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उत्पत्ति १ लाई निम्नानुसार तीन अनुच्छेदहरूमा संक्षेप गर्न सकिन्छ, संकेत गरिएका पदहरू सहित:</w:t>
      </w:r>
    </w:p>
    <w:p/>
    <w:p>
      <w:r xmlns:w="http://schemas.openxmlformats.org/wordprocessingml/2006/main">
        <w:t xml:space="preserve">अनुच्छेद १: उत्पत्ति १:१-५ मा, यो प्रकट गरिएको छ कि सुरुमा, परमेश्वरले स्वर्ग र पृथ्वी सृष्टि गर्नुभयो। पृथ्वी निराकार र शून्य थियो, अन्धकारले ढाकेको थियो। तब परमेश्वरले भन्नुभयो, "उज्यालो होस्" र उज्यालो भयो। परमेश्वरले ज्योति राम्रो छ भनी देख्नुभयो, त्यसैले उहाँले उज्यालोलाई अन्धकारबाट अलग गर्नुभयो, उज्यालोलाई "दिन" र अन्धकारलाई "रात" भन्नुभयो। यो सृष्टिको पहिलो दिन हो।</w:t>
      </w:r>
    </w:p>
    <w:p/>
    <w:p>
      <w:r xmlns:w="http://schemas.openxmlformats.org/wordprocessingml/2006/main">
        <w:t xml:space="preserve">अनुच्छेद २: सृष्टिको दोस्रो दिनमा (उत्पत्ति १:६-८), तलको पानीलाई माथिको पानीबाट छुट्याउनको लागि परमेश्वरले "आकाश" नामक विस्तारको सृष्टि गर्नुहुन्छ। उहाँले यस विस्तारलाई "स्वर्ग" भन्नुहुन्छ। तेस्रो दिनमा (उत्पत्ति १:९-१३), परमेश्वरले पानी जम्मा गरेर समुद्र बनाउनु हुन्छ र सुख्खा जमिनलाई देखा पर्न दिनुहुन्छ। उहाँले वनस्पतिहरूलाई तिनीहरूको प्रकार अनुसार बीउ दिने र फल फलाउने रूखहरू फलाउन आदेश दिनुहुन्छ।</w:t>
      </w:r>
    </w:p>
    <w:p/>
    <w:p>
      <w:r xmlns:w="http://schemas.openxmlformats.org/wordprocessingml/2006/main">
        <w:t xml:space="preserve">अनुच्छेद 3: सृष्टिको साथ जारी राख्दै, चौथो दिनमा (उत्पत्ति 1:14-19), परमेश्वरले दिनको लागि सूर्य र रातको लागि चन्द्रमाका साथै ताराहरूलाई स्वर्गको विस्तारमा बत्तीहरू सेट गर्नुहुन्छ। यी खगोलीय पिण्डहरूले मौसम, दिन, वर्ष, र पृथ्वीमा प्रकाश दिनको लागि संकेतको रूपमा सेवा गर्छन्। पाँचौं दिन (उत्पत्ति 1:20-23), परमेश्वरले जीवित प्राणीहरू माछा र पक्षीहरूले पानी भर्नुहुन्छ र तिनीहरूलाई प्रशस्त मात्रामा वृद्धि गर्न आशिष् दिनुहुन्छ। अन्तमा, छैटौं दिनमा (उत्पत्ति 1:24-31), परमेश्वरले आफ्नै स्वरूपमा मानव जाति नर र नारीको साथमा जमिनका जनावरहरूलाई तिनीहरूको प्रकार अनुसार सृष्टि गर्नुहुन्छ। सबैलाई असल भन्दै आशीर्वाद दिनुहुन्छ।</w:t>
      </w:r>
    </w:p>
    <w:p/>
    <w:p>
      <w:r xmlns:w="http://schemas.openxmlformats.org/wordprocessingml/2006/main">
        <w:t xml:space="preserve">उत्पत्ति १ को सृष्टिको विवरणको सारांशमा:</w:t>
      </w:r>
    </w:p>
    <w:p>
      <w:r xmlns:w="http://schemas.openxmlformats.org/wordprocessingml/2006/main">
        <w:t xml:space="preserve">पदद्वारा पदले छ दिनको अवधिमा कसरी परमेश्वरले अराजकताबाट व्यवस्था ल्याउनुहुन्छ भनी बताउँछ:</w:t>
      </w:r>
    </w:p>
    <w:p>
      <w:r xmlns:w="http://schemas.openxmlformats.org/wordprocessingml/2006/main">
        <w:t xml:space="preserve">पहिलो दिन प्रकाश परिचय;</w:t>
      </w:r>
    </w:p>
    <w:p>
      <w:r xmlns:w="http://schemas.openxmlformats.org/wordprocessingml/2006/main">
        <w:t xml:space="preserve">दिन दुई एक विस्तार अलग पानी स्थापना गर्दछ;</w:t>
      </w:r>
    </w:p>
    <w:p>
      <w:r xmlns:w="http://schemas.openxmlformats.org/wordprocessingml/2006/main">
        <w:t xml:space="preserve">तेस्रो दिनले जमिन र वनस्पति फलाउँछ;</w:t>
      </w:r>
    </w:p>
    <w:p>
      <w:r xmlns:w="http://schemas.openxmlformats.org/wordprocessingml/2006/main">
        <w:t xml:space="preserve">चौथो दिनले आकाशीय पिण्डहरूको सृष्टि देख्छ;</w:t>
      </w:r>
    </w:p>
    <w:p>
      <w:r xmlns:w="http://schemas.openxmlformats.org/wordprocessingml/2006/main">
        <w:t xml:space="preserve">पाँच दिन पानी र आकाश जीवित प्राणीहरु संग आबादी;</w:t>
      </w:r>
    </w:p>
    <w:p>
      <w:r xmlns:w="http://schemas.openxmlformats.org/wordprocessingml/2006/main">
        <w:t xml:space="preserve">छैटौं दिन जमिन र मानव जातिको सृष्टिको साक्षी हो।</w:t>
      </w:r>
    </w:p>
    <w:p>
      <w:r xmlns:w="http://schemas.openxmlformats.org/wordprocessingml/2006/main">
        <w:t xml:space="preserve">यस प्रक्रियामा, परमेश्वरले आफ्ना सृष्टिहरूलाई असल घोषणा गर्नुहुन्छ, मानवको सृष्टिमा परिणत गर्दै, उहाँको स्वरूपमा बनाइएको हो।</w:t>
      </w:r>
    </w:p>
    <w:p/>
    <w:p>
      <w:r xmlns:w="http://schemas.openxmlformats.org/wordprocessingml/2006/main">
        <w:t xml:space="preserve">उत्पत्ति १:१ सुरुमा परमेश्वरले स्वर्ग र पृथ्वी सृष्टि गर्नुभयो।</w:t>
      </w:r>
    </w:p>
    <w:p/>
    <w:p>
      <w:r xmlns:w="http://schemas.openxmlformats.org/wordprocessingml/2006/main">
        <w:t xml:space="preserve">परमेश्वरले सुरुमा आकाश र पृथ्वी सृष्टि गर्नुभयो।</w:t>
      </w:r>
    </w:p>
    <w:p/>
    <w:p>
      <w:r xmlns:w="http://schemas.openxmlformats.org/wordprocessingml/2006/main">
        <w:t xml:space="preserve">1. परमेश्वरको रचनात्मक हात: सर्वशक्तिमानको शक्ति</w:t>
      </w:r>
    </w:p>
    <w:p/>
    <w:p>
      <w:r xmlns:w="http://schemas.openxmlformats.org/wordprocessingml/2006/main">
        <w:t xml:space="preserve">2. जीवनको उत्पत्ति: एक ईश्वरीय सृष्टिकर्ता</w:t>
      </w:r>
    </w:p>
    <w:p/>
    <w:p>
      <w:r xmlns:w="http://schemas.openxmlformats.org/wordprocessingml/2006/main">
        <w:t xml:space="preserve">1. यशैया 40:28 - के तिमीलाई थाहा छैन? के तिमीले सुनेका छैनौ, कि अनन्त परमेश्वर, परमप्रभु, पृथ्वीको छेउछाउका सृष्टिकर्ता, बेहोस हुनुहुन्न, न त थकित हुनुहुन्छ?</w:t>
      </w:r>
    </w:p>
    <w:p/>
    <w:p>
      <w:r xmlns:w="http://schemas.openxmlformats.org/wordprocessingml/2006/main">
        <w:t xml:space="preserve">2. भजन 33: 6 - परमप्रभुको वचनले स्वर्ग बनेको थियो; अनि उहाँको मुखको सासले तिनीहरूका सबै सेना।</w:t>
      </w:r>
    </w:p>
    <w:p/>
    <w:p>
      <w:r xmlns:w="http://schemas.openxmlformats.org/wordprocessingml/2006/main">
        <w:t xml:space="preserve">उत्पत्ति 1:2 अनि पृथ्वी आकारविहीन र शून्य थियो। अनि गहिरो अनुहारमा अँध्यारो थियो। अनि परमेश्वरको आत्मा पानीको अनुहारमा सर्यो।</w:t>
      </w:r>
    </w:p>
    <w:p/>
    <w:p>
      <w:r xmlns:w="http://schemas.openxmlformats.org/wordprocessingml/2006/main">
        <w:t xml:space="preserve">पृथ्वी आकारविहीन र शून्य थियो, र गहिरोको अनुहारमा अन्धकार थियो। परमेश्वरको आत्मा पानीको अनुहारमा सर्यो।</w:t>
      </w:r>
    </w:p>
    <w:p/>
    <w:p>
      <w:r xmlns:w="http://schemas.openxmlformats.org/wordprocessingml/2006/main">
        <w:t xml:space="preserve">1. "परमेश्वरको पुनर्स्थापना आत्मा"</w:t>
      </w:r>
    </w:p>
    <w:p/>
    <w:p>
      <w:r xmlns:w="http://schemas.openxmlformats.org/wordprocessingml/2006/main">
        <w:t xml:space="preserve">2. "अन्धकारमाथि प्रकाशको शक्ति"</w:t>
      </w:r>
    </w:p>
    <w:p/>
    <w:p>
      <w:r xmlns:w="http://schemas.openxmlformats.org/wordprocessingml/2006/main">
        <w:t xml:space="preserve">1. यशैया 43:19 हेर, म एउटा नयाँ काम गर्नेछु। अब यो वसन्त हुनेछ। के तिमीहरूलाई थाहा छैन? म उजाडस्थानमा पनि बाटो बनाउनेछु, र मरुभूमिमा नदीहरू।</w:t>
      </w:r>
    </w:p>
    <w:p/>
    <w:p>
      <w:r xmlns:w="http://schemas.openxmlformats.org/wordprocessingml/2006/main">
        <w:t xml:space="preserve">2. भजन 36:9 किनकि तपाईंसँग जीवनको झरना छ: तपाईंको ज्योतिमा हामीले उज्यालो देख्नेछौं।</w:t>
      </w:r>
    </w:p>
    <w:p/>
    <w:p>
      <w:r xmlns:w="http://schemas.openxmlformats.org/wordprocessingml/2006/main">
        <w:t xml:space="preserve">उत्‍पत्ति 1:3 अनि परमेश्‍वरले भन्‍नुभयो, त्‍यहाँ ज्‍योति होस्, र उज्‍यालो भयो।</w:t>
      </w:r>
    </w:p>
    <w:p/>
    <w:p>
      <w:r xmlns:w="http://schemas.openxmlformats.org/wordprocessingml/2006/main">
        <w:t xml:space="preserve">परमेश्वरले ज्योति सृष्टि गर्नुभयो र यसलाई असल घोषणा गर्नुभयो।</w:t>
      </w:r>
    </w:p>
    <w:p/>
    <w:p>
      <w:r xmlns:w="http://schemas.openxmlformats.org/wordprocessingml/2006/main">
        <w:t xml:space="preserve">1: परमेश्वरले सृष्टि गर्नुभएको र हाम्रो लागि उपलब्ध गराउनुभएको असल चीजहरूमा हामी आनन्द पाउन सक्छौं।</w:t>
      </w:r>
    </w:p>
    <w:p/>
    <w:p>
      <w:r xmlns:w="http://schemas.openxmlformats.org/wordprocessingml/2006/main">
        <w:t xml:space="preserve">२: हामी परमेश्वरको वचनको शक्ति र उहाँले गर्न सक्ने अचम्मका कुराहरूमा भरोसा गर्न सक्छौं।</w:t>
      </w:r>
    </w:p>
    <w:p/>
    <w:p>
      <w:r xmlns:w="http://schemas.openxmlformats.org/wordprocessingml/2006/main">
        <w:t xml:space="preserve">1: एफिसी 2:10 किनकि हामी उहाँको कारीगरी हौं, ख्रीष्ट येशूमा असल कामहरूका लागि सृष्टि गरिएको हो, जसलाई परमेश्वरले पहिले नै नियुक्त गर्नुभएको छ कि हामी तिनीहरूमा हिँड्नुपर्छ।</w:t>
      </w:r>
    </w:p>
    <w:p/>
    <w:p>
      <w:r xmlns:w="http://schemas.openxmlformats.org/wordprocessingml/2006/main">
        <w:t xml:space="preserve">2: यशैया 55:11 त्यसोभए मेरो मुखबाट निस्कने मेरो वचन हुनेछ: यो ममा शून्य फर्किनेछैन, तर यसले मैले चाहेको पूरा गर्नेछ, र मैले पठाएको कुरामा यो सफल हुनेछ।</w:t>
      </w:r>
    </w:p>
    <w:p/>
    <w:p>
      <w:r xmlns:w="http://schemas.openxmlformats.org/wordprocessingml/2006/main">
        <w:t xml:space="preserve">उत्‍पत्ति 1:4 अनि परमेश्‍वरले ज्‍योति देख्‍नुभयो, कि यो असल थियो, र परमेश्‍वरले ज्‍योतिलाई अन्‍धकारबाट अलग गर्नुभयो।</w:t>
      </w:r>
    </w:p>
    <w:p/>
    <w:p>
      <w:r xmlns:w="http://schemas.openxmlformats.org/wordprocessingml/2006/main">
        <w:t xml:space="preserve">परमेश्वरले ज्योति देख्नुभयो र यो राम्रो छ भनेर घोषणा गर्नुभयो। त्यसपछि उहाँले उज्यालोलाई अन्धकारबाट अलग गर्नुभयो।</w:t>
      </w:r>
    </w:p>
    <w:p/>
    <w:p>
      <w:r xmlns:w="http://schemas.openxmlformats.org/wordprocessingml/2006/main">
        <w:t xml:space="preserve">१. परमेश्वरको ज्योतिले स्पष्टता र आशा ल्याउँछ</w:t>
      </w:r>
    </w:p>
    <w:p/>
    <w:p>
      <w:r xmlns:w="http://schemas.openxmlformats.org/wordprocessingml/2006/main">
        <w:t xml:space="preserve">2. भगवान सबै असल को स्रोत हुनुहुन्छ</w:t>
      </w:r>
    </w:p>
    <w:p/>
    <w:p>
      <w:r xmlns:w="http://schemas.openxmlformats.org/wordprocessingml/2006/main">
        <w:t xml:space="preserve">1. भजन 119:105 - तपाईंको वचन मेरो खुट्टाको लागि बत्ती हो, मेरो बाटोमा ज्योति हो।</w:t>
      </w:r>
    </w:p>
    <w:p/>
    <w:p>
      <w:r xmlns:w="http://schemas.openxmlformats.org/wordprocessingml/2006/main">
        <w:t xml:space="preserve">2. यशैया 9:2 - अन्धकारमा हिंडिरहेका मानिसहरूले ठूलो ज्योति देखेका छन्; गहिरो अन्धकारको देशमा बस्नेहरूमा ज्योति उदाएको छ।</w:t>
      </w:r>
    </w:p>
    <w:p/>
    <w:p>
      <w:r xmlns:w="http://schemas.openxmlformats.org/wordprocessingml/2006/main">
        <w:t xml:space="preserve">उत्पत्ति 1:5 अनि परमेश्वरले उज्यालोलाई दिन र अन्धकारलाई रात भन्नुभयो। अनि साँझ र बिहान पहिलो दिन थियो।</w:t>
      </w:r>
    </w:p>
    <w:p/>
    <w:p>
      <w:r xmlns:w="http://schemas.openxmlformats.org/wordprocessingml/2006/main">
        <w:t xml:space="preserve">दिन र रात बीचको भिन्नताद्वारा संसारको ईश्वरको सृष्टि चिन्ह लगाइएको थियो।</w:t>
      </w:r>
    </w:p>
    <w:p/>
    <w:p>
      <w:r xmlns:w="http://schemas.openxmlformats.org/wordprocessingml/2006/main">
        <w:t xml:space="preserve">1. परमेश्वरको सृष्टिको सुन्दरता र उज्यालो र अँध्यारो बीचको सन्तुलनको महत्त्व।</w:t>
      </w:r>
    </w:p>
    <w:p/>
    <w:p>
      <w:r xmlns:w="http://schemas.openxmlformats.org/wordprocessingml/2006/main">
        <w:t xml:space="preserve">2. दिन र रातको चक्रमा आराम र नवीकरण खोज्ने महत्त्व।</w:t>
      </w:r>
    </w:p>
    <w:p/>
    <w:p>
      <w:r xmlns:w="http://schemas.openxmlformats.org/wordprocessingml/2006/main">
        <w:t xml:space="preserve">1. यूहन्ना 8:12 - "म संसारको ज्योति हुँ। मलाई पछ्याउने जो अन्धकारमा हिंड्नेछैन, तर जीवनको ज्योति पाउनेछ।"</w:t>
      </w:r>
    </w:p>
    <w:p/>
    <w:p>
      <w:r xmlns:w="http://schemas.openxmlformats.org/wordprocessingml/2006/main">
        <w:t xml:space="preserve">२. उत्पत्ति २:२-३ - "अनि सातौँ दिनमा परमेश्‍वरले आफ्‍नो काम पूरा गर्नुभयो, र उहाँले गर्नुभएका सबै कामबाट सातौँ दिनमा विश्राम लिनुभयो। त्यसैले परमेश्‍वरले सातौँ दिनलाई आशिष् दिनुभयो र यसलाई पवित्र बनाउनुभयो। किनभने सृष्टिमा उहाँले गर्नुभएका सबै कामहरूबाट परमेश्वरले विश्राम लिनुभयो।"</w:t>
      </w:r>
    </w:p>
    <w:p/>
    <w:p>
      <w:r xmlns:w="http://schemas.openxmlformats.org/wordprocessingml/2006/main">
        <w:t xml:space="preserve">उत्‍पत्ति 1:6 अनि परमेश्‍वरले भन्‍नुभयो, “पानीहरूका बीचमा एउटा आकाश होस्, र त्‍यसले पानीलाई पानीबाट विभाजित गरून्।</w:t>
      </w:r>
    </w:p>
    <w:p/>
    <w:p>
      <w:r xmlns:w="http://schemas.openxmlformats.org/wordprocessingml/2006/main">
        <w:t xml:space="preserve">परमेश्वरले माथिको पानी र तलको पानीको बीचमा विभाजन सृष्टि गर्नुभयो।</w:t>
      </w:r>
    </w:p>
    <w:p/>
    <w:p>
      <w:r xmlns:w="http://schemas.openxmlformats.org/wordprocessingml/2006/main">
        <w:t xml:space="preserve">1. विभाजन र अराजकता बाहिर व्यवस्था सिर्जना गर्न परमेश्वरको शक्ति।</w:t>
      </w:r>
    </w:p>
    <w:p/>
    <w:p>
      <w:r xmlns:w="http://schemas.openxmlformats.org/wordprocessingml/2006/main">
        <w:t xml:space="preserve">२. परमेश्वरले हाम्रो जीवनमा सृजना गर्नुहुने विभाजनहरूलाई अँगाल्दै।</w:t>
      </w:r>
    </w:p>
    <w:p/>
    <w:p>
      <w:r xmlns:w="http://schemas.openxmlformats.org/wordprocessingml/2006/main">
        <w:t xml:space="preserve">1. यशैया 45:18 - किनकि स्वर्ग सृष्टि गर्नुहुने परमप्रभु (उहाँ नै परमेश्वर हुनुहुन्छ) यसो भन्नुहुन्छ। ): म नै प्रभु हुँ, अरू कोही छैन।</w:t>
      </w:r>
    </w:p>
    <w:p/>
    <w:p>
      <w:r xmlns:w="http://schemas.openxmlformats.org/wordprocessingml/2006/main">
        <w:t xml:space="preserve">2. भजन 33: 6-9 - परमप्रभुको वचनद्वारा स्वर्ग बनाइयो, उहाँको मुखको सासद्वारा तिनीहरूको ताराहरूले भरिएको मेजबान। उहाँले समुद्रको पानी भाँडोमा जम्मा गर्नुहुन्छ। उसले गहिरो गोदामहरूमा राख्छ। सारा पृथ्वीले परमप्रभुको भय गरून्। संसारका सबै मानिसहरूले उहाँलाई आदर गरून्। किनभने उहाँले बोल्नुभयो, र यो भयो। उहाँले आज्ञा गर्नुभयो, र त्यो दृढ रह्यो।</w:t>
      </w:r>
    </w:p>
    <w:p/>
    <w:p>
      <w:r xmlns:w="http://schemas.openxmlformats.org/wordprocessingml/2006/main">
        <w:t xml:space="preserve">उत्पत्ति 1:7 अनि परमेश्‍वरले आकाश बनाउनुभयो, र आकाशमुनिका पानीहरूलाई आकाशभन्दा माथिका पानीहरूबाट विभाजित गर्नुभयो, र त्यस्तै भयो।</w:t>
      </w:r>
    </w:p>
    <w:p/>
    <w:p>
      <w:r xmlns:w="http://schemas.openxmlformats.org/wordprocessingml/2006/main">
        <w:t xml:space="preserve">परमेश्वरले आकाश सृष्टि गर्नुभयो र माथिको पानीलाई तलको पानीबाट अलग गर्नुभयो।</w:t>
      </w:r>
    </w:p>
    <w:p/>
    <w:p>
      <w:r xmlns:w="http://schemas.openxmlformats.org/wordprocessingml/2006/main">
        <w:t xml:space="preserve">1. अलग गर्नको लागि परमेश्वरको शक्ति: कसरी परमेश्वरको रचनात्मक शक्तिले हाम्रो जीवनलाई परिवर्तन गर्न सक्छ</w:t>
      </w:r>
    </w:p>
    <w:p/>
    <w:p>
      <w:r xmlns:w="http://schemas.openxmlformats.org/wordprocessingml/2006/main">
        <w:t xml:space="preserve">2. स्वर्ग र पृथ्वीको विभाजन: हामी कसरी परमेश्वरको सुरक्षा र प्रावधानमा भरोसा गर्न सक्छौं</w:t>
      </w:r>
    </w:p>
    <w:p/>
    <w:p>
      <w:r xmlns:w="http://schemas.openxmlformats.org/wordprocessingml/2006/main">
        <w:t xml:space="preserve">1. यशैया 40:22 - "उहाँ पृथ्वीको घेरा माथि सिंहासनमा विराजमान हुनुहुन्छ, र यसका मानिसहरू फट्याङ्ग्राहरू जस्तै छन्। उहाँले स्वर्गलाई चन्दवा जस्तै फैलाउनुहुन्छ, र तिनीहरूलाई बस्नको लागि पाल जस्तै फैलाउनुहुन्छ।"</w:t>
      </w:r>
    </w:p>
    <w:p/>
    <w:p>
      <w:r xmlns:w="http://schemas.openxmlformats.org/wordprocessingml/2006/main">
        <w:t xml:space="preserve">2. भजनसंग्रह 104:2-3 - "उहाँले बादललाई आफ्नो रथ बनाउनुहुन्छ र हावाको पखेटामा सवारी गर्नुहुन्छ। उहाँले हावालाई आफ्ना सन्देशवाहकहरू, आगोको ज्वाला आफ्ना सेवकहरू बनाउनुहुन्छ।"</w:t>
      </w:r>
    </w:p>
    <w:p/>
    <w:p>
      <w:r xmlns:w="http://schemas.openxmlformats.org/wordprocessingml/2006/main">
        <w:t xml:space="preserve">उत्पत्ति 1:8 अनि परमेश्वरले आकाशलाई स्वर्ग भन्नुभयो। अनि साँझ र बिहान दोस्रो दिन थियो।</w:t>
      </w:r>
    </w:p>
    <w:p/>
    <w:p>
      <w:r xmlns:w="http://schemas.openxmlformats.org/wordprocessingml/2006/main">
        <w:t xml:space="preserve">सृष्टिको दोस्रो दिनमा, परमेश्वरले आकाशको विस्तारलाई "स्वर्ग" भन्नुभयो र साँझ र बिहान बित्यो।</w:t>
      </w:r>
    </w:p>
    <w:p/>
    <w:p>
      <w:r xmlns:w="http://schemas.openxmlformats.org/wordprocessingml/2006/main">
        <w:t xml:space="preserve">1. ईश्वरको सार्वभौमिकता: सृष्टि कथामा पनि</w:t>
      </w:r>
    </w:p>
    <w:p/>
    <w:p>
      <w:r xmlns:w="http://schemas.openxmlformats.org/wordprocessingml/2006/main">
        <w:t xml:space="preserve">२. ईश्वर सृष्टिकर्ता हुनुहुन्छ: कृतज्ञता र विस्मयको हाम्रो प्रतिक्रिया</w:t>
      </w:r>
    </w:p>
    <w:p/>
    <w:p>
      <w:r xmlns:w="http://schemas.openxmlformats.org/wordprocessingml/2006/main">
        <w:t xml:space="preserve">1. भजन 19:1 - स्वर्गले परमेश्वरको महिमा घोषणा गर्दछ; आकाशले उहाँको हातको कामको घोषणा गर्दछ।</w:t>
      </w:r>
    </w:p>
    <w:p/>
    <w:p>
      <w:r xmlns:w="http://schemas.openxmlformats.org/wordprocessingml/2006/main">
        <w:t xml:space="preserve">2. हितोपदेश 8:27-29 - जब उहाँले आकाश स्थापना गर्नुभयो, म त्यहाँ थिएँ, जब उहाँले गहिरोको अनुहारमा घेरा बनाउनुभयो, जब उहाँले माथिको आकाशलाई बलियो बनाउनुभयो, जब उहाँले गहिराका झरनाहरू स्थापना गर्नुभयो, जब उहाँले समुद्रलाई यसको सीमा तोकियो, ताकि पानीले उहाँको आदेशलाई उल्लङ्घन नगरोस्, जब उहाँले पृथ्वीको जगहरू चिन्ह लगाउनुभयो।</w:t>
      </w:r>
    </w:p>
    <w:p/>
    <w:p>
      <w:r xmlns:w="http://schemas.openxmlformats.org/wordprocessingml/2006/main">
        <w:t xml:space="preserve">उत्पत्ति 1:9 अनि परमेश्‍वरले भन्‍नुभयो, आकाशमुनिका पानीहरू एकै ठाउँमा जम्मा होस्, र सुख्खा जमिन देखा परोस्, र त्यस्तै भयो।</w:t>
      </w:r>
    </w:p>
    <w:p/>
    <w:p>
      <w:r xmlns:w="http://schemas.openxmlformats.org/wordprocessingml/2006/main">
        <w:t xml:space="preserve">परमेश्‍वरले पानीहरूलाई तिनीहरूको ठाउँ र जमिनलाई देखा पर्ने आज्ञा दिनुभयो, र यो भयो।</w:t>
      </w:r>
    </w:p>
    <w:p/>
    <w:p>
      <w:r xmlns:w="http://schemas.openxmlformats.org/wordprocessingml/2006/main">
        <w:t xml:space="preserve">1. जब भगवान बोल्नुहुन्छ, यो हुन्छ</w:t>
      </w:r>
    </w:p>
    <w:p/>
    <w:p>
      <w:r xmlns:w="http://schemas.openxmlformats.org/wordprocessingml/2006/main">
        <w:t xml:space="preserve">२. परमेश्‍वरको वचनप्रति वफादार आज्ञाकारिता</w:t>
      </w:r>
    </w:p>
    <w:p/>
    <w:p>
      <w:r xmlns:w="http://schemas.openxmlformats.org/wordprocessingml/2006/main">
        <w:t xml:space="preserve">1. हितोपदेश 3:5-6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2. मर्कूस 4:35-41 अनि त्यही दिन, जब साँझ आयो, उहाँले तिनीहरूलाई भन्नुभयो, हामी अर्को छेउमा जाऔं। जब तिनीहरूले भीडलाई पठाए, तिनीहरूले उहाँलाई जहाजमा जस्तै लगे। अनि उहाँसँग अन्य साना जहाजहरू पनि थिए। अनि ठुलो हावाको आँधी आयो, र छालहरूले डुङ्गालाई पिट्न थाल्यो, कि अब त्यो भरिएको थियो। उहाँ जहाजको पछाडिको भागमा सिरानीमा सुत्नु भएको थियो। तिनीहरूले उहाँलाई जगाए र उहाँलाई भने, 'गुरुज्यू, के तपाईलाई वास्ता छैन कि हामी नष्ट हुन्छौं? अनि ऊ उठ्यो, र बतासलाई हप्कायो, र समुद्रलाई भन्यो, शान्ति, शान्त हो। अनि बतास रोकियो, र ठूलो शान्त भयो। अनि उहाँले तिनीहरूलाई भन्नुभयो, “तिमीहरू किन यति डराउँछौ? तिमीहरूलाई कसरी विश्वास छैन? तिनीहरू साह्रै डराए र आपसमा भने, “यो कस्तो प्रकारको मानिस हो, कि बतास र समुद्रले पनि उहाँको आज्ञा मान्छ?</w:t>
      </w:r>
    </w:p>
    <w:p/>
    <w:p>
      <w:r xmlns:w="http://schemas.openxmlformats.org/wordprocessingml/2006/main">
        <w:t xml:space="preserve">उत्पत्ति 1:10 अनि परमेश्वरले सुख्खा भूमिलाई पृथ्वी भन्नुभयो। र पानी जम्मा भएकोले उसलाई समुद्र भन्यो। र परमेश्वरले देख्नुभयो कि यो राम्रो छ।</w:t>
      </w:r>
    </w:p>
    <w:p/>
    <w:p>
      <w:r xmlns:w="http://schemas.openxmlformats.org/wordprocessingml/2006/main">
        <w:t xml:space="preserve">परमेश्वरले भूमि र समुद्रहरू सृष्टि गर्नुभयो र यसलाई राम्रो भएको घोषणा गर्नुभयो।</w:t>
      </w:r>
    </w:p>
    <w:p/>
    <w:p>
      <w:r xmlns:w="http://schemas.openxmlformats.org/wordprocessingml/2006/main">
        <w:t xml:space="preserve">1. प्रभुको राम्रो सृष्टि: प्रकृतिमा परमेश्वरको काम मनाउने</w:t>
      </w:r>
    </w:p>
    <w:p/>
    <w:p>
      <w:r xmlns:w="http://schemas.openxmlformats.org/wordprocessingml/2006/main">
        <w:t xml:space="preserve">२. परमेश्वरको सिद्ध सृष्टिमा आनन्द खोज्दै</w:t>
      </w:r>
    </w:p>
    <w:p/>
    <w:p>
      <w:r xmlns:w="http://schemas.openxmlformats.org/wordprocessingml/2006/main">
        <w:t xml:space="preserve">1. भजन 19: 1 - "आकाशले परमेश्वरको महिमाको घोषणा गर्दछ; र आकाशले उहाँको काम देखाउँछ।"</w:t>
      </w:r>
    </w:p>
    <w:p/>
    <w:p>
      <w:r xmlns:w="http://schemas.openxmlformats.org/wordprocessingml/2006/main">
        <w:t xml:space="preserve">2. भजन 104:24 - "हे प्रभु, तपाईंका कामहरू कति धेरै गुणा छन्! तपाईंले ती सबैलाई बुद्धिमा बनाउनुभएको छ: पृथ्वी तपाईंको धनले भरिएको छ।"</w:t>
      </w:r>
    </w:p>
    <w:p/>
    <w:p>
      <w:r xmlns:w="http://schemas.openxmlformats.org/wordprocessingml/2006/main">
        <w:t xml:space="preserve">उत्पत्ति 1:11 अनि परमेश्‍वरले भन्‍नुभयो, “पृथ्वीले घाँस, बीउ दिने जडीबुटी र फल फलाउने रूख, जसको बीउ आफैंमा पृथ्वीमा छ, उमाओस्, र त्यस्तै भयो।</w:t>
      </w:r>
    </w:p>
    <w:p/>
    <w:p>
      <w:r xmlns:w="http://schemas.openxmlformats.org/wordprocessingml/2006/main">
        <w:t xml:space="preserve">परमेश्वरले पृथ्वीलाई यसको प्रकार अनुसार वनस्पति उत्पादन गर्न आज्ञा दिनुभयो।</w:t>
      </w:r>
    </w:p>
    <w:p/>
    <w:p>
      <w:r xmlns:w="http://schemas.openxmlformats.org/wordprocessingml/2006/main">
        <w:t xml:space="preserve">1. हाम्रा आवश्यकताहरू पूरा गर्नमा परमेश्वरको विश्वासयोग्यता</w:t>
      </w:r>
    </w:p>
    <w:p/>
    <w:p>
      <w:r xmlns:w="http://schemas.openxmlformats.org/wordprocessingml/2006/main">
        <w:t xml:space="preserve">2. वनस्पति को चमत्कार</w:t>
      </w:r>
    </w:p>
    <w:p/>
    <w:p>
      <w:r xmlns:w="http://schemas.openxmlformats.org/wordprocessingml/2006/main">
        <w:t xml:space="preserve">1. मत्ती 6:26 - "हावाका चराहरूलाई हेर्नुहोस्; तिनीहरूले छर्दैनन्, न कटनी गर्छन् वा भण्डारहरूमा भण्डारण गर्दैनन्, र तैपनि तिमीहरूका स्वर्गीय पिताले तिनीहरूलाई खुवाउनुहुन्छ। के तिमीहरू तिनीहरूभन्दा धेरै मूल्यवान छैनौ?"</w:t>
      </w:r>
    </w:p>
    <w:p/>
    <w:p>
      <w:r xmlns:w="http://schemas.openxmlformats.org/wordprocessingml/2006/main">
        <w:t xml:space="preserve">2. भजनसंग्रह 104:14 - "उहाँले गाईवस्तुहरूका लागि घाँस, र मानिसलाई पृथ्वीबाट अन्न ल्याउन खेती गर्नको लागि बोटबिरुवाहरू बनाउनुहुन्छ।"</w:t>
      </w:r>
    </w:p>
    <w:p/>
    <w:p>
      <w:r xmlns:w="http://schemas.openxmlformats.org/wordprocessingml/2006/main">
        <w:t xml:space="preserve">उत्पत्ति 1:12 अनि पृथ्वीले घाँस, र जडीबुटीहरू आफ्‍नो जातअनुसारको बीउ र फल फलाउने रूख, जसको बीउ आफैमा थियो, आफ्‍नो जातअनुसार ल्‍यायो: र परमेश्‍वरले देख्नुभयो कि यो असल छ।</w:t>
      </w:r>
    </w:p>
    <w:p/>
    <w:p>
      <w:r xmlns:w="http://schemas.openxmlformats.org/wordprocessingml/2006/main">
        <w:t xml:space="preserve">परमेश्वरले पृथ्वी राम्रो छ भनी देख्नुभयो र विकासको लागि आवश्यक स्रोतहरू प्रदान गर्नुभयो।</w:t>
      </w:r>
    </w:p>
    <w:p/>
    <w:p>
      <w:r xmlns:w="http://schemas.openxmlformats.org/wordprocessingml/2006/main">
        <w:t xml:space="preserve">1. हाम्रो लागि प्रदान गर्न को लागी परमेश्वरको विश्वासयोग्यता</w:t>
      </w:r>
    </w:p>
    <w:p/>
    <w:p>
      <w:r xmlns:w="http://schemas.openxmlformats.org/wordprocessingml/2006/main">
        <w:t xml:space="preserve">2. हामी कसरी पृथ्वीको हेरचाह गर्न सक्छौं</w:t>
      </w:r>
    </w:p>
    <w:p/>
    <w:p>
      <w:r xmlns:w="http://schemas.openxmlformats.org/wordprocessingml/2006/main">
        <w:t xml:space="preserve">1. यूहन्ना 10:10, "चोर आउँदैन, तर चोर्न, मार्न र नाश गर्नको लागि: म आएको हुँ कि तिनीहरूले जीवन पाउन सकून्, र तिनीहरूले यो धेरै प्रशस्त पाऊन्।"</w:t>
      </w:r>
    </w:p>
    <w:p/>
    <w:p>
      <w:r xmlns:w="http://schemas.openxmlformats.org/wordprocessingml/2006/main">
        <w:t xml:space="preserve">2. भजन 104:14, "उहाँले गाईवस्तुको लागि घाँस र मानिसको सेवाको लागि जडीबुटी बढाउनुहुन्छ: कि उसले पृथ्वीबाट खाना निकाल्न सक्छ।"</w:t>
      </w:r>
    </w:p>
    <w:p/>
    <w:p>
      <w:r xmlns:w="http://schemas.openxmlformats.org/wordprocessingml/2006/main">
        <w:t xml:space="preserve">उत्पत्ति 1:13 साँझ र बिहान तेस्रो दिन थियो।</w:t>
      </w:r>
    </w:p>
    <w:p/>
    <w:p>
      <w:r xmlns:w="http://schemas.openxmlformats.org/wordprocessingml/2006/main">
        <w:t xml:space="preserve">यस खण्डले सृष्टि सप्ताहको तेस्रो दिन एक साँझ र बिहान पूरा भएको बताउँछ।</w:t>
      </w:r>
    </w:p>
    <w:p/>
    <w:p>
      <w:r xmlns:w="http://schemas.openxmlformats.org/wordprocessingml/2006/main">
        <w:t xml:space="preserve">1. उहाँको सृजनात्मक कार्यहरू पूरा गर्नको लागि परमेश्वरको विश्वासयोग्यता।</w:t>
      </w:r>
    </w:p>
    <w:p/>
    <w:p>
      <w:r xmlns:w="http://schemas.openxmlformats.org/wordprocessingml/2006/main">
        <w:t xml:space="preserve">2. पज र प्रतिबिम्बित गर्न समय लिनुको महत्त्व।</w:t>
      </w:r>
    </w:p>
    <w:p/>
    <w:p>
      <w:r xmlns:w="http://schemas.openxmlformats.org/wordprocessingml/2006/main">
        <w:t xml:space="preserve">1. भजन 33:9 - "किनकि उहाँले बोल्नुभयो, र यो भयो; उहाँले आज्ञा गर्नुभयो, र यो छिटो खडा भयो।"</w:t>
      </w:r>
    </w:p>
    <w:p/>
    <w:p>
      <w:r xmlns:w="http://schemas.openxmlformats.org/wordprocessingml/2006/main">
        <w:t xml:space="preserve">2. हिब्रू 11: 3 - "विश्वासद्वारा हामी बुझ्छौं कि संसारहरू परमेश्वरको वचनद्वारा बनाइएको हो, ताकि देखिएका कुराहरू देखिने कुराहरूबाट बनेका थिएनन्।"</w:t>
      </w:r>
    </w:p>
    <w:p/>
    <w:p>
      <w:r xmlns:w="http://schemas.openxmlformats.org/wordprocessingml/2006/main">
        <w:t xml:space="preserve">उत्‍पत्ति 1:14 अनि परमेश्‍वरले भन्‍नुभयो, “स्‍वर्गको आकाशमा ज्‍योति होस् र दिनलाई रातबाट छुट्याओस्‌। र ती चिन्हहरू, र मौसमहरू, र दिनहरू र वर्षहरूको लागि होस्।</w:t>
      </w:r>
    </w:p>
    <w:p/>
    <w:p>
      <w:r xmlns:w="http://schemas.openxmlformats.org/wordprocessingml/2006/main">
        <w:t xml:space="preserve">चिन्ह, मौसम, दिन र वर्षहरू प्रदान गर्नका लागि स्वर्गीय ज्योतिहरूको सृष्टिलाई परमेश्वरले आज्ञा दिनुभयो।</w:t>
      </w:r>
    </w:p>
    <w:p/>
    <w:p>
      <w:r xmlns:w="http://schemas.openxmlformats.org/wordprocessingml/2006/main">
        <w:t xml:space="preserve">1. आकाशका ज्योतिहरू हाम्रो लागि परमेश्वरको प्रोविडेन्स र हेरचाहको सम्झना हुन्।</w:t>
      </w:r>
    </w:p>
    <w:p/>
    <w:p>
      <w:r xmlns:w="http://schemas.openxmlformats.org/wordprocessingml/2006/main">
        <w:t xml:space="preserve">2. परमेश्वरको समय सिद्ध छ, र उहाँसँग हाम्रो दिन, मौसम र वर्षहरूको लागि एक उद्देश्य छ।</w:t>
      </w:r>
    </w:p>
    <w:p/>
    <w:p>
      <w:r xmlns:w="http://schemas.openxmlformats.org/wordprocessingml/2006/main">
        <w:t xml:space="preserve">१. उत्पत्ति १:१४</w:t>
      </w:r>
    </w:p>
    <w:p/>
    <w:p>
      <w:r xmlns:w="http://schemas.openxmlformats.org/wordprocessingml/2006/main">
        <w:t xml:space="preserve">2. यशैया 40:26-31 - "आफ्नो आँखा उठाउनुहोस् र स्वर्गमा हेर्नुहोस्: यी सबै कसले सृष्टि गर्नुभयो? जसले ताराधारी मेजबानहरूलाई एक-एक गरी बाहिर ल्याउनुहुन्छ र प्रत्येकलाई नाउँले बोलाउनुहुन्छ। उहाँको ठूलो शक्ति र शक्तिशाली शक्तिको कारण, ती मध्ये एउटा पनि हराइरहेको छैन।"</w:t>
      </w:r>
    </w:p>
    <w:p/>
    <w:p>
      <w:r xmlns:w="http://schemas.openxmlformats.org/wordprocessingml/2006/main">
        <w:t xml:space="preserve">उत्पत्ति 1:15 र तिनीहरू पृथ्वीमा प्रकाश दिनको लागि स्वर्गको आकाशमा ज्योतिको रूपमा बनोस्: र यो त्यस्तै भयो।</w:t>
      </w:r>
    </w:p>
    <w:p/>
    <w:p>
      <w:r xmlns:w="http://schemas.openxmlformats.org/wordprocessingml/2006/main">
        <w:t xml:space="preserve">परमेश्वरले उत्पत्तिमा पृथ्वीको लागि प्रकाश प्रदान गर्नुभयो।</w:t>
      </w:r>
    </w:p>
    <w:p/>
    <w:p>
      <w:r xmlns:w="http://schemas.openxmlformats.org/wordprocessingml/2006/main">
        <w:t xml:space="preserve">1. परमेश्वर हाम्रो अन्धकारमा चम्कने प्रकाशको स्रोत हुनुहुन्छ।</w:t>
      </w:r>
    </w:p>
    <w:p/>
    <w:p>
      <w:r xmlns:w="http://schemas.openxmlformats.org/wordprocessingml/2006/main">
        <w:t xml:space="preserve">2. हामीलाई मार्गदर्शन र आशा प्रदान गर्नको लागि हामी परमेश्वरमा भर पर्न सक्छौं।</w:t>
      </w:r>
    </w:p>
    <w:p/>
    <w:p>
      <w:r xmlns:w="http://schemas.openxmlformats.org/wordprocessingml/2006/main">
        <w:t xml:space="preserve">1. भजन 119:105 - "तपाईंको वचन मेरो खुट्टाको लागि बत्ती र मेरो बाटोको लागि ज्योति हो।"</w:t>
      </w:r>
    </w:p>
    <w:p/>
    <w:p>
      <w:r xmlns:w="http://schemas.openxmlformats.org/wordprocessingml/2006/main">
        <w:t xml:space="preserve">2. यशैया 9:2 - "अन्धकारमा हिँड्ने मानिसहरूले ठूलो ज्योति देखेका छन्; गहिरो अन्धकारको भूमिमा बस्नेहरू, तिनीहरूमा ज्योति चम्केको छ।"</w:t>
      </w:r>
    </w:p>
    <w:p/>
    <w:p>
      <w:r xmlns:w="http://schemas.openxmlformats.org/wordprocessingml/2006/main">
        <w:t xml:space="preserve">उत्पत्ति 1:16 अनि परमेश्वरले दुईवटा ठूला ज्योतिहरू बनाउनुभयो। दिनमा शासन गर्नको लागि ठूलो ज्योति, र रातमा शासन गर्नको लागि सानो उज्यालो: उहाँले ताराहरू पनि बनाउनुभयो।</w:t>
      </w:r>
    </w:p>
    <w:p/>
    <w:p>
      <w:r xmlns:w="http://schemas.openxmlformats.org/wordprocessingml/2006/main">
        <w:t xml:space="preserve">परमेश्वरले दुई ठूला ज्योतिहरू सृष्टि गर्नुभयो - सूर्य र चन्द्रमा - र ताराहरू पनि बनाउनुभयो।</w:t>
      </w:r>
    </w:p>
    <w:p/>
    <w:p>
      <w:r xmlns:w="http://schemas.openxmlformats.org/wordprocessingml/2006/main">
        <w:t xml:space="preserve">1. परमेश्वर सबै चीजहरूको सृष्टिकर्ता हुनुहुन्छ</w:t>
      </w:r>
    </w:p>
    <w:p/>
    <w:p>
      <w:r xmlns:w="http://schemas.openxmlformats.org/wordprocessingml/2006/main">
        <w:t xml:space="preserve">2. रातको आकाशको सौन्दर्य</w:t>
      </w:r>
    </w:p>
    <w:p/>
    <w:p>
      <w:r xmlns:w="http://schemas.openxmlformats.org/wordprocessingml/2006/main">
        <w:t xml:space="preserve">1. भजन 19: 1 - "आकाशले परमेश्वरको महिमाको घोषणा गर्दछ; र आकाशले उहाँको काम देखाउँछ।"</w:t>
      </w:r>
    </w:p>
    <w:p/>
    <w:p>
      <w:r xmlns:w="http://schemas.openxmlformats.org/wordprocessingml/2006/main">
        <w:t xml:space="preserve">2. यशैया 40:26 - "आफ्नो आँखा माथि उठाउनुहोस्, र हेर्नुहोस् जसले यी चीजहरू सृष्टि गर्नुभएको छ, जसले तिनीहरूको सेनालाई संख्यामा ल्याउँछ: उहाँले ती सबैलाई आफ्नो शक्तिको महानताद्वारा नाउँले बोलाउनुहुन्छ, किनकि उहाँ बलियो हुनुहुन्छ। शक्ति; एक पनि असफल हुँदैन।"</w:t>
      </w:r>
    </w:p>
    <w:p/>
    <w:p>
      <w:r xmlns:w="http://schemas.openxmlformats.org/wordprocessingml/2006/main">
        <w:t xml:space="preserve">उत्‍पत्ति 1:17 र परमेश्‍वरले तिनीहरूलाई पृथ्‍वीमा उज्यालो दिनलाई स्‍वर्गको आकाशमा राख्नुभयो।</w:t>
      </w:r>
    </w:p>
    <w:p/>
    <w:p>
      <w:r xmlns:w="http://schemas.openxmlformats.org/wordprocessingml/2006/main">
        <w:t xml:space="preserve">पृथ्वीमा प्रकाश ल्याउन परमेश्वरले ताराहरूलाई आकाशमा राख्नुभयो।</w:t>
      </w:r>
    </w:p>
    <w:p/>
    <w:p>
      <w:r xmlns:w="http://schemas.openxmlformats.org/wordprocessingml/2006/main">
        <w:t xml:space="preserve">1: परमेश्वरले ताराहरूलाई संसारमा प्रकाश र सुन्दरताको स्रोत बनाउन सृष्टि गर्नुभयो।</w:t>
      </w:r>
    </w:p>
    <w:p/>
    <w:p>
      <w:r xmlns:w="http://schemas.openxmlformats.org/wordprocessingml/2006/main">
        <w:t xml:space="preserve">2: रातको आकाशमा ताराहरूको सुन्दरताको लागि हामी परमेश्वरलाई कृतज्ञ हुनुपर्छ।</w:t>
      </w:r>
    </w:p>
    <w:p/>
    <w:p>
      <w:r xmlns:w="http://schemas.openxmlformats.org/wordprocessingml/2006/main">
        <w:t xml:space="preserve">1: भजनसंग्रह 19:1 "आकाशले परमेश्वरको महिमाको घोषणा गर्दछ, आकाशले उहाँको हातको कामको घोषणा गर्दछ।"</w:t>
      </w:r>
    </w:p>
    <w:p/>
    <w:p>
      <w:r xmlns:w="http://schemas.openxmlformats.org/wordprocessingml/2006/main">
        <w:t xml:space="preserve">2: अय्यूब 38:31-32 "के तपाईं प्लीएड्सको साङ्लाहरू बाँध्न सक्नुहुन्छ? के तपाईं ओरियनको बेल्ट खोल्न सक्नुहुन्छ? के तपाईं तिनीहरूको मौसममा नक्षत्रहरू ल्याउन सक्नुहुन्छ वा भालुलाई त्यसका शावकहरू सहित बाहिर लैजान सक्नुहुन्छ?"</w:t>
      </w:r>
    </w:p>
    <w:p/>
    <w:p>
      <w:r xmlns:w="http://schemas.openxmlformats.org/wordprocessingml/2006/main">
        <w:t xml:space="preserve">उत्पत्ति 1:18 र दिन र रातमा शासन गर्न, र अन्धकारबाट उज्यालो विभाजित गर्न: र परमेश्वरले देख्नुभयो कि यो राम्रो छ।</w:t>
      </w:r>
    </w:p>
    <w:p/>
    <w:p>
      <w:r xmlns:w="http://schemas.openxmlformats.org/wordprocessingml/2006/main">
        <w:t xml:space="preserve">अन्धकारबाट उज्यालो छुटाउनु राम्रो थियो भनी परमेश्वरले देख्नुभयो।</w:t>
      </w:r>
    </w:p>
    <w:p/>
    <w:p>
      <w:r xmlns:w="http://schemas.openxmlformats.org/wordprocessingml/2006/main">
        <w:t xml:space="preserve">1. भगवान सबै भलाइ र प्रकाश को स्रोत हुनुहुन्छ।</w:t>
      </w:r>
    </w:p>
    <w:p/>
    <w:p>
      <w:r xmlns:w="http://schemas.openxmlformats.org/wordprocessingml/2006/main">
        <w:t xml:space="preserve">2. प्रकाश र अन्धकारको प्रभुको प्रबन्धमा हामीले शान्ति र सान्त्वना पाउन सक्छौं।</w:t>
      </w:r>
    </w:p>
    <w:p/>
    <w:p>
      <w:r xmlns:w="http://schemas.openxmlformats.org/wordprocessingml/2006/main">
        <w:t xml:space="preserve">1. यूहन्ना 8:12 - "फेरि येशूले तिनीहरूलाई भन्नुभयो, म संसारको ज्योति हुँ। मलाई पछ्याउने कोही पनि अन्धकारमा हिंड्नेछैन, तर जीवनको ज्योति पाउनेछ।</w:t>
      </w:r>
    </w:p>
    <w:p/>
    <w:p>
      <w:r xmlns:w="http://schemas.openxmlformats.org/wordprocessingml/2006/main">
        <w:t xml:space="preserve">2. भजन 119:105 - तपाईंको वचन मेरो खुट्टाको लागि बत्ती र मेरो बाटोको लागि उज्यालो हो।</w:t>
      </w:r>
    </w:p>
    <w:p/>
    <w:p>
      <w:r xmlns:w="http://schemas.openxmlformats.org/wordprocessingml/2006/main">
        <w:t xml:space="preserve">उत्पत्ति 1:19 साँझ र बिहान चौथो दिन थियो।</w:t>
      </w:r>
    </w:p>
    <w:p/>
    <w:p>
      <w:r xmlns:w="http://schemas.openxmlformats.org/wordprocessingml/2006/main">
        <w:t xml:space="preserve">यस खण्डले सृष्टिको चौथो दिन पूरा भएको बताउँछ।</w:t>
      </w:r>
    </w:p>
    <w:p/>
    <w:p>
      <w:r xmlns:w="http://schemas.openxmlformats.org/wordprocessingml/2006/main">
        <w:t xml:space="preserve">1: परमेश्वरले संसारलाई एक सिद्ध र व्यवस्थित तरिकामा सृष्टि गर्नुभयो, विश्वास गर्दै कि यो समान रूपमा कायम रहनेछ।</w:t>
      </w:r>
    </w:p>
    <w:p/>
    <w:p>
      <w:r xmlns:w="http://schemas.openxmlformats.org/wordprocessingml/2006/main">
        <w:t xml:space="preserve">२: परमेश्वरको समय सिद्ध छ र उहाँले आफ्नै सिद्ध तरिकाले काम गर्नुहुन्छ।</w:t>
      </w:r>
    </w:p>
    <w:p/>
    <w:p>
      <w:r xmlns:w="http://schemas.openxmlformats.org/wordprocessingml/2006/main">
        <w:t xml:space="preserve">1: याकूब 1:17 - हरेक असल उपहार र हरेक सिद्ध उपहार माथिबाट हो, र ज्योतिहरूको पिताबाट तल आउँछ, जससँग कुनै परिवर्तनशीलता छैन, न त घुमाउने छाया।</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जसरी आकाश धर्तीभन्दा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उत्‍पत्ति 1:20 अनि परमेश्‍वरले भन्‍नुभयो, “पानीले जीवन भएको चल्ने प्राणी र पृथ्‍वीमाथि स्‍वर्गको खुला आकाशमा उड्न सक्ने चराहरूलाई प्रशस्‍त मात्रामा निस्काओस्।</w:t>
      </w:r>
    </w:p>
    <w:p/>
    <w:p>
      <w:r xmlns:w="http://schemas.openxmlformats.org/wordprocessingml/2006/main">
        <w:t xml:space="preserve">परमेश्वरले पानीलाई जीवित प्राणीहरू जन्माउन आदेश दिनुभयो।</w:t>
      </w:r>
    </w:p>
    <w:p/>
    <w:p>
      <w:r xmlns:w="http://schemas.openxmlformats.org/wordprocessingml/2006/main">
        <w:t xml:space="preserve">1. परमेश्वरको आज्ञाको शक्ति</w:t>
      </w:r>
    </w:p>
    <w:p/>
    <w:p>
      <w:r xmlns:w="http://schemas.openxmlformats.org/wordprocessingml/2006/main">
        <w:t xml:space="preserve">2. अप्रत्याशित ठाउँहरूमा जीवन खोज्दै</w:t>
      </w:r>
    </w:p>
    <w:p/>
    <w:p>
      <w:r xmlns:w="http://schemas.openxmlformats.org/wordprocessingml/2006/main">
        <w:t xml:space="preserve">1. भजन 148:7-10 - पृथ्वीबाट परमप्रभुको प्रशंसा गर, हे महासागरका प्राणीहरू र समुन्द्रको गहिराइहरू; बिजुली र असिना, हिउँ र बादल, तुफानी हावा जसले उसको बोली गर्छ; पहाडहरू र सबै पहाडहरू, फलफूलका रूखहरू र सबै देवदारहरू; जंगली जनावरहरू र सबै गाईवस्तुहरू, साना प्राणीहरू र उड्ने चराहरू;</w:t>
      </w:r>
    </w:p>
    <w:p/>
    <w:p>
      <w:r xmlns:w="http://schemas.openxmlformats.org/wordprocessingml/2006/main">
        <w:t xml:space="preserve">2. हिब्रू 11: 3 - विश्वासद्वारा हामी बुझ्छौं कि ब्रह्माण्ड परमेश्वरको आदेशमा बनाइएको थियो, ताकि जे देखिन्छ त्यो देखिने कुराबाट बनेको थिएन।</w:t>
      </w:r>
    </w:p>
    <w:p/>
    <w:p>
      <w:r xmlns:w="http://schemas.openxmlformats.org/wordprocessingml/2006/main">
        <w:t xml:space="preserve">उत्पत्ति 1:21 अनि परमेश्‍वरले ठूला ह्वेलहरू र हरेक जीवित प्राणीहरू सृष्टि गर्नुभयो, जसलाई पानीले प्रशस्त मात्रामा ल्यायो, तिनीहरूको जातअनुसार, र हरेक पखेटा भएका चराहरू आ-आफ्नो जातअनुसार; र परमेश्‍वरले देख्नुभयो कि यो राम्रो छ।</w:t>
      </w:r>
    </w:p>
    <w:p/>
    <w:p>
      <w:r xmlns:w="http://schemas.openxmlformats.org/wordprocessingml/2006/main">
        <w:t xml:space="preserve">परमेश्वरले धेरै प्रकारका जीवहरू सृष्टि गर्नुभयो र यो राम्रो छ भनेर देख्नुभयो।</w:t>
      </w:r>
    </w:p>
    <w:p/>
    <w:p>
      <w:r xmlns:w="http://schemas.openxmlformats.org/wordprocessingml/2006/main">
        <w:t xml:space="preserve">1. भगवानको राम्रो सृजनात्मकता - कसरी भगवानको सृजनशीलता उहाँले बनाउनु भएको विभिन्न जीवहरूमा व्यक्त गरिएको छ।</w:t>
      </w:r>
    </w:p>
    <w:p/>
    <w:p>
      <w:r xmlns:w="http://schemas.openxmlformats.org/wordprocessingml/2006/main">
        <w:t xml:space="preserve">2. सबै सृष्टिको मूल्य - कसरी परमेश्वरले आफ्ना सबै प्राणीहरू, ठूला र सानाहरूलाई मूल्यवान गर्नुहुन्छ</w:t>
      </w:r>
    </w:p>
    <w:p/>
    <w:p>
      <w:r xmlns:w="http://schemas.openxmlformats.org/wordprocessingml/2006/main">
        <w:t xml:space="preserve">1. भजन 104:24-25 - तपाईंले ती सबैलाई कसरी बुद्धिमानीपूर्वक बनाउनुभएको छ! पृथ्वी तिम्रा प्राणीहरूले भरिएको छ।</w:t>
      </w:r>
    </w:p>
    <w:p/>
    <w:p>
      <w:r xmlns:w="http://schemas.openxmlformats.org/wordprocessingml/2006/main">
        <w:t xml:space="preserve">26 ठूला र साना समुद्री प्राणीहरू र समुद्रमा पौडने सबै जीवित प्राणीहरू छन्।</w:t>
      </w:r>
    </w:p>
    <w:p/>
    <w:p>
      <w:r xmlns:w="http://schemas.openxmlformats.org/wordprocessingml/2006/main">
        <w:t xml:space="preserve">2. रोमी 8: 19-22 - किनकि सृष्टिले परमेश्वरका छोराहरूको प्रकटीकरणको लागि उत्सुकताका साथ पर्खिरहेको छ। 20 किनकि सृष्टिलाई व्यर्थताको अधीनमा राखिएको थियो, स्वेच्छाले होइन, तर उसको कारणले जसले यसलाई अधीनमा राख्यो, 21 आशामा कि सृष्टि आफैं भ्रष्टाचारको बन्धनबाट मुक्त हुनेछ र परमेश्वरका सन्तानको महिमाको स्वतन्त्रता प्राप्त गर्नेछ। 22 किनकि हामी जान्दछौं कि सारा सृष्टि अहिले सम्म प्रसवको पीडामा एकैसाथ सुस्केरा गरिरहेको छ।</w:t>
      </w:r>
    </w:p>
    <w:p/>
    <w:p>
      <w:r xmlns:w="http://schemas.openxmlformats.org/wordprocessingml/2006/main">
        <w:t xml:space="preserve">उत्‍पत्ति 1:22 अनि परमेश्‍वरले तिनीहरूलाई आशिष् दिनुभयो, यसो भन्‍नुभयो, “फल्दै-फुल्‍दै र बढ्‌दै जाओस्, र समुन्द्रमा पानी भरिदिनुहोस्‌, र पृथ्‍वीमा चराहरू बढून्‌।</w:t>
      </w:r>
    </w:p>
    <w:p/>
    <w:p>
      <w:r xmlns:w="http://schemas.openxmlformats.org/wordprocessingml/2006/main">
        <w:t xml:space="preserve">परमेश्वरले मानवता र जनावरहरूलाई फलफूल र गुणा हुने आशिष् दिनुभयो।</w:t>
      </w:r>
    </w:p>
    <w:p/>
    <w:p>
      <w:r xmlns:w="http://schemas.openxmlformats.org/wordprocessingml/2006/main">
        <w:t xml:space="preserve">1. हाम्रो दैनिक जीवनमा फलदायी र गुणा हुन सिक्ने।</w:t>
      </w:r>
    </w:p>
    <w:p/>
    <w:p>
      <w:r xmlns:w="http://schemas.openxmlformats.org/wordprocessingml/2006/main">
        <w:t xml:space="preserve">२. वृद्धि र प्रशस्तताको परमेश्वरको प्रतिज्ञा।</w:t>
      </w:r>
    </w:p>
    <w:p/>
    <w:p>
      <w:r xmlns:w="http://schemas.openxmlformats.org/wordprocessingml/2006/main">
        <w:t xml:space="preserve">1. भजनसंग्रह 104:24 - हे प्रभु, तपाईंका कामहरू कति धेरै गुणा छन्! तपाईंले ती सबैलाई बुद्धिमा बनाउनुभएको छ: पृथ्वी तपाईंको धनले भरिएको छ।</w:t>
      </w:r>
    </w:p>
    <w:p/>
    <w:p>
      <w:r xmlns:w="http://schemas.openxmlformats.org/wordprocessingml/2006/main">
        <w:t xml:space="preserve">2. मत्ती 6:26 - हावाका चराहरूलाई हेर्नुहोस्; तिनीहरू न छर्छन्, न कटनी गर्छन् न गोदामहरूमा बटुल्छन्, र तैपनि तिमीहरूका स्वर्गीय पिताले तिनीहरूलाई खुवाउनुहुन्छ। के तपाईं तिनीहरू भन्दा धेरै मूल्यवान हुनुहुन्न?</w:t>
      </w:r>
    </w:p>
    <w:p/>
    <w:p>
      <w:r xmlns:w="http://schemas.openxmlformats.org/wordprocessingml/2006/main">
        <w:t xml:space="preserve">उत्‍पत्ति 1:23 साँझ र बिहान पाँचौं दिन थियो।</w:t>
      </w:r>
    </w:p>
    <w:p/>
    <w:p>
      <w:r xmlns:w="http://schemas.openxmlformats.org/wordprocessingml/2006/main">
        <w:t xml:space="preserve">सृष्टिको पाँचौं दिन, भगवानले साँझ र बिहान सृष्टि गरेर दिन पूरा गर्नुभयो।</w:t>
      </w:r>
    </w:p>
    <w:p/>
    <w:p>
      <w:r xmlns:w="http://schemas.openxmlformats.org/wordprocessingml/2006/main">
        <w:t xml:space="preserve">1: परमेश्वर सबै चीजहरूको अन्तिम सृष्टिकर्ता हुनुहुन्छ, र उहाँ हाम्रो जीवनका सबै पक्षहरूको नियन्त्रणमा हुनुहुन्छ।</w:t>
      </w:r>
    </w:p>
    <w:p/>
    <w:p>
      <w:r xmlns:w="http://schemas.openxmlformats.org/wordprocessingml/2006/main">
        <w:t xml:space="preserve">2: सबै चीजहरू परमेश्वरद्वारा सम्भव छन् र उहाँ हाम्रो जीवनमा सधैं उपस्थित हुनुहुन्छ।</w:t>
      </w:r>
    </w:p>
    <w:p/>
    <w:p>
      <w:r xmlns:w="http://schemas.openxmlformats.org/wordprocessingml/2006/main">
        <w:t xml:space="preserve">1: यर्मिया 29:11 - "किनभने मलाई थाहा छ कि मसँग तिम्रो लागि योजनाहरू छन्, परमप्रभु घोषणा गर्नुहुन्छ, कल्याणको लागि योजनाहरू र खराबको लागि होइन, तपाईलाई भविष्य र आशा दिनको लागि।"</w:t>
      </w:r>
    </w:p>
    <w:p/>
    <w:p>
      <w:r xmlns:w="http://schemas.openxmlformats.org/wordprocessingml/2006/main">
        <w:t xml:space="preserve">2: भजनसंग्रह 139:14 - "म तपाईंको प्रशंसा गर्छु, किनकि म भयभीत र अचम्मको रूपमा बनाइएको छु। तपाईंका कामहरू अचम्मका छन्; मेरो आत्माले यो राम्ररी जान्दछु।"</w:t>
      </w:r>
    </w:p>
    <w:p/>
    <w:p>
      <w:r xmlns:w="http://schemas.openxmlformats.org/wordprocessingml/2006/main">
        <w:t xml:space="preserve">उत्‍पत्ति 1:24 अनि परमेश्‍वरले भन्‍नुभयो, “पृथ्‍वीले जीवित प्राणीहरूलाई आफ्‍नो जातअनुसार, गाईवस्तु र घस्रने जन्‍तुहरू र पृथ्‍वीका जन्तुहरू आफ्‍नो जातअनुसार उत्‍पन्‍न गरोस्, र त्‍यस्‍तै भयो।</w:t>
      </w:r>
    </w:p>
    <w:p/>
    <w:p>
      <w:r xmlns:w="http://schemas.openxmlformats.org/wordprocessingml/2006/main">
        <w:t xml:space="preserve">पृथ्वीमा बस्नको लागि परमेश्वरले जीवित प्राणीहरू सृष्टि गर्नुभयो।</w:t>
      </w:r>
    </w:p>
    <w:p/>
    <w:p>
      <w:r xmlns:w="http://schemas.openxmlformats.org/wordprocessingml/2006/main">
        <w:t xml:space="preserve">१: परमेश्वरको सृजनात्मक शक्ति उत्पत्ति १:२४ मा प्रदर्शित छ। हामी हाम्रो लागि प्रबन्ध गर्न र चीजहरू जीवित बनाउनको लागि परमेश्वरमा भर पर्न सक्छौं।</w:t>
      </w:r>
    </w:p>
    <w:p/>
    <w:p>
      <w:r xmlns:w="http://schemas.openxmlformats.org/wordprocessingml/2006/main">
        <w:t xml:space="preserve">२: उत्पत्ति १:२४ मा, हामी परमेश्वरको आज्ञा र जीवन ल्याउने उहाँको शक्ति देख्छौं। हामी परमेश्वरमा भरोसा गर्न सक्छौं कि हामी शून्यबाट केहि बनाउन सक्छौं।</w:t>
      </w:r>
    </w:p>
    <w:p/>
    <w:p>
      <w:r xmlns:w="http://schemas.openxmlformats.org/wordprocessingml/2006/main">
        <w:t xml:space="preserve">1: भजनसंग्रह 33: 6-9 परमप्रभुको वचनद्वारा स्वर्ग बनाइयो; अनि उहाँको मुखको सासले तिनीहरूका सबै सेना। उहाँले समुद्रको पानीलाई थुप्रोजस्तै जम्मा गर्नुहुन्छ, उहाँले भण्डारहरूमा गहिरो राख्नुहुन्छ। सारा पृथ्वीले परमप्रभुको डर माओस्: संसारका सबै बासिन्दाहरू उहाँको डरमा उभिनेछन्। किनभने उहाँले बोल्नुभयो, र यो पूरा भयो। उहाँले आज्ञा गर्नुभयो, र यो छिटो खडा भयो।</w:t>
      </w:r>
    </w:p>
    <w:p/>
    <w:p>
      <w:r xmlns:w="http://schemas.openxmlformats.org/wordprocessingml/2006/main">
        <w:t xml:space="preserve">2: हिब्रू 11:3 विश्वासद्वारा हामी बुझ्छौं कि संसारहरू परमेश्वरको वचनद्वारा बनाइएका थिए, ताकि देखिएका चीजहरू देखिने कुराहरूबाट बनेका थिएनन्।</w:t>
      </w:r>
    </w:p>
    <w:p/>
    <w:p>
      <w:r xmlns:w="http://schemas.openxmlformats.org/wordprocessingml/2006/main">
        <w:t xml:space="preserve">उत्पत्ति 1:25 अनि परमेश्‍वरले पृथ्वीका जनावरहरूलाई आ-आफ्नो जातअनुसार र गाईवस्तुहरूलाई तिनीहरूको जातअनुसार, र पृथ्वीमा घस्रने हरेक कुरालाई आ-आफ्नो जातअनुसार बनाउनुभयो, र परमेश्‍वरले देख्नुभयो कि यो राम्रो छ।</w:t>
      </w:r>
    </w:p>
    <w:p/>
    <w:p>
      <w:r xmlns:w="http://schemas.openxmlformats.org/wordprocessingml/2006/main">
        <w:t xml:space="preserve">पृथ्वी र यसका बासिन्दाहरूलाई परमेश्वरको सृष्टि राम्रो मानिएको थियो।</w:t>
      </w:r>
    </w:p>
    <w:p/>
    <w:p>
      <w:r xmlns:w="http://schemas.openxmlformats.org/wordprocessingml/2006/main">
        <w:t xml:space="preserve">1: हामी एक परमेश्वरको सेवा गर्छौं जो उहाँका कामहरूमा रचनात्मक र उद्देश्यपूर्ण हुनुहुन्छ।</w:t>
      </w:r>
    </w:p>
    <w:p/>
    <w:p>
      <w:r xmlns:w="http://schemas.openxmlformats.org/wordprocessingml/2006/main">
        <w:t xml:space="preserve">२: हामीले हाम्रा कामहरूमा रचनात्मक र उद्देश्यपूर्ण भएर परमेश्वरको भलाइ प्रतिबिम्बित गर्नुपर्छ।</w:t>
      </w:r>
    </w:p>
    <w:p/>
    <w:p>
      <w:r xmlns:w="http://schemas.openxmlformats.org/wordprocessingml/2006/main">
        <w:t xml:space="preserve">1: कलस्सी 1:16-17 किनकि उहाँद्वारा सबै चीजहरू सृष्टि गरिएका थिए, जो स्वर्गमा छन्, र पृथ्वीमा छन्, दृश्य र अदृश्य छन्, चाहे ती सिंहासनहरू, वा राज्यहरू, वा राज्यहरू, वा शक्तिहरू हुन्: सबै चीजहरू सृष्टि गरिएका हुन्। उहाँ, र उहाँको लागि: र उहाँ सबै कुराको अगाडि हुनुहुन्छ, र उहाँद्वारा सबै कुराहरू हुन्छन्।</w:t>
      </w:r>
    </w:p>
    <w:p/>
    <w:p>
      <w:r xmlns:w="http://schemas.openxmlformats.org/wordprocessingml/2006/main">
        <w:t xml:space="preserve">2: भजनसंग्रह 33:6 परमप्रभुको वचनद्वारा स्वर्ग बनाइयो; अनि उहाँको मुखको सासले तिनीहरूका सबै सेना।</w:t>
      </w:r>
    </w:p>
    <w:p/>
    <w:p>
      <w:r xmlns:w="http://schemas.openxmlformats.org/wordprocessingml/2006/main">
        <w:t xml:space="preserve">उत्पत्ति 1:26 अनि परमेश्‍वरले भन्‍नुभयो, “हाम्रो प्रतिरूपमा मानिसलाई हाम्रो स्वरूपमा बनाऔं, र तिनीहरूले समुद्रका माछाहरू, हावाका चराचुरुङ्गीहरू, गाईवस्तुहरू र सारा पृथ्‍वीमाथि प्रभुत्‍व राखून्। , र पृथ्वीमा घस्रने हरेक घस्रने कुरामाथि।</w:t>
      </w:r>
    </w:p>
    <w:p/>
    <w:p>
      <w:r xmlns:w="http://schemas.openxmlformats.org/wordprocessingml/2006/main">
        <w:t xml:space="preserve">परमेश्वरले मानिसजातिलाई उहाँको स्वरूपमा सृष्टि गर्न र पृथ्वीका प्राणीहरूमाथि प्रभुत्व प्रदान गर्न आज्ञा दिनुभयो।</w:t>
      </w:r>
    </w:p>
    <w:p/>
    <w:p>
      <w:r xmlns:w="http://schemas.openxmlformats.org/wordprocessingml/2006/main">
        <w:t xml:space="preserve">1. मानिसको अधिराज्य: भण्डारी परमेश्वरको सृष्टिको जिम्मेवारी</w:t>
      </w:r>
    </w:p>
    <w:p/>
    <w:p>
      <w:r xmlns:w="http://schemas.openxmlformats.org/wordprocessingml/2006/main">
        <w:t xml:space="preserve">2. ईश्वरको छवि: हाम्रो डिजाइनको मर्यादालाई अँगालेको</w:t>
      </w:r>
    </w:p>
    <w:p/>
    <w:p>
      <w:r xmlns:w="http://schemas.openxmlformats.org/wordprocessingml/2006/main">
        <w:t xml:space="preserve">1. भजनसंग्रह 8: 6-8 - "तपाईंले उहाँलाई आफ्ना हातका कामहरूमा शासक बनाउनुभयो; तपाईंले सबै कुरा उहाँको खुट्टामुनि राख्नुभयो: सबै भेडाहरू र बथानहरू, र जङ्गली जनावरहरू, आकाशका चराहरू, र माछाहरू। समुद्र, समुन्द्रको बाटोमा पौडने सबै।"</w:t>
      </w:r>
    </w:p>
    <w:p/>
    <w:p>
      <w:r xmlns:w="http://schemas.openxmlformats.org/wordprocessingml/2006/main">
        <w:t xml:space="preserve">2. जेम्स 3:7-9 - "र कसैले पनि जिब्रोलाई चकनाचूर दुष्ट, घातक विषले भरिएको जिब्रोलाई वशमा पार्न सक्दैन। यसबाट हामी हाम्रा प्रभु र पितालाई आशीर्वाद दिन्छौं, र यसद्वारा हामी परमेश्वरको प्रतिरूपमा बनाइएका मानिसहरूलाई श्राप दिन्छौं। एउटै मुखबाट आशीर्वाद र श्राप निस्कन्छ। मेरा दाजुभाइ दिदीबहिनीहरू, यस्तो हुनु हुँदैन।"</w:t>
      </w:r>
    </w:p>
    <w:p/>
    <w:p>
      <w:r xmlns:w="http://schemas.openxmlformats.org/wordprocessingml/2006/main">
        <w:t xml:space="preserve">उत्पत्ति 1:27 त्यसैले परमेश्वरले मानिसलाई आफ्नै स्वरूपमा सृष्टि गर्नुभयो, परमेश्वरको स्वरूपमा उहाँले उसलाई सृष्टि गर्नुभयो। नर र नारी उहाँले तिनीहरूलाई सृष्टि गर्नुभयो।</w:t>
      </w:r>
    </w:p>
    <w:p/>
    <w:p>
      <w:r xmlns:w="http://schemas.openxmlformats.org/wordprocessingml/2006/main">
        <w:t xml:space="preserve">परमेश्वरले पुरुष र स्त्रीलाई आफ्नै स्वरूपमा सृष्टि गर्नुभयो।</w:t>
      </w:r>
    </w:p>
    <w:p/>
    <w:p>
      <w:r xmlns:w="http://schemas.openxmlformats.org/wordprocessingml/2006/main">
        <w:t xml:space="preserve">१: हामी सबै परमेश्वरको प्रेमको प्रतिबिम्ब हौं, र हाम्रा कार्यहरूमा उहाँका मूल्यहरूलाई मूर्त रूप दिन प्रयास गर्नुपर्छ।</w:t>
      </w:r>
    </w:p>
    <w:p/>
    <w:p>
      <w:r xmlns:w="http://schemas.openxmlformats.org/wordprocessingml/2006/main">
        <w:t xml:space="preserve">२: भगवानको नजरमा हामी सबै समान हौं, र लिङ्गको पर्वा नगरी सबैलाई आदर र दया देखाउनुपर्छ।</w:t>
      </w:r>
    </w:p>
    <w:p/>
    <w:p>
      <w:r xmlns:w="http://schemas.openxmlformats.org/wordprocessingml/2006/main">
        <w:t xml:space="preserve">1: एफिसी 4:1-2 यसकारण, म, प्रभुको कैदी, सबै नम्रता र नम्रताका साथ, धीरजका साथ, प्रेममा एकअर्काको साथमा बोलाइएका बोलावटको योग्यताका साथ हिँड्न बिन्ती गर्दछु।</w:t>
      </w:r>
    </w:p>
    <w:p/>
    <w:p>
      <w:r xmlns:w="http://schemas.openxmlformats.org/wordprocessingml/2006/main">
        <w:t xml:space="preserve">2: गलाती 3:28 त्यहाँ न यहूदी छ न ग्रीक, त्यहाँ न दास छ न स्वतन्त्र, त्यहाँ न पुरुष छ न महिला; किनकि ख्रीष्ट येशूमा तिमीहरू सबै एक हौ।</w:t>
      </w:r>
    </w:p>
    <w:p/>
    <w:p>
      <w:r xmlns:w="http://schemas.openxmlformats.org/wordprocessingml/2006/main">
        <w:t xml:space="preserve">उत्पत्ति 1:28 अनि परमेश्‍वरले तिनीहरूलाई आशिष्‌ दिनुभयो, र परमेश्‍वरले तिनीहरूलाई भन्‍नुभयो, “फल्दै-फुल्दै, बढ्दै, र पृथ्वीलाई भरिदेऊ, र यसलाई वशमा पार्नुहोस्‌, र समुद्रका माछाहरू, आकाशका चराचुरुङ्गीहरू र माथि प्रभुत्व जमाउनुहोस्। पृथ्वीमा चल्ने हरेक जीवित प्राणी।</w:t>
      </w:r>
    </w:p>
    <w:p/>
    <w:p>
      <w:r xmlns:w="http://schemas.openxmlformats.org/wordprocessingml/2006/main">
        <w:t xml:space="preserve">परमेश्वरले मानवतालाई आशीर्वाद दिनुहुन्छ र तिनीहरूलाई फलफूल र गुणा हुने, पृथ्वीलाई भर्न र समुद्र, हावा र जमिनका प्राणीहरूमाथि प्रभुत्व जमाउन निर्देशन दिनुहुन्छ।</w:t>
      </w:r>
    </w:p>
    <w:p/>
    <w:p>
      <w:r xmlns:w="http://schemas.openxmlformats.org/wordprocessingml/2006/main">
        <w:t xml:space="preserve">1. परमेश्वरको आशिष् र भण्डारीको जिम्मेवारीहरू</w:t>
      </w:r>
    </w:p>
    <w:p/>
    <w:p>
      <w:r xmlns:w="http://schemas.openxmlformats.org/wordprocessingml/2006/main">
        <w:t xml:space="preserve">2. प्रभुत्वको उपहार र उत्तरदायित्वको शक्ति</w:t>
      </w:r>
    </w:p>
    <w:p/>
    <w:p>
      <w:r xmlns:w="http://schemas.openxmlformats.org/wordprocessingml/2006/main">
        <w:t xml:space="preserve">1. मत्ती 25:14-30 - प्रतिभाको दृष्टान्त</w:t>
      </w:r>
    </w:p>
    <w:p/>
    <w:p>
      <w:r xmlns:w="http://schemas.openxmlformats.org/wordprocessingml/2006/main">
        <w:t xml:space="preserve">2. रोमी 8:18-25 - श्रम पीडा मा सृष्टि सुस्ना</w:t>
      </w:r>
    </w:p>
    <w:p/>
    <w:p>
      <w:r xmlns:w="http://schemas.openxmlformats.org/wordprocessingml/2006/main">
        <w:t xml:space="preserve">उत्पत्ति 1:29 अनि परमेश्‍वरले भन्‍नुभयो, “हेर, सारा पृथ्‍वीमा भएका बीउ फलाउने जडीबुटी र बीउ दिने रूखको फल हुने हरेक रूख मैले तिमीहरूलाई दिएको छु। यो मासुको लागि हुनेछ।</w:t>
      </w:r>
    </w:p>
    <w:p/>
    <w:p>
      <w:r xmlns:w="http://schemas.openxmlformats.org/wordprocessingml/2006/main">
        <w:t xml:space="preserve">परमेश्वरले मानिसहरूलाई खानाको रूपमा फल र बीउ प्रदान गर्ने हरेक जडीबुटी र रूखहरू दिनुभयो।</w:t>
      </w:r>
    </w:p>
    <w:p/>
    <w:p>
      <w:r xmlns:w="http://schemas.openxmlformats.org/wordprocessingml/2006/main">
        <w:t xml:space="preserve">1. प्रभुको प्रावधान: उहाँको प्रशस्तताको लागि कृतज्ञता व्यक्त गर्दै</w:t>
      </w:r>
    </w:p>
    <w:p/>
    <w:p>
      <w:r xmlns:w="http://schemas.openxmlformats.org/wordprocessingml/2006/main">
        <w:t xml:space="preserve">२. परमेश्वरको प्रचुर मात्रामा आपूर्ति: उहाँको उदारतामा भर पर्दै</w:t>
      </w:r>
    </w:p>
    <w:p/>
    <w:p>
      <w:r xmlns:w="http://schemas.openxmlformats.org/wordprocessingml/2006/main">
        <w:t xml:space="preserve">1. भजनसंग्रह 104:14-15 - उहाँले गाईवस्तुहरूको लागि घाँस, र मानिसको सेवाको लागि जडीबुटी बढाउनुहुन्छ: उहाँले पृथ्वीबाट खाना बाहिर ल्याउन सक्नुहुन्छ।</w:t>
      </w:r>
    </w:p>
    <w:p/>
    <w:p>
      <w:r xmlns:w="http://schemas.openxmlformats.org/wordprocessingml/2006/main">
        <w:t xml:space="preserve">2. मत्ती 6:25-34 - त्यसैले म तिमीहरूसामु भन्दछु, के खाने वा के पिउने, आफ्नो जीवनको लागि कुनै विचार नगर। न त अझै आफ्नो शरीरको लागि, के लगाउनु पर्छ। के जीवन मासु भन्दा र शरीर लुगाभग भन्दा धेरै होइन र?</w:t>
      </w:r>
    </w:p>
    <w:p/>
    <w:p>
      <w:r xmlns:w="http://schemas.openxmlformats.org/wordprocessingml/2006/main">
        <w:t xml:space="preserve">उत्‍पत्ति 1:30 र पृथ्‍वीका हरेक जनावर, हावाका हरेक पंक्षी र पृथ्‍वीमा घस्रने हरेक चिजलाई, जहाँ जीवन छ, मैले मासुको लागि हरेक हरियो जडीबुटी दिएको छु: र यो त्यस्तै भयो।</w:t>
      </w:r>
    </w:p>
    <w:p/>
    <w:p>
      <w:r xmlns:w="http://schemas.openxmlformats.org/wordprocessingml/2006/main">
        <w:t xml:space="preserve">परमेश्वरले आफ्ना सबै प्राणीहरूको लागि आहार प्रदान गर्नुभयो।</w:t>
      </w:r>
    </w:p>
    <w:p/>
    <w:p>
      <w:r xmlns:w="http://schemas.openxmlformats.org/wordprocessingml/2006/main">
        <w:t xml:space="preserve">1. उहाँका सबै सृष्टिहरूका लागि प्रदान गर्नमा परमेश्वरको उदारता</w:t>
      </w:r>
    </w:p>
    <w:p/>
    <w:p>
      <w:r xmlns:w="http://schemas.openxmlformats.org/wordprocessingml/2006/main">
        <w:t xml:space="preserve">2. उहाँको सृष्टिको हेरचाहमा परमेश्वरको विश्वासयोग्यता</w:t>
      </w:r>
    </w:p>
    <w:p/>
    <w:p>
      <w:r xmlns:w="http://schemas.openxmlformats.org/wordprocessingml/2006/main">
        <w:t xml:space="preserve">1. मत्ती 6:26 - हावाका चराहरूलाई हेर्नुहोस्, किनकि तिनीहरू न छर्छन्, न कटनी गर्छन् न गोदामहरूमा बटुल्छन्। तैपनि तिम्रो स्वर्गीय पिताले तिनीहरूलाई खुवाउनुहुन्छ। के तपाईं तिनीहरू भन्दा धेरै मूल्यवान हुनुहुन्न?</w:t>
      </w:r>
    </w:p>
    <w:p/>
    <w:p>
      <w:r xmlns:w="http://schemas.openxmlformats.org/wordprocessingml/2006/main">
        <w:t xml:space="preserve">2. भजनसंग्रह 104:14 - उहाँले गाईवस्तुहरूका लागि घाँस र मानिसको सेवाको लागि वनस्पति उब्जाउनुहुन्छ, ताकि उहाँले पृथ्वीबाट खाना निकाल्न सकोस्।</w:t>
      </w:r>
    </w:p>
    <w:p/>
    <w:p>
      <w:r xmlns:w="http://schemas.openxmlformats.org/wordprocessingml/2006/main">
        <w:t xml:space="preserve">उत्‍पत्ति 1:31 अनि परमेश्‍वरले उहाँले बनाउनुभएका सबै कुराहरू देख्‍नुभयो, र हेर, यो धेरै राम्रो थियो। अनि साँझ र बिहान छैटौं दिन थियो।</w:t>
      </w:r>
    </w:p>
    <w:p/>
    <w:p>
      <w:r xmlns:w="http://schemas.openxmlformats.org/wordprocessingml/2006/main">
        <w:t xml:space="preserve">परमेश्वरले आफ्नो सबै सृष्टि देख्नुभयो र यो धेरै राम्रो थियो।</w:t>
      </w:r>
    </w:p>
    <w:p/>
    <w:p>
      <w:r xmlns:w="http://schemas.openxmlformats.org/wordprocessingml/2006/main">
        <w:t xml:space="preserve">1. परमेश्वरको सृष्टि राम्रो छ - हामी कसरी हाम्रो जीवनमा यो भलाइ प्रतिबिम्बित गर्न सक्छौं?</w:t>
      </w:r>
    </w:p>
    <w:p/>
    <w:p>
      <w:r xmlns:w="http://schemas.openxmlformats.org/wordprocessingml/2006/main">
        <w:t xml:space="preserve">2. सृष्टिको प्रशंसा गर्दै - हाम्रो वरपरको संसारको आनन्द लिनको लागि समय निकाल्दै।</w:t>
      </w:r>
    </w:p>
    <w:p/>
    <w:p>
      <w:r xmlns:w="http://schemas.openxmlformats.org/wordprocessingml/2006/main">
        <w:t xml:space="preserve">1. याकूब 1:17 - "हरेक राम्रो उपहार र हरेक सिद्ध उपहार माथिबाट हो, ज्योतिहरूको पिताबाट तल आउँदैछ जसमा परिवर्तनको कारण कुनै भिन्नता वा छाया छैन।"</w:t>
      </w:r>
    </w:p>
    <w:p/>
    <w:p>
      <w:r xmlns:w="http://schemas.openxmlformats.org/wordprocessingml/2006/main">
        <w:t xml:space="preserve">2. भजनसंग्रह 19:1 - "आकाशले परमेश्वरको महिमाको घोषणा गर्दछ, र माथिको आकाशले उहाँको हस्तकलाको घोषणा गर्दछ।"</w:t>
      </w:r>
    </w:p>
    <w:p/>
    <w:p>
      <w:r xmlns:w="http://schemas.openxmlformats.org/wordprocessingml/2006/main">
        <w:t xml:space="preserve">उत्पत्ति २ लाई निम्नानुसार तीन अनुच्छेदहरूमा संक्षेप गर्न सकिन्छ, संकेत गरिएका पदहरू सहित:</w:t>
      </w:r>
    </w:p>
    <w:p/>
    <w:p>
      <w:r xmlns:w="http://schemas.openxmlformats.org/wordprocessingml/2006/main">
        <w:t xml:space="preserve">अनुच्छेद १: उत्पत्ति २:१-३ मा, सृष्टिको विवरण जारी छ। परमेश्वरले आफ्नो काम सातौं दिनमा पूरा गर्नुहुन्छ र विश्रामको दिनको रूपमा आशीर्वाद र पवित्रीकरण गर्नुहुन्छ। त्यसपछि, उत्पत्ति २:४-७ मा, मानवजातिको सृष्टिको थप विस्तृत विवरण प्रदान गरिएको छ। यसले देखाउँछ कि पृथ्वीमा कुनै पनि बोटबिरुवा वा बाली थिएन किनभने परमेश्वरले अझै वर्षा पठाउनुभएको थिएन वा तिनीहरूलाई बढ्न दिनुभएको थिएन। बरु, कुहिरोले जमिनमा पानी हाल्यो। भगवानले माटोबाट मानिस बनाउनुहुन्छ र उसमा जीवन सास दिनुहुन्छ, उसलाई जीवित प्राणी बनाउनुहुन्छ।</w:t>
      </w:r>
    </w:p>
    <w:p/>
    <w:p>
      <w:r xmlns:w="http://schemas.openxmlformats.org/wordprocessingml/2006/main">
        <w:t xml:space="preserve">अनुच्छेद २: उत्पत्ति २:८-१७ मा, परमेश्वरले पूर्वमा अदन नामक बगैंचा रोप्नुहुन्छ र आदमलाई त्यहाँ राख्नुहुन्छ। बगैचा सबै प्रकारका रूखहरूले भरिएको छ जुन हेर्न मनपर्ने र खानाको लागि राम्रो छ विशेष गरी दुई महत्त्वपूर्ण रूखहरूलाई हाइलाइट गर्दै जीवनको रूख र राम्रो र खराबको ज्ञानको रूख। परमेश्वरले आदमलाई ज्ञानको रूख बाहेक कुनै पनि रूखको फल सित्तैमा खान सक्ने निर्देशन दिनुहुन्छ; यदि उसले त्यो खायो भने, ऊ पक्कै मर्नेछ।</w:t>
      </w:r>
    </w:p>
    <w:p/>
    <w:p>
      <w:r xmlns:w="http://schemas.openxmlformats.org/wordprocessingml/2006/main">
        <w:t xml:space="preserve">अनुच्छेद 3: उत्पत्ति 2:18-25 मा जारी राख्दै, परमेश्वरले आदमको लागि एक्लो हुनु राम्रो छैन भनेर देख्नुहुन्छ र उसको लागि उपयुक्त साझेदार सिर्जना गर्ने निर्णय गर्नुहुन्छ। उसले आदमको अगाडि सबै जनावरहरू ल्याउँछ ताकि उसले तिनीहरूको नाम राख्न सक्छ तर तिनीहरूमध्ये कुनै उपयुक्त साथी फेला पार्दैन। त्यसैले परमेश्‍वरले आदमलाई गहिरो निद्रामा पर्न लगाइदिनुहुन्छ, उसको करङहरू मध्ये एउटा लिनुहुन्छ, र त्यसलाई एउटी स्त्री हव्वा बनाउनुहुन्छ जो उनकी पत्नी बन्छिन्। दुबै नाङ्गै छन् तर लाज लाग्दैन ।</w:t>
      </w:r>
    </w:p>
    <w:p/>
    <w:p>
      <w:r xmlns:w="http://schemas.openxmlformats.org/wordprocessingml/2006/main">
        <w:t xml:space="preserve">संक्षिप्तमा:</w:t>
      </w:r>
    </w:p>
    <w:p>
      <w:r xmlns:w="http://schemas.openxmlformats.org/wordprocessingml/2006/main">
        <w:t xml:space="preserve">उत्पत्ति २ सृष्टिको विशेष पक्षहरूमा विस्तार गर्दछ:</w:t>
      </w:r>
    </w:p>
    <w:p>
      <w:r xmlns:w="http://schemas.openxmlformats.org/wordprocessingml/2006/main">
        <w:t xml:space="preserve">सातौं दिनमा परमेश्वरको विश्राम;</w:t>
      </w:r>
    </w:p>
    <w:p>
      <w:r xmlns:w="http://schemas.openxmlformats.org/wordprocessingml/2006/main">
        <w:t xml:space="preserve">धूलोबाट बनेको मानवताको विस्तृत सृष्टि विवरण;</w:t>
      </w:r>
    </w:p>
    <w:p>
      <w:r xmlns:w="http://schemas.openxmlformats.org/wordprocessingml/2006/main">
        <w:t xml:space="preserve">रूखहरूले भरिएको रमणीय बगैंचा ईडेनको स्थापना;</w:t>
      </w:r>
    </w:p>
    <w:p>
      <w:r xmlns:w="http://schemas.openxmlformats.org/wordprocessingml/2006/main">
        <w:t xml:space="preserve">विशिष्ट रूखहरूबाट खाने सम्बन्धमा परमेश्वरको आज्ञा;</w:t>
      </w:r>
    </w:p>
    <w:p>
      <w:r xmlns:w="http://schemas.openxmlformats.org/wordprocessingml/2006/main">
        <w:t xml:space="preserve">आदमलाई साथी चाहिन्छ भन्ने मान्यता;</w:t>
      </w:r>
    </w:p>
    <w:p>
      <w:r xmlns:w="http://schemas.openxmlformats.org/wordprocessingml/2006/main">
        <w:t xml:space="preserve">आदमको करङबाट हव्वाको सृष्टि, उनकी पत्नी बन्ने।</w:t>
      </w:r>
    </w:p>
    <w:p>
      <w:r xmlns:w="http://schemas.openxmlformats.org/wordprocessingml/2006/main">
        <w:t xml:space="preserve">यस अध्यायले अदनको बगैंचामा पछिल्ला घटनाहरूको लागि चरण सेट गर्दछ र मानव सम्बन्धहरू र मानवताको लागि परमेश्वरको मनसाय बुझ्नको लागि जग राख्छ।</w:t>
      </w:r>
    </w:p>
    <w:p/>
    <w:p>
      <w:r xmlns:w="http://schemas.openxmlformats.org/wordprocessingml/2006/main">
        <w:t xml:space="preserve">उत्‍पत्ति 2:1 यसरी आकाश र पृथ्‍वी र तिनीहरूका सबै सेनाहरू सकियो।</w:t>
      </w:r>
    </w:p>
    <w:p/>
    <w:p>
      <w:r xmlns:w="http://schemas.openxmlformats.org/wordprocessingml/2006/main">
        <w:t xml:space="preserve">परमेश्वरले आकाशहरू र पृथ्वी र तिनीहरूमा भएका सबै चीजहरूको सृष्टि पूरा गर्नुभयो।</w:t>
      </w:r>
    </w:p>
    <w:p/>
    <w:p>
      <w:r xmlns:w="http://schemas.openxmlformats.org/wordprocessingml/2006/main">
        <w:t xml:space="preserve">1. परमेश्वरको शक्ति: कसरी प्रभुको शक्तिले ब्रह्माण्ड सृष्टि गर्यो</w:t>
      </w:r>
    </w:p>
    <w:p/>
    <w:p>
      <w:r xmlns:w="http://schemas.openxmlformats.org/wordprocessingml/2006/main">
        <w:t xml:space="preserve">2. सृष्टिमा सुन्दरता खोज्दै: प्रभुको हस्तकलाका आश्चर्यहरूको प्रशंसा गर्दै</w:t>
      </w:r>
    </w:p>
    <w:p/>
    <w:p>
      <w:r xmlns:w="http://schemas.openxmlformats.org/wordprocessingml/2006/main">
        <w:t xml:space="preserve">1. कलस्सी 1:16-17 किनभने स्वर्ग र पृथ्वीमा देखिने र अदृश्य सबै चीजहरू उहाँद्वारा सृष्टि गरिएका थिए, चाहे सिंहासनहरू वा अधिराज्यहरू वा शासकहरू वा अधिकारीहरू सबै उहाँद्वारा र उहाँकै लागि सृष्टि गरिएका थिए। अनि उहाँ सबै कुराहरू भन्दा पहिले हुनुहुन्छ, र उहाँमा सबै कुराहरू एकसाथ राख्छन्।</w:t>
      </w:r>
    </w:p>
    <w:p/>
    <w:p>
      <w:r xmlns:w="http://schemas.openxmlformats.org/wordprocessingml/2006/main">
        <w:t xml:space="preserve">2. भजनसंग्रह 19:1 स्वर्गले परमेश्वरको महिमा घोषणा गर्दछ; आकाशले उहाँको हातको कामको घोषणा गर्दछ।</w:t>
      </w:r>
    </w:p>
    <w:p/>
    <w:p>
      <w:r xmlns:w="http://schemas.openxmlformats.org/wordprocessingml/2006/main">
        <w:t xml:space="preserve">उत्पत्ति 2:2 अनि सातौं दिनमा परमेश्‍वरले आफ्‍नो काम पूरा गर्नुभयो। अनि सातौं दिनमा तिनले गरेका सबै कामबाट विश्राम गरे।</w:t>
      </w:r>
    </w:p>
    <w:p/>
    <w:p>
      <w:r xmlns:w="http://schemas.openxmlformats.org/wordprocessingml/2006/main">
        <w:t xml:space="preserve">भगवानको सृष्टिको काम पूरा भयो र सातौं दिनमा उहाँले विश्राम गर्नुभयो।</w:t>
      </w:r>
    </w:p>
    <w:p/>
    <w:p>
      <w:r xmlns:w="http://schemas.openxmlformats.org/wordprocessingml/2006/main">
        <w:t xml:space="preserve">१. परमेश्वरको विश्रामको उदाहरण अनुकरण गरेर हाम्रो जीवनमा आराम कसरी पाउन सकिन्छ।</w:t>
      </w:r>
    </w:p>
    <w:p/>
    <w:p>
      <w:r xmlns:w="http://schemas.openxmlformats.org/wordprocessingml/2006/main">
        <w:t xml:space="preserve">२. विश्राम दिनलाई विश्रामको दिनको रूपमा सम्मान गर्ने महत्त्व।</w:t>
      </w:r>
    </w:p>
    <w:p/>
    <w:p>
      <w:r xmlns:w="http://schemas.openxmlformats.org/wordprocessingml/2006/main">
        <w:t xml:space="preserve">1. मत्ती 11:28-30 - "हे सबै परिश्रम गर्ने र भारी बोझले दबिएकाहरू, मकहाँ आओ, र म तिमीहरूलाई विश्राम दिनेछु। मेरो जुवा तिमीहरूमाथि लिनुहोस्, र मबाट सिक्नुहोस्, किनकि म कोमल र नम्र हृदयको छु, र तिमीहरूले आफ्‍ना आत्‍मामा विश्राम पाउनेछौ, किनकि मेरो जुवा सजिलो छ, र मेरो बोझ हलुका छ।”</w:t>
      </w:r>
    </w:p>
    <w:p/>
    <w:p>
      <w:r xmlns:w="http://schemas.openxmlformats.org/wordprocessingml/2006/main">
        <w:t xml:space="preserve">2. हिब्रू 4: 9-11 - त्यसोभए, परमेश्वरका मानिसहरूको लागि विश्राम दिन बाँकी छ, किनकि जो कोही परमेश्वरको विश्राममा प्रवेश गरेको छ उसले पनि आफ्ना कामहरूबाट विश्राम गरेको छ जसरी परमेश्वरले उहाँबाट गर्नुभयो। त्यसकारण हामी त्यस विश्राममा प्रवेश गर्न कोसिस गरौं, ताकि कोही पनि त्यस्तै प्रकारको अनाज्ञाकारिताबाट नपरोस्।</w:t>
      </w:r>
    </w:p>
    <w:p/>
    <w:p>
      <w:r xmlns:w="http://schemas.openxmlformats.org/wordprocessingml/2006/main">
        <w:t xml:space="preserve">उत्पत्ति 2:3 अनि परमेश्‍वरले सातौँ दिनलाई आशिष् दिनुभयो, र यसलाई पवित्र पार्नुभयो: किनकि परमेश्‍वरले सृष्टि गर्नुभएका र बनाउनुभएका सबै कामहरूबाट उहाँले विश्राम लिनुभएको थियो।</w:t>
      </w:r>
    </w:p>
    <w:p/>
    <w:p>
      <w:r xmlns:w="http://schemas.openxmlformats.org/wordprocessingml/2006/main">
        <w:t xml:space="preserve">परमेश्वरले सातौं दिनलाई आशिष् दिनुभयो र आफ्नो सबै कामबाट विश्रामको दिनको रूपमा पवित्र गर्नुभयो।</w:t>
      </w:r>
    </w:p>
    <w:p/>
    <w:p>
      <w:r xmlns:w="http://schemas.openxmlformats.org/wordprocessingml/2006/main">
        <w:t xml:space="preserve">1: विश्राम को भगवान को उपहार।</w:t>
      </w:r>
    </w:p>
    <w:p/>
    <w:p>
      <w:r xmlns:w="http://schemas.openxmlformats.org/wordprocessingml/2006/main">
        <w:t xml:space="preserve">२: शबाथको महत्त्व।</w:t>
      </w:r>
    </w:p>
    <w:p/>
    <w:p>
      <w:r xmlns:w="http://schemas.openxmlformats.org/wordprocessingml/2006/main">
        <w:t xml:space="preserve">1: प्रस्थान 20:8-11 - शबाथ दिन सम्झनुहोस्, यसलाई पवित्र राख्न।</w:t>
      </w:r>
    </w:p>
    <w:p/>
    <w:p>
      <w:r xmlns:w="http://schemas.openxmlformats.org/wordprocessingml/2006/main">
        <w:t xml:space="preserve">2: हिब्रू 4:9-11 - यसकारण त्यहाँ परमेश्वरका जनहरूको लागि विश्राम बाँकी छ।</w:t>
      </w:r>
    </w:p>
    <w:p/>
    <w:p>
      <w:r xmlns:w="http://schemas.openxmlformats.org/wordprocessingml/2006/main">
        <w:t xml:space="preserve">उत्‍पत्ति 2:4 परमप्रभु परमेश्‍वरले पृथ्‍वी र स्‍वर्ग सृष्‍टि गर्नुहुने दिनमा तिनीहरू सृष्‍टि हुँदा आकाश र पृथ्वीका पुस्ताहरू यी हुन्।</w:t>
      </w:r>
    </w:p>
    <w:p/>
    <w:p>
      <w:r xmlns:w="http://schemas.openxmlformats.org/wordprocessingml/2006/main">
        <w:t xml:space="preserve">यो खण्डले एकै दिनमा भएको स्वर्ग र पृथ्वीको सृष्टिको वर्णन गर्दछ।</w:t>
      </w:r>
    </w:p>
    <w:p/>
    <w:p>
      <w:r xmlns:w="http://schemas.openxmlformats.org/wordprocessingml/2006/main">
        <w:t xml:space="preserve">1. परमेश्वर स्वर्ग र पृथ्वीको सृष्टिकर्ता हुनुहुन्छ - उत्पत्ति 2:4</w:t>
      </w:r>
    </w:p>
    <w:p/>
    <w:p>
      <w:r xmlns:w="http://schemas.openxmlformats.org/wordprocessingml/2006/main">
        <w:t xml:space="preserve">२. सृष्टिको महिमा - उत्पत्ति २:४</w:t>
      </w:r>
    </w:p>
    <w:p/>
    <w:p>
      <w:r xmlns:w="http://schemas.openxmlformats.org/wordprocessingml/2006/main">
        <w:t xml:space="preserve">1. यशैया 40:28 - के तिमीलाई थाहा छैन? के तिमीले सुनेका छैनौ, कि अनन्त परमेश्वर, परमप्रभु, पृथ्वीको छेउछाउका सृष्टिकर्ता, बेहोस हुनुहुन्न, न त थकित हुनुहुन्छ?</w:t>
      </w:r>
    </w:p>
    <w:p/>
    <w:p>
      <w:r xmlns:w="http://schemas.openxmlformats.org/wordprocessingml/2006/main">
        <w:t xml:space="preserve">2. प्रकाश 10:6 - अनि सदासर्वदा जीवित रहने उहाँको नाउँमा शपथ खायो, जसले स्वर्ग र त्यसमा भएका चीजहरू, पृथ्वी र त्यसमा भएका चीजहरू, समुद्र र त्यसमा भएका चीजहरू सृष्टि गर्नुभयो। ।</w:t>
      </w:r>
    </w:p>
    <w:p/>
    <w:p>
      <w:r xmlns:w="http://schemas.openxmlformats.org/wordprocessingml/2006/main">
        <w:t xml:space="preserve">उत्‍पत्ति 2:5 त्‍यो जमिनमा हुनु अघि खेतका हरेक बिरुवा र त्‍यो बढ्नु अघि जडिबुटी, किनभने परमप्रभु परमेश्‍वरले पृथ्‍वीमा पानी पार्नुभएको थिएन, र त्यहाँ जमिन जोत्ने मानिस पनि थिएन। जमीन।</w:t>
      </w:r>
    </w:p>
    <w:p/>
    <w:p>
      <w:r xmlns:w="http://schemas.openxmlformats.org/wordprocessingml/2006/main">
        <w:t xml:space="preserve">मानिसको अगाडि जीवनको स्रोत परमेश्वर हुनुहुन्थ्यो।</w:t>
      </w:r>
    </w:p>
    <w:p/>
    <w:p>
      <w:r xmlns:w="http://schemas.openxmlformats.org/wordprocessingml/2006/main">
        <w:t xml:space="preserve">1. ईश्वर जीवन र पालनपोषणको स्रोत हुनुहुन्छ</w:t>
      </w:r>
    </w:p>
    <w:p/>
    <w:p>
      <w:r xmlns:w="http://schemas.openxmlformats.org/wordprocessingml/2006/main">
        <w:t xml:space="preserve">2. सबै जीवनको स्रोतको रूपमा ईश्वरलाई मान्यता दिनुको महत्त्व</w:t>
      </w:r>
    </w:p>
    <w:p/>
    <w:p>
      <w:r xmlns:w="http://schemas.openxmlformats.org/wordprocessingml/2006/main">
        <w:t xml:space="preserve">1. भजनसंग्रह 104:14-15 उहाँले गाईवस्तुको लागि घाँस र मानिसलाई खेती गर्न बोटबिरुवाहरू ल्याउनुहुन्छ, पृथ्वीबाट खाना ल्याउनुहुन्छ: मानिसको हृदयलाई खुसी पार्ने दाखमद्य, उसको अनुहार उज्यालो बनाउनको लागि तेल, र रोटी जसले सँभाल्छ। उसको मुटु।</w:t>
      </w:r>
    </w:p>
    <w:p/>
    <w:p>
      <w:r xmlns:w="http://schemas.openxmlformats.org/wordprocessingml/2006/main">
        <w:t xml:space="preserve">2. यूहन्ना 15:5 म दाखको बोट हुँ; तिमी शाखा हौ। यदि तिमीहरू ममा र म तिमीहरूमा रह्यौ भने तिमीहरूले धेरै फल फलाउनेछौ। म बाहेक तिमीले केही गर्न सक्दैनौ।</w:t>
      </w:r>
    </w:p>
    <w:p/>
    <w:p>
      <w:r xmlns:w="http://schemas.openxmlformats.org/wordprocessingml/2006/main">
        <w:t xml:space="preserve">उत्‍पत्ति 2:6 तर पृथ्‍वीबाट कुहिरो निस्‍कियो, र जमिनको पूरै अनुहारलाई पानी भरिदियो।</w:t>
      </w:r>
    </w:p>
    <w:p/>
    <w:p>
      <w:r xmlns:w="http://schemas.openxmlformats.org/wordprocessingml/2006/main">
        <w:t xml:space="preserve">परमेश्‍वरले पृथ्वीबाट कुहिरो ल्याउनुभयो र जमिनलाई पानी दिनुभयो।</w:t>
      </w:r>
    </w:p>
    <w:p/>
    <w:p>
      <w:r xmlns:w="http://schemas.openxmlformats.org/wordprocessingml/2006/main">
        <w:t xml:space="preserve">१. प्रभुको प्रबन्ध - कसरी परमेश्वरले सृष्टिको हेरचाह गर्नुहुन्छ र उहाँको प्रचुर अनुग्रहद्वारा हामीलाई सँभाल्नुहुन्छ।</w:t>
      </w:r>
    </w:p>
    <w:p/>
    <w:p>
      <w:r xmlns:w="http://schemas.openxmlformats.org/wordprocessingml/2006/main">
        <w:t xml:space="preserve">2. चमत्कारहरूको अपेक्षा गर्नुहोस् - परमेश्वरले अप्रत्याशित चीजहरू अद्भुत चीजहरू गर्न प्रयोग गर्न सक्नुहुन्छ।</w:t>
      </w:r>
    </w:p>
    <w:p/>
    <w:p>
      <w:r xmlns:w="http://schemas.openxmlformats.org/wordprocessingml/2006/main">
        <w:t xml:space="preserve">1. यशैया 40:28 - के तपाईलाई थाहा छैन? सुन्नुभएको छैन ? प्रभु अनन्त परमेश्वर हुनुहुन्छ, पृथ्वीको छेउका सृष्टिकर्ता। ऊ बेहोस वा थकित हुदैन; उसको समझ खोज्न नसकिने छ।</w:t>
      </w:r>
    </w:p>
    <w:p/>
    <w:p>
      <w:r xmlns:w="http://schemas.openxmlformats.org/wordprocessingml/2006/main">
        <w:t xml:space="preserve">2. भजन 104:13-14 - उहाँले आफ्नो माथिल्लो कोठाबाट पहाडहरूलाई पानी दिनुहुन्छ; उहाँको कामको फलले पृथ्वी तृप्त हुन्छ। उहाँले गाईवस्तुहरूका लागि घाँस र मानिसहरूका लागि जमिनबाट खाद्यान्न उब्जाउनको लागि बोटबिरुवाहरू उब्जाउनुहुन्छ।</w:t>
      </w:r>
    </w:p>
    <w:p/>
    <w:p>
      <w:r xmlns:w="http://schemas.openxmlformats.org/wordprocessingml/2006/main">
        <w:t xml:space="preserve">उत्पत्ति 2:7 अनि परमप्रभु परमेश्‍वरले जमिनको धूलोबाट मानिस बनाउनुभयो, र उसको नाकमा जीवनको सास फुकिनुभयो। र मानिस जीवित आत्मा भयो।</w:t>
      </w:r>
    </w:p>
    <w:p/>
    <w:p>
      <w:r xmlns:w="http://schemas.openxmlformats.org/wordprocessingml/2006/main">
        <w:t xml:space="preserve">परमेश्‍वरले मानिसलाई जमिनको धूलोबाट सृष्टि गर्नुभयो र उसमा जीवन सास दिनुभयो, उसलाई जीवित आत्मा बनाउनुभयो।</w:t>
      </w:r>
    </w:p>
    <w:p/>
    <w:p>
      <w:r xmlns:w="http://schemas.openxmlformats.org/wordprocessingml/2006/main">
        <w:t xml:space="preserve">1. परमेश्वरले हामीमा जीवन सास दिनुभयो, हामीलाई आत्मा प्राप्त गर्न अनुमति दिनुभयो।</w:t>
      </w:r>
    </w:p>
    <w:p/>
    <w:p>
      <w:r xmlns:w="http://schemas.openxmlformats.org/wordprocessingml/2006/main">
        <w:t xml:space="preserve">२. परमेश्वरले हामीलाई दिनुभएको जीवनलाई चिन्ने महत्त्व।</w:t>
      </w:r>
    </w:p>
    <w:p/>
    <w:p>
      <w:r xmlns:w="http://schemas.openxmlformats.org/wordprocessingml/2006/main">
        <w:t xml:space="preserve">1. इजकिएल 37:1-10 - सुख्खा हड्डीहरूको उपत्यकाको दर्शन।</w:t>
      </w:r>
    </w:p>
    <w:p/>
    <w:p>
      <w:r xmlns:w="http://schemas.openxmlformats.org/wordprocessingml/2006/main">
        <w:t xml:space="preserve">2. यूहन्ना 20:22 - येशू चेलाहरूमा सास फेर्नुहुन्छ र भन्नुहुन्छ, पवित्र आत्मा प्राप्त गर्नुहोस्।</w:t>
      </w:r>
    </w:p>
    <w:p/>
    <w:p>
      <w:r xmlns:w="http://schemas.openxmlformats.org/wordprocessingml/2006/main">
        <w:t xml:space="preserve">उत्‍पत्ति 2:8 अनि परमप्रभु परमेश्‍वरले अदनमा पूर्वपट्टि एउटा बगैंचा लगाउनुभयो। अनि उहाँले बनाएको मानिसलाई त्यहाँ राख्नुभयो।</w:t>
      </w:r>
    </w:p>
    <w:p/>
    <w:p>
      <w:r xmlns:w="http://schemas.openxmlformats.org/wordprocessingml/2006/main">
        <w:t xml:space="preserve">परमप्रभु परमेश्‍वरले अदनमा पूर्वतिर एउटा बगैँचा रोप्नुभयो र आफूले बनाएको पहिलो मानिसलाई त्यहाँ राख्नुभयो।</w:t>
      </w:r>
    </w:p>
    <w:p/>
    <w:p>
      <w:r xmlns:w="http://schemas.openxmlformats.org/wordprocessingml/2006/main">
        <w:t xml:space="preserve">1. परमेश्वरको प्रबन्ध: सृष्टिदेखि अदनको बगैंचासम्म</w:t>
      </w:r>
    </w:p>
    <w:p/>
    <w:p>
      <w:r xmlns:w="http://schemas.openxmlformats.org/wordprocessingml/2006/main">
        <w:t xml:space="preserve">२. परमेश्वरको बगैंचाको पालनपोषण र हेरचाह</w:t>
      </w:r>
    </w:p>
    <w:p/>
    <w:p>
      <w:r xmlns:w="http://schemas.openxmlformats.org/wordprocessingml/2006/main">
        <w:t xml:space="preserve">1. भजनसंग्रह 65:9-13 - तपाईंले गाईवस्तुहरूका लागि घाँस र मानिसहरूलाई प्रयोग गर्नका लागि बोटबिरुवाहरू हुर्काउनुहुन्छ, ताकि तिनीहरूले पृथ्वीबाट खाद्यान्न ल्याउन सकून्।</w:t>
      </w:r>
    </w:p>
    <w:p/>
    <w:p>
      <w:r xmlns:w="http://schemas.openxmlformats.org/wordprocessingml/2006/main">
        <w:t xml:space="preserve">2. यशैया 51:3 - परमप्रभुले सियोनलाई निश्चय नै सान्त्वना दिनुहुनेछ र तिनका सबै भग्नावशेषहरूलाई दयाले हेर्नुहुनेछ। उहाँले त्‍यसको उजाड-स्‍थानलाई अदनजस्‍तै, त्‍यसका उजाड भूमिहरूलाई परमप्रभुको बगैँचाजस्‍तै बनाउनुहुनेछ। उसमा आनन्द र आनन्द पाइनेछ, धन्यवाद र गाउने आवाज।</w:t>
      </w:r>
    </w:p>
    <w:p/>
    <w:p>
      <w:r xmlns:w="http://schemas.openxmlformats.org/wordprocessingml/2006/main">
        <w:t xml:space="preserve">उत्‍पत्ति 2:9 अनि परमप्रभु परमेश्‍वरले देख्‍नमा मनपर्ने र खानेकुराको लागि असल हुने हरेक रूखलाई जमिनबाट निकाल्नुभयो। बगैंचाको बीचमा जीवनको रूख, र असल र खराबको ज्ञानको रूख।</w:t>
      </w:r>
    </w:p>
    <w:p/>
    <w:p>
      <w:r xmlns:w="http://schemas.openxmlformats.org/wordprocessingml/2006/main">
        <w:t xml:space="preserve">भगवानले संसारको लागि खाना र सुन्दरता प्रदान गर्न रूखहरू सृष्टि गर्नुभयो।</w:t>
      </w:r>
    </w:p>
    <w:p/>
    <w:p>
      <w:r xmlns:w="http://schemas.openxmlformats.org/wordprocessingml/2006/main">
        <w:t xml:space="preserve">१: जीवनका रूखहरू: परमेश्वरको सृष्टिमा पोषण र आनन्द खोज्दै</w:t>
      </w:r>
    </w:p>
    <w:p/>
    <w:p>
      <w:r xmlns:w="http://schemas.openxmlformats.org/wordprocessingml/2006/main">
        <w:t xml:space="preserve">2: ज्ञानको रूखको प्रतीकात्मक शक्ति: संसारमा राम्रो र खराब बुझ्न</w:t>
      </w:r>
    </w:p>
    <w:p/>
    <w:p>
      <w:r xmlns:w="http://schemas.openxmlformats.org/wordprocessingml/2006/main">
        <w:t xml:space="preserve">1: भजन 104:14-15 - उहाँले गाईवस्तुहरूको लागि घाँस, र मानिसको सेवाको लागि जडीबुटी बढाउनुहुन्छ: उहाँले पृथ्वीबाट खाना बाहिर ल्याउन सक्नुहुन्छ; र दाखमद्य जसले मानिसको हृदयलाई आनन्दित तुल्याउँछ, र उसको अनुहार उज्यालो बनाउनको लागि तेल, र रोटी जसले मानिसको हृदयलाई बलियो बनाउँछ।</w:t>
      </w:r>
    </w:p>
    <w:p/>
    <w:p>
      <w:r xmlns:w="http://schemas.openxmlformats.org/wordprocessingml/2006/main">
        <w:t xml:space="preserve">2: यूहन्ना 15:5 - म दाखको बोट हुँ, तिमीहरू हाँगाहरू हौ: जो ममा रहन्छ, र म उसमा रहन्छ, उसले धेरै फल फलाउँछ: किनकि म बिना तिमीहरूले केही गर्न सक्दैनौ।</w:t>
      </w:r>
    </w:p>
    <w:p/>
    <w:p>
      <w:r xmlns:w="http://schemas.openxmlformats.org/wordprocessingml/2006/main">
        <w:t xml:space="preserve">उत्पत्ति 2:10 बगैंचामा पानी हाल्न अदनबाट एउटा नदी निस्क्यो। अनि त्यहाँबाट यो विभाजित भयो, र चार टाउको भयो।</w:t>
      </w:r>
    </w:p>
    <w:p/>
    <w:p>
      <w:r xmlns:w="http://schemas.openxmlformats.org/wordprocessingml/2006/main">
        <w:t xml:space="preserve">परमेश्वरले नदीहरूलाई अदनको बगैंचामा पानी दिनको लागि नियुक्त गर्नुभयो।</w:t>
      </w:r>
    </w:p>
    <w:p/>
    <w:p>
      <w:r xmlns:w="http://schemas.openxmlformats.org/wordprocessingml/2006/main">
        <w:t xml:space="preserve">१: हाम्रा आवश्यकताहरूको लागि परमेश्वरको प्रबन्ध निश्चित र पूर्ण छ।</w:t>
      </w:r>
    </w:p>
    <w:p/>
    <w:p>
      <w:r xmlns:w="http://schemas.openxmlformats.org/wordprocessingml/2006/main">
        <w:t xml:space="preserve">२: परमेश्वरका योजनाहरू सिद्ध छन् र यसले जीवन र प्रशस्तता ल्याउँछ।</w:t>
      </w:r>
    </w:p>
    <w:p/>
    <w:p>
      <w:r xmlns:w="http://schemas.openxmlformats.org/wordprocessingml/2006/main">
        <w:t xml:space="preserve">1: भजनसंग्रह 36:9 - तपाईंसँग जीवनको मूल छ; तिम्रो उज्यालोमा हामी उज्यालो देख्छौं।</w:t>
      </w:r>
    </w:p>
    <w:p/>
    <w:p>
      <w:r xmlns:w="http://schemas.openxmlformats.org/wordprocessingml/2006/main">
        <w:t xml:space="preserve">2: यूहन्ना 4:14 - तर मैले दिने पानी जसले पिउँछ उसलाई कहिल्यै तिर्खाउनेछैन। तर जुन पानी म उसलाई दिनेछु त्यो उसमा अनन्त जीवनको लागि पानीको मुहान बन्नेछ।</w:t>
      </w:r>
    </w:p>
    <w:p/>
    <w:p>
      <w:r xmlns:w="http://schemas.openxmlformats.org/wordprocessingml/2006/main">
        <w:t xml:space="preserve">उत्पत्ति 2:11 पहिलोको नाम पिसन हो: त्यो त्यो हो जसले हवालाको सम्पूर्ण भूमिलाई घेरेको छ, जहाँ सुन छ।</w:t>
      </w:r>
    </w:p>
    <w:p/>
    <w:p>
      <w:r xmlns:w="http://schemas.openxmlformats.org/wordprocessingml/2006/main">
        <w:t xml:space="preserve">यस खण्डले पिसन नदीले घेरिएको र सुनको लागि परिचित हभिलाहको स्थानको वर्णन गर्दछ।</w:t>
      </w:r>
    </w:p>
    <w:p/>
    <w:p>
      <w:r xmlns:w="http://schemas.openxmlformats.org/wordprocessingml/2006/main">
        <w:t xml:space="preserve">1. साँचो धनको मूल्य: भौतिक धनको सट्टा आध्यात्मिक धनमा ध्यान केन्द्रित गर्दै।</w:t>
      </w:r>
    </w:p>
    <w:p/>
    <w:p>
      <w:r xmlns:w="http://schemas.openxmlformats.org/wordprocessingml/2006/main">
        <w:t xml:space="preserve">२. परमेश्वरको प्रबन्धमा बाँच्नु: परमेश्वरले हामीलाई अप्रत्याशित तरिकामा उपलब्ध गराउनुहुनेछ भन्ने कुरा बुझ्दै।</w:t>
      </w:r>
    </w:p>
    <w:p/>
    <w:p>
      <w:r xmlns:w="http://schemas.openxmlformats.org/wordprocessingml/2006/main">
        <w:t xml:space="preserve">1. मत्ती 6: 19-21 - पृथ्वीमा आफ्नो लागि खजानाहरू भण्डार नगर्नुहोस्, जहाँ कीरा र खियाले नष्ट गर्दछ, र जहाँ चोरहरू भित्र पसेर चोर्छन्। तर आफ्नो निम्‍ति स्‍वर्गमा धन-सम्‍पत्ति थमाओ, जहाँ कीरा र खियाले नाश गर्दैन, र जहाँ चोरहरू पसेर चोर्‍दैनन्। किनकि जहाँ तिम्रो खजाना छ, त्यहाँ तिम्रो मन पनि हुनेछ।</w:t>
      </w:r>
    </w:p>
    <w:p/>
    <w:p>
      <w:r xmlns:w="http://schemas.openxmlformats.org/wordprocessingml/2006/main">
        <w:t xml:space="preserve">2. अय्यूब 22:24-25 - यदि तपाईंले धुलोमा सुन र ओफिरको सुनलाई झरना-ओछ्यानको ढुङ्गाहरूमा राख्नुभयो भने, तब सर्वशक्तिमान तपाईंको सुन र बहुमूल्य चाँदी हुनुहुनेछ।</w:t>
      </w:r>
    </w:p>
    <w:p/>
    <w:p>
      <w:r xmlns:w="http://schemas.openxmlformats.org/wordprocessingml/2006/main">
        <w:t xml:space="preserve">उत्‍पत्ति 2:12 र त्‍यस देशको सुन असल छ: त्यहाँ बडेलियम र गोमेद ढुङ्गा छ।</w:t>
      </w:r>
    </w:p>
    <w:p/>
    <w:p>
      <w:r xmlns:w="http://schemas.openxmlformats.org/wordprocessingml/2006/main">
        <w:t xml:space="preserve">उत्पत्ति २:१२ ले हवालाहको भूमिलाई सुन र दुई बहुमूल्य ढुङ्गाहरू भएको वर्णन गर्दछ: बडेलियम र गोमेद।</w:t>
      </w:r>
    </w:p>
    <w:p/>
    <w:p>
      <w:r xmlns:w="http://schemas.openxmlformats.org/wordprocessingml/2006/main">
        <w:t xml:space="preserve">1. परमेश्वरका प्रतिज्ञाहरू: कसरी परमेश्वरको धन र धनको आशिष् बाइबलमा पाइन्छ</w:t>
      </w:r>
    </w:p>
    <w:p/>
    <w:p>
      <w:r xmlns:w="http://schemas.openxmlformats.org/wordprocessingml/2006/main">
        <w:t xml:space="preserve">2. पृथ्वीको सुन्दरता: परमेश्वरले दिनुभएको उपहारहरूमा मूल्य खोज्नुहोस्</w:t>
      </w:r>
    </w:p>
    <w:p/>
    <w:p>
      <w:r xmlns:w="http://schemas.openxmlformats.org/wordprocessingml/2006/main">
        <w:t xml:space="preserve">1. व्यवस्था 8:7-9 - किनकि परमप्रभु तिमीहरूका परमेश्वरले तिमीहरूलाई एउटा असल भूमिमा ल्याउनुहुन्छ, खोलाको पानीको भूमि, बेंसी र पहाडहरूबाट निस्केका फोहराहरू र गहिराइहरूको देश; 8 गहुँ र जौको देश, दाखका बोटहरू र नेभाराका रूखहरू र दारिमहरू, जैतूनको तेल र महको देश। 9 यस्तो देश जहाँ तिमीहरूले बिना अभाव रोटी खानेछौ, जहाँ तिमीहरूलाई कुनै कुराको अभाव हुनेछैन। एउटा देश जसको ढुङ्गा फलामको छ र जसको पहाडबाट तपाईं तामा खन्न सक्नुहुन्छ।</w:t>
      </w:r>
    </w:p>
    <w:p/>
    <w:p>
      <w:r xmlns:w="http://schemas.openxmlformats.org/wordprocessingml/2006/main">
        <w:t xml:space="preserve">2. भजन 24:1 - पृथ्वी प्रभु हो, र यसको सम्पूर्णता, संसार र त्यहाँ बस्नेहरू।</w:t>
      </w:r>
    </w:p>
    <w:p/>
    <w:p>
      <w:r xmlns:w="http://schemas.openxmlformats.org/wordprocessingml/2006/main">
        <w:t xml:space="preserve">उत्‍पत्ति 2:13 र दोस्रो नदीको नाउँ गीहोन हो: त्‍यही नै हो जसले इथियोपियाको सम्पूर्ण भूमिलाई घेरेको छ।</w:t>
      </w:r>
    </w:p>
    <w:p/>
    <w:p>
      <w:r xmlns:w="http://schemas.openxmlformats.org/wordprocessingml/2006/main">
        <w:t xml:space="preserve">उत्पत्तिमा उल्लेख गरिएको दोस्रो नदी गिहोन हो, जसले इथियोपियाको भूमिलाई घेरेको छ।</w:t>
      </w:r>
    </w:p>
    <w:p/>
    <w:p>
      <w:r xmlns:w="http://schemas.openxmlformats.org/wordprocessingml/2006/main">
        <w:t xml:space="preserve">1. भगवानको फैलिएको हात: गिहोन र इथियोपियाको भूमिमा एक अध्ययन</w:t>
      </w:r>
    </w:p>
    <w:p/>
    <w:p>
      <w:r xmlns:w="http://schemas.openxmlformats.org/wordprocessingml/2006/main">
        <w:t xml:space="preserve">2. परमेश्वरलाई पालन गर्ने करार: इथियोपियाको भूमिमा परमेश्वरको विश्वासयोग्यताको अध्ययन</w:t>
      </w:r>
    </w:p>
    <w:p/>
    <w:p>
      <w:r xmlns:w="http://schemas.openxmlformats.org/wordprocessingml/2006/main">
        <w:t xml:space="preserve">1. उत्पत्ति 21:22-23 - अनि त्यस समयमा यस्तो हुन गयो, कि अबीमेलेक र उसको सेनाका प्रमुख कप्तान फिकोलले अब्राहामसामु यसो भने, "तिमीले गर्ने सबै कुरामा परमेश्वर तपाईंसँग हुनुहुन्छ: अब यहाँ मलाई शपथ दिनुहोस्। तिमीले मसँग, मेरो छोरा वा मेरो छोराको छोरोसँग झूटो व्यवहार नगर्ने भनी परमेश्वरको शपथ।</w:t>
      </w:r>
    </w:p>
    <w:p/>
    <w:p>
      <w:r xmlns:w="http://schemas.openxmlformats.org/wordprocessingml/2006/main">
        <w:t xml:space="preserve">2. यशैया 11:11 - अनि त्यस दिनमा यस्तो हुन आउनेछ, कि परमप्रभुले अश्शूरबाट, मिश्रबाट र त्यहाँबाट बाँकी रहेका आफ्ना जनहरूका बाँकी रहेकाहरूलाई पुन: प्राप्ति गर्न दोस्रो पटक आफ्नो हात राख्नुहुनेछ। पाथ्रोस, कुश, एलाम, शिनार, हमात र समुद्रका टापुहरूबाट।</w:t>
      </w:r>
    </w:p>
    <w:p/>
    <w:p>
      <w:r xmlns:w="http://schemas.openxmlformats.org/wordprocessingml/2006/main">
        <w:t xml:space="preserve">उत्‍पत्ति 2:14 र तेस्रो नदीको नाउँ हिद्देकेल हो: त्‍यो अश्‍शूरको पूर्वतिर जान्छ। र चौथो नदी यूफ्रेटिस हो।</w:t>
      </w:r>
    </w:p>
    <w:p/>
    <w:p>
      <w:r xmlns:w="http://schemas.openxmlformats.org/wordprocessingml/2006/main">
        <w:t xml:space="preserve">खण्डले ईडेनको बगैंचाबाट आउने चार नदीहरू वर्णन गर्दछ, तेस्रो नदीलाई हिड्डेकेल र चौथो नदी यूफ्रेटिस भनिन्छ।</w:t>
      </w:r>
    </w:p>
    <w:p/>
    <w:p>
      <w:r xmlns:w="http://schemas.openxmlformats.org/wordprocessingml/2006/main">
        <w:t xml:space="preserve">1. जीवनका नदीहरू: इडेनको बगैंचामा नदीहरूको महत्त्व अन्वेषण गर्दै</w:t>
      </w:r>
    </w:p>
    <w:p/>
    <w:p>
      <w:r xmlns:w="http://schemas.openxmlformats.org/wordprocessingml/2006/main">
        <w:t xml:space="preserve">2. अदनको बगैंचामा परमेश्वरको प्रबन्ध: चार नदीहरूको आशिष्हरूको जाँच गर्दै</w:t>
      </w:r>
    </w:p>
    <w:p/>
    <w:p>
      <w:r xmlns:w="http://schemas.openxmlformats.org/wordprocessingml/2006/main">
        <w:t xml:space="preserve">1. प्रकाश 22: 1-2 - र उहाँले मलाई जीवनको पानीको शुद्ध नदी देखाउनुभयो, क्रिस्टल जस्तै स्वच्छ, परमेश्वर र थुमाको सिंहासनबाट बाहिर निस्कन्छ। त्‍यसको गल्‍लीको बीचमा, र नदीको दुवैपट्टि, जीवनको रूख थियो, जसमा बाह्र प्रकारका फलहरू थिए, र हरेक महिना फल दिने गर्थे: र रूखका पातहरू रोग निको पार्नका लागि थिए। राष्ट्रहरू।</w:t>
      </w:r>
    </w:p>
    <w:p/>
    <w:p>
      <w:r xmlns:w="http://schemas.openxmlformats.org/wordprocessingml/2006/main">
        <w:t xml:space="preserve">2. यूहन्ना 7:38-39 - जसले मलाई विश्वास गर्छ, धर्मशास्त्रले भनेझैं उसको पेटबाट जीवित पानीका खोलाहरू बग्नेछन्। (तर यो उहाँले आत्माको बारेमा बोल्नुभयो, जुन उहाँमाथि विश्वास गर्नेहरूले पाउनु पर्छ: किनकि पवित्र आत्मा अझै दिइएको थिएन; किनकि येशू अझै महिमा भएको थिएन।)</w:t>
      </w:r>
    </w:p>
    <w:p/>
    <w:p>
      <w:r xmlns:w="http://schemas.openxmlformats.org/wordprocessingml/2006/main">
        <w:t xml:space="preserve">उत्‍पत्ति 2:15 अनि परमप्रभु परमेश्‍वरले मानिसलाई लगेर अदनको बगैंचामा त्‍यसलाई लुगा लगाउन र त्‍यसलाई राख्‍न राख्नुभयो।</w:t>
      </w:r>
    </w:p>
    <w:p/>
    <w:p>
      <w:r xmlns:w="http://schemas.openxmlformats.org/wordprocessingml/2006/main">
        <w:t xml:space="preserve">परमेश्वरले आदमलाई अदनको बगैंचाको हेरचाह गर्ने जिम्मेवारी दिनुभयो।</w:t>
      </w:r>
    </w:p>
    <w:p/>
    <w:p>
      <w:r xmlns:w="http://schemas.openxmlformats.org/wordprocessingml/2006/main">
        <w:t xml:space="preserve">१: परमेश्वरले हामीलाई महत्त्वपूर्ण जिम्मेवारीहरू सुम्पनुभएको छ र ती पूरा गर्न हामी लगनशील भएको आशा गर्नुहुन्छ।</w:t>
      </w:r>
    </w:p>
    <w:p/>
    <w:p>
      <w:r xmlns:w="http://schemas.openxmlformats.org/wordprocessingml/2006/main">
        <w:t xml:space="preserve">२: परमेश्‍वरले हामीलाई दिनुहुने हरेक आशिष्‌हरूसँगै आउने जिम्मेवारीबारे हामी सचेत हुनुपर्छ।</w:t>
      </w:r>
    </w:p>
    <w:p/>
    <w:p>
      <w:r xmlns:w="http://schemas.openxmlformats.org/wordprocessingml/2006/main">
        <w:t xml:space="preserve">1: कलस्सी 3: 23-24 - तपाईले जे पनि गर्नुहुन्छ, तपाईको सारा हृदयले त्यसमा काम गर्नुहोस्, प्रभुको लागि काम गर्ने रूपमा, मानव मालिकहरूको लागि होइन, किनकि तपाईलाई थाहा छ कि तपाईले इनामको रूपमा प्रभुबाट उत्तराधिकार प्राप्त गर्नुहुनेछ। तपाईंले सेवा गरिरहनुभएको प्रभु ख्रीष्ट हुनुहुन्छ।</w:t>
      </w:r>
    </w:p>
    <w:p/>
    <w:p>
      <w:r xmlns:w="http://schemas.openxmlformats.org/wordprocessingml/2006/main">
        <w:t xml:space="preserve">2: हितोपदेश 16:3 - तपाईंले जे पनि गर्नुहुन्छ परमप्रभुलाई समर्पण गर्नुहोस्, र उहाँले तपाईंको योजनाहरू स्थापित गर्नुहुनेछ।</w:t>
      </w:r>
    </w:p>
    <w:p/>
    <w:p>
      <w:r xmlns:w="http://schemas.openxmlformats.org/wordprocessingml/2006/main">
        <w:t xml:space="preserve">उत्पत्ति 2:16 अनि परमप्रभु परमेश्‍वरले मानिसलाई आज्ञा दिनुभयो, बगैंचाका हरेक रूखको फल तैंले सित्तैमा खान सक्छस्।</w:t>
      </w:r>
    </w:p>
    <w:p/>
    <w:p>
      <w:r xmlns:w="http://schemas.openxmlformats.org/wordprocessingml/2006/main">
        <w:t xml:space="preserve">परमेश्‍वरले मानिसलाई अदनको बगैंचामा कुन रूखबाट खानेकुरा छनोट गर्ने स्वतन्त्रता दिनुभयो।</w:t>
      </w:r>
    </w:p>
    <w:p/>
    <w:p>
      <w:r xmlns:w="http://schemas.openxmlformats.org/wordprocessingml/2006/main">
        <w:t xml:space="preserve">1: परमेश्वरले हामीलाई निर्णय गर्ने स्वतन्त्रता र परिणामको साथ उहाँमा भरोसा गर्न चाहनुहुन्छ।</w:t>
      </w:r>
    </w:p>
    <w:p/>
    <w:p>
      <w:r xmlns:w="http://schemas.openxmlformats.org/wordprocessingml/2006/main">
        <w:t xml:space="preserve">2: अनिश्चितताको समयमा पनि हामी परमेश्वरलाई हाम्रो लागि उपलब्ध गराउने भरोसा गर्न सक्छौं।</w:t>
      </w:r>
    </w:p>
    <w:p/>
    <w:p>
      <w:r xmlns:w="http://schemas.openxmlformats.org/wordprocessingml/2006/main">
        <w:t xml:space="preserve">1: याकूब 1:17 - हरेक असल उपहार र हरेक सिद्ध उपहार माथिबाट हो, र ज्योतिहरूको पिताबाट तल आउँछ, जससँग कुनै परिवर्तनशीलता छैन, न त घुमाउने छाया।</w:t>
      </w:r>
    </w:p>
    <w:p/>
    <w:p>
      <w:r xmlns:w="http://schemas.openxmlformats.org/wordprocessingml/2006/main">
        <w:t xml:space="preserve">2: भजनसंग्रह 16:11 - तपाईंले मलाई जीवनको बाटो देखाउनुहुनेछ: तपाईंको उपस्थितिमा आनन्दको पूर्णता छ; तपाईंको दाहिने हातमा सदाको लागि आनन्दहरू छन्।</w:t>
      </w:r>
    </w:p>
    <w:p/>
    <w:p>
      <w:r xmlns:w="http://schemas.openxmlformats.org/wordprocessingml/2006/main">
        <w:t xml:space="preserve">उत्पत्ति 2:17 तर असल र खराबको ज्ञानको रूखको फल तैंले नखानू, किनकि जुन दिन तैंले त्‍यसको फल खान्छस्‌, त्‍यस दिन तँ पक्कै मर्नेछस्।</w:t>
      </w:r>
    </w:p>
    <w:p/>
    <w:p>
      <w:r xmlns:w="http://schemas.openxmlformats.org/wordprocessingml/2006/main">
        <w:t xml:space="preserve">परमेश्वरको आज्ञा स्पष्ट थियो, तर आदम र हव्वाले यसलाई बेवास्ता गर्ने छनौट गरे र गम्भीर परिणामहरू भोगे।</w:t>
      </w:r>
    </w:p>
    <w:p/>
    <w:p>
      <w:r xmlns:w="http://schemas.openxmlformats.org/wordprocessingml/2006/main">
        <w:t xml:space="preserve">हामीलाई हानिबाट जोगाउन परमेश्वरको स्पष्ट आज्ञाहरू पालन गर्नुपर्छ।</w:t>
      </w:r>
    </w:p>
    <w:p/>
    <w:p>
      <w:r xmlns:w="http://schemas.openxmlformats.org/wordprocessingml/2006/main">
        <w:t xml:space="preserve">1: परमेश्वरको आज्ञा पालन नगर्ने परिणामहरू।</w:t>
      </w:r>
    </w:p>
    <w:p/>
    <w:p>
      <w:r xmlns:w="http://schemas.openxmlformats.org/wordprocessingml/2006/main">
        <w:t xml:space="preserve">२: हाम्रो सुरक्षा सुनिश्चित गर्नको लागि परमेश्वरका आज्ञाहरू पालन गर्नुको महत्त्व।</w:t>
      </w:r>
    </w:p>
    <w:p/>
    <w:p>
      <w:r xmlns:w="http://schemas.openxmlformats.org/wordprocessingml/2006/main">
        <w:t xml:space="preserve">1: व्यवस्था 6:16-17, "तिमीहरूले परमप्रभु आफ्ना परमेश्वरलाई मस्सामा जाँच गरेझैं परीक्षामा नराख। तिमीहरूले परमप्रभु तिमीहरूका परमेश्वरका आज्ञाहरू, उहाँका साक्षीहरू र उहाँका नियमहरू होसियारीसाथ पालन गर्नू। तिमीलाई आदेश दिएको छ।</w:t>
      </w:r>
    </w:p>
    <w:p/>
    <w:p>
      <w:r xmlns:w="http://schemas.openxmlformats.org/wordprocessingml/2006/main">
        <w:t xml:space="preserve">2: हिब्रू 13:17, तपाईंका अगुवाहरूको आज्ञापालन गर्नुहोस् र तिनीहरूको अधीनमा बस्नुहोस्, किनकि तिनीहरूले तपाईंको आत्माको हेरचाह गरिरहेका छन्, जसलाई लेखा दिनु पर्छ। तिनीहरूले यो खुसीसाथ गरून्, सुस्‍केर होइन, किनकि यसले तपाईंलाई कुनै फाइदा हुने छैन।</w:t>
      </w:r>
    </w:p>
    <w:p/>
    <w:p>
      <w:r xmlns:w="http://schemas.openxmlformats.org/wordprocessingml/2006/main">
        <w:t xml:space="preserve">उत्‍पत्ति 2:18 तब परमप्रभु परमेश्‍वरले भन्‍नुभयो, “मानिस एक्लै हुनु असल होइन। म उसलाई उसको लागि भेट्न मद्दत गर्नेछु।</w:t>
      </w:r>
    </w:p>
    <w:p/>
    <w:p>
      <w:r xmlns:w="http://schemas.openxmlformats.org/wordprocessingml/2006/main">
        <w:t xml:space="preserve">परमेश्वरले मानिसको लागि साथी बनाउनुभयो किनभने यो उसको लागि एक्लो हुनु राम्रो थिएन।</w:t>
      </w:r>
    </w:p>
    <w:p/>
    <w:p>
      <w:r xmlns:w="http://schemas.openxmlformats.org/wordprocessingml/2006/main">
        <w:t xml:space="preserve">1. हाम्रो जीवनमा समुदायको महत्त्व</w:t>
      </w:r>
    </w:p>
    <w:p/>
    <w:p>
      <w:r xmlns:w="http://schemas.openxmlformats.org/wordprocessingml/2006/main">
        <w:t xml:space="preserve">2. साथीको मूल्य</w:t>
      </w:r>
    </w:p>
    <w:p/>
    <w:p>
      <w:r xmlns:w="http://schemas.openxmlformats.org/wordprocessingml/2006/main">
        <w:t xml:space="preserve">१ यूहन्ना ४:७-१२</w:t>
      </w:r>
    </w:p>
    <w:p/>
    <w:p>
      <w:r xmlns:w="http://schemas.openxmlformats.org/wordprocessingml/2006/main">
        <w:t xml:space="preserve">२. उपदेशक ४:९-१२</w:t>
      </w:r>
    </w:p>
    <w:p/>
    <w:p>
      <w:r xmlns:w="http://schemas.openxmlformats.org/wordprocessingml/2006/main">
        <w:t xml:space="preserve">उत्‍पत्ति 2:19 अनि परमप्रभु परमेश्‍वरले जमिनबाट मैदानका हरेक जनावर र हावाका हरेक पंक्षीहरू बनाउनुभयो। र तिनीहरूलाई आदमकहाँ ल्याए कि उहाँले तिनीहरूलाई के बोलाउनुहुन्छ: र आदमले हरेक जीवित प्राणीलाई बोलाएको थियो, त्यो यसको नाम थियो।</w:t>
      </w:r>
    </w:p>
    <w:p/>
    <w:p>
      <w:r xmlns:w="http://schemas.openxmlformats.org/wordprocessingml/2006/main">
        <w:t xml:space="preserve">परमेश्‍वरले सबै जनावरहरू सृष्टि गर्नुभयो र तिनीहरूलाई आदमकहाँ ल्याउनुभयो कि उहाँले तिनीहरूलाई के नाम दिनुहुन्छ।</w:t>
      </w:r>
    </w:p>
    <w:p/>
    <w:p>
      <w:r xmlns:w="http://schemas.openxmlformats.org/wordprocessingml/2006/main">
        <w:t xml:space="preserve">1. नामकरणको शक्ति: परमेश्वरले आदमलाई सबै जनावरहरूको नामकरण गर्ने जिम्मेवारी सुम्पनुहुन्छ।</w:t>
      </w:r>
    </w:p>
    <w:p/>
    <w:p>
      <w:r xmlns:w="http://schemas.openxmlformats.org/wordprocessingml/2006/main">
        <w:t xml:space="preserve">२. भण्डारीको जिम्मेवारी: परमेश्वरले आदमलाई आफ्नो सबै सृष्टिको हेरचाह गर्ने जिम्मेवारी सुम्पनुहुन्छ।</w:t>
      </w:r>
    </w:p>
    <w:p/>
    <w:p>
      <w:r xmlns:w="http://schemas.openxmlformats.org/wordprocessingml/2006/main">
        <w:t xml:space="preserve">1. उत्पत्ति 1:26-28: परमेश्वरले मानिसलाई आफ्नो स्वरूपमा सृष्टि गर्नुभयो र उसलाई पृथ्वी र यसका सबै प्राणीहरूमाथि प्रभुत्व दिनुभयो।</w:t>
      </w:r>
    </w:p>
    <w:p/>
    <w:p>
      <w:r xmlns:w="http://schemas.openxmlformats.org/wordprocessingml/2006/main">
        <w:t xml:space="preserve">2. भजन 148: 5-6: तिनीहरूले परमप्रभुको नामको प्रशंसा गरोस्, किनभने उहाँले आज्ञा गर्नुभयो र तिनीहरू सृष्टि गरिएका थिए।</w:t>
      </w:r>
    </w:p>
    <w:p/>
    <w:p>
      <w:r xmlns:w="http://schemas.openxmlformats.org/wordprocessingml/2006/main">
        <w:t xml:space="preserve">उत्पत्ति 2:20 र आदमले सबै गाईवस्तुहरू, हावाका चराहरू र मैदानका हरेक जनावरहरूलाई नाउँ दिए। तर आदमको लागि उसको लागि कुनै सहयोग भेटिएन।</w:t>
      </w:r>
    </w:p>
    <w:p/>
    <w:p>
      <w:r xmlns:w="http://schemas.openxmlformats.org/wordprocessingml/2006/main">
        <w:t xml:space="preserve">आदमले सबै जनावरहरूको नाम राखे, तर कुनै पनि उहाँको सहयोगी हुन उपयुक्त थिएन।</w:t>
      </w:r>
    </w:p>
    <w:p/>
    <w:p>
      <w:r xmlns:w="http://schemas.openxmlformats.org/wordprocessingml/2006/main">
        <w:t xml:space="preserve">1. परमेश्वरको उत्तम योजना: मद्दत भेट्न खोज्नुहोस्</w:t>
      </w:r>
    </w:p>
    <w:p/>
    <w:p>
      <w:r xmlns:w="http://schemas.openxmlformats.org/wordprocessingml/2006/main">
        <w:t xml:space="preserve">2. सृष्टिको आश्चर्य: जनावरहरूको नामकरण</w:t>
      </w:r>
    </w:p>
    <w:p/>
    <w:p>
      <w:r xmlns:w="http://schemas.openxmlformats.org/wordprocessingml/2006/main">
        <w:t xml:space="preserve">1. उपदेशक 4:9-10 - एक भन्दा दुई राम्रो छन्; किनभने तिनीहरूको परिश्रमको राम्रो इनाम छ। यदि तिनीहरू खस्छन् भने, उसले आफ्नो साथीलाई उठाउनेछ। किनभने उसलाई सहयोग गर्ने अर्को कोही छैन।</w:t>
      </w:r>
    </w:p>
    <w:p/>
    <w:p>
      <w:r xmlns:w="http://schemas.openxmlformats.org/wordprocessingml/2006/main">
        <w:t xml:space="preserve">2. उत्पत्ति 1:26-28 - अनि परमेश्वरले भन्नुभयो, हामी मानिसलाई हाम्रो स्वरूपमा, हाम्रो समानतामा बनाऔं: र तिनीहरूले समुद्रका माछाहरू, हावाका चराहरू र गाईवस्तुहरूमाथि प्रभुत्व पाओस्, र सारा पृथ्वीमा, र पृथ्वीमा घस्रने हरेक घस्रने कुरामाथि। त्यसैले परमेश्वरले मानिसलाई आफ्नै स्वरूपमा सृष्टि गर्नुभयो, परमेश्वरको स्वरूपमा उहाँले उसलाई सृष्टि गर्नुभयो। नर र नारी उहाँले तिनीहरूलाई सृष्टि गर्नुभयो। अनि परमेश्वरले उनीहरूलाई आशिष् दिनुभयो, र परमेश्वरले उनीहरूसामु भन्नुभयो, फलफूल हुनुहोस्, र बढ्दै जानुहोस्, र पृथ्वीलाई भर्नुहोस्, र यसलाई वशमा पार्नुहोस्: र समुद्रका माछाहरू, हावाका चराहरू र हरेक जीवित प्राणीहरूमाथि प्रभुत्व जमाउनुहोस्। पृथ्वीमा घुम्छ।</w:t>
      </w:r>
    </w:p>
    <w:p/>
    <w:p>
      <w:r xmlns:w="http://schemas.openxmlformats.org/wordprocessingml/2006/main">
        <w:t xml:space="preserve">उत्पत्ति 2:21 अनि परमप्रभु परमेश्‍वरले आदमलाई गहिरो निन्द्रा दिनुभयो, र तिनी सुते, र तिनले आफ्नो करङहरू मध्ये एउटा लिए, र त्यसको सट्टा मासु बन्द गरे।</w:t>
      </w:r>
    </w:p>
    <w:p/>
    <w:p>
      <w:r xmlns:w="http://schemas.openxmlformats.org/wordprocessingml/2006/main">
        <w:t xml:space="preserve">परमेश्वरले आदमलाई गहिरो निद्रामा पार्नुभयो र हव्वालाई सृष्टि गर्नको लागि उसको एउटा करङ हटाउनुभयो।</w:t>
      </w:r>
    </w:p>
    <w:p/>
    <w:p>
      <w:r xmlns:w="http://schemas.openxmlformats.org/wordprocessingml/2006/main">
        <w:t xml:space="preserve">दुई</w:t>
      </w:r>
    </w:p>
    <w:p/>
    <w:p>
      <w:r xmlns:w="http://schemas.openxmlformats.org/wordprocessingml/2006/main">
        <w:t xml:space="preserve">1. परमेश्वरको अविश्वसनीय सृजनात्मक शक्ति: कसरी परमेश्वरले हव्वालाई सृष्टि गर्न आदमको करङ प्रयोग गर्नुभयो</w:t>
      </w:r>
    </w:p>
    <w:p/>
    <w:p>
      <w:r xmlns:w="http://schemas.openxmlformats.org/wordprocessingml/2006/main">
        <w:t xml:space="preserve">२. आराम र निद्राको महत्त्व: एडमको उदाहरण</w:t>
      </w:r>
    </w:p>
    <w:p/>
    <w:p>
      <w:r xmlns:w="http://schemas.openxmlformats.org/wordprocessingml/2006/main">
        <w:t xml:space="preserve">दुई</w:t>
      </w:r>
    </w:p>
    <w:p/>
    <w:p>
      <w:r xmlns:w="http://schemas.openxmlformats.org/wordprocessingml/2006/main">
        <w:t xml:space="preserve">1. मत्ती 11:28-30 - "हे सबै परिश्रम गर्ने र भारी बोकेका हो, मकहाँ आओ, र म तिमीहरूलाई विश्राम दिनेछु। मेरो जुवा तिमीहरूमाथि लिनुहोस्, र मबाट सिक्नुहोस्; किनकि म नम्र र नम्र हृदयको छु। र तिमीहरूले आफ्‍ना आत्‍मामा विश्राम पाउनेछौ। किनकि मेरो जुवा सजिलो छ, र मेरो बोझ हलुका छ।”</w:t>
      </w:r>
    </w:p>
    <w:p/>
    <w:p>
      <w:r xmlns:w="http://schemas.openxmlformats.org/wordprocessingml/2006/main">
        <w:t xml:space="preserve">2. उपदेशक 4:9-12 - "एउटा भन्दा दुई जना असल छन्; किनभने तिनीहरूको परिश्रमको लागि राम्रो इनाम छ। किनकि यदि तिनीहरू लडे भने, एकले आफ्नो सँगीलाई उठाउनेछ; तर धिक्कार उसलाई जो एक्लै छ जब ऊ पतन हुन्छ; किनकि उसलाई मद्दत गर्ने अर्को छैन।फेरि, यदि दुईजना सँगै सुते भने, तिनीहरूमा गर्मी हुन्छ: तर एक जना एक्लै कसरी न्यानो हुन सक्छ? र यदि एक व्यक्ति एक्लै छ भने, दुईले उसको सामना गर्नेछन्; र तीन गुणा। डोरी छिट्टै भाँचिएको छैन।"</w:t>
      </w:r>
    </w:p>
    <w:p/>
    <w:p>
      <w:r xmlns:w="http://schemas.openxmlformats.org/wordprocessingml/2006/main">
        <w:t xml:space="preserve">उत्‍पत्ति 2:22 अनि परमप्रभु परमेश्‍वरले मानिसबाट निकाल्‍नुभएको करङलाई स्‍त्री बनाउनुभयो र त्‍यसलाई मानिसकहाँ ल्‍याउनुभयो।</w:t>
      </w:r>
    </w:p>
    <w:p/>
    <w:p>
      <w:r xmlns:w="http://schemas.openxmlformats.org/wordprocessingml/2006/main">
        <w:t xml:space="preserve">परमप्रभु परमेश्‍वरले मानिसको करङबाट एउटी स्‍त्री बनाउनुभयो र तिनलाई उहाँकहाँ दिनुभयो।</w:t>
      </w:r>
    </w:p>
    <w:p/>
    <w:p>
      <w:r xmlns:w="http://schemas.openxmlformats.org/wordprocessingml/2006/main">
        <w:t xml:space="preserve">१. हव्वाको सृष्टि - सिद्ध संगतको लागि परमेश्वरको योजना</w:t>
      </w:r>
    </w:p>
    <w:p/>
    <w:p>
      <w:r xmlns:w="http://schemas.openxmlformats.org/wordprocessingml/2006/main">
        <w:t xml:space="preserve">2. रिबको महत्त्व - महिलात्वको उत्पत्ति बुझ्न</w:t>
      </w:r>
    </w:p>
    <w:p/>
    <w:p>
      <w:r xmlns:w="http://schemas.openxmlformats.org/wordprocessingml/2006/main">
        <w:t xml:space="preserve">1. उत्पत्ति 1:27 - त्यसैले परमेश्वरले मानिसलाई आफ्नै स्वरूपमा सृष्टि गर्नुभयो, परमेश्वरको स्वरूपमा उहाँले उसलाई सृष्टि गर्नुभयो; नर र नारी उहाँले तिनीहरूलाई सृष्टि गर्नुभयो।</w:t>
      </w:r>
    </w:p>
    <w:p/>
    <w:p>
      <w:r xmlns:w="http://schemas.openxmlformats.org/wordprocessingml/2006/main">
        <w:t xml:space="preserve">2. एफिसी 5:31-32 - "यस कारणले गर्दा मानिसले आफ्नो बुबा र आमालाई छोड्नेछ, र आफ्नी पत्नीसँग मिल्नेछ, र तिनीहरू दुई एउटै शरीर हुनेछन्। यो ठूलो रहस्य हो: तर म ख्रीष्ट र ख्रीष्टको बारेमा बोल्छु। चर्च।"</w:t>
      </w:r>
    </w:p>
    <w:p/>
    <w:p>
      <w:r xmlns:w="http://schemas.openxmlformats.org/wordprocessingml/2006/main">
        <w:t xml:space="preserve">उत्‍पत्ति 2:23 आदमले भने, “यो अब मेरो हड्डीको हड्डी र मेरो मासुको मासु हो: त्‍यसलाई नारी भनिनेछ, किनभने त्‍यो मानिसबाट निकालिएको हो।</w:t>
      </w:r>
    </w:p>
    <w:p/>
    <w:p>
      <w:r xmlns:w="http://schemas.openxmlformats.org/wordprocessingml/2006/main">
        <w:t xml:space="preserve">पति र पत्नीको रूपमा आदम र हव्वाको सम्बन्ध एकता र साथीको सुन्दर चित्र हो।</w:t>
      </w:r>
    </w:p>
    <w:p/>
    <w:p>
      <w:r xmlns:w="http://schemas.openxmlformats.org/wordprocessingml/2006/main">
        <w:t xml:space="preserve">१. प्रेम र एकता: विवाहलाई सुन्दर बनाउने</w:t>
      </w:r>
    </w:p>
    <w:p/>
    <w:p>
      <w:r xmlns:w="http://schemas.openxmlformats.org/wordprocessingml/2006/main">
        <w:t xml:space="preserve">2. संगत: विवाह को आशिष्</w:t>
      </w:r>
    </w:p>
    <w:p/>
    <w:p>
      <w:r xmlns:w="http://schemas.openxmlformats.org/wordprocessingml/2006/main">
        <w:t xml:space="preserve">१. एफिसी ५:२१-३३</w:t>
      </w:r>
    </w:p>
    <w:p/>
    <w:p>
      <w:r xmlns:w="http://schemas.openxmlformats.org/wordprocessingml/2006/main">
        <w:t xml:space="preserve">२. उत्पत्ति १:२७-२८</w:t>
      </w:r>
    </w:p>
    <w:p/>
    <w:p>
      <w:r xmlns:w="http://schemas.openxmlformats.org/wordprocessingml/2006/main">
        <w:t xml:space="preserve">उत्पत्ति 2:24 यसकारण मानिसले आफ्नो बुबा र आमालाई छोड्नेछ, र आफ्नी पत्नीसँग टाँसिनेछ: र तिनीहरू एउटै शरीर हुनेछन्।</w:t>
      </w:r>
    </w:p>
    <w:p/>
    <w:p>
      <w:r xmlns:w="http://schemas.openxmlformats.org/wordprocessingml/2006/main">
        <w:t xml:space="preserve">एक पुरुषलाई आफ्नो बुबा र आमालाई छोडेर आफ्नी पत्नीसँग मिलन गर्न निर्देशन दिइएको छ।</w:t>
      </w:r>
    </w:p>
    <w:p/>
    <w:p>
      <w:r xmlns:w="http://schemas.openxmlformats.org/wordprocessingml/2006/main">
        <w:t xml:space="preserve">१: विवाहको संस्थाको सम्मान र सम्मानको महत्त्व।</w:t>
      </w:r>
    </w:p>
    <w:p/>
    <w:p>
      <w:r xmlns:w="http://schemas.openxmlformats.org/wordprocessingml/2006/main">
        <w:t xml:space="preserve">२: एकीकृत सम्बन्धको शक्ति।</w:t>
      </w:r>
    </w:p>
    <w:p/>
    <w:p>
      <w:r xmlns:w="http://schemas.openxmlformats.org/wordprocessingml/2006/main">
        <w:t xml:space="preserve">१: एफेसी ५:२२-३३ - पति र पत्नीले एकअर्कालाई माया र आदर गर्नुपर्छ।</w:t>
      </w:r>
    </w:p>
    <w:p/>
    <w:p>
      <w:r xmlns:w="http://schemas.openxmlformats.org/wordprocessingml/2006/main">
        <w:t xml:space="preserve">2: मत्ती 19: 4-6 - विवाहको लागि परमेश्वरको योजना एक पुरुष र महिला एउटै शरीर बन्नको लागि हो।</w:t>
      </w:r>
    </w:p>
    <w:p/>
    <w:p>
      <w:r xmlns:w="http://schemas.openxmlformats.org/wordprocessingml/2006/main">
        <w:t xml:space="preserve">उत्पत्ति 2:25 अनि तिनीहरू दुवै नाङ्गै थिए, पुरुष र तिनकी पत्नी, र लाज मानेनन्।</w:t>
      </w:r>
    </w:p>
    <w:p/>
    <w:p>
      <w:r xmlns:w="http://schemas.openxmlformats.org/wordprocessingml/2006/main">
        <w:t xml:space="preserve">आदम र हव्वा दुवै नग्न र निर्लज्ज थिए।</w:t>
      </w:r>
    </w:p>
    <w:p/>
    <w:p>
      <w:r xmlns:w="http://schemas.openxmlformats.org/wordprocessingml/2006/main">
        <w:t xml:space="preserve">1. निर्लज्ज प्रेमको शक्ति: उत्पत्ति 2:25 को जाँच गर्दै</w:t>
      </w:r>
    </w:p>
    <w:p/>
    <w:p>
      <w:r xmlns:w="http://schemas.openxmlformats.org/wordprocessingml/2006/main">
        <w:t xml:space="preserve">2. निर्लज्ज: हामी कसरी आफू र परमेश्वरमा भरोसा राख्न सक्छौं</w:t>
      </w:r>
    </w:p>
    <w:p/>
    <w:p>
      <w:r xmlns:w="http://schemas.openxmlformats.org/wordprocessingml/2006/main">
        <w:t xml:space="preserve">1. रोमी 8:31 - त्यसोभए, यी कुराहरूको जवाफमा हामी के भनौं? यदि परमेश्वर हाम्रो पक्षमा हुनुहुन्छ भने, हाम्रो विरुद्धमा को हुन सक्छ?</w:t>
      </w:r>
    </w:p>
    <w:p/>
    <w:p>
      <w:r xmlns:w="http://schemas.openxmlformats.org/wordprocessingml/2006/main">
        <w:t xml:space="preserve">2. एफिसी 3:12 - उहाँमा र उहाँमा विश्वासद्वारा हामी स्वतन्त्रता र विश्वासका साथ परमेश्वरको नजिक जान सक्छौं।</w:t>
      </w:r>
    </w:p>
    <w:p/>
    <w:p>
      <w:r xmlns:w="http://schemas.openxmlformats.org/wordprocessingml/2006/main">
        <w:t xml:space="preserve">उत्पत्ति ३ लाई तीनवटा अनुच्छेदमा निम्नानुसार संक्षेप गर्न सकिन्छ, संकेत गरिएका पदहरू सहित:</w:t>
      </w:r>
    </w:p>
    <w:p/>
    <w:p>
      <w:r xmlns:w="http://schemas.openxmlformats.org/wordprocessingml/2006/main">
        <w:t xml:space="preserve">अनुच्छेद १: उत्पत्ति ३:१-७ मा, अनुग्रहबाट मानवताको पतनको विवरण खुल्छ। सर्प, एक धूर्त प्राणी, हव्वाको नजिक पुग्छ र असल र खराबको ज्ञानको रूखबाट नखान परमेश्वरको आज्ञालाई प्रश्न गर्छ। सर्पले हव्वालाई फल खाएमा उसलाई असल र नराम्रो थाहा पाउँदा भगवानजस्तै बनाउँछ भन्ने विश्वासमा धोका दिन्छ। हव्वा प्रलोभनमा फस्छ, फल खान्छ, र आदमसँग बाँड्छ। फलस्वरूप, तिनीहरूको नग्नतामा तिनीहरूको आँखा खुल्छ र तिनीहरू लाज महसुस गर्छन्।</w:t>
      </w:r>
    </w:p>
    <w:p/>
    <w:p>
      <w:r xmlns:w="http://schemas.openxmlformats.org/wordprocessingml/2006/main">
        <w:t xml:space="preserve">अनुच्छेद 2: उत्पत्ति 3:8-13 मा जारी राख्दै, आदम र हव्वा बगैंचामा परमेश्वरबाट लुके जब तिनीहरूले उहाँ हिँडेको सुने। परमेश्वरले तिनीहरूलाई बोलाउनुहुन्छ, तिनीहरूका कार्यहरूमाथि प्रश्न उठाउनुहुन्छ। आदमले निषेधित फल खाएको स्वीकार गर्दछ तर उसलाई दिएकोमा हव्वालाई दोष दिन्छ। त्यस्तै गरी, हव्वाले आफ्नो अपराध स्वीकार गर्छिन् तर सर्पलाई धोका दिएकोमा दोष लगाउँछिन्।</w:t>
      </w:r>
    </w:p>
    <w:p/>
    <w:p>
      <w:r xmlns:w="http://schemas.openxmlformats.org/wordprocessingml/2006/main">
        <w:t xml:space="preserve">अनुच्छेद 3: उत्पत्ति 3:14-24 मा, परमेश्वरले यस अवज्ञामा संलग्न प्रत्येक पक्षको लागि परिणामहरू घोषणा गर्नुहुन्छ। उहाँले सर्पलाई सबै पशुधनभन्दा माथि श्राप दिनुहुन्छ र यसको सन्तान र मानवताको सन्तान बीचको शत्रुता घोषणा गर्नुहुन्छ जसले यसको टाउको कुच्ने सन्तानले अन्तिम विजयको प्रतिज्ञा गर्दछ। हव्वालाई, परमेश्वरले प्रसवको समयमा पीडालाई तीव्र बनाउनुहुन्छ र आफ्नो पतिको अख्तियारको अधीनमा हुनुहुन्छ। आदमलाई, उसले श्रापित भूमिबाट निर्वाहको लागि परिश्रममा कठिनाइको घोषणा गर्दछ जबसम्म मृत्युले उसलाई धुलोमा नफर्काउँछ।</w:t>
      </w:r>
    </w:p>
    <w:p/>
    <w:p>
      <w:r xmlns:w="http://schemas.openxmlformats.org/wordprocessingml/2006/main">
        <w:t xml:space="preserve">संक्षिप्तमा:</w:t>
      </w:r>
    </w:p>
    <w:p>
      <w:r xmlns:w="http://schemas.openxmlformats.org/wordprocessingml/2006/main">
        <w:t xml:space="preserve">उत्पत्ति ३ ले बताउँछ:</w:t>
      </w:r>
    </w:p>
    <w:p>
      <w:r xmlns:w="http://schemas.openxmlformats.org/wordprocessingml/2006/main">
        <w:t xml:space="preserve">आदम र हव्वालाई निषेधित रूखबाट खाने सर्पको धोका;</w:t>
      </w:r>
    </w:p>
    <w:p>
      <w:r xmlns:w="http://schemas.openxmlformats.org/wordprocessingml/2006/main">
        <w:t xml:space="preserve">तिनीहरूको नग्नता र शर्मको अनुभूति;</w:t>
      </w:r>
    </w:p>
    <w:p>
      <w:r xmlns:w="http://schemas.openxmlformats.org/wordprocessingml/2006/main">
        <w:t xml:space="preserve">परमेश्वरले तिनीहरूलाई बोलाउनुहुन्छ;</w:t>
      </w:r>
    </w:p>
    <w:p>
      <w:r xmlns:w="http://schemas.openxmlformats.org/wordprocessingml/2006/main">
        <w:t xml:space="preserve">आदमले हव्वा र परमेश्वर दुवैलाई दोष लगाउँदै;</w:t>
      </w:r>
    </w:p>
    <w:p>
      <w:r xmlns:w="http://schemas.openxmlformats.org/wordprocessingml/2006/main">
        <w:t xml:space="preserve">हव्वाले सर्पलाई दोष दिँदै।</w:t>
      </w:r>
    </w:p>
    <w:p>
      <w:r xmlns:w="http://schemas.openxmlformats.org/wordprocessingml/2006/main">
        <w:t xml:space="preserve">त्यसपछि परिणामहरू उच्चारण गरिन्छ:</w:t>
      </w:r>
    </w:p>
    <w:p>
      <w:r xmlns:w="http://schemas.openxmlformats.org/wordprocessingml/2006/main">
        <w:t xml:space="preserve">अन्तिम हारको प्रतिज्ञाको साथ सर्पमाथि श्राप;</w:t>
      </w:r>
    </w:p>
    <w:p>
      <w:r xmlns:w="http://schemas.openxmlformats.org/wordprocessingml/2006/main">
        <w:t xml:space="preserve">महिलाहरु को लागी प्रसव को समयमा बढेको दुखाइ;</w:t>
      </w:r>
    </w:p>
    <w:p>
      <w:r xmlns:w="http://schemas.openxmlformats.org/wordprocessingml/2006/main">
        <w:t xml:space="preserve">महिलाहरूको लागि पुरुषहरू अन्तर्गत अधीनता;</w:t>
      </w:r>
    </w:p>
    <w:p>
      <w:r xmlns:w="http://schemas.openxmlformats.org/wordprocessingml/2006/main">
        <w:t xml:space="preserve">पुरुषहरूको लागि निर्वाहको लागि परिश्रममा कठिनाइ;</w:t>
      </w:r>
    </w:p>
    <w:p>
      <w:r xmlns:w="http://schemas.openxmlformats.org/wordprocessingml/2006/main">
        <w:t xml:space="preserve">आदम र हव्वालाई इडेनको बगैंचाबाट निष्कासन, जीवनको रूखमा पहुँच नदिई।</w:t>
      </w:r>
    </w:p>
    <w:p>
      <w:r xmlns:w="http://schemas.openxmlformats.org/wordprocessingml/2006/main">
        <w:t xml:space="preserve">यस अध्यायले मानवताको अस्तित्वमा पापको परिचयलाई हाइलाइट गर्दछ र मानव इतिहासभरि असल र खराबको बीचमा चलिरहेको संघर्षको लागि चरण सेट गर्दछ।</w:t>
      </w:r>
    </w:p>
    <w:p/>
    <w:p>
      <w:r xmlns:w="http://schemas.openxmlformats.org/wordprocessingml/2006/main">
        <w:t xml:space="preserve">उत्‍पत्ति 3:1 परमप्रभु परमेश्‍वरले बनाउनुभएका खेतका जन्‍तुहरूभन्‍दा सर्प धेरै सूक्ष्म थियो। अनि उसले स्त्रीलाई भन्यो, हो, के परमेश्वरले भन्नुभएको छ, तिमीले बगैंचाको प्रत्येक रूखको फल खाने छैनौ?</w:t>
      </w:r>
    </w:p>
    <w:p/>
    <w:p>
      <w:r xmlns:w="http://schemas.openxmlformats.org/wordprocessingml/2006/main">
        <w:t xml:space="preserve">सर्पले हव्वालाई परमेश्वरको अख्तियारमाथि प्रश्न उठाएर परमेश्वरको आज्ञा उल्लङ्घन गर्न प्रलोभनमा पार्यो।</w:t>
      </w:r>
    </w:p>
    <w:p/>
    <w:p>
      <w:r xmlns:w="http://schemas.openxmlformats.org/wordprocessingml/2006/main">
        <w:t xml:space="preserve">१. परमेश्वरको आज्ञा पालन गर्ने: हव्वाको गल्तीबाट सिक्ने</w:t>
      </w:r>
    </w:p>
    <w:p/>
    <w:p>
      <w:r xmlns:w="http://schemas.openxmlformats.org/wordprocessingml/2006/main">
        <w:t xml:space="preserve">2. प्रलोभनको सूक्ष्मता: शत्रु विरुद्ध खडा</w:t>
      </w:r>
    </w:p>
    <w:p/>
    <w:p>
      <w:r xmlns:w="http://schemas.openxmlformats.org/wordprocessingml/2006/main">
        <w:t xml:space="preserve">1. याकूब 1:14-15 - "तर प्रत्येक व्यक्तिलाई आफ्नै दुष्ट इच्छा र प्रलोभनद्वारा टाढा तान्दा प्रलोभनमा पर्दछ। त्यसपछि, इच्छाले गर्भधारण गरेपछि, पापलाई जन्म दिन्छ; र पाप, जब यो पूर्ण बढ्छ। मृत्युलाई जन्म दिन्छ।"</w:t>
      </w:r>
    </w:p>
    <w:p/>
    <w:p>
      <w:r xmlns:w="http://schemas.openxmlformats.org/wordprocessingml/2006/main">
        <w:t xml:space="preserve">2. हितोपदेश 16:18 - "विनाश हुनु अघि घमण्ड जान्छ, पतन भन्दा पहिले घमण्डी आत्मा।"</w:t>
      </w:r>
    </w:p>
    <w:p/>
    <w:p>
      <w:r xmlns:w="http://schemas.openxmlformats.org/wordprocessingml/2006/main">
        <w:t xml:space="preserve">उत्पत्ति 3:2 अनि स्त्रीले सर्पलाई भनिन्, हामी बगैंचाका रूखहरूको फल खान सक्छौं:</w:t>
      </w:r>
    </w:p>
    <w:p/>
    <w:p>
      <w:r xmlns:w="http://schemas.openxmlformats.org/wordprocessingml/2006/main">
        <w:t xml:space="preserve">महिलाले आफूलाई सर्पबाट धोका दिन र निषेधित फल खाइन्।</w:t>
      </w:r>
    </w:p>
    <w:p/>
    <w:p>
      <w:r xmlns:w="http://schemas.openxmlformats.org/wordprocessingml/2006/main">
        <w:t xml:space="preserve">1: हामी प्रलोभन विरुद्ध सतर्क हुनुपर्छ र आफूलाई धोकामा पर्न दिनु हुँदैन।</w:t>
      </w:r>
    </w:p>
    <w:p/>
    <w:p>
      <w:r xmlns:w="http://schemas.openxmlformats.org/wordprocessingml/2006/main">
        <w:t xml:space="preserve">२: हामीले सधैं परमेश्वर र उहाँको वचनमा भरोसा राख्नुपर्छ, शत्रुको झूटमा होइन।</w:t>
      </w:r>
    </w:p>
    <w:p/>
    <w:p>
      <w:r xmlns:w="http://schemas.openxmlformats.org/wordprocessingml/2006/main">
        <w:t xml:space="preserve">1: याकूब 1: 14-15 - "तर प्रत्येक व्यक्ति आफ्नो इच्छाबाट टाढिएर र प्रलोभनमा पर्दा परीक्षामा पर्दछ। त्यसपछि, इच्छाले गर्भधारण गरेपछि, पापलाई जन्म दिन्छ; र पाप, जब यो पूर्ण बढ्छ, मृत्यु जन्माउँछ।"</w:t>
      </w:r>
    </w:p>
    <w:p/>
    <w:p>
      <w:r xmlns:w="http://schemas.openxmlformats.org/wordprocessingml/2006/main">
        <w:t xml:space="preserve">2:1 कोरिन्थी 10:13 - "मानिसको लागि सामान्य नभएको कुनै प्रलोभनले तिमीहरूलाई परेको छैन। परमेश्वर विश्वासयोग्य हुनुहुन्छ, र उहाँले तिमीहरूलाई आफ्नो क्षमताभन्दा बाहिरको परीक्षामा पर्न दिनुहुनेछैन, तर प्रलोभनसँगै उहाँले उम्कने बाटो पनि प्रदान गर्नुहुनेछ, कि तिमीले सहन सक्छौ ।"</w:t>
      </w:r>
    </w:p>
    <w:p/>
    <w:p>
      <w:r xmlns:w="http://schemas.openxmlformats.org/wordprocessingml/2006/main">
        <w:t xml:space="preserve">उत्‍पत्ति 3:3 तर बगैंचाको बीचमा भएको रूखको फलबाट परमेश्‍वरले भन्‍नुभएको छ, “तिमीहरूले त्‍यसलाई नखानू, न छुन, नत्रता तिमीहरू मर्नेछौ।</w:t>
      </w:r>
    </w:p>
    <w:p/>
    <w:p>
      <w:r xmlns:w="http://schemas.openxmlformats.org/wordprocessingml/2006/main">
        <w:t xml:space="preserve">परमेश्वरले आदम र हव्वालाई चेतावनी दिनुभयो कि यदि तिनीहरूले असल र खराबको ज्ञानको रूखको फल खाए भने तिनीहरू मर्नेछन्।</w:t>
      </w:r>
    </w:p>
    <w:p/>
    <w:p>
      <w:r xmlns:w="http://schemas.openxmlformats.org/wordprocessingml/2006/main">
        <w:t xml:space="preserve">१. परमेश्वरको अनाज्ञाकारी हुने खतरा</w:t>
      </w:r>
    </w:p>
    <w:p/>
    <w:p>
      <w:r xmlns:w="http://schemas.openxmlformats.org/wordprocessingml/2006/main">
        <w:t xml:space="preserve">२. परमेश्वरका प्रतिज्ञाहरूमा भरोसा राख्दै</w:t>
      </w:r>
    </w:p>
    <w:p/>
    <w:p>
      <w:r xmlns:w="http://schemas.openxmlformats.org/wordprocessingml/2006/main">
        <w:t xml:space="preserve">1. रोमी 5:12, "यसैकारण, जसरी एक जना मानिसबाट पाप संसारमा प्रवेश गर्यो, र पापबाट मृत्यु, र यसरी मृत्यु सबै मानिसहरूमा आयो, किनभने सबैले पाप गरे।"</w:t>
      </w:r>
    </w:p>
    <w:p/>
    <w:p>
      <w:r xmlns:w="http://schemas.openxmlformats.org/wordprocessingml/2006/main">
        <w:t xml:space="preserve">2. व्यवस्था 30:19, "म आज तिम्रो विरुद्धमा स्वर्ग र पृथ्वीलाई साक्षीको रूपमा बोलाउँछु, कि मैले जीवन र मृत्यु, आशीर्वाद र श्राप तिम्रो अगाडि राखेको छु; त्यसैले जीवन रोज्नुहोस्, ताकि तिमी र तिम्रा सन्तान दुवै बाँच्न सक।</w:t>
      </w:r>
    </w:p>
    <w:p/>
    <w:p>
      <w:r xmlns:w="http://schemas.openxmlformats.org/wordprocessingml/2006/main">
        <w:t xml:space="preserve">उत्‍पत्ति 3:4 अनि सर्पले स्‍त्रीलाई भन्यो, “तिमी पक्कै मर्नेछैनौ।</w:t>
      </w:r>
    </w:p>
    <w:p/>
    <w:p>
      <w:r xmlns:w="http://schemas.openxmlformats.org/wordprocessingml/2006/main">
        <w:t xml:space="preserve">सर्पले युवतीलाई आफू मर्ने छैन भन्दै धोका दियो ।</w:t>
      </w:r>
    </w:p>
    <w:p/>
    <w:p>
      <w:r xmlns:w="http://schemas.openxmlformats.org/wordprocessingml/2006/main">
        <w:t xml:space="preserve">1. धोकाको शिकार हुने खतरा</w:t>
      </w:r>
    </w:p>
    <w:p/>
    <w:p>
      <w:r xmlns:w="http://schemas.openxmlformats.org/wordprocessingml/2006/main">
        <w:t xml:space="preserve">2. झूट को शक्ति</w:t>
      </w:r>
    </w:p>
    <w:p/>
    <w:p>
      <w:r xmlns:w="http://schemas.openxmlformats.org/wordprocessingml/2006/main">
        <w:t xml:space="preserve">1. यूहन्ना 8: 44-45: "तिमी आफ्नो बुबा, शैतानको हो, र तपाईं आफ्नो बुबाको इच्छा पूरा गर्न चाहानुहुन्छ। उहाँ सुरुदेखि नै हत्यारा हुनुहुन्थ्यो, सत्यलाई धारण गर्नुभएन, किनकि उहाँमा कुनै सत्यता छैन। जब उसले झूट बोल्छ, उसले आफ्नो मातृभाषा बोल्छ, किनकि ऊ झूटो हो र झूटको बुबा हो।</w:t>
      </w:r>
    </w:p>
    <w:p/>
    <w:p>
      <w:r xmlns:w="http://schemas.openxmlformats.org/wordprocessingml/2006/main">
        <w:t xml:space="preserve">2. हितोपदेश 14:12: "मानिसलाई सही लाग्ने बाटो छ, तर यसको अन्त्य मृत्युको बाटो हो।"</w:t>
      </w:r>
    </w:p>
    <w:p/>
    <w:p>
      <w:r xmlns:w="http://schemas.openxmlformats.org/wordprocessingml/2006/main">
        <w:t xml:space="preserve">उत्‍पत्ति 3:5 किनकि परमेश्‍वरले जान्‍नुहुन्‍छ कि जुन दिन तिमीहरूले त्‍यसबाट खायौ, तब तिमीहरूका आँखा खुल्नेछन्, र असल र खराब जान्‍ने देवताहरूझैं हुनेछौ।</w:t>
      </w:r>
    </w:p>
    <w:p/>
    <w:p>
      <w:r xmlns:w="http://schemas.openxmlformats.org/wordprocessingml/2006/main">
        <w:t xml:space="preserve">अदनको बगैंचामा रहेको सर्पले आदम र हव्वालाई ज्ञानको रूखबाट खाने प्रलोभनमा पार्छ, यदि तिनीहरूले त्यसो गरेमा, तिनीहरूले राम्रो र नराम्रो जान्नको लागि बुद्धि प्राप्त गर्नेछन् भनी प्रतिज्ञा गर्छन्।</w:t>
      </w:r>
    </w:p>
    <w:p/>
    <w:p>
      <w:r xmlns:w="http://schemas.openxmlformats.org/wordprocessingml/2006/main">
        <w:t xml:space="preserve">1. पापको सूक्ष्म प्रलोभन: आदम र हव्वाको प्रलोभनबाट सिक्ने</w:t>
      </w:r>
    </w:p>
    <w:p/>
    <w:p>
      <w:r xmlns:w="http://schemas.openxmlformats.org/wordprocessingml/2006/main">
        <w:t xml:space="preserve">2. इच्छाको खतराहरू: प्रलोभनलाई चिन्ने र यसको पासोबाट बच्ने</w:t>
      </w:r>
    </w:p>
    <w:p/>
    <w:p>
      <w:r xmlns:w="http://schemas.openxmlformats.org/wordprocessingml/2006/main">
        <w:t xml:space="preserve">1. याकूब 1:14-15 - तर प्रत्येक व्यक्ति आफ्नो दुष्ट इच्छा र प्रलोभन द्वारा टाढा तान्दा परीक्षा हुन्छ। तब, इच्छाले गर्भधारण गरेपछि, यसले पापलाई जन्म दिन्छ; र पाप, जब यो पुरानो हुन्छ, मृत्युलाई जन्म दिन्छ।</w:t>
      </w:r>
    </w:p>
    <w:p/>
    <w:p>
      <w:r xmlns:w="http://schemas.openxmlformats.org/wordprocessingml/2006/main">
        <w:t xml:space="preserve">2. हितोपदेश 1:10-11 - मेरो छोरो, यदि पापीहरूले तिमीलाई प्रलोभनमा पार्छन् भने, तिनीहरूको हार नमान। यदि तिनीहरू भन्छन्, 'हामीसँग आऊ। हामी निर्दोष रगतको पर्खाइमा बसौं, कुनै हानिरहित आत्मालाई घात गरौं;</w:t>
      </w:r>
    </w:p>
    <w:p/>
    <w:p>
      <w:r xmlns:w="http://schemas.openxmlformats.org/wordprocessingml/2006/main">
        <w:t xml:space="preserve">उत्‍पत्ति 3:6 जब स्‍त्रीले त्यो रूख खानेकुराको लागि असल र आँखालाई मनपर्ने र बुद्धिमान्‌ बनाउन चाहने रूख देख्‍यो, तब तिनले त्‍यसको फल खाइन्‌ र दिइन्‌। उसको पतिलाई पनि। अनि उसले खायो।</w:t>
      </w:r>
    </w:p>
    <w:p/>
    <w:p>
      <w:r xmlns:w="http://schemas.openxmlformats.org/wordprocessingml/2006/main">
        <w:t xml:space="preserve">त्यो रूख भोजन, सौन्दर्य र ज्ञानको लागि मनपर्ने भएको महिलाले देखे, त्यसैले उनले केही फल लिएर आफ्नो पतिलाई दिए, जसले त्यो खाए।</w:t>
      </w:r>
    </w:p>
    <w:p/>
    <w:p>
      <w:r xmlns:w="http://schemas.openxmlformats.org/wordprocessingml/2006/main">
        <w:t xml:space="preserve">1. गलत चीजहरूको इच्छा गर्ने खतराहरू</w:t>
      </w:r>
    </w:p>
    <w:p/>
    <w:p>
      <w:r xmlns:w="http://schemas.openxmlformats.org/wordprocessingml/2006/main">
        <w:t xml:space="preserve">२. हामीले प्रलोभनलाई कसरी जवाफ दिनुपर्छ</w:t>
      </w:r>
    </w:p>
    <w:p/>
    <w:p>
      <w:r xmlns:w="http://schemas.openxmlformats.org/wordprocessingml/2006/main">
        <w:t xml:space="preserve">1. लूका 4:13 - "र जब शैतानले सबै प्रलोभन समाप्त गरिसकेपछि, ऊ एक समयको लागि उहाँबाट टाढा गयो।"</w:t>
      </w:r>
    </w:p>
    <w:p/>
    <w:p>
      <w:r xmlns:w="http://schemas.openxmlformats.org/wordprocessingml/2006/main">
        <w:t xml:space="preserve">2. याकूब 1:14-15 - "तर हरेक मानिस प्रलोभनमा पर्छ, जब उसलाई आफ्नै अभिलाषाबाट टाढा लगाइन्छ, र प्रलोभनमा पारिन्छ। तब जब वासनाले गर्भ धारण गर्छ, यसले पापलाई जन्म दिन्छ: र पाप, जब यो समाप्त हुन्छ, बाहिर ल्याउँछ। मृत्यु।"</w:t>
      </w:r>
    </w:p>
    <w:p/>
    <w:p>
      <w:r xmlns:w="http://schemas.openxmlformats.org/wordprocessingml/2006/main">
        <w:t xml:space="preserve">उत्पत्ति 3:7 अनि तिनीहरू दुवैका आँखा खुले, र तिनीहरूले थाहा पाए कि तिनीहरू नाङ्गै थिए। अनि तिनीहरूले नेभाराका पातहरू सिलाए र आफूलाई एप्रोन बनाए।</w:t>
      </w:r>
    </w:p>
    <w:p/>
    <w:p>
      <w:r xmlns:w="http://schemas.openxmlformats.org/wordprocessingml/2006/main">
        <w:t xml:space="preserve">आदम र हव्वाले असल र खराबको ज्ञानको रूखबाट निषेधित फल खाए, र नतिजाको रूपमा, तिनीहरूको आँखा खुला भयो कि तिनीहरू नाङ्गो थिए। त्यसपछि तिनीहरूले आफ्नो लागि एप्रन बनाउन अन्जीरका पातहरू सिलाए।</w:t>
      </w:r>
    </w:p>
    <w:p/>
    <w:p>
      <w:r xmlns:w="http://schemas.openxmlformats.org/wordprocessingml/2006/main">
        <w:t xml:space="preserve">1. परमेश्वरको सिद्ध योजना - हाम्रो कार्यहरूको बावजुद उहाँको योजना कसरी सफल भयो</w:t>
      </w:r>
    </w:p>
    <w:p/>
    <w:p>
      <w:r xmlns:w="http://schemas.openxmlformats.org/wordprocessingml/2006/main">
        <w:t xml:space="preserve">2. ज्ञानको आशिष् र अभिशाप - हामी कसरी राम्रोको लागि हाम्रो ज्ञानको उपयोग गर्न सक्छौं</w:t>
      </w:r>
    </w:p>
    <w:p/>
    <w:p>
      <w:r xmlns:w="http://schemas.openxmlformats.org/wordprocessingml/2006/main">
        <w:t xml:space="preserve">1. रोमी 5:12 - यसकारण, जसरी एक जना मानिसद्वारा पाप संसारमा प्रवेश भयो, र पापद्वारा मृत्यु; र यसरी मृत्यु सबै मानिसहरूमा गयो, किनकि सबैले पाप गरेका छन्।</w:t>
      </w:r>
    </w:p>
    <w:p/>
    <w:p>
      <w:r xmlns:w="http://schemas.openxmlformats.org/wordprocessingml/2006/main">
        <w:t xml:space="preserve">2. याकूब 1:14-15 - तर हरेक मानिस प्रलोभनमा परेको छ, जब ऊ आफ्नै अभिलाषाबाट टाढा छ, र प्रलोभनमा परेको छ। तब जब अभिलाषाले गर्भ धारण गर्छ, यसले पापलाई जन्म दिन्छ, र पाप, जब यो समाप्त हुन्छ, मृत्युलाई जन्म दिन्छ।</w:t>
      </w:r>
    </w:p>
    <w:p/>
    <w:p>
      <w:r xmlns:w="http://schemas.openxmlformats.org/wordprocessingml/2006/main">
        <w:t xml:space="preserve">उत्‍पत्ति 3:8 अनि तिनीहरूले दिनको चिसोमा बगैंचामा हिँडिरहनुभएको परमप्रभु परमेश्‍वरको आवाज सुने, र आदम र तिनकी पत्‍नी बगैंचाका रूखहरूका बीचमा परमप्रभु परमेश्‍वरको उपस्थितिबाट लुके।</w:t>
      </w:r>
    </w:p>
    <w:p/>
    <w:p>
      <w:r xmlns:w="http://schemas.openxmlformats.org/wordprocessingml/2006/main">
        <w:t xml:space="preserve">आदम र हव्वाले दिनको शीतलतामा अदनको बगैंचामा हिँडिरहनुभएको प्रभु परमेश्वरको आवाज सुने, र तिनीहरूले आफूलाई परमप्रभु परमेश्वरको उपस्थितिबाट लुके।</w:t>
      </w:r>
    </w:p>
    <w:p/>
    <w:p>
      <w:r xmlns:w="http://schemas.openxmlformats.org/wordprocessingml/2006/main">
        <w:t xml:space="preserve">1. परमेश्वरको उपस्थितिमा हुनुको महत्त्व र उहाँलाई हाम्रो जीवनलाई मार्गदर्शन गर्न अनुमति दिनुहुन्छ।</w:t>
      </w:r>
    </w:p>
    <w:p/>
    <w:p>
      <w:r xmlns:w="http://schemas.openxmlformats.org/wordprocessingml/2006/main">
        <w:t xml:space="preserve">2. अनाज्ञाकारिताको नतिजा र यसले कसरी परमेश्वरबाट लुकाउन सक्छ।</w:t>
      </w:r>
    </w:p>
    <w:p/>
    <w:p>
      <w:r xmlns:w="http://schemas.openxmlformats.org/wordprocessingml/2006/main">
        <w:t xml:space="preserve">1. भजन 139:7-12 - म तपाईंको आत्माबाट कहाँ जाउँ? वा तपाईंको उपस्थितिबाट म कहाँ भाग्न सक्छु?</w:t>
      </w:r>
    </w:p>
    <w:p/>
    <w:p>
      <w:r xmlns:w="http://schemas.openxmlformats.org/wordprocessingml/2006/main">
        <w:t xml:space="preserve">2. रोमी 5:12-14 - त्यसकारण, जसरी एउटा मानिसद्वारा पाप संसारमा प्रवेश गर्‍यो, र पापद्वारा मृत्यु, र यसरी मृत्यु सबै मानिसहरूमा फैलियो, किनभने सबैले पाप गरे।</w:t>
      </w:r>
    </w:p>
    <w:p/>
    <w:p>
      <w:r xmlns:w="http://schemas.openxmlformats.org/wordprocessingml/2006/main">
        <w:t xml:space="preserve">उत्‍पत्ति 3:9 तब परमप्रभु परमेश्‍वरले आदमलाई बोलाउनुभयो, र तिनलाई भन्‍नुभयो, “तिमी कहाँ छौ?</w:t>
      </w:r>
    </w:p>
    <w:p/>
    <w:p>
      <w:r xmlns:w="http://schemas.openxmlformats.org/wordprocessingml/2006/main">
        <w:t xml:space="preserve">परमप्रभु परमेश्वरले आदमलाई उहाँ कहाँ हुनुहुन्छ भनेर सोध्नुभयो।</w:t>
      </w:r>
    </w:p>
    <w:p/>
    <w:p>
      <w:r xmlns:w="http://schemas.openxmlformats.org/wordprocessingml/2006/main">
        <w:t xml:space="preserve">1: परमेश्वरबाट लुकाउनुहोस् - यशैया 45:15</w:t>
      </w:r>
    </w:p>
    <w:p/>
    <w:p>
      <w:r xmlns:w="http://schemas.openxmlformats.org/wordprocessingml/2006/main">
        <w:t xml:space="preserve">2: परमेश्वरको उपस्थिति खोज्नुहोस् - यर्मिया 29:13</w:t>
      </w:r>
    </w:p>
    <w:p/>
    <w:p>
      <w:r xmlns:w="http://schemas.openxmlformats.org/wordprocessingml/2006/main">
        <w:t xml:space="preserve">१: रोमी ३:२३ - किनकि सबैले पाप गरेका छन् र परमेश्वरको महिमाबाट चुकेका छन्।</w:t>
      </w:r>
    </w:p>
    <w:p/>
    <w:p>
      <w:r xmlns:w="http://schemas.openxmlformats.org/wordprocessingml/2006/main">
        <w:t xml:space="preserve">2: भजन 139:7-10 - म तपाईंको आत्माबाट कहाँ जान सक्छु? तिम्रो उपस्थितिबाट म कहाँ भाग्न सक्छु? यदि म स्वर्गमा जान्छु, तपाईं त्यहाँ हुनुहुन्छ; यदि मैले मेरो ओछ्यान गहिराइमा बनाउँछु भने, तपाईं त्यहाँ हुनुहुन्छ। यदि म बिहानको पखेटामा उठेँ भने, यदि म समुद्रको टाढा छेउमा बसेँ भने, त्यहाँ पनि तपाईंको हातले मलाई डोऱ्याउँछ, तपाईंको दाहिने हातले मलाई समात्नेछ।</w:t>
      </w:r>
    </w:p>
    <w:p/>
    <w:p>
      <w:r xmlns:w="http://schemas.openxmlformats.org/wordprocessingml/2006/main">
        <w:t xml:space="preserve">उत्पत्ति 3:10 अनि उहाँले भन्नुभयो, “मैले बगैँचामा तिम्रो आवाज सुनेँ, र म डराए, किनभने म नाङ्गै थिएँ। र मैले आफूलाई लुकाएँ।</w:t>
      </w:r>
    </w:p>
    <w:p/>
    <w:p>
      <w:r xmlns:w="http://schemas.openxmlformats.org/wordprocessingml/2006/main">
        <w:t xml:space="preserve">आदम र हव्वाले पाप गरेका छन् र अहिले आफ्नो नग्नताको लागि लज्जित छन्। तिनीहरू परमेश्वरबाट लुक्छन्।</w:t>
      </w:r>
    </w:p>
    <w:p/>
    <w:p>
      <w:r xmlns:w="http://schemas.openxmlformats.org/wordprocessingml/2006/main">
        <w:t xml:space="preserve">1. पापको शक्ति: लाजले कसरी परमेश्वरसँगको हाम्रो सम्बन्धलाई असर गर्न सक्छ</w:t>
      </w:r>
    </w:p>
    <w:p/>
    <w:p>
      <w:r xmlns:w="http://schemas.openxmlformats.org/wordprocessingml/2006/main">
        <w:t xml:space="preserve">२. परमेश्वरको अनुग्रह ग्रहण गर्दै: कसरी परमेश्वरको प्रेमले हाम्रो शर्मलाई जित्छ</w:t>
      </w:r>
    </w:p>
    <w:p/>
    <w:p>
      <w:r xmlns:w="http://schemas.openxmlformats.org/wordprocessingml/2006/main">
        <w:t xml:space="preserve">1. रोमी 5:8 - तर परमेश्वरले हाम्रो लागि आफ्नो प्रेम यसरी देखाउनुहुन्छ: हामी अझै पापी छँदा, ख्रीष्ट हाम्रो लागि मर्नुभयो।</w:t>
      </w:r>
    </w:p>
    <w:p/>
    <w:p>
      <w:r xmlns:w="http://schemas.openxmlformats.org/wordprocessingml/2006/main">
        <w:t xml:space="preserve">2. भजनसंग्रह 103:10-12 - उहाँले हामीलाई हाम्रा पापहरूको योग्यको रूपमा व्यवहार गर्नुभएन वा हाम्रा अधर्म अनुसार हामीलाई चुक्ता गर्नुहुन्छ। किनकि स्वर्ग जत्तिकै पृथ्‍वीभन्दा माथि छ, उहाँसँग डराउनेहरूप्रति उहाँको प्रेम उत्तिकै ठूलो छ। पूर्व पश्‍चिमबाट जति टाढा छ, उहाँले हाम्रा अपराधहरू हामीबाट हटाउनुभएको छ।</w:t>
      </w:r>
    </w:p>
    <w:p/>
    <w:p>
      <w:r xmlns:w="http://schemas.openxmlformats.org/wordprocessingml/2006/main">
        <w:t xml:space="preserve">उत्‍पत्ति 3:11 उहाँले भन्‍नुभयो, “तिमी नाङ्गै थियौ भनी तिमीलाई कसले भन्‍यो? के तिमीले त्यो रूखको फल खायौ, जसको फल नखानू भनेर मैले तिमीलाई आज्ञा दिएँ?</w:t>
      </w:r>
    </w:p>
    <w:p/>
    <w:p>
      <w:r xmlns:w="http://schemas.openxmlformats.org/wordprocessingml/2006/main">
        <w:t xml:space="preserve">आदम र हव्वाले परमेश्वरको अवज्ञा गरेका थिए र निषेधित रूखको फल खाएका थिए। परमेश्वरले तिनीहरूको सामना गर्नुभयो र तिनीहरूलाई तिनीहरूको अनाज्ञाकारिताको बारेमा सोध्नुभयो।</w:t>
      </w:r>
    </w:p>
    <w:p/>
    <w:p>
      <w:r xmlns:w="http://schemas.openxmlformats.org/wordprocessingml/2006/main">
        <w:t xml:space="preserve">1. परमेश्वरको अनाज्ञाकारी परिणामहरू</w:t>
      </w:r>
    </w:p>
    <w:p/>
    <w:p>
      <w:r xmlns:w="http://schemas.openxmlformats.org/wordprocessingml/2006/main">
        <w:t xml:space="preserve">2. विकल्प र जवाफदेहिताको शक्ति</w:t>
      </w:r>
    </w:p>
    <w:p/>
    <w:p>
      <w:r xmlns:w="http://schemas.openxmlformats.org/wordprocessingml/2006/main">
        <w:t xml:space="preserve">1. याकूब 1:14-15 - तर प्रत्येक व्यक्ति आफ्नो दुष्ट इच्छा र प्रलोभन द्वारा टाढा तान्दा परीक्षा हुन्छ। तब, इच्छाले गर्भधारण गरेपछि, यसले पापलाई जन्म दिन्छ; र पाप, जब यो पुरानो हुन्छ, मृत्युलाई जन्म दिन्छ।</w:t>
      </w:r>
    </w:p>
    <w:p/>
    <w:p>
      <w:r xmlns:w="http://schemas.openxmlformats.org/wordprocessingml/2006/main">
        <w:t xml:space="preserve">2. रोमी 6:23 - किनकि पापको ज्याला मृत्यु हो, तर परमेश्वरको सित्तैको वरदान ख्रीष्ट येशू हाम्रा प्रभुमा अनन्त जीवन हो।</w:t>
      </w:r>
    </w:p>
    <w:p/>
    <w:p>
      <w:r xmlns:w="http://schemas.openxmlformats.org/wordprocessingml/2006/main">
        <w:t xml:space="preserve">उत्‍पत्ति 3:12 त्‍यस मानिसले भन्‍यो, “जस स्‍त्रीलाई तपाईंले मसँग रहन दिनुभएको थियो, त्‍यसले मलाई रूखको फल दियो र मैले खाएँ।</w:t>
      </w:r>
    </w:p>
    <w:p/>
    <w:p>
      <w:r xmlns:w="http://schemas.openxmlformats.org/wordprocessingml/2006/main">
        <w:t xml:space="preserve">आदमले आफूबाट र परमेश्वर र हव्वालाई दोष हटाउने प्रयास गर्छ।</w:t>
      </w:r>
    </w:p>
    <w:p/>
    <w:p>
      <w:r xmlns:w="http://schemas.openxmlformats.org/wordprocessingml/2006/main">
        <w:t xml:space="preserve">1: हामीले आफ्नै कार्यहरूको लागि जिम्मेवारी स्वीकार गर्नुपर्छ र दोष परिवर्तन गर्ने प्रयास गर्नु हुँदैन।</w:t>
      </w:r>
    </w:p>
    <w:p/>
    <w:p>
      <w:r xmlns:w="http://schemas.openxmlformats.org/wordprocessingml/2006/main">
        <w:t xml:space="preserve">२: परमेश्वर मायालु परमेश्वर हुनुहुन्छ जसले हामीलाई स्वतन्त्र इच्छा दिनुहुन्छ र सही छनौट गर्न चाहनुहुन्छ।</w:t>
      </w:r>
    </w:p>
    <w:p/>
    <w:p>
      <w:r xmlns:w="http://schemas.openxmlformats.org/wordprocessingml/2006/main">
        <w:t xml:space="preserve">1: याकूब 1: 14-15 - "तर प्रत्येक व्यक्ति आफ्नो दुष्ट इच्छा र प्रलोभन द्वारा टाढा तान्दा प्रलोभनमा पर्दछ। तब, इच्छा गर्भधारण गरे पछि, पापलाई जन्म दिन्छ; र पाप, जब यो पूर्ण बढ्छ। मृत्युलाई जन्म दिन्छ।"</w:t>
      </w:r>
    </w:p>
    <w:p/>
    <w:p>
      <w:r xmlns:w="http://schemas.openxmlformats.org/wordprocessingml/2006/main">
        <w:t xml:space="preserve">2: गलाती 6: 7-8 - "धोकामा नपर्नुहोस्: परमेश्वरको खिल्ली उडाउन सकिँदैन। मानिसले जे छर्छ त्यही कटनी गर्छ। जसले आफ्नो शरीरलाई खुसी पार्न रोप्छ, उसले शरीरबाट विनाशको कटनी गर्नेछ; जसले आत्मालाई खुशी पार्न रोप्छ, उसले आत्माले अनन्त जीवनको कटनी गर्नेछ।"</w:t>
      </w:r>
    </w:p>
    <w:p/>
    <w:p>
      <w:r xmlns:w="http://schemas.openxmlformats.org/wordprocessingml/2006/main">
        <w:t xml:space="preserve">उत्‍पत्ति 3:13 तब परमप्रभु परमेश्‍वरले स्‍त्रीलाई भन्‍नुभयो, “तिमीले यो के गर्‍यौ? अनि स्त्रीले भनिन्, “मलाई सर्पले बहकायो र मैले खाएँ।</w:t>
      </w:r>
    </w:p>
    <w:p/>
    <w:p>
      <w:r xmlns:w="http://schemas.openxmlformats.org/wordprocessingml/2006/main">
        <w:t xml:space="preserve">परमेश्वरले केटीलाई फल खानुको कारण सोध्नुभयो, र उनले जवाफ दिए कि सर्पले उसलाई धोका दिएको थियो।</w:t>
      </w:r>
    </w:p>
    <w:p/>
    <w:p>
      <w:r xmlns:w="http://schemas.openxmlformats.org/wordprocessingml/2006/main">
        <w:t xml:space="preserve">1. छलको खतरा: झूटबाट सत्य पत्ता लगाउन सिक्ने।</w:t>
      </w:r>
    </w:p>
    <w:p/>
    <w:p>
      <w:r xmlns:w="http://schemas.openxmlformats.org/wordprocessingml/2006/main">
        <w:t xml:space="preserve">२. पापको नतिजा: हाम्रा कार्यहरूको प्रभावलाई बुझ्दै।</w:t>
      </w:r>
    </w:p>
    <w:p/>
    <w:p>
      <w:r xmlns:w="http://schemas.openxmlformats.org/wordprocessingml/2006/main">
        <w:t xml:space="preserve">1. याकूब 1:13-15 - कसैले परीक्षामा पर्दा नभनोस्, म परमेश्‍वरबाट परीक्षामा परेको छु, किनकि परमेश्‍वरलाई खराबीले प्रलोभनमा पार्न सकिँदैन, र उहाँ आफैले कसैलाई पनि परीक्षा दिनुहुन्न। तर प्रत्येक व्यक्ति आफ्नो इच्छाले प्रलोभनमा फस्दा प्रलोभनमा पर्छ। तब गर्भवती भएपछि इच्छाले पापलाई जन्म दिन्छ, र पाप पूर्ण रूपमा बढेपछि मृत्युलाई जन्म दिन्छ।</w:t>
      </w:r>
    </w:p>
    <w:p/>
    <w:p>
      <w:r xmlns:w="http://schemas.openxmlformats.org/wordprocessingml/2006/main">
        <w:t xml:space="preserve">2. हितोपदेश 1:10-19 - मेरो छोरो, यदि पापीहरूले तिमीलाई प्रलोभनमा पार्छ भने, सहमत नहुनुहोस्। यदि तिनीहरू भन्छन्, 'हामीसँग आऊ, रगतको पर्खाइमा बसौं। बिना कारण निर्दोषलाई आक्रमण गरौं। हामी तिनीहरूलाई जिउँदो निल्ने गरौं। हामी सबै बहुमूल्य सामानहरू फेला पार्नेछौं, हामी लुटले हाम्रा घरहरू भर्नेछौं। हाम्रो बीचमा तपाईंको धेरै फाल्नुहोस्। मेरो छोरा हामी सबैको एउटै पर्स हुनेछ, तिनीहरूसँग बाटोमा नहिँड्नुहोस्; आफ्नो खुट्टालाई तिनीहरूको बाटोबाट रोक्नुहोस्, किनकि तिनीहरूका खुट्टा दुष्टतिर दगुर्छन्, र तिनीहरूले रगत बगाउन हतार गर्छन्।</w:t>
      </w:r>
    </w:p>
    <w:p/>
    <w:p>
      <w:r xmlns:w="http://schemas.openxmlformats.org/wordprocessingml/2006/main">
        <w:t xml:space="preserve">उत्पत्ति 3:14 तब परमप्रभु परमेश्‍वरले सर्पलाई भन्‍नुभयो, “तैंले यसो गरेको कारणले तँ सबै गाईवस्तुहरू र जङ्गलका सबै पशुहरूभन्दा श्रापमा परेको छस्। तिमी आफ्नो पेटमा जानेछौ, र तिमीले आफ्नो जीवनभर माटो खानेछौ:</w:t>
      </w:r>
    </w:p>
    <w:p/>
    <w:p>
      <w:r xmlns:w="http://schemas.openxmlformats.org/wordprocessingml/2006/main">
        <w:t xml:space="preserve">आदम र हव्वालाई धोका दिएकोमा परमेश्वरले सर्पलाई दण्ड दिनुहुन्छ।</w:t>
      </w:r>
    </w:p>
    <w:p/>
    <w:p>
      <w:r xmlns:w="http://schemas.openxmlformats.org/wordprocessingml/2006/main">
        <w:t xml:space="preserve">1. परमेश्वरको न्याय सिद्ध छ, र उहाँको दण्ड उचित छ।</w:t>
      </w:r>
    </w:p>
    <w:p/>
    <w:p>
      <w:r xmlns:w="http://schemas.openxmlformats.org/wordprocessingml/2006/main">
        <w:t xml:space="preserve">२. हामीले गल्ती गर्दा पनि परमेश्वर दयालु र मायालु हुनुहुन्छ।</w:t>
      </w:r>
    </w:p>
    <w:p/>
    <w:p>
      <w:r xmlns:w="http://schemas.openxmlformats.org/wordprocessingml/2006/main">
        <w:t xml:space="preserve">१. मत्ती ५:४५ - कि तिमीहरु स्वर्गमा हुनुहुने पिताका सन्तान हुन सक्छौ; किनभने उहाँले आफ्नो सूर्य खराब र असलमाथि उदाउनुहुन्छ, र धर्मी र अन्यायीहरूमाथि वर्षा पठाउनुहुन्छ।</w:t>
      </w:r>
    </w:p>
    <w:p/>
    <w:p>
      <w:r xmlns:w="http://schemas.openxmlformats.org/wordprocessingml/2006/main">
        <w:t xml:space="preserve">2. भजनसंग्रह 103:8-10 - परमप्रभु दयालु र दयालु हुनुहुन्छ, क्रोध गर्नमा ढिलो र अटल प्रेममा प्रशस्त हुनुहुन्छ। उसले सधैं चिच्याउनेछैन, न त उसले आफ्नो रिस सदाको लागि राख्नेछ। उहाँले हामीसँग हाम्रा पापहरूअनुसार व्यवहार गर्नुहुन्‍न, न त हाम्रा अधर्मअनुसार हामीलाई बदला दिनुहुन्छ। किनकि स्वर्ग जति पृथ्‍वीमाथि छ, उहाँसँग डराउनेहरूप्रति उहाँको अटल प्रेम उत्तिकै ठूलो छ।</w:t>
      </w:r>
    </w:p>
    <w:p/>
    <w:p>
      <w:r xmlns:w="http://schemas.openxmlformats.org/wordprocessingml/2006/main">
        <w:t xml:space="preserve">उत्पत्ति 3:15 अनि म तेरो र स्‍त्रीको बीचमा, र तेरो सन्‍तान र त्‍यसको सन्‍तानको बीचमा शत्रुता हालिदिनेछु। त्यसले तिम्रो टाउको कुच्नेछ, र तिमीले उसको कुर्कुच्चो कुच्नेछौ।</w:t>
      </w:r>
    </w:p>
    <w:p/>
    <w:p>
      <w:r xmlns:w="http://schemas.openxmlformats.org/wordprocessingml/2006/main">
        <w:t xml:space="preserve">परमेश्वरले शैतान र हव्वाको बीचमा दुश्मनी राख्ने प्रतिज्ञा गर्नुहुन्छ, र हव्वाको भावी सन्तानले शैतानको टाउको कुच्नेछ।</w:t>
      </w:r>
    </w:p>
    <w:p/>
    <w:p>
      <w:r xmlns:w="http://schemas.openxmlformats.org/wordprocessingml/2006/main">
        <w:t xml:space="preserve">1. परमेश्वरका प्रतिज्ञाहरूको शक्ति</w:t>
      </w:r>
    </w:p>
    <w:p/>
    <w:p>
      <w:r xmlns:w="http://schemas.openxmlformats.org/wordprocessingml/2006/main">
        <w:t xml:space="preserve">2. मुक्तिको आशा</w:t>
      </w:r>
    </w:p>
    <w:p/>
    <w:p>
      <w:r xmlns:w="http://schemas.openxmlformats.org/wordprocessingml/2006/main">
        <w:t xml:space="preserve">1. रोमी 16:20 - र शान्तिका परमेश्वरले छिट्टै शैतानलाई तपाईंको खुट्टामुनि कुच्नु हुनेछ।</w:t>
      </w:r>
    </w:p>
    <w:p/>
    <w:p>
      <w:r xmlns:w="http://schemas.openxmlformats.org/wordprocessingml/2006/main">
        <w:t xml:space="preserve">2. प्रकाश 12: 7-9 - र स्वर्गमा युद्ध भयो: माइकल र तिनका स्वर्गदूतहरूले ड्र्यागन विरुद्ध लडे; अनि अजिङ्गर र उसका स्वर्गदूतहरू लडे, तर विजयी भएनन्। न त तिनीहरूको ठाउँ स्वर्गमा फेरि भेटियो। अनि ठूलो अजिङ्गरलाई बाहिर फालियो, त्यो पुरानो सर्प, जसलाई दियाबल भनिन्छ, र शैतान, जसले सारा संसारलाई धोका दिन्छ: उसलाई पृथ्वीमा फ्याँकियो, र उहाँका स्वर्गदूतहरूलाई उहाँसँगै फ्याँकियो।</w:t>
      </w:r>
    </w:p>
    <w:p/>
    <w:p>
      <w:r xmlns:w="http://schemas.openxmlformats.org/wordprocessingml/2006/main">
        <w:t xml:space="preserve">उत्‍पत्ति 3:16 स्‍त्रीलाई उहाँले भन्‍नुभयो, “म तिम्रो दु:ख र गर्भधारणलाई धेरै बढाइदिनेछु। दु:खमा तिमीले बच्चा जन्माउनेछौ। अनि तिम्रो इच्छा तिम्रो पतिमा हुनेछ, र उसले तिमीमाथि शासन गर्नेछ।</w:t>
      </w:r>
    </w:p>
    <w:p/>
    <w:p>
      <w:r xmlns:w="http://schemas.openxmlformats.org/wordprocessingml/2006/main">
        <w:t xml:space="preserve">स्त्रीले बच्चा जन्माउँदा ठूलो दुःख र कठिनाइको अनुभव गर्नेछ, र उनको इच्छा उनको पतिको लागि हुनेछ, जसले उसमाथि अधिकार गर्नेछ।</w:t>
      </w:r>
    </w:p>
    <w:p/>
    <w:p>
      <w:r xmlns:w="http://schemas.openxmlformats.org/wordprocessingml/2006/main">
        <w:t xml:space="preserve">1. विवाहमा सबमिशनको महत्त्व</w:t>
      </w:r>
    </w:p>
    <w:p/>
    <w:p>
      <w:r xmlns:w="http://schemas.openxmlformats.org/wordprocessingml/2006/main">
        <w:t xml:space="preserve">2. बच्चा जन्माउने कठिनाइ र बच्चाहरूको आशिष्</w:t>
      </w:r>
    </w:p>
    <w:p/>
    <w:p>
      <w:r xmlns:w="http://schemas.openxmlformats.org/wordprocessingml/2006/main">
        <w:t xml:space="preserve">1. एफिसी 5:22-24 - पत्नीहरू, प्रभुलाई जस्तै, आफ्ना पतिहरूको अधीनमा बस। किनकि पति पत्नीको शिर हो जसरी ख्रीष्ट मण्डलीको शिर, उहाँको शरीर र उहाँ आफैं यसको मुक्तिदाता हुनुहुन्छ। अब जसरी मण्डली ख्रीष्टको अधीनमा छ, त्यसरी नै पत्नीहरूले पनि आफ्ना पतिहरूलाई सबै कुरामा समर्पण गर्नुपर्छ।</w:t>
      </w:r>
    </w:p>
    <w:p/>
    <w:p>
      <w:r xmlns:w="http://schemas.openxmlformats.org/wordprocessingml/2006/main">
        <w:t xml:space="preserve">2. भजनसंग्रह 127:3-5 - हेर, बच्चाहरू प्रभुबाट एक सम्पदा हुन्, गर्भको फल इनाम हो। योद्धाको हातमा तीर जस्तै जवानीका सन्तान हुन्छन्। धन्‍य हो त्यो मानिस, जसले तिनीहरूमा आफ्‍नो तरंग भर्छ! उसले ढोकामा आफ्ना शत्रुहरूसँग कुरा गर्दा लाजमा पर्नेछैन।</w:t>
      </w:r>
    </w:p>
    <w:p/>
    <w:p>
      <w:r xmlns:w="http://schemas.openxmlformats.org/wordprocessingml/2006/main">
        <w:t xml:space="preserve">उत्पत्ति 3:17 अनि आदमसामु उहाँले भन्नुभयो, “तिमीले आफ्नी पत्‍नीको कुरा सुन्‍ने र रूखको फल खाएका छौ, जसको बारेमा मैले तँलाई आज्ञा दिएको थिएँ, ‘तैंले त्‍यसको फल नखानूस्‌: तिम्रो खातिर जमिन श्रापित छ। ; तिमीले आफ्नो जीवनभर दु:खमा यो खानेछौ।</w:t>
      </w:r>
    </w:p>
    <w:p/>
    <w:p>
      <w:r xmlns:w="http://schemas.openxmlformats.org/wordprocessingml/2006/main">
        <w:t xml:space="preserve">आदमले आफ्नी पत्नीको कुरा सुने र निषेधित फल खाएको कारणले आदमको खातिर भगवानले जमीनलाई श्राप दिनुभयो।</w:t>
      </w:r>
    </w:p>
    <w:p/>
    <w:p>
      <w:r xmlns:w="http://schemas.openxmlformats.org/wordprocessingml/2006/main">
        <w:t xml:space="preserve">1. परमेश्वरका आज्ञाहरूको पालनाको महत्त्व</w:t>
      </w:r>
    </w:p>
    <w:p/>
    <w:p>
      <w:r xmlns:w="http://schemas.openxmlformats.org/wordprocessingml/2006/main">
        <w:t xml:space="preserve">2. हाम्रा कार्यहरूको नतिजा</w:t>
      </w:r>
    </w:p>
    <w:p/>
    <w:p>
      <w:r xmlns:w="http://schemas.openxmlformats.org/wordprocessingml/2006/main">
        <w:t xml:space="preserve">1. रोमी 6:23 - "किनकि पापको ज्याला मृत्यु हो, तर परमेश्वरको वरदान ख्रीष्ट येशू हाम्रा प्रभुमा अनन्त जीवन हो।"</w:t>
      </w:r>
    </w:p>
    <w:p/>
    <w:p>
      <w:r xmlns:w="http://schemas.openxmlformats.org/wordprocessingml/2006/main">
        <w:t xml:space="preserve">2. याकूब 1:14-15 - "तर प्रत्येक व्यक्तिलाई आफ्नै दुष्ट इच्छा र प्रलोभनमा तानिएपछि प्रलोभनमा पर्दछ। त्यसपछि, इच्छाले गर्भधारण गरेपछि, पापलाई जन्म दिन्छ; र पाप, जब यो पूर्ण बढ्छ। मृत्युलाई जन्म दिन्छ।"</w:t>
      </w:r>
    </w:p>
    <w:p/>
    <w:p>
      <w:r xmlns:w="http://schemas.openxmlformats.org/wordprocessingml/2006/main">
        <w:t xml:space="preserve">उत्‍पत्ति 3:18 त्‍यसले तेरो निम्‍ति काँडाहरू र काँडाहरू पनि उब्‍जाउनेछन्। अनि तिमीले खेतको जडीबुटी खानु पर्छ।</w:t>
      </w:r>
    </w:p>
    <w:p/>
    <w:p>
      <w:r xmlns:w="http://schemas.openxmlformats.org/wordprocessingml/2006/main">
        <w:t xml:space="preserve">आदम र हव्वाको श्राप, जसमा परिश्रम र परिश्रम समावेश छ, पृथ्वीको उत्पादनको भागको रूपमा काँडा र थिस्टलहरूद्वारा बलियो बनाइएको छ।</w:t>
      </w:r>
    </w:p>
    <w:p/>
    <w:p>
      <w:r xmlns:w="http://schemas.openxmlformats.org/wordprocessingml/2006/main">
        <w:t xml:space="preserve">1: आदम र हव्वाको श्राप - हामीले बुझ्नुपर्छ कि हामी श्राप पाएका छौं, परमेश्वरले अझै पनि खेतको जडीबुटीहरू मार्फत हाम्रो लागि आहार प्रदान गर्नुहुन्छ।</w:t>
      </w:r>
    </w:p>
    <w:p/>
    <w:p>
      <w:r xmlns:w="http://schemas.openxmlformats.org/wordprocessingml/2006/main">
        <w:t xml:space="preserve">2: जीवनको श्रम - हामीले हाम्रो श्रम र परिश्रम स्वीकार गर्नुपर्छ, तर परमेश्वरले खेतको जडीबुटीमा प्रदान गर्नुभएको आहारको लागि कृतज्ञ हुनुपर्दछ।</w:t>
      </w:r>
    </w:p>
    <w:p/>
    <w:p>
      <w:r xmlns:w="http://schemas.openxmlformats.org/wordprocessingml/2006/main">
        <w:t xml:space="preserve">1: रोमी 8:20-22 - "किनकि सृष्टि निराशाको अधीनमा थियो, आफ्नै छनोटले होइन, तर यसलाई अधीनमा राख्नेको इच्छाद्वारा, सृष्टि आफैलाई यसको क्षयको बन्धनबाट मुक्त हुनेछ भन्ने आशामा। परमेश्वरका सन्तानहरूको स्वतन्त्रता र महिमामा ल्याइयो।"</w:t>
      </w:r>
    </w:p>
    <w:p/>
    <w:p>
      <w:r xmlns:w="http://schemas.openxmlformats.org/wordprocessingml/2006/main">
        <w:t xml:space="preserve">2: याकूब 5: 7-8 - "त्यसोभए, भाइहरू र दिदीबहिनीहरू, प्रभु नआउन्जेल धैर्य गर्नुहोस्। हेर्नुहोस् कि किसानले कसरी आफ्नो मूल्यवान बाली उत्पादनको लागि भूमिको पर्खाइमा, धैर्यपूर्वक शरद ऋतु र वसन्त वर्षाको प्रतीक्षा गर्दै। , धैर्य गर र दृढ़ हो, किनकि प्रभुको आगमन नजिक छ।"</w:t>
      </w:r>
    </w:p>
    <w:p/>
    <w:p>
      <w:r xmlns:w="http://schemas.openxmlformats.org/wordprocessingml/2006/main">
        <w:t xml:space="preserve">उत्पत्ति 3:19 तैंले भुइँमा नफर्केसम्म तैंले आफ्नो अनुहारको पसिनाले रोटी खानेछस्। किनकि तिमीलाई त्यसबाट निकालिएको थियो, किनकि तिमी माटो हौ, र तिमी माटोमा फर्कनेछौ।</w:t>
      </w:r>
    </w:p>
    <w:p/>
    <w:p>
      <w:r xmlns:w="http://schemas.openxmlformats.org/wordprocessingml/2006/main">
        <w:t xml:space="preserve">यस पदले पापको नतिजाहरू देखाउँछ, कि मानिसहरूले आफैलाई सँभाल्नको लागि कडा परिश्रम गर्नुपर्छ र अन्ततः, तिनीहरूले लिएको धूलोमा फर्कनेछन्।</w:t>
      </w:r>
    </w:p>
    <w:p/>
    <w:p>
      <w:r xmlns:w="http://schemas.openxmlformats.org/wordprocessingml/2006/main">
        <w:t xml:space="preserve">1. पापको मूल्य: उत्पत्ति 3:19 को जाँच</w:t>
      </w:r>
    </w:p>
    <w:p/>
    <w:p>
      <w:r xmlns:w="http://schemas.openxmlformats.org/wordprocessingml/2006/main">
        <w:t xml:space="preserve">2. कडा परिश्रम र प्रभुमा भरोसा गर्दै: उत्पत्ति 3:19 मा एक प्रतिबिम्ब</w:t>
      </w:r>
    </w:p>
    <w:p/>
    <w:p>
      <w:r xmlns:w="http://schemas.openxmlformats.org/wordprocessingml/2006/main">
        <w:t xml:space="preserve">1. उपदेशक 3:20 - सबै एक ठाउँमा जान्छन्; सबै धूलोका हुन्, र सबै फेरि धुलोमा परिणत हुन्छन्।</w:t>
      </w:r>
    </w:p>
    <w:p/>
    <w:p>
      <w:r xmlns:w="http://schemas.openxmlformats.org/wordprocessingml/2006/main">
        <w:t xml:space="preserve">2. रोमी 8:20-21 - किनकि सृष्टि व्यर्थताको अधीनमा थियो, स्वेच्छाले होइन, तर उहाँको कारणले जसले यसलाई अधीनमा राख्यो, सृष्टि आफैं भ्रष्टाचारको बन्धनबाट मुक्त हुनेछ र महिमाको स्वतन्त्रता प्राप्त गर्नेछ। परमेश्वरका सन्तानहरूको।</w:t>
      </w:r>
    </w:p>
    <w:p/>
    <w:p>
      <w:r xmlns:w="http://schemas.openxmlformats.org/wordprocessingml/2006/main">
        <w:t xml:space="preserve">उत्‍पत्ति 3:20 आदमले आफ्‍नी पत्‍नीको नाउँ हव्वा राखे। किनभने उहाँ सबै जीवितहरूको आमा हुनुहुन्थ्यो।</w:t>
      </w:r>
    </w:p>
    <w:p/>
    <w:p>
      <w:r xmlns:w="http://schemas.openxmlformats.org/wordprocessingml/2006/main">
        <w:t xml:space="preserve">आदमले आफ्नी पत्नीको नाम हव्वा राखे, किनभने उनी सबै जीवित चीजहरूको आमा थिइन्।</w:t>
      </w:r>
    </w:p>
    <w:p/>
    <w:p>
      <w:r xmlns:w="http://schemas.openxmlformats.org/wordprocessingml/2006/main">
        <w:t xml:space="preserve">1. "बाइबलमा नामकरणको महत्त्व"</w:t>
      </w:r>
    </w:p>
    <w:p/>
    <w:p>
      <w:r xmlns:w="http://schemas.openxmlformats.org/wordprocessingml/2006/main">
        <w:t xml:space="preserve">2. "हव्वा, सबै जीवित चीजहरूको आमा"</w:t>
      </w:r>
    </w:p>
    <w:p/>
    <w:p>
      <w:r xmlns:w="http://schemas.openxmlformats.org/wordprocessingml/2006/main">
        <w:t xml:space="preserve">१. उत्पत्ति २:१८-२४</w:t>
      </w:r>
    </w:p>
    <w:p/>
    <w:p>
      <w:r xmlns:w="http://schemas.openxmlformats.org/wordprocessingml/2006/main">
        <w:t xml:space="preserve">२. हितोपदेश ३१:१०-३१</w:t>
      </w:r>
    </w:p>
    <w:p/>
    <w:p>
      <w:r xmlns:w="http://schemas.openxmlformats.org/wordprocessingml/2006/main">
        <w:t xml:space="preserve">उत्‍पत्ति 3:21 आदम र तिनकी पत्‍नीलाई पनि परमप्रभु परमेश्‍वरले छालाका लुगाहरू बनाउनुभयो र तिनीहरूलाई पहिराउनुभयो।</w:t>
      </w:r>
    </w:p>
    <w:p/>
    <w:p>
      <w:r xmlns:w="http://schemas.openxmlformats.org/wordprocessingml/2006/main">
        <w:t xml:space="preserve">परमेश्वरले आदम र हव्वालाई पाप गरेपछि आफ्नो शरीर छोप्नको लागि छालाको कोट दिनुभयो।</w:t>
      </w:r>
    </w:p>
    <w:p/>
    <w:p>
      <w:r xmlns:w="http://schemas.openxmlformats.org/wordprocessingml/2006/main">
        <w:t xml:space="preserve">1. परमेश्वरको प्रेम र क्षमा: उत्पत्ति 3:21 मा परमेश्वरको कृपाको गहिराइ अन्वेषण गर्दै।</w:t>
      </w:r>
    </w:p>
    <w:p/>
    <w:p>
      <w:r xmlns:w="http://schemas.openxmlformats.org/wordprocessingml/2006/main">
        <w:t xml:space="preserve">2. कपडाको धर्मशास्त्र: उत्पत्ति 3:21 मा कपडाको परमेश्वरको प्रावधानले हाम्रो पहिचान र उद्देश्यलाई कसरी बोल्छ।</w:t>
      </w:r>
    </w:p>
    <w:p/>
    <w:p>
      <w:r xmlns:w="http://schemas.openxmlformats.org/wordprocessingml/2006/main">
        <w:t xml:space="preserve">1. रोमी 5:8 - तर परमेश्वरले हाम्रो लागि आफ्नो प्रेम यसरी देखाउनुहुन्छ: हामी अझै पापी छँदा, ख्रीष्ट हाम्रो लागि मर्नुभयो।</w:t>
      </w:r>
    </w:p>
    <w:p/>
    <w:p>
      <w:r xmlns:w="http://schemas.openxmlformats.org/wordprocessingml/2006/main">
        <w:t xml:space="preserve">2. कलस्सी 3:12 - त्यसैले, परमेश्वरका चुनिएका मानिसहरूको रूपमा, पवित्र र प्यारो मायालु, दया, दया, नम्रता, नम्रता र धैर्य धारण गर्नुहोस्।</w:t>
      </w:r>
    </w:p>
    <w:p/>
    <w:p>
      <w:r xmlns:w="http://schemas.openxmlformats.org/wordprocessingml/2006/main">
        <w:t xml:space="preserve">उत्‍पत्ति 3:22 अनि परमप्रभु परमेश्‍वरले भन्‍नुभयो, “हेर, असल र खराब जान्‍ने मानिस हामीजस्‍तो भएको छ, र अब, नत्रता उसले आफ्‍नो हात पसार्छ, र जीवनको रूख पनि लिनेछ, र खानेछ। सधैंभरि बाँच्नुहोस्:</w:t>
      </w:r>
    </w:p>
    <w:p/>
    <w:p>
      <w:r xmlns:w="http://schemas.openxmlformats.org/wordprocessingml/2006/main">
        <w:t xml:space="preserve">परमप्रभु परमेश्वरले मानिसलाई असल र खराबको ज्ञान छ भनी थाहा पाउनु हुन्छ, र यदि उसले जीवनको रूखको फल खायो भने ऊ सधैंभरि बाँच्नेछ भन्ने डर छ।</w:t>
      </w:r>
    </w:p>
    <w:p/>
    <w:p>
      <w:r xmlns:w="http://schemas.openxmlformats.org/wordprocessingml/2006/main">
        <w:t xml:space="preserve">1. राम्रो र नराम्रो जान्ने: नैतिक जटिलताको संसार कसरी नेभिगेट गर्ने।</w:t>
      </w:r>
    </w:p>
    <w:p/>
    <w:p>
      <w:r xmlns:w="http://schemas.openxmlformats.org/wordprocessingml/2006/main">
        <w:t xml:space="preserve">2. मानव अवस्था: कसरी हाम्रा सीमितताहरू बुझ्ने र अर्थ खोज्ने।</w:t>
      </w:r>
    </w:p>
    <w:p/>
    <w:p>
      <w:r xmlns:w="http://schemas.openxmlformats.org/wordprocessingml/2006/main">
        <w:t xml:space="preserve">१. उपदेशक ७:१५-१७ मैले सूर्यमुनि गरिएका सबै कामहरू देखेको छु। र, हेर, सबै व्यर्थता र आत्माको कष्ट हो। जो बाङ्गो छ त्यसलाई सीधा बनाउन सकिदैन, र चाहिने कुरालाई गनिन सकिदैन। मैले मेरो आफ्नै हृदयसँग कुराकानी गरें, यसो भने, हेर, म ठूलो सम्पत्तिमा आएको छु, र यरूशलेममा मभन्दा पहिले भएका सबै भन्दा धेरै बुद्धि पाएको छु: हो, मेरो हृदयमा बुद्धि र ज्ञानको ठूलो अनुभव थियो।</w:t>
      </w:r>
    </w:p>
    <w:p/>
    <w:p>
      <w:r xmlns:w="http://schemas.openxmlformats.org/wordprocessingml/2006/main">
        <w:t xml:space="preserve">2. रोमी 8:18-25 किनकि मलाई लाग्छ कि वर्तमान समयको पीडाहरू हामीमा प्रकट हुने महिमासँग तुलना गर्न योग्य छैनन्। किनकि सृष्टिको उत्कट आशाले परमेश्वरका छोराहरूको प्रकटीकरणको लागि पर्खिरहेको छ। किनकि सृष्टिलाई व्यर्थको अधीनमा बनाइएको थियो, स्वेच्छाले होइन, तर उहाँको कारणले जसले आशामा त्यसैलाई अधीनमा राखेको छ, किनकि सृष्टिलाई पनि भ्रष्टाचारको बन्धनबाट परमेश्वरका सन्तानहरूको महिमित स्वतन्त्रतामा छुटकारा दिइनेछ। किनकि हामी जान्दछौं कि सारा सृष्टि अहिले सम्म एकैसाथ पीडामा विलाप गर्छ र पीडामा छ। र तिनीहरू मात्र होइन, तर हामी आफैं पनि, जसमा आत्माको पहिलो फल छ, हामी आफैं पनि भित्रभित्रै रुन्छौं, दत्तक, बुद्धि, हाम्रो शरीरको उद्धारको लागि पर्खिरहेका छौं।</w:t>
      </w:r>
    </w:p>
    <w:p/>
    <w:p>
      <w:r xmlns:w="http://schemas.openxmlformats.org/wordprocessingml/2006/main">
        <w:t xml:space="preserve">उत्‍पत्ति 3:23 यसकारण परमप्रभु परमेश्‍वरले तिनलाई अदनको बगैंचाबाट पठाउनुभयो, जहाँबाट उहाँलाई लगिएको थियो।</w:t>
      </w:r>
    </w:p>
    <w:p/>
    <w:p>
      <w:r xmlns:w="http://schemas.openxmlformats.org/wordprocessingml/2006/main">
        <w:t xml:space="preserve">परमेश्‍वरको अनाज्ञाकारिताको सजायस्वरूप मानिसलाई अदनको बगैंचाबाट निष्कासित गरियो।</w:t>
      </w:r>
    </w:p>
    <w:p/>
    <w:p>
      <w:r xmlns:w="http://schemas.openxmlformats.org/wordprocessingml/2006/main">
        <w:t xml:space="preserve">१: परमेश्‍वर न्यायी हुनुहुन्छ र पाप सहनुहुने छैन भनी आदम र हव्वाको अनाज्ञाकारिताको नतिजाबाट हामी सिक्न सक्छौं।</w:t>
      </w:r>
    </w:p>
    <w:p/>
    <w:p>
      <w:r xmlns:w="http://schemas.openxmlformats.org/wordprocessingml/2006/main">
        <w:t xml:space="preserve">2: हामी परमेश्वरको कृपामा सान्त्वना पाउन सक्छौं कि उहाँले हामीलाई उहाँमा पुनर्स्थापित हुने बाटो प्रदान गर्नुभयो।</w:t>
      </w:r>
    </w:p>
    <w:p/>
    <w:p>
      <w:r xmlns:w="http://schemas.openxmlformats.org/wordprocessingml/2006/main">
        <w:t xml:space="preserve">1: रोमी 5:12-21 - पापको नतिजा र कसरी परमेश्वरले हामीलाई मुक्ति पाउन र उहाँसँग मेलमिलापको लागि बाटो प्रदान गर्नुभयो।</w:t>
      </w:r>
    </w:p>
    <w:p/>
    <w:p>
      <w:r xmlns:w="http://schemas.openxmlformats.org/wordprocessingml/2006/main">
        <w:t xml:space="preserve">2: एफेसी 2: 1-10 - हामीलाई मुक्ति पाउन र उहाँमा पुनर्स्थापित गर्नको लागि एक तरिका प्रदान गर्नमा परमेश्वरको अनुग्रह।</w:t>
      </w:r>
    </w:p>
    <w:p/>
    <w:p>
      <w:r xmlns:w="http://schemas.openxmlformats.org/wordprocessingml/2006/main">
        <w:t xml:space="preserve">उत्‍पत्ति 3:24 यसकारण उसले मानिसलाई धपायो। र उहाँले अदन करूबहरूको बगैंचाको पूर्वमा राख्नुभयो, र जीवनको रूखको मार्गलाई सुरक्षित राख्नको लागि चारैतिर घुम्ने ज्वालामुखी तरवार राख्नुभयो।</w:t>
      </w:r>
    </w:p>
    <w:p/>
    <w:p>
      <w:r xmlns:w="http://schemas.openxmlformats.org/wordprocessingml/2006/main">
        <w:t xml:space="preserve">प्रभुले मानिसलाई अदनको बगैँचाबाट बाहिर निकाल्नुभयो र जीवनको रूखमा जाने बाटोको रक्षा गर्न करूब र एउटा ज्वालामुखी तरवार राख्नुभयो।</w:t>
      </w:r>
    </w:p>
    <w:p/>
    <w:p>
      <w:r xmlns:w="http://schemas.openxmlformats.org/wordprocessingml/2006/main">
        <w:t xml:space="preserve">1. प्रभुको सुरक्षा: करूबिम र ज्वलन्त तरवार</w:t>
      </w:r>
    </w:p>
    <w:p/>
    <w:p>
      <w:r xmlns:w="http://schemas.openxmlformats.org/wordprocessingml/2006/main">
        <w:t xml:space="preserve">2. अनाज्ञाकारिताको नतिजा: अदनको बगैंचाबाट निकालियो</w:t>
      </w:r>
    </w:p>
    <w:p/>
    <w:p>
      <w:r xmlns:w="http://schemas.openxmlformats.org/wordprocessingml/2006/main">
        <w:t xml:space="preserve">१. उत्पत्ति ३:२३-२४</w:t>
      </w:r>
    </w:p>
    <w:p/>
    <w:p>
      <w:r xmlns:w="http://schemas.openxmlformats.org/wordprocessingml/2006/main">
        <w:t xml:space="preserve">2. भजनसंग्रह 91:11-12 - किनकि उहाँले आफ्ना स्वर्गदूतहरूलाई तपाईंको बारेमा आज्ञा दिनुहुनेछ, तपाईंको सबै मार्गहरूमा तपाईंको रक्षा गर्न।</w:t>
      </w:r>
    </w:p>
    <w:p/>
    <w:p>
      <w:r xmlns:w="http://schemas.openxmlformats.org/wordprocessingml/2006/main">
        <w:t xml:space="preserve">उत्पत्ति ४ लाई तीनवटा अनुच्छेदमा निम्नानुसार संक्षेप गर्न सकिन्छ, संकेत गरिएका पदहरू सहित:</w:t>
      </w:r>
    </w:p>
    <w:p/>
    <w:p>
      <w:r xmlns:w="http://schemas.openxmlformats.org/wordprocessingml/2006/main">
        <w:t xml:space="preserve">अनुच्छेद १: उत्पत्ति ४:१-७ मा, अध्याय आदम र हव्वाका पहिलो दुई छोरा, कयिन र हाबिलको जन्मबाट सुरु हुन्छ। कयिन किसान बन्छ भने हाबिल गोठालो हुन्छ। दुवै भाइहरूले परमेश्वरलाई भेटीहरू ल्याउँछन् कयिनले आफ्नो भूमिबाट फलहरू दिन्छन्, र हाबिलले आफ्नो बगालको सबैभन्दा राम्रो प्रस्ताव दिन्छ। यद्यपि, परमेश्वरले हाबिलको प्रस्ताव स्वीकार गर्नुहुन्छ तर कयिनको प्रस्ताव अस्वीकार गर्नुहुन्छ। यो अस्वीकारले कयिनको रिस र ईर्ष्यालाई उसको भाइप्रति निम्त्याउँछ। परमेश्वरले कयिनलाई पापको ढोकामा घोप्टो परेको बारेमा चेताउनी दिनुहुन्छ र उसलाई जे सही छ त्यो गर्न आग्रह गर्नुहुन्छ।</w:t>
      </w:r>
    </w:p>
    <w:p/>
    <w:p>
      <w:r xmlns:w="http://schemas.openxmlformats.org/wordprocessingml/2006/main">
        <w:t xml:space="preserve">अनुच्छेद 2: उत्पत्ति 4:8-16 मा जारी राख्दै, कथा प्रकट हुन्छ जब कयिनले हाबिललाई मैदानमा निम्तो दिन्छ जहाँ उसले ईर्ष्यामा आक्रमण गर्छ र उसलाई मार्छ। परमेश्वरले कयिनलाई उसको कार्यको बारेमा सामना गर्नुहुन्छ, उसलाई हाबिल कहाँ छ भनेर सोध्नुहुन्छ। जवाफमा, कयिनले "के म मेरो भाइको रक्षक हुँ?" भन्दै आफ्नो भाइको ठेगानाको जानकारीलाई अस्वीकार गर्दछ। आफ्नो भाइको हत्याको नतिजाको रूपमा, परमेश्वरले केनलाई पृथ्वीमा घुमफिर गर्न श्राप दिनुहुन्छ र बदला खोज्ने जो कोहीबाट सुरक्षाको लागि उसलाई चिन्ह लगाउनुहुन्छ।</w:t>
      </w:r>
    </w:p>
    <w:p/>
    <w:p>
      <w:r xmlns:w="http://schemas.openxmlformats.org/wordprocessingml/2006/main">
        <w:t xml:space="preserve">अनुच्छेद 3: उत्पत्ति 4:17-26 मा, अध्याय धेरै पुस्ताहरू मार्फत आदमको वंश ट्रेस गरेर समाप्त हुन्छ। यसमा उल्लेख गरिएको छ कि हाबिललाई मारेपछि, केनले नोडको भूमिमा बसोबास गरे जहाँ उनले आफ्नो छोरा हनोकको नाममा एउटा सहर निर्माण गरे। आदमका सन्तानहरूमा विभिन्न पेशाहरूमा संलग्न व्यक्तिहरू समावेश छन् जस्तै गोठालो पशुपालन वा वीणा र बाँसुरी बजाउने जुबल जस्ता संगीत वाद्ययन्त्रहरू बजाउने। थप रूपमा, आदम र हव्वालाई सेथ नामको अर्को छोरा जन्मियो जसले हाबिललाई तिनीहरूको धर्मी सन्तानको रूपमा बदल्छ।</w:t>
      </w:r>
    </w:p>
    <w:p/>
    <w:p>
      <w:r xmlns:w="http://schemas.openxmlformats.org/wordprocessingml/2006/main">
        <w:t xml:space="preserve">संक्षिप्तमा:</w:t>
      </w:r>
    </w:p>
    <w:p>
      <w:r xmlns:w="http://schemas.openxmlformats.org/wordprocessingml/2006/main">
        <w:t xml:space="preserve">उत्पत्ति ४ ले चित्रण गर्छ:</w:t>
      </w:r>
    </w:p>
    <w:p>
      <w:r xmlns:w="http://schemas.openxmlformats.org/wordprocessingml/2006/main">
        <w:t xml:space="preserve">कयिन र हाबिल परमेश्वरलाई भेटीहरू ल्याउँदै;</w:t>
      </w:r>
    </w:p>
    <w:p>
      <w:r xmlns:w="http://schemas.openxmlformats.org/wordprocessingml/2006/main">
        <w:t xml:space="preserve">ईश्वरले हाबिलको प्रस्ताव स्वीकार गर्दै तर कयिनको प्रस्ताव अस्वीकार गर्दै;</w:t>
      </w:r>
    </w:p>
    <w:p>
      <w:r xmlns:w="http://schemas.openxmlformats.org/wordprocessingml/2006/main">
        <w:t xml:space="preserve">कयिन ईर्ष्या र क्रोधित भयो जसले उसलाई हाबिल मार्न नेतृत्व गर्यो।</w:t>
      </w:r>
    </w:p>
    <w:p>
      <w:r xmlns:w="http://schemas.openxmlformats.org/wordprocessingml/2006/main">
        <w:t xml:space="preserve">परमेश्वरले कयिनलाई आफ्नो कार्यको बारेमा सामना गर्दै;</w:t>
      </w:r>
    </w:p>
    <w:p>
      <w:r xmlns:w="http://schemas.openxmlformats.org/wordprocessingml/2006/main">
        <w:t xml:space="preserve">केनलाई पृथ्वी घुम्न श्राप दिइयो र सुरक्षाको लागि चिन्ह लगाइयो;</w:t>
      </w:r>
    </w:p>
    <w:p>
      <w:r xmlns:w="http://schemas.openxmlformats.org/wordprocessingml/2006/main">
        <w:t xml:space="preserve">सेठको जन्म सहित धेरै पुस्ताहरू मार्फत आदमको वंश।</w:t>
      </w:r>
    </w:p>
    <w:p>
      <w:r xmlns:w="http://schemas.openxmlformats.org/wordprocessingml/2006/main">
        <w:t xml:space="preserve">यस अध्यायले ईर्ष्या, अनाज्ञाकारिता र हिंसाको नतिजालाई हाइलाइट गर्दछ जबकि सेठको धर्मी रेखालाई कयिनका कार्यहरूको विपरीतको रूपमा परिचय गराउँछ। यसले मानवता भित्र असल र नराम्रो बीच चलिरहेको संघर्षलाई थप जोड दिन्छ।</w:t>
      </w:r>
    </w:p>
    <w:p/>
    <w:p>
      <w:r xmlns:w="http://schemas.openxmlformats.org/wordprocessingml/2006/main">
        <w:t xml:space="preserve">उत्पत्ति ४:१ अनि आदमले आफ्नी पत्नी हव्वालाई चिने। तिनी गर्भवती भइन् र कयिनलाई जन्माइन् र भनिन्, “मैले परमप्रभुबाट एउटा मानिस पाएको छु।</w:t>
      </w:r>
    </w:p>
    <w:p/>
    <w:p>
      <w:r xmlns:w="http://schemas.openxmlformats.org/wordprocessingml/2006/main">
        <w:t xml:space="preserve">आदम र हव्वाको एउटा छोरो, कयिन थियो, जसलाई उनले विश्वास गरेकी थिइन् कि यो परमेश्वरको उपहार हो।</w:t>
      </w:r>
    </w:p>
    <w:p/>
    <w:p>
      <w:r xmlns:w="http://schemas.openxmlformats.org/wordprocessingml/2006/main">
        <w:t xml:space="preserve">१. परमेश्वरको अनुग्रही उपहार: उत्पत्ति ४:१ मा कयिनको आशीर्वादको अन्वेषण गर्दै</w:t>
      </w:r>
    </w:p>
    <w:p/>
    <w:p>
      <w:r xmlns:w="http://schemas.openxmlformats.org/wordprocessingml/2006/main">
        <w:t xml:space="preserve">2. दिव्य प्रोविडेन्स मनाउँदै: केनको जन्ममा ईश्वरीय हातको अन्वेषण</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भजनसंग्रह 127:3 - "हेर, बच्चाहरू परमप्रभुका सम्पदा हुन्: र गर्भको फल उहाँको इनाम हो।"</w:t>
      </w:r>
    </w:p>
    <w:p/>
    <w:p>
      <w:r xmlns:w="http://schemas.openxmlformats.org/wordprocessingml/2006/main">
        <w:t xml:space="preserve">उत्पत्ति 4:2 अनि तिनले फेरि तिनको भाइ हाबिललाई जन्माइन्। अनि हाबिल भेडा चराउने थिए, तर कयिन जमिन जोत्ने थिए।</w:t>
      </w:r>
    </w:p>
    <w:p/>
    <w:p>
      <w:r xmlns:w="http://schemas.openxmlformats.org/wordprocessingml/2006/main">
        <w:t xml:space="preserve">हव्वाले दुई छोराहरू, हाबिल र कयिन जन्माए। हाबिल गोठालो थिए र कयिन किसान थिए।</w:t>
      </w:r>
    </w:p>
    <w:p/>
    <w:p>
      <w:r xmlns:w="http://schemas.openxmlformats.org/wordprocessingml/2006/main">
        <w:t xml:space="preserve">1. प्रबन्धको लागि परमेश्वरको योजना: परमेश्वरको प्रबन्धमा भर पर्न सिक्ने</w:t>
      </w:r>
    </w:p>
    <w:p/>
    <w:p>
      <w:r xmlns:w="http://schemas.openxmlformats.org/wordprocessingml/2006/main">
        <w:t xml:space="preserve">2. आफ्नो प्रतिभा संग भगवान को सेवा: भगवान को सेवा को लागी आफ्नो प्रतिभा को उपयोग</w:t>
      </w:r>
    </w:p>
    <w:p/>
    <w:p>
      <w:r xmlns:w="http://schemas.openxmlformats.org/wordprocessingml/2006/main">
        <w:t xml:space="preserve">1. भजनसंग्रह 23:1-3 परमप्रभु मेरो गोठालो हुनुहुन्छ। म चाहन्न। उहाँले मलाई हरियो चरनहरूमा सुत्न लगाउनुहुन्छ, उहाँले मलाई शान्त पानीको छेउमा लैजानुहुन्छ। उहाँले मेरो आत्मालाई पुनर्स्थापित गर्नुहुन्छ: उहाँले मलाई उहाँको नाउँको खातिर धार्मिकताको बाटोमा डोर्‍याउनु हुन्छ।</w:t>
      </w:r>
    </w:p>
    <w:p/>
    <w:p>
      <w:r xmlns:w="http://schemas.openxmlformats.org/wordprocessingml/2006/main">
        <w:t xml:space="preserve">2. कलस्सी 3:17 र तिमीहरूले वचन वा काममा जे गर्छौ, सबै प्रभु येशूको नाउँमा गर, उहाँद्वारा परमेश्वर र पितालाई धन्यवाद दिनुहोस्।</w:t>
      </w:r>
    </w:p>
    <w:p/>
    <w:p>
      <w:r xmlns:w="http://schemas.openxmlformats.org/wordprocessingml/2006/main">
        <w:t xml:space="preserve">उत्पत्ति 4:3 अनि समय बित्दै जाँदा कयिनले जमिनको फलबाट परमप्रभुलाई भेटी ल्याए।</w:t>
      </w:r>
    </w:p>
    <w:p/>
    <w:p>
      <w:r xmlns:w="http://schemas.openxmlformats.org/wordprocessingml/2006/main">
        <w:t xml:space="preserve">कयिनले जमिनको फलबाट परमप्रभुलाई भेटी दिए।</w:t>
      </w:r>
    </w:p>
    <w:p/>
    <w:p>
      <w:r xmlns:w="http://schemas.openxmlformats.org/wordprocessingml/2006/main">
        <w:t xml:space="preserve">१. दिनुको महत्त्व: हामी किन परमेश्वरप्रति कृतज्ञता देखाउँछौं?</w:t>
      </w:r>
    </w:p>
    <w:p/>
    <w:p>
      <w:r xmlns:w="http://schemas.openxmlformats.org/wordprocessingml/2006/main">
        <w:t xml:space="preserve">2. आज्ञाकारिताको महत्त्व: परमेश्वरको इच्छा पछ्याउनु महत्त्वपूर्ण छ</w:t>
      </w:r>
    </w:p>
    <w:p/>
    <w:p>
      <w:r xmlns:w="http://schemas.openxmlformats.org/wordprocessingml/2006/main">
        <w:t xml:space="preserve">1. लेवी 7:12 - यदि त्‍यसले धन्‍यवादको निम्‍ति अर्पण गर्छ भने, त्‍यसले तेलमा मुछेको अखमिरी रोटी, तेलमा बिछ्याइएको अखमिरी रोटी र तेलमा राम्ररी मिसाइएको मसिनो पीठोको केकहरू चढाउनुपर्छ।</w:t>
      </w:r>
    </w:p>
    <w:p/>
    <w:p>
      <w:r xmlns:w="http://schemas.openxmlformats.org/wordprocessingml/2006/main">
        <w:t xml:space="preserve">2. हिब्रू 13:15 - त्यसोभए उहाँद्वारा हामी निरन्तर परमेश्वरलाई प्रशंसाको बलिदान अर्पण गरौं, त्यो हो, उहाँको नाम स्वीकार गर्ने ओठको फल।</w:t>
      </w:r>
    </w:p>
    <w:p/>
    <w:p>
      <w:r xmlns:w="http://schemas.openxmlformats.org/wordprocessingml/2006/main">
        <w:t xml:space="preserve">उत्‍पत्ति 4:4 र हाबिलले पनि आफ्‍नो बगालका जेठा सन्‍तान र बोसो ल्‍याए। अनि परमप्रभुले हाबिल र उनको भेटीलाई आदर गर्नुभयो:</w:t>
      </w:r>
    </w:p>
    <w:p/>
    <w:p>
      <w:r xmlns:w="http://schemas.openxmlformats.org/wordprocessingml/2006/main">
        <w:t xml:space="preserve">हाबिलले आफ्नो भेडाको उत्तम भेडा परमप्रभुलाई भेटीको रूपमा ल्याए, र परमप्रभु उसको भेटीबाट प्रसन्न हुनुभयो।</w:t>
      </w:r>
    </w:p>
    <w:p/>
    <w:p>
      <w:r xmlns:w="http://schemas.openxmlformats.org/wordprocessingml/2006/main">
        <w:t xml:space="preserve">1. विश्वासयोग्य प्रस्तावहरूको शक्ति - हाम्रा भेटीहरूद्वारा परमेश्वरलाई हाम्रो विश्वासयोग्यता देखाउँदै।</w:t>
      </w:r>
    </w:p>
    <w:p/>
    <w:p>
      <w:r xmlns:w="http://schemas.openxmlformats.org/wordprocessingml/2006/main">
        <w:t xml:space="preserve">2. आज्ञाकारिताका आशिष्हरू - प्रभुको आशीर्वाद प्राप्त गर्ने तरिकाको रूपमा आज्ञाकारिता प्रदर्शन गर्दै।</w:t>
      </w:r>
    </w:p>
    <w:p/>
    <w:p>
      <w:r xmlns:w="http://schemas.openxmlformats.org/wordprocessingml/2006/main">
        <w:t xml:space="preserve">1. हिब्रू 11:4 - विश्वासद्वारा हाबिलले परमेश्वरलाई कयिन भन्दा उत्कृष्ट बलिदान चढाए।</w:t>
      </w:r>
    </w:p>
    <w:p/>
    <w:p>
      <w:r xmlns:w="http://schemas.openxmlformats.org/wordprocessingml/2006/main">
        <w:t xml:space="preserve">2. फिलिप्पी 4:18 - मसँग सबै छ, र प्रशस्त छ: इपाफ्रोडाइटसबाट तपाईंबाट पठाइएका चीजहरू, मीठो गन्धको गन्ध, स्वीकार्य, परमेश्वरलाई मनपर्ने बलिदान पाएर म पूर्ण छु।</w:t>
      </w:r>
    </w:p>
    <w:p/>
    <w:p>
      <w:r xmlns:w="http://schemas.openxmlformats.org/wordprocessingml/2006/main">
        <w:t xml:space="preserve">उत्पत्ति 4:5 तर कयिन र तिनको भेटीलाई तिनले आदर गरेनन्। अनि कयिन साह्रै क्रोधित भयो, र उसको अनुहार झर्यो।</w:t>
      </w:r>
    </w:p>
    <w:p/>
    <w:p>
      <w:r xmlns:w="http://schemas.openxmlformats.org/wordprocessingml/2006/main">
        <w:t xml:space="preserve">परमेश्वरले आफ्नो भेटीलाई आदर नगर्दा कयिन रिसाए।</w:t>
      </w:r>
    </w:p>
    <w:p/>
    <w:p>
      <w:r xmlns:w="http://schemas.openxmlformats.org/wordprocessingml/2006/main">
        <w:t xml:space="preserve">1. परमेश्वरको नजिक जाँदा नम्रताको महत्त्व।</w:t>
      </w:r>
    </w:p>
    <w:p/>
    <w:p>
      <w:r xmlns:w="http://schemas.openxmlformats.org/wordprocessingml/2006/main">
        <w:t xml:space="preserve">२. न्यायमा परमेश्वरको सार्वभौमिकता।</w:t>
      </w:r>
    </w:p>
    <w:p/>
    <w:p>
      <w:r xmlns:w="http://schemas.openxmlformats.org/wordprocessingml/2006/main">
        <w:t xml:space="preserve">1. याकूब 4:10 प्रभुको सामु आफूलाई नम्र बनाउनुहोस्, र उहाँले तिमीहरूलाई माथि उठाउनुहुनेछ।</w:t>
      </w:r>
    </w:p>
    <w:p/>
    <w:p>
      <w:r xmlns:w="http://schemas.openxmlformats.org/wordprocessingml/2006/main">
        <w:t xml:space="preserve">२. यशैया ५५:८-९ किनकि मेरा विचारहरू तिमीहरूका विचारहरू होइनन्, न त तिमीहरूका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उत्‍पत्ति 4:6 तब परमप्रभुले कयिनलाई भन्‍नुभयो, “तिमी किन क्रोधित भयौ? अनि तिम्रो अनुहार किन झरेको छ?</w:t>
      </w:r>
    </w:p>
    <w:p/>
    <w:p>
      <w:r xmlns:w="http://schemas.openxmlformats.org/wordprocessingml/2006/main">
        <w:t xml:space="preserve">परमेश्वरले कयिनलाई उसको रिसको बारेमा र उसको अनुहार किन खस्कियो भन्ने बारेमा सामना गर्नुहुन्छ।</w:t>
      </w:r>
    </w:p>
    <w:p/>
    <w:p>
      <w:r xmlns:w="http://schemas.openxmlformats.org/wordprocessingml/2006/main">
        <w:t xml:space="preserve">1. "पापको सामना गर्दै: स्वीकार गर्न र पश्चात्ताप गर्न सिक्ने"</w:t>
      </w:r>
    </w:p>
    <w:p/>
    <w:p>
      <w:r xmlns:w="http://schemas.openxmlformats.org/wordprocessingml/2006/main">
        <w:t xml:space="preserve">2. "परमेश्वरका शब्दहरूको शक्ति: प्रभुलाई कसरी जवाफ दिने"</w:t>
      </w:r>
    </w:p>
    <w:p/>
    <w:p>
      <w:r xmlns:w="http://schemas.openxmlformats.org/wordprocessingml/2006/main">
        <w:t xml:space="preserve">1. याकूब 4:7-10 - त्यसैले आफैलाई परमेश्वरमा समर्पण गर्नुहोस्। शैतानको प्रतिरोध गर्नुहोस्, र ऊ तपाईंबाट भाग्नेछ।</w:t>
      </w:r>
    </w:p>
    <w:p/>
    <w:p>
      <w:r xmlns:w="http://schemas.openxmlformats.org/wordprocessingml/2006/main">
        <w:t xml:space="preserve">२. भजन ३४:१८ - टुटेको हृदय भएकाहरूका सामु परमप्रभु हुनुहुन्छ; र पछुताउने आत्माको जस्तै बचाउँछ।</w:t>
      </w:r>
    </w:p>
    <w:p/>
    <w:p>
      <w:r xmlns:w="http://schemas.openxmlformats.org/wordprocessingml/2006/main">
        <w:t xml:space="preserve">उत्पत्ति 4:7 यदि तिमीले असल गर्यौ भने, के तिमीलाई ग्रहण गरिने छैन? र यदि तिमीले राम्रो गरेनौ भने, पाप ढोकामा छ। अनि तिमीसामु उसको इच्छा हुनेछ, र तिमीले उसमाथि शासन गर्नेछौ।</w:t>
      </w:r>
    </w:p>
    <w:p/>
    <w:p>
      <w:r xmlns:w="http://schemas.openxmlformats.org/wordprocessingml/2006/main">
        <w:t xml:space="preserve">पाप एक छनौट हो जुन बच्न सकिन्छ र यदि कसैले राम्रो गर्छ भने परमेश्वरको आशिष् दिइनेछ।</w:t>
      </w:r>
    </w:p>
    <w:p/>
    <w:p>
      <w:r xmlns:w="http://schemas.openxmlformats.org/wordprocessingml/2006/main">
        <w:t xml:space="preserve">1. असल वा खराब गर्ने छनौट - उत्पत्ति 4:7</w:t>
      </w:r>
    </w:p>
    <w:p/>
    <w:p>
      <w:r xmlns:w="http://schemas.openxmlformats.org/wordprocessingml/2006/main">
        <w:t xml:space="preserve">२. धार्मिक कार्यद्वारा पापमाथि विजय प्राप्त गर्दै - उत्पत्ति ४:७</w:t>
      </w:r>
    </w:p>
    <w:p/>
    <w:p>
      <w:r xmlns:w="http://schemas.openxmlformats.org/wordprocessingml/2006/main">
        <w:t xml:space="preserve">1. रोमी 6:12-14 - त्यसकारण पापलाई तपाईंको नश्वर शरीरमा राज्य गर्न नदिनुहोस् ताकि तपाईंले यसको दुष्ट इच्छाहरू पालन गर्नुहुनेछ। दुष्टताको औजारको रूपमा पापको लागि आफ्नो कुनै अंश नदिनुहोस्, बरु आफूलाई मृत्युबाट जीवनमा ल्याइएकाहरूको रूपमा परमेश्वरलाई अर्पण गर्नुहोस्। र धार्मिकताको साधनको रूपमा उहाँलाई आफ्नो प्रत्येक भाग अर्पण गर्नुहोस्।</w:t>
      </w:r>
    </w:p>
    <w:p/>
    <w:p>
      <w:r xmlns:w="http://schemas.openxmlformats.org/wordprocessingml/2006/main">
        <w:t xml:space="preserve">2. याकूब 4:7 - त्यसोभए, आफैलाई परमेश्वरमा समर्पण गर्नुहोस्। शैतानको प्रतिरोध गर्नुहोस्, र ऊ तपाईंबाट भाग्नेछ।</w:t>
      </w:r>
    </w:p>
    <w:p/>
    <w:p>
      <w:r xmlns:w="http://schemas.openxmlformats.org/wordprocessingml/2006/main">
        <w:t xml:space="preserve">उत्‍पत्ति 4:8 र कयिनले आफ्‍नो भाइ हाबिलसँग कुरा गरे: र यो हुन गयो, जब तिनीहरू खेतमा थिए, कयिनले आफ्‍नो भाइ हाबिलको विरुद्धमा उठेर तिनलाई मारे।</w:t>
      </w:r>
    </w:p>
    <w:p/>
    <w:p>
      <w:r xmlns:w="http://schemas.openxmlformats.org/wordprocessingml/2006/main">
        <w:t xml:space="preserve">खेतमा हुँदा कयिनले हाबिललाई मारे।</w:t>
      </w:r>
    </w:p>
    <w:p/>
    <w:p>
      <w:r xmlns:w="http://schemas.openxmlformats.org/wordprocessingml/2006/main">
        <w:t xml:space="preserve">1: चीजहरू गाह्रो हुँदा पनि हामीले प्रेम गर्न छनौट गर्नुपर्छ।</w:t>
      </w:r>
    </w:p>
    <w:p/>
    <w:p>
      <w:r xmlns:w="http://schemas.openxmlformats.org/wordprocessingml/2006/main">
        <w:t xml:space="preserve">२: हाम्रा कार्यहरूको नतिजा कठोर र पीडादायी हुन सक्छ।</w:t>
      </w:r>
    </w:p>
    <w:p/>
    <w:p>
      <w:r xmlns:w="http://schemas.openxmlformats.org/wordprocessingml/2006/main">
        <w:t xml:space="preserve">1: मत्ती 5:21-22 - "तिमीहरूले सुनेका छौ कि पुरानाहरूलाई भनिएको थियो, 'तैंले हत्या नगर्नुहोस्; र जसले हत्या गर्छ न्यायको लागि उत्तरदायी हुनेछ।' तर म तिमीहरूलाई भन्दछु कि हरेक जो आफ्नो भाइसँग रिसाउँछ न्यायको लागि उत्तरदायी हुनेछ।</w:t>
      </w:r>
    </w:p>
    <w:p/>
    <w:p>
      <w:r xmlns:w="http://schemas.openxmlformats.org/wordprocessingml/2006/main">
        <w:t xml:space="preserve">2: रोमी 12: 17-21 - खराबीको बदला कसैलाई नराम्रो नदिनुहोस्, तर सबैको नजरमा आदरणीय काम गर्न सोच्नुहोस्। यदि सम्भव छ भने, जहाँसम्म यो तपाईंमा निर्भर छ, सबैसँग शान्तिपूर्वक बस्नुहोस्। प्रिय हो, कहिल्यै बदला नलिनुहोस्, तर यसलाई परमेश्वरको क्रोधमा छोड्नुहोस्, किनकि यस्तो लेखिएको छ, "बदला लिने मेरो हो, म बदला लिनेछु, परमप्रभु भन्नुहुन्छ।" यसको विपरित, "यदि तिम्रो शत्रु भोकाएको छ भने, उसलाई खुवाउनुहोस्; यदि तिर्खाएको छ भने, उसलाई केही पिउन दिनुहोस्; किनकि त्यसो गर्दा तिमीले उसको टाउकोमा जलिरहेको कोइलाको थुप्रो गर्नेछौ।" खराबीबाट नजाऊ, तर असलले खराबीलाई जित।</w:t>
      </w:r>
    </w:p>
    <w:p/>
    <w:p>
      <w:r xmlns:w="http://schemas.openxmlformats.org/wordprocessingml/2006/main">
        <w:t xml:space="preserve">उत्‍पत्ति 4:9 तब परमप्रभुले कयिनलाई भन्‍नुभयो, “तेरो भाइ हाबिल कहाँ छ? अनि उसले भन्यो, मलाई थाहा छैन: के म मेरो भाइको रक्षक हुँ?</w:t>
      </w:r>
    </w:p>
    <w:p/>
    <w:p>
      <w:r xmlns:w="http://schemas.openxmlformats.org/wordprocessingml/2006/main">
        <w:t xml:space="preserve">परमेश्वरले कयिनलाई उसको भाइ हाबिल कहाँ छ भनेर सोध्नुहुन्छ, र कयिनले जवाफ दिन्छ कि उसलाई थाहा छैन, सोध्दै कि ऊ आफ्नो भाइको लागि जिम्मेवार छ।</w:t>
      </w:r>
    </w:p>
    <w:p/>
    <w:p>
      <w:r xmlns:w="http://schemas.openxmlformats.org/wordprocessingml/2006/main">
        <w:t xml:space="preserve">1. "परमेश्वरको प्रश्न: के हामी हाम्रो भाइको रक्षक हौं?"</w:t>
      </w:r>
    </w:p>
    <w:p/>
    <w:p>
      <w:r xmlns:w="http://schemas.openxmlformats.org/wordprocessingml/2006/main">
        <w:t xml:space="preserve">2. "उत्तरदायित्व र जवाफदेहिता: कयिन र हाबिलको अध्ययन"</w:t>
      </w:r>
    </w:p>
    <w:p/>
    <w:p>
      <w:r xmlns:w="http://schemas.openxmlformats.org/wordprocessingml/2006/main">
        <w:t xml:space="preserve">1. 1 यूहन्ना 3:11-12 - "किनकि हामीले एकअर्कालाई प्रेम गर्नुपर्छ भनी तिमीहरूले सुरुदेखि नै सुनेको सन्देश यही हो। कयिन जस्तो होइन, जो त्यो दुष्टको थियो र आफ्नो भाइलाई मारे। अनि त्यसकारण उसले मारे। किनभने उसको आफ्नै काम खराब थियो, र उसको भाइको धर्मी थियो।"</w:t>
      </w:r>
    </w:p>
    <w:p/>
    <w:p>
      <w:r xmlns:w="http://schemas.openxmlformats.org/wordprocessingml/2006/main">
        <w:t xml:space="preserve">2. लूका 10:29-37 - "तर उसले, आफूलाई धर्मी ठहराउन इच्छुक, येशूलाई भन्यो, र मेरो छिमेकी को हो? येशूले जवाफ दिनुभयो, "एउटा मानिस यरूशलेमबाट जेरिको तल ओर्लियो, र चोरहरूको बीचमा पर्यो, जसले लुगा लियो। उसको लुगाबाट उसलाई चोट पुर्यायो र उसलाई आधा मरेको छोडेर गयो।अनि संयोगवश त्यहाँ एकजना पुजारी त्यहि बाटोबाट ओर्लिए, र उसलाई देखेर ऊ अर्को छेउबाट गयो। त्यो ठाउँमा थियो, आएर उहाँलाई हेर्यो, र अर्को छेउबाट गयो, तर एक सामरी, उहाँ यात्रा गर्दै, जहाँ उहाँ हुनुहुन्थ्यो, त्यहाँ आयो, र उसलाई देखे, उसलाई दया गरे, र उहाँकहाँ गए। र तेल र दाखमद्य खन्याएर उसको घाउहरू बाँधे, र उसलाई आफ्नै पशुमा राखे, र एउटा सरायमा ल्याए, र उसको हेरचाह गरे।"</w:t>
      </w:r>
    </w:p>
    <w:p/>
    <w:p>
      <w:r xmlns:w="http://schemas.openxmlformats.org/wordprocessingml/2006/main">
        <w:t xml:space="preserve">उत्‍पत्ति 4:10 उहाँले भन्‍नुभयो, “तिमीले के गर्यौ? तिम्रा भाइको रगतको आवाज जमिनबाट मलाई पुकार्छ।</w:t>
      </w:r>
    </w:p>
    <w:p/>
    <w:p>
      <w:r xmlns:w="http://schemas.openxmlformats.org/wordprocessingml/2006/main">
        <w:t xml:space="preserve">कयिनले आफ्नो भाइ हाबिललाई मार्छन् र परमेश्वरले उसलाई हत्याको बारेमा प्रश्न गर्नुहुन्छ।</w:t>
      </w:r>
    </w:p>
    <w:p/>
    <w:p>
      <w:r xmlns:w="http://schemas.openxmlformats.org/wordprocessingml/2006/main">
        <w:t xml:space="preserve">1. पापको नतिजा र पश्चात्तापको महत्त्व।</w:t>
      </w:r>
    </w:p>
    <w:p/>
    <w:p>
      <w:r xmlns:w="http://schemas.openxmlformats.org/wordprocessingml/2006/main">
        <w:t xml:space="preserve">2. अपराधको शक्ति र हाम्रा गल्तीहरू स्वीकार गर्ने महत्त्व।</w:t>
      </w:r>
    </w:p>
    <w:p/>
    <w:p>
      <w:r xmlns:w="http://schemas.openxmlformats.org/wordprocessingml/2006/main">
        <w:t xml:space="preserve">1. भजन 51:17 - "परमेश्वरको बलिदानहरू टुक्रिएको आत्मा हो; एक टुटेको र पछुतो हृदय, हे परमेश्वर, तपाईंले घृणा गर्नुहुने छैन।"</w:t>
      </w:r>
    </w:p>
    <w:p/>
    <w:p>
      <w:r xmlns:w="http://schemas.openxmlformats.org/wordprocessingml/2006/main">
        <w:t xml:space="preserve">2. रोमी 6:23 - "किनकि पापको ज्याला मृत्यु हो, तर परमेश्वरको सित्तैको वरदान ख्रीष्ट येशू हाम्रा प्रभुमा अनन्त जीवन हो।"</w:t>
      </w:r>
    </w:p>
    <w:p/>
    <w:p>
      <w:r xmlns:w="http://schemas.openxmlformats.org/wordprocessingml/2006/main">
        <w:t xml:space="preserve">उत्पत्ति 4:11 अनि अब तिमी पृथ्वीबाट श्रापित हौ, जसले तिम्रो हातबाट तिम्रो भाइको रगत लिन उनको मुख खोलेको छ।</w:t>
      </w:r>
    </w:p>
    <w:p/>
    <w:p>
      <w:r xmlns:w="http://schemas.openxmlformats.org/wordprocessingml/2006/main">
        <w:t xml:space="preserve">खण्डले कयिनको श्रापको बारेमा बोल्छ जुन उसको भाइ हाबिलको हत्याको कारण थियो।</w:t>
      </w:r>
    </w:p>
    <w:p/>
    <w:p>
      <w:r xmlns:w="http://schemas.openxmlformats.org/wordprocessingml/2006/main">
        <w:t xml:space="preserve">1. क्षमा गर्न सिक्नुहोस्: भाइबहिनीको प्रतिद्वन्द्वताको कारण परमेश्वरको अनुग्रह खोज्दै</w:t>
      </w:r>
    </w:p>
    <w:p/>
    <w:p>
      <w:r xmlns:w="http://schemas.openxmlformats.org/wordprocessingml/2006/main">
        <w:t xml:space="preserve">२. पापको नतिजा बुझ्दै: कयिनको श्राप</w:t>
      </w:r>
    </w:p>
    <w:p/>
    <w:p>
      <w:r xmlns:w="http://schemas.openxmlformats.org/wordprocessingml/2006/main">
        <w:t xml:space="preserve">1. लुका 6:37 - "न्याय नगर्नुहोस्, र तिमीहरूलाई न्याय गरिनेछैन: दोषी नगर्नुहोस्, र तिमीहरूलाई दोषी ठहराइनेछैन: क्षमा गर्नुहोस्, र तिमीहरूलाई क्षमा गरिनेछ।"</w:t>
      </w:r>
    </w:p>
    <w:p/>
    <w:p>
      <w:r xmlns:w="http://schemas.openxmlformats.org/wordprocessingml/2006/main">
        <w:t xml:space="preserve">2. रोमी 12:19 - "प्रिय प्रिय, बदला नलिनुहोस्, बरु क्रोधलाई स्थान दिनुहोस्: किनकि लेखिएको छ, बदला लिने मेरो हो; म बदला दिनेछु, प्रभु भन्नुहुन्छ।"</w:t>
      </w:r>
    </w:p>
    <w:p/>
    <w:p>
      <w:r xmlns:w="http://schemas.openxmlformats.org/wordprocessingml/2006/main">
        <w:t xml:space="preserve">उत्पत्ति 4:12 जब तिमीले जमिन जोत्छौ, तब त्यसले तिमीलाई आफ्नो बल दिनेछैन। तिमी पृथ्वीमा भगोड़ा र भगाडी हुनेछौ।</w:t>
      </w:r>
    </w:p>
    <w:p/>
    <w:p>
      <w:r xmlns:w="http://schemas.openxmlformats.org/wordprocessingml/2006/main">
        <w:t xml:space="preserve">भगवानले कयिनलाई उनको हत्याको पापको लागि श्राप दिनुभयो, उसलाई बताउनुभयो कि उसले अब जमिनमा सफलतापूर्वक पुग्न सक्षम हुनेछैन र त्यो भूमिमा एक भगोड़ा र भ्यागबन्ड हुनेछ।</w:t>
      </w:r>
    </w:p>
    <w:p/>
    <w:p>
      <w:r xmlns:w="http://schemas.openxmlformats.org/wordprocessingml/2006/main">
        <w:t xml:space="preserve">1. हाम्रो पापपूर्ण प्रकृति: कसरी हाम्रा कार्यहरूको परिणाम हुन्छ</w:t>
      </w:r>
    </w:p>
    <w:p/>
    <w:p>
      <w:r xmlns:w="http://schemas.openxmlformats.org/wordprocessingml/2006/main">
        <w:t xml:space="preserve">२. ईश्वरको न्याय र दयाको प्रकृति</w:t>
      </w:r>
    </w:p>
    <w:p/>
    <w:p>
      <w:r xmlns:w="http://schemas.openxmlformats.org/wordprocessingml/2006/main">
        <w:t xml:space="preserve">1. रोमी 6:23 - पापको ज्याला मृत्यु हो; तर परमेश्वरको वरदान भनेको हाम्रा प्रभु येशू ख्रीष्टद्वारा अनन्त जीवन हो।</w:t>
      </w:r>
    </w:p>
    <w:p/>
    <w:p>
      <w:r xmlns:w="http://schemas.openxmlformats.org/wordprocessingml/2006/main">
        <w:t xml:space="preserve">2. हितोपदेश 11:31 - हेर, धर्मीहरूलाई पृथ्वीमा प्रतिफल दिइनेछ: दुष्ट र पापीहरूलाई धेरै।</w:t>
      </w:r>
    </w:p>
    <w:p/>
    <w:p>
      <w:r xmlns:w="http://schemas.openxmlformats.org/wordprocessingml/2006/main">
        <w:t xml:space="preserve">उत्‍पत्ति 4:13 तब कयिनले परमप्रभुलाई भने, “मेरो दण्‍ड म सहन सक्‍नेभन्दा ठूलो छ।</w:t>
      </w:r>
    </w:p>
    <w:p/>
    <w:p>
      <w:r xmlns:w="http://schemas.openxmlformats.org/wordprocessingml/2006/main">
        <w:t xml:space="preserve">कयिनले आफ्नो सजायको प्रकाशमा आफ्नो पीडा व्यक्त गर्दछ।</w:t>
      </w:r>
    </w:p>
    <w:p/>
    <w:p>
      <w:r xmlns:w="http://schemas.openxmlformats.org/wordprocessingml/2006/main">
        <w:t xml:space="preserve">1. परमेश्वरको अनुशासन स्वीकार गर्न सिक्ने - रोमी 5:3-5</w:t>
      </w:r>
    </w:p>
    <w:p/>
    <w:p>
      <w:r xmlns:w="http://schemas.openxmlformats.org/wordprocessingml/2006/main">
        <w:t xml:space="preserve">2. पश्चात्तापको आशिष् - हितोपदेश 28:13</w:t>
      </w:r>
    </w:p>
    <w:p/>
    <w:p>
      <w:r xmlns:w="http://schemas.openxmlformats.org/wordprocessingml/2006/main">
        <w:t xml:space="preserve">1. अय्यूब 7:11 - "यसकारण म मेरो मुख थाम्नेछैन, म मेरो आत्माको पीडामा बोल्नेछु; म मेरो आत्माको तीतोपनमा गुनासो गर्नेछु।"</w:t>
      </w:r>
    </w:p>
    <w:p/>
    <w:p>
      <w:r xmlns:w="http://schemas.openxmlformats.org/wordprocessingml/2006/main">
        <w:t xml:space="preserve">2. भजन 38: 4 - "मेरो अधर्म मेरो शिर माथि गएको छ; भारी बोझ जस्तै तिनीहरू मेरो लागि धेरै भारी छन्।"</w:t>
      </w:r>
    </w:p>
    <w:p/>
    <w:p>
      <w:r xmlns:w="http://schemas.openxmlformats.org/wordprocessingml/2006/main">
        <w:t xml:space="preserve">उत्पत्ति 4:14 हेर, आजको दिन तपाईंले मलाई पृथ्वीको सतहबाट निकालिदिनुभएको छ। म तिम्रो अनुहारबाट लुकाउनेछु। र म पृथ्वीमा भगोड़ा र भगाडा हुनेछु। अनि यस्तो हुनेछ कि मलाई भेट्टाउने हरेकले मलाई मार्नेछ।</w:t>
      </w:r>
    </w:p>
    <w:p/>
    <w:p>
      <w:r xmlns:w="http://schemas.openxmlformats.org/wordprocessingml/2006/main">
        <w:t xml:space="preserve">कयिनलाई डर छ कि उसलाई भेट्टाउने सबैले उसलाई मार्नेछन् किनभने परमेश्वरले उसलाई आफ्नो उपस्थितिबाट बाहिर निकाल्नुभएको छ।</w:t>
      </w:r>
    </w:p>
    <w:p/>
    <w:p>
      <w:r xmlns:w="http://schemas.openxmlformats.org/wordprocessingml/2006/main">
        <w:t xml:space="preserve">1. पापको परिणाम: कयिन र हाबिलको कथा</w:t>
      </w:r>
    </w:p>
    <w:p/>
    <w:p>
      <w:r xmlns:w="http://schemas.openxmlformats.org/wordprocessingml/2006/main">
        <w:t xml:space="preserve">2. अस्वीकारको डर: जाति बाहिर हुनुको परिणाम</w:t>
      </w:r>
    </w:p>
    <w:p/>
    <w:p>
      <w:r xmlns:w="http://schemas.openxmlformats.org/wordprocessingml/2006/main">
        <w:t xml:space="preserve">1. भजन 139:7-10 - म तपाईंको आत्माबाट कहाँ जाऊँ? वा तिम्रो उपस्थितिबाट म कहाँ भाग्ने? यदि म स्वर्गमा पुगें भने, तपाईं त्यहाँ हुनुहुन्छ! यदि मैले शिओलमा मेरो ओछ्यान बनाउँछु भने, तपाईं त्यहाँ हुनुहुन्छ! यदि म बिहानको पखेटा लिएर समुद्रको छेउछाउमा बसें भने, त्यहाँ पनि तपाईंको हातले मलाई डोर्याउनेछ, र तपाईंको दाहिने हातले मलाई समात्नेछ।</w:t>
      </w:r>
    </w:p>
    <w:p/>
    <w:p>
      <w:r xmlns:w="http://schemas.openxmlformats.org/wordprocessingml/2006/main">
        <w:t xml:space="preserve">2. यशैया 45:3 - अनि म तिमीलाई अन्धकारको खजाना, र गोप्य ठाउँहरूको लुकेको धन दिनेछु, ताकि तिमीले जान्न सक कि म, परमप्रभु, जसले तिमीलाई तिम्रो नाउँले बोलाउँछु, इस्राएलको परमेश्वर हुँ।</w:t>
      </w:r>
    </w:p>
    <w:p/>
    <w:p>
      <w:r xmlns:w="http://schemas.openxmlformats.org/wordprocessingml/2006/main">
        <w:t xml:space="preserve">उत्‍पत्ति 4:15 अनि परमप्रभुले तिनलाई भन्‍नुभयो, “यसकारण जसले कयिनलाई मार्छ, त्‍यसबाट सात गुणा बदला लिइनेछ। अनि परमप्रभुले कयिनमाथि छाप लगाउनुभयो, नत्रता कसैले उसलाई भेट्टाएर मार्नेछ।</w:t>
      </w:r>
    </w:p>
    <w:p/>
    <w:p>
      <w:r xmlns:w="http://schemas.openxmlformats.org/wordprocessingml/2006/main">
        <w:t xml:space="preserve">कयिनलाई परमेश्वरको सुरक्षा चिन्हले हानिबाट जोगाएको थियो।</w:t>
      </w:r>
    </w:p>
    <w:p/>
    <w:p>
      <w:r xmlns:w="http://schemas.openxmlformats.org/wordprocessingml/2006/main">
        <w:t xml:space="preserve">1. हाम्रो जीवनमा परमेश्वरको सुरक्षा र प्रावधान</w:t>
      </w:r>
    </w:p>
    <w:p/>
    <w:p>
      <w:r xmlns:w="http://schemas.openxmlformats.org/wordprocessingml/2006/main">
        <w:t xml:space="preserve">2. सुरक्षाको परमेश्वरको चिन्हको महत्त्व</w:t>
      </w:r>
    </w:p>
    <w:p/>
    <w:p>
      <w:r xmlns:w="http://schemas.openxmlformats.org/wordprocessingml/2006/main">
        <w:t xml:space="preserve">1. भजनसंग्रह 91:1-4 - जो सर्वोच्चको शरणमा बास गर्छ उसले सर्वशक्तिमानको छायामा रहन्छ। म परमप्रभुलाई भन्नेछु, मेरो शरणस्थान र मेरो किल्ला, मेरा परमेश्वर, जसमा म भरोसा गर्छु। किनकि उहाँले तिमीहरूलाई चराको पासोबाट र घातक रूढीबाट छुटकारा दिनुहुनेछ। उसले तिमीलाई आफ्नो पिनन्सले छोप्नेछ, र उसको पखेटामुनि तिमीले शरण पाउनेछौ। उहाँको विश्वास ढाल र बकलर हो।</w:t>
      </w:r>
    </w:p>
    <w:p/>
    <w:p>
      <w:r xmlns:w="http://schemas.openxmlformats.org/wordprocessingml/2006/main">
        <w:t xml:space="preserve">2. रोमी 8:31-39 - त्यसोभए हामी यी कुराहरूलाई के भनौं? यदि परमेश्वर हाम्रो पक्षमा हुनुहुन्छ भने, हाम्रो विरुद्धमा को हुन सक्छ? जसले आफ्नो पुत्रलाई जोगाउनुभएन तर उहाँलाई हामी सबैको लागि त्याग गर्नुभयो, उहाँले कसरी उहाँको साथमा हामीलाई सबै थोक दिनुहुन्छ? परमेश्‍वरका चुनिएकाहरूमाथि कसले कुनै आरोप लगाउने? धर्मी ठहराउने परमेश्वर हुनुहुन्छ। निन्दा गर्ने को ? ख्रीष्ट येशू एक हुनुहुन्छ जो त्यो भन्दा बढि मर्नुभयो, जो जीवित हुनुभयो जो परमेश्वरको दाहिने हातमा हुनुहुन्छ, जसले वास्तवमा हाम्रो लागि मध्यस्थता गर्दै हुनुहुन्छ। कसले हामीलाई ख्रीष्टको प्रेमबाट अलग गर्नेछ? के सङ्कष्ट, वा सतावट, वा सतावट, वा अनिकाल, वा नग्नता, वा खतरा, वा तरवार?... होइन, यी सबै कुराहरूमा हामी हामीलाई माया गर्ने उहाँद्वारा विजयीहरू भन्दा बढी छौं।</w:t>
      </w:r>
    </w:p>
    <w:p/>
    <w:p>
      <w:r xmlns:w="http://schemas.openxmlformats.org/wordprocessingml/2006/main">
        <w:t xml:space="preserve">उत्‍पत्ति 4:16 अनि कयिन परमप्रभुको सामुन्‍नेबाट निस्‍केर अदनको पूर्वपट्टिको नोड देशमा बसे।</w:t>
      </w:r>
    </w:p>
    <w:p/>
    <w:p>
      <w:r xmlns:w="http://schemas.openxmlformats.org/wordprocessingml/2006/main">
        <w:t xml:space="preserve">कयिनले प्रभुको उपस्थिति छाडेर नोडको भूमिमा गए।</w:t>
      </w:r>
    </w:p>
    <w:p/>
    <w:p>
      <w:r xmlns:w="http://schemas.openxmlformats.org/wordprocessingml/2006/main">
        <w:t xml:space="preserve">१: परमेश्वरले हामीलाई कहाँ राख्नुभएको छ? उत्पत्ति ४:१६ ले हामीलाई परमेश्‍वरले हामी प्रत्येकलाई संसारमा कसरी राख्नुभएको छ र उहाँलाई आदर गर्नको लागि हामीले आफ्नो ठाउँलाई कसरी प्रयोग गर्न सक्छौँ भनेर सोच्न प्रोत्साहन दिन्छ।</w:t>
      </w:r>
    </w:p>
    <w:p/>
    <w:p>
      <w:r xmlns:w="http://schemas.openxmlformats.org/wordprocessingml/2006/main">
        <w:t xml:space="preserve">२: परमेश्वरको उपस्थिति सधैं हाम्रो साथमा छ। कयिनले प्रभुको उपस्थिति छोड्दा पनि परमेश्वरको उपस्थिति उहाँसँग थियो।</w:t>
      </w:r>
    </w:p>
    <w:p/>
    <w:p>
      <w:r xmlns:w="http://schemas.openxmlformats.org/wordprocessingml/2006/main">
        <w:t xml:space="preserve">1: भजन 139:7-10 - म तपाईंको आत्माबाट कहाँ जान सक्छु? वा तपाईंको उपस्थितिबाट म कहाँ भाग्न सक्छु? यदि म स्वर्गमा जान्छु, तपाईं त्यहाँ हुनुहुन्छ; यदि मैले मेरो ओछ्यान शिओलमा राखें भने, तपाईं त्यहाँ हुनुहुन्छ। यदि म बिहानको पखेटा लिएर समुद्रको छेउछाउमा बसें भने, त्यहाँ पनि तपाईंको हातले मलाई डोर्याउनेछ, र तपाईंको दाहिने हातले मलाई समात्नेछ।</w:t>
      </w:r>
    </w:p>
    <w:p/>
    <w:p>
      <w:r xmlns:w="http://schemas.openxmlformats.org/wordprocessingml/2006/main">
        <w:t xml:space="preserve">2: हितोपदेश 15:3 - परमप्रभुका आँखाहरू सबै ठाउँमा छन्, खराब र असलमा निगरानी राख्छन्।</w:t>
      </w:r>
    </w:p>
    <w:p/>
    <w:p>
      <w:r xmlns:w="http://schemas.openxmlformats.org/wordprocessingml/2006/main">
        <w:t xml:space="preserve">उत्पत्ति 4:17 अनि कयिनले आफ्नी पत्नीलाई चिने। तिनले गर्भवती भइन् र हनोकलाई जन्माइन्। तिनले एउटा सहर बनाए र तिनको छोरा हनोकको नाउँमा शहरको नाउँ राखे।</w:t>
      </w:r>
    </w:p>
    <w:p/>
    <w:p>
      <w:r xmlns:w="http://schemas.openxmlformats.org/wordprocessingml/2006/main">
        <w:t xml:space="preserve">कयिनले विवाह गरे र एउटा छोरा जन्माए, जसको नाउँ हनोक राखे र तिनको लागि एउटा सहर बनाए।</w:t>
      </w:r>
    </w:p>
    <w:p/>
    <w:p>
      <w:r xmlns:w="http://schemas.openxmlformats.org/wordprocessingml/2006/main">
        <w:t xml:space="preserve">1. भावी पुस्ताका लागि विरासत निर्माणको महत्त्व</w:t>
      </w:r>
    </w:p>
    <w:p/>
    <w:p>
      <w:r xmlns:w="http://schemas.openxmlformats.org/wordprocessingml/2006/main">
        <w:t xml:space="preserve">2. सन्तानहरूका आफ्ना प्रतिज्ञाहरू पूरा गर्नमा परमेश्वरको विश्वासयोग्यता</w:t>
      </w:r>
    </w:p>
    <w:p/>
    <w:p>
      <w:r xmlns:w="http://schemas.openxmlformats.org/wordprocessingml/2006/main">
        <w:t xml:space="preserve">१. व्यवस्था ४:९-१०; पुराना दिनहरू सम्झनुहोस्, धेरै पुस्ताका वर्षहरूलाई विचार गर्नुहोस्। आफ्नो बुबालाई सोध्नुहोस्, र उहाँले तपाईंलाई देखाउनुहुनेछ। तिम्रा एल्डरहरू, र तिनीहरूले तिमीलाई भन्नेछन्।</w:t>
      </w:r>
    </w:p>
    <w:p/>
    <w:p>
      <w:r xmlns:w="http://schemas.openxmlformats.org/wordprocessingml/2006/main">
        <w:t xml:space="preserve">२. भजन १४५:४; एक पुस्ताले अर्को पुस्ताले तपाईंको कामको प्रशंसा गर्नेछ, र तपाईंको शक्तिशाली कार्यहरूको घोषणा गर्नेछ।</w:t>
      </w:r>
    </w:p>
    <w:p/>
    <w:p>
      <w:r xmlns:w="http://schemas.openxmlformats.org/wordprocessingml/2006/main">
        <w:t xml:space="preserve">उत्‍पत्ति 4:18 अनि हनोकबाट इराद जन्‍मे: र इरादले महूयाएललाई जन्‍माए, र महूयाएलबाट मतुसाएल जन्‍माइन्‌, र मतुसाएलले लेमेकलाई जन्माए।</w:t>
      </w:r>
    </w:p>
    <w:p/>
    <w:p>
      <w:r xmlns:w="http://schemas.openxmlformats.org/wordprocessingml/2006/main">
        <w:t xml:space="preserve">यो खण्डले नूहका पिता लेमेकको वंशावलीलाई वर्णन गर्दछ।</w:t>
      </w:r>
    </w:p>
    <w:p/>
    <w:p>
      <w:r xmlns:w="http://schemas.openxmlformats.org/wordprocessingml/2006/main">
        <w:t xml:space="preserve">१: बाइबलमा परिवार र वंशको महत्त्व।</w:t>
      </w:r>
    </w:p>
    <w:p/>
    <w:p>
      <w:r xmlns:w="http://schemas.openxmlformats.org/wordprocessingml/2006/main">
        <w:t xml:space="preserve">2: नूह मार्फत आफ्नो मुक्तिको योजना ल्याउनमा परमेश्वरको विश्वासयोग्यता।</w:t>
      </w:r>
    </w:p>
    <w:p/>
    <w:p>
      <w:r xmlns:w="http://schemas.openxmlformats.org/wordprocessingml/2006/main">
        <w:t xml:space="preserve">1: रोमी 5:12-14, "यसैकारण, जसरी एक जना मानिसद्वारा पाप संसारमा प्रवेश गर्‍यो, र पापद्वारा मृत्यु, र यसरी मृत्यु सबै मानिसहरूमा आयो, किनभने सबैले पाप गरे, पक्का हुनको लागि, पाप संसारमा पहिले थियो। व्यवस्था दिइएको थियो, तर व्यवस्था नभएको ठाउँमा कसैको खातामा पापको आरोप लगाइँदैन। तापनि, आदमको समयदेखि मोशाको समयसम्म मृत्युले शासन गर्यो, जसले आदमले जस्तै आज्ञा तोडेर पाप नगर्नेहरूमाथि पनि शासन गर्यो। जो आउनेवालाको नमुना हो।"</w:t>
      </w:r>
    </w:p>
    <w:p/>
    <w:p>
      <w:r xmlns:w="http://schemas.openxmlformats.org/wordprocessingml/2006/main">
        <w:t xml:space="preserve">2: हिब्रू 11: 7, "विश्वासद्वारा नूहले अहिलेसम्म नदेखिएका कुराहरूबारे चेताउनी दिँदा, पवित्र डरले आफ्नो परिवारलाई बचाउन एउटा जहाज बनाए। आफ्नो विश्वासद्वारा उहाँले संसारलाई दोषी ठहराउनुभयो र विश्वासद्वारा आउने धार्मिकताको उत्तराधिकारी हुनुभयो।"</w:t>
      </w:r>
    </w:p>
    <w:p/>
    <w:p>
      <w:r xmlns:w="http://schemas.openxmlformats.org/wordprocessingml/2006/main">
        <w:t xml:space="preserve">उत्‍पत्ति 4:19 लेमेकले आफ्‍ना सामु दुई स्‍वास्‍नी ल्‍याए: एउटीको नाउँ आदा र अर्कीको नाउँ जिल्लाह।</w:t>
      </w:r>
    </w:p>
    <w:p/>
    <w:p>
      <w:r xmlns:w="http://schemas.openxmlformats.org/wordprocessingml/2006/main">
        <w:t xml:space="preserve">लेमेकले आदा र जिल्ला नाउँ गरेका दुई पत्नीहरूलाई विवाह गरे।</w:t>
      </w:r>
    </w:p>
    <w:p/>
    <w:p>
      <w:r xmlns:w="http://schemas.openxmlformats.org/wordprocessingml/2006/main">
        <w:t xml:space="preserve">1. विवाहको आशिष्: उत्पत्तिमा लेमेकको अध्ययन</w:t>
      </w:r>
    </w:p>
    <w:p/>
    <w:p>
      <w:r xmlns:w="http://schemas.openxmlformats.org/wordprocessingml/2006/main">
        <w:t xml:space="preserve">2. प्रतिबद्धताको महत्त्व: लेमेक र तिनका पत्नीहरूलाई एक नजर</w:t>
      </w:r>
    </w:p>
    <w:p/>
    <w:p>
      <w:r xmlns:w="http://schemas.openxmlformats.org/wordprocessingml/2006/main">
        <w:t xml:space="preserve">1. उत्पत्ति 2:18-25 - विवाहको लागि परमेश्वरको डिजाइन</w:t>
      </w:r>
    </w:p>
    <w:p/>
    <w:p>
      <w:r xmlns:w="http://schemas.openxmlformats.org/wordprocessingml/2006/main">
        <w:t xml:space="preserve">2. एफिसी 5:22-33 - ख्रीष्टमा पति र पत्नीहरू</w:t>
      </w:r>
    </w:p>
    <w:p/>
    <w:p>
      <w:r xmlns:w="http://schemas.openxmlformats.org/wordprocessingml/2006/main">
        <w:t xml:space="preserve">उत्‍पत्ति 4:20 र आदाले याबाललाई जन्‍मेकी: तिनी पालमा बस्ने र गाईवस्तु भएकाहरूका पिता थिए।</w:t>
      </w:r>
    </w:p>
    <w:p/>
    <w:p>
      <w:r xmlns:w="http://schemas.openxmlformats.org/wordprocessingml/2006/main">
        <w:t xml:space="preserve">आदाले जबाललाई जन्माए, जो घुमन्ते गोठालाहरू र गाईवस्तुहरू राख्नेहरूको पुर्खा बने।</w:t>
      </w:r>
    </w:p>
    <w:p/>
    <w:p>
      <w:r xmlns:w="http://schemas.openxmlformats.org/wordprocessingml/2006/main">
        <w:t xml:space="preserve">1. प्रबन्धको आशिष्: कसरी परमेश्वरले आफ्ना मानिसहरूको लागि प्रबन्ध गर्नुहुन्छ</w:t>
      </w:r>
    </w:p>
    <w:p/>
    <w:p>
      <w:r xmlns:w="http://schemas.openxmlformats.org/wordprocessingml/2006/main">
        <w:t xml:space="preserve">2. विरासतको अर्थ: हाम्रा पुर्खाहरूले हामी को हौं भनेर कसरी आकार दिन्छन्</w:t>
      </w:r>
    </w:p>
    <w:p/>
    <w:p>
      <w:r xmlns:w="http://schemas.openxmlformats.org/wordprocessingml/2006/main">
        <w:t xml:space="preserve">1. भजन 37:3-5 - प्रभुमा भरोसा राख्नुहोस् र राम्रो गर्नुहोस्; भूमिमा बस्नुहोस् र सुरक्षित चरनको आनन्द लिनुहोस्। आफैलाई प्रभुमा आनन्दित गर्नुहोस् र उहाँले तपाइँको हृदयको इच्छाहरू दिनुहुनेछ। प्रभुलाई आफ्नो मार्ग सुम्पिदेउ; उहाँमा भरोसा राख्नुहोस् र उहाँले यो गर्नुहुनेछ।</w:t>
      </w:r>
    </w:p>
    <w:p/>
    <w:p>
      <w:r xmlns:w="http://schemas.openxmlformats.org/wordprocessingml/2006/main">
        <w:t xml:space="preserve">२.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उत्‍पत्ति 4:21 र तिनको भाइको नाउँ जुबाल थियो: उनी वीणा र अंग बजाउने सबैका पिता थिए।</w:t>
      </w:r>
    </w:p>
    <w:p/>
    <w:p>
      <w:r xmlns:w="http://schemas.openxmlformats.org/wordprocessingml/2006/main">
        <w:t xml:space="preserve">जुबल तार बजाउनेहरूका पिता थिए।</w:t>
      </w:r>
    </w:p>
    <w:p/>
    <w:p>
      <w:r xmlns:w="http://schemas.openxmlformats.org/wordprocessingml/2006/main">
        <w:t xml:space="preserve">1: परमेश्वरले हामीलाई संगीतको वरदान दिनुभएको छ। उहाँको महिमा गर्न यसलाई प्रयोग गरौं।</w:t>
      </w:r>
    </w:p>
    <w:p/>
    <w:p>
      <w:r xmlns:w="http://schemas.openxmlformats.org/wordprocessingml/2006/main">
        <w:t xml:space="preserve">२: संगीतलाई परमेश्वरको प्रशंसा र सम्मान दिन प्रयोग गर्न सकिन्छ।</w:t>
      </w:r>
    </w:p>
    <w:p/>
    <w:p>
      <w:r xmlns:w="http://schemas.openxmlformats.org/wordprocessingml/2006/main">
        <w:t xml:space="preserve">1: भजन 150: 3-5 - तुरहीको आवाजले उहाँको प्रशंसा गर्नुहोस्; भजन र वीणाले उहाँको प्रशंसा गर। खजुर र नाच्दै उहाँको प्रशंसा गर; तार बजाएर र अंगहरूले उहाँको प्रशंसा गर। चर्को झ्यालीमा उहाँको प्रशंसा गर। अग्लो झ्यालीमा उहाँको प्रशंसा गर।</w:t>
      </w:r>
    </w:p>
    <w:p/>
    <w:p>
      <w:r xmlns:w="http://schemas.openxmlformats.org/wordprocessingml/2006/main">
        <w:t xml:space="preserve">2: कलस्सी 3:16 - ख्रीष्टको वचन सबै बुद्धिमा प्रचुर मात्रामा तिमीहरूमा वास गरून्। भजन, भजन र आत्मिक गीतहरूमा एक-अर्कालाई सिकाउनुहोस् र सल्लाह दिनुहोस्, तपाईंको हृदयमा प्रभुको अनुग्रहमा गाउनुहोस्।</w:t>
      </w:r>
    </w:p>
    <w:p/>
    <w:p>
      <w:r xmlns:w="http://schemas.openxmlformats.org/wordprocessingml/2006/main">
        <w:t xml:space="preserve">उत्‍पत्ति 4:22 र जिल्‍ला, तिनले तुबाल्‍केनलाई पनि जन्‍माइन्, जो काँसा र फलामका हरेक कारीगरको प्रशिक्षक हुन्, र टुबलकैनको बहिनी नामा थिइन्।</w:t>
      </w:r>
    </w:p>
    <w:p/>
    <w:p>
      <w:r xmlns:w="http://schemas.openxmlformats.org/wordprocessingml/2006/main">
        <w:t xml:space="preserve">जिल्लाहले टुबलकेनलाई जन्म दिए, जो धातुको काममा प्रशिक्षक थिए। उनकी बहिनी नामा थिइन्।</w:t>
      </w:r>
    </w:p>
    <w:p/>
    <w:p>
      <w:r xmlns:w="http://schemas.openxmlformats.org/wordprocessingml/2006/main">
        <w:t xml:space="preserve">1. शिक्षाको मूल्य: Tubalcain बाट सिक्ने</w:t>
      </w:r>
    </w:p>
    <w:p/>
    <w:p>
      <w:r xmlns:w="http://schemas.openxmlformats.org/wordprocessingml/2006/main">
        <w:t xml:space="preserve">2. साझेदारीको शक्ति: Tubalcain र Naamah को सम्बन्ध</w:t>
      </w:r>
    </w:p>
    <w:p/>
    <w:p>
      <w:r xmlns:w="http://schemas.openxmlformats.org/wordprocessingml/2006/main">
        <w:t xml:space="preserve">1. हितोपदेश 13:20, "बुद्धिमानको साथमा हिंड्ने मानिस बुद्धिमानी बढ्छ, तर मूर्खको साथीले हानि गर्छ।"</w:t>
      </w:r>
    </w:p>
    <w:p/>
    <w:p>
      <w:r xmlns:w="http://schemas.openxmlformats.org/wordprocessingml/2006/main">
        <w:t xml:space="preserve">2. कलस्सी 3:23-24, "तिमीले जे पनि गर्छौ, आफ्नो सारा हृदयले त्यसमा काम गर, प्रभुको लागि काम गरे जस्तै, मानव मालिकहरूको लागि होइन, किनकि तपाईंलाई थाहा छ कि तपाईंले इनामको रूपमा प्रभुबाट उत्तराधिकार पाउनुहुनेछ। तपाईंले सेवा गरिरहनुभएको प्रभु ख्रीष्ट हुनुहुन्छ।"</w:t>
      </w:r>
    </w:p>
    <w:p/>
    <w:p>
      <w:r xmlns:w="http://schemas.openxmlformats.org/wordprocessingml/2006/main">
        <w:t xml:space="preserve">उत्‍पत्ति 4:23 लेमेकले आफ्‍ना पत्‍नीहरूलाई भने, आदा र जिल्‍लाह, मेरो आवाज सुन। हे लेमेकका पत्‍नीहरू हो, मेरो कुरा सुन। मैले एकजना मानिसलाई मेरो घाउमा मारेको छु, र मेरो चोटमा एक जवान मानिसलाई मारेको छु।</w:t>
      </w:r>
    </w:p>
    <w:p/>
    <w:p>
      <w:r xmlns:w="http://schemas.openxmlformats.org/wordprocessingml/2006/main">
        <w:t xml:space="preserve">लेमेकले एकजना मानिस र एक जवान मानिस विरुद्ध आफ्नो हिंसात्मक कार्यको घमण्ड गरे।</w:t>
      </w:r>
    </w:p>
    <w:p/>
    <w:p>
      <w:r xmlns:w="http://schemas.openxmlformats.org/wordprocessingml/2006/main">
        <w:t xml:space="preserve">1. "घमण्डपूर्ण घमण्डको खतरा"</w:t>
      </w:r>
    </w:p>
    <w:p/>
    <w:p>
      <w:r xmlns:w="http://schemas.openxmlformats.org/wordprocessingml/2006/main">
        <w:t xml:space="preserve">2. "अनुकम्पा र संयमको आवश्यकता"</w:t>
      </w:r>
    </w:p>
    <w:p/>
    <w:p>
      <w:r xmlns:w="http://schemas.openxmlformats.org/wordprocessingml/2006/main">
        <w:t xml:space="preserve">1. हितोपदेश 16:18 "विनाश हुनु अघि घमण्ड जान्छ, र पतन हुनु अघि घमण्डी आत्मा।"</w:t>
      </w:r>
    </w:p>
    <w:p/>
    <w:p>
      <w:r xmlns:w="http://schemas.openxmlformats.org/wordprocessingml/2006/main">
        <w:t xml:space="preserve">2. मत्ती 5:38-42 "तिमीहरूले सुनेका छौ, यो भनिएको छ, आँखाको सट्टा आँखा, र दाँतको सट्टा दाँत: तर म तिमीहरूलाई भन्दछु, खराबीको प्रतिरोध नगर, तर जसले तिमीहरूलाई प्रहार गर्नेछ। दाहिने गाला, अर्को पनि उसलाई फर्काउनुहोस्।"</w:t>
      </w:r>
    </w:p>
    <w:p/>
    <w:p>
      <w:r xmlns:w="http://schemas.openxmlformats.org/wordprocessingml/2006/main">
        <w:t xml:space="preserve">उत्पत्ति 4:24 यदि कयिनलाई सात गुणा बदला लिइन्छ भने, साँच्चै लेमेक सत्तरी गुणा।</w:t>
      </w:r>
    </w:p>
    <w:p/>
    <w:p>
      <w:r xmlns:w="http://schemas.openxmlformats.org/wordprocessingml/2006/main">
        <w:t xml:space="preserve">कयिनका सन्तान लेमेकले आफूलाई सत्तरी गुणा बदला लिइनेछ भनेर घमण्ड गर्छन्।</w:t>
      </w:r>
    </w:p>
    <w:p/>
    <w:p>
      <w:r xmlns:w="http://schemas.openxmlformats.org/wordprocessingml/2006/main">
        <w:t xml:space="preserve">1. बदला परमेश्वरको हो - रोमी 12:19</w:t>
      </w:r>
    </w:p>
    <w:p/>
    <w:p>
      <w:r xmlns:w="http://schemas.openxmlformats.org/wordprocessingml/2006/main">
        <w:t xml:space="preserve">२. घमण्डको खतरा - हितोपदेश १६:१८</w:t>
      </w:r>
    </w:p>
    <w:p/>
    <w:p>
      <w:r xmlns:w="http://schemas.openxmlformats.org/wordprocessingml/2006/main">
        <w:t xml:space="preserve">1. रोमी 12:19 - "प्रिय हो, कहिल्यै बदला नलिनुहोस्, तर यसलाई परमेश्वरको क्रोधमा छोड्नुहोस्, किनकि लेखिएको छ, बदला मेरो हो, म बदला दिनेछु, प्रभु भन्नुहुन्छ।</w:t>
      </w:r>
    </w:p>
    <w:p/>
    <w:p>
      <w:r xmlns:w="http://schemas.openxmlformats.org/wordprocessingml/2006/main">
        <w:t xml:space="preserve">2. हितोपदेश 16:18 - विनाश भन्दा पहिले घमण्ड जान्छ, र पतन अघि घमण्डी आत्मा।</w:t>
      </w:r>
    </w:p>
    <w:p/>
    <w:p>
      <w:r xmlns:w="http://schemas.openxmlformats.org/wordprocessingml/2006/main">
        <w:t xml:space="preserve">उत्पत्ति 4:25 अनि आदमले आफ्नी पत्नीलाई फेरि चिने। उनले एउटा छोरो जन्माई र उसको नाउँ सेथ राखिन्। किनभने परमेश्वरले मलाई कयिनले मारेको हाबिलको सट्टा अर्को सन्तान नियुक्त गर्नुभएको छ।</w:t>
      </w:r>
    </w:p>
    <w:p/>
    <w:p>
      <w:r xmlns:w="http://schemas.openxmlformats.org/wordprocessingml/2006/main">
        <w:t xml:space="preserve">आदम र हव्वाको अर्को छोरा छ, सेथ, हाबिलको सट्टामा जसलाई कयिनले मारेको थियो।</w:t>
      </w:r>
    </w:p>
    <w:p/>
    <w:p>
      <w:r xmlns:w="http://schemas.openxmlformats.org/wordprocessingml/2006/main">
        <w:t xml:space="preserve">1: दुःख र हानिको समयमा पनि भगवान सधैं हाम्रो साथमा हुनुहुन्छ।</w:t>
      </w:r>
    </w:p>
    <w:p/>
    <w:p>
      <w:r xmlns:w="http://schemas.openxmlformats.org/wordprocessingml/2006/main">
        <w:t xml:space="preserve">2: विश्वास र आशाको शक्ति हामीलाई सबैभन्दा कठिन समयमा पनि मद्दत गर्न पर्याप्त बलियो छ।</w:t>
      </w:r>
    </w:p>
    <w:p/>
    <w:p>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यशैया 43:2 - जब तपाईं पानीबाट जानुहुन्छ, म तपाईंसँग हुनेछु; र जब तिमी नदीहरू भएर जान्छौ, तिनीहरूले तिमीलाई बगाउने छैनन्। जब तिमी आगोबाट हिंड्छौ, तिमी जल्नेछैनौ। आगोले तिमीलाई जलाउनेछैन।</w:t>
      </w:r>
    </w:p>
    <w:p/>
    <w:p>
      <w:r xmlns:w="http://schemas.openxmlformats.org/wordprocessingml/2006/main">
        <w:t xml:space="preserve">Genesis 4:26 अनि सेठको पनि एउटा छोरा जन्मियो। अनि तिनले आफ्नो नाउँ एनोस राखे। त्यसपछि मानिसहरूले परमप्रभुको नाउँ पुकार्न थाले।</w:t>
      </w:r>
    </w:p>
    <w:p/>
    <w:p>
      <w:r xmlns:w="http://schemas.openxmlformats.org/wordprocessingml/2006/main">
        <w:t xml:space="preserve">सेठको एनोस नाउँ भएको छोरो थियो, र यो समय थियो कि मानिसहरूले प्रभुको नाम पुकार्न थाले।</w:t>
      </w:r>
    </w:p>
    <w:p/>
    <w:p>
      <w:r xmlns:w="http://schemas.openxmlformats.org/wordprocessingml/2006/main">
        <w:t xml:space="preserve">1. नामको शक्ति: एनोसबाट सिक्ने</w:t>
      </w:r>
    </w:p>
    <w:p/>
    <w:p>
      <w:r xmlns:w="http://schemas.openxmlformats.org/wordprocessingml/2006/main">
        <w:t xml:space="preserve">२. प्रभुको नाम पुकार्नु: परमेश्वरको अनुयायी हुनुको अर्थ के हो</w:t>
      </w:r>
    </w:p>
    <w:p/>
    <w:p>
      <w:r xmlns:w="http://schemas.openxmlformats.org/wordprocessingml/2006/main">
        <w:t xml:space="preserve">1. रोमी 10:13 - किनकि प्रभुको नाम पुकार्ने हरेकले उद्धार पाउनेछ।</w:t>
      </w:r>
    </w:p>
    <w:p/>
    <w:p>
      <w:r xmlns:w="http://schemas.openxmlformats.org/wordprocessingml/2006/main">
        <w:t xml:space="preserve">२. प्रेरित २:२१ - र प्रभुको नाम पुकार्ने सबैले उद्धार पाउनेछन्।</w:t>
      </w:r>
    </w:p>
    <w:p/>
    <w:p>
      <w:r xmlns:w="http://schemas.openxmlformats.org/wordprocessingml/2006/main">
        <w:t xml:space="preserve">उत्पत्ति ५ लाई तीनवटा अनुच्छेदमा निम्नानुसार संक्षेप गर्न सकिन्छ, संकेत गरिएका पदहरू सहित:</w:t>
      </w:r>
    </w:p>
    <w:p/>
    <w:p>
      <w:r xmlns:w="http://schemas.openxmlformats.org/wordprocessingml/2006/main">
        <w:t xml:space="preserve">अनुच्छेद 1: उत्पत्ति 5:1-20 मा, अध्याय आदमका सन्तानहरूको वंशावली रेकर्डबाट सुरु हुन्छ। यसले आदमदेखि नूहसम्मको वंशलाई पत्ता लगाउँदछ, प्रत्येक पुस्ता र तिनीहरूको सम्बन्धित उमेरहरूको नामहरू सूचीबद्ध गर्दछ। अध्यायले पुस्ताको बित्ने कुरालाई जोड दिन्छ र उल्लेख गरिएको प्रत्येक व्यक्ति सयौं वर्षसम्म बाँचेको हाइलाइट गर्दछ। यस वंशावलीमा समावेश गरिएका उल्लेखनीय व्यक्तिहरू सेथ, एनोश, केनान, महलालेल, जारेड, हनोक (जो परमेश्वरसँग हिँड्थे र उहाँद्वारा लिइएका थिए), मेथुसेलह (बाइबलमा रेकर्ड गरिएको सबैभन्दा लामो समयसम्म बाँचेका व्यक्ति), र लेमेक हुन्।</w:t>
      </w:r>
    </w:p>
    <w:p/>
    <w:p>
      <w:r xmlns:w="http://schemas.openxmlformats.org/wordprocessingml/2006/main">
        <w:t xml:space="preserve">अनुच्छेद 2: उत्पत्ति 5:21-24 मा जारी राख्दै, आदमबाट सातौं पुस्ता हनोकलाई ध्यान दिइन्छ जो परमेश्वरसँग विश्वासी भई हिँडे। मर्नुअघि लामो जीवन बाँचेका अरूहरूजस्तो नभई हनोकले एउटा अनौठो भाग्यको अनुभव गरे। यो भनिएको छ कि उहाँ मर्नुभएन तर उहाँको धार्मिकताको कारण परमेश्वरले उहाँलाई लिनुभयो। यो प्रस्थानले उहाँलाई वफादारीको उदाहरणको रूपमा अलग राख्छ र मानव मृत्युको सामान्य ढाँचाको विपरीतको रूपमा सेवा गर्दछ।</w:t>
      </w:r>
    </w:p>
    <w:p/>
    <w:p>
      <w:r xmlns:w="http://schemas.openxmlformats.org/wordprocessingml/2006/main">
        <w:t xml:space="preserve">अनुच्छेद 3: उत्पत्ति 5:25-32 मा, वंशावली विवरण आदमबाट दशौं पुस्ताको नोआमा केन्द्रित गरेर समाप्त हुन्छ जो पछिका अध्यायहरूमा महत्त्वपूर्ण व्यक्तित्व बन्छ। नूहका बुबा लेमेकले उनको नाम यसकारण राखेका छन् किनभने उनी विश्वास गर्छन् कि नोआले श्रापित भूमिमा उनीहरूको परिश्रमबाट सान्त्वना वा राहत दिनेछन्। नूहका तीन छोराहरू शेम, हाम र जापेथ थिए र तिनीहरू पाँच सय वर्षको उमेरमा पुगेपछि जन्मेका थिए। यो अन्तिम भागले यस वंशावली र त्यसपछिका घटनाहरू बीचको सम्बन्ध स्थापित गर्दछ जुन ठूलो बाढीबाट मानवतालाई बचाउन नूहको भूमिका समावेश गर्दछ।</w:t>
      </w:r>
    </w:p>
    <w:p/>
    <w:p>
      <w:r xmlns:w="http://schemas.openxmlformats.org/wordprocessingml/2006/main">
        <w:t xml:space="preserve">संक्षिप्तमा:</w:t>
      </w:r>
    </w:p>
    <w:p>
      <w:r xmlns:w="http://schemas.openxmlformats.org/wordprocessingml/2006/main">
        <w:t xml:space="preserve">उत्पत्ति 5 प्रस्तुत गर्दछ:</w:t>
      </w:r>
    </w:p>
    <w:p>
      <w:r xmlns:w="http://schemas.openxmlformats.org/wordprocessingml/2006/main">
        <w:t xml:space="preserve">आदमदेखि नूहसम्मका पुस्ताहरू पत्ता लगाउने विस्तृत वंशावली रेकर्ड;</w:t>
      </w:r>
    </w:p>
    <w:p>
      <w:r xmlns:w="http://schemas.openxmlformats.org/wordprocessingml/2006/main">
        <w:t xml:space="preserve">उल्लेखित व्यक्तिहरूको दीर्घायु;</w:t>
      </w:r>
    </w:p>
    <w:p>
      <w:r xmlns:w="http://schemas.openxmlformats.org/wordprocessingml/2006/main">
        <w:t xml:space="preserve">हनोकको असाधारण भाग्य उसको धार्मिकताको कारणले परमेश्वरले लिनुभएको छ;</w:t>
      </w:r>
    </w:p>
    <w:p>
      <w:r xmlns:w="http://schemas.openxmlformats.org/wordprocessingml/2006/main">
        <w:t xml:space="preserve">नूहको परिचय र लेमेकको छोराको रूपमा उनको महत्त्व;</w:t>
      </w:r>
    </w:p>
    <w:p>
      <w:r xmlns:w="http://schemas.openxmlformats.org/wordprocessingml/2006/main">
        <w:t xml:space="preserve">नूहका तीन छोराहरू शेम, हाम र यापेथ जसले पछिल्ला अध्यायहरूमा महत्त्वपूर्ण भूमिका खेल्छन्।</w:t>
      </w:r>
    </w:p>
    <w:p>
      <w:r xmlns:w="http://schemas.openxmlformats.org/wordprocessingml/2006/main">
        <w:t xml:space="preserve">यस अध्यायले समय बित्दै गएको, हनोकको विश्वासयोग्यतालाई जोड दिन्छ, र नूहको आगामी विवरण र ठूलो जलप्रलयको लागि चरण सेट गर्दछ। यसले पुस्ता र मानव इतिहास भित्रका उल्लेखनीय अपवादहरू दुवैको निरन्तरतालाई हाइलाइट गर्दछ।</w:t>
      </w:r>
    </w:p>
    <w:p/>
    <w:p>
      <w:r xmlns:w="http://schemas.openxmlformats.org/wordprocessingml/2006/main">
        <w:t xml:space="preserve">उत्पत्ति ५ लाई तीनवटा अनुच्छेदमा निम्नानुसार संक्षेप गर्न सकिन्छ, संकेत गरिएका पदहरू सहित:</w:t>
      </w:r>
    </w:p>
    <w:p/>
    <w:p>
      <w:r xmlns:w="http://schemas.openxmlformats.org/wordprocessingml/2006/main">
        <w:t xml:space="preserve">अनुच्छेद 1: उत्पत्ति 5:1-20 मा, अध्याय आदमका सन्तानहरूको वंशावली रेकर्डबाट सुरु हुन्छ। यसले आदमदेखि नूहसम्मको वंशलाई पत्ता लगाउँदछ, प्रत्येक पुस्ता र तिनीहरूको सम्बन्धित उमेरहरूको नामहरू सूचीबद्ध गर्दछ। अध्यायले पुस्ताको बित्ने कुरालाई जोड दिन्छ र उल्लेख गरिएको प्रत्येक व्यक्ति सयौं वर्षसम्म बाँचेको हाइलाइट गर्दछ। यस वंशावलीमा समावेश गरिएका उल्लेखनीय व्यक्तिहरू सेथ, एनोश, केनान, महलालेल, जारेड, हनोक (जो परमेश्वरसँग हिँड्थे र उहाँद्वारा लिइएका थिए), मेथुसेलह (बाइबलमा रेकर्ड गरिएको सबैभन्दा लामो समयसम्म बाँचेका व्यक्ति), र लेमेक हुन्।</w:t>
      </w:r>
    </w:p>
    <w:p/>
    <w:p>
      <w:r xmlns:w="http://schemas.openxmlformats.org/wordprocessingml/2006/main">
        <w:t xml:space="preserve">अनुच्छेद 2: उत्पत्ति 5:21-24 मा जारी राख्दै, आदमबाट सातौं पुस्ता हनोकलाई ध्यान दिइन्छ जो परमेश्वरसँग विश्वासी भई हिँडे। मर्नुअघि लामो जीवन बाँचेका अरूहरूजस्तो नभई हनोकले एउटा अनौठो भाग्यको अनुभव गरे। यो भनिएको छ कि उहाँ मर्नुभएन तर उहाँको धार्मिकताको कारण परमेश्वरले उहाँलाई लिनुभयो। यो प्रस्थानले उहाँलाई वफादारीको उदाहरणको रूपमा अलग राख्छ र मानव मृत्युको सामान्य ढाँचाको विपरीतको रूपमा सेवा गर्दछ।</w:t>
      </w:r>
    </w:p>
    <w:p/>
    <w:p>
      <w:r xmlns:w="http://schemas.openxmlformats.org/wordprocessingml/2006/main">
        <w:t xml:space="preserve">अनुच्छेद 3: उत्पत्ति 5:25-32 मा, वंशावली विवरण आदमबाट दशौं पुस्ताको नोआमा केन्द्रित गरेर समाप्त हुन्छ जो पछिका अध्यायहरूमा महत्त्वपूर्ण व्यक्तित्व बन्छ। नूहका बुबा लेमेकले उनको नाम यसकारण राखेका छन् किनभने उनी विश्वास गर्छन् कि नोआले श्रापित भूमिमा उनीहरूको परिश्रमबाट सान्त्वना वा राहत दिनेछन्। नूहका तीन छोराहरू शेम, हाम र जापेथ थिए र तिनीहरू पाँच सय वर्षको उमेरमा पुगेपछि जन्मेका थिए। यो अन्तिम भागले यस वंशावली र त्यसपछिका घटनाहरू बीचको सम्बन्ध स्थापित गर्दछ जुन ठूलो बाढीबाट मानवतालाई बचाउन नूहको भूमिका समावेश गर्दछ।</w:t>
      </w:r>
    </w:p>
    <w:p/>
    <w:p>
      <w:r xmlns:w="http://schemas.openxmlformats.org/wordprocessingml/2006/main">
        <w:t xml:space="preserve">संक्षिप्तमा:</w:t>
      </w:r>
    </w:p>
    <w:p>
      <w:r xmlns:w="http://schemas.openxmlformats.org/wordprocessingml/2006/main">
        <w:t xml:space="preserve">उत्पत्ति 5 प्रस्तुत गर्दछ:</w:t>
      </w:r>
    </w:p>
    <w:p>
      <w:r xmlns:w="http://schemas.openxmlformats.org/wordprocessingml/2006/main">
        <w:t xml:space="preserve">आदमदेखि नूहसम्मका पुस्ताहरू पत्ता लगाउने विस्तृत वंशावली रेकर्ड;</w:t>
      </w:r>
    </w:p>
    <w:p>
      <w:r xmlns:w="http://schemas.openxmlformats.org/wordprocessingml/2006/main">
        <w:t xml:space="preserve">उल्लेखित व्यक्तिहरूको दीर्घायु;</w:t>
      </w:r>
    </w:p>
    <w:p>
      <w:r xmlns:w="http://schemas.openxmlformats.org/wordprocessingml/2006/main">
        <w:t xml:space="preserve">हनोकको असाधारण भाग्य उसको धार्मिकताको कारणले परमेश्वरले लिनुभएको छ;</w:t>
      </w:r>
    </w:p>
    <w:p>
      <w:r xmlns:w="http://schemas.openxmlformats.org/wordprocessingml/2006/main">
        <w:t xml:space="preserve">नूहको परिचय र लेमेकको छोराको रूपमा उनको महत्त्व;</w:t>
      </w:r>
    </w:p>
    <w:p>
      <w:r xmlns:w="http://schemas.openxmlformats.org/wordprocessingml/2006/main">
        <w:t xml:space="preserve">नूहका तीन छोराहरू शेम, हाम र यापेथ जसले पछिल्ला अध्यायहरूमा महत्त्वपूर्ण भूमिका खेल्छन्।</w:t>
      </w:r>
    </w:p>
    <w:p>
      <w:r xmlns:w="http://schemas.openxmlformats.org/wordprocessingml/2006/main">
        <w:t xml:space="preserve">यस अध्यायले समय बित्दै गएको, हनोकको विश्वासयोग्यतालाई जोड दिन्छ, र नूहको आगामी विवरण र ठूलो जलप्रलयको लागि चरण सेट गर्दछ। यसले पुस्ता र मानव इतिहास भित्रका उल्लेखनीय अपवादहरू दुवैको निरन्तरतालाई हाइलाइट गर्दछ।</w:t>
      </w:r>
    </w:p>
    <w:p/>
    <w:p>
      <w:r xmlns:w="http://schemas.openxmlformats.org/wordprocessingml/2006/main">
        <w:t xml:space="preserve">उत्पत्ति 5:1 यो आदमको पुस्ताको पुस्तक हो। जुन दिन परमेश्वरले मानिसलाई सृष्टि गर्नुभयो, परमेश्वरको प्रतिरूपमा उहाँले उसलाई बनाउनुभयो।</w:t>
      </w:r>
    </w:p>
    <w:p/>
    <w:p>
      <w:r xmlns:w="http://schemas.openxmlformats.org/wordprocessingml/2006/main">
        <w:t xml:space="preserve">खण्ड परमेश्वरको प्रतिरूपमा मानिसको सृष्टिको बारेमा हो।</w:t>
      </w:r>
    </w:p>
    <w:p/>
    <w:p>
      <w:r xmlns:w="http://schemas.openxmlformats.org/wordprocessingml/2006/main">
        <w:t xml:space="preserve">1. परमेश्वरले मानिसलाई आफ्नै छविमा सृष्टि गर्नुभयो: उत्पत्ति 5:1 मा एक प्रतिबिम्ब</w:t>
      </w:r>
    </w:p>
    <w:p/>
    <w:p>
      <w:r xmlns:w="http://schemas.openxmlformats.org/wordprocessingml/2006/main">
        <w:t xml:space="preserve">२. ईश्वरको समानता: मानव प्राणीको रूपमा हाम्रो लागि यसको अर्थ के हो</w:t>
      </w:r>
    </w:p>
    <w:p/>
    <w:p>
      <w:r xmlns:w="http://schemas.openxmlformats.org/wordprocessingml/2006/main">
        <w:t xml:space="preserve">1. "हाम्रो प्रतिरूप अनुसार मानिसलाई हाम्रो स्वरूपमा बनाऔं" (उत्पत्ति 1:26 ESV)</w:t>
      </w:r>
    </w:p>
    <w:p/>
    <w:p>
      <w:r xmlns:w="http://schemas.openxmlformats.org/wordprocessingml/2006/main">
        <w:t xml:space="preserve">2. "त्यसैले परमेश्वरले मानिसलाई आफ्नै स्वरूपमा सृष्टि गर्नुभयो, परमेश्वरको स्वरूपमा उहाँले सृष्टि गर्नुभयो; नर र नारी उहाँले तिनीहरूलाई सृष्टि गर्नुभयो" (उत्पत्ति 1:27 ESV)</w:t>
      </w:r>
    </w:p>
    <w:p/>
    <w:p>
      <w:r xmlns:w="http://schemas.openxmlformats.org/wordprocessingml/2006/main">
        <w:t xml:space="preserve">उत्पत्ति 5:2 नर र नारी उहाँले तिनीहरूलाई सृष्टि गर्नुभयो। र तिनीहरूलाई आशीर्वाद दिए, र तिनीहरूको सृष्टि भएको दिनमा तिनीहरूको नाउँ आदम राखे।</w:t>
      </w:r>
    </w:p>
    <w:p/>
    <w:p>
      <w:r xmlns:w="http://schemas.openxmlformats.org/wordprocessingml/2006/main">
        <w:t xml:space="preserve">परमेश्वरले मानिसहरूलाई आफ्नै स्वरूपमा सृष्टि गर्नुभयो र तिनीहरूलाई आशिष् दिनुभयो।</w:t>
      </w:r>
    </w:p>
    <w:p/>
    <w:p>
      <w:r xmlns:w="http://schemas.openxmlformats.org/wordprocessingml/2006/main">
        <w:t xml:space="preserve">1: हामी सबै परमेश्वरको स्वरूपमा सृष्टि गरिएका छौं र उहाँको प्रेम र अनुग्रहमा बाँच्न प्रयास गर्नुपर्छ।</w:t>
      </w:r>
    </w:p>
    <w:p/>
    <w:p>
      <w:r xmlns:w="http://schemas.openxmlformats.org/wordprocessingml/2006/main">
        <w:t xml:space="preserve">२: परमेश्वरले हामीलाई जीवनको आशिष् दिनुभएको छ र हामीले उहाँको नामको महिमा गर्न प्रयोग गर्नुपर्छ।</w:t>
      </w:r>
    </w:p>
    <w:p/>
    <w:p>
      <w:r xmlns:w="http://schemas.openxmlformats.org/wordprocessingml/2006/main">
        <w:t xml:space="preserve">1: एफेसी 2:10 - किनकि हामी उहाँको कारीगरी हौं, असल कामहरूका लागि ख्रीष्ट येशूमा सृष्टि गरिएको छ, जसलाई परमेश्वरले पहिले नै तयार गर्नुभयो, कि हामी तिनीहरूमा हिँड्न सक्छौं।</w:t>
      </w:r>
    </w:p>
    <w:p/>
    <w:p>
      <w:r xmlns:w="http://schemas.openxmlformats.org/wordprocessingml/2006/main">
        <w:t xml:space="preserve">2: भजन 139:13-14 - तपाईंले मेरो भित्री भागहरू बनाउनुभयो; तिमीले मलाई मेरी आमाको गर्भमा सँगै बुन्यौ। म तपाईंको प्रशंसा गर्छु, किनकि म भयभीत र अचम्मको रूपमा बनाइएको छु। तपाईंका कामहरू अचम्मका छन्; मेरो आत्माले यो राम्रोसँग थाहा छ।</w:t>
      </w:r>
    </w:p>
    <w:p/>
    <w:p>
      <w:r xmlns:w="http://schemas.openxmlformats.org/wordprocessingml/2006/main">
        <w:t xml:space="preserve">उत्पत्ति 5:3 अनि आदम एक सय तीस वर्ष बाँचे, र आफ्‍नै प्रतिरूपमा, आफ्‍नो स्‍वरूपअनुसार एउटा छोरा जन्‍माए। र उसको नाम सेथ राखे:</w:t>
      </w:r>
    </w:p>
    <w:p/>
    <w:p>
      <w:r xmlns:w="http://schemas.openxmlformats.org/wordprocessingml/2006/main">
        <w:t xml:space="preserve">आदम 130 वर्षको उमेरसम्म बाँचे र सेथ नामको एक छोरा जन्मे, जो उनको समान र स्वरूपमा थियो।</w:t>
      </w:r>
    </w:p>
    <w:p/>
    <w:p>
      <w:r xmlns:w="http://schemas.openxmlformats.org/wordprocessingml/2006/main">
        <w:t xml:space="preserve">1. मानिसमा परमेश्वरको छविको सुन्दरता - उत्पत्ति 5:3</w:t>
      </w:r>
    </w:p>
    <w:p/>
    <w:p>
      <w:r xmlns:w="http://schemas.openxmlformats.org/wordprocessingml/2006/main">
        <w:t xml:space="preserve">2. जीवन र विरासतको शक्ति - उत्पत्ति 5:3</w:t>
      </w:r>
    </w:p>
    <w:p/>
    <w:p>
      <w:r xmlns:w="http://schemas.openxmlformats.org/wordprocessingml/2006/main">
        <w:t xml:space="preserve">1. भजनसंग्रह 139:13-14 - तपाईंले मेरो लगाम राख्नुभएको छ: तपाईंले मलाई मेरी आमाको गर्भमा ढाक्नुभएको छ। म तिम्रो प्रशंसा गर्नेछु; किनकि म भयभीत र अचम्मको रूपमा बनाइएको छु। तपाईंका कामहरू अचम्मका छन्। र मेरो आत्माले राम्ररी जान्दछु।</w:t>
      </w:r>
    </w:p>
    <w:p/>
    <w:p>
      <w:r xmlns:w="http://schemas.openxmlformats.org/wordprocessingml/2006/main">
        <w:t xml:space="preserve">2. 1 कोरिन्थी 15:45 - र यसरी लेखिएको छ, पहिलो मानिस आदम जीवित आत्मा बनाइयो; अन्तिम आदमलाई एक तेज आत्मा बनाइयो।</w:t>
      </w:r>
    </w:p>
    <w:p/>
    <w:p>
      <w:r xmlns:w="http://schemas.openxmlformats.org/wordprocessingml/2006/main">
        <w:t xml:space="preserve">उत्‍पत्ति 5:4 सेथलाई जन्‍माएपछि आदमको आयु आठ सय वर्षको थियो, र तिनले छोरा-छोरीहरू जन्माए।</w:t>
      </w:r>
    </w:p>
    <w:p/>
    <w:p>
      <w:r xmlns:w="http://schemas.openxmlformats.org/wordprocessingml/2006/main">
        <w:t xml:space="preserve">आदमको आयु लामो थियो र सेठ लगायत धेरै सन्तान थिए।</w:t>
      </w:r>
    </w:p>
    <w:p/>
    <w:p>
      <w:r xmlns:w="http://schemas.openxmlformats.org/wordprocessingml/2006/main">
        <w:t xml:space="preserve">1. एडमको विरासत: अर्थ र पूर्तिको जीवन जिउने</w:t>
      </w:r>
    </w:p>
    <w:p/>
    <w:p>
      <w:r xmlns:w="http://schemas.openxmlformats.org/wordprocessingml/2006/main">
        <w:t xml:space="preserve">२. प्रजननको आशीर्वाद: नयाँ पुस्ता हुर्काउँदै</w:t>
      </w:r>
    </w:p>
    <w:p/>
    <w:p>
      <w:r xmlns:w="http://schemas.openxmlformats.org/wordprocessingml/2006/main">
        <w:t xml:space="preserve">१. उत्पत्ति ५:१-५</w:t>
      </w:r>
    </w:p>
    <w:p/>
    <w:p>
      <w:r xmlns:w="http://schemas.openxmlformats.org/wordprocessingml/2006/main">
        <w:t xml:space="preserve">२. भजन १२७:३-५</w:t>
      </w:r>
    </w:p>
    <w:p/>
    <w:p>
      <w:r xmlns:w="http://schemas.openxmlformats.org/wordprocessingml/2006/main">
        <w:t xml:space="preserve">उत्‍पत्ति 5:5 आदम नौ सय तीस वर्ष बाँचेका सबै दिनहरू थिए, र तिनी मरे।</w:t>
      </w:r>
    </w:p>
    <w:p/>
    <w:p>
      <w:r xmlns:w="http://schemas.openxmlformats.org/wordprocessingml/2006/main">
        <w:t xml:space="preserve">आदमले आफ्नो मृत्यु हुनु अघि ९३० वर्ष लामो जीवन बिताए।</w:t>
      </w:r>
    </w:p>
    <w:p/>
    <w:p>
      <w:r xmlns:w="http://schemas.openxmlformats.org/wordprocessingml/2006/main">
        <w:t xml:space="preserve">1: लामो जीवन संग बाँच्न सिक्दै - पृथ्वीमा हाम्रो समय को अधिकतम बनाउन</w:t>
      </w:r>
    </w:p>
    <w:p/>
    <w:p>
      <w:r xmlns:w="http://schemas.openxmlformats.org/wordprocessingml/2006/main">
        <w:t xml:space="preserve">2: येशू ख्रीष्ट मार्फत अनन्त जीवन - स्वर्गमा अनन्त जीवन</w:t>
      </w:r>
    </w:p>
    <w:p/>
    <w:p>
      <w:r xmlns:w="http://schemas.openxmlformats.org/wordprocessingml/2006/main">
        <w:t xml:space="preserve">1: उपदेशक 7:17 - धेरै दुष्ट नहुनुहोस्, न त मूर्ख बन्नुहोस्: किन आफ्नो समय भन्दा पहिले मर्नु पर्छ?</w:t>
      </w:r>
    </w:p>
    <w:p/>
    <w:p>
      <w:r xmlns:w="http://schemas.openxmlformats.org/wordprocessingml/2006/main">
        <w:t xml:space="preserve">2: यूहन्ना 11: 25-26 - येशूले तिनलाई भन्नुभयो, पुनरुत्थान, र जीवन म हुँ: म मा विश्वास गर्छ, यद्यपि ऊ मरेको थियो, तैपनि बाँच्नेछ: र जो जीवित छ र ममा विश्वास गर्छ त्यो कहिल्यै मर्नेछैन।</w:t>
      </w:r>
    </w:p>
    <w:p/>
    <w:p>
      <w:r xmlns:w="http://schemas.openxmlformats.org/wordprocessingml/2006/main">
        <w:t xml:space="preserve">उत्‍पत्ति 5:6 अनि सेथ एक सय पाँच वर्ष बाँचे, र तिनले एनोसलाई जन्माए।</w:t>
      </w:r>
    </w:p>
    <w:p/>
    <w:p>
      <w:r xmlns:w="http://schemas.openxmlformats.org/wordprocessingml/2006/main">
        <w:t xml:space="preserve">सेठ १०५ वर्षसम्म बाँचे र एनोसलाई जन्माए।</w:t>
      </w:r>
    </w:p>
    <w:p/>
    <w:p>
      <w:r xmlns:w="http://schemas.openxmlformats.org/wordprocessingml/2006/main">
        <w:t xml:space="preserve">१: लामो र पूर्ण जीवन बिताउने सेठको उदाहरणबाट हामी सिक्न सक्छौं।</w:t>
      </w:r>
    </w:p>
    <w:p/>
    <w:p>
      <w:r xmlns:w="http://schemas.openxmlformats.org/wordprocessingml/2006/main">
        <w:t xml:space="preserve">२: सेठले जस्तै हामीले आफ्नो समय बुद्धिमानीपूर्वक प्रयोग गर्नुपर्छ।</w:t>
      </w:r>
    </w:p>
    <w:p/>
    <w:p>
      <w:r xmlns:w="http://schemas.openxmlformats.org/wordprocessingml/2006/main">
        <w:t xml:space="preserve">1: भजनसंग्रह 90:12 "त्यसैले हामीलाई हाम्रा दिनहरू गन्न सिकाउनुहोस्, ताकि हामीले हाम्रो हृदयलाई बुद्धिमा लगाउन सकौं।"</w:t>
      </w:r>
    </w:p>
    <w:p/>
    <w:p>
      <w:r xmlns:w="http://schemas.openxmlformats.org/wordprocessingml/2006/main">
        <w:t xml:space="preserve">2: उपदेशक 7:17 "धेरै दुष्ट नहुनुहोस्, न त मूर्ख बन्नुहोस्: किन आफ्नो समय भन्दा पहिले मर्नु पर्छ?"</w:t>
      </w:r>
    </w:p>
    <w:p/>
    <w:p>
      <w:r xmlns:w="http://schemas.openxmlformats.org/wordprocessingml/2006/main">
        <w:t xml:space="preserve">उत्‍पत्ति 5:7 एनोस जन्‍मेपछि सेथ आठ सय सात वर्ष बाँचे, र तिनले छोरा-छोरीहरू जन्‍मे।</w:t>
      </w:r>
    </w:p>
    <w:p/>
    <w:p>
      <w:r xmlns:w="http://schemas.openxmlformats.org/wordprocessingml/2006/main">
        <w:t xml:space="preserve">सेठ 807 वर्ष बाँचे र धेरै छोराछोरी थिए।</w:t>
      </w:r>
    </w:p>
    <w:p/>
    <w:p>
      <w:r xmlns:w="http://schemas.openxmlformats.org/wordprocessingml/2006/main">
        <w:t xml:space="preserve">1. सेठको विरासत: हामी कसरी उहाँको लामो र उत्पादक जीवनको अनुकरण गर्न सक्छौं?</w:t>
      </w:r>
    </w:p>
    <w:p/>
    <w:p>
      <w:r xmlns:w="http://schemas.openxmlformats.org/wordprocessingml/2006/main">
        <w:t xml:space="preserve">२. परमेश्वरसँग हिंड्नु: सेठको महान् उदाहरणबाट हामी के सिक्न सक्छौं?</w:t>
      </w:r>
    </w:p>
    <w:p/>
    <w:p>
      <w:r xmlns:w="http://schemas.openxmlformats.org/wordprocessingml/2006/main">
        <w:t xml:space="preserve">1. 1 कोरिन्थी 5:17 - त्यसैले, यदि कोही ख्रीष्टमा छ भने, ऊ नयाँ सृष्टि हो; पुरानो गयो, नयाँ आयो !</w:t>
      </w:r>
    </w:p>
    <w:p/>
    <w:p>
      <w:r xmlns:w="http://schemas.openxmlformats.org/wordprocessingml/2006/main">
        <w:t xml:space="preserve">2. भजन 119:105 - तपाईंको वचन मेरो खुट्टाको लागि बत्ती हो, मेरो बाटोमा ज्योति हो।</w:t>
      </w:r>
    </w:p>
    <w:p/>
    <w:p>
      <w:r xmlns:w="http://schemas.openxmlformats.org/wordprocessingml/2006/main">
        <w:t xml:space="preserve">उत्‍पत्ति 5:8 सेथको सबै दिन नौ सय बाह्र वर्षको थियो, र तिनी मरे।</w:t>
      </w:r>
    </w:p>
    <w:p/>
    <w:p>
      <w:r xmlns:w="http://schemas.openxmlformats.org/wordprocessingml/2006/main">
        <w:t xml:space="preserve">सेथ आदम र इभका छोरा थिए, र उहाँ मर्नु अघि 912 वर्षसम्म बाँचे।</w:t>
      </w:r>
    </w:p>
    <w:p/>
    <w:p>
      <w:r xmlns:w="http://schemas.openxmlformats.org/wordprocessingml/2006/main">
        <w:t xml:space="preserve">1. लामो जीवनको आशिष्: सेठको जीवनबाट पाठ।</w:t>
      </w:r>
    </w:p>
    <w:p/>
    <w:p>
      <w:r xmlns:w="http://schemas.openxmlformats.org/wordprocessingml/2006/main">
        <w:t xml:space="preserve">2. परिवारको महत्त्व: एडम, इभ र सेथ।</w:t>
      </w:r>
    </w:p>
    <w:p/>
    <w:p>
      <w:r xmlns:w="http://schemas.openxmlformats.org/wordprocessingml/2006/main">
        <w:t xml:space="preserve">1. भजन 90:10 - "हाम्रो जीवनका वर्षहरू सत्तरी छन्, वा शक्तिको कारणले पनि अस्सी; तर तिनीहरूको अवधि केवल परिश्रम र समस्या मात्र हो; तिनीहरू चाँडै गए, र हामी उड्छौं।"</w:t>
      </w:r>
    </w:p>
    <w:p/>
    <w:p>
      <w:r xmlns:w="http://schemas.openxmlformats.org/wordprocessingml/2006/main">
        <w:t xml:space="preserve">2. उपदेशक 12: 1-7 - "आफ्नो युवावस्थाका दिनहरूमा पनि आफ्नो सृष्टिकर्तालाई सम्झनुहोस्, दुष्ट दिनहरू आउनु अघि र वर्षहरू नजिक आउनु अघि, जसको बारेमा तपाईंले भन्नुहुनेछ, म तिनीहरूमा खुशी छैन; सूर्य र उज्यालो अघि। र चन्द्रमा र ताराहरू अँध्यारो हुन्छन् र वर्षा पछि बादलहरू फर्कन्छन्, जुन दिन घरका रक्षकहरू काँप्छन्, र बलियो मानिसहरू झुकेका छन्, र चक्कीहरू बन्द हुन्छन् किनभने तिनीहरू थोरै छन्, र झ्यालहरूबाट हेर्नेहरू धमिलो हुन्छन्, र सडकका ढोकाहरू बन्द हुन्छन् जब पीसको आवाज कम हुन्छ, र कोही चराको आवाजमा उठ्छन्, र गीतका सबै छोरीहरूलाई तल ल्याइन्छ, तिनीहरू पनि उच्च भएकोसँग डराउँछन्, र डरहरू बाटोमा छन्; बदामको रूख फुल्छ, फट्याङ्ग्राले आफैलाई तान्छ, र इच्छा असफल हुन्छ, किनभने मानिस आफ्नो अनन्त घरमा जाँदैछ, र शोक गर्नेहरू चाँदीको डोरी फुट्नु अघि, र सुनको कचौरा भाँच्नु अघि सडकमा घुम्छन्। , र झरनामा माटो चकनाचुर हुन्छ, र कुण्डमा पाङ्ग्रा भाँचिएको छ, र धूलो पहिले जस्तै पृथ्वीमा फर्कन्छ, र आत्मा दिनुहुने परमेश्वरमा फर्कन्छ।"</w:t>
      </w:r>
    </w:p>
    <w:p/>
    <w:p>
      <w:r xmlns:w="http://schemas.openxmlformats.org/wordprocessingml/2006/main">
        <w:t xml:space="preserve">उत्पत्ति 5:9 अनि एनोस नब्बे वर्ष बाँचे, र कैनानलाई जन्माए।</w:t>
      </w:r>
    </w:p>
    <w:p/>
    <w:p>
      <w:r xmlns:w="http://schemas.openxmlformats.org/wordprocessingml/2006/main">
        <w:t xml:space="preserve">एनोसले लामो र फलदायी जीवन बिताए, ९० वर्षको उमेरमा केनानलाई जन्म दिए।</w:t>
      </w:r>
    </w:p>
    <w:p/>
    <w:p>
      <w:r xmlns:w="http://schemas.openxmlformats.org/wordprocessingml/2006/main">
        <w:t xml:space="preserve">1. लामो र फलदायी जीवनको आनन्द</w:t>
      </w:r>
    </w:p>
    <w:p/>
    <w:p>
      <w:r xmlns:w="http://schemas.openxmlformats.org/wordprocessingml/2006/main">
        <w:t xml:space="preserve">2. पितृत्वको आशिष्</w:t>
      </w:r>
    </w:p>
    <w:p/>
    <w:p>
      <w:r xmlns:w="http://schemas.openxmlformats.org/wordprocessingml/2006/main">
        <w:t xml:space="preserve">1. भजनसंग्रह 90:10 - हाम्रा वर्षका दिनहरू सत्तरी वर्ष र दश छन्; र यदि बलको कारणले तिनीहरू चौसी वर्षको भए तापनि तिनीहरूको बल श्रम र दुःख हो। किनभने यो चाँडै काटिन्छ, र हामी उड्छौं।</w:t>
      </w:r>
    </w:p>
    <w:p/>
    <w:p>
      <w:r xmlns:w="http://schemas.openxmlformats.org/wordprocessingml/2006/main">
        <w:t xml:space="preserve">2. हितोपदेश 17:6 - बालबालिकाका छोराछोरीहरू बुढा मानिसहरूको मुकुट हुन्; र छोराछोरीको महिमा तिनीहरूका पिता हुन्।</w:t>
      </w:r>
    </w:p>
    <w:p/>
    <w:p>
      <w:r xmlns:w="http://schemas.openxmlformats.org/wordprocessingml/2006/main">
        <w:t xml:space="preserve">उत्‍पत्ति 5:10 कैनानलाई जन्‍मेपछि एनोस आठ सय पन्‍ध्र वर्ष बाँचे, र तिनले छोरा-छोरीहरू जन्‍माए।</w:t>
      </w:r>
    </w:p>
    <w:p/>
    <w:p>
      <w:r xmlns:w="http://schemas.openxmlformats.org/wordprocessingml/2006/main">
        <w:t xml:space="preserve">एनोस ८१५ वर्षसम्म बाँचे र बच्चा जन्माए।</w:t>
      </w:r>
    </w:p>
    <w:p/>
    <w:p>
      <w:r xmlns:w="http://schemas.openxmlformats.org/wordprocessingml/2006/main">
        <w:t xml:space="preserve">1. समयको मूल्य: हाम्रो जीवनको अधिकतम बनाउन सिक्दै</w:t>
      </w:r>
    </w:p>
    <w:p/>
    <w:p>
      <w:r xmlns:w="http://schemas.openxmlformats.org/wordprocessingml/2006/main">
        <w:t xml:space="preserve">२. ईश्वरको आशिष्को शक्ति: विश्वासको विरासत प्राप्त गर्दै</w:t>
      </w:r>
    </w:p>
    <w:p/>
    <w:p>
      <w:r xmlns:w="http://schemas.openxmlformats.org/wordprocessingml/2006/main">
        <w:t xml:space="preserve">1. भजन 90:12 - त्यसैले हामीलाई हाम्रा दिनहरू गणना गर्न सिकाउनुहोस्, ताकि हामीले हाम्रो हृदयलाई बुद्धिमा लगाउन सकौं।</w:t>
      </w:r>
    </w:p>
    <w:p/>
    <w:p>
      <w:r xmlns:w="http://schemas.openxmlformats.org/wordprocessingml/2006/main">
        <w:t xml:space="preserve">2. हितोपदेश 22: 6 - बच्चालाई उसले जाने बाटोमा तालिम दिनुहोस्: र जब ऊ बूढो हुन्छ, उसले त्यसबाट टाढा रहनेछैन।</w:t>
      </w:r>
    </w:p>
    <w:p/>
    <w:p>
      <w:r xmlns:w="http://schemas.openxmlformats.org/wordprocessingml/2006/main">
        <w:t xml:space="preserve">उत्‍पत्ति 5:11 एनोसको सबै दिन नौ सय पाँच वर्षको थियो, र तिनी मरे।</w:t>
      </w:r>
    </w:p>
    <w:p/>
    <w:p>
      <w:r xmlns:w="http://schemas.openxmlformats.org/wordprocessingml/2006/main">
        <w:t xml:space="preserve">लामो जीवन बाँच्ने र मर्ने सेठका पुस्ताहरूमध्ये एनोस पहिलो थिए।</w:t>
      </w:r>
    </w:p>
    <w:p/>
    <w:p>
      <w:r xmlns:w="http://schemas.openxmlformats.org/wordprocessingml/2006/main">
        <w:t xml:space="preserve">1. लामो र अर्थपूर्ण जीवन जिउनुको महत्त्व।</w:t>
      </w:r>
    </w:p>
    <w:p/>
    <w:p>
      <w:r xmlns:w="http://schemas.openxmlformats.org/wordprocessingml/2006/main">
        <w:t xml:space="preserve">2. हाम्रो मृत्युदरलाई बुझ्दै र पृथ्वीमा हाम्रो समयको अधिकतम सदुपयोग गर्दै।</w:t>
      </w:r>
    </w:p>
    <w:p/>
    <w:p>
      <w:r xmlns:w="http://schemas.openxmlformats.org/wordprocessingml/2006/main">
        <w:t xml:space="preserve">1. भजनसंग्रह 90:12 - "त्यसैले हामीलाई हाम्रा दिनहरू गन्न सिकाउनुहोस्, ताकि हामीले हाम्रो हृदयलाई बुद्धिमा लगाउन सकौं।"</w:t>
      </w:r>
    </w:p>
    <w:p/>
    <w:p>
      <w:r xmlns:w="http://schemas.openxmlformats.org/wordprocessingml/2006/main">
        <w:t xml:space="preserve">2. जेम्स 4:14 - "जबकि भोलि के हुनेछ भनेर तिमीलाई थाहा छैन। तिम्रो जीवन के हो? यो वाष्प पनि हो, जो केही समयको लागि देखापर्छ, र त्यसपछि गायब हुन्छ।"</w:t>
      </w:r>
    </w:p>
    <w:p/>
    <w:p>
      <w:r xmlns:w="http://schemas.openxmlformats.org/wordprocessingml/2006/main">
        <w:t xml:space="preserve">उत्‍पत्ति 5:12 कैनान सत्तरी वर्ष बाँचे, र महललेललाई जन्माए।</w:t>
      </w:r>
    </w:p>
    <w:p/>
    <w:p>
      <w:r xmlns:w="http://schemas.openxmlformats.org/wordprocessingml/2006/main">
        <w:t xml:space="preserve">कैनान सत्तरी वर्ष बाँचे र महललेललाई जन्माए।</w:t>
      </w:r>
    </w:p>
    <w:p/>
    <w:p>
      <w:r xmlns:w="http://schemas.openxmlformats.org/wordprocessingml/2006/main">
        <w:t xml:space="preserve">1. लामो जीवनमा परमेश्वरको विश्वासयोग्यता</w:t>
      </w:r>
    </w:p>
    <w:p/>
    <w:p>
      <w:r xmlns:w="http://schemas.openxmlformats.org/wordprocessingml/2006/main">
        <w:t xml:space="preserve">2. विश्वासको विरासत पुस्ता देखि पुस्तामा बित्यो</w:t>
      </w:r>
    </w:p>
    <w:p/>
    <w:p>
      <w:r xmlns:w="http://schemas.openxmlformats.org/wordprocessingml/2006/main">
        <w:t xml:space="preserve">1. भजनसंग्रह 90:10 - हाम्रो जीवनका वर्षहरू सत्तरी छन्, वा शक्तिको कारणले पनि अस्सी छन्; तर तिनीहरूको अवधि परिश्रम र कष्ट मात्र हो। तिनीहरू चाँडै गएका छन्, र हामी उड्छौं।</w:t>
      </w:r>
    </w:p>
    <w:p/>
    <w:p>
      <w:r xmlns:w="http://schemas.openxmlformats.org/wordprocessingml/2006/main">
        <w:t xml:space="preserve">2. हितोपदेश 17:6 - नातिनातिनाहरू वृद्धहरूका मुकुट हुन्, र छोराछोरीको महिमा तिनीहरूका बुबाहरू हुन्।</w:t>
      </w:r>
    </w:p>
    <w:p/>
    <w:p>
      <w:r xmlns:w="http://schemas.openxmlformats.org/wordprocessingml/2006/main">
        <w:t xml:space="preserve">उत्‍पत्ति 5:13 महललेल जन्‍मेपछि कैनान आठ सय चालीस वर्ष बाँचे र छोरा-छोरीहरू जन्‍माए।</w:t>
      </w:r>
    </w:p>
    <w:p/>
    <w:p>
      <w:r xmlns:w="http://schemas.openxmlformats.org/wordprocessingml/2006/main">
        <w:t xml:space="preserve">कैनान ८४० वर्षसम्म बाँचे र छोराछोरी जन्माए।</w:t>
      </w:r>
    </w:p>
    <w:p/>
    <w:p>
      <w:r xmlns:w="http://schemas.openxmlformats.org/wordprocessingml/2006/main">
        <w:t xml:space="preserve">1. लामो जीवन बिताउनु र यसको अधिकतम लाभ उठाउनुको महत्त्व।</w:t>
      </w:r>
    </w:p>
    <w:p/>
    <w:p>
      <w:r xmlns:w="http://schemas.openxmlformats.org/wordprocessingml/2006/main">
        <w:t xml:space="preserve">२. सन्तान जन्माउने र प्रभुमा हुर्काउने आशिष्।</w:t>
      </w:r>
    </w:p>
    <w:p/>
    <w:p>
      <w:r xmlns:w="http://schemas.openxmlformats.org/wordprocessingml/2006/main">
        <w:t xml:space="preserve">1. भजनसंग्रह 90:12 त्यसैले हामीलाई हाम्रा दिनहरू गणना गर्न सिकाउनुहोस्, ताकि हामीले हाम्रो हृदयलाई बुद्धिमा लगाउन सकौं।</w:t>
      </w:r>
    </w:p>
    <w:p/>
    <w:p>
      <w:r xmlns:w="http://schemas.openxmlformats.org/wordprocessingml/2006/main">
        <w:t xml:space="preserve">2. हितोपदेश 17:6 केटाकेटीहरू बुढा मानिसहरूको मुकुट हुन्; र छोराछोरीको महिमा तिनीहरूका पिता हुन्।</w:t>
      </w:r>
    </w:p>
    <w:p/>
    <w:p>
      <w:r xmlns:w="http://schemas.openxmlformats.org/wordprocessingml/2006/main">
        <w:t xml:space="preserve">उत्‍पत्ति 5:14 कैनानको सबै दिन नौ सय दश वर्ष पुगे, र तिनी मरे।</w:t>
      </w:r>
    </w:p>
    <w:p/>
    <w:p>
      <w:r xmlns:w="http://schemas.openxmlformats.org/wordprocessingml/2006/main">
        <w:t xml:space="preserve">केनान 910 वर्षको उमेरमा बाँचे र बिते।</w:t>
      </w:r>
    </w:p>
    <w:p/>
    <w:p>
      <w:r xmlns:w="http://schemas.openxmlformats.org/wordprocessingml/2006/main">
        <w:t xml:space="preserve">1. जीवनको संक्षिप्तता र यसको अधिकतम बनाउनुको महत्त्व।</w:t>
      </w:r>
    </w:p>
    <w:p/>
    <w:p>
      <w:r xmlns:w="http://schemas.openxmlformats.org/wordprocessingml/2006/main">
        <w:t xml:space="preserve">2. परमेश्वर परम अधिकार हुनुहुन्छ, र पृथ्वीमा हाम्रो जीवन कहिले समाप्त हुन्छ भनेर उहाँले निर्णय गर्नुहुन्छ।</w:t>
      </w:r>
    </w:p>
    <w:p/>
    <w:p>
      <w:r xmlns:w="http://schemas.openxmlformats.org/wordprocessingml/2006/main">
        <w:t xml:space="preserve">1. याकूब 4:14 - तर भोलि के ल्याउनेछ भनेर तपाईलाई थाहा छैन। तपाईको जीवन के हो? किनकि तिमी एउटा कुहिरो हौ जो केही समयको लागि देखापर्छ र पछि हराउँछ।</w:t>
      </w:r>
    </w:p>
    <w:p/>
    <w:p>
      <w:r xmlns:w="http://schemas.openxmlformats.org/wordprocessingml/2006/main">
        <w:t xml:space="preserve">2. भजनसंग्रह 90:12 - त्यसैले हामीलाई हाम्रो दिनहरू गणना गर्न सिकाउनुहोस्, ताकि हामीले बुद्धिको हृदय पाउन सकौं।</w:t>
      </w:r>
    </w:p>
    <w:p/>
    <w:p>
      <w:r xmlns:w="http://schemas.openxmlformats.org/wordprocessingml/2006/main">
        <w:t xml:space="preserve">उत्‍पत्ति 5:15 महललेल पैंसठ वर्ष बाँचे, र तिनले येरेदलाई जन्‍माए।</w:t>
      </w:r>
    </w:p>
    <w:p/>
    <w:p>
      <w:r xmlns:w="http://schemas.openxmlformats.org/wordprocessingml/2006/main">
        <w:t xml:space="preserve">महालालीलको भगवानमा विश्वासले लामो र समृद्ध जीवनको नेतृत्व गर्यो।</w:t>
      </w:r>
    </w:p>
    <w:p/>
    <w:p>
      <w:r xmlns:w="http://schemas.openxmlformats.org/wordprocessingml/2006/main">
        <w:t xml:space="preserve">1: परमेश्वरले विश्वासयोग्यतालाई लामो र धन्य जीवनको साथ इनाम दिनुहुन्छ।</w:t>
      </w:r>
    </w:p>
    <w:p/>
    <w:p>
      <w:r xmlns:w="http://schemas.openxmlformats.org/wordprocessingml/2006/main">
        <w:t xml:space="preserve">२: प्रभुमा भरोसा राख्नुहोस् र उहाँले प्रदान गर्नुहुनेछ।</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भजन 91:14-15 - किनकि उसले मलाई प्रेम गर्छ, परमप्रभु भन्नुहुन्छ, म उसलाई बचाउनेछु। म उसको रक्षा गर्नेछु, किनकि उसले मेरो नाउँ स्वीकार गर्छ। उसले मलाई पुकार्नेछ र म उसलाई जवाफ दिनेछु। म त्‍यसको सङ्कष्‍टमा साथ दिनेछु, म त्‍यसलाई छुटकारा दिनेछु र उहाँलाई आदर गर्नेछु।</w:t>
      </w:r>
    </w:p>
    <w:p/>
    <w:p>
      <w:r xmlns:w="http://schemas.openxmlformats.org/wordprocessingml/2006/main">
        <w:t xml:space="preserve">उत्‍पत्ति 5:16 यारेद जन्‍मेपछि महललेल आठ सय तीस वर्ष बाँचे र छोरा-छोरीहरू जन्‍माए।</w:t>
      </w:r>
    </w:p>
    <w:p/>
    <w:p>
      <w:r xmlns:w="http://schemas.openxmlformats.org/wordprocessingml/2006/main">
        <w:t xml:space="preserve">महलालेलले आफ्नो परिवारसँग लामो, पूर्ण जीवन बिताए।</w:t>
      </w:r>
    </w:p>
    <w:p/>
    <w:p>
      <w:r xmlns:w="http://schemas.openxmlformats.org/wordprocessingml/2006/main">
        <w:t xml:space="preserve">१: परमेश्वरले हामीलाई लामो, मायालु जीवनको आशिष् दिनुहुन्छ जब हामी उहाँमा भरोसा गर्छौं।</w:t>
      </w:r>
    </w:p>
    <w:p/>
    <w:p>
      <w:r xmlns:w="http://schemas.openxmlformats.org/wordprocessingml/2006/main">
        <w:t xml:space="preserve">२: परमेश्वरको विश्वासयोग्यता सधैंभरि रहिरहन्छ, र उहाँ चाहनु हुन्छ कि हामीले उहाँमा पूर्ण जीवन बाँचौं।</w:t>
      </w:r>
    </w:p>
    <w:p/>
    <w:p>
      <w:r xmlns:w="http://schemas.openxmlformats.org/wordprocessingml/2006/main">
        <w:t xml:space="preserve">1: भजनसंग्रह 119:90 - "तपाईंको विश्वासयोग्यता सबै पुस्तासम्म रहिरहन्छ; तपाईंले पृथ्वीलाई स्थापना गर्नुभएको छ, र यो दृढ छ।"</w:t>
      </w:r>
    </w:p>
    <w:p/>
    <w:p>
      <w:r xmlns:w="http://schemas.openxmlformats.org/wordprocessingml/2006/main">
        <w:t xml:space="preserve">2: Deuteronomy 7:9 - "यसैकारण जान्नुहोस् कि परमप्रभु तिम्रा परमेश्वर परमेश्वर हुनुहुन्छ, विश्वासयोग्य परमेश्वर जसले उहाँलाई प्रेम गर्ने र उहाँका आज्ञाहरू पालन गर्नेहरूसँग हजारौं पुस्तासम्म करार र अटल प्रेम राख्नुहुन्छ।"</w:t>
      </w:r>
    </w:p>
    <w:p/>
    <w:p>
      <w:r xmlns:w="http://schemas.openxmlformats.org/wordprocessingml/2006/main">
        <w:t xml:space="preserve">उत्‍पत्ति 5:17 महललेलका सबै दिन आठ सय पच्‍चान्‍नानबन्‍स वर्ष पुगे, र तिनी मरे।</w:t>
      </w:r>
    </w:p>
    <w:p/>
    <w:p>
      <w:r xmlns:w="http://schemas.openxmlformats.org/wordprocessingml/2006/main">
        <w:t xml:space="preserve">महललेल ८९५ वर्ष लामो जीवन बाँचे र अन्ततः मृत्यु भयो।</w:t>
      </w:r>
    </w:p>
    <w:p/>
    <w:p>
      <w:r xmlns:w="http://schemas.openxmlformats.org/wordprocessingml/2006/main">
        <w:t xml:space="preserve">1. परमेश्वर हाम्रो जीवनमा प्रदायक र पालनपोषणकर्ता हुनुहुन्छ, र उहाँले हामीलाई अनुमति दिनुभएको बेलासम्म हामीले बाँच्न खोज्नुपर्छ।</w:t>
      </w:r>
    </w:p>
    <w:p/>
    <w:p>
      <w:r xmlns:w="http://schemas.openxmlformats.org/wordprocessingml/2006/main">
        <w:t xml:space="preserve">२. बाइबलले हामीलाई महलालील जस्ता विश्वासी र आज्ञाकारी व्यक्तिहरूको उदाहरण दिन्छ, र हामीले तिनीहरूको उदाहरण अनुकरण गर्ने प्रयास गर्नुपर्छ।</w:t>
      </w:r>
    </w:p>
    <w:p/>
    <w:p>
      <w:r xmlns:w="http://schemas.openxmlformats.org/wordprocessingml/2006/main">
        <w:t xml:space="preserve">1. भजनसंग्रह 90:10 - हाम्रा वर्षका दिनहरू सत्तरी वर्ष र दश छन्; र यदि बलको कारणले तिनीहरू चौसी वर्षको भए तापनि तिनीहरूको बल श्रम र दुःख हो। किनभने यो चाँडै काटिन्छ, र हामी उड्छौं।</w:t>
      </w:r>
    </w:p>
    <w:p/>
    <w:p>
      <w:r xmlns:w="http://schemas.openxmlformats.org/wordprocessingml/2006/main">
        <w:t xml:space="preserve">2. उपदेशक 9:10 - तपाईको हातले जे गर्न खोज्छ, तपाईको शक्तिले गर्नुहोस्; किनकि तिमी जहाँ जान्छौ त्यहाँ कुनै काम, न यन्त्र, न ज्ञान, न बुद्धि, चिहानमा छ।</w:t>
      </w:r>
    </w:p>
    <w:p/>
    <w:p>
      <w:r xmlns:w="http://schemas.openxmlformats.org/wordprocessingml/2006/main">
        <w:t xml:space="preserve">उत्‍पत्ति 5:18 येरेद एक सय बासठ वर्ष बाँचे र तिनले हनोकलाई जन्‍माए।</w:t>
      </w:r>
    </w:p>
    <w:p/>
    <w:p>
      <w:r xmlns:w="http://schemas.openxmlformats.org/wordprocessingml/2006/main">
        <w:t xml:space="preserve">जारेडको जीवन परमेश्वरप्रतिको विश्वास र प्रतिबद्धताको गवाही थियो।</w:t>
      </w:r>
    </w:p>
    <w:p/>
    <w:p>
      <w:r xmlns:w="http://schemas.openxmlformats.org/wordprocessingml/2006/main">
        <w:t xml:space="preserve">१: हामी हाम्रो जीवनको लागि परमेश्वरको योजनामा विश्वास गरौं, चाहे त्यो जति लामो वा छोटो किन नहोस्।</w:t>
      </w:r>
    </w:p>
    <w:p/>
    <w:p>
      <w:r xmlns:w="http://schemas.openxmlformats.org/wordprocessingml/2006/main">
        <w:t xml:space="preserve">२: परमेश्वरको इच्छाबमोजिम आफ्नो जीवन बिताउँदा हामी अरूको लागि उदाहरण बन्न सक्छौं।</w:t>
      </w:r>
    </w:p>
    <w:p/>
    <w:p>
      <w:r xmlns:w="http://schemas.openxmlformats.org/wordprocessingml/2006/main">
        <w:t xml:space="preserve">1: याकूब 4:13-15 - "आज वा भोलि हामी यस्तो सहरमा जान्छौं र त्यहाँ एक वर्ष बिताउनेछौं र व्यापार र नाफा कमाउनेछौं" - "तिमीहरू अब आउनुहोस्, भोलि के हुन्छ थाहा छैन। ल्याउनेछ। तिम्रो जीवन के हो? किनकि तिमी एउटा कुहिरो हौ जो केही समयको लागि देखापर्छ र पछि हराउँछ। बरु तिमीले भन्नु पर्छ, 'यदि प्रभुले चाहनु हुन्छ, हामी बाँच्नेछौं र यो वा त्यो गर्नेछौं।'</w:t>
      </w:r>
    </w:p>
    <w:p/>
    <w:p>
      <w:r xmlns:w="http://schemas.openxmlformats.org/wordprocessingml/2006/main">
        <w:t xml:space="preserve">2: हिब्रू 11: 5-6 - "विश्वासद्वारा हनोकलाई उठाइयो ताकि उसले मृत्यु नदेखोस्, र ऊ फेला परेन, किनकि परमेश्वरले उसलाई लिनुभएको थियो। अब उहाँलाई लिनु अघि उहाँलाई परमेश्वरलाई प्रसन्न तुल्याएको भनेर प्रशंसा गरिएको थियो। र विश्वास बिना उहाँलाई खुसी पार्न असम्भव छ, किनकि जो कोही परमेश्वरको नजिक जान चाहन्छ उसले उहाँ अवस्थित हुनुहुन्छ र उहाँलाई खोज्नेहरूलाई उहाँले इनाम दिनुहुन्छ भनेर विश्वास गर्नुपर्छ।"</w:t>
      </w:r>
    </w:p>
    <w:p/>
    <w:p>
      <w:r xmlns:w="http://schemas.openxmlformats.org/wordprocessingml/2006/main">
        <w:t xml:space="preserve">उत्‍पत्ति 5:19 हनोकलाई जन्‍मेपछि येरेद आठ सय वर्ष बाँचे, र तिनले छोरा-छोरीहरू जन्‍मे।</w:t>
      </w:r>
    </w:p>
    <w:p/>
    <w:p>
      <w:r xmlns:w="http://schemas.openxmlformats.org/wordprocessingml/2006/main">
        <w:t xml:space="preserve">जारेद लामो जीवन बाँचे र धेरै सन्तानहरू थिए।</w:t>
      </w:r>
    </w:p>
    <w:p/>
    <w:p>
      <w:r xmlns:w="http://schemas.openxmlformats.org/wordprocessingml/2006/main">
        <w:t xml:space="preserve">1. पुस्ताको लागि प्रदान गर्नमा परमेश्वरको विश्वासयोग्यता।</w:t>
      </w:r>
    </w:p>
    <w:p/>
    <w:p>
      <w:r xmlns:w="http://schemas.openxmlformats.org/wordprocessingml/2006/main">
        <w:t xml:space="preserve">2. सम्पदा र परिवारको महत्त्व।</w:t>
      </w:r>
    </w:p>
    <w:p/>
    <w:p>
      <w:r xmlns:w="http://schemas.openxmlformats.org/wordprocessingml/2006/main">
        <w:t xml:space="preserve">1. भजनसंग्रह 100:5 - "किनभने परमप्रभु असल हुनुहुन्छ र उहाँको प्रेम सदासर्वदा रहिरहन्छ; उहाँको विश्वासयोग्यता सबै पुस्तासम्म जारी रहन्छ।"</w:t>
      </w:r>
    </w:p>
    <w:p/>
    <w:p>
      <w:r xmlns:w="http://schemas.openxmlformats.org/wordprocessingml/2006/main">
        <w:t xml:space="preserve">2. भजन 78: 4-7 - "हामी तिनीहरूलाई तिनीहरूका सन्तानहरूबाट लुकाउनेछैनौं; हामी आउँदो पुस्तालाई परमप्रभुका प्रशंसायोग्य कामहरू, उहाँको शक्ति र उहाँले गर्नुभएका आश्चर्यकर्महरू बताउनेछौं। उहाँले याकूबको लागि नियमहरू बनाउनुभयो र स्थापना गर्नुभयो। इजरायलमा कानून, जुन उहाँले हाम्रा पुर्खाहरूलाई आफ्ना छोराछोरीहरूलाई सिकाउन आदेश दिनुभएको थियो, ताकि अर्को पुस्ताले तिनीहरूलाई चिन्न सकून्, यहाँसम्म कि बच्चाहरू जन्मेका छैनन्, र तिनीहरूले आफ्ना छोराछोरीहरूलाई बताउनुहुनेछ। उहाँका कर्महरू बिर्सनुहोस् तर उहाँका आज्ञाहरू पालन गर्नुहोस्।"</w:t>
      </w:r>
    </w:p>
    <w:p/>
    <w:p>
      <w:r xmlns:w="http://schemas.openxmlformats.org/wordprocessingml/2006/main">
        <w:t xml:space="preserve">उत्‍पत्ति 5:20 येरेदको सबै आयु नौ सय बासठ वर्ष पुग्यो, र तिनी मरे।</w:t>
      </w:r>
    </w:p>
    <w:p/>
    <w:p>
      <w:r xmlns:w="http://schemas.openxmlformats.org/wordprocessingml/2006/main">
        <w:t xml:space="preserve">जारेड ९६२ वर्षको उमेरसम्म बाँचे र त्यसपछि उनको मृत्यु भयो।</w:t>
      </w:r>
    </w:p>
    <w:p/>
    <w:p>
      <w:r xmlns:w="http://schemas.openxmlformats.org/wordprocessingml/2006/main">
        <w:t xml:space="preserve">1. जीवनको संक्षिप्तता र हामीलाई दिइएको कुराको अधिकतम उपयोग गर्ने महत्त्व।</w:t>
      </w:r>
    </w:p>
    <w:p/>
    <w:p>
      <w:r xmlns:w="http://schemas.openxmlformats.org/wordprocessingml/2006/main">
        <w:t xml:space="preserve">2. उहाँका मानिसहरूलाई तिनीहरूको बितेको बेलामा पनि टिकाउनको लागि परमेश्वरको शक्ति र विश्वासयोग्यता।</w:t>
      </w:r>
    </w:p>
    <w:p/>
    <w:p>
      <w:r xmlns:w="http://schemas.openxmlformats.org/wordprocessingml/2006/main">
        <w:t xml:space="preserve">1. भजन 90:12 - त्यसैले हामीलाई हाम्रा दिनहरू गणना गर्न सिकाउनुहोस्, ताकि हामीले हाम्रो हृदयलाई बुद्धिमा लगाउन सकौं।</w:t>
      </w:r>
    </w:p>
    <w:p/>
    <w:p>
      <w:r xmlns:w="http://schemas.openxmlformats.org/wordprocessingml/2006/main">
        <w:t xml:space="preserve">2. 1 कोरिन्थी 15:55-57 - हे मृत्यु, तिम्रो डंक कहाँ छ? हे चिहान, तिम्रो विजय कहाँ छ? मृत्युको डंक पाप हो; र पापको बल व्यवस्था हो। तर परमेश्वरलाई धन्यवाद होस्, जसले हामीलाई हाम्रा प्रभु येशू ख्रीष्टद्वारा विजय दिनुहुन्छ।</w:t>
      </w:r>
    </w:p>
    <w:p/>
    <w:p>
      <w:r xmlns:w="http://schemas.openxmlformats.org/wordprocessingml/2006/main">
        <w:t xml:space="preserve">उत्पत्ति 5:21 अनि हनोक पैंसठ वर्ष बाँचे, र तिनले मतुसेलहलाई जन्माए।</w:t>
      </w:r>
    </w:p>
    <w:p/>
    <w:p>
      <w:r xmlns:w="http://schemas.openxmlformats.org/wordprocessingml/2006/main">
        <w:t xml:space="preserve">हनोकको जीवन परमेश्वरप्रतिको विश्वास र आज्ञाकारिताको नमुना थियो।</w:t>
      </w:r>
    </w:p>
    <w:p/>
    <w:p>
      <w:r xmlns:w="http://schemas.openxmlformats.org/wordprocessingml/2006/main">
        <w:t xml:space="preserve">1. परमेश्वरसँग हिंड्नुहोस्: हनोकको जीवनमा एक अध्ययन</w:t>
      </w:r>
    </w:p>
    <w:p/>
    <w:p>
      <w:r xmlns:w="http://schemas.openxmlformats.org/wordprocessingml/2006/main">
        <w:t xml:space="preserve">२. विश्वासमा बढ्दै: हनोकबाट पाठ</w:t>
      </w:r>
    </w:p>
    <w:p/>
    <w:p>
      <w:r xmlns:w="http://schemas.openxmlformats.org/wordprocessingml/2006/main">
        <w:t xml:space="preserve">1. हिब्रू 11: 6 - "र विश्वास बिना परमेश्वरलाई खुशी पार्न असम्भव छ, किनकि उहाँकहाँ आउने जो कोहीले उहाँ अवस्थित हुनुहुन्छ र उहाँलाई खोज्नेहरूलाई उहाँले इनाम दिनुहुन्छ भनेर विश्वास गर्नुपर्छ।"</w:t>
      </w:r>
    </w:p>
    <w:p/>
    <w:p>
      <w:r xmlns:w="http://schemas.openxmlformats.org/wordprocessingml/2006/main">
        <w:t xml:space="preserve">2. कलस्सी 3: 1-2 - "त्यसोभए, तपाईं ख्रीष्टसँग बौरिउठनुभएको छ, आफ्नो हृदय माथिका चीजहरूमा सेट गर्नुहोस्, जहाँ ख्रीष्ट हुनुहुन्छ, परमेश्वरको दाहिने हातमा विराजमान हुनुहुन्छ। आफ्नो दिमाग माथिका चीजहरूमा सेट गर्नुहोस्, पार्थिवमा होइन। चीजहरू।"</w:t>
      </w:r>
    </w:p>
    <w:p/>
    <w:p>
      <w:r xmlns:w="http://schemas.openxmlformats.org/wordprocessingml/2006/main">
        <w:t xml:space="preserve">उत्‍पत्ति 5:22 र हनोकले मथुसेलहलाई तीन सय वर्ष जन्‍मेपछि परमेश्‍वरसँगै हिँडे, र तिनले छोरा-छोरीहरू जन्‍मे।</w:t>
      </w:r>
    </w:p>
    <w:p/>
    <w:p>
      <w:r xmlns:w="http://schemas.openxmlformats.org/wordprocessingml/2006/main">
        <w:t xml:space="preserve">हनोकले आफ्नो छोरा मतुसेलहलाई जन्म दिएपछि, उनी 300 वर्षसम्म परमेश्वरसँग हिँडे र अरू छोराछोरीहरू जन्माए।</w:t>
      </w:r>
    </w:p>
    <w:p/>
    <w:p>
      <w:r xmlns:w="http://schemas.openxmlformats.org/wordprocessingml/2006/main">
        <w:t xml:space="preserve">१. विश्वासयोग्य संगतको शक्ति: हनोकले जस्तै परमेश्वरसँग हिंड्नु</w:t>
      </w:r>
    </w:p>
    <w:p/>
    <w:p>
      <w:r xmlns:w="http://schemas.openxmlformats.org/wordprocessingml/2006/main">
        <w:t xml:space="preserve">2. हाम्रा छनौटहरूको प्रभाव: आज्ञाकारिताको हनोकका उदाहरणहरू</w:t>
      </w:r>
    </w:p>
    <w:p/>
    <w:p>
      <w:r xmlns:w="http://schemas.openxmlformats.org/wordprocessingml/2006/main">
        <w:t xml:space="preserve">1. हिब्रू 11: 5-6 - विश्वासद्वारा हनोकलाई उठाइयो ताकि उसले मृत्यु देख्न नपरोस्, र ऊ फेला परेन, किनभने परमेश्वरले उसलाई लिनुभएको थियो। अब उहाँलाई लिनु अघि उहाँलाई परमेश्वरलाई प्रसन्न तुल्याइएको भनेर प्रशंसा गरिएको थियो।</w:t>
      </w:r>
    </w:p>
    <w:p/>
    <w:p>
      <w:r xmlns:w="http://schemas.openxmlformats.org/wordprocessingml/2006/main">
        <w:t xml:space="preserve">2. 1 यूहन्ना 1:7 - तर यदि हामी ज्योतिमा हिँड्छौं, उहाँ ज्योतिमा हुनुहुन्छ भने, हाम्रो एकअर्कासँग सङ्गति छ, र उहाँको पुत्र येशूको रगतले हामीलाई सबै पापबाट शुद्ध पार्छ।</w:t>
      </w:r>
    </w:p>
    <w:p/>
    <w:p>
      <w:r xmlns:w="http://schemas.openxmlformats.org/wordprocessingml/2006/main">
        <w:t xml:space="preserve">उत्‍पत्ति 5:23 र हनोकका सबै दिन तीन सय पैंसठ वर्ष थिए।</w:t>
      </w:r>
    </w:p>
    <w:p/>
    <w:p>
      <w:r xmlns:w="http://schemas.openxmlformats.org/wordprocessingml/2006/main">
        <w:t xml:space="preserve">हनोकको जीवन विश्वास र परमेश्वरको आज्ञाकारिताको जीवन थियो।</w:t>
      </w:r>
    </w:p>
    <w:p/>
    <w:p>
      <w:r xmlns:w="http://schemas.openxmlformats.org/wordprocessingml/2006/main">
        <w:t xml:space="preserve">1: हामी हनोकको विश्वास र परमेश्वरको आज्ञाकारिताको जीवनबाट सिक्न सक्छौं र पवित्रता र धार्मिक जीवन बिताउन प्रयास गर्न सक्छौं।</w:t>
      </w:r>
    </w:p>
    <w:p/>
    <w:p>
      <w:r xmlns:w="http://schemas.openxmlformats.org/wordprocessingml/2006/main">
        <w:t xml:space="preserve">२: हाम्रो जीवन हनोकले जस्तै परमेश्वरको सेवा र महिमा गर्नमा समर्पित हुनुपर्छ।</w:t>
      </w:r>
    </w:p>
    <w:p/>
    <w:p>
      <w:r xmlns:w="http://schemas.openxmlformats.org/wordprocessingml/2006/main">
        <w:t xml:space="preserve">1: हिब्रू 11: 5-6 - विश्वासद्वारा हनोकलाई यस जीवनबाट हटाइयो, ताकि उसले मृत्युको अनुभव गरेन। उसलाई फेला पार्न सकेन, किनभने परमेश्वरले उसलाई लैजानुभएको थियो। किनकि उहाँलाई पक्रनु अघि, उहाँलाई परमेश्वरलाई खुसी पार्ने व्यक्तिको रूपमा प्रशंसा गरिएको थियो।</w:t>
      </w:r>
    </w:p>
    <w:p/>
    <w:p>
      <w:r xmlns:w="http://schemas.openxmlformats.org/wordprocessingml/2006/main">
        <w:t xml:space="preserve">२:१ यूहन्ना २:१५-१७ - संसार वा संसारको कुनै पनि कुरालाई प्रेम नगर। यदि कसैले संसारलाई माया गर्छ भने, बाबाको लागि प्रेम छैन। संसारमा सबै थोकको लागि शरीरको अभिलाषा, आँखाको अभिलाषा, र जीवनको घमण्ड पिताबाट होइन तर संसारबाट आउँछ। संसार र यसका अभिलाषाहरू बितेर जान्छ, तर जसले परमेश्‍वरको इच्छा पूरा गर्छ, उसले सधैंभरि जीवित रहन्छ।</w:t>
      </w:r>
    </w:p>
    <w:p/>
    <w:p>
      <w:r xmlns:w="http://schemas.openxmlformats.org/wordprocessingml/2006/main">
        <w:t xml:space="preserve">उत्‍पत्ति 5:24 अनि हनोक परमेश्‍वरसँगै हिँडे, र उनी थिएनन्। किनभने परमेश्वरले उसलाई लिनुभयो।</w:t>
      </w:r>
    </w:p>
    <w:p/>
    <w:p>
      <w:r xmlns:w="http://schemas.openxmlformats.org/wordprocessingml/2006/main">
        <w:t xml:space="preserve">हनोक एक धर्मी मानिस थिए जसले आफ्नो जीवन परमेश्वरलाई समर्पण गरे र मृत्युको सामना नगरी स्वर्गमा लगियो।</w:t>
      </w:r>
    </w:p>
    <w:p/>
    <w:p>
      <w:r xmlns:w="http://schemas.openxmlformats.org/wordprocessingml/2006/main">
        <w:t xml:space="preserve">1. परमेश्वरसँग हिंड्नुहोस् र उहाँले तपाईंलाई अनन्तकालको साथ आशिष् दिनुहुनेछ।</w:t>
      </w:r>
    </w:p>
    <w:p/>
    <w:p>
      <w:r xmlns:w="http://schemas.openxmlformats.org/wordprocessingml/2006/main">
        <w:t xml:space="preserve">२. परमेश्वरको इच्छा खोज्नुहोस् र उहाँले यसलाई अप्रत्याशित तरिकामा पूरा गर्नुहुनेछ।</w:t>
      </w:r>
    </w:p>
    <w:p/>
    <w:p>
      <w:r xmlns:w="http://schemas.openxmlformats.org/wordprocessingml/2006/main">
        <w:t xml:space="preserve">1. हिब्रू 11: 5-6 - विश्वासद्वारा हनोकलाई उठाइयो ताकि उसले मृत्यु देख्न नपरोस्, र ऊ फेला परेन, किनभने परमेश्वरले उसलाई लिनुभएको थियो। अब उहाँलाई लिनु अघि उहाँलाई परमेश्वरलाई प्रसन्न तुल्याइएको भनेर प्रशंसा गरिएको थियो।</w:t>
      </w:r>
    </w:p>
    <w:p/>
    <w:p>
      <w:r xmlns:w="http://schemas.openxmlformats.org/wordprocessingml/2006/main">
        <w:t xml:space="preserve">2. 1 थेसलोनिकी 4:13-18 - तर भाइहरू हो, सुतेकाहरूका बारेमा तिमीहरू अनभिज्ञ रहोस् भन्ने हामी चाहँदैनौं, ताकि आशा नभएका अरूहरूले जस्तै तिमीहरूले शोक नगर्न सक। किनकि हामी विश्वास गर्छौं कि येशू मर्नुभयो र पुनरुत्थान हुनुभयो, त्यसैगरी, येशूद्वारा, परमेश्वरले निदाएकाहरूलाई उहाँसँगै ल्याउनुहुनेछ।</w:t>
      </w:r>
    </w:p>
    <w:p/>
    <w:p>
      <w:r xmlns:w="http://schemas.openxmlformats.org/wordprocessingml/2006/main">
        <w:t xml:space="preserve">उत्‍पत्ति 5:25 मतुसेलह एक सय सत्तासी वर्ष बाँचे र तिनले लेमेकलाई जन्‍माए।</w:t>
      </w:r>
    </w:p>
    <w:p/>
    <w:p>
      <w:r xmlns:w="http://schemas.openxmlformats.org/wordprocessingml/2006/main">
        <w:t xml:space="preserve">मतुसेलह ९६९ वर्षसम्म बाँचे र तिनले लेमेकलाई जन्माए।</w:t>
      </w:r>
    </w:p>
    <w:p/>
    <w:p>
      <w:r xmlns:w="http://schemas.openxmlformats.org/wordprocessingml/2006/main">
        <w:t xml:space="preserve">१. विश्वासको विरासत: मेथुसेलाहको लामो जीवनबाट पाठ</w:t>
      </w:r>
    </w:p>
    <w:p/>
    <w:p>
      <w:r xmlns:w="http://schemas.openxmlformats.org/wordprocessingml/2006/main">
        <w:t xml:space="preserve">2. हाम्रो जीवनको अधिकतम बनाउनु: मेथुसेलाहबाट बुद्धि</w:t>
      </w:r>
    </w:p>
    <w:p/>
    <w:p>
      <w:r xmlns:w="http://schemas.openxmlformats.org/wordprocessingml/2006/main">
        <w:t xml:space="preserve">1. भजन 90:12 - त्यसैले हामीलाई हाम्रा दिनहरू गणना गर्न सिकाउनुहोस्, ताकि हामीले हाम्रो हृदयलाई बुद्धिमा लगाउन सकौं।</w:t>
      </w:r>
    </w:p>
    <w:p/>
    <w:p>
      <w:r xmlns:w="http://schemas.openxmlformats.org/wordprocessingml/2006/main">
        <w:t xml:space="preserve">2. उपदेशक 7:17 - धेरै दुष्ट नहुनुहोस्, न त मूर्ख बन्नुहोस्: किन आफ्नो समय भन्दा पहिले मर्नु पर्छ?</w:t>
      </w:r>
    </w:p>
    <w:p/>
    <w:p>
      <w:r xmlns:w="http://schemas.openxmlformats.org/wordprocessingml/2006/main">
        <w:t xml:space="preserve">उत्‍पत्ति 5:26 लेमेकलाई जन्‍मेपछि मतुसेलह सात सय बयासी वर्ष बाँचे, र तिनले छोरा-छोरीहरू जन्‍माए।</w:t>
      </w:r>
    </w:p>
    <w:p/>
    <w:p>
      <w:r xmlns:w="http://schemas.openxmlformats.org/wordprocessingml/2006/main">
        <w:t xml:space="preserve">एक छोरा र छोरी जन्मेपछि 782 वर्ष बाँचेका मेथुसेलाहको लामो आयु थियो।</w:t>
      </w:r>
    </w:p>
    <w:p/>
    <w:p>
      <w:r xmlns:w="http://schemas.openxmlformats.org/wordprocessingml/2006/main">
        <w:t xml:space="preserve">1. "मेथुसेलाहको लामो जीवन: कसरी सही ढंगले बाँच्ने उदाहरण"</w:t>
      </w:r>
    </w:p>
    <w:p/>
    <w:p>
      <w:r xmlns:w="http://schemas.openxmlformats.org/wordprocessingml/2006/main">
        <w:t xml:space="preserve">2. "मेथुसेलहको जीवनबाट पाठ: हामीले उहाँको लामो जीवनबाट के सिक्न सक्छौं"</w:t>
      </w:r>
    </w:p>
    <w:p/>
    <w:p>
      <w:r xmlns:w="http://schemas.openxmlformats.org/wordprocessingml/2006/main">
        <w:t xml:space="preserve">1. उपदेशक 7:17 - "धेरै दुष्ट नहोऊ, न त मूर्ख बन्नुहोस्: किन आफ्नो समय भन्दा पहिले मर्नु पर्छ?"</w:t>
      </w:r>
    </w:p>
    <w:p/>
    <w:p>
      <w:r xmlns:w="http://schemas.openxmlformats.org/wordprocessingml/2006/main">
        <w:t xml:space="preserve">2. भजनसंग्रह 90:10 - "हाम्रो वर्षका दिनहरू सत्तरी वर्ष र दश छन्; र यदि बलको कारणले तिनीहरू चौसी वर्ष हुन्छन्, तर तिनीहरूको बल श्रम र दुःख हो; किनकि यो चाँडै काटिन्छ, र हामी उड्छौं। "</w:t>
      </w:r>
    </w:p>
    <w:p/>
    <w:p>
      <w:r xmlns:w="http://schemas.openxmlformats.org/wordprocessingml/2006/main">
        <w:t xml:space="preserve">उत्‍पत्ति 5:27 र मतुसेलहको सारा दिन नौ सय उन्नाइस वर्ष पुग्यो, र तिनी मरे।</w:t>
      </w:r>
    </w:p>
    <w:p/>
    <w:p>
      <w:r xmlns:w="http://schemas.openxmlformats.org/wordprocessingml/2006/main">
        <w:t xml:space="preserve">मेथुसेलाह लामो जीवन बाँचे र 969 वर्षको उमेरमा मरे।</w:t>
      </w:r>
    </w:p>
    <w:p/>
    <w:p>
      <w:r xmlns:w="http://schemas.openxmlformats.org/wordprocessingml/2006/main">
        <w:t xml:space="preserve">1: परमेश्वरले हामीलाई सबै फरक-फरक आयुहरू दिनुभएको छ, र हामीले हामीलाई दिइएको समयको अधिकतम सदुपयोग गर्न सम्झनुपर्छ।</w:t>
      </w:r>
    </w:p>
    <w:p/>
    <w:p>
      <w:r xmlns:w="http://schemas.openxmlformats.org/wordprocessingml/2006/main">
        <w:t xml:space="preserve">२: मेथुसेलाहको लामो र पूर्ण जीवनले परमेश्वरको इच्छामा भरोसा गर्ने र भविष्यको लागि योजना बनाउने उदाहरणको रूपमा सेवा गर्न सक्छ।</w:t>
      </w:r>
    </w:p>
    <w:p/>
    <w:p>
      <w:r xmlns:w="http://schemas.openxmlformats.org/wordprocessingml/2006/main">
        <w:t xml:space="preserve">1: भजन 39: 4 - "हे प्रभु, मलाई मेरो जीवनको अन्त्य र मेरो दिनहरूको संख्या देखाउनुहोस्; मलाई थाहा दिनुहोस् कि मेरो जीवन कति क्षणिक छ।"</w:t>
      </w:r>
    </w:p>
    <w:p/>
    <w:p>
      <w:r xmlns:w="http://schemas.openxmlformats.org/wordprocessingml/2006/main">
        <w:t xml:space="preserve">2: उपदेशक 7:17 - "आउने दुष्ट दिनहरूबाट अभिभूत नहो, किनकि परमप्रभुको आनन्द नै तपाईंको बल हुनेछ।"</w:t>
      </w:r>
    </w:p>
    <w:p/>
    <w:p>
      <w:r xmlns:w="http://schemas.openxmlformats.org/wordprocessingml/2006/main">
        <w:t xml:space="preserve">उत्‍पत्ति 5:28 लेमेक एक सय बयासी वर्ष बाँचे, र तिनले एउटा छोरो जन्‍माए।</w:t>
      </w:r>
    </w:p>
    <w:p/>
    <w:p>
      <w:r xmlns:w="http://schemas.openxmlformats.org/wordprocessingml/2006/main">
        <w:t xml:space="preserve">लेमेक 182 वर्षको उमेरमा एक छोराको बुबा थिए।</w:t>
      </w:r>
    </w:p>
    <w:p/>
    <w:p>
      <w:r xmlns:w="http://schemas.openxmlformats.org/wordprocessingml/2006/main">
        <w:t xml:space="preserve">1: आफ्नो प्रतिज्ञाहरू पूरा गर्नमा परमेश्वरको विश्वासयोग्यता लेमेकको जीवनमा देखिन्छ, जसले आफ्नो बुढेसकालमा छोराको आशीर्वाद पाएको थियो।</w:t>
      </w:r>
    </w:p>
    <w:p/>
    <w:p>
      <w:r xmlns:w="http://schemas.openxmlformats.org/wordprocessingml/2006/main">
        <w:t xml:space="preserve">2: जीवनको निराशाहरूको बावजुद, हामीप्रति परमेश्वरको प्रेम अपरिवर्तित छ र हामी उहाँका प्रतिज्ञाहरूमा भरोसा गर्न सक्छौं।</w:t>
      </w:r>
    </w:p>
    <w:p/>
    <w:p>
      <w:r xmlns:w="http://schemas.openxmlformats.org/wordprocessingml/2006/main">
        <w:t xml:space="preserve">1: 1 पत्रुस 5: 7 - आफ्नो सबै हेरचाह उहाँमाथि राख्दै; किनकि उसले तिम्रो ख्याल राख्छ।</w:t>
      </w:r>
    </w:p>
    <w:p/>
    <w:p>
      <w:r xmlns:w="http://schemas.openxmlformats.org/wordprocessingml/2006/main">
        <w:t xml:space="preserve">2: Jeremiah 29:11 - किनकि मलाई थाहा छ कि म तिम्रो बारेमा सोच्दछु, परमप्रभु भन्नुहुन्छ, शान्तिका विचारहरू, नराम्रोको होइन, तपाईंलाई अपेक्षित अन्त्य दिन।</w:t>
      </w:r>
    </w:p>
    <w:p/>
    <w:p>
      <w:r xmlns:w="http://schemas.openxmlformats.org/wordprocessingml/2006/main">
        <w:t xml:space="preserve">उत्‍पत्ति 5:29 अनि उहाँले आफ्‍नो नाउँ नूह राख्‍नुभयो, यसो भन्‍नुभयो, “यसैले हाम्रा काम र हाम्रा हातको परिश्रममा सान्‍त्‍वना दिनेछ, किनभने परमप्रभुले श्राप गर्नुभएको जमिनको कारणले।</w:t>
      </w:r>
    </w:p>
    <w:p/>
    <w:p>
      <w:r xmlns:w="http://schemas.openxmlformats.org/wordprocessingml/2006/main">
        <w:t xml:space="preserve">नूहको नामले भूमिको श्रापको कारण जीवनको परिश्रमको बावजुद आशा र सान्त्वनाको प्रतीक हो।</w:t>
      </w:r>
    </w:p>
    <w:p/>
    <w:p>
      <w:r xmlns:w="http://schemas.openxmlformats.org/wordprocessingml/2006/main">
        <w:t xml:space="preserve">१: नूहको नामबाट जीवनको परिश्रमको बीचमा हामीले आशा र सान्त्वना पाउन सक्छौं।</w:t>
      </w:r>
    </w:p>
    <w:p/>
    <w:p>
      <w:r xmlns:w="http://schemas.openxmlformats.org/wordprocessingml/2006/main">
        <w:t xml:space="preserve">2: जीवन कठिन र श्रापित हुँदा पनि, हामी नोआको नाममा आशा र सान्त्वना पाउन सक्छौं।</w:t>
      </w:r>
    </w:p>
    <w:p/>
    <w:p>
      <w:r xmlns:w="http://schemas.openxmlformats.org/wordprocessingml/2006/main">
        <w:t xml:space="preserve">1: यशैया 40:30-31 - युवाहरू पनि बेहोस हुनेछन् र थकित हुनेछन्, र जवान मानिसहरू पूर्ण रूपमा पतन हुनेछन्, तर प्रभुमा पर्खनेहरूले आफ्नो शक्ति नवीकरण गर्नेछन्; तिनीहरू चीलहरू जस्तै पखेटाहरू माथि उक्लनेछन्, तिनीहरू दौडनेछन् र थाक्नेछैनन्, तिनीहरू हिँड्नेछन् र बेहोस हुनेछैनन्।</w:t>
      </w:r>
    </w:p>
    <w:p/>
    <w:p>
      <w:r xmlns:w="http://schemas.openxmlformats.org/wordprocessingml/2006/main">
        <w:t xml:space="preserve">2: रोमी 15:13 - अब आशाका परमेश्वरले तपाईंलाई विश्वासमा सबै आनन्द र शान्तिले भरिदिऊन्, ताकि तपाईं पवित्र आत्माको शक्तिद्वारा आशामा प्रशस्त हुन सक्नुहुन्छ।</w:t>
      </w:r>
    </w:p>
    <w:p/>
    <w:p>
      <w:r xmlns:w="http://schemas.openxmlformats.org/wordprocessingml/2006/main">
        <w:t xml:space="preserve">उत्‍पत्ति 5:30 नूहलाई जन्‍मेपछि लेमेक पाँच सय पच्‍चान्‍नानबन्‍न वर्ष बाँचे र तिनले छोरा-छोरीहरू जन्‍माए।</w:t>
      </w:r>
    </w:p>
    <w:p/>
    <w:p>
      <w:r xmlns:w="http://schemas.openxmlformats.org/wordprocessingml/2006/main">
        <w:t xml:space="preserve">लेमेक नूहका पिता थिए र 595 वर्ष बाँचे, धेरै छोराछोरीहरू थिए।</w:t>
      </w:r>
    </w:p>
    <w:p/>
    <w:p>
      <w:r xmlns:w="http://schemas.openxmlformats.org/wordprocessingml/2006/main">
        <w:t xml:space="preserve">1. जीवनको मूल्य: कसरी हरेक पल महत्त्वपूर्ण छ</w:t>
      </w:r>
    </w:p>
    <w:p/>
    <w:p>
      <w:r xmlns:w="http://schemas.openxmlformats.org/wordprocessingml/2006/main">
        <w:t xml:space="preserve">2. लेमेचको विरासत: पुस्ताहरूद्वारा विश्वासयोग्यता</w:t>
      </w:r>
    </w:p>
    <w:p/>
    <w:p>
      <w:r xmlns:w="http://schemas.openxmlformats.org/wordprocessingml/2006/main">
        <w:t xml:space="preserve">1. भजनसंग्रह 90:12: "त्यसैले हामीलाई हाम्रा दिनहरू गणना गर्न सिकाउनुहोस्, ताकि हामीले हाम्रो हृदयलाई बुद्धिमा लगाउन सकौं।"</w:t>
      </w:r>
    </w:p>
    <w:p/>
    <w:p>
      <w:r xmlns:w="http://schemas.openxmlformats.org/wordprocessingml/2006/main">
        <w:t xml:space="preserve">2. हितोपदेश 13:22: "एउटा असल मानिसले आफ्ना छोराछोरीहरूका लागि उत्तराधिकार छोड्छ: र पापीको धन धर्मीहरूको लागि राखिएको छ।"</w:t>
      </w:r>
    </w:p>
    <w:p/>
    <w:p>
      <w:r xmlns:w="http://schemas.openxmlformats.org/wordprocessingml/2006/main">
        <w:t xml:space="preserve">उत्‍पत्ति 5:31 लेमेकको आयु सात सय सत्तरी वर्ष पुग्यो र तिनी मरे।</w:t>
      </w:r>
    </w:p>
    <w:p/>
    <w:p>
      <w:r xmlns:w="http://schemas.openxmlformats.org/wordprocessingml/2006/main">
        <w:t xml:space="preserve">लेमेक ७७७ वर्ष बाँचे, त्यसपछि मरे।</w:t>
      </w:r>
    </w:p>
    <w:p/>
    <w:p>
      <w:r xmlns:w="http://schemas.openxmlformats.org/wordprocessingml/2006/main">
        <w:t xml:space="preserve">1. येशूले हामीलाई अनन्त जीवन प्रदान गर्नुहुन्छ - यूहन्ना 3:16</w:t>
      </w:r>
    </w:p>
    <w:p/>
    <w:p>
      <w:r xmlns:w="http://schemas.openxmlformats.org/wordprocessingml/2006/main">
        <w:t xml:space="preserve">२. हामीसँग भएको समयको कदर गर्न समय लिनुहोस् - याकूब ४:१४</w:t>
      </w:r>
    </w:p>
    <w:p/>
    <w:p>
      <w:r xmlns:w="http://schemas.openxmlformats.org/wordprocessingml/2006/main">
        <w:t xml:space="preserve">1. उपदेशक 7:2 - "भोजको घरमा जानु भन्दा शोकको घरमा जानु राम्रो हो, किनकि मृत्यु सबैको भाग्य हो; जीवितहरूले यो मनमा लिनुपर्छ।"</w:t>
      </w:r>
    </w:p>
    <w:p/>
    <w:p>
      <w:r xmlns:w="http://schemas.openxmlformats.org/wordprocessingml/2006/main">
        <w:t xml:space="preserve">2. भजनसंग्रह 90:12 - "हामीलाई हाम्रा दिनहरू ठीकसँग गणना गर्न सिकाउनुहोस्, ताकि हामीले बुद्धिको हृदय प्राप्त गर्न सकौं।"</w:t>
      </w:r>
    </w:p>
    <w:p/>
    <w:p>
      <w:r xmlns:w="http://schemas.openxmlformats.org/wordprocessingml/2006/main">
        <w:t xml:space="preserve">उत्‍पत्ति 5:32 नूह पाँच सय वर्षका थिए र नूहले शेम, हाम र येपेथलाई जन्म दिए।</w:t>
      </w:r>
    </w:p>
    <w:p/>
    <w:p>
      <w:r xmlns:w="http://schemas.openxmlformats.org/wordprocessingml/2006/main">
        <w:t xml:space="preserve">नूह 500 वर्षको हुँदा तिनका तीन छोराहरू, शेम, हाम र येपेथ थिए।</w:t>
      </w:r>
    </w:p>
    <w:p/>
    <w:p>
      <w:r xmlns:w="http://schemas.openxmlformats.org/wordprocessingml/2006/main">
        <w:t xml:space="preserve">1: आफ्नो जीवनको अधिकतम फाइदा लिनुहोस्, किनकि यो कहिले समाप्त हुन्छ तपाईलाई थाहा छैन।</w:t>
      </w:r>
    </w:p>
    <w:p/>
    <w:p>
      <w:r xmlns:w="http://schemas.openxmlformats.org/wordprocessingml/2006/main">
        <w:t xml:space="preserve">2: परमेश्वरको अनुग्रहले उहाँका प्रतिज्ञाहरू पूरा गर्दैछ, हाम्रो बुढेसकालमा पनि।</w:t>
      </w:r>
    </w:p>
    <w:p/>
    <w:p>
      <w:r xmlns:w="http://schemas.openxmlformats.org/wordprocessingml/2006/main">
        <w:t xml:space="preserve">1: भजनसंग्रह 90:12 - हामीलाई हाम्रा दिनहरू गणना गर्न सिकाउनुहोस्, ताकि हामीले बुद्धिको हृदय प्राप्त गर्न सकौं।</w:t>
      </w:r>
    </w:p>
    <w:p/>
    <w:p>
      <w:r xmlns:w="http://schemas.openxmlformats.org/wordprocessingml/2006/main">
        <w:t xml:space="preserve">2: हिब्रू 11: 7 - विश्वासद्वारा, नूह, अहिलेसम्म नदेखिएका कुराहरूको बारेमा परमेश्वरबाट चेतावनी पाएर, डरले हिँडे, आफ्नो घर बचाउन एउटा जहाज तयार गरे; जसद्वारा उहाँले संसारलाई दोषी ठहराउनुभयो, र विश्वासद्वारा भएको धार्मिकताको उत्तराधिकारी हुनुभयो।</w:t>
      </w:r>
    </w:p>
    <w:p/>
    <w:p>
      <w:r xmlns:w="http://schemas.openxmlformats.org/wordprocessingml/2006/main">
        <w:t xml:space="preserve">उत्पत्ति ६ लाई तीनवटा अनुच्छेदमा निम्नानुसार संक्षेप गर्न सकिन्छ, संकेत गरिएका पदहरू सहित:</w:t>
      </w:r>
    </w:p>
    <w:p/>
    <w:p>
      <w:r xmlns:w="http://schemas.openxmlformats.org/wordprocessingml/2006/main">
        <w:t xml:space="preserve">अनुच्छेद 1: उत्पत्ति 6:1-4 मा, अध्याय मानव इतिहासको महत्त्वपूर्ण घटनाको वर्णन गरेर सुरु हुन्छ। यो उल्लेख गरिएको छ कि मानवताको जनसंख्या बढेको थियो, र "परमेश्वरका छोराहरू" (दैवी प्राणी वा पतित स्वर्गदूतहरूको रूपमा व्याख्या गरिएको) ले मानव महिलाहरूको सुन्दरता देखे र उनीहरूलाई पत्नीको रूपमा लिए। दैवी प्राणीहरू र मानवहरू बीचको यो मिलनको परिणाम स्वरूप शक्तिशाली मानिसहरूको जन्म भयो जो प्राचीन समयमा प्रसिद्ध व्यक्तित्व बने। तथापि, स्वर्गीय र पार्थिव क्षेत्रहरू बीचको यो अन्तरसम्बन्धलाई पृथ्वीमा दुष्टतामा योगदान दिने भ्रष्टताको रूपमा हेरिन्छ।</w:t>
      </w:r>
    </w:p>
    <w:p/>
    <w:p>
      <w:r xmlns:w="http://schemas.openxmlformats.org/wordprocessingml/2006/main">
        <w:t xml:space="preserve">अनुच्छेद 2: उत्पत्ति 6: 5-7 मा जारी राख्दै, परमेश्वरले मानवतामा व्याप्त दुष्टता देख्नुहुन्छ र गहिरो शोक गर्नुहुन्छ। उहाँले पृथ्वीका सबै जीवित प्राणीहरूलाई नष्ट गर्न ठूलो बाढी पठाएर तिनीहरूमाथि न्याय ल्याउने निर्णय गर्नुहुन्छ। पाठले जोड दिन्छ कि मानवताका विचार र कार्यहरू निरन्तर खराब भए तापनि नूहले परमेश्वरको अनुग्रह पाए। नूहलाई एक धर्मी मानिसको रूपमा वर्णन गरिएको छ जो भ्रष्ट पुस्ताको बीचमा परमेश्वरसँग विश्वासी भई हिँडे।</w:t>
      </w:r>
    </w:p>
    <w:p/>
    <w:p>
      <w:r xmlns:w="http://schemas.openxmlformats.org/wordprocessingml/2006/main">
        <w:t xml:space="preserve">अनुच्छेद 3: उत्पत्ति 6:8-22 मा, परमेश्वरले नूहलाई आफ्नो योजना प्रकट गर्नुहुन्छ र आउँदै गरेको बाढीबाट आफू, आफ्नो परिवार र हरेक किसिमका जनावरहरूको प्रतिनिधिहरूलाई बचाउनको लागि एउटा ठूलो जहाज बनाउन निर्देशन दिनुहुन्छ। यसको निर्माण यसको आयाम, जनावरहरूको लागि डिब्बा, र खानाको प्रावधानको बारेमा विस्तृत निर्देशनहरू दिइएको छ। नूहले उहाँलाई कुनै प्रश्न वा शंका नगरी परमेश्वरका आज्ञाहरू ठीकसँग पालन गर्छन्। नूहले सबै कुरा परमेश्वरले आज्ञा गरेबमोजिम गरे भनी जोड दिएर खण्डको अन्त्य हुन्छ।</w:t>
      </w:r>
    </w:p>
    <w:p/>
    <w:p>
      <w:r xmlns:w="http://schemas.openxmlformats.org/wordprocessingml/2006/main">
        <w:t xml:space="preserve">संक्षिप्तमा:</w:t>
      </w:r>
    </w:p>
    <w:p>
      <w:r xmlns:w="http://schemas.openxmlformats.org/wordprocessingml/2006/main">
        <w:t xml:space="preserve">उत्पत्ति ६ प्रस्तुत गर्दछ:</w:t>
      </w:r>
    </w:p>
    <w:p>
      <w:r xmlns:w="http://schemas.openxmlformats.org/wordprocessingml/2006/main">
        <w:t xml:space="preserve">दिव्य प्राणीहरू (भगवानका छोराहरू) र मानव नारीहरू बीचको अन्तरसम्बन्धको परिणामस्वरूप प्रसिद्ध सन्तान;</w:t>
      </w:r>
    </w:p>
    <w:p>
      <w:r xmlns:w="http://schemas.openxmlformats.org/wordprocessingml/2006/main">
        <w:t xml:space="preserve">मानवजातिमा व्याप्त भ्रष्टाचार र दुष्टताले परमेश्वरको शोकलाई निम्त्याउँछ;</w:t>
      </w:r>
    </w:p>
    <w:p>
      <w:r xmlns:w="http://schemas.openxmlformats.org/wordprocessingml/2006/main">
        <w:t xml:space="preserve">ठूलो बाढी मार्फत न्याय ल्याउने परमेश्वरको निर्णय;</w:t>
      </w:r>
    </w:p>
    <w:p>
      <w:r xmlns:w="http://schemas.openxmlformats.org/wordprocessingml/2006/main">
        <w:t xml:space="preserve">नूहले आफ्नो धार्मिकताको कारण परमेश्वरसँग अनुग्रह खोज्दै;</w:t>
      </w:r>
    </w:p>
    <w:p>
      <w:r xmlns:w="http://schemas.openxmlformats.org/wordprocessingml/2006/main">
        <w:t xml:space="preserve">आफू, आफ्नो परिवार र जनावरहरूलाई बचाउनको लागि एउटा जहाज बनाउन नूहलाई परमेश्वरको निर्देशन;</w:t>
      </w:r>
    </w:p>
    <w:p>
      <w:r xmlns:w="http://schemas.openxmlformats.org/wordprocessingml/2006/main">
        <w:t xml:space="preserve">परमेश्वरका आज्ञाहरू पालन गर्नमा नूहको विश्वासयोग्य आज्ञाकारिता।</w:t>
      </w:r>
    </w:p>
    <w:p>
      <w:r xmlns:w="http://schemas.openxmlformats.org/wordprocessingml/2006/main">
        <w:t xml:space="preserve">यस अध्यायले ठूलो बाढीको विवरणको लागि चरण सेट गर्दछ र व्यापक भ्रष्टाचारको बीचमा जीवन बचाउनको लागि परमेश्वरले चुनेको धर्मी व्यक्तित्वको रूपमा नूहलाई हाइलाइट गर्दछ। यसले मानव दुष्टताको नतिजा र परमेश्वरका निर्देशनहरू पालन गर्नुको महत्त्वलाई जोड दिन्छ।</w:t>
      </w:r>
    </w:p>
    <w:p/>
    <w:p>
      <w:r xmlns:w="http://schemas.openxmlformats.org/wordprocessingml/2006/main">
        <w:t xml:space="preserve">उत्पत्ति 6:1 अनि यस्तो हुन गयो, जब मानिसहरू पृथ्वीको सतहमा वृद्धि हुन थाले, र तिनीहरूका छोरीहरू जन्मिए,</w:t>
      </w:r>
    </w:p>
    <w:p/>
    <w:p>
      <w:r xmlns:w="http://schemas.openxmlformats.org/wordprocessingml/2006/main">
        <w:t xml:space="preserve">पृथ्वीको जनसङ्ख्या बढ्न थालेपछि छोरीहरू जन्मिए।</w:t>
      </w:r>
    </w:p>
    <w:p/>
    <w:p>
      <w:r xmlns:w="http://schemas.openxmlformats.org/wordprocessingml/2006/main">
        <w:t xml:space="preserve">1. संख्याभन्दा परको जीवन: हाम्रो जीवनमा परमेश्वरको उद्देश्य खोज्दै</w:t>
      </w:r>
    </w:p>
    <w:p/>
    <w:p>
      <w:r xmlns:w="http://schemas.openxmlformats.org/wordprocessingml/2006/main">
        <w:t xml:space="preserve">2. छोरीहरूको आशीर्वाद: भगवानको उपहार मनाउने</w:t>
      </w:r>
    </w:p>
    <w:p/>
    <w:p>
      <w:r xmlns:w="http://schemas.openxmlformats.org/wordprocessingml/2006/main">
        <w:t xml:space="preserve">१. मत्ती ६:२६-२७: हावाका चराहरूलाई हेर; तिनीहरूले छर्दैनन्, कटनी गर्दैनन् वा भण्डारहरूमा भण्डारण गर्दैनन्, र तैपनि तिमीहरूका स्वर्गीय पिताले तिनीहरूलाई खुवाउनुहुन्छ। के तपाईं तिनीहरूभन्दा धेरै मूल्यवान हुनुहुन्न?</w:t>
      </w:r>
    </w:p>
    <w:p/>
    <w:p>
      <w:r xmlns:w="http://schemas.openxmlformats.org/wordprocessingml/2006/main">
        <w:t xml:space="preserve">2. भजनसंग्रह 127:3: छोराछोरीहरू प्रभुबाट एक सम्पदा हुन्, उहाँबाट एक इनाम।</w:t>
      </w:r>
    </w:p>
    <w:p/>
    <w:p>
      <w:r xmlns:w="http://schemas.openxmlformats.org/wordprocessingml/2006/main">
        <w:t xml:space="preserve">उत्पत्ति 6:2 कि परमेश्वरका छोराहरूले मानिसहरूका छोरीहरूलाई देखे कि तिनीहरू न्यायी छन्। अनि तिनीहरूले आफूले रोजेका सबै पत्नीहरू लिए।</w:t>
      </w:r>
    </w:p>
    <w:p/>
    <w:p>
      <w:r xmlns:w="http://schemas.openxmlformats.org/wordprocessingml/2006/main">
        <w:t xml:space="preserve">परमेश्‍वरका छोराहरूले मानिसहरूका छोरीहरूबाट रोजेका सबैका पत्‍नीहरू ल्याए किनभने तिनीहरू निष्पक्ष थिए।</w:t>
      </w:r>
    </w:p>
    <w:p/>
    <w:p>
      <w:r xmlns:w="http://schemas.openxmlformats.org/wordprocessingml/2006/main">
        <w:t xml:space="preserve">1. परमेश्वरले हामीलाई विवाहमा हाम्रो प्रतिबद्धताको सम्मान गर्न र उहाँको पवित्रता प्रतिबिम्बित गर्न खोज्नु भएको छ।</w:t>
      </w:r>
    </w:p>
    <w:p/>
    <w:p>
      <w:r xmlns:w="http://schemas.openxmlformats.org/wordprocessingml/2006/main">
        <w:t xml:space="preserve">2. हामीले प्रतिज्ञा गर्न रोजेका मानिसहरूमा विवेकी हुन प्रयास गर्नुपर्छ र परमेश्वरले हामीलाई प्रेम गर्नुभएझैं हामीलाई प्रेम गर्न बोलाइएको छ भनी याद गर्नुहोस्।</w:t>
      </w:r>
    </w:p>
    <w:p/>
    <w:p>
      <w:r xmlns:w="http://schemas.openxmlformats.org/wordprocessingml/2006/main">
        <w:t xml:space="preserve">1. 1 कोरिन्थी 7: 2-3 - "तर यौन अनैतिकता भइरहेको हुनाले, प्रत्येक पुरुषले आफ्नी पत्नीसँग र प्रत्येक स्त्रीले आफ्नै पतिसँग यौनसम्बन्ध राख्नुपर्छ। पतिले आफ्नी पत्नीप्रतिको आफ्नो वैवाहिक कर्तव्य पूरा गर्नुपर्छ, र त्यस्तै गरी। पत्नी आफ्नो पतिलाई।"</w:t>
      </w:r>
    </w:p>
    <w:p/>
    <w:p>
      <w:r xmlns:w="http://schemas.openxmlformats.org/wordprocessingml/2006/main">
        <w:t xml:space="preserve">2. एफिसी 5:25-27 - "पति हो, आफ्ना पत्नीहरूलाई प्रेम गर, जसरी ख्रीष्टले मण्डलीलाई प्रेम गर्नुभयो र तिनलाई पवित्र बनाउन, वचनद्वारा पानीले नुहाएर शुद्ध पार्न, र तिनलाई आफैंमा प्रस्तुत गर्नको लागि आफूलाई त्याग गर्नुभयो। एक उज्ज्वल चर्चको रूपमा, दाग वा चाउरी वा अन्य कुनै दाग बिना, तर पवित्र र निर्दोष।"</w:t>
      </w:r>
    </w:p>
    <w:p/>
    <w:p>
      <w:r xmlns:w="http://schemas.openxmlformats.org/wordprocessingml/2006/main">
        <w:t xml:space="preserve">उत्‍पत्ति 6:3 अनि परमप्रभुले भन्‍नुभयो, “मेरो आत्‍माले मानिससँग सधैं संघर्ष गर्नेछैन, किनकि त्‍यो पनि देहधारी हो, तापनि त्‍यसको आयु एक सय बीस वर्षको हुनेछ।</w:t>
      </w:r>
    </w:p>
    <w:p/>
    <w:p>
      <w:r xmlns:w="http://schemas.openxmlformats.org/wordprocessingml/2006/main">
        <w:t xml:space="preserve">प्रभुले घोषणा गर्नुभयो कि उहाँको आत्मा सधैं मानिससँग संघर्ष गर्दैन, र मानिसको आयु 120 वर्षमा सीमित हुनेछ।</w:t>
      </w:r>
    </w:p>
    <w:p/>
    <w:p>
      <w:r xmlns:w="http://schemas.openxmlformats.org/wordprocessingml/2006/main">
        <w:t xml:space="preserve">1: पृथ्वीमा हाम्रो समय सीमित र बहुमूल्य छ: हरेक क्षण खजाना</w:t>
      </w:r>
    </w:p>
    <w:p/>
    <w:p>
      <w:r xmlns:w="http://schemas.openxmlformats.org/wordprocessingml/2006/main">
        <w:t xml:space="preserve">२: परमेश्वरको आत्मा हामीसँग छ, तर सधैंभरि छैन: यसको अधिकतम लाभ लिनुहोस्</w:t>
      </w:r>
    </w:p>
    <w:p/>
    <w:p>
      <w:r xmlns:w="http://schemas.openxmlformats.org/wordprocessingml/2006/main">
        <w:t xml:space="preserve">1: उपदेशक 3: 1-2 - सबै कुराको लागि एक मौसम छ, र स्वर्ग मुनि हरेक उद्देश्यको लागि एक समय छ: एक समय जन्मिने, र मर्ने समय।</w:t>
      </w:r>
    </w:p>
    <w:p/>
    <w:p>
      <w:r xmlns:w="http://schemas.openxmlformats.org/wordprocessingml/2006/main">
        <w:t xml:space="preserve">2: भजनसंग्रह 90:12 - त्यसैले हामीलाई हाम्रा दिनहरू गणना गर्न सिकाउनुहोस्, ताकि हामीले हाम्रो हृदयलाई बुद्धिमा लगाउन सकौं।</w:t>
      </w:r>
    </w:p>
    <w:p/>
    <w:p>
      <w:r xmlns:w="http://schemas.openxmlformats.org/wordprocessingml/2006/main">
        <w:t xml:space="preserve">उत्पत्ति 6:4 ती दिनहरूमा पृथ्वीमा दैत्यहरू थिए; र त्यस पछि, जब परमेश्वरका छोराहरू मानिसहरूका छोरीहरूकहाँ आए, र उनीहरूले उनीहरूका लागि सन्तान जन्माए, तिनीहरू शक्तिशाली पुरुषहरू भए जुन पुराना थिए, प्रसिद्ध मानिसहरू।</w:t>
      </w:r>
    </w:p>
    <w:p/>
    <w:p>
      <w:r xmlns:w="http://schemas.openxmlformats.org/wordprocessingml/2006/main">
        <w:t xml:space="preserve">बाइबलले पुरातन समयमा पृथ्वीका मानिसहरूका बीचमा अवस्थित राक्षसहरूको बारेमा बताउँछ।</w:t>
      </w:r>
    </w:p>
    <w:p/>
    <w:p>
      <w:r xmlns:w="http://schemas.openxmlformats.org/wordprocessingml/2006/main">
        <w:t xml:space="preserve">1. हामी पुरानो दिग्गजहरूबाट सिक्न सक्छौं र तिनीहरूको प्रभाव आज पनि कसरी सम्झन्छौं।</w:t>
      </w:r>
    </w:p>
    <w:p/>
    <w:p>
      <w:r xmlns:w="http://schemas.openxmlformats.org/wordprocessingml/2006/main">
        <w:t xml:space="preserve">२. पराक्रमी र प्रख्यात व्यक्तिहरूको जीवनमा परमेश्वरको शक्ति प्रस्ट हुन्छ।</w:t>
      </w:r>
    </w:p>
    <w:p/>
    <w:p>
      <w:r xmlns:w="http://schemas.openxmlformats.org/wordprocessingml/2006/main">
        <w:t xml:space="preserve">1. भजन 147:5 - हाम्रा प्रभु महान् हुनुहुन्छ, र महान् शक्ति हुनुहुन्छ: उहाँको समझ असीम छ।</w:t>
      </w:r>
    </w:p>
    <w:p/>
    <w:p>
      <w:r xmlns:w="http://schemas.openxmlformats.org/wordprocessingml/2006/main">
        <w:t xml:space="preserve">2. मत्ती 5:16 - तपाईंको ज्योति मानिसहरूको अगाडि चम्कियोस्, ताकि तिनीहरूले तपाईंका असल कामहरू देखून्, र स्वर्गमा हुनुहुने तपाईंको पिताको महिमा गरून्।</w:t>
      </w:r>
    </w:p>
    <w:p/>
    <w:p>
      <w:r xmlns:w="http://schemas.openxmlformats.org/wordprocessingml/2006/main">
        <w:t xml:space="preserve">उत्‍पत्ति 6:5 अनि परमेश्‍वरले देख्‍नुभयो कि मानिसको दुष्‍टता पृथ्‍वीमा ठूलो छ, र उसको हृदयका हरेक विचारहरू सधैं दुष्‍ट मात्र हुन्।</w:t>
      </w:r>
    </w:p>
    <w:p/>
    <w:p>
      <w:r xmlns:w="http://schemas.openxmlformats.org/wordprocessingml/2006/main">
        <w:t xml:space="preserve">पृथ्वीमा मानिसको दुष्टता ठूलो थियो र तिनीहरूका विचारहरू निरन्तर खराब थिए।</w:t>
      </w:r>
    </w:p>
    <w:p/>
    <w:p>
      <w:r xmlns:w="http://schemas.openxmlformats.org/wordprocessingml/2006/main">
        <w:t xml:space="preserve">1. पापी संसारमा कसरी धार्मिकताको पछि लाग्ने</w:t>
      </w:r>
    </w:p>
    <w:p/>
    <w:p>
      <w:r xmlns:w="http://schemas.openxmlformats.org/wordprocessingml/2006/main">
        <w:t xml:space="preserve">२. दुष्ट हृदयको नतिजा</w:t>
      </w:r>
    </w:p>
    <w:p/>
    <w:p>
      <w:r xmlns:w="http://schemas.openxmlformats.org/wordprocessingml/2006/main">
        <w:t xml:space="preserve">1. रोमी 12:2 - र यस संसारको अनुरूप नहुनुहोस्, तर आफ्नो मनको नवीकरणद्वारा रूपान्तरित हुनुहोस्, ताकि तपाईले प्रमाणित गर्न सक्नुहुनेछ कि परमेश्वरको त्यो असल र स्वीकार्य र सिद्ध इच्छा के हो।</w:t>
      </w:r>
    </w:p>
    <w:p/>
    <w:p>
      <w:r xmlns:w="http://schemas.openxmlformats.org/wordprocessingml/2006/main">
        <w:t xml:space="preserve">2. यर्मिया 17:9 - हृदय सबै कुरा भन्दा छली छ, र असाध्यै दुष्ट: कसले जान्न सक्छ?</w:t>
      </w:r>
    </w:p>
    <w:p/>
    <w:p>
      <w:r xmlns:w="http://schemas.openxmlformats.org/wordprocessingml/2006/main">
        <w:t xml:space="preserve">उत्पत्ति 6:6 अनि उहाँले पृथ्वीमा मानिस बनाउनुभएकोमा परमप्रभुलाई पश्चात्ताप भयो, र यसले उहाँको हृदयमा दुःखी बनायो।</w:t>
      </w:r>
    </w:p>
    <w:p/>
    <w:p>
      <w:r xmlns:w="http://schemas.openxmlformats.org/wordprocessingml/2006/main">
        <w:t xml:space="preserve">मानिसलाई सृष्टि गरेकोमा प्रभुलाई खेद थियो र यसले उहाँलाई गहिरो दुःख दियो।</w:t>
      </w:r>
    </w:p>
    <w:p/>
    <w:p>
      <w:r xmlns:w="http://schemas.openxmlformats.org/wordprocessingml/2006/main">
        <w:t xml:space="preserve">१. निराशाको बाबजुद मानिसजातिको लागि परमेश्वरको प्रेम</w:t>
      </w:r>
    </w:p>
    <w:p/>
    <w:p>
      <w:r xmlns:w="http://schemas.openxmlformats.org/wordprocessingml/2006/main">
        <w:t xml:space="preserve">2. जब परमेश्वरको योजनाहरू काम गर्दैनन्</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जसरी आकाश धर्तीभन्दा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उत्‍पत्ति 6:7 तब परमप्रभुले भन्‍नुभयो, “मैले पृथ्वीबाट सृष्‍टि गरेको मानिसलाई म नाश गर्नेछु। दुवै मानिस, र जनावर, र घस्रने चीज, र हावाका चराहरू; किनभने मैले तिनीहरूलाई बनाएको छु भनेर यसले मलाई पश्चात्ताप गर्छ।</w:t>
      </w:r>
    </w:p>
    <w:p/>
    <w:p>
      <w:r xmlns:w="http://schemas.openxmlformats.org/wordprocessingml/2006/main">
        <w:t xml:space="preserve">परमेश्वरले मानिसजातिलाई तिनीहरूको दुष्टताको कारण नष्ट गर्ने आफ्नो योजना प्रकट गर्नुहुन्छ।</w:t>
      </w:r>
    </w:p>
    <w:p/>
    <w:p>
      <w:r xmlns:w="http://schemas.openxmlformats.org/wordprocessingml/2006/main">
        <w:t xml:space="preserve">1. परमेश्वरको क्रोध: पापको नतिजा बुझ्दै</w:t>
      </w:r>
    </w:p>
    <w:p/>
    <w:p>
      <w:r xmlns:w="http://schemas.openxmlformats.org/wordprocessingml/2006/main">
        <w:t xml:space="preserve">२. ईश्वरको दया: छुटकाराको लागि अवसर बुझ्दै</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योना 3:10 - जब परमेश्वरले देख्नुभयो कि तिनीहरूले के गरे, कसरी तिनीहरू आफ्नो दुष्ट मार्गबाट फर्किए, परमेश्वरले आफ्नो मन परिवर्तन गर्नुभयो जुन विपत्तिको बारेमा उहाँले भन्नुभएको थियो कि उहाँले तिनीहरूमाथि ल्याउनुहुनेछ। तर उसले त्यो गरेन।</w:t>
      </w:r>
    </w:p>
    <w:p/>
    <w:p>
      <w:r xmlns:w="http://schemas.openxmlformats.org/wordprocessingml/2006/main">
        <w:t xml:space="preserve">उत्पत्ति 6:8 तर नूहले परमप्रभुको नजरमा अनुग्रह पाए।</w:t>
      </w:r>
    </w:p>
    <w:p/>
    <w:p>
      <w:r xmlns:w="http://schemas.openxmlformats.org/wordprocessingml/2006/main">
        <w:t xml:space="preserve">नूहले आफ्नो समयको दुष्टताको बाबजुद परमेश्वरको अनुग्रह पाए।</w:t>
      </w:r>
    </w:p>
    <w:p/>
    <w:p>
      <w:r xmlns:w="http://schemas.openxmlformats.org/wordprocessingml/2006/main">
        <w:t xml:space="preserve">१: सबैभन्दा कठिन समयमा पनि उहाँलाई खोज्नेहरूलाई कृपा र अनुग्रह देखाउन परमेश्वर सधैं इच्छुक हुनुहुन्छ।</w:t>
      </w:r>
    </w:p>
    <w:p/>
    <w:p>
      <w:r xmlns:w="http://schemas.openxmlformats.org/wordprocessingml/2006/main">
        <w:t xml:space="preserve">2: परमेश्वरमा हाम्रो विश्वास कहिल्यै व्यर्थ हुँदैन, र उहाँले हामीलाई जहिले पनि सामना गर्न सक्ने चुनौतीहरू पार गर्न बल दिनुहुनेछ।</w:t>
      </w:r>
    </w:p>
    <w:p/>
    <w:p>
      <w:r xmlns:w="http://schemas.openxmlformats.org/wordprocessingml/2006/main">
        <w:t xml:space="preserve">1: रोमी 5:8- तर परमेश्वरले हामीप्रति उहाँको आफ्नै प्रेम देखाउनुहुन्छ, हामी पापी छँदै ख्रीष्ट हाम्रो लागि मर्नुभयो।</w:t>
      </w:r>
    </w:p>
    <w:p/>
    <w:p>
      <w:r xmlns:w="http://schemas.openxmlformats.org/wordprocessingml/2006/main">
        <w:t xml:space="preserve">2: भजन 18:25- दयालु संग तपाईं आफैलाई दयालु देखाउनुहुनेछ; निर्दोष मानिससँग तिमीले आफूलाई निर्दोष देखाउनेछौ।</w:t>
      </w:r>
    </w:p>
    <w:p/>
    <w:p>
      <w:r xmlns:w="http://schemas.openxmlformats.org/wordprocessingml/2006/main">
        <w:t xml:space="preserve">उत्पत्ति 6:9 यी नूहका पुस्ताहरू हुन्: नूह एक धर्मी मानिस थिए र आफ्ना पुस्ताहरूमा सिद्ध थिए, र नूह परमेश्वरसँग हिँडे।</w:t>
      </w:r>
    </w:p>
    <w:p/>
    <w:p>
      <w:r xmlns:w="http://schemas.openxmlformats.org/wordprocessingml/2006/main">
        <w:t xml:space="preserve">नूह एक धर्मी र परमेश्वरको डर मान्ने मानिस थिए।</w:t>
      </w:r>
    </w:p>
    <w:p/>
    <w:p>
      <w:r xmlns:w="http://schemas.openxmlformats.org/wordprocessingml/2006/main">
        <w:t xml:space="preserve">१: हामीले नूह जस्तै बन्ने प्रयास गर्नुपर्छ र परमेश्वरलाई मन पर्ने जीवन जिउनुपर्छ।</w:t>
      </w:r>
    </w:p>
    <w:p/>
    <w:p>
      <w:r xmlns:w="http://schemas.openxmlformats.org/wordprocessingml/2006/main">
        <w:t xml:space="preserve">2: हामीले नूह जस्तै पवित्र हुन कोसिस गर्नुपर्छ र परमेश्वरको महिमा गर्ने जीवन जिउनुपर्छ।</w:t>
      </w:r>
    </w:p>
    <w:p/>
    <w:p>
      <w:r xmlns:w="http://schemas.openxmlformats.org/wordprocessingml/2006/main">
        <w:t xml:space="preserve">1: एफिसी 5: 1-2 यसकारण प्यारा बच्चाहरू जस्तै परमेश्वरको अनुकरण गर्नेहरू होओ। र प्रेममा हिँड्नुहोस्, जसरी ख्रीष्टले हामीलाई प्रेम गर्नुभयो र हाम्रो लागि आफैलाई अर्पण गर्नुभयो, एक सुगन्धित भेटी र परमेश्वरलाई बलिदान।</w:t>
      </w:r>
    </w:p>
    <w:p/>
    <w:p>
      <w:r xmlns:w="http://schemas.openxmlformats.org/wordprocessingml/2006/main">
        <w:t xml:space="preserve">2:1 यूहन्ना 1:7 तर यदि हामी ज्योतिमा हिँड्छौं, उहाँ जस्तै ज्योतिमा हुनुहुन्छ, हाम्रो एकअर्कासँग सङ्गति छ, र उहाँको पुत्र येशूको रगतले हामीलाई सबै पापबाट शुद्ध पार्छ।</w:t>
      </w:r>
    </w:p>
    <w:p/>
    <w:p>
      <w:r xmlns:w="http://schemas.openxmlformats.org/wordprocessingml/2006/main">
        <w:t xml:space="preserve">उत्‍पत्ति 6:10 नूहका तीन छोराहरू शेम, हाम र येपेथ जन्‍मे।</w:t>
      </w:r>
    </w:p>
    <w:p/>
    <w:p>
      <w:r xmlns:w="http://schemas.openxmlformats.org/wordprocessingml/2006/main">
        <w:t xml:space="preserve">नूहका तीन छोराहरू थिए: शेम, हाम र येपेथ।</w:t>
      </w:r>
    </w:p>
    <w:p/>
    <w:p>
      <w:r xmlns:w="http://schemas.openxmlformats.org/wordprocessingml/2006/main">
        <w:t xml:space="preserve">1. कठिनाइको सामना गर्दा परमेश्वरको विश्वासयोग्यता</w:t>
      </w:r>
    </w:p>
    <w:p/>
    <w:p>
      <w:r xmlns:w="http://schemas.openxmlformats.org/wordprocessingml/2006/main">
        <w:t xml:space="preserve">२. ईश्वरीय विरासतको शक्ति</w:t>
      </w:r>
    </w:p>
    <w:p/>
    <w:p>
      <w:r xmlns:w="http://schemas.openxmlformats.org/wordprocessingml/2006/main">
        <w:t xml:space="preserve">१. उत्पत्ति ६:१०</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उत्‍पत्ति 6:11 परमेश्‍वरको सामु पृथ्‍वी पनि भ्रष्‍ट भएको थियो, र पृथ्‍वी हिंसाले भरिएको थियो।</w:t>
      </w:r>
    </w:p>
    <w:p/>
    <w:p>
      <w:r xmlns:w="http://schemas.openxmlformats.org/wordprocessingml/2006/main">
        <w:t xml:space="preserve">परमेश्वरको सामु पृथ्वी भ्रष्ट र हिंसाले भरिएको थियो।</w:t>
      </w:r>
    </w:p>
    <w:p/>
    <w:p>
      <w:r xmlns:w="http://schemas.openxmlformats.org/wordprocessingml/2006/main">
        <w:t xml:space="preserve">1. समस्याको समयमा परमेश्वरको आवश्यकता</w:t>
      </w:r>
    </w:p>
    <w:p/>
    <w:p>
      <w:r xmlns:w="http://schemas.openxmlformats.org/wordprocessingml/2006/main">
        <w:t xml:space="preserve">2. अवज्ञाको नतिजा</w:t>
      </w:r>
    </w:p>
    <w:p/>
    <w:p>
      <w:r xmlns:w="http://schemas.openxmlformats.org/wordprocessingml/2006/main">
        <w:t xml:space="preserve">1. रोमी 3:23 - किनकि सबैले पाप गरेका छन् र परमेश्वरको महिमाबाट चुकेका छन्।</w:t>
      </w:r>
    </w:p>
    <w:p/>
    <w:p>
      <w:r xmlns:w="http://schemas.openxmlformats.org/wordprocessingml/2006/main">
        <w:t xml:space="preserve">2. 1 कोरिन्थी 10:13 - तपाईलाई कुनै पनि प्रलोभनमा परेको छैन जुन मानिसलाई सामान्य छैन। परमेश्वर विश्वासयोग्य हुनुहुन्छ, र उहाँले तपाइँलाई तपाइँको क्षमता भन्दा बाहिरको प्रलोभनमा पर्न दिनुहुन्न, तर प्रलोभनको साथ उहाँले भाग्ने बाटो पनि प्रदान गर्नुहुनेछ, ताकि तपाइँ यसलाई सहन सक्षम हुनुहुनेछ।</w:t>
      </w:r>
    </w:p>
    <w:p/>
    <w:p>
      <w:r xmlns:w="http://schemas.openxmlformats.org/wordprocessingml/2006/main">
        <w:t xml:space="preserve">उत्पत्ति 6:12 अनि परमेश्वरले पृथ्वीलाई हेर्नुभयो, र हेर, यो भ्रष्ट थियो। किनभने पृथ्वीमा सबै प्राणीहरूले उहाँको मार्ग भ्रष्ट पारेका थिए।</w:t>
      </w:r>
    </w:p>
    <w:p/>
    <w:p>
      <w:r xmlns:w="http://schemas.openxmlformats.org/wordprocessingml/2006/main">
        <w:t xml:space="preserve">पृथ्वी भ्रष्ट भयो किनभने सबै मानिसजातिले पाप गरेका थिए।</w:t>
      </w:r>
    </w:p>
    <w:p/>
    <w:p>
      <w:r xmlns:w="http://schemas.openxmlformats.org/wordprocessingml/2006/main">
        <w:t xml:space="preserve">1: हामीले पश्चात्ताप गर्नुपर्छ र हाम्रा दुष्ट मार्गहरूबाट फर्कनु पर्छ, किनकि प्रभुले हाम्रो हृदय जान्नुहुन्छ र हाम्रो कार्यहरूको लागि हामी न्याय गरिनेछ।</w:t>
      </w:r>
    </w:p>
    <w:p/>
    <w:p>
      <w:r xmlns:w="http://schemas.openxmlformats.org/wordprocessingml/2006/main">
        <w:t xml:space="preserve">2: हामीले हाम्रा कार्यहरूप्रति सजग हुनुपर्छ र धार्मिकताको लागि प्रयास गर्नुपर्छ, किनभने परमेश्वरले हेरिरहनुभएको छ र हाम्रो दुष्टतालाई आँखा नदेख्नेछ।</w:t>
      </w:r>
    </w:p>
    <w:p/>
    <w:p>
      <w:r xmlns:w="http://schemas.openxmlformats.org/wordprocessingml/2006/main">
        <w:t xml:space="preserve">1: इजकिएल 18:30-32 "यसैकारण, हे इस्राएलको घराना, म तिमीहरूको न्याय गर्नेछु, प्रत्येकको आ-आफ्नो चालअनुसार, परमप्रभु परमेश्‍वर भन्‍नुहुन्‍छ, पश्चात्ताप गर, र आफ्‍ना सबै अपराधहरूबाट फर्कनुहोस्, यसरी अधर्मले तिमीहरूको विनाश हुनेछैन। तिमीहरूका सबै अपराधहरू तिमीहरूबाट त्याग्नुहोस्, जसद्वारा तिमीहरूले अपराध गरेका छौ; र तिमीहरूलाई एउटा नयाँ हृदय र नयाँ आत्मा बनाउनुहोस्: हे इस्राएलको घराना, तिमीहरू किन मर्नेछौ?”</w:t>
      </w:r>
    </w:p>
    <w:p/>
    <w:p>
      <w:r xmlns:w="http://schemas.openxmlformats.org/wordprocessingml/2006/main">
        <w:t xml:space="preserve">2: याकूब 4:17 "यसैकारण जसले राम्रो गर्न जान्दछ, र यो गर्दैन, उसको लागि यो पाप हो।"</w:t>
      </w:r>
    </w:p>
    <w:p/>
    <w:p>
      <w:r xmlns:w="http://schemas.openxmlformats.org/wordprocessingml/2006/main">
        <w:t xml:space="preserve">उत्पत्ति 6:13 अनि परमेश्‍वरले नूहलाई भन्‍नुभयो, “सबै प्राणीको अन्त मेरो सामु आइपुगेको छ। पृथ्वी तिनीहरूद्वारा हिंसाले भरिएको छ। र, हेर, म तिनीहरूलाई पृथ्वीसँगै नाश गर्नेछु।</w:t>
      </w:r>
    </w:p>
    <w:p/>
    <w:p>
      <w:r xmlns:w="http://schemas.openxmlformats.org/wordprocessingml/2006/main">
        <w:t xml:space="preserve">पृथ्वी हिंसाले भरिएको छ र परमेश्वरले यसलाई नष्ट गर्नुहुनेछ।</w:t>
      </w:r>
    </w:p>
    <w:p/>
    <w:p>
      <w:r xmlns:w="http://schemas.openxmlformats.org/wordprocessingml/2006/main">
        <w:t xml:space="preserve">1. परमेश्वरको न्याय: पश्चात्तापको लागि कल</w:t>
      </w:r>
    </w:p>
    <w:p/>
    <w:p>
      <w:r xmlns:w="http://schemas.openxmlformats.org/wordprocessingml/2006/main">
        <w:t xml:space="preserve">2. मानव पापको बावजुद परमेश्वरको कृपालाई अँगाल्दै</w:t>
      </w:r>
    </w:p>
    <w:p/>
    <w:p>
      <w:r xmlns:w="http://schemas.openxmlformats.org/wordprocessingml/2006/main">
        <w:t xml:space="preserve">1. यशैया 24: 5-6 - "पृथ्वी पनि त्यहाँका बासिन्दाहरूको अधीनमा अशुद्ध भएको छ; किनभने तिनीहरूले नियमहरू उल्लङ्घन गरेका छन्, अध्यादेश परिवर्तन गरेका छन्, अनन्त करार भङ्ग गरेका छन्। त्यसैले श्रापले पृथ्वीलाई निल्यो, र त्यहाँ बस्नेहरू उजाड: यसकारण पृथ्वीका बासिन्दाहरू जलेका छन्, र थोरै मानिसहरू बाँकी छन्।"</w:t>
      </w:r>
    </w:p>
    <w:p/>
    <w:p>
      <w:r xmlns:w="http://schemas.openxmlformats.org/wordprocessingml/2006/main">
        <w:t xml:space="preserve">2. रोमी 2: 4-5 - "वा के तपाईं उहाँको दया, सहनशीलता र धैर्यता को धन को अवहेलना देखाउनुहुन्छ, थाहा छैन कि परमेश्वरको दयाले तपाईंलाई पश्चात्ताप गर्न लैजानको लागि हो?"</w:t>
      </w:r>
    </w:p>
    <w:p/>
    <w:p>
      <w:r xmlns:w="http://schemas.openxmlformats.org/wordprocessingml/2006/main">
        <w:t xml:space="preserve">उत्‍पत्ति 6:14 गोफर काठको एउटा सन्दुक बनाऊ। जहाजभित्र कोठाहरू बनाउनू, र भित्र र बाहिर पिचमा पिच गर्नू।</w:t>
      </w:r>
    </w:p>
    <w:p/>
    <w:p>
      <w:r xmlns:w="http://schemas.openxmlformats.org/wordprocessingml/2006/main">
        <w:t xml:space="preserve">प्रभुले नूहलाई गोफर काठको जहाज बनाउन र भित्र र बाहिर पिचले ढाक्न निर्देशन दिनुभयो।</w:t>
      </w:r>
    </w:p>
    <w:p/>
    <w:p>
      <w:r xmlns:w="http://schemas.openxmlformats.org/wordprocessingml/2006/main">
        <w:t xml:space="preserve">१. प्रभुप्रति नूहको आज्ञाकारिता र यो कसरी विश्वासको उदाहरण हो।</w:t>
      </w:r>
    </w:p>
    <w:p/>
    <w:p>
      <w:r xmlns:w="http://schemas.openxmlformats.org/wordprocessingml/2006/main">
        <w:t xml:space="preserve">2. भविष्यको लागि तयार हुनुको महत्त्व र नूहको उदाहरणबाट पाठ सिक्नुपर्दछ।</w:t>
      </w:r>
    </w:p>
    <w:p/>
    <w:p>
      <w:r xmlns:w="http://schemas.openxmlformats.org/wordprocessingml/2006/main">
        <w:t xml:space="preserve">1. हिब्रू 11: 7 - "विश्वासद्वारा नूह, अहिलेसम्म नदेखिएका कुराहरूका बारेमा परमेश्वरबाट चेतावनी पाएर, डरले भरिए, आफ्नो घर बचाउनको लागि एउटा जहाज तयार गरे; जसद्वारा उहाँले संसारलाई निन्दा गर्नुभयो, र उहाँको उत्तराधिकारी बने। विश्वासद्वारा हुने धार्मिकता।"</w:t>
      </w:r>
    </w:p>
    <w:p/>
    <w:p>
      <w:r xmlns:w="http://schemas.openxmlformats.org/wordprocessingml/2006/main">
        <w:t xml:space="preserve">2. याकूब 2:17-18 - "त्यस्तै विश्वास, यदि यसले काम गर्दैन भने, एक्लै भएर मरेको छ। हो, एक मानिसले भन्न सक्छ, तिमीसँग विश्वास छ, र मसँग काम छ: मलाई तिम्रो काम बिना तिम्रो विश्वास देखाउनुहोस्, र म तिमीलाई मेरा कामहरूद्वारा मेरो विश्वास देखाउनेछु।”</w:t>
      </w:r>
    </w:p>
    <w:p/>
    <w:p>
      <w:r xmlns:w="http://schemas.openxmlformats.org/wordprocessingml/2006/main">
        <w:t xml:space="preserve">उत्‍पत्ति 6:15 तिमीहरूले त्‍यसलाई बनाउने शैली यो हो: सन्दुकको लम्बाइ तीन सय हात, चौडाइ पचास हात र उचाइ तीस हात हुनुपर्छ।</w:t>
      </w:r>
    </w:p>
    <w:p/>
    <w:p>
      <w:r xmlns:w="http://schemas.openxmlformats.org/wordprocessingml/2006/main">
        <w:t xml:space="preserve">परमेश्‍वरले नूहलाई ३०० हात लामो, ५० हात चौडाइ र ३० हात अग्लो आकारको जहाज बनाउन आज्ञा दिनुभयो।</w:t>
      </w:r>
    </w:p>
    <w:p/>
    <w:p>
      <w:r xmlns:w="http://schemas.openxmlformats.org/wordprocessingml/2006/main">
        <w:t xml:space="preserve">1. नूहको सन्दूक: आज्ञाकारिता मा एक पाठ</w:t>
      </w:r>
    </w:p>
    <w:p/>
    <w:p>
      <w:r xmlns:w="http://schemas.openxmlformats.org/wordprocessingml/2006/main">
        <w:t xml:space="preserve">२. परमेश्वरको हेरचाह र प्रावधानको सम्झना</w:t>
      </w:r>
    </w:p>
    <w:p/>
    <w:p>
      <w:r xmlns:w="http://schemas.openxmlformats.org/wordprocessingml/2006/main">
        <w:t xml:space="preserve">1. मत्ती 7:24-27 - बुद्धिमान र मूर्ख निर्माणकर्ताहरूको येशूको दृष्टान्त</w:t>
      </w:r>
    </w:p>
    <w:p/>
    <w:p>
      <w:r xmlns:w="http://schemas.openxmlformats.org/wordprocessingml/2006/main">
        <w:t xml:space="preserve">२. हिब्रू ११:७ - जलप्रलयको बीचमा विश्वासद्वारा नूहको आज्ञाकारिता</w:t>
      </w:r>
    </w:p>
    <w:p/>
    <w:p>
      <w:r xmlns:w="http://schemas.openxmlformats.org/wordprocessingml/2006/main">
        <w:t xml:space="preserve">उत्पत्ति 6:16 तैंले जहाजको लागि एउटा झ्याल बनाऊ, र एक हातमा माथि पूरा गर्नू। जहाजको ढोका त्यसको छेउमा राख्नु पर्छ। तल्लो, दोस्रो र तेस्रो कथाको साथ तपाईंले यसलाई बनाउनुहुनेछ।</w:t>
      </w:r>
    </w:p>
    <w:p/>
    <w:p>
      <w:r xmlns:w="http://schemas.openxmlformats.org/wordprocessingml/2006/main">
        <w:t xml:space="preserve">परमेश्वरले नूहलाई झ्याल, ढोका र तीन तला भएको जहाज बनाउन निर्देशन दिनुहुन्छ।</w:t>
      </w:r>
    </w:p>
    <w:p/>
    <w:p>
      <w:r xmlns:w="http://schemas.openxmlformats.org/wordprocessingml/2006/main">
        <w:t xml:space="preserve">1. निर्माणको लागि परमेश्वरको योजना: नूहको जहाजबाट पाठ</w:t>
      </w:r>
    </w:p>
    <w:p/>
    <w:p>
      <w:r xmlns:w="http://schemas.openxmlformats.org/wordprocessingml/2006/main">
        <w:t xml:space="preserve">2. आँधीको लागि तयारी गर्दै: सुरक्षाको सन्दूक निर्माण</w:t>
      </w:r>
    </w:p>
    <w:p/>
    <w:p>
      <w:r xmlns:w="http://schemas.openxmlformats.org/wordprocessingml/2006/main">
        <w:t xml:space="preserve">1. हितोपदेश 22:3 - "बुद्धिमान मानिसले खराबीलाई देख्छ, र आफैलाई लुकाउँछ, तर साधारण मानिस अघि बढ्छ, र दण्डित हुन्छ।"</w:t>
      </w:r>
    </w:p>
    <w:p/>
    <w:p>
      <w:r xmlns:w="http://schemas.openxmlformats.org/wordprocessingml/2006/main">
        <w:t xml:space="preserve">2. हिब्रू 11: 7 - "विश्वासद्वारा नूह, अहिलेसम्म नदेखिएका कुराहरूका बारेमा परमेश्वरबाट चेतावनी पाएर, डरले भरिए, आफ्नो घर बचाउनको लागि एउटा जहाज तयार पारे; जसद्वारा उहाँले संसारको निन्दा गर्नुभयो, र उहाँको उत्तराधिकारी बने। विश्वासद्वारा हुने धार्मिकता।"</w:t>
      </w:r>
    </w:p>
    <w:p/>
    <w:p>
      <w:r xmlns:w="http://schemas.openxmlformats.org/wordprocessingml/2006/main">
        <w:t xml:space="preserve">उत्पत्ति 6:17 अनि, हेर, म, म पनि, स्वर्गमुनिबाट, जीवनको सास भएको सबै शरीरलाई नष्ट गर्न पृथ्वीमा पानीको बाढी ल्याउनेछु। र पृथ्वीमा भएका सबै कुराहरू मर्नेछन्।</w:t>
      </w:r>
    </w:p>
    <w:p/>
    <w:p>
      <w:r xmlns:w="http://schemas.openxmlformats.org/wordprocessingml/2006/main">
        <w:t xml:space="preserve">परमेश्‍वरले नूहलाई मानवताको दुष्टताको सजायको रूपमा आउँदै गरेको जलप्रलयको चेतावनी दिनुभयो।</w:t>
      </w:r>
    </w:p>
    <w:p/>
    <w:p>
      <w:r xmlns:w="http://schemas.openxmlformats.org/wordprocessingml/2006/main">
        <w:t xml:space="preserve">१. परमेश्वरको न्यायको शक्ति: नूह र जलप्रलयको कथाबाट सिक्ने</w:t>
      </w:r>
    </w:p>
    <w:p/>
    <w:p>
      <w:r xmlns:w="http://schemas.openxmlformats.org/wordprocessingml/2006/main">
        <w:t xml:space="preserve">२. परमेश्वरको कृपा र धैर्यता: जलप्रलयको चेतावनी र आज हाम्रो लागि यसको महत्त्व</w:t>
      </w:r>
    </w:p>
    <w:p/>
    <w:p>
      <w:r xmlns:w="http://schemas.openxmlformats.org/wordprocessingml/2006/main">
        <w:t xml:space="preserve">1. इजकिएल 18:30-32 - यसकारण, हे इस्राएलको घराना, म तिमीहरूको न्याय गर्नेछु, प्रत्येकको आ-आफ्नो चालअनुसार, परमप्रभु परमेश्‍वर भन्नुहुन्छ। पश्चात्ताप गर्नुहोस्, र तपाईंका सबै अपराधहरूबाट फर्कनुहोस्; यसरी अधर्मले तिम्रो विनाश नहोस्। तिमीहरूका सबै अपराधहरू त्याग्नुहोस्, जसद्वारा तिमीहरूले अपराध गरेका छौ। र तिमीहरूलाई नयाँ हृदय र नयाँ आत्मा बनाउनु होस्। हे इस्राएलको घराना, तिमीहरू किन मर्नेछौ? किनभने मर्ने मानिसको मृत्युमा मलाई खुशी छैन, परमप्रभु मेरा मालिक भन्नुहुन्छ, यसकारण फर्केर बस, र बाँच।</w:t>
      </w:r>
    </w:p>
    <w:p/>
    <w:p>
      <w:r xmlns:w="http://schemas.openxmlformats.org/wordprocessingml/2006/main">
        <w:t xml:space="preserve">2. भजनसंग्रह 103:8-14 - प्रभु दयालु र अनुग्रही, क्रोधमा ढिलो र कृपामा प्रशस्त हुनुहुन्छ। उसले सँधै हप्काउनेछैन: न त उसले आफ्नो रिस सधैंभरि राख्नेछ। हाम्रा पापहरू पछि उहाँले हामीलाई व्यवहार गर्नुभएको छैन। न त हाम्रा अधर्म अनुसार हामीलाई इनाम दिनुभयो। किनकि जसरी स्वर्ग पृथ्वीभन्दा माथि छ, उहाँसँग डराउनेहरूप्रति उहाँको कृपा ठूलो छ। पश्‍चिमबाट पूर्व जति टाढा छ, उति टाढा उहाँले हाम्रा अपराधहरू हामीबाट हटाउनुभएको छ। जसरी बुबाले आफ्ना छोराछोरीहरूलाई दया गर्नुहुन्छ, त्यसरी नै परमप्रभुले उहाँसँग डराउनेहरूलाई दया गर्नुहुन्छ। किनभने उहाँलाई हाम्रो फ्रेम थाहा छ। उसले सम्झन्छ कि हामी माटो हौं।</w:t>
      </w:r>
    </w:p>
    <w:p/>
    <w:p>
      <w:r xmlns:w="http://schemas.openxmlformats.org/wordprocessingml/2006/main">
        <w:t xml:space="preserve">उत्‍पत्ति 6:18 तर म तँसँग मेरो करार स्‍थापित गर्नेछु। तिमी, तिमी, तिम्रा छोराहरू, तिम्री पत्नी र तिम्रा छोराहरूका पत्नीहरू तिमीसँगै जहाजभित्र आउनेछौ।</w:t>
      </w:r>
    </w:p>
    <w:p/>
    <w:p>
      <w:r xmlns:w="http://schemas.openxmlformats.org/wordprocessingml/2006/main">
        <w:t xml:space="preserve">परमेश्‍वरले नूह र तिनको परिवारलाई प्रतिज्ञा गर्नुभयो कि उहाँले तिनीहरूसँग एउटा करार स्थापित गर्नुहुनेछ र तिनीहरूलाई जहाजभित्र पस्ने अनुमति दिएर जलप्रलयबाट बचाउनुहुनेछ।</w:t>
      </w:r>
    </w:p>
    <w:p/>
    <w:p>
      <w:r xmlns:w="http://schemas.openxmlformats.org/wordprocessingml/2006/main">
        <w:t xml:space="preserve">1. परमेश्वरको विश्वासयोग्यता र उहाँका प्रतिज्ञाहरू कहिल्यै असफल हुँदैनन्।</w:t>
      </w:r>
    </w:p>
    <w:p/>
    <w:p>
      <w:r xmlns:w="http://schemas.openxmlformats.org/wordprocessingml/2006/main">
        <w:t xml:space="preserve">2. असम्भव जस्तो लाग्दा पनि प्रभुमा भरोसा गर्नुको महत्त्व।</w:t>
      </w:r>
    </w:p>
    <w:p/>
    <w:p>
      <w:r xmlns:w="http://schemas.openxmlformats.org/wordprocessingml/2006/main">
        <w:t xml:space="preserve">1. यशैया 55:10-11 - "किनकि जसरी वर्षा र हिउँ स्वर्गबाट झर्छ र पृथ्वीलाई पानी नदिईकन त्यहाँ फर्केर आउँदैन र यसलाई कोपिला बनाउँछ र फलाउँछ, ताकि यसले छर्नेको लागि बीउ र खानेको लागि रोटी दिन्छ। , मेरो मुखबाट निस्कने मेरो वचन पनि त्यस्तै छ: यो ममा रित्तो फर्किनेछैन, तर मैले चाहेको कुरा पूरा गर्नेछ र मैले पठाएको उद्देश्य हासिल गर्नेछ।</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उत्‍पत्ति 6:19 र सबै मासुका जीवित प्राणीहरूबाट, हरेक किसिमका दुई-दुईवटा जहाजभित्र ल्‍याउनू, तिनीहरूलाई आफूसँगै जीवित राख्‍न। तिनीहरू पुरुष र महिला हुनुपर्छ।</w:t>
      </w:r>
    </w:p>
    <w:p/>
    <w:p>
      <w:r xmlns:w="http://schemas.openxmlformats.org/wordprocessingml/2006/main">
        <w:t xml:space="preserve">परमेश्‍वरले नूहलाई जलप्रलयबाट बचाउन प्रत्येक जीवित प्राणीहरू मध्ये दुई जनालाई जहाजमा ल्याउन निर्देशन दिनुहुन्छ।</w:t>
      </w:r>
    </w:p>
    <w:p/>
    <w:p>
      <w:r xmlns:w="http://schemas.openxmlformats.org/wordprocessingml/2006/main">
        <w:t xml:space="preserve">1. परमेश्वरको आज्ञाकारिताको महत्त्व र अनाज्ञाकारिताको नतिजा।</w:t>
      </w:r>
    </w:p>
    <w:p/>
    <w:p>
      <w:r xmlns:w="http://schemas.openxmlformats.org/wordprocessingml/2006/main">
        <w:t xml:space="preserve">2. जीवन बचाउनमा परमेश्वरको अनुग्रह र कृपाको शक्ति।</w:t>
      </w:r>
    </w:p>
    <w:p/>
    <w:p>
      <w:r xmlns:w="http://schemas.openxmlformats.org/wordprocessingml/2006/main">
        <w:t xml:space="preserve">1. रोमी 5:20 - यसबाहेक कानून प्रविष्ट गरियो, ताकि अपराध प्रशस्त होस्। तर जहाँ पाप प्रशस्त भयो, अनुग्रहले धेरै प्रशस्त भयो।</w:t>
      </w:r>
    </w:p>
    <w:p/>
    <w:p>
      <w:r xmlns:w="http://schemas.openxmlformats.org/wordprocessingml/2006/main">
        <w:t xml:space="preserve">2. हिब्रू 11: 7 - विश्वासद्वारा, नूह, अहिलेसम्म नदेखिएका कुराहरूका बारेमा परमेश्वरबाट चेतावनी पाएर, डरले भरिए, आफ्नो घर बचाउन एउटा जहाज तयार गरे; जसद्वारा उहाँले संसारलाई दोषी ठहराउनुभयो, र विश्वासद्वारा भएको धार्मिकताको उत्तराधिकारी हुनुभयो।</w:t>
      </w:r>
    </w:p>
    <w:p/>
    <w:p>
      <w:r xmlns:w="http://schemas.openxmlformats.org/wordprocessingml/2006/main">
        <w:t xml:space="preserve">उत्‍पत्ति 6:20 आ-आफ्‍ना जातका चराहरू, र गाईवस्‍तुहरू आ-आफ्‍ना जातिअनुसार, पृथ्‍वीका हरेक घस्रने प्राणीहरूबाट आ-आफ्‍ना जातका, तिनीहरूलाई जीवित राख्‍न हरेक किसिमका दुई-दुई वटा तँकहाँ आउनेछन्।</w:t>
      </w:r>
    </w:p>
    <w:p/>
    <w:p>
      <w:r xmlns:w="http://schemas.openxmlformats.org/wordprocessingml/2006/main">
        <w:t xml:space="preserve">परमेश्‍वरले नूहलाई जलप्रलयबाट बचाउन हरेक किसिमका दुई जना जनावरहरू लैजान निर्देशन दिनुभयो।</w:t>
      </w:r>
    </w:p>
    <w:p/>
    <w:p>
      <w:r xmlns:w="http://schemas.openxmlformats.org/wordprocessingml/2006/main">
        <w:t xml:space="preserve">1. परमेश्वर सधैं नियन्त्रणमा हुनुहुन्छ: नूह र जलप्रलयलाई हेर्दै</w:t>
      </w:r>
    </w:p>
    <w:p/>
    <w:p>
      <w:r xmlns:w="http://schemas.openxmlformats.org/wordprocessingml/2006/main">
        <w:t xml:space="preserve">2. परमेश्वरको दया र प्रावधान: बाढीबाट बचाइएको जनावरहरू</w:t>
      </w:r>
    </w:p>
    <w:p/>
    <w:p>
      <w:r xmlns:w="http://schemas.openxmlformats.org/wordprocessingml/2006/main">
        <w:t xml:space="preserve">1. मत्ती 24:37-39 - यो नूहको समयमा थियो, यो मानिसको पुत्रको आगमनमा पनि हुनेछ।</w:t>
      </w:r>
    </w:p>
    <w:p/>
    <w:p>
      <w:r xmlns:w="http://schemas.openxmlformats.org/wordprocessingml/2006/main">
        <w:t xml:space="preserve">2. 1 पत्रुस 3:20 - नूहको समयमा जहाज तयार हुँदा परमेश्वरले धैर्यपूर्वक पर्खनुभयो।</w:t>
      </w:r>
    </w:p>
    <w:p/>
    <w:p>
      <w:r xmlns:w="http://schemas.openxmlformats.org/wordprocessingml/2006/main">
        <w:t xml:space="preserve">उत्‍पत्ति 6:21 र खाइएका सबै खानेकुराहरू आफूकहाँ लैजानुहोस्, र तैंले त्‍यो बटुल्नेछस्। र यो तिम्रो र तिनीहरूको लागि खानाको लागि हुनेछ।</w:t>
      </w:r>
    </w:p>
    <w:p/>
    <w:p>
      <w:r xmlns:w="http://schemas.openxmlformats.org/wordprocessingml/2006/main">
        <w:t xml:space="preserve">परमेश्‍वरले नूहलाई जलप्रलयबाट बच्नको लागि आफू र आफ्नो परिवारको लागि आवश्यक पर्ने सबै खानेकुरा लिन निर्देशन दिनुहुन्छ।</w:t>
      </w:r>
    </w:p>
    <w:p/>
    <w:p>
      <w:r xmlns:w="http://schemas.openxmlformats.org/wordprocessingml/2006/main">
        <w:t xml:space="preserve">1: परमेश्वरले हाम्रो लागि प्रबन्ध गर्नुहुन्छ, ठूलो समस्याको बीचमा पनि।</w:t>
      </w:r>
    </w:p>
    <w:p/>
    <w:p>
      <w:r xmlns:w="http://schemas.openxmlformats.org/wordprocessingml/2006/main">
        <w:t xml:space="preserve">2: प्रभुमा भरोसा राख्नुहोस्, किनकि उहाँले हामीलाई आवश्यकताको समयमा उपलब्ध गराउनुहुनेछ।</w:t>
      </w:r>
    </w:p>
    <w:p/>
    <w:p>
      <w:r xmlns:w="http://schemas.openxmlformats.org/wordprocessingml/2006/main">
        <w:t xml:space="preserve">1: फिलिप्पी 4:19 अनि मेरो परमेश्वरले ख्रीष्ट येशूमा उहाँको महिमाको धन अनुसार तिमीहरूको हरेक आवश्यकता पूरा गर्नुहुनेछ।</w:t>
      </w:r>
    </w:p>
    <w:p/>
    <w:p>
      <w:r xmlns:w="http://schemas.openxmlformats.org/wordprocessingml/2006/main">
        <w:t xml:space="preserve">2: यशैया 41:10 नडरा, किनकि म तेरो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उत्पत्ति 6:22 यसरी नूहले गरे; परमेश्‍वरले तिनलाई आज्ञा गर्नुभएअनुसार तिनले गरे।</w:t>
      </w:r>
    </w:p>
    <w:p/>
    <w:p>
      <w:r xmlns:w="http://schemas.openxmlformats.org/wordprocessingml/2006/main">
        <w:t xml:space="preserve">नूहले परमेश्वरका निर्देशनहरू पालन गरे र उहाँले आज्ञा गर्नुभएका सबै कुराहरू पालन गरे।</w:t>
      </w:r>
    </w:p>
    <w:p/>
    <w:p>
      <w:r xmlns:w="http://schemas.openxmlformats.org/wordprocessingml/2006/main">
        <w:t xml:space="preserve">1. ईश्वरीय जीवनको लागि परमेश्वरको आज्ञा पालन गर्नु आवश्यक छ</w:t>
      </w:r>
    </w:p>
    <w:p/>
    <w:p>
      <w:r xmlns:w="http://schemas.openxmlformats.org/wordprocessingml/2006/main">
        <w:t xml:space="preserve">२. परमेश्वरप्रति विश्वासयोग्यताले उहाँको आशीर्वादतर्फ डोर्‍याउँछ</w:t>
      </w:r>
    </w:p>
    <w:p/>
    <w:p>
      <w:r xmlns:w="http://schemas.openxmlformats.org/wordprocessingml/2006/main">
        <w:t xml:space="preserve">1. व्यवस्था 30:15-16 - हेर्नुहोस्, मैले आज जीवन र असल, मृत्यु र नराम्रा कुराहरू तपाईंको सामु राखेको छु। परमप्रभु तिमीहरूका परमेश्‍वरलाई प्रेम गरेर, उहाँका मार्गहरूमा हिँडेर, उहाँका आज्ञाहरू र उहाँका विधिहरू र उहाँका नियमहरू पालन गरेर आज मैले तिमीहरूलाई आज्ञा दिनुभएको परमप्रभु तिमीहरूका परमेश्‍वरका आज्ञाहरू तिमीहरूले पालन गर्यौ भने तिमीहरू बाँच्नेछौ र वृद्धि हुनेछौ। परमप्रभु तिमीहरूका परमेश्‍वरले तिमीहरूलाई त्यो भूमिमा आशिष्‌ दिनुहुनेछ जुन तिमीहरूले यसलाई अधिकारमा लिन प्रवेश गरिरहनुभएको छ।</w:t>
      </w:r>
    </w:p>
    <w:p/>
    <w:p>
      <w:r xmlns:w="http://schemas.openxmlformats.org/wordprocessingml/2006/main">
        <w:t xml:space="preserve">2. याकूब 1:22 - तर वचन पालन गर्ने होओ, र सुन्ने मात्र होइन, आफैलाई धोका दिनुहोस्।</w:t>
      </w:r>
    </w:p>
    <w:p/>
    <w:p>
      <w:r xmlns:w="http://schemas.openxmlformats.org/wordprocessingml/2006/main">
        <w:t xml:space="preserve">उत्पत्ति ७ लाई तीनवटा अनुच्छेदमा निम्नानुसार संक्षेप गर्न सकिन्छ, संकेत गरिएका पदहरू सहित:</w:t>
      </w:r>
    </w:p>
    <w:p/>
    <w:p>
      <w:r xmlns:w="http://schemas.openxmlformats.org/wordprocessingml/2006/main">
        <w:t xml:space="preserve">अनुच्छेद 1: उत्पत्ति 7:1-10 मा, परमेश्वरले नूहलाई आफ्नो परिवारसहित जहाजमा प्रवेश गर्न निर्देशन दिनुहुन्छ किनभने उहाँले नूहलाई आफ्नो पुस्तामा धर्मी देख्नुभएको छ। परमेश्वरले जहाजमा पस्ने जनावरहरूको संख्या र प्रकारहरू निर्दिष्ट गर्नुहुन्छ जुन सात जोडी सफा जनावर र चराहरू र एक जोडी अशुद्ध जनावरहरू पनि प्रवेश गर्नुपर्छ। नूहले यी निर्देशनहरू लगनशीलताका साथ पछ्याउँछन्, आज्ञाअनुसार सबै प्राणीहरूलाई जम्मा गर्छन्। सात दिन पछि, बाढीको पानीले पृथ्वी ढाक्न थाल्छ।</w:t>
      </w:r>
    </w:p>
    <w:p/>
    <w:p>
      <w:r xmlns:w="http://schemas.openxmlformats.org/wordprocessingml/2006/main">
        <w:t xml:space="preserve">अनुच्छेद 2: उत्पत्ति 7:11-16 मा जारी राख्दै, यो भनिएको छ कि जब नोआ छ सय वर्षका थिए, दोस्रो महिनाको सत्रौं दिनमा, पानीका सबै मुहानहरू पृथ्वीको मुनिबाट निस्किए जबकि माथिबाट वर्षा भयो। । बाढीको पानीले चालीस दिन र चालीस रातसम्म पृथ्वीको सबै थोकलाई डुबायो। जहाज भित्र, नूह र तिनको परिवार तिनीहरूसँगै प्रवेश गरेका सबै जीवित प्राणीहरूसँगै सुरक्षित थिए। पाठले जोड दिन्छ कि परमेश्वरले तिनीहरूलाई आफैले जहाजमा बन्द गर्नुभयो।</w:t>
      </w:r>
    </w:p>
    <w:p/>
    <w:p>
      <w:r xmlns:w="http://schemas.openxmlformats.org/wordprocessingml/2006/main">
        <w:t xml:space="preserve">अनुच्छेद 3: उत्पत्ति 7:17-24 मा, यो वर्णन गरिएको छ कि कसरी "पृथ्वीमा पानीहरू एक सय पचास दिनसम्म फैलियो"। जलप्रलयले पहाडहरू पनि ढाक्यो जबसम्म जहाज बाहिरका सबै जीवित प्राणीहरू, मानिसहरू, जमिनका जनावरहरू, चराचुरुङ्गीहरू र घस्रने चीजहरू नष्ट भएनन् र नूहको जहाज भित्रका सुरक्षाहरू बाहेक सबै अस्तित्वबाट मेटिए। बाढीको पानी कम हुनु अघि जम्मा एक वर्षसम्म पृथ्वीमा रह्यो।</w:t>
      </w:r>
    </w:p>
    <w:p/>
    <w:p>
      <w:r xmlns:w="http://schemas.openxmlformats.org/wordprocessingml/2006/main">
        <w:t xml:space="preserve">संक्षिप्तमा:</w:t>
      </w:r>
    </w:p>
    <w:p>
      <w:r xmlns:w="http://schemas.openxmlformats.org/wordprocessingml/2006/main">
        <w:t xml:space="preserve">उत्पत्ति 7 प्रस्तुत गर्दछ:</w:t>
      </w:r>
    </w:p>
    <w:p>
      <w:r xmlns:w="http://schemas.openxmlformats.org/wordprocessingml/2006/main">
        <w:t xml:space="preserve">नूहलाई आफ्नो परिवार सहित एउटा जहाजमा प्रवेश गर्न परमेश्वरको आज्ञा;</w:t>
      </w:r>
    </w:p>
    <w:p>
      <w:r xmlns:w="http://schemas.openxmlformats.org/wordprocessingml/2006/main">
        <w:t xml:space="preserve">परमेश्वरको निर्देशन अनुसार विभिन्न प्राणी प्रजातिहरूलाई जोडीमा जम्मा गर्ने;</w:t>
      </w:r>
    </w:p>
    <w:p>
      <w:r xmlns:w="http://schemas.openxmlformats.org/wordprocessingml/2006/main">
        <w:t xml:space="preserve">वर्षाको शुरुवात र पानीका स्रोतहरू फुट्नु जसले विश्वव्यापी बाढी निम्त्याउँछ;</w:t>
      </w:r>
    </w:p>
    <w:p>
      <w:r xmlns:w="http://schemas.openxmlformats.org/wordprocessingml/2006/main">
        <w:t xml:space="preserve">जहाज भित्र पस्न र आफूलाई सुरक्षित गर्नमा नूहको आज्ञाकारिता;</w:t>
      </w:r>
    </w:p>
    <w:p>
      <w:r xmlns:w="http://schemas.openxmlformats.org/wordprocessingml/2006/main">
        <w:t xml:space="preserve">यो बाहिर सबै जीवित चीजहरूको पानी द्वारा पूर्ण विनाश;</w:t>
      </w:r>
    </w:p>
    <w:p>
      <w:r xmlns:w="http://schemas.openxmlformats.org/wordprocessingml/2006/main">
        <w:t xml:space="preserve">बाढीको अवधि एक सय पचास दिनसम्म र एक वर्षको लागि जहाजमा बिताएको कुल समय।</w:t>
      </w:r>
    </w:p>
    <w:p>
      <w:r xmlns:w="http://schemas.openxmlformats.org/wordprocessingml/2006/main">
        <w:t xml:space="preserve">यस अध्यायले बाढीको माध्यमबाट भ्रष्ट संसारमा परमेश्वरको न्यायको पूर्तिलाई चिन्ह लगाउँदछ, जबकि परमेश्वरका आज्ञाहरू पालन गर्नमा नूहको विश्वासयोग्यतालाई हाइलाइट गर्दछ। यसले ईश्वरीय न्यायको गम्भीरता र आज्ञाकारिताद्वारा मुक्तिको प्रावधान दुवैलाई जोड दिन्छ।</w:t>
      </w:r>
    </w:p>
    <w:p/>
    <w:p>
      <w:r xmlns:w="http://schemas.openxmlformats.org/wordprocessingml/2006/main">
        <w:t xml:space="preserve">उत्‍पत्ति 7:1 तब परमप्रभुले नूहलाई भन्‍नुभयो, “तिमी र तिम्रा घरका सबै जहाजभित्र आऊ। यस पुस्तामा मैले तिमीलाई मेरो अगाडि धर्मी देखेको छु।</w:t>
      </w:r>
    </w:p>
    <w:p/>
    <w:p>
      <w:r xmlns:w="http://schemas.openxmlformats.org/wordprocessingml/2006/main">
        <w:t xml:space="preserve">परमेश्‍वरले नूहलाई आफ्नो परिवारलाई जहाजमा ल्याउन आज्ञा दिनुभयो किनभने उहाँ परमेश्‍वरसामु धर्मी देख्नुभएको थियो।</w:t>
      </w:r>
    </w:p>
    <w:p/>
    <w:p>
      <w:r xmlns:w="http://schemas.openxmlformats.org/wordprocessingml/2006/main">
        <w:t xml:space="preserve">1. परमेश्वरले धर्मी मानिसहरूलाई हेर्नुहुन्छ र तिनीहरूलाई आशिषहरू प्रदान गर्नुहुन्छ।</w:t>
      </w:r>
    </w:p>
    <w:p/>
    <w:p>
      <w:r xmlns:w="http://schemas.openxmlformats.org/wordprocessingml/2006/main">
        <w:t xml:space="preserve">२. धर्मी हुनु र परमेश्वरप्रति विश्वासयोग्य जीवन बिताउनुले परमेश्वरको अनुग्रह ल्याउनेछ।</w:t>
      </w:r>
    </w:p>
    <w:p/>
    <w:p>
      <w:r xmlns:w="http://schemas.openxmlformats.org/wordprocessingml/2006/main">
        <w:t xml:space="preserve">1. हितोपदेश 14:34 - "धार्मिकताले राष्ट्रलाई उच्च पार्छ, तर पाप कुनै पनि मानिसहरूको निन्दा हो।"</w:t>
      </w:r>
    </w:p>
    <w:p/>
    <w:p>
      <w:r xmlns:w="http://schemas.openxmlformats.org/wordprocessingml/2006/main">
        <w:t xml:space="preserve">2. हिब्रू 11: 7 - "विश्वासद्वारा नूह, अहिलेसम्म नदेखेका कुराहरूका बारेमा ईश्वरीय चेतावनी पाएर, ईश्वरीय डरले उत्प्रेरित भए, आफ्नो परिवारको उद्धारको लागि एउटा जहाज तयार पारे, जसद्वारा उनले संसारलाई निन्दा गरे र धार्मिकताको उत्तराधिकारी बने। विश्वास अनुसार।"</w:t>
      </w:r>
    </w:p>
    <w:p/>
    <w:p>
      <w:r xmlns:w="http://schemas.openxmlformats.org/wordprocessingml/2006/main">
        <w:t xml:space="preserve">उत्पत्ति 7:2 प्रत्येक शुद्ध जनावरहरूमध्ये सातवटा भाले र त्यसको पोथीलाई लिएर जानुपर्छ: र दुईवटा शुद्ध नभएका जनावरहरू, नर र त्यसको पोथी।</w:t>
      </w:r>
    </w:p>
    <w:p/>
    <w:p>
      <w:r xmlns:w="http://schemas.openxmlformats.org/wordprocessingml/2006/main">
        <w:t xml:space="preserve">परमेश्वरले नूहलाई जहाजमा प्रत्येक अशुद्ध जनावरमध्ये दुई र सातवटा शुद्ध जनावरहरू लैजान निर्देशन दिनुभयो।</w:t>
      </w:r>
    </w:p>
    <w:p/>
    <w:p>
      <w:r xmlns:w="http://schemas.openxmlformats.org/wordprocessingml/2006/main">
        <w:t xml:space="preserve">१: परमेश्वरका निर्देशनहरू असल र धार्मिक छन्</w:t>
      </w:r>
    </w:p>
    <w:p/>
    <w:p>
      <w:r xmlns:w="http://schemas.openxmlformats.org/wordprocessingml/2006/main">
        <w:t xml:space="preserve">२: हामीले परमेश्वरको आज्ञा पालन गर्नुपर्छ</w:t>
      </w:r>
    </w:p>
    <w:p/>
    <w:p>
      <w:r xmlns:w="http://schemas.openxmlformats.org/wordprocessingml/2006/main">
        <w:t xml:space="preserve">1: व्यवस्था 10:12-13 - अनि अब, इस्राएल, परमप्रभु तिमीहरूका परमेश्वरले तिमीहरूबाट के चाहनुहुन्छ, तर परमप्रभु तिमीहरूका परमेश्वरको डर मान्नु, उहाँका सबै मार्गहरूमा हिंड्नु, उहाँलाई प्रेम गर्नु, परमप्रभु तिमीहरूका परमेश्वरको सेवा गर्नु। आफ्नो सम्पूर्ण हृदय र आफ्नो सारा आत्मा संग।</w:t>
      </w:r>
    </w:p>
    <w:p/>
    <w:p>
      <w:r xmlns:w="http://schemas.openxmlformats.org/wordprocessingml/2006/main">
        <w:t xml:space="preserve">2: भजनसंग्रह 119:172 - मेरो जिब्रोले तपाईंको वचन गाउनेछ, किनकि तपाईंका सबै आज्ञाहरू सही छन्।</w:t>
      </w:r>
    </w:p>
    <w:p/>
    <w:p>
      <w:r xmlns:w="http://schemas.openxmlformats.org/wordprocessingml/2006/main">
        <w:t xml:space="preserve">उत्पत्ति 7:3 हावाका चराहरू पनि सातवटा, नर र पोथी; सारा पृथ्वीको अनुहारमा बीउ जीवित राख्न।</w:t>
      </w:r>
    </w:p>
    <w:p/>
    <w:p>
      <w:r xmlns:w="http://schemas.openxmlformats.org/wordprocessingml/2006/main">
        <w:t xml:space="preserve">पृथ्वीमा प्रजातिहरूलाई जीवित राख्न परमेश्वरले नोआलाई प्रत्येक प्रकारका चराका सात जोडी जहाजमा लैजान निर्देशन दिनुभयो।</w:t>
      </w:r>
    </w:p>
    <w:p/>
    <w:p>
      <w:r xmlns:w="http://schemas.openxmlformats.org/wordprocessingml/2006/main">
        <w:t xml:space="preserve">१: जीवनको संरक्षणको लागि परमेश्वरको व्यवस्था।</w:t>
      </w:r>
    </w:p>
    <w:p/>
    <w:p>
      <w:r xmlns:w="http://schemas.openxmlformats.org/wordprocessingml/2006/main">
        <w:t xml:space="preserve">२: कठिनाइको समयमा विश्वासको भूमिका।</w:t>
      </w:r>
    </w:p>
    <w:p/>
    <w:p>
      <w:r xmlns:w="http://schemas.openxmlformats.org/wordprocessingml/2006/main">
        <w:t xml:space="preserve">1: मत्ती 6:26, "हावाका चराहरूलाई हेर्नुहोस्; तिनीहरूले छर्दैनन्, न कटनी गर्छन् वा भण्डारहरूमा भण्डारण गर्दैनन्, र तैपनि तिमीहरूका स्वर्गीय पिताले तिनीहरूलाई खुवाउनुहुन्छ। के तिमीहरू तिनीहरूभन्दा धेरै मूल्यवान छैनौ?"</w:t>
      </w:r>
    </w:p>
    <w:p/>
    <w:p>
      <w:r xmlns:w="http://schemas.openxmlformats.org/wordprocessingml/2006/main">
        <w:t xml:space="preserve">2: मत्ती 24: 36-44, "तर त्यो दिन वा घण्टाको बारेमा कसैले जान्दैन, न स्वर्गमा स्वर्गदूतहरू, न पुत्रले, तर केवल पितालाई। यो नूहको दिनमा थियो, त्यस्तै हुनेछ। मानिसको पुत्रको आगमन । ती सबैलाई लिएर गए। मानिसको पुत्रको आगमनमा यस्तो हुनेछ।"</w:t>
      </w:r>
    </w:p>
    <w:p/>
    <w:p>
      <w:r xmlns:w="http://schemas.openxmlformats.org/wordprocessingml/2006/main">
        <w:t xml:space="preserve">उत्पत्ति 7:4 अझै सात दिनसम्म, र म पृथ्वीमा चालीस दिन र चालीस रात वर्षा गराउनेछु। र मैले बनाएको हरेक जीवित पदार्थ म पृथ्वीको सतहबाट नष्ट गर्नेछु।</w:t>
      </w:r>
    </w:p>
    <w:p/>
    <w:p>
      <w:r xmlns:w="http://schemas.openxmlformats.org/wordprocessingml/2006/main">
        <w:t xml:space="preserve">परमेश्वरले नूहलाई बताउनुहुन्छ कि उहाँले चालीस दिन र रातसम्म पानी पर्नुहुनेछ र पृथ्वीमा सबै जीवित चीजहरूलाई नष्ट गर्नुहुनेछ।</w:t>
      </w:r>
    </w:p>
    <w:p/>
    <w:p>
      <w:r xmlns:w="http://schemas.openxmlformats.org/wordprocessingml/2006/main">
        <w:t xml:space="preserve">1. जलप्रलय: परमेश्वरको न्याय र दया</w:t>
      </w:r>
    </w:p>
    <w:p/>
    <w:p>
      <w:r xmlns:w="http://schemas.openxmlformats.org/wordprocessingml/2006/main">
        <w:t xml:space="preserve">2. उहाँका प्रतिज्ञाहरूमा परमेश्वरको विश्वासयोग्यता</w:t>
      </w:r>
    </w:p>
    <w:p/>
    <w:p>
      <w:r xmlns:w="http://schemas.openxmlformats.org/wordprocessingml/2006/main">
        <w:t xml:space="preserve">1. 1 पत्रुस 3:20-21 - जुन कहिलेकाहीं अवज्ञाकारी थिए, जब एक पटक नूहको दिनमा परमेश्वरको सहनशीलता पर्खिरहेको थियो, जबकि जहाजको तयारी थियो, जसमा थोरै, अर्थात्, आठ आत्माहरूलाई पानीले बचाएको थियो।</w:t>
      </w:r>
    </w:p>
    <w:p/>
    <w:p>
      <w:r xmlns:w="http://schemas.openxmlformats.org/wordprocessingml/2006/main">
        <w:t xml:space="preserve">2. हिब्रू 11: 7 - विश्वासद्वारा, नूह, अहिलेसम्म नदेखिएका कुराहरूका बारेमा परमेश्वरबाट चेतावनी पाएर, डरले भरिए, आफ्नो घर बचाउन एउटा जहाज तयार गरे; जसद्वारा उहाँले संसारलाई दोषी ठहराउनुभयो, र विश्वासद्वारा भएको धार्मिकताको उत्तराधिकारी हुनुभयो।</w:t>
      </w:r>
    </w:p>
    <w:p/>
    <w:p>
      <w:r xmlns:w="http://schemas.openxmlformats.org/wordprocessingml/2006/main">
        <w:t xml:space="preserve">उत्‍पत्ति 7:5 नूहले परमप्रभुले आज्ञा गर्नुभएका सबै कुराहरू गरे।</w:t>
      </w:r>
    </w:p>
    <w:p/>
    <w:p>
      <w:r xmlns:w="http://schemas.openxmlformats.org/wordprocessingml/2006/main">
        <w:t xml:space="preserve">नूहले परमप्रभुका सबै आज्ञाहरू पालन गरे।</w:t>
      </w:r>
    </w:p>
    <w:p/>
    <w:p>
      <w:r xmlns:w="http://schemas.openxmlformats.org/wordprocessingml/2006/main">
        <w:t xml:space="preserve">1. परमेश्वरको आज्ञाहरू पालन गर्दै: नूहको उदाहरण</w:t>
      </w:r>
    </w:p>
    <w:p/>
    <w:p>
      <w:r xmlns:w="http://schemas.openxmlformats.org/wordprocessingml/2006/main">
        <w:t xml:space="preserve">२. कठिन समयमा विश्वास राख्नु: नूहको आज्ञाकारिता</w:t>
      </w:r>
    </w:p>
    <w:p/>
    <w:p>
      <w:r xmlns:w="http://schemas.openxmlformats.org/wordprocessingml/2006/main">
        <w:t xml:space="preserve">1. हिब्रू 11: 7 - विश्वासद्वारा, नूह, अहिलेसम्म नदेखिएका कुराहरूका बारेमा परमेश्वरबाट चेताउनी पाएर, डरले भरिए, आफ्नो घर बचाउनको लागि एउटा जहाज तयार गरे;</w:t>
      </w:r>
    </w:p>
    <w:p/>
    <w:p>
      <w:r xmlns:w="http://schemas.openxmlformats.org/wordprocessingml/2006/main">
        <w:t xml:space="preserve">2. याकूब 2:23 - अनि धर्मशास्त्र पूरा भयो जसमा भनिएको थियो, अब्राहामले परमेश्वरमा विश्वास गरे, र यो उहाँलाई धार्मिकताको रूपमा लिइयो: र उहाँलाई परमेश्वरको मित्र भनियो।</w:t>
      </w:r>
    </w:p>
    <w:p/>
    <w:p>
      <w:r xmlns:w="http://schemas.openxmlformats.org/wordprocessingml/2006/main">
        <w:t xml:space="preserve">उत्पत्ति 7:6 र पृथ्वीमा पानीको बाढी हुँदा नोआ छ सय वर्षका थिए।</w:t>
      </w:r>
    </w:p>
    <w:p/>
    <w:p>
      <w:r xmlns:w="http://schemas.openxmlformats.org/wordprocessingml/2006/main">
        <w:t xml:space="preserve">ठूलो जलप्रलयले पृथ्वीलाई ध्वस्त पार्दा नोआ छ सय वर्षका थिए।</w:t>
      </w:r>
    </w:p>
    <w:p/>
    <w:p>
      <w:r xmlns:w="http://schemas.openxmlformats.org/wordprocessingml/2006/main">
        <w:t xml:space="preserve">1. परमेश्वरको विश्वासयोग्यता नूहको जीवन र ठूलो जलप्रलयमा देख्न सकिन्छ।</w:t>
      </w:r>
    </w:p>
    <w:p/>
    <w:p>
      <w:r xmlns:w="http://schemas.openxmlformats.org/wordprocessingml/2006/main">
        <w:t xml:space="preserve">२. परीक्षा र सङ्कष्टको बीचमा पनि, परमेश्वर अझै पनि नियन्त्रणमा हुनुहुन्छ।</w:t>
      </w:r>
    </w:p>
    <w:p/>
    <w:p>
      <w:r xmlns:w="http://schemas.openxmlformats.org/wordprocessingml/2006/main">
        <w:t xml:space="preserve">1. हिब्रू 11: 7 - विश्वासद्वारा, नूहले अहिलेसम्म नदेखिएका चीजहरूको बारेमा चेताउनी दिएपछि, पवित्र डरले आफ्नो परिवारलाई बचाउन एउटा जहाज बनाए।</w:t>
      </w:r>
    </w:p>
    <w:p/>
    <w:p>
      <w:r xmlns:w="http://schemas.openxmlformats.org/wordprocessingml/2006/main">
        <w:t xml:space="preserve">2. मत्ती 24:37-39 - यो नूह को समयमा थियो, जस्तै यो मानिसको पुत्र को आगमन मा हुनेछ। किनकि जलप्रलय अघिका दिनहरूमा, नोआ जहाजमा पस्ने दिनसम्म मानिसहरू खाँदै र पिउँदै थिए, विवाह गर्दै र विवाह गर्दै थिए। बाढी आएर तिनीहरू सबैलाई बगाएसम्म के हुनेछ भनी तिनीहरूलाई केही थाहा थिएन।</w:t>
      </w:r>
    </w:p>
    <w:p/>
    <w:p>
      <w:r xmlns:w="http://schemas.openxmlformats.org/wordprocessingml/2006/main">
        <w:t xml:space="preserve">उत्पत्ति 7:7 अनि जलप्रलयको पानीले गर्दा नूह र उनका छोराहरू, तिनकी पत्नी र तिनका छोराहरूका पत्‍नीहरू जहाजभित्र पसे।</w:t>
      </w:r>
    </w:p>
    <w:p/>
    <w:p>
      <w:r xmlns:w="http://schemas.openxmlformats.org/wordprocessingml/2006/main">
        <w:t xml:space="preserve">नूह र तिनको परिवार जलप्रलयबाट बच्नको लागि जहाजमा प्रवेश गरे।</w:t>
      </w:r>
    </w:p>
    <w:p/>
    <w:p>
      <w:r xmlns:w="http://schemas.openxmlformats.org/wordprocessingml/2006/main">
        <w:t xml:space="preserve">1. अप्रत्याशित लागि तयारी को महत्व।</w:t>
      </w:r>
    </w:p>
    <w:p/>
    <w:p>
      <w:r xmlns:w="http://schemas.openxmlformats.org/wordprocessingml/2006/main">
        <w:t xml:space="preserve">2. संकटको समयमा परमेश्वरमा शरण खोज्दै।</w:t>
      </w:r>
    </w:p>
    <w:p/>
    <w:p>
      <w:r xmlns:w="http://schemas.openxmlformats.org/wordprocessingml/2006/main">
        <w:t xml:space="preserve">1. मत्ती 6:25-34 - येशूले हामीलाई चिन्ता नगर्न र हाम्रा आवश्यकताहरूको लागि परमेश्वरको प्रबन्धमा भरोसा गर्न प्रोत्साहन दिनुहुन्छ।</w:t>
      </w:r>
    </w:p>
    <w:p/>
    <w:p>
      <w:r xmlns:w="http://schemas.openxmlformats.org/wordprocessingml/2006/main">
        <w:t xml:space="preserve">2. हिब्रू 11: 7 - नूहले जहाज बनाएर र प्रभुको आज्ञा पालन गरेर परमेश्वरमा विश्वास देखाए।</w:t>
      </w:r>
    </w:p>
    <w:p/>
    <w:p>
      <w:r xmlns:w="http://schemas.openxmlformats.org/wordprocessingml/2006/main">
        <w:t xml:space="preserve">उत्पत्ति 7:8 शुद्ध जनावरहरू, र शुद्ध नभएका जनावरहरू, चराहरू, र पृथ्वीमा घस्रने सबै कुराहरूका,</w:t>
      </w:r>
    </w:p>
    <w:p/>
    <w:p>
      <w:r xmlns:w="http://schemas.openxmlformats.org/wordprocessingml/2006/main">
        <w:t xml:space="preserve">परमेश्‍वरले नूहलाई हरेक किसिमका शुद्ध र अशुद्ध जनावरहरू मध्ये दुईवटा जहाजमा ल्याउने आज्ञा दिनुभयो।</w:t>
      </w:r>
    </w:p>
    <w:p/>
    <w:p>
      <w:r xmlns:w="http://schemas.openxmlformats.org/wordprocessingml/2006/main">
        <w:t xml:space="preserve">1. मुक्तिको परमेश्वरको योजना नूह र जहाजको कथामा प्रकट गरिएको छ।</w:t>
      </w:r>
    </w:p>
    <w:p/>
    <w:p>
      <w:r xmlns:w="http://schemas.openxmlformats.org/wordprocessingml/2006/main">
        <w:t xml:space="preserve">2. सन्दूकको प्रावधानमा परमेश्वरको शक्ति र सार्वभौमिकता प्रदर्शन गरिएको छ।</w:t>
      </w:r>
    </w:p>
    <w:p/>
    <w:p>
      <w:r xmlns:w="http://schemas.openxmlformats.org/wordprocessingml/2006/main">
        <w:t xml:space="preserve">1. रोमी 5:12-21 - क्रुसमा ख्रीष्टको मृत्युद्वारा देखाइएको परमेश्वरको प्रेम र दया।</w:t>
      </w:r>
    </w:p>
    <w:p/>
    <w:p>
      <w:r xmlns:w="http://schemas.openxmlformats.org/wordprocessingml/2006/main">
        <w:t xml:space="preserve">2. 2 पत्रुस 3:3-7 - सबैले पश्चात्तापको लागि पर्खनमा परमेश्वरको धैर्य।</w:t>
      </w:r>
    </w:p>
    <w:p/>
    <w:p>
      <w:r xmlns:w="http://schemas.openxmlformats.org/wordprocessingml/2006/main">
        <w:t xml:space="preserve">उत्‍पत्ति 7:9 परमेश्‍वरले नूहलाई आज्ञा गर्नुभएबमोजिम पुरुष र स्‍त्री जहाजमा दुई र दुई जना नूहकहाँ गए।</w:t>
      </w:r>
    </w:p>
    <w:p/>
    <w:p>
      <w:r xmlns:w="http://schemas.openxmlformats.org/wordprocessingml/2006/main">
        <w:t xml:space="preserve">नूह र तिनको परिवारले दुई-दुई गरेर जहाजभित्र पस्ने परमेश्‍वरको आज्ञा पालन गरे।</w:t>
      </w:r>
    </w:p>
    <w:p/>
    <w:p>
      <w:r xmlns:w="http://schemas.openxmlformats.org/wordprocessingml/2006/main">
        <w:t xml:space="preserve">1. आज्ञापालन बलिदान भन्दा राम्रो छ।</w:t>
      </w:r>
    </w:p>
    <w:p/>
    <w:p>
      <w:r xmlns:w="http://schemas.openxmlformats.org/wordprocessingml/2006/main">
        <w:t xml:space="preserve">२. परमेश्वरका आज्ञाहरू हाम्रो सुरक्षा र सुरक्षाको लागि हुन्।</w:t>
      </w:r>
    </w:p>
    <w:p/>
    <w:p>
      <w:r xmlns:w="http://schemas.openxmlformats.org/wordprocessingml/2006/main">
        <w:t xml:space="preserve">1. भजन 119:66 - मलाई राम्रो निर्णय र ज्ञान सिकाउनुहोस्, किनकि म तपाईंका आज्ञाहरूमा विश्वास गर्दछु।</w:t>
      </w:r>
    </w:p>
    <w:p/>
    <w:p>
      <w:r xmlns:w="http://schemas.openxmlformats.org/wordprocessingml/2006/main">
        <w:t xml:space="preserve">2. हिब्रू 11: 7 विश्वासद्वारा, नूहले अहिलेसम्म नदेखेका चीजहरूको बारेमा चेतावनी दिएपछि, पवित्र डरले आफ्नो परिवारलाई बचाउन जहाज बनाए।</w:t>
      </w:r>
    </w:p>
    <w:p/>
    <w:p>
      <w:r xmlns:w="http://schemas.openxmlformats.org/wordprocessingml/2006/main">
        <w:t xml:space="preserve">उत्पत्ति 7:10 अनि सात दिनपछि यस्तो हुन गयो, कि जलप्रलयको पानी पृथ्वीमा थियो।</w:t>
      </w:r>
    </w:p>
    <w:p/>
    <w:p>
      <w:r xmlns:w="http://schemas.openxmlformats.org/wordprocessingml/2006/main">
        <w:t xml:space="preserve">सात दिन पछि, बाढीले पृथ्वी ढाके।</w:t>
      </w:r>
    </w:p>
    <w:p/>
    <w:p>
      <w:r xmlns:w="http://schemas.openxmlformats.org/wordprocessingml/2006/main">
        <w:t xml:space="preserve">१: बाढी ल्याउने आफ्नो प्रतिज्ञा पूरा गर्नुभएमा परमेश्वरको विश्वासयोग्यता देखिन्छ।</w:t>
      </w:r>
    </w:p>
    <w:p/>
    <w:p>
      <w:r xmlns:w="http://schemas.openxmlformats.org/wordprocessingml/2006/main">
        <w:t xml:space="preserve">२: परमेश्वरको क्रोध प्रदर्शित हुन्छ जब उहाँले पृथ्वीमा मानिसहरूको न्याय गर्न बाढी पठाउनुहुन्छ।</w:t>
      </w:r>
    </w:p>
    <w:p/>
    <w:p>
      <w:r xmlns:w="http://schemas.openxmlformats.org/wordprocessingml/2006/main">
        <w:t xml:space="preserve">1: 2 पत्रुस 3: 6-7 - यी पानीहरूले त्यस समयको संसार पनि प्रलय र विनाश भएको थियो। एउटै शब्दद्वारा वर्तमान आकाश र पृथ्वी आगोको लागि आरक्षित गरिएको छ, अधर्मीहरूको न्याय र विनाशको दिनको लागि राखिएको छ।"</w:t>
      </w:r>
    </w:p>
    <w:p/>
    <w:p>
      <w:r xmlns:w="http://schemas.openxmlformats.org/wordprocessingml/2006/main">
        <w:t xml:space="preserve">2: यशैया 54:9 - किनकि यो मेरो लागि नूहका दिनहरू जस्तै हो: जसरी मैले कसम खाएको छु कि नोआको पानी पृथ्वीमा जानु हुँदैन, त्यसरी नै मैले कसम खाएको छु कि म तिमीसँग रिसाउनेछैनँ, र गर्दिनँ। तिमीलाई हप्काउ।</w:t>
      </w:r>
    </w:p>
    <w:p/>
    <w:p>
      <w:r xmlns:w="http://schemas.openxmlformats.org/wordprocessingml/2006/main">
        <w:t xml:space="preserve">उत्‍पत्ति 7:11 नूहको जीवनको छ सयौं वर्षमा, दोस्रो महिनाको सत्रौं दिनमा, त्‍यही दिन महान् गहिराका सबै झरनाहरू फुटे, र स्‍वर्गका झ्यालहरू खोलिए।</w:t>
      </w:r>
    </w:p>
    <w:p/>
    <w:p>
      <w:r xmlns:w="http://schemas.openxmlformats.org/wordprocessingml/2006/main">
        <w:t xml:space="preserve">नूहको जीवनको छ सयौं वर्षमा, महान् गहिराइका झरनाहरू फुटेका थिए र दोस्रो महिनाको सत्रौं दिनमा स्वर्गका झ्यालहरू खोलिएका थिए।</w:t>
      </w:r>
    </w:p>
    <w:p/>
    <w:p>
      <w:r xmlns:w="http://schemas.openxmlformats.org/wordprocessingml/2006/main">
        <w:t xml:space="preserve">1. परमेश्वरको समय उत्तम छ: हाम्रो यात्रामा प्रभुमा भरोसा गर्दै</w:t>
      </w:r>
    </w:p>
    <w:p/>
    <w:p>
      <w:r xmlns:w="http://schemas.openxmlformats.org/wordprocessingml/2006/main">
        <w:t xml:space="preserve">२. प्रभुको शक्ति: परमेश्वरको सार्वभौमिकता बुझ्दै</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मत्ती 6:25-34 - त्यसैले म तिमीलाई भन्छु, आफ्नो जीवनको चिन्ता नगर, तिमी के खाने वा पिउनेछौ। वा तपाईंको शरीरको बारेमा, तपाईंले के लगाउनुहुनेछ। के जीवन खानाभन्दा र शरीर लुगाभन्‍दा ठूलो होइन? हावाका चराहरूलाई हेर्नुहोस्; तिनीहरूले छर्दैनन्, कटनी गर्दैनन् वा भण्डारहरूमा भण्डारण गर्दैनन्, र तैपनि तिमीहरूका स्वर्गीय पिताले तिनीहरूलाई खुवाउनुहुन्छ। के तपाईं तिनीहरूभन्दा धेरै मूल्यवान हुनुहुन्न? के तपाईंहरू मध्ये कसैले चिन्ता गरेर आफ्नो जीवनमा एक घण्टा थप्न सक्छ? अनि लुगाको चिन्ता किन ? खेतका फूलहरू कसरी फुल्छन् हेर्नुहोस्। तिनीहरूले श्रम वा कात्दैनन्। तैपनि म तिमीहरूलाई भन्दछु कि सुलेमानले पनि आफ्नो सम्पूर्ण वैभवमा यी मध्ये एकजस्तो पहिरन लगाएका थिएनन्। यदि आज यहाँ छ र भोलि आगोमा फ्याँकिने मैदानको घाँसलाई परमेश्‍वरले यसरी पहिराउनुहुन्छ भने, के उहाँले तिमीहरूलाई थोरै विश्‍वासको अझ धेरै लुगा लगाउनुहुनेछैन र? त्यसोभए चिन्ता नगर्नुहोस्, हामी के खाने? वा हामीले के पिउने? वा हामीले के लगाउने? किनकि मूर्तिपूजकहरू यी सबै चीजहरूको पछि दौडन्छन्, र तपाईंको स्वर्गमा हुनुहुने पितालाई थाहा छ कि तपाईंलाई तिनीहरूको आवश्यकता छ। तर पहिले उहाँको राज्य र उहाँको धार्मिकता खोज, र यी सबै चीजहरू तिमीहरूलाई पनि दिइनेछ।</w:t>
      </w:r>
    </w:p>
    <w:p/>
    <w:p>
      <w:r xmlns:w="http://schemas.openxmlformats.org/wordprocessingml/2006/main">
        <w:t xml:space="preserve">उत्पत्ति 7:12 अनि पृथ्वीमा चालीस दिन र चालीस रात पानी पर्यो।</w:t>
      </w:r>
    </w:p>
    <w:p/>
    <w:p>
      <w:r xmlns:w="http://schemas.openxmlformats.org/wordprocessingml/2006/main">
        <w:t xml:space="preserve">पृथ्वीमा चालीस दिन र चालीस रात पानी पर्यो।</w:t>
      </w:r>
    </w:p>
    <w:p/>
    <w:p>
      <w:r xmlns:w="http://schemas.openxmlformats.org/wordprocessingml/2006/main">
        <w:t xml:space="preserve">1. विश्वासमा रहनु: कठिन समयमा कसरी अडिग रहने</w:t>
      </w:r>
    </w:p>
    <w:p/>
    <w:p>
      <w:r xmlns:w="http://schemas.openxmlformats.org/wordprocessingml/2006/main">
        <w:t xml:space="preserve">२. परमेश्वरका प्रतिज्ञाहरूको शक्ति: उहाँको अटल प्रेम र सुरक्षाको अनुभव गर्दै</w:t>
      </w:r>
    </w:p>
    <w:p/>
    <w:p>
      <w:r xmlns:w="http://schemas.openxmlformats.org/wordprocessingml/2006/main">
        <w:t xml:space="preserve">1. यशैया 54:10, पहाडहरू हल्लिए पनि र डाँडाहरू हटाइए पनि, तैपनि तिम्रो लागि मेरो अटुट प्रेम हल्लिनेछैन न त मेरो शान्तिको करार हटाइनेछ, तिमीलाई दयालु परमप्रभु भन्नुहुन्छ।</w:t>
      </w:r>
    </w:p>
    <w:p/>
    <w:p>
      <w:r xmlns:w="http://schemas.openxmlformats.org/wordprocessingml/2006/main">
        <w:t xml:space="preserve">2. भजन 62:5-8, हो, मेरो आत्मा, परमेश्वरमा विश्राम पाउनुहोस्; मेरो आशा उहाँबाट आउँछ। साँच्चै उहाँ मेरो चट्टान र मेरो उद्धार हुनुहुन्छ; उहाँ मेरो किल्ला हुनुहुन्छ, म डगमगाउने छैन। मेरो मुक्ति र मेरो सम्मान परमेश्वरमा भर पर्छ। उहाँ मेरो शक्तिशाली चट्टान हुनुहुन्छ, मेरो शरणस्थान हुनुहुन्छ। हे मानिसहरू हो, सधैं उहाँमाथि भरोसा राख। उहाँलाई आफ्नो हृदय पोख्नुहोस्, किनकि परमेश्वर हाम्रो शरणस्थान हुनुहुन्छ।</w:t>
      </w:r>
    </w:p>
    <w:p/>
    <w:p>
      <w:r xmlns:w="http://schemas.openxmlformats.org/wordprocessingml/2006/main">
        <w:t xml:space="preserve">उत्पत्ति 7:13 उही दिनमा नूह, शेम, हाम र येपेथ, नूहका छोराहरू, र नूहकी पत्‍नी र तिनका छोराहरूका तीन पत्‍नीहरू तिनीहरूसँगै जहाजमा प्रवेश गरे।</w:t>
      </w:r>
    </w:p>
    <w:p/>
    <w:p>
      <w:r xmlns:w="http://schemas.openxmlformats.org/wordprocessingml/2006/main">
        <w:t xml:space="preserve">नोआ र उनको परिवार त्यही दिन जहाजमा प्रवेश गरे।</w:t>
      </w:r>
    </w:p>
    <w:p/>
    <w:p>
      <w:r xmlns:w="http://schemas.openxmlformats.org/wordprocessingml/2006/main">
        <w:t xml:space="preserve">1. उहाँका प्रतिज्ञाहरू पूरा गर्न परमेश्वरको विश्वासयोग्यता</w:t>
      </w:r>
    </w:p>
    <w:p/>
    <w:p>
      <w:r xmlns:w="http://schemas.openxmlformats.org/wordprocessingml/2006/main">
        <w:t xml:space="preserve">2. परमेश्वरमा भरोसा र आज्ञा पालनको महत्त्व</w:t>
      </w:r>
    </w:p>
    <w:p/>
    <w:p>
      <w:r xmlns:w="http://schemas.openxmlformats.org/wordprocessingml/2006/main">
        <w:t xml:space="preserve">1. हिब्रू 11: 7 - विश्वासद्वारा, नूह, अहिलेसम्म नदेखिएका कुराहरूका बारेमा परमेश्वरबाट चेताउनी पाएर, डरले भरिए, आफ्नो घर बचाउनको लागि एउटा जहाज तयार गरे;</w:t>
      </w:r>
    </w:p>
    <w:p/>
    <w:p>
      <w:r xmlns:w="http://schemas.openxmlformats.org/wordprocessingml/2006/main">
        <w:t xml:space="preserve">2. मत्ती 7:24-27 - त्यसैले जसले मेरा यी भनाइहरू सुन्छ, र पालन गर्छ, म उसलाई एक बुद्धिमान मानिससँग तुलना गर्नेछु, जसले आफ्नो घर चट्टानमा बनायो: र पानी पर्यो, बाढी आयो, र बतास चल्यो र त्यो घरमा पिटियो। तर त्यो ढलेन, किनभने त्यो चट्टानमा स्थापित भएको थियो।</w:t>
      </w:r>
    </w:p>
    <w:p/>
    <w:p>
      <w:r xmlns:w="http://schemas.openxmlformats.org/wordprocessingml/2006/main">
        <w:t xml:space="preserve">उत्‍पत्ति 7:14 तिनीहरू, र आफ्‍ना जातका सबै पशुहरू, र तिनीहरूका जातका सबै गाईवस्तुहरू, र पृथ्वीमा घस्‍ने हरेक प्राणीहरू आ-आफ्‍नो जातअनुसार, र हरेक चराचुरुङ्गी, हरेक किसिमका पंक्षीहरू।</w:t>
      </w:r>
    </w:p>
    <w:p/>
    <w:p>
      <w:r xmlns:w="http://schemas.openxmlformats.org/wordprocessingml/2006/main">
        <w:t xml:space="preserve">सबै जीवित प्राणीहरूको लागि परमेश्वरको हेरचाह प्रत्येक प्रकारका दुईवटा बचाउन नूहलाई उहाँको आदेशमा प्रदर्शन गरिएको छ।</w:t>
      </w:r>
    </w:p>
    <w:p/>
    <w:p>
      <w:r xmlns:w="http://schemas.openxmlformats.org/wordprocessingml/2006/main">
        <w:t xml:space="preserve">1. उहाँको सृष्टिको लागि परमेश्वरको प्रेम सबै जीवित प्राणीहरूको लागि उहाँको हेरचाह मार्फत प्रदर्शन गरिएको छ।</w:t>
      </w:r>
    </w:p>
    <w:p/>
    <w:p>
      <w:r xmlns:w="http://schemas.openxmlformats.org/wordprocessingml/2006/main">
        <w:t xml:space="preserve">२. परमेश्‍वरका आज्ञाहरू पालन गर्नुको महत्त्व नूहको आज्ञाकारिताबाट उदाहरणीय छ।</w:t>
      </w:r>
    </w:p>
    <w:p/>
    <w:p>
      <w:r xmlns:w="http://schemas.openxmlformats.org/wordprocessingml/2006/main">
        <w:t xml:space="preserve">1. भजनसंग्रह 136:25- स्वर्गका परमेश्वरलाई धन्यवाद दिनुहोस्, उहाँको अटल प्रेम सधैंभरि रहिरहन्छ।</w:t>
      </w:r>
    </w:p>
    <w:p/>
    <w:p>
      <w:r xmlns:w="http://schemas.openxmlformats.org/wordprocessingml/2006/main">
        <w:t xml:space="preserve">2. मत्ती 6:26- हावाका चराहरूलाई हेर्नुहोस्: तिनीहरू न छर्छन्, न कटनी गर्छन् न गोदामहरूमा बटुल्छन्, र तैपनि तिमीहरूका स्वर्गीय पिताले तिनीहरूलाई खुवाउनुहुन्छ। के तपाईं तिनीहरू भन्दा धेरै मूल्यवान हुनुहुन्न?</w:t>
      </w:r>
    </w:p>
    <w:p/>
    <w:p>
      <w:r xmlns:w="http://schemas.openxmlformats.org/wordprocessingml/2006/main">
        <w:t xml:space="preserve">उत्पत्ति 7:15 अनि तिनीहरू नूहकहाँ जहाजभित्र पसे, दुई र दुई सबै शरीरमा, जसमा जीवनको सास छ।</w:t>
      </w:r>
    </w:p>
    <w:p/>
    <w:p>
      <w:r xmlns:w="http://schemas.openxmlformats.org/wordprocessingml/2006/main">
        <w:t xml:space="preserve">सबै जनावरहरू बाढीबाट बचाउन दुई-दुई गरेर जहाजभित्र पसे।</w:t>
      </w:r>
    </w:p>
    <w:p/>
    <w:p>
      <w:r xmlns:w="http://schemas.openxmlformats.org/wordprocessingml/2006/main">
        <w:t xml:space="preserve">1. "दुईको शक्ति: किन दुई मा दुई कुरा"</w:t>
      </w:r>
    </w:p>
    <w:p/>
    <w:p>
      <w:r xmlns:w="http://schemas.openxmlformats.org/wordprocessingml/2006/main">
        <w:t xml:space="preserve">2. "साझेदारीमा बल खोज्दै: बाँच्नको लागि सँगै काम गर्दै"</w:t>
      </w:r>
    </w:p>
    <w:p/>
    <w:p>
      <w:r xmlns:w="http://schemas.openxmlformats.org/wordprocessingml/2006/main">
        <w:t xml:space="preserve">1. मत्ती 19: 5-6 - "र भन्यो, "यस कारणको लागि एक पुरुषले बुबा र आमालाई छोड्नेछ, र आफ्नी पत्नीसँग टाँसिनेछ: र तिनीहरू दुई एउटै शरीर हुनेछन्? त्यसकारण तिनीहरू थप दुई होइनन्, तर एउटै शरीर। "</w:t>
      </w:r>
    </w:p>
    <w:p/>
    <w:p>
      <w:r xmlns:w="http://schemas.openxmlformats.org/wordprocessingml/2006/main">
        <w:t xml:space="preserve">2. उपदेशक 4:9-10 - "एउटा भन्दा दुई जना असल छन्; किनभने तिनीहरूको परिश्रमको लागि राम्रो इनाम छ। यदि तिनीहरू लडे भने, एकले आफ्नो सँगीलाई उठाउनेछ; तर धिक्कार उसलाई जो एक्लै छ जब ऊ पतन हुन्छ; किनकि उसलाई सहयोग गर्ने अर्को कोही छैन।"</w:t>
      </w:r>
    </w:p>
    <w:p/>
    <w:p>
      <w:r xmlns:w="http://schemas.openxmlformats.org/wordprocessingml/2006/main">
        <w:t xml:space="preserve">उत्‍पत्ति 7:16 अनि परमेश्‍वरले उहाँलाई आज्ञा गर्नुभएबमोजिम भित्र पस्‍नेहरू सबै शरीरका पुरुष र स्‍त्री भएर गए, र परमप्रभुले तिनलाई बन्द गरिदिनुभयो।</w:t>
      </w:r>
    </w:p>
    <w:p/>
    <w:p>
      <w:r xmlns:w="http://schemas.openxmlformats.org/wordprocessingml/2006/main">
        <w:t xml:space="preserve">परमेश्वरले नूहलाई जहाजमा प्रत्येक किसिमका दुईवटा जनावर ल्याउन र आफ्नो पछाडिको ढोका बन्द गर्न आज्ञा दिनुभयो।</w:t>
      </w:r>
    </w:p>
    <w:p/>
    <w:p>
      <w:r xmlns:w="http://schemas.openxmlformats.org/wordprocessingml/2006/main">
        <w:t xml:space="preserve">1. उहाँका जनहरूलाई सुरक्षा र निर्देशन प्रदान गर्नमा परमेश्वरको विश्वासयोग्यता।</w:t>
      </w:r>
    </w:p>
    <w:p/>
    <w:p>
      <w:r xmlns:w="http://schemas.openxmlformats.org/wordprocessingml/2006/main">
        <w:t xml:space="preserve">२. मुक्तिको परमेश्वरको सिद्ध योजना।</w:t>
      </w:r>
    </w:p>
    <w:p/>
    <w:p>
      <w:r xmlns:w="http://schemas.openxmlformats.org/wordprocessingml/2006/main">
        <w:t xml:space="preserve">1. हिब्रू 13:8 - येशू ख्रीष्ट हिजो र आज र सधैंभरि उस्तै हुनुहुन्छ।</w:t>
      </w:r>
    </w:p>
    <w:p/>
    <w:p>
      <w:r xmlns:w="http://schemas.openxmlformats.org/wordprocessingml/2006/main">
        <w:t xml:space="preserve">2. यशैया 46:9-10 - पुराना कुराहरू सम्झनुहोस्: किनकि म परमेश्वर हुँ, र त्यहाँ अरू कोही छैन; म नै परमेश्‍वर हुँ, र म जस्तो कोही छैन, सुरुदेखि नै अन्त्यको घोषणा गर्दै, र पुरातन समयदेखि अहिलेसम्म पूरा नभएका कुराहरू।</w:t>
      </w:r>
    </w:p>
    <w:p/>
    <w:p>
      <w:r xmlns:w="http://schemas.openxmlformats.org/wordprocessingml/2006/main">
        <w:t xml:space="preserve">उत्पत्ति 7:17 अनि पृथ्वीमा बाढी चालीस दिनसम्म रह्यो। अनि पानी बढ्दै गयो, र जहाजलाई उचाल्यो, र त्यो पृथ्वी माथि उठ्यो।</w:t>
      </w:r>
    </w:p>
    <w:p/>
    <w:p>
      <w:r xmlns:w="http://schemas.openxmlformats.org/wordprocessingml/2006/main">
        <w:t xml:space="preserve">जलप्रलय पृथ्वीमा चालीस दिनसम्म रह्यो र पानी बढ्दै गयो र जहाजलाई पृथ्वीभन्दा माथि उठायो।</w:t>
      </w:r>
    </w:p>
    <w:p/>
    <w:p>
      <w:r xmlns:w="http://schemas.openxmlformats.org/wordprocessingml/2006/main">
        <w:t xml:space="preserve">1. संकटको समयमा परमेश्वरको विश्वासयोग्यता - कसरी परमेश्वरले बाढीको समयमा जहाजबाट मुक्तिको बाटो प्रदान गर्नुभयो।</w:t>
      </w:r>
    </w:p>
    <w:p/>
    <w:p>
      <w:r xmlns:w="http://schemas.openxmlformats.org/wordprocessingml/2006/main">
        <w:t xml:space="preserve">२. प्रार्थनाको शक्ति - प्रार्थनाको शक्तिद्वारा जहाजलाई पृथ्वीभन्दा माथि उठाइयो।</w:t>
      </w:r>
    </w:p>
    <w:p/>
    <w:p>
      <w:r xmlns:w="http://schemas.openxmlformats.org/wordprocessingml/2006/main">
        <w:t xml:space="preserve">1. उत्पत्ति 6:13-22 - जहाज निर्माण गर्न नूहलाई परमेश्वरको आज्ञा।</w:t>
      </w:r>
    </w:p>
    <w:p/>
    <w:p>
      <w:r xmlns:w="http://schemas.openxmlformats.org/wordprocessingml/2006/main">
        <w:t xml:space="preserve">2. भजन 46: 1-3 - परमेश्वर एक शरणस्थान र बल हुनुहुन्छ, समस्यामा धेरै उपस्थित सहयोगी।</w:t>
      </w:r>
    </w:p>
    <w:p/>
    <w:p>
      <w:r xmlns:w="http://schemas.openxmlformats.org/wordprocessingml/2006/main">
        <w:t xml:space="preserve">उत्‍पत्ति 7:18 अनि पानी प्रबल भयो, र पृथ्वीमा धेरै बढ्यो। अनि जहाज पानीको मुखमा गयो।</w:t>
      </w:r>
    </w:p>
    <w:p/>
    <w:p>
      <w:r xmlns:w="http://schemas.openxmlformats.org/wordprocessingml/2006/main">
        <w:t xml:space="preserve">पानी धेरै बढ्यो र जहाज तिनीहरूमाथि तैर्यो।</w:t>
      </w:r>
    </w:p>
    <w:p/>
    <w:p>
      <w:r xmlns:w="http://schemas.openxmlformats.org/wordprocessingml/2006/main">
        <w:t xml:space="preserve">1. कठिनाइको सामना गर्दा परमेश्वरको विश्वासयोग्यता</w:t>
      </w:r>
    </w:p>
    <w:p/>
    <w:p>
      <w:r xmlns:w="http://schemas.openxmlformats.org/wordprocessingml/2006/main">
        <w:t xml:space="preserve">२. परमेश्वरको योजनामा भरोसा गर्दै</w:t>
      </w:r>
    </w:p>
    <w:p/>
    <w:p>
      <w:r xmlns:w="http://schemas.openxmlformats.org/wordprocessingml/2006/main">
        <w:t xml:space="preserve">1. यशैया 43:2 - जब तपाईं पानी पार गर्नुहुनेछ, म तपाईंसँग हुनेछु; र नदीहरूबाट, तिनीहरूले तिमीलाई डुबाउने छैनन्।</w:t>
      </w:r>
    </w:p>
    <w:p/>
    <w:p>
      <w:r xmlns:w="http://schemas.openxmlformats.org/wordprocessingml/2006/main">
        <w:t xml:space="preserve">2. भजन 46:1 3 - परमेश्वर हाम्रो शरणस्थान र बल हुनुहुन्छ, समस्यामा एक धेरै उपस्थित सहयोगी। त्यसकारण पृथ्वीले बाटो दिए तापनि, पहाडहरू समुद्रको मुटुमा सारिए तापनि, यसको पानी गर्जन र फोम भए तापनि, पहाडहरू यसको फुल्दा काँपिए तापनि हामी डराउने छैनौं।</w:t>
      </w:r>
    </w:p>
    <w:p/>
    <w:p>
      <w:r xmlns:w="http://schemas.openxmlformats.org/wordprocessingml/2006/main">
        <w:t xml:space="preserve">उत्पत्ति 7:19 अनि पानी पृथ्वीमा अत्यन्तै प्रबल भयो। र सारा आकाश मुनिका सबै अग्ला पहाडहरू ढाकिए।</w:t>
      </w:r>
    </w:p>
    <w:p/>
    <w:p>
      <w:r xmlns:w="http://schemas.openxmlformats.org/wordprocessingml/2006/main">
        <w:t xml:space="preserve">पानी ठूलो उचाइमा पुग्यो र सारा जमिन ढाक्यो।</w:t>
      </w:r>
    </w:p>
    <w:p/>
    <w:p>
      <w:r xmlns:w="http://schemas.openxmlformats.org/wordprocessingml/2006/main">
        <w:t xml:space="preserve">1: भगवानको शक्ति अतुलनीय छ र उहाँसँग पहाडहरू सार्ने क्षमता छ।</w:t>
      </w:r>
    </w:p>
    <w:p/>
    <w:p>
      <w:r xmlns:w="http://schemas.openxmlformats.org/wordprocessingml/2006/main">
        <w:t xml:space="preserve">२: हामीले परमेश्वरमा भरोसा गर्नुपर्छ र अज्ञातसँग डराउनु हुँदैन।</w:t>
      </w:r>
    </w:p>
    <w:p/>
    <w:p>
      <w:r xmlns:w="http://schemas.openxmlformats.org/wordprocessingml/2006/main">
        <w:t xml:space="preserve">1: भजनसंग्रह 46:2-3 "यसैकारण हामी डराउनेछैनौं, यद्यपि पृथ्वीले बाटो दिए र पहाडहरू समुद्रको मुटुमा खसे, यद्यपि यसको पानी गर्जन र फोम र पहाडहरू तिनीहरूको उफ्रिएर काम गरे पनि।"</w:t>
      </w:r>
    </w:p>
    <w:p/>
    <w:p>
      <w:r xmlns:w="http://schemas.openxmlformats.org/wordprocessingml/2006/main">
        <w:t xml:space="preserve">2: मत्ती 17:20 "उहाँले जवाफ दिनुभयो, किनभने तपाईंसँग थोरै विश्वास छ। म तपाईंलाई साँचो भन्छु, यदि तपाईंसँग रायोको दाना जत्तिकै सानो विश्वास छ भने, तपाईं यस पहाडलाई भन्न सक्नुहुन्छ, यहाँबाट त्यहाँ जानुहोस्, र यो सर्नेछ। तिम्रो लागि असम्भव केही हुनेछैन।</w:t>
      </w:r>
    </w:p>
    <w:p/>
    <w:p>
      <w:r xmlns:w="http://schemas.openxmlformats.org/wordprocessingml/2006/main">
        <w:t xml:space="preserve">उत्पत्ति 7:20 पन्ध्र हात माथि पानी प्रबल भयो। पहाडहरू ढाकिए।</w:t>
      </w:r>
    </w:p>
    <w:p/>
    <w:p>
      <w:r xmlns:w="http://schemas.openxmlformats.org/wordprocessingml/2006/main">
        <w:t xml:space="preserve">महाप्रलयको पानी अग्लो पहाडहरू माथि उठ्यो।</w:t>
      </w:r>
    </w:p>
    <w:p/>
    <w:p>
      <w:r xmlns:w="http://schemas.openxmlformats.org/wordprocessingml/2006/main">
        <w:t xml:space="preserve">१: जतिसुकै ठुलो भएपनि, कुनै पनि पहाड परमेश्वरको शक्तिको लागि धेरै अग्लो हुँदैन।</w:t>
      </w:r>
    </w:p>
    <w:p/>
    <w:p>
      <w:r xmlns:w="http://schemas.openxmlformats.org/wordprocessingml/2006/main">
        <w:t xml:space="preserve">२: परमेश्वरको शक्ति हामीले सामना गर्न सक्ने कुनै पनि अवरोध भन्दा ठूलो छ।</w:t>
      </w:r>
    </w:p>
    <w:p/>
    <w:p>
      <w:r xmlns:w="http://schemas.openxmlformats.org/wordprocessingml/2006/main">
        <w:t xml:space="preserve">1: भजन 46: 1-2 "परमेश्वर हाम्रो शरणस्थान र बल हुनुहुन्छ, संकटमा सधैं उपस्थित सहायता। त्यसैले हामी डराउने छैनौं, पृथ्वीले बाटो दिएर र पहाडहरू समुद्रको मुटुमा खस्छन्।"</w:t>
      </w:r>
    </w:p>
    <w:p/>
    <w:p>
      <w:r xmlns:w="http://schemas.openxmlformats.org/wordprocessingml/2006/main">
        <w:t xml:space="preserve">2: प्रस्‍थान 15:4-7 "फारोका रथहरू र उसको सेनालाई उसले समुद्रमा फालिदिएको छ। फारोका उत्कृष्ट अधिकारीहरू लाल समुद्रमा डुबेका छन्। गहिरो पानीले तिनीहरूलाई छोपेका छन्; तिनीहरू ढुङ्गाझैँ गहिराइमा डुबे।"</w:t>
      </w:r>
    </w:p>
    <w:p/>
    <w:p>
      <w:r xmlns:w="http://schemas.openxmlformats.org/wordprocessingml/2006/main">
        <w:t xml:space="preserve">उत्‍पत्ति 7:21 र पृथ्‍वीमा घस्रने सबै मासु, चरा, गाईवस्‍तु र पशुहरू, र पृथ्‍वीमा घस्रने हरेक घस्रने प्राणी र हरेक मानिस मरे।</w:t>
      </w:r>
    </w:p>
    <w:p/>
    <w:p>
      <w:r xmlns:w="http://schemas.openxmlformats.org/wordprocessingml/2006/main">
        <w:t xml:space="preserve">उत्पत्ति ७ मा आएको जलप्रलयले हरेक जीवित प्राणीलाई मर्यो।</w:t>
      </w:r>
    </w:p>
    <w:p/>
    <w:p>
      <w:r xmlns:w="http://schemas.openxmlformats.org/wordprocessingml/2006/main">
        <w:t xml:space="preserve">1. प्रभुको दया: कसरी परमेश्वरले विनाशको सामना गर्दा पनि आफ्नो प्रेम देखाउनुहुन्छ</w:t>
      </w:r>
    </w:p>
    <w:p/>
    <w:p>
      <w:r xmlns:w="http://schemas.openxmlformats.org/wordprocessingml/2006/main">
        <w:t xml:space="preserve">2. विश्वासको शक्ति: हामी कसरी प्रकोपको बेलामा पनि दृढ रहन सक्छौं</w:t>
      </w:r>
    </w:p>
    <w:p/>
    <w:p>
      <w:r xmlns:w="http://schemas.openxmlformats.org/wordprocessingml/2006/main">
        <w:t xml:space="preserve">1. यर्मिया 33:3 - मलाई बोलाउनुहोस् र म तिमीलाई जवाफ दिनेछु, र तिमीलाई थाहा नभएका महान र लुकेका कुराहरू बताउनेछु।</w:t>
      </w:r>
    </w:p>
    <w:p/>
    <w:p>
      <w:r xmlns:w="http://schemas.openxmlformats.org/wordprocessingml/2006/main">
        <w:t xml:space="preserve">2. हिब्रू 11: 7 - विश्वासद्वारा, नूहले अझैसम्म नदेखिएका घटनाहरूको बारेमा परमेश्वरबाट चेतावनी पाएर, श्रद्धापूर्ण डरले आफ्नो परिवारको उद्धारको लागि एउटा जहाज बनाए। यसद्वारा उहाँले संसारको निन्दा गर्नुभयो र विश्वासद्वारा आउने धार्मिकताको उत्तराधिकारी हुनुभयो।</w:t>
      </w:r>
    </w:p>
    <w:p/>
    <w:p>
      <w:r xmlns:w="http://schemas.openxmlformats.org/wordprocessingml/2006/main">
        <w:t xml:space="preserve">उत्‍पत्ति 7:22 जसको नाकमा जीवनको सास थियो, सुख्खा जमिनमा भएका सबै मरे।</w:t>
      </w:r>
    </w:p>
    <w:p/>
    <w:p>
      <w:r xmlns:w="http://schemas.openxmlformats.org/wordprocessingml/2006/main">
        <w:t xml:space="preserve">विनाशकारी बाढीले सुख्खा जमिनमा भएका सबै जीवित प्राणीहरूलाई नष्ट गर्यो।</w:t>
      </w:r>
    </w:p>
    <w:p/>
    <w:p>
      <w:r xmlns:w="http://schemas.openxmlformats.org/wordprocessingml/2006/main">
        <w:t xml:space="preserve">1. ईश्वरको शक्ति: कसरी परमेश्वरले आफ्नो इच्छा पूरा गर्न प्रकृति प्रयोग गर्नुहुन्छ</w:t>
      </w:r>
    </w:p>
    <w:p/>
    <w:p>
      <w:r xmlns:w="http://schemas.openxmlformats.org/wordprocessingml/2006/main">
        <w:t xml:space="preserve">2. द फ्लड: आशा र पुनर्स्थापनाको कथा</w:t>
      </w:r>
    </w:p>
    <w:p/>
    <w:p>
      <w:r xmlns:w="http://schemas.openxmlformats.org/wordprocessingml/2006/main">
        <w:t xml:space="preserve">1. मत्ती 18:15 17 - येशूले मण्डलीमा पापसँग कसरी व्यवहार गर्ने भनेर निर्देशन दिनुहुन्छ</w:t>
      </w:r>
    </w:p>
    <w:p/>
    <w:p>
      <w:r xmlns:w="http://schemas.openxmlformats.org/wordprocessingml/2006/main">
        <w:t xml:space="preserve">2. भजन 46: 1-3 - परमेश्वर हाम्रो शरणस्थान र बल हुनुहुन्छ, समस्यामा एक धेरै उपस्थित सहयोगी।</w:t>
      </w:r>
    </w:p>
    <w:p/>
    <w:p>
      <w:r xmlns:w="http://schemas.openxmlformats.org/wordprocessingml/2006/main">
        <w:t xml:space="preserve">उत्‍पत्ति 7:23 र जमिनको मुखमा भएका हरेक जीवित पदार्थ, मानिस, गाईवस्तु, र घस्रने कुराहरू र आकाशका चराहरू नष्ट भए। र तिनीहरू पृथ्वीबाट नष्ट भए: र नूह मात्र जीवित रहे, र जहाजमा उहाँसँगै थिए।</w:t>
      </w:r>
    </w:p>
    <w:p/>
    <w:p>
      <w:r xmlns:w="http://schemas.openxmlformats.org/wordprocessingml/2006/main">
        <w:t xml:space="preserve">उत्पत्ति ७ मा आएको बाढीले नूह र उहाँसँग जहाजमा रहेकाहरू बाहेक पृथ्वीका सबै जीवित प्राणीहरूको विनाश ल्यायो।</w:t>
      </w:r>
    </w:p>
    <w:p/>
    <w:p>
      <w:r xmlns:w="http://schemas.openxmlformats.org/wordprocessingml/2006/main">
        <w:t xml:space="preserve">1. हामी परमेश्वरका प्रतिज्ञाहरूमा भरोसा गर्न सक्छौं।</w:t>
      </w:r>
    </w:p>
    <w:p/>
    <w:p>
      <w:r xmlns:w="http://schemas.openxmlformats.org/wordprocessingml/2006/main">
        <w:t xml:space="preserve">2. विनाशको समयमा पनि ईश्वर नियन्त्रणमा हुनुहुन्छ।</w:t>
      </w:r>
    </w:p>
    <w:p/>
    <w:p>
      <w:r xmlns:w="http://schemas.openxmlformats.org/wordprocessingml/2006/main">
        <w:t xml:space="preserve">1. यशैया 46:9-10 - पुराना कुराहरू सम्झनुहोस्: किनकि म परमेश्वर हुँ, र त्यहाँ अरू कोही छैन; म परमेश्वर हुँ, र म जस्तो कोही छैन, सुरुदेखि अन्त्यको घोषणा गर्दै, र पुरातन समयदेखि अहिलेसम्म पूरा नभएका कुराहरू, यसो भन्दै, मेरो सल्लाह खडा हुनेछ, र म मेरो सबै खुशी गर्नेछु।</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उत्‍पत्ति 7:24 र पानी पृथ्‍वीमा एक सय पचास दिनसम्‍म रह्यो।</w:t>
      </w:r>
    </w:p>
    <w:p/>
    <w:p>
      <w:r xmlns:w="http://schemas.openxmlformats.org/wordprocessingml/2006/main">
        <w:t xml:space="preserve">पृथ्वीमा पानी १५० दिनसम्म रह्यो।</w:t>
      </w:r>
    </w:p>
    <w:p/>
    <w:p>
      <w:r xmlns:w="http://schemas.openxmlformats.org/wordprocessingml/2006/main">
        <w:t xml:space="preserve">१: पापमा डुब्नु - पानीले पृथ्वीलाई ओगटेझैं पापले हामीलाई डुबाउन सक्छ। हामीले बाढीबाट छुटकारा जस्तै, परमेश्वरको अनुग्रह र कृपामा छुटकारा पाउन सक्छौं।</w:t>
      </w:r>
    </w:p>
    <w:p/>
    <w:p>
      <w:r xmlns:w="http://schemas.openxmlformats.org/wordprocessingml/2006/main">
        <w:t xml:space="preserve">२: परमेश्वरको सुरक्षा - बाढीको बावजुद, परमेश्वरका मानिसहरूलाई सुरक्षित र छुटकारा दिइयो। हामी आफ्नो परिस्थितिले अभिभूत भएको महसुस गर्दा पनि परमेश्वरको सुरक्षामा भरोसा गर्न सक्छौं।</w:t>
      </w:r>
    </w:p>
    <w:p/>
    <w:p>
      <w:r xmlns:w="http://schemas.openxmlformats.org/wordprocessingml/2006/main">
        <w:t xml:space="preserve">1: भजनसंग्रह 34:7 - प्रभुको दूतले उहाँसँग डराउनेहरूको वरिपरि छाउनी हाल्छन्, र तिनीहरूलाई छुटकारा दिनुहुन्छ।</w:t>
      </w:r>
    </w:p>
    <w:p/>
    <w:p>
      <w:r xmlns:w="http://schemas.openxmlformats.org/wordprocessingml/2006/main">
        <w:t xml:space="preserve">2: भजनसंग्रह 40:2 - उहाँले मलाई विनाशको खाडलबाट, हिलोबाट निकाल्नुभयो, र मेरा खुट्टाहरू चट्टानमा राख्नुभयो, मेरा पाइलाहरू सुरक्षित बनाउनुभयो।</w:t>
      </w:r>
    </w:p>
    <w:p/>
    <w:p>
      <w:r xmlns:w="http://schemas.openxmlformats.org/wordprocessingml/2006/main">
        <w:t xml:space="preserve">उत्पत्ति ८ लाई निम्नानुसार तीन अनुच्छेदहरूमा संक्षेप गर्न सकिन्छ, संकेत गरिएका पदहरू सहित:</w:t>
      </w:r>
    </w:p>
    <w:p/>
    <w:p>
      <w:r xmlns:w="http://schemas.openxmlformats.org/wordprocessingml/2006/main">
        <w:t xml:space="preserve">अनुच्छेद १: उत्पत्ति ८:१-५ मा, बाढीको पानीले पृथ्वीलाई एक सय पचास दिनसम्म ढाकेपछि, परमेश्वरले नूहलाई सम्झनुभयो र पृथ्वीमा हावा चलाउनु भयो। वर्षा रोकियो, र पानी कम हुन थाल्यो। गहिराइका झरनाहरू र स्वर्गका झ्यालहरू बन्द थिए। सातौं महिनाको सत्रौं दिनमा जहाज अरारात पर्वतमा बस्यो। पानी घट्दै गयो, जबसम्म दसौं महिनामा, पहाडको टुप्पाहरू देखिन थाले।</w:t>
      </w:r>
    </w:p>
    <w:p/>
    <w:p>
      <w:r xmlns:w="http://schemas.openxmlformats.org/wordprocessingml/2006/main">
        <w:t xml:space="preserve">अनुच्छेद 2: उत्पत्ति 8: 6-14 मा जारी राख्दै, नूहले त्यहाँ सुख्खा जमिन छ कि छैन भनेर जहाजबाट काग पठाउनु अघि अर्को चालीस दिन पर्खनुभयो। तर, आराम गर्ने ठाउँ नपाएसम्म यो यताउता उडिरह्यो। त्यसपछि नूहले एउटा ढुकुरलाई पठाए जुन आफ्नो चुच्चोमा जैतुनको पात लिएर फर्कियो र जमिनमा फेरि वनस्पति बढिरहेको संकेत थियो। सात दिन पर्खिसकेपछि, नूहले ढुकुरलाई फेरि छोडे। यसपटक फर्किएन । परमेश्‍वरको यो चिन्हद्वारा, नूहले जहाज छोड्न सुरक्षित छ भनी थाहा पाए।</w:t>
      </w:r>
    </w:p>
    <w:p/>
    <w:p>
      <w:r xmlns:w="http://schemas.openxmlformats.org/wordprocessingml/2006/main">
        <w:t xml:space="preserve">अनुच्छेद 3: उत्पत्ति 8:15-22 मा, परमेश्वरले नूह र तिनको परिवारलाई तिनीहरूसँग भएका सबै जीवित प्राणीहरू चराहरू, गाईवस्तुहरू र सबै घस्रने चीजहरू सहित जहाजबाट बाहिर आउन निर्देशन दिनुभयो। तिनीहरू नूहको छ सय पहिलो वर्षको दोस्रो महिनाको २७ औं दिनमा परमेश्वरको आज्ञामा सुक्खा जमिनमा देखा परे। पानीद्वारा विनाशबाट तिनीहरूको छुटकाराको प्रतिक्रियामा, नूहले एउटा वेदी बनाए र तिनीहरूको मनमोहक सुगन्धको सुगन्धित परमेश्वरलाई आराधनाको रूपमा होमबलि चढाए।</w:t>
      </w:r>
    </w:p>
    <w:p/>
    <w:p>
      <w:r xmlns:w="http://schemas.openxmlformats.org/wordprocessingml/2006/main">
        <w:t xml:space="preserve">संक्षिप्तमा:</w:t>
      </w:r>
    </w:p>
    <w:p>
      <w:r xmlns:w="http://schemas.openxmlformats.org/wordprocessingml/2006/main">
        <w:t xml:space="preserve">उत्पत्ति ८ प्रस्तुत गर्दछ:</w:t>
      </w:r>
    </w:p>
    <w:p>
      <w:r xmlns:w="http://schemas.openxmlformats.org/wordprocessingml/2006/main">
        <w:t xml:space="preserve">एक सय पचास दिनपछि बाढीको पानी कम</w:t>
      </w:r>
    </w:p>
    <w:p>
      <w:r xmlns:w="http://schemas.openxmlformats.org/wordprocessingml/2006/main">
        <w:t xml:space="preserve">अरारत पर्वतमा नूहको जहाजको विश्राम;</w:t>
      </w:r>
    </w:p>
    <w:p>
      <w:r xmlns:w="http://schemas.openxmlformats.org/wordprocessingml/2006/main">
        <w:t xml:space="preserve">पहाडको चुचुराहरू देखिने नभएसम्म पानीको स्तरमा आएको कमी;</w:t>
      </w:r>
    </w:p>
    <w:p>
      <w:r xmlns:w="http://schemas.openxmlformats.org/wordprocessingml/2006/main">
        <w:t xml:space="preserve">नूहले काग र ढुकुरलाई सुख्खा जमिन खोज्न पठाउनुभयो;</w:t>
      </w:r>
    </w:p>
    <w:p>
      <w:r xmlns:w="http://schemas.openxmlformats.org/wordprocessingml/2006/main">
        <w:t xml:space="preserve">जैतूनको पातको साथ ढुकुरको फिर्ता, वनस्पतिको वृद्धिलाई संकेत गर्दछ;</w:t>
      </w:r>
    </w:p>
    <w:p>
      <w:r xmlns:w="http://schemas.openxmlformats.org/wordprocessingml/2006/main">
        <w:t xml:space="preserve">ढुकुरको अन्तिम विमोचन र यसको फिर्ता नहुने, जहाज बाहिर सुरक्षित अवस्थाहरू संकेत गर्दै;</w:t>
      </w:r>
    </w:p>
    <w:p>
      <w:r xmlns:w="http://schemas.openxmlformats.org/wordprocessingml/2006/main">
        <w:t xml:space="preserve">आफ्नो परिवार र सबै जीवित प्राणीहरू सहित जहाजबाट नूहको निस्कनु;</w:t>
      </w:r>
    </w:p>
    <w:p>
      <w:r xmlns:w="http://schemas.openxmlformats.org/wordprocessingml/2006/main">
        <w:t xml:space="preserve">परमेश्वरलाई होमबलि चढाएर नूहको आराधनाको कार्य।</w:t>
      </w:r>
    </w:p>
    <w:p>
      <w:r xmlns:w="http://schemas.openxmlformats.org/wordprocessingml/2006/main">
        <w:t xml:space="preserve">यस अध्यायले नूहको परमेश्वरको सम्झना र बाढीबाट छुटकाराको लागि उहाँको प्रबन्धलाई हाइलाइट गर्दछ। यसले पर्खने, सङ्केतहरू खोज्ने र अन्तमा जहाज छोड्न सुरक्षित छ भनी पुष्टि गर्ने प्रक्रियालाई जोड दिन्छ। नूहको उपासनाले परमेश्वरको विश्वासयोग्यताको लागि कृतज्ञतालाई जनाउँछ।</w:t>
      </w:r>
    </w:p>
    <w:p/>
    <w:p>
      <w:r xmlns:w="http://schemas.openxmlformats.org/wordprocessingml/2006/main">
        <w:t xml:space="preserve">उत्पत्ति 8:1 अनि परमेश्‍वरले नूह, सबै जीवित प्राणीहरू र उहाँसँग जहाजमा भएका सबै गाईवस्तुहरूलाई सम्झनुभयो, र परमेश्‍वरले पृथ्वीमाथि बतास बनाउनुभयो, र पानीले रिसाए।</w:t>
      </w:r>
    </w:p>
    <w:p/>
    <w:p>
      <w:r xmlns:w="http://schemas.openxmlformats.org/wordprocessingml/2006/main">
        <w:t xml:space="preserve">परमेश्वरले पानीलाई शान्त गरेर नोआ र सबै जीवित प्राणीहरूलाई कृपा देखाउनुभयो।</w:t>
      </w:r>
    </w:p>
    <w:p/>
    <w:p>
      <w:r xmlns:w="http://schemas.openxmlformats.org/wordprocessingml/2006/main">
        <w:t xml:space="preserve">१: परमेश्वरको कृपा सदासर्वदा रहिरहन्छ।</w:t>
      </w:r>
    </w:p>
    <w:p/>
    <w:p>
      <w:r xmlns:w="http://schemas.openxmlformats.org/wordprocessingml/2006/main">
        <w:t xml:space="preserve">२: ईश्वर सान्त्वना र शान्ति प्रदायक हुनुहुन्छ।</w:t>
      </w:r>
    </w:p>
    <w:p/>
    <w:p>
      <w:r xmlns:w="http://schemas.openxmlformats.org/wordprocessingml/2006/main">
        <w:t xml:space="preserve">1: भजनसंग्रह 136: 1-3 - "परमप्रभुलाई धन्यवाद दिनुहोस्, किनकि उहाँ असल हुनुहुन्छ। उहाँको प्रेम सदासर्वदा रहिरहन्छ। देवताहरूका परमेश्वरलाई धन्यवाद दिनुहोस्। उहाँको प्रेम सदासर्वदा रहिरहन्छ। प्रभुहरूका परमप्रभुलाई धन्यवाद दिनुहोस्: उहाँको प्रेम रहिरहन्छ। सधैंभरि।"</w:t>
      </w:r>
    </w:p>
    <w:p/>
    <w:p>
      <w:r xmlns:w="http://schemas.openxmlformats.org/wordprocessingml/2006/main">
        <w:t xml:space="preserve">2: विलाप 3:22-23 - "परमप्रभुको महान् प्रेमको कारणले गर्दा हामी भस्म भएका छैनौं, उहाँको करुणा कहिल्यै असफल हुँदैन। तिनीहरू हरेक बिहान नयाँ हुन्छन्; तपाईंको विश्वास महान छ।"</w:t>
      </w:r>
    </w:p>
    <w:p/>
    <w:p>
      <w:r xmlns:w="http://schemas.openxmlformats.org/wordprocessingml/2006/main">
        <w:t xml:space="preserve">उत्‍पत्ति 8:2 गहिराका झरनाहरू र स्‍वर्गका झ्यालहरू पनि रोकिए, र स्‍वर्गबाट पानी पर्न रोकियो।</w:t>
      </w:r>
    </w:p>
    <w:p/>
    <w:p>
      <w:r xmlns:w="http://schemas.openxmlformats.org/wordprocessingml/2006/main">
        <w:t xml:space="preserve">गहिरो फोहराहरू र आकाशका झ्यालहरू रोकिएपछि बाढीको पानी कम भयो र वर्षा रोकियो।</w:t>
      </w:r>
    </w:p>
    <w:p/>
    <w:p>
      <w:r xmlns:w="http://schemas.openxmlformats.org/wordprocessingml/2006/main">
        <w:t xml:space="preserve">1. प्रतिकूलता रोक्नको लागि परमेश्वरको शक्ति: उत्पत्ति 8 मा बाढीबाट पाठ</w:t>
      </w:r>
    </w:p>
    <w:p/>
    <w:p>
      <w:r xmlns:w="http://schemas.openxmlformats.org/wordprocessingml/2006/main">
        <w:t xml:space="preserve">2. चुनौतीपूर्ण समयमा आशा खोज्दै: उत्पत्ति 8 को अध्ययन</w:t>
      </w:r>
    </w:p>
    <w:p/>
    <w:p>
      <w:r xmlns:w="http://schemas.openxmlformats.org/wordprocessingml/2006/main">
        <w:t xml:space="preserve">1. मत्ती 8:23-26 - येशूले समुद्रमा आँधीलाई स्थिर राख्नुहुन्छ</w:t>
      </w:r>
    </w:p>
    <w:p/>
    <w:p>
      <w:r xmlns:w="http://schemas.openxmlformats.org/wordprocessingml/2006/main">
        <w:t xml:space="preserve">२. अय्यूब ३८:८-११ - गहिरो पानीलाई नियन्त्रण गर्ने परमेश्वरको शक्ति</w:t>
      </w:r>
    </w:p>
    <w:p/>
    <w:p>
      <w:r xmlns:w="http://schemas.openxmlformats.org/wordprocessingml/2006/main">
        <w:t xml:space="preserve">उत्पत्ति 8:3 अनि पृथ्वीबाट पानीहरू निरन्तर रूपमा फर्किन थाल्यो, र सय पचास दिनको अन्तपछि पानी कम भयो।</w:t>
      </w:r>
    </w:p>
    <w:p/>
    <w:p>
      <w:r xmlns:w="http://schemas.openxmlformats.org/wordprocessingml/2006/main">
        <w:t xml:space="preserve">150 दिन पछि जमिनबाट पानी घट्यो।</w:t>
      </w:r>
    </w:p>
    <w:p/>
    <w:p>
      <w:r xmlns:w="http://schemas.openxmlformats.org/wordprocessingml/2006/main">
        <w:t xml:space="preserve">१: परमप्रभुले आफ्ना प्रतिज्ञाहरू पूरा गर्नुहुनेछ; उहाँले हामीलाई समयमै उद्धार गर्नुहुनेछ।</w:t>
      </w:r>
    </w:p>
    <w:p/>
    <w:p>
      <w:r xmlns:w="http://schemas.openxmlformats.org/wordprocessingml/2006/main">
        <w:t xml:space="preserve">२: परमेश्वरको समय सिद्ध छ; उहाँमा भरोसा राख्नुहोस् र धैर्यपूर्वक पर्खनुहोस्।</w:t>
      </w:r>
    </w:p>
    <w:p/>
    <w:p>
      <w:r xmlns:w="http://schemas.openxmlformats.org/wordprocessingml/2006/main">
        <w:t xml:space="preserve">1: यशैया 40:31 - "तर परमप्रभुलाई पर्खनेहरूले आफ्नो शक्तिलाई नवीकरण गर्नेछन्; तिनीहरू चीलहरू जस्तै पखेटाहरू चढ्नेछन्; तिनीहरू दौडनेछन्, र थकित हुनेछैन; र तिनीहरू हिँड्नेछन्, र बेहोस हुनेछैनन्।"</w:t>
      </w:r>
    </w:p>
    <w:p/>
    <w:p>
      <w:r xmlns:w="http://schemas.openxmlformats.org/wordprocessingml/2006/main">
        <w:t xml:space="preserve">2: विलाप 3:25 - "परमप्रभु उहाँलाई पर्खने, उहाँलाई खोज्ने आत्माहरूका लागि असल हुनुहुन्छ।"</w:t>
      </w:r>
    </w:p>
    <w:p/>
    <w:p>
      <w:r xmlns:w="http://schemas.openxmlformats.org/wordprocessingml/2006/main">
        <w:t xml:space="preserve">उत्‍पत्ति 8:4 र सातौं महिनाको सत्रौं दिनमा जहाज अरारातको पहाडमा विश्राम गर्‍यो।</w:t>
      </w:r>
    </w:p>
    <w:p/>
    <w:p>
      <w:r xmlns:w="http://schemas.openxmlformats.org/wordprocessingml/2006/main">
        <w:t xml:space="preserve">नूहको जहाज सातौं महिनाको सत्रौं दिनमा अरारातको पहाडमा विश्राम गर्न आयो।</w:t>
      </w:r>
    </w:p>
    <w:p/>
    <w:p>
      <w:r xmlns:w="http://schemas.openxmlformats.org/wordprocessingml/2006/main">
        <w:t xml:space="preserve">१. विश्वासको शक्ति - जहाजमा नूहको यात्राबाट पाठ</w:t>
      </w:r>
    </w:p>
    <w:p/>
    <w:p>
      <w:r xmlns:w="http://schemas.openxmlformats.org/wordprocessingml/2006/main">
        <w:t xml:space="preserve">2. आज्ञाकारिताका आशिष्हरू - कसरी आज्ञाकारिताले नोआ र उनको परिवारलाई सुरक्षामा ल्यायो</w:t>
      </w:r>
    </w:p>
    <w:p/>
    <w:p>
      <w:r xmlns:w="http://schemas.openxmlformats.org/wordprocessingml/2006/main">
        <w:t xml:space="preserve">1. हिब्रू 11: 7 - विश्वासद्वारा, नूहले अहिलेसम्म नदेखेका चीजहरूको बारेमा परमेश्वरबाट चेतावनी दिएर, आदरपूर्वक आफ्नो परिवारको मुक्तिको लागि एउटा जहाज तयार गर्नुभयो, जसद्वारा उहाँले संसारको निन्दा गर्नुभयो, र धार्मिकताको उत्तराधिकारी बने जुन अनुसार छ। विश्वास गर्न।</w:t>
      </w:r>
    </w:p>
    <w:p/>
    <w:p>
      <w:r xmlns:w="http://schemas.openxmlformats.org/wordprocessingml/2006/main">
        <w:t xml:space="preserve">२. उत्पत्ति ६:२२ - यसरी नूहले गरे; परमेश्‍वरले तिनलाई आज्ञा गर्नुभएका सबै कुराअनुसार तिनले गरे।</w:t>
      </w:r>
    </w:p>
    <w:p/>
    <w:p>
      <w:r xmlns:w="http://schemas.openxmlformats.org/wordprocessingml/2006/main">
        <w:t xml:space="preserve">उत्‍पत्ति 8:5 दशौं महिनासम्‍म पानी निरन्तर घट्दै गयो: दशौं महिनाको पहिलो दिनमा पहाडका टुप्पाहरू देखिन्थे।</w:t>
      </w:r>
    </w:p>
    <w:p/>
    <w:p>
      <w:r xmlns:w="http://schemas.openxmlformats.org/wordprocessingml/2006/main">
        <w:t xml:space="preserve">ठूलो बाढीको पानी दसौं महिनासम्म घट्यो, जब पहाडका टुप्पाहरू देखिन्थ्यो।</w:t>
      </w:r>
    </w:p>
    <w:p/>
    <w:p>
      <w:r xmlns:w="http://schemas.openxmlformats.org/wordprocessingml/2006/main">
        <w:t xml:space="preserve">1: हाम्रा समस्याहरू जतिसुकै गहिरो जस्तो लागे पनि, परमेश्वरले सधैं हाम्रो लागि बाटो दिनुहुनेछ।</w:t>
      </w:r>
    </w:p>
    <w:p/>
    <w:p>
      <w:r xmlns:w="http://schemas.openxmlformats.org/wordprocessingml/2006/main">
        <w:t xml:space="preserve">2: निराशाको समयमा हामी सधैं आशाको लागि परमेश्वरलाई हेर्न सक्छौं।</w:t>
      </w:r>
    </w:p>
    <w:p/>
    <w:p>
      <w:r xmlns:w="http://schemas.openxmlformats.org/wordprocessingml/2006/main">
        <w:t xml:space="preserve">1: यशैया 43:2 जब तिमी पानीबाट जान्छौ, म तिम्रो साथ हुनेछु। र जब तिमी नदीहरू भएर जान्छौ, तिनीहरूले तिमीलाई बगाउने छैनन्। जब तिमी आगोबाट हिंड्छौ, तिमी जल्नेछैनौ। आगोले तिमीलाई जलाउनेछैन।</w:t>
      </w:r>
    </w:p>
    <w:p/>
    <w:p>
      <w:r xmlns:w="http://schemas.openxmlformats.org/wordprocessingml/2006/main">
        <w:t xml:space="preserve">2: भजनसंग्रह 18:16 ऊ माथिबाट तल पुग्यो र मलाई समात्यो। उहाँले मलाई गहिरो पानीबाट बाहिर निकाल्नुभयो।</w:t>
      </w:r>
    </w:p>
    <w:p/>
    <w:p>
      <w:r xmlns:w="http://schemas.openxmlformats.org/wordprocessingml/2006/main">
        <w:t xml:space="preserve">उत्पत्ति 8:6 अनि चालीस दिनको अन्तमा यस्तो हुन गयो, कि नूहले आफूले बनाएको जहाजको झ्याल खोले।</w:t>
      </w:r>
    </w:p>
    <w:p/>
    <w:p>
      <w:r xmlns:w="http://schemas.openxmlformats.org/wordprocessingml/2006/main">
        <w:t xml:space="preserve">चालीस दिनपछि नूहले आफूले बनाएको जहाजको झ्याल खोले।</w:t>
      </w:r>
    </w:p>
    <w:p/>
    <w:p>
      <w:r xmlns:w="http://schemas.openxmlformats.org/wordprocessingml/2006/main">
        <w:t xml:space="preserve">1. नूहको विश्वासयोग्यता: आज्ञाकारिताको अध्ययन</w:t>
      </w:r>
    </w:p>
    <w:p/>
    <w:p>
      <w:r xmlns:w="http://schemas.openxmlformats.org/wordprocessingml/2006/main">
        <w:t xml:space="preserve">2. धैर्यता को शक्ति मा एक नजर</w:t>
      </w:r>
    </w:p>
    <w:p/>
    <w:p>
      <w:r xmlns:w="http://schemas.openxmlformats.org/wordprocessingml/2006/main">
        <w:t xml:space="preserve">1. हिब्रू 11: 7 - "विश्वासद्वारा नूह, अहिलेसम्म नदेखिएका कुराहरूका बारेमा परमेश्वरबाट चेतावनी पाएर, डरले भरिए, आफ्नो घर बचाउनको लागि एउटा जहाज तयार गरे; जसद्वारा उहाँले संसारलाई निन्दा गर्नुभयो, र उहाँको उत्तराधिकारी बने। विश्वासद्वारा हुने धार्मिकता।"</w:t>
      </w:r>
    </w:p>
    <w:p/>
    <w:p>
      <w:r xmlns:w="http://schemas.openxmlformats.org/wordprocessingml/2006/main">
        <w:t xml:space="preserve">2. 1 पत्रुस 3:20 - "जुन कहिलेकाहीं अवज्ञाकारी थिए, जब एक पटक परमेश्वरको धीरज नूहको दिनमा पर्खिरहेको थियो, जबकि जहाज एक तयारी थियो, जसमा थोरै, अर्थात्, आठ आत्माहरूलाई पानीले बचाएको थियो।"</w:t>
      </w:r>
    </w:p>
    <w:p/>
    <w:p>
      <w:r xmlns:w="http://schemas.openxmlformats.org/wordprocessingml/2006/main">
        <w:t xml:space="preserve">उत्‍पत्ति 8:7 अनि उहाँले एउटा कागलाई पठाउनुभयो, जो पृथ्वीबाट पानी सुक्‍खाएसम्‍म यता-उता गयो।</w:t>
      </w:r>
    </w:p>
    <w:p/>
    <w:p>
      <w:r xmlns:w="http://schemas.openxmlformats.org/wordprocessingml/2006/main">
        <w:t xml:space="preserve">महाप्रलय पछि पृथ्वीबाट पानी कहिले घटेको हेर्नको लागि परमेश्वरले एउटा कागलाई पठाउनुभयो।</w:t>
      </w:r>
    </w:p>
    <w:p/>
    <w:p>
      <w:r xmlns:w="http://schemas.openxmlformats.org/wordprocessingml/2006/main">
        <w:t xml:space="preserve">1. विश्वासको शक्ति: कसरी भगवानले ठूलो बाढी पछि पृथ्वीलाई पुनर्स्थापित गर्न काग प्रयोग गर्नुभयो</w:t>
      </w:r>
    </w:p>
    <w:p/>
    <w:p>
      <w:r xmlns:w="http://schemas.openxmlformats.org/wordprocessingml/2006/main">
        <w:t xml:space="preserve">2. परमेश्वरको दया र प्रावधान: कसरी महाप्रलयको समयमा उहाँले आफ्ना मानिसहरूको लागि प्रबन्ध गर्नुभयो</w:t>
      </w:r>
    </w:p>
    <w:p/>
    <w:p>
      <w:r xmlns:w="http://schemas.openxmlformats.org/wordprocessingml/2006/main">
        <w:t xml:space="preserve">1. भजन 147: 3 - "उहाँले टुटेको हृदयलाई निको पार्नुहुन्छ, र तिनीहरूका घाउहरू बन्धन गर्नुहुन्छ।"</w:t>
      </w:r>
    </w:p>
    <w:p/>
    <w:p>
      <w:r xmlns:w="http://schemas.openxmlformats.org/wordprocessingml/2006/main">
        <w:t xml:space="preserve">2. लुका 6:36 - "दयालु हुनुहोस्, जसरी तिम्रा पिता दयालु हुनुहुन्छ।"</w:t>
      </w:r>
    </w:p>
    <w:p/>
    <w:p>
      <w:r xmlns:w="http://schemas.openxmlformats.org/wordprocessingml/2006/main">
        <w:t xml:space="preserve">उत्पत्ति 8:8 साथै उहाँले आफ्नो तर्फबाट एउटा ढुकुरलाई पठाउनुभयो, कि जमिनबाट पानी कम भएको छ कि भनेर हेर्न।</w:t>
      </w:r>
    </w:p>
    <w:p/>
    <w:p>
      <w:r xmlns:w="http://schemas.openxmlformats.org/wordprocessingml/2006/main">
        <w:t xml:space="preserve">पृथ्वीमा फेरि बसोबास गर्न सकियोस् भनेर पानी तल गएको छ कि छैन भनी हेर्न परमेश्वरले ढुकुर पठाउनुभयो।</w:t>
      </w:r>
    </w:p>
    <w:p/>
    <w:p>
      <w:r xmlns:w="http://schemas.openxmlformats.org/wordprocessingml/2006/main">
        <w:t xml:space="preserve">1. परमेश्वरले उहाँको प्रबन्ध र सुरक्षामा हामीलाई उहाँको विश्वासयोग्यता देखाउनुहुन्छ।</w:t>
      </w:r>
    </w:p>
    <w:p/>
    <w:p>
      <w:r xmlns:w="http://schemas.openxmlformats.org/wordprocessingml/2006/main">
        <w:t xml:space="preserve">२. परमेश्वरको प्रेम पुनर्स्थापनाको उहाँको दयालु कार्यहरूमा देखिन्छ।</w:t>
      </w:r>
    </w:p>
    <w:p/>
    <w:p>
      <w:r xmlns:w="http://schemas.openxmlformats.org/wordprocessingml/2006/main">
        <w:t xml:space="preserve">१. उत्पत्ति ८:८</w:t>
      </w:r>
    </w:p>
    <w:p/>
    <w:p>
      <w:r xmlns:w="http://schemas.openxmlformats.org/wordprocessingml/2006/main">
        <w:t xml:space="preserve">2. भजन 36:7 - हे परमेश्वर, तपाईंको करुणा कति बहुमूल्य छ! र मानिसहरूका छोराछोरीहरू तपाईंको पखेटाको छायामा शरण लिन्छन्।</w:t>
      </w:r>
    </w:p>
    <w:p/>
    <w:p>
      <w:r xmlns:w="http://schemas.openxmlformats.org/wordprocessingml/2006/main">
        <w:t xml:space="preserve">उत्‍पत्ति 8:9 तर ढुकुरले आफ्‍नो खुट्टाको तलाउमा विश्राम पाउन सकेन, र त्‍यो उहाँकहाँ जहाजमा फर्किइन्, किनकि सारा पृथ्‍वीमा पानी थियो, तब उसले आफ्‍नो हात पसारेर त्‍यसलाई समात्यो। तिनलाई आफूसामु जहाजभित्र ताने।</w:t>
      </w:r>
    </w:p>
    <w:p/>
    <w:p>
      <w:r xmlns:w="http://schemas.openxmlformats.org/wordprocessingml/2006/main">
        <w:t xml:space="preserve">नूहले पठाएको ढुकुरले सारा पृथ्वी ढाकेको बाढीको पानीले गर्दा आराम गर्ने ठाउँ पाउन सकेन। त्यसपछि नोआले अगाडि बढेर ढुकुरलाई जहाजभित्र ताने।</w:t>
      </w:r>
    </w:p>
    <w:p/>
    <w:p>
      <w:r xmlns:w="http://schemas.openxmlformats.org/wordprocessingml/2006/main">
        <w:t xml:space="preserve">1. परमेश्वरले सधैं संकटको समयमा भाग्ने बाटो प्रदान गर्नुहुनेछ।</w:t>
      </w:r>
    </w:p>
    <w:p/>
    <w:p>
      <w:r xmlns:w="http://schemas.openxmlformats.org/wordprocessingml/2006/main">
        <w:t xml:space="preserve">2. परिस्थिति आशाहीन देखिए तापनि भगवानले तपाईंको हेरचाह गर्नुहुनेछ भन्ने विश्वास राख्नुहोस्।</w:t>
      </w:r>
    </w:p>
    <w:p/>
    <w:p>
      <w:r xmlns:w="http://schemas.openxmlformats.org/wordprocessingml/2006/main">
        <w:t xml:space="preserve">1. यशैया 26:3 जसको मन स्थिर छ, तिनीहरूलाई तपाईंले पूर्ण शान्तिमा राख्नुहुनेछ, किनभने तिनीहरूले तपाईंमा भरोसा राख्छन्।</w:t>
      </w:r>
    </w:p>
    <w:p/>
    <w:p>
      <w:r xmlns:w="http://schemas.openxmlformats.org/wordprocessingml/2006/main">
        <w:t xml:space="preserve">2. भजनसंग्रह 46:1 परमेश्वर हाम्रो शरणस्थान र बल हुनुहुन्छ, समस्यामा सधैं उपस्थित सहायता।</w:t>
      </w:r>
    </w:p>
    <w:p/>
    <w:p>
      <w:r xmlns:w="http://schemas.openxmlformats.org/wordprocessingml/2006/main">
        <w:t xml:space="preserve">उत्‍पत्ति 8:10 तिनी अझै सात दिन बसे। अनि उहाँले फेरि जहाजबाट ढुकुरलाई बाहिर पठाउनुभयो।</w:t>
      </w:r>
    </w:p>
    <w:p/>
    <w:p>
      <w:r xmlns:w="http://schemas.openxmlformats.org/wordprocessingml/2006/main">
        <w:t xml:space="preserve">नूहले ढुकुरलाई दोस्रो पटक जहाजबाट बाहिर पठाउनु अघि सात दिन पर्खनुभयो।</w:t>
      </w:r>
    </w:p>
    <w:p/>
    <w:p>
      <w:r xmlns:w="http://schemas.openxmlformats.org/wordprocessingml/2006/main">
        <w:t xml:space="preserve">1. पर्खाइमा धैर्यता: परमेश्वरको योजना सफल हुनेछ</w:t>
      </w:r>
    </w:p>
    <w:p/>
    <w:p>
      <w:r xmlns:w="http://schemas.openxmlformats.org/wordprocessingml/2006/main">
        <w:t xml:space="preserve">२. विश्वासयोग्य आज्ञाकारिताको महत्त्व</w:t>
      </w:r>
    </w:p>
    <w:p/>
    <w:p>
      <w:r xmlns:w="http://schemas.openxmlformats.org/wordprocessingml/2006/main">
        <w:t xml:space="preserve">1. याकूब 5: 7-8 - त्यसैले, भाइहरू, प्रभुको आगमन सम्म धैर्य राख्नुहोस्। हेर्नुहोस्, किसानले कसरी पृथ्वीको बहुमूल्य फलको लागि पर्खिरहेको छ, यसको बारेमा धैर्य गर्दै, जबसम्म यो प्रारम्भिक र ढिलो वर्षा प्राप्त हुँदैन। तिमी पनि धैर्य गर। आफ्नो हृदयलाई स्थापित गर, किनकि प्रभुको आगमन नजिकै छ।</w:t>
      </w:r>
    </w:p>
    <w:p/>
    <w:p>
      <w:r xmlns:w="http://schemas.openxmlformats.org/wordprocessingml/2006/main">
        <w:t xml:space="preserve">2. उपदेशक 8:6 - प्रत्येक मामिलाको लागि एक उचित समय र प्रक्रिया छ, यद्यपि एक व्यक्ति दुःखले दबिएको हुन सक्छ।</w:t>
      </w:r>
    </w:p>
    <w:p/>
    <w:p>
      <w:r xmlns:w="http://schemas.openxmlformats.org/wordprocessingml/2006/main">
        <w:t xml:space="preserve">उत्‍पत्ति 8:11 साँझमा ढुकुर उहाँकहाँ आयो। र, हेर, उनको मुखमा जैतुनको पात उखेलिएको थियो। यसकारण नूहलाई थाहा थियो कि पृथ्वीबाट पानी कम भएको छ।</w:t>
      </w:r>
    </w:p>
    <w:p/>
    <w:p>
      <w:r xmlns:w="http://schemas.openxmlformats.org/wordprocessingml/2006/main">
        <w:t xml:space="preserve">ढुकुर साँझमा जैतूनको पात लिएर नोआकहाँ आयो, बाढीको पानी घटेको देखाउँदै।</w:t>
      </w:r>
    </w:p>
    <w:p/>
    <w:p>
      <w:r xmlns:w="http://schemas.openxmlformats.org/wordprocessingml/2006/main">
        <w:t xml:space="preserve">1. मुक्तिको आफ्नो प्रतिज्ञा पालन गर्नमा परमेश्वरको विश्वासयोग्यता</w:t>
      </w:r>
    </w:p>
    <w:p/>
    <w:p>
      <w:r xmlns:w="http://schemas.openxmlformats.org/wordprocessingml/2006/main">
        <w:t xml:space="preserve">२. परमेश्वरको समयमा भरोसा गर्नुको महत्त्व</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भजनसंग्रह 107:28-29 - तब तिनीहरूले आफ्नो समस्यामा परमप्रभुलाई पुकारे, र उहाँले तिनीहरूलाई तिनीहरूको सङ्कटबाट बाहिर ल्याउनुभयो। उसले आँधीलाई कानाफूसीमा शान्त पार्यो; समुद्रका छालहरू शान्त थिए।</w:t>
      </w:r>
    </w:p>
    <w:p/>
    <w:p>
      <w:r xmlns:w="http://schemas.openxmlformats.org/wordprocessingml/2006/main">
        <w:t xml:space="preserve">उत्‍पत्ति 8:12 तिनी अझै सात दिन बसे। र ढुकुरलाई पठाइयो। जो फेरि उहाँकहाँ फर्किएन।</w:t>
      </w:r>
    </w:p>
    <w:p/>
    <w:p>
      <w:r xmlns:w="http://schemas.openxmlformats.org/wordprocessingml/2006/main">
        <w:t xml:space="preserve">पानी घटेको देखाउनको लागि ढुकुर पठाएर ठूलो बाढीपछि पनि परमेश्वरले नूहप्रति आफ्नो विश्वासयोग्यता देखाउनुभयो।</w:t>
      </w:r>
    </w:p>
    <w:p/>
    <w:p>
      <w:r xmlns:w="http://schemas.openxmlformats.org/wordprocessingml/2006/main">
        <w:t xml:space="preserve">1. परमेश्वरको विश्वासयोग्यता - हामी कसरी कठिन समयमा परमेश्वरमा भरोसा गर्न सक्छौं</w:t>
      </w:r>
    </w:p>
    <w:p/>
    <w:p>
      <w:r xmlns:w="http://schemas.openxmlformats.org/wordprocessingml/2006/main">
        <w:t xml:space="preserve">2. शुद्धताको शक्ति - ढुकुरको फिर्तीको महत्त्व</w:t>
      </w:r>
    </w:p>
    <w:p/>
    <w:p>
      <w:r xmlns:w="http://schemas.openxmlformats.org/wordprocessingml/2006/main">
        <w:t xml:space="preserve">1. यशैया 43:2 - जब तपाईं पानी पार गर्नुहुनेछ, म तपाईंसँग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2. मत्ती 7:24-27 - मेरो यी वचनहरू सुन्ने र पालन गर्ने हरेक मानिस चट्टानमा आफ्नो घर बनाउने बुद्धिमान मानिस जस्तै हुनेछ। अनि पानी पर्यो, र बाढी आयो, र बतास चल्यो र त्यो घरमा पिट्यो, तर त्यो झरेन, किनभने त्यो चट्टानमा स्थापित भएको थियो। र मेरा यी वचनहरू सुन्ने र पालन नगर्ने हरेक मानिस बालुवामा आफ्नो घर बनाउने मूर्ख मानिसजस्तै हुनेछ। अनि पानी पर्यो, र बाढी आयो, र बतास चल्यो र त्यो घर माथि पिट्यो, र त्यो ढले, र ठूलो पतन थियो।</w:t>
      </w:r>
    </w:p>
    <w:p/>
    <w:p>
      <w:r xmlns:w="http://schemas.openxmlformats.org/wordprocessingml/2006/main">
        <w:t xml:space="preserve">उत्पत्ति 8:13 छ सयौं र पहिलो वर्षको पहिलो महिनामा, महिनाको पहिलो दिनमा, पृथ्वीबाट पानी सुकाइयो, र नूहले जहाजको आवरण हटाए र हेरे। र, हेर, जमिनको अनुहार सुकेको थियो।</w:t>
      </w:r>
    </w:p>
    <w:p/>
    <w:p>
      <w:r xmlns:w="http://schemas.openxmlformats.org/wordprocessingml/2006/main">
        <w:t xml:space="preserve">बाढीको पानी कम भएपछि नोआले जहाज खोलेर जमिन सुख्खा भएको देखे।</w:t>
      </w:r>
    </w:p>
    <w:p/>
    <w:p>
      <w:r xmlns:w="http://schemas.openxmlformats.org/wordprocessingml/2006/main">
        <w:t xml:space="preserve">1. उहाँका प्रतिज्ञाहरू पालन गर्नमा परमेश्वरको विश्वासयोग्यता।</w:t>
      </w:r>
    </w:p>
    <w:p/>
    <w:p>
      <w:r xmlns:w="http://schemas.openxmlformats.org/wordprocessingml/2006/main">
        <w:t xml:space="preserve">२. परिस्थितिको बाबजुद पनि परमेश्वरमा भरोसा गर्नुको महत्त्व।</w:t>
      </w:r>
    </w:p>
    <w:p/>
    <w:p>
      <w:r xmlns:w="http://schemas.openxmlformats.org/wordprocessingml/2006/main">
        <w:t xml:space="preserve">1. रोमी 4: 19-21 - र विश्वासमा कमजोर नभएकोले, उसले आफ्नो शरीरलाई अहिले मरेको ठान्दैन, जब ऊ लगभग एक सय वर्षको थियो, न त साराको गर्भको मृतक: परमेश्वरको प्रतिज्ञामा उनी डगमगएनन्। अविश्वास मार्फत; तर विश्वासमा बलियो थिए, परमेश्वरलाई महिमा दिए। र उहाँले प्रतिज्ञा गर्नुभएको थियो, उहाँले पूरा गर्न सक्षम पनि हुनुहुन्छ भनेर पूर्ण रूपमा विश्वस्त हुनुहुन्थ्यो।</w:t>
      </w:r>
    </w:p>
    <w:p/>
    <w:p>
      <w:r xmlns:w="http://schemas.openxmlformats.org/wordprocessingml/2006/main">
        <w:t xml:space="preserve">2. मत्ती 17:20 - अनि येशूले तिनीहरूलाई भन्नुभयो, तिमीहरूको अविश्वासको कारण: किनकि म तिमीहरूसामु साँचो भन्दछु, यदि तिमीहरूमा रायोको दाना जत्तिकै विश्वास छ भने, तिमीहरूले यस पहाडलाई भन्नेछौ, यहाँबाट हटाऊ; अनि त्यो हटाउनेछ। अनि तिमीलाई केही असम्भव हुनेछैन।</w:t>
      </w:r>
    </w:p>
    <w:p/>
    <w:p>
      <w:r xmlns:w="http://schemas.openxmlformats.org/wordprocessingml/2006/main">
        <w:t xml:space="preserve">उत्‍पत्ति 8:14 र दोस्रो महिनाको सात र बीसौं दिनमा पृथ्‍वी सुकाइयो।</w:t>
      </w:r>
    </w:p>
    <w:p/>
    <w:p>
      <w:r xmlns:w="http://schemas.openxmlformats.org/wordprocessingml/2006/main">
        <w:t xml:space="preserve">दोस्रो महिनाको २७ औं दिनमा पृथ्वी बाढीको पानीबाट सुकाइयो।</w:t>
      </w:r>
    </w:p>
    <w:p/>
    <w:p>
      <w:r xmlns:w="http://schemas.openxmlformats.org/wordprocessingml/2006/main">
        <w:t xml:space="preserve">1. उहाँका प्रतिज्ञाहरूमा परमेश्वरको विश्वासयोग्यता - रोमी 4:21</w:t>
      </w:r>
    </w:p>
    <w:p/>
    <w:p>
      <w:r xmlns:w="http://schemas.openxmlformats.org/wordprocessingml/2006/main">
        <w:t xml:space="preserve">2. धैर्यताको सुन्दरता - भजन 27:14</w:t>
      </w:r>
    </w:p>
    <w:p/>
    <w:p>
      <w:r xmlns:w="http://schemas.openxmlformats.org/wordprocessingml/2006/main">
        <w:t xml:space="preserve">1. उत्पत्ति 9:13-15 - पानीले पृथ्वीलाई फेरि कहिल्यै नष्ट नगर्ने परमेश्वरको करार</w:t>
      </w:r>
    </w:p>
    <w:p/>
    <w:p>
      <w:r xmlns:w="http://schemas.openxmlformats.org/wordprocessingml/2006/main">
        <w:t xml:space="preserve">2. हिब्रू 11: 7 - परमेश्वरको प्रतिज्ञामा नूहको विश्वास कि उनी र उनको परिवारलाई जलप्रलयबाट बचाउनेछ।</w:t>
      </w:r>
    </w:p>
    <w:p/>
    <w:p>
      <w:r xmlns:w="http://schemas.openxmlformats.org/wordprocessingml/2006/main">
        <w:t xml:space="preserve">उत्‍पत्ति 8:15 अनि परमेश्‍वरले नूहलाई भन्‍नुभयो,</w:t>
      </w:r>
    </w:p>
    <w:p/>
    <w:p>
      <w:r xmlns:w="http://schemas.openxmlformats.org/wordprocessingml/2006/main">
        <w:t xml:space="preserve">परमेश्वरले नूहसँग कुरा गर्नुभयो र उहाँलाई निर्देशन दिनुभयो।</w:t>
      </w:r>
    </w:p>
    <w:p/>
    <w:p>
      <w:r xmlns:w="http://schemas.openxmlformats.org/wordprocessingml/2006/main">
        <w:t xml:space="preserve">1. परमेश्वरको निर्देशनहरू पछ्याउँदै: नूहको कथा</w:t>
      </w:r>
    </w:p>
    <w:p/>
    <w:p>
      <w:r xmlns:w="http://schemas.openxmlformats.org/wordprocessingml/2006/main">
        <w:t xml:space="preserve">२. परमेश्वरको आवाज सुन्ने र पालन गर्ने</w:t>
      </w:r>
    </w:p>
    <w:p/>
    <w:p>
      <w:r xmlns:w="http://schemas.openxmlformats.org/wordprocessingml/2006/main">
        <w:t xml:space="preserve">1. यशैया 1:19 - "यदि तिमी इच्छुक र आज्ञाकारी छौ भने, तिमीले देशको असल खानेछौ।"</w:t>
      </w:r>
    </w:p>
    <w:p/>
    <w:p>
      <w:r xmlns:w="http://schemas.openxmlformats.org/wordprocessingml/2006/main">
        <w:t xml:space="preserve">2. यूहन्ना 14:15 - "यदि तिमी मलाई प्रेम गर्छौ भने, तिमीले मेरो आज्ञा पालन गर्नेछौ।"</w:t>
      </w:r>
    </w:p>
    <w:p/>
    <w:p>
      <w:r xmlns:w="http://schemas.openxmlformats.org/wordprocessingml/2006/main">
        <w:t xml:space="preserve">उत्‍पत्ति 8:16 तिमी, तिम्री पत्‍नी र तिम्रा छोराहरू र तिम्रा छोराहरूका पत्‍नीहरू तिमीसँगै जहाजबाट निस्क।</w:t>
      </w:r>
    </w:p>
    <w:p/>
    <w:p>
      <w:r xmlns:w="http://schemas.openxmlformats.org/wordprocessingml/2006/main">
        <w:t xml:space="preserve">परमेश्वरले नोआ र तिनको परिवारलाई जहाज छोडेर नयाँ सुरु गर्न निर्देशन दिनुभयो।</w:t>
      </w:r>
    </w:p>
    <w:p/>
    <w:p>
      <w:r xmlns:w="http://schemas.openxmlformats.org/wordprocessingml/2006/main">
        <w:t xml:space="preserve">1. परमेश्वरको अनुग्रह र दयाले हामीलाई ठूलो संघर्ष पछि पनि नयाँ सुरु गर्न अनुमति दिन्छ।</w:t>
      </w:r>
    </w:p>
    <w:p/>
    <w:p>
      <w:r xmlns:w="http://schemas.openxmlformats.org/wordprocessingml/2006/main">
        <w:t xml:space="preserve">2. कठिन समयमा हामीलाई डोऱ्याउन र मद्दत गर्नको लागि हामीले सधैं परमेश्वरमा भरोसा गर्नुपर्छ।</w:t>
      </w:r>
    </w:p>
    <w:p/>
    <w:p>
      <w:r xmlns:w="http://schemas.openxmlformats.org/wordprocessingml/2006/main">
        <w:t xml:space="preserve">1. यशैया 43:18-19 पहिलेका कुराहरू सम्झनुहोस्, न पुराना कुराहरूलाई विचार गर्नुहोस्। हेर, म एउटा नयाँ काम गर्दैछु। अब त्यो निस्कन्छ, के तिमीले बुझ्दैनौ? म मरुभूमिमा र मरुभूमिमा खोलाहरू बनाउनेछु।</w:t>
      </w:r>
    </w:p>
    <w:p/>
    <w:p>
      <w:r xmlns:w="http://schemas.openxmlformats.org/wordprocessingml/2006/main">
        <w:t xml:space="preserve">2. 2 कोरिन्थी 5:17 त्यसैले, यदि कोही ख्रीष्टमा छ भने, ऊ नयाँ सृष्टि हो। पुरानो बितिसकेको छ; हेर, नयाँ आएको छ।</w:t>
      </w:r>
    </w:p>
    <w:p/>
    <w:p>
      <w:r xmlns:w="http://schemas.openxmlformats.org/wordprocessingml/2006/main">
        <w:t xml:space="preserve">उत्पत्ति 8:17 तपाईंसँग भएका सबै जीवित प्राणीहरू, सबै मासुहरू, चराहरू र गाईवस्तुहरू र पृथ्वीमा घस्रने हरेक घस्रने प्राणीहरूका साथमा ल्याउनुहोस्। कि तिनीहरूले पृथ्वीमा प्रशस्त प्रजनन गर्न सक्छन्, र फलफूल हुनेछ, र पृथ्वीमा वृद्धि।</w:t>
      </w:r>
    </w:p>
    <w:p/>
    <w:p>
      <w:r xmlns:w="http://schemas.openxmlformats.org/wordprocessingml/2006/main">
        <w:t xml:space="preserve">पृथ्वीमा पुन: बसोबास गर्न सबै प्राणीहरू बाहिर ल्याउन नूहलाई परमेश्वरको आज्ञा।</w:t>
      </w:r>
    </w:p>
    <w:p/>
    <w:p>
      <w:r xmlns:w="http://schemas.openxmlformats.org/wordprocessingml/2006/main">
        <w:t xml:space="preserve">१: जलप्रलय पछि पृथ्वीको पुनर्स्थापना गर्नमा परमेश्वरको विश्वासयोग्यता र नूहलाई उहाँको आज्ञा।</w:t>
      </w:r>
    </w:p>
    <w:p/>
    <w:p>
      <w:r xmlns:w="http://schemas.openxmlformats.org/wordprocessingml/2006/main">
        <w:t xml:space="preserve">२: परमेश्वरका आज्ञाहरूको पालनाको महत्त्व र तिनीहरूलाई पूरा गर्ने आशिष्हरू।</w:t>
      </w:r>
    </w:p>
    <w:p/>
    <w:p>
      <w:r xmlns:w="http://schemas.openxmlformats.org/wordprocessingml/2006/main">
        <w:t xml:space="preserve">1: यशैया 40:8 घाँस ओइलाउँछ, फूल ओइलाउँछ, तर हाम्रो परमेश्वरको वचन सदाको लागि खडा हुनेछ।</w:t>
      </w:r>
    </w:p>
    <w:p/>
    <w:p>
      <w:r xmlns:w="http://schemas.openxmlformats.org/wordprocessingml/2006/main">
        <w:t xml:space="preserve">2: हिब्रू 11:7 विश्वासद्वारा, नूह, अहिलेसम्म नदेखिएका कुराहरूको बारेमा परमेश्वरबाट चेताउनी पाएर, डरले भरिए, आफ्नो घर बचाउनको लागि एउटा जहाज तयार गरे। जसद्वारा उहाँले संसारलाई दोषी ठहराउनुभयो, र विश्वासद्वारा भएको धार्मिकताको उत्तराधिकारी हुनुभयो।</w:t>
      </w:r>
    </w:p>
    <w:p/>
    <w:p>
      <w:r xmlns:w="http://schemas.openxmlformats.org/wordprocessingml/2006/main">
        <w:t xml:space="preserve">उत्‍पत्ति 8:18 तब नूह र तिनका छोराहरू, तिनकी पत्‍नी र तिनका छोराहरूका पत्‍नीहरू उहाँसँगै गए।</w:t>
      </w:r>
    </w:p>
    <w:p/>
    <w:p>
      <w:r xmlns:w="http://schemas.openxmlformats.org/wordprocessingml/2006/main">
        <w:t xml:space="preserve">नूह र तिनको परिवारले संसारलाई पुन: आबादी गर्न जहाज छोडे।</w:t>
      </w:r>
    </w:p>
    <w:p/>
    <w:p>
      <w:r xmlns:w="http://schemas.openxmlformats.org/wordprocessingml/2006/main">
        <w:t xml:space="preserve">1. नूह र उनको परिवारलाई विनाशबाट बचाउनमा परमेश्वरको विश्वासयोग्यता।</w:t>
      </w:r>
    </w:p>
    <w:p/>
    <w:p>
      <w:r xmlns:w="http://schemas.openxmlformats.org/wordprocessingml/2006/main">
        <w:t xml:space="preserve">2. आज्ञाकारिता र परमेश्वरमा भरोसाको महत्त्व।</w:t>
      </w:r>
    </w:p>
    <w:p/>
    <w:p>
      <w:r xmlns:w="http://schemas.openxmlformats.org/wordprocessingml/2006/main">
        <w:t xml:space="preserve">1. रोमी 8:28,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हिब्रू 11: 7, "विश्वासद्वारा नूहले अहिलेसम्म नदेखिएका कुराहरूबारे चेताउनी दिँदा, पवित्र डरले आफ्नो परिवारलाई बचाउनको लागि एउटा जहाज बनाए। आफ्नो विश्वासद्वारा उहाँले संसारलाई निन्दा गर्नुभयो र विश्वासको साथमा रहेको धार्मिकताको उत्तराधिकारी बने। ।"</w:t>
      </w:r>
    </w:p>
    <w:p/>
    <w:p>
      <w:r xmlns:w="http://schemas.openxmlformats.org/wordprocessingml/2006/main">
        <w:t xml:space="preserve">उत्‍पत्ति 8:19 हरेक पशु, घस्‍ने चिज र हरेक चराचुरुङ्गी र पृथ्‍वीमा घस्‍ने जति सबै आ-आफ्‍ना जातअनुसार जहाजबाट निस्के।</w:t>
      </w:r>
    </w:p>
    <w:p/>
    <w:p>
      <w:r xmlns:w="http://schemas.openxmlformats.org/wordprocessingml/2006/main">
        <w:t xml:space="preserve">जनावरहरूले जहाज छोडे र तिनीहरूको प्रकार अनुसार पृथ्वीभरि फैलिए।</w:t>
      </w:r>
    </w:p>
    <w:p/>
    <w:p>
      <w:r xmlns:w="http://schemas.openxmlformats.org/wordprocessingml/2006/main">
        <w:t xml:space="preserve">1. उहाँका सृष्टिहरूलाई प्रदान गर्नमा परमेश्वरको विश्वासयोग्यता</w:t>
      </w:r>
    </w:p>
    <w:p/>
    <w:p>
      <w:r xmlns:w="http://schemas.openxmlformats.org/wordprocessingml/2006/main">
        <w:t xml:space="preserve">2. उहाँको महिमा गर्ने प्राणीहरूले पृथ्वी भर्नुको महत्त्व</w:t>
      </w:r>
    </w:p>
    <w:p/>
    <w:p>
      <w:r xmlns:w="http://schemas.openxmlformats.org/wordprocessingml/2006/main">
        <w:t xml:space="preserve">1. भजनसंग्रह 104:24-25 - "हे प्रभु, तपाईंका कामहरू कत्ति धेरै गुणा छन्! तपाईंले ती सबैलाई बुद्धिमा बनाउनुभएको छ: पृथ्वी तपाईंको धनले भरिएको छ। त्यसरी नै यो ठूलो र फराकिलो समुद्र छ, जसमा असंख्य चीजहरू छन्। साना र ठूला जनावरहरू।"</w:t>
      </w:r>
    </w:p>
    <w:p/>
    <w:p>
      <w:r xmlns:w="http://schemas.openxmlformats.org/wordprocessingml/2006/main">
        <w:t xml:space="preserve">2. अय्यूब 12: 7-10 - "तर अब जनावरहरूलाई सोध्नुहोस्, र तिनीहरूले तपाईंलाई सिकाउनेछन्; र हावाका चराहरू, र तिनीहरूले तपाईंलाई भन्नेछन्: वा पृथ्वीसँग कुरा गर्नुहोस्, र यसले तपाईंलाई सिकाउनेछ: र माछाहरू। समुद्रले तिमीसामु घोषणा गर्नेछ। यी सबैमा कसलाई थाहा छैन कि परमप्रभुको हातले यो काम गरेको हो? जसको हातमा प्रत्येक जीवित प्राणीको प्राण छ, र सबै मानिसजातिको सास छ।"</w:t>
      </w:r>
    </w:p>
    <w:p/>
    <w:p>
      <w:r xmlns:w="http://schemas.openxmlformats.org/wordprocessingml/2006/main">
        <w:t xml:space="preserve">उत्‍पत्ति 8:20 नूहले परमप्रभुको निम्‍ति एउटा वेदी बनाए। र प्रत्येक शुद्ध पशु र प्रत्येक शुद्ध चराहरूबाट लिए, र वेदीमा होमबलि चढाए।</w:t>
      </w:r>
    </w:p>
    <w:p/>
    <w:p>
      <w:r xmlns:w="http://schemas.openxmlformats.org/wordprocessingml/2006/main">
        <w:t xml:space="preserve">नूहले धन्यवादस्वरूप परमप्रभुलाई होमबलि चढाए।</w:t>
      </w:r>
    </w:p>
    <w:p/>
    <w:p>
      <w:r xmlns:w="http://schemas.openxmlformats.org/wordprocessingml/2006/main">
        <w:t xml:space="preserve">1. उहाँको आशिष्हरूको लागि प्रभुलाई कृतज्ञता देखाउँदै</w:t>
      </w:r>
    </w:p>
    <w:p/>
    <w:p>
      <w:r xmlns:w="http://schemas.openxmlformats.org/wordprocessingml/2006/main">
        <w:t xml:space="preserve">२. आराधना मार्फत परमेश्वरप्रति कृतज्ञता व्यक्त गर्दै</w:t>
      </w:r>
    </w:p>
    <w:p/>
    <w:p>
      <w:r xmlns:w="http://schemas.openxmlformats.org/wordprocessingml/2006/main">
        <w:t xml:space="preserve">1. एफिसी 5:20 - हाम्रा प्रभु येशू ख्रीष्टको नाउँमा परमेश्वर र पितालाई सधैं सबै कुराको लागि धन्यवाद दिनुहोस्।</w:t>
      </w:r>
    </w:p>
    <w:p/>
    <w:p>
      <w:r xmlns:w="http://schemas.openxmlformats.org/wordprocessingml/2006/main">
        <w:t xml:space="preserve">2. रोमी 12:1 - यसकारण भाइहरू, परमेश्वरको कृपाद्वारा म तिमीहरूलाई बिन्ती गर्दछु, कि तिमीहरूले आफ्नो शरीरलाई जीवित बलिदान, पवित्र, परमेश्वरलाई ग्रहणयोग्य, जुन तिमीहरूको उचित सेवा हो।</w:t>
      </w:r>
    </w:p>
    <w:p/>
    <w:p>
      <w:r xmlns:w="http://schemas.openxmlformats.org/wordprocessingml/2006/main">
        <w:t xml:space="preserve">उत्पत्ति 8:21 अनि परमप्रभुले मीठो सुगन्ध लिनुभयो। तब परमप्रभुले उसको मनमा भन्नुभयो, “मानिसको खातिर म फेरि भूमिलाई सराप्ने छैन। किनभने मानिसको हृदयको कल्पना उसको युवावस्थादेखि नै खराब हुन्छ। न त म फेरि जीवित सबै चीजहरूलाई प्रहार गर्नेछु, जस्तो मैले गरेको छु।</w:t>
      </w:r>
    </w:p>
    <w:p/>
    <w:p>
      <w:r xmlns:w="http://schemas.openxmlformats.org/wordprocessingml/2006/main">
        <w:t xml:space="preserve">प्रभुले मीठो गन्ध पाउनु भयो र उहाँले फेरि जमिनलाई सराप्ने वा मानिसको खातिर जीवित चीजहरू प्रहार नगर्ने दृढ संकल्प गर्नुभयो, किनकि मानिसको हृदयको कल्पना उसको युवावस्थादेखि नै दुष्ट हुन्छ।</w:t>
      </w:r>
    </w:p>
    <w:p/>
    <w:p>
      <w:r xmlns:w="http://schemas.openxmlformats.org/wordprocessingml/2006/main">
        <w:t xml:space="preserve">1. मानिसको पापको बाबजुद प्रभुको दया र करुणा</w:t>
      </w:r>
    </w:p>
    <w:p/>
    <w:p>
      <w:r xmlns:w="http://schemas.openxmlformats.org/wordprocessingml/2006/main">
        <w:t xml:space="preserve">२. परमेश्वरको क्षमा र उहाँको निःशर्त प्रेम</w:t>
      </w:r>
    </w:p>
    <w:p/>
    <w:p>
      <w:r xmlns:w="http://schemas.openxmlformats.org/wordprocessingml/2006/main">
        <w:t xml:space="preserve">1. भजनसंग्रह 103:8-14 - प्रभु दयालु र दयालु हुनुहुन्छ, क्रोध गर्न ढिलो र मायालु दयामा प्रशस्त हुनुहुन्छ। उहाँले सधैं हामीसँग झगडा गर्नुहुने छैन, न त उहाँले आफ्नो क्रोध सदाको लागि राख्नुहुनेछ। उहाँले हामीसँग हाम्रा पापहरूअनुसार व्यवहार गर्नुभएको छैन, न त हाम्रा अधर्मअनुसार हामीलाई इनाम दिनुभएको छ। किनकि स्वर्ग जति पृथ्‍वीभन्दा माथि छ, उहाँको भय मान्‍नेहरूप्रति उहाँको स्नेहपूर्ण दया पनि उत्तिकै ठूलो छ। पश्चिमबाट पूर्व जति टाढा छ, उति टाढा उहाँले हाम्रा अपराधहरू हामीबाट हटाउनुभएको छ।</w:t>
      </w:r>
    </w:p>
    <w:p/>
    <w:p>
      <w:r xmlns:w="http://schemas.openxmlformats.org/wordprocessingml/2006/main">
        <w:t xml:space="preserve">2. रोमी 5:8-10 - तर परमेश्वरले हामीप्रति उहाँको आफ्नै प्रेम देखाउनुहुन्छ, हामी पापी छँदै ख्रीष्ट हाम्रो लागि मर्नुभयो। अझ धेरै, अब उहाँको रगतद्वारा धर्मी ठहरिएपछि, हामी उहाँद्वारा परमेश्वरको क्रोधबाट बच्नेछौं। किनकि यदि हामी शत्रु हुँदा, उहाँको पुत्रको मृत्युद्वारा हामी परमेश्वरसँग मेलमिलापमा परेका थियौं, अझ धेरै, मेलमिलाप भएपछि, हामी उहाँको जीवनद्वारा बच्नेछौं।</w:t>
      </w:r>
    </w:p>
    <w:p/>
    <w:p>
      <w:r xmlns:w="http://schemas.openxmlformats.org/wordprocessingml/2006/main">
        <w:t xml:space="preserve">उत्पत्ति 8:22 जब पृथ्वी रहन्छ, बीउ र फसल, र चिसो र गर्मी, र गर्मी र जाडो, र दिन र रात रोकिनेछैन।</w:t>
      </w:r>
    </w:p>
    <w:p/>
    <w:p>
      <w:r xmlns:w="http://schemas.openxmlformats.org/wordprocessingml/2006/main">
        <w:t xml:space="preserve">पृथ्वी रहिरहनेछ र यसको ऋतुहरू रोकिनेछैन।</w:t>
      </w:r>
    </w:p>
    <w:p/>
    <w:p>
      <w:r xmlns:w="http://schemas.openxmlformats.org/wordprocessingml/2006/main">
        <w:t xml:space="preserve">1. परमेश्वरको सृष्टिको अटल प्रकृति</w:t>
      </w:r>
    </w:p>
    <w:p/>
    <w:p>
      <w:r xmlns:w="http://schemas.openxmlformats.org/wordprocessingml/2006/main">
        <w:t xml:space="preserve">2. हामीले जे छरेका छौं त्यही कटनी</w:t>
      </w:r>
    </w:p>
    <w:p/>
    <w:p>
      <w:r xmlns:w="http://schemas.openxmlformats.org/wordprocessingml/2006/main">
        <w:t xml:space="preserve">१. उपदेशक ३:१-८</w:t>
      </w:r>
    </w:p>
    <w:p/>
    <w:p>
      <w:r xmlns:w="http://schemas.openxmlformats.org/wordprocessingml/2006/main">
        <w:t xml:space="preserve">२. याकूब ५:७-८</w:t>
      </w:r>
    </w:p>
    <w:p/>
    <w:p>
      <w:r xmlns:w="http://schemas.openxmlformats.org/wordprocessingml/2006/main">
        <w:t xml:space="preserve">उत्पत्ति ९ लाई निम्नानुसार तीनवटा अनुच्छेदमा संक्षेप गर्न सकिन्छ, संकेत गरिएका पदहरू सहित:</w:t>
      </w:r>
    </w:p>
    <w:p/>
    <w:p>
      <w:r xmlns:w="http://schemas.openxmlformats.org/wordprocessingml/2006/main">
        <w:t xml:space="preserve">अनुच्छेद 1: उत्पत्ति 9: 1-7 मा, परमेश्वरले नूह र उनका छोराहरूलाई आशीर्वाद दिनुहुन्छ, तिनीहरूलाई फलफूल हुन, वृद्धि गर्न र पृथ्वी भर्न आदेश दिनुहुन्छ। उहाँले तिनीहरूसँग एउटा करार स्थापना गर्नुहुन्छ र तिनीहरूलाई सबै जीवित प्राणीहरूमा प्रभुत्व प्रदान गर्नुहुन्छ। परमेश्वरले मासुको उपभोगलाई अनुमति दिनुहुन्छ तर रगतको उपभोगलाई निषेध गर्नुहुन्छ किनभने यसले जीवनलाई प्रतिनिधित्व गर्दछ। यसबाहेक, उहाँले घोषणा गर्नुहुन्छ कि जसले मानिसको रगत बगाउँछ उसको आफ्नै जीवन उहाँद्वारा मागिएको छ किनभने मानिसहरू परमेश्वरको स्वरूपमा बनाइएका छन्।</w:t>
      </w:r>
    </w:p>
    <w:p/>
    <w:p>
      <w:r xmlns:w="http://schemas.openxmlformats.org/wordprocessingml/2006/main">
        <w:t xml:space="preserve">अनुच्छेद 2: उत्पत्ति 9:8-17 मा जारी राख्दै, परमेश्वरले नूह र पृथ्वीमा भएका सबै जीवित प्राणीहरूसँग आफ्नो करार स्थापना गर्नुहुन्छ। उहाँले फेरि कहिल्यै बाढी मार्फत सबै शरीर नष्ट नगर्ने प्रतिज्ञा गर्नुहुन्छ। उहाँ र पृथ्वी बीचको यो अनन्त करारको चिन्हको रूपमा, जब जमिनमा वर्षा हुन्छ, परमेश्वरले बादलहरूमा इन्द्रेणी राख्नुहुन्छ। इन्द्रेणीले पृथ्वीमा जीवन जोगाउने उहाँको प्रतिज्ञाको सम्झनाको रूपमा काम गर्दछ।</w:t>
      </w:r>
    </w:p>
    <w:p/>
    <w:p>
      <w:r xmlns:w="http://schemas.openxmlformats.org/wordprocessingml/2006/main">
        <w:t xml:space="preserve">अनुच्छेद ३: उत्पत्ति ९:१८-२९ मा नूहका सन्तानहरू उल्लेख गरिएको छ। नूह किसान बन्छन् र बाढी पछि दाखबारी रोप्छन्। यद्यपि, उसले आफ्नो दाखबारीबाट अत्याधिक दाखमद्य पिउछ र आफ्नो पालभित्र मातेको छ। नूहका छोराहरू मध्ये एक ह्यामले आफ्नो बुबाको नग्नता देख्छन् र आदरपूर्वक ढाक्नुको सट्टा आफ्ना भाइहरूलाई यसबारे बताउँछन्। शेम र जेपेथले आफ्नो बुबालाई ढाक्नको लागि कपडा लिन्छन जब तिनीहरू पछाडी पालमा प्रवेश गर्छन्।</w:t>
      </w:r>
    </w:p>
    <w:p/>
    <w:p>
      <w:r xmlns:w="http://schemas.openxmlformats.org/wordprocessingml/2006/main">
        <w:t xml:space="preserve">संक्षिप्तमा:</w:t>
      </w:r>
    </w:p>
    <w:p>
      <w:r xmlns:w="http://schemas.openxmlformats.org/wordprocessingml/2006/main">
        <w:t xml:space="preserve">उत्पत्ति ९ प्रस्तुत गर्दछ:</w:t>
      </w:r>
    </w:p>
    <w:p>
      <w:r xmlns:w="http://schemas.openxmlformats.org/wordprocessingml/2006/main">
        <w:t xml:space="preserve">परमेश्वरले नूह र उनका छोराहरूलाई प्रजनन क्षमता र सबै प्राणीहरूमा प्रभुत्वको साथ आशिष् दिनुहुन्छ;</w:t>
      </w:r>
    </w:p>
    <w:p>
      <w:r xmlns:w="http://schemas.openxmlformats.org/wordprocessingml/2006/main">
        <w:t xml:space="preserve">मानिसहरूलाई मासु उपभोग गर्न अनुमति तर रगत उपभोग गर्न निषेध;</w:t>
      </w:r>
    </w:p>
    <w:p>
      <w:r xmlns:w="http://schemas.openxmlformats.org/wordprocessingml/2006/main">
        <w:t xml:space="preserve">ईश्वर, मानवता र हरेक जीवित प्राणी बीचको अनन्त करारको स्थापना;</w:t>
      </w:r>
    </w:p>
    <w:p>
      <w:r xmlns:w="http://schemas.openxmlformats.org/wordprocessingml/2006/main">
        <w:t xml:space="preserve">यस करारको चिन्ह वर्षा पछि इन्द्रेणीको रूप हो;</w:t>
      </w:r>
    </w:p>
    <w:p>
      <w:r xmlns:w="http://schemas.openxmlformats.org/wordprocessingml/2006/main">
        <w:t xml:space="preserve">दाखबारी रोप्ने सहित नूहको बाढी पछिका गतिविधिहरू;</w:t>
      </w:r>
    </w:p>
    <w:p>
      <w:r xmlns:w="http://schemas.openxmlformats.org/wordprocessingml/2006/main">
        <w:t xml:space="preserve">नूह रक्सी पिएर मातेको; ह्यामले आफ्नो बुबाको अनादर गर्दै, र शेम र जेफेथले नूहको नग्नतालाई आदरपूर्वक ढाक्दै।</w:t>
      </w:r>
    </w:p>
    <w:p/>
    <w:p>
      <w:r xmlns:w="http://schemas.openxmlformats.org/wordprocessingml/2006/main">
        <w:t xml:space="preserve">यस अध्यायले जलप्रलय पछि परमेश्वर र मानवता बीचको करारलाई जोड दिन्छ, परमेश्वरको स्वरूपमा बनाइएको मानव जीवनको पवित्रतालाई हाइलाइट गर्दछ। इन्द्रेणीले जीवन जोगाउने परमेश्वरको प्रतिज्ञाको दृश्य सम्झनाको रूपमा काम गर्दछ। थप रूपमा, यसले नूहको पतितता र उनका छोराहरूको विरोधाभासपूर्ण प्रतिक्रियाहरू उहाँप्रति तिनीहरूको कार्यमा देखाउँछ।</w:t>
      </w:r>
    </w:p>
    <w:p/>
    <w:p>
      <w:r xmlns:w="http://schemas.openxmlformats.org/wordprocessingml/2006/main">
        <w:t xml:space="preserve">उत्पत्ति 9:1 अनि परमेश्‍वरले नूह र तिनका छोराहरूलाई आशिष् दिनुभयो र तिनीहरूलाई भन्‍नुभयो, “फल्दै-फुल्दै, बढ्दै र पृथ्वीलाई भरिदेऊ।</w:t>
      </w:r>
    </w:p>
    <w:p/>
    <w:p>
      <w:r xmlns:w="http://schemas.openxmlformats.org/wordprocessingml/2006/main">
        <w:t xml:space="preserve">परमेश्‍वरले नूह र तिनका छोराहरूलाई आशिष्‌ दिनुभयो र तिनीहरूलाई फलफूल र वृद्धि हुन निर्देशन दिनुभयो।</w:t>
      </w:r>
    </w:p>
    <w:p/>
    <w:p>
      <w:r xmlns:w="http://schemas.openxmlformats.org/wordprocessingml/2006/main">
        <w:t xml:space="preserve">१. परमेश्वरको प्रशस्तताको आशिष्</w:t>
      </w:r>
    </w:p>
    <w:p/>
    <w:p>
      <w:r xmlns:w="http://schemas.openxmlformats.org/wordprocessingml/2006/main">
        <w:t xml:space="preserve">2. भण्डारीको जिम्मेवारी</w:t>
      </w:r>
    </w:p>
    <w:p/>
    <w:p>
      <w:r xmlns:w="http://schemas.openxmlformats.org/wordprocessingml/2006/main">
        <w:t xml:space="preserve">1. भजन 104:24-30 - कसरी प्रभुले पृथ्वीमा सबै जीवनको लागि प्रबन्ध गर्नुहुन्छ</w:t>
      </w:r>
    </w:p>
    <w:p/>
    <w:p>
      <w:r xmlns:w="http://schemas.openxmlformats.org/wordprocessingml/2006/main">
        <w:t xml:space="preserve">2. उत्पत्ति 1:26-28 - पृथ्वीलाई भर्न र वशमा पार्ने मानवतालाई चार्ज</w:t>
      </w:r>
    </w:p>
    <w:p/>
    <w:p>
      <w:r xmlns:w="http://schemas.openxmlformats.org/wordprocessingml/2006/main">
        <w:t xml:space="preserve">उत्पत्ति 9:2 अनि तिम्रो डर र तिम्रो डर पृथ्वीको हरेक जनावर, हावाका हरेक पंक्षी, पृथ्वीमा घुम्ने सबै र समुद्रका सबै माछाहरूमा हुनेछ। तिनीहरू तपाईंको हातमा सुम्पिएका छन्।</w:t>
      </w:r>
    </w:p>
    <w:p/>
    <w:p>
      <w:r xmlns:w="http://schemas.openxmlformats.org/wordprocessingml/2006/main">
        <w:t xml:space="preserve">परमेश्वरले पृथ्वीका सबै जीवित प्राणीहरूमा मानवतालाई प्रभुत्व दिनुभयो।</w:t>
      </w:r>
    </w:p>
    <w:p/>
    <w:p>
      <w:r xmlns:w="http://schemas.openxmlformats.org/wordprocessingml/2006/main">
        <w:t xml:space="preserve">1. द पावर अफ डोमिनियन: डरलाग्दो र अचम्मको रूपमा बनाइनुको अर्थ के हो</w:t>
      </w:r>
    </w:p>
    <w:p/>
    <w:p>
      <w:r xmlns:w="http://schemas.openxmlformats.org/wordprocessingml/2006/main">
        <w:t xml:space="preserve">2. हाम्रो प्रभुत्व पुन: दावी गर्दै: सृष्टिको हेरचाहकर्ताहरूको रूपमा हाम्रो भूमिका बुझ्दै</w:t>
      </w:r>
    </w:p>
    <w:p/>
    <w:p>
      <w:r xmlns:w="http://schemas.openxmlformats.org/wordprocessingml/2006/main">
        <w:t xml:space="preserve">1. भजनसंग्रह 8:4-9 - मानिस के हो कि तपाई उसलाई सम्झनुहुन्छ, र मानिसको पुत्र के हो कि तपाईले उसको ख्याल राख्नुहुन्छ?</w:t>
      </w:r>
    </w:p>
    <w:p/>
    <w:p>
      <w:r xmlns:w="http://schemas.openxmlformats.org/wordprocessingml/2006/main">
        <w:t xml:space="preserve">2. रोमी 8: 18-25 - किनकि मलाई लाग्छ कि वर्तमान समयको पीडाहरू हामीलाई प्रकट हुने महिमासँग तुलना गर्न लायक छैन।</w:t>
      </w:r>
    </w:p>
    <w:p/>
    <w:p>
      <w:r xmlns:w="http://schemas.openxmlformats.org/wordprocessingml/2006/main">
        <w:t xml:space="preserve">उत्‍पत्ति 9:3 जिउने हरेक चाल तेरो मासु हुनेछ। हरियो जडीबुटी जस्तै मैले तिमीहरूलाई सबै थोक दिएको छु।</w:t>
      </w:r>
    </w:p>
    <w:p/>
    <w:p>
      <w:r xmlns:w="http://schemas.openxmlformats.org/wordprocessingml/2006/main">
        <w:t xml:space="preserve">परमेश्वरले सबै जीवित प्राणीहरूलाई मानिसको लागि खानाको रूपमा प्रदान गर्नुभएको छ।</w:t>
      </w:r>
    </w:p>
    <w:p/>
    <w:p>
      <w:r xmlns:w="http://schemas.openxmlformats.org/wordprocessingml/2006/main">
        <w:t xml:space="preserve">1. परमेश्वरको प्रबन्ध: सबैको लागि आशिष्</w:t>
      </w:r>
    </w:p>
    <w:p/>
    <w:p>
      <w:r xmlns:w="http://schemas.openxmlformats.org/wordprocessingml/2006/main">
        <w:t xml:space="preserve">२. परमेश्वरको प्रचुरताको कदर गर्दै</w:t>
      </w:r>
    </w:p>
    <w:p/>
    <w:p>
      <w:r xmlns:w="http://schemas.openxmlformats.org/wordprocessingml/2006/main">
        <w:t xml:space="preserve">1. भजनसंग्रह 104:24-26 - हे प्रभु, तपाईंका कामहरू कति धेरै गुणा छन्! तपाईंले ती सबैलाई बुद्धिमा बनाउनुभएको छ: पृथ्वी तपाईंको धनले भरिएको छ। त्यसोभए यो ठूलो र फराकिलो समुद्र हो, जहाँ साना र ठूला जनावरहरू अनगिन्ती कुराहरू छन्। त्यहाँ जहाजहरू जान्छन्: त्यहाँ त्यो लिविथान छ, जसलाई तपाईंले त्यसमा खेल्न बनाउनुभएको छ।</w:t>
      </w:r>
    </w:p>
    <w:p/>
    <w:p>
      <w:r xmlns:w="http://schemas.openxmlformats.org/wordprocessingml/2006/main">
        <w:t xml:space="preserve">2. मत्ती 6:25-34 - त्यसैले म तिमीहरूसामु भन्दछु, के खाने वा के पिउने, आफ्नो जीवनको लागि कुनै विचार नगर। न त अझै आफ्नो शरीरको लागि, के लगाउनु पर्छ। के जीवन मासु भन्दा र शरीर लुगाभग भन्दा धेरै होइन र? हावाका चराचुरुङ्गीहरूलाई हेर: तिनीहरूले न छर्छन्, न कटनी गर्छन्, न गोदामहरूमा बटुल्छन्। तर तिमीहरूका स्वर्गीय पिताले तिनीहरूलाई खुवाउनुहुन्छ। के तिमीहरू तिनीहरूभन्दा धेरै असल छैनौ? तिमीहरूमध्ये कसले विचार गरेर आफ्नो कदमा एक हात थप्न सक्छ?</w:t>
      </w:r>
    </w:p>
    <w:p/>
    <w:p>
      <w:r xmlns:w="http://schemas.openxmlformats.org/wordprocessingml/2006/main">
        <w:t xml:space="preserve">उत्‍पत्ति 9:4 तर त्‍यसको जीवन सहितको मासु, जुन त्‍यसको रगत हो, तिमीहरूले नखानू।</w:t>
      </w:r>
    </w:p>
    <w:p/>
    <w:p>
      <w:r xmlns:w="http://schemas.openxmlformats.org/wordprocessingml/2006/main">
        <w:t xml:space="preserve">परमेश्वरले पृथ्वीका मानिसहरूलाई जीवन रगत भएको कुनै पनि मासु नखान आज्ञा दिनुहुन्छ।</w:t>
      </w:r>
    </w:p>
    <w:p/>
    <w:p>
      <w:r xmlns:w="http://schemas.openxmlformats.org/wordprocessingml/2006/main">
        <w:t xml:space="preserve">1. हाम्रो लागि परमेश्वरको योजना: जीवनका नियमहरू बुझ्दै</w:t>
      </w:r>
    </w:p>
    <w:p/>
    <w:p>
      <w:r xmlns:w="http://schemas.openxmlformats.org/wordprocessingml/2006/main">
        <w:t xml:space="preserve">2. रगतको शक्ति: परमेश्वरको नियमहरू पहिचान गर्दै</w:t>
      </w:r>
    </w:p>
    <w:p/>
    <w:p>
      <w:r xmlns:w="http://schemas.openxmlformats.org/wordprocessingml/2006/main">
        <w:t xml:space="preserve">1. लेवी 17: 11-14 - किनकि शरीरको जीवन रगतमा हुन्छ: र मैले यसलाई वेदीमा तिमीहरूका आत्माको लागि प्रायश्चित गर्नको लागि दिएको छु: किनकि यो रगत हो जसले आत्माको लागि प्रायश्चित गर्दछ। ।</w:t>
      </w:r>
    </w:p>
    <w:p/>
    <w:p>
      <w:r xmlns:w="http://schemas.openxmlformats.org/wordprocessingml/2006/main">
        <w:t xml:space="preserve">2. व्यवस्था 12:23-25 - केवल पक्का हुनुहोस् कि तपाईंले रगत नखाओस्: किनकि रगत जीवन हो; र तिमीले मासुसँग जीवन नखान सक्छौ।</w:t>
      </w:r>
    </w:p>
    <w:p/>
    <w:p>
      <w:r xmlns:w="http://schemas.openxmlformats.org/wordprocessingml/2006/main">
        <w:t xml:space="preserve">उत्‍पत्ति 9:5 अनि निश्‍चय नै म तिम्रो जीवनको रगतको माग गर्नेछु। हरेक जनावरको हातमा म यसको माग गर्नेछु, र मानिसको हातमा। हरेक मानिसको भाइको हातमा म मानिसको जीवन चाहिन्छ।</w:t>
      </w:r>
    </w:p>
    <w:p/>
    <w:p>
      <w:r xmlns:w="http://schemas.openxmlformats.org/wordprocessingml/2006/main">
        <w:t xml:space="preserve">परमेश्वरले प्रत्येक मानिसको जीवन चाहिन्छ, जनावरको हातमा पनि, तिनीहरूको जीवनको रगतको लागि।</w:t>
      </w:r>
    </w:p>
    <w:p/>
    <w:p>
      <w:r xmlns:w="http://schemas.openxmlformats.org/wordprocessingml/2006/main">
        <w:t xml:space="preserve">1. "मानव जीवनको पवित्रता: स्टेवार्डशिपको लागि कल"</w:t>
      </w:r>
    </w:p>
    <w:p/>
    <w:p>
      <w:r xmlns:w="http://schemas.openxmlformats.org/wordprocessingml/2006/main">
        <w:t xml:space="preserve">२. "परमेश्‍वरको सार्वभौमिकता: हाम्रो जीवन उहाँको हातमा छ"</w:t>
      </w:r>
    </w:p>
    <w:p/>
    <w:p>
      <w:r xmlns:w="http://schemas.openxmlformats.org/wordprocessingml/2006/main">
        <w:t xml:space="preserve">1. रोमी 13:8-10</w:t>
      </w:r>
    </w:p>
    <w:p/>
    <w:p>
      <w:r xmlns:w="http://schemas.openxmlformats.org/wordprocessingml/2006/main">
        <w:t xml:space="preserve">२. इजकिएल १८:४, २०</w:t>
      </w:r>
    </w:p>
    <w:p/>
    <w:p>
      <w:r xmlns:w="http://schemas.openxmlformats.org/wordprocessingml/2006/main">
        <w:t xml:space="preserve">उत्पत्ति 9:6 जसले मानिसको रगत बगाउँछ, मानिसद्वारा उसको रगत बगाइनेछ, किनकि परमेश्वरको स्वरूपमा उसले मानिस बनायो।</w:t>
      </w:r>
    </w:p>
    <w:p/>
    <w:p>
      <w:r xmlns:w="http://schemas.openxmlformats.org/wordprocessingml/2006/main">
        <w:t xml:space="preserve">निर्दोष जीवन लिनेहरूलाई दण्ड दिनको लागि मानिस जिम्मेवार छ, किनकि सबै मानिसहरू परमेश्वरको स्वरूपमा सृष्टि गरिएका हुन्।</w:t>
      </w:r>
    </w:p>
    <w:p/>
    <w:p>
      <w:r xmlns:w="http://schemas.openxmlformats.org/wordprocessingml/2006/main">
        <w:t xml:space="preserve">1. परमेश्वरले हामीमा जीवनको रक्षा गर्ने जिम्मेवारी सृजना गर्नुभएको छ, जसरी यो उहाँको स्वरूपमा बनाइएको हो।</w:t>
      </w:r>
    </w:p>
    <w:p/>
    <w:p>
      <w:r xmlns:w="http://schemas.openxmlformats.org/wordprocessingml/2006/main">
        <w:t xml:space="preserve">2. निर्दोष जीवन लिनेहरूलाई हामीले कस्तो प्रतिक्रिया दिन्छौं त्यसबाट हाम्रो धार्मिकता नापिन्छ।</w:t>
      </w:r>
    </w:p>
    <w:p/>
    <w:p>
      <w:r xmlns:w="http://schemas.openxmlformats.org/wordprocessingml/2006/main">
        <w:t xml:space="preserve">1. उत्पत्ति 1:27 - त्यसैले परमेश्वरले मानिसलाई आफ्नै स्वरूपमा सृष्टि गर्नुभयो, परमेश्वरको स्वरूपमा उहाँले उसलाई सृष्टि गर्नुभयो; नर र नारी उहाँले तिनीहरूलाई सृष्टि गर्नुभयो।</w:t>
      </w:r>
    </w:p>
    <w:p/>
    <w:p>
      <w:r xmlns:w="http://schemas.openxmlformats.org/wordprocessingml/2006/main">
        <w:t xml:space="preserve">2. रोमी 13: 1-4 - प्रत्येक आत्मा उच्च शक्तिहरूको अधीनमा होस्। किनकि परमेश्वरको बाहेक अरू कुनै शक्ति छैन: शक्तिहरू जो परमेश्वरबाट नियुक्त हुन्छन्। त्यसकारण जसले शक्तिको विरोध गर्छ, उसले परमेश्वरको नियमको विरोध गर्दछ: र विरोध गर्नेहरूले आफैलाई दण्ड पाउनेछन्। किनभने शासकहरू असल कामको लागि आतंक होइन, तर खराबको लागि। के तिमी शक्तिसँग डराउने छैनौ? जे असल छ त्यही गर, र त्यसैको प्रशंसा गर। किनभने उहाँ तिम्रो भलाइको लागि परमेश्वरको सेवक हुनुहुन्छ। तर यदि तिमीले खराब काम गर्छौ भने, नडराऊ। किनभने उसले तरवार व्यर्थमा बोक्दैन। किनकि ऊ परमेश्वरको सेवक हो, जसले खराब काम गर्छ उसलाई रिस उठाउन बदला लिन्छ।</w:t>
      </w:r>
    </w:p>
    <w:p/>
    <w:p>
      <w:r xmlns:w="http://schemas.openxmlformats.org/wordprocessingml/2006/main">
        <w:t xml:space="preserve">उत्पत्ति 9:7 अनि तिमीहरू फल्दै र बढ्दै जाऊ। पृथ्‍वीमा प्रशस्‍त मात्रामा उत्‍पन्‍न गर, र त्यसमा वृद्धि गर।</w:t>
      </w:r>
    </w:p>
    <w:p/>
    <w:p>
      <w:r xmlns:w="http://schemas.openxmlformats.org/wordprocessingml/2006/main">
        <w:t xml:space="preserve">परमेश्‍वरले मानिसहरूलाई फलफूल र पृथ्वीमा बढ्‌न आज्ञा दिनुहुन्छ।</w:t>
      </w:r>
    </w:p>
    <w:p/>
    <w:p>
      <w:r xmlns:w="http://schemas.openxmlformats.org/wordprocessingml/2006/main">
        <w:t xml:space="preserve">1: प्रजनन र प्रचुरता को भगवान को आशीर्वाद</w:t>
      </w:r>
    </w:p>
    <w:p/>
    <w:p>
      <w:r xmlns:w="http://schemas.openxmlformats.org/wordprocessingml/2006/main">
        <w:t xml:space="preserve">2: गुणन को जिम्मेवारी</w:t>
      </w:r>
    </w:p>
    <w:p/>
    <w:p>
      <w:r xmlns:w="http://schemas.openxmlformats.org/wordprocessingml/2006/main">
        <w:t xml:space="preserve">1: भजनसंग्रह 115:14-16 - "परमप्रभुले तिमी र तिम्रा छोराछोरीहरूलाई झन् धेरै बढाइदिनुहुनेछ। स्वर्ग र पृथ्वी बनाउनुहुने परमप्रभुका तिमी धन्यका हौ। स्वर्ग, स्वर्ग पनि परमप्रभुकै हो: तर उहाँले मानिसका सन्तानहरूलाई पृथ्वी दिनुभएको छ।”</w:t>
      </w:r>
    </w:p>
    <w:p/>
    <w:p>
      <w:r xmlns:w="http://schemas.openxmlformats.org/wordprocessingml/2006/main">
        <w:t xml:space="preserve">2: उत्पत्ति 1:28 - "अनि परमेश्वरले तिनीहरूलाई आशीर्वाद दिनुभयो, र परमेश्वरले तिनीहरूलाई भन्नुभयो, फलफूल र बढ्दै जानुहोस्, र पृथ्वीलाई भर्नुहोस्, र यसलाई वशमा पार्नुहोस्: र समुद्रका माछाहरू र चराहरूमाथि शासन गर्नुहोस्। हावा, र पृथ्वीमा चल्ने हरेक जीवित प्राणीमाथि।"</w:t>
      </w:r>
    </w:p>
    <w:p/>
    <w:p>
      <w:r xmlns:w="http://schemas.openxmlformats.org/wordprocessingml/2006/main">
        <w:t xml:space="preserve">उत्‍पत्ति 9:8 अनि परमेश्‍वरले नूह र तिनका छोराहरूसित यसो भन्‍नुभयो,</w:t>
      </w:r>
    </w:p>
    <w:p/>
    <w:p>
      <w:r xmlns:w="http://schemas.openxmlformats.org/wordprocessingml/2006/main">
        <w:t xml:space="preserve">परमेश्वरले जलप्रलय पछि नूह र तिनका छोराहरूसँग बोल्नुहुन्छ, तिनीहरूलाई पृथ्वी भर्न र यसलाई फेरि कहिल्यै बाढीले नष्ट नगर्न निर्देशन दिनुहुन्छ।</w:t>
      </w:r>
    </w:p>
    <w:p/>
    <w:p>
      <w:r xmlns:w="http://schemas.openxmlformats.org/wordprocessingml/2006/main">
        <w:t xml:space="preserve">१: सुरक्षाको भगवानको प्रतिज्ञा</w:t>
      </w:r>
    </w:p>
    <w:p/>
    <w:p>
      <w:r xmlns:w="http://schemas.openxmlformats.org/wordprocessingml/2006/main">
        <w:t xml:space="preserve">२: परमेश्वरको आज्ञाकारितामा जिउनु</w:t>
      </w:r>
    </w:p>
    <w:p/>
    <w:p>
      <w:r xmlns:w="http://schemas.openxmlformats.org/wordprocessingml/2006/main">
        <w:t xml:space="preserve">1: यशैया 54:9-10 - यो मेरो लागि नूहको पानी जस्तै हो: मैले कसम खाएको छु कि नोआको पानी अब पृथ्वीमा जानेछैन; यसकारण मैले शपथ खाएको छु कि म तिमीसँग रिसाउने छैन र तिमीलाई हप्काउने छैन।</w:t>
      </w:r>
    </w:p>
    <w:p/>
    <w:p>
      <w:r xmlns:w="http://schemas.openxmlformats.org/wordprocessingml/2006/main">
        <w:t xml:space="preserve">किनकि पहाडहरू हट्नेछन्, र पहाडहरू हटाइनेछन्। तर मेरो दया तिमीबाट हट्ने छैन, न त मेरो शान्तिको करार हटाइनेछ, तिमीमाथि कृपा गर्नुहुने परमप्रभु भन्नुहुन्छ।</w:t>
      </w:r>
    </w:p>
    <w:p/>
    <w:p>
      <w:r xmlns:w="http://schemas.openxmlformats.org/wordprocessingml/2006/main">
        <w:t xml:space="preserve">2: 1 पत्रुस 3:20-21 - जुन कहिलेकाहीं अवज्ञाकारी थिए, जब एक पटक परमेश्वरको धीरज नूहको दिनमा पर्खिरहेको थियो, जब जहाज तयारी गरिरहेको थियो, जसमा थोरै, अर्थात्, आठ आत्माहरू पानीले बचेका थिए।</w:t>
      </w:r>
    </w:p>
    <w:p/>
    <w:p>
      <w:r xmlns:w="http://schemas.openxmlformats.org/wordprocessingml/2006/main">
        <w:t xml:space="preserve">जस्तै बप्तिस्मा पनि अब हामीलाई बचाउँछ (शरीरको फोहोर हटाउन होइन, तर परमेश्वरप्रति असल विवेकको जवाफ,) येशू ख्रीष्टको पुनरुत्थानद्वारा।</w:t>
      </w:r>
    </w:p>
    <w:p/>
    <w:p>
      <w:r xmlns:w="http://schemas.openxmlformats.org/wordprocessingml/2006/main">
        <w:t xml:space="preserve">उत्पत्ति 9:9 अनि हेर, म तँ र तँपछिका तिम्रा सन्तानसँग मेरो करार स्थापित गर्छु।</w:t>
      </w:r>
    </w:p>
    <w:p/>
    <w:p>
      <w:r xmlns:w="http://schemas.openxmlformats.org/wordprocessingml/2006/main">
        <w:t xml:space="preserve">परमेश्‍वरले नूह र तिनका सन्तानहरूसँग एउटा करार स्थापना गर्नुभयो।</w:t>
      </w:r>
    </w:p>
    <w:p/>
    <w:p>
      <w:r xmlns:w="http://schemas.openxmlformats.org/wordprocessingml/2006/main">
        <w:t xml:space="preserve">१: विश्वासयोग्यता र दयाको परमेश्वरको करार</w:t>
      </w:r>
    </w:p>
    <w:p/>
    <w:p>
      <w:r xmlns:w="http://schemas.openxmlformats.org/wordprocessingml/2006/main">
        <w:t xml:space="preserve">२: नूहसँगको परमेश्वरको करारको शक्ति</w:t>
      </w:r>
    </w:p>
    <w:p/>
    <w:p>
      <w:r xmlns:w="http://schemas.openxmlformats.org/wordprocessingml/2006/main">
        <w:t xml:space="preserve">1:2 कोरिन्थी 1:20 - किनकि परमेश्वरका सबै प्रतिज्ञाहरू उहाँमा आफ्नो हो पाउँछन्।</w:t>
      </w:r>
    </w:p>
    <w:p/>
    <w:p>
      <w:r xmlns:w="http://schemas.openxmlformats.org/wordprocessingml/2006/main">
        <w:t xml:space="preserve">2: हिब्रू 8: 6 - तर यो जस्तै, ख्रीष्टले एक सेवकाई प्राप्त गर्नुभएको छ जुन पुरानो भन्दा धेरै उत्कृष्ट छ जुन उहाँले मध्यस्थता गर्ने करार राम्रो छ, किनकि यो राम्रो प्रतिज्ञाहरूमा लागू गरिएको छ।</w:t>
      </w:r>
    </w:p>
    <w:p/>
    <w:p>
      <w:r xmlns:w="http://schemas.openxmlformats.org/wordprocessingml/2006/main">
        <w:t xml:space="preserve">उत्पत्ति 9:10 र तपाईंसँग भएका हरेक जीवित प्राणीहरू, चराहरू, गाईवस्तुहरू र पृथ्वीका हरेक जनावरहरू तपाईंसँग छन्। जहाजबाट बाहिर निस्कने सबैबाट, पृथ्वीका हरेक जनावरसम्म।</w:t>
      </w:r>
    </w:p>
    <w:p/>
    <w:p>
      <w:r xmlns:w="http://schemas.openxmlformats.org/wordprocessingml/2006/main">
        <w:t xml:space="preserve">महाप्रलय पछि संसारको लागि मुक्तिको परमेश्वरको करार।</w:t>
      </w:r>
    </w:p>
    <w:p/>
    <w:p>
      <w:r xmlns:w="http://schemas.openxmlformats.org/wordprocessingml/2006/main">
        <w:t xml:space="preserve">1. आशाको परमेश्वरको करार: मुक्तिको परमेश्वरको प्रतिज्ञामा विश्वास गर्दै</w:t>
      </w:r>
    </w:p>
    <w:p/>
    <w:p>
      <w:r xmlns:w="http://schemas.openxmlformats.org/wordprocessingml/2006/main">
        <w:t xml:space="preserve">2. ईश्वरको दयाको करार: कसरी परमेश्वरको प्रेमले सबै परिस्थितिहरू पार गर्छ</w:t>
      </w:r>
    </w:p>
    <w:p/>
    <w:p>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2. इजकिएल 16:60 - तैपनि म तिम्रो युवावस्थाको दिनमा तिमीसँग मेरो करार सम्झनेछु, र म तिमीसामु अनन्त करार स्थापित गर्नेछु।</w:t>
      </w:r>
    </w:p>
    <w:p/>
    <w:p>
      <w:r xmlns:w="http://schemas.openxmlformats.org/wordprocessingml/2006/main">
        <w:t xml:space="preserve">उत्पत्ति 9:11 अनि म तिमीसँग मेरो करार स्थापित गर्नेछु। न त बाढीको पानीले सबै मासु फेरि काटिनेछ। न त पृथ्वीलाई नाश गर्न बाढी आउनेछ।</w:t>
      </w:r>
    </w:p>
    <w:p/>
    <w:p>
      <w:r xmlns:w="http://schemas.openxmlformats.org/wordprocessingml/2006/main">
        <w:t xml:space="preserve">परमप्रभुले पृथ्वीलाई बाढीले कहिल्यै नष्‍ट नगर्ने प्रतिज्ञा गर्नुभयो।</w:t>
      </w:r>
    </w:p>
    <w:p/>
    <w:p>
      <w:r xmlns:w="http://schemas.openxmlformats.org/wordprocessingml/2006/main">
        <w:t xml:space="preserve">1: हामी कठिन समयहरूमा पनि, उहाँका प्रतिज्ञाहरू पालन गर्न प्रभुमा भरोसा गर्न सक्छौं।</w:t>
      </w:r>
    </w:p>
    <w:p/>
    <w:p>
      <w:r xmlns:w="http://schemas.openxmlformats.org/wordprocessingml/2006/main">
        <w:t xml:space="preserve">२: असम्भव जस्तो लाग्दा पनि हामीले आशाको लागि प्रभुलाई हेर्नुपर्छ।</w:t>
      </w:r>
    </w:p>
    <w:p/>
    <w:p>
      <w:r xmlns:w="http://schemas.openxmlformats.org/wordprocessingml/2006/main">
        <w:t xml:space="preserve">1: यशैया 43:2 - जब तपाईं पानीबाट जानुहुन्छ, म तपाईंसँग हुनेछु; र नदीहरूबाट, तिनीहरूले तिमीलाई डुबाउने छैनन्।</w:t>
      </w:r>
    </w:p>
    <w:p/>
    <w:p>
      <w:r xmlns:w="http://schemas.openxmlformats.org/wordprocessingml/2006/main">
        <w:t xml:space="preserve">2: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उत्‍पत्ति 9:12 अनि परमेश्‍वरले भन्‍नुभयो, “म र तिमीहरू र तँसँग भएका हरेक जीवित प्राणीहरूका बीचमा पुस्‍ता-पुस्‍ताको लागि मैले बाँध्‍ने करारको यो चिन्‍ह हो।</w:t>
      </w:r>
    </w:p>
    <w:p/>
    <w:p>
      <w:r xmlns:w="http://schemas.openxmlformats.org/wordprocessingml/2006/main">
        <w:t xml:space="preserve">नूह र सबै प्राणीहरूसँग परमेश्वरको करार उहाँको विश्वासयोग्यता र अनुग्रहको चिन्ह हो।</w:t>
      </w:r>
    </w:p>
    <w:p/>
    <w:p>
      <w:r xmlns:w="http://schemas.openxmlformats.org/wordprocessingml/2006/main">
        <w:t xml:space="preserve">१: नूह र सबै प्राणीहरूसँगको उहाँको करारमा देखाइएअनुसार हामी परमेश्वरको विश्वासयोग्यतामा भरोसा गर्न सक्छौं।</w:t>
      </w:r>
    </w:p>
    <w:p/>
    <w:p>
      <w:r xmlns:w="http://schemas.openxmlformats.org/wordprocessingml/2006/main">
        <w:t xml:space="preserve">२: हामीले नूह र सबै प्राणीहरूसँगको उहाँको करारमा परमेश्वरको अनुग्रह अनुभव गर्न सक्छौं।</w:t>
      </w:r>
    </w:p>
    <w:p/>
    <w:p>
      <w:r xmlns:w="http://schemas.openxmlformats.org/wordprocessingml/2006/main">
        <w:t xml:space="preserve">१: यर्मिया ३१:३-४ विगतमा प्रभु हामीकहाँ देखा पर्नुभयो, यसो भन्दै: मैले तिमीलाई अनन्त प्रेमले प्रेम गरेको छु; मैले तिमीलाई असीम दयाले खिचेको छु।</w:t>
      </w:r>
    </w:p>
    <w:p/>
    <w:p>
      <w:r xmlns:w="http://schemas.openxmlformats.org/wordprocessingml/2006/main">
        <w:t xml:space="preserve">2: हिब्रू 13:20-21 अब शान्तिका परमेश्वर, जसले अनन्त करारको रगतद्वारा हाम्रा प्रभु येशूलाई मरेकाहरूबाट जीवित ल्याउनुभयो, भेडाहरूको त्यो महान् गोठालोले, उहाँको इच्छा पूरा गर्नका लागि सबै असल कुराहरूले तपाईंलाई सुसज्जित गरून्। उहाँले हामीमा उहाँलाई मनपर्ने कुराहरू काम गरून्, येशू ख्रीष्टद्वारा, जसको सदासर्वदा महिमा होस्। आमेन।</w:t>
      </w:r>
    </w:p>
    <w:p/>
    <w:p>
      <w:r xmlns:w="http://schemas.openxmlformats.org/wordprocessingml/2006/main">
        <w:t xml:space="preserve">उत्पत्ति 9:13 म बादलमा मेरो धनु राख्छु, र यो मेरो र पृथ्वीको बीचमा भएको करारको चिन्हको रूपमा हुनेछ।</w:t>
      </w:r>
    </w:p>
    <w:p/>
    <w:p>
      <w:r xmlns:w="http://schemas.openxmlformats.org/wordprocessingml/2006/main">
        <w:t xml:space="preserve">पृथ्वीमा सबै जीवनलाई नष्ट गर्न फेरि कहिल्यै बाढी नआउने परमेश्वरको प्रतिज्ञालाई इन्द्रेणीले सङ्केत गर्छ।</w:t>
      </w:r>
    </w:p>
    <w:p/>
    <w:p>
      <w:r xmlns:w="http://schemas.openxmlformats.org/wordprocessingml/2006/main">
        <w:t xml:space="preserve">१: सुरक्षाको भगवानको प्रतिज्ञा</w:t>
      </w:r>
    </w:p>
    <w:p/>
    <w:p>
      <w:r xmlns:w="http://schemas.openxmlformats.org/wordprocessingml/2006/main">
        <w:t xml:space="preserve">2: आशाको चिन्हको रूपमा इन्द्रेणी</w:t>
      </w:r>
    </w:p>
    <w:p/>
    <w:p>
      <w:r xmlns:w="http://schemas.openxmlformats.org/wordprocessingml/2006/main">
        <w:t xml:space="preserve">१: हिब्रू ६:१३-२० - परमेश्वरको प्रतिज्ञाको अपरिवर्तनीय प्रकृति</w:t>
      </w:r>
    </w:p>
    <w:p/>
    <w:p>
      <w:r xmlns:w="http://schemas.openxmlformats.org/wordprocessingml/2006/main">
        <w:t xml:space="preserve">2: यशैया 54:9-10 - शान्तिको परमेश्वरको अनन्त करार</w:t>
      </w:r>
    </w:p>
    <w:p/>
    <w:p>
      <w:r xmlns:w="http://schemas.openxmlformats.org/wordprocessingml/2006/main">
        <w:t xml:space="preserve">उत्पत्ति 9:14 अनि यस्तो हुनेछ, जब म पृथ्वीमा बादल ल्याउँछु, कि धनु बादलमा देखिनेछ:</w:t>
      </w:r>
    </w:p>
    <w:p/>
    <w:p>
      <w:r xmlns:w="http://schemas.openxmlformats.org/wordprocessingml/2006/main">
        <w:t xml:space="preserve">इन्द्रेणी मानिसजातिसँग परमेश्वरको करारको सम्झना हो।</w:t>
      </w:r>
    </w:p>
    <w:p/>
    <w:p>
      <w:r xmlns:w="http://schemas.openxmlformats.org/wordprocessingml/2006/main">
        <w:t xml:space="preserve">1: हामीसँग परमेश्वरको करार आशा र आश्वासनको प्रतिज्ञा हो।</w:t>
      </w:r>
    </w:p>
    <w:p/>
    <w:p>
      <w:r xmlns:w="http://schemas.openxmlformats.org/wordprocessingml/2006/main">
        <w:t xml:space="preserve">2: इन्द्रेणी ईश्वरको प्रेम र विश्वासको प्रतीक हो।</w:t>
      </w:r>
    </w:p>
    <w:p/>
    <w:p>
      <w:r xmlns:w="http://schemas.openxmlformats.org/wordprocessingml/2006/main">
        <w:t xml:space="preserve">1: यशैया 54:10 - पहाडहरू हल्लिए पनि र पहाडहरू हटाइए पनि, तैपनि तिम्रो लागि मेरो अटुट प्रेम डगमगाउनेछैन न त मेरो शान्तिको करार हटाइनेछ, तिमीमाथि दयालु परमप्रभु भन्नुहुन्छ।</w:t>
      </w:r>
    </w:p>
    <w:p/>
    <w:p>
      <w:r xmlns:w="http://schemas.openxmlformats.org/wordprocessingml/2006/main">
        <w:t xml:space="preserve">2: हिब्रू 6: 13-15 - जब परमेश्वरले अब्राहामलाई आफ्नो प्रतिज्ञा गर्नुभयो, किनकि उहाँको लागि कसम खाने कोही ठूलो थिएन, उहाँले आफैले शपथ खानुभयो, यसो भन्नुभयो, म तँलाई निश्चय नै आशिष् दिनेछु र धेरै सन्तान दिनेछु। अतः अब्राहामले धैर्यपूर्वक प्रतिक्षा गरेपछि प्रतिज्ञा गरिएको कुरा प्राप्त गरे।</w:t>
      </w:r>
    </w:p>
    <w:p/>
    <w:p>
      <w:r xmlns:w="http://schemas.openxmlformats.org/wordprocessingml/2006/main">
        <w:t xml:space="preserve">उत्पत्ति 9:15 अनि म मेरो करारलाई सम्झनेछु, जुन म र तिमीहरू र सबै प्राणीहरूका बीचमा छ। र पानी सबै शरीर नष्ट गर्न बाढी हुनेछैन।</w:t>
      </w:r>
    </w:p>
    <w:p/>
    <w:p>
      <w:r xmlns:w="http://schemas.openxmlformats.org/wordprocessingml/2006/main">
        <w:t xml:space="preserve">बाढीले संसारलाई कहिल्यै नाश गर्ने परमेश्वरको प्रतिज्ञा।</w:t>
      </w:r>
    </w:p>
    <w:p/>
    <w:p>
      <w:r xmlns:w="http://schemas.openxmlformats.org/wordprocessingml/2006/main">
        <w:t xml:space="preserve">1. परमेश्वरको अटल प्रतिज्ञा</w:t>
      </w:r>
    </w:p>
    <w:p/>
    <w:p>
      <w:r xmlns:w="http://schemas.openxmlformats.org/wordprocessingml/2006/main">
        <w:t xml:space="preserve">2. करारको शक्ति</w:t>
      </w:r>
    </w:p>
    <w:p/>
    <w:p>
      <w:r xmlns:w="http://schemas.openxmlformats.org/wordprocessingml/2006/main">
        <w:t xml:space="preserve">1. यशैया 54:9-10 - किनकि यो मेरो लागि नूहका दिनहरू जस्तै हो: जसरी मैले कसम खाएको छु कि नोआको पानी पृथ्वीमा फेरि जानेछैन, त्यसरी नै मैले कसम खाएको छु कि म तिमीसँग रिसाउने छैन। तिमीलाई हप्काउने छैन। किनकि पहाडहरू टाढा जान सक्छन् र पहाडहरू हटाइनेछन्, तर मेरो अटल प्रेम तपाईंबाट हट्नेछैन, र मेरो शान्तिको करार हटाइनेछैन, परमप्रभु भन्नुहुन्छ, जसले तपाईंलाई दयालु हुनुहुन्छ।</w:t>
      </w:r>
    </w:p>
    <w:p/>
    <w:p>
      <w:r xmlns:w="http://schemas.openxmlformats.org/wordprocessingml/2006/main">
        <w:t xml:space="preserve">२. २ पत्रुस ३:५-७ - किनकि तिनीहरूले जानाजानी यस तथ्यलाई बेवास्ता गर्छन्, कि स्वर्ग धेरै पहिलेदेखि नै अस्तित्वमा थियो, र पृथ्वी पानीबाट र पानीबाट परमेश्वरको वचनद्वारा बनेको थियो, र यी संसारको माध्यमबाट। त्यसपछि अस्तित्व पानी संग प्रलय र नष्ट भयो। तर एउटै वचनद्वारा अहिले अवस्थित आकाश र पृथ्वीलाई आगोको लागि भण्डार गरिएको छ, अधर्मीहरूको न्याय र विनाशको दिनसम्म राखिएको छ।</w:t>
      </w:r>
    </w:p>
    <w:p/>
    <w:p>
      <w:r xmlns:w="http://schemas.openxmlformats.org/wordprocessingml/2006/main">
        <w:t xml:space="preserve">उत्पत्ति 9:16 अनि धनु बादलमा हुनेछ। र म यसलाई हेर्नेछु, कि म परमेश्वर र पृथ्वीमा भएका सबै प्राणीहरूका बीचको अनन्त करारलाई सम्झन सक्छु।</w:t>
      </w:r>
    </w:p>
    <w:p/>
    <w:p>
      <w:r xmlns:w="http://schemas.openxmlformats.org/wordprocessingml/2006/main">
        <w:t xml:space="preserve">पृथ्वीका सबै प्राणीहरूसँगको अनन्त प्रेमको परमेश्वरको करार इन्द्रेणीद्वारा प्रतीक हो।</w:t>
      </w:r>
    </w:p>
    <w:p/>
    <w:p>
      <w:r xmlns:w="http://schemas.openxmlformats.org/wordprocessingml/2006/main">
        <w:t xml:space="preserve">प्रवचन १: परमेश्वरको प्रेम सधैंभरि रहिरहन्छ</w:t>
      </w:r>
    </w:p>
    <w:p/>
    <w:p>
      <w:r xmlns:w="http://schemas.openxmlformats.org/wordprocessingml/2006/main">
        <w:t xml:space="preserve">२: इन्द्रेणीको प्रतिज्ञा</w:t>
      </w:r>
    </w:p>
    <w:p/>
    <w:p>
      <w:r xmlns:w="http://schemas.openxmlformats.org/wordprocessingml/2006/main">
        <w:t xml:space="preserve">1: यर्मिया 31:3 - विगतमा परमप्रभु हामीकहाँ देखा पर्नुभयो, यसो भन्नुभयो: मैले तिमीलाई अनन्त प्रेमले प्रेम गरेको छु; मैले तिमीलाई असीम दयाले खिचेको छु।</w:t>
      </w:r>
    </w:p>
    <w:p/>
    <w:p>
      <w:r xmlns:w="http://schemas.openxmlformats.org/wordprocessingml/2006/main">
        <w:t xml:space="preserve">2: यशैया 54:10 - पहाडहरू हल्लिए पनि र पहाडहरू हटाइए पनि, तैपनि तिम्रो लागि मेरो अटुट प्रेम हल्लिनेछैन न त मेरो शान्तिको करार हटाइनेछ, तिमीलाई दयालु परमप्रभु भन्नुहुन्छ।</w:t>
      </w:r>
    </w:p>
    <w:p/>
    <w:p>
      <w:r xmlns:w="http://schemas.openxmlformats.org/wordprocessingml/2006/main">
        <w:t xml:space="preserve">उत्पत्ति 9:17 अनि परमेश्‍वरले नूहलाई भन्‍नुभयो, “यो करारको चिन्ह हो, जुन मैले म र पृथ्वीमा भएका सबै प्राणीहरू बीचमा स्थापित गरेको छु।</w:t>
      </w:r>
    </w:p>
    <w:p/>
    <w:p>
      <w:r xmlns:w="http://schemas.openxmlformats.org/wordprocessingml/2006/main">
        <w:t xml:space="preserve">परमेश्वरले नूह र सबै मानिसजातिसँग एउटा करार स्थापना गर्नुभयो।</w:t>
      </w:r>
    </w:p>
    <w:p/>
    <w:p>
      <w:r xmlns:w="http://schemas.openxmlformats.org/wordprocessingml/2006/main">
        <w:t xml:space="preserve">१: परमेश्वरको प्रेमको करार - कसरी नूहसँगको परमेश्वरको करारले हामीलाई सबै मानवजातिको लागि उहाँको बिना शर्त प्रेम देखाउँछ।</w:t>
      </w:r>
    </w:p>
    <w:p/>
    <w:p>
      <w:r xmlns:w="http://schemas.openxmlformats.org/wordprocessingml/2006/main">
        <w:t xml:space="preserve">2: करारको चिन्ह हुनु - हामी कसरी हाम्रो जीवन हामीसँग परमेश्वरको करारको चिन्हको रूपमा बाँच्न सक्छौं।</w:t>
      </w:r>
    </w:p>
    <w:p/>
    <w:p>
      <w:r xmlns:w="http://schemas.openxmlformats.org/wordprocessingml/2006/main">
        <w:t xml:space="preserve">1: रोमी 5: 6-8 - किनकि हामी अझै कमजोर हुँदा, ठीक समयमा ख्रीष्ट अधर्मीहरूको लागि मर्नुभयो। किनकि असल व्यक्तिको लागि कसैले मर्ने आँट गरे पनि असल मानिसको लागि मर्ने सम्भावना हुन्छ तर परमेश्वरले हामीप्रति उहाँको प्रेम देखाउनुहुन्छ कि हामी पापी छँदै ख्रीष्ट हाम्रो लागि मर्नुभयो।</w:t>
      </w:r>
    </w:p>
    <w:p/>
    <w:p>
      <w:r xmlns:w="http://schemas.openxmlformats.org/wordprocessingml/2006/main">
        <w:t xml:space="preserve">2: यर्मिया 31:31-34 - हेर, दिनहरू आउँदैछन्, परमप्रभु घोषणा गर्नुहुन्छ, जब म इस्राएलको घराना र यहूदाको घरानासँग नयाँ करार गर्नेछु, जुन करार मैले तिनीहरूका पिता-पुर्खाहरूसँग गरेको करार जस्तो होइन। जुन दिन मैले तिनीहरूलाई मिश्र देशबाट बाहिर ल्याउनको लागि तिनीहरूलाई हात समातें, म तिनीहरूको पति भए तापनि तिनीहरूले भङ्ग गरेको मेरो करार परमप्रभु भन्नुहुन्छ। तर ती दिनहरू पछि म इस्राएलको घरानासँग बाँध्ने करार यही हो, परमप्रभु भन्नुहुन्छ: म मेरो व्यवस्था तिनीहरूमा राख्नेछु, र तिनीहरूको हृदयमा लेख्नेछु। अनि म तिनीहरूका परमेश्वर हुनेछु, र तिनीहरू मेरा मानिसहरू हुनेछन्।</w:t>
      </w:r>
    </w:p>
    <w:p/>
    <w:p>
      <w:r xmlns:w="http://schemas.openxmlformats.org/wordprocessingml/2006/main">
        <w:t xml:space="preserve">उत्पत्ति 9:18 र जहाजबाट निस्केका नोआका छोराहरू शेम, हाम र येपेथ थिए; र हाम कनानका पिता हुन्।</w:t>
      </w:r>
    </w:p>
    <w:p/>
    <w:p>
      <w:r xmlns:w="http://schemas.openxmlformats.org/wordprocessingml/2006/main">
        <w:t xml:space="preserve">नूहका छोराहरू, शेम, हाम र यापेथ, जहाजबाट निस्किए, हाम कनानका पिता थिए।</w:t>
      </w:r>
    </w:p>
    <w:p/>
    <w:p>
      <w:r xmlns:w="http://schemas.openxmlformats.org/wordprocessingml/2006/main">
        <w:t xml:space="preserve">1. नूहका छोराहरूको महत्त्व र इतिहासमा तिनीहरूको भूमिका</w:t>
      </w:r>
    </w:p>
    <w:p/>
    <w:p>
      <w:r xmlns:w="http://schemas.openxmlformats.org/wordprocessingml/2006/main">
        <w:t xml:space="preserve">२. परमेश्वरको विश्वासयोग्यता र उहाँले आफ्ना प्रतिज्ञाहरू कसरी पूरा गर्नुभयो</w:t>
      </w:r>
    </w:p>
    <w:p/>
    <w:p>
      <w:r xmlns:w="http://schemas.openxmlformats.org/wordprocessingml/2006/main">
        <w:t xml:space="preserve">1. उत्पत्ति 6:8-9 - तर नूहले परमप्रभुको नजरमा अनुग्रह पाए। यी नूहका पुस्ताहरू हुन्: नूह एक न्यायी मानिस र उहाँका पुस्ताहरूमा सिद्ध थिए, र नूह परमेश्वरसँग हिँडे।</w:t>
      </w:r>
    </w:p>
    <w:p/>
    <w:p>
      <w:r xmlns:w="http://schemas.openxmlformats.org/wordprocessingml/2006/main">
        <w:t xml:space="preserve">2. उत्पत्ति 5:29 - अनि उहाँले आफ्नो नाउँ नोआ राख्नुभयो र भन्नुभयो, "यसले हामीलाई हाम्रो काम र हाम्रा हातको परिश्रमको बारेमा सान्त्वना दिनेछ, किनकि परमप्रभुले सराप्नु भएको भूमिको कारण।</w:t>
      </w:r>
    </w:p>
    <w:p/>
    <w:p>
      <w:r xmlns:w="http://schemas.openxmlformats.org/wordprocessingml/2006/main">
        <w:t xml:space="preserve">उत्पत्ति 9:19 यी नूहका तीन छोराहरू हुन्: र तिनीहरूमध्ये सारा पृथ्वी फैलिएको थियो।</w:t>
      </w:r>
    </w:p>
    <w:p/>
    <w:p>
      <w:r xmlns:w="http://schemas.openxmlformats.org/wordprocessingml/2006/main">
        <w:t xml:space="preserve">नूहका तीन छोराहरू थिए र तिनीहरूद्वारा सारा पृथ्वी आबादी भएको थियो।</w:t>
      </w:r>
    </w:p>
    <w:p/>
    <w:p>
      <w:r xmlns:w="http://schemas.openxmlformats.org/wordprocessingml/2006/main">
        <w:t xml:space="preserve">1. परमेश्वरको योजना: कसरी नूहका तीन छोराहरूले आफ्नो वचन पृथ्वीभरि फैलाए</w:t>
      </w:r>
    </w:p>
    <w:p/>
    <w:p>
      <w:r xmlns:w="http://schemas.openxmlformats.org/wordprocessingml/2006/main">
        <w:t xml:space="preserve">2. नयाँ सुरुवातको प्रतिज्ञा: नूहका बच्चाहरू र मानव जातिको भविष्य</w:t>
      </w:r>
    </w:p>
    <w:p/>
    <w:p>
      <w:r xmlns:w="http://schemas.openxmlformats.org/wordprocessingml/2006/main">
        <w:t xml:space="preserve">1. प्रेरित 17:26 र उहाँले एक जना मानिसबाट मानिसजातिको हरेक जातिलाई पृथ्वीको सतहमा बाँच्नको लागि बनाउनुभयो, आवंटित अवधिहरू र तिनीहरूको बासस्थानको सिमानाहरू निर्धारण गरेर।</w:t>
      </w:r>
    </w:p>
    <w:p/>
    <w:p>
      <w:r xmlns:w="http://schemas.openxmlformats.org/wordprocessingml/2006/main">
        <w:t xml:space="preserve">2. उत्पत्ति 11:6 अनि प्रभुले भन्नुभयो, हेर, तिनीहरू एउटै जाति हुन्, र तिनीहरू सबैको एउटै भाषा छ, र यो तिनीहरूले गर्ने कामको सुरुवात मात्र हो। र तिनीहरूले गर्न प्रस्ताव गरेको केहि पनि अब तिनीहरूका लागि असम्भव हुनेछैन।</w:t>
      </w:r>
    </w:p>
    <w:p/>
    <w:p>
      <w:r xmlns:w="http://schemas.openxmlformats.org/wordprocessingml/2006/main">
        <w:t xml:space="preserve">उत्‍पत्ति 9:20 नूह खेतीपाती हुन थाले, र उनले एउटा दाखबारी रोपे।</w:t>
      </w:r>
    </w:p>
    <w:p/>
    <w:p>
      <w:r xmlns:w="http://schemas.openxmlformats.org/wordprocessingml/2006/main">
        <w:t xml:space="preserve">नोआले दाखबारी रोपेर किसानको रूपमा नयाँ जीवन सुरु गरे।</w:t>
      </w:r>
    </w:p>
    <w:p/>
    <w:p>
      <w:r xmlns:w="http://schemas.openxmlformats.org/wordprocessingml/2006/main">
        <w:t xml:space="preserve">1. नयाँ जीवनको प्रतिज्ञा: नूहबाट पाठ</w:t>
      </w:r>
    </w:p>
    <w:p/>
    <w:p>
      <w:r xmlns:w="http://schemas.openxmlformats.org/wordprocessingml/2006/main">
        <w:t xml:space="preserve">2. कठिन समयमा परमेश्वरको विश्वासयोग्यता: नूहको कथा</w:t>
      </w:r>
    </w:p>
    <w:p/>
    <w:p>
      <w:r xmlns:w="http://schemas.openxmlformats.org/wordprocessingml/2006/main">
        <w:t xml:space="preserve">1. यशैया 43:18-19 - "पहिलेका कुराहरूलाई नसमझ, न पुराना कुराहरूलाई ध्यानमा राख। हेर, म एउटा नयाँ काम गर्दैछु, अब त्यो निस्कन्छ, के तिमीहरूले बुझ्दैनौ? म एउटा बाटो बनाउनेछु। उजाडस्थान र मरुभूमिमा नदीहरू।"</w:t>
      </w:r>
    </w:p>
    <w:p/>
    <w:p>
      <w:r xmlns:w="http://schemas.openxmlformats.org/wordprocessingml/2006/main">
        <w:t xml:space="preserve">2. 2 कोरिन्थी 5:17 - "यसकारण, यदि कोही ख्रीष्टमा छ भने, त्यो नयाँ सृष्टि हो। पुरानो बितिसकेको छ; हेर, नयाँ आएको छ।"</w:t>
      </w:r>
    </w:p>
    <w:p/>
    <w:p>
      <w:r xmlns:w="http://schemas.openxmlformats.org/wordprocessingml/2006/main">
        <w:t xml:space="preserve">उत्पत्ति 9:21 अनि उसले दाखमद्य पियो, र मातेको थियो। र उहाँ आफ्नो पाल भित्रै खोलियो।</w:t>
      </w:r>
    </w:p>
    <w:p/>
    <w:p>
      <w:r xmlns:w="http://schemas.openxmlformats.org/wordprocessingml/2006/main">
        <w:t xml:space="preserve">नूह रक्सी पिएर मात्तिए र आफूलाई आफ्नो पालमा प्रकट गरे।</w:t>
      </w:r>
    </w:p>
    <w:p/>
    <w:p>
      <w:r xmlns:w="http://schemas.openxmlformats.org/wordprocessingml/2006/main">
        <w:t xml:space="preserve">1. अतिभोगको खतरा</w:t>
      </w:r>
    </w:p>
    <w:p/>
    <w:p>
      <w:r xmlns:w="http://schemas.openxmlformats.org/wordprocessingml/2006/main">
        <w:t xml:space="preserve">2. मादकपन को प्रभाव</w:t>
      </w:r>
    </w:p>
    <w:p/>
    <w:p>
      <w:r xmlns:w="http://schemas.openxmlformats.org/wordprocessingml/2006/main">
        <w:t xml:space="preserve">1. हितोपदेश 23:31 "रक्सी रातो हुँदा, कचौरामा चम्किँदा र सहज रूपमा तल जाँदा रक्सीलाई नहेर।"</w:t>
      </w:r>
    </w:p>
    <w:p/>
    <w:p>
      <w:r xmlns:w="http://schemas.openxmlformats.org/wordprocessingml/2006/main">
        <w:t xml:space="preserve">2. गलाती 5:19-21 "अब शरीरका कामहरू स्पष्ट छन्: यौन अनैतिकता, अशुद्धता, कामुकता, मूर्तिपूजा, जादु, शत्रुता, कलह, ईर्ष्या, क्रोध, प्रतिद्वन्द्वी, कलह, विभाजन, ईर्ष्या, मतवालापन, र यस्ता कुराहरू।"</w:t>
      </w:r>
    </w:p>
    <w:p/>
    <w:p>
      <w:r xmlns:w="http://schemas.openxmlformats.org/wordprocessingml/2006/main">
        <w:t xml:space="preserve">उत्‍पत्ति 9:22 कनानका पिता हामले आफ्‍ना बुबाको नग्नता देखे, र आफ्‍ना दुई दाजुभाइहरूलाई बाहिर भने।</w:t>
      </w:r>
    </w:p>
    <w:p/>
    <w:p>
      <w:r xmlns:w="http://schemas.openxmlformats.org/wordprocessingml/2006/main">
        <w:t xml:space="preserve">हामले आफ्नो बुबाको नग्नता देखे र आफ्ना दुई भाइहरूलाई यसबारे बताए।</w:t>
      </w:r>
    </w:p>
    <w:p/>
    <w:p>
      <w:r xmlns:w="http://schemas.openxmlformats.org/wordprocessingml/2006/main">
        <w:t xml:space="preserve">1. परमेश्वरको पवित्रता: के हुन्छ जब हामी यसलाई आदर गर्न असफल हुन्छौं।</w:t>
      </w:r>
    </w:p>
    <w:p/>
    <w:p>
      <w:r xmlns:w="http://schemas.openxmlformats.org/wordprocessingml/2006/main">
        <w:t xml:space="preserve">2. राम्रो उदाहरणको शक्ति: हाम्रा आमाबाबुलाई आदर गर्दै।</w:t>
      </w:r>
    </w:p>
    <w:p/>
    <w:p>
      <w:r xmlns:w="http://schemas.openxmlformats.org/wordprocessingml/2006/main">
        <w:t xml:space="preserve">1. लेवी 20:11 - यदि कुनै मानिसले आफ्नो बुबाकी पत्नीसँग सुत्छ भने, उसले आफ्नो बुबाको नाङ्गोपन खोलेको छ। पुरुष र स्त्री दुवैलाई मृत्युदण्ड दिइनुपर्छ। तिनीहरूको रगत तिनीहरूको आफ्नै टाउकोमा हुनेछ।</w:t>
      </w:r>
    </w:p>
    <w:p/>
    <w:p>
      <w:r xmlns:w="http://schemas.openxmlformats.org/wordprocessingml/2006/main">
        <w:t xml:space="preserve">2. एफिसी 6: 1-3 - छोराछोरीहरू, प्रभुमा आफ्ना आमाबाबुको आज्ञा पालन गर, किनकि यो सही छ। आफ्नो बुबा र आमालाई आदर गर्नुहोस् जुन पहिलो आज्ञा हो जुन प्रतिज्ञाको साथ हो ताकि यो तपाईंको लागि राम्रो होस् र तपाईं पृथ्वीमा लामो जीवनको आनन्द लिन सक्नुहुन्छ।</w:t>
      </w:r>
    </w:p>
    <w:p/>
    <w:p>
      <w:r xmlns:w="http://schemas.openxmlformats.org/wordprocessingml/2006/main">
        <w:t xml:space="preserve">उत्‍पत्ति 9:23 अनि शेम र येपेथले एउटा लुगा लिए, र आफ्‍ना दुवै काँधमा राखे, र पछाडी गए, र आफ्‍ना बुबाको नग्नता छोपे। तिनीहरूको अनुहार पछाडी परेको थियो, र तिनीहरूले आफ्ना बुबाको नग्नता देखेनन्।</w:t>
      </w:r>
    </w:p>
    <w:p/>
    <w:p>
      <w:r xmlns:w="http://schemas.openxmlformats.org/wordprocessingml/2006/main">
        <w:t xml:space="preserve">शेम र येपेथले आफ्नो बुबाको नग्नतालाई नदेखेर ढाकेर आदर देखाए।</w:t>
      </w:r>
    </w:p>
    <w:p/>
    <w:p>
      <w:r xmlns:w="http://schemas.openxmlformats.org/wordprocessingml/2006/main">
        <w:t xml:space="preserve">1. हाम्रा आमाबाबुको लागि आदर र आदर देखाउने महत्त्व।</w:t>
      </w:r>
    </w:p>
    <w:p/>
    <w:p>
      <w:r xmlns:w="http://schemas.openxmlformats.org/wordprocessingml/2006/main">
        <w:t xml:space="preserve">2. हाम्रा कार्यहरूमा नम्रता र आदर प्रदर्शन गर्दै।</w:t>
      </w:r>
    </w:p>
    <w:p/>
    <w:p>
      <w:r xmlns:w="http://schemas.openxmlformats.org/wordprocessingml/2006/main">
        <w:t xml:space="preserve">1. मत्ती 15:4 - किनभने परमेश्वरले आज्ञा दिनुभयो, आफ्नो बुबा र आमाको आदर गर: र, जसले बुबा वा आमालाई सराप्छ, उसलाई मृत्युको रूपमा मर्न दिनुहोस्।</w:t>
      </w:r>
    </w:p>
    <w:p/>
    <w:p>
      <w:r xmlns:w="http://schemas.openxmlformats.org/wordprocessingml/2006/main">
        <w:t xml:space="preserve">2. एफिसी 6:2 - आफ्नो बुबा र आमाको आदर गर्नुहोस्; जुन प्रतिज्ञासहितको पहिलो आज्ञा हो।</w:t>
      </w:r>
    </w:p>
    <w:p/>
    <w:p>
      <w:r xmlns:w="http://schemas.openxmlformats.org/wordprocessingml/2006/main">
        <w:t xml:space="preserve">उत्पत्ति 9:24 र नूह आफ्नो दाखमद्यबाट ब्यूँझे, र उसको कान्छो छोराले उसलाई के गरेको थियो थाहा पाए।</w:t>
      </w:r>
    </w:p>
    <w:p/>
    <w:p>
      <w:r xmlns:w="http://schemas.openxmlformats.org/wordprocessingml/2006/main">
        <w:t xml:space="preserve">नूह आफ्नो मातबाट ब्यूँझे र आफ्नो कान्छो छोराले उसलाई के गरेको थाहा पाए।</w:t>
      </w:r>
    </w:p>
    <w:p/>
    <w:p>
      <w:r xmlns:w="http://schemas.openxmlformats.org/wordprocessingml/2006/main">
        <w:t xml:space="preserve">1. मद्यपानका खतराहरू: नूहबाट पाठ</w:t>
      </w:r>
    </w:p>
    <w:p/>
    <w:p>
      <w:r xmlns:w="http://schemas.openxmlformats.org/wordprocessingml/2006/main">
        <w:t xml:space="preserve">2. पिताको पाप: नूहलाई के भयो?</w:t>
      </w:r>
    </w:p>
    <w:p/>
    <w:p>
      <w:r xmlns:w="http://schemas.openxmlformats.org/wordprocessingml/2006/main">
        <w:t xml:space="preserve">1. हितोपदेश 20:1 दाखमद्य एक गिल्ला हो, कडा पेय चकनाचूर छ: र जसले यसबाट धोका दिन्छ, बुद्धिमानी हुँदैन।</w:t>
      </w:r>
    </w:p>
    <w:p/>
    <w:p>
      <w:r xmlns:w="http://schemas.openxmlformats.org/wordprocessingml/2006/main">
        <w:t xml:space="preserve">२. गलाती ६:७-८ धोकामा नपर्नुहोस्; परमेश्‍वरको खिल्ली उडाइएको छैन, किनकि मानिसले जे छर्छ, त्‍यसले कटनी पनि गर्नेछ। किनभने जसले आफ्नो शरीरको लागि रोप्छ उसले शरीरबाट भ्रष्ट कटनी गर्नेछ। तर जसले आत्माको लागि रोप्छ उसले आत्माबाट अनन्त जीवनको कटनी गर्नेछ।</w:t>
      </w:r>
    </w:p>
    <w:p/>
    <w:p>
      <w:r xmlns:w="http://schemas.openxmlformats.org/wordprocessingml/2006/main">
        <w:t xml:space="preserve">उत्‍पत्ति 9:25 उहाँले भन्‍नुभयो, “कनान श्रापित होस्। उसले आफ्ना दाज्यू-भाइहरूको लागि सेवकहरूको सेवक हुनुपर्छ।</w:t>
      </w:r>
    </w:p>
    <w:p/>
    <w:p>
      <w:r xmlns:w="http://schemas.openxmlformats.org/wordprocessingml/2006/main">
        <w:t xml:space="preserve">उत्पत्ति 9:25 मा, परमेश्वरले कनानलाई श्राप दिनुहुन्छ, घोषणा गर्नुहुन्छ कि ऊ आफ्ना दाजुभाइहरूको दासको सेवक हुनेछ।</w:t>
      </w:r>
    </w:p>
    <w:p/>
    <w:p>
      <w:r xmlns:w="http://schemas.openxmlformats.org/wordprocessingml/2006/main">
        <w:t xml:space="preserve">1. हाम्रो सँगी मानिसको लागि नम्रता र सेवाको महत्त्व।</w:t>
      </w:r>
    </w:p>
    <w:p/>
    <w:p>
      <w:r xmlns:w="http://schemas.openxmlformats.org/wordprocessingml/2006/main">
        <w:t xml:space="preserve">२. परमेश्वरको इच्छाको अवज्ञाको नतिजा।</w:t>
      </w:r>
    </w:p>
    <w:p/>
    <w:p>
      <w:r xmlns:w="http://schemas.openxmlformats.org/wordprocessingml/2006/main">
        <w:t xml:space="preserve">1. मत्ती 25:40, र राजाले तिनीहरूलाई जवाफ दिनेछन्, साँच्चै, म तिमीहरूलाई भन्दछु, जसरी तिमीहरूले यी मेरा भाइहरूमध्ये एकजनालाई गर्‍यौ, तिमीहरूले मलाई पनि गर्‍यौ।</w:t>
      </w:r>
    </w:p>
    <w:p/>
    <w:p>
      <w:r xmlns:w="http://schemas.openxmlformats.org/wordprocessingml/2006/main">
        <w:t xml:space="preserve">2. गलाती 3:28, त्यहाँ न यहूदी छ न ग्रीक, त्यहाँ न दास छ न स्वतन्त्र, त्यहाँ कुनै पुरुष र महिला छैन, किनकि ख्रीष्ट येशूमा तिमीहरू सबै एक हौ।</w:t>
      </w:r>
    </w:p>
    <w:p/>
    <w:p>
      <w:r xmlns:w="http://schemas.openxmlformats.org/wordprocessingml/2006/main">
        <w:t xml:space="preserve">उत्‍पत्ति 9:26 तिनले भने, “शेमका परमप्रभु परमेश्‍वरको प्रशंसा होस्। अनि कनान उसको दास हुनेछ।</w:t>
      </w:r>
    </w:p>
    <w:p/>
    <w:p>
      <w:r xmlns:w="http://schemas.openxmlformats.org/wordprocessingml/2006/main">
        <w:t xml:space="preserve">परमेश्वरले शेमलाई आशिष् दिनुभयो, र कनानले उसको सेवा गर्ने प्रतिज्ञा गर्नुभयो।</w:t>
      </w:r>
    </w:p>
    <w:p/>
    <w:p>
      <w:r xmlns:w="http://schemas.openxmlformats.org/wordprocessingml/2006/main">
        <w:t xml:space="preserve">1. परमेश्वरको आशिष् र उहाँका प्रतिज्ञाहरूको पूर्ति</w:t>
      </w:r>
    </w:p>
    <w:p/>
    <w:p>
      <w:r xmlns:w="http://schemas.openxmlformats.org/wordprocessingml/2006/main">
        <w:t xml:space="preserve">2. शेमको आशिष्को महत्त्व</w:t>
      </w:r>
    </w:p>
    <w:p/>
    <w:p>
      <w:r xmlns:w="http://schemas.openxmlformats.org/wordprocessingml/2006/main">
        <w:t xml:space="preserve">1. रोमी 4:17-24 - अब्राहामले परमेश्वरलाई विश्वास गरे, र यो उहाँलाई धार्मिकताको रूपमा श्रेय गरियो।</w:t>
      </w:r>
    </w:p>
    <w:p/>
    <w:p>
      <w:r xmlns:w="http://schemas.openxmlformats.org/wordprocessingml/2006/main">
        <w:t xml:space="preserve">2. मत्ती 5:3-10 - धन्य आत्मामा गरिबहरू, किनभने स्वर्गको राज्य तिनीहरूको हो।</w:t>
      </w:r>
    </w:p>
    <w:p/>
    <w:p>
      <w:r xmlns:w="http://schemas.openxmlformats.org/wordprocessingml/2006/main">
        <w:t xml:space="preserve">उत्‍पत्ति 9:27 परमेश्‍वरले येपेथलाई ठूलो बनाउनुहुनेछ, र तिनी शेमको पालमा बास गर्नेछन्। अनि कनान उसको दास हुनेछ।</w:t>
      </w:r>
    </w:p>
    <w:p/>
    <w:p>
      <w:r xmlns:w="http://schemas.openxmlformats.org/wordprocessingml/2006/main">
        <w:t xml:space="preserve">येपेथले आशिष् पाउनेछन् र शेमको पालमा बस्नेछ, कनानलाई उसको सेवकको रूपमा।</w:t>
      </w:r>
    </w:p>
    <w:p/>
    <w:p>
      <w:r xmlns:w="http://schemas.openxmlformats.org/wordprocessingml/2006/main">
        <w:t xml:space="preserve">1. परमेश्वरले उहाँमा भरोसा गर्नेहरूलाई शान्ति र समृद्धिको साथ इनाम दिनुहुन्छ।</w:t>
      </w:r>
    </w:p>
    <w:p/>
    <w:p>
      <w:r xmlns:w="http://schemas.openxmlformats.org/wordprocessingml/2006/main">
        <w:t xml:space="preserve">2. नम्रता र सेवाको हृदयले परमेश्वरबाट आशिष् ल्याउँछ।</w:t>
      </w:r>
    </w:p>
    <w:p/>
    <w:p>
      <w:r xmlns:w="http://schemas.openxmlformats.org/wordprocessingml/2006/main">
        <w:t xml:space="preserve">1. यशैया 26:3 - जसको मन स्थिर छ, उसलाई तपाईले पूर्ण शान्तिमा राख्नुहुनेछ, किनकि उसले तपाईमा भरोसा राख्छ।</w:t>
      </w:r>
    </w:p>
    <w:p/>
    <w:p>
      <w:r xmlns:w="http://schemas.openxmlformats.org/wordprocessingml/2006/main">
        <w:t xml:space="preserve">2. फिलिप्पी 2: 3-4 - स्वार्थी महत्वाकांक्षा वा व्यर्थ घमण्डबाट केहि नगर्नुहोस्, तर नम्रतामा अरूलाई आफू भन्दा राम्रो ठान्नुहोस्। तपाईंहरू प्रत्येकले आफ्नो मात्र होइन, अरूको हितलाई पनि हेर्नुपर्छ।</w:t>
      </w:r>
    </w:p>
    <w:p/>
    <w:p>
      <w:r xmlns:w="http://schemas.openxmlformats.org/wordprocessingml/2006/main">
        <w:t xml:space="preserve">उत्‍पत्ति 9:28 जलप्रलयपछि नूह तीन सय पचास वर्ष बाँचे।</w:t>
      </w:r>
    </w:p>
    <w:p/>
    <w:p>
      <w:r xmlns:w="http://schemas.openxmlformats.org/wordprocessingml/2006/main">
        <w:t xml:space="preserve">नूह ठूलो जलप्रलय पछि 350 वर्षसम्म बाँचे।</w:t>
      </w:r>
    </w:p>
    <w:p/>
    <w:p>
      <w:r xmlns:w="http://schemas.openxmlformats.org/wordprocessingml/2006/main">
        <w:t xml:space="preserve">1. नूहको लामो जीवन: कठिनाइको सामनामा सहनशीलता र विश्वास</w:t>
      </w:r>
    </w:p>
    <w:p/>
    <w:p>
      <w:r xmlns:w="http://schemas.openxmlformats.org/wordprocessingml/2006/main">
        <w:t xml:space="preserve">2. नूहको आशीर्वाद: विश्वास र आज्ञाकारिताको नमूना</w:t>
      </w:r>
    </w:p>
    <w:p/>
    <w:p>
      <w:r xmlns:w="http://schemas.openxmlformats.org/wordprocessingml/2006/main">
        <w:t xml:space="preserve">1. हिब्रू 11: 7 - विश्वासद्वारा, नूहले अहिलेसम्म नदेखिएका चीजहरूको बारेमा चेताउनी दिएपछि, पवित्र डरले आफ्नो परिवारलाई बचाउन एउटा जहाज बनाए। आफ्नो विश्वासद्वारा उहाँले संसारलाई दोषी ठहराउनुभयो र विश्वासद्वारा आउने धार्मिकताको उत्तराधिकारी हुनुभयो।</w:t>
      </w:r>
    </w:p>
    <w:p/>
    <w:p>
      <w:r xmlns:w="http://schemas.openxmlformats.org/wordprocessingml/2006/main">
        <w:t xml:space="preserve">2. यशैया 54:9 - यो मेरो लागि नूहका दिनहरू जस्तै हो: जसरी मैले कसम खाएको छु कि नोआको पानीले पृथ्वीलाई कहिल्यै ढाक्नेछैन, त्यसरी नै मैले कसम खाएको छु कि म तिमीसँग रिसाउने छैन र तिमीलाई हप्काउने छैन। ।</w:t>
      </w:r>
    </w:p>
    <w:p/>
    <w:p>
      <w:r xmlns:w="http://schemas.openxmlformats.org/wordprocessingml/2006/main">
        <w:t xml:space="preserve">उत्‍पत्ति 9:29 नूहका सबै दिनहरू नौ सय पचास वर्ष थिए, र तिनी मरे।</w:t>
      </w:r>
    </w:p>
    <w:p/>
    <w:p>
      <w:r xmlns:w="http://schemas.openxmlformats.org/wordprocessingml/2006/main">
        <w:t xml:space="preserve">नूहको जीवन लामो र बुद्धिले भरिएको थियो, 950 वर्षको उमेरमा मृत्यु भयो।</w:t>
      </w:r>
    </w:p>
    <w:p/>
    <w:p>
      <w:r xmlns:w="http://schemas.openxmlformats.org/wordprocessingml/2006/main">
        <w:t xml:space="preserve">1: हाम्रो जीवन छोटो र अप्रत्याशित छ, त्यसैले यो महत्त्वपूर्ण छ कि हामीले आफ्नो समयलाई बुद्धिमानीपूर्वक प्रयोग गरौं र हामीलाई दिइएको जीवनको अधिकतम उपयोग गरौं।</w:t>
      </w:r>
    </w:p>
    <w:p/>
    <w:p>
      <w:r xmlns:w="http://schemas.openxmlformats.org/wordprocessingml/2006/main">
        <w:t xml:space="preserve">2: लामो जीवन बाँच्नु एक आशिष् र परीक्षा हुन सक्छ, जस्तो कि नूहको 950 वर्षको जीवनले हामीलाई देखाउँछ। हामीले हाम्रो समय र बुद्धिलाई हाम्रो क्षमताको उत्तम प्रयोग गर्नुपर्छ।</w:t>
      </w:r>
    </w:p>
    <w:p/>
    <w:p>
      <w:r xmlns:w="http://schemas.openxmlformats.org/wordprocessingml/2006/main">
        <w:t xml:space="preserve">1: हितोपदेश 16:9 - तिनीहरूको हृदयमा मानिसहरूले आफ्नो मार्गको योजना बनाउँछन्, तर परमप्रभुले तिनीहरूका पाइलाहरू स्थापित गर्नुहुन्छ।</w:t>
      </w:r>
    </w:p>
    <w:p/>
    <w:p>
      <w:r xmlns:w="http://schemas.openxmlformats.org/wordprocessingml/2006/main">
        <w:t xml:space="preserve">2: उपदेशक 7:16-17 - अधर्मी नबन, न त अधर्मी बन, किन आफैलाई नष्ट गर्ने? अत्याधिक नहुनुहोस्, र मूर्ख नहुनुहोस् किन आफ्नो समय भन्दा पहिले मर्ने?</w:t>
      </w:r>
    </w:p>
    <w:p/>
    <w:p>
      <w:r xmlns:w="http://schemas.openxmlformats.org/wordprocessingml/2006/main">
        <w:t xml:space="preserve">उत्पत्ति १० लाई निम्नानुसार तीन अनुच्छेदहरूमा संक्षेप गर्न सकिन्छ, संकेत गरिएका पदहरू सहित:</w:t>
      </w:r>
    </w:p>
    <w:p/>
    <w:p>
      <w:r xmlns:w="http://schemas.openxmlformats.org/wordprocessingml/2006/main">
        <w:t xml:space="preserve">अनुच्छेद 1: उत्पत्ति 10:1-5 मा, अध्याय नूहका छोराहरू शेम, हाम, र येपेथ र तिनीहरूका सन्तानहरूको वंशावली विवरण प्रदान गरेर सुरु हुन्छ। यसले बाढी पछि तिनीहरूबाट उत्पन्न भएका राष्ट्रहरूको सूची दिन्छ। जापेथका सन्तानहरू पहिले उल्लेख गरिएका छन्, जसमा गोमेर, मागोग, माडाइ, जावान, टुबल, मेशेक र अन्यहरू समावेश छन्। हामका सन्तानहरू त्यसपछि कुश (निम्रोदका बुबा), मिजराइम (इजिप्ट), पुट (लिबिया), र कनान जस्ता नामहरूसँग सूचीबद्ध छन्। शेमको वंश पनि एलाम, अश्शूर (असिरिया), अर्फाक्सद (अब्राहामका पुर्खा), लुड (लिडिया) र अन्य सहित उनका सन्तानहरूसँग रेकर्ड गरिएको छ।</w:t>
      </w:r>
    </w:p>
    <w:p/>
    <w:p>
      <w:r xmlns:w="http://schemas.openxmlformats.org/wordprocessingml/2006/main">
        <w:t xml:space="preserve">अनुच्छेद 2: उत्पत्ति 10:6-20 मा जारी राख्दै, हामका सन्तानहरूसँग सम्बन्धित विशिष्ट क्षेत्रहरू र मानिसहरूमा ध्यान केन्द्रित हुन्छ। कुशको भूमिलाई इथियोपिया र सुडान जस्ता क्षेत्रहरू समावेश गरिएको छ। निम्रोदलाई एक शक्तिशाली शिकारीको रूपमा हाइलाइट गरिएको छ जसले निनेवे सहित अश्शूरमा धेरै शहरहरू स्थापना गरे र मेसोपोटामियाका अन्य स्थानहरूसँगै बेबिलोनको कुख्यात शहर निर्माण गरे। मिजराइमले इजिप्टको प्रतिनिधित्व गर्दछ जबकि कनान विभिन्न जनजातिहरूसँग सम्बन्धित हुन्छ जुन पछि कनानी क्षेत्र भनेर चिनिने थियो।</w:t>
      </w:r>
    </w:p>
    <w:p/>
    <w:p>
      <w:r xmlns:w="http://schemas.openxmlformats.org/wordprocessingml/2006/main">
        <w:t xml:space="preserve">अनुच्छेद 3: उत्पत्ति 10:21-32 मा, ध्यान एबर मार्फत शेमको वंश र उसको सन्तानमा फर्कन्छ, विशेष गरी पेलेग जसको नाम "विभाजन" हो। मेशा (आधुनिक साउदी अरेबियासँग सम्बन्धित) देखि सेफर (सम्भवतः सार्डिनियासँग सम्बन्धित) सम्म विभिन्न क्षेत्रहरूमा बसोबास गर्ने शेमबाट आएका विभिन्न जनजातिहरूलाई सूचीबद्ध गरेर अध्याय समाप्त हुन्छ। यी जनजाति विभाजनहरूले पछि उत्पत्तिमा वर्णन गरिएको बाबेलको टावर घटना पछि मानवताको फैलावटलाई चिन्ह लगाउँदछ।</w:t>
      </w:r>
    </w:p>
    <w:p/>
    <w:p>
      <w:r xmlns:w="http://schemas.openxmlformats.org/wordprocessingml/2006/main">
        <w:t xml:space="preserve">संक्षिप्तमा:</w:t>
      </w:r>
    </w:p>
    <w:p>
      <w:r xmlns:w="http://schemas.openxmlformats.org/wordprocessingml/2006/main">
        <w:t xml:space="preserve">उत्पत्ति 10 प्रस्तुत गर्दछ:</w:t>
      </w:r>
    </w:p>
    <w:p>
      <w:r xmlns:w="http://schemas.openxmlformats.org/wordprocessingml/2006/main">
        <w:t xml:space="preserve">नूहका छोराहरू शेम, हाम र येपेथ र तिनीहरूका सन्तानहरूको वंशावली विवरण;</w:t>
      </w:r>
    </w:p>
    <w:p>
      <w:r xmlns:w="http://schemas.openxmlformats.org/wordprocessingml/2006/main">
        <w:t xml:space="preserve">बाढी पछि तिनीहरूबाट उत्पन्न भएका राष्ट्रहरू र क्षेत्रहरू;</w:t>
      </w:r>
    </w:p>
    <w:p>
      <w:r xmlns:w="http://schemas.openxmlformats.org/wordprocessingml/2006/main">
        <w:t xml:space="preserve">गोमेर, मागोग, मादै, जावान, तुबल, मेशेक सहित येपेथका सन्तानहरू;</w:t>
      </w:r>
    </w:p>
    <w:p>
      <w:r xmlns:w="http://schemas.openxmlformats.org/wordprocessingml/2006/main">
        <w:t xml:space="preserve">कुश (इथियोपिया), मिजराइम (इजिप्ट), पुट (लिबिया), कनान सहित हामका सन्तानहरू;</w:t>
      </w:r>
    </w:p>
    <w:p>
      <w:r xmlns:w="http://schemas.openxmlformats.org/wordprocessingml/2006/main">
        <w:t xml:space="preserve">ह्यामको वंशसँग सम्बन्धित विशिष्ट क्षेत्रहरू जस्तै कुश (इथियोपिया र सुडान) र एसेरिया र बेबिलोनमा निम्रोदका सहरहरू;</w:t>
      </w:r>
    </w:p>
    <w:p>
      <w:r xmlns:w="http://schemas.openxmlformats.org/wordprocessingml/2006/main">
        <w:t xml:space="preserve">शेमको वंश एबर मार्फत विभिन्न क्षेत्रहरूमा बसोबास गर्ने विभिन्न जनजातिहरूसँग।</w:t>
      </w:r>
    </w:p>
    <w:p/>
    <w:p>
      <w:r xmlns:w="http://schemas.openxmlformats.org/wordprocessingml/2006/main">
        <w:t xml:space="preserve">यस अध्यायले जलप्रलय पछि नूहका छोराहरूबाट उत्पन्न भएका राष्ट्रहरू र मानिसहरूको विविधतालाई हाइलाइट गर्दछ। यसले यी विभिन्न वंशहरू समावेश गरी भविष्यका कथाहरूको लागि चरण सेट गर्दछ र विभिन्न प्राचीन सभ्यताहरूको उत्पत्ति बुझ्नको लागि ऐतिहासिक सन्दर्भ प्रदान गर्दछ।</w:t>
      </w:r>
    </w:p>
    <w:p/>
    <w:p>
      <w:r xmlns:w="http://schemas.openxmlformats.org/wordprocessingml/2006/main">
        <w:t xml:space="preserve">उत्पत्ति 10:1 अब यी नूह, शेम, हाम र येपेथका छोराहरूका पुस्ताहरू हुन्: र तिनीहरूका लागि जलप्रलय पछि जन्मिएका छोराहरू थिए।</w:t>
      </w:r>
    </w:p>
    <w:p/>
    <w:p>
      <w:r xmlns:w="http://schemas.openxmlformats.org/wordprocessingml/2006/main">
        <w:t xml:space="preserve">नूहका छोराहरू शेम, हाम र येपेथ, जलप्रलय पछिका पुस्ताहरू थिए।</w:t>
      </w:r>
    </w:p>
    <w:p/>
    <w:p>
      <w:r xmlns:w="http://schemas.openxmlformats.org/wordprocessingml/2006/main">
        <w:t xml:space="preserve">1. जलप्रलय पछि नूहका छोराहरूको पुस्तामा परमेश्वरको विश्वासयोग्यता देखिन्छ।</w:t>
      </w:r>
    </w:p>
    <w:p/>
    <w:p>
      <w:r xmlns:w="http://schemas.openxmlformats.org/wordprocessingml/2006/main">
        <w:t xml:space="preserve">2. शेम, हाम र येपेथका पुस्ताहरूले हामीलाई परमेश्वरको करार प्रतिज्ञाहरू सम्झाउँछन्।</w:t>
      </w:r>
    </w:p>
    <w:p/>
    <w:p>
      <w:r xmlns:w="http://schemas.openxmlformats.org/wordprocessingml/2006/main">
        <w:t xml:space="preserve">1. उत्पत्ति 9:9 - अनि म, हेर, म तिमीसँग र तिम्रो पछि तिम्रो सन्तानसँग मेरो करार स्थापित गर्छु।</w:t>
      </w:r>
    </w:p>
    <w:p/>
    <w:p>
      <w:r xmlns:w="http://schemas.openxmlformats.org/wordprocessingml/2006/main">
        <w:t xml:space="preserve">2. उत्पत्ति 9:17 - अनि परमेश्वरले नोआलाई भन्नुभयो, यो करारको चिन्ह हो, जुन मैले म र पृथ्वीमा भएका सबै प्राणीहरू बीच स्थापित गरेको छु।</w:t>
      </w:r>
    </w:p>
    <w:p/>
    <w:p>
      <w:r xmlns:w="http://schemas.openxmlformats.org/wordprocessingml/2006/main">
        <w:t xml:space="preserve">उत्पत्ति 10:2 येपेतका छोराहरू; गोमेर, मागोग, मादै, जावान, तुबाल, मेशेक र तिरास।</w:t>
      </w:r>
    </w:p>
    <w:p/>
    <w:p>
      <w:r xmlns:w="http://schemas.openxmlformats.org/wordprocessingml/2006/main">
        <w:t xml:space="preserve">यस खण्डमा येपेथका सात छोराहरू: गोमेर, मागोग, माडै, जावान, तुबल, मेशेक र तिरास सूचीबद्ध छन्।</w:t>
      </w:r>
    </w:p>
    <w:p/>
    <w:p>
      <w:r xmlns:w="http://schemas.openxmlformats.org/wordprocessingml/2006/main">
        <w:t xml:space="preserve">1. उहाँका मानिसहरूलाई उहाँका प्रतिज्ञाहरू पालन गर्नमा परमेश्वरको विश्वासयोग्यता, बाइबलको वंशावलीहरूमा प्रमाणित हुन्छ।</w:t>
      </w:r>
    </w:p>
    <w:p/>
    <w:p>
      <w:r xmlns:w="http://schemas.openxmlformats.org/wordprocessingml/2006/main">
        <w:t xml:space="preserve">२. परीक्षा र कठिनाइहरूको सामना गर्दा पनि परमेश्वरप्रति वफादार रहनुको महत्त्व।</w:t>
      </w:r>
    </w:p>
    <w:p/>
    <w:p>
      <w:r xmlns:w="http://schemas.openxmlformats.org/wordprocessingml/2006/main">
        <w:t xml:space="preserve">1. उत्पत्ति 22:17 - "कि आशीर्वादमा म तिमीलाई आशिष् दिनेछु र बढ्दैमा म तेरा सन्तानलाई आकाशका ताराहरू र समुद्रको किनारमा रहेको बालुवाजस्तै वृद्धि गर्नेछु; र तिम्रा सन्तानहरूले तिनीहरूका शत्रुहरूको ढोका अधिकार गर्नेछन्। "</w:t>
      </w:r>
    </w:p>
    <w:p/>
    <w:p>
      <w:r xmlns:w="http://schemas.openxmlformats.org/wordprocessingml/2006/main">
        <w:t xml:space="preserve">2. रोमी 8: 38-39 - "किनकि मृत्यु, जीवन, स्वर्गदूतहरू, राज्यहरू, शक्तिहरू, वर्तमान चीजहरू, आउने कुराहरू, उचाइ, गहिराइ, र कुनै अन्य सृष्टिले सक्षम हुनेछैन भनेर म विश्वस्त छु। ख्रीष्ट येशू हाम्रा प्रभुमा रहेको परमेश्वरको प्रेमबाट हामीलाई अलग गर्नुहोस्।"</w:t>
      </w:r>
    </w:p>
    <w:p/>
    <w:p>
      <w:r xmlns:w="http://schemas.openxmlformats.org/wordprocessingml/2006/main">
        <w:t xml:space="preserve">उत्‍पत्ति 10:3 र गोमेरका छोराहरू; अश्कनाज, रिपाथ र तोगर्मा।</w:t>
      </w:r>
    </w:p>
    <w:p/>
    <w:p>
      <w:r xmlns:w="http://schemas.openxmlformats.org/wordprocessingml/2006/main">
        <w:t xml:space="preserve">उत्पत्ति 10:3 ले गोमेरका तीन छोराहरूलाई सूचीबद्ध गर्दछ: अश्कनाज, रिपाथ र तोगर्मा।</w:t>
      </w:r>
    </w:p>
    <w:p/>
    <w:p>
      <w:r xmlns:w="http://schemas.openxmlformats.org/wordprocessingml/2006/main">
        <w:t xml:space="preserve">1. "ईश्वरको विश्वासयोग्यता: गोमेरका तीन छोराहरूको अनन्त विरासत"</w:t>
      </w:r>
    </w:p>
    <w:p/>
    <w:p>
      <w:r xmlns:w="http://schemas.openxmlformats.org/wordprocessingml/2006/main">
        <w:t xml:space="preserve">2. "परमेश्‍वरको योजनाको पूर्ति: अश्केनाज, रिपाथ र तोगर्माह मार्फत एकता"</w:t>
      </w:r>
    </w:p>
    <w:p/>
    <w:p>
      <w:r xmlns:w="http://schemas.openxmlformats.org/wordprocessingml/2006/main">
        <w:t xml:space="preserve">1. यशैया 66:19 - र म तिनीहरूका बीचमा एउटा चिन्ह खडा गर्नेछु, र म तिनीहरूबाट भाग्नेहरूलाई राष्ट्रहरूमा पठाउनेछु, तर्शीश, पुल र लुदमा, जो धनु तान्नेछन्, टुबल र जावानमा। टाढा टापुहरू, जसले मेरो कीर्ति सुनेका छैनन्, न मेरो महिमा देखेका छन्। अनि तिनीहरूले अन्यजातिहरूका बीचमा मेरो महिमाको घोषणा गर्नेछन्।</w:t>
      </w:r>
    </w:p>
    <w:p/>
    <w:p>
      <w:r xmlns:w="http://schemas.openxmlformats.org/wordprocessingml/2006/main">
        <w:t xml:space="preserve">2. रोमी 9:24 - हामी पनि, जसलाई उहाँले बोलाउनुभएको छ, यहूदीहरूबाट मात्र होइन, तर अन्यजातिहरूबाट पनि?</w:t>
      </w:r>
    </w:p>
    <w:p/>
    <w:p>
      <w:r xmlns:w="http://schemas.openxmlformats.org/wordprocessingml/2006/main">
        <w:t xml:space="preserve">उत्‍पत्ति 10:4 र यावानका छोराहरू; एलीशा, तर्शीश, कित्तीम र दोदानीम।</w:t>
      </w:r>
    </w:p>
    <w:p/>
    <w:p>
      <w:r xmlns:w="http://schemas.openxmlformats.org/wordprocessingml/2006/main">
        <w:t xml:space="preserve">यावानका छोराहरू एलीशा, तर्शीश, कित्तीम र दोदानिम हुन्।</w:t>
      </w:r>
    </w:p>
    <w:p/>
    <w:p>
      <w:r xmlns:w="http://schemas.openxmlformats.org/wordprocessingml/2006/main">
        <w:t xml:space="preserve">1. विविधताको आशीर्वाद: मानव परिवारको समृद्धि अन्वेषण</w:t>
      </w:r>
    </w:p>
    <w:p/>
    <w:p>
      <w:r xmlns:w="http://schemas.openxmlformats.org/wordprocessingml/2006/main">
        <w:t xml:space="preserve">2. उहाँका प्रतिज्ञाहरू पूरा गर्नमा परमेश्वरको विश्वासयोग्यता</w:t>
      </w:r>
    </w:p>
    <w:p/>
    <w:p>
      <w:r xmlns:w="http://schemas.openxmlformats.org/wordprocessingml/2006/main">
        <w:t xml:space="preserve">1. प्रेरित 17:26-27 - र उहाँले एक जना मानिसबाट पृथ्वीको सम्पूर्ण सतहमा बाँच्नका लागि मानवजातिको हरेक राष्ट्र बनाउनुभयो, निर्धारित समयावधि र तिनीहरूको बासस्थानको सिमानाहरू निर्धारण गरेर, 27 कि तिनीहरूले परमेश्वरलाई खोज्नुपर्छ, र सम्भवतः उहाँ तिर आफ्नो बाटो महसुस गर्नुहोस् र उहाँलाई खोज्नुहोस्।</w:t>
      </w:r>
    </w:p>
    <w:p/>
    <w:p>
      <w:r xmlns:w="http://schemas.openxmlformats.org/wordprocessingml/2006/main">
        <w:t xml:space="preserve">2. भजनसंग्रह 33:6 - परमप्रभुको वचनले स्वर्ग बनाइयो, र उहाँको मुखको सासले तिनीहरूका सबै सेना।</w:t>
      </w:r>
    </w:p>
    <w:p/>
    <w:p>
      <w:r xmlns:w="http://schemas.openxmlformats.org/wordprocessingml/2006/main">
        <w:t xml:space="preserve">उत्पत्ति 10:5 यिनीहरूद्वारा अन्यजातिहरूका टापुहरू तिनीहरूका देशहरूमा विभाजित थिए; प्रत्येकले आफ्नो जिब्रो पछि, आफ्नो परिवार पछि, आफ्नो राष्ट्रमा।</w:t>
      </w:r>
    </w:p>
    <w:p/>
    <w:p>
      <w:r xmlns:w="http://schemas.openxmlformats.org/wordprocessingml/2006/main">
        <w:t xml:space="preserve">अन्यजातिहरूको टापुहरू तिनीहरूको भाषा, परिवार र राष्ट्रहरू अनुसार विभाजित थिए।</w:t>
      </w:r>
    </w:p>
    <w:p/>
    <w:p>
      <w:r xmlns:w="http://schemas.openxmlformats.org/wordprocessingml/2006/main">
        <w:t xml:space="preserve">1. भाषाको शक्ति: कसरी परमेश्वरले राष्ट्रहरूलाई विभाजन गर्न भाषा प्रयोग गर्नुभयो</w:t>
      </w:r>
    </w:p>
    <w:p/>
    <w:p>
      <w:r xmlns:w="http://schemas.openxmlformats.org/wordprocessingml/2006/main">
        <w:t xml:space="preserve">2. विविधतामा एकता: विविधताको आशीर्वादको कदर गर्दै</w:t>
      </w:r>
    </w:p>
    <w:p/>
    <w:p>
      <w:r xmlns:w="http://schemas.openxmlformats.org/wordprocessingml/2006/main">
        <w:t xml:space="preserve">१. प्रेरित २:५-११; पेन्टेकोस्टमा पवित्र आत्माको आगमन</w:t>
      </w:r>
    </w:p>
    <w:p/>
    <w:p>
      <w:r xmlns:w="http://schemas.openxmlformats.org/wordprocessingml/2006/main">
        <w:t xml:space="preserve">२. गलाती ३:२६-२९; ख्रीष्टमा विश्वास गर्नेहरू आत्मामा एक हुन्</w:t>
      </w:r>
    </w:p>
    <w:p/>
    <w:p>
      <w:r xmlns:w="http://schemas.openxmlformats.org/wordprocessingml/2006/main">
        <w:t xml:space="preserve">उत्‍पत्ति 10:6 र हामका छोराहरू; कुश, मिजराइम, फुत र कनान।</w:t>
      </w:r>
    </w:p>
    <w:p/>
    <w:p>
      <w:r xmlns:w="http://schemas.openxmlformats.org/wordprocessingml/2006/main">
        <w:t xml:space="preserve">यस पदले हामका चार छोराहरू: कुश, मिजराइम, फुत र कनानलाई उल्लेख गरेको छ।</w:t>
      </w:r>
    </w:p>
    <w:p/>
    <w:p>
      <w:r xmlns:w="http://schemas.openxmlformats.org/wordprocessingml/2006/main">
        <w:t xml:space="preserve">1. ईश्वरको सृष्टिको विविधता: ह्यामका छोराहरू प्रत्येकको अद्वितीय गुणहरू मनाउँदै</w:t>
      </w:r>
    </w:p>
    <w:p/>
    <w:p>
      <w:r xmlns:w="http://schemas.openxmlformats.org/wordprocessingml/2006/main">
        <w:t xml:space="preserve">2. विरासतमा गर्व: ह्यामका छोराहरूको विरासतबाट सिक्ने</w:t>
      </w:r>
    </w:p>
    <w:p/>
    <w:p>
      <w:r xmlns:w="http://schemas.openxmlformats.org/wordprocessingml/2006/main">
        <w:t xml:space="preserve">1. प्रेरित 17:26 - "र उहाँले एउटै रगतबाट मानिसहरूको हरेक जातिलाई पृथ्वीको सम्पूर्ण सतहमा बस्नको लागि बनाउनुभएको छ, र तिनीहरूको पूर्वनिर्धारित समय र तिनीहरूको बासस्थानको सिमानाहरू निर्धारण गर्नुभएको छ।"</w:t>
      </w:r>
    </w:p>
    <w:p/>
    <w:p>
      <w:r xmlns:w="http://schemas.openxmlformats.org/wordprocessingml/2006/main">
        <w:t xml:space="preserve">2. कलस्सी 3:11 - "यहाँ कुनै ग्रीक वा यहूदी, खतना वा खतना नभएको, बर्बर, सिथियन, दास वा स्वतन्त्र छैन, तर ख्रीष्ट सबै र सबैमा हुनुहुन्छ।"</w:t>
      </w:r>
    </w:p>
    <w:p/>
    <w:p>
      <w:r xmlns:w="http://schemas.openxmlformats.org/wordprocessingml/2006/main">
        <w:t xml:space="preserve">उत्‍पत्ति 10:7 र कूशका छोराहरू; सबा, हवालाह, सब्ताह, रामाह र सब्तेकाह र रामाहका छोराहरू थिए। शेबा र ददान।</w:t>
      </w:r>
    </w:p>
    <w:p/>
    <w:p>
      <w:r xmlns:w="http://schemas.openxmlformats.org/wordprocessingml/2006/main">
        <w:t xml:space="preserve">कूशका छोराहरू सेबा, हवालाह, सब्ताह, रामाह, सब्तेकाह, शेबा र ददानको रूपमा सूचीबद्ध छन्।</w:t>
      </w:r>
    </w:p>
    <w:p/>
    <w:p>
      <w:r xmlns:w="http://schemas.openxmlformats.org/wordprocessingml/2006/main">
        <w:t xml:space="preserve">1. छोराहरूको परमेश्वरको विश्वासयोग्य प्रबन्ध</w:t>
      </w:r>
    </w:p>
    <w:p/>
    <w:p>
      <w:r xmlns:w="http://schemas.openxmlformats.org/wordprocessingml/2006/main">
        <w:t xml:space="preserve">२. परिवारको आशिष्</w:t>
      </w:r>
    </w:p>
    <w:p/>
    <w:p>
      <w:r xmlns:w="http://schemas.openxmlformats.org/wordprocessingml/2006/main">
        <w:t xml:space="preserve">1. एफिसी 3:14-15 - यस कारणले गर्दा म पिताको सामु घुँडा टेक्छु, जसबाट स्वर्ग र पृथ्वीमा प्रत्येक परिवारको नाम आएको हो।</w:t>
      </w:r>
    </w:p>
    <w:p/>
    <w:p>
      <w:r xmlns:w="http://schemas.openxmlformats.org/wordprocessingml/2006/main">
        <w:t xml:space="preserve">2. प्रेरित 17: 26-27 - र उहाँले एक जना मानिसबाट मानिसजातिको हरेक जातिलाई पृथ्वीको सतहमा बाँच्नको लागि बनाउनुभयो, तिनीहरूको वासस्थानको समय र सीमाहरू तोकिएर, तिनीहरूले आशामा परमेश्वरलाई खोज्नुपर्छ। कि तिनीहरूले उहाँलाई आफ्नो बाटो महसुस गरून् र उहाँलाई भेट्टाउन सकून्।</w:t>
      </w:r>
    </w:p>
    <w:p/>
    <w:p>
      <w:r xmlns:w="http://schemas.openxmlformats.org/wordprocessingml/2006/main">
        <w:t xml:space="preserve">उत्‍पत्ति 10:8 र कुशले निम्रोदलाई जन्‍माए, उनी पृथ्‍वीमा पराक्रमी हुन थाले।</w:t>
      </w:r>
    </w:p>
    <w:p/>
    <w:p>
      <w:r xmlns:w="http://schemas.openxmlformats.org/wordprocessingml/2006/main">
        <w:t xml:space="preserve">हामका छोरा कुश, निम्रोदका पिता थिए, जो पृथ्वीमा शक्तिशाली नेता बने।</w:t>
      </w:r>
    </w:p>
    <w:p/>
    <w:p>
      <w:r xmlns:w="http://schemas.openxmlformats.org/wordprocessingml/2006/main">
        <w:t xml:space="preserve">1. प्रभावको शक्ति: निम्रोदको उदाहरण प्रयोग गर्दै</w:t>
      </w:r>
    </w:p>
    <w:p/>
    <w:p>
      <w:r xmlns:w="http://schemas.openxmlformats.org/wordprocessingml/2006/main">
        <w:t xml:space="preserve">2. अवज्ञाका परिणामहरू: कुशको विरासत</w:t>
      </w:r>
    </w:p>
    <w:p/>
    <w:p>
      <w:r xmlns:w="http://schemas.openxmlformats.org/wordprocessingml/2006/main">
        <w:t xml:space="preserve">1. हितोपदेश 22:6 बच्चालाई उसले जाने बाटोमा तालिम दिनुहोस् र जब ऊ बूढो हुन्छ, ऊ त्यसबाट टाढा हुँदैन।</w:t>
      </w:r>
    </w:p>
    <w:p/>
    <w:p>
      <w:r xmlns:w="http://schemas.openxmlformats.org/wordprocessingml/2006/main">
        <w:t xml:space="preserve">2. 1 पत्रुस 1:17 र यदि तपाईले प्रत्येकको कामको आधारमा निष्पक्ष न्याय गर्नुहुने पिताको रूपमा उहाँलाई पुकार्नुहुन्छ भने, निर्वासनको समयभरि डरले आचरण गर्नुहोस्।</w:t>
      </w:r>
    </w:p>
    <w:p/>
    <w:p>
      <w:r xmlns:w="http://schemas.openxmlformats.org/wordprocessingml/2006/main">
        <w:t xml:space="preserve">उत्‍पत्ति 10:9 उहाँ परमप्रभुको सामु एक शक्तिशाली शिकारी हुनुहुन्थ्यो, यसैकारण यो भनिएको छ, “परमप्रभुको सामु निम्रोद शक्तिशाली शिकारी जस्तै।</w:t>
      </w:r>
    </w:p>
    <w:p/>
    <w:p>
      <w:r xmlns:w="http://schemas.openxmlformats.org/wordprocessingml/2006/main">
        <w:t xml:space="preserve">निम्रोद प्रभुको अगाडि एक शक्तिशाली शिकारी थिए, र यो उनको बारेमा भनिन्छ।</w:t>
      </w:r>
    </w:p>
    <w:p/>
    <w:p>
      <w:r xmlns:w="http://schemas.openxmlformats.org/wordprocessingml/2006/main">
        <w:t xml:space="preserve">1. ईश्वरीय चरित्रको शक्ति: निम्रोदबाट पाठ</w:t>
      </w:r>
    </w:p>
    <w:p/>
    <w:p>
      <w:r xmlns:w="http://schemas.openxmlformats.org/wordprocessingml/2006/main">
        <w:t xml:space="preserve">2. हाम्रो जीवनमा परमेश्वरको शक्ति र शक्तिलाई अँगालेर</w:t>
      </w:r>
    </w:p>
    <w:p/>
    <w:p>
      <w:r xmlns:w="http://schemas.openxmlformats.org/wordprocessingml/2006/main">
        <w:t xml:space="preserve">1. हिब्रू 11:24-26 - विश्वासद्वारा, मोशाले पापको बितेको आनन्दको आनन्द लिनको सट्टा, परमेश्वरका मानिसहरूसँग कष्ट भोग्न रोजे।</w:t>
      </w:r>
    </w:p>
    <w:p/>
    <w:p>
      <w:r xmlns:w="http://schemas.openxmlformats.org/wordprocessingml/2006/main">
        <w:t xml:space="preserve">2. हितोपदेश 22:1 - ठूलो धनको सट्टा राम्रो नाम रोज्नु पर्छ, र अनुग्रह चाँदी वा सुन भन्दा राम्रो छ।</w:t>
      </w:r>
    </w:p>
    <w:p/>
    <w:p>
      <w:r xmlns:w="http://schemas.openxmlformats.org/wordprocessingml/2006/main">
        <w:t xml:space="preserve">उत्‍पत्ति 10:10 र तिनको राज्‍यको प्रारम्भ शिनारको भूमिमा बाबेल, एरेक, अक्‍कद र काल्‍नेह थियो।</w:t>
      </w:r>
    </w:p>
    <w:p/>
    <w:p>
      <w:r xmlns:w="http://schemas.openxmlformats.org/wordprocessingml/2006/main">
        <w:t xml:space="preserve">निम्रोदको राज्यको शुरुवात शिनारको भूमिमा भएको थियो, र यसमा बाबेल, एरेक, अकाद र काल्नेह समावेश थिए।</w:t>
      </w:r>
    </w:p>
    <w:p/>
    <w:p>
      <w:r xmlns:w="http://schemas.openxmlformats.org/wordprocessingml/2006/main">
        <w:t xml:space="preserve">1. राजाको विरासतको शक्ति</w:t>
      </w:r>
    </w:p>
    <w:p/>
    <w:p>
      <w:r xmlns:w="http://schemas.openxmlformats.org/wordprocessingml/2006/main">
        <w:t xml:space="preserve">2. परमेश्वरको आज्ञाकारिताको आशिष्</w:t>
      </w:r>
    </w:p>
    <w:p/>
    <w:p>
      <w:r xmlns:w="http://schemas.openxmlformats.org/wordprocessingml/2006/main">
        <w:t xml:space="preserve">1. हितोपदेश 16:18 (विनाश हुनु अघि घमण्ड जान्छ, र पतन हुनु अघि अहंकारी आत्मा)</w:t>
      </w:r>
    </w:p>
    <w:p/>
    <w:p>
      <w:r xmlns:w="http://schemas.openxmlformats.org/wordprocessingml/2006/main">
        <w:t xml:space="preserve">2. रोमी 1:21-32 (अधर्म विरुद्ध परमेश्वरको क्रोध)</w:t>
      </w:r>
    </w:p>
    <w:p/>
    <w:p>
      <w:r xmlns:w="http://schemas.openxmlformats.org/wordprocessingml/2006/main">
        <w:t xml:space="preserve">उत्‍पत्ति 10:11 त्‍यस देशबाट अश्‍शूर निस्‍केर निनवे, रहोबोत र काला सहर बनाए।</w:t>
      </w:r>
    </w:p>
    <w:p/>
    <w:p>
      <w:r xmlns:w="http://schemas.openxmlformats.org/wordprocessingml/2006/main">
        <w:t xml:space="preserve">उत्पत्ति 10:11 को यो खण्डले अश्शूरले भूमि छोडे पछि बनाएका शहरहरू वर्णन गर्दछ।</w:t>
      </w:r>
    </w:p>
    <w:p/>
    <w:p>
      <w:r xmlns:w="http://schemas.openxmlformats.org/wordprocessingml/2006/main">
        <w:t xml:space="preserve">1. परमेश्वरको आशिष्को शक्ति: कसरी अशुरको विश्वासी भण्डारीले समृद्धिमा परिणाम भयो</w:t>
      </w:r>
    </w:p>
    <w:p/>
    <w:p>
      <w:r xmlns:w="http://schemas.openxmlformats.org/wordprocessingml/2006/main">
        <w:t xml:space="preserve">2. लगनशीलताको आवश्यकता: कसरी अशुरको साहसले ठूला सहरहरूको निर्माणमा डोऱ्‍यायो</w:t>
      </w:r>
    </w:p>
    <w:p/>
    <w:p>
      <w:r xmlns:w="http://schemas.openxmlformats.org/wordprocessingml/2006/main">
        <w:t xml:space="preserve">1. व्यवस्था 8:18 - तर परमप्रभु तिमीहरूका परमेश्‍वरलाई सम्झनुहोस्, किनकि उहाँले नै तिमीहरूलाई धन-सम्पत्ति उत्पादन गर्ने क्षमता दिनुहुन्छ, र यसरी उहाँले तिमीहरूका पुर्खाहरूसित शपथ खानुभएको उहाँको करारलाई पुष्टि गर्नुहुन्छ, जुन आज पनि छ।</w:t>
      </w:r>
    </w:p>
    <w:p/>
    <w:p>
      <w:r xmlns:w="http://schemas.openxmlformats.org/wordprocessingml/2006/main">
        <w:t xml:space="preserve">२. भजन ३७:३-५ - प्रभुमा भरोसा राख्नुहोस् र राम्रो गर्नुहोस्; भूमिमा बस्नुहोस् र सुरक्षित चरनको आनन्द लिनुहोस्। आफैलाई प्रभुमा रमाउनुहोस् र उहाँले तपाइँको हृदयको इच्छा दिनुहुनेछ। प्रभुलाई आफ्नो मार्ग सुम्पिदेउ; उहाँमा भरोसा गर्नुहोस् र उहाँले यो गर्नुहुनेछ: उहाँले तपाईंको धार्मिकता बिहानको जस्तै चम्किलो बनाउनुहुनेछ, तपाईंको मुद्दाको न्यायलाई मध्यान्हको सूर्यझैँ।</w:t>
      </w:r>
    </w:p>
    <w:p/>
    <w:p>
      <w:r xmlns:w="http://schemas.openxmlformats.org/wordprocessingml/2006/main">
        <w:t xml:space="preserve">उत्‍पत्ति 10:12 र निनवे र कालाह बीचको रेसेन: त्‍यही ठूलो सहर हो।</w:t>
      </w:r>
    </w:p>
    <w:p/>
    <w:p>
      <w:r xmlns:w="http://schemas.openxmlformats.org/wordprocessingml/2006/main">
        <w:t xml:space="preserve">उत्पत्ति १०:१२ ले निनवे र कालाहको बीचमा अवस्थित एउटा ठूलो सहर रेसेनलाई उल्लेख गरेको छ।</w:t>
      </w:r>
    </w:p>
    <w:p/>
    <w:p>
      <w:r xmlns:w="http://schemas.openxmlformats.org/wordprocessingml/2006/main">
        <w:t xml:space="preserve">1. द सिटी अफ रेसेन: लचिलोपन र शक्तिको नमूना</w:t>
      </w:r>
    </w:p>
    <w:p/>
    <w:p>
      <w:r xmlns:w="http://schemas.openxmlformats.org/wordprocessingml/2006/main">
        <w:t xml:space="preserve">२. बाइबलीय इतिहासमा रेसेनको महत्त्व</w:t>
      </w:r>
    </w:p>
    <w:p/>
    <w:p>
      <w:r xmlns:w="http://schemas.openxmlformats.org/wordprocessingml/2006/main">
        <w:t xml:space="preserve">1. योना 4:11 - "अनि मैले निनवेलाई, त्यो ठूलो सहर, जहाँ छ करोड भन्दा बढी मानिसहरु छन् जो आफ्नो दाहिने र देब्रे हातको बीचमा छुट्याउन सक्दैनन्; र धेरै गाईवस्तुहरूलाई पनि छोड्नु हुँदैन?"</w:t>
      </w:r>
    </w:p>
    <w:p/>
    <w:p>
      <w:r xmlns:w="http://schemas.openxmlformats.org/wordprocessingml/2006/main">
        <w:t xml:space="preserve">2. यशैया 37:12 - "के जातिहरूका देवताहरूले तिनीहरूलाई छुटकारा दिएका छन् जसलाई मेरा पिता-पुर्खाहरूले नाश गरेका थिए; गोजान, हारान, रेसेफ, र थेलासारमा भएका अदनका सन्तानहरू जस्तै?"</w:t>
      </w:r>
    </w:p>
    <w:p/>
    <w:p>
      <w:r xmlns:w="http://schemas.openxmlformats.org/wordprocessingml/2006/main">
        <w:t xml:space="preserve">उत्‍पत्ति 10:13 र मिस्‍रैमबाट लुदिम, अनामिम, लेहाबीम र नप्‍तुहिम भए।</w:t>
      </w:r>
    </w:p>
    <w:p/>
    <w:p>
      <w:r xmlns:w="http://schemas.openxmlformats.org/wordprocessingml/2006/main">
        <w:t xml:space="preserve">मिजराइमका सन्तानहरूमा लुदिम, अनामिम, लेहाबीम र नप्तुहिम पर्छन्।</w:t>
      </w:r>
    </w:p>
    <w:p/>
    <w:p>
      <w:r xmlns:w="http://schemas.openxmlformats.org/wordprocessingml/2006/main">
        <w:t xml:space="preserve">1. विरासतको शक्ति: हामी हाम्रा पुर्खाहरूबाट कसरी सिक्न सक्छौं</w:t>
      </w:r>
    </w:p>
    <w:p/>
    <w:p>
      <w:r xmlns:w="http://schemas.openxmlformats.org/wordprocessingml/2006/main">
        <w:t xml:space="preserve">2. हाम्रो संसारको विविधताको कदर गर्दै</w:t>
      </w:r>
    </w:p>
    <w:p/>
    <w:p>
      <w:r xmlns:w="http://schemas.openxmlformats.org/wordprocessingml/2006/main">
        <w:t xml:space="preserve">1. प्रेरित 17: 26-27 - "र उहाँले एक जना मानिसबाट मानवजातिको हरेक जातिलाई पृथ्वीको सतहमा बाँच्नको लागि बनाउनुभयो, तिनीहरूको बासस्थानको आवंटित अवधि र सिमानाहरू निर्धारण गरेर।"</w:t>
      </w:r>
    </w:p>
    <w:p/>
    <w:p>
      <w:r xmlns:w="http://schemas.openxmlformats.org/wordprocessingml/2006/main">
        <w:t xml:space="preserve">2. भजनसंग्रह 139:13-16 - "तपाईंले मेरो भित्री भागहरू बनाउनुभयो; तपाईंले मलाई मेरी आमाको गर्भमा एकसाथ बुन्नु भयो। म तपाईंको प्रशंसा गर्छु, किनकि म भयभीत र अचम्मको रूपमा बनाइएको छु। तपाईंका कामहरू अद्भुत छन्; मेरो आत्माले यो राम्ररी जान्दछु। मेरो ढाँचा तिमीबाट लुकेको थिएन, जब म गोप्य रूपमा बनिरहेको थिएँ, पृथ्वीको गहिराइमा जटिल रूपमा बुनेको थिए, तिम्रा आँखाले मेरो अव्यवस्थित पदार्थ देखे, तिम्रो पुस्तकमा लेखिएका थिए, ती प्रत्येकका लागि बनाइएका दिनहरू म, जब सम्म तिनीहरू मध्ये कुनै पनि थिएन।"</w:t>
      </w:r>
    </w:p>
    <w:p/>
    <w:p>
      <w:r xmlns:w="http://schemas.openxmlformats.org/wordprocessingml/2006/main">
        <w:t xml:space="preserve">उत्पत्ति 10:14 र पाथ्रुसिम, र कास्लुहिम, (जसबाट पलिश्तीहरू आए,) र काफ्टोरिम।</w:t>
      </w:r>
    </w:p>
    <w:p/>
    <w:p>
      <w:r xmlns:w="http://schemas.openxmlformats.org/wordprocessingml/2006/main">
        <w:t xml:space="preserve">खण्डले नूहको छोरा हामबाट आएका चार राष्ट्रहरूको बारेमा कुरा गर्छ: पाथ्रुसिम, कास्लुहिम, फिलिस्टिम र क्याप्टोरिम।</w:t>
      </w:r>
    </w:p>
    <w:p/>
    <w:p>
      <w:r xmlns:w="http://schemas.openxmlformats.org/wordprocessingml/2006/main">
        <w:t xml:space="preserve">1. पुस्ताहरू मार्फत परमेश्वरको प्रबन्ध: उहाँले हामीलाई सबै चीजहरूमा कसरी डोऱ्याउनुहुन्छ</w:t>
      </w:r>
    </w:p>
    <w:p/>
    <w:p>
      <w:r xmlns:w="http://schemas.openxmlformats.org/wordprocessingml/2006/main">
        <w:t xml:space="preserve">2. एकताको आवश्यकता: विश्वासद्वारा विभाजनलाई जित्ने</w:t>
      </w:r>
    </w:p>
    <w:p/>
    <w:p>
      <w:r xmlns:w="http://schemas.openxmlformats.org/wordprocessingml/2006/main">
        <w:t xml:space="preserve">1. मत्ती 28:19-20 यसकारण जानुहोस् र सबै राष्ट्रहरूलाई चेला बनाउनुहोस्, तिनीहरूलाई पिता र पुत्र र पवित्र आत्माको नाउँमा बप्तिस्मा दिनुहोस्।</w:t>
      </w:r>
    </w:p>
    <w:p/>
    <w:p>
      <w:r xmlns:w="http://schemas.openxmlformats.org/wordprocessingml/2006/main">
        <w:t xml:space="preserve">२. रोमी ५:५ परमेश्वरको प्रेम हामीलाई दिइएको पवित्र आत्माद्वारा हाम्रो हृदयमा खन्याइएको छ।</w:t>
      </w:r>
    </w:p>
    <w:p/>
    <w:p>
      <w:r xmlns:w="http://schemas.openxmlformats.org/wordprocessingml/2006/main">
        <w:t xml:space="preserve">उत्‍पत्ति 10:15 र कनानले आफ्‍नो जेठा सिदोन र हेथलाई जन्माए।</w:t>
      </w:r>
    </w:p>
    <w:p/>
    <w:p>
      <w:r xmlns:w="http://schemas.openxmlformats.org/wordprocessingml/2006/main">
        <w:t xml:space="preserve">खण्डले कनानका छोराहरू सिदोन र हेथको बारेमा बताउँछ।</w:t>
      </w:r>
    </w:p>
    <w:p/>
    <w:p>
      <w:r xmlns:w="http://schemas.openxmlformats.org/wordprocessingml/2006/main">
        <w:t xml:space="preserve">1. हाम्रा पुर्खाहरू र तिनीहरूको विरासतलाई सम्मान गर्ने महत्त्व।</w:t>
      </w:r>
    </w:p>
    <w:p/>
    <w:p>
      <w:r xmlns:w="http://schemas.openxmlformats.org/wordprocessingml/2006/main">
        <w:t xml:space="preserve">2. पुस्ताहरू ल्याउनमा परमेश्वरको इच्छाको शक्ति।</w:t>
      </w:r>
    </w:p>
    <w:p/>
    <w:p>
      <w:r xmlns:w="http://schemas.openxmlformats.org/wordprocessingml/2006/main">
        <w:t xml:space="preserve">१. मत्ती १:२-३, अब्राहामले इसहाकलाई जन्माए; र इसहाकले याकूबलाई जन्माए। अनि याकूबले यहूदा र तिनका भाइहरूलाई जन्माए।</w:t>
      </w:r>
    </w:p>
    <w:p/>
    <w:p>
      <w:r xmlns:w="http://schemas.openxmlformats.org/wordprocessingml/2006/main">
        <w:t xml:space="preserve">2. भजन 78:5-6, किनकि उहाँले याकूबमा एउटा गवाही स्थापना गर्नुभयो, र इस्राएलमा एउटा व्यवस्था बनाउनुभयो, जसलाई उहाँले हाम्रा पिता-पुर्खाहरूलाई आज्ञा दिनुभयो, कि उनीहरूले तिनीहरूलाई आफ्ना छोराछोरीहरूलाई चिनाउनुपर्दछ।</w:t>
      </w:r>
    </w:p>
    <w:p/>
    <w:p>
      <w:r xmlns:w="http://schemas.openxmlformats.org/wordprocessingml/2006/main">
        <w:t xml:space="preserve">उत्‍पत्ति 10:16 र यबूसी, एमोरी र गिरगासी,</w:t>
      </w:r>
    </w:p>
    <w:p/>
    <w:p>
      <w:r xmlns:w="http://schemas.openxmlformats.org/wordprocessingml/2006/main">
        <w:t xml:space="preserve">खण्डमा तीन पुरातन मानिसहरूलाई उल्लेख गरिएको छ: जेबुसाइट, एमोरी र गिरगासाइट।</w:t>
      </w:r>
    </w:p>
    <w:p/>
    <w:p>
      <w:r xmlns:w="http://schemas.openxmlformats.org/wordprocessingml/2006/main">
        <w:t xml:space="preserve">1. हामी बाइबलका पुरातन मानिसहरूबाट महत्त्वपूर्ण पाठहरू सिक्न सक्छौं र तिनीहरूलाई आज हाम्रो जीवनमा लागू गर्न सक्छौं।</w:t>
      </w:r>
    </w:p>
    <w:p/>
    <w:p>
      <w:r xmlns:w="http://schemas.openxmlformats.org/wordprocessingml/2006/main">
        <w:t xml:space="preserve">2. मानवताको लागि परमेश्वरको योजना इतिहासभरि संस्कृतिहरूको विविधतामा प्रमाणित हुन्छ।</w:t>
      </w:r>
    </w:p>
    <w:p/>
    <w:p>
      <w:r xmlns:w="http://schemas.openxmlformats.org/wordprocessingml/2006/main">
        <w:t xml:space="preserve">1. प्रेरित 17: 26-27 - "र [परमेश्‍वरले] पृथ्वीको सारा सतहमा बसोबास गर्नका लागि मानिसहरूका सबै जातिहरूलाई एउटै रगतबाट बनाउनुभएको छ, र पहिले नै तोकिएको समय र तिनीहरूको बासस्थानको सीमा निर्धारण गर्नुभएको छ। तिनीहरूले प्रभुलाई खोज्नुपर्छ, यदि तिनीहरूले उहाँको पछि लाग्न सक्छन्, र उहाँलाई भेट्टाउन सक्नुहुन्छ, यद्यपि उहाँ हामी सबैबाट टाढा हुनुहुन्न।"</w:t>
      </w:r>
    </w:p>
    <w:p/>
    <w:p>
      <w:r xmlns:w="http://schemas.openxmlformats.org/wordprocessingml/2006/main">
        <w:t xml:space="preserve">2. रोमी 10:12-13 - "यहूदी र ग्रीकमा कुनै भिन्नता छैन: किनकि उहाँलाई पुकार्नेहरू सबैका लागि एउटै प्रभु धनी हुनुहुन्छ। किनकि जसले प्रभुको नाउँ पुकार्छ उसले उद्धार पाउनेछ। ।"</w:t>
      </w:r>
    </w:p>
    <w:p/>
    <w:p>
      <w:r xmlns:w="http://schemas.openxmlformats.org/wordprocessingml/2006/main">
        <w:t xml:space="preserve">उत्पत्ति 10:17 अनि हिव्वी, अर्की र सिनी,</w:t>
      </w:r>
    </w:p>
    <w:p/>
    <w:p>
      <w:r xmlns:w="http://schemas.openxmlformats.org/wordprocessingml/2006/main">
        <w:t xml:space="preserve">खण्डमा तीन जातीय समूहहरू उल्लेख गरिएको छ: Hivite, Arkite, र Sinite।</w:t>
      </w:r>
    </w:p>
    <w:p/>
    <w:p>
      <w:r xmlns:w="http://schemas.openxmlformats.org/wordprocessingml/2006/main">
        <w:t xml:space="preserve">१. एकको रूपमा एकताबद्ध: कसरी बाइबलका विभिन्न जातीय समूहहरू आज पनि सान्दर्भिक छन्</w:t>
      </w:r>
    </w:p>
    <w:p/>
    <w:p>
      <w:r xmlns:w="http://schemas.openxmlformats.org/wordprocessingml/2006/main">
        <w:t xml:space="preserve">2. हाम्रो आफ्नै जीवन र समुदायहरूमा विविधता कसरी मनाउने</w:t>
      </w:r>
    </w:p>
    <w:p/>
    <w:p>
      <w:r xmlns:w="http://schemas.openxmlformats.org/wordprocessingml/2006/main">
        <w:t xml:space="preserve">1. प्रेरित 10:34-35 - "तब पत्रुसले बोल्न थाले: अब मैले यो कत्तिको सत्य हो भनेर बुझेको छु कि परमेश्वरले पक्षपाती देखाउनु हुन्न तर हरेक राष्ट्रबाट उहाँसँग डराउने र सही काम गर्नेलाई स्वीकार गर्नुहुन्छ।"</w:t>
      </w:r>
    </w:p>
    <w:p/>
    <w:p>
      <w:r xmlns:w="http://schemas.openxmlformats.org/wordprocessingml/2006/main">
        <w:t xml:space="preserve">2. रोमी 12:18 - "यदि यो सम्भव छ, जहाँसम्म यो तपाईं मा निर्भर छ, सबैसँग शान्तिमा बस्नुहोस्।"</w:t>
      </w:r>
    </w:p>
    <w:p/>
    <w:p>
      <w:r xmlns:w="http://schemas.openxmlformats.org/wordprocessingml/2006/main">
        <w:t xml:space="preserve">उत्‍पत्ति 10:18 र अरवादी, जेमारी र हमाथीहरू, र पछि कनानीहरूका परिवारहरू विदेशमा फैलिए।</w:t>
      </w:r>
    </w:p>
    <w:p/>
    <w:p>
      <w:r xmlns:w="http://schemas.openxmlformats.org/wordprocessingml/2006/main">
        <w:t xml:space="preserve">अर्वाडाइट, जेमाराइट र हमाथी परिवारहरू कनानका सन्तान थिए र अन्ततः यस क्षेत्रभरि फैलिएका थिए।</w:t>
      </w:r>
    </w:p>
    <w:p/>
    <w:p>
      <w:r xmlns:w="http://schemas.openxmlformats.org/wordprocessingml/2006/main">
        <w:t xml:space="preserve">1. मुक्तिको परमेश्वरको योजना: कनानी परिवारहरूको फैलावटले कसरी ठूलो उद्देश्य पूरा गर्छ</w:t>
      </w:r>
    </w:p>
    <w:p/>
    <w:p>
      <w:r xmlns:w="http://schemas.openxmlformats.org/wordprocessingml/2006/main">
        <w:t xml:space="preserve">2. धन्य भूमिको प्रतिज्ञा: कसरी कनानी परिवारहरूको फैलावट परमेश्वरको करारको पूर्ति हो</w:t>
      </w:r>
    </w:p>
    <w:p/>
    <w:p>
      <w:r xmlns:w="http://schemas.openxmlformats.org/wordprocessingml/2006/main">
        <w:t xml:space="preserve">1. रोमी 8:28: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Deuteronomy 28:11: परमप्रभुले तिमीलाई तिम्रो गर्भको फल, तिम्रो गाईवस्तु र तिम्रो जमिनको बालीमा प्रशस्त समृद्धि दिनुहुनेछ जुन भूमिमा उहाँले तिम्रा पुर्खाहरूलाई तिमीलाई दिने प्रतिज्ञा गर्नुभएको थियो।</w:t>
      </w:r>
    </w:p>
    <w:p/>
    <w:p>
      <w:r xmlns:w="http://schemas.openxmlformats.org/wordprocessingml/2006/main">
        <w:t xml:space="preserve">उत्पत्ति 10:19 अनि कनानीहरूको सिमाना सीदोनदेखि गाजासम्म गरारसम्म आइपुगेको थियो। जसरी तिमी सदोम, गमोरा, अदमाह र जबोइम, लाशा सम्म जान्छौ।</w:t>
      </w:r>
    </w:p>
    <w:p/>
    <w:p>
      <w:r xmlns:w="http://schemas.openxmlformats.org/wordprocessingml/2006/main">
        <w:t xml:space="preserve">यस खण्डले सिदोनदेखि गरार, गाजा, सदोम, गमोरा, अदमाह, जेबोइम र लाशासम्म कनानीहरूको सीमाहरू वर्णन गर्दछ।</w:t>
      </w:r>
    </w:p>
    <w:p/>
    <w:p>
      <w:r xmlns:w="http://schemas.openxmlformats.org/wordprocessingml/2006/main">
        <w:t xml:space="preserve">१: परमेश्वरको विश्वासयोग्यता अब्राहामसँगको उहाँको करार र कनानीहरूको सीमानामा देखाइएको छ।</w:t>
      </w:r>
    </w:p>
    <w:p/>
    <w:p>
      <w:r xmlns:w="http://schemas.openxmlformats.org/wordprocessingml/2006/main">
        <w:t xml:space="preserve">२: परमेश्वरले हामीलाई आफ्ना प्रतिज्ञाहरू पूरा गर्नुहुनेछ भन्ने विश्वास हुनु आवश्यक छ, जसरी उहाँले अब्राहामलाई आफ्ना प्रतिज्ञाहरू पूरा गर्नुभयो।</w:t>
      </w:r>
    </w:p>
    <w:p/>
    <w:p>
      <w:r xmlns:w="http://schemas.openxmlformats.org/wordprocessingml/2006/main">
        <w:t xml:space="preserve">1: उत्पत्ति 15:18-21 - त्यस दिन परमप्रभुले अब्रामसँग एउटा करार गर्नुभयो र भन्नुभयो, "म तिम्रा सन्तानहरूलाई यो भूमि दिन्छु, मिश्रको वाडीदेखि ठूलो नदी, यूफ्रेटिससम्म।</w:t>
      </w:r>
    </w:p>
    <w:p/>
    <w:p>
      <w:r xmlns:w="http://schemas.openxmlformats.org/wordprocessingml/2006/main">
        <w:t xml:space="preserve">2: यहोशू 1: 2-5 - मेरो सेवक मोशा मरेको छ। अब तिमीहरू र यी सबै मानिसहरू यर्दन नदी तरेर मैले इस्राएलीहरूलाई दिने भूमिमा जान तयार होऊ। मैले मोशालाई प्रतिज्ञा गरेबमोजिम तिमीले आफ्नो खुट्टा राख्ने सबै ठाउँ म तिमीलाई दिनेछु।</w:t>
      </w:r>
    </w:p>
    <w:p/>
    <w:p>
      <w:r xmlns:w="http://schemas.openxmlformats.org/wordprocessingml/2006/main">
        <w:t xml:space="preserve">उत्‍पत्ति 10:20 यी हामका सन्‍तानहरू हुन्, तिनीहरूका परिवारअनुसार, तिनीहरूका भाषाहरू, तिनीहरूका देशहरू र तिनीहरूका जातिहरूमा।</w:t>
      </w:r>
    </w:p>
    <w:p/>
    <w:p>
      <w:r xmlns:w="http://schemas.openxmlformats.org/wordprocessingml/2006/main">
        <w:t xml:space="preserve">हामका सन्तानहरू तिनीहरूको परिवार, भाषा, देश र राष्ट्रहरू अनुसार सूचीबद्ध छन्।</w:t>
      </w:r>
    </w:p>
    <w:p/>
    <w:p>
      <w:r xmlns:w="http://schemas.openxmlformats.org/wordprocessingml/2006/main">
        <w:t xml:space="preserve">1. ह्यामका सन्तानहरू बुझ्दै: राष्ट्रहरू विभाजित गर्नमा परमेश्वरको सार्वभौमिकता</w:t>
      </w:r>
    </w:p>
    <w:p/>
    <w:p>
      <w:r xmlns:w="http://schemas.openxmlformats.org/wordprocessingml/2006/main">
        <w:t xml:space="preserve">2. हामको विविध वंशजहरू मनाउँदै: परमेश्वरको प्रेम मार्फत एकता</w:t>
      </w:r>
    </w:p>
    <w:p/>
    <w:p>
      <w:r xmlns:w="http://schemas.openxmlformats.org/wordprocessingml/2006/main">
        <w:t xml:space="preserve">1. प्रेरित 17:26 - र उहाँले एक जना मानिसबाट मानिसजातिको हरेक जातिलाई पृथ्वीको सतहमा बाँच्नको लागि बनाउनुभयो, आवंटित अवधिहरू र तिनीहरूको वासस्थानको सिमानाहरू निर्धारण गरेर।</w:t>
      </w:r>
    </w:p>
    <w:p/>
    <w:p>
      <w:r xmlns:w="http://schemas.openxmlformats.org/wordprocessingml/2006/main">
        <w:t xml:space="preserve">2. उत्पत्ति 11:1-9 - अब सारा पृथ्वीमा एउटै भाषा र एउटै शब्दहरू थिए। र मानिसहरू पूर्वबाट बसाइँ सर्दै गर्दा, तिनीहरूले शिनारको भूमिमा एउटा मैदान भेट्टाए र त्यहाँ बसोबास गरे।</w:t>
      </w:r>
    </w:p>
    <w:p/>
    <w:p>
      <w:r xmlns:w="http://schemas.openxmlformats.org/wordprocessingml/2006/main">
        <w:t xml:space="preserve">उत्‍पत्ति 10:21 एबेरका सबै सन्‍तानका पिता शेमका निम्‍ति, जेपेथका भाइ जेठा, तिनका पनि छोराछोरीहरू थिए।</w:t>
      </w:r>
    </w:p>
    <w:p/>
    <w:p>
      <w:r xmlns:w="http://schemas.openxmlformats.org/wordprocessingml/2006/main">
        <w:t xml:space="preserve">शेम एबेरका सबै सन्तानका पिता थिए, येपेतका भाइ थिए।</w:t>
      </w:r>
    </w:p>
    <w:p/>
    <w:p>
      <w:r xmlns:w="http://schemas.openxmlformats.org/wordprocessingml/2006/main">
        <w:t xml:space="preserve">१. आफ्ना चुनिएका मानिसहरूलाई पुस्तासम्म जोगाउनमा परमेश्वरको विश्वासयोग्यता</w:t>
      </w:r>
    </w:p>
    <w:p/>
    <w:p>
      <w:r xmlns:w="http://schemas.openxmlformats.org/wordprocessingml/2006/main">
        <w:t xml:space="preserve">2. हाम्रो पारिवारिक सम्पदाको सम्मानको महत्त्व</w:t>
      </w:r>
    </w:p>
    <w:p/>
    <w:p>
      <w:r xmlns:w="http://schemas.openxmlformats.org/wordprocessingml/2006/main">
        <w:t xml:space="preserve">1. रोमी 9: 7 - न त, किनभने तिनीहरू अब्राहामका सन्तान हुन्, तिनीहरू सबै बच्चाहरू हुन्: तर, इसहाकमा तपाईंको सन्तान भनिनेछ।</w:t>
      </w:r>
    </w:p>
    <w:p/>
    <w:p>
      <w:r xmlns:w="http://schemas.openxmlformats.org/wordprocessingml/2006/main">
        <w:t xml:space="preserve">2. हितोपदेश 17: 6 - बालबालिकाका छोराछोरीहरू बुढा मानिसहरूको मुकुट हुन्; र छोराछोरीको महिमा तिनीहरूका पिता हुन्।</w:t>
      </w:r>
    </w:p>
    <w:p/>
    <w:p>
      <w:r xmlns:w="http://schemas.openxmlformats.org/wordprocessingml/2006/main">
        <w:t xml:space="preserve">उत्पत्ति 10:22 शेमका सन्तानहरू; एलाम, अश्शूर, अर्फक्सद, लुद र अराम।</w:t>
      </w:r>
    </w:p>
    <w:p/>
    <w:p>
      <w:r xmlns:w="http://schemas.openxmlformats.org/wordprocessingml/2006/main">
        <w:t xml:space="preserve">शेमका सन्तानहरू एलाम, अश्शूर, अर्फक्सद, लुद र अरामको रूपमा सूचीबद्ध छन्।</w:t>
      </w:r>
    </w:p>
    <w:p/>
    <w:p>
      <w:r xmlns:w="http://schemas.openxmlformats.org/wordprocessingml/2006/main">
        <w:t xml:space="preserve">१. पुस्तासम्म आफ्ना प्रतिज्ञाहरू पालन गर्नमा परमेश्वरको विश्वासयोग्यता।</w:t>
      </w:r>
    </w:p>
    <w:p/>
    <w:p>
      <w:r xmlns:w="http://schemas.openxmlformats.org/wordprocessingml/2006/main">
        <w:t xml:space="preserve">2. परिवारको महत्त्व र हाम्रा पुर्खाहरूको विरासतको सम्मान।</w:t>
      </w:r>
    </w:p>
    <w:p/>
    <w:p>
      <w:r xmlns:w="http://schemas.openxmlformats.org/wordprocessingml/2006/main">
        <w:t xml:space="preserve">1. रोमी 4:13-17 - विश्वासद्वारा पूरा भएको परमेश्वरको प्रतिज्ञा।</w:t>
      </w:r>
    </w:p>
    <w:p/>
    <w:p>
      <w:r xmlns:w="http://schemas.openxmlformats.org/wordprocessingml/2006/main">
        <w:t xml:space="preserve">2. कलस्सी 3:12-15 - हाम्रो परिवार र पुर्खाहरूप्रति प्रेम र सम्मान।</w:t>
      </w:r>
    </w:p>
    <w:p/>
    <w:p>
      <w:r xmlns:w="http://schemas.openxmlformats.org/wordprocessingml/2006/main">
        <w:t xml:space="preserve">उत्‍पत्ति 10:23 र अरामका सन्‍तानहरू; उज, हुल, गेथेर र मास।</w:t>
      </w:r>
    </w:p>
    <w:p/>
    <w:p>
      <w:r xmlns:w="http://schemas.openxmlformats.org/wordprocessingml/2006/main">
        <w:t xml:space="preserve">यस खण्डले अरामका छोराहरूका चार पुस्ताहरू: उज, हुल, गेथेर र मासलाई उल्लेख गरेको छ।</w:t>
      </w:r>
    </w:p>
    <w:p/>
    <w:p>
      <w:r xmlns:w="http://schemas.openxmlformats.org/wordprocessingml/2006/main">
        <w:t xml:space="preserve">1. पुस्ताको शक्ति: हाम्रो विश्वास हाम्रा सन्तानहरूलाई हस्तान्तरण गर्ने महत्त्व।</w:t>
      </w:r>
    </w:p>
    <w:p/>
    <w:p>
      <w:r xmlns:w="http://schemas.openxmlformats.org/wordprocessingml/2006/main">
        <w:t xml:space="preserve">2. एकताको आशीर्वाद: विभिन्न संस्कृतिहरूको विविधता र शक्ति मनाउने।</w:t>
      </w:r>
    </w:p>
    <w:p/>
    <w:p>
      <w:r xmlns:w="http://schemas.openxmlformats.org/wordprocessingml/2006/main">
        <w:t xml:space="preserve">१. भजन ७८:१-७; हे मेरा मानिसहरू हो, मेरो शिक्षा सुन। मेरो मुखका शब्दहरूमा आफ्नो कान झुकाउनुहोस्!</w:t>
      </w:r>
    </w:p>
    <w:p/>
    <w:p>
      <w:r xmlns:w="http://schemas.openxmlformats.org/wordprocessingml/2006/main">
        <w:t xml:space="preserve">२. एफिसी ६:१-४; छोराछोरीहरू, प्रभुमा आफ्ना आमाबाबुको आज्ञा पालन गर, किनकि यो ठीक छ। आफ्नो बुबा र आमाको आदर गर्नुहोस् (यो प्रतिज्ञाको साथ पहिलो आज्ञा हो)।</w:t>
      </w:r>
    </w:p>
    <w:p/>
    <w:p>
      <w:r xmlns:w="http://schemas.openxmlformats.org/wordprocessingml/2006/main">
        <w:t xml:space="preserve">उत्‍पत्ति 10:24 र अर्फक्‍सदले सालाहलाई जन्माए। र सालाहले एबरलाई जन्माए।</w:t>
      </w:r>
    </w:p>
    <w:p/>
    <w:p>
      <w:r xmlns:w="http://schemas.openxmlformats.org/wordprocessingml/2006/main">
        <w:t xml:space="preserve">अर्फक्सद सालाहका पिता थिए, जो एबेरका पिता थिए।</w:t>
      </w:r>
    </w:p>
    <w:p/>
    <w:p>
      <w:r xmlns:w="http://schemas.openxmlformats.org/wordprocessingml/2006/main">
        <w:t xml:space="preserve">1. मानव जातिको वंशमा परमेश्वरको प्रोविडेन्स</w:t>
      </w:r>
    </w:p>
    <w:p/>
    <w:p>
      <w:r xmlns:w="http://schemas.openxmlformats.org/wordprocessingml/2006/main">
        <w:t xml:space="preserve">2. पुस्ताको निरन्तरता</w:t>
      </w:r>
    </w:p>
    <w:p/>
    <w:p>
      <w:r xmlns:w="http://schemas.openxmlformats.org/wordprocessingml/2006/main">
        <w:t xml:space="preserve">1. लूका 3:34-35 - अनि येशू आफैं लगभग तीस वर्षको उमेरमा हुन थाल्नुभयो, जोसेफको छोरो, जो हेलीको छोरो थियो।</w:t>
      </w:r>
    </w:p>
    <w:p/>
    <w:p>
      <w:r xmlns:w="http://schemas.openxmlformats.org/wordprocessingml/2006/main">
        <w:t xml:space="preserve">२. मत्ती १:१-६ - दाऊदका छोरा, अब्राहामका छोरा येशू ख्रीष्टको पुस्ताको पुस्तक। अब्राहामले इसहाकलाई जन्माए; र इसहाकले याकूबलाई जन्माए। अनि याकूबले यहूदा र तिनका भाइहरूलाई जन्माए।</w:t>
      </w:r>
    </w:p>
    <w:p/>
    <w:p>
      <w:r xmlns:w="http://schemas.openxmlformats.org/wordprocessingml/2006/main">
        <w:t xml:space="preserve">उत्पत्ति 10:25 एबेरका दुई छोराहरू जन्मिए: एकको नाउँ पेलेग थियो। किनभने उहाँको समयमा पृथ्वी विभाजित भएको थियो। तिनको भाइको नाउँ जोक्तान थियो।</w:t>
      </w:r>
    </w:p>
    <w:p/>
    <w:p>
      <w:r xmlns:w="http://schemas.openxmlformats.org/wordprocessingml/2006/main">
        <w:t xml:space="preserve">एबेरका दुई छोरा थिए, पेलेग र जोक्तान। पेलेगको जन्म एक समयमा भएको थियो जब पृथ्वी विभाजित भएको थियो।</w:t>
      </w:r>
    </w:p>
    <w:p/>
    <w:p>
      <w:r xmlns:w="http://schemas.openxmlformats.org/wordprocessingml/2006/main">
        <w:t xml:space="preserve">1: हामी विभाजनको लागि परमेश्वरको योजनामा विश्वास गर्न सक्छौं, यो अनौठो वा गाह्रो लाग्दा पनि।</w:t>
      </w:r>
    </w:p>
    <w:p/>
    <w:p>
      <w:r xmlns:w="http://schemas.openxmlformats.org/wordprocessingml/2006/main">
        <w:t xml:space="preserve">2: भिन्नताहरूको बावजुद, परमेश्वरले हामीलाई साझा उद्देश्यको साथ एकताबद्ध गर्नुहुन्छ।</w:t>
      </w:r>
    </w:p>
    <w:p/>
    <w:p>
      <w:r xmlns:w="http://schemas.openxmlformats.org/wordprocessingml/2006/main">
        <w:t xml:space="preserve">1: भजनसंग्रह 46:9 - उहाँले पृथ्वीको अन्त्यसम्म युद्धहरू बन्द गर्नुहुन्छ; उसले धनु भाँच्यो र भालालाई दुई टुक्रा पार्छ। उसले रथलाई आगोमा जलाउँछ।</w:t>
      </w:r>
    </w:p>
    <w:p/>
    <w:p>
      <w:r xmlns:w="http://schemas.openxmlformats.org/wordprocessingml/2006/main">
        <w:t xml:space="preserve">2: प्रेरित 17:26 - र उहाँले एउटै रगतबाट मानिसहरूको हरेक जातिलाई पृथ्वीको सतहमा बस्नको लागि बनाउनुभएको छ, र तिनीहरूको पूर्वनिर्धारित समय र तिनीहरूको बासस्थानको सिमानाहरू तोक्नुभएको छ।</w:t>
      </w:r>
    </w:p>
    <w:p/>
    <w:p>
      <w:r xmlns:w="http://schemas.openxmlformats.org/wordprocessingml/2006/main">
        <w:t xml:space="preserve">उत्‍पत्ति 10:26 र जोक्तानबाट अल्मोदाद, शेलेफ, हजरमावेथ र येरह जन्मिए।</w:t>
      </w:r>
    </w:p>
    <w:p/>
    <w:p>
      <w:r xmlns:w="http://schemas.openxmlformats.org/wordprocessingml/2006/main">
        <w:t xml:space="preserve">जोक्तानका सन्तानहरू मध्य पूर्वमा फैलिएका थिए।</w:t>
      </w:r>
    </w:p>
    <w:p/>
    <w:p>
      <w:r xmlns:w="http://schemas.openxmlformats.org/wordprocessingml/2006/main">
        <w:t xml:space="preserve">1: उहाँका मानिसहरूको लागि परमेश्वरको योजना संसारभरि फैलिने थियो।</w:t>
      </w:r>
    </w:p>
    <w:p/>
    <w:p>
      <w:r xmlns:w="http://schemas.openxmlformats.org/wordprocessingml/2006/main">
        <w:t xml:space="preserve">२: हामीले हाम्रा अगाडिका वफादार अनुयायीहरूको पुस्तालाई सम्झन र सम्मान गर्नुपर्छ।</w:t>
      </w:r>
    </w:p>
    <w:p/>
    <w:p>
      <w:r xmlns:w="http://schemas.openxmlformats.org/wordprocessingml/2006/main">
        <w:t xml:space="preserve">1: भजनसंग्रह 105:8-11 उहाँले आफ्नो करार सदाको लागि सम्झनुहुन्छ, उहाँले आज्ञा गर्नुभएको वचन, हजार पुस्तासम्म।</w:t>
      </w:r>
    </w:p>
    <w:p/>
    <w:p>
      <w:r xmlns:w="http://schemas.openxmlformats.org/wordprocessingml/2006/main">
        <w:t xml:space="preserve">२: भजनसंग्रह ७८:५-७ उहाँले याकूबमा एउटा गवाही स्थापना गर्नुभयो र इस्राएलमा एउटा व्यवस्था बनाउनुभयो, जसलाई उहाँले हाम्रा पिता-पुर्खाहरूलाई आफ्ना छोराछोरीहरूलाई सिकाउन आज्ञा दिनुभयो, ताकि अर्को पुस्ताले उनीहरूलाई, अझै नजन्मेका छोराछोरीहरूलाई चिनून्, र उठेर तिनीहरूलाई बताउन सकून्। आफ्ना छोराछोरीहरूलाई, ताकि तिनीहरूले परमेश्वरमा आफ्नो आशा राखून् र परमेश्वरका कामहरू नबिर्सनुहोस्, तर उहाँका आज्ञाहरू पालन गरून्।</w:t>
      </w:r>
    </w:p>
    <w:p/>
    <w:p>
      <w:r xmlns:w="http://schemas.openxmlformats.org/wordprocessingml/2006/main">
        <w:t xml:space="preserve">उत्‍पत्ति 10:27 र हदोराम, उजाल र दिक्लाह,</w:t>
      </w:r>
    </w:p>
    <w:p/>
    <w:p>
      <w:r xmlns:w="http://schemas.openxmlformats.org/wordprocessingml/2006/main">
        <w:t xml:space="preserve">जोक्तानका छोराहरू हदोराम, उजल र दिक्लाहको रूपमा सूचीबद्ध छन्।</w:t>
      </w:r>
    </w:p>
    <w:p/>
    <w:p>
      <w:r xmlns:w="http://schemas.openxmlformats.org/wordprocessingml/2006/main">
        <w:t xml:space="preserve">1. परिवारको महत्त्व र यसले हाम्रो जीवनमा खेल्ने भूमिका।</w:t>
      </w:r>
    </w:p>
    <w:p/>
    <w:p>
      <w:r xmlns:w="http://schemas.openxmlformats.org/wordprocessingml/2006/main">
        <w:t xml:space="preserve">२. उहाँप्रति वफादार हुनेहरूलाई परमेश्वरले कसरी इनाम दिनुहुन्छ।</w:t>
      </w:r>
    </w:p>
    <w:p/>
    <w:p>
      <w:r xmlns:w="http://schemas.openxmlformats.org/wordprocessingml/2006/main">
        <w:t xml:space="preserve">1. हिब्रू 11:6 - र विश्वास बिना परमेश्वरलाई खुशी पार्न असम्भव छ, किनकि उहाँकहाँ आउने जो कोहीले उहाँ अवस्थित हुनुहुन्छ र उहाँलाई खोज्नेहरूलाई उहाँले इनाम दिनुहुन्छ भनेर विश्वास गर्नुपर्छ।</w:t>
      </w:r>
    </w:p>
    <w:p/>
    <w:p>
      <w:r xmlns:w="http://schemas.openxmlformats.org/wordprocessingml/2006/main">
        <w:t xml:space="preserve">2. भजन 127:3 - छोराछोरीहरू प्रभुबाट एक सम्पदा हुन्, उहाँबाट एक इनाम सन्तान।</w:t>
      </w:r>
    </w:p>
    <w:p/>
    <w:p>
      <w:r xmlns:w="http://schemas.openxmlformats.org/wordprocessingml/2006/main">
        <w:t xml:space="preserve">उत्‍पत्ति 10:28 र ओबाल, अबीमाएल र शेबा,</w:t>
      </w:r>
    </w:p>
    <w:p/>
    <w:p>
      <w:r xmlns:w="http://schemas.openxmlformats.org/wordprocessingml/2006/main">
        <w:t xml:space="preserve">खण्डले नूहका नातिनातिनाहरूका नामहरू वर्णन गर्दछ।</w:t>
      </w:r>
    </w:p>
    <w:p/>
    <w:p>
      <w:r xmlns:w="http://schemas.openxmlformats.org/wordprocessingml/2006/main">
        <w:t xml:space="preserve">1. नूहसँगको उहाँको करार पूरा गर्नमा परमेश्वरको विश्वासयोग्यता</w:t>
      </w:r>
    </w:p>
    <w:p/>
    <w:p>
      <w:r xmlns:w="http://schemas.openxmlformats.org/wordprocessingml/2006/main">
        <w:t xml:space="preserve">2. उहाँका मानिसहरूलाई आशिष् दिनमा परमेश्वरको उदारता</w:t>
      </w:r>
    </w:p>
    <w:p/>
    <w:p>
      <w:r xmlns:w="http://schemas.openxmlformats.org/wordprocessingml/2006/main">
        <w:t xml:space="preserve">1. उहाँले आफ्नो पवित्र करार सम्झनुभयो, उहाँले आफ्नो दास अब्राहामसँग शपथ खानुभएको थियो (भजन 105:42)।</w:t>
      </w:r>
    </w:p>
    <w:p/>
    <w:p>
      <w:r xmlns:w="http://schemas.openxmlformats.org/wordprocessingml/2006/main">
        <w:t xml:space="preserve">2. किनकि उहाँले आफ्नो पवित्र प्रतिज्ञा र उहाँको सेवक अब्राहामलाई सम्झनुभयो (लूका 1:72-73)।</w:t>
      </w:r>
    </w:p>
    <w:p/>
    <w:p>
      <w:r xmlns:w="http://schemas.openxmlformats.org/wordprocessingml/2006/main">
        <w:t xml:space="preserve">उत्‍पत्ति 10:29 र ओपीर, हविला र योबाब यी सबै योक्‍तानका छोराहरू थिए।</w:t>
      </w:r>
    </w:p>
    <w:p/>
    <w:p>
      <w:r xmlns:w="http://schemas.openxmlformats.org/wordprocessingml/2006/main">
        <w:t xml:space="preserve">जोक्तानका बाह्र छोराहरू थिए, जसको नाउँ ओफिर, हविलाह र योबाब थिए।</w:t>
      </w:r>
    </w:p>
    <w:p/>
    <w:p>
      <w:r xmlns:w="http://schemas.openxmlformats.org/wordprocessingml/2006/main">
        <w:t xml:space="preserve">1. पुस्ताको विरासतको शक्ति</w:t>
      </w:r>
    </w:p>
    <w:p/>
    <w:p>
      <w:r xmlns:w="http://schemas.openxmlformats.org/wordprocessingml/2006/main">
        <w:t xml:space="preserve">2. तपाईंको क्रस उठाउने आशिष्</w:t>
      </w:r>
    </w:p>
    <w:p/>
    <w:p>
      <w:r xmlns:w="http://schemas.openxmlformats.org/wordprocessingml/2006/main">
        <w:t xml:space="preserve">1. मत्ती 16:24-25 - त्यसपछि येशूले आफ्ना चेलाहरूलाई भन्नुभयो, जसले मेरो चेला बन्न चाहन्छ उसले आफैलाई इन्कार गर्नुपर्छ र आफ्नो क्रूस उठाउनुपर्छ र मलाई पछ्याउनु पर्छ।</w:t>
      </w:r>
    </w:p>
    <w:p/>
    <w:p>
      <w:r xmlns:w="http://schemas.openxmlformats.org/wordprocessingml/2006/main">
        <w:t xml:space="preserve">2. प्रेरित 13:22 - शाऊललाई हटाएपछि, उहाँले दाऊदलाई तिनीहरूको राजा बनाउनुभयो। उहाँले उहाँको बारेमा गवाही दिनुभयो: मैले यिशैको छोरा दाऊदलाई मेरो आफ्नै मनको मानिस पाएको छु। उसले मैले चाहेको सबै कुरा गर्नेछ।</w:t>
      </w:r>
    </w:p>
    <w:p/>
    <w:p>
      <w:r xmlns:w="http://schemas.openxmlformats.org/wordprocessingml/2006/main">
        <w:t xml:space="preserve">उत्पत्ति 10:30 अनि तिनीहरूको बास मेशाबाट थियो, जब तपाईं पूर्वको डाँडा सेपरमा जानुहुन्छ।</w:t>
      </w:r>
    </w:p>
    <w:p/>
    <w:p>
      <w:r xmlns:w="http://schemas.openxmlformats.org/wordprocessingml/2006/main">
        <w:t xml:space="preserve">उत्पत्ति 10:30 को यो खण्डले बताउँछ कि केही मानिसहरूको बसोबास मेशादेखि सेफरसम्म थियो, जुन पूर्वमा पहाड हो।</w:t>
      </w:r>
    </w:p>
    <w:p/>
    <w:p>
      <w:r xmlns:w="http://schemas.openxmlformats.org/wordprocessingml/2006/main">
        <w:t xml:space="preserve">1. पूर्वको पहाड: परमेश्वरको प्रतिज्ञाहरूमा बल खोज्दै</w:t>
      </w:r>
    </w:p>
    <w:p/>
    <w:p>
      <w:r xmlns:w="http://schemas.openxmlformats.org/wordprocessingml/2006/main">
        <w:t xml:space="preserve">2. मेशा देखि सेफर सम्म: परमेश्वरको मार्ग पछ्याउँदै</w:t>
      </w:r>
    </w:p>
    <w:p/>
    <w:p>
      <w:r xmlns:w="http://schemas.openxmlformats.org/wordprocessingml/2006/main">
        <w:t xml:space="preserve">1. यशैया 2: 1-5 - परमप्रभुको मन्दिरको पहाड पहाडहरूको टुप्पोमा स्थापित हुनेछ।</w:t>
      </w:r>
    </w:p>
    <w:p/>
    <w:p>
      <w:r xmlns:w="http://schemas.openxmlformats.org/wordprocessingml/2006/main">
        <w:t xml:space="preserve">2. यहोशू 1:6-9 - बलियो र साहसी हुनुहोस्, किनकि तपाईं जहाँ जानुहुन्छ परमप्रभु तपाईंसँग हुनुहुन्छ।</w:t>
      </w:r>
    </w:p>
    <w:p/>
    <w:p>
      <w:r xmlns:w="http://schemas.openxmlformats.org/wordprocessingml/2006/main">
        <w:t xml:space="preserve">उत्‍पत्ति 10:31 यी शेमका सन्‍तान हुन्, तिनीहरूका परिवारअनुसार, तिनीहरूका भाषाहरू, तिनीहरूका देशहरूमा, तिनीहरूका जातिहरूअनुसार।</w:t>
      </w:r>
    </w:p>
    <w:p/>
    <w:p>
      <w:r xmlns:w="http://schemas.openxmlformats.org/wordprocessingml/2006/main">
        <w:t xml:space="preserve">उत्पत्ति 10:31 को यो पदले शेमका छोराहरू र तिनीहरूका सम्बन्धित राष्ट्रहरू, भाषाहरू र भूमिहरू वर्णन गर्दछ।</w:t>
      </w:r>
    </w:p>
    <w:p/>
    <w:p>
      <w:r xmlns:w="http://schemas.openxmlformats.org/wordprocessingml/2006/main">
        <w:t xml:space="preserve">1. "शेमका धेरै राष्ट्रहरू: पिताको विरासत"</w:t>
      </w:r>
    </w:p>
    <w:p/>
    <w:p>
      <w:r xmlns:w="http://schemas.openxmlformats.org/wordprocessingml/2006/main">
        <w:t xml:space="preserve">2. "भाषाको महत्त्व: शेमका छोराहरूमा एक प्रतिबिम्ब"</w:t>
      </w:r>
    </w:p>
    <w:p/>
    <w:p>
      <w:r xmlns:w="http://schemas.openxmlformats.org/wordprocessingml/2006/main">
        <w:t xml:space="preserve">1. प्रेरित 17: 26-27 - "अनि उहाँले एउटै मानिसबाट मानिसजातिको हरेक जातिलाई पृथ्वीको सारा सतहमा बाँच्नको लागि बनाउनुभयो, निर्धारित समयावधि र तिनीहरूको बासस्थानको सिमानाहरू निर्धारण गरेर, तिनीहरूले परमेश्वरलाई खोज्नुपर्छ। आशा छ कि तिनीहरूले उहाँलाई आफ्नो बाटो महसुस गर्नेछन् र उहाँलाई भेट्टाउनुहुनेछ।"</w:t>
      </w:r>
    </w:p>
    <w:p/>
    <w:p>
      <w:r xmlns:w="http://schemas.openxmlformats.org/wordprocessingml/2006/main">
        <w:t xml:space="preserve">2. रोमी 10:12-13 - "यहूदी र ग्रीक बीच कुनै भेद छैन; किनकि एउटै प्रभु सबैका प्रभु हुनुहुन्छ, जसले उहाँलाई पुकार्ने सबैलाई आफ्नो धन दिनुहुन्छ। बचाउनु होस्।"</w:t>
      </w:r>
    </w:p>
    <w:p/>
    <w:p>
      <w:r xmlns:w="http://schemas.openxmlformats.org/wordprocessingml/2006/main">
        <w:t xml:space="preserve">उत्पत्ति 10:32 यी नूहका छोराहरूका परिवारहरू हुन्, तिनीहरूका पुस्ताहरू, तिनीहरूका राष्ट्रहरूमा: र तिनीहरूद्वारा जलप्रलय पछि पृथ्वीमा विभाजित राष्ट्रहरू थिए।</w:t>
      </w:r>
    </w:p>
    <w:p/>
    <w:p>
      <w:r xmlns:w="http://schemas.openxmlformats.org/wordprocessingml/2006/main">
        <w:t xml:space="preserve">नूहका तीन छोराहरू, शेम, हाम र येपेथका सन्तानहरू र तिनीहरूका परिवारहरूले ठूलो जलप्रलय पछि पृथ्वीका राष्ट्रहरूलाई बसाउन जिम्मेवार थिए।</w:t>
      </w:r>
    </w:p>
    <w:p/>
    <w:p>
      <w:r xmlns:w="http://schemas.openxmlformats.org/wordprocessingml/2006/main">
        <w:t xml:space="preserve">1. "प्रलयमा परमेश्वरको कृपा र यसले राष्ट्रहरूलाई कसरी विभाजित गर्यो"</w:t>
      </w:r>
    </w:p>
    <w:p/>
    <w:p>
      <w:r xmlns:w="http://schemas.openxmlformats.org/wordprocessingml/2006/main">
        <w:t xml:space="preserve">2. "नूहका सन्तानहरू र पृथ्वीका राष्ट्रहरू"</w:t>
      </w:r>
    </w:p>
    <w:p/>
    <w:p>
      <w:r xmlns:w="http://schemas.openxmlformats.org/wordprocessingml/2006/main">
        <w:t xml:space="preserve">1. उत्पत्ति 9:18-19 - "अनि जहाजबाट निस्केका नोआका छोराहरू शेम, हाम र येपेथ थिए; र हाम कनानका पिता हुन्। यी नूहका तीन छोराहरू हुन्: र तिनीहरू सारा पृथ्वीमा फैलिएका थिए।"</w:t>
      </w:r>
    </w:p>
    <w:p/>
    <w:p>
      <w:r xmlns:w="http://schemas.openxmlformats.org/wordprocessingml/2006/main">
        <w:t xml:space="preserve">2. उत्पत्ति 11:1-9 - "अनि सारा पृथ्वी एउटै भाषा र एउटै बोलीको थियो। अनि यस्तो हुन गयो, तिनीहरूले पूर्वबाट यात्रा गर्दा, तिनीहरूले शिनारको भूमिमा एउटा मैदान भेट्टाए; र तिनीहरूले त्यहाँ बसोबास गरे। अनि तिनीहरूले एक अर्कालाई भने, जाऔं, हामी इँटा बनाऔं, र तिनीहरूलाई पूर्ण रूपमा जलाइऔं...यसैले यसको नाउँ बाबेल राखिएको छ; किनभने परमप्रभुले त्यहाँ सारा पृथ्वीको भाषालाई अलमल पार्नुभयो: र त्यहाँबाट के परमप्रभुले तिनीहरूलाई सारा पृथ्‍वीमा छरपष्‍ट गर्नुभयो।”</w:t>
      </w:r>
    </w:p>
    <w:p/>
    <w:p>
      <w:r xmlns:w="http://schemas.openxmlformats.org/wordprocessingml/2006/main">
        <w:t xml:space="preserve">उत्पत्ति 11 लाई निम्नानुसार तीन अनुच्छेदहरूमा संक्षेप गर्न सकिन्छ, संकेतित पदहरू सहित:</w:t>
      </w:r>
    </w:p>
    <w:p/>
    <w:p>
      <w:r xmlns:w="http://schemas.openxmlformats.org/wordprocessingml/2006/main">
        <w:t xml:space="preserve">अनुच्छेद 1: उत्पत्ति 11:1-4 मा, अध्याय एक समयको वर्णन गरेर सुरु हुन्छ जब पृथ्वीका सबै मानिसहरूले एउटै भाषा बोल्थे र एउटै ठाउँमा बसोबास गर्थे। तिनीहरू पूर्वतिर बसाइँ सरेर शिनार (बेबिलोनिया) मा बसोबास गरे। मानिसहरूले टावरको साथ एक शहर निर्माण गर्ने निर्णय गरे जुन स्वर्गसम्म पुग्ने उनीहरूको एकता र प्रसिद्धिको चाहनाको प्रतीक हो। तिनीहरूले निर्माण सामग्रीको रूपमा इँटा र टार प्रयोग गरे। तथापि, तिनीहरूको एकताले अझ दुष्टता निम्त्याउन सक्छ भनी स्वीकार गर्दै परमेश्वरले तिनीहरूको मनसाय र कार्यहरू हेर्नुभयो।</w:t>
      </w:r>
    </w:p>
    <w:p/>
    <w:p>
      <w:r xmlns:w="http://schemas.openxmlformats.org/wordprocessingml/2006/main">
        <w:t xml:space="preserve">अनुच्छेद 2: उत्पत्ति 11:5-9 मा जारी राख्दै, परमेश्वरले तिनीहरूको भाषा भ्रमित गरेर हस्तक्षेप गर्ने निर्णय गर्नुहुन्छ ताकि तिनीहरूले एकअर्काको बोली बुझ्न सक्दैनन्। यो भाषिक भ्रमले उनीहरूको निर्माण परियोजनालाई बाधा पुर्‍याउँछ र तिनीहरूलाई पृथ्वीको अनुहारमा छर्छ। फलस्वरूप, सहरलाई बाबेल भनिन्छ किनभने यो त्यही हो जहाँ परमेश्वरले सबै मानिसहरूको भाषालाई भ्रमित गर्नुभयो। अध्यायले जोड दिन्छ कि त्यहाँबाट, परमेश्वरले मानवतालाई तिनीहरूको भाषा अनुसार विभिन्न राष्ट्रहरूमा फैलाउनुभयो।</w:t>
      </w:r>
    </w:p>
    <w:p/>
    <w:p>
      <w:r xmlns:w="http://schemas.openxmlformats.org/wordprocessingml/2006/main">
        <w:t xml:space="preserve">अनुच्छेद 3: उत्पत्ति 11:10-32 मा, वंशावलीको विवरणले शेमबाट अब्राम (पछि अब्राहाम भनेर चिनिने) सम्मको वंशलाई पत्ता लगाउँछ। यसले अर्पाशद, शेलाह, एबर (जसबाट "हिब्रू" व्युत्पन्न भएको हुन सक्छ), पेलेग (जसको नामको अर्थ "विभाग" हो), रेउ, सेरुग, नाहोर तेरह नपुगेसम्म जो अब्राम (अब्राहम) को बुबा बनेका थिए लगायतका विभिन्न पुस्ताहरूलाई हाइलाइट गर्दछ। , नाहोर, र हारान पछिल्ला लोटका बुबा हुनुहुन्थ्यो जो तेराहले आफ्नो परिवारलाई कल्डियन्सको उरबाट कनानमा सार्नु अघि मृत्यु भयो तर यसको सट्टा हारानमा बसोबास गरे।</w:t>
      </w:r>
    </w:p>
    <w:p/>
    <w:p>
      <w:r xmlns:w="http://schemas.openxmlformats.org/wordprocessingml/2006/main">
        <w:t xml:space="preserve">संक्षिप्तमा:</w:t>
      </w:r>
    </w:p>
    <w:p>
      <w:r xmlns:w="http://schemas.openxmlformats.org/wordprocessingml/2006/main">
        <w:t xml:space="preserve">उत्पत्ति ११ प्रस्तुत गर्दछ:</w:t>
      </w:r>
    </w:p>
    <w:p>
      <w:r xmlns:w="http://schemas.openxmlformats.org/wordprocessingml/2006/main">
        <w:t xml:space="preserve">शिनारमा मानिसहरूको एकीकृत भाषा र बसोबास;</w:t>
      </w:r>
    </w:p>
    <w:p>
      <w:r xmlns:w="http://schemas.openxmlformats.org/wordprocessingml/2006/main">
        <w:t xml:space="preserve">मानव महत्वाकांक्षाको अभिव्यक्तिको रूपमा स्वर्ग पुग्ने टावरको निर्माण;</w:t>
      </w:r>
    </w:p>
    <w:p>
      <w:r xmlns:w="http://schemas.openxmlformats.org/wordprocessingml/2006/main">
        <w:t xml:space="preserve">तिनीहरूको भाषा भ्रमित गरेर र तिनीहरूलाई पृथ्वीभरि छरपस्ट गरेर परमेश्वरको हस्तक्षेप;</w:t>
      </w:r>
    </w:p>
    <w:p>
      <w:r xmlns:w="http://schemas.openxmlformats.org/wordprocessingml/2006/main">
        <w:t xml:space="preserve">भाषाहरूको भ्रमको कारणले बाबेल भनिने सहर;</w:t>
      </w:r>
    </w:p>
    <w:p>
      <w:r xmlns:w="http://schemas.openxmlformats.org/wordprocessingml/2006/main">
        <w:t xml:space="preserve">शेम देखि अब्राम (अब्राहम) सम्मको वंशावली वंशावली बाटोमा उल्लेख गरिएका प्रमुख व्यक्तित्वहरू सहित।</w:t>
      </w:r>
    </w:p>
    <w:p/>
    <w:p>
      <w:r xmlns:w="http://schemas.openxmlformats.org/wordprocessingml/2006/main">
        <w:t xml:space="preserve">यस अध्यायले मानव गर्व र महत्वाकांक्षाको नतिजालाई हाइलाइट गर्दछ, जसले भाषिक भ्रमको माध्यमबाट परमेश्वरको हस्तक्षेपलाई निम्त्याउँछ। यसले मानव प्रयासहरूमा परमेश्वरको सार्वभौमिकतालाई जोड दिँदै विभिन्न भाषाहरू र राष्ट्रहरूको उत्पत्तिको व्याख्या गर्छ। वंशावली विवरणले शेमको वंश र अब्राहाम बीचको सम्बन्ध स्थापित गर्दछ, अब्राहाम र उनका सन्तानहरूलाई परमेश्वरको छुटकाराको योजनामा केन्द्रीय व्यक्तित्वहरूको रूपमा समावेश गर्ने भविष्यको कथाहरूको लागि चरण सेट गर्दछ।</w:t>
      </w:r>
    </w:p>
    <w:p/>
    <w:p>
      <w:r xmlns:w="http://schemas.openxmlformats.org/wordprocessingml/2006/main">
        <w:t xml:space="preserve">उत्पत्ति 11:1 अनि सारा पृथ्वी एउटै भाषा र एउटै बोलीको थियो।</w:t>
      </w:r>
    </w:p>
    <w:p/>
    <w:p>
      <w:r xmlns:w="http://schemas.openxmlformats.org/wordprocessingml/2006/main">
        <w:t xml:space="preserve">सबै मानिसहरूले एउटै भाषा बोल्थे र एकअर्कासँग कुराकानी गर्न प्रयोग गर्थे।</w:t>
      </w:r>
    </w:p>
    <w:p/>
    <w:p>
      <w:r xmlns:w="http://schemas.openxmlformats.org/wordprocessingml/2006/main">
        <w:t xml:space="preserve">1. विविधतामा एकता: अन्य संस्कृतिहरूको सम्मान गर्न सिक्ने</w:t>
      </w:r>
    </w:p>
    <w:p/>
    <w:p>
      <w:r xmlns:w="http://schemas.openxmlformats.org/wordprocessingml/2006/main">
        <w:t xml:space="preserve">2. संचारको शक्ति: कसरी भाषा अन्तराल पुल</w:t>
      </w:r>
    </w:p>
    <w:p/>
    <w:p>
      <w:r xmlns:w="http://schemas.openxmlformats.org/wordprocessingml/2006/main">
        <w:t xml:space="preserve">1. भजनसंग्रह 133:1 - "हेर, भाइहरू एकतामा सँगै बस्नु कत्ति राम्रो र कति रमाइलो छ!"</w:t>
      </w:r>
    </w:p>
    <w:p/>
    <w:p>
      <w:r xmlns:w="http://schemas.openxmlformats.org/wordprocessingml/2006/main">
        <w:t xml:space="preserve">2. फिलिप्पी 2: 2 - "तिमीहरूले मेरो आनन्दलाई पूरा गर, कि तिमीहरू समान मनको, समान प्रेम भएको, एउटै मनको, एउटै मनको हुन।"</w:t>
      </w:r>
    </w:p>
    <w:p/>
    <w:p>
      <w:r xmlns:w="http://schemas.openxmlformats.org/wordprocessingml/2006/main">
        <w:t xml:space="preserve">उत्पत्ति 11:2 अनि यस्तो हुन गयो, तिनीहरूले पूर्वबाट यात्रा गर्दा, तिनीहरूले शिनारको भूमिमा एउटा मैदान भेट्टाए। तिनीहरू त्यहाँ बसे।</w:t>
      </w:r>
    </w:p>
    <w:p/>
    <w:p>
      <w:r xmlns:w="http://schemas.openxmlformats.org/wordprocessingml/2006/main">
        <w:t xml:space="preserve">पूर्वका मानिसहरूले यात्रा गरे र शिनारको भूमिमा एउटा मैदान भेट्टाए र त्यहाँ बसोबास गरे।</w:t>
      </w:r>
    </w:p>
    <w:p/>
    <w:p>
      <w:r xmlns:w="http://schemas.openxmlformats.org/wordprocessingml/2006/main">
        <w:t xml:space="preserve">1. उहाँका मानिसहरूको लागि परमेश्वरको प्रबन्ध - उत्पत्ति 11:2</w:t>
      </w:r>
    </w:p>
    <w:p/>
    <w:p>
      <w:r xmlns:w="http://schemas.openxmlformats.org/wordprocessingml/2006/main">
        <w:t xml:space="preserve">२. परमेश्वरको अगुवाईलाई पछ्याउँदै - उत्पत्ति ११:२</w:t>
      </w:r>
    </w:p>
    <w:p/>
    <w:p>
      <w:r xmlns:w="http://schemas.openxmlformats.org/wordprocessingml/2006/main">
        <w:t xml:space="preserve">1. मत्ती 6:33 - पहिले उहाँको राज्य र उहाँको धार्मिकता खोज्नुहोस् र यी सबै चीजहरू तिमीहरूमा थपिनेछन्।</w:t>
      </w:r>
    </w:p>
    <w:p/>
    <w:p>
      <w:r xmlns:w="http://schemas.openxmlformats.org/wordprocessingml/2006/main">
        <w:t xml:space="preserve">2. यशैया 58:11 - प्रभुले तपाईंलाई सधैं डोऱ्याउनुहुनेछ; घामले पोलेको भूमिमा उसले तिम्रो आवश्यकताहरू पूरा गर्नुहुनेछ र तिम्रो फ्रेमलाई बलियो बनाउनुहुनेछ।</w:t>
      </w:r>
    </w:p>
    <w:p/>
    <w:p>
      <w:r xmlns:w="http://schemas.openxmlformats.org/wordprocessingml/2006/main">
        <w:t xml:space="preserve">उत्‍पत्ति 11:3 तिनीहरूले आपसमा भने, “जाओ, इँटा बनाऔं र राम्ररी जलाऊ। अनि तिनीहरूसँग ढुङ्गाको लागि इँटा थियो, र मोर्टनको लागि स्लीम थियो।</w:t>
      </w:r>
    </w:p>
    <w:p/>
    <w:p>
      <w:r xmlns:w="http://schemas.openxmlformats.org/wordprocessingml/2006/main">
        <w:t xml:space="preserve">बाबेलका मानिसहरूले आफ्नै उद्देश्यका लागि इँटाहरू बनाए।</w:t>
      </w:r>
    </w:p>
    <w:p/>
    <w:p>
      <w:r xmlns:w="http://schemas.openxmlformats.org/wordprocessingml/2006/main">
        <w:t xml:space="preserve">1: हामी सबैसँग हाम्रो जीवनको लागि योजना छ, तर परमेश्वरको योजना हाम्रो आफ्नै भन्दा ठूलो छ।</w:t>
      </w:r>
    </w:p>
    <w:p/>
    <w:p>
      <w:r xmlns:w="http://schemas.openxmlformats.org/wordprocessingml/2006/main">
        <w:t xml:space="preserve">२: परमेश्वरको योजना अन्ततः विजयी हुन्छ भनेर थाह पाउँदा हामी सान्त्वना पाउन सक्छौं।</w:t>
      </w:r>
    </w:p>
    <w:p/>
    <w:p>
      <w:r xmlns:w="http://schemas.openxmlformats.org/wordprocessingml/2006/main">
        <w:t xml:space="preserve">1: यूहन्ना 3:16 - किनकि परमेश्वरले संसारलाई यति प्रेम गर्नुभयो कि उहाँले आफ्नो एकमात्र पुत्र दिनुभयो, ताकि उहाँमा विश्वास गर्ने कोही पनि नाश नहोस् तर अनन्त जीवन पाओस्।</w:t>
      </w:r>
    </w:p>
    <w:p/>
    <w:p>
      <w:r xmlns:w="http://schemas.openxmlformats.org/wordprocessingml/2006/main">
        <w:t xml:space="preserve">2: फिलिप्पी 4:13 - म ख्रीष्टद्वारा सबै कुरा गर्न सक्छु जसले मलाई बलियो बनाउनुहुन्छ।</w:t>
      </w:r>
    </w:p>
    <w:p/>
    <w:p>
      <w:r xmlns:w="http://schemas.openxmlformats.org/wordprocessingml/2006/main">
        <w:t xml:space="preserve">उत्पत्ति 11:4 अनि तिनीहरूले भने, “जानुहोस्, हामीलाई एउटा सहर र एउटा धरहरा बनाऔं, जसको टुप्पो स्वर्गसम्म पुग्न सक्छ। र हामीलाई एक नाउँ बनाऔं, नत्रता हामी सारा पृथ्वीमा छरपष्ट हुनेछौं।</w:t>
      </w:r>
    </w:p>
    <w:p/>
    <w:p>
      <w:r xmlns:w="http://schemas.openxmlformats.org/wordprocessingml/2006/main">
        <w:t xml:space="preserve">मानिसहरू आफ्नो नाम कमाउन र छरपस्ट हुनबाट जोगाउन स्वर्गसम्म पुग्न सक्ने टावर बनाउन चाहन्थे।</w:t>
      </w:r>
    </w:p>
    <w:p/>
    <w:p>
      <w:r xmlns:w="http://schemas.openxmlformats.org/wordprocessingml/2006/main">
        <w:t xml:space="preserve">1. गर्वका खतराहरू: हामीले बाबेलको टावरबाट के सिक्न सक्छौं।</w:t>
      </w:r>
    </w:p>
    <w:p/>
    <w:p>
      <w:r xmlns:w="http://schemas.openxmlformats.org/wordprocessingml/2006/main">
        <w:t xml:space="preserve">२. परमेश्वरप्रति हाम्रो जिम्मेवारी: यो संसार कसको हो भनेर नबिर्सनुहोस्।</w:t>
      </w:r>
    </w:p>
    <w:p/>
    <w:p>
      <w:r xmlns:w="http://schemas.openxmlformats.org/wordprocessingml/2006/main">
        <w:t xml:space="preserve">1. हितोपदेश 16:18 - विनाश भन्दा पहिले घमण्ड जान्छ, र पतन अघि घमण्डी आत्मा।</w:t>
      </w:r>
    </w:p>
    <w:p/>
    <w:p>
      <w:r xmlns:w="http://schemas.openxmlformats.org/wordprocessingml/2006/main">
        <w:t xml:space="preserve">2. याकूब 4:10 - प्रभुको सामु आफूलाई विनम्र बनाउनुहोस्, र उहाँले तपाईंलाई उचाल्नुहुनेछ।</w:t>
      </w:r>
    </w:p>
    <w:p/>
    <w:p>
      <w:r xmlns:w="http://schemas.openxmlformats.org/wordprocessingml/2006/main">
        <w:t xml:space="preserve">उत्पत्ति 11:5 अनि मानिसहरूका सन्तानहरूले बनाएको सहर र धरहरा हेर्न परमप्रभु तल आउनुभयो।</w:t>
      </w:r>
    </w:p>
    <w:p/>
    <w:p>
      <w:r xmlns:w="http://schemas.openxmlformats.org/wordprocessingml/2006/main">
        <w:t xml:space="preserve">मानिसजातिले बनाएको सहर र धरहरा हेर्न परमप्रभु ओर्लनुभयो।</w:t>
      </w:r>
    </w:p>
    <w:p/>
    <w:p>
      <w:r xmlns:w="http://schemas.openxmlformats.org/wordprocessingml/2006/main">
        <w:t xml:space="preserve">1. परमप्रभु आफ्ना जनहरूप्रति प्रतिबद्ध हुनुहुन्छ र सधैं तिनीहरूसँग हुनुहुनेछ।</w:t>
      </w:r>
    </w:p>
    <w:p/>
    <w:p>
      <w:r xmlns:w="http://schemas.openxmlformats.org/wordprocessingml/2006/main">
        <w:t xml:space="preserve">२. मानिसको घमण्ड र उसको उपलब्धिहरू परमेश्वरको शक्तिको तुलनामा केही होइनन्।</w:t>
      </w:r>
    </w:p>
    <w:p/>
    <w:p>
      <w:r xmlns:w="http://schemas.openxmlformats.org/wordprocessingml/2006/main">
        <w:t xml:space="preserve">1. भजन 139:7-10 - म तपाईंको आत्माबाट कहाँ जान सक्छु? तिम्रो उपस्थितिबाट म कहाँ भाग्न सक्छु? यदि म स्वर्गमा जान्छु, तपाईं त्यहाँ हुनुहुन्छ; यदि मैले मेरो ओछ्यान गहिराइमा बनाउँछु भने, तपाईं त्यहाँ हुनुहुन्छ। यदि म बिहानको पखेटामा उठेँ भने, यदि म समुद्रको टाढा छेउमा बसेँ भने, त्यहाँ पनि तपाईंको हातले मलाई डोऱ्याउँछ, तपाईंको दाहिने हातले मलाई समात्नेछ।</w:t>
      </w:r>
    </w:p>
    <w:p/>
    <w:p>
      <w:r xmlns:w="http://schemas.openxmlformats.org/wordprocessingml/2006/main">
        <w:t xml:space="preserve">2. यशैया 40:12-14 - कसले आफ्नो हातको खाल्डोमा पानी नापेको छ, वा आफ्नो हातको चौडाइले आकाशलाई चिन्ह लगाएको छ? पृथ्वीको धूलोलाई टोकरीमा कसले राखेको छ, वा पहाडहरूलाई तराजूमा र पहाडहरूलाई तराजूमा तौलिएको छ? कसले परमप्रभुको आत्मालाई बुझ्न सक्छ, वा परमप्रभुलाई उहाँको सल्लाहकारको रूपमा निर्देशन दिन सक्छ? उहाँलाई ज्ञान दिन परमप्रभुले कसलाई सल्लाह दिनुभयो, र उहाँलाई सही मार्ग कसले सिकाउनुभयो? उहाँलाई ज्ञान सिकाउने वा समझको बाटो देखाउने को थियो?</w:t>
      </w:r>
    </w:p>
    <w:p/>
    <w:p>
      <w:r xmlns:w="http://schemas.openxmlformats.org/wordprocessingml/2006/main">
        <w:t xml:space="preserve">उत्‍पत्ति 11:6 तब परमप्रभुले भन्‍नुभयो, “हेर, मानिसहरू एउटै हुन्, र तिनीहरू सबैको एउटै भाषा छ। र तिनीहरूले यो गर्न थाले: र अब तिनीहरूबाट केही पनि रोकिनेछैन, जुन तिनीहरूले कल्पना गरेका छन्।</w:t>
      </w:r>
    </w:p>
    <w:p/>
    <w:p>
      <w:r xmlns:w="http://schemas.openxmlformats.org/wordprocessingml/2006/main">
        <w:t xml:space="preserve">मानिसहरूको एउटै भाषा छ र एउटै विचार साझा छ, र तिनीहरूलाई आफ्नो लक्ष्य प्राप्त गर्नबाट कुनै पनि कुराले रोक्न सक्दैन।</w:t>
      </w:r>
    </w:p>
    <w:p/>
    <w:p>
      <w:r xmlns:w="http://schemas.openxmlformats.org/wordprocessingml/2006/main">
        <w:t xml:space="preserve">1. परमेश्वरको शक्ति र हाम्रो कल्पना</w:t>
      </w:r>
    </w:p>
    <w:p/>
    <w:p>
      <w:r xmlns:w="http://schemas.openxmlformats.org/wordprocessingml/2006/main">
        <w:t xml:space="preserve">2. उद्देश्य र कार्यको एकता</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एफिसी 3:20 अब उहाँसामु जसले हामीमा काम गर्ने शक्ति अनुसार हामीले माग्ने वा सोच्ने सबै भन्दा धेरै गर्न सक्षम छ।</w:t>
      </w:r>
    </w:p>
    <w:p/>
    <w:p>
      <w:r xmlns:w="http://schemas.openxmlformats.org/wordprocessingml/2006/main">
        <w:t xml:space="preserve">उत्‍पत्ति 11:7 जाऔं, हामी तल जाऔं, र त्‍यहाँ तिनीहरूको भाषालाई भ्रष्‍ट पारौं, ताकि तिनीहरूले एकअर्काको बोली नबुझून्।</w:t>
      </w:r>
    </w:p>
    <w:p/>
    <w:p>
      <w:r xmlns:w="http://schemas.openxmlformats.org/wordprocessingml/2006/main">
        <w:t xml:space="preserve">मानिसहरूको घमण्डमा परमेश्वरको न्याय: परमेश्वरले मानिसहरूलाई तिनीहरूको भाषा भ्रमित गरेर र पृथ्वीको अनुहारमा छरपष्ट गरेर न्याय गर्नुभयो।</w:t>
      </w:r>
    </w:p>
    <w:p/>
    <w:p>
      <w:r xmlns:w="http://schemas.openxmlformats.org/wordprocessingml/2006/main">
        <w:t xml:space="preserve">1: घमण्ड पतन अघि जान्छ।</w:t>
      </w:r>
    </w:p>
    <w:p/>
    <w:p>
      <w:r xmlns:w="http://schemas.openxmlformats.org/wordprocessingml/2006/main">
        <w:t xml:space="preserve">२: परमेश्वरको न्याय अप्रत्याशित तरिकामा आउन सक्छ।</w:t>
      </w:r>
    </w:p>
    <w:p/>
    <w:p>
      <w:r xmlns:w="http://schemas.openxmlformats.org/wordprocessingml/2006/main">
        <w:t xml:space="preserve">1: हितोपदेश 16:18 - विनाश भन्दा पहिले घमण्ड जान्छ, र पतन अघि घमण्डी आत्मा।</w:t>
      </w:r>
    </w:p>
    <w:p/>
    <w:p>
      <w:r xmlns:w="http://schemas.openxmlformats.org/wordprocessingml/2006/main">
        <w:t xml:space="preserve">2: दानियल 4:37 - अब म नबूकदनेसरले स्वर्गका राजाको प्रशंसा र प्रशंसा गर्छु र सम्मान गर्छु, जसका सबै कामहरू सत्य छन्, र उहाँका मार्गहरू न्याय छन्: र घमण्डमा हिँड्नेहरूलाई उहाँले अपमान गर्न सक्षम हुनुहुन्छ।</w:t>
      </w:r>
    </w:p>
    <w:p/>
    <w:p>
      <w:r xmlns:w="http://schemas.openxmlformats.org/wordprocessingml/2006/main">
        <w:t xml:space="preserve">उत्‍पत्ति 11:8 यसकारण परमप्रभुले तिनीहरूलाई त्‍यहाँबाट सारा पृथ्‍वीभरि छरपष्‍ट गर्नुभयो, र तिनीहरूले सहर निर्माण गर्न छोडे।</w:t>
      </w:r>
    </w:p>
    <w:p/>
    <w:p>
      <w:r xmlns:w="http://schemas.openxmlformats.org/wordprocessingml/2006/main">
        <w:t xml:space="preserve">परमप्रभुले मानिसहरूलाई बाबेलको धरहराबाट संसारभरि छरपष्ट पार्नुभयो।</w:t>
      </w:r>
    </w:p>
    <w:p/>
    <w:p>
      <w:r xmlns:w="http://schemas.openxmlformats.org/wordprocessingml/2006/main">
        <w:t xml:space="preserve">1: परमेश्वर विश्वासयोग्य हुनुहुन्छ र सधैं हाम्रो लागि उपलब्ध गराउनुहुनेछ, हामी छरपष्ट हुँदा पनि।</w:t>
      </w:r>
    </w:p>
    <w:p/>
    <w:p>
      <w:r xmlns:w="http://schemas.openxmlformats.org/wordprocessingml/2006/main">
        <w:t xml:space="preserve">2: परमेश्वरको इच्छाको आज्ञाकारिताको शक्ति हाम्रो आफ्नै योजनाहरू भन्दा ठूलो छ।</w:t>
      </w:r>
    </w:p>
    <w:p/>
    <w:p>
      <w:r xmlns:w="http://schemas.openxmlformats.org/wordprocessingml/2006/main">
        <w:t xml:space="preserve">1: याकूब 4:7-8 यसकारण आफैलाई परमेश्वरमा समर्पण गर्नुहोस्। शैतानको प्रतिरोध गर्नुहोस्, र ऊ तपाईंबाट भाग्नेछ। 8परमेश्‍वरको नजिक आओ, र उहाँ तिमीहरूको नजिक आउनुहुनेछ। पापीहरू हो, आफ्ना हातहरू सफा गर। र आफ्नो हृदय शुद्ध पार, तिमी दोहोरो दिमाग।</w:t>
      </w:r>
    </w:p>
    <w:p/>
    <w:p>
      <w:r xmlns:w="http://schemas.openxmlformats.org/wordprocessingml/2006/main">
        <w:t xml:space="preserve">2: Jeremiah 29:11 किनकि मलाई थाहा छ कि म तिम्रो बारेमा सोच्दछु, परमप्रभु भन्नुहुन्छ, शान्तिको विचार, नराम्रो होइन, तपाईलाई अपेक्षित अन्त दिनको लागि।</w:t>
      </w:r>
    </w:p>
    <w:p/>
    <w:p>
      <w:r xmlns:w="http://schemas.openxmlformats.org/wordprocessingml/2006/main">
        <w:t xml:space="preserve">उत्‍पत्ति 11:9 यसकारण त्‍यसको नाउँ बाबेल राखियो। किनभने त्यहाँ परमप्रभुले सारा पृथ्वीको भाषालाई खलबल पारिदिनुभयो। अनि त्यहाँबाट परमप्रभुले तिनीहरूलाई सारा पृथ्वीमा छरपष्ट पार्नुभयो।</w:t>
      </w:r>
    </w:p>
    <w:p/>
    <w:p>
      <w:r xmlns:w="http://schemas.openxmlformats.org/wordprocessingml/2006/main">
        <w:t xml:space="preserve">परमेश्वरले बाबेलका मानिसहरूको भाषालाई भ्रमित गर्नुभयो, ताकि तिनीहरूले एक-अर्कालाई बुझ्न सकेनन्, र तिनीहरूलाई पृथ्वीको अनुहारमा छरपस्ट पारिदिनुभयो।</w:t>
      </w:r>
    </w:p>
    <w:p/>
    <w:p>
      <w:r xmlns:w="http://schemas.openxmlformats.org/wordprocessingml/2006/main">
        <w:t xml:space="preserve">1. बाबेलको भ्रममा परमेश्वरको न्याय र दया</w:t>
      </w:r>
    </w:p>
    <w:p/>
    <w:p>
      <w:r xmlns:w="http://schemas.openxmlformats.org/wordprocessingml/2006/main">
        <w:t xml:space="preserve">2. विविधताको अनुहारमा एकता</w:t>
      </w:r>
    </w:p>
    <w:p/>
    <w:p>
      <w:r xmlns:w="http://schemas.openxmlformats.org/wordprocessingml/2006/main">
        <w:t xml:space="preserve">१. प्रेरित २:१-४ - पेन्टेकोस्टमा पवित्र आत्माको आगमन</w:t>
      </w:r>
    </w:p>
    <w:p/>
    <w:p>
      <w:r xmlns:w="http://schemas.openxmlformats.org/wordprocessingml/2006/main">
        <w:t xml:space="preserve">2. भजन 133:1 - परमेश्वरका जनहरू एकतामा सँगै बस्दा कति राम्रो र रमाइलो हुन्छ।</w:t>
      </w:r>
    </w:p>
    <w:p/>
    <w:p>
      <w:r xmlns:w="http://schemas.openxmlformats.org/wordprocessingml/2006/main">
        <w:t xml:space="preserve">उत्‍पत्ति 11:10 शेमका पुस्‍ताहरू यी हुन्: शेम सय वर्षका थिए, र जलप्रलयको दुई वर्षपछि अर्फक्‍सादलाई जन्माए।</w:t>
      </w:r>
    </w:p>
    <w:p/>
    <w:p>
      <w:r xmlns:w="http://schemas.openxmlformats.org/wordprocessingml/2006/main">
        <w:t xml:space="preserve">महाप्रलयको दुई वर्षपछि शेम अर्फक्सदका पिता थिए।</w:t>
      </w:r>
    </w:p>
    <w:p/>
    <w:p>
      <w:r xmlns:w="http://schemas.openxmlformats.org/wordprocessingml/2006/main">
        <w:t xml:space="preserve">1. परमेश्वरका प्रतिज्ञाहरूको विश्वासयोग्यता: शेमको पुस्ताको जाँच गर्दै</w:t>
      </w:r>
    </w:p>
    <w:p/>
    <w:p>
      <w:r xmlns:w="http://schemas.openxmlformats.org/wordprocessingml/2006/main">
        <w:t xml:space="preserve">2. शेम: विश्वासयोग्य आज्ञाकारिताको उदाहरण</w:t>
      </w:r>
    </w:p>
    <w:p/>
    <w:p>
      <w:r xmlns:w="http://schemas.openxmlformats.org/wordprocessingml/2006/main">
        <w:t xml:space="preserve">1. उत्पत्ति 6:9-22 - जलप्रलय अघि नूह र उनको परिवारलाई परमेश्वरको प्रतिज्ञा।</w:t>
      </w:r>
    </w:p>
    <w:p/>
    <w:p>
      <w:r xmlns:w="http://schemas.openxmlformats.org/wordprocessingml/2006/main">
        <w:t xml:space="preserve">2. हिब्रू 11: 7 - विश्वासद्वारा, नूहले अहिलेसम्म नदेखेका चीजहरूको बारेमा चेताउनी दिएपछि, पवित्र डरले आफ्नो परिवारलाई बचाउन एउटा जहाज बनाए।</w:t>
      </w:r>
    </w:p>
    <w:p/>
    <w:p>
      <w:r xmlns:w="http://schemas.openxmlformats.org/wordprocessingml/2006/main">
        <w:t xml:space="preserve">उत्‍पत्ति 11:11 अर्फक्‍साद जन्‍मेपछि शेम पाँच सय वर्ष बाँचे, र तिनले छोरा-छोरीहरू जन्‍मे।</w:t>
      </w:r>
    </w:p>
    <w:p/>
    <w:p>
      <w:r xmlns:w="http://schemas.openxmlformats.org/wordprocessingml/2006/main">
        <w:t xml:space="preserve">शेम पाँच सय वर्ष बाँचे र तिनका छोरा-छोरीहरू भए।</w:t>
      </w:r>
    </w:p>
    <w:p/>
    <w:p>
      <w:r xmlns:w="http://schemas.openxmlformats.org/wordprocessingml/2006/main">
        <w:t xml:space="preserve">1. विरासतको शक्ति: कसरी हाम्रो जीवन हामी पछि बाँच्दछ</w:t>
      </w:r>
    </w:p>
    <w:p/>
    <w:p>
      <w:r xmlns:w="http://schemas.openxmlformats.org/wordprocessingml/2006/main">
        <w:t xml:space="preserve">2. लामो जीवनको आशीर्वाद: दीर्घायुको फाइदाहरू काट्दै</w:t>
      </w:r>
    </w:p>
    <w:p/>
    <w:p>
      <w:r xmlns:w="http://schemas.openxmlformats.org/wordprocessingml/2006/main">
        <w:t xml:space="preserve">1. हिब्रू 11: 7-8 - विश्वासद्वारा, नूह, अहिलेसम्म नदेखिएका कुराहरूका बारेमा परमेश्वरबाट चेतावनी पाएर, डरले हिँडे, आफ्नो घर बचाउनको लागि एउटा जहाज तयार गरे; जसद्वारा उहाँले संसारलाई दोषी ठहराउनुभयो, र विश्वासद्वारा भएको धार्मिकताको उत्तराधिकारी हुनुभयो।</w:t>
      </w:r>
    </w:p>
    <w:p/>
    <w:p>
      <w:r xmlns:w="http://schemas.openxmlformats.org/wordprocessingml/2006/main">
        <w:t xml:space="preserve">2. भजनसंग्रह 90:10 - हाम्रा वर्षका दिनहरू सत्तरी वर्ष र दश छन्; र यदि बलको कारणले तिनीहरू चौसी वर्षको भए तापनि तिनीहरूको बल श्रम र दुःख हो। किनभने यो चाँडै काटिन्छ, र हामी उड्छौं।</w:t>
      </w:r>
    </w:p>
    <w:p/>
    <w:p>
      <w:r xmlns:w="http://schemas.openxmlformats.org/wordprocessingml/2006/main">
        <w:t xml:space="preserve">उत्‍पत्ति 11:12 र अर्फक्‍सद पाँच तीस वर्ष बाँचे, र तिनले सालाहलाई जन्‍माए।</w:t>
      </w:r>
    </w:p>
    <w:p/>
    <w:p>
      <w:r xmlns:w="http://schemas.openxmlformats.org/wordprocessingml/2006/main">
        <w:t xml:space="preserve">उत्पत्ति 11:12 मा बाइबलको खण्डले अर्फाक्सद 35 वर्षसम्म बाँचे र सालाहलाई जन्माएको बताउँछ।</w:t>
      </w:r>
    </w:p>
    <w:p/>
    <w:p>
      <w:r xmlns:w="http://schemas.openxmlformats.org/wordprocessingml/2006/main">
        <w:t xml:space="preserve">1. हाम्रो लागि परमेश्वरको योजना हामीले आफ्नै लागि बनाएका योजनाहरू भन्दा ठूलो छ।</w:t>
      </w:r>
    </w:p>
    <w:p/>
    <w:p>
      <w:r xmlns:w="http://schemas.openxmlformats.org/wordprocessingml/2006/main">
        <w:t xml:space="preserve">2. अर्फक्सदको जीवनले हामीलाई विश्वास र लगनशीलताको महत्त्वबारे सिकाउँछ।</w:t>
      </w:r>
    </w:p>
    <w:p/>
    <w:p>
      <w:r xmlns:w="http://schemas.openxmlformats.org/wordprocessingml/2006/main">
        <w:t xml:space="preserve">1. रोमी 12: 2 - "यस संसारको ढाँचा अनुरूप नगर्नुहोस्, तर आफ्नो मनको नवीकरणद्वारा रूपान्तरण गर्नुहोस्।"</w:t>
      </w:r>
    </w:p>
    <w:p/>
    <w:p>
      <w:r xmlns:w="http://schemas.openxmlformats.org/wordprocessingml/2006/main">
        <w:t xml:space="preserve">2. हितोपदेश 16:9 - "मानिसको हृदयले आफ्नो मार्गको योजना बनाउँछ, तर परमप्रभुले उसको पाइलाहरू स्थापित गर्नुहुन्छ।</w:t>
      </w:r>
    </w:p>
    <w:p/>
    <w:p>
      <w:r xmlns:w="http://schemas.openxmlformats.org/wordprocessingml/2006/main">
        <w:t xml:space="preserve">उत्‍पत्ति 11:13 सालाह जन्‍मेपछि अर्फक्‍साद चार सय तीन वर्ष बाँचे र तिनका छोरा-छोरीहरू जन्‍मे।</w:t>
      </w:r>
    </w:p>
    <w:p/>
    <w:p>
      <w:r xmlns:w="http://schemas.openxmlformats.org/wordprocessingml/2006/main">
        <w:t xml:space="preserve">अर्फक्सादले लामो, पूर्ण जीवन बिताए र धेरै बच्चाहरू जन्माए।</w:t>
      </w:r>
    </w:p>
    <w:p/>
    <w:p>
      <w:r xmlns:w="http://schemas.openxmlformats.org/wordprocessingml/2006/main">
        <w:t xml:space="preserve">1: जीवनलाई पूर्ण रूपमा बाँच्नुहोस् र हरेक दिनको अधिकतम फाइदा लिनुहोस्।</w:t>
      </w:r>
    </w:p>
    <w:p/>
    <w:p>
      <w:r xmlns:w="http://schemas.openxmlformats.org/wordprocessingml/2006/main">
        <w:t xml:space="preserve">२: परिवारको उपहार र सन्तान जन्मेको आनन्दको कदर गर्नुहोस्।</w:t>
      </w:r>
    </w:p>
    <w:p/>
    <w:p>
      <w:r xmlns:w="http://schemas.openxmlformats.org/wordprocessingml/2006/main">
        <w:t xml:space="preserve">1: उपदेशक 3: 1-2 - हरेक कुराको लागि एक मौसम छ, र स्वर्ग मुनि हरेक कुराको लागि एक समय छ: एक समय जन्मिने, र मर्ने समय।</w:t>
      </w:r>
    </w:p>
    <w:p/>
    <w:p>
      <w:r xmlns:w="http://schemas.openxmlformats.org/wordprocessingml/2006/main">
        <w:t xml:space="preserve">2: भजनसंग्रह 127: 3-4 - हेर, बच्चाहरू परमप्रभुबाट एक सम्पदा हुन्, गर्भको फल इनाम हो। योद्धाको हातमा तीर जस्तै जवानीका सन्तान हुन्छन्।</w:t>
      </w:r>
    </w:p>
    <w:p/>
    <w:p>
      <w:r xmlns:w="http://schemas.openxmlformats.org/wordprocessingml/2006/main">
        <w:t xml:space="preserve">उत्‍पत्ति 11:14 सालाह तीस वर्ष बाँचे, र तिनले एबेरलाई जन्‍माइन्‌।</w:t>
      </w:r>
    </w:p>
    <w:p/>
    <w:p>
      <w:r xmlns:w="http://schemas.openxmlformats.org/wordprocessingml/2006/main">
        <w:t xml:space="preserve">सालाहले तीस वर्ष बाँचेपछि एबर नामको छोरो पाए।</w:t>
      </w:r>
    </w:p>
    <w:p/>
    <w:p>
      <w:r xmlns:w="http://schemas.openxmlformats.org/wordprocessingml/2006/main">
        <w:t xml:space="preserve">1. धैर्यता पुरस्कृत - परमेश्वरले उहाँको योजना प्रकट हुनको लागि धैर्यपूर्वक पर्खनेहरूलाई इनाम दिनुहुन्छ।</w:t>
      </w:r>
    </w:p>
    <w:p/>
    <w:p>
      <w:r xmlns:w="http://schemas.openxmlformats.org/wordprocessingml/2006/main">
        <w:t xml:space="preserve">२. ईश्वरको समयमा भरोसा राख्नु - ईश्वरको समय सिद्ध छ र सधैं उत्कृष्ट नतिजा ल्याउँछ।</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याकूब 5:7-8 - त्यसोभए, भाइहरू र बहिनीहरू, प्रभु नआउञ्जेल धैर्य राख्नुहोस्। हेर्नुहोस कसरी किसानले आफ्नो बहुमूल्य बाली उब्जाउने जमिनको पर्खाइमा, धैर्यपूर्वक शरद ऋतु र वसन्त वर्षाको पर्खाइमा। तिमीहरू पनि धैर्य गर र दृढ भएर बस, किनकि प्रभुको आगमन नजिकै छ।</w:t>
      </w:r>
    </w:p>
    <w:p/>
    <w:p>
      <w:r xmlns:w="http://schemas.openxmlformats.org/wordprocessingml/2006/main">
        <w:t xml:space="preserve">उत्‍पत्ति 11:15 एबेर जन्‍मेपछि सालाह चार सय तीन वर्ष बाँचे र तिनका छोरा-छोरीहरू जन्‍मे।</w:t>
      </w:r>
    </w:p>
    <w:p/>
    <w:p>
      <w:r xmlns:w="http://schemas.openxmlformats.org/wordprocessingml/2006/main">
        <w:t xml:space="preserve">एबर नाम गरेको छोरा र अन्य धेरै सन्तान जन्माएपछि सालाह ४०३ वर्ष बाँचे।</w:t>
      </w:r>
    </w:p>
    <w:p/>
    <w:p>
      <w:r xmlns:w="http://schemas.openxmlformats.org/wordprocessingml/2006/main">
        <w:t xml:space="preserve">1. लामो र पूर्ण जीवन जिउनुको महत्त्व</w:t>
      </w:r>
    </w:p>
    <w:p/>
    <w:p>
      <w:r xmlns:w="http://schemas.openxmlformats.org/wordprocessingml/2006/main">
        <w:t xml:space="preserve">2. छोराछोरी र नातिनातिना हुनुको आशिष्</w:t>
      </w:r>
    </w:p>
    <w:p/>
    <w:p>
      <w:r xmlns:w="http://schemas.openxmlformats.org/wordprocessingml/2006/main">
        <w:t xml:space="preserve">1. भजनसंग्रह 90:12 - त्यसैले हामीलाई हाम्रा दिनहरू गणना गर्न सिकाउनुहोस्, ताकि हामीले हाम्रो हृदयलाई बुद्धिमा लगाउन सकौं।</w:t>
      </w:r>
    </w:p>
    <w:p/>
    <w:p>
      <w:r xmlns:w="http://schemas.openxmlformats.org/wordprocessingml/2006/main">
        <w:t xml:space="preserve">2. भजनसंग्रह 127: 3-5 - हेर, बच्चाहरू प्रभुबाट एक सम्पदा हुन्, गर्भको फल इनाम हो। योद्धाको हातमा तीर जस्तै जवानीका सन्तान हुन्छन्। धन्‍य हो त्यो मानिस, जसले तिनीहरूमा आफ्‍नो तरंग भर्छ! उसले ढोकामा आफ्ना शत्रुहरूसँग कुरा गर्दा लाजमा पर्नेछैन।</w:t>
      </w:r>
    </w:p>
    <w:p/>
    <w:p>
      <w:r xmlns:w="http://schemas.openxmlformats.org/wordprocessingml/2006/main">
        <w:t xml:space="preserve">उत्‍पत्ति 11:16 एबेर चार तीस वर्ष बाँचे, र तिनले पेलेगलाई जन्‍माए।</w:t>
      </w:r>
    </w:p>
    <w:p/>
    <w:p>
      <w:r xmlns:w="http://schemas.openxmlformats.org/wordprocessingml/2006/main">
        <w:t xml:space="preserve">एबरको पेलेग नाउँ भएको छोरो थियो।</w:t>
      </w:r>
    </w:p>
    <w:p/>
    <w:p>
      <w:r xmlns:w="http://schemas.openxmlformats.org/wordprocessingml/2006/main">
        <w:t xml:space="preserve">1. एबरको जीवनमा परमेश्वरको विश्वासयोग्यताको सुन्दरता।</w:t>
      </w:r>
    </w:p>
    <w:p/>
    <w:p>
      <w:r xmlns:w="http://schemas.openxmlformats.org/wordprocessingml/2006/main">
        <w:t xml:space="preserve">२. परमेश्वरको योजनामा परिवारको महत्त्व।</w:t>
      </w:r>
    </w:p>
    <w:p/>
    <w:p>
      <w:r xmlns:w="http://schemas.openxmlformats.org/wordprocessingml/2006/main">
        <w:t xml:space="preserve">1. भजन 105:8-11 - उहाँले आफ्नो करार सदाको लागि सम्झनुहुन्छ, उहाँले आज्ञा गर्नुभएको वचन, हजार पुस्तासम्म।</w:t>
      </w:r>
    </w:p>
    <w:p/>
    <w:p>
      <w:r xmlns:w="http://schemas.openxmlformats.org/wordprocessingml/2006/main">
        <w:t xml:space="preserve">2. उत्पत्ति 17: 7-8 - र म मेरो करार म र तपाईं र तपाईं पछि तपाईंका सन्तानहरू बीच तिनीहरूका पुस्ताहरूसम्म अनन्त करारको लागि स्थापित गर्नेछु, तपाईं र तपाईंपछिका तिम्रा सन्तानहरूका लागि परमेश्वर हुन।</w:t>
      </w:r>
    </w:p>
    <w:p/>
    <w:p>
      <w:r xmlns:w="http://schemas.openxmlformats.org/wordprocessingml/2006/main">
        <w:t xml:space="preserve">उत्‍पत्ति 11:17 पेलेग जन्‍मेपछि एबेर चार सय तीस वर्ष बाँचे र तिनले छोरा-छोरीहरू जन्‍मे।</w:t>
      </w:r>
    </w:p>
    <w:p/>
    <w:p>
      <w:r xmlns:w="http://schemas.openxmlformats.org/wordprocessingml/2006/main">
        <w:t xml:space="preserve">एबर 430 वर्षसम्म बाँचे र धेरै छोराछोरीहरू जन्मे।</w:t>
      </w:r>
    </w:p>
    <w:p/>
    <w:p>
      <w:r xmlns:w="http://schemas.openxmlformats.org/wordprocessingml/2006/main">
        <w:t xml:space="preserve">1. परिवारको महत्त्व र ईश्वरीय सन्तानको आशिष्।</w:t>
      </w:r>
    </w:p>
    <w:p/>
    <w:p>
      <w:r xmlns:w="http://schemas.openxmlformats.org/wordprocessingml/2006/main">
        <w:t xml:space="preserve">२. वफादारी र आज्ञाकारिताको दीर्घकालीन महत्त्व।</w:t>
      </w:r>
    </w:p>
    <w:p/>
    <w:p>
      <w:r xmlns:w="http://schemas.openxmlformats.org/wordprocessingml/2006/main">
        <w:t xml:space="preserve">1. भजनसंग्रह 127:3 - हेर, बच्चाहरू प्रभुबाट एक सम्पदा हुन्, गर्भको फल इनाम हो।</w:t>
      </w:r>
    </w:p>
    <w:p/>
    <w:p>
      <w:r xmlns:w="http://schemas.openxmlformats.org/wordprocessingml/2006/main">
        <w:t xml:space="preserve">2. एफिसी 6: 1-4 - बच्चाहरू, प्रभुमा आफ्ना आमाबाबुको आज्ञा पालन गर, किनकि यो सही छ। आफ्नो बुबा र आमाको आदर गर्नुहोस् जुन पहिलो आज्ञा हो कि यो तपाईंको साथ राम्रो होस् र पृथ्वीमा लामो जीवनको आनन्द लिन सक्नुहोस्।</w:t>
      </w:r>
    </w:p>
    <w:p/>
    <w:p>
      <w:r xmlns:w="http://schemas.openxmlformats.org/wordprocessingml/2006/main">
        <w:t xml:space="preserve">उत्‍पत्ति 11:18 र पेलेग तीस वर्ष बाँचे, र रेउलाई जन्माए।</w:t>
      </w:r>
    </w:p>
    <w:p/>
    <w:p>
      <w:r xmlns:w="http://schemas.openxmlformats.org/wordprocessingml/2006/main">
        <w:t xml:space="preserve">पेलेगको जीवन र वंश उत्पत्ति ११:१८ मा रेकर्ड गरिएको छ।</w:t>
      </w:r>
    </w:p>
    <w:p/>
    <w:p>
      <w:r xmlns:w="http://schemas.openxmlformats.org/wordprocessingml/2006/main">
        <w:t xml:space="preserve">1. पेलेगको विरासत - कसरी हाम्रो सम्बन्ध र ईश्वरप्रति विश्वासयोग्यता पुस्तासम्म चलाउन सकिन्छ।</w:t>
      </w:r>
    </w:p>
    <w:p/>
    <w:p>
      <w:r xmlns:w="http://schemas.openxmlformats.org/wordprocessingml/2006/main">
        <w:t xml:space="preserve">2. Reu - विश्वासको जीवन - एक महान पुर्खाको छायामा विश्वासी भएर बाँच्न सिक्ने।</w:t>
      </w:r>
    </w:p>
    <w:p/>
    <w:p>
      <w:r xmlns:w="http://schemas.openxmlformats.org/wordprocessingml/2006/main">
        <w:t xml:space="preserve">1. एफिसी 3:14-21 - ख्रीष्टको प्रेम बुझ्नको लागि शक्तिको लागि पावलको प्रार्थना।</w:t>
      </w:r>
    </w:p>
    <w:p/>
    <w:p>
      <w:r xmlns:w="http://schemas.openxmlformats.org/wordprocessingml/2006/main">
        <w:t xml:space="preserve">२. रोमी ८:१६-१७ - परमेश्वरका धर्मपुत्र सन्तानको रूपमा हामी भित्रको परमेश्वरको आत्माको आश्वासन।</w:t>
      </w:r>
    </w:p>
    <w:p/>
    <w:p>
      <w:r xmlns:w="http://schemas.openxmlformats.org/wordprocessingml/2006/main">
        <w:t xml:space="preserve">उत्‍पत्ति 11:19 रउ जन्‍मेपछि पेलेग दुई सय नौ वर्ष बाँचे, र तिनले छोरा-छोरीहरू जन्‍मे।</w:t>
      </w:r>
    </w:p>
    <w:p/>
    <w:p>
      <w:r xmlns:w="http://schemas.openxmlformats.org/wordprocessingml/2006/main">
        <w:t xml:space="preserve">पेलेग रेउका बुबा थिए र रेउको जन्मपछि २०९ वर्ष बाँचे, जसमा उनका अरू सन्तान भए।</w:t>
      </w:r>
    </w:p>
    <w:p/>
    <w:p>
      <w:r xmlns:w="http://schemas.openxmlformats.org/wordprocessingml/2006/main">
        <w:t xml:space="preserve">१. राम्रो जीवन बित्यो: पेलेगको उदाहरण।</w:t>
      </w:r>
    </w:p>
    <w:p/>
    <w:p>
      <w:r xmlns:w="http://schemas.openxmlformats.org/wordprocessingml/2006/main">
        <w:t xml:space="preserve">2. परिवारको मूल्य: पेलेग र तिनका सन्तानहरू।</w:t>
      </w:r>
    </w:p>
    <w:p/>
    <w:p>
      <w:r xmlns:w="http://schemas.openxmlformats.org/wordprocessingml/2006/main">
        <w:t xml:space="preserve">1. हितोपदेश 22:6 बच्चालाई उसले जाने बाटोमा तालिम दिनुहोस्; बूढो हुँदा पनि उसले त्यसबाट टाढा रहनेछैन।</w:t>
      </w:r>
    </w:p>
    <w:p/>
    <w:p>
      <w:r xmlns:w="http://schemas.openxmlformats.org/wordprocessingml/2006/main">
        <w:t xml:space="preserve">2. भजनसंग्रह 128:3 तेरी पत्नी तिम्रो घरमा फल्ने दाखको बोट जस्तै हुनेछिन्। तिम्रा छोराछोरीहरू तेरो टेबलको वरिपरि जैतूनका मुसाहरू जस्तै हुनेछन्।</w:t>
      </w:r>
    </w:p>
    <w:p/>
    <w:p>
      <w:r xmlns:w="http://schemas.openxmlformats.org/wordprocessingml/2006/main">
        <w:t xml:space="preserve">उत्‍पत्ति 11:20 र रिउ अाईस वर्ष बाँचे, र सरूगलाई जन्‍माइयो।</w:t>
      </w:r>
    </w:p>
    <w:p/>
    <w:p>
      <w:r xmlns:w="http://schemas.openxmlformats.org/wordprocessingml/2006/main">
        <w:t xml:space="preserve">रेउ एक बुबा थिए जो पुरानै उमेरसम्म बाँचेका थिए र उनको सेरुग नामको छोरा थियो।</w:t>
      </w:r>
    </w:p>
    <w:p/>
    <w:p>
      <w:r xmlns:w="http://schemas.openxmlformats.org/wordprocessingml/2006/main">
        <w:t xml:space="preserve">1: हाम्रो उमेर जतिसुकै होस्, महान काम गर्न कहिले ढिलो हुँदैन।</w:t>
      </w:r>
    </w:p>
    <w:p/>
    <w:p>
      <w:r xmlns:w="http://schemas.openxmlformats.org/wordprocessingml/2006/main">
        <w:t xml:space="preserve">2: परमेश्वरले हाम्रो जीवनमा कहिल्यै काम गर्न छोड्नु हुन्न, चाहे हामी जतिसुकै पुरानो भए पनि।</w:t>
      </w:r>
    </w:p>
    <w:p/>
    <w:p>
      <w:r xmlns:w="http://schemas.openxmlformats.org/wordprocessingml/2006/main">
        <w:t xml:space="preserve">1: यशैया 46:4 - तिम्रो बुढ्यौली र पहेंलो कपाल सम्म पनि म नै हुँ, म नै हुँ जसले तिमीलाई सम्हाल्नेछ। मैले तिमीलाई बनाएको छु र म तिमीलाई बोक्नेछु। म तिमीलाई सम्हाल्नेछु र म तिमीलाई बचाउनेछु।</w:t>
      </w:r>
    </w:p>
    <w:p/>
    <w:p>
      <w:r xmlns:w="http://schemas.openxmlformats.org/wordprocessingml/2006/main">
        <w:t xml:space="preserve">2: भजन 92:14 - तिनीहरूले अझै पनि बुढेसकालमा फल फलाउनेछन्, तिनीहरू ताजा र हरियो रहनेछन्।</w:t>
      </w:r>
    </w:p>
    <w:p/>
    <w:p>
      <w:r xmlns:w="http://schemas.openxmlformats.org/wordprocessingml/2006/main">
        <w:t xml:space="preserve">उत्‍पत्ति 11:21 र सरुग जन्‍मेपछि रु दुई सय सात वर्ष बाँचे र तिनका छोरा-छोरीहरू जन्‍मे।</w:t>
      </w:r>
    </w:p>
    <w:p/>
    <w:p>
      <w:r xmlns:w="http://schemas.openxmlformats.org/wordprocessingml/2006/main">
        <w:t xml:space="preserve">रेउ 207 वर्ष बाँचे र छोराछोरी जन्माए।</w:t>
      </w:r>
    </w:p>
    <w:p/>
    <w:p>
      <w:r xmlns:w="http://schemas.openxmlformats.org/wordprocessingml/2006/main">
        <w:t xml:space="preserve">1. परिवार र विरासत को महत्व।</w:t>
      </w:r>
    </w:p>
    <w:p/>
    <w:p>
      <w:r xmlns:w="http://schemas.openxmlformats.org/wordprocessingml/2006/main">
        <w:t xml:space="preserve">2. लामो जीवन बाँच्ने मूल्य।</w:t>
      </w:r>
    </w:p>
    <w:p/>
    <w:p>
      <w:r xmlns:w="http://schemas.openxmlformats.org/wordprocessingml/2006/main">
        <w:t xml:space="preserve">1. भजनसंग्रह 90:10, "हाम्रो वर्षका दिनहरू तीस वर्ष र दश छन्; र यदि बलको कारणले तिनीहरू चौसी वर्ष हुन्छन्, तर तिनीहरूको बल श्रम र दुःख हो; किनकि यो चाँडै काटिन्छ, र हामी उड्छौं। "</w:t>
      </w:r>
    </w:p>
    <w:p/>
    <w:p>
      <w:r xmlns:w="http://schemas.openxmlformats.org/wordprocessingml/2006/main">
        <w:t xml:space="preserve">2. हितोपदेश 16:31, "उच्च टाउको महिमाको मुकुट हो, यदि यो धार्मिकताको मार्गमा पाइन्छ।"</w:t>
      </w:r>
    </w:p>
    <w:p/>
    <w:p>
      <w:r xmlns:w="http://schemas.openxmlformats.org/wordprocessingml/2006/main">
        <w:t xml:space="preserve">उत्‍पत्ति 11:22 सरूग तीस वर्ष बाँचे, र तिनले नाहोरलाई जन्‍माए।</w:t>
      </w:r>
    </w:p>
    <w:p/>
    <w:p>
      <w:r xmlns:w="http://schemas.openxmlformats.org/wordprocessingml/2006/main">
        <w:t xml:space="preserve">खण्डले बताउँछ कि सेरुग तीस वर्षसम्म बाँचे र नाहोरलाई जन्माए।</w:t>
      </w:r>
    </w:p>
    <w:p/>
    <w:p>
      <w:r xmlns:w="http://schemas.openxmlformats.org/wordprocessingml/2006/main">
        <w:t xml:space="preserve">1: पृथ्वीमा हाम्रो समय को धेरै बनाउन को महत्व।</w:t>
      </w:r>
    </w:p>
    <w:p/>
    <w:p>
      <w:r xmlns:w="http://schemas.openxmlformats.org/wordprocessingml/2006/main">
        <w:t xml:space="preserve">२: पितृत्वको आशीर्वाद।</w:t>
      </w:r>
    </w:p>
    <w:p/>
    <w:p>
      <w:r xmlns:w="http://schemas.openxmlformats.org/wordprocessingml/2006/main">
        <w:t xml:space="preserve">1: भजनसंग्रह 90:12 - त्यसैले हामीलाई हाम्रा दिनहरू गणना गर्न सिकाउनुहोस्, ताकि हामीले हाम्रो हृदयलाई बुद्धिमा लगाउन सकौं।</w:t>
      </w:r>
    </w:p>
    <w:p/>
    <w:p>
      <w:r xmlns:w="http://schemas.openxmlformats.org/wordprocessingml/2006/main">
        <w:t xml:space="preserve">2: एफेसी 6: 1-3 - बच्चाहरू, प्रभुमा आफ्ना आमाबाबुको आज्ञा पालन गर्नुहोस्: किनकि यो सही छ। आफ्नो बुबा र आमाको आदर गर्नुहोस्; जुन प्रतिज्ञासहितको पहिलो आज्ञा हो। कि तिम्रो भलो होस्, र तिमी पृथ्वीमा लामो आयु बाँच्न सक्छौ।</w:t>
      </w:r>
    </w:p>
    <w:p/>
    <w:p>
      <w:r xmlns:w="http://schemas.openxmlformats.org/wordprocessingml/2006/main">
        <w:t xml:space="preserve">उत्‍पत्ति 11:23 नाहोर जन्‍मेपछि सरूग दुई सय वर्ष बाँचे, र तिनले छोरा-छोरीहरू जन्‍मे।</w:t>
      </w:r>
    </w:p>
    <w:p/>
    <w:p>
      <w:r xmlns:w="http://schemas.openxmlformats.org/wordprocessingml/2006/main">
        <w:t xml:space="preserve">सरुग 200 वर्ष बाँचे र धेरै छोराछोरीहरू जन्मे।</w:t>
      </w:r>
    </w:p>
    <w:p/>
    <w:p>
      <w:r xmlns:w="http://schemas.openxmlformats.org/wordprocessingml/2006/main">
        <w:t xml:space="preserve">1. परमेश्वर जीवन र आशिष्को अन्तिम स्रोत हुनुहुन्छ।</w:t>
      </w:r>
    </w:p>
    <w:p/>
    <w:p>
      <w:r xmlns:w="http://schemas.openxmlformats.org/wordprocessingml/2006/main">
        <w:t xml:space="preserve">२. बुढेसकालमा पनि परमेश्वरले हामीलाई धेरै वरदानहरू दिनुहुन्छ।</w:t>
      </w:r>
    </w:p>
    <w:p/>
    <w:p>
      <w:r xmlns:w="http://schemas.openxmlformats.org/wordprocessingml/2006/main">
        <w:t xml:space="preserve">1. भजनसंग्रह 90:10 - हाम्रा वर्षका दिनहरू सत्तरी वर्ष र दश छन्; र यदि बलको कारणले तिनीहरू चौसी वर्षको भए तापनि तिनीहरूको बल श्रम र दुःख हो। किनभने यो चाँडै काटिन्छ, र हामी उड्छौं।</w:t>
      </w:r>
    </w:p>
    <w:p/>
    <w:p>
      <w:r xmlns:w="http://schemas.openxmlformats.org/wordprocessingml/2006/main">
        <w:t xml:space="preserve">2. उपदेशक 11:8 - त्यसैले हे जवान मानिस, आफ्नो युवावस्थामा रमाऊ; र तिम्रो जवानीका दिनहरूमा तिम्रो हृदयले तिमीलाई आनन्दित गरोस्, र तिम्रो हृदयको बाटोमा हिँड्नुहोस्, र तिम्रो आँखाको दृष्टिमा। तर तिमीलाई थाहा छ, यी सबै कुराहरूको लागि परमेश्वरले तिमीलाई न्यायमा ल्याउनुहुनेछ।</w:t>
      </w:r>
    </w:p>
    <w:p/>
    <w:p>
      <w:r xmlns:w="http://schemas.openxmlformats.org/wordprocessingml/2006/main">
        <w:t xml:space="preserve">उत्‍पत्ति 11:24 नाहोर नौ बीस वर्ष बाँचे, र तिनले तेरहलाई जन्‍माए।</w:t>
      </w:r>
    </w:p>
    <w:p/>
    <w:p>
      <w:r xmlns:w="http://schemas.openxmlformats.org/wordprocessingml/2006/main">
        <w:t xml:space="preserve">नाहोरको तेरह नाउँ भएको छोरो थियो।</w:t>
      </w:r>
    </w:p>
    <w:p/>
    <w:p>
      <w:r xmlns:w="http://schemas.openxmlformats.org/wordprocessingml/2006/main">
        <w:t xml:space="preserve">1. परिवार र विरासत को महत्व</w:t>
      </w:r>
    </w:p>
    <w:p/>
    <w:p>
      <w:r xmlns:w="http://schemas.openxmlformats.org/wordprocessingml/2006/main">
        <w:t xml:space="preserve">2. पुस्ताको शक्ति</w:t>
      </w:r>
    </w:p>
    <w:p/>
    <w:p>
      <w:r xmlns:w="http://schemas.openxmlformats.org/wordprocessingml/2006/main">
        <w:t xml:space="preserve">1. लूका 16:10 - "जसलाई धेरै थोरैमा विश्वास गर्न सकिन्छ, उसलाई धेरैमा पनि विश्वास गर्न सकिन्छ, र जो थोरैमा बेइमान छ त्यो धेरैसँग पनि बेइमान हुनेछ।"</w:t>
      </w:r>
    </w:p>
    <w:p/>
    <w:p>
      <w:r xmlns:w="http://schemas.openxmlformats.org/wordprocessingml/2006/main">
        <w:t xml:space="preserve">2. भजन 71:17-18 - "मेरो युवावस्थादेखि, हे परमेश्वर, तपाईंले मलाई सिकाउनुभएको छ, र आजको दिनसम्म म तपाईंका अचम्मका कामहरूको घोषणा गर्दछु। म बूढो र खैरो हुँदा पनि, मलाई नत्याग्नुहोस्, हे मेरा परमेश्वर, जबसम्म म आउँदो पुस्तालाई आफ्नो शक्तिको घोषणा गर्नुहोस्, तपाईंको शक्तिशाली कार्यहरू सबै आउनेवालाहरूलाई घोषणा गर्नुहोस्।"</w:t>
      </w:r>
    </w:p>
    <w:p/>
    <w:p>
      <w:r xmlns:w="http://schemas.openxmlformats.org/wordprocessingml/2006/main">
        <w:t xml:space="preserve">उत्‍पत्ति 11:25 तेरह जन्‍मेपछि नाहोर एक सय उन्नीस वर्ष बाँचे र तिनका छोरा-छोरीहरू जन्‍मे।</w:t>
      </w:r>
    </w:p>
    <w:p/>
    <w:p>
      <w:r xmlns:w="http://schemas.openxmlformats.org/wordprocessingml/2006/main">
        <w:t xml:space="preserve">नाहोर 119 वर्षसम्म बाँचे र तिनका धेरै छोराछोरीहरू थिए।</w:t>
      </w:r>
    </w:p>
    <w:p/>
    <w:p>
      <w:r xmlns:w="http://schemas.openxmlformats.org/wordprocessingml/2006/main">
        <w:t xml:space="preserve">१. नाहोरको जीवनमा परमेश्‍वरको विश्‍वासनीयता प्रस्ट हुन्छ।</w:t>
      </w:r>
    </w:p>
    <w:p/>
    <w:p>
      <w:r xmlns:w="http://schemas.openxmlformats.org/wordprocessingml/2006/main">
        <w:t xml:space="preserve">२. परमेश्वरको छुटकाराको योजनामा परिवारको महत्त्व।</w:t>
      </w:r>
    </w:p>
    <w:p/>
    <w:p>
      <w:r xmlns:w="http://schemas.openxmlformats.org/wordprocessingml/2006/main">
        <w:t xml:space="preserve">1. रोमी 8:28 - र हामी जान्दछौं कि परमेश्वरलाई प्रेम गर्नेहरूका लागि सबै चीजहरू भलाइको लागि काम गर्दछ, तिनीहरूका लागि जसलाई उहाँको उद्देश्य अनुसार बोलाइन्छ।</w:t>
      </w:r>
    </w:p>
    <w:p/>
    <w:p>
      <w:r xmlns:w="http://schemas.openxmlformats.org/wordprocessingml/2006/main">
        <w:t xml:space="preserve">2. भजनसंग्रह 90:10 - हाम्रो जीवनका वर्षहरू सत्तरी छन्, वा शक्तिको कारणले पनि अस्सी छन्; तर तिनीहरूको अवधि परिश्रम र कष्ट मात्र हो। तिनीहरू चाँडै गएका छन्, र हामी उड्छौं।</w:t>
      </w:r>
    </w:p>
    <w:p/>
    <w:p>
      <w:r xmlns:w="http://schemas.openxmlformats.org/wordprocessingml/2006/main">
        <w:t xml:space="preserve">उत्‍पत्ति 11:26 तेरह सत्तरी वर्ष बाँचे, र तिनले अब्राम, नाहोर र हारानलाई जन्‍मे।</w:t>
      </w:r>
    </w:p>
    <w:p/>
    <w:p>
      <w:r xmlns:w="http://schemas.openxmlformats.org/wordprocessingml/2006/main">
        <w:t xml:space="preserve">तेरह सत्तरी वर्ष बाँचे र तिनका तीन छोराहरू थिए, अब्राम, नाहोर र हारान।</w:t>
      </w:r>
    </w:p>
    <w:p/>
    <w:p>
      <w:r xmlns:w="http://schemas.openxmlformats.org/wordprocessingml/2006/main">
        <w:t xml:space="preserve">1. उहाँका प्रतिज्ञाहरू पूरा गर्नमा परमेश्वरको विश्वासयोग्यता - उत्पत्ति 11:26</w:t>
      </w:r>
    </w:p>
    <w:p/>
    <w:p>
      <w:r xmlns:w="http://schemas.openxmlformats.org/wordprocessingml/2006/main">
        <w:t xml:space="preserve">२. पुस्ताको महत्व - उत्पत्ति ११:२६</w:t>
      </w:r>
    </w:p>
    <w:p/>
    <w:p>
      <w:r xmlns:w="http://schemas.openxmlformats.org/wordprocessingml/2006/main">
        <w:t xml:space="preserve">1. लूका 1:73-75 - उहाँले हाम्रा पिता अब्राहामलाई शपथ खानुभएको थियो:</w:t>
      </w:r>
    </w:p>
    <w:p/>
    <w:p>
      <w:r xmlns:w="http://schemas.openxmlformats.org/wordprocessingml/2006/main">
        <w:t xml:space="preserve">2. मलाकी 4: 4-6 - मेरो सेवक मोशाको व्यवस्था, सबै इस्राएलको लागि होरेबमा मैले उहाँलाई आज्ञा दिएका विधिहरू र न्यायहरू सम्झनुहोस्।</w:t>
      </w:r>
    </w:p>
    <w:p/>
    <w:p>
      <w:r xmlns:w="http://schemas.openxmlformats.org/wordprocessingml/2006/main">
        <w:t xml:space="preserve">उत्पत्ति 11:27 अब तेरहका पुस्ताहरू यी हुन्: तेरहबाट अब्राम, नाहोर र हारान जन्मिए। र हारानले लोतलाई जन्माए।</w:t>
      </w:r>
    </w:p>
    <w:p/>
    <w:p>
      <w:r xmlns:w="http://schemas.openxmlformats.org/wordprocessingml/2006/main">
        <w:t xml:space="preserve">तेरहको परिवार उत्पत्ति ११:२७ मा रेकर्ड गरिएको छ।</w:t>
      </w:r>
    </w:p>
    <w:p/>
    <w:p>
      <w:r xmlns:w="http://schemas.openxmlformats.org/wordprocessingml/2006/main">
        <w:t xml:space="preserve">1. परिवारको महत्त्व र यसले पछाडि छोडेको विरासत।</w:t>
      </w:r>
    </w:p>
    <w:p/>
    <w:p>
      <w:r xmlns:w="http://schemas.openxmlformats.org/wordprocessingml/2006/main">
        <w:t xml:space="preserve">२. अब्राहामका सन्तानहरूमा परमेश्वरको प्रतिज्ञा पूरा भयो।</w:t>
      </w:r>
    </w:p>
    <w:p/>
    <w:p>
      <w:r xmlns:w="http://schemas.openxmlformats.org/wordprocessingml/2006/main">
        <w:t xml:space="preserve">१. व्यवस्था ६:४-९ - आफ्नो सारा हृदयले र आफ्नो सारा प्राणले र आफ्नो सारा शक्तिले परमप्रभु आफ्ना परमेश्वरलाई प्रेम गर्नुहोस्।</w:t>
      </w:r>
    </w:p>
    <w:p/>
    <w:p>
      <w:r xmlns:w="http://schemas.openxmlformats.org/wordprocessingml/2006/main">
        <w:t xml:space="preserve">2. एफिसी 6: 1-4 - बच्चाहरू, प्रभुमा आफ्ना आमाबाबुको आज्ञा पालन गर, किनकि यो सही छ।</w:t>
      </w:r>
    </w:p>
    <w:p/>
    <w:p>
      <w:r xmlns:w="http://schemas.openxmlformats.org/wordprocessingml/2006/main">
        <w:t xml:space="preserve">उत्‍पत्ति 11:28 र हारान आफ्‍ना पिता तेरहको सामुन्‍ने कल्दीहरूको उरमा आफ्‍नो जन्मभूमिमा मरे।</w:t>
      </w:r>
    </w:p>
    <w:p/>
    <w:p>
      <w:r xmlns:w="http://schemas.openxmlformats.org/wordprocessingml/2006/main">
        <w:t xml:space="preserve">हारान आफ्नो जन्मस्थान कल्दीहरूको ऊरमा आफ्नो बुबा तेरहको अगाडि मरे।</w:t>
      </w:r>
    </w:p>
    <w:p/>
    <w:p>
      <w:r xmlns:w="http://schemas.openxmlformats.org/wordprocessingml/2006/main">
        <w:t xml:space="preserve">1. बुबाको आशीर्वादको मूल्य - उत्पत्ति 27: 1-4</w:t>
      </w:r>
    </w:p>
    <w:p/>
    <w:p>
      <w:r xmlns:w="http://schemas.openxmlformats.org/wordprocessingml/2006/main">
        <w:t xml:space="preserve">२. परमेश्वरको समय सिद्ध छ - उपदेशक ३:१-८</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उत्पत्ति 48:15-16 - उहाँले यूसुफलाई आशीर्वाद दिनुभयो र भन्नुभयो, मेरा पुर्खा अब्राहाम र इसहाक जसको अगाडि विश्वासी भई हिँड्नुभयो, उहाँ आजसम्म मेरो जीवनभर मेरो गोठालो हुनुहुने परमेश्वर, मलाई सबै हानिबाट जोगाउनुहुने स्वर्गदूत उहाँले यी केटाहरूलाई आशीर्वाद दिनुहोस्। उनीहरूलाई मेरो नाउँ र मेरा पुर्खा अब्राहाम र इसहाकको नामले बोलाइन्छ, र तिनीहरू पृथ्वीमा धेरै बढ्दै जान्छन्।</w:t>
      </w:r>
    </w:p>
    <w:p/>
    <w:p>
      <w:r xmlns:w="http://schemas.openxmlformats.org/wordprocessingml/2006/main">
        <w:t xml:space="preserve">उत्‍पत्ति 11:29 अब्राम र नाहोरले तिनीहरूसँग स्‍वास्‍नी गरे: अब्रामकी पत्‍नीको नाउँ साराई थियो। र नाहोरकी पत्नीको नाउँ, मिल्का, हारानकी छोरी, मिल्काका बुबा र इस्काका बुबा।</w:t>
      </w:r>
    </w:p>
    <w:p/>
    <w:p>
      <w:r xmlns:w="http://schemas.openxmlformats.org/wordprocessingml/2006/main">
        <w:t xml:space="preserve">अब्राम र नाहोरले विवाह गरे। अब्रामकी साराई र नाहोर हारानकी छोरी मिल्का थिइन्।</w:t>
      </w:r>
    </w:p>
    <w:p/>
    <w:p>
      <w:r xmlns:w="http://schemas.openxmlformats.org/wordprocessingml/2006/main">
        <w:t xml:space="preserve">1. विवाहमा प्रतिबद्धता र विश्वासको शक्ति</w:t>
      </w:r>
    </w:p>
    <w:p/>
    <w:p>
      <w:r xmlns:w="http://schemas.openxmlformats.org/wordprocessingml/2006/main">
        <w:t xml:space="preserve">२. विवाहमा पारिवारिक सम्बन्धको आशिष्</w:t>
      </w:r>
    </w:p>
    <w:p/>
    <w:p>
      <w:r xmlns:w="http://schemas.openxmlformats.org/wordprocessingml/2006/main">
        <w:t xml:space="preserve">1. हिब्रू 13: 4 - विवाहलाई सबैले सम्मान गर्नुपर्छ, र विवाहको ओछ्यान शुद्ध राख्नुपर्छ, किनभने परमेश्वरले व्यभिचारी र सबै यौन अनैतिकहरूको न्याय गर्नुहुनेछ।</w:t>
      </w:r>
    </w:p>
    <w:p/>
    <w:p>
      <w:r xmlns:w="http://schemas.openxmlformats.org/wordprocessingml/2006/main">
        <w:t xml:space="preserve">२. एफिसी ५:२२-३३ - पत्नीहरू हो, प्रभुको लागि गरेझैं आफ्ना पतिहरूको अधीनमा बस। किनकि पति पत्नीको शिर हो जसरी ख्रीष्ट चर्चको शिर हुनुहुन्छ, उहाँको शरीर, जसको उहाँ मुक्तिदाता हुनुहुन्छ।</w:t>
      </w:r>
    </w:p>
    <w:p/>
    <w:p>
      <w:r xmlns:w="http://schemas.openxmlformats.org/wordprocessingml/2006/main">
        <w:t xml:space="preserve">उत्‍पत्ति 11:30 तर साराई बाँझी थिइन्। उनको कुनै बच्चा थिएन।</w:t>
      </w:r>
    </w:p>
    <w:p/>
    <w:p>
      <w:r xmlns:w="http://schemas.openxmlformats.org/wordprocessingml/2006/main">
        <w:t xml:space="preserve">साराई बाँझी थिइन् र कुनै सन्तान थिएन।</w:t>
      </w:r>
    </w:p>
    <w:p/>
    <w:p>
      <w:r xmlns:w="http://schemas.openxmlformats.org/wordprocessingml/2006/main">
        <w:t xml:space="preserve">1. बाँझोपनको अनुहारमा विश्वासको शक्ति</w:t>
      </w:r>
    </w:p>
    <w:p/>
    <w:p>
      <w:r xmlns:w="http://schemas.openxmlformats.org/wordprocessingml/2006/main">
        <w:t xml:space="preserve">२. परमेश्वरको योजना: संघर्षको बीचमा आशा</w:t>
      </w:r>
    </w:p>
    <w:p/>
    <w:p>
      <w:r xmlns:w="http://schemas.openxmlformats.org/wordprocessingml/2006/main">
        <w:t xml:space="preserve">१. रोमी ४:१७-२१</w:t>
      </w:r>
    </w:p>
    <w:p/>
    <w:p>
      <w:r xmlns:w="http://schemas.openxmlformats.org/wordprocessingml/2006/main">
        <w:t xml:space="preserve">२. हिब्रू ११:११-१२</w:t>
      </w:r>
    </w:p>
    <w:p/>
    <w:p>
      <w:r xmlns:w="http://schemas.openxmlformats.org/wordprocessingml/2006/main">
        <w:t xml:space="preserve">उत्‍पत्ति 11:31 अनि तेरहले आफ्‍ना छोरा अब्राम, र तिनका छोरा हारानका छोरा लूतलाई, र तिनकी बुहारी साराई, तिनका छोरा अब्रामकी पत्‍नीलाई लगे। तिनीहरू कनान देशमा जान कल्दीहरूका ऊरबाट तिनीहरूसँग गए। तिनीहरू हारानमा आए र त्यहाँ बसे।</w:t>
      </w:r>
    </w:p>
    <w:p/>
    <w:p>
      <w:r xmlns:w="http://schemas.openxmlformats.org/wordprocessingml/2006/main">
        <w:t xml:space="preserve">तेरह आफ्ना छोरा अब्राम, नाति लोत र बुहारी सराईसँगै कनान देशमा जान कल्दीहरूको उर छोडे।</w:t>
      </w:r>
    </w:p>
    <w:p/>
    <w:p>
      <w:r xmlns:w="http://schemas.openxmlformats.org/wordprocessingml/2006/main">
        <w:t xml:space="preserve">1. अघि बढ्दै: तेरहको विश्वासको यात्राबाट पाठ</w:t>
      </w:r>
    </w:p>
    <w:p/>
    <w:p>
      <w:r xmlns:w="http://schemas.openxmlformats.org/wordprocessingml/2006/main">
        <w:t xml:space="preserve">2. डरमाथि विजयी: अनिश्चितताको बावजुद विश्वासको कदम चाल्दै</w:t>
      </w:r>
    </w:p>
    <w:p/>
    <w:p>
      <w:r xmlns:w="http://schemas.openxmlformats.org/wordprocessingml/2006/main">
        <w:t xml:space="preserve">1. हिब्रू 11:8 - "विश्वासले नै अब्राहामलाई उसले उत्तराधिकारको रूपमा प्राप्त गर्ने ठाउँमा जान बोलाइएपछि आज्ञा पालन गरे। र ऊ कहाँ जाँदैछ भनेर थाहा नभएर बाहिर गए।"</w:t>
      </w:r>
    </w:p>
    <w:p/>
    <w:p>
      <w:r xmlns:w="http://schemas.openxmlformats.org/wordprocessingml/2006/main">
        <w:t xml:space="preserve">2. यहोशू 1:9 - "के मैले तिमीलाई आज्ञा दिएको छैन? बलियो र साहसी बन; नडराओ, नडराऊ, किनकि तिमी जहाँ गए पनि परमप्रभु तेरा परमेश्वर तेरो साथमा हुनुहुन्छ।"</w:t>
      </w:r>
    </w:p>
    <w:p/>
    <w:p>
      <w:r xmlns:w="http://schemas.openxmlformats.org/wordprocessingml/2006/main">
        <w:t xml:space="preserve">उत्‍पत्ति 11:32 तेरहको आयु दुई सय पाँच वर्ष भयो, र तेरह हारानमा मरे।</w:t>
      </w:r>
    </w:p>
    <w:p/>
    <w:p>
      <w:r xmlns:w="http://schemas.openxmlformats.org/wordprocessingml/2006/main">
        <w:t xml:space="preserve">तेरह 205 वर्षको उमेरमा बाँचे र हारानमा मरे।</w:t>
      </w:r>
    </w:p>
    <w:p/>
    <w:p>
      <w:r xmlns:w="http://schemas.openxmlformats.org/wordprocessingml/2006/main">
        <w:t xml:space="preserve">1. तपाईंको आफ्नै जीवनलाई प्रतिबिम्बित गर्नुहोस् र तपाईं गएपछि यो कसरी सम्झिनेछ।</w:t>
      </w:r>
    </w:p>
    <w:p/>
    <w:p>
      <w:r xmlns:w="http://schemas.openxmlformats.org/wordprocessingml/2006/main">
        <w:t xml:space="preserve">2. सम्बन्धको कदर गर्ने र पृथ्वीमा तपाईंको समयको अधिकतम सदुपयोग गर्ने महत्त्व।</w:t>
      </w:r>
    </w:p>
    <w:p/>
    <w:p>
      <w:r xmlns:w="http://schemas.openxmlformats.org/wordprocessingml/2006/main">
        <w:t xml:space="preserve">१. उपदेशक ७:१-४</w:t>
      </w:r>
    </w:p>
    <w:p/>
    <w:p>
      <w:r xmlns:w="http://schemas.openxmlformats.org/wordprocessingml/2006/main">
        <w:t xml:space="preserve">२. उपदेशक १२:१-७</w:t>
      </w:r>
    </w:p>
    <w:p/>
    <w:p>
      <w:r xmlns:w="http://schemas.openxmlformats.org/wordprocessingml/2006/main">
        <w:t xml:space="preserve">उत्पत्ति १२ लाई निम्नानुसार तीन अनुच्छेदहरूमा संक्षेप गर्न सकिन्छ, संकेत गरिएका पदहरू सहित:</w:t>
      </w:r>
    </w:p>
    <w:p/>
    <w:p>
      <w:r xmlns:w="http://schemas.openxmlformats.org/wordprocessingml/2006/main">
        <w:t xml:space="preserve">अनुच्छेद 1: उत्पत्ति 12:1-3 मा, परमेश्वरले अब्रामलाई बोलाउनुहुन्छ (पछि अब्राहाम भनेर चिनिन्छ) र उसलाई आफ्नो देश, आफ्ना नातेदारहरू र आफ्नो बुबाको घर छोड्न निर्देशन दिनुहुन्छ। परमेश्‍वरले अब्रामलाई एउटा महान् राष्ट्र बनाउने, उसलाई आशिष्‌ दिन, उहाँको नाउँ ठूलो बनाउन र उहाँद्वारा पृथ्वीका सबै परिवारहरूलाई आशिष्‌ दिने प्रतिज्ञा गर्नुहुन्छ। अब्रामले परमेश्‍वरको आज्ञा पालन गर्छ र आफ्नी पत्नी साराई (पछि सारा भनेर चिनिने) र भतिजा लोटसँगै हारानबाट प्रस्थान गर्छ।</w:t>
      </w:r>
    </w:p>
    <w:p/>
    <w:p>
      <w:r xmlns:w="http://schemas.openxmlformats.org/wordprocessingml/2006/main">
        <w:t xml:space="preserve">अनुच्छेद 2: उत्पत्ति 12: 4-9 मा जारी राख्दै, अब्राम परमेश्वरको निर्देशन अनुसार कनान देशको यात्रा गर्छन्। जब उहाँ त्यहाँ पुग्नुहुन्छ, परमेश्वर उहाँकहाँ फेरि देखा पर्नुहुन्छ र उहाँले यो भूमि अब्रामका सन्तानहरूलाई दिने प्रतिज्ञा गर्नुहुन्छ। अब्रामले आफूलाई देखा पर्ने परमप्रभुको आराधनाको रूपमा शेकेममा एउटा वेदी बनाउँछन्। त्यसपछि उहाँ बेथेल तर्फ जानुहुन्छ जहाँ उसले अर्को वेदी बनाउँछ र प्रभुको नाम पुकार्छ।</w:t>
      </w:r>
    </w:p>
    <w:p/>
    <w:p>
      <w:r xmlns:w="http://schemas.openxmlformats.org/wordprocessingml/2006/main">
        <w:t xml:space="preserve">अनुच्छेद 3: उत्पत्ति 12:10-20 मा, कनानमा अनिकाल हुन्छ जसले अब्रामलाई अस्थायी शरणको लागि इजिप्टमा जान बाध्य तुल्यायो। जब तिनीहरू मिश्रमा पुग्छन्, अब्राम चिन्तित हुन्छन् किनभने साराई सुन्दर छिन्, मिश्रीहरूले उनलाई आफ्नो लागि लिनको लागि मार्न सक्छन्। त्यसैले, उसले सराईलाई उनीहरूको वैवाहिक सम्बन्ध खुलासा गर्नुको सट्टा आफूलाई बहिनी भन्न आग्रह गर्छ। अब्रामको डरले अनुमान गरेजस्तै, फारोले साराईलाई उनको सुन्दरताको कारणले आफ्नो घरमा लग्यो। जे होस्, वास्तवमा अब्रामसँग विवाह गर्ने सराई विरुद्धको यो कार्यको कारण परमेश्वरले फारो र तिनको परिवारलाई विपत्तिहरूबाट सताउनुहुन्छ।</w:t>
      </w:r>
    </w:p>
    <w:p/>
    <w:p>
      <w:r xmlns:w="http://schemas.openxmlformats.org/wordprocessingml/2006/main">
        <w:t xml:space="preserve">संक्षिप्तमा:</w:t>
      </w:r>
    </w:p>
    <w:p>
      <w:r xmlns:w="http://schemas.openxmlformats.org/wordprocessingml/2006/main">
        <w:t xml:space="preserve">उत्पत्ति १२ प्रस्तुत गर्दछ:</w:t>
      </w:r>
    </w:p>
    <w:p>
      <w:r xmlns:w="http://schemas.openxmlformats.org/wordprocessingml/2006/main">
        <w:t xml:space="preserve">परमेश्‍वरले अब्रामलाई एउटा महान् राष्ट्र बनाउने वाचासहित आफ्नो मातृभूमिबाट बोलाउनुभयो।</w:t>
      </w:r>
    </w:p>
    <w:p>
      <w:r xmlns:w="http://schemas.openxmlformats.org/wordprocessingml/2006/main">
        <w:t xml:space="preserve">सराई र लोटसँगै हारान छोडेर अब्रामको आज्ञाकारिता;</w:t>
      </w:r>
    </w:p>
    <w:p>
      <w:r xmlns:w="http://schemas.openxmlformats.org/wordprocessingml/2006/main">
        <w:t xml:space="preserve">कनान मार्फत अब्रामको यात्रा जहाँ भगवान धेरै पटक देखा पर्दछ;</w:t>
      </w:r>
    </w:p>
    <w:p>
      <w:r xmlns:w="http://schemas.openxmlformats.org/wordprocessingml/2006/main">
        <w:t xml:space="preserve">परमेश्वरले अब्रामका सन्तानहरूलाई कनान देशको प्रतिज्ञा गर्दै;</w:t>
      </w:r>
    </w:p>
    <w:p>
      <w:r xmlns:w="http://schemas.openxmlformats.org/wordprocessingml/2006/main">
        <w:t xml:space="preserve">अब्राम शेकेम र बेथेलमा वेदीहरू बनाउँदै र परमेश्वरको आराधना गर्दै;</w:t>
      </w:r>
    </w:p>
    <w:p>
      <w:r xmlns:w="http://schemas.openxmlformats.org/wordprocessingml/2006/main">
        <w:t xml:space="preserve">इजिप्टमा अब्रामको अस्थायी बसोबास, सराईको सुरक्षाको लागि उसको डर, र त्यसका परिणामहरू।</w:t>
      </w:r>
    </w:p>
    <w:p/>
    <w:p>
      <w:r xmlns:w="http://schemas.openxmlformats.org/wordprocessingml/2006/main">
        <w:t xml:space="preserve">यो अध्यायले बाइबलीय कथामा एउटा महत्त्वपूर्ण मोडलाई चिन्ह लगाउँछ किनभने परमेश्वरले अब्रामसँग आफ्नो करारको सुरुवात गर्नुहुन्छ। यसले परमेश्‍वरको आह्वानलाई जवाफ दिन अब्रामको विश्‍वास र आज्ञाकारितालाई प्रकाश पार्छ। अब्रामलाई गरिएका प्रतिज्ञाहरूले भविष्यमा इजरायलको राष्ट्रको रूपमा स्थापना गर्ने पूर्वचित्रण गर्दछ र अन्ततः अब्राहामको वंशबाट आउने येशू ख्रीष्ट मार्फत पृथ्वीका सबै परिवारहरूको लागि परमेश्वरको छुटकाराको योजनाको पूर्तितर्फ औंल्याउँछ।</w:t>
      </w:r>
    </w:p>
    <w:p/>
    <w:p>
      <w:r xmlns:w="http://schemas.openxmlformats.org/wordprocessingml/2006/main">
        <w:t xml:space="preserve">उत्‍पत्ति 12:1 अब परमप्रभुले अब्रामलाई भन्‍नुभयो, “तिमीलाई तेरो देश, आफन्त र तेरो पिताको घरबाट म तिमीलाई देखाउने देशमा जा।</w:t>
      </w:r>
    </w:p>
    <w:p/>
    <w:p>
      <w:r xmlns:w="http://schemas.openxmlformats.org/wordprocessingml/2006/main">
        <w:t xml:space="preserve">परमेश्वरले अब्रामलाई आफ्नो मातृभूमि छोडेर नयाँ देशमा जान भन्नुहुन्छ जुन परमेश्वरले उसलाई देखाउनुहुनेछ।</w:t>
      </w:r>
    </w:p>
    <w:p/>
    <w:p>
      <w:r xmlns:w="http://schemas.openxmlformats.org/wordprocessingml/2006/main">
        <w:t xml:space="preserve">1. "जहाँ परमेश्वरले तपाईंलाई डोर्‍याउनु हुन्छ"</w:t>
      </w:r>
    </w:p>
    <w:p/>
    <w:p>
      <w:r xmlns:w="http://schemas.openxmlformats.org/wordprocessingml/2006/main">
        <w:t xml:space="preserve">२. "परमेश्‍वरको आह्वान मान्‍नुहोस्"</w:t>
      </w:r>
    </w:p>
    <w:p/>
    <w:p>
      <w:r xmlns:w="http://schemas.openxmlformats.org/wordprocessingml/2006/main">
        <w:t xml:space="preserve">1.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यशैया 43:18-19 - पहिलेका कुराहरू बिर्सनुहोस्; विगतमा नबस । हेर, म नयाँ काम गर्दैछु! अब यो झर्छ; के तिमीले बुझ्दैनौ ? म उजाड-स्थानमा बाटो बनाउँदैछु र उजाड भूमिमा खोलाहरू बनाउँदैछु।</w:t>
      </w:r>
    </w:p>
    <w:p/>
    <w:p>
      <w:r xmlns:w="http://schemas.openxmlformats.org/wordprocessingml/2006/main">
        <w:t xml:space="preserve">उत्पत्ति 12:2 अनि म तँबाट एउटा महान् राष्ट्र बनाउनेछु, र म तँलाई आशीर्वाद दिनेछु, र तेरो नाउँ ठूलो बनाउनेछु। र तिमी एक आशिष् हुनेछ:</w:t>
      </w:r>
    </w:p>
    <w:p/>
    <w:p>
      <w:r xmlns:w="http://schemas.openxmlformats.org/wordprocessingml/2006/main">
        <w:t xml:space="preserve">परमेश्वरले अब्राहामलाई महानता र आशिष्‌को प्रतिज्ञा गर्नुभयो।</w:t>
      </w:r>
    </w:p>
    <w:p/>
    <w:p>
      <w:r xmlns:w="http://schemas.openxmlformats.org/wordprocessingml/2006/main">
        <w:t xml:space="preserve">1. अब्राहामलाई परमेश्वरको प्रतिज्ञा र आशिष्हरू</w:t>
      </w:r>
    </w:p>
    <w:p/>
    <w:p>
      <w:r xmlns:w="http://schemas.openxmlformats.org/wordprocessingml/2006/main">
        <w:t xml:space="preserve">२. परमेश्वरका प्रतिज्ञाहरूमा विश्वासको शक्ति</w:t>
      </w:r>
    </w:p>
    <w:p/>
    <w:p>
      <w:r xmlns:w="http://schemas.openxmlformats.org/wordprocessingml/2006/main">
        <w:t xml:space="preserve">1. गलाती 3:8-9 - "अनि धर्मशास्त्रले, परमेश्वरले अन्यजातिहरूलाई विश्वासद्वारा धर्मी ठहराउनुहुनेछ भनी भविष्यवाणी गर्दै, अब्राहामलाई पहिले नै सुसमाचार प्रचार गर्‍यो, यसो भन्दै, तपाईंमा सबै जातिहरूले आशिष् पाउनेछन्। त्यसकारण, विश्वास गर्नेहरूले अब्राहाम, विश्वासको मानिससँगै आशिष् पाएका छन्।</w:t>
      </w:r>
    </w:p>
    <w:p/>
    <w:p>
      <w:r xmlns:w="http://schemas.openxmlformats.org/wordprocessingml/2006/main">
        <w:t xml:space="preserve">2. रोमी 4:13-16 - अब्राहाम र तिनका सन्तानलाई उहाँ संसारको उत्तराधिकारी बन्ने प्रतिज्ञाको लागि व्यवस्थाद्वारा होइन तर विश्वासको धार्मिकताद्वारा आएको हो। किनभने यदि यो व्यवस्था पालन गर्नेहरू उत्तराधिकारी बन्ने हो भने, विश्वास शून्य हुन्छ र प्रतिज्ञा शून्य हुन्छ। किनकि व्यवस्थाले क्रोध ल्याउँछ, तर जहाँ व्यवस्था छैन त्यहाँ अपराध हुँदैन। त्यसैकारण यो विश्वासमा भर पर्छ, ताकि प्रतिज्ञा अनुग्रहमा रहन र उहाँका सबै सन्तानलाई व्यवस्थाको पालना गर्ने मात्र होइन तर हाम्रा पिता अब्राहामको विश्वास साझा गर्नेलाई पनि सुनिश्चित गर्न सकियोस्। सबै</w:t>
      </w:r>
    </w:p>
    <w:p/>
    <w:p>
      <w:r xmlns:w="http://schemas.openxmlformats.org/wordprocessingml/2006/main">
        <w:t xml:space="preserve">उत्पत्ति 12:3 अनि म तिमीलाई आशीर्वाद दिनेहरूलाई आशिष् दिनेछु, र तिमीलाई सराप्नेलाई सराप दिनेछु: र पृथ्वीका सबै परिवारहरू तिमीमा आशिष् पाउनेछन्।</w:t>
      </w:r>
    </w:p>
    <w:p/>
    <w:p>
      <w:r xmlns:w="http://schemas.openxmlformats.org/wordprocessingml/2006/main">
        <w:t xml:space="preserve">अब्रामलाई आशीर्वाद दिनेहरूलाई परमेश्वरले आशिष् दिनुहुनेछ र उसलाई सराप्नेहरूलाई सराप दिनुहुनेछ। पृथ्वीका सबै परिवारहरूले अब्रामद्वारा आशिष् पाउनेछन्।</w:t>
      </w:r>
    </w:p>
    <w:p/>
    <w:p>
      <w:r xmlns:w="http://schemas.openxmlformats.org/wordprocessingml/2006/main">
        <w:t xml:space="preserve">1. आज्ञाकारिताको आशिष्: परमेश्वरबाट आशिष् पाउन सिक्नुहोस्</w:t>
      </w:r>
    </w:p>
    <w:p/>
    <w:p>
      <w:r xmlns:w="http://schemas.openxmlformats.org/wordprocessingml/2006/main">
        <w:t xml:space="preserve">2. विश्वासको आशिष्: तपाईंको जीवनमा परमेश्वरको आशिष् देख्दै</w:t>
      </w:r>
    </w:p>
    <w:p/>
    <w:p>
      <w:r xmlns:w="http://schemas.openxmlformats.org/wordprocessingml/2006/main">
        <w:t xml:space="preserve">1. जेम्स 1:25 - तर जसले स्वतन्त्रताको सिद्ध कानूनलाई हेर्छ, र त्यसमा जारी रहन्छ, ऊ बिर्सने श्रोता होइन, तर काम गर्ने हो, यो मानिसले आफ्नो काममा आशिष् पाउनेछ।</w:t>
      </w:r>
    </w:p>
    <w:p/>
    <w:p>
      <w:r xmlns:w="http://schemas.openxmlformats.org/wordprocessingml/2006/main">
        <w:t xml:space="preserve">2. रोमी 4:13-17 - किनभने प्रतिज्ञा, कि उहाँ संसारको उत्तराधिकारी हुनुहुनेछ, अब्राहाम वा उहाँका सन्तानलाई व्यवस्थाद्वारा होइन, तर विश्वासको धार्मिकताद्वारा गरिएको थियो।</w:t>
      </w:r>
    </w:p>
    <w:p/>
    <w:p>
      <w:r xmlns:w="http://schemas.openxmlformats.org/wordprocessingml/2006/main">
        <w:t xml:space="preserve">उत्‍पत्ति 12:4 परमप्रभुले तिनलाई भन्‍नुभएझैँ अब्राम गए। लूत तिनीसँगै गए। अब्राम पचहत्तर वर्षका थिए जब उनी हारानबाट निस्के।</w:t>
      </w:r>
    </w:p>
    <w:p/>
    <w:p>
      <w:r xmlns:w="http://schemas.openxmlformats.org/wordprocessingml/2006/main">
        <w:t xml:space="preserve">अब्रामले प्रभुको आज्ञा पालन गरे र पचहत्तर वर्षको उमेरमा आफ्नो भतिजा लूतसँग हारानबाट प्रस्थान गरे।</w:t>
      </w:r>
    </w:p>
    <w:p/>
    <w:p>
      <w:r xmlns:w="http://schemas.openxmlformats.org/wordprocessingml/2006/main">
        <w:t xml:space="preserve">1. सबै कुरामा प्रभुको आज्ञा पालन गर्दा इनाम ल्याउँछ।</w:t>
      </w:r>
    </w:p>
    <w:p/>
    <w:p>
      <w:r xmlns:w="http://schemas.openxmlformats.org/wordprocessingml/2006/main">
        <w:t xml:space="preserve">२. परमेश्वरमा विश्वास र भरोसाको साथ बाँच्दा हामीलाई अप्रत्याशित ठाउँहरूमा लैजान सक्छ।</w:t>
      </w:r>
    </w:p>
    <w:p/>
    <w:p>
      <w:r xmlns:w="http://schemas.openxmlformats.org/wordprocessingml/2006/main">
        <w:t xml:space="preserve">1. यहोशू 24:15 - "अनि परमप्रभुको सेवा गर्नु तिमीहरूलाई नराम्रो लाग्‍यो भने, तिमीहरूले कसको सेवा गर्ने भनेर आज रोज्‍नुहोस्, चाहे तिमीहरूका पिता-पुर्खाहरूले जलप्रलयको अर्को छेउमा भएका देवताहरूको सेवा गरे, वा देवताहरूको। एमोरीहरू, जसको देशमा तिमीहरू बस्‍छौ, तर म र मेरो घरानाको हकमा हामी परमप्रभुको सेवा गर्नेछौं।”</w:t>
      </w:r>
    </w:p>
    <w:p/>
    <w:p>
      <w:r xmlns:w="http://schemas.openxmlformats.org/wordprocessingml/2006/main">
        <w:t xml:space="preserve">2. यशैया 1:19 - "यदि तिमीहरू इच्छुक र आज्ञाकारी छौ भने, तिमीहरूले भूमिको असल खानेछौ।"</w:t>
      </w:r>
    </w:p>
    <w:p/>
    <w:p>
      <w:r xmlns:w="http://schemas.openxmlformats.org/wordprocessingml/2006/main">
        <w:t xml:space="preserve">उत्‍पत्ति 12:5 अनि अब्रामले आफ्‍नी पत्‍नी साराई, आफ्‍नी दाजुका छोरा लूत, र तिनीहरूले बटुलेका सबै धन-सम्पत्ति र हारानमा तिनीहरूले पाएका प्राणहरू लगे। अनि तिनीहरू कनान देशमा जान निस्के। अनि तिनीहरू कनान देशमा आए।</w:t>
      </w:r>
    </w:p>
    <w:p/>
    <w:p>
      <w:r xmlns:w="http://schemas.openxmlformats.org/wordprocessingml/2006/main">
        <w:t xml:space="preserve">अब्राम र साराई, लूत र तिनीहरूका सम्पत्तिहरू, कनान देशमा प्रवेश गर्न हारान छोडे।</w:t>
      </w:r>
    </w:p>
    <w:p/>
    <w:p>
      <w:r xmlns:w="http://schemas.openxmlformats.org/wordprocessingml/2006/main">
        <w:t xml:space="preserve">1: परमेश्वरले हामीलाई हाम्रो आराम क्षेत्र छोड्न र अज्ञातमा उहाँलाई पछ्याउन पर्याप्त भरोसा गर्न बोलाउनुहुन्छ।</w:t>
      </w:r>
    </w:p>
    <w:p/>
    <w:p>
      <w:r xmlns:w="http://schemas.openxmlformats.org/wordprocessingml/2006/main">
        <w:t xml:space="preserve">2: विरासत छोड्ने शक्ति तपाईको आराम क्षेत्र छोडेर र बाटोको नेतृत्व गर्न भगवानमा भरोसा गरेर सुरु हुन्छ।</w:t>
      </w:r>
    </w:p>
    <w:p/>
    <w:p>
      <w:r xmlns:w="http://schemas.openxmlformats.org/wordprocessingml/2006/main">
        <w:t xml:space="preserve">1: यहोशू 1:9 - के मैले तिमीलाई आज्ञा दिएको छैन? बलियो र साहसी हुनुहोस्। नडराउनुहोस्; निरुत्साहित नहो, किनकि तिमी जहाँ गए पनि परमप्रभु तिम्रा परमेश्‍वर तिम्रो साथमा हुनुहुनेछ।</w:t>
      </w:r>
    </w:p>
    <w:p/>
    <w:p>
      <w:r xmlns:w="http://schemas.openxmlformats.org/wordprocessingml/2006/main">
        <w:t xml:space="preserve">2: हिब्रू 11: 8-10 - विश्वासद्वारा अब्राहाम, जब उसले पछि आफ्नो उत्तराधिकारको रूपमा प्राप्त गर्ने ठाउँमा जान बोलाइयो, आज्ञा पालन गर्यो र गए, यद्यपि उनी कहाँ जाँदैछ भनेर थाहा थिएन।</w:t>
      </w:r>
    </w:p>
    <w:p/>
    <w:p>
      <w:r xmlns:w="http://schemas.openxmlformats.org/wordprocessingml/2006/main">
        <w:t xml:space="preserve">उत्‍पत्ति 12:6 अनि अब्राम देश भएर सिकेमको ठाउँमा, मोरेहको मैदानमा गए। अनि कनानीहरू त्यसबेला देशमा थिए।</w:t>
      </w:r>
    </w:p>
    <w:p/>
    <w:p>
      <w:r xmlns:w="http://schemas.openxmlformats.org/wordprocessingml/2006/main">
        <w:t xml:space="preserve">अब्राम कनान देशको यात्रा गर्छन् र कनानी मानिसहरूलाई भेट्छन्।</w:t>
      </w:r>
    </w:p>
    <w:p/>
    <w:p>
      <w:r xmlns:w="http://schemas.openxmlformats.org/wordprocessingml/2006/main">
        <w:t xml:space="preserve">1. अब्रामको आह्वान: कठिनाइहरूको बावजुद परमेश्वरको आज्ञाहरू पालन गर्दै</w:t>
      </w:r>
    </w:p>
    <w:p/>
    <w:p>
      <w:r xmlns:w="http://schemas.openxmlformats.org/wordprocessingml/2006/main">
        <w:t xml:space="preserve">2. अब्रामको विश्वास: अनिश्चितताको बावजुद परमेश्वरको प्रतिज्ञाहरूमा भरोसा</w:t>
      </w:r>
    </w:p>
    <w:p/>
    <w:p>
      <w:r xmlns:w="http://schemas.openxmlformats.org/wordprocessingml/2006/main">
        <w:t xml:space="preserve">1. हिब्रू 11: 8-12 - "विश्वासले अब्राहामलाई उत्तराधिकारको रूपमा प्राप्त गर्ने ठाउँमा जान बोलाइएपछि उहाँको आज्ञा पालन गरे। र ऊ कहाँ जाँदैछ भनेर थाहा नभएर बाहिर निस्कियो। विश्वासद्वारा उनी त्यहाँ बसे। प्रतिज्ञाको देश विदेशमा जस्तै, इसहाक र याकूबसँग पालमा बस्दै, उही प्रतिज्ञाका उत्तराधिकारीहरू; किनकि उहाँले जगहरू भएको सहरको पर्खाइमा थिए, जसको निर्माणकर्ता र निर्माता परमेश्वर हुनुहुन्छ। विश्वासद्वारा साराले पनि बल प्राप्त गरे। बीउ गर्भधारण गर्न, र उनले एक बच्चा जन्माइन् जब उनी उमेर पुगिसकेकी थिइन्, किनभने उनले प्रतिज्ञा गर्नुहुने उहाँलाई विश्वासयोग्य न्याय गरिन्।</w:t>
      </w:r>
    </w:p>
    <w:p/>
    <w:p>
      <w:r xmlns:w="http://schemas.openxmlformats.org/wordprocessingml/2006/main">
        <w:t xml:space="preserve">2. रोमी 4:18-21 - "कसले, आशाको विपरीत, आशामा विश्वास गरे, ताकि उहाँ धेरै राष्ट्रका पिता हुनुभयो, जसलाई भनिएको थियो, तिम्रा सन्तानहरू पनि त्यस्तै हुनेछन्। र विश्वासमा कमजोर नभएर, उहाँले आफ्नो शरीर, पहिले नै मरेको (उनी करिब एक सय वर्षको भइसकेका) र साराको गर्भको मृत्युलाई विचार गरेनन्। उहाँ अविश्वासद्वारा परमेश्वरको प्रतिज्ञामा डगमगाउनुभएन, तर विश्वासमा बलियो हुँदै परमेश्वरलाई महिमा दिनुभयो। र उहाँले प्रतिज्ञा गर्नुभएको कुरा पूरा गर्न पनि सक्षम हुनुहुन्छ भनी पूर्ण विश्वस्त हुनुहुन्थ्यो।</w:t>
      </w:r>
    </w:p>
    <w:p/>
    <w:p>
      <w:r xmlns:w="http://schemas.openxmlformats.org/wordprocessingml/2006/main">
        <w:t xml:space="preserve">उत्पत्ति 12:7 अनि परमप्रभु अब्रामसामु देखा पर्नुभयो, र भन्नुभयो, म तिम्रा सन्तानलाई यो भूमि दिनेछु: र त्यहाँ तिनले परमप्रभुको निम्ति एउटा वेदी बनाए, जो उहाँसामु देखा पर्नुभयो।</w:t>
      </w:r>
    </w:p>
    <w:p/>
    <w:p>
      <w:r xmlns:w="http://schemas.openxmlformats.org/wordprocessingml/2006/main">
        <w:t xml:space="preserve">अब्रामलाई परमप्रभुले कनान देशको प्रतिज्ञा गर्नुभएको थियो र बदलामा उहाँको निम्ति एउटा वेदी निर्माण गर्नुभयो।</w:t>
      </w:r>
    </w:p>
    <w:p/>
    <w:p>
      <w:r xmlns:w="http://schemas.openxmlformats.org/wordprocessingml/2006/main">
        <w:t xml:space="preserve">1. परमेश्वरका प्रतिज्ञाहरू - कसरी प्राप्त गर्ने र प्रतिक्रिया दिने</w:t>
      </w:r>
    </w:p>
    <w:p/>
    <w:p>
      <w:r xmlns:w="http://schemas.openxmlformats.org/wordprocessingml/2006/main">
        <w:t xml:space="preserve">2. समर्पित जीवनको शक्ति</w:t>
      </w:r>
    </w:p>
    <w:p/>
    <w:p>
      <w:r xmlns:w="http://schemas.openxmlformats.org/wordprocessingml/2006/main">
        <w:t xml:space="preserve">1. यूहन्ना 14:23 यदि कसैले मलाई प्रेम गर्छ भने, उसले मेरो वचन पालन गर्नेछ, र मेरो पिताले उसलाई प्रेम गर्नुहुनेछ, र हामी उहाँकहाँ आउनेछौं र उहाँसँग हाम्रो घर बनाउनेछौं।</w:t>
      </w:r>
    </w:p>
    <w:p/>
    <w:p>
      <w:r xmlns:w="http://schemas.openxmlformats.org/wordprocessingml/2006/main">
        <w:t xml:space="preserve">2. रोमी 4:20-21 कुनै पनि अविश्वासले उहाँलाई परमेश्वरको प्रतिज्ञाको बारेमा डगमगाउन सकेन, तर उहाँ आफ्नो विश्वासमा बलियो हुनुभयो जब उहाँले परमेश्वरलाई महिमा दिनुभयो, परमेश्वरले उहाँले प्रतिज्ञा गर्नुभएको कुरा गर्न सक्षम हुनुहुन्छ भन्ने पूर्ण रूपमा विश्वस्त थिए।</w:t>
      </w:r>
    </w:p>
    <w:p/>
    <w:p>
      <w:r xmlns:w="http://schemas.openxmlformats.org/wordprocessingml/2006/main">
        <w:t xml:space="preserve">उत्‍पत्ति 12:8 र त्‍यहाँबाट तिनले बेथेलको पूर्वपट्टिको पहाडमा गएर आफ्‍नो पाल टाँगे, जसमा पश्‍चिममा बेथेल र पूर्वमा हाइ थियो, र त्‍यहाँ तिनले परमप्रभुको निम्‍ति एउटा वेदी बनाए र नाउँ पुकारे। परमप्रभुको।</w:t>
      </w:r>
    </w:p>
    <w:p/>
    <w:p>
      <w:r xmlns:w="http://schemas.openxmlformats.org/wordprocessingml/2006/main">
        <w:t xml:space="preserve">अब्रामले हारानदेखि पहाडको पूर्वपट्टि रहेको बेथेलसम्म यात्रा गरे। तिनले त्‍यहाँ आफ्नो पाल टाँगे, पश्‍चिमपट्टि बेथेल र पूर्वपट्टि हाईतिर फर्केर। त्यसपछि तिनले एउटा वेदी बनाए र परमप्रभुको नाउँ पुकारे।</w:t>
      </w:r>
    </w:p>
    <w:p/>
    <w:p>
      <w:r xmlns:w="http://schemas.openxmlformats.org/wordprocessingml/2006/main">
        <w:t xml:space="preserve">1. आज्ञाकारिताको आशिष्: अब्रामको विश्वासको यात्रा।</w:t>
      </w:r>
    </w:p>
    <w:p/>
    <w:p>
      <w:r xmlns:w="http://schemas.openxmlformats.org/wordprocessingml/2006/main">
        <w:t xml:space="preserve">2. संघर्षको समयमा परमेश्वरको विश्वासयोग्यता: अब्रामको आशाको यात्रा।</w:t>
      </w:r>
    </w:p>
    <w:p/>
    <w:p>
      <w:r xmlns:w="http://schemas.openxmlformats.org/wordprocessingml/2006/main">
        <w:t xml:space="preserve">१. रोमी ४:३-४ किनकि धर्मशास्त्रले के भन्छ? अब्राहामले परमेश्वरलाई विश्वास गरे, र यो उनको लागि धार्मिकताको रूपमा गनियो। 4 अब काम गर्नेलाई, उसको ज्याला उपहारको रूपमा होइन तर उसको दायित्वको रूपमा गनिन्छ।</w:t>
      </w:r>
    </w:p>
    <w:p/>
    <w:p>
      <w:r xmlns:w="http://schemas.openxmlformats.org/wordprocessingml/2006/main">
        <w:t xml:space="preserve">2. हिब्रू 11:8-10 विश्वासद्वारा अब्राहामले उसलाई उत्तराधिकारको रूपमा प्राप्त गर्ने ठाउँमा जान बोलाइएपछि आज्ञा पालन गरे। अनि ऊ कता जाँदैछ भन्ने थाहा नभएर बाहिर गयो। 9 विश्वासद्वारा उहाँ प्रतिज्ञाको देशमा जस्तै विदेशी देशमा बसोबास गर्नुभयो, इसहाक र याकूबसँग पालमा बस्नुभयो, उहाँसँग त्यही प्रतिज्ञाका उत्तराधिकारीहरू; 10 किनकि उसले जग बसालेको सहरको पर्खाइमा थियो, जसको निर्माणकर्ता र निर्माता परमेश्वर हुनुहुन्छ।</w:t>
      </w:r>
    </w:p>
    <w:p/>
    <w:p>
      <w:r xmlns:w="http://schemas.openxmlformats.org/wordprocessingml/2006/main">
        <w:t xml:space="preserve">उत्‍पत्ति 12:9 अनि अब्रामले दक्षिणतिर यात्रा गरे।</w:t>
      </w:r>
    </w:p>
    <w:p/>
    <w:p>
      <w:r xmlns:w="http://schemas.openxmlformats.org/wordprocessingml/2006/main">
        <w:t xml:space="preserve">अब्रामले आफ्नो घर छोडेर दक्षिणतिर यात्रा गरे।</w:t>
      </w:r>
    </w:p>
    <w:p/>
    <w:p>
      <w:r xmlns:w="http://schemas.openxmlformats.org/wordprocessingml/2006/main">
        <w:t xml:space="preserve">1. आज्ञाकारिताको लागि आह्वान: अब्रामको प्रतिक्रिया परमेश्वरको आज्ञाहरू।</w:t>
      </w:r>
    </w:p>
    <w:p/>
    <w:p>
      <w:r xmlns:w="http://schemas.openxmlformats.org/wordprocessingml/2006/main">
        <w:t xml:space="preserve">२. विश्वासको आह्वान: भगवानले नेतृत्व गरेको ठाउँमा जाँदै।</w:t>
      </w:r>
    </w:p>
    <w:p/>
    <w:p>
      <w:r xmlns:w="http://schemas.openxmlformats.org/wordprocessingml/2006/main">
        <w:t xml:space="preserve">1. यहोशू 24:15, "म र मेरो घरको लागि, हामी परमप्रभुको सेवा गर्नेछौं।"</w:t>
      </w:r>
    </w:p>
    <w:p/>
    <w:p>
      <w:r xmlns:w="http://schemas.openxmlformats.org/wordprocessingml/2006/main">
        <w:t xml:space="preserve">2. हिब्रू 11: 8, "विश्वासद्वारा अब्राहामले उसलाई उत्तराधिकारको रूपमा प्राप्त गर्ने ठाउँमा जान बोलाइएपछि आज्ञा पालन गरे। र ऊ कहाँ जाँदैछ भनेर थाहा नभएर बाहिर गए।"</w:t>
      </w:r>
    </w:p>
    <w:p/>
    <w:p>
      <w:r xmlns:w="http://schemas.openxmlformats.org/wordprocessingml/2006/main">
        <w:t xml:space="preserve">उत्पत्ति 12:10 अनि देशमा अनिकाल पर्यो, र अब्राम मिश्रदेशमा बसोबास गर्न तल गए। किनभने देशमा अनिकाल डरलाग्दो थियो।</w:t>
      </w:r>
    </w:p>
    <w:p/>
    <w:p>
      <w:r xmlns:w="http://schemas.openxmlformats.org/wordprocessingml/2006/main">
        <w:t xml:space="preserve">देशमा भयानक अनिकालको कारण अब्राम इजिप्ट गए।</w:t>
      </w:r>
    </w:p>
    <w:p/>
    <w:p>
      <w:r xmlns:w="http://schemas.openxmlformats.org/wordprocessingml/2006/main">
        <w:t xml:space="preserve">1. प्रतिकूलताको सामना गर्दा विश्वासको बल</w:t>
      </w:r>
    </w:p>
    <w:p/>
    <w:p>
      <w:r xmlns:w="http://schemas.openxmlformats.org/wordprocessingml/2006/main">
        <w:t xml:space="preserve">2. आवश्यकता को समयमा भगवान को प्रावधान</w:t>
      </w:r>
    </w:p>
    <w:p/>
    <w:p>
      <w:r xmlns:w="http://schemas.openxmlformats.org/wordprocessingml/2006/main">
        <w:t xml:space="preserve">1. हिब्रू 11:8 - विश्वासले अब्राहामले आज्ञा पालन गरे जब उसलाई त्यो ठाउँमा जान बोलाइयो जुन उसले उत्तराधिकारको रूपमा पाउनेछ। अनि ऊ कता जाँदैछ भन्ने थाहा नभएर बाहिर गयो।</w:t>
      </w:r>
    </w:p>
    <w:p/>
    <w:p>
      <w:r xmlns:w="http://schemas.openxmlformats.org/wordprocessingml/2006/main">
        <w:t xml:space="preserve">2. याकूब 2:23 - अनि धर्मशास्त्र पूरा भयो जसमा भनिएको छ, अब्राहामले परमेश्वरमा विश्वास गरे, र यो उहाँको लागि धार्मिकताको रूपमा गनियो।</w:t>
      </w:r>
    </w:p>
    <w:p/>
    <w:p>
      <w:r xmlns:w="http://schemas.openxmlformats.org/wordprocessingml/2006/main">
        <w:t xml:space="preserve">उत्पत्ति 12:11 अनि यस्तो हुन गयो, जब उहाँ मिश्रमा प्रवेश गर्न नजिक आउनुभयो, उहाँले आफ्नी पत्नी साराईलाई भन्नुभयो, "हेर, मलाई थाहा छ कि तपाईं हेर्नको लागि एक सुन्दर स्त्री हुनुहुन्छ:</w:t>
      </w:r>
    </w:p>
    <w:p/>
    <w:p>
      <w:r xmlns:w="http://schemas.openxmlformats.org/wordprocessingml/2006/main">
        <w:t xml:space="preserve">अब्राहाम र साराई मिश्रमा प्रवेश गर्दै थिए, र अब्राहामले याद गरे कि साराई एक सुन्दर स्त्री हो।</w:t>
      </w:r>
    </w:p>
    <w:p/>
    <w:p>
      <w:r xmlns:w="http://schemas.openxmlformats.org/wordprocessingml/2006/main">
        <w:t xml:space="preserve">1. प्रलोभनको समयमा परमेश्वरको विश्वासयोग्यता</w:t>
      </w:r>
    </w:p>
    <w:p/>
    <w:p>
      <w:r xmlns:w="http://schemas.openxmlformats.org/wordprocessingml/2006/main">
        <w:t xml:space="preserve">२. परमेश्वरको इच्छाप्रति आज्ञाकारीताको सुन्दरता</w:t>
      </w:r>
    </w:p>
    <w:p/>
    <w:p>
      <w:r xmlns:w="http://schemas.openxmlformats.org/wordprocessingml/2006/main">
        <w:t xml:space="preserve">1. मत्ती 4: 1-11 उजाड स्थानमा येशू प्रलोभन</w:t>
      </w:r>
    </w:p>
    <w:p/>
    <w:p>
      <w:r xmlns:w="http://schemas.openxmlformats.org/wordprocessingml/2006/main">
        <w:t xml:space="preserve">2. 1 कोरिन्थी 10:13 परमेश्वरले प्रलोभनबाट उम्कने बाटो प्रदान गर्नुहुन्छ।</w:t>
      </w:r>
    </w:p>
    <w:p/>
    <w:p>
      <w:r xmlns:w="http://schemas.openxmlformats.org/wordprocessingml/2006/main">
        <w:t xml:space="preserve">उत्‍पत्ति 12:12 यसकारण मिश्रीहरूले तिमीलाई देखेर भन्‍नेछन्, ‘यिनी त्‍यसकी पत्‍नी हुन्‌: र तिनीहरूले मलाई मार्नेछन्, तर तिमीहरूलाई जीवितै बचाउनेछन्‌।</w:t>
      </w:r>
    </w:p>
    <w:p/>
    <w:p>
      <w:r xmlns:w="http://schemas.openxmlformats.org/wordprocessingml/2006/main">
        <w:t xml:space="preserve">सराईसँगको सम्बन्धको कारण अब्रामले इजिप्टमा ठूलो खतराको सामना गरे।</w:t>
      </w:r>
    </w:p>
    <w:p/>
    <w:p>
      <w:r xmlns:w="http://schemas.openxmlformats.org/wordprocessingml/2006/main">
        <w:t xml:space="preserve">१: हामीले गल्ती गर्दा पनि परमेश्वरले हामीलाई खतराबाट बचाउनुहुनेछ।</w:t>
      </w:r>
    </w:p>
    <w:p/>
    <w:p>
      <w:r xmlns:w="http://schemas.openxmlformats.org/wordprocessingml/2006/main">
        <w:t xml:space="preserve">२: नतिजा अनिश्चित हुँदा पनि परमेश्वरमा भरोसा राख्नुहोस्।</w:t>
      </w:r>
    </w:p>
    <w:p/>
    <w:p>
      <w:r xmlns:w="http://schemas.openxmlformats.org/wordprocessingml/2006/main">
        <w:t xml:space="preserve">1: भजनसंग्रह 91:1-2 "सर्वोच्चको शरणमा बस्नेले सर्वशक्तिमानको छायामा बस्नेछ। म परमप्रभुलाई भन्नेछु, मेरो शरणस्थान र मेरो किल्ला, मेरा परमेश्वर, जसमा म भरोसा गर्छु।</w:t>
      </w:r>
    </w:p>
    <w:p/>
    <w:p>
      <w:r xmlns:w="http://schemas.openxmlformats.org/wordprocessingml/2006/main">
        <w:t xml:space="preserve">2: दानियल 3:16-18 "शद्रक, मेशक र अबेद्नेगोले राजालाई जवाफ दिए र भने, "हे नबूकदनेसर, यस विषयमा हामीले तपाईंलाई जवाफ दिनु पर्दैन। यदि यसो हो भने, हामीले सेवा गर्ने हाम्रा परमेश्वरले छुटकारा दिन सक्षम हुनुहुन्छ। हामीलाई दन्किरहेको आगोको भट्टीबाट, र उहाँले हामीलाई तपाईंको हातबाट छुटकारा दिनुहुनेछ, हे राजा, तर यदि छैन भने, हे राजा, तपाईंलाई थाहा छ कि हामीले तपाईंका देवताहरूको सेवा गर्ने छैनौं वा तपाईंले स्थापना गर्नुभएको सुनको मूर्तिको पूजा गर्ने छैनौं। ।</w:t>
      </w:r>
    </w:p>
    <w:p/>
    <w:p>
      <w:r xmlns:w="http://schemas.openxmlformats.org/wordprocessingml/2006/main">
        <w:t xml:space="preserve">Genesis 12:13 भन, तिमी मेरी बहिनी हौ, कि तिम्रो खातिर मेरो भलो होस्। अनि मेरो प्राण तिम्रो कारणले बाँच्नेछ।</w:t>
      </w:r>
    </w:p>
    <w:p/>
    <w:p>
      <w:r xmlns:w="http://schemas.openxmlformats.org/wordprocessingml/2006/main">
        <w:t xml:space="preserve">अब्रामले कठिन पर्दा पनि उहाँमा भरोसा राखेर र उहाँका प्रतिज्ञाहरूमा भर परेर परमेश्वरप्रतिको आफ्नो विश्वास र आज्ञाकारिता देखाउनुभयो।</w:t>
      </w:r>
    </w:p>
    <w:p/>
    <w:p>
      <w:r xmlns:w="http://schemas.openxmlformats.org/wordprocessingml/2006/main">
        <w:t xml:space="preserve">१. विश्वासको जीवन: परिस्थितिहरूको बावजुद परमेश्वरको प्रतिज्ञाहरूमा भरोसा राख्नु</w:t>
      </w:r>
    </w:p>
    <w:p/>
    <w:p>
      <w:r xmlns:w="http://schemas.openxmlformats.org/wordprocessingml/2006/main">
        <w:t xml:space="preserve">2. परमेश्वरको आज्ञाकारिता: कठिनाइको बावजुद कार्य लिने</w:t>
      </w:r>
    </w:p>
    <w:p/>
    <w:p>
      <w:r xmlns:w="http://schemas.openxmlformats.org/wordprocessingml/2006/main">
        <w:t xml:space="preserve">1. मत्ती 6:33-34 - "तर पहिले उहाँको राज्य र उहाँको धार्मिकताको खोजी गर्नुहोस्, र यी सबै चीजहरू तिमीहरूलाई पनि दिइनेछ। त्यसैले भोलिको चिन्ता नगर्नुहोस्, किनकि भोलिको चिन्ताले आफ्नो चिन्ता गर्नेछ। प्रत्येक दिन पर्याप्त समस्याहरू छन्। आफ्नै।"</w:t>
      </w:r>
    </w:p>
    <w:p/>
    <w:p>
      <w:r xmlns:w="http://schemas.openxmlformats.org/wordprocessingml/2006/main">
        <w:t xml:space="preserve">2. हिब्रू 11: 1-2 - "अब विश्वास भनेको हामीले आशा गरेको कुरामा भरोसा र हामीले नदेखेको कुराको आश्वासन हो। यसका लागि प्राचीनहरूलाई प्रशंसा गरिएको थियो।"</w:t>
      </w:r>
    </w:p>
    <w:p/>
    <w:p>
      <w:r xmlns:w="http://schemas.openxmlformats.org/wordprocessingml/2006/main">
        <w:t xml:space="preserve">उत्पत्ति 12:14 अनि यस्तो हुन गयो, कि जब अब्राम मिश्रमा आइपुगे, मिश्रीहरूले त्‍यस स्‍त्रीलाई हेरें कि उनी धेरै गोरी थिइन्।</w:t>
      </w:r>
    </w:p>
    <w:p/>
    <w:p>
      <w:r xmlns:w="http://schemas.openxmlformats.org/wordprocessingml/2006/main">
        <w:t xml:space="preserve">अब्राम र तिनकी पत्नी साराई इजिप्टमा गए र मिश्रीहरूले उनको सुन्दरताबाट आकर्षित भए।</w:t>
      </w:r>
    </w:p>
    <w:p/>
    <w:p>
      <w:r xmlns:w="http://schemas.openxmlformats.org/wordprocessingml/2006/main">
        <w:t xml:space="preserve">1. हाम्रो जीवनमा परमेश्वरको आशिष्हरू पहिचान गर्दै र यसलाई कसरी सही रूपमा प्रयोग गर्ने।</w:t>
      </w:r>
    </w:p>
    <w:p/>
    <w:p>
      <w:r xmlns:w="http://schemas.openxmlformats.org/wordprocessingml/2006/main">
        <w:t xml:space="preserve">२. हाम्रो हृदयलाई प्रलोभनबाट जोगाउने महत्त्व बुझ्दै।</w:t>
      </w:r>
    </w:p>
    <w:p/>
    <w:p>
      <w:r xmlns:w="http://schemas.openxmlformats.org/wordprocessingml/2006/main">
        <w:t xml:space="preserve">1. हितोपदेश 4:23 - आफ्नो हृदयलाई सबै सतर्कताका साथ राख्नुहोस्, किनकि त्यसबाट जीवनका मूलहरू बग्छन्।</w:t>
      </w:r>
    </w:p>
    <w:p/>
    <w:p>
      <w:r xmlns:w="http://schemas.openxmlformats.org/wordprocessingml/2006/main">
        <w:t xml:space="preserve">2. मत्ती 6:21 - किनकि जहाँ तपाईंको खजाना छ, त्यहाँ तपाईंको हृदय पनि हुनेछ।</w:t>
      </w:r>
    </w:p>
    <w:p/>
    <w:p>
      <w:r xmlns:w="http://schemas.openxmlformats.org/wordprocessingml/2006/main">
        <w:t xml:space="preserve">उत्‍पत्ति 12:15 फारोका राजकुमारहरूले पनि त्‍यसलाई देखे, र फारोसामु त्‍यसको प्रशंसा गरे, र स्‍त्रीलाई फारोको घरमा लगियो।</w:t>
      </w:r>
    </w:p>
    <w:p/>
    <w:p>
      <w:r xmlns:w="http://schemas.openxmlformats.org/wordprocessingml/2006/main">
        <w:t xml:space="preserve">अब्राहाम र तिनकी पत्नीलाई फारोको घरमा स्वागत गर्दा उनको वफादारताको इनाम भयो।</w:t>
      </w:r>
    </w:p>
    <w:p/>
    <w:p>
      <w:r xmlns:w="http://schemas.openxmlformats.org/wordprocessingml/2006/main">
        <w:t xml:space="preserve">1. उहाँप्रति वफादार रहनेहरूलाई परमेश्वरले इनाम दिनुहुन्छ।</w:t>
      </w:r>
    </w:p>
    <w:p/>
    <w:p>
      <w:r xmlns:w="http://schemas.openxmlformats.org/wordprocessingml/2006/main">
        <w:t xml:space="preserve">2. विश्वासयोग्यता एक अमूल्य गुण हो जसले ठूलो इनामहरू कटनी गर्नेछ।</w:t>
      </w:r>
    </w:p>
    <w:p/>
    <w:p>
      <w:r xmlns:w="http://schemas.openxmlformats.org/wordprocessingml/2006/main">
        <w:t xml:space="preserve">1. हिब्रू 11: 17-19 - विश्वासद्वारा अब्राहामले, जब उनको परीक्षा भयो, इसहाकलाई अर्पण गर्नुभयो, र जसले प्रतिज्ञाहरू प्राप्त गरेको थियो उसले आफ्नो एकमात्र छोरालाई अर्पण गर्ने कार्यमा थियो, जसको बारेमा भनिएको थियो, इसहाकद्वारा तपाईंको सन्तानको नाम हो। तिनले विचार गरे कि परमेश्वरले उहाँलाई मरेकाहरूबाट जीवित पार्न सक्षम हुनुहुन्छ, जसबाट, लाक्षणिक रूपमा भन्नुपर्दा, उहाँले उहाँलाई फिर्ता ग्रहण गर्नुभयो।</w:t>
      </w:r>
    </w:p>
    <w:p/>
    <w:p>
      <w:r xmlns:w="http://schemas.openxmlformats.org/wordprocessingml/2006/main">
        <w:t xml:space="preserve">2. याकूब 2:23-24 - अनि धर्मशास्त्र पूरा भयो जसमा भनिएको छ, अब्राहामले परमेश्वरलाई विश्वास गरे, र यो उहाँको लागि धार्मिकताको रूपमा गनियो र उहाँलाई परमेश्वरको मित्र भनियो। तपाईंले देख्नुहुन्छ कि एक व्यक्ति कामद्वारा धर्मी ठहरिन्छ, विश्वासद्वारा मात्र होइन।</w:t>
      </w:r>
    </w:p>
    <w:p/>
    <w:p>
      <w:r xmlns:w="http://schemas.openxmlformats.org/wordprocessingml/2006/main">
        <w:t xml:space="preserve">उत्पत्ति 12:16 अनि तिनले अब्रामलाई तिनको खातिर राम्रोसँग बिन्ती गरे: र तिनका भेडाहरू, गोरुहरू, र तिनका गधाहरू, नोकरहरू, कमारीहरू, र गधाहरू र ऊँटहरू थिए।</w:t>
      </w:r>
    </w:p>
    <w:p/>
    <w:p>
      <w:r xmlns:w="http://schemas.openxmlformats.org/wordprocessingml/2006/main">
        <w:t xml:space="preserve">अब्रामलाई परमेश्वरले आशिष् दिनुभयो र बदलामा राम्रो व्यवहार गर्नुभयो।</w:t>
      </w:r>
    </w:p>
    <w:p/>
    <w:p>
      <w:r xmlns:w="http://schemas.openxmlformats.org/wordprocessingml/2006/main">
        <w:t xml:space="preserve">1: हामीले अरूलाई दया देखाउँदा हामी परमेश्वरबाट आशिष् पाउँछौं।</w:t>
      </w:r>
    </w:p>
    <w:p/>
    <w:p>
      <w:r xmlns:w="http://schemas.openxmlformats.org/wordprocessingml/2006/main">
        <w:t xml:space="preserve">२: अरूलाई उदार हुनेहरूलाई परमेश्वरले इनाम दिनुहुन्छ।</w:t>
      </w:r>
    </w:p>
    <w:p/>
    <w:p>
      <w:r xmlns:w="http://schemas.openxmlformats.org/wordprocessingml/2006/main">
        <w:t xml:space="preserve">1: लूका 6:38 - "दिनुहोस्, र यो तिमीलाई दिइनेछ। एक राम्रो नाप, तल थिचिएको, एकैसाथ हल्लाएर र दौडिएर, तिम्रो काखमा खन्याइनेछ। तिमीले प्रयोग गरेको नापले यसलाई नापनेछ। तिमी।"</w:t>
      </w:r>
    </w:p>
    <w:p/>
    <w:p>
      <w:r xmlns:w="http://schemas.openxmlformats.org/wordprocessingml/2006/main">
        <w:t xml:space="preserve">2: मत्ती 7:12 - "त्यसैले सबै कुरामा, अरूलाई त्यही गर्नुहोस् जुन तिनीहरूले तपाईंलाई गर्न चाहन्छन्, किनकि यसले व्यवस्था र अगमवक्ताहरूलाई जोड दिन्छ।"</w:t>
      </w:r>
    </w:p>
    <w:p/>
    <w:p>
      <w:r xmlns:w="http://schemas.openxmlformats.org/wordprocessingml/2006/main">
        <w:t xml:space="preserve">उत्‍पत्ति 12:17 अब्रामकी पत्‍नी साराईको कारणले परमप्रभुले फारो र त्‍यसको घरानालाई ठूलो विपत्ति ल्‍याउनुभयो।</w:t>
      </w:r>
    </w:p>
    <w:p/>
    <w:p>
      <w:r xmlns:w="http://schemas.openxmlformats.org/wordprocessingml/2006/main">
        <w:t xml:space="preserve">साराईको कारणले परमेश्वरले फारो र उसको घरानालाई दण्ड दिनुभयो।</w:t>
      </w:r>
    </w:p>
    <w:p/>
    <w:p>
      <w:r xmlns:w="http://schemas.openxmlformats.org/wordprocessingml/2006/main">
        <w:t xml:space="preserve">1: हामीले हाम्रा कार्यहरू र तिनीहरूले अरूलाई कसरी असर गर्न सक्छन् भन्ने कुरामा ध्यान दिनुपर्छ, हामीले नतिजाहरू नबुझे पनि।</w:t>
      </w:r>
    </w:p>
    <w:p/>
    <w:p>
      <w:r xmlns:w="http://schemas.openxmlformats.org/wordprocessingml/2006/main">
        <w:t xml:space="preserve">2: परमेश्वर सधैं विश्वासयोग्य र न्यायी हुनुहुन्छ, र उहाँप्रति विश्वासी हुनेहरूलाई उहाँले सधैं रक्षा गर्नुहुन्छ।</w:t>
      </w:r>
    </w:p>
    <w:p/>
    <w:p>
      <w:r xmlns:w="http://schemas.openxmlformats.org/wordprocessingml/2006/main">
        <w:t xml:space="preserve">1: एफेसी 6: 1-3 - बच्चाहरू, प्रभुमा आफ्ना आमाबाबुको आज्ञा पालन गर, किनकि यो सही छ। आफ्नो बुबा र आमालाई आदर गर्नुहोस् जुन पहिलो आज्ञा हो जुन प्रतिज्ञाको साथ हो ताकि यो तपाईंको लागि राम्रो होस् र तपाईं पृथ्वीमा लामो जीवनको आनन्द लिन सक्नुहुन्छ।</w:t>
      </w:r>
    </w:p>
    <w:p/>
    <w:p>
      <w:r xmlns:w="http://schemas.openxmlformats.org/wordprocessingml/2006/main">
        <w:t xml:space="preserve">2: हितोपदेश 3:3-4 - प्रेम र वफादारीले तपाईंलाई कहिल्यै नछोड्नुहोस्; तिनीहरूलाई आफ्नो घाँटीमा बाँध्नुहोस्, तिनीहरूलाई तपाईंको हृदयको ट्याब्लेटमा लेख्नुहोस्। तब तपाईंले परमेश्वर र मानिसको नजरमा अनुग्रह र राम्रो नाम जित्नुहुनेछ।</w:t>
      </w:r>
    </w:p>
    <w:p/>
    <w:p>
      <w:r xmlns:w="http://schemas.openxmlformats.org/wordprocessingml/2006/main">
        <w:t xml:space="preserve">उत्‍पत्ति 12:18 फिरऊनले अब्रामलाई बोलाएर भने, “तिमीले मलाई यो के गर्‍यौ? तिनी तिम्री पत्नी थिइन् भनी तिमीले मलाई किन भनेनौ?</w:t>
      </w:r>
    </w:p>
    <w:p/>
    <w:p>
      <w:r xmlns:w="http://schemas.openxmlformats.org/wordprocessingml/2006/main">
        <w:t xml:space="preserve">फिरऊनले अब्रामलाई सराई आफ्नी पत्‍नी हो भनी किन नभनेको भनी सोधे।</w:t>
      </w:r>
    </w:p>
    <w:p/>
    <w:p>
      <w:r xmlns:w="http://schemas.openxmlformats.org/wordprocessingml/2006/main">
        <w:t xml:space="preserve">1. परीक्षा र प्रलोभनको समयमा परमेश्वरको विश्वासयोग्यता</w:t>
      </w:r>
    </w:p>
    <w:p/>
    <w:p>
      <w:r xmlns:w="http://schemas.openxmlformats.org/wordprocessingml/2006/main">
        <w:t xml:space="preserve">2. सम्बन्धमा इमानदारी र पारदर्शिताको महत्त्व</w:t>
      </w:r>
    </w:p>
    <w:p/>
    <w:p>
      <w:r xmlns:w="http://schemas.openxmlformats.org/wordprocessingml/2006/main">
        <w:t xml:space="preserve">1. रोमी 8:28,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एफिसी 4:25, त्यसैले तिमीहरू प्रत्येकले झूट त्यागनुपर्छ र आफ्नो छिमेकीसँग सत्य बोल्नुपर्छ, किनकि हामी सबै एउटै शरीरका अङ्गहरू हौं।</w:t>
      </w:r>
    </w:p>
    <w:p/>
    <w:p>
      <w:r xmlns:w="http://schemas.openxmlformats.org/wordprocessingml/2006/main">
        <w:t xml:space="preserve">उत्‍पत्ति 12:19 तिनी मेरी बहिनी हुन् भनी तिमीले किन भन्‍यौ? यसकारण मैले उसलाई मसँग विवाह गर्न ल्याएको थिएँ। त्यसैले अब तिम्रो पत्नीलाई हेर, उसलाई लिएर जानुहोस्।</w:t>
      </w:r>
    </w:p>
    <w:p/>
    <w:p>
      <w:r xmlns:w="http://schemas.openxmlformats.org/wordprocessingml/2006/main">
        <w:t xml:space="preserve">अब्रामले झूट बोले र आफूलाई बचाउनको लागि सराई आफ्नी बहिनी हुन् भनी दाबी गरे, तर परमेश्वरले हस्तक्षेप गर्नुभयो र उनको रक्षा गर्नुभयो।</w:t>
      </w:r>
    </w:p>
    <w:p/>
    <w:p>
      <w:r xmlns:w="http://schemas.openxmlformats.org/wordprocessingml/2006/main">
        <w:t xml:space="preserve">1: परमेश्वर हाम्रो संरक्षक हुनुहुन्छ, र हामी उहाँलाई सुरक्षित राख्नको लागि भरोसा गर्न सक्छौं।</w:t>
      </w:r>
    </w:p>
    <w:p/>
    <w:p>
      <w:r xmlns:w="http://schemas.openxmlformats.org/wordprocessingml/2006/main">
        <w:t xml:space="preserve">2: हामी सधैं इमानदार हुनुपर्छ र कहिल्यै झूट बोल्नु हुँदैन, किनकि यसले खतरनाक परिणामहरू निम्त्याउन सक्छ।</w:t>
      </w:r>
    </w:p>
    <w:p/>
    <w:p>
      <w:r xmlns:w="http://schemas.openxmlformats.org/wordprocessingml/2006/main">
        <w:t xml:space="preserve">1: हितोपदेश 12:22 - झूटो ओठ परमप्रभुको लागि घृणित हो, तर जो विश्वासीपूर्वक कार्य गर्दछ उहाँको आनन्द हो।</w:t>
      </w:r>
    </w:p>
    <w:p/>
    <w:p>
      <w:r xmlns:w="http://schemas.openxmlformats.org/wordprocessingml/2006/main">
        <w:t xml:space="preserve">2: एफिसी 4:15 - बरु, प्रेममा सत्य बोल्दै, हामी हरेक तरिकामा उहाँमा, जो शिर हुनुहुन्छ, ख्रीष्टमा बढ्नुपर्छ।</w:t>
      </w:r>
    </w:p>
    <w:p/>
    <w:p>
      <w:r xmlns:w="http://schemas.openxmlformats.org/wordprocessingml/2006/main">
        <w:t xml:space="preserve">उत्‍पत्ति 12:20 फिरऊनले आफ्‍ना मानिसहरूलाई तिनको विषयमा आज्ञा दिए, र तिनीहरूले तिनलाई र तिनकी पत्‍नी र तिनका सबै थोक पठाए।</w:t>
      </w:r>
    </w:p>
    <w:p/>
    <w:p>
      <w:r xmlns:w="http://schemas.openxmlformats.org/wordprocessingml/2006/main">
        <w:t xml:space="preserve">अब्राहामको विश्वासयोग्यता र परमेश्वरप्रतिको आज्ञाकारिताले इनाम पाएको थियो जब फारोले उनलाई आफ्नी पत्नी र सामानहरू लिएर पठाए।</w:t>
      </w:r>
    </w:p>
    <w:p/>
    <w:p>
      <w:r xmlns:w="http://schemas.openxmlformats.org/wordprocessingml/2006/main">
        <w:t xml:space="preserve">1. परमेश्वरको विश्वास सधैं हाम्रो आफ्नो भन्दा ठूलो छ।</w:t>
      </w:r>
    </w:p>
    <w:p/>
    <w:p>
      <w:r xmlns:w="http://schemas.openxmlformats.org/wordprocessingml/2006/main">
        <w:t xml:space="preserve">2. अब्राहामले परमेश्वरप्रतिको आज्ञाकारितालाई आशिष्हरूद्वारा पुरस्कृत गरियो।</w:t>
      </w:r>
    </w:p>
    <w:p/>
    <w:p>
      <w:r xmlns:w="http://schemas.openxmlformats.org/wordprocessingml/2006/main">
        <w:t xml:space="preserve">1. हिब्रू 11: 8-10 विश्वासद्वारा अब्राहाम, जब उसलाई एउटा ठाउँमा बाहिर जान बोलाइयो जुन उसले उत्तराधिकारको लागि पाउनु पर्छ, आज्ञाकारी भयो; ऊ कता गयो थाहा थिएन।</w:t>
      </w:r>
    </w:p>
    <w:p/>
    <w:p>
      <w:r xmlns:w="http://schemas.openxmlformats.org/wordprocessingml/2006/main">
        <w:t xml:space="preserve">2. याकूब 2:14-26 मेरा भाइहरू हो, मानिसले आफुमा विश्वास छ र काम छैन भनी भन्दा यसले के फाइदा गर्छ? के विश्वासले उसलाई बचाउन सक्छ?</w:t>
      </w:r>
    </w:p>
    <w:p/>
    <w:p>
      <w:r xmlns:w="http://schemas.openxmlformats.org/wordprocessingml/2006/main">
        <w:t xml:space="preserve">उत्पत्ति 13 लाई निम्नानुसार तीन अनुच्छेदहरूमा संक्षेप गर्न सकिन्छ, संकेतित पदहरू सहित:</w:t>
      </w:r>
    </w:p>
    <w:p/>
    <w:p>
      <w:r xmlns:w="http://schemas.openxmlformats.org/wordprocessingml/2006/main">
        <w:t xml:space="preserve">अनुच्छेद 1: उत्पत्ति 13: 1-7 मा, अब्राम र लूत, उनका भतिजा, मिश्रबाट कनान देशमा फर्किन्छन्। अब्राम र लूत दुवैले गाईवस्तु र धनसम्पत्तिको सन्दर्भमा उल्लेखनीय सम्पत्ति आर्जन गरेका छन्। तिनीहरूको बढ्दो आकार र चरनका लागि उपलब्ध सीमित स्रोतहरूको कारणले गर्दा अब्राम र लोटका गोठालाहरूबीच झगडा हुन्छ। यस समस्यालाई शान्तिपूर्ण रूपमा समाधान गर्नुपर्ने आवश्यकतालाई बुझेर अब्रामले उनीहरूलाई अलग हुन सुझाव दिन्छ। उहाँले उदारतासाथ लूतलाई आफूले चाहेको कुनै पनि दिशा छनोट गर्न दिनुहुन्छ।</w:t>
      </w:r>
    </w:p>
    <w:p/>
    <w:p>
      <w:r xmlns:w="http://schemas.openxmlformats.org/wordprocessingml/2006/main">
        <w:t xml:space="preserve">अनुच्छेद 2: उत्पत्ति 13:8-13 मा जारी राख्दै, लोतले राम्रो पानीले भरिएको जोर्डन उपत्यकालाई हेर्छ र यसलाई आफ्नो भागको रूपमा रोज्छ। तिनी अब्रामबाट अलग भएर सदोमका सहरहरूमा त्यहाँका दुष्ट बासिन्दाहरूका बीचमा बस्छन्। अर्कोतर्फ, अब्राम हेब्रोनमा माम्रेको फलाँट नजिकै कनानमा बस्छन्।</w:t>
      </w:r>
    </w:p>
    <w:p/>
    <w:p>
      <w:r xmlns:w="http://schemas.openxmlformats.org/wordprocessingml/2006/main">
        <w:t xml:space="preserve">अनुच्छेद 3: उत्पत्ति 13:14-18 मा, लोटको प्रस्थान पछि, परमेश्वरले अब्रामसँग फेरि बोल्नुहुन्छ र उहाँलाई देख्ने सबै भूमि उहाँलाई र उहाँका सन्तानहरूलाई सदाको लागि दिने उहाँको प्रतिज्ञालाई पुन: पुष्टि गर्नुहुन्छ। परमेश्वरले अब्रामलाई यो प्रतिज्ञा गरिएको भूमिको लम्बाइ र चौडाइ अन्वेषण गर्न प्रोत्साहन दिनुहुन्छ किनभने यो उत्तराधिकारको रूपमा दिइनेछ। परमेश्वरको प्रतिज्ञाबाट उत्प्रेरित, अब्राम बेथेल नजिकै आफ्नो पाल थप दक्षिणतिर सार्छन् जहाँ उनले परमेश्वरको उपासना गर्न समर्पित वेदी बनाउँछन्।</w:t>
      </w:r>
    </w:p>
    <w:p/>
    <w:p>
      <w:r xmlns:w="http://schemas.openxmlformats.org/wordprocessingml/2006/main">
        <w:t xml:space="preserve">संक्षिप्तमा:</w:t>
      </w:r>
    </w:p>
    <w:p>
      <w:r xmlns:w="http://schemas.openxmlformats.org/wordprocessingml/2006/main">
        <w:t xml:space="preserve">उत्पत्ति १३ प्रस्तुत गर्दछ:</w:t>
      </w:r>
    </w:p>
    <w:p>
      <w:r xmlns:w="http://schemas.openxmlformats.org/wordprocessingml/2006/main">
        <w:t xml:space="preserve">इजिप्टबाट लूतसँग अब्रामको फिर्ता;</w:t>
      </w:r>
    </w:p>
    <w:p>
      <w:r xmlns:w="http://schemas.openxmlformats.org/wordprocessingml/2006/main">
        <w:t xml:space="preserve">तिनीहरूको बढ्दो धनको कारण तिनीहरूका गोठालाहरू बीचको द्वन्द्व;</w:t>
      </w:r>
    </w:p>
    <w:p>
      <w:r xmlns:w="http://schemas.openxmlformats.org/wordprocessingml/2006/main">
        <w:t xml:space="preserve">अब्रामले उनीहरूका लागि शान्तिपूर्ण अलगावको सुझाव दिँदै;</w:t>
      </w:r>
    </w:p>
    <w:p>
      <w:r xmlns:w="http://schemas.openxmlformats.org/wordprocessingml/2006/main">
        <w:t xml:space="preserve">सदोममा दुष्ट मानिसहरूको बीचमा बसोबास गर्दा राम्रो पानीले भरिएको जोर्डन उपत्यका छनोट गर्दै लोट;</w:t>
      </w:r>
    </w:p>
    <w:p>
      <w:r xmlns:w="http://schemas.openxmlformats.org/wordprocessingml/2006/main">
        <w:t xml:space="preserve">हेब्रोनमा मम्रेको फलाँटको छेउमा कनानमा बाँकी रहेका अब्राम;</w:t>
      </w:r>
    </w:p>
    <w:p>
      <w:r xmlns:w="http://schemas.openxmlformats.org/wordprocessingml/2006/main">
        <w:t xml:space="preserve">परमेश्वरले अब्रामले देखेको सबै भूमि उहाँ र उहाँका सन्तानहरूलाई सदाको लागि उत्तराधिकारको रूपमा दिने आफ्नो प्रतिज्ञालाई पुन: पुष्टि गर्दै;</w:t>
      </w:r>
    </w:p>
    <w:p>
      <w:r xmlns:w="http://schemas.openxmlformats.org/wordprocessingml/2006/main">
        <w:t xml:space="preserve">अब्राम बेथेलको नजिक गएर प्रतिक्रिया दिँदै जहाँ उसले उपासनाको लागि वेदी बनाउँछ।</w:t>
      </w:r>
    </w:p>
    <w:p/>
    <w:p>
      <w:r xmlns:w="http://schemas.openxmlformats.org/wordprocessingml/2006/main">
        <w:t xml:space="preserve">यस अध्यायले विवादहरू समाधान गर्नमा अब्रामको बुद्धि र लूतप्रतिको उदारतालाई हाइलाइट गर्दछ। यसले दुष्टताका लागि चिनिने सहर सदोममा बसोबास गर्ने लूतको छनौटको नतिजा पनि प्रकट गर्छ। परमेश्वरले अब्रामलाई आफ्नो प्रतिज्ञालाई पुन: पुष्टि गर्नुहुन्छ र उसलाई र तिनका सन्तानहरूलाई दिने भूमिको विवरणहरूमा विस्तार गर्नुहुन्छ। अब्रामको प्रतिक्रिया विश्वासद्वारा चिन्हित छ किनकि उसले परमेश्वरको करार प्रतिज्ञाहरूमा विश्वास गरिरहन्छ र आराधनाका कार्यहरू मार्फत आफ्नो भक्ति प्रदर्शन गर्दछ।</w:t>
      </w:r>
    </w:p>
    <w:p/>
    <w:p>
      <w:r xmlns:w="http://schemas.openxmlformats.org/wordprocessingml/2006/main">
        <w:t xml:space="preserve">उत्‍पत्ति 13:1 अब्राम र आफ्नी पत्‍नी र आफ्‍ना सबै थोक र लूतसँगै मिश्रदेशबाट दक्षिणतिर गए।</w:t>
      </w:r>
    </w:p>
    <w:p/>
    <w:p>
      <w:r xmlns:w="http://schemas.openxmlformats.org/wordprocessingml/2006/main">
        <w:t xml:space="preserve">अब्राम र लूत आफ्नो परिवार र धनसम्पत्तिसहित मिश्र छोड्छन्।</w:t>
      </w:r>
    </w:p>
    <w:p/>
    <w:p>
      <w:r xmlns:w="http://schemas.openxmlformats.org/wordprocessingml/2006/main">
        <w:t xml:space="preserve">1. आज्ञाकारिताको शक्ति - अब्रामले आफूसँग भएका सबै कुरा छोड्ने जोखिमको बावजुद मिश्र छोड्ने र उहाँलाई पछ्याउने परमेश्वरको आज्ञा पालन गर्दछ।</w:t>
      </w:r>
    </w:p>
    <w:p/>
    <w:p>
      <w:r xmlns:w="http://schemas.openxmlformats.org/wordprocessingml/2006/main">
        <w:t xml:space="preserve">2. विश्वासयोग्यताको पुरस्कार - परमेश्वरले अब्रामलाई उनको विश्वासयोग्यता र आज्ञाकारिताको लागि आशीर्वाद दिनुहुन्छ, उनको र उनको परिवारको लागि राम्रो भविष्य प्रदान गर्दछ।</w:t>
      </w:r>
    </w:p>
    <w:p/>
    <w:p>
      <w:r xmlns:w="http://schemas.openxmlformats.org/wordprocessingml/2006/main">
        <w:t xml:space="preserve">1. हिब्रू 11:8 - विश्वासले अब्राहामले आज्ञा पालन गरे जब उसलाई त्यो ठाउँमा जान बोलाइयो जुन उसले उत्तराधिकारको रूपमा पाउनेछ। अनि ऊ कता जाँदैछ भन्ने थाहा नभएर बाहिर गयो।</w:t>
      </w:r>
    </w:p>
    <w:p/>
    <w:p>
      <w:r xmlns:w="http://schemas.openxmlformats.org/wordprocessingml/2006/main">
        <w:t xml:space="preserve">2. Deuteronomy 8:18 - अनि तिमीहरूले परमप्रभु तिमीहरूका परमेश्‍वरलाई सम्झनू, किनकि उहाँले तिमीहरूलाई धन-सम्पत्ति प्राप्त गर्ने शक्ति दिनुहुने उहाँले तिमीहरूका पिता-पुर्खाहरूसित प्रतिज्ञा गरेको आफ्नो करारलाई स्थापित गर्नुहुनेछ, जसरी आजको दिन हो।</w:t>
      </w:r>
    </w:p>
    <w:p/>
    <w:p>
      <w:r xmlns:w="http://schemas.openxmlformats.org/wordprocessingml/2006/main">
        <w:t xml:space="preserve">उत्‍पत्ति 13:2 अब्राम गाईवस्तु, चाँदी र सुनमा धेरै धनी थिए।</w:t>
      </w:r>
    </w:p>
    <w:p/>
    <w:p>
      <w:r xmlns:w="http://schemas.openxmlformats.org/wordprocessingml/2006/main">
        <w:t xml:space="preserve">अब्राम गाईवस्तु, चाँदी र सुनमा धेरै धनी थिए।</w:t>
      </w:r>
    </w:p>
    <w:p/>
    <w:p>
      <w:r xmlns:w="http://schemas.openxmlformats.org/wordprocessingml/2006/main">
        <w:t xml:space="preserve">1. परमेश्वरको प्रोविडेन्समा प्रशस्तता - कसरी परमेश्वरले आफ्ना छोराछोरीहरूको लागि प्रबन्ध गर्नुहुन्छ।</w:t>
      </w:r>
    </w:p>
    <w:p/>
    <w:p>
      <w:r xmlns:w="http://schemas.openxmlformats.org/wordprocessingml/2006/main">
        <w:t xml:space="preserve">२. परमेश्वरको आशिष्मा धन - परमेश्वरको योजनामा भरोसा गर्ने शक्ति।</w:t>
      </w:r>
    </w:p>
    <w:p/>
    <w:p>
      <w:r xmlns:w="http://schemas.openxmlformats.org/wordprocessingml/2006/main">
        <w:t xml:space="preserve">1. व्यवस्था 8:18 - तर परमप्रभु तिमीहरूका परमेश्वरलाई सम्झनुहोस्, किनकि उहाँले नै तिमीहरूलाई धन-सम्पत्ति उत्पादन गर्ने क्षमता दिनुहुन्छ।</w:t>
      </w:r>
    </w:p>
    <w:p/>
    <w:p>
      <w:r xmlns:w="http://schemas.openxmlformats.org/wordprocessingml/2006/main">
        <w:t xml:space="preserve">2. भजनसंग्रह 112:3 - धन र धन तिनीहरूका घरहरूमा छन्, र तिनीहरूको धार्मिकता सदासर्वदा रहिरहन्छ।</w:t>
      </w:r>
    </w:p>
    <w:p/>
    <w:p>
      <w:r xmlns:w="http://schemas.openxmlformats.org/wordprocessingml/2006/main">
        <w:t xml:space="preserve">उत्‍पत्ति 13:3 अनि तिनी दक्षिणबाट बेथेलको यात्रामा गए, बेथेल र हाइको बीचमा सुरुमा तिनको पाल भएको ठाउँमा।</w:t>
      </w:r>
    </w:p>
    <w:p/>
    <w:p>
      <w:r xmlns:w="http://schemas.openxmlformats.org/wordprocessingml/2006/main">
        <w:t xml:space="preserve">अब्राहाम दक्षिणबाट बेथेल गए, जहाँ उनको पाल सुरुमा बेथेल र हाइको बीचमा थियो।</w:t>
      </w:r>
    </w:p>
    <w:p/>
    <w:p>
      <w:r xmlns:w="http://schemas.openxmlformats.org/wordprocessingml/2006/main">
        <w:t xml:space="preserve">1. कठिन यात्राहरू मार्फत कसरी दृढ रहनुहोस्</w:t>
      </w:r>
    </w:p>
    <w:p/>
    <w:p>
      <w:r xmlns:w="http://schemas.openxmlformats.org/wordprocessingml/2006/main">
        <w:t xml:space="preserve">2. हामीले कहाँ सुरु गर्यौं भनेर सम्झनुको महत्त्व</w:t>
      </w:r>
    </w:p>
    <w:p/>
    <w:p>
      <w:r xmlns:w="http://schemas.openxmlformats.org/wordprocessingml/2006/main">
        <w:t xml:space="preserve">1. हिब्रू 11: 8-10 - विश्वासद्वारा अब्राहामले आज्ञा पालन गरे जब उसलाई त्यो ठाउँमा जान बोलाइयो जुन उसले उत्तराधिकारको रूपमा पाउनेछ। अनि ऊ कता जाँदैछ भन्ने थाहा नभएर बाहिर गयो।</w:t>
      </w:r>
    </w:p>
    <w:p/>
    <w:p>
      <w:r xmlns:w="http://schemas.openxmlformats.org/wordprocessingml/2006/main">
        <w:t xml:space="preserve">2. हितोपदेश 3:5-6 - आफ्नो सारा हृदयले प्रभुमा भरोसा राख्नुहोस्, र आफ्नै समझमा भर नपर्नुहोस्; आफ्ना सबै मार्गहरूमा उहाँलाई स्वीकार गर्नुहोस्, र उहाँले तेरा मार्गहरू निर्देशित गर्नुहुनेछ।</w:t>
      </w:r>
    </w:p>
    <w:p/>
    <w:p>
      <w:r xmlns:w="http://schemas.openxmlformats.org/wordprocessingml/2006/main">
        <w:t xml:space="preserve">उत्‍पत्ति 13:4 उहाँले त्‍यहाँ पहिले बनाएको वेदीको ठाउँमा पुग्‍नुभयो, र त्‍यहाँ अब्रामले परमप्रभुको नाउँ पुकारे।</w:t>
      </w:r>
    </w:p>
    <w:p/>
    <w:p>
      <w:r xmlns:w="http://schemas.openxmlformats.org/wordprocessingml/2006/main">
        <w:t xml:space="preserve">अब्रामले परमेश्वरको निम्ति वेदी बनाउँछन् र परमप्रभुलाई पुकार्छन्।</w:t>
      </w:r>
    </w:p>
    <w:p/>
    <w:p>
      <w:r xmlns:w="http://schemas.openxmlformats.org/wordprocessingml/2006/main">
        <w:t xml:space="preserve">1: परमेश्वर सधैं हाम्रो जीवनमा प्राथमिकता हुनुहुन्छ।</w:t>
      </w:r>
    </w:p>
    <w:p/>
    <w:p>
      <w:r xmlns:w="http://schemas.openxmlformats.org/wordprocessingml/2006/main">
        <w:t xml:space="preserve">2: परमेश्वरको आज्ञाकारिताले इनाम ल्याउँछ।</w:t>
      </w:r>
    </w:p>
    <w:p/>
    <w:p>
      <w:r xmlns:w="http://schemas.openxmlformats.org/wordprocessingml/2006/main">
        <w:t xml:space="preserve">1:1 इतिहास 16:29 - उहाँको नाउँको कारणले परमप्रभुलाई महिमा दिनुहोस्; भेटी लिएर उहाँको सामु आऊ।</w:t>
      </w:r>
    </w:p>
    <w:p/>
    <w:p>
      <w:r xmlns:w="http://schemas.openxmlformats.org/wordprocessingml/2006/main">
        <w:t xml:space="preserve">2: हिब्रू 11:6 - र विश्वास बिना उहाँलाई खुसी पार्न असम्भव छ, किनकि जो परमेश्वरको नजिक जान चाहन्छ उसले उहाँ अवस्थित हुनुहुन्छ र उहाँलाई खोज्नेहरूलाई उहाँले इनाम दिनुहुन्छ भनेर विश्वास गर्नुपर्छ।</w:t>
      </w:r>
    </w:p>
    <w:p/>
    <w:p>
      <w:r xmlns:w="http://schemas.openxmlformats.org/wordprocessingml/2006/main">
        <w:t xml:space="preserve">उत्‍पत्ति 13:5 अब्रामसँगै गएका लूतसँग पनि भेडाहरू, गाईवस्तुहरू र पालहरू थिए।</w:t>
      </w:r>
    </w:p>
    <w:p/>
    <w:p>
      <w:r xmlns:w="http://schemas.openxmlformats.org/wordprocessingml/2006/main">
        <w:t xml:space="preserve">लूत अब्रामसँगै गए र तिनका आफ्नै बगाल, बथान र पालहरू थिए।</w:t>
      </w:r>
    </w:p>
    <w:p/>
    <w:p>
      <w:r xmlns:w="http://schemas.openxmlformats.org/wordprocessingml/2006/main">
        <w:t xml:space="preserve">1. अप्रत्याशित ठाउँहरूमा प्रशस्तता</w:t>
      </w:r>
    </w:p>
    <w:p/>
    <w:p>
      <w:r xmlns:w="http://schemas.openxmlformats.org/wordprocessingml/2006/main">
        <w:t xml:space="preserve">2. उदारताको जीवनलाई प्रोत्साहन गर्दै</w:t>
      </w:r>
    </w:p>
    <w:p/>
    <w:p>
      <w:r xmlns:w="http://schemas.openxmlformats.org/wordprocessingml/2006/main">
        <w:t xml:space="preserve">1. लूका 12:15 - "अनि उहाँले तिनीहरूलाई भन्नुभयो, होशियार र लोभबाट होशियार रहो, किनकि मानिसको जीवन उससँग भएका चीजहरूको प्रशस्ततामा आधारित हुँदैन।"</w:t>
      </w:r>
    </w:p>
    <w:p/>
    <w:p>
      <w:r xmlns:w="http://schemas.openxmlformats.org/wordprocessingml/2006/main">
        <w:t xml:space="preserve">2. हिब्रू 13: 5 - "तिमीहरूको कुराकानी लोभरहित होस्; र तिमीहरूसँग भएका कुराहरूमा सन्तुष्ट रहनुहोस्: किनकि उहाँले भन्नुभएको छ, म तिमीलाई कहिल्यै छोड्ने छैन, न त त्याग्‍नेछु।"</w:t>
      </w:r>
    </w:p>
    <w:p/>
    <w:p>
      <w:r xmlns:w="http://schemas.openxmlformats.org/wordprocessingml/2006/main">
        <w:t xml:space="preserve">उत्पत्ति 13:6 अनि भूमिले तिनीहरूलाई बोक्न सकेन, कि तिनीहरू सँगै बस्न सकून्, किनकि तिनीहरूको सम्पत्ति ठूलो थियो, ताकि तिनीहरू सँगै बस्न सकेनन्।</w:t>
      </w:r>
    </w:p>
    <w:p/>
    <w:p>
      <w:r xmlns:w="http://schemas.openxmlformats.org/wordprocessingml/2006/main">
        <w:t xml:space="preserve">भूमिले अब्राहाम र लूतको प्रशस्त सम्पत्ति समावेश गर्न सकेन।</w:t>
      </w:r>
    </w:p>
    <w:p/>
    <w:p>
      <w:r xmlns:w="http://schemas.openxmlformats.org/wordprocessingml/2006/main">
        <w:t xml:space="preserve">१: प्रभुले हाम्रो लागि प्रशस्त मात्रामा उपलब्ध गराउनुहुनेछ, तर हाम्रा आशिष्हरूको सन्तुलन र यसले अरूसँगको हाम्रो सम्बन्धलाई कसरी असर गर्न सक्छ भनेर चिन्न महत्त्वपूर्ण छ।</w:t>
      </w:r>
    </w:p>
    <w:p/>
    <w:p>
      <w:r xmlns:w="http://schemas.openxmlformats.org/wordprocessingml/2006/main">
        <w:t xml:space="preserve">२: परमेश्वरको आशीर्वाद दुईधारे तरवार हुन सक्छ, जसले हामीलाई प्रशस्तता दिन्छ तर हाम्रो सम्बन्धमा हानि पुऱ्याउन सक्ने सम्भावना पनि हुन्छ।</w:t>
      </w:r>
    </w:p>
    <w:p/>
    <w:p>
      <w:r xmlns:w="http://schemas.openxmlformats.org/wordprocessingml/2006/main">
        <w:t xml:space="preserve">१: एफेसी ४:२-३ सम्पूर्ण नम्रता र नम्रताका साथ, धैर्यताका साथ, प्रेममा एकअर्कालाई सहने, शान्तिको बन्धनमा आत्माको एकता कायम राख्न उत्सुक।</w:t>
      </w:r>
    </w:p>
    <w:p/>
    <w:p>
      <w:r xmlns:w="http://schemas.openxmlformats.org/wordprocessingml/2006/main">
        <w:t xml:space="preserve">२: फिलिप्पी २:३-४ स्वार्थी महत्वाकांक्षा वा घमण्डबाट केही नगर्नुहोस्, तर नम्रतामा अरूलाई आफूभन्दा महत्त्वपूर्ण ठान्नुहोस्। तपाईंहरू प्रत्येकले आफ्नो मात्र होइन, अरूको हितलाई पनि हेर्नुपर्छ।</w:t>
      </w:r>
    </w:p>
    <w:p/>
    <w:p>
      <w:r xmlns:w="http://schemas.openxmlformats.org/wordprocessingml/2006/main">
        <w:t xml:space="preserve">उत्‍पत्ति 13:7 अब्रामका गोठालाहरू र लूतका गाईवस्तुहरूका गोठालाहरूका बीचमा झगडा भयो, र कनानी र परिज्जीहरू त्‍यस बेला देशमा बसे।</w:t>
      </w:r>
    </w:p>
    <w:p/>
    <w:p>
      <w:r xmlns:w="http://schemas.openxmlformats.org/wordprocessingml/2006/main">
        <w:t xml:space="preserve">अब्राम र लूतका गाईवस्तुहरूका बीचमा झगडा भयो र त्यसबेला कनानी र परिज्जी मानिसहरू यस भूमिमा बसिरहेका थिए।</w:t>
      </w:r>
    </w:p>
    <w:p/>
    <w:p>
      <w:r xmlns:w="http://schemas.openxmlformats.org/wordprocessingml/2006/main">
        <w:t xml:space="preserve">1. शान्तिपूर्ण रूपमा विवादहरू समाधान गर्न सिक्ने - उत्पत्ति 13:7</w:t>
      </w:r>
    </w:p>
    <w:p/>
    <w:p>
      <w:r xmlns:w="http://schemas.openxmlformats.org/wordprocessingml/2006/main">
        <w:t xml:space="preserve">२. परमेश्वरको नजरमा हामी सबै बराबर हौं - उत्पत्ति १३:७</w:t>
      </w:r>
    </w:p>
    <w:p/>
    <w:p>
      <w:r xmlns:w="http://schemas.openxmlformats.org/wordprocessingml/2006/main">
        <w:t xml:space="preserve">1. रोमी 12:18 - "यदि यो सम्भव छ, जहाँसम्म यो तपाईं मा निर्भर छ, सबैसँग शान्तिमा बस्नुहोस्।"</w:t>
      </w:r>
    </w:p>
    <w:p/>
    <w:p>
      <w:r xmlns:w="http://schemas.openxmlformats.org/wordprocessingml/2006/main">
        <w:t xml:space="preserve">2. एफिसी 4:3 - "शान्तिको बन्धनद्वारा आत्माको एकता कायम राख्न हरसम्भव प्रयास गर्नुहोस्।"</w:t>
      </w:r>
    </w:p>
    <w:p/>
    <w:p>
      <w:r xmlns:w="http://schemas.openxmlformats.org/wordprocessingml/2006/main">
        <w:t xml:space="preserve">उत्पत्ति 13:8 अनि अब्रामले लोतलाई भने, “म र तेरो बीचमा, र मेरा गोठालाहरू र तिम्रा गोठालाहरूका बीचमा कुनै झगडा नहोस्। किनकि हामी दाजुभाइ हौं।</w:t>
      </w:r>
    </w:p>
    <w:p/>
    <w:p>
      <w:r xmlns:w="http://schemas.openxmlformats.org/wordprocessingml/2006/main">
        <w:t xml:space="preserve">अब्रामले लोटलाई झगडाबाट जोगिन र तिनीहरू दाजुभाइ हुन् भनी सम्झन प्रोत्साहन दिन्छ।</w:t>
      </w:r>
    </w:p>
    <w:p/>
    <w:p>
      <w:r xmlns:w="http://schemas.openxmlformats.org/wordprocessingml/2006/main">
        <w:t xml:space="preserve">१. ख्रीष्टमा हाम्रा दाजुभाइ र दिदीबहिनीहरूसँग शान्तिमा बाँच्नु</w:t>
      </w:r>
    </w:p>
    <w:p/>
    <w:p>
      <w:r xmlns:w="http://schemas.openxmlformats.org/wordprocessingml/2006/main">
        <w:t xml:space="preserve">२. चर्चमा एकताको महत्त्व</w:t>
      </w:r>
    </w:p>
    <w:p/>
    <w:p>
      <w:r xmlns:w="http://schemas.openxmlformats.org/wordprocessingml/2006/main">
        <w:t xml:space="preserve">1. मत्ती 5:23-24 - त्यसकारण यदि तपाईंले आफ्नो उपहार वेदीमा ल्याउनुभयो, र त्यहाँ याद गर्नुभयो कि तपाईंको भाइले तपाईंको विरुद्धमा गर्नु पर्छ; त्‍यहाँ वेदीको सामुन्‍ने आफ्‍नो भेटी छोड, र आफ्‍नो बाटो लाग। पहिले तिम्रो भाइसँग मिलाप गर, अनि आएर तिम्रो उपहार देऊ।</w:t>
      </w:r>
    </w:p>
    <w:p/>
    <w:p>
      <w:r xmlns:w="http://schemas.openxmlformats.org/wordprocessingml/2006/main">
        <w:t xml:space="preserve">2. फिलिप्पी 2: 2 - मेरो आनन्दलाई पूरा गर्नुहोस्, कि तिमीहरू समान मन भएको, समान प्रेम भएको, एक सहमतिको, एउटै मनको हो।</w:t>
      </w:r>
    </w:p>
    <w:p/>
    <w:p>
      <w:r xmlns:w="http://schemas.openxmlformats.org/wordprocessingml/2006/main">
        <w:t xml:space="preserve">उत्‍पत्ति 13:9 के सारा देश तेरो सामुन्ने छैन र? तिमीलाई मबाट अलग गर, यदि तिमीले देब्रे हात समात्यौ भने म दाहिनेतिर जानेछु। यदि तिमी दाहिने हाततिर गयौ भने म देब्रेतिर जानेछु।</w:t>
      </w:r>
    </w:p>
    <w:p/>
    <w:p>
      <w:r xmlns:w="http://schemas.openxmlformats.org/wordprocessingml/2006/main">
        <w:t xml:space="preserve">अब्राम र लोटलाई सँगै बस्न गाह्रो भइरहेको थियो, त्यसैले अब्रामले लोटलाई आफ्नो परिवारको लागि चाहिने जमिन छनौट गर्ने मौका दिए।</w:t>
      </w:r>
    </w:p>
    <w:p/>
    <w:p>
      <w:r xmlns:w="http://schemas.openxmlformats.org/wordprocessingml/2006/main">
        <w:t xml:space="preserve">1. "सम्झौताको शक्ति"</w:t>
      </w:r>
    </w:p>
    <w:p/>
    <w:p>
      <w:r xmlns:w="http://schemas.openxmlformats.org/wordprocessingml/2006/main">
        <w:t xml:space="preserve">२. "उदारताका फाइदाहरू"</w:t>
      </w:r>
    </w:p>
    <w:p/>
    <w:p>
      <w:r xmlns:w="http://schemas.openxmlformats.org/wordprocessingml/2006/main">
        <w:t xml:space="preserve">1. फिलिप्पी 2: 3-4 - "स्वार्थी महत्वाकांक्षा वा व्यर्थ घमण्डबाट केहि नगर्नुहोस्। बरु, नम्रतामा अरूलाई आफूभन्दा माथि मूल्यवान बनाउनुहोस्, आफ्नो स्वार्थ नहेर्नुहोस् तर तपाईंहरू प्रत्येकले अरूको हितमा ध्यान दिनुहोस्।"</w:t>
      </w:r>
    </w:p>
    <w:p/>
    <w:p>
      <w:r xmlns:w="http://schemas.openxmlformats.org/wordprocessingml/2006/main">
        <w:t xml:space="preserve">2. लूका 6:31 - "अरूलाई त्यसरी गर्नुहोस् जसरी तपाईंले उनीहरूलाई तपाईंसँग गर्नुहुन्छ।"</w:t>
      </w:r>
    </w:p>
    <w:p/>
    <w:p>
      <w:r xmlns:w="http://schemas.openxmlformats.org/wordprocessingml/2006/main">
        <w:t xml:space="preserve">उत्‍पत्ति 13:10 अनि लूतले आफ्‍ना आँखा उठाए, र यर्दनको सारा मैदानलाई हेरे, कि परमप्रभुले सदोम र गमोरालाई नाश गर्नु अघि, जताततै राम्ररी पानी भरिएको थियो, जस्तै परमप्रभुको बगैंचा, मिश्रको भूमि जस्तै। तिमी सोअरमा आउ।</w:t>
      </w:r>
    </w:p>
    <w:p/>
    <w:p>
      <w:r xmlns:w="http://schemas.openxmlformats.org/wordprocessingml/2006/main">
        <w:t xml:space="preserve">लूतले यर्दन उपत्यका बाहिर हेरे र परमेश्वरले सदोम र गमोरालाई नष्ट गर्नु अघि, परमप्रभुको बगैंचा जस्तै र मिश्र जस्तै, यो कति रमणीय र हरियो थियो।</w:t>
      </w:r>
    </w:p>
    <w:p/>
    <w:p>
      <w:r xmlns:w="http://schemas.openxmlformats.org/wordprocessingml/2006/main">
        <w:t xml:space="preserve">1. न्यायमा परमेश्वरको विश्वासयोग्यता: सदोम र गमोराको विनाशको जाँच गर्दै</w:t>
      </w:r>
    </w:p>
    <w:p/>
    <w:p>
      <w:r xmlns:w="http://schemas.openxmlformats.org/wordprocessingml/2006/main">
        <w:t xml:space="preserve">२. परमेश्वरको इच्छा कसरी बुझ्ने: जोर्डन उपत्यकामा लूटको छनोट बुझ्दै</w:t>
      </w:r>
    </w:p>
    <w:p/>
    <w:p>
      <w:r xmlns:w="http://schemas.openxmlformats.org/wordprocessingml/2006/main">
        <w:t xml:space="preserve">1. भजन 145:17 - परमप्रभु आफ्ना सबै मार्गहरूमा धर्मी हुनुहुन्छ, र उहाँका सबै कामहरूमा पवित्र हुनुहुन्छ।</w:t>
      </w:r>
    </w:p>
    <w:p/>
    <w:p>
      <w:r xmlns:w="http://schemas.openxmlformats.org/wordprocessingml/2006/main">
        <w:t xml:space="preserve">2. याकूब 1:17 - हरेक असल उपहार र हरेक सिद्ध उपहार माथिबाट हो, र ज्योतिहरूको पिताबाट तल आउँछ, जसमा कुनै परिवर्तनशीलता छैन, न त घुमाउने छाया।</w:t>
      </w:r>
    </w:p>
    <w:p/>
    <w:p>
      <w:r xmlns:w="http://schemas.openxmlformats.org/wordprocessingml/2006/main">
        <w:t xml:space="preserve">उत्‍पत्ति 13:11 तब लूतले उनलाई यर्दनको सारा मैदान चुने। र लोतले पूर्वतिर यात्रा गरे, र तिनीहरूले आफूलाई अर्कोबाट अलग गरे।</w:t>
      </w:r>
    </w:p>
    <w:p/>
    <w:p>
      <w:r xmlns:w="http://schemas.openxmlformats.org/wordprocessingml/2006/main">
        <w:t xml:space="preserve">लूतले जोर्डनको मैदान रोजे र आफ्नो काका अब्राहामबाट आफूलाई अलग गर्दै पूर्व यात्रा गरे।</w:t>
      </w:r>
    </w:p>
    <w:p/>
    <w:p>
      <w:r xmlns:w="http://schemas.openxmlformats.org/wordprocessingml/2006/main">
        <w:t xml:space="preserve">1. छनोटको शक्ति: लोटको उदाहरणबाट बुद्धिमानी निर्णयहरू गर्न सिक्नुहोस्।</w:t>
      </w:r>
    </w:p>
    <w:p/>
    <w:p>
      <w:r xmlns:w="http://schemas.openxmlformats.org/wordprocessingml/2006/main">
        <w:t xml:space="preserve">2. तपाईंको उद्देश्य पत्ता लगाउनको लागि यात्रा: लोट जस्तै विश्वासको कदम चाल्दै।</w:t>
      </w:r>
    </w:p>
    <w:p/>
    <w:p>
      <w:r xmlns:w="http://schemas.openxmlformats.org/wordprocessingml/2006/main">
        <w:t xml:space="preserve">1. याकूब 1: 5 - "यदि तिमीहरूमध्ये कसैलाई बुद्धिको कमी छ भने, उसले परमेश्वरसँग माग्नुपर्छ, जसले सबैलाई बिना निन्दा उदारतापूर्वक दिनुहुन्छ, र त्यो उसलाई दिइनेछ।"</w:t>
      </w:r>
    </w:p>
    <w:p/>
    <w:p>
      <w:r xmlns:w="http://schemas.openxmlformats.org/wordprocessingml/2006/main">
        <w:t xml:space="preserve">2. व्यवस्था 30:19 - "आज म स्वर्ग र पृथ्वीलाई तिम्रो विरुद्धमा साक्षी दिन्छु, कि मैले जीवन र मृत्यु, आशीर्वाद र श्राप तिम्रो सामु राखेको छु। त्यसैले जीवन रोज्नुहोस्, ताकि तिमी र तिम्रा सन्तान बाँचून्।</w:t>
      </w:r>
    </w:p>
    <w:p/>
    <w:p>
      <w:r xmlns:w="http://schemas.openxmlformats.org/wordprocessingml/2006/main">
        <w:t xml:space="preserve">उत्‍पत्ति 13:12 अब्राम कनान देशमा बसे, र लूत मैदानका सहरहरूमा बसे, र सदोमतिर आफ्नो पाल टाँगे।</w:t>
      </w:r>
    </w:p>
    <w:p/>
    <w:p>
      <w:r xmlns:w="http://schemas.openxmlformats.org/wordprocessingml/2006/main">
        <w:t xml:space="preserve">अब्राम र लूत कनान देशमा बस्थे, लूत मैदानका सहरहरूमा बस्थे र सदोमतिर आफ्नो पाल टाँगे।</w:t>
      </w:r>
    </w:p>
    <w:p/>
    <w:p>
      <w:r xmlns:w="http://schemas.openxmlformats.org/wordprocessingml/2006/main">
        <w:t xml:space="preserve">1. हाम्रो लागि परमेश्वरको निर्देशनले हामीलाई खतरा र प्रलोभनको ठाउँहरूमा लैजान सक्छ।</w:t>
      </w:r>
    </w:p>
    <w:p/>
    <w:p>
      <w:r xmlns:w="http://schemas.openxmlformats.org/wordprocessingml/2006/main">
        <w:t xml:space="preserve">2. संसारमा रहँदा हामी परमेश्वरको आज्ञाकारी रहनुपर्छ।</w:t>
      </w:r>
    </w:p>
    <w:p/>
    <w:p>
      <w:r xmlns:w="http://schemas.openxmlformats.org/wordprocessingml/2006/main">
        <w:t xml:space="preserve">1. 1 कोरिन्थी 10:13 - "मानवजातिको लागि सामान्य कुरा बाहेक अरू कुनै प्रलोभनले तपाईलाई परेको छैन। र परमेश्वर विश्वासयोग्य हुनुहुन्छ; उहाँले तपाईलाई सहन सक्ने भन्दा बाहिरको परीक्षामा पर्न दिनुहुनेछैन। तर जब तपाई प्रलोभनमा पर्नुहुन्छ, उहाँले पनि प्रदान गर्नुहुन्छ। बाहिर निस्किनुहोस् ताकि तपाईं यसलाई सहन सक्नुहुन्छ।"</w:t>
      </w:r>
    </w:p>
    <w:p/>
    <w:p>
      <w:r xmlns:w="http://schemas.openxmlformats.org/wordprocessingml/2006/main">
        <w:t xml:space="preserve">2. एफिसी 6:11-13 - "परमेश्‍वरको पूरा हातहतियार धारण गर, ताकि शैतानको षडयन्त्रको विरुद्धमा तिमीहरू आफ्नो अडान लिन सक। किनकि हाम्रो संघर्ष मासु र रगतको विरुद्ध होइन, तर शासकहरू, अधिकारीहरूका विरुद्धमा हो। यस अँध्यारो संसारको शक्तिहरू र स्वर्गीय क्षेत्रहरूमा दुष्टको आत्मिक शक्तिहरूको विरुद्धमा। त्यसैले परमेश्वरको पूरा हतियार धारण गर्नुहोस्, ताकि जब दुष्टको दिन आउँछ, तपाईं आफ्नो मैदानमा खडा हुन सक्षम हुनुहुनेछ, र तपाईं पछि। सबै गरे, खडा हुन।"</w:t>
      </w:r>
    </w:p>
    <w:p/>
    <w:p>
      <w:r xmlns:w="http://schemas.openxmlformats.org/wordprocessingml/2006/main">
        <w:t xml:space="preserve">उत्‍पत्ति 13:13 तर सदोमका मानिसहरू परमप्रभुको सामु अति नै दुष्‍ट र पापी थिए।</w:t>
      </w:r>
    </w:p>
    <w:p/>
    <w:p>
      <w:r xmlns:w="http://schemas.openxmlformats.org/wordprocessingml/2006/main">
        <w:t xml:space="preserve">सदोमका मानिसहरू परमप्रभुको नजरमा धेरै दुष्ट र पापी थिए।</w:t>
      </w:r>
    </w:p>
    <w:p/>
    <w:p>
      <w:r xmlns:w="http://schemas.openxmlformats.org/wordprocessingml/2006/main">
        <w:t xml:space="preserve">1. पापको परमेश्वरको न्याय: सदोमका मानिसहरूको अध्ययन</w:t>
      </w:r>
    </w:p>
    <w:p/>
    <w:p>
      <w:r xmlns:w="http://schemas.openxmlformats.org/wordprocessingml/2006/main">
        <w:t xml:space="preserve">2. दुष्टताको नतिजा: सदोमबाट पाठ</w:t>
      </w:r>
    </w:p>
    <w:p/>
    <w:p>
      <w:r xmlns:w="http://schemas.openxmlformats.org/wordprocessingml/2006/main">
        <w:t xml:space="preserve">१. इजकिएल १६:४९-५०; हेर, यो तेरी बहिनी सदोमको अधर्म थियो, गर्व, रोटीको पूर्णता, र आलस्यको प्रशस्तता उनी र उनका छोरीहरूमा थियो, न त उनले गरिब र दरिद्रहरूको हातलाई बलियो बनाइन्।</w:t>
      </w:r>
    </w:p>
    <w:p/>
    <w:p>
      <w:r xmlns:w="http://schemas.openxmlformats.org/wordprocessingml/2006/main">
        <w:t xml:space="preserve">२. रोमी ६:२३; किनकि पापको ज्याला मृत्यु हो। तर परमेश्वरको वरदान भनेको हाम्रा प्रभु येशू ख्रीष्टद्वारा अनन्त जीवन हो।</w:t>
      </w:r>
    </w:p>
    <w:p/>
    <w:p>
      <w:r xmlns:w="http://schemas.openxmlformats.org/wordprocessingml/2006/main">
        <w:t xml:space="preserve">उत्पत्ति 13:14 अनि परमप्रभुले अब्रामलाई भन्नुभयो, लूत उनीबाट अलग भए पछि, अब आफ्नो आँखा उठाउनुहोस्, र उत्तर, दक्षिण, पूर्व र पश्चिम तिर हेर।</w:t>
      </w:r>
    </w:p>
    <w:p/>
    <w:p>
      <w:r xmlns:w="http://schemas.openxmlformats.org/wordprocessingml/2006/main">
        <w:t xml:space="preserve">परमेश्वरले अब्रामलाई लूतबाट अलग भएपछि उत्तर, दक्षिण, पूर्व र पश्चिम हेर्न भन्नुभयो।</w:t>
      </w:r>
    </w:p>
    <w:p/>
    <w:p>
      <w:r xmlns:w="http://schemas.openxmlformats.org/wordprocessingml/2006/main">
        <w:t xml:space="preserve">1. परमेश्वर र उहाँले दिनुभएको निर्देशनमा भरोसा राख्नु</w:t>
      </w:r>
    </w:p>
    <w:p/>
    <w:p>
      <w:r xmlns:w="http://schemas.openxmlformats.org/wordprocessingml/2006/main">
        <w:t xml:space="preserve">२. नयाँ यात्राको लागि परमेश्वरको आह्वानलाई पछ्याउँदै</w:t>
      </w:r>
    </w:p>
    <w:p/>
    <w:p>
      <w:r xmlns:w="http://schemas.openxmlformats.org/wordprocessingml/2006/main">
        <w:t xml:space="preserve">१. हितोपदेश ३:५-६: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यर्मिया 29:11: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उत्‍पत्ति 13:15 तैंले देख्‍ने सारा जमिन म तँलाई दिनेछु र तेरा सन्‍तानलाई सदासर्वदा दिनेछु।</w:t>
      </w:r>
    </w:p>
    <w:p/>
    <w:p>
      <w:r xmlns:w="http://schemas.openxmlformats.org/wordprocessingml/2006/main">
        <w:t xml:space="preserve">परमेश्वरले अब्राहामलाई कनानको भूमि अनन्त सम्पत्तिको रूपमा प्रतिज्ञा गर्नुभयो।</w:t>
      </w:r>
    </w:p>
    <w:p/>
    <w:p>
      <w:r xmlns:w="http://schemas.openxmlformats.org/wordprocessingml/2006/main">
        <w:t xml:space="preserve">१: परमेश्वरका प्रतिज्ञाहरू अनन्त र भरपर्दो छन्।</w:t>
      </w:r>
    </w:p>
    <w:p/>
    <w:p>
      <w:r xmlns:w="http://schemas.openxmlformats.org/wordprocessingml/2006/main">
        <w:t xml:space="preserve">२: हामी परमेश्वरका वरदान र आशिष्हरूमा भरोसा गर्न सक्छौं।</w:t>
      </w:r>
    </w:p>
    <w:p/>
    <w:p>
      <w:r xmlns:w="http://schemas.openxmlformats.org/wordprocessingml/2006/main">
        <w:t xml:space="preserve">1: रोमी 4: 13-17 - अब्राहाम र उहाँका सन्तानलाई उहाँ संसारको उत्तराधिकारी बन्ने प्रतिज्ञाको लागि व्यवस्थाद्वारा होइन तर विश्वासको धार्मिकताद्वारा आएको हो।</w:t>
      </w:r>
    </w:p>
    <w:p/>
    <w:p>
      <w:r xmlns:w="http://schemas.openxmlformats.org/wordprocessingml/2006/main">
        <w:t xml:space="preserve">2: हिब्रू 6:13-20 - किनकि जब परमेश्वरले अब्राहामलाई प्रतिज्ञा गर्नुभयो, किनकि उहाँसँग कसम खाने कोही ठूलो थिएन, उहाँले आफैंले शपथ खानुभयो, यसो भन्नुभयो, "निश्चय नै म तिमीलाई आशीर्वाद दिनेछु र तिमीलाई बढाउँछु।</w:t>
      </w:r>
    </w:p>
    <w:p/>
    <w:p>
      <w:r xmlns:w="http://schemas.openxmlformats.org/wordprocessingml/2006/main">
        <w:t xml:space="preserve">उत्पत्ति 13:16 अनि म तेरो सन्तानलाई पृथ्वीको धूलोजस्तै बनाउनेछु, ताकि यदि मानिसले पृथ्वीको धूलोलाई गन्‍न सक्छ भने, तिम्रा सन्‍तानलाई पनि गनिनेछ।</w:t>
      </w:r>
    </w:p>
    <w:p/>
    <w:p>
      <w:r xmlns:w="http://schemas.openxmlformats.org/wordprocessingml/2006/main">
        <w:t xml:space="preserve">परमेश्‍वरले अब्रामलाई प्रतिज्ञा गर्नुभयो कि तिनका सन्तानहरू समुद्रको किनारमा बालुवाका कणहरू जत्तिकै धेरै हुनेछन्।</w:t>
      </w:r>
    </w:p>
    <w:p/>
    <w:p>
      <w:r xmlns:w="http://schemas.openxmlformats.org/wordprocessingml/2006/main">
        <w:t xml:space="preserve">1. परमेश्वरका प्रतिज्ञाहरू असफल छन् - उत्पत्ति 13:16</w:t>
      </w:r>
    </w:p>
    <w:p/>
    <w:p>
      <w:r xmlns:w="http://schemas.openxmlformats.org/wordprocessingml/2006/main">
        <w:t xml:space="preserve">२. प्रशस्तताको परमेश्वरको प्रतिज्ञा - उत्पत्ति १३:१६</w:t>
      </w:r>
    </w:p>
    <w:p/>
    <w:p>
      <w:r xmlns:w="http://schemas.openxmlformats.org/wordprocessingml/2006/main">
        <w:t xml:space="preserve">1. रोमी 4:18-21 - अब्राहामले परमेश्वरलाई विश्वास गरे, र यो उहाँलाई धार्मिकताको रूपमा श्रेय दिइएको थियो।</w:t>
      </w:r>
    </w:p>
    <w:p/>
    <w:p>
      <w:r xmlns:w="http://schemas.openxmlformats.org/wordprocessingml/2006/main">
        <w:t xml:space="preserve">2. हिब्रू 11:11-12 - विश्वासद्वारा अब्राहामले पछि आफ्नो उत्तराधिकारको रूपमा प्राप्त गर्ने ठाउँमा जान बोलाइएपछि, उहाँ कहाँ जाँदै हुनुहुन्छ भन्ने थाहा नभए तापनि आज्ञा पालन गरे र गए।</w:t>
      </w:r>
    </w:p>
    <w:p/>
    <w:p>
      <w:r xmlns:w="http://schemas.openxmlformats.org/wordprocessingml/2006/main">
        <w:t xml:space="preserve">उत्‍पत्ति 13:17 उठ, त्‍यसको लम्बाइ र चौडाइमा जमिनमा हिंड। म तिमीलाई दिनेछु।</w:t>
      </w:r>
    </w:p>
    <w:p/>
    <w:p>
      <w:r xmlns:w="http://schemas.openxmlformats.org/wordprocessingml/2006/main">
        <w:t xml:space="preserve">परमेश्वरले अब्राहामलाई कनान देश प्राप्त गर्ने प्रतिज्ञा गर्नुहुन्छ।</w:t>
      </w:r>
    </w:p>
    <w:p/>
    <w:p>
      <w:r xmlns:w="http://schemas.openxmlformats.org/wordprocessingml/2006/main">
        <w:t xml:space="preserve">१: अब्राहामलाई कनान देश दिने उनको प्रतिज्ञामा परमेश्वरको विश्वासयोग्यता देखिन्छ।</w:t>
      </w:r>
    </w:p>
    <w:p/>
    <w:p>
      <w:r xmlns:w="http://schemas.openxmlformats.org/wordprocessingml/2006/main">
        <w:t xml:space="preserve">२: परमेश्वरका प्रतिज्ञाहरू पक्का छन् र उहाँको समयमा पूरा हुनेछन्।</w:t>
      </w:r>
    </w:p>
    <w:p/>
    <w:p>
      <w:r xmlns:w="http://schemas.openxmlformats.org/wordprocessingml/2006/main">
        <w:t xml:space="preserve">1: रोमी 4:20-21 "कुनै पनि अविश्वासले उहाँलाई परमेश्वरको प्रतिज्ञाको बारेमा डगमगाउन सकेन, तर उहाँ आफ्नो विश्वासमा बलियो हुनुभयो जब उहाँले परमेश्वरलाई महिमा दिनुभयो, परमेश्वरले प्रतिज्ञा गर्नुभएको कुरा गर्न सक्षम हुनुहुन्छ भन्ने पूर्ण रूपमा विश्वस्त थिए।"</w:t>
      </w:r>
    </w:p>
    <w:p/>
    <w:p>
      <w:r xmlns:w="http://schemas.openxmlformats.org/wordprocessingml/2006/main">
        <w:t xml:space="preserve">2: हिब्रू 11:11-12 "विश्वासले नै अब्राहामलाई उत्तराधिकारको रूपमा ग्रहण गर्ने ठाउँमा जान बोलाइएपछि आज्ञा पालन गरे। र ऊ कहाँ जाँदैछ भन्ने थाहा नभएर बाहिर गए।"</w:t>
      </w:r>
    </w:p>
    <w:p/>
    <w:p>
      <w:r xmlns:w="http://schemas.openxmlformats.org/wordprocessingml/2006/main">
        <w:t xml:space="preserve">उत्‍पत्ति 13:18 तब अब्रामले आफ्‍नो पाल हटाए, र हेब्रोनमा रहेको मम्रेको मैदानमा आएर बसे, र त्‍यहाँ परमप्रभुको निम्‍ति एउटा वेदी बनाए।</w:t>
      </w:r>
    </w:p>
    <w:p/>
    <w:p>
      <w:r xmlns:w="http://schemas.openxmlformats.org/wordprocessingml/2006/main">
        <w:t xml:space="preserve">अब्रामले कनानको मैदानबाट आफ्नो पाल हटाए र हेब्रोनमा परमप्रभुको निम्ति एउटा वेदी बनाए।</w:t>
      </w:r>
    </w:p>
    <w:p/>
    <w:p>
      <w:r xmlns:w="http://schemas.openxmlformats.org/wordprocessingml/2006/main">
        <w:t xml:space="preserve">१. विश्वासयोग्य आज्ञाकारिता: अब्रामको उदाहरण</w:t>
      </w:r>
    </w:p>
    <w:p/>
    <w:p>
      <w:r xmlns:w="http://schemas.openxmlformats.org/wordprocessingml/2006/main">
        <w:t xml:space="preserve">2. वेदी-निर्माण को आशीर्वाद</w:t>
      </w:r>
    </w:p>
    <w:p/>
    <w:p>
      <w:r xmlns:w="http://schemas.openxmlformats.org/wordprocessingml/2006/main">
        <w:t xml:space="preserve">1. व्यवस्था 6:4-5 "हे इस्राएल, सुन: परमप्रभु हाम्रा परमेश्वर, परमप्रभु एउटै हुनुहुन्छ। परमप्रभु आफ्ना परमेश्वरलाई आफ्नो सारा हृदयले, आफ्नो सारा प्राणले र आफ्नो सम्पूर्ण शक्तिले प्रेम गर्नुहोस्।</w:t>
      </w:r>
    </w:p>
    <w:p/>
    <w:p>
      <w:r xmlns:w="http://schemas.openxmlformats.org/wordprocessingml/2006/main">
        <w:t xml:space="preserve">2. हिब्रू 11:8-10 "विश्वासले नै अब्राहामलाई उत्तराधिकारको रूपमा पाउने ठाउँमा जान बोलाइएपछि उहाँको आज्ञा पालन गरे। र उहाँ कहाँ जाँदै हुनुहुन्छ, थाहा नभएर बाहिर निस्कनुभयो। विश्‍वासद्वारा उहाँ देशमा बस्नुभयो। विदेशी देशमा जस्तै प्रतिज्ञाको, इसहाक र याकूबसँग पालमा बसोबास गर्दै, उही प्रतिज्ञाका उत्तराधिकारीहरू; किनकि उहाँले जगहरू भएको सहरको प्रतीक्षा गर्नुभयो, जसको निर्माणकर्ता र निर्माता परमेश्वर हुनुहुन्छ।"</w:t>
      </w:r>
    </w:p>
    <w:p/>
    <w:p>
      <w:r xmlns:w="http://schemas.openxmlformats.org/wordprocessingml/2006/main">
        <w:t xml:space="preserve">उत्पत्ति 14 लाई निम्नानुसार तीन अनुच्छेदहरूमा संक्षेप गर्न सकिन्छ, संकेतित पदहरू सहित:</w:t>
      </w:r>
    </w:p>
    <w:p/>
    <w:p>
      <w:r xmlns:w="http://schemas.openxmlformats.org/wordprocessingml/2006/main">
        <w:t xml:space="preserve">अनुच्छेद 1: उत्पत्ति 14: 1-12 मा, क्षेत्रका धेरै राजाहरू बीच युद्ध सुरु हुन्छ। एलामका चेडोरलाओमरको नेतृत्वमा चार राजाहरूले सदोम र गमोरालगायत विभिन्न इलाकाहरू जित्छन्। फलस्वरूप, तिनीहरूले सामानहरू जफत गर्छन् र अब्रामको भतिजा लूतलाई कैद गर्छन्। जब अब्रामले लोटलाई पक्रन थालेको थाहा पाए, तिनले आफ्ना प्रशिक्षित सेवकहरू 318 जना मानिसहरूलाई जम्मा गरे र शत्रु राजाहरूलाई दानसम्म खेदे। रातमा अचम्मको आक्रमणको साथ, अब्रामले लोट र सबै कब्जा गरिएका सम्पत्तिहरूलाई बचाउँछन्।</w:t>
      </w:r>
    </w:p>
    <w:p/>
    <w:p>
      <w:r xmlns:w="http://schemas.openxmlformats.org/wordprocessingml/2006/main">
        <w:t xml:space="preserve">अनुच्छेद 2: उत्पत्ति 14:13-16 मा जारी राख्दै, अब्रामको सफल उद्धार अभियान पछि, उसलाई सलेमका राजा (पछि यरूशलेम भनेर चिनिने) मल्कीसेदेक र सर्वोच्च परमेश्वरका पूजाहारीले भेटेका छन्। मल्कीसेदेकले अब्रामलाई आशीर्वाद दिन्छ र उसलाई रोटी र दाखमद्य दिन्छ। बदलामा, अब्रामले मल्कीसेदेकलाई शत्रु राजाहरूलाई परास्त गर्दा आफूले प्राप्त गरेको सबै लुटको दशांश दशांश दिन्छ।</w:t>
      </w:r>
    </w:p>
    <w:p/>
    <w:p>
      <w:r xmlns:w="http://schemas.openxmlformats.org/wordprocessingml/2006/main">
        <w:t xml:space="preserve">अनुच्छेद 3: उत्पत्ति 14:17-24 मा, सदोमका राजा बेरा नामक अर्को राजा अब्रामलाई आफ्ना मानिसहरूलाई उद्धार गरेकोमा धन्यवाद दिनको लागि पुग्छन् तर अब्रामले आफ्नो लागि सम्पत्ति राखेर मात्र मानिसहरूलाई फिर्ता गर्न अनुरोध गर्दछ। यद्यपि, अब्राम बेराबाट कुनै पनि कुरा स्वीकार गर्न अस्वीकार गर्दछ ताकि यो भन्न सकिँदैन कि बेराले उनलाई धनी बनायो। यसको सट्टा, उसले सबै कुरा तिनीहरूको हकदार मालिकहरूलाई फिर्ता गर्न जोड दिन्छ तर युद्धमा उहाँसँगै आएका आफ्ना सहयोगीहरूलाई उनीहरूको अंश लिन अनुमति दिन्छ।</w:t>
      </w:r>
    </w:p>
    <w:p/>
    <w:p>
      <w:r xmlns:w="http://schemas.openxmlformats.org/wordprocessingml/2006/main">
        <w:t xml:space="preserve">संक्षिप्तमा:</w:t>
      </w:r>
    </w:p>
    <w:p>
      <w:r xmlns:w="http://schemas.openxmlformats.org/wordprocessingml/2006/main">
        <w:t xml:space="preserve">उत्पत्ति 14 प्रस्तुत गर्दछ:</w:t>
      </w:r>
    </w:p>
    <w:p>
      <w:r xmlns:w="http://schemas.openxmlformats.org/wordprocessingml/2006/main">
        <w:t xml:space="preserve">क्षेत्रीय राजाहरू बीचको युद्धको परिणामस्वरूप लूतको कब्जा;</w:t>
      </w:r>
    </w:p>
    <w:p>
      <w:r xmlns:w="http://schemas.openxmlformats.org/wordprocessingml/2006/main">
        <w:t xml:space="preserve">अब्राम सेना जम्मा गर्दै र लूतलाई सफलतापूर्वक उद्धार गर्दै;</w:t>
      </w:r>
    </w:p>
    <w:p>
      <w:r xmlns:w="http://schemas.openxmlformats.org/wordprocessingml/2006/main">
        <w:t xml:space="preserve">अब्रामले मल्कीसेदेकलाई आशीर्वाद दिने र उहाँबाट दशांश प्राप्त गर्ने भेट गर्दै;</w:t>
      </w:r>
    </w:p>
    <w:p>
      <w:r xmlns:w="http://schemas.openxmlformats.org/wordprocessingml/2006/main">
        <w:t xml:space="preserve">राजा बेरासँगको भेट जसले पुरस्कार प्रदान गर्दछ तर अब्रामले अस्वीकार गरे;</w:t>
      </w:r>
    </w:p>
    <w:p>
      <w:r xmlns:w="http://schemas.openxmlformats.org/wordprocessingml/2006/main">
        <w:t xml:space="preserve">अब्रामले सबै सम्पत्तिहरू तिनीहरूको हकदार मालिकहरूलाई फिर्ता गर्न आग्रह गरे।</w:t>
      </w:r>
    </w:p>
    <w:p/>
    <w:p>
      <w:r xmlns:w="http://schemas.openxmlformats.org/wordprocessingml/2006/main">
        <w:t xml:space="preserve">यस अध्यायले अब्रामको साहस र सैन्य पराक्रमलाई देखाउँछ किनभने उसले लोटलाई कैदबाट बचाउँछ। यसले मल्कीसेदेकको रहस्यमय व्यक्तित्वको परिचय दिन्छ, जसले अब्रामलाई आशीर्वाद दिन्छ र उनीबाट दशांश प्राप्त गर्दछ, इजरायलमा पुजारीको पछिको अवधारणालाई पूर्वचित्रण गर्दछ। अब्रामले राजा बेराबाट पुरस्कारहरू स्वीकार गर्न अस्वीकार गर्नुले उसको निष्ठा र आफ्ना सिद्धान्तहरूमा सम्झौता गर्न नचाहेको देखाउँछ। समग्रमा, उत्पत्ति १४ ले अब्रामको परमेश्वरप्रतिको वफादारी र न्याय र धार्मिकताप्रतिको उहाँको प्रतिबद्धतालाई प्रकाश पार्छ।</w:t>
      </w:r>
    </w:p>
    <w:p/>
    <w:p>
      <w:r xmlns:w="http://schemas.openxmlformats.org/wordprocessingml/2006/main">
        <w:t xml:space="preserve">उत्पत्ति 14:1 अनि शिनारका राजा अम्राफेल, एलासारका राजा अर्योक, एलामका राजा चेदोर्लाओमेर र राष्ट्रहरूका राजा टाइडलको समयमा यस्तो हुन गयो।</w:t>
      </w:r>
    </w:p>
    <w:p/>
    <w:p>
      <w:r xmlns:w="http://schemas.openxmlformats.org/wordprocessingml/2006/main">
        <w:t xml:space="preserve">शिनार, एलासार, एलाम र राष्ट्रका चार राजाहरू युद्धमा गए।</w:t>
      </w:r>
    </w:p>
    <w:p/>
    <w:p>
      <w:r xmlns:w="http://schemas.openxmlformats.org/wordprocessingml/2006/main">
        <w:t xml:space="preserve">1. भगवानको सार्वभौमिकता पुरातन राष्ट्रहरूका चार राजाहरू युद्धमा जानुमा देखिन्छ।</w:t>
      </w:r>
    </w:p>
    <w:p/>
    <w:p>
      <w:r xmlns:w="http://schemas.openxmlformats.org/wordprocessingml/2006/main">
        <w:t xml:space="preserve">२. हामीले सबै परिस्थितिमा र हाम्रा लडाइहरूको नतिजामा परमेश्वरमा भरोसा गर्नुपर्छ।</w:t>
      </w:r>
    </w:p>
    <w:p/>
    <w:p>
      <w:r xmlns:w="http://schemas.openxmlformats.org/wordprocessingml/2006/main">
        <w:t xml:space="preserve">1. भजन 46:10 "शान्त बस, र म परमेश्वर हुँ भनेर जान्नुहोस्।"</w:t>
      </w:r>
    </w:p>
    <w:p/>
    <w:p>
      <w:r xmlns:w="http://schemas.openxmlformats.org/wordprocessingml/2006/main">
        <w:t xml:space="preserve">2. यशैया 41:10 "नडरा, किनकि म तेरो साथमा छु; निराश नहुनुहोस्, किनकि म तेरो परमेश्‍वर हुँ; म तँलाई बल दिनेछु, म तँलाई सहायता गर्नेछु, म तँलाई मेरो धार्मिक दाहिने हातले सम्हाल्नेछु।"</w:t>
      </w:r>
    </w:p>
    <w:p/>
    <w:p>
      <w:r xmlns:w="http://schemas.openxmlformats.org/wordprocessingml/2006/main">
        <w:t xml:space="preserve">उत्‍पत्ति 14:2 कि यिनीहरूले सदोमका राजा बेरा, गमोराका राजा बिर्शा, अदमाहका राजा शिनाब, जेबोइमका राजा शेमेबेर र बेलाका राजा, जो सोआरसँग युद्ध गरे।</w:t>
      </w:r>
    </w:p>
    <w:p/>
    <w:p>
      <w:r xmlns:w="http://schemas.openxmlformats.org/wordprocessingml/2006/main">
        <w:t xml:space="preserve">सदोम, गमोरा, अदमाह, जबोइम र बेलाका राजाहरू युद्धमा गए।</w:t>
      </w:r>
    </w:p>
    <w:p/>
    <w:p>
      <w:r xmlns:w="http://schemas.openxmlformats.org/wordprocessingml/2006/main">
        <w:t xml:space="preserve">1: युद्धको समयमा, हामीले परमेश्वरमा हाम्रो विश्वास राख्न सम्झनुपर्छ।</w:t>
      </w:r>
    </w:p>
    <w:p/>
    <w:p>
      <w:r xmlns:w="http://schemas.openxmlformats.org/wordprocessingml/2006/main">
        <w:t xml:space="preserve">२: हामीले सदोम, गमोरा, अदमाह, जेबोइम र बेलाका राजाहरूबाट प्रभुमा भरोसा राख्न सिक्न सक्छौं।</w:t>
      </w:r>
    </w:p>
    <w:p/>
    <w:p>
      <w:r xmlns:w="http://schemas.openxmlformats.org/wordprocessingml/2006/main">
        <w:t xml:space="preserve">1: रोमी 12:19 - मेरा प्रिय मित्रहरू, बदला नलिनुहोस्, तर परमेश्वरको क्रोधको लागि ठाउँ छोड्नुहोस्, किनकि यो लेखिएको छ: "बदला लिने मेरो हो, म बदला दिनेछु," प्रभु भन्नुहुन्छ।</w:t>
      </w:r>
    </w:p>
    <w:p/>
    <w:p>
      <w:r xmlns:w="http://schemas.openxmlformats.org/wordprocessingml/2006/main">
        <w:t xml:space="preserve">२: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उत्‍पत्ति 14:3 यी सबै सिद्दीमको बेंसीमा, जुन नुन समुद्र हो।</w:t>
      </w:r>
    </w:p>
    <w:p/>
    <w:p>
      <w:r xmlns:w="http://schemas.openxmlformats.org/wordprocessingml/2006/main">
        <w:t xml:space="preserve">साल्ट सागरको छेउमा अवस्थित सिद्दीमको बेंसीमा चार सहरका राजाहरू सेनामा सामेल भए।</w:t>
      </w:r>
    </w:p>
    <w:p/>
    <w:p>
      <w:r xmlns:w="http://schemas.openxmlformats.org/wordprocessingml/2006/main">
        <w:t xml:space="preserve">१. एकताको शक्ति: कसरी समुदायको बलले ठूला कुराहरू पूरा गर्न सक्छ</w:t>
      </w:r>
    </w:p>
    <w:p/>
    <w:p>
      <w:r xmlns:w="http://schemas.openxmlformats.org/wordprocessingml/2006/main">
        <w:t xml:space="preserve">2. हाम्रो भिन्नताहरूको कदर गर्दै: कसरी विविधताले हाम्रो जीवनलाई समृद्ध बनाउँछ</w:t>
      </w:r>
    </w:p>
    <w:p/>
    <w:p>
      <w:r xmlns:w="http://schemas.openxmlformats.org/wordprocessingml/2006/main">
        <w:t xml:space="preserve">1. भजनसंग्रह 133:1-3 - हेर, भाइहरू एकतामा बस्दा कति राम्रो र रमाइलो हुन्छ! यो टाउकोमा बहुमूल्य तेल जस्तै हो, दाह्रीमा, हारूनको दाह्रीमा, उनको लुगाको कलरमा दौडिरहेको! यो सियोनका पहाडहरूमा पर्ने हर्मोनको शीत जस्तै हो! किनकि त्यहाँ प्रभुले आशिष्, अनन्त जीवनको आज्ञा दिनुभएको छ।</w:t>
      </w:r>
    </w:p>
    <w:p/>
    <w:p>
      <w:r xmlns:w="http://schemas.openxmlformats.org/wordprocessingml/2006/main">
        <w:t xml:space="preserve">२. फिलिप्पी २:२-३ - एउटै मनको भएर, एउटै प्रेम भएको, पूर्ण सहमतिमा र एउटै मनको भएर मेरो आनन्द पूरा गर्नुहोस्। प्रतिद्वन्द्वी वा घमण्डबाट केही नगर्नुहोस्, तर नम्रतामा अरूलाई आफूभन्दा महत्त्वपूर्ण ठान्नुहोस्।</w:t>
      </w:r>
    </w:p>
    <w:p/>
    <w:p>
      <w:r xmlns:w="http://schemas.openxmlformats.org/wordprocessingml/2006/main">
        <w:t xml:space="preserve">उत्‍पत्ति 14:4 बाह्र वर्ष तिनीहरूले चेदोर्लाओमेरको सेवा गरे, र तेह्रौं वर्षमा तिनीहरूले विद्रोह गरे।</w:t>
      </w:r>
    </w:p>
    <w:p/>
    <w:p>
      <w:r xmlns:w="http://schemas.openxmlformats.org/wordprocessingml/2006/main">
        <w:t xml:space="preserve">उत्पत्ति १४:४ मा, कनान देशका मानिसहरूले तेह्रौं वर्षमा विद्रोह गर्नुअघि बाह्र वर्षसम्म चेडोरलाओमेरको सेवा गरेको उल्लेख गरिएको छ।</w:t>
      </w:r>
    </w:p>
    <w:p/>
    <w:p>
      <w:r xmlns:w="http://schemas.openxmlformats.org/wordprocessingml/2006/main">
        <w:t xml:space="preserve">1. परमेश्वरको इच्छा सधैं तुरुन्तै हुँदैन: हामीलाई याद गराइन्छ कि हामीले परमेश्वरको इच्छा पूरा हुनको लागि पर्खनु पर्ने हुन सक्छ, जसरी कनानका मानिसहरूले चेडोरलाओमर विरुद्ध विद्रोह गर्न बाह्र वर्ष पर्खनु परेको थियो।</w:t>
      </w:r>
    </w:p>
    <w:p/>
    <w:p>
      <w:r xmlns:w="http://schemas.openxmlformats.org/wordprocessingml/2006/main">
        <w:t xml:space="preserve">२. लगनशीलताको महत्त्व: कनानका मानिसहरूले बाह्र वर्षको दासत्व पछि चेडोरलाओमरको विरुद्धमा विद्रोह गर्न सक्षम भएकाले अगाडिको बाटो कठिन लाग्दा पनि हामीलाई दृढता र विश्वासको महत्त्वको सम्झना गराइन्छ।</w:t>
      </w:r>
    </w:p>
    <w:p/>
    <w:p>
      <w:r xmlns:w="http://schemas.openxmlformats.org/wordprocessingml/2006/main">
        <w:t xml:space="preserve">1. भजन 37: 7 "परमप्रभुको सामु स्थिर रहनुहोस् र धैर्यपूर्वक उहाँको लागि पर्खनुहोस्; उहाँको मार्गमा उन्नति गर्ने, दुष्ट युक्तिहरू चलाउने मानिसको लागि आफैलाई चिन्ता नगर्नुहोस्!"</w:t>
      </w:r>
    </w:p>
    <w:p/>
    <w:p>
      <w:r xmlns:w="http://schemas.openxmlformats.org/wordprocessingml/2006/main">
        <w:t xml:space="preserve">2. रोमी 8:28-29 "अनि हामी जान्दछौं कि परमेश्वरलाई प्रेम गर्नेहरूका लागि सबै चीजहरू भलाइको लागि काम गर्दछ, उहाँको उद्देश्य अनुसार बोलाइएकाहरूका लागि। जसलाई उहाँले पहिल्यै जान्नुहुन्थ्यो तिनीहरूको लागि पनि उहाँले पूर्वनिर्धारित गर्नुभएको थियो। उहाँको पुत्र, ताकि उहाँ धेरै भाइहरूमध्ये जेठो हुन सकोस्।”</w:t>
      </w:r>
    </w:p>
    <w:p/>
    <w:p>
      <w:r xmlns:w="http://schemas.openxmlformats.org/wordprocessingml/2006/main">
        <w:t xml:space="preserve">उत्‍पत्ति 14:5 चौधौं वर्षमा चेदोर्लाओमेर र तिनीसँग भएका राजाहरू आए, र अश्‍तेरोथ कर्नैममा रफाइमहरूलाई, हाममा जुजिमहरूलाई र शवेह किरियाथैममा एमीहरूलाई मारे।</w:t>
      </w:r>
    </w:p>
    <w:p/>
    <w:p>
      <w:r xmlns:w="http://schemas.openxmlformats.org/wordprocessingml/2006/main">
        <w:t xml:space="preserve">चौधौं वर्षमा, चेडोरलाओमेर र तिनीसँगका अन्य राजाहरूले रेफाईम, जुजिम र एमीहरूलाई आक्रमण गरी परास्त गरे।</w:t>
      </w:r>
    </w:p>
    <w:p/>
    <w:p>
      <w:r xmlns:w="http://schemas.openxmlformats.org/wordprocessingml/2006/main">
        <w:t xml:space="preserve">1. परमेश्वरको सार्वभौमिकता - कसरी परमेश्वरले आफ्नो उद्देश्यको लागि सबै इतिहास प्रयोग गर्नुहुन्छ</w:t>
      </w:r>
    </w:p>
    <w:p/>
    <w:p>
      <w:r xmlns:w="http://schemas.openxmlformats.org/wordprocessingml/2006/main">
        <w:t xml:space="preserve">2. विश्वासको शक्ति - उहाँमा भरोसा राख्नेहरूलाई कसरी परमेश्वरले आशिष् दिनुहुन्छ</w:t>
      </w:r>
    </w:p>
    <w:p/>
    <w:p>
      <w:r xmlns:w="http://schemas.openxmlformats.org/wordprocessingml/2006/main">
        <w:t xml:space="preserve">1. यहोशू 23:14 - हेर, आज म सारा पृथ्वीको बाटोमा जाँदैछु। अनि तिमीहरूलाई थाहा छ कि परमप्रभु तिमीहरूका परमेश्‍वरले तिमीहरूका बारेमा बोल्नुभएको सबै असल कुराहरूमध्ये एउटा पनि कुरा असफल भएको छैन। सबै तिम्रो लागि आएका छन्; तिनीहरूमध्ये एक शब्द पनि असफल भएको छैन।</w:t>
      </w:r>
    </w:p>
    <w:p/>
    <w:p>
      <w:r xmlns:w="http://schemas.openxmlformats.org/wordprocessingml/2006/main">
        <w:t xml:space="preserve">२. भजन ३३:४ - किनकि प्रभुको वचन सही र सत्य छ; उहाँले गर्नुहुने सबै कुरामा उहाँ विश्वासयोग्य हुनुहुन्छ।</w:t>
      </w:r>
    </w:p>
    <w:p/>
    <w:p>
      <w:r xmlns:w="http://schemas.openxmlformats.org/wordprocessingml/2006/main">
        <w:t xml:space="preserve">उत्‍पत्ति 14:6 र होरीहरू आफ्‍ना सेइर डाँडामा, उजाड-स्‍थानको छेउमा रहेको एल्पारनसम्म।</w:t>
      </w:r>
    </w:p>
    <w:p/>
    <w:p>
      <w:r xmlns:w="http://schemas.openxmlformats.org/wordprocessingml/2006/main">
        <w:t xml:space="preserve">उत्पत्ति 14:6 मा, होराइटहरू उजाडस्थानमा अवस्थित एल्पारन नजिकैको सेइर पर्वतमा बसोबास गरेको उल्लेख गरिएको छ।</w:t>
      </w:r>
    </w:p>
    <w:p/>
    <w:p>
      <w:r xmlns:w="http://schemas.openxmlformats.org/wordprocessingml/2006/main">
        <w:t xml:space="preserve">1. तपाईं कहाँबाट आउनुभयो भन्ने कुरा थाहा पाउनुको महत्त्व</w:t>
      </w:r>
    </w:p>
    <w:p/>
    <w:p>
      <w:r xmlns:w="http://schemas.openxmlformats.org/wordprocessingml/2006/main">
        <w:t xml:space="preserve">2. उजाड स्थानमा कसरी दिशा र उद्देश्य पत्ता लगाउने</w:t>
      </w:r>
    </w:p>
    <w:p/>
    <w:p>
      <w:r xmlns:w="http://schemas.openxmlformats.org/wordprocessingml/2006/main">
        <w:t xml:space="preserve">1. भजन 139:7-10 "तपाईंको आत्माबाट म कहाँ जाउँ? वा तपाईंको उपस्थितिबाट म कहाँ भाग्न सक्छु? यदि म स्वर्गमा उक्लन्छु भने, तपाईं त्यहाँ हुनुहुन्छ! यदि मैले मेरो ओछ्यान शिओलमा बनाउँछु भने, तपाईं त्यहाँ हुनुहुन्छ! यदि म बिहानको पखेटा लिनुहोस् र समुद्रको छेउछाउमा बस्नुहोस्, त्यहाँ पनि तपाईंको हातले मलाई डोर्‍याउनेछ, र तपाईंको दाहिने हातले मलाई समात्नेछ।"</w:t>
      </w:r>
    </w:p>
    <w:p/>
    <w:p>
      <w:r xmlns:w="http://schemas.openxmlformats.org/wordprocessingml/2006/main">
        <w:t xml:space="preserve">2. व्यवस्था 8:2-3 "अनि परमप्रभु तिमीहरूका परमेश्‍वरले चालीस वर्षसम्म उजाडस्थानमा तिमीहरूलाई डोर्‍याउनुभएको सम्पूर्ण बाटो तिमीहरूले सम्झनेछौ, ताकि उहाँले तिमीहरूलाई नम्र तुल्याउन, तिमीहरूको हृदयमा के छ भनी जान्‍न तिमीहरूलाई जाँच्नुहुनेछ। उहाँका आज्ञाहरू पालन गर्नुहोस् वा नगर्नुहोस्। अनि उहाँले तिमीहरूलाई नम्र बनाउनुभयो र तिमीहरूलाई भोकाउन दिनुभयो र तिमीहरूलाई मन्‍न खुवाउनुभयो, जुन तिमीहरूलाई थाहा थिएन, न त तिमीहरूका पिता-पुर्खाहरूले थाहा पाएका थिए, ताकि उहाँले तिमीहरूलाई यो थाहा दिऊन् कि मानिस रोटीले मात्र बाँच्दैन, तर मानिस जीवित रहन्छ। परमप्रभुको मुखबाट निस्कने हरेक वचनद्वारा।</w:t>
      </w:r>
    </w:p>
    <w:p/>
    <w:p>
      <w:r xmlns:w="http://schemas.openxmlformats.org/wordprocessingml/2006/main">
        <w:t xml:space="preserve">उत्‍पत्ति 14:7 तिनीहरू फर्के, र कादेश अर्थात् एन्मिस्‍पाटमा आए, र हजेजोन्‍तामारमा बस्‍ने अमालेकीहरू र एमोरीहरूका सारा देशलाई परास्त गरे।</w:t>
      </w:r>
    </w:p>
    <w:p/>
    <w:p>
      <w:r xmlns:w="http://schemas.openxmlformats.org/wordprocessingml/2006/main">
        <w:t xml:space="preserve">अमालेकीहरू र एमोरीहरू कादेश अर्थात् एनमिस्पतमा फर्किएका सेनाहरूद्वारा पराजित भए।</w:t>
      </w:r>
    </w:p>
    <w:p/>
    <w:p>
      <w:r xmlns:w="http://schemas.openxmlformats.org/wordprocessingml/2006/main">
        <w:t xml:space="preserve">1. परमेश्वरको शक्ति र उहाँका मानिसहरू एकताबद्ध</w:t>
      </w:r>
    </w:p>
    <w:p/>
    <w:p>
      <w:r xmlns:w="http://schemas.openxmlformats.org/wordprocessingml/2006/main">
        <w:t xml:space="preserve">2. विश्वासद्वारा प्रतिकूलताहरू पार गर्ने</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फिलिप्पी 4:13 - मलाई बल दिनुहुने उहाँद्वारा म सबै कुरा गर्न सक्छु।</w:t>
      </w:r>
    </w:p>
    <w:p/>
    <w:p>
      <w:r xmlns:w="http://schemas.openxmlformats.org/wordprocessingml/2006/main">
        <w:t xml:space="preserve">उत्‍पत्ति 14:8 सदोमका राजा, गमोराका राजा, अदमाहका राजा, जेबोइमका राजा, र बेलाका राजा (उही सोअर हो;) बाहिर गए र तिनीहरूसँग युद्धमा सामेल भए। सिद्दिमको घाटी;</w:t>
      </w:r>
    </w:p>
    <w:p/>
    <w:p>
      <w:r xmlns:w="http://schemas.openxmlformats.org/wordprocessingml/2006/main">
        <w:t xml:space="preserve">पाँच राजाहरू अज्ञात शत्रुसँग सिद्दिमको घाटीमा युद्ध गर्न गए।</w:t>
      </w:r>
    </w:p>
    <w:p/>
    <w:p>
      <w:r xmlns:w="http://schemas.openxmlformats.org/wordprocessingml/2006/main">
        <w:t xml:space="preserve">1. परमेश्वरको सुरक्षा सबैभन्दा असम्भव ठाउँहरूमा पाउन सकिन्छ।</w:t>
      </w:r>
    </w:p>
    <w:p/>
    <w:p>
      <w:r xmlns:w="http://schemas.openxmlformats.org/wordprocessingml/2006/main">
        <w:t xml:space="preserve">2. हामी जे सही र सही छ त्यसको लागि लड्न इच्छुक हुनुपर्छ।</w:t>
      </w:r>
    </w:p>
    <w:p/>
    <w:p>
      <w:r xmlns:w="http://schemas.openxmlformats.org/wordprocessingml/2006/main">
        <w:t xml:space="preserve">1. भजनसंग्रह 18:2 परमप्रभु मेरो चट्टान र मेरो किल्ला र मेरो उद्धारकर्ता, मेरो परमेश्वर, मेरो चट्टान, जसमा म शरण लिन्छु, मेरो ढाल, र मेरो मुक्तिको सिङ, मेरो किल्ला हुनुहुन्छ।</w:t>
      </w:r>
    </w:p>
    <w:p/>
    <w:p>
      <w:r xmlns:w="http://schemas.openxmlformats.org/wordprocessingml/2006/main">
        <w:t xml:space="preserve">2. 2 इतिहास 20:15b ... किनकि लडाई तपाईको होइन तर परमेश्वरको हो।</w:t>
      </w:r>
    </w:p>
    <w:p/>
    <w:p>
      <w:r xmlns:w="http://schemas.openxmlformats.org/wordprocessingml/2006/main">
        <w:t xml:space="preserve">उत्‍पत्ति 14:9 एलामका राजा चेदोर्लाओमेर र राष्ट्रहरूका राजा टाइडल, शिनारका राजा अम्राफेल र एलासारका राजा अर्योकसँग; पाँच संग चार राजा।</w:t>
      </w:r>
    </w:p>
    <w:p/>
    <w:p>
      <w:r xmlns:w="http://schemas.openxmlformats.org/wordprocessingml/2006/main">
        <w:t xml:space="preserve">यस खण्डले चार राजाहरू चेडोरलाओमर, टाइडल, अम्राफेल र एरियोकको वर्णन गर्दछ जसले अन्य पाँच राजाहरू विरुद्ध लड्न एकसाथ गठबन्धन गरेका थिए।</w:t>
      </w:r>
    </w:p>
    <w:p/>
    <w:p>
      <w:r xmlns:w="http://schemas.openxmlformats.org/wordprocessingml/2006/main">
        <w:t xml:space="preserve">1. परमेश्वरको शक्ति एकता मार्फत देखाइएको छ।</w:t>
      </w:r>
    </w:p>
    <w:p/>
    <w:p>
      <w:r xmlns:w="http://schemas.openxmlformats.org/wordprocessingml/2006/main">
        <w:t xml:space="preserve">2. द्वन्द्वको समयमा सँगै उभिनुको महत्त्व।</w:t>
      </w:r>
    </w:p>
    <w:p/>
    <w:p>
      <w:r xmlns:w="http://schemas.openxmlformats.org/wordprocessingml/2006/main">
        <w:t xml:space="preserve">1. उपदेशक 4:9-12 - एक भन्दा दुई राम्रो छन्, किनभने तिनीहरूको परिश्रमको लागि राम्रो इनाम छ। किनकि यदि तिनीहरू लडे भने, एकले आफ्नो साथीलाई उठाउनेछ।</w:t>
      </w:r>
    </w:p>
    <w:p/>
    <w:p>
      <w:r xmlns:w="http://schemas.openxmlformats.org/wordprocessingml/2006/main">
        <w:t xml:space="preserve">२. एफिसी ४:३ - शान्तिको बन्धनद्वारा आत्माको एकता कायम राख्न हरसम्भव प्रयास गर्ने।</w:t>
      </w:r>
    </w:p>
    <w:p/>
    <w:p>
      <w:r xmlns:w="http://schemas.openxmlformats.org/wordprocessingml/2006/main">
        <w:t xml:space="preserve">उत्‍पत्ति 14:10 र सिद्दीमको घाटी चिसोले भरिएको थियो। सदोम र गमोराका राजाहरू भागे र त्यहाँ लडे। अनि बाँकी रहेकाहरू पहाडतिर भागे।</w:t>
      </w:r>
    </w:p>
    <w:p/>
    <w:p>
      <w:r xmlns:w="http://schemas.openxmlformats.org/wordprocessingml/2006/main">
        <w:t xml:space="preserve">सदोम र गमोराका राजाहरू युद्धमा पराजित भए र सिद्दीमको घाटीमा भागे, जुन चिसोले भरिएको थियो। छोडेकाहरू पहाडतिर भागे।</w:t>
      </w:r>
    </w:p>
    <w:p/>
    <w:p>
      <w:r xmlns:w="http://schemas.openxmlformats.org/wordprocessingml/2006/main">
        <w:t xml:space="preserve">1. परमेश्वरको न्याय: सदोम र गमोराको कथा</w:t>
      </w:r>
    </w:p>
    <w:p/>
    <w:p>
      <w:r xmlns:w="http://schemas.openxmlformats.org/wordprocessingml/2006/main">
        <w:t xml:space="preserve">2. प्रतिकूलताको बाबजुद लगनशीलताको शक्ति</w:t>
      </w:r>
    </w:p>
    <w:p/>
    <w:p>
      <w:r xmlns:w="http://schemas.openxmlformats.org/wordprocessingml/2006/main">
        <w:t xml:space="preserve">1. लुका 17:28-30 - मानिसको पुत्रको आगमनको येशूको दृष्टान्त।</w:t>
      </w:r>
    </w:p>
    <w:p/>
    <w:p>
      <w:r xmlns:w="http://schemas.openxmlformats.org/wordprocessingml/2006/main">
        <w:t xml:space="preserve">2. याकूब 5:16 - एक धर्मी व्यक्तिको प्रार्थनाले काम गरिरहेको रूपमा ठूलो शक्ति छ।</w:t>
      </w:r>
    </w:p>
    <w:p/>
    <w:p>
      <w:r xmlns:w="http://schemas.openxmlformats.org/wordprocessingml/2006/main">
        <w:t xml:space="preserve">उत्‍पत्ति 14:11 तिनीहरूले सदोम र गमोराका सबै सामानहरू र तिनीहरूका सबै खानेकुरा लिएर आफ्‍ना बाटो लागे।</w:t>
      </w:r>
    </w:p>
    <w:p/>
    <w:p>
      <w:r xmlns:w="http://schemas.openxmlformats.org/wordprocessingml/2006/main">
        <w:t xml:space="preserve">लूत र तिनको परिवारलाई अब्राहामका मानिसहरूले सदोम र गमोराको विनाशबाट बचाए र दुई सहरका सबै सामानहरू लगे।</w:t>
      </w:r>
    </w:p>
    <w:p/>
    <w:p>
      <w:r xmlns:w="http://schemas.openxmlformats.org/wordprocessingml/2006/main">
        <w:t xml:space="preserve">1. प्रार्थनाको शक्ति: कसरी परमेश्वरले लूत र उनको परिवारलाई बचाउन अब्राहामको प्रार्थनाको जवाफ दिनुभयो।</w:t>
      </w:r>
    </w:p>
    <w:p/>
    <w:p>
      <w:r xmlns:w="http://schemas.openxmlformats.org/wordprocessingml/2006/main">
        <w:t xml:space="preserve">२. पापको खतरा: सदोम र गमोराको भ्रष्टताको नतिजा।</w:t>
      </w:r>
    </w:p>
    <w:p/>
    <w:p>
      <w:r xmlns:w="http://schemas.openxmlformats.org/wordprocessingml/2006/main">
        <w:t xml:space="preserve">1. हिब्रू 11: 8-10 - विश्वास द्वारा अब्राहाम, जब उसलाई एक ठाउँमा बाहिर जान बोलाइयो जुन उसले पछि उत्तराधिकारको लागि प्राप्त गर्नुपर्छ, आज्ञाकारी भयो; ऊ कता गयो थाहा थिएन।</w:t>
      </w:r>
    </w:p>
    <w:p/>
    <w:p>
      <w:r xmlns:w="http://schemas.openxmlformats.org/wordprocessingml/2006/main">
        <w:t xml:space="preserve">9 विश्वासद्वारा उहाँले प्रतिज्ञाको देशमा बसोबास गर्नुभयो, जस्तो कि एक अनौठो देशमा, इसहाक र याकूबसँग वासस्थानमा बसोबास गर्दै, उहाँसँग त्यही प्रतिज्ञाका उत्तराधिकारीहरू:</w:t>
      </w:r>
    </w:p>
    <w:p/>
    <w:p>
      <w:r xmlns:w="http://schemas.openxmlformats.org/wordprocessingml/2006/main">
        <w:t xml:space="preserve">10 किनकि उसले जगहरू भएको सहर खोज्यो, जसको निर्माणकर्ता र निर्माता परमेश्वर हुनुहुन्छ।</w:t>
      </w:r>
    </w:p>
    <w:p/>
    <w:p>
      <w:r xmlns:w="http://schemas.openxmlformats.org/wordprocessingml/2006/main">
        <w:t xml:space="preserve">2. भजन 91:14-16 - किनकि उसले ममाथि आफ्नो प्रेम राखेको छ, त्यसैले म उसलाई छुटकारा दिनेछु: म उसलाई उच्च स्थानमा राख्नेछु, किनकि उसले मेरो नाम जान्छ।</w:t>
      </w:r>
    </w:p>
    <w:p/>
    <w:p>
      <w:r xmlns:w="http://schemas.openxmlformats.org/wordprocessingml/2006/main">
        <w:t xml:space="preserve">15 उसले मलाई पुकार्नेछ, र म उसलाई जवाफ दिनेछु। म उसको साथमा हुनेछु। म उसलाई छुटकारा दिनेछु, र उहाँलाई आदर गर्नेछु।</w:t>
      </w:r>
    </w:p>
    <w:p/>
    <w:p>
      <w:r xmlns:w="http://schemas.openxmlformats.org/wordprocessingml/2006/main">
        <w:t xml:space="preserve">16 लामो आयुले म त्‍यसलाई सन्तुष्‍ट गर्नेछु, र उहाँलाई मेरो मुक्ति देखाउनेछु।</w:t>
      </w:r>
    </w:p>
    <w:p/>
    <w:p>
      <w:r xmlns:w="http://schemas.openxmlformats.org/wordprocessingml/2006/main">
        <w:t xml:space="preserve">उत्‍पत्ति 14:12 तिनीहरूले सदोममा बस्‍ने अब्रामका भाइका छोरा लूतलाई र तिनका सामानहरू लगेर गए।</w:t>
      </w:r>
    </w:p>
    <w:p/>
    <w:p>
      <w:r xmlns:w="http://schemas.openxmlformats.org/wordprocessingml/2006/main">
        <w:t xml:space="preserve">अब्रामका भतिजा लूतलाई सदोमबाट उसको सम्पत्तिसहित बन्धनमा लगियो।</w:t>
      </w:r>
    </w:p>
    <w:p/>
    <w:p>
      <w:r xmlns:w="http://schemas.openxmlformats.org/wordprocessingml/2006/main">
        <w:t xml:space="preserve">1. लोटको कैद: परमेश्वरको सुरक्षाको शक्ति</w:t>
      </w:r>
    </w:p>
    <w:p/>
    <w:p>
      <w:r xmlns:w="http://schemas.openxmlformats.org/wordprocessingml/2006/main">
        <w:t xml:space="preserve">२. परमेश्वरको योजना थाहा पाउनु: अब्राम र लोटको यात्रा</w:t>
      </w:r>
    </w:p>
    <w:p/>
    <w:p>
      <w:r xmlns:w="http://schemas.openxmlformats.org/wordprocessingml/2006/main">
        <w:t xml:space="preserve">1. भजनसंग्रह 91:4, "उहाँले तपाईंलाई आफ्नो प्वाँखले छोप्नुहुनेछ, र उहाँको पखेटामुनि तपाईंले शरण पाउनुहुनेछ।"</w:t>
      </w:r>
    </w:p>
    <w:p/>
    <w:p>
      <w:r xmlns:w="http://schemas.openxmlformats.org/wordprocessingml/2006/main">
        <w:t xml:space="preserve">2. रोमी 8:28,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उत्पत्ति 14:13 अनि त्यहाँ एकजना जो भागेको थियो आयो, र हिब्रू अब्राम भन्यो। किनभने तिनी एमोरी मम्रेको मैदानमा एश्कोलका भाइ र अनेरका भाइ बस्थे। तिनीहरू अब्रामसँग मिल्दोजुल्दो थिए।</w:t>
      </w:r>
    </w:p>
    <w:p/>
    <w:p>
      <w:r xmlns:w="http://schemas.openxmlformats.org/wordprocessingml/2006/main">
        <w:t xml:space="preserve">भागेको एक जना मानिसले अब्रामलाई युद्ध भएको कुरा बताए। तिनले अब्रामलाई तिनका तीन सहयोगीहरू, मम्रे एमोरी, एश्कोल र अनेर पनि युद्धमा भाग लिएका थिए भनी बताए।</w:t>
      </w:r>
    </w:p>
    <w:p/>
    <w:p>
      <w:r xmlns:w="http://schemas.openxmlformats.org/wordprocessingml/2006/main">
        <w:t xml:space="preserve">1. संकटको समयमा वफादारी र मित्रताको महत्त्व।</w:t>
      </w:r>
    </w:p>
    <w:p/>
    <w:p>
      <w:r xmlns:w="http://schemas.openxmlformats.org/wordprocessingml/2006/main">
        <w:t xml:space="preserve">2. प्रतिकूलताको सामनामा परमेश्वरको शक्ति।</w:t>
      </w:r>
    </w:p>
    <w:p/>
    <w:p>
      <w:r xmlns:w="http://schemas.openxmlformats.org/wordprocessingml/2006/main">
        <w:t xml:space="preserve">1. हितोपदेश 17:17 - एक मित्रले सधैं माया गर्छ, र एक भाइ कठिन समयको लागि जन्मन्छ।</w:t>
      </w:r>
    </w:p>
    <w:p/>
    <w:p>
      <w:r xmlns:w="http://schemas.openxmlformats.org/wordprocessingml/2006/main">
        <w:t xml:space="preserve">2. भजन 46:1 - परमेश्वर हाम्रो शरणस्थान र बल हुनुहुन्छ, समस्यामा सधैं उपस्थित सहायता।</w:t>
      </w:r>
    </w:p>
    <w:p/>
    <w:p>
      <w:r xmlns:w="http://schemas.openxmlformats.org/wordprocessingml/2006/main">
        <w:t xml:space="preserve">उत्पत्ति 14:14 अनि जब अब्रामले आफ्नो भाइलाई बन्धक बनाएको सुने, तब तिनले आफ्नै घरमा जन्मेका तीन सय अठार जना आफ्ना प्रशिक्षित सेवकहरूलाई हतियार दिएर दानसम्म खेदे।</w:t>
      </w:r>
    </w:p>
    <w:p/>
    <w:p>
      <w:r xmlns:w="http://schemas.openxmlformats.org/wordprocessingml/2006/main">
        <w:t xml:space="preserve">अब्रामले आफ्नो भाइलाई कैदबाट छुटाउन आफ्ना नोकरहरूलाई हतियार दिए।</w:t>
      </w:r>
    </w:p>
    <w:p/>
    <w:p>
      <w:r xmlns:w="http://schemas.openxmlformats.org/wordprocessingml/2006/main">
        <w:t xml:space="preserve">1: हाम्रो लागि सुरक्षा र प्रदान गर्नमा परमेश्वरको विश्वासयोग्यता।</w:t>
      </w:r>
    </w:p>
    <w:p/>
    <w:p>
      <w:r xmlns:w="http://schemas.openxmlformats.org/wordprocessingml/2006/main">
        <w:t xml:space="preserve">२: आफ्नो परिवार र साथीहरूको लागि खडा हुनुको महत्त्व।</w:t>
      </w:r>
    </w:p>
    <w:p/>
    <w:p>
      <w:r xmlns:w="http://schemas.openxmlformats.org/wordprocessingml/2006/main">
        <w:t xml:space="preserve">1: एफेसी 6:10-18 - परमेश्वरको सम्पूर्ण हातहतियार लगाउनुहोस्।</w:t>
      </w:r>
    </w:p>
    <w:p/>
    <w:p>
      <w:r xmlns:w="http://schemas.openxmlformats.org/wordprocessingml/2006/main">
        <w:t xml:space="preserve">2: हितोपदेश 18:24 - साथीहरू भएको मानिस आफैं मिलनसार हुनुपर्छ।</w:t>
      </w:r>
    </w:p>
    <w:p/>
    <w:p>
      <w:r xmlns:w="http://schemas.openxmlformats.org/wordprocessingml/2006/main">
        <w:t xml:space="preserve">उत्‍पत्ति 14:15 अनि रातीमा तिनले र तिनका सेवकहरूलाई तिनीहरूका विरुद्धमा विभाजन गरे र तिनीहरूलाई प्रहार गरे, र दमास्‍कसको देब्रेपट्टि रहेको होबासम्म खेदे।</w:t>
      </w:r>
    </w:p>
    <w:p/>
    <w:p>
      <w:r xmlns:w="http://schemas.openxmlformats.org/wordprocessingml/2006/main">
        <w:t xml:space="preserve">अब्राम र तिनका सेवकहरूले आफूलाई विभाजित गरे र राती तिनका शत्रुहरूलाई दमस्कस नजिकैको होबामा खेदेर आक्रमण गरे।</w:t>
      </w:r>
    </w:p>
    <w:p/>
    <w:p>
      <w:r xmlns:w="http://schemas.openxmlformats.org/wordprocessingml/2006/main">
        <w:t xml:space="preserve">१. विश्वासको शक्ति: कसरी अब्रामले आफ्ना शत्रुहरूमाथिको विजय परमेश्वरमा उनको विश्वासको प्रमाण थियो</w:t>
      </w:r>
    </w:p>
    <w:p/>
    <w:p>
      <w:r xmlns:w="http://schemas.openxmlformats.org/wordprocessingml/2006/main">
        <w:t xml:space="preserve">2. एकताको बल: कसरी अब्रामका सेवकहरू उनीहरूको साझा कारणको लागि लड्न एकजुट हुन्छन्</w:t>
      </w:r>
    </w:p>
    <w:p/>
    <w:p>
      <w:r xmlns:w="http://schemas.openxmlformats.org/wordprocessingml/2006/main">
        <w:t xml:space="preserve">1. भजनसंग्रह 18:29 - तपाईंको द्वारा म एउटा सेनामा दौडेको छु; र मेरो परमेश्वरद्वारा म पर्खालमाथि हाम फालेको छु।</w:t>
      </w:r>
    </w:p>
    <w:p/>
    <w:p>
      <w:r xmlns:w="http://schemas.openxmlformats.org/wordprocessingml/2006/main">
        <w:t xml:space="preserve">2. भजन 118:6 - परमप्रभु मेरो पक्षमा हुनुहुन्छ; म डराउने छैन: मानिसले मलाई के गर्न सक्छ?</w:t>
      </w:r>
    </w:p>
    <w:p/>
    <w:p>
      <w:r xmlns:w="http://schemas.openxmlformats.org/wordprocessingml/2006/main">
        <w:t xml:space="preserve">उत्‍पत्ति 14:16 र तिनले सबै सामानहरू फिर्ता ल्‍याए, र तिनका भाइ लूत र तिनका सामानहरू, र स्‍त्रीहरू र मानिसहरूलाई पनि ल्‍याए।</w:t>
      </w:r>
    </w:p>
    <w:p/>
    <w:p>
      <w:r xmlns:w="http://schemas.openxmlformats.org/wordprocessingml/2006/main">
        <w:t xml:space="preserve">परमप्रभुले लूत र तिनका सामानहरू र उहाँसँग भएका स्त्रीहरूलाई बचाउनुभयो।</w:t>
      </w:r>
    </w:p>
    <w:p/>
    <w:p>
      <w:r xmlns:w="http://schemas.openxmlformats.org/wordprocessingml/2006/main">
        <w:t xml:space="preserve">1. परमेश्वरको सुरक्षा उहाँका सबैलाई फैलिएको छ, चाहे तिनीहरूको परिस्थिति जस्तोसुकै होस्।</w:t>
      </w:r>
    </w:p>
    <w:p/>
    <w:p>
      <w:r xmlns:w="http://schemas.openxmlformats.org/wordprocessingml/2006/main">
        <w:t xml:space="preserve">२. विश्वासद्वारा, परमेश्वरले हामीलाई कुनै पनि परिस्थितिबाट छुटकारा दिन सक्नुहुन्छ।</w:t>
      </w:r>
    </w:p>
    <w:p/>
    <w:p>
      <w:r xmlns:w="http://schemas.openxmlformats.org/wordprocessingml/2006/main">
        <w:t xml:space="preserve">1. भजन 34:7 - प्रभुको दूतले उहाँसँग डराउनेहरूको वरिपरि छाउनी राख्छन्, र उहाँले तिनीहरूलाई छुटकारा दिनुहुन्छ।</w:t>
      </w:r>
    </w:p>
    <w:p/>
    <w:p>
      <w:r xmlns:w="http://schemas.openxmlformats.org/wordprocessingml/2006/main">
        <w:t xml:space="preserve">2. यशैया 43:2 - जब तपाईं पानीबाट जानुहुन्छ, म तपाईंसँग हुनेछु; र नदीहरूबाट, तिनीहरूले तिमीलाई बगाउने छैनन्। जब तिमी आगोबाट हिंड्छौ, तिमी जल्नेछैनौ, न त ज्वालाले तिमीलाई जलाउनेछ।</w:t>
      </w:r>
    </w:p>
    <w:p/>
    <w:p>
      <w:r xmlns:w="http://schemas.openxmlformats.org/wordprocessingml/2006/main">
        <w:t xml:space="preserve">उत्‍पत्ति 14:17 र सदोमका राजा चेदोर्लाओमेर र तिनीसँग भएका राजाहरूलाई मारेर फर्केपछि तिनलाई भेट्‍न निस्‍केर शावेहको उपत्यकामा गए, जुन राजाको डेल हो।</w:t>
      </w:r>
    </w:p>
    <w:p/>
    <w:p>
      <w:r xmlns:w="http://schemas.openxmlformats.org/wordprocessingml/2006/main">
        <w:t xml:space="preserve">सदोमका राजा अब्रामले चेदोर्लाओमेर र तिनीसँग भएका राजाहरूलाई शावेहको बेंसीमा पराजित गरेपछि उनलाई भेट्न गए।</w:t>
      </w:r>
    </w:p>
    <w:p/>
    <w:p>
      <w:r xmlns:w="http://schemas.openxmlformats.org/wordprocessingml/2006/main">
        <w:t xml:space="preserve">1. विजयमा परमेश्वरको शक्ति - कसरी परमेश्वरले हामीलाई हाम्रा शत्रुहरूलाई पराजित गर्ने शक्ति दिनुहुन्छ।</w:t>
      </w:r>
    </w:p>
    <w:p/>
    <w:p>
      <w:r xmlns:w="http://schemas.openxmlformats.org/wordprocessingml/2006/main">
        <w:t xml:space="preserve">२. परमेश्वरको दया - कसरी परमेश्वरले सदोमको राजालाई हारमा कृपा देखाउनुभयो।</w:t>
      </w:r>
    </w:p>
    <w:p/>
    <w:p>
      <w:r xmlns:w="http://schemas.openxmlformats.org/wordprocessingml/2006/main">
        <w:t xml:space="preserve">1. 2 कोरिन्थी 12: 9 - "अनि उहाँले मलाई भन्नुभयो, मेरो अनुग्रह तिम्रो लागि पर्याप्त छ: मेरो बल कमजोरीमा सिद्ध हुन्छ। यसकारण धेरै खुसीसाथ म मेरो दुर्बलताहरूमा गर्व गर्नेछु, ताकि ख्रीष्टको शक्तिमा विश्राम होस्। म।"</w:t>
      </w:r>
    </w:p>
    <w:p/>
    <w:p>
      <w:r xmlns:w="http://schemas.openxmlformats.org/wordprocessingml/2006/main">
        <w:t xml:space="preserve">2. रोमी 8:37 - "होइन, यी सबै कुराहरूमा हामी हामीलाई प्रेम गर्नुहुने उहाँद्वारा विजयी भन्दा बढि छौं।"</w:t>
      </w:r>
    </w:p>
    <w:p/>
    <w:p>
      <w:r xmlns:w="http://schemas.openxmlformats.org/wordprocessingml/2006/main">
        <w:t xml:space="preserve">उत्‍पत्ति 14:18 र सलेमका राजा मल्‍कीसेदेकले रोटी र दाखमद्य ल्‍याए, र तिनी सर्वोच्च परमेश्‍वरका पुजारी थिए।</w:t>
      </w:r>
    </w:p>
    <w:p/>
    <w:p>
      <w:r xmlns:w="http://schemas.openxmlformats.org/wordprocessingml/2006/main">
        <w:t xml:space="preserve">सलेमका राजा मल्कीसेदेकले सर्वोच्च परमेश्वरको पूजाहारीको रूपमा सेवा गरे र रोटी र दाखमद्य निकाले।</w:t>
      </w:r>
    </w:p>
    <w:p/>
    <w:p>
      <w:r xmlns:w="http://schemas.openxmlformats.org/wordprocessingml/2006/main">
        <w:t xml:space="preserve">1. मल्कीसेदेकको पुजारी सेवा: परमेश्वरको लागि विश्वासी सेवाको उदाहरण</w:t>
      </w:r>
    </w:p>
    <w:p/>
    <w:p>
      <w:r xmlns:w="http://schemas.openxmlformats.org/wordprocessingml/2006/main">
        <w:t xml:space="preserve">2. विश्वासीको जीवनमा रोटी र दाखमद्यको महत्त्व</w:t>
      </w:r>
    </w:p>
    <w:p/>
    <w:p>
      <w:r xmlns:w="http://schemas.openxmlformats.org/wordprocessingml/2006/main">
        <w:t xml:space="preserve">1. हिब्रू 5: 6: जस्तै उहाँले अर्को ठाउँमा पनि भन्नुहुन्छ, मल्कीसेदेकको आदेश अनुसार, तपाईं सदाको लागि पुजारी हुनुहुन्छ।</w:t>
      </w:r>
    </w:p>
    <w:p/>
    <w:p>
      <w:r xmlns:w="http://schemas.openxmlformats.org/wordprocessingml/2006/main">
        <w:t xml:space="preserve">2. 1 कोरिन्थी 11: 23-26: किनकि मैले प्रभुबाट पाएको छु जुन मैले तिमीहरूलाई पनि पठाएको छु: प्रभु येशू, उहाँलाई धोका दिइयो रात, रोटी लिनुभयो, र जब उहाँले धन्यवाद दिनुभयो, उहाँले यसलाई भाँच्नुभयो र भन्नुभयो। , यो मेरो शरीर हो, जो तिम्रो लागि हो; यो मेरो सम्झनामा गर। त्यसै गरी, खाना खाएपछि उहाँले कचौरा लिनुभयो र भन्नुभयो, यो कचौरा मेरो रगतमा नयाँ करार हो। मेरो सम्झनामा, जहिले पनि यो पिउनुहुन्छ, यो गर्नुहोस्। किनकि जहिले पनि तपाईंले यो रोटी खानुहुन्छ र यो कचौरा पिउनुहुन्छ, उहाँ नआउञ्जेल तपाईंले प्रभुको मृत्युको घोषणा गर्नुहुन्छ।</w:t>
      </w:r>
    </w:p>
    <w:p/>
    <w:p>
      <w:r xmlns:w="http://schemas.openxmlformats.org/wordprocessingml/2006/main">
        <w:t xml:space="preserve">उत्‍पत्ति 14:19 अनि उहाँले तिनलाई आशीर्वाद दिनुभयो, र भन्‍नुभयो, “स्‍वर्ग र पृथ्‍वीका मालिक, सर्वोच्च परमेश्‍वरको आशीर्वाद होस्‌।</w:t>
      </w:r>
    </w:p>
    <w:p/>
    <w:p>
      <w:r xmlns:w="http://schemas.openxmlformats.org/wordprocessingml/2006/main">
        <w:t xml:space="preserve">परमेश्वरले अब्रामलाई आशिष् दिनुभयो र उहाँलाई स्वर्ग र पृथ्वीको मालिक घोषणा गर्नुभयो।</w:t>
      </w:r>
    </w:p>
    <w:p/>
    <w:p>
      <w:r xmlns:w="http://schemas.openxmlformats.org/wordprocessingml/2006/main">
        <w:t xml:space="preserve">1. परमेश्वरको आशिष् अप्रत्याशित ठाउँहरूमा पाउन सकिन्छ।</w:t>
      </w:r>
    </w:p>
    <w:p/>
    <w:p>
      <w:r xmlns:w="http://schemas.openxmlformats.org/wordprocessingml/2006/main">
        <w:t xml:space="preserve">2. संसारको स्वामित्व एक ठूलो जिम्मेवारी हो।</w:t>
      </w:r>
    </w:p>
    <w:p/>
    <w:p>
      <w:r xmlns:w="http://schemas.openxmlformats.org/wordprocessingml/2006/main">
        <w:t xml:space="preserve">1. भजनसंग्रह 24:1-2 - "पृथ्वी र यसको सम्पूर्ण पूर्णता, संसार र यसमा बास गर्नेहरू परमप्रभुको हो। किनभने उहाँले यसलाई समुद्रहरूमा स्थापना गर्नुभएको छ, र पानीहरूमा स्थापना गर्नुभएको छ।"</w:t>
      </w:r>
    </w:p>
    <w:p/>
    <w:p>
      <w:r xmlns:w="http://schemas.openxmlformats.org/wordprocessingml/2006/main">
        <w:t xml:space="preserve">2. मत्ती 5: 5 - "धन्य नम्रहरू, किनकि तिनीहरूले पृथ्वीको हकदार हुनेछन्।"</w:t>
      </w:r>
    </w:p>
    <w:p/>
    <w:p>
      <w:r xmlns:w="http://schemas.openxmlformats.org/wordprocessingml/2006/main">
        <w:t xml:space="preserve">उत्पत्ति 14:20 अनि धन्य होस् सर्वोच्च परमेश्‍वर, जसले तिम्रा शत्रुहरूलाई तिम्रो हातमा सुम्पिदिनुभएको छ। अनि तिनलाई सबैको दशांश दिए।</w:t>
      </w:r>
    </w:p>
    <w:p/>
    <w:p>
      <w:r xmlns:w="http://schemas.openxmlformats.org/wordprocessingml/2006/main">
        <w:t xml:space="preserve">अब्रामले परमेश्वरको शक्तिलाई स्वीकार गर्दछ र उहाँलाई आफ्नो सफलताको श्रेय दिन्छ र उहाँसँग भएको सबै थोकको दशांश दिन्छ।</w:t>
      </w:r>
    </w:p>
    <w:p/>
    <w:p>
      <w:r xmlns:w="http://schemas.openxmlformats.org/wordprocessingml/2006/main">
        <w:t xml:space="preserve">1. परमेश्वरको शक्तिले हामीलाई सबै कुरामा सफलता दिन सक्छ।</w:t>
      </w:r>
    </w:p>
    <w:p/>
    <w:p>
      <w:r xmlns:w="http://schemas.openxmlformats.org/wordprocessingml/2006/main">
        <w:t xml:space="preserve">२. उहाँलाई श्रेय दिएर र उहाँलाई दशांश दिएर उहाँको शक्तिलाई स्वीकार गर्नुहोस्।</w:t>
      </w:r>
    </w:p>
    <w:p/>
    <w:p>
      <w:r xmlns:w="http://schemas.openxmlformats.org/wordprocessingml/2006/main">
        <w:t xml:space="preserve">१. मत्ती ६:३३ - तर पहिले परमेश्वरको राज्य र उहाँको धार्मिकता खोज। अनि यी सबै चीजहरू तिमीहरूलाई थपिनेछन्।</w:t>
      </w:r>
    </w:p>
    <w:p/>
    <w:p>
      <w:r xmlns:w="http://schemas.openxmlformats.org/wordprocessingml/2006/main">
        <w:t xml:space="preserve">2. Deuteronomy 14:22 - तपाईंले आफ्नो बीउको सबै वृद्धिको दशांश साँच्चै दिनुहुनेछ, जुन खेतले वर्षैपिच्छे ल्याउँछ।</w:t>
      </w:r>
    </w:p>
    <w:p/>
    <w:p>
      <w:r xmlns:w="http://schemas.openxmlformats.org/wordprocessingml/2006/main">
        <w:t xml:space="preserve">उत्‍पत्ति 14:21 सदोमका राजाले अब्रामलाई भने, “मलाई ती मानिसहरू दिनुहोस् र सामानहरू आफैंमा लैजानुहोस्।</w:t>
      </w:r>
    </w:p>
    <w:p/>
    <w:p>
      <w:r xmlns:w="http://schemas.openxmlformats.org/wordprocessingml/2006/main">
        <w:t xml:space="preserve">सदोमका राजाले अब्रामलाई आफूले उद्धार गरेका मानिसहरू फिर्ता दिन र आफ्नो लागि सामानहरू लैजान आग्रह गरे।</w:t>
      </w:r>
    </w:p>
    <w:p/>
    <w:p>
      <w:r xmlns:w="http://schemas.openxmlformats.org/wordprocessingml/2006/main">
        <w:t xml:space="preserve">१. अब्रामको उदारता: हाम्रो जीवनमा उदारताको नमुना</w:t>
      </w:r>
    </w:p>
    <w:p/>
    <w:p>
      <w:r xmlns:w="http://schemas.openxmlformats.org/wordprocessingml/2006/main">
        <w:t xml:space="preserve">2. निस्वार्थताको शक्ति: हामी अब्रामबाट के सिक्न सक्छौं</w:t>
      </w:r>
    </w:p>
    <w:p/>
    <w:p>
      <w:r xmlns:w="http://schemas.openxmlformats.org/wordprocessingml/2006/main">
        <w:t xml:space="preserve">1. मत्ती 10:8 - तपाईंले सित्तैमा प्राप्त गर्नुभएको छ, सित्तैमा दिनुहोस्।</w:t>
      </w:r>
    </w:p>
    <w:p/>
    <w:p>
      <w:r xmlns:w="http://schemas.openxmlformats.org/wordprocessingml/2006/main">
        <w:t xml:space="preserve">2. लुका 6:38 - दिनुहोस्, र यो तपाईंलाई दिइनेछ। एक राम्रो नाप, तल थिचिएको, सँगै हल्लाएर र दौडिने, तपाईंको काखमा खन्याइनेछ।</w:t>
      </w:r>
    </w:p>
    <w:p/>
    <w:p>
      <w:r xmlns:w="http://schemas.openxmlformats.org/wordprocessingml/2006/main">
        <w:t xml:space="preserve">उत्‍पत्ति 14:22 अब्रामले सदोमका राजालाई भने, “स्‍वर्ग र पृथ्‍वीका मालिक, सर्वोच्च परमेश्‍वर, परमप्रभुतिर मैले मेरो हात उचाल्‍छु।</w:t>
      </w:r>
    </w:p>
    <w:p/>
    <w:p>
      <w:r xmlns:w="http://schemas.openxmlformats.org/wordprocessingml/2006/main">
        <w:t xml:space="preserve">अब्रामले सर्वोच्‍च र सबैभन्दा शक्तिशाली परमेश्‍वर, परमेश्‍वरप्रति आफ्‍नो वफादारी घोषणा गरे।</w:t>
      </w:r>
    </w:p>
    <w:p/>
    <w:p>
      <w:r xmlns:w="http://schemas.openxmlformats.org/wordprocessingml/2006/main">
        <w:t xml:space="preserve">१. प्रभुप्रति हाम्रो वफादारी सर्वोपरि छ</w:t>
      </w:r>
    </w:p>
    <w:p/>
    <w:p>
      <w:r xmlns:w="http://schemas.openxmlformats.org/wordprocessingml/2006/main">
        <w:t xml:space="preserve">२. ईश्वर स्वर्ग र पृथ्वीको मालिक हुनुहुन्छ</w:t>
      </w:r>
    </w:p>
    <w:p/>
    <w:p>
      <w:r xmlns:w="http://schemas.openxmlformats.org/wordprocessingml/2006/main">
        <w:t xml:space="preserve">1. व्यवस्था 6:5 - परमप्रभु आफ्ना परमेश्वरलाई आफ्नो सारा हृदयले, आफ्नो सारा प्राणले र आफ्नो सारा शक्तिले प्रेम गर्नुहोस्।</w:t>
      </w:r>
    </w:p>
    <w:p/>
    <w:p>
      <w:r xmlns:w="http://schemas.openxmlformats.org/wordprocessingml/2006/main">
        <w:t xml:space="preserve">2. भजन 24:1 - पृथ्वी र यसमा भएका सबै थोक, संसार र यसमा बस्ने सबैको हो।</w:t>
      </w:r>
    </w:p>
    <w:p/>
    <w:p>
      <w:r xmlns:w="http://schemas.openxmlformats.org/wordprocessingml/2006/main">
        <w:t xml:space="preserve">उत्‍पत्ति 14:23 कि म धागोबाट जुत्ताको प्वालमा समेत लिनेछैन, र म तेरो कुनै पनि चीज लिनेछैन, नत्रता तैंले भन्‍नेछस्, मैले अब्रामलाई धनी बनाएको छु।</w:t>
      </w:r>
    </w:p>
    <w:p/>
    <w:p>
      <w:r xmlns:w="http://schemas.openxmlformats.org/wordprocessingml/2006/main">
        <w:t xml:space="preserve">अब्रामले आफूलाई धनी बनाएको आरोप लाग्न नदिने गरी युद्धको कुनै पनि लुट स्वीकार गर्न अस्वीकार गरे।</w:t>
      </w:r>
    </w:p>
    <w:p/>
    <w:p>
      <w:r xmlns:w="http://schemas.openxmlformats.org/wordprocessingml/2006/main">
        <w:t xml:space="preserve">1: अब्रामको नम्रता युद्धको कुनै पनि लुट स्वीकार गर्न अस्वीकार</w:t>
      </w:r>
    </w:p>
    <w:p/>
    <w:p>
      <w:r xmlns:w="http://schemas.openxmlformats.org/wordprocessingml/2006/main">
        <w:t xml:space="preserve">२: अब्रामको निस्वार्थता र निष्ठाको उदाहरण</w:t>
      </w:r>
    </w:p>
    <w:p/>
    <w:p>
      <w:r xmlns:w="http://schemas.openxmlformats.org/wordprocessingml/2006/main">
        <w:t xml:space="preserve">1: लूका 14:11 "किनकि जसले आफैलाई उचाल्छ, उसलाई होच्याइनेछ, र जसले आफैलाई होच्याउछ ऊ उच्च पारिनेछ।"</w:t>
      </w:r>
    </w:p>
    <w:p/>
    <w:p>
      <w:r xmlns:w="http://schemas.openxmlformats.org/wordprocessingml/2006/main">
        <w:t xml:space="preserve">2: हितोपदेश 22: 1 "ठूलो धनको सट्टा असल नाम रोज्नु पर्छ, चाँदी र सुन भन्दा मायालु अनुग्रह।"</w:t>
      </w:r>
    </w:p>
    <w:p/>
    <w:p>
      <w:r xmlns:w="http://schemas.openxmlformats.org/wordprocessingml/2006/main">
        <w:t xml:space="preserve">उत्‍पत्ति 14:24 जवान मानिसहरूले खाएका र मसँग गएका मानिसहरूको अंश, आनेर, एश्‍कोल र मम्रे मात्र बाहेक। तिनीहरूलाई आफ्नो भाग लिन दिनुहोस्।</w:t>
      </w:r>
    </w:p>
    <w:p/>
    <w:p>
      <w:r xmlns:w="http://schemas.openxmlformats.org/wordprocessingml/2006/main">
        <w:t xml:space="preserve">अब्राहामले आफ्ना सेवकहरूलाई जवानहरूले खाएका कुराहरू बचाउन र आफ्ना सहयोगीहरू, आनेर, एश्कोल र मम्रेलाई अंश दिन भने।</w:t>
      </w:r>
    </w:p>
    <w:p/>
    <w:p>
      <w:r xmlns:w="http://schemas.openxmlformats.org/wordprocessingml/2006/main">
        <w:t xml:space="preserve">1. मित्रताको शक्ति: अब्राहामको उदाहरणबाट सिक्ने।</w:t>
      </w:r>
    </w:p>
    <w:p/>
    <w:p>
      <w:r xmlns:w="http://schemas.openxmlformats.org/wordprocessingml/2006/main">
        <w:t xml:space="preserve">२. उदारताको आशीर्वाद: खाँचोमा परेकाहरूलाई दिने।</w:t>
      </w:r>
    </w:p>
    <w:p/>
    <w:p>
      <w:r xmlns:w="http://schemas.openxmlformats.org/wordprocessingml/2006/main">
        <w:t xml:space="preserve">1. हितोपदेश 18:24 - "एउटा धेरै साथीहरू विनाश हुन सक्छ, तर त्यहाँ एक साथी छ जो एक दाजु भन्दा नजिक छ।"</w:t>
      </w:r>
    </w:p>
    <w:p/>
    <w:p>
      <w:r xmlns:w="http://schemas.openxmlformats.org/wordprocessingml/2006/main">
        <w:t xml:space="preserve">2. भजनसंग्रह 112: 5 - "उदारतापूर्वक व्यवहार गर्ने र ऋण दिने मानिसको लागि यो राम्रो हुन्छ; जसले आफ्नो काम न्याय संग चलाउँछ।"</w:t>
      </w:r>
    </w:p>
    <w:p/>
    <w:p>
      <w:r xmlns:w="http://schemas.openxmlformats.org/wordprocessingml/2006/main">
        <w:t xml:space="preserve">उत्पत्ति 15 लाई निम्नानुसार तीन अनुच्छेदहरूमा संक्षेप गर्न सकिन्छ, संकेतित पदहरू सहित:</w:t>
      </w:r>
    </w:p>
    <w:p/>
    <w:p>
      <w:r xmlns:w="http://schemas.openxmlformats.org/wordprocessingml/2006/main">
        <w:t xml:space="preserve">अनुच्छेद 1: उत्पत्ति 15: 1-6 मा, अब्रामको युद्धबाट विजयी फिर्ता पछि, परमप्रभुको वचन उहाँलाई दर्शनमा आउँछ। परमेश्वरले अब्रामलाई नडराउन आश्वासन दिनुहुन्छ र उनलाई ठूलो इनाम दिने प्रतिज्ञा गर्नुहुन्छ। तर, अब्राम सन्तान नभएका कारण उत्तराधिकारी नहुने चिन्ता व्यक्त गर्छन्। परमेश्वरले अब्रामलाई आश्वासन दिएर जवाफ दिनुहुन्छ कि उसको आफ्नै मासु र रगत हुनेछ र उहाँका सन्तानहरू आकाशका ताराहरू जस्तै असंख्य हुनेछन्। अब्रामले परमेश्‍वरको प्रतिज्ञालाई विश्‍वास गर्छ र यो उहाँलाई धार्मिकताको रूपमा श्रेय दिइएको छ।</w:t>
      </w:r>
    </w:p>
    <w:p/>
    <w:p>
      <w:r xmlns:w="http://schemas.openxmlformats.org/wordprocessingml/2006/main">
        <w:t xml:space="preserve">अनुच्छेद 2: उत्पत्ति 15: 7-16 मा जारी राख्दै, परमेश्वरले अब्रामलाई उहाँ र उहाँका सन्तानहरूसँगको आफ्नो करारको आश्वासन दिनुहुन्छ। उसले अब्रामलाई बलिदानको लागि विशेष जनावरहरू ल्याउन निर्देशन दिन्छ। अब्रामले भेटी तयार गर्दा, शिकारका चराहरू शवमाथि ओर्लन्छन्, तर तिनले तिनीहरूलाई धपाउँछन्। पछि, जब घाम अस्ताउँछ, अब्रामलाई गहिरो निन्द्रा पर्छ र डरलाग्दो अन्धकारले उसलाई ढाकेको छ। त्यसपछि परमेश्वरले अब्रामलाई बताउनुहुन्छ कि उनका सन्तानहरू विदेशी भूमिमा चार सय वर्षसम्म अपरिचित हुनेछन् तर उनीहरूले ठूलो सम्पत्ति लिएर आउनेछन् भनी आश्वासन दिनुहुन्छ।</w:t>
      </w:r>
    </w:p>
    <w:p/>
    <w:p>
      <w:r xmlns:w="http://schemas.openxmlformats.org/wordprocessingml/2006/main">
        <w:t xml:space="preserve">अनुच्छेद 3: उत्पत्ति 15:17-21 मा, परमेश्वरले अब्रामसँग पशु बलिहरू समावेश गर्ने प्रतीकात्मक अनुष्ठान मार्फत आफ्नो करार स्थापना गर्नुहुन्छ। उसले जनावरहरूको विभाजित टुक्राहरू बीच एक्लै पार गर्दछ जुन परम्परागत अभ्यासले शपथ वा सम्झौतालाई संकेत गर्दछ जुन भूमिको उत्तराधिकारको सम्बन्धमा अब्रामका सन्तानहरूलाई आफ्ना प्रतिज्ञाहरू पूरा गर्ने प्रतिबद्धतालाई संकेत गर्दछ। यस प्रतिज्ञा गरिएको भूमिको विशिष्ट सीमाहरू इजिप्टको नदी (नाइल) देखि यूफ्रेटिस नदीसम्म कनानमा बसोबास गर्नेहरू सहित विभिन्न राष्ट्रहरू सम्मिलित छन्।</w:t>
      </w:r>
    </w:p>
    <w:p/>
    <w:p>
      <w:r xmlns:w="http://schemas.openxmlformats.org/wordprocessingml/2006/main">
        <w:t xml:space="preserve">संक्षिप्तमा:</w:t>
      </w:r>
    </w:p>
    <w:p>
      <w:r xmlns:w="http://schemas.openxmlformats.org/wordprocessingml/2006/main">
        <w:t xml:space="preserve">उत्पत्ति 15 प्रस्तुत गर्दछ:</w:t>
      </w:r>
    </w:p>
    <w:p>
      <w:r xmlns:w="http://schemas.openxmlformats.org/wordprocessingml/2006/main">
        <w:t xml:space="preserve">परमेश्‍वरले अब्रामलाई इनामको आश्वासन दिनुहुन्छ र प्रतिज्ञा गर्नुहुन्छ;</w:t>
      </w:r>
    </w:p>
    <w:p>
      <w:r xmlns:w="http://schemas.openxmlformats.org/wordprocessingml/2006/main">
        <w:t xml:space="preserve">अब्राम उत्तराधिकारी नभएकोमा चिन्ता व्यक्त गर्दै;</w:t>
      </w:r>
    </w:p>
    <w:p>
      <w:r xmlns:w="http://schemas.openxmlformats.org/wordprocessingml/2006/main">
        <w:t xml:space="preserve">परमेश्वरले धेरै सन्तानहरूको आफ्नो प्रतिज्ञालाई पुन: पुष्टि गर्दै;</w:t>
      </w:r>
    </w:p>
    <w:p>
      <w:r xmlns:w="http://schemas.openxmlformats.org/wordprocessingml/2006/main">
        <w:t xml:space="preserve">अब्रामको विश्वासले उहाँलाई धार्मिकताको रूपमा श्रेय दियो।</w:t>
      </w:r>
    </w:p>
    <w:p/>
    <w:p>
      <w:r xmlns:w="http://schemas.openxmlformats.org/wordprocessingml/2006/main">
        <w:t xml:space="preserve">परमेश्वरले अब्रामलाई आफ्नो करारको आश्वासन दिनुहुन्छ र उसलाई बलिदान तयार गर्न निर्देशन दिनुहुन्छ;</w:t>
      </w:r>
    </w:p>
    <w:p>
      <w:r xmlns:w="http://schemas.openxmlformats.org/wordprocessingml/2006/main">
        <w:t xml:space="preserve">सिकारका चराहरू शवमाथि ओर्लिरहेका छन्;</w:t>
      </w:r>
    </w:p>
    <w:p>
      <w:r xmlns:w="http://schemas.openxmlformats.org/wordprocessingml/2006/main">
        <w:t xml:space="preserve">अब्रामका सन्तानहरू विदेशी भूमिमा चार सय वर्षसम्म अपरिचित हुनेछन् तर ठूलो धनसम्पत्ति लिएर आउनेछन् भनी परमेश्वरले प्रकट गर्नुभयो।</w:t>
      </w:r>
    </w:p>
    <w:p/>
    <w:p>
      <w:r xmlns:w="http://schemas.openxmlformats.org/wordprocessingml/2006/main">
        <w:t xml:space="preserve">पशु बलिहरू समावेश गर्ने प्रतीकात्मक अनुष्ठान मार्फत परमेश्वरले अब्रामसँग आफ्नो करार स्थापना गर्दै;</w:t>
      </w:r>
    </w:p>
    <w:p>
      <w:r xmlns:w="http://schemas.openxmlformats.org/wordprocessingml/2006/main">
        <w:t xml:space="preserve">मिश्रको नदीदेखि युफ्रेटिस नदीसम्म विभिन्न राष्ट्रहरूलाई समेट्ने प्रतिज्ञा गरिएको भूमिको विशिष्ट सीमाहरू।</w:t>
      </w:r>
    </w:p>
    <w:p/>
    <w:p>
      <w:r xmlns:w="http://schemas.openxmlformats.org/wordprocessingml/2006/main">
        <w:t xml:space="preserve">यस अध्यायले अब्रामको वर्तमान परिस्थितिको बाबजुद परमेश्वरका प्रतिज्ञाहरूमा विश्वास र भरोसालाई जोड दिन्छ। यसले अब्राम र तिनका सन्तानहरूसँगको उहाँको करार पूरा गर्ने परमेश्वरको प्रतिबद्धतालाई प्रकाश पार्छ। प्रतीकात्मक अनुष्ठानले यस करारको गम्भीरता र स्थायित्वलाई रेखांकित गर्दछ, भविष्यका घटनाहरूको लागि चरण सेट गर्दछ जसमा परमेश्वरले अब्राहामको वंश मार्फत आफ्ना प्रतिज्ञाहरू पूरा गर्नुहुन्छ।</w:t>
      </w:r>
    </w:p>
    <w:p/>
    <w:p>
      <w:r xmlns:w="http://schemas.openxmlformats.org/wordprocessingml/2006/main">
        <w:t xml:space="preserve">उत्पत्ति 15:1 यी कुराहरू पछि परमप्रभुको वचन अब्रामकहाँ दर्शनमा आयो, यसो भन्दै, नडराऊ, अब्राम: म तिम्रो ढाल हुँ, र तिम्रो ठूलो इनाम हुँ।</w:t>
      </w:r>
    </w:p>
    <w:p/>
    <w:p>
      <w:r xmlns:w="http://schemas.openxmlformats.org/wordprocessingml/2006/main">
        <w:t xml:space="preserve">उहाँको आज्ञा पालन गर्नेहरूका लागि परमेश्वर ढाल र इनाम हुनुहुन्छ।</w:t>
      </w:r>
    </w:p>
    <w:p/>
    <w:p>
      <w:r xmlns:w="http://schemas.openxmlformats.org/wordprocessingml/2006/main">
        <w:t xml:space="preserve">1: परमेश्वरको आज्ञा पालन गर्दा ठूलो इनाम ल्याउँछ।</w:t>
      </w:r>
    </w:p>
    <w:p/>
    <w:p>
      <w:r xmlns:w="http://schemas.openxmlformats.org/wordprocessingml/2006/main">
        <w:t xml:space="preserve">२: परमेश्वर हाम्रो रक्षक र प्रदायक हुनुहुन्छ।</w:t>
      </w:r>
    </w:p>
    <w:p/>
    <w:p>
      <w:r xmlns:w="http://schemas.openxmlformats.org/wordprocessingml/2006/main">
        <w:t xml:space="preserve">1: भजनसंग्रह 34:7 - परमप्रभुको दूतले उहाँको डर मान्‍नेहरूका वरिपरि छाउनी हाल्छन्, र तिनीहरूलाई छुटकारा दिनुहुन्छ।</w:t>
      </w:r>
    </w:p>
    <w:p/>
    <w:p>
      <w:r xmlns:w="http://schemas.openxmlformats.org/wordprocessingml/2006/main">
        <w:t xml:space="preserve">२: हितोपदेश ३:५-६ - आफ्नो सारा हृदयले प्रभुमा भरोसा राख;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उत्‍पत्ति 15:2 अब्रामले भने, “परमप्रभु परमेश्‍वर, म निस्‍तान भएको देखेर मलाई के दिनुहुन्छ र मेरो घरको भण्डारी दमस्‍कसका एलीएजर हुन्?</w:t>
      </w:r>
    </w:p>
    <w:p/>
    <w:p>
      <w:r xmlns:w="http://schemas.openxmlformats.org/wordprocessingml/2006/main">
        <w:t xml:space="preserve">अब्रामले आफ्नो सबै प्रयासको बाबजुद पनि उसलाई किन सन्तान दिएनन् भनेर परमेश्वरलाई सोध्छन्।</w:t>
      </w:r>
    </w:p>
    <w:p/>
    <w:p>
      <w:r xmlns:w="http://schemas.openxmlformats.org/wordprocessingml/2006/main">
        <w:t xml:space="preserve">१: बुझ्न गाह्रो हुँदा पनि हामी परमेश्वरको समयमा भरोसा गर्न सक्छौं।</w:t>
      </w:r>
    </w:p>
    <w:p/>
    <w:p>
      <w:r xmlns:w="http://schemas.openxmlformats.org/wordprocessingml/2006/main">
        <w:t xml:space="preserve">2: परमेश्वरको हामी प्रत्येकको लागि योजना छ, यो तुरुन्तै स्पष्ट नहुन सक्छ।</w:t>
      </w:r>
    </w:p>
    <w:p/>
    <w:p>
      <w:r xmlns:w="http://schemas.openxmlformats.org/wordprocessingml/2006/main">
        <w:t xml:space="preserve">1: गलाती 6:9 र हामी असल काममा नथकौं: किनकि यदि हामी बेहोश भएनौं भने, हामी उचित समयमा कटनी गर्नेछौं।</w:t>
      </w:r>
    </w:p>
    <w:p/>
    <w:p>
      <w:r xmlns:w="http://schemas.openxmlformats.org/wordprocessingml/2006/main">
        <w:t xml:space="preserve">2: रोमी 8:28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उत्पत्ति 15:3 अनि अब्रामले भने, “हेर, तपाईंले मलाई कुनै बीउ दिनुभएको छैन, र, हेर, मेरो घरमा जन्मेको मेरो उत्तराधिकारी हो।</w:t>
      </w:r>
    </w:p>
    <w:p/>
    <w:p>
      <w:r xmlns:w="http://schemas.openxmlformats.org/wordprocessingml/2006/main">
        <w:t xml:space="preserve">परमेश्वरले छोराको प्रतिज्ञामा अब्रामको विश्वासलाई परमेश्वरले पुन: पुष्टि गर्नुभयो, जसले उहाँलाई छोरो आफ्नै उत्तराधिकारी हुने प्रतिज्ञा गर्नुभयो।</w:t>
      </w:r>
    </w:p>
    <w:p/>
    <w:p>
      <w:r xmlns:w="http://schemas.openxmlformats.org/wordprocessingml/2006/main">
        <w:t xml:space="preserve">1. परमेश्वरले आफ्ना प्रतिज्ञाहरूलाई कहिल्यै त्याग्नुहुन्न, र उहाँको विश्वासयोग्यता अब्रामको जीवनमा स्पष्ट हुन्छ।</w:t>
      </w:r>
    </w:p>
    <w:p/>
    <w:p>
      <w:r xmlns:w="http://schemas.openxmlformats.org/wordprocessingml/2006/main">
        <w:t xml:space="preserve">2. असम्भव जस्तो लाग्दा पनि परमेश्वरका प्रतिज्ञाहरूमा भरोसा गर्नाले हामीलाई आनन्द र विजय प्राप्त हुनेछ।</w:t>
      </w:r>
    </w:p>
    <w:p/>
    <w:p>
      <w:r xmlns:w="http://schemas.openxmlformats.org/wordprocessingml/2006/main">
        <w:t xml:space="preserve">1. यशैया 41:10 - "नडरा, किनकि म तेरो साथमा छु; निराश नहुनुहोस्, किनकि म तिम्रा परमेश्वर हुँ। म तिमीलाई बलियो बनाउनेछु, हो, म तिमीलाई मद्दत गर्नेछु, म तिमीलाई मेरो धार्मिक दाहिने हातले समात्नेछु।"</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उत्पत्ति 15:4 अनि, हेर, परमप्रभुको वचन उहाँकहाँ आयो, यसो भन्दै, यो तिम्रो उत्तराधिकारी हुनेछैन। तर जो तिम्रो आन्द्राबाट निस्कन्छ त्यो तिम्रो उत्तराधिकारी हुनेछ।</w:t>
      </w:r>
    </w:p>
    <w:p/>
    <w:p>
      <w:r xmlns:w="http://schemas.openxmlformats.org/wordprocessingml/2006/main">
        <w:t xml:space="preserve">परमप्रभुले अब्रामसँग बोल्नुभयो, उसलाई भन्नुभयो कि उसको उत्तराधिकारी उसको सेवक एलीएजर होइन, बरु उसको आफ्नै परिवारबाट कोही हुनेछ।</w:t>
      </w:r>
    </w:p>
    <w:p/>
    <w:p>
      <w:r xmlns:w="http://schemas.openxmlformats.org/wordprocessingml/2006/main">
        <w:t xml:space="preserve">1. परमेश्वरको योजनामा भरोसा गर्दै: भविष्यको उत्तराधिकारीको लागि परमेश्वरको प्रतिज्ञामा भर पर्न सिक्ने</w:t>
      </w:r>
    </w:p>
    <w:p/>
    <w:p>
      <w:r xmlns:w="http://schemas.openxmlformats.org/wordprocessingml/2006/main">
        <w:t xml:space="preserve">२. विश्वासयोग्य आज्ञाकारिता: अनिश्चितताको बावजुद अब्रामको प्रभुप्रति प्रतिबद्धता</w:t>
      </w:r>
    </w:p>
    <w:p/>
    <w:p>
      <w:r xmlns:w="http://schemas.openxmlformats.org/wordprocessingml/2006/main">
        <w:t xml:space="preserve">१. रोमी ४:१३-१७: परमेश्वरको प्रतिज्ञामा अब्रामको विश्वास</w:t>
      </w:r>
    </w:p>
    <w:p/>
    <w:p>
      <w:r xmlns:w="http://schemas.openxmlformats.org/wordprocessingml/2006/main">
        <w:t xml:space="preserve">2. हिब्रू 11:8-10: परमेश्वरको आह्वानमा अब्रामको आज्ञाकारिता</w:t>
      </w:r>
    </w:p>
    <w:p/>
    <w:p>
      <w:r xmlns:w="http://schemas.openxmlformats.org/wordprocessingml/2006/main">
        <w:t xml:space="preserve">उत्पत्ति 15:5 अनि उहाँले उसलाई बाहिर ल्याउनुभयो, र भन्नुभयो, अब आकाश तिर हेर, र ताराहरू भन, यदि तपाईं तिनीहरूलाई गणना गर्न सक्षम हुनुहुन्छ: र उहाँले उसलाई भन्नुभयो, तिम्रो सन्तान त्यस्तै हुनेछ।</w:t>
      </w:r>
    </w:p>
    <w:p/>
    <w:p>
      <w:r xmlns:w="http://schemas.openxmlformats.org/wordprocessingml/2006/main">
        <w:t xml:space="preserve">अब्रामलाई धेरै सन्तान हुने परमेश्वरको प्रतिज्ञा।</w:t>
      </w:r>
    </w:p>
    <w:p/>
    <w:p>
      <w:r xmlns:w="http://schemas.openxmlformats.org/wordprocessingml/2006/main">
        <w:t xml:space="preserve">1: परमेश्वरले प्रतिज्ञा गर्नुभएको छ कि यदि हामी उहाँमा भरोसा गर्छौं भने, उहाँले हामीलाई प्रशस्त आशिष् दिनुहुनेछ।</w:t>
      </w:r>
    </w:p>
    <w:p/>
    <w:p>
      <w:r xmlns:w="http://schemas.openxmlformats.org/wordprocessingml/2006/main">
        <w:t xml:space="preserve">2: परमेश्वर हाम्रो आशा र शक्तिको स्रोत हुनुहुन्छ, कुनै बाधा पर्दैन।</w:t>
      </w:r>
    </w:p>
    <w:p/>
    <w:p>
      <w:r xmlns:w="http://schemas.openxmlformats.org/wordprocessingml/2006/main">
        <w:t xml:space="preserve">1: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फिलिप्पी 4:13 - मलाई बलियो पार्नुहुने ख्रीष्टद्वारा म सबै कुरा गर्न सक्छु।</w:t>
      </w:r>
    </w:p>
    <w:p/>
    <w:p>
      <w:r xmlns:w="http://schemas.openxmlformats.org/wordprocessingml/2006/main">
        <w:t xml:space="preserve">उत्‍पत्ति 15:6 अनि तिनले परमप्रभुमा विश्‍वास गरे। अनि उहाँले यसलाई उहाँको लागि धार्मिकताको रूपमा गणना गर्नुभयो।</w:t>
      </w:r>
    </w:p>
    <w:p/>
    <w:p>
      <w:r xmlns:w="http://schemas.openxmlformats.org/wordprocessingml/2006/main">
        <w:t xml:space="preserve">अब्राहामले प्रभुमा विश्वास गरे र उनको विश्वासको कारण धर्मी ठहरिए।</w:t>
      </w:r>
    </w:p>
    <w:p/>
    <w:p>
      <w:r xmlns:w="http://schemas.openxmlformats.org/wordprocessingml/2006/main">
        <w:t xml:space="preserve">१. विश्वासको शक्ति - कसरी अब्राहामको प्रभुमा भरोसाले उहाँलाई परमेश्वरको नजरमा सही स्थान दियो।</w:t>
      </w:r>
    </w:p>
    <w:p/>
    <w:p>
      <w:r xmlns:w="http://schemas.openxmlformats.org/wordprocessingml/2006/main">
        <w:t xml:space="preserve">२. विश्वासद्वारा धार्मिकता - उहाँमा भरोसा राख्नेहरूलाई प्रभुले इनाम दिनुहुन्छ।</w:t>
      </w:r>
    </w:p>
    <w:p/>
    <w:p>
      <w:r xmlns:w="http://schemas.openxmlformats.org/wordprocessingml/2006/main">
        <w:t xml:space="preserve">१. रोमी ४:३-५ - धर्मशास्त्रले के भन्छ? "अब्राहामले परमेश्वरलाई विश्वास गरे, र यो उहाँलाई धार्मिकताको रूपमा श्रेय गरियो।"</w:t>
      </w:r>
    </w:p>
    <w:p/>
    <w:p>
      <w:r xmlns:w="http://schemas.openxmlformats.org/wordprocessingml/2006/main">
        <w:t xml:space="preserve">२. गलाती ३:६ - जसरी अब्राहामले "परमेश्‍वरलाई विश्वास गरे, र यो उहाँलाई धार्मिकताको रूपमा श्रेय दिइयो," त्यसरी नै यो बुझ्नुहोस् कि विश्वास गर्नेहरू अब्राहामका सन्तान हुन्।</w:t>
      </w:r>
    </w:p>
    <w:p/>
    <w:p>
      <w:r xmlns:w="http://schemas.openxmlformats.org/wordprocessingml/2006/main">
        <w:t xml:space="preserve">उत्‍पत्ति 15:7 र तिनले तिनलाई भने, “म नै परमप्रभु हुँ जसले तिमीलाई कल्दीहरूको ऊरबाट बाहिर ल्‍याएको हो, यो भूमि तिमीलाई दिनुहोस्।</w:t>
      </w:r>
    </w:p>
    <w:p/>
    <w:p>
      <w:r xmlns:w="http://schemas.openxmlformats.org/wordprocessingml/2006/main">
        <w:t xml:space="preserve">परमेश्वरले अब्राहामलाई इजरायलको भूमि दिनको लागि एउटा करार गर्नुभयो।</w:t>
      </w:r>
    </w:p>
    <w:p/>
    <w:p>
      <w:r xmlns:w="http://schemas.openxmlformats.org/wordprocessingml/2006/main">
        <w:t xml:space="preserve">१: परमेश्वरका प्रतिज्ञाहरू कहिल्यै असफल हुँदैनन् - अब्राहामलाई आफ्ना प्रतिज्ञाहरू पूरा गर्नमा परमेश्वरको विश्वासयोग्यतालाई हेर्दै।</w:t>
      </w:r>
    </w:p>
    <w:p/>
    <w:p>
      <w:r xmlns:w="http://schemas.openxmlformats.org/wordprocessingml/2006/main">
        <w:t xml:space="preserve">२: उर देखि इजरायल सम्म - अब्राहामको उर देखि प्रतिज्ञा गरिएको भूमि सम्मको यात्राको जाँच गर्दै।</w:t>
      </w:r>
    </w:p>
    <w:p/>
    <w:p>
      <w:r xmlns:w="http://schemas.openxmlformats.org/wordprocessingml/2006/main">
        <w:t xml:space="preserve">१: रोमी ४:१३-१७ - परमेश्वरका प्रतिज्ञाहरूमा अब्राहामको विश्वास।</w:t>
      </w:r>
    </w:p>
    <w:p/>
    <w:p>
      <w:r xmlns:w="http://schemas.openxmlformats.org/wordprocessingml/2006/main">
        <w:t xml:space="preserve">2: हिब्रू 11:8-10 - अब्राहामको विश्वासको यात्रा।</w:t>
      </w:r>
    </w:p>
    <w:p/>
    <w:p>
      <w:r xmlns:w="http://schemas.openxmlformats.org/wordprocessingml/2006/main">
        <w:t xml:space="preserve">उत्‍पत्ति 15:8 अनि उहाँले भन्‍नुभयो, “परमप्रभु परमेश्‍वर, म त्‍यसको हकदार हुनेछु भनी मैले के थाहा पाउने?</w:t>
      </w:r>
    </w:p>
    <w:p/>
    <w:p>
      <w:r xmlns:w="http://schemas.openxmlformats.org/wordprocessingml/2006/main">
        <w:t xml:space="preserve">अब्राहामलाई भूमि दिने परमेश्वरको प्रतिज्ञा पुष्टि भएको छ।</w:t>
      </w:r>
    </w:p>
    <w:p/>
    <w:p>
      <w:r xmlns:w="http://schemas.openxmlformats.org/wordprocessingml/2006/main">
        <w:t xml:space="preserve">1: हामी परमेश्वरका प्रतिज्ञाहरूमा भरोसा गर्न सक्छौं, किनकि उहाँ विश्वासयोग्य हुनुहुन्छ र उहाँले हामीलाई कहिल्यै त्याग्नुहुनेछैन।</w:t>
      </w:r>
    </w:p>
    <w:p/>
    <w:p>
      <w:r xmlns:w="http://schemas.openxmlformats.org/wordprocessingml/2006/main">
        <w:t xml:space="preserve">२: परमेश्‍वरले हामीलाई आशाको दर्शन दिनुहुन्छ जसमा हामी भरोसा र भरोसा गर्न सक्छौँ।</w:t>
      </w:r>
    </w:p>
    <w:p/>
    <w:p>
      <w:r xmlns:w="http://schemas.openxmlformats.org/wordprocessingml/2006/main">
        <w:t xml:space="preserve">1: यर्मिया 29:11 - किनकि मलाई थाहा छ कि मसँग तिम्रो लागि योजनाहरू छन्, परमप्रभु घोषणा गर्नुहुन्छ, कल्याणको लागि योजनाहरू नराम्रोको लागि, तपाईलाई भविष्य र आशा दिन।</w:t>
      </w:r>
    </w:p>
    <w:p/>
    <w:p>
      <w:r xmlns:w="http://schemas.openxmlformats.org/wordprocessingml/2006/main">
        <w:t xml:space="preserve">2: हिब्रू 11:6 - र विश्वास बिना उहाँलाई खुसी पार्न असम्भव छ, किनकि जो परमेश्वरको नजिक जान चाहन्छ उसले उहाँ अवस्थित हुनुहुन्छ र उहाँलाई खोज्नेहरूलाई उहाँले इनाम दिनुहुन्छ भनेर विश्वास गर्नुपर्छ।</w:t>
      </w:r>
    </w:p>
    <w:p/>
    <w:p>
      <w:r xmlns:w="http://schemas.openxmlformats.org/wordprocessingml/2006/main">
        <w:t xml:space="preserve">उत्‍पत्ति 15:9 तिनले त्‍यसलाई भने, “मलाई तीन वर्षको गाई, तीन वर्षको बाख्रा, तीन वर्षको एउटा भेड़ा, एउटा ढुकुर र एउटा परेवा ल्याऊ।</w:t>
      </w:r>
    </w:p>
    <w:p/>
    <w:p>
      <w:r xmlns:w="http://schemas.openxmlformats.org/wordprocessingml/2006/main">
        <w:t xml:space="preserve">परमेश्वरले अब्रामलाई बलिदान ल्याउन आज्ञा दिनुहुन्छ: तीन वर्षको गाई, तीन वर्षको बाख्रा, तीन वर्षको भेडा, एउटा ढुकुर र एउटा परेवा।</w:t>
      </w:r>
    </w:p>
    <w:p/>
    <w:p>
      <w:r xmlns:w="http://schemas.openxmlformats.org/wordprocessingml/2006/main">
        <w:t xml:space="preserve">१. परमेश्वरप्रति विश्वास र आज्ञाकारिता देखाउने तरिकाको रूपमा बलिदानको महत्त्व।</w:t>
      </w:r>
    </w:p>
    <w:p/>
    <w:p>
      <w:r xmlns:w="http://schemas.openxmlformats.org/wordprocessingml/2006/main">
        <w:t xml:space="preserve">२. धनको भव्य प्रदर्शनमा विश्वासको विनम्र प्रस्ताव स्वीकार गर्न परमेश्वरको इच्छा।</w:t>
      </w:r>
    </w:p>
    <w:p/>
    <w:p>
      <w:r xmlns:w="http://schemas.openxmlformats.org/wordprocessingml/2006/main">
        <w:t xml:space="preserve">1. हिब्रू 11:17-19 - विश्वासद्वारा अब्राहाम, जब परमेश्वरले उहाँलाई जाँच्नुभयो, इसहाकलाई बलिदानको रूपमा प्रस्तुत गर्नुभयो। प्रतिज्ञाहरू अंगाल्ने उसले आफ्नो एकमात्र छोराको बलिदान दिन लागेको थियो।</w:t>
      </w:r>
    </w:p>
    <w:p/>
    <w:p>
      <w:r xmlns:w="http://schemas.openxmlformats.org/wordprocessingml/2006/main">
        <w:t xml:space="preserve">2. हितोपदेश 21:3 - बलिदान भन्दा पनि सही र न्यायपूर्ण काम गर्नु परमप्रभुलाई ग्रहणयोग्य हुन्छ।</w:t>
      </w:r>
    </w:p>
    <w:p/>
    <w:p>
      <w:r xmlns:w="http://schemas.openxmlformats.org/wordprocessingml/2006/main">
        <w:t xml:space="preserve">उत्पत्ति 15:10 अनि उहाँले यी सबै उहाँकहाँ लगे, र तिनीहरूलाई बीचमा विभाजित गर्नुभयो, र प्रत्येक टुक्रालाई अर्कोको विरुद्धमा राखे: तर चराहरूले उहाँलाई विभाजित गरेनन्।</w:t>
      </w:r>
    </w:p>
    <w:p/>
    <w:p>
      <w:r xmlns:w="http://schemas.openxmlformats.org/wordprocessingml/2006/main">
        <w:t xml:space="preserve">अब्रामले परमेश्वरलाई बलिदानहरू चढाए, तिनीहरूलाई बीचमा विभाजित गरे तर चराहरूलाई विभाजित गरेनन्।</w:t>
      </w:r>
    </w:p>
    <w:p/>
    <w:p>
      <w:r xmlns:w="http://schemas.openxmlformats.org/wordprocessingml/2006/main">
        <w:t xml:space="preserve">1. विश्वासको शक्ति - कुनै अर्थ नभएको बेला पनि परमेश्वरमा भरोसा गर्नु</w:t>
      </w:r>
    </w:p>
    <w:p/>
    <w:p>
      <w:r xmlns:w="http://schemas.openxmlformats.org/wordprocessingml/2006/main">
        <w:t xml:space="preserve">2. आज्ञाकारिताको महत्त्व - परमेश्वरका आज्ञाहरू अस्पष्ट भए तापनि पालन गर्नु</w:t>
      </w:r>
    </w:p>
    <w:p/>
    <w:p>
      <w:r xmlns:w="http://schemas.openxmlformats.org/wordprocessingml/2006/main">
        <w:t xml:space="preserve">1. हिब्रू 11:1 - अब विश्वास भनेको आशा गरिएका चीजहरूको आश्वासन हो, नदेखेका चीजहरूको विश्वास हो।</w:t>
      </w:r>
    </w:p>
    <w:p/>
    <w:p>
      <w:r xmlns:w="http://schemas.openxmlformats.org/wordprocessingml/2006/main">
        <w:t xml:space="preserve">2. 1 यूहन्ना 2: 3-4 - र यदि हामीले उहाँका आज्ञाहरू पालन गर्यौं भने, हामीले उहाँलाई चिनेका छौं भनी हामी जान्दछौं। जसले म उहाँलाई चिन्छु भनी भन्छ तर उहाँका आज्ञाहरू पालन गर्दैन ऊ झूटो हो, र सत्य उहाँमा छैन।</w:t>
      </w:r>
    </w:p>
    <w:p/>
    <w:p>
      <w:r xmlns:w="http://schemas.openxmlformats.org/wordprocessingml/2006/main">
        <w:t xml:space="preserve">उत्‍पत्ति 15:11 जब चराहरू शवहरूमाथि आए, अब्रामले तिनीहरूलाई भगाएर लगे।</w:t>
      </w:r>
    </w:p>
    <w:p/>
    <w:p>
      <w:r xmlns:w="http://schemas.openxmlformats.org/wordprocessingml/2006/main">
        <w:t xml:space="preserve">अब्रामले मरेका लाशहरू खान आएका चराहरूलाई भगाए।</w:t>
      </w:r>
    </w:p>
    <w:p/>
    <w:p>
      <w:r xmlns:w="http://schemas.openxmlformats.org/wordprocessingml/2006/main">
        <w:t xml:space="preserve">1. परमेश्वरले हामीलाई हानिबाट बचाउनुहुनेछ जसरी उहाँले अब्रामलाई गर्नुभयो।</w:t>
      </w:r>
    </w:p>
    <w:p/>
    <w:p>
      <w:r xmlns:w="http://schemas.openxmlformats.org/wordprocessingml/2006/main">
        <w:t xml:space="preserve">2. हामी हाम्रो लागि प्रदान गर्न को लागी प्रभु मा भरोसा गर्न सक्छौं।</w:t>
      </w:r>
    </w:p>
    <w:p/>
    <w:p>
      <w:r xmlns:w="http://schemas.openxmlformats.org/wordprocessingml/2006/main">
        <w:t xml:space="preserve">1. भजनसंग्रह 91:3-4 - "निश्चय नै उहाँले तिमीलाई चराको पासोबाट र घातक रूढीबाट बचाउनुहुनेछ। उसले तिमीलाई आफ्नो प्वाँखले छोप्नुहुनेछ, र उनको पखेटामुनि तिमीले शरण पाउनुहुनेछ; उनको विश्वासयोग्यता तिम्रो ढाल र पर्खाल हुनेछ। ।"</w:t>
      </w:r>
    </w:p>
    <w:p/>
    <w:p>
      <w:r xmlns:w="http://schemas.openxmlformats.org/wordprocessingml/2006/main">
        <w:t xml:space="preserve">2. यशैया 41:10 - "नडरा, किनकि म तेरो साथमा छु; निराश नहुनुहोस्, किनकि म तिम्रा परमेश्‍वर हुँ; म तँलाई बल दिनेछु, म तँलाई सहायता गर्नेछु, म तँलाई मेरो धार्मिक दाहिने हातले सम्हाल्नेछु।"</w:t>
      </w:r>
    </w:p>
    <w:p/>
    <w:p>
      <w:r xmlns:w="http://schemas.openxmlformats.org/wordprocessingml/2006/main">
        <w:t xml:space="preserve">उत्‍पत्ति 15:12 जब घाम डुब्‍दै थियो, अब्राममाथि गहिरो निद्रा आयो। अनि, हेर, ठूलो अन्धकारको डरले उसलाई पर्यो।</w:t>
      </w:r>
    </w:p>
    <w:p/>
    <w:p>
      <w:r xmlns:w="http://schemas.openxmlformats.org/wordprocessingml/2006/main">
        <w:t xml:space="preserve">अब्रामले गहिरो निद्रा र ठूलो अन्धकारको भयावह अनुभव गरे।</w:t>
      </w:r>
    </w:p>
    <w:p/>
    <w:p>
      <w:r xmlns:w="http://schemas.openxmlformats.org/wordprocessingml/2006/main">
        <w:t xml:space="preserve">१: परमेश्वरमा हाम्रो विश्वासले हामीलाई सबैभन्दा अन्धकारमय समयमा पनि लैजान सक्छ।</w:t>
      </w:r>
    </w:p>
    <w:p/>
    <w:p>
      <w:r xmlns:w="http://schemas.openxmlformats.org/wordprocessingml/2006/main">
        <w:t xml:space="preserve">2: हामी हाम्रो ठूलो संकट र डरको समयमा परमेश्वरमा भरोसा गर्न सक्छौं।</w:t>
      </w:r>
    </w:p>
    <w:p/>
    <w:p>
      <w:r xmlns:w="http://schemas.openxmlformats.org/wordprocessingml/2006/main">
        <w:t xml:space="preserve">१:१ यूहन्ना ४:१८ "प्रेममा कुनै डर हुँदैन, तर सिद्ध प्रेमले डरलाई हटाउँछ..."</w:t>
      </w:r>
    </w:p>
    <w:p/>
    <w:p>
      <w:r xmlns:w="http://schemas.openxmlformats.org/wordprocessingml/2006/main">
        <w:t xml:space="preserve">2: फिलिप्पी 4:6-7 "कुनै कुरामा चिन्तित नहोओ, तर सबै कुरामा प्रार्थना र बिन्तीद्वारा धन्यवादसहित तिमीहरूका बिन्तीहरू परमेश्‍वरमा प्रकट होस्‌। ख्रीष्ट येशूमा तिम्रो मन।"</w:t>
      </w:r>
    </w:p>
    <w:p/>
    <w:p>
      <w:r xmlns:w="http://schemas.openxmlformats.org/wordprocessingml/2006/main">
        <w:t xml:space="preserve">उत्पत्ति 15:13 अनि उहाँले अब्रामलाई भन्नुभयो, “तिम्रो सन्तान तिनीहरूको नभएको भूमिमा परदेशी हुनेछन् र तिनीहरूको सेवा गर्नेछन् भनी निश्चय जान्नुहोस्। तिनीहरूले तिनीहरूलाई चार सय वर्षसम्म कष्ट दिनेछन्।</w:t>
      </w:r>
    </w:p>
    <w:p/>
    <w:p>
      <w:r xmlns:w="http://schemas.openxmlformats.org/wordprocessingml/2006/main">
        <w:t xml:space="preserve">परमेश्वरले अब्रामलाई बताउनुहुन्छ कि उनका सन्तानहरू विदेशी राष्ट्रहरूले 400 वर्षसम्म दमन गर्नेछन्।</w:t>
      </w:r>
    </w:p>
    <w:p/>
    <w:p>
      <w:r xmlns:w="http://schemas.openxmlformats.org/wordprocessingml/2006/main">
        <w:t xml:space="preserve">१. विश्वासको शक्ति: कसरी परमेश्वरको वचनले हामीलाई चुनौतीहरू पार गर्न मद्दत गर्न सक्छ</w:t>
      </w:r>
    </w:p>
    <w:p/>
    <w:p>
      <w:r xmlns:w="http://schemas.openxmlformats.org/wordprocessingml/2006/main">
        <w:t xml:space="preserve">२. सहनशील परीक्षा र कष्टहरू: दृढताको बल</w:t>
      </w:r>
    </w:p>
    <w:p/>
    <w:p>
      <w:r xmlns:w="http://schemas.openxmlformats.org/wordprocessingml/2006/main">
        <w:t xml:space="preserve">1. भजन 34:19 - "धर्मीहरूका धेरै दुःखहरू छन्, तर परमप्रभुले तिनीहरूलाई ती सबैबाट छुटकारा दिनुहुन्छ"</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उत्पत्ति 15:14 अनि त्यो राष्ट्र, जसको तिनीहरूले सेवा गर्नेछन्, म न्याय गर्नेछु: र पछि तिनीहरू ठूलो धन-सम्पत्ति लिएर बाहिर आउनेछन्।</w:t>
      </w:r>
    </w:p>
    <w:p/>
    <w:p>
      <w:r xmlns:w="http://schemas.openxmlformats.org/wordprocessingml/2006/main">
        <w:t xml:space="preserve">इस्राएलीहरूले सेवा गर्ने राष्ट्रलाई परमेश्वरले न्याय गर्नुहुनेछ र तिनीहरू गएपछि तिनीहरूलाई ठूलो धनको इनाम दिनुहुनेछ।</w:t>
      </w:r>
    </w:p>
    <w:p/>
    <w:p>
      <w:r xmlns:w="http://schemas.openxmlformats.org/wordprocessingml/2006/main">
        <w:t xml:space="preserve">१: विश्वासी भई उहाँको सेवा गर्नेहरूलाई परमेश्वरको ठूलो धनको प्रतिज्ञा।</w:t>
      </w:r>
    </w:p>
    <w:p/>
    <w:p>
      <w:r xmlns:w="http://schemas.openxmlformats.org/wordprocessingml/2006/main">
        <w:t xml:space="preserve">2: परमेश्वरको न्याय र उहाँको आज्ञा पालन गर्नेहरूको लागि पुरस्कार।</w:t>
      </w:r>
    </w:p>
    <w:p/>
    <w:p>
      <w:r xmlns:w="http://schemas.openxmlformats.org/wordprocessingml/2006/main">
        <w:t xml:space="preserve">1: मत्ती 6:33 - पहिले परमेश्वरको राज्य खोज्नुहोस् र यी सबै चीजहरू तिमीहरूसामु थपिनेछन्।</w:t>
      </w:r>
    </w:p>
    <w:p/>
    <w:p>
      <w:r xmlns:w="http://schemas.openxmlformats.org/wordprocessingml/2006/main">
        <w:t xml:space="preserve">2: व्यवस्था 28: 1-14 - परमेश्वरका आज्ञाहरू पालन गर्नेहरूलाई प्रतिज्ञा गरिएका आशिष्हरू।</w:t>
      </w:r>
    </w:p>
    <w:p/>
    <w:p>
      <w:r xmlns:w="http://schemas.openxmlformats.org/wordprocessingml/2006/main">
        <w:t xml:space="preserve">उत्पत्ति 15:15 अनि तिमी आफ्ना पिता-पुर्खाहरूकहाँ शान्तिसित जानू। तिमीलाई राम्रो बुढ्यौलीमा गाडिनेछ।</w:t>
      </w:r>
    </w:p>
    <w:p/>
    <w:p>
      <w:r xmlns:w="http://schemas.openxmlformats.org/wordprocessingml/2006/main">
        <w:t xml:space="preserve">परमेश्वरले अब्राहामलाई बुढेसकालमा शान्तिपूर्वक मर्ने र गाडिने प्रतिज्ञा गर्नुहुन्छ।</w:t>
      </w:r>
    </w:p>
    <w:p/>
    <w:p>
      <w:r xmlns:w="http://schemas.openxmlformats.org/wordprocessingml/2006/main">
        <w:t xml:space="preserve">1. "अब्राहामको शान्तिपूर्ण मृत्यु: सान्त्वनाको परमेश्वरको करार"।</w:t>
      </w:r>
    </w:p>
    <w:p/>
    <w:p>
      <w:r xmlns:w="http://schemas.openxmlformats.org/wordprocessingml/2006/main">
        <w:t xml:space="preserve">2. "दीर्घायुको आशीर्वाद: विश्वासी जीवन बाँच्नुहोस्"।</w:t>
      </w:r>
    </w:p>
    <w:p/>
    <w:p>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हिब्रू 11:13-16 - यी सबै विश्वासमा मरे, प्रतिज्ञाहरू प्राप्त नगरी, तर तिनीहरूलाई टाढाबाट देखे, र तिनीहरूलाई मनाए, र तिनीहरूलाई अँगालो मारे, र स्वीकार गरे कि तिनीहरू पृथ्वीमा अपरिचित र तीर्थयात्री थिए। किनकि त्यस्ता कुराहरू बोल्नेहरूले स्पष्ट रूपमा घोषणा गर्छन् कि तिनीहरू देश खोज्छन्। र साँच्चै, यदि तिनीहरूले त्यो देशको बारेमा याद गरेको भए जहाँबाट तिनीहरू बाहिर आएका थिए, तिनीहरूले फर्कने मौका पाएका थिए। तर अब तिनीहरू अझ राम्रो देशको चाहना गर्छन्, अर्थात्, स्वर्गीय: यसकारण परमेश्वरलाई तिनीहरूको परमेश्वर भन्न लाज लाग्दैन, किनकि उहाँले तिनीहरूका लागि एउटा सहर तयार गर्नुभएको छ।</w:t>
      </w:r>
    </w:p>
    <w:p/>
    <w:p>
      <w:r xmlns:w="http://schemas.openxmlformats.org/wordprocessingml/2006/main">
        <w:t xml:space="preserve">उत्पत्ति 15:16 तर चौथो पुस्तामा तिनीहरू फेरि यता आउनेछन्, किनकि एमोरीहरूको अधर्म अझै भरिएको छैन।</w:t>
      </w:r>
    </w:p>
    <w:p/>
    <w:p>
      <w:r xmlns:w="http://schemas.openxmlformats.org/wordprocessingml/2006/main">
        <w:t xml:space="preserve">परमेश्वरले अब्रामलाई चेताउनी दिनुहुन्छ कि एमोरीहरूको अधर्म अझै पूरा भएको छैन र अब्रामका सन्तानहरूले प्रतिज्ञा गरिएको भूमि पुन: दावी नगरुन्जेल यो चार पुस्ता हुनेछ।</w:t>
      </w:r>
    </w:p>
    <w:p/>
    <w:p>
      <w:r xmlns:w="http://schemas.openxmlformats.org/wordprocessingml/2006/main">
        <w:t xml:space="preserve">1. "परमेश्वरको धैर्यता र क्षमा: उत्पत्ति 15:16 बाट पाठ"</w:t>
      </w:r>
    </w:p>
    <w:p/>
    <w:p>
      <w:r xmlns:w="http://schemas.openxmlformats.org/wordprocessingml/2006/main">
        <w:t xml:space="preserve">2. "पापको नतिजा: उत्पत्ति 15:16 मा एमोरीहरूको अध्ययन"</w:t>
      </w:r>
    </w:p>
    <w:p/>
    <w:p>
      <w:r xmlns:w="http://schemas.openxmlformats.org/wordprocessingml/2006/main">
        <w:t xml:space="preserve">1. यर्मिया 5:25 - "तिमीहरूका अधर्मले यी कुराहरू त्यागेका छन्, र तेरा पापहरूले तिमीहरूबाट असल कुराहरू रोकेका छन्।"</w:t>
      </w:r>
    </w:p>
    <w:p/>
    <w:p>
      <w:r xmlns:w="http://schemas.openxmlformats.org/wordprocessingml/2006/main">
        <w:t xml:space="preserve">2. हितोपदेश 11:21 - "हातमा हात मिलाए तापनि, दुष्टहरू दण्डबाट मुक्त हुनेछैनन्, तर धर्मीहरूको बीउ छुटाइनेछ।"</w:t>
      </w:r>
    </w:p>
    <w:p/>
    <w:p>
      <w:r xmlns:w="http://schemas.openxmlformats.org/wordprocessingml/2006/main">
        <w:t xml:space="preserve">उत्पत्ति 15:17 अनि यस्तो हुन गयो, जब घाम अस्त्यो, र अँध्यारो भयो, हेर, धुवाँको भट्टी र ती टुक्राहरूका बीचबाट गुज्रिरहेको एउटा बलिरहेको बत्ती।</w:t>
      </w:r>
    </w:p>
    <w:p/>
    <w:p>
      <w:r xmlns:w="http://schemas.openxmlformats.org/wordprocessingml/2006/main">
        <w:t xml:space="preserve">अब्रामसँगको परमेश्वरको करारलाई धुम्रपानको भट्टी र बलिरहेको बत्तीले बन्द गरिएको थियो।</w:t>
      </w:r>
    </w:p>
    <w:p/>
    <w:p>
      <w:r xmlns:w="http://schemas.openxmlformats.org/wordprocessingml/2006/main">
        <w:t xml:space="preserve">1: हामीसँग परमेश्वरको करार उहाँको प्रेम र विश्वासयोग्यताले छापिएको छ।</w:t>
      </w:r>
    </w:p>
    <w:p/>
    <w:p>
      <w:r xmlns:w="http://schemas.openxmlformats.org/wordprocessingml/2006/main">
        <w:t xml:space="preserve">२: परमेश्वरका प्रतिज्ञाहरू उहाँको दृढ प्रतिबद्धताद्वारा पूरा हुन्छन्।</w:t>
      </w:r>
    </w:p>
    <w:p/>
    <w:p>
      <w:r xmlns:w="http://schemas.openxmlformats.org/wordprocessingml/2006/main">
        <w:t xml:space="preserve">1: यर्मिया 31:33-34 "म मेरो व्यवस्था तिनीहरूमा राख्नेछु, र म तिनीहरूलाई तिनीहरूको हृदयमा लेख्नेछु। र म तिनीहरूका परमेश्वर हुनेछु, र तिनीहरू मेरा मानिसहरू हुनेछन्। र अब उप्रान्त प्रत्येकले आफ्नो छिमेकीलाई सिकाउनेछैनन्। प्रत्येक आ-आफ्ना भाइले भने, प्रभुलाई चिन्नुहोस्, किनकि तिनीहरूमध्ये सानादेखि ठूलासम्म सबैले मलाई चिन्नेछन्।</w:t>
      </w:r>
    </w:p>
    <w:p/>
    <w:p>
      <w:r xmlns:w="http://schemas.openxmlformats.org/wordprocessingml/2006/main">
        <w:t xml:space="preserve">2: हिब्रू 6:17-18 त्यसकारण जब परमेश्वरले प्रतिज्ञाका उत्तराधिकारीहरूलाई आफ्नो उद्देश्यको अपरिवर्तनीय चरित्र थप विश्वस्ततापूर्वक देखाउन चाहनु भयो, उहाँले यसलाई शपथद्वारा ग्यारेन्टी दिनुभयो, ताकि दुई अपरिवर्तनीय चीजहरूद्वारा, जसमा परमेश्वरको लागि असम्भव छ। झूट बोल्न, हामी जो शरणको लागि भागेका छौं हाम्रो सामु राखिएको आशालाई दृढतापूर्वक पक्रन बलियो प्रोत्साहन हुन सक्छ।</w:t>
      </w:r>
    </w:p>
    <w:p/>
    <w:p>
      <w:r xmlns:w="http://schemas.openxmlformats.org/wordprocessingml/2006/main">
        <w:t xml:space="preserve">उत्‍पत्ति 15:18 त्‍यही दिन परमप्रभुले अब्रामसँग करार बाँध्‍नुभयो, “मैले तिम्रा सन्‍तानलाई यो देश मिश्रको नदीदेखि महान्‍दी यूफ्रेटिस नदीसम्‍म दिएको छु।</w:t>
      </w:r>
    </w:p>
    <w:p/>
    <w:p>
      <w:r xmlns:w="http://schemas.openxmlformats.org/wordprocessingml/2006/main">
        <w:t xml:space="preserve">परमेश्‍वरले अब्रामसँग मिश्रको नदीदेखि युफ्रेटिस नदीसम्मको भूमि तिनका सन्तानहरूलाई दिने करार बाँध्नुभयो।</w:t>
      </w:r>
    </w:p>
    <w:p/>
    <w:p>
      <w:r xmlns:w="http://schemas.openxmlformats.org/wordprocessingml/2006/main">
        <w:t xml:space="preserve">1. परमेश्वरका प्रतिज्ञाहरू बिना शर्त र अटल छन्</w:t>
      </w:r>
    </w:p>
    <w:p/>
    <w:p>
      <w:r xmlns:w="http://schemas.openxmlformats.org/wordprocessingml/2006/main">
        <w:t xml:space="preserve">2. आशीर्वाद र विरासत को एक करार</w:t>
      </w:r>
    </w:p>
    <w:p/>
    <w:p>
      <w:r xmlns:w="http://schemas.openxmlformats.org/wordprocessingml/2006/main">
        <w:t xml:space="preserve">1. रोमी 4:13-16 - किनकि उहाँ संसारको उत्तराधिकारी हुनुहुनेछ भन्ने प्रतिज्ञा अब्राहाम वा उहाँका सन्तानलाई व्यवस्थाद्वारा होइन, तर विश्वासको धार्मिकताद्वारा गरिएको थियो।</w:t>
      </w:r>
    </w:p>
    <w:p/>
    <w:p>
      <w:r xmlns:w="http://schemas.openxmlformats.org/wordprocessingml/2006/main">
        <w:t xml:space="preserve">2. एफिसी 2:11-13 - त्यसकारण याद गर्नुहोस् कि एक पटक शरीरमा अन्यजातिहरू जसलाई शरीरमा हातले गरिएको खतना भनिन्छ जुन शरीरमा खतना नभएको भनिन्छ कि त्यसबेला तपाईं ख्रीष्टविना हुनुहुन्थ्यो, राष्ट्रमण्डलबाट विदेशी हुनुहुन्थ्यो। इस्राएल र प्रतिज्ञाको करारबाट अपरिचितहरू, कुनै आशा नभएका र संसारमा परमेश्वर बिना।</w:t>
      </w:r>
    </w:p>
    <w:p/>
    <w:p>
      <w:r xmlns:w="http://schemas.openxmlformats.org/wordprocessingml/2006/main">
        <w:t xml:space="preserve">उत्पत्ति 15:19 केनीहरू, र केनिज्जीहरू, र कादमोनीहरू,</w:t>
      </w:r>
    </w:p>
    <w:p/>
    <w:p>
      <w:r xmlns:w="http://schemas.openxmlformats.org/wordprocessingml/2006/main">
        <w:t xml:space="preserve">अब्रामलाई परमेश्वरले कनान भूमि तिनका सन्तानहरूलाई दिनुहुनेछ भन्ने प्रतिज्ञा उत्पत्ति १५:१९ मा पुन: पुष्टि गरिएको थियो।</w:t>
      </w:r>
    </w:p>
    <w:p/>
    <w:p>
      <w:r xmlns:w="http://schemas.openxmlformats.org/wordprocessingml/2006/main">
        <w:t xml:space="preserve">1. परमेश्वर विश्वासयोग्य हुनुहुन्छ उहाँका प्रतिज्ञाहरू पूरा गर्न हामी उहाँमा भर पर्न सक्छौं</w:t>
      </w:r>
    </w:p>
    <w:p/>
    <w:p>
      <w:r xmlns:w="http://schemas.openxmlformats.org/wordprocessingml/2006/main">
        <w:t xml:space="preserve">2. परमेश्वर उदार हुनुहुन्छ उहाँले हामीलाई हाम्रो योग्यता भन्दा बढी आशिष् दिनुहुन्छ</w:t>
      </w:r>
    </w:p>
    <w:p/>
    <w:p>
      <w:r xmlns:w="http://schemas.openxmlformats.org/wordprocessingml/2006/main">
        <w:t xml:space="preserve">1. हिब्रू 10:23 हामीले दाबी गरेको आशालाई अडिगतासाथ थाम्‍न आओस्, किनकि प्रतिज्ञा गर्नुहुने विश्‍वासी हुनुहुन्छ।</w:t>
      </w:r>
    </w:p>
    <w:p/>
    <w:p>
      <w:r xmlns:w="http://schemas.openxmlformats.org/wordprocessingml/2006/main">
        <w:t xml:space="preserve">2. रोमी 8:32 जसले आफ्नै पुत्रलाई जोगाउनुभएन, तर उहाँलाई हामी सबैको लागि दिनुभयो, उहाँले पनि कसरी उहाँसँगै हामीलाई सबै थोक दिनुहुन्छ?</w:t>
      </w:r>
    </w:p>
    <w:p/>
    <w:p>
      <w:r xmlns:w="http://schemas.openxmlformats.org/wordprocessingml/2006/main">
        <w:t xml:space="preserve">उत्पत्ति 15:20 र हित्तीहरू, परिज्जीहरू र रेफाईहरू,</w:t>
      </w:r>
    </w:p>
    <w:p/>
    <w:p>
      <w:r xmlns:w="http://schemas.openxmlformats.org/wordprocessingml/2006/main">
        <w:t xml:space="preserve">परमेश्‍वरका चुनिएका मानिसहरूलाई कनान देशको प्रतिज्ञा गरिएको थियो, जहाँ हित्तीहरू, पेरिजाइटहरू र रेफाइमहरू लगायत धेरै फरक-फरक जनसमूहहरूले बसोबास गरेका थिए।</w:t>
      </w:r>
    </w:p>
    <w:p/>
    <w:p>
      <w:r xmlns:w="http://schemas.openxmlformats.org/wordprocessingml/2006/main">
        <w:t xml:space="preserve">1: हामीले सम्झनु पर्छ कि हामीलाई प्रतिज्ञा गरिएको भूमि मानिसहरू मुक्त भूमि होइन, तर एक जहाँ मानिसहरूलाई स्वागत र सम्मान गरिन्छ।</w:t>
      </w:r>
    </w:p>
    <w:p/>
    <w:p>
      <w:r xmlns:w="http://schemas.openxmlformats.org/wordprocessingml/2006/main">
        <w:t xml:space="preserve">2: हामीले हामी भन्दा फरक भएकाहरूसँग भूमि बाँडफाँड गर्न सिक्नुपर्छ, किनकि परमेश्वरले हामी सबैलाई यो प्रतिज्ञा गर्नुभएको छ।</w:t>
      </w:r>
    </w:p>
    <w:p/>
    <w:p>
      <w:r xmlns:w="http://schemas.openxmlformats.org/wordprocessingml/2006/main">
        <w:t xml:space="preserve">1: लेवीटिकस 19:33-34 र यदि एक विदेशी तपाईंको देशमा तपाईंसँग बसोबास गर्छ भने, तपाईंले उसलाई रिसाउनु हुँदैन। तर तिमीहरूसँग बस्ने अपरिचित मानिस तिमीहरूका बीचमा जन्मेको जस्तै हुनेछ, र तिमीहरूले उसलाई आफूलाई जस्तै प्रेम गर्नुपर्छ। किनभने तिमीहरू मिश्र देशमा परदेशी थियौ।</w:t>
      </w:r>
    </w:p>
    <w:p/>
    <w:p>
      <w:r xmlns:w="http://schemas.openxmlformats.org/wordprocessingml/2006/main">
        <w:t xml:space="preserve">2: Deuteronomy 10:19 यसकारण अपरिचितलाई प्रेम गर, किनकि तिमीहरू मिश्रको भूमिमा अपरिचित थियौ।</w:t>
      </w:r>
    </w:p>
    <w:p/>
    <w:p>
      <w:r xmlns:w="http://schemas.openxmlformats.org/wordprocessingml/2006/main">
        <w:t xml:space="preserve">उत्‍पत्ति 15:21 र एमोरीहरू, कनानीहरू, गिरगाशीहरू र यबूसीहरू।</w:t>
      </w:r>
    </w:p>
    <w:p/>
    <w:p>
      <w:r xmlns:w="http://schemas.openxmlformats.org/wordprocessingml/2006/main">
        <w:t xml:space="preserve">उत्पत्ति १५:२१ मा एमोरीहरू, कनानीहरू, गिरगाशीहरू र यबूसीहरू उल्लेख गरिएका छन्।</w:t>
      </w:r>
    </w:p>
    <w:p/>
    <w:p>
      <w:r xmlns:w="http://schemas.openxmlformats.org/wordprocessingml/2006/main">
        <w:t xml:space="preserve">१. ईश्वरको ईश्वरीय योजना: उत्पत्ति १५:२१ मा राष्ट्रहरूको अध्ययन</w:t>
      </w:r>
    </w:p>
    <w:p/>
    <w:p>
      <w:r xmlns:w="http://schemas.openxmlformats.org/wordprocessingml/2006/main">
        <w:t xml:space="preserve">२. उत्पत्ति १५:२१ को प्रकाशमा हाम्रा शत्रुहरूलाई प्रेम गर्ने हाम्रो जिम्मेवारी</w:t>
      </w:r>
    </w:p>
    <w:p/>
    <w:p>
      <w:r xmlns:w="http://schemas.openxmlformats.org/wordprocessingml/2006/main">
        <w:t xml:space="preserve">1. लेवी 19:18 - "तैंले बदला नलिनू, न त आफ्‍ना प्रजाका छोराछोरीहरू विरुद्ध कुनै घृणा बोक्‍नू, तर तैंले आफ्‍नो छिमेकीलाई आफुलाई झैं प्रेम गर: म परमप्रभु हुँ।"</w:t>
      </w:r>
    </w:p>
    <w:p/>
    <w:p>
      <w:r xmlns:w="http://schemas.openxmlformats.org/wordprocessingml/2006/main">
        <w:t xml:space="preserve">२. मत्ती ५:४३-४५ - 'तिमीले आफ्नो छिमेकीलाई प्रेम गर र आफ्नो शत्रुलाई घृणा गर' भनिएको सुनेका छौ। तर म तिमीहरूलाई भन्दछु, आफ्ना शत्रुहरूलाई प्रेम गर र तिमीहरूलाई सताउनेहरूका निम्ति प्रार्थना गर, ताकि तिमीहरू स्वर्गमा हुनुहुने आफ्ना पिताका सन्तान हुन सक। किनकि उहाँले आफ्‍नो घाम खराब र असलमाथि उदाउनुहुन्छ, र धर्मी र अधर्मीमाथि वर्षा पार्नुहुन्छ।</w:t>
      </w:r>
    </w:p>
    <w:p/>
    <w:p>
      <w:r xmlns:w="http://schemas.openxmlformats.org/wordprocessingml/2006/main">
        <w:t xml:space="preserve">उत्पत्ति 16 लाई निम्नानुसार तीन अनुच्छेदहरूमा संक्षेप गर्न सकिन्छ, संकेतित पदहरू सहित:</w:t>
      </w:r>
    </w:p>
    <w:p/>
    <w:p>
      <w:r xmlns:w="http://schemas.openxmlformats.org/wordprocessingml/2006/main">
        <w:t xml:space="preserve">अनुच्छेद 1: उत्पत्ति 16:1-3 मा, अब्रामकी पत्नी साराईले बच्चा जन्माउन असमर्थ छिन्। हताश र अधीर भएको महसुस गर्दै, उनले अब्रामलाई आफ्नी मिश्री दासी हागारसँग बच्चा जन्माउने सुझाव दिन्छिन्। अब्राम सराईको प्रस्तावमा सहमत हुन्छन् र उनले हागारलाई आफ्नी पत्नीको रूपमा लिन्छन्। हागारले एक बच्चालाई गर्भ धारण गर्छ र अब्रामको सन्तानको आमाको रूपमा उनको नयाँ स्थितिको कारण साराइलाई तुच्छ हेर्न थाल्छ।</w:t>
      </w:r>
    </w:p>
    <w:p/>
    <w:p>
      <w:r xmlns:w="http://schemas.openxmlformats.org/wordprocessingml/2006/main">
        <w:t xml:space="preserve">अनुच्छेद 2: उत्पत्ति 16: 4-8 मा जारी राख्दै, सराई र हागारको बीचमा पछिल्लाको अनादरपूर्ण व्यवहारको कारण तनाव उत्पन्न हुन्छ। सराईले हागारबाट पाएको दुर्व्यवहारको बारेमा अब्रामलाई गुनासो गर्छिन्। जवाफमा, अब्रामले सराईलाई हागारलाई उपयुक्त देखेर व्यवहार गर्न अनुमति दिन्छ। नतिजाको रूपमा, सराईले हागारलाई कठोर रूपमा दुर्व्यवहार गर्छिन्, जसले गर्दा उनी उजाडस्थानमा भागिन्।</w:t>
      </w:r>
    </w:p>
    <w:p/>
    <w:p>
      <w:r xmlns:w="http://schemas.openxmlformats.org/wordprocessingml/2006/main">
        <w:t xml:space="preserve">अनुच्छेद 3: उत्पत्ति 16: 9-16 मा, प्रभुको एक स्वर्गदूतले हागारलाई उजाड स्थानमा भेट्टाउनुहुन्छ र उनीसँग कुरा गर्नुहुन्छ। स्वर्गदूतले उनलाई सराईमा फर्कन र आफ्नो अधिकारको अधीनमा आफूलाई पेश गर्न निर्देशन दिन्छन् र यो पनि वाचा गर्दै कि उनका सन्तानहरू गन्ती बाहिर असंख्य हुनेछन्। स्वर्गदूतले यो पनि प्रकट गर्दछ कि उनी एक छोराको साथ गर्भवती छिन् जसको नाम उनले इश्माएल राख्नुपर्छ किनभने परमेश्वरले उनको पीडा सुन्नुभएको छ। हागारले परमेश्वरको उपस्थितिलाई स्वीकार गर्छिन् र आज्ञाकारी रूपमा फर्कन्छिन्।</w:t>
      </w:r>
    </w:p>
    <w:p/>
    <w:p>
      <w:r xmlns:w="http://schemas.openxmlformats.org/wordprocessingml/2006/main">
        <w:t xml:space="preserve">संक्षिप्तमा:</w:t>
      </w:r>
    </w:p>
    <w:p>
      <w:r xmlns:w="http://schemas.openxmlformats.org/wordprocessingml/2006/main">
        <w:t xml:space="preserve">उत्पत्ति १६ प्रस्तुत गर्दछ:</w:t>
      </w:r>
    </w:p>
    <w:p>
      <w:r xmlns:w="http://schemas.openxmlformats.org/wordprocessingml/2006/main">
        <w:t xml:space="preserve">साराईले गर्भधारण गर्न नसक्ने कारणले अब्रामलाई उनीहरूको दासीसँग बच्चा जन्माउने सुझाव दिन अगुवाइ गरे।</w:t>
      </w:r>
    </w:p>
    <w:p>
      <w:r xmlns:w="http://schemas.openxmlformats.org/wordprocessingml/2006/main">
        <w:t xml:space="preserve">अब्राम सहमत छन् र हागारलाई आफ्नी पत्नीको रूपमा लिन्छन्।</w:t>
      </w:r>
    </w:p>
    <w:p>
      <w:r xmlns:w="http://schemas.openxmlformats.org/wordprocessingml/2006/main">
        <w:t xml:space="preserve">हागारले बच्चालाई गर्भधारण गरिरहेकी छिन् र सराईलाई तल हेर्दै छिन्।</w:t>
      </w:r>
    </w:p>
    <w:p/>
    <w:p>
      <w:r xmlns:w="http://schemas.openxmlformats.org/wordprocessingml/2006/main">
        <w:t xml:space="preserve">अनादरपूर्ण व्यवहारको कारण सराई र हागार बीचको तनाव;</w:t>
      </w:r>
    </w:p>
    <w:p>
      <w:r xmlns:w="http://schemas.openxmlformats.org/wordprocessingml/2006/main">
        <w:t xml:space="preserve">सराईले हागारबाट दुर्व्यवहार गरेको गुनासो गर्दै;</w:t>
      </w:r>
    </w:p>
    <w:p>
      <w:r xmlns:w="http://schemas.openxmlformats.org/wordprocessingml/2006/main">
        <w:t xml:space="preserve">अब्रामले सराईलाई परिस्थितिको सामना गर्न अनुमति दिँदै;</w:t>
      </w:r>
    </w:p>
    <w:p>
      <w:r xmlns:w="http://schemas.openxmlformats.org/wordprocessingml/2006/main">
        <w:t xml:space="preserve">सराईले हागारलाई दुर्व्यवहार गरिरहेकी थिइन् र उनलाई भाग्न लगाइन्।</w:t>
      </w:r>
    </w:p>
    <w:p/>
    <w:p>
      <w:r xmlns:w="http://schemas.openxmlformats.org/wordprocessingml/2006/main">
        <w:t xml:space="preserve">हागारलाई उजाडस्थानमा भेट्टाउने प्रभुको स्वर्गदूत;</w:t>
      </w:r>
    </w:p>
    <w:p>
      <w:r xmlns:w="http://schemas.openxmlformats.org/wordprocessingml/2006/main">
        <w:t xml:space="preserve">हागारलाई फर्केर सराईमा समर्पण गर्न निर्देशन दिने स्वर्गदूत;</w:t>
      </w:r>
    </w:p>
    <w:p>
      <w:r xmlns:w="http://schemas.openxmlformats.org/wordprocessingml/2006/main">
        <w:t xml:space="preserve">हागारको छोरो इश्माएलको लागि धेरै सन्तानहरूको प्रतिज्ञा;</w:t>
      </w:r>
    </w:p>
    <w:p>
      <w:r xmlns:w="http://schemas.openxmlformats.org/wordprocessingml/2006/main">
        <w:t xml:space="preserve">हागारले परमेश्वरको उपस्थितिलाई स्वीकार गर्दै र आज्ञाकारी रूपमा फर्किन्।</w:t>
      </w:r>
    </w:p>
    <w:p/>
    <w:p>
      <w:r xmlns:w="http://schemas.openxmlformats.org/wordprocessingml/2006/main">
        <w:t xml:space="preserve">यस अध्यायले अब्राम र साराईले आफ्नो माध्यमबाट परमेश्वरको प्रतिज्ञा पूरा गर्न खोजेको अधीरताको नतिजालाई प्रकाश पार्छ। यसले सराई र हागार बीचको तनावपूर्ण सम्बन्धलाई तिनीहरूको कार्यको परिणाम स्वरूप प्रकट गर्दछ। यसका बावजुद, परमेश्वरले हागारलाई आश्वस्त पार्ने र निर्देशन प्रदान गर्ने स्वर्गदूत पठाएर उनको हेरचाह देखाउनुहुन्छ। इश्माएलको जन्मले बाइबलीय कथामा महत्त्वपूर्ण विकासलाई चिन्ह लगाउँछ किनभने उहाँ धेरै राष्ट्रहरूको पिता बन्नुभयो, परमेश्वरको योजनाको अंश पूरा गर्दै उहाँका सन्तानहरू र सराइ मार्फत अब्रामको प्रतिज्ञा गरिएको छोरा आइज्याकका बीचको भविष्यको द्वन्द्वको पूर्वचित्रण गर्दै।</w:t>
      </w:r>
    </w:p>
    <w:p/>
    <w:p>
      <w:r xmlns:w="http://schemas.openxmlformats.org/wordprocessingml/2006/main">
        <w:t xml:space="preserve">उत्‍पत्ति 16:1 अब्रामकी पत्‍नी साराईले तिनका छोराछोरी जन्‍माइन्‌, र त्‍यसकी एउटी मिश्री कमारी थिइन्, जसको नाउँ हागार थियो।</w:t>
      </w:r>
    </w:p>
    <w:p/>
    <w:p>
      <w:r xmlns:w="http://schemas.openxmlformats.org/wordprocessingml/2006/main">
        <w:t xml:space="preserve">अब्रामकी पत्‍नी साराईले सन्तान जन्माउन असक्षम थिइन्, त्यसैले उनले आफ्नी मिश्री दासी हागारलाई अब्रामलाई दिइन्।</w:t>
      </w:r>
    </w:p>
    <w:p/>
    <w:p>
      <w:r xmlns:w="http://schemas.openxmlformats.org/wordprocessingml/2006/main">
        <w:t xml:space="preserve">1. परमेश्वरको विश्वासयोग्यता: हाम्रो असक्षमताको बावजुद कसरी परमेश्वरले आफ्ना प्रतिज्ञाहरू पूरा गर्नुहुन्छ</w:t>
      </w:r>
    </w:p>
    <w:p/>
    <w:p>
      <w:r xmlns:w="http://schemas.openxmlformats.org/wordprocessingml/2006/main">
        <w:t xml:space="preserve">२. परमेश्वरको सार्वभौमिकता: उहाँको ईश्वरीय इच्छा मानव कार्य मार्फत प्रकट हुन्छ</w:t>
      </w:r>
    </w:p>
    <w:p/>
    <w:p>
      <w:r xmlns:w="http://schemas.openxmlformats.org/wordprocessingml/2006/main">
        <w:t xml:space="preserve">1. रोमी 4: 19-21 - र विश्वासमा कमजोर नभएकोले, उसले आफ्नो शरीरलाई अहिले मरेको ठान्दैन, जब ऊ करिब सय वर्षको थियो, न त साराको गर्भको मृतक: ऊ परमेश्वरको प्रतिज्ञामा डगमगएन। अविश्वास मार्फत; तर विश्वासमा बलियो थिए, परमेश्वरलाई महिमा दिए। र उहाँले प्रतिज्ञा गर्नुभएको थियो, उहाँले पूरा गर्न सक्षम पनि हुनुहुन्छ भनेर पूर्ण रूपमा विश्वस्त हुनुहुन्थ्यो।</w:t>
      </w:r>
    </w:p>
    <w:p/>
    <w:p>
      <w:r xmlns:w="http://schemas.openxmlformats.org/wordprocessingml/2006/main">
        <w:t xml:space="preserve">2. गलाती 4:22-28 - किनकि लेखिएको छ, अब्राहामका दुई छोरा थिए, एउटा दासीबाट, अर्को स्वतन्त्र स्त्रीबाट। तर जो दासीबाट जन्मिएको थियो, त्यो शरीरमा जन्मिएको थियो। तर उहाँ स्वतन्त्र स्त्रीको प्रतिज्ञामा हुनुहुन्थ्यो। कुन चीजहरू रूपक हुन्: यी दुई करारहरू हुन्; सीनै पर्वतबाट एक, जो बन्धनमा लिङ्ग हुन्छ, जो आगर हो। किनकि यो आगर अरबको सीनै पर्वत हो, र यरूशलेमलाई जवाफ दिन्छ जुन अहिले छ, र आफ्ना छोराछोरीहरूसँग दासत्वमा छ। तर माथिको यरूशलेम स्वतन्त्र छ, जुन हामी सबैको आमा हो। किनकि यस्तो लेखिएको छ, “बाँझ, जन्‍म नराख्ने तिमी रमाऊ। बाहिर निस्कनुहोस् र रोऊ, तिमी जो कष्टमा छैनौ, किनकि उजाडको पतिको भन्दा धेरै बच्चाहरू छन्। अब हामी, भाइहरू, इसहाक जस्तै, प्रतिज्ञाका सन्तानहरू हौं।</w:t>
      </w:r>
    </w:p>
    <w:p/>
    <w:p>
      <w:r xmlns:w="http://schemas.openxmlformats.org/wordprocessingml/2006/main">
        <w:t xml:space="preserve">उत्‍पत्ति 16:2 साराईले अब्रामलाई भनिन्, “हेर, परमप्रभुले मलाई जन्माउनबाट रोकिनुभएको छ: म तिमीलाई बिन्ती गर्छु, मेरी दासीकहाँ जाऊ। सायद मैले उसबाट सन्तान प्राप्त गर्न सक्छु। अनि अब्रामले साराईको आवाज सुने।</w:t>
      </w:r>
    </w:p>
    <w:p/>
    <w:p>
      <w:r xmlns:w="http://schemas.openxmlformats.org/wordprocessingml/2006/main">
        <w:t xml:space="preserve">सराईले अब्रामलाई आफ्नी दासीसँग बच्चा जन्माउन भन्छिन् ताकि तिनीहरूले बच्चा जन्माउन सकून्। अब्राम सराईको अनुरोधमा सहमत छन्।</w:t>
      </w:r>
    </w:p>
    <w:p/>
    <w:p>
      <w:r xmlns:w="http://schemas.openxmlformats.org/wordprocessingml/2006/main">
        <w:t xml:space="preserve">1. "अब्रामको विश्वासयोग्यता: हाम्रो लागि उदाहरण"</w:t>
      </w:r>
    </w:p>
    <w:p/>
    <w:p>
      <w:r xmlns:w="http://schemas.openxmlformats.org/wordprocessingml/2006/main">
        <w:t xml:space="preserve">2. "परमेश्वरको योजना पूरा गर्दै: कठिन समयमा आज्ञाकारिता"</w:t>
      </w:r>
    </w:p>
    <w:p/>
    <w:p>
      <w:r xmlns:w="http://schemas.openxmlformats.org/wordprocessingml/2006/main">
        <w:t xml:space="preserve">1. हिब्रू 11: 8-10 - "विश्वासले अब्राहामलाई उत्तराधिकारको रूपमा प्राप्त गर्ने ठाउँमा जान बोलाइएपछि उहाँको आज्ञा पालन गरे। र ऊ कहाँ जाँदैछ भनेर थाह नभएर बाहिर गए। विश्वासद्वारा उनी त्यहाँ बसे। प्रतिज्ञाको देश विदेशी देशमा जस्तै, इसहाक र याकूबसँग पालमा बसोबास गर्दै, उही प्रतिज्ञाका उत्तराधिकारीहरू; किनभने उहाँले जगहरू भएको सहरको पर्खाइमा थिए, जसको निर्माणकर्ता र निर्माता परमेश्वर हुनुहुन्छ।"</w:t>
      </w:r>
    </w:p>
    <w:p/>
    <w:p>
      <w:r xmlns:w="http://schemas.openxmlformats.org/wordprocessingml/2006/main">
        <w:t xml:space="preserve">2. हितोपदेश 19:21 - "मानिसको हृदयमा धेरै यन्त्रहरू छन्, तापनि परमप्रभुको सल्लाह, त्यो खडा हुनेछ।"</w:t>
      </w:r>
    </w:p>
    <w:p/>
    <w:p>
      <w:r xmlns:w="http://schemas.openxmlformats.org/wordprocessingml/2006/main">
        <w:t xml:space="preserve">उत्‍पत्ति 16:3 अब्रामले दश वर्ष कनान देशमा बसेपछि सराई अब्रामकी पत्‍नीले आफ्‍नी मिश्री कमारी हागारलाई ल्‍याएर आफ्नी पत्‍नी हुन आफ्‍नो पति अब्रामलाई दिए।</w:t>
      </w:r>
    </w:p>
    <w:p/>
    <w:p>
      <w:r xmlns:w="http://schemas.openxmlformats.org/wordprocessingml/2006/main">
        <w:t xml:space="preserve">अब्रामकी पत्नी साराईले दश वर्ष कनानमा बसेपछि आफ्नी कमारी हागारलाई पत्नीको रूपमा दिए।</w:t>
      </w:r>
    </w:p>
    <w:p/>
    <w:p>
      <w:r xmlns:w="http://schemas.openxmlformats.org/wordprocessingml/2006/main">
        <w:t xml:space="preserve">1. परमेश्वरको समय उत्तम छ - उत्पत्ति 16:3</w:t>
      </w:r>
    </w:p>
    <w:p/>
    <w:p>
      <w:r xmlns:w="http://schemas.openxmlformats.org/wordprocessingml/2006/main">
        <w:t xml:space="preserve">2. विवाहमा विश्वासयोग्यता - उत्पत्ति 16:3</w:t>
      </w:r>
    </w:p>
    <w:p/>
    <w:p>
      <w:r xmlns:w="http://schemas.openxmlformats.org/wordprocessingml/2006/main">
        <w:t xml:space="preserve">1. मलाकी 2: 14-16 - प्रभुको आज्ञा पालन गर्नुहोस् र विवाहमा एकअर्काप्रति विश्वासयोग्य हुनुहोस्।</w:t>
      </w:r>
    </w:p>
    <w:p/>
    <w:p>
      <w:r xmlns:w="http://schemas.openxmlformats.org/wordprocessingml/2006/main">
        <w:t xml:space="preserve">2. हितोपदेश 18:22 - जसले पत्नी भेट्टाउँछ उसले राम्रो चीज पाउँछ र प्रभुबाट अनुग्रह प्राप्त गर्दछ।</w:t>
      </w:r>
    </w:p>
    <w:p/>
    <w:p>
      <w:r xmlns:w="http://schemas.openxmlformats.org/wordprocessingml/2006/main">
        <w:t xml:space="preserve">उत्पत्ति 16:4 अनि उहाँ हागारकहाँ जानुभयो, र उनी गर्भवती भइन्, र जब उनले आफू गर्भवती भएको देखे, उनको नजरमा उनको मालकिनलाई तुच्छ ठानियो।</w:t>
      </w:r>
    </w:p>
    <w:p/>
    <w:p>
      <w:r xmlns:w="http://schemas.openxmlformats.org/wordprocessingml/2006/main">
        <w:t xml:space="preserve">हागारलाई आफ्नी मालकिन सराईले दुर्व्यवहार गरिन्, तैपनि तिनले अझै बल र साहस देखाइन्‌।</w:t>
      </w:r>
    </w:p>
    <w:p/>
    <w:p>
      <w:r xmlns:w="http://schemas.openxmlformats.org/wordprocessingml/2006/main">
        <w:t xml:space="preserve">1. "विपद्को सामनामा बल"</w:t>
      </w:r>
    </w:p>
    <w:p/>
    <w:p>
      <w:r xmlns:w="http://schemas.openxmlformats.org/wordprocessingml/2006/main">
        <w:t xml:space="preserve">2. "कठिन परिस्थितिहरूमा परमेश्वरको प्रबन्ध"</w:t>
      </w:r>
    </w:p>
    <w:p/>
    <w:p>
      <w:r xmlns:w="http://schemas.openxmlformats.org/wordprocessingml/2006/main">
        <w:t xml:space="preserve">1. यशैया 41:10, "नडराओ, किनकि म तेरो साथमा छु; निराश नहुनुहोस्, किनकि म तेरो परमेश्वर हुँ; म तँलाई बलियो बनाउनेछु, म तँलाई सहायता गर्नेछु, म तँलाई मेरो धार्मिक दाहिने हातले समात्नेछु।"</w:t>
      </w:r>
    </w:p>
    <w:p/>
    <w:p>
      <w:r xmlns:w="http://schemas.openxmlformats.org/wordprocessingml/2006/main">
        <w:t xml:space="preserve">2. रोमी 8:31, "त्यसोभए हामीले यी कुराहरूलाई के भनौं? यदि परमेश्वर हाम्रो पक्षमा हुनुहुन्छ भने, हाम्रो विरुद्धमा को हुन सक्छ?"</w:t>
      </w:r>
    </w:p>
    <w:p/>
    <w:p>
      <w:r xmlns:w="http://schemas.openxmlformats.org/wordprocessingml/2006/main">
        <w:t xml:space="preserve">उत्‍पत्ति 16:5 र साराईले अब्रामलाई भनिन्, “मेरो गल्ती तिमीमाथि छ: मैले मेरी दासीलाई तिम्रो काखमा दिएकी छु। जब उसले गर्भवती भएको देख्यो, म उसको आँखामा तुच्छ भएँ। परमप्रभुले म र तिम्रो बीचमा न्याय गर्नुहुन्छ।</w:t>
      </w:r>
    </w:p>
    <w:p/>
    <w:p>
      <w:r xmlns:w="http://schemas.openxmlformats.org/wordprocessingml/2006/main">
        <w:t xml:space="preserve">साराईले अब्रामलाई आफ्नी दासी दिएपछि र दासी गर्भवती भइन्, प्रभुले उनीहरूका बीचमा न्याय गरिदिनुभएपछि अब्रामलाई दोष लगाउँछिन्।</w:t>
      </w:r>
    </w:p>
    <w:p/>
    <w:p>
      <w:r xmlns:w="http://schemas.openxmlformats.org/wordprocessingml/2006/main">
        <w:t xml:space="preserve">1. "परमप्रभु हाम्रो न्यायकर्ता हुनुहुन्छ: उत्पत्ति १६:५ मा सराईको कथा"</w:t>
      </w:r>
    </w:p>
    <w:p/>
    <w:p>
      <w:r xmlns:w="http://schemas.openxmlformats.org/wordprocessingml/2006/main">
        <w:t xml:space="preserve">2. "न्यायको आशा: उत्पत्ति 16:5 मा साराईबाट पाठ"</w:t>
      </w:r>
    </w:p>
    <w:p/>
    <w:p>
      <w:r xmlns:w="http://schemas.openxmlformats.org/wordprocessingml/2006/main">
        <w:t xml:space="preserve">1. भजन 9:8 - उहाँले धार्मिकतामा संसारको न्याय गर्नुहुनेछ, र उहाँले इमानदारीमा मानिसहरूको न्याय गर्नुहुनेछ।</w:t>
      </w:r>
    </w:p>
    <w:p/>
    <w:p>
      <w:r xmlns:w="http://schemas.openxmlformats.org/wordprocessingml/2006/main">
        <w:t xml:space="preserve">2. यशैया 33:22 - किनभने परमप्रभु हाम्रा न्यायकर्ता हुनुहुन्छ, परमप्रभु हाम्रा व्यवस्थाकर्ता हुनुहुन्छ, परमप्रभु हाम्रा राजा हुनुहुन्छ; उहाँले हामीलाई बचाउनुहुनेछ।</w:t>
      </w:r>
    </w:p>
    <w:p/>
    <w:p>
      <w:r xmlns:w="http://schemas.openxmlformats.org/wordprocessingml/2006/main">
        <w:t xml:space="preserve">उत्‍पत्ति 16:6 तर अब्रामले साराईलाई भने, “हेर, तिम्रो दासी तिम्रो हातमा छ। उसलाई जे मन लाग्छ त्यही गर। र जब सराईले तिनीसँग कडा व्यवहार गरिन्, उनी आफ्नो अनुहारबाट भागिन्।</w:t>
      </w:r>
    </w:p>
    <w:p/>
    <w:p>
      <w:r xmlns:w="http://schemas.openxmlformats.org/wordprocessingml/2006/main">
        <w:t xml:space="preserve">अब्रामले सराईलाई आफ्नी नोकरलाई आफूले चाहेजस्तो व्यवहार गर्न अनुमति दिए, जसको परिणाम स्वरूप नोकर सराईबाट भागेको थियो।</w:t>
      </w:r>
    </w:p>
    <w:p/>
    <w:p>
      <w:r xmlns:w="http://schemas.openxmlformats.org/wordprocessingml/2006/main">
        <w:t xml:space="preserve">1. हामी अरूलाई कसरी व्यवहार गर्छौं भन्ने कुरामा हामी होशियार हुनुपर्छ, किनकि हाम्रा कार्यहरूले नतिजा ल्याउन सक्छ।</w:t>
      </w:r>
    </w:p>
    <w:p/>
    <w:p>
      <w:r xmlns:w="http://schemas.openxmlformats.org/wordprocessingml/2006/main">
        <w:t xml:space="preserve">२. हामीभन्दा भिन्न भएकाहरूलाई पनि हामीले दया र दया देखाउनुपर्छ।</w:t>
      </w:r>
    </w:p>
    <w:p/>
    <w:p>
      <w:r xmlns:w="http://schemas.openxmlformats.org/wordprocessingml/2006/main">
        <w:t xml:space="preserve">1. मत्ती 7:12 त्यसैले अरूले तपाईंलाई जे गरून् भनी तपाईं चाहनुहुन्छ, तिनीहरूलाई पनि गर्नुहोस्, किनकि यो व्यवस्था र अगमवक्ताहरू हुन्।</w:t>
      </w:r>
    </w:p>
    <w:p/>
    <w:p>
      <w:r xmlns:w="http://schemas.openxmlformats.org/wordprocessingml/2006/main">
        <w:t xml:space="preserve">2. याकूब 2:13 किनकि दया नगर्नेलाई न्याय दयाविना हुन्छ। न्यायमाथि दयाको विजय हुन्छ।</w:t>
      </w:r>
    </w:p>
    <w:p/>
    <w:p>
      <w:r xmlns:w="http://schemas.openxmlformats.org/wordprocessingml/2006/main">
        <w:t xml:space="preserve">उत्‍पत्ति 16:7 अनि परमप्रभुका स्‍वर्गदूतले तिनलाई शूर जाने बाटोमा उजाड-स्थानमा पानीको फोहोरामा भेट्टाए।</w:t>
      </w:r>
    </w:p>
    <w:p/>
    <w:p>
      <w:r xmlns:w="http://schemas.openxmlformats.org/wordprocessingml/2006/main">
        <w:t xml:space="preserve">परमप्रभुका स्वर्गदूतले हागारलाई उजाडस्थानमा पानीको फोहोराको छेउमा भेट्टाए।</w:t>
      </w:r>
    </w:p>
    <w:p/>
    <w:p>
      <w:r xmlns:w="http://schemas.openxmlformats.org/wordprocessingml/2006/main">
        <w:t xml:space="preserve">1. उजाडस्थानमा पनि परमेश्वर सधैं हाम्रो साथमा हुनुहुन्छ।</w:t>
      </w:r>
    </w:p>
    <w:p/>
    <w:p>
      <w:r xmlns:w="http://schemas.openxmlformats.org/wordprocessingml/2006/main">
        <w:t xml:space="preserve">2. हराएको र खोजी गर्नेहरूलाई परमेश्वरले प्रदान गर्नुहुनेछ।</w:t>
      </w:r>
    </w:p>
    <w:p/>
    <w:p>
      <w:r xmlns:w="http://schemas.openxmlformats.org/wordprocessingml/2006/main">
        <w:t xml:space="preserve">1. यशैया 41:17-18 - जब गरिब र खाँचोमा परेकाहरूले पानी खोज्छन्, र त्यहाँ कुनै पनि छैन, र तिनीहरूको जिब्रो तिर्खाको लागि कमजोर हुन्छ, म परमप्रभुले तिनीहरूको कुरा सुन्नेछु, म इस्राएलका परमेश्वरले तिनीहरूलाई त्याग्ने छैन।</w:t>
      </w:r>
    </w:p>
    <w:p/>
    <w:p>
      <w:r xmlns:w="http://schemas.openxmlformats.org/wordprocessingml/2006/main">
        <w:t xml:space="preserve">2. भजन 23:2 - उहाँले मलाई हरियो खर्कहरूमा सुत्न लगाउनुहुन्छ: उहाँले मलाई शान्त पानीको छेउमा लैजानुहुन्छ।</w:t>
      </w:r>
    </w:p>
    <w:p/>
    <w:p>
      <w:r xmlns:w="http://schemas.openxmlformats.org/wordprocessingml/2006/main">
        <w:t xml:space="preserve">उत्‍पत्ति 16:8 उहाँले भन्‍नुभयो, “हागार, साराईकी दासी, तिमी कहाँबाट आएकी हौ? अनि तिमी कहाँ जान्छौ? अनि तिनले भनिन्, म मेरी श्रीमती साराईको मुखबाट भाग्छु।</w:t>
      </w:r>
    </w:p>
    <w:p/>
    <w:p>
      <w:r xmlns:w="http://schemas.openxmlformats.org/wordprocessingml/2006/main">
        <w:t xml:space="preserve">हागारले आफ्नी मालकिन साराईबाट भागेपछि उनी कहाँ जाँदैछिन् भनेर भगवानले सोधिन्।</w:t>
      </w:r>
    </w:p>
    <w:p/>
    <w:p>
      <w:r xmlns:w="http://schemas.openxmlformats.org/wordprocessingml/2006/main">
        <w:t xml:space="preserve">1: हामी सधैं परमेश्वरका प्रश्नहरूको जवाफ दिन तयार हुनुपर्छ।</w:t>
      </w:r>
    </w:p>
    <w:p/>
    <w:p>
      <w:r xmlns:w="http://schemas.openxmlformats.org/wordprocessingml/2006/main">
        <w:t xml:space="preserve">२: जब परमेश्वरले हामीलाई बोलाउनुहुन्छ, हामीले विश्वास र साहसका साथ जवाफ दिनुपर्छ।</w:t>
      </w:r>
    </w:p>
    <w:p/>
    <w:p>
      <w:r xmlns:w="http://schemas.openxmlformats.org/wordprocessingml/2006/main">
        <w:t xml:space="preserve">1: प्रेरित 5:29 - हामीले मानव अधिकारको सट्टा परमेश्वरको आज्ञा मान्नुपर्छ।</w:t>
      </w:r>
    </w:p>
    <w:p/>
    <w:p>
      <w:r xmlns:w="http://schemas.openxmlformats.org/wordprocessingml/2006/main">
        <w:t xml:space="preserve">2: हिब्रू 11:8 - अब्राहामले परमेश्वरको आज्ञा पालन गरे जब उसलाई पहिले कहिल्यै नभएको ठाउँमा जान बोलाइयो।</w:t>
      </w:r>
    </w:p>
    <w:p/>
    <w:p>
      <w:r xmlns:w="http://schemas.openxmlformats.org/wordprocessingml/2006/main">
        <w:t xml:space="preserve">उत्‍पत्ति 16:9 तब परमप्रभुका दूतले तिनलाई भने, “आफ्नी श्रीमतीकहाँ फर्की आऊ, र तिनको हातमुनि आफूलाई समर्पण गर।</w:t>
      </w:r>
    </w:p>
    <w:p/>
    <w:p>
      <w:r xmlns:w="http://schemas.openxmlformats.org/wordprocessingml/2006/main">
        <w:t xml:space="preserve">प्रभुको दूतले हागारलाई आफ्नी मालकिनकहाँ फर्कन र उनको अधीनमा बस्न भने।</w:t>
      </w:r>
    </w:p>
    <w:p/>
    <w:p>
      <w:r xmlns:w="http://schemas.openxmlformats.org/wordprocessingml/2006/main">
        <w:t xml:space="preserve">1. सबमिशनको शक्ति: निर्देशनहरू कसरी पालन गर्ने सिक्ने</w:t>
      </w:r>
    </w:p>
    <w:p/>
    <w:p>
      <w:r xmlns:w="http://schemas.openxmlformats.org/wordprocessingml/2006/main">
        <w:t xml:space="preserve">2. आज्ञाकारिताको आशिष्: कसरी निर्देशनहरू पालना गर्दा पुरस्कारहरू प्राप्त हुन्छन्</w:t>
      </w:r>
    </w:p>
    <w:p/>
    <w:p>
      <w:r xmlns:w="http://schemas.openxmlformats.org/wordprocessingml/2006/main">
        <w:t xml:space="preserve">1. कलस्सी 3:18-20 - "पत्नीहरू हो, प्रभुमा योग्य भएझैं तिमीहरू आफैलाई आ-आफ्ना पतिहरूको अधीनमा बस। पति हो, आफ्‍ना पत्‍नीहरूलाई प्रेम गर, र तिनीहरूको विरुद्धमा तीतो नहोओ। छोराछोरीहरू हो, सबै कुरामा आफ्ना आमाबाबुको आज्ञा मान्‍नुहोस्: किनकि यो परमप्रभुलाई मनपर्ने कुरा हो।"</w:t>
      </w:r>
    </w:p>
    <w:p/>
    <w:p>
      <w:r xmlns:w="http://schemas.openxmlformats.org/wordprocessingml/2006/main">
        <w:t xml:space="preserve">2. 1 पत्रुस 2:13-17 - "परमप्रभुको खातिर मानिसको हरेक नियमको अधीनमा बस्नुहोस्: चाहे त्यो राजाको होस्, सर्वोच्चको रूपमा; वा राज्यपालहरूसामु होस्, जसले दुष्टहरूको दण्डको लागि उहाँद्वारा पठाउनुभएको होस्। , र राम्रो काम गर्नेहरूको प्रशंसाको लागि। किनकि परमेश्वरको इच्छा पनि त्यस्तै छ, कि राम्रो काम गरेर तिमीहरूले मूर्ख मानिसहरूको अज्ञानतालाई मौन पार्न सक्छौ: स्वतन्त्र रूपमा, र आफ्नो स्वतन्त्रतालाई दुर्भावनाको लुगाको लागि प्रयोग नगर्नुहोस्, तर जस्तै। परमेश्‍वरका सेवकहरू, सबै मानिसहरूलाई आदर गर, भाइचारालाई प्रेम गर, परमेश्‍वरको भय मान, राजालाई आदर गर।”</w:t>
      </w:r>
    </w:p>
    <w:p/>
    <w:p>
      <w:r xmlns:w="http://schemas.openxmlformats.org/wordprocessingml/2006/main">
        <w:t xml:space="preserve">उत्पत्ति 16:10 अनि परमप्रभुका दूतले तिनलाई भने, म तिम्रा सन्तानलाई असाध्यै बढाइदिनेछु, कि यो भीडको लागि गनिनेछैन।</w:t>
      </w:r>
    </w:p>
    <w:p/>
    <w:p>
      <w:r xmlns:w="http://schemas.openxmlformats.org/wordprocessingml/2006/main">
        <w:t xml:space="preserve">अब्राहामका सन्तानलाई मापनभन्दा बाहिर बढाउने परमेश्वरको प्रतिज्ञा।</w:t>
      </w:r>
    </w:p>
    <w:p/>
    <w:p>
      <w:r xmlns:w="http://schemas.openxmlformats.org/wordprocessingml/2006/main">
        <w:t xml:space="preserve">1. परमेश्वरका प्रतिज्ञाहरू सधैं पूरा हुन्छन्।</w:t>
      </w:r>
    </w:p>
    <w:p/>
    <w:p>
      <w:r xmlns:w="http://schemas.openxmlformats.org/wordprocessingml/2006/main">
        <w:t xml:space="preserve">२. परमेश्वर प्रशस्त मात्रामा उपलब्ध गराउन सक्षम हुनुहुन्छ।</w:t>
      </w:r>
    </w:p>
    <w:p/>
    <w:p>
      <w:r xmlns:w="http://schemas.openxmlformats.org/wordprocessingml/2006/main">
        <w:t xml:space="preserve">1. रोमी 4:17-21 - अब्राहामले विश्वास गरे कि परमेश्वरले आफ्नो प्रतिज्ञा पूरा गर्नुहुनेछ।</w:t>
      </w:r>
    </w:p>
    <w:p/>
    <w:p>
      <w:r xmlns:w="http://schemas.openxmlformats.org/wordprocessingml/2006/main">
        <w:t xml:space="preserve">2. मत्ती 19:26 - भगवान संग सबै कुरा सम्भव छ।</w:t>
      </w:r>
    </w:p>
    <w:p/>
    <w:p>
      <w:r xmlns:w="http://schemas.openxmlformats.org/wordprocessingml/2006/main">
        <w:t xml:space="preserve">उत्पत्ति 16:11 अनि परमप्रभुका दूतले तिनलाई भने, “हेर, तिमी बच्चा जन्माउने छौ, र एउटा छोरो जन्माउनेछौ, र उसको नाउँ इश्माएल राख्नेछौ। किनभने परमप्रभुले तिम्रो कष्ट सुन्नुभएको छ।</w:t>
      </w:r>
    </w:p>
    <w:p/>
    <w:p>
      <w:r xmlns:w="http://schemas.openxmlformats.org/wordprocessingml/2006/main">
        <w:t xml:space="preserve">परमप्रभुका स्वर्गदूतले हागारलाई छोरा जन्माउने र उसको नाउँ इश्माएल राख्ने बताए किनभने परमप्रभुले तिनको दुःख सुन्नुभएको थियो।</w:t>
      </w:r>
    </w:p>
    <w:p/>
    <w:p>
      <w:r xmlns:w="http://schemas.openxmlformats.org/wordprocessingml/2006/main">
        <w:t xml:space="preserve">१. प्रभुले हाम्रो पुकार सुन्नुहुन्छ</w:t>
      </w:r>
    </w:p>
    <w:p/>
    <w:p>
      <w:r xmlns:w="http://schemas.openxmlformats.org/wordprocessingml/2006/main">
        <w:t xml:space="preserve">2. इश्माएलको प्रतिज्ञा</w:t>
      </w:r>
    </w:p>
    <w:p/>
    <w:p>
      <w:r xmlns:w="http://schemas.openxmlformats.org/wordprocessingml/2006/main">
        <w:t xml:space="preserve">1. भजन 34:17-18 - धर्मीहरूले सहायताको लागि पुकारा गर्दा, प्रभुले सुन्नुहुन्छ र तिनीहरूलाई तिनीहरूका सबै समस्याहरूबाट छुटकारा दिनुहुन्छ। प्रभु टुटेको हृदयको नजिक हुनुहुन्छ र आत्मामा कुचिएकाहरूलाई बचाउनु हुन्छ।</w:t>
      </w:r>
    </w:p>
    <w:p/>
    <w:p>
      <w:r xmlns:w="http://schemas.openxmlformats.org/wordprocessingml/2006/main">
        <w:t xml:space="preserve">2. विलाप 3:55-56 - हे प्रभु, खाडलको गहिराइबाट मैले तपाईंको नाउँ पुकारें; तिमीले मेरो बिन्ती सुन्यौ, सहायताको लागि मेरो पुकारा सुनेर कान बन्द नगर! मैले तिमीलाई बोलाउँदा तिमी नजिक आयौ। तिमीले भन्यौ, नडराऊ!</w:t>
      </w:r>
    </w:p>
    <w:p/>
    <w:p>
      <w:r xmlns:w="http://schemas.openxmlformats.org/wordprocessingml/2006/main">
        <w:t xml:space="preserve">उत्‍पत्ति 16:12 र ऊ जङ्गली मानिस हुनेछ। उसको हात प्रत्येक मानिसको विरुद्धमा हुनेछ, र हरेक मानिसको हात उसको विरुद्धमा हुनेछ। अनि उसले आफ्ना सबै दाजुभाइहरूको उपस्थितिमा बस्नेछ।</w:t>
      </w:r>
    </w:p>
    <w:p/>
    <w:p>
      <w:r xmlns:w="http://schemas.openxmlformats.org/wordprocessingml/2006/main">
        <w:t xml:space="preserve">यस खण्डले अब्राहामका छोरा इश्माएलको बारेमा बोल्छ, जसलाई भविष्यसूचक नियति दिइएको थियो कि उसले संघर्ष र कठिनाइको जीवन बिताउनेछ।</w:t>
      </w:r>
    </w:p>
    <w:p/>
    <w:p>
      <w:r xmlns:w="http://schemas.openxmlformats.org/wordprocessingml/2006/main">
        <w:t xml:space="preserve">1. हाम्रा कठिनाइहरूलाई अँगाल्न सिक्ने: इश्माएलको कथाबाट शक्ति कोर्दै</w:t>
      </w:r>
    </w:p>
    <w:p/>
    <w:p>
      <w:r xmlns:w="http://schemas.openxmlformats.org/wordprocessingml/2006/main">
        <w:t xml:space="preserve">२. ईश्वरका प्रतिज्ञाहरूको शक्ति: इश्माएलको विरासत कसरी जीवित रहन्छ</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हिब्रू 11:17-19 - विश्वासद्वारा अब्राहाम, जब परमेश्वरले उहाँलाई परीक्षा गर्नुभयो, इसहाकलाई बलिदानको रूपमा प्रस्तुत गर्नुभयो। प्रतिज्ञाहरू प्राप्त गर्नेले आफ्नो एकमात्र छोराको बलिदान दिन लागेका थिए, यद्यपि परमेश्वरले उहाँलाई भन्नुभएको थियो, यो इसहाकद्वारा तपाईंको सन्तानको हिसाब गरिनेछ। अब्राहामले तर्क गरे कि परमेश्वरले मरेकाहरूलाई पनि ब्यूँताउन सक्नुहुन्छ, र यसरी बोल्ने तरिकामा उनले इसहाकलाई मृत्युबाट फिर्ता पाए।</w:t>
      </w:r>
    </w:p>
    <w:p/>
    <w:p>
      <w:r xmlns:w="http://schemas.openxmlformats.org/wordprocessingml/2006/main">
        <w:t xml:space="preserve">उत्पत्ति 16:13 अनि तिनले आफूसँग बोल्ने परमप्रभुको नाउँ पुकारिन्, तपाईंले मलाई देख्नुहुने परमेश्‍वरले भन्‍नुभयो, किनभने तिनले भनिन्, “के मैले यहाँ मलाई देख्नेको हेरचाह गरेको छु?</w:t>
      </w:r>
    </w:p>
    <w:p/>
    <w:p>
      <w:r xmlns:w="http://schemas.openxmlformats.org/wordprocessingml/2006/main">
        <w:t xml:space="preserve">साराकी सेवक हागारले इश्माएललाई जन्म दिइन् र परमेश्वरलाई "तिमी परमेश्वरले मलाई देख्नुहुन्छ" भनेर बोल्ने प्रभुको नाउँ राखिन्।</w:t>
      </w:r>
    </w:p>
    <w:p/>
    <w:p>
      <w:r xmlns:w="http://schemas.openxmlformats.org/wordprocessingml/2006/main">
        <w:t xml:space="preserve">1: हामी सबै समय अनुभव गर्छौं जब हामी नदेखेको र बिर्सिएको महसुस गर्छौं, तर हामीले यो याद गर्नुपर्दछ कि भगवान सधैं हाम्रो साथमा हुनुहुन्छ र हाम्रो अन्धकार क्षणहरूमा हामीलाई देख्नुहुन्छ।</w:t>
      </w:r>
    </w:p>
    <w:p/>
    <w:p>
      <w:r xmlns:w="http://schemas.openxmlformats.org/wordprocessingml/2006/main">
        <w:t xml:space="preserve">२: हामी सबैलाई हाम्रो सबैभन्दा कमजोर क्षणहरूमा पनि परमेश्वरले देखेका र चिनेका छौं। हामी विश्वास गर्न सक्छौं कि उहाँले हामीलाई त्याग्नुहुनेछैन र सधैं उपस्थित हुनुहुन्छ।</w:t>
      </w:r>
    </w:p>
    <w:p/>
    <w:p>
      <w:r xmlns:w="http://schemas.openxmlformats.org/wordprocessingml/2006/main">
        <w:t xml:space="preserve">1: यशैया 43:1-3 "तर अब हे याकूब, तिमीलाई सृष्टि गर्नुहुने परमप्रभु र हे इस्राएल, तिमीलाई सृष्टि गर्नुहुने परमप्रभु यसो भन्नुहुन्छ, नडराऊ: मैले तिमीलाई छुटकारा दिएको छु, मैले तिमीलाई तिम्रो नाउँले बोलाएको छु; तिमी हौ। मेरो। जब तिमी पानीको माध्यमबाट जान्छौ, म तिम्रो साथ हुनेछु; र नदीहरू भएर, तिनीहरूले तिमीलाई बगाउनेछैनन्; जब तिमी आगोबाट हिंड्छौ, तिमी जल्नेछैनौ, न त ज्वालाले तिमीमाथि जलाउनेछ। किनकि म हुँ। परमप्रभु तिम्रा परमेश्‍वर, इस्राएलका पवित्र जन, तिम्रा मुक्तिदाता।”</w:t>
      </w:r>
    </w:p>
    <w:p/>
    <w:p>
      <w:r xmlns:w="http://schemas.openxmlformats.org/wordprocessingml/2006/main">
        <w:t xml:space="preserve">2: हिब्रू 13: 5-6 "तिमीहरूको वार्तालाप लोभरहित होस्; र तपाईंसँग भएका कुराहरूमा सन्तुष्ट हुनुहोस्: किनकि उहाँले भन्नुभएको छ, म तिमीलाई कहिल्यै छोड्ने छैन, न त त्याग्नेछु। ताकि हामी साहसपूर्वक भन्न सकौं, प्रभु। मेरो सहयोगी हुनुहुन्छ, र म डराउने छैन कि मानिसले मलाई के गर्नेछ।"</w:t>
      </w:r>
    </w:p>
    <w:p/>
    <w:p>
      <w:r xmlns:w="http://schemas.openxmlformats.org/wordprocessingml/2006/main">
        <w:t xml:space="preserve">उत्‍पत्ति 16:14 यसकारण त्‍यस इनारलाई बेरलाहैरोई भनिन्थ्यो। हेर, यो कादेश र बेरेदको बीचमा छ।</w:t>
      </w:r>
    </w:p>
    <w:p/>
    <w:p>
      <w:r xmlns:w="http://schemas.openxmlformats.org/wordprocessingml/2006/main">
        <w:t xml:space="preserve">यस खण्डले कादेश र बेरेड नामक दुई स्थानहरू बीचको मरुभूमिमा हागारको लागि कसरी भगवानले इनार उपलब्ध गराउनुभयो भन्ने कथा बताउँछ र यसलाई बेरलाहाइरोई भनिन्छ।</w:t>
      </w:r>
    </w:p>
    <w:p/>
    <w:p>
      <w:r xmlns:w="http://schemas.openxmlformats.org/wordprocessingml/2006/main">
        <w:t xml:space="preserve">1: परमेश्वरले हाम्रो लागि हाम्रो सबैभन्दा अन्धकार क्षणहरूमा उपलब्ध गराउनुहुनेछ।</w:t>
      </w:r>
    </w:p>
    <w:p/>
    <w:p>
      <w:r xmlns:w="http://schemas.openxmlformats.org/wordprocessingml/2006/main">
        <w:t xml:space="preserve">2: हामी हाम्रा आवश्यकताहरू पूरा गर्नका लागि परमेश्वरमा भरोसा गर्न सक्छौं, चीजहरू अन्धकार देखिन्छ।</w:t>
      </w:r>
    </w:p>
    <w:p/>
    <w:p>
      <w:r xmlns:w="http://schemas.openxmlformats.org/wordprocessingml/2006/main">
        <w:t xml:space="preserve">1: यशैया 41:17-20 - जब गरिब र खाँचोमा परेकाहरूले पानी खोज्छन्, र त्यहाँ कुनै पनि छैन, र तिर्खाले तिनीहरूको जिब्रो कमजोर हुन्छ, म परमप्रभुले तिनीहरूको कुरा सुन्नेछु, म इस्राएलका परमेश्वरले तिनीहरूलाई त्याग्ने छैन।</w:t>
      </w:r>
    </w:p>
    <w:p/>
    <w:p>
      <w:r xmlns:w="http://schemas.openxmlformats.org/wordprocessingml/2006/main">
        <w:t xml:space="preserve">2: भजन 23: 1-3 - परमप्रभु मेरो गोठालो हुनुहुन्छ; म चाहन्न। उहाँले मलाई हरियो चरनहरूमा सुत्न लगाउनुहुन्छ, उहाँले मलाई शान्त पानीको छेउमा लैजानुहुन्छ। उहाँले मेरो आत्मालाई पुनर्स्थापित गर्नुहुन्छ: उहाँले मलाई उहाँको नाउँको खातिर धार्मिकताको बाटोमा डोर्‍याउनु हुन्छ।</w:t>
      </w:r>
    </w:p>
    <w:p/>
    <w:p>
      <w:r xmlns:w="http://schemas.openxmlformats.org/wordprocessingml/2006/main">
        <w:t xml:space="preserve">उत्‍पत्ति 16:15 र हागारले अब्रामलाई छोरो जन्‍माइन्‌, र अब्रामले आफ्‍नो छोराको नाउँ हागारले इश्माएल राखे।</w:t>
      </w:r>
    </w:p>
    <w:p/>
    <w:p>
      <w:r xmlns:w="http://schemas.openxmlformats.org/wordprocessingml/2006/main">
        <w:t xml:space="preserve">परमेश्वरको निःशर्त प्रेम अब्राम र हागारको कथामा उदाहरणीय छ, जहाँ अब्रामले हागार र उनको छोरा इश्माएलको लागि दया देखाउँछन्।</w:t>
      </w:r>
    </w:p>
    <w:p/>
    <w:p>
      <w:r xmlns:w="http://schemas.openxmlformats.org/wordprocessingml/2006/main">
        <w:t xml:space="preserve">1. बिना शर्त प्रेमको शक्ति: अब्राम र हागारको कथा अन्वेषण गर्दै</w:t>
      </w:r>
    </w:p>
    <w:p/>
    <w:p>
      <w:r xmlns:w="http://schemas.openxmlformats.org/wordprocessingml/2006/main">
        <w:t xml:space="preserve">२. बाइबलमा अनुकम्पा: हागारसँग अब्रामको सम्बन्धको जाँच गर्दै</w:t>
      </w:r>
    </w:p>
    <w:p/>
    <w:p>
      <w:r xmlns:w="http://schemas.openxmlformats.org/wordprocessingml/2006/main">
        <w:t xml:space="preserve">1. उत्पत्ति 16:15 - र हागारले अब्रामलाई छोरो जन्माइन्: र अब्रामले आफ्नो छोराको नाउँ राखे, जुन हागारले जन्माए, इश्माएल।</w:t>
      </w:r>
    </w:p>
    <w:p/>
    <w:p>
      <w:r xmlns:w="http://schemas.openxmlformats.org/wordprocessingml/2006/main">
        <w:t xml:space="preserve">2. याकूब 2:13 - "किनकि दया नदेखाउनेलाई न्याय दयाविना हुन्छ। दयाले न्यायमाथि विजयी हुन्छ।"</w:t>
      </w:r>
    </w:p>
    <w:p/>
    <w:p>
      <w:r xmlns:w="http://schemas.openxmlformats.org/wordprocessingml/2006/main">
        <w:t xml:space="preserve">उत्‍पत्ति 16:16 जब हागारले इश्‍माएललाई अब्रामलाई जन्‍माइन्, अब्राम छ वर्षका थिए।</w:t>
      </w:r>
    </w:p>
    <w:p/>
    <w:p>
      <w:r xmlns:w="http://schemas.openxmlformats.org/wordprocessingml/2006/main">
        <w:t xml:space="preserve">अब्राम ८६ वर्षको हुँदा हागारले इश्माएललाई जन्म दिइन्।</w:t>
      </w:r>
    </w:p>
    <w:p/>
    <w:p>
      <w:r xmlns:w="http://schemas.openxmlformats.org/wordprocessingml/2006/main">
        <w:t xml:space="preserve">1. उहाँका प्रतिज्ञाहरू पूरा गर्नमा परमेश्वरको विश्वासयोग्यता</w:t>
      </w:r>
    </w:p>
    <w:p/>
    <w:p>
      <w:r xmlns:w="http://schemas.openxmlformats.org/wordprocessingml/2006/main">
        <w:t xml:space="preserve">२. अब्राहामसँगको परमेश्वरको करारको प्रकृति</w:t>
      </w:r>
    </w:p>
    <w:p/>
    <w:p>
      <w:r xmlns:w="http://schemas.openxmlformats.org/wordprocessingml/2006/main">
        <w:t xml:space="preserve">१. गलाती ४:२२-३१ - हागार र साराको रूपक</w:t>
      </w:r>
    </w:p>
    <w:p/>
    <w:p>
      <w:r xmlns:w="http://schemas.openxmlformats.org/wordprocessingml/2006/main">
        <w:t xml:space="preserve">२. रोमी ९:६-१३ - इसहाकको चुनावमा परमेश्वरको सार्वभौम छनौट</w:t>
      </w:r>
    </w:p>
    <w:p/>
    <w:p>
      <w:r xmlns:w="http://schemas.openxmlformats.org/wordprocessingml/2006/main">
        <w:t xml:space="preserve">उत्पत्ति 17 लाई निम्नानुसार तीन अनुच्छेदहरूमा संक्षेप गर्न सकिन्छ, संकेतित पदहरू सहित:</w:t>
      </w:r>
    </w:p>
    <w:p/>
    <w:p>
      <w:r xmlns:w="http://schemas.openxmlformats.org/wordprocessingml/2006/main">
        <w:t xml:space="preserve">अनुच्छेद 1: उत्पत्ति 17: 1-8 मा, अब्राम उनान्से वर्षको हुँदा, परमेश्वर उहाँकहाँ देखा पर्नुहुन्छ र उहाँको करारलाई पुन: पुष्टि गर्नुहुन्छ। परमेश्वरले आफूलाई सर्वशक्तिमान परमेश्वरको रूपमा परिचय दिनुहुन्छ र अब्रामलाई उहाँको अगाडि हिँड्न र निर्दोष हुन आज्ञा गर्नुहुन्छ। उसले अब्रामसँग एउटा करार गर्ने, उसलाई धेरै गुणा गर्ने, र अब्राम (उच्च बुबा) बाट अब्राहाम (बहुताका पिता) को नाम परिवर्तन गर्ने वाचा गर्दछ। परमेश्वरले घोषणा गर्नुहुन्छ कि उहाँले आफ्नो करार अब्राहामसँग मात्र नभई उहाँका सन्तानहरूसँग पनि अनन्त करारको रूपमा स्थापित गर्नुहुनेछ। कनानको प्रतिज्ञा गरिएको भूमि पनि तिनीहरूको उत्तराधिकारको रूपमा पुन: पुष्टि गरिएको छ।</w:t>
      </w:r>
    </w:p>
    <w:p/>
    <w:p>
      <w:r xmlns:w="http://schemas.openxmlformats.org/wordprocessingml/2006/main">
        <w:t xml:space="preserve">अनुच्छेद २: उत्पत्ति १७:९-१४ मा जारी राख्दै, परमेश्वरले खतनाको करारको चिन्ह स्थापना गर्नुहुन्छ। अब्राहामका सन्तानहरूमध्ये प्रत्येक पुरुष बच्चा जन्मेको आठौं दिनमा खतना गर्नुपर्छ। यो कार्यले परमेश्वरसँगको करार सम्बन्धमा उनीहरूको सहभागिताको भौतिक चिन्हको रूपमा कार्य गर्दछ। कुनै पनि खतना नगरिएको पुरुषलाई उसको मानिसहरूबाट बहिष्कार गरिनेछ किनभने उसले करार तोडेको छ।</w:t>
      </w:r>
    </w:p>
    <w:p/>
    <w:p>
      <w:r xmlns:w="http://schemas.openxmlformats.org/wordprocessingml/2006/main">
        <w:t xml:space="preserve">अनुच्छेद 3: उत्पत्ति 17:15-27 मा, परमेश्वरले अब्राहामकी पत्नी सारा (पहिले सराई) को प्रतिज्ञा गर्नुहुन्छ कि उनले आफ्नो बुढेसकालको बावजुद छोरा जन्माउनेछिन् र उनलाई सारा (राजकुमारी) भनिनेछ। अब्राहाम आफ्नो अनुहारमा लड्छन् र यो समाचारमा हाँस्छन् तर इश्माएलको लागि परमेश्वरको आशिष्मा बाँच्ने इच्छा व्यक्त गर्छन्। यद्यपि, परमेश्वरले पुष्टि गर्नुहुन्छ कि सारा आफैंले इसहाक नामको छोरा जन्माउनेछ जसद्वारा उहाँको करार स्थापित हुनेछ। परमेश्वरको निर्देशन अनुसार, अब्राहामले इश्माएल सहित आफ्नो घरका सबै पुरुषहरूसँगै खतना गरे।</w:t>
      </w:r>
    </w:p>
    <w:p/>
    <w:p>
      <w:r xmlns:w="http://schemas.openxmlformats.org/wordprocessingml/2006/main">
        <w:t xml:space="preserve">संक्षिप्तमा:</w:t>
      </w:r>
    </w:p>
    <w:p>
      <w:r xmlns:w="http://schemas.openxmlformats.org/wordprocessingml/2006/main">
        <w:t xml:space="preserve">उत्पत्ति 17 प्रस्तुत गर्दछ:</w:t>
      </w:r>
    </w:p>
    <w:p>
      <w:r xmlns:w="http://schemas.openxmlformats.org/wordprocessingml/2006/main">
        <w:t xml:space="preserve">९९ वर्षको उमेरमा अब्रामसामु भगवान देखा पर्नुभयो;</w:t>
      </w:r>
    </w:p>
    <w:p>
      <w:r xmlns:w="http://schemas.openxmlformats.org/wordprocessingml/2006/main">
        <w:t xml:space="preserve">परमेश्वरले आफ्नो करारलाई पुन: पुष्टि गर्दै र अब्रामको नाम अब्राहाममा परिवर्तन गर्दै;</w:t>
      </w:r>
    </w:p>
    <w:p>
      <w:r xmlns:w="http://schemas.openxmlformats.org/wordprocessingml/2006/main">
        <w:t xml:space="preserve">धेरै सन्तानहरू र कनान तिनीहरूको उत्तराधिकारको रूपमा प्रतिज्ञा।</w:t>
      </w:r>
    </w:p>
    <w:p/>
    <w:p>
      <w:r xmlns:w="http://schemas.openxmlformats.org/wordprocessingml/2006/main">
        <w:t xml:space="preserve">करारको चिन्हको रूपमा खतनाको स्थापना;</w:t>
      </w:r>
    </w:p>
    <w:p>
      <w:r xmlns:w="http://schemas.openxmlformats.org/wordprocessingml/2006/main">
        <w:t xml:space="preserve">आठौं दिनमा प्रत्येक बालकको खतना गर्ने आज्ञा;</w:t>
      </w:r>
    </w:p>
    <w:p>
      <w:r xmlns:w="http://schemas.openxmlformats.org/wordprocessingml/2006/main">
        <w:t xml:space="preserve">खतना नगरी रहँदा करार तोड्नुको नतिजा।</w:t>
      </w:r>
    </w:p>
    <w:p/>
    <w:p>
      <w:r xmlns:w="http://schemas.openxmlformats.org/wordprocessingml/2006/main">
        <w:t xml:space="preserve">भगवान सारालाई उनको बुढेसकालको बाबजुद छोराको प्रतिज्ञा गर्दै र उनको नाम सारा राख्दै;</w:t>
      </w:r>
    </w:p>
    <w:p>
      <w:r xmlns:w="http://schemas.openxmlformats.org/wordprocessingml/2006/main">
        <w:t xml:space="preserve">अब्राहमको हाँसो र इश्माएलको लागि ईश्वरको आशिष्मा बाँच्ने इच्छा;</w:t>
      </w:r>
    </w:p>
    <w:p>
      <w:r xmlns:w="http://schemas.openxmlformats.org/wordprocessingml/2006/main">
        <w:t xml:space="preserve">सारा आफैंले आइज्याक नामक छोरा जन्माउनेछिन् जसद्वारा उहाँको करार स्थापित हुनेछ भनी पुष्टि गर्दै;</w:t>
      </w:r>
    </w:p>
    <w:p>
      <w:r xmlns:w="http://schemas.openxmlformats.org/wordprocessingml/2006/main">
        <w:t xml:space="preserve">अब्राहामले आफू र आफ्नो परिवारका सबै पुरुषहरूको खतना गर्ने आज्ञाकारिता।</w:t>
      </w:r>
    </w:p>
    <w:p/>
    <w:p>
      <w:r xmlns:w="http://schemas.openxmlformats.org/wordprocessingml/2006/main">
        <w:t xml:space="preserve">यस अध्यायले आफ्ना प्रतिज्ञाहरू पूरा गर्नमा परमेश्वरको विश्वासयोग्यतालाई जोड दिन्छ। यसले परमेश्वरमा अब्राहामको गहिरो भरोसालाई प्रकाश पार्छ, यद्यपि उहाँका प्रतिज्ञाहरूका केही पक्षहरू असम्भव देखिन्थ्यो। करारको चिन्हको रूपमा खतनाको परिचयले परमेश्वरका चुनिएका मानिसहरूको भौतिक प्रतिनिधित्वलाई जनाउँछ। अब्राहाम र साराको नाम परिवर्तनले परमेश्वरको प्रतिज्ञाको वाहकहरूको रूपमा तिनीहरूको नयाँ पहिचानलाई जनाउँछ। उत्पत्ति 17 ले अब्राहामसँगको परमेश्वरको करारको स्थापना र विकासको लागि महत्त्वपूर्ण कोसेढुङ्गाको रूपमा चिन्ह लगाउँछ र भविष्यमा आइज्याक, उहाँको चमत्कारी जन्म र यस ईश्वरीय योजना भित्रको उहाँको भूमिका समावेश गर्ने घटनाहरूको लागि चरण सेट गर्दछ।</w:t>
      </w:r>
    </w:p>
    <w:p/>
    <w:p>
      <w:r xmlns:w="http://schemas.openxmlformats.org/wordprocessingml/2006/main">
        <w:t xml:space="preserve">उत्पत्ति 17:1 जब अब्राम नब्बे वर्ष र नौ वर्षका थिए, परमप्रभु अब्रामकहाँ देखा पर्नुभयो र तिनलाई भन्नुभयो, म सर्वशक्तिमान् परमेश्वर हुँ। मेरो अगाडि हिँड, र तिमी सिद्ध बन।</w:t>
      </w:r>
    </w:p>
    <w:p/>
    <w:p>
      <w:r xmlns:w="http://schemas.openxmlformats.org/wordprocessingml/2006/main">
        <w:t xml:space="preserve">परमेश्वर अब्रामकहाँ देखा पर्नुभयो र उहाँलाई उहाँको अघि हिँड्न र सिद्ध हुन आज्ञा दिनुभयो।</w:t>
      </w:r>
    </w:p>
    <w:p/>
    <w:p>
      <w:r xmlns:w="http://schemas.openxmlformats.org/wordprocessingml/2006/main">
        <w:t xml:space="preserve">1: परमेश्वरको आज्ञा पालन गर्नुहोस् र पूर्णतामा हिंड्नुहोस्</w:t>
      </w:r>
    </w:p>
    <w:p/>
    <w:p>
      <w:r xmlns:w="http://schemas.openxmlformats.org/wordprocessingml/2006/main">
        <w:t xml:space="preserve">२: पवित्रता र परमेश्वरप्रति आज्ञाकारी जीवन बिताउनुहोस्</w:t>
      </w:r>
    </w:p>
    <w:p/>
    <w:p>
      <w:r xmlns:w="http://schemas.openxmlformats.org/wordprocessingml/2006/main">
        <w:t xml:space="preserve">1: 1 यूहन्ना 1: 5-7 - यो सन्देश हो जुन हामीले उहाँबाट सुनेका छौं र तपाईलाई घोषणा गर्छौं: परमेश्वर ज्योति हुनुहुन्छ। उहाँमा कुनै पनि अन्धकार छैन। 6 यदि हामीले उहाँसँग सङ्गति छ भनी दाबी गर्छौं र अन्धकारमा हिंड्छौं भने, हामी झूट बोल्छौं र सत्यलाई बाँच्दैनौं। 7 तर यदि हामी ज्योतिमा हिंड्‍यौं भने, उहाँ ज्‍योतिमा हुनुहुन्‍छ, हामी एकअर्कासँग सङ्गति राख्छौं, र उहाँका पुत्र येशूको रगतले हामीलाई सबै [एक] पापबाट शुद्ध पार्छ।</w:t>
      </w:r>
    </w:p>
    <w:p/>
    <w:p>
      <w:r xmlns:w="http://schemas.openxmlformats.org/wordprocessingml/2006/main">
        <w:t xml:space="preserve">2: कलस्सी 3: 1-4 - त्यसबेलादेखि, तपाईं ख्रीष्टसँग जीवित हुनुभयो, माथिका कुराहरूमा आफ्नो हृदय सेट गर्नुहोस्, जहाँ ख्रीष्ट हुनुहुन्छ, परमेश्वरको दाहिने हातमा विराजमान हुनुहुन्छ। २ आफ्नो मन माथिका कुराहरूमा लगाउनुहोस्, पार्थिव कुराहरूमा होइन। 3 किनकि तिमी मरेका छौ, र तिम्रो जीवन अहिले ख्रीष्टसँग परमेश्वरमा लुकेको छ। 4 जब ख्रीष्ट, जो तिमीहरूको जीवन हुनुहुन्छ, प्रकट हुनुहुनेछ, तब तिमीहरू पनि उहाँसँगै महिमामा देखा पर्नेछौ।</w:t>
      </w:r>
    </w:p>
    <w:p/>
    <w:p>
      <w:r xmlns:w="http://schemas.openxmlformats.org/wordprocessingml/2006/main">
        <w:t xml:space="preserve">उत्‍पत्ति 17:2 र म मेरो र तेरो बीचमा मेरो करार बाँध्‍नेछु, र तँलाई अति नै बढाइदिनेछु।</w:t>
      </w:r>
    </w:p>
    <w:p/>
    <w:p>
      <w:r xmlns:w="http://schemas.openxmlformats.org/wordprocessingml/2006/main">
        <w:t xml:space="preserve">परमेश्‍वरले अब्राहामसँग करार बाँध्नुहुन्छ र उहाँलाई धेरै बढाइदिने प्रतिज्ञा गर्नुहुन्छ।</w:t>
      </w:r>
    </w:p>
    <w:p/>
    <w:p>
      <w:r xmlns:w="http://schemas.openxmlformats.org/wordprocessingml/2006/main">
        <w:t xml:space="preserve">१. प्रभुका प्रतिज्ञाहरूमा भरोसा राख्नुहोस् - रोमी ४:२०-२१</w:t>
      </w:r>
    </w:p>
    <w:p/>
    <w:p>
      <w:r xmlns:w="http://schemas.openxmlformats.org/wordprocessingml/2006/main">
        <w:t xml:space="preserve">२. परमेश्वरको उदार करार - उत्पत्ति १५:१८-२१</w:t>
      </w:r>
    </w:p>
    <w:p/>
    <w:p>
      <w:r xmlns:w="http://schemas.openxmlformats.org/wordprocessingml/2006/main">
        <w:t xml:space="preserve">1. हिब्रू 6:13-15 आशाको परमेश्वरको प्रतिज्ञा</w:t>
      </w:r>
    </w:p>
    <w:p/>
    <w:p>
      <w:r xmlns:w="http://schemas.openxmlformats.org/wordprocessingml/2006/main">
        <w:t xml:space="preserve">२. गलाती ३:६-९ अब्राहामको करारमा विश्वास</w:t>
      </w:r>
    </w:p>
    <w:p/>
    <w:p>
      <w:r xmlns:w="http://schemas.openxmlformats.org/wordprocessingml/2006/main">
        <w:t xml:space="preserve">उत्‍पत्ति 17:3 अब्राम मुखमा घोप्‍टो परे, र परमेश्‍वरले तिनीसँग यसो भन्‍नुभयो,</w:t>
      </w:r>
    </w:p>
    <w:p/>
    <w:p>
      <w:r xmlns:w="http://schemas.openxmlformats.org/wordprocessingml/2006/main">
        <w:t xml:space="preserve">परमेश्‍वरले अब्रामलाई एउटा महान् राष्ट्र बनाउने प्रतिज्ञा गर्नुभयो र उहाँलाई खतनाको करार दिनुभयो।</w:t>
      </w:r>
    </w:p>
    <w:p/>
    <w:p>
      <w:r xmlns:w="http://schemas.openxmlformats.org/wordprocessingml/2006/main">
        <w:t xml:space="preserve">१: अब्रामसँगको परमेश्वरको करार उहाँको विश्वासयोग्यता र विश्वासयोग्यताको उदाहरण हो।</w:t>
      </w:r>
    </w:p>
    <w:p/>
    <w:p>
      <w:r xmlns:w="http://schemas.openxmlformats.org/wordprocessingml/2006/main">
        <w:t xml:space="preserve">२: हाम्रो जीवनमा खतनाको करारलाई बुझ्ने र सम्मान गर्ने महत्त्व।</w:t>
      </w:r>
    </w:p>
    <w:p/>
    <w:p>
      <w:r xmlns:w="http://schemas.openxmlformats.org/wordprocessingml/2006/main">
        <w:t xml:space="preserve">1: यर्मिया 33:20-21 यसकारण परमप्रभु यसो भन्नुहुन्छ; यदि तिमीहरूले दिनको मेरो करार र रातको मेरो करार तोड्न सक्छौ, र तिनीहरूको मौसममा दिन र रात हुनुहुँदैन।</w:t>
      </w:r>
    </w:p>
    <w:p/>
    <w:p>
      <w:r xmlns:w="http://schemas.openxmlformats.org/wordprocessingml/2006/main">
        <w:t xml:space="preserve">2: हिब्रू 11:8-10 विश्वासद्वारा अब्राहाम, जब उसलाई एउटा ठाउँमा जान बोलाइयो जुन उसले उत्तराधिकारको लागि पाउनु पर्छ, आज्ञाकारी भयो; ऊ कता गयो थाहा थिएन।</w:t>
      </w:r>
    </w:p>
    <w:p/>
    <w:p>
      <w:r xmlns:w="http://schemas.openxmlformats.org/wordprocessingml/2006/main">
        <w:t xml:space="preserve">उत्पत्ति 17:4 मेरो लागि, हेर, मेरो करार तपाईंसँग छ, र तपाईं धेरै राष्ट्रहरूको पिता हुनुहुनेछ।</w:t>
      </w:r>
    </w:p>
    <w:p/>
    <w:p>
      <w:r xmlns:w="http://schemas.openxmlformats.org/wordprocessingml/2006/main">
        <w:t xml:space="preserve">परमेश्‍वरले अब्राहामलाई धेरै राष्ट्रहरूको पिता बनाउने वाचा गर्दै उहाँसँग एउटा करार बाँध्नुभयो।</w:t>
      </w:r>
    </w:p>
    <w:p/>
    <w:p>
      <w:r xmlns:w="http://schemas.openxmlformats.org/wordprocessingml/2006/main">
        <w:t xml:space="preserve">1. अब्राहामको करार - आफ्ना प्रतिज्ञाहरू पूरा गर्नमा परमेश्वरको विश्वासयोग्यता</w:t>
      </w:r>
    </w:p>
    <w:p/>
    <w:p>
      <w:r xmlns:w="http://schemas.openxmlformats.org/wordprocessingml/2006/main">
        <w:t xml:space="preserve">2. डर भन्दा विश्वास छनोट गर्दै - अब्राहामको विरासत</w:t>
      </w:r>
    </w:p>
    <w:p/>
    <w:p>
      <w:r xmlns:w="http://schemas.openxmlformats.org/wordprocessingml/2006/main">
        <w:t xml:space="preserve">1. रोमी 4:17-21--परमेश्वरमा अब्राहामको विश्वास र उहाँका प्रतिज्ञाहरूको पूर्ति</w:t>
      </w:r>
    </w:p>
    <w:p/>
    <w:p>
      <w:r xmlns:w="http://schemas.openxmlformats.org/wordprocessingml/2006/main">
        <w:t xml:space="preserve">2. हिब्रू 11:8-12--परमेश्वरमा अब्राहामको भरोसा र आकाशका ताराहरू जस्तै असंख्य सन्तानहरूको प्रतिज्ञा।</w:t>
      </w:r>
    </w:p>
    <w:p/>
    <w:p>
      <w:r xmlns:w="http://schemas.openxmlformats.org/wordprocessingml/2006/main">
        <w:t xml:space="preserve">उत्पत्ति 17:5 न त तिम्रो नाउँ अब्राम राखिनेछ, तर तिम्रो नाउँ अब्राहाम हुनेछ। मैले तिमीलाई धेरै राष्ट्रहरूको पिता बनाएको छु।</w:t>
      </w:r>
    </w:p>
    <w:p/>
    <w:p>
      <w:r xmlns:w="http://schemas.openxmlformats.org/wordprocessingml/2006/main">
        <w:t xml:space="preserve">परमेश्वरले अब्रामको नाम परिवर्तन गरेर अब्राहाम राख्नुभयो ताकि धेरै राष्ट्रहरूलाई उसले पिता बन्ने संकेत दियो।</w:t>
      </w:r>
    </w:p>
    <w:p/>
    <w:p>
      <w:r xmlns:w="http://schemas.openxmlformats.org/wordprocessingml/2006/main">
        <w:t xml:space="preserve">1: परमेश्वरले उहाँमा हाम्रो नयाँ पहिचानलाई संकेत गर्न हामीलाई नयाँ नामहरू दिनुहुन्छ।</w:t>
      </w:r>
    </w:p>
    <w:p/>
    <w:p>
      <w:r xmlns:w="http://schemas.openxmlformats.org/wordprocessingml/2006/main">
        <w:t xml:space="preserve">2: अब्राहामलाई परमेश्वरको प्रतिज्ञाहरूमा उसको नयाँ उत्तराधिकारलाई संकेत गर्न नयाँ नाम दिइएको थियो।</w:t>
      </w:r>
    </w:p>
    <w:p/>
    <w:p>
      <w:r xmlns:w="http://schemas.openxmlformats.org/wordprocessingml/2006/main">
        <w:t xml:space="preserve">1: रोमी 8:17 - र यदि बच्चाहरु, तब उत्तराधिकारी; परमेश्वरका उत्तराधिकारीहरू, र ख्रीष्टसँग संयुक्त उत्तराधिकारीहरू; यदि त्यसो हो भने, हामीले उहाँसँग दुःख भोग्नुपर्छ, ताकि हामी पनि सँगै महिमित हुन सकौं।</w:t>
      </w:r>
    </w:p>
    <w:p/>
    <w:p>
      <w:r xmlns:w="http://schemas.openxmlformats.org/wordprocessingml/2006/main">
        <w:t xml:space="preserve">२: गलाती ३:२९ - र यदि तिमीहरू ख्रीष्टका हौ भने, तब तिमीहरू अब्राहामका सन्तान हौ, र प्रतिज्ञा अनुसार उत्तराधिकारी हौ।</w:t>
      </w:r>
    </w:p>
    <w:p/>
    <w:p>
      <w:r xmlns:w="http://schemas.openxmlformats.org/wordprocessingml/2006/main">
        <w:t xml:space="preserve">उत्पत्ति 17:6 अनि म तँलाई असाध्यै फलदायी बनाउनेछु, र म तँबाट राष्ट्रहरू बनाउनेछु, र तँबाट राजाहरू निस्कनेछन्।</w:t>
      </w:r>
    </w:p>
    <w:p/>
    <w:p>
      <w:r xmlns:w="http://schemas.openxmlformats.org/wordprocessingml/2006/main">
        <w:t xml:space="preserve">परमेश्वरले अब्राहामलाई प्रतिज्ञा गर्नुहुन्छ कि उहाँ अत्यन्त फलदायी बनाइनेछ र उहाँका सन्तानहरू धेरै राष्ट्रहरू र राजाहरू हुनेछन्।</w:t>
      </w:r>
    </w:p>
    <w:p/>
    <w:p>
      <w:r xmlns:w="http://schemas.openxmlformats.org/wordprocessingml/2006/main">
        <w:t xml:space="preserve">१: परमेश्वरका प्रतिज्ञाहरू पक्का र सत्य छन्, र उहाँले सधैं हाम्रो लागि फलदायी र सफल हुनको लागि बाटो बनाउनुहुनेछ।</w:t>
      </w:r>
    </w:p>
    <w:p/>
    <w:p>
      <w:r xmlns:w="http://schemas.openxmlformats.org/wordprocessingml/2006/main">
        <w:t xml:space="preserve">2: परमेश्वर आफ्ना छोराछोरीहरूप्रति वफादार हुनुहुन्छ र उहाँका प्रतिज्ञाहरू पूरा गर्नुहुनेछ, नतिजा असम्भव देखिए पनि।</w:t>
      </w:r>
    </w:p>
    <w:p/>
    <w:p>
      <w:r xmlns:w="http://schemas.openxmlformats.org/wordprocessingml/2006/main">
        <w:t xml:space="preserve">1: रोमी 4:18-22 - अब्राहामले परमेश्वरलाई विश्वास गरे, र यो उहाँलाई धार्मिकताको रूपमा श्रेय दिइएको थियो।</w:t>
      </w:r>
    </w:p>
    <w:p/>
    <w:p>
      <w:r xmlns:w="http://schemas.openxmlformats.org/wordprocessingml/2006/main">
        <w:t xml:space="preserve">2: हिब्रू 11:8-10 - अब्राहामले आज्ञा पालन गरे र गए, यद्यपि उसलाई थाहा थिएन कि ऊ कहाँ जाँदैछ।</w:t>
      </w:r>
    </w:p>
    <w:p/>
    <w:p>
      <w:r xmlns:w="http://schemas.openxmlformats.org/wordprocessingml/2006/main">
        <w:t xml:space="preserve">उत्पत्ति 17:7 अनि म मेरो र तिम्रो बीचमा र तिम्रा सन्तानहरूका बीचमा तिनीहरूको पुस्तामा एउटा अनन्त करारको लागि, तिम्रो र तिम्रो पछिको तिम्रो सन्तानको लागि मेरो करार स्थापित गर्नेछु।</w:t>
      </w:r>
    </w:p>
    <w:p/>
    <w:p>
      <w:r xmlns:w="http://schemas.openxmlformats.org/wordprocessingml/2006/main">
        <w:t xml:space="preserve">परमेश्‍वरले अब्राहाम र तिनका सन्तानहरूसँग तिनीहरूको परमेश्‍वर हुनको लागि अनन्त करार बाँध्नुहुन्छ।</w:t>
      </w:r>
    </w:p>
    <w:p/>
    <w:p>
      <w:r xmlns:w="http://schemas.openxmlformats.org/wordprocessingml/2006/main">
        <w:t xml:space="preserve">1. परमेश्वरको अनन्त करार - कसरी परमेश्वरको प्रतिज्ञाहरू सहन्छ</w:t>
      </w:r>
    </w:p>
    <w:p/>
    <w:p>
      <w:r xmlns:w="http://schemas.openxmlformats.org/wordprocessingml/2006/main">
        <w:t xml:space="preserve">2. विश्वासका मानिसहरू - अब्राहाम र उहाँका सन्तानहरूसँग परमेश्वरको करार</w:t>
      </w:r>
    </w:p>
    <w:p/>
    <w:p>
      <w:r xmlns:w="http://schemas.openxmlformats.org/wordprocessingml/2006/main">
        <w:t xml:space="preserve">1. रोमी 4:13-16 - अब्राहामलाई प्रतिज्ञा गरिएको थियो कि उनी धेरै राष्ट्रका पिता हुनेछन्, र यो प्रतिज्ञा उनको खतना हुनु अघि नै गरिएको थियो।</w:t>
      </w:r>
    </w:p>
    <w:p/>
    <w:p>
      <w:r xmlns:w="http://schemas.openxmlformats.org/wordprocessingml/2006/main">
        <w:t xml:space="preserve">2. गलाती 3:26-29 - सबै विश्वासीहरू, तिनीहरूको जातीय वा राष्ट्रिय पृष्ठभूमिको बाहेक, एउटै परिवारका भाग हुन् र येशू ख्रीष्टमा विश्वासद्वारा समान प्रतिज्ञाहरूका उत्तराधिकारीहरू हुन्।</w:t>
      </w:r>
    </w:p>
    <w:p/>
    <w:p>
      <w:r xmlns:w="http://schemas.openxmlformats.org/wordprocessingml/2006/main">
        <w:t xml:space="preserve">उत्पत्ति 17:8 अनि म तँलाई र तँपछिका तिम्रा सन्तानहरूलाई दिनेछु, जुन देशमा तँ परदेशी छस्, कनानको सम्पूर्ण भूमि, अनन्त सम्पत्तिको लागि; अनि म तिनीहरूको परमेश्वर हुनेछु।</w:t>
      </w:r>
    </w:p>
    <w:p/>
    <w:p>
      <w:r xmlns:w="http://schemas.openxmlformats.org/wordprocessingml/2006/main">
        <w:t xml:space="preserve">अब्राहाम र तिनका सन्तानहरूलाई कनान भूमि अनन्त सम्पत्तिको रूपमा दिने परमेश्वरको प्रतिज्ञा।</w:t>
      </w:r>
    </w:p>
    <w:p/>
    <w:p>
      <w:r xmlns:w="http://schemas.openxmlformats.org/wordprocessingml/2006/main">
        <w:t xml:space="preserve">1. परमेश्वरका अटल प्रतिज्ञाहरू - उत्पत्ति 17:8</w:t>
      </w:r>
    </w:p>
    <w:p/>
    <w:p>
      <w:r xmlns:w="http://schemas.openxmlformats.org/wordprocessingml/2006/main">
        <w:t xml:space="preserve">२. ईश्वरको अनन्त प्रेम - उत्पत्ति १७:८</w:t>
      </w:r>
    </w:p>
    <w:p/>
    <w:p>
      <w:r xmlns:w="http://schemas.openxmlformats.org/wordprocessingml/2006/main">
        <w:t xml:space="preserve">1. भजन 105:8-11 - उहाँले आफ्नो करार सदाको लागि सम्झनुहुन्छ, उहाँले गर्नुभएको प्रतिज्ञा, एक हजार पुस्ताको लागि।</w:t>
      </w:r>
    </w:p>
    <w:p/>
    <w:p>
      <w:r xmlns:w="http://schemas.openxmlformats.org/wordprocessingml/2006/main">
        <w:t xml:space="preserve">2. यशैया 54:10 - पहाडहरू हल्लिए पनि र पहाडहरू हटाइए पनि, तैपनि तिम्रो लागि मेरो अटुट प्रेम हल्लिनेछैन न त मेरो शान्तिको करार हटाइनेछ।</w:t>
      </w:r>
    </w:p>
    <w:p/>
    <w:p>
      <w:r xmlns:w="http://schemas.openxmlformats.org/wordprocessingml/2006/main">
        <w:t xml:space="preserve">उत्‍पत्ति 17:9 अनि परमेश्‍वरले अब्राहामलाई भन्‍नुभयो, “यसकारण तैंले र तिम्रा सन्‍तानले पुस्‍ता-पुस्‍तामा मेरो करार पालन गर्नेछौ।</w:t>
      </w:r>
    </w:p>
    <w:p/>
    <w:p>
      <w:r xmlns:w="http://schemas.openxmlformats.org/wordprocessingml/2006/main">
        <w:t xml:space="preserve">परमेश्वरले अब्राहामलाई आफ्नो सन्तानमा हस्तान्तरण गर्नको लागि आफ्नो करार पालन गर्न सम्झाउनुभयो।</w:t>
      </w:r>
    </w:p>
    <w:p/>
    <w:p>
      <w:r xmlns:w="http://schemas.openxmlformats.org/wordprocessingml/2006/main">
        <w:t xml:space="preserve">1: अर्को पुस्ताले उहाँलाई चिन्ने र उहाँलाई पछ्याउने सुनिश्चित गर्न हामीले परमेश्वरको करार पालन गर्नुपर्छ।</w:t>
      </w:r>
    </w:p>
    <w:p/>
    <w:p>
      <w:r xmlns:w="http://schemas.openxmlformats.org/wordprocessingml/2006/main">
        <w:t xml:space="preserve">2: परमेश्वरको करार अब्राहामलाई दिइएको थियो, र अब हामी यसलाई भविष्यका पुस्ताहरूमा हस्तान्तरण गर्ने जिम्मेवारी छ।</w:t>
      </w:r>
    </w:p>
    <w:p/>
    <w:p>
      <w:r xmlns:w="http://schemas.openxmlformats.org/wordprocessingml/2006/main">
        <w:t xml:space="preserve">1: व्यवस्था 6:4-7 हे इस्राएल, सुन: परमप्रभु हाम्रा परमेश्वर, परमप्रभु एक हुनुहुन्छ। तिमीले परमप्रभु आफ्ना परमेश्वरलाई आफ्नो सारा हृदयले, आफ्नो सारा प्राणले र आफ्नो सारा शक्तिले प्रेम गर्नू। र आज म तिमीलाई आदेश दिने यी शब्दहरू तिम्रो हृदयमा रहनेछन्। तिमीले तिनीहरूलाई आफ्ना छोराछोरीहरूलाई लगनशीलताका साथ सिकाउनू, र जब तपाईं आफ्नो घरमा बस्नुहुन्छ, जब तपाईं बाटोमा हिँड्नुहुन्छ, जब तपाईं सुत्नुहुन्छ र उठ्नुहुन्छ तिनीहरूको बारेमा कुरा गर्नुहुनेछ।</w:t>
      </w:r>
    </w:p>
    <w:p/>
    <w:p>
      <w:r xmlns:w="http://schemas.openxmlformats.org/wordprocessingml/2006/main">
        <w:t xml:space="preserve">2: भजनसंग्रह 78:1-7 हे मेरा मानिसहरू हो, मेरो शिक्षामा कान देऊ। मेरो मुखका शब्दहरूमा आफ्नो कान झुकाउनुहोस्! म एउटा दृष्टान्तमा मेरो मुख खोल्नेछु। म पुरानो समयका कालो भनाइहरू उच्चारण गर्नेछु, हामीले सुनेका र थाहा पाएका कुराहरू, जुन हाम्रा पुर्खाहरूले हामीलाई भनेका छन्। हामी तिनीहरूलाई तिनीहरूका छोराछोरीहरूबाट लुकाउने छैनौं, तर आउने पुस्तालाई परमप्रभुका महिमित कार्यहरू, उहाँको शक्ति, र उहाँले गर्नुभएका आश्चर्यकर्महरू बताउनेछौं। उहाँले याकूबमा एउटा गवाही स्थापना गर्नुभयो र इस्राएलमा एउटा व्यवस्था बनाउनुभयो, जसलाई उहाँले हाम्रा पिता-पुर्खाहरूलाई आफ्ना छोराछोरीहरूलाई सिकाउन आज्ञा दिनुभयो, ताकि अर्को पुस्ताले तिनीहरूलाई चिन्न सकून्, अझै जन्मेका बच्चाहरू, र उठेर तिनीहरूका छोराछोरीहरूलाई बताउन सकून्। तिनीहरूको आशा परमेश्वरमा राख्नुहोस् र परमेश्वरका कामहरू नबिर्सनुहोस्, तर उहाँका आज्ञाहरू पालन गर्नुहोस्।</w:t>
      </w:r>
    </w:p>
    <w:p/>
    <w:p>
      <w:r xmlns:w="http://schemas.openxmlformats.org/wordprocessingml/2006/main">
        <w:t xml:space="preserve">उत्पत्ति 17:10 यो मेरो करार हो, जुन तिमीहरूले पालन गर्नेछौ, म र तिम्रो बीचमा र तिमीपछिका तिम्रा सन्तानहरू। तिमीहरूमध्ये प्रत्येक पुरुष बालकको खतना हुनुपर्छ।</w:t>
      </w:r>
    </w:p>
    <w:p/>
    <w:p>
      <w:r xmlns:w="http://schemas.openxmlformats.org/wordprocessingml/2006/main">
        <w:t xml:space="preserve">परमेश्‍वरले अब्राहाम र तिनका सन्तानहरूलाई हरेक पुरुष बालकको खतना गर्न निर्देशन दिनुभयो।</w:t>
      </w:r>
    </w:p>
    <w:p/>
    <w:p>
      <w:r xmlns:w="http://schemas.openxmlformats.org/wordprocessingml/2006/main">
        <w:t xml:space="preserve">1. खतनाको महत्त्व: पुरातन संस्कारको करारको महत्त्व अन्वेषण गर्दै</w:t>
      </w:r>
    </w:p>
    <w:p/>
    <w:p>
      <w:r xmlns:w="http://schemas.openxmlformats.org/wordprocessingml/2006/main">
        <w:t xml:space="preserve">2. आज्ञाकारिताको लागि आह्वान: अब्राहाम र उहाँका सन्तानहरूसँग गरिएको परमेश्वरको करारलाई बुझ्दै</w:t>
      </w:r>
    </w:p>
    <w:p/>
    <w:p>
      <w:r xmlns:w="http://schemas.openxmlformats.org/wordprocessingml/2006/main">
        <w:t xml:space="preserve">1. उत्पत्ति 17:10 - "यो मेरो करार हो, जुन तिमीहरूले पालन गर्नेछौ, म र तपाइँ र तपाइँ पछि तपाइँको सन्तान बीच; तपाइँ मध्ये प्रत्येक पुरुष बच्चाको खतना हुनेछ।"</w:t>
      </w:r>
    </w:p>
    <w:p/>
    <w:p>
      <w:r xmlns:w="http://schemas.openxmlformats.org/wordprocessingml/2006/main">
        <w:t xml:space="preserve">2. रोमी 4:11 - "अनि उसले खतनाको चिन्ह प्राप्त गर्यो, विश्वासको धार्मिकताको छाप जुन उनी अझै खतना नभएको थियो।"</w:t>
      </w:r>
    </w:p>
    <w:p/>
    <w:p>
      <w:r xmlns:w="http://schemas.openxmlformats.org/wordprocessingml/2006/main">
        <w:t xml:space="preserve">उत्‍पत्ति 17:11 र तिमीहरूले आफ्‍नो छालाको मासुको खतना गर। र यो मेरो र तपाईं बीचको करारको प्रतीक हुनेछ।</w:t>
      </w:r>
    </w:p>
    <w:p/>
    <w:p>
      <w:r xmlns:w="http://schemas.openxmlformats.org/wordprocessingml/2006/main">
        <w:t xml:space="preserve">यो खण्ड अब्राहामलाई आफू र तिनका छोराहरू बीचको करारको चिन्हको रूपमा खतना गर्न परमेश्वरको आज्ञाको बारेमा हो।</w:t>
      </w:r>
    </w:p>
    <w:p/>
    <w:p>
      <w:r xmlns:w="http://schemas.openxmlformats.org/wordprocessingml/2006/main">
        <w:t xml:space="preserve">1: हामीले उहाँसँगको हाम्रो करारको चिन्हको रूपमा परमेश्वरका आज्ञाहरू पालन गर्नुपर्छ।</w:t>
      </w:r>
    </w:p>
    <w:p/>
    <w:p>
      <w:r xmlns:w="http://schemas.openxmlformats.org/wordprocessingml/2006/main">
        <w:t xml:space="preserve">2: परमेश्वर र मानिसहरू बीचको करारको चिन्हको रूपमा खतना।</w:t>
      </w:r>
    </w:p>
    <w:p/>
    <w:p>
      <w:r xmlns:w="http://schemas.openxmlformats.org/wordprocessingml/2006/main">
        <w:t xml:space="preserve">1: Deuteronomy 10:16 - त्यसैले आफ्नो हृदयको अग्रभागको खतना गर्नुहोस्, र थप कठोर नहुनुहोस्।</w:t>
      </w:r>
    </w:p>
    <w:p/>
    <w:p>
      <w:r xmlns:w="http://schemas.openxmlformats.org/wordprocessingml/2006/main">
        <w:t xml:space="preserve">2: यहोशू 5:2-7 - त्यस समयमा परमप्रभुले यहोशूलाई भन्नुभयो, तिमीलाई धारिलो चक्कुहरू बनाऊ, र दोस्रो पटक इस्राएलका सन्तानहरूको खतना गर।</w:t>
      </w:r>
    </w:p>
    <w:p/>
    <w:p>
      <w:r xmlns:w="http://schemas.openxmlformats.org/wordprocessingml/2006/main">
        <w:t xml:space="preserve">उत्‍पत्ति 17:12 र आठ दिनको उमेरको मानिसको खतना तिमीहरूका बीचमा हुनुपर्छ, तिमीहरूका पुस्ताका हरेक मानिसको, जो घरमा जन्मेको हो, वा कुनै अपरिचितको पैसाले किनेको हो, जो तिम्रो सन्तानबाट होइन।</w:t>
      </w:r>
    </w:p>
    <w:p/>
    <w:p>
      <w:r xmlns:w="http://schemas.openxmlformats.org/wordprocessingml/2006/main">
        <w:t xml:space="preserve">परमप्रभुले इस्राएलीहरूलाई कुनै पनि बालक जन्मेको आठ दिनभित्र खतना गर्न आज्ञा दिनुभयो।</w:t>
      </w:r>
    </w:p>
    <w:p/>
    <w:p>
      <w:r xmlns:w="http://schemas.openxmlformats.org/wordprocessingml/2006/main">
        <w:t xml:space="preserve">१: खतनाको परमेश्वरको करार- उहाँका आज्ञाहरू पालन गर्न हाम्रो दायित्व</w:t>
      </w:r>
    </w:p>
    <w:p/>
    <w:p>
      <w:r xmlns:w="http://schemas.openxmlformats.org/wordprocessingml/2006/main">
        <w:t xml:space="preserve">२: ईश्वरीय जीवन जिउनुमा आज्ञाकारिताको महत्त्व</w:t>
      </w:r>
    </w:p>
    <w:p/>
    <w:p>
      <w:r xmlns:w="http://schemas.openxmlformats.org/wordprocessingml/2006/main">
        <w:t xml:space="preserve">1: याकूब 1:22-25- "तर वचन पालन गर्ने होओ, र सुन्ने मात्र होइन, आफैलाई धोका दिनुहोस्। किनकि यदि कोही वचन सुन्ने हो र पालन गर्ने होइन भने, ऊ आफ्नो स्वभावलाई ध्यानपूर्वक हेर्ने मानिस जस्तै हो। ऐनामा अनुहार। किनकि ऊ आफैलाई हेर्छ र टाढा जान्छ र एकैछिनमा आफू कस्तो थियो भनेर बिर्सन्छ। तर जसले सिद्ध कानून, स्वतन्त्रताको नियमलाई हेर्छ, र दृढ रहन्छ, सुन्ने होइन जसले बिर्सन्छ तर कार्य गर्ने हो। उसले आफ्नो काममा आशिष् पाउनेछ।</w:t>
      </w:r>
    </w:p>
    <w:p/>
    <w:p>
      <w:r xmlns:w="http://schemas.openxmlformats.org/wordprocessingml/2006/main">
        <w:t xml:space="preserve">2: Deuteronomy 6:4-9- हे इस्राएल, सुन: परमप्रभु हाम्रा परमेश्वर, परमप्रभु एक हुनुहुन्छ। तिमीले परमप्रभु आफ्ना परमेश्वरलाई आफ्नो सारा हृदयले, आफ्नो सारा प्राणले र आफ्नो सारा शक्तिले प्रेम गर्नू। र आज म तिमीलाई आदेश दिने यी शब्दहरू तिम्रो हृदयमा रहनेछन्। तिमीले तिनीहरूलाई आफ्ना छोराछोरीहरूलाई लगनशीलताका साथ सिकाउनू, र जब तपाईं आफ्नो घरमा बस्नुहुन्छ, जब तपाईं बाटोमा हिँड्नुहुन्छ, जब तपाईं सुत्नुहुन्छ र उठ्नुहुन्छ तिनीहरूको बारेमा कुरा गर्नुहुनेछ। तपाईंले तिनीहरूलाई आफ्नो हातमा चिन्हको रूपमा बाँध्नू, र तिनीहरू तपाईंको आँखाको बीचमा अगाडिको भागहरू जस्तै हुनेछन्। तिमीले ती आफ्नो घरको ढोकामा र ढोकाहरूमा लेख्नू।</w:t>
      </w:r>
    </w:p>
    <w:p/>
    <w:p>
      <w:r xmlns:w="http://schemas.openxmlformats.org/wordprocessingml/2006/main">
        <w:t xml:space="preserve">उत्पत्ति 17:13 जो तिम्रो घरमा जन्मेको छ, र तिम्रो पैसाले किनिएको छ, उसको खतना हुनुपर्छ: र मेरो करार तिम्रो शरीरमा अनन्त करारको लागि हुनेछ।</w:t>
      </w:r>
    </w:p>
    <w:p/>
    <w:p>
      <w:r xmlns:w="http://schemas.openxmlformats.org/wordprocessingml/2006/main">
        <w:t xml:space="preserve">परमेश्वरले आज्ञा दिनुभयो कि अब्राहामको परिवारका सबै पुरुषहरूलाई परमेश्वर र अब्राहाम बीचको करारको चिन्हको रूपमा खतना गर्नुपर्छ।</w:t>
      </w:r>
    </w:p>
    <w:p/>
    <w:p>
      <w:r xmlns:w="http://schemas.openxmlformats.org/wordprocessingml/2006/main">
        <w:t xml:space="preserve">१: अब्राहामसँगको परमेश्वरको करार अनन्त छ र उहाँको विश्वासयोग्यताको चिन्ह हो।</w:t>
      </w:r>
    </w:p>
    <w:p/>
    <w:p>
      <w:r xmlns:w="http://schemas.openxmlformats.org/wordprocessingml/2006/main">
        <w:t xml:space="preserve">२: परमेश्वर र अब्राहाम बीचको करार खतनाको चिन्हद्वारा छापिएको छ, वफादारी र प्रतिबद्धताको चिन्ह।</w:t>
      </w:r>
    </w:p>
    <w:p/>
    <w:p>
      <w:r xmlns:w="http://schemas.openxmlformats.org/wordprocessingml/2006/main">
        <w:t xml:space="preserve">1: रोमी 4:11-12 - र उहाँले खतनाको चिन्ह प्राप्त गर्नुभयो, उहाँ अझै खतना नभएको बेला विश्वासद्वारा भएको धार्मिकताको छाप। त्यसकारण, उहाँ सबैका पिता हुनुहुन्छ जसले विश्वास गर्छन् तर खतना गरेका छैनन्, ताकि तिनीहरूमा धार्मिकता गनियोस्।</w:t>
      </w:r>
    </w:p>
    <w:p/>
    <w:p>
      <w:r xmlns:w="http://schemas.openxmlformats.org/wordprocessingml/2006/main">
        <w:t xml:space="preserve">2: कलस्सी 2:11-12 - उहाँमा तिमीहरूको खतना पनि मानव हातले नगरेको खतना भएको थियो। ख्रीष्टद्वारा खतना गर्दा, उहाँसँग बप्तिस्मामा गाडिएको बेला, शरीरद्वारा शासन गर्ने तपाईंको सम्पूर्ण आत्म त्यागिएको थियो, जसमा उहाँलाई मृत्युबाट जीवित पार्नुहुने परमेश्वरको काममा तपाईंको विश्वासद्वारा उहाँसँगै बौरी उठ्नुभयो।</w:t>
      </w:r>
    </w:p>
    <w:p/>
    <w:p>
      <w:r xmlns:w="http://schemas.openxmlformats.org/wordprocessingml/2006/main">
        <w:t xml:space="preserve">उत्पत्ति 17:14 अनि खतना नगरिएको मानिसको बालक जसको छालाको मासु खतना गरिएको छैन, त्यो प्राण उसको मानिसहरूबाट काटिनेछ। उसले मेरो करार तोडेको छ।</w:t>
      </w:r>
    </w:p>
    <w:p/>
    <w:p>
      <w:r xmlns:w="http://schemas.openxmlformats.org/wordprocessingml/2006/main">
        <w:t xml:space="preserve">परमेश्वरले उहाँ र उहाँका जनहरू बीचको करारको चिन्हको रूपमा सबै पुरुष छोराछोरीहरूलाई खतना गर्नुपर्छ भनेर आज्ञा दिनुभयो। खतना नगर्नेहरू परमेश्वरका जनहरूबाट काटिनेछन्।</w:t>
      </w:r>
    </w:p>
    <w:p/>
    <w:p>
      <w:r xmlns:w="http://schemas.openxmlformats.org/wordprocessingml/2006/main">
        <w:t xml:space="preserve">१. परमेश्वरको करार र खतनाको चिन्ह</w:t>
      </w:r>
    </w:p>
    <w:p/>
    <w:p>
      <w:r xmlns:w="http://schemas.openxmlformats.org/wordprocessingml/2006/main">
        <w:t xml:space="preserve">2. विश्वासयोग्यता मार्फत परमेश्वरको करार पालन</w:t>
      </w:r>
    </w:p>
    <w:p/>
    <w:p>
      <w:r xmlns:w="http://schemas.openxmlformats.org/wordprocessingml/2006/main">
        <w:t xml:space="preserve">१. गलाती ३:२६-२९ - किनकि ख्रीष्ट येशूमा विश्वासद्वारा तिमीहरू सबै परमेश्वरका सन्तान हौ। किनकि ख्रीष्‍टमा बप्‍तिस्‍मा लिएका तिमीहरूमध्‍ये धेरैले ख्रीष्‍टलाई धारण गरेका छौ। त्यहाँ न त यहूदी छ न ग्रीक, त्यहाँ न दास छ न स्वतन्त्र, त्यहाँ न पुरुष छ न महिला; किनकि ख्रीष्ट येशूमा तिमीहरू सबै एक हौ। र यदि तपाईं ख्रीष्टको हुनुहुन्छ भने, तपाईं अब्राहामको सन्तान हुनुहुन्छ, र प्रतिज्ञा अनुसार उत्तराधिकारी हुनुहुन्छ।</w:t>
      </w:r>
    </w:p>
    <w:p/>
    <w:p>
      <w:r xmlns:w="http://schemas.openxmlformats.org/wordprocessingml/2006/main">
        <w:t xml:space="preserve">2. Exodus 12:48 - र जब एक अपरिचित मानिस तिमीसँग बसोबास गर्छ, र परमप्रभुको निस्तार चाड मनाउँछ, उसको सबै पुरुषहरू खतना गरून्, र त्यसपछि उसले नजिक आएर यसलाई पालन गरून्। अनि त्यो भूमिमा जन्मेको मानिस जस्तै हुनेछ। कुनै खतना नगरिएको मानिसले त्यो खानेछैन।</w:t>
      </w:r>
    </w:p>
    <w:p/>
    <w:p>
      <w:r xmlns:w="http://schemas.openxmlformats.org/wordprocessingml/2006/main">
        <w:t xml:space="preserve">उत्‍पत्ति 17:15 अनि परमेश्‍वरले अब्राहामलाई भन्‍नुभयो, तिम्री पत्‍नी साराईको हकमा, तिनको नाउँ सारा नभन, तर तिनको नाउँ सारा होस्।</w:t>
      </w:r>
    </w:p>
    <w:p/>
    <w:p>
      <w:r xmlns:w="http://schemas.openxmlformats.org/wordprocessingml/2006/main">
        <w:t xml:space="preserve">परमेश्वरले अब्राहामसँग बाँध्नुभएको करारको चिन्हको रूपमा साराको नाम परिवर्तन गर्नुभयो।</w:t>
      </w:r>
    </w:p>
    <w:p/>
    <w:p>
      <w:r xmlns:w="http://schemas.openxmlformats.org/wordprocessingml/2006/main">
        <w:t xml:space="preserve">1. नामको शक्ति: अब्राहामसँगको उहाँको करारको परमेश्वरको नवीकरण</w:t>
      </w:r>
    </w:p>
    <w:p/>
    <w:p>
      <w:r xmlns:w="http://schemas.openxmlformats.org/wordprocessingml/2006/main">
        <w:t xml:space="preserve">2. अब्राहामसँगको परमेश्वरको करारको महत्त्व: उहाँको विश्वासयोग्यताको सम्झना</w:t>
      </w:r>
    </w:p>
    <w:p/>
    <w:p>
      <w:r xmlns:w="http://schemas.openxmlformats.org/wordprocessingml/2006/main">
        <w:t xml:space="preserve">१. रोमी ४:१७-१८ जसरी लेखिएको छ: मैले तिमीलाई धेरै राष्ट्रहरूको पिता बनाएको छु। उहाँ परमेश्‍वरको दृष्‍टिमा हाम्रा पिता हुनुहुन्‍छ, जसमा उहाँले मृतकहरूलाई जीवन दिनुहुने परमेश्‍वरलाई विश्‍वास गर्नुभयो र नदेखिएका कुराहरूलाई बोलाउनुहुन्छ।</w:t>
      </w:r>
    </w:p>
    <w:p/>
    <w:p>
      <w:r xmlns:w="http://schemas.openxmlformats.org/wordprocessingml/2006/main">
        <w:t xml:space="preserve">2. भजनसंग्रह 105:8-11 उहाँले आफ्नो करार सदाको लागि सम्झनुहुन्छ, उहाँले आज्ञा गर्नुभएको वचन, एक हजार पुस्ताको लागि, उहाँले अब्राहामसँग गर्नुभएको वाचा, उहाँले इसहाकसँग शपथ खानुभएको थियो। उहाँले याकूबलाई एउटा आदेशको रूपमा पुष्टि गर्नुभयो, इजरायललाई अनन्त करारको रूपमा: म तिमीलाई कनानको भूमि दिनेछु जुन तिमीले पाउनेछौ।</w:t>
      </w:r>
    </w:p>
    <w:p/>
    <w:p>
      <w:r xmlns:w="http://schemas.openxmlformats.org/wordprocessingml/2006/main">
        <w:t xml:space="preserve">उत्पत्ति 17:16 अनि म उसलाई आशीर्वाद दिनेछु, र तिनीबाट एउटा छोरा पनि दिनेछु: हो, म उसलाई आशीर्वाद दिनेछु, र उनी राष्ट्रहरूको आमा हुनेछिन्। मानिसहरूका राजाहरू तिनका हुनेछन्।</w:t>
      </w:r>
    </w:p>
    <w:p/>
    <w:p>
      <w:r xmlns:w="http://schemas.openxmlformats.org/wordprocessingml/2006/main">
        <w:t xml:space="preserve">साराले छोरा जन्माउने र धेरै राष्ट्रहरूको आमा बन्ने प्रतिज्ञा परमेश्वरले गर्नुभयो।</w:t>
      </w:r>
    </w:p>
    <w:p/>
    <w:p>
      <w:r xmlns:w="http://schemas.openxmlformats.org/wordprocessingml/2006/main">
        <w:t xml:space="preserve">1. परमेश्वर आफ्ना प्रतिज्ञाहरूमा विश्वासयोग्य हुनुहुन्छ - हिब्रू 10:23</w:t>
      </w:r>
    </w:p>
    <w:p/>
    <w:p>
      <w:r xmlns:w="http://schemas.openxmlformats.org/wordprocessingml/2006/main">
        <w:t xml:space="preserve">२. परमेश्वरका प्रतिज्ञाहरू उहाँको प्रेमको अभिव्यक्ति हुन् - रोमी ८:३८-३९</w:t>
      </w:r>
    </w:p>
    <w:p/>
    <w:p>
      <w:r xmlns:w="http://schemas.openxmlformats.org/wordprocessingml/2006/main">
        <w:t xml:space="preserve">१. रोमी ४:१७-२१</w:t>
      </w:r>
    </w:p>
    <w:p/>
    <w:p>
      <w:r xmlns:w="http://schemas.openxmlformats.org/wordprocessingml/2006/main">
        <w:t xml:space="preserve">२. गलाती ४:२८-३१</w:t>
      </w:r>
    </w:p>
    <w:p/>
    <w:p>
      <w:r xmlns:w="http://schemas.openxmlformats.org/wordprocessingml/2006/main">
        <w:t xml:space="preserve">उत्पत्ति 17:17 तब अब्राहाम आफ्नो अनुहारमा घोप्टो परे, र हाँसे, र आफ्नो मनमा भने, के एक सय वर्षको उमेरको बच्चा जन्मिनेछ? र के सारा, जो नब्बे वर्षकी छिन्, सहन?</w:t>
      </w:r>
    </w:p>
    <w:p/>
    <w:p>
      <w:r xmlns:w="http://schemas.openxmlformats.org/wordprocessingml/2006/main">
        <w:t xml:space="preserve">अब्राहाम आफ्नो उमेरमा बच्चा जन्माउने सोचमा हाँसे।</w:t>
      </w:r>
    </w:p>
    <w:p/>
    <w:p>
      <w:r xmlns:w="http://schemas.openxmlformats.org/wordprocessingml/2006/main">
        <w:t xml:space="preserve">1. परमेश्वरले असम्भव गर्न सक्नुहुन्छ - लुका 1:37</w:t>
      </w:r>
    </w:p>
    <w:p/>
    <w:p>
      <w:r xmlns:w="http://schemas.openxmlformats.org/wordprocessingml/2006/main">
        <w:t xml:space="preserve">2. परमेश्वरको विश्वासयोग्यतामा भरोसा राख्दै - हिब्रू 11:11</w:t>
      </w:r>
    </w:p>
    <w:p/>
    <w:p>
      <w:r xmlns:w="http://schemas.openxmlformats.org/wordprocessingml/2006/main">
        <w:t xml:space="preserve">1. यशैया 40:28-31</w:t>
      </w:r>
    </w:p>
    <w:p/>
    <w:p>
      <w:r xmlns:w="http://schemas.openxmlformats.org/wordprocessingml/2006/main">
        <w:t xml:space="preserve">२. रोमी ४:१८-२१</w:t>
      </w:r>
    </w:p>
    <w:p/>
    <w:p>
      <w:r xmlns:w="http://schemas.openxmlformats.org/wordprocessingml/2006/main">
        <w:t xml:space="preserve">उत्‍पत्ति 17:18 अब्राहामले परमेश्‍वरलाई भने, हे इश्‍माएल तिम्रो सामुन्‍ने बाँच्‍न सकून्।</w:t>
      </w:r>
    </w:p>
    <w:p/>
    <w:p>
      <w:r xmlns:w="http://schemas.openxmlformats.org/wordprocessingml/2006/main">
        <w:t xml:space="preserve">अब्राहामले इश्माएललाई उहाँको उपस्थितिमा बाँच्न दिनुहोस् भनी ईश्वरसँग बिन्ती गरिरहेका थिए।</w:t>
      </w:r>
    </w:p>
    <w:p/>
    <w:p>
      <w:r xmlns:w="http://schemas.openxmlformats.org/wordprocessingml/2006/main">
        <w:t xml:space="preserve">1. परमेश्वर दयालु र दयालु हुनुहुन्छ; उहाँले हामीलाई हाम्रो आवश्यकताहरूको लागि अनुरोध गर्न अनुमति दिनुहुन्छ।</w:t>
      </w:r>
    </w:p>
    <w:p/>
    <w:p>
      <w:r xmlns:w="http://schemas.openxmlformats.org/wordprocessingml/2006/main">
        <w:t xml:space="preserve">2. हामीले प्रभु र उहाँको भलाइमा भरोसा गर्नुपर्छ, हाम्रा अनुरोधहरू स्वीकार नहुने जस्तो लाग्दा पनि।</w:t>
      </w:r>
    </w:p>
    <w:p/>
    <w:p>
      <w:r xmlns:w="http://schemas.openxmlformats.org/wordprocessingml/2006/main">
        <w:t xml:space="preserve">1. याकूब 1: 5 - "यदि तिमीहरूमध्ये कसैमा बुद्धिको कमी छ भने, तपाईंले परमेश्वरलाई माग्नुपर्छ, जसले दोष नभेटाइ सबैलाई उदारतापूर्वक दिनुहुन्छ, र यो तपाईंलाई दिइनेछ।"</w:t>
      </w:r>
    </w:p>
    <w:p/>
    <w:p>
      <w:r xmlns:w="http://schemas.openxmlformats.org/wordprocessingml/2006/main">
        <w:t xml:space="preserve">2. उत्पत्ति 18:14 - "के प्रभु को लागी केहि गाह्रो छ? तोकिएको समयमा म तिमीकहाँ फर्कनेछु, जीवनको समय अनुसार, र साराको एक छोरा हुनेछ।"</w:t>
      </w:r>
    </w:p>
    <w:p/>
    <w:p>
      <w:r xmlns:w="http://schemas.openxmlformats.org/wordprocessingml/2006/main">
        <w:t xml:space="preserve">उत्‍पत्ति 17:19 अनि परमेश्‍वरले भन्‍नुभयो, “तिम्रो पत्‍नी साराले तँलाई साँच्‍चै एउटा छोरा जन्‍माउनेछिन्। अनि तैंले उसको नाउँ इसहाक राख्नू। अनि म उहाँसँग अनन्त करारको लागि मेरो करार स्थापित गर्नेछु, र उहाँपछि उहाँका सन्तानहरूसित।</w:t>
      </w:r>
    </w:p>
    <w:p/>
    <w:p>
      <w:r xmlns:w="http://schemas.openxmlformats.org/wordprocessingml/2006/main">
        <w:t xml:space="preserve">परमेश्वरले अब्राहामलाई प्रतिज्ञा गर्नुभयो कि साराले एक छोरा, इसहाकलाई जन्म दिनेछन्, र उहाँले उहाँ र उहाँका सन्तानहरूसँग अनन्त करार स्थापना गर्नुहुनेछ।</w:t>
      </w:r>
    </w:p>
    <w:p/>
    <w:p>
      <w:r xmlns:w="http://schemas.openxmlformats.org/wordprocessingml/2006/main">
        <w:t xml:space="preserve">1. परमेश्वरले आफ्ना प्रतिज्ञाहरू पूरा गर्नुहुन्छ - उत्पत्ति 17:19</w:t>
      </w:r>
    </w:p>
    <w:p/>
    <w:p>
      <w:r xmlns:w="http://schemas.openxmlformats.org/wordprocessingml/2006/main">
        <w:t xml:space="preserve">2. करारको शक्ति - उत्पत्ति 17:19</w:t>
      </w:r>
    </w:p>
    <w:p/>
    <w:p>
      <w:r xmlns:w="http://schemas.openxmlformats.org/wordprocessingml/2006/main">
        <w:t xml:space="preserve">१. रोमी ४:१८-२२ - परमेश्वरको प्रतिज्ञामा अब्राहामको विश्वास</w:t>
      </w:r>
    </w:p>
    <w:p/>
    <w:p>
      <w:r xmlns:w="http://schemas.openxmlformats.org/wordprocessingml/2006/main">
        <w:t xml:space="preserve">2. गलाती 3:15-18 - अब्राहामका सन्तानहरूलाई करारको प्रतिज्ञा</w:t>
      </w:r>
    </w:p>
    <w:p/>
    <w:p>
      <w:r xmlns:w="http://schemas.openxmlformats.org/wordprocessingml/2006/main">
        <w:t xml:space="preserve">उत्पत्ति 17:20 अनि इश्माएलको लागि, मैले तिमीलाई सुनेको छु: हेर, मैले उसलाई आशीर्वाद दिएको छु, र उसलाई फलदायी बनाउनेछु, र उसलाई धेरै बढाइदिनेछु। उसले बाह्र जना राजकुमारहरू जन्माउनेछ, र म उसलाई एउटा ठूलो राष्ट्र बनाउनेछु।</w:t>
      </w:r>
    </w:p>
    <w:p/>
    <w:p>
      <w:r xmlns:w="http://schemas.openxmlformats.org/wordprocessingml/2006/main">
        <w:t xml:space="preserve">इश्माएललाई शंकाको बावजुद एक महान राष्ट्र बनाउने अब्राहामलाई परमेश्वरको प्रतिज्ञा।</w:t>
      </w:r>
    </w:p>
    <w:p/>
    <w:p>
      <w:r xmlns:w="http://schemas.openxmlformats.org/wordprocessingml/2006/main">
        <w:t xml:space="preserve">1. परमेश्वरको विश्वास हाम्रो शंका भन्दा ठूलो छ।</w:t>
      </w:r>
    </w:p>
    <w:p/>
    <w:p>
      <w:r xmlns:w="http://schemas.openxmlformats.org/wordprocessingml/2006/main">
        <w:t xml:space="preserve">२. परमेश्वरका प्रतिज्ञाहरू हाम्रो डरभन्दा ठूलो छन्।</w:t>
      </w:r>
    </w:p>
    <w:p/>
    <w:p>
      <w:r xmlns:w="http://schemas.openxmlformats.org/wordprocessingml/2006/main">
        <w:t xml:space="preserve">1. रोमी 8:28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यशैया 41:10 नडराओ;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उत्‍पत्ति 17:21 तर म इसहाकसँग मेरो करार स्‍थापित गर्नेछु, जुन साराले अर्को वर्षको यो निर्धारित समयमा तिमीसामु धारण गर्नेछिन्।</w:t>
      </w:r>
    </w:p>
    <w:p/>
    <w:p>
      <w:r xmlns:w="http://schemas.openxmlformats.org/wordprocessingml/2006/main">
        <w:t xml:space="preserve">परमेश्वरले अब्राहामसँग गर्नुभएको करारलाई पुन: पुष्टि गर्नुहुन्छ कि इसहाक एक व्यक्ति हुनेछ जसद्वारा उहाँका प्रतिज्ञाहरू पूरा हुनेछन्।</w:t>
      </w:r>
    </w:p>
    <w:p/>
    <w:p>
      <w:r xmlns:w="http://schemas.openxmlformats.org/wordprocessingml/2006/main">
        <w:t xml:space="preserve">१: परमेश्वरका प्रतिज्ञाहरू पक्का छन् र उहाँको सही समयमा पूरा हुनेछन्।</w:t>
      </w:r>
    </w:p>
    <w:p/>
    <w:p>
      <w:r xmlns:w="http://schemas.openxmlformats.org/wordprocessingml/2006/main">
        <w:t xml:space="preserve">२: हामी परमेश्वरको विश्वासयोग्यता र उहाँका योजनाहरू पूरा गर्ने उहाँको प्रतिज्ञामा भरोसा गर्न सक्छौं।</w:t>
      </w:r>
    </w:p>
    <w:p/>
    <w:p>
      <w:r xmlns:w="http://schemas.openxmlformats.org/wordprocessingml/2006/main">
        <w:t xml:space="preserve">1: 2 कोरिन्थी 1:20 - किनकि उहाँमा परमेश्वरका सबै प्रतिज्ञाहरू हो, र उहाँमा आमेन, हामीद्वारा परमेश्वरको महिमाको लागि।</w:t>
      </w:r>
    </w:p>
    <w:p/>
    <w:p>
      <w:r xmlns:w="http://schemas.openxmlformats.org/wordprocessingml/2006/main">
        <w:t xml:space="preserve">2: यशैया 55:11 - त्यसरी नै मेरो मुखबाट निस्कने मेरो वचन हुनेछ: यो ममा शून्य फर्किनेछैन, तर यसले मैले चाहेको कुरा पूरा गर्नेछ, र मैले पठाएको कुरामा यो सफल हुनेछ।</w:t>
      </w:r>
    </w:p>
    <w:p/>
    <w:p>
      <w:r xmlns:w="http://schemas.openxmlformats.org/wordprocessingml/2006/main">
        <w:t xml:space="preserve">उत्‍पत्ति 17:22 र तिनले उनीसँग कुरा गर्न छोडे, र परमेश्‍वर अब्राहामबाट माथि जानुभयो।</w:t>
      </w:r>
    </w:p>
    <w:p/>
    <w:p>
      <w:r xmlns:w="http://schemas.openxmlformats.org/wordprocessingml/2006/main">
        <w:t xml:space="preserve">परमेश्‍वरले अब्राहामसँग बोल्नुभयो र त्यसपछि प्रस्थान गर्नुभयो।</w:t>
      </w:r>
    </w:p>
    <w:p/>
    <w:p>
      <w:r xmlns:w="http://schemas.openxmlformats.org/wordprocessingml/2006/main">
        <w:t xml:space="preserve">1. अब्राहामलाई परमेश्वरको आह्वान: परमेश्वरमा हाम्रो विश्वासलाई जीवित राख्दै।</w:t>
      </w:r>
    </w:p>
    <w:p/>
    <w:p>
      <w:r xmlns:w="http://schemas.openxmlformats.org/wordprocessingml/2006/main">
        <w:t xml:space="preserve">2. अब्राहामको वफादारी: बिना हिचकिचाहट परमेश्वरको आज्ञापालन।</w:t>
      </w:r>
    </w:p>
    <w:p/>
    <w:p>
      <w:r xmlns:w="http://schemas.openxmlformats.org/wordprocessingml/2006/main">
        <w:t xml:space="preserve">1. हिब्रू 11: 8-12 - विश्वासले अब्राहामले आज्ञा पालन गरे जब उसलाई एउटा स्थानमा जान बोलाइएको थियो जुन उसले उत्तराधिकारको रूपमा प्राप्त गर्ने थियो। अनि ऊ कता जाँदैछ भन्ने थाहा नभएर बाहिर गयो।</w:t>
      </w:r>
    </w:p>
    <w:p/>
    <w:p>
      <w:r xmlns:w="http://schemas.openxmlformats.org/wordprocessingml/2006/main">
        <w:t xml:space="preserve">2. याकूब 2:14-17 - मेरा भाइहरू हो, यदि कसैले मसँग विश्वास छ तर कामहरू छैन भने के फाइदा हुन्छ? के त्यो विश्वासले उसलाई बचाउन सक्छ? यदि कुनै दाजुभाइ वा दिदीबहिनीलाई लुगा लगाउने र दैनिक खानेकुराको अभाव छ, र तिमीहरूमध्ये कसैले तिनीहरूलाई शरीरको लागि आवश्यक चीजहरू नदिई, शान्तिमा जाऊ, न्यानो र भरिपूर्ण हुन भन्यो भने, त्यो के राम्रो हो?</w:t>
      </w:r>
    </w:p>
    <w:p/>
    <w:p>
      <w:r xmlns:w="http://schemas.openxmlformats.org/wordprocessingml/2006/main">
        <w:t xml:space="preserve">उत्‍पत्ति 17:23 अब्राहामले आफ्‍ना छोरा इश्‍माएल र तिनको घरमा जन्‍मेका सबै, र तिनको पैसाले किनेका सबै, अब्राहामको घरानाका पुरुषहरूमध्‍ये हरेक पुरुषलाई लगे। र परमेश्वरले उहाँलाई भन्नुभएझैं तिनीहरूले आफ्नो छालाको मासुको खतना गरे।</w:t>
      </w:r>
    </w:p>
    <w:p/>
    <w:p>
      <w:r xmlns:w="http://schemas.openxmlformats.org/wordprocessingml/2006/main">
        <w:t xml:space="preserve">परमेश्‍वरले आज्ञा दिनुभएझैं, अब्राहामले आफ्नो छोरा इश्माएल लगायत आफ्नो घरका सबै पुरुषहरूको अग्र-छालाको खतना गरे।</w:t>
      </w:r>
    </w:p>
    <w:p/>
    <w:p>
      <w:r xmlns:w="http://schemas.openxmlformats.org/wordprocessingml/2006/main">
        <w:t xml:space="preserve">1. अब्राहमको आज्ञाकारिता: हाम्रो लागि नमूना</w:t>
      </w:r>
    </w:p>
    <w:p/>
    <w:p>
      <w:r xmlns:w="http://schemas.openxmlformats.org/wordprocessingml/2006/main">
        <w:t xml:space="preserve">२. परमेश्‍वरका आज्ञाहरूको विश्‍वासपूर्ण पूर्तिको महत्त्व</w:t>
      </w:r>
    </w:p>
    <w:p/>
    <w:p>
      <w:r xmlns:w="http://schemas.openxmlformats.org/wordprocessingml/2006/main">
        <w:t xml:space="preserve">1. रोमी 4: 19-21 - र विश्वासमा कमजोर नभएकोले, उसले आफ्नो शरीरलाई अहिले मरेको ठान्दैन, जब ऊ करिब सय वर्षको थियो, न त साराको गर्भको मृतक: ऊ परमेश्वरको प्रतिज्ञामा डगमगएन। अविश्वास मार्फत; तर विश्वासमा बलियो थिए, परमेश्वरलाई महिमा दिए। र उहाँले प्रतिज्ञा गर्नुभएको थियो, उहाँले पूरा गर्न सक्षम पनि हुनुहुन्छ भनेर पूर्ण रूपमा विश्वस्त हुनुहुन्थ्यो।</w:t>
      </w:r>
    </w:p>
    <w:p/>
    <w:p>
      <w:r xmlns:w="http://schemas.openxmlformats.org/wordprocessingml/2006/main">
        <w:t xml:space="preserve">2. हिब्रू 11: 8-10 - विश्वासद्वारा अब्राहाम, जब उसलाई एउटा ठाउँमा बाहिर जान बोलाइयो जुन उसले उत्तराधिकारको लागि पाउनु पर्छ, आज्ञाकारी भयो; ऊ कता गयो थाहा थिएन। विश्वासद्वारा उहाँले प्रतिज्ञाको भूमिमा बसोबास गर्नुभयो, जस्तो कि एक अनौठो देशमा, इसहाक र याकूबसँग पालमा बसोबास गर्दै, उहाँसँग उही प्रतिज्ञाका उत्तराधिकारीहरू: किनकि उहाँले जगहरू भएको सहरको खोजी गर्नुभयो, जसको निर्माणकर्ता र निर्माता परमेश्वर हुनुहुन्छ।</w:t>
      </w:r>
    </w:p>
    <w:p/>
    <w:p>
      <w:r xmlns:w="http://schemas.openxmlformats.org/wordprocessingml/2006/main">
        <w:t xml:space="preserve">उत्‍पत्ति 17:24 अब्राहाम नब्बे वर्ष र नौ वर्षका थिए, जब उसको मुखको मासुमा खतना गरिएको थियो।</w:t>
      </w:r>
    </w:p>
    <w:p/>
    <w:p>
      <w:r xmlns:w="http://schemas.openxmlformats.org/wordprocessingml/2006/main">
        <w:t xml:space="preserve">अब्राहामको खतना ९९ वर्षको उमेरमा भएको थियो।</w:t>
      </w:r>
    </w:p>
    <w:p/>
    <w:p>
      <w:r xmlns:w="http://schemas.openxmlformats.org/wordprocessingml/2006/main">
        <w:t xml:space="preserve">1. अब्राहामको विश्वासयोग्यता: कसरी अब्राहामले आफ्नो जीवन परमेश्वरको आज्ञाकारितामा बिताए</w:t>
      </w:r>
    </w:p>
    <w:p/>
    <w:p>
      <w:r xmlns:w="http://schemas.openxmlformats.org/wordprocessingml/2006/main">
        <w:t xml:space="preserve">2. खतनाको आध्यात्मिक महत्त्व: हाम्रो शारीरिक इच्छाहरू छोड्ने</w:t>
      </w:r>
    </w:p>
    <w:p/>
    <w:p>
      <w:r xmlns:w="http://schemas.openxmlformats.org/wordprocessingml/2006/main">
        <w:t xml:space="preserve">1. रोमी 4:11-12 र उहाँले खतनाको चिन्ह प्राप्त गर्नुभयो, उहाँ अझै खतना नभएको बेला विश्वासद्वारा भएको धार्मिकताको छाप। त्यसकारण, उहाँ सबैका पिता हुनुहुन्छ जसले विश्वास गर्छन् तर खतना गरेका छैनन्, ताकि तिनीहरूमा धार्मिकता गनियोस्।</w:t>
      </w:r>
    </w:p>
    <w:p/>
    <w:p>
      <w:r xmlns:w="http://schemas.openxmlformats.org/wordprocessingml/2006/main">
        <w:t xml:space="preserve">२. गलाती ५:१३-१४ किनकि भाइहरू हो, तिमीहरूलाई स्वतन्त्रताको लागि बोलाइएको थियो। आफ्नो स्वतन्त्रतालाई शरीरको लागि अवसरको रूपमा प्रयोग नगर्नुहोस्, तर प्रेमद्वारा एकअर्काको सेवा गर्नुहोस्। किनकि सम्पूर्ण व्यवस्था एउटै शब्दमा पूरा भएको छ: तिमीले आफ्नो छिमेकीलाई आफूलाई जस्तै प्रेम गर्नू।</w:t>
      </w:r>
    </w:p>
    <w:p/>
    <w:p>
      <w:r xmlns:w="http://schemas.openxmlformats.org/wordprocessingml/2006/main">
        <w:t xml:space="preserve">उत्‍पत्ति 17:25 र त्‍यसको छोरो इश्‍माएल तेह्र वर्षका थिए, जब तिनको छालाको मासुमा खतना गरिएको थियो।</w:t>
      </w:r>
    </w:p>
    <w:p/>
    <w:p>
      <w:r xmlns:w="http://schemas.openxmlformats.org/wordprocessingml/2006/main">
        <w:t xml:space="preserve">बाइबलमा उल्लेख गरिए अनुसार इश्माएलको तेह्र वर्षको उमेरमा खतना गरिएको थियो।</w:t>
      </w:r>
    </w:p>
    <w:p/>
    <w:p>
      <w:r xmlns:w="http://schemas.openxmlformats.org/wordprocessingml/2006/main">
        <w:t xml:space="preserve">१. बाइबलीय आज्ञाहरू पालन गर्नुको महत्त्व।</w:t>
      </w:r>
    </w:p>
    <w:p/>
    <w:p>
      <w:r xmlns:w="http://schemas.openxmlformats.org/wordprocessingml/2006/main">
        <w:t xml:space="preserve">२. बाइबलमा खतनाको महत्त्व।</w:t>
      </w:r>
    </w:p>
    <w:p/>
    <w:p>
      <w:r xmlns:w="http://schemas.openxmlformats.org/wordprocessingml/2006/main">
        <w:t xml:space="preserve">1. लेवी 12:3, "आठौं दिनमा उसको छालाको मासुको खतना गरिनेछ।"</w:t>
      </w:r>
    </w:p>
    <w:p/>
    <w:p>
      <w:r xmlns:w="http://schemas.openxmlformats.org/wordprocessingml/2006/main">
        <w:t xml:space="preserve">2. प्रेरित 7:8, "अनि उहाँले उसलाई खतनाको करार दिनुभयो: र अब्राहामले इसहाकलाई जन्माए, र आठौं दिन खतना गरे; र इसहाकले याकूबलाई जन्माए; र याकूबले बाह्र कुलपिताहरू जन्माए।"</w:t>
      </w:r>
    </w:p>
    <w:p/>
    <w:p>
      <w:r xmlns:w="http://schemas.openxmlformats.org/wordprocessingml/2006/main">
        <w:t xml:space="preserve">उत्‍पत्ति 17:26 त्‍यही दिन अब्राहाम र तिनका छोरा इश्‍माएलको खतना भयो।</w:t>
      </w:r>
    </w:p>
    <w:p/>
    <w:p>
      <w:r xmlns:w="http://schemas.openxmlformats.org/wordprocessingml/2006/main">
        <w:t xml:space="preserve">सोही दिन अब्राहाम र इश्माएलको खतना गरिएको थियो।</w:t>
      </w:r>
    </w:p>
    <w:p/>
    <w:p>
      <w:r xmlns:w="http://schemas.openxmlformats.org/wordprocessingml/2006/main">
        <w:t xml:space="preserve">1. परमेश्वरको करार पूरा गर्दै: खतनाको चिन्ह</w:t>
      </w:r>
    </w:p>
    <w:p/>
    <w:p>
      <w:r xmlns:w="http://schemas.openxmlformats.org/wordprocessingml/2006/main">
        <w:t xml:space="preserve">2. अब्राहम र इश्माएल: आज्ञाकारिता मा एक पाठ</w:t>
      </w:r>
    </w:p>
    <w:p/>
    <w:p>
      <w:r xmlns:w="http://schemas.openxmlformats.org/wordprocessingml/2006/main">
        <w:t xml:space="preserve">1. कलस्सी 2:11-12 उहाँमा पनि तिमीहरूलाई हातविनाको खतना गरिएको थियो, शरीरको शरीरलाई छाडेर, ख्रीष्टको खतनाद्वारा, उहाँसँगै बप्तिस्मामा गाडिएको थियो, जसमा तिमीहरू पनि जीवित हुनुभयो। उहाँलाई मृत्युबाट जीवित पार्नुहुने परमेश्वरको शक्तिशाली काममा विश्वासद्वारा उहाँसँग।</w:t>
      </w:r>
    </w:p>
    <w:p/>
    <w:p>
      <w:r xmlns:w="http://schemas.openxmlformats.org/wordprocessingml/2006/main">
        <w:t xml:space="preserve">2. रोमी 4:11-12 उहाँले खतना नभएको अवस्थामा विश्वासद्वारा भएको धार्मिकताको छापको रूपमा खतनाको चिन्ह प्राप्त गर्नुभयो। उहाँलाई खतना नगरी विश्वास गर्ने सबैका पिता बनाउनु थियो, ताकि तिनीहरूमा धार्मिकता पनि गनियोस्, र उहाँलाई खतना भएकाहरूका पिता बनाउनु थियो जो केवल खतना भएका छैनन् तर उहाँको पाइलामा हिंड्छन्। हाम्रो बुबा अब्राहामले खतना गर्नु अघि उहाँको विश्वास थियो।</w:t>
      </w:r>
    </w:p>
    <w:p/>
    <w:p>
      <w:r xmlns:w="http://schemas.openxmlformats.org/wordprocessingml/2006/main">
        <w:t xml:space="preserve">उत्पत्ति 17:27 अनि उसको घरका सबै पुरुषहरू, जो घरमा जन्मेका थिए, र विदेशीको पैसाले किनेका थिए, उहाँसँगै खतना गरियो।</w:t>
      </w:r>
    </w:p>
    <w:p/>
    <w:p>
      <w:r xmlns:w="http://schemas.openxmlformats.org/wordprocessingml/2006/main">
        <w:t xml:space="preserve">अब्राहामले आफ्नो परिवारका सबै पुरुषहरूको खतना गरे, दुवै परिवारमा जन्मेका र बाहिरबाट पैसा लिएर किनिएका।</w:t>
      </w:r>
    </w:p>
    <w:p/>
    <w:p>
      <w:r xmlns:w="http://schemas.openxmlformats.org/wordprocessingml/2006/main">
        <w:t xml:space="preserve">1. पारिवारिक परम्पराको महत्त्व</w:t>
      </w:r>
    </w:p>
    <w:p/>
    <w:p>
      <w:r xmlns:w="http://schemas.openxmlformats.org/wordprocessingml/2006/main">
        <w:t xml:space="preserve">2. अब्राहामको परिवारमा खतनाको महत्त्व</w:t>
      </w:r>
    </w:p>
    <w:p/>
    <w:p>
      <w:r xmlns:w="http://schemas.openxmlformats.org/wordprocessingml/2006/main">
        <w:t xml:space="preserve">1. कलस्सी 3:20 - छोराछोरीहरू, सबै कुरामा आफ्ना आमाबाबुको आज्ञा पालन गर्नुहोस्, किनकि यसले प्रभुलाई प्रसन्न तुल्याउँछ।</w:t>
      </w:r>
    </w:p>
    <w:p/>
    <w:p>
      <w:r xmlns:w="http://schemas.openxmlformats.org/wordprocessingml/2006/main">
        <w:t xml:space="preserve">2. Exodus 12:48 - यदि कुनै अपरिचित मानिस तिमीसँग बसोबास गर्छ र परमप्रभुको निस्तार चाड मनाउँछ भने, उसको सबै पुरुषहरूको खतना होस्, र त्यसपछि उसले नजिक आएर यसलाई पालन गरून्।</w:t>
      </w:r>
    </w:p>
    <w:p/>
    <w:p>
      <w:r xmlns:w="http://schemas.openxmlformats.org/wordprocessingml/2006/main">
        <w:t xml:space="preserve">उत्पत्ति 18 लाई निम्नानुसार तीन अनुच्छेदहरूमा संक्षेप गर्न सकिन्छ, संकेतित पदहरू सहित:</w:t>
      </w:r>
    </w:p>
    <w:p/>
    <w:p>
      <w:r xmlns:w="http://schemas.openxmlformats.org/wordprocessingml/2006/main">
        <w:t xml:space="preserve">अनुच्छेद 1: उत्पत्ति 18: 1-8 मा, अध्याय अब्राहामले आफ्नो पालको प्रवेशद्वारमा बसिरहेको बेला सुरु हुन्छ जब उसले तीन जना मानिसहरूलाई नजिकै उभिरहेको देख्छ। तिनीहरूलाई आगन्तुकको रूपमा चिन्दै, अब्राहामले ठूलो आतिथ्य देखाउँछन् र तिनीहरूलाई आराम गर्न र खाना खान आग्रह गर्छन्। उसले तुरुन्तै ताजा पकाएको रोटी, एउटा छनोटको बाछो, र दही र दूध सहित भोजको प्रबन्ध मिलाउँछ। तिनीहरूले खाना खाँदा, आगन्तुकहरूले अब्राहामकी पत्नी साराको बारेमा सोध्छन्। तिनीहरूमध्ये एकले घोषणा गरे कि जब उनी अर्को वर्ष फर्किन्छिन्, साराले छोरा जन्माउनेछ।</w:t>
      </w:r>
    </w:p>
    <w:p/>
    <w:p>
      <w:r xmlns:w="http://schemas.openxmlformats.org/wordprocessingml/2006/main">
        <w:t xml:space="preserve">अनुच्छेद 2: उत्पत्ति 18: 9-15 मा जारी राख्दै, साराले पाल भित्रबाट कुराकानी सुन्छिन् र आफ्नो बुढेसकालमा बच्चा जन्माउनेछ भनेर सुनेर आफैंमा हाँस्छिन्। प्रभुले प्रश्न गर्नुभयो कि उनी किन हाँसिन् र आश्चर्यचकित हुन्छिन् कि यदि उहाँको लागि केहि गाह्रो छ भने। साराले डरले हाँस्न अस्वीकार गर्छिन् तर प्रभुले भनेकी छिन् कि उनी वास्तवमै हाँसेकी थिइन्। साराले छोरालाई जन्म दिएपछि अर्को वर्ष फर्कने आफ्नो प्रतिज्ञालाई प्रभुले दोहोर्याउनुहुन्छ।</w:t>
      </w:r>
    </w:p>
    <w:p/>
    <w:p>
      <w:r xmlns:w="http://schemas.openxmlformats.org/wordprocessingml/2006/main">
        <w:t xml:space="preserve">अनुच्छेद 3: उत्पत्ति 18: 16-33 मा, तिनीहरूको सँगै खाना खाइसकेपछि, आगन्तुकहरू सदोम तर्फ प्रस्थान गर्न तयार हुन्छन् जबकि अब्राहाम उनीहरूलाई आफ्नो बाटोमा साथ दिन्छन्। प्रभुले अब्राहामलाई एउटा महान् राष्ट्र बन्न चुनेको हुनाले सदोमको बारेमा आफ्ना योजनाहरू प्रकट गर्ने कि नपर्ने भनेर प्रभुले विचार गर्नुहुन्छ। परमेश्वरले सदोमको दुष्टताको छानबिन गर्ने र यसको विरुद्ध कारबाही गर्नु अघि रिपोर्ट गरेजस्तो गम्भीर छ कि छैन भनेर निर्धारण गर्ने आफ्नो मनसाय साझा गर्नुहुन्छ।</w:t>
      </w:r>
    </w:p>
    <w:p/>
    <w:p>
      <w:r xmlns:w="http://schemas.openxmlformats.org/wordprocessingml/2006/main">
        <w:t xml:space="preserve">संक्षिप्तमा:</w:t>
      </w:r>
    </w:p>
    <w:p>
      <w:r xmlns:w="http://schemas.openxmlformats.org/wordprocessingml/2006/main">
        <w:t xml:space="preserve">उत्पत्ति 18 प्रस्तुत गर्दछ:</w:t>
      </w:r>
    </w:p>
    <w:p>
      <w:r xmlns:w="http://schemas.openxmlformats.org/wordprocessingml/2006/main">
        <w:t xml:space="preserve">अब्राहामले तीन जना आगन्तुकहरूलाई आतिथ्यता देखाउँदै;</w:t>
      </w:r>
    </w:p>
    <w:p>
      <w:r xmlns:w="http://schemas.openxmlformats.org/wordprocessingml/2006/main">
        <w:t xml:space="preserve">साराको छोरा हुनेछ भन्ने घोषणा;</w:t>
      </w:r>
    </w:p>
    <w:p>
      <w:r xmlns:w="http://schemas.openxmlformats.org/wordprocessingml/2006/main">
        <w:t xml:space="preserve">साराको अविश्वास उनको हाँसो पछि;</w:t>
      </w:r>
    </w:p>
    <w:p>
      <w:r xmlns:w="http://schemas.openxmlformats.org/wordprocessingml/2006/main">
        <w:t xml:space="preserve">साराको प्रतिक्रियालाई प्रश्न गर्दै प्रभु;</w:t>
      </w:r>
    </w:p>
    <w:p>
      <w:r xmlns:w="http://schemas.openxmlformats.org/wordprocessingml/2006/main">
        <w:t xml:space="preserve">इसहाकको जन्मको सम्बन्धमा परमेश्वरको प्रतिज्ञाको पुनरावृत्ति।</w:t>
      </w:r>
    </w:p>
    <w:p/>
    <w:p>
      <w:r xmlns:w="http://schemas.openxmlformats.org/wordprocessingml/2006/main">
        <w:t xml:space="preserve">सदोम तर्फ आगन्तुकहरूको प्रस्थान;</w:t>
      </w:r>
    </w:p>
    <w:p>
      <w:r xmlns:w="http://schemas.openxmlformats.org/wordprocessingml/2006/main">
        <w:t xml:space="preserve">परमेश्वरले सदोमको न्यायको बारेमा आफ्नो योजनाहरू प्रकट गर्ने कि नगर्ने भनेर विचार गर्दै;</w:t>
      </w:r>
    </w:p>
    <w:p>
      <w:r xmlns:w="http://schemas.openxmlformats.org/wordprocessingml/2006/main">
        <w:t xml:space="preserve">कारबाही गर्नु अघि सदोमको दुष्टता छानबिन गर्ने उनको निर्णय।</w:t>
      </w:r>
    </w:p>
    <w:p/>
    <w:p>
      <w:r xmlns:w="http://schemas.openxmlformats.org/wordprocessingml/2006/main">
        <w:t xml:space="preserve">यस अध्यायले अब्राहमको आतिथ्यता र प्रभु र मानव रूपमा दुई स्वर्गदूतहरूसँगको उनको भेटलाई हाइलाइट गर्दछ। यसले बुढेसकालमा बच्चा जन्माउने सम्भावनामा साराको अविश्वासलाई जोड दिन्छ, जसले उनको हाँसो निम्त्याउँछ। परमेश्वरले इसहाकको जन्मको आफ्नो प्रतिज्ञालाई पुन: पुष्टि गर्नुहुन्छ र साराको विचारहरूको उहाँको ज्ञान देखाउनुहुन्छ। कथाले सदोम र गमोरामा हुन लागेको न्यायको परिचय दिन्छ, भविष्यका घटनाहरूको पूर्वचित्रण गर्दछ। समग्रमा, उत्पत्ति १८ ले मानिसका शंका र चिन्ताहरूलाई सम्बोधन गर्दै उहाँका प्रतिज्ञाहरू पूरा गर्नमा परमेश्वरको विश्वासयोग्यता देखाउँछ।</w:t>
      </w:r>
    </w:p>
    <w:p/>
    <w:p>
      <w:r xmlns:w="http://schemas.openxmlformats.org/wordprocessingml/2006/main">
        <w:t xml:space="preserve">उत्पत्ति 18:1 अनि परमप्रभु मम्रेको मैदानमा उहाँकहाँ देखा पर्नुभयो, र उहाँ दिनको गर्मीमा पालको ढोकामा बस्नुभयो।</w:t>
      </w:r>
    </w:p>
    <w:p/>
    <w:p>
      <w:r xmlns:w="http://schemas.openxmlformats.org/wordprocessingml/2006/main">
        <w:t xml:space="preserve">परमेश्वर अब्राहामकहाँ मम्रेको मैदानमा देखा पर्नुभयो।</w:t>
      </w:r>
    </w:p>
    <w:p/>
    <w:p>
      <w:r xmlns:w="http://schemas.openxmlformats.org/wordprocessingml/2006/main">
        <w:t xml:space="preserve">1. परमेश्वरको उपस्थिति: हामी हाम्रो साथ हुन परमेश्वरको प्रतिज्ञाहरूमा भर पर्न सक्छौं</w:t>
      </w:r>
    </w:p>
    <w:p/>
    <w:p>
      <w:r xmlns:w="http://schemas.openxmlformats.org/wordprocessingml/2006/main">
        <w:t xml:space="preserve">२. परमेश्वरको उपस्थितिमा बाँच्नु: परमेश्वरको विश्वासयोग्यता र सान्त्वनाको अनुभव गर्दै</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 46: 1 - "परमेश्वर हाम्रो शरणस्थान र बल हुनुहुन्छ, समस्यामा धेरै उपस्थित सहयोगी।"</w:t>
      </w:r>
    </w:p>
    <w:p/>
    <w:p>
      <w:r xmlns:w="http://schemas.openxmlformats.org/wordprocessingml/2006/main">
        <w:t xml:space="preserve">उत्‍पत्ति 18:2 उहाँले आफ्‍ना आँखा उठाएर हेर्नुभयो, र हेर, तीन जना मानिस उहाँको छेउमा उभिरहेका थिए, र तिनीहरूलाई देख्‍नेबित्तिकै तिनी पालको ढोकाबाट तिनीहरूलाई भेट्न दौडेर भुइँतिर निहुरिए।</w:t>
      </w:r>
    </w:p>
    <w:p/>
    <w:p>
      <w:r xmlns:w="http://schemas.openxmlformats.org/wordprocessingml/2006/main">
        <w:t xml:space="preserve">अब्राहामले तीन जना मानिसलाई देखे र तिनीहरूलाई भेट्न दौडे, र सम्मानमा भुइँमा निहुरिए।</w:t>
      </w:r>
    </w:p>
    <w:p/>
    <w:p>
      <w:r xmlns:w="http://schemas.openxmlformats.org/wordprocessingml/2006/main">
        <w:t xml:space="preserve">1. नम्रता को शक्ति</w:t>
      </w:r>
    </w:p>
    <w:p/>
    <w:p>
      <w:r xmlns:w="http://schemas.openxmlformats.org/wordprocessingml/2006/main">
        <w:t xml:space="preserve">२. आदरका साथ अरूको सेवा गर्ने</w:t>
      </w:r>
    </w:p>
    <w:p/>
    <w:p>
      <w:r xmlns:w="http://schemas.openxmlformats.org/wordprocessingml/2006/main">
        <w:t xml:space="preserve">1. याकूब 4:10 - प्रभुको सामु आफूलाई नम्र बनाउनुहोस्, र उहाँले तपाईंलाई उचाल्नुहुनेछ।</w:t>
      </w:r>
    </w:p>
    <w:p/>
    <w:p>
      <w:r xmlns:w="http://schemas.openxmlformats.org/wordprocessingml/2006/main">
        <w:t xml:space="preserve">2. 1 पत्रुस 5:5-6 - त्यसै गरी, तपाईं जो कान्छो हुनुहुन्छ, एल्डरहरूको अधीनमा बस। तिमीहरू सबैले एक-अर्काप्रति नम्रताको लुगा धारण गर, किनभने परमेश्वरले घमण्डीहरूको विरोध गर्नुहुन्छ तर नम्रहरूलाई अनुग्रह दिनुहुन्छ।</w:t>
      </w:r>
    </w:p>
    <w:p/>
    <w:p>
      <w:r xmlns:w="http://schemas.openxmlformats.org/wordprocessingml/2006/main">
        <w:t xml:space="preserve">उत्‍पत्ति 18:3 र भन्‍नुभयो, “हे मेरा प्रभु, यदि अब म तपाईंको नजरमा निगाह पाएको छु भने, म बिन्ती गर्दछु, तपाईंको दासबाट नछुटाउनुहोस्।</w:t>
      </w:r>
    </w:p>
    <w:p/>
    <w:p>
      <w:r xmlns:w="http://schemas.openxmlformats.org/wordprocessingml/2006/main">
        <w:t xml:space="preserve">परमप्रभु अब्राहामलाई भेट्नुहुन्छ र अब्राहामले उहाँसँग रहन परमप्रभुलाई बिन्ती गर्नुहुन्छ।</w:t>
      </w:r>
    </w:p>
    <w:p/>
    <w:p>
      <w:r xmlns:w="http://schemas.openxmlformats.org/wordprocessingml/2006/main">
        <w:t xml:space="preserve">1. प्रार्थनामा परमेश्वरलाई बिन्ती गर्ने शक्ति</w:t>
      </w:r>
    </w:p>
    <w:p/>
    <w:p>
      <w:r xmlns:w="http://schemas.openxmlformats.org/wordprocessingml/2006/main">
        <w:t xml:space="preserve">२. परमेश्वरको भेट र हाम्रो जीवनमा यसको प्रभाव</w:t>
      </w:r>
    </w:p>
    <w:p/>
    <w:p>
      <w:r xmlns:w="http://schemas.openxmlformats.org/wordprocessingml/2006/main">
        <w:t xml:space="preserve">1. हिब्रू 4:16 - त्यसोभए हामी आत्मविश्वासका साथ अनुग्रहको सिंहासनको नजिक जाऔं, ताकि हामीले दया प्राप्त गर्न सकौं र खाँचोको समयमा मद्दत गर्नको लागि अनुग्रह पाउन सकौं।</w:t>
      </w:r>
    </w:p>
    <w:p/>
    <w:p>
      <w:r xmlns:w="http://schemas.openxmlformats.org/wordprocessingml/2006/main">
        <w:t xml:space="preserve">2. भजन 103:13 - जसरी बुबाले आफ्ना छोराछोरीहरूलाई दया देखाउनुहुन्छ, त्यसरी नै परमप्रभुले उहाँसँग डराउनेहरूलाई दया देखाउनुहुन्छ।</w:t>
      </w:r>
    </w:p>
    <w:p/>
    <w:p>
      <w:r xmlns:w="http://schemas.openxmlformats.org/wordprocessingml/2006/main">
        <w:t xml:space="preserve">उत्पत्ति 18:4 अलिकति पानी, म तिमीलाई बिन्ती गर्छु, ल्याउनुहोस्, र आफ्नो खुट्टा धुनुहोस्, र रूखमुनि आराम गर्नुहोस्:</w:t>
      </w:r>
    </w:p>
    <w:p/>
    <w:p>
      <w:r xmlns:w="http://schemas.openxmlformats.org/wordprocessingml/2006/main">
        <w:t xml:space="preserve">प्रभुले थाकेकाहरूलाई स्फूर्ति दिनुहुन्छ।</w:t>
      </w:r>
    </w:p>
    <w:p/>
    <w:p>
      <w:r xmlns:w="http://schemas.openxmlformats.org/wordprocessingml/2006/main">
        <w:t xml:space="preserve">१. परमेश्वरको विश्राम र स्फूर्ति: प्रभुमा भर पर्न सिक्ने</w:t>
      </w:r>
    </w:p>
    <w:p/>
    <w:p>
      <w:r xmlns:w="http://schemas.openxmlformats.org/wordprocessingml/2006/main">
        <w:t xml:space="preserve">2. स्फूर्ति दिने शक्ति: हाम्रो विश्वास कसरी रिचार्ज गर्ने</w:t>
      </w:r>
    </w:p>
    <w:p/>
    <w:p>
      <w:r xmlns:w="http://schemas.openxmlformats.org/wordprocessingml/2006/main">
        <w:t xml:space="preserve">1. भजन 23:2 - "उहाँले मलाई हरियो चरनमा सुताउनु हुन्छ; उहाँले मलाई शान्त पानीको छेउमा लैजानुहुन्छ।"</w:t>
      </w:r>
    </w:p>
    <w:p/>
    <w:p>
      <w:r xmlns:w="http://schemas.openxmlformats.org/wordprocessingml/2006/main">
        <w:t xml:space="preserve">2. यशैया 40:31 - "तर परमप्रभुको प्रतीक्षा गर्नेहरूले नयाँ शक्ति प्राप्त गर्नेछन्; तिनीहरू चीलहरू जस्तै पखेटाहरू उठाउनेछन्, तिनीहरू दौडनेछन् र थकित हुनेछैनन्, तिनीहरू हिँड्नेछन् र थाक्ने छैनन्।"</w:t>
      </w:r>
    </w:p>
    <w:p/>
    <w:p>
      <w:r xmlns:w="http://schemas.openxmlformats.org/wordprocessingml/2006/main">
        <w:t xml:space="preserve">उत्पत्ति 18:5 अनि म एक टुक्रा रोटी ल्याउनेछु, र तिमीहरूका हृदयहरूलाई सान्त्वना दिनेछु। त्यस पछि तिमीहरु जानेछौ। यसकारण तिमी आफ्नो दासकहाँ आएका हौ। अनि तिनीहरूले भने, “तिमीले भनेजस्तै गर।</w:t>
      </w:r>
    </w:p>
    <w:p/>
    <w:p>
      <w:r xmlns:w="http://schemas.openxmlformats.org/wordprocessingml/2006/main">
        <w:t xml:space="preserve">अब्राहामले आफ्नो घरमा आएका तीन जना पाहुनाहरूलाई रोटी उपलब्ध गराउन प्रस्ताव गरे।</w:t>
      </w:r>
    </w:p>
    <w:p/>
    <w:p>
      <w:r xmlns:w="http://schemas.openxmlformats.org/wordprocessingml/2006/main">
        <w:t xml:space="preserve">1. आतिथ्यको शक्ति - अब्राहामलाई उदाहरणको रूपमा प्रयोग गरेर, हामी देख्न सक्छौं कि हामीले हाम्रो वरपरका मानिसहरूलाई कत्तिको स्वागत र अतिथि सत्कार गर्नुपर्छ।</w:t>
      </w:r>
    </w:p>
    <w:p/>
    <w:p>
      <w:r xmlns:w="http://schemas.openxmlformats.org/wordprocessingml/2006/main">
        <w:t xml:space="preserve">2. विश्वासको बल - अब्राहामको विश्वास र परमेश्वरको आज्ञा पालन गर्न इच्छुकताले अनिश्चितताको सामना गर्दा पनि आफ्नो विश्वास देखायो।</w:t>
      </w:r>
    </w:p>
    <w:p/>
    <w:p>
      <w:r xmlns:w="http://schemas.openxmlformats.org/wordprocessingml/2006/main">
        <w:t xml:space="preserve">1. रोमी 12:13 - "सन्तहरूको आवश्यकतामा योगदान दिनुहोस् र आतिथ्य देखाउन खोज्नुहोस्।"</w:t>
      </w:r>
    </w:p>
    <w:p/>
    <w:p>
      <w:r xmlns:w="http://schemas.openxmlformats.org/wordprocessingml/2006/main">
        <w:t xml:space="preserve">2. याकूब 2:14-17 - "मेरा भाइहरू हो, यदि कसैले आफुमा विश्वास छ तर काम छैन भने के राम्रो छ? के त्यो विश्वासले उसलाई बचाउन सक्छ? यदि कुनै दाजुभाइ वा दिदीबहिनीलाई लुगा लगाउने र दैनिक खानाको अभाव छ भने, अनि तिमीहरूमध्ये एक जनाले तिनीहरूलाई भन्‍नुहुन्छ, “शान्तिमा जाऊ, न्यानो र भरिपूर्ण हुनुहोस्, शरीरलाई चाहिने कुराहरू नदिईकन के राम्रो हो?”</w:t>
      </w:r>
    </w:p>
    <w:p/>
    <w:p>
      <w:r xmlns:w="http://schemas.openxmlformats.org/wordprocessingml/2006/main">
        <w:t xml:space="preserve">उत्पत्ति 18:6 अनि अब्राहाम हतार-हतार साराकहाँ पालमा गए, र भने, “छिटो तीनवटा मिठो भोजन तयार पार, त्‍यसलाई मुन, र चूल्हामा केक बनाऊ।</w:t>
      </w:r>
    </w:p>
    <w:p/>
    <w:p>
      <w:r xmlns:w="http://schemas.openxmlformats.org/wordprocessingml/2006/main">
        <w:t xml:space="preserve">अब्राहामले सारालाई चाँडै खाना बनाउन निर्देशन दिन्छ।</w:t>
      </w:r>
    </w:p>
    <w:p/>
    <w:p>
      <w:r xmlns:w="http://schemas.openxmlformats.org/wordprocessingml/2006/main">
        <w:t xml:space="preserve">१: परमेश्वरले हाम्रा आवश्यकताहरू समयमै पूरा गर्नुहुन्छ।</w:t>
      </w:r>
    </w:p>
    <w:p/>
    <w:p>
      <w:r xmlns:w="http://schemas.openxmlformats.org/wordprocessingml/2006/main">
        <w:t xml:space="preserve">2: जब परमेश्वरले हामीलाई कार्य गर्न बोलाउनुहुन्छ हामी छिटो काम गर्न तयार हुनुपर्छ।</w:t>
      </w:r>
    </w:p>
    <w:p/>
    <w:p>
      <w:r xmlns:w="http://schemas.openxmlformats.org/wordprocessingml/2006/main">
        <w:t xml:space="preserve">1: मत्ती 7:7-8 माग, र यो तपाईंलाई दिइनेछ; खोज, र तिमीहरूले भेट्टाउनेछौ। ढकढक्याउनुहोस्, र यो तिमीहरूका लागि खोलिनेछ। किनकि जसले माग्छ उसले पाउँछ। अनि जसले खोज्छ उसले भेट्टाउँछ। र जसले ढकढक्याउछ उसको लागि खोलिनेछ।</w:t>
      </w:r>
    </w:p>
    <w:p/>
    <w:p>
      <w:r xmlns:w="http://schemas.openxmlformats.org/wordprocessingml/2006/main">
        <w:t xml:space="preserve">2: याकूब 4:8 परमेश्वरको नजिक आउनुहोस्, र उहाँ तपाईंको नजिक आउनुहुनेछ। पापीहरू हो, आफ्ना हातहरू सफा गर। र आफ्नो हृदय शुद्ध पार, तिमी दोहोरो दिमाग।</w:t>
      </w:r>
    </w:p>
    <w:p/>
    <w:p>
      <w:r xmlns:w="http://schemas.openxmlformats.org/wordprocessingml/2006/main">
        <w:t xml:space="preserve">उत्पत्ति 18:7 अनि अब्राहाम बगालतिर दगुरे, र एउटा कोमल र असल बाछो ल्याए, र एउटा जवान मानिसलाई दिए। र उसले यसलाई लुगा लगाउन हतार गर्यो।</w:t>
      </w:r>
    </w:p>
    <w:p/>
    <w:p>
      <w:r xmlns:w="http://schemas.openxmlformats.org/wordprocessingml/2006/main">
        <w:t xml:space="preserve">अब्राहामले तुरुन्तै एक जवान मानिसको लागि कोमल र राम्रो बाछो ल्याए र यसलाई तयार पारे।</w:t>
      </w:r>
    </w:p>
    <w:p/>
    <w:p>
      <w:r xmlns:w="http://schemas.openxmlformats.org/wordprocessingml/2006/main">
        <w:t xml:space="preserve">1. दयाको शक्ति: अब्राहामको उदारता आज हाम्रो लागि कसरी उदाहरण हुन सक्छ।</w:t>
      </w:r>
    </w:p>
    <w:p/>
    <w:p>
      <w:r xmlns:w="http://schemas.openxmlformats.org/wordprocessingml/2006/main">
        <w:t xml:space="preserve">२. शीघ्रताको महत्त्व: जवान मानिसको लागि बाछो तयार गर्न अब्राहामको हतार।</w:t>
      </w:r>
    </w:p>
    <w:p/>
    <w:p>
      <w:r xmlns:w="http://schemas.openxmlformats.org/wordprocessingml/2006/main">
        <w:t xml:space="preserve">1. याकूब 2: 15-16 - "यदि कुनै दाजुभाइ वा दिदीबहिनी कमजोर लुगा लगाएको छ र दैनिक भोजनको अभाव छ, र तिमीहरूमध्ये एकले तिनीहरूलाई 'शान्तिमा जाऊ, न्यानो र भरिपूर्ण हो' भन्यो भने, तिनीहरूलाई आवश्यक चीजहरू नदिई। शरीर, के राम्रो छ?"</w:t>
      </w:r>
    </w:p>
    <w:p/>
    <w:p>
      <w:r xmlns:w="http://schemas.openxmlformats.org/wordprocessingml/2006/main">
        <w:t xml:space="preserve">2. हितोपदेश 19:17 - "गरिबलाई उदार हुनेले परमप्रभुलाई ऋण दिन्छ, र उहाँले उसलाई उसको कामको बदला दिनुहुन्छ।"</w:t>
      </w:r>
    </w:p>
    <w:p/>
    <w:p>
      <w:r xmlns:w="http://schemas.openxmlformats.org/wordprocessingml/2006/main">
        <w:t xml:space="preserve">उत्‍पत्ति 18:8 र तिनले माखन, दूध र आफूले पहिराएको बाछो लिएर तिनीहरूका सामु राखे। उहाँ रूखमुनि तिनीहरूको छेउमा उभिनुभयो, र तिनीहरूले खाए।</w:t>
      </w:r>
    </w:p>
    <w:p/>
    <w:p>
      <w:r xmlns:w="http://schemas.openxmlformats.org/wordprocessingml/2006/main">
        <w:t xml:space="preserve">अब्राहामले रूखमुनि तीन जना पाहुनाहरूका लागि खाना तयार पार्छन् र उनीहरूले त्यो खान्छन्।</w:t>
      </w:r>
    </w:p>
    <w:p/>
    <w:p>
      <w:r xmlns:w="http://schemas.openxmlformats.org/wordprocessingml/2006/main">
        <w:t xml:space="preserve">1. अतिथि सत्कारको महत्त्व: अब्राहामबाट पाठ</w:t>
      </w:r>
    </w:p>
    <w:p/>
    <w:p>
      <w:r xmlns:w="http://schemas.openxmlformats.org/wordprocessingml/2006/main">
        <w:t xml:space="preserve">2. अरूको हेरचाह: अब्राहामका अनुयायीहरूको रूपमा हाम्रो कर्तव्य</w:t>
      </w:r>
    </w:p>
    <w:p/>
    <w:p>
      <w:r xmlns:w="http://schemas.openxmlformats.org/wordprocessingml/2006/main">
        <w:t xml:space="preserve">1. लुका 10:30-37 - असल सामरीको दृष्टान्त</w:t>
      </w:r>
    </w:p>
    <w:p/>
    <w:p>
      <w:r xmlns:w="http://schemas.openxmlformats.org/wordprocessingml/2006/main">
        <w:t xml:space="preserve">2. याकूब 2:14-17 - काम बिना विश्वास मरेको छ</w:t>
      </w:r>
    </w:p>
    <w:p/>
    <w:p>
      <w:r xmlns:w="http://schemas.openxmlformats.org/wordprocessingml/2006/main">
        <w:t xml:space="preserve">उत्पत्ति 18:9 तिनीहरूले उहाँलाई भने, “तेरी पत्नी सारा कहाँ छिन्? अनि उहाँले भन्नुभयो, हेर, पालमा।</w:t>
      </w:r>
    </w:p>
    <w:p/>
    <w:p>
      <w:r xmlns:w="http://schemas.openxmlformats.org/wordprocessingml/2006/main">
        <w:t xml:space="preserve">अब्राहामका आगन्तुकहरूले उनलाई उनकी पत्नी सारा कहाँ छिन् भनेर सोधे, र उनले जवाफ दिए कि उनी पालमा थिइन्।</w:t>
      </w:r>
    </w:p>
    <w:p/>
    <w:p>
      <w:r xmlns:w="http://schemas.openxmlformats.org/wordprocessingml/2006/main">
        <w:t xml:space="preserve">1. परमेश्वरको विश्वासयोग्यता: हामी अब्राहामको उदाहरणमा परमेश्वरको विश्वासयोग्यता देख्छौं, जसले उहाँलाई अपरिचित क्षेत्रमा हुँदा पनि उहाँको लागि प्रबन्ध गरिरहनुभयो।</w:t>
      </w:r>
    </w:p>
    <w:p/>
    <w:p>
      <w:r xmlns:w="http://schemas.openxmlformats.org/wordprocessingml/2006/main">
        <w:t xml:space="preserve">२. आतिथ्य: अब्राहामले घरबाट टाढा हुँदा पनि पाहुनाहरूलाई आफ्नो घरमा स्वागत गरे।</w:t>
      </w:r>
    </w:p>
    <w:p/>
    <w:p>
      <w:r xmlns:w="http://schemas.openxmlformats.org/wordprocessingml/2006/main">
        <w:t xml:space="preserve">1. उत्पत्ति 18:9 - अनि तिनीहरूले उहाँसामु भने, सारा तिम्री पत्नी कहाँ छिन्? अनि उहाँले भन्नुभयो, हेर, पालमा।</w:t>
      </w:r>
    </w:p>
    <w:p/>
    <w:p>
      <w:r xmlns:w="http://schemas.openxmlformats.org/wordprocessingml/2006/main">
        <w:t xml:space="preserve">2. हिब्रू 13: 2 - अपरिचितहरूलाई अतिथि सत्कार गर्न नबिर्सनुहोस्, किनकि यसो गरेर केही मानिसहरूले यो थाहा नपाई स्वर्गदूतहरूलाई आतिथ्य देखाउँछन्।</w:t>
      </w:r>
    </w:p>
    <w:p/>
    <w:p>
      <w:r xmlns:w="http://schemas.openxmlformats.org/wordprocessingml/2006/main">
        <w:t xml:space="preserve">उत्पत्ति 18:10 अनि उहाँले भन्नुभयो, म जीवनको समय अनुसार तिमीकहाँ अवश्य फर्कनेछु। अनि हेर, तिम्री पत्नी साराको एउटा छोरो हुनेछ। अनि साराले त्यो पालको ढोकामा सुने, जो उनको पछाडि थियो।</w:t>
      </w:r>
    </w:p>
    <w:p/>
    <w:p>
      <w:r xmlns:w="http://schemas.openxmlformats.org/wordprocessingml/2006/main">
        <w:t xml:space="preserve">साराले परमेश्‍वरबाट छोराको प्रतिज्ञा सुन्‍छिन् र तिनलाई खुसी लाग्छ।</w:t>
      </w:r>
    </w:p>
    <w:p/>
    <w:p>
      <w:r xmlns:w="http://schemas.openxmlformats.org/wordprocessingml/2006/main">
        <w:t xml:space="preserve">1. परमेश्वरका प्रतिज्ञाहरू: उहाँको विश्वासयोग्यतामा आनन्दित</w:t>
      </w:r>
    </w:p>
    <w:p/>
    <w:p>
      <w:r xmlns:w="http://schemas.openxmlformats.org/wordprocessingml/2006/main">
        <w:t xml:space="preserve">२. परमेश्वरका प्रतिज्ञाहरूलाई हाम्रो जीवनलाई आकार दिन दिनुहोस्</w:t>
      </w:r>
    </w:p>
    <w:p/>
    <w:p>
      <w:r xmlns:w="http://schemas.openxmlformats.org/wordprocessingml/2006/main">
        <w:t xml:space="preserve">1. यशैया 55:11, "मेरो मुखबाट निस्कने मेरो वचन त्यस्तै हुनेछ; यो ममा खाली फर्किनेछैन, तर यसले मेरो उद्देश्य पूरा गर्नेछ, र मैले पठाएको काममा सफल हुनेछ।"</w:t>
      </w:r>
    </w:p>
    <w:p/>
    <w:p>
      <w:r xmlns:w="http://schemas.openxmlformats.org/wordprocessingml/2006/main">
        <w:t xml:space="preserve">2. रोमी 4:21, "परमेश्वरले प्रतिज्ञा गर्नुभएको कुरा गर्न सक्ने शक्ति छ भनी पूर्ण रूपमा विश्वस्त हुनु।"</w:t>
      </w:r>
    </w:p>
    <w:p/>
    <w:p>
      <w:r xmlns:w="http://schemas.openxmlformats.org/wordprocessingml/2006/main">
        <w:t xml:space="preserve">उत्‍पत्ति 18:11 अब्राहाम र सारा बूढो भइसकेका थिए। र सारासँग महिलाहरूको व्यवहारको रूपमा यो बन्द भयो।</w:t>
      </w:r>
    </w:p>
    <w:p/>
    <w:p>
      <w:r xmlns:w="http://schemas.openxmlformats.org/wordprocessingml/2006/main">
        <w:t xml:space="preserve">बुढेसकालका कारण साराले गर्भधारण गर्न सकिनन् ।</w:t>
      </w:r>
    </w:p>
    <w:p/>
    <w:p>
      <w:r xmlns:w="http://schemas.openxmlformats.org/wordprocessingml/2006/main">
        <w:t xml:space="preserve">1. हाम्रो मानव कमजोरीहरूमा परमेश्वरको विश्वासयोग्यता</w:t>
      </w:r>
    </w:p>
    <w:p/>
    <w:p>
      <w:r xmlns:w="http://schemas.openxmlformats.org/wordprocessingml/2006/main">
        <w:t xml:space="preserve">2. असम्भवताको सामनामा विश्वासको शक्ति</w:t>
      </w:r>
    </w:p>
    <w:p/>
    <w:p>
      <w:r xmlns:w="http://schemas.openxmlformats.org/wordprocessingml/2006/main">
        <w:t xml:space="preserve">1. रोमी 4:19-21 - अब्राहामले विश्वास गरे कि असम्भव देखिए तापनि परमेश्वरले उहाँले प्रतिज्ञा गर्नुभएको कुरा गर्न सक्षम हुनुहुन्छ।</w:t>
      </w:r>
    </w:p>
    <w:p/>
    <w:p>
      <w:r xmlns:w="http://schemas.openxmlformats.org/wordprocessingml/2006/main">
        <w:t xml:space="preserve">2. यशैया 55:8-9 - परमेश्वरका मार्गहरू हाम्रो मार्ग होइनन् र उहाँका विचारहरू हाम्रा विचारहरू होइनन्।</w:t>
      </w:r>
    </w:p>
    <w:p/>
    <w:p>
      <w:r xmlns:w="http://schemas.openxmlformats.org/wordprocessingml/2006/main">
        <w:t xml:space="preserve">उत्‍पत्ति 18:12 यसकारण सारा मनमनै हाँसिन् र यसो भनी, “म बूढो भइसकेपछि के मेरो मालिक पनि बूढो भइसकेपछि के म खुशी हुनेछु?</w:t>
      </w:r>
    </w:p>
    <w:p/>
    <w:p>
      <w:r xmlns:w="http://schemas.openxmlformats.org/wordprocessingml/2006/main">
        <w:t xml:space="preserve">सारा र अब्राहामले आफ्नो बुढेसकालमा छोरा जन्माउने परमेश्वरको प्रतिज्ञामा शंका गरेकी थिइन्।</w:t>
      </w:r>
    </w:p>
    <w:p/>
    <w:p>
      <w:r xmlns:w="http://schemas.openxmlformats.org/wordprocessingml/2006/main">
        <w:t xml:space="preserve">1. परमेश्वरका प्रतिज्ञाहरू हाम्रा शंकाहरू भन्दा ठूलो छन्।</w:t>
      </w:r>
    </w:p>
    <w:p/>
    <w:p>
      <w:r xmlns:w="http://schemas.openxmlformats.org/wordprocessingml/2006/main">
        <w:t xml:space="preserve">२. परमेश्वरका प्रतिज्ञाहरूको शक्तिमा विश्वास गर्नुहोस्।</w:t>
      </w:r>
    </w:p>
    <w:p/>
    <w:p>
      <w:r xmlns:w="http://schemas.openxmlformats.org/wordprocessingml/2006/main">
        <w:t xml:space="preserve">1. रोमी 4:18-21 - अब्राहामले परमेश्वरलाई विश्वास गरे, र यो उनको लागि धार्मिकताको रूपमा गनियो।</w:t>
      </w:r>
    </w:p>
    <w:p/>
    <w:p>
      <w:r xmlns:w="http://schemas.openxmlformats.org/wordprocessingml/2006/main">
        <w:t xml:space="preserve">2. यशैया 40:31 - प्रभुमा आशा गर्नेहरूले आफ्नो शक्तिलाई नवीकरण गर्नेछन्; तिनीहरू चीलहरू जस्तै पखेटाहरूमा उड्नेछन्।</w:t>
      </w:r>
    </w:p>
    <w:p/>
    <w:p>
      <w:r xmlns:w="http://schemas.openxmlformats.org/wordprocessingml/2006/main">
        <w:t xml:space="preserve">उत्‍पत्ति 18:13 तब परमप्रभुले अब्राहामलाई भन्‍नुभयो, “सारा किन हाँस्‍छिन् र यसो भनिन्‌, “के म निश्‍चित रूपमा बूढो भइसकेकी बालक जन्माउन सक्छु?</w:t>
      </w:r>
    </w:p>
    <w:p/>
    <w:p>
      <w:r xmlns:w="http://schemas.openxmlformats.org/wordprocessingml/2006/main">
        <w:t xml:space="preserve">सारा आफ्नो बुढेसकालमा बच्चा जन्माउने परमेश्वरको प्रतिज्ञा सुनेर छक्क परिन् र हाँसिन्।</w:t>
      </w:r>
    </w:p>
    <w:p/>
    <w:p>
      <w:r xmlns:w="http://schemas.openxmlformats.org/wordprocessingml/2006/main">
        <w:t xml:space="preserve">१: परमेश्वरले अचम्मका कुराहरू गर्न सक्नुहुन्छ र उहाँका प्रतिज्ञाहरूलाई खारेज गर्न हामी यति हतार हुनु हुँदैन।</w:t>
      </w:r>
    </w:p>
    <w:p/>
    <w:p>
      <w:r xmlns:w="http://schemas.openxmlformats.org/wordprocessingml/2006/main">
        <w:t xml:space="preserve">२: हामीमा शङ्का भए तापनि परमेश्वर विश्वासयोग्य हुनुहुन्छ र उहाँले आफ्ना प्रतिज्ञाहरूलाई कहिल्यै त्याग्नुहुन्न।</w:t>
      </w:r>
    </w:p>
    <w:p/>
    <w:p>
      <w:r xmlns:w="http://schemas.openxmlformats.org/wordprocessingml/2006/main">
        <w:t xml:space="preserve">१: रोमी ४:१७-२० - जसरी लेखिएको छ, मैले तिमीलाई धेरै राष्ट्रहरूको पिता बनाएको छु। उहाँ परमेश्वरको दृष्‍टिमा हाम्रा पिता हुनुहुन्छ, जसमा उहाँले मरेकाहरूलाई जीवन दिनुहुने र नभएका कुराहरूलाई सृजना गर्ने परमेश्‍वरमा विश्‍वास गर्नुभयो।</w:t>
      </w:r>
    </w:p>
    <w:p/>
    <w:p>
      <w:r xmlns:w="http://schemas.openxmlformats.org/wordprocessingml/2006/main">
        <w:t xml:space="preserve">2: हिब्रू 11:11 - विश्वासद्वारा अब्राहाम, ऊ पुरानो उमेर भइसकेको भए पनि र सारा आफैं बाँझी भए तापनि पिता बन्न सक्षम भइन् किनभने उनले प्रतिज्ञा गरेका उनलाई विश्वासयोग्य ठान्थे।</w:t>
      </w:r>
    </w:p>
    <w:p/>
    <w:p>
      <w:r xmlns:w="http://schemas.openxmlformats.org/wordprocessingml/2006/main">
        <w:t xml:space="preserve">उत्पत्ति 18:14 के परमप्रभुको लागि कुनै कुरा धेरै गाह्रो छ? तोकिएको समयमा, जीवनको समय अनुसार म तिमीकहाँ फर्कनेछु, र साराको एउटा छोरा हुनेछ।</w:t>
      </w:r>
    </w:p>
    <w:p/>
    <w:p>
      <w:r xmlns:w="http://schemas.openxmlformats.org/wordprocessingml/2006/main">
        <w:t xml:space="preserve">परमेश्वर जे पनि गर्न सक्षम हुनुहुन्छ, र उहाँले आफ्नो समयमा आफ्ना प्रतिज्ञाहरू पूरा गर्नुहुनेछ।</w:t>
      </w:r>
    </w:p>
    <w:p/>
    <w:p>
      <w:r xmlns:w="http://schemas.openxmlformats.org/wordprocessingml/2006/main">
        <w:t xml:space="preserve">1. भगवानको समय मा भरोसा - कसरी भगवानको समय सधैं सिद्ध छ</w:t>
      </w:r>
    </w:p>
    <w:p/>
    <w:p>
      <w:r xmlns:w="http://schemas.openxmlformats.org/wordprocessingml/2006/main">
        <w:t xml:space="preserve">२. परमेश्वरको प्रतिज्ञा र शक्ति - हामी कसरी परमेश्वरका प्रतिज्ञाहरूमा भरोसा गर्न सक्छौं</w:t>
      </w:r>
    </w:p>
    <w:p/>
    <w:p>
      <w:r xmlns:w="http://schemas.openxmlformats.org/wordprocessingml/2006/main">
        <w:t xml:space="preserve">1. यर्मिया 32:17 - हे प्रभु परमेश्वर! हेर, तपाईंले आफ्नो महान् शक्तिद्वारा स्वर्ग र पृथ्वी बनाउनुभएको छ र आफ्नो हात फैलाउनुभएको छ, र तपाईंको लागि कुनै पनि कठिन छैन:</w:t>
      </w:r>
    </w:p>
    <w:p/>
    <w:p>
      <w:r xmlns:w="http://schemas.openxmlformats.org/wordprocessingml/2006/main">
        <w:t xml:space="preserve">2. लुका 1:37 - किनकि परमेश्वरको साथ केहि पनि असम्भव छैन।</w:t>
      </w:r>
    </w:p>
    <w:p/>
    <w:p>
      <w:r xmlns:w="http://schemas.openxmlformats.org/wordprocessingml/2006/main">
        <w:t xml:space="preserve">उत्‍पत्ति 18:15 तब साराले इन्‍कार गरिन् र भनिन्, “म हाँस्‍नँ। किनभने उनी डराएकी थिइन्। उसले भन्यो, होइन; तर तिमी हाँस्यौ।</w:t>
      </w:r>
    </w:p>
    <w:p/>
    <w:p>
      <w:r xmlns:w="http://schemas.openxmlformats.org/wordprocessingml/2006/main">
        <w:t xml:space="preserve">साराले आफ्नो हाँसोलाई परमेश्वरलाई अस्वीकार गरिन्, तर परमेश्वरलाई सत्य थाहा थियो।</w:t>
      </w:r>
    </w:p>
    <w:p/>
    <w:p>
      <w:r xmlns:w="http://schemas.openxmlformats.org/wordprocessingml/2006/main">
        <w:t xml:space="preserve">1. हामीले तिनीहरूलाई लुकाउन खोज्दा पनि परमेश्वरले हाम्रा भित्री विचार र भावनाहरूलाई जान्नुहुन्छ।</w:t>
      </w:r>
    </w:p>
    <w:p/>
    <w:p>
      <w:r xmlns:w="http://schemas.openxmlformats.org/wordprocessingml/2006/main">
        <w:t xml:space="preserve">२. कठिन पर्दा पनि हामी परमेश्वरप्रति इमानदार हुनुपर्छ।</w:t>
      </w:r>
    </w:p>
    <w:p/>
    <w:p>
      <w:r xmlns:w="http://schemas.openxmlformats.org/wordprocessingml/2006/main">
        <w:t xml:space="preserve">1. भजनसंग्रह 139: 1-4 - "हे प्रभु, तपाईंले मलाई खोज्नुभयो र मलाई चिन्नुभयो! तपाईंलाई थाहा छ जब म बस्छु र कहिले उठ्छु; तपाईंले मेरो विचारहरू टाढाबाट जान्नुहुन्छ। तपाईंले मेरो बाटो खोज्नुहुन्छ र मेरो सुत्ने र मेरा सबै मार्गहरू जान्‍नुहुन्‍छ। मेरो जिब्रोमा एउटा वचन आउनुअघि नै हे परमप्रभु, तपाईंले यो सबै जान्‍नुहुन्छ।”</w:t>
      </w:r>
    </w:p>
    <w:p/>
    <w:p>
      <w:r xmlns:w="http://schemas.openxmlformats.org/wordprocessingml/2006/main">
        <w:t xml:space="preserve">2. हितोपदेश 28:13 - "आफ्ना अपराधहरू लुकाउनेको उन्नति हुनेछैन, तर जसले तिनीहरूलाई स्वीकार गर्छ र त्याग्छ उसले कृपा पाउनेछ।"</w:t>
      </w:r>
    </w:p>
    <w:p/>
    <w:p>
      <w:r xmlns:w="http://schemas.openxmlformats.org/wordprocessingml/2006/main">
        <w:t xml:space="preserve">उत्‍पत्ति 18:16 तब मानिसहरू त्‍यहाँबाट उठे, र सदोमतिर हेरे, र अब्राहाम तिनीहरूलाई बाटोमा ल्याउन तिनीहरूसँगै गए।</w:t>
      </w:r>
    </w:p>
    <w:p/>
    <w:p>
      <w:r xmlns:w="http://schemas.openxmlformats.org/wordprocessingml/2006/main">
        <w:t xml:space="preserve">अब्राहामले ती मानिसहरूलाई सदोम जाने बाटोमा लैजानको लागि साथ दिए।</w:t>
      </w:r>
    </w:p>
    <w:p/>
    <w:p>
      <w:r xmlns:w="http://schemas.openxmlformats.org/wordprocessingml/2006/main">
        <w:t xml:space="preserve">1: हामी सधैं हाम्रा साथीहरूलाई उनीहरूको यात्रामा साथ दिन र मद्दत गर्न इच्छुक हुनुपर्छ।</w:t>
      </w:r>
    </w:p>
    <w:p/>
    <w:p>
      <w:r xmlns:w="http://schemas.openxmlformats.org/wordprocessingml/2006/main">
        <w:t xml:space="preserve">२: हाम्रो अन्धकारमय क्षणहरूमा पनि, संगतले प्रकाश र आशा जगाउन सक्छ।</w:t>
      </w:r>
    </w:p>
    <w:p/>
    <w:p>
      <w:r xmlns:w="http://schemas.openxmlformats.org/wordprocessingml/2006/main">
        <w:t xml:space="preserve">1: कलस्सी 3:12-14 - त्यसोभए, परमेश्वरका चुनिएकाहरू जस्तै, पवित्र र प्रिय, दयालु हृदय, दया, नम्रता, नम्रता, र धैर्यता, एकअर्कालाई सहने र, यदि एक अर्काको विरुद्धमा गुनासो छ भने, क्षमा गर्नुहोस्। एक अर्का; जसरी प्रभुले तिमीहरूलाई क्षमा गर्नुभएको छ, त्यसरी नै तिमीहरूले पनि क्षमा गर्नुपर्छ। र यी सबै भन्दा माथि प्रेम धारण गर्नुहोस्, जसले सबै कुरालाई पूर्ण सद्भावमा बाँध्छ।</w:t>
      </w:r>
    </w:p>
    <w:p/>
    <w:p>
      <w:r xmlns:w="http://schemas.openxmlformats.org/wordprocessingml/2006/main">
        <w:t xml:space="preserve">2: हितोपदेश 27:17 - फलामले फलामलाई तिखार्छ, र एक मानिसले अर्कोलाई तिखार्छ।</w:t>
      </w:r>
    </w:p>
    <w:p/>
    <w:p>
      <w:r xmlns:w="http://schemas.openxmlformats.org/wordprocessingml/2006/main">
        <w:t xml:space="preserve">उत्‍पत्ति 18:17 तब परमप्रभुले भन्‍नुभयो, “म जे गर्छु के म अब्राहामबाट लुकाऊँ?</w:t>
      </w:r>
    </w:p>
    <w:p/>
    <w:p>
      <w:r xmlns:w="http://schemas.openxmlformats.org/wordprocessingml/2006/main">
        <w:t xml:space="preserve">परमेश्वरले अब्राहामलाई आफूले गर्न लागेको कुराहरू प्रकट गर्नुभयो।</w:t>
      </w:r>
    </w:p>
    <w:p/>
    <w:p>
      <w:r xmlns:w="http://schemas.openxmlformats.org/wordprocessingml/2006/main">
        <w:t xml:space="preserve">१: परमेश्वर आफ्ना जनहरूसँग पारदर्शिता र खुला सञ्चार चाहनुहुन्छ।</w:t>
      </w:r>
    </w:p>
    <w:p/>
    <w:p>
      <w:r xmlns:w="http://schemas.openxmlformats.org/wordprocessingml/2006/main">
        <w:t xml:space="preserve">2: हामी परमेश्वरलाई उहाँका प्रतिज्ञाहरू पूरा गर्नमा भरोसा गर्न सक्छौं।</w:t>
      </w:r>
    </w:p>
    <w:p/>
    <w:p>
      <w:r xmlns:w="http://schemas.openxmlformats.org/wordprocessingml/2006/main">
        <w:t xml:space="preserve">1: कलस्सी 3:17 - र तपाईं जे पनि गर्नुहुन्छ, वचन वा काममा, सबै कुरा प्रभु येशूको नाउँमा गर, उहाँद्वारा पिता परमेश्वरलाई धन्यवाद दिनुहोस्।</w:t>
      </w:r>
    </w:p>
    <w:p/>
    <w:p>
      <w:r xmlns:w="http://schemas.openxmlformats.org/wordprocessingml/2006/main">
        <w:t xml:space="preserve">2: Deuteronomy 7:9 - यसकारण जान्नुहोस् कि परमप्रभु तपाईंका परमेश्वर परमेश्वर हुनुहुन्छ, विश्वासयोग्य परमेश्वर जसले उहाँलाई प्रेम गर्नेहरू र उहाँका आज्ञाहरू पालन गर्नेहरूसँग हजारौं पुस्तासम्म करार र अटल प्रेम राख्नुहुन्छ।</w:t>
      </w:r>
    </w:p>
    <w:p/>
    <w:p>
      <w:r xmlns:w="http://schemas.openxmlformats.org/wordprocessingml/2006/main">
        <w:t xml:space="preserve">उत्पत्ति 18:18 अब्राहाम पक्कै पनि एक महान् र शक्तिशाली राष्ट्र हुनेछन्, र पृथ्वीका सबै राष्ट्रहरूले उहाँमा आशिष् पाउनेछन् भनेर देखेर?</w:t>
      </w:r>
    </w:p>
    <w:p/>
    <w:p>
      <w:r xmlns:w="http://schemas.openxmlformats.org/wordprocessingml/2006/main">
        <w:t xml:space="preserve">परमेश्वरले अब्राहामलाई प्रतिज्ञा गर्नुहुन्छ कि उहाँ एक महान र शक्तिशाली राष्ट्र बन्नुहुनेछ र उहाँले पृथ्वीका अन्य सबै राष्ट्रहरूलाई आशिष् दिनुहुनेछ।</w:t>
      </w:r>
    </w:p>
    <w:p/>
    <w:p>
      <w:r xmlns:w="http://schemas.openxmlformats.org/wordprocessingml/2006/main">
        <w:t xml:space="preserve">1. अब्राहामको आशीर्वाद: परमेश्वरको पूरा भएको प्रतिज्ञाको अध्ययन</w:t>
      </w:r>
    </w:p>
    <w:p/>
    <w:p>
      <w:r xmlns:w="http://schemas.openxmlformats.org/wordprocessingml/2006/main">
        <w:t xml:space="preserve">2. अब्राहमको महानता: विश्वासयोग्यता र आज्ञाकारिताको अन्वेषण</w:t>
      </w:r>
    </w:p>
    <w:p/>
    <w:p>
      <w:r xmlns:w="http://schemas.openxmlformats.org/wordprocessingml/2006/main">
        <w:t xml:space="preserve">1. रोमी 4: 13-17 - अब्राहाम र उहाँका सन्तानलाई उहाँ संसारको उत्तराधिकारी बन्ने प्रतिज्ञाको लागि व्यवस्थाद्वारा होइन तर विश्वासको धार्मिकताद्वारा आएको हो।</w:t>
      </w:r>
    </w:p>
    <w:p/>
    <w:p>
      <w:r xmlns:w="http://schemas.openxmlformats.org/wordprocessingml/2006/main">
        <w:t xml:space="preserve">2. गलाती 3: 6-9 - जसरी अब्राहामले परमेश्वरलाई विश्वास गरे, र यो उहाँको लागि धार्मिकताको रूपमा गनियो?</w:t>
      </w:r>
    </w:p>
    <w:p/>
    <w:p>
      <w:r xmlns:w="http://schemas.openxmlformats.org/wordprocessingml/2006/main">
        <w:t xml:space="preserve">उत्पत्ति 18:19 किनकि म उहाँलाई चिन्छु, कि उहाँले आफ्ना छोराछोरी र आफ्नो परिवारलाई उहाँको पछि लाग्नुहुनेछ, र तिनीहरूले न्याय र न्याय गर्नको लागि परमप्रभुको मार्ग पालन गर्नेछन्। परमप्रभुले अब्राहामको बारेमा भन्नु भएको कुराहरू उहाँमाथि ल्याउनुहुनेछ।</w:t>
      </w:r>
    </w:p>
    <w:p/>
    <w:p>
      <w:r xmlns:w="http://schemas.openxmlformats.org/wordprocessingml/2006/main">
        <w:t xml:space="preserve">उहाँको आज्ञा पालन गर्नेहरूलाई परमेश्‍वरले सधैं आशिष्‌ दिनुहुनेछ।</w:t>
      </w:r>
    </w:p>
    <w:p/>
    <w:p>
      <w:r xmlns:w="http://schemas.openxmlformats.org/wordprocessingml/2006/main">
        <w:t xml:space="preserve">१: विश्वासी आज्ञाकारिताले परमेश्वरको आशिष् ल्याउँछ</w:t>
      </w:r>
    </w:p>
    <w:p/>
    <w:p>
      <w:r xmlns:w="http://schemas.openxmlformats.org/wordprocessingml/2006/main">
        <w:t xml:space="preserve">२: परमेश्‍वरको आज्ञा पालन गर्दा इनाम मिल्छ</w:t>
      </w:r>
    </w:p>
    <w:p/>
    <w:p>
      <w:r xmlns:w="http://schemas.openxmlformats.org/wordprocessingml/2006/main">
        <w:t xml:space="preserve">रोमी 2: 6-8 - "परमेश्वरले प्रत्येक व्यक्तिलाई तिनीहरूले गरेको कामको बदला दिनुहुनेछ।' असल काममा अडिग भएर महिमा, सम्मान र अमरता खोज्नेहरूलाई उहाँले अनन्त जीवन दिनुहुनेछ। तर जो स्वार्थी छन् र सत्यलाई इन्कार गर्ने र खराबीलाई पछ्याउँछन्, तिनीहरूको लागि क्रोध र क्रोध हुनेछ।"</w:t>
      </w:r>
    </w:p>
    <w:p/>
    <w:p>
      <w:r xmlns:w="http://schemas.openxmlformats.org/wordprocessingml/2006/main">
        <w:t xml:space="preserve">गलाती 6: 7-8 - "धोकामा नपर्नुहोस्: परमेश्वरको खिल्ली उडाउन सकिँदैन। मानिसले जे छर्छ त्यही कटनी गर्छ। जसले आफ्नो शरीरलाई खुशी पार्नको लागि छर्छ, उसले शरीरबाट विनाशको कटनी गर्नेछ; जसले आत्मालाई खुशी पार्न रोप्छ, उसले आत्माबाट हुनेछ। अनन्त जीवन कटनी।"</w:t>
      </w:r>
    </w:p>
    <w:p/>
    <w:p>
      <w:r xmlns:w="http://schemas.openxmlformats.org/wordprocessingml/2006/main">
        <w:t xml:space="preserve">उत्‍पत्ति 18:20 परमप्रभुले भन्‍नुभयो, किनभने सदोम र गमोराको पुकार ठूलो छ, र तिनीहरूका पाप साह्रै डरलाग्दो छ।</w:t>
      </w:r>
    </w:p>
    <w:p/>
    <w:p>
      <w:r xmlns:w="http://schemas.openxmlformats.org/wordprocessingml/2006/main">
        <w:t xml:space="preserve">परमेश्वरले खाँचोमा परेकाहरूको पुकार सुन्नुहुन्छ र दुष्टहरूलाई न्याय प्रदान गर्नुहुनेछ।</w:t>
      </w:r>
    </w:p>
    <w:p/>
    <w:p>
      <w:r xmlns:w="http://schemas.openxmlformats.org/wordprocessingml/2006/main">
        <w:t xml:space="preserve">1: भगवान न्यायी हुनुहुन्छ र सबै कुरा देख्नुहुन्छ</w:t>
      </w:r>
    </w:p>
    <w:p/>
    <w:p>
      <w:r xmlns:w="http://schemas.openxmlformats.org/wordprocessingml/2006/main">
        <w:t xml:space="preserve">२: परमेश्वरले हाम्रो पुकार सुन्नुहुन्छ र हाम्रो प्रार्थनाको जवाफ दिनुहुन्छ</w:t>
      </w:r>
    </w:p>
    <w:p/>
    <w:p>
      <w:r xmlns:w="http://schemas.openxmlformats.org/wordprocessingml/2006/main">
        <w:t xml:space="preserve">1: भजनसंग्रह 145:18-19 - उहाँलाई पुकार्नेहरू, उहाँलाई सत्यमा पुकार्नेहरू सबैको नजिक परमप्रभु हुनुहुन्छ। उहाँसँग डराउनेहरूको इच्छा उहाँले पूरा गर्नुहुन्छ; उहाँले तिनीहरूको पुकारा सुन्नुभयो र तिनीहरूलाई बचाउनु भयो।</w:t>
      </w:r>
    </w:p>
    <w:p/>
    <w:p>
      <w:r xmlns:w="http://schemas.openxmlformats.org/wordprocessingml/2006/main">
        <w:t xml:space="preserve">2: भजनसंग्रह 10:17 - हे प्रभु, तपाईंले पीडामा परेकाहरूको इच्छा सुन्नुहुन्छ; तपाईंले तिनीहरूलाई प्रोत्साहन दिनुहुन्छ, र तिनीहरूको पुकार सुन्नुहुन्छ।</w:t>
      </w:r>
    </w:p>
    <w:p/>
    <w:p>
      <w:r xmlns:w="http://schemas.openxmlformats.org/wordprocessingml/2006/main">
        <w:t xml:space="preserve">उत्पत्ति 18:21 म अब तल जान्छु, र तिनीहरूले मकहाँ आएको पुकार अनुसार पूरा गरेका छन् कि छैनन् हेर्नेछु। र यदि छैन भने, मलाई थाहा हुनेछ।</w:t>
      </w:r>
    </w:p>
    <w:p/>
    <w:p>
      <w:r xmlns:w="http://schemas.openxmlformats.org/wordprocessingml/2006/main">
        <w:t xml:space="preserve">परमेश्‍वर आफ्ना जनहरूको पुकारको जाँच गर्न इच्छुक हुनुहुन्छ।</w:t>
      </w:r>
    </w:p>
    <w:p/>
    <w:p>
      <w:r xmlns:w="http://schemas.openxmlformats.org/wordprocessingml/2006/main">
        <w:t xml:space="preserve">1: परमेश्वरले हाम्रो पुकार सुन्नुहुन्छ र जब हामीले उहाँलाई पुकार्छौं हामीलाई जवाफ दिनुहुनेछ।</w:t>
      </w:r>
    </w:p>
    <w:p/>
    <w:p>
      <w:r xmlns:w="http://schemas.openxmlformats.org/wordprocessingml/2006/main">
        <w:t xml:space="preserve">२: परमेश्वर हाम्रो सत्यको स्रोत हुनुहुन्छ र उहाँले सधैं हामीले खोज्ने उत्तरहरू प्रदान गर्नुहुनेछ।</w:t>
      </w:r>
    </w:p>
    <w:p/>
    <w:p>
      <w:r xmlns:w="http://schemas.openxmlformats.org/wordprocessingml/2006/main">
        <w:t xml:space="preserve">1: भजन 34:17 - धर्मी पुकार, र प्रभुले सुन्नुहुन्छ, र तिनीहरूलाई तिनीहरूका सबै समस्याहरूबाट छुटकारा दिनुहुन्छ।</w:t>
      </w:r>
    </w:p>
    <w:p/>
    <w:p>
      <w:r xmlns:w="http://schemas.openxmlformats.org/wordprocessingml/2006/main">
        <w:t xml:space="preserve">2: यशैया 65:24 - अनि यस्तो हुनेछ, कि तिनीहरूले बोलाउनु अघि, म जवाफ दिनेछु; तिनीहरू अझै बोलिरहेका छन्, म सुन्छु।</w:t>
      </w:r>
    </w:p>
    <w:p/>
    <w:p>
      <w:r xmlns:w="http://schemas.openxmlformats.org/wordprocessingml/2006/main">
        <w:t xml:space="preserve">उत्‍पत्ति 18:22 र ती मानिसहरूले त्‍यहाँबाट आफ्‍ना मुख फर्काए र सदोमतिर लागे, तर अब्राहाम परमप्रभुको सामु उभिए।</w:t>
      </w:r>
    </w:p>
    <w:p/>
    <w:p>
      <w:r xmlns:w="http://schemas.openxmlformats.org/wordprocessingml/2006/main">
        <w:t xml:space="preserve">अब्राहाम परमप्रभुको सामु उभिए जब उनीसँग भएका मानिसहरू सदोममा गए।</w:t>
      </w:r>
    </w:p>
    <w:p/>
    <w:p>
      <w:r xmlns:w="http://schemas.openxmlformats.org/wordprocessingml/2006/main">
        <w:t xml:space="preserve">1. प्रलोभनको सामना गर्दा प्रभुमा भरोसा राख्दै।</w:t>
      </w:r>
    </w:p>
    <w:p/>
    <w:p>
      <w:r xmlns:w="http://schemas.openxmlformats.org/wordprocessingml/2006/main">
        <w:t xml:space="preserve">2. हाम्रो जीवनमा आज्ञाकारिताको महत्त्व।</w:t>
      </w:r>
    </w:p>
    <w:p/>
    <w:p>
      <w:r xmlns:w="http://schemas.openxmlformats.org/wordprocessingml/2006/main">
        <w:t xml:space="preserve">1. याकूब 1:12-15 - धन्य हो त्यो जो परीक्षामा स्थिर रहन्छ, किनकि जब उसले परीक्षामा खडा हुन्छ उसले जीवनको मुकुट पाउनेछ, जुन परमेश्वरले उहाँलाई प्रेम गर्नेहरूलाई प्रतिज्ञा गर्नुभएको छ।</w:t>
      </w:r>
    </w:p>
    <w:p/>
    <w:p>
      <w:r xmlns:w="http://schemas.openxmlformats.org/wordprocessingml/2006/main">
        <w:t xml:space="preserve">2. रोमी 12: 1-2 - यसकारण, भाइहरू, परमेश्वरको कृपाद्वारा म तिमीहरूलाई अपील गर्दछु, आफ्नो शरीरलाई जीवित बलिदानको रूपमा प्रस्तुत गर्नुहोस्, पवित्र र परमेश्वरलाई स्वीकार्य, जुन तपाईंको आध्यात्मिक आराधना हो।</w:t>
      </w:r>
    </w:p>
    <w:p/>
    <w:p>
      <w:r xmlns:w="http://schemas.openxmlformats.org/wordprocessingml/2006/main">
        <w:t xml:space="preserve">उत्‍पत्ति 18:23 अब्राहाम नजिक आए र भने, “के तिमीले दुष्‍टहरूसँग धर्मीहरूलाई पनि नाश गर्छौ?</w:t>
      </w:r>
    </w:p>
    <w:p/>
    <w:p>
      <w:r xmlns:w="http://schemas.openxmlformats.org/wordprocessingml/2006/main">
        <w:t xml:space="preserve">अब्राहामले दुष्टहरूसँगै धर्मीहरूलाई नाश गर्नमा परमेश्वरको न्यायमाथि प्रश्न उठाउँछन्।</w:t>
      </w:r>
    </w:p>
    <w:p/>
    <w:p>
      <w:r xmlns:w="http://schemas.openxmlformats.org/wordprocessingml/2006/main">
        <w:t xml:space="preserve">1: परमेश्वर उहाँको सबै तरिकामा न्यायी र धर्मी हुनुहुन्छ - भजन 145:17</w:t>
      </w:r>
    </w:p>
    <w:p/>
    <w:p>
      <w:r xmlns:w="http://schemas.openxmlformats.org/wordprocessingml/2006/main">
        <w:t xml:space="preserve">२: हामी परमेश्वरको न्यायमा भरोसा गर्न सक्छौं - रोमी ३:३-४</w:t>
      </w:r>
    </w:p>
    <w:p/>
    <w:p>
      <w:r xmlns:w="http://schemas.openxmlformats.org/wordprocessingml/2006/main">
        <w:t xml:space="preserve">1: यर्मिया 12: 1 - धर्मीहरूलाई परमेश्वरले त्याग्नुभएको छैन</w:t>
      </w:r>
    </w:p>
    <w:p/>
    <w:p>
      <w:r xmlns:w="http://schemas.openxmlformats.org/wordprocessingml/2006/main">
        <w:t xml:space="preserve">2: यशैया 45:21 - परमेश्वरको धार्मिकता घोषणा गर्दछ</w:t>
      </w:r>
    </w:p>
    <w:p/>
    <w:p>
      <w:r xmlns:w="http://schemas.openxmlformats.org/wordprocessingml/2006/main">
        <w:t xml:space="preserve">उत्पत्ति 18:24 सहरभित्र पचास धर्मीहरू हुनसक्छ: के तैंले त्यहाँ भएका पचास धर्मीहरूलाई पनि नष्‍ट गर्ने र ठाउँ छोड्ने छैन?</w:t>
      </w:r>
    </w:p>
    <w:p/>
    <w:p>
      <w:r xmlns:w="http://schemas.openxmlformats.org/wordprocessingml/2006/main">
        <w:t xml:space="preserve">अब्राहामले सदोम र गमोरालाई बचाउन परमेश्वरसँग बिन्ती गर्दछ यदि त्यहाँ 50 धर्मी मानिसहरू बस्छन्।</w:t>
      </w:r>
    </w:p>
    <w:p/>
    <w:p>
      <w:r xmlns:w="http://schemas.openxmlformats.org/wordprocessingml/2006/main">
        <w:t xml:space="preserve">1. परमेश्वरको दया र अब्राहमको मध्यस्थता</w:t>
      </w:r>
    </w:p>
    <w:p/>
    <w:p>
      <w:r xmlns:w="http://schemas.openxmlformats.org/wordprocessingml/2006/main">
        <w:t xml:space="preserve">2. धार्मिकताको शक्ति</w:t>
      </w:r>
    </w:p>
    <w:p/>
    <w:p>
      <w:r xmlns:w="http://schemas.openxmlformats.org/wordprocessingml/2006/main">
        <w:t xml:space="preserve">1. रोमी 5:20-21 - "यसबाहेक व्यवस्था प्रवेश गरियो, कि अपराध प्रशस्त होस्। तर जहाँ पाप धेरै भयो, अनुग्रह धेरै प्रशस्त भयो:"</w:t>
      </w:r>
    </w:p>
    <w:p/>
    <w:p>
      <w:r xmlns:w="http://schemas.openxmlformats.org/wordprocessingml/2006/main">
        <w:t xml:space="preserve">2. हितोपदेश 11:4 - "क्रोधको दिनमा धनले फाइदा गर्दैन, तर धार्मिकताले मृत्युबाट बचाउँछ।"</w:t>
      </w:r>
    </w:p>
    <w:p/>
    <w:p>
      <w:r xmlns:w="http://schemas.openxmlformats.org/wordprocessingml/2006/main">
        <w:t xml:space="preserve">उत्पत्ति 18:25 यसरी गर्नु तिमीबाट टाढा होस्, धर्मीलाई दुष्टसँग मार्न; र धर्मीहरू दुष्टहरूजस्तै होस्, त्यो तँबाट टाढा होस्: के सारा पृथ्वीको न्यायकर्ताले सही गर्नुहुन्न?</w:t>
      </w:r>
    </w:p>
    <w:p/>
    <w:p>
      <w:r xmlns:w="http://schemas.openxmlformats.org/wordprocessingml/2006/main">
        <w:t xml:space="preserve">परमेश्‍वरले धर्मी र दुष्टको अनुचित मिश्रणलाई मान्‍नुहुन्न।</w:t>
      </w:r>
    </w:p>
    <w:p/>
    <w:p>
      <w:r xmlns:w="http://schemas.openxmlformats.org/wordprocessingml/2006/main">
        <w:t xml:space="preserve">१: परमेश्वरले हामी धर्मी र दुष्टलाई फरक व्यवहार गरेको र सबैलाई न्याय देखाउने अपेक्षा गर्नुहुन्छ।</w:t>
      </w:r>
    </w:p>
    <w:p/>
    <w:p>
      <w:r xmlns:w="http://schemas.openxmlformats.org/wordprocessingml/2006/main">
        <w:t xml:space="preserve">2: हामीले अरूलाई परमेश्वरले जस्तै व्यवहार गर्न कोसिस गर्नुपर्छ, दया र न्यायको साथ।</w:t>
      </w:r>
    </w:p>
    <w:p/>
    <w:p>
      <w:r xmlns:w="http://schemas.openxmlformats.org/wordprocessingml/2006/main">
        <w:t xml:space="preserve">1: याकूब 2:13 - किनकि दया नगर्नेलाई न्याय दया बिनाको हुन्छ। न्यायमाथि दयाको विजय हुन्छ।</w:t>
      </w:r>
    </w:p>
    <w:p/>
    <w:p>
      <w:r xmlns:w="http://schemas.openxmlformats.org/wordprocessingml/2006/main">
        <w:t xml:space="preserve">2: यशैया 30:18 - त्यसकारण परमप्रभुले तपाईंप्रति कृपालु हुन पर्खिरहनुभएको छ, र यसकारण उहाँले तपाईंलाई कृपा देखाउन आफूलाई उच्च बनाउनुहुन्छ। किनभने परमप्रभु न्यायको परमेश्वर हुनुहुन्छ। उहाँलाई पर्खनेहरू सबै धन्यका हुन्।</w:t>
      </w:r>
    </w:p>
    <w:p/>
    <w:p>
      <w:r xmlns:w="http://schemas.openxmlformats.org/wordprocessingml/2006/main">
        <w:t xml:space="preserve">उत्‍पत्ति 18:26 परमप्रभुले भन्‍नुभयो, “यदि मैले सदोममा सहरभित्र पचास जना धर्मी मानिस भेट्टाएँ भने, म तिनीहरूका खातिर सबै ठाउँलाई बचाउनेछु।</w:t>
      </w:r>
    </w:p>
    <w:p/>
    <w:p>
      <w:r xmlns:w="http://schemas.openxmlformats.org/wordprocessingml/2006/main">
        <w:t xml:space="preserve">यदि सहरमा पचास जना धर्मी मानिसहरू भेटिएमा परमप्रभुले सदोमलाई बचाउने प्रतिज्ञा गर्नुभयो।</w:t>
      </w:r>
    </w:p>
    <w:p/>
    <w:p>
      <w:r xmlns:w="http://schemas.openxmlformats.org/wordprocessingml/2006/main">
        <w:t xml:space="preserve">1. परमेश्वरको दया र क्षमा: सदोमको कथा</w:t>
      </w:r>
    </w:p>
    <w:p/>
    <w:p>
      <w:r xmlns:w="http://schemas.openxmlformats.org/wordprocessingml/2006/main">
        <w:t xml:space="preserve">2. विश्वासी मानिसहरूको शक्ति: अब्राहाम र सदोमको परीक्षा</w:t>
      </w:r>
    </w:p>
    <w:p/>
    <w:p>
      <w:r xmlns:w="http://schemas.openxmlformats.org/wordprocessingml/2006/main">
        <w:t xml:space="preserve">1. इजकिएल 16:49-50 - "हेर, यो तिम्री बहिनी सदोमको अधर्म थियो, घमण्ड, रोटीको पूर्णता, र आलस्यको प्रचुरता उनी र उनका छोरीहरूमा थियो, न त उनले गरिब र दरिद्रहरूको हातलाई बलियो बनाइन्। अनि तिनीहरू घमण्डी थिए, र मेरो सामु घृणित कामहरू गरे, त्यसैले मैले राम्रो देखेझैं तिनीहरूलाई लगें।</w:t>
      </w:r>
    </w:p>
    <w:p/>
    <w:p>
      <w:r xmlns:w="http://schemas.openxmlformats.org/wordprocessingml/2006/main">
        <w:t xml:space="preserve">2. याकूब 2:14-17 - "मेरा भाइहरू हो, के फाइदा हुन्छ, यदि एकजना मानिसले आफूसँग विश्वास छ र काम छैन भने, के विश्वासले उसलाई बचाउँछ? यदि एक भाइ वा बहिनी नाङ्गो छ, र दैनिक भोजनको अभावमा, अनि तिमीहरूमध्‍ये एक जनाले तिनीहरूलाई भन्‍नुहुन्छ, “शान्तिमा जानुहोस्, न्यानो र तृप्‍त हुनुहोस्; तापनि तिमीहरूले तिनीहरूलाई शरीरका लागि आवश्यक पर्ने कुराहरू नदिएर, यसले के फाइदा गर्छ? यसरी नै विश्‍वास, यदि यसले काम गर्दैन भने, मरेको छ। एक्लै हुनु।"</w:t>
      </w:r>
    </w:p>
    <w:p/>
    <w:p>
      <w:r xmlns:w="http://schemas.openxmlformats.org/wordprocessingml/2006/main">
        <w:t xml:space="preserve">उत्‍पत्ति 18:27 अब्राहामले जवाफ दिए र भने, “हेर, मैले परमप्रभुसँग बोल्‍ने जिम्मा लिएको छु, जो धूलो र खरानी मात्र हुन्।</w:t>
      </w:r>
    </w:p>
    <w:p/>
    <w:p>
      <w:r xmlns:w="http://schemas.openxmlformats.org/wordprocessingml/2006/main">
        <w:t xml:space="preserve">अब्राहामले नम्रतासाथ परमेश्वरसँग कुरा गर्न आफ्नो अयोग्यता स्वीकार्छन्।</w:t>
      </w:r>
    </w:p>
    <w:p/>
    <w:p>
      <w:r xmlns:w="http://schemas.openxmlformats.org/wordprocessingml/2006/main">
        <w:t xml:space="preserve">१. परमेश्वरको अगाडि नम्रताको महत्त्व</w:t>
      </w:r>
    </w:p>
    <w:p/>
    <w:p>
      <w:r xmlns:w="http://schemas.openxmlformats.org/wordprocessingml/2006/main">
        <w:t xml:space="preserve">२. विश्वासयोग्यताको अब्राहामको उदाहरण</w:t>
      </w:r>
    </w:p>
    <w:p/>
    <w:p>
      <w:r xmlns:w="http://schemas.openxmlformats.org/wordprocessingml/2006/main">
        <w:t xml:space="preserve">1. यशैया 6:5 "धिक्कार छ मलाई! किनकि म हराएको छु; किनकि म अशुद्ध ओठको मानिस हुँ, र म अशुद्ध ओठ भएका मानिसहरूको बीचमा बस्छु; किनकि मेरा आँखाले सेनाहरूका परमप्रभु राजालाई देखेका छन्। !"</w:t>
      </w:r>
    </w:p>
    <w:p/>
    <w:p>
      <w:r xmlns:w="http://schemas.openxmlformats.org/wordprocessingml/2006/main">
        <w:t xml:space="preserve">2. याकूब 4:10 "परमप्रभुको सामु आफूलाई विनम्र बनाउनुहोस्, र उहाँले तिमीहरूलाई उचाल्नुहुनेछ।"</w:t>
      </w:r>
    </w:p>
    <w:p/>
    <w:p>
      <w:r xmlns:w="http://schemas.openxmlformats.org/wordprocessingml/2006/main">
        <w:t xml:space="preserve">उत्पत्ति 18:28 सायद त्यहाँ पचास धर्मीहरू मध्ये पाँचको अभाव हुनेछ: के तपाईंले पाँचको अभावमा सबै सहरलाई नष्ट गर्नुहुनेछ? अनि उहाँले भन्नुभयो, यदि मैले त्यहाँ पैंतालीस भेट्टाएँ भने, म यसलाई नष्ट गर्नेछैन।</w:t>
      </w:r>
    </w:p>
    <w:p/>
    <w:p>
      <w:r xmlns:w="http://schemas.openxmlformats.org/wordprocessingml/2006/main">
        <w:t xml:space="preserve">अब्राहामले सदोम सहरलाई विनाशबाट जोगाउन परमेश्वरसँग बिन्ती गर्दछ यदि केवल 45 धर्मी मानिसहरू भेट्टाउन सकिन्छ।</w:t>
      </w:r>
    </w:p>
    <w:p/>
    <w:p>
      <w:r xmlns:w="http://schemas.openxmlformats.org/wordprocessingml/2006/main">
        <w:t xml:space="preserve">1. मध्यस्थताको शक्ति: सदोमको लागि अब्राहामको बिन्तीले कसरी एक शहरलाई बचायो</w:t>
      </w:r>
    </w:p>
    <w:p/>
    <w:p>
      <w:r xmlns:w="http://schemas.openxmlformats.org/wordprocessingml/2006/main">
        <w:t xml:space="preserve">2. कसरी परमेश्वरको दया उहाँको न्याय भन्दा ठूलो छ: परमेश्वरलाई अब्राहामको अपील जाँच गर्दै</w:t>
      </w:r>
    </w:p>
    <w:p/>
    <w:p>
      <w:r xmlns:w="http://schemas.openxmlformats.org/wordprocessingml/2006/main">
        <w:t xml:space="preserve">1. याकूब 5:16 - "यसैकारण, एकअर्कालाई आफ्ना पापहरू स्वीकार गर्नुहोस् र एक अर्काको लागि प्रार्थना गर्नुहोस्, ताकि तपाईं निको हुनुहुनेछ।"</w:t>
      </w:r>
    </w:p>
    <w:p/>
    <w:p>
      <w:r xmlns:w="http://schemas.openxmlformats.org/wordprocessingml/2006/main">
        <w:t xml:space="preserve">2. इजकिएल 33:11 - "तिनीहरूलाई भन, म जीवित छु, परमप्रभु परमेश्वर घोषणा गर्नुहुन्छ, मलाई दुष्टको मृत्युमा कुनै खुशी छैन, तर दुष्टले आफ्नो मार्गबाट फर्केर बाँच्न सक्छ; फर्कनुहोस्, आफ्नो बाटोबाट फर्कनुहोस्। दुष्ट मार्गहरू, किनकि हे इस्राएलको घराना, तिमीहरू किन मर्नेछौ?”</w:t>
      </w:r>
    </w:p>
    <w:p/>
    <w:p>
      <w:r xmlns:w="http://schemas.openxmlformats.org/wordprocessingml/2006/main">
        <w:t xml:space="preserve">उत्पत्ति 18:29 अनि उसले फेरि उसलाई बोल्यो, र भन्यो, हुनसक्छ त्यहाँ चालीस जना भेट्टाउनेछन्। अनि उसले भन्यो, म चालीसको खातिर यो गर्दिन।</w:t>
      </w:r>
    </w:p>
    <w:p/>
    <w:p>
      <w:r xmlns:w="http://schemas.openxmlformats.org/wordprocessingml/2006/main">
        <w:t xml:space="preserve">अब्राहामले परमेश्वरसँग वार्ता गरे, यदि सदोम सहरमा चालीस धर्मी मानिसहरू भेटिए भने, परमेश्वरले शहरलाई बचाउनुहुनेछ भनेर सोधे।</w:t>
      </w:r>
    </w:p>
    <w:p/>
    <w:p>
      <w:r xmlns:w="http://schemas.openxmlformats.org/wordprocessingml/2006/main">
        <w:t xml:space="preserve">1. परमेश्वरको दया: अब्राहमले विश्वासले भरिएको मध्यस्थता देखाउँछन्</w:t>
      </w:r>
    </w:p>
    <w:p/>
    <w:p>
      <w:r xmlns:w="http://schemas.openxmlformats.org/wordprocessingml/2006/main">
        <w:t xml:space="preserve">२. परमेश्वरको न्याय: अब्राहामको निवेदनको धार्मिकता</w:t>
      </w:r>
    </w:p>
    <w:p/>
    <w:p>
      <w:r xmlns:w="http://schemas.openxmlformats.org/wordprocessingml/2006/main">
        <w:t xml:space="preserve">1. याकूब 5:16 (धर्मी व्यक्तिको प्रार्थना शक्तिशाली र प्रभावकारी हुन्छ)</w:t>
      </w:r>
    </w:p>
    <w:p/>
    <w:p>
      <w:r xmlns:w="http://schemas.openxmlformats.org/wordprocessingml/2006/main">
        <w:t xml:space="preserve">2. रोमी 8: 26-27 (आत्माले हामीलाई हाम्रो कमजोरीमा मद्दत गर्नुहुन्छ; हामीले कसरी प्रार्थना गर्नुपर्छ भनेर हामी जान्दैनौं, तर आत्मा आफैले शब्दहरूको लागि धेरै गहिरो विलाप गरेर हाम्रो लागि मध्यस्थता गर्नुहुन्छ)</w:t>
      </w:r>
    </w:p>
    <w:p/>
    <w:p>
      <w:r xmlns:w="http://schemas.openxmlformats.org/wordprocessingml/2006/main">
        <w:t xml:space="preserve">उत्पत्ति 18:30 अनि तिनले तिनलाई भने, हे परमप्रभु क्रोधित नहोस्, र म बोल्नेछु: सायद त्यहाँ तीस जना भेट्टाउनेछन्। अनि उहाँले भन्नुभयो, यदि मैले त्यहाँ तीस जना पाए भने म त्यसो गर्दिन।</w:t>
      </w:r>
    </w:p>
    <w:p/>
    <w:p>
      <w:r xmlns:w="http://schemas.openxmlformats.org/wordprocessingml/2006/main">
        <w:t xml:space="preserve">अब्राहामले सदोम र गमोरालाई बचाउन परमेश्वरसँग बिन्ती गर्दछ यदि त्यहाँ तीस धर्मी मानिसहरू शहरहरूमा बस्छन्। अब्राहामले तीस धर्मी मानिसहरूलाई त्यहाँ बसोबास गर्न पाएमा शहरहरू नष्ट नगर्न परमेश्वर सहमत हुनुहुन्छ।</w:t>
      </w:r>
    </w:p>
    <w:p/>
    <w:p>
      <w:r xmlns:w="http://schemas.openxmlformats.org/wordprocessingml/2006/main">
        <w:t xml:space="preserve">1. दृढताको शक्ति - सदोम र गमोराको सुरक्षाको लागि परमेश्वरसँग बिन्ती गर्न अब्राहमको इच्छा।</w:t>
      </w:r>
    </w:p>
    <w:p/>
    <w:p>
      <w:r xmlns:w="http://schemas.openxmlformats.org/wordprocessingml/2006/main">
        <w:t xml:space="preserve">२. अधर्मीहरूका बीचमा धर्मी खोज्ने - अब्राहामले त्यहाँ बस्ने तीस धर्मी मानिसहरू भेट्टाउन सकेमा सदोम र गमोरालाई बचाउने परमेश्वरको प्रतिज्ञा।</w:t>
      </w:r>
    </w:p>
    <w:p/>
    <w:p>
      <w:r xmlns:w="http://schemas.openxmlformats.org/wordprocessingml/2006/main">
        <w:t xml:space="preserve">1. याकूब 5:16 - "धर्मी व्यक्तिको प्रार्थनाले काम गरिरहेको रूपमा ठूलो शक्ति छ।"</w:t>
      </w:r>
    </w:p>
    <w:p/>
    <w:p>
      <w:r xmlns:w="http://schemas.openxmlformats.org/wordprocessingml/2006/main">
        <w:t xml:space="preserve">2. लुका 18: 1-8 - "निरन्तर विधवाको दृष्टान्त"</w:t>
      </w:r>
    </w:p>
    <w:p/>
    <w:p>
      <w:r xmlns:w="http://schemas.openxmlformats.org/wordprocessingml/2006/main">
        <w:t xml:space="preserve">उत्पत्ति 18:31 अनि उसले भन्यो, अब हेर, मैले परमप्रभुसामु बोल्ने जिम्मा लिएको छु: सायद त्यहाँ बीस जना भेटिनेछन्। अनि उसले भन्यो, बीसको खातिर म यसलाई नष्ट गर्दिन।</w:t>
      </w:r>
    </w:p>
    <w:p/>
    <w:p>
      <w:r xmlns:w="http://schemas.openxmlformats.org/wordprocessingml/2006/main">
        <w:t xml:space="preserve">परमेश्वरले सदोम सहरलाई विनाशबाट बचाउनुहुँदा दया र अनुकम्पा देखाउनुभयो यदि कम्तिमा 10 धर्मी मानिसहरू त्यहाँ भेट्टाउन सकिन्छ।</w:t>
      </w:r>
    </w:p>
    <w:p/>
    <w:p>
      <w:r xmlns:w="http://schemas.openxmlformats.org/wordprocessingml/2006/main">
        <w:t xml:space="preserve">1. दयाको शक्ति: परमेश्वरको अनुकम्पा र क्षमा अन्वेषण</w:t>
      </w:r>
    </w:p>
    <w:p/>
    <w:p>
      <w:r xmlns:w="http://schemas.openxmlformats.org/wordprocessingml/2006/main">
        <w:t xml:space="preserve">2. सानो संख्याको शक्ति: हरेक आत्माको महत्व</w:t>
      </w:r>
    </w:p>
    <w:p/>
    <w:p>
      <w:r xmlns:w="http://schemas.openxmlformats.org/wordprocessingml/2006/main">
        <w:t xml:space="preserve">1. मत्ती 5:7 - धन्य दयालुहरू, किनकि तिनीहरूले दया पाउनेछन्।</w:t>
      </w:r>
    </w:p>
    <w:p/>
    <w:p>
      <w:r xmlns:w="http://schemas.openxmlformats.org/wordprocessingml/2006/main">
        <w:t xml:space="preserve">2. इजकिएल 18:4 - हेर, सबै आत्माहरू मेरा हुन्; जसरी पिताको आत्मा हुन्छ, त्यसरी नै छोराको आत्मा पनि मेरो हो: जसले पाप गर्छ, त्यो मर्नेछ।</w:t>
      </w:r>
    </w:p>
    <w:p/>
    <w:p>
      <w:r xmlns:w="http://schemas.openxmlformats.org/wordprocessingml/2006/main">
        <w:t xml:space="preserve">उत्‍पत्ति 18:32 अनि उहाँले भन्‍नुभयो, “परमप्रभु क्रोधित नहोस्‌, र म यो एकचोटि बोल्‍नेछु: सायद दश त्‍यहाँ भेटिनेछ। अनि उहाँले भन्नुभयो, म दशको खातिर यसलाई नष्ट गर्नेछैन।</w:t>
      </w:r>
    </w:p>
    <w:p/>
    <w:p>
      <w:r xmlns:w="http://schemas.openxmlformats.org/wordprocessingml/2006/main">
        <w:t xml:space="preserve">अब्राहामले सदोम सहरलाई बचाउन परमेश्वरसँग बिन्ती गर्दछ यदि त्यहाँ दस धर्मी मानिसहरू भेटिए। यदि दस धर्मी मानिसहरू भेटिएमा शहरलाई नष्ट नगर्न परमेश्वर सहमत हुनुहुन्छ।</w:t>
      </w:r>
    </w:p>
    <w:p/>
    <w:p>
      <w:r xmlns:w="http://schemas.openxmlformats.org/wordprocessingml/2006/main">
        <w:t xml:space="preserve">1. अब्राहमको मध्यस्थता: प्रार्थनाको शक्ति</w:t>
      </w:r>
    </w:p>
    <w:p/>
    <w:p>
      <w:r xmlns:w="http://schemas.openxmlformats.org/wordprocessingml/2006/main">
        <w:t xml:space="preserve">२. ईश्वरको कृपा: धर्मीहरूलाई बचाउने</w:t>
      </w:r>
    </w:p>
    <w:p/>
    <w:p>
      <w:r xmlns:w="http://schemas.openxmlformats.org/wordprocessingml/2006/main">
        <w:t xml:space="preserve">1. याकूब 5:16 - "धर्मी व्यक्तिको प्रार्थना शक्तिशाली र प्रभावकारी हुन्छ।"</w:t>
      </w:r>
    </w:p>
    <w:p/>
    <w:p>
      <w:r xmlns:w="http://schemas.openxmlformats.org/wordprocessingml/2006/main">
        <w:t xml:space="preserve">2. इजकिएल 33:14-16 - "'फेरि, म दुष्टलाई भन्छु, तँ पक्कै मर्नेछस्, तैपनि यदि उसले आफ्नो पापबाट फर्केर सही र सही काम गर्छ भने, यदि दुष्टले प्रतिज्ञा पुनर्स्थापित गर्छ भने, यदि त्यो फिर्ता दिन्छ। उसले डकैती गरेर लियो, र जीवनको नियममा हिँड्यो, अन्याय नगरी, ऊ पक्कै बाँच्नेछ, ऊ मर्नेछैन, उसले गरेको कुनै पनि पाप उसको विरुद्धमा सम्झिनेछैन। उसले जे सही र सही छ त्यही गरेको छ। ; ऊ अवश्य बाँच्नेछ ।"</w:t>
      </w:r>
    </w:p>
    <w:p/>
    <w:p>
      <w:r xmlns:w="http://schemas.openxmlformats.org/wordprocessingml/2006/main">
        <w:t xml:space="preserve">उत्‍पत्ति 18:33 अब्राहामसँग कुरा गर्न छोड्‍ने बित्तिकै परमप्रभु आफ्‍नो बाटो लाग्‍नुभयो, र अब्राहाम आफ्‍नो ठाउँमा फर्के।</w:t>
      </w:r>
    </w:p>
    <w:p/>
    <w:p>
      <w:r xmlns:w="http://schemas.openxmlformats.org/wordprocessingml/2006/main">
        <w:t xml:space="preserve">अब्राहाम र प्रभुको कुराकानी भयो र त्यसपछि प्रभु जानुभयो, र अब्राहाम घर फर्के।</w:t>
      </w:r>
    </w:p>
    <w:p/>
    <w:p>
      <w:r xmlns:w="http://schemas.openxmlformats.org/wordprocessingml/2006/main">
        <w:t xml:space="preserve">1: परमेश्वरमा विश्वास गर्नाले हामीलाई कठिन समयमा शान्ति ल्याउन सक्छ।</w:t>
      </w:r>
    </w:p>
    <w:p/>
    <w:p>
      <w:r xmlns:w="http://schemas.openxmlformats.org/wordprocessingml/2006/main">
        <w:t xml:space="preserve">2: हामीलाई उहाँको सबैभन्दा धेरै आवश्यकता पर्दा परमेश्वर सधैं हाम्रो कुरा सुन्न इच्छुक हुनुहुन्छ।</w:t>
      </w:r>
    </w:p>
    <w:p/>
    <w:p>
      <w:r xmlns:w="http://schemas.openxmlformats.org/wordprocessingml/2006/main">
        <w:t xml:space="preserve">1: भजनसंग्रह 46:10 शान्त रहनुहोस्, र जान्नुहोस् कि म परमेश्वर हुँ।</w:t>
      </w:r>
    </w:p>
    <w:p/>
    <w:p>
      <w:r xmlns:w="http://schemas.openxmlformats.org/wordprocessingml/2006/main">
        <w:t xml:space="preserve">2: याकूब 1: 5-8 यदि तपाईंहरू मध्ये कसैलाई बुद्धिको कमी छ भने, उसले परमेश्वरलाई माग्नुपर्छ, जसले सबैलाई निन्दा बिना उदारतापूर्वक दिनुहुन्छ, र त्यो उसलाई दिइनेछ। तर त्‍यसले विश्‍वाससाथ माग्नुपर्छ, कुनै शङ्का नगरी, किनभने शङ्का गर्ने मानिस समुद्रको छालजस्‍तै हो, जसलाई बतासले फ्याँक्‍छ। किनकि त्यस व्यक्तिले प्रभुबाट केही पाउनेछ भनी सोच्नु हुँदैन। ऊ दुइ मनको मानिस हो, उसको सबै तरिकामा अस्थिर छ।</w:t>
      </w:r>
    </w:p>
    <w:p/>
    <w:p>
      <w:r xmlns:w="http://schemas.openxmlformats.org/wordprocessingml/2006/main">
        <w:t xml:space="preserve">उत्पत्ति 19 लाई निम्नानुसार तीन अनुच्छेदहरूमा संक्षेप गर्न सकिन्छ, संकेतित पदहरू सहित:</w:t>
      </w:r>
    </w:p>
    <w:p/>
    <w:p>
      <w:r xmlns:w="http://schemas.openxmlformats.org/wordprocessingml/2006/main">
        <w:t xml:space="preserve">अनुच्छेद 1: उत्पत्ति 19:1-11 मा, अब्राहामलाई भेटेका दुई स्वर्गदूतहरू साँझमा सदोम आइपुग्छन्। अब्राहामका भतिजा लूतले तिनीहरूलाई आफ्नो घरमा स्वागत गर्छन् र तिनीहरूका लागि खाना तयार पार्छन्। तथापि, तिनीहरू सुत्नुअघि सदोमका मानिसहरूले लूतको घरलाई घेरा हाल्छन् र तिनले आफ्ना पाहुनाहरूलाई तिनीहरूसित यौनसम्बन्ध राख्नको लागि बाहिर ल्याउन माग गर्छन्। तिनीहरूको दुष्टताबाट विचलित, लोतले यसको सट्टा आफ्नै छोरीहरू प्रस्ताव गर्छन् तर भीडले बेवास्ता गर्छन्। लूत र तिनका पाहुनाहरूलाई जोगाउन स्वर्गदूतहरूले हस्तक्षेप गर्छन् र सदोमका मानिसहरूलाई अन्धा बनाउँछन्।</w:t>
      </w:r>
    </w:p>
    <w:p/>
    <w:p>
      <w:r xmlns:w="http://schemas.openxmlformats.org/wordprocessingml/2006/main">
        <w:t xml:space="preserve">अनुच्छेद 2: उत्पत्ति 19:12-22 मा जारी राख्दै, स्वर्गदूतहरूले लोतलाई चेतावनी दिन्छन् कि परमेश्वरले सदोमलाई यसको ठूलो दुष्टताको कारण नष्ट गर्ने निर्णय गर्नुभएको छ। तिनीहरूले उसलाई आफ्नो परिवारलाई आफ्नी पत्नी र दुई छोरीहरू भेला गर्न र परमेश्वरको न्यायबाट बच्न शहरबाट भाग्न निर्देशन दिए। चेतावनीलाई गम्भीरतासाथ नलिने उनका ज्वाइँलगायत परिवारका केही सदस्यहरूले हिचकिचाए तापनि, लोट अन्ततः आफ्नी पत्नी र छोरीहरूसँगै छोड्छन्।</w:t>
      </w:r>
    </w:p>
    <w:p/>
    <w:p>
      <w:r xmlns:w="http://schemas.openxmlformats.org/wordprocessingml/2006/main">
        <w:t xml:space="preserve">अनुच्छेद 3: उत्पत्ति 19: 23-38 मा, सदोम र गमोरामा बिहान टुट्ने बित्तिकै, परमेश्वरले यी शहरहरूमा तिनीहरूको पापपूर्णताको लागि ईश्वरीय न्यायको रूपमा जलिरहेको सल्फर बर्साउनुहुन्छ। तथापि, विनाशलाई पछाडि नहेर्ने स्पष्ट निर्देशनहरूको विरुद्धमा, लूतकी पत्नीले अवज्ञा गर्छिन् र नुनको खामोमा परिणत हुन्छिन्। नजिकैको जोआर (एक छुटेको सहर) मा आफ्नो सुरक्षाको डरले लूत र तिनका छोरीहरू पहाडको एउटा गुफातिर जान्छन् जहाँ तिनीहरू आफ्नो जीवनको डरले बस्छन्। आफु र बुबा बाहेक कोही पुरुष नरहने भएकाले छोरीहरु आफ्नो परिवार जोगाउन चिन्तित हुन्छन् । फलस्वरूप, उनीहरूले एउटा योजना बनाउँछन् जहाँ प्रत्येक छोरीले पालैपालो आफ्नो बुबालाई रक्सी खुवाउँछन् ताकि उनीहरू उहाँसँग सुत्न र बच्चाहरूलाई गर्भधारण गर्न सकून्।</w:t>
      </w:r>
    </w:p>
    <w:p/>
    <w:p>
      <w:r xmlns:w="http://schemas.openxmlformats.org/wordprocessingml/2006/main">
        <w:t xml:space="preserve">संक्षिप्तमा:</w:t>
      </w:r>
    </w:p>
    <w:p>
      <w:r xmlns:w="http://schemas.openxmlformats.org/wordprocessingml/2006/main">
        <w:t xml:space="preserve">उत्पत्ति १९ प्रस्तुत गर्दछ:</w:t>
      </w:r>
    </w:p>
    <w:p>
      <w:r xmlns:w="http://schemas.openxmlformats.org/wordprocessingml/2006/main">
        <w:t xml:space="preserve">सदोममा दुई स्वर्गदूतहरूको आगमन र तिनीहरूप्रति लोटको आतिथ्य;</w:t>
      </w:r>
    </w:p>
    <w:p>
      <w:r xmlns:w="http://schemas.openxmlformats.org/wordprocessingml/2006/main">
        <w:t xml:space="preserve">सदोमका मानिसहरूको दुष्टता र आगन्तुकहरूसँग यौन सम्बन्ध राख्ने तिनीहरूको माग;</w:t>
      </w:r>
    </w:p>
    <w:p>
      <w:r xmlns:w="http://schemas.openxmlformats.org/wordprocessingml/2006/main">
        <w:t xml:space="preserve">स्वर्गदूतहरूको हस्तक्षेप, मानिसहरूलाई अन्धापनले प्रहार गर्दै।</w:t>
      </w:r>
    </w:p>
    <w:p/>
    <w:p>
      <w:r xmlns:w="http://schemas.openxmlformats.org/wordprocessingml/2006/main">
        <w:t xml:space="preserve">सदोम र गमोरालाई नाश गर्ने परमेश्वरको निर्णयको बारेमा स्वर्गदूतहरूबाट चेतावनी;</w:t>
      </w:r>
    </w:p>
    <w:p>
      <w:r xmlns:w="http://schemas.openxmlformats.org/wordprocessingml/2006/main">
        <w:t xml:space="preserve">लोटको हिचकिचाहट र आफ्नो परिवारसँग अन्ततः प्रस्थान, विश्वास नगर्ने आफ्ना ज्वाइँहरू बाहेक;</w:t>
      </w:r>
    </w:p>
    <w:p>
      <w:r xmlns:w="http://schemas.openxmlformats.org/wordprocessingml/2006/main">
        <w:t xml:space="preserve">जलिरहेको सल्फरको वर्षा मार्फत सदोम र गमोराको परमेश्वरको विनाश।</w:t>
      </w:r>
    </w:p>
    <w:p/>
    <w:p>
      <w:r xmlns:w="http://schemas.openxmlformats.org/wordprocessingml/2006/main">
        <w:t xml:space="preserve">लूतकी पत्नीले पछाडी नहेर्नु र नुनको खामोमा परिणत हुने परमेश्वरको आज्ञालाई अवज्ञा गर्दै;</w:t>
      </w:r>
    </w:p>
    <w:p>
      <w:r xmlns:w="http://schemas.openxmlformats.org/wordprocessingml/2006/main">
        <w:t xml:space="preserve">लूत र तिनका छोरीहरू आफ्नो जीवनको डरले गुफामा शरण खोजिरहेका छन्।</w:t>
      </w:r>
    </w:p>
    <w:p>
      <w:r xmlns:w="http://schemas.openxmlformats.org/wordprocessingml/2006/main">
        <w:t xml:space="preserve">छोरीहरूले मादक पदार्थ सेवन गरेको अवस्थामा बाबुसँग सुतेर बच्चा जन्माउने योजना छ।</w:t>
      </w:r>
    </w:p>
    <w:p/>
    <w:p>
      <w:r xmlns:w="http://schemas.openxmlformats.org/wordprocessingml/2006/main">
        <w:t xml:space="preserve">यस अध्यायले सदोम र गमोराको चरम दुष्टतालाई चित्रण गर्दछ, जसले ईश्वरीय न्यायद्वारा तिनीहरूको विनाशलाई निम्त्याउँछ। यसले लूतलाई एक धर्मी मानिसको रूपमा देखाउँछ जो परमेश्वरको कृपाको कारणले आफ्नो नजिकको परिवारको साथ बचाइन्छ। जे होस्, यसले लोटको परिवार भित्र नैतिक सम्झौताहरू पनि प्रकट गर्दछ किनकि तिनीहरू अनैतिक सम्बन्धहरू मार्फत आफ्नो वंश जोगाउन खोज्छन्। उत्पत्ति 19 ले अनैतिकता, अनाज्ञाकारिता र आफ्नो मूल्यमान्यतामा सम्झौता गर्ने नतिजाहरूको बारेमा सावधानीपूर्ण कथाको रूपमा कार्य गर्दछ।</w:t>
      </w:r>
    </w:p>
    <w:p/>
    <w:p>
      <w:r xmlns:w="http://schemas.openxmlformats.org/wordprocessingml/2006/main">
        <w:t xml:space="preserve">उत्पत्ति 19:1 अनि साँझमा दुइजना स्वर्गदूतहरू सदोममा आए। लूत सदोमको मूलढोकामा बसे। लूत तिनीहरूलाई देखेर तिनीहरूसँग भेट गर्न उठे। अनि उसले आफ्नो अनुहार भुइँतिर झुक्यो।</w:t>
      </w:r>
    </w:p>
    <w:p/>
    <w:p>
      <w:r xmlns:w="http://schemas.openxmlformats.org/wordprocessingml/2006/main">
        <w:t xml:space="preserve">लूतले सदोममा दुई स्वर्गदूतहरू भेट्छन् र तिनीहरूलाई दण्डवत् गर्छन्।</w:t>
      </w:r>
    </w:p>
    <w:p/>
    <w:p>
      <w:r xmlns:w="http://schemas.openxmlformats.org/wordprocessingml/2006/main">
        <w:t xml:space="preserve">1. परमेश्वरका सन्देशवाहकहरूमा भरोसा राख्नुहोस्।</w:t>
      </w:r>
    </w:p>
    <w:p/>
    <w:p>
      <w:r xmlns:w="http://schemas.openxmlformats.org/wordprocessingml/2006/main">
        <w:t xml:space="preserve">2. हामीले गर्ने सबै काममा परमेश्वरलाई पहिलो स्थान दिनुपर्छ।</w:t>
      </w:r>
    </w:p>
    <w:p/>
    <w:p>
      <w:r xmlns:w="http://schemas.openxmlformats.org/wordprocessingml/2006/main">
        <w:t xml:space="preserve">1. हिब्रू 13: 2 - अपरिचितहरूलाई आतिथ्य देखाउन बेवास्ता नगर्नुहोस्, किनकि यसरी कोही-कोहीले अनजानमा स्वर्गदूतहरूको मनोरञ्जन गरेका छन्।</w:t>
      </w:r>
    </w:p>
    <w:p/>
    <w:p>
      <w:r xmlns:w="http://schemas.openxmlformats.org/wordprocessingml/2006/main">
        <w:t xml:space="preserve">2. यशैया 66:2 - किनकि ती सबै चीजहरू मेरो हातले बनाएको छ, र ती सबै चीजहरू भएका छन्, परमप्रभु भन्नुहुन्छ: तर म यस मानिसलाई हेर्नेछु, त्यो पनि जो गरिब र पछुतो आत्माको छ, र काँप्छ। मेरो शब्द।</w:t>
      </w:r>
    </w:p>
    <w:p/>
    <w:p>
      <w:r xmlns:w="http://schemas.openxmlformats.org/wordprocessingml/2006/main">
        <w:t xml:space="preserve">उत्‍पत्ति 19:2 अनि उहाँले भन्‍नुभयो, “हेर, मेरा मालिकहरू, अब आफ्‍नो दासको घरमा पस्‍नुहोस्, र रातभर बस्नुहोस्, र आफ्‍ना खुट्टा धुनुहोस्, र तिमीहरू चाँडै उठ्‍नेछौ, र आफ्‍ना बाटो लाग्‍नेछौ। तिनीहरूले भने, 'होइन। तर हामी रातभर सडकमा बस्नेछौं।</w:t>
      </w:r>
    </w:p>
    <w:p/>
    <w:p>
      <w:r xmlns:w="http://schemas.openxmlformats.org/wordprocessingml/2006/main">
        <w:t xml:space="preserve">सदोमका मानिसहरूले लोतलाई आतिथ्यता दिन आग्रह गरे तर तिनले अस्वीकार गरे।</w:t>
      </w:r>
    </w:p>
    <w:p/>
    <w:p>
      <w:r xmlns:w="http://schemas.openxmlformats.org/wordprocessingml/2006/main">
        <w:t xml:space="preserve">1. परमेश्वरले हामीलाई अतिथि सत्कार गर्न बोलाउनुहुन्छ, हामी भन्दा फरक व्यक्तिहरूको लागि पनि।</w:t>
      </w:r>
    </w:p>
    <w:p/>
    <w:p>
      <w:r xmlns:w="http://schemas.openxmlformats.org/wordprocessingml/2006/main">
        <w:t xml:space="preserve">2. हामीले परमेश्वरको आज्ञाहरू सुन्नु पर्छ, तिनीहरू कठिन हुँदा पनि।</w:t>
      </w:r>
    </w:p>
    <w:p/>
    <w:p>
      <w:r xmlns:w="http://schemas.openxmlformats.org/wordprocessingml/2006/main">
        <w:t xml:space="preserve">1. हिब्रू 13: 2 - "अपरिचितहरूलाई आतिथ्य देखाउन बेवास्ता नगर्नुहोस्, किनकि यसरी केहीले अनजानमा स्वर्गदूतहरूको मनोरञ्जन गरेका छन्।"</w:t>
      </w:r>
    </w:p>
    <w:p/>
    <w:p>
      <w:r xmlns:w="http://schemas.openxmlformats.org/wordprocessingml/2006/main">
        <w:t xml:space="preserve">2. लूका 6:31 - "अनि अरूले तपाईलाई गरेको जस्तो तपाई चाहनुहुन्छ, तिनीहरूलाई त्यस्तै गर्नुहोस्।"</w:t>
      </w:r>
    </w:p>
    <w:p/>
    <w:p>
      <w:r xmlns:w="http://schemas.openxmlformats.org/wordprocessingml/2006/main">
        <w:t xml:space="preserve">उत्पत्ति 19:3 अनि उहाँले तिनीहरूलाई धेरै दबाउनुभयो। तिनीहरू उहाँकहाँ फर्के र उहाँको घरमा पसे। अनि उहाँले तिनीहरूलाई एउटा भोज बनाउनुभयो, र अखमिरी रोटी पकाउनुभयो, र तिनीहरूले खाए।</w:t>
      </w:r>
    </w:p>
    <w:p/>
    <w:p>
      <w:r xmlns:w="http://schemas.openxmlformats.org/wordprocessingml/2006/main">
        <w:t xml:space="preserve">लूतले दुई जना अपरिचितहरूलाई आफ्नो घरमा निम्तो दिए, र तिनले तिनीहरूका लागि अखमिरी रोटीको खाना तयार पारे।</w:t>
      </w:r>
    </w:p>
    <w:p/>
    <w:p>
      <w:r xmlns:w="http://schemas.openxmlformats.org/wordprocessingml/2006/main">
        <w:t xml:space="preserve">1. लोटको आतिथ्यता: हाम्रो लागि नमूना</w:t>
      </w:r>
    </w:p>
    <w:p/>
    <w:p>
      <w:r xmlns:w="http://schemas.openxmlformats.org/wordprocessingml/2006/main">
        <w:t xml:space="preserve">2. निमन्त्रणाको शक्ति: जीवन परिवर्तन गर्ने अवसर</w:t>
      </w:r>
    </w:p>
    <w:p/>
    <w:p>
      <w:r xmlns:w="http://schemas.openxmlformats.org/wordprocessingml/2006/main">
        <w:t xml:space="preserve">1. हिब्रू 13: 2: "अपरिचितहरूलाई अतिथि सत्कार गर्न बेवास्ता नगर्नुहोस्, किनकि यसो गरेर कसैले थाहा नपाई स्वर्गदूतहरूको मनोरञ्जन गरेको छ।"</w:t>
      </w:r>
    </w:p>
    <w:p/>
    <w:p>
      <w:r xmlns:w="http://schemas.openxmlformats.org/wordprocessingml/2006/main">
        <w:t xml:space="preserve">2. लूका 14:12-14: "त्यसपछि येशूले आफ्नो पाहुनालाई भन्नुभयो, "जब तपाईंले दिवाभोज वा बेलुकाको खाना दिनुहुन्छ, आफ्ना साथीभाइ, दाजुभाइ, दिदीबहिनी, आफन्त वा धनी छिमेकीहरूलाई निमन्त्रणा नगर्नुहोस्; यदि तपाईंले गर्नुहुन्छ भने तिनीहरूले तिमीलाई फिर्ता निम्तो दिनुहोस् र यसरी तिमीलाई फिर्ता दिइनेछ। तर जब तिमीले भोज दिन्छौ, गरिब, लङ्गडा, लङ्गडा, अन्धालाई निम्तो दिनुहोस्, र तिमीले आशिष् पाउनेछौ। तिनीहरूले तिमीलाई तिर्न नसक्ने भए तापनि पुनरुत्थानमा तिमीलाई फिर्ता दिइनेछ। धर्मी।</w:t>
      </w:r>
    </w:p>
    <w:p/>
    <w:p>
      <w:r xmlns:w="http://schemas.openxmlformats.org/wordprocessingml/2006/main">
        <w:t xml:space="preserve">उत्‍पत्ति 19:4 तर तिनीहरू सुत्‍नुअघि सहरका मानिसहरूले, सदोमका मानिसहरूले घरको चारैतिर, वृद्ध र जवान, हरेक चौथाईका मानिसहरूलाई घेरे।</w:t>
      </w:r>
    </w:p>
    <w:p/>
    <w:p>
      <w:r xmlns:w="http://schemas.openxmlformats.org/wordprocessingml/2006/main">
        <w:t xml:space="preserve">सदोमका मानिसहरूले लूतको घरलाई घेरा हालेर दुई आगन्तुकहरूलाई आत्मसमर्पण गर्न माग गरे।</w:t>
      </w:r>
    </w:p>
    <w:p/>
    <w:p>
      <w:r xmlns:w="http://schemas.openxmlformats.org/wordprocessingml/2006/main">
        <w:t xml:space="preserve">1. कठिन समयमा परमेश्वरको सुरक्षा र प्रावधान।</w:t>
      </w:r>
    </w:p>
    <w:p/>
    <w:p>
      <w:r xmlns:w="http://schemas.openxmlformats.org/wordprocessingml/2006/main">
        <w:t xml:space="preserve">२. आतिथ्यताको शक्ति र बाइबलीय संस्कृतिमा यसको महत्त्व।</w:t>
      </w:r>
    </w:p>
    <w:p/>
    <w:p>
      <w:r xmlns:w="http://schemas.openxmlformats.org/wordprocessingml/2006/main">
        <w:t xml:space="preserve">1. हिब्रू 13: 2 - "अपरिचितहरूलाई आतिथ्य देखाउन बेवास्ता नगर्नुहोस्, किनकि यसरी केहीले अनजानमा स्वर्गदूतहरूको मनोरञ्जन गरेका छन्।"</w:t>
      </w:r>
    </w:p>
    <w:p/>
    <w:p>
      <w:r xmlns:w="http://schemas.openxmlformats.org/wordprocessingml/2006/main">
        <w:t xml:space="preserve">2. भजनसंग्रह 91:9-11 - "किनभने तपाईंले परमप्रभुलाई आफ्नो वासस्थान सर्वोच्च बनाउनु भएको छ, जो मेरो शरणस्थान हुनुहुन्छ, तपाईंलाई कुनै विपत्ति आउन दिइनेछैन, तपाईंको पाल नजिक कुनै विपत्ति आउनेछैन। किनभने उहाँले आफ्ना स्वर्गदूतहरूलाई आदेश दिनुहुनेछ। तिम्रा सबै बाटोमा तिमीलाई रक्षा गर्न तिमीले।"</w:t>
      </w:r>
    </w:p>
    <w:p/>
    <w:p>
      <w:r xmlns:w="http://schemas.openxmlformats.org/wordprocessingml/2006/main">
        <w:t xml:space="preserve">उत्पत्ति 19:5 तिनीहरूले लूतलाई बोलाए र भने, “आज राती तिमीकहाँ आएका मानिसहरू कहाँ छन्? तिनीहरूलाई हामीकहाँ बाहिर ल्याउनुहोस्, ताकि हामीले तिनीहरूलाई चिन्न सकौं।</w:t>
      </w:r>
    </w:p>
    <w:p/>
    <w:p>
      <w:r xmlns:w="http://schemas.openxmlformats.org/wordprocessingml/2006/main">
        <w:t xml:space="preserve">लूतले उहाँलाई भेट्न आएका दुई स्वर्गदूतहरूलाई बचाउन खोजे र उहाँ र उहाँको परिवारलाई सुरक्षा प्रस्ताव गरे।</w:t>
      </w:r>
    </w:p>
    <w:p/>
    <w:p>
      <w:r xmlns:w="http://schemas.openxmlformats.org/wordprocessingml/2006/main">
        <w:t xml:space="preserve">1. परमेश्वरले आफ्नो काम गर्नको लागि सबैभन्दा असम्भव मानिसहरूलाई प्रयोग गर्नुहुन्छ।</w:t>
      </w:r>
    </w:p>
    <w:p/>
    <w:p>
      <w:r xmlns:w="http://schemas.openxmlformats.org/wordprocessingml/2006/main">
        <w:t xml:space="preserve">2. हाम्रा कार्यहरूले राम्रो र नराम्रो दुवै परिणामहरू छन्।</w:t>
      </w:r>
    </w:p>
    <w:p/>
    <w:p>
      <w:r xmlns:w="http://schemas.openxmlformats.org/wordprocessingml/2006/main">
        <w:t xml:space="preserve">1. मत्ती 10:40-42 - जसले तपाईंलाई स्वागत गर्छ मलाई स्वागत गर्दछ, र जसले मलाई स्वागत गर्दछ उसले मलाई पठाउनुहुनेलाई स्वागत गर्दछ। जसले अगमवक्ताको नाममा अगमवक्तालाई स्वागत गर्छ उसले अगमवक्ताको इनाम पाउनेछ; र जसले धर्मी मानिसको नाउँमा धर्मी मानिसलाई स्वागत गर्छ उसले धर्मीहरूको इनाम पाउनेछ। र जसले चेलाको नाउँमा यी सानाहरूमध्ये एकलाई एक कचौरा चिसो पानी पनि दिन्छ, म तिमीहरूलाई साँचो भन्छु, यी मध्ये कुनैले पनि आफ्नो इनाम गुमाउने छैन।</w:t>
      </w:r>
    </w:p>
    <w:p/>
    <w:p>
      <w:r xmlns:w="http://schemas.openxmlformats.org/wordprocessingml/2006/main">
        <w:t xml:space="preserve">2. हिब्रू 13: 2 - अपरिचितहरूलाई अतिथि सत्कार देखाउन बेवास्ता नगर्नुहोस्, किनकि यसो गरेर कसै-कसैले नजानेरै स्वर्गदूतहरूको मनोरञ्जन गरेका छन्।</w:t>
      </w:r>
    </w:p>
    <w:p/>
    <w:p>
      <w:r xmlns:w="http://schemas.openxmlformats.org/wordprocessingml/2006/main">
        <w:t xml:space="preserve">उत्‍पत्ति 19:6 अनि लूत तिनीहरूकहाँ ढोकाबाट बाहिर गए, र तिनको पछिपछि ढोका थुनिदिए।</w:t>
      </w:r>
    </w:p>
    <w:p/>
    <w:p>
      <w:r xmlns:w="http://schemas.openxmlformats.org/wordprocessingml/2006/main">
        <w:t xml:space="preserve">लूतले अपरिचितहरूलाई आफ्नो घरमा स्वागत गरे र आफ्नो पछाडिको ढोका बन्द गरे।</w:t>
      </w:r>
    </w:p>
    <w:p/>
    <w:p>
      <w:r xmlns:w="http://schemas.openxmlformats.org/wordprocessingml/2006/main">
        <w:t xml:space="preserve">1. हामीले अपरिचितहरूलाई सधैं अप्ठ्यारो समयमा पनि स्वागत गर्नुपर्छ।</w:t>
      </w:r>
    </w:p>
    <w:p/>
    <w:p>
      <w:r xmlns:w="http://schemas.openxmlformats.org/wordprocessingml/2006/main">
        <w:t xml:space="preserve">2. आतिथ्यताको महत्त्व र खाँचोमा परेकाहरूलाई अतिथि सत्कार गर्ने।</w:t>
      </w:r>
    </w:p>
    <w:p/>
    <w:p>
      <w:r xmlns:w="http://schemas.openxmlformats.org/wordprocessingml/2006/main">
        <w:t xml:space="preserve">1. रोमी 12:13 - सन्तहरूको आवश्यकतामा वितरण गर्दै; आतिथ्यता प्रदान गरियो।</w:t>
      </w:r>
    </w:p>
    <w:p/>
    <w:p>
      <w:r xmlns:w="http://schemas.openxmlformats.org/wordprocessingml/2006/main">
        <w:t xml:space="preserve">2. हिब्रू 13: 2 - अपरिचितहरूलाई अतिथि सत्कार गर्न नबिर्सनुहोस्, किनकि यसो गरेर केही मानिसहरूले यो थाहा नपाई स्वर्गदूतहरूलाई आतिथ्य देखाउँछन्।</w:t>
      </w:r>
    </w:p>
    <w:p/>
    <w:p>
      <w:r xmlns:w="http://schemas.openxmlformats.org/wordprocessingml/2006/main">
        <w:t xml:space="preserve">उत्‍पत्ति 19:7 अनि भन्‍नुभयो, भाइहरू हो, त्‍यति दुष्‍टता नगर।</w:t>
      </w:r>
    </w:p>
    <w:p/>
    <w:p>
      <w:r xmlns:w="http://schemas.openxmlformats.org/wordprocessingml/2006/main">
        <w:t xml:space="preserve">खण्डले दुष्टताबाट जोगिनुको महत्त्वलाई जोड दिन्छ।</w:t>
      </w:r>
    </w:p>
    <w:p/>
    <w:p>
      <w:r xmlns:w="http://schemas.openxmlformats.org/wordprocessingml/2006/main">
        <w:t xml:space="preserve">१. "धार्मिकताको शक्ति: दुष्टतामाथि विजय"</w:t>
      </w:r>
    </w:p>
    <w:p/>
    <w:p>
      <w:r xmlns:w="http://schemas.openxmlformats.org/wordprocessingml/2006/main">
        <w:t xml:space="preserve">2. "दुष्टताको चेतावनी: सही छनौट गर्ने"</w:t>
      </w:r>
    </w:p>
    <w:p/>
    <w:p>
      <w:r xmlns:w="http://schemas.openxmlformats.org/wordprocessingml/2006/main">
        <w:t xml:space="preserve">1. हितोपदेश 16: 6 - "प्रेम र विश्वासद्वारा पापको प्रायश्चित हुन्छ; परमप्रभुको डरले दुष्टताबाट टाढा रहन्छ।"</w:t>
      </w:r>
    </w:p>
    <w:p/>
    <w:p>
      <w:r xmlns:w="http://schemas.openxmlformats.org/wordprocessingml/2006/main">
        <w:t xml:space="preserve">2. जेम्स 1:13-15 - जब प्रलोभन हुन्छ, कसैले पनि भन्नु हुँदैन, परमेश्वरले मलाई प्रलोभनमा पार्दै हुनुहुन्छ। किनकि परमेश्‍वरलाई खराबीले प्रलोभनमा पार्न सक्नुहुन्न, न त उहाँले कसैलाई प्रलोभनमा पार्नुहुनेछ। तर प्रत्येक व्यक्ति आफ्नो दुष्ट इच्छा र प्रलोभन द्वारा टाढा तान्दा प्रलोभनमा पर्छ। तब, इच्छाले गर्भधारण गरेपछि, यसले पापलाई जन्म दिन्छ; र पाप, जब यो पुरानो हुन्छ, मृत्युलाई जन्म दिन्छ।</w:t>
      </w:r>
    </w:p>
    <w:p/>
    <w:p>
      <w:r xmlns:w="http://schemas.openxmlformats.org/wordprocessingml/2006/main">
        <w:t xml:space="preserve">उत्पत्ति 19:8 अब हेर, मेरा दुई छोरीहरू छन् जसले मानिसलाई चिनेकी छैनन्। म तिमीसँग बिन्ती गर्छु, तिनीहरूलाई बाहिर निकालेर तिमीहरूकहाँ ल्याऊँ, र तिमीहरूको नजरमा असल भएझैं तिनीहरूसँग गर। केवल यी मानिसहरूलाई केही नगर्नुहोस्। यसकारण तिनीहरू मेरो छतको छायामुनि आए।</w:t>
      </w:r>
    </w:p>
    <w:p/>
    <w:p>
      <w:r xmlns:w="http://schemas.openxmlformats.org/wordprocessingml/2006/main">
        <w:t xml:space="preserve">यस खण्डले शहरवासीहरूलाई खुसी पार्न आफ्नै छोरीहरूलाई समेत प्रस्ताव गरेर आफ्ना पाहुनाहरूलाई जोगाउन लूत कत्तिको लामो समयसम्म जान इच्छुक थिए भनी बताउँछ।</w:t>
      </w:r>
    </w:p>
    <w:p/>
    <w:p>
      <w:r xmlns:w="http://schemas.openxmlformats.org/wordprocessingml/2006/main">
        <w:t xml:space="preserve">1. अतिथि सत्कारको शक्ति: कसरी धार्मिकता र उदारताले हामीलाई जोगाउन सक्छ</w:t>
      </w:r>
    </w:p>
    <w:p/>
    <w:p>
      <w:r xmlns:w="http://schemas.openxmlformats.org/wordprocessingml/2006/main">
        <w:t xml:space="preserve">2. बुबाको बलिदान: उहाँका पाहुनाहरूको लागि लोटको प्रेम</w:t>
      </w:r>
    </w:p>
    <w:p/>
    <w:p>
      <w:r xmlns:w="http://schemas.openxmlformats.org/wordprocessingml/2006/main">
        <w:t xml:space="preserve">1. रोमी 12:13, "परमप्रभुका मानिसहरूलाई खाँचोमा परेकाहरूसँग साझेदारी गर्नुहोस्। आतिथ्य अभ्यास गर्नुहोस्।"</w:t>
      </w:r>
    </w:p>
    <w:p/>
    <w:p>
      <w:r xmlns:w="http://schemas.openxmlformats.org/wordprocessingml/2006/main">
        <w:t xml:space="preserve">2. एफिसी 5: 2, "प्रेमको जीवन बिताउनुहोस्, जसरी ख्रीष्टले हामीलाई प्रेम गर्नुभयो र परमेश्वरलाई सुगन्धित भेटी र बलिदानको रूपमा आफैलाई हाम्रो लागि अर्पण गर्नुभयो।"</w:t>
      </w:r>
    </w:p>
    <w:p/>
    <w:p>
      <w:r xmlns:w="http://schemas.openxmlformats.org/wordprocessingml/2006/main">
        <w:t xml:space="preserve">उत्‍पत्ति 19:9 तिनीहरूले भने, “पछाडि उभि। अनि तिनीहरूले फेरि भने, “यो एकजना मानिस बसोबास गर्न आएको थियो, र उसलाई न्यायकर्ताको आवश्यकता पर्नेछ: अब हामी तिनीहरूसँग भन्दा पनि खराब व्यवहार गर्नेछौं। अनि तिनीहरूले मानिसलाई, लूतलाई पनि पीडा दिए, र ढोका तोड्न नजिक आए।</w:t>
      </w:r>
    </w:p>
    <w:p/>
    <w:p>
      <w:r xmlns:w="http://schemas.openxmlformats.org/wordprocessingml/2006/main">
        <w:t xml:space="preserve">लूतलाई सदोमका मानिसहरूले धम्की दिए र तिनीहरूले उहाँलाई ढोका तोड्न दबाब दिए।</w:t>
      </w:r>
    </w:p>
    <w:p/>
    <w:p>
      <w:r xmlns:w="http://schemas.openxmlformats.org/wordprocessingml/2006/main">
        <w:t xml:space="preserve">1. समस्याको समयमा परमेश्वर हाम्रो रक्षक हुनुहुन्छ।</w:t>
      </w:r>
    </w:p>
    <w:p/>
    <w:p>
      <w:r xmlns:w="http://schemas.openxmlformats.org/wordprocessingml/2006/main">
        <w:t xml:space="preserve">२. सही कुराको लागि खडा हुन नडराउनुहोस्।</w:t>
      </w:r>
    </w:p>
    <w:p/>
    <w:p>
      <w:r xmlns:w="http://schemas.openxmlformats.org/wordprocessingml/2006/main">
        <w:t xml:space="preserve">1. भजन 46: 1-2 परमेश्वर हाम्रो शरणस्थान र बल हुनुहुन्छ, समस्यामा सधैं उपस्थित सहायता। यसकारण हामी डराउनेछैनौं, पृथ्वीले बाटो दियो र पहाडहरू समुद्रको मुटुमा खस्यो।</w:t>
      </w:r>
    </w:p>
    <w:p/>
    <w:p>
      <w:r xmlns:w="http://schemas.openxmlformats.org/wordprocessingml/2006/main">
        <w:t xml:space="preserve">2. मत्ती 5:10 धन्‍य हुन् धार्मिकताको कारण सताइएकाहरू, किनभने स्‍वर्गको राज्‍य तिनीहरूकै हो।</w:t>
      </w:r>
    </w:p>
    <w:p/>
    <w:p>
      <w:r xmlns:w="http://schemas.openxmlformats.org/wordprocessingml/2006/main">
        <w:t xml:space="preserve">उत्‍पत्ति 19:10 तर ती मानिसहरूले आफ्‍ना हात पसारेर लूतलाई घरभित्र तानेर ढोका थुनिदिए।</w:t>
      </w:r>
    </w:p>
    <w:p/>
    <w:p>
      <w:r xmlns:w="http://schemas.openxmlformats.org/wordprocessingml/2006/main">
        <w:t xml:space="preserve">सदोमका मानिसहरूले लूतलाई भीडबाट बचाएर आफ्नो घरमा ल्याए, त्यसपछि ढोका थुनिदिए।</w:t>
      </w:r>
    </w:p>
    <w:p/>
    <w:p>
      <w:r xmlns:w="http://schemas.openxmlformats.org/wordprocessingml/2006/main">
        <w:t xml:space="preserve">1. हाम्रो अन्धकारमय समयमा पनि परमेश्वर सधैं हाम्रो साथमा हुनुहुन्छ।</w:t>
      </w:r>
    </w:p>
    <w:p/>
    <w:p>
      <w:r xmlns:w="http://schemas.openxmlformats.org/wordprocessingml/2006/main">
        <w:t xml:space="preserve">2. खाँचोमा परेकाहरूलाई मद्दत गर्नु हाम्रो दायित्व हो।</w:t>
      </w:r>
    </w:p>
    <w:p/>
    <w:p>
      <w:r xmlns:w="http://schemas.openxmlformats.org/wordprocessingml/2006/main">
        <w:t xml:space="preserve">1. रोमी 8:38-39 किनकि म पक्का छु कि न मृत्यु, न जीवन, न स्वर्गदूतहरू, न शासकहरू, न वर्तमान चीजहरू, न आउने कुराहरू, न शक्तिहरू, न उचाइ, न गहिराइ, न त सारा सृष्टिमा अरू कुनै चीजले सक्षम हुनेछन्। ख्रीष्ट येशू हाम्रा प्रभुमा हामीलाई परमेश्वरको प्रेमबाट अलग गर्नुहोस्।</w:t>
      </w:r>
    </w:p>
    <w:p/>
    <w:p>
      <w:r xmlns:w="http://schemas.openxmlformats.org/wordprocessingml/2006/main">
        <w:t xml:space="preserve">2. एफिसी 4:32 एकअर्काप्रति दयालु, कोमल हृदय, एकअर्कालाई क्षमा गर्नुहोस्, जसरी ख्रीष्टमा परमेश्वरले तिमीहरूलाई क्षमा गर्नुभयो।</w:t>
      </w:r>
    </w:p>
    <w:p/>
    <w:p>
      <w:r xmlns:w="http://schemas.openxmlformats.org/wordprocessingml/2006/main">
        <w:t xml:space="preserve">उत्‍पत्ति 19:11 तिनीहरूले घरको ढोकामा भएका साना र ठूला मानिसहरूलाई अन्धा बनाएर हिर्काए, ताकि तिनीहरू ढोका भेट्टाउन थाके।</w:t>
      </w:r>
    </w:p>
    <w:p/>
    <w:p>
      <w:r xmlns:w="http://schemas.openxmlformats.org/wordprocessingml/2006/main">
        <w:t xml:space="preserve">लूतको घरको ढोकामा भएका मानिसहरूले जवान र वृद्ध दुवैलाई अन्धो बनाएको थियो, जसले गर्दा उनीहरूलाई ढोका भेट्टाउन गाह्रो भयो।</w:t>
      </w:r>
    </w:p>
    <w:p/>
    <w:p>
      <w:r xmlns:w="http://schemas.openxmlformats.org/wordprocessingml/2006/main">
        <w:t xml:space="preserve">1. सबैभन्दा कठिन परिस्थितिहरूमा पनि परमेश्वरको नियन्त्रण छ।</w:t>
      </w:r>
    </w:p>
    <w:p/>
    <w:p>
      <w:r xmlns:w="http://schemas.openxmlformats.org/wordprocessingml/2006/main">
        <w:t xml:space="preserve">2. भगवान एक संरक्षक हुनुहुन्छ र कुनै पनि अवरोध मा काम गर्न सक्नुहुन्छ।</w:t>
      </w:r>
    </w:p>
    <w:p/>
    <w:p>
      <w:r xmlns:w="http://schemas.openxmlformats.org/wordprocessingml/2006/main">
        <w:t xml:space="preserve">1. 2 कोरिन्थी 4: 8-9 - "हामी चारैतिरबाट कडा दबाबमा छौं, तर कुचिएका छैनौं; अलमल्लमा परेका छौं, तर निराशामा छैनौं; सताइएका छौं, तर त्यागेका छैनौं; प्रहार गरिएको छ तर नष्ट भएका छैनौं।"</w:t>
      </w:r>
    </w:p>
    <w:p/>
    <w:p>
      <w:r xmlns:w="http://schemas.openxmlformats.org/wordprocessingml/2006/main">
        <w:t xml:space="preserve">2. भजन 34:7 - "परमप्रभुको दूतले उहाँसँग डराउनेहरूको वरिपरि छाउनी राख्छन्, र उहाँले तिनीहरूलाई छुटकारा दिनुहुन्छ।"</w:t>
      </w:r>
    </w:p>
    <w:p/>
    <w:p>
      <w:r xmlns:w="http://schemas.openxmlformats.org/wordprocessingml/2006/main">
        <w:t xml:space="preserve">उत्पत्ति 19:12 ती मानिसहरूले लूतलाई भने, “के तिमी यहाँ बाहेक अरू कोही छौ? ज्वाइँ, तिम्रा छोराहरू, छोरीहरू र सहरमा जे-जति छ, तिनीहरूलाई यस ठाउँबाट बाहिर ल्याऊ।</w:t>
      </w:r>
    </w:p>
    <w:p/>
    <w:p>
      <w:r xmlns:w="http://schemas.openxmlformats.org/wordprocessingml/2006/main">
        <w:t xml:space="preserve">ती दुई जनाले लूतलाई सोधे कि उसको परिवारका कुनै सदस्यहरू छन् जसलाई उसलाई शहरबाट बाहिर ल्याउन आवश्यक छ।</w:t>
      </w:r>
    </w:p>
    <w:p/>
    <w:p>
      <w:r xmlns:w="http://schemas.openxmlformats.org/wordprocessingml/2006/main">
        <w:t xml:space="preserve">1. परिवारको महत्त्व: परमेश्वरको सुरक्षाले हाम्रा सबै प्रियजनहरूलाई समेट्छ।</w:t>
      </w:r>
    </w:p>
    <w:p/>
    <w:p>
      <w:r xmlns:w="http://schemas.openxmlformats.org/wordprocessingml/2006/main">
        <w:t xml:space="preserve">२. विश्वासको शक्ति: अविश्वसनीय खतराको सामना गर्दा पनि लूत परमेश्वरको इच्छाप्रति आज्ञाकारी रहे।</w:t>
      </w:r>
    </w:p>
    <w:p/>
    <w:p>
      <w:r xmlns:w="http://schemas.openxmlformats.org/wordprocessingml/2006/main">
        <w:t xml:space="preserve">1. हिब्रू 11: 7 - विश्वासद्वारा, नूहले अहिलेसम्म नदेखिएका कुराहरूका बारेमा परमेश्वरबाट चेतावनी पाएका थिए, डरले भरिए र आफ्नो घर बचाउन एउटा जहाज तयार गरे।</w:t>
      </w:r>
    </w:p>
    <w:p/>
    <w:p>
      <w:r xmlns:w="http://schemas.openxmlformats.org/wordprocessingml/2006/main">
        <w:t xml:space="preserve">२. भजन ९१:४ - उसले तिमीलाई आफ्नो प्वाँखले छोप्नेछ, र उसको पखेटामुनि तिमीले भरोसा गर्नेछौ: उसको सत्य तिम्रो ढाल र बकलर हुनेछ।</w:t>
      </w:r>
    </w:p>
    <w:p/>
    <w:p>
      <w:r xmlns:w="http://schemas.openxmlformats.org/wordprocessingml/2006/main">
        <w:t xml:space="preserve">उत्पत्ति 19:13 किनकि हामी यस ठाउँलाई नष्ट गर्नेछौं, किनभने तिनीहरूको पुकार परमप्रभुको सामु ठूलो छ। अनि परमप्रभुले हामीलाई यसलाई नष्ट गर्न पठाउनुभएको हो।</w:t>
      </w:r>
    </w:p>
    <w:p/>
    <w:p>
      <w:r xmlns:w="http://schemas.openxmlformats.org/wordprocessingml/2006/main">
        <w:t xml:space="preserve">परमप्रभुले सदोम सहरलाई नाश गर्न दुई स्वर्गदूतहरू पठाउनुभयो किनभने यसको विरुद्धमा ठूलो आवाज उठेको थियो।</w:t>
      </w:r>
    </w:p>
    <w:p/>
    <w:p>
      <w:r xmlns:w="http://schemas.openxmlformats.org/wordprocessingml/2006/main">
        <w:t xml:space="preserve">1: हाम्रो छनौटले हाम्रो भाग्य निर्धारण गर्दछ।</w:t>
      </w:r>
    </w:p>
    <w:p/>
    <w:p>
      <w:r xmlns:w="http://schemas.openxmlformats.org/wordprocessingml/2006/main">
        <w:t xml:space="preserve">२: परमेश्वर दयालु तर न्यायी हुनुहुन्छ।</w:t>
      </w:r>
    </w:p>
    <w:p/>
    <w:p>
      <w:r xmlns:w="http://schemas.openxmlformats.org/wordprocessingml/2006/main">
        <w:t xml:space="preserve">1: इजकिएल 18:20 - पाप गर्ने आत्मा, त्यो मर्नेछ।</w:t>
      </w:r>
    </w:p>
    <w:p/>
    <w:p>
      <w:r xmlns:w="http://schemas.openxmlformats.org/wordprocessingml/2006/main">
        <w:t xml:space="preserve">2: याकूब 4:17 - त्यसैले जसले राम्रो गर्न जान्दछ, र यो गर्दैन, उसको लागि यो पाप हो।</w:t>
      </w:r>
    </w:p>
    <w:p/>
    <w:p>
      <w:r xmlns:w="http://schemas.openxmlformats.org/wordprocessingml/2006/main">
        <w:t xml:space="preserve">Genesis 19:14 अनि लूत बाहिर गए, र आफ्ना छोरीहरूलाई विवाह गर्ने आफ्ना ज्वाइँहरूलाई बोले, र भने, “उठ, तिमीलाई यस ठाउँबाट बाहिर लैजा। किनभने परमप्रभुले यो सहरलाई नष्ट गर्नुहुनेछ। तर उनी आफ्ना ज्वाईंसामु गिल्‍ला गर्नेजस्‍तो देखिन्थे।</w:t>
      </w:r>
    </w:p>
    <w:p/>
    <w:p>
      <w:r xmlns:w="http://schemas.openxmlformats.org/wordprocessingml/2006/main">
        <w:t xml:space="preserve">लूतले आफ्ना ज्वाइँहरूलाई सहरको आसन्न विनाशबारे चेतावनी दिए तर तिनीहरूले उहाँलाई गम्भीरतापूर्वक लिएनन्।</w:t>
      </w:r>
    </w:p>
    <w:p/>
    <w:p>
      <w:r xmlns:w="http://schemas.openxmlformats.org/wordprocessingml/2006/main">
        <w:t xml:space="preserve">१. "परमेश्‍वरको चेतावनीको खिल्ली नउठाउ"</w:t>
      </w:r>
    </w:p>
    <w:p/>
    <w:p>
      <w:r xmlns:w="http://schemas.openxmlformats.org/wordprocessingml/2006/main">
        <w:t xml:space="preserve">२. "परमेश्‍वरको चेताउनीहरू सुन्दै"</w:t>
      </w:r>
    </w:p>
    <w:p/>
    <w:p>
      <w:r xmlns:w="http://schemas.openxmlformats.org/wordprocessingml/2006/main">
        <w:t xml:space="preserve">1. हितोपदेश 14:9 "मूर्खहरूले पापको खिल्ली उडाउँछन्, तर धर्मीहरूका बीचमा अनुग्रह हुन्छ।"</w:t>
      </w:r>
    </w:p>
    <w:p/>
    <w:p>
      <w:r xmlns:w="http://schemas.openxmlformats.org/wordprocessingml/2006/main">
        <w:t xml:space="preserve">2. रोमी 10:17 "त्यसैले विश्वास सुनेर आउँछ, र परमेश्वरको वचन सुनेर।"</w:t>
      </w:r>
    </w:p>
    <w:p/>
    <w:p>
      <w:r xmlns:w="http://schemas.openxmlformats.org/wordprocessingml/2006/main">
        <w:t xml:space="preserve">उत्‍पत्ति 19:15 जब बिहान भयो, तब स्‍वर्गदूतहरूले लूतलाई हतार गरे र भने, “उठ, आफ्नी पत्‍नी र तिम्रा दुई छोरीहरूलाई लिएर जाऊ, जो यहाँ छन्‌। नत्रता तिमी सहरको अधर्ममा नष्ट हुनेछौ।</w:t>
      </w:r>
    </w:p>
    <w:p/>
    <w:p>
      <w:r xmlns:w="http://schemas.openxmlformats.org/wordprocessingml/2006/main">
        <w:t xml:space="preserve">स्वर्गदूतहरूले लूतलाई आफ्नी पत्नी र दुई छोरीहरू लिएर सहरलाई अधर्मद्वारा नष्ट हुनुअघि नै छोड्न चेतावनी दिए।</w:t>
      </w:r>
    </w:p>
    <w:p/>
    <w:p>
      <w:r xmlns:w="http://schemas.openxmlformats.org/wordprocessingml/2006/main">
        <w:t xml:space="preserve">1. अधर्मका खतराहरू र चेतावनीहरूलाई ध्यान दिनुको महत्त्व</w:t>
      </w:r>
    </w:p>
    <w:p/>
    <w:p>
      <w:r xmlns:w="http://schemas.openxmlformats.org/wordprocessingml/2006/main">
        <w:t xml:space="preserve">2. विश्वासको शक्ति: कसरी लोटले परमेश्वरमा आफ्नो विश्वास प्रदर्शन गरे</w:t>
      </w:r>
    </w:p>
    <w:p/>
    <w:p>
      <w:r xmlns:w="http://schemas.openxmlformats.org/wordprocessingml/2006/main">
        <w:t xml:space="preserve">1. याकूब 2:26 (जसरी आत्मा बिना शरीर मरेको छ, त्यसरी नै काम बिनाको विश्वास पनि मरेको छ।)</w:t>
      </w:r>
    </w:p>
    <w:p/>
    <w:p>
      <w:r xmlns:w="http://schemas.openxmlformats.org/wordprocessingml/2006/main">
        <w:t xml:space="preserve">2. रोमी 12: 2 (र यस संसारको अनुरूप नहोओ: तर आफ्नो मनको नवीकरणद्वारा रूपान्तरित हुनुहोस्, ताकि तपाईले प्रमाणित गर्न सक्नुहुन्छ कि त्यो राम्रो, स्वीकार्य, र सिद्ध, परमेश्वरको इच्छा के हो।)</w:t>
      </w:r>
    </w:p>
    <w:p/>
    <w:p>
      <w:r xmlns:w="http://schemas.openxmlformats.org/wordprocessingml/2006/main">
        <w:t xml:space="preserve">उत्पत्ति 19:16 अनि जब ऊ ढिलै रह्यो, ती मानिसहरूले उसको हात, उनकी पत्नीको हात र उनका दुई छोरीहरूको हात समाते। परमप्रभुले तिनीमाथि दयालु हुनुहुन्थ्यो। तिनीहरूले उसलाई बाहिर ल्याए र शहर बाहिर लगे।</w:t>
      </w:r>
    </w:p>
    <w:p/>
    <w:p>
      <w:r xmlns:w="http://schemas.openxmlformats.org/wordprocessingml/2006/main">
        <w:t xml:space="preserve">यहोवाले लोत र तिनको परिवारलाई दयालु हुनुहुन्थ्यो, तिनीहरूलाई स्वर्गदूतहरूले तिनीहरूको हात समातेर सहरबाट बाहिर लैजान दिएर सदोम र गमोराको विनाशबाट बच्न अनुमति दिनुभयो।</w:t>
      </w:r>
    </w:p>
    <w:p/>
    <w:p>
      <w:r xmlns:w="http://schemas.openxmlformats.org/wordprocessingml/2006/main">
        <w:t xml:space="preserve">1. परमेश्वरको कृपा अप्रत्याशित ठाउँहरूमा देख्न सकिन्छ।</w:t>
      </w:r>
    </w:p>
    <w:p/>
    <w:p>
      <w:r xmlns:w="http://schemas.openxmlformats.org/wordprocessingml/2006/main">
        <w:t xml:space="preserve">२. परमेश्वरको कृपाको शक्ति कुनै पनि विपत्ति भन्दा ठूलो छ।</w:t>
      </w:r>
    </w:p>
    <w:p/>
    <w:p>
      <w:r xmlns:w="http://schemas.openxmlformats.org/wordprocessingml/2006/main">
        <w:t xml:space="preserve">1. भजन 136:1 "ओह, प्रभुलाई धन्यवाद दिनुहोस्, किनकि उहाँ असल हुनुहुन्छ! उहाँको कृपा सदासर्वदा रहिरहन्छ।"</w:t>
      </w:r>
    </w:p>
    <w:p/>
    <w:p>
      <w:r xmlns:w="http://schemas.openxmlformats.org/wordprocessingml/2006/main">
        <w:t xml:space="preserve">2. रोमी 5:20-21 "यसबाहेक, अपराध प्रशस्त होस् भनेर व्यवस्थाले प्रवेश गर्यो। तर जहाँ पाप प्रशस्त भयो, त्यहाँ अनुग्रह धेरै बढ्यो, ताकि जसरी पापले मृत्युमा राज्य गर्यो, त्यसरी नै अनुग्रहले धार्मिकताद्वारा येशू ख्रीष्टद्वारा अनन्त जीवनमा राज्य गर्न सकोस्। हाम्रो प्रभु।"</w:t>
      </w:r>
    </w:p>
    <w:p/>
    <w:p>
      <w:r xmlns:w="http://schemas.openxmlformats.org/wordprocessingml/2006/main">
        <w:t xml:space="preserve">उत्पत्ति 19:17 अनि यस्तो हुन गयो, जब तिनीहरूले तिनीहरूलाई बाहिर ल्याए, कि उहाँले भन्नुभयो, आफ्नो जीवनको लागि भाग्नुहोस्। आफ्नो पछाडि नहेर, न त सबै मैदानमा बस्। पहाडमा भाग, नत्रता तिमी नष्ट हुनेछौ।</w:t>
      </w:r>
    </w:p>
    <w:p/>
    <w:p>
      <w:r xmlns:w="http://schemas.openxmlformats.org/wordprocessingml/2006/main">
        <w:t xml:space="preserve">प्रभुले लोतलाई आफ्नो जीवनको लागि भाग्न र पछाडि नहेर्नु वा मैदानमा नबस्न आज्ञा दिनुभयो।</w:t>
      </w:r>
    </w:p>
    <w:p/>
    <w:p>
      <w:r xmlns:w="http://schemas.openxmlformats.org/wordprocessingml/2006/main">
        <w:t xml:space="preserve">1: प्रभुका निर्देशनहरू पालन गर्न आवश्यक छ, यद्यपि तिनीहरूले हामीलाई अर्थ नदेखाउँछन्।</w:t>
      </w:r>
    </w:p>
    <w:p/>
    <w:p>
      <w:r xmlns:w="http://schemas.openxmlformats.org/wordprocessingml/2006/main">
        <w:t xml:space="preserve">२: हामीले प्रभुमा भरोसा र आज्ञापालन गर्नुपर्छ, चाहे जस्तोसुकै मूल्य किन नहोस्।</w:t>
      </w:r>
    </w:p>
    <w:p/>
    <w:p>
      <w:r xmlns:w="http://schemas.openxmlformats.org/wordprocessingml/2006/main">
        <w:t xml:space="preserve">1: लूका 9:62 - येशूले उसलाई भन्नुभयो, हलोमा हात राखेर पछाडि फर्केर हेर्ने कोही पनि परमेश्वरको राज्यको लागि योग्य छैन।</w:t>
      </w:r>
    </w:p>
    <w:p/>
    <w:p>
      <w:r xmlns:w="http://schemas.openxmlformats.org/wordprocessingml/2006/main">
        <w:t xml:space="preserve">2: Deuteronomy 4:2 - मैले तिमीहरूलाई आज्ञा गरेको वचनमा तिमीहरूले थप्न र त्यसबाट नलिनु, ताकि तिमीहरूले परमप्रभु तिमीहरूका परमेश्वरका आज्ञाहरू पालन गर्न सक, जुन मैले तिमीहरूलाई आज्ञा गर्दछु।</w:t>
      </w:r>
    </w:p>
    <w:p/>
    <w:p>
      <w:r xmlns:w="http://schemas.openxmlformats.org/wordprocessingml/2006/main">
        <w:t xml:space="preserve">उत्‍पत्ति 19:18 तब लूतले तिनीहरूलाई भने, “हे परमप्रभु, त्यसो हुनुहुन्न।</w:t>
      </w:r>
    </w:p>
    <w:p/>
    <w:p>
      <w:r xmlns:w="http://schemas.openxmlformats.org/wordprocessingml/2006/main">
        <w:t xml:space="preserve">लूतले दुई स्वर्गदूतहरूसँग उहाँलाई सहरबाट टाढा नपठाउन बिन्ती गर्छ।</w:t>
      </w:r>
    </w:p>
    <w:p/>
    <w:p>
      <w:r xmlns:w="http://schemas.openxmlformats.org/wordprocessingml/2006/main">
        <w:t xml:space="preserve">1: जब जीवन कठिन हुन्छ, मद्दत र निर्देशनको लागि परमेश्वरलाई हेर्नुहोस्।</w:t>
      </w:r>
    </w:p>
    <w:p/>
    <w:p>
      <w:r xmlns:w="http://schemas.openxmlformats.org/wordprocessingml/2006/main">
        <w:t xml:space="preserve">2: मद्दतको लागि हाम्रो बिन्तीहरूको जवाफ दिन परमेश्वर विश्वासयोग्य हुनुहुन्छ।</w:t>
      </w:r>
    </w:p>
    <w:p/>
    <w:p>
      <w:r xmlns:w="http://schemas.openxmlformats.org/wordprocessingml/2006/main">
        <w:t xml:space="preserve">1: यशैया 41:10 नडराओ, किनकि म तेरो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2:2 कोरिन्थी 12:9 तर उहाँले मलाई भन्नुभयो, मेरो अनुग्रह तिम्रो लागि पर्याप्त छ, किनकि मेरो शक्ति कमजोरीमा सिद्ध हुन्छ। यसकारण म मेरा कमजोरीहरूमा अझ धेरै खुसीसाथ घमण्ड गर्नेछु, ताकि ख्रीष्टको शक्ति ममाथि रहोस्।</w:t>
      </w:r>
    </w:p>
    <w:p/>
    <w:p>
      <w:r xmlns:w="http://schemas.openxmlformats.org/wordprocessingml/2006/main">
        <w:t xml:space="preserve">Genesis 19:19 अब हेर, तपाईंको दासले तपाईंको दृष्टिमा अनुग्रह पाएको छ, र तपाईंले आफ्नो कृपाको महिमा गर्नुभएको छ, जुन तपाईंले मेरो जीवन बचाउन मलाई देखाउनुभएको छ; र म पहाडमा भाग्न सक्दिन, नत्रता कुनै दुष्टले मलाई लिनेछ र म मर्छु।</w:t>
      </w:r>
    </w:p>
    <w:p/>
    <w:p>
      <w:r xmlns:w="http://schemas.openxmlformats.org/wordprocessingml/2006/main">
        <w:t xml:space="preserve">पहाडहरूमा भाग्न नसक्ने भएकोले लूतले आफ्नो जीवन बचाउन परमेश्वरसँग बिन्ती गर्दछ।</w:t>
      </w:r>
    </w:p>
    <w:p/>
    <w:p>
      <w:r xmlns:w="http://schemas.openxmlformats.org/wordprocessingml/2006/main">
        <w:t xml:space="preserve">1. परमेश्वर दयालु हुनुहुन्छ र हामीलाई उहाँको आवश्यकता पर्दा सुरक्षा प्रदान गर्न सधैं त्यहाँ हुनुहुनेछ।</w:t>
      </w:r>
    </w:p>
    <w:p/>
    <w:p>
      <w:r xmlns:w="http://schemas.openxmlformats.org/wordprocessingml/2006/main">
        <w:t xml:space="preserve">२. खाँचोको समयमा परमेश्वरलाई पुकार्न हामीले सधैं सम्झनुपर्छ र उहाँले उपलब्ध गराउनुहुनेछ।</w:t>
      </w:r>
    </w:p>
    <w:p/>
    <w:p>
      <w:r xmlns:w="http://schemas.openxmlformats.org/wordprocessingml/2006/main">
        <w:t xml:space="preserve">1. भजन 18:2 - परमप्रभु मेरो चट्टान, मेरो किल्ला र मेरो उद्धारकर्ता हुनुहुन्छ; मेरो परमेश्वर मेरो चट्टान हुनुहुन्छ, जसमा म शरण लिन्छु, मेरो ढाल र मेरो मुक्तिको सिङ।</w:t>
      </w:r>
    </w:p>
    <w:p/>
    <w:p>
      <w:r xmlns:w="http://schemas.openxmlformats.org/wordprocessingml/2006/main">
        <w:t xml:space="preserve">2. हिब्रू 4:16 - त्यसोभए हामी आत्मविश्वासका साथ अनुग्रहको सिंहासन नजिक जाऔं, ताकि हामीले दया प्राप्त गर्न सकौं र खाँचोको समयमा मद्दत गर्नको लागि अनुग्रह पाउन सकौं।</w:t>
      </w:r>
    </w:p>
    <w:p/>
    <w:p>
      <w:r xmlns:w="http://schemas.openxmlformats.org/wordprocessingml/2006/main">
        <w:t xml:space="preserve">उत्पत्ति 19:20 हेर, यो सहर भाग्न नजिक छ, र यो एउटा सानो छ: ओह, मलाई त्यहाँबाट भाग्न दिनुहोस्, (के यो सानो होइन?) र मेरो प्राण बाँच्नेछ।</w:t>
      </w:r>
    </w:p>
    <w:p/>
    <w:p>
      <w:r xmlns:w="http://schemas.openxmlformats.org/wordprocessingml/2006/main">
        <w:t xml:space="preserve">लोटले स्वर्गदूतहरूलाई उहाँलाई नजिकैको शहर जोरमा जान अनुमति दिन आग्रह गर्दछ, जुन उहाँ विश्वास गर्नुहुन्छ कि उहाँ र उहाँको परिवारको लागि सुरक्षा प्रदान गर्दछ।</w:t>
      </w:r>
    </w:p>
    <w:p/>
    <w:p>
      <w:r xmlns:w="http://schemas.openxmlformats.org/wordprocessingml/2006/main">
        <w:t xml:space="preserve">1. परमेश्वरले सबैभन्दा अप्रत्याशित ठाउँहरूमा सुरक्षा र शरण प्रदान गर्न सक्नुहुन्छ।</w:t>
      </w:r>
    </w:p>
    <w:p/>
    <w:p>
      <w:r xmlns:w="http://schemas.openxmlformats.org/wordprocessingml/2006/main">
        <w:t xml:space="preserve">2. हामीले परमेश्वरमा विश्वास गर्नुपर्दछ र उहाँको योजनामा विश्वास गर्नुपर्दछ जब यो हामीले अपेक्षा गरेनौं।</w:t>
      </w:r>
    </w:p>
    <w:p/>
    <w:p>
      <w:r xmlns:w="http://schemas.openxmlformats.org/wordprocessingml/2006/main">
        <w:t xml:space="preserve">1. यशैया 26:20 - "आओ, मेरा मानिसहरू, तपाईं आफ्नो कोठामा प्रवेश गर्नुहोस्, र तपाईंको वरिपरि आफ्ना ढोकाहरू बन्द गर्नुहोस्: आफूलाई केही क्षणको लागि लुकाउनुहोस्, जबसम्म क्रोध समाप्त हुँदैन।"</w:t>
      </w:r>
    </w:p>
    <w:p/>
    <w:p>
      <w:r xmlns:w="http://schemas.openxmlformats.org/wordprocessingml/2006/main">
        <w:t xml:space="preserve">2. भजन 91: 1-2 - "उहाँ जो सर्वोच्चको गुप्त स्थानमा बस्छ, सर्वशक्तिमानको छायामुनि रहनेछ। म परमप्रभुको बारेमा भन्नेछु, उहाँ मेरो शरणस्थान र मेरो किल्ला हुनुहुन्छ: मेरो परमेश्वर; उहाँमा म विश्वास गर्छु।"</w:t>
      </w:r>
    </w:p>
    <w:p/>
    <w:p>
      <w:r xmlns:w="http://schemas.openxmlformats.org/wordprocessingml/2006/main">
        <w:t xml:space="preserve">उत्पत्ति 19:21 अनि उहाँले उसलाई भन्नुभयो, हेर, मैले तिमीलाई यस कुराको बारेमा पनि स्वीकार गरेको छु, कि म यो सहरलाई परास्त गर्नेछैन, जुन तिमीले बोलेका छौ।</w:t>
      </w:r>
    </w:p>
    <w:p/>
    <w:p>
      <w:r xmlns:w="http://schemas.openxmlformats.org/wordprocessingml/2006/main">
        <w:t xml:space="preserve">परमेश्वरले अब्राहामको बिन्तीको आधारमा सदोम सहरलाई नष्ट नगर्ने प्रतिज्ञा गर्नुभयो।</w:t>
      </w:r>
    </w:p>
    <w:p/>
    <w:p>
      <w:r xmlns:w="http://schemas.openxmlformats.org/wordprocessingml/2006/main">
        <w:t xml:space="preserve">1. मध्यस्थताको शक्ति: सदोममा दयाको लागि अब्राहामको निवेदन।</w:t>
      </w:r>
    </w:p>
    <w:p/>
    <w:p>
      <w:r xmlns:w="http://schemas.openxmlformats.org/wordprocessingml/2006/main">
        <w:t xml:space="preserve">2. छुटकाराको प्रतिज्ञा: क्षमा र पुनर्स्थापना गर्नको लागि परमेश्वरको इच्छा।</w:t>
      </w:r>
    </w:p>
    <w:p/>
    <w:p>
      <w:r xmlns:w="http://schemas.openxmlformats.org/wordprocessingml/2006/main">
        <w:t xml:space="preserve">1. याकूब 5:16 - "धर्मी मानिसको प्रार्थना शक्तिशाली र प्रभावकारी हुन्छ।"</w:t>
      </w:r>
    </w:p>
    <w:p/>
    <w:p>
      <w:r xmlns:w="http://schemas.openxmlformats.org/wordprocessingml/2006/main">
        <w:t xml:space="preserve">2. रोमी 5:8 - "तर परमेश्वरले हाम्रो लागि आफ्नो प्रेम यो देखाउनुहुन्छ: हामी अझै पापी छँदै, ख्रीष्ट हाम्रो लागि मर्नुभयो।"</w:t>
      </w:r>
    </w:p>
    <w:p/>
    <w:p>
      <w:r xmlns:w="http://schemas.openxmlformats.org/wordprocessingml/2006/main">
        <w:t xml:space="preserve">उत्‍पत्ति 19:22 हतार गर, त्‍यहाँ भाग। किनकि तिमी त्यहाँ नआउञ्जेल म केही गर्न सक्दिन। यसकारण सहरको नाउँ सोअर राखियो।</w:t>
      </w:r>
    </w:p>
    <w:p/>
    <w:p>
      <w:r xmlns:w="http://schemas.openxmlformats.org/wordprocessingml/2006/main">
        <w:t xml:space="preserve">लूत र उनको परिवार सदोम र गमोराबाट भागेपछि, प्रभुले तिनीहरूलाई सोअरमा भाग्न भन्नुभयो र लोटले त्यसो गरे।</w:t>
      </w:r>
    </w:p>
    <w:p/>
    <w:p>
      <w:r xmlns:w="http://schemas.openxmlformats.org/wordprocessingml/2006/main">
        <w:t xml:space="preserve">1. खतरा र अराजकताको समयमा पनि परमेश्वर सधैं हाम्रो साथमा हुनुहुन्छ।</w:t>
      </w:r>
    </w:p>
    <w:p/>
    <w:p>
      <w:r xmlns:w="http://schemas.openxmlformats.org/wordprocessingml/2006/main">
        <w:t xml:space="preserve">2. जब परमेश्वरले हामीलाई केहि गर्न बोलाउनुहुन्छ, हामीले बिना हिचकिचाहट पालन गर्नुपर्छ।</w:t>
      </w:r>
    </w:p>
    <w:p/>
    <w:p>
      <w:r xmlns:w="http://schemas.openxmlformats.org/wordprocessingml/2006/main">
        <w:t xml:space="preserve">1. Deuteronomy 31:8 "तिम्रो अगि जानुहुने परमप्रभु नै हुनुहुन्छ। उहाँ तेरो साथमा हुनुहुनेछ; उहाँले तँलाई असफल पार्नुहुने छैन वा तँलाई त्याग्नुहुने छैन। नडराऊ वा निराश नहुनुहोस्।"</w:t>
      </w:r>
    </w:p>
    <w:p/>
    <w:p>
      <w:r xmlns:w="http://schemas.openxmlformats.org/wordprocessingml/2006/main">
        <w:t xml:space="preserve">2. यहोशू 1:9 "बलियो र साहसी हुनुहोस्। नडराओ, र नडराओ, किनकि तिमी जहाँ गए पनि परमप्रभु तेरा परमेश्वर तेरो साथमा हुनुहुन्छ।</w:t>
      </w:r>
    </w:p>
    <w:p/>
    <w:p>
      <w:r xmlns:w="http://schemas.openxmlformats.org/wordprocessingml/2006/main">
        <w:t xml:space="preserve">उत्‍पत्ति 19:23 लूत सोअरमा पस्‍दा सूर्य पृथ्‍वीमा उदाएको थियो।</w:t>
      </w:r>
    </w:p>
    <w:p/>
    <w:p>
      <w:r xmlns:w="http://schemas.openxmlformats.org/wordprocessingml/2006/main">
        <w:t xml:space="preserve">घाम उदाइरहेको बेला लूत सोअर सहरमा पसे।</w:t>
      </w:r>
    </w:p>
    <w:p/>
    <w:p>
      <w:r xmlns:w="http://schemas.openxmlformats.org/wordprocessingml/2006/main">
        <w:t xml:space="preserve">1. उदाउँदो सूर्य: न्यायको अनुहारमा परमेश्वरको दया</w:t>
      </w:r>
    </w:p>
    <w:p/>
    <w:p>
      <w:r xmlns:w="http://schemas.openxmlformats.org/wordprocessingml/2006/main">
        <w:t xml:space="preserve">2. शरण लिँदै: जोआर शहरमा सुरक्षा खोज्दै</w:t>
      </w:r>
    </w:p>
    <w:p/>
    <w:p>
      <w:r xmlns:w="http://schemas.openxmlformats.org/wordprocessingml/2006/main">
        <w:t xml:space="preserve">1. रोमी 8:28 र हामीलाई थाहा छ कि सबै कुरामा परमेश्वरले उहाँलाई प्रेम गर्नेहरूको भलाइको लागि काम गर्नुहुन्छ, जो उहाँको उद्देश्य अनुसार बोलाइएका छन्।</w:t>
      </w:r>
    </w:p>
    <w:p/>
    <w:p>
      <w:r xmlns:w="http://schemas.openxmlformats.org/wordprocessingml/2006/main">
        <w:t xml:space="preserve">2. यशैया 41:10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उत्‍पत्ति 19:24 तब परमप्रभुले सदोम र गमोरामा आकाशबाट परमप्रभुबाट गन्धक र आगो वर्षा गर्नुभयो।</w:t>
      </w:r>
    </w:p>
    <w:p/>
    <w:p>
      <w:r xmlns:w="http://schemas.openxmlformats.org/wordprocessingml/2006/main">
        <w:t xml:space="preserve">परमप्रभुले सदोम र गमोरालाई स्वर्गबाट आगो र गन्धकले नष्ट गर्नुभयो।</w:t>
      </w:r>
    </w:p>
    <w:p/>
    <w:p>
      <w:r xmlns:w="http://schemas.openxmlformats.org/wordprocessingml/2006/main">
        <w:t xml:space="preserve">1. परमेश्वरको धार्मिक क्रोध: सदोम र गमोराको विनाश</w:t>
      </w:r>
    </w:p>
    <w:p/>
    <w:p>
      <w:r xmlns:w="http://schemas.openxmlformats.org/wordprocessingml/2006/main">
        <w:t xml:space="preserve">2. अवज्ञा र विद्रोहको नतिजा</w:t>
      </w:r>
    </w:p>
    <w:p/>
    <w:p>
      <w:r xmlns:w="http://schemas.openxmlformats.org/wordprocessingml/2006/main">
        <w:t xml:space="preserve">1. यशैया 13:19 र बेबिलोन, राज्यहरूको महिमा, कल्दीहरूको उत्कृष्टताको सुन्दरता, परमेश्वरले सदोम र गमोरालाई परास्त गर्नुहुँदा जस्तै हुनेछ।</w:t>
      </w:r>
    </w:p>
    <w:p/>
    <w:p>
      <w:r xmlns:w="http://schemas.openxmlformats.org/wordprocessingml/2006/main">
        <w:t xml:space="preserve">2. लूका 17:28-29 लूतको समयमा पनि त्यस्तै थियो; तिनीहरूले खाए, तिनीहरूले पिए, तिनीहरूले किन्नुभयो, तिनीहरूले बेच्नुभयो, तिनीहरूले रोपे, तिनीहरूले निर्माण गरे; तर लूत सदोमबाट बाहिर निस्केको दिनमा स्वर्गबाट आगो र गन्धकको वर्षा भयो र ती सबैलाई नष्ट गरिदियो।</w:t>
      </w:r>
    </w:p>
    <w:p/>
    <w:p>
      <w:r xmlns:w="http://schemas.openxmlformats.org/wordprocessingml/2006/main">
        <w:t xml:space="preserve">उत्‍पत्ति 19:25 र तिनले ती सहरहरू, सबै मैदानहरू, र सहरका सबै बासिन्दाहरू र जमिनमा उब्‍जिएका सबैलाई उखालेर पारिदिए।</w:t>
      </w:r>
    </w:p>
    <w:p/>
    <w:p>
      <w:r xmlns:w="http://schemas.openxmlformats.org/wordprocessingml/2006/main">
        <w:t xml:space="preserve">परमेश्‍वरले सदोम र गमोरा सहरहरू र वरपरको मैदानमा भएका सबै मानिसहरू र वनस्पतिहरूलाई नष्ट गर्नुभयो।</w:t>
      </w:r>
    </w:p>
    <w:p/>
    <w:p>
      <w:r xmlns:w="http://schemas.openxmlformats.org/wordprocessingml/2006/main">
        <w:t xml:space="preserve">1. परमेश्वरको न्याय: हामी सबैलाई चेतावनी</w:t>
      </w:r>
    </w:p>
    <w:p/>
    <w:p>
      <w:r xmlns:w="http://schemas.openxmlformats.org/wordprocessingml/2006/main">
        <w:t xml:space="preserve">2. पश्चात्ताप: मुक्तिको लागि एकमात्र मार्ग</w:t>
      </w:r>
    </w:p>
    <w:p/>
    <w:p>
      <w:r xmlns:w="http://schemas.openxmlformats.org/wordprocessingml/2006/main">
        <w:t xml:space="preserve">1. मत्ती 10:15 - "साँचो म तिमीलाई भन्छु, न्यायको दिनमा त्यो सहरको लागि भन्दा सदोम र गमोराको लागि यो धेरै सहन योग्य हुनेछ।"</w:t>
      </w:r>
    </w:p>
    <w:p/>
    <w:p>
      <w:r xmlns:w="http://schemas.openxmlformats.org/wordprocessingml/2006/main">
        <w:t xml:space="preserve">2. लुका 17:32 - "लूतकी पत्नीलाई सम्झनुहोस्!"</w:t>
      </w:r>
    </w:p>
    <w:p/>
    <w:p>
      <w:r xmlns:w="http://schemas.openxmlformats.org/wordprocessingml/2006/main">
        <w:t xml:space="preserve">उत्‍पत्ति 19:26 तर तिनकी पत्‍नीले त्‍यसको पछाडिबाट फर्केर हेरिन्, र तिनी नुनको खामो भइन्‌।</w:t>
      </w:r>
    </w:p>
    <w:p/>
    <w:p>
      <w:r xmlns:w="http://schemas.openxmlformats.org/wordprocessingml/2006/main">
        <w:t xml:space="preserve">लूतकी पत्नीले परमेश्‍वरको निर्देशनलाई बेवास्ता गरिन्‌ र सदोम र गमोरालाई फर्केर हेरिन्‌ र फलस्वरूप तिनी नुनको खामोमा परिणत भइन्‌।</w:t>
      </w:r>
    </w:p>
    <w:p/>
    <w:p>
      <w:r xmlns:w="http://schemas.openxmlformats.org/wordprocessingml/2006/main">
        <w:t xml:space="preserve">1. परमेश्वरको आज्ञाहरू अवज्ञा गर्दा खतरा</w:t>
      </w:r>
    </w:p>
    <w:p/>
    <w:p>
      <w:r xmlns:w="http://schemas.openxmlformats.org/wordprocessingml/2006/main">
        <w:t xml:space="preserve">2. विद्रोहका परिणामहरू</w:t>
      </w:r>
    </w:p>
    <w:p/>
    <w:p>
      <w:r xmlns:w="http://schemas.openxmlformats.org/wordprocessingml/2006/main">
        <w:t xml:space="preserve">1. व्यवस्था 28: 45-46 - "यसबाहेक, यी सबै श्रापहरू तिमीहरूमाथि आउनेछन् र तिमीहरूलाई नष्‍ट नगरेसम्म तिमीहरूलाई पछ्याउनेछन्, किनभने तिमीहरूले परमप्रभु तिमीहरूका परमेश्‍वरका आज्ञाहरू र उहाँका नियमहरू पालन नगरेकोले उहाँको आज्ञा पालन गरेनौ। जुन उहाँले तिमीहरूलाई आज्ञा दिनुभएको छ। अनि ती तिमीहरूमाथि चिन्ह र आश्चर्यको रूपमा र तिमीहरूका सन्तानहरूमा सदासर्वदा रहनेछन्।</w:t>
      </w:r>
    </w:p>
    <w:p/>
    <w:p>
      <w:r xmlns:w="http://schemas.openxmlformats.org/wordprocessingml/2006/main">
        <w:t xml:space="preserve">2. भजनसंग्रह 19: 7-8 - "परमप्रभुको व्यवस्था सिद्ध छ, आत्मालाई परिवर्तन गर्ने; प्रभुको गवाही निश्चित छ, सरललाई बुद्धिमानी बनाउँछ; परमप्रभुका नियमहरू सही छन्, हृदयलाई आनन्दित तुल्याउँछन्; परमप्रभु शुद्ध हुनुहुन्छ, आँखालाई उज्यालो दिनुहुन्छ।"</w:t>
      </w:r>
    </w:p>
    <w:p/>
    <w:p>
      <w:r xmlns:w="http://schemas.openxmlformats.org/wordprocessingml/2006/main">
        <w:t xml:space="preserve">उत्‍पत्ति 19:27 अब्राहाम बिहान सबेरै उठेर परमप्रभुको सामु उभिएको ठाउँमा गए।</w:t>
      </w:r>
    </w:p>
    <w:p/>
    <w:p>
      <w:r xmlns:w="http://schemas.openxmlformats.org/wordprocessingml/2006/main">
        <w:t xml:space="preserve">अब्राहामले बिहान सबेरै उठेर त्यो ठाउँमा परमेश्वरप्रतिको आफ्नो भक्ति देखाउँछन् जहाँ उहाँ पहिले प्रभुको अगाडि उभिनुभएको थियो।</w:t>
      </w:r>
    </w:p>
    <w:p/>
    <w:p>
      <w:r xmlns:w="http://schemas.openxmlformats.org/wordprocessingml/2006/main">
        <w:t xml:space="preserve">1. भक्तिको शक्ति: कसरी अब्राहमको बिहानको उपासनाले उनको जीवन परिवर्तन गर्यो</w:t>
      </w:r>
    </w:p>
    <w:p/>
    <w:p>
      <w:r xmlns:w="http://schemas.openxmlformats.org/wordprocessingml/2006/main">
        <w:t xml:space="preserve">2. आज्ञाकारिताका आशिष्हरू: उहाँलाई पछ्याउनेहरूका लागि परमेश्वरले के राख्नुभएको छ भनी पत्ता लगाउनु</w:t>
      </w:r>
    </w:p>
    <w:p/>
    <w:p>
      <w:r xmlns:w="http://schemas.openxmlformats.org/wordprocessingml/2006/main">
        <w:t xml:space="preserve">1. याकूब 4:8 - परमेश्वरको नजिक आउनुहोस् र उहाँ तपाईंको नजिक आउनुहुनेछ।</w:t>
      </w:r>
    </w:p>
    <w:p/>
    <w:p>
      <w:r xmlns:w="http://schemas.openxmlformats.org/wordprocessingml/2006/main">
        <w:t xml:space="preserve">2. फिलिप्पी 4:6-7 - कुनै कुरामा चिन्तित नहुनुहोस्, तर हरेक अवस्थामा, प्रार्थना र बिन्तीद्वारा, धन्यवाद सहित, परमेश्वरमा आफ्ना अनुरोधहरू प्रस्तुत गर्नुहोस्।</w:t>
      </w:r>
    </w:p>
    <w:p/>
    <w:p>
      <w:r xmlns:w="http://schemas.openxmlformats.org/wordprocessingml/2006/main">
        <w:t xml:space="preserve">उत्‍पत्ति 19:28 र तिनले सदोम र गमोरा र मैदानका सबै भूमितिर हेरे, र देखे, र, देशको धुवाँ भट्टीको धुवाँझैँ उठेको थियो।</w:t>
      </w:r>
    </w:p>
    <w:p/>
    <w:p>
      <w:r xmlns:w="http://schemas.openxmlformats.org/wordprocessingml/2006/main">
        <w:t xml:space="preserve">लोटले सदोम र गमोरा र वरपरको मैदानलाई फर्केर हेर्छन् र भट्टीजस्तै बाक्लो धुवाँ उठिरहेको देख्छन्।</w:t>
      </w:r>
    </w:p>
    <w:p/>
    <w:p>
      <w:r xmlns:w="http://schemas.openxmlformats.org/wordprocessingml/2006/main">
        <w:t xml:space="preserve">1. अराजकता र विनाशले शासन गरिरहेको जस्तो लाग्दा पनि परमेश्वर सधैं नियन्त्रणमा हुनुहुन्छ।</w:t>
      </w:r>
    </w:p>
    <w:p/>
    <w:p>
      <w:r xmlns:w="http://schemas.openxmlformats.org/wordprocessingml/2006/main">
        <w:t xml:space="preserve">२. हाम्रा निर्णयहरूको नतिजा वास्तविक हुन्छ, र यसले दूरगामी प्रभाव पार्न सक्छ।</w:t>
      </w:r>
    </w:p>
    <w:p/>
    <w:p>
      <w:r xmlns:w="http://schemas.openxmlformats.org/wordprocessingml/2006/main">
        <w:t xml:space="preserve">1. यशैया 64:8 - "तर अब, हे परमप्रभु, तपाईं हाम्रा पिता हुनुहुन्छ; हामी माटो हौं, र तपाईं हाम्रा कुमाले; र हामी सबै तपाईंको हातको काम हौं।"</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उत्पत्ति 19:29 अनि यस्तो हुन गयो, जब परमेश्‍वरले मैदानका सहरहरूलाई नाश गर्नुभयो, कि परमेश्‍वरले अब्राहामलाई सम्झनुभयो, र लूतलाई पराजयको बीचबाट बाहिर पठाउनुभयो, जब उहाँले लूत बस्‍ने सहरहरूलाई परास्त गर्नुभयो।</w:t>
      </w:r>
    </w:p>
    <w:p/>
    <w:p>
      <w:r xmlns:w="http://schemas.openxmlformats.org/wordprocessingml/2006/main">
        <w:t xml:space="preserve">परमेश्वरको कृपा र विनाशको बीचमा लोटको सुरक्षा।</w:t>
      </w:r>
    </w:p>
    <w:p/>
    <w:p>
      <w:r xmlns:w="http://schemas.openxmlformats.org/wordprocessingml/2006/main">
        <w:t xml:space="preserve">१: खाँचोको समयमा परमेश्वर हाम्रो संरक्षक र प्रदायक हुनुहुन्छ।</w:t>
      </w:r>
    </w:p>
    <w:p/>
    <w:p>
      <w:r xmlns:w="http://schemas.openxmlformats.org/wordprocessingml/2006/main">
        <w:t xml:space="preserve">2: हामी कठिन समयमा परमेश्वरको कृपा र प्रावधानमा भरोसा गर्न सक्छौं।</w:t>
      </w:r>
    </w:p>
    <w:p/>
    <w:p>
      <w:r xmlns:w="http://schemas.openxmlformats.org/wordprocessingml/2006/main">
        <w:t xml:space="preserve">1: भजन 46: 1-3 "परमेश्वर हाम्रो शरणस्थान र बल हुनुहुन्छ, समस्यामा एक धेरै उपस्थित सहयोगी। त्यसैले हामी डराउने छैनौं जतिसुकै पृथ्वीले बाटो दिए तापनि, पहाडहरू समुद्रको मुटुमा सारिए तापनि यसको पानी गर्जे पनि। र फोम, यद्यपि पहाडहरू यसको सूजनमा काँप्छन्।</w:t>
      </w:r>
    </w:p>
    <w:p/>
    <w:p>
      <w:r xmlns:w="http://schemas.openxmlformats.org/wordprocessingml/2006/main">
        <w:t xml:space="preserve">2: हिब्रू 13: 5-6 "आफ्नो जीवनलाई पैसाको मोहबाट मुक्त राख्नुहोस्, र तपाईसँग जे छ त्यसमा सन्तुष्ट हुनुहोस्, किनकि उहाँले भन्नुभएको छ, म तिमीलाई कहिल्यै छोड्ने छैन न त त्याग्नेछु। त्यसैले हामी निर्धक्क भई भन्न सक्छौं, प्रभु मेरो हुनुहुन्छ। सहयोगी; म डराउने छैन, मानिसले मलाई के गर्न सक्छ?</w:t>
      </w:r>
    </w:p>
    <w:p/>
    <w:p>
      <w:r xmlns:w="http://schemas.openxmlformats.org/wordprocessingml/2006/main">
        <w:t xml:space="preserve">उत्‍पत्ति 19:30 लूत सोअरबाट निस्‍केर डाँडामा बसे, र तिनका दुई छोरीहरू तिनीसित थिए। तिनी सोअरमा बस्न डराए। तिनी र तिनका दुई छोरीहरू गुफामा बसे।</w:t>
      </w:r>
    </w:p>
    <w:p/>
    <w:p>
      <w:r xmlns:w="http://schemas.openxmlformats.org/wordprocessingml/2006/main">
        <w:t xml:space="preserve">लूत र उनका दुई छोरीहरू डरले सोअर छोडेर पहाडको गुफामा बस्न गए।</w:t>
      </w:r>
    </w:p>
    <w:p/>
    <w:p>
      <w:r xmlns:w="http://schemas.openxmlformats.org/wordprocessingml/2006/main">
        <w:t xml:space="preserve">1. डरमा बल खोज्ने - डरको सामना गर्दा लोटको साहसले हामीलाई हाम्रो आफ्नै डरको सामना गर्न मद्दत गर्न सक्छ।</w:t>
      </w:r>
    </w:p>
    <w:p/>
    <w:p>
      <w:r xmlns:w="http://schemas.openxmlformats.org/wordprocessingml/2006/main">
        <w:t xml:space="preserve">2. कठिनाइहरू पार गर्दै - कठिन समयहरूको सामना गर्दा लोटको विश्वासले हामीलाई कसरी दृढ रहन प्रोत्साहन दिन्छ।</w:t>
      </w:r>
    </w:p>
    <w:p/>
    <w:p>
      <w:r xmlns:w="http://schemas.openxmlformats.org/wordprocessingml/2006/main">
        <w:t xml:space="preserve">1. 2 कोरिन्थी 12:9-10 - अनि उहाँले मलाई भन्नुभयो, "मेरो अनुग्रह तिम्रो लागि पर्याप्त छ, किनकि मेरो शक्ति कमजोरीमा सिद्ध हुन्छ।" त्यसकारण म आफ्नो दुर्बलतामा घमण्ड गर्न बरु धेरै खुसीसाथ ख्रीष्टको शक्ति ममाथि रहन सक्छु।</w:t>
      </w:r>
    </w:p>
    <w:p/>
    <w:p>
      <w:r xmlns:w="http://schemas.openxmlformats.org/wordprocessingml/2006/main">
        <w:t xml:space="preserve">2. फिलिप्पी 4:13 - म ख्रीष्टद्वारा सबै कुरा गर्न सक्छु जसले मलाई बलियो बनाउनुहुन्छ।</w:t>
      </w:r>
    </w:p>
    <w:p/>
    <w:p>
      <w:r xmlns:w="http://schemas.openxmlformats.org/wordprocessingml/2006/main">
        <w:t xml:space="preserve">उत्पत्ति 19:31 अनि जेठाले कान्छीलाई भन्यो, हाम्रा बुबा बूढो भइसकेका छन्, र पृथ्वीमा सारा पृथ्‍वीको रीतिअनुसार हामीकहाँ आउने कोही पनि छैन।</w:t>
      </w:r>
    </w:p>
    <w:p/>
    <w:p>
      <w:r xmlns:w="http://schemas.openxmlformats.org/wordprocessingml/2006/main">
        <w:t xml:space="preserve">उत्पत्ति १९:३१ मा लूतका दुई छोरीहरूले आफ्नो बुबाको बुढ्यौली र विवाह गर्नका लागि पतिको अभावको चिन्ता व्यक्त गर्छन्।</w:t>
      </w:r>
    </w:p>
    <w:p/>
    <w:p>
      <w:r xmlns:w="http://schemas.openxmlformats.org/wordprocessingml/2006/main">
        <w:t xml:space="preserve">1. परिवारको महत्त्व र वृद्ध आमाबाबुको हेरचाह गर्ने आवश्यकता</w:t>
      </w:r>
    </w:p>
    <w:p/>
    <w:p>
      <w:r xmlns:w="http://schemas.openxmlformats.org/wordprocessingml/2006/main">
        <w:t xml:space="preserve">२. विश्वासको शक्ति र परमेश्वरको योजनामा भरोसा</w:t>
      </w:r>
    </w:p>
    <w:p/>
    <w:p>
      <w:r xmlns:w="http://schemas.openxmlformats.org/wordprocessingml/2006/main">
        <w:t xml:space="preserve">1. Exodus 20:12 - आफ्नो बुबा र आमाको आदर गर्नुहोस्।</w:t>
      </w:r>
    </w:p>
    <w:p/>
    <w:p>
      <w:r xmlns:w="http://schemas.openxmlformats.org/wordprocessingml/2006/main">
        <w:t xml:space="preserve">2. 1 तिमोथी 5:8 - तर यदि कसैले आफ्नै र विशेष गरी आफ्नै घरका लागि प्रबन्ध गर्दैन भने, उसले विश्वासलाई इन्कार गरेको छ, र काफिर भन्दा पनि खराब छ।</w:t>
      </w:r>
    </w:p>
    <w:p/>
    <w:p>
      <w:r xmlns:w="http://schemas.openxmlformats.org/wordprocessingml/2006/main">
        <w:t xml:space="preserve">उत्‍पत्ति 19:32 आओ, हाम्रा बुबालाई दाखमद्य पिउन लगाऊ, र हामी उहाँसँग सुत्‍नेछौं, ताकि हाम्रा पिताका सन्‍तानलाई जोगाउन सकौं।</w:t>
      </w:r>
    </w:p>
    <w:p/>
    <w:p>
      <w:r xmlns:w="http://schemas.openxmlformats.org/wordprocessingml/2006/main">
        <w:t xml:space="preserve">लूतका दुई छोरीहरूले छोराछोरी जन्माउनका लागि आफ्ना बुबालाई रक्सी पिएर उहाँसँगै सुत्ने षड्यन्त्र गर्छन्।</w:t>
      </w:r>
    </w:p>
    <w:p/>
    <w:p>
      <w:r xmlns:w="http://schemas.openxmlformats.org/wordprocessingml/2006/main">
        <w:t xml:space="preserve">1. रक्सीको खतराहरू र न्यायमा यसको प्रभाव</w:t>
      </w:r>
    </w:p>
    <w:p/>
    <w:p>
      <w:r xmlns:w="http://schemas.openxmlformats.org/wordprocessingml/2006/main">
        <w:t xml:space="preserve">२. बुद्धिमानी निर्णयहरू लिनुको महत्त्व</w:t>
      </w:r>
    </w:p>
    <w:p/>
    <w:p>
      <w:r xmlns:w="http://schemas.openxmlformats.org/wordprocessingml/2006/main">
        <w:t xml:space="preserve">1. हितोपदेश 20: 1 - "दाखमद्य एक गिल्ला हो, कडा पेय रिस उठ्छ: र जसले त्यसबाट धोका दिन्छ, बुद्धिमानी हुँदैन।"</w:t>
      </w:r>
    </w:p>
    <w:p/>
    <w:p>
      <w:r xmlns:w="http://schemas.openxmlformats.org/wordprocessingml/2006/main">
        <w:t xml:space="preserve">2. गलाती 5: 19-21 - "अब शरीरका कामहरू प्रकट भएका छन्, जुन यी हुन्; व्यभिचार, व्यभिचार, अशुद्धता, कामुकता, मूर्तिपूजा, बोक्सीविद्या, घृणा, भिन्नता, अनुकरण, क्रोध, कलह, विद्रोह, विद्रोह, ईर्ष्या। , हत्या, मादक पदार्थ, रिभलिंग, र यस्तै: जसको बारेमा मैले पहिले नै तिमीहरूलाई भनिरहेको छु, जसरी मैले विगतमा पनि भनेको छु, कि त्यस्ता कामहरू गर्नेहरूले परमेश्वरको राज्यको हकदार हुनेछैनन्।"</w:t>
      </w:r>
    </w:p>
    <w:p/>
    <w:p>
      <w:r xmlns:w="http://schemas.openxmlformats.org/wordprocessingml/2006/main">
        <w:t xml:space="preserve">उत्‍पत्ति 19:33 र त्‍यस रात तिनीहरूले आफ्‍ना बुबालाई दाखमद्य पिउन लगाइदिए, र जेठी छोरी भित्र गइन् र आफ्‍ना बुबासँग सुते। अनि उसले कहिले सुतेको, न उठेको थाहा पाएन।</w:t>
      </w:r>
    </w:p>
    <w:p/>
    <w:p>
      <w:r xmlns:w="http://schemas.openxmlformats.org/wordprocessingml/2006/main">
        <w:t xml:space="preserve">लूतका दुई छोरीहरूले उहाँलाई रक्सीमा ल्याइदिए, र जेठी छोरी उहाँसँग सुत्छन्, उहाँलाई थाहै नपाई।</w:t>
      </w:r>
    </w:p>
    <w:p/>
    <w:p>
      <w:r xmlns:w="http://schemas.openxmlformats.org/wordprocessingml/2006/main">
        <w:t xml:space="preserve">1. मद्यपानको खतरा</w:t>
      </w:r>
    </w:p>
    <w:p/>
    <w:p>
      <w:r xmlns:w="http://schemas.openxmlformats.org/wordprocessingml/2006/main">
        <w:t xml:space="preserve">2. पापको शक्ति</w:t>
      </w:r>
    </w:p>
    <w:p/>
    <w:p>
      <w:r xmlns:w="http://schemas.openxmlformats.org/wordprocessingml/2006/main">
        <w:t xml:space="preserve">1. रोमी 13:13 - "हामी दिनमा जस्तै, इमानदारीपूर्वक हिँडौं; दंगा र मातमा होइन, झगडा र ईर्ष्यामा होइन।"</w:t>
      </w:r>
    </w:p>
    <w:p/>
    <w:p>
      <w:r xmlns:w="http://schemas.openxmlformats.org/wordprocessingml/2006/main">
        <w:t xml:space="preserve">2. गलाती 5: 19-21 - "अब शरीरका कामहरू प्रकट भएका छन्, जुन यी हुन्; व्यभिचार, व्यभिचार, अशुद्धता, कामुकता, मूर्तिपूजा, बोक्सीविद्या, घृणा, भिन्नता, अनुकरण, क्रोध, कलह, विद्रोह, विद्रोह, ईर्ष्या। , हत्या, मादक पदार्थ, रिभलिंग र यस्तै।"</w:t>
      </w:r>
    </w:p>
    <w:p/>
    <w:p>
      <w:r xmlns:w="http://schemas.openxmlformats.org/wordprocessingml/2006/main">
        <w:t xml:space="preserve">उत्पत्ति 19:34 भोलिपल्ट यस्तो हुन गयो, कि जेठाले कान्छीलाई भन्यो, हेर, म हिजो राती मेरा बुबासँग सुतेको छु: हामी उहाँलाई आज राती पनि दाखमद्य पिउन दिऔं। अनि तिमी भित्र जाऊ, र उहाँसँग सुत, ताकि हामीले हाम्रा पिताको सन्तानलाई बचाउन सकौं।</w:t>
      </w:r>
    </w:p>
    <w:p/>
    <w:p>
      <w:r xmlns:w="http://schemas.openxmlformats.org/wordprocessingml/2006/main">
        <w:t xml:space="preserve">लूतका दुई छोरीहरूले आफ्नो बुबाको सन्तान जोगाउन सकून् भनेर राती उहाँसँग सुतेपछि रक्सी पिउन आग्रह गरे।</w:t>
      </w:r>
    </w:p>
    <w:p/>
    <w:p>
      <w:r xmlns:w="http://schemas.openxmlformats.org/wordprocessingml/2006/main">
        <w:t xml:space="preserve">1. आत्म-बलिदानको शक्ति: लूतका छोरीहरूको कथा</w:t>
      </w:r>
    </w:p>
    <w:p/>
    <w:p>
      <w:r xmlns:w="http://schemas.openxmlformats.org/wordprocessingml/2006/main">
        <w:t xml:space="preserve">2. हाम्रा परिवारहरूको लागि उपलब्ध गराउने आशिष्</w:t>
      </w:r>
    </w:p>
    <w:p/>
    <w:p>
      <w:r xmlns:w="http://schemas.openxmlformats.org/wordprocessingml/2006/main">
        <w:t xml:space="preserve">1. रूथ 3:13 - "आज रात बस्नुहोस्, र बिहान यो हुनेछ कि यदि उसले तिम्रो लागि नजिकको नातेदारको कर्तव्य गर्दछ भने, उसले यो गर्न दिनुहोस्। तर यदि उसले कर्तव्य पूरा गर्न चाहँदैन भने। तिमी, तब म तिम्रो निम्ति कर्तव्य पालन गर्नेछु, जसरी परमप्रभु जीवित हुनुहुन्छ, बिहानसम्म सुत।</w:t>
      </w:r>
    </w:p>
    <w:p/>
    <w:p>
      <w:r xmlns:w="http://schemas.openxmlformats.org/wordprocessingml/2006/main">
        <w:t xml:space="preserve">2. 1 तिमोथी 5:8 - तर यदि कसैले आफ्ना आफन्तहरू र विशेष गरी आफ्नो घरका सदस्यहरूको लागि प्रबन्ध गर्दैन भने, उसले विश्वासलाई अस्वीकार गरेको छ र एक अविश्वासी भन्दा खराब छ।</w:t>
      </w:r>
    </w:p>
    <w:p/>
    <w:p>
      <w:r xmlns:w="http://schemas.openxmlformats.org/wordprocessingml/2006/main">
        <w:t xml:space="preserve">उत्‍पत्ति 19:35 र तिनीहरूले त्‍यस रात पनि आफ्‍ना बुबालाई दाखमद्य पिउन लगाए, र कान्छो उठेर उहाँसँग सुते। अनि उसले कहिले सुतेको, न उठेको थाहा पाएन।</w:t>
      </w:r>
    </w:p>
    <w:p/>
    <w:p>
      <w:r xmlns:w="http://schemas.openxmlformats.org/wordprocessingml/2006/main">
        <w:t xml:space="preserve">बाइबलको खण्डमा लूतका दुई छोरीहरूले कसरी आफ्ना बुबालाई दाखमद्य पिउन लगाइदिए र त्यसपछि उहाँलाई थाहै नपाई उहाँसँग सुत्न लगाइयो भनेर छलफल गर्छ।</w:t>
      </w:r>
    </w:p>
    <w:p/>
    <w:p>
      <w:r xmlns:w="http://schemas.openxmlformats.org/wordprocessingml/2006/main">
        <w:t xml:space="preserve">1. "धोकाको पाप: झूटको वास्तविकता उजागर गर्दै"</w:t>
      </w:r>
    </w:p>
    <w:p/>
    <w:p>
      <w:r xmlns:w="http://schemas.openxmlformats.org/wordprocessingml/2006/main">
        <w:t xml:space="preserve">2. "मदिराको खतराहरू: नशाको प्रभावहरूको जाँच गर्दै"</w:t>
      </w:r>
    </w:p>
    <w:p/>
    <w:p>
      <w:r xmlns:w="http://schemas.openxmlformats.org/wordprocessingml/2006/main">
        <w:t xml:space="preserve">1. हितोपदेश 14:12 - "मानिसलाई सही लाग्ने बाटो छ, तर यसको अन्त्य मृत्युको बाटो हो।"</w:t>
      </w:r>
    </w:p>
    <w:p/>
    <w:p>
      <w:r xmlns:w="http://schemas.openxmlformats.org/wordprocessingml/2006/main">
        <w:t xml:space="preserve">2. एफिसी 5:18 - "र दाखमद्य पिएर नमात्तिनुहोस्, किनकि त्यो व्यभिचार हो, तर आत्माले भरिपूर्ण होओ।"</w:t>
      </w:r>
    </w:p>
    <w:p/>
    <w:p>
      <w:r xmlns:w="http://schemas.openxmlformats.org/wordprocessingml/2006/main">
        <w:t xml:space="preserve">उत्पत्ति 19:36 यसरी लूतका दुवै छोरीहरू तिनीहरूका बुबाद्वारा सन्तान भए।</w:t>
      </w:r>
    </w:p>
    <w:p/>
    <w:p>
      <w:r xmlns:w="http://schemas.openxmlformats.org/wordprocessingml/2006/main">
        <w:t xml:space="preserve">लूतका दुई छोरीहरू आफ्नै बुबाबाट गर्भवती भए।</w:t>
      </w:r>
    </w:p>
    <w:p/>
    <w:p>
      <w:r xmlns:w="http://schemas.openxmlformats.org/wordprocessingml/2006/main">
        <w:t xml:space="preserve">1. पापको नतिजा: लूतको कथाबाट पाठहरू</w:t>
      </w:r>
    </w:p>
    <w:p/>
    <w:p>
      <w:r xmlns:w="http://schemas.openxmlformats.org/wordprocessingml/2006/main">
        <w:t xml:space="preserve">2. ठूला गल्तीहरूको सामनामा परमेश्वरको कृपा</w:t>
      </w:r>
    </w:p>
    <w:p/>
    <w:p>
      <w:r xmlns:w="http://schemas.openxmlformats.org/wordprocessingml/2006/main">
        <w:t xml:space="preserve">1. 2 पत्रुस 2: 7-9 र यदि उहाँले धर्मी लूतलाई बचाउनु भयो, दुष्टहरूको कामुक आचरणबाट धेरै दुःखी</w:t>
      </w:r>
    </w:p>
    <w:p/>
    <w:p>
      <w:r xmlns:w="http://schemas.openxmlformats.org/wordprocessingml/2006/main">
        <w:t xml:space="preserve">2. रोमी 1:26-27 यस कारणले गर्दा परमेश्वरले उनीहरूलाई अपमानजनक इच्छाहरू छोडिदिनुभयो। तिनीहरूका नारीहरूले प्रकृतिको विपरीतका लागि प्राकृतिक सम्बन्धहरू साटासाट गरे; र पुरुषहरूले पनि स्त्रीहरूसँगको प्राकृतिक सम्बन्ध त्यागे र एकअर्काको लागि जोशमा भस्म भए</w:t>
      </w:r>
    </w:p>
    <w:p/>
    <w:p>
      <w:r xmlns:w="http://schemas.openxmlformats.org/wordprocessingml/2006/main">
        <w:t xml:space="preserve">उत्‍पत्ति 19:37 र जेठाले एउटा छोरो जन्‍मे, र उसको नाउँ मोआब राखे: आजको दिनसम्‍म मोआबीहरूका पिता उही हुन्।</w:t>
      </w:r>
    </w:p>
    <w:p/>
    <w:p>
      <w:r xmlns:w="http://schemas.openxmlformats.org/wordprocessingml/2006/main">
        <w:t xml:space="preserve">लूत र तिनकी पत्नीको पहिलो जन्मेको छोराको नाउँ मोआब थियो, जो मोआबीहरूका पुर्खा हुन्।</w:t>
      </w:r>
    </w:p>
    <w:p/>
    <w:p>
      <w:r xmlns:w="http://schemas.openxmlformats.org/wordprocessingml/2006/main">
        <w:t xml:space="preserve">1. हाम्रो जीवनको लागि परमेश्वरको योजना: लूतका सन्तानहरू बुझ्दै</w:t>
      </w:r>
    </w:p>
    <w:p/>
    <w:p>
      <w:r xmlns:w="http://schemas.openxmlformats.org/wordprocessingml/2006/main">
        <w:t xml:space="preserve">२. पुस्ताको प्रतिज्ञा: परमेश्वरको प्रबन्धमा भरोसा गर्दै</w:t>
      </w:r>
    </w:p>
    <w:p/>
    <w:p>
      <w:r xmlns:w="http://schemas.openxmlformats.org/wordprocessingml/2006/main">
        <w:t xml:space="preserve">1. यशैया 55:8-9 किनकि मेरा विचारहरू तपाईंका विचारहरू होइनन्, न त तपाईंका मार्गहरू मेरा मार्गहरू हुन्, परमप्रभु घोषणा गर्नुहुन्छ। जसरी आकाश धर्तीभन्दा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भजनसंग्रह 139:13-14 किनकि तपाईंले मेरो भित्री सृष्टि गर्नुभयो; तिमीले मलाई मेरी आमाको गर्भमा सँगै बाँध्यौ। म तपाईंको प्रशंसा गर्छु किनभने म भयभीत र अचम्मको रूपमा बनाइएको छु। तपाईंका कामहरू अद्भुत छन्, मलाई त्यो राम्ररी थाहा छ।</w:t>
      </w:r>
    </w:p>
    <w:p/>
    <w:p>
      <w:r xmlns:w="http://schemas.openxmlformats.org/wordprocessingml/2006/main">
        <w:t xml:space="preserve">उत्पत्ति 19:38 अनि कान्छीले पनि एउटा छोरो जन्माइन्, र उसको नाउँ बेनम्मी राखिन्: आजको दिनसम्म अम्मोनका सन्तानहरूका पिता हुन्।</w:t>
      </w:r>
    </w:p>
    <w:p/>
    <w:p>
      <w:r xmlns:w="http://schemas.openxmlformats.org/wordprocessingml/2006/main">
        <w:t xml:space="preserve">बेनाम्मीको जन्म उत्पत्ति 19:38 मा रेकर्ड गरिएको छ र उहाँ अम्मोनी मानिसहरूका पिता हुनुहुन्छ।</w:t>
      </w:r>
    </w:p>
    <w:p/>
    <w:p>
      <w:r xmlns:w="http://schemas.openxmlformats.org/wordprocessingml/2006/main">
        <w:t xml:space="preserve">1. सन्तानहरूको आशिष्: परमेश्वरको उद्देश्य पत्ता लगाउने र उहाँको योजनाहरू पूरा गर्ने</w:t>
      </w:r>
    </w:p>
    <w:p/>
    <w:p>
      <w:r xmlns:w="http://schemas.openxmlformats.org/wordprocessingml/2006/main">
        <w:t xml:space="preserve">2. विरासतको शक्ति: भविष्यका पुस्ताहरूमा दिगो प्रभाव छोड्दै</w:t>
      </w:r>
    </w:p>
    <w:p/>
    <w:p>
      <w:r xmlns:w="http://schemas.openxmlformats.org/wordprocessingml/2006/main">
        <w:t xml:space="preserve">1. रोमी 8:28,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2. भजनसंग्रह 127:3, "हेर, छोराछोरीहरू प्रभुबाट एक सम्पदा हुन्, गर्भको फल एक इनाम"।</w:t>
      </w:r>
    </w:p>
    <w:p/>
    <w:p>
      <w:r xmlns:w="http://schemas.openxmlformats.org/wordprocessingml/2006/main">
        <w:t xml:space="preserve">उत्पत्ति २० लाई निम्नानुसार तीन अनुच्छेदहरूमा संक्षेप गर्न सकिन्छ, संकेत गरिएका पदहरू सहित:</w:t>
      </w:r>
    </w:p>
    <w:p/>
    <w:p>
      <w:r xmlns:w="http://schemas.openxmlformats.org/wordprocessingml/2006/main">
        <w:t xml:space="preserve">अनुच्छेद 1: उत्पत्ति 20:1-7 मा, अब्राहाम गेरार जान्छ, जहाँ उसले सारालाई आफ्नी पत्नीको सट्टा बहिनीको रूपमा परिचय गराउँछ। गरारका राजा अबीमेलेकले सारालाई आफ्नो घरमा लगे। यद्यपि, परमेश्वर अबीमेलेकलाई सपनामा देखा पर्नुहुन्छ र उसलाई चेतावनी दिनुहुन्छ कि उसले अर्को मानिसको पत्नीलाई लिन लागेको छ। अबीमेलेकले परमेश्वरको अगाडि निर्दोषताको बिन्ती गर्छ र सारालाई अब्राहामलाई फर्काउँछ। परमेश्‍वरले अबीमेलेकको निष्ठालाई स्वीकार गर्नुहुन्छ र सारासँग विवाह गरेर उसलाई उहाँको विरुद्धमा पाप गर्नबाट जोगाउनुहुन्छ।</w:t>
      </w:r>
    </w:p>
    <w:p/>
    <w:p>
      <w:r xmlns:w="http://schemas.openxmlformats.org/wordprocessingml/2006/main">
        <w:t xml:space="preserve">अनुच्छेद 2: उत्पत्ति 20:8-13 मा जारी राख्दै, भोलिपल्ट बिहान, अबीमेलेकले अब्राहामलाई साराको पहिचानको बारेमा उसको छलको बारेमा सामना गर्दछ। अब्राहाम बताउँछन् कि उनी गेरारमा ईश्वरको डर छैन भन्ने विश्वास गर्थे र उनीहरूले आफ्नी पत्नीको खातिर उसलाई मार्नेछन् भन्ने सोचेका थिए। प्राविधिक रूपमा सारा आफ्नी सौतेनी बहिनी हुन् भनेर उनीहरूले एउटै बुबा तर फरक आमाहरू साझा गरेको भन्दै उसले आफ्नो कार्यलाई औचित्य दिन्छ। यस व्याख्याको बावजुद, अब्राहमलाई आधा-सत्य मार्फत अरूलाई भ्रमित गरेकोमा हप्काइन्छ।</w:t>
      </w:r>
    </w:p>
    <w:p/>
    <w:p>
      <w:r xmlns:w="http://schemas.openxmlformats.org/wordprocessingml/2006/main">
        <w:t xml:space="preserve">अनुच्छेद 3: उत्पत्ति 20:14-18 मा, अबीमेलेकसँग कुरा मिलाइसकेपछि, अब्राहामले मेलमिलापको इशाराको रूपमा राजाबाट भेडा, गोरु, पुरुष सेवकहरू र महिला नोकरहरूको रूपमा क्षतिपूर्ति पाउँछन्। यसबाहेक, अबीमेलेकले अब्राहामलाई आफ्नो देशभित्र जहाँ पनि आफूले चाहेअनुसार बस्न अनुमति दिन्छ। यसबाहेक, अब्राहामको अनुरोधमा अबीमेलेकको घरका सबै महिलाहरूमा बाँझोपनको पीडाको कारणले गर्दा परमेश्वरले साराको सुरक्षाबाट आफ्नो गर्भ बन्द गर्नुभएपछि परमेश्वरले अब्राहामको मध्यस्थता सुनेर तिनीहरूलाई निको पार्नुभयो।</w:t>
      </w:r>
    </w:p>
    <w:p/>
    <w:p>
      <w:r xmlns:w="http://schemas.openxmlformats.org/wordprocessingml/2006/main">
        <w:t xml:space="preserve">संक्षिप्तमा:</w:t>
      </w:r>
    </w:p>
    <w:p>
      <w:r xmlns:w="http://schemas.openxmlformats.org/wordprocessingml/2006/main">
        <w:t xml:space="preserve">उत्पत्ति २० प्रस्तुत गर्दछ:</w:t>
      </w:r>
    </w:p>
    <w:p>
      <w:r xmlns:w="http://schemas.openxmlformats.org/wordprocessingml/2006/main">
        <w:t xml:space="preserve">अब्राहामले सारालाई आफ्नी पत्नीको सट्टा बहिनीको रूपमा परिचय दिँदै;</w:t>
      </w:r>
    </w:p>
    <w:p>
      <w:r xmlns:w="http://schemas.openxmlformats.org/wordprocessingml/2006/main">
        <w:t xml:space="preserve">अबीमेलेकले सारालाई आफ्नो घरमा लगे।</w:t>
      </w:r>
    </w:p>
    <w:p>
      <w:r xmlns:w="http://schemas.openxmlformats.org/wordprocessingml/2006/main">
        <w:t xml:space="preserve">परमेश्वरले अबीमेलेकलाई अर्को मानिसको पत्नी लिने बारे सपना मार्फत चेतावनी दिनुभयो।</w:t>
      </w:r>
    </w:p>
    <w:p>
      <w:r xmlns:w="http://schemas.openxmlformats.org/wordprocessingml/2006/main">
        <w:t xml:space="preserve">अबीमेलेक सारालाई अब्राहामकहाँ फर्काउँदै।</w:t>
      </w:r>
    </w:p>
    <w:p/>
    <w:p>
      <w:r xmlns:w="http://schemas.openxmlformats.org/wordprocessingml/2006/main">
        <w:t xml:space="preserve">अबीमेलेकले अब्राहामलाई आफ्नो छलको बारेमा सामना गर्दै;</w:t>
      </w:r>
    </w:p>
    <w:p>
      <w:r xmlns:w="http://schemas.openxmlformats.org/wordprocessingml/2006/main">
        <w:t xml:space="preserve">अब्राहामले गेरारमा परमेश्वरको डरको कमीलाई व्याख्या गरेर आफ्ना कार्यहरूलाई उचित ठहराउँदै;</w:t>
      </w:r>
    </w:p>
    <w:p>
      <w:r xmlns:w="http://schemas.openxmlformats.org/wordprocessingml/2006/main">
        <w:t xml:space="preserve">आधा-सत्य मार्फत अरूलाई भ्रमित गर्नको लागि दोष।</w:t>
      </w:r>
    </w:p>
    <w:p/>
    <w:p>
      <w:r xmlns:w="http://schemas.openxmlformats.org/wordprocessingml/2006/main">
        <w:t xml:space="preserve">अब्राहामले अबीमेलेकबाट क्षतिपूर्ति र मेलमिलाप प्राप्त गर्दै;</w:t>
      </w:r>
    </w:p>
    <w:p>
      <w:r xmlns:w="http://schemas.openxmlformats.org/wordprocessingml/2006/main">
        <w:t xml:space="preserve">अब्राहामलाई दिइएको अबीमेलेकको भूमि भित्र जहाँसुकै बस्ने अनुमति;</w:t>
      </w:r>
    </w:p>
    <w:p>
      <w:r xmlns:w="http://schemas.openxmlformats.org/wordprocessingml/2006/main">
        <w:t xml:space="preserve">अब्राहामको प्रार्थनामा अबीमेलेकको घरमा भएका सबै महिलाहरूमा बाँझोपनको पीडालाई परमेश्वरले निको पार्नुभयो।</w:t>
      </w:r>
    </w:p>
    <w:p/>
    <w:p>
      <w:r xmlns:w="http://schemas.openxmlformats.org/wordprocessingml/2006/main">
        <w:t xml:space="preserve">यस अध्यायले छलको पुनरावर्ती विषयवस्तु र यसका परिणामहरूलाई हाइलाइट गर्दछ। यसले अब्राहमले सारालाई आफ्नी बहिनीको रूपमा प्रस्तुत गर्ने एक परिचित रणनीतिको सहारा लिइरहेको चित्रण गर्दछ, जसले सम्भावित हानि र गलतफहमी निम्त्याउँछ। यद्यपि, परमेश्वरले सपना मार्फत हस्तक्षेप गर्नुहुन्छ, अबीमेलेकलाई चेतावनी दिनुहुन्छ र सारालाई अपवित्रताबाट जोगाउनुहुन्छ। यस एपिसोडले उहाँका चुनिएकाहरूलाई तिनीहरूका त्रुटिपूर्ण कार्यहरूको बावजुद जोगाउनमा परमेश्वरको सार्वभौमिकता देखाउँछ। अध्यायले अबीमेलेकको सत्यताको बारेमा सचेत भएपछि परिस्थितिलाई सुधार्नको लागि इमानदारी र इच्छुकता पनि देखाउँछ। अन्ततः, यसले द्वन्द्वहरू समाधान गर्न र मानव असफलताहरूको बीचमा पनि निको पार्नमा परमेश्वरको विश्वासयोग्यतालाई जोड दिन्छ।</w:t>
      </w:r>
    </w:p>
    <w:p/>
    <w:p>
      <w:r xmlns:w="http://schemas.openxmlformats.org/wordprocessingml/2006/main">
        <w:t xml:space="preserve">उत्‍पत्ति 20:1 अब्राहाम त्‍यहाँबाट दक्षिणी देशतिर यात्रा गरे, र कादेश र शूरको बीचमा बसे, र गरारमा बसे।</w:t>
      </w:r>
    </w:p>
    <w:p/>
    <w:p>
      <w:r xmlns:w="http://schemas.openxmlformats.org/wordprocessingml/2006/main">
        <w:t xml:space="preserve">अब्राहाम दक्षिणी देशमा गए र कादेश र शूरको बीचमा बसे र गरारमा पनि बसे।</w:t>
      </w:r>
    </w:p>
    <w:p/>
    <w:p>
      <w:r xmlns:w="http://schemas.openxmlformats.org/wordprocessingml/2006/main">
        <w:t xml:space="preserve">1. हामीले हराएको र दिशाविहीन महसुस गर्दा पनि भगवानले हामीलाई बस्ने ठाउँ प्रदान गर्नुहुनेछ।</w:t>
      </w:r>
    </w:p>
    <w:p/>
    <w:p>
      <w:r xmlns:w="http://schemas.openxmlformats.org/wordprocessingml/2006/main">
        <w:t xml:space="preserve">2. हामी नयाँ ठाउँमा यात्रा गर्दा पनि परमेश्वर सधैं हाम्रो साथमा हुनुहुन्छ।</w:t>
      </w:r>
    </w:p>
    <w:p/>
    <w:p>
      <w:r xmlns:w="http://schemas.openxmlformats.org/wordprocessingml/2006/main">
        <w:t xml:space="preserve">1. यशैया 43:2 जब तिमी पानीबाट जान्छौ, म तिम्रो साथ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2. भजनसंग्रह 139:7-10 म तपाईंको आत्माबाट कहाँ जाऊँ? वा तिम्रो उपस्थितिबाट म कहाँ भाग्ने? यदि म स्वर्गमा पुगें भने, तपाईं त्यहाँ हुनुहुन्छ! यदि मैले शिओलमा मेरो ओछ्यान बनाउँछु भने, तपाईं त्यहाँ हुनुहुन्छ! यदि म बिहानको पखेटा लिएर समुद्रको छेउछाउमा बसें भने, त्यहाँ पनि तपाईंको हातले मलाई डोर्याउनेछ, र तपाईंको दाहिने हातले मलाई समात्नेछ।</w:t>
      </w:r>
    </w:p>
    <w:p/>
    <w:p>
      <w:r xmlns:w="http://schemas.openxmlformats.org/wordprocessingml/2006/main">
        <w:t xml:space="preserve">उत्‍पत्ति 20:2 अब्राहामले आफ्‍नी पत्‍नी साराको बारेमा भने, “तिनी मेरी बहिनी हुन्, र गरारका राजा अबीमेलेकले सारालाई लिएर पठाए।</w:t>
      </w:r>
    </w:p>
    <w:p/>
    <w:p>
      <w:r xmlns:w="http://schemas.openxmlformats.org/wordprocessingml/2006/main">
        <w:t xml:space="preserve">अब्राहामले राजा अबीमेलेकलाई झूट बोले, सारालाई आफ्नी पत्नीको सट्टा आफ्नी बहिनी भनी दाबी गरे।</w:t>
      </w:r>
    </w:p>
    <w:p/>
    <w:p>
      <w:r xmlns:w="http://schemas.openxmlformats.org/wordprocessingml/2006/main">
        <w:t xml:space="preserve">1. झूटको खतरा: कसरी अब्राहामको साराको गलत प्रस्तुतिले विपत्ति निम्त्याउन सक्छ</w:t>
      </w:r>
    </w:p>
    <w:p/>
    <w:p>
      <w:r xmlns:w="http://schemas.openxmlformats.org/wordprocessingml/2006/main">
        <w:t xml:space="preserve">2. धार्मिकताको शक्ति: कसरी अब्राहामको परमेश्वरप्रतिको विश्वासयोग्यताले एउटा चमत्कार निम्त्यायो</w:t>
      </w:r>
    </w:p>
    <w:p/>
    <w:p>
      <w:r xmlns:w="http://schemas.openxmlformats.org/wordprocessingml/2006/main">
        <w:t xml:space="preserve">1. जेम्स 5:12: "तर सबै भन्दा माथि, मेरा भाइहरू, स्वर्ग वा पृथ्वी वा अरू कुनै कुराको कसम नगर्नुहोस्। तपाईंको हो हो होस्, र तपाईंको होइन, होइन, नत्रता तपाईं दोषी हुनेछ।"</w:t>
      </w:r>
    </w:p>
    <w:p/>
    <w:p>
      <w:r xmlns:w="http://schemas.openxmlformats.org/wordprocessingml/2006/main">
        <w:t xml:space="preserve">2. हितोपदेश 6:16-19: "परमप्रभुले घृणा गर्नुहुने छवटा कुराहरू छन्, सातवटा उहाँलाई घृणित छन्: घमण्डी आँखा, झूट बोल्ने जिब्रो, निर्दोषको रगत बगाउने हातहरू, दुष्ट योजनाहरू रच्ने हृदय, हतार-हतार गर्ने खुट्टा। दुष्टमा हतारिन्छ, झूटा साक्षी जसले झूटो खन्याउँछ र समुदायमा द्वन्द्व भड्काउने व्यक्ति।"</w:t>
      </w:r>
    </w:p>
    <w:p/>
    <w:p>
      <w:r xmlns:w="http://schemas.openxmlformats.org/wordprocessingml/2006/main">
        <w:t xml:space="preserve">उत्‍पत्ति 20:3 तर परमेश्‍वर राती सपनामा अबीमेलेककहाँ आउनुभयो, र तिनलाई भन्‍नुभयो, “हेर, तैंले ल्‍याएको स्‍त्रीको निम्‍ति तँ मरेको मानिस मात्र होस्। किनभने उनी पुरुषकी पत्नी हुन्।</w:t>
      </w:r>
    </w:p>
    <w:p/>
    <w:p>
      <w:r xmlns:w="http://schemas.openxmlformats.org/wordprocessingml/2006/main">
        <w:t xml:space="preserve">सपनामा चेतावनी दिएर परमेश्वरले अबीमेलेकलाई ठूलो पापबाट बचाउनु भयो।</w:t>
      </w:r>
    </w:p>
    <w:p/>
    <w:p>
      <w:r xmlns:w="http://schemas.openxmlformats.org/wordprocessingml/2006/main">
        <w:t xml:space="preserve">1. परमेश्वरको चेतावनी सुन्नको महत्त्व।</w:t>
      </w:r>
    </w:p>
    <w:p/>
    <w:p>
      <w:r xmlns:w="http://schemas.openxmlformats.org/wordprocessingml/2006/main">
        <w:t xml:space="preserve">2. आफ्ना पापहरूको पश्चात्ताप गर्नेहरूका लागि परमेश्वरको कृपा र अनुग्रह।</w:t>
      </w:r>
    </w:p>
    <w:p/>
    <w:p>
      <w:r xmlns:w="http://schemas.openxmlformats.org/wordprocessingml/2006/main">
        <w:t xml:space="preserve">1. यर्मिया 33: 3 - "मलाई बोलाउनुहोस् र म तिमीलाई जवाफ दिनेछु, र तिमीलाई थाहा नभएका ठूला र लुकेका कुराहरू बताउनेछु।"</w:t>
      </w:r>
    </w:p>
    <w:p/>
    <w:p>
      <w:r xmlns:w="http://schemas.openxmlformats.org/wordprocessingml/2006/main">
        <w:t xml:space="preserve">2. हितोपदेश 8:20 - "मलाई प्रेम गर्नेहरूलाई र सारा संसारलाई आफ्नो सम्पदा बनाउनको लागि म धार्मिकताको मार्गमा, न्यायको बाटोमा हिंड्छु।"</w:t>
      </w:r>
    </w:p>
    <w:p/>
    <w:p>
      <w:r xmlns:w="http://schemas.openxmlformats.org/wordprocessingml/2006/main">
        <w:t xml:space="preserve">उत्‍पत्ति 20:4 तर अबीमेलेक त्‍यसको नजिक आएका थिएनन्, र तिनले भने, “हे परमप्रभु, के तपाईंले एउटा धर्मी जातिलाई पनि मार्नुहुनेछ?</w:t>
      </w:r>
    </w:p>
    <w:p/>
    <w:p>
      <w:r xmlns:w="http://schemas.openxmlformats.org/wordprocessingml/2006/main">
        <w:t xml:space="preserve">अबीमेलेकले कठिन निर्णयको सामना गर्दा परमेश्वरको डोऱ्याइ खोज्छन्।</w:t>
      </w:r>
    </w:p>
    <w:p/>
    <w:p>
      <w:r xmlns:w="http://schemas.openxmlformats.org/wordprocessingml/2006/main">
        <w:t xml:space="preserve">1. "परमेश्वरको मार्गदर्शन खोज्ने बुद्धि"</w:t>
      </w:r>
    </w:p>
    <w:p/>
    <w:p>
      <w:r xmlns:w="http://schemas.openxmlformats.org/wordprocessingml/2006/main">
        <w:t xml:space="preserve">2. "अबीमेलेकको धार्मिकता"</w:t>
      </w:r>
    </w:p>
    <w:p/>
    <w:p>
      <w:r xmlns:w="http://schemas.openxmlformats.org/wordprocessingml/2006/main">
        <w:t xml:space="preserve">1. यशैया 55: 9 - "किनकि जसरी आकाश पृथ्वी भन्दा अग्लो छ, त्यसरी नै मेरो चाल तिम्रा चालहरु भन्दा, र मेरो विचारहरु तिम्रा विचारहरु भन्दा उच्च छ।"</w:t>
      </w:r>
    </w:p>
    <w:p/>
    <w:p>
      <w:r xmlns:w="http://schemas.openxmlformats.org/wordprocessingml/2006/main">
        <w:t xml:space="preserve">2. हितोपदेश 3:5-6 - "तेरो सारा हृदयले परमप्रभुमा भरोसा राख, र आफ्नै समझमा भर नपर। आफ्ना सबै मार्गहरूमा उहाँलाई स्वीकार गर, र उहाँले तेरा मार्गहरू सीधा बनाउनुहुनेछ।"</w:t>
      </w:r>
    </w:p>
    <w:p/>
    <w:p>
      <w:r xmlns:w="http://schemas.openxmlformats.org/wordprocessingml/2006/main">
        <w:t xml:space="preserve">उत्पत्ति 20:5 उसले मलाई भन्यो, त्यो मेरी बहिनी हो? अनि तिनले आफैंले भने, 'यो मेरो भाइ हो। मेरो हृदयको निष्ठा र मेरो हातको निर्दोषताले मैले यो गरेको छु।'</w:t>
      </w:r>
    </w:p>
    <w:p/>
    <w:p>
      <w:r xmlns:w="http://schemas.openxmlformats.org/wordprocessingml/2006/main">
        <w:t xml:space="preserve">अब्राहामको इमानदारी र निष्ठा यस खण्डमा हाइलाइट गरिएको छ।</w:t>
      </w:r>
    </w:p>
    <w:p/>
    <w:p>
      <w:r xmlns:w="http://schemas.openxmlformats.org/wordprocessingml/2006/main">
        <w:t xml:space="preserve">१: "अब्राहामको निष्ठा"</w:t>
      </w:r>
    </w:p>
    <w:p/>
    <w:p>
      <w:r xmlns:w="http://schemas.openxmlformats.org/wordprocessingml/2006/main">
        <w:t xml:space="preserve">२: "इमानदारीको शक्ति"</w:t>
      </w:r>
    </w:p>
    <w:p/>
    <w:p>
      <w:r xmlns:w="http://schemas.openxmlformats.org/wordprocessingml/2006/main">
        <w:t xml:space="preserve">1: याकूब 5:12 - "तर सबै भन्दा माथि, मेरा भाइहरू, स्वर्ग वा पृथ्वी वा अरू कुनै कुराको कसम नगर्नुहोस्। तपाईंको हो हो होस्, र तपाईंको होइन, होइन, वा तपाईं दोषी ठहरिनेछ।</w:t>
      </w:r>
    </w:p>
    <w:p/>
    <w:p>
      <w:r xmlns:w="http://schemas.openxmlformats.org/wordprocessingml/2006/main">
        <w:t xml:space="preserve">2: हितोपदेश 10:9 - जो ईमानदारीमा हिंड्छ, सुरक्षित रूपमा हिंड्छ, तर जसले बाङ्गो बाटो लिन्छ त्यो पत्ता लगाइन्छ।</w:t>
      </w:r>
    </w:p>
    <w:p/>
    <w:p>
      <w:r xmlns:w="http://schemas.openxmlformats.org/wordprocessingml/2006/main">
        <w:t xml:space="preserve">उत्पत्ति 20:6 अनि परमेश्वरले उसलाई सपनामा भन्नुभयो, हो, मलाई थाहा छ कि तपाईंले आफ्नो हृदयको सत्यतामा यो गर्नुभयो। मैले तिमीलाई मेरो विरुद्धमा पाप गर्नदेखि रोकेको थिएँ। यसैले मैले तिमीलाई उसलाई नछुन दिएँ।</w:t>
      </w:r>
    </w:p>
    <w:p/>
    <w:p>
      <w:r xmlns:w="http://schemas.openxmlformats.org/wordprocessingml/2006/main">
        <w:t xml:space="preserve">परमेश्वरले मानिसको हृदयको सत्यनिष्ठा जान्नुहुन्छ र तिनीहरूलाई पाप गर्नबाट बचाउनुहुनेछ।</w:t>
      </w:r>
    </w:p>
    <w:p/>
    <w:p>
      <w:r xmlns:w="http://schemas.openxmlformats.org/wordprocessingml/2006/main">
        <w:t xml:space="preserve">1. पापबाट हामीलाई बचाउनको लागि परमेश्वरको शक्ति</w:t>
      </w:r>
    </w:p>
    <w:p/>
    <w:p>
      <w:r xmlns:w="http://schemas.openxmlformats.org/wordprocessingml/2006/main">
        <w:t xml:space="preserve">२. एक आवश्यक सद्गुणको रूपमा हृदयको अखण्डता</w:t>
      </w:r>
    </w:p>
    <w:p/>
    <w:p>
      <w:r xmlns:w="http://schemas.openxmlformats.org/wordprocessingml/2006/main">
        <w:t xml:space="preserve">1. भजन 32:5 - "मैले तपाईंसामु मेरो पाप स्वीकार गरें, र मेरो अधर्म लुकाइन। मैले भनें, म परमप्रभुसामु मेरा अपराधहरू स्वीकार गर्नेछु; र तपाईंले मेरो पापको अधर्म क्षमा गर्नुभयो।"</w:t>
      </w:r>
    </w:p>
    <w:p/>
    <w:p>
      <w:r xmlns:w="http://schemas.openxmlformats.org/wordprocessingml/2006/main">
        <w:t xml:space="preserve">2. हितोपदेश 4:23 - "आफ्नो हृदयलाई सबै लगनशीलताका साथ राख्नुहोस्, किनकि जीवनका समस्याहरू यसैबाट छन्।</w:t>
      </w:r>
    </w:p>
    <w:p/>
    <w:p>
      <w:r xmlns:w="http://schemas.openxmlformats.org/wordprocessingml/2006/main">
        <w:t xml:space="preserve">उत्‍पत्ति 20:7 यसकारण अब मानिसलाई आफ्‍नी पत्‍नी पुनर्स्थापना गर। किनभने उहाँ एक अगमवक्ता हुनुहुन्छ, र उहाँले तिम्रो लागि प्रार्थना गर्नुहुनेछ, र तिमी बाँच्नेछौ: र यदि तिमीले उसलाई पुनर्स्थापना गरेनौ भने, तिमी र तिम्रो सबै चीजहरू पक्कै मर्नेछन् भनेर जान।</w:t>
      </w:r>
    </w:p>
    <w:p/>
    <w:p>
      <w:r xmlns:w="http://schemas.openxmlformats.org/wordprocessingml/2006/main">
        <w:t xml:space="preserve">अब्राहामले अबीमेलेकको तर्फबाट मध्यस्थता गर्छन् र उनलाई चेतावनी दिन्छन् कि यदि उनले सारालाई अब्राहामलाई पुनर्स्थापना गरेन भने, अबीमेलेक र उनका सबै मानिसहरू मर्नेछन्।</w:t>
      </w:r>
    </w:p>
    <w:p/>
    <w:p>
      <w:r xmlns:w="http://schemas.openxmlformats.org/wordprocessingml/2006/main">
        <w:t xml:space="preserve">1. प्रार्थनाको शक्ति</w:t>
      </w:r>
    </w:p>
    <w:p/>
    <w:p>
      <w:r xmlns:w="http://schemas.openxmlformats.org/wordprocessingml/2006/main">
        <w:t xml:space="preserve">2. हाम्रा कार्यहरूको वजन</w:t>
      </w:r>
    </w:p>
    <w:p/>
    <w:p>
      <w:r xmlns:w="http://schemas.openxmlformats.org/wordprocessingml/2006/main">
        <w:t xml:space="preserve">1. याकूब 5:16 - एक धर्मी व्यक्तिको प्रार्थनाले काम गरिरहेको रूपमा ठूलो शक्ति छ।</w:t>
      </w:r>
    </w:p>
    <w:p/>
    <w:p>
      <w:r xmlns:w="http://schemas.openxmlformats.org/wordprocessingml/2006/main">
        <w:t xml:space="preserve">2. गलाती 6: 7 - धोकामा नपर्नुहोस्: परमेश्वरको ठट्टा हुँदैन, किनकि जसले जे छर्छ, उसले पनि कटनी गर्नेछ।</w:t>
      </w:r>
    </w:p>
    <w:p/>
    <w:p>
      <w:r xmlns:w="http://schemas.openxmlformats.org/wordprocessingml/2006/main">
        <w:t xml:space="preserve">उत्‍पत्ति 20:8 यसकारण अबीमेलेकले बिहान सबेरै उठे, र आफ्‍ना सबै सेवकहरूलाई बोलाए, र तिनीहरूका कानमा यी सबै कुरा भने, र मानिसहरू साह्रै डराए।</w:t>
      </w:r>
    </w:p>
    <w:p/>
    <w:p>
      <w:r xmlns:w="http://schemas.openxmlformats.org/wordprocessingml/2006/main">
        <w:t xml:space="preserve">अबीमेलेकलाई अब्राहामकी पत्नी सारालाई लिनुको नतिजाबारे परमेश्वरले चेतावनी दिनुभयो र सही कदम चाल्न रोज्नु भयो।</w:t>
      </w:r>
    </w:p>
    <w:p/>
    <w:p>
      <w:r xmlns:w="http://schemas.openxmlformats.org/wordprocessingml/2006/main">
        <w:t xml:space="preserve">१. परमेश्वरको चेतावनी सुन्नुहोस् र उहाँको आवाजलाई ध्यान दिनुहोस् - उत्पत्ति २०:८</w:t>
      </w:r>
    </w:p>
    <w:p/>
    <w:p>
      <w:r xmlns:w="http://schemas.openxmlformats.org/wordprocessingml/2006/main">
        <w:t xml:space="preserve">2. परमेश्वरको न्यायलाई चिन्नुहोस् र डरमा प्रतिक्रिया दिनुहोस् - उत्पत्ति 20:8</w:t>
      </w:r>
    </w:p>
    <w:p/>
    <w:p>
      <w:r xmlns:w="http://schemas.openxmlformats.org/wordprocessingml/2006/main">
        <w:t xml:space="preserve">1. यूहन्ना 14:15 - "यदि तिमीहरूले मलाई प्रेम गर्छौ भने, तिमीहरूले मेरा आज्ञाहरू पालन गर्नेछौ।"</w:t>
      </w:r>
    </w:p>
    <w:p/>
    <w:p>
      <w:r xmlns:w="http://schemas.openxmlformats.org/wordprocessingml/2006/main">
        <w:t xml:space="preserve">2. हितोपदेश 3:5-7 - "तेरो सारा हृदयले परमप्रभुमा भरोसा राख, र आफ्नै समझमा भर नपर। आफ्ना सबै मार्गहरूमा उहाँलाई स्वीकार गर, र उहाँले तेरा मार्गहरू सीधा बनाउनुहुनेछ।"</w:t>
      </w:r>
    </w:p>
    <w:p/>
    <w:p>
      <w:r xmlns:w="http://schemas.openxmlformats.org/wordprocessingml/2006/main">
        <w:t xml:space="preserve">उत्‍पत्ति 20:9 तब अबीमेलेकले अब्राहामलाई बोलाएर भने, “तिमीले हामीलाई के गर्‍यौ? अनि मैले तिमीलाई के ठेस लिएको छु? तिमीले ममाथि र मेरो राज्यमाथि ठूलो पाप ल्यायौ? तिमीले मसँग गर्न नहुने कामहरू गरेका छौ।</w:t>
      </w:r>
    </w:p>
    <w:p/>
    <w:p>
      <w:r xmlns:w="http://schemas.openxmlformats.org/wordprocessingml/2006/main">
        <w:t xml:space="preserve">अबीमेलेकले आफ्नो छलको लागि अब्राहामको सामना गर्छन्।</w:t>
      </w:r>
    </w:p>
    <w:p/>
    <w:p>
      <w:r xmlns:w="http://schemas.openxmlformats.org/wordprocessingml/2006/main">
        <w:t xml:space="preserve">1. हाम्रो दैनिक जीवनमा सत्यताको महत्त्व।</w:t>
      </w:r>
    </w:p>
    <w:p/>
    <w:p>
      <w:r xmlns:w="http://schemas.openxmlformats.org/wordprocessingml/2006/main">
        <w:t xml:space="preserve">2. हाम्रो सम्बन्धमा बेइमानीको नतिजा।</w:t>
      </w:r>
    </w:p>
    <w:p/>
    <w:p>
      <w:r xmlns:w="http://schemas.openxmlformats.org/wordprocessingml/2006/main">
        <w:t xml:space="preserve">1. एफिसी 4:15-16 - प्रेममा सत्य बोल्दा, हामी हरेक हिसाबले शिर हुनुहुने उहाँको, अर्थात् ख्रीष्टको परिपक्व शरीर बन्न जान्छौं।</w:t>
      </w:r>
    </w:p>
    <w:p/>
    <w:p>
      <w:r xmlns:w="http://schemas.openxmlformats.org/wordprocessingml/2006/main">
        <w:t xml:space="preserve">2. कलस्सी 3:9 - एक अर्कासँग झूट नबोल्नुहोस्, यो देखेर कि तपाईंले पुरानो आत्मलाई यसको अभ्यासहरूबाट त्यागेको छ।</w:t>
      </w:r>
    </w:p>
    <w:p/>
    <w:p>
      <w:r xmlns:w="http://schemas.openxmlformats.org/wordprocessingml/2006/main">
        <w:t xml:space="preserve">उत्पत्ति 20:10 अनि अबीमेलेकले अब्राहामलाई भने, “तिमीले यो काम गरेको के देख्यौ?</w:t>
      </w:r>
    </w:p>
    <w:p/>
    <w:p>
      <w:r xmlns:w="http://schemas.openxmlformats.org/wordprocessingml/2006/main">
        <w:t xml:space="preserve">अबीमेलेकले अब्राहामलाई सारा आफ्नी बहिनी भएकोमा किन झूट बोलेको भनेर सोध्छन्।</w:t>
      </w:r>
    </w:p>
    <w:p/>
    <w:p>
      <w:r xmlns:w="http://schemas.openxmlformats.org/wordprocessingml/2006/main">
        <w:t xml:space="preserve">1. हाम्रो सम्बन्धमा इमानदार हुन सिक्नुहोस्</w:t>
      </w:r>
    </w:p>
    <w:p/>
    <w:p>
      <w:r xmlns:w="http://schemas.openxmlformats.org/wordprocessingml/2006/main">
        <w:t xml:space="preserve">2. हाम्रो जीवनमा जवाफदेहिताको महत्त्व</w:t>
      </w:r>
    </w:p>
    <w:p/>
    <w:p>
      <w:r xmlns:w="http://schemas.openxmlformats.org/wordprocessingml/2006/main">
        <w:t xml:space="preserve">1. हितोपदेश 12:22 - "झूटो ओठ परमप्रभुको लागि घृणित छन्, तर सत्य व्यवहार गर्नेहरू उहाँको आनन्द हुन्।"</w:t>
      </w:r>
    </w:p>
    <w:p/>
    <w:p>
      <w:r xmlns:w="http://schemas.openxmlformats.org/wordprocessingml/2006/main">
        <w:t xml:space="preserve">2. मत्ती 5:37 - "तपाईंले के भन्नुहुन्छ त्यो केवल 'हो' वा 'होइन' होस्; यो भन्दा बढि केहि खराबीबाट आउँछ।"</w:t>
      </w:r>
    </w:p>
    <w:p/>
    <w:p>
      <w:r xmlns:w="http://schemas.openxmlformats.org/wordprocessingml/2006/main">
        <w:t xml:space="preserve">उत्‍पत्ति 20:11 अब्राहामले भने, “किनभने मैले सोचे, निश्‍चय नै परमेश्‍वरको डर यस ठाउँमा छैन। अनि तिनीहरूले मेरी पत्नीको खातिर मलाई मार्नेछन्।</w:t>
      </w:r>
    </w:p>
    <w:p/>
    <w:p>
      <w:r xmlns:w="http://schemas.openxmlformats.org/wordprocessingml/2006/main">
        <w:t xml:space="preserve">अब्राहामलाई आफ्नी पत्नीको कारणले मारिनेछ कि भन्ने डर थियो, त्यसैले उनले तिनी आफ्नी बहिनी भएकोमा झूट बोले।</w:t>
      </w:r>
    </w:p>
    <w:p/>
    <w:p>
      <w:r xmlns:w="http://schemas.openxmlformats.org/wordprocessingml/2006/main">
        <w:t xml:space="preserve">1. भगवान हाम्रो संरक्षक हुनुहुन्छ र खतराको बीचमा पनि सुरक्षा प्रदान गर्नुहुनेछ।</w:t>
      </w:r>
    </w:p>
    <w:p/>
    <w:p>
      <w:r xmlns:w="http://schemas.openxmlformats.org/wordprocessingml/2006/main">
        <w:t xml:space="preserve">2. हामीले डरले हामीलाई खराब निर्णयहरू गर्न नदिनुहोस्, बरु, परमेश्वरको योजनामा भरोसा राख्नुहोस्।</w:t>
      </w:r>
    </w:p>
    <w:p/>
    <w:p>
      <w:r xmlns:w="http://schemas.openxmlformats.org/wordprocessingml/2006/main">
        <w:t xml:space="preserve">1. यहोशू 1:9 - "के मैले तिमीलाई आज्ञा दिएको छैन? बलियो र साहसी बन। नडरा, निराश नहो, किनकि तिमी जहाँ गए पनि परमप्रभु तिम्रा परमेश्वर तिम्रो साथमा हुनुहुनेछ।</w:t>
      </w:r>
    </w:p>
    <w:p/>
    <w:p>
      <w:r xmlns:w="http://schemas.openxmlformats.org/wordprocessingml/2006/main">
        <w:t xml:space="preserve">2. भजन 27:1 - परमप्रभु मेरो ज्योति र मेरो मुक्ति हुनुहुन्छ; म कसलाई डराउने? परमप्रभु मेरो जीवनको किल्ला हुनुहुन्छ; म कससँग डराउने?</w:t>
      </w:r>
    </w:p>
    <w:p/>
    <w:p>
      <w:r xmlns:w="http://schemas.openxmlformats.org/wordprocessingml/2006/main">
        <w:t xml:space="preserve">उत्पत्ति 20:12 तर पनि साँच्चै उनी मेरी बहिनी हुन्। ऊ मेरो बुबाकी छोरी हो, तर मेरी आमाकी छोरी होइन। अनि उनी मेरी श्रीमती भइन्।</w:t>
      </w:r>
    </w:p>
    <w:p/>
    <w:p>
      <w:r xmlns:w="http://schemas.openxmlformats.org/wordprocessingml/2006/main">
        <w:t xml:space="preserve">अब्राहामले आफ्नी पत्नीको सुरक्षालाई आफ्नो इज्जत भन्दा पहिले राख्ने इच्छा साँचो प्रेमको उदाहरण हो।</w:t>
      </w:r>
    </w:p>
    <w:p/>
    <w:p>
      <w:r xmlns:w="http://schemas.openxmlformats.org/wordprocessingml/2006/main">
        <w:t xml:space="preserve">१: आफ्नो इज्जत भन्दा पहिले अरुको हितलाई महत्व दिनुपर्छ।</w:t>
      </w:r>
    </w:p>
    <w:p/>
    <w:p>
      <w:r xmlns:w="http://schemas.openxmlformats.org/wordprocessingml/2006/main">
        <w:t xml:space="preserve">2: पति र पत्नी बीचको साँचो प्रेमको शक्ति।</w:t>
      </w:r>
    </w:p>
    <w:p/>
    <w:p>
      <w:r xmlns:w="http://schemas.openxmlformats.org/wordprocessingml/2006/main">
        <w:t xml:space="preserve">1: फिलिप्पी 2: 3-4 स्वार्थी महत्वाकांक्षा वा व्यर्थ घमण्डले केहि नगर्नुहोस्। बरु, नम्रतामा अरूलाई आफूभन्दा माथि महत्त्व दिनुहोस्, आफ्नो स्वार्थलाई होइन तर तपाईंहरू प्रत्येकले अरूको हितमा ध्यान दिनुहोस्।</w:t>
      </w:r>
    </w:p>
    <w:p/>
    <w:p>
      <w:r xmlns:w="http://schemas.openxmlformats.org/wordprocessingml/2006/main">
        <w:t xml:space="preserve">2: एफेसी 5:25 पतिहरू, आफ्‍ना पत्‍नीहरूलाई प्रेम गर, जसरी ख्रीष्‍टले मण्‍डलीलाई प्रेम गर्नुभयो र तिनको निम्‍ति आफूलाई अर्पण गर्नुभयो।</w:t>
      </w:r>
    </w:p>
    <w:p/>
    <w:p>
      <w:r xmlns:w="http://schemas.openxmlformats.org/wordprocessingml/2006/main">
        <w:t xml:space="preserve">उत्पत्ति 20:13 अनि यस्तो हुन गयो, जब परमेश्वरले मलाई मेरो बुबाको घरबाट टाढा लैजानुभयो, कि मैले उनलाई भनें, यो तिम्रो दया हो जुन तिमीले मलाई देखाउनेछौ; हामी जहाँ-जहाँ आउनेछौं, मेरो बारेमा भन, उहाँ मेरो भाइ हुनुहुन्छ।</w:t>
      </w:r>
    </w:p>
    <w:p/>
    <w:p>
      <w:r xmlns:w="http://schemas.openxmlformats.org/wordprocessingml/2006/main">
        <w:t xml:space="preserve">अब्राहामको ईश्‍वरप्रतिको विश्‍वासनीयता परमेश्‍वरका निर्देशनहरू पछ्याउने र उहाँमा भरोसा राख्ने उहाँको इच्छामा देखाइएको छ।</w:t>
      </w:r>
    </w:p>
    <w:p/>
    <w:p>
      <w:r xmlns:w="http://schemas.openxmlformats.org/wordprocessingml/2006/main">
        <w:t xml:space="preserve">१. भरोसाको पाठ: कठिनाइको बीचमा पनि परमेश्वरमा भरोसा गर्न सिक्नुहोस्।</w:t>
      </w:r>
    </w:p>
    <w:p/>
    <w:p>
      <w:r xmlns:w="http://schemas.openxmlformats.org/wordprocessingml/2006/main">
        <w:t xml:space="preserve">2. दयाको शक्ति: कसरी परमेश्वरले हामीलाई अरूलाई दया देखाउन बोलाउनुहुन्छ।</w:t>
      </w:r>
    </w:p>
    <w:p/>
    <w:p>
      <w:r xmlns:w="http://schemas.openxmlformats.org/wordprocessingml/2006/main">
        <w:t xml:space="preserve">1. 1 कोरिन्थी 2:5 - तपाईंको विश्वास मानिसहरूको बुद्धिमा होइन, तर परमेश्वरको शक्तिमा खडा हुनुपर्छ।</w:t>
      </w:r>
    </w:p>
    <w:p/>
    <w:p>
      <w:r xmlns:w="http://schemas.openxmlformats.org/wordprocessingml/2006/main">
        <w:t xml:space="preserve">२. गलाती ५:२२-२३ - तर आत्माको फल प्रेम, आनन्द, शान्ति, धैर्यता, दया, भलाइ, विश्वासयोग्यता हो।</w:t>
      </w:r>
    </w:p>
    <w:p/>
    <w:p>
      <w:r xmlns:w="http://schemas.openxmlformats.org/wordprocessingml/2006/main">
        <w:t xml:space="preserve">उत्पत्ति 20:14 अनि अबीमेलेकले भेडाहरू, गोरुहरू, नोकरहरू र स्त्रीहरू लिएर अब्राहामलाई दिए, र तिनकी पत्नी सारालाई पुनर्स्थापित गरे।</w:t>
      </w:r>
    </w:p>
    <w:p/>
    <w:p>
      <w:r xmlns:w="http://schemas.openxmlformats.org/wordprocessingml/2006/main">
        <w:t xml:space="preserve">अबीमेलेकले सारालाई अब्राहामलाई पुनर्स्थापित गरे र उनलाई उदार उपहारहरू दिए।</w:t>
      </w:r>
    </w:p>
    <w:p/>
    <w:p>
      <w:r xmlns:w="http://schemas.openxmlformats.org/wordprocessingml/2006/main">
        <w:t xml:space="preserve">१: उदार हृदयले आशिष् ल्याउँछ - उत्पत्ति २०:१४</w:t>
      </w:r>
    </w:p>
    <w:p/>
    <w:p>
      <w:r xmlns:w="http://schemas.openxmlformats.org/wordprocessingml/2006/main">
        <w:t xml:space="preserve">२: क्षमाको शक्ति - उत्पत्ति २०:१४</w:t>
      </w:r>
    </w:p>
    <w:p/>
    <w:p>
      <w:r xmlns:w="http://schemas.openxmlformats.org/wordprocessingml/2006/main">
        <w:t xml:space="preserve">1: लुका 6:38 - दिनुहोस्, र यो तपाईंलाई दिइनेछ। राम्रो नाप, तल थिचेर, सँगै हल्लाएर, दौडिएर, तिम्रो काखमा राखिनेछ।</w:t>
      </w:r>
    </w:p>
    <w:p/>
    <w:p>
      <w:r xmlns:w="http://schemas.openxmlformats.org/wordprocessingml/2006/main">
        <w:t xml:space="preserve">२: मत्ती ५:७ - धन्य दयालुहरू, किनकि उनीहरूले दया पाउनेछन्।</w:t>
      </w:r>
    </w:p>
    <w:p/>
    <w:p>
      <w:r xmlns:w="http://schemas.openxmlformats.org/wordprocessingml/2006/main">
        <w:t xml:space="preserve">उत्‍पत्ति 20:15 अबीमेलेकले भने, “हेर, मेरो देश तिम्रो सामुन्‍ने छ, तिमीलाई मनपर्ने ठाउँमा बस।</w:t>
      </w:r>
    </w:p>
    <w:p/>
    <w:p>
      <w:r xmlns:w="http://schemas.openxmlformats.org/wordprocessingml/2006/main">
        <w:t xml:space="preserve">अबीमेलेकले अब्राहामलाई बस्ने ठाउँ दिन्छ।</w:t>
      </w:r>
    </w:p>
    <w:p/>
    <w:p>
      <w:r xmlns:w="http://schemas.openxmlformats.org/wordprocessingml/2006/main">
        <w:t xml:space="preserve">1. परमेश्वरले हाम्रो आवश्यकताहरू अप्रत्याशित तरिकामा पूरा गर्नुहुन्छ।</w:t>
      </w:r>
    </w:p>
    <w:p/>
    <w:p>
      <w:r xmlns:w="http://schemas.openxmlformats.org/wordprocessingml/2006/main">
        <w:t xml:space="preserve">२. परमेश्वरको उदारता अरूको दयाबाट प्रदर्शित हुन्छ।</w:t>
      </w:r>
    </w:p>
    <w:p/>
    <w:p>
      <w:r xmlns:w="http://schemas.openxmlformats.org/wordprocessingml/2006/main">
        <w:t xml:space="preserve">1. मत्ती 6:33-34 - "तर पहिले उहाँको राज्य र उहाँको धार्मिकताको खोजी गर्नुहोस्, र यी सबै चीजहरू तिमीहरूलाई पनि दिइनेछ। त्यसैले भोलिको चिन्ता नगर्नुहोस्, किनकि भोलिको चिन्ताले आफ्नो चिन्ता गर्नेछ। प्रत्येक दिन पर्याप्त समस्याहरू छन्। आफ्नै।"</w:t>
      </w:r>
    </w:p>
    <w:p/>
    <w:p>
      <w:r xmlns:w="http://schemas.openxmlformats.org/wordprocessingml/2006/main">
        <w:t xml:space="preserve">2. फिलिप्पी 4:19 - "अनि मेरा परमेश्वरले ख्रीष्ट येशूमा उहाँको महिमाको धन अनुसार तिमीहरूका सबै आवश्यकताहरू पूरा गर्नुहुनेछ।"</w:t>
      </w:r>
    </w:p>
    <w:p/>
    <w:p>
      <w:r xmlns:w="http://schemas.openxmlformats.org/wordprocessingml/2006/main">
        <w:t xml:space="preserve">उत्पत्ति 20:16 अनि सारासामु तिनले भने, “हेर, मैले तिम्रा भाइलाई चाँदीका एक हजार टुक्रा दिएको छु: हेर, ऊ तँसँग भएका सबैका लागि र अरू सबैका निम्‍ति आँखा ढाकिएको छ। गाली गरियो।</w:t>
      </w:r>
    </w:p>
    <w:p/>
    <w:p>
      <w:r xmlns:w="http://schemas.openxmlformats.org/wordprocessingml/2006/main">
        <w:t xml:space="preserve">सारालाई अबीमेलेकले गरेको गल्तीको क्षतिपूर्तिको रूपमा चाँदीको एक हजार टुक्रा दिइयो।</w:t>
      </w:r>
    </w:p>
    <w:p/>
    <w:p>
      <w:r xmlns:w="http://schemas.openxmlformats.org/wordprocessingml/2006/main">
        <w:t xml:space="preserve">1. क्षतिपूर्तिको शक्ति - तपाईंको गल्तीहरूको लागि कसरी उपचार र पुनर्स्थापना ल्याउन सक्छ।</w:t>
      </w:r>
    </w:p>
    <w:p/>
    <w:p>
      <w:r xmlns:w="http://schemas.openxmlformats.org/wordprocessingml/2006/main">
        <w:t xml:space="preserve">2. विश्वासघातलाई पार गर्दै - तपाईंले विश्वास गर्नुभएको व्यक्तिबाट चोट लागेपछि कसरी फेरि भरोसा गर्ने।</w:t>
      </w:r>
    </w:p>
    <w:p/>
    <w:p>
      <w:r xmlns:w="http://schemas.openxmlformats.org/wordprocessingml/2006/main">
        <w:t xml:space="preserve">1. मत्ती 5:23-24 - "यसैकारण, यदि तपाईंले वेदीमा आफ्नो भेटी चढाउँदै हुनुहुन्छ र त्यहाँ तपाईंको दाजुभाइ वा दिदीबहिनीले तपाईंको विरुद्धमा केही छ भनी सम्झनुहुन्छ भने, तपाईंको उपहार त्यहीँ वेदीको अगाडि छोड्नुहोस्। पहिले गएर मेलमिलाप गर। तिनीहरूलाई; त्यसपछि आउनुहोस् र तपाईंको उपहार दिनुहोस्।"</w:t>
      </w:r>
    </w:p>
    <w:p/>
    <w:p>
      <w:r xmlns:w="http://schemas.openxmlformats.org/wordprocessingml/2006/main">
        <w:t xml:space="preserve">2. रोमी 12:17-19 - "खराबको बदला कसैलाई नराम्रो नदिनुहोस्। सबैको नजरमा जे ठीक छ त्यसमा सावधान रहनुहोस्। यदि सम्भव छ, जहाँसम्म यो तपाईंमा निर्भर छ, सबैसँग शान्तिमा बस्नुहोस्। मेरा प्रिय मित्रहरू, बदला नलिनुहोस्, तर परमेश्वरको क्रोधको लागि ठाउँ छोड्नुहोस्, किनकि यो लेखिएको छ: बदला लिने मेरो हो, म बदला दिनेछु, परमप्रभु भन्नुहुन्छ।"</w:t>
      </w:r>
    </w:p>
    <w:p/>
    <w:p>
      <w:r xmlns:w="http://schemas.openxmlformats.org/wordprocessingml/2006/main">
        <w:t xml:space="preserve">उत्पत्ति 20:17 यसकारण अब्राहामले परमेश्वरलाई प्रार्थना गरे: र परमेश्वरले अबीमेलेक, तिनकी पत्नी र तिनकी कमारीहरूलाई निको पार्नुभयो। अनि तिनीहरूले बच्चा जन्माए।</w:t>
      </w:r>
    </w:p>
    <w:p/>
    <w:p>
      <w:r xmlns:w="http://schemas.openxmlformats.org/wordprocessingml/2006/main">
        <w:t xml:space="preserve">अब्राहामले परमेश्वरलाई प्रार्थना गरे र परमेश्वरले अबीमेलेक र तिनको परिवारलाई निको पार्नुभयो, तिनीहरूलाई सन्तान जन्माउन अनुमति दिनुभयो।</w:t>
      </w:r>
    </w:p>
    <w:p/>
    <w:p>
      <w:r xmlns:w="http://schemas.openxmlformats.org/wordprocessingml/2006/main">
        <w:t xml:space="preserve">1. प्रार्थनाको शक्तिमा विश्वासले निको पार्न सक्छ।</w:t>
      </w:r>
    </w:p>
    <w:p/>
    <w:p>
      <w:r xmlns:w="http://schemas.openxmlformats.org/wordprocessingml/2006/main">
        <w:t xml:space="preserve">२. उहाँमा भरोसा राख्नेहरूलाई परमप्रभुले प्रबन्ध गर्नुहुन्छ।</w:t>
      </w:r>
    </w:p>
    <w:p/>
    <w:p>
      <w:r xmlns:w="http://schemas.openxmlformats.org/wordprocessingml/2006/main">
        <w:t xml:space="preserve">1. याकूब 5:15-16 - "अनि विश्वासको प्रार्थनाले बिरामीलाई बचाउनेछ, र प्रभुले उसलाई उठाउनुहुनेछ। र यदि उसले पाप गरेको छ भने, उसलाई क्षमा गरिनेछ। त्यसैले, आफ्नो पापहरू एकलाई स्वीकार गर्नुहोस्। अर्को र एक अर्काको लागि प्रार्थना गर्नुहोस्, ताकि तपाईं निको हुनुहुनेछ। धर्मी व्यक्तिको प्रार्थनाले काम गरिरहेको रूपमा ठूलो शक्ति छ।"</w:t>
      </w:r>
    </w:p>
    <w:p/>
    <w:p>
      <w:r xmlns:w="http://schemas.openxmlformats.org/wordprocessingml/2006/main">
        <w:t xml:space="preserve">2. यशैया 41:10 - "नडरा, किनकि म तेरो साथमा छु; निराश नहुनुहोस्, किनकि म तिम्रा परमेश्‍वर हुँ; म तँलाई बल दिनेछु, म तँलाई सहायता गर्नेछु, म तँलाई मेरो धार्मिक दाहिने हातले सम्हाल्नेछु।"</w:t>
      </w:r>
    </w:p>
    <w:p/>
    <w:p>
      <w:r xmlns:w="http://schemas.openxmlformats.org/wordprocessingml/2006/main">
        <w:t xml:space="preserve">उत्‍पत्ति 20:18 किनभने परमप्रभुले अब्राहामकी पत्‍नी साराको कारणले अबीमेलेकको घरानाका सबै गर्भहरू छिट्टै बन्द गरिदिनुभएको थियो।</w:t>
      </w:r>
    </w:p>
    <w:p/>
    <w:p>
      <w:r xmlns:w="http://schemas.openxmlformats.org/wordprocessingml/2006/main">
        <w:t xml:space="preserve">अब्राहामकी पत्नी साराको कारणले आफ्नो घरको गर्भ बन्द गर्दा अबीमेलेकको घरानालाई परमप्रभुले आशिष् दिनुभयो।</w:t>
      </w:r>
    </w:p>
    <w:p/>
    <w:p>
      <w:r xmlns:w="http://schemas.openxmlformats.org/wordprocessingml/2006/main">
        <w:t xml:space="preserve">1. उहाँसँग डराउनेहरूलाई परमप्रभुले इनाम दिनुहुन्छ - हितोपदेश 16:7</w:t>
      </w:r>
    </w:p>
    <w:p/>
    <w:p>
      <w:r xmlns:w="http://schemas.openxmlformats.org/wordprocessingml/2006/main">
        <w:t xml:space="preserve">2. परमेश्वरका प्रतिज्ञाहरू पक्का छन् - यशैया 55:11</w:t>
      </w:r>
    </w:p>
    <w:p/>
    <w:p>
      <w:r xmlns:w="http://schemas.openxmlformats.org/wordprocessingml/2006/main">
        <w:t xml:space="preserve">1. अब्राहामको विश्वास र आज्ञाकारिता - हिब्रू 11:8-10</w:t>
      </w:r>
    </w:p>
    <w:p/>
    <w:p>
      <w:r xmlns:w="http://schemas.openxmlformats.org/wordprocessingml/2006/main">
        <w:t xml:space="preserve">२. उहाँको आज्ञा पालन गर्नेहरूलाई प्रभुले आशिष् दिनुहुन्छ - एफिसी १:३-४</w:t>
      </w:r>
    </w:p>
    <w:p/>
    <w:p>
      <w:r xmlns:w="http://schemas.openxmlformats.org/wordprocessingml/2006/main">
        <w:t xml:space="preserve">उत्पत्ति २१ लाई निम्नानुसार तीन अनुच्छेदहरूमा संक्षेप गर्न सकिन्छ, संकेत गरिएका पदहरू सहित:</w:t>
      </w:r>
    </w:p>
    <w:p/>
    <w:p>
      <w:r xmlns:w="http://schemas.openxmlformats.org/wordprocessingml/2006/main">
        <w:t xml:space="preserve">अनुच्छेद 1: उत्पत्ति 21: 1-7 मा, सारालाई गर्भधारण गर्न र इसहाक नामको छोरा जन्माउन सक्षम गरेर परमेश्वरले अब्राहाम र सारालाई आफ्नो प्रतिज्ञा पूरा गर्नुहुन्छ। यो घटना तब हुन्छ जब अब्राहाम एक सय वर्षको हुन्छ। इसहाकको जन्मले सारालाई आनन्द दिन्छ, जो पहिले आफ्नो बुढेसकालमा बच्चा जन्माउने सम्भावनामा अविश्वासमा हाँसेकी थिइन्। परमेश्वरले आज्ञा गर्नुभएझैं अब्राहामले इसहाकको आठौं दिनमा खतना गरे। इसहाकको जन्मको माध्यमबाट परमेश्वरको प्रतिज्ञाको पूर्ति कथामा महत्त्वपूर्ण कोसेढुङ्गा हो।</w:t>
      </w:r>
    </w:p>
    <w:p/>
    <w:p>
      <w:r xmlns:w="http://schemas.openxmlformats.org/wordprocessingml/2006/main">
        <w:t xml:space="preserve">अनुच्छेद 2: उत्पत्ति 21:8-14 मा जारी राख्दै, इश्माएल, हागारको माध्यमबाट अब्राहामको छोरा, उसको दूध छुटाउने उत्सवको समयमा इसहाकलाई गिल्ला र हाँस्छ। यसले सारालाई धेरै दुःखी बनायो, अब्राहामले हागार र इश्माएललाई उनीहरूको घरबाट बाहिर निकाल्न आग्रह गर्न उत्प्रेरित गरे। यद्यपि यसले अब्राहामलाई गहिरो पीडा दिन्छ, परमेश्वरले उनलाई इश्माएलबाट पनि एउटा ठूलो राष्ट्र बनाउनुहुनेछ भनेर आश्वासन दिनुहुन्छ किनभने उनी उनको सन्तान हुन्। भोलिपल्ट बिहान, अब्राहामले हागारलाई र इश्माएललाई उजाडस्थानमा पठाउनु अघि रोटी र पानी दिन्छ।</w:t>
      </w:r>
    </w:p>
    <w:p/>
    <w:p>
      <w:r xmlns:w="http://schemas.openxmlformats.org/wordprocessingml/2006/main">
        <w:t xml:space="preserve">अनुच्छेद 3: उत्पत्ति 21:15-34 मा, इश्माएल पानीबाट बाहिर निस्किँदा हागर उजाडस्थानमा घुमिरहँदा, उनले उसलाई झाडीमुनि राख्छिन् र आफूलाई टाढा राख्छिन् ताकि उनले उसको पीडा देख्नुपर्दैन। यद्यपि, ईश्वरले इश्माएलको रोदन सुन्नुहुन्छ र हागरलाई स्वर्गदूतमार्फत बोल्नुहुन्छ जसले उनलाई इश्माएलबाट पनि ठूलो राष्ट्र बनाउनेछ भनेर आश्वासन दिन्छ। नजिकैको इनार हेर्नको लागि भगवानले उनको आँखा खोलिदिनुहुन्छ जहाँ उनले पानीको आपूर्तिलाई पुनःपूर्ति गर्छिन्। यसैबीच, अबीमेलेक (गेरारका राजा) अब्राहामलाई परमेश्वरले कसरी आशिष् दिनुभएको छ भन्ने साक्षीको कारण उनीहरूबीच मित्रताको शपथ लिन खोज्छन्।</w:t>
      </w:r>
    </w:p>
    <w:p/>
    <w:p>
      <w:r xmlns:w="http://schemas.openxmlformats.org/wordprocessingml/2006/main">
        <w:t xml:space="preserve">संक्षिप्तमा:</w:t>
      </w:r>
    </w:p>
    <w:p>
      <w:r xmlns:w="http://schemas.openxmlformats.org/wordprocessingml/2006/main">
        <w:t xml:space="preserve">उत्पत्ति २१ प्रस्तुत गर्दछ:</w:t>
      </w:r>
    </w:p>
    <w:p>
      <w:r xmlns:w="http://schemas.openxmlformats.org/wordprocessingml/2006/main">
        <w:t xml:space="preserve">अब्राहाम र सारालाई इसहाकको जन्मको साथ परमेश्वरको प्रतिज्ञाको पूर्ति;</w:t>
      </w:r>
    </w:p>
    <w:p>
      <w:r xmlns:w="http://schemas.openxmlformats.org/wordprocessingml/2006/main">
        <w:t xml:space="preserve">आठौं दिनमा इसहाकको खतना;</w:t>
      </w:r>
    </w:p>
    <w:p>
      <w:r xmlns:w="http://schemas.openxmlformats.org/wordprocessingml/2006/main">
        <w:t xml:space="preserve">इसहाकको खतना गर्दा साराको आनन्द र अब्राहामको आज्ञाकारिता।</w:t>
      </w:r>
    </w:p>
    <w:p/>
    <w:p>
      <w:r xmlns:w="http://schemas.openxmlformats.org/wordprocessingml/2006/main">
        <w:t xml:space="preserve">इश्माएल गिल्ला गर्दै र हागार र इश्माएललाई बाहिर निकाल्न साराको माग;</w:t>
      </w:r>
    </w:p>
    <w:p>
      <w:r xmlns:w="http://schemas.openxmlformats.org/wordprocessingml/2006/main">
        <w:t xml:space="preserve">ईश्वरले अब्राहामलाई इश्माएलको भविष्यको बारेमा एक महान राष्ट्रको रूपमा आश्वासन दिँदै;</w:t>
      </w:r>
    </w:p>
    <w:p>
      <w:r xmlns:w="http://schemas.openxmlformats.org/wordprocessingml/2006/main">
        <w:t xml:space="preserve">अब्राहामले हागार र इश्माएललाई उजाडस्थानमा पठाउँदै।</w:t>
      </w:r>
    </w:p>
    <w:p/>
    <w:p>
      <w:r xmlns:w="http://schemas.openxmlformats.org/wordprocessingml/2006/main">
        <w:t xml:space="preserve">हागार र इश्माएल उजाडस्थानमा पानीबाट बाहिर निस्किरहेका छन्;</w:t>
      </w:r>
    </w:p>
    <w:p>
      <w:r xmlns:w="http://schemas.openxmlformats.org/wordprocessingml/2006/main">
        <w:t xml:space="preserve">इश्माएलको पुकारा सुने, हागारलाई आश्वासन दिँदै, र उनीहरूका लागि एउटा इनार उपलब्ध गराउँदै परमेश्वरले;</w:t>
      </w:r>
    </w:p>
    <w:p>
      <w:r xmlns:w="http://schemas.openxmlformats.org/wordprocessingml/2006/main">
        <w:t xml:space="preserve">अबीमेलेक अब्राहामसँग मित्रताको शपथ खोज्दै उहाँमाथि परमेश्वरको आशीर्वाद देखेर।</w:t>
      </w:r>
    </w:p>
    <w:p/>
    <w:p>
      <w:r xmlns:w="http://schemas.openxmlformats.org/wordprocessingml/2006/main">
        <w:t xml:space="preserve">यस अध्यायले उहाँका प्रतिज्ञाहरू पूरा गर्नमा परमेश्वरको विश्वासयोग्यतालाई प्रकाश पार्छ। इसहाकको जन्मले असम्भव जस्तो देखिने परिस्थितिमा पनि जीवन ल्याउने परमेश्वरको क्षमतालाई देखाउँछ। यसले सारा र हागारको बीचमा उत्पन्न हुने तनावलाई पनि प्रकट गर्दछ, जसले गर्दा उनीहरूका छोराहरू अलग हुन्छन्। यद्यपि, परमेश्‍वरले अब्राहाम र हागार दुवैलाई आ-आफ्ना सन्तानको सम्बन्धमा आश्‍वासन दिनुहुन्छ। अध्यायले जोड दिन्छ कि परमेश्वरले उहाँलाई पुकार्नेहरूका लागि कसरी प्रबन्ध गर्नुहुन्छ, जस्तो कि उनीहरूको आवश्यकताको समयमा हागार र इश्माएलको तर्फबाट उहाँको हस्तक्षेपबाट देखियो। थप रूपमा, यसले छिमेकी राजाहरूमा अब्राहामको बढ्दो प्रतिष्ठा देखाउँदछ किनभने उहाँमाथि परमेश्वरको आशिष्हरू छन्।</w:t>
      </w:r>
    </w:p>
    <w:p/>
    <w:p>
      <w:r xmlns:w="http://schemas.openxmlformats.org/wordprocessingml/2006/main">
        <w:t xml:space="preserve">उत्‍पत्ति 21:1 अनि परमप्रभुले सारालाई उहाँले भन्‍नुभएबमोजिम भेट्नुभयो, र परमप्रभुले सारालाई उहाँले भन्‍नुभएको थियो।</w:t>
      </w:r>
    </w:p>
    <w:p/>
    <w:p>
      <w:r xmlns:w="http://schemas.openxmlformats.org/wordprocessingml/2006/main">
        <w:t xml:space="preserve">परमप्रभुले सारालाई आफ्नो प्रतिज्ञा पूरा गर्नुभयो र उनलाई आशिष् दिनुभयो।</w:t>
      </w:r>
    </w:p>
    <w:p/>
    <w:p>
      <w:r xmlns:w="http://schemas.openxmlformats.org/wordprocessingml/2006/main">
        <w:t xml:space="preserve">1: हामी प्रभुका प्रतिज्ञाहरूमा भरोसा गर्न सक्छौं र विश्वास गर्न सक्छौं कि उहाँले ती पूरा गर्नुहुनेछ।</w:t>
      </w:r>
    </w:p>
    <w:p/>
    <w:p>
      <w:r xmlns:w="http://schemas.openxmlformats.org/wordprocessingml/2006/main">
        <w:t xml:space="preserve">2: जब हामी उहाँप्रति वफादार र आज्ञाकारी रहन्छौं तब परमेश्वरले हामीलाई सधैं उपलब्ध गराउनुहुनेछ र हामीलाई आशीर्वाद दिनुहुनेछ।</w:t>
      </w:r>
    </w:p>
    <w:p/>
    <w:p>
      <w:r xmlns:w="http://schemas.openxmlformats.org/wordprocessingml/2006/main">
        <w:t xml:space="preserve">1: यशैया 55:11 - "त्यसैले मेरो मुखबाट निस्कने मेरो वचन हुनेछ: यो ममा शून्य फर्किनेछैन, तर यसले मैले चाहेको कुरा पूरा गर्नेछ, र मैले पठाएको कुरामा यो सफल हुनेछ। "</w:t>
      </w:r>
    </w:p>
    <w:p/>
    <w:p>
      <w:r xmlns:w="http://schemas.openxmlformats.org/wordprocessingml/2006/main">
        <w:t xml:space="preserve">2: हिब्रू 11:11 - "विश्वासद्वारा सारा आफैंले पनि बीउ गर्भधारण गर्ने शक्ति प्राप्त गर्यो, र उनी पुरानो उमेरमा बच्चा जन्माइन्, किनभने उनले प्रतिज्ञा गरेको विश्वासयोग्यको न्याय गरिन्।"</w:t>
      </w:r>
    </w:p>
    <w:p/>
    <w:p>
      <w:r xmlns:w="http://schemas.openxmlformats.org/wordprocessingml/2006/main">
        <w:t xml:space="preserve">उत्पत्ति 21:2 किनकि सारा गर्भवती भइन्, र अब्राहामले बुढेसकालमा एउटा छोरो जन्‍माइन्, जसको बारेमा परमेश्‍वरले उहाँसँग बोल्नुभएको थियो।</w:t>
      </w:r>
    </w:p>
    <w:p/>
    <w:p>
      <w:r xmlns:w="http://schemas.openxmlformats.org/wordprocessingml/2006/main">
        <w:t xml:space="preserve">साराले आफ्नो बुढेसकालमा एउटा छोरो जन्माउन सक्षम भइन्, जस्तै परमेश्वरले प्रतिज्ञा गर्नुभएको थियो।</w:t>
      </w:r>
    </w:p>
    <w:p/>
    <w:p>
      <w:r xmlns:w="http://schemas.openxmlformats.org/wordprocessingml/2006/main">
        <w:t xml:space="preserve">1: परमेश्वर विश्वासयोग्य हुनुहुन्छ र उहाँका प्रतिज्ञाहरू पूरा गर्नुहुनेछ।</w:t>
      </w:r>
    </w:p>
    <w:p/>
    <w:p>
      <w:r xmlns:w="http://schemas.openxmlformats.org/wordprocessingml/2006/main">
        <w:t xml:space="preserve">२: परमेश्वरले हामीलाई हाम्रो उमेर वा परिस्थिति जस्तोसुकै प्रयोग गर्न सक्नुहुन्छ।</w:t>
      </w:r>
    </w:p>
    <w:p/>
    <w:p>
      <w:r xmlns:w="http://schemas.openxmlformats.org/wordprocessingml/2006/main">
        <w:t xml:space="preserve">1: लूका 1:37 - किनकि परमेश्वरसँग केहि पनि असम्भव छैन।</w:t>
      </w:r>
    </w:p>
    <w:p/>
    <w:p>
      <w:r xmlns:w="http://schemas.openxmlformats.org/wordprocessingml/2006/main">
        <w:t xml:space="preserve">2: हिब्रू 10:23 - हामी आफ्नो आशाको स्वीकारोक्तिलाई डगमगाउन नदिई राखौं, किनकि प्रतिज्ञा गर्नुहुने विश्वासयोग्य हुनुहुन्छ।</w:t>
      </w:r>
    </w:p>
    <w:p/>
    <w:p>
      <w:r xmlns:w="http://schemas.openxmlformats.org/wordprocessingml/2006/main">
        <w:t xml:space="preserve">उत्‍पत्ति 21:3 अनि अब्राहामले साराले जन्‍मेको छोराको नाउँ इसहाक राखे।</w:t>
      </w:r>
    </w:p>
    <w:p/>
    <w:p>
      <w:r xmlns:w="http://schemas.openxmlformats.org/wordprocessingml/2006/main">
        <w:t xml:space="preserve">अब्राहामले आफ्नो छोराको नाम इसहाक राखे, जो उनी र साराबाट जन्मेका थिए।</w:t>
      </w:r>
    </w:p>
    <w:p/>
    <w:p>
      <w:r xmlns:w="http://schemas.openxmlformats.org/wordprocessingml/2006/main">
        <w:t xml:space="preserve">1. नामको शक्ति र यसको माध्यमबाट परमेश्वरलाई आदर गर्ने महत्त्व।</w:t>
      </w:r>
    </w:p>
    <w:p/>
    <w:p>
      <w:r xmlns:w="http://schemas.openxmlformats.org/wordprocessingml/2006/main">
        <w:t xml:space="preserve">२. परमेश्वरको विश्वासयोग्यता र उहाँका प्रतिज्ञाहरू पूरा गर्दा यो कसरी देखिन्छ।</w:t>
      </w:r>
    </w:p>
    <w:p/>
    <w:p>
      <w:r xmlns:w="http://schemas.openxmlformats.org/wordprocessingml/2006/main">
        <w:t xml:space="preserve">1. लुका 1:59-60 - जब मोशाको व्यवस्था अनुसार तिनीहरूको शुद्धिकरणको समय पूरा भयो, जोसेफ र मरियमले उहाँलाई प्रभुलाई प्रस्तुत गर्न यरूशलेममा लगे।</w:t>
      </w:r>
    </w:p>
    <w:p/>
    <w:p>
      <w:r xmlns:w="http://schemas.openxmlformats.org/wordprocessingml/2006/main">
        <w:t xml:space="preserve">60 अनि परमप्रभुको व्यवस्थामा भनिएको अनुसार बलिदान चढाउन: एक जोडी ढुकुर वा दुईवटा परेवा।</w:t>
      </w:r>
    </w:p>
    <w:p/>
    <w:p>
      <w:r xmlns:w="http://schemas.openxmlformats.org/wordprocessingml/2006/main">
        <w:t xml:space="preserve">2. लुका 2: 21-22 - आठौं दिनमा, जब उहाँको खतना गर्ने समय आयो, उहाँको नाउँ येशू राखियो, त्यो नाउँ स्वर्गदूतले उहाँलाई गर्भधारण हुनु अघि नै दिएका थिए। 22 जब मोशाको व्यवस्था अनुसार तिनीहरूको शुद्धिकरणको समय पूरा भयो, जोसेफ र मरियमले उहाँलाई प्रभुमा प्रस्तुत गर्न यरूशलेममा लगे।</w:t>
      </w:r>
    </w:p>
    <w:p/>
    <w:p>
      <w:r xmlns:w="http://schemas.openxmlformats.org/wordprocessingml/2006/main">
        <w:t xml:space="preserve">उत्‍पत्ति 21:4 र अब्राहामले आफ्‍नो छोरा इसहाकलाई आठ दिनको हुँदा परमेश्‍वरले आज्ञा गर्नुभएअनुसार खतना गरे।</w:t>
      </w:r>
    </w:p>
    <w:p/>
    <w:p>
      <w:r xmlns:w="http://schemas.openxmlformats.org/wordprocessingml/2006/main">
        <w:t xml:space="preserve">अब्राहामले आठ दिनको उमेरमा आफ्नो छोरा इसहाकको खतना गरे, परमेश्वरको आज्ञा अनुसार।</w:t>
      </w:r>
    </w:p>
    <w:p/>
    <w:p>
      <w:r xmlns:w="http://schemas.openxmlformats.org/wordprocessingml/2006/main">
        <w:t xml:space="preserve">1. परमेश्वरको आज्ञाहरू पालन गर्दै - उत्पत्ति 21:4</w:t>
      </w:r>
    </w:p>
    <w:p/>
    <w:p>
      <w:r xmlns:w="http://schemas.openxmlformats.org/wordprocessingml/2006/main">
        <w:t xml:space="preserve">2. खतनाको महत्त्व - उत्पत्ति 21:4</w:t>
      </w:r>
    </w:p>
    <w:p/>
    <w:p>
      <w:r xmlns:w="http://schemas.openxmlformats.org/wordprocessingml/2006/main">
        <w:t xml:space="preserve">1. रोमी 4:11 - र उसले खतनाको चिन्ह प्राप्त गर्यो, त्यो विश्वासको धार्मिकताको छाप थियो जुन उनीसँग खतना नभएको बेला थियो।</w:t>
      </w:r>
    </w:p>
    <w:p/>
    <w:p>
      <w:r xmlns:w="http://schemas.openxmlformats.org/wordprocessingml/2006/main">
        <w:t xml:space="preserve">२. गलाती ५:६ - किनकि ख्रीष्ट येशूमा खतना वा बेखतनाले केही काम गर्दैन, तर विश्वासले प्रेमद्वारा काम गर्छ।</w:t>
      </w:r>
    </w:p>
    <w:p/>
    <w:p>
      <w:r xmlns:w="http://schemas.openxmlformats.org/wordprocessingml/2006/main">
        <w:t xml:space="preserve">उत्‍पत्ति 21:5 अब्राहाम एक सय वर्षका थिए, जब उनको छोरा इसहाक तिनीबाट जन्मियो।</w:t>
      </w:r>
    </w:p>
    <w:p/>
    <w:p>
      <w:r xmlns:w="http://schemas.openxmlformats.org/wordprocessingml/2006/main">
        <w:t xml:space="preserve">अब्राहाम 100 वर्षका थिए जब उनको छोरा इसहाक जन्मियो।</w:t>
      </w:r>
    </w:p>
    <w:p/>
    <w:p>
      <w:r xmlns:w="http://schemas.openxmlformats.org/wordprocessingml/2006/main">
        <w:t xml:space="preserve">1. अब्राहामको विश्वास: हामी सबैको लागि उदाहरण</w:t>
      </w:r>
    </w:p>
    <w:p/>
    <w:p>
      <w:r xmlns:w="http://schemas.openxmlformats.org/wordprocessingml/2006/main">
        <w:t xml:space="preserve">२. धैर्यताको शक्ति: अब्राहामको कथा</w:t>
      </w:r>
    </w:p>
    <w:p/>
    <w:p>
      <w:r xmlns:w="http://schemas.openxmlformats.org/wordprocessingml/2006/main">
        <w:t xml:space="preserve">1. रोमी 4:19-21: अब्राहामले आशाको विरुद्धमा आशामा विश्वास गरे, कि उनी धेरै राष्ट्रका पिता बन्नेछन्, जसरी उनलाई भनिएको थियो, तिम्रा सन्तान पनि त्यस्तै हुनेछन्।</w:t>
      </w:r>
    </w:p>
    <w:p/>
    <w:p>
      <w:r xmlns:w="http://schemas.openxmlformats.org/wordprocessingml/2006/main">
        <w:t xml:space="preserve">2. हिब्रू 11:11: विश्वासद्वारा साराले आफैंले गर्भधारण गर्ने शक्ति पाएकी थिइन्, जब उनी उमेर पुगिसकेकी थिइन्, किनभने उनले प्रतिज्ञा गरेका उनलाई विश्वासयोग्य ठानिन्।</w:t>
      </w:r>
    </w:p>
    <w:p/>
    <w:p>
      <w:r xmlns:w="http://schemas.openxmlformats.org/wordprocessingml/2006/main">
        <w:t xml:space="preserve">उत्‍पत्ति 21:6 अनि साराले भनिन्, “परमेश्वरले मलाई हाँस्‍न बनाउनुभएको छ, ताकि सुन्नेहरू मसँग हाँस्‍नेछन्।</w:t>
      </w:r>
    </w:p>
    <w:p/>
    <w:p>
      <w:r xmlns:w="http://schemas.openxmlformats.org/wordprocessingml/2006/main">
        <w:t xml:space="preserve">सारा प्रभुको आशीर्वाद र यसले उनलाई ल्याएको आनन्दमा रमाइन्।</w:t>
      </w:r>
    </w:p>
    <w:p/>
    <w:p>
      <w:r xmlns:w="http://schemas.openxmlformats.org/wordprocessingml/2006/main">
        <w:t xml:space="preserve">1: यदि हामीले परमेश्वरको आशीर्वादमा आनन्द लियौं भने, हाम्रो आनन्द संक्रामक हुनेछ र हाम्रो वरिपरि सबैमा आनन्द ल्याउनेछ।</w:t>
      </w:r>
    </w:p>
    <w:p/>
    <w:p>
      <w:r xmlns:w="http://schemas.openxmlformats.org/wordprocessingml/2006/main">
        <w:t xml:space="preserve">२: परीक्षाहरूको बीचमा पनि हामी प्रभुको आशिष्मा आनन्द पाउन सक्छौं।</w:t>
      </w:r>
    </w:p>
    <w:p/>
    <w:p>
      <w:r xmlns:w="http://schemas.openxmlformats.org/wordprocessingml/2006/main">
        <w:t xml:space="preserve">1: रोमी 5: 3-5 - यति मात्र होइन, तर हामी हाम्रा दुःखहरूमा पनि गर्व गर्छौं, किनभने हामीलाई थाहा छ कि दुःखले धैर्यता उत्पन्न गर्छ। दृढता, चरित्र; र चरित्र, आशा।</w:t>
      </w:r>
    </w:p>
    <w:p/>
    <w:p>
      <w:r xmlns:w="http://schemas.openxmlformats.org/wordprocessingml/2006/main">
        <w:t xml:space="preserve">2: याकूब 1:2-3 - मेरा भाइहरू र 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गर्दछ।</w:t>
      </w:r>
    </w:p>
    <w:p/>
    <w:p>
      <w:r xmlns:w="http://schemas.openxmlformats.org/wordprocessingml/2006/main">
        <w:t xml:space="preserve">उत्पत्ति 21:7 अनि तिनले भनिन्, साराले छोराछोरीहरूलाई दुध खुवाउनुपर्थ्यो भनेर अब्राहामलाई कसले भन्‍ने थियो? किनभने मैले उसको बुढेसकालमा एउटा छोरा जन्माएको छु।</w:t>
      </w:r>
    </w:p>
    <w:p/>
    <w:p>
      <w:r xmlns:w="http://schemas.openxmlformats.org/wordprocessingml/2006/main">
        <w:t xml:space="preserve">साराले आफ्नो बुढेसकालमा इसहाकलाई जन्म दिइन्, यस्तो चमत्कार जुन कसैले भविष्यवाणी गर्न सक्दैन।</w:t>
      </w:r>
    </w:p>
    <w:p/>
    <w:p>
      <w:r xmlns:w="http://schemas.openxmlformats.org/wordprocessingml/2006/main">
        <w:t xml:space="preserve">1. परमेश्वरका प्रतिज्ञाहरू असफल छन्: इसहाकको चमत्कारी जन्म</w:t>
      </w:r>
    </w:p>
    <w:p/>
    <w:p>
      <w:r xmlns:w="http://schemas.openxmlformats.org/wordprocessingml/2006/main">
        <w:t xml:space="preserve">2. परमेश्वरको अपरंपरागत शक्ति: अब्राहाम र साराको विश्वासको उदाहरण</w:t>
      </w:r>
    </w:p>
    <w:p/>
    <w:p>
      <w:r xmlns:w="http://schemas.openxmlformats.org/wordprocessingml/2006/main">
        <w:t xml:space="preserve">1. रोमी 4:18-21 - अब्राहामको विश्वास उहाँलाई धार्मिकताको रूपमा श्रेय दिइएको थियो</w:t>
      </w:r>
    </w:p>
    <w:p/>
    <w:p>
      <w:r xmlns:w="http://schemas.openxmlformats.org/wordprocessingml/2006/main">
        <w:t xml:space="preserve">2. हिब्रू 11:11-12 - साराले असम्भव जस्तो लागे पनि परमेश्वरले भन्नुभएको कुरामा विश्वास गरिन्।</w:t>
      </w:r>
    </w:p>
    <w:p/>
    <w:p>
      <w:r xmlns:w="http://schemas.openxmlformats.org/wordprocessingml/2006/main">
        <w:t xml:space="preserve">उत्पत्ति 21:8 अनि बालक बढ्दै गयो, र दूध छुटाइयो: र अब्राहामले इसहाकलाई दूध छुटाएको दिनमा एउटा ठूलो भोज मनायो।</w:t>
      </w:r>
    </w:p>
    <w:p/>
    <w:p>
      <w:r xmlns:w="http://schemas.openxmlformats.org/wordprocessingml/2006/main">
        <w:t xml:space="preserve">अब्राहामले आफ्नो छोरा इसहाकको दूध छुटाएको दिन ठूलो भोज मनाए।</w:t>
      </w:r>
    </w:p>
    <w:p/>
    <w:p>
      <w:r xmlns:w="http://schemas.openxmlformats.org/wordprocessingml/2006/main">
        <w:t xml:space="preserve">1. अभिभावकत्वको आनन्द: जीवनको माइलस्टोनहरू मनाउँदै</w:t>
      </w:r>
    </w:p>
    <w:p/>
    <w:p>
      <w:r xmlns:w="http://schemas.openxmlformats.org/wordprocessingml/2006/main">
        <w:t xml:space="preserve">2. अब्राहमको आज्ञाकारिता: परमेश्वरको विश्वासयोग्यता मनाउने</w:t>
      </w:r>
    </w:p>
    <w:p/>
    <w:p>
      <w:r xmlns:w="http://schemas.openxmlformats.org/wordprocessingml/2006/main">
        <w:t xml:space="preserve">1. याकूब 1:17 - "हरेक असल र सिद्ध वरदान माथिबाट हो, स्वर्गीय ज्योतिहरूका पिताबाट तल आउँदैछ, जो छायाँहरू जस्तै परिवर्तन हुँदैन।"</w:t>
      </w:r>
    </w:p>
    <w:p/>
    <w:p>
      <w:r xmlns:w="http://schemas.openxmlformats.org/wordprocessingml/2006/main">
        <w:t xml:space="preserve">2. भजनसंग्रह 127:3 - "हेर, बच्चाहरू प्रभुबाट एक सम्पदा हुन्, गर्भको फल इनाम हो।"</w:t>
      </w:r>
    </w:p>
    <w:p/>
    <w:p>
      <w:r xmlns:w="http://schemas.openxmlformats.org/wordprocessingml/2006/main">
        <w:t xml:space="preserve">उत्पत्ति 21:9 अनि साराले मिश्री हागारको छोरालाई देखे, जसलाई उनले अब्राहामबाट जन्माएकी थिइन्।</w:t>
      </w:r>
    </w:p>
    <w:p/>
    <w:p>
      <w:r xmlns:w="http://schemas.openxmlformats.org/wordprocessingml/2006/main">
        <w:t xml:space="preserve">साराले अब्राहामबाट जन्मेको आफ्नो छोरा र मिश्री दासी हागारलाई गिल्ला गरिरहेको देखे।</w:t>
      </w:r>
    </w:p>
    <w:p/>
    <w:p>
      <w:r xmlns:w="http://schemas.openxmlformats.org/wordprocessingml/2006/main">
        <w:t xml:space="preserve">1. ठट्टा को खतरा</w:t>
      </w:r>
    </w:p>
    <w:p/>
    <w:p>
      <w:r xmlns:w="http://schemas.openxmlformats.org/wordprocessingml/2006/main">
        <w:t xml:space="preserve">2. आज्ञाकारिताको आशिष्</w:t>
      </w:r>
    </w:p>
    <w:p/>
    <w:p>
      <w:r xmlns:w="http://schemas.openxmlformats.org/wordprocessingml/2006/main">
        <w:t xml:space="preserve">1. गलाती 4:30: "तर धर्मशास्त्रले के भन्छ? 'दासी स्त्री र उसको छोरालाई बाहिर निकाल्नुहोस्, किनकि कमारीको छोराले स्वतन्त्र स्त्रीको छोरासँग उत्तराधिकार पाउनेछैन।'</w:t>
      </w:r>
    </w:p>
    <w:p/>
    <w:p>
      <w:r xmlns:w="http://schemas.openxmlformats.org/wordprocessingml/2006/main">
        <w:t xml:space="preserve">2. मत्ती 7:12: "यसैले अरूले तपाईंलाई जे गरून् भनी तपाईं चाहनुहुन्छ, तिनीहरूलाई पनि गर्नुहोस्, किनकि यो व्यवस्था र अगमवक्ताहरू हुन्।</w:t>
      </w:r>
    </w:p>
    <w:p/>
    <w:p>
      <w:r xmlns:w="http://schemas.openxmlformats.org/wordprocessingml/2006/main">
        <w:t xml:space="preserve">उत्पत्ति 21:10 यसकारण तिनले अब्राहामलाई भनिन्, यस दासी र तिनको छोरालाई बाहिर निकाल्नुहोस्: किनकि यस दासीको छोरा मेरो छोरा, इसहाकसँग पनि उत्तराधिकारी हुनेछैन।</w:t>
      </w:r>
    </w:p>
    <w:p/>
    <w:p>
      <w:r xmlns:w="http://schemas.openxmlformats.org/wordprocessingml/2006/main">
        <w:t xml:space="preserve">साराले अब्राहामलाई हागार र उनको छोरा इश्माएललाई पठाउन आग्रह गरे, किनभने इश्माएलले इसहाकसँग उत्तराधिकारमा भाग लिने छैनन्।</w:t>
      </w:r>
    </w:p>
    <w:p/>
    <w:p>
      <w:r xmlns:w="http://schemas.openxmlformats.org/wordprocessingml/2006/main">
        <w:t xml:space="preserve">1. आज्ञाकारिताको आशिष्: कसरी अब्राहामले परमेश्वरका आज्ञाहरूप्रति विश्वासयोग्य प्रतिक्रिया ल्यायो।</w:t>
      </w:r>
    </w:p>
    <w:p/>
    <w:p>
      <w:r xmlns:w="http://schemas.openxmlformats.org/wordprocessingml/2006/main">
        <w:t xml:space="preserve">2. अवज्ञाको मूल्य: कसरी अब्राहामको अविश्वासले पीडा र संघर्ष ल्यायो</w:t>
      </w:r>
    </w:p>
    <w:p/>
    <w:p>
      <w:r xmlns:w="http://schemas.openxmlformats.org/wordprocessingml/2006/main">
        <w:t xml:space="preserve">1. हिब्रू 11: 17-19 - विश्वासद्वारा अब्राहामले, जब उनको परीक्षा भयो, इसहाकलाई अर्पण गर्नुभयो, र जसले प्रतिज्ञाहरू प्राप्त गरेको थियो उसले आफ्नो एकमात्र छोरालाई अर्पण गर्ने कार्यमा थियो, जसको बारेमा भनिएको थियो, इसहाकद्वारा तपाईंको सन्तानको नाम हो। तिनले विचार गरे कि परमेश्वरले उहाँलाई मरेकाहरूबाट जीवित पार्न सक्षम हुनुहुन्छ, जसबाट, लाक्षणिक रूपमा भन्नुपर्दा, उहाँले उहाँलाई फिर्ता ग्रहण गर्नुभयो।</w:t>
      </w:r>
    </w:p>
    <w:p/>
    <w:p>
      <w:r xmlns:w="http://schemas.openxmlformats.org/wordprocessingml/2006/main">
        <w:t xml:space="preserve">२. याकूब २:२१-२२ - आफ्नो छोरा इसहाकलाई वेदीमा अर्पण गर्दा हाम्रा पिता अब्राहाम कामद्वारा धर्मी ठहरिएका थिएनन् र? तपाईंले देख्नुहुन्छ कि उहाँका कामहरूसँगै विश्वास सक्रिय थियो, र विश्वास उहाँका कामहरूद्वारा पूरा भयो।</w:t>
      </w:r>
    </w:p>
    <w:p/>
    <w:p>
      <w:r xmlns:w="http://schemas.openxmlformats.org/wordprocessingml/2006/main">
        <w:t xml:space="preserve">उत्‍पत्ति 21:11 अब्राहामको दृष्‍टिमा आफ्‍नो छोराको कारणले यो कुरा साह्रै पीडादायी थियो।</w:t>
      </w:r>
    </w:p>
    <w:p/>
    <w:p>
      <w:r xmlns:w="http://schemas.openxmlformats.org/wordprocessingml/2006/main">
        <w:t xml:space="preserve">अब्राहाम आफ्नो छोरा इश्माएललाई पठाउनु पर्ने विचारमा धेरै दुःखी भए।</w:t>
      </w:r>
    </w:p>
    <w:p/>
    <w:p>
      <w:r xmlns:w="http://schemas.openxmlformats.org/wordprocessingml/2006/main">
        <w:t xml:space="preserve">1. कठिन हुँदा पनि परमेश्वरले हामीलाई विश्वासमा बाहिर निस्कन अक्सर बोलाउनुहुन्छ।</w:t>
      </w:r>
    </w:p>
    <w:p/>
    <w:p>
      <w:r xmlns:w="http://schemas.openxmlformats.org/wordprocessingml/2006/main">
        <w:t xml:space="preserve">२. दुःखको समयमा परमेश्वरले हामीलाई सधैं उपलब्ध गराउनुहुनेछ।</w:t>
      </w:r>
    </w:p>
    <w:p/>
    <w:p>
      <w:r xmlns:w="http://schemas.openxmlformats.org/wordprocessingml/2006/main">
        <w:t xml:space="preserve">1. हिब्रू 11: 8-10 - "विश्वासले अब्राहामलाई उत्तराधिकारको लागि प्राप्त गर्नु पर्ने ठाउँमा बाहिर जान बोलाइएपछि, आज्ञा पालन गरे; र ऊ कता गएको थाहा नभएर बाहिर गयो। विश्वासले उसले प्रवास गर्यो। प्रतिज्ञाको देशमा, एक अनौठो देशमा, इसहाक र याकूबसँग पालमा बसोबास गर्ने, उहाँसँग एउटै प्रतिज्ञाका उत्तराधिकारीहरू: किनकि उहाँले जगहरू भएको सहरको खोजी गर्नुभयो, जसको निर्माणकर्ता र निर्माता परमेश्वर हुनुहुन्छ।"</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उत्पत्ति 21:12 अनि परमेश्‍वरले अब्राहामलाई भन्‍नुभयो, “केटा र तिम्री कमारीको कारणले यो तिम्रो नजरमा नराम्रो नहोस्। साराले तिमीलाई भनेका सबै कुराहरूमा, उनको कुरा सुन। किनभने इसहाकमा तिम्रो सन्तान बोलाइनेछ।</w:t>
      </w:r>
    </w:p>
    <w:p/>
    <w:p>
      <w:r xmlns:w="http://schemas.openxmlformats.org/wordprocessingml/2006/main">
        <w:t xml:space="preserve">परमेश्वरले अब्राहामलाई साराको आदेश पालन गर्न र इश्माएलको बारेमा चिन्ता नगर्न निर्देशन दिनुहुन्छ, किनकि इसहाक एक हुनुहुन्छ जसद्वारा उनको वंश जारी रहनेछ।</w:t>
      </w:r>
    </w:p>
    <w:p/>
    <w:p>
      <w:r xmlns:w="http://schemas.openxmlformats.org/wordprocessingml/2006/main">
        <w:t xml:space="preserve">1. परमेश्वरको आज्ञा पालन गर्नु र उहाँका प्रतिज्ञाहरूको सम्मान गर्नुको महत्त्व।</w:t>
      </w:r>
    </w:p>
    <w:p/>
    <w:p>
      <w:r xmlns:w="http://schemas.openxmlformats.org/wordprocessingml/2006/main">
        <w:t xml:space="preserve">२. विश्वासको शक्ति र परमेश्वरको योजनामा भरोसा।</w:t>
      </w:r>
    </w:p>
    <w:p/>
    <w:p>
      <w:r xmlns:w="http://schemas.openxmlformats.org/wordprocessingml/2006/main">
        <w:t xml:space="preserve">1. हिब्रू 11: 17-19 - विश्वासद्वारा अब्राहामले, जब उनको परीक्षा भयो, इसहाकलाई अर्पण गर्नुभयो, र जसले प्रतिज्ञाहरू प्राप्त गरेको थियो उसले आफ्नो एकमात्र छोरालाई अर्पण गर्ने कार्यमा थियो, जसको बारेमा भनिएको थियो, इसहाकद्वारा तपाईंको सन्तानको नाम हो। तिनले विचार गरे कि परमेश्वरले उहाँलाई मरेकाहरूबाट जीवित पार्न सक्षम हुनुहुन्छ, जसबाट, लाक्षणिक रूपमा भन्नुपर्दा, उहाँले उहाँलाई फिर्ता ग्रहण गर्नुभयो।</w:t>
      </w:r>
    </w:p>
    <w:p/>
    <w:p>
      <w:r xmlns:w="http://schemas.openxmlformats.org/wordprocessingml/2006/main">
        <w:t xml:space="preserve">2. एफिसी 6: 1-3 - छोराछोरीहरू, प्रभुमा आफ्ना आमाबाबुको आज्ञा पालन गर, किनकि यो सही छ। आफ्नो बुबा र आमाको आदर गर्नुहोस् (यो प्रतिज्ञाको साथ पहिलो आज्ञा हो), ताकि यो तपाईंको लागि राम्रो होस् र देशमा तपाईं लामो समयसम्म बाँच्न सक्नुहुन्छ।</w:t>
      </w:r>
    </w:p>
    <w:p/>
    <w:p>
      <w:r xmlns:w="http://schemas.openxmlformats.org/wordprocessingml/2006/main">
        <w:t xml:space="preserve">उत्‍पत्ति 21:13 र दासीको छोराबाट पनि म एउटा जाति बनाउनेछु, किनभने तिम्रा सन्‍तान हुन्।</w:t>
      </w:r>
    </w:p>
    <w:p/>
    <w:p>
      <w:r xmlns:w="http://schemas.openxmlformats.org/wordprocessingml/2006/main">
        <w:t xml:space="preserve">परमेश्वरले दासीको छोरो इश्माएलको राष्ट्र बनाउने प्रतिज्ञा गर्नुभयो, किनभने उनी अब्राहामका सन्तान थिए।</w:t>
      </w:r>
    </w:p>
    <w:p/>
    <w:p>
      <w:r xmlns:w="http://schemas.openxmlformats.org/wordprocessingml/2006/main">
        <w:t xml:space="preserve">1. परमेश्वरका प्रतिज्ञाहरू सत्य छन्</w:t>
      </w:r>
    </w:p>
    <w:p/>
    <w:p>
      <w:r xmlns:w="http://schemas.openxmlformats.org/wordprocessingml/2006/main">
        <w:t xml:space="preserve">२. परमेश्वरमा अब्राहामको विश्वास</w:t>
      </w:r>
    </w:p>
    <w:p/>
    <w:p>
      <w:r xmlns:w="http://schemas.openxmlformats.org/wordprocessingml/2006/main">
        <w:t xml:space="preserve">1. रोमी 4:18-21 - अब्राहामले आशाको विरुद्धमा आशामा विश्वास गरे र परमेश्वरले प्रतिज्ञा गरे जस्तै धेरै राष्ट्रहरूको पिता बनाइयो।</w:t>
      </w:r>
    </w:p>
    <w:p/>
    <w:p>
      <w:r xmlns:w="http://schemas.openxmlformats.org/wordprocessingml/2006/main">
        <w:t xml:space="preserve">2. रोमी 9: 6-13 - इश्माएल दासीको छोरा भए तापनि, अब्राहामलाई उनको प्रतिज्ञाको कारण परमेश्वरले अझै पनि उनलाई एक महान राष्ट्र बनाउनुभयो।</w:t>
      </w:r>
    </w:p>
    <w:p/>
    <w:p>
      <w:r xmlns:w="http://schemas.openxmlformats.org/wordprocessingml/2006/main">
        <w:t xml:space="preserve">उत्पत्ति 21:14 अनि अब्राहाम बिहान सबेरै उठे, र रोटी, र एक बोतल पानी लिए, र हागारलाई दिए, र उनको काँधमा राखे, र उसलाई पठाइदिए, र तिनलाई पठाइदिए: र तिनी गए, र घुम्न गए। बेर्शेबाको मरुभूमिमा।</w:t>
      </w:r>
    </w:p>
    <w:p/>
    <w:p>
      <w:r xmlns:w="http://schemas.openxmlformats.org/wordprocessingml/2006/main">
        <w:t xml:space="preserve">अब्राहामले हागारलाई रोटी र एक बोतल पानी दिए र उनलाई बेर्शेबाको उजाडस्थानमा पठाए।</w:t>
      </w:r>
    </w:p>
    <w:p/>
    <w:p>
      <w:r xmlns:w="http://schemas.openxmlformats.org/wordprocessingml/2006/main">
        <w:t xml:space="preserve">1. खाँचोको समयमा हामीलाई प्रदान गर्नको लागि परमेश्वर सधैं त्यहाँ हुनुहुन्छ।</w:t>
      </w:r>
    </w:p>
    <w:p/>
    <w:p>
      <w:r xmlns:w="http://schemas.openxmlformats.org/wordprocessingml/2006/main">
        <w:t xml:space="preserve">2. कठिनाइको बीचमा पनि, परमेश्वरले हामीलाई कहिल्यै त्याग्नुहुनेछैन।</w:t>
      </w:r>
    </w:p>
    <w:p/>
    <w:p>
      <w:r xmlns:w="http://schemas.openxmlformats.org/wordprocessingml/2006/main">
        <w:t xml:space="preserve">1. फिलिप्पी 4:19 र मेरो परमेश्वरले ख्रीष्ट येशूमा उहाँको महिमाको धन अनुसार तिमीहरूको हरेक आवश्यकता पूरा गर्नुहुनेछ।</w:t>
      </w:r>
    </w:p>
    <w:p/>
    <w:p>
      <w:r xmlns:w="http://schemas.openxmlformats.org/wordprocessingml/2006/main">
        <w:t xml:space="preserve">2. हिब्रू 13:5 पैसाको प्रेमबाट आफ्नो जीवनलाई मुक्त राख्नुहोस्, र तपाईसँग जे छ त्यसमा सन्तुष्ट हुनुहोस्, किनकि उहाँले भन्नुभएको छ, म तिमीलाई कहिल्यै छोड्ने छैन न त त्याग्नेछु।</w:t>
      </w:r>
    </w:p>
    <w:p/>
    <w:p>
      <w:r xmlns:w="http://schemas.openxmlformats.org/wordprocessingml/2006/main">
        <w:t xml:space="preserve">उत्‍पत्ति 21:15 अनि बोतलमा पानी खेर गयो, र उनले बालकलाई एउटा झाडीमुनि फ्याँकिदिइन्।</w:t>
      </w:r>
    </w:p>
    <w:p/>
    <w:p>
      <w:r xmlns:w="http://schemas.openxmlformats.org/wordprocessingml/2006/main">
        <w:t xml:space="preserve">हागरले आफू र आफ्नो छोरा इश्माएललाई निराशाजनक अवस्थामा भेट्टाएपछि उनलाई उजाडस्थानको झाडीमुनि छोड्न बाध्य पारियो।</w:t>
      </w:r>
    </w:p>
    <w:p/>
    <w:p>
      <w:r xmlns:w="http://schemas.openxmlformats.org/wordprocessingml/2006/main">
        <w:t xml:space="preserve">1. कठिन समयमा, भगवानले एक बाटो प्रदान गर्नुहुनेछ।</w:t>
      </w:r>
    </w:p>
    <w:p/>
    <w:p>
      <w:r xmlns:w="http://schemas.openxmlformats.org/wordprocessingml/2006/main">
        <w:t xml:space="preserve">2. निराशाजनक परिस्थितिहरूमा पनि, परमेश्वर विश्वासयोग्य हुनुहुन्छ र हामीलाई कहिल्यै छोड्नुहुन्न।</w:t>
      </w:r>
    </w:p>
    <w:p/>
    <w:p>
      <w:r xmlns:w="http://schemas.openxmlformats.org/wordprocessingml/2006/main">
        <w:t xml:space="preserve">1. यशैया 41:10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हिब्रू 13:5 पैसाको प्रेमबाट आफ्नो जीवनलाई मुक्त राख्नुहोस्, र तपाईसँग जे छ त्यसमा सन्तुष्ट हुनुहोस्, किनकि उहाँले भन्नुभएको छ, म तिमीलाई कहिल्यै छोड्ने छैन न त त्याग्नेछु।</w:t>
      </w:r>
    </w:p>
    <w:p/>
    <w:p>
      <w:r xmlns:w="http://schemas.openxmlformats.org/wordprocessingml/2006/main">
        <w:t xml:space="preserve">उत्‍पत्ति 21:16 अनि तिनी गइन्, र धनुको प्रहारजस्‍तै राम्ररी उहाँको विरुद्धमा बसिन्‌, किनकि तिनले भनिन्, ‘म बालकको मृत्यु नदेखोस्‌। अनि तिनी उहाँको छेउमा बसे, र आफ्नो स्वर उठाई, र रोइन्।</w:t>
      </w:r>
    </w:p>
    <w:p/>
    <w:p>
      <w:r xmlns:w="http://schemas.openxmlformats.org/wordprocessingml/2006/main">
        <w:t xml:space="preserve">इश्माएलकी आमा, हागार, आफ्नो छोराको संकटमा यति विचलित थिइन् कि उनी टाढा बसिन् ताकि उनले उनको मृत्युको साक्षी नपरोस्।</w:t>
      </w:r>
    </w:p>
    <w:p/>
    <w:p>
      <w:r xmlns:w="http://schemas.openxmlformats.org/wordprocessingml/2006/main">
        <w:t xml:space="preserve">1. संकटको समयमा परमेश्वरको अनुग्रह</w:t>
      </w:r>
    </w:p>
    <w:p/>
    <w:p>
      <w:r xmlns:w="http://schemas.openxmlformats.org/wordprocessingml/2006/main">
        <w:t xml:space="preserve">2. आमाको मायाको शक्ति</w:t>
      </w:r>
    </w:p>
    <w:p/>
    <w:p>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2. यशैया 49:15 के एउटी स्त्रीले आफ्नो दूध पिउने बच्चालाई बिर्सन सक्छिन्, कि उसले आफ्नो गर्भको छोरोलाई दया नगर्ने? यिनीहरूले भुल्न सक्छन् तर पनि म तिमीलाई भुल्ने छैन।</w:t>
      </w:r>
    </w:p>
    <w:p/>
    <w:p>
      <w:r xmlns:w="http://schemas.openxmlformats.org/wordprocessingml/2006/main">
        <w:t xml:space="preserve">उत्‍पत्ति 21:17 अनि परमेश्‍वरले केटाको आवाज सुन्‍नुभयो। अनि परमेश्वरका स्वर्गदूतले हागारलाई स्वर्गबाट बोलाए र तिनलाई भने, “हागार, तिमीलाई के भयो? नडराउनुहोस्; किनभने परमेश्वरले केटाको आवाज सुन्नुभएको छ।</w:t>
      </w:r>
    </w:p>
    <w:p/>
    <w:p>
      <w:r xmlns:w="http://schemas.openxmlformats.org/wordprocessingml/2006/main">
        <w:t xml:space="preserve">ईश्वरले इश्माएलको पुकार सुन्नुभयो र हागारको प्रार्थनाको जवाफ दिनुभयो।</w:t>
      </w:r>
    </w:p>
    <w:p/>
    <w:p>
      <w:r xmlns:w="http://schemas.openxmlformats.org/wordprocessingml/2006/main">
        <w:t xml:space="preserve">१: परमेश्वरले हाम्रो पुकार सुन्नुहुन्छ र हाम्रो प्रार्थनाको जवाफ दिनुहुन्छ।</w:t>
      </w:r>
    </w:p>
    <w:p/>
    <w:p>
      <w:r xmlns:w="http://schemas.openxmlformats.org/wordprocessingml/2006/main">
        <w:t xml:space="preserve">२: हाम्रो अन्धकारमय क्षणहरूमा पनि, परमेश्वरले हामीलाई सुन्न र सान्त्वना दिन हुनुहुन्छ।</w:t>
      </w:r>
    </w:p>
    <w:p/>
    <w:p>
      <w:r xmlns:w="http://schemas.openxmlformats.org/wordprocessingml/2006/main">
        <w:t xml:space="preserve">1: मत्ती 7: 7-8 "माग, र यो तिमीहरूलाई दिइनेछ; खोज्नुहोस्, र तिमीहरूले भेट्टाउनुहुनेछ; ढकढक्याउनुहोस्, र यो तिमीहरूका लागि खोलिनेछ: किनकि जसले माग्छ उसले पाउँछ; र जसले खोज्छ उसले भेट्टाउँछ; र जसले ढकढक्याउछ उसलाई खोलिनेछ।"</w:t>
      </w:r>
    </w:p>
    <w:p/>
    <w:p>
      <w:r xmlns:w="http://schemas.openxmlformats.org/wordprocessingml/2006/main">
        <w:t xml:space="preserve">2: भजनसंग्रह 34:17 "धर्मीहरूको पुकार, र परमप्रभुले सुन्नुहुन्छ, र तिनीहरूलाई तिनीहरूका सबै समस्याहरूबाट छुटकारा दिनुहुन्छ।"</w:t>
      </w:r>
    </w:p>
    <w:p/>
    <w:p>
      <w:r xmlns:w="http://schemas.openxmlformats.org/wordprocessingml/2006/main">
        <w:t xml:space="preserve">उत्पत्ति 21:18 उठ, केटालाई उठाएर आफ्नो हातमा समात। म उसलाई एउटा ठूलो राष्ट्र बनाउनेछु।</w:t>
      </w:r>
    </w:p>
    <w:p/>
    <w:p>
      <w:r xmlns:w="http://schemas.openxmlformats.org/wordprocessingml/2006/main">
        <w:t xml:space="preserve">परमेश्वरले अब्राहामलाई प्रतिज्ञा गर्नुभयो कि उहाँले इसहाकलाई ठूलो राष्ट्र बनाउनुहुनेछ।</w:t>
      </w:r>
    </w:p>
    <w:p/>
    <w:p>
      <w:r xmlns:w="http://schemas.openxmlformats.org/wordprocessingml/2006/main">
        <w:t xml:space="preserve">1: परमेश्वर आफ्ना प्रतिज्ञाहरूमा विश्वासयोग्य हुनुहुन्छ र उहाँका मानिसहरूलाई उपलब्ध गराउनुहुनेछ।</w:t>
      </w:r>
    </w:p>
    <w:p/>
    <w:p>
      <w:r xmlns:w="http://schemas.openxmlformats.org/wordprocessingml/2006/main">
        <w:t xml:space="preserve">२: हामीले परमेश्वर र हाम्रो लागि उहाँका योजनाहरूमा भरोसा गर्नुपर्छ।</w:t>
      </w:r>
    </w:p>
    <w:p/>
    <w:p>
      <w:r xmlns:w="http://schemas.openxmlformats.org/wordprocessingml/2006/main">
        <w:t xml:space="preserve">1: यशैया 40:31 - "तर परमप्रभुलाई पर्खनेहरूले आफ्नो शक्तिलाई नवीकरण गर्नेछन्; तिनीहरू चीलहरू जस्तै पखेटाहरू चढ्नेछन्; तिनीहरू दौडनेछन्, र थकित हुनेछैन; र तिनीहरू हिँड्नेछन्, र बेहोस हुनेछैनन्।"</w:t>
      </w:r>
    </w:p>
    <w:p/>
    <w:p>
      <w:r xmlns:w="http://schemas.openxmlformats.org/wordprocessingml/2006/main">
        <w:t xml:space="preserve">2: रोमी 4:20-21 - "उहाँले परमेश्वरको प्रतिज्ञाको बारेमा अविश्वासबाट डगमगाउनुभएन, तर आफ्नो विश्वासमा बलियो भयो र परमेश्वरलाई महिमा दिनुभयो, परमेश्वरले आफूले प्रतिज्ञा गर्नुभएको कुरा गर्न शक्ति छ भनेर पूर्ण रूपमा विश्वस्त भई।"</w:t>
      </w:r>
    </w:p>
    <w:p/>
    <w:p>
      <w:r xmlns:w="http://schemas.openxmlformats.org/wordprocessingml/2006/main">
        <w:t xml:space="preserve">उत्पत्ति 21:19 अनि परमेश्‍वरले तिनका आँखा खोलिदिनुभयो, र तिनले पानीको इनार देखिन्। अनि तिनले गइन्, र बोतलमा पानी भरिन्, र केटालाई पिउन दिइन्।</w:t>
      </w:r>
    </w:p>
    <w:p/>
    <w:p>
      <w:r xmlns:w="http://schemas.openxmlformats.org/wordprocessingml/2006/main">
        <w:t xml:space="preserve">परमेश्वरले हागरको आँखा खोलेर पानीको इनार देख्नुभयो, जसले उनको र उनको छोराको लागि आहार प्रदान गर्नुभयो।</w:t>
      </w:r>
    </w:p>
    <w:p/>
    <w:p>
      <w:r xmlns:w="http://schemas.openxmlformats.org/wordprocessingml/2006/main">
        <w:t xml:space="preserve">1. परमेश्वरको विश्वासयोग्यता अटल छ र आवश्यकताको समयमा भर पर्न सकिन्छ।</w:t>
      </w:r>
    </w:p>
    <w:p/>
    <w:p>
      <w:r xmlns:w="http://schemas.openxmlformats.org/wordprocessingml/2006/main">
        <w:t xml:space="preserve">२. उहाँमा भरोसा गर्नेहरूलाई परमेश्वरले सान्त्वना र पालनपोषण प्रदान गर्न कहिल्यै असफल हुनुहुन्न।</w:t>
      </w:r>
    </w:p>
    <w:p/>
    <w:p>
      <w:r xmlns:w="http://schemas.openxmlformats.org/wordprocessingml/2006/main">
        <w:t xml:space="preserve">1. भजन 23: 1-3 - परमप्रभु मेरो गोठालो हुनुहुन्छ; म चाहन्न। उसले मलाई हरियो खर्कमा सुताउँछ। उहाँले मलाई स्थिर पानीको छेउमा लैजानुहुन्छ।</w:t>
      </w:r>
    </w:p>
    <w:p/>
    <w:p>
      <w:r xmlns:w="http://schemas.openxmlformats.org/wordprocessingml/2006/main">
        <w:t xml:space="preserve">2. यशैया 41:17-18 - जब गरिब र खाँचोमा परेकाहरूले पानी खोज्छन्, र त्यहाँ कुनै पनि छैन, र तिर्खाले तिनीहरूको जिब्रो कमजोर हुन्छ, म परमप्रभुले तिनीहरूको कुरा सुन्नेछु, म इस्राएलका परमेश्वरले तिनीहरूलाई त्याग्ने छैन। म अग्ला ठाउँहरूमा खोलाहरू खोलिदिनेछु, र बेंसीहरूका बीचमा झरनाहरू खोलिदिनेछु: म उजाडस्थानलाई पानीको पोखरी बनाउनेछु, र सुक्खा भूमिलाई पानीका मूलहरू बनाउनेछु।</w:t>
      </w:r>
    </w:p>
    <w:p/>
    <w:p>
      <w:r xmlns:w="http://schemas.openxmlformats.org/wordprocessingml/2006/main">
        <w:t xml:space="preserve">उत्पत्ति 21:20 अनि परमेश्वर केटासँग हुनुहुन्थ्यो। अनि तिनी बढ्दै गए, र उजाडस्थानमा बसे, र एक धनुर्धारी भए।</w:t>
      </w:r>
    </w:p>
    <w:p/>
    <w:p>
      <w:r xmlns:w="http://schemas.openxmlformats.org/wordprocessingml/2006/main">
        <w:t xml:space="preserve">इसहाक उजाडस्थानमा हुर्किन्छ र एक धनुर्धारी बन्छ।</w:t>
      </w:r>
    </w:p>
    <w:p/>
    <w:p>
      <w:r xmlns:w="http://schemas.openxmlformats.org/wordprocessingml/2006/main">
        <w:t xml:space="preserve">1. संक्रमणको समयमा परमेश्वर हामीसँग हुनुहुन्छ र विकास ल्याउन सक्नुहुन्छ।</w:t>
      </w:r>
    </w:p>
    <w:p/>
    <w:p>
      <w:r xmlns:w="http://schemas.openxmlformats.org/wordprocessingml/2006/main">
        <w:t xml:space="preserve">2. सीपको पछि लाग्दा आनन्द ल्याउन सक्छ र हामीलाई परमेश्वरसँग जोडिन मद्दत गर्न सक्छ।</w:t>
      </w:r>
    </w:p>
    <w:p/>
    <w:p>
      <w:r xmlns:w="http://schemas.openxmlformats.org/wordprocessingml/2006/main">
        <w:t xml:space="preserve">1. उत्पत्ति 21:20 - "अनि परमेश्वर केटासँग हुनुहुन्थ्यो; र ऊ बढ्यो, र उजाडस्थानमा बस्यो, र धनुर्धारी भयो।"</w:t>
      </w:r>
    </w:p>
    <w:p/>
    <w:p>
      <w:r xmlns:w="http://schemas.openxmlformats.org/wordprocessingml/2006/main">
        <w:t xml:space="preserve">२. रोम। 12:1-2 - "यसकारण भाइहरू हो, म तिमीहरूलाई परमेश्वरको कृपाद्वारा, आफ्‍ना शरीरलाई पवित्र र परमेश्‍वरलाई ग्रहणयोग्य जिउँदो बलिदानको रूपमा अर्पण गर्न आग्रह गर्दछु, जुन तिमीहरूको आत्मिक आराधना हो। यस संसारको अनुरूप नहुनुहोस् तर आफ्नो मनको नवीकरणद्वारा रूपान्तरित हुनुहोस्, ताकि परमेश्वरको इच्छा के हो, राम्रो र स्वीकार्य र सिद्ध के हो भनेर तपाईंले जाँच्न सक्नुहुन्छ।"</w:t>
      </w:r>
    </w:p>
    <w:p/>
    <w:p>
      <w:r xmlns:w="http://schemas.openxmlformats.org/wordprocessingml/2006/main">
        <w:t xml:space="preserve">उत्‍पत्ति 21:21 र तिनी पारानको उजाड-स्‍थानमा बसे, र तिनकी आमाले तिनलाई मिश्र देशबाट एउटी पत्‍नी ल्‍याइन्।</w:t>
      </w:r>
    </w:p>
    <w:p/>
    <w:p>
      <w:r xmlns:w="http://schemas.openxmlformats.org/wordprocessingml/2006/main">
        <w:t xml:space="preserve">अब्राहामका छोरा, इसहाक, पारानको उजाडस्थानमा बस्थे र उनकी आमाले उनलाई मिश्रमा पत्नी भेट्टाइन्।</w:t>
      </w:r>
    </w:p>
    <w:p/>
    <w:p>
      <w:r xmlns:w="http://schemas.openxmlformats.org/wordprocessingml/2006/main">
        <w:t xml:space="preserve">1. अब्राहमको विश्वास - कसरी अब्राहामको परमेश्वरमा भरोसाले उसलाई जीवनमा परमेश्वरको मार्ग पछ्याउन अनुमति दियो।</w:t>
      </w:r>
    </w:p>
    <w:p/>
    <w:p>
      <w:r xmlns:w="http://schemas.openxmlformats.org/wordprocessingml/2006/main">
        <w:t xml:space="preserve">2. आमाबाबुको प्रेमको शक्ति - कसरी आमाबाबुको माया र विश्वासले उनीहरूको बच्चाको जीवनमा फरक पार्न सक्छ।</w:t>
      </w:r>
    </w:p>
    <w:p/>
    <w:p>
      <w:r xmlns:w="http://schemas.openxmlformats.org/wordprocessingml/2006/main">
        <w:t xml:space="preserve">1. हिब्रू 11: 17-19 - विश्वासद्वारा अब्राहामले, जब उनको परीक्षा भयो, इसहाकलाई अर्पण गर्नुभयो, र जसले प्रतिज्ञाहरू प्राप्त गरेको थियो उसले आफ्नो एकमात्र छोरालाई अर्पण गर्ने कार्यमा थियो, जसको बारेमा भनिएको थियो, इसहाकद्वारा तपाईंको सन्तानको नाम राखियोस्।"</w:t>
      </w:r>
    </w:p>
    <w:p/>
    <w:p>
      <w:r xmlns:w="http://schemas.openxmlformats.org/wordprocessingml/2006/main">
        <w:t xml:space="preserve">2. उत्पत्ति 24:1-4 - अब अब्राहाम बूढो भइसकेका थिए, वर्षहरूमा धेरै उन्नत थिए। अनि परमप्रभुले अब्राहामलाई सबै कुरामा आशिष् दिनुभएको थियो। यसकारण अब्राहामले आफ्‍नो घरको सबैभन्दा पुरानो नोकरलाई भने, जसले आफूसँग भएका सबै कुराहरूमाथि शासन गर्थे, “तिम्रो हात मेरो तिघ्रामुनि राख, कि म तिमीलाई स्वर्गका परमेश्‍वर र पृथ्‍वीका परमेश्‍वरको नाउँमा शपथ खान लगाउन सकूँ। म बस्ने कनानीहरूका छोरीहरूबाट मेरो छोराको लागि एउटी पत्नी ल्याऊ, तर मेरो देश र मेरो आफन्तहरूमा जानेछु, र मेरो छोरा इसहाकको लागि एउटी पत्नी लिनेछु।</w:t>
      </w:r>
    </w:p>
    <w:p/>
    <w:p>
      <w:r xmlns:w="http://schemas.openxmlformats.org/wordprocessingml/2006/main">
        <w:t xml:space="preserve">उत्पत्ति 21:22 अनि त्यस समयमा यस्तो हुन गयो, कि अबीमेलेक र उसको सेनाका प्रमुख कप्तान फिकोलले अब्राहामसामु यसो भन्दै कुरा गरे, कि तपाईंले गर्नुहुने सबै कुरामा परमेश्वर तपाईंसँग हुनुहुन्छ:</w:t>
      </w:r>
    </w:p>
    <w:p/>
    <w:p>
      <w:r xmlns:w="http://schemas.openxmlformats.org/wordprocessingml/2006/main">
        <w:t xml:space="preserve">अबीमेलेक र फिकोलले अब्राहामसँग कुरा गरे र उसलाई बताए कि उसले गर्ने सबै काममा परमेश्वर उहाँसँग हुनुहुन्छ।</w:t>
      </w:r>
    </w:p>
    <w:p/>
    <w:p>
      <w:r xmlns:w="http://schemas.openxmlformats.org/wordprocessingml/2006/main">
        <w:t xml:space="preserve">1. परमेश्वर सधैं हामीसँग हुनुहुन्छ - अब्राहामलाई कसरी उहाँको जीवनमा परमेश्वरको उपस्थितिको सम्झना गराइयो, र हामी कसरी आफ्नो जीवनमा परमेश्वरको उपस्थितिको सम्झना गराउन सक्छौं भनेर अन्वेषण गर्दै।</w:t>
      </w:r>
    </w:p>
    <w:p/>
    <w:p>
      <w:r xmlns:w="http://schemas.openxmlformats.org/wordprocessingml/2006/main">
        <w:t xml:space="preserve">2. परमेश्वरका प्रतिज्ञाहरूको शक्ति - कसरी परमेश्वरको समर्थन र मार्गदर्शनको प्रतिज्ञाहरू हामीलाई सधैं उपलब्ध छन् भनेर अन्वेषण गर्दै।</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हिब्रू 13: 5 - "आफ्नो जीवनलाई पैसाको मोहबाट मुक्त राख्नुहोस्, र तपाईसँग जे छ त्यसमा सन्तुष्ट हुनुहोस्, किनकि उहाँले भन्नुभएको छ, म तिमीलाई कहिल्यै छोड्ने छैन न त त्याग्नेछु।</w:t>
      </w:r>
    </w:p>
    <w:p/>
    <w:p>
      <w:r xmlns:w="http://schemas.openxmlformats.org/wordprocessingml/2006/main">
        <w:t xml:space="preserve">उत्पत्ति 21:23 यसकारण अब यहाँ परमेश्‍वरको नाउँमा शपथ खानुहोस् कि तपाईंले मसँग, मेरो छोरा वा मेरो छोराको छोरासँग झूटो व्यवहार गर्नुहुने छैन, तर मैले तिमीलाई गरेको दयाअनुसार तिमीले मलाई गर्नुहुनेछ। र त्यो भूमिमा जहाँ तिमी बसेका थियौ।</w:t>
      </w:r>
    </w:p>
    <w:p/>
    <w:p>
      <w:r xmlns:w="http://schemas.openxmlformats.org/wordprocessingml/2006/main">
        <w:t xml:space="preserve">अब्राहामले अब्राहाम र तिनका सन्तानहरूलाई अब्राहाम र तिनका सन्तानहरूलाई दयालु व्यवहार गर्नेछन् भनी शपथ खान आग्रह गर्छन्।</w:t>
      </w:r>
    </w:p>
    <w:p/>
    <w:p>
      <w:r xmlns:w="http://schemas.openxmlformats.org/wordprocessingml/2006/main">
        <w:t xml:space="preserve">1. दयाको शक्ति: अब्राहाम र अबीमेलेक बीचको करारको जाँच गर्दै</w:t>
      </w:r>
    </w:p>
    <w:p/>
    <w:p>
      <w:r xmlns:w="http://schemas.openxmlformats.org/wordprocessingml/2006/main">
        <w:t xml:space="preserve">2. शपथ र प्रतिज्ञाहरू: तपाईंको वचन राख्नुको महत्त्व</w:t>
      </w:r>
    </w:p>
    <w:p/>
    <w:p>
      <w:r xmlns:w="http://schemas.openxmlformats.org/wordprocessingml/2006/main">
        <w:t xml:space="preserve">1. मत्ती 5:33-37 - येशूले आफ्नो वचनको महत्त्व र कसम पालनाको बारेमा सिकाउनुहुन्छ।</w:t>
      </w:r>
    </w:p>
    <w:p/>
    <w:p>
      <w:r xmlns:w="http://schemas.openxmlformats.org/wordprocessingml/2006/main">
        <w:t xml:space="preserve">2. याकूब 5:12 - बाइबलले कसम तोड्न विरुद्ध चेतावनी दिन्छ।</w:t>
      </w:r>
    </w:p>
    <w:p/>
    <w:p>
      <w:r xmlns:w="http://schemas.openxmlformats.org/wordprocessingml/2006/main">
        <w:t xml:space="preserve">उत्पत्ति 21:24 अब्राहामले भने, “म कसम खान्छु।</w:t>
      </w:r>
    </w:p>
    <w:p/>
    <w:p>
      <w:r xmlns:w="http://schemas.openxmlformats.org/wordprocessingml/2006/main">
        <w:t xml:space="preserve">अब्राहामले कसम खाने प्रतिज्ञा गर्छन्।</w:t>
      </w:r>
    </w:p>
    <w:p/>
    <w:p>
      <w:r xmlns:w="http://schemas.openxmlformats.org/wordprocessingml/2006/main">
        <w:t xml:space="preserve">1: अब्राहामले उहाँमा गरेको भरोसाद्वारा परमेश्वरको विश्वासयोग्यता प्रमाणित हुन्छ।</w:t>
      </w:r>
    </w:p>
    <w:p/>
    <w:p>
      <w:r xmlns:w="http://schemas.openxmlformats.org/wordprocessingml/2006/main">
        <w:t xml:space="preserve">२: परमेश्वरको विश्वासयोग्यता उहाँप्रति उहाँका मानिसहरूको प्रतिबद्धतामा देखिन्छ।</w:t>
      </w:r>
    </w:p>
    <w:p/>
    <w:p>
      <w:r xmlns:w="http://schemas.openxmlformats.org/wordprocessingml/2006/main">
        <w:t xml:space="preserve">1: हिब्रू 11: 8-10 - "विश्वासद्वारा अब्राहामले उसलाई उत्तराधिकारको रूपमा प्राप्त गर्ने ठाउँमा जान बोलाइएका आज्ञा पालन गरे। र ऊ कहाँ जाँदैछ भनेर थाहा नभएर बाहिर निस्कियो। विश्वासद्वारा उनी त्यहाँ बसे। प्रतिज्ञाको देश विदेशी देशमा जस्तै, इसहाक र याकूबसँग पालमा बसोबास गर्दै, उही प्रतिज्ञाका उत्तराधिकारीहरू; किनभने उहाँले जगहरू भएको सहरको पर्खाइमा थिए, जसको निर्माणकर्ता र निर्माता परमेश्वर हुनुहुन्छ।"</w:t>
      </w:r>
    </w:p>
    <w:p/>
    <w:p>
      <w:r xmlns:w="http://schemas.openxmlformats.org/wordprocessingml/2006/main">
        <w:t xml:space="preserve">2: याकूब 2:21-23 - "के हाम्रा पिता अब्राहामले आफ्नो छोरा इसहाकलाई वेदीमा अर्पण गर्दा कामहरूद्वारा धर्मी ठहरिएका थिएनन्? के तपाईंले देख्नुहुन्छ कि विश्वास उहाँका कामहरूसँग मिलेर काम गरिरहेको थियो, र कामहरूद्वारा विश्वास सिद्ध भयो? र 'अब्राहामले परमेश्‍वरमा विश्‍वास गरे, र यो उहाँको लागि धार्मिकता गनियो' भनी धर्मशास्त्र पूरा भयो।</w:t>
      </w:r>
    </w:p>
    <w:p/>
    <w:p>
      <w:r xmlns:w="http://schemas.openxmlformats.org/wordprocessingml/2006/main">
        <w:t xml:space="preserve">उत्पत्ति 21:25 अब्राहामले अबीमेलेकलाई पानीको इनारको कारण हप्काए, जसलाई अबीमेलेकका सेवकहरूले हिंस्रक रूपमा खोसेका थिए।</w:t>
      </w:r>
    </w:p>
    <w:p/>
    <w:p>
      <w:r xmlns:w="http://schemas.openxmlformats.org/wordprocessingml/2006/main">
        <w:t xml:space="preserve">अब्राहामले अबीमेलेकलाई आफ्ना सेवकहरूले पानीको इनार लगेकोमा हप्काए।</w:t>
      </w:r>
    </w:p>
    <w:p/>
    <w:p>
      <w:r xmlns:w="http://schemas.openxmlformats.org/wordprocessingml/2006/main">
        <w:t xml:space="preserve">1. हप्काउने शक्ति: सत्य बोल्ने साहस।</w:t>
      </w:r>
    </w:p>
    <w:p/>
    <w:p>
      <w:r xmlns:w="http://schemas.openxmlformats.org/wordprocessingml/2006/main">
        <w:t xml:space="preserve">2. अरूको स्रोतको सुरक्षा: विश्वासको कार्य।</w:t>
      </w:r>
    </w:p>
    <w:p/>
    <w:p>
      <w:r xmlns:w="http://schemas.openxmlformats.org/wordprocessingml/2006/main">
        <w:t xml:space="preserve">1. मत्ती 7: 1-5 - "न्याय नगर्नुहोस्, कि तपाईलाई न्याय गरिनेछैन। किनकि तपाईले उच्चारण गरेको न्यायले तपाईलाई न्याय गरिनेछ, र तपाईले प्रयोग गरेको नापले तपाईलाई मापन गरिनेछ।"</w:t>
      </w:r>
    </w:p>
    <w:p/>
    <w:p>
      <w:r xmlns:w="http://schemas.openxmlformats.org/wordprocessingml/2006/main">
        <w:t xml:space="preserve">2. हितोपदेश 25:2 - "कुराहरू लुकाउनु परमेश्वरको महिमा हो, तर राजाहरूको महिमा चीजहरू खोज्नु हो।"</w:t>
      </w:r>
    </w:p>
    <w:p/>
    <w:p>
      <w:r xmlns:w="http://schemas.openxmlformats.org/wordprocessingml/2006/main">
        <w:t xml:space="preserve">उत्‍पत्ति 21:26 अबीमेलेकले भने, “यो काम कसले गरेको हो भनी मलाई थाहा छैन: न त तिमीले मलाई भन्‍यौ, न त मैले यो सुनेको छु, तर आज पनि।</w:t>
      </w:r>
    </w:p>
    <w:p/>
    <w:p>
      <w:r xmlns:w="http://schemas.openxmlformats.org/wordprocessingml/2006/main">
        <w:t xml:space="preserve">अबीमेलेक र अब्राहामले आफ्नो मतभेदलाई मिलाएर शान्तिको सन्धि गरे।</w:t>
      </w:r>
    </w:p>
    <w:p/>
    <w:p>
      <w:r xmlns:w="http://schemas.openxmlformats.org/wordprocessingml/2006/main">
        <w:t xml:space="preserve">1. परमेश्वर परम शान्तिकर्ता हुनुहुन्छ, र हामीले आफ्नै जीवनमा शान्तिको लागि प्रयास गर्नुपर्छ।</w:t>
      </w:r>
    </w:p>
    <w:p/>
    <w:p>
      <w:r xmlns:w="http://schemas.openxmlformats.org/wordprocessingml/2006/main">
        <w:t xml:space="preserve">2. हामी अरूको दृष्टिकोण बुझ्न र स्वीकार गर्न खुला हुनुपर्छ।</w:t>
      </w:r>
    </w:p>
    <w:p/>
    <w:p>
      <w:r xmlns:w="http://schemas.openxmlformats.org/wordprocessingml/2006/main">
        <w:t xml:space="preserve">1. रोमी 12:18 "यदि सम्भव छ भने, जहाँसम्म यो तपाईंमा निर्भर छ, सबैसँग शान्तिपूर्वक बस्नुहोस्।"</w:t>
      </w:r>
    </w:p>
    <w:p/>
    <w:p>
      <w:r xmlns:w="http://schemas.openxmlformats.org/wordprocessingml/2006/main">
        <w:t xml:space="preserve">2. मत्ती 5:9 - "धन्य मेलमिलाप गराउनेहरू, किनकि उनीहरूलाई परमेश्वरका छोराहरू भनिनेछ।"</w:t>
      </w:r>
    </w:p>
    <w:p/>
    <w:p>
      <w:r xmlns:w="http://schemas.openxmlformats.org/wordprocessingml/2006/main">
        <w:t xml:space="preserve">उत्पत्ति २१:२७ अनि अब्राहामले भेडा र गोरु लिएर अबीमेलेकलाई दिए। र तिनीहरू दुवैले एउटा करार गरे।</w:t>
      </w:r>
    </w:p>
    <w:p/>
    <w:p>
      <w:r xmlns:w="http://schemas.openxmlformats.org/wordprocessingml/2006/main">
        <w:t xml:space="preserve">अब्राहाम र अबीमेलेकले एकअर्कासँग करार बाँधे।</w:t>
      </w:r>
    </w:p>
    <w:p/>
    <w:p>
      <w:r xmlns:w="http://schemas.openxmlformats.org/wordprocessingml/2006/main">
        <w:t xml:space="preserve">1: परमेश्वरले हामीलाई शान्ति र स्थिरता सुनिश्चित गर्न एक-अर्कासँग करार गर्न बोलाउनुहुन्छ।</w:t>
      </w:r>
    </w:p>
    <w:p/>
    <w:p>
      <w:r xmlns:w="http://schemas.openxmlformats.org/wordprocessingml/2006/main">
        <w:t xml:space="preserve">२: हामी अब्राहाम र अबीमेलेकको उदाहरणबाट एकअर्कासँग करारहरू गर्न सिक्न सक्छौं।</w:t>
      </w:r>
    </w:p>
    <w:p/>
    <w:p>
      <w:r xmlns:w="http://schemas.openxmlformats.org/wordprocessingml/2006/main">
        <w:t xml:space="preserve">१: मत्ती ५:२३-२४ त्यसकारण, यदि तपाईंले आफ्नो भेटी वेदीमा चढाइरहनुभएको छ र त्यहाँ तपाईंको दाजुभाइ वा दिदीबहिनीले तपाईंको विरुद्धमा केही छ भनी सम्झनुहुन्छ भने, तपाईंको उपहार त्यहीँ वेदीको अगाडि छोड्नुहोस्। पहिले जाऊ र तिनीहरूसँग मिलाप गर। त्यसपछि आउनुहोस् र आफ्नो उपहार प्रस्ताव गर्नुहोस्।</w:t>
      </w:r>
    </w:p>
    <w:p/>
    <w:p>
      <w:r xmlns:w="http://schemas.openxmlformats.org/wordprocessingml/2006/main">
        <w:t xml:space="preserve">2: याकूब 5:12 सबै भन्दा माथि, मेरा दाजुभाइ दिदीबहिनीहरू, स्वर्ग वा पृथ्वी वा अरू कुनै कुराको शपथ नखानुहोस्। तपाईले भन्नु पर्ने भनेको सरल हो वा होइन हो। अन्यथा तपाईलाई निन्दा गरिनेछ।</w:t>
      </w:r>
    </w:p>
    <w:p/>
    <w:p>
      <w:r xmlns:w="http://schemas.openxmlformats.org/wordprocessingml/2006/main">
        <w:t xml:space="preserve">उत्‍पत्ति 21:28 अनि अब्राहामले बगालका सातवटा भेडाहरू एक्लै राखे।</w:t>
      </w:r>
    </w:p>
    <w:p/>
    <w:p>
      <w:r xmlns:w="http://schemas.openxmlformats.org/wordprocessingml/2006/main">
        <w:t xml:space="preserve">अब्राहामले आफ्नो बगालबाट सातवटा भेडाका थुमाहरू छुट्याए।</w:t>
      </w:r>
    </w:p>
    <w:p/>
    <w:p>
      <w:r xmlns:w="http://schemas.openxmlformats.org/wordprocessingml/2006/main">
        <w:t xml:space="preserve">१. "अलग सेटिङ गर्ने शक्ति"</w:t>
      </w:r>
    </w:p>
    <w:p/>
    <w:p>
      <w:r xmlns:w="http://schemas.openxmlformats.org/wordprocessingml/2006/main">
        <w:t xml:space="preserve">2. "सातको महत्व"</w:t>
      </w:r>
    </w:p>
    <w:p/>
    <w:p>
      <w:r xmlns:w="http://schemas.openxmlformats.org/wordprocessingml/2006/main">
        <w:t xml:space="preserve">1. लूका 9:23 - "अनि उहाँले ती सबैलाई भन्नुभयो, यदि कोही मेरो पछि आउनेछ भने, उसले आफैलाई इन्कार गरोस्, र दिनहुँ आफ्नो क्रूस उठाओस् र मेरो पछि लागोस्।"</w:t>
      </w:r>
    </w:p>
    <w:p/>
    <w:p>
      <w:r xmlns:w="http://schemas.openxmlformats.org/wordprocessingml/2006/main">
        <w:t xml:space="preserve">2. 1 कोरिन्थी 6:19-20 - "के तपाईलाई थाहा छैन कि तपाईको शरीर तपाई भित्रको पवित्र आत्माको मन्दिर हो, जसलाई तपाई परमेश्वरबाट हुनुहुन्छ? तपाई आफ्नो होइन, किनकि तपाईलाई मूल्य दिएर किनिएको हो। त्यसैले महिमा गर्नुहोस्। तिम्रो शरीरमा भगवान।"</w:t>
      </w:r>
    </w:p>
    <w:p/>
    <w:p>
      <w:r xmlns:w="http://schemas.openxmlformats.org/wordprocessingml/2006/main">
        <w:t xml:space="preserve">उत्पत्ति 21:29 अबीमेलेकले अब्राहामलाई भने, “तिमीले आफैं राखेका यी सातवटा भेडाका थुमाहरूको के मतलब?</w:t>
      </w:r>
    </w:p>
    <w:p/>
    <w:p>
      <w:r xmlns:w="http://schemas.openxmlformats.org/wordprocessingml/2006/main">
        <w:t xml:space="preserve">अबीमेलेकले अब्राहामलाई किन सातवटा भेडाका थुमाहरू अलग राखेका छन् भनी सोध्छन्।</w:t>
      </w:r>
    </w:p>
    <w:p/>
    <w:p>
      <w:r xmlns:w="http://schemas.openxmlformats.org/wordprocessingml/2006/main">
        <w:t xml:space="preserve">1. बलिदानको शक्ति - कसरी अब्राहामको कुनै बहुमूल्य चीज त्याग्न इच्छुकताले हामीलाई आत्म-दिने शक्तिको बारेमा सिकाउँछ।</w:t>
      </w:r>
    </w:p>
    <w:p/>
    <w:p>
      <w:r xmlns:w="http://schemas.openxmlformats.org/wordprocessingml/2006/main">
        <w:t xml:space="preserve">२. ईश्वरको प्रचुरता - कसरी परमेश्वरको उदारता अब्राहामको प्रस्तावको प्रशस्ततामा प्रकट हुन्छ।</w:t>
      </w:r>
    </w:p>
    <w:p/>
    <w:p>
      <w:r xmlns:w="http://schemas.openxmlformats.org/wordprocessingml/2006/main">
        <w:t xml:space="preserve">1. यूहन्ना 3:16 - "किनभने परमेश्वरले संसारलाई यति प्रेम गर्नुभयो कि उहाँले आफ्नो एकमात्र पुत्र दिनुभयो, ताकि उहाँमा विश्वास गर्ने कोही पनि नाश नहोस् तर अनन्त जीवन पाओस्।"</w:t>
      </w:r>
    </w:p>
    <w:p/>
    <w:p>
      <w:r xmlns:w="http://schemas.openxmlformats.org/wordprocessingml/2006/main">
        <w:t xml:space="preserve">2. 2 कोरिन्थी 8: 9 - "किनकि तपाईं हाम्रा प्रभु येशू ख्रीष्टको अनुग्रह जान्नुहुन्छ, कि उहाँ धनी हुनुहुन्थ्यो, तापनि तिम्रा खातिर उहाँ गरिब हुनुभयो, ताकि उहाँको गरिबीद्वारा तिमीहरू धनी बन्न सक।"</w:t>
      </w:r>
    </w:p>
    <w:p/>
    <w:p>
      <w:r xmlns:w="http://schemas.openxmlformats.org/wordprocessingml/2006/main">
        <w:t xml:space="preserve">उत्‍पत्ति 21:30 अनि उहाँले भन्‍नुभयो, “यी सातवटा भेडाका थुमाहरूका निम्‍ति तैंले मेरो हातबाट लिनेछस्, कि तिनीहरू मेरो निम्‍ति साक्षी हुन सकन्, कि मैले यो इनार खनेको छु।</w:t>
      </w:r>
    </w:p>
    <w:p/>
    <w:p>
      <w:r xmlns:w="http://schemas.openxmlformats.org/wordprocessingml/2006/main">
        <w:t xml:space="preserve">अब्राहामले इनार खनेको साक्षीको रूपमा अबीमेलेकलाई सातवटा भेडा भेडाहरू चढाए।</w:t>
      </w:r>
    </w:p>
    <w:p/>
    <w:p>
      <w:r xmlns:w="http://schemas.openxmlformats.org/wordprocessingml/2006/main">
        <w:t xml:space="preserve">1. अब्राहमको उदारता: उदारता मार्फत परमेश्वरको आशिष् प्रदर्शन गर्दै</w:t>
      </w:r>
    </w:p>
    <w:p/>
    <w:p>
      <w:r xmlns:w="http://schemas.openxmlformats.org/wordprocessingml/2006/main">
        <w:t xml:space="preserve">२. साक्षीहरूको शक्ति: परमेश्वरको योजनामा साक्षीहरूको भूमिका बुझ्दै।</w:t>
      </w:r>
    </w:p>
    <w:p/>
    <w:p>
      <w:r xmlns:w="http://schemas.openxmlformats.org/wordprocessingml/2006/main">
        <w:t xml:space="preserve">1. यूहन्ना 15:13 - यो भन्दा ठूलो प्रेम अरू कोही छैन, कि एक व्यक्तिले आफ्नो साथीहरूको लागि आफ्नो जीवन अर्पण गर्दछ।</w:t>
      </w:r>
    </w:p>
    <w:p/>
    <w:p>
      <w:r xmlns:w="http://schemas.openxmlformats.org/wordprocessingml/2006/main">
        <w:t xml:space="preserve">2. हितोपदेश 19:5 - झूटो गवाहीलाई दण्ड दिइनेछैन, र झूटो बोल्ने मानिस उम्कनेछैन।</w:t>
      </w:r>
    </w:p>
    <w:p/>
    <w:p>
      <w:r xmlns:w="http://schemas.openxmlformats.org/wordprocessingml/2006/main">
        <w:t xml:space="preserve">उत्‍पत्ति 21:31 यसकारण उहाँले त्‍यस ठाउँको नाउँ बेर्शेबा राख्नुभयो। किनभने त्यहाँ तिनीहरूले दुवैलाई कसम खाए।</w:t>
      </w:r>
    </w:p>
    <w:p/>
    <w:p>
      <w:r xmlns:w="http://schemas.openxmlformats.org/wordprocessingml/2006/main">
        <w:t xml:space="preserve">अब्राहाम र अबीमेलेकले बेर्शेबामा शान्तिपूर्ण सम्झौता गरे।</w:t>
      </w:r>
    </w:p>
    <w:p/>
    <w:p>
      <w:r xmlns:w="http://schemas.openxmlformats.org/wordprocessingml/2006/main">
        <w:t xml:space="preserve">1: परमेश्वर हाम्रो जीवनमा शान्तिको स्रोत हुनुहुन्छ, र जब हामी उहाँलाई खोज्छौं, उहाँले हामीलाई कठिन परिस्थितिहरूमा पनि शान्ति ल्याउनुहुनेछ।</w:t>
      </w:r>
    </w:p>
    <w:p/>
    <w:p>
      <w:r xmlns:w="http://schemas.openxmlformats.org/wordprocessingml/2006/main">
        <w:t xml:space="preserve">२: परमेश्वरका प्रतिज्ञाहरू भरपर्दो छन्, र जब हामीले आफ्नो सम्झौताको अन्त्य राख्छौं, हामी विश्वास गर्न सक्छौं कि उहाँले आफ्ना प्रतिज्ञाहरू पूरा गर्नुहुनेछ।</w:t>
      </w:r>
    </w:p>
    <w:p/>
    <w:p>
      <w:r xmlns:w="http://schemas.openxmlformats.org/wordprocessingml/2006/main">
        <w:t xml:space="preserve">1: फिलिप्पी 4: 6-7 - "कुनै कुरामा चिन्तित नहोओ, तर हरेक अवस्थामा, प्रार्थना र बिन्तीद्वारा, धन्यवाद सहित, आफ्ना अनुरोधहरू परमेश्वरमा प्रस्तुत गर्नुहोस्। र परमेश्वरको शान्ति, जसले सबै समझभन्दा बाहिर छ, तपाईंको रक्षा गर्नेछ। ख्रीष्ट येशूमा तपाईंको हृदय र दिमाग।"</w:t>
      </w:r>
    </w:p>
    <w:p/>
    <w:p>
      <w:r xmlns:w="http://schemas.openxmlformats.org/wordprocessingml/2006/main">
        <w:t xml:space="preserve">2: यशैया 26: 3 - "जसको मन स्थिर छ, तपाईंले पूर्ण शान्तिमा राख्नुहुनेछ, किनभने तिनीहरूले तपाईंमा भरोसा राख्छन्।"</w:t>
      </w:r>
    </w:p>
    <w:p/>
    <w:p>
      <w:r xmlns:w="http://schemas.openxmlformats.org/wordprocessingml/2006/main">
        <w:t xml:space="preserve">उत्‍पत्ति 21:32 यसरी तिनीहरूले बेर्शेबामा एउटा करार बाँधे: तब अबीमेलेक उठे, र तिनका सेनाका मुख्‍य कप्तान फिकोल, र तिनीहरू पलिश्‍तीहरूको देशमा फर्के।</w:t>
      </w:r>
    </w:p>
    <w:p/>
    <w:p>
      <w:r xmlns:w="http://schemas.openxmlformats.org/wordprocessingml/2006/main">
        <w:t xml:space="preserve">अबीमेलेक र फिकोलले बेर्शेबामा एउटा करार गरे र त्यसपछि पलिश्ती फर्के।</w:t>
      </w:r>
    </w:p>
    <w:p/>
    <w:p>
      <w:r xmlns:w="http://schemas.openxmlformats.org/wordprocessingml/2006/main">
        <w:t xml:space="preserve">१. करारको शक्ति - उत्पत्ति २१:३२</w:t>
      </w:r>
    </w:p>
    <w:p/>
    <w:p>
      <w:r xmlns:w="http://schemas.openxmlformats.org/wordprocessingml/2006/main">
        <w:t xml:space="preserve">2. करार सम्बन्धहरूमा परमेश्वरको इच्छा बुझ्ने - उत्पत्ति 21:32</w:t>
      </w:r>
    </w:p>
    <w:p/>
    <w:p>
      <w:r xmlns:w="http://schemas.openxmlformats.org/wordprocessingml/2006/main">
        <w:t xml:space="preserve">1. हिब्रू 13:20-21 - अब शान्तिका परमेश्वर, जसले अनन्त करारको रगतद्वारा हाम्रा प्रभु येशूलाई मृतकबाट जीवित ल्याउनुभयो, भेडाहरूका त्यो महान् गोठालोले, उहाँको इच्छा पूरा गर्नको लागि सबै असल कुराहरूले तपाईंलाई सुसज्जित गरून्। र उहाँले हामीमा उहाँलाई मनपर्ने कुराहरू काम गरून्, येशू ख्रीष्टद्वारा, जसको सदासर्वदा महिमा होस्। आमेन।</w:t>
      </w:r>
    </w:p>
    <w:p/>
    <w:p>
      <w:r xmlns:w="http://schemas.openxmlformats.org/wordprocessingml/2006/main">
        <w:t xml:space="preserve">2. यर्मिया 31:31-33 - दिनहरू आउँदैछन्, परमप्रभु घोषणा गर्नुहुन्छ, जब म इस्राएलका मानिसहरू र यहूदाका मानिसहरूसँग नयाँ करार बाँध्नेछु। तिनीहरूको हात समातेर तिनीहरूलाई मिश्रबाट बाहिर डोऱ्‍याउनलाई मैले तिनीहरूका पुर्खाहरूसँग गरेको करार जस्तो हुनेछैन, किनकि म तिनीहरूको पति भए तापनि तिनीहरूले मेरो करार भङ्ग गरे, परमप्रभु भन्नुहुन्छ। त्यो समयपछि म इस्राएलका मानिसहरूसँग बाँध्ने करार यही हो, परमप्रभु भन्नुहुन्छ। म मेरो व्यवस्था तिनीहरूको दिमागमा राख्नेछु र तिनीहरूको हृदयमा लेख्नेछु। म तिनीहरूका परमेश्वर हुनेछु, र तिनीहरू मेरा मानिसहरू हुनेछन्।</w:t>
      </w:r>
    </w:p>
    <w:p/>
    <w:p>
      <w:r xmlns:w="http://schemas.openxmlformats.org/wordprocessingml/2006/main">
        <w:t xml:space="preserve">उत्‍पत्ति 21:33 अनि अब्राहामले बेर्शेबामा एउटा बगैँचा रोपे, र त्‍यहाँ अनन्त परमेश्‍वर परमप्रभुको नाउँ पुकारे।</w:t>
      </w:r>
    </w:p>
    <w:p/>
    <w:p>
      <w:r xmlns:w="http://schemas.openxmlformats.org/wordprocessingml/2006/main">
        <w:t xml:space="preserve">अब्राहामले बेर्शेबामा एउटा बगैचा रोपे र प्रभुको नाउँ पुकार्यो।</w:t>
      </w:r>
    </w:p>
    <w:p/>
    <w:p>
      <w:r xmlns:w="http://schemas.openxmlformats.org/wordprocessingml/2006/main">
        <w:t xml:space="preserve">1: अब्राहामबाट विश्वासको पाठ: प्रभु, अनन्त परमेश्वरमा भरोसा गर्नुहोस्।</w:t>
      </w:r>
    </w:p>
    <w:p/>
    <w:p>
      <w:r xmlns:w="http://schemas.openxmlformats.org/wordprocessingml/2006/main">
        <w:t xml:space="preserve">2: अब्राहामको विश्वासको उदाहरण: ग्रोभ रोपेर प्रभुको सम्मान।</w:t>
      </w:r>
    </w:p>
    <w:p/>
    <w:p>
      <w:r xmlns:w="http://schemas.openxmlformats.org/wordprocessingml/2006/main">
        <w:t xml:space="preserve">1: रोमी 4:17-22 (अनि विश्वासमा कमजोर नभएकोले, उसले आफ्नो शरीरलाई अहिले मरेको ठान्दैनथ्यो, जब ऊ करिब सय वर्षको थियो, न त साराको गर्भको मृत्युलाई: उसले प्रतिज्ञामा डगमगाएको थिएन। परमेश्वर अविश्वासद्वारा; तर विश्वासमा बलियो हुनुहुन्थ्यो, परमेश्वरलाई महिमा दिनुभयो; र उहाँले प्रतिज्ञा गर्नुभएको थियो, उहाँले पूरा गर्न पनि सक्षम हुनुहुन्छ भनेर पूर्ण रूपमा विश्वस्त हुनुहुन्थ्यो। त्यसैले यो उहाँलाई धार्मिकताको रूपमा लिइयो। अब यो उहाँको लागि लेखिएको थिएन। एक्लैको खातिर, कि यो उहाँलाई दोष लगाइयो; तर हाम्रो लागि पनि, जसलाई यो दोष लगाइन्छ, यदि हामीले उहाँलाई विश्वास गर्यौं जसले हाम्रा प्रभु येशूलाई मृत्युबाट ब्यूँताउनुभयो; जो हाम्रा अपराधहरूका लागि छुटकारा पाउनु भयो, र हाम्रो लागि पुनर्जीवित हुनुभयो। औचित्य।)</w:t>
      </w:r>
    </w:p>
    <w:p/>
    <w:p>
      <w:r xmlns:w="http://schemas.openxmlformats.org/wordprocessingml/2006/main">
        <w:t xml:space="preserve">2: याकूब 2:20-23 (तर के तिमीलाई थाहा छ, हे व्यर्थ मानिस, काम बिनाको विश्वास मरेको छ? के हाम्रा पिता अब्राहाम कामहरूद्वारा धर्मी ठहरिएका थिएनन्, जब उनले आफ्नो छोरा इसहाकलाई वेदीमा अर्पण गरेका थिए? के तिमीले देख्यौ कि विश्वास कसरी भयो? उहाँका कामहरूद्वारा, र कामहरूद्वारा विश्वास सिद्ध भयो? अनि धर्मशास्त्र पूरा भयो जसमा भनिएको छ, अब्राहामले परमेश्वरलाई विश्वास गरे, र यो उहाँलाई धार्मिकताको रूपमा लिइयो: र उहाँलाई परमेश्वरको मित्र भनियो।)</w:t>
      </w:r>
    </w:p>
    <w:p/>
    <w:p>
      <w:r xmlns:w="http://schemas.openxmlformats.org/wordprocessingml/2006/main">
        <w:t xml:space="preserve">उत्‍पत्ति 21:34 र अब्राहाम पलिश्‍तीहरूको देशमा धेरै दिन बसे।</w:t>
      </w:r>
    </w:p>
    <w:p/>
    <w:p>
      <w:r xmlns:w="http://schemas.openxmlformats.org/wordprocessingml/2006/main">
        <w:t xml:space="preserve">अब्राहामले पलिश्तीहरूको देशमा लामो समय बिताए।</w:t>
      </w:r>
    </w:p>
    <w:p/>
    <w:p>
      <w:r xmlns:w="http://schemas.openxmlformats.org/wordprocessingml/2006/main">
        <w:t xml:space="preserve">१. विश्वासको यात्रा: अब्राहमको लचिलोपन र धैर्यताको उदाहरण</w:t>
      </w:r>
    </w:p>
    <w:p/>
    <w:p>
      <w:r xmlns:w="http://schemas.openxmlformats.org/wordprocessingml/2006/main">
        <w:t xml:space="preserve">2. अपरिचित ठाउँहरूमा परमेश्वरको लागि बस्ने: पलिश्तीहरूसँग अब्राहामको बसोबासलाई एक नजर</w:t>
      </w:r>
    </w:p>
    <w:p/>
    <w:p>
      <w:r xmlns:w="http://schemas.openxmlformats.org/wordprocessingml/2006/main">
        <w:t xml:space="preserve">1. हिब्रू 11: 8-10 - विश्वासद्वारा अब्राहामले आज्ञा पालन गरे जब उसलाई त्यो ठाउँमा जान बोलाइयो जुन उसले उत्तराधिकारको रूपमा पाउनेछ। अनि ऊ कता जाँदैछ भन्ने थाहा नभएर बाहिर गयो।</w:t>
      </w:r>
    </w:p>
    <w:p/>
    <w:p>
      <w:r xmlns:w="http://schemas.openxmlformats.org/wordprocessingml/2006/main">
        <w:t xml:space="preserve">2. प्रेरित 7: 2-4 - अनि उहाँले भन्नुभयो, दाज्यू-भाइहरू र बुबाहरू, सुन्नुहोस्: महिमाका परमेश्वर हाम्रा पिता अब्राहामलाई मेसोपोटामियामा हुँदा उहाँ हारानमा बस्नु अघि देखा पर्नुभयो, र उहाँलाई भन्नुभयो, आफ्नो देशबाट बाहिर जानुहोस्। र तिम्रा आफन्तहरूबाट, र म तिमीलाई देखाउने देशमा आऊ।</w:t>
      </w:r>
    </w:p>
    <w:p/>
    <w:p>
      <w:r xmlns:w="http://schemas.openxmlformats.org/wordprocessingml/2006/main">
        <w:t xml:space="preserve">उत्पत्ति 22 लाई निम्नानुसार तीन अनुच्छेदहरूमा संक्षेप गर्न सकिन्छ, संकेतित पदहरू सहित:</w:t>
      </w:r>
    </w:p>
    <w:p/>
    <w:p>
      <w:r xmlns:w="http://schemas.openxmlformats.org/wordprocessingml/2006/main">
        <w:t xml:space="preserve">अनुच्छेद 1: उत्पत्ति 22: 1-8 मा, परमेश्वरले अब्राहामको विश्वासको परीक्षण गर्नुहुन्छ उसलाई आफ्नो एकमात्र छोरा इसहाकलाई मोरियाको भूमिमा लैजान र उसलाई देखाउने पहाडमा होमबलिको रूपमा अर्पण गर्न आदेश दिएर। भोलिपल्ट बिहान अब्राहाम इसहाक र दुई जना नोकरहरू लिएर निस्कन्छ। तीन दिनको यात्रापछि उनीहरू तोकिएको ठाउँमा पुग्छन् । अब्राहाम र इसहाक पहाडमा जाँदा सेवकहरूलाई पर्खन निर्देशन दिन्छन्। इसहाकले आफ्नो बुबालाई बलिदानको जनावरको अनुपस्थितिको बारेमा प्रश्न गर्छ, जसको जवाफमा अब्राहामले जवाफ दिन्छ कि परमेश्वरले एउटा प्रदान गर्नुहुनेछ।</w:t>
      </w:r>
    </w:p>
    <w:p/>
    <w:p>
      <w:r xmlns:w="http://schemas.openxmlformats.org/wordprocessingml/2006/main">
        <w:t xml:space="preserve">अनुच्छेद 2: उत्पत्ति 22:9-14 मा जारी राख्दै, पहाडमा तोकिएको ठाउँमा पुग्दा, अब्राहामले एउटा वेदी बनाउँछन् र त्यसमा काठको व्यवस्था गर्छन्। त्यसपछि उसले इसहाकलाई बाँधेर काठको माथि राख्छ। अब्राहामले आफ्नो छोराको बलिदान दिन आफ्नो चक्कु उठाउँदा, प्रभुको स्वर्गदूतले स्वर्गबाट बोलाउछ र उसलाई रोक्छ। स्वर्गदूतले अब्राहामको विश्वासयोग्यताको प्रशंसा गर्छन् र यो परमेश्वरबाट परीक्षा थियो भनेर प्रकट गर्दछ। त्यस क्षणमा, अब्राहामले आइज्याकको सट्टामा परमेश्वरले उपलब्ध गराएको एउटा भेडा नजिकैको झाडीमा समातेको देख्छन्।</w:t>
      </w:r>
    </w:p>
    <w:p/>
    <w:p>
      <w:r xmlns:w="http://schemas.openxmlformats.org/wordprocessingml/2006/main">
        <w:t xml:space="preserve">अनुच्छेद 3: उत्पत्ति 22:15-24 मा, विश्वासको यो गहिरो परीक्षा पास गरिसकेपछि, परमेश्वरले अब्राहामसँग आफ्नो करार नवीकरण गर्नुहुन्छ र उहाँको आज्ञाकारिताको लागि प्रशस्त मात्रामा आशिष् दिनुहुन्छ। प्रभुको स्वर्गदूतले अब्राहामका सन्तानहरूलाई धेरै बढाइने आफ्नो प्रतिज्ञालाई पुन: पुष्टि गर्दछ किनभने उहाँले आफ्नो एकमात्र छोरालाई उहाँबाट रोक्नुभएन। साथै, उहाँको आज्ञाकारिताको कारणले गर्दा उहाँका सन्तानहरूद्वारा सबै राष्ट्रहरूले आशिष्‌ पाउनेछन् भनी परमेश्‍वरले प्रतिज्ञा गर्नुहुन्छ।</w:t>
      </w:r>
    </w:p>
    <w:p/>
    <w:p>
      <w:r xmlns:w="http://schemas.openxmlformats.org/wordprocessingml/2006/main">
        <w:t xml:space="preserve">संक्षिप्तमा:</w:t>
      </w:r>
    </w:p>
    <w:p>
      <w:r xmlns:w="http://schemas.openxmlformats.org/wordprocessingml/2006/main">
        <w:t xml:space="preserve">उत्पत्ति २२ प्रस्तुत गर्दछ:</w:t>
      </w:r>
    </w:p>
    <w:p>
      <w:r xmlns:w="http://schemas.openxmlformats.org/wordprocessingml/2006/main">
        <w:t xml:space="preserve">परमेश्वरले अब्राहामलाई इसहाक बलिदान गर्न आज्ञा दिएर उनको विश्वासको जाँच गर्दै;</w:t>
      </w:r>
    </w:p>
    <w:p>
      <w:r xmlns:w="http://schemas.openxmlformats.org/wordprocessingml/2006/main">
        <w:t xml:space="preserve">यस बलिदानको तयारीमा अब्राहामको तत्काल आज्ञाकारिता;</w:t>
      </w:r>
    </w:p>
    <w:p>
      <w:r xmlns:w="http://schemas.openxmlformats.org/wordprocessingml/2006/main">
        <w:t xml:space="preserve">मोरिया पर्वतको यात्रा र निर्दिष्ट स्थानमा तिनीहरूको आगमन।</w:t>
      </w:r>
    </w:p>
    <w:p/>
    <w:p>
      <w:r xmlns:w="http://schemas.openxmlformats.org/wordprocessingml/2006/main">
        <w:t xml:space="preserve">इसहाकलाई बलिदान दिन अब्राहामको इच्छा एक स्वर्गदूतद्वारा रोकियो;</w:t>
      </w:r>
    </w:p>
    <w:p>
      <w:r xmlns:w="http://schemas.openxmlformats.org/wordprocessingml/2006/main">
        <w:t xml:space="preserve">परमेश्वरले इसहाकको सट्टामा भेडा उपलब्ध गराउनुभयो;</w:t>
      </w:r>
    </w:p>
    <w:p>
      <w:r xmlns:w="http://schemas.openxmlformats.org/wordprocessingml/2006/main">
        <w:t xml:space="preserve">अब्राहामको विश्वासयोग्यताको पुष्टि र यो एक परीक्षा थियो भनेर प्रकाश।</w:t>
      </w:r>
    </w:p>
    <w:p/>
    <w:p>
      <w:r xmlns:w="http://schemas.openxmlformats.org/wordprocessingml/2006/main">
        <w:t xml:space="preserve">परमेश्वरले अब्राहामसँग आफ्नो करार नवीकरण गर्दै र उहाँलाई प्रशस्त आशिष् दिनुहुन्छ;</w:t>
      </w:r>
    </w:p>
    <w:p>
      <w:r xmlns:w="http://schemas.openxmlformats.org/wordprocessingml/2006/main">
        <w:t xml:space="preserve">अब्राहामका सन्तानहरूलाई ठूलो मात्रामा वृद्धि गर्ने प्रतिज्ञा;</w:t>
      </w:r>
    </w:p>
    <w:p>
      <w:r xmlns:w="http://schemas.openxmlformats.org/wordprocessingml/2006/main">
        <w:t xml:space="preserve">उहाँका सन्तानद्वारा सबै राष्ट्रहरूले आशिष् पाउनेछन् भनी आश्वासन।</w:t>
      </w:r>
    </w:p>
    <w:p/>
    <w:p>
      <w:r xmlns:w="http://schemas.openxmlformats.org/wordprocessingml/2006/main">
        <w:t xml:space="preserve">यस अध्यायले अब्राहामको असाधारण विश्वास र आज्ञाकारितालाई देखाउँदछ किनकि उसले आफ्नो प्यारो छोरा इसहाकलाई परमेश्वरमा पूर्ण भरोसामा अर्पण गर्न इच्छुकता देखाउँदछ। यसले अब्राहामको भक्तिको गहिराइलाई प्रकट गर्दछ र परमेश्वरले उहाँको चुनेको सेवकको परीक्षणलाई हाइलाइट गर्दछ। प्रतिस्थापनको रूपमा भेडाको प्रावधानले परमेश्वरको कृपा र छुटकाराको लागि उहाँको अन्तिम योजनालाई जोड दिन्छ। उत्पत्ति २२ ले परमेश्‍वरसँगको सम्बन्धमा आज्ञाकारिता र विश्‍वासीताको महत्त्वलाई रेखांकित गर्दछ, जबकि अब्राहामका सन्तानहरूलाई आशिष्‌ दिने र वृद्धि गर्ने उहाँको करारको प्रतिज्ञालाई पुन: पुष्टि गर्दै।</w:t>
      </w:r>
    </w:p>
    <w:p/>
    <w:p>
      <w:r xmlns:w="http://schemas.openxmlformats.org/wordprocessingml/2006/main">
        <w:t xml:space="preserve">उत्पत्ति 22:1 अनि यी कुराहरू पछि यस्तो हुन गयो, कि परमेश्‍वरले अब्राहामलाई परीक्षा दिनुभयो, र तिनलाई भन्नुभयो, अब्राहाम: र तिनले भने, हेर, म यहाँ छु।</w:t>
      </w:r>
    </w:p>
    <w:p/>
    <w:p>
      <w:r xmlns:w="http://schemas.openxmlformats.org/wordprocessingml/2006/main">
        <w:t xml:space="preserve">परमेश्वरले अब्राहामको विश्वास र आज्ञाकारिताको जाँच गर्नुभयो।</w:t>
      </w:r>
    </w:p>
    <w:p/>
    <w:p>
      <w:r xmlns:w="http://schemas.openxmlformats.org/wordprocessingml/2006/main">
        <w:t xml:space="preserve">1. आज्ञा पालन गर्ने विश्वास: अब्राहामको उदाहरणबाट सिक्ने</w:t>
      </w:r>
    </w:p>
    <w:p/>
    <w:p>
      <w:r xmlns:w="http://schemas.openxmlformats.org/wordprocessingml/2006/main">
        <w:t xml:space="preserve">2. विश्वासको परीक्षा: कठिन समयमा बल खोज्नुहोस्</w:t>
      </w:r>
    </w:p>
    <w:p/>
    <w:p>
      <w:r xmlns:w="http://schemas.openxmlformats.org/wordprocessingml/2006/main">
        <w:t xml:space="preserve">1. मत्ती 7:24-27 - त्यसैले जसले मेरा यी भनाइहरू सुन्छ, र पालन गर्छ, म उसलाई एक बुद्धिमान मानिससँग तुलना गर्नेछु, जसले आफ्नो घर चट्टानमा बनायो:</w:t>
      </w:r>
    </w:p>
    <w:p/>
    <w:p>
      <w:r xmlns:w="http://schemas.openxmlformats.org/wordprocessingml/2006/main">
        <w:t xml:space="preserve">2. जेम्स 1:2-4 - मेरा भाइहरू, जब तपाईं विभिन्न प्रलोभनहरूमा पर्नु हुन्छ, यो सबै आनन्दको रूपमा लिनुहोस्; यो जान्दछन्, कि तपाईंको विश्वासको प्रयासले धैर्यलाई काम गर्दछ।</w:t>
      </w:r>
    </w:p>
    <w:p/>
    <w:p>
      <w:r xmlns:w="http://schemas.openxmlformats.org/wordprocessingml/2006/main">
        <w:t xml:space="preserve">उत्पत्ति 22:2 अनि उहाँले भन्नुभयो, “अब तिम्रो छोरो, तिम्रो एकमात्र छोरा इसहाक, जसलाई तिमीले माया गर्छौ, तिमीलाई मोरियाहको भूमिमा लैजा। र उसलाई त्यहाँ एउटा पहाडमा होमबलिको रूपमा चढाउनुहोस् जुन म तिमीलाई बताउँछु।</w:t>
      </w:r>
    </w:p>
    <w:p/>
    <w:p>
      <w:r xmlns:w="http://schemas.openxmlformats.org/wordprocessingml/2006/main">
        <w:t xml:space="preserve">परमेश्वरले अब्राहामलाई आफ्नो प्यारो छोरा इसहाकलाई उहाँले प्रकट गर्ने पहाडमा होमबलि चढाउन आज्ञा दिनुभयो।</w:t>
      </w:r>
    </w:p>
    <w:p/>
    <w:p>
      <w:r xmlns:w="http://schemas.openxmlformats.org/wordprocessingml/2006/main">
        <w:t xml:space="preserve">1. अब्राहमको परीक्षा: विश्वासयोग्य आज्ञाकारिताको अध्ययन</w:t>
      </w:r>
    </w:p>
    <w:p/>
    <w:p>
      <w:r xmlns:w="http://schemas.openxmlformats.org/wordprocessingml/2006/main">
        <w:t xml:space="preserve">२. मोरियाको महत्त्व: अब्राहामको बलिदानबाट सिक्ने</w:t>
      </w:r>
    </w:p>
    <w:p/>
    <w:p>
      <w:r xmlns:w="http://schemas.openxmlformats.org/wordprocessingml/2006/main">
        <w:t xml:space="preserve">1. हिब्रू 11: 17-19 - विश्वासद्वारा अब्राहामले, जब उनको परीक्षा भयो, इसहाकलाई अर्पण गर्नुभयो, र जसले प्रतिज्ञाहरू प्राप्त गरेको थियो उसले आफ्नो एकमात्र छोरालाई अर्पण गर्ने कार्यमा थियो, जसको बारेमा भनिएको थियो, इसहाकद्वारा तपाईंको सन्तानको नाम हो। तिनले विचार गरे कि परमेश्वरले उहाँलाई मरेकाहरूबाट जीवित पार्न सक्षम हुनुहुन्छ, जसबाट, लाक्षणिक रूपमा भन्नुपर्दा, उहाँले उहाँलाई फिर्ता ग्रहण गर्नुभयो।</w:t>
      </w:r>
    </w:p>
    <w:p/>
    <w:p>
      <w:r xmlns:w="http://schemas.openxmlformats.org/wordprocessingml/2006/main">
        <w:t xml:space="preserve">२. याकूब २:२१-२४ - आफ्नो छोरा इसहाकलाई वेदीमा अर्पण गर्दा हाम्रा पिता अब्राहाम कामद्वारा धर्मी ठहरिएका थिएनन् र? तपाईंले देख्नुहुन्छ कि उहाँका कामहरूसँगै विश्वास सक्रिय थियो, र उहाँका कामहरूद्वारा विश्वास पूरा भयो। अब्राहामले परमेश्‍वरमा विश्‍वास गरे, र यो उहाँको लागि धार्मिकताको रूपमा गनियो र उहाँलाई परमेश्‍वरको मित्र भनियो।</w:t>
      </w:r>
    </w:p>
    <w:p/>
    <w:p>
      <w:r xmlns:w="http://schemas.openxmlformats.org/wordprocessingml/2006/main">
        <w:t xml:space="preserve">उत्‍पत्ति 22:3 अब्राहाम बिहान सबेरै उठे, र आफ्‍नो गधामा काठी लगाए, र आफ्‍ना दुई जना जवान मानिसहरूलाई र आफ्‍ना छोरा इसहाकलाई लिएर होमबलिको निम्‍ति दाउरा ल्‍याए, र उठेर त्‍यहाँ गए। जहाँ परमेश्वरले उसलाई बताउनुभएको थियो।</w:t>
      </w:r>
    </w:p>
    <w:p/>
    <w:p>
      <w:r xmlns:w="http://schemas.openxmlformats.org/wordprocessingml/2006/main">
        <w:t xml:space="preserve">अब्राहाम परमेश्वरको आज्ञा पालन गर्न बिहान सबेरै उठ्छन् र आफ्नो छोरा इसहाकलाई होमबलिको रूपमा चढाउन तयार हुन्छन्।</w:t>
      </w:r>
    </w:p>
    <w:p/>
    <w:p>
      <w:r xmlns:w="http://schemas.openxmlformats.org/wordprocessingml/2006/main">
        <w:t xml:space="preserve">1. आज्ञाकारिताको शक्ति - अब्राहामको पूर्ण हृदयले परमेश्वरको आज्ञाकारिताको उदाहरण।</w:t>
      </w:r>
    </w:p>
    <w:p/>
    <w:p>
      <w:r xmlns:w="http://schemas.openxmlformats.org/wordprocessingml/2006/main">
        <w:t xml:space="preserve">२. विश्वासको पुरस्कार - अब्राहामको कठिन परीक्षाको बावजुद परमेश्वरको अन्तिम वफादारी।</w:t>
      </w:r>
    </w:p>
    <w:p/>
    <w:p>
      <w:r xmlns:w="http://schemas.openxmlformats.org/wordprocessingml/2006/main">
        <w:t xml:space="preserve">1. रोमी 4:19-21 - अब्राहामको विश्वास उहाँलाई धार्मिकताको लागि श्रेय दिइएको थियो।</w:t>
      </w:r>
    </w:p>
    <w:p/>
    <w:p>
      <w:r xmlns:w="http://schemas.openxmlformats.org/wordprocessingml/2006/main">
        <w:t xml:space="preserve">2. हिब्रू 11:17-19 - अब्राहामको विश्वासको जाँच भयो र उनी इसहाकलाई अर्पण गर्न तयार भए।</w:t>
      </w:r>
    </w:p>
    <w:p/>
    <w:p>
      <w:r xmlns:w="http://schemas.openxmlformats.org/wordprocessingml/2006/main">
        <w:t xml:space="preserve">उत्‍पत्ति 22:4 तब तेस्रो दिनमा अब्राहामले आफ्‍ना आँखा उठाएर त्‍यस ठाउँलाई टाढैबाट देखे।</w:t>
      </w:r>
    </w:p>
    <w:p/>
    <w:p>
      <w:r xmlns:w="http://schemas.openxmlformats.org/wordprocessingml/2006/main">
        <w:t xml:space="preserve">अब्राहामले परमेश्वरको आज्ञा पालन गरे र आफ्नो विश्वास देखाउन आफ्नो छोरा इसहाकलाई बलिदान दिन तयार भए।</w:t>
      </w:r>
    </w:p>
    <w:p/>
    <w:p>
      <w:r xmlns:w="http://schemas.openxmlformats.org/wordprocessingml/2006/main">
        <w:t xml:space="preserve">1. आज्ञाकारिताको शक्ति- कसरी अब्राहामको परमेश्वरप्रतिको विश्वासयोग्यताले आज्ञाकारिताको शक्ति देखायो।</w:t>
      </w:r>
    </w:p>
    <w:p/>
    <w:p>
      <w:r xmlns:w="http://schemas.openxmlformats.org/wordprocessingml/2006/main">
        <w:t xml:space="preserve">२. विश्वासको परीक्षा - अब्राहामले आफ्नो जीवनमा सामना गरेका विश्वासका चुनौतीहरूको जाँच गर्दै।</w:t>
      </w:r>
    </w:p>
    <w:p/>
    <w:p>
      <w:r xmlns:w="http://schemas.openxmlformats.org/wordprocessingml/2006/main">
        <w:t xml:space="preserve">1. हिब्रू 11:17-19- विश्वासद्वारा अब्राहाम, जब उनको परीक्षा भयो, इसहाकलाई अर्पण गरे, र प्रतिज्ञाहरू प्राप्त गर्नेले आफ्नो एकमात्र जन्मेको छोरालाई अर्पण गर्दै थिए; यो उहाँ नै हुनुहुन्थ्यो जसलाई भनिएको थियो, इसहाकमा तेरा सन्तानहरू बोलाइनेछन्। उसले विचार गर्यो कि परमेश्वरले मानिसहरूलाई मरेकाहरूबाट पनि उठाउन सक्षम हुनुहुन्छ, जसबाट उहाँले उहाँलाई एक प्रकारको रूपमा फिर्ता प्राप्त गर्नुभयो।</w:t>
      </w:r>
    </w:p>
    <w:p/>
    <w:p>
      <w:r xmlns:w="http://schemas.openxmlformats.org/wordprocessingml/2006/main">
        <w:t xml:space="preserve">2. याकूब 2:23- अनि धर्मशास्त्र पूरा भयो जसमा भनिएको छ, र अब्राहामले परमेश्वरलाई विश्वास गरे, र उहाँलाई धार्मिकताको रूपमा गणना गरियो, र उहाँलाई परमेश्वरको मित्र भनियो।</w:t>
      </w:r>
    </w:p>
    <w:p/>
    <w:p>
      <w:r xmlns:w="http://schemas.openxmlformats.org/wordprocessingml/2006/main">
        <w:t xml:space="preserve">उत्पत्ति 22:5 अनि अब्राहामले आफ्ना जवान मानिसहरूलाई भने, “तिमीहरू यहाँ गधासँग बस। अनि म र केटा त्यता गएर आराधना गर्नेछौं, र फेरि तिमीकहाँ आउनेछौं।</w:t>
      </w:r>
    </w:p>
    <w:p/>
    <w:p>
      <w:r xmlns:w="http://schemas.openxmlformats.org/wordprocessingml/2006/main">
        <w:t xml:space="preserve">अब्राहामले आफ्ना जवानहरूलाई गधासँग बस्न निर्देशन दिन्छ जब उनी र उनको छोरा पूजा गर्न जान्छ र त्यसपछि फर्कन्छ।</w:t>
      </w:r>
    </w:p>
    <w:p/>
    <w:p>
      <w:r xmlns:w="http://schemas.openxmlformats.org/wordprocessingml/2006/main">
        <w:t xml:space="preserve">१. विश्वासको जीवन जिउने: अब्राहामको उदाहरण</w:t>
      </w:r>
    </w:p>
    <w:p/>
    <w:p>
      <w:r xmlns:w="http://schemas.openxmlformats.org/wordprocessingml/2006/main">
        <w:t xml:space="preserve">2. अब्राहमको यात्राबाट आज्ञाकारिता सिक्ने</w:t>
      </w:r>
    </w:p>
    <w:p/>
    <w:p>
      <w:r xmlns:w="http://schemas.openxmlformats.org/wordprocessingml/2006/main">
        <w:t xml:space="preserve">1. हिब्रू 11:17-19 (विश्वासद्वारा अब्राहाम, जब उनको परीक्षा भयो, इसहाकलाई अर्पण गर्नुभयो, र जसले प्रतिज्ञाहरू पाएका थिए, उसले आफ्नो एकमात्र छोरालाई अर्पण गर्ने कार्यमा थियो, जसको बारेमा भनिएको थियो, इसहाकद्वारा तपाईंको सन्तानको नाम राखियोस्। उसले विचार गर्यो कि परमेश्वरले उसलाई मरेकाहरूबाट पनि जीवित पार्न सक्षम हुनुहुन्छ, जसबाट लाक्षणिक रूपमा भन्नुपर्दा, उहाँले उहाँलाई फिर्ता ग्रहण गर्नुभयो।)</w:t>
      </w:r>
    </w:p>
    <w:p/>
    <w:p>
      <w:r xmlns:w="http://schemas.openxmlformats.org/wordprocessingml/2006/main">
        <w:t xml:space="preserve">2. याकूब 2:21-24 (के हाम्रा पिता अब्राहामले आफ्नो छोरा इसहाकलाई वेदीमा अर्पण गर्दा कामहरूद्वारा धर्मी ठहरिएका थिएनन्? तपाईंले देख्नुहुन्छ कि उहाँका कामहरूसँगै विश्वास सक्रिय थियो, र उहाँका कामहरूद्वारा विश्वास पूरा भयो; र धर्मशास्त्र अब्राहामले परमेश्‍वरमा विश्‍वास गरे, र यो उहाँको लागि धार्मिकताको रूपमा गनियो र उहाँलाई परमेश्‍वरको मित्र भनियो।)</w:t>
      </w:r>
    </w:p>
    <w:p/>
    <w:p>
      <w:r xmlns:w="http://schemas.openxmlformats.org/wordprocessingml/2006/main">
        <w:t xml:space="preserve">उत्पत्ति 22:6 अनि अब्राहामले होमबलिको दाउरा लिएर आफ्नो छोरा इसहाकमाथि राखे। उसले आफ्नो हातमा आगो र चक्कु लिए। अनि तिनीहरू दुवै सँगै गए।</w:t>
      </w:r>
    </w:p>
    <w:p/>
    <w:p>
      <w:r xmlns:w="http://schemas.openxmlformats.org/wordprocessingml/2006/main">
        <w:t xml:space="preserve">अब्राहामको विश्वासको परीक्षा भयो जब परमेश्वरले उनलाई आफ्नो छोरा इसहाकको बलिदान दिन भन्नुभयो। तिनले होमबलिको दाउरा लिएर आइज्याकमाथि राखे, आगो र चक्कु लिएर तिनीहरूसँगै गए।</w:t>
      </w:r>
    </w:p>
    <w:p/>
    <w:p>
      <w:r xmlns:w="http://schemas.openxmlformats.org/wordprocessingml/2006/main">
        <w:t xml:space="preserve">1. प्रतिकूलताको सामनामा विश्वासको शक्ति</w:t>
      </w:r>
    </w:p>
    <w:p/>
    <w:p>
      <w:r xmlns:w="http://schemas.openxmlformats.org/wordprocessingml/2006/main">
        <w:t xml:space="preserve">2. कठिन समयमा परमेश्वरको आज्ञाकारिता</w:t>
      </w:r>
    </w:p>
    <w:p/>
    <w:p>
      <w:r xmlns:w="http://schemas.openxmlformats.org/wordprocessingml/2006/main">
        <w:t xml:space="preserve">1. हिब्रू 11: 17-19 - विश्वासद्वारा अब्राहामले, जब उनको परीक्षा भयो, इसहाकलाई अर्पण गर्नुभयो, र जसले प्रतिज्ञाहरू प्राप्त गरेको थियो उसले आफ्नो एकमात्र छोरालाई अर्पण गर्ने कार्यमा थियो, जसको बारेमा भनिएको थियो, इसहाकद्वारा तपाईंको सन्तानको नाम हो। तिनले विचार गरे कि परमेश्वरले उहाँलाई मरेकाहरूबाट जीवित पार्न सक्षम हुनुहुन्छ, जसबाट, लाक्षणिक रूपमा भन्नुपर्दा, उहाँले उहाँलाई फिर्ता ग्रहण गर्नुभयो।</w:t>
      </w:r>
    </w:p>
    <w:p/>
    <w:p>
      <w:r xmlns:w="http://schemas.openxmlformats.org/wordprocessingml/2006/main">
        <w:t xml:space="preserve">2. जेम्स 2:22-23 - तपाईंले देख्नुहुन्छ कि विश्वास उहाँका कामहरूसँगै सक्रिय थियो, र विश्वास उहाँका कामहरूद्वारा पूरा भएको थियो। अब्राहामले परमेश्‍वरमा विश्‍वास गरे, र यो उहाँको लागि धार्मिकताको रूपमा गनियो र उहाँलाई परमेश्‍वरको मित्र भनियो।</w:t>
      </w:r>
    </w:p>
    <w:p/>
    <w:p>
      <w:r xmlns:w="http://schemas.openxmlformats.org/wordprocessingml/2006/main">
        <w:t xml:space="preserve">उत्‍पत्ति 22:7 अनि इसहाकले आफ्‍ना बुबा अब्राहामसामु बोले, र भने, “मेरा बुबा: र उहाँले भन्‍नुभयो, म यहाँ छु, मेरो छोरो। अनि उहाँले भन्नुभयो, आगो र काठ हेर, तर होमबलिको लागि थुमा कहाँ छ?</w:t>
      </w:r>
    </w:p>
    <w:p/>
    <w:p>
      <w:r xmlns:w="http://schemas.openxmlformats.org/wordprocessingml/2006/main">
        <w:t xml:space="preserve">अब्राहामले परमेश्वरको आज्ञा अनुसार आफ्नो छोरा इसहाकलाई बलिदान गर्न लागेका छन्, जब इसहाकले उनलाई भेटीको लागि भेडाको बारेमा प्रश्न गरे।</w:t>
      </w:r>
    </w:p>
    <w:p/>
    <w:p>
      <w:r xmlns:w="http://schemas.openxmlformats.org/wordprocessingml/2006/main">
        <w:t xml:space="preserve">1. विश्वासको शक्ति: अब्राहामले परमेश्वरको आज्ञाको लागि आफ्नो छोरा बलिदान गर्न इच्छुक।</w:t>
      </w:r>
    </w:p>
    <w:p/>
    <w:p>
      <w:r xmlns:w="http://schemas.openxmlformats.org/wordprocessingml/2006/main">
        <w:t xml:space="preserve">2. प्रश्नहरूको शक्ति: इसहाकले आफ्नो बुबालाई परमेश्वरको आज्ञाको बारेमा प्रश्न गर्दै।</w:t>
      </w:r>
    </w:p>
    <w:p/>
    <w:p>
      <w:r xmlns:w="http://schemas.openxmlformats.org/wordprocessingml/2006/main">
        <w:t xml:space="preserve">1. रोमी 4: 19-21 - "अनि विश्वासमा कमजोर नभएकोले, उसले आफ्नो शरीरलाई अहिले मरेको ठान्दैन, जब ऊ करिब एक सय वर्षको थियो, न त साराको गर्भको मृतक: उसले प्रतिज्ञामा डगमगाएको थिएन। अविश्वासद्वारा परमेश्‍वर; तर विश्‍वासमा बलियो हुनुहुन्थ्यो, परमेश्‍वरलाई महिमा दिनुभयो; र उहाँले प्रतिज्ञा गर्नुभएको कुरा पूरा गर्न पनि सक्षम हुनुहुन्छ भनी पूर्ण रूपमा विश्वस्त हुनुहुन्थ्यो।”</w:t>
      </w:r>
    </w:p>
    <w:p/>
    <w:p>
      <w:r xmlns:w="http://schemas.openxmlformats.org/wordprocessingml/2006/main">
        <w:t xml:space="preserve">2. हिब्रू 11: 17-19 - "विश्वासद्वारा अब्राहाम, जब उनको परीक्षा भयो, इसहाकलाई अर्पण गरियो: र जसले प्रतिज्ञाहरू पाएको थियो उसले आफ्नो एकमात्र जन्मेको छोरालाई अर्पण गर्यो, जसको बारेमा भनिएको थियो, कि इसहाकमा तिम्रो सन्तान हुनेछ। भनिन्छ: भगवानले उहाँलाई मरेकाहरूबाट पनि ब्यूँताउन सक्षम हुनुहुन्थ्यो, जहाँबाट उहाँले उहाँलाई एक आकृतिमा ग्रहण गर्नुभयो भन्ने लेखा।</w:t>
      </w:r>
    </w:p>
    <w:p/>
    <w:p>
      <w:r xmlns:w="http://schemas.openxmlformats.org/wordprocessingml/2006/main">
        <w:t xml:space="preserve">उत्पत्ति 22:8 अनि अब्राहामले भने, “मेरो छोरो, परमेश्‍वरले आफैंलाई होमबलिको लागि एउटा थुमा प्रदान गर्नुहुनेछ, त्यसैले तिनीहरू दुवै जना सँगै गए।</w:t>
      </w:r>
    </w:p>
    <w:p/>
    <w:p>
      <w:r xmlns:w="http://schemas.openxmlformats.org/wordprocessingml/2006/main">
        <w:t xml:space="preserve">हाम्रो खाँचोको समयमा परमेश्वरले हामीलाई उपलब्ध गराउनुहुनेछ।</w:t>
      </w:r>
    </w:p>
    <w:p/>
    <w:p>
      <w:r xmlns:w="http://schemas.openxmlformats.org/wordprocessingml/2006/main">
        <w:t xml:space="preserve">1: परमेश्वर हाम्रो प्रदायक हुनुहुन्छ - भजन 23:1 परमप्रभु मेरो गोठालो हुनुहुन्छ, म चाहने छैन।</w:t>
      </w:r>
    </w:p>
    <w:p/>
    <w:p>
      <w:r xmlns:w="http://schemas.openxmlformats.org/wordprocessingml/2006/main">
        <w:t xml:space="preserve">2: परमेश्वरको प्रावधानमा अब्राहामको विश्वास - हिब्रू 11:17-19 विश्वासद्वारा अब्राहामले, जब उनको परीक्षा भयो, इसहाकलाई अर्पण गरे, र प्रतिज्ञाहरू प्राप्त गर्नेले आफ्नो एकमात्र छोरालाई अर्पण गर्ने कार्यमा थिए, जसको बारेमा भनिएको थियो। , इसहाक मार्फत तेरा सन्तानको नाउँ राखिनेछ। तिनले विचार गरे कि परमेश्वरले उहाँलाई मरेकाहरूबाट जीवित पार्न सक्षम हुनुहुन्छ, जसबाट, लाक्षणिक रूपमा भन्नुपर्दा, उहाँले उहाँलाई फिर्ता ग्रहण गर्नुभयो।</w:t>
      </w:r>
    </w:p>
    <w:p/>
    <w:p>
      <w:r xmlns:w="http://schemas.openxmlformats.org/wordprocessingml/2006/main">
        <w:t xml:space="preserve">१: मत्ती ६:२५-३४ यसकारण म तिमीहरूलाई भन्दछु, आफ्नो जीवनको चिन्ता नगर, के खाने वा के पिउने, न त आफ्नो शरीरको बारेमा, के लगाउने भनी चिन्ता नगर। के जीवन खानाभन्दा र शरीर लुगाभन्‍दाभन्दा ठूलो होइन र? हावाका चराहरूलाई हेर्नुहोस्: तिनीहरू न छर्छन्, न कटनी गर्छन् न गोदामहरूमा बटुल्छन्, र तैपनि तिमीहरूका स्वर्गीय पिताले तिनीहरूलाई खुवाउनुहुन्छ। के तिमि तिनीहरु भन्दा धेरै मुल्यवान छैनौ?...</w:t>
      </w:r>
    </w:p>
    <w:p/>
    <w:p>
      <w:r xmlns:w="http://schemas.openxmlformats.org/wordprocessingml/2006/main">
        <w:t xml:space="preserve">2: फिलिप्पी 4:6-7 कुनै कुरामा चिन्तित नहोओ, तर हरेक कुरामा प्रार्थना र बिन्तीद्वारा धन्यवादसहित तिमीहरूका बिन्तीहरू परमेश्वरमा प्रकट होस्। र परमेश्वरको शान्ति, जसले सबै समझलाई पार गर्दछ, ख्रीष्ट येशूमा तपाईंको हृदय र दिमागको रक्षा गर्नेछ।</w:t>
      </w:r>
    </w:p>
    <w:p/>
    <w:p>
      <w:r xmlns:w="http://schemas.openxmlformats.org/wordprocessingml/2006/main">
        <w:t xml:space="preserve">उत्‍पत्ति 22:9 अनि तिनीहरू परमेश्‍वरले उहाँलाई भन्‍नुभएको ठाउँमा पुगे। अब्राहामले त्यहाँ एउटा वेदी बनाए, र दाउरालाई मिलाएर राखे, र आफ्नो छोरा इसहाकलाई बाँधे र उसलाई काठमा वेदीमा राखे।</w:t>
      </w:r>
    </w:p>
    <w:p/>
    <w:p>
      <w:r xmlns:w="http://schemas.openxmlformats.org/wordprocessingml/2006/main">
        <w:t xml:space="preserve">अब्राहामले आफ्नो छोरा इसहाकलाई वेदी बनाएर र दाउरामा राखेर बलिदान दिने परमेश्वरको आज्ञा पालन गरे।</w:t>
      </w:r>
    </w:p>
    <w:p/>
    <w:p>
      <w:r xmlns:w="http://schemas.openxmlformats.org/wordprocessingml/2006/main">
        <w:t xml:space="preserve">1. अब्राहमको बिना शर्त आज्ञाकारिता: विश्वासको नमूना</w:t>
      </w:r>
    </w:p>
    <w:p/>
    <w:p>
      <w:r xmlns:w="http://schemas.openxmlformats.org/wordprocessingml/2006/main">
        <w:t xml:space="preserve">2. कठिन विकल्पहरूको सामनामा विश्वासको शक्ति</w:t>
      </w:r>
    </w:p>
    <w:p/>
    <w:p>
      <w:r xmlns:w="http://schemas.openxmlformats.org/wordprocessingml/2006/main">
        <w:t xml:space="preserve">1. हिब्रू 11: 17-19 - विश्वासद्वारा अब्राहामले, जब उनको परीक्षा भयो, इसहाकलाई अर्पण गर्नुभयो, र जसले प्रतिज्ञाहरू प्राप्त गरेको थियो उसले आफ्नो एकमात्र छोरालाई अर्पण गर्ने कार्यमा थियो, जसको बारेमा भनिएको थियो, इसहाकद्वारा तपाईंको सन्तानको नाम हो। तिनले विचार गरे कि परमेश्वरले उहाँलाई मरेकाहरूबाट जीवित पार्न सक्षम हुनुहुन्छ, जसबाट, लाक्षणिक रूपमा भन्नुपर्दा, उहाँले उहाँलाई फिर्ता ग्रहण गर्नुभयो।</w:t>
      </w:r>
    </w:p>
    <w:p/>
    <w:p>
      <w:r xmlns:w="http://schemas.openxmlformats.org/wordprocessingml/2006/main">
        <w:t xml:space="preserve">२. याकूब २:२१-२४ - आफ्नो छोरा इसहाकलाई वेदीमा अर्पण गर्दा हाम्रा पिता अब्राहाम कामद्वारा धर्मी ठहरिएका थिएनन् र? तपाईंले देख्नुहुन्छ कि उहाँका कामहरूसँगै विश्वास सक्रिय थियो, र उहाँका कामहरूद्वारा विश्वास पूरा भयो। अब्राहामले परमेश्‍वरमा विश्‍वास गरे, र यो उहाँको लागि धार्मिकताको रूपमा गनियो र उहाँलाई परमेश्‍वरको मित्र भनियो। तपाईंले देख्नुहुन्छ कि एक व्यक्ति कामद्वारा धर्मी ठहरिन्छ, विश्वासद्वारा मात्र होइन।</w:t>
      </w:r>
    </w:p>
    <w:p/>
    <w:p>
      <w:r xmlns:w="http://schemas.openxmlformats.org/wordprocessingml/2006/main">
        <w:t xml:space="preserve">उत्पत्ति 22:10 अनि अब्राहामले आफ्नो हात पसारेर आफ्नो छोरालाई मार्न चक्कु लिए।</w:t>
      </w:r>
    </w:p>
    <w:p/>
    <w:p>
      <w:r xmlns:w="http://schemas.openxmlformats.org/wordprocessingml/2006/main">
        <w:t xml:space="preserve">अब्राहामलाई परमेश्वरले आफ्नो छोरा इसहाकलाई बलिदान दिन आज्ञा दिनुभएको थियो, र उहाँले त्यसो गर्न आफ्नो चक्कु निकालेर आज्ञा पालन गर्नुभयो।</w:t>
      </w:r>
    </w:p>
    <w:p/>
    <w:p>
      <w:r xmlns:w="http://schemas.openxmlformats.org/wordprocessingml/2006/main">
        <w:t xml:space="preserve">1. परमेश्वरको आज्ञा पालन गर्नु कुनै फरक पर्दैन: अब्राहाम र इसहाकको कथा</w:t>
      </w:r>
    </w:p>
    <w:p/>
    <w:p>
      <w:r xmlns:w="http://schemas.openxmlformats.org/wordprocessingml/2006/main">
        <w:t xml:space="preserve">२. कठिनाइको बीचमा पनि परमेश्वरमा भरोसा राख्नु: अब्राहामको विश्वासी बलिदान</w:t>
      </w:r>
    </w:p>
    <w:p/>
    <w:p>
      <w:r xmlns:w="http://schemas.openxmlformats.org/wordprocessingml/2006/main">
        <w:t xml:space="preserve">1. रोमी 4:19-21 - अब्राहामले परमेश्वरलाई विश्वास गरे, र यो उनको लागि धार्मिकताको रूपमा गनियो।</w:t>
      </w:r>
    </w:p>
    <w:p/>
    <w:p>
      <w:r xmlns:w="http://schemas.openxmlformats.org/wordprocessingml/2006/main">
        <w:t xml:space="preserve">2. हिब्रू 11: 17-19 - विश्वासद्वारा अब्राहामले, जब उनको परीक्षा भयो, इसहाकलाई अर्पण गर्नुभयो, र जसले प्रतिज्ञाहरू प्राप्त गरेको थियो उसले आफ्नो एकमात्र छोरालाई अर्पण गर्ने कार्यमा थियो।</w:t>
      </w:r>
    </w:p>
    <w:p/>
    <w:p>
      <w:r xmlns:w="http://schemas.openxmlformats.org/wordprocessingml/2006/main">
        <w:t xml:space="preserve">उत्पत्ति 22:11 अनि परमप्रभुका स्वर्गदूतले उहाँलाई स्वर्गबाट बोलाए, र भने, अब्राहाम, अब्राहाम: र उहाँले भन्नुभयो, म यहाँ छु।</w:t>
      </w:r>
    </w:p>
    <w:p/>
    <w:p>
      <w:r xmlns:w="http://schemas.openxmlformats.org/wordprocessingml/2006/main">
        <w:t xml:space="preserve">प्रभुको स्वर्गदूतले अब्राहामलाई बोलाए, जसले जवाफ दिए "म यहाँ छु।"</w:t>
      </w:r>
    </w:p>
    <w:p/>
    <w:p>
      <w:r xmlns:w="http://schemas.openxmlformats.org/wordprocessingml/2006/main">
        <w:t xml:space="preserve">1. परमेश्वरको कलमा विश्वास गर्ने - कसरी अब्राहामको प्रभुको कललाई प्रतिक्रियाले हामीलाई परमेश्वरको योजनामा भरोसा गर्न सिकाउन सक्छ</w:t>
      </w:r>
    </w:p>
    <w:p/>
    <w:p>
      <w:r xmlns:w="http://schemas.openxmlformats.org/wordprocessingml/2006/main">
        <w:t xml:space="preserve">2. विश्वासको शक्ति - कसरी अब्राहामको प्रभुको आह्वानलाई प्रतिक्रियाले हामीलाई परमेश्वरको शक्तिमा भरोसा गर्न सिकाउन सक्छ</w:t>
      </w:r>
    </w:p>
    <w:p/>
    <w:p>
      <w:r xmlns:w="http://schemas.openxmlformats.org/wordprocessingml/2006/main">
        <w:t xml:space="preserve">1. हिब्रू 11: 17-19 - विश्वासद्वारा अब्राहामले, जब उनको परीक्षा भयो, इसहाकलाई अर्पण गर्नुभयो, र जसले प्रतिज्ञाहरू प्राप्त गरेको थियो उसले आफ्नो एकमात्र छोरालाई अर्पण गर्ने कार्यमा थियो, जसको बारेमा भनिएको थियो, इसहाकद्वारा तपाईंको सन्तानको नाम हो। तिनले विचार गरे कि परमेश्वरले उहाँलाई मरेकाहरूबाट जीवित पार्न सक्षम हुनुहुन्छ, जसबाट, लाक्षणिक रूपमा भन्नुपर्दा, उहाँले उहाँलाई फिर्ता ग्रहण गर्नुभयो।</w:t>
      </w:r>
    </w:p>
    <w:p/>
    <w:p>
      <w:r xmlns:w="http://schemas.openxmlformats.org/wordprocessingml/2006/main">
        <w:t xml:space="preserve">2. याकूब 2:23 - अनि धर्मशास्त्र पूरा भयो जसमा भनिएको छ, अब्राहामले परमेश्वरलाई विश्वास गरे, र यो उहाँको लागि धार्मिकताको रूपमा गनियो र उहाँलाई परमेश्वरको मित्र भनियो।</w:t>
      </w:r>
    </w:p>
    <w:p/>
    <w:p>
      <w:r xmlns:w="http://schemas.openxmlformats.org/wordprocessingml/2006/main">
        <w:t xml:space="preserve">उत्पत्ति 22:12 अनि उहाँले भन्नुभयो, केटामाथि आफ्नो हात नराख, न त उसलाई केही नगर; किनकि अब मलाई थाहा छ कि तिमीले आफ्नो छोरालाई मबाट टाढा राखेका छैनौ, तिमीले परमेश्‍वरको भय मान्छौ।</w:t>
      </w:r>
    </w:p>
    <w:p/>
    <w:p>
      <w:r xmlns:w="http://schemas.openxmlformats.org/wordprocessingml/2006/main">
        <w:t xml:space="preserve">परमेश्वरले अब्राहामलाई आफ्नो छोरा इसहाकको बलिदान दिन आग्रह गरेर उहाँको विश्वासको परीक्षण गर्नुभयो, तर परमेश्वरले उहाँलाई त्यसो गर्नबाट रोक्नुभयो जब यो स्पष्ट थियो कि अब्राहाम आज्ञाकारी थिए र परमेश्वरमा उहाँको प्रेम र विश्वासबाट यो गर्न इच्छुक थिए।</w:t>
      </w:r>
    </w:p>
    <w:p/>
    <w:p>
      <w:r xmlns:w="http://schemas.openxmlformats.org/wordprocessingml/2006/main">
        <w:t xml:space="preserve">1. जब परमेश्वरले हाम्रो विश्वासको जाँच गर्नुहुन्छ, उहाँले हाम्रो प्रेम र आज्ञाकारिताको जाँच गरिरहनुभएको छ।</w:t>
      </w:r>
    </w:p>
    <w:p/>
    <w:p>
      <w:r xmlns:w="http://schemas.openxmlformats.org/wordprocessingml/2006/main">
        <w:t xml:space="preserve">२. परमेश्वरप्रतिको आज्ञाकारिता प्रेमको उच्चतम अभिव्यक्ति हो।</w:t>
      </w:r>
    </w:p>
    <w:p/>
    <w:p>
      <w:r xmlns:w="http://schemas.openxmlformats.org/wordprocessingml/2006/main">
        <w:t xml:space="preserve">1. यूहन्ना 14:15 - यदि तपाईं मलाई प्रेम गर्नुहुन्छ भने, मेरा आज्ञाहरू पालन गर्नुहोस्।</w:t>
      </w:r>
    </w:p>
    <w:p/>
    <w:p>
      <w:r xmlns:w="http://schemas.openxmlformats.org/wordprocessingml/2006/main">
        <w:t xml:space="preserve">2. रोमी 12: 1 - यसकारण भाइहरू, परमेश्‍वरको कृपाद्वारा म तिमीहरूलाई बिन्ती गर्दछु, कि तिमीहरूले आफ्नो शरीरलाई जीवित बलिदान, पवित्र, परमेश्‍वरलाई ग्रहणयोग्य, जुन तिमीहरूको उचित सेवा हो।</w:t>
      </w:r>
    </w:p>
    <w:p/>
    <w:p>
      <w:r xmlns:w="http://schemas.openxmlformats.org/wordprocessingml/2006/main">
        <w:t xml:space="preserve">उत्‍पत्ति 22:13 अनि अब्राहामले आफ्‍ना आँखा उठाएर हेरे, र आफ्‍नो पछाडी एउटा भेड़ालाई झारमा सिङले समातेको देखे, र अब्राहाम गएर भेड़ा लिएर आफ्‍नो छोराको सट्टामा होमबलिको निम्‍ति अर्पण गरे। ।</w:t>
      </w:r>
    </w:p>
    <w:p/>
    <w:p>
      <w:r xmlns:w="http://schemas.openxmlformats.org/wordprocessingml/2006/main">
        <w:t xml:space="preserve">अब्राहामले आफ्नो छोराको सट्टामा होमबलिको रूपमा एउटा भेडा चढाउँछन्।</w:t>
      </w:r>
    </w:p>
    <w:p/>
    <w:p>
      <w:r xmlns:w="http://schemas.openxmlformats.org/wordprocessingml/2006/main">
        <w:t xml:space="preserve">1. आज्ञाकारिताको शक्ति - परमेश्वरको आज्ञामा अब्राहामको आज्ञाकारिताको प्रभावहरूको अन्वेषण।</w:t>
      </w:r>
    </w:p>
    <w:p/>
    <w:p>
      <w:r xmlns:w="http://schemas.openxmlformats.org/wordprocessingml/2006/main">
        <w:t xml:space="preserve">2. बलिदानको शक्ति - अब्राहामले परमेश्वरको लागि गर्न चाहनुभएको आत्म-त्यागको जाँच गर्दै।</w:t>
      </w:r>
    </w:p>
    <w:p/>
    <w:p>
      <w:r xmlns:w="http://schemas.openxmlformats.org/wordprocessingml/2006/main">
        <w:t xml:space="preserve">1. हिब्रू 11: 17-19 - विश्वासद्वारा अब्राहामले, जब उनको परीक्षा भयो, इसहाकलाई अर्पण गर्नुभयो, र जसले प्रतिज्ञाहरू प्राप्त गरेको थियो उसले आफ्नो एकमात्र जन्मेको छोरालाई अर्पण गर्यो।</w:t>
      </w:r>
    </w:p>
    <w:p/>
    <w:p>
      <w:r xmlns:w="http://schemas.openxmlformats.org/wordprocessingml/2006/main">
        <w:t xml:space="preserve">2. यूहन्ना 3:16 - किनकि परमेश्वरले संसारलाई यति प्रेम गर्नुभयो कि उहाँले आफ्नो एकमात्र पुत्र दिनुभयो, ताकि उहाँमा विश्वास गर्ने कोही पनि नाश नहोस् तर अनन्त जीवन पाओस्।</w:t>
      </w:r>
    </w:p>
    <w:p/>
    <w:p>
      <w:r xmlns:w="http://schemas.openxmlformats.org/wordprocessingml/2006/main">
        <w:t xml:space="preserve">उत्‍पत्ति 22:14 अनि अब्राहामले त्‍यस ठाउँको नाउँ यहोवाजिरेह राखे, जसरी आजसम्म भनिएको छ, परमप्रभुको डाँडामा यो देख्‍नेछ।</w:t>
      </w:r>
    </w:p>
    <w:p/>
    <w:p>
      <w:r xmlns:w="http://schemas.openxmlformats.org/wordprocessingml/2006/main">
        <w:t xml:space="preserve">अब्राहामले इसहाकलाई अर्पण गरेको ठाउँको नाम 'यहोवाजिरेह' राखे, जसको अर्थ 'परमप्रभुले प्रदान गर्नुहुनेछ'।</w:t>
      </w:r>
    </w:p>
    <w:p/>
    <w:p>
      <w:r xmlns:w="http://schemas.openxmlformats.org/wordprocessingml/2006/main">
        <w:t xml:space="preserve">१. प्रभुले प्रदान गर्नुहुनेछ: परमेश्वरको प्रबन्धमा भरोसा गर्दै।</w:t>
      </w:r>
    </w:p>
    <w:p/>
    <w:p>
      <w:r xmlns:w="http://schemas.openxmlformats.org/wordprocessingml/2006/main">
        <w:t xml:space="preserve">२. परमेश्वर विश्वासयोग्य हुनुहुन्छ: अब्राहामको विश्वासको परीक्षणबाट सिक्ने।</w:t>
      </w:r>
    </w:p>
    <w:p/>
    <w:p>
      <w:r xmlns:w="http://schemas.openxmlformats.org/wordprocessingml/2006/main">
        <w:t xml:space="preserve">1. उत्पत्ति 22:14 - अनि अब्राहामले त्यस ठाउँको नाउँ यहोवाजिरेह राखे: जसरी आजसम्म भनिन्छ, यो परमप्रभुको डाँडामा देखिनेछ।</w:t>
      </w:r>
    </w:p>
    <w:p/>
    <w:p>
      <w:r xmlns:w="http://schemas.openxmlformats.org/wordprocessingml/2006/main">
        <w:t xml:space="preserve">2. हिब्रू 11: 17-19 - विश्वासद्वारा अब्राहामले, जब उसको जाँच गरियो, इसहाकलाई अर्पण गरे: र जसले प्रतिज्ञाहरू पाएका थिए उसले आफ्नो एकमात्र छोरालाई अर्पण गर्यो, जसको बारेमा भनिएको थियो, कि इसहाकमा तिम्रो सन्तान भनिनेछ। : परमेश्वरले उहाँलाई मृत्युबाट पनि जीवित पार्न सक्षम हुनुहुन्थ्यो भन्ने लेखा जहाँबाट उनले उनलाई चित्रमा ग्रहण गरे।</w:t>
      </w:r>
    </w:p>
    <w:p/>
    <w:p>
      <w:r xmlns:w="http://schemas.openxmlformats.org/wordprocessingml/2006/main">
        <w:t xml:space="preserve">उत्‍पत्ति 22:15 अनि परमप्रभुका स्‍वर्गदूतले अब्राहामलाई स्‍वर्गबाट दोस्रो पल्‍ट बोलाए,</w:t>
      </w:r>
    </w:p>
    <w:p/>
    <w:p>
      <w:r xmlns:w="http://schemas.openxmlformats.org/wordprocessingml/2006/main">
        <w:t xml:space="preserve">परमेश्वरले अब्राहामको इसहाकको प्रस्तावमा उहाँप्रतिको आज्ञाकारिता र प्रतिबद्धताको जाँच गर्नुभयो, र अब्राहामले परीक्षा पास गरे।</w:t>
      </w:r>
    </w:p>
    <w:p/>
    <w:p>
      <w:r xmlns:w="http://schemas.openxmlformats.org/wordprocessingml/2006/main">
        <w:t xml:space="preserve">1. परमेश्वरको आज्ञाकारिता - एक आवश्यक सद्गुण</w:t>
      </w:r>
    </w:p>
    <w:p/>
    <w:p>
      <w:r xmlns:w="http://schemas.openxmlformats.org/wordprocessingml/2006/main">
        <w:t xml:space="preserve">2. अब्राहामको विश्वासको बल</w:t>
      </w:r>
    </w:p>
    <w:p/>
    <w:p>
      <w:r xmlns:w="http://schemas.openxmlformats.org/wordprocessingml/2006/main">
        <w:t xml:space="preserve">1. हिब्रू 11: 17-19 - विश्वासद्वारा अब्राहामले, जब उनको परीक्षा भयो, इसहाकलाई अर्पण गरे, र प्रतिज्ञाहरू प्राप्त गर्नेले आफ्नो एकमात्र छोरालाई अर्पण गरे।</w:t>
      </w:r>
    </w:p>
    <w:p/>
    <w:p>
      <w:r xmlns:w="http://schemas.openxmlformats.org/wordprocessingml/2006/main">
        <w:t xml:space="preserve">2. याकूब 2:21-24 - हाम्रा पिता अब्राहामले आफ्नो छोरा इसहाकलाई वेदीमा अर्पण गर्दा कामद्वारा धर्मी ठहरिएका थिएनन् र?</w:t>
      </w:r>
    </w:p>
    <w:p/>
    <w:p>
      <w:r xmlns:w="http://schemas.openxmlformats.org/wordprocessingml/2006/main">
        <w:t xml:space="preserve">उत्‍पत्ति 22:16 अनि भन्‍नुभयो, परमप्रभु भन्‍नुहुन्‍छ, मैले आफ्‍नै नाउँमा शपथ खाएको छु, किनकि तैंले यो काम गर्‍यो, र आफ्‍नो एक मात्र छोरोलाई रोक्‍नुभएन।</w:t>
      </w:r>
    </w:p>
    <w:p/>
    <w:p>
      <w:r xmlns:w="http://schemas.openxmlformats.org/wordprocessingml/2006/main">
        <w:t xml:space="preserve">परमेश्वरले अब्राहामको विश्वासको जाँच गर्नुभयो र आफ्नो छोरा इसहाकलाई बलिदान दिन इच्छुक भएर उहाँले परीक्षा पास गर्नुभयो।</w:t>
      </w:r>
    </w:p>
    <w:p/>
    <w:p>
      <w:r xmlns:w="http://schemas.openxmlformats.org/wordprocessingml/2006/main">
        <w:t xml:space="preserve">१: परमेश्वरले प्रायः हाम्रो विश्वासको जाँच गर्नुहुन्छ, र यो हाम्रो कर्तव्य हो कि विश्वासयोग्य रहिरहनु कुनै मूल्यमा पर्दैन।</w:t>
      </w:r>
    </w:p>
    <w:p/>
    <w:p>
      <w:r xmlns:w="http://schemas.openxmlformats.org/wordprocessingml/2006/main">
        <w:t xml:space="preserve">२: परमेश्वरमा अब्राहामको विश्वास उल्लेखनीय थियो, र यो हाम्रो आफ्नै विश्वासमा उहाँ जस्तै बन्न प्रयास गर्न प्रेरणादायी छ।</w:t>
      </w:r>
    </w:p>
    <w:p/>
    <w:p>
      <w:r xmlns:w="http://schemas.openxmlformats.org/wordprocessingml/2006/main">
        <w:t xml:space="preserve">1: मत्ती 6:21 - किनकि जहाँ तपाईंको खजाना छ, त्यहाँ तपाईंको हृदय पनि हुनेछ।</w:t>
      </w:r>
    </w:p>
    <w:p/>
    <w:p>
      <w:r xmlns:w="http://schemas.openxmlformats.org/wordprocessingml/2006/main">
        <w:t xml:space="preserve">2: हिब्रू 11: 17-19 - विश्वासद्वारा अब्राहामले, जब उसको परीक्षा भयो, इसहाकलाई अर्पण गर्नुभयो, र जसले प्रतिज्ञाहरू प्राप्त गरेको थियो उसले आफ्नो एकमात्र छोरालाई अर्पण गर्ने कार्यमा थियो, जसको बारेमा भनिएको थियो, इसहाकद्वारा तपाईंको सन्तानको नाम हो। तिनले विचार गरे कि परमेश्वरले उहाँलाई मरेकाहरूबाट जीवित पार्न सक्षम हुनुहुन्छ, जसबाट, लाक्षणिक रूपमा भन्नुपर्दा, उहाँले उहाँलाई फिर्ता ग्रहण गर्नुभयो।</w:t>
      </w:r>
    </w:p>
    <w:p/>
    <w:p>
      <w:r xmlns:w="http://schemas.openxmlformats.org/wordprocessingml/2006/main">
        <w:t xml:space="preserve">उत्पत्ति 22:17 कि आशीर्वादमा म तिमीलाई आशीर्वाद दिनेछु, र वृद्धिमा म तिम्रो सन्तानलाई आकाशका ताराहरू र समुद्रको किनारमा रहेको बालुवाजस्तै वृद्धि गर्नेछु। अनि तिम्रो सन्तानले उसको शत्रुहरूको ढोका कब्जा गर्नेछ।</w:t>
      </w:r>
    </w:p>
    <w:p/>
    <w:p>
      <w:r xmlns:w="http://schemas.openxmlformats.org/wordprocessingml/2006/main">
        <w:t xml:space="preserve">परमेश्वरले अब्राहामलाई प्रतिज्ञा गर्नुहुन्छ कि उहाँका सन्तानहरू आकाशका ताराहरू र समुद्रको किनारमा बालुवाहरू जस्तै असंख्य हुनेछन्, र तिनीहरूले आफ्ना शत्रुहरूलाई पराजित गर्नेछन्।</w:t>
      </w:r>
    </w:p>
    <w:p/>
    <w:p>
      <w:r xmlns:w="http://schemas.openxmlformats.org/wordprocessingml/2006/main">
        <w:t xml:space="preserve">1. परमेश्वरका प्रतिज्ञाहरूको शक्ति - परमेश्वरका प्रतिज्ञाहरू कसरी भरपर्दो र शक्तिशाली छन् भनेर चित्रण गर्न अब्राहामको कथा प्रयोग गर्दै।</w:t>
      </w:r>
    </w:p>
    <w:p/>
    <w:p>
      <w:r xmlns:w="http://schemas.openxmlformats.org/wordprocessingml/2006/main">
        <w:t xml:space="preserve">2. अब्राहामको विश्वास - विश्वासको जाँच गर्दै अब्राहामले परमेश्वरको प्रतिज्ञामा भरोसा गर्नुपर्थ्यो।</w:t>
      </w:r>
    </w:p>
    <w:p/>
    <w:p>
      <w:r xmlns:w="http://schemas.openxmlformats.org/wordprocessingml/2006/main">
        <w:t xml:space="preserve">1. रोमी 4:17-21 - अब्राहाम कसरी विश्वासद्वारा धर्मी ठहरियो भनेर व्याख्या गर्दै।</w:t>
      </w:r>
    </w:p>
    <w:p/>
    <w:p>
      <w:r xmlns:w="http://schemas.openxmlformats.org/wordprocessingml/2006/main">
        <w:t xml:space="preserve">2. हिब्रू 11:17-19 - अब्राहमको विश्वास र परमेश्वरको आज्ञा पालन गर्न इच्छुकता अन्वेषण गर्दै।</w:t>
      </w:r>
    </w:p>
    <w:p/>
    <w:p>
      <w:r xmlns:w="http://schemas.openxmlformats.org/wordprocessingml/2006/main">
        <w:t xml:space="preserve">उत्पत्ति 22:18 अनि तिम्रो सन्तानमा पृथ्वीका सबै राष्ट्रहरूले आशिष् पाउनेछन्। किनभने तिमीले मेरो आवाज पालन गर्यौ।</w:t>
      </w:r>
    </w:p>
    <w:p/>
    <w:p>
      <w:r xmlns:w="http://schemas.openxmlformats.org/wordprocessingml/2006/main">
        <w:t xml:space="preserve">परमेश्‍वरले अब्राहामलाई उहाँको सन्तानद्वारा सबै राष्ट्रहरूलाई आशिष्‌ दिइनेछ भनी प्रतिज्ञा गर्नुहुन्छ।</w:t>
      </w:r>
    </w:p>
    <w:p/>
    <w:p>
      <w:r xmlns:w="http://schemas.openxmlformats.org/wordprocessingml/2006/main">
        <w:t xml:space="preserve">1. परमेश्वरको आवाज पालना: आज्ञाकारिताको आशिष्</w:t>
      </w:r>
    </w:p>
    <w:p/>
    <w:p>
      <w:r xmlns:w="http://schemas.openxmlformats.org/wordprocessingml/2006/main">
        <w:t xml:space="preserve">2. अब्राहामको आशिष्: सबै राष्ट्रहरूको लागि आशिष्को प्रतिज्ञा</w:t>
      </w:r>
    </w:p>
    <w:p/>
    <w:p>
      <w:r xmlns:w="http://schemas.openxmlformats.org/wordprocessingml/2006/main">
        <w:t xml:space="preserve">1. मत्ती 7:21-23: मलाई प्रभु, प्रभु, भन्ने सबै स्वर्गको राज्यमा प्रवेश गर्नेछैन, तर स्वर्गमा हुनुहुने मेरो पिताको इच्छा पूरा गर्नेहरू।</w:t>
      </w:r>
    </w:p>
    <w:p/>
    <w:p>
      <w:r xmlns:w="http://schemas.openxmlformats.org/wordprocessingml/2006/main">
        <w:t xml:space="preserve">2. गलाती 3:7-9: तब जान्नुहोस् कि यो विश्वास गर्नेहरू हुन् जो अब्राहामका छोराहरू हुन्। अनि धर्मशास्त्रले, परमेश्वरले अन्यजातिहरूलाई विश्वासद्वारा धर्मी ठहराउनुहुनेछ भनी भविष्यवाणी गर्दै, अब्राहामलाई पहिले नै सुसमाचार प्रचार गर्‍यो, यसो भन्दै, तपाईंमा सबै राष्ट्रहरूले आशिष् पाउनेछन्।</w:t>
      </w:r>
    </w:p>
    <w:p/>
    <w:p>
      <w:r xmlns:w="http://schemas.openxmlformats.org/wordprocessingml/2006/main">
        <w:t xml:space="preserve">उत्‍पत्ति 22:19 यसकारण अब्राहाम आफ्‍ना जवान मानिसहरूकहाँ फर्के, र तिनीहरू उठेर बेर्शेबामा गए। अनि अब्राहाम बेर्शेबामा बसे।</w:t>
      </w:r>
    </w:p>
    <w:p/>
    <w:p>
      <w:r xmlns:w="http://schemas.openxmlformats.org/wordprocessingml/2006/main">
        <w:t xml:space="preserve">अब्राहाम र तिनका सेवकहरू बेर्शेबा फर्के र अब्राहाम त्यहीँ बसे।</w:t>
      </w:r>
    </w:p>
    <w:p/>
    <w:p>
      <w:r xmlns:w="http://schemas.openxmlformats.org/wordprocessingml/2006/main">
        <w:t xml:space="preserve">1. अब्राहामको विश्वासयोग्यता: कसरी परमेश्वरप्रतिको उनको आज्ञाकारिताले ठूलो आशिष्‌हरू ल्यायो</w:t>
      </w:r>
    </w:p>
    <w:p/>
    <w:p>
      <w:r xmlns:w="http://schemas.openxmlformats.org/wordprocessingml/2006/main">
        <w:t xml:space="preserve">2. अब्राहामको पाइला पछ्याउँदै: हामी कसरी हाम्रो जीवनमा परमेश्वरको इच्छा खोज्न सक्छौं</w:t>
      </w:r>
    </w:p>
    <w:p/>
    <w:p>
      <w:r xmlns:w="http://schemas.openxmlformats.org/wordprocessingml/2006/main">
        <w:t xml:space="preserve">1. उत्पत्ति 22:1-19 अब्राहाम इसहाक बलिदान गर्न इच्छुक</w:t>
      </w:r>
    </w:p>
    <w:p/>
    <w:p>
      <w:r xmlns:w="http://schemas.openxmlformats.org/wordprocessingml/2006/main">
        <w:t xml:space="preserve">2. हिब्रू 11:17-19 परमेश्वरका प्रतिज्ञाहरूमा अब्राहामको विश्वास</w:t>
      </w:r>
    </w:p>
    <w:p/>
    <w:p>
      <w:r xmlns:w="http://schemas.openxmlformats.org/wordprocessingml/2006/main">
        <w:t xml:space="preserve">उत्पत्ति 22:20 अनि यी कुराहरू पछि यस्तो हुन गयो, कि अब्राहामलाई भनिएको थियो, हेर, मिल्का, तिनले तिम्रो भाइ नाहोरको लागि पनि छोराछोरी जन्माएकी छिन्।</w:t>
      </w:r>
    </w:p>
    <w:p/>
    <w:p>
      <w:r xmlns:w="http://schemas.openxmlformats.org/wordprocessingml/2006/main">
        <w:t xml:space="preserve">अब्राहामको विस्तारित परिवार अझ बढ्यो जब यो पत्ता लाग्यो कि उनको भाइ नाहोरले मिल्का मार्फत बच्चा जन्माए।</w:t>
      </w:r>
    </w:p>
    <w:p/>
    <w:p>
      <w:r xmlns:w="http://schemas.openxmlformats.org/wordprocessingml/2006/main">
        <w:t xml:space="preserve">१: भगवान रहस्यमय तरिकामा काम गर्नुहुन्छ। हामीले हाम्रो परिवार पूर्ण भएको सोच्दा पनि, परमेश्वरले हाम्रो जीवनमा धेरै मानिसहरू ल्याउनुहुनेछ।</w:t>
      </w:r>
    </w:p>
    <w:p/>
    <w:p>
      <w:r xmlns:w="http://schemas.openxmlformats.org/wordprocessingml/2006/main">
        <w:t xml:space="preserve">२: हाम्रो लागि परमेश्वरको योजना हाम्रो आफ्नै भन्दा ठूलो छ। हामी सधैं हाम्रो जीवनमा उहाँको आशीर्वाद र उपहारहरू स्वीकार गर्न तयार हुनुपर्छ।</w:t>
      </w:r>
    </w:p>
    <w:p/>
    <w:p>
      <w:r xmlns:w="http://schemas.openxmlformats.org/wordprocessingml/2006/main">
        <w:t xml:space="preserve">1: गलाती 6: 9-10 "अनि हामी असल काम गर्न थाकेनौं, किनकि यदि हामीले हार मानेनौं भने, हामी समयमै कटनी गर्नेछौं। त्यसैले, मौका पाए अनुसार, सबैको भलाइ गरौं, र विशेष गरी विश्वासको घरानाका मानिसहरूलाई।"</w:t>
      </w:r>
    </w:p>
    <w:p/>
    <w:p>
      <w:r xmlns:w="http://schemas.openxmlformats.org/wordprocessingml/2006/main">
        <w:t xml:space="preserve">2: रोमी 8:28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उत्‍पत्ति 22:21 त्‍यसको जेठा हुज, र त्‍यसको भाइ बुज, र अरामका पिता केमुएल,</w:t>
      </w:r>
    </w:p>
    <w:p/>
    <w:p>
      <w:r xmlns:w="http://schemas.openxmlformats.org/wordprocessingml/2006/main">
        <w:t xml:space="preserve">अब्राहामले परमेश्वरको आज्ञा पालन गरे र आफ्नो छोरा इसहाकलाई बलिदानको रूपमा अर्पण गरे।</w:t>
      </w:r>
    </w:p>
    <w:p/>
    <w:p>
      <w:r xmlns:w="http://schemas.openxmlformats.org/wordprocessingml/2006/main">
        <w:t xml:space="preserve">1. परमेश्वरको आज्ञा पालन गर्नु सधैं यो लायक छ</w:t>
      </w:r>
    </w:p>
    <w:p/>
    <w:p>
      <w:r xmlns:w="http://schemas.openxmlformats.org/wordprocessingml/2006/main">
        <w:t xml:space="preserve">२. परमेश्वरमा विश्वासको शक्ति</w:t>
      </w:r>
    </w:p>
    <w:p/>
    <w:p>
      <w:r xmlns:w="http://schemas.openxmlformats.org/wordprocessingml/2006/main">
        <w:t xml:space="preserve">1. हिब्रू 11: 17-19 - विश्वासद्वारा अब्राहामले, जब उनको परीक्षा भयो, इसहाकलाई अर्पण गर्नुभयो, र जसले प्रतिज्ञाहरू प्राप्त गरेको थियो उसले आफ्नो एकमात्र छोरालाई अर्पण गर्ने कार्यमा थियो, जसको बारेमा भनिएको थियो, इसहाकद्वारा तपाईंको सन्तानको नाम हो। तिनले विचार गरे कि परमेश्वरले उहाँलाई मरेकाहरूबाट जीवित पार्न सक्षम हुनुहुन्छ, जसबाट, लाक्षणिक रूपमा भन्नुपर्दा, उहाँले उहाँलाई फिर्ता ग्रहण गर्नुभयो।</w:t>
      </w:r>
    </w:p>
    <w:p/>
    <w:p>
      <w:r xmlns:w="http://schemas.openxmlformats.org/wordprocessingml/2006/main">
        <w:t xml:space="preserve">२. याकूब २:२१-२४ - आफ्नो छोरा इसहाकलाई वेदीमा अर्पण गर्दा हाम्रा पिता अब्राहाम कामद्वारा धर्मी ठहरिएका थिएनन् र? तपाईंले देख्नुहुन्छ कि उहाँका कामहरूसँगै विश्वास सक्रिय थियो, र उहाँका कामहरूद्वारा विश्वास पूरा भयो। अब्राहामले परमेश्‍वरमा विश्‍वास गरे, र यो उहाँको लागि धार्मिकताको रूपमा गनियो र उहाँलाई परमेश्‍वरको मित्र भनियो। तपाईंले देख्नुहुन्छ कि एक व्यक्ति कामद्वारा धर्मी ठहरिन्छ, विश्वासद्वारा मात्र होइन।</w:t>
      </w:r>
    </w:p>
    <w:p/>
    <w:p>
      <w:r xmlns:w="http://schemas.openxmlformats.org/wordprocessingml/2006/main">
        <w:t xml:space="preserve">उत्पत्ति 22:22 अनि चेसेड, र हाजो, र पिलदश, र जिदलाफ र बथुएल।</w:t>
      </w:r>
    </w:p>
    <w:p/>
    <w:p>
      <w:r xmlns:w="http://schemas.openxmlformats.org/wordprocessingml/2006/main">
        <w:t xml:space="preserve">यी बतुएलका छोराहरू हुन्।</w:t>
      </w:r>
    </w:p>
    <w:p/>
    <w:p>
      <w:r xmlns:w="http://schemas.openxmlformats.org/wordprocessingml/2006/main">
        <w:t xml:space="preserve">बाइबलको यो खण्डले बेथुएलका पाँच छोराहरू - चेसेद, हाजो, पिल्दाश, जिदलाफ र बेथुएलको बारेमा कुरा गर्छ।</w:t>
      </w:r>
    </w:p>
    <w:p/>
    <w:p>
      <w:r xmlns:w="http://schemas.openxmlformats.org/wordprocessingml/2006/main">
        <w:t xml:space="preserve">१: कसरी परमेश्वरका जनहरूका पुस्ताहरू आशिष् र संरक्षित छन्।</w:t>
      </w:r>
    </w:p>
    <w:p/>
    <w:p>
      <w:r xmlns:w="http://schemas.openxmlformats.org/wordprocessingml/2006/main">
        <w:t xml:space="preserve">2: हाम्रा पुर्खाहरूलाई सम्मान र सम्मान गर्ने महत्त्व।</w:t>
      </w:r>
    </w:p>
    <w:p/>
    <w:p>
      <w:r xmlns:w="http://schemas.openxmlformats.org/wordprocessingml/2006/main">
        <w:t xml:space="preserve">1: भजनसंग्रह 127: 3 - हेर, बच्चाहरू परमप्रभुबाट एक सम्पदा हुन्, गर्भको फल इनाम हो।</w:t>
      </w:r>
    </w:p>
    <w:p/>
    <w:p>
      <w:r xmlns:w="http://schemas.openxmlformats.org/wordprocessingml/2006/main">
        <w:t xml:space="preserve">2: मत्ती 10:37 - जसले मलाई भन्दा बुबा वा आमालाई माया गर्छ, त्यो मेरो योग्य छैन। र जसले मलाई भन्दा छोरा वा छोरीलाई माया गर्छ त्यो मेरो योग्य छैन।</w:t>
      </w:r>
    </w:p>
    <w:p/>
    <w:p>
      <w:r xmlns:w="http://schemas.openxmlformats.org/wordprocessingml/2006/main">
        <w:t xml:space="preserve">उत्पत्ति 22:23 र बथुएलले रिबेकालाई जन्माइन्: यी आठ मिल्काले अब्राहामका भाइ नाहोरलाई जन्म दिए।</w:t>
      </w:r>
    </w:p>
    <w:p/>
    <w:p>
      <w:r xmlns:w="http://schemas.openxmlformats.org/wordprocessingml/2006/main">
        <w:t xml:space="preserve">नाहोर र तिनका सन्तानहरूद्वारा अब्राहामको वंश जोगाउनमा परमेश्वरको विश्वासयोग्यता।</w:t>
      </w:r>
    </w:p>
    <w:p/>
    <w:p>
      <w:r xmlns:w="http://schemas.openxmlformats.org/wordprocessingml/2006/main">
        <w:t xml:space="preserve">१: परमेश्वर विश्वासयोग्य हुनुहुन्छ, र उहाँले आफ्ना प्रतिज्ञाहरू पूरा गर्नुहुनेछ।</w:t>
      </w:r>
    </w:p>
    <w:p/>
    <w:p>
      <w:r xmlns:w="http://schemas.openxmlformats.org/wordprocessingml/2006/main">
        <w:t xml:space="preserve">२: परमेश्‍वर आफ्नो करारप्रति वफादार हुनुहुन्छ, र उहाँका जनहरूलाई आशिष्‌ दिइएको छ भनी सुनिश्चित गर्नुहुनेछ।</w:t>
      </w:r>
    </w:p>
    <w:p/>
    <w:p>
      <w:r xmlns:w="http://schemas.openxmlformats.org/wordprocessingml/2006/main">
        <w:t xml:space="preserve">1: Deuteronomy 7:9 - त्यसैले जान्नुहोस् कि परमप्रभु तिमीहरूका परमेश्वर परमेश्वर हुनुहुन्छ। उहाँ विश्वासयोग्य परमेश्वर हुनुहुन्छ, उहाँलाई प्रेम गर्ने र उहाँका आज्ञाहरू पालन गर्नेहरूका हजारौं पुस्ताहरूका लागि उहाँको प्रेमको करार राख्दै।</w:t>
      </w:r>
    </w:p>
    <w:p/>
    <w:p>
      <w:r xmlns:w="http://schemas.openxmlformats.org/wordprocessingml/2006/main">
        <w:t xml:space="preserve">2: हिब्रू 10:23 - हामीले दाबी गरेको आशालाई अडिगतासाथ थाम्‍न आउनुहोस्, किनकि प्रतिज्ञा गर्नुहुने विश्‍वासी हुनुहुन्छ।</w:t>
      </w:r>
    </w:p>
    <w:p/>
    <w:p>
      <w:r xmlns:w="http://schemas.openxmlformats.org/wordprocessingml/2006/main">
        <w:t xml:space="preserve">उत्‍पत्ति 22:24 र त्‍यसकी उपपत्‍नी, जसको नाउँ रेउमा थियो, त्‍यसले तेबाह, गहम, थाहस र माकालाई पनि जन्‍माइन्‌।</w:t>
      </w:r>
    </w:p>
    <w:p/>
    <w:p>
      <w:r xmlns:w="http://schemas.openxmlformats.org/wordprocessingml/2006/main">
        <w:t xml:space="preserve">अब्राहामप्रति परमेश्‍वरको विश्‍वासयोग्यता उहाँसँग भएका असंख्य सन्तानहरूद्वारा देखियो।</w:t>
      </w:r>
    </w:p>
    <w:p/>
    <w:p>
      <w:r xmlns:w="http://schemas.openxmlformats.org/wordprocessingml/2006/main">
        <w:t xml:space="preserve">1: परमेश्वर सधैं उहाँका प्रतिज्ञाहरूमा विश्वासयोग्य हुनुहुन्छ र हामीलाई हामीले कल्पना गर्न सक्ने भन्दा बढी आशिष् दिनुहुनेछ।</w:t>
      </w:r>
    </w:p>
    <w:p/>
    <w:p>
      <w:r xmlns:w="http://schemas.openxmlformats.org/wordprocessingml/2006/main">
        <w:t xml:space="preserve">२: परमेश्वर र उहाँका प्रतिज्ञाहरूमा भरोसा राख्नुहोस् र उहाँले प्रशस्त मात्रामा उपलब्ध गराउनुहुनेछ।</w:t>
      </w:r>
    </w:p>
    <w:p/>
    <w:p>
      <w:r xmlns:w="http://schemas.openxmlformats.org/wordprocessingml/2006/main">
        <w:t xml:space="preserve">1: यशैया 55:8-9 - किनकि मेरो विचारहरू तपाईंका विचारहरू होइनन्, न त तपाईंका मार्गहरू मेरा मार्गहरू हुन्, परमप्रभु घोषणा गर्नुहुन्छ। जसरी आकाश धर्तीभन्दा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उत्पत्ति 23 लाई निम्नानुसार तीन अनुच्छेदहरूमा संक्षेप गर्न सकिन्छ, संकेतित पदहरू सहित:</w:t>
      </w:r>
    </w:p>
    <w:p/>
    <w:p>
      <w:r xmlns:w="http://schemas.openxmlformats.org/wordprocessingml/2006/main">
        <w:t xml:space="preserve">अनुच्छेद 1: उत्पत्ति 23:1-9 मा, अब्राहामकी पत्नी सारा, हेब्रोनमा 127 वर्षको उमेरमा मरे। अब्राहामले उनको मृत्युको लागि शोक गरे र उनको लागि एउटा गाड्ने ठाउँ प्राप्त गर्न खोज्छन्। उसले हित्तीहरू, देशका स्थानीय मानिसहरूलाई भेट्छ, र आफ्नी पत्नीलाई गाड्न जग्गाको लागि अनुरोध गर्दछ। हित्तीहरूले अब्राहामको अनुरोधलाई आदरपूर्वक जवाफ दिए र उहाँलाई आफ्नै चिहानहरूमा गाड्ने ठाउँहरू रोज्छन्।</w:t>
      </w:r>
    </w:p>
    <w:p/>
    <w:p>
      <w:r xmlns:w="http://schemas.openxmlformats.org/wordprocessingml/2006/main">
        <w:t xml:space="preserve">अनुच्छेद 2: उत्पत्ति 23:10-16 मा जारी राख्दै, अब्राहामले एफ्रोन हित्तीबाट मचपेलाहको गुफा भनेर चिनिने एक विशेष क्षेत्र किन्नमा जोड दिन्छ। एफ्रोनले सुरुमा यो अब्राहामलाई उपहारको रूपमा दिने प्रस्ताव राख्छ, तर अब्राहामले यसको पूरा मूल्य तिर्न जोड दिन्छ। लेनदेनको वैधता पुष्टि गर्ने साक्षीहरू अघि वार्तालाप प्रक्रिया सार्वजनिक रूपमा हुन्छ। अन्ततः, अब्राहमले चार सय शेकेल चाँदीमा खेत र गुफाको स्वामित्व प्राप्त गर्छन्।</w:t>
      </w:r>
    </w:p>
    <w:p/>
    <w:p>
      <w:r xmlns:w="http://schemas.openxmlformats.org/wordprocessingml/2006/main">
        <w:t xml:space="preserve">अनुच्छेद 3: उत्पत्ति 23:17-20 मा, मचपेलाहमा साराको चिहानलाई सुरक्षित गरेपछि, अब्राहामले उनलाई त्यहाँ श्रद्धा र सम्मानका साथ गाड्छन्। गुफा उहाँ र उहाँका सन्तानहरूको लागि स्थायी सम्पत्ति बन्छ जुन पारिवारिक चिहान हो जसले भविष्यका पुस्ताहरूलाई सेवा गर्नेछ। यो क्षेत्र हेब्रोनको माम्रे नजिकै अवस्थित छ भनी उल्लेख गरेर यो अध्याय समाप्त हुन्छ।</w:t>
      </w:r>
    </w:p>
    <w:p/>
    <w:p>
      <w:r xmlns:w="http://schemas.openxmlformats.org/wordprocessingml/2006/main">
        <w:t xml:space="preserve">संक्षिप्तमा:</w:t>
      </w:r>
    </w:p>
    <w:p>
      <w:r xmlns:w="http://schemas.openxmlformats.org/wordprocessingml/2006/main">
        <w:t xml:space="preserve">उत्पत्ति 23 प्रस्तुत गर्दछ:</w:t>
      </w:r>
    </w:p>
    <w:p>
      <w:r xmlns:w="http://schemas.openxmlformats.org/wordprocessingml/2006/main">
        <w:t xml:space="preserve">सारा र अब्राहामको शोकको मृत्यु;</w:t>
      </w:r>
    </w:p>
    <w:p>
      <w:r xmlns:w="http://schemas.openxmlformats.org/wordprocessingml/2006/main">
        <w:t xml:space="preserve">अब्राहामको आफ्नी पत्नीको लागि गाड्ने ठाउँ प्राप्त गर्ने इच्छा;</w:t>
      </w:r>
    </w:p>
    <w:p>
      <w:r xmlns:w="http://schemas.openxmlformats.org/wordprocessingml/2006/main">
        <w:t xml:space="preserve">हित्तीहरूसँगको उहाँको अन्तरक्रिया जसले उहाँलाई आफ्नो चिहानहरू प्रस्ताव गर्दछ।</w:t>
      </w:r>
    </w:p>
    <w:p/>
    <w:p>
      <w:r xmlns:w="http://schemas.openxmlformats.org/wordprocessingml/2006/main">
        <w:t xml:space="preserve">एफ्रोनबाट मचपेलाहको गुफा किन्ने अब्राहामको जिद्दी;</w:t>
      </w:r>
    </w:p>
    <w:p>
      <w:r xmlns:w="http://schemas.openxmlformats.org/wordprocessingml/2006/main">
        <w:t xml:space="preserve">साक्षीहरू अघि वार्ता प्रक्रिया;</w:t>
      </w:r>
    </w:p>
    <w:p>
      <w:r xmlns:w="http://schemas.openxmlformats.org/wordprocessingml/2006/main">
        <w:t xml:space="preserve">अब्राहामले चाँदीको चार सय शेकेल तिरेर स्वामित्व प्राप्त गर्दै।</w:t>
      </w:r>
    </w:p>
    <w:p/>
    <w:p>
      <w:r xmlns:w="http://schemas.openxmlformats.org/wordprocessingml/2006/main">
        <w:t xml:space="preserve">मचपेलाहमा साराको अन्त्येष्टि श्रद्धाका साथ;</w:t>
      </w:r>
    </w:p>
    <w:p>
      <w:r xmlns:w="http://schemas.openxmlformats.org/wordprocessingml/2006/main">
        <w:t xml:space="preserve">भविष्यका पुस्ताहरूका लागि स्थायी पारिवारिक चिहानको रूपमा यस साइटको स्थापना;</w:t>
      </w:r>
    </w:p>
    <w:p>
      <w:r xmlns:w="http://schemas.openxmlformats.org/wordprocessingml/2006/main">
        <w:t xml:space="preserve">यो हेब्रोन मा माम्रे नजिकै अवस्थित छ भनेर उल्लेख।</w:t>
      </w:r>
    </w:p>
    <w:p/>
    <w:p>
      <w:r xmlns:w="http://schemas.openxmlformats.org/wordprocessingml/2006/main">
        <w:t xml:space="preserve">यस अध्यायले साराको मृत्युको महत्त्व र उचित गाड्ने ठाउँ सुरक्षित गरेर उनको सम्मान गर्ने अब्राहामको चाहनालाई प्रकाश पार्छ। यसले हित्तीहरूसँग अब्राहामको अन्तरक्रियालाई चित्रण गर्दछ, उनको अनुरोधमा उनीहरूको सम्मानजनक प्रतिक्रिया देखाउँदै। वार्ता प्रक्रियाले अब्राहमको निष्ठा देखाउँछ किनकि उसले माचपेलाहको क्षेत्र र गुफाको लागि पूर्ण मूल्य तिर्न जोड दिन्छ। अध्यायले पैतृक गाड्ने चलनहरूको महत्त्वलाई जोड दिन्छ र यस साइटलाई अब्राहम र तिनका सन्तानहरूको लागि महत्त्वपूर्ण पारिवारिक चिहानको रूपमा स्थापित गर्दछ। उत्पत्ति 23 ले मृत्यु, शोक, र भूमि स्वामित्वको वरपरका पुरातन चलनहरूमा अन्तरदृष्टि प्रदान गर्दछ जबकि भविष्यका पुस्ताहरूलाई परमेश्वरको प्रतिज्ञाहरूको विश्वासयोग्यतालाई जोड दिन्छ।</w:t>
      </w:r>
    </w:p>
    <w:p/>
    <w:p>
      <w:r xmlns:w="http://schemas.openxmlformats.org/wordprocessingml/2006/main">
        <w:t xml:space="preserve">उत्‍पत्ति 23:1 सारा एक सय सात बीस वर्षकी भइन्‌: यी साराको जीवनका वर्षहरू थिए।</w:t>
      </w:r>
    </w:p>
    <w:p/>
    <w:p>
      <w:r xmlns:w="http://schemas.openxmlformats.org/wordprocessingml/2006/main">
        <w:t xml:space="preserve">साराको 127 वर्षको उमेरमा मृत्यु भयो।</w:t>
      </w:r>
    </w:p>
    <w:p/>
    <w:p>
      <w:r xmlns:w="http://schemas.openxmlformats.org/wordprocessingml/2006/main">
        <w:t xml:space="preserve">1. परमेश्वरको सही समय: साराको जीवन</w:t>
      </w:r>
    </w:p>
    <w:p/>
    <w:p>
      <w:r xmlns:w="http://schemas.openxmlformats.org/wordprocessingml/2006/main">
        <w:t xml:space="preserve">2. प्रियजनहरूको सम्झनाको सम्मान गर्दै: सारालाई सम्झना</w:t>
      </w:r>
    </w:p>
    <w:p/>
    <w:p>
      <w:r xmlns:w="http://schemas.openxmlformats.org/wordprocessingml/2006/main">
        <w:t xml:space="preserve">1. भजनसंग्रह 90:10 "हाम्रो जीवनका वर्षहरू सत्तरी छन्, वा शक्तिको कारणले पनि अस्सी; तर तिनीहरूको अवधि केवल परिश्रम र समस्या मात्र हो; तिनीहरू चाँडै गए, र हामी उड्छौं।"</w:t>
      </w:r>
    </w:p>
    <w:p/>
    <w:p>
      <w:r xmlns:w="http://schemas.openxmlformats.org/wordprocessingml/2006/main">
        <w:t xml:space="preserve">2. उपदेशक 7:1 "असल नाम बहुमूल्य मलम भन्दा राम्रो छ, र जन्म दिन भन्दा मृत्युको दिन।"</w:t>
      </w:r>
    </w:p>
    <w:p/>
    <w:p>
      <w:r xmlns:w="http://schemas.openxmlformats.org/wordprocessingml/2006/main">
        <w:t xml:space="preserve">उत्‍पत्ति 23:2 अनि सारा किर्जातर्बामा मरी। कनान देशको हेब्रोन पनि त्यही हो। अब्राहाम साराको लागि शोक गर्न र उनको लागि रोउन आए।</w:t>
      </w:r>
    </w:p>
    <w:p/>
    <w:p>
      <w:r xmlns:w="http://schemas.openxmlformats.org/wordprocessingml/2006/main">
        <w:t xml:space="preserve">हेब्रोनमा साराको मृत्यु जीवनको संक्षिप्तता र जीवनलाई पूर्ण रूपमा बाँच्ने सम्झना हो।</w:t>
      </w:r>
    </w:p>
    <w:p/>
    <w:p>
      <w:r xmlns:w="http://schemas.openxmlformats.org/wordprocessingml/2006/main">
        <w:t xml:space="preserve">1. "जीवन क्षणिक छ: हरेक दिन यसको पूर्णतामा बाँच्नुहोस्"</w:t>
      </w:r>
    </w:p>
    <w:p/>
    <w:p>
      <w:r xmlns:w="http://schemas.openxmlformats.org/wordprocessingml/2006/main">
        <w:t xml:space="preserve">2. "मृत्युको अनुहारमा शोक र शोक"</w:t>
      </w:r>
    </w:p>
    <w:p/>
    <w:p>
      <w:r xmlns:w="http://schemas.openxmlformats.org/wordprocessingml/2006/main">
        <w:t xml:space="preserve">1. उपदेशक 7:2 - "भोजको घरमा जानु भन्दा शोकको घरमा जानु राम्रो हो, किनकि मृत्यु सबैको भाग्य हो; जीवितहरूले यो मनमा लिनुपर्छ।"</w:t>
      </w:r>
    </w:p>
    <w:p/>
    <w:p>
      <w:r xmlns:w="http://schemas.openxmlformats.org/wordprocessingml/2006/main">
        <w:t xml:space="preserve">2. जेम्स 4:14 - "किन, भोलि के हुन्छ भनेर तिमीलाई पनि थाहा छैन। तिम्रो जीवन के हो? तिमी कुहिरो हौ जो केही बेर देखापर्छ र पछि हराउँछ।"</w:t>
      </w:r>
    </w:p>
    <w:p/>
    <w:p>
      <w:r xmlns:w="http://schemas.openxmlformats.org/wordprocessingml/2006/main">
        <w:t xml:space="preserve">उत्‍पत्ति 23:3 अनि अब्राहाम आफ्‍ना मृतकको सामुन्‍नेबाट उठे, र हेथका छोराहरूलाई भने,</w:t>
      </w:r>
    </w:p>
    <w:p/>
    <w:p>
      <w:r xmlns:w="http://schemas.openxmlformats.org/wordprocessingml/2006/main">
        <w:t xml:space="preserve">अब्राहामले हेथका छोराहरूसित कुरा गरे र आफ्नो मृतकको अगाडिबाट उठे।</w:t>
      </w:r>
    </w:p>
    <w:p/>
    <w:p>
      <w:r xmlns:w="http://schemas.openxmlformats.org/wordprocessingml/2006/main">
        <w:t xml:space="preserve">१. बोल्ने शक्ति - उत्पत्ति २३:३</w:t>
      </w:r>
    </w:p>
    <w:p/>
    <w:p>
      <w:r xmlns:w="http://schemas.openxmlformats.org/wordprocessingml/2006/main">
        <w:t xml:space="preserve">2. आदरको महत्त्व - उत्पत्ति 23:3</w:t>
      </w:r>
    </w:p>
    <w:p/>
    <w:p>
      <w:r xmlns:w="http://schemas.openxmlformats.org/wordprocessingml/2006/main">
        <w:t xml:space="preserve">1. जेम्स 1:19 - सुन्न छिटो हुनुहोस्, बोल्न ढिलो हुनुहोस्</w:t>
      </w:r>
    </w:p>
    <w:p/>
    <w:p>
      <w:r xmlns:w="http://schemas.openxmlformats.org/wordprocessingml/2006/main">
        <w:t xml:space="preserve">2. हितोपदेश 18:21 - मृत्यु र जीवन जिब्रोको शक्तिमा छन्</w:t>
      </w:r>
    </w:p>
    <w:p/>
    <w:p>
      <w:r xmlns:w="http://schemas.openxmlformats.org/wordprocessingml/2006/main">
        <w:t xml:space="preserve">उत्‍पत्ति 23:4 म तँसँग परदेशी र प्रवासी हुँ, मलाई तपाईंसँग गाड्ने ठाउँ दिनुहोस्, ताकि म मेरो मृतकलाई मेरो दृष्टिबाट गाड्‍न सकूँ।</w:t>
      </w:r>
    </w:p>
    <w:p/>
    <w:p>
      <w:r xmlns:w="http://schemas.openxmlformats.org/wordprocessingml/2006/main">
        <w:t xml:space="preserve">अब्राहामले आफ्नी पत्नी सारालाई गाड्न हित्तीहरूबाट एउटा चिहानको लागि अनुरोध गरे।</w:t>
      </w:r>
    </w:p>
    <w:p/>
    <w:p>
      <w:r xmlns:w="http://schemas.openxmlformats.org/wordprocessingml/2006/main">
        <w:t xml:space="preserve">1. हाम्रा पुर्खाहरूलाई सम्मान गर्ने महत्त्व र उनीहरूले छोडेको विरासत।</w:t>
      </w:r>
    </w:p>
    <w:p/>
    <w:p>
      <w:r xmlns:w="http://schemas.openxmlformats.org/wordprocessingml/2006/main">
        <w:t xml:space="preserve">2. जान दिनुहोस् र अगाडि बढ्ने समय हो भनेर पहिचान गर्दै।</w:t>
      </w:r>
    </w:p>
    <w:p/>
    <w:p>
      <w:r xmlns:w="http://schemas.openxmlformats.org/wordprocessingml/2006/main">
        <w:t xml:space="preserve">1. भजन 39:12 - "हे प्रभु, मेरो प्रार्थना सुन्नुहोस्, र मेरो पुकारामा कान दिनुहोस्; मेरो आँसुमा शान्त नहोस्: किनकि म तपाईंसँग परदेशी र एक प्रवासी छु, मेरा सबै बुबाहरू जस्तै।"</w:t>
      </w:r>
    </w:p>
    <w:p/>
    <w:p>
      <w:r xmlns:w="http://schemas.openxmlformats.org/wordprocessingml/2006/main">
        <w:t xml:space="preserve">2. हिब्रू 11:13-16 - "यी सबै विश्वासमा मरे, प्रतिज्ञाहरू पाएनन्, तर तिनीहरूलाई टाढाबाट देखे, र तिनीहरूलाई मनाए, र तिनीहरूलाई अँगालो दिए, र स्वीकार गरे कि तिनीहरू पृथ्वीमा अपरिचित र तीर्थयात्री थिए। किनभने त्यस्ता कुराहरू बोल्नेहरूले स्पष्ट रूपमा घोषणा गर्छन् कि तिनीहरूले एउटा देश खोजेका छन्। र वास्तवमा, यदि तिनीहरूले त्यो देशलाई सम्झेको भए, जहाँबाट तिनीहरू बाहिर आएका थिए, तिनीहरूले फर्कने मौका पाएका थिए। तर अब तिनीहरू अझ राम्रो देश चाहन्छन्, कि। स्वर्गीय छ: यसकारण परमेश्वरलाई तिनीहरूको परमेश्वर भन्न लाज लाग्दैन, किनकि उहाँले तिनीहरूको लागि एउटा सहर तयार गर्नुभएको छ।"</w:t>
      </w:r>
    </w:p>
    <w:p/>
    <w:p>
      <w:r xmlns:w="http://schemas.openxmlformats.org/wordprocessingml/2006/main">
        <w:t xml:space="preserve">उत्पत्ति 23:5 अनि हेथका सन्तानहरूले अब्राहामलाई जवाफ दिए,</w:t>
      </w:r>
    </w:p>
    <w:p/>
    <w:p>
      <w:r xmlns:w="http://schemas.openxmlformats.org/wordprocessingml/2006/main">
        <w:t xml:space="preserve">अब्राहामले आफ्नी पत्नी सारालाई गाड्ने ठाउँको लागि हित्तीहरूसँग वार्ता गरे।</w:t>
      </w:r>
    </w:p>
    <w:p/>
    <w:p>
      <w:r xmlns:w="http://schemas.openxmlformats.org/wordprocessingml/2006/main">
        <w:t xml:space="preserve">१: संस्कृति वा पृष्ठभूमि जस्तोसुकै भए तापनि मृतकहरूप्रति आदर र आदर देखाउन हामी अब्राहामबाट सिक्न सक्छौं।</w:t>
      </w:r>
    </w:p>
    <w:p/>
    <w:p>
      <w:r xmlns:w="http://schemas.openxmlformats.org/wordprocessingml/2006/main">
        <w:t xml:space="preserve">२: परमेश्वरले हामीलाई हाम्रो सबैभन्दा अन्धकारमय समयमा डोऱ्याउनुहुन्छ, र मृत्युमा पनि उहाँले सान्त्वना र शान्ति प्रदान गर्नुहुन्छ।</w:t>
      </w:r>
    </w:p>
    <w:p/>
    <w:p>
      <w:r xmlns:w="http://schemas.openxmlformats.org/wordprocessingml/2006/main">
        <w:t xml:space="preserve">1: यशैया 25:8 उहाँले मृत्युलाई सदाको लागि निल्नुहुनेछ। अनि परमप्रभु परमेश्वरले सबैको अनुहारबाट आँसु पुछिदिनुहुनेछ।</w:t>
      </w:r>
    </w:p>
    <w:p/>
    <w:p>
      <w:r xmlns:w="http://schemas.openxmlformats.org/wordprocessingml/2006/main">
        <w:t xml:space="preserve">२: रोमी ८:३८-३९ किनकि म पक्का छु कि न मृत्यु, न जीवन, न स्वर्गदूतहरू, न शासकहरू, न वर्तमान वस्तुहरू, न आउने कुराहरू, न शक्तिहरू, न उचाइ, न गहिराइ, न त सारा सृष्टिमा अरू कुनै कुराले सक्षम हुनेछन्। ख्रीष्ट येशू हाम्रा प्रभुमा हामीलाई परमेश्वरको प्रेमबाट अलग गर्नुहोस्।</w:t>
      </w:r>
    </w:p>
    <w:p/>
    <w:p>
      <w:r xmlns:w="http://schemas.openxmlformats.org/wordprocessingml/2006/main">
        <w:t xml:space="preserve">उत्पत्ति 23:6 हाम्रो कुरा सुन्नुहोस्, हे मेरो मालिक: तपाईं हामीमध्ये एक शक्तिशाली राजकुमार हुनुहुन्छ: हाम्रो चिहानको छनौटमा तपाईंको मृतकलाई गाड्नुहोस्; हामी मध्ये कसैले पनि उसको चिहानलाई तिमीबाट रोक्ने छैन, तर तिमीले आफ्नो मृतकलाई गाड्न सक्छौ।</w:t>
      </w:r>
    </w:p>
    <w:p/>
    <w:p>
      <w:r xmlns:w="http://schemas.openxmlformats.org/wordprocessingml/2006/main">
        <w:t xml:space="preserve">सहरका मानिसहरू अब्राहामलाई आफ्नो मृतक गाड्नको लागि कुनै पनि लागत बिना ठाउँ दिन तयार थिए।</w:t>
      </w:r>
    </w:p>
    <w:p/>
    <w:p>
      <w:r xmlns:w="http://schemas.openxmlformats.org/wordprocessingml/2006/main">
        <w:t xml:space="preserve">1. परमेश्वरका जनहरू आफ्नै खर्चमा पनि अरूको सेवा गर्न इच्छुक छन्।</w:t>
      </w:r>
    </w:p>
    <w:p/>
    <w:p>
      <w:r xmlns:w="http://schemas.openxmlformats.org/wordprocessingml/2006/main">
        <w:t xml:space="preserve">२. खाँचोमा परेकाहरूलाई सहयोग गर्न उदार र इच्छुक हुनुहोस्।</w:t>
      </w:r>
    </w:p>
    <w:p/>
    <w:p>
      <w:r xmlns:w="http://schemas.openxmlformats.org/wordprocessingml/2006/main">
        <w:t xml:space="preserve">1. रोमी 12:13 - "परमेश्वरका मानिसहरूलाई खाँचोमा परेकाहरूसँग साझेदारी गर्नुहोस्। आतिथ्य अभ्यास गर्नुहोस्।"</w:t>
      </w:r>
    </w:p>
    <w:p/>
    <w:p>
      <w:r xmlns:w="http://schemas.openxmlformats.org/wordprocessingml/2006/main">
        <w:t xml:space="preserve">2. लूका 6:38 - "दिनुहोस्, र यो तिमीलाई दिइनेछ। एक राम्रो नाप, तल थिचिएको, एकसाथ हल्लाई र दौडिने, तपाईंको काखमा खन्याइनेछ। किनकि तपाईंले प्रयोग गर्नुभएको नापले यसलाई नापनेछ। तिमी।"</w:t>
      </w:r>
    </w:p>
    <w:p/>
    <w:p>
      <w:r xmlns:w="http://schemas.openxmlformats.org/wordprocessingml/2006/main">
        <w:t xml:space="preserve">उत्पत्ति 23:7 अनि अब्राहाम खडा भए, र देशका मानिसहरू, हेथका सन्तानहरूका सामु निहुरिए।</w:t>
      </w:r>
    </w:p>
    <w:p/>
    <w:p>
      <w:r xmlns:w="http://schemas.openxmlformats.org/wordprocessingml/2006/main">
        <w:t xml:space="preserve">अब्राहामले सम्मानको चिन्हको रूपमा हेथका मानिसहरूलाई आफैलाई झुके।</w:t>
      </w:r>
    </w:p>
    <w:p/>
    <w:p>
      <w:r xmlns:w="http://schemas.openxmlformats.org/wordprocessingml/2006/main">
        <w:t xml:space="preserve">1. नम्रताको शक्ति: उत्पत्ति 23:7 मा अब्राहामबाट पाठ</w:t>
      </w:r>
    </w:p>
    <w:p/>
    <w:p>
      <w:r xmlns:w="http://schemas.openxmlformats.org/wordprocessingml/2006/main">
        <w:t xml:space="preserve">2. आदरको महत्त्व: उत्पत्ति 23:7 मा अब्राहामको अध्ययन</w:t>
      </w:r>
    </w:p>
    <w:p/>
    <w:p>
      <w:r xmlns:w="http://schemas.openxmlformats.org/wordprocessingml/2006/main">
        <w:t xml:space="preserve">1. मत्ती 5:5 - "धन्य नम्रहरू, किनकि तिनीहरूले पृथ्वीको हकदार हुनेछन्।"</w:t>
      </w:r>
    </w:p>
    <w:p/>
    <w:p>
      <w:r xmlns:w="http://schemas.openxmlformats.org/wordprocessingml/2006/main">
        <w:t xml:space="preserve">2. मीका 6:8 - "उहाँले तिमीलाई भन्नुभएको छ, हे मानिस, असल के हो; र प्रभुले तिमीबाट न्याय गर्न, दयालु प्रेम गर्न र आफ्नो परमेश्वरसँग नम्र भएर हिँड्नु बाहेक के चाहनुहुन्छ?"</w:t>
      </w:r>
    </w:p>
    <w:p/>
    <w:p>
      <w:r xmlns:w="http://schemas.openxmlformats.org/wordprocessingml/2006/main">
        <w:t xml:space="preserve">उत्‍पत्ति 23:8 अनि उहाँले तिनीहरूसँग कुराकानी गर्नुभयो, यसो भन्‍नुभयो, “यदि तिमीहरूका मनमा म मेरो मृतकलाई मेरो दृष्टिबाट गाड्‍नेछु। मेरो कुरा सुन्‍नुहोस्, र जोहरका छोरा एप्रोनलाई मेरो निम्‍ति बिन्ती गर्नुहोस्।</w:t>
      </w:r>
    </w:p>
    <w:p/>
    <w:p>
      <w:r xmlns:w="http://schemas.openxmlformats.org/wordprocessingml/2006/main">
        <w:t xml:space="preserve">खण्डले अब्राहमले जोहरका छोरा एफ्रोनलाई आफ्नी मृत पत्नीको लागि एउटा चिहान किन्नको लागि गरेको अनुरोधको वर्णन गर्दछ।</w:t>
      </w:r>
    </w:p>
    <w:p/>
    <w:p>
      <w:r xmlns:w="http://schemas.openxmlformats.org/wordprocessingml/2006/main">
        <w:t xml:space="preserve">1. मृतकहरूलाई सम्मान गर्ने र शोकको समयमा सान्त्वना पाउनको महत्त्व।</w:t>
      </w:r>
    </w:p>
    <w:p/>
    <w:p>
      <w:r xmlns:w="http://schemas.openxmlformats.org/wordprocessingml/2006/main">
        <w:t xml:space="preserve">2. मद्दतको लागि सोध्दा नम्रता र आदरको शक्ति।</w:t>
      </w:r>
    </w:p>
    <w:p/>
    <w:p>
      <w:r xmlns:w="http://schemas.openxmlformats.org/wordprocessingml/2006/main">
        <w:t xml:space="preserve">1. भजन 23: 4 - "म अँध्यारो उपत्यकाबाट हिंड्दा पनि, म कुनै खराबीसँग डराउनेछैन, किनकि तपाईं मेरो साथमा हुनुहुन्छ; तपाईंको लट्ठी र तपाईंको लौरोले मलाई सान्त्वना दिन्छ।"</w:t>
      </w:r>
    </w:p>
    <w:p/>
    <w:p>
      <w:r xmlns:w="http://schemas.openxmlformats.org/wordprocessingml/2006/main">
        <w:t xml:space="preserve">2. जेम्स 4:6 - "तर उहाँले धेरै अनुग्रह दिनुहुन्छ। त्यसैले यसले भन्छ, परमेश्वरले घमण्डीहरूको विरोध गर्नुहुन्छ तर नम्रहरूलाई अनुग्रह दिनुहुन्छ।</w:t>
      </w:r>
    </w:p>
    <w:p/>
    <w:p>
      <w:r xmlns:w="http://schemas.openxmlformats.org/wordprocessingml/2006/main">
        <w:t xml:space="preserve">उत्‍पत्ति 23:9 कि उहाँले मलाई मच्‍पेलाहको गुफा दिनुहुन्‍छ, जुन उसको खेतको छेउमा छ। किनभने जति मूल्य छ उसले मलाई तिमीहरूका बीचमा गाड्ने ठाउँको अधिकारको लागि दिनेछ।</w:t>
      </w:r>
    </w:p>
    <w:p/>
    <w:p>
      <w:r xmlns:w="http://schemas.openxmlformats.org/wordprocessingml/2006/main">
        <w:t xml:space="preserve">अब्राहामले एफ्रोनलाई आफ्नो खेतको छेउमा रहेको माचपेलाहको गुफालाई आफ्नो परिवारको चिहानको रूपमा किन्न अनुरोध गर्दछ।</w:t>
      </w:r>
    </w:p>
    <w:p/>
    <w:p>
      <w:r xmlns:w="http://schemas.openxmlformats.org/wordprocessingml/2006/main">
        <w:t xml:space="preserve">1. हाम्रा प्रियजनहरूको लागि तोकिएको गाड्ने ठाउँ हुनुको महत्त्व।</w:t>
      </w:r>
    </w:p>
    <w:p/>
    <w:p>
      <w:r xmlns:w="http://schemas.openxmlformats.org/wordprocessingml/2006/main">
        <w:t xml:space="preserve">2. हाम्रो मृतकको लागि उचित दफन व्यवस्था प्रदान गर्ने मूल्य।</w:t>
      </w:r>
    </w:p>
    <w:p/>
    <w:p>
      <w:r xmlns:w="http://schemas.openxmlformats.org/wordprocessingml/2006/main">
        <w:t xml:space="preserve">1. उपदेशक 6:3 - यदि एक मानिसले सय सन्तान जन्माउँछ, र धेरै वर्षसम्म बाँच्दछ, ताकि उसको वर्षका दिनहरू धेरै होस्, र उसको आत्मा असलले भरिपूर्ण नहोस्, र उसलाई गाड्नु हुँदैन; म भन्छु, उहाँभन्दा अकाल जन्म राम्रो हो।</w:t>
      </w:r>
    </w:p>
    <w:p/>
    <w:p>
      <w:r xmlns:w="http://schemas.openxmlformats.org/wordprocessingml/2006/main">
        <w:t xml:space="preserve">2. 1 कोरिन्थी 15:20 - तर अब ख्रीष्ट मरेकाहरूबाट बौरी उठ्नुभएको छ, र सुतेकाहरूको पहिलो फल बन्नुहुनेछ।</w:t>
      </w:r>
    </w:p>
    <w:p/>
    <w:p>
      <w:r xmlns:w="http://schemas.openxmlformats.org/wordprocessingml/2006/main">
        <w:t xml:space="preserve">उत्‍पत्ति 23:10 एप्रोन हेथका सन्‍तानहरूका बीचमा बस्‍थे, र एप्रोन हित्तीले अब्राहामलाई हेत्का सन्‍तानहरूका श्रोताहरूमध्‍ये, आफ्‍नो सहरको मूलढोकामा पस्‍ने सबैलाई जवाफ दिए,</w:t>
      </w:r>
    </w:p>
    <w:p/>
    <w:p>
      <w:r xmlns:w="http://schemas.openxmlformats.org/wordprocessingml/2006/main">
        <w:t xml:space="preserve">एप्रोन हित्तीहरूका बीचमा बसे, र तिनले अब्राहामलाई सहरको मूलढोकामा भएका सबै मानिसहरूको अगाडि जवाफ दिए।</w:t>
      </w:r>
    </w:p>
    <w:p/>
    <w:p>
      <w:r xmlns:w="http://schemas.openxmlformats.org/wordprocessingml/2006/main">
        <w:t xml:space="preserve">1. अपरिचित ठाउँहरूमा पनि, परमेश्वरको इच्छालाई पछ्याउनुहोस् - उत्पत्ति 23:10</w:t>
      </w:r>
    </w:p>
    <w:p/>
    <w:p>
      <w:r xmlns:w="http://schemas.openxmlformats.org/wordprocessingml/2006/main">
        <w:t xml:space="preserve">२. परमेश्‍वरले हामीलाई जे गर्न बोलाउनुभएको छ, त्यसप्रति विश्‍वासी आज्ञाकारिता - उत्पत्ति २३:१०</w:t>
      </w:r>
    </w:p>
    <w:p/>
    <w:p>
      <w:r xmlns:w="http://schemas.openxmlformats.org/wordprocessingml/2006/main">
        <w:t xml:space="preserve">1. हिब्रू 13:14 - किनकि यहाँ हाम्रो कुनै स्थायी सहर छैन, तर हामी आउने सहरलाई खोज्छौं।</w:t>
      </w:r>
    </w:p>
    <w:p/>
    <w:p>
      <w:r xmlns:w="http://schemas.openxmlformats.org/wordprocessingml/2006/main">
        <w:t xml:space="preserve">2. रोमी 12:2 - यस संसारको अनुरूप नहुनुहोस्, तर आफ्नो मनको नवीकरणद्वारा रूपान्तरित हुनुहोस्, ताकि तपाईले परमेश्वरको इच्छा के हो, राम्रो र स्वीकार्य र सिद्ध के हो भनेर जान्न सक्नुहुन्छ।</w:t>
      </w:r>
    </w:p>
    <w:p/>
    <w:p>
      <w:r xmlns:w="http://schemas.openxmlformats.org/wordprocessingml/2006/main">
        <w:t xml:space="preserve">उत्पत्ति 23:11 होइन, मेरो मालिक, मेरो कुरा सुन्नुहोस्: म तपाईंलाई खेत दिन्छु, र त्यहाँको गुफा म तपाईंलाई दिन्छु। मेरा मानिसहरूका छोराहरूको उपस्थितिमा म तिमीलाई दिन्छु: तिम्रो मृतकलाई गाड।</w:t>
      </w:r>
    </w:p>
    <w:p/>
    <w:p>
      <w:r xmlns:w="http://schemas.openxmlformats.org/wordprocessingml/2006/main">
        <w:t xml:space="preserve">खण्डले अब्राहामले आफ्नी मृत पत्नी साराको लागि हित्तीहरूलाई गाड्ने ठाउँ प्रस्ताव गरेको बताउँछ।</w:t>
      </w:r>
    </w:p>
    <w:p/>
    <w:p>
      <w:r xmlns:w="http://schemas.openxmlformats.org/wordprocessingml/2006/main">
        <w:t xml:space="preserve">1. परमेश्वर अनुग्रह र कृपाको परमेश्वर हुनुहुन्छ, उहाँका आफ्नै नभएकाहरूलाई पनि।</w:t>
      </w:r>
    </w:p>
    <w:p/>
    <w:p>
      <w:r xmlns:w="http://schemas.openxmlformats.org/wordprocessingml/2006/main">
        <w:t xml:space="preserve">2. अब्राहामको उदारता र आतिथ्यले हामीले अरूलाई कस्तो व्यवहार गर्नुपर्छ भनेर सम्झाउने काम गर्दछ।</w:t>
      </w:r>
    </w:p>
    <w:p/>
    <w:p>
      <w:r xmlns:w="http://schemas.openxmlformats.org/wordprocessingml/2006/main">
        <w:t xml:space="preserve">1. एफिसी 2: 8-9 - "किनभने अनुग्रहद्वारा विश्वासद्वारा तिमीहरूले मुक्ति पाएका छौ। र यो तिमीहरूको आफ्नै काम होइन; यो परमेश्वरको वरदान हो, कामको परिणाम होइन, ताकि कसैले घमण्ड नगरोस्।"</w:t>
      </w:r>
    </w:p>
    <w:p/>
    <w:p>
      <w:r xmlns:w="http://schemas.openxmlformats.org/wordprocessingml/2006/main">
        <w:t xml:space="preserve">2. लुका 6:35 - "तर आफ्‍ना शत्रुहरूलाई प्रेम गर, र असल गर, र बदलामा केही आशा नगरी उधार दे, र तिमीहरूको इनाम ठूलो हुनेछ, र तिमीहरू सर्वोच्चका सन्तान हुनेछौ, किनकि उहाँ कृतघ्न र कृतज्ञहरूप्रति दयालु हुनुहुन्छ। दुष्ट।"</w:t>
      </w:r>
    </w:p>
    <w:p/>
    <w:p>
      <w:r xmlns:w="http://schemas.openxmlformats.org/wordprocessingml/2006/main">
        <w:t xml:space="preserve">उत्‍पत्ति 23:12 अनि अब्राहामले देशका मानिसहरूको सामु निहुरिए।</w:t>
      </w:r>
    </w:p>
    <w:p/>
    <w:p>
      <w:r xmlns:w="http://schemas.openxmlformats.org/wordprocessingml/2006/main">
        <w:t xml:space="preserve">अब्राहामले देशका मानिसहरूलाई तिनीहरूको अगाडि निहुरिएर आदर देखाए।</w:t>
      </w:r>
    </w:p>
    <w:p/>
    <w:p>
      <w:r xmlns:w="http://schemas.openxmlformats.org/wordprocessingml/2006/main">
        <w:t xml:space="preserve">1. सम्मानको शक्ति: अब्राहामबाट सिक्ने</w:t>
      </w:r>
    </w:p>
    <w:p/>
    <w:p>
      <w:r xmlns:w="http://schemas.openxmlformats.org/wordprocessingml/2006/main">
        <w:t xml:space="preserve">२. नम्रता देखाउँदै: उत्पत्तिबाट एउटा उदाहरण</w:t>
      </w:r>
    </w:p>
    <w:p/>
    <w:p>
      <w:r xmlns:w="http://schemas.openxmlformats.org/wordprocessingml/2006/main">
        <w:t xml:space="preserve">1. हितोपदेश 3:34 - "उहाँले घमण्डी गिल्ला गर्नेहरूलाई ठट्टा गर्नुहुन्छ तर नम्र र उत्पीडितहरूलाई अनुग्रह देखाउनुहुन्छ।"</w:t>
      </w:r>
    </w:p>
    <w:p/>
    <w:p>
      <w:r xmlns:w="http://schemas.openxmlformats.org/wordprocessingml/2006/main">
        <w:t xml:space="preserve">2. मत्ती 5: 5 - "धन्य नम्रहरू, किनकि तिनीहरूले पृथ्वीको हकदार हुनेछन्।"</w:t>
      </w:r>
    </w:p>
    <w:p/>
    <w:p>
      <w:r xmlns:w="http://schemas.openxmlformats.org/wordprocessingml/2006/main">
        <w:t xml:space="preserve">उत्पत्ति 23:13 अनि तिनले देशका मानिसहरूका श्रोताहरूमा एफ्रोनसामु भने, तर यदि तपाईंले यो दिनुहुनेछ भने, मेरो कुरा सुन्नुहोस्: म तपाईंलाई खेतको लागि पैसा दिनेछु। मबाट लिनुहोस्, र म मेरो मृतकलाई त्यहीँ गाड्नेछु।</w:t>
      </w:r>
    </w:p>
    <w:p/>
    <w:p>
      <w:r xmlns:w="http://schemas.openxmlformats.org/wordprocessingml/2006/main">
        <w:t xml:space="preserve">एफ्रोनले अब्राहामलाई आफ्नो मृतक गाड्नको लागि एउटा खेत बेच्ने प्रस्ताव राख्छन्।</w:t>
      </w:r>
    </w:p>
    <w:p/>
    <w:p>
      <w:r xmlns:w="http://schemas.openxmlformats.org/wordprocessingml/2006/main">
        <w:t xml:space="preserve">1. मृतकहरूलाई सम्मान गर्दा शान्ति खोज्नुको महत्त्व।</w:t>
      </w:r>
    </w:p>
    <w:p/>
    <w:p>
      <w:r xmlns:w="http://schemas.openxmlformats.org/wordprocessingml/2006/main">
        <w:t xml:space="preserve">2. वार्ता र सम्झौता मार्फत सम्बन्ध स्थापना को महत्व।</w:t>
      </w:r>
    </w:p>
    <w:p/>
    <w:p>
      <w:r xmlns:w="http://schemas.openxmlformats.org/wordprocessingml/2006/main">
        <w:t xml:space="preserve">1. उपदेशक 3: 1-2 - "सबै कुराको लागि एक मौसम छ, र स्वर्ग मुनि हरेक कुराको लागि एक समय छ: एक समय जन्मिने, र मर्ने समय;"</w:t>
      </w:r>
    </w:p>
    <w:p/>
    <w:p>
      <w:r xmlns:w="http://schemas.openxmlformats.org/wordprocessingml/2006/main">
        <w:t xml:space="preserve">2. मत्ती 5:23-24 - "त्यसैले यदि तपाईंले वेदीमा आफ्नो उपहार चढाउँदै हुनुहुन्छ र त्यहाँ तपाईंको भाइलाई तपाईंको विरुद्धमा केही छ भनी याद गर्नुहोस् भने, तपाईंको भेटी त्यहाँ वेदीको अगाडि छोड्नुहोस् र जानुहोस्। पहिले आफ्नो भाइसँग मिलाप गर्नुहोस्, र त्यसपछि। आउनुहोस् र आफ्नो उपहार दिनुहोस्।"</w:t>
      </w:r>
    </w:p>
    <w:p/>
    <w:p>
      <w:r xmlns:w="http://schemas.openxmlformats.org/wordprocessingml/2006/main">
        <w:t xml:space="preserve">उत्‍पत्ति 23:14 एप्रोनले अब्राहामलाई भने,</w:t>
      </w:r>
    </w:p>
    <w:p/>
    <w:p>
      <w:r xmlns:w="http://schemas.openxmlformats.org/wordprocessingml/2006/main">
        <w:t xml:space="preserve">अब्राहाम र एफ्रोनले एउटा गाड्ने ठाउँ किन्न वार्ता गर्छन्।</w:t>
      </w:r>
    </w:p>
    <w:p/>
    <w:p>
      <w:r xmlns:w="http://schemas.openxmlformats.org/wordprocessingml/2006/main">
        <w:t xml:space="preserve">1. वार्ताको शक्ति: अब्राहाम र एफ्रोनबाट सिक्ने</w:t>
      </w:r>
    </w:p>
    <w:p/>
    <w:p>
      <w:r xmlns:w="http://schemas.openxmlformats.org/wordprocessingml/2006/main">
        <w:t xml:space="preserve">2. दफन को पवित्रता: उत्पत्ति 23:14 बाट प्रतिबिम्ब</w:t>
      </w:r>
    </w:p>
    <w:p/>
    <w:p>
      <w:r xmlns:w="http://schemas.openxmlformats.org/wordprocessingml/2006/main">
        <w:t xml:space="preserve">1. एफिसी 4:29 - तपाईंको मुखबाट कुनै भ्रष्ट कुराहरू ननिस्कनुहोस्, तर केवल निर्माणको लागि राम्रो हो, अवसरको लागि उपयुक्त छ, जसले सुन्नेहरूलाई अनुग्रह दिन सक्छ।</w:t>
      </w:r>
    </w:p>
    <w:p/>
    <w:p>
      <w:r xmlns:w="http://schemas.openxmlformats.org/wordprocessingml/2006/main">
        <w:t xml:space="preserve">2. हितोपदेश 25:11 - राम्रोसँग बोलिएको शब्द चाँदीको सेटिङमा सुनको स्याउ जस्तै हो।</w:t>
      </w:r>
    </w:p>
    <w:p/>
    <w:p>
      <w:r xmlns:w="http://schemas.openxmlformats.org/wordprocessingml/2006/main">
        <w:t xml:space="preserve">उत्पत्ति 23:15 मेरो मालिक, मेरो कुरा सुन्नुहोस्: जमिनको मूल्य चार सय शेकेल चाँदी छ। त्यो मेरो र तिम्रो बिचमा के छ? यसकारण तिम्रो मृतकलाई गाड।</w:t>
      </w:r>
    </w:p>
    <w:p/>
    <w:p>
      <w:r xmlns:w="http://schemas.openxmlformats.org/wordprocessingml/2006/main">
        <w:t xml:space="preserve">साराले अब्राहामलाई आफ्नो मृतक गाड्नको लागि जग्गा किन्न प्रोत्साहित गर्छिन्।</w:t>
      </w:r>
    </w:p>
    <w:p/>
    <w:p>
      <w:r xmlns:w="http://schemas.openxmlformats.org/wordprocessingml/2006/main">
        <w:t xml:space="preserve">1: जीवन छोटो छ र पछिको जीवन अनन्त छ - समयमै पार्थिव मामिलाहरूको हेरचाह गरेर अनन्तको लागि योजना बनाउनुहोस्।</w:t>
      </w:r>
    </w:p>
    <w:p/>
    <w:p>
      <w:r xmlns:w="http://schemas.openxmlformats.org/wordprocessingml/2006/main">
        <w:t xml:space="preserve">२: परमेश्वरले हामीलाई उहाँको इच्छा पूरा गर्नका लागि स्रोतहरू उपलब्ध गराउनुहुन्छ- उहाँलाई र हामीभन्दा अघि गएकाहरूलाई सम्मान गर्न प्रयोग गर्नुहोस्।</w:t>
      </w:r>
    </w:p>
    <w:p/>
    <w:p>
      <w:r xmlns:w="http://schemas.openxmlformats.org/wordprocessingml/2006/main">
        <w:t xml:space="preserve">1: मत्ती 6:19-21 - आफ्नो लागि पृथ्वीमा खजानाहरू नथुपार्नुहोस्, जहाँ कीरा र खियाले नष्ट गर्दछ र जहाँ चोरहरू भाँच्छन् र चोर्छन्, तर आफ्नो लागि स्वर्गमा खजानाहरू थुपार्नुहोस्, जहाँ कीरा र खियाले नष्ट गर्दैन र जहाँ चोरहरू। भित्र पस्न र चोरी नगर्नुहोस्। किनकि जहाँ तिम्रो खजाना छ, त्यहाँ तिम्रो मन पनि हुनेछ।</w:t>
      </w:r>
    </w:p>
    <w:p/>
    <w:p>
      <w:r xmlns:w="http://schemas.openxmlformats.org/wordprocessingml/2006/main">
        <w:t xml:space="preserve">2: हितोपदेश 13:22 - असल मानिसले आफ्ना छोराछोरीका छोराछोरीहरूलाई उत्तराधिकार छोड्छ, तर पापीको धन धर्मीहरूको लागि राखिएको छ।</w:t>
      </w:r>
    </w:p>
    <w:p/>
    <w:p>
      <w:r xmlns:w="http://schemas.openxmlformats.org/wordprocessingml/2006/main">
        <w:t xml:space="preserve">उत्पत्ति 23:16 अनि अब्राहामले एफ्रोनको कुरा सुने। अनि अब्राहामले एप्रोनलाई चाँदी तौले, जसलाई तिनले हेथका सन्तानहरूका श्रोताहरूमा नाउँ दिएका थिए, चाँदीका चार सय शेकेल, व्यापारीसँग चलेको पैसा।</w:t>
      </w:r>
    </w:p>
    <w:p/>
    <w:p>
      <w:r xmlns:w="http://schemas.openxmlformats.org/wordprocessingml/2006/main">
        <w:t xml:space="preserve">अब्राहामले एफ्रोनको कुरा सुने र उसलाई खेतको लागि चार सय शेकेल चाँदी दिए।</w:t>
      </w:r>
    </w:p>
    <w:p/>
    <w:p>
      <w:r xmlns:w="http://schemas.openxmlformats.org/wordprocessingml/2006/main">
        <w:t xml:space="preserve">1. परमेश्वरको इच्छा पूर्ण रूपमा पूरा भएको छ: उत्पत्ति 23 मा अब्राहामको आज्ञाकारिता</w:t>
      </w:r>
    </w:p>
    <w:p/>
    <w:p>
      <w:r xmlns:w="http://schemas.openxmlformats.org/wordprocessingml/2006/main">
        <w:t xml:space="preserve">2. अब्राहामको बलिदान: विश्वासयोग्य आज्ञाकारिताको उदाहरण</w:t>
      </w:r>
    </w:p>
    <w:p/>
    <w:p>
      <w:r xmlns:w="http://schemas.openxmlformats.org/wordprocessingml/2006/main">
        <w:t xml:space="preserve">1. रोमी 12:2 - यस संसारको ढाँचा अनुरूप नहुनुहोस्, तर आफ्नो मनको नवीकरणद्वारा रूपान्तरण हुनुहोस्।</w:t>
      </w:r>
    </w:p>
    <w:p/>
    <w:p>
      <w:r xmlns:w="http://schemas.openxmlformats.org/wordprocessingml/2006/main">
        <w:t xml:space="preserve">2. हिब्रू 11: 8 - विश्वासद्वारा अब्राहाम, जब उसले पछि आफ्नो उत्तराधिकारको रूपमा प्राप्त गर्ने ठाउँमा जान बोलाइयो, आज्ञापालन गरे र गए, यद्यपि उनी कहाँ जाँदैछन् थाहा थिएन।</w:t>
      </w:r>
    </w:p>
    <w:p/>
    <w:p>
      <w:r xmlns:w="http://schemas.openxmlformats.org/wordprocessingml/2006/main">
        <w:t xml:space="preserve">उत्‍पत्ति 23:17 मच्‍पेलामा भएको एप्रोनको खेत, जो मम्रेको सामुन्‍ने थियो, मैदान र त्‍यसमा भएको गुफा र मैदानमा भएका सबै रूखहरू, जो वरपरका सिमानाहरूमा थिए। निश्चित गर</w:t>
      </w:r>
    </w:p>
    <w:p/>
    <w:p>
      <w:r xmlns:w="http://schemas.openxmlformats.org/wordprocessingml/2006/main">
        <w:t xml:space="preserve">एफ्रोनको खेत अब्राहामले किनेर सुरक्षित बनाएका थिए।</w:t>
      </w:r>
    </w:p>
    <w:p/>
    <w:p>
      <w:r xmlns:w="http://schemas.openxmlformats.org/wordprocessingml/2006/main">
        <w:t xml:space="preserve">1: हामी हाम्रा आवश्यकताहरू प्रदान गर्न र सुरक्षित गर्नको लागि प्रभुमा भरोसा गर्न सक्छौं।</w:t>
      </w:r>
    </w:p>
    <w:p/>
    <w:p>
      <w:r xmlns:w="http://schemas.openxmlformats.org/wordprocessingml/2006/main">
        <w:t xml:space="preserve">२: कठिन समयमा पनि हामी हाम्रो हेरचाह गर्नको लागि प्रभुमा भर पर्न सक्छौं।</w:t>
      </w:r>
    </w:p>
    <w:p/>
    <w:p>
      <w:r xmlns:w="http://schemas.openxmlformats.org/wordprocessingml/2006/main">
        <w:t xml:space="preserve">1: फिलिप्पी 4:19 र मेरो परमेश्वरले ख्रीष्ट येशूमा उहाँको महिमाको धन अनुसार तिमीहरूका सबै आवश्यकताहरू पूरा गर्नुहुनेछ।</w:t>
      </w:r>
    </w:p>
    <w:p/>
    <w:p>
      <w:r xmlns:w="http://schemas.openxmlformats.org/wordprocessingml/2006/main">
        <w:t xml:space="preserve">2:1 पत्रुस 5:7 आफ्नो सारा फिक्री उहाँमा फ्याँकिदिनुहोस् किनभने उहाँले तपाईंको ख्याल गर्नुहुन्छ।</w:t>
      </w:r>
    </w:p>
    <w:p/>
    <w:p>
      <w:r xmlns:w="http://schemas.openxmlformats.org/wordprocessingml/2006/main">
        <w:t xml:space="preserve">उत्पत्ति 23:18 अब्राहामलाई हेथका सन्तानहरूका सामु आफ्नो सहरको ढोकाबाट भित्र पसेका सबैको सामु सम्पत्तिको लागि।</w:t>
      </w:r>
    </w:p>
    <w:p/>
    <w:p>
      <w:r xmlns:w="http://schemas.openxmlformats.org/wordprocessingml/2006/main">
        <w:t xml:space="preserve">अब्राहामले हित्तीहरूबाट गाड्ने प्लट किन्छन्।</w:t>
      </w:r>
    </w:p>
    <w:p/>
    <w:p>
      <w:r xmlns:w="http://schemas.openxmlformats.org/wordprocessingml/2006/main">
        <w:t xml:space="preserve">1: अब्राहामले हित्तीहरूसँग गरेझैं हामीले दु:खको समयमा पनि एकअर्काप्रति आदर देखाउनुपर्छ।</w:t>
      </w:r>
    </w:p>
    <w:p/>
    <w:p>
      <w:r xmlns:w="http://schemas.openxmlformats.org/wordprocessingml/2006/main">
        <w:t xml:space="preserve">2: अब्राहामले आफ्नी पत्नी साराको गाड्ने योजनाको लागि गरेझैं हामी हाम्रा सम्पत्तिहरू प्रभुमा समर्पण गर्न इच्छुक हुनुपर्छ।</w:t>
      </w:r>
    </w:p>
    <w:p/>
    <w:p>
      <w:r xmlns:w="http://schemas.openxmlformats.org/wordprocessingml/2006/main">
        <w:t xml:space="preserve">1: मत्ती 6:19-21 आफ्नो लागि पृथ्वीमा खजाना थुपार्नुहोस्, जहाँ कीरा र खियाले नाश गर्छ र जहाँ चोरहरू भाँच्छन् र चोर्छन्, तर आफ्नो लागि स्वर्गमा खजानाहरू थुपार्नुहोस्, जहाँ कीरा र खियाले नष्ट गर्दैन र जहाँ चोरहरूले गर्छन्। तोडेर चोरी नगर्नुहोस्। किनकि जहाँ तिम्रो खजाना छ, त्यहाँ तिम्रो मन पनि हुनेछ।</w:t>
      </w:r>
    </w:p>
    <w:p/>
    <w:p>
      <w:r xmlns:w="http://schemas.openxmlformats.org/wordprocessingml/2006/main">
        <w:t xml:space="preserve">2: उपदेशक 5:15 जसरी ऊ आफ्नी आमाको गर्भबाट आएको हो, उ नाङ्गै फर्कनेछ, जसरी उहाँ आउनुभयो, त्यसरी नै जानलाई; उसले आफ्नो हातमा बोक्ने परिश्रमबाट केही लिनेछैन।</w:t>
      </w:r>
    </w:p>
    <w:p/>
    <w:p>
      <w:r xmlns:w="http://schemas.openxmlformats.org/wordprocessingml/2006/main">
        <w:t xml:space="preserve">उत्‍पत्ति 23:19 यसपछि अब्राहामले आफ्‍नी पत्‍नी सारालाई मम्रेको सामुन्‍ने मच्‍पेलाहको खेतको गुफामा गाडे: त्‍यही कनान देशको हेब्रोन हो।</w:t>
      </w:r>
    </w:p>
    <w:p/>
    <w:p>
      <w:r xmlns:w="http://schemas.openxmlformats.org/wordprocessingml/2006/main">
        <w:t xml:space="preserve">अब्राहामले आफ्नी पत्नी सारालाई कनान देशको हेब्रोनमा रहेको मक्पेलाहको गुफामा गाडे।</w:t>
      </w:r>
    </w:p>
    <w:p/>
    <w:p>
      <w:r xmlns:w="http://schemas.openxmlformats.org/wordprocessingml/2006/main">
        <w:t xml:space="preserve">1. साराको लागि अब्राहामको प्रेम</w:t>
      </w:r>
    </w:p>
    <w:p/>
    <w:p>
      <w:r xmlns:w="http://schemas.openxmlformats.org/wordprocessingml/2006/main">
        <w:t xml:space="preserve">2. मृत्यु र दफन को पवित्रता</w:t>
      </w:r>
    </w:p>
    <w:p/>
    <w:p>
      <w:r xmlns:w="http://schemas.openxmlformats.org/wordprocessingml/2006/main">
        <w:t xml:space="preserve">1. हिब्रू 11: 17-19 - विश्वासद्वारा अब्राहामले, जब उनको परीक्षा भयो, इसहाकलाई अर्पण गर्नुभयो, र प्रतिज्ञाहरू प्राप्त गर्नेले आफ्नो एकमात्र जन्मेको छोरालाई अर्पण गर्नुभयो, जसको बारेमा भनिएको थियो, "इसहाकमा तेरो सन्तान बोलाइनेछ। ," परमेश्वरले उहाँलाई मृत्युबाट पनि ब्यूँताउन सक्षम हुनुहुन्थ्यो, जसबाट उहाँले उहाँलाई लाक्षणिक अर्थमा ग्रहण गर्नुभयो भन्ने निष्कर्षमा पुग्नुभयो।</w:t>
      </w:r>
    </w:p>
    <w:p/>
    <w:p>
      <w:r xmlns:w="http://schemas.openxmlformats.org/wordprocessingml/2006/main">
        <w:t xml:space="preserve">2. मत्ती 22:22-24 - जब तिनीहरूले यी शब्दहरू सुने, तिनीहरू छक्क परे, र उहाँलाई छोडेर आफ्नो बाटो लागे। त्यसै दिन पुनरुत्थान नभएको भन्दै सदुकीहरू उहाँकहाँ आएर सोधे, “गुरुज्यू, मोशाले भनेका थिए कि यदि कोही मानिस सन्तान नभएको खण्डमा उसको भाइले आफ्नी पत्नीसँग विवाह गर्नेछ र आफ्नो भाइको लागि सन्तान हुर्काउनेछ। ।</w:t>
      </w:r>
    </w:p>
    <w:p/>
    <w:p>
      <w:r xmlns:w="http://schemas.openxmlformats.org/wordprocessingml/2006/main">
        <w:t xml:space="preserve">उत्‍पत्ति 23:20 अनि खेत र त्‍यसमा भएको गुफा अब्राहामलाई हेथका सन्तानहरूले चिहानको अधिकारको निम्‍ति सुनिश्चित गरिदिए।</w:t>
      </w:r>
    </w:p>
    <w:p/>
    <w:p>
      <w:r xmlns:w="http://schemas.openxmlformats.org/wordprocessingml/2006/main">
        <w:t xml:space="preserve">अब्राहामले हित्तीहरूको देशमा गाड्ने प्लट किनेका थिए।</w:t>
      </w:r>
    </w:p>
    <w:p/>
    <w:p>
      <w:r xmlns:w="http://schemas.openxmlformats.org/wordprocessingml/2006/main">
        <w:t xml:space="preserve">1. दफन प्लटको मूल्य: उत्पत्ति 23:20 मा अब्राहामको खरिदमा प्रतिबिम्ब</w:t>
      </w:r>
    </w:p>
    <w:p/>
    <w:p>
      <w:r xmlns:w="http://schemas.openxmlformats.org/wordprocessingml/2006/main">
        <w:t xml:space="preserve">2. हाम्रा प्रियजनहरूलाई सम्झन र आदर गर्नको लागि कल: उत्पत्ति 23:20 मा प्रतिबिम्ब</w:t>
      </w:r>
    </w:p>
    <w:p/>
    <w:p>
      <w:r xmlns:w="http://schemas.openxmlformats.org/wordprocessingml/2006/main">
        <w:t xml:space="preserve">1. भजनसंग्रह 16:10-11 (किनकि तपाईंले मेरो प्राणलाई नरकमा छोड्नुहुनेछैन; न त तपाईंले आफ्नो पवित्र जनलाई भ्रष्टता देख्न दिनुहुनेछ।)</w:t>
      </w:r>
    </w:p>
    <w:p/>
    <w:p>
      <w:r xmlns:w="http://schemas.openxmlformats.org/wordprocessingml/2006/main">
        <w:t xml:space="preserve">2. यशैया 25:8 (उहाँले मृत्युलाई विजयमा निल्नुहुनेछ; र परमप्रभु परमेश्‍वरले सबैको अनुहारबाट आँसु पुछिदिनुहुनेछ; र उहाँका प्रजाको हप्‍की उहाँले सारा पृथ्‍वीबाट हटाउनुहुनेछ; किनकि परमप्रभुले यो भन्‍नुभएको छ। ।)</w:t>
      </w:r>
    </w:p>
    <w:p/>
    <w:p>
      <w:r xmlns:w="http://schemas.openxmlformats.org/wordprocessingml/2006/main">
        <w:t xml:space="preserve">उत्पत्ति 24 लाई निम्नानुसार तीन अनुच्छेदहरूमा संक्षेप गर्न सकिन्छ, संकेतित पदहरू सहित:</w:t>
      </w:r>
    </w:p>
    <w:p/>
    <w:p>
      <w:r xmlns:w="http://schemas.openxmlformats.org/wordprocessingml/2006/main">
        <w:t xml:space="preserve">अनुच्छेद 1: उत्पत्ति 24: 1-9 मा, अब्राहाम, अब उमेर बढ्दै गएको छ, आफ्नो जेठो नोकरलाई आफ्नो छोरा इसहाकको लागि मेसोपोटामियाका आफन्तहरू मध्येबाट पत्नी खोज्न आदेश दिन्छ। नोकरलाई कनानीहरूबाट आइज्याकको लागि पत्नी नलिनु बरु अब्राहामको देश र आफन्तबाट निर्देशन दिइएको छ। इसहाकले प्रतिज्ञाको देश छोड्ने सम्भावनाको बारेमा चिन्तित, अब्राहामले सेवकलाई यो कार्यलाई वफादारीपूर्वक पूरा गर्न शपथ खान लगाउँछन्। त्यो नोकर बहुमूल्य उपहारहरू बोकेर दशवटा ऊँट लिएर प्रस्थान गर्छ र सहरबाहिर एउटा इनारको छेउमा नाहोरको सहरमा आइपुग्छ।</w:t>
      </w:r>
    </w:p>
    <w:p/>
    <w:p>
      <w:r xmlns:w="http://schemas.openxmlformats.org/wordprocessingml/2006/main">
        <w:t xml:space="preserve">अनुच्छेद 2: उत्पत्ति 24:10-27 मा जारी राख्दै, सेवकले इनारमा डोऱ्याइको लागि परमेश्वरलाई प्रार्थना गर्छ र इसहाकको लागि उपयुक्त पत्नी पहिचान गर्न परीक्षणको योजना बनाउँछ। उसले भगवानलाई सोध्छ कि जब उसले एउटी युवतीबाट पानी मागेको छ र उसले उसलाई मात्र नभई उसको ऊँटलाई पनि पानी चढाएर जवाफ दिन्छ, यो भगवान द्वारा चुनिएको संकेत हो। रिबेका, जो नाहोरकी नातिनी हुन्, इनारमा आइपुग्छिन् र नोकरको प्रार्थनापूर्ण अनुरोधका सबै पक्षहरू पूरा गर्छिन्। सेवकले उहाँको निर्देशन र प्रावधानको लागि परमेश्वरलाई आशीर्वाद दिन्छ।</w:t>
      </w:r>
    </w:p>
    <w:p/>
    <w:p>
      <w:r xmlns:w="http://schemas.openxmlformats.org/wordprocessingml/2006/main">
        <w:t xml:space="preserve">अनुच्छेद 3: उत्पत्ति 24:28-67 मा, रिबेकाले नोकरलाई आफ्नो परिवारको घरमा आमन्त्रित गर्छिन् जहाँ उसले आफ्नो मिसन सम्झाउँछ र आफूलाई अब्राहामको सेवकको रूपमा परिचय दिन्छ। रिबेकाको भाइ लाबानले यो साँच्चै ईश्वरीय विधिको कार्य हो भनी बुझ्छन् र उहाँलाई न्यानो स्वागत गर्दछ। इनारमा उनीहरूको भेटको बारेमा सुनेपछि, लाबानले रिबेकालाई ईश्वरको योजना अनुसार इसहाकसँग विवाह गर्न दिन सहमत भए। भोलिपल्ट, जब तिनीहरू रिबेकासँग कनान फर्कने तयारी गर्छन्, तिनको परिवारले तिनलाई आशिष् दिन्छन् र तिनलाई आफ्नो शुभकामनासहित बिदा दिन्छन्।</w:t>
      </w:r>
    </w:p>
    <w:p/>
    <w:p>
      <w:r xmlns:w="http://schemas.openxmlformats.org/wordprocessingml/2006/main">
        <w:t xml:space="preserve">संक्षिप्तमा:</w:t>
      </w:r>
    </w:p>
    <w:p>
      <w:r xmlns:w="http://schemas.openxmlformats.org/wordprocessingml/2006/main">
        <w:t xml:space="preserve">उत्पत्ति 24 प्रस्तुत गर्दछ:</w:t>
      </w:r>
    </w:p>
    <w:p>
      <w:r xmlns:w="http://schemas.openxmlformats.org/wordprocessingml/2006/main">
        <w:t xml:space="preserve">अब्राहामले आफ्नो भरोसेमंद सेवकलाई इसहाकको लागि पत्नी खोज्न आदेश दिए।</w:t>
      </w:r>
    </w:p>
    <w:p>
      <w:r xmlns:w="http://schemas.openxmlformats.org/wordprocessingml/2006/main">
        <w:t xml:space="preserve">सेवकको शपथ र बहुमूल्य उपहारहरू सहित प्रस्थान;</w:t>
      </w:r>
    </w:p>
    <w:p>
      <w:r xmlns:w="http://schemas.openxmlformats.org/wordprocessingml/2006/main">
        <w:t xml:space="preserve">मार्गदर्शन र इनारमा परीक्षणको लागि उनको प्रार्थना।</w:t>
      </w:r>
    </w:p>
    <w:p/>
    <w:p>
      <w:r xmlns:w="http://schemas.openxmlformats.org/wordprocessingml/2006/main">
        <w:t xml:space="preserve">रिबेकाले उसलाई र उसको ऊँटहरूलाई पानी चढाएर नोकरको परीक्षा पूरा गर्दै।</w:t>
      </w:r>
    </w:p>
    <w:p>
      <w:r xmlns:w="http://schemas.openxmlformats.org/wordprocessingml/2006/main">
        <w:t xml:space="preserve">सेवकले परमेश्वरको निर्देशनलाई चिन्ने र उहाँलाई आशिष् दिँदै;</w:t>
      </w:r>
    </w:p>
    <w:p>
      <w:r xmlns:w="http://schemas.openxmlformats.org/wordprocessingml/2006/main">
        <w:t xml:space="preserve">रिबेकालाई इसहाकको लागि चुनिएको पत्नीको रूपमा चिनिन्छ।</w:t>
      </w:r>
    </w:p>
    <w:p/>
    <w:p>
      <w:r xmlns:w="http://schemas.openxmlformats.org/wordprocessingml/2006/main">
        <w:t xml:space="preserve">नोकरले रिबेकाको परिवारलाई आफ्नो मिशन बताउँदै;</w:t>
      </w:r>
    </w:p>
    <w:p>
      <w:r xmlns:w="http://schemas.openxmlformats.org/wordprocessingml/2006/main">
        <w:t xml:space="preserve">लाबानले तिनीहरूको मुठभेडमा परमेश्वरको विधिविधानलाई स्वीकार गर्दै;</w:t>
      </w:r>
    </w:p>
    <w:p>
      <w:r xmlns:w="http://schemas.openxmlformats.org/wordprocessingml/2006/main">
        <w:t xml:space="preserve">रिबेकाको परिवारले इसहाकसँग उनको विवाह गर्न, उनलाई आशीर्वाद दिँदै र उनलाई पठाउने सहमति जनाउदै।</w:t>
      </w:r>
    </w:p>
    <w:p/>
    <w:p>
      <w:r xmlns:w="http://schemas.openxmlformats.org/wordprocessingml/2006/main">
        <w:t xml:space="preserve">यस अध्यायले इसहाकको लागि कनानीहरूका बीचमा नभई आफ्नै आफन्तभित्रै आइज्याकको लागि उपयुक्त पत्नी खोज्ने अब्राहमको प्रतिबद्धतालाई प्रकाश पार्छ। यसले उत्तर दिइएका प्रार्थनाहरू र विशिष्ट चिन्हहरू मार्फत परमेश्वरको प्राविधिक मार्गदर्शन देखाउँछ। कथाले रिबेकालाई चुनिएको दुलहीको रूपमा जोड दिन्छ, जो इनारमा उनको दयाको लागि परिचित छ। यसले लाबानलाई एक विवेकी व्यक्तिको रूपमा चित्रण गर्दछ जसले उनीहरूको बैठकमा ईश्वरीय हस्तक्षेपलाई मान्यता दिन्छ। उत्पत्ति 24 ले विवाहको मामिलामा परमेश्वरको निर्देशन खोज्नुको महत्त्वलाई जोड दिन्छ जबकि उहाँको योजना अनुसार महत्त्वपूर्ण घटनाहरू व्यवस्थित गर्नमा उहाँको विश्वासयोग्यतालाई हाइलाइट गर्दछ।</w:t>
      </w:r>
    </w:p>
    <w:p/>
    <w:p>
      <w:r xmlns:w="http://schemas.openxmlformats.org/wordprocessingml/2006/main">
        <w:t xml:space="preserve">उत्‍पत्ति 24:1 अब्राहाम बूढो हुनुहुन्‍थ्‍यो र बूढो हुनुहुन्‍थ्‍यो, र परमप्रभुले अब्राहामलाई सबै कुरामा आशिष् दिनुभएको थियो।</w:t>
      </w:r>
    </w:p>
    <w:p/>
    <w:p>
      <w:r xmlns:w="http://schemas.openxmlformats.org/wordprocessingml/2006/main">
        <w:t xml:space="preserve">अब्राहाम बूढो हुनुहुन्थ्यो र उहाँका सबै तरिकाहरूमा प्रभुले आशिष् दिनुभयो।</w:t>
      </w:r>
    </w:p>
    <w:p/>
    <w:p>
      <w:r xmlns:w="http://schemas.openxmlformats.org/wordprocessingml/2006/main">
        <w:t xml:space="preserve">1. बुढेसकालमा भगवानको आशीर्वाद - परमेश्वरले हामीलाई आशिष् दिनुभएको बेला हाम्रो पछिल्ला वर्षहरूमा कसरी अधिकतम बनाउन सकिन्छ।</w:t>
      </w:r>
    </w:p>
    <w:p/>
    <w:p>
      <w:r xmlns:w="http://schemas.openxmlformats.org/wordprocessingml/2006/main">
        <w:t xml:space="preserve">2. प्रभुमा भरोसा राख्नु - हाम्रो उमेरको बाबजुद पनि हामीलाई प्रदान गर्नको लागि परमेश्वरमा भर पर्नु।</w:t>
      </w:r>
    </w:p>
    <w:p/>
    <w:p>
      <w:r xmlns:w="http://schemas.openxmlformats.org/wordprocessingml/2006/main">
        <w:t xml:space="preserve">1. भजन 91:16 - "लामो आयु संग म उसलाई सन्तुष्ट गर्नेछु र मेरो मुक्ति देखाउनेछु।"</w:t>
      </w:r>
    </w:p>
    <w:p/>
    <w:p>
      <w:r xmlns:w="http://schemas.openxmlformats.org/wordprocessingml/2006/main">
        <w:t xml:space="preserve">2. मत्ती 6:25-34 - "यसैले म तिमीहरूलाई भन्दछु, आफ्नो जीवनको चिन्ता नगर, के खाने वा के पिउने, न त आफ्नो शरीरको बारेमा, के लगाउने भन्ने चिन्ता नगर। के जीवन खानाभन्दा बढी होइन। र शरीर लुगा भन्दा बढी ?"</w:t>
      </w:r>
    </w:p>
    <w:p/>
    <w:p>
      <w:r xmlns:w="http://schemas.openxmlformats.org/wordprocessingml/2006/main">
        <w:t xml:space="preserve">उत्पत्ति 24:2 अनि अब्राहामले आफ्‍नो घरको जेठो नोकरलाई भने, जसले आफ्‍नो सबै थोकमाथि शासन गर्‍यो, मेरो तिघ्रामुनि तिम्रो हात राख।</w:t>
      </w:r>
    </w:p>
    <w:p/>
    <w:p>
      <w:r xmlns:w="http://schemas.openxmlformats.org/wordprocessingml/2006/main">
        <w:t xml:space="preserve">अब्राहामले आफ्नो जेठो नोकरलाई आफ्नो तिघ्रामुनि आफ्नो हात राख्न निर्देशन दिन्छन्।</w:t>
      </w:r>
    </w:p>
    <w:p/>
    <w:p>
      <w:r xmlns:w="http://schemas.openxmlformats.org/wordprocessingml/2006/main">
        <w:t xml:space="preserve">1. परमेश्वरका आज्ञाहरू पालन गर्नुको महत्त्व</w:t>
      </w:r>
    </w:p>
    <w:p/>
    <w:p>
      <w:r xmlns:w="http://schemas.openxmlformats.org/wordprocessingml/2006/main">
        <w:t xml:space="preserve">२. परमेश्वरमा हाम्रो विश्वास राख्दै</w:t>
      </w:r>
    </w:p>
    <w:p/>
    <w:p>
      <w:r xmlns:w="http://schemas.openxmlformats.org/wordprocessingml/2006/main">
        <w:t xml:space="preserve">1. मत्ती 17:20 - अनि येशूले उनीहरूसामु भन्नुभयो, तिमीहरूको अविश्वासको कारण: किनकि म तिमीहरूसामु साँचो भन्छु, यदि तिमीहरूमा रायोको दाना जत्तिकै विश्वास छ भने, तिमीहरूले यस पहाडलाई भन्नेछौ, यहाँबाट हटाऊ; अनि त्यो हटाउनेछ। अनि तिमीलाई केही असम्भव हुनेछैन।</w:t>
      </w:r>
    </w:p>
    <w:p/>
    <w:p>
      <w:r xmlns:w="http://schemas.openxmlformats.org/wordprocessingml/2006/main">
        <w:t xml:space="preserve">2. 1 यूहन्ना 5:14 - र यो हामी उहाँमा भएको विश्वास हो, कि, यदि हामीले उहाँको इच्छा अनुसार केहि माग्यौं भने, उहाँले हाम्रो सुन्नुहुन्छ:</w:t>
      </w:r>
    </w:p>
    <w:p/>
    <w:p>
      <w:r xmlns:w="http://schemas.openxmlformats.org/wordprocessingml/2006/main">
        <w:t xml:space="preserve">उत्‍पत्ति 24:3 अनि म तँलाई परमप्रभु, स्‍वर्गका परमेश्‍वर र पृथ्‍वीका परमेश्‍वरको नाउँमा शपथ खाउन लगाउँछु, कि तैंले कनानीहरूका छोरीहरू, जसको माझमा म बस्छु, मेरो छोरासँग स्‍वास्‍नी नबनाउनू।</w:t>
      </w:r>
    </w:p>
    <w:p/>
    <w:p>
      <w:r xmlns:w="http://schemas.openxmlformats.org/wordprocessingml/2006/main">
        <w:t xml:space="preserve">अब्राहामले आफ्नो नोकरलाई कनानीहरूबाट आफ्नो छोराको लागि पत्नी नलिने आदेश दिन्छ।</w:t>
      </w:r>
    </w:p>
    <w:p/>
    <w:p>
      <w:r xmlns:w="http://schemas.openxmlformats.org/wordprocessingml/2006/main">
        <w:t xml:space="preserve">1. परमेश्वरका आज्ञाहरू पालन गर्नुको महत्त्व</w:t>
      </w:r>
    </w:p>
    <w:p/>
    <w:p>
      <w:r xmlns:w="http://schemas.openxmlformats.org/wordprocessingml/2006/main">
        <w:t xml:space="preserve">२. विवाह र परमेश्वरको इच्छा</w:t>
      </w:r>
    </w:p>
    <w:p/>
    <w:p>
      <w:r xmlns:w="http://schemas.openxmlformats.org/wordprocessingml/2006/main">
        <w:t xml:space="preserve">1. रोमी 12: 2 - यस संसारको अनुरूप नहुनुहोस्, तर आफ्नो दिमागको नवीकरणद्वारा रूपान्तरण गर्नुहोस्, ताकि तपाईले परमेश्वरको इच्छा के हो, राम्रो र स्वीकार्य र सिद्ध के हो भनेर जान्न सक्नुहुन्छ।</w:t>
      </w:r>
    </w:p>
    <w:p/>
    <w:p>
      <w:r xmlns:w="http://schemas.openxmlformats.org/wordprocessingml/2006/main">
        <w:t xml:space="preserve">2. तीतस 2: 3-5 - वृद्ध स्त्रीहरूले पनि व्यवहारमा आदर गर्नुपर्छ, निन्दा गर्ने वा धेरै दाखमद्यको दास होइन। तिनीहरूले असल कुरा सिकाउनु पर्छ, र यसैले युवतीहरूलाई आफ्ना पति र छोराछोरीहरूलाई प्रेम गर्न, आत्म-नियन्त्रित, शुद्ध, घरमा काम गर्ने, दयालु र आफ्नै पतिको अधीनमा बस्न तालिम दिनुहोस्, ताकि परमेश्वरको वचन नहोस्। गाली गरे।</w:t>
      </w:r>
    </w:p>
    <w:p/>
    <w:p>
      <w:r xmlns:w="http://schemas.openxmlformats.org/wordprocessingml/2006/main">
        <w:t xml:space="preserve">उत्पत्ति 24:4 तर तिमी मेरो देश र मेरो आफन्तकहाँ जानेछौ, र मेरो छोरो इसहाकलाई पत्‍नी ल्‍याउनू।</w:t>
      </w:r>
    </w:p>
    <w:p/>
    <w:p>
      <w:r xmlns:w="http://schemas.openxmlformats.org/wordprocessingml/2006/main">
        <w:t xml:space="preserve">अब्राहामले आफ्नो सेवकलाई आफ्नो देशमा आफ्नो छोरा इसहाकको लागि पत्नी खोज्न निर्देशन दिन्छन्।</w:t>
      </w:r>
    </w:p>
    <w:p/>
    <w:p>
      <w:r xmlns:w="http://schemas.openxmlformats.org/wordprocessingml/2006/main">
        <w:t xml:space="preserve">१. विश्वासयोग्य आज्ञाकारिता: अब्राहाम र उहाँको सेवकको उदाहरण</w:t>
      </w:r>
    </w:p>
    <w:p/>
    <w:p>
      <w:r xmlns:w="http://schemas.openxmlformats.org/wordprocessingml/2006/main">
        <w:t xml:space="preserve">२. परमेश्वरको आह्वानलाई जवाफ दिँदै: कसरी अब्राहामको विश्वासले उहाँलाई कार्य गर्न अगुवाइ गर्यो</w:t>
      </w:r>
    </w:p>
    <w:p/>
    <w:p>
      <w:r xmlns:w="http://schemas.openxmlformats.org/wordprocessingml/2006/main">
        <w:t xml:space="preserve">1. रोमी 4:18-20 - अब्राहामले परमेश्वरलाई विश्वास गरे, उहाँको प्रतिज्ञामा भरोसा राख्दै र सबै आशाको विरुद्धमा विश्वास गरे।</w:t>
      </w:r>
    </w:p>
    <w:p/>
    <w:p>
      <w:r xmlns:w="http://schemas.openxmlformats.org/wordprocessingml/2006/main">
        <w:t xml:space="preserve">2. हिब्रू 11:17-19 - विश्वासद्वारा अब्राहाम, जब उनको परीक्षा भयो, इसहाकलाई अर्पण गर्नुभयो। उनले प्रतिज्ञाहरू पाएका थिए, तर आफ्नो एकमात्र छोरालाई अर्पण गर्न तयार थिए।</w:t>
      </w:r>
    </w:p>
    <w:p/>
    <w:p>
      <w:r xmlns:w="http://schemas.openxmlformats.org/wordprocessingml/2006/main">
        <w:t xml:space="preserve">उत्पत्ति 24:5 अनि नोकरले उसलाई भन्यो, सायद ती स्त्री मलाई यस भूमिमा पछ्याउन इच्छुक हुनेछैनन्: के मैले तपाईंको छोरालाई तपाईं जहाँबाट आउनुभएको भूमिमा फेरि ल्याउनुपर्छ?</w:t>
      </w:r>
    </w:p>
    <w:p/>
    <w:p>
      <w:r xmlns:w="http://schemas.openxmlformats.org/wordprocessingml/2006/main">
        <w:t xml:space="preserve">अब्राहामको नोकरले आइज्याकलाई आफूबाट आएको भूमिमा फिर्ता ल्याउनुपर्छ भनेर सोधे यदि छनोट गरिएको आइमाईले उहाँलाई पछ्याउन चाहँदैन भने।</w:t>
      </w:r>
    </w:p>
    <w:p/>
    <w:p>
      <w:r xmlns:w="http://schemas.openxmlformats.org/wordprocessingml/2006/main">
        <w:t xml:space="preserve">1. हामीले परमेश्वरमा राखेको भरोसा: अब्राहामको विश्वासयोग्य आज्ञाकारिताको जाँच गर्दै</w:t>
      </w:r>
    </w:p>
    <w:p/>
    <w:p>
      <w:r xmlns:w="http://schemas.openxmlformats.org/wordprocessingml/2006/main">
        <w:t xml:space="preserve">2. डरमाथि विजयी: अब्राहामको दासको साहस</w:t>
      </w:r>
    </w:p>
    <w:p/>
    <w:p>
      <w:r xmlns:w="http://schemas.openxmlformats.org/wordprocessingml/2006/main">
        <w:t xml:space="preserve">1. रोमी 4:19-21 - र विश्वासमा कमजोर नभई, उसले आफ्नो शरीर, पहिले नै मरेको (उनी लगभग 100 वर्षको हुँदा), र साराको गर्भको मृत्युलाई विचार गरेनन्। उहाँ अविश्वासद्वारा परमेश्वरको प्रतिज्ञामा डगमगाउनुभएन, तर विश्वासमा बलियो भयो, परमेश्वरलाई महिमा दिनुभयो, र उहाँले प्रतिज्ञा गर्नुभएको कुरा पूरा गर्न पनि सक्षम हुनुहुन्छ भन्ने पूर्ण विश्वस्त थिए।</w:t>
      </w:r>
    </w:p>
    <w:p/>
    <w:p>
      <w:r xmlns:w="http://schemas.openxmlformats.org/wordprocessingml/2006/main">
        <w:t xml:space="preserve">2. हिब्रू 11: 8-9 - विश्वासले अब्राहामले आज्ञा पालन गरे जब उसलाई उसले उत्तराधिकारको रूपमा प्राप्त गर्ने ठाउँमा जान बोलाइयो। अनि ऊ कता जाँदैछ भन्ने थाहा नभएर बाहिर गयो। विश्वासद्वारा उहाँ प्रतिज्ञाको देशमा जस्तै विदेशी देशमा बसोबास गर्नुभयो, इसहाक र याकूबसँग पालमा बस्नु भयो, उहाँसँग त्यही प्रतिज्ञाका उत्तराधिकारीहरू।</w:t>
      </w:r>
    </w:p>
    <w:p/>
    <w:p>
      <w:r xmlns:w="http://schemas.openxmlformats.org/wordprocessingml/2006/main">
        <w:t xml:space="preserve">उत्‍पत्ति 24:6 अब्राहामले तिनलाई भने, “तिमी मेरो छोरालाई फेरि त्‍यहाँ नल्‍याउने होशियार बस।</w:t>
      </w:r>
    </w:p>
    <w:p/>
    <w:p>
      <w:r xmlns:w="http://schemas.openxmlformats.org/wordprocessingml/2006/main">
        <w:t xml:space="preserve">अब्राहामले आफ्नो सेवकलाई आफ्नो छोरालाई जन्मेको ठाउँमा फिर्ता नल्याउन चेतावनी दिए।</w:t>
      </w:r>
    </w:p>
    <w:p/>
    <w:p>
      <w:r xmlns:w="http://schemas.openxmlformats.org/wordprocessingml/2006/main">
        <w:t xml:space="preserve">१: परमेश्वरले हामीलाई हाम्रो विगत छोडेर उहाँलाई पछ्याउन बोलाउनुहुन्छ।</w:t>
      </w:r>
    </w:p>
    <w:p/>
    <w:p>
      <w:r xmlns:w="http://schemas.openxmlformats.org/wordprocessingml/2006/main">
        <w:t xml:space="preserve">२: हामीले हाम्रो भविष्यको लागि परमेश्वरको निर्देशनमा भर पर्नु पर्छ।</w:t>
      </w:r>
    </w:p>
    <w:p/>
    <w:p>
      <w:r xmlns:w="http://schemas.openxmlformats.org/wordprocessingml/2006/main">
        <w:t xml:space="preserve">1: मत्ती 19:29 "अनि मेरो नाउँको खातिर घर, दाजुभाइ, दिदीबहिनी, बाबु, आमा, छोराछोरी वा जग्गाजमिन त्यागेका हरेकले सय गुणा पाउनेछन् र अनन्त जीवन पाउनेछन्।"</w:t>
      </w:r>
    </w:p>
    <w:p/>
    <w:p>
      <w:r xmlns:w="http://schemas.openxmlformats.org/wordprocessingml/2006/main">
        <w:t xml:space="preserve">2: यहोशू 24:15 "आजको दिन छान्‍नुहोस्, जसको सेवा गर्ने हो, चाहे तिम्रा पुर्खाहरूले यूफ्रेटिस पारि पूजा गरेका देवताहरू, वा एमोरीहरूका देवताहरू, जसको देशमा तपाईं बस्दै हुनुहुन्छ। तर म र मेरो घरानाको हकमा हामी सेवा गर्नेछौं। भगवान।</w:t>
      </w:r>
    </w:p>
    <w:p/>
    <w:p>
      <w:r xmlns:w="http://schemas.openxmlformats.org/wordprocessingml/2006/main">
        <w:t xml:space="preserve">उत्पत्ति 24:7 स्वर्गका परमप्रभु परमेश्वर, जसले मलाई मेरो बुबाको घरबाट, र मेरो आफन्तको भूमिबाट लैजानुभयो, र जसले मसँग बोल्नुभयो, र जसले मलाई यो देश तिम्रा सन्तानलाई दिनेछु भनेर शपथ खानुभयो। उसले आफ्नो स्वर्गदूतलाई तिम्रो अगाडि पठाउनेछ, र तिमीले त्यहाँबाट मेरो छोराको लागि एउटी पत्नी ल्याऊ।</w:t>
      </w:r>
    </w:p>
    <w:p/>
    <w:p>
      <w:r xmlns:w="http://schemas.openxmlformats.org/wordprocessingml/2006/main">
        <w:t xml:space="preserve">यस खण्डले अब्राहामको सेवकलाई आफ्नो आफन्तबाट इसहाकको लागि पत्नी खोज्नको लागि एक स्वर्गदूत पठाउने परमेश्वरको प्रतिज्ञाको बारेमा बताउँछ।</w:t>
      </w:r>
    </w:p>
    <w:p/>
    <w:p>
      <w:r xmlns:w="http://schemas.openxmlformats.org/wordprocessingml/2006/main">
        <w:t xml:space="preserve">1. परमेश्वरका प्रतिज्ञाहरूमा भरोसा गर्दै: अनिश्चित समयमा प्रभुमा भर पर्न सिक्ने</w:t>
      </w:r>
    </w:p>
    <w:p/>
    <w:p>
      <w:r xmlns:w="http://schemas.openxmlformats.org/wordprocessingml/2006/main">
        <w:t xml:space="preserve">2. परमेश्वरको योजनालाई अँगालेर: विश्वासयोग्यताको आशिष्हरू पत्ता लगाउँदै</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हिब्रू 11: 1 - "अब विश्वास भनेको आशा गरिएका कुराहरूको आश्वासन हो, नदेखेका कुराहरूको विश्वास हो।"</w:t>
      </w:r>
    </w:p>
    <w:p/>
    <w:p>
      <w:r xmlns:w="http://schemas.openxmlformats.org/wordprocessingml/2006/main">
        <w:t xml:space="preserve">उत्‍पत्ति 24:8 र यदि स्‍त्री तिम्रा पछि लाग्न राजी भएनन् भने, तँ मेरो यो शपथबाट स्‍पष्‍ट हुनेछस्: मेरो छोरालाई फेरि त्‍यहाँ नल्‍याउनू।</w:t>
      </w:r>
    </w:p>
    <w:p/>
    <w:p>
      <w:r xmlns:w="http://schemas.openxmlformats.org/wordprocessingml/2006/main">
        <w:t xml:space="preserve">अब्राहामको नोकरलाई आफ्नो छोरा इसहाकको लागि पत्नी खोज्ने जिम्मा दिइएको छ। यदि आइमाईले उहाँलाई पछ्याउन इच्छुक छैन भने, अब्राहामको दासले उनको शपथबाट मुक्त हुन्छ।</w:t>
      </w:r>
    </w:p>
    <w:p/>
    <w:p>
      <w:r xmlns:w="http://schemas.openxmlformats.org/wordprocessingml/2006/main">
        <w:t xml:space="preserve">१. शपथको शक्ति: कसरी परमेश्वरले हामीलाई मार्गदर्शन गर्न करारहरू प्रयोग गर्नुहुन्छ</w:t>
      </w:r>
    </w:p>
    <w:p/>
    <w:p>
      <w:r xmlns:w="http://schemas.openxmlformats.org/wordprocessingml/2006/main">
        <w:t xml:space="preserve">2. अब्राहामको विश्वासयोग्यता: हामी कसरी उहाँको उदाहरण पछ्याउन सक्छौं</w:t>
      </w:r>
    </w:p>
    <w:p/>
    <w:p>
      <w:r xmlns:w="http://schemas.openxmlformats.org/wordprocessingml/2006/main">
        <w:t xml:space="preserve">1. यशैया 24:5 - "पृथ्वी यसका मानिसहरूद्वारा अपवित्र भएको छ; तिनीहरूले नियमहरू उल्लङ्घन गरेका छन्, नियमहरू उल्लङ्घन गरेका छन् र अनन्त करार तोडेका छन्।"</w:t>
      </w:r>
    </w:p>
    <w:p/>
    <w:p>
      <w:r xmlns:w="http://schemas.openxmlformats.org/wordprocessingml/2006/main">
        <w:t xml:space="preserve">2. व्यवस्था 7: 9 - "यसैकारण जान्नुहोस् कि परमप्रभु तिम्रा परमेश्वर परमेश्वर हुनुहुन्छ; उहाँ विश्वासयोग्य परमेश्वर हुनुहुन्छ, उहाँलाई प्रेम गर्ने र उहाँका आज्ञाहरू पालन गर्नेहरूका हजारौं पुस्तासम्म उहाँको प्रेमको करार राख्दै।"</w:t>
      </w:r>
    </w:p>
    <w:p/>
    <w:p>
      <w:r xmlns:w="http://schemas.openxmlformats.org/wordprocessingml/2006/main">
        <w:t xml:space="preserve">उत्‍पत्ति 24:9 त्‍यस नोकरले आफ्‍नो मालिक अब्राहामको तिघ्रामुनि आफ्‍नो हात राखेर त्‍यस विषयमा उहाँलाई शपथ खायो।</w:t>
      </w:r>
    </w:p>
    <w:p/>
    <w:p>
      <w:r xmlns:w="http://schemas.openxmlformats.org/wordprocessingml/2006/main">
        <w:t xml:space="preserve">अब्राहामको नोकरले आफ्नो मालिकसँग शपथ खायो।</w:t>
      </w:r>
    </w:p>
    <w:p/>
    <w:p>
      <w:r xmlns:w="http://schemas.openxmlformats.org/wordprocessingml/2006/main">
        <w:t xml:space="preserve">1. शपथ र प्रतिबद्धताहरूको मूल्य</w:t>
      </w:r>
    </w:p>
    <w:p/>
    <w:p>
      <w:r xmlns:w="http://schemas.openxmlformats.org/wordprocessingml/2006/main">
        <w:t xml:space="preserve">2. उहाँका प्रतिज्ञाहरू पालन गर्नमा परमेश्वरको विश्वासयोग्यता</w:t>
      </w:r>
    </w:p>
    <w:p/>
    <w:p>
      <w:r xmlns:w="http://schemas.openxmlformats.org/wordprocessingml/2006/main">
        <w:t xml:space="preserve">1. हिब्रू 6: 16-18 - मानिसहरूका लागि साँच्चै ठूलोको कसम खान्छ: र पुष्टिको लागि शपथ तिनीहरूको लागि सबै कलहको अन्त्य हो।</w:t>
      </w:r>
    </w:p>
    <w:p/>
    <w:p>
      <w:r xmlns:w="http://schemas.openxmlformats.org/wordprocessingml/2006/main">
        <w:t xml:space="preserve">२. मत्ती ५:३३-३७ - फेरि, तिमीहरूले सुनेका छौ कि पुरानो समयका उनीहरूले भनेका छन्, तिमीले आफूलाई कसम नखान, तर प्रभुसामु आफ्नो शपथहरू पूरा गर्नू:</w:t>
      </w:r>
    </w:p>
    <w:p/>
    <w:p>
      <w:r xmlns:w="http://schemas.openxmlformats.org/wordprocessingml/2006/main">
        <w:t xml:space="preserve">उत्‍पत्ति 24:10 त्‍यस नोकरले आफ्‍ना मालिकका ऊँटहरूमध्‍ये दशवटा ऊँट लिएर गयो। किनभने उसको मालिकको सबै सामान उसको हातमा थियो। अनि ऊ उठ्यो र मेसोपोटामियाबाट नाहोर सहरमा गयो।</w:t>
      </w:r>
    </w:p>
    <w:p/>
    <w:p>
      <w:r xmlns:w="http://schemas.openxmlformats.org/wordprocessingml/2006/main">
        <w:t xml:space="preserve">नोकरले आफ्नो मालिकको सामान लिएर इसहाकको लागि दुलही खोज्न मेसोपोटामिया गए।</w:t>
      </w:r>
    </w:p>
    <w:p/>
    <w:p>
      <w:r xmlns:w="http://schemas.openxmlformats.org/wordprocessingml/2006/main">
        <w:t xml:space="preserve">1. सेवकहरूको विश्वासयोग्यता: उत्पत्ति 24 मा अब्राहामको सेवकको अध्ययन।</w:t>
      </w:r>
    </w:p>
    <w:p/>
    <w:p>
      <w:r xmlns:w="http://schemas.openxmlformats.org/wordprocessingml/2006/main">
        <w:t xml:space="preserve">2. आज्ञाकारिताको शक्ति: उत्पत्ति 24 मा अब्राहामको सेवकको प्रतिबिम्ब।</w:t>
      </w:r>
    </w:p>
    <w:p/>
    <w:p>
      <w:r xmlns:w="http://schemas.openxmlformats.org/wordprocessingml/2006/main">
        <w:t xml:space="preserve">1. उत्पत्ति 24:10 (NIV): नोकरले आफ्नो मालिकका ऊँटहरूमध्ये दशवटा ऊँट लिएर गयो; किनभने उसको मालिकको सबै सामान उसको हातमा थियो। अनि ऊ उठ्यो र मेसोपोटामियाबाट नाहोर सहरमा गयो।</w:t>
      </w:r>
    </w:p>
    <w:p/>
    <w:p>
      <w:r xmlns:w="http://schemas.openxmlformats.org/wordprocessingml/2006/main">
        <w:t xml:space="preserve">2. मत्ती 25:14-30 (NIV): "किनकि यो यात्रामा जाने मानिस जस्तै हुनेछ, जसले आफ्ना नोकरहरूलाई बोलाएर आफ्नो सम्पत्ति सुम्पेको छ। एकलाई पाँच तोडा, अर्कोलाई दुई, अर्कोलाई एक , प्रत्येकलाई आफ्नो क्षमता अनुसार, त्यसपछि उहाँ जानुभयो।</w:t>
      </w:r>
    </w:p>
    <w:p/>
    <w:p>
      <w:r xmlns:w="http://schemas.openxmlformats.org/wordprocessingml/2006/main">
        <w:t xml:space="preserve">उत्‍पत्ति 24:11 अनि साँझको समयमा स्‍त्रीहरू पानी लिन निस्‍केको बेलामा पनि उहाँले सहरबाहिर पानीको इनारमा आफ्ना ऊँटहरूलाई घुँडा टेकाउन बनाउनुभयो।</w:t>
      </w:r>
    </w:p>
    <w:p/>
    <w:p>
      <w:r xmlns:w="http://schemas.openxmlformats.org/wordprocessingml/2006/main">
        <w:t xml:space="preserve">अब्राहामको नोकरले नाहोर सहरबाहिर पानीको इनारमा आफ्ना ऊँटहरूलाई साँझमा रोके जब महिलाहरू पानी लिन गए।</w:t>
      </w:r>
    </w:p>
    <w:p/>
    <w:p>
      <w:r xmlns:w="http://schemas.openxmlformats.org/wordprocessingml/2006/main">
        <w:t xml:space="preserve">1. आज्ञाकारिताको शक्ति - अब्राहामको सेवकलाई परमेश्वरको इच्छाको आज्ञाकारिताले कसरी आशिष् र सफलता ल्याउन सक्छ भन्ने उदाहरणको रूपमा प्रयोग गर्दै।</w:t>
      </w:r>
    </w:p>
    <w:p/>
    <w:p>
      <w:r xmlns:w="http://schemas.openxmlformats.org/wordprocessingml/2006/main">
        <w:t xml:space="preserve">२. विश्वासी भई परमेश्वरको सेवा गर्ने - साना, साना देखिने कामहरूमा पनि कसरी विश्वासी भई परमेश्वरको सेवा गर्ने भनेर सिक्ने।</w:t>
      </w:r>
    </w:p>
    <w:p/>
    <w:p>
      <w:r xmlns:w="http://schemas.openxmlformats.org/wordprocessingml/2006/main">
        <w:t xml:space="preserve">1. हिब्रू 11: 8-10 - विश्वासद्वारा अब्राहामले आज्ञा पालन गरे जब उसलाई त्यो ठाउँमा जान बोलाइयो जुन उसले उत्तराधिकारको रूपमा पाउनेछ। अनि ऊ कता जाँदैछ भन्ने थाहा नभएर बाहिर गयो।</w:t>
      </w:r>
    </w:p>
    <w:p/>
    <w:p>
      <w:r xmlns:w="http://schemas.openxmlformats.org/wordprocessingml/2006/main">
        <w:t xml:space="preserve">2. एफिसी 6:6-7 - आँखाको सेवाको साथ होइन, पुरुषलाई खुशी पार्ने रूपमा; तर ख्रीष्टका सेवकहरूको रूपमा, हृदयबाट परमेश्वरको इच्छा पूरा गर्नुहोस्। असल इच्छाले सेवा गर, जस्तै प्रभुको लागि, मानिसको होइन।</w:t>
      </w:r>
    </w:p>
    <w:p/>
    <w:p>
      <w:r xmlns:w="http://schemas.openxmlformats.org/wordprocessingml/2006/main">
        <w:t xml:space="preserve">उत्पत्ति 24:12 अनि तिनले भने, हे परमप्रभु मेरा मालिक अब्राहामका परमेश्‍वर, म तपाईंलाई प्रार्थना गर्छु, आज मलाई राम्रो गतिमा पठाउनुहोस्, र मेरा मालिक अब्राहामलाई दया देखाउनुहोस्।</w:t>
      </w:r>
    </w:p>
    <w:p/>
    <w:p>
      <w:r xmlns:w="http://schemas.openxmlformats.org/wordprocessingml/2006/main">
        <w:t xml:space="preserve">अब्राहामको सेवकले आफ्नो मिशनमा डोऱ्याइ र मद्दतको लागि परमेश्वरलाई प्रार्थना गर्दछ।</w:t>
      </w:r>
    </w:p>
    <w:p/>
    <w:p>
      <w:r xmlns:w="http://schemas.openxmlformats.org/wordprocessingml/2006/main">
        <w:t xml:space="preserve">1. उहाँलाई खोज्नेहरूलाई परमेश्वरले सधैं दया देखाउनुहुन्छ।</w:t>
      </w:r>
    </w:p>
    <w:p/>
    <w:p>
      <w:r xmlns:w="http://schemas.openxmlformats.org/wordprocessingml/2006/main">
        <w:t xml:space="preserve">2. तपाईंका सबै प्रयासहरूमा मार्गदर्शनको लागि परमेश्वरलाई प्रार्थना गर्नुहोस्।</w:t>
      </w:r>
    </w:p>
    <w:p/>
    <w:p>
      <w:r xmlns:w="http://schemas.openxmlformats.org/wordprocessingml/2006/main">
        <w:t xml:space="preserve">1. याकूब 1: 5, "यदि तिमीहरूमध्ये कसैलाई बुद्धिको कमी छ भने, उसले परमेश्वरसँग माग्नुपर्छ, जसले सबैलाई बिना निन्दा उदारतापूर्वक दिनुहुन्छ, र त्यो उसलाई दिइनेछ।"</w:t>
      </w:r>
    </w:p>
    <w:p/>
    <w:p>
      <w:r xmlns:w="http://schemas.openxmlformats.org/wordprocessingml/2006/main">
        <w:t xml:space="preserve">2. यशैया 30:21, "अनि तिम्रा कानले तिम्रो पछिल्तिर एउटा शब्द सुन्‍नेछन्, यसो भन्दै, 'यही बाटो हो, यसैमा हिड्नुहोस्,' जब तिमी दाहिनेतिर वा देब्रेतिर फर्कन्छौ।</w:t>
      </w:r>
    </w:p>
    <w:p/>
    <w:p>
      <w:r xmlns:w="http://schemas.openxmlformats.org/wordprocessingml/2006/main">
        <w:t xml:space="preserve">उत्पत्ति 24:13 हेर, म यहाँ पानीको इनारको छेउमा उभिएको छु। अनि सहरका मानिसहरूका छोरीहरू पानी लिन बाहिर निस्कन्छन्।</w:t>
      </w:r>
    </w:p>
    <w:p/>
    <w:p>
      <w:r xmlns:w="http://schemas.openxmlformats.org/wordprocessingml/2006/main">
        <w:t xml:space="preserve">कथनकर्ता इनारको छेउमा उभिएर शहरका मानिसहरूका छोरीहरूलाई पानी लिन बाहिर निस्केको हेर्छन्।</w:t>
      </w:r>
    </w:p>
    <w:p/>
    <w:p>
      <w:r xmlns:w="http://schemas.openxmlformats.org/wordprocessingml/2006/main">
        <w:t xml:space="preserve">1: परमेश्वरले हामीलाई चाहिने कुराहरू प्राप्त गर्ने बाटो प्रदान गर्नुभएको छ।</w:t>
      </w:r>
    </w:p>
    <w:p/>
    <w:p>
      <w:r xmlns:w="http://schemas.openxmlformats.org/wordprocessingml/2006/main">
        <w:t xml:space="preserve">2: हामी हाम्रो जीविकाको लागि भगवानलाई हेर्न सधैं सतर्क हुनुपर्छ।</w:t>
      </w:r>
    </w:p>
    <w:p/>
    <w:p>
      <w:r xmlns:w="http://schemas.openxmlformats.org/wordprocessingml/2006/main">
        <w:t xml:space="preserve">1: यूहन्ना 4:14 - "तर जसले म उसलाई दिने पानी पिउनेछ त्यो कहिल्यै तिर्खाउनेछैन, तर मैले उसलाई दिने पानी अनन्त जीवनमा उब्जने पानीको इनार हुनेछ।"</w:t>
      </w:r>
    </w:p>
    <w:p/>
    <w:p>
      <w:r xmlns:w="http://schemas.openxmlformats.org/wordprocessingml/2006/main">
        <w:t xml:space="preserve">2: भजन 23: 1-2 - "परमप्रभु मेरो गोठालो हुनुहुन्छ; म चाहने छैन। उहाँले मलाई हरियो खर्कमा सुत्न बनाउनुहुन्छ: उहाँले मलाई स्थिर पानीको छेउमा डोर्‍याउनु हुन्छ।"</w:t>
      </w:r>
    </w:p>
    <w:p/>
    <w:p>
      <w:r xmlns:w="http://schemas.openxmlformats.org/wordprocessingml/2006/main">
        <w:t xml:space="preserve">Genesis 24:14 अनि यस्तो हुन गरोस्, कि केटी जसलाई म भन्नेछु, तिम्रो गाडा तल दिनुहोस्, म पिउन सकूँ। तिनले भन्नेछिन्, 'पिऊ र म तिम्रा ऊँटहरूलाई पनि पिउन दिनेछु। तपाईंले आफ्नो सेवक इसहाकको लागि नियुक्त गर्नुभएको त्यो होस्। अनि यसरी मैले थाहा पाउनेछु कि तपाईंले मेरो मालिकलाई दया देखाउनुभएको छ।</w:t>
      </w:r>
    </w:p>
    <w:p/>
    <w:p>
      <w:r xmlns:w="http://schemas.openxmlformats.org/wordprocessingml/2006/main">
        <w:t xml:space="preserve">अब्राहामको नोकरले आफ्नो मालिकको छोरा इसहाकको लागि पत्नी खोज्दैछ, र उसले प्रार्थना गर्छ कि परमेश्वरले उसलाई एउटा चिन्ह प्रदान गरेर सही स्त्रीकहाँ लैजानुहुन्छ।</w:t>
      </w:r>
    </w:p>
    <w:p/>
    <w:p>
      <w:r xmlns:w="http://schemas.openxmlformats.org/wordprocessingml/2006/main">
        <w:t xml:space="preserve">1. प्रार्थनाको शक्ति - कसरी परमेश्वरले हाम्रो प्रार्थनाको अप्रत्याशित तरिकामा जवाफ दिनुहुन्छ</w:t>
      </w:r>
    </w:p>
    <w:p/>
    <w:p>
      <w:r xmlns:w="http://schemas.openxmlformats.org/wordprocessingml/2006/main">
        <w:t xml:space="preserve">२. परमेश्वरको इच्छा खोज्दै - हामी कसरी हाम्रो जीवनको लागि परमेश्वरको योजनालाई अझ राम्रोसँग बुझ्न सक्छौं</w:t>
      </w:r>
    </w:p>
    <w:p/>
    <w:p>
      <w:r xmlns:w="http://schemas.openxmlformats.org/wordprocessingml/2006/main">
        <w:t xml:space="preserve">1. याकूब 1:5-7 - यदि तपाईंहरू मध्ये कसैलाई बुद्धिको कमी छ भने, उसले परमेश्वरलाई माग्नुपर्छ, जसले सबैलाई बिना निन्दा उदारतापूर्वक दिनुहुन्छ, र त्यो उसलाई दिइनेछ। तर त्‍यसले विश्‍वाससाथ माग्नुपर्छ, कुनै शङ्का नगरी, किनभने शङ्का गर्ने मानिस समुद्रको छालजस्‍तै हो, जसलाई बतासले फ्याँक्‍छ।</w:t>
      </w:r>
    </w:p>
    <w:p/>
    <w:p>
      <w:r xmlns:w="http://schemas.openxmlformats.org/wordprocessingml/2006/main">
        <w:t xml:space="preserve">2. मत्ती 7:7-8 - सोध्नुहोस्, र यो तपाईंलाई दिइनेछ; खोज, र तपाईंले पाउनुहुनेछ; ढकढक, र यो तिम्रो लागि खोलिनेछ। किनकि जसले माग्छ उसले पाउँछ, र जसले खोज्छ उसले भेट्टाउँछ, र जसले ढकढक्याउँछ उसको लागि खोलिनेछ।</w:t>
      </w:r>
    </w:p>
    <w:p/>
    <w:p>
      <w:r xmlns:w="http://schemas.openxmlformats.org/wordprocessingml/2006/main">
        <w:t xml:space="preserve">उत्पत्ति 24:15 अनि यस्तो हुन गयो, उसले बोल्नु अघि, कि, हेर, रिबेका बाहिर आइन्, जो अब्राहामका भाइ नाहोरकी पत्नी मिल्काका छोरा, बेथुएलबाट जन्मेकी थिइन्, आफ्नो काँधमा आफ्नो काँधमा राखेर।</w:t>
      </w:r>
    </w:p>
    <w:p/>
    <w:p>
      <w:r xmlns:w="http://schemas.openxmlformats.org/wordprocessingml/2006/main">
        <w:t xml:space="preserve">बथुएलकी छोरी रिबेका र अब्राहामका भाइ नाहोरकी पत्‍नी मिल्का अब्राहामको नोकर बोलिरहँदा बाहिर आइन्।</w:t>
      </w:r>
    </w:p>
    <w:p/>
    <w:p>
      <w:r xmlns:w="http://schemas.openxmlformats.org/wordprocessingml/2006/main">
        <w:t xml:space="preserve">1. अप्रत्याशित तरिकामा परमेश्वरको विश्वासयोग्यता</w:t>
      </w:r>
    </w:p>
    <w:p/>
    <w:p>
      <w:r xmlns:w="http://schemas.openxmlformats.org/wordprocessingml/2006/main">
        <w:t xml:space="preserve">2. अन्तरक्रियात्मक प्रार्थनाको शक्ति</w:t>
      </w:r>
    </w:p>
    <w:p/>
    <w:p>
      <w:r xmlns:w="http://schemas.openxmlformats.org/wordprocessingml/2006/main">
        <w:t xml:space="preserve">1. यर्मिया 29:11 - किनकि मलाई थाहा छ मसँग तिम्रो लागि योजनाहरू छन्, परमप्रभु घोषणा गर्नुहुन्छ, कल्याणको लागि योजनाहरू नराम्रोको लागि, तपाईलाई भविष्य र आशा दिन।</w:t>
      </w:r>
    </w:p>
    <w:p/>
    <w:p>
      <w:r xmlns:w="http://schemas.openxmlformats.org/wordprocessingml/2006/main">
        <w:t xml:space="preserve">2. जेम्स 5:16 - त्यसैले, एकअर्कालाई आफ्नो पाप स्वीकार गर्नुहोस् र एक अर्काको लागि प्रार्थना गर्नुहोस्, ताकि तपाईं निको हुनुहुनेछ। धर्मी व्यक्तिको प्रार्थनामा ठूलो शक्ति हुन्छ जसरी यसले काम गरिरहेको छ।</w:t>
      </w:r>
    </w:p>
    <w:p/>
    <w:p>
      <w:r xmlns:w="http://schemas.openxmlformats.org/wordprocessingml/2006/main">
        <w:t xml:space="preserve">उत्‍पत्ति 24:16 ती युवती हेर्नमा साह्रै राम्री थिई, कन्‍या थिई, न त कसैले उनलाई चिनेकी थिइन्, र उनी इनारमा गइन्, र आफ्‍नो गाड़ा भरेर माथि आइन्।</w:t>
      </w:r>
    </w:p>
    <w:p/>
    <w:p>
      <w:r xmlns:w="http://schemas.openxmlformats.org/wordprocessingml/2006/main">
        <w:t xml:space="preserve">युवती सुन्दर र शुद्ध थिइन्, जसलाई कुनै मानिसले कहिल्यै नचिनेको थियो। उनी इनारमा गएर आफ्नो भाँडो भरिन्।</w:t>
      </w:r>
    </w:p>
    <w:p/>
    <w:p>
      <w:r xmlns:w="http://schemas.openxmlformats.org/wordprocessingml/2006/main">
        <w:t xml:space="preserve">1. शुद्धता को सौन्दर्य: भर्जिनिटी को जीवन को उत्सव</w:t>
      </w:r>
    </w:p>
    <w:p/>
    <w:p>
      <w:r xmlns:w="http://schemas.openxmlformats.org/wordprocessingml/2006/main">
        <w:t xml:space="preserve">2. आज्ञाकारिताको शक्ति: परमेश्वरको इच्छामा समर्पण</w:t>
      </w:r>
    </w:p>
    <w:p/>
    <w:p>
      <w:r xmlns:w="http://schemas.openxmlformats.org/wordprocessingml/2006/main">
        <w:t xml:space="preserve">1. 1 कोरिन्थी 7:34 र 35 - र अविवाहित वा विवाहित स्त्री शरीर र आत्मामा कसरी पवित्र हुने भनेर प्रभुका कुराहरूको बारेमा चिन्तित हुन्छ। तर विवाहित महिला आफ्नो पतिलाई कसरी खुसी पार्ने, संसारिक कुरामा चिन्तित हुन्छिन्।</w:t>
      </w:r>
    </w:p>
    <w:p/>
    <w:p>
      <w:r xmlns:w="http://schemas.openxmlformats.org/wordprocessingml/2006/main">
        <w:t xml:space="preserve">2. एफिसी 5:25-27 - पति हो, आफ्ना पत्नीहरूलाई प्रेम गर्नुहोस्, जसरी ख्रीष्टले मण्डलीलाई प्रेम गर्नुभयो र तिनको लागि आफूलाई अर्पण गर्नुभयो, ताकि उहाँले तिनलाई पवित्र बनाउन सक्नुहुन्छ, वचनको पानीले नुहाइदिनुभयो, ताकि उहाँले उहाँलाई प्रस्तुत गर्न सकून्। मण्डली आफैंलाई भव्यतामा, दाग वा चाउरी वा त्यस्तो कुनै चीज बिना, कि त्यो पवित्र र निर्दोष हुन सक्छ।</w:t>
      </w:r>
    </w:p>
    <w:p/>
    <w:p>
      <w:r xmlns:w="http://schemas.openxmlformats.org/wordprocessingml/2006/main">
        <w:t xml:space="preserve">उत्‍पत्ति 24:17 त्‍यस नोकरले त्‍यसलाई भेट्‍न दौडेर भन्यो, “मलाई बिन्ती गर्छु, तिम्रो घड़ाको अलिकति पानी पिउन दिनुहोस्।</w:t>
      </w:r>
    </w:p>
    <w:p/>
    <w:p>
      <w:r xmlns:w="http://schemas.openxmlformats.org/wordprocessingml/2006/main">
        <w:t xml:space="preserve">नोकरले रिबेकालाई पानी पिउन मागे।</w:t>
      </w:r>
    </w:p>
    <w:p/>
    <w:p>
      <w:r xmlns:w="http://schemas.openxmlformats.org/wordprocessingml/2006/main">
        <w:t xml:space="preserve">1: जब हामी थकित हुन्छौं तब परमेश्वरले हामीलाई आशा र स्फूर्ति प्रदान गर्नुहुन्छ।</w:t>
      </w:r>
    </w:p>
    <w:p/>
    <w:p>
      <w:r xmlns:w="http://schemas.openxmlformats.org/wordprocessingml/2006/main">
        <w:t xml:space="preserve">२: हामीले माग्दा परमेश्वरले हामीलाई चाहिने स्रोतहरू उपलब्ध गराउनुहुनेछ।</w:t>
      </w:r>
    </w:p>
    <w:p/>
    <w:p>
      <w:r xmlns:w="http://schemas.openxmlformats.org/wordprocessingml/2006/main">
        <w:t xml:space="preserve">1: यूहन्ना 4:14 - तर जसले म उसलाई दिने पानी पिउछ उसले कहिल्यै तिर्खाउनेछैन। तर जुन पानी म उसलाई दिनेछु त्यो उसमा अनन्त जीवनको लागि पानीको कूवा हुनेछ।</w:t>
      </w:r>
    </w:p>
    <w:p/>
    <w:p>
      <w:r xmlns:w="http://schemas.openxmlformats.org/wordprocessingml/2006/main">
        <w:t xml:space="preserve">2: यशैया 41:17-18 - जब गरिब र खाँचोमा परेकाहरूले पानी खोज्छन्, र त्यहाँ कुनै पनि छैन, र तिर्खाको लागि तिनीहरूको जिब्रो कमजोर हुन्छ, म परमप्रभुले तिनीहरूको कुरा सुन्नेछु, म इस्राएलका परमेश्वरले तिनीहरूलाई त्याग्ने छैन। म अग्ला ठाउँहरूमा खोलाहरू खोलिदिनेछु, र बेंसीहरूका बीचमा झरनाहरू खोलिदिनेछु: म उजाडस्थानलाई पानीको पोखरी बनाउनेछु, र सुक्खा भूमिलाई पानीका मूलहरू बनाउनेछु।</w:t>
      </w:r>
    </w:p>
    <w:p/>
    <w:p>
      <w:r xmlns:w="http://schemas.openxmlformats.org/wordprocessingml/2006/main">
        <w:t xml:space="preserve">Genesis 24:18 अनि तिनले भनिन्, “हजूर, पिउनुहोस्!” र हतार हतार गरेर आफ्नो हातमा आफ्नो गाडा तल ल्याई र उहाँलाई पिउन दिइन्।</w:t>
      </w:r>
    </w:p>
    <w:p/>
    <w:p>
      <w:r xmlns:w="http://schemas.openxmlformats.org/wordprocessingml/2006/main">
        <w:t xml:space="preserve">अब्राहामको सेवकलाई पेय पदार्थ दिइएको थियो।</w:t>
      </w:r>
    </w:p>
    <w:p/>
    <w:p>
      <w:r xmlns:w="http://schemas.openxmlformats.org/wordprocessingml/2006/main">
        <w:t xml:space="preserve">1: परमेश्वरले हाम्रो हरेक आवश्यकता पूरा गर्नुहुन्छ।</w:t>
      </w:r>
    </w:p>
    <w:p/>
    <w:p>
      <w:r xmlns:w="http://schemas.openxmlformats.org/wordprocessingml/2006/main">
        <w:t xml:space="preserve">२: अब्राहामको सेवक विश्वास र आज्ञाकारिताको उदाहरण थियो।</w:t>
      </w:r>
    </w:p>
    <w:p/>
    <w:p>
      <w:r xmlns:w="http://schemas.openxmlformats.org/wordprocessingml/2006/main">
        <w:t xml:space="preserve">1: फिलिप्पी 4:19 - र मेरो परमेश्वरले ख्रीष्ट येशूमा उहाँको महिमाको सम्पत्ति अनुसार तिमीहरूका सबै आवश्यकताहरू पूरा गर्नुहुनेछ।</w:t>
      </w:r>
    </w:p>
    <w:p/>
    <w:p>
      <w:r xmlns:w="http://schemas.openxmlformats.org/wordprocessingml/2006/main">
        <w:t xml:space="preserve">2: उत्पत्ति 22:18 - र तपाईंको सन्तानमा पृथ्वीका सबै राष्ट्रहरूले आशिष् पाउनेछन्; किनभने तिमीहरूले मेरो आवाज पालन गरेका छौ।</w:t>
      </w:r>
    </w:p>
    <w:p/>
    <w:p>
      <w:r xmlns:w="http://schemas.openxmlformats.org/wordprocessingml/2006/main">
        <w:t xml:space="preserve">उत्‍पत्ति 24:19 जब तिनले तिनलाई पिउन सकिन्, तब तिनले भनिन्, म तिम्रा ऊँटहरूका निम्‍ति पनि पानी ल्‍याउनेछु, जबसम्म तिनीहरूले पिउँदैनन्।</w:t>
      </w:r>
    </w:p>
    <w:p/>
    <w:p>
      <w:r xmlns:w="http://schemas.openxmlformats.org/wordprocessingml/2006/main">
        <w:t xml:space="preserve">रिबेकाले अब्राहामको सेवकलाई पिउने प्रस्ताव गरेपछि तिनका ऊँटहरूका लागि पानी ल्याउने प्रस्ताव राखेर अतिथि सत्कार गरिन्।</w:t>
      </w:r>
    </w:p>
    <w:p/>
    <w:p>
      <w:r xmlns:w="http://schemas.openxmlformats.org/wordprocessingml/2006/main">
        <w:t xml:space="preserve">1. अपरिचितहरूलाई स्वागत गर्ने अतिथि सत्कारको शक्ति।</w:t>
      </w:r>
    </w:p>
    <w:p/>
    <w:p>
      <w:r xmlns:w="http://schemas.openxmlformats.org/wordprocessingml/2006/main">
        <w:t xml:space="preserve">2. अरूको आवश्यकताहरूको ख्याल राख्नुको महत्त्व।</w:t>
      </w:r>
    </w:p>
    <w:p/>
    <w:p>
      <w:r xmlns:w="http://schemas.openxmlformats.org/wordprocessingml/2006/main">
        <w:t xml:space="preserve">1. रोमी 12:13: "सन्तहरूको आवश्यकतामा योगदान दिनुहोस् र आतिथ्य देखाउन खोज्नुहोस्।"</w:t>
      </w:r>
    </w:p>
    <w:p/>
    <w:p>
      <w:r xmlns:w="http://schemas.openxmlformats.org/wordprocessingml/2006/main">
        <w:t xml:space="preserve">2. कलस्सी 4:5-6: "समयको उत्तम सदुपयोग गर्दै बाहिरीहरूतर्फ बुद्धिमा हिंड्नुहोस्। तपाईंको बोली सधैं दयालु, नुनले पकाएको होस्, ताकि तपाईंले प्रत्येक व्यक्तिलाई कसरी जवाफ दिनुपर्छ भनेर जान्न सक।"</w:t>
      </w:r>
    </w:p>
    <w:p/>
    <w:p>
      <w:r xmlns:w="http://schemas.openxmlformats.org/wordprocessingml/2006/main">
        <w:t xml:space="preserve">उत्‍पत्ति 24:20 र हतारिएर तिनले आफ्‍नो गाड़ा खाटमा खाली गरिन्, र पानी तान्‍न फेरि इनारतिर दौडिइन्, र आफ्‍ना सबै ऊँटहरूका निम्‍ति तान्नुभयो।</w:t>
      </w:r>
    </w:p>
    <w:p/>
    <w:p>
      <w:r xmlns:w="http://schemas.openxmlformats.org/wordprocessingml/2006/main">
        <w:t xml:space="preserve">रिबेका पानी लिन इनारमा गइन् र अब्राहामका ऊँटहरूका लागि आफ्नो गाडा भरिन्।</w:t>
      </w:r>
    </w:p>
    <w:p/>
    <w:p>
      <w:r xmlns:w="http://schemas.openxmlformats.org/wordprocessingml/2006/main">
        <w:t xml:space="preserve">१. नम्र हृदयको शक्ति: रिबेकाको उदाहरण अन्वेषण गर्दै</w:t>
      </w:r>
    </w:p>
    <w:p/>
    <w:p>
      <w:r xmlns:w="http://schemas.openxmlformats.org/wordprocessingml/2006/main">
        <w:t xml:space="preserve">2. त्यागको जीवन जिउने: रिबेकाबाट सिक्ने</w:t>
      </w:r>
    </w:p>
    <w:p/>
    <w:p>
      <w:r xmlns:w="http://schemas.openxmlformats.org/wordprocessingml/2006/main">
        <w:t xml:space="preserve">1. फिलिप्पी 2: 3-4 स्वार्थी महत्वाकांक्षा वा घमण्डबाट केहि नगर्नुहोस्, तर नम्रतामा अरूलाई आफूभन्दा महत्त्वपूर्ण ठान्नुहोस्। तपाईंहरू प्रत्येकले आफ्नो मात्र होइन, अरूको हितलाई पनि हेर्नुपर्छ।</w:t>
      </w:r>
    </w:p>
    <w:p/>
    <w:p>
      <w:r xmlns:w="http://schemas.openxmlformats.org/wordprocessingml/2006/main">
        <w:t xml:space="preserve">2. मत्ती 25:40 र राजाले तिनीहरूलाई जवाफ दिनेछन्, साँच्चै, म तिमीहरूलाई भन्दछु, जसरी तिमीहरूले यी मेरा भाइहरूमध्ये एकजनालाई गर्‍यौ, तिमीहरूले मलाई पनि गर्यौ।</w:t>
      </w:r>
    </w:p>
    <w:p/>
    <w:p>
      <w:r xmlns:w="http://schemas.openxmlformats.org/wordprocessingml/2006/main">
        <w:t xml:space="preserve">उत्‍पत्ति 24:21 अनि परमप्रभुले उसको यात्रा सफल बनाउनुभएको हो कि होइन भनी जान्‍नलाई त्‍यसलाई देखेर अचम्‍म भएको मानिस चुपचाप बस्यो।</w:t>
      </w:r>
    </w:p>
    <w:p/>
    <w:p>
      <w:r xmlns:w="http://schemas.openxmlformats.org/wordprocessingml/2006/main">
        <w:t xml:space="preserve">महिलालाई देखेर मानिस छक्क पर्यो र आफ्नो यात्रा सफल होस् भनी भगवानसँग प्रार्थना गरिरहेको थियो।</w:t>
      </w:r>
    </w:p>
    <w:p/>
    <w:p>
      <w:r xmlns:w="http://schemas.openxmlformats.org/wordprocessingml/2006/main">
        <w:t xml:space="preserve">1. सफलताको लागि प्रार्थना: कसरी परमेश्वरले हामीलाई हाम्रो लक्ष्यहरूमा पुग्न मद्दत गर्न सक्नुहुन्छ</w:t>
      </w:r>
    </w:p>
    <w:p/>
    <w:p>
      <w:r xmlns:w="http://schemas.openxmlformats.org/wordprocessingml/2006/main">
        <w:t xml:space="preserve">2. ईश्वरीय आश्चर्यहरूको शक्ति: परमेश्वरका चमत्कारहरू अनुभव गर्दै</w:t>
      </w:r>
    </w:p>
    <w:p/>
    <w:p>
      <w:r xmlns:w="http://schemas.openxmlformats.org/wordprocessingml/2006/main">
        <w:t xml:space="preserve">1. जेम्स 5:16 - "यसैकारण एक अर्कालाई आफ्ना पापहरू स्वीकार गर्नुहोस् र एक अर्काको लागि प्रार्थना गर्नुहोस् ताकि तपाईं निको हुनुहुनेछ। धर्मी व्यक्तिको प्रार्थना शक्तिशाली र प्रभावकारी हुन्छ।"</w:t>
      </w:r>
    </w:p>
    <w:p/>
    <w:p>
      <w:r xmlns:w="http://schemas.openxmlformats.org/wordprocessingml/2006/main">
        <w:t xml:space="preserve">2. यशैया 55: 6 - "परमप्रभुलाई खोज्नुहोस् जबसम्म उहाँ भेट्टाउन सक्नुहुन्छ; उहाँ नजिक हुँदा उहाँलाई बोलाउनुहोस्।"</w:t>
      </w:r>
    </w:p>
    <w:p/>
    <w:p>
      <w:r xmlns:w="http://schemas.openxmlformats.org/wordprocessingml/2006/main">
        <w:t xml:space="preserve">उत्पत्ति 24:22 ऊँटहरूले पिएपछि यस्तो हुन गयो, कि त्यो मानिसले आधा शेकेल तौलको सुनको बाली, र दश शेकेल तौलको सुनको दुईवटा कंगन उनको हातमा लिए।</w:t>
      </w:r>
    </w:p>
    <w:p/>
    <w:p>
      <w:r xmlns:w="http://schemas.openxmlformats.org/wordprocessingml/2006/main">
        <w:t xml:space="preserve">अब्राहामको नोकरले रिबेकालाई आफ्नो मालिकको प्रेमको प्रतीकको रूपमा सुनको झुम्का र सुनका दुईवटा ब्रेसलेट दिए।</w:t>
      </w:r>
    </w:p>
    <w:p/>
    <w:p>
      <w:r xmlns:w="http://schemas.openxmlformats.org/wordprocessingml/2006/main">
        <w:t xml:space="preserve">1. दयाको शक्ति: कसरी अब्राहामको दासले रिबेकालाई प्रेम देखायो</w:t>
      </w:r>
    </w:p>
    <w:p/>
    <w:p>
      <w:r xmlns:w="http://schemas.openxmlformats.org/wordprocessingml/2006/main">
        <w:t xml:space="preserve">2. उदारताको मूल्य: रिबेकालाई सुनको उपहारको महत्त्व</w:t>
      </w:r>
    </w:p>
    <w:p/>
    <w:p>
      <w:r xmlns:w="http://schemas.openxmlformats.org/wordprocessingml/2006/main">
        <w:t xml:space="preserve">1. एफिसी 4:32 - "र एकअर्काप्रति दयालु, कोमल हृदयले, एकअर्कालाई क्षमा गर, जसरी ख्रीष्टमा परमेश्वरले तिमीहरूलाई क्षमा गर्नुभयो।"</w:t>
      </w:r>
    </w:p>
    <w:p/>
    <w:p>
      <w:r xmlns:w="http://schemas.openxmlformats.org/wordprocessingml/2006/main">
        <w:t xml:space="preserve">2. फिलिप्पी 4:19 - "अनि मेरा परमेश्वरले ख्रीष्ट येशूद्वारा उहाँको महिमाको धन अनुसार तिमीहरूका सबै आवश्यकताहरू पूरा गर्नुहुनेछ।"</w:t>
      </w:r>
    </w:p>
    <w:p/>
    <w:p>
      <w:r xmlns:w="http://schemas.openxmlformats.org/wordprocessingml/2006/main">
        <w:t xml:space="preserve">उत्‍पत्ति 24:23 अनि भन्‍नुभयो, “तिमी कस्‍की छोरी हौ? मलाई भन्नुहोस्, म तपाईंलाई प्रार्थना गर्छु: के तपाईंको बुबाको घरमा हामीलाई बस्ने ठाउँ छ?</w:t>
      </w:r>
    </w:p>
    <w:p/>
    <w:p>
      <w:r xmlns:w="http://schemas.openxmlformats.org/wordprocessingml/2006/main">
        <w:t xml:space="preserve">अब्राहामको नोकरले रिबेकालाई उनको बुबाको घरमा बस्ने ठाउँ छ कि भनेर सोध्छ।</w:t>
      </w:r>
    </w:p>
    <w:p/>
    <w:p>
      <w:r xmlns:w="http://schemas.openxmlformats.org/wordprocessingml/2006/main">
        <w:t xml:space="preserve">1. अतिथि सत्कार: अपरिचित व्यक्तिलाई स्वागत गर्दै</w:t>
      </w:r>
    </w:p>
    <w:p/>
    <w:p>
      <w:r xmlns:w="http://schemas.openxmlformats.org/wordprocessingml/2006/main">
        <w:t xml:space="preserve">२. विश्वासयोग्यता: प्रश्नहरूको जवाफ दिन तयार हुनु</w:t>
      </w:r>
    </w:p>
    <w:p/>
    <w:p>
      <w:r xmlns:w="http://schemas.openxmlformats.org/wordprocessingml/2006/main">
        <w:t xml:space="preserve">1. मत्ती 25:35-36 - किनकि म भोको थिएँ र तपाईंले मलाई खाना दिनुभयो, म तिर्खाएको थिएँ र तपाईंले मलाई पिउन दिनुभयो, म अपरिचित थिएँ र तपाईंले मलाई स्वागत गर्नुभयो।</w:t>
      </w:r>
    </w:p>
    <w:p/>
    <w:p>
      <w:r xmlns:w="http://schemas.openxmlformats.org/wordprocessingml/2006/main">
        <w:t xml:space="preserve">2. याकूब 1:19-20 - मेरा प्रिय भाइहरू, यो जान्नुहोस्: हरेक व्यक्ति सुन्नमा छिटो, बोल्नमा ढिलो, रिसाउनमा ढिलो होस्; किनभने मानिसको क्रोधले परमेश्वरको धार्मिकता उत्पन्न गर्दैन।</w:t>
      </w:r>
    </w:p>
    <w:p/>
    <w:p>
      <w:r xmlns:w="http://schemas.openxmlformats.org/wordprocessingml/2006/main">
        <w:t xml:space="preserve">उत्‍पत्ति 24:24 तिनले तिनलाई भनिन्, म मिल्काका छोरा बथुएलकी छोरी हुँ, जसलाई तिनले नाहोरका लागि जन्माइन्।</w:t>
      </w:r>
    </w:p>
    <w:p/>
    <w:p>
      <w:r xmlns:w="http://schemas.openxmlformats.org/wordprocessingml/2006/main">
        <w:t xml:space="preserve">रिबेका मिल्काका छोरा बेथुएलकी छोरी हुन्।</w:t>
      </w:r>
    </w:p>
    <w:p/>
    <w:p>
      <w:r xmlns:w="http://schemas.openxmlformats.org/wordprocessingml/2006/main">
        <w:t xml:space="preserve">1. उहाँका प्रतिज्ञाहरू पूरा गर्नमा परमेश्वरको विश्वासयोग्यता, जसरी रिबेकाको कथाबाट देखिन्छ।</w:t>
      </w:r>
    </w:p>
    <w:p/>
    <w:p>
      <w:r xmlns:w="http://schemas.openxmlformats.org/wordprocessingml/2006/main">
        <w:t xml:space="preserve">2. पारिवारिक सम्बन्धको महत्त्व, रिबेकाको कथा मार्फत देखिए जस्तै।</w:t>
      </w:r>
    </w:p>
    <w:p/>
    <w:p>
      <w:r xmlns:w="http://schemas.openxmlformats.org/wordprocessingml/2006/main">
        <w:t xml:space="preserve">1. उत्पत्ति 24:15 - अनि यस्तो हुन गयो, उसले बोल्नु अघि, कि, हेर, रिबेका बाहिर आयो, जो अब्राहामका भाइ नाहोरकी पत्नी मिल्काका छोरा बेथुएलबाट जन्मिइन्।</w:t>
      </w:r>
    </w:p>
    <w:p/>
    <w:p>
      <w:r xmlns:w="http://schemas.openxmlformats.org/wordprocessingml/2006/main">
        <w:t xml:space="preserve">2. उत्पत्ति 22:23 - र बथुएलले रिबेकालाई जन्माए: यी आठ मिल्काले अब्राहामको भाइ नाहोरलाई जन्म दिए।</w:t>
      </w:r>
    </w:p>
    <w:p/>
    <w:p>
      <w:r xmlns:w="http://schemas.openxmlformats.org/wordprocessingml/2006/main">
        <w:t xml:space="preserve">उत्पत्ति 24:25 तिनले उसलाई थप भनिन्, “हामीसँग पराल र भाँडा दुवै पर्याप्त छ, र बस्नको लागि कोठा छ।</w:t>
      </w:r>
    </w:p>
    <w:p/>
    <w:p>
      <w:r xmlns:w="http://schemas.openxmlformats.org/wordprocessingml/2006/main">
        <w:t xml:space="preserve">रिबेकाले अब्राहामको नोकरलाई खाना र रातको लागि बासको प्रस्ताव गरिन्।</w:t>
      </w:r>
    </w:p>
    <w:p/>
    <w:p>
      <w:r xmlns:w="http://schemas.openxmlformats.org/wordprocessingml/2006/main">
        <w:t xml:space="preserve">1. परमेश्वरको प्रोविडेन्स: कसरी परमेश्वरले मानिसहरूलाई हाम्रो आवश्यकताहरू पूरा गर्न प्रयोग गर्नुहुन्छ</w:t>
      </w:r>
    </w:p>
    <w:p/>
    <w:p>
      <w:r xmlns:w="http://schemas.openxmlformats.org/wordprocessingml/2006/main">
        <w:t xml:space="preserve">2. आतिथ्यको शक्ति: हामी कसरी अपरिचितहरूलाई माया र हेरचाह देखाउन सक्छौं</w:t>
      </w:r>
    </w:p>
    <w:p/>
    <w:p>
      <w:r xmlns:w="http://schemas.openxmlformats.org/wordprocessingml/2006/main">
        <w:t xml:space="preserve">1. मत्ती 10:42; अनि जसले यी सानाहरूमध्ये एकलाई एक कचौरा चिसो पानी पनि दिन्छ किनभने ऊ एक चेला हो, साँच्चै, म तिमीहरूलाई भन्छु, उसले कुनै पनि हालतमा आफ्नो इनाम गुमाउनेछैन।</w:t>
      </w:r>
    </w:p>
    <w:p/>
    <w:p>
      <w:r xmlns:w="http://schemas.openxmlformats.org/wordprocessingml/2006/main">
        <w:t xml:space="preserve">२. रोमी १२:१३; सन्तहरूको आवश्यकतामा योगदान गर्नुहोस् र आतिथ्य देखाउन खोज्नुहोस्।</w:t>
      </w:r>
    </w:p>
    <w:p/>
    <w:p>
      <w:r xmlns:w="http://schemas.openxmlformats.org/wordprocessingml/2006/main">
        <w:t xml:space="preserve">उत्‍पत्ति 24:26 तब मानिसले आफ्‍नो शिर निहुराएर परमप्रभुलाई दण्‍डवत् गर्‍यो।</w:t>
      </w:r>
    </w:p>
    <w:p/>
    <w:p>
      <w:r xmlns:w="http://schemas.openxmlformats.org/wordprocessingml/2006/main">
        <w:t xml:space="preserve">उत्पत्ति 24:26 मा भएको मानिसले नम्र भई परमप्रभुको आराधना गरे।</w:t>
      </w:r>
    </w:p>
    <w:p/>
    <w:p>
      <w:r xmlns:w="http://schemas.openxmlformats.org/wordprocessingml/2006/main">
        <w:t xml:space="preserve">१: नम्रताले उपासनातर्फ डोऱ्याउँछ</w:t>
      </w:r>
    </w:p>
    <w:p/>
    <w:p>
      <w:r xmlns:w="http://schemas.openxmlformats.org/wordprocessingml/2006/main">
        <w:t xml:space="preserve">2: नम्रतामा परमप्रभुको आराधना</w:t>
      </w:r>
    </w:p>
    <w:p/>
    <w:p>
      <w:r xmlns:w="http://schemas.openxmlformats.org/wordprocessingml/2006/main">
        <w:t xml:space="preserve">1: याकूब 4:10 - "परमप्रभुको सामु आफूलाई नम्र बनाओ, र उहाँले तिमीहरूलाई उच्च पार्नुहुनेछ।"</w:t>
      </w:r>
    </w:p>
    <w:p/>
    <w:p>
      <w:r xmlns:w="http://schemas.openxmlformats.org/wordprocessingml/2006/main">
        <w:t xml:space="preserve">2: भजनसंग्रह 95:6 - "हे, आउनुहोस्, आराधना गरौं र निहुरौं; हाम्रा सृष्टिकर्ता परमप्रभुको सामु घुँडा टेकौं!"</w:t>
      </w:r>
    </w:p>
    <w:p/>
    <w:p>
      <w:r xmlns:w="http://schemas.openxmlformats.org/wordprocessingml/2006/main">
        <w:t xml:space="preserve">उत्‍पत्ति 24:27 अनि तिनले भने, “मेरा मालिक अब्राहामका परमप्रभु परमेश्‍वर धन्यको होस्, जसले मेरो मालिकलाई उहाँको कृपा र उहाँको सत्यताबाट निराधार छोड्नुभएको छैन: म बाटोमा हुँदा परमप्रभुले मलाई मेरा मालिकका भाइहरूको घरमा लैजानुभयो।</w:t>
      </w:r>
    </w:p>
    <w:p/>
    <w:p>
      <w:r xmlns:w="http://schemas.openxmlformats.org/wordprocessingml/2006/main">
        <w:t xml:space="preserve">प्रभुले अब्राहामको दासलाई उहाँको दया र सत्यताद्वारा मालिकका आफन्तहरूको घरमा लैजानुभयो।</w:t>
      </w:r>
    </w:p>
    <w:p/>
    <w:p>
      <w:r xmlns:w="http://schemas.openxmlformats.org/wordprocessingml/2006/main">
        <w:t xml:space="preserve">1. "परमप्रभुको विश्वासयोग्यता र प्रावधान"</w:t>
      </w:r>
    </w:p>
    <w:p/>
    <w:p>
      <w:r xmlns:w="http://schemas.openxmlformats.org/wordprocessingml/2006/main">
        <w:t xml:space="preserve">2. "हरेक पाइलामा भगवानमा भरोसा"</w:t>
      </w:r>
    </w:p>
    <w:p/>
    <w:p>
      <w:r xmlns:w="http://schemas.openxmlformats.org/wordprocessingml/2006/main">
        <w:t xml:space="preserve">1. भजन 37:3-5 - प्रभुमा भरोसा राख्नुहोस्, र राम्रो गर्नुहोस्; देशमा बस्नुहोस् र विश्वासयोग्यतासँग मित्रता गर्नुहोस्। आफैलाई प्रभुमा रमाउनुहोस्, र उहाँले तपाइँको हृदयको इच्छा दिनुहुनेछ। प्रभुलाई आफ्नो मार्ग सुम्पिदेउ; उहाँमा भरोसा गर्नुहोस्, र उहाँले कार्य गर्नुहुनेछ।</w:t>
      </w:r>
    </w:p>
    <w:p/>
    <w:p>
      <w:r xmlns:w="http://schemas.openxmlformats.org/wordprocessingml/2006/main">
        <w:t xml:space="preserve">2.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उत्‍पत्ति 24:28 ती युवती दौडेर आफ्नी आमाको घरका यी कुराहरू बताइन्।</w:t>
      </w:r>
    </w:p>
    <w:p/>
    <w:p>
      <w:r xmlns:w="http://schemas.openxmlformats.org/wordprocessingml/2006/main">
        <w:t xml:space="preserve">एउटी युवतीले आफ्नो लागि उपयुक्त दुलहा फेला पारेको सुसमाचार आफ्नो परिवारलाई सुनाउन दौडिन्‌।</w:t>
      </w:r>
    </w:p>
    <w:p/>
    <w:p>
      <w:r xmlns:w="http://schemas.openxmlformats.org/wordprocessingml/2006/main">
        <w:t xml:space="preserve">1. परमेश्वरको समय सिद्ध छ - उत्पत्ति 24:14</w:t>
      </w:r>
    </w:p>
    <w:p/>
    <w:p>
      <w:r xmlns:w="http://schemas.openxmlformats.org/wordprocessingml/2006/main">
        <w:t xml:space="preserve">2. सत्यनिष्ठ जीवन जिउनुको महत्त्व - उत्पत्ति 24:1-5</w:t>
      </w:r>
    </w:p>
    <w:p/>
    <w:p>
      <w:r xmlns:w="http://schemas.openxmlformats.org/wordprocessingml/2006/main">
        <w:t xml:space="preserve">1. हितोपदेश 3:5-6 आफ्नो सारा हृदयले प्रभुमा भरोसा राख्नुहोस् र आफ्नै समझमा भर नपर्नुहोस्।</w:t>
      </w:r>
    </w:p>
    <w:p/>
    <w:p>
      <w:r xmlns:w="http://schemas.openxmlformats.org/wordprocessingml/2006/main">
        <w:t xml:space="preserve">6. फिलिप्पी 4:4-7 सधैं प्रभुमा रमाओ; फेरि म भन्छु, आनन्द गर!</w:t>
      </w:r>
    </w:p>
    <w:p/>
    <w:p>
      <w:r xmlns:w="http://schemas.openxmlformats.org/wordprocessingml/2006/main">
        <w:t xml:space="preserve">उत्‍पत्ति 24:29 अनि रिबेकाका एक जना दाजु थिए र त्‍यसको नाउँ लाबान थियो, र लाबान दौडेर मानिसकहाँ इनारमा गए।</w:t>
      </w:r>
    </w:p>
    <w:p/>
    <w:p>
      <w:r xmlns:w="http://schemas.openxmlformats.org/wordprocessingml/2006/main">
        <w:t xml:space="preserve">रिबेकाका एक जना भाइ लाबान थिए, जो आइपुग्दा कुवामा मानिसकहाँ दगुरे।</w:t>
      </w:r>
    </w:p>
    <w:p/>
    <w:p>
      <w:r xmlns:w="http://schemas.openxmlformats.org/wordprocessingml/2006/main">
        <w:t xml:space="preserve">1. परिवारको महत्त्व र कसरी परमेश्वरले तिनीहरूलाई हाम्रो जीवनमा प्रयोग गर्नुहुन्छ।</w:t>
      </w:r>
    </w:p>
    <w:p/>
    <w:p>
      <w:r xmlns:w="http://schemas.openxmlformats.org/wordprocessingml/2006/main">
        <w:t xml:space="preserve">2. लाबानले इनारमा भएको मानिसलाई जस्तै अपरिचितहरूको अतिथि सत्कार गर्ने।</w:t>
      </w:r>
    </w:p>
    <w:p/>
    <w:p>
      <w:r xmlns:w="http://schemas.openxmlformats.org/wordprocessingml/2006/main">
        <w:t xml:space="preserve">1. 1 यूहन्ना 4: 7-8 "प्रिय, हामी एकअर्कालाई प्रेम गरौं: किनकि प्रेम परमेश्वरबाट हो; र प्रेम गर्ने हरेक परमेश्वरबाट जन्मेको हो, र परमेश्वरलाई चिन्छ। प्रेम नगर्नेले परमेश्वरलाई चिन्दैन; किनकि परमेश्वर प्रेम हुनुहुन्छ। ।"</w:t>
      </w:r>
    </w:p>
    <w:p/>
    <w:p>
      <w:r xmlns:w="http://schemas.openxmlformats.org/wordprocessingml/2006/main">
        <w:t xml:space="preserve">2. रोमी 12:13 "सन्तहरूको आवश्यकतालाई वितरण गर्दै; आतिथ्यमा दिइयो।"</w:t>
      </w:r>
    </w:p>
    <w:p/>
    <w:p>
      <w:r xmlns:w="http://schemas.openxmlformats.org/wordprocessingml/2006/main">
        <w:t xml:space="preserve">उत्पत्ति 24:30 अनि यस्तो हुन गयो, जब उसले आफ्नी बहिनीको हातमा झुम्का र ब्रेसलेट देख्यो, र जब उसले आफ्नी बहिनी रिबेकाका शब्दहरू सुने, यसो भनिएको, मानिसले मसँग यसो भने। त्यो मानिसकहाँ आयो। अनि हेर, ऊ इनारमा ऊँटहरूको छेउमा उभिरहेको थियो।</w:t>
      </w:r>
    </w:p>
    <w:p/>
    <w:p>
      <w:r xmlns:w="http://schemas.openxmlformats.org/wordprocessingml/2006/main">
        <w:t xml:space="preserve">रिबेकाको भाइ, एकजना मानिसले उनलाई दिएका झुम्का र ब्रेसलेटहरू देखेर तिनलाई इनारको छेउमा भेट्न गए।</w:t>
      </w:r>
    </w:p>
    <w:p/>
    <w:p>
      <w:r xmlns:w="http://schemas.openxmlformats.org/wordprocessingml/2006/main">
        <w:t xml:space="preserve">1. उदारताको शक्ति: कसरी सानो उपहारले ठूलो फरक पार्छ</w:t>
      </w:r>
    </w:p>
    <w:p/>
    <w:p>
      <w:r xmlns:w="http://schemas.openxmlformats.org/wordprocessingml/2006/main">
        <w:t xml:space="preserve">2. सुन्ने कला: कसरी अरूका शब्दहरू पछ्याउँदा चमत्कारहरू हुन सक्छ</w:t>
      </w:r>
    </w:p>
    <w:p/>
    <w:p>
      <w:r xmlns:w="http://schemas.openxmlformats.org/wordprocessingml/2006/main">
        <w:t xml:space="preserve">1. मत्ती 6:24 कसैले दुई मालिकको सेवा गर्न सक्दैन; किनकि उसले एकलाई घृणा गर्नेछ र अर्कोलाई प्रेम गर्नेछ, वा ऊ एकप्रति वफादार हुनेछ र अर्कोलाई घृणा गर्नेछ। तिमीले भगवान र धनको सेवा गर्न सक्दैनौ।</w:t>
      </w:r>
    </w:p>
    <w:p/>
    <w:p>
      <w:r xmlns:w="http://schemas.openxmlformats.org/wordprocessingml/2006/main">
        <w:t xml:space="preserve">2. हितोपदेश 18:13 जसले सुन्नु अघि नै कुनै कुराको जवाफ दिन्छ, त्यो उसको लागि मूर्खता र लाज हो।</w:t>
      </w:r>
    </w:p>
    <w:p/>
    <w:p>
      <w:r xmlns:w="http://schemas.openxmlformats.org/wordprocessingml/2006/main">
        <w:t xml:space="preserve">उत्‍पत्ति 24:31 अनि उहाँले भन्‍नुभयो, “भित्र आऊ, तिमी परमप्रभुबाट आशीर्वादित छौ। तिमी बिना किन उभिन्छौ? किनभने मैले घर र ऊँटहरूका लागि कोठा तयार पारेको छु।</w:t>
      </w:r>
    </w:p>
    <w:p/>
    <w:p>
      <w:r xmlns:w="http://schemas.openxmlformats.org/wordprocessingml/2006/main">
        <w:t xml:space="preserve">अब्राहामको नोकरलाई रिबेकाको घरमा स्वागत गरिन्छ र उसले ऊँटहरूको लागि आश्रय दिन्छ।</w:t>
      </w:r>
    </w:p>
    <w:p/>
    <w:p>
      <w:r xmlns:w="http://schemas.openxmlformats.org/wordprocessingml/2006/main">
        <w:t xml:space="preserve">1. परमेश्वरका आशिष्हरू: हामीले प्राप्त गरेका आशिष्हरू पहिचान गर्ने र स्वीकार गर्ने</w:t>
      </w:r>
    </w:p>
    <w:p/>
    <w:p>
      <w:r xmlns:w="http://schemas.openxmlformats.org/wordprocessingml/2006/main">
        <w:t xml:space="preserve">२. परमेश्वरको योजनाहरूमा विश्वास गर्ने: हाम्रो जीवनको लागि उहाँको प्रबन्धलाई बुझ्दै</w:t>
      </w:r>
    </w:p>
    <w:p/>
    <w:p>
      <w:r xmlns:w="http://schemas.openxmlformats.org/wordprocessingml/2006/main">
        <w:t xml:space="preserve">1. यर्मिया 29:11 - "किनभने मलाई थाहा छ कि मसँग तिम्रो लागि योजनाहरू छन्," परमप्रभु घोषणा गर्नुहुन्छ, "तिम्रो उन्नति गर्ने योजनाहरू र तपाईंलाई हानि नदिने योजनाहरू, तपाईंलाई आशा र भविष्य दिने योजनाहरू।"</w:t>
      </w:r>
    </w:p>
    <w:p/>
    <w:p>
      <w:r xmlns:w="http://schemas.openxmlformats.org/wordprocessingml/2006/main">
        <w:t xml:space="preserve">2. जेम्स 1:17 - हरेक असल र सिद्ध वरदान माथिबाट हो, स्वर्गीय ज्योतिहरूको पिताबाट तल आउँदैछ, जो छायाँहरू जस्तै परिवर्तन हुँदैन।</w:t>
      </w:r>
    </w:p>
    <w:p/>
    <w:p>
      <w:r xmlns:w="http://schemas.openxmlformats.org/wordprocessingml/2006/main">
        <w:t xml:space="preserve">उत्पत्ति 24:32 अनि त्यो मानिस घरमा आयो, र उसले आफ्ना ऊँटहरू खोलिदियो, र ऊँटहरूका लागि पराल र पराल, र आफ्नो खुट्टा धुन पानी र उहाँसँग भएका मानिसहरूका खुट्टाहरू दिनुभयो।</w:t>
      </w:r>
    </w:p>
    <w:p/>
    <w:p>
      <w:r xmlns:w="http://schemas.openxmlformats.org/wordprocessingml/2006/main">
        <w:t xml:space="preserve">अब्राहामको नोकर एउटा इनारमा आइपुग्यो र रेबेकालाई भेट्यो, जसले उसलाई स्वागत गर्यो र ऊँटहरूका लागि पराल र खाना र उहाँ र उनका मानिसहरूलाई आफ्ना खुट्टा धुन पानी उपलब्ध गराए।</w:t>
      </w:r>
    </w:p>
    <w:p/>
    <w:p>
      <w:r xmlns:w="http://schemas.openxmlformats.org/wordprocessingml/2006/main">
        <w:t xml:space="preserve">1. रेबेकाको आतिथ्य: अपरिचितहरूलाई दया देखाउँदै</w:t>
      </w:r>
    </w:p>
    <w:p/>
    <w:p>
      <w:r xmlns:w="http://schemas.openxmlformats.org/wordprocessingml/2006/main">
        <w:t xml:space="preserve">2. अब्राहामबाट शक्ति कोर्दै: हाम्रा पिताहरूको विश्वासमा बाँच्नु</w:t>
      </w:r>
    </w:p>
    <w:p/>
    <w:p>
      <w:r xmlns:w="http://schemas.openxmlformats.org/wordprocessingml/2006/main">
        <w:t xml:space="preserve">1. मत्ती 25:35-36 "किनकि म भोको थिएँ र तपाईंले मलाई केही खान दिनुभयो, म तिर्खाएको थिएँ र तपाईंले मलाई पिउन दिनुभयो, म अपरिचित थिएँ र तपाईंले मलाई भित्र निम्तो दिनुभयो।"</w:t>
      </w:r>
    </w:p>
    <w:p/>
    <w:p>
      <w:r xmlns:w="http://schemas.openxmlformats.org/wordprocessingml/2006/main">
        <w:t xml:space="preserve">2. हिब्रू 11: 8-9 "विश्वासद्वारा अब्राहामले पछि आफ्नो उत्तराधिकारको रूपमा प्राप्त गर्ने ठाउँमा जान बोलाइएपछि, उहाँ कहाँ जाँदै हुनुहुन्छ भन्ने थाहा नभए तापनि आज्ञा पालन गरे र गए।"</w:t>
      </w:r>
    </w:p>
    <w:p/>
    <w:p>
      <w:r xmlns:w="http://schemas.openxmlformats.org/wordprocessingml/2006/main">
        <w:t xml:space="preserve">उत्पत्ति 24:33 उहाँको सामु खाने मासु राखिएको थियो, तर उहाँले भन्नुभयो, मैले आफ्नो काम नभनेसम्म म खाँदिनँ। अनि उहाँले भन्नुभयो, बोल्नुहोस्।</w:t>
      </w:r>
    </w:p>
    <w:p/>
    <w:p>
      <w:r xmlns:w="http://schemas.openxmlformats.org/wordprocessingml/2006/main">
        <w:t xml:space="preserve">अब्राहामको सेवकले खाना खानु अघि आफ्नो मालिकको निर्देशन पालन गरेर विश्वास र आज्ञाकारिता देखाउँछ।</w:t>
      </w:r>
    </w:p>
    <w:p/>
    <w:p>
      <w:r xmlns:w="http://schemas.openxmlformats.org/wordprocessingml/2006/main">
        <w:t xml:space="preserve">1. हाम्रो दैनिक जीवनमा विश्वास र आज्ञाकारिताको महत्त्व।</w:t>
      </w:r>
    </w:p>
    <w:p/>
    <w:p>
      <w:r xmlns:w="http://schemas.openxmlformats.org/wordprocessingml/2006/main">
        <w:t xml:space="preserve">2. अब्राहामको दासको उदाहरणद्वारा कसरी जिउने।</w:t>
      </w:r>
    </w:p>
    <w:p/>
    <w:p>
      <w:r xmlns:w="http://schemas.openxmlformats.org/wordprocessingml/2006/main">
        <w:t xml:space="preserve">1. लुका 9:23-25 - अनि उहाँले ती सबैलाई भन्नुभयो, यदि कोही मानिस मेरो पछि आउँछ भने, उसले आफैलाई इन्कार गरोस्, र दिनहुँ आफ्नो क्रुस उठाओस् र मेरो पछि लागोस्। किनकि जसले आफ्नो जीवन बचाउन चाहन्छ, उसले त्यो गुमाउनेछ, तर जसले मेरो लागि आफ्नो जीवन गुमाउँछ, त्यसले त्यसलाई बचाउनेछ। किनकि मानिसले सारा संसार जित्यो र आफैलाई गुमाए वा फ्याँकियो भने के फाइदा हुन्छ?</w:t>
      </w:r>
    </w:p>
    <w:p/>
    <w:p>
      <w:r xmlns:w="http://schemas.openxmlformats.org/wordprocessingml/2006/main">
        <w:t xml:space="preserve">2. हिब्रू 11: 8-10 - विश्वासद्वारा अब्राहाम, जब उसलाई एउटा ठाउँमा बाहिर जान बोलाइयो जुन उसले उत्तराधिकारको लागि पाउनु पर्छ, आज्ञाकारी भयो; ऊ कता गयो थाहा थिएन। विश्वासद्वारा उहाँले प्रतिज्ञाको भूमिमा बसोबास गर्नुभयो, जस्तो कि एक अनौठो देशमा, इसहाक र याकूबसँग पालमा बसोबास गर्दै, उहाँसँग उही प्रतिज्ञाका उत्तराधिकारीहरू: किनकि उहाँले जगहरू भएको सहरको खोजी गर्नुभयो, जसको निर्माणकर्ता र निर्माता परमेश्वर हुनुहुन्छ।</w:t>
      </w:r>
    </w:p>
    <w:p/>
    <w:p>
      <w:r xmlns:w="http://schemas.openxmlformats.org/wordprocessingml/2006/main">
        <w:t xml:space="preserve">उत्‍पत्ति 24:34 उहाँले भन्‍नुभयो, “म अब्राहामको दास हुँ।</w:t>
      </w:r>
    </w:p>
    <w:p/>
    <w:p>
      <w:r xmlns:w="http://schemas.openxmlformats.org/wordprocessingml/2006/main">
        <w:t xml:space="preserve">अब्राहामको सेवकले आफ्नो पहिचान व्यक्त गर्दछ।</w:t>
      </w:r>
    </w:p>
    <w:p/>
    <w:p>
      <w:r xmlns:w="http://schemas.openxmlformats.org/wordprocessingml/2006/main">
        <w:t xml:space="preserve">1. हामी सबै परमेश्वरका सेवक हौं।</w:t>
      </w:r>
    </w:p>
    <w:p/>
    <w:p>
      <w:r xmlns:w="http://schemas.openxmlformats.org/wordprocessingml/2006/main">
        <w:t xml:space="preserve">२. हाम्रो पहिचान भगवानमा पाइन्छ।</w:t>
      </w:r>
    </w:p>
    <w:p/>
    <w:p>
      <w:r xmlns:w="http://schemas.openxmlformats.org/wordprocessingml/2006/main">
        <w:t xml:space="preserve">1. एफिसी 2:10 - किनकि हामी उहाँको कारीगरी हौं, ख्रीष्ट येशूमा असल कामहरूका लागि सृष्टि गरिएको छ, जसलाई परमेश्वरले पहिले नै तयार गर्नुभयो, कि हामी तिनीहरूमा हिँड्न सक्छौं।</w:t>
      </w:r>
    </w:p>
    <w:p/>
    <w:p>
      <w:r xmlns:w="http://schemas.openxmlformats.org/wordprocessingml/2006/main">
        <w:t xml:space="preserve">2. प्रस्थान 14:14 - प्रभुले तपाईंको लागि लड्नुहुनेछ, र तपाईं चुपचाप मात्र रहनु पर्छ।</w:t>
      </w:r>
    </w:p>
    <w:p/>
    <w:p>
      <w:r xmlns:w="http://schemas.openxmlformats.org/wordprocessingml/2006/main">
        <w:t xml:space="preserve">उत्पत्ति 24:35 अनि परमप्रभुले मेरा मालिकलाई धेरै आशिष् दिनुभएको छ। अनि ऊ महान् भयो। उसले उसलाई भेडाहरू, गाईवस्तुहरू, चाँदी, सुन, नोकरहरू, कमारीहरू, ऊँटहरू र गधाहरू दिए।</w:t>
      </w:r>
    </w:p>
    <w:p/>
    <w:p>
      <w:r xmlns:w="http://schemas.openxmlformats.org/wordprocessingml/2006/main">
        <w:t xml:space="preserve">प्रभुले अब्राहामलाई धेरै आशिष् दिनुभएको छ, उसलाई धन र नोकरहरू प्रदान गर्दै।</w:t>
      </w:r>
    </w:p>
    <w:p/>
    <w:p>
      <w:r xmlns:w="http://schemas.openxmlformats.org/wordprocessingml/2006/main">
        <w:t xml:space="preserve">१: प्रभुले हामीलाई दिनुभएको आशिषको लागि हामी आभारी हुनुपर्छ।</w:t>
      </w:r>
    </w:p>
    <w:p/>
    <w:p>
      <w:r xmlns:w="http://schemas.openxmlformats.org/wordprocessingml/2006/main">
        <w:t xml:space="preserve">२: हामीले प्रभुको कामलाई अगाडि बढाउन हाम्रा आशिष्हरू प्रयोग गर्ने प्रयास गर्नुपर्छ।</w:t>
      </w:r>
    </w:p>
    <w:p/>
    <w:p>
      <w:r xmlns:w="http://schemas.openxmlformats.org/wordprocessingml/2006/main">
        <w:t xml:space="preserve">1: याकूब 1:17 - हरेक असल उपहार र हरेक सिद्ध उपहार माथिबाट हो, र ज्योतिहरूको पिताबाट तल आउँछ, जससँग कुनै परिवर्तनशीलता छैन, न त घुमाउने छाया।</w:t>
      </w:r>
    </w:p>
    <w:p/>
    <w:p>
      <w:r xmlns:w="http://schemas.openxmlformats.org/wordprocessingml/2006/main">
        <w:t xml:space="preserve">2:1 इतिहास 29:14 - तर म को हुँ, र मेरो प्रजा के हो, कि हामीले यस प्रकारको स्वेच्छाले प्रस्ताव गर्न सक्षम हुन सक्छौं? किनभने सबै थोक तपाईंबाट आएको हो, र हामीले तपाईंलाई तपाईंको आफ्नै दिएका छौं।</w:t>
      </w:r>
    </w:p>
    <w:p/>
    <w:p>
      <w:r xmlns:w="http://schemas.openxmlformats.org/wordprocessingml/2006/main">
        <w:t xml:space="preserve">उत्‍पत्ति 24:36 अनि मेरा मालिककी पत्‍नी साराले मेरो मालिकको लागि एउटा छोरो जन्‍माइन्, जब उनी बूढो भएकी थिइन्, र तिनलाई उनले आफूसँग भएका सबै दिए।</w:t>
      </w:r>
    </w:p>
    <w:p/>
    <w:p>
      <w:r xmlns:w="http://schemas.openxmlformats.org/wordprocessingml/2006/main">
        <w:t xml:space="preserve">अब्राहामकी पत्नी साराले आफ्नो बुढेसकालमा छोरा इसहाकलाई जन्म दिइन् र अब्राहामले उनलाई आफूसँग भएका सबै कुरा दिए।</w:t>
      </w:r>
    </w:p>
    <w:p/>
    <w:p>
      <w:r xmlns:w="http://schemas.openxmlformats.org/wordprocessingml/2006/main">
        <w:t xml:space="preserve">1. विश्वास र आज्ञाकारिताको शक्ति: बुढेसकालमा आमाबाबु बन्ने</w:t>
      </w:r>
    </w:p>
    <w:p/>
    <w:p>
      <w:r xmlns:w="http://schemas.openxmlformats.org/wordprocessingml/2006/main">
        <w:t xml:space="preserve">2. उदारताको आशिष्: इसहाकलाई अब्राहमको उपहार</w:t>
      </w:r>
    </w:p>
    <w:p/>
    <w:p>
      <w:r xmlns:w="http://schemas.openxmlformats.org/wordprocessingml/2006/main">
        <w:t xml:space="preserve">1. रोमी 4:18-21 (र विश्वासमा कमजोर नभएकोले, उसले आफ्नो शरीरलाई अहिले मरेको ठान्दैनथ्यो, जब ऊ करिब एक सय वर्षको थियो, न त साराको गर्भको मृत्युलाई: उसले आफ्नो प्रतिज्ञामा डगमगाएको थिएन। परमेश्वर अविश्वासद्वारा; तर विश्वासमा बलियो हुनुहुन्थ्यो, परमेश्वरलाई महिमा दिनुभयो; र उहाँले प्रतिज्ञा गर्नुभएको थियो, उहाँले पूरा गर्न पनि सक्षम हुनुहुन्छ भनेर पूर्ण रूपमा विश्वस्त हुनुहुन्थ्यो। त्यसैले यो उहाँलाई धार्मिकताको रूपमा लिइयो। अब यो उहाँको लागि लेखिएको थिएन। एक्लै खातिर, कि यो उहाँलाई दोष लगाइएको थियो;)</w:t>
      </w:r>
    </w:p>
    <w:p/>
    <w:p>
      <w:r xmlns:w="http://schemas.openxmlformats.org/wordprocessingml/2006/main">
        <w:t xml:space="preserve">2. हितोपदेश 3:9-10 (आफ्नो धन र सबै उब्जनीको पहिलो फलले परमप्रभुको आदर गर: यसरी तिम्रा गोदामहरू प्रशस्त भरिनेछन्, र तिम्रा प्रेसहरू नयाँ दाखमद्यले फुट्नेछन्।)</w:t>
      </w:r>
    </w:p>
    <w:p/>
    <w:p>
      <w:r xmlns:w="http://schemas.openxmlformats.org/wordprocessingml/2006/main">
        <w:t xml:space="preserve">उत्‍पत्ति 24:37 अनि मेरा मालिकले मलाई शपथ खाएर भन्‍नुभयो, ‘म जसको देशमा बस्‍छु, कनानीहरूका छोरीहरूमध्‍ये मेरो छोरासित तैंले पत्‍नी नल्‍याउनू।</w:t>
      </w:r>
    </w:p>
    <w:p/>
    <w:p>
      <w:r xmlns:w="http://schemas.openxmlformats.org/wordprocessingml/2006/main">
        <w:t xml:space="preserve">अब्राहामको नोकरलाई देशमा रहेका कनानीहरूमध्येबाट इसहाकको लागि पत्नी नलिने आज्ञा दिइएको थियो।</w:t>
      </w:r>
    </w:p>
    <w:p/>
    <w:p>
      <w:r xmlns:w="http://schemas.openxmlformats.org/wordprocessingml/2006/main">
        <w:t xml:space="preserve">1. परमेश्वरको आज्ञा पालन गर्दा आशिष् ल्याउँछ</w:t>
      </w:r>
    </w:p>
    <w:p/>
    <w:p>
      <w:r xmlns:w="http://schemas.openxmlformats.org/wordprocessingml/2006/main">
        <w:t xml:space="preserve">2. बुद्धिमानी छनौट गर्नुहोस्: विवेकको महत्त्व</w:t>
      </w:r>
    </w:p>
    <w:p/>
    <w:p>
      <w:r xmlns:w="http://schemas.openxmlformats.org/wordprocessingml/2006/main">
        <w:t xml:space="preserve">1. याकूब 4:17 - त्यसैले जसले राम्रो गर्न जान्दछ, र गर्दैन, उसको लागि यो पाप हो।</w:t>
      </w:r>
    </w:p>
    <w:p/>
    <w:p>
      <w:r xmlns:w="http://schemas.openxmlformats.org/wordprocessingml/2006/main">
        <w:t xml:space="preserve">2. फिलिप्पी 4: 5 - तपाईंको संयमता सबै मानिसहरूलाई थाहा होस्। प्रभु हातमा हुनुहुन्छ।</w:t>
      </w:r>
    </w:p>
    <w:p/>
    <w:p>
      <w:r xmlns:w="http://schemas.openxmlformats.org/wordprocessingml/2006/main">
        <w:t xml:space="preserve">Genesis 24:38 तर तिमी मेरो बुबाको घर र मेरो आफन्तकहाँ जानेछौ, र मेरो छोराको लागि एउटी पत्नी ल्याऊ।</w:t>
      </w:r>
    </w:p>
    <w:p/>
    <w:p>
      <w:r xmlns:w="http://schemas.openxmlformats.org/wordprocessingml/2006/main">
        <w:t xml:space="preserve">अब्राहामले आफ्नो नोकरलाई आफ्नो छोरा इसहाकको लागि पत्नी खोज्न आफ्नो बुबाको घर र परिवारमा जान निर्देशन दिन्छ।</w:t>
      </w:r>
    </w:p>
    <w:p/>
    <w:p>
      <w:r xmlns:w="http://schemas.openxmlformats.org/wordprocessingml/2006/main">
        <w:t xml:space="preserve">1. परमेश्वरको योजनामा परिवारको महत्त्व।</w:t>
      </w:r>
    </w:p>
    <w:p/>
    <w:p>
      <w:r xmlns:w="http://schemas.openxmlformats.org/wordprocessingml/2006/main">
        <w:t xml:space="preserve">२. परमेश्वरको इच्छा खोज्ने विश्वासको शक्ति।</w:t>
      </w:r>
    </w:p>
    <w:p/>
    <w:p>
      <w:r xmlns:w="http://schemas.openxmlformats.org/wordprocessingml/2006/main">
        <w:t xml:space="preserve">1. उत्पत्ति 24:38</w:t>
      </w:r>
    </w:p>
    <w:p/>
    <w:p>
      <w:r xmlns:w="http://schemas.openxmlformats.org/wordprocessingml/2006/main">
        <w:t xml:space="preserve">2. मत्ती 19: 5-6 - "र भन्यो, "यस कारणले गर्दा मानिसले आफ्नो बुबा र आमालाई छोडेर आफ्नी पत्नीसँग मिल्छ, र ती दुई एउटै शरीर हुनेछन्? त्यसैले तिनीहरू अब दुई होइन, तर एउटै शरीर हुनेछन्। "</w:t>
      </w:r>
    </w:p>
    <w:p/>
    <w:p>
      <w:r xmlns:w="http://schemas.openxmlformats.org/wordprocessingml/2006/main">
        <w:t xml:space="preserve">उत्पत्ति 24:39 अनि मैले मेरो मालिकलाई भनें, सायद ती स्त्रीले मलाई पछ्याउनेछैन।</w:t>
      </w:r>
    </w:p>
    <w:p/>
    <w:p>
      <w:r xmlns:w="http://schemas.openxmlformats.org/wordprocessingml/2006/main">
        <w:t xml:space="preserve">अब्राहामको नोकरले अब्राहामलाई इसहाकको लागि रोजेको आइमाईलाई पछ्याउन इच्छुक हुनेछ कि भनेर चिन्ता व्यक्त गरे।</w:t>
      </w:r>
    </w:p>
    <w:p/>
    <w:p>
      <w:r xmlns:w="http://schemas.openxmlformats.org/wordprocessingml/2006/main">
        <w:t xml:space="preserve">१. प्रभुको योजनामा भरोसा गर्ने - कसरी अब्राहामको सेवकले आफ्नो शंकाको बावजुद परमेश्वरको योजनामा भरोसा गर्न सक्षम भयो।</w:t>
      </w:r>
    </w:p>
    <w:p/>
    <w:p>
      <w:r xmlns:w="http://schemas.openxmlformats.org/wordprocessingml/2006/main">
        <w:t xml:space="preserve">२. ईश्वरीय सल्लाह सुन्दै - अब्राहामको सेवकले आफ्नो मालिकको राय खोज्न कसरी बुद्धिमानी थियो।</w:t>
      </w:r>
    </w:p>
    <w:p/>
    <w:p>
      <w:r xmlns:w="http://schemas.openxmlformats.org/wordprocessingml/2006/main">
        <w:t xml:space="preserve">1.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2. 1 पत्रुस 4:10 - प्रत्येकले उपहार पाएको छ, यसलाई एक अर्काको सेवा गर्न प्रयोग गर्नुहोस्, परमेश्वरको विविध अनुग्रहको असल भण्डारीको रूपमा।</w:t>
      </w:r>
    </w:p>
    <w:p/>
    <w:p>
      <w:r xmlns:w="http://schemas.openxmlformats.org/wordprocessingml/2006/main">
        <w:t xml:space="preserve">Genesis 24:40 अनि उहाँले मलाई भन्नुभयो, “परमप्रभु, जसको सामु म हिँड्छु, उहाँले आफ्नो स्वर्गदूतलाई तिमीसँग पठाउनुहुनेछ, र तिम्रो मार्ग सफल पार्नुहुनेछ। अनि तिमीले मेरो आफन्त र मेरो बुबाको घरको छोराको लागि एउटी पत्नी लिनु पर्छ।</w:t>
      </w:r>
    </w:p>
    <w:p/>
    <w:p>
      <w:r xmlns:w="http://schemas.openxmlformats.org/wordprocessingml/2006/main">
        <w:t xml:space="preserve">अब्राहामले आफ्नो सेवकलाई आफ्नो परिवारबाट आफ्नो छोरा इसहाकको लागि पत्नी खोज्ने जिम्मा दिए।</w:t>
      </w:r>
    </w:p>
    <w:p/>
    <w:p>
      <w:r xmlns:w="http://schemas.openxmlformats.org/wordprocessingml/2006/main">
        <w:t xml:space="preserve">1. परमेश्वर र उहाँका प्रतिज्ञाहरूमा भरोसा गर्ने शक्ति</w:t>
      </w:r>
    </w:p>
    <w:p/>
    <w:p>
      <w:r xmlns:w="http://schemas.openxmlformats.org/wordprocessingml/2006/main">
        <w:t xml:space="preserve">२. परिवार र परम्पराको महत्व</w:t>
      </w:r>
    </w:p>
    <w:p/>
    <w:p>
      <w:r xmlns:w="http://schemas.openxmlformats.org/wordprocessingml/2006/main">
        <w:t xml:space="preserve">1. यशैया 30:21 - अनि तिम्रा कानले तिम्रो पछिल्तिर एउटा शब्द सुन्नेछन्, यसो भन्दै, बाटो यो हो, यसमा हिड, जब तिमी दाहिने हाततिर फर्कन्छौ, र जब तिमी देब्रेतिर फर्कन्छौ।</w:t>
      </w:r>
    </w:p>
    <w:p/>
    <w:p>
      <w:r xmlns:w="http://schemas.openxmlformats.org/wordprocessingml/2006/main">
        <w:t xml:space="preserve">2. भजन 37:5 - आफ्नो मार्ग परमप्रभुमा सुम्पिनुहोस्; उहाँमा पनि भरोसा राख्नुहोस्; अनि उसले त्यो पूरा गराउनेछ।</w:t>
      </w:r>
    </w:p>
    <w:p/>
    <w:p>
      <w:r xmlns:w="http://schemas.openxmlformats.org/wordprocessingml/2006/main">
        <w:t xml:space="preserve">उत्पत्ति 24:41 तब तिमी मेरो आफन्तकहाँ आउँदा मेरो यो शपथबाट स्पष्ट हुनेछौ। यदि तिनीहरूले तिमीलाई एक जना दिएनन् भने, तिमी मेरो शपथबाट मुक्त हुनेछौ।</w:t>
      </w:r>
    </w:p>
    <w:p/>
    <w:p>
      <w:r xmlns:w="http://schemas.openxmlformats.org/wordprocessingml/2006/main">
        <w:t xml:space="preserve">अब्राहामको सेवक अब्राहामको छोरा, इसहाकको लागि पत्नी खोज्न गए, र परमेश्वरलाई शपथ खायो कि यदि उसले भेटिरहेको परिवारले उसलाई इसहाकको लागि पत्नी नदिने हो भने, ऊ आफ्नो शपथबाट मुक्त हुनेछ।</w:t>
      </w:r>
    </w:p>
    <w:p/>
    <w:p>
      <w:r xmlns:w="http://schemas.openxmlformats.org/wordprocessingml/2006/main">
        <w:t xml:space="preserve">1. परमेश्वरले उहाँलाई र उहाँका आज्ञाहरूप्रति वफादार हुनेहरूलाई आदर गर्नुहुन्छ।</w:t>
      </w:r>
    </w:p>
    <w:p/>
    <w:p>
      <w:r xmlns:w="http://schemas.openxmlformats.org/wordprocessingml/2006/main">
        <w:t xml:space="preserve">2. परमेश्वरले सधैं हाम्रा परीक्षाहरू र सङ्कष्टहरूबाट बाहिर निस्कने बाटो दिनुहुनेछ।</w:t>
      </w:r>
    </w:p>
    <w:p/>
    <w:p>
      <w:r xmlns:w="http://schemas.openxmlformats.org/wordprocessingml/2006/main">
        <w:t xml:space="preserve">1. याकूब 1:12 - "धन्य हो त्यो मानिस जो परीक्षामा स्थिर रहन्छ, किनकि जब उसले परीक्षामा खडा हुन्छ उसले जीवनको मुकुट पाउनेछ, जुन परमेश्वरले उहाँलाई प्रेम गर्नेहरूलाई प्रतिज्ञा गर्नुभएको छ।"</w:t>
      </w:r>
    </w:p>
    <w:p/>
    <w:p>
      <w:r xmlns:w="http://schemas.openxmlformats.org/wordprocessingml/2006/main">
        <w:t xml:space="preserve">2. रोमी 8:28 -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उत्पत्ति 24:42 अनि आज म इनारमा गएँ र भनें, हे परमप्रभु मेरा मालिक अब्राहामका परमेश्‍वर, यदि अब तपाईंले मेरो मार्गमा सफलता दिनुभयो भने।</w:t>
      </w:r>
    </w:p>
    <w:p/>
    <w:p>
      <w:r xmlns:w="http://schemas.openxmlformats.org/wordprocessingml/2006/main">
        <w:t xml:space="preserve">इसहाकको सेवक इसहाकको लागि पत्नी खोज्न यात्रा गरेको छ र आफ्नो यात्रामा उसले सफलताको लागि परमेश्वरलाई प्रार्थना गर्दछ।</w:t>
      </w:r>
    </w:p>
    <w:p/>
    <w:p>
      <w:r xmlns:w="http://schemas.openxmlformats.org/wordprocessingml/2006/main">
        <w:t xml:space="preserve">1. परमेश्वरको विश्वासयोग्यता: कठिन समयमा उहाँका प्रतिज्ञाहरूमा भर पर्दै</w:t>
      </w:r>
    </w:p>
    <w:p/>
    <w:p>
      <w:r xmlns:w="http://schemas.openxmlformats.org/wordprocessingml/2006/main">
        <w:t xml:space="preserve">2. उद्देश्यका साथ प्रार्थना: जीवनको यात्रामा परमेश्वरको इच्छा खोज्दै</w:t>
      </w:r>
    </w:p>
    <w:p/>
    <w:p>
      <w:r xmlns:w="http://schemas.openxmlformats.org/wordprocessingml/2006/main">
        <w:t xml:space="preserve">1. उत्पत्ति 24:42 - अनि आजको दिन म इनारमा आएर भने, हे परमप्रभु मेरा मालिक अब्राहामका परमेश्वर, यदि अब तपाईंले मेरो मार्गमा सफलता दिनुभयो भने:</w:t>
      </w:r>
    </w:p>
    <w:p/>
    <w:p>
      <w:r xmlns:w="http://schemas.openxmlformats.org/wordprocessingml/2006/main">
        <w:t xml:space="preserve">2. फिलिप्पी 4:6 - कुनै कुरामा चिन्तित नहोओ, तर हरेक परिस्थितिमा प्रार्थना र बिन्तीद्वारा, धन्यवाद सहित, आफ्ना अनुरोधहरू परमेश्वरमा प्रस्तुत गर्नुहोस्।</w:t>
      </w:r>
    </w:p>
    <w:p/>
    <w:p>
      <w:r xmlns:w="http://schemas.openxmlformats.org/wordprocessingml/2006/main">
        <w:t xml:space="preserve">उत्पत्ति 24:43 हेर, म पानीको इनारको छेउमा उभिन्छु। अनि यस्तो हुनेछ, कि जब कन्या पानी लिन निस्कन्छे, र म उसलाई भन्छु, मलाई पिउनको लागि तिम्रो गाडाको अलिकति पानी दिनुहोस्।</w:t>
      </w:r>
    </w:p>
    <w:p/>
    <w:p>
      <w:r xmlns:w="http://schemas.openxmlformats.org/wordprocessingml/2006/main">
        <w:t xml:space="preserve">इसहाकको नोकर इनारमा एउटी युवती आएर पानी लिनको लागि पर्खिरहेको छ, ताकि उसले उनीसँग पिउन अनुरोध गर्न सक्छ।</w:t>
      </w:r>
    </w:p>
    <w:p/>
    <w:p>
      <w:r xmlns:w="http://schemas.openxmlformats.org/wordprocessingml/2006/main">
        <w:t xml:space="preserve">1. हामीले मार्गदर्शन खोज्दा परमेश्वरले हामीलाई आवश्यक सहयोग प्रदान गर्नुहुन्छ।</w:t>
      </w:r>
    </w:p>
    <w:p/>
    <w:p>
      <w:r xmlns:w="http://schemas.openxmlformats.org/wordprocessingml/2006/main">
        <w:t xml:space="preserve">2. अब्राहामको सेवकले जस्तै हामीले भेट्नेहरूलाई दया र आतिथ्य देखाउनुपर्छ।</w:t>
      </w:r>
    </w:p>
    <w:p/>
    <w:p>
      <w:r xmlns:w="http://schemas.openxmlformats.org/wordprocessingml/2006/main">
        <w:t xml:space="preserve">1. उत्पत्ति 24:43</w:t>
      </w:r>
    </w:p>
    <w:p/>
    <w:p>
      <w:r xmlns:w="http://schemas.openxmlformats.org/wordprocessingml/2006/main">
        <w:t xml:space="preserve">2. लुका 10:25-37 (असल सामरीको दृष्टान्त)</w:t>
      </w:r>
    </w:p>
    <w:p/>
    <w:p>
      <w:r xmlns:w="http://schemas.openxmlformats.org/wordprocessingml/2006/main">
        <w:t xml:space="preserve">उत्‍पत्ति 24:44 र तिनले मलाई भनिन्, तिमी दुवैले पिऊ, र म तिम्रा ऊँटहरू पनि तान्नेछु: परमप्रभुले मेरा मालिकको छोराको निम्‍ति नियुक्त गर्नुभएको स्‍त्री त्‍यही होस्।</w:t>
      </w:r>
    </w:p>
    <w:p/>
    <w:p>
      <w:r xmlns:w="http://schemas.openxmlformats.org/wordprocessingml/2006/main">
        <w:t xml:space="preserve">रिबेकाले अब्राहामको नोकरलाई उसको ऊँट र आफैलाई पानी उपलब्ध गराएर सहयोग गर्ने प्रस्ताव राख्छिन् र सुझाव दिन्छिन् कि उनी आइज्याकको लागि परमेश्वरले चुन्नुभएको महिला हो।</w:t>
      </w:r>
    </w:p>
    <w:p/>
    <w:p>
      <w:r xmlns:w="http://schemas.openxmlformats.org/wordprocessingml/2006/main">
        <w:t xml:space="preserve">1. उदारताको शक्ति - कसरी अरूलाई मद्दत प्रदान गर्दा आशिष् हुन सक्छ।</w:t>
      </w:r>
    </w:p>
    <w:p/>
    <w:p>
      <w:r xmlns:w="http://schemas.openxmlformats.org/wordprocessingml/2006/main">
        <w:t xml:space="preserve">2. विश्वासी आज्ञाकारिता - कसरी परमेश्वरको इच्छा पछ्याउँदा अप्रत्याशित आनन्दहरू हुन सक्छ।</w:t>
      </w:r>
    </w:p>
    <w:p/>
    <w:p>
      <w:r xmlns:w="http://schemas.openxmlformats.org/wordprocessingml/2006/main">
        <w:t xml:space="preserve">1. गलाती 6: 7-10 - धोखा नदिनुहोस्: परमेश्वरको गिल्ला हुँदैन, किनकि जसले जे छर्छ, उसले पनि कटनी गर्नेछ। 8 किनकि आफ्नो शरीरको लागि छर्नेले शरीरबाट भ्रष्टको कटनी गर्नेछ, तर जसले आत्माको लागि छर्छ उसले आत्माबाट अनन्त जीवनको कटनी गर्नेछ। 9 अनि हामी असल काम गर्न थाकेनौं, किनकि यदि हामीले हार मानेनौं भने, समयमै कटनी गर्नेछौं। 10 त्यसोभए, हामीसँग मौका छ भने, हामी सबैको भलाइ गरौं, र विशेष गरी विश्वासको घरानाका लागि।</w:t>
      </w:r>
    </w:p>
    <w:p/>
    <w:p>
      <w:r xmlns:w="http://schemas.openxmlformats.org/wordprocessingml/2006/main">
        <w:t xml:space="preserve">2. मत्ती 7:12 - त्यसैले अरूले तपाईंलाई जे गरून् भनी तपाईं चाहनुहुन्छ, तिनीहरूलाई पनि गर्नुहोस्, किनकि यो व्यवस्था र अगमवक्ताहरू हुन्।</w:t>
      </w:r>
    </w:p>
    <w:p/>
    <w:p>
      <w:r xmlns:w="http://schemas.openxmlformats.org/wordprocessingml/2006/main">
        <w:t xml:space="preserve">Genesis 24:45 अनि मैले आफ्नो हृदयमा बोल्नु अघि, हेर, रिबेका आफ्नो काँधमा आफ्नो गाडा लिएर निस्किइन्। तिनी इनारमा गइन् र पानी भरिन्। मैले उसलाई भनें, “मलाई पिउन देउ।</w:t>
      </w:r>
    </w:p>
    <w:p/>
    <w:p>
      <w:r xmlns:w="http://schemas.openxmlformats.org/wordprocessingml/2006/main">
        <w:t xml:space="preserve">अब्राहामको नोकरले रिबेकालाई इनारमा भेट्छ र पिउनको लागि सोध्छ।</w:t>
      </w:r>
    </w:p>
    <w:p/>
    <w:p>
      <w:r xmlns:w="http://schemas.openxmlformats.org/wordprocessingml/2006/main">
        <w:t xml:space="preserve">1. प्रार्थनाको शक्ति: कसरी अब्राहामको प्रार्थनाको जवाफ दिइयो</w:t>
      </w:r>
    </w:p>
    <w:p/>
    <w:p>
      <w:r xmlns:w="http://schemas.openxmlformats.org/wordprocessingml/2006/main">
        <w:t xml:space="preserve">2. सेवाको जीवन जिउने: रिबेकाले कसरी दया देखाइन्</w:t>
      </w:r>
    </w:p>
    <w:p/>
    <w:p>
      <w:r xmlns:w="http://schemas.openxmlformats.org/wordprocessingml/2006/main">
        <w:t xml:space="preserve">1. याकूब 5:16 - "धर्मी व्यक्तिको प्रार्थनाले काम गरिरहेको रूपमा ठूलो शक्ति छ।"</w:t>
      </w:r>
    </w:p>
    <w:p/>
    <w:p>
      <w:r xmlns:w="http://schemas.openxmlformats.org/wordprocessingml/2006/main">
        <w:t xml:space="preserve">2. मत्ती 25:35-40 - "किनकि म भोको थिएँ र तपाईंले मलाई खाना दिनुभयो, म तिर्खाएको थिएँ र तपाईंले मलाई पिउनुभयो, म अपरिचित थिएँ र तपाईंले मलाई स्वागत गर्नुभयो।"</w:t>
      </w:r>
    </w:p>
    <w:p/>
    <w:p>
      <w:r xmlns:w="http://schemas.openxmlformats.org/wordprocessingml/2006/main">
        <w:t xml:space="preserve">उत्पत्ति 24:46 अनि तिनले हतार गरिन्, र आफ्नो काँधबाट आफ्नो भाँडो तल ल्याइन्, र भनिन्, “पियो, म तिम्रा ऊँटहरूलाई पनि पिउन दिनेछु: यसरी मैले पिएँ, र उसले ऊँटहरूलाई पनि पिउन लगाइ।</w:t>
      </w:r>
    </w:p>
    <w:p/>
    <w:p>
      <w:r xmlns:w="http://schemas.openxmlformats.org/wordprocessingml/2006/main">
        <w:t xml:space="preserve">एउटी आइमाईले यात्रुलाई आफ्नो गाडाबाट पिउने र ऊँटहरूलाई पानी दिन्छिन्।</w:t>
      </w:r>
    </w:p>
    <w:p/>
    <w:p>
      <w:r xmlns:w="http://schemas.openxmlformats.org/wordprocessingml/2006/main">
        <w:t xml:space="preserve">1. असल कामहरू: कार्यमा दयाको शक्ति</w:t>
      </w:r>
    </w:p>
    <w:p/>
    <w:p>
      <w:r xmlns:w="http://schemas.openxmlformats.org/wordprocessingml/2006/main">
        <w:t xml:space="preserve">२. आतिथ्य: अपरिचित व्यक्तिलाई स्वागत गर्दै</w:t>
      </w:r>
    </w:p>
    <w:p/>
    <w:p>
      <w:r xmlns:w="http://schemas.openxmlformats.org/wordprocessingml/2006/main">
        <w:t xml:space="preserve">1. मत्ती 25:35, "किनकि म भोको थिएँ र तपाईंले मलाई केही खान दिनुभयो, म तिर्खाएको थिएँ र तपाईंले मलाई केही पिउन दिनुभयो"</w:t>
      </w:r>
    </w:p>
    <w:p/>
    <w:p>
      <w:r xmlns:w="http://schemas.openxmlformats.org/wordprocessingml/2006/main">
        <w:t xml:space="preserve">2. लुका 10:25-37, असल सामरीको दृष्टान्त</w:t>
      </w:r>
    </w:p>
    <w:p/>
    <w:p>
      <w:r xmlns:w="http://schemas.openxmlformats.org/wordprocessingml/2006/main">
        <w:t xml:space="preserve">उत्पत्ति 24:47 अनि मैले तिनलाई सोधें, र भने, तिमी कसकी छोरी हौ? तिनले भनिन्, “बथुएलकी छोरी, नाहोरको छोरो, जसलाई मिल्काले जन्माएकी थिइन्। मैले उनको अनुहारमा झुम्का र हातमा ब्रेसलेट लगाइदिएँ।</w:t>
      </w:r>
    </w:p>
    <w:p/>
    <w:p>
      <w:r xmlns:w="http://schemas.openxmlformats.org/wordprocessingml/2006/main">
        <w:t xml:space="preserve">रिबेकाले अब्राहामको नोकरलाई आफ्नो पितृत्व प्रकट गर्छिन् र उसले उनलाई गहनाहरू उपहार दिन्छ।</w:t>
      </w:r>
    </w:p>
    <w:p/>
    <w:p>
      <w:r xmlns:w="http://schemas.openxmlformats.org/wordprocessingml/2006/main">
        <w:t xml:space="preserve">1. राम्रो नामको शक्ति: कसरी परमेश्वरले हामीलाई आशिष् दिन हाम्रो वंशावली प्रयोग गर्नुहुन्छ</w:t>
      </w:r>
    </w:p>
    <w:p/>
    <w:p>
      <w:r xmlns:w="http://schemas.openxmlformats.org/wordprocessingml/2006/main">
        <w:t xml:space="preserve">2. उदारताको मूल्य: विश्वासको अभिव्यक्तिको रूपमा दिने</w:t>
      </w:r>
    </w:p>
    <w:p/>
    <w:p>
      <w:r xmlns:w="http://schemas.openxmlformats.org/wordprocessingml/2006/main">
        <w:t xml:space="preserve">1. रोमी 4: 13-14 - अब्राहाम र उनको सन्तान को लागी प्रतिज्ञा को लागी, कि ऊ संसार को उत्तराधिकारी हुनेछ, अब्राहाम को लागी, वा उनको सन्तान को लागी, व्यवस्था मार्फत थिएन, तर विश्वास को धार्मिकता मार्फत।</w:t>
      </w:r>
    </w:p>
    <w:p/>
    <w:p>
      <w:r xmlns:w="http://schemas.openxmlformats.org/wordprocessingml/2006/main">
        <w:t xml:space="preserve">14 किनकि यदि व्यवस्थाका उत्तराधिकारीहरू हुन् भने, विश्वास शून्य बनाइन्छ, र प्रतिज्ञा व्यर्थ हुन्छ।</w:t>
      </w:r>
    </w:p>
    <w:p/>
    <w:p>
      <w:r xmlns:w="http://schemas.openxmlformats.org/wordprocessingml/2006/main">
        <w:t xml:space="preserve">२. गलाती ३:१६-१८ - अब अब्राहाम र तिनका सन्तानलाई प्रतिज्ञा गरिएको थियो। उहाँले भन्नुभएन, र बीउहरूलाई, धेरैजस्तै। तर एकजनाको रूपमा, र तपाईंको सन्तानलाई, जो ख्रीष्ट हुनुहुन्छ।</w:t>
      </w:r>
    </w:p>
    <w:p/>
    <w:p>
      <w:r xmlns:w="http://schemas.openxmlformats.org/wordprocessingml/2006/main">
        <w:t xml:space="preserve">17 अनि यो म भन्छु, कि करार, जो ख्रीष्टमा परमेश्वरको अघि पुष्टि गरिएको थियो, व्यवस्था, जुन चार सय तीस वर्ष पछि थियो, खारेज गर्न सक्दैन, कि यसले कुनै प्रभाव नपर्ने प्रतिज्ञा गर्नु पर्छ।</w:t>
      </w:r>
    </w:p>
    <w:p/>
    <w:p>
      <w:r xmlns:w="http://schemas.openxmlformats.org/wordprocessingml/2006/main">
        <w:t xml:space="preserve">18 किनकि यदि उत्तराधिकार व्यवस्थाको हो भने, यो प्रतिज्ञाको होइन: तर परमेश्वरले अब्राहामलाई प्रतिज्ञाद्वारा दिनुभयो।</w:t>
      </w:r>
    </w:p>
    <w:p/>
    <w:p>
      <w:r xmlns:w="http://schemas.openxmlformats.org/wordprocessingml/2006/main">
        <w:t xml:space="preserve">उत्पत्ति 24:48 अनि मैले मेरो शिर निहुराएर परमप्रभुलाई आराधना गरें, र मेरो मालिक अब्राहामका परमप्रभु परमेश्वरलाई आशीर्वाद दिएँ, जसले मलाई मेरो मालिकको भाइकी छोरीलाई उसको छोराकहाँ लैजान सही बाटोमा डोर्याएको थियो।</w:t>
      </w:r>
    </w:p>
    <w:p/>
    <w:p>
      <w:r xmlns:w="http://schemas.openxmlformats.org/wordprocessingml/2006/main">
        <w:t xml:space="preserve">उत्पत्तिको यो खण्डले अब्राहामको इच्छा पूरा गर्नको लागि सही बाटोमा डोर्याउनको लागि अब्राहामको सेवकले निहुरिएर प्रभुको आराधना गर्ने क्षणलाई वर्णन गर्दछ।</w:t>
      </w:r>
    </w:p>
    <w:p/>
    <w:p>
      <w:r xmlns:w="http://schemas.openxmlformats.org/wordprocessingml/2006/main">
        <w:t xml:space="preserve">1. यदि हामीले उहाँमा भरोसा र आज्ञा पालन गर्यौं भने परमेश्वरले हामीलाई सधैं सही बाटोमा डोऱ्याउनुहुनेछ।</w:t>
      </w:r>
    </w:p>
    <w:p/>
    <w:p>
      <w:r xmlns:w="http://schemas.openxmlformats.org/wordprocessingml/2006/main">
        <w:t xml:space="preserve">२. परमेश्वरले हाम्रो जीवनमा ल्याउनुहुने असल कुराको लागि हाम्रो उपासना र प्रशंसाको योग्य हुनुहुन्छ।</w:t>
      </w:r>
    </w:p>
    <w:p/>
    <w:p>
      <w:r xmlns:w="http://schemas.openxmlformats.org/wordprocessingml/2006/main">
        <w:t xml:space="preserve">1. भजनसंग्रह 18:30 - परमेश्वरको लागि, उहाँको मार्ग सिद्ध छ: परमप्रभुको वचन जाँचिएको छ: उहाँमा भरोसा गर्नेहरू सबैको लागि उहाँ बकलर हुनुहुन्छ।</w:t>
      </w:r>
    </w:p>
    <w:p/>
    <w:p>
      <w:r xmlns:w="http://schemas.openxmlformats.org/wordprocessingml/2006/main">
        <w:t xml:space="preserve">2. यशैया 41:10 - नडराऊ;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Genesis 24:49 अब यदि तिमीहरूले मेरो मालिकसँग दयालु र साँचो व्यवहार गर्छौ भने मलाई भन: र यदि होइन भने मलाई भन। म दाहिने हात वा देब्रेतिर फर्कन सक्छु।</w:t>
      </w:r>
    </w:p>
    <w:p/>
    <w:p>
      <w:r xmlns:w="http://schemas.openxmlformats.org/wordprocessingml/2006/main">
        <w:t xml:space="preserve">अब्राहामको नोकरले लाबान र बेथुएलले इसहाकको लागि विवाहको प्रस्ताव स्वीकार गर्नेछन् कि भनेर जान्न खोज्छ।</w:t>
      </w:r>
    </w:p>
    <w:p/>
    <w:p>
      <w:r xmlns:w="http://schemas.openxmlformats.org/wordprocessingml/2006/main">
        <w:t xml:space="preserve">1. परमेश्वरको विश्वासयोग्यता हामीले अपेक्षा गरेको अवस्थामा पनि उहाँले हामीलाई प्रदान गर्ने तरिकामा देखिन्छ।</w:t>
      </w:r>
    </w:p>
    <w:p/>
    <w:p>
      <w:r xmlns:w="http://schemas.openxmlformats.org/wordprocessingml/2006/main">
        <w:t xml:space="preserve">२. नतिजा जस्तोसुकै किन नहोस्, हामी सधैं परमेश्वरको इच्छामा भरोसा गर्न तयार हुनुपर्छ।</w:t>
      </w:r>
    </w:p>
    <w:p/>
    <w:p>
      <w:r xmlns:w="http://schemas.openxmlformats.org/wordprocessingml/2006/main">
        <w:t xml:space="preserve">1. फिलिप्पी 4: 6-7 - "कुनै कुरामा चिन्तित नहोओ, तर सबै कुरामा प्रार्थना र बिन्तीद्वारा धन्यवाद सहित तपाईंका बिन्‍तीहरू परमेश्‍वरमा प्रकट होस्। र परमेश्‍वरको शान्‍ति, जुन सबै समझभन्दा बाहिर छ, तपाईंको हृदयको रक्षा गर्नेछ। र ख्रीष्ट येशूमा तिम्रो मन।"</w:t>
      </w:r>
    </w:p>
    <w:p/>
    <w:p>
      <w:r xmlns:w="http://schemas.openxmlformats.org/wordprocessingml/2006/main">
        <w:t xml:space="preserve">2. रोमी 8:28 -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उत्‍पत्ति 24:50 तब लाबान र बथुएलले जवाफ दिए र भने, “यो कुरा परमप्रभुबाट आएको हो, हामी तिमीलाई नराम्रो वा असल बोल्न सक्दैनौं।</w:t>
      </w:r>
    </w:p>
    <w:p/>
    <w:p>
      <w:r xmlns:w="http://schemas.openxmlformats.org/wordprocessingml/2006/main">
        <w:t xml:space="preserve">लाबान र बेथुएलले परिस्थितिलाई प्रभुको नियन्त्रणमा छ भनी स्वीकार गर्छन्।</w:t>
      </w:r>
    </w:p>
    <w:p/>
    <w:p>
      <w:r xmlns:w="http://schemas.openxmlformats.org/wordprocessingml/2006/main">
        <w:t xml:space="preserve">1: भगवान सधैं नियन्त्रणमा हुनुहुन्छ, सबैभन्दा कठिन क्षणहरूमा पनि।</w:t>
      </w:r>
    </w:p>
    <w:p/>
    <w:p>
      <w:r xmlns:w="http://schemas.openxmlformats.org/wordprocessingml/2006/main">
        <w:t xml:space="preserve">२: हामीले हाम्रो जीवनको लागि परमेश्वरको योजनालाई बुझ्न नसके पनि विश्वास गर्नुपर्छ।</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उत्‍पत्ति 24:51 हेर, रिबेका तेरो सामुन्‍ने छिन्, त्‍यसलाई लिएर जाऊ, र परमप्रभुले भन्‍नुभएझैँ त्‍यसलाई तेरो मालिकको छोराकी पत्‍नी बनोस्।</w:t>
      </w:r>
    </w:p>
    <w:p/>
    <w:p>
      <w:r xmlns:w="http://schemas.openxmlformats.org/wordprocessingml/2006/main">
        <w:t xml:space="preserve">रिबेकालाई इसहाककी पत्नी हुन परमेश्वरले चुन्नुभएको थियो।</w:t>
      </w:r>
    </w:p>
    <w:p/>
    <w:p>
      <w:r xmlns:w="http://schemas.openxmlformats.org/wordprocessingml/2006/main">
        <w:t xml:space="preserve">1. उहाँका मानिसहरूको जीवनमा परमेश्वरको सार्वभौमिकता</w:t>
      </w:r>
    </w:p>
    <w:p/>
    <w:p>
      <w:r xmlns:w="http://schemas.openxmlformats.org/wordprocessingml/2006/main">
        <w:t xml:space="preserve">२. परमेश्वरका प्रतिज्ञाहरूको शक्ति</w:t>
      </w:r>
    </w:p>
    <w:p/>
    <w:p>
      <w:r xmlns:w="http://schemas.openxmlformats.org/wordprocessingml/2006/main">
        <w:t xml:space="preserve">1. भजन 33:11 - परमप्रभुको सल्लाह सदाको लागि खडा हुन्छ, उहाँको हृदयका विचारहरू सबै पुस्ताहरूका लागि।</w:t>
      </w:r>
    </w:p>
    <w:p/>
    <w:p>
      <w:r xmlns:w="http://schemas.openxmlformats.org/wordprocessingml/2006/main">
        <w:t xml:space="preserve">2. यशैया 46:10-11 - सुरुदेखि अन्त्यको घोषणा गर्दै, र पुरातन समयदेखि अहिलेसम्म पूरा नभएका कुराहरू, यसो भन्दै, मेरो सल्लाह खडा हुनेछ, र म मेरो सबै खुशी गर्नेछु: पूर्वबाट एक चरालाई बोलाउँदै। , टाढा देशबाट मेरो सल्लाह कार्यान्वयन गर्ने मानिस: हो, मैले यो भनेको छु, म यसलाई पूरा गर्नेछु। मैले यो उद्देश्य राखेको छु, म यो पनि गर्नेछु।</w:t>
      </w:r>
    </w:p>
    <w:p/>
    <w:p>
      <w:r xmlns:w="http://schemas.openxmlformats.org/wordprocessingml/2006/main">
        <w:t xml:space="preserve">उत्पत्ति 24:52 अनि यस्तो हुन गयो, कि जब अब्राहामको सेवकले तिनीहरूका वचनहरू सुने, तब उसले पृथ्वीमा निहुरिएर परमप्रभुको आराधना गरे।</w:t>
      </w:r>
    </w:p>
    <w:p/>
    <w:p>
      <w:r xmlns:w="http://schemas.openxmlformats.org/wordprocessingml/2006/main">
        <w:t xml:space="preserve">अब्राहामको सेवकले मानिसहरूको वचन सुनेर परमप्रभुको आराधना गरे।</w:t>
      </w:r>
    </w:p>
    <w:p/>
    <w:p>
      <w:r xmlns:w="http://schemas.openxmlformats.org/wordprocessingml/2006/main">
        <w:t xml:space="preserve">१. सबै परिस्थितिमा प्रभुको आराधना गर्नुहोस्।</w:t>
      </w:r>
    </w:p>
    <w:p/>
    <w:p>
      <w:r xmlns:w="http://schemas.openxmlformats.org/wordprocessingml/2006/main">
        <w:t xml:space="preserve">2. आफ्नो कार्य मार्फत आफ्नो विश्वास प्रदर्शन गर्नुहोस्।</w:t>
      </w:r>
    </w:p>
    <w:p/>
    <w:p>
      <w:r xmlns:w="http://schemas.openxmlformats.org/wordprocessingml/2006/main">
        <w:t xml:space="preserve">1. रोमी 12: 1 - त्यसैले,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मनपर्ने यो तपाईंको साँचो र उचित पूजा हो।</w:t>
      </w:r>
    </w:p>
    <w:p/>
    <w:p>
      <w:r xmlns:w="http://schemas.openxmlformats.org/wordprocessingml/2006/main">
        <w:t xml:space="preserve">2. हिब्रू 13:15 - त्यसकारण, येशू मार्फत, हामी निरन्तर रूपमा उहाँको नाउँको खुलासा गर्ने ओठको फलको प्रशंसाको बलिदान परमेश्वरलाई चढाऔं।</w:t>
      </w:r>
    </w:p>
    <w:p/>
    <w:p>
      <w:r xmlns:w="http://schemas.openxmlformats.org/wordprocessingml/2006/main">
        <w:t xml:space="preserve">उत्‍पत्ति 24:53 त्‍यस नोकरले चाँदीका गहनाहरू, सुनका गहनाहरू र लुगाहरू ल्‍याए र रिबेकालाई दिए: तिनले तिनका भाइ र तिनकी आमालाई बहुमूल्य कुराहरू पनि दिए।</w:t>
      </w:r>
    </w:p>
    <w:p/>
    <w:p>
      <w:r xmlns:w="http://schemas.openxmlformats.org/wordprocessingml/2006/main">
        <w:t xml:space="preserve">अब्राहामको नोकरले रिबेका, तिनको भाइ र तिनकी आमालाई सुन, चाँदी र लुगाहरू दिए।</w:t>
      </w:r>
    </w:p>
    <w:p/>
    <w:p>
      <w:r xmlns:w="http://schemas.openxmlformats.org/wordprocessingml/2006/main">
        <w:t xml:space="preserve">१. उदारता: दिने शक्ति (लूका ६:३८)</w:t>
      </w:r>
    </w:p>
    <w:p/>
    <w:p>
      <w:r xmlns:w="http://schemas.openxmlformats.org/wordprocessingml/2006/main">
        <w:t xml:space="preserve">2. बलिदान: प्रभुको नजरमा जे ठीक छ त्यसै गर्नु (उत्पत्ति २२:२-३)</w:t>
      </w:r>
    </w:p>
    <w:p/>
    <w:p>
      <w:r xmlns:w="http://schemas.openxmlformats.org/wordprocessingml/2006/main">
        <w:t xml:space="preserve">1. लूका 6:38 - "दिनुहोस्, र यो तिमीलाई दिइनेछ। एक राम्रो नाप, तल थिचेर, एकसाथ हल्लाएर र दौडिने, तपाईंको काखमा खन्याइनेछ। किनकि तपाईंले प्रयोग गर्नुभएको नापले यसलाई नाप्नेछ। तिमी।</w:t>
      </w:r>
    </w:p>
    <w:p/>
    <w:p>
      <w:r xmlns:w="http://schemas.openxmlformats.org/wordprocessingml/2006/main">
        <w:t xml:space="preserve">2. उत्पत्ति 22:2-3 - "उहाँले भन्नुभयो, "आफ्नो छोरा, आफ्नो एक्लो छोरो, जसलाई तिमीले इसहाकलाई माया गर्छौ, लिएर मोरियाहको क्षेत्रमा जानुहोस्। म तिमीलाई देखाउने पहाडमा उसलाई होमबलिको रूपमा बलि चढाऊ।</w:t>
      </w:r>
    </w:p>
    <w:p/>
    <w:p>
      <w:r xmlns:w="http://schemas.openxmlformats.org/wordprocessingml/2006/main">
        <w:t xml:space="preserve">उत्‍पत्ति 24:54 अनि तिनी र तिनीसँग भएका मानिसहरूले खाए र पिए, र रातभरी बसे। तिनीहरू बिहान उठे अनि उनले भने, “मलाई मेरो मालिककहाँ पठाउनुहोस्।</w:t>
      </w:r>
    </w:p>
    <w:p/>
    <w:p>
      <w:r xmlns:w="http://schemas.openxmlformats.org/wordprocessingml/2006/main">
        <w:t xml:space="preserve">अब्राहामको नोकर रिबेकाको परिवारलाई इसहाकसँग विवाह गर्न आग्रह गर्नको लागि भेट्छ; तिनीहरूले स्वीकार्छन् र खानाको साथ मनाउँछन्।</w:t>
      </w:r>
    </w:p>
    <w:p/>
    <w:p>
      <w:r xmlns:w="http://schemas.openxmlformats.org/wordprocessingml/2006/main">
        <w:t xml:space="preserve">१. परमेश्वरको योजनामा अब्राहामको विश्वासको शक्ति</w:t>
      </w:r>
    </w:p>
    <w:p/>
    <w:p>
      <w:r xmlns:w="http://schemas.openxmlformats.org/wordprocessingml/2006/main">
        <w:t xml:space="preserve">२. परमेश्वरको इच्छाप्रति आज्ञाकारी हुनुको महत्त्व</w:t>
      </w:r>
    </w:p>
    <w:p/>
    <w:p>
      <w:r xmlns:w="http://schemas.openxmlformats.org/wordprocessingml/2006/main">
        <w:t xml:space="preserve">1. हिब्रू 11: 8-12 - विश्वासले अब्राहामले आज्ञा पालन गरे जब उसलाई त्यो ठाउँमा जान बोलाइयो जुन उसले उत्तराधिकारको रूपमा पाउनेछ। अनि ऊ कता जाँदैछ भन्ने थाहा नभएर बाहिर गयो।</w:t>
      </w:r>
    </w:p>
    <w:p/>
    <w:p>
      <w:r xmlns:w="http://schemas.openxmlformats.org/wordprocessingml/2006/main">
        <w:t xml:space="preserve">9 विश्वासद्वारा उहाँ प्रतिज्ञाको देशमा जस्तै विदेशी देशमा बसोबास गर्नुभयो, इसहाक र याकूबसँग पालमा बस्नुभयो, उहाँसँग त्यही प्रतिज्ञाका उत्तराधिकारीहरू;</w:t>
      </w:r>
    </w:p>
    <w:p/>
    <w:p>
      <w:r xmlns:w="http://schemas.openxmlformats.org/wordprocessingml/2006/main">
        <w:t xml:space="preserve">10 किनकि उसले जग बसालेको सहरको पर्खाइमा थियो, जसको निर्माणकर्ता र निर्माता परमेश्वर हुनुहुन्छ।</w:t>
      </w:r>
    </w:p>
    <w:p/>
    <w:p>
      <w:r xmlns:w="http://schemas.openxmlformats.org/wordprocessingml/2006/main">
        <w:t xml:space="preserve">2. रोमी 8:28-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उत्‍पत्ति 24:55 त्‍यसको भाइ र आमाले भने, “कम्‍तिमा दश दिन केटीलाई हामीसँग बसोस्। त्यसपछि उनी जान्छिन्।</w:t>
      </w:r>
    </w:p>
    <w:p/>
    <w:p>
      <w:r xmlns:w="http://schemas.openxmlformats.org/wordprocessingml/2006/main">
        <w:t xml:space="preserve">रिबेकाको भाइ र आमाले उनको यात्रामा जानु अघि कम्तिमा दश दिनसम्म उनीहरूसँग बस्न राजी हुन्छन्।</w:t>
      </w:r>
    </w:p>
    <w:p/>
    <w:p>
      <w:r xmlns:w="http://schemas.openxmlformats.org/wordprocessingml/2006/main">
        <w:t xml:space="preserve">1. "परमेश्वरको समय: पर्खाइमा धैर्यतालाई अँगालेको"</w:t>
      </w:r>
    </w:p>
    <w:p/>
    <w:p>
      <w:r xmlns:w="http://schemas.openxmlformats.org/wordprocessingml/2006/main">
        <w:t xml:space="preserve">2. "सम्बन्धको शक्ति: परिवार मार्फत आशीर्वाद"</w:t>
      </w:r>
    </w:p>
    <w:p/>
    <w:p>
      <w:r xmlns:w="http://schemas.openxmlformats.org/wordprocessingml/2006/main">
        <w:t xml:space="preserve">1. भजन 27:14 - "परमप्रभुको प्रतीक्षा गर्नुहोस्; बलियो हुनुहोस्, र तपाईंको हृदयलाई साहस दिनुहोस्; प्रभुको प्रतीक्षा गर्नुहोस्!"</w:t>
      </w:r>
    </w:p>
    <w:p/>
    <w:p>
      <w:r xmlns:w="http://schemas.openxmlformats.org/wordprocessingml/2006/main">
        <w:t xml:space="preserve">2. रोमी 12:12 - "आशामा रमाउनुहोस्, सङ्कष्टमा धैर्य राख्नुहोस्, प्रार्थनामा निरन्तर रहनुहोस्।"</w:t>
      </w:r>
    </w:p>
    <w:p/>
    <w:p>
      <w:r xmlns:w="http://schemas.openxmlformats.org/wordprocessingml/2006/main">
        <w:t xml:space="preserve">Genesis 24:56 अनि उहाँले तिनीहरूलाई भन्नुभयो, “मलाई नरोक, परमप्रभुले मेरो बाटो सफल बनाउनुभएको देखेर। मलाई मेरो मालिककहाँ जान सकूँ भनेर मलाई पठाउनुहोस्।</w:t>
      </w:r>
    </w:p>
    <w:p/>
    <w:p>
      <w:r xmlns:w="http://schemas.openxmlformats.org/wordprocessingml/2006/main">
        <w:t xml:space="preserve">अब्राहामको सेवकले आफ्ना आफन्तहरूलाई आफ्नो यात्रामा बाधा नगर्न आग्रह गरे, किनकि परमप्रभुले उसलाई समृद्धि दिनुभएको थियो।</w:t>
      </w:r>
    </w:p>
    <w:p/>
    <w:p>
      <w:r xmlns:w="http://schemas.openxmlformats.org/wordprocessingml/2006/main">
        <w:t xml:space="preserve">1. "परमप्रभुको समृद्धिमा आशिष्को रूपमा बाँच्नु"</w:t>
      </w:r>
    </w:p>
    <w:p/>
    <w:p>
      <w:r xmlns:w="http://schemas.openxmlformats.org/wordprocessingml/2006/main">
        <w:t xml:space="preserve">2. "सफलताको लागि ईश्वरको मार्ग"</w:t>
      </w:r>
    </w:p>
    <w:p/>
    <w:p>
      <w:r xmlns:w="http://schemas.openxmlformats.org/wordprocessingml/2006/main">
        <w:t xml:space="preserve">1. "तेरो सारा हृदयले परमप्रभुमा भरोसा राख, र आफ्नै समझमा भर नपर, आफ्ना सबै मार्गहरूमा उहाँलाई स्वीकार गर, र उहाँले तेरा मार्गहरू निर्देशित गर्नुहुनेछ" (हितोपदेश ३:५-६)।</w:t>
      </w:r>
    </w:p>
    <w:p/>
    <w:p>
      <w:r xmlns:w="http://schemas.openxmlformats.org/wordprocessingml/2006/main">
        <w:t xml:space="preserve">2. "परमप्रभुमा आफ्नो मार्ग सुम्पनुहोस्; उहाँमा पनि भरोसा राख्नुहोस्, र उहाँले यसलाई पूरा गर्नुहुनेछ" (भजन 37:5)।</w:t>
      </w:r>
    </w:p>
    <w:p/>
    <w:p>
      <w:r xmlns:w="http://schemas.openxmlformats.org/wordprocessingml/2006/main">
        <w:t xml:space="preserve">उत्‍पत्ति 24:57 तिनीहरूले भने, “हामी केटीलाई बोलाएर त्‍यसको मुख सोध्नेछौं।</w:t>
      </w:r>
    </w:p>
    <w:p/>
    <w:p>
      <w:r xmlns:w="http://schemas.openxmlformats.org/wordprocessingml/2006/main">
        <w:t xml:space="preserve">अब्राहामको नोकरको परिवारले रिबेकाको परिवारलाई सोधे कि यदि तिनीहरूले उनको राय सोध्न उनीसँग कुरा गर्न सक्छन्।</w:t>
      </w:r>
    </w:p>
    <w:p/>
    <w:p>
      <w:r xmlns:w="http://schemas.openxmlformats.org/wordprocessingml/2006/main">
        <w:t xml:space="preserve">1. निर्णय गर्नु अघि हामीले बुद्धिमानी सल्लाह खोजेको परमेश्वर चाहनुहुन्छ।</w:t>
      </w:r>
    </w:p>
    <w:p/>
    <w:p>
      <w:r xmlns:w="http://schemas.openxmlformats.org/wordprocessingml/2006/main">
        <w:t xml:space="preserve">2. युवा पुस्ताको आवाज सुन्नको महत्त्व।</w:t>
      </w:r>
    </w:p>
    <w:p/>
    <w:p>
      <w:r xmlns:w="http://schemas.openxmlformats.org/wordprocessingml/2006/main">
        <w:t xml:space="preserve">1. हितोपदेश 15:22 - बिना सल्लाह उद्देश्यहरू निराश हुन्छन्: तर सल्लाहकारहरूको भीडमा तिनीहरू स्थापित हुन्छन्।</w:t>
      </w:r>
    </w:p>
    <w:p/>
    <w:p>
      <w:r xmlns:w="http://schemas.openxmlformats.org/wordprocessingml/2006/main">
        <w:t xml:space="preserve">2. भजन 32:8 - म तिमीलाई निर्देशन दिनेछु र तिमीले जाने बाटोमा तिमीलाई सिकाउनेछु: म तिमीलाई मेरो आँखाले मार्गदर्शन गर्नेछु।</w:t>
      </w:r>
    </w:p>
    <w:p/>
    <w:p>
      <w:r xmlns:w="http://schemas.openxmlformats.org/wordprocessingml/2006/main">
        <w:t xml:space="preserve">उत्पत्ति 24:58 तिनीहरूले रिबेकालाई बोलाए र तिनलाई भने, के तिमी यो मानिससँग जानेछौ? अनि उनले भनिन्, म जान्छु।</w:t>
      </w:r>
    </w:p>
    <w:p/>
    <w:p>
      <w:r xmlns:w="http://schemas.openxmlformats.org/wordprocessingml/2006/main">
        <w:t xml:space="preserve">प्रभुको इच्छाप्रति रिबेकाको निस्वार्थ प्रतिबद्धता।</w:t>
      </w:r>
    </w:p>
    <w:p/>
    <w:p>
      <w:r xmlns:w="http://schemas.openxmlformats.org/wordprocessingml/2006/main">
        <w:t xml:space="preserve">१. विश्वासको कदम चाल्दै - अज्ञात भएता पनि प्रभुको सेवा गर्न रिबेकाको प्रतिबद्धता।</w:t>
      </w:r>
    </w:p>
    <w:p/>
    <w:p>
      <w:r xmlns:w="http://schemas.openxmlformats.org/wordprocessingml/2006/main">
        <w:t xml:space="preserve">२. परमेश्वरको योजनाको लागि बलिदान दिँदै - प्रभुको मिशनको लागि आफ्नो परिवार छोड्न रिबेकाको इच्छा।</w:t>
      </w:r>
    </w:p>
    <w:p/>
    <w:p>
      <w:r xmlns:w="http://schemas.openxmlformats.org/wordprocessingml/2006/main">
        <w:t xml:space="preserve">1. मत्ती 16:24-25 - जसले मेरो चेला बन्न चाहन्छ उसले आफैलाई इन्कार गर्नुपर्छ र आफ्नो क्रूस उठाउनुपर्छ र मलाई पछ्याउनु पर्छ।</w:t>
      </w:r>
    </w:p>
    <w:p/>
    <w:p>
      <w:r xmlns:w="http://schemas.openxmlformats.org/wordprocessingml/2006/main">
        <w:t xml:space="preserve">२. १ शमूएल ३:४-९ - प्रभुले शमूएललाई मन्दिरमा उहाँको सेवा गर्न बोलाउनुहुन्छ।</w:t>
      </w:r>
    </w:p>
    <w:p/>
    <w:p>
      <w:r xmlns:w="http://schemas.openxmlformats.org/wordprocessingml/2006/main">
        <w:t xml:space="preserve">उत्‍पत्ति 24:59 तिनीहरूले आफ्‍नी बहिनी रिबेका, त्‍यसकी दाई, अब्राहामको नोकर र तिनका मानिसहरूलाई पठाए।</w:t>
      </w:r>
    </w:p>
    <w:p/>
    <w:p>
      <w:r xmlns:w="http://schemas.openxmlformats.org/wordprocessingml/2006/main">
        <w:t xml:space="preserve">अब्राहामको नोकर र तिनका मानिसहरूले अब्राहामकी भान्जी र नर्स रिबेकालाई पठाए।</w:t>
      </w:r>
    </w:p>
    <w:p/>
    <w:p>
      <w:r xmlns:w="http://schemas.openxmlformats.org/wordprocessingml/2006/main">
        <w:t xml:space="preserve">1. आज्ञाकारिताको मूल्य: अब्राहामको सेवकले अब्राहामको आज्ञा पालन गर्यो र अब्राहामले आज्ञा गरे अनुसार रिबेकालाई पठायो।</w:t>
      </w:r>
    </w:p>
    <w:p/>
    <w:p>
      <w:r xmlns:w="http://schemas.openxmlformats.org/wordprocessingml/2006/main">
        <w:t xml:space="preserve">2. परिवारको शक्ति: अब्राहमले आफ्नो भान्जीलाई प्रेम र दयाले परिवारको शक्ति देखाउँदै पठाए।</w:t>
      </w:r>
    </w:p>
    <w:p/>
    <w:p>
      <w:r xmlns:w="http://schemas.openxmlformats.org/wordprocessingml/2006/main">
        <w:t xml:space="preserve">1. उत्पत्ति 24:10 - अनि नोकरले आफ्नो मालिकका ऊँटहरूमध्ये दशवटा ऊँट लिएर गयो। किनभने उसको मालिकको सबै सामान उसको हातमा थियो। अनि ऊ उठ्यो र मेसोपोटामियाबाट नाहोर सहरमा गयो।</w:t>
      </w:r>
    </w:p>
    <w:p/>
    <w:p>
      <w:r xmlns:w="http://schemas.openxmlformats.org/wordprocessingml/2006/main">
        <w:t xml:space="preserve">2. उत्पत्ति 24:58 - अनि तिनीहरूले रिबेकालाई बोलाए, र तिनलाई भने, के तिमी यो मानिससँग जानेछौ? अनि उनले भनिन्, म जान्छु।</w:t>
      </w:r>
    </w:p>
    <w:p/>
    <w:p>
      <w:r xmlns:w="http://schemas.openxmlformats.org/wordprocessingml/2006/main">
        <w:t xml:space="preserve">उत्पत्ति 24:60 अनि तिनीहरूले रिबेकालाई आशीर्वाद दिए, र तिनलाई भने, तपाईं हाम्रो बहिनी हुनुहुन्छ, तपाईं हजारौं लाखौंकी आमा बन्नुहोस्, र तिम्रा सन्तानले तिनीहरूलाई घृणा गर्नेहरूका ढोकाहरू प्राप्त गरोस्।</w:t>
      </w:r>
    </w:p>
    <w:p/>
    <w:p>
      <w:r xmlns:w="http://schemas.openxmlformats.org/wordprocessingml/2006/main">
        <w:t xml:space="preserve">रिबेकालाई आशिष् दिइयो र भनियो कि उनको सन्तान धेरै हुनेछन् र तिनीहरूका शत्रुहरू हुनेछन्।</w:t>
      </w:r>
    </w:p>
    <w:p/>
    <w:p>
      <w:r xmlns:w="http://schemas.openxmlformats.org/wordprocessingml/2006/main">
        <w:t xml:space="preserve">1. आशीर्वादको शक्ति: कसरी परमेश्वरले हाम्रा उपहारहरू गुणा गर्न सक्षम हुनुहुन्छ</w:t>
      </w:r>
    </w:p>
    <w:p/>
    <w:p>
      <w:r xmlns:w="http://schemas.openxmlformats.org/wordprocessingml/2006/main">
        <w:t xml:space="preserve">2. कठिनाइहरू पार गर्दै: कसरी परमेश्वरले हामीलाई हाम्रा शत्रुहरूमाथि विजय प्राप्त गर्न मद्दत गर्न सक्नुहुन्छ</w:t>
      </w:r>
    </w:p>
    <w:p/>
    <w:p>
      <w:r xmlns:w="http://schemas.openxmlformats.org/wordprocessingml/2006/main">
        <w:t xml:space="preserve">1. उत्पत्ति 22:17 - "म तँलाई निश्चय नै आशीर्वाद दिनेछु र तेरा सन्तानलाई आकाशका ताराहरू र समुद्रको किनारमा बालुवाजस्तै अनगिन्ती बनाउनेछु"</w:t>
      </w:r>
    </w:p>
    <w:p/>
    <w:p>
      <w:r xmlns:w="http://schemas.openxmlformats.org/wordprocessingml/2006/main">
        <w:t xml:space="preserve">2. लुका 18:27 - येशूले भन्नुभयो, "मानिससँग असम्भव कुरा परमेश्वरबाट सम्भव छ।"</w:t>
      </w:r>
    </w:p>
    <w:p/>
    <w:p>
      <w:r xmlns:w="http://schemas.openxmlformats.org/wordprocessingml/2006/main">
        <w:t xml:space="preserve">उत्‍पत्ति 24:61 अनि रिबेका र तिनका केटीहरू उठे, र तिनीहरू ऊँटमा सवार भएर मानिसको पछि लागे, र नोकरले रिबेकालाई लिएर आफ्नो बाटो लागे।</w:t>
      </w:r>
    </w:p>
    <w:p/>
    <w:p>
      <w:r xmlns:w="http://schemas.openxmlformats.org/wordprocessingml/2006/main">
        <w:t xml:space="preserve">रिबेका र तिनकी कमारीहरूले ऊँटमा चढेर त्यस मानिसको पछि लागे र नोकरले रिबेकालाई आफूसँगै लगे।</w:t>
      </w:r>
    </w:p>
    <w:p/>
    <w:p>
      <w:r xmlns:w="http://schemas.openxmlformats.org/wordprocessingml/2006/main">
        <w:t xml:space="preserve">1. विश्वासमा बढ्दै: परमेश्वरको इच्छा पालन गर्न सिक्ने, यो स्पष्ट नभए पनि</w:t>
      </w:r>
    </w:p>
    <w:p/>
    <w:p>
      <w:r xmlns:w="http://schemas.openxmlformats.org/wordprocessingml/2006/main">
        <w:t xml:space="preserve">२. भगवानको प्रोभिडेन्टियल हेरचाह: कठिन परिस्थितिहरूमा पनि परमेश्वरको योजनामा भर पर्दै</w:t>
      </w:r>
    </w:p>
    <w:p/>
    <w:p>
      <w:r xmlns:w="http://schemas.openxmlformats.org/wordprocessingml/2006/main">
        <w:t xml:space="preserve">1. उत्पत्ति 24:61 - अनि रिबेका र तिनका केटीहरू उठे, र तिनीहरू ऊँटमा चढे र मानिसको पछि लागे: र नोकरले रिबेकालाई लिएर आफ्नो बाटो लागे।</w:t>
      </w:r>
    </w:p>
    <w:p/>
    <w:p>
      <w:r xmlns:w="http://schemas.openxmlformats.org/wordprocessingml/2006/main">
        <w:t xml:space="preserve">2. रोमी 12:2 - यस संसारको अनुरूप नहुनुहोस्, तर आफ्नो मनको नवीकरणद्वारा रूपान्तरित हुनुहोस्, ताकि तपाईले परमेश्वरको इच्छा के हो, राम्रो र स्वीकार्य र सिद्ध के हो भनेर जान्न सक्नुहुन्छ।</w:t>
      </w:r>
    </w:p>
    <w:p/>
    <w:p>
      <w:r xmlns:w="http://schemas.openxmlformats.org/wordprocessingml/2006/main">
        <w:t xml:space="preserve">उत्‍पत्ति 24:62 र इसहाक लाहैरोईको इनारबाट आए। किनभने उहाँ दक्षिण देशमा बस्नुहुन्थ्यो।</w:t>
      </w:r>
    </w:p>
    <w:p/>
    <w:p>
      <w:r xmlns:w="http://schemas.openxmlformats.org/wordprocessingml/2006/main">
        <w:t xml:space="preserve">इसहाक लाहैरोइको इनारबाट फर्केर देशको दक्षिणी भागमा बसोबास गरे।</w:t>
      </w:r>
    </w:p>
    <w:p/>
    <w:p>
      <w:r xmlns:w="http://schemas.openxmlformats.org/wordprocessingml/2006/main">
        <w:t xml:space="preserve">1. विश्वासको यात्रा: इसहाकको प्रतिज्ञा गरिएको भूमिमा फिर्ता</w:t>
      </w:r>
    </w:p>
    <w:p/>
    <w:p>
      <w:r xmlns:w="http://schemas.openxmlformats.org/wordprocessingml/2006/main">
        <w:t xml:space="preserve">2. अप्रत्याशित ठाउँहरूमा आराम खोज्दै: दक्षिण देशमा आइज्याकको लचिलोपन</w:t>
      </w:r>
    </w:p>
    <w:p/>
    <w:p>
      <w:r xmlns:w="http://schemas.openxmlformats.org/wordprocessingml/2006/main">
        <w:t xml:space="preserve">1. रोमी 8:28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उत्पत्ति 12: 1-3 अब परमप्रभुले अब्रामलाई भन्नुभएको थियो: आफ्नो देश, आफ्नो परिवार र आफ्नो पिताको घरबाट, म तिमीलाई देखाउने देशमा जा। म तिमीलाई एउटा ठूलो राष्ट्र बनाउनेछु। म तिमीलाई आशीर्वाद दिनेछु र तिम्रो नाउँ ठूलो बनाउनेछु। अनि तिमी आशिष् हुनेछौ। तिमीलाई आशीर्वाद दिनेलाई म आशिष् दिनेछु, र तिमीलाई सराप्नेलाई म सराप दिनेछु। र तपाईंमा पृथ्वीका सबै परिवारहरूले आशिष् पाउनेछन्।</w:t>
      </w:r>
    </w:p>
    <w:p/>
    <w:p>
      <w:r xmlns:w="http://schemas.openxmlformats.org/wordprocessingml/2006/main">
        <w:t xml:space="preserve">उत्‍पत्ति 24:63 अनि इसहाक साँझमा मैदानमा ध्यान गर्न निस्‍केर गए, र तिनले आफ्‍ना आँखा उठाए, र हेर, ऊँटहरू आइरहेका थिए।</w:t>
      </w:r>
    </w:p>
    <w:p/>
    <w:p>
      <w:r xmlns:w="http://schemas.openxmlformats.org/wordprocessingml/2006/main">
        <w:t xml:space="preserve">इसहाकले आफ्नी भावी दुलही रिबेकाका ऊँटहरू आएको देखे।</w:t>
      </w:r>
    </w:p>
    <w:p/>
    <w:p>
      <w:r xmlns:w="http://schemas.openxmlformats.org/wordprocessingml/2006/main">
        <w:t xml:space="preserve">1. धैर्यताको शक्ति: परमेश्वरको सही समयको प्रतीक्षा गर्दै</w:t>
      </w:r>
    </w:p>
    <w:p/>
    <w:p>
      <w:r xmlns:w="http://schemas.openxmlformats.org/wordprocessingml/2006/main">
        <w:t xml:space="preserve">2. स्पष्ट भन्दा बाहिर हेर्दै: परमेश्वरको प्रबन्धलाई पहिचान गर्दै</w:t>
      </w:r>
    </w:p>
    <w:p/>
    <w:p>
      <w:r xmlns:w="http://schemas.openxmlformats.org/wordprocessingml/2006/main">
        <w:t xml:space="preserve">1. हिब्रू 11:10-12, "किनभने उसले जगहरू भएको सहरको खोजी गर्यो, जसको निर्माणकर्ता र निर्माता परमेश्वर हुनुहुन्छ। विश्वासद्वारा साराले पनि गर्भधारण गर्ने शक्ति प्राप्त गरिन्, र उनी पुरानो उमेरमा बच्चा जन्माइन्, किनभने तिनले उहाँलाई प्रतिज्ञा गर्ने विश्वासयोग्य न्याय गरिन्। त्यसकारण त्यहाँ एक जना पनि फैलियो, र उहाँ मरेको जत्तिकै असल भयो, आकाशका ताराहरू जत्तिकै भीडमा, र समुद्रको किनारमा बालुवाहरू जत्तिकै अनगिन्ती।”</w:t>
      </w:r>
    </w:p>
    <w:p/>
    <w:p>
      <w:r xmlns:w="http://schemas.openxmlformats.org/wordprocessingml/2006/main">
        <w:t xml:space="preserve">2. भजन 27:14, "परमप्रभुलाई पर्खनुहोस्: साहसी हुनुहोस्, र उहाँले तपाईंको हृदयलाई बलियो बनाउनुहुनेछ: पर्ख, म परमप्रभुलाई भन्छु।"</w:t>
      </w:r>
    </w:p>
    <w:p/>
    <w:p>
      <w:r xmlns:w="http://schemas.openxmlformats.org/wordprocessingml/2006/main">
        <w:t xml:space="preserve">उत्‍पत्ति 24:64 अनि रिबेकाले आफ्‍ना आँखा उठाएर इसहाकलाई देखेर ऊँटबाट बज्‍यो।</w:t>
      </w:r>
    </w:p>
    <w:p/>
    <w:p>
      <w:r xmlns:w="http://schemas.openxmlformats.org/wordprocessingml/2006/main">
        <w:t xml:space="preserve">रिबेकाले इसहाकलाई भेट्छिन् र आनन्दले भरिन्छिन्।</w:t>
      </w:r>
    </w:p>
    <w:p/>
    <w:p>
      <w:r xmlns:w="http://schemas.openxmlformats.org/wordprocessingml/2006/main">
        <w:t xml:space="preserve">1. अप्रत्याशित ठाउँहरूमा आनन्द खोज्दै</w:t>
      </w:r>
    </w:p>
    <w:p/>
    <w:p>
      <w:r xmlns:w="http://schemas.openxmlformats.org/wordprocessingml/2006/main">
        <w:t xml:space="preserve">२. प्रभुको समयमा रमाइलो गर्दै</w:t>
      </w:r>
    </w:p>
    <w:p/>
    <w:p>
      <w:r xmlns:w="http://schemas.openxmlformats.org/wordprocessingml/2006/main">
        <w:t xml:space="preserve">1. भजन 118:24 - यो परमप्रभुले बनाउनु भएको दिन हो; हामी रमाइलो गरौं र त्यसमा खुसी बनौं।</w:t>
      </w:r>
    </w:p>
    <w:p/>
    <w:p>
      <w:r xmlns:w="http://schemas.openxmlformats.org/wordprocessingml/2006/main">
        <w:t xml:space="preserve">2. प्रेरित 16:25-26 - अनि मध्यरातमा पावल र सिलासले प्रार्थना गरे, र परमेश्वरको प्रशंसा गाए: र कैदीहरूले ती सुने। अनि अचानक त्यहाँ ठूलो भूकम्प आयो, जसले गर्दा झ्यालखानाको जग हल्लियो: र तुरुन्तै सबै ढोकाहरू खोलिए, र प्रत्येकका बन्धनहरू खुल्ला भए।</w:t>
      </w:r>
    </w:p>
    <w:p/>
    <w:p>
      <w:r xmlns:w="http://schemas.openxmlformats.org/wordprocessingml/2006/main">
        <w:t xml:space="preserve">उत्पत्ति 24:65 किनकि तिनले नोकरलाई भनिन्, “हामीलाई भेट्न खेतमा हिंड्ने यो कुन मानिस हो? नोकरले भन्यो, 'यो मेरो मालिक हो।' त्यसैले उसले घुम्टो लिई र आफूलाई छोपिन्।</w:t>
      </w:r>
    </w:p>
    <w:p/>
    <w:p>
      <w:r xmlns:w="http://schemas.openxmlformats.org/wordprocessingml/2006/main">
        <w:t xml:space="preserve">रेबेकालाई आइज्याकसँग यति धेरै लगाइयो कि उनले आफूलाई घुम्टोले ढाकिन्।</w:t>
      </w:r>
    </w:p>
    <w:p/>
    <w:p>
      <w:r xmlns:w="http://schemas.openxmlformats.org/wordprocessingml/2006/main">
        <w:t xml:space="preserve">1. प्रेमको शक्ति: आइज्याकको लागि रेबेकाको प्रेमले उनलाई कसरी परिवर्तन गर्यो</w:t>
      </w:r>
    </w:p>
    <w:p/>
    <w:p>
      <w:r xmlns:w="http://schemas.openxmlformats.org/wordprocessingml/2006/main">
        <w:t xml:space="preserve">2. आज्ञाकारिताको आशिष्: कसरी रेबेकाको आज्ञाकारिताले उनको आनन्द ल्यायो</w:t>
      </w:r>
    </w:p>
    <w:p/>
    <w:p>
      <w:r xmlns:w="http://schemas.openxmlformats.org/wordprocessingml/2006/main">
        <w:t xml:space="preserve">1. सोलोमनको गीत 2:10-13 - मेरो प्रियले बोल्छ र मलाई भन्यो: उठ, मेरो प्रिय, मेरो सुन्दर, र टाढा जा, हेर, जाडो बितिसकेको छ; वर्षा सकियो र गयो। पृथ्वीमा फूलहरू देखा पर्छन्, गीत गाउने समय आएको छ, र हाम्रो देशमा कछुवाको आवाज सुनिन्छ।</w:t>
      </w:r>
    </w:p>
    <w:p/>
    <w:p>
      <w:r xmlns:w="http://schemas.openxmlformats.org/wordprocessingml/2006/main">
        <w:t xml:space="preserve">2. हितोपदेश 31:25 - बल र मर्यादा उनको लुगा हो, र उनी आउने समयमा हाँस्छिन्।</w:t>
      </w:r>
    </w:p>
    <w:p/>
    <w:p>
      <w:r xmlns:w="http://schemas.openxmlformats.org/wordprocessingml/2006/main">
        <w:t xml:space="preserve">उत्‍पत्ति 24:66 त्‍यस नोकरले इसहाकलाई आफूले गरेका सबै कुरा बताए।</w:t>
      </w:r>
    </w:p>
    <w:p/>
    <w:p>
      <w:r xmlns:w="http://schemas.openxmlformats.org/wordprocessingml/2006/main">
        <w:t xml:space="preserve">नोकरले इसहाकलाई आफूले गरेका सबै कुराहरू बताए।</w:t>
      </w:r>
    </w:p>
    <w:p/>
    <w:p>
      <w:r xmlns:w="http://schemas.openxmlformats.org/wordprocessingml/2006/main">
        <w:t xml:space="preserve">1: परमेश्वरको विश्वास हाम्रो सबै जीवनमा स्पष्ट छ।</w:t>
      </w:r>
    </w:p>
    <w:p/>
    <w:p>
      <w:r xmlns:w="http://schemas.openxmlformats.org/wordprocessingml/2006/main">
        <w:t xml:space="preserve">2: हामी सबैभन्दा कठिन समयमा पनि हाम्रो लागि प्रदान गर्न परमेश्वरमा भर पर्न सक्छौं।</w:t>
      </w:r>
    </w:p>
    <w:p/>
    <w:p>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भजन 46: 1 - परमेश्वर हाम्रो शरणस्थान र बल हुनुहुन्छ, समस्यामा सधैं उपस्थित सहायता।</w:t>
      </w:r>
    </w:p>
    <w:p/>
    <w:p>
      <w:r xmlns:w="http://schemas.openxmlformats.org/wordprocessingml/2006/main">
        <w:t xml:space="preserve">उत्‍पत्ति 24:67 अनि इसहाकले तिनलाई आफ्‍नी आमा साराको पालमा ल्‍याए, र रिबेकालाई लगे, र तिनी तिनकी पत्‍नी भइन्। र उसले उसलाई माया गर्यो: र इसहाक आफ्नो आमाको मृत्यु पछि सान्त्वना पाए।</w:t>
      </w:r>
    </w:p>
    <w:p/>
    <w:p>
      <w:r xmlns:w="http://schemas.openxmlformats.org/wordprocessingml/2006/main">
        <w:t xml:space="preserve">इसहाकले रिबेकालाई आफ्नी आमा साराको पालमा ल्याए र तिनीहरूले विवाह गरे। साराको मृत्युपछि रिबेकाले इसहाकलाई सान्त्वना दिए।</w:t>
      </w:r>
    </w:p>
    <w:p/>
    <w:p>
      <w:r xmlns:w="http://schemas.openxmlformats.org/wordprocessingml/2006/main">
        <w:t xml:space="preserve">१. सान्त्वनादायी प्रेम: रिबेका र इसहाकको विश्वासको कथा</w:t>
      </w:r>
    </w:p>
    <w:p/>
    <w:p>
      <w:r xmlns:w="http://schemas.openxmlformats.org/wordprocessingml/2006/main">
        <w:t xml:space="preserve">2. हानिको बीचमा आनन्द खोज्दै: इसहाक र रिबेकाबाट पाठ</w:t>
      </w:r>
    </w:p>
    <w:p/>
    <w:p>
      <w:r xmlns:w="http://schemas.openxmlformats.org/wordprocessingml/2006/main">
        <w:t xml:space="preserve">१ कोरिन्थी १३:७-८ प्रेमले सबै कुरा सहन्छ, सबै कुरामा विश्वास गर्छ, सबै कुराको आशा राख्छ, सबै कुरा सहन्छ। प्रेम कहिल्यै समाप्त हुँदैन।</w:t>
      </w:r>
    </w:p>
    <w:p/>
    <w:p>
      <w:r xmlns:w="http://schemas.openxmlformats.org/wordprocessingml/2006/main">
        <w:t xml:space="preserve">2. रोमी 12:15 रमाउनेहरूसँग रमाउनुहोस्, रोनेहरूसँग रोओ।</w:t>
      </w:r>
    </w:p>
    <w:p/>
    <w:p>
      <w:r xmlns:w="http://schemas.openxmlformats.org/wordprocessingml/2006/main">
        <w:t xml:space="preserve">उत्पत्ति 25 लाई निम्नानुसार तीन अनुच्छेदहरूमा संक्षेप गर्न सकिन्छ, संकेतित पदहरू सहित:</w:t>
      </w:r>
    </w:p>
    <w:p/>
    <w:p>
      <w:r xmlns:w="http://schemas.openxmlformats.org/wordprocessingml/2006/main">
        <w:t xml:space="preserve">अनुच्छेद 1: उत्पत्ति 25:1-11 मा, अध्याय अब्राहामको दोस्रो पत्नी, केतुराहको परिचय दिएर सुरु हुन्छ। साराको मृत्यु पछि, अब्राहामले केतुराहलाई आफ्नी पत्नीको रूपमा लिन्छ र तिनीहरूका धेरै छोराहरू छन्। जे होस्, अब्राहामले आफ्नो सबै सम्पत्ति इसहाकलाई छोडिदिन्छन् र आफ्ना अन्य छोराहरूलाई उहाँ जीवित हुँदा पूर्वमा पठाउनु अघि उपहारहरू दिन्छन्। त्यसपछि कथाले अब्राहमको पुरानो उमेरमा भएको मृत्युको विवरणमा ध्यान केन्द्रित गर्छ। उनलाई सारासँगै मचपेलाहको गुफामा गाडिएको छ।</w:t>
      </w:r>
    </w:p>
    <w:p/>
    <w:p>
      <w:r xmlns:w="http://schemas.openxmlformats.org/wordprocessingml/2006/main">
        <w:t xml:space="preserve">अनुच्छेद 2: उत्पत्ति 25:12-18 मा जारी राख्दै, इश्माएलका सन्तानहरू सूचीबद्ध छन्। इश्माएलका बाह्र छोराहरू छन् जो आफ्नै बस्ती र इलाकाहरूका साथ आदिवासी नेता बन्छन्। यी बाह्र कुलहरू हविलाहदेखि शूरसम्म बसोबास गर्छन्, जुन इजिप्टको पूर्वमा अश्शूरतिर छ। अध्यायले इश्माएलको जीवनकाल र वंशावलीलाई हाइलाइट गर्दछ, विभिन्न पुस्ताहरूमा उनको वंशलाई ट्रेस गर्दै।</w:t>
      </w:r>
    </w:p>
    <w:p/>
    <w:p>
      <w:r xmlns:w="http://schemas.openxmlformats.org/wordprocessingml/2006/main">
        <w:t xml:space="preserve">अनुच्छेद 3: उत्पत्ति 25:19-34 मा, ध्यान इसहाक र रिबेकामा जान्छ। रिबेकाको बाँझोपनको कारण सन्तानविहीन बीस वर्षसम्म विवाह गरे तापनि, इसहाकले उनको प्रजननको लागि उत्कटताका साथ प्रार्थना गर्छन्। रिबेकालाई उनको गर्भमा संघर्ष गर्ने जुम्ल्याहा बच्चाहरू जन्माउन सक्षम बनाएर परमेश्वरले तिनीहरूको प्रार्थनाको जवाफ दिनुहुन्छ। आफ्नो गर्भावस्था भित्रको यो द्वन्द्वको बारेमा परमेश्वरबाट स्पष्टीकरण खोज्दै, रिबेकाले ईश्वरीय प्रकाश प्राप्त गर्छिन् कि उनले आफ्नो भित्र दुई राष्ट्रहरू बोकेकी एक अर्को भन्दा बलियो छ र त्यो जेठोले कान्छोको सेवा गर्नेछ।</w:t>
      </w:r>
    </w:p>
    <w:p/>
    <w:p>
      <w:r xmlns:w="http://schemas.openxmlformats.org/wordprocessingml/2006/main">
        <w:t xml:space="preserve">संक्षिप्तमा:</w:t>
      </w:r>
    </w:p>
    <w:p>
      <w:r xmlns:w="http://schemas.openxmlformats.org/wordprocessingml/2006/main">
        <w:t xml:space="preserve">उत्पत्ति 25 प्रस्तुत गर्दछ:</w:t>
      </w:r>
    </w:p>
    <w:p>
      <w:r xmlns:w="http://schemas.openxmlformats.org/wordprocessingml/2006/main">
        <w:t xml:space="preserve">साराको मृत्युपछि अब्राहामले केतुराहलाई आफ्नी पत्नीको रूपमा लिँदै;</w:t>
      </w:r>
    </w:p>
    <w:p>
      <w:r xmlns:w="http://schemas.openxmlformats.org/wordprocessingml/2006/main">
        <w:t xml:space="preserve">केतुरा मार्फत धेरै छोराहरूको जन्म;</w:t>
      </w:r>
    </w:p>
    <w:p>
      <w:r xmlns:w="http://schemas.openxmlformats.org/wordprocessingml/2006/main">
        <w:t xml:space="preserve">अब्राहामले सबै सम्पत्ति इसहाकलाई छोडेर आफ्ना अरू छोराहरूलाई पठाउनु अघि उपहारहरू दिँदै;</w:t>
      </w:r>
    </w:p>
    <w:p>
      <w:r xmlns:w="http://schemas.openxmlformats.org/wordprocessingml/2006/main">
        <w:t xml:space="preserve">अब्राहामको मृत्यु र सारासँगै गाडियो।</w:t>
      </w:r>
    </w:p>
    <w:p/>
    <w:p>
      <w:r xmlns:w="http://schemas.openxmlformats.org/wordprocessingml/2006/main">
        <w:t xml:space="preserve">इश्माएलका बाह्र छोराहरूको सूची जो आदिवासी नेता बन्छन्;</w:t>
      </w:r>
    </w:p>
    <w:p>
      <w:r xmlns:w="http://schemas.openxmlformats.org/wordprocessingml/2006/main">
        <w:t xml:space="preserve">तिनीहरूका बस्तीहरू हविलाहदेखि शूरसम्म फैलिएका थिए।</w:t>
      </w:r>
    </w:p>
    <w:p>
      <w:r xmlns:w="http://schemas.openxmlformats.org/wordprocessingml/2006/main">
        <w:t xml:space="preserve">विभिन्न पुस्ताहरू मार्फत इश्माएलको वंशको ट्रेसिङ।</w:t>
      </w:r>
    </w:p>
    <w:p/>
    <w:p>
      <w:r xmlns:w="http://schemas.openxmlformats.org/wordprocessingml/2006/main">
        <w:t xml:space="preserve">इसहाक र रिबेकाको बीस वर्ष बाँझोपन र प्रजननको लागि इसहाकको प्रार्थना;</w:t>
      </w:r>
    </w:p>
    <w:p>
      <w:r xmlns:w="http://schemas.openxmlformats.org/wordprocessingml/2006/main">
        <w:t xml:space="preserve">रिबेकाले आफ्नो गर्भमा संघर्ष गर्ने जुम्ल्याहा बच्चाहरूलाई गर्भधारण गर्दै;</w:t>
      </w:r>
    </w:p>
    <w:p>
      <w:r xmlns:w="http://schemas.openxmlformats.org/wordprocessingml/2006/main">
        <w:t xml:space="preserve">रिबेकाले ईश्वरीय प्रकाश प्राप्त गरिरहेकी छिन् कि उनले आफ्नो भित्र दुई राष्ट्र बोकेकी छन् एउटा अर्को भन्दा बलियो छ, जेठोले कान्छोको सेवा गर्दै।</w:t>
      </w:r>
    </w:p>
    <w:p/>
    <w:p>
      <w:r xmlns:w="http://schemas.openxmlformats.org/wordprocessingml/2006/main">
        <w:t xml:space="preserve">यस अध्यायले अब्राहामको कथाबाट तिनका सन्तानहरूमा परिवर्तन भएको संकेत गर्दछ। यसले आफ्नो वैवाहिक जीवनमा प्रारम्भिक चुनौतीहरूको बावजुद इसहाकद्वारा परमेश्वरका प्रतिज्ञाहरूको निरन्तरतालाई हाइलाइट गर्दछ। इश्माएलको वंशावलीले उहाँलाई ठूलो राष्ट्र बनाउने परमेश्वरको प्रतिज्ञाको पूर्तिलाई देखाउँछ। रिबेकाको जुम्ल्याहाको बारेमा प्रकाशले भविष्यमा हुने द्वन्द्वहरूको पूर्वचित्रण गर्छ र तिनीहरूको गन्तव्यको बारेमा परमेश्वरको सार्वभौम छनौटलाई प्रकट गर्दछ। उत्पत्ति 25 ले पुस्ताहरू बित्ने कुरालाई जोड दिन्छ र इजरायलको खुलासा हुने कथामा पछिल्ला घटनाहरूको लागि चरण सेट गर्दछ।</w:t>
      </w:r>
    </w:p>
    <w:p/>
    <w:p>
      <w:r xmlns:w="http://schemas.openxmlformats.org/wordprocessingml/2006/main">
        <w:t xml:space="preserve">उत्‍पत्ति 25:1 तब अब्राहामले फेरि एउटी पत्‍नी राखे, र तिनको नाउँ केतुराह थियो।</w:t>
      </w:r>
    </w:p>
    <w:p/>
    <w:p>
      <w:r xmlns:w="http://schemas.openxmlformats.org/wordprocessingml/2006/main">
        <w:t xml:space="preserve">अब्राहामले आफ्नी दोस्रो पत्नी केतुरासँग विवाह गरे।</w:t>
      </w:r>
    </w:p>
    <w:p/>
    <w:p>
      <w:r xmlns:w="http://schemas.openxmlformats.org/wordprocessingml/2006/main">
        <w:t xml:space="preserve">1. कठिन परीक्षा पछि पनि वफादारीको महत्त्व।</w:t>
      </w:r>
    </w:p>
    <w:p/>
    <w:p>
      <w:r xmlns:w="http://schemas.openxmlformats.org/wordprocessingml/2006/main">
        <w:t xml:space="preserve">2. खरानीबाट सुन्दरता ल्याउने ईश्वरको शक्ति।</w:t>
      </w:r>
    </w:p>
    <w:p/>
    <w:p>
      <w:r xmlns:w="http://schemas.openxmlformats.org/wordprocessingml/2006/main">
        <w:t xml:space="preserve">1. उपदेशक 7:8, कुनै चीजको अन्त्य यसको सुरुवात भन्दा राम्रो हुन्छ; आत्‍मामा घमण्‍ड गर्नेहरूभन्दा आत्‍मामा रोगी असल हो।</w:t>
      </w:r>
    </w:p>
    <w:p/>
    <w:p>
      <w:r xmlns:w="http://schemas.openxmlformats.org/wordprocessingml/2006/main">
        <w:t xml:space="preserve">2. रोमी 8:28, र हामी जान्दछौं कि परमेश्वरलाई प्रेम गर्नेहरूका लागि सबै चीजहरू भलाइको लागि एकसाथ काम गर्छन्, जो उहाँको उद्देश्य अनुसार बोलाइएका छन्।</w:t>
      </w:r>
    </w:p>
    <w:p/>
    <w:p>
      <w:r xmlns:w="http://schemas.openxmlformats.org/wordprocessingml/2006/main">
        <w:t xml:space="preserve">उत्‍पत्ति 25:2 अनि तिनले तिनलाई जिम्रान, जोक्शान, मेदान, मिद्यान, इश्बाक र शूहलाई जन्‍माइन्।</w:t>
      </w:r>
    </w:p>
    <w:p/>
    <w:p>
      <w:r xmlns:w="http://schemas.openxmlformats.org/wordprocessingml/2006/main">
        <w:t xml:space="preserve">खण्डले अब्राहाम र केतुराहका छ जना छोराहरूको जन्मको वर्णन गर्दछ।</w:t>
      </w:r>
    </w:p>
    <w:p/>
    <w:p>
      <w:r xmlns:w="http://schemas.openxmlformats.org/wordprocessingml/2006/main">
        <w:t xml:space="preserve">1. बच्चाहरु र परिवार को आशीर्वाद मा रमाइलो को महत्व।</w:t>
      </w:r>
    </w:p>
    <w:p/>
    <w:p>
      <w:r xmlns:w="http://schemas.openxmlformats.org/wordprocessingml/2006/main">
        <w:t xml:space="preserve">2. ठूलो परिवारको हिस्सा हुनुको सुन्दरता, यो रगत सम्बन्धित नभए पनि।</w:t>
      </w:r>
    </w:p>
    <w:p/>
    <w:p>
      <w:r xmlns:w="http://schemas.openxmlformats.org/wordprocessingml/2006/main">
        <w:t xml:space="preserve">1. एफिसी 6: 1-4 - बच्चाहरू, प्रभुमा आफ्ना आमाबाबुको आज्ञा पालन गर, किनकि यो सही छ। आफ्नो बुबा र आमाको आदर गर्नुहोस् जुन पहिलो आज्ञा हो कि यो तपाईंको साथ राम्रो होस् र पृथ्वीमा लामो जीवनको आनन्द लिन सक्नुहोस्।</w:t>
      </w:r>
    </w:p>
    <w:p/>
    <w:p>
      <w:r xmlns:w="http://schemas.openxmlformats.org/wordprocessingml/2006/main">
        <w:t xml:space="preserve">2. भजनसंग्रह 127: 3-5 - छोराछोरीहरू प्रभुबाट एक सम्पदा हुन्, उहाँबाट एक इनाम। योद्धाको हातमा तीर जस्तै युवावस्थामा जन्मिएका बच्चाहरू हुन्। धन्‍य हो त्‍यो मानिस जसको काँप तिनीहरूले भरिएको छ। अदालतमा आफ्ना विपक्षीहरूसँग लड्दा तिनीहरू लज्जित हुनेछैनन्।</w:t>
      </w:r>
    </w:p>
    <w:p/>
    <w:p>
      <w:r xmlns:w="http://schemas.openxmlformats.org/wordprocessingml/2006/main">
        <w:t xml:space="preserve">उत्‍पत्ति 25:3 र योक्षानबाट शेबा र ददान जन्‍माए। अनि ददानका छोराहरू अश्‍शुरीम, लेतूशीम र लेउम्मिम थिए।</w:t>
      </w:r>
    </w:p>
    <w:p/>
    <w:p>
      <w:r xmlns:w="http://schemas.openxmlformats.org/wordprocessingml/2006/main">
        <w:t xml:space="preserve">जोकशानका दुई छोरा थिए, शेबा र ददान। ददानका छोराहरू अश्शूरिम, लेतुशीम र लेउम्मिम थिए।</w:t>
      </w:r>
    </w:p>
    <w:p/>
    <w:p>
      <w:r xmlns:w="http://schemas.openxmlformats.org/wordprocessingml/2006/main">
        <w:t xml:space="preserve">1. परिवार र पुस्ताको आशिष्को शक्ति</w:t>
      </w:r>
    </w:p>
    <w:p/>
    <w:p>
      <w:r xmlns:w="http://schemas.openxmlformats.org/wordprocessingml/2006/main">
        <w:t xml:space="preserve">2. सबै पुस्ताहरूमा परमेश्वरको सेवा गर्न समर्पित</w:t>
      </w:r>
    </w:p>
    <w:p/>
    <w:p>
      <w:r xmlns:w="http://schemas.openxmlformats.org/wordprocessingml/2006/main">
        <w:t xml:space="preserve">1. प्रस्थान 20: 6 - "तर मलाई प्रेम गर्ने र मेरा आज्ञाहरू पालन गर्ने हजारौंलाई अटल प्रेम देखाउँदै।"</w:t>
      </w:r>
    </w:p>
    <w:p/>
    <w:p>
      <w:r xmlns:w="http://schemas.openxmlformats.org/wordprocessingml/2006/main">
        <w:t xml:space="preserve">2. भजनसंग्रह 127:3 - "हेर, बच्चाहरू परमप्रभुको सम्पदा हुन्, गर्भको फल इनाम हो।"</w:t>
      </w:r>
    </w:p>
    <w:p/>
    <w:p>
      <w:r xmlns:w="http://schemas.openxmlformats.org/wordprocessingml/2006/main">
        <w:t xml:space="preserve">उत्‍पत्ति 25:4 र मिद्यानका छोराहरू; एपा, एपेर, हनोक, अबीदा र एल्दाह। यी सबै केतुराका सन्तान थिए।</w:t>
      </w:r>
    </w:p>
    <w:p/>
    <w:p>
      <w:r xmlns:w="http://schemas.openxmlformats.org/wordprocessingml/2006/main">
        <w:t xml:space="preserve">यस खण्डले मिद्यानका छोराहरू एपा, एपेर, हनोक, अबीदा र एल्डाह, र तिनीहरू केतुराहका सन्तानहरू थिए भनी प्रकट गर्दछ।</w:t>
      </w:r>
    </w:p>
    <w:p/>
    <w:p>
      <w:r xmlns:w="http://schemas.openxmlformats.org/wordprocessingml/2006/main">
        <w:t xml:space="preserve">1. उहाँका प्रतिज्ञाहरूमा परमेश्वरको विश्वासयोग्यता - उत्पत्ति 25:4</w:t>
      </w:r>
    </w:p>
    <w:p/>
    <w:p>
      <w:r xmlns:w="http://schemas.openxmlformats.org/wordprocessingml/2006/main">
        <w:t xml:space="preserve">२. परमेश्वरको वचन पछ्याउने महत्त्व - उत्पत्ति २५:४</w:t>
      </w:r>
    </w:p>
    <w:p/>
    <w:p>
      <w:r xmlns:w="http://schemas.openxmlformats.org/wordprocessingml/2006/main">
        <w:t xml:space="preserve">1. रोमी 4: 13-17 - अब्राहाम र उहाँका सन्तानलाई उहाँ संसारको उत्तराधिकारी बन्ने प्रतिज्ञाको लागि व्यवस्थाद्वारा होइन तर विश्वासको धार्मिकताद्वारा आएको हो।</w:t>
      </w:r>
    </w:p>
    <w:p/>
    <w:p>
      <w:r xmlns:w="http://schemas.openxmlformats.org/wordprocessingml/2006/main">
        <w:t xml:space="preserve">2. एफिसी 2:8-10 - किनकि अनुग्रहद्वारा विश्वासद्वारा तिमीहरूले मुक्ति पाएका छौ। र यो तपाईंको आफ्नै काम होइन; यो परमेश्वरको वरदान हो, कामको परिणाम होइन, ताकि कसैले घमण्ड नगरोस्।</w:t>
      </w:r>
    </w:p>
    <w:p/>
    <w:p>
      <w:r xmlns:w="http://schemas.openxmlformats.org/wordprocessingml/2006/main">
        <w:t xml:space="preserve">उत्पत्ति 25:5 अनि अब्राहामले आफूसँग भएका सबै इसहाकलाई दिए।</w:t>
      </w:r>
    </w:p>
    <w:p/>
    <w:p>
      <w:r xmlns:w="http://schemas.openxmlformats.org/wordprocessingml/2006/main">
        <w:t xml:space="preserve">अब्राहामले आफ्नो सबै सम्पत्ति इसहाकलाई दिए।</w:t>
      </w:r>
    </w:p>
    <w:p/>
    <w:p>
      <w:r xmlns:w="http://schemas.openxmlformats.org/wordprocessingml/2006/main">
        <w:t xml:space="preserve">१: हामी उदार हुनुपर्छ र आफूसँग भएका कुराहरू अरूसँग बाँड्न इच्छुक हुनुपर्छ।</w:t>
      </w:r>
    </w:p>
    <w:p/>
    <w:p>
      <w:r xmlns:w="http://schemas.openxmlformats.org/wordprocessingml/2006/main">
        <w:t xml:space="preserve">२: हामीले अब्राहामको विश्वासी भण्डारीको उदाहरण पछ्याउनुपर्दछ।</w:t>
      </w:r>
    </w:p>
    <w:p/>
    <w:p>
      <w:r xmlns:w="http://schemas.openxmlformats.org/wordprocessingml/2006/main">
        <w:t xml:space="preserve">1: एफेसी 4:28 - चोरले अबदेखि चोरी नगरोस्, बरु उसले परिश्रम गरोस्, आफ्नै हातले इमानदार काम गरोस्, ताकि उसले खाँचोमा परेका जो कोहीसँग बाँड्ने कुरा होस्।</w:t>
      </w:r>
    </w:p>
    <w:p/>
    <w:p>
      <w:r xmlns:w="http://schemas.openxmlformats.org/wordprocessingml/2006/main">
        <w:t xml:space="preserve">2: जेम्स 1:17 - हरेक असल र सिद्ध वरदान माथिबाट हो, स्वर्गीय ज्योतिहरूको पिताबाट तल आउँदैछ, जो छायाँ सर्ने जस्तै परिवर्तन हुँदैन।</w:t>
      </w:r>
    </w:p>
    <w:p/>
    <w:p>
      <w:r xmlns:w="http://schemas.openxmlformats.org/wordprocessingml/2006/main">
        <w:t xml:space="preserve">उत्पत्ति 25:6 तर अब्राहामसँग भएका उपपत्नीहरूका छोराहरूलाई, अब्राहामले उपहारहरू दिए, र तिनीहरूलाई आफ्नो छोरा इसहाकबाट टाढा पठाए, जबसम्म उनी पूर्वतिर, पूर्व देशमा बाँचिरहेका थिए।</w:t>
      </w:r>
    </w:p>
    <w:p/>
    <w:p>
      <w:r xmlns:w="http://schemas.openxmlformats.org/wordprocessingml/2006/main">
        <w:t xml:space="preserve">अब्राहामले आफ्ना छोराहरूलाई आफ्ना उपपत्नीहरूबाट उपहार दिए र तिनीहरूलाई आफ्नो छोरा इसहाकबाट टाढा पठाए।</w:t>
      </w:r>
    </w:p>
    <w:p/>
    <w:p>
      <w:r xmlns:w="http://schemas.openxmlformats.org/wordprocessingml/2006/main">
        <w:t xml:space="preserve">1: अब्राहामको आफ्ना सबै सन्तानहरूका लागि निःशर्त प्रेम</w:t>
      </w:r>
    </w:p>
    <w:p/>
    <w:p>
      <w:r xmlns:w="http://schemas.openxmlformats.org/wordprocessingml/2006/main">
        <w:t xml:space="preserve">२: अब्राहामबाट हामीले सिक्ने जीवनका पाठहरू</w:t>
      </w:r>
    </w:p>
    <w:p/>
    <w:p>
      <w:r xmlns:w="http://schemas.openxmlformats.org/wordprocessingml/2006/main">
        <w:t xml:space="preserve">१: गलाती ३:७-९ तब जान्नुहोस् कि विश्वास गर्नेहरू नै अब्राहामका सन्तान हुन्। अनि धर्मशास्त्रले, परमेश्वरले अन्यजातिहरूलाई विश्वासद्वारा धर्मी ठहराउनुहुनेछ भनी भविष्यवाणी गर्दै, अब्राहामलाई पहिले नै सुसमाचार प्रचार गर्‍यो, यसो भन्दै, तपाईंमा सबै राष्ट्रहरूले आशिष् पाउनेछन्। त्यसोभए, विश्वास गर्नेहरूलाई अब्राहाम, विश्वासको मानिससँगै आशीर्वाद दिइन्छ।</w:t>
      </w:r>
    </w:p>
    <w:p/>
    <w:p>
      <w:r xmlns:w="http://schemas.openxmlformats.org/wordprocessingml/2006/main">
        <w:t xml:space="preserve">२: याकूब २:२१-२४ के हाम्रा पिता अब्राहामले आफ्नो छोरा इसहाकलाई वेदीमा अर्पण गर्दा कामद्वारा धर्मी ठहरिएका थिएनन् र? तपाईंले देख्नुहुन्छ कि उहाँका कामहरूसँगै विश्वास सक्रिय थियो, र उहाँका कामहरूद्वारा विश्वास पूरा भयो। अब्राहामले परमेश्‍वरमा विश्‍वास गरे, र यो उहाँको लागि धार्मिकताको रूपमा गनियो र उहाँलाई परमेश्‍वरको मित्र भनियो। तपाईंले देख्नुहुन्छ कि एक व्यक्ति कामद्वारा धर्मी ठहरिन्छ, विश्वासद्वारा मात्र होइन।</w:t>
      </w:r>
    </w:p>
    <w:p/>
    <w:p>
      <w:r xmlns:w="http://schemas.openxmlformats.org/wordprocessingml/2006/main">
        <w:t xml:space="preserve">उत्‍पत्ति 25:7 अब्राहामको जीवनकालका दिनहरू यी हुन्, एक सय पन्ध्र वर्ष।</w:t>
      </w:r>
    </w:p>
    <w:p/>
    <w:p>
      <w:r xmlns:w="http://schemas.openxmlformats.org/wordprocessingml/2006/main">
        <w:t xml:space="preserve">अब्राहाम कुल 175 वर्ष बाँचे।</w:t>
      </w:r>
    </w:p>
    <w:p/>
    <w:p>
      <w:r xmlns:w="http://schemas.openxmlformats.org/wordprocessingml/2006/main">
        <w:t xml:space="preserve">1. लामो जीवनको आशिष्: उत्पत्ति 25:7 को अध्ययन</w:t>
      </w:r>
    </w:p>
    <w:p/>
    <w:p>
      <w:r xmlns:w="http://schemas.openxmlformats.org/wordprocessingml/2006/main">
        <w:t xml:space="preserve">2. हाम्रो समयको अधिकतम सदुपयोग गर्दै: उदाहरणको रूपमा अब्राहमको जीवन</w:t>
      </w:r>
    </w:p>
    <w:p/>
    <w:p>
      <w:r xmlns:w="http://schemas.openxmlformats.org/wordprocessingml/2006/main">
        <w:t xml:space="preserve">1. भजनसंग्रह 90:10 - हाम्रा वर्षका दिनहरू सत्तरी वर्ष र दश छन्; र यदि बलको कारणले तिनीहरू चौसी वर्षको भए तापनि तिनीहरूको बल श्रम र दुःख हो। किनभने यो चाँडै काटिन्छ, र हामी उड्छौं।</w:t>
      </w:r>
    </w:p>
    <w:p/>
    <w:p>
      <w:r xmlns:w="http://schemas.openxmlformats.org/wordprocessingml/2006/main">
        <w:t xml:space="preserve">2. उपदेशक 12: 1 - अब तपाईंको युवावस्थाका दिनहरूमा तपाईंको सृष्टिकर्तालाई सम्झनुहोस्, जबसम्म दुष्ट दिनहरू आउँदैनन्, न त वर्षहरू नजिक आउँदैछन्, जब तपाईंले भन्नुहुनेछ, मलाई तिनीहरूमा खुशी छैन।</w:t>
      </w:r>
    </w:p>
    <w:p/>
    <w:p>
      <w:r xmlns:w="http://schemas.openxmlformats.org/wordprocessingml/2006/main">
        <w:t xml:space="preserve">उत्पत्ति 25:8 तब अब्राहामले भूत त्यागे, र राम्रो बुढ्यौलीमा, एक बूढो मानिस, र धेरै वर्षको उमेरमा मरे। र उहाँका मानिसहरूलाई भेला गरियो।</w:t>
      </w:r>
    </w:p>
    <w:p/>
    <w:p>
      <w:r xmlns:w="http://schemas.openxmlformats.org/wordprocessingml/2006/main">
        <w:t xml:space="preserve">अब्राहाम आफ्नो परिवारले घेरिएको पाको उमेरमा मरे।</w:t>
      </w:r>
    </w:p>
    <w:p/>
    <w:p>
      <w:r xmlns:w="http://schemas.openxmlformats.org/wordprocessingml/2006/main">
        <w:t xml:space="preserve">१: आफ्ना प्रियजनहरूसँग बिताएको समयको कदर गर्नुहोस्।</w:t>
      </w:r>
    </w:p>
    <w:p/>
    <w:p>
      <w:r xmlns:w="http://schemas.openxmlformats.org/wordprocessingml/2006/main">
        <w:t xml:space="preserve">२: परमेश्वर आफ्ना प्रतिज्ञाहरूमा विश्वासयोग्य हुनुहुन्छ र शान्तिपूर्ण अन्त्य प्रदान गर्नुहुनेछ।</w:t>
      </w:r>
    </w:p>
    <w:p/>
    <w:p>
      <w:r xmlns:w="http://schemas.openxmlformats.org/wordprocessingml/2006/main">
        <w:t xml:space="preserve">1: उपदेशक 3:1-2 प्रत्येक चीजको लागि एक मौसम छ, र स्वर्ग मुनि हरेक उद्देश्यको लागि एक समय छ: एक समय जन्मिने, र मर्ने समय</w:t>
      </w:r>
    </w:p>
    <w:p/>
    <w:p>
      <w:r xmlns:w="http://schemas.openxmlformats.org/wordprocessingml/2006/main">
        <w:t xml:space="preserve">2: यशैया 46:4 अनि तिम्रो बुढ्यौली सम्म पनि म उ हुँ। र म तिमीलाई कपाल उखेल्न पनि बोक्नेछु। मैले बनाएको छु र म बोक्नेछु। म पनि बोक्नेछु, र तिमीलाई छुटकारा दिनेछु।</w:t>
      </w:r>
    </w:p>
    <w:p/>
    <w:p>
      <w:r xmlns:w="http://schemas.openxmlformats.org/wordprocessingml/2006/main">
        <w:t xml:space="preserve">उत्‍पत्ति 25:9 र तिनका छोराहरू इसहाक र इश्‍माएलले तिनलाई मम्रेको सामुन्‍ने हित्ती जोहरका छोरा एप्रोनको खेतमा मकपेलाको गुफामा गाडे।</w:t>
      </w:r>
    </w:p>
    <w:p/>
    <w:p>
      <w:r xmlns:w="http://schemas.openxmlformats.org/wordprocessingml/2006/main">
        <w:t xml:space="preserve">इसहाक र इश्माएलले आफ्ना बुबा अब्राहामलाई मम्रे नजिकैको हित्ती जोहरका छोरा एप्रोनको खेतमा मचपेलाको गुफामा गाडे।</w:t>
      </w:r>
    </w:p>
    <w:p/>
    <w:p>
      <w:r xmlns:w="http://schemas.openxmlformats.org/wordprocessingml/2006/main">
        <w:t xml:space="preserve">1. अब्राहामको उदाहरण: विश्वास र आज्ञाकारितामा बाँच्न सिक्ने</w:t>
      </w:r>
    </w:p>
    <w:p/>
    <w:p>
      <w:r xmlns:w="http://schemas.openxmlformats.org/wordprocessingml/2006/main">
        <w:t xml:space="preserve">2. अब्राहमको विरासत: विश्वासले भरिएको आज्ञाकारिताको शक्ति</w:t>
      </w:r>
    </w:p>
    <w:p/>
    <w:p>
      <w:r xmlns:w="http://schemas.openxmlformats.org/wordprocessingml/2006/main">
        <w:t xml:space="preserve">1. हिब्रू 11: 8-10 - विश्वास द्वारा अब्राहाम, जब उसलाई एक ठाउँमा बाहिर जान बोलाइयो जुन उसले पछि उत्तराधिकारको लागि प्राप्त गर्नुपर्छ, आज्ञाकारी भयो; ऊ कता गयो थाहा थिएन।</w:t>
      </w:r>
    </w:p>
    <w:p/>
    <w:p>
      <w:r xmlns:w="http://schemas.openxmlformats.org/wordprocessingml/2006/main">
        <w:t xml:space="preserve">2. याकूब 2:20-24 - तर हे व्यर्थ मानिस, के तिमीलाई थाहा छ कि काम बिनाको विश्वास मरेको छ?</w:t>
      </w:r>
    </w:p>
    <w:p/>
    <w:p>
      <w:r xmlns:w="http://schemas.openxmlformats.org/wordprocessingml/2006/main">
        <w:t xml:space="preserve">उत्‍पत्ति 25:10 अब्राहामले हेथका सन्‍तानहरूबाट किनेको जमिन: त्‍यहाँ अब्राहाम गाडिए र तिनकी पत्‍नी सारा।</w:t>
      </w:r>
    </w:p>
    <w:p/>
    <w:p>
      <w:r xmlns:w="http://schemas.openxmlformats.org/wordprocessingml/2006/main">
        <w:t xml:space="preserve">अब्राहाम र सारालाई खेतमा गाडियो जुन अब्राहामले हेथका छोराहरूबाट किनेका थिए।</w:t>
      </w:r>
    </w:p>
    <w:p/>
    <w:p>
      <w:r xmlns:w="http://schemas.openxmlformats.org/wordprocessingml/2006/main">
        <w:t xml:space="preserve">१. विश्वासको जीवन: अब्राहम र साराको विरासत</w:t>
      </w:r>
    </w:p>
    <w:p/>
    <w:p>
      <w:r xmlns:w="http://schemas.openxmlformats.org/wordprocessingml/2006/main">
        <w:t xml:space="preserve">2. हाम्रा मूल्यहरू पारित गर्दै: अब्राहम र साराको विरासत</w:t>
      </w:r>
    </w:p>
    <w:p/>
    <w:p>
      <w:r xmlns:w="http://schemas.openxmlformats.org/wordprocessingml/2006/main">
        <w:t xml:space="preserve">1. हिब्रू 11: 8-10 - अब्राहाम र साराको उमेरको बावजुद परमेश्वरमा विश्वास।</w:t>
      </w:r>
    </w:p>
    <w:p/>
    <w:p>
      <w:r xmlns:w="http://schemas.openxmlformats.org/wordprocessingml/2006/main">
        <w:t xml:space="preserve">2. हितोपदेश 13:22 - पुस्ता देखि पुस्तामा एक विरासत पारित गर्दै।</w:t>
      </w:r>
    </w:p>
    <w:p/>
    <w:p>
      <w:r xmlns:w="http://schemas.openxmlformats.org/wordprocessingml/2006/main">
        <w:t xml:space="preserve">उत्पत्ति 25:11 अनि अब्राहामको मृत्यु पछि यस्तो हुन गयो, कि परमेश्वरले उनका छोरा इसहाकलाई आशिष् दिनुभयो। र इसहाक लाहैरोई इनारको छेउमा बस्थे।</w:t>
      </w:r>
    </w:p>
    <w:p/>
    <w:p>
      <w:r xmlns:w="http://schemas.openxmlformats.org/wordprocessingml/2006/main">
        <w:t xml:space="preserve">आफ्नो बुबा अब्राहामको मृत्यु पछि इसहाकमा परमेश्वरको आशिष्।</w:t>
      </w:r>
    </w:p>
    <w:p/>
    <w:p>
      <w:r xmlns:w="http://schemas.openxmlformats.org/wordprocessingml/2006/main">
        <w:t xml:space="preserve">1. जीवनका कठिनाइहरूको बावजुद आफ्ना छोराछोरीहरूलाई आशिष् दिनमा परमेश्वरको विश्वासयोग्यता।</w:t>
      </w:r>
    </w:p>
    <w:p/>
    <w:p>
      <w:r xmlns:w="http://schemas.openxmlformats.org/wordprocessingml/2006/main">
        <w:t xml:space="preserve">२. हाम्रा दु:खहरूमा परमेश्वरको उपस्थिति, सान्त्वना र आशा प्रदान गर्दछ।</w:t>
      </w:r>
    </w:p>
    <w:p/>
    <w:p>
      <w:r xmlns:w="http://schemas.openxmlformats.org/wordprocessingml/2006/main">
        <w:t xml:space="preserve">1. भजन 23: 4 - "म अँध्यारो उपत्यकाबाट हिंड्दा पनि, म कुनै खराबीसँग डराउनेछैन, किनकि तपाईं मेरो साथमा हुनुहुन्छ; तपाईंको लट्ठी र तपाईंको लौरोले मलाई सान्त्वना दिन्छ।"</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उत्पत्ति 25:12 अब यी अब्राहामका छोरा इश्माएलका पुस्ताहरू हुन्, जसलाई मिश्री हागार, साराकी दासीले अब्राहामलाई जन्म दिइन्:</w:t>
      </w:r>
    </w:p>
    <w:p/>
    <w:p>
      <w:r xmlns:w="http://schemas.openxmlformats.org/wordprocessingml/2006/main">
        <w:t xml:space="preserve">यो खण्डले अब्राहामका छोरा इश्माएल र साराकी दासी हागार इजिप्टियनको पुस्तालाई बताउँछ।</w:t>
      </w:r>
    </w:p>
    <w:p/>
    <w:p>
      <w:r xmlns:w="http://schemas.openxmlformats.org/wordprocessingml/2006/main">
        <w:t xml:space="preserve">1. हाम्रा योजनाहरू असफल हुँदा पनि परमेश्वरको विश्वासयोग्यता</w:t>
      </w:r>
    </w:p>
    <w:p/>
    <w:p>
      <w:r xmlns:w="http://schemas.openxmlformats.org/wordprocessingml/2006/main">
        <w:t xml:space="preserve">२. परमेश्वरको अटल प्रेम र प्रबन्ध</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भजन 107:1 - परमप्रभुलाई धन्यवाद दिनुहोस्, किनकि उहाँ असल हुनुहुन्छ; उहाँको प्रेम सधैंभरि रहन्छ।</w:t>
      </w:r>
    </w:p>
    <w:p/>
    <w:p>
      <w:r xmlns:w="http://schemas.openxmlformats.org/wordprocessingml/2006/main">
        <w:t xml:space="preserve">उत्‍पत्ति 25:13 र इश्‍माएलका छोराहरूका नाउँ तिनीहरूका पुस्‍ताअनुसार तिनीहरूका नाउँहरू हुन्: इश्‍माएलका जेठा छोरा नबाजोत; र केदार, र अदबील, र मिब्साम,</w:t>
      </w:r>
    </w:p>
    <w:p/>
    <w:p>
      <w:r xmlns:w="http://schemas.openxmlformats.org/wordprocessingml/2006/main">
        <w:t xml:space="preserve">यस खण्डले इश्माएलका छोराहरूको नामहरू वर्णन गर्दछ, तिनीहरूको जन्मको क्रममा सूचीबद्ध।</w:t>
      </w:r>
    </w:p>
    <w:p/>
    <w:p>
      <w:r xmlns:w="http://schemas.openxmlformats.org/wordprocessingml/2006/main">
        <w:t xml:space="preserve">1. उहाँको प्रतिज्ञामा परमेश्वरको विश्वासयोग्यता - उत्पत्ति 25:13</w:t>
      </w:r>
    </w:p>
    <w:p/>
    <w:p>
      <w:r xmlns:w="http://schemas.openxmlformats.org/wordprocessingml/2006/main">
        <w:t xml:space="preserve">2. विरासतको महत्त्व - उत्पत्ति 25:13</w:t>
      </w:r>
    </w:p>
    <w:p/>
    <w:p>
      <w:r xmlns:w="http://schemas.openxmlformats.org/wordprocessingml/2006/main">
        <w:t xml:space="preserve">1. रोमी 4:17-18 - जसरी लेखिएको छ, मैले तिमीलाई परमेश्वरको उपस्थितिमा धेरै राष्ट्रहरूको पिता बनाएको छु जसमा उहाँले विश्वास गर्नुभयो, जसले मरेकाहरूलाई जीवन दिनुहुन्छ र अस्तित्वमा नभएका कुराहरूलाई अस्तित्वमा बोलाउनुहुन्छ। ।</w:t>
      </w:r>
    </w:p>
    <w:p/>
    <w:p>
      <w:r xmlns:w="http://schemas.openxmlformats.org/wordprocessingml/2006/main">
        <w:t xml:space="preserve">2. उत्पत्ति 17:20 - र इश्माएलको लागि, मैले तपाईलाई सुनेको छु: हेर, मैले उसलाई आशीर्वाद दिएको छु र उसलाई फलदायी बनाउनेछु र उसलाई धेरै बढाइदिनेछु। उसले बाह्र जना राजकुमारहरूलाई जन्म दिनेछ, र म उसलाई एउटा ठूलो राष्ट्र बनाउनेछु।</w:t>
      </w:r>
    </w:p>
    <w:p/>
    <w:p>
      <w:r xmlns:w="http://schemas.openxmlformats.org/wordprocessingml/2006/main">
        <w:t xml:space="preserve">उत्पत्ति 25:14 र मिश्मा, डुमाह र मास्सा,</w:t>
      </w:r>
    </w:p>
    <w:p/>
    <w:p>
      <w:r xmlns:w="http://schemas.openxmlformats.org/wordprocessingml/2006/main">
        <w:t xml:space="preserve">खण्डमा इश्माएलका तीन छोराहरू: मिश्मा, डुमाह र मास्सा उल्लेख गरिएको छ।</w:t>
      </w:r>
    </w:p>
    <w:p/>
    <w:p>
      <w:r xmlns:w="http://schemas.openxmlformats.org/wordprocessingml/2006/main">
        <w:t xml:space="preserve">1. ईश्वरको विश्वासयोग्यता: कसरी इश्माएललाई तीन छोराहरूको साथ आशीर्वाद दिइएको थियो</w:t>
      </w:r>
    </w:p>
    <w:p/>
    <w:p>
      <w:r xmlns:w="http://schemas.openxmlformats.org/wordprocessingml/2006/main">
        <w:t xml:space="preserve">2. इश्माएललाई परमेश्वरको प्रतिज्ञा: आशीर्वादको विरासत</w:t>
      </w:r>
    </w:p>
    <w:p/>
    <w:p>
      <w:r xmlns:w="http://schemas.openxmlformats.org/wordprocessingml/2006/main">
        <w:t xml:space="preserve">1. उत्पत्ति 17:20 - र इश्माएलको लागि, मैले तपाईलाई सुनेको छु; हेर, मैले त्‍यसलाई आशीर्वाद दिएको छु र त्‍यसलाई फलदायी बनाउनेछु र त्‍यसलाई धेरै बढाइदिनेछु। उसले बाह्र जना राजकुमारहरूलाई जन्म दिनेछ, र म उसलाई एउटा ठूलो राष्ट्र बनाउनेछु।</w:t>
      </w:r>
    </w:p>
    <w:p/>
    <w:p>
      <w:r xmlns:w="http://schemas.openxmlformats.org/wordprocessingml/2006/main">
        <w:t xml:space="preserve">2. हिब्रू 11: 17-19 - विश्वासद्वारा अब्राहामले, जब उसको परीक्षा भयो, इसहाकलाई अर्पण गर्नुभयो, र जसले प्रतिज्ञाहरू प्राप्त गरेको थियो उसले आफ्नो एकमात्र छोरालाई अर्पण गर्ने कार्यमा थियो, जसको बारेमा भनिएको थियो, इसहाकद्वारा तपाईंको सन्तानको नाम हो। तिनले विचार गरे कि परमेश्वरले उहाँलाई मरेकाहरूबाट जीवित पार्न सक्षम हुनुहुन्छ, जसबाट, लाक्षणिक रूपमा भन्नुपर्दा, उहाँले उहाँलाई फिर्ता ग्रहण गर्नुभयो।</w:t>
      </w:r>
    </w:p>
    <w:p/>
    <w:p>
      <w:r xmlns:w="http://schemas.openxmlformats.org/wordprocessingml/2006/main">
        <w:t xml:space="preserve">उत्पत्ति 25:15 हदर, र तेमा, जेतुर, नाफिश र केदेमा:</w:t>
      </w:r>
    </w:p>
    <w:p/>
    <w:p>
      <w:r xmlns:w="http://schemas.openxmlformats.org/wordprocessingml/2006/main">
        <w:t xml:space="preserve">खण्डले इश्माएलका पाँच छोराहरूको वर्णन गर्दछ।</w:t>
      </w:r>
    </w:p>
    <w:p/>
    <w:p>
      <w:r xmlns:w="http://schemas.openxmlformats.org/wordprocessingml/2006/main">
        <w:t xml:space="preserve">1. पारिवारिक बन्धनको महत्त्व: इश्माएलका छोराहरूको कथाको अन्वेषण गर्दै</w:t>
      </w:r>
    </w:p>
    <w:p/>
    <w:p>
      <w:r xmlns:w="http://schemas.openxmlformats.org/wordprocessingml/2006/main">
        <w:t xml:space="preserve">2. परमेश्वरको विश्वासयोग्यता: परमेश्वरले इश्माएललाई आफ्नो प्रतिज्ञा कसरी पूरा गर्नुभयो भनेर जाँच गर्दै</w:t>
      </w:r>
    </w:p>
    <w:p/>
    <w:p>
      <w:r xmlns:w="http://schemas.openxmlformats.org/wordprocessingml/2006/main">
        <w:t xml:space="preserve">1. गलाती 4:28 31 इश्माएलको कथा र विश्वासीहरूले एकअर्कालाई कसरी व्यवहार गर्नुपर्छ भन्ने बारे पावलको सम्झना</w:t>
      </w:r>
    </w:p>
    <w:p/>
    <w:p>
      <w:r xmlns:w="http://schemas.openxmlformats.org/wordprocessingml/2006/main">
        <w:t xml:space="preserve">2. रोमी 9: 7 8 इश्माएललाई परमेश्वरको प्रतिज्ञा र आज परमेश्वरका जनहरूका लागि यसको निरन्तर सान्दर्भिकताप्रति पावलले</w:t>
      </w:r>
    </w:p>
    <w:p/>
    <w:p>
      <w:r xmlns:w="http://schemas.openxmlformats.org/wordprocessingml/2006/main">
        <w:t xml:space="preserve">उत्‍पत्ति 25:16 यिनीहरू इश्‍माएलका छोराहरू हुन्, र तिनीहरूका सहरहरू र महलहरूद्वारा तिनीहरूका नाउँ यी नै हुन्‌। बाह्र राजकुमारहरू तिनीहरूको जाति अनुसार।</w:t>
      </w:r>
    </w:p>
    <w:p/>
    <w:p>
      <w:r xmlns:w="http://schemas.openxmlformats.org/wordprocessingml/2006/main">
        <w:t xml:space="preserve">इस्माइलका बाह्र छोराहरू थिए, प्रत्येकको आफ्नै शहर र महल थियो।</w:t>
      </w:r>
    </w:p>
    <w:p/>
    <w:p>
      <w:r xmlns:w="http://schemas.openxmlformats.org/wordprocessingml/2006/main">
        <w:t xml:space="preserve">1: परमेश्वरले परिवारको लागि बल र सुरक्षा प्रदान गर्नुहुन्छ।</w:t>
      </w:r>
    </w:p>
    <w:p/>
    <w:p>
      <w:r xmlns:w="http://schemas.openxmlformats.org/wordprocessingml/2006/main">
        <w:t xml:space="preserve">2: प्रत्येक व्यक्ति र परिवारको लागि परमेश्वरको योजना छ।</w:t>
      </w:r>
    </w:p>
    <w:p/>
    <w:p>
      <w:r xmlns:w="http://schemas.openxmlformats.org/wordprocessingml/2006/main">
        <w:t xml:space="preserve">1: भजनसंग्रह 127: 3-5 - हेर, बच्चाहरू प्रभुबाट एक सम्पदा हुन्, गर्भको फल इनाम हो। योद्धाको हातमा तीर जस्तै युवाका सन्तान हुन्छन्। धन्‍य हो त्यो मानिस, जसले तिनीहरूमा आफ्‍नो तरंग भर्छ! उसले ढोकामा आफ्ना शत्रुहरूसँग कुरा गर्दा लाजमा पर्नेछैन।</w:t>
      </w:r>
    </w:p>
    <w:p/>
    <w:p>
      <w:r xmlns:w="http://schemas.openxmlformats.org/wordprocessingml/2006/main">
        <w:t xml:space="preserve">2: Deuteronomy 6: 6-9 - र यी शब्दहरू जुन आज म तिमीलाई आज्ञा गर्छु तिम्रो हृदयमा हुनेछ। तिमीले तिनीहरूलाई आफ्ना छोराछोरीहरूलाई लगनशीलताका साथ सिकाउनू, र जब तपाईं आफ्नो घरमा बस्नुहुन्छ, जब तपाईं बाटोमा हिँड्नुहुन्छ, जब तपाईं सुत्नुहुन्छ र उठ्नुहुन्छ तिनीहरूको बारेमा कुरा गर्नुहुनेछ। तपाईंले तिनीहरूलाई आफ्नो हातमा चिन्हको रूपमा बाँध्नू, र तिनीहरू तपाईंको आँखाको बीचमा अगाडिको भागहरू जस्तै हुनेछन्। तिमीले ती आफ्नो घरको ढोकामा र ढोकाहरूमा लेख्नू।</w:t>
      </w:r>
    </w:p>
    <w:p/>
    <w:p>
      <w:r xmlns:w="http://schemas.openxmlformats.org/wordprocessingml/2006/main">
        <w:t xml:space="preserve">उत्‍पत्ति 25:17 र इश्‍माएलको जीवनका यी वर्षहरू हुन्, एक सय सैंतीस वर्ष, र तिनले भूत त्यागिन् र मरे। र उहाँका मानिसहरूकहाँ भेला भए।</w:t>
      </w:r>
    </w:p>
    <w:p/>
    <w:p>
      <w:r xmlns:w="http://schemas.openxmlformats.org/wordprocessingml/2006/main">
        <w:t xml:space="preserve">इश्माएल १३७ वर्षसम्म बाँचे र मरे।</w:t>
      </w:r>
    </w:p>
    <w:p/>
    <w:p>
      <w:r xmlns:w="http://schemas.openxmlformats.org/wordprocessingml/2006/main">
        <w:t xml:space="preserve">1. जीवनको संक्षिप्तता र यसको अधिकतम बनाउनुको महत्त्व।</w:t>
      </w:r>
    </w:p>
    <w:p/>
    <w:p>
      <w:r xmlns:w="http://schemas.openxmlformats.org/wordprocessingml/2006/main">
        <w:t xml:space="preserve">2. जीवनको अन्त्य र राम्रो ठाउँको यात्रालाई अँगाल्दै।</w:t>
      </w:r>
    </w:p>
    <w:p/>
    <w:p>
      <w:r xmlns:w="http://schemas.openxmlformats.org/wordprocessingml/2006/main">
        <w:t xml:space="preserve">१. भजन ३९:४-६; हे प्रभु, मलाई मेरो अन्त, र मेरो दिनको नाप, यो के हो भनेर जान्न दिनुहोस्: म कति कमजोर छु भनेर जान्न सकूँ। हेर, तपाईंले मेरा दिनहरू एक हात चौडा जस्तै बनाउनुभएको छ। र मेरो उमेर तिम्रो सामु केही छैन: साँच्चै हरेक मानिस आफ्नो उत्तम अवस्थामा पूर्ण रूपमा व्यर्थ छ। सेलाह।</w:t>
      </w:r>
    </w:p>
    <w:p/>
    <w:p>
      <w:r xmlns:w="http://schemas.openxmlformats.org/wordprocessingml/2006/main">
        <w:t xml:space="preserve">२. उपदेशक ७:२; भोजको घरमा जानु भन्दा शोकको घरमा जानु राम्रो हो। किनकि सबै मानिसहरूको अन्त्य यही हो। अनि जीवितहरूले आफ्नो हृदयमा राख्नेछन्।</w:t>
      </w:r>
    </w:p>
    <w:p/>
    <w:p>
      <w:r xmlns:w="http://schemas.openxmlformats.org/wordprocessingml/2006/main">
        <w:t xml:space="preserve">उत्पत्ति 25:18 अनि तिनीहरू हविलादेखि शूरसम्म, जुन मिश्रको अगाडि, अश्शूरतिर जाँदा बसे, र तिनी आफ्ना सबै दाजुभाइहरूको उपस्थितिमा मरे।</w:t>
      </w:r>
    </w:p>
    <w:p/>
    <w:p>
      <w:r xmlns:w="http://schemas.openxmlformats.org/wordprocessingml/2006/main">
        <w:t xml:space="preserve">इसहाकका सन्तानहरू मिश्र र अश्शूर नजिकैको हविलादेखि शूरसम्म बसे र इसहाक आफ्ना दाजुभाइहरूको उपस्थितिमा मरे।</w:t>
      </w:r>
    </w:p>
    <w:p/>
    <w:p>
      <w:r xmlns:w="http://schemas.openxmlformats.org/wordprocessingml/2006/main">
        <w:t xml:space="preserve">1. परिवारको उपस्थितिको आशीर्वाद - उत्पत्ति 25:18</w:t>
      </w:r>
    </w:p>
    <w:p/>
    <w:p>
      <w:r xmlns:w="http://schemas.openxmlformats.org/wordprocessingml/2006/main">
        <w:t xml:space="preserve">2. विरासतको प्रतिज्ञा - उत्पत्ति 25:18</w:t>
      </w:r>
    </w:p>
    <w:p/>
    <w:p>
      <w:r xmlns:w="http://schemas.openxmlformats.org/wordprocessingml/2006/main">
        <w:t xml:space="preserve">1. भजन 16:11 - तपाईंले मलाई जीवनको बाटो देखाउनुहुनेछ: तपाईंको उपस्थितिमा आनन्दको पूर्णता छ; तपाईंको दाहिने हातमा सदाको लागि आनन्दहरू छन्।</w:t>
      </w:r>
    </w:p>
    <w:p/>
    <w:p>
      <w:r xmlns:w="http://schemas.openxmlformats.org/wordprocessingml/2006/main">
        <w:t xml:space="preserve">2. मत्ती 18:20 - किनकि जहाँ दुई वा तीन मेरो नाममा भेला हुन्छन्, त्यहाँ म तिनीहरूका बीचमा छु।</w:t>
      </w:r>
    </w:p>
    <w:p/>
    <w:p>
      <w:r xmlns:w="http://schemas.openxmlformats.org/wordprocessingml/2006/main">
        <w:t xml:space="preserve">उत्पत्ति 25:19 अनि अब्राहामका छोरा इसहाकका पुस्ताहरू यी हुन्: अब्राहामले इसहाकलाई जन्माए।</w:t>
      </w:r>
    </w:p>
    <w:p/>
    <w:p>
      <w:r xmlns:w="http://schemas.openxmlformats.org/wordprocessingml/2006/main">
        <w:t xml:space="preserve">यो खण्डले अब्राहामका छोरा इसहाकको वंशावली बताउँछ।</w:t>
      </w:r>
    </w:p>
    <w:p/>
    <w:p>
      <w:r xmlns:w="http://schemas.openxmlformats.org/wordprocessingml/2006/main">
        <w:t xml:space="preserve">1. परिवारको महत्त्व: विश्वासी सेवकहरूको पुस्ता कसरी जोडिएको छ</w:t>
      </w:r>
    </w:p>
    <w:p/>
    <w:p>
      <w:r xmlns:w="http://schemas.openxmlformats.org/wordprocessingml/2006/main">
        <w:t xml:space="preserve">2. अब्राहम र इसहाक: बाइबलमा पिता-पुत्रको सम्बन्ध</w:t>
      </w:r>
    </w:p>
    <w:p/>
    <w:p>
      <w:r xmlns:w="http://schemas.openxmlformats.org/wordprocessingml/2006/main">
        <w:t xml:space="preserve">1. मत्ती 1:2: "अब्राहामले इसहाकलाई जन्माए; र इसहाकले याकूबलाई जन्माए; र याकूबले यहूदा र तिनका भाइहरूलाई जन्माए"</w:t>
      </w:r>
    </w:p>
    <w:p/>
    <w:p>
      <w:r xmlns:w="http://schemas.openxmlformats.org/wordprocessingml/2006/main">
        <w:t xml:space="preserve">2. रोमी 4:16-18: "यसैकारण यो विश्वासको हो, कि यो अनुग्रहद्वारा होस्; अन्तको लागि प्रतिज्ञा सबै सन्तानलाई निश्चित हुन सक्छ; व्यवस्थामा भएको कुरालाई मात्र होइन, तर त्यसलाई पनि जुन अब्राहामको विश्वासको हो; जो हामी सबैका पिता हुनुहुन्छ, (जस्तै लेखिएको छ, मैले तिमीलाई धेरै राष्ट्रहरूको पिता बनाएको छु) उहाँको अगाडि जसलाई उहाँले विश्वास गर्नुभयो, मृत्युलाई जीवित पार्नुहुने र तिनीहरूलाई बोलाउनुहुने परमेश्वर पनि। चीजहरू जुन तिनीहरू जस्तै छैनन्।"</w:t>
      </w:r>
    </w:p>
    <w:p/>
    <w:p>
      <w:r xmlns:w="http://schemas.openxmlformats.org/wordprocessingml/2006/main">
        <w:t xml:space="preserve">उत्‍पत्ति 25:20 र इसहाक चालीस वर्षका थिए जब तिनले रिबेकालाई पत्‍नीसँग विवाह गरे, जो सिरियाली लाबानकी बहिनी, पदनारामका सिरियाली बथुएलकी छोरी थिए।</w:t>
      </w:r>
    </w:p>
    <w:p/>
    <w:p>
      <w:r xmlns:w="http://schemas.openxmlformats.org/wordprocessingml/2006/main">
        <w:t xml:space="preserve">इसहाकले चालीस वर्षको हुँदा पदनारामका सिरियाली बथुएलकी छोरी रिबेकासँग विवाह गरे। रिबेका लाबानकी बहिनी थिइन्।</w:t>
      </w:r>
    </w:p>
    <w:p/>
    <w:p>
      <w:r xmlns:w="http://schemas.openxmlformats.org/wordprocessingml/2006/main">
        <w:t xml:space="preserve">1. परमेश्वरको समय: परमेश्वरको समयलाई कसरी पर्खनुले पूर्ति ल्याउँछ</w:t>
      </w:r>
    </w:p>
    <w:p/>
    <w:p>
      <w:r xmlns:w="http://schemas.openxmlformats.org/wordprocessingml/2006/main">
        <w:t xml:space="preserve">२. रिबेका: समर्पण र आज्ञाकारिताको नमुना</w:t>
      </w:r>
    </w:p>
    <w:p/>
    <w:p>
      <w:r xmlns:w="http://schemas.openxmlformats.org/wordprocessingml/2006/main">
        <w:t xml:space="preserve">1. उपदेशक 3: 1-8 - सबै कुराको लागि एक समय छ, र आकाश मुनि हरेक गतिविधिको लागि एक मौसम छ।</w:t>
      </w:r>
    </w:p>
    <w:p/>
    <w:p>
      <w:r xmlns:w="http://schemas.openxmlformats.org/wordprocessingml/2006/main">
        <w:t xml:space="preserve">2. 1 पत्रुस 3: 1-6 - त्यसै गरी, तपाईं पत्नीहरूले आफ्ना पतिहरूको अधिकारलाई स्वीकार गर्नुपर्छ। त्यसोभए, यदि कोहीले सुसमाचार पालन गर्न इन्कार गरे पनि, तपाईंको ईश्वरीय जीवन बिना कुनै शब्द बोल्नेछ। तिम्रो पवित्र र पूज्य जीवन देखेर विजयी हुनेछन्।</w:t>
      </w:r>
    </w:p>
    <w:p/>
    <w:p>
      <w:r xmlns:w="http://schemas.openxmlformats.org/wordprocessingml/2006/main">
        <w:t xml:space="preserve">उत्‍पत्ति 25:21 अनि इसहाकले आफ्‍नी पत्‍नीको निम्‍ति परमप्रभुलाई बिन्ती गरे, किनभने तिनी बाँझी थिइन्, र परमप्रभुले तिनको बिन्ती गर्नुभयो, र तिनकी पत्‍नी रिबेका गर्भवती भइन्।</w:t>
      </w:r>
    </w:p>
    <w:p/>
    <w:p>
      <w:r xmlns:w="http://schemas.openxmlformats.org/wordprocessingml/2006/main">
        <w:t xml:space="preserve">इसहाकले आफ्नी पत्नीको बाँझोपन निको हुनको लागि प्रार्थना गरे र परमेश्वरले उनको प्रार्थनाको जवाफ दिनुभयो।</w:t>
      </w:r>
    </w:p>
    <w:p/>
    <w:p>
      <w:r xmlns:w="http://schemas.openxmlformats.org/wordprocessingml/2006/main">
        <w:t xml:space="preserve">1. प्रार्थनाको शक्ति र जवाफ दिन परमेश्वरमा भरोसा</w:t>
      </w:r>
    </w:p>
    <w:p/>
    <w:p>
      <w:r xmlns:w="http://schemas.openxmlformats.org/wordprocessingml/2006/main">
        <w:t xml:space="preserve">2. उहाँका प्रतिज्ञाहरू पूरा गर्नको लागि परमेश्वरको विश्वासयोग्यता</w:t>
      </w:r>
    </w:p>
    <w:p/>
    <w:p>
      <w:r xmlns:w="http://schemas.openxmlformats.org/wordprocessingml/2006/main">
        <w:t xml:space="preserve">1. याकूब 5:16b - धर्मी मानिसको प्रभावकारी, उत्कट प्रार्थनाले धेरै फाइदा गर्छ।</w:t>
      </w:r>
    </w:p>
    <w:p/>
    <w:p>
      <w:r xmlns:w="http://schemas.openxmlformats.org/wordprocessingml/2006/main">
        <w:t xml:space="preserve">2. यशैया 54:1 - हे बाँझो, नजन्माउने तिमीले गाओ! गाउनमा लाग, र चर्को स्वरले रोऊ, बच्चाको साथ परिश्रम नगर्ने!</w:t>
      </w:r>
    </w:p>
    <w:p/>
    <w:p>
      <w:r xmlns:w="http://schemas.openxmlformats.org/wordprocessingml/2006/main">
        <w:t xml:space="preserve">उत्‍पत्ति 25:22 अनि केटाकेटीहरू त्‍यसभित्र सँगै लडे। अनि तिनले भनिन्, यदि त्यसो हो भने, म किन यस्तो छु? अनि तिनी परमप्रभुलाई सोध्न गइन्।</w:t>
      </w:r>
    </w:p>
    <w:p/>
    <w:p>
      <w:r xmlns:w="http://schemas.openxmlformats.org/wordprocessingml/2006/main">
        <w:t xml:space="preserve">रिबेकाले आफूभित्र महसुस गरेको संघर्षबाट विचलित भइन् र प्रभुलाई निर्देशनको लागि सोधिन्।</w:t>
      </w:r>
    </w:p>
    <w:p/>
    <w:p>
      <w:r xmlns:w="http://schemas.openxmlformats.org/wordprocessingml/2006/main">
        <w:t xml:space="preserve">1. अनिश्चितताको समयमा परमेश्वरमा भरोसा गर्न सिक्नुहोस्</w:t>
      </w:r>
    </w:p>
    <w:p/>
    <w:p>
      <w:r xmlns:w="http://schemas.openxmlformats.org/wordprocessingml/2006/main">
        <w:t xml:space="preserve">२. हाम्रो जीवनको लागि परमेश्वरको योजनामा विश्वास गर्ने</w:t>
      </w:r>
    </w:p>
    <w:p/>
    <w:p>
      <w:r xmlns:w="http://schemas.openxmlformats.org/wordprocessingml/2006/main">
        <w:t xml:space="preserve">1. यशैया 40:31 - तर परमप्रभुलाई पर्खनेहरूले आफ्नो शक्ति नवीकरण गर्नेछन्। तिनीहरू चीलहरू जस्तै पखेटाहरू माथि उक्लनेछन्, तिनीहरू दौडनेछन् र थाक्नेछैनन्, तिनीहरू हिँड्नेछन् र बेहोस हुनेछैनन्।</w:t>
      </w:r>
    </w:p>
    <w:p/>
    <w:p>
      <w:r xmlns:w="http://schemas.openxmlformats.org/wordprocessingml/2006/main">
        <w:t xml:space="preserve">2. हितोपदेश 3: 5-6 - आफ्नो सारा हृदयले परमप्रभुमा भरोसा राख्नुहोस्, र आफ्नै समझमा भरोसा नगर्नुहोस्; आफ्ना सबै मार्गहरूमा उहाँलाई स्वीकार गर्नुहोस्, र उहाँले तेरा मार्गहरू निर्देशित गर्नुहुनेछ।</w:t>
      </w:r>
    </w:p>
    <w:p/>
    <w:p>
      <w:r xmlns:w="http://schemas.openxmlformats.org/wordprocessingml/2006/main">
        <w:t xml:space="preserve">उत्पत्ति 25:23 अनि परमप्रभुले त्‍यसलाई भन्‍नुभयो, “तिमीको गर्भमा दुईवटा जातिहरू छन्, र दुई किसिमका मानिसहरू तिम्रो आन्द्राबाट अलग हुनेछन्। र एउटा मानिसहरू अरू मानिसहरू भन्दा बलियो हुनेछन्। र जेठोले कान्छोको सेवा गर्नुपर्छ।</w:t>
      </w:r>
    </w:p>
    <w:p/>
    <w:p>
      <w:r xmlns:w="http://schemas.openxmlformats.org/wordprocessingml/2006/main">
        <w:t xml:space="preserve">परमप्रभुले रिबेकालाई भन्नुभयो कि उनको गर्भमा दुई राष्ट्रहरू छन् र एउटा अर्को भन्दा बलियो हुनेछ र जेठोले कान्छोको सेवा गर्नेछ।</w:t>
      </w:r>
    </w:p>
    <w:p/>
    <w:p>
      <w:r xmlns:w="http://schemas.openxmlformats.org/wordprocessingml/2006/main">
        <w:t xml:space="preserve">1. कमजोरीको बल 2. परमेश्वरको सार्वभौमिकता</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 2. फिलिप्पी 4:13 - म ख्रीष्टद्वारा सबै कुरा गर्न सक्छु जसले मलाई बलियो बनाउनुहुन्छ।</w:t>
      </w:r>
    </w:p>
    <w:p/>
    <w:p>
      <w:r xmlns:w="http://schemas.openxmlformats.org/wordprocessingml/2006/main">
        <w:t xml:space="preserve">उत्पत्ति 25:24 र जब उनको सुत्केरी हुने दिनहरू पूरा भयो, हेर, उनको गर्भमा जुम्ल्याहा बच्चाहरू थिए।</w:t>
      </w:r>
    </w:p>
    <w:p/>
    <w:p>
      <w:r xmlns:w="http://schemas.openxmlformats.org/wordprocessingml/2006/main">
        <w:t xml:space="preserve">रिबेका गर्भवती थिइन् र जुम्ल्याहा बच्चाको आशा गरिरहेकी थिइन्।</w:t>
      </w:r>
    </w:p>
    <w:p/>
    <w:p>
      <w:r xmlns:w="http://schemas.openxmlformats.org/wordprocessingml/2006/main">
        <w:t xml:space="preserve">1. परमेश्वरको सही समय: रिबेकाको कथा</w:t>
      </w:r>
    </w:p>
    <w:p/>
    <w:p>
      <w:r xmlns:w="http://schemas.openxmlformats.org/wordprocessingml/2006/main">
        <w:t xml:space="preserve">2. जुम्ल्याहाको चमत्कार: रिबेकाको कथा</w:t>
      </w:r>
    </w:p>
    <w:p/>
    <w:p>
      <w:r xmlns:w="http://schemas.openxmlformats.org/wordprocessingml/2006/main">
        <w:t xml:space="preserve">1. उत्पत्ति 25:24</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उत्पत्ति 25:25 अनि पहिलो रातो रौं भएको लुगाजस्तै निस्केको थियो। तिनीहरूले उसको नाउँ एसाव राखे।</w:t>
      </w:r>
    </w:p>
    <w:p/>
    <w:p>
      <w:r xmlns:w="http://schemas.openxmlformats.org/wordprocessingml/2006/main">
        <w:t xml:space="preserve">याकूबका जुम्ल्याहा भाइ एसाव पहिलो जन्मेका थिए र उनी रातो र कपाल भएका थिए।</w:t>
      </w:r>
    </w:p>
    <w:p/>
    <w:p>
      <w:r xmlns:w="http://schemas.openxmlformats.org/wordprocessingml/2006/main">
        <w:t xml:space="preserve">1. एसावको विशिष्टता - एसाउको जन्म र नाम कसरी उनको अद्वितीय पहिचानको प्रतीक हो भनेर अन्वेषण गर्दै।</w:t>
      </w:r>
    </w:p>
    <w:p/>
    <w:p>
      <w:r xmlns:w="http://schemas.openxmlformats.org/wordprocessingml/2006/main">
        <w:t xml:space="preserve">2. एसाउलाई छुटकारा दिँदै - तिनीहरूको भिन्नताको बाबजुद याकूबले कसरी एसावसँगको आफ्नो सम्बन्धलाई छुटकारा दिन्छ भनेर जाँच गर्दै।</w:t>
      </w:r>
    </w:p>
    <w:p/>
    <w:p>
      <w:r xmlns:w="http://schemas.openxmlformats.org/wordprocessingml/2006/main">
        <w:t xml:space="preserve">1. हिब्रू 12:16 - एसावको जन्म कसरी बाइबलमा मेलमिलापको विचारको प्रतीक हो भनेर जाँच गर्दै।</w:t>
      </w:r>
    </w:p>
    <w:p/>
    <w:p>
      <w:r xmlns:w="http://schemas.openxmlformats.org/wordprocessingml/2006/main">
        <w:t xml:space="preserve">2. रोमी 9:13 - एसाव र याकूबको कथाले कसरी परमेश्वरको सार्वभौमिकताको उदाहरण दिन्छ भनेर अन्वेषण गर्दै।</w:t>
      </w:r>
    </w:p>
    <w:p/>
    <w:p>
      <w:r xmlns:w="http://schemas.openxmlformats.org/wordprocessingml/2006/main">
        <w:t xml:space="preserve">Genesis 25:26 त्यसपछि उसको भाइ बाहिर आयो, र उसको हातले एसावको कुर्कीमा समात्यो। र उनको नाउँ याकूब राखियो। र इसहाकले तिनीहरूलाई जन्माउँदा 30 वर्षकी थिइन्।</w:t>
      </w:r>
    </w:p>
    <w:p/>
    <w:p>
      <w:r xmlns:w="http://schemas.openxmlformats.org/wordprocessingml/2006/main">
        <w:t xml:space="preserve">इसहाक र रिबेकाका दुई छोराहरू, एसाव र याकूब थिए। एसाव जेठा थिए, तर याकूब दोस्रो जन्मे र आफ्नो भाइको कुर्कुच्चो समात्यो। तिनीहरूको जन्म हुँदा इसहाक ६० वर्षका थिए।</w:t>
      </w:r>
    </w:p>
    <w:p/>
    <w:p>
      <w:r xmlns:w="http://schemas.openxmlformats.org/wordprocessingml/2006/main">
        <w:t xml:space="preserve">1. याकूबको असामान्य जन्म: अप्रत्याशित परिस्थितिहरूमा परमेश्वरको प्रोविडेन्स</w:t>
      </w:r>
    </w:p>
    <w:p/>
    <w:p>
      <w:r xmlns:w="http://schemas.openxmlformats.org/wordprocessingml/2006/main">
        <w:t xml:space="preserve">2. एसावको महत्त्व: विपरीतमा अध्ययन</w:t>
      </w:r>
    </w:p>
    <w:p/>
    <w:p>
      <w:r xmlns:w="http://schemas.openxmlformats.org/wordprocessingml/2006/main">
        <w:t xml:space="preserve">1. गलाती 4:28-29 अब, दाजुभाइ र दिदीबहिनीहरू, इसहाक जस्तै, प्रतिज्ञाका सन्तानहरू हौ। त्यस समयमा शरीर अनुसार जन्मेको छोराले आत्माको शक्तिले जन्मेको छोरालाई सतायो। अहिले पनि त्यस्तै छ ।</w:t>
      </w:r>
    </w:p>
    <w:p/>
    <w:p>
      <w:r xmlns:w="http://schemas.openxmlformats.org/wordprocessingml/2006/main">
        <w:t xml:space="preserve">2. रोमी 9:10-13 यति मात्र होइन, तर रिबेकाका छोराछोरीहरू हाम्रा बुबा इसहाकद्वारा एकै समयमा गर्भवती भएका थिए। यद्यपि, जुम्ल्याहाहरू जन्मनु अघि वा चुनावमा परमेश्वरको उद्देश्य खडा हुनको लागि केही राम्रो वा नराम्रो गरेको थियो: कामहरूद्वारा होइन तर उहाँलाई बोलाउने व्यक्तिद्वारा भनिएको थियो, जेठोले कान्छोको सेवा गर्नेछ। जसरी लेखिएको छ: याकूबलाई मैले प्रेम गरे, तर एसावलाई घृणा गरें।</w:t>
      </w:r>
    </w:p>
    <w:p/>
    <w:p>
      <w:r xmlns:w="http://schemas.openxmlformats.org/wordprocessingml/2006/main">
        <w:t xml:space="preserve">उत्पत्ति 25:27 अनि केटाहरू बढ्दै गए, र एसाव एक धूर्त शिकारी, खेतका मानिस थिए। अनि याकूब एक साधारण मानिस थिए, पालमा बसोबास गर्थे।</w:t>
      </w:r>
    </w:p>
    <w:p/>
    <w:p>
      <w:r xmlns:w="http://schemas.openxmlformats.org/wordprocessingml/2006/main">
        <w:t xml:space="preserve">एसाव र याकूब दाजुभाइहरू थिए जसमा फरक रुचि र प्रतिभा थियो।</w:t>
      </w:r>
    </w:p>
    <w:p/>
    <w:p>
      <w:r xmlns:w="http://schemas.openxmlformats.org/wordprocessingml/2006/main">
        <w:t xml:space="preserve">1. परमेश्वरको महिमा ल्याउन हाम्रा भिन्नताहरूलाई अँगालेर</w:t>
      </w:r>
    </w:p>
    <w:p/>
    <w:p>
      <w:r xmlns:w="http://schemas.openxmlformats.org/wordprocessingml/2006/main">
        <w:t xml:space="preserve">2. परमेश्वरको सेवा गर्न हाम्रो अद्वितीय वरदानहरू प्रयोग गर्दै</w:t>
      </w:r>
    </w:p>
    <w:p/>
    <w:p>
      <w:r xmlns:w="http://schemas.openxmlformats.org/wordprocessingml/2006/main">
        <w:t xml:space="preserve">1. रोमी 12:4-8</w:t>
      </w:r>
    </w:p>
    <w:p/>
    <w:p>
      <w:r xmlns:w="http://schemas.openxmlformats.org/wordprocessingml/2006/main">
        <w:t xml:space="preserve">२. एफिसी ४:११-१६</w:t>
      </w:r>
    </w:p>
    <w:p/>
    <w:p>
      <w:r xmlns:w="http://schemas.openxmlformats.org/wordprocessingml/2006/main">
        <w:t xml:space="preserve">उत्‍पत्ति 25:28 र इसहाकले एसावलाई माया गर्थे, किनभने तिनले त्‍यसको मासु खान्थे, तर रिबेकाले याकूबलाई प्रेम गरिन्।</w:t>
      </w:r>
    </w:p>
    <w:p/>
    <w:p>
      <w:r xmlns:w="http://schemas.openxmlformats.org/wordprocessingml/2006/main">
        <w:t xml:space="preserve">इसहाकले एसावलाई मन पराउँथे किनभने उसले एसावले दिएको मासु खान रमाइलो गर्दथ्यो जबकि रिबेकाले याकूबलाई माया गर्थे।</w:t>
      </w:r>
    </w:p>
    <w:p/>
    <w:p>
      <w:r xmlns:w="http://schemas.openxmlformats.org/wordprocessingml/2006/main">
        <w:t xml:space="preserve">1. प्रेमको शक्ति: कसरी प्रेमले हाम्रो जीवन परिवर्तन गर्न सक्छ</w:t>
      </w:r>
    </w:p>
    <w:p/>
    <w:p>
      <w:r xmlns:w="http://schemas.openxmlformats.org/wordprocessingml/2006/main">
        <w:t xml:space="preserve">2. खानाको शक्ति: कसरी खानाले हाम्रो सम्बन्धलाई असर गर्न सक्छ</w:t>
      </w:r>
    </w:p>
    <w:p/>
    <w:p>
      <w:r xmlns:w="http://schemas.openxmlformats.org/wordprocessingml/2006/main">
        <w:t xml:space="preserve">1. 1 यूहन्ना 4:7-10 - प्रिय, हामी एकअर्कालाई प्रेम गरौं: प्रेम परमेश्वरको हो; अनि प्रेम गर्ने हरेक परमेश्वरबाट जन्मेको हुन्छ, र परमेश्वरलाई चिन्छ। जसले प्रेम गर्दैन उसले परमेश्वरलाई चिन्दैन। किनभने परमेश्वर प्रेम हुनुहुन्छ। यसमा हामीप्रति परमेश्‍वरको प्रेम प्रकट भएको थियो, किनकि परमेश्‍वरले उहाँको एकमात्र पुत्रलाई संसारमा पठाउनुभयो, ताकि हामी उहाँद्वारा बाँच्न सकौं। यहाँ प्रेम हो, हामीले परमेश्वरलाई प्रेम गरेको होइन, तर उहाँले हामीलाई प्रेम गर्नुभयो, र हाम्रा पापहरूको प्रायश्चित हुन आफ्नो पुत्र पठाउनुभयो।</w:t>
      </w:r>
    </w:p>
    <w:p/>
    <w:p>
      <w:r xmlns:w="http://schemas.openxmlformats.org/wordprocessingml/2006/main">
        <w:t xml:space="preserve">2. हितोपदेश 15:17 - रोकिएको गोरु र त्यससँग घृणा भन्दा, जहाँ प्रेम छ त्यहाँ जडीबुटीको खाना राम्रो हो।</w:t>
      </w:r>
    </w:p>
    <w:p/>
    <w:p>
      <w:r xmlns:w="http://schemas.openxmlformats.org/wordprocessingml/2006/main">
        <w:t xml:space="preserve">उत्‍पत्ति 25:29 अनि याकूबले माटोको भाँडा, र एसाव खेतबाट आए, र उनी बेहोस भए।</w:t>
      </w:r>
    </w:p>
    <w:p/>
    <w:p>
      <w:r xmlns:w="http://schemas.openxmlformats.org/wordprocessingml/2006/main">
        <w:t xml:space="preserve">याकूब र एसाव दाजुभाइहरू थिए जो खानालाई लिएर विवादमा थिए।</w:t>
      </w:r>
    </w:p>
    <w:p/>
    <w:p>
      <w:r xmlns:w="http://schemas.openxmlformats.org/wordprocessingml/2006/main">
        <w:t xml:space="preserve">1: परमेश्वरले हामीलाई बहुमूल्य पाठहरू सिकाउनको लागि हाम्रो विवादहरू प्रयोग गर्नुहुन्छ।</w:t>
      </w:r>
    </w:p>
    <w:p/>
    <w:p>
      <w:r xmlns:w="http://schemas.openxmlformats.org/wordprocessingml/2006/main">
        <w:t xml:space="preserve">२: हामीले परिवारको महत्त्वलाई महत्व दिनुपर्छ।</w:t>
      </w:r>
    </w:p>
    <w:p/>
    <w:p>
      <w:r xmlns:w="http://schemas.openxmlformats.org/wordprocessingml/2006/main">
        <w:t xml:space="preserve">1: गलाती 5: 16-17 - "तर म भन्छु, आत्माद्वारा हिँड, र तिमीहरूले शरीरका इच्छाहरू पूरा गर्नेछैनौ। किनकि शरीरका इच्छाहरू आत्माको विरुद्धमा छन्, र आत्माका इच्छाहरू परमेश्वरको विरुद्धमा छन्। शरीर, किनकि यी एक-अर्काको विरोधमा छन्, तिमीहरूले गर्न चाहने कुराहरू गर्नबाट रोक्नको लागि।”</w:t>
      </w:r>
    </w:p>
    <w:p/>
    <w:p>
      <w:r xmlns:w="http://schemas.openxmlformats.org/wordprocessingml/2006/main">
        <w:t xml:space="preserve">2: जेम्स 4:1 - "के कारणले झगडा हुन्छ र के कारणले तपाईंहरू बीच झगडा हुन्छ? के यो होइन, कि तपाईंहरू भित्रको लडाइँमा तपाईंको भावनाहरू छन्?"</w:t>
      </w:r>
    </w:p>
    <w:p/>
    <w:p>
      <w:r xmlns:w="http://schemas.openxmlformats.org/wordprocessingml/2006/main">
        <w:t xml:space="preserve">उत्‍पत्ति 25:30 एसावले याकूबलाई भने, “मलाई बिन्ती गर्छु, त्‍यही रातो भाँडोमा खुवाउनुहोस्। म बेहोस भएको छु, त्यसैले उसको नाउँ एदोम राखियो।</w:t>
      </w:r>
    </w:p>
    <w:p/>
    <w:p>
      <w:r xmlns:w="http://schemas.openxmlformats.org/wordprocessingml/2006/main">
        <w:t xml:space="preserve">एसाव आफ्नो भोक मेटाउन यति हताश थिए कि उसले आफ्नो जन्मसिद्ध अधिकार याकूबलाई एक कचौरा रातो दालको स्ट्यूको लागि बेचे।</w:t>
      </w:r>
    </w:p>
    <w:p/>
    <w:p>
      <w:r xmlns:w="http://schemas.openxmlformats.org/wordprocessingml/2006/main">
        <w:t xml:space="preserve">1: अस्थायी सन्तुष्टिको लागि तपाईंको भोकलाई साँच्चै मूल्यवान कुराको तपाईंको निर्णयलाई बादल नदिनुहोस्।</w:t>
      </w:r>
    </w:p>
    <w:p/>
    <w:p>
      <w:r xmlns:w="http://schemas.openxmlformats.org/wordprocessingml/2006/main">
        <w:t xml:space="preserve">२: चरम प्रलोभनको सामना गर्नुपर्दा पनि, हामीले हाम्रा मूल्यमान्यताहरूलाई प्राथमिकता दियौं भने सही निर्णय गर्न सम्भव छ।</w:t>
      </w:r>
    </w:p>
    <w:p/>
    <w:p>
      <w:r xmlns:w="http://schemas.openxmlformats.org/wordprocessingml/2006/main">
        <w:t xml:space="preserve">1: हितोपदेश 11:25 - एक उदार व्यक्ति समृद्ध हुनेछ; जसले अरूलाई स्फूर्ति दिन्छ ऊ ताजा हुनेछ।</w:t>
      </w:r>
    </w:p>
    <w:p/>
    <w:p>
      <w:r xmlns:w="http://schemas.openxmlformats.org/wordprocessingml/2006/main">
        <w:t xml:space="preserve">2: फिलिप्पी 4:19 - र मेरो परमेश्वरले ख्रीष्ट येशूमा उहाँको महिमाको धन अनुसार तिमीहरूको हरेक आवश्यकता पूरा गर्नुहुनेछ।</w:t>
      </w:r>
    </w:p>
    <w:p/>
    <w:p>
      <w:r xmlns:w="http://schemas.openxmlformats.org/wordprocessingml/2006/main">
        <w:t xml:space="preserve">उत्‍पत्ति 25:31 याकूबले भने, “आज तिम्रो जन्मसिद्ध अधिकार मलाई बेचिदिनुहोस्।</w:t>
      </w:r>
    </w:p>
    <w:p/>
    <w:p>
      <w:r xmlns:w="http://schemas.openxmlformats.org/wordprocessingml/2006/main">
        <w:t xml:space="preserve">याकूबले एसावलाई आफ्नो जन्मसिद्ध अधिकार बेच्न आग्रह गरे।</w:t>
      </w:r>
    </w:p>
    <w:p/>
    <w:p>
      <w:r xmlns:w="http://schemas.openxmlformats.org/wordprocessingml/2006/main">
        <w:t xml:space="preserve">1. प्राथमिकताहरूको शक्ति: इरादाको जीवन कसरी जिउने</w:t>
      </w:r>
    </w:p>
    <w:p/>
    <w:p>
      <w:r xmlns:w="http://schemas.openxmlformats.org/wordprocessingml/2006/main">
        <w:t xml:space="preserve">2. जन्मसिद्ध अधिकारको मूल्य: हामी याकूब र एसावबाट के सिक्न सक्छौं?</w:t>
      </w:r>
    </w:p>
    <w:p/>
    <w:p>
      <w:r xmlns:w="http://schemas.openxmlformats.org/wordprocessingml/2006/main">
        <w:t xml:space="preserve">1. लुका 14:28-30 - येशूलाई पछ्याउने लागत गणना गर्नुहोस्</w:t>
      </w:r>
    </w:p>
    <w:p/>
    <w:p>
      <w:r xmlns:w="http://schemas.openxmlformats.org/wordprocessingml/2006/main">
        <w:t xml:space="preserve">2. हिब्रू 12:16 - एसाव जस्तो नबन्नुहोस्, जसले एक खानाको लागि आफ्नो जन्मसिद्ध अधिकार बेचेको थियो।</w:t>
      </w:r>
    </w:p>
    <w:p/>
    <w:p>
      <w:r xmlns:w="http://schemas.openxmlformats.org/wordprocessingml/2006/main">
        <w:t xml:space="preserve">उत्पत्ति 25:32 अनि एसावले भने, “हेर, म मर्ने बिन्दुमा छु, र यो जन्मसिद्ध अधिकारले मलाई के फाइदा गर्छ?</w:t>
      </w:r>
    </w:p>
    <w:p/>
    <w:p>
      <w:r xmlns:w="http://schemas.openxmlformats.org/wordprocessingml/2006/main">
        <w:t xml:space="preserve">एसावले आफ्नो जन्मसिद्ध अधिकारप्रति असन्तुष्टि व्यक्त गर्दछ र आफ्नो मृत्युको बेलामा यसको मूल्यको कमी छ।</w:t>
      </w:r>
    </w:p>
    <w:p/>
    <w:p>
      <w:r xmlns:w="http://schemas.openxmlformats.org/wordprocessingml/2006/main">
        <w:t xml:space="preserve">1. जीवनको क्षणिक प्रकृति र सांसारिक खोजहरूको व्यर्थता</w:t>
      </w:r>
    </w:p>
    <w:p/>
    <w:p>
      <w:r xmlns:w="http://schemas.openxmlformats.org/wordprocessingml/2006/main">
        <w:t xml:space="preserve">2. पश्चात्ताप र मुक्ति को शक्ति</w:t>
      </w:r>
    </w:p>
    <w:p/>
    <w:p>
      <w:r xmlns:w="http://schemas.openxmlformats.org/wordprocessingml/2006/main">
        <w:t xml:space="preserve">1. मत्ती 6:19-21 आफ्नो लागि पृथ्वीमा खजाना थुपार, जहाँ कीरा र खियाले भ्रष्ट बनाउँछ, र जहाँ चोरहरू चोर्छन् र चोर्छन्: तर आफ्नो लागि स्वर्गमा खजाना थुपार्नुहोस्, जहाँ कीरा र खियाले भ्रष्ट गर्दैन, र जहाँ चोरहरू पसेर न चोर्छन्: किनकि जहाँ तिम्रो खजाना छ, त्यहाँ तिम्रो मन पनि हुनेछ।</w:t>
      </w:r>
    </w:p>
    <w:p/>
    <w:p>
      <w:r xmlns:w="http://schemas.openxmlformats.org/wordprocessingml/2006/main">
        <w:t xml:space="preserve">2. लूका 15:11-32 "उडानी पुत्रको दृष्टान्त"</w:t>
      </w:r>
    </w:p>
    <w:p/>
    <w:p>
      <w:r xmlns:w="http://schemas.openxmlformats.org/wordprocessingml/2006/main">
        <w:t xml:space="preserve">उत्‍पत्ति 25:33 याकूबले भने, “मसँग आज कसम खाऊ। तिनले तिनलाई शपथ दिए। तिनले आफ्नो जन्मसिद्ध अधिकार याकूबलाई बेचे।</w:t>
      </w:r>
    </w:p>
    <w:p/>
    <w:p>
      <w:r xmlns:w="http://schemas.openxmlformats.org/wordprocessingml/2006/main">
        <w:t xml:space="preserve">याकूबले खानाको सट्टामा एसावको जन्मसिद्ध अधिकार किने।</w:t>
      </w:r>
    </w:p>
    <w:p/>
    <w:p>
      <w:r xmlns:w="http://schemas.openxmlformats.org/wordprocessingml/2006/main">
        <w:t xml:space="preserve">1. छनोटको शक्ति: कसरी हाम्रा निर्णयहरूले हाम्रो जीवनलाई असर गर्छ</w:t>
      </w:r>
    </w:p>
    <w:p/>
    <w:p>
      <w:r xmlns:w="http://schemas.openxmlformats.org/wordprocessingml/2006/main">
        <w:t xml:space="preserve">2. बलिदानको मूल्य: हामीले मनपर्ने कुरा त्याग्नुको फाइदाहरू बुझ्दै</w:t>
      </w:r>
    </w:p>
    <w:p/>
    <w:p>
      <w:r xmlns:w="http://schemas.openxmlformats.org/wordprocessingml/2006/main">
        <w:t xml:space="preserve">1. गलाती 6:7-8 "धोकामा नपर्नुहोस्: परमेश्वरको खिल्ली उडाउन सकिँदैन। मानिसले जे छर्छ त्यही काट्छ। जसले आफ्नो शरीरलाई खुसी पार्न रोप्छ, उसले शरीरबाट विनाशको कटनी गर्नेछ; जसले आत्मालाई खुसी पार्न रोप्छ, उसले आत्माबाट। अनन्त जीवन कटनी गर्नेछ।"</w:t>
      </w:r>
    </w:p>
    <w:p/>
    <w:p>
      <w:r xmlns:w="http://schemas.openxmlformats.org/wordprocessingml/2006/main">
        <w:t xml:space="preserve">2. हितोपदेश 21:20 "बुद्धिमानको घरमा मनपर्ने खानेकुरा र तेलका भण्डारहरू हुन्छन्, तर मूर्ख मानिसले आफूसँग भएका सबै खान्छ।"</w:t>
      </w:r>
    </w:p>
    <w:p/>
    <w:p>
      <w:r xmlns:w="http://schemas.openxmlformats.org/wordprocessingml/2006/main">
        <w:t xml:space="preserve">उत्‍पत्ति 25:34 तब याकूबले एसावलाई रोटी र दालको भाँडा दिए। तिनले खाए र पिए, र उठे र आफ्नो बाटो लागे। यसरी एसावले आफ्नो जन्मसिद्ध अधिकारलाई घृणा गरे।</w:t>
      </w:r>
    </w:p>
    <w:p/>
    <w:p>
      <w:r xmlns:w="http://schemas.openxmlformats.org/wordprocessingml/2006/main">
        <w:t xml:space="preserve">एसावले खानाको लागि आफ्नो जन्मसिद्ध अधिकारलाई बेवास्ता गरे।</w:t>
      </w:r>
    </w:p>
    <w:p/>
    <w:p>
      <w:r xmlns:w="http://schemas.openxmlformats.org/wordprocessingml/2006/main">
        <w:t xml:space="preserve">1: परमेश्वरका आशिष्हरू सांसारिक सम्पत्तिहरू भन्दा धेरै मूल्यवान छन्।</w:t>
      </w:r>
    </w:p>
    <w:p/>
    <w:p>
      <w:r xmlns:w="http://schemas.openxmlformats.org/wordprocessingml/2006/main">
        <w:t xml:space="preserve">२: तत्काल भौतिक सुखको प्रलोभनमा नपर्नुहोस्, आध्यात्मिक र शाश्वतमा ध्यान दिनुहोस्।</w:t>
      </w:r>
    </w:p>
    <w:p/>
    <w:p>
      <w:r xmlns:w="http://schemas.openxmlformats.org/wordprocessingml/2006/main">
        <w:t xml:space="preserve">1: हिब्रू 11:24-25 - विश्वासद्वारा मोशा, जब उनी वर्षौं पुगे, फारोकी छोरीको छोरो भन्न इन्कार गरे; एक समयको लागि पापको सुख भोग्नु भन्दा, परमेश्वरका जनहरूसँग दुःख भोग्न रोज्नु।</w:t>
      </w:r>
    </w:p>
    <w:p/>
    <w:p>
      <w:r xmlns:w="http://schemas.openxmlformats.org/wordprocessingml/2006/main">
        <w:t xml:space="preserve">2: मत्ती 6:19-21 - आफ्नो लागि पृथ्वीमा खजाना थुपार्नुहोस्, जहाँ कीरा र खियाले भ्रष्ट बनाउँछ, र जहाँ चोरहरू चोर्छन् र चोर्छन्: तर आफ्नो लागि स्वर्गमा खजानाहरू थुपार्नुहोस्, जहाँ कीरा र खियाले भ्रष्ट गर्दैन, र जहाँ चोरहरूले चोर्दैनन् न चोर्छन्: किनकि जहाँ तिम्रो खजाना छ, त्यहाँ तिम्रो मन पनि हुनेछ।</w:t>
      </w:r>
    </w:p>
    <w:p/>
    <w:p>
      <w:r xmlns:w="http://schemas.openxmlformats.org/wordprocessingml/2006/main">
        <w:t xml:space="preserve">उत्पत्ति 26 लाई निम्नानुसार तीन अनुच्छेदहरूमा संक्षेप गर्न सकिन्छ, संकेतित पदहरू सहित:</w:t>
      </w:r>
    </w:p>
    <w:p/>
    <w:p>
      <w:r xmlns:w="http://schemas.openxmlformats.org/wordprocessingml/2006/main">
        <w:t xml:space="preserve">अनुच्छेद 1: उत्पत्ति 26: 1-11 मा, भूमिमा अनिकाल हुन्छ, र अब्राहामका छोरा इसहाक गेरार जान्छ। परमेश्वर इसहाककहाँ देखा पर्नुहुन्छ र उसलाई इजिप्टमा नजान तर उहाँले देखाउनुहुने देशमा बस्न निर्देशन दिनुहुन्छ। परमेश्वरले इसहाकसँगको आफ्नो करारलाई पुन: पुष्टि गर्नुहुन्छ र अब्राहामको आज्ञाकारिताको खातिर उसलाई आशीर्वाद दिने र उहाँका सन्तानहरू बढाउने वाचा गर्नुहुन्छ। आइज्याक गेरारमा बसोबास गर्छन्, जहाँ उनलाई आफ्नी पत्नी रिबेकाको सुन्दरताको कारण त्यहाँका बासिन्दाहरूले उनलाई मार्न सक्छन् भन्ने डर छ। आफूलाई बचाउन, इसहाकले झूट बोल्छन् र रिबेका आफ्नी बहिनी हुन् भनी दाबी गर्छन्। यद्यपि, राजा अबीमेलेकले उनीहरूलाई एकअर्काप्रति मायालु व्यवहार गरेको देख्दा तिनीहरूको छलकपट पत्ता लगाउँछन्।</w:t>
      </w:r>
    </w:p>
    <w:p/>
    <w:p>
      <w:r xmlns:w="http://schemas.openxmlformats.org/wordprocessingml/2006/main">
        <w:t xml:space="preserve">अनुच्छेद 2: उत्पत्ति 26:12-22 मा जारी राख्दै, रिबेकाको बारेमा इसहाकको प्रारम्भिक छलको बावजुद, परमेश्वरले उनलाई प्रशस्त आशिष् दिनुहुन्छ। पलिश्तीहरूका बीचमा रहँदा उनी ठूला-ठूला गाई-वस्तु र धन-सम्पत्तिले समृद्ध हुन्छन्। पलिश्तीहरू उसको सम्पत्तिको ईर्ष्या गर्छन् र तिनका इनारहरू रोक्न थाले। अन्ततः, अबीमेलेकले इसहाकलाई छोड्न आग्रह गर्छन् किनभने उनी तिनीहरूका लागि धेरै शक्तिशाली भएका छन्। त्यसैले इसहाक गेरारबाट टाढा गएर एउटा उपत्यकामा बस्छन् जहाँ उनले आफ्ना बुबा अब्राहामले खनेका इनारहरू फेरि खोल्छन्।</w:t>
      </w:r>
    </w:p>
    <w:p/>
    <w:p>
      <w:r xmlns:w="http://schemas.openxmlformats.org/wordprocessingml/2006/main">
        <w:t xml:space="preserve">अनुच्छेद 3: उत्पत्ति 26:23-35 मा, गेरारको उपत्यकाबाट बेर्शेबामा स्थानान्तरण गरेपछि, परमेश्वर एक पटक इसहाककहाँ देखा पर्नुहुन्छ र अब्राहामसँगको उहाँको करारको कारणले आशिष्को प्रतिज्ञाको साथ उहाँलाई आश्वासन दिनुहुन्छ। अबीमेलेक इसहाकलाई आफ्नो सल्लाहकार अहुज्जत र आफ्नो सेनाका कमाण्डर फिकोलसँग भेट्न गए। तिनीहरूले इसहाकमाथि परमेश्‍वरको अनुग्रह देखेपछि उहाँसँग करार सम्झौता खोज्छन्। एसावले आफ्ना आमाबाबुको इच्छा विरुद्ध बेरीकी छोरी जुडिथ र एलोनकी छोरी बासमथलाई दुई हित्ती महिलासँग विवाह गरेको कुरालाई हाइलाइट गरेर अध्याय समाप्त हुन्छ।</w:t>
      </w:r>
    </w:p>
    <w:p/>
    <w:p>
      <w:r xmlns:w="http://schemas.openxmlformats.org/wordprocessingml/2006/main">
        <w:t xml:space="preserve">संक्षिप्तमा:</w:t>
      </w:r>
    </w:p>
    <w:p>
      <w:r xmlns:w="http://schemas.openxmlformats.org/wordprocessingml/2006/main">
        <w:t xml:space="preserve">उत्पत्ति 26 प्रस्तुत गर्दछ:</w:t>
      </w:r>
    </w:p>
    <w:p>
      <w:r xmlns:w="http://schemas.openxmlformats.org/wordprocessingml/2006/main">
        <w:t xml:space="preserve">अनिकालको समयमा गेरारमा आइज्याकको यात्रा;</w:t>
      </w:r>
    </w:p>
    <w:p>
      <w:r xmlns:w="http://schemas.openxmlformats.org/wordprocessingml/2006/main">
        <w:t xml:space="preserve">इसहाकसँगको उहाँको करारको परमेश्वरको पुन: पुष्टि;</w:t>
      </w:r>
    </w:p>
    <w:p>
      <w:r xmlns:w="http://schemas.openxmlformats.org/wordprocessingml/2006/main">
        <w:t xml:space="preserve">इसहाकको आफ्नो जीवनको डर र रिबेकालाई आफ्नी बहिनीको रूपमा लिएर छल्नु;</w:t>
      </w:r>
    </w:p>
    <w:p>
      <w:r xmlns:w="http://schemas.openxmlformats.org/wordprocessingml/2006/main">
        <w:t xml:space="preserve">अबीमेलेकले तिनीहरूको छलकपट पत्ता लगाए।</w:t>
      </w:r>
    </w:p>
    <w:p/>
    <w:p>
      <w:r xmlns:w="http://schemas.openxmlformats.org/wordprocessingml/2006/main">
        <w:t xml:space="preserve">प्रारम्भिक छलको बावजुद पलिश्तीहरू बीच इसहाकको समृद्धि;</w:t>
      </w:r>
    </w:p>
    <w:p>
      <w:r xmlns:w="http://schemas.openxmlformats.org/wordprocessingml/2006/main">
        <w:t xml:space="preserve">पलिश्तीहरूको ईर्ष्याले इसहाकको इनारहरू बन्द गर्न निम्त्याउँछ;</w:t>
      </w:r>
    </w:p>
    <w:p>
      <w:r xmlns:w="http://schemas.openxmlformats.org/wordprocessingml/2006/main">
        <w:t xml:space="preserve">अबीमेलेकले आफ्नो बढ्दो शक्तिको कारण इसहाकलाई छोड्न आग्रह गर्दै;</w:t>
      </w:r>
    </w:p>
    <w:p>
      <w:r xmlns:w="http://schemas.openxmlformats.org/wordprocessingml/2006/main">
        <w:t xml:space="preserve">इसहाक स्थानान्तरण गर्दै, इनारहरू पुन: खोल्दै, र बेर्शेबामा बसोबास गर्दै।</w:t>
      </w:r>
    </w:p>
    <w:p/>
    <w:p>
      <w:r xmlns:w="http://schemas.openxmlformats.org/wordprocessingml/2006/main">
        <w:t xml:space="preserve">ईश्वर इसहाककहाँ देखा पर्दै, उहाँको करारलाई पुन: पुष्टि गर्दै, र आशिषहरू प्रतिज्ञा गर्दै;</w:t>
      </w:r>
    </w:p>
    <w:p>
      <w:r xmlns:w="http://schemas.openxmlformats.org/wordprocessingml/2006/main">
        <w:t xml:space="preserve">अबीमेलेकले आइज्याकमाथि परमेश्वरको अनुग्रह देखेको कारणले गर्दा उहाँसँग करारको सम्झौता खोज्दै;</w:t>
      </w:r>
    </w:p>
    <w:p>
      <w:r xmlns:w="http://schemas.openxmlformats.org/wordprocessingml/2006/main">
        <w:t xml:space="preserve">एसावले आफ्ना आमाबाबुको इच्छा विरुद्ध जुडिथ र बासमथलाई दुई हित्ती महिलासँग विवाह गरे।</w:t>
      </w:r>
    </w:p>
    <w:p/>
    <w:p>
      <w:r xmlns:w="http://schemas.openxmlformats.org/wordprocessingml/2006/main">
        <w:t xml:space="preserve">यस अध्यायले उहाँका प्रतिज्ञाहरू पूरा गर्नमा परमेश्वरको विश्वासयोग्यताको विषयलाई प्रकाश पार्छ। यसले आइज्याकको वफादारीका क्षणहरू र उसले डर र छलको सामना गर्ने उदाहरणहरू चित्रण गर्दछ। यी कमजोरीहरूको बावजुद, परमेश्वरले उहाँलाई प्रशस्त आशिष् दिनुहुन्छ। अबीमेलेकसँगको द्वन्द्वले चुनौतीपूर्ण परिस्थितिहरूमा पनि परमेश्वरले आफ्ना चुनिएकाहरूलाई कसरी सुरक्षा गर्नुहुन्छ भनेर देखाउँछ। यस अध्यायले एसावले विदेशी पत्नीहरूसँग विवाह गरेको परिचय दिन्छ, परिवार भित्र भविष्यमा द्वन्द्वको लागि चरण सेट गर्दछ। उत्पत्ति २६ ले अब्राहामका सन्तानहरूको जीवनलाई आकार दिन उहाँको निरन्तर संलग्नतालाई देखाउँदै परमेश्वरको प्रबन्धमा भरोसाको महत्त्वलाई जोड दिन्छ।</w:t>
      </w:r>
    </w:p>
    <w:p/>
    <w:p>
      <w:r xmlns:w="http://schemas.openxmlformats.org/wordprocessingml/2006/main">
        <w:t xml:space="preserve">उत्‍पत्ति 26:1 अब्राहामको समयमा भएको पहिलो अनिकालको बाहेक देशमा अनिकाल परेको थियो। इसहाक पलिश्तीहरूका राजा अबीमेलेककहाँ गरार गए।</w:t>
      </w:r>
    </w:p>
    <w:p/>
    <w:p>
      <w:r xmlns:w="http://schemas.openxmlformats.org/wordprocessingml/2006/main">
        <w:t xml:space="preserve">इसहाक अनिकालबाट बच्न गेरार गए, जसरी तिनका पिता अब्राहामले तिनको अघि गरेका थिए।</w:t>
      </w:r>
    </w:p>
    <w:p/>
    <w:p>
      <w:r xmlns:w="http://schemas.openxmlformats.org/wordprocessingml/2006/main">
        <w:t xml:space="preserve">1. प्रभुको विश्वासयोग्यता: कसरी परमेश्वरले अनिकाल र कठिनाइको समयमा हाम्रा आवश्यकताहरू पूरा गर्नुहुन्छ।</w:t>
      </w:r>
    </w:p>
    <w:p/>
    <w:p>
      <w:r xmlns:w="http://schemas.openxmlformats.org/wordprocessingml/2006/main">
        <w:t xml:space="preserve">2. उदाहरणको शक्ति: हाम्रा पुर्खाहरूको विश्वासले हाम्रो आफ्नै आकार कसरी बनाउन सक्छ।</w:t>
      </w:r>
    </w:p>
    <w:p/>
    <w:p>
      <w:r xmlns:w="http://schemas.openxmlformats.org/wordprocessingml/2006/main">
        <w:t xml:space="preserve">1. भजन 37:25 - म जवान थिएँ, र अब बुढो भएको छु; तैपनि मैले धर्मीहरूलाई त्यागिएको वा तिनका छोराछोरीहरूलाई रोटी मागिरहेको देखेको छैन।</w:t>
      </w:r>
    </w:p>
    <w:p/>
    <w:p>
      <w:r xmlns:w="http://schemas.openxmlformats.org/wordprocessingml/2006/main">
        <w:t xml:space="preserve">2. हिब्रू 11: 17-19 - विश्वासद्वारा अब्राहामले, जब उसको परीक्षा भयो, इसहाकलाई अर्पण गर्नुभयो, र जसले प्रतिज्ञाहरू प्राप्त गरेको थियो उसले आफ्नो एकमात्र छोरालाई अर्पण गर्ने कार्यमा थियो, जसको बारेमा भनिएको थियो, इसहाकद्वारा तपाईंको सन्तानको नाम हो। तिनले विचार गरे कि परमेश्वरले उहाँलाई मरेकाहरूबाट जीवित पार्न सक्षम हुनुहुन्छ, जसबाट, लाक्षणिक रूपमा भन्नुपर्दा, उहाँले उहाँलाई फिर्ता ग्रहण गर्नुभयो।</w:t>
      </w:r>
    </w:p>
    <w:p/>
    <w:p>
      <w:r xmlns:w="http://schemas.openxmlformats.org/wordprocessingml/2006/main">
        <w:t xml:space="preserve">उत्‍पत्ति 26:2 तब परमप्रभु तिनकहाँ देखा पर्नुभयो र भन्‍नुभयो, “मिश्रमा नजाऊ। त्यो भूमिमा बस्नुहोस् जुन म तिमीलाई भन्छु:</w:t>
      </w:r>
    </w:p>
    <w:p/>
    <w:p>
      <w:r xmlns:w="http://schemas.openxmlformats.org/wordprocessingml/2006/main">
        <w:t xml:space="preserve">परमेश्‍वर इसहाककहाँ देखा पर्नुभयो र तिनलाई मिश्रमा नजान तर देशमा बस्न आज्ञा दिनुभयो।</w:t>
      </w:r>
    </w:p>
    <w:p/>
    <w:p>
      <w:r xmlns:w="http://schemas.openxmlformats.org/wordprocessingml/2006/main">
        <w:t xml:space="preserve">1. परमेश्वरको आज्ञा पालन गर्नुहोस् र उहाँका आज्ञाहरूमा विश्वास गर्नुहोस्</w:t>
      </w:r>
    </w:p>
    <w:p/>
    <w:p>
      <w:r xmlns:w="http://schemas.openxmlformats.org/wordprocessingml/2006/main">
        <w:t xml:space="preserve">2. परमेश्वरले तपाईंको अगाडि राख्नुभएको भूमिमा सन्तुष्टि पाउनुहोस्</w:t>
      </w:r>
    </w:p>
    <w:p/>
    <w:p>
      <w:r xmlns:w="http://schemas.openxmlformats.org/wordprocessingml/2006/main">
        <w:t xml:space="preserve">1. व्यवस्था 30:20 - कि तपाईंले परमप्रभु आफ्ना परमेश्वरलाई प्रेम गर्न सक्नुहुन्छ, र तपाईंले उहाँको आवाज पालन गर्न सक्नुहुन्छ, र तपाईं उहाँमा टाँस्न सक्नुहुन्छ: किनकि उहाँ तपाईंको जीवन हुनुहुन्छ, र तपाईंको दिनको लम्बाइ हुनुहुन्छ।</w:t>
      </w:r>
    </w:p>
    <w:p/>
    <w:p>
      <w:r xmlns:w="http://schemas.openxmlformats.org/wordprocessingml/2006/main">
        <w:t xml:space="preserve">2. गन्ती 23:19 - परमेश्वर मानिस हुनुहुन्न कि उसले झूट बोल्नुपर्छ; न त मानिसको छोरो, कि उसले पश्चात्ताप गर्नुपर्छ। वा उसले बोलेको छ, र के उसले यसलाई राम्रो बनाउँदैन?</w:t>
      </w:r>
    </w:p>
    <w:p/>
    <w:p>
      <w:r xmlns:w="http://schemas.openxmlformats.org/wordprocessingml/2006/main">
        <w:t xml:space="preserve">उत्पत्ति 26:3 यस देशमा बस्नुहोस्, र म तिमीसँग हुनेछु, र तिमीलाई आशीर्वाद दिनेछु। म तिमीलाई र तिम्रा सन्तानहरूलाई यी सबै देशहरू दिनेछु, र म तिम्रा पिता अब्राहामसँग शपथ खाएको वचन पूरा गर्नेछु।</w:t>
      </w:r>
    </w:p>
    <w:p/>
    <w:p>
      <w:r xmlns:w="http://schemas.openxmlformats.org/wordprocessingml/2006/main">
        <w:t xml:space="preserve">परमेश्‍वरले इसहाक र तिनका सन्तानहरूलाई तिनीहरूले बसोबास गर्ने सबै देशमा आशिष्‌ दिने र इसहाकका बुबा अब्राहामसँग गर्नुभएको शपथ पूरा गर्ने प्रतिज्ञा गर्नुहुन्छ।</w:t>
      </w:r>
    </w:p>
    <w:p/>
    <w:p>
      <w:r xmlns:w="http://schemas.openxmlformats.org/wordprocessingml/2006/main">
        <w:t xml:space="preserve">1. परमेश्वर विश्वासयोग्य हुनुहुन्छ - हामी यसको योग्य नभए पनि, परमेश्वर आफ्नो वचनप्रति वफादार हुनुहुन्छ र उहाँका प्रतिज्ञाहरू पूरा गर्नुहुनेछ।</w:t>
      </w:r>
    </w:p>
    <w:p/>
    <w:p>
      <w:r xmlns:w="http://schemas.openxmlformats.org/wordprocessingml/2006/main">
        <w:t xml:space="preserve">२. परमेश्वरको करार - अब्राहाम र इसहाकसँगको परमेश्वरको करार उहाँका प्रतिज्ञाहरूको शक्ति र उहाँको अनुग्रहको आश्वासनको सम्झना हो।</w:t>
      </w:r>
    </w:p>
    <w:p/>
    <w:p>
      <w:r xmlns:w="http://schemas.openxmlformats.org/wordprocessingml/2006/main">
        <w:t xml:space="preserve">1. हिब्रू 13: 5-6 - आफ्नो जीवनलाई पैसाको प्रेमबाट मुक्त राख्नुहोस्, र तपाईसँग जे छ त्यसमा सन्तुष्ट हुनुहोस्, किनकि उहाँले भन्नुभएको छ, म तिमीलाई कहिल्यै छोड्ने छैन न त त्याग्नेछु। त्यसैले हामी निर्धक्क भई भन्न सक्छौं, परमप्रभु मेरो सहायक हुनुहुन्छ। म डराउने छैन; मानिसले मलाई के गर्न सक्छ?</w:t>
      </w:r>
    </w:p>
    <w:p/>
    <w:p>
      <w:r xmlns:w="http://schemas.openxmlformats.org/wordprocessingml/2006/main">
        <w:t xml:space="preserve">2. रोमी 4:13-15 - अब्राहाम र तिनका सन्तानलाई उहाँ संसारको उत्तराधिकारी बन्ने प्रतिज्ञाको लागि व्यवस्थाद्वारा होइन तर विश्वासको धार्मिकताद्वारा आएको हो। किनभने यदि यो व्यवस्था पालन गर्नेहरू उत्तराधिकारी बन्ने हो भने, विश्वास शून्य हुन्छ र प्रतिज्ञा शून्य हुन्छ। किनकि व्यवस्थाले क्रोध ल्याउँछ, तर जहाँ व्यवस्था छैन त्यहाँ अपराध हुँदैन।</w:t>
      </w:r>
    </w:p>
    <w:p/>
    <w:p>
      <w:r xmlns:w="http://schemas.openxmlformats.org/wordprocessingml/2006/main">
        <w:t xml:space="preserve">उत्पत्ति 26:4 अनि म तेरो सन्तानलाई आकाशका ताराहरू झैं बढाइदिनेछु, र तिम्रा सन्तानलाई यी सबै देशहरू दिनेछु। र तपाईंको सन्तानमा पृथ्वीका सबै राष्ट्रहरूले आशिष् पाउनेछन्।</w:t>
      </w:r>
    </w:p>
    <w:p/>
    <w:p>
      <w:r xmlns:w="http://schemas.openxmlformats.org/wordprocessingml/2006/main">
        <w:t xml:space="preserve">परमेश्वरले इसहाकका सन्तानलाई धेरै बनाउन र तिनीहरूद्वारा पृथ्वीका सबै राष्ट्रहरूलाई आशिष् दिने प्रतिज्ञा गर्नुभयो।</w:t>
      </w:r>
    </w:p>
    <w:p/>
    <w:p>
      <w:r xmlns:w="http://schemas.openxmlformats.org/wordprocessingml/2006/main">
        <w:t xml:space="preserve">1. आशिष्को प्रतिज्ञा - कसरी इसहाकलाई परमेश्वरको प्रतिज्ञाहरूले उहाँको विश्वासयोग्यता देखाउँदछ।</w:t>
      </w:r>
    </w:p>
    <w:p/>
    <w:p>
      <w:r xmlns:w="http://schemas.openxmlformats.org/wordprocessingml/2006/main">
        <w:t xml:space="preserve">2. भीडको आशिष् - कसरी इसहाकका सन्तानहरूलाई परमेश्वरको प्रतिज्ञा उहाँको प्रशस्तताको उदाहरण हो।</w:t>
      </w:r>
    </w:p>
    <w:p/>
    <w:p>
      <w:r xmlns:w="http://schemas.openxmlformats.org/wordprocessingml/2006/main">
        <w:t xml:space="preserve">1. गलाती 3:8 - र धर्मशास्त्रले, परमेश्वरले विश्वासद्वारा अन्यजातिहरूलाई धर्मी ठहराउनुहुनेछ भन्ने भविष्यवाणी गर्दै, अब्राहामलाई सुसमाचारको अगाडि प्रचार गर्‍यो, यसो भन्दै, तपाईंमा सबै राष्ट्रहरूले आशिष् पाउनेछन्।</w:t>
      </w:r>
    </w:p>
    <w:p/>
    <w:p>
      <w:r xmlns:w="http://schemas.openxmlformats.org/wordprocessingml/2006/main">
        <w:t xml:space="preserve">2. प्रेरित 3:25 - तिमीहरू अगमवक्ताहरूका सन्तान हौ, र परमेश्वरले हाम्रा पिता-पुर्खाहरूसित अब्राहामलाई यसो भन्नुभयो, र तपाईंको सन्तानमा पृथ्वीका सबै जातिहरूले आशिष् पाउनेछन्।</w:t>
      </w:r>
    </w:p>
    <w:p/>
    <w:p>
      <w:r xmlns:w="http://schemas.openxmlformats.org/wordprocessingml/2006/main">
        <w:t xml:space="preserve">उत्पत्ति 26:5 किनभने अब्राहामले मेरो आज्ञा पालन गरे, र मेरो आज्ञा, मेरा आज्ञाहरू, मेरा विधिहरू र मेरा नियमहरू पालन गरे।</w:t>
      </w:r>
    </w:p>
    <w:p/>
    <w:p>
      <w:r xmlns:w="http://schemas.openxmlformats.org/wordprocessingml/2006/main">
        <w:t xml:space="preserve">अब्राहामले प्रभुको आवाज पालन गरे र उहाँका आज्ञाहरू, नियमहरू र नियमहरू पालन गरे।</w:t>
      </w:r>
    </w:p>
    <w:p/>
    <w:p>
      <w:r xmlns:w="http://schemas.openxmlformats.org/wordprocessingml/2006/main">
        <w:t xml:space="preserve">१. प्रभुको आवाज पालन गर्नुको महत्त्व</w:t>
      </w:r>
    </w:p>
    <w:p/>
    <w:p>
      <w:r xmlns:w="http://schemas.openxmlformats.org/wordprocessingml/2006/main">
        <w:t xml:space="preserve">२. परमेश्वरका आज्ञाहरू पालन गर्ने आशिष्</w:t>
      </w:r>
    </w:p>
    <w:p/>
    <w:p>
      <w:r xmlns:w="http://schemas.openxmlformats.org/wordprocessingml/2006/main">
        <w:t xml:space="preserve">1. यहोशू 24:15 (यो दिन छान्नुहोस् जसलाई तपाईंले सेवा गर्नुहुन्छ)</w:t>
      </w:r>
    </w:p>
    <w:p/>
    <w:p>
      <w:r xmlns:w="http://schemas.openxmlformats.org/wordprocessingml/2006/main">
        <w:t xml:space="preserve">2. जेम्स 1:22 (वचन गर्नेहरू र सुन्नेहरू मात्र होइन)</w:t>
      </w:r>
    </w:p>
    <w:p/>
    <w:p>
      <w:r xmlns:w="http://schemas.openxmlformats.org/wordprocessingml/2006/main">
        <w:t xml:space="preserve">उत्‍पत्ति 26:6 र इसहाक गरारमा बसे।</w:t>
      </w:r>
    </w:p>
    <w:p/>
    <w:p>
      <w:r xmlns:w="http://schemas.openxmlformats.org/wordprocessingml/2006/main">
        <w:t xml:space="preserve">इसहाकले प्रभुमा भरोसा गरे र उहाँबाट आशिष् पाए।</w:t>
      </w:r>
    </w:p>
    <w:p/>
    <w:p>
      <w:r xmlns:w="http://schemas.openxmlformats.org/wordprocessingml/2006/main">
        <w:t xml:space="preserve">१: हामीले सधैं प्रभुमा भरोसा राख्नुपर्छ, किनकि उहाँले हामीलाई आशीर्वाद दिनुहुनेछ र हामीलाई प्रदान गर्नुहुनेछ।</w:t>
      </w:r>
    </w:p>
    <w:p/>
    <w:p>
      <w:r xmlns:w="http://schemas.openxmlformats.org/wordprocessingml/2006/main">
        <w:t xml:space="preserve">२: परमेश्वरमा विश्वास गरेर, हामी उहाँको आशिष र प्रावधानको अनुभव गर्न सक्छौं।</w:t>
      </w:r>
    </w:p>
    <w:p/>
    <w:p>
      <w:r xmlns:w="http://schemas.openxmlformats.org/wordprocessingml/2006/main">
        <w:t xml:space="preserve">1: हिब्रू 11: 8-10 "विश्वासद्वारा अब्राहाम, जब उसले आफ्नो उत्तराधिकारको रूपमा प्राप्त गर्ने ठाउँमा जान बोलाइयो, उहाँ कहाँ जाँदै हुनुहुन्छ थाहा नभए तापनि आज्ञा पालन गरे र गए। विश्वासद्वारा उहाँले आफ्नो घर बनाउनुभयो। प्रतिज्ञा गरिएको भूमि विदेशी देशमा परदेशी जस्तै; ऊ पालमा बस्यो, जसरी आइज्याक र याकूब पनि थिए, जो उही प्रतिज्ञाको उत्तराधिकारी थिए। किनकि उसले जग बसालेको सहरको प्रतिक्षा गरिरहेको थियो, जसको वास्तुकार र निर्माणकर्ता परमेश्वर हुनुहुन्छ। "</w:t>
      </w:r>
    </w:p>
    <w:p/>
    <w:p>
      <w:r xmlns:w="http://schemas.openxmlformats.org/wordprocessingml/2006/main">
        <w:t xml:space="preserve">2: हितोपदेश 3: 5-6 "तेरो सारा हृदयले परमप्रभुमा भरोसा राख, र तेरो आफ्नै समझमा भर नपर, तेरा सबै मार्गहरूमा उहाँको अधीनमा रहनुहोस्, र उहाँले तेरा मार्गहरू सीधा बनाउनुहुनेछ।"</w:t>
      </w:r>
    </w:p>
    <w:p/>
    <w:p>
      <w:r xmlns:w="http://schemas.openxmlformats.org/wordprocessingml/2006/main">
        <w:t xml:space="preserve">उत्‍पत्ति 26:7 त्‍यसका मानिसहरूले उहाँलाई आफ्नी पत्‍नीको बारेमा सोधे। उसले भन्यो, “उनी मेरी बहिनी हुन्। नत्रता, उसले भन्यो, “त्यहाँका मानिसहरूले मलाई रिबेकाको लागि मार्ने छन्। किनभने उनी हेर्नको लागि निष्पक्ष थिइन्।</w:t>
      </w:r>
    </w:p>
    <w:p/>
    <w:p>
      <w:r xmlns:w="http://schemas.openxmlformats.org/wordprocessingml/2006/main">
        <w:t xml:space="preserve">रिबेका आफ्नी पत्‍नी हुन् भनी मानिसहरूलाई बताउन इसहाक डराउँथे, किनभने तिनले सोचे कि तिनीहरूले तिनको सुन्दरताको लागि तिनलाई मार्नेछन्।</w:t>
      </w:r>
    </w:p>
    <w:p/>
    <w:p>
      <w:r xmlns:w="http://schemas.openxmlformats.org/wordprocessingml/2006/main">
        <w:t xml:space="preserve">1. डरका खतराहरू र यसलाई कसरी हटाउने</w:t>
      </w:r>
    </w:p>
    <w:p/>
    <w:p>
      <w:r xmlns:w="http://schemas.openxmlformats.org/wordprocessingml/2006/main">
        <w:t xml:space="preserve">2. भगवानको आँखा मार्फत सौन्दर्य हेर्न</w:t>
      </w:r>
    </w:p>
    <w:p/>
    <w:p>
      <w:r xmlns:w="http://schemas.openxmlformats.org/wordprocessingml/2006/main">
        <w:t xml:space="preserve">1. याकूब 4:17 - "त्यसैले जसले सही कुरा गर्न जान्‍छ र यो गर्न असफल भयो, उसको लागि यो पाप हो।"</w:t>
      </w:r>
    </w:p>
    <w:p/>
    <w:p>
      <w:r xmlns:w="http://schemas.openxmlformats.org/wordprocessingml/2006/main">
        <w:t xml:space="preserve">2. भजनसंग्रह 139:14 - "म तपाईंको प्रशंसा गर्छु, किनकि म भयभीत र अचम्मको रूपमा बनाइएको छु। तपाईंका कामहरू अचम्मका छन्; मेरो आत्माले यो राम्ररी जान्दछु।"</w:t>
      </w:r>
    </w:p>
    <w:p/>
    <w:p>
      <w:r xmlns:w="http://schemas.openxmlformats.org/wordprocessingml/2006/main">
        <w:t xml:space="preserve">उत्पत्ति 26:8 अनि यस्तो हुन गयो, जब उनी त्यहाँ धेरै समय बिताइसकेका थिए, कि पलिश्तीहरूका राजा अबीमेलेकले झ्यालबाट बाहिर हेरे, र हेर, इसहाक आफ्नी पत्नी रिबेकासँग खेलिरहेका थिए।</w:t>
      </w:r>
    </w:p>
    <w:p/>
    <w:p>
      <w:r xmlns:w="http://schemas.openxmlformats.org/wordprocessingml/2006/main">
        <w:t xml:space="preserve">इसहाक र रिबेका खुसीसाथ सँगै समय बिताइरहेका थिए जब पलिश्तीहरूका राजा अबीमेलेकले आफ्नो झ्यालबाट बाहिर हेरे र तिनीहरूलाई देखे।</w:t>
      </w:r>
    </w:p>
    <w:p/>
    <w:p>
      <w:r xmlns:w="http://schemas.openxmlformats.org/wordprocessingml/2006/main">
        <w:t xml:space="preserve">1. परमेश्वरले कठिनाइको बीचमा आनन्दको लागि अवसरहरू प्रदान गर्नुहुन्छ</w:t>
      </w:r>
    </w:p>
    <w:p/>
    <w:p>
      <w:r xmlns:w="http://schemas.openxmlformats.org/wordprocessingml/2006/main">
        <w:t xml:space="preserve">2. विवाहको आशिष्: परमेश्वरको भलाइको एक अंश</w:t>
      </w:r>
    </w:p>
    <w:p/>
    <w:p>
      <w:r xmlns:w="http://schemas.openxmlformats.org/wordprocessingml/2006/main">
        <w:t xml:space="preserve">1. भजन 16:11 तपाईंले मलाई जीवनको मार्ग बताउनुहुन्छ; तपाईंको उपस्थितिमा आनन्दको पूर्णता छ। तपाईंको दाहिने हातमा सधैंभरि आनन्द छ।</w:t>
      </w:r>
    </w:p>
    <w:p/>
    <w:p>
      <w:r xmlns:w="http://schemas.openxmlformats.org/wordprocessingml/2006/main">
        <w:t xml:space="preserve">2. 1 कोरिन्थी 7:2-4 तर यौन अनैतिकताको प्रलोभनको कारणले गर्दा, प्रत्येक पुरुषको आफ्नै पत्नी र प्रत्येक स्त्रीको आफ्नै पति हुनुपर्छ। पतिले आफ्नी पत्नीलाई उसको वैवाहिक अधिकार दिनुपर्छ, र त्यसरी नै पत्नीले आफ्नो पतिलाई। किनकि पत्नीको आफ्नै शरीरमाथि अधिकार छैन, तर पतिको छ। त्यस्तै गरी पतिको आफ्नै शरीरमा अधिकार छैन, तर पत्नीको छ।</w:t>
      </w:r>
    </w:p>
    <w:p/>
    <w:p>
      <w:r xmlns:w="http://schemas.openxmlformats.org/wordprocessingml/2006/main">
        <w:t xml:space="preserve">उत्‍पत्ति 26:9 अबीमेलेकले इसहाकलाई बोलाएर भने, “हेर, तिनी निश्‍चित रूपमा तिम्री पत्‍नी हुन्‌, र तिनी मेरी बहिनी हुन्‌ भनी तिमीले कसरी भन्‍यौ? इसहाकले उसलाई भने, “मैले भनेको थिएँ, नत्रता म उसको लागि मर्छु।</w:t>
      </w:r>
    </w:p>
    <w:p/>
    <w:p>
      <w:r xmlns:w="http://schemas.openxmlformats.org/wordprocessingml/2006/main">
        <w:t xml:space="preserve">इसहाक र अबीमेलेकको भेटले हाम्रो सम्बन्धमा इमानदारी र सत्यताको महत्त्वलाई प्रकट गर्दछ।</w:t>
      </w:r>
    </w:p>
    <w:p/>
    <w:p>
      <w:r xmlns:w="http://schemas.openxmlformats.org/wordprocessingml/2006/main">
        <w:t xml:space="preserve">१: इमानदारी स्वस्थ सम्बन्धको आधार हो</w:t>
      </w:r>
    </w:p>
    <w:p/>
    <w:p>
      <w:r xmlns:w="http://schemas.openxmlformats.org/wordprocessingml/2006/main">
        <w:t xml:space="preserve">२: नडराऊ, सत्य बोल</w:t>
      </w:r>
    </w:p>
    <w:p/>
    <w:p>
      <w:r xmlns:w="http://schemas.openxmlformats.org/wordprocessingml/2006/main">
        <w:t xml:space="preserve">1. हितोपदेश 12:22, "झूटो ओठ परमप्रभुको लागि घृणित छन्, तर विश्वासी काम गर्नेहरू उहाँको आनन्द हुन्।"</w:t>
      </w:r>
    </w:p>
    <w:p/>
    <w:p>
      <w:r xmlns:w="http://schemas.openxmlformats.org/wordprocessingml/2006/main">
        <w:t xml:space="preserve">2. याकूब 5:12, "तर सबै भन्दा माथि, मेरा भाइहरू हो, स्वर्ग वा पृथ्वी वा अरू कुनै कसम नखाओ, तर तपाईंको हो हो र तपाईंको होइन, ताकि तपाईं तल नहोस्। निन्दा।"</w:t>
      </w:r>
    </w:p>
    <w:p/>
    <w:p>
      <w:r xmlns:w="http://schemas.openxmlformats.org/wordprocessingml/2006/main">
        <w:t xml:space="preserve">उत्‍पत्ति 26:10 अबीमेलेकले भने, “तिमीले हामीलाई यो के गर्‍यौ? मानिसहरू मध्ये एकले हल्का रूपमा तपाईंको पत्नीसँग सम्भोग गरेको हुन सक्छ, र तपाईंले हामीमाथि दोष ल्याउनुभएको हुनुपर्छ।</w:t>
      </w:r>
    </w:p>
    <w:p/>
    <w:p>
      <w:r xmlns:w="http://schemas.openxmlformats.org/wordprocessingml/2006/main">
        <w:t xml:space="preserve">अबीमेलेकले इसहाकलाई गरारका नागरिकहरूलाई व्यभिचार गर्ने खतरामा राखेकोमा हप्काउँछन्।</w:t>
      </w:r>
    </w:p>
    <w:p/>
    <w:p>
      <w:r xmlns:w="http://schemas.openxmlformats.org/wordprocessingml/2006/main">
        <w:t xml:space="preserve">1. प्रलोभनको खतरा: व्यभिचारको पासोबाट कसरी बच्ने।</w:t>
      </w:r>
    </w:p>
    <w:p/>
    <w:p>
      <w:r xmlns:w="http://schemas.openxmlformats.org/wordprocessingml/2006/main">
        <w:t xml:space="preserve">2. क्षमाको शक्ति: इसहाकको गल्तीप्रति अबीमेलेकको प्रतिक्रिया।</w:t>
      </w:r>
    </w:p>
    <w:p/>
    <w:p>
      <w:r xmlns:w="http://schemas.openxmlformats.org/wordprocessingml/2006/main">
        <w:t xml:space="preserve">1. जेम्स 1:13-15 - जब प्रलोभन हुन्छ, कसैले पनि भन्नु हुँदैन, परमेश्वरले मलाई प्रलोभनमा पार्दै हुनुहुन्छ। किनकि परमेश्‍वरलाई खराबीले प्रलोभनमा पार्न सक्नुहुन्न, न त उहाँले कसैलाई प्रलोभनमा पार्नुहुनेछ। 14 तर हरेक मानिस आफ्नो दुष्ट इच्छा र प्रलोभनमा तानिएर परीक्षामा पर्छ। 15 तब, इच्छाले गर्भधारण गरेपछि, यसले पापलाई जन्म दिन्छ। र पाप, जब यो पुरानो हुन्छ, मृत्युलाई जन्म दिन्छ।</w:t>
      </w:r>
    </w:p>
    <w:p/>
    <w:p>
      <w:r xmlns:w="http://schemas.openxmlformats.org/wordprocessingml/2006/main">
        <w:t xml:space="preserve">2. रोमी 6:23 - किनकि पापको ज्याला मृत्यु हो, तर परमेश्वरको वरदान ख्रीष्ट येशू हाम्रा प्रभुमा अनन्त जीवन हो।</w:t>
      </w:r>
    </w:p>
    <w:p/>
    <w:p>
      <w:r xmlns:w="http://schemas.openxmlformats.org/wordprocessingml/2006/main">
        <w:t xml:space="preserve">उत्‍पत्ति 26:11 अबीमेलेकले आफ्‍ना सबै मानिसहरूलाई यसो भन्‍नुभयो, “यस मानिस वा त्‍यसकी स्‍वास्‍नीलाई छुनेलाई निश्‍चय नै मारिनुपर्छ।</w:t>
      </w:r>
    </w:p>
    <w:p/>
    <w:p>
      <w:r xmlns:w="http://schemas.openxmlformats.org/wordprocessingml/2006/main">
        <w:t xml:space="preserve">अबीमेलेकले आफ्ना मानिसहरूलाई इसहाक र तिनकी पत्नीलाई छुन वा मृत्युको सामना नगर्न चेतावनी दिन्छ।</w:t>
      </w:r>
    </w:p>
    <w:p/>
    <w:p>
      <w:r xmlns:w="http://schemas.openxmlformats.org/wordprocessingml/2006/main">
        <w:t xml:space="preserve">1. हामीले परमेश्‍वरले छान्नुभएकोलाई रक्षा गर्नुपर्छ।</w:t>
      </w:r>
    </w:p>
    <w:p/>
    <w:p>
      <w:r xmlns:w="http://schemas.openxmlformats.org/wordprocessingml/2006/main">
        <w:t xml:space="preserve">२. परमेश्वरको करार हाम्रो रक्षा र सुरक्षाको लागि हो।</w:t>
      </w:r>
    </w:p>
    <w:p/>
    <w:p>
      <w:r xmlns:w="http://schemas.openxmlformats.org/wordprocessingml/2006/main">
        <w:t xml:space="preserve">1. 1 यूहन्ना 4:20-21 - "यदि कसैले "म परमेश्वरलाई प्रेम गर्छु" भन्छ, तर आफ्नो भाइलाई घृणा गर्छ भने, त्यो झूटो हो। किनकि जसले आफ्नो भाइलाई प्रेम गर्दैन, जसलाई उसले देखेको छ, उसले परमेश्वरलाई प्रेम गर्न सक्दैन। उसले देखेको छैन। अनि उहाँले हामीलाई यो आज्ञा दिनुभएको छ: जसले परमेश्वरलाई प्रेम गर्छ उसले आफ्नो भाइलाई पनि प्रेम गर्नुपर्छ।"</w:t>
      </w:r>
    </w:p>
    <w:p/>
    <w:p>
      <w:r xmlns:w="http://schemas.openxmlformats.org/wordprocessingml/2006/main">
        <w:t xml:space="preserve">2. लुका 10:27-28 - उहाँले जवाफ दिनुभयो, "परमप्रभु आफ्ना परमेश्वरलाई आफ्नो सारा हृदयले, आफ्नो सारा प्राणले र आफ्नो सारा शक्तिले र आफ्नो सारा दिमागले प्रेम गर; र, आफ्नो छिमेकीलाई आफूलाई जस्तै प्रेम गर।</w:t>
      </w:r>
    </w:p>
    <w:p/>
    <w:p>
      <w:r xmlns:w="http://schemas.openxmlformats.org/wordprocessingml/2006/main">
        <w:t xml:space="preserve">उत्‍पत्ति 26:12 तब इसहाकले त्‍यस भूमिमा छरे, र त्‍यही वर्ष सय गुणा पाए, र परमप्रभुले तिनलाई आशिष्‌ दिनुभयो।</w:t>
      </w:r>
    </w:p>
    <w:p/>
    <w:p>
      <w:r xmlns:w="http://schemas.openxmlformats.org/wordprocessingml/2006/main">
        <w:t xml:space="preserve">इसहाकले भूमिमा छरे र प्रभुबाट आशिष्‌ पाए, बदलामा सय गुणा फसल पाए।</w:t>
      </w:r>
    </w:p>
    <w:p/>
    <w:p>
      <w:r xmlns:w="http://schemas.openxmlformats.org/wordprocessingml/2006/main">
        <w:t xml:space="preserve">1. विश्वासयोग्य आज्ञाकारिताको लागि परमेश्वरको आशिष्हरू बदलामा आउँछन्</w:t>
      </w:r>
    </w:p>
    <w:p/>
    <w:p>
      <w:r xmlns:w="http://schemas.openxmlformats.org/wordprocessingml/2006/main">
        <w:t xml:space="preserve">२. परमेश्वरले प्रशस्तताको साथ उदारतालाई इनाम दिनुहुन्छ</w:t>
      </w:r>
    </w:p>
    <w:p/>
    <w:p>
      <w:r xmlns:w="http://schemas.openxmlformats.org/wordprocessingml/2006/main">
        <w:t xml:space="preserve">1. मलाकी 3:10-11 भण्डारमा पूरा दशांश ल्याओ, ताकि मेरो घरमा भोजन होस्। र यसरी मलाई परीक्षामा राख्नुहोस्, सेनाहरूका प्रभु भन्नुहुन्छ, यदि म तपाईंको लागि स्वर्गको झ्यालहरू खोल्न र तपाईंको लागि आशिष् खन्याउदिन जबसम्म त्यहाँ आवश्यक पर्दैन।</w:t>
      </w:r>
    </w:p>
    <w:p/>
    <w:p>
      <w:r xmlns:w="http://schemas.openxmlformats.org/wordprocessingml/2006/main">
        <w:t xml:space="preserve">2. लुका 6:38 दिनुहोस्, र यो तपाईंलाई दिइनेछ। राम्रो नाप, तल थिचेर, सँगै हल्लाएर, दौडिएर, तिम्रो काखमा राखिनेछ। किनकि तपाईंले प्रयोग गर्नुभएको नापले तपाईंलाई फिर्ता मापन गरिनेछ।</w:t>
      </w:r>
    </w:p>
    <w:p/>
    <w:p>
      <w:r xmlns:w="http://schemas.openxmlformats.org/wordprocessingml/2006/main">
        <w:t xml:space="preserve">उत्पत्ति 26:13 अनि त्यो मानिस महान् बन्यो, र अगाडी बढ्दै गयो, र धेरै ठूलो नहोउन्जेल बढ्दै गयो।</w:t>
      </w:r>
    </w:p>
    <w:p/>
    <w:p>
      <w:r xmlns:w="http://schemas.openxmlformats.org/wordprocessingml/2006/main">
        <w:t xml:space="preserve">इसहाक गरारको भूमिमा समृद्ध भए र तिनको धन र प्रभाव धेरै बढ्यो।</w:t>
      </w:r>
    </w:p>
    <w:p/>
    <w:p>
      <w:r xmlns:w="http://schemas.openxmlformats.org/wordprocessingml/2006/main">
        <w:t xml:space="preserve">1. विश्वासको समृद्धि: कसरी इसहाकको ईश्वरमा भरोसाले प्रशस्तता ल्यायो</w:t>
      </w:r>
    </w:p>
    <w:p/>
    <w:p>
      <w:r xmlns:w="http://schemas.openxmlformats.org/wordprocessingml/2006/main">
        <w:t xml:space="preserve">२. परमेश्वरको आशिष्: धार्मिकतामा बाँच्नु र परमेश्वरको अनुग्रह प्राप्त गर्नु</w:t>
      </w:r>
    </w:p>
    <w:p/>
    <w:p>
      <w:r xmlns:w="http://schemas.openxmlformats.org/wordprocessingml/2006/main">
        <w:t xml:space="preserve">1. Deuteronomy 8:18 तर तिमीहरूले परमप्रभु तिमीहरूका परमेश्‍वरलाई सम्झनू: किनकि उहाँले तिमीहरूलाई धन-सम्पत्ति प्राप्त गर्ने शक्ति दिनुहुने छ, ताकि उहाँले तिमीहरूका पिता-पुर्खाहरूसित गरेको वाचालाई आजको दिनमा स्थापित गर्न सकोस्।</w:t>
      </w:r>
    </w:p>
    <w:p/>
    <w:p>
      <w:r xmlns:w="http://schemas.openxmlformats.org/wordprocessingml/2006/main">
        <w:t xml:space="preserve">२. हितोपदेश ३:५-६ आफ्नो सारा हृदयले प्रभुमा भरोसा राख।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उत्‍पत्ति 26:14 किनकि तिनीसँग भेडाहरू, गोठालाहरू र दासहरूको ठूलो भण्डार थियो, र पलिश्‍तीहरूले तिनलाई ईर्ष्या गरे।</w:t>
      </w:r>
    </w:p>
    <w:p/>
    <w:p>
      <w:r xmlns:w="http://schemas.openxmlformats.org/wordprocessingml/2006/main">
        <w:t xml:space="preserve">इसहाकलाई धन-सम्पत्ति र सम्पत्तिले आशिष्‌ थियो, र पलिश्तीहरूले उहाँलाई ईर्ष्या गरे।</w:t>
      </w:r>
    </w:p>
    <w:p/>
    <w:p>
      <w:r xmlns:w="http://schemas.openxmlformats.org/wordprocessingml/2006/main">
        <w:t xml:space="preserve">1. ईर्ष्या हुनुको आशिष्</w:t>
      </w:r>
    </w:p>
    <w:p/>
    <w:p>
      <w:r xmlns:w="http://schemas.openxmlformats.org/wordprocessingml/2006/main">
        <w:t xml:space="preserve">2. प्रचुरता को आशिष्</w:t>
      </w:r>
    </w:p>
    <w:p/>
    <w:p>
      <w:r xmlns:w="http://schemas.openxmlformats.org/wordprocessingml/2006/main">
        <w:t xml:space="preserve">1. हितोपदेश 10:22 - परमप्रभुको आशीर्वादले मानिसलाई धनी बनाउँछ, र उसले त्यसमा कुनै दुःख थप्दैन।</w:t>
      </w:r>
    </w:p>
    <w:p/>
    <w:p>
      <w:r xmlns:w="http://schemas.openxmlformats.org/wordprocessingml/2006/main">
        <w:t xml:space="preserve">2. व्यवस्था २८:१-२ - यदि तिमीहरूले परमप्रभु तिमीहरूका परमेश्‍वरलाई पूर्ण रूपमा पालन गर्यौ र आज मैले तिमीहरूलाई दिने उहाँका सबै आज्ञाहरू होशियारीसाथ पालन गर्यौ भने, परमप्रभु तिमीहरूका परमेश्‍वरले तिमीहरूलाई पृथ्वीका सबै राष्ट्रहरूभन्दा उच्च राख्नुहुनेछ।</w:t>
      </w:r>
    </w:p>
    <w:p/>
    <w:p>
      <w:r xmlns:w="http://schemas.openxmlformats.org/wordprocessingml/2006/main">
        <w:t xml:space="preserve">उत्पत्ति 26:15 किनकि उनका पिताका सेवकहरूले तिनका पिता अब्राहामको समयमा खनेका सबै इनारहरूलाई पलिश्तीहरूले रोकेर माटोले भरिदिए।</w:t>
      </w:r>
    </w:p>
    <w:p/>
    <w:p>
      <w:r xmlns:w="http://schemas.openxmlformats.org/wordprocessingml/2006/main">
        <w:t xml:space="preserve">इसहाकका सेवकहरूले अब्राहामका सेवकहरूले खनेका इनारहरू खने, तर पलिश्तीहरूले तिनीहरूलाई माटोले भरिदिए।</w:t>
      </w:r>
    </w:p>
    <w:p/>
    <w:p>
      <w:r xmlns:w="http://schemas.openxmlformats.org/wordprocessingml/2006/main">
        <w:t xml:space="preserve">1. "धैर्यताको परीक्षण: आइज्याक वेल्स"</w:t>
      </w:r>
    </w:p>
    <w:p/>
    <w:p>
      <w:r xmlns:w="http://schemas.openxmlformats.org/wordprocessingml/2006/main">
        <w:t xml:space="preserve">2. "कठिन समयमा परमेश्वरको प्रबन्ध"</w:t>
      </w:r>
    </w:p>
    <w:p/>
    <w:p>
      <w:r xmlns:w="http://schemas.openxmlformats.org/wordprocessingml/2006/main">
        <w:t xml:space="preserve">1. रोमी 8:28 - र हामी जान्दछौं कि परमेश्वरलाई प्रेम गर्नेहरूका लागि सबै चीजहरू भलाइको लागि काम गर्दछ, तिनीहरूका लागि जसलाई उहाँको उद्देश्य अनुसार बोलाइन्छ।</w:t>
      </w:r>
    </w:p>
    <w:p/>
    <w:p>
      <w:r xmlns:w="http://schemas.openxmlformats.org/wordprocessingml/2006/main">
        <w:t xml:space="preserve">2. यशैया 41:13 - किनकि म, परमप्रभु तेरा परमेश्वर, तिम्रो दाहिने हात समातें। म नै हुँ जसले तिमीहरूलाई भन्दछु, नडराऊ, म तिमीहरूलाई सहायता गर्ने हुँ।</w:t>
      </w:r>
    </w:p>
    <w:p/>
    <w:p>
      <w:r xmlns:w="http://schemas.openxmlformats.org/wordprocessingml/2006/main">
        <w:t xml:space="preserve">उत्‍पत्ति 26:16 अबीमेलेकले इसहाकलाई भने, “हामीबाट जाऊ। किनकि तपाईं हामीभन्दा धेरै शक्तिशाली हुनुहुन्छ।</w:t>
      </w:r>
    </w:p>
    <w:p/>
    <w:p>
      <w:r xmlns:w="http://schemas.openxmlformats.org/wordprocessingml/2006/main">
        <w:t xml:space="preserve">अबीमेलेकले इसहाकलाई छोड्न भन्छन् किनभने उनी अबीमेलेक र तिनका मानिसहरूभन्दा शक्तिशाली छन्।</w:t>
      </w:r>
    </w:p>
    <w:p/>
    <w:p>
      <w:r xmlns:w="http://schemas.openxmlformats.org/wordprocessingml/2006/main">
        <w:t xml:space="preserve">1. उहाँका मानिसहरूको जीवनमा परमेश्वरको शक्ति</w:t>
      </w:r>
    </w:p>
    <w:p/>
    <w:p>
      <w:r xmlns:w="http://schemas.openxmlformats.org/wordprocessingml/2006/main">
        <w:t xml:space="preserve">2. कठिनाइको सामना गर्दा परमेश्वरमा भरोसा राख्दै</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उत्‍पत्ति 26:17 तब इसहाक त्‍यहाँबाट गए, र गरारको बेंसीमा आफ्‍नो पाल टाँगेर त्‍यहाँ बसे।</w:t>
      </w:r>
    </w:p>
    <w:p/>
    <w:p>
      <w:r xmlns:w="http://schemas.openxmlformats.org/wordprocessingml/2006/main">
        <w:t xml:space="preserve">इसहाक एक ठाउँबाट सरेर गरारको उपत्यकामा बसोबास गरे।</w:t>
      </w:r>
    </w:p>
    <w:p/>
    <w:p>
      <w:r xmlns:w="http://schemas.openxmlformats.org/wordprocessingml/2006/main">
        <w:t xml:space="preserve">1. हामी जहाँ भए पनि परमेश्वरले हाम्रो लागि सुरक्षित र सहज ठाउँ प्रदान गर्न सक्नुहुन्छ।</w:t>
      </w:r>
    </w:p>
    <w:p/>
    <w:p>
      <w:r xmlns:w="http://schemas.openxmlformats.org/wordprocessingml/2006/main">
        <w:t xml:space="preserve">2. एक ठाउँबाट अर्को ठाउँमा जान कहिल्यै नडराउनुहोस् - भगवान सधैं तपाईंको साथमा हुनुहुनेछ।</w:t>
      </w:r>
    </w:p>
    <w:p/>
    <w:p>
      <w:r xmlns:w="http://schemas.openxmlformats.org/wordprocessingml/2006/main">
        <w:t xml:space="preserve">1. भजन 139:7-10 - म तपाईंको आत्माबाट कहाँ जान सक्छु? वा तपाईंको उपस्थितिबाट म कहाँ भाग्न सक्छु? यदि म स्वर्गमा जान्छु, तपाईं त्यहाँ हुनुहुन्छ; यदि म मेरो ओछ्यान नरकमा बनाउँछु, हेर, तपाईं त्यहाँ हुनुहुन्छ। यदि म बिहानको पखेटा लिएर समुद्रको छेउमा बसें भने, त्यहाँ पनि तपाईंको हातले मलाई डोर्‍याउनेछ, र तपाईंको दाहिने हातले मलाई समात्नेछ।</w:t>
      </w:r>
    </w:p>
    <w:p/>
    <w:p>
      <w:r xmlns:w="http://schemas.openxmlformats.org/wordprocessingml/2006/main">
        <w:t xml:space="preserve">2. यशैया 43:2 - जब तपाईं पानीबाट जानुहुन्छ, म तपाईंसँग हुनेछु; र नदीहरूबाट, तिनीहरूले तँलाई बगाउने छैनन्। जब तिमी आगोबाट हिंड्छौ, तिमी जल्नेछैनौ, न त ज्वालाले तिमीलाई जलाउनेछ।</w:t>
      </w:r>
    </w:p>
    <w:p/>
    <w:p>
      <w:r xmlns:w="http://schemas.openxmlformats.org/wordprocessingml/2006/main">
        <w:t xml:space="preserve">उत्पत्ति 26:18 र इसहाकले पानीका इनारहरू फेरि खने, जुन तिनीहरूले उनका पिता अब्राहामको समयमा खनेका थिए। किनभने अब्राहामको मृत्युपछि पलिश्तीहरूले तिनीहरूलाई रोकेका थिए। तिनले तिनीहरूका नाउँहरू तिनका बुबाले बोलाएको नाउँअनुसार राखे।</w:t>
      </w:r>
    </w:p>
    <w:p/>
    <w:p>
      <w:r xmlns:w="http://schemas.openxmlformats.org/wordprocessingml/2006/main">
        <w:t xml:space="preserve">इसहाकले आफ्नो बुबा अब्राहामले खनेका पानीको इनारहरू फेरि खने, जुन अब्राहामको मृत्युपछि पलिश्तीहरूले बन्द गरेका थिए। उनका बुबाले दिएका नाममा उनले इनारको नामाकरण गरे।</w:t>
      </w:r>
    </w:p>
    <w:p/>
    <w:p>
      <w:r xmlns:w="http://schemas.openxmlformats.org/wordprocessingml/2006/main">
        <w:t xml:space="preserve">1. हाम्रा पुर्खाहरूका पाइलाहरू पछ्याउने महत्त्व</w:t>
      </w:r>
    </w:p>
    <w:p/>
    <w:p>
      <w:r xmlns:w="http://schemas.openxmlformats.org/wordprocessingml/2006/main">
        <w:t xml:space="preserve">2. नामकरणको शक्ति: कसरी हाम्रा शब्दहरूले हाम्रो वास्तविकता सिर्जना गर्दछ</w:t>
      </w:r>
    </w:p>
    <w:p/>
    <w:p>
      <w:r xmlns:w="http://schemas.openxmlformats.org/wordprocessingml/2006/main">
        <w:t xml:space="preserve">1. हितोपदेश 13:22 - असल मानिसले आफ्ना छोराछोरीका छोराछोरीहरूलाई उत्तराधिकार छोड्छ: र पापीको धन धर्मीहरूको लागि राखिएको छ।</w:t>
      </w:r>
    </w:p>
    <w:p/>
    <w:p>
      <w:r xmlns:w="http://schemas.openxmlformats.org/wordprocessingml/2006/main">
        <w:t xml:space="preserve">2. हिब्रू 11: 8-10 - विश्वासद्वारा अब्राहाम, जब उसलाई एउटा ठाउँमा बाहिर जान बोलाइयो जुन उसले उत्तराधिकारको लागि पाउनु पर्छ, आज्ञाकारी भयो; ऊ कता गयो थाहा थिएन। विश्वासद्वारा उहाँले प्रतिज्ञाको भूमिमा बसोबास गर्नुभयो, जस्तो कि एक अनौठो देशमा, इसहाक र याकूबसँग पालमा बसोबास गर्दै, उहाँसँग उही प्रतिज्ञाका उत्तराधिकारीहरू: किनकि उहाँले जगहरू भएको सहरको खोजी गर्नुभयो, जसको निर्माणकर्ता र निर्माता परमेश्वर हुनुहुन्छ।</w:t>
      </w:r>
    </w:p>
    <w:p/>
    <w:p>
      <w:r xmlns:w="http://schemas.openxmlformats.org/wordprocessingml/2006/main">
        <w:t xml:space="preserve">उत्‍पत्ति 26:19 र इसहाकका सेवकहरूले बेँसीमा खने, र त्‍यहाँ पानीको मुहान भेट्टाए।</w:t>
      </w:r>
    </w:p>
    <w:p/>
    <w:p>
      <w:r xmlns:w="http://schemas.openxmlformats.org/wordprocessingml/2006/main">
        <w:t xml:space="preserve">इसहाकका सेवकहरूले उपत्यकामा पानीको मुहान फेला पारे।</w:t>
      </w:r>
    </w:p>
    <w:p/>
    <w:p>
      <w:r xmlns:w="http://schemas.openxmlformats.org/wordprocessingml/2006/main">
        <w:t xml:space="preserve">1. परमेश्वरले हाम्रा आवश्यकताहरू पूरा गर्नुहुन्छ - उत्पत्ति 26:19</w:t>
      </w:r>
    </w:p>
    <w:p/>
    <w:p>
      <w:r xmlns:w="http://schemas.openxmlformats.org/wordprocessingml/2006/main">
        <w:t xml:space="preserve">2. जीवन कठिन हुँदा पनि परमेश्वरमा भरोसा राख्नुहोस् - उत्पत्ति 26:19</w:t>
      </w:r>
    </w:p>
    <w:p/>
    <w:p>
      <w:r xmlns:w="http://schemas.openxmlformats.org/wordprocessingml/2006/main">
        <w:t xml:space="preserve">1. भजन 23:1 - परमप्रभु मेरो गोठालो हुनुहुन्छ; म चाहन्न।</w:t>
      </w:r>
    </w:p>
    <w:p/>
    <w:p>
      <w:r xmlns:w="http://schemas.openxmlformats.org/wordprocessingml/2006/main">
        <w:t xml:space="preserve">2. यर्मिया 17:7-8 - धन्य हो त्यो मानिस जसले प्रभुमा भरोसा गर्छ, जसको भरोसा उहाँमा छ। तिनीहरू पानीले रोपेको रूखजस्तै हुनेछन् जसले आफ्नो जरा खोलाको छेउमा बाहिर पठाउँछ। गर्मी आउँदा डर लाग्दैन; यसको पातहरू सधैं हरियो हुन्छन्। खडेरीको वर्षमा यसलाई कुनै चिन्ता छैन र फल फलाउन कहिल्यै असफल हुँदैन।</w:t>
      </w:r>
    </w:p>
    <w:p/>
    <w:p>
      <w:r xmlns:w="http://schemas.openxmlformats.org/wordprocessingml/2006/main">
        <w:t xml:space="preserve">उत्‍पत्ति 26:20 अनि गरारका गोठालाहरूले इसहाकका गोठालाहरूसँग झगडा गरे, “पानी हाम्रै हो” र तिनले इनारको नाउँ एसेक राखे। किनभने तिनीहरूले उहाँसँग संघर्ष गरे।</w:t>
      </w:r>
    </w:p>
    <w:p/>
    <w:p>
      <w:r xmlns:w="http://schemas.openxmlformats.org/wordprocessingml/2006/main">
        <w:t xml:space="preserve">गेरारका गोठालाहरूले इसहाकका गोठालाहरूसँग पानीको स्रोतलाई लिएर झगडा गरे, त्यसैले इसहाकले यसलाई 'एसेक' नाम दिए जसको अर्थ 'कलह' हो।</w:t>
      </w:r>
    </w:p>
    <w:p/>
    <w:p>
      <w:r xmlns:w="http://schemas.openxmlformats.org/wordprocessingml/2006/main">
        <w:t xml:space="preserve">1. "द्वन्द्वको नतिजा - इसहाक र गेराको गोठालोबाट पाठ"</w:t>
      </w:r>
    </w:p>
    <w:p/>
    <w:p>
      <w:r xmlns:w="http://schemas.openxmlformats.org/wordprocessingml/2006/main">
        <w:t xml:space="preserve">2. "सद्भावमा जीवन बिताउने - इसहाक र गेराको गोठालाको कथाबाट विवाद समाधान गर्दै"</w:t>
      </w:r>
    </w:p>
    <w:p/>
    <w:p>
      <w:r xmlns:w="http://schemas.openxmlformats.org/wordprocessingml/2006/main">
        <w:t xml:space="preserve">1. हितोपदेश 17:14 - "कलहको सुरुवात भनेको पानी छोड्नु जस्तै हो; त्यसैले झगडा सुरु हुनु अघि झगडा बन्द गर्नुहोस्।"</w:t>
      </w:r>
    </w:p>
    <w:p/>
    <w:p>
      <w:r xmlns:w="http://schemas.openxmlformats.org/wordprocessingml/2006/main">
        <w:t xml:space="preserve">2. जेम्स 3:16 - "जहाँ ईर्ष्या र आत्म-खोजी अवस्थित छ, त्यहाँ भ्रम र सबै खराब चीजहरू छन्।"</w:t>
      </w:r>
    </w:p>
    <w:p/>
    <w:p>
      <w:r xmlns:w="http://schemas.openxmlformats.org/wordprocessingml/2006/main">
        <w:t xml:space="preserve">उत्‍पत्ति 26:21 तिनीहरूले अर्को इनार खने, र त्‍यसको लागि पनि प्रयास गरे, र उहाँले त्‍यसको नाउँ सित्नाह राख्नुभयो।</w:t>
      </w:r>
    </w:p>
    <w:p/>
    <w:p>
      <w:r xmlns:w="http://schemas.openxmlformats.org/wordprocessingml/2006/main">
        <w:t xml:space="preserve">इसहाक र तिनका सेवकहरूले पानी खोज्न एउटा इनार खन्‍नुपरेको थियो, जसलाई तिनीहरूले सित्नाह नाम दिए।</w:t>
      </w:r>
    </w:p>
    <w:p/>
    <w:p>
      <w:r xmlns:w="http://schemas.openxmlformats.org/wordprocessingml/2006/main">
        <w:t xml:space="preserve">1. संघर्षको समयमा लगनशीलताको महत्त्व।</w:t>
      </w:r>
    </w:p>
    <w:p/>
    <w:p>
      <w:r xmlns:w="http://schemas.openxmlformats.org/wordprocessingml/2006/main">
        <w:t xml:space="preserve">2. नामको शक्ति र यसको अर्थको महत्त्व।</w:t>
      </w:r>
    </w:p>
    <w:p/>
    <w:p>
      <w:r xmlns:w="http://schemas.openxmlformats.org/wordprocessingml/2006/main">
        <w:t xml:space="preserve">1. याकूब 1:12 - धन्य हो त्यो जो परीक्षामा धीरजी रहन्छ किनकि, परीक्षामा उभिएर, त्यो व्यक्तिले जीवनको मुकुट पाउनेछ जुन प्रभुले उहाँलाई प्रेम गर्नेहरूलाई प्रतिज्ञा गर्नुभएको छ।</w:t>
      </w:r>
    </w:p>
    <w:p/>
    <w:p>
      <w:r xmlns:w="http://schemas.openxmlformats.org/wordprocessingml/2006/main">
        <w:t xml:space="preserve">2. हितोपदेश 22:1 - ठूलो धन भन्दा राम्रो नाम धेरै मनमोहक छ; सुन वा चाँदी भन्दा सम्मानित हुनु राम्रो हो।</w:t>
      </w:r>
    </w:p>
    <w:p/>
    <w:p>
      <w:r xmlns:w="http://schemas.openxmlformats.org/wordprocessingml/2006/main">
        <w:t xml:space="preserve">उत्‍पत्ति 26:22 र त्‍यसबाट हटेर अर्को इनार खने। अनि त्यसको लागि तिनीहरूले संघर्ष गरेनन्। उहाँले त्यसको नाउँ रेहोबोत राख्नुभयो। तिनले भने, “अब परमप्रभुले हाम्रो लागि ठाउँ दिनुभएको छ र हामी देशमा फलिफाप हुनेछौं।</w:t>
      </w:r>
    </w:p>
    <w:p/>
    <w:p>
      <w:r xmlns:w="http://schemas.openxmlformats.org/wordprocessingml/2006/main">
        <w:t xml:space="preserve">प्रभुले इसहाक र तिनको परिवारको लागि थप ठाउँ बनाउनुभयो, तिनीहरूलाई ठूलो समृद्धि दिनुभयो।</w:t>
      </w:r>
    </w:p>
    <w:p/>
    <w:p>
      <w:r xmlns:w="http://schemas.openxmlformats.org/wordprocessingml/2006/main">
        <w:t xml:space="preserve">1: परमेश्वर सधैं हाम्रो जीवनमा थप ठाउँ र अवसर प्रदान गर्न तयार हुनुहुन्छ।</w:t>
      </w:r>
    </w:p>
    <w:p/>
    <w:p>
      <w:r xmlns:w="http://schemas.openxmlformats.org/wordprocessingml/2006/main">
        <w:t xml:space="preserve">२: कडा परिश्रम र ईश्वरमा विश्वास गरेर, हामी फलदायी र समृद्ध हुन सक्छौं।</w:t>
      </w:r>
    </w:p>
    <w:p/>
    <w:p>
      <w:r xmlns:w="http://schemas.openxmlformats.org/wordprocessingml/2006/main">
        <w:t xml:space="preserve">1: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२: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उत्‍पत्ति 26:23 अनि तिनी त्यहाँबाट बेर्शेबामा गए।</w:t>
      </w:r>
    </w:p>
    <w:p/>
    <w:p>
      <w:r xmlns:w="http://schemas.openxmlformats.org/wordprocessingml/2006/main">
        <w:t xml:space="preserve">खण्डले इसहाकको गरारदेखि बेर्शेबासम्मको यात्रालाई बताउँछ।</w:t>
      </w:r>
    </w:p>
    <w:p/>
    <w:p>
      <w:r xmlns:w="http://schemas.openxmlformats.org/wordprocessingml/2006/main">
        <w:t xml:space="preserve">1: हाम्रो आफ्नै यात्राहरूमा हामीलाई मार्गदर्शन गर्नमा परमेश्वरको विश्वासयोग्यता।</w:t>
      </w:r>
    </w:p>
    <w:p/>
    <w:p>
      <w:r xmlns:w="http://schemas.openxmlformats.org/wordprocessingml/2006/main">
        <w:t xml:space="preserve">२: कठिन पर्दा पनि परमेश्वरको योजनालाई पछ्याउँदै।</w:t>
      </w:r>
    </w:p>
    <w:p/>
    <w:p>
      <w:r xmlns:w="http://schemas.openxmlformats.org/wordprocessingml/2006/main">
        <w:t xml:space="preserve">1: यशैया 48:17-18 - "परमप्रभु, तिम्रा उद्धारक, इस्राएलका परमपवित्र यसो भन्नुहुन्छ: म परमप्रभु तिम्रा परमेश्वर हुँ, जसले तिमीलाई लाभ लिन सिकाउँछ, जसले तिमीलाई हिँड्नुपर्ने बाटोमा डोर्याउँछ। तैंले मेरा आज्ञाहरू पालन गर्‍यस्‌, तब तिमीहरूको शान्‍ति नदीजस्‍तै र तिम्रो धार्मिकता समुद्रका छालहरूजस्‍तै हुनेथियो।”</w:t>
      </w:r>
    </w:p>
    <w:p/>
    <w:p>
      <w:r xmlns:w="http://schemas.openxmlformats.org/wordprocessingml/2006/main">
        <w:t xml:space="preserve">2: भजन 32:8 - "म तिमीलाई निर्देशन दिनेछु र तिमीले जाने बाटोमा तिमीलाई सिकाउनेछु; म तिमीलाई मेरो आँखाले डोर्याउनेछु।</w:t>
      </w:r>
    </w:p>
    <w:p/>
    <w:p>
      <w:r xmlns:w="http://schemas.openxmlformats.org/wordprocessingml/2006/main">
        <w:t xml:space="preserve">उत्पत्ति 26:24 अनि परमप्रभु त्यही रात उहाँकहाँ देखा पर्नुभयो, र भन्नुभयो, म तिम्रा पिता अब्राहामको परमेश्वर हुँ: नडराऊ, किनकि म तिमीसँग छु, र तिमीलाई आशीर्वाद दिनेछु, र मेरो सेवक अब्राहामको खातिर तिम्रो सन्तान बढाइदिनेछु।</w:t>
      </w:r>
    </w:p>
    <w:p/>
    <w:p>
      <w:r xmlns:w="http://schemas.openxmlformats.org/wordprocessingml/2006/main">
        <w:t xml:space="preserve">अब्राहामको खातिर इसहाकलाई साथ दिने र आशीर्वाद दिने परमेश्वरको प्रतिज्ञा।</w:t>
      </w:r>
    </w:p>
    <w:p/>
    <w:p>
      <w:r xmlns:w="http://schemas.openxmlformats.org/wordprocessingml/2006/main">
        <w:t xml:space="preserve">1. आशिष् र प्रावधानको परमेश्वरको प्रतिज्ञा</w:t>
      </w:r>
    </w:p>
    <w:p/>
    <w:p>
      <w:r xmlns:w="http://schemas.openxmlformats.org/wordprocessingml/2006/main">
        <w:t xml:space="preserve">2. उहाँको करारमा परमेश्वरको विश्वासयोग्यता</w:t>
      </w:r>
    </w:p>
    <w:p/>
    <w:p>
      <w:r xmlns:w="http://schemas.openxmlformats.org/wordprocessingml/2006/main">
        <w:t xml:space="preserve">1. रोमी 4:16-17 त्यसैले यो विश्वासको हो, कि यो अनुग्रहद्वारा होस्; अन्तमा प्रतिज्ञा सबै बीउहरूलाई निश्चित हुन सक्छ; व्यवस्थामा भएको कुरालाई मात्र होइन, तर अब्राहामको विश्वासको लागि पनि। जो हामी सबैका पिता हुनुहुन्छ।</w:t>
      </w:r>
    </w:p>
    <w:p/>
    <w:p>
      <w:r xmlns:w="http://schemas.openxmlformats.org/wordprocessingml/2006/main">
        <w:t xml:space="preserve">2. गलाती 3:14 अब्राहामको आशीर्वाद येशू ख्रीष्ट मार्फत अन्यजातिहरूमा आउन सक्छ; ताकि हामीले विश्वासद्वारा आत्माको प्रतिज्ञा प्राप्त गर्न सकौं।</w:t>
      </w:r>
    </w:p>
    <w:p/>
    <w:p>
      <w:r xmlns:w="http://schemas.openxmlformats.org/wordprocessingml/2006/main">
        <w:t xml:space="preserve">उत्‍पत्ति 26:25 त्‍यसले त्‍यहाँ एउटा वेदी बनाए, र परमप्रभुको नाउँ पुकारे, र त्‍यहाँ आफ्‍नो पाल टाँगे, र त्‍यहाँ इसहाकका सेवकहरूले इनार खने।</w:t>
      </w:r>
    </w:p>
    <w:p/>
    <w:p>
      <w:r xmlns:w="http://schemas.openxmlformats.org/wordprocessingml/2006/main">
        <w:t xml:space="preserve">इसहाकले एउटा वेदी बनाए र परमप्रभुको नाउँ पुकारे र आफ्नो पाल खडा गरे। त्यसपछि उनका सेवकहरूले एउटा इनार खने।</w:t>
      </w:r>
    </w:p>
    <w:p/>
    <w:p>
      <w:r xmlns:w="http://schemas.openxmlformats.org/wordprocessingml/2006/main">
        <w:t xml:space="preserve">1. हाम्रो जीवनमा प्रार्थनाको महत्त्व।</w:t>
      </w:r>
    </w:p>
    <w:p/>
    <w:p>
      <w:r xmlns:w="http://schemas.openxmlformats.org/wordprocessingml/2006/main">
        <w:t xml:space="preserve">2. शक्ति र प्रावधानको लागि परमेश्वरमा भर पर्नु।</w:t>
      </w:r>
    </w:p>
    <w:p/>
    <w:p>
      <w:r xmlns:w="http://schemas.openxmlformats.org/wordprocessingml/2006/main">
        <w:t xml:space="preserve">1. फिलिप्पी 4: 6-7 - "कुनै कुरामा चिन्तित नहोओ, तर हरेक परिस्थितिमा, प्रार्थना र बिन्तीद्वारा, धन्यवाद सहित, आफ्ना अनुरोधहरू परमेश्वरमा प्रस्तुत गर्नुहोस्। र परमेश्वरको शान्ति, जुन सबै समझभन्दा बाहिर छ, तपाईंको रक्षा गर्नेछ। ख्रीष्ट येशूमा तपाईंको हृदय र दिमाग।"</w:t>
      </w:r>
    </w:p>
    <w:p/>
    <w:p>
      <w:r xmlns:w="http://schemas.openxmlformats.org/wordprocessingml/2006/main">
        <w:t xml:space="preserve">2. मत्ती 6:25-27 - "यसैले म तिमीहरूलाई भन्दछु, आफ्नो जीवनको बारेमा चिन्ता नगर, के खाने वा पिउने, वा आफ्नो शरीरको बारेमा, के लगाउने भन्ने चिन्ता नगर। के जीवन खाना भन्दा बढी होइन, र शरीर धेरै हो। लुगाभन्दा?</w:t>
      </w:r>
    </w:p>
    <w:p/>
    <w:p>
      <w:r xmlns:w="http://schemas.openxmlformats.org/wordprocessingml/2006/main">
        <w:t xml:space="preserve">उत्‍पत्ति 26:26 त्‍यसपछि अबीमेलेक गरारबाट तिनीकहाँ गए, र तिनका एक जना मित्र अहुज्‍जत र तिनका सेनाका मुख्‍य कप्तान फीकोल।</w:t>
      </w:r>
    </w:p>
    <w:p/>
    <w:p>
      <w:r xmlns:w="http://schemas.openxmlformats.org/wordprocessingml/2006/main">
        <w:t xml:space="preserve">अबीमेलेक आफ्ना मित्र अहुज्जत र उनका सेनाका प्रमुख कप्तान फिकोलसँग गरारबाट इसहाकलाई भेट्न गए।</w:t>
      </w:r>
    </w:p>
    <w:p/>
    <w:p>
      <w:r xmlns:w="http://schemas.openxmlformats.org/wordprocessingml/2006/main">
        <w:t xml:space="preserve">1. मित्रताको शक्ति: अबीमेलेक, अहुज्जाथ र फिकोल बीचको सम्बन्धको अन्वेषण गर्दै</w:t>
      </w:r>
    </w:p>
    <w:p/>
    <w:p>
      <w:r xmlns:w="http://schemas.openxmlformats.org/wordprocessingml/2006/main">
        <w:t xml:space="preserve">२. विश्वासको पाइलामा हिंड्दै: इसहाकको उदाहरणबाट सिक्ने</w:t>
      </w:r>
    </w:p>
    <w:p/>
    <w:p>
      <w:r xmlns:w="http://schemas.openxmlformats.org/wordprocessingml/2006/main">
        <w:t xml:space="preserve">1. उपदेशक 4:9-10 - एक भन्दा दुई राम्रो छन्, किनभने तिनीहरूको परिश्रमको लागि राम्रो इनाम छ। किनकि यदि तिनीहरू लडे भने, एकले आफ्नो साथीलाई उठाउनेछ।</w:t>
      </w:r>
    </w:p>
    <w:p/>
    <w:p>
      <w:r xmlns:w="http://schemas.openxmlformats.org/wordprocessingml/2006/main">
        <w:t xml:space="preserve">2. याकूब 2:14-17 - मेरा भाइहरू हो, यदि कसैले मसँग विश्वास छ तर कामहरू छैन भने के फाइदा हुन्छ? के त्यो विश्वासले उसलाई बचाउन सक्छ? यदि कुनै दाजुभाइ वा दिदीबहिनीलाई लुगा लगाउने र दैनिक खानेकुराको अभाव छ, र तिमीहरूमध्ये कसैले तिनीहरूलाई शरीरको लागि आवश्यक चीजहरू नदिई, शान्तिमा जाऊ, न्यानो र भरिपूर्ण हुन भन्यो भने, त्यो के राम्रो हो?</w:t>
      </w:r>
    </w:p>
    <w:p/>
    <w:p>
      <w:r xmlns:w="http://schemas.openxmlformats.org/wordprocessingml/2006/main">
        <w:t xml:space="preserve">उत्पत्ति 26:27 इसहाकले तिनीहरूलाई भने, “तिमीहरूले मलाई घृणा गरेका र मलाई तिमीहरूबाट टाढा पठाएको देखेर मकहाँ किन आउनुभयो?</w:t>
      </w:r>
    </w:p>
    <w:p/>
    <w:p>
      <w:r xmlns:w="http://schemas.openxmlformats.org/wordprocessingml/2006/main">
        <w:t xml:space="preserve">आइज्याकले नम्रतापूर्वक प्रश्न गरे कि पुरुषहरू किन उहाँकहाँ आएका थिए, तिनीहरूको उहाँप्रतिको पहिलेको वैमनस्यताको बाबजुद।</w:t>
      </w:r>
    </w:p>
    <w:p/>
    <w:p>
      <w:r xmlns:w="http://schemas.openxmlformats.org/wordprocessingml/2006/main">
        <w:t xml:space="preserve">1. परमेश्वरले हामीलाई कठिनाइको बीचमा पनि आशिष् दिनुहुनेछ।</w:t>
      </w:r>
    </w:p>
    <w:p/>
    <w:p>
      <w:r xmlns:w="http://schemas.openxmlformats.org/wordprocessingml/2006/main">
        <w:t xml:space="preserve">२. अरूको वैरभावको सामना गर्दा हामीले नम्र हुन खोज्नुपर्छ।</w:t>
      </w:r>
    </w:p>
    <w:p/>
    <w:p>
      <w:r xmlns:w="http://schemas.openxmlformats.org/wordprocessingml/2006/main">
        <w:t xml:space="preserve">1. मत्ती 5:11-12 - "धन्य हो तिमीहरू, जब मानिसहरूले तिमीहरूलाई मेरो खातिर निन्दा गर्नेछन्, र सताउनेछन्, र तिमीहरूको विरुद्धमा सबै प्रकारका खराब कुराहरू झूटो बोल्नेछन्। स्वर्गमा इनाम: किनकि तिनीहरूले तिमीहरूभन्दा अघिका अगमवक्ताहरूलाई यसरी सताए।"</w:t>
      </w:r>
    </w:p>
    <w:p/>
    <w:p>
      <w:r xmlns:w="http://schemas.openxmlformats.org/wordprocessingml/2006/main">
        <w:t xml:space="preserve">2. रोमी 12:14-16 - "तिमीहरूलाई सताउनेहरूलाई आशीर्वाद दिनुहोस्: आशीर्वाद दिनुहोस्, र सराप नदिनुहोस्। रमाउनेहरूसँग रमाउनुहोस्, र रुनेहरूसँग रोओ। एक अर्काप्रति एउटै मनको बन्नुहोस्। उच्च कुराहरूमा ध्यान नदिनुहोस्, तर कम सम्पत्ति भएका मानिसहरूलाई नम्र गर। आफ्नो अहंकारमा बुद्धिमानी नहोओ।"</w:t>
      </w:r>
    </w:p>
    <w:p/>
    <w:p>
      <w:r xmlns:w="http://schemas.openxmlformats.org/wordprocessingml/2006/main">
        <w:t xml:space="preserve">उत्पत्ति 26:28 तिनीहरूले भने, “परमप्रभु तपाईंसँग हुनुहुन्‍छ भनेर हामीले निश्‍चय देख्यौं।</w:t>
      </w:r>
    </w:p>
    <w:p/>
    <w:p>
      <w:r xmlns:w="http://schemas.openxmlformats.org/wordprocessingml/2006/main">
        <w:t xml:space="preserve">अब्राहामका सन्तानहरूले इसहाकसँग परमेश्वरको उपस्थितिको आधारमा करार बाँधे।</w:t>
      </w:r>
    </w:p>
    <w:p/>
    <w:p>
      <w:r xmlns:w="http://schemas.openxmlformats.org/wordprocessingml/2006/main">
        <w:t xml:space="preserve">1: परमेश्वरको उपस्थिति सधैं हाम्रो साथ छ, कठिन समयमा पनि।</w:t>
      </w:r>
    </w:p>
    <w:p/>
    <w:p>
      <w:r xmlns:w="http://schemas.openxmlformats.org/wordprocessingml/2006/main">
        <w:t xml:space="preserve">२: हामी परमेश्वरका प्रतिज्ञाहरूमा भरोसा गर्न सक्छौं र उहाँको उपस्थितिमा आधारित एक-अर्कासँग करारहरू गर्न सक्छौं।</w:t>
      </w:r>
    </w:p>
    <w:p/>
    <w:p>
      <w:r xmlns:w="http://schemas.openxmlformats.org/wordprocessingml/2006/main">
        <w:t xml:space="preserve">1: हिब्रू 13: 5-6 - किनकि उहाँले भन्नुभएको छ, म तिमीलाई कहिल्यै छोड्ने छैन, न त तिमीलाई त्याग्नेछु। ताकि हामीले साहसका साथ भन्न सकौं, परमप्रभु मेरो सहयोगी हुनुहुन्छ, र म डराउने छैन कि मानिसले मलाई के गर्नेछ।</w:t>
      </w:r>
    </w:p>
    <w:p/>
    <w:p>
      <w:r xmlns:w="http://schemas.openxmlformats.org/wordprocessingml/2006/main">
        <w:t xml:space="preserve">2: यहोशू 1:5 - तिम्रो जीवनभरि तिम्रो सामु कुनै मानिस खडा हुन सक्नेछैन: जसरी म मोशासँग थिएँ, त्यसरी नै म तिमीसँग हुनेछु: म तिमीलाई त्याग्ने छैन, न त त्याग्नेछु।</w:t>
      </w:r>
    </w:p>
    <w:p/>
    <w:p>
      <w:r xmlns:w="http://schemas.openxmlformats.org/wordprocessingml/2006/main">
        <w:t xml:space="preserve">उत्पत्ति 26:29 कि तपाईंले हामीलाई कुनै हानि नगर्नुहुने छ, जसरी हामीले तपाईंलाई छोएनौं, र हामीले तपाईंलाई राम्रो बाहेक अरू केही गरेनौं, र तपाईंलाई शान्तिमा पठाएका छौं: अब तपाईं परमप्रभुको आशीर्वादित हुनुहुन्छ।</w:t>
      </w:r>
    </w:p>
    <w:p/>
    <w:p>
      <w:r xmlns:w="http://schemas.openxmlformats.org/wordprocessingml/2006/main">
        <w:t xml:space="preserve">इसहाकले अबीमेलेक र तिनका मानिसहरूलाई उनीहरूको दयाको लागि आशीर्वाद दिन्छन् र तिनीहरूलाई शान्तिमा पठाउँछन्।</w:t>
      </w:r>
    </w:p>
    <w:p/>
    <w:p>
      <w:r xmlns:w="http://schemas.openxmlformats.org/wordprocessingml/2006/main">
        <w:t xml:space="preserve">1. दयाको आशीर्वाद - कसरी दयाले हाम्रो जीवनमा आशिष् ल्याउन सक्छ।</w:t>
      </w:r>
    </w:p>
    <w:p/>
    <w:p>
      <w:r xmlns:w="http://schemas.openxmlformats.org/wordprocessingml/2006/main">
        <w:t xml:space="preserve">2. हामीलाई आशीर्वाद दिनेहरूलाई आशीर्वाद दिनुहोस् - कसरी आशीर्वाद प्रशंसाको चिन्ह हुन सक्छ।</w:t>
      </w:r>
    </w:p>
    <w:p/>
    <w:p>
      <w:r xmlns:w="http://schemas.openxmlformats.org/wordprocessingml/2006/main">
        <w:t xml:space="preserve">1. रोमी 12:17-21 - खराबीको बदला कसैलाई नराम्रो नदिनुहोस्, तर सबैको नजरमा जे राम्रो छ त्यसको लागि सोच्नुहोस्।</w:t>
      </w:r>
    </w:p>
    <w:p/>
    <w:p>
      <w:r xmlns:w="http://schemas.openxmlformats.org/wordprocessingml/2006/main">
        <w:t xml:space="preserve">18 यदि सम्भव छ भने, जहाँसम्म यो तपाईंमा निर्भर छ, सबैसँग शान्तिपूर्वक बस्नुहोस्।</w:t>
      </w:r>
    </w:p>
    <w:p/>
    <w:p>
      <w:r xmlns:w="http://schemas.openxmlformats.org/wordprocessingml/2006/main">
        <w:t xml:space="preserve">19 प्रिय हो, कहिल्यै बदला नलिनुहोस्, तर यसलाई परमेश्वरको क्रोधमा छोड्नुहोस्। किनभने लेखिएको छ, बदला लिने मेरो हो, म बदला दिनेछु, परमप्रभु भन्नुहुन्छ।</w:t>
      </w:r>
    </w:p>
    <w:p/>
    <w:p>
      <w:r xmlns:w="http://schemas.openxmlformats.org/wordprocessingml/2006/main">
        <w:t xml:space="preserve">२. गलाती ६:७-८ - धोकामा नपर्नुहोस्; परमेश्‍वरको खिल्ली उडाइएको छैन, किनकि जे छर्छौ त्यही काट्छौ। 8 यदि तिमीले आफ्नै शरीरको लागि छर्छौ भने, तिमीले शरीरबाट भ्रष्टको कटनी गर्नेछौ। तर यदि तिमीले आत्माको लागि छर्छौ भने, तिमीले आत्माबाट अनन्त जीवनको कटनी गर्नेछौ।</w:t>
      </w:r>
    </w:p>
    <w:p/>
    <w:p>
      <w:r xmlns:w="http://schemas.openxmlformats.org/wordprocessingml/2006/main">
        <w:t xml:space="preserve">उत्पत्ति 26:30 अनि उहाँले तिनीहरूलाई भोज बनाउनुभयो, र तिनीहरूले खाए र पिए।</w:t>
      </w:r>
    </w:p>
    <w:p/>
    <w:p>
      <w:r xmlns:w="http://schemas.openxmlformats.org/wordprocessingml/2006/main">
        <w:t xml:space="preserve">इसहाक र तिनका सेवकहरूले भोज मनाए र सँगै खाना खाए।</w:t>
      </w:r>
    </w:p>
    <w:p/>
    <w:p>
      <w:r xmlns:w="http://schemas.openxmlformats.org/wordprocessingml/2006/main">
        <w:t xml:space="preserve">1. फेलोशिपको आनन्द: प्रभुमा सँगै मनाउने</w:t>
      </w:r>
    </w:p>
    <w:p/>
    <w:p>
      <w:r xmlns:w="http://schemas.openxmlformats.org/wordprocessingml/2006/main">
        <w:t xml:space="preserve">2. साझेदारी र हेरचाह: समुदायमा हुनुको आशिष्</w:t>
      </w:r>
    </w:p>
    <w:p/>
    <w:p>
      <w:r xmlns:w="http://schemas.openxmlformats.org/wordprocessingml/2006/main">
        <w:t xml:space="preserve">1. हिब्रू 10:24-25 "र हामी कसरी एकअर्कालाई प्रेम र असल काम गर्न उत्प्रेरित गर्ने विचार गरौं, एकसाथ भेट्न बेवास्ता गर्दैन, जसरी कसैको बानी हो, तर एकअर्कालाई प्रोत्साहन दिनुहोस्, र तपाईंले देख्नुभए जस्तै। दिन नजिक आउँदैछ।"</w:t>
      </w:r>
    </w:p>
    <w:p/>
    <w:p>
      <w:r xmlns:w="http://schemas.openxmlformats.org/wordprocessingml/2006/main">
        <w:t xml:space="preserve">2. उपदेशक 4:9-10 "एउटा भन्दा दुई जना असल छन्, किनभने तिनीहरूको परिश्रमको राम्रो इनाम छ। किनकि यदि तिनीहरू लडे भने, एकले आफ्नो सँगीलाई उठाउनेछ। तर धिक्कार उसलाई जो एक्लै छ जब ऊ लड्छ र छैन। उसलाई उठाउन अर्को!</w:t>
      </w:r>
    </w:p>
    <w:p/>
    <w:p>
      <w:r xmlns:w="http://schemas.openxmlformats.org/wordprocessingml/2006/main">
        <w:t xml:space="preserve">उत्‍पत्ति 26:31 तिनीहरू बिहानै उठेर एक अर्कासँग शपथ खान्‍थे, र इसहाकले तिनीहरूलाई बिदा गरे, र तिनीहरू शान्‍तिसाथ उहाँबाट बिदा भए।</w:t>
      </w:r>
    </w:p>
    <w:p/>
    <w:p>
      <w:r xmlns:w="http://schemas.openxmlformats.org/wordprocessingml/2006/main">
        <w:t xml:space="preserve">इसहाकले आफ्ना शत्रुहरूसँग मिलाप गरे र तिनीहरूलाई शान्तिमा पठाए।</w:t>
      </w:r>
    </w:p>
    <w:p/>
    <w:p>
      <w:r xmlns:w="http://schemas.openxmlformats.org/wordprocessingml/2006/main">
        <w:t xml:space="preserve">1. क्षमा को शक्ति</w:t>
      </w:r>
    </w:p>
    <w:p/>
    <w:p>
      <w:r xmlns:w="http://schemas.openxmlformats.org/wordprocessingml/2006/main">
        <w:t xml:space="preserve">2. मेलमिलाप मार्फत द्वन्द्वलाई जित्ने</w:t>
      </w:r>
    </w:p>
    <w:p/>
    <w:p>
      <w:r xmlns:w="http://schemas.openxmlformats.org/wordprocessingml/2006/main">
        <w:t xml:space="preserve">१. मत्ती ५:२३-२४ त्यसकारण, यदि तपाईंले वेदीमा आफ्नो उपहार चढाउँदै हुनुहुन्छ र त्यहाँ तपाईंको भाइ वा बहिनीलाई तपाईंको विरुद्धमा केही छ भनी याद गर्नुहोस् भने, तपाईंको उपहार त्यहीँ वेदीको अगाडि छोड्नुहोस्। पहिले जाऊ र तिनीहरूसँग मिलाप गर। त्यसपछि आउनुहोस् र आफ्नो उपहार प्रस्ताव गर्नुहोस्।</w:t>
      </w:r>
    </w:p>
    <w:p/>
    <w:p>
      <w:r xmlns:w="http://schemas.openxmlformats.org/wordprocessingml/2006/main">
        <w:t xml:space="preserve">2. कलस्सी 3:13-14 एकअर्कालाई सहन र एकअर्कालाई क्षमा गर्नुहोस् यदि तपाईं मध्ये कसैको विरुद्धमा गुनासो छ। क्षमा गर्नुहोस् जसरी प्रभुले तपाईंलाई क्षमा गर्नुभयो। र यी सबै सद्गुणहरूमा प्रेम धारण गर्नुहोस्, जसले ती सबैलाई पूर्ण एकतामा बाँध्छ।</w:t>
      </w:r>
    </w:p>
    <w:p/>
    <w:p>
      <w:r xmlns:w="http://schemas.openxmlformats.org/wordprocessingml/2006/main">
        <w:t xml:space="preserve">उत्पत्ति 26:32 अनि त्यसै दिन यस्तो हुन गयो, कि इसहाकका सेवकहरू आए, र उनीहरूले खनेको इनारको बारेमा उहाँलाई बताए, र उहाँसामु भने, हामीले पानी भेट्टायौं।</w:t>
      </w:r>
    </w:p>
    <w:p/>
    <w:p>
      <w:r xmlns:w="http://schemas.openxmlformats.org/wordprocessingml/2006/main">
        <w:t xml:space="preserve">इसहाक र तिनका सेवकहरूले उही दिन पानी भेट्टाए।</w:t>
      </w:r>
    </w:p>
    <w:p/>
    <w:p>
      <w:r xmlns:w="http://schemas.openxmlformats.org/wordprocessingml/2006/main">
        <w:t xml:space="preserve">1. आज्ञाकारिताका आशिष्हरू: हामी विश्वास गर्न सक्छौं कि परमेश्वरले हाम्रो आज्ञाकारितालाई आशीर्वाद दिनुहुनेछ।</w:t>
      </w:r>
    </w:p>
    <w:p/>
    <w:p>
      <w:r xmlns:w="http://schemas.openxmlformats.org/wordprocessingml/2006/main">
        <w:t xml:space="preserve">२. प्रार्थनाको शक्ति: जब हामीले प्रार्थनामा परमेश्वरलाई खोज्छौं, उहाँले जवाफ दिनुहुनेछ र हाम्रा आवश्यकताहरू पूरा गर्नुहुनेछ।</w:t>
      </w:r>
    </w:p>
    <w:p/>
    <w:p>
      <w:r xmlns:w="http://schemas.openxmlformats.org/wordprocessingml/2006/main">
        <w:t xml:space="preserve">1. यशैया 58:11 - प्रभुले तपाईंलाई निरन्तर डोऱ्याउनुहुनेछ, र जलेको ठाउँहरूमा तपाईंको इच्छाहरू पूरा गर्नुहुनेछ, र तपाईंको हड्डीहरू बलियो बनाउनुहुनेछ; र तिमी पानी बगैंचा जस्तै हुनेछौ, पानीको मुहान जस्तै, जसको पानी समाप्त हुँदैन।</w:t>
      </w:r>
    </w:p>
    <w:p/>
    <w:p>
      <w:r xmlns:w="http://schemas.openxmlformats.org/wordprocessingml/2006/main">
        <w:t xml:space="preserve">2. जेम्स 4:2 - तपाईंसँग छैन, किनकि तपाईंले सोध्नु हुन्न।</w:t>
      </w:r>
    </w:p>
    <w:p/>
    <w:p>
      <w:r xmlns:w="http://schemas.openxmlformats.org/wordprocessingml/2006/main">
        <w:t xml:space="preserve">उत्‍पत्ति 26:33 र तिनले त्‍यसको नाउँ शेबाह राखे, यसकारण आजको दिनसम्‍म सहरको नाउँ बेर्शेबा हो।</w:t>
      </w:r>
    </w:p>
    <w:p/>
    <w:p>
      <w:r xmlns:w="http://schemas.openxmlformats.org/wordprocessingml/2006/main">
        <w:t xml:space="preserve">शेबाहको नाम बदलेर बेर्शेबा राखिएको थियो, र यो नाम आजसम्म कायम छ।</w:t>
      </w:r>
    </w:p>
    <w:p/>
    <w:p>
      <w:r xmlns:w="http://schemas.openxmlformats.org/wordprocessingml/2006/main">
        <w:t xml:space="preserve">1. परमेश्वरका प्रतिज्ञाहरूको विश्वासयोग्यता - उत्पत्ति 26:33</w:t>
      </w:r>
    </w:p>
    <w:p/>
    <w:p>
      <w:r xmlns:w="http://schemas.openxmlformats.org/wordprocessingml/2006/main">
        <w:t xml:space="preserve">2. नामको शक्ति - उत्पत्ति 26:33</w:t>
      </w:r>
    </w:p>
    <w:p/>
    <w:p>
      <w:r xmlns:w="http://schemas.openxmlformats.org/wordprocessingml/2006/main">
        <w:t xml:space="preserve">1. रोमी 4:13-16 - अब्राहाम र तिनका सन्तानलाई उहाँ संसारको उत्तराधिकारी बन्ने प्रतिज्ञाको लागि व्यवस्था मार्फत होइन तर विश्वासको धार्मिकता मार्फत आएको हो।</w:t>
      </w:r>
    </w:p>
    <w:p/>
    <w:p>
      <w:r xmlns:w="http://schemas.openxmlformats.org/wordprocessingml/2006/main">
        <w:t xml:space="preserve">2. यशैया 62:2 - राष्ट्रहरूले तपाईंको धार्मिकता देख्नेछन्, र सबै राजाहरूले तपाईंको महिमा देख्नेछन्। अनि तिमीलाई नयाँ नाउँले बोलाइनेछ जुन परमप्रभुको मुखले दिनेछ।</w:t>
      </w:r>
    </w:p>
    <w:p/>
    <w:p>
      <w:r xmlns:w="http://schemas.openxmlformats.org/wordprocessingml/2006/main">
        <w:t xml:space="preserve">उत्‍पत्ति 26:34 अनि एसाव चालीस वर्षका थिए जब तिनले हित्ती बेरीकी छोरी जुडिथ र हित्ती एलोनकी छोरी बाशेमथसँग विवाह गरे।</w:t>
      </w:r>
    </w:p>
    <w:p/>
    <w:p>
      <w:r xmlns:w="http://schemas.openxmlformats.org/wordprocessingml/2006/main">
        <w:t xml:space="preserve">एसावले 40 वर्षको उमेरमा बेरी हित्तीकी छोरी जुडिथ र हित्ती एलोनकी छोरी बाशेमाथसँग विवाह गरे।</w:t>
      </w:r>
    </w:p>
    <w:p/>
    <w:p>
      <w:r xmlns:w="http://schemas.openxmlformats.org/wordprocessingml/2006/main">
        <w:t xml:space="preserve">१. परमेश्वरको योजनामा विवाह र परिवारको महत्त्व।</w:t>
      </w:r>
    </w:p>
    <w:p/>
    <w:p>
      <w:r xmlns:w="http://schemas.openxmlformats.org/wordprocessingml/2006/main">
        <w:t xml:space="preserve">2. उमेरको पर्वाह नगरी तपाईंको जीवनको लागि परमेश्वरको उद्देश्य पूरा गर्दै।</w:t>
      </w:r>
    </w:p>
    <w:p/>
    <w:p>
      <w:r xmlns:w="http://schemas.openxmlformats.org/wordprocessingml/2006/main">
        <w:t xml:space="preserve">1. एफिसी 5:22-33 - पत्नीहरू, प्रभुलाई जस्तै, आफ्ना पतिहरूको अधीनमा बस।</w:t>
      </w:r>
    </w:p>
    <w:p/>
    <w:p>
      <w:r xmlns:w="http://schemas.openxmlformats.org/wordprocessingml/2006/main">
        <w:t xml:space="preserve">2. 1 कोरिन्थी 7: 1-16 - पुरुषले महिलालाई नछुनु राम्रो हो।</w:t>
      </w:r>
    </w:p>
    <w:p/>
    <w:p>
      <w:r xmlns:w="http://schemas.openxmlformats.org/wordprocessingml/2006/main">
        <w:t xml:space="preserve">उत्पत्ति 26:35 जो इसहाक र रिबेकाको लागि मनको पीडा थियो।</w:t>
      </w:r>
    </w:p>
    <w:p/>
    <w:p>
      <w:r xmlns:w="http://schemas.openxmlformats.org/wordprocessingml/2006/main">
        <w:t xml:space="preserve">इसहाक र रिबेकाले आफ्ना छोराछोरीहरूको कार्यको कारण शोक अनुभव गरे।</w:t>
      </w:r>
    </w:p>
    <w:p/>
    <w:p>
      <w:r xmlns:w="http://schemas.openxmlformats.org/wordprocessingml/2006/main">
        <w:t xml:space="preserve">1. आइज्याक र रिबेकाको अनुभवबाट हाम्रा छोराछोरीको निर्णयलाई ध्यानमा राखौं।</w:t>
      </w:r>
    </w:p>
    <w:p/>
    <w:p>
      <w:r xmlns:w="http://schemas.openxmlformats.org/wordprocessingml/2006/main">
        <w:t xml:space="preserve">2. शोकको बीचमा, हामीले परमेश्वरमा विश्वास र भरोसा राख्नुपर्छ।</w:t>
      </w:r>
    </w:p>
    <w:p/>
    <w:p>
      <w:r xmlns:w="http://schemas.openxmlformats.org/wordprocessingml/2006/main">
        <w:t xml:space="preserve">1. हितोपदेश 22:6 - बच्चालाई उसले जाने बाटोमा तालिम दिनुहोस्; बूढो हुँदा पनि उसले त्यसबाट टाढा रहनेछैन।</w:t>
      </w:r>
    </w:p>
    <w:p/>
    <w:p>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उत्पत्ति 27 लाई निम्नानुसार तीन अनुच्छेदहरूमा संक्षेप गर्न सकिन्छ, संकेतित पदहरू सहित:</w:t>
      </w:r>
    </w:p>
    <w:p/>
    <w:p>
      <w:r xmlns:w="http://schemas.openxmlformats.org/wordprocessingml/2006/main">
        <w:t xml:space="preserve">अनुच्छेद 1: उत्पत्ति 27: 1-17 मा, इसहाक, अब बूढो र अन्धा, आफ्नो आसन्न मृत्यु अघि आफ्नो जेठो छोरा एसावलाई आशीर्वाद दिने निर्णय गर्दछ। यद्यपि, रिबेकाले इसहाकको योजना सुने र सट्टा आफ्नो कान्छो छोरा याकूबको लागि आशिष् सुरक्षित गर्न योजना बनाइन्। उनले याकूबलाई एसावको लुगा लगाएर र आफ्नो हात र घाँटी जनावरको छालाले छोपेर एसावको भेषमा आउन निर्देशन दिन्छिन्। याकूब हिचकिचाउँछन् तर आफ्नी आमाको योजनाको पालना गर्छन्।</w:t>
      </w:r>
    </w:p>
    <w:p/>
    <w:p>
      <w:r xmlns:w="http://schemas.openxmlformats.org/wordprocessingml/2006/main">
        <w:t xml:space="preserve">अनुच्छेद 2: उत्पत्ति 27:18-29 मा जारी राख्दै, याकूब एसाव भएको बहाना गर्दै इसहाकको नजिक पुग्छन्। इसहाकले शिकार पछि "एसाउ" को द्रुत फिर्ताको बारेमा प्रश्न गर्दछ र परिचित आवाज वा सुगन्धको अनुपस्थितिको कारण शंका व्यक्त गर्दछ। आइज्याकको शंकालाई कम गर्न, याकूबले फेरि एक पटक झूटो दाबी गरे कि भगवानले उसलाई शिकार खेलमा छिटो सफलता दिनुभयो। छलबाट विश्वस्त भएर, इसहाकले "एसाउ" लाई प्रशस्त फसल, राष्ट्रहरूमाथि प्रभुत्व र उहाँलाई आशिष् दिनेहरूबाट आशीर्वाद दिन्छन्।</w:t>
      </w:r>
    </w:p>
    <w:p/>
    <w:p>
      <w:r xmlns:w="http://schemas.openxmlformats.org/wordprocessingml/2006/main">
        <w:t xml:space="preserve">अनुच्छेद 3: उत्पत्ति 27:30-46 मा, एसावको लागि आशीर्वाद प्राप्त गरेको केही समय पछि, एसाव शिकारबाट फर्कँदा याकूब मुश्किलले छोड्छन्। आफ्नो भाइले आफूलाई धोका दिएको र आशिष्‌ दिइसकेको महसुस गर्दै, एसाव क्रोध र शोकले भरिए। उहाँले तिनीहरूका बुबासँग छुट्टै आशीर्वादको लागि बिन्ती गर्नुहुन्छ तर उर्वर भूमिबाट टाढा बसोबास गर्ने सन्दर्भमा थोरै मात्र प्राप्त गर्नुहुन्छ। रिबेकाले आफ्नो बुबाको मृत्युमा याकूबलाई हानि पुर्‍याउने एसाउको मनसायको बारेमा थाहा पाउँछिन् र याकूबलाई एसावको क्रोध शान्त नभएसम्म हारानमा आफ्नो भाइ लाबानकहाँ भाग्न सल्लाह दिन्छिन्।</w:t>
      </w:r>
    </w:p>
    <w:p/>
    <w:p>
      <w:r xmlns:w="http://schemas.openxmlformats.org/wordprocessingml/2006/main">
        <w:t xml:space="preserve">संक्षिप्तमा:</w:t>
      </w:r>
    </w:p>
    <w:p>
      <w:r xmlns:w="http://schemas.openxmlformats.org/wordprocessingml/2006/main">
        <w:t xml:space="preserve">उत्पत्ति 27 प्रस्तुत गर्दछ:</w:t>
      </w:r>
    </w:p>
    <w:p>
      <w:r xmlns:w="http://schemas.openxmlformats.org/wordprocessingml/2006/main">
        <w:t xml:space="preserve">इसहाक आफ्नो मृत्यु अघि आफ्नो जेठो छोरा एसावलाई आशीर्वाद दिन चाहन्छन्;</w:t>
      </w:r>
    </w:p>
    <w:p>
      <w:r xmlns:w="http://schemas.openxmlformats.org/wordprocessingml/2006/main">
        <w:t xml:space="preserve">रिबेकाले यो योजना सुने र याकूबलाई समावेश गर्ने योजना बनाइन्;</w:t>
      </w:r>
    </w:p>
    <w:p>
      <w:r xmlns:w="http://schemas.openxmlformats.org/wordprocessingml/2006/main">
        <w:t xml:space="preserve">याकूबले लुगा र जनावरको छालाको माध्यमबाट आफूलाई एसावको रूप धारण गर्दै।</w:t>
      </w:r>
    </w:p>
    <w:p/>
    <w:p>
      <w:r xmlns:w="http://schemas.openxmlformats.org/wordprocessingml/2006/main">
        <w:t xml:space="preserve">याकूब एसाव भएको बहाना गर्दै इसहाकको नजिक पुग्दै;</w:t>
      </w:r>
    </w:p>
    <w:p>
      <w:r xmlns:w="http://schemas.openxmlformats.org/wordprocessingml/2006/main">
        <w:t xml:space="preserve">आइज्याकले शंका व्यक्त गर्दै र याकूबले शंका हटाउन झूटो बोल्दै;</w:t>
      </w:r>
    </w:p>
    <w:p>
      <w:r xmlns:w="http://schemas.openxmlformats.org/wordprocessingml/2006/main">
        <w:t xml:space="preserve">इसहाकले "एसाउ" लाई प्रचुर फसल, प्रभुत्व र आशिष्हरू दिए।</w:t>
      </w:r>
    </w:p>
    <w:p/>
    <w:p>
      <w:r xmlns:w="http://schemas.openxmlformats.org/wordprocessingml/2006/main">
        <w:t xml:space="preserve">एसाव शिकारबाट फर्केर र धोका पत्ता लगाउँदै;</w:t>
      </w:r>
    </w:p>
    <w:p>
      <w:r xmlns:w="http://schemas.openxmlformats.org/wordprocessingml/2006/main">
        <w:t xml:space="preserve">आशिष् गुमाएकोमा एसावको क्रोध र शोक;</w:t>
      </w:r>
    </w:p>
    <w:p>
      <w:r xmlns:w="http://schemas.openxmlformats.org/wordprocessingml/2006/main">
        <w:t xml:space="preserve">रिबेकाले याकूबलाई एसावको रिस शान्त नभएसम्म लाबानमा भाग्न सल्लाह दिन्छिन्।</w:t>
      </w:r>
    </w:p>
    <w:p/>
    <w:p>
      <w:r xmlns:w="http://schemas.openxmlformats.org/wordprocessingml/2006/main">
        <w:t xml:space="preserve">यस अध्यायले परिवार भित्र छलको नतिजा देखाउँछ। रिबेकाले याकूबको लागि आशिष् सुरक्षित गर्ने योजना बनाएर मामिलाहरू आफ्नै हातमा लिन्छिन्, जसले एसाव र याकूबको बीचमा विभाजन निम्त्याउँछ। यसले आफ्नो बुढेसकाल र अन्धोपनको कारण आइज्याकको कमजोरीलाई प्रकट गर्दछ, जसले धोकाको लागि अनुमति दिन्छ। अध्यायले भाइहरू बीचको तनावलाई हाइलाइट गर्दछ किनभने एसावले आफ्नो भाइद्वारा जन्मसिद्ध अधिकार र आशीर्वाद दुवैको बारेमा दुई पटक धोका दिएको महसुस गर्दा तीव्र भावनाहरू अनुभव गर्छन्। उत्पत्ति 27 ले याकूब र एसावको जीवनमा भविष्यका घटनाहरूको लागि चरण सेट गर्दा छलको दूरगामी परिणामहरूलाई जोड दिन्छ।</w:t>
      </w:r>
    </w:p>
    <w:p/>
    <w:p>
      <w:r xmlns:w="http://schemas.openxmlformats.org/wordprocessingml/2006/main">
        <w:t xml:space="preserve">उत्पत्ति 27:1 अनि यस्तो हुन गयो, जब इसहाक बूढो भयो, र उसको आँखा धमिलो भयो, ताकि उसले देख्न सकेन, उसले आफ्नो जेठो छोरो एसावलाई बोलाए, र उसलाई भने, मेरो छोरो: र उसले उसलाई भने, हेर, म यहाँ छु।</w:t>
      </w:r>
    </w:p>
    <w:p/>
    <w:p>
      <w:r xmlns:w="http://schemas.openxmlformats.org/wordprocessingml/2006/main">
        <w:t xml:space="preserve">आइज्याकले आफ्नो जेठो छोरो एसावलाई बोलाउँछन्, उसको आँखा धेरै धमिलो भए पनि।</w:t>
      </w:r>
    </w:p>
    <w:p/>
    <w:p>
      <w:r xmlns:w="http://schemas.openxmlformats.org/wordprocessingml/2006/main">
        <w:t xml:space="preserve">1. हाम्रा आमाबाबुको सम्मानमा विश्वास र आज्ञाकारिताको महत्त्व।</w:t>
      </w:r>
    </w:p>
    <w:p/>
    <w:p>
      <w:r xmlns:w="http://schemas.openxmlformats.org/wordprocessingml/2006/main">
        <w:t xml:space="preserve">2. अब्राहामको आशिष् इसहाकको विश्वासद्वारा एसावसम्म फैलियो।</w:t>
      </w:r>
    </w:p>
    <w:p/>
    <w:p>
      <w:r xmlns:w="http://schemas.openxmlformats.org/wordprocessingml/2006/main">
        <w:t xml:space="preserve">1. एफिसी 6: 1-3 "छोराछोरीहरू, प्रभुमा आफ्ना आमाबाबुको आज्ञापालन गर, किनकि यो ठीक छ। आफ्नो बुबा र आमालाई आदर गर्नुहोस् जुन पहिलो आज्ञा हो, ताकि यो तपाईंको लागि राम्रो होस् र तपाईंले लामो समयसम्म आनन्द लिन सकोस्। पृथ्वीमा जीवन।"</w:t>
      </w:r>
    </w:p>
    <w:p/>
    <w:p>
      <w:r xmlns:w="http://schemas.openxmlformats.org/wordprocessingml/2006/main">
        <w:t xml:space="preserve">2. रोमी 4:16-17 "यसैकारण, प्रतिज्ञा विश्वासद्वारा आउँछ, ताकि यो अनुग्रहद्वारा होस् र अब्राहामका सबै सन्तानलाई व्यवस्थाको पालना गर्नेहरूलाई मात्र होइन तर विश्वास गर्नेहरूलाई पनि ग्यारेन्टी दिइयोस्। अब्राहामको, उहाँ हामी सबैका पिता हुनुहुन्छ।"</w:t>
      </w:r>
    </w:p>
    <w:p/>
    <w:p>
      <w:r xmlns:w="http://schemas.openxmlformats.org/wordprocessingml/2006/main">
        <w:t xml:space="preserve">उत्‍पत्ति 27:2 अनि उहाँले भन्‍नुभयो, “हेर, म बूढो भएँ, मलाई मेरो मृत्युको दिन थाहा छैन।</w:t>
      </w:r>
    </w:p>
    <w:p/>
    <w:p>
      <w:r xmlns:w="http://schemas.openxmlformats.org/wordprocessingml/2006/main">
        <w:t xml:space="preserve">खण्ड इसहाकले आफ्नो मृत्युको स्वीकृतिको बारेमा हो।</w:t>
      </w:r>
    </w:p>
    <w:p/>
    <w:p>
      <w:r xmlns:w="http://schemas.openxmlformats.org/wordprocessingml/2006/main">
        <w:t xml:space="preserve">1. "जीवनको उपहार: हाम्रो मृत्युलाई अँगालेर"</w:t>
      </w:r>
    </w:p>
    <w:p/>
    <w:p>
      <w:r xmlns:w="http://schemas.openxmlformats.org/wordprocessingml/2006/main">
        <w:t xml:space="preserve">2. "परमेश्वरको प्रोविडेन्स: हाम्रो अन्तिम घडीहरूमा भरोसा गर्न सिक्नुहोस्"</w:t>
      </w:r>
    </w:p>
    <w:p/>
    <w:p>
      <w:r xmlns:w="http://schemas.openxmlformats.org/wordprocessingml/2006/main">
        <w:t xml:space="preserve">१. उपदेशक १२:१-७</w:t>
      </w:r>
    </w:p>
    <w:p/>
    <w:p>
      <w:r xmlns:w="http://schemas.openxmlformats.org/wordprocessingml/2006/main">
        <w:t xml:space="preserve">२. याकूब ४:१३-१५</w:t>
      </w:r>
    </w:p>
    <w:p/>
    <w:p>
      <w:r xmlns:w="http://schemas.openxmlformats.org/wordprocessingml/2006/main">
        <w:t xml:space="preserve">उत्पत्ति 27:3 यसकारण अब, म तपाईंलाई प्रार्थना गर्दछु, तपाईंको हतियारहरू, तपाईंको काँप र धनु लिनुहोस्, र मैदानमा जानुहोस्, र मलाई केही हंस लिनुहोस्।</w:t>
      </w:r>
    </w:p>
    <w:p/>
    <w:p>
      <w:r xmlns:w="http://schemas.openxmlformats.org/wordprocessingml/2006/main">
        <w:t xml:space="preserve">परमेश्वरले हामीलाई एक अर्कालाई मद्दत गर्न दिनुभएको उपहार र प्रतिभा प्रयोग गर्न आह्वान गर्नुहुन्छ।</w:t>
      </w:r>
    </w:p>
    <w:p/>
    <w:p>
      <w:r xmlns:w="http://schemas.openxmlformats.org/wordprocessingml/2006/main">
        <w:t xml:space="preserve">1. "सेवा गर्नको लागि कल: राम्रोको लागि आफ्नो प्रतिभा प्रयोग गर्दै"</w:t>
      </w:r>
    </w:p>
    <w:p/>
    <w:p>
      <w:r xmlns:w="http://schemas.openxmlformats.org/wordprocessingml/2006/main">
        <w:t xml:space="preserve">2. "अरुलाई आशीर्वाद दिने आशिष्: उत्पत्ति 27:3 को अध्ययन"</w:t>
      </w:r>
    </w:p>
    <w:p/>
    <w:p>
      <w:r xmlns:w="http://schemas.openxmlformats.org/wordprocessingml/2006/main">
        <w:t xml:space="preserve">१. मत्ती २५:१४-३० (प्रतिभाको दृष्टान्त)</w:t>
      </w:r>
    </w:p>
    <w:p/>
    <w:p>
      <w:r xmlns:w="http://schemas.openxmlformats.org/wordprocessingml/2006/main">
        <w:t xml:space="preserve">2. याकूब 1:17 (हरेक राम्रो उपहार र हरेक सिद्ध उपहार माथिबाट हो)</w:t>
      </w:r>
    </w:p>
    <w:p/>
    <w:p>
      <w:r xmlns:w="http://schemas.openxmlformats.org/wordprocessingml/2006/main">
        <w:t xml:space="preserve">उत्पत्ति 27:4 र मलाई मनपर्ने स्वादिष्ट मासु बनाउनुहोस्, र मकहाँ ल्याओ, ताकि म खान सकूँ। म मर्नु अघि मेरो आत्माले तिमीलाई आशीर्वाद दिन सक्छ।</w:t>
      </w:r>
    </w:p>
    <w:p/>
    <w:p>
      <w:r xmlns:w="http://schemas.openxmlformats.org/wordprocessingml/2006/main">
        <w:t xml:space="preserve">याकूबले एसावलाई एक स्वादिष्ट भोजन तयार गर्न निर्देशन दिन्छ ताकि उसले मर्नु अघि उसलाई आशीर्वाद दिन सकोस्।</w:t>
      </w:r>
    </w:p>
    <w:p/>
    <w:p>
      <w:r xmlns:w="http://schemas.openxmlformats.org/wordprocessingml/2006/main">
        <w:t xml:space="preserve">1. आशिष्को शक्ति: कसरी याकूबको एसावको आशीर्वाद अरूलाई आशिष् दिनको लागि हाम्रो नमूना हो</w:t>
      </w:r>
    </w:p>
    <w:p/>
    <w:p>
      <w:r xmlns:w="http://schemas.openxmlformats.org/wordprocessingml/2006/main">
        <w:t xml:space="preserve">2. वृद्धहरूलाई सम्मान गर्दै: एसावलाई याकूबको अन्तिम अनुरोधबाट सिक्ने</w:t>
      </w:r>
    </w:p>
    <w:p/>
    <w:p>
      <w:r xmlns:w="http://schemas.openxmlformats.org/wordprocessingml/2006/main">
        <w:t xml:space="preserve">१. मत्ती ५:४४-४५ - तर म तिमीहरूलाई भन्दछु, आफ्ना शत्रुहरूलाई प्रेम गर र तिमीहरूलाई सताउनेहरूका लागि प्रार्थना गर, ताकि तिमीहरू स्वर्गमा हुनुहुने आफ्ना पिताका सन्तान हुन सक।</w:t>
      </w:r>
    </w:p>
    <w:p/>
    <w:p>
      <w:r xmlns:w="http://schemas.openxmlformats.org/wordprocessingml/2006/main">
        <w:t xml:space="preserve">2. हितोपदेश 16:31 - खैरो कपाल महिमाको मुकुट हो; यो धार्मिकताको मार्गमा प्राप्त हुन्छ।</w:t>
      </w:r>
    </w:p>
    <w:p/>
    <w:p>
      <w:r xmlns:w="http://schemas.openxmlformats.org/wordprocessingml/2006/main">
        <w:t xml:space="preserve">उत्‍पत्ति 27:5 इसहाकले आफ्‍ना छोरा एसावसँग कुरा गर्दा रिबेकाले सुने। अनि एसाव हरिणको शिकार गर्न र ल्याउन खेतमा गए।</w:t>
      </w:r>
    </w:p>
    <w:p/>
    <w:p>
      <w:r xmlns:w="http://schemas.openxmlformats.org/wordprocessingml/2006/main">
        <w:t xml:space="preserve">रिबेकाले इसहाकले एसावसँग कुरा गरिरहेको सुने र एसाव खाना खोज्न बाहिर निस्के।</w:t>
      </w:r>
    </w:p>
    <w:p/>
    <w:p>
      <w:r xmlns:w="http://schemas.openxmlformats.org/wordprocessingml/2006/main">
        <w:t xml:space="preserve">1. सुन्ने शक्ति: रिबेकाको उदाहरणबाट सिक्ने</w:t>
      </w:r>
    </w:p>
    <w:p/>
    <w:p>
      <w:r xmlns:w="http://schemas.openxmlformats.org/wordprocessingml/2006/main">
        <w:t xml:space="preserve">2. आज्ञाकारिताको आशिष्: एसावले आफ्नो बुबाको अनुरोधलाई कसरी जवाफ दिए</w:t>
      </w:r>
    </w:p>
    <w:p/>
    <w:p>
      <w:r xmlns:w="http://schemas.openxmlformats.org/wordprocessingml/2006/main">
        <w:t xml:space="preserve">1. हितोपदेश 1:5: "बुद्धिमानले सुनेर शिक्षामा वृद्धि गरोस्, र बुझ्नेले अगुवाई पाओस्।"</w:t>
      </w:r>
    </w:p>
    <w:p/>
    <w:p>
      <w:r xmlns:w="http://schemas.openxmlformats.org/wordprocessingml/2006/main">
        <w:t xml:space="preserve">2. 1 शमूएल 3:10: "परमप्रभु आउनुभयो र खडा हुनुभयो, अरू बेला जस्तै, शमूएल, शमूएल! शमूएलले भन्नुभयो, र शमूएलले भने, "बोल्नुहोस्, तपाईंको दासले सुनेको छ।</w:t>
      </w:r>
    </w:p>
    <w:p/>
    <w:p>
      <w:r xmlns:w="http://schemas.openxmlformats.org/wordprocessingml/2006/main">
        <w:t xml:space="preserve">उत्‍पत्ति 27:6 अनि रिबेकाले आफ्‍ना छोरा याकूबसामु यसो भनिन्, “हेर, मैले तिम्रा बुबाले तेरो भाइ एसावलाई यसो भनेको सुनें।</w:t>
      </w:r>
    </w:p>
    <w:p/>
    <w:p>
      <w:r xmlns:w="http://schemas.openxmlformats.org/wordprocessingml/2006/main">
        <w:t xml:space="preserve">रिबेकाले याकूबलाई आफ्नो बुबा इसहाकलाई धोका दिन र एसावको आशिषको फाइदा उठाउन प्रोत्साहन दिन्छिन्।</w:t>
      </w:r>
    </w:p>
    <w:p/>
    <w:p>
      <w:r xmlns:w="http://schemas.openxmlformats.org/wordprocessingml/2006/main">
        <w:t xml:space="preserve">1: हामीले परमेश्वरको आशिष प्राप्त गर्न छलको प्रयोग गर्नु हुँदैन।</w:t>
      </w:r>
    </w:p>
    <w:p/>
    <w:p>
      <w:r xmlns:w="http://schemas.openxmlformats.org/wordprocessingml/2006/main">
        <w:t xml:space="preserve">२: परमेश्‍वरले अरूलाई दिनुभएका आशिष्हरूप्रति हामीले ईर्ष्या गर्नुहुँदैन।</w:t>
      </w:r>
    </w:p>
    <w:p/>
    <w:p>
      <w:r xmlns:w="http://schemas.openxmlformats.org/wordprocessingml/2006/main">
        <w:t xml:space="preserve">1: हितोपदेश 12:22- "झूटो ओठ परमप्रभुको लागि घृणित छन्, तर सत्य व्यवहार गर्नेहरू उहाँको आनन्द हुन्।"</w:t>
      </w:r>
    </w:p>
    <w:p/>
    <w:p>
      <w:r xmlns:w="http://schemas.openxmlformats.org/wordprocessingml/2006/main">
        <w:t xml:space="preserve">2: याकूब 3:14-17- "तर यदि तिम्रा हृदयमा तीतो ईर्ष्या र स्वार्थ छ भने, घमण्ड नगर्नुहोस् र सत्यको विरुद्धमा झूट नबोल। यो बुद्धि माथिबाट आएको होइन, तर सांसारिक, कामुक, शैतानी हो। जहाँ ईर्ष्या र स्वार्थ खोजिन्छ, त्यहाँ भ्रम र सबै खराब चीजहरू छन्।"</w:t>
      </w:r>
    </w:p>
    <w:p/>
    <w:p>
      <w:r xmlns:w="http://schemas.openxmlformats.org/wordprocessingml/2006/main">
        <w:t xml:space="preserve">उत्‍पत्ति 27:7 मकहाँ मासु ल्‍याउनुहोस्, र मलाई स्‍वादिष्‍ट मासु बनाउनुहोस्, र म खान सकूँ, र मेरो मृत्‍युअघि परमप्रभुको सामु आशीर्वाद दिनुहोस्।</w:t>
      </w:r>
    </w:p>
    <w:p/>
    <w:p>
      <w:r xmlns:w="http://schemas.openxmlformats.org/wordprocessingml/2006/main">
        <w:t xml:space="preserve">इसहाकले एसावलाई सुगन्धित मासु उपलब्ध गराउन अनुरोध गर्दछ ताकि उसले आफ्नो मृत्यु अघि प्रभुको अगाडि एसावलाई खान र आशीर्वाद दिन सकून्।</w:t>
      </w:r>
    </w:p>
    <w:p/>
    <w:p>
      <w:r xmlns:w="http://schemas.openxmlformats.org/wordprocessingml/2006/main">
        <w:t xml:space="preserve">1. आज्ञाकारिताको आशिष् - कसरी इसहाकको एसावको आशीर्वादले आज्ञाकारिताको शक्तिलाई प्रकट गर्दछ।</w:t>
      </w:r>
    </w:p>
    <w:p/>
    <w:p>
      <w:r xmlns:w="http://schemas.openxmlformats.org/wordprocessingml/2006/main">
        <w:t xml:space="preserve">2. बलिदानको आशीर्वाद - स्वादिष्ट मासुको लागि इसहाकको अनुरोधले बलिदानको मूल्य कसरी प्रकट गर्दछ।</w:t>
      </w:r>
    </w:p>
    <w:p/>
    <w:p>
      <w:r xmlns:w="http://schemas.openxmlformats.org/wordprocessingml/2006/main">
        <w:t xml:space="preserve">1. हितोपदेश 27:18 जसले नेभाराको रूख पाल्छ उसले यसको फल खानेछ, र जसले आफ्नो मालिकको रक्षा गर्छ उसलाई सम्मान गरिनेछ।</w:t>
      </w:r>
    </w:p>
    <w:p/>
    <w:p>
      <w:r xmlns:w="http://schemas.openxmlformats.org/wordprocessingml/2006/main">
        <w:t xml:space="preserve">2. रोमी 12: 1 यसकारण भाइ हो, म तिमीहरूलाई परमेश्वरको कृपाद्वारा आफ्‍ना शरीरलाई पवित्र र परमेश्‍वरलाई ग्रहणयोग्य जीवित बलिदानको रूपमा अर्पण गर्न आग्रह गर्दछु, जुन तिमीहरूको आत्मिक आराधना हो।</w:t>
      </w:r>
    </w:p>
    <w:p/>
    <w:p>
      <w:r xmlns:w="http://schemas.openxmlformats.org/wordprocessingml/2006/main">
        <w:t xml:space="preserve">उत्‍पत्ति 27:8 यसकारण अब हे मेरो छोरो, मैले तँलाई दिएको आज्ञाअनुसार मेरो आज्ञा पालन गर।</w:t>
      </w:r>
    </w:p>
    <w:p/>
    <w:p>
      <w:r xmlns:w="http://schemas.openxmlformats.org/wordprocessingml/2006/main">
        <w:t xml:space="preserve">परमेश्वरले इसहाकलाई उहाँको आवाज पालन गर्न र उहाँले भन्नुभएबमोजिम गर्न आज्ञा दिनुहुन्छ।</w:t>
      </w:r>
    </w:p>
    <w:p/>
    <w:p>
      <w:r xmlns:w="http://schemas.openxmlformats.org/wordprocessingml/2006/main">
        <w:t xml:space="preserve">1. आज्ञाकारिताको शक्ति - कसरी परमेश्वरको वचनको आज्ञाकारिताले आशीर्वादित जीवनको लागि नेतृत्व गर्छ भनेर बुझ्नुहोस्।</w:t>
      </w:r>
    </w:p>
    <w:p/>
    <w:p>
      <w:r xmlns:w="http://schemas.openxmlformats.org/wordprocessingml/2006/main">
        <w:t xml:space="preserve">२. परमेश्वरको आज्ञा पालन गर्नुको आशिष् - उहाँको आशिष् अनुभव गर्नको लागि परमेश्वरको आज्ञाहरू पालन गर्नु किन महत्त्वपूर्ण छ।</w:t>
      </w:r>
    </w:p>
    <w:p/>
    <w:p>
      <w:r xmlns:w="http://schemas.openxmlformats.org/wordprocessingml/2006/main">
        <w:t xml:space="preserve">1. व्यवस्था 28: 1-2 - "अनि यदि तिमीहरूले परमप्रभु तिमीहरूका परमेश्वरको आवाजलाई वफादार भई पालन गर्यौ भने, आज मैले तिमीहरूलाई आज्ञा गर्नुभएका उहाँका सबै आज्ञाहरू पालन गर्न होसियार भई परमप्रभु तिमीहरूका परमेश्वरले तिमीहरूलाई देशका सबै राष्ट्रहरूभन्दा उच्च बनाउनुहुनेछ। पृथ्वी। र यी सबै आशिष्हरू तँमाथि आउनेछन् र तँलाई पक्रनेछन्, यदि तैंले परमप्रभु आफ्‍ना परमेश्‍वरको वचन पालन गर्‍यो भने।”</w:t>
      </w:r>
    </w:p>
    <w:p/>
    <w:p>
      <w:r xmlns:w="http://schemas.openxmlformats.org/wordprocessingml/2006/main">
        <w:t xml:space="preserve">2. याकूब 1:22-25 - "तर वचन पालन गर्ने होओ, र सुन्ने मात्र होइन, आफैलाई धोका दिनुहोस्। किनकि यदि कोही वचन सुन्ने हो र पालन गर्ने होइन भने, ऊ आफ्नो स्वभावलाई ध्यानपूर्वक हेर्ने मानिस जस्तै हो। ऐनामा अनुहार। किनकि ऊ आफैलाई हेर्छ र टाढा जान्छ र एकैछिनमा आफू कस्तो थियो भनेर बिर्सन्छ। तर जसले सिद्ध कानून, स्वतन्त्रताको नियमलाई हेर्छ, र दृढ रहन्छ, सुन्ने होइन जसले बिर्सन्छ तर कार्य गर्ने हो। उसले आफ्नो काममा आशिष् पाउनेछ।"</w:t>
      </w:r>
    </w:p>
    <w:p/>
    <w:p>
      <w:r xmlns:w="http://schemas.openxmlformats.org/wordprocessingml/2006/main">
        <w:t xml:space="preserve">उत्पत्ति 27:9 अब बगालमा जाऊ, र त्यहाँबाट मलाई दुईवटा राम्रा बाख्राहरू ल्याइदेऊ। र म तिम्रा पिताको लागि स्वादिष्ट मासु बनाउँछु, जसलाई उहाँले माया गर्नुहुन्छ।</w:t>
      </w:r>
    </w:p>
    <w:p/>
    <w:p>
      <w:r xmlns:w="http://schemas.openxmlformats.org/wordprocessingml/2006/main">
        <w:t xml:space="preserve">याकूबले आफ्नो भाइ एसावको सट्टा आफ्नो बुबाको आशिष् सुरक्षित गर्न शिल्प प्रयोग गर्दछ।</w:t>
      </w:r>
    </w:p>
    <w:p/>
    <w:p>
      <w:r xmlns:w="http://schemas.openxmlformats.org/wordprocessingml/2006/main">
        <w:t xml:space="preserve">1: परमेश्वरले हाम्रा कमजोरीहरूलाई उहाँको भलाइको लागि प्रयोग गर्न सक्नुहुन्छ भनेर याकूबको कथाबाट हामी सिक्न सक्छौं।</w:t>
      </w:r>
    </w:p>
    <w:p/>
    <w:p>
      <w:r xmlns:w="http://schemas.openxmlformats.org/wordprocessingml/2006/main">
        <w:t xml:space="preserve">2: हामी याकूबको कथाबाट देख्न सक्छौं कि हामी असफल हुँदा पनि परमेश्वरको योजना सफल हुन सक्छ।</w:t>
      </w:r>
    </w:p>
    <w:p/>
    <w:p>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याकूब 1:2-4 - मेरा भाइहरू र 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गर्दछ। लगनशीलतालाई आफ्नो काम पूरा गर्न दिनुहोस् ताकि तपाईं परिपक्व र पूर्ण बन्नुहुनेछ, कुनै कुराको कमी नहोस्।</w:t>
      </w:r>
    </w:p>
    <w:p/>
    <w:p>
      <w:r xmlns:w="http://schemas.openxmlformats.org/wordprocessingml/2006/main">
        <w:t xml:space="preserve">उत्‍पत्ति 27:10 र तैंले त्‍यो आफ्‍ना बुबाकहाँ ल्‍याउनू, ताकि उहाँले खाऊन्‌, र उहाँको मृत्यु हुनुअघि उहाँले तिमीहरूलाई आशिष्‌ दिनुहुनेछ।</w:t>
      </w:r>
    </w:p>
    <w:p/>
    <w:p>
      <w:r xmlns:w="http://schemas.openxmlformats.org/wordprocessingml/2006/main">
        <w:t xml:space="preserve">खण्डले आफ्नो बुबालाई सम्मान गर्ने र उहाँको आशीर्वाद प्राप्त गर्ने महत्त्वलाई जोड दिन्छ।</w:t>
      </w:r>
    </w:p>
    <w:p/>
    <w:p>
      <w:r xmlns:w="http://schemas.openxmlformats.org/wordprocessingml/2006/main">
        <w:t xml:space="preserve">1. "बुबाहरू: तिनीहरूका छोराछोरीहरूको लागि एक आशीर्वाद"</w:t>
      </w:r>
    </w:p>
    <w:p/>
    <w:p>
      <w:r xmlns:w="http://schemas.openxmlformats.org/wordprocessingml/2006/main">
        <w:t xml:space="preserve">2. "अभिभावकहरूको लागि आदरको मूल्य"</w:t>
      </w:r>
    </w:p>
    <w:p/>
    <w:p>
      <w:r xmlns:w="http://schemas.openxmlformats.org/wordprocessingml/2006/main">
        <w:t xml:space="preserve">1. एफिसी 6: 2-3 "आफ्ना बुबा र आमालाई आदर गर्नुहोस् जुन पहिलो आज्ञा हो कि यो तपाईंको लागि राम्रो होस् र पृथ्वीमा लामो जीवनको आनन्द लिनुहोस्।"</w:t>
      </w:r>
    </w:p>
    <w:p/>
    <w:p>
      <w:r xmlns:w="http://schemas.openxmlformats.org/wordprocessingml/2006/main">
        <w:t xml:space="preserve">2. हितोपदेश 15:20 "बुद्धिमान छोराले आफ्नो बुबालाई आनन्द दिन्छ, तर मूर्ख मानिसले आफ्नी आमालाई तुच्छ ठान्छ।"</w:t>
      </w:r>
    </w:p>
    <w:p/>
    <w:p>
      <w:r xmlns:w="http://schemas.openxmlformats.org/wordprocessingml/2006/main">
        <w:t xml:space="preserve">उत्‍पत्ति 27:11 याकूबले आफ्‍नी आमा रिबेकालाई भने, “हेर, मेरो भाइ एसाव कपाल भएको मानिस हो, र म चिल्लो मानिस हुँ।</w:t>
      </w:r>
    </w:p>
    <w:p/>
    <w:p>
      <w:r xmlns:w="http://schemas.openxmlformats.org/wordprocessingml/2006/main">
        <w:t xml:space="preserve">याकूबले आफ्नो बुबा इसहाकलाई आफ्नो भाइ एसावको लागि आशिष प्राप्त गर्न धोका दिन्छ।</w:t>
      </w:r>
    </w:p>
    <w:p/>
    <w:p>
      <w:r xmlns:w="http://schemas.openxmlformats.org/wordprocessingml/2006/main">
        <w:t xml:space="preserve">१: आशिष्‌हरू प्राप्त गर्न बुद्धि र विवेक प्रयोग गर्न हामी याकूबको उदाहरणबाट सिक्न सक्छौं।</w:t>
      </w:r>
    </w:p>
    <w:p/>
    <w:p>
      <w:r xmlns:w="http://schemas.openxmlformats.org/wordprocessingml/2006/main">
        <w:t xml:space="preserve">२: परमेश्वरका आशिष्हरू विश्वासयोग्यता र आज्ञाकारिताद्वारा आउँछन्, छलबाट होइन।</w:t>
      </w:r>
    </w:p>
    <w:p/>
    <w:p>
      <w:r xmlns:w="http://schemas.openxmlformats.org/wordprocessingml/2006/main">
        <w:t xml:space="preserve">1: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2: मत्ती 6:33 - तर पहिले परमेश्वरको राज्य र उहाँको धार्मिकता खोज्नुहोस्, र यी सबै चीजहरू तिमीहरूलाई थपिनेछन्।</w:t>
      </w:r>
    </w:p>
    <w:p/>
    <w:p>
      <w:r xmlns:w="http://schemas.openxmlformats.org/wordprocessingml/2006/main">
        <w:t xml:space="preserve">उत्पत्ति 27:12 सायद मेरो बुबाले मलाई महसुस गर्नुहुनेछ, र म उहाँलाई धोका दिने जस्तो देखिनेछु। र म आशिष् होइन, श्राप ल्याउनेछु।</w:t>
      </w:r>
    </w:p>
    <w:p/>
    <w:p>
      <w:r xmlns:w="http://schemas.openxmlformats.org/wordprocessingml/2006/main">
        <w:t xml:space="preserve">आइज्याक चिन्तित छ कि याकूबले उसलाई आशीर्वाद दिंदा उसले धोका दिनेछ, र यस्तो छलले उसलाई आशिष्को सट्टा श्राप ल्याउनेछ।</w:t>
      </w:r>
    </w:p>
    <w:p/>
    <w:p>
      <w:r xmlns:w="http://schemas.openxmlformats.org/wordprocessingml/2006/main">
        <w:t xml:space="preserve">1. छलको शक्ति: यसलाई कसरी चिन्ने र बच्ने।</w:t>
      </w:r>
    </w:p>
    <w:p/>
    <w:p>
      <w:r xmlns:w="http://schemas.openxmlformats.org/wordprocessingml/2006/main">
        <w:t xml:space="preserve">2. आज्ञाकारिताको आशिष्: कसरी परमेश्वरको प्रतिज्ञाहरू प्राप्त गर्ने।</w:t>
      </w:r>
    </w:p>
    <w:p/>
    <w:p>
      <w:r xmlns:w="http://schemas.openxmlformats.org/wordprocessingml/2006/main">
        <w:t xml:space="preserve">1. हितोपदेश 14:5 - "विश्वासी गवाहीले झूट बोल्दैन, तर झूटो गवाहीले झूट बोल्छ।"</w:t>
      </w:r>
    </w:p>
    <w:p/>
    <w:p>
      <w:r xmlns:w="http://schemas.openxmlformats.org/wordprocessingml/2006/main">
        <w:t xml:space="preserve">2. रोमी 12:2 - यस संसारको ढाँचा अनुरूप नगर्नुहोस्, तर आफ्नो दिमागको नवीकरणद्वारा रूपान्तरण गर्नुहोस्। त्यसोभए तपाईंले परीक्षण गर्न र परमेश्वरको इच्छा उहाँको असल, मनपर्ने र सिद्ध इच्छा के हो भनेर अनुमोदन गर्न सक्षम हुनुहुनेछ।</w:t>
      </w:r>
    </w:p>
    <w:p/>
    <w:p>
      <w:r xmlns:w="http://schemas.openxmlformats.org/wordprocessingml/2006/main">
        <w:t xml:space="preserve">उत्पत्ति 27:13 अनि तिनकी आमाले तिनलाई भनिन्, मेरो छोरो, ममाथि तिम्रो सराप परोस्, केवल मेरो आवाजलाई मान्नुहोस्, र तिनीहरूलाई लिएर जानुहोस्।</w:t>
      </w:r>
    </w:p>
    <w:p/>
    <w:p>
      <w:r xmlns:w="http://schemas.openxmlformats.org/wordprocessingml/2006/main">
        <w:t xml:space="preserve">याकूबले आफ्नी आमाको आशीर्वादको साथ, आफ्नो भाइ एसावको उत्तराधिकार प्राप्त गर्न आफ्नो बुबालाई धोका दिन्छ।</w:t>
      </w:r>
    </w:p>
    <w:p/>
    <w:p>
      <w:r xmlns:w="http://schemas.openxmlformats.org/wordprocessingml/2006/main">
        <w:t xml:space="preserve">1: हामीले सधैं हाम्रा आमाबाबुको आज्ञा पालन गर्नुपर्छ, जसरी याकूबले गरे, कठिन पर्दा पनि।</w:t>
      </w:r>
    </w:p>
    <w:p/>
    <w:p>
      <w:r xmlns:w="http://schemas.openxmlformats.org/wordprocessingml/2006/main">
        <w:t xml:space="preserve">2: हामी भ्रामक व्यवहारबाट होसियार हुनुपर्छ र इमानदार र सत्यताका साथ कार्य गर्न कोसिस गर्नुपर्छ।</w:t>
      </w:r>
    </w:p>
    <w:p/>
    <w:p>
      <w:r xmlns:w="http://schemas.openxmlformats.org/wordprocessingml/2006/main">
        <w:t xml:space="preserve">1: एफिसी 6: 1-3 बच्चाहरू, प्रभुमा आफ्ना आमाबाबुको आज्ञा पालन गर, किनकि यो सही छ। आफ्नो बुबा र आमालाई आदर गर्नुहोस् जुन पहिलो आज्ञा हो जुन प्रतिज्ञाको साथ हो ताकि यो तपाईंको लागि राम्रो होस् र तपाईं पृथ्वीमा लामो जीवनको आनन्द लिन सक्नुहुन्छ।</w:t>
      </w:r>
    </w:p>
    <w:p/>
    <w:p>
      <w:r xmlns:w="http://schemas.openxmlformats.org/wordprocessingml/2006/main">
        <w:t xml:space="preserve">2: कलस्सी 3:20 छोराछोरीहरू, सबै कुरामा आफ्ना आमाबाबुको आज्ञा पालन गर्नुहोस्, किनकि यसले प्रभुलाई प्रसन्न तुल्याउँछ।</w:t>
      </w:r>
    </w:p>
    <w:p/>
    <w:p>
      <w:r xmlns:w="http://schemas.openxmlformats.org/wordprocessingml/2006/main">
        <w:t xml:space="preserve">उत्पत्ति 27:14 अनि उसले गयो, र ल्यायो, र तिनीहरूलाई आफ्नी आमाकहाँ ल्यायो: र उहाँकी आमाले स्वादिलो मासु बनाउनुभयो, जस्तै उहाँको बुबाले मन पराउनुभयो।</w:t>
      </w:r>
    </w:p>
    <w:p/>
    <w:p>
      <w:r xmlns:w="http://schemas.openxmlformats.org/wordprocessingml/2006/main">
        <w:t xml:space="preserve">याकूबले आफ्नो बुबा इसहाकलाई एसावको लागि आशिष्‌ प्राप्त गर्न धोका दिन्छ।</w:t>
      </w:r>
    </w:p>
    <w:p/>
    <w:p>
      <w:r xmlns:w="http://schemas.openxmlformats.org/wordprocessingml/2006/main">
        <w:t xml:space="preserve">1: हामी परमेश्वरको इच्छामा सत्य रहन र अरूलाई धोका नदिने होसियार हुनुपर्छ।</w:t>
      </w:r>
    </w:p>
    <w:p/>
    <w:p>
      <w:r xmlns:w="http://schemas.openxmlformats.org/wordprocessingml/2006/main">
        <w:t xml:space="preserve">2: हामीले हाम्रा कार्यहरू र तिनीहरूका नतिजाहरूको बारेमा सजग हुनुपर्छ।</w:t>
      </w:r>
    </w:p>
    <w:p/>
    <w:p>
      <w:r xmlns:w="http://schemas.openxmlformats.org/wordprocessingml/2006/main">
        <w:t xml:space="preserve">1: याकूब 1:22-25 - तर वचन पालन गर्ने होओ, र सुन्ने मात्र होइन, आफैलाई धोका दिनुहोस्। किनकि यदि कोही वचन सुन्ने र पालन गर्ने होइन भने, ऊ ऐनामा आफ्नो प्राकृतिक अनुहारलाई ध्यानपूर्वक हेरेको मानिसजस्तै हो। किनकि उसले आफैलाई हेर्छ र जान्छ र तुरुन्तै बिर्सन्छ कि ऊ कस्तो थियो। तर जसले पूर्ण कानून, स्वतन्त्रताको नियमलाई हेर्छ, र दृढ रहन्छ, सुन्ने कोही पनि भुल्दैन तर कर्म गर्ने हो, उसले आफ्नो काममा आशिष् पाउनेछ।</w:t>
      </w:r>
    </w:p>
    <w:p/>
    <w:p>
      <w:r xmlns:w="http://schemas.openxmlformats.org/wordprocessingml/2006/main">
        <w:t xml:space="preserve">2: कलस्सी 3: 9-10 - एकअर्कासँग झूट नबोल्नुहोस्, यो देखेर कि तपाईंले पुरानो आत्मलाई यसको अभ्यासहरूसँग त्यागेर नयाँ आत्म धारण गर्नुभएको छ, जुन यसको सृष्टिकर्ताको छवि पछि ज्ञानमा नवीकरण भइरहेको छ।</w:t>
      </w:r>
    </w:p>
    <w:p/>
    <w:p>
      <w:r xmlns:w="http://schemas.openxmlformats.org/wordprocessingml/2006/main">
        <w:t xml:space="preserve">उत्‍पत्ति 27:15 अनि रिबेकाले आफ्‍नो जेठा छोरा एसावको राम्रा लुगाहरू लिएर आफ्‍नो कान्छो छोरा याकूबलाई लगाइदिइन्‌।</w:t>
      </w:r>
    </w:p>
    <w:p/>
    <w:p>
      <w:r xmlns:w="http://schemas.openxmlformats.org/wordprocessingml/2006/main">
        <w:t xml:space="preserve">रिबेकाले एसावका लुगाहरू लिएर याकूबलाई लगाइदिइन्।</w:t>
      </w:r>
    </w:p>
    <w:p/>
    <w:p>
      <w:r xmlns:w="http://schemas.openxmlformats.org/wordprocessingml/2006/main">
        <w:t xml:space="preserve">1. आज्ञाकारिताको शक्ति: रिबेका र याकूबको कथा।</w:t>
      </w:r>
    </w:p>
    <w:p/>
    <w:p>
      <w:r xmlns:w="http://schemas.openxmlformats.org/wordprocessingml/2006/main">
        <w:t xml:space="preserve">2. धोकाको आशिष्: याकूब र एसावको कथा।</w:t>
      </w:r>
    </w:p>
    <w:p/>
    <w:p>
      <w:r xmlns:w="http://schemas.openxmlformats.org/wordprocessingml/2006/main">
        <w:t xml:space="preserve">1. याकूब 4:17 - "यसकारण जसले राम्रो गर्न जान्दछ, र गर्दैन, उसको लागि यो पाप हो।"</w:t>
      </w:r>
    </w:p>
    <w:p/>
    <w:p>
      <w:r xmlns:w="http://schemas.openxmlformats.org/wordprocessingml/2006/main">
        <w:t xml:space="preserve">2. हितोपदेश 3:5-6 - "आफ्नो सारा हृदयले परमप्रभुमा भरोसा राख्नुहोस्; र आफ्नै समझमा भर नपर। आफ्ना सबै मार्गहरूमा उहाँलाई स्वीकार गर्नुहोस्, र उहाँले तेरा मार्गहरू निर्देशित गर्नुहुनेछ।"</w:t>
      </w:r>
    </w:p>
    <w:p/>
    <w:p>
      <w:r xmlns:w="http://schemas.openxmlformats.org/wordprocessingml/2006/main">
        <w:t xml:space="preserve">उत्‍पत्ति 27:16 र तिनले बाख्राका छालाहरू त्‍यसको हातमा र त्‍यसको घाँटीको चिल्लोमा लगाइन्‌।</w:t>
      </w:r>
    </w:p>
    <w:p/>
    <w:p>
      <w:r xmlns:w="http://schemas.openxmlformats.org/wordprocessingml/2006/main">
        <w:t xml:space="preserve">आफ्नो बुबाको आशीर्वाद पाउनको लागि एसावलाई आफ्नी आमा र भाइले धोका दिए।</w:t>
      </w:r>
    </w:p>
    <w:p/>
    <w:p>
      <w:r xmlns:w="http://schemas.openxmlformats.org/wordprocessingml/2006/main">
        <w:t xml:space="preserve">1. विवेक र बुद्धि: कसरी चिन्ने र धोकाबाट बच्ने</w:t>
      </w:r>
    </w:p>
    <w:p/>
    <w:p>
      <w:r xmlns:w="http://schemas.openxmlformats.org/wordprocessingml/2006/main">
        <w:t xml:space="preserve">2. आशिष्को शक्ति र यसले हाम्रो जीवनलाई कसरी असर गर्छ</w:t>
      </w:r>
    </w:p>
    <w:p/>
    <w:p>
      <w:r xmlns:w="http://schemas.openxmlformats.org/wordprocessingml/2006/main">
        <w:t xml:space="preserve">1. हितोपदेश 3:13-15 - "धन्य हो त्यो जसले बुद्धि पाउँछ, र समझ प्राप्त गर्छ, किनकि उसको लाभ चाँदीको कमाई भन्दा राम्रो छ र उसको नाफा सुन भन्दा राम्रो छ। ऊ गहना भन्दा बहुमूल्य छ, र तपाईले चाहानु भएको कुनै पनि कुरा उससँग तुलना गर्न सक्दैन।"</w:t>
      </w:r>
    </w:p>
    <w:p/>
    <w:p>
      <w:r xmlns:w="http://schemas.openxmlformats.org/wordprocessingml/2006/main">
        <w:t xml:space="preserve">2. याकूब 3:17 - "तर माथिको बुद्धि पहिले शुद्ध, त्यसपछि शान्तिमय, कोमल, तर्कको लागि खुला, दया र असल फलहरूले भरिएको, निष्पक्ष र निष्कपट हुन्छ।"</w:t>
      </w:r>
    </w:p>
    <w:p/>
    <w:p>
      <w:r xmlns:w="http://schemas.openxmlformats.org/wordprocessingml/2006/main">
        <w:t xml:space="preserve">उत्‍पत्ति 27:17 र तिनले स्‍वादिष्‍ट मासु र आफ्‍नो छोरो याकूबको हातमा तयार गरेको रोटी दिइन्।</w:t>
      </w:r>
    </w:p>
    <w:p/>
    <w:p>
      <w:r xmlns:w="http://schemas.openxmlformats.org/wordprocessingml/2006/main">
        <w:t xml:space="preserve">याकूबले आफ्नी आमाले तयार पारेको स्वादिष्ट मासु र रोटी पाए।</w:t>
      </w:r>
    </w:p>
    <w:p/>
    <w:p>
      <w:r xmlns:w="http://schemas.openxmlformats.org/wordprocessingml/2006/main">
        <w:t xml:space="preserve">१: परमेश्वरले हाम्रा आवश्यकताहरू पूरा गर्नुहुन्छ।</w:t>
      </w:r>
    </w:p>
    <w:p/>
    <w:p>
      <w:r xmlns:w="http://schemas.openxmlformats.org/wordprocessingml/2006/main">
        <w:t xml:space="preserve">२: हामीले प्रभु र उहाँको प्रबन्धमा भरोसा गर्नुपर्छ।</w:t>
      </w:r>
    </w:p>
    <w:p/>
    <w:p>
      <w:r xmlns:w="http://schemas.openxmlformats.org/wordprocessingml/2006/main">
        <w:t xml:space="preserve">1: फिलिप्पी 4:19 - र मेरो परमेश्वरले ख्रीष्ट येशूमा उहाँको महिमाको सम्पत्ति अनुसार तिमीहरूका सबै आवश्यकताहरू पूरा गर्नुहुनेछ।</w:t>
      </w:r>
    </w:p>
    <w:p/>
    <w:p>
      <w:r xmlns:w="http://schemas.openxmlformats.org/wordprocessingml/2006/main">
        <w:t xml:space="preserve">2: मत्ती 6:25-34 - त्यसैले म तिमीलाई भन्छु, आफ्नो जीवनको चिन्ता नगर, तिमी के खाने वा पिउनेछौ। वा तपाईंको शरीरको बारेमा, तपाईंले के लगाउनुहुनेछ। के जीवन खानाभन्दा र शरीर लुगाभन्‍दा ठूलो होइन? हावाका चराहरूलाई हेर्नुहोस्; तिनीहरूले छर्दैनन्, कटनी गर्दैनन् वा भण्डारहरूमा भण्डारण गर्दैनन्, र तैपनि तिमीहरूका स्वर्गीय पिताले तिनीहरूलाई खुवाउनुहुन्छ। के तपाईं तिनीहरूभन्दा धेरै मूल्यवान हुनुहुन्न? के तपाईंहरू मध्ये कसैले चिन्ता गरेर आफ्नो जीवनमा एक घण्टा थप्न सक्छ?</w:t>
      </w:r>
    </w:p>
    <w:p/>
    <w:p>
      <w:r xmlns:w="http://schemas.openxmlformats.org/wordprocessingml/2006/main">
        <w:t xml:space="preserve">उत्‍पत्ति 27:18 तब तिनी आफ्‍ना बुबाकहाँ आए र भने, “मेरा बुबा: र उहाँले भन्‍नुभयो, “म यहाँ छु। तिमी को हौ, मेरो छोरा?</w:t>
      </w:r>
    </w:p>
    <w:p/>
    <w:p>
      <w:r xmlns:w="http://schemas.openxmlformats.org/wordprocessingml/2006/main">
        <w:t xml:space="preserve">इसहाकले आफ्नो छोरो जसले एसावको बहाना गरेको थियो, आफूलाई चिनाउन आग्रह गरे।</w:t>
      </w:r>
    </w:p>
    <w:p/>
    <w:p>
      <w:r xmlns:w="http://schemas.openxmlformats.org/wordprocessingml/2006/main">
        <w:t xml:space="preserve">1. परमेश्वरले हाम्रो छल र झूट मार्फत देख्न सक्नुहुन्छ</w:t>
      </w:r>
    </w:p>
    <w:p/>
    <w:p>
      <w:r xmlns:w="http://schemas.openxmlformats.org/wordprocessingml/2006/main">
        <w:t xml:space="preserve">2. आफ्नो सबै व्यवहारमा इमानदार र सत्यवादी हुनुहोस्</w:t>
      </w:r>
    </w:p>
    <w:p/>
    <w:p>
      <w:r xmlns:w="http://schemas.openxmlformats.org/wordprocessingml/2006/main">
        <w:t xml:space="preserve">1. भजनसंग्रह 51:6 - "हेर, तपाईं भित्री अस्तित्वमा सत्यमा आनन्दित हुनुहुन्छ, र तपाईंले मलाई गुप्त हृदयमा बुद्धि सिकाउनुहुन्छ।"</w:t>
      </w:r>
    </w:p>
    <w:p/>
    <w:p>
      <w:r xmlns:w="http://schemas.openxmlformats.org/wordprocessingml/2006/main">
        <w:t xml:space="preserve">2. हितोपदेश 12:22 - "झूटो ओठ परमप्रभुको लागि घृणित छन्, तर जो विश्वासी काम गर्दछन् उहाँको आनन्द हो।"</w:t>
      </w:r>
    </w:p>
    <w:p/>
    <w:p>
      <w:r xmlns:w="http://schemas.openxmlformats.org/wordprocessingml/2006/main">
        <w:t xml:space="preserve">उत्‍पत्ति 27:19 याकूबले आफ्‍ना बुबालाई भने, “म तेरो जेठा छोरा एसाव हुँ। तपाईंले मलाई जे भन्नु भएको छ, मैले त्यही गरें। म तपाईंलाई प्रार्थना गर्छु, उठ्नुहोस्, बस्नुहोस् र मेरो चरखा खानुहोस्, ताकि तपाईंको आत्माले मलाई आशीर्वाद दिनुहोस्।</w:t>
      </w:r>
    </w:p>
    <w:p/>
    <w:p>
      <w:r xmlns:w="http://schemas.openxmlformats.org/wordprocessingml/2006/main">
        <w:t xml:space="preserve">याकूबले आफ्नो बुबा इसहाकलाई हरेनको मासु दिएर उहाँलाई आशीर्वाद दिन मनाउँछन्।</w:t>
      </w:r>
    </w:p>
    <w:p/>
    <w:p>
      <w:r xmlns:w="http://schemas.openxmlformats.org/wordprocessingml/2006/main">
        <w:t xml:space="preserve">1. आज्ञाकारिताको शक्ति: अख्तियारको सम्मान गर्न याकूबको उदाहरणबाट सिक्ने।</w:t>
      </w:r>
    </w:p>
    <w:p/>
    <w:p>
      <w:r xmlns:w="http://schemas.openxmlformats.org/wordprocessingml/2006/main">
        <w:t xml:space="preserve">2. आशीर्वादको महत्त्व: बुबाले आशिष् पाएको आनन्दको अनुभव गर्दै।</w:t>
      </w:r>
    </w:p>
    <w:p/>
    <w:p>
      <w:r xmlns:w="http://schemas.openxmlformats.org/wordprocessingml/2006/main">
        <w:t xml:space="preserve">1. रोमी 13: 1-7: प्रत्येक आत्मा उच्च शक्तिहरूको अधीनमा होस्। किनकि परमेश्वरको बाहेक अरू कुनै शक्ति छैन: शक्तिहरू जो परमेश्वरबाट नियुक्त हुन्छन्।</w:t>
      </w:r>
    </w:p>
    <w:p/>
    <w:p>
      <w:r xmlns:w="http://schemas.openxmlformats.org/wordprocessingml/2006/main">
        <w:t xml:space="preserve">2. हितोपदेश 3: 1-7: मेरो छोरो, मेरो व्यवस्था नबिर्सनुहोस्; तर तपाईंको हृदयले मेरा आज्ञाहरू पालन गर्न दिनुहोस्: दिनहरू, लामो जीवन, र शान्ति, तिनीहरूले तपाईंलाई थप्नेछन्।</w:t>
      </w:r>
    </w:p>
    <w:p/>
    <w:p>
      <w:r xmlns:w="http://schemas.openxmlformats.org/wordprocessingml/2006/main">
        <w:t xml:space="preserve">उत्पत्ति 27:20 अनि इसहाकले आफ्नो छोरोलाई भने, “ए मेरो छोरा, तिमीले यो कसरी छिट्टै भेट्टायौ? तिनले भने, “किनभने परमप्रभु तिमीहरूका परमेश्वरले मलाई यो ल्याउनुभएको हो।</w:t>
      </w:r>
    </w:p>
    <w:p/>
    <w:p>
      <w:r xmlns:w="http://schemas.openxmlformats.org/wordprocessingml/2006/main">
        <w:t xml:space="preserve">इसहाकको छोराले आफ्नो सफलतामा परमेश्वरको निर्देशनलाई स्वीकार गर्दछ।</w:t>
      </w:r>
    </w:p>
    <w:p/>
    <w:p>
      <w:r xmlns:w="http://schemas.openxmlformats.org/wordprocessingml/2006/main">
        <w:t xml:space="preserve">1. "परमेश्वरको निर्देशन: कृतज्ञ हुनको लागि आशिष्"</w:t>
      </w:r>
    </w:p>
    <w:p/>
    <w:p>
      <w:r xmlns:w="http://schemas.openxmlformats.org/wordprocessingml/2006/main">
        <w:t xml:space="preserve">2. "हरेक परिस्थितिमा परमेश्वरमा भरोसा"</w:t>
      </w:r>
    </w:p>
    <w:p/>
    <w:p>
      <w:r xmlns:w="http://schemas.openxmlformats.org/wordprocessingml/2006/main">
        <w:t xml:space="preserve">1. यशैया 40:31 - "तर परमप्रभुलाई पर्खनेहरूले आफ्नो शक्तिलाई नवीकरण गर्नेछन्; तिनीहरू चीलहरू जस्तै पखेटाहरू उठाउनेछन्; तिनीहरू दौडनेछन्, र थाकेका छैनन्; र तिनीहरू हिँड्नेछन्, र बेहोस हुनेछैनन्।"</w:t>
      </w:r>
    </w:p>
    <w:p/>
    <w:p>
      <w:r xmlns:w="http://schemas.openxmlformats.org/wordprocessingml/2006/main">
        <w:t xml:space="preserve">2. हितोपदेश 3:5-6 - "आफ्नो सारा हृदयले परमप्रभुमा भरोसा राख्नुहोस्; र आफ्नो समझशक्तिमा भर नपर्नुहोस्। आफ्ना सबै मार्गहरूमा उहाँलाई स्वीकार गर्नुहोस्, र उहाँले तेरा मार्गहरू निर्देशित गर्नुहुनेछ।"</w:t>
      </w:r>
    </w:p>
    <w:p/>
    <w:p>
      <w:r xmlns:w="http://schemas.openxmlformats.org/wordprocessingml/2006/main">
        <w:t xml:space="preserve">उत्पत्ति 27:21 अनि इसहाकले याकूबलाई भने, “नजिक आऊ, मेरो छोरो, म तिमीलाई महसुस गर्न सकूँ, चाहे तिमी मेरो छोरा एसाव होस् वा नहोस्।</w:t>
      </w:r>
    </w:p>
    <w:p/>
    <w:p>
      <w:r xmlns:w="http://schemas.openxmlformats.org/wordprocessingml/2006/main">
        <w:t xml:space="preserve">इसहाकले याकूब साँच्चै उसको छोरा एसाव हो भनी आश्वस्त पार्न खोजिरहेका थिए।</w:t>
      </w:r>
    </w:p>
    <w:p/>
    <w:p>
      <w:r xmlns:w="http://schemas.openxmlformats.org/wordprocessingml/2006/main">
        <w:t xml:space="preserve">1: परमेश्वरको प्रेमले शंकालाई जित्छ - कसरी इसहाकले परमेश्वरमा भरोसा राखे र याकूबलाई आफ्नो छोराको रूपमा स्वीकार गर्न शंकालाई जित्यो।</w:t>
      </w:r>
    </w:p>
    <w:p/>
    <w:p>
      <w:r xmlns:w="http://schemas.openxmlformats.org/wordprocessingml/2006/main">
        <w:t xml:space="preserve">2: पुष्टिकरणको महत्त्व - महत्त्वपूर्ण निर्णय गर्दा पुष्टिकरणको महत्त्व।</w:t>
      </w:r>
    </w:p>
    <w:p/>
    <w:p>
      <w:r xmlns:w="http://schemas.openxmlformats.org/wordprocessingml/2006/main">
        <w:t xml:space="preserve">1: भजन 37: 5 - परमप्रभुमा आफ्नो मार्ग सुम्पिनुहोस्; उहाँमा पनि भरोसा राख्नुहोस्; अनि उसले त्यो पूरा गराउनेछ।</w:t>
      </w:r>
    </w:p>
    <w:p/>
    <w:p>
      <w:r xmlns:w="http://schemas.openxmlformats.org/wordprocessingml/2006/main">
        <w:t xml:space="preserve">2: हिब्रू 11:11 - विश्वासले सारा आफैंले पनि बीउ गर्भधारण गर्न बल प्राप्त गरिन्, र उनले एक बच्चा जन्माइन् जब उनी उमेर पुगिसकेकी छिन्, किनभने उनले प्रतिज्ञा गर्नुहुने उहाँलाई विश्वासयोग्य न्याय गरिन्।</w:t>
      </w:r>
    </w:p>
    <w:p/>
    <w:p>
      <w:r xmlns:w="http://schemas.openxmlformats.org/wordprocessingml/2006/main">
        <w:t xml:space="preserve">उत्‍पत्ति 27:22 तब याकूब आफ्‍ना बुबा इसहाककहाँ गए। उसले उसलाई महसुस गर्यो र भन्यो, “आवाज याकूबको हो, तर हातहरू एसावका हात हुन्।</w:t>
      </w:r>
    </w:p>
    <w:p/>
    <w:p>
      <w:r xmlns:w="http://schemas.openxmlformats.org/wordprocessingml/2006/main">
        <w:t xml:space="preserve">याकूब र एसावका बुबा इसहाकले आफ्नो छोरा याकूबलाई आफ्नो हातहरू महसुस गरेपछि भेषमा चिन्छन्।</w:t>
      </w:r>
    </w:p>
    <w:p/>
    <w:p>
      <w:r xmlns:w="http://schemas.openxmlformats.org/wordprocessingml/2006/main">
        <w:t xml:space="preserve">1. भगवान विस्तार को भगवान हुनुहुन्छ। हामीले आफूलाई चिनेभन्दा उहाँले हामीलाई धेरै राम्ररी चिन्नुहुन्छ।</w:t>
      </w:r>
    </w:p>
    <w:p/>
    <w:p>
      <w:r xmlns:w="http://schemas.openxmlformats.org/wordprocessingml/2006/main">
        <w:t xml:space="preserve">2. हामी बाहिरी रूपहरूबाट धोकामा पर्नु हुँदैन, तर हामीलाई सत्यमा डोर्याउनको लागि परमेश्वरमा भरोसा गर्नुपर्छ।</w:t>
      </w:r>
    </w:p>
    <w:p/>
    <w:p>
      <w:r xmlns:w="http://schemas.openxmlformats.org/wordprocessingml/2006/main">
        <w:t xml:space="preserve">1. हिब्रू 11:20, "विश्वासद्वारा इसहाकले याकूब र एसावलाई आशीर्वाद दिए, आउने कुराहरूको बारेमा पनि।"</w:t>
      </w:r>
    </w:p>
    <w:p/>
    <w:p>
      <w:r xmlns:w="http://schemas.openxmlformats.org/wordprocessingml/2006/main">
        <w:t xml:space="preserve">2. यूहन्ना 10:27, "मेरा भेडाहरूले मेरो आवाज सुन्छन्; म तिनीहरूलाई चिन्छु, र तिनीहरूले मलाई पछ्याउँछन्।"</w:t>
      </w:r>
    </w:p>
    <w:p/>
    <w:p>
      <w:r xmlns:w="http://schemas.openxmlformats.org/wordprocessingml/2006/main">
        <w:t xml:space="preserve">उत्‍पत्ति 27:23 तिनले तिनलाई चिन्‍न सकेनन्, किनभने तिनका हातहरू तिनका भाइ एसावका हातजस्‍तै रौं भएका थिए, त्यसैले तिनले तिनलाई आशीर्वाद दिए।</w:t>
      </w:r>
    </w:p>
    <w:p/>
    <w:p>
      <w:r xmlns:w="http://schemas.openxmlformats.org/wordprocessingml/2006/main">
        <w:t xml:space="preserve">एसावलाई तिनको भाइ याकूबले आफ्नो आशीर्वाद दिनको लागि धोका दिए।</w:t>
      </w:r>
    </w:p>
    <w:p/>
    <w:p>
      <w:r xmlns:w="http://schemas.openxmlformats.org/wordprocessingml/2006/main">
        <w:t xml:space="preserve">1: परमेश्वरको अनुग्रह हाम्रा गल्तीहरू भन्दा ठूलो छ - रोमी 5:20-21</w:t>
      </w:r>
    </w:p>
    <w:p/>
    <w:p>
      <w:r xmlns:w="http://schemas.openxmlformats.org/wordprocessingml/2006/main">
        <w:t xml:space="preserve">२: परमेश्वरले आफ्नो काम गर्न असम्भव मानिसहरूलाई प्रयोग गर्नुहुन्छ - लुका १:२६-३८</w:t>
      </w:r>
    </w:p>
    <w:p/>
    <w:p>
      <w:r xmlns:w="http://schemas.openxmlformats.org/wordprocessingml/2006/main">
        <w:t xml:space="preserve">1: याकूब एक असिद्ध मानिस थिए जसलाई परमेश्वरले आफ्ना त्रुटिहरूको बावजुद प्रयोग गर्नुभयो - हिब्रू 11:21</w:t>
      </w:r>
    </w:p>
    <w:p/>
    <w:p>
      <w:r xmlns:w="http://schemas.openxmlformats.org/wordprocessingml/2006/main">
        <w:t xml:space="preserve">२: परमेश्वरका प्रतिज्ञाहरू हाम्रो प्रयासमा निर्भर हुँदैनन् - रोमी ४:१३-१७</w:t>
      </w:r>
    </w:p>
    <w:p/>
    <w:p>
      <w:r xmlns:w="http://schemas.openxmlformats.org/wordprocessingml/2006/main">
        <w:t xml:space="preserve">उत्‍पत्ति 27:24 उहाँले भन्‍नुभयो, “के तिमी मेरो छोरा एसाव हौ? अनि उहाँले भन्नुभयो, म हुँ।</w:t>
      </w:r>
    </w:p>
    <w:p/>
    <w:p>
      <w:r xmlns:w="http://schemas.openxmlformats.org/wordprocessingml/2006/main">
        <w:t xml:space="preserve">इसहाकले आफ्नो छोरा याकूबलाई सोधे कि ऊ एसाव हो, र याकूबले जवाफ दिए कि ऊ हो।</w:t>
      </w:r>
    </w:p>
    <w:p/>
    <w:p>
      <w:r xmlns:w="http://schemas.openxmlformats.org/wordprocessingml/2006/main">
        <w:t xml:space="preserve">1. पहिचानको शक्ति: परमेश्वरको छविमा हाम्रा साँचो आत्महरू</w:t>
      </w:r>
    </w:p>
    <w:p/>
    <w:p>
      <w:r xmlns:w="http://schemas.openxmlformats.org/wordprocessingml/2006/main">
        <w:t xml:space="preserve">2. छलको प्रकृति: याकूबको बहानाको यात्रा</w:t>
      </w:r>
    </w:p>
    <w:p/>
    <w:p>
      <w:r xmlns:w="http://schemas.openxmlformats.org/wordprocessingml/2006/main">
        <w:t xml:space="preserve">1. यूहन्ना 1:12 - तर उहाँलाई ग्रहण गर्ने, उहाँको नाममा विश्वास गर्ने सबैलाई उहाँले परमेश्वरका सन्तान बन्ने अधिकार दिनुभयो।</w:t>
      </w:r>
    </w:p>
    <w:p/>
    <w:p>
      <w:r xmlns:w="http://schemas.openxmlformats.org/wordprocessingml/2006/main">
        <w:t xml:space="preserve">2. याकूब 1:22 - तर वचन पालन गर्ने होओ, र सुन्ने मात्र होइन, आफैलाई धोका दिनुहोस्।</w:t>
      </w:r>
    </w:p>
    <w:p/>
    <w:p>
      <w:r xmlns:w="http://schemas.openxmlformats.org/wordprocessingml/2006/main">
        <w:t xml:space="preserve">उत्‍पत्ति 27:25 उहाँले भन्‍नुभयो, “त्‍यसलाई मेरो नजिक ल्‍याऊ, र म मेरो छोराको मासु खानेछु, र मेरो प्राणले तँलाई आशिष्‌ दिऊन्‌। अनि उसले त्यो उसको नजिक ल्यायो, र उसले खायो, र उसले दाखरस ल्यायो, र उसले पियो।</w:t>
      </w:r>
    </w:p>
    <w:p/>
    <w:p>
      <w:r xmlns:w="http://schemas.openxmlformats.org/wordprocessingml/2006/main">
        <w:t xml:space="preserve">इसहाकले आफ्नो छोरा याकूबलाई हरेन ल्याउन निर्देशन दिन्छ ताकि उसको आत्माले याकूबलाई आशीर्वाद दिन सकोस्। याकूबले आइज्याककहाँ भेनिसन ल्याउँदछ, जसले यसलाई खान्छ र दाखमद्य पिउन्छ।</w:t>
      </w:r>
    </w:p>
    <w:p/>
    <w:p>
      <w:r xmlns:w="http://schemas.openxmlformats.org/wordprocessingml/2006/main">
        <w:t xml:space="preserve">1. आज्ञाकारीहरूलाई परमेश्वरको आशीर्वाद आउँछ।</w:t>
      </w:r>
    </w:p>
    <w:p/>
    <w:p>
      <w:r xmlns:w="http://schemas.openxmlformats.org/wordprocessingml/2006/main">
        <w:t xml:space="preserve">2. आमाबाबुको आशीर्वाद एक विशेष उपहार हो।</w:t>
      </w:r>
    </w:p>
    <w:p/>
    <w:p>
      <w:r xmlns:w="http://schemas.openxmlformats.org/wordprocessingml/2006/main">
        <w:t xml:space="preserve">1. 1 शमूएल 15:22 - "अनि शमूएलले भने, "के परमप्रभु होमबलि र बलिदानहरूमा धेरै प्रसन्न हुनुहुन्छ, जति परमप्रभुको आवाज पालन गर्नमा? हेर, आज्ञा पालन गर्नु बलिदान भन्दा राम्रो हो, र सुन्नु भनेको बोसो भन्दा राम्रो हो। भेडा।"</w:t>
      </w:r>
    </w:p>
    <w:p/>
    <w:p>
      <w:r xmlns:w="http://schemas.openxmlformats.org/wordprocessingml/2006/main">
        <w:t xml:space="preserve">2. मत्ती 7:21 - "मलाई प्रभु, प्रभु, सबैले स्वर्गको राज्यमा प्रवेश गर्नेछैन, तर स्वर्गमा हुनुहुने मेरा पिताको इच्छा पूरा गर्नेहरू।"</w:t>
      </w:r>
    </w:p>
    <w:p/>
    <w:p>
      <w:r xmlns:w="http://schemas.openxmlformats.org/wordprocessingml/2006/main">
        <w:t xml:space="preserve">उत्पत्ति 27:26 अनि तिनका बुबा इसहाकले तिनलाई भने, “अब नजिक आऊ, र मेरो छोरो, मलाई चुम्बन गर।</w:t>
      </w:r>
    </w:p>
    <w:p/>
    <w:p>
      <w:r xmlns:w="http://schemas.openxmlformats.org/wordprocessingml/2006/main">
        <w:t xml:space="preserve">इसहाकले आफ्नो छोरा एसावलाई नजिक आएर चुम्बन गर्न बोलाउँछन्।</w:t>
      </w:r>
    </w:p>
    <w:p/>
    <w:p>
      <w:r xmlns:w="http://schemas.openxmlformats.org/wordprocessingml/2006/main">
        <w:t xml:space="preserve">1. परिवारमा भावनात्मक बन्धनको शक्ति</w:t>
      </w:r>
    </w:p>
    <w:p/>
    <w:p>
      <w:r xmlns:w="http://schemas.openxmlformats.org/wordprocessingml/2006/main">
        <w:t xml:space="preserve">2. अभिभावकत्वमा पुष्टिको महत्त्व</w:t>
      </w:r>
    </w:p>
    <w:p/>
    <w:p>
      <w:r xmlns:w="http://schemas.openxmlformats.org/wordprocessingml/2006/main">
        <w:t xml:space="preserve">1. उत्पत्ति 33: 4 - "अनि एसाव उसलाई भेट्न दौडे, र उसलाई अँगालो हाल्यो, र उसको घाँटीमा घोप्टो पर्यो, र चुम्बन गरे: र तिनीहरू रोए।"</w:t>
      </w:r>
    </w:p>
    <w:p/>
    <w:p>
      <w:r xmlns:w="http://schemas.openxmlformats.org/wordprocessingml/2006/main">
        <w:t xml:space="preserve">2. रूथ 1:14 - "अनि तिनीहरूले आफ्नो स्वर उठाए, र फेरि रोए: र ओर्पाले आफ्नी सासूलाई चुम्बन गरिन्; तर रूथले उनीसँग टाँसिइन्।"</w:t>
      </w:r>
    </w:p>
    <w:p/>
    <w:p>
      <w:r xmlns:w="http://schemas.openxmlformats.org/wordprocessingml/2006/main">
        <w:t xml:space="preserve">उत्‍पत्ति 27:27 तिनी नजिक आएर तिनलाई चुम्बन गरे, र तिनको लुगाको गन्ध सुन्‍नुभयो, र तिनलाई आशीर्वाद दिनुभयो, र भन्‍नुभयो, “हेर, मेरो छोराको गन्ध परमप्रभुले आशिष्‌ दिनुभएका खेतको गन्धजस्‍तो छ।</w:t>
      </w:r>
    </w:p>
    <w:p/>
    <w:p>
      <w:r xmlns:w="http://schemas.openxmlformats.org/wordprocessingml/2006/main">
        <w:t xml:space="preserve">याकूबमा परमेश्वरको आशीर्वादको एसावको मान्यता।</w:t>
      </w:r>
    </w:p>
    <w:p/>
    <w:p>
      <w:r xmlns:w="http://schemas.openxmlformats.org/wordprocessingml/2006/main">
        <w:t xml:space="preserve">१. परमेश्वरको आशिष्ले हामीलाई परिवर्तन गर्न सक्छ</w:t>
      </w:r>
    </w:p>
    <w:p/>
    <w:p>
      <w:r xmlns:w="http://schemas.openxmlformats.org/wordprocessingml/2006/main">
        <w:t xml:space="preserve">2. अरूको जीवनमा परमेश्वरको आशीर्वादलाई पहिचान गर्दै</w:t>
      </w:r>
    </w:p>
    <w:p/>
    <w:p>
      <w:r xmlns:w="http://schemas.openxmlformats.org/wordprocessingml/2006/main">
        <w:t xml:space="preserve">1. यूहन्ना 1:17 - किनभने व्यवस्था मोशाद्वारा दिइएको थियो; अनुग्रह र सत्य येशू ख्रीष्ट मार्फत आयो।</w:t>
      </w:r>
    </w:p>
    <w:p/>
    <w:p>
      <w:r xmlns:w="http://schemas.openxmlformats.org/wordprocessingml/2006/main">
        <w:t xml:space="preserve">2. एफिसी 1:3 - धन्य होस् हाम्रा प्रभु येशू ख्रीष्टका परमेश्वर र पिता, जसले हामीलाई ख्रीष्टमा स्वर्गीय स्थानहरूमा हरेक आत्मिक आशिष् दिनुभएको छ।</w:t>
      </w:r>
    </w:p>
    <w:p/>
    <w:p>
      <w:r xmlns:w="http://schemas.openxmlformats.org/wordprocessingml/2006/main">
        <w:t xml:space="preserve">उत्‍पत्ति 27:28 यसकारण परमेश्‍वरले तिमीलाई स्‍वर्गको शीत, र पृथ्‍वीको मोटोपन, र प्रशस्त मकै र दाखमद्य दिनुहोस्।</w:t>
      </w:r>
    </w:p>
    <w:p/>
    <w:p>
      <w:r xmlns:w="http://schemas.openxmlformats.org/wordprocessingml/2006/main">
        <w:t xml:space="preserve">प्रभुले आफ्ना चुनिएकाहरूलाई शीत, मोटोपन, मकै र दाखमद्यको प्रशस्त आशिष् दिनुहुनेछ।</w:t>
      </w:r>
    </w:p>
    <w:p/>
    <w:p>
      <w:r xmlns:w="http://schemas.openxmlformats.org/wordprocessingml/2006/main">
        <w:t xml:space="preserve">1. आशिष्हरूको प्रशस्तता: विश्वासयोग्य आज्ञाकारिताको फाइदाहरू काट्दै</w:t>
      </w:r>
    </w:p>
    <w:p/>
    <w:p>
      <w:r xmlns:w="http://schemas.openxmlformats.org/wordprocessingml/2006/main">
        <w:t xml:space="preserve">२. परमेश्वरको उदारता: प्रशस्तताको आशिष्</w:t>
      </w:r>
    </w:p>
    <w:p/>
    <w:p>
      <w:r xmlns:w="http://schemas.openxmlformats.org/wordprocessingml/2006/main">
        <w:t xml:space="preserve">1. व्यवस्था 28:8-12: परमप्रभुले तपाईंका भण्डारहरूमा र तपाईंले आफ्नो हात राख्नुहुने सबैमा आशिष् दिनुहुनेछ र परमप्रभु तिमीहरूका परमेश्वरले तिमीहरूलाई दिनुभएको भूमिमा उहाँले तिमीहरूलाई आशिष् दिनुहुनेछ।</w:t>
      </w:r>
    </w:p>
    <w:p/>
    <w:p>
      <w:r xmlns:w="http://schemas.openxmlformats.org/wordprocessingml/2006/main">
        <w:t xml:space="preserve">2. भजनसंग्रह 104:27-28: यी सबैले तपाईलाई हेर्छन्, तिनीहरूलाई समयमै खाना दिन। जब तपाईं तिनीहरूलाई दिनुहुन्छ, तिनीहरूले यसलाई जम्मा गर्छन्। जब तपाईंले आफ्नो हात खोल्नुहुन्छ, तिनीहरू राम्रा कुराहरूले भरिन्छन्।</w:t>
      </w:r>
    </w:p>
    <w:p/>
    <w:p>
      <w:r xmlns:w="http://schemas.openxmlformats.org/wordprocessingml/2006/main">
        <w:t xml:space="preserve">उत्पत्ति 27:29 मानिसहरूले तपाईंको सेवा गरून्, र जातिहरूले तपाईंलाई दण्डवत् गरून्: तिम्रा दाजुभाइहरूमाथि प्रभु बनोस्, र तिम्रा आमाका छोराहरूले तपाईंलाई दण्डवत् गरून्: तँलाई सराप्नेहरू सबै श्रापित होस्, र तपाईंलाई आशीर्वाद दिनेहरू आशीर्वादित होस्।</w:t>
      </w:r>
    </w:p>
    <w:p/>
    <w:p>
      <w:r xmlns:w="http://schemas.openxmlformats.org/wordprocessingml/2006/main">
        <w:t xml:space="preserve">परमेश्‍वरले हामी अरूको लागि आशिष्‌ भएको र आदर गरेको चाहनुहुन्छ।</w:t>
      </w:r>
    </w:p>
    <w:p/>
    <w:p>
      <w:r xmlns:w="http://schemas.openxmlformats.org/wordprocessingml/2006/main">
        <w:t xml:space="preserve">1. आज्ञाकारिताको आशिष्: परमेश्वरलाई आदर गर्नुहोस् र अरूको सेवा गर्नुहोस्</w:t>
      </w:r>
    </w:p>
    <w:p/>
    <w:p>
      <w:r xmlns:w="http://schemas.openxmlformats.org/wordprocessingml/2006/main">
        <w:t xml:space="preserve">2. आशीर्वादको शक्ति: अरूको लागि आशीर्वाद हुनु</w:t>
      </w:r>
    </w:p>
    <w:p/>
    <w:p>
      <w:r xmlns:w="http://schemas.openxmlformats.org/wordprocessingml/2006/main">
        <w:t xml:space="preserve">1. एफिसी 4:32 - "र तिमीहरू एक-अर्काप्रति दयालु, कोमल हृदयका, एकअर्कालाई क्षमा गर्ने, जसरी ख्रीष्टको खातिर परमेश्वरले तिमीहरूलाई क्षमा गर्नुभएको छ।"</w:t>
      </w:r>
    </w:p>
    <w:p/>
    <w:p>
      <w:r xmlns:w="http://schemas.openxmlformats.org/wordprocessingml/2006/main">
        <w:t xml:space="preserve">2. मत्ती 5: 7 - "धन्य दयालुहरू: तिनीहरूले कृपा पाउनेछन्।"</w:t>
      </w:r>
    </w:p>
    <w:p/>
    <w:p>
      <w:r xmlns:w="http://schemas.openxmlformats.org/wordprocessingml/2006/main">
        <w:t xml:space="preserve">उत्पत्ति 27:30 अनि यस्तो हुन गयो, जब इसहाकले याकूबलाई आशीर्वाद दिएका थिए, र याकूब अझै आफ्नो बुबा इसहाकको उपस्थितिबाट बाहिर निस्केको थिएन, कि उसको भाइ एसाव आफ्नो शिकारबाट भित्र आयो।</w:t>
      </w:r>
    </w:p>
    <w:p/>
    <w:p>
      <w:r xmlns:w="http://schemas.openxmlformats.org/wordprocessingml/2006/main">
        <w:t xml:space="preserve">एसाव र याकूबको सम्बन्धको जाँच हुन्छ जब एसाव शिकारबाट फर्कन्छ र याकूबले आफ्नो आशीर्वाद पाएको फेला पार्छ।</w:t>
      </w:r>
    </w:p>
    <w:p/>
    <w:p>
      <w:r xmlns:w="http://schemas.openxmlformats.org/wordprocessingml/2006/main">
        <w:t xml:space="preserve">1. टुटेको सम्बन्धको बीचमा पनि परमेश्वरको विश्वासयोग्यता देख्न सकिन्छ।</w:t>
      </w:r>
    </w:p>
    <w:p/>
    <w:p>
      <w:r xmlns:w="http://schemas.openxmlformats.org/wordprocessingml/2006/main">
        <w:t xml:space="preserve">2. हाम्रा गल्तीहरूको बावजुद, परमेश्वर अझै पनि हामीलाई आशिष् दिन र अनुग्रह देखाउन इच्छुक हुनुहुन्छ।</w:t>
      </w:r>
    </w:p>
    <w:p/>
    <w:p>
      <w:r xmlns:w="http://schemas.openxmlformats.org/wordprocessingml/2006/main">
        <w:t xml:space="preserve">1. रोमी 8:28 - र हामी जान्दछौं कि परमेश्वरलाई प्रेम गर्नेहरूका लागि सबै चीजहरू भलाइको लागि काम गर्दछ, तिनीहरूका लागि जसलाई उहाँको उद्देश्य अनुसार बोलाइन्छ।</w:t>
      </w:r>
    </w:p>
    <w:p/>
    <w:p>
      <w:r xmlns:w="http://schemas.openxmlformats.org/wordprocessingml/2006/main">
        <w:t xml:space="preserve">2. याकूब 4:6 - तर उहाँले थप अनुग्रह दिनुहुन्छ। त्यसकारण यसले भन्छ, भगवानले घमण्डीहरूको विरोध गर्नुहुन्छ तर नम्रहरूलाई अनुग्रह दिनुहुन्छ।</w:t>
      </w:r>
    </w:p>
    <w:p/>
    <w:p>
      <w:r xmlns:w="http://schemas.openxmlformats.org/wordprocessingml/2006/main">
        <w:t xml:space="preserve">उत्पत्ति 27:31 अनि उसले स्वादिलो मासु पनि बनाएको थियो, र आफ्नो बुबाकहाँ ल्यायो, र आफ्नो बुबालाई भन्यो, मेरो बुबा उठ्नुहोस् र आफ्नो छोराको मासु खानुहोस्, ताकि तपाईंको आत्माले मलाई आशीर्वाद दिऊन्।</w:t>
      </w:r>
    </w:p>
    <w:p/>
    <w:p>
      <w:r xmlns:w="http://schemas.openxmlformats.org/wordprocessingml/2006/main">
        <w:t xml:space="preserve">इसहाकको छोरा, याकूबले स्वादिलो मासु बनाए र आफ्नो बुबा, इसहाककहाँ ल्याए, इसहाकले उनलाई आशिष् दिने आशामा।</w:t>
      </w:r>
    </w:p>
    <w:p/>
    <w:p>
      <w:r xmlns:w="http://schemas.openxmlformats.org/wordprocessingml/2006/main">
        <w:t xml:space="preserve">1. आशीर्वादको शक्ति: याकूबले कसरी इसहाकको आशीर्वाद प्राप्त गरे</w:t>
      </w:r>
    </w:p>
    <w:p/>
    <w:p>
      <w:r xmlns:w="http://schemas.openxmlformats.org/wordprocessingml/2006/main">
        <w:t xml:space="preserve">2. आज्ञाकारिताको उपहार: विश्वासयोग्यताको याकूबको उदाहरण</w:t>
      </w:r>
    </w:p>
    <w:p/>
    <w:p>
      <w:r xmlns:w="http://schemas.openxmlformats.org/wordprocessingml/2006/main">
        <w:t xml:space="preserve">1. हिब्रू 11:20 - विश्वासद्वारा इसहाकले याकूब र एसावलाई आशीर्वाद दिए, यद्यपि उसलाई तिनीहरूको चरित्रमा भिन्नता थाहा थियो।</w:t>
      </w:r>
    </w:p>
    <w:p/>
    <w:p>
      <w:r xmlns:w="http://schemas.openxmlformats.org/wordprocessingml/2006/main">
        <w:t xml:space="preserve">2. रोमी 12:14-16 - तपाईंलाई सताउनेहरूलाई आशीर्वाद दिनुहोस्; आशीर्वाद र सराप नगर्नुहोस्। रमाउनेहरूसित रमाउनुहोस्; शोक गर्नेहरूसँग शोक गर्नुहोस्। एकअर्कासँग मेलमिलापमा बाँच्नुहोस्। गर्व नगर्नुहोस्, तर निम्न स्थानका मानिसहरूसँग संगत गर्न इच्छुक हुनुहोस्। घमण्ड नगर्नुहोस्।</w:t>
      </w:r>
    </w:p>
    <w:p/>
    <w:p>
      <w:r xmlns:w="http://schemas.openxmlformats.org/wordprocessingml/2006/main">
        <w:t xml:space="preserve">उत्पत्ति 27:32 अनि उनका बुबा इसहाकले तिनलाई भने, तिमी को हौ? अनि उसले भन्यो, म तिम्रो छोरा, तिम्रो जेठो छोरो एसाव हुँ।</w:t>
      </w:r>
    </w:p>
    <w:p/>
    <w:p>
      <w:r xmlns:w="http://schemas.openxmlformats.org/wordprocessingml/2006/main">
        <w:t xml:space="preserve">इसहाकले आफ्नो छोरा एसावलाई सोधे कि ऊ को हो र एसावले जवाफ दिए कि ऊ इसहाकको जेठो छोरो हो।</w:t>
      </w:r>
    </w:p>
    <w:p/>
    <w:p>
      <w:r xmlns:w="http://schemas.openxmlformats.org/wordprocessingml/2006/main">
        <w:t xml:space="preserve">1. हाम्रो प्रार्थनाको लागि परमेश्वरको जवाफ प्रायः अप्रत्याशित रूपहरूमा आउँछ।</w:t>
      </w:r>
    </w:p>
    <w:p/>
    <w:p>
      <w:r xmlns:w="http://schemas.openxmlformats.org/wordprocessingml/2006/main">
        <w:t xml:space="preserve">२. एसावले देखाएझैं हामीले हाम्रा आमाबाबुप्रति नम्र र आज्ञाकारी रहनुपर्छ।</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एफिसी 6: 1-3 - बच्चाहरु, प्रभु मा आफ्नो आमाबाबुको आज्ञा पालन: यो सही छ। आफ्नो बुबा र आमाको आदर गर्नुहोस्; जुन प्रतिज्ञासहितको पहिलो आज्ञा हो। कि तिम्रो भलो होस्, र तिमी पृथ्वीमा लामो आयु बाँच्न सक्छौ।</w:t>
      </w:r>
    </w:p>
    <w:p/>
    <w:p>
      <w:r xmlns:w="http://schemas.openxmlformats.org/wordprocessingml/2006/main">
        <w:t xml:space="preserve">उत्‍पत्ति 27:33 तब इसहाक असाध्यै काम्‍यो र भन्‍यो, “को? त्यो मानिस कहाँ छ जसले मकहाँ ल्यायो र तिमी आउनु भन्दा पहिले मैले सबै खाएको थिएँ। हो, र उसले आशिष् पाउनेछ।</w:t>
      </w:r>
    </w:p>
    <w:p/>
    <w:p>
      <w:r xmlns:w="http://schemas.openxmlformats.org/wordprocessingml/2006/main">
        <w:t xml:space="preserve">एसावको सट्टा याकूबले आशिष् पाएको महसुस गर्दा इसहाक काँप्छन्।</w:t>
      </w:r>
    </w:p>
    <w:p/>
    <w:p>
      <w:r xmlns:w="http://schemas.openxmlformats.org/wordprocessingml/2006/main">
        <w:t xml:space="preserve">1. हाम्रो जीवनमा परमेश्वरको आशिष्हरूको महत्त्व।</w:t>
      </w:r>
    </w:p>
    <w:p/>
    <w:p>
      <w:r xmlns:w="http://schemas.openxmlformats.org/wordprocessingml/2006/main">
        <w:t xml:space="preserve">२. सबै कुरामा परमेश्वरको सिद्ध समय र उद्देश्य।</w:t>
      </w:r>
    </w:p>
    <w:p/>
    <w:p>
      <w:r xmlns:w="http://schemas.openxmlformats.org/wordprocessingml/2006/main">
        <w:t xml:space="preserve">1. हितोपदेश 16:9 "मानिसहरूले तिनीहरूको हृदयमा आफ्नो मार्गको योजना बनाउँछन्, तर परमप्रभुले तिनीहरूका पाइलाहरू स्थापित गर्नुहुन्छ।"</w:t>
      </w:r>
    </w:p>
    <w:p/>
    <w:p>
      <w:r xmlns:w="http://schemas.openxmlformats.org/wordprocessingml/2006/main">
        <w:t xml:space="preserve">2. रोमी 8:28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उत्‍पत्ति 27:34 जब एसावले आफ्‍ना बुबाका वचनहरू सुने, तब तिनी ठूलो र अत्‍यन्‍त तितो रोए र आफ्‍ना बुबालाई भने, हे मेरा पिता, मलाई पनि आशीर्वाद दिनुहोस्।</w:t>
      </w:r>
    </w:p>
    <w:p/>
    <w:p>
      <w:r xmlns:w="http://schemas.openxmlformats.org/wordprocessingml/2006/main">
        <w:t xml:space="preserve">आफ्नो बुबाको कुरा सुनेर एसाव पीडाले चिच्याए।</w:t>
      </w:r>
    </w:p>
    <w:p/>
    <w:p>
      <w:r xmlns:w="http://schemas.openxmlformats.org/wordprocessingml/2006/main">
        <w:t xml:space="preserve">1: नम्रताको मूल्य - हामीले एसावको नम्रताबाट आफ्नो बुबाको हप्काइको सामना गर्न सिक्नुपर्छ।</w:t>
      </w:r>
    </w:p>
    <w:p/>
    <w:p>
      <w:r xmlns:w="http://schemas.openxmlformats.org/wordprocessingml/2006/main">
        <w:t xml:space="preserve">२: क्षमाको शक्ति - आफ्नो निराशाको बाबजुद पनि आफ्नो बुबालाई क्षमा गर्न एसावको इच्छा अनुग्रह र दयाको एक शक्तिशाली उदाहरण हो।</w:t>
      </w:r>
    </w:p>
    <w:p/>
    <w:p>
      <w:r xmlns:w="http://schemas.openxmlformats.org/wordprocessingml/2006/main">
        <w:t xml:space="preserve">1: याकूब 4:10 - प्रभुको सामु आफूलाई विनम्र बनाउनुहोस्, र उहाँले तपाईंलाई माथि उठाउनुहुनेछ।</w:t>
      </w:r>
    </w:p>
    <w:p/>
    <w:p>
      <w:r xmlns:w="http://schemas.openxmlformats.org/wordprocessingml/2006/main">
        <w:t xml:space="preserve">2: कलस्सी 3:13 - एकअर्काको साथ सहन र एकअर्कालाई क्षमा गर्नुहोस् यदि तपाईं मध्ये कसैको विरुद्ध गुनासो छ। क्षमा गर्नुहोस् जसरी प्रभुले तपाईंलाई क्षमा गर्नुभयो।</w:t>
      </w:r>
    </w:p>
    <w:p/>
    <w:p>
      <w:r xmlns:w="http://schemas.openxmlformats.org/wordprocessingml/2006/main">
        <w:t xml:space="preserve">उत्पत्ति 27:35 अनि उसले भन्यो, तिम्रो भाइ चतुरता लिएर आयो, र तिम्रो आशीर्वाद खोसेको छ।</w:t>
      </w:r>
    </w:p>
    <w:p/>
    <w:p>
      <w:r xmlns:w="http://schemas.openxmlformats.org/wordprocessingml/2006/main">
        <w:t xml:space="preserve">एसावले याकूबलाई आफ्नो सही आशिष् खोसेको आरोप लगाए।</w:t>
      </w:r>
    </w:p>
    <w:p/>
    <w:p>
      <w:r xmlns:w="http://schemas.openxmlformats.org/wordprocessingml/2006/main">
        <w:t xml:space="preserve">1. परमेश्वरको आशिष्हरू हल्का रूपमा लिइँदैन।</w:t>
      </w:r>
    </w:p>
    <w:p/>
    <w:p>
      <w:r xmlns:w="http://schemas.openxmlformats.org/wordprocessingml/2006/main">
        <w:t xml:space="preserve">2. छलको नतिजा गम्भीर हुन सक्छ।</w:t>
      </w:r>
    </w:p>
    <w:p/>
    <w:p>
      <w:r xmlns:w="http://schemas.openxmlformats.org/wordprocessingml/2006/main">
        <w:t xml:space="preserve">1. हितोपदेश 12:22 - झूटो ओठ परमप्रभुको लागि घृणित हो, तर विश्वासी भएर काम गर्नेहरू उहाँको आनन्द हुन्।</w:t>
      </w:r>
    </w:p>
    <w:p/>
    <w:p>
      <w:r xmlns:w="http://schemas.openxmlformats.org/wordprocessingml/2006/main">
        <w:t xml:space="preserve">2. याकूब 1:15 - त्यसपछि, इच्छा गर्भवती भएपछि, यसले पापलाई जन्म दिन्छ; र पाप, जब यो पुरानो हुन्छ, मृत्युलाई जन्म दिन्छ।</w:t>
      </w:r>
    </w:p>
    <w:p/>
    <w:p>
      <w:r xmlns:w="http://schemas.openxmlformats.org/wordprocessingml/2006/main">
        <w:t xml:space="preserve">उत्‍पत्ति 27:36 उहाँले भन्‍नुभयो, “के त्‍यसको नाउँ याकूब होइन र? किनकि उसले मलाई यी दुई पटक उचालेको छ। उसले मेरो जन्मसिद्ध अधिकार खोस्यो। अनि, हेर, अब उसले मेरो आशीर्वाद खोसेको छ। अनि उहाँले भन्नुभयो, के तपाईंले मेरो लागि आशीर्वाद राख्नुभएको छैन?</w:t>
      </w:r>
    </w:p>
    <w:p/>
    <w:p>
      <w:r xmlns:w="http://schemas.openxmlformats.org/wordprocessingml/2006/main">
        <w:t xml:space="preserve">याकूबले आफ्नो भाइको जन्मसिद्ध अधिकार र आशीर्वाद दुवै छलद्वारा प्राप्त गरे।</w:t>
      </w:r>
    </w:p>
    <w:p/>
    <w:p>
      <w:r xmlns:w="http://schemas.openxmlformats.org/wordprocessingml/2006/main">
        <w:t xml:space="preserve">1. धोकाको खतरा: कसरी याकूबको छलले परिणामहरू निम्त्यायो</w:t>
      </w:r>
    </w:p>
    <w:p/>
    <w:p>
      <w:r xmlns:w="http://schemas.openxmlformats.org/wordprocessingml/2006/main">
        <w:t xml:space="preserve">2. आशीर्वादको शक्ति: कसरी परमेश्वरले हाम्रो आज्ञाकारितालाई सम्मान गर्नुहुन्छ</w:t>
      </w:r>
    </w:p>
    <w:p/>
    <w:p>
      <w:r xmlns:w="http://schemas.openxmlformats.org/wordprocessingml/2006/main">
        <w:t xml:space="preserve">1. जेम्स 1:17-18 - हरेक असल र सिद्ध वरदान माथिबाट हो, स्वर्गीय ज्योतिहरूका पिताबाट तल आउँदैछ, जो छायाँहरू जस्तै परिवर्तन हुँदैन।</w:t>
      </w:r>
    </w:p>
    <w:p/>
    <w:p>
      <w:r xmlns:w="http://schemas.openxmlformats.org/wordprocessingml/2006/main">
        <w:t xml:space="preserve">2. हितोपदेश 10:22 - प्रभुको आशीर्वादले धन ल्याउँछ, र उहाँले यसमा कुनै समस्या थप्नुहुन्‍न।</w:t>
      </w:r>
    </w:p>
    <w:p/>
    <w:p>
      <w:r xmlns:w="http://schemas.openxmlformats.org/wordprocessingml/2006/main">
        <w:t xml:space="preserve">उत्पत्ति 27:37 तब इसहाकले जवाफ दिए र एसावलाई भने, “हेर, मैले उसलाई तिम्रो मालिक बनाएको छु, र उनका सबै दाजुभाइहरूलाई दासको रूपमा दिएको छु। मैले उसलाई मकै र दाखमद्यले पालनपोषण गरेको छु। मेरो छोरो, अब म तिमीलाई के गरूँ?</w:t>
      </w:r>
    </w:p>
    <w:p/>
    <w:p>
      <w:r xmlns:w="http://schemas.openxmlformats.org/wordprocessingml/2006/main">
        <w:t xml:space="preserve">आइज्याकले याकूब र उसको परिवारमाथि एसावको अधिकारलाई स्वीकार गर्छन् र उनलाई थप सहयोग प्रदान गर्छन्।</w:t>
      </w:r>
    </w:p>
    <w:p/>
    <w:p>
      <w:r xmlns:w="http://schemas.openxmlformats.org/wordprocessingml/2006/main">
        <w:t xml:space="preserve">1. "सम्बमिशनको शक्ति: उत्पत्ति 27 मा एसाव र याकूबको अध्ययन"</w:t>
      </w:r>
    </w:p>
    <w:p/>
    <w:p>
      <w:r xmlns:w="http://schemas.openxmlformats.org/wordprocessingml/2006/main">
        <w:t xml:space="preserve">2. "उत्पत्ति 27 मा विश्वास र आज्ञाकारिता को पुरस्कार"</w:t>
      </w:r>
    </w:p>
    <w:p/>
    <w:p>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हिब्रू 11: 8-10 - "विश्वासले अब्राहामलाई कुनै ठाउँमा जान बोलाइएपछि उसले पछि आफ्नो उत्तराधिकारको रूपमा प्राप्त गर्नेछ, आज्ञा पालन गरे र गए, यद्यपि उनी कहाँ जाँदैछन् थाहा थिएन। विश्वासद्वारा उनले आफ्नो घर बनाए। प्रतिज्ञा गरिएको देशमा विदेशी देशमा परदेशी जस्तै; ऊ पालमा बस्थे, जसरी इसहाक र याकूब पनि थिए, जो उनीसँग एउटै प्रतिज्ञाका उत्तराधिकारी थिए। किनकि ऊ जगको साथ सहरको पर्खाइमा थियो, जसको वास्तुकार र निर्माणकर्ता परमेश्वर हुनुहुन्छ। ।"</w:t>
      </w:r>
    </w:p>
    <w:p/>
    <w:p>
      <w:r xmlns:w="http://schemas.openxmlformats.org/wordprocessingml/2006/main">
        <w:t xml:space="preserve">उत्पत्ति 27:38 अनि एसावले आफ्‍ना बुबालाई भने, “बुबा, तपाईंसँग एउटै आशीर्वाद छ? हे मेरा पिता, मलाई पनि आशीर्वाद दिनुहोस्। अनि एसावले आफ्नो स्वर उठाए र रोए।</w:t>
      </w:r>
    </w:p>
    <w:p/>
    <w:p>
      <w:r xmlns:w="http://schemas.openxmlformats.org/wordprocessingml/2006/main">
        <w:t xml:space="preserve">एसाव आफ्नो बुबा इसहाकसँग दोस्रो आशिष्को लागि बिन्ती गर्दछ।</w:t>
      </w:r>
    </w:p>
    <w:p/>
    <w:p>
      <w:r xmlns:w="http://schemas.openxmlformats.org/wordprocessingml/2006/main">
        <w:t xml:space="preserve">1: परमेश्वरले हामीलाई उत्पत्तिमा देखाउनुहुन्छ कि चीजहरू हाम्रो बाटोमा नगएको भए तापनि, हामी अझै पनि नम्र रहनुपर्छ र उहाँमा भरोसा गर्नुपर्छ।</w:t>
      </w:r>
    </w:p>
    <w:p/>
    <w:p>
      <w:r xmlns:w="http://schemas.openxmlformats.org/wordprocessingml/2006/main">
        <w:t xml:space="preserve">२: कठिन परिस्थितिहरूमा हाम्रो प्रतिक्रियाले परमेश्वरमा हाम्रो विश्वासलाई प्रतिबिम्बित गर्न सक्छ भनेर उत्पत्तिको एसावको उदाहरणबाट हामी सिक्न सक्छौं।</w:t>
      </w:r>
    </w:p>
    <w:p/>
    <w:p>
      <w:r xmlns:w="http://schemas.openxmlformats.org/wordprocessingml/2006/main">
        <w:t xml:space="preserve">1: फिलिप्पी 4:6-7 कुनै कुरामा चिन्तित नहोओ, तर सबै कुरामा प्रार्थना र बिन्तीद्वारा धन्यवादसहित तिमीहरूका बिन्तीहरू परमेश्वरमा प्रकट होस्। र परमेश्वरको शान्ति, जसले सबै समझलाई पार गर्दछ, ख्रीष्ट येशूमा तपाईंको हृदय र दिमागको रक्षा गर्नेछ।</w:t>
      </w:r>
    </w:p>
    <w:p/>
    <w:p>
      <w:r xmlns:w="http://schemas.openxmlformats.org/wordprocessingml/2006/main">
        <w:t xml:space="preserve">2: याकूब 1:2-4 मेरा भाइहरू हो, जब तपाईं विभिन्न प्रकारका परीक्षाहरू सामना गर्नुहुन्छ, यो सबै आनन्दको गणना गर्नुहोस्, किनकि तपाईंहरूलाई थाहा छ कि तपाईंको विश्वासको जाँचले दृढता उत्पन्न गर्छ। अनि स्थिरताको पूर्ण प्रभाव होस्, ताकि तपाईं सिद्ध र पूर्ण हुनुहुनेछ, कुनै कुरामा कमी छैन।</w:t>
      </w:r>
    </w:p>
    <w:p/>
    <w:p>
      <w:r xmlns:w="http://schemas.openxmlformats.org/wordprocessingml/2006/main">
        <w:t xml:space="preserve">उत्पत्ति 27:39 अनि उसका पिता इसहाकले जवाफ दिए र तिनलाई भने, हेर, तिम्रो बास पृथ्‍वीको मोटोपन र माथिबाट आकाशको शीत हुनेछ।</w:t>
      </w:r>
    </w:p>
    <w:p/>
    <w:p>
      <w:r xmlns:w="http://schemas.openxmlformats.org/wordprocessingml/2006/main">
        <w:t xml:space="preserve">इसहाकले याकूबलाई प्रशस्त सम्पत्तिको आशिष् दिन्छन्।</w:t>
      </w:r>
    </w:p>
    <w:p/>
    <w:p>
      <w:r xmlns:w="http://schemas.openxmlformats.org/wordprocessingml/2006/main">
        <w:t xml:space="preserve">१: खाँचो परेको बेलामा पनि हामी परमेश्वरले हाम्रो लागि प्रबन्ध गरिदिनुहुन्छ भन्ने विश्वास गर्न सक्छौं।</w:t>
      </w:r>
    </w:p>
    <w:p/>
    <w:p>
      <w:r xmlns:w="http://schemas.openxmlformats.org/wordprocessingml/2006/main">
        <w:t xml:space="preserve">2: जब हामी उहाँप्रति वफादार छौं तब परमेश्वरले हामीलाई प्रशस्त आशिष् दिने प्रतिज्ञा गर्नुभएको छ।</w:t>
      </w:r>
    </w:p>
    <w:p/>
    <w:p>
      <w:r xmlns:w="http://schemas.openxmlformats.org/wordprocessingml/2006/main">
        <w:t xml:space="preserve">1: भजन 34:10 - जवान सिंहहरू अभाव र भोक भोग्छन्; तर परमप्रभुलाई खोज्नेहरूलाई कुनै असल कुराको कमी हुनेछैन।</w:t>
      </w:r>
    </w:p>
    <w:p/>
    <w:p>
      <w:r xmlns:w="http://schemas.openxmlformats.org/wordprocessingml/2006/main">
        <w:t xml:space="preserve">२: मत्ती ६:२५-३४ - त्यसैले म तिमीलाई भन्छु, आफ्नो जीवनको चिन्ता नगर, तिमीले के खाने वा के पिउनेछौ। न त तपाईको शरीरको बारेमा, तपाईले के लगाउनुहुनेछ। के जीवन खानाभन्दा र शरीर लुगाभन्दा ठूलो होइन र?</w:t>
      </w:r>
    </w:p>
    <w:p/>
    <w:p>
      <w:r xmlns:w="http://schemas.openxmlformats.org/wordprocessingml/2006/main">
        <w:t xml:space="preserve">उत्पत्ति 27:40 अनि आफ्नो तरवारले बाँच्नेछौ, र आफ्नो भाइको सेवा गर्नेछौ। जब तिमीले शासन पाउनेछौ, तब तिमीले उसको जुवा आफ्नो घाँटीबाट हटाउनेछौ।</w:t>
      </w:r>
    </w:p>
    <w:p/>
    <w:p>
      <w:r xmlns:w="http://schemas.openxmlformats.org/wordprocessingml/2006/main">
        <w:t xml:space="preserve">इसहाकले आफ्नो छोरा, एसावलाई बताउँछन् कि उसले आफ्नो भाइको सेवा गर्नुपर्नेछ र उसले आफ्नो भाइको शासन तोड्न सक्षम भएपछि उसको शक्ति आउनेछ।</w:t>
      </w:r>
    </w:p>
    <w:p/>
    <w:p>
      <w:r xmlns:w="http://schemas.openxmlformats.org/wordprocessingml/2006/main">
        <w:t xml:space="preserve">1. प्रतिकूलतालाई जित्ने शक्ति</w:t>
      </w:r>
    </w:p>
    <w:p/>
    <w:p>
      <w:r xmlns:w="http://schemas.openxmlformats.org/wordprocessingml/2006/main">
        <w:t xml:space="preserve">2. पितृसत्तात्मक प्रणालीको बल</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रोमी 8:37 - होईन, यी सबै कुराहरूमा हामी हामीलाई माया गर्नुहुने उहाँद्वारा विजयीहरू भन्दा बढी छौं।</w:t>
      </w:r>
    </w:p>
    <w:p/>
    <w:p>
      <w:r xmlns:w="http://schemas.openxmlformats.org/wordprocessingml/2006/main">
        <w:t xml:space="preserve">उत्पत्ति 27:41 अनि एसावले याकूबलाई घृणा गरे किनभने तिनका पिताले तिनलाई आशिष् दिएका थिए। एसावले आफ्नो मनमा भने, “मेरा पिताको लागि शोक गर्ने दिनहरू नजिकै छन्। तब म मेरो भाइ याकूबलाई मार्नेछु।</w:t>
      </w:r>
    </w:p>
    <w:p/>
    <w:p>
      <w:r xmlns:w="http://schemas.openxmlformats.org/wordprocessingml/2006/main">
        <w:t xml:space="preserve">एसावले याकूबलाई आफ्नो बुबाले दिएको आशिष्को कारणले गहिरो घृणा राखे। उसको घृणाले गर्दा उसले आफ्नो भाइलाई मार्ने योजना बनायो।</w:t>
      </w:r>
    </w:p>
    <w:p/>
    <w:p>
      <w:r xmlns:w="http://schemas.openxmlformats.org/wordprocessingml/2006/main">
        <w:t xml:space="preserve">1. ईर्ष्याले तपाईंलाई उपभोग गर्न र पाप गर्न नदिनुहोस्।</w:t>
      </w:r>
    </w:p>
    <w:p/>
    <w:p>
      <w:r xmlns:w="http://schemas.openxmlformats.org/wordprocessingml/2006/main">
        <w:t xml:space="preserve">२. भिन्नता भए पनि आफ्नो भाइलाई माया गर्नुहोस्।</w:t>
      </w:r>
    </w:p>
    <w:p/>
    <w:p>
      <w:r xmlns:w="http://schemas.openxmlformats.org/wordprocessingml/2006/main">
        <w:t xml:space="preserve">1. 1 यूहन्ना 3:15 - आफ्नो भाइलाई घृणा गर्ने प्रत्येक व्यक्ति हत्यारा हो, र तपाईलाई थाहा छ कि कुनै पनि हत्यारामा अनन्त जीवन रहँदैन।</w:t>
      </w:r>
    </w:p>
    <w:p/>
    <w:p>
      <w:r xmlns:w="http://schemas.openxmlformats.org/wordprocessingml/2006/main">
        <w:t xml:space="preserve">2. रोमी 12:20 - यदि तपाईंको शत्रु भोको छ भने, उसलाई खुवाउनुहोस्; यदि ऊ तिर्खाएको छ भने, उसलाई केही पिउन दिनुहोस्। किनभने यसो गर्दा तिमीले उसको टाउकोमा दन्किरहेको कोइलाको थुप्रो थुपार्नेछौ।</w:t>
      </w:r>
    </w:p>
    <w:p/>
    <w:p>
      <w:r xmlns:w="http://schemas.openxmlformats.org/wordprocessingml/2006/main">
        <w:t xml:space="preserve">उत्‍पत्ति 27:42 अनि तिनका जेठा छोरा एसावका यी वचनहरू रिबेकालाई सुनाइयो, र तिनले कान्छो छोरा याकूबलाई पठाएर बोलाइन्, र तिनलाई भनिन्, “हेर, तिम्रो भाइ एसावले तिमीलाई छोएर, तिमीलाई मार्न खोज्दै सान्त्वना दिँदैछ। ।</w:t>
      </w:r>
    </w:p>
    <w:p/>
    <w:p>
      <w:r xmlns:w="http://schemas.openxmlformats.org/wordprocessingml/2006/main">
        <w:t xml:space="preserve">रिबेकालाई उनको जेठो छोरा एसावका शब्दहरूबारे भनिएको थियो, जसले आफ्नो कान्छो छोरा याकूबलाई मार्ने षड्यन्त्र गरिरहेको थियो।</w:t>
      </w:r>
    </w:p>
    <w:p/>
    <w:p>
      <w:r xmlns:w="http://schemas.openxmlformats.org/wordprocessingml/2006/main">
        <w:t xml:space="preserve">1. प्रतिकूलताको सामना गर्न कोही पनि जवान छैनन्</w:t>
      </w:r>
    </w:p>
    <w:p/>
    <w:p>
      <w:r xmlns:w="http://schemas.openxmlformats.org/wordprocessingml/2006/main">
        <w:t xml:space="preserve">2. हामीले सबैभन्दा कठिन परिस्थितिहरूमा पनि परमेश्वरमा भरोसा गर्नुपर्छ</w:t>
      </w:r>
    </w:p>
    <w:p/>
    <w:p>
      <w:r xmlns:w="http://schemas.openxmlformats.org/wordprocessingml/2006/main">
        <w:t xml:space="preserve">1. यर्मिया 17:7-8 (परमप्रभुमा भरोसा राख्ने मानिस धन्यको हो, जसको भरोसा उहाँमा छ।)</w:t>
      </w:r>
    </w:p>
    <w:p/>
    <w:p>
      <w:r xmlns:w="http://schemas.openxmlformats.org/wordprocessingml/2006/main">
        <w:t xml:space="preserve">2. याकूब 1:2-3 (मेरा भाइहरू र बहिनीहरू, जब तपाईं धेरै प्रकारका परीक्षाहरू सामना गर्नुहुन्छ, यसलाई शुद्ध आनन्दको रूपमा लिनुहोस्, किनकि तपाईंलाई थाहा छ कि तपाईंको विश्वासको जाँचले दृढता उत्पन्न गर्दछ।)</w:t>
      </w:r>
    </w:p>
    <w:p/>
    <w:p>
      <w:r xmlns:w="http://schemas.openxmlformats.org/wordprocessingml/2006/main">
        <w:t xml:space="preserve">उत्‍पत्ति 27:43 यसकारण अब हे मेरो छोरो, मेरो कुरा सुन। र उठ, मेरो भाइ लाबानकहाँ हारानमा भाग।</w:t>
      </w:r>
    </w:p>
    <w:p/>
    <w:p>
      <w:r xmlns:w="http://schemas.openxmlformats.org/wordprocessingml/2006/main">
        <w:t xml:space="preserve">खण्डले आमाबाबुको आवाज पालन गर्ने, र हारानमा लाबानमा भाग्ने कुरा गर्छ।</w:t>
      </w:r>
    </w:p>
    <w:p/>
    <w:p>
      <w:r xmlns:w="http://schemas.openxmlformats.org/wordprocessingml/2006/main">
        <w:t xml:space="preserve">1. हाम्रा आमाबाबुलाई आदर गर्ने र तिनीहरूको आवाज पालन गर्ने महत्त्व</w:t>
      </w:r>
    </w:p>
    <w:p/>
    <w:p>
      <w:r xmlns:w="http://schemas.openxmlformats.org/wordprocessingml/2006/main">
        <w:t xml:space="preserve">२. प्रभुमा शरण लिनु र उहाँमा भरोसा गर्नु</w:t>
      </w:r>
    </w:p>
    <w:p/>
    <w:p>
      <w:r xmlns:w="http://schemas.openxmlformats.org/wordprocessingml/2006/main">
        <w:t xml:space="preserve">1. एफिसी 6: 1-3 - "बच्चाहरू हो, प्रभुमा आफ्ना आमाबाबुको आज्ञा पालन गर्नुहोस्, किनकि यो ठीक छ। आफ्नो बुबा र आमालाई आदर गर्नुहोस् जुन एक प्रतिज्ञाको साथ पहिलो आज्ञा हो ताकि यो तपाईंको लागि राम्रो होस् र तपाईंले आनन्द लिनुहोस्। पृथ्वीमा लामो जीवन।</w:t>
      </w:r>
    </w:p>
    <w:p/>
    <w:p>
      <w:r xmlns:w="http://schemas.openxmlformats.org/wordprocessingml/2006/main">
        <w:t xml:space="preserve">2. भजन 91: 2 - "म परमप्रभुको बारेमा भन्नेछु, उहाँ मेरो शरणस्थान र मेरो किल्ला हुनुहुन्छ, मेरो परमेश्वर, जसमा म भरोसा गर्दछु।</w:t>
      </w:r>
    </w:p>
    <w:p/>
    <w:p>
      <w:r xmlns:w="http://schemas.openxmlformats.org/wordprocessingml/2006/main">
        <w:t xml:space="preserve">उत्‍पत्ति 27:44 र तिम्रा भाइको क्रोध नफटेसम्‍म तिनीसँग केही दिन बस।</w:t>
      </w:r>
    </w:p>
    <w:p/>
    <w:p>
      <w:r xmlns:w="http://schemas.openxmlformats.org/wordprocessingml/2006/main">
        <w:t xml:space="preserve">खण्डले आफ्ना भाइबहिनीको रिस शान्त नभएसम्म कसरी पर्खनुपर्छ भनेर छलफल गर्छ।</w:t>
      </w:r>
    </w:p>
    <w:p/>
    <w:p>
      <w:r xmlns:w="http://schemas.openxmlformats.org/wordprocessingml/2006/main">
        <w:t xml:space="preserve">1. परमेश्वरको समयको प्रतीक्षा गर्दै: कठिन परिस्थितिहरूमा धैर्यता सिक्ने</w:t>
      </w:r>
    </w:p>
    <w:p/>
    <w:p>
      <w:r xmlns:w="http://schemas.openxmlformats.org/wordprocessingml/2006/main">
        <w:t xml:space="preserve">2. क्रोधमाथि विजयी: अस्थिर समयमा शान्ति खोज्दै</w:t>
      </w:r>
    </w:p>
    <w:p/>
    <w:p>
      <w:r xmlns:w="http://schemas.openxmlformats.org/wordprocessingml/2006/main">
        <w:t xml:space="preserve">1. हितोपदेश 15: 1 - "नरम जवाफले क्रोध हटाउँछ, तर कठोर वचनले रिस उठाउँछ।"</w:t>
      </w:r>
    </w:p>
    <w:p/>
    <w:p>
      <w:r xmlns:w="http://schemas.openxmlformats.org/wordprocessingml/2006/main">
        <w:t xml:space="preserve">2. याकूब 1: 19-20 - "मेरा प्रिय भाइहरू, यो जान्नुहोस्: हरेक व्यक्ति सुन्नमा छिटो, बोल्नमा ढिलो र रिसाउनमा ढिलो होस्; किनकि मानिसको रिसले परमेश्वरको धार्मिकता उत्पन्न गर्दैन।"</w:t>
      </w:r>
    </w:p>
    <w:p/>
    <w:p>
      <w:r xmlns:w="http://schemas.openxmlformats.org/wordprocessingml/2006/main">
        <w:t xml:space="preserve">उत्‍पत्ति 27:45 जब सम्म तेरो भाइको क्रोध तँबाट हट्दैन र तैंले त्‍यसलाई गरेको कुरा बिर्सन सक्‍दैन, तब म तँलाई त्‍यहाँबाट पठाएर ल्‍याउनेछु: म एकै दिनमा तिमीहरू दुवैबाट किन बन्चित भइरहने?</w:t>
      </w:r>
    </w:p>
    <w:p/>
    <w:p>
      <w:r xmlns:w="http://schemas.openxmlformats.org/wordprocessingml/2006/main">
        <w:t xml:space="preserve">रिबेकाले आफ्नो छोरा याकूबलाई आफ्नो भाइ एसावको रिस शान्त नभएसम्म उनीसँगै बस्न बिन्ती गरे।</w:t>
      </w:r>
    </w:p>
    <w:p/>
    <w:p>
      <w:r xmlns:w="http://schemas.openxmlformats.org/wordprocessingml/2006/main">
        <w:t xml:space="preserve">1. क्षमा सिक्ने: एसावको रिस शान्त नभएसम्म पर्खन रिबेकाले याकूबलाई गरेको बिन्ती क्षमा सिक्ने पाठ हो।</w:t>
      </w:r>
    </w:p>
    <w:p/>
    <w:p>
      <w:r xmlns:w="http://schemas.openxmlformats.org/wordprocessingml/2006/main">
        <w:t xml:space="preserve">2. द्वन्द्वलाई जित्ने: रिबेकाले याकूबलाई आफ्नो भाइ एसाउको रिस नराम्रो नभएसम्म उनीसँग बस्नको लागि गरेको बिन्तीले हामीलाई द्वन्द्व जित्नुको महत्त्व देखाउँछ।</w:t>
      </w:r>
    </w:p>
    <w:p/>
    <w:p>
      <w:r xmlns:w="http://schemas.openxmlformats.org/wordprocessingml/2006/main">
        <w:t xml:space="preserve">1. मत्ती 5:43-44 - "तिमीले यो भनिएको सुनेका छौ, 'तिमीले आफ्नो छिमेकीलाई प्रेम गर्न र आफ्नो शत्रुलाई घृणा गर्न सक्छौ।' तर म तिमीहरूलाई भन्दछु, आफ्ना शत्रुहरूलाई प्रेम गर र तिमीहरूलाई सताउनेहरूका लागि प्रार्थना गर।”</w:t>
      </w:r>
    </w:p>
    <w:p/>
    <w:p>
      <w:r xmlns:w="http://schemas.openxmlformats.org/wordprocessingml/2006/main">
        <w:t xml:space="preserve">2. कलस्सी 3:13 - "एक अर्काको साथ सहन र एकअर्कालाई क्षमा गर्नुहोस् यदि तपाईं मध्ये कसैको विरुद्धमा गुनासो छ भने क्षमा गर्नुहोस्। प्रभुले तपाईंलाई क्षमा गर्नुभयो।"</w:t>
      </w:r>
    </w:p>
    <w:p/>
    <w:p>
      <w:r xmlns:w="http://schemas.openxmlformats.org/wordprocessingml/2006/main">
        <w:t xml:space="preserve">उत्‍पत्ति 27:46 अनि रिबेकाले इसहाकलाई भनिन्, “हेथका छोरीहरूका कारणले गर्दा म मेरो जीवनदेखि थाकेको छु, यदि याकूबले देशका छोरीहरूजस्‍ता हेथका छोरीहरूमध्‍येकी पत्‍नी ल्‍याए भने, मेरो के फाइदा हुनेछ। जीवन मलाई?</w:t>
      </w:r>
    </w:p>
    <w:p/>
    <w:p>
      <w:r xmlns:w="http://schemas.openxmlformats.org/wordprocessingml/2006/main">
        <w:t xml:space="preserve">रिबेकाले हेथका छोरीहरूप्रति आफ्नो असन्तुष्टि व्यक्त गर्छिन् र आइज्याकलाई सोध्छिन् कि यदि याकूबले तिनीहरूमध्ये एकसँग विवाह गरेको भए उसको जीवनमा के राम्रो हुनेछ।</w:t>
      </w:r>
    </w:p>
    <w:p/>
    <w:p>
      <w:r xmlns:w="http://schemas.openxmlformats.org/wordprocessingml/2006/main">
        <w:t xml:space="preserve">१: हामीले सबै कुरामा प्रभुलाई पहिलो स्थान दिन सम्झनुपर्छ। उत्पत्ति २८:२०-२२ ले भन्छ, र याकूबले भाकल गरे, यदि परमेश्वर मेरो साथमा हुनुहुनेछ, र मलाई यसरी राख्नुहुन्छ भने, र मलाई खानलाई रोटी र लुगा लगाउनुहुनेछ, ताकि। म फेरि मेरो बुबाको घरमा शान्तिसँग आउँछु; तब परमप्रभु मेरो परमेश्वर हुनुहुनेछ। अनि यो ढुङ्गा, जसलाई मैले स्तम्भको रूपमा खडा गरेको छु, त्यो परमेश्वरको घर हुनेछ। अनि तपाईंले मलाई जे दिनुहुन्छ त्यसको दशौं भाग म तपाईंलाई अवश्य दिनेछु।</w:t>
      </w:r>
    </w:p>
    <w:p/>
    <w:p>
      <w:r xmlns:w="http://schemas.openxmlformats.org/wordprocessingml/2006/main">
        <w:t xml:space="preserve">२: हामीले हाम्रो जीवनको लागि प्रभुको योजनामा भरोसा गर्न सम्झनुपर्छ। हितोपदेश ३:५-६ ले भन्छ, आफ्नो सारा हृदयले परमप्रभुमा भरोसा राख।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१: उत्पत्ति २८:२०-२२</w:t>
      </w:r>
    </w:p>
    <w:p/>
    <w:p>
      <w:r xmlns:w="http://schemas.openxmlformats.org/wordprocessingml/2006/main">
        <w:t xml:space="preserve">२: हितोपदेश ३:५-६</w:t>
      </w:r>
    </w:p>
    <w:p/>
    <w:p>
      <w:r xmlns:w="http://schemas.openxmlformats.org/wordprocessingml/2006/main">
        <w:t xml:space="preserve">उत्पत्ति २८ लाई निम्नानुसार तीनवटा अनुच्छेदमा संक्षेप गर्न सकिन्छ, संकेत गरिएका पदहरू सहित:</w:t>
      </w:r>
    </w:p>
    <w:p/>
    <w:p>
      <w:r xmlns:w="http://schemas.openxmlformats.org/wordprocessingml/2006/main">
        <w:t xml:space="preserve">अनुच्छेद 1: उत्पत्ति 28:1-9 मा, इसहाकले याकूबलाई आशीर्वाद दिन्छन् र उनलाई कनानी महिलाहरूबाट पत्नी नलिने तर पद्दन-आराममा आफ्नी आमाको परिवारमा जान निर्देशन दिन्छ। इसहाकले याकूबसँगको परमेश्वरको करारलाई पुन: पुष्टि गर्दछ, उसलाई सन्तान र भूमिको प्रतिज्ञाको साथ आशीर्वाद दिन्छ। एसाव, आफ्ना कनानी पत्नीहरूले आफ्ना आमाबाबुलाई असन्तुष्ट पार्छिन् भनेर बुझेर, इश्माएलको परिवारबाट पनि पत्नीहरू लिन्छ। याकूबले आफ्नो बुबाको निर्देशन पालन गर्छ र पद्दन-आरामको लागि प्रस्थान गर्छ।</w:t>
      </w:r>
    </w:p>
    <w:p/>
    <w:p>
      <w:r xmlns:w="http://schemas.openxmlformats.org/wordprocessingml/2006/main">
        <w:t xml:space="preserve">अनुच्छेद 2: उत्पत्ति 28:10-17 मा जारी राख्दै, याकूबको यात्राको क्रममा, ऊ एक निश्चित ठाउँमा रातको लागि रोकिन्छ र त्यहाँ आराम गर्दछ। सपनामा, उसले स्वर्गबाट स्वर्गसम्म पुग्ने सीढी देख्छ र त्यसमा स्वर्गदूतहरू उकालो र ओर्लिरहेका थिए। भगवान सीढी भन्दा माथि उभिनुहुन्छ र याकूब भूमि, सन्तान र उहाँ मार्फत सबै राष्ट्रहरूका लागि आशिष्हरूका लागि आफ्नो करारको प्रतिज्ञा दोहोर्याउनुहुन्छ। ब्यूँझिएपछि, याकूबले त्यो ठाउँमा परमेश्वरको उपस्थितिको सामना गरेको महसुस गरे।</w:t>
      </w:r>
    </w:p>
    <w:p/>
    <w:p>
      <w:r xmlns:w="http://schemas.openxmlformats.org/wordprocessingml/2006/main">
        <w:t xml:space="preserve">अनुच्छेद 3: उत्पत्ति 28:18-22 मा, परमेश्वरसँगको यस भेटबाट गहिरो रूपमा उत्प्रेरित, याकूबले आफ्नो निद्राको समयमा तकियाको रूपमा प्रयोग गरेको ढुङ्गा लिन्छ र यसलाई स्तम्भको रूपमा स्थापित गर्दछ। उहाँले यसलाई अभिषेकको कार्यको रूपमा तेलले अभिषेक गर्नुहुन्छ र ठाउँको नाम बेथेल राख्नुहुन्छ (अर्थ "परमेश्वरको घर")। याकूबले विश्वासी भई परमेश्वरको सेवा गर्ने भाकल गर्छ यदि उहाँले आफ्नो यात्रामा उसको लागि प्रबन्ध गरेर र उसलाई आफ्नो बुबाको घरमा सुरक्षित रूपमा फिर्ता ल्याएर आफ्ना प्रतिज्ञाहरू पूरा गर्नुहुन्छ भने। उसले घोषणा गर्छ कि यो ढुङ्गा भगवानको घरको रूपमा स्थापित हुनेछ जहाँ उसले उहाँलाई भेटी दिनेछ।</w:t>
      </w:r>
    </w:p>
    <w:p/>
    <w:p>
      <w:r xmlns:w="http://schemas.openxmlformats.org/wordprocessingml/2006/main">
        <w:t xml:space="preserve">संक्षिप्तमा:</w:t>
      </w:r>
    </w:p>
    <w:p>
      <w:r xmlns:w="http://schemas.openxmlformats.org/wordprocessingml/2006/main">
        <w:t xml:space="preserve">उत्पत्ति 28 प्रस्तुत गर्दछ:</w:t>
      </w:r>
    </w:p>
    <w:p>
      <w:r xmlns:w="http://schemas.openxmlformats.org/wordprocessingml/2006/main">
        <w:t xml:space="preserve">आइज्याकले याकूबलाई पद्दन-अरामको लागि प्रस्थान गर्नुअघि आशीर्वाद दिँदै;</w:t>
      </w:r>
    </w:p>
    <w:p>
      <w:r xmlns:w="http://schemas.openxmlformats.org/wordprocessingml/2006/main">
        <w:t xml:space="preserve">याकूबलाई कनानी पत्नीहरू नलिने निर्देशन दिइयो;</w:t>
      </w:r>
    </w:p>
    <w:p>
      <w:r xmlns:w="http://schemas.openxmlformats.org/wordprocessingml/2006/main">
        <w:t xml:space="preserve">एसावले इश्माएलको परिवारका पत्नीहरूसँग विवाह गर्दै;</w:t>
      </w:r>
    </w:p>
    <w:p>
      <w:r xmlns:w="http://schemas.openxmlformats.org/wordprocessingml/2006/main">
        <w:t xml:space="preserve">याकूब आफ्नो बुबाको निर्देशन पालन गर्दै र पद्दन-अरामको लागि प्रस्थान गर्दै।</w:t>
      </w:r>
    </w:p>
    <w:p/>
    <w:p>
      <w:r xmlns:w="http://schemas.openxmlformats.org/wordprocessingml/2006/main">
        <w:t xml:space="preserve">पृथ्वीबाट स्वर्गसम्म पुग्ने सीढीको याकूबको सपना;</w:t>
      </w:r>
    </w:p>
    <w:p>
      <w:r xmlns:w="http://schemas.openxmlformats.org/wordprocessingml/2006/main">
        <w:t xml:space="preserve">परमेश्वरले याकूबलाई आफ्नो करारको प्रतिज्ञालाई पुन: पुष्टि गर्दै;</w:t>
      </w:r>
    </w:p>
    <w:p>
      <w:r xmlns:w="http://schemas.openxmlformats.org/wordprocessingml/2006/main">
        <w:t xml:space="preserve">याकूबले त्यो ठाउँमा परमेश्वरको उपस्थिति महसुस गर्दै।</w:t>
      </w:r>
    </w:p>
    <w:p/>
    <w:p>
      <w:r xmlns:w="http://schemas.openxmlformats.org/wordprocessingml/2006/main">
        <w:t xml:space="preserve">बेथेलमा स्मारकको रूपमा ढुङ्गाको स्तम्भलाई पवित्र गर्दै याकूब;</w:t>
      </w:r>
    </w:p>
    <w:p>
      <w:r xmlns:w="http://schemas.openxmlformats.org/wordprocessingml/2006/main">
        <w:t xml:space="preserve">विश्वासीपूर्वक भगवानको सेवा गर्ने र त्यस ठाउँमा भेटीहरू चढाउने उनको भाकल;</w:t>
      </w:r>
    </w:p>
    <w:p>
      <w:r xmlns:w="http://schemas.openxmlformats.org/wordprocessingml/2006/main">
        <w:t xml:space="preserve">भगवानको प्रबन्ध र आफ्नो बुबाको घरमा सुरक्षित फर्कने उनको चाहना।</w:t>
      </w:r>
    </w:p>
    <w:p/>
    <w:p>
      <w:r xmlns:w="http://schemas.openxmlformats.org/wordprocessingml/2006/main">
        <w:t xml:space="preserve">यो अध्यायले याकूबको जीवनमा भएको संक्रमणलाई हाइलाइट गर्दछ जब उनी पद्दन-आरामको यात्रामा लागेका थिए। यसले पारिवारिक आशिष्, आज्ञाकारिता र परमेश्वरका निर्देशनहरूको पालनाको महत्त्वलाई जोड दिन्छ। सीढीको सपनाले स्वर्ग र पृथ्वी बीचको ईश्वरीय सम्बन्धको प्रतीक हो, परमेश्वरको उपस्थिति र याकूबको जीवनमा संलग्नतालाई जोड दिन्छ। याकूबले बेथेलको ढुङ्गाको स्तम्भलाई पवित्र स्थानको रूपमा स्थापित गरेर श्रद्धाको साथ प्रतिक्रिया दिन्छ। उत्पत्ति २८ ले याकूबको परमेश्वरका प्रतिज्ञाहरूप्रति बढ्दो जागरूकता चित्रण गर्छ र उसको जीवनमा विभिन्न परीक्षाहरू र परिवर्तनहरू सामना गर्दा भविष्यका घटनाहरूको लागि चरण सेट गर्दछ।</w:t>
      </w:r>
    </w:p>
    <w:p/>
    <w:p>
      <w:r xmlns:w="http://schemas.openxmlformats.org/wordprocessingml/2006/main">
        <w:t xml:space="preserve">उत्पत्ति 28:1 र इसहाकले याकूबलाई बोलाए, र तिनलाई आशीर्वाद दिए, र तिनलाई आज्ञा दिए, र तिनलाई भने, "तैंले कनानका छोरीहरूकी पत्नीसँग विवाह नगर्नू।</w:t>
      </w:r>
    </w:p>
    <w:p/>
    <w:p>
      <w:r xmlns:w="http://schemas.openxmlformats.org/wordprocessingml/2006/main">
        <w:t xml:space="preserve">याकूबलाई उनका बुबा इसहाकले कनानकी स्त्रीसँग विवाह नगर्न निर्देशन दिएका थिए।</w:t>
      </w:r>
    </w:p>
    <w:p/>
    <w:p>
      <w:r xmlns:w="http://schemas.openxmlformats.org/wordprocessingml/2006/main">
        <w:t xml:space="preserve">1: परमेश्वरको इच्छा हाम्रो कार्यहरूसँग ठूलो रूपमा जोडिएको छ</w:t>
      </w:r>
    </w:p>
    <w:p/>
    <w:p>
      <w:r xmlns:w="http://schemas.openxmlformats.org/wordprocessingml/2006/main">
        <w:t xml:space="preserve">२: हाम्रा आमाबाबुको कुरा सुन्नुको महत्त्व</w:t>
      </w:r>
    </w:p>
    <w:p/>
    <w:p>
      <w:r xmlns:w="http://schemas.openxmlformats.org/wordprocessingml/2006/main">
        <w:t xml:space="preserve">1: हितोपदेश 3:1-2 - मेरो छोरा, मेरो व्यवस्था नबिर्सनुहोस्; तर तपाईंको हृदयले मेरा आज्ञाहरू पालन गर्न दिनुहोस्: दिनहरू, लामो जीवन, र शान्ति, तिनीहरूले तपाईंलाई थप्नेछन्।</w:t>
      </w:r>
    </w:p>
    <w:p/>
    <w:p>
      <w:r xmlns:w="http://schemas.openxmlformats.org/wordprocessingml/2006/main">
        <w:t xml:space="preserve">2: हितोपदेश 22:6 - बच्चालाई उसले जाने बाटोमा तालिम दिनुहोस्: र जब ऊ बूढो हुन्छ, उसले त्यसबाट टाढा रहनेछैन।</w:t>
      </w:r>
    </w:p>
    <w:p/>
    <w:p>
      <w:r xmlns:w="http://schemas.openxmlformats.org/wordprocessingml/2006/main">
        <w:t xml:space="preserve">उत्‍पत्ति 28:2 उठ, पदनाराम, तेरी आमाका बुबा बेथुएलको घरमा जाऊ। अनि तिम्री आमाको भाइ लाबानका छोरीहरूबाट एउटी विवाह गर।</w:t>
      </w:r>
    </w:p>
    <w:p/>
    <w:p>
      <w:r xmlns:w="http://schemas.openxmlformats.org/wordprocessingml/2006/main">
        <w:t xml:space="preserve">उत्पत्ति २८:२ को यो खण्डले याकूबलाई आफ्नी आमाको बुबा बेथुएलको परिवारबाट पत्नी खोज्न प्रोत्साहन दिन्छ।</w:t>
      </w:r>
    </w:p>
    <w:p/>
    <w:p>
      <w:r xmlns:w="http://schemas.openxmlformats.org/wordprocessingml/2006/main">
        <w:t xml:space="preserve">1. सही सम्बन्ध छनोटमा परमेश्वरको बुद्धि</w:t>
      </w:r>
    </w:p>
    <w:p/>
    <w:p>
      <w:r xmlns:w="http://schemas.openxmlformats.org/wordprocessingml/2006/main">
        <w:t xml:space="preserve">2. जीवनसाथी खोज्दा परमेश्वरको इच्छा कसरी बुझ्ने</w:t>
      </w:r>
    </w:p>
    <w:p/>
    <w:p>
      <w:r xmlns:w="http://schemas.openxmlformats.org/wordprocessingml/2006/main">
        <w:t xml:space="preserve">१. हितोपदेश ३:५-६ - आफ्नो सारा हृदयले प्रभुमा भरोसा राख्नुहोस् र आफ्नै समझमा भर नपर्नुहोस्; तिमीहरूका सबै मार्गहरूमा उहाँलाई समर्पण गर, र उहाँले तिमीहरूका मार्गहरू सीधा बनाउनुहुनेछ।</w:t>
      </w:r>
    </w:p>
    <w:p/>
    <w:p>
      <w:r xmlns:w="http://schemas.openxmlformats.org/wordprocessingml/2006/main">
        <w:t xml:space="preserve">2. एफिसी 5:21-33 - ख्रीष्टको लागि श्रद्धाको लागि एकअर्काको अधीनमा बस्नुहोस्। पतिहरू, आफ्ना पत्नीहरूलाई प्रेम गर्नुहोस् जसरी ख्रीष्टले मण्डलीलाई प्रेम गर्नुभयो र उहाँको लागि आफूलाई अर्पण गर्नुभयो।</w:t>
      </w:r>
    </w:p>
    <w:p/>
    <w:p>
      <w:r xmlns:w="http://schemas.openxmlformats.org/wordprocessingml/2006/main">
        <w:t xml:space="preserve">उत्पत्ति 28:3 अनि सर्वशक्तिमान् परमेश्वरले तिमीलाई आशीर्वाद दिनुहुन्छ, र तिमीलाई फलदायी बनाउनुहोस्, र तिमीलाई बढाउनुहोस्, कि तिमी धेरै मानिसहरूको भीड बन्न सक्छौ।</w:t>
      </w:r>
    </w:p>
    <w:p/>
    <w:p>
      <w:r xmlns:w="http://schemas.openxmlformats.org/wordprocessingml/2006/main">
        <w:t xml:space="preserve">परमेश्वरले याकूबलाई प्रतिज्ञा गर्नुहुन्छ कि उहाँले उसलाई आशीर्वाद दिनुहुनेछ, उसलाई फलदायी बनाउनुहुनेछ, र उहाँलाई धेरै मानिसहरूमा वृद्धि गर्नुहुनेछ।</w:t>
      </w:r>
    </w:p>
    <w:p/>
    <w:p>
      <w:r xmlns:w="http://schemas.openxmlformats.org/wordprocessingml/2006/main">
        <w:t xml:space="preserve">१: उहाँमा भरोसा राख्नेहरूलाई परमेश्वरले आशिष् दिनुहुन्छ।</w:t>
      </w:r>
    </w:p>
    <w:p/>
    <w:p>
      <w:r xmlns:w="http://schemas.openxmlformats.org/wordprocessingml/2006/main">
        <w:t xml:space="preserve">2: परमेश्वरले सानो सुरुवातबाट महानता ल्याउन सक्नुहुन्छ।</w:t>
      </w:r>
    </w:p>
    <w:p/>
    <w:p>
      <w:r xmlns:w="http://schemas.openxmlformats.org/wordprocessingml/2006/main">
        <w:t xml:space="preserve">1: रोमी 10:11 - "किनभने धर्मशास्त्रले भन्छ, 'उहाँमाथि विश्वास गर्ने हरेकलाई लाजमा पर्नेछैन।'</w:t>
      </w:r>
    </w:p>
    <w:p/>
    <w:p>
      <w:r xmlns:w="http://schemas.openxmlformats.org/wordprocessingml/2006/main">
        <w:t xml:space="preserve">2: लूका 1:37 - "किनकि परमेश्वरसँग केहि पनि असम्भव छैन।"</w:t>
      </w:r>
    </w:p>
    <w:p/>
    <w:p>
      <w:r xmlns:w="http://schemas.openxmlformats.org/wordprocessingml/2006/main">
        <w:t xml:space="preserve">उत्पत्ति 28:4 अनि अब्राहामको आशीर्वाद तिमीलाई, तिमीलाई र तिम्रो सन्तानलाई दिनुहोस्। परमेश्वरले अब्राहामलाई दिनु भएको भूमिको उत्तराधिकारी होस् भनेर।</w:t>
      </w:r>
    </w:p>
    <w:p/>
    <w:p>
      <w:r xmlns:w="http://schemas.openxmlformats.org/wordprocessingml/2006/main">
        <w:t xml:space="preserve">परमेश्वरले अब्राहामलाई एउटा भूमि दिने प्रतिज्ञा गर्नुभयो र उही प्रतिज्ञा उनको सन्तानलाई विस्तार गरिएको थियो।</w:t>
      </w:r>
    </w:p>
    <w:p/>
    <w:p>
      <w:r xmlns:w="http://schemas.openxmlformats.org/wordprocessingml/2006/main">
        <w:t xml:space="preserve">1. परमेश्वरका प्रतिज्ञाहरूको शक्ति: परमेश्वरका प्रतिज्ञाहरूले हाम्रो जीवनलाई कसरी प्रभाव पार्छ</w:t>
      </w:r>
    </w:p>
    <w:p/>
    <w:p>
      <w:r xmlns:w="http://schemas.openxmlformats.org/wordprocessingml/2006/main">
        <w:t xml:space="preserve">2. अब्राहामको आशिष्: हामी कसरी परमेश्वरको आशिष्हरू प्राप्त गर्न सक्छौं</w:t>
      </w:r>
    </w:p>
    <w:p/>
    <w:p>
      <w:r xmlns:w="http://schemas.openxmlformats.org/wordprocessingml/2006/main">
        <w:t xml:space="preserve">1. याकूब 1:17 - "हरेक राम्रो उपहार र हरेक सिद्ध उपहार माथिबाट हो, ज्योतिहरूको पिताबाट तल आउँदैछ जसमा परिवर्तनको कारण कुनै भिन्नता वा छाया छैन।"</w:t>
      </w:r>
    </w:p>
    <w:p/>
    <w:p>
      <w:r xmlns:w="http://schemas.openxmlformats.org/wordprocessingml/2006/main">
        <w:t xml:space="preserve">2. उत्पत्ति 12:2-3 - "अनि म तँबाट एउटा महान् राष्ट्र बनाउनेछु, र म तँलाई आशिष् दिनेछु र तेरो नाउँ ठूलो बनाउनेछु, ताकि तँ आशिष्‌ होस्। म तँलाई आशिष्‌ दिनेहरूलाई, र उहाँलाई आशिष् दिनेछु। तिम्रो अनादर गरेमा म सराप्नेछु, र तिमीमा पृथ्वीका सबै परिवारले आशिष् पाउनेछन्।”</w:t>
      </w:r>
    </w:p>
    <w:p/>
    <w:p>
      <w:r xmlns:w="http://schemas.openxmlformats.org/wordprocessingml/2006/main">
        <w:t xml:space="preserve">उत्‍पत्ति 28:5 र इसहाकले याकूबलाई पठाइदिए, र तिनी सिरियाली बथुएलका छोरा, रिबेकाका भाइ, याकूब र एसावकी आमा लाबानकहाँ पदनाराम गए।</w:t>
      </w:r>
    </w:p>
    <w:p/>
    <w:p>
      <w:r xmlns:w="http://schemas.openxmlformats.org/wordprocessingml/2006/main">
        <w:t xml:space="preserve">याकूब पत्नी खोज्न यात्रामा निस्कन्छ र रिबेकाको भाइ लाबानलाई भेट्छ।</w:t>
      </w:r>
    </w:p>
    <w:p/>
    <w:p>
      <w:r xmlns:w="http://schemas.openxmlformats.org/wordprocessingml/2006/main">
        <w:t xml:space="preserve">1. हाम्रो जीवनको लागि परमेश्वरको योजना बुझ्दै - उत्पत्ति 28:5</w:t>
      </w:r>
    </w:p>
    <w:p/>
    <w:p>
      <w:r xmlns:w="http://schemas.openxmlformats.org/wordprocessingml/2006/main">
        <w:t xml:space="preserve">२. परमेश्वरको निर्देशनमा भरोसा राख्दै - उत्पत्ति २८:५</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२.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उत्पत्ति 28:6 जब एसावले देखे कि इसहाकले याकूबलाई आशीर्वाद दिएका थिए, र उनलाई त्यहाँबाट पत्नी लिनको लागि पदनाराममा पठाए। अनि उहाँले उसलाई आशीर्वाद दिनुभएर तिनलाई आज्ञा दिनुभयो, “तैंले कनानका छोरीहरूबाट विवाह नगर्नू।</w:t>
      </w:r>
    </w:p>
    <w:p/>
    <w:p>
      <w:r xmlns:w="http://schemas.openxmlformats.org/wordprocessingml/2006/main">
        <w:t xml:space="preserve">इसहाकले याकूबलाई आशीर्वाद दिए र उनलाई कनानका छोरीहरू भन्दा बाहिर पत्नी खोज्न पदनाराम जान निर्देशन दिए।</w:t>
      </w:r>
    </w:p>
    <w:p/>
    <w:p>
      <w:r xmlns:w="http://schemas.openxmlformats.org/wordprocessingml/2006/main">
        <w:t xml:space="preserve">1. उहाँका मानिसहरूको लागि परमेश्वरको उद्देश्य: कसरी परमेश्वरको आशिष् र निर्देशनहरूले हामीलाई मार्गदर्शन गर्छ</w:t>
      </w:r>
    </w:p>
    <w:p/>
    <w:p>
      <w:r xmlns:w="http://schemas.openxmlformats.org/wordprocessingml/2006/main">
        <w:t xml:space="preserve">2. प्रलोभनमाथि विजयी: परमेश्वरको आवाज सुन्न र पालन गर्न सिक्ने</w:t>
      </w:r>
    </w:p>
    <w:p/>
    <w:p>
      <w:r xmlns:w="http://schemas.openxmlformats.org/wordprocessingml/2006/main">
        <w:t xml:space="preserve">1.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2. एफिसी 5:15-17 - होसियारीसाथ हेर्नुहोस् कि तपाईं कसरी हिँड्नुहुन्छ, मूर्खको रूपमा होइन तर बुद्धिमानको रूपमा, समयको सदुपयोग गर्दै, किनकि दिनहरू खराब छन्। यसकारण मूर्ख नबन, तर प्रभुको इच्छा के हो बुझ।</w:t>
      </w:r>
    </w:p>
    <w:p/>
    <w:p>
      <w:r xmlns:w="http://schemas.openxmlformats.org/wordprocessingml/2006/main">
        <w:t xml:space="preserve">उत्‍पत्ति 28:7 अनि याकूबले आफ्‍ना बुबा र आफ्नी आमाको आज्ञापालन गरे र पदनाराम गए।</w:t>
      </w:r>
    </w:p>
    <w:p/>
    <w:p>
      <w:r xmlns:w="http://schemas.openxmlformats.org/wordprocessingml/2006/main">
        <w:t xml:space="preserve">याकूबले आफ्ना आमाबाबुको आज्ञा पालन गरे र पदनाराम गए।</w:t>
      </w:r>
    </w:p>
    <w:p/>
    <w:p>
      <w:r xmlns:w="http://schemas.openxmlformats.org/wordprocessingml/2006/main">
        <w:t xml:space="preserve">1. आमाबाबुको आज्ञा पालन गर्नु भनेको परमेश्वरको आदर गर्नु हो।</w:t>
      </w:r>
    </w:p>
    <w:p/>
    <w:p>
      <w:r xmlns:w="http://schemas.openxmlformats.org/wordprocessingml/2006/main">
        <w:t xml:space="preserve">2. हाम्रा आमाबाबुप्रतिको हाम्रो आज्ञाकारिता परमेश्वरप्रतिको हाम्रो आज्ञाकारिताको उदाहरण हो।</w:t>
      </w:r>
    </w:p>
    <w:p/>
    <w:p>
      <w:r xmlns:w="http://schemas.openxmlformats.org/wordprocessingml/2006/main">
        <w:t xml:space="preserve">1. एफिसी 6: 1-3 - बच्चाहरू, प्रभुमा आफ्ना आमाबाबुको आज्ञा पालन गर, किनकि यो सही छ। आफ्नो बुबा र आमालाई आदर गर्नुहोस् जुन पहिलो आज्ञा हो जुन प्रतिज्ञाको साथ हो ताकि यो तपाईंको लागि राम्रो होस् र तपाईं पृथ्वीमा लामो जीवनको आनन्द लिन सक्नुहुन्छ।</w:t>
      </w:r>
    </w:p>
    <w:p/>
    <w:p>
      <w:r xmlns:w="http://schemas.openxmlformats.org/wordprocessingml/2006/main">
        <w:t xml:space="preserve">2. कलस्सी 3:20 - छोराछोरीहरू, सबै कुरामा आफ्ना आमाबाबुको आज्ञा पालन गर्नुहोस्, किनकि यसले प्रभुलाई प्रसन्न तुल्याउँछ।</w:t>
      </w:r>
    </w:p>
    <w:p/>
    <w:p>
      <w:r xmlns:w="http://schemas.openxmlformats.org/wordprocessingml/2006/main">
        <w:t xml:space="preserve">उत्‍पत्ति 28:8 कनानका छोरीहरूले आफ्‍ना बुबा इसहाकलाई मन पराउँदैनन्‌ भनेर एसावले देखे।</w:t>
      </w:r>
    </w:p>
    <w:p/>
    <w:p>
      <w:r xmlns:w="http://schemas.openxmlformats.org/wordprocessingml/2006/main">
        <w:t xml:space="preserve">एसावले देखे कि उनका बुबा कनानी स्त्रीहरूसँग खुसी छैनन्।</w:t>
      </w:r>
    </w:p>
    <w:p/>
    <w:p>
      <w:r xmlns:w="http://schemas.openxmlformats.org/wordprocessingml/2006/main">
        <w:t xml:space="preserve">1. हामीले परमेश्वरको इच्छा अनुसार हाम्रा बुबा र आमाहरूलाई खुसी पार्ने प्रयास गर्नुपर्छ।</w:t>
      </w:r>
    </w:p>
    <w:p/>
    <w:p>
      <w:r xmlns:w="http://schemas.openxmlformats.org/wordprocessingml/2006/main">
        <w:t xml:space="preserve">२. जीवनसाथी छान्दा हामीले बुद्धि प्रयोग गर्नुपर्छ।</w:t>
      </w:r>
    </w:p>
    <w:p/>
    <w:p>
      <w:r xmlns:w="http://schemas.openxmlformats.org/wordprocessingml/2006/main">
        <w:t xml:space="preserve">1. एफिसी 6: 1-2 छोराछोरीहरू, प्रभुमा आफ्ना आमाबाबुको आज्ञा पालन गर, किनकि यो सही छ। आफ्नो बुबा र आमालाई आदर गर्नुहोस् जुन प्रतिज्ञाको साथ पहिलो आज्ञा हो।</w:t>
      </w:r>
    </w:p>
    <w:p/>
    <w:p>
      <w:r xmlns:w="http://schemas.openxmlformats.org/wordprocessingml/2006/main">
        <w:t xml:space="preserve">2. हितोपदेश 1:8-9 हे मेरो छोरो, तेरो बुबाको उपदेश सुन, र तिम्री आमाको शिक्षालाई नत्याग, किनकि ती तिम्रो शिरको लागि सुन्दर माला र तिम्रो घाँटीमा लटकन हुन्।</w:t>
      </w:r>
    </w:p>
    <w:p/>
    <w:p>
      <w:r xmlns:w="http://schemas.openxmlformats.org/wordprocessingml/2006/main">
        <w:t xml:space="preserve">उत्‍पत्ति 28:9 तब एसाव इश्‍माएलकहाँ गए, र आफ्‍नी पत्‍नी हुनलाई इश्‍माएल अब्राहामका छोरा, नबाजोतकी बहिनी महलथकी छोरीलाई ल्‍याए।</w:t>
      </w:r>
    </w:p>
    <w:p/>
    <w:p>
      <w:r xmlns:w="http://schemas.openxmlformats.org/wordprocessingml/2006/main">
        <w:t xml:space="preserve">एसावले इश्माएलकी छोरी र नबाजोतकी बहिनी महलतलाई विवाह गरे।</w:t>
      </w:r>
    </w:p>
    <w:p/>
    <w:p>
      <w:r xmlns:w="http://schemas.openxmlformats.org/wordprocessingml/2006/main">
        <w:t xml:space="preserve">1. परिवारको महत्त्व र पारिवारिक परम्पराको सम्मान।</w:t>
      </w:r>
    </w:p>
    <w:p/>
    <w:p>
      <w:r xmlns:w="http://schemas.openxmlformats.org/wordprocessingml/2006/main">
        <w:t xml:space="preserve">2. विवाह, एक ईश्वरीय संस्था, र समान मूल्यहरू साझा गर्ने जीवनसाथी खोज्ने महत्त्व।</w:t>
      </w:r>
    </w:p>
    <w:p/>
    <w:p>
      <w:r xmlns:w="http://schemas.openxmlformats.org/wordprocessingml/2006/main">
        <w:t xml:space="preserve">1. मत्ती 19: 5-6 यस कारणले गर्दा मानिसले आफ्नो बुबा र आमालाई छोडेर आफ्नी पत्नीसँग मिल्छ, र ती दुई एउटै शरीर हुनेछन्। त्यसैले तिनीहरू अब दुई होइनन्, तर एउटै शरीर हुन्।</w:t>
      </w:r>
    </w:p>
    <w:p/>
    <w:p>
      <w:r xmlns:w="http://schemas.openxmlformats.org/wordprocessingml/2006/main">
        <w:t xml:space="preserve">2. एफिसी 5:21-33 ख्रीष्टको लागि श्रद्धाको लागि एकअर्काको अधीनमा बस्नुहोस्। पत्नीहरू हो, तिमीहरूले प्रभुलाई गरेझैं आ-आफ्ना पतिहरूको अधीनमा बस। किनकि पति पत्नीको शिर हो जसरी ख्रीष्ट चर्चको शिर हुनुहुन्छ, उहाँको शरीर, जसको उहाँ मुक्तिदाता हुनुहुन्छ। अब जसरी मण्डली ख्रीष्टको अधीनमा छ, त्यसरी नै पत्नीहरूले पनि सबै कुरामा आफ्ना पतिहरूको अधीनमा हुनुपर्छ।</w:t>
      </w:r>
    </w:p>
    <w:p/>
    <w:p>
      <w:r xmlns:w="http://schemas.openxmlformats.org/wordprocessingml/2006/main">
        <w:t xml:space="preserve">उत्‍पत्ति 28:10 याकूब बेर्शेबाबाट निस्‍केर हारानतिर लागे।</w:t>
      </w:r>
    </w:p>
    <w:p/>
    <w:p>
      <w:r xmlns:w="http://schemas.openxmlformats.org/wordprocessingml/2006/main">
        <w:t xml:space="preserve">याकूब बेर्शेबा छोडेर हारानतिर लागे।</w:t>
      </w:r>
    </w:p>
    <w:p/>
    <w:p>
      <w:r xmlns:w="http://schemas.openxmlformats.org/wordprocessingml/2006/main">
        <w:t xml:space="preserve">1. हामी विश्वासहीन हुँदा पनि परमेश्वरको विश्वासयोग्यता</w:t>
      </w:r>
    </w:p>
    <w:p/>
    <w:p>
      <w:r xmlns:w="http://schemas.openxmlformats.org/wordprocessingml/2006/main">
        <w:t xml:space="preserve">2. विश्वास को यात्रा</w:t>
      </w:r>
    </w:p>
    <w:p/>
    <w:p>
      <w:r xmlns:w="http://schemas.openxmlformats.org/wordprocessingml/2006/main">
        <w:t xml:space="preserve">1. रोमी 4:19-20 - र विश्वासमा कमजोर नभएकोले, उसले आफ्नो शरीरलाई अहिले मरेको ठान्दैनथ्यो, जब ऊ करिब एक सय वर्षको थियो, न त साराको गर्भको मृतकलाई: ऊ परमेश्वरको प्रतिज्ञामा डगमगएन। अविश्वास मार्फत; तर विश्वासमा बलियो थियो, परमेश्वरलाई महिमा दिँदै।</w:t>
      </w:r>
    </w:p>
    <w:p/>
    <w:p>
      <w:r xmlns:w="http://schemas.openxmlformats.org/wordprocessingml/2006/main">
        <w:t xml:space="preserve">2. हिब्रू 11: 8-9 - विश्वासद्वारा अब्राहाम, जब उसलाई एउटा ठाउँमा बाहिर जान बोलाइयो जुन उसले उत्तराधिकारको लागि पाउनु पर्छ, आज्ञाकारी भयो; ऊ कता गयो थाहा थिएन। विश्वासद्वारा उहाँ प्रतिज्ञाको देशमा बसोबास गर्नुभयो, जस्तो कि एक अनौठो देशमा, इसहाक र याकूबसँग पालमा बसोबास गर्दै, उहाँसँग त्यही प्रतिज्ञाका उत्तराधिकारीहरू।</w:t>
      </w:r>
    </w:p>
    <w:p/>
    <w:p>
      <w:r xmlns:w="http://schemas.openxmlformats.org/wordprocessingml/2006/main">
        <w:t xml:space="preserve">उत्पत्ति 28:11 अनि उहाँले एक निश्चित ठाउँमा उज्यालो गर्नुभयो, र रातभरि त्यहाँ बसे, किनभने सूर्य अस्ताएको थियो। उसले त्यस ठाउँको ढुङ्गाहरू लिएर आफ्नो सिरानीको लागि राख्यो र त्यही ठाउँमा सुत्यो।</w:t>
      </w:r>
    </w:p>
    <w:p/>
    <w:p>
      <w:r xmlns:w="http://schemas.openxmlformats.org/wordprocessingml/2006/main">
        <w:t xml:space="preserve">खण्डले याकूबको यात्राको वर्णन गर्दछ र कसरी उसले रातको लागि आराम गर्ने ठाउँ भेट्टायो।</w:t>
      </w:r>
    </w:p>
    <w:p/>
    <w:p>
      <w:r xmlns:w="http://schemas.openxmlformats.org/wordprocessingml/2006/main">
        <w:t xml:space="preserve">१. प्रभुमा आराम गर्नु र उहाँको प्रबन्धमा भरोसा गर्नुको महत्त्व।</w:t>
      </w:r>
    </w:p>
    <w:p/>
    <w:p>
      <w:r xmlns:w="http://schemas.openxmlformats.org/wordprocessingml/2006/main">
        <w:t xml:space="preserve">२. खाँचोको समयमा परमेश्वरले हामीलाई कसरी सान्त्वना दिनुहुन्छ।</w:t>
      </w:r>
    </w:p>
    <w:p/>
    <w:p>
      <w:r xmlns:w="http://schemas.openxmlformats.org/wordprocessingml/2006/main">
        <w:t xml:space="preserve">1. भजन 23:2 - उहाँले मलाई हरियो खर्कमा सुत्न लगाइदिनुहुन्छ; उहाँले मलाई शान्त पानीको छेउमा लैजानुहुन्छ।</w:t>
      </w:r>
    </w:p>
    <w:p/>
    <w:p>
      <w:r xmlns:w="http://schemas.openxmlformats.org/wordprocessingml/2006/main">
        <w:t xml:space="preserve">2. फिलिप्पी 4: 6-7 - कुनै कुराको लागि चिन्तित हुनुहोस्, तर सबै कुरामा प्रार्थना र बिन्तीद्वारा, धन्यवाद सहित, तपाईंका अनुरोधहरू परमेश्वरमा प्रकट होस्। र परमेश्वरको शान्ति, जसले सबै समझशक्तिलाई पार गर्दछ, ख्रीष्ट येशूद्वारा तिमीहरूको हृदय र दिमागलाई रक्षा गर्नेछ।</w:t>
      </w:r>
    </w:p>
    <w:p/>
    <w:p>
      <w:r xmlns:w="http://schemas.openxmlformats.org/wordprocessingml/2006/main">
        <w:t xml:space="preserve">उत्पत्ति 28:12 अनि तिनले सपना देखे, र पृथ्वीमा एउटा भर्याङ खडा भएको र त्‍यसको माथि स्‍वर्गमा पुगेका देखे, र परमेश्‍वरका स्‍वर्गदूतहरू त्‍यसमा उक्‍लिँदै र ओर्लिरहेका देखें।</w:t>
      </w:r>
    </w:p>
    <w:p/>
    <w:p>
      <w:r xmlns:w="http://schemas.openxmlformats.org/wordprocessingml/2006/main">
        <w:t xml:space="preserve">स्वर्गमा पुग्ने सीढीको याकूबको सपना।</w:t>
      </w:r>
    </w:p>
    <w:p/>
    <w:p>
      <w:r xmlns:w="http://schemas.openxmlformats.org/wordprocessingml/2006/main">
        <w:t xml:space="preserve">1. जीवनमा परमेश्वरको निर्देशनमा भरोसा गर्दै</w:t>
      </w:r>
    </w:p>
    <w:p/>
    <w:p>
      <w:r xmlns:w="http://schemas.openxmlformats.org/wordprocessingml/2006/main">
        <w:t xml:space="preserve">2. विश्वास र आज्ञाकारिता को आशीर्वाद</w:t>
      </w:r>
    </w:p>
    <w:p/>
    <w:p>
      <w:r xmlns:w="http://schemas.openxmlformats.org/wordprocessingml/2006/main">
        <w:t xml:space="preserve">1. हिब्रू 11: 9 - विश्वासद्वारा उहाँले प्रतिज्ञा गरिएको देशमा विदेशी देशमा परदेशी जस्तै आफ्नो घर बनाउनुभयो; तिनी पालमा बस्थे, जसरी इसहाक र याकूब पनि थिए, जो उनीसँग एउटै प्रतिज्ञाका उत्तराधिकारी थिए।</w:t>
      </w:r>
    </w:p>
    <w:p/>
    <w:p>
      <w:r xmlns:w="http://schemas.openxmlformats.org/wordprocessingml/2006/main">
        <w:t xml:space="preserve">2. भजनसंग्रह 91:11-12 - किनकि उहाँले तपाईंको बारेमा आफ्ना स्वर्गदूतहरूलाई तपाईंका सबै मार्गहरूमा रक्षा गर्न आज्ञा दिनुहुनेछ। तिनीहरूले तिमीलाई आफ्नो हातमा उठाउनेछन्, ताकि तिमीले आफ्नो खुट्टा ढुङ्गामा प्रहार गर्नेछैनौ।</w:t>
      </w:r>
    </w:p>
    <w:p/>
    <w:p>
      <w:r xmlns:w="http://schemas.openxmlformats.org/wordprocessingml/2006/main">
        <w:t xml:space="preserve">उत्पत्ति 28:13 अनि हेर, परमप्रभु त्‍यसको माथि उभिनुभयो र भन्‍नुभयो, “म तिम्रा पिता अब्राहामका परमप्रभु र इसहाकका परमेश्‍वर हुँ: तँ जहाँ सुत्‍छस्, त्यो देश म तँलाई र तिम्रा सन्तानलाई दिनेछु। ;</w:t>
      </w:r>
    </w:p>
    <w:p/>
    <w:p>
      <w:r xmlns:w="http://schemas.openxmlformats.org/wordprocessingml/2006/main">
        <w:t xml:space="preserve">परमेश्वरले याकूब र तिनका सन्तानहरूलाई भूमिको प्रतिज्ञा गर्नुभयो।</w:t>
      </w:r>
    </w:p>
    <w:p/>
    <w:p>
      <w:r xmlns:w="http://schemas.openxmlformats.org/wordprocessingml/2006/main">
        <w:t xml:space="preserve">1. याकूबसँग परमेश्वरको करार: आज्ञाकारिताको आशिष्</w:t>
      </w:r>
    </w:p>
    <w:p/>
    <w:p>
      <w:r xmlns:w="http://schemas.openxmlformats.org/wordprocessingml/2006/main">
        <w:t xml:space="preserve">२. ईश्वरको विश्वासयोग्यता: कसरी परमेश्वरले आफ्ना प्रतिज्ञाहरू राख्नुहुन्छ</w:t>
      </w:r>
    </w:p>
    <w:p/>
    <w:p>
      <w:r xmlns:w="http://schemas.openxmlformats.org/wordprocessingml/2006/main">
        <w:t xml:space="preserve">1. भजन 105:8-9 - उहाँले आफ्नो करार सदाको लागि सम्झनुहुन्छ, उहाँले आज्ञा गर्नुभएको वचन, एक हजार पुस्तासम्म।</w:t>
      </w:r>
    </w:p>
    <w:p/>
    <w:p>
      <w:r xmlns:w="http://schemas.openxmlformats.org/wordprocessingml/2006/main">
        <w:t xml:space="preserve">२. रोमी ४:१३-१४ - अब्राहाम र तिनका सन्तानले संसारको उत्तराधिकारी हुने वाचा पाएको व्यवस्थाद्वारा होइन, तर विश्वासद्वारा आउने धार्मिकताद्वारा।</w:t>
      </w:r>
    </w:p>
    <w:p/>
    <w:p>
      <w:r xmlns:w="http://schemas.openxmlformats.org/wordprocessingml/2006/main">
        <w:t xml:space="preserve">उत्पत्ति 28:14 अनि तेरो सन्तान पृथ्वीको धूलोजस्तै हुनेछ, र तँ पश्चिम, पूर्व, उत्तर र दक्षिणतिर फैलिनेछस्, र तँ र तेरो सन्तानमा सबै थोक हुनेछन्। पृथ्वीका परिवारहरू आशिष् होस्।</w:t>
      </w:r>
    </w:p>
    <w:p/>
    <w:p>
      <w:r xmlns:w="http://schemas.openxmlformats.org/wordprocessingml/2006/main">
        <w:t xml:space="preserve">यस पदले याकूबलाई परमेश्वरको प्रतिज्ञालाई वर्णन गर्दछ कि उहाँका सन्तानहरू पृथ्वीको धुलोजस्तै असंख्य हुनेछन् र तिनीहरूद्वारा पृथ्वीका सबै परिवारहरूले आशिष् पाउनेछन्।</w:t>
      </w:r>
    </w:p>
    <w:p/>
    <w:p>
      <w:r xmlns:w="http://schemas.openxmlformats.org/wordprocessingml/2006/main">
        <w:t xml:space="preserve">1. उहाँका जनहरूका लागि परमेश्वरका प्रतिज्ञाहरू: उहाँमा भरोसा गर्नेहरूलाई परमेश्वरले कसरी आशिष् दिनुहुन्छ</w:t>
      </w:r>
    </w:p>
    <w:p/>
    <w:p>
      <w:r xmlns:w="http://schemas.openxmlformats.org/wordprocessingml/2006/main">
        <w:t xml:space="preserve">2. परमेश्वरको आशिष्हरूको प्रशस्तता: कसरी परमेश्वरको आशीर्वाद सबै राष्ट्रहरूमा विस्तार हुन्छ</w:t>
      </w:r>
    </w:p>
    <w:p/>
    <w:p>
      <w:r xmlns:w="http://schemas.openxmlformats.org/wordprocessingml/2006/main">
        <w:t xml:space="preserve">1. यशैया 54: 2-3 - तपाईंको पालको ठाउँ ठूलो बनाउनुहोस्, र तिनीहरूले तेरा बासस्थानका पर्दाहरू फैलाउन दिनुहोस्: नछोड्नुहोस्, आफ्नो डोरी लामो गर्नुहोस्, र आफ्नो खम्बा बलियो बनाउनुहोस्; किनकि तिमी दाहिने र देब्रे हातबाट निस्कनेछौ। अनि तिम्रो सन्तानले अन्यजातिहरूलाई उत्तराधिकारी बनाउनेछ, र उजाड सहरहरूलाई बसोबास गर्नको लागि बनाइनेछ।</w:t>
      </w:r>
    </w:p>
    <w:p/>
    <w:p>
      <w:r xmlns:w="http://schemas.openxmlformats.org/wordprocessingml/2006/main">
        <w:t xml:space="preserve">2. एफिसी 3:6 - कि अन्यजातिहरू सँगी हकदारहरू हुनुपर्छ, र एउटै शरीरको, र सुसमाचारद्वारा ख्रीष्टमा उहाँको प्रतिज्ञामा सहभागी हुनुपर्दछ।</w:t>
      </w:r>
    </w:p>
    <w:p/>
    <w:p>
      <w:r xmlns:w="http://schemas.openxmlformats.org/wordprocessingml/2006/main">
        <w:t xml:space="preserve">उत्पत्ति 28:15 अनि, हेर, म तिम्रो साथमा छु, र तिमी जहाँ जान्छौ सबै ठाउँमा तिमीलाई राख्नेछु, र तिमीलाई यस भूमिमा फेरि ल्याउनेछु। किनभने मैले तिमीलाई भनेको कुरा पूरा नगरुन्जेल म तिमीलाई छोड्ने छैन।</w:t>
      </w:r>
    </w:p>
    <w:p/>
    <w:p>
      <w:r xmlns:w="http://schemas.openxmlformats.org/wordprocessingml/2006/main">
        <w:t xml:space="preserve">सुरक्षा र उपस्थितिको परमेश्वरको प्रतिज्ञा।</w:t>
      </w:r>
    </w:p>
    <w:p/>
    <w:p>
      <w:r xmlns:w="http://schemas.openxmlformats.org/wordprocessingml/2006/main">
        <w:t xml:space="preserve">1: परमेश्वर सधैं तपाईंसँग हुनुहुनेछ - व्यवस्था 31:8</w:t>
      </w:r>
    </w:p>
    <w:p/>
    <w:p>
      <w:r xmlns:w="http://schemas.openxmlformats.org/wordprocessingml/2006/main">
        <w:t xml:space="preserve">2: परमेश्वरको विश्वासयोग्य प्रतिज्ञाहरू - यशैया 55:11</w:t>
      </w:r>
    </w:p>
    <w:p/>
    <w:p>
      <w:r xmlns:w="http://schemas.openxmlformats.org/wordprocessingml/2006/main">
        <w:t xml:space="preserve">1: भजनसंग्रह 23:4 - म अँध्यारो उपत्यकाबाट हिंड्दा पनि, म कुनै खराबीसँग डराउनेछैन, किनकि तपाईं मसँग हुनुहुन्छ। तिम्रो लट्ठी र लौरोले मलाई सान्त्वना दिन्छ।</w:t>
      </w:r>
    </w:p>
    <w:p/>
    <w:p>
      <w:r xmlns:w="http://schemas.openxmlformats.org/wordprocessingml/2006/main">
        <w:t xml:space="preserve">2: यहोशू 1:9 - के मैले तिमीलाई आज्ञा दिएको छैन? बलियो र साहसी हुनुहोस्। नडराउनुहोस्; निरुत्साहित नहो, किनकि तिमी जहाँ गए पनि परमप्रभु तिम्रा परमेश्‍वर तिम्रो साथमा हुनुहुनेछ।</w:t>
      </w:r>
    </w:p>
    <w:p/>
    <w:p>
      <w:r xmlns:w="http://schemas.openxmlformats.org/wordprocessingml/2006/main">
        <w:t xml:space="preserve">उत्‍पत्ति 28:16 अनि याकूब आफ्‍नो निद्राबाट ब्यूँझिए, र तिनले भने, “निश्‍चय नै परमप्रभु यस ठाउँमा हुनुहुन्‍छ। र मलाई थाहा थिएन।</w:t>
      </w:r>
    </w:p>
    <w:p/>
    <w:p>
      <w:r xmlns:w="http://schemas.openxmlformats.org/wordprocessingml/2006/main">
        <w:t xml:space="preserve">याकूबले आशा नगरेको ठाउँमा परमप्रभुको उपस्थितिलाई चिने।</w:t>
      </w:r>
    </w:p>
    <w:p/>
    <w:p>
      <w:r xmlns:w="http://schemas.openxmlformats.org/wordprocessingml/2006/main">
        <w:t xml:space="preserve">1. अप्रत्याशित ठाउँहरूमा परमेश्वरको उपस्थितिलाई चिन्न सिक्ने</w:t>
      </w:r>
    </w:p>
    <w:p/>
    <w:p>
      <w:r xmlns:w="http://schemas.openxmlformats.org/wordprocessingml/2006/main">
        <w:t xml:space="preserve">2. तपाईंले महसुस नगर्दा पनि परमेश्वरको उपस्थिति कसरी बुझ्ने</w:t>
      </w:r>
    </w:p>
    <w:p/>
    <w:p>
      <w:r xmlns:w="http://schemas.openxmlformats.org/wordprocessingml/2006/main">
        <w:t xml:space="preserve">१. यशैया ६:१-८ यशैयाको प्रभुको दर्शन</w:t>
      </w:r>
    </w:p>
    <w:p/>
    <w:p>
      <w:r xmlns:w="http://schemas.openxmlformats.org/wordprocessingml/2006/main">
        <w:t xml:space="preserve">२. भजन १३९:७-१२ म तपाईंको आत्माबाट कहाँ जान सक्छु?</w:t>
      </w:r>
    </w:p>
    <w:p/>
    <w:p>
      <w:r xmlns:w="http://schemas.openxmlformats.org/wordprocessingml/2006/main">
        <w:t xml:space="preserve">उत्‍पत्ति 28:17 त्‍यसले डराए र भने, “यो ठाउँ कति डरलाग्दो छ! यो अरू कोही होइन तर परमेश्वरको घर हो, र यो स्वर्गको ढोका हो।</w:t>
      </w:r>
    </w:p>
    <w:p/>
    <w:p>
      <w:r xmlns:w="http://schemas.openxmlformats.org/wordprocessingml/2006/main">
        <w:t xml:space="preserve">याकूबले परमेश्वरको घर हो भनेर विश्वास गर्ने ठाउँलाई भेट्छ, र डरले व्याकुल हुन्छ।</w:t>
      </w:r>
    </w:p>
    <w:p/>
    <w:p>
      <w:r xmlns:w="http://schemas.openxmlformats.org/wordprocessingml/2006/main">
        <w:t xml:space="preserve">1. परमेश्वरको उपस्थिति हामीलाई विस्मयले भर्न पर्याप्त छ</w:t>
      </w:r>
    </w:p>
    <w:p/>
    <w:p>
      <w:r xmlns:w="http://schemas.openxmlformats.org/wordprocessingml/2006/main">
        <w:t xml:space="preserve">२. परमेश्वरको उपस्थितिलाई कसरी उचित रूपमा प्रतिक्रिया दिने</w:t>
      </w:r>
    </w:p>
    <w:p/>
    <w:p>
      <w:r xmlns:w="http://schemas.openxmlformats.org/wordprocessingml/2006/main">
        <w:t xml:space="preserve">१. यशैया ६:१-५</w:t>
      </w:r>
    </w:p>
    <w:p/>
    <w:p>
      <w:r xmlns:w="http://schemas.openxmlformats.org/wordprocessingml/2006/main">
        <w:t xml:space="preserve">२. प्रकाश १४:१-५</w:t>
      </w:r>
    </w:p>
    <w:p/>
    <w:p>
      <w:r xmlns:w="http://schemas.openxmlformats.org/wordprocessingml/2006/main">
        <w:t xml:space="preserve">उत्‍पत्ति 28:18 याकूब बिहान सबेरै उठे, र आफ्‍नो सिरानीको निम्‍ति राखेको ढुङ्गा लिएर त्‍यसलाई खामोको निम्‍ति राखे, र त्‍यसको माथि तेल खन्याए।</w:t>
      </w:r>
    </w:p>
    <w:p/>
    <w:p>
      <w:r xmlns:w="http://schemas.openxmlformats.org/wordprocessingml/2006/main">
        <w:t xml:space="preserve">याकूबले परमेश्वरको सम्झनाको स्तम्भको रूपमा एउटा ढुङ्गालाई समर्पण गरे।</w:t>
      </w:r>
    </w:p>
    <w:p/>
    <w:p>
      <w:r xmlns:w="http://schemas.openxmlformats.org/wordprocessingml/2006/main">
        <w:t xml:space="preserve">1. सम्झनाको शक्ति: कसरी याकूबको स्तम्भले हामीलाई परमेश्वरलाई सम्झन प्रेरित गर्न सक्छ</w:t>
      </w:r>
    </w:p>
    <w:p/>
    <w:p>
      <w:r xmlns:w="http://schemas.openxmlformats.org/wordprocessingml/2006/main">
        <w:t xml:space="preserve">2. कृतज्ञताको मनोवृत्ति खेती गर्दै: याकूबको स्तम्भबाट पाठ</w:t>
      </w:r>
    </w:p>
    <w:p/>
    <w:p>
      <w:r xmlns:w="http://schemas.openxmlformats.org/wordprocessingml/2006/main">
        <w:t xml:space="preserve">1. भजनसंग्रह 103:2 - हे मेरो आत्मा, परमप्रभुको जय होस्, र उहाँका सबै लाभहरू नबिर्सनुहोस्।</w:t>
      </w:r>
    </w:p>
    <w:p/>
    <w:p>
      <w:r xmlns:w="http://schemas.openxmlformats.org/wordprocessingml/2006/main">
        <w:t xml:space="preserve">2. एफिसी 2: 19-20 - त्यसोभए तपाईं अब अपरिचित र विदेशी होइन, तर तपाईं सन्तहरू र परमेश्वरको घरानाका सदस्यहरूका सहनागरिकहरू हुनुहुन्छ, प्रेरितहरू र अगमवक्ताहरूको जगमा निर्माण गरिएको, ख्रीष्ट येशू स्वयं हुनुहुन्छ। आधारशिला।</w:t>
      </w:r>
    </w:p>
    <w:p/>
    <w:p>
      <w:r xmlns:w="http://schemas.openxmlformats.org/wordprocessingml/2006/main">
        <w:t xml:space="preserve">उत्‍पत्ति 28:19 अनि उहाँले त्‍यस ठाउँको नाउँ बेथेल राख्नुभयो, तर त्‍यस सहरको नाउँ सुरुमा लुज राखिएको थियो।</w:t>
      </w:r>
    </w:p>
    <w:p/>
    <w:p>
      <w:r xmlns:w="http://schemas.openxmlformats.org/wordprocessingml/2006/main">
        <w:t xml:space="preserve">बेथेलमा भगवानसँग याकूबको भेट, पहिले लुज भनेर चिनिन्थ्यो।</w:t>
      </w:r>
    </w:p>
    <w:p/>
    <w:p>
      <w:r xmlns:w="http://schemas.openxmlformats.org/wordprocessingml/2006/main">
        <w:t xml:space="preserve">1. हाम्रो जीवनलाई भित्रबाट रूपान्तरण गर्नमा परमेश्वरको कृपा</w:t>
      </w:r>
    </w:p>
    <w:p/>
    <w:p>
      <w:r xmlns:w="http://schemas.openxmlformats.org/wordprocessingml/2006/main">
        <w:t xml:space="preserve">2. हाम्रो जीवनमा परमेश्वरको उपस्थितिलाई चिन्न सिक्ने</w:t>
      </w:r>
    </w:p>
    <w:p/>
    <w:p>
      <w:r xmlns:w="http://schemas.openxmlformats.org/wordprocessingml/2006/main">
        <w:t xml:space="preserve">1. यूहन्ना 1:14 - अनि वचन देहधारी भयो र हामी माझ बास गर्नुभयो, र हामीले उहाँको महिमा देख्यौं, पिताबाट एकमात्र पुत्रको रूपमा महिमा, अनुग्रह र सत्यले भरिएको।</w:t>
      </w:r>
    </w:p>
    <w:p/>
    <w:p>
      <w:r xmlns:w="http://schemas.openxmlformats.org/wordprocessingml/2006/main">
        <w:t xml:space="preserve">2. रोमी 12: 1-2 - यसकारण, भाइहरू, परमेश्वरको कृपाद्वारा म तिमीहरूलाई अपील गर्दछु, आफ्नो शरीरलाई जीवित बलिदानको रूपमा प्रस्तुत गर्नुहोस्, पवित्र र परमेश्वरलाई स्वीकार्य, जुन तपाईंको आध्यात्मिक आराधना हो। यस संसारको अनुरूप नहुनुहोस्, तर आफ्नो मनको नवीकरणद्वारा रूपान्तरित हुनुहोस्, ताकि परमेश्वरको इच्छा के हो, राम्रो र स्वीकार्य र सिद्ध के हो भनेर तपाईंले जाँच्न सक्नुहुन्छ।</w:t>
      </w:r>
    </w:p>
    <w:p/>
    <w:p>
      <w:r xmlns:w="http://schemas.openxmlformats.org/wordprocessingml/2006/main">
        <w:t xml:space="preserve">उत्‍पत्ति 28:20 अनि याकूबले भाकल गरे, “यदि परमेश्‍वर मसँग हुनुहुन्‍छ, र म जाने बाटोमा मलाई रक्षा गर्नुहुनेछ, र मलाई खानलाई रोटी र पहिरनलाई लुगा दिनुहुनेछ,</w:t>
      </w:r>
    </w:p>
    <w:p/>
    <w:p>
      <w:r xmlns:w="http://schemas.openxmlformats.org/wordprocessingml/2006/main">
        <w:t xml:space="preserve">याकूबले परमेश्‍वरलाई उहाँको सेवा गर्ने भाकल गर्छ यदि उहाँले उहाँलाई प्रबन्ध गर्नुभयो भने।</w:t>
      </w:r>
    </w:p>
    <w:p/>
    <w:p>
      <w:r xmlns:w="http://schemas.openxmlformats.org/wordprocessingml/2006/main">
        <w:t xml:space="preserve">1. परमेश्वरको प्रबन्धलाई चिन्ने: हामीसँग भएको कुराको कदर गर्न सिक्ने</w:t>
      </w:r>
    </w:p>
    <w:p/>
    <w:p>
      <w:r xmlns:w="http://schemas.openxmlformats.org/wordprocessingml/2006/main">
        <w:t xml:space="preserve">२. कृतज्ञतामा परमेश्वरको सेवा गर्दै: उहाँको विश्वासयोग्य प्रबन्धलाई स्वीकार गर्दै</w:t>
      </w:r>
    </w:p>
    <w:p/>
    <w:p>
      <w:r xmlns:w="http://schemas.openxmlformats.org/wordprocessingml/2006/main">
        <w:t xml:space="preserve">१. मत्ती ६:२५-३४ - परमेश्‍वरको प्रबन्धमा भरोसा गर्ने येशूको शिक्षा</w:t>
      </w:r>
    </w:p>
    <w:p/>
    <w:p>
      <w:r xmlns:w="http://schemas.openxmlformats.org/wordprocessingml/2006/main">
        <w:t xml:space="preserve">2. भजन 23: 1-6 - जीवनका सबै पक्षहरूमा परमेश्वरको विश्वासयोग्यता र प्रावधान</w:t>
      </w:r>
    </w:p>
    <w:p/>
    <w:p>
      <w:r xmlns:w="http://schemas.openxmlformats.org/wordprocessingml/2006/main">
        <w:t xml:space="preserve">उत्पत्ति 28:21 ताकि म फेरि मेरो बुबाको घरमा शान्तिसँग आऊँ। तब परमप्रभु मेरो परमेश्वर हुनुहुनेछ।</w:t>
      </w:r>
    </w:p>
    <w:p/>
    <w:p>
      <w:r xmlns:w="http://schemas.openxmlformats.org/wordprocessingml/2006/main">
        <w:t xml:space="preserve">याकूबको आफ्नो बुबाको घर फर्कने र प्रभुको सेवा गर्ने प्रतिज्ञा।</w:t>
      </w:r>
    </w:p>
    <w:p/>
    <w:p>
      <w:r xmlns:w="http://schemas.openxmlformats.org/wordprocessingml/2006/main">
        <w:t xml:space="preserve">1. परमेश्वरमा हाम्रो भरोसा राख्दै: प्रभुलाई पछ्याउने याकूबको प्रतिज्ञा</w:t>
      </w:r>
    </w:p>
    <w:p/>
    <w:p>
      <w:r xmlns:w="http://schemas.openxmlformats.org/wordprocessingml/2006/main">
        <w:t xml:space="preserve">२. परमेश्वरका प्रतिज्ञाहरूमा भर पर्दै: घर फर्कने याकूबको प्रतिबद्धता</w:t>
      </w:r>
    </w:p>
    <w:p/>
    <w:p>
      <w:r xmlns:w="http://schemas.openxmlformats.org/wordprocessingml/2006/main">
        <w:t xml:space="preserve">1. यर्मिया 29:11 "किनभने मलाई थाहा छ कि मसँग तिम्रो लागि योजनाहरू छन्, परमप्रभु घोषणा गर्नुहुन्छ, कल्याणको लागि योजनाहरू र खराबको लागि होइन, तपाईलाई भविष्य र आशा दिनको लागि।"</w:t>
      </w:r>
    </w:p>
    <w:p/>
    <w:p>
      <w:r xmlns:w="http://schemas.openxmlformats.org/wordprocessingml/2006/main">
        <w:t xml:space="preserve">2. यशैया 41:10 "नडरा, किनकि म तेरो साथमा छु; निराश नहुनुहोस्, किनकि म तेरो परमेश्‍वर हुँ; म तँलाई बल दिनेछु, म तँलाई सहायता गर्नेछु, म तँलाई मेरो धार्मिक दाहिने हातले सम्हाल्नेछु।"</w:t>
      </w:r>
    </w:p>
    <w:p/>
    <w:p>
      <w:r xmlns:w="http://schemas.openxmlformats.org/wordprocessingml/2006/main">
        <w:t xml:space="preserve">उत्पत्ति 28:22 अनि यो ढुङ्गा, जुन मैले स्तम्भको लागि राखेको छु, परमेश्वरको घर हुनेछ, र तपाईंले मलाई दिनुभएको सबैको दशौं भाग म तपाईंलाई अवश्य दिनेछु।</w:t>
      </w:r>
    </w:p>
    <w:p/>
    <w:p>
      <w:r xmlns:w="http://schemas.openxmlformats.org/wordprocessingml/2006/main">
        <w:t xml:space="preserve">यो खण्डले याकूबले आफूसँग भएको सबै सम्पत्तिको दशांश परमेश्वरको घरमा समर्पण गरेको कुरा बताउँछ।</w:t>
      </w:r>
    </w:p>
    <w:p/>
    <w:p>
      <w:r xmlns:w="http://schemas.openxmlformats.org/wordprocessingml/2006/main">
        <w:t xml:space="preserve">1. "परमेश्वरलाई फिर्ता दिँदै: उदारताको आशीर्वाद"</w:t>
      </w:r>
    </w:p>
    <w:p/>
    <w:p>
      <w:r xmlns:w="http://schemas.openxmlformats.org/wordprocessingml/2006/main">
        <w:t xml:space="preserve">2. "याकूबसँगको परमेश्वरको करार: विश्वासको कथा"</w:t>
      </w:r>
    </w:p>
    <w:p/>
    <w:p>
      <w:r xmlns:w="http://schemas.openxmlformats.org/wordprocessingml/2006/main">
        <w:t xml:space="preserve">1. मलाकी 3:10-11 - "तिमीहरू सबै दशांश भण्डारमा ल्याओ, कि मेरो घरमा मासु होस्, र मलाई अब यहाँ प्रमाणित गर्नुहोस्, सेनाहरूका परमप्रभु भन्नुहुन्छ, यदि मैले तिमीहरूलाई स्वर्गका झ्यालहरू खोलेन। , र तिमीलाई आशीर्वाद खन्याउनुहोस्, कि यसलाई प्राप्त गर्न पर्याप्त ठाउँ हुनेछैन।"</w:t>
      </w:r>
    </w:p>
    <w:p/>
    <w:p>
      <w:r xmlns:w="http://schemas.openxmlformats.org/wordprocessingml/2006/main">
        <w:t xml:space="preserve">2. व्यवस्था 14: 22-23 - "तिमीले आफ्नो बीउको सबै वृद्धिको दशांश साँच्चै दिनेछौ, जुन खेतले वर्षमा ल्याउँछ। र परमप्रभु तिमीहरूका परमेश्वरको सामु उहाँले आफ्नो राख्न रोज्नु भएको ठाउँमा खानु पर्छ। त्यहाँ नाउँ राख, तिम्रो अन्नको दशांश, तिम्रो दाखमद्य र तिम्रो तेलको दशांश, र तिम्रो गाईवस्तु र भेडाबाख्राको पहिलो सन्तान, ताकि तिमीले परमप्रभु तिम्रा परमेश्‍वरलाई सधैं डराउन सिक्न सक।”</w:t>
      </w:r>
    </w:p>
    <w:p/>
    <w:p>
      <w:r xmlns:w="http://schemas.openxmlformats.org/wordprocessingml/2006/main">
        <w:t xml:space="preserve">उत्पत्ति २९ लाई निम्नानुसार तीन अनुच्छेदहरूमा संक्षेप गर्न सकिन्छ, संकेत गरिएका पदहरू सहित:</w:t>
      </w:r>
    </w:p>
    <w:p/>
    <w:p>
      <w:r xmlns:w="http://schemas.openxmlformats.org/wordprocessingml/2006/main">
        <w:t xml:space="preserve">अनुच्छेद 1: उत्पत्ति 29:1-14 मा, याकूब पद्दन-अरामको भूमिमा आइपुग्छन् र एउटा इनारको सामना गर्छन् जहाँ गोठालाहरूले आफ्ना भेडाहरू जम्मा गरिरहेका छन्। तिनीहरू आफ्नो आमाको गृहनगर हारानका हुन् भनी उसले थाहा पाउँछ। याकूबले आफ्नी आमाको भाइ लाबानको बारेमा सोध्छन् र गोठालाहरूले उनको पहिचान पुष्टि गर्छन्। लाबानकी छोरी राहेल आफ्नो बुबाको भेडा लिएर आइपुग्छिन्। याकूब तुरुन्तै उनको सुन्दरता र शक्तिमा आकर्षित हुन्छ र आफ्नो बगाललाई पानी दिनको लागि ढुङ्गालाई इनारबाट टाढा घुमाउँछ। राहेललाई भेट्दा भावुक भएर ज्याकोबले तिनलाई चुम्बन गर्छन् र रोए।</w:t>
      </w:r>
    </w:p>
    <w:p/>
    <w:p>
      <w:r xmlns:w="http://schemas.openxmlformats.org/wordprocessingml/2006/main">
        <w:t xml:space="preserve">अनुच्छेद 2: उत्पत्ति 29:15-30 मा जारी राख्दै, एक महिना लाबानसँग बसेपछि, याकूबले राहेलसँग विवाहको सट्टामा उसको लागि काम गर्ने प्रस्ताव राख्छन्। लाबान सहमत छन् तर विवाहलाई अनुमति दिन अघि सात वर्षको सेवा चाहिन्छ। राहेललाई माया गरेको कारण याकूबले ती वर्षसम्म वफादार भई सेवा गरे। उहाँको गहिरो स्नेहको कारण तिनीहरू उहाँलाई केही दिन मात्र जस्तो लाग्छ। जब याकूबले राहेलसँग विवाह गर्ने समय आयो, लाबानले उनीहरूलाई विवाहको रातमा लेआ दिएर धोका दिन्छ।</w:t>
      </w:r>
    </w:p>
    <w:p/>
    <w:p>
      <w:r xmlns:w="http://schemas.openxmlformats.org/wordprocessingml/2006/main">
        <w:t xml:space="preserve">अनुच्छेद 3: उत्पत्ति 29:31-35 मा, जब याकूबले थाहा पाउँछ कि उसलाई रातको समयमा घुम्टो लगाएकी दुलहीको कारण राहेलको सट्टा लेआसँग विवाह गर्न धोका दिइएको छ, उसले लाबानलाई यस छलपूर्ण कार्यको बारेमा सामना गर्छ। लाबान बताउँछन् कि कान्छी छोरीलाई जेठीको अगाडि विवाह गर्ने चलन छैन तर वाचा गरे कि यदि जेकबले योजना अनुसार लेआको विवाह सप्ताह पूरा गरे भने, उसले अर्को सात वर्ष काम गरेर राहेललाई पनि विवाह गर्न सक्छ। लेआ प्रतिको परमेश्वरको अनुग्रहलाई याकूबले माया नगरेको भए पनि सुरुमा उनले गर्भवती भइन् र चार छोराहरूलाई जन्म दिइन्: रूबेन, सिमोन, लेवी र यहूदा।</w:t>
      </w:r>
    </w:p>
    <w:p/>
    <w:p>
      <w:r xmlns:w="http://schemas.openxmlformats.org/wordprocessingml/2006/main">
        <w:t xml:space="preserve">संक्षिप्तमा:</w:t>
      </w:r>
    </w:p>
    <w:p>
      <w:r xmlns:w="http://schemas.openxmlformats.org/wordprocessingml/2006/main">
        <w:t xml:space="preserve">उत्पत्ति २९ प्रस्तुत गर्दछ:</w:t>
      </w:r>
    </w:p>
    <w:p>
      <w:r xmlns:w="http://schemas.openxmlformats.org/wordprocessingml/2006/main">
        <w:t xml:space="preserve">याकूब पद्दन-आराममा आइपुगे र राहेललाई इनारमा भेट्दै;</w:t>
      </w:r>
    </w:p>
    <w:p>
      <w:r xmlns:w="http://schemas.openxmlformats.org/wordprocessingml/2006/main">
        <w:t xml:space="preserve">राहेलप्रति उनको तत्काल आकर्षण र उनीसँग विवाह गर्न लाबानसँग काम गर्ने उनको इच्छा;</w:t>
      </w:r>
    </w:p>
    <w:p>
      <w:r xmlns:w="http://schemas.openxmlformats.org/wordprocessingml/2006/main">
        <w:t xml:space="preserve">सात वर्षको सेवा पछि राहेलसँग विवाह गर्न याकूबको लागि लाबानको सम्झौता।</w:t>
      </w:r>
    </w:p>
    <w:p/>
    <w:p>
      <w:r xmlns:w="http://schemas.openxmlformats.org/wordprocessingml/2006/main">
        <w:t xml:space="preserve">याकूबले सात वर्षसम्म वफादार भई सेवा गर्दै, गल्तीले राहेलको सट्टा लेआलाई विवाह गरे;</w:t>
      </w:r>
    </w:p>
    <w:p>
      <w:r xmlns:w="http://schemas.openxmlformats.org/wordprocessingml/2006/main">
        <w:t xml:space="preserve">लाबानको स्पष्टीकरण र याकूबलाई सात वर्ष काम गरेर लेआको विवाह सप्ताह पूरा गरेपछि राहेलसँग विवाह गर्न अनुमति दिने वाचा;</w:t>
      </w:r>
    </w:p>
    <w:p>
      <w:r xmlns:w="http://schemas.openxmlformats.org/wordprocessingml/2006/main">
        <w:t xml:space="preserve">लेआ गर्भवती भई र चार छोराहरू जन्माइन्: रूबेन, सिमोन, लेवी र यहूदा।</w:t>
      </w:r>
    </w:p>
    <w:p/>
    <w:p>
      <w:r xmlns:w="http://schemas.openxmlformats.org/wordprocessingml/2006/main">
        <w:t xml:space="preserve">यस अध्यायले पद्दन-अराममा याकूबको समयको सुरुवात र लाबानको परिवारसँगको उनको भेटलाई प्रकाश पार्छ। यसले राहेललाई याकूबको प्रेमलाई जोड दिन्छ, जसले उनलाई विवाह गर्न चौध वर्षसम्म लाबानको सेवा गर्न अगुवाइ गर्छ। लेआ समावेश गरिएको छलले सम्बन्ध भित्र छलको नतिजा देखाउँछ। सुरुमा याकूबले माया नगरेको भएता पनि, परमेश्वरले लेआलाई उनको प्रजनन क्षमता प्रदान गरेर अनुग्रह देखाउनुहुन्छ। उत्पत्ति २९ ले अप्रत्याशित परिस्थितिहरूमा प्रेम, वफादारी, छल र परमेश्वरको विधिविधानका विषयवस्तुहरू खोज्दै जाकोब, तिनका पत्नीहरू र तिनीहरूका छोराछोरीहरू समावेश गर्ने भविष्यका घटनाहरूको लागि चरण सेट गर्दछ।</w:t>
      </w:r>
    </w:p>
    <w:p/>
    <w:p/>
    <w:p>
      <w:r xmlns:w="http://schemas.openxmlformats.org/wordprocessingml/2006/main">
        <w:t xml:space="preserve">उत्‍पत्ति 29:1 तब याकूब आफ्‍नो यात्रामा लागे, र पूर्वका मानिसहरूको देशमा आए।</w:t>
      </w:r>
    </w:p>
    <w:p/>
    <w:p>
      <w:r xmlns:w="http://schemas.openxmlformats.org/wordprocessingml/2006/main">
        <w:t xml:space="preserve">याकूब पूर्वका मानिसहरूको देशमा यात्रा गर्छन्।</w:t>
      </w:r>
    </w:p>
    <w:p/>
    <w:p>
      <w:r xmlns:w="http://schemas.openxmlformats.org/wordprocessingml/2006/main">
        <w:t xml:space="preserve">1. परमेश्वरसँगको हाम्रो यात्रा - परिवर्तनलाई अँगाल्दै र उहाँको योजनामा भरोसा गर्दै।</w:t>
      </w:r>
    </w:p>
    <w:p/>
    <w:p>
      <w:r xmlns:w="http://schemas.openxmlformats.org/wordprocessingml/2006/main">
        <w:t xml:space="preserve">2. आज्ञाकारिताका आशिष्हरू - विश्वासयोग्यताको याकूबको उदाहरण।</w:t>
      </w:r>
    </w:p>
    <w:p/>
    <w:p>
      <w:r xmlns:w="http://schemas.openxmlformats.org/wordprocessingml/2006/main">
        <w:t xml:space="preserve">1.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हिब्रू 11: 8-10 - विश्वासले अब्राहामले आज्ञा पालन गरे जब उसलाई एउटा स्थानमा जान बोलाइएको थियो जुन उसले उत्तराधिकारको रूपमा प्राप्त गर्ने थियो। अनि ऊ कता जाँदैछ भन्ने थाहा नभएर बाहिर गयो। विश्वासद्वारा उनी प्रतिज्ञाको देशमा बस्न गए, जस्तै विदेशी भूमिमा, इसहाक र याकूबसँग पालमा बसे, उही प्रतिज्ञाका उत्तराधिकारीहरू। किनकि उसले जग बसालेको सहरको प्रतिक्षा गरिरहेको थियो, जसको रचनाकार र निर्माणकर्ता परमेश्वर हुनुहुन्छ।</w:t>
      </w:r>
    </w:p>
    <w:p/>
    <w:p>
      <w:r xmlns:w="http://schemas.openxmlformats.org/wordprocessingml/2006/main">
        <w:t xml:space="preserve">उत्पत्ति 29:2 अनि तिनले हेरे, र खेतमा एउटा इनार देखे, र हेर, त्यहाँ भेडाहरूका तीनवटा बगालहरू थिए। त्‍यस इनारबाट तिनीहरूले बगालहरूलाई पानी हालेका थिए। इनारको मुखमा एउटा ठूलो ढुङ्गा थियो।</w:t>
      </w:r>
    </w:p>
    <w:p/>
    <w:p>
      <w:r xmlns:w="http://schemas.openxmlformats.org/wordprocessingml/2006/main">
        <w:t xml:space="preserve">याकूब एउटा खेतको इनारमा आइपुगे जहाँ तिनले इनारको मुखमा एउटा ठूलो ढुङ्गाले पानी हालेको भेडाका तीनवटा बगाल भेट्टाए।</w:t>
      </w:r>
    </w:p>
    <w:p/>
    <w:p>
      <w:r xmlns:w="http://schemas.openxmlformats.org/wordprocessingml/2006/main">
        <w:t xml:space="preserve">1. येशू जीवित पानी हुनुहुन्छ जुन कहिल्यै सुक्दैन</w:t>
      </w:r>
    </w:p>
    <w:p/>
    <w:p>
      <w:r xmlns:w="http://schemas.openxmlformats.org/wordprocessingml/2006/main">
        <w:t xml:space="preserve">2. मुक्तिको ढुङ्गा एक मात्र चट्टान हो जसले हामीलाई आध्यात्मिक अन्धकारबाट बचाउन सक्छ</w:t>
      </w:r>
    </w:p>
    <w:p/>
    <w:p>
      <w:r xmlns:w="http://schemas.openxmlformats.org/wordprocessingml/2006/main">
        <w:t xml:space="preserve">1. यूहन्ना 4:10-14 - येशूले तिनलाई भन्नुभयो, "यस पानी पिउने जो कोही फेरि तिर्खाउनेछ, तर जसले मैले दिने पानी पिउनेछ त्यो फेरि कहिल्यै तिर्खाउनेछैन। म उसलाई दिने पानी उहाँमा अनन्त जीवनको लागि पानीको मुहान बन्‍नेछ।”</w:t>
      </w:r>
    </w:p>
    <w:p/>
    <w:p>
      <w:r xmlns:w="http://schemas.openxmlformats.org/wordprocessingml/2006/main">
        <w:t xml:space="preserve">2. भजन 62:6 - उहाँ मात्र मेरो चट्टान र मेरो उद्धार, मेरो किल्ला हुनुहुन्छ; म हल्लिने छैन।</w:t>
      </w:r>
    </w:p>
    <w:p/>
    <w:p>
      <w:r xmlns:w="http://schemas.openxmlformats.org/wordprocessingml/2006/main">
        <w:t xml:space="preserve">उत्‍पत्ति 29:3 र त्‍यहाँ सबै भेडाहरू भेला भए: र तिनीहरूले इनारको मुखबाट ढुङ्गा गुडाएर भेडाहरूलाई पानी हाले, र ढुङ्गालाई फेरि इनारको मुखमा राखे।</w:t>
      </w:r>
    </w:p>
    <w:p/>
    <w:p>
      <w:r xmlns:w="http://schemas.openxmlformats.org/wordprocessingml/2006/main">
        <w:t xml:space="preserve">भेडाहरू इनारमा भेला भएका थिए, र बदलिनुअघि भेडाहरूलाई पानी हाल्नको लागि इनारको मुखबाट ढुङ्गा हटाइएको थियो।</w:t>
      </w:r>
    </w:p>
    <w:p/>
    <w:p>
      <w:r xmlns:w="http://schemas.openxmlformats.org/wordprocessingml/2006/main">
        <w:t xml:space="preserve">1. भण्डारीको महत्त्व - हामीलाई दिइएको स्रोतहरूको हेरचाह गर्दै।</w:t>
      </w:r>
    </w:p>
    <w:p/>
    <w:p>
      <w:r xmlns:w="http://schemas.openxmlformats.org/wordprocessingml/2006/main">
        <w:t xml:space="preserve">२. हामीले गर्ने सबै काममा कडा परिश्रम र लगनशीलताको मूल्य।</w:t>
      </w:r>
    </w:p>
    <w:p/>
    <w:p>
      <w:r xmlns:w="http://schemas.openxmlformats.org/wordprocessingml/2006/main">
        <w:t xml:space="preserve">1. 1 कोरिन्थी 4:2 - यसबाहेक यो भण्डारीहरूमा आवश्यक छ, कि एक व्यक्ति विश्वासयोग्य पाउन सकिन्छ।</w:t>
      </w:r>
    </w:p>
    <w:p/>
    <w:p>
      <w:r xmlns:w="http://schemas.openxmlformats.org/wordprocessingml/2006/main">
        <w:t xml:space="preserve">2. कलस्सी 3:23 - र तिमीहरूले जे गर्छौ, त्यो हृदयदेखि प्रभुको लागि गर, मानिसहरूलाई होइन।</w:t>
      </w:r>
    </w:p>
    <w:p/>
    <w:p>
      <w:r xmlns:w="http://schemas.openxmlformats.org/wordprocessingml/2006/main">
        <w:t xml:space="preserve">उत्‍पत्ति 29:4 याकूबले तिनीहरूलाई भने, “मेरा दाज्यू-भाइहरू, तिमीहरू कहाँबाट हौ? तिनीहरूले भने, हामी हारानका हौं।</w:t>
      </w:r>
    </w:p>
    <w:p/>
    <w:p>
      <w:r xmlns:w="http://schemas.openxmlformats.org/wordprocessingml/2006/main">
        <w:t xml:space="preserve">याकूबले हारानमा आफ्नो विस्तारित परिवारलाई भेट्छन्।</w:t>
      </w:r>
    </w:p>
    <w:p/>
    <w:p>
      <w:r xmlns:w="http://schemas.openxmlformats.org/wordprocessingml/2006/main">
        <w:t xml:space="preserve">1. तपाई कहाँबाट आउनुभयो भनेर कहिल्यै नबिर्सनुहोस्।</w:t>
      </w:r>
    </w:p>
    <w:p/>
    <w:p>
      <w:r xmlns:w="http://schemas.openxmlformats.org/wordprocessingml/2006/main">
        <w:t xml:space="preserve">2. परमेश्वरले हामीलाई उहाँको नजिक ल्याउन अप्रत्याशित ठाउँहरू र मानिसहरू प्रयोग गर्नुहुनेछ।</w:t>
      </w:r>
    </w:p>
    <w:p/>
    <w:p>
      <w:r xmlns:w="http://schemas.openxmlformats.org/wordprocessingml/2006/main">
        <w:t xml:space="preserve">1. रोमी 10:12-15, किनकि यहूदी र ग्रीक बीच कुनै भिन्नता छैन: किनकि उहाँलाई पुकार्ने सबैका लागि सबैका एउटै प्रभु धनी हुनुहुन्छ। 13 किनकि जसले प्रभुको नाउँ पुकार्छ उसले उद्धार पाउनेछ। 14 त्यसोभए तिनीहरूले उहाँलाई कसरी पुकार्ने छन् जसमा तिनीहरूले विश्वास गरेका छैनन्? जसको बारेमा तिनीहरूले सुनेका छैनन् तिनीहरूले उहाँमा कसरी विश्वास गर्ने? अनि प्रचारक बिना तिनीहरूले कसरी सुन्ने? 15 अनि तिनीहरूलाई पठाइएन भने तिनीहरूले कसरी प्रचार गर्ने? जसरी लेखिएको छ, शान्तिको सुसमाचार प्रचार गर्ने र असल कुराको सुसमाचार दिनेहरूका खुट्टा कति सुन्दर छन्!</w:t>
      </w:r>
    </w:p>
    <w:p/>
    <w:p>
      <w:r xmlns:w="http://schemas.openxmlformats.org/wordprocessingml/2006/main">
        <w:t xml:space="preserve">2. भजन 145:4, एक पुस्ताले अर्को पुस्ताले तपाईंको कामको प्रशंसा गर्नेछ, र तपाईंका शक्तिशाली कार्यहरूको घोषणा गर्नेछ।</w:t>
      </w:r>
    </w:p>
    <w:p/>
    <w:p>
      <w:r xmlns:w="http://schemas.openxmlformats.org/wordprocessingml/2006/main">
        <w:t xml:space="preserve">उत्‍पत्ति 29:5 उहाँले तिनीहरूलाई भन्‍नुभयो, “तिमीहरूले नाहोरका छोरा लाबानलाई चिन्‍छौ? तिनीहरूले भने, “हामीले उहाँलाई चिन्छौं।</w:t>
      </w:r>
    </w:p>
    <w:p/>
    <w:p>
      <w:r xmlns:w="http://schemas.openxmlformats.org/wordprocessingml/2006/main">
        <w:t xml:space="preserve">याकूबले आफ्ना आफन्तहरूलाई भेट्छन् र आफ्नो लामो समयदेखि हराएको काका लाबानको ठेगाना थाहा पाउँछन्।</w:t>
      </w:r>
    </w:p>
    <w:p/>
    <w:p>
      <w:r xmlns:w="http://schemas.openxmlformats.org/wordprocessingml/2006/main">
        <w:t xml:space="preserve">1: परमेश्वरले हामीलाई हाम्रो खाँचोको समयमा डोऱ्याउनुहुन्छ, जसरी उहाँले याकूबलाई आफ्ना काका लाबान खोज्नका लागि आफ्ना नातेदारहरूलाई डोऱ्याउनुभयो।</w:t>
      </w:r>
    </w:p>
    <w:p/>
    <w:p>
      <w:r xmlns:w="http://schemas.openxmlformats.org/wordprocessingml/2006/main">
        <w:t xml:space="preserve">2: हामी एक्लो भएको महसुस गर्दा पनि, भगवान सधैं हाम्रो साथमा हुनुहुन्छ र सधैं बाटो प्रदान गर्नुहुनेछ।</w:t>
      </w:r>
    </w:p>
    <w:p/>
    <w:p>
      <w:r xmlns:w="http://schemas.openxmlformats.org/wordprocessingml/2006/main">
        <w:t xml:space="preserve">1: यशैया 41:10 "नडराओ, किनकि म तेरो साथमा छु; निराश नहुनुहोस्, किनकि म तेरो परमेश्‍वर हुँ; म तँलाई बल दिनेछु, म तँलाई सहायता गर्नेछु, म तँलाई मेरो धार्मिक दाहिने हातले सम्हाल्नेछु।</w:t>
      </w:r>
    </w:p>
    <w:p/>
    <w:p>
      <w:r xmlns:w="http://schemas.openxmlformats.org/wordprocessingml/2006/main">
        <w:t xml:space="preserve">2: भजनसंग्रह 23:4 "म मृत्युको छायाको उपत्यकाबाट हिंड्दा पनि, म कुनै खराबीसँग डराउनेछैन, किनकि तपाईं मेरो साथमा हुनुहुन्छ; तपाईंको लट्ठी र तपाईंको लौरोले मलाई सान्त्वना दिन्छ।"</w:t>
      </w:r>
    </w:p>
    <w:p/>
    <w:p>
      <w:r xmlns:w="http://schemas.openxmlformats.org/wordprocessingml/2006/main">
        <w:t xml:space="preserve">उत्‍पत्ति 29:6 उहाँले तिनीहरूलाई भन्‍नुभयो, के उहाँ निको हुनुहुन्‍छ? तिनीहरूले भने, “उहाँ निको हुनुहुन्छ। अनि हेर, उनकी छोरी राहेल भेडाहरू लिएर आउँदैछिन्।</w:t>
      </w:r>
    </w:p>
    <w:p/>
    <w:p>
      <w:r xmlns:w="http://schemas.openxmlformats.org/wordprocessingml/2006/main">
        <w:t xml:space="preserve">याकूबले आफ्ना आफन्तहरूलाई भेट्छन् र उनीहरूले उनलाई राहेल भेडाहरू लिएर आउँदैछन् भन्ने खबर दिन्छन्।</w:t>
      </w:r>
    </w:p>
    <w:p/>
    <w:p>
      <w:r xmlns:w="http://schemas.openxmlformats.org/wordprocessingml/2006/main">
        <w:t xml:space="preserve">1. राहेलको आगमनको समयमा परमेश्वरको विविधि स्पष्ट हुन्छ।</w:t>
      </w:r>
    </w:p>
    <w:p/>
    <w:p>
      <w:r xmlns:w="http://schemas.openxmlformats.org/wordprocessingml/2006/main">
        <w:t xml:space="preserve">२. हामीले नचिनेको बेला पनि परमेश्वरको अनुग्रहले हामीलाई घेर्छ।</w:t>
      </w:r>
    </w:p>
    <w:p/>
    <w:p>
      <w:r xmlns:w="http://schemas.openxmlformats.org/wordprocessingml/2006/main">
        <w:t xml:space="preserve">1. भजन 145:18-19 "परमप्रभु उहाँलाई पुकार्नेहरू सबैको नजिक हुनुहुन्छ, उहाँलाई सत्यमा पुकार्नेहरूका लागि। उहाँले उहाँसँग डराउनेहरूको इच्छा पूरा गर्नुहुन्छ; उहाँले तिनीहरूको पुकार पनि सुन्नुहुन्छ र तिनीहरूलाई बचाउनु हुन्छ।"</w:t>
      </w:r>
    </w:p>
    <w:p/>
    <w:p>
      <w:r xmlns:w="http://schemas.openxmlformats.org/wordprocessingml/2006/main">
        <w:t xml:space="preserve">2. रोमी 8:28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उत्‍पत्ति 29:7 अनि उहाँले भन्‍नुभयो, “हेर, यो अझै धेरै दिन छ, न त गाईवस्तुहरू भेला हुने बेला आएको छ: भेडाहरूलाई पानी दिनुहोस्, र गएर तिनीहरूलाई खुवाओ।</w:t>
      </w:r>
    </w:p>
    <w:p/>
    <w:p>
      <w:r xmlns:w="http://schemas.openxmlformats.org/wordprocessingml/2006/main">
        <w:t xml:space="preserve">लाबानले याकूबलाई आफ्ना भेडाहरूलाई पानी पिउन र तिनीहरूलाई खुवाउन आग्रह गरे, किनकि अझै दिनको समय थियो।</w:t>
      </w:r>
    </w:p>
    <w:p/>
    <w:p>
      <w:r xmlns:w="http://schemas.openxmlformats.org/wordprocessingml/2006/main">
        <w:t xml:space="preserve">1. दैनिक जीवनको सांसारिक कार्यहरूमा समेत परमेश्वरले हामीलाई प्रशस्त आशिष्हरू प्रदान गर्नुहुन्छ।</w:t>
      </w:r>
    </w:p>
    <w:p/>
    <w:p>
      <w:r xmlns:w="http://schemas.openxmlformats.org/wordprocessingml/2006/main">
        <w:t xml:space="preserve">2. हामीले गर्नका लागि सोधिएका मामूली कार्यहरूको न्याय गर्न हामी यति हतार हुनुहुँदैन, किनकि ती प्रभुबाट हुन सक्छन्।</w:t>
      </w:r>
    </w:p>
    <w:p/>
    <w:p>
      <w:r xmlns:w="http://schemas.openxmlformats.org/wordprocessingml/2006/main">
        <w:t xml:space="preserve">1. फिलिप्पी 4: 6-7 - "कुनै कुरामा चिन्तित नहोओ, तर हरेक परिस्थितिमा, प्रार्थना र बिन्तीद्वारा, धन्यवाद सहित, आफ्ना अनुरोधहरू परमेश्वरमा प्रस्तुत गर्नुहोस्। र परमेश्वरको शान्ति, जुन सबै समझभन्दा बाहिर छ, तपाईंको रक्षा गर्नेछ। ख्रीष्ट येशूमा तपाईंको हृदय र दिमाग।"</w:t>
      </w:r>
    </w:p>
    <w:p/>
    <w:p>
      <w:r xmlns:w="http://schemas.openxmlformats.org/wordprocessingml/2006/main">
        <w:t xml:space="preserve">2. मत्ती 6:25-34 - "यसैले म तिमीहरूलाई भन्दछु, आफ्नो जीवनको बारेमा चिन्ता नगर, के खाने वा पिउने, वा आफ्नो शरीरको बारेमा, के लगाउने भन्ने चिन्ता नगर। के जीवन खाना भन्दा बढी होइन, र शरीर धेरै हो। लुगाभन्दा?</w:t>
      </w:r>
    </w:p>
    <w:p/>
    <w:p>
      <w:r xmlns:w="http://schemas.openxmlformats.org/wordprocessingml/2006/main">
        <w:t xml:space="preserve">उत्‍पत्ति 29:8 तिनीहरूले भने, “सबै भेडाहरू भेला नभएसम्म, र तिनीहरूले इनारको मुखबाट ढुङ्गा गुडाउँदैनन्‌, तबसम्म हामी सक्‍दैनौं। त्यसपछि हामी भेडाहरूलाई पानी दिन्छौं।</w:t>
      </w:r>
    </w:p>
    <w:p/>
    <w:p>
      <w:r xmlns:w="http://schemas.openxmlformats.org/wordprocessingml/2006/main">
        <w:t xml:space="preserve">याकूबले लाबानका छोराहरूलाई भेटे र भेडाहरू भेडाहरू जम्मा नभएसम्म र इनारबाट ढुङ्गा नहटाएसम्म भेडाहरूलाई पानी दिन सक्दैन भनी उनीहरूले बताए।</w:t>
      </w:r>
    </w:p>
    <w:p/>
    <w:p>
      <w:r xmlns:w="http://schemas.openxmlformats.org/wordprocessingml/2006/main">
        <w:t xml:space="preserve">१. हाम्रा आवश्यकताहरूका लागि परमेश्वरको प्रबन्ध - उत्पत्ति २९:८</w:t>
      </w:r>
    </w:p>
    <w:p/>
    <w:p>
      <w:r xmlns:w="http://schemas.openxmlformats.org/wordprocessingml/2006/main">
        <w:t xml:space="preserve">२. विश्वासी भई अरूको सेवा गर्ने - उत्पत्ति २९:८</w:t>
      </w:r>
    </w:p>
    <w:p/>
    <w:p>
      <w:r xmlns:w="http://schemas.openxmlformats.org/wordprocessingml/2006/main">
        <w:t xml:space="preserve">1. यशैया 40:11 - उसले गोठालो जस्तै आफ्नो बगालको हेरचाह गर्नेछ; उहाँले भेडाहरूलाई आफ्नो काखमा जम्मा गर्नुहुनेछ। उहाँले तिनीहरूलाई आफ्नो काखमा बोक्नुहुनेछ, र जवानहरूसँग भएकाहरूलाई बिस्तारै डोऱ्याउनुहुन्छ।</w:t>
      </w:r>
    </w:p>
    <w:p/>
    <w:p>
      <w:r xmlns:w="http://schemas.openxmlformats.org/wordprocessingml/2006/main">
        <w:t xml:space="preserve">2. जेम्स 2:18 - तपाईंका कामहरू बाहेक मलाई तपाईंको विश्वास देखाउनुहोस्, र म तपाईंलाई मेरा कामहरूद्वारा मेरो विश्वास देखाउनेछु।</w:t>
      </w:r>
    </w:p>
    <w:p/>
    <w:p>
      <w:r xmlns:w="http://schemas.openxmlformats.org/wordprocessingml/2006/main">
        <w:t xml:space="preserve">उत्‍पत्ति 29:9 जब उहाँ तिनीहरूसँग कुरा गरिरहनुभएको थियो, राहेल आफ्‍ना बुबाका भेडाहरू लिएर आइन्‌, किनभने तिनले तिनीहरूलाई राखिन्।</w:t>
      </w:r>
    </w:p>
    <w:p/>
    <w:p>
      <w:r xmlns:w="http://schemas.openxmlformats.org/wordprocessingml/2006/main">
        <w:t xml:space="preserve">याकूबले लाबानलाई भेट्छ र तिनीहरू कुरा गरिरहँदा राहेल आफ्नो बुबाको भेडा लिएर आइपुग्छिन्।</w:t>
      </w:r>
    </w:p>
    <w:p/>
    <w:p>
      <w:r xmlns:w="http://schemas.openxmlformats.org/wordprocessingml/2006/main">
        <w:t xml:space="preserve">1. परमेश्वरको प्रोविडेन्स: कसरी परमेश्वरले अप्रत्याशित तरिकामा काम गर्नुहुन्छ</w:t>
      </w:r>
    </w:p>
    <w:p/>
    <w:p>
      <w:r xmlns:w="http://schemas.openxmlformats.org/wordprocessingml/2006/main">
        <w:t xml:space="preserve">२. मेहनतको मूल्य: लगनशीलताको आशिष्</w:t>
      </w:r>
    </w:p>
    <w:p/>
    <w:p>
      <w:r xmlns:w="http://schemas.openxmlformats.org/wordprocessingml/2006/main">
        <w:t xml:space="preserve">1. मत्ती 6:25-34 - भोलिको चिन्ता नगर्नुहोस्, किनकि भोलिको चिन्ता आफैले गर्नेछ।</w:t>
      </w:r>
    </w:p>
    <w:p/>
    <w:p>
      <w:r xmlns:w="http://schemas.openxmlformats.org/wordprocessingml/2006/main">
        <w:t xml:space="preserve">2. उपदेशक 9:10 - तपाईको हातले जे गर्न खोज्छ, तपाईको सम्पूर्ण शक्तिले गर्नुहोस्।</w:t>
      </w:r>
    </w:p>
    <w:p/>
    <w:p>
      <w:r xmlns:w="http://schemas.openxmlformats.org/wordprocessingml/2006/main">
        <w:t xml:space="preserve">उत्पत्ति 29:10 अनि यस्तो हुन गयो, जब याकूबले आफ्नी आमाको भाइ लाबानकी छोरी राहेल र आफ्नी आमाको भाइ लाबानका भेडाहरूलाई देखे, याकूब नजिक गए, र इनारको मुखबाट ढुङ्गा हटाएर बगाललाई पानी हालिदिए। लाबान आफ्नी आमाको भाइ।</w:t>
      </w:r>
    </w:p>
    <w:p/>
    <w:p>
      <w:r xmlns:w="http://schemas.openxmlformats.org/wordprocessingml/2006/main">
        <w:t xml:space="preserve">याकूब र राहेल इनारमा भेट्छन्।</w:t>
      </w:r>
    </w:p>
    <w:p/>
    <w:p>
      <w:r xmlns:w="http://schemas.openxmlformats.org/wordprocessingml/2006/main">
        <w:t xml:space="preserve">1: परमेश्वरले हामीलाई नयाँ मानिसहरूलाई भेट्ने अवसरहरू प्रदान गर्नुहुन्छ, जसरी उहाँले याकूब र राहेललाई भेट्ने मौका दिनुभयो।</w:t>
      </w:r>
    </w:p>
    <w:p/>
    <w:p>
      <w:r xmlns:w="http://schemas.openxmlformats.org/wordprocessingml/2006/main">
        <w:t xml:space="preserve">2: लाबानका बगालहरूको सेवा गर्न याकूबको इच्छुकताले हामीलाई अरूको सेवा गर्न इच्छुक हुनुको महत्त्व देखाउँछ।</w:t>
      </w:r>
    </w:p>
    <w:p/>
    <w:p>
      <w:r xmlns:w="http://schemas.openxmlformats.org/wordprocessingml/2006/main">
        <w:t xml:space="preserve">1: फिलिप्पी 2: 3-4 "स्वार्थी महत्वाकांक्षा वा घमण्डबाट केहि नगर्नुहोस्, तर नम्रतामा अरूलाई आफूभन्दा महत्त्वपूर्ण ठान्नुहोस्। तपाईंहरू प्रत्येकले आफ्नो मात्र होइन, तर अरूको हितलाई पनि हेर्नुपर्छ।"</w:t>
      </w:r>
    </w:p>
    <w:p/>
    <w:p>
      <w:r xmlns:w="http://schemas.openxmlformats.org/wordprocessingml/2006/main">
        <w:t xml:space="preserve">2:1 यूहन्ना 3:18 "साना केटाकेटीहरू, हामी वचन वा बोलीमा होइन तर काम र सत्यमा प्रेम गरौं।"</w:t>
      </w:r>
    </w:p>
    <w:p/>
    <w:p>
      <w:r xmlns:w="http://schemas.openxmlformats.org/wordprocessingml/2006/main">
        <w:t xml:space="preserve">उत्‍पत्ति 29:11 याकूबले राहेललाई चुम्‍बन गरे, र आफ्‍नो सोर उच्‍च गरी रोए।</w:t>
      </w:r>
    </w:p>
    <w:p/>
    <w:p>
      <w:r xmlns:w="http://schemas.openxmlformats.org/wordprocessingml/2006/main">
        <w:t xml:space="preserve">जेकब र राहेल पुनर्मिलन भएका थिए र एक भावनात्मक अंगालो साझा गरे।</w:t>
      </w:r>
    </w:p>
    <w:p/>
    <w:p>
      <w:r xmlns:w="http://schemas.openxmlformats.org/wordprocessingml/2006/main">
        <w:t xml:space="preserve">1: प्रियजनहरूको पुनर्मिलन एक बहुमूल्य क्षण हो, र हामीले हाम्रो परिवार र साथीहरूसँग हरेक पलको कदर गर्नुपर्छ।</w:t>
      </w:r>
    </w:p>
    <w:p/>
    <w:p>
      <w:r xmlns:w="http://schemas.openxmlformats.org/wordprocessingml/2006/main">
        <w:t xml:space="preserve">२: परमेश्वर विश्वासयोग्य हुनुहुन्छ र हाम्रा सबै परीक्षा र आनन्दहरूमा हामीसँग हुनुहुन्छ।</w:t>
      </w:r>
    </w:p>
    <w:p/>
    <w:p>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2: भजन 34:18 - प्रभु टुटेको हृदयको नजिक हुनुहुन्छ र आत्मामा कुचिएकाहरूलाई बचाउनु हुन्छ।</w:t>
      </w:r>
    </w:p>
    <w:p/>
    <w:p>
      <w:r xmlns:w="http://schemas.openxmlformats.org/wordprocessingml/2006/main">
        <w:t xml:space="preserve">उत्‍पत्ति 29:12 र याकूबले राहेललाई उ आफ्‍नो बुबाको भाइ र तिनी रिबेकाका छोरा हुन् भनी बताए, र तिनी दगुरेर आफ्‍ना बुबालाई बताइन्।</w:t>
      </w:r>
    </w:p>
    <w:p/>
    <w:p>
      <w:r xmlns:w="http://schemas.openxmlformats.org/wordprocessingml/2006/main">
        <w:t xml:space="preserve">याकूबले राहेललाई उनी आफ्नो बुबाको भाइ र रिबेकाको छोरा भएको कुरा प्रकट गर्छन्।</w:t>
      </w:r>
    </w:p>
    <w:p/>
    <w:p>
      <w:r xmlns:w="http://schemas.openxmlformats.org/wordprocessingml/2006/main">
        <w:t xml:space="preserve">1. पारिवारिक पहिचान र वफादारीको भावना विकास गर्दै।</w:t>
      </w:r>
    </w:p>
    <w:p/>
    <w:p>
      <w:r xmlns:w="http://schemas.openxmlformats.org/wordprocessingml/2006/main">
        <w:t xml:space="preserve">2. सम्बन्ध मा इमानदारी को महत्व।</w:t>
      </w:r>
    </w:p>
    <w:p/>
    <w:p>
      <w:r xmlns:w="http://schemas.openxmlformats.org/wordprocessingml/2006/main">
        <w:t xml:space="preserve">1. रोमी 12:10, भ्रातृप्रेमका साथ एकअर्कालाई दयालु स्नेह गर्नुहोस्, एकअर्कालाई सम्मान दिँदै।</w:t>
      </w:r>
    </w:p>
    <w:p/>
    <w:p>
      <w:r xmlns:w="http://schemas.openxmlformats.org/wordprocessingml/2006/main">
        <w:t xml:space="preserve">2. एफिसी 4:25, त्यसैले, झूटलाई त्यागेर, तिमीहरू प्रत्येकले आफ्नो छिमेकीसँग सत्य बोलोस्, किनकि हामी एकअर्काका सदस्य हौं।</w:t>
      </w:r>
    </w:p>
    <w:p/>
    <w:p>
      <w:r xmlns:w="http://schemas.openxmlformats.org/wordprocessingml/2006/main">
        <w:t xml:space="preserve">उत्पत्ति 29:13 अनि यस्तो हुन गयो, जब लाबानले आफ्नी बहिनीको छोरो याकूबको खबर सुने, कि उनी तिनलाई भेट्न दौडे, र तिनलाई अँगालो हाले, र चुम्बन गरे र तिनलाई उनको घरमा ल्याए। अनि तिनले लाबानलाई यी सबै कुराहरू भने।</w:t>
      </w:r>
    </w:p>
    <w:p/>
    <w:p>
      <w:r xmlns:w="http://schemas.openxmlformats.org/wordprocessingml/2006/main">
        <w:t xml:space="preserve">लाबानले याकूबको आगमनको खबर सुनेपछि खुल्ला हातले स्वागत गरे।</w:t>
      </w:r>
    </w:p>
    <w:p/>
    <w:p>
      <w:r xmlns:w="http://schemas.openxmlformats.org/wordprocessingml/2006/main">
        <w:t xml:space="preserve">1. क्षमाको शक्ति: याकूब र लाबानको सम्बन्धबाट एक अध्ययन</w:t>
      </w:r>
    </w:p>
    <w:p/>
    <w:p>
      <w:r xmlns:w="http://schemas.openxmlformats.org/wordprocessingml/2006/main">
        <w:t xml:space="preserve">2. मेलमिलापको शक्ति: याकूब र लाबानको कथा</w:t>
      </w:r>
    </w:p>
    <w:p/>
    <w:p>
      <w:r xmlns:w="http://schemas.openxmlformats.org/wordprocessingml/2006/main">
        <w:t xml:space="preserve">1. लुका 15:20 - त्यसैले ऊ उठ्यो र आफ्नो बुबाकहाँ आयो। तर उहाँ अझै टाढा हुनुहुँदा, उहाँका बुबाले उहाँलाई देख्नुभयो र उहाँप्रति दयाले भरिनुभयो। ऊ दौडेर आफ्नो छोराकहाँ गयो, उसको वरिपरि आफ्ना पाखुरा हाले र उसलाई चुम्बन गरे।</w:t>
      </w:r>
    </w:p>
    <w:p/>
    <w:p>
      <w:r xmlns:w="http://schemas.openxmlformats.org/wordprocessingml/2006/main">
        <w:t xml:space="preserve">2. एफिसी 4:32 - बरु, एक अर्काप्रति दयालु, कोमल हृदय, एकअर्कालाई क्षमा गर्नुहोस्, जसरी परमेश्वरले ख्रीष्टद्वारा तिमीहरूलाई क्षमा गर्नुभएको छ।</w:t>
      </w:r>
    </w:p>
    <w:p/>
    <w:p>
      <w:r xmlns:w="http://schemas.openxmlformats.org/wordprocessingml/2006/main">
        <w:t xml:space="preserve">उत्‍पत्ति 29:14 लाबानले त्‍यसलाई भने, निश्‍चय नै तिमी मेरो हड्डी र मासु हौ। र उनीसँग एक महिनाको अन्तराल बसे।</w:t>
      </w:r>
    </w:p>
    <w:p/>
    <w:p>
      <w:r xmlns:w="http://schemas.openxmlformats.org/wordprocessingml/2006/main">
        <w:t xml:space="preserve">लाबानले याकूबलाई आफ्नो परिवारमा स्वागत गरे, उनलाई लामो समयसम्म बस्न अनुमति दिए।</w:t>
      </w:r>
    </w:p>
    <w:p/>
    <w:p>
      <w:r xmlns:w="http://schemas.openxmlformats.org/wordprocessingml/2006/main">
        <w:t xml:space="preserve">1. आतिथ्यको शक्ति: खुला हातहरू संग अपरिचितहरूलाई अँगालो</w:t>
      </w:r>
    </w:p>
    <w:p/>
    <w:p>
      <w:r xmlns:w="http://schemas.openxmlformats.org/wordprocessingml/2006/main">
        <w:t xml:space="preserve">2. परिवारको अर्थ: परमेश्वरको प्रेम र अनुग्रह साझा गर्दै</w:t>
      </w:r>
    </w:p>
    <w:p/>
    <w:p>
      <w:r xmlns:w="http://schemas.openxmlformats.org/wordprocessingml/2006/main">
        <w:t xml:space="preserve">1. रोमी 15: 7 - त्यसकारण, परमेश्वरको महिमाको लागि, ख्रीष्टले तपाईंलाई स्वागत गर्नुभयो जस्तै एक अर्कालाई स्वागत गर्नुहोस्।</w:t>
      </w:r>
    </w:p>
    <w:p/>
    <w:p>
      <w:r xmlns:w="http://schemas.openxmlformats.org/wordprocessingml/2006/main">
        <w:t xml:space="preserve">2. हिब्रू 13: 2 - अपरिचितहरूलाई आतिथ्य देखाउन बेवास्ता नगर्नुहोस्, किनकि यसरी कोही-कोहीले अनजानमा स्वर्गदूतहरूको मनोरञ्जन गरेका छन्।</w:t>
      </w:r>
    </w:p>
    <w:p/>
    <w:p>
      <w:r xmlns:w="http://schemas.openxmlformats.org/wordprocessingml/2006/main">
        <w:t xml:space="preserve">उत्‍पत्ति 29:15 लाबानले याकूबलाई भने, “तिमी मेरो भाइ हौ, यसकारण के तैंले व्यर्थमा मेरो सेवा गर्नुपर्छ? मलाई भन, तिम्रो ज्याला कति हुन्छ?</w:t>
      </w:r>
    </w:p>
    <w:p/>
    <w:p>
      <w:r xmlns:w="http://schemas.openxmlformats.org/wordprocessingml/2006/main">
        <w:t xml:space="preserve">लाबान र याकूबले याकूबको कामको ज्यालाबारे छलफल गर्छन्।</w:t>
      </w:r>
    </w:p>
    <w:p/>
    <w:p>
      <w:r xmlns:w="http://schemas.openxmlformats.org/wordprocessingml/2006/main">
        <w:t xml:space="preserve">1: परमेश्वरले हामीलाई कडा परिश्रम गर्ने र यसको लागि इनाम पाउने अवसर प्रदान गर्नुहुन्छ।</w:t>
      </w:r>
    </w:p>
    <w:p/>
    <w:p>
      <w:r xmlns:w="http://schemas.openxmlformats.org/wordprocessingml/2006/main">
        <w:t xml:space="preserve">२: हामी आफ्नो ज्यालामा उदार हुनुपर्छ र परमेश्वरले हामीलाई दिनुभएको उपहारहरूको लागि धन्यवादी हुनुपर्छ।</w:t>
      </w:r>
    </w:p>
    <w:p/>
    <w:p>
      <w:r xmlns:w="http://schemas.openxmlformats.org/wordprocessingml/2006/main">
        <w:t xml:space="preserve">1: एफिसी 4:28 "चोरले अबदेखि चोरी नगरोस्, बरु उसले परिश्रम गरोस्, आफ्नै हातले इमानदार काम गरोस्, ताकि उसले खाँचोमा परेकाहरूलाई बाँड्ने कुरा होस्।"</w:t>
      </w:r>
    </w:p>
    <w:p/>
    <w:p>
      <w:r xmlns:w="http://schemas.openxmlformats.org/wordprocessingml/2006/main">
        <w:t xml:space="preserve">2: प्रस्थान 20:15 "तिमीले चोरी नगर्नु।"</w:t>
      </w:r>
    </w:p>
    <w:p/>
    <w:p>
      <w:r xmlns:w="http://schemas.openxmlformats.org/wordprocessingml/2006/main">
        <w:t xml:space="preserve">उत्‍पत्ति 29:16 लाबानका दुई छोरीहरू थिए: जेठीको नाउँ लेआ र कान्छीको नाउँ राहेल थियो।</w:t>
      </w:r>
    </w:p>
    <w:p/>
    <w:p>
      <w:r xmlns:w="http://schemas.openxmlformats.org/wordprocessingml/2006/main">
        <w:t xml:space="preserve">लेआ र राहेल लाबानका दुई छोरीहरू थिए।</w:t>
      </w:r>
    </w:p>
    <w:p/>
    <w:p>
      <w:r xmlns:w="http://schemas.openxmlformats.org/wordprocessingml/2006/main">
        <w:t xml:space="preserve">1. परमेश्वरको योजना: परिवर्तनलाई अँगाल्न सिक्ने</w:t>
      </w:r>
    </w:p>
    <w:p/>
    <w:p>
      <w:r xmlns:w="http://schemas.openxmlformats.org/wordprocessingml/2006/main">
        <w:t xml:space="preserve">2. दिदीबहिनीहरूको बल: लेआ र राहेलको कथामा प्रोत्साहन खोज्दै</w:t>
      </w:r>
    </w:p>
    <w:p/>
    <w:p>
      <w:r xmlns:w="http://schemas.openxmlformats.org/wordprocessingml/2006/main">
        <w:t xml:space="preserve">1. रूथ 1:16-17 तर रूथले जवाफ दिइन्, मलाई तपाईलाई छोड्न वा तपाईबाट फर्किन आग्रह नगर्नुहोस्। तिमी जहाँ जान्छौ म जान्छु, तिमी जहाँ बस्छौ म बस्छु। तपाईंका मानिसहरू मेरा मानिसहरू हुनेछन् र तपाईंका परमेश्वर मेरा परमेश्वर हुनेछन्।</w:t>
      </w:r>
    </w:p>
    <w:p/>
    <w:p>
      <w:r xmlns:w="http://schemas.openxmlformats.org/wordprocessingml/2006/main">
        <w:t xml:space="preserve">2. हितोपदेश 17:17 एक मित्रले सधैं प्रेम गर्छ, र एक भाइ कठिन समयको लागि जन्मन्छ।</w:t>
      </w:r>
    </w:p>
    <w:p/>
    <w:p>
      <w:r xmlns:w="http://schemas.openxmlformats.org/wordprocessingml/2006/main">
        <w:t xml:space="preserve">उत्पत्ति 29:17 लेआ कोमल आँखा थिइन्। तर राहेल सुन्दर र राम्रो थिइन्।</w:t>
      </w:r>
    </w:p>
    <w:p/>
    <w:p>
      <w:r xmlns:w="http://schemas.openxmlformats.org/wordprocessingml/2006/main">
        <w:t xml:space="preserve">लेआ आफ्नी बहिनी राहेल जत्तिकै आकर्षक थिइनन्, जो सुन्दर र राम्री थिइन्।</w:t>
      </w:r>
    </w:p>
    <w:p/>
    <w:p>
      <w:r xmlns:w="http://schemas.openxmlformats.org/wordprocessingml/2006/main">
        <w:t xml:space="preserve">1. बिना शर्त प्रेमको शक्ति: याकूब र लेहको अध्ययन</w:t>
      </w:r>
    </w:p>
    <w:p/>
    <w:p>
      <w:r xmlns:w="http://schemas.openxmlformats.org/wordprocessingml/2006/main">
        <w:t xml:space="preserve">2. सौन्दर्य र भित्री शक्तिको प्रशंसा गर्दै: लेआ र राहेलको अध्ययन</w:t>
      </w:r>
    </w:p>
    <w:p/>
    <w:p>
      <w:r xmlns:w="http://schemas.openxmlformats.org/wordprocessingml/2006/main">
        <w:t xml:space="preserve">१ यूहन्ना ४:७-१२ प्रिय, हामी एकअर्कालाई प्रेम गरौं, किनकि प्रेम परमेश्वरबाट हो, र जसले प्रेम गर्छ ऊ परमेश्वरबाट जन्मेको हुन्छ र परमेश्वरलाई चिन्छ।</w:t>
      </w:r>
    </w:p>
    <w:p/>
    <w:p>
      <w:r xmlns:w="http://schemas.openxmlformats.org/wordprocessingml/2006/main">
        <w:t xml:space="preserve">2. रोमी 12:9-10 प्रेम साँचो होस्। खराब कुरालाई घृणा गर्नुहोस्; जे असल छ त्यसलाई पक्रिराख। दाजुभाइको स्नेहले एकअर्कालाई प्रेम गर्नुहोस्।</w:t>
      </w:r>
    </w:p>
    <w:p/>
    <w:p>
      <w:r xmlns:w="http://schemas.openxmlformats.org/wordprocessingml/2006/main">
        <w:t xml:space="preserve">उत्‍पत्ति 29:18 याकूबले राहेललाई प्रेम गर्थे। र भन्नुभयो, “म तिम्रो कान्छी छोरी राहेलको लागि सात वर्षसम्म सेवा गर्नेछु।</w:t>
      </w:r>
    </w:p>
    <w:p/>
    <w:p>
      <w:r xmlns:w="http://schemas.openxmlformats.org/wordprocessingml/2006/main">
        <w:t xml:space="preserve">याकूबले राहेललाई माया गर्छन् र आफ्नो बुबाको लागि सात वर्ष काम गर्न राजी हुन्छन्।</w:t>
      </w:r>
    </w:p>
    <w:p/>
    <w:p>
      <w:r xmlns:w="http://schemas.openxmlformats.org/wordprocessingml/2006/main">
        <w:t xml:space="preserve">1: प्रेमको लागि त्याग गर्न लायक छ।</w:t>
      </w:r>
    </w:p>
    <w:p/>
    <w:p>
      <w:r xmlns:w="http://schemas.openxmlformats.org/wordprocessingml/2006/main">
        <w:t xml:space="preserve">२: आफ्ना प्रतिबद्धताहरू पूरा गर्नु महत्त्वपूर्ण छ।</w:t>
      </w:r>
    </w:p>
    <w:p/>
    <w:p>
      <w:r xmlns:w="http://schemas.openxmlformats.org/wordprocessingml/2006/main">
        <w:t xml:space="preserve">1: मर्कूस 12:30-31 - "अनि तैंले परमप्रभु आफ्‍ना परमेश्‍वरलाई आफ्‍नो सारा हृदयले, र आफ्‍नो सारा प्राणले, र आफ्‍नो सारा दिमागले र आफ्‍नो सारा शक्तिले प्रेम गर्नू। दोस्रो यो हो: तैंले आफ्‍नो छिमेकीलाई आफूलाई झैं प्रेम गर। यी भन्दा ठुलो अर्को कुनै आज्ञा छैन।</w:t>
      </w:r>
    </w:p>
    <w:p/>
    <w:p>
      <w:r xmlns:w="http://schemas.openxmlformats.org/wordprocessingml/2006/main">
        <w:t xml:space="preserve">2: 1 कोरिन्थी 13: 4-7 - "प्रेम धैर्य र दयालु हुन्छ; प्रेमले ईर्ष्या वा घमण्ड गर्दैन; यो घमण्डी वा अशिष्ट होइन। यो आफ्नै तरिकामा जिद्दी गर्दैन; यो चिडचिडा वा रिसाउने छैन; यो गर्दैन। गल्तीमा रमाउनुहोस्, तर सत्यमा रमाउनुहोस्। प्रेमले सबै कुरा सहन्छ, सबै कुरामा विश्वास गर्छ, सबै कुराको आशा राख्छ, सबै कुरा सहन्छ।"</w:t>
      </w:r>
    </w:p>
    <w:p/>
    <w:p>
      <w:r xmlns:w="http://schemas.openxmlformats.org/wordprocessingml/2006/main">
        <w:t xml:space="preserve">उत्‍पत्ति 29:19 लाबानले भने, “मैले त्‍यसलाई अर्कै मानिसलाई दिनुभन्‍दा म त्‍यसलाई तिमीलाई दिनु असल हो, मसँग बस।</w:t>
      </w:r>
    </w:p>
    <w:p/>
    <w:p>
      <w:r xmlns:w="http://schemas.openxmlformats.org/wordprocessingml/2006/main">
        <w:t xml:space="preserve">लाबानले याकूबलाई अरू कसैसँग विवाह गर्नुभन्दा आफ्नी छोरीलाई विवाह गर्नु राम्रो हो भनी बताउँछन्।</w:t>
      </w:r>
    </w:p>
    <w:p/>
    <w:p>
      <w:r xmlns:w="http://schemas.openxmlformats.org/wordprocessingml/2006/main">
        <w:t xml:space="preserve">1. सम्बन्धमा परिवार र वफादारीको महत्त्व।</w:t>
      </w:r>
    </w:p>
    <w:p/>
    <w:p>
      <w:r xmlns:w="http://schemas.openxmlformats.org/wordprocessingml/2006/main">
        <w:t xml:space="preserve">२. कठिन परिस्थितिहरूमा परमेश्वरको प्रबन्धको सुन्दरता।</w:t>
      </w:r>
    </w:p>
    <w:p/>
    <w:p>
      <w:r xmlns:w="http://schemas.openxmlformats.org/wordprocessingml/2006/main">
        <w:t xml:space="preserve">1. हितोपदेश 18:22 - जसले पत्नी भेट्टाउँछ उसले राम्रो चीज पाउँछ र प्रभुबाट अनुग्रह प्राप्त गर्दछ।</w:t>
      </w:r>
    </w:p>
    <w:p/>
    <w:p>
      <w:r xmlns:w="http://schemas.openxmlformats.org/wordprocessingml/2006/main">
        <w:t xml:space="preserve">2. भजन 91:14-15 - "उसले मलाई प्रेममा समातेको हुनाले, म उसलाई छुटकारा दिनेछु; म उसको रक्षा गर्नेछु, किनकि उसले मेरो नाम जान्दछ। जब उसले मलाई पुकार्छ, म उसलाई जवाफ दिनेछु; म साथ हुनेछु। त्‍यो संकटमा छ, म त्‍यसलाई बचाउनेछु र आदर गर्नेछु।”</w:t>
      </w:r>
    </w:p>
    <w:p/>
    <w:p>
      <w:r xmlns:w="http://schemas.openxmlformats.org/wordprocessingml/2006/main">
        <w:t xml:space="preserve">उत्‍पत्ति 29:20 याकूबले राहेलको निम्‍ति सात वर्ष सेवा गरे। र तिनीहरू उहाँसामु केही दिन मात्र देखिन्थे, उहाँलाई उहाँको प्रेमको लागि।</w:t>
      </w:r>
    </w:p>
    <w:p/>
    <w:p>
      <w:r xmlns:w="http://schemas.openxmlformats.org/wordprocessingml/2006/main">
        <w:t xml:space="preserve">याकूबले आफूले माया गर्ने केटी राहेलको लागि सात वर्ष सेवा गरे, र यो उनलाई केही दिनजस्तो लाग्थ्यो।</w:t>
      </w:r>
    </w:p>
    <w:p/>
    <w:p>
      <w:r xmlns:w="http://schemas.openxmlformats.org/wordprocessingml/2006/main">
        <w:t xml:space="preserve">1: प्रेमले सबै चीजहरू सम्भव बनाउँछ</w:t>
      </w:r>
    </w:p>
    <w:p/>
    <w:p>
      <w:r xmlns:w="http://schemas.openxmlformats.org/wordprocessingml/2006/main">
        <w:t xml:space="preserve">2: रूपान्तरण गर्न प्रेमको शक्ति</w:t>
      </w:r>
    </w:p>
    <w:p/>
    <w:p>
      <w:r xmlns:w="http://schemas.openxmlformats.org/wordprocessingml/2006/main">
        <w:t xml:space="preserve">1: 1 कोरिन्थी 13: 4-7 - प्रेम धैर्य छ, प्रेम दयालु छ। यसले ईर्ष्या गर्दैन, यसले घमण्ड गर्दैन, यो गर्व गर्दैन। 5 यसले अरूको अनादर गर्दैन, यो स्वार्थ खोज्ने होइन, यो सजिलै रिसाउँदैन, यसले गल्तीहरूको कुनै रेकर्ड राख्दैन। 6 प्रेमले खराबीमा रमाउँदैन तर सत्यमा रमाउँछ। 7 यसले सधैं रक्षा गर्छ, सधैं भरोसा गर्छ, सधैं आशा राख्छ, सधैं दृढ रहन्छ।</w:t>
      </w:r>
    </w:p>
    <w:p/>
    <w:p>
      <w:r xmlns:w="http://schemas.openxmlformats.org/wordprocessingml/2006/main">
        <w:t xml:space="preserve">2: मत्ती 22:37-40 - येशूले जवाफ दिनुभयो: प्रभु आफ्नो परमेश्वरलाई आफ्नो सारा हृदय र आफ्नो सारा आत्मा र आफ्नो सारा दिमागले प्रेम गर्नुहोस्। 38 यो पहिलो र सबैभन्दा ठूलो आज्ञा हो। 39 अनि दोस्रो यो जस्तै हो: आफ्नो छिमेकीलाई आफैलाई जस्तै प्रेम गर्नुहोस्। 40 सबै व्यवस्था र अगमवक्ताहरू यी दुई आज्ञाहरूमा झुण्डिएका छन्।</w:t>
      </w:r>
    </w:p>
    <w:p/>
    <w:p>
      <w:r xmlns:w="http://schemas.openxmlformats.org/wordprocessingml/2006/main">
        <w:t xml:space="preserve">उत्‍पत्ति 29:21 याकूबले लाबानलाई भने, “मलाई मेरी पत्‍नी दिनुहोस्, किनकि मेरा दिनहरू पूरा भएका छन्, र म त्‍यसकहाँ जान सकूँ।</w:t>
      </w:r>
    </w:p>
    <w:p/>
    <w:p>
      <w:r xmlns:w="http://schemas.openxmlformats.org/wordprocessingml/2006/main">
        <w:t xml:space="preserve">याकूबले लाबानलाई आफ्नी पत्नी दिनको लागि आग्रह गरे ताकि उसले आफ्नो कर्तव्य पूरा गर्न सकोस्।</w:t>
      </w:r>
    </w:p>
    <w:p/>
    <w:p>
      <w:r xmlns:w="http://schemas.openxmlformats.org/wordprocessingml/2006/main">
        <w:t xml:space="preserve">1: हामीले हाम्रा प्रियजनहरूप्रति हाम्रा दायित्वहरू पूरा गर्न प्रयास गर्नुपर्छ।</w:t>
      </w:r>
    </w:p>
    <w:p/>
    <w:p>
      <w:r xmlns:w="http://schemas.openxmlformats.org/wordprocessingml/2006/main">
        <w:t xml:space="preserve">२: हामीले हाम्रो जीवनको लागि परमेश्वरको समयमा भरोसा गर्नुपर्छ।</w:t>
      </w:r>
    </w:p>
    <w:p/>
    <w:p>
      <w:r xmlns:w="http://schemas.openxmlformats.org/wordprocessingml/2006/main">
        <w:t xml:space="preserve">1: उपदेशक 3: 1-8 - सबै कुराको लागि एक समय छ, र आकाश मुनि हरेक गतिविधिको लागि एक मौसम छ।</w:t>
      </w:r>
    </w:p>
    <w:p/>
    <w:p>
      <w:r xmlns:w="http://schemas.openxmlformats.org/wordprocessingml/2006/main">
        <w:t xml:space="preserve">2: एफेसी 5: 22-33 - पत्नीहरू, प्रभुको रूपमा, आफ्ना पतिहरूको अधीनमा बस।</w:t>
      </w:r>
    </w:p>
    <w:p/>
    <w:p>
      <w:r xmlns:w="http://schemas.openxmlformats.org/wordprocessingml/2006/main">
        <w:t xml:space="preserve">उत्‍पत्ति 29:22 लाबानले त्‍यहाँका सबै मानिसहरूलाई भेला गरे र भोज मनाए।</w:t>
      </w:r>
    </w:p>
    <w:p/>
    <w:p>
      <w:r xmlns:w="http://schemas.openxmlformats.org/wordprocessingml/2006/main">
        <w:t xml:space="preserve">लाबानले त्यस ठाउँका सबै मानिसहरूलाई भेला गरे र भोजको आयोजना गरे।</w:t>
      </w:r>
    </w:p>
    <w:p/>
    <w:p>
      <w:r xmlns:w="http://schemas.openxmlformats.org/wordprocessingml/2006/main">
        <w:t xml:space="preserve">1. परमेश्वरको आशिष्हरू मनाउन अरूलाई कसरी जम्मा गर्ने</w:t>
      </w:r>
    </w:p>
    <w:p/>
    <w:p>
      <w:r xmlns:w="http://schemas.openxmlformats.org/wordprocessingml/2006/main">
        <w:t xml:space="preserve">२. सामुदायिक उत्सवहरूको शक्ति</w:t>
      </w:r>
    </w:p>
    <w:p/>
    <w:p>
      <w:r xmlns:w="http://schemas.openxmlformats.org/wordprocessingml/2006/main">
        <w:t xml:space="preserve">1. हिब्रू 10:24-25 - र हामी कसरी एकअर्कालाई प्रेम र असल काम गर्न उत्प्रेरित गर्ने विचार गरौं, एकसाथ भेट्न बेवास्ता नगरी, कसैको बानी जस्तै, तर एकअर्कालाई प्रोत्साहन दिनुहोस्, र तपाईले देख्नुभए जस्तै। दिन नजिक आउँदैछ।</w:t>
      </w:r>
    </w:p>
    <w:p/>
    <w:p>
      <w:r xmlns:w="http://schemas.openxmlformats.org/wordprocessingml/2006/main">
        <w:t xml:space="preserve">2. प्रेरित 2:42-47 - र तिनीहरूले आफूलाई प्रेरितहरूको शिक्षा र सङ्गतिमा, रोटी भाँच्न र प्रार्थनामा समर्पित गरे। अनि हरेक आत्मामा विस्मय आयो, र धेरै आश्चर्यकर्महरू र चिन्हहरू प्रेरितहरूद्वारा गरिँदै थिए। अनि विश्वास गर्नेहरू सबै सँगै थिए र सबै कुरामा समानता थियो। र तिनीहरूले आफ्नो सम्पत्ति र सामानहरू बेचिरहेका थिए र सबैलाई आवश्यक परेको रकम बाँडिरहेका थिए। र दिनदिनै, मन्दिरमा सँगै गएर र आ-आफ्नो घरमा रोटी भाँच्दै, तिनीहरूले खुसी र उदार हृदयले आफ्नो भोजन प्राप्त गरे, परमेश्वरको प्रशंसा गर्दै र सबै मानिसहरूको अनुग्रह पाए। र प्रभुले तिनीहरूको सङ्ख्यामा दिनदिनै थप्नुभयो जसले मुक्ति पाइरहेका थिए।</w:t>
      </w:r>
    </w:p>
    <w:p/>
    <w:p>
      <w:r xmlns:w="http://schemas.openxmlformats.org/wordprocessingml/2006/main">
        <w:t xml:space="preserve">Genesis 29:23 अनि साँझमा यस्तो हुन गयो कि तिनले आफ्नी छोरी लेआलाई लिएर आफूकहाँ ल्याए। अनि ऊ उसको छेउमा गयो।</w:t>
      </w:r>
    </w:p>
    <w:p/>
    <w:p>
      <w:r xmlns:w="http://schemas.openxmlformats.org/wordprocessingml/2006/main">
        <w:t xml:space="preserve">याकूबले साँझमा लेआलाई आफ्नो ससुरा लाबानले धोका दिएपछि विवाह गरे।</w:t>
      </w:r>
    </w:p>
    <w:p/>
    <w:p>
      <w:r xmlns:w="http://schemas.openxmlformats.org/wordprocessingml/2006/main">
        <w:t xml:space="preserve">१. सम्बन्धमा विवेकको महत्त्व</w:t>
      </w:r>
    </w:p>
    <w:p/>
    <w:p>
      <w:r xmlns:w="http://schemas.openxmlformats.org/wordprocessingml/2006/main">
        <w:t xml:space="preserve">2. आज्ञाकारिताको आशिष्</w:t>
      </w:r>
    </w:p>
    <w:p/>
    <w:p>
      <w:r xmlns:w="http://schemas.openxmlformats.org/wordprocessingml/2006/main">
        <w:t xml:space="preserve">1. हितोपदेश 3:5-6 - आफ्नो सारा हृदयले प्रभुमा भरोसा राख्नुहोस् र आफ्नै समझमा भर नपर्नुहोस्।</w:t>
      </w:r>
    </w:p>
    <w:p/>
    <w:p>
      <w:r xmlns:w="http://schemas.openxmlformats.org/wordprocessingml/2006/main">
        <w:t xml:space="preserve">6 आफ्‍ना सबै मार्गहरूमा उहाँलाई स्‍वीकार गर, र उहाँले तेरा मार्गहरू सीधा बनाउनुहुनेछ।</w:t>
      </w:r>
    </w:p>
    <w:p/>
    <w:p>
      <w:r xmlns:w="http://schemas.openxmlformats.org/wordprocessingml/2006/main">
        <w:t xml:space="preserve">२. १ कोरिन्थी ७:१०-१६ - पत्नीले आफ्नो पतिबाट अलग हुनुहुँदैन। तर यदि उसले गर्छ भने, ऊ अविवाहित रहनुपर्छ, अन्यथा आफ्नो पतिसँग मेलमिलाप गर्नुपर्छ। अनि पतिले आफ्नी पत्नीलाई तलाक दिनु हुँदैन।</w:t>
      </w:r>
    </w:p>
    <w:p/>
    <w:p>
      <w:r xmlns:w="http://schemas.openxmlformats.org/wordprocessingml/2006/main">
        <w:t xml:space="preserve">उत्‍पत्ति 29:24 लाबानले आफ्‍नी छोरी लेआ जिल्पालाई आफ्‍नी कमारीको रूपमा कमारी दिए।</w:t>
      </w:r>
    </w:p>
    <w:p/>
    <w:p>
      <w:r xmlns:w="http://schemas.openxmlformats.org/wordprocessingml/2006/main">
        <w:t xml:space="preserve">लाबानले आफ्नी छोरी लेआलाई दासी जिल्पालाई आफ्नी दास हुन दिए।</w:t>
      </w:r>
    </w:p>
    <w:p/>
    <w:p>
      <w:r xmlns:w="http://schemas.openxmlformats.org/wordprocessingml/2006/main">
        <w:t xml:space="preserve">1. अनुग्रहको उपहार: प्रेमको साथ उपहारहरू प्राप्त गर्ने र दिने</w:t>
      </w:r>
    </w:p>
    <w:p/>
    <w:p>
      <w:r xmlns:w="http://schemas.openxmlformats.org/wordprocessingml/2006/main">
        <w:t xml:space="preserve">2. आज्ञाकारितामा विश्वासयोग्यता: जिल्पा र लेआको उदाहरण</w:t>
      </w:r>
    </w:p>
    <w:p/>
    <w:p>
      <w:r xmlns:w="http://schemas.openxmlformats.org/wordprocessingml/2006/main">
        <w:t xml:space="preserve">1. मत्ती 7:12, "त्यसैले सबै कुरामा, अरूलाई के गर्नुहोस् जुन तिनीहरूले तपाईंलाई गर्न चाहन्छन्, किनकि यसले व्यवस्था र अगमवक्ताहरूको सारांश दिन्छ।"</w:t>
      </w:r>
    </w:p>
    <w:p/>
    <w:p>
      <w:r xmlns:w="http://schemas.openxmlformats.org/wordprocessingml/2006/main">
        <w:t xml:space="preserve">2. हितोपदेश 31:15, "उनी अझै राती नै उठ्छिन्; उसले आफ्नो परिवारको लागि खाना र आफ्ना नोकरहरूका लागि भाग दिन्छ।"</w:t>
      </w:r>
    </w:p>
    <w:p/>
    <w:p>
      <w:r xmlns:w="http://schemas.openxmlformats.org/wordprocessingml/2006/main">
        <w:t xml:space="preserve">उत्पत्ति 29:25 अनि यस्तो हुन गयो, कि बिहान, हेर, त्यो लेआ थिइन्, र तिनले लाबानलाई भने, “तिमीले मलाई यो के गर्यौ? के मैले राहेलको लागि तिम्रो सेवा गरेन? त्यसोभए तिमीले मलाई किन धोका दियौ?</w:t>
      </w:r>
    </w:p>
    <w:p/>
    <w:p>
      <w:r xmlns:w="http://schemas.openxmlformats.org/wordprocessingml/2006/main">
        <w:t xml:space="preserve">याकूबले सात वर्षसम्म लाबानको सेवा गरेका राहेलको सट्टा लेआलाई विवाह गर्न लाबानले धोका दिए।</w:t>
      </w:r>
    </w:p>
    <w:p/>
    <w:p>
      <w:r xmlns:w="http://schemas.openxmlformats.org/wordprocessingml/2006/main">
        <w:t xml:space="preserve">1. धोकाका खतराहरू: याकूबको गल्तीको नतिजा बुझ्दै</w:t>
      </w:r>
    </w:p>
    <w:p/>
    <w:p>
      <w:r xmlns:w="http://schemas.openxmlformats.org/wordprocessingml/2006/main">
        <w:t xml:space="preserve">2. प्रतिज्ञाहरूको सम्मान: तपाईंको वचन राख्नुको मूल्य</w:t>
      </w:r>
    </w:p>
    <w:p/>
    <w:p>
      <w:r xmlns:w="http://schemas.openxmlformats.org/wordprocessingml/2006/main">
        <w:t xml:space="preserve">1. रोमी 12:17-21 - खराबीको बदला कसैलाई नराम्रो नदिनुहोस्। मेरा प्रिय मित्रहरू, बदला नलिनुहोस्, तर परमेश्वरको क्रोधको लागि ठाउँ छोड्नुहोस्, किनकि यो लेखिएको छ: बदला लिने मेरो हो; म चुक्ता गर्नेछु, परमप्रभु भन्नुहुन्छ। यसको विपरित: यदि तपाईंको शत्रु भोको छ भने, उसलाई खुवाउनुहोस्; यदि ऊ तिर्खाएको छ भने, उसलाई केही पिउन दिनुहोस्। यसो गर्दा उसको टाउकोमा जलिरहेको कोइला थुप्रोस्। खराबीबाट नजाऊ, तर असलले खराबीलाई जित।</w:t>
      </w:r>
    </w:p>
    <w:p/>
    <w:p>
      <w:r xmlns:w="http://schemas.openxmlformats.org/wordprocessingml/2006/main">
        <w:t xml:space="preserve">2. जेम्स 5:12 - तर सबै भन्दा माथि, मेरा दाजुभाइ दिदीबहिनीहरू, स्वर्ग वा पृथ्वी वा अरू कुनै कुराको शपथ नखानुहोस्। तपाईले भन्नु पर्ने भनेको सरल हो वा होइन हो। अन्यथा तपाईलाई निन्दा गरिनेछ।</w:t>
      </w:r>
    </w:p>
    <w:p/>
    <w:p>
      <w:r xmlns:w="http://schemas.openxmlformats.org/wordprocessingml/2006/main">
        <w:t xml:space="preserve">उत्‍पत्ति 29:26 लाबानले भने, “हाम्रो देशमा जेठोलाई पहिले जन्‍मेरी दिनुहुन्‍न।</w:t>
      </w:r>
    </w:p>
    <w:p/>
    <w:p>
      <w:r xmlns:w="http://schemas.openxmlformats.org/wordprocessingml/2006/main">
        <w:t xml:space="preserve">याकूबले राहेललाई आफ्नी जेठी छोरी लेआको अगाडि दुलहीको रूपमा लिएकोमा लाबानले आपत्ति जनाए।</w:t>
      </w:r>
    </w:p>
    <w:p/>
    <w:p>
      <w:r xmlns:w="http://schemas.openxmlformats.org/wordprocessingml/2006/main">
        <w:t xml:space="preserve">1. परमेश्वरको समय उत्तम छ: उहाँको योजनामा भरोसा गर्न सिक्नुहोस्</w:t>
      </w:r>
    </w:p>
    <w:p/>
    <w:p>
      <w:r xmlns:w="http://schemas.openxmlformats.org/wordprocessingml/2006/main">
        <w:t xml:space="preserve">2. सम्मान र सम्मानको धार्मिकता: अरूलाई हाम्रो कर्तव्य पहिचान</w:t>
      </w:r>
    </w:p>
    <w:p/>
    <w:p>
      <w:r xmlns:w="http://schemas.openxmlformats.org/wordprocessingml/2006/main">
        <w:t xml:space="preserve">1. रूथ 1:16 17 - तर रूथले भनिन्, मलाई तपाईलाई छोड्न वा तपाईलाई पछ्याउनबाट फर्कन आग्रह नगर्नुहोस्। किनकि तिमी जहाँ जान्छौ म जान्छु, र तिमी जहाँ बस्छौ म त्यही बस्नेछु। तपाईंका मानिसहरू मेरा मानिसहरू हुनेछन्, र तपाईंका परमेश्वर मेरा परमेश्वर हुनेछन्।</w:t>
      </w:r>
    </w:p>
    <w:p/>
    <w:p>
      <w:r xmlns:w="http://schemas.openxmlformats.org/wordprocessingml/2006/main">
        <w:t xml:space="preserve">2. हितोपदेश 3: 1 2 - मेरो छोरो, मेरो शिक्षा नबिर्सनुहोस्, तर तेरो हृदयले मेरो आज्ञाहरू पालन गर्न दिनुहोस्, दिन र वर्षको आयु र शान्तिले तिमीलाई थप्नेछ।</w:t>
      </w:r>
    </w:p>
    <w:p/>
    <w:p>
      <w:r xmlns:w="http://schemas.openxmlformats.org/wordprocessingml/2006/main">
        <w:t xml:space="preserve">उत्‍पत्ति 29:27 त्‍यसको हप्‍ता पूरा गर, र हामी यो पनि तिमीहरूलाई मसँग अरू सात वर्ष सेवा गर्ने सेवाको निम्‍ति दिनेछौं।</w:t>
      </w:r>
    </w:p>
    <w:p/>
    <w:p>
      <w:r xmlns:w="http://schemas.openxmlformats.org/wordprocessingml/2006/main">
        <w:t xml:space="preserve">जेकब राहेलसँग विवाहको बदलामा थप सात वर्ष काम गर्न सहमत हुन्छन्।</w:t>
      </w:r>
    </w:p>
    <w:p/>
    <w:p>
      <w:r xmlns:w="http://schemas.openxmlformats.org/wordprocessingml/2006/main">
        <w:t xml:space="preserve">1: हामी सबैसँग केहि चीजहरू छन् जुन हामी आफूलाई माया गर्ने चीजहरूको लागि त्याग गर्न तयार छौं।</w:t>
      </w:r>
    </w:p>
    <w:p/>
    <w:p>
      <w:r xmlns:w="http://schemas.openxmlformats.org/wordprocessingml/2006/main">
        <w:t xml:space="preserve">2: प्रेम एक शक्तिशाली प्रेरणा हुन सक्छ जुन गर्न गाह्रो छ।</w:t>
      </w:r>
    </w:p>
    <w:p/>
    <w:p>
      <w:r xmlns:w="http://schemas.openxmlformats.org/wordprocessingml/2006/main">
        <w:t xml:space="preserve">१: फिलिप्पी ३:८ हो, मेरा प्रभु ख्रीष्ट येशूलाई चिन्ने असीम मूल्यसँग तुलना गर्दा अरू सबै कुरा बेकार छ। उहाँको खातिर मैले अरू सबै कुरा त्यागें, फोहोरको रूपमा गन्दै, ताकि म ख्रीष्टलाई प्राप्त गर्न सकूँ।</w:t>
      </w:r>
    </w:p>
    <w:p/>
    <w:p>
      <w:r xmlns:w="http://schemas.openxmlformats.org/wordprocessingml/2006/main">
        <w:t xml:space="preserve">2: लूका 14:25-27 ठूला भीडहरू येशूसँग यात्रा गरिरहेका थिए, र तिनीहरूतिर फर्केर उहाँले भन्नुभयो: यदि कोही मकहाँ आउँछ र बुबा र आमा, पत्नी र छोराछोरी, दाजुभाइ र दिदीबहिनीहरूलाई घृणा गर्दैन भने, हो, आफ्नै जीवनलाई पनि। मान्छे मेरो चेला हुन सक्दैन। र जसले आफ्नो क्रुस बोकेर मलाई पछ्याउँदैन त्यो मेरो चेला हुन सक्दैन।</w:t>
      </w:r>
    </w:p>
    <w:p/>
    <w:p>
      <w:r xmlns:w="http://schemas.openxmlformats.org/wordprocessingml/2006/main">
        <w:t xml:space="preserve">उत्‍पत्ति 29:28 याकूबले त्‍यसै गरे, र त्‍यसको साता पूरा गरे, र तिनले आफ्नी छोरी राहेललाई पनि पत्‍नी गरे।</w:t>
      </w:r>
    </w:p>
    <w:p/>
    <w:p>
      <w:r xmlns:w="http://schemas.openxmlformats.org/wordprocessingml/2006/main">
        <w:t xml:space="preserve">याकूबले लेआको हप्ता पूरा गरे र त्यसपछि आफ्नी छोरी राहेललाई विवाह गरे।</w:t>
      </w:r>
    </w:p>
    <w:p/>
    <w:p>
      <w:r xmlns:w="http://schemas.openxmlformats.org/wordprocessingml/2006/main">
        <w:t xml:space="preserve">1. विवाहको आनन्द - उत्पत्ति 29:28</w:t>
      </w:r>
    </w:p>
    <w:p/>
    <w:p>
      <w:r xmlns:w="http://schemas.openxmlformats.org/wordprocessingml/2006/main">
        <w:t xml:space="preserve">२. परमेश्वरका प्रतिज्ञाहरू पूरा गर्दै - उत्पत्ति २९:२८</w:t>
      </w:r>
    </w:p>
    <w:p/>
    <w:p>
      <w:r xmlns:w="http://schemas.openxmlformats.org/wordprocessingml/2006/main">
        <w:t xml:space="preserve">1. एफेसी 5:25-33 - पतिहरूले आफ्ना पत्नीहरूलाई प्रेम गर्नुपर्छ जसरी ख्रीष्टले मण्डलीलाई प्रेम गर्नुहुन्छ।</w:t>
      </w:r>
    </w:p>
    <w:p/>
    <w:p>
      <w:r xmlns:w="http://schemas.openxmlformats.org/wordprocessingml/2006/main">
        <w:t xml:space="preserve">2. 1 कोरिन्थी 7:2-5 - विवाह एक पवित्र करार हो र जोडीहरू अलग हुनु हुँदैन।</w:t>
      </w:r>
    </w:p>
    <w:p/>
    <w:p>
      <w:r xmlns:w="http://schemas.openxmlformats.org/wordprocessingml/2006/main">
        <w:t xml:space="preserve">उत्‍पत्ति 29:29 र लाबानले आफ्‍नी छोरी राहेललाई आफ्नी कमारी बिल्‍हालाई कमारी हुन दिए।</w:t>
      </w:r>
    </w:p>
    <w:p/>
    <w:p>
      <w:r xmlns:w="http://schemas.openxmlformats.org/wordprocessingml/2006/main">
        <w:t xml:space="preserve">लाबानले राहेललाई आफ्नी छोरी बिल्हालाई दासीको रूपमा दिए।</w:t>
      </w:r>
    </w:p>
    <w:p/>
    <w:p>
      <w:r xmlns:w="http://schemas.openxmlformats.org/wordprocessingml/2006/main">
        <w:t xml:space="preserve">1. उदारताको शक्ति: आफ्नी छोरीको दासी राहेललाई दिएको लाबानको उदाहरण।</w:t>
      </w:r>
    </w:p>
    <w:p/>
    <w:p>
      <w:r xmlns:w="http://schemas.openxmlformats.org/wordprocessingml/2006/main">
        <w:t xml:space="preserve">2. विवाहको महत्त्व: लाबान, राहेल र बिल्हा बीचको सम्बन्धमा एक नजर।</w:t>
      </w:r>
    </w:p>
    <w:p/>
    <w:p>
      <w:r xmlns:w="http://schemas.openxmlformats.org/wordprocessingml/2006/main">
        <w:t xml:space="preserve">1. लूका 6:38 - "दिनुहोस्, र यो तिमीलाई दिइनेछ। एक राम्रो नाप, तल थिचेर, एकसाथ हल्लाएर र दौडिने, तपाईंको काखमा खन्याइनेछ। किनकि तपाईंले प्रयोग गर्नुभएको नापले यसलाई नाप्नेछ। तिमी।"</w:t>
      </w:r>
    </w:p>
    <w:p/>
    <w:p>
      <w:r xmlns:w="http://schemas.openxmlformats.org/wordprocessingml/2006/main">
        <w:t xml:space="preserve">2. याकूब 1:17 - "हरेक असल र सिद्ध वरदान माथिबाट हो, स्वर्गीय ज्योतिहरूका पिताबाट तल आउँदैछ, जो छायाँहरू जस्तै परिवर्तन हुँदैन।"</w:t>
      </w:r>
    </w:p>
    <w:p/>
    <w:p>
      <w:r xmlns:w="http://schemas.openxmlformats.org/wordprocessingml/2006/main">
        <w:t xml:space="preserve">उत्‍पत्ति 29:30 अनि तिनी राहेलकहाँ पनि गए, र उनले राहेललाई लेआलाई भन्दा बढि माया गर्थे, र उनीसँग अझै सात वर्ष सेवा गरे।</w:t>
      </w:r>
    </w:p>
    <w:p/>
    <w:p>
      <w:r xmlns:w="http://schemas.openxmlformats.org/wordprocessingml/2006/main">
        <w:t xml:space="preserve">याकूबले राहेललाई लेआभन्दा बढी माया गर्थे र तिनलाई विवाह गर्न थप सात वर्षसम्म लाबानको सेवा गरे।</w:t>
      </w:r>
    </w:p>
    <w:p/>
    <w:p>
      <w:r xmlns:w="http://schemas.openxmlformats.org/wordprocessingml/2006/main">
        <w:t xml:space="preserve">1. प्रेम जुन अतिरिक्त माइल जान्छ - उत्पत्ति 29:30</w:t>
      </w:r>
    </w:p>
    <w:p/>
    <w:p>
      <w:r xmlns:w="http://schemas.openxmlformats.org/wordprocessingml/2006/main">
        <w:t xml:space="preserve">2. मायालु हृदयको आशिष् - उत्पत्ति 29:30</w:t>
      </w:r>
    </w:p>
    <w:p/>
    <w:p>
      <w:r xmlns:w="http://schemas.openxmlformats.org/wordprocessingml/2006/main">
        <w:t xml:space="preserve">1. लुका 16:10 - जो थोरैमा विश्वासयोग्य छ, त्यो धेरैमा पनि विश्वासयोग्य हुन्छ</w:t>
      </w:r>
    </w:p>
    <w:p/>
    <w:p>
      <w:r xmlns:w="http://schemas.openxmlformats.org/wordprocessingml/2006/main">
        <w:t xml:space="preserve">2. 1 कोरिन्थी 13: 4-8 - प्रेम धैर्य र दयालु छ; प्रेमले ईर्ष्या वा घमण्ड गर्दैन; यो घमण्डी वा असभ्य छैन। यो आफ्नै तरिकामा जिद्दी गर्दैन; यो चिडचिडा वा रिसाउने छैन; यो गलत काममा रमाउँदैन, तर सत्यमा रमाउँछ। प्रेमले सबै कुरा सहन्छ, सबै कुरामा विश्वास गर्छ, सबै कुराको आशा गर्छ, सबै कुरा सहन्छ।</w:t>
      </w:r>
    </w:p>
    <w:p/>
    <w:p>
      <w:r xmlns:w="http://schemas.openxmlformats.org/wordprocessingml/2006/main">
        <w:t xml:space="preserve">उत्‍पत्ति 29:31 लेआलाई घृणा गरिएको देख्‍दा परमप्रभुले त्‍यसको कोख खोलिदिनुभयो, तर राहेल बाँझी थिइन्।</w:t>
      </w:r>
    </w:p>
    <w:p/>
    <w:p>
      <w:r xmlns:w="http://schemas.openxmlformats.org/wordprocessingml/2006/main">
        <w:t xml:space="preserve">लेआलाई मन नपर्ने बावजुद प्रजनन क्षमतामा आशिष् दिइयो, जबकि राहेल बाँझी रहे।</w:t>
      </w:r>
    </w:p>
    <w:p/>
    <w:p>
      <w:r xmlns:w="http://schemas.openxmlformats.org/wordprocessingml/2006/main">
        <w:t xml:space="preserve">१: माया नगरेको हाम्रो भावनाको बावजुद, परमेश्वरले हामीलाई प्रजनन क्षमताको आशिष् दिनुहुन्छ।</w:t>
      </w:r>
    </w:p>
    <w:p/>
    <w:p>
      <w:r xmlns:w="http://schemas.openxmlformats.org/wordprocessingml/2006/main">
        <w:t xml:space="preserve">२: हामी नहुँदा पनि परमेश्वर दयालु हुनुहुन्छ।</w:t>
      </w:r>
    </w:p>
    <w:p/>
    <w:p>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विलाप 3: 22-23 - प्रभुको महान् प्रेमको कारणले गर्दा हामी भस्म भएका छैनौं, उहाँको करुणा कहिल्यै असफल हुँदैन। तिनीहरू हरेक बिहान नयाँ हुन्छन्; तिम्रो विश्वास महान छ।</w:t>
      </w:r>
    </w:p>
    <w:p/>
    <w:p>
      <w:r xmlns:w="http://schemas.openxmlformats.org/wordprocessingml/2006/main">
        <w:t xml:space="preserve">उत्‍पत्ति 29:32 लेआ गर्भवती भइन् र एउटा छोरो जन्‍माइन्, र तिनले त्‍यसको नाउँ रुबेन राखिन्, किनभने तिनले भनिन्, “निश्‍चय नै परमप्रभुले मेरो दु:ख हेर्नुभएको छ। त्यसैले अब मेरो श्रीमानले मलाई माया गर्नुहुनेछ।</w:t>
      </w:r>
    </w:p>
    <w:p/>
    <w:p>
      <w:r xmlns:w="http://schemas.openxmlformats.org/wordprocessingml/2006/main">
        <w:t xml:space="preserve">लेआको छोरो रूबेनको जन्म उनको दुःखको बावजुद परमप्रभुको आशिष्को फलस्वरूप भएको थियो।</w:t>
      </w:r>
    </w:p>
    <w:p/>
    <w:p>
      <w:r xmlns:w="http://schemas.openxmlformats.org/wordprocessingml/2006/main">
        <w:t xml:space="preserve">1. उहाँका मानिसहरूको लागि प्रभुको अटल प्रेम र सुरक्षा</w:t>
      </w:r>
    </w:p>
    <w:p/>
    <w:p>
      <w:r xmlns:w="http://schemas.openxmlformats.org/wordprocessingml/2006/main">
        <w:t xml:space="preserve">2. रूबेन: परमेश्वरको विश्वासयोग्यताको प्रतीक</w:t>
      </w:r>
    </w:p>
    <w:p/>
    <w:p>
      <w:r xmlns:w="http://schemas.openxmlformats.org/wordprocessingml/2006/main">
        <w:t xml:space="preserve">1. भजन 7:10 - "र मेरो रक्षा परमेश्वरको हो, जसले हृदयमा सोझाहरूलाई बचाउँछ।"</w:t>
      </w:r>
    </w:p>
    <w:p/>
    <w:p>
      <w:r xmlns:w="http://schemas.openxmlformats.org/wordprocessingml/2006/main">
        <w:t xml:space="preserve">2. भजन 34:19 - "धर्मीहरूका धेरै दु:खहरू छन्, तर परमप्रभुले उहाँलाई ती सबैबाट छुटकारा दिनुहुन्छ।"</w:t>
      </w:r>
    </w:p>
    <w:p/>
    <w:p>
      <w:r xmlns:w="http://schemas.openxmlformats.org/wordprocessingml/2006/main">
        <w:t xml:space="preserve">Genesis 29:33 अनि उनी फेरि गर्भवती भइन्, र एउटा छोरो जन्माइन्। तिनले भनिन्, “परमप्रभुले सुन्नुभएको छ कि मलाई घृणा गरिएको छ, त्यसैले उहाँले मलाई यो छोरा पनि दिनुभयो।</w:t>
      </w:r>
    </w:p>
    <w:p/>
    <w:p>
      <w:r xmlns:w="http://schemas.openxmlformats.org/wordprocessingml/2006/main">
        <w:t xml:space="preserve">लेआ गर्भवती भइन् र एउटा छोरो जन्‍माइन्, जसको नाम उनले शिमियोन राखिन्, किनभने परमप्रभुले तिनलाई घृणा गरिएको सुन्नुभयो र तिनलाई यो छोरो दिनुभयो।</w:t>
      </w:r>
    </w:p>
    <w:p/>
    <w:p>
      <w:r xmlns:w="http://schemas.openxmlformats.org/wordprocessingml/2006/main">
        <w:t xml:space="preserve">1. दुःखमा परेकाहरूलाई परमेश्वरले सुन्नुहुन्छ र तिनीहरूलाई आशा र सान्त्वना दिनुहुन्छ।</w:t>
      </w:r>
    </w:p>
    <w:p/>
    <w:p>
      <w:r xmlns:w="http://schemas.openxmlformats.org/wordprocessingml/2006/main">
        <w:t xml:space="preserve">२. घृणा र दमनको बीचमा पनि परमेश्वरले हाम्रो ख्याल गर्नुहुन्छ।</w:t>
      </w:r>
    </w:p>
    <w:p/>
    <w:p>
      <w:r xmlns:w="http://schemas.openxmlformats.org/wordprocessingml/2006/main">
        <w:t xml:space="preserve">1. यशैया 61:1-2 परमप्रभु परमेश्वरको आत्मा ममाथि छ, किनभने गरीबहरूलाई सुसमाचार सुनाउन परमप्रभुले मलाई अभिषेक गर्नुभएको छ; उहाँले मलाई टुटेको हृदयलाई बाँध्न, कैदीहरूलाई स्वतन्त्रताको घोषणा गर्न र बाँधिएकाहरूलाई जेल खोल्न पठाउनुभएको छ। प्रभुको अनुग्रहको वर्ष घोषणा गर्न।</w:t>
      </w:r>
    </w:p>
    <w:p/>
    <w:p>
      <w:r xmlns:w="http://schemas.openxmlformats.org/wordprocessingml/2006/main">
        <w:t xml:space="preserve">2. भजन 34:18 प्रभु टुटेको हृदयको नजिक हुनुहुन्छ र आत्मामा कुचिएकाहरूलाई बचाउनु हुन्छ।</w:t>
      </w:r>
    </w:p>
    <w:p/>
    <w:p>
      <w:r xmlns:w="http://schemas.openxmlformats.org/wordprocessingml/2006/main">
        <w:t xml:space="preserve">Genesis 29:34 अनि तिनी फेरि गर्भवती भइन्, र एउटा छोरो जन्माइन्। उसले भन्यो, “अब मेरो श्रीमान् मसँग जोडिनेछ, किनभने मैले तिनका तीन छोराहरू जन्माएको छु। यसकारण उसको नाउँ लेवी राखियो।</w:t>
      </w:r>
    </w:p>
    <w:p/>
    <w:p>
      <w:r xmlns:w="http://schemas.openxmlformats.org/wordprocessingml/2006/main">
        <w:t xml:space="preserve">लेआले तेस्रो छोरालाई गर्भ धारण गरिन्, जसलाई उनले लेवी नाम दिएकी थिइन्, यसले उनलाई आफ्नो पतिसँग नजिक ल्याउने विश्वास थियो।</w:t>
      </w:r>
    </w:p>
    <w:p/>
    <w:p>
      <w:r xmlns:w="http://schemas.openxmlformats.org/wordprocessingml/2006/main">
        <w:t xml:space="preserve">1. मेलमिलापको आशा: कसरी परमेश्वरको प्रेमले परिवारहरूलाई एकसाथ ल्याउँछ</w:t>
      </w:r>
    </w:p>
    <w:p/>
    <w:p>
      <w:r xmlns:w="http://schemas.openxmlformats.org/wordprocessingml/2006/main">
        <w:t xml:space="preserve">2. नामहरूको शक्ति: हाम्रा छनौटहरूले हाम्रो भविष्यलाई कसरी असर गर्न सक्छ</w:t>
      </w:r>
    </w:p>
    <w:p/>
    <w:p>
      <w:r xmlns:w="http://schemas.openxmlformats.org/wordprocessingml/2006/main">
        <w:t xml:space="preserve">1. एफिसी 4:2-3 - "सम्पूर्ण नम्रता र नम्रताका साथ, धैर्यताका साथ, प्रेममा एकअर्कालाई सहने, शान्तिको बन्धनमा आत्माको एकता कायम राख्न उत्सुक।"</w:t>
      </w:r>
    </w:p>
    <w:p/>
    <w:p>
      <w:r xmlns:w="http://schemas.openxmlformats.org/wordprocessingml/2006/main">
        <w:t xml:space="preserve">2. कलस्सी 3:13-14 - "एउटाले अर्कोलाई सहने र, यदि एक अर्काको विरुद्धमा गुनासो छ भने, एकअर्कालाई क्षमा गर्ने; जसरी प्रभुले तिमीहरूलाई क्षमा गर्नुभएको छ, त्यसरी नै तिमीहरूले पनि क्षमा गर्नुपर्छ। सबै कुरालाई पूर्ण सद्भावमा बाँध्छ।"</w:t>
      </w:r>
    </w:p>
    <w:p/>
    <w:p>
      <w:r xmlns:w="http://schemas.openxmlformats.org/wordprocessingml/2006/main">
        <w:t xml:space="preserve">उत्‍पत्ति 29:35 तिनी फेरि गर्भवती भइन्, र एउटा छोरो जन्‍माइन्‌, र तिनले भनिन्, “अब म परमप्रभुको प्रशंसा गर्नेछु। र बायाँ असर।</w:t>
      </w:r>
    </w:p>
    <w:p/>
    <w:p>
      <w:r xmlns:w="http://schemas.openxmlformats.org/wordprocessingml/2006/main">
        <w:t xml:space="preserve">राहेल गर्भवती हुन्छिन् र एउटा छोरो जन्माउँछिन्, र उसको नाम यहूदा राख्छिन्, प्रक्रियामा प्रभुको प्रशंसा गर्दै।</w:t>
      </w:r>
    </w:p>
    <w:p/>
    <w:p>
      <w:r xmlns:w="http://schemas.openxmlformats.org/wordprocessingml/2006/main">
        <w:t xml:space="preserve">1. प्रशंसाको शक्ति: कसरी प्रभुको प्रशंसाले आशिष् ल्याउन सक्छ</w:t>
      </w:r>
    </w:p>
    <w:p/>
    <w:p>
      <w:r xmlns:w="http://schemas.openxmlformats.org/wordprocessingml/2006/main">
        <w:t xml:space="preserve">2. राहेलको विश्वास: कसरी उनको विश्वासले राष्ट्रलाई ल्यायो</w:t>
      </w:r>
    </w:p>
    <w:p/>
    <w:p>
      <w:r xmlns:w="http://schemas.openxmlformats.org/wordprocessingml/2006/main">
        <w:t xml:space="preserve">1. भजन 150: 6 "सास हुने सबैले परमप्रभुको प्रशंसा गरोस्।"</w:t>
      </w:r>
    </w:p>
    <w:p/>
    <w:p>
      <w:r xmlns:w="http://schemas.openxmlformats.org/wordprocessingml/2006/main">
        <w:t xml:space="preserve">2. रोमी 4:17-18 "जस्तै लेखिएको छ, मैले तिमीलाई परमेश्वरको उपस्थितिमा धेरै राष्ट्रहरूको पिता बनाएको छु जसमा उहाँले विश्वास गर्नुभयो, जसले मरेकाहरूलाई जीवन दिनुहुन्छ र अस्तित्वमा नभएका कुराहरूलाई अस्तित्वमा बोलाउनुहुन्छ। उसले आशाको विरुद्धमा विश्वास गर्यो, कि उहाँ धेरै राष्ट्रहरूको पिता बन्नुहुनेछ, जसरी उहाँलाई भनिएको थियो, तिम्रा सन्तान पनि त्यस्तै हुनेछन्।</w:t>
      </w:r>
    </w:p>
    <w:p/>
    <w:p>
      <w:r xmlns:w="http://schemas.openxmlformats.org/wordprocessingml/2006/main">
        <w:t xml:space="preserve">उत्पत्ति 30 लाई निम्नानुसार तीन अनुच्छेदहरूमा संक्षेप गर्न सकिन्छ, संकेतित पदहरू सहित:</w:t>
      </w:r>
    </w:p>
    <w:p/>
    <w:p>
      <w:r xmlns:w="http://schemas.openxmlformats.org/wordprocessingml/2006/main">
        <w:t xml:space="preserve">अनुच्छेद १: उत्पत्ति ३०:१-१३ मा, बाँझी रहेकी राहेल आफ्नी बहिनी लेआको सन्तान जन्माउने क्षमता देखेर ईर्ष्या गर्छिन्। उनले याकूबको सामना गर्छिन् र उनले आफ्ना छोराछोरीहरू दिन माग गर्छिन्। जेकब निराशमा प्रतिक्रिया दिन्छ, राहेललाई उनको बांझपनको लागि दोष दिन्छ। त्यसपछि राहेलले आफ्नी दासी बिल्हालाई याकूबलाई पत्नीको रूपमा दिइन् ताकि उनी मार्फत सन्तान जन्माउन सकून्। बिल्हाले गर्भधारण गरि दान र नप्ताली नाउँ गरेका दुई छोराहरू जन्माइन्। यो देखेर लेआले आफ्नी कमारी जिल्पालाई पनि याकूबलाई पत्नीको रूपमा दिइन् र जिल्पाले गाद र आशेर नामका दुई छोराहरू जन्माए।</w:t>
      </w:r>
    </w:p>
    <w:p/>
    <w:p>
      <w:r xmlns:w="http://schemas.openxmlformats.org/wordprocessingml/2006/main">
        <w:t xml:space="preserve">अनुच्छेद 2: उत्पत्ति 30:14-24 मा जारी राख्दै, रूबेनले खेतमा मन्ड्रेकहरू फेला पार्छ र तिनीहरूलाई आफ्नी आमा लेआकहाँ ल्याउँछ। राहेलले याकूबलाई उनीसँग रात बिताउन दिनुको सट्टामा लेआलाई केही मन्ड्रेकहरू मागेकी छिन्। जब याकूब खेतबाट घर आउँछन्, लेआले उसलाई मन्ड्रेक्सको प्रबन्धको बारेमा बताउँछिन्। नतिजाको रूपमा, परमेश्वरले लेआको प्रार्थना सुन्नुहुन्छ र उनी फेरि गर्भवती भइन्, इस्साकार र जेबुलुन नामका दुई छोराहरू र दीना नामको छोरीलाई जन्म दिइन्।</w:t>
      </w:r>
    </w:p>
    <w:p/>
    <w:p>
      <w:r xmlns:w="http://schemas.openxmlformats.org/wordprocessingml/2006/main">
        <w:t xml:space="preserve">अनुच्छेद 3: उत्पत्ति 30:25-43 मा, राहेललाई जोसेफको जन्म पछि उनको लागि बाँझोपन पछि, याकूब लाबानलाई आफ्नी पत्नी र छोराछोरीहरूका साथ घर फर्कने अनुमति माग्छ। यद्यपि, लाबानले उसलाई आफ्नो कामको लागि राम्रो ज्याला प्रस्ताव गरेर बस्न मनाउँछ। तिनीहरूले एउटा सम्झौता गर्छन् जहाँ लाबानले याकूबलाई दाग वा दाग नभएका सबै भेडाहरू र बाख्राहरूलाई आफ्नो ज्यालाको रूपमा दिनेछन्। प्रजनन मौसममा पानी पिउने कुण्डमा जनावरहरूलाई मिलाउन अघि राखिएको धारीदार रडहरू समावेश गर्ने धूर्त प्रजनन प्रविधिहरू मार्फत, याकूबले आफ्नो बगालको आकार उल्लेखनीय रूपमा बढाउँछन् जबकि लाबानको बगाल घट्दै जान्छ।</w:t>
      </w:r>
    </w:p>
    <w:p/>
    <w:p>
      <w:r xmlns:w="http://schemas.openxmlformats.org/wordprocessingml/2006/main">
        <w:t xml:space="preserve">संक्षिप्तमा:</w:t>
      </w:r>
    </w:p>
    <w:p>
      <w:r xmlns:w="http://schemas.openxmlformats.org/wordprocessingml/2006/main">
        <w:t xml:space="preserve">उत्पत्ति 30 प्रस्तुत:</w:t>
      </w:r>
    </w:p>
    <w:p>
      <w:r xmlns:w="http://schemas.openxmlformats.org/wordprocessingml/2006/main">
        <w:t xml:space="preserve">लेआको सन्तान जन्माउने क्षमता र याकूबबाट सन्तानको लागि उनको मागप्रति राहेलको ईर्ष्या;</w:t>
      </w:r>
    </w:p>
    <w:p>
      <w:r xmlns:w="http://schemas.openxmlformats.org/wordprocessingml/2006/main">
        <w:t xml:space="preserve">बिल्हा र जिल्पाको परिचय याकूबको अतिरिक्त पत्नीको रूपमा;</w:t>
      </w:r>
    </w:p>
    <w:p>
      <w:r xmlns:w="http://schemas.openxmlformats.org/wordprocessingml/2006/main">
        <w:t xml:space="preserve">दान, नप्ताली, गाद र आशेर बिल्हा र जिल्पाबाट जन्मे।</w:t>
      </w:r>
    </w:p>
    <w:p/>
    <w:p>
      <w:r xmlns:w="http://schemas.openxmlformats.org/wordprocessingml/2006/main">
        <w:t xml:space="preserve">राहेल र लेआ बीचको मन्ड्रेकको सम्बन्धमा आदानप्रदान;</w:t>
      </w:r>
    </w:p>
    <w:p>
      <w:r xmlns:w="http://schemas.openxmlformats.org/wordprocessingml/2006/main">
        <w:t xml:space="preserve">लेआ फेरि गर्भवती भइन् र इस्साकार, जबुलुन र दीनालाई जन्म दिइन्।</w:t>
      </w:r>
    </w:p>
    <w:p>
      <w:r xmlns:w="http://schemas.openxmlformats.org/wordprocessingml/2006/main">
        <w:t xml:space="preserve">वर्षौं बाँझोपनपछि राहेललाई जोसेफको जन्म भयो।</w:t>
      </w:r>
    </w:p>
    <w:p/>
    <w:p>
      <w:r xmlns:w="http://schemas.openxmlformats.org/wordprocessingml/2006/main">
        <w:t xml:space="preserve">याकूब आफ्नो परिवारसँग घर फर्कन लाबानसँग अनुमति खोज्दै;</w:t>
      </w:r>
    </w:p>
    <w:p>
      <w:r xmlns:w="http://schemas.openxmlformats.org/wordprocessingml/2006/main">
        <w:t xml:space="preserve">लाबानले याकूबलाई राम्रो पारिश्रमिक प्रदान गरेर बस्न राजी गर्दै;</w:t>
      </w:r>
    </w:p>
    <w:p>
      <w:r xmlns:w="http://schemas.openxmlformats.org/wordprocessingml/2006/main">
        <w:t xml:space="preserve">लाबानको बगाल घट्दै जाँदा ज्याकोबले धूर्त प्रजनन प्रविधिहरू मार्फत आफ्नो बगालको आकार बढाउँदै।</w:t>
      </w:r>
    </w:p>
    <w:p/>
    <w:p>
      <w:r xmlns:w="http://schemas.openxmlformats.org/wordprocessingml/2006/main">
        <w:t xml:space="preserve">यस अध्यायले ज्याकोबको घरपरिवार भित्रको जटिल गतिशीलतालाई देखाउँछ किनकि राहेल र लेआ दुवैले ध्यान र बच्चाहरूको लागि प्रतिस्पर्धा गर्छन्। यसले सन्तानको खोजमा सरोगेट आमाको रूपमा दासीहरूको प्रयोगलाई हाइलाइट गर्दछ। कथाले प्रार्थनाको जवाफ दिनमा परमेश्वरको हस्तक्षेपलाई पनि प्रकट गर्दछ, विशेष गरी लेआलाई प्रजनन क्षमता प्रदान गर्नमा याकूबले सुरुमा माया नगरेको भएता पनि। थप रूपमा, यसले लाबानको सुपरिवेक्षणमा आफ्नो गाईवस्तुको व्यवस्थापन गर्नमा याकूबको संसाधनशीलता देखाउँछ। जेनेसिस 30 ले ईर्ष्या, प्रजनन संघर्ष, ईश्वरीय हस्तक्षेप, र लगनशीलता जस्ता विषयवस्तुहरू खोज्दै जाकोबको बढ्दो परिवारलाई समावेश गर्ने भविष्यका घटनाहरूको लागि चरण सेट गर्दछ।</w:t>
      </w:r>
    </w:p>
    <w:p/>
    <w:p>
      <w:r xmlns:w="http://schemas.openxmlformats.org/wordprocessingml/2006/main">
        <w:t xml:space="preserve">उत्‍पत्ति 30:1 जब राहेलले याकूबबाट कुनै सन्‍तान नभएको देखे, राहेलले आफ्नी बहिनीलाई डाह गरिन्। र याकूबलाई भने, “मलाई छोराछोरी दिनुहोस् नत्र म मर्नेछु।</w:t>
      </w:r>
    </w:p>
    <w:p/>
    <w:p>
      <w:r xmlns:w="http://schemas.openxmlformats.org/wordprocessingml/2006/main">
        <w:t xml:space="preserve">आफ्नी बहिनीको प्रजनन क्षमताप्रति राहेलको ईर्ष्याले उनलाई याकूबसँग आफ्ना छोराछोरीहरूका लागि बिन्ती गर्न प्रेरित गर्छ।</w:t>
      </w:r>
    </w:p>
    <w:p/>
    <w:p>
      <w:r xmlns:w="http://schemas.openxmlformats.org/wordprocessingml/2006/main">
        <w:t xml:space="preserve">१. ईश्वरमा विश्वासद्वारा ईर्ष्यालाई जित्ने</w:t>
      </w:r>
    </w:p>
    <w:p/>
    <w:p>
      <w:r xmlns:w="http://schemas.openxmlformats.org/wordprocessingml/2006/main">
        <w:t xml:space="preserve">2. उहाँका प्रतिज्ञाहरू पूरा गर्नमा परमेश्वरको समयलाई भरोसा गर्दै</w:t>
      </w:r>
    </w:p>
    <w:p/>
    <w:p>
      <w:r xmlns:w="http://schemas.openxmlformats.org/wordprocessingml/2006/main">
        <w:t xml:space="preserve">1. याकूब 3:16 - "जहाँ ईर्ष्या र कलह छ, त्यहाँ भ्रम र हरेक खराब काम छ।"</w:t>
      </w:r>
    </w:p>
    <w:p/>
    <w:p>
      <w:r xmlns:w="http://schemas.openxmlformats.org/wordprocessingml/2006/main">
        <w:t xml:space="preserve">2. भजन 31:15 - "मेरो समय तपाईंको हातमा छ: मलाई मेरा शत्रुहरूको हातबाट र मलाई सताउनेहरूबाट छुटकारा दिनुहोस्।"</w:t>
      </w:r>
    </w:p>
    <w:p/>
    <w:p>
      <w:r xmlns:w="http://schemas.openxmlformats.org/wordprocessingml/2006/main">
        <w:t xml:space="preserve">उत्पत्ति 30:2 र याकूबको रिस राहेलको विरूद्ध दन्कियो, र तिनले भने, “के म परमेश्‍वरको सट्टामा छु, जसले तिमीलाई गर्भको फलबाट वञ्चित गरेको छ?</w:t>
      </w:r>
    </w:p>
    <w:p/>
    <w:p>
      <w:r xmlns:w="http://schemas.openxmlformats.org/wordprocessingml/2006/main">
        <w:t xml:space="preserve">राहेलको बाँझोपनको लागि याकूबको रिसले उनको प्रजनन क्षमताको कमीमा परमेश्वरको भूमिकामाथि प्रश्न उठाउँछ।</w:t>
      </w:r>
    </w:p>
    <w:p/>
    <w:p>
      <w:r xmlns:w="http://schemas.openxmlformats.org/wordprocessingml/2006/main">
        <w:t xml:space="preserve">1. संघर्षको समयमा परमेश्वरको इच्छामा हाम्रो भरोसा राख्न सिक्ने</w:t>
      </w:r>
    </w:p>
    <w:p/>
    <w:p>
      <w:r xmlns:w="http://schemas.openxmlformats.org/wordprocessingml/2006/main">
        <w:t xml:space="preserve">२. हाम्रो आफ्नै दुःखको लागि परमेश्वरलाई दोष नदिने महत्त्व बुझ्दै</w:t>
      </w:r>
    </w:p>
    <w:p/>
    <w:p>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जसरी आकाश धर्तीभन्दा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उत्‍पत्ति 30:3 तिनले भनिन्, “हेर, मेरी दासी बिल्हा, त्‍यसकहाँ जाऊ। अनि उसले मेरो घुँडा टेकेर बोक्नेछ, ताकि म पनि उसबाट बच्चा जन्माउन सकूँ।</w:t>
      </w:r>
    </w:p>
    <w:p/>
    <w:p>
      <w:r xmlns:w="http://schemas.openxmlformats.org/wordprocessingml/2006/main">
        <w:t xml:space="preserve">हामीले उहाँलाई महिमा ल्याउन सकौं भनेर परमेश्‍वरले हामीलाई फलफूल र वृद्धि गर्न सृष्टि गर्नुभयो।</w:t>
      </w:r>
    </w:p>
    <w:p/>
    <w:p>
      <w:r xmlns:w="http://schemas.openxmlformats.org/wordprocessingml/2006/main">
        <w:t xml:space="preserve">१. विश्वासका फलहरू: कसरी परमेश्वरले हाम्रो भरोसालाई महिमित आशिष्हरू ल्याउन प्रयोग गर्नुहुन्छ</w:t>
      </w:r>
    </w:p>
    <w:p/>
    <w:p>
      <w:r xmlns:w="http://schemas.openxmlformats.org/wordprocessingml/2006/main">
        <w:t xml:space="preserve">2. उदारताको शक्ति: कसरी हाम्रो दानले परमेश्वरलाई आनन्द दिन्छ</w:t>
      </w:r>
    </w:p>
    <w:p/>
    <w:p>
      <w:r xmlns:w="http://schemas.openxmlformats.org/wordprocessingml/2006/main">
        <w:t xml:space="preserve">1. भजनसंग्रह 127:3-5 - हेर, बच्चाहरू प्रभुबाट एक सम्पदा हुन्, गर्भको फल इनाम हो। योद्धाको हातमा तीर जस्तै युवाका सन्तान हुन्छन्। धन्‍य हो त्यो मानिस, जसले तिनीहरूमा आफ्‍नो तरंग भर्छ! उसले ढोकामा आफ्ना शत्रुहरूसँग कुरा गर्दा लाजमा पर्नेछैन।</w:t>
      </w:r>
    </w:p>
    <w:p/>
    <w:p>
      <w:r xmlns:w="http://schemas.openxmlformats.org/wordprocessingml/2006/main">
        <w:t xml:space="preserve">2. एफिसी 6:4 - बुबाहरू, आफ्ना छोराछोरीहरूलाई रिस नउठाउनुहोस्, तर तिनीहरूलाई प्रभुको अनुशासन र निर्देशनमा हुर्काउनुहोस्।</w:t>
      </w:r>
    </w:p>
    <w:p/>
    <w:p>
      <w:r xmlns:w="http://schemas.openxmlformats.org/wordprocessingml/2006/main">
        <w:t xml:space="preserve">उत्‍पत्ति 30:4 र तिनले तिनलाई आफ्‍नी दासी बिल्‍हालाई पत्‍नी दिए, र याकूब तिनीकहाँ गए।</w:t>
      </w:r>
    </w:p>
    <w:p/>
    <w:p>
      <w:r xmlns:w="http://schemas.openxmlformats.org/wordprocessingml/2006/main">
        <w:t xml:space="preserve">याकूबले आफ्नी पत्नी राहेलकी दासी बिल्हालाई विवाह गरे।</w:t>
      </w:r>
    </w:p>
    <w:p/>
    <w:p>
      <w:r xmlns:w="http://schemas.openxmlformats.org/wordprocessingml/2006/main">
        <w:t xml:space="preserve">1. प्रेमको शक्ति: याकूब र बिल्हाको अध्ययन</w:t>
      </w:r>
    </w:p>
    <w:p/>
    <w:p>
      <w:r xmlns:w="http://schemas.openxmlformats.org/wordprocessingml/2006/main">
        <w:t xml:space="preserve">2. करार प्रति प्रतिबद्धता: याकूब र बिल्हाह को एक केस स्टडी</w:t>
      </w:r>
    </w:p>
    <w:p/>
    <w:p>
      <w:r xmlns:w="http://schemas.openxmlformats.org/wordprocessingml/2006/main">
        <w:t xml:space="preserve">1. उत्पत्ति 2:24 - "यसैकारण मानिसले आफ्नो बुबा र आमालाई छोड्नेछ, र आफ्नी पत्नीसँग टाँसिनेछ: र तिनीहरू एउटै शरीर हुनेछन्।"</w:t>
      </w:r>
    </w:p>
    <w:p/>
    <w:p>
      <w:r xmlns:w="http://schemas.openxmlformats.org/wordprocessingml/2006/main">
        <w:t xml:space="preserve">2. रोमी 7: 2-3 - "किनकि पति भएकी स्त्री आफ्नो पति बाँचुन्जेल व्यवस्थाद्वारा बन्धनमा रहन्छ, तर यदि पतिको मृत्यु भयो भने, ऊ आफ्नो पतिको व्यवस्थाबाट मुक्त हुन्छ। यदि उनको पति बाँचुन्जेल उनले अर्को पुरुषसँग विवाह गरिन् भने, उसलाई व्यभिचारिणी भनिन्छ।"</w:t>
      </w:r>
    </w:p>
    <w:p/>
    <w:p>
      <w:r xmlns:w="http://schemas.openxmlformats.org/wordprocessingml/2006/main">
        <w:t xml:space="preserve">उत्‍पत्ति 30:5 बिल्‍हा गर्भवती भइन्‌ र याकूबले एउटा छोरो जन्‍माइन्‌।</w:t>
      </w:r>
    </w:p>
    <w:p/>
    <w:p>
      <w:r xmlns:w="http://schemas.openxmlformats.org/wordprocessingml/2006/main">
        <w:t xml:space="preserve">याकूबकी पत्‍नीहरूमध्‍ये बिल्‍हाहले एउटा छोरालाई जन्‍माइन्‌।</w:t>
      </w:r>
    </w:p>
    <w:p/>
    <w:p>
      <w:r xmlns:w="http://schemas.openxmlformats.org/wordprocessingml/2006/main">
        <w:t xml:space="preserve">1. नयाँ जीवनको आशिष् - रोमी 8:22</w:t>
      </w:r>
    </w:p>
    <w:p/>
    <w:p>
      <w:r xmlns:w="http://schemas.openxmlformats.org/wordprocessingml/2006/main">
        <w:t xml:space="preserve">२. परमेश्वरको विश्वासीता - विलाप ३:२२-२३</w:t>
      </w:r>
    </w:p>
    <w:p/>
    <w:p>
      <w:r xmlns:w="http://schemas.openxmlformats.org/wordprocessingml/2006/main">
        <w:t xml:space="preserve">1. यशैया 66: 9 - "के म जन्मको बिन्दुमा ल्याउछु र जन्म दिन नदिने?"</w:t>
      </w:r>
    </w:p>
    <w:p/>
    <w:p>
      <w:r xmlns:w="http://schemas.openxmlformats.org/wordprocessingml/2006/main">
        <w:t xml:space="preserve">2. भजनसंग्रह 127:3 - "हेर, बच्चाहरू प्रभुबाट एक सम्पदा हुन्, गर्भको फल इनाम हो।"</w:t>
      </w:r>
    </w:p>
    <w:p/>
    <w:p>
      <w:r xmlns:w="http://schemas.openxmlformats.org/wordprocessingml/2006/main">
        <w:t xml:space="preserve">उत्‍पत्ति 30:6 राहेलले भनिन्, “परमेश्‍वरले मेरो न्याय गर्नुभएको छ, र मेरो सोर पनि सुन्‍नुभएको छ, र मलाई एउटा छोरो दिनुभएको छ, यसकारण तिनले त्‍यसको नाउँ दान राखिन्।</w:t>
      </w:r>
    </w:p>
    <w:p/>
    <w:p>
      <w:r xmlns:w="http://schemas.openxmlformats.org/wordprocessingml/2006/main">
        <w:t xml:space="preserve">राहेलले उनलाई एउटा छोरा दिएकोमा परमेश्वरको प्रशंसा गरिन् र उनको नाम दान राखिन्।</w:t>
      </w:r>
    </w:p>
    <w:p/>
    <w:p>
      <w:r xmlns:w="http://schemas.openxmlformats.org/wordprocessingml/2006/main">
        <w:t xml:space="preserve">1. सबै परिस्थितिहरूमा परमेश्वरको प्रशंसा गर्नुहोस्</w:t>
      </w:r>
    </w:p>
    <w:p/>
    <w:p>
      <w:r xmlns:w="http://schemas.openxmlformats.org/wordprocessingml/2006/main">
        <w:t xml:space="preserve">२. परमेश्वरको समयमा भरोसा राख्नुहोस्</w:t>
      </w:r>
    </w:p>
    <w:p/>
    <w:p>
      <w:r xmlns:w="http://schemas.openxmlformats.org/wordprocessingml/2006/main">
        <w:t xml:space="preserve">1. भजन 34: 1 - "म सधैं परमप्रभुलाई धन्यबाद दिनेछु; उहाँको प्रशंसा मेरो मुखमा निरन्तर हुनेछ।"</w:t>
      </w:r>
    </w:p>
    <w:p/>
    <w:p>
      <w:r xmlns:w="http://schemas.openxmlformats.org/wordprocessingml/2006/main">
        <w:t xml:space="preserve">2. विलाप 3:25-26 - उहाँलाई पर्खनेहरू, उहाँलाई खोज्ने आत्माहरूका लागि प्रभु असल हुनुहुन्छ। प्रभुको मुक्तिको लागि चुपचाप पर्खनु राम्रो हो।</w:t>
      </w:r>
    </w:p>
    <w:p/>
    <w:p>
      <w:r xmlns:w="http://schemas.openxmlformats.org/wordprocessingml/2006/main">
        <w:t xml:space="preserve">उत्‍पत्ति 30:7 र राहेलकी दासी बिल्‍हाह फेरि गर्भवती भइन्‌, र याकूबले दोस्रो छोरालाई जन्‍माइन्‌।</w:t>
      </w:r>
    </w:p>
    <w:p/>
    <w:p>
      <w:r xmlns:w="http://schemas.openxmlformats.org/wordprocessingml/2006/main">
        <w:t xml:space="preserve">राहेलकी दासी बिल्हा गर्भवती हुन्छिन् र याकूबको दोस्रो छोरालाई जन्म दिन्छिन्।</w:t>
      </w:r>
    </w:p>
    <w:p/>
    <w:p>
      <w:r xmlns:w="http://schemas.openxmlformats.org/wordprocessingml/2006/main">
        <w:t xml:space="preserve">1. परमेश्वरको विश्वासयोग्यता: याकूबको कथा - रोमी 8:28</w:t>
      </w:r>
    </w:p>
    <w:p/>
    <w:p>
      <w:r xmlns:w="http://schemas.openxmlformats.org/wordprocessingml/2006/main">
        <w:t xml:space="preserve">2. कठिन परिस्थितिहरूमा आशाको शक्ति - यशैया 40:31</w:t>
      </w:r>
    </w:p>
    <w:p/>
    <w:p>
      <w:r xmlns:w="http://schemas.openxmlformats.org/wordprocessingml/2006/main">
        <w:t xml:space="preserve">1. रोमी 8:28 र हामीलाई थाहा छ कि सबै कुरामा परमेश्वरले उहाँलाई प्रेम गर्नेहरूको भलाइको लागि काम गर्नुहुन्छ, जो उहाँको उद्देश्य अनुसार बोलाइएका छन्।</w:t>
      </w:r>
    </w:p>
    <w:p/>
    <w:p>
      <w:r xmlns:w="http://schemas.openxmlformats.org/wordprocessingml/2006/main">
        <w:t xml:space="preserve">2. यशैया 40:31 तर प्रभुमा आशा गर्नेहरूले आफ्नो शक्तिलाई नवीकरण गर्नेछन्। तिनीहरू चीलझैँ पखेटामा उड्नेछन्। तिनीहरू दौडनेछन् र थाक्ने छैनन्, तिनीहरू हिँड्नेछन् र बेहोस हुनेछैनन्।</w:t>
      </w:r>
    </w:p>
    <w:p/>
    <w:p>
      <w:r xmlns:w="http://schemas.openxmlformats.org/wordprocessingml/2006/main">
        <w:t xml:space="preserve">उत्‍पत्ति 30:8 राहेलले भनिन्, “मैले आफ्नी बहिनीसँग ठूलो कुश्‍ती लडेकी छु, र म विजयी भएँ, र तिनले त्‍यसको नाउँ नप्‍ताली राखिन्।</w:t>
      </w:r>
    </w:p>
    <w:p/>
    <w:p>
      <w:r xmlns:w="http://schemas.openxmlformats.org/wordprocessingml/2006/main">
        <w:t xml:space="preserve">राहेलले आफ्नी बहिनीसँग गाह्रो लडाइँ गरे, तर तिनले जितिन् र आफ्नो छोराको नाउँ नप्ताली राखिन्।</w:t>
      </w:r>
    </w:p>
    <w:p/>
    <w:p>
      <w:r xmlns:w="http://schemas.openxmlformats.org/wordprocessingml/2006/main">
        <w:t xml:space="preserve">1. कहिल्यै हार नमान्नुहोस्: भगवानले तपाईंलाई कठिन युद्धहरू मार्फत देख्नुहुनेछ</w:t>
      </w:r>
    </w:p>
    <w:p/>
    <w:p>
      <w:r xmlns:w="http://schemas.openxmlformats.org/wordprocessingml/2006/main">
        <w:t xml:space="preserve">२. परमेश्वरको बुद्धि अप्रत्याशित तरिकामा प्रकट हुन्छ</w:t>
      </w:r>
    </w:p>
    <w:p/>
    <w:p>
      <w:r xmlns:w="http://schemas.openxmlformats.org/wordprocessingml/2006/main">
        <w:t xml:space="preserve">1. रोमी 8:37 यद्यपि यी सबै कुराहरूमा हामी हामीलाई प्रेम गर्नुहुने उहाँद्वारा विजयी भन्दा बढी छौं।</w:t>
      </w:r>
    </w:p>
    <w:p/>
    <w:p>
      <w:r xmlns:w="http://schemas.openxmlformats.org/wordprocessingml/2006/main">
        <w:t xml:space="preserve">2. हितोपदेश 3:5-6 आफ्नो सारा हृदयले प्रभुमा भरोसा राख्नुहोस् र आफ्नै समझमा भरोसा नगर्नुहोस्; तिमीहरूका सबै मार्गहरूमा उहाँलाई स्वीकार गर, र उहाँले तिमीहरूका मार्गहरू सोझो बनाउनुहुनेछ।</w:t>
      </w:r>
    </w:p>
    <w:p/>
    <w:p>
      <w:r xmlns:w="http://schemas.openxmlformats.org/wordprocessingml/2006/main">
        <w:t xml:space="preserve">उत्‍पत्ति 30:9 लेआले आफ्‍नी सन्‍तान छोडेर गएकी देखेपछि तिनले आफ्नी कमारी जिल्पालाई लिएर याकूबलाई पत्‍नी दिए।</w:t>
      </w:r>
    </w:p>
    <w:p/>
    <w:p>
      <w:r xmlns:w="http://schemas.openxmlformats.org/wordprocessingml/2006/main">
        <w:t xml:space="preserve">लेआले आफ्नी कमारी जिल्पालाई याकूबलाई श्रीमती दिए।</w:t>
      </w:r>
    </w:p>
    <w:p/>
    <w:p>
      <w:r xmlns:w="http://schemas.openxmlformats.org/wordprocessingml/2006/main">
        <w:t xml:space="preserve">1. विवाहको लागि परमेश्वरको योजना सधैं स्पष्ट छ</w:t>
      </w:r>
    </w:p>
    <w:p/>
    <w:p>
      <w:r xmlns:w="http://schemas.openxmlformats.org/wordprocessingml/2006/main">
        <w:t xml:space="preserve">२. विश्वासी सेवाको अर्थ</w:t>
      </w:r>
    </w:p>
    <w:p/>
    <w:p>
      <w:r xmlns:w="http://schemas.openxmlformats.org/wordprocessingml/2006/main">
        <w:t xml:space="preserve">१. एफिसी ५:२२-३३</w:t>
      </w:r>
    </w:p>
    <w:p/>
    <w:p>
      <w:r xmlns:w="http://schemas.openxmlformats.org/wordprocessingml/2006/main">
        <w:t xml:space="preserve">२. उत्पत्ति २:२४-२५</w:t>
      </w:r>
    </w:p>
    <w:p/>
    <w:p>
      <w:r xmlns:w="http://schemas.openxmlformats.org/wordprocessingml/2006/main">
        <w:t xml:space="preserve">उत्‍पत्ति 30:10 र जिल्‍पा लेआकी दासीले याकूबलाई छोरो जन्‍माइन्‌।</w:t>
      </w:r>
    </w:p>
    <w:p/>
    <w:p>
      <w:r xmlns:w="http://schemas.openxmlformats.org/wordprocessingml/2006/main">
        <w:t xml:space="preserve">लेआकी दासी जिल्पाले याकूबको छोरालाई जन्म दिइन्।</w:t>
      </w:r>
    </w:p>
    <w:p/>
    <w:p>
      <w:r xmlns:w="http://schemas.openxmlformats.org/wordprocessingml/2006/main">
        <w:t xml:space="preserve">1. बाइबलमा चमत्कारी जन्महरू</w:t>
      </w:r>
    </w:p>
    <w:p/>
    <w:p>
      <w:r xmlns:w="http://schemas.openxmlformats.org/wordprocessingml/2006/main">
        <w:t xml:space="preserve">2. विश्वास र दृढता को शक्ति</w:t>
      </w:r>
    </w:p>
    <w:p/>
    <w:p>
      <w:r xmlns:w="http://schemas.openxmlformats.org/wordprocessingml/2006/main">
        <w:t xml:space="preserve">1. भजनसंग्रह 113:9 - उहाँले बाँझी स्त्रीलाई घर राख्न, र बच्चाहरूको आनन्दित आमा बन्नुहुनेछ। परमप्रभुको प्रशंसा गर।</w:t>
      </w:r>
    </w:p>
    <w:p/>
    <w:p>
      <w:r xmlns:w="http://schemas.openxmlformats.org/wordprocessingml/2006/main">
        <w:t xml:space="preserve">2. यशैया 54: 1 - हे बाँझी, तिमी जसले जन्माउन सकेनौ, गाऊ; गीत गाउन बाहिर निस्क, र ठूलो स्वरले रो, तिमी जसले बच्चालाई कष्ट दिएन, किनकि विवाहित पत्नीका छोराछोरीहरू भन्दा उजाडका छोराछोरीहरू धेरै छन्, प्रभु भन्नुहुन्छ।</w:t>
      </w:r>
    </w:p>
    <w:p/>
    <w:p>
      <w:r xmlns:w="http://schemas.openxmlformats.org/wordprocessingml/2006/main">
        <w:t xml:space="preserve">उत्‍पत्ति 30:11 लेआले भनिन्, “एक दल आउँछ, र तिनले त्‍यसको नाउँ गाद राखिन्‌।</w:t>
      </w:r>
    </w:p>
    <w:p/>
    <w:p>
      <w:r xmlns:w="http://schemas.openxmlformats.org/wordprocessingml/2006/main">
        <w:t xml:space="preserve">लेआले आफ्नो छोराको नाउँ गाद राखिन्, यस नामको अर्थ "एक दल आउँछ।"</w:t>
      </w:r>
    </w:p>
    <w:p/>
    <w:p>
      <w:r xmlns:w="http://schemas.openxmlformats.org/wordprocessingml/2006/main">
        <w:t xml:space="preserve">1. परमेश्वरले हामीलाई समस्याको समयमा बल र आशा दिनुहुन्छ</w:t>
      </w:r>
    </w:p>
    <w:p/>
    <w:p>
      <w:r xmlns:w="http://schemas.openxmlformats.org/wordprocessingml/2006/main">
        <w:t xml:space="preserve">2. नामको शक्ति: हामी अरूलाई बोलाउने पछाडिको अर्थ बुझ्दै</w:t>
      </w:r>
    </w:p>
    <w:p/>
    <w:p>
      <w:r xmlns:w="http://schemas.openxmlformats.org/wordprocessingml/2006/main">
        <w:t xml:space="preserve">1. यशैया 40:31 - "तर परमप्रभुलाई पर्खनेहरूले आफ्नो शक्तिलाई नवीकरण गर्नेछन्; तिनीहरू चीलहरू जस्तै पखेटाहरू माथि उठ्नेछन्; तिनीहरू दौडनेछन्, र थाकेका छैनन्; र तिनीहरू हिँड्नेछन्, र बेहोस हुनेछैनन्।"</w:t>
      </w:r>
    </w:p>
    <w:p/>
    <w:p>
      <w:r xmlns:w="http://schemas.openxmlformats.org/wordprocessingml/2006/main">
        <w:t xml:space="preserve">2. हितोपदेश 22:1 - "ठूलो धन-सम्पत्ति भन्दा राम्रो नाम छान्नु, र चाँदी र सुन भन्दा मायालु अनुग्रह हो।"</w:t>
      </w:r>
    </w:p>
    <w:p/>
    <w:p>
      <w:r xmlns:w="http://schemas.openxmlformats.org/wordprocessingml/2006/main">
        <w:t xml:space="preserve">उत्‍पत्ति 30:12 र जिल्‍पा लेआकी दासीले याकूबलाई दोस्रो छोरा जन्‍माइन्‌।</w:t>
      </w:r>
    </w:p>
    <w:p/>
    <w:p>
      <w:r xmlns:w="http://schemas.openxmlformats.org/wordprocessingml/2006/main">
        <w:t xml:space="preserve">लेआकी दासी जिल्पाले याकूबको दोस्रो छोरालाई जन्म दिइन्।</w:t>
      </w:r>
    </w:p>
    <w:p/>
    <w:p>
      <w:r xmlns:w="http://schemas.openxmlformats.org/wordprocessingml/2006/main">
        <w:t xml:space="preserve">१. विश्वासको शक्ति: हाम्रो परीक्षाहरू मार्फत परमेश्वरको प्रावधान</w:t>
      </w:r>
    </w:p>
    <w:p/>
    <w:p>
      <w:r xmlns:w="http://schemas.openxmlformats.org/wordprocessingml/2006/main">
        <w:t xml:space="preserve">2. मातृत्वको आशीर्वाद: परमेश्वरको उपहार</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उत्‍पत्ति 30:13 लेआले भनिन्, “म धन्य छु, किनभने छोरीहरूले मलाई धन्य भन्‍नेछन्‌, र तिनले त्‍यसको नाउँ आशेर राखिन्‌।</w:t>
      </w:r>
    </w:p>
    <w:p/>
    <w:p>
      <w:r xmlns:w="http://schemas.openxmlformats.org/wordprocessingml/2006/main">
        <w:t xml:space="preserve">लेआले आफ्नो छोरा आशेरको जन्मको उत्सव मनाउँछिन्, आफ्ना छोरीहरूले उनलाई "धन्य" भन्नेछन् भनेर धन्य महसुस गर्दै।</w:t>
      </w:r>
    </w:p>
    <w:p/>
    <w:p>
      <w:r xmlns:w="http://schemas.openxmlformats.org/wordprocessingml/2006/main">
        <w:t xml:space="preserve">1. "आशेरको नाममा धन्य" - आशीर्वादको शक्तिको बारेमा, र कसरी आशीर्वादित हुने कार्य पुस्ताहरूबाट पारित गर्न सकिन्छ।</w:t>
      </w:r>
    </w:p>
    <w:p/>
    <w:p>
      <w:r xmlns:w="http://schemas.openxmlformats.org/wordprocessingml/2006/main">
        <w:t xml:space="preserve">2. "अभिभावकताको आनन्द" - बच्चाको जन्ममा आमाबाबुले महसुस गर्ने आनन्दको बारेमा, र यो कसरी बल र सान्त्वनाको स्रोत हुन सक्छ।</w:t>
      </w:r>
    </w:p>
    <w:p/>
    <w:p>
      <w:r xmlns:w="http://schemas.openxmlformats.org/wordprocessingml/2006/main">
        <w:t xml:space="preserve">1. भजनसंग्रह 127:3-5 - "हेर, बच्चाहरू परमप्रभुको सम्पदा हुन्, गर्भको फल इनाम हुन्। योद्धाको हातमा काँडहरू जस्तै जवानीका छोराछोरीहरू हुन्। धन्य हो त्यो मानिस जसले आफ्नो जीवन भर्छ। तिनीहरूसँग काँप्नुहोस्! उसले ढोकामा आफ्ना शत्रुहरूसँग कुरा गर्दा लाजमा पर्नेछैन।"</w:t>
      </w:r>
    </w:p>
    <w:p/>
    <w:p>
      <w:r xmlns:w="http://schemas.openxmlformats.org/wordprocessingml/2006/main">
        <w:t xml:space="preserve">2. हितोपदेश 17:6 - "नातिनातिनाहरू वृद्धहरूका मुकुट हुन्, र छोराछोरीको महिमा तिनीहरूका बुबाहरू हुन्।"</w:t>
      </w:r>
    </w:p>
    <w:p/>
    <w:p>
      <w:r xmlns:w="http://schemas.openxmlformats.org/wordprocessingml/2006/main">
        <w:t xml:space="preserve">Genesis 30:14 र रूबेन गहुँको फसलको दिनमा गए, र खेतमा मन्ड्रेकहरू भेट्टाए, र तिनीहरूलाई आफ्नी आमा लेआकहाँ ल्याए। तब राहेलले लेआलाई भनिन्, “मलाई तिम्रो छोराको चराहरू दिनुहोस्।</w:t>
      </w:r>
    </w:p>
    <w:p/>
    <w:p>
      <w:r xmlns:w="http://schemas.openxmlformats.org/wordprocessingml/2006/main">
        <w:t xml:space="preserve">रूबेनले गहुँ कटनीको समयमा खेतमा मन्ड्रेकहरू भेट्टाए र तिनीहरूलाई आफ्नी आमा लेआकहाँ ल्याए। राहेलले लेआलाई केही मन्ड्रेकहरू मागे।</w:t>
      </w:r>
    </w:p>
    <w:p/>
    <w:p>
      <w:r xmlns:w="http://schemas.openxmlformats.org/wordprocessingml/2006/main">
        <w:t xml:space="preserve">1. उदार हुनु र अरूलाई दिनुको महत्त्व</w:t>
      </w:r>
    </w:p>
    <w:p/>
    <w:p>
      <w:r xmlns:w="http://schemas.openxmlformats.org/wordprocessingml/2006/main">
        <w:t xml:space="preserve">2. आमाको मायाको शक्ति</w:t>
      </w:r>
    </w:p>
    <w:p/>
    <w:p>
      <w:r xmlns:w="http://schemas.openxmlformats.org/wordprocessingml/2006/main">
        <w:t xml:space="preserve">1. हितोपदेश 11:25 - "उदार व्यक्तिको उन्नति हुन्छ, जसले अरूलाई स्फूर्ति दिन्छ उसले स्फूर्ति पाउनेछ।"</w:t>
      </w:r>
    </w:p>
    <w:p/>
    <w:p>
      <w:r xmlns:w="http://schemas.openxmlformats.org/wordprocessingml/2006/main">
        <w:t xml:space="preserve">2. हितोपदेश 31:28 - "उनका छोराछोरी उठ्छन् र उनलाई धन्य भन्छन्; उनको पतिले पनि, र उसले उनको प्रशंसा गर्छ:"</w:t>
      </w:r>
    </w:p>
    <w:p/>
    <w:p>
      <w:r xmlns:w="http://schemas.openxmlformats.org/wordprocessingml/2006/main">
        <w:t xml:space="preserve">उत्पत्ति 30:15 अनि तिनले तिनलाई भनिन्, के यो सानो कुरा हो कि तपाईंले मेरो श्रीमान्लाई लिनुभयो? अनि के तिमी मेरो छोराको पातहरू पनि लैजान्छौ? राहेलले भनिन्, “त्यसैले तिनी तिम्रो छोराको दुधको लागि राती सुत्नेछन्।</w:t>
      </w:r>
    </w:p>
    <w:p/>
    <w:p>
      <w:r xmlns:w="http://schemas.openxmlformats.org/wordprocessingml/2006/main">
        <w:t xml:space="preserve">राहेल लेआको छोराको मन्ड्रेक्सको सट्टामा लेआलाई आफ्नो पति याकूबसँग सुत्न दिन सहमत हुन्छिन्।</w:t>
      </w:r>
    </w:p>
    <w:p/>
    <w:p>
      <w:r xmlns:w="http://schemas.openxmlformats.org/wordprocessingml/2006/main">
        <w:t xml:space="preserve">1. बलिदानको शक्ति: उत्पत्ति 30 मा राहेलको अध्ययन</w:t>
      </w:r>
    </w:p>
    <w:p/>
    <w:p>
      <w:r xmlns:w="http://schemas.openxmlformats.org/wordprocessingml/2006/main">
        <w:t xml:space="preserve">2. रिडिमिङ रिलेसनशिपहरू: उत्पत्ति 30 मा क्षमाको शक्ति</w:t>
      </w:r>
    </w:p>
    <w:p/>
    <w:p>
      <w:r xmlns:w="http://schemas.openxmlformats.org/wordprocessingml/2006/main">
        <w:t xml:space="preserve">1. एफिसी 5:21-33 - ख्रीष्टको लागि श्रद्धाको लागि एक अर्काको अधीनमा</w:t>
      </w:r>
    </w:p>
    <w:p/>
    <w:p>
      <w:r xmlns:w="http://schemas.openxmlformats.org/wordprocessingml/2006/main">
        <w:t xml:space="preserve">2. रोमी 12:17-21 - खराबीलाई असलले जित्ने</w:t>
      </w:r>
    </w:p>
    <w:p/>
    <w:p>
      <w:r xmlns:w="http://schemas.openxmlformats.org/wordprocessingml/2006/main">
        <w:t xml:space="preserve">उत्‍पत्ति 30:16 साँझमा याकूब खेतबाट निस्‍केर आए, र लेआ तिनलाई भेट्‍न बाहिर गइन् र भनिन्, “तिमी मकहाँ आउनै पर्छ। निश्चय नै मैले तिमीलाई मेरो छोरोको दानाको भाडामा लिएको छु। र त्यो रात उनी उनीसँग सुते।</w:t>
      </w:r>
    </w:p>
    <w:p/>
    <w:p>
      <w:r xmlns:w="http://schemas.openxmlformats.org/wordprocessingml/2006/main">
        <w:t xml:space="preserve">याकूब र लेआको सम्बन्धलाई यस खण्डमा थप प्रकट गरिएको छ, जसमा याकूबको लेआसँग शारीरिक सम्बन्ध थियो।</w:t>
      </w:r>
    </w:p>
    <w:p/>
    <w:p>
      <w:r xmlns:w="http://schemas.openxmlformats.org/wordprocessingml/2006/main">
        <w:t xml:space="preserve">1. प्रेम र विवाहको लागि परमेश्वरको योजना - उत्पत्ति 30:16</w:t>
      </w:r>
    </w:p>
    <w:p/>
    <w:p>
      <w:r xmlns:w="http://schemas.openxmlformats.org/wordprocessingml/2006/main">
        <w:t xml:space="preserve">2. प्रतिबद्धताको शक्ति - उत्पत्ति 30:16</w:t>
      </w:r>
    </w:p>
    <w:p/>
    <w:p>
      <w:r xmlns:w="http://schemas.openxmlformats.org/wordprocessingml/2006/main">
        <w:t xml:space="preserve">1. सोलोमनको गीत 4:10-12 - "हे मेरी बहिनी, मेरी दुलही, तिम्रो प्रेम कति रमाइलो छ! दाखमद्यभन्दा तिम्रो प्रेम कति मनमोहक छ, र कुनै मसलाभन्दा तिम्रो अत्तरको सुगन्ध! तिम्रा ओठले मिठास झैं झर्छ। मह, मेरी दुलही, दूध र मह तेरो जिब्रोमुनि छन्, तिम्रो लुगाको सुगन्ध लेबनान जस्तै छ।”</w:t>
      </w:r>
    </w:p>
    <w:p/>
    <w:p>
      <w:r xmlns:w="http://schemas.openxmlformats.org/wordprocessingml/2006/main">
        <w:t xml:space="preserve">2. 1 कोरिन्थी 7: 2-5 - "तर यौन अनैतिकता भएको हुनाले, प्रत्येक पुरुषले आफ्नै पत्नीसँग र प्रत्येक स्त्रीले आफ्नै पतिसँग यौनसम्बन्ध राख्नुपर्छ। पतिले आफ्नी पत्नीप्रतिको आफ्नो वैवाहिक कर्तव्य पूरा गर्नुपर्छ, र त्यस्तै गरी। पत्नीले आफ्नो पतिलाई।पत्नीको आफ्नै शरीरमा अधिकार हुँदैन तर आफ्नो पतिलाई दिन्छ, त्यसैगरी, पतिको आफ्नै शरीरमा अधिकार हुँदैन तर पत्नीलाई दिन्छ।एक अर्कालाई वञ्चित नगर्नुहोस्। सायद आपसी सहमति र केही समयको लागि बाहेक, ताकि तपाईं आफैलाई प्रार्थनामा समर्पित गर्न सक्नुहुन्छ। त्यसपछि फेरि एकसाथ आउनुहोस् ताकि शैतानले तपाईंको आत्मसंयमको कमीको कारणले तपाईंलाई प्रलोभनमा नपरोस्।"</w:t>
      </w:r>
    </w:p>
    <w:p/>
    <w:p>
      <w:r xmlns:w="http://schemas.openxmlformats.org/wordprocessingml/2006/main">
        <w:t xml:space="preserve">उत्‍पत्ति 30:17 अनि परमेश्‍वरले लेआको कुरा सुन्‍नुभयो, र तिनी गर्भवती भइन्‌, र याकूबलाई पाँचौँ छोरा जन्‍माइन्‌।</w:t>
      </w:r>
    </w:p>
    <w:p/>
    <w:p>
      <w:r xmlns:w="http://schemas.openxmlformats.org/wordprocessingml/2006/main">
        <w:t xml:space="preserve">परमेश्वरले लेआको प्रार्थना सुन्नुभयो र उनले आफ्नो पाँचौं छोरा याकूबलाई जन्म दिइन्।</w:t>
      </w:r>
    </w:p>
    <w:p/>
    <w:p>
      <w:r xmlns:w="http://schemas.openxmlformats.org/wordprocessingml/2006/main">
        <w:t xml:space="preserve">1. परमेश्वरले सधैं हाम्रो प्रार्थना सुन्नुहुन्छ।</w:t>
      </w:r>
    </w:p>
    <w:p/>
    <w:p>
      <w:r xmlns:w="http://schemas.openxmlformats.org/wordprocessingml/2006/main">
        <w:t xml:space="preserve">२. परमेश्वरले हाम्रो प्रार्थनाको जवाफ उहाँको समयमा दिनुहुन्छ।</w:t>
      </w:r>
    </w:p>
    <w:p/>
    <w:p>
      <w:r xmlns:w="http://schemas.openxmlformats.org/wordprocessingml/2006/main">
        <w:t xml:space="preserve">1. याकूब 5:16 - धर्मी व्यक्तिको प्रार्थना शक्तिशाली र प्रभावकारी हुन्छ।</w:t>
      </w:r>
    </w:p>
    <w:p/>
    <w:p>
      <w:r xmlns:w="http://schemas.openxmlformats.org/wordprocessingml/2006/main">
        <w:t xml:space="preserve">2. 1 यूहन्ना 5:14-15 - यो परमेश्वरको नजिकमा हामीमा भएको विश्वास हो: यदि हामीले उहाँको इच्छा अनुसार केहि माग्यौं भने, उहाँले हाम्रो सुन्नुहुन्छ। र यदि हामीलाई थाहा छ कि हामीले जे माग्छौं उहाँले हामीलाई सुन्नुहुन्छ हामी जान्दछौं कि हामीले उहाँसँग जे मागेका छौं हामीसँग छ।</w:t>
      </w:r>
    </w:p>
    <w:p/>
    <w:p>
      <w:r xmlns:w="http://schemas.openxmlformats.org/wordprocessingml/2006/main">
        <w:t xml:space="preserve">उत्‍पत्ति 30:18 लेआले भनिन्, “परमेश्‍वरले मलाई मेरो ज्‍याला दिनुभएको छ, किनभने मैले आफ्‍नो पतिलाई आफ्‍नी कन्या दिएकी छु, र तिनले त्‍यसको नाउँ इस्साकार राखिन्‌।</w:t>
      </w:r>
    </w:p>
    <w:p/>
    <w:p>
      <w:r xmlns:w="http://schemas.openxmlformats.org/wordprocessingml/2006/main">
        <w:t xml:space="preserve">अरूप्रति उदार हुनेहरूलाई परमेश्वरले इनाम दिनुहुन्छ: 1. आफ्ना प्रतिबद्धताहरूलाई सम्मान गर्नेहरूलाई परमेश्वरले इनाम दिनुहुन्छ: 2. 1: उपदेशक 11:1, "आफ्नो रोटी पानीमा फ्याँकिदिनुहोस्: धेरै दिन पछि तपाईंले यो पाउनुहुनेछ।" 2: हितोपदेश 19:17, "गरिबमाथि दया गर्नेले परमप्रभुलाई ऋण दिन्छ; र उहाँले जे दिनुभएको छ उसले उसलाई फेरि तिर्नेछ।"</w:t>
      </w:r>
    </w:p>
    <w:p/>
    <w:p>
      <w:r xmlns:w="http://schemas.openxmlformats.org/wordprocessingml/2006/main">
        <w:t xml:space="preserve">उत्‍पत्ति 30:19 लेआ फेरि गर्भवती भइन्‌ र छैटौं छोरा याकूबलाई जन्‍माइन्‌।</w:t>
      </w:r>
    </w:p>
    <w:p/>
    <w:p>
      <w:r xmlns:w="http://schemas.openxmlformats.org/wordprocessingml/2006/main">
        <w:t xml:space="preserve">लेआको छैटौं छोरा याकूब थिए।</w:t>
      </w:r>
    </w:p>
    <w:p/>
    <w:p>
      <w:r xmlns:w="http://schemas.openxmlformats.org/wordprocessingml/2006/main">
        <w:t xml:space="preserve">1. ईश्वरको विश्वासयोग्यता: लेआ र याकूबको कथा</w:t>
      </w:r>
    </w:p>
    <w:p/>
    <w:p>
      <w:r xmlns:w="http://schemas.openxmlformats.org/wordprocessingml/2006/main">
        <w:t xml:space="preserve">2. आज्ञाकारिताको शक्ति: लेआ र याकूबको कथा</w:t>
      </w:r>
    </w:p>
    <w:p/>
    <w:p>
      <w:r xmlns:w="http://schemas.openxmlformats.org/wordprocessingml/2006/main">
        <w:t xml:space="preserve">१. उत्पत्ति ३०:१९</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उत्पत्ति 30:20 लेआले भनिन्, “परमेश्वरले मलाई राम्रो दाइजो दिनुभएको छ। अब मेरो श्रीमान् मसँग बस्नुहुनेछ, किनभने मैले उसलाई छ जना छोराहरू जन्माएको छु। र तिनले उनको नाउँ जबूलून राखे।</w:t>
      </w:r>
    </w:p>
    <w:p/>
    <w:p>
      <w:r xmlns:w="http://schemas.openxmlformats.org/wordprocessingml/2006/main">
        <w:t xml:space="preserve">लेआले राम्रो दाइजो पाएकी थिइन् र उनले आफ्नो पतिबाट छ जना छोराहरू जन्माइन्। तिनले कान्छो छोराको नाउँ जबूलून राखिन्।</w:t>
      </w:r>
    </w:p>
    <w:p/>
    <w:p>
      <w:r xmlns:w="http://schemas.openxmlformats.org/wordprocessingml/2006/main">
        <w:t xml:space="preserve">1. प्रजनन क्षमता को आशीर्वाद: जीवन को भगवान को उपहार को उत्सव</w:t>
      </w:r>
    </w:p>
    <w:p/>
    <w:p>
      <w:r xmlns:w="http://schemas.openxmlformats.org/wordprocessingml/2006/main">
        <w:t xml:space="preserve">2. नामको शक्ति: बाइबलीय नामहरू पछाडिको अर्थ बुझ्दै</w:t>
      </w:r>
    </w:p>
    <w:p/>
    <w:p>
      <w:r xmlns:w="http://schemas.openxmlformats.org/wordprocessingml/2006/main">
        <w:t xml:space="preserve">1. लूका 1:45 - "अनि धन्यकी छिन् उनी जसले विश्वास गरे: किनभने त्यहाँ ती कुराहरू हुनेछन् जुन उनलाई प्रभुबाट भनिएको थियो।"</w:t>
      </w:r>
    </w:p>
    <w:p/>
    <w:p>
      <w:r xmlns:w="http://schemas.openxmlformats.org/wordprocessingml/2006/main">
        <w:t xml:space="preserve">2. भजनसंग्रह 127:3 - "हेर, बच्चाहरू परमप्रभुका सम्पदा हुन्: र गर्भको फल उहाँको इनाम हो।"</w:t>
      </w:r>
    </w:p>
    <w:p/>
    <w:p>
      <w:r xmlns:w="http://schemas.openxmlformats.org/wordprocessingml/2006/main">
        <w:t xml:space="preserve">उत्‍पत्ति 30:21 पछि तिनले एउटी छोरी जन्‍माइन्, र तिनको नाउँ दीना राखिन्।</w:t>
      </w:r>
    </w:p>
    <w:p/>
    <w:p>
      <w:r xmlns:w="http://schemas.openxmlformats.org/wordprocessingml/2006/main">
        <w:t xml:space="preserve">याकूबकी पत्‍नी लेआले छोरी जन्‍माइन् र तिनको नाउँ दीना राखिन्।</w:t>
      </w:r>
    </w:p>
    <w:p/>
    <w:p>
      <w:r xmlns:w="http://schemas.openxmlformats.org/wordprocessingml/2006/main">
        <w:t xml:space="preserve">1. कठिन परिस्थितिहरूमा पनि हाम्रो जीवनमा परमेश्वरको विश्वासयोग्यता - उत्पत्ति 30:21</w:t>
      </w:r>
    </w:p>
    <w:p/>
    <w:p>
      <w:r xmlns:w="http://schemas.openxmlformats.org/wordprocessingml/2006/main">
        <w:t xml:space="preserve">२. नामको शक्ति र परमेश्वरले हामीलाई दिनुहुने नामहरूको महत्त्व - उत्पत्ति ३०:२१</w:t>
      </w:r>
    </w:p>
    <w:p/>
    <w:p>
      <w:r xmlns:w="http://schemas.openxmlformats.org/wordprocessingml/2006/main">
        <w:t xml:space="preserve">1. मत्ती 1:22-23 - "परमप्रभुले अगमवक्ता मार्फत भन्नुभएको कुरा पूरा गर्न यो सबै भएको हो: "कुमारीले बच्चा जन्माउनेछ र एउटा छोरो जन्माउनेछ, र तिनीहरूले उसलाई इम्मानुएल भन्नेछन्" - जुन यसको अर्थ "भगवान हामीसँग।"</w:t>
      </w:r>
    </w:p>
    <w:p/>
    <w:p>
      <w:r xmlns:w="http://schemas.openxmlformats.org/wordprocessingml/2006/main">
        <w:t xml:space="preserve">2. यशैया 43:1 - तर अब, परमप्रभु यसो भन्नुहुन्छ-- जसले तिमीलाई सृष्टि गर्नुभयो, याकूब, जसले तिमीलाई बनाउनुभयो, इस्राएल: "नडराऊ, किनकि मैले तिमीलाई छुटकारा दिएको छु; मैले तिमीलाई नाउँमा बोलाएको छु; तिमी मेरी हौं।</w:t>
      </w:r>
    </w:p>
    <w:p/>
    <w:p>
      <w:r xmlns:w="http://schemas.openxmlformats.org/wordprocessingml/2006/main">
        <w:t xml:space="preserve">उत्पत्ति 30:22 अनि परमेश्‍वरले राहेललाई सम्झनुभयो, र परमेश्‍वरले तिनको कुरा सुन्‍नुभयो, र तिनको गर्भ खोल्नुभयो।</w:t>
      </w:r>
    </w:p>
    <w:p/>
    <w:p>
      <w:r xmlns:w="http://schemas.openxmlformats.org/wordprocessingml/2006/main">
        <w:t xml:space="preserve">परमेश्वरले राहेलको प्रार्थनाको जवाफ दिनुभयो र उनको गर्भ खोलिदिनुभयो, उनलाई गर्भवती हुन अनुमति दिनुभयो।</w:t>
      </w:r>
    </w:p>
    <w:p/>
    <w:p>
      <w:r xmlns:w="http://schemas.openxmlformats.org/wordprocessingml/2006/main">
        <w:t xml:space="preserve">1. परमेश्वरले आफ्ना मानिसहरूको प्रार्थना सुन्नुहुन्छ</w:t>
      </w:r>
    </w:p>
    <w:p/>
    <w:p>
      <w:r xmlns:w="http://schemas.openxmlformats.org/wordprocessingml/2006/main">
        <w:t xml:space="preserve">2. उहाँका प्रतिज्ञाहरूमा परमेश्वरको विश्वासयोग्यता</w:t>
      </w:r>
    </w:p>
    <w:p/>
    <w:p>
      <w:r xmlns:w="http://schemas.openxmlformats.org/wordprocessingml/2006/main">
        <w:t xml:space="preserve">1. लूका 1:37 - किनकि परमेश्वरको लागि केहि पनि असम्भव हुनेछैन</w:t>
      </w:r>
    </w:p>
    <w:p/>
    <w:p>
      <w:r xmlns:w="http://schemas.openxmlformats.org/wordprocessingml/2006/main">
        <w:t xml:space="preserve">2. भजन 145:18-19 - प्रभु उहाँलाई पुकार्ने सबैको नजिक हुनुहुन्छ, उहाँलाई सत्यमा पुकार्ने सबैको लागि। उहाँसँग डराउनेहरूको इच्छा उहाँले पूरा गर्नुहुनेछ; उहाँले तिनीहरूको पुकार सुन्‍नुहुनेछ र तिनीहरूलाई बचाउनुहुनेछ।</w:t>
      </w:r>
    </w:p>
    <w:p/>
    <w:p>
      <w:r xmlns:w="http://schemas.openxmlformats.org/wordprocessingml/2006/main">
        <w:t xml:space="preserve">उत्‍पत्ति 30:23 तिनी गर्भवती भइन् र एउटा छोरो जन्‍माइन्‌। अनि भन्नुभयो, परमेश्वरले मेरो निन्दा हटाउनुभयो।</w:t>
      </w:r>
    </w:p>
    <w:p/>
    <w:p>
      <w:r xmlns:w="http://schemas.openxmlformats.org/wordprocessingml/2006/main">
        <w:t xml:space="preserve">परमेश्वरले हामीलाई छोराछोरीको वरदानको साथ आशिष् दिनुभएको छ, हामीलाई उहाँ आफ्ना प्रतिज्ञाहरूमा विश्वासयोग्य हुनुहुन्छ भनेर देखाउनुहुन्छ।</w:t>
      </w:r>
    </w:p>
    <w:p/>
    <w:p>
      <w:r xmlns:w="http://schemas.openxmlformats.org/wordprocessingml/2006/main">
        <w:t xml:space="preserve">१: उहाँका प्रतिज्ञाहरू पूरा गर्नको लागि हामी प्रभुमा भरोसा गर्न सक्छौं।</w:t>
      </w:r>
    </w:p>
    <w:p/>
    <w:p>
      <w:r xmlns:w="http://schemas.openxmlformats.org/wordprocessingml/2006/main">
        <w:t xml:space="preserve">2: परमेश्वरको प्रेम बच्चाहरूको वरदान मार्फत प्रदर्शन गरिएको छ।</w:t>
      </w:r>
    </w:p>
    <w:p/>
    <w:p>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यशैया 40:31 - तर प्रभुमा आशा गर्नेहरूले आफ्नो शक्तिलाई नवीकरण गर्नेछन्। तिनीहरू चीलझैँ पखेटामा उड्नेछन्। तिनीहरू दौडनेछन् र थाक्ने छैनन्, तिनीहरू हिँड्नेछन् र बेहोस हुनेछैनन्।</w:t>
      </w:r>
    </w:p>
    <w:p/>
    <w:p>
      <w:r xmlns:w="http://schemas.openxmlformats.org/wordprocessingml/2006/main">
        <w:t xml:space="preserve">उत्‍पत्ति 30:24 तिनले उनको नाउँ योसेफ राखिन्। अनि भन्नुभयो, 'परमप्रभुले मलाई अर्को छोरा थप्नुहुनेछ।</w:t>
      </w:r>
    </w:p>
    <w:p/>
    <w:p>
      <w:r xmlns:w="http://schemas.openxmlformats.org/wordprocessingml/2006/main">
        <w:t xml:space="preserve">लाबानकी छोरी राहेलले एउटा छोरालाई जन्म दिइन् र उसको नाउँ जोसेफ राखिन्, यहोवाले उनलाई भविष्यमा अर्को छोरा दिनुहुनेछ भनी विश्वास गर्दै।</w:t>
      </w:r>
    </w:p>
    <w:p/>
    <w:p>
      <w:r xmlns:w="http://schemas.openxmlformats.org/wordprocessingml/2006/main">
        <w:t xml:space="preserve">1. प्रचुर आशिष्: प्रबन्धको परमेश्वरको प्रतिज्ञाहरू</w:t>
      </w:r>
    </w:p>
    <w:p/>
    <w:p>
      <w:r xmlns:w="http://schemas.openxmlformats.org/wordprocessingml/2006/main">
        <w:t xml:space="preserve">2. नामको शक्ति: जोसेफको कथा</w:t>
      </w:r>
    </w:p>
    <w:p/>
    <w:p>
      <w:r xmlns:w="http://schemas.openxmlformats.org/wordprocessingml/2006/main">
        <w:t xml:space="preserve">1. व्यवस्था 28:11-12 - परमप्रभुले तिमीलाई तिम्रो गर्भको फल, तिम्रो गाईवस्तुको बच्चा र तिम्रो जमिनको बालीमा प्रशस्त समृद्धि दिनुहुनेछ।</w:t>
      </w:r>
    </w:p>
    <w:p/>
    <w:p>
      <w:r xmlns:w="http://schemas.openxmlformats.org/wordprocessingml/2006/main">
        <w:t xml:space="preserve">12 तिमीहरूको भूमिमा मौसममा पानी पठाउन र तिमीहरूका हातका सबै काममा आशिष्‌ दिनको लागि परमप्रभुले स्वर्ग खोल्नुहुनेछ, उहाँको अनुग्रहको भण्डार। तिमीहरूले धेरै राष्ट्रहरूलाई ऋण दिनेछौ तर कसैबाट ऋण लिनेछैनौ।</w:t>
      </w:r>
    </w:p>
    <w:p/>
    <w:p>
      <w:r xmlns:w="http://schemas.openxmlformats.org/wordprocessingml/2006/main">
        <w:t xml:space="preserve">2. यशैया 49:15 - के एउटी आमाले आफ्नो स्तनमा भएको बच्चालाई बिर्सन सक्छिन् र आफूले जन्माएको बच्चालाई दया देखाउन सक्छिन्? उसले बिर्से पनि म तिमीलाई भुल्ने छैन!</w:t>
      </w:r>
    </w:p>
    <w:p/>
    <w:p>
      <w:r xmlns:w="http://schemas.openxmlformats.org/wordprocessingml/2006/main">
        <w:t xml:space="preserve">उत्पत्ति 30:25 अनि यस्तो हुन गयो, जब राहेलले यूसुफलाई जन्माएकी थिइन्, याकूबले लाबानलाई भने, मलाई पठाइदिनुहोस्, कि म मेरो आफ्नै ठाउँ र मेरो देशमा जान सकूँ।</w:t>
      </w:r>
    </w:p>
    <w:p/>
    <w:p>
      <w:r xmlns:w="http://schemas.openxmlformats.org/wordprocessingml/2006/main">
        <w:t xml:space="preserve">याकूबले आफ्नो परिवारसहित लाबानबाट टाढा पठाउन अनुरोध गर्दछ, ताकि ऊ आफ्नो मातृभूमि फर्कन सकोस्।</w:t>
      </w:r>
    </w:p>
    <w:p/>
    <w:p>
      <w:r xmlns:w="http://schemas.openxmlformats.org/wordprocessingml/2006/main">
        <w:t xml:space="preserve">1. जिम्मेवारी लिनु: जोसेफको कथामा याकूबको भूमिका।</w:t>
      </w:r>
    </w:p>
    <w:p/>
    <w:p>
      <w:r xmlns:w="http://schemas.openxmlformats.org/wordprocessingml/2006/main">
        <w:t xml:space="preserve">२. परमेश्वरको इच्छा पछ्याउने: अनिश्चितताको समयमा परमेश्वरमा भरोसा गर्न सिक्ने।</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हितोपदेश 3:5-6 - आफ्नो सारा हृदयले परमप्रभुमा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उत्पत्ति 30:26 मलाई मेरा पत्‍नीहरू र मेरा छोराछोरीहरू दिनुहोस्, जसका लागि मैले तपाईंको सेवा गरेको छु, र मलाई जान दिनुहोस्, किनकि मैले तपाईंको सेवा गरेको छु भनी तपाईंलाई थाहा छ।</w:t>
      </w:r>
    </w:p>
    <w:p/>
    <w:p>
      <w:r xmlns:w="http://schemas.openxmlformats.org/wordprocessingml/2006/main">
        <w:t xml:space="preserve">याकूबले लाबानको सेवाबाट मुक्त हुन र आफ्नी पत्नी र छोराछोरीलाई साथमा लैजान अनुरोध गर्दछ।</w:t>
      </w:r>
    </w:p>
    <w:p/>
    <w:p>
      <w:r xmlns:w="http://schemas.openxmlformats.org/wordprocessingml/2006/main">
        <w:t xml:space="preserve">1: परमेश्वरले हामीलाई कठिन समयहरू सहने शक्ति प्रदान गर्नुहुन्छ।</w:t>
      </w:r>
    </w:p>
    <w:p/>
    <w:p>
      <w:r xmlns:w="http://schemas.openxmlformats.org/wordprocessingml/2006/main">
        <w:t xml:space="preserve">2: हामीलाई दिइएको अवसरहरूको लागि हामी आभारी हुनुपर्छ।</w:t>
      </w:r>
    </w:p>
    <w:p/>
    <w:p>
      <w:r xmlns:w="http://schemas.openxmlformats.org/wordprocessingml/2006/main">
        <w:t xml:space="preserve">1:2 कोरिन्थी 12:9-10 तर उहाँले मलाई भन्नुभयो, मेरो अनुग्रह तिम्रो लागि पर्याप्त छ, किनकि मेरो शक्ति कमजोरीमा सिद्ध हुन्छ। यसकारण म मेरा कमजोरीहरूमा अझ धेरै खुसीसाथ घमण्ड गर्नेछु, ताकि ख्रीष्टको शक्ति ममाथि रहोस्।</w:t>
      </w:r>
    </w:p>
    <w:p/>
    <w:p>
      <w:r xmlns:w="http://schemas.openxmlformats.org/wordprocessingml/2006/main">
        <w:t xml:space="preserve">2: भजनसंग्रह 25:4-5 हे परमप्रभु, मलाई तपाईंको मार्गहरू थाहा दिनुहोस्। मलाई तिम्रो बाटो सिकाउनुहोस्। मलाई तपाईंको सत्यतामा डोर्याउनुहोस् र मलाई सिकाउनुहोस्, किनकि तपाईं मेरो मुक्तिको परमेश्वर हुनुहुन्छ। तिम्रो लागि म दिनभर पर्खन्छु।</w:t>
      </w:r>
    </w:p>
    <w:p/>
    <w:p>
      <w:r xmlns:w="http://schemas.openxmlformats.org/wordprocessingml/2006/main">
        <w:t xml:space="preserve">उत्पत्ति 30:27 अनि लाबानले तिनलाई भने, म प्रार्थना गर्दछु, यदि मैले तपाईंको नजरमा अनुग्रह पाएको छु भने, पर्खनुहोस्: किनकि मैले अनुभवद्वारा सिकेको छु कि परमप्रभुले तपाईंको खातिर मलाई आशिष् दिनुभएको छ।</w:t>
      </w:r>
    </w:p>
    <w:p/>
    <w:p>
      <w:r xmlns:w="http://schemas.openxmlformats.org/wordprocessingml/2006/main">
        <w:t xml:space="preserve">लाबानले याकूबप्रति कृतज्ञता व्यक्त गर्दछ किनभने प्रभुले याकूबको उपस्थिति मार्फत उहाँलाई आशिष् दिनुभएको थियो।</w:t>
      </w:r>
    </w:p>
    <w:p/>
    <w:p>
      <w:r xmlns:w="http://schemas.openxmlformats.org/wordprocessingml/2006/main">
        <w:t xml:space="preserve">१.परमेश्वरको आशीर्वाद अरूहरू मार्फत आउँछन्</w:t>
      </w:r>
    </w:p>
    <w:p/>
    <w:p>
      <w:r xmlns:w="http://schemas.openxmlformats.org/wordprocessingml/2006/main">
        <w:t xml:space="preserve">2. प्रत्येक आशिषको लागि भगवानलाई चिन्नुहोस् र धन्यवाद दिनुहोस्</w:t>
      </w:r>
    </w:p>
    <w:p/>
    <w:p>
      <w:r xmlns:w="http://schemas.openxmlformats.org/wordprocessingml/2006/main">
        <w:t xml:space="preserve">1.James 1:17 - हरेक असल र सिद्ध वरदान माथिबाट हो, स्वर्गीय ज्योतिहरूका पिताबाट तल आउँदैछ, जो छायाँहरू जस्तै परिवर्तन हुँदैन।</w:t>
      </w:r>
    </w:p>
    <w:p/>
    <w:p>
      <w:r xmlns:w="http://schemas.openxmlformats.org/wordprocessingml/2006/main">
        <w:t xml:space="preserve">२.१ थेसलोनिकी ५:१८ - सबै परिस्थितिमा धन्यवाद दिनुहोस्; किनकि ख्रीष्ट येशूमा तिमीहरूको निम्ति यो परमेश्वरको इच्छा हो।</w:t>
      </w:r>
    </w:p>
    <w:p/>
    <w:p>
      <w:r xmlns:w="http://schemas.openxmlformats.org/wordprocessingml/2006/main">
        <w:t xml:space="preserve">उत्‍पत्ति 30:28 उहाँले भन्‍नुभयो, “मलाई तिम्रो ज्याला तोक्‍नुहोस्, र म दिनेछु।</w:t>
      </w:r>
    </w:p>
    <w:p/>
    <w:p>
      <w:r xmlns:w="http://schemas.openxmlformats.org/wordprocessingml/2006/main">
        <w:t xml:space="preserve">याकूबले लाबानको लागि कडा परिश्रम गरे र आफ्नो ज्याला मागे।</w:t>
      </w:r>
    </w:p>
    <w:p/>
    <w:p>
      <w:r xmlns:w="http://schemas.openxmlformats.org/wordprocessingml/2006/main">
        <w:t xml:space="preserve">1: परमेश्वरले कडा परिश्रमको इनाम दिनुहुन्छ।</w:t>
      </w:r>
    </w:p>
    <w:p/>
    <w:p>
      <w:r xmlns:w="http://schemas.openxmlformats.org/wordprocessingml/2006/main">
        <w:t xml:space="preserve">२: इमानदार श्रमको महत्व।</w:t>
      </w:r>
    </w:p>
    <w:p/>
    <w:p>
      <w:r xmlns:w="http://schemas.openxmlformats.org/wordprocessingml/2006/main">
        <w:t xml:space="preserve">1: हितोपदेश 12:14 - तिनीहरूको ओठको फलबाट मानिसहरू असल कुराहरूले भरिएका हुन्छन्, र तिनीहरूको हातको कामले तिनीहरूलाई इनाम दिन्छ।</w:t>
      </w:r>
    </w:p>
    <w:p/>
    <w:p>
      <w:r xmlns:w="http://schemas.openxmlformats.org/wordprocessingml/2006/main">
        <w:t xml:space="preserve">2: कलस्सी 3: 23-24 - तपाईले जे पनि गर्नुहुन्छ, तपाईको सारा हृदयले त्यसमा काम गर्नुहोस्, प्रभुको लागि काम गर्ने रूपमा, मानव मालिकहरूको लागि होइन, किनकि तपाईलाई थाहा छ कि तपाईले इनामको रूपमा प्रभुबाट उत्तराधिकार प्राप्त गर्नुहुनेछ। तपाईंले सेवा गरिरहनुभएको प्रभु ख्रीष्ट हुनुहुन्छ।</w:t>
      </w:r>
    </w:p>
    <w:p/>
    <w:p>
      <w:r xmlns:w="http://schemas.openxmlformats.org/wordprocessingml/2006/main">
        <w:t xml:space="preserve">उत्‍पत्ति 30:29 उहाँले तिनलाई भन्‍नुभयो, “मैले कसरी तिम्रो सेवा गरेको छु, र तिम्रा गाईवस्तुहरू मसँगै थिए, तिमीलाई थाहा छ।</w:t>
      </w:r>
    </w:p>
    <w:p/>
    <w:p>
      <w:r xmlns:w="http://schemas.openxmlformats.org/wordprocessingml/2006/main">
        <w:t xml:space="preserve">याकूबले लाबानलाई उसले कसरी सेवा गर्यो र लाबानका गाईवस्तुहरू उनीसँगै थिए भनेर सम्झाउँछन्।</w:t>
      </w:r>
    </w:p>
    <w:p/>
    <w:p>
      <w:r xmlns:w="http://schemas.openxmlformats.org/wordprocessingml/2006/main">
        <w:t xml:space="preserve">1. सही हृदयले अरूको सेवा गर्ने</w:t>
      </w:r>
    </w:p>
    <w:p/>
    <w:p>
      <w:r xmlns:w="http://schemas.openxmlformats.org/wordprocessingml/2006/main">
        <w:t xml:space="preserve">२. मेहनतको मूल्य</w:t>
      </w:r>
    </w:p>
    <w:p/>
    <w:p>
      <w:r xmlns:w="http://schemas.openxmlformats.org/wordprocessingml/2006/main">
        <w:t xml:space="preserve">1. मत्ती 25:21 - उसको मालिकले उसलाई भन्नुभयो, 'राम्रो, असल र विश्वासयोग्य नोकर। तिमी केही कुराहरूमा विश्वासयोग्य छौ, म तिमीलाई धेरै कुराहरूमा शासक बनाउनेछु।</w:t>
      </w:r>
    </w:p>
    <w:p/>
    <w:p>
      <w:r xmlns:w="http://schemas.openxmlformats.org/wordprocessingml/2006/main">
        <w:t xml:space="preserve">2. उपदेशक 9:10 - तपाईको हातले जे गर्न खोज्छ, तपाईको शक्तिले गर्नुहोस्; किनकि तपाईं जहाँ जाँदै हुनुहुन्छ त्यहाँ कुनै काम वा उपकरण वा ज्ञान वा बुद्धि छैन।</w:t>
      </w:r>
    </w:p>
    <w:p/>
    <w:p>
      <w:r xmlns:w="http://schemas.openxmlformats.org/wordprocessingml/2006/main">
        <w:t xml:space="preserve">Genesis 30:30 किनकि म आउनुभन्दा पहिले तिमीसँग थोरै थियो, र अहिले त्यो बढेर ठूलो भएको छ। म आएदेखि नै परमप्रभुले तिमीलाई आशिष् दिनुभएको छ। अब म मेरो आफ्नै घरको पनि कहिले व्यवस्था गर्नेछु?</w:t>
      </w:r>
    </w:p>
    <w:p/>
    <w:p>
      <w:r xmlns:w="http://schemas.openxmlformats.org/wordprocessingml/2006/main">
        <w:t xml:space="preserve">याकूबको समृद्धि उहाँको आगमन पछि प्रभुको आशीर्वादको कारण धेरै बढेको छ। उनी अब आफ्नै घरपरिवारलाई पनि त्यस्तै आशिष् दिन चाहन्छन्।</w:t>
      </w:r>
    </w:p>
    <w:p/>
    <w:p>
      <w:r xmlns:w="http://schemas.openxmlformats.org/wordprocessingml/2006/main">
        <w:t xml:space="preserve">1. हामीले उहाँको वचन पालन गर्यौं भने परमेश्वरले हामीलाई आशिष् दिनुहुनेछ</w:t>
      </w:r>
    </w:p>
    <w:p/>
    <w:p>
      <w:r xmlns:w="http://schemas.openxmlformats.org/wordprocessingml/2006/main">
        <w:t xml:space="preserve">२.प्रचुरता परमेश्वरको आज्ञा पालनबाट आउँछ</w:t>
      </w:r>
    </w:p>
    <w:p/>
    <w:p>
      <w:r xmlns:w="http://schemas.openxmlformats.org/wordprocessingml/2006/main">
        <w:t xml:space="preserve">1. भजनसंग्रह 1: 1-3 - धन्य हो त्यो मानिस जो दुष्टको सल्लाहमा हिँड्दैन, न पापीहरूको मार्गमा खडा हुन्छ, न गिल्ला गर्नेहरूको आसनमा बस्छ; तर त्‍यसले परमप्रभुको व्‍यवस्‍थामा प्रसन्‍न रहन्‍छ, र त्‍यसले दिनरात उहाँको व्‍यवस्‍थामा मनन गर्छ। ऊ पानीको खोलामा रोपेको रूखजस्तै हो जसले आफ्नो मौसममा फल दिन्छ, र त्यसको पात ओइलाउँदैन। उसले जे गर्छ, उसले समृद्धि गर्छ।</w:t>
      </w:r>
    </w:p>
    <w:p/>
    <w:p>
      <w:r xmlns:w="http://schemas.openxmlformats.org/wordprocessingml/2006/main">
        <w:t xml:space="preserve">2. Deuteronomy 28: 1-2 - र यदि तिमीहरूले परमप्रभु तिमीहरूका परमेश्‍वरको आवाजलाई विश्‍वासपूर्वक पालन गर्यौ भने, आज मैले तिमीहरूलाई आज्ञा गर्नुभएका उहाँका सबै आज्ञाहरू पालन गर्न होसियार भई, परमप्रभु तिमीहरूका परमेश्‍वरले तिमीहरूलाई पृथ्वीका सबै राष्ट्रहरूभन्दा उच्च बनाउनुहुनेछ। । अनि यी सबै आशिष्हरू तिमीहरूमाथि आउनेछन् र तिमीहरूलाई पक्रनेछन्, यदि तिमीहरूले परमप्रभु तिमीहरूका परमेश्वरको वचन पालन गर्यौ भने।</w:t>
      </w:r>
    </w:p>
    <w:p/>
    <w:p>
      <w:r xmlns:w="http://schemas.openxmlformats.org/wordprocessingml/2006/main">
        <w:t xml:space="preserve">उत्पत्ति 30:31 अनि उहाँले भन्नुभयो, म तिमीलाई के दिऊँ? याकूबले भने, “तिमीले मलाई केही पनि दिनु हुँदैन। यदि तिमीले मेरो लागि यो गर्यौ भने, म फेरि तिम्रो बगाल चराउनेछु।</w:t>
      </w:r>
    </w:p>
    <w:p/>
    <w:p>
      <w:r xmlns:w="http://schemas.openxmlformats.org/wordprocessingml/2006/main">
        <w:t xml:space="preserve">याकूब र लाबान एक सम्झौतामा पुग्छन् कि याकूबले लाबानका बगालहरूको हेरचाह गर्नेछन् जसको बदलामा लाबानले केही नमाग्नेछन्।</w:t>
      </w:r>
    </w:p>
    <w:p/>
    <w:p>
      <w:r xmlns:w="http://schemas.openxmlformats.org/wordprocessingml/2006/main">
        <w:t xml:space="preserve">1. परमेश्वरले हाम्रो लागि प्रबन्ध गर्नुहुनेछ, चाहे त्यो हामीले अपेक्षा गरेको तरिकामा नहुन सक्छ।</w:t>
      </w:r>
    </w:p>
    <w:p/>
    <w:p>
      <w:r xmlns:w="http://schemas.openxmlformats.org/wordprocessingml/2006/main">
        <w:t xml:space="preserve">2. हामी जीवनमा के चाहन्छौं त्यसको लागि सधैं कडा परिश्रम गर्न तयार हुनुपर्छ।</w:t>
      </w:r>
    </w:p>
    <w:p/>
    <w:p>
      <w:r xmlns:w="http://schemas.openxmlformats.org/wordprocessingml/2006/main">
        <w:t xml:space="preserve">1. मत्ती 6:33-34 - तर पहिले उहाँको राज्य र उहाँको धार्मिकता खोज्नुहोस्, र यी सबै चीजहरू तिमीहरूलाई पनि दिइनेछ। त्यसैले भोलिको चिन्ता नगर्नुहोस्, किनकि भोलिको चिन्ताले आफ्नो चिन्ता लिन्छ। हरेक दिनको आफ्नै समस्या छ।</w:t>
      </w:r>
    </w:p>
    <w:p/>
    <w:p>
      <w:r xmlns:w="http://schemas.openxmlformats.org/wordprocessingml/2006/main">
        <w:t xml:space="preserve">2. उपदेशक 5:19 - यसबाहेक, जब भगवानले कुनै मानिसलाई धन र सम्पत्ति दिनुहुन्छ, र उसलाई त्यसको आनन्द लिन, उसको धेरै स्वीकार गर्न र आफ्नो काममा खुसी हुन सक्षम बनाउनुहुन्छ यो ईश्वरको उपहार हो।</w:t>
      </w:r>
    </w:p>
    <w:p/>
    <w:p>
      <w:r xmlns:w="http://schemas.openxmlformats.org/wordprocessingml/2006/main">
        <w:t xml:space="preserve">उत्‍पत्ति 30:32 म आज तिम्रा सबै बगालहरू भएर जानेछु, त्‍यहाँबाट सबै धब्बा र दाग भएका गाईवस्तुहरू, भेडाहरूका बीचका सबै खैरो गाईवस्तुहरू, र बाख्राहरूका माझमा धब्बा र धब्बाहरू हटाइदिनेछु, र त्‍यहीबाट मेरो भाडा हुनेछ।</w:t>
      </w:r>
    </w:p>
    <w:p/>
    <w:p>
      <w:r xmlns:w="http://schemas.openxmlformats.org/wordprocessingml/2006/main">
        <w:t xml:space="preserve">याकूब आफ्नो बगालबाट धब्बा र धब्बा भएका गाईवस्तुहरूको सट्टामा लाबानको लागि काम गर्न सहमत हुन्छन्।</w:t>
      </w:r>
    </w:p>
    <w:p/>
    <w:p>
      <w:r xmlns:w="http://schemas.openxmlformats.org/wordprocessingml/2006/main">
        <w:t xml:space="preserve">1. परमेश्वरसँग हाम्रो जीवनको लागि योजना छ: याकूबको कथा</w:t>
      </w:r>
    </w:p>
    <w:p/>
    <w:p>
      <w:r xmlns:w="http://schemas.openxmlformats.org/wordprocessingml/2006/main">
        <w:t xml:space="preserve">2. आशीर्वादको शक्ति: लाबान र याकूबको सम्झौता</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एफिसी 1:11 - उहाँमा हामी पनि चुनिएका थियौं, उहाँको योजना अनुसार पूर्वनिर्धारित भएर उहाँको इच्छाको उद्देश्य अनुरूप सबै काम गर्नुहुन्छ।</w:t>
      </w:r>
    </w:p>
    <w:p/>
    <w:p>
      <w:r xmlns:w="http://schemas.openxmlformats.org/wordprocessingml/2006/main">
        <w:t xml:space="preserve">उत्पत्ति 30:33 त्यसरी नै मेरो धार्मिकताले मलाई जवाफ दिनेछ, जब यो तपाईंको अनुहारमा मेरो भाडाको लागि आउनेछ: बाख्राहरूमा धब्बा र दाग नभएको र भेडाहरूमा खैरो, चोरी भएको गनिनेछ। म संग।</w:t>
      </w:r>
    </w:p>
    <w:p/>
    <w:p>
      <w:r xmlns:w="http://schemas.openxmlformats.org/wordprocessingml/2006/main">
        <w:t xml:space="preserve">याकूबले लाबानलाई प्रतिज्ञा गरे कि उसको बगालमा धब्बा वा बाख्राहरूमा दाग नभएको वा भेडाहरूमा खैरो रंगको कुनै पनि जनावरहरू उसले चोरेको मानिनेछ।</w:t>
      </w:r>
    </w:p>
    <w:p/>
    <w:p>
      <w:r xmlns:w="http://schemas.openxmlformats.org/wordprocessingml/2006/main">
        <w:t xml:space="preserve">1. प्रतिज्ञाको शक्ति: कसरी याकूबको धार्मिकताले परमेश्वरलाई आदर गर्छ</w:t>
      </w:r>
    </w:p>
    <w:p/>
    <w:p>
      <w:r xmlns:w="http://schemas.openxmlformats.org/wordprocessingml/2006/main">
        <w:t xml:space="preserve">2. सत्यनिष्ठाको आशिष्: हाम्रा प्रतिज्ञाहरू कायम राख्नको लागि आह्वान</w:t>
      </w:r>
    </w:p>
    <w:p/>
    <w:p>
      <w:r xmlns:w="http://schemas.openxmlformats.org/wordprocessingml/2006/main">
        <w:t xml:space="preserve">1. हितोपदेश 11:3 (ईमानदारको इमानदारीले तिनीहरूलाई डोऱ्‍याउँछ, तर कपटीहरूको कुटिलताले तिनीहरूलाई नाश गर्छ।)</w:t>
      </w:r>
    </w:p>
    <w:p/>
    <w:p>
      <w:r xmlns:w="http://schemas.openxmlformats.org/wordprocessingml/2006/main">
        <w:t xml:space="preserve">2. मत्ती 5:33-37 (फेरि तिमीहरूले सुनेका छौ कि पुरानाहरूलाई भनिएको थियो, तिमीहरूले झूटो कसम नखान, तर तिमीहरूले जे शपथ खाएका छौ, त्यो पूरा गर। तर म तिमीहरूलाई भन्छु, कसम नखाओ। कि त स्वर्गको, किनकी यो परमेश्वरको सिंहासन हो, वा पृथ्वीको, किनकि यो उहाँको पाउदान हो, वा यरूशलेमको, किनकि यो महान राजाको सहर हो। र आफ्नो शिरको शपथ नलिनुहोस्, किनकि तपाईं एउटा कपाल सेतो वा कालो बनाउन सक्नुहुन्न। तपाईं जे भन्नुहुन्छ त्यो हो वा होइन मात्र होस्; यो भन्दा बढि केहि खराबीबाट आउँछ।)</w:t>
      </w:r>
    </w:p>
    <w:p/>
    <w:p>
      <w:r xmlns:w="http://schemas.openxmlformats.org/wordprocessingml/2006/main">
        <w:t xml:space="preserve">उत्‍पत्ति 30:34 लाबानले भने, “हेर, म चाहन्‍छु कि यो तपाईको वचन अनुसार होस्।</w:t>
      </w:r>
    </w:p>
    <w:p/>
    <w:p>
      <w:r xmlns:w="http://schemas.openxmlformats.org/wordprocessingml/2006/main">
        <w:t xml:space="preserve">लाबान याकूबको अनुरोधमा सहमत छन्।</w:t>
      </w:r>
    </w:p>
    <w:p/>
    <w:p>
      <w:r xmlns:w="http://schemas.openxmlformats.org/wordprocessingml/2006/main">
        <w:t xml:space="preserve">१: परमेश्वरको इच्छाको लागि खुला हुनुको महत्त्व।</w:t>
      </w:r>
    </w:p>
    <w:p/>
    <w:p>
      <w:r xmlns:w="http://schemas.openxmlformats.org/wordprocessingml/2006/main">
        <w:t xml:space="preserve">२: परमेश्वरको अनुग्रह प्राप्त गर्न लचिलो हुन सिक्नुहोस्।</w:t>
      </w:r>
    </w:p>
    <w:p/>
    <w:p>
      <w:r xmlns:w="http://schemas.openxmlformats.org/wordprocessingml/2006/main">
        <w:t xml:space="preserve">1: मत्ती 6:33 - "तर पहिले परमेश्वरको राज्य र उहाँको धार्मिकता खोज्नुहोस्, र यी सबै चीजहरू तिमीहरूलाई थपिनेछन्।"</w:t>
      </w:r>
    </w:p>
    <w:p/>
    <w:p>
      <w:r xmlns:w="http://schemas.openxmlformats.org/wordprocessingml/2006/main">
        <w:t xml:space="preserve">2: हितोपदेश 3: 5-6 - "तेरो सारा हृदयले परमप्रभुमा भरोसा राख्नुहोस् र आफ्नै समझमा भर नपर्नुहोस्; आफ्ना सबै मार्गहरूमा उहाँलाई स्वीकार गर्नुहोस्, र उहाँले तेरा मार्गहरू सीधा बनाउनुहुनेछ।"</w:t>
      </w:r>
    </w:p>
    <w:p/>
    <w:p>
      <w:r xmlns:w="http://schemas.openxmlformats.org/wordprocessingml/2006/main">
        <w:t xml:space="preserve">उत्‍पत्ति 30:35 र त्‍यस दिन तिनले दाग र धब्बा भएका बाख्राहरू, धब्बा र धब्बा भएका सबै बोकाहरू, र भेडाहरूका बीचमा सेतो भएका सबैलाई हटाए, र ती सबैलाई दिए। आफ्ना छोराहरूको हातमा।</w:t>
      </w:r>
    </w:p>
    <w:p/>
    <w:p>
      <w:r xmlns:w="http://schemas.openxmlformats.org/wordprocessingml/2006/main">
        <w:t xml:space="preserve">याकूबले धब्बा र दाग भएका बाख्रा र भेडाहरू, साथै सेतो र खैरो दागहरू भएका आफ्ना छोराहरूलाई दिनको लागि अलग राख्छन्।</w:t>
      </w:r>
    </w:p>
    <w:p/>
    <w:p>
      <w:r xmlns:w="http://schemas.openxmlformats.org/wordprocessingml/2006/main">
        <w:t xml:space="preserve">1. उदारताको शक्ति: कसरी याकूबको उदारताले परमेश्वरको हृदयलाई प्रकट गर्छ</w:t>
      </w:r>
    </w:p>
    <w:p/>
    <w:p>
      <w:r xmlns:w="http://schemas.openxmlformats.org/wordprocessingml/2006/main">
        <w:t xml:space="preserve">2. साधारणमा सुन्दरता खोज्दै: कसरी याकूबले साना चीजहरू मनाए</w:t>
      </w:r>
    </w:p>
    <w:p/>
    <w:p>
      <w:r xmlns:w="http://schemas.openxmlformats.org/wordprocessingml/2006/main">
        <w:t xml:space="preserve">1. मत्ती 10:8: "तिमीले सित्तैमा पायौ, सित्तैमा दिनुहोस्"</w:t>
      </w:r>
    </w:p>
    <w:p/>
    <w:p>
      <w:r xmlns:w="http://schemas.openxmlformats.org/wordprocessingml/2006/main">
        <w:t xml:space="preserve">2. प्रेरित 20:35: "लिनु भन्दा दिनु धेरै धन्य हो"</w:t>
      </w:r>
    </w:p>
    <w:p/>
    <w:p>
      <w:r xmlns:w="http://schemas.openxmlformats.org/wordprocessingml/2006/main">
        <w:t xml:space="preserve">उत्‍पत्ति 30:36 र तिनले आफ्‍नो र याकूबको बीचमा तीन दिनको यात्रा तय गरे, र याकूबले लाबानका बाँकी बगालहरूलाई चराए।</w:t>
      </w:r>
    </w:p>
    <w:p/>
    <w:p>
      <w:r xmlns:w="http://schemas.openxmlformats.org/wordprocessingml/2006/main">
        <w:t xml:space="preserve">याकूब र लाबान तीन दिनको यात्रामा सहमत भए र याकूबले लाबानका बाँकी बगालहरूको हेरचाह गरे।</w:t>
      </w:r>
    </w:p>
    <w:p/>
    <w:p>
      <w:r xmlns:w="http://schemas.openxmlformats.org/wordprocessingml/2006/main">
        <w:t xml:space="preserve">1. धैर्य र परमेश्वरमा भरोसा: याकूब र लाबान को कथा</w:t>
      </w:r>
    </w:p>
    <w:p/>
    <w:p>
      <w:r xmlns:w="http://schemas.openxmlformats.org/wordprocessingml/2006/main">
        <w:t xml:space="preserve">2. हाम्रा दायित्वहरू पूरा गर्दै: याकूब र लाबानको उदाहरण</w:t>
      </w:r>
    </w:p>
    <w:p/>
    <w:p>
      <w:r xmlns:w="http://schemas.openxmlformats.org/wordprocessingml/2006/main">
        <w:t xml:space="preserve">1. उत्पत्ति 31:41 - यसरी म तिम्रो घरमा बीस वर्ष बिताएँ। मैले तिम्रा दुई छोरीहरूका लागि चौध वर्ष र तिम्रो बगालको लागि छ वर्षसम्म सेवा गरें, र तपाईंले मेरो ज्याला दश पटक परिवर्तन गर्नुभयो।</w:t>
      </w:r>
    </w:p>
    <w:p/>
    <w:p>
      <w:r xmlns:w="http://schemas.openxmlformats.org/wordprocessingml/2006/main">
        <w:t xml:space="preserve">2.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उत्‍पत्ति 30:37 याकूबले त्‍यसलाई हरियो चिनार, र हजेल र चेस्टनट रूखका लट्ठीहरू लगे। र तिनीहरूमा सेतो दागहरू थुपारे, र डण्डीहरूमा भएको सेतो देखाए।</w:t>
      </w:r>
    </w:p>
    <w:p/>
    <w:p>
      <w:r xmlns:w="http://schemas.openxmlformats.org/wordprocessingml/2006/main">
        <w:t xml:space="preserve">याकूबले आफ्ना जनावरहरूलाई चिन्ह लगाउन र तिनीहरूलाई छुट्याउनको लागि डण्डीहरू प्रयोग गरे।</w:t>
      </w:r>
    </w:p>
    <w:p/>
    <w:p>
      <w:r xmlns:w="http://schemas.openxmlformats.org/wordprocessingml/2006/main">
        <w:t xml:space="preserve">१. व्यक्तिगत पहिचानको शक्ति: कसरी परमेश्वरले हामीलाई आफूलाई चिन्न र फरक पार्ने तरिकाहरू दिनुहुन्छ।</w:t>
      </w:r>
    </w:p>
    <w:p/>
    <w:p>
      <w:r xmlns:w="http://schemas.openxmlformats.org/wordprocessingml/2006/main">
        <w:t xml:space="preserve">2. हाम्रा सम्पत्तिहरू दाबी गर्ने महत्त्व: कसरी परमेश्वरले हामीलाई हाम्रो कुराको रक्षा गर्न शक्ति दिनुहुन्छ।</w:t>
      </w:r>
    </w:p>
    <w:p/>
    <w:p>
      <w:r xmlns:w="http://schemas.openxmlformats.org/wordprocessingml/2006/main">
        <w:t xml:space="preserve">1. इजकिएल 34:11-12 - किनकि परमप्रभु परमेश्वर यसो भन्नुहुन्छ: हेर, म आफै मेरा भेडाहरू खोज्नेछु र तिनीहरूलाई खोज्नेछु। जसरी गोठालोले आफ्नो छरिएका भेडाहरूका बीचमा आफ्नो बगाल खोज्छ, त्यसरी नै म मेरा भेडाहरूलाई खोज्नेछु र तिनीहरूलाई बादल र अँध्यारो दिनमा तितरबितर भएका सबै ठाउँहरूबाट छुटकारा दिनेछु।</w:t>
      </w:r>
    </w:p>
    <w:p/>
    <w:p>
      <w:r xmlns:w="http://schemas.openxmlformats.org/wordprocessingml/2006/main">
        <w:t xml:space="preserve">2. भजन 23: 1-2 - परमप्रभु मेरो गोठालो हुनुहुन्छ; म चाहन्न। उसले मलाई हरियो खर्कमा सुताउँछ। उहाँले मलाई स्थिर पानीको छेउमा लैजानुहुन्छ।</w:t>
      </w:r>
    </w:p>
    <w:p/>
    <w:p>
      <w:r xmlns:w="http://schemas.openxmlformats.org/wordprocessingml/2006/main">
        <w:t xml:space="preserve">उत्‍पत्ति 30:38 र जब भेड़ाहरू पिउन आउँथे, तब तिनीहरूले गर्भधारण गरून् भनी तिनले भेडाहरूका अगि पानी पिउनका खाँडहरूमा बगालहरूका अघि थुप्रिएका लट्ठीहरू राखे।</w:t>
      </w:r>
    </w:p>
    <w:p/>
    <w:p>
      <w:r xmlns:w="http://schemas.openxmlformats.org/wordprocessingml/2006/main">
        <w:t xml:space="preserve">याकूबले पानी पिउन आएपछि बगालहरूले गर्भधारण गर्न सकून् भनेर पानी पिउने कुण्डहरूमा छालाका डण्डीहरू राखे।</w:t>
      </w:r>
    </w:p>
    <w:p/>
    <w:p>
      <w:r xmlns:w="http://schemas.openxmlformats.org/wordprocessingml/2006/main">
        <w:t xml:space="preserve">1. परमेश्वरको प्रावधानको शक्ति - रोमी 8:28</w:t>
      </w:r>
    </w:p>
    <w:p/>
    <w:p>
      <w:r xmlns:w="http://schemas.openxmlformats.org/wordprocessingml/2006/main">
        <w:t xml:space="preserve">२. चमत्कारहरूमा विश्वास गर्ने - हिब्रू ११:१</w:t>
      </w:r>
    </w:p>
    <w:p/>
    <w:p>
      <w:r xmlns:w="http://schemas.openxmlformats.org/wordprocessingml/2006/main">
        <w:t xml:space="preserve">1. भजन 23:2 - उहाँले मलाई हरियो खर्कमा सुताउनु हुन्छ, उहाँले मलाई शान्त पानीको छेउमा लैजानुहुन्छ</w:t>
      </w:r>
    </w:p>
    <w:p/>
    <w:p>
      <w:r xmlns:w="http://schemas.openxmlformats.org/wordprocessingml/2006/main">
        <w:t xml:space="preserve">2. मत्ती 6:25-26 - त्यसैले म तिमीलाई भन्दछु, आफ्नो जीवनको चिन्ता नगर, तिमीले के खाने वा के पिउने, न त आफ्नो शरीरको बारेमा, तिमीले के लगाउने भनेर। के जीवन खानाभन्दा र शरीर लुगाभन्‍दाभन्दा ठूलो होइन र?</w:t>
      </w:r>
    </w:p>
    <w:p/>
    <w:p>
      <w:r xmlns:w="http://schemas.openxmlformats.org/wordprocessingml/2006/main">
        <w:t xml:space="preserve">उत्‍पत्ति 30:39 र भेडाहरू लट्ठीको सामु गर्भधारण गरे, र घण्‍यार, धब्बा र दाग भएका गाईवस्तुहरू ल्याए।</w:t>
      </w:r>
    </w:p>
    <w:p/>
    <w:p>
      <w:r xmlns:w="http://schemas.openxmlformats.org/wordprocessingml/2006/main">
        <w:t xml:space="preserve">याकूबका बगालहरूले तिनीहरूको अगाडि राखेका डण्डीहरूका कारण बहुरंगी सन्तानहरू उत्पादन गरिरहेका थिए।</w:t>
      </w:r>
    </w:p>
    <w:p/>
    <w:p>
      <w:r xmlns:w="http://schemas.openxmlformats.org/wordprocessingml/2006/main">
        <w:t xml:space="preserve">1. विश्वासको शक्ति: कसरी याकूबको परमेश्वरमा विश्वासले आफ्ना बगालहरूलाई बहुरंगी सन्तानहरू उत्पादन गर्न सक्षम बनायो।</w:t>
      </w:r>
    </w:p>
    <w:p/>
    <w:p>
      <w:r xmlns:w="http://schemas.openxmlformats.org/wordprocessingml/2006/main">
        <w:t xml:space="preserve">२. परमेश्वरको सृष्टिमा प्रशस्तता: कसरी परमेश्वरको अनुग्रह र प्रावधान जीवनको विविधतामा देख्न सकिन्छ।</w:t>
      </w:r>
    </w:p>
    <w:p/>
    <w:p>
      <w:r xmlns:w="http://schemas.openxmlformats.org/wordprocessingml/2006/main">
        <w:t xml:space="preserve">1. यूहन्ना 10:11, "म असल गोठालो हुँ। असल गोठालोले भेडाहरूको लागि आफ्नो जीवन अर्पण गर्दछ।"</w:t>
      </w:r>
    </w:p>
    <w:p/>
    <w:p>
      <w:r xmlns:w="http://schemas.openxmlformats.org/wordprocessingml/2006/main">
        <w:t xml:space="preserve">2. याकूब 1:17, "हरेक असल र सिद्ध वरदान माथिबाट हो, स्वर्गीय ज्योतिहरूको पिताबाट तल आउँदैछ।"</w:t>
      </w:r>
    </w:p>
    <w:p/>
    <w:p>
      <w:r xmlns:w="http://schemas.openxmlformats.org/wordprocessingml/2006/main">
        <w:t xml:space="preserve">उत्‍पत्ति 30:40 याकूबले थुमाहरूलाई छुट्टाछुट्टै राखे, र भेडाहरूका अनुहारहरू रिङ स्‍ट्र्याकहरूतिर राखे, र लाबानको बगालका सबै खैरो भेडाहरूलाई तिनले आफ्ना भेडाहरूलाई लाबानका गाईवस्तुहरूमा हाल्न दिएनन्।</w:t>
      </w:r>
    </w:p>
    <w:p/>
    <w:p>
      <w:r xmlns:w="http://schemas.openxmlformats.org/wordprocessingml/2006/main">
        <w:t xml:space="preserve">लाबानले गोठालाहरूलाई भ्रममा पार्ने प्रयास गरे तापनि याकूबले लाबानका भेडाहरूबाट आफ्नो बगाललाई सफलतापूर्वक अलग गरे।</w:t>
      </w:r>
    </w:p>
    <w:p/>
    <w:p>
      <w:r xmlns:w="http://schemas.openxmlformats.org/wordprocessingml/2006/main">
        <w:t xml:space="preserve">1. भगवानको प्रबन्ध कुनै पनि अवरोध हटाउन पर्याप्त छ।</w:t>
      </w:r>
    </w:p>
    <w:p/>
    <w:p>
      <w:r xmlns:w="http://schemas.openxmlformats.org/wordprocessingml/2006/main">
        <w:t xml:space="preserve">२. परमेश्वरका योजनाहरू हाम्रो आफ्नै भन्दा ठूलो छन्।</w:t>
      </w:r>
    </w:p>
    <w:p/>
    <w:p>
      <w:r xmlns:w="http://schemas.openxmlformats.org/wordprocessingml/2006/main">
        <w:t xml:space="preserve">1. फिलिप्पी 4:19 - र मेरो परमेश्वरले ख्रीष्ट येशूमा उहाँको महिमाको धन अनुसार तिमीहरूको हरेक आवश्यकता पूरा गर्नुहुनेछ।</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उत्पत्ति 30:41 अनि यस्तो हुन गयो, जब जहिले पनि बलियो गाईवस्तुले गर्भधारण गर्यो, याकूबले गाईवस्तुहरूको आँखाको सामु लट्ठीहरू नालीहरूमा राखिदिए, ताकि तिनीहरू लट्ठीहरूका बीचमा गर्भधारण गर्न सकून्।</w:t>
      </w:r>
    </w:p>
    <w:p/>
    <w:p>
      <w:r xmlns:w="http://schemas.openxmlformats.org/wordprocessingml/2006/main">
        <w:t xml:space="preserve">बलियो गाईवस्तुलाई गर्भधारण गर्न मद्दत गर्न याकूबले डण्डीहरू प्रयोग गरे।</w:t>
      </w:r>
    </w:p>
    <w:p/>
    <w:p>
      <w:r xmlns:w="http://schemas.openxmlformats.org/wordprocessingml/2006/main">
        <w:t xml:space="preserve">1. जीवनको सानो विवरणमा परमेश्वरको सार्वभौमिकता</w:t>
      </w:r>
    </w:p>
    <w:p/>
    <w:p>
      <w:r xmlns:w="http://schemas.openxmlformats.org/wordprocessingml/2006/main">
        <w:t xml:space="preserve">2. महान कार्यहरू पूरा गर्नमा विश्वासको शक्ति</w:t>
      </w:r>
    </w:p>
    <w:p/>
    <w:p>
      <w:r xmlns:w="http://schemas.openxmlformats.org/wordprocessingml/2006/main">
        <w:t xml:space="preserve">1. याकूब 1:17 - "हरेक राम्रो उपहार र हरेक सिद्ध उपहार माथिबाट हो, ज्योतिहरूको पिताबाट तल आउँदैछ जसमा परिवर्तनको कारण कुनै भिन्नता वा छाया छैन।"</w:t>
      </w:r>
    </w:p>
    <w:p/>
    <w:p>
      <w:r xmlns:w="http://schemas.openxmlformats.org/wordprocessingml/2006/main">
        <w:t xml:space="preserve">2. रोमी 8:28 -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उत्‍पत्ति 30:42 तर गाईवस्‍तुहरू कमजोर हुँदा उहाँले तिनीहरूलाई भित्र राख्‍नुभएन, यसरी कमजोरहरू लाबानका थिए र बलियो याकूबका थिए।</w:t>
      </w:r>
    </w:p>
    <w:p/>
    <w:p>
      <w:r xmlns:w="http://schemas.openxmlformats.org/wordprocessingml/2006/main">
        <w:t xml:space="preserve">याकूबको कडा परिश्रमलाई बलियो गाईवस्तुहरूले इनाम दिइयो।</w:t>
      </w:r>
    </w:p>
    <w:p/>
    <w:p>
      <w:r xmlns:w="http://schemas.openxmlformats.org/wordprocessingml/2006/main">
        <w:t xml:space="preserve">1: परमेश्वरले कडा परिश्रमलाई आशिष् दिनुहुन्छ।</w:t>
      </w:r>
    </w:p>
    <w:p/>
    <w:p>
      <w:r xmlns:w="http://schemas.openxmlformats.org/wordprocessingml/2006/main">
        <w:t xml:space="preserve">2: कठिनाइ मार्फत दृढ रहनुहोस् र भगवानले प्रदान गर्नुहुनेछ।</w:t>
      </w:r>
    </w:p>
    <w:p/>
    <w:p>
      <w:r xmlns:w="http://schemas.openxmlformats.org/wordprocessingml/2006/main">
        <w:t xml:space="preserve">1: हितोपदेश 10:4 - ढिलो हातले व्यवहार गर्ने मानिस गरीब हुन्छ, तर लगनशीलको हातले धनी बनाउँछ।</w:t>
      </w:r>
    </w:p>
    <w:p/>
    <w:p>
      <w:r xmlns:w="http://schemas.openxmlformats.org/wordprocessingml/2006/main">
        <w:t xml:space="preserve">2: फिलिप्पी 4:13 - म ख्रीष्टद्वारा सबै कुरा गर्न सक्छु जसले मलाई बलियो बनाउँछ।</w:t>
      </w:r>
    </w:p>
    <w:p/>
    <w:p>
      <w:r xmlns:w="http://schemas.openxmlformats.org/wordprocessingml/2006/main">
        <w:t xml:space="preserve">उत्‍पत्ति 30:43 त्‍यस मानिसले अत्‍यधिक वृद्धि गर्‍यो, र त्‍यससँग धेरै गाईवस्तुहरू, दासीहरू, नोकरहरू, ऊँटहरू र गधाहरू थिए।</w:t>
      </w:r>
    </w:p>
    <w:p/>
    <w:p>
      <w:r xmlns:w="http://schemas.openxmlformats.org/wordprocessingml/2006/main">
        <w:t xml:space="preserve">याकूब धेरै धनी भएका थिए, धेरै पशुहरू, नोकरहरू र गाईवस्तुहरू थिए।</w:t>
      </w:r>
    </w:p>
    <w:p/>
    <w:p>
      <w:r xmlns:w="http://schemas.openxmlformats.org/wordprocessingml/2006/main">
        <w:t xml:space="preserve">1. प्रशस्तताको आशिष्: परमेश्वरको प्रबन्धको कदर गर्न र साझा गर्न सिक्नुहोस्</w:t>
      </w:r>
    </w:p>
    <w:p/>
    <w:p>
      <w:r xmlns:w="http://schemas.openxmlformats.org/wordprocessingml/2006/main">
        <w:t xml:space="preserve">२. सन्तुष्टि: जीवनमा साँच्चै सन्तुष्ट हुनुको अर्थ के हो?</w:t>
      </w:r>
    </w:p>
    <w:p/>
    <w:p>
      <w:r xmlns:w="http://schemas.openxmlformats.org/wordprocessingml/2006/main">
        <w:t xml:space="preserve">1. फिलिप्पी 4:11-13 - मैले खाँचोमा परेको कुरा भनेको होइन, किनकि जुनसुकै अवस्थामा पनि सन्तुष्ट हुन मैले सिकेको छु। मलाई थाहा छ कि कसरी तल ल्याउन सकिन्छ, र मलाई कसरी प्रशस्त गर्ने थाहा छ। कुनै पनि र हरेक परिस्थितिमा, मैले प्रशस्त र भोक, प्रचुरता र आवश्यकताको सामना गर्ने रहस्य सिकेको छु।</w:t>
      </w:r>
    </w:p>
    <w:p/>
    <w:p>
      <w:r xmlns:w="http://schemas.openxmlformats.org/wordprocessingml/2006/main">
        <w:t xml:space="preserve">2. मत्ती 6:25-34 - त्यसैले म तिमीलाई भन्छु, आफ्नो जीवनको बारेमा चिन्ता नगर्नुहोस्, के खाने वा के पिउने हो, न त आफ्नो शरीरको बारेमा, तपाईले के लगाउनुहुनेछ। के जीवन खानाभन्दा र शरीर लुगाभन्‍दाभन्दा ठूलो होइन र? हावाका चराहरूलाई हेर्नुहोस्: तिनीहरू न छर्छन्, न कटनी गर्छन् न गोदामहरूमा बटुल्छन्, र तैपनि तिमीहरूका स्वर्गीय पिताले तिनीहरूलाई खुवाउनुहुन्छ। के तपाईं तिनीहरू भन्दा धेरै मूल्यवान हुनुहुन्न? अनि तिमीहरूमध्ये कसले चिन्तित भएर आफ्नो जीवनकालमा एक घण्टा थप्न सक्छ?</w:t>
      </w:r>
    </w:p>
    <w:p/>
    <w:p>
      <w:r xmlns:w="http://schemas.openxmlformats.org/wordprocessingml/2006/main">
        <w:t xml:space="preserve">उत्पत्ति ३१ लाई निम्नानुसार तीन अनुच्छेदहरूमा संक्षेप गर्न सकिन्छ, संकेत गरिएका पदहरू सहित:</w:t>
      </w:r>
    </w:p>
    <w:p/>
    <w:p>
      <w:r xmlns:w="http://schemas.openxmlformats.org/wordprocessingml/2006/main">
        <w:t xml:space="preserve">अनुच्छेद 1: उत्पत्ति 31:1-16 मा, याकूबले लाबानका छोराहरूको तिनीप्रति बढ्दो असन्तुष्टिको बारेमा सचेत हुन्छ र लाबानको मनोवृत्ति पनि परिवर्तन भएको महसुस गर्छ। परमेश्वरले याकूबलाई आफ्ना पुर्खाहरूको भूमिमा फर्कन निर्देशन दिनुहुन्छ। याकूबले आफ्नी पत्नी, छोराछोरी र गाईवस्तुलाई गोप्य रूपमा जम्मा गर्छ र लाबानलाई जानकारी नगरी कनान फर्कने यात्रामा निस्कन्छ। राहेलले आफ्नो बुबाको घरेलु मूर्तिहरू चोर्छिन्, याकूबलाई थाहा नभएको। केही समयको लागि यात्रा पछि, लाबानले थाहा पाए कि याकूबले छोडेको छ र उसलाई आफ्ना आफन्तहरूसँग पछ्याउँछ।</w:t>
      </w:r>
    </w:p>
    <w:p/>
    <w:p>
      <w:r xmlns:w="http://schemas.openxmlformats.org/wordprocessingml/2006/main">
        <w:t xml:space="preserve">अनुच्छेद 2: उत्पत्ति 31:17-35 मा जारी राख्दै, परमेश्वरले याकूबलाई हानि नगर्न सपनामा लाबानलाई चेतावनी दिनुहुन्छ। जब उसले गिलियडको पहाडमा याकूबको छाउनीमा पुग्छ, उसले गोप्य रूपमा छोडेको बारेमा उसलाई भेट्छ र उसलाई आफ्ना घरका देवताहरू चोरेको आरोप लगाउँछ। राहेलले तिनीहरूलाई लगेको थाहा नभएको, याकूबले लाबानलाई तिनीहरूका सामानहरू खोज्न अनुमति दिन्छ तर चेतावनी दिन्छ कि जो मूर्तिहरूसँग भेटिन्छ, बाँच्नेछैन। राहेलले चलाखीपूर्वक मूर्तिहरूलाई आफ्नो ऊँटको काठीमुनि लुकाउँछिन् र लाबानले तिनीहरूको पाल खोज्दा पत्ता लगाउनबाट जोगिन्छिन्।</w:t>
      </w:r>
    </w:p>
    <w:p/>
    <w:p>
      <w:r xmlns:w="http://schemas.openxmlformats.org/wordprocessingml/2006/main">
        <w:t xml:space="preserve">अनुच्छेद 3: उत्पत्ति 31:36-55 मा, चोरी गरिएका मूर्तिहरू फेला पार्न असफल भएपछि, लाबान र याकूबले तिनीहरूको बीचमा मेलमिलापको चिन्हको रूपमा मिस्पामा एउटा करार गर्छन्। तिनीहरूले साक्षीको रूपमा ढुङ्गाको थुप्रो स्थापना गर्छन् र एकअर्कालाई हानिकारक मनसायले पार नगर्न वा एकअर्काको गोप्य खुलासा नगर्न सहमत हुन्छन्। सपथ आदानप्रदान गरेपछि उनीहरु शान्तिपूर्ण रुपमा अलग हुन्छन् । याकूबले बाटोमा नयाँ बस्तीहरू स्थापना गर्दै घर फर्कने आफ्नो यात्रा कसरी जारी राख्छ भनेर हाइलाइट गरेर अध्याय समाप्त हुन्छ।</w:t>
      </w:r>
    </w:p>
    <w:p/>
    <w:p>
      <w:r xmlns:w="http://schemas.openxmlformats.org/wordprocessingml/2006/main">
        <w:t xml:space="preserve">संक्षिप्तमा:</w:t>
      </w:r>
    </w:p>
    <w:p>
      <w:r xmlns:w="http://schemas.openxmlformats.org/wordprocessingml/2006/main">
        <w:t xml:space="preserve">उत्पत्ति 31 प्रस्तुत:</w:t>
      </w:r>
    </w:p>
    <w:p>
      <w:r xmlns:w="http://schemas.openxmlformats.org/wordprocessingml/2006/main">
        <w:t xml:space="preserve">याकूब लाबानका छोराहरूबाट बढ्दो आक्रोशको बारेमा सचेत हुँदै;</w:t>
      </w:r>
    </w:p>
    <w:p>
      <w:r xmlns:w="http://schemas.openxmlformats.org/wordprocessingml/2006/main">
        <w:t xml:space="preserve">परमेश्वरले उसलाई कनान फर्कन निर्देशन दिनुहुन्छ;</w:t>
      </w:r>
    </w:p>
    <w:p>
      <w:r xmlns:w="http://schemas.openxmlformats.org/wordprocessingml/2006/main">
        <w:t xml:space="preserve">याकूब लाबानलाई जानकारी नगरी गोप्य रूपमा आफ्नो परिवार र गाईवस्तु लिएर गए।</w:t>
      </w:r>
    </w:p>
    <w:p>
      <w:r xmlns:w="http://schemas.openxmlformats.org/wordprocessingml/2006/main">
        <w:t xml:space="preserve">लाबानले तिनीहरूको प्रस्थान थाहा पाएपछि तिनीहरूको पछि लागे।</w:t>
      </w:r>
    </w:p>
    <w:p/>
    <w:p>
      <w:r xmlns:w="http://schemas.openxmlformats.org/wordprocessingml/2006/main">
        <w:t xml:space="preserve">लाबानले याकूबलाई गोप्य रूपमा छोड्ने र उसलाई चोरीको आरोप लगाउने बारे सामना गर्दै;</w:t>
      </w:r>
    </w:p>
    <w:p>
      <w:r xmlns:w="http://schemas.openxmlformats.org/wordprocessingml/2006/main">
        <w:t xml:space="preserve">राहेलले लाबानका घरेलु मूर्तिहरू चोरेर चतुरतापूर्वक लुकाई;</w:t>
      </w:r>
    </w:p>
    <w:p>
      <w:r xmlns:w="http://schemas.openxmlformats.org/wordprocessingml/2006/main">
        <w:t xml:space="preserve">याकूबले लाबानलाई तिनीहरूका सामानहरू खोज्न अनुमति दिए तर मूर्तिहरू लुकेका थिए।</w:t>
      </w:r>
    </w:p>
    <w:p/>
    <w:p>
      <w:r xmlns:w="http://schemas.openxmlformats.org/wordprocessingml/2006/main">
        <w:t xml:space="preserve">लाबान र याकूबले मिलापको चिन्हको रूपमा मिस्पामा एउटा वाचा गर्दै;</w:t>
      </w:r>
    </w:p>
    <w:p>
      <w:r xmlns:w="http://schemas.openxmlformats.org/wordprocessingml/2006/main">
        <w:t xml:space="preserve">तिनीहरूको सम्झौताको साक्षीको रूपमा ढुङ्गाहरूको थुप्रो स्थापना गर्दै;</w:t>
      </w:r>
    </w:p>
    <w:p>
      <w:r xmlns:w="http://schemas.openxmlformats.org/wordprocessingml/2006/main">
        <w:t xml:space="preserve">सपथ आदानप्रदान पछि शान्तिपूर्ण बाटो बिछोड।</w:t>
      </w:r>
    </w:p>
    <w:p/>
    <w:p>
      <w:r xmlns:w="http://schemas.openxmlformats.org/wordprocessingml/2006/main">
        <w:t xml:space="preserve">यस अध्यायले याकूब र लाबानबीचको तनावपूर्ण सम्बन्धलाई प्रकाश पार्छ, जसले गर्दा याकूबले कनान फर्कने निर्णय गरे। यसले लाबानलाई सपनामा हानि नगर्न चेतावनी दिएर याकूबमाथि परमेश्वरको सुरक्षा देखाउँछ। कथाले आफ्नो बुबाको मूर्तिहरू चोर्नमा राहेलको छललाई जोड दिन्छ, जसले भविष्यका नतिजाहरू देखाउँछ। लाबान र याकूब बीचको करारले तिनीहरूको मतभेदको बाबजुद शान्तिपूर्ण समाधानको प्रयासलाई जनाउँछ। जेनेसिस ३१ ले पारिवारिक गतिशीलता, विश्वास, धोका, ईश्वरीय हस्तक्षेप, र मेलमिलाप जस्ता विषयवस्तुहरूलाई सम्बोधन गर्दै आफ्नो मातृभूमिमा याकूबको जारी यात्रालाई चित्रण गर्दछ।</w:t>
      </w:r>
    </w:p>
    <w:p/>
    <w:p>
      <w:r xmlns:w="http://schemas.openxmlformats.org/wordprocessingml/2006/main">
        <w:t xml:space="preserve">उत्‍पत्ति 31:1 तब तिनले लाबानका छोराहरूले भनेका कुरा सुने, याकूबले हाम्रा पिताका सबै थोक खोसेका छन्। र हाम्रा पिताको जुन कुराबाट उहाँले यो सबै महिमा प्राप्त गर्नुभएको छ।</w:t>
      </w:r>
    </w:p>
    <w:p/>
    <w:p>
      <w:r xmlns:w="http://schemas.openxmlformats.org/wordprocessingml/2006/main">
        <w:t xml:space="preserve">याकूबले लाबानका छोराहरूबाट तिनीहरूका बुबाको सम्पत्ति लिएका थिए।</w:t>
      </w:r>
    </w:p>
    <w:p/>
    <w:p>
      <w:r xmlns:w="http://schemas.openxmlformats.org/wordprocessingml/2006/main">
        <w:t xml:space="preserve">1. आज्ञाकारिताको आशीर्वाद - कसरी परमेश्वरको आज्ञाहरू पालन गर्दा ठूलो इनाम ल्याउन सक्छ।</w:t>
      </w:r>
    </w:p>
    <w:p/>
    <w:p>
      <w:r xmlns:w="http://schemas.openxmlformats.org/wordprocessingml/2006/main">
        <w:t xml:space="preserve">२. परमेश्वरको प्रबन्ध - आवश्यकताको समयमा परमेश्वरले कसरी शक्ति र मार्गदर्शन प्रदान गर्नुहुनेछ।</w:t>
      </w:r>
    </w:p>
    <w:p/>
    <w:p>
      <w:r xmlns:w="http://schemas.openxmlformats.org/wordprocessingml/2006/main">
        <w:t xml:space="preserve">१. १ पत्रुस ५:६-७ - नम्र हुनुहोस् र परमेश्वरमा भरोसा राख्नुहोस्।</w:t>
      </w:r>
    </w:p>
    <w:p/>
    <w:p>
      <w:r xmlns:w="http://schemas.openxmlformats.org/wordprocessingml/2006/main">
        <w:t xml:space="preserve">२. भजन ३७:३-५ - प्रभुमा भरोसा राख्नुहोस् र राम्रो गर्नुहोस्; भूमिमा बस्नुहोस् र सुरक्षित चरनको आनन्द लिनुहोस्।</w:t>
      </w:r>
    </w:p>
    <w:p/>
    <w:p>
      <w:r xmlns:w="http://schemas.openxmlformats.org/wordprocessingml/2006/main">
        <w:t xml:space="preserve">उत्पत्ति 31:2 अनि याकूबले लाबानको अनुहार हेरे, र हेर, त्यो पहिलेको जस्तो थिएन।</w:t>
      </w:r>
    </w:p>
    <w:p/>
    <w:p>
      <w:r xmlns:w="http://schemas.openxmlformats.org/wordprocessingml/2006/main">
        <w:t xml:space="preserve">याकूबले याद गरे कि उनीप्रति लाबानको मनोवृत्ति परिवर्तन भएको छ र अब मित्रवत छैन।</w:t>
      </w:r>
    </w:p>
    <w:p/>
    <w:p>
      <w:r xmlns:w="http://schemas.openxmlformats.org/wordprocessingml/2006/main">
        <w:t xml:space="preserve">1. भगवान सधैं हेर्दै हुनुहुन्छ र कठिन समयमा हामीलाई रक्षा गर्नुहुनेछ।</w:t>
      </w:r>
    </w:p>
    <w:p/>
    <w:p>
      <w:r xmlns:w="http://schemas.openxmlformats.org/wordprocessingml/2006/main">
        <w:t xml:space="preserve">2. तपाईंको परिस्थितिले तपाईंलाई परिभाषित गर्न नदिनुहोस्; परमेश्वरको योजनामा केन्द्रित रहनुहोस्।</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भजन 25: 4-5 - मलाई तपाईंको मार्गहरू देखाउनुहोस्, हे प्रभु, मलाई तपाईंको मार्गहरू सिकाउनुहोस्। मलाई तपाईंको सत्यतामा डोऱ्याउनुहोस् र मलाई सिकाउनुहोस्, किनकि तपाईं मेरो मुक्तिदाता हुनुहुन्छ, र मेरो आशा दिनभर तपाईंमा छ।</w:t>
      </w:r>
    </w:p>
    <w:p/>
    <w:p>
      <w:r xmlns:w="http://schemas.openxmlformats.org/wordprocessingml/2006/main">
        <w:t xml:space="preserve">उत्पत्ति 31:3 तब परमप्रभुले याकूबलाई भन्नुभयो, “तिमीहरूका पुर्खाहरू र आफन्तहरूका देशमा फर्क। अनि म तिमीसँग हुनेछु।</w:t>
      </w:r>
    </w:p>
    <w:p/>
    <w:p>
      <w:r xmlns:w="http://schemas.openxmlformats.org/wordprocessingml/2006/main">
        <w:t xml:space="preserve">परमेश्वरले याकूबलाई आफ्नो परिवारमा फर्कन आदेश दिनुहुन्छ र उहाँ उहाँसँग हुनेछ भनी प्रतिज्ञा गर्नुहुन्छ।</w:t>
      </w:r>
    </w:p>
    <w:p/>
    <w:p>
      <w:r xmlns:w="http://schemas.openxmlformats.org/wordprocessingml/2006/main">
        <w:t xml:space="preserve">1: हामी घरबाट टाढा हुँदा पनि परमेश्वर सधैं हाम्रो साथमा हुनुहुन्छ।</w:t>
      </w:r>
    </w:p>
    <w:p/>
    <w:p>
      <w:r xmlns:w="http://schemas.openxmlformats.org/wordprocessingml/2006/main">
        <w:t xml:space="preserve">२: आफ्नो जीवनको लागि प्रभुको योजनामा भरोसा राख्नुहोस्, जब यसले तपाईंलाई माया गर्नेहरूबाट टाढा लैजान्छ।</w:t>
      </w:r>
    </w:p>
    <w:p/>
    <w:p>
      <w:r xmlns:w="http://schemas.openxmlformats.org/wordprocessingml/2006/main">
        <w:t xml:space="preserve">1: मत्ती 28:20 "याद राख्नुहोस्, म सधैं तपाईंसँग छु, युगको अन्त्यसम्म पनि।"</w:t>
      </w:r>
    </w:p>
    <w:p/>
    <w:p>
      <w:r xmlns:w="http://schemas.openxmlformats.org/wordprocessingml/2006/main">
        <w:t xml:space="preserve">2: यशैया 43:2 "जब तँ पानीबाट भएर जान्छस्, म तेरो साथमा हुनेछु, र जब तँ नदीहरू भएर जान्छस्, तिनीहरूले तँलाई बगाउनेछैनन्, जब तँ आगोबाट हिंड्छस्, तँलाई जलाउनेछैनस्, ज्वालाहरू तिमीलाई जलाउने छैन।"</w:t>
      </w:r>
    </w:p>
    <w:p/>
    <w:p>
      <w:r xmlns:w="http://schemas.openxmlformats.org/wordprocessingml/2006/main">
        <w:t xml:space="preserve">उत्‍पत्ति 31:4 अनि याकूबले राहेल र लेआलाई खेतमा आफ्‍नो बगालमा बोलाए।</w:t>
      </w:r>
    </w:p>
    <w:p/>
    <w:p>
      <w:r xmlns:w="http://schemas.openxmlformats.org/wordprocessingml/2006/main">
        <w:t xml:space="preserve">याकूबले राहेल र लेआलाई आफ्नो बगालमा भेट्न खेतमा बोलाउँछन्।</w:t>
      </w:r>
    </w:p>
    <w:p/>
    <w:p>
      <w:r xmlns:w="http://schemas.openxmlformats.org/wordprocessingml/2006/main">
        <w:t xml:space="preserve">1. मेलमिलापको शक्ति: टुटेको सम्बन्धलाई निको पार्ने याकूबको उदाहरण</w:t>
      </w:r>
    </w:p>
    <w:p/>
    <w:p>
      <w:r xmlns:w="http://schemas.openxmlformats.org/wordprocessingml/2006/main">
        <w:t xml:space="preserve">२. परमेश्वरको आह्वानलाई पछ्याउँदै: याकूबको परमेश्वरको योजनाको आज्ञाकारिता</w:t>
      </w:r>
    </w:p>
    <w:p/>
    <w:p>
      <w:r xmlns:w="http://schemas.openxmlformats.org/wordprocessingml/2006/main">
        <w:t xml:space="preserve">1. मत्ती 5:23-24 - "यसैकारण, यदि तपाईंले वेदीमा आफ्नो भेटी चढाउँदै हुनुहुन्छ र त्यहाँ तपाईंको दाजुभाइ वा दिदीबहिनीले तपाईंको विरुद्धमा केही छ भनी सम्झनुहुन्छ भने, तपाईंको उपहार त्यहीँ वेदीको अगाडि छोड्नुहोस्। पहिले गएर मेलमिलाप गर। तिनीहरूलाई; त्यसपछि आउनुहोस् र तपाईंको उपहार दिनुहोस्।"</w:t>
      </w:r>
    </w:p>
    <w:p/>
    <w:p>
      <w:r xmlns:w="http://schemas.openxmlformats.org/wordprocessingml/2006/main">
        <w:t xml:space="preserve">2.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Genesis 31:5 अनि तिनीहरूलाई भने, “तिमीहरूका बुबाको अनुहार म देख्छु, यो पहिले जस्तो मप्रति छैन। तर मेरा पिताका परमेश्वर मसँग हुनुहुन्छ।</w:t>
      </w:r>
    </w:p>
    <w:p/>
    <w:p>
      <w:r xmlns:w="http://schemas.openxmlformats.org/wordprocessingml/2006/main">
        <w:t xml:space="preserve">याकूबले आफूप्रति लाबानको मनोवृत्तिमा आएको परिवर्तनलाई याद गर्छ र काममा परमेश्वरको हातलाई चिन्छ।</w:t>
      </w:r>
    </w:p>
    <w:p/>
    <w:p>
      <w:r xmlns:w="http://schemas.openxmlformats.org/wordprocessingml/2006/main">
        <w:t xml:space="preserve">1. हाम्रो सबैभन्दा अन्धकारमय समयमा परमेश्वर हाम्रो साथमा हुनुहुन्छ र हामीलाई कहिल्यै त्याग्नुहुनेछैन।</w:t>
      </w:r>
    </w:p>
    <w:p/>
    <w:p>
      <w:r xmlns:w="http://schemas.openxmlformats.org/wordprocessingml/2006/main">
        <w:t xml:space="preserve">2. परमेश्वर विश्वासयोग्य हुनुहुन्छ र हाम्रो तर्फबाट असल ल्याउन काम गर्नुहुनेछ।</w:t>
      </w:r>
    </w:p>
    <w:p/>
    <w:p>
      <w:r xmlns:w="http://schemas.openxmlformats.org/wordprocessingml/2006/main">
        <w:t xml:space="preserve">1. यशैया 41:10,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रोमी 8:28, र हामी जान्दछौं कि परमेश्वरलाई प्रेम गर्नेहरूका लागि सबै चीजहरू भलाइको लागि एकसाथ काम गर्छन्, जो उहाँको उद्देश्य अनुसार बोलाइएका छन्।</w:t>
      </w:r>
    </w:p>
    <w:p/>
    <w:p>
      <w:r xmlns:w="http://schemas.openxmlformats.org/wordprocessingml/2006/main">
        <w:t xml:space="preserve">उत्पत्ति 31:6 अनि तिमीहरूलाई थाहा छ कि मैले मेरो सारा शक्तिले तिमीहरूका पिताको सेवा गरेको छु।</w:t>
      </w:r>
    </w:p>
    <w:p/>
    <w:p>
      <w:r xmlns:w="http://schemas.openxmlformats.org/wordprocessingml/2006/main">
        <w:t xml:space="preserve">याकूबले लाबानलाई आफू र उसको बुबाको विश्वासी सेवक भएको बताए।</w:t>
      </w:r>
    </w:p>
    <w:p/>
    <w:p>
      <w:r xmlns:w="http://schemas.openxmlformats.org/wordprocessingml/2006/main">
        <w:t xml:space="preserve">1. लगनशीलताका साथ परमेश्वर र अरूको सेवा गर्दै</w:t>
      </w:r>
    </w:p>
    <w:p/>
    <w:p>
      <w:r xmlns:w="http://schemas.openxmlformats.org/wordprocessingml/2006/main">
        <w:t xml:space="preserve">२. विश्वासी सेवाको आशिष्</w:t>
      </w:r>
    </w:p>
    <w:p/>
    <w:p>
      <w:r xmlns:w="http://schemas.openxmlformats.org/wordprocessingml/2006/main">
        <w:t xml:space="preserve">1. कलस्सी 3: 23-24 - तपाईले जे पनि गर्नुहुन्छ, हृदयले काम गर्नुहोस्, प्रभुको लागि होईन, मानिसहरूको लागि होइन, यो जान्न कि प्रभुबाट तपाईले आफ्नो इनामको रूपमा उत्तराधिकार प्राप्त गर्नुहुनेछ। तपाईं प्रभु ख्रीष्टको सेवा गर्दै हुनुहुन्छ।</w:t>
      </w:r>
    </w:p>
    <w:p/>
    <w:p>
      <w:r xmlns:w="http://schemas.openxmlformats.org/wordprocessingml/2006/main">
        <w:t xml:space="preserve">2. हितोपदेश 22:29 - के तपाईंले आफ्नो काममा निपुण मानिस देख्नुहुन्छ? उहाँ राजाहरूसामु खडा हुनुहुनेछ; ऊ अस्पष्ट मानिसहरूको सामु खडा हुनेछैन।</w:t>
      </w:r>
    </w:p>
    <w:p/>
    <w:p>
      <w:r xmlns:w="http://schemas.openxmlformats.org/wordprocessingml/2006/main">
        <w:t xml:space="preserve">उत्पत्ति 31:7 अनि तेरा बुबाले मलाई धोका दिनुभएको छ, र मेरो ज्याला दस पल्ट परिवर्तन गर्नुभएको छ। तर परमेश्वरले उसलाई मलाई चोट नदिने कष्ट दिनुभयो।</w:t>
      </w:r>
    </w:p>
    <w:p/>
    <w:p>
      <w:r xmlns:w="http://schemas.openxmlformats.org/wordprocessingml/2006/main">
        <w:t xml:space="preserve">लाबानले याकूबलाई धोका दिए र आफ्नो ज्याला दस पटक परिवर्तन गरे, तर परमेश्वरले उसलाई हानिबाट जोगाउनुभयो।</w:t>
      </w:r>
    </w:p>
    <w:p/>
    <w:p>
      <w:r xmlns:w="http://schemas.openxmlformats.org/wordprocessingml/2006/main">
        <w:t xml:space="preserve">1. हामीलाई रक्षा गर्न परमेश्वर सधैं त्यहाँ हुनुहुन्छ - उत्पत्ति 31:7</w:t>
      </w:r>
    </w:p>
    <w:p/>
    <w:p>
      <w:r xmlns:w="http://schemas.openxmlformats.org/wordprocessingml/2006/main">
        <w:t xml:space="preserve">२. परमेश्वरको सुरक्षामा कसरी भरोसा गर्ने - उत्पत्ति ३१:७</w:t>
      </w:r>
    </w:p>
    <w:p/>
    <w:p>
      <w:r xmlns:w="http://schemas.openxmlformats.org/wordprocessingml/2006/main">
        <w:t xml:space="preserve">1. यशैया 54:17 - तिम्रो विरुद्धमा बनाइएको कुनै पनि हतियार सफल हुनेछैन; र न्यायमा तिम्रो विरुद्धमा उठ्ने हरेक जिब्रोलाई तिमीले दोषी ठहराउनेछौ।</w:t>
      </w:r>
    </w:p>
    <w:p/>
    <w:p>
      <w:r xmlns:w="http://schemas.openxmlformats.org/wordprocessingml/2006/main">
        <w:t xml:space="preserve">2. भजनसंग्रह 121:3 - उहाँले तपाईंको खुट्टा सार्न दिनुहुनेछैन: जसले तपाईंलाई राख्छ उसले निदाउने छैन।</w:t>
      </w:r>
    </w:p>
    <w:p/>
    <w:p>
      <w:r xmlns:w="http://schemas.openxmlformats.org/wordprocessingml/2006/main">
        <w:t xml:space="preserve">उत्पत्ति 31:8 यदि उसले यसो भन्यो भने, धब्बाहरू तेरो ज्याला हुनेछन्। तब सबै गाईवस्तुहरू नाङ्गो दागहरू थिए। यदि उसले यसो भन्यो भने, 'रिंगस्ट्र्याक तपाईंको भाडा हुनेछ। त्यसपछि सबै गाईवस्तुहरू रिंगस्ट्र्याक गरे।</w:t>
      </w:r>
    </w:p>
    <w:p/>
    <w:p>
      <w:r xmlns:w="http://schemas.openxmlformats.org/wordprocessingml/2006/main">
        <w:t xml:space="preserve">लाबानले याकूबलाई गाईवस्तुको चिन्हको आधारमा फरक-फरक ज्याला प्रस्ताव गरे, र सबै पशुधनमा याकूबले प्रस्ताव गरेको चिन्हहरू समाप्त भयो।</w:t>
      </w:r>
    </w:p>
    <w:p/>
    <w:p>
      <w:r xmlns:w="http://schemas.openxmlformats.org/wordprocessingml/2006/main">
        <w:t xml:space="preserve">1. परमेश्वरले उहाँप्रति वफादार हुनेहरूलाई तिनीहरूको परिश्रममा आशिष दिएर सम्मान गर्नुहुन्छ।</w:t>
      </w:r>
    </w:p>
    <w:p/>
    <w:p>
      <w:r xmlns:w="http://schemas.openxmlformats.org/wordprocessingml/2006/main">
        <w:t xml:space="preserve">2. अप्रत्याशित भएता पनि परमेश्वरले हामीलाई चाहिने कुराहरू प्रदान गर्नुहुनेछ।</w:t>
      </w:r>
    </w:p>
    <w:p/>
    <w:p>
      <w:r xmlns:w="http://schemas.openxmlformats.org/wordprocessingml/2006/main">
        <w:t xml:space="preserve">1. गलाती 6: 7-8 - धोखा नदिनुहोस्: परमेश्वरको गिल्ला हुँदैन, किनकि जसले जे छर्छ, उसले पनि कटनी गर्नेछ।</w:t>
      </w:r>
    </w:p>
    <w:p/>
    <w:p>
      <w:r xmlns:w="http://schemas.openxmlformats.org/wordprocessingml/2006/main">
        <w:t xml:space="preserve">2. फिलिप्पी 4:19 - र मेरो परमेश्वरले ख्रीष्ट येशूमा उहाँको महिमाको धन अनुसार तिमीहरूको हरेक आवश्यकता पूरा गर्नुहुनेछ।</w:t>
      </w:r>
    </w:p>
    <w:p/>
    <w:p>
      <w:r xmlns:w="http://schemas.openxmlformats.org/wordprocessingml/2006/main">
        <w:t xml:space="preserve">उत्‍पत्ति 31:9 यसरी परमेश्‍वरले तिम्रा पिताका गाईवस्तुहरू लगेर मलाई दिनुभएको छ।</w:t>
      </w:r>
    </w:p>
    <w:p/>
    <w:p>
      <w:r xmlns:w="http://schemas.openxmlformats.org/wordprocessingml/2006/main">
        <w:t xml:space="preserve">परमेश्वरले लाबानका गाईवस्तुहरू लगेर याकूबलाई दिनुभएको छ।</w:t>
      </w:r>
    </w:p>
    <w:p/>
    <w:p>
      <w:r xmlns:w="http://schemas.openxmlformats.org/wordprocessingml/2006/main">
        <w:t xml:space="preserve">१. विश्वासयोग्य र आज्ञाकारी हुनेहरूलाई परमेश्वरले इनाम दिनुहुन्छ।</w:t>
      </w:r>
    </w:p>
    <w:p/>
    <w:p>
      <w:r xmlns:w="http://schemas.openxmlformats.org/wordprocessingml/2006/main">
        <w:t xml:space="preserve">२. ईश्वर जीवनको अन्तिम प्रदायक र पालनकर्ता हुनुहुन्छ।</w:t>
      </w:r>
    </w:p>
    <w:p/>
    <w:p>
      <w:r xmlns:w="http://schemas.openxmlformats.org/wordprocessingml/2006/main">
        <w:t xml:space="preserve">१. व्यवस्था २८:१-१४ आज्ञाकारिताको लागि आशिष् दिने परमेश्वरको प्रतिज्ञा।</w:t>
      </w:r>
    </w:p>
    <w:p/>
    <w:p>
      <w:r xmlns:w="http://schemas.openxmlformats.org/wordprocessingml/2006/main">
        <w:t xml:space="preserve">२. भजन ३७:३-५ प्रभुमा भरोसा राख्नुहोस् र उहाँले उपलब्ध गराउनुहुनेछ।</w:t>
      </w:r>
    </w:p>
    <w:p/>
    <w:p>
      <w:r xmlns:w="http://schemas.openxmlformats.org/wordprocessingml/2006/main">
        <w:t xml:space="preserve">Genesis 31:10 अनि यस्तो हुन गयो कि गाईवस्तुहरू गर्भवती भए, कि मैले मेरा आँखा उठाएर सपनामा देखें, र हेर, गाईवस्तुहरूमा उफ्रने भेडाहरू चट्टानमा परेका, धब्बाले भरिएका र चकलेट भएका थिए।</w:t>
      </w:r>
    </w:p>
    <w:p/>
    <w:p>
      <w:r xmlns:w="http://schemas.openxmlformats.org/wordprocessingml/2006/main">
        <w:t xml:space="preserve">याकूबले एउटा सपना देखे जसमा गाईवस्तुमाथि उफ्रिरहेका भेडाहरू रिंगस्ट्र्याक, धब्बा र पिसिएका थिए।</w:t>
      </w:r>
    </w:p>
    <w:p/>
    <w:p>
      <w:r xmlns:w="http://schemas.openxmlformats.org/wordprocessingml/2006/main">
        <w:t xml:space="preserve">1. परमेश्वरको निर्देशन: कठिन समयमा परमेश्वरको हात देख्नु</w:t>
      </w:r>
    </w:p>
    <w:p/>
    <w:p>
      <w:r xmlns:w="http://schemas.openxmlformats.org/wordprocessingml/2006/main">
        <w:t xml:space="preserve">२. परमेश्वरका प्रतिज्ञाहरूमा भरोसा गर्दै: सपनाहरूको शक्तिलाई बुझ्दै</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यर्मिया 33:3 - मलाई बोलाउनुहोस् र म तिमीलाई जवाफ दिनेछु र तिमीलाई थाहा नहुने महान् र खोज्न नसकिने कुराहरू बताउनेछु।</w:t>
      </w:r>
    </w:p>
    <w:p/>
    <w:p>
      <w:r xmlns:w="http://schemas.openxmlformats.org/wordprocessingml/2006/main">
        <w:t xml:space="preserve">उत्‍पत्ति 31:11 अनि परमेश्‍वरका स्‍वर्गदूतले मसँग सपनामा बोले, याकूब: र मैले भने, म यहाँ छु।</w:t>
      </w:r>
    </w:p>
    <w:p/>
    <w:p>
      <w:r xmlns:w="http://schemas.openxmlformats.org/wordprocessingml/2006/main">
        <w:t xml:space="preserve">परमेश्वरको स्वर्गदूत सपनामा याकूबसँग बोल्छन्, जसलाई याकूबले जवाफ दिन्छन्, "म यहाँ छु।"</w:t>
      </w:r>
    </w:p>
    <w:p/>
    <w:p>
      <w:r xmlns:w="http://schemas.openxmlformats.org/wordprocessingml/2006/main">
        <w:t xml:space="preserve">1. परमेश्वर हामीसँग बोल्नुहुन्छ: परमेश्वरको आवाज सुन्न सिक्नुहोस्</w:t>
      </w:r>
    </w:p>
    <w:p/>
    <w:p>
      <w:r xmlns:w="http://schemas.openxmlformats.org/wordprocessingml/2006/main">
        <w:t xml:space="preserve">2. एक स्पष्ट आज्ञाकारी प्रतिक्रिया को शक्ति</w:t>
      </w:r>
    </w:p>
    <w:p/>
    <w:p>
      <w:r xmlns:w="http://schemas.openxmlformats.org/wordprocessingml/2006/main">
        <w:t xml:space="preserve">1. मत्ती 7: 7-8 माँग, र यो तपाईंलाई दिइनेछ; खोज, र तपाईंले पाउनुहुनेछ; ढकढक, र यो तिम्रो लागि खोलिनेछ। किनकि जसले माग्छ उसले पाउँछ, र जसले खोज्छ उसले भेट्टाउँछ, र जसले ढकढक्याउँछ उसको लागि खोलिनेछ।</w:t>
      </w:r>
    </w:p>
    <w:p/>
    <w:p>
      <w:r xmlns:w="http://schemas.openxmlformats.org/wordprocessingml/2006/main">
        <w:t xml:space="preserve">2. याकूब 4:7-8 यसकारण आफैलाई परमेश्वरमा समर्पण गर्नुहोस्। शैतानको प्रतिरोध गर्नुहोस्, र ऊ तपाईंबाट भाग्नेछ। परमेश्वरको नजिक आउनुहोस्, र उहाँ तपाईंको नजिक आउनुहुनेछ। हे पापीहरू, आफ्ना हातहरू सफा गर्नुहोस्, र आफ्नो हृदय शुद्ध पार्नुहोस्, हे दोहोरो दिमाग।</w:t>
      </w:r>
    </w:p>
    <w:p/>
    <w:p>
      <w:r xmlns:w="http://schemas.openxmlformats.org/wordprocessingml/2006/main">
        <w:t xml:space="preserve">उत्‍पत्ति 31:12 अनि उहाँले भन्‍नुभयो, “अब तेरो आँखा उठाएर हेर, गाईवस्तुमाथि हाम फाल्ने सबै भेड़ाहरू घण्टीले, धब्बा र पिसिएका छन्, किनकि लाबानले तँलाई गरेको सबै कुरा मैले देखेको छु।</w:t>
      </w:r>
    </w:p>
    <w:p/>
    <w:p>
      <w:r xmlns:w="http://schemas.openxmlformats.org/wordprocessingml/2006/main">
        <w:t xml:space="preserve">याकूबले गाईवस्तुमाथि उफ्रिरहेका सबै भेडाहरू रिंगस्ट्र्याक, धब्बा र पिसिएका छन् र लाबानले आफूलाई गरेका सबै कुरा सम्झन्छ।</w:t>
      </w:r>
    </w:p>
    <w:p/>
    <w:p>
      <w:r xmlns:w="http://schemas.openxmlformats.org/wordprocessingml/2006/main">
        <w:t xml:space="preserve">1. धारणाको शक्ति: हाम्रो जीवनमा आशिष्हरूको कदर गर्न सिक्नुहोस्</w:t>
      </w:r>
    </w:p>
    <w:p/>
    <w:p>
      <w:r xmlns:w="http://schemas.openxmlformats.org/wordprocessingml/2006/main">
        <w:t xml:space="preserve">2. विश्वासको यात्रा: चुनौती र अवरोधहरू पार गर्दै</w:t>
      </w:r>
    </w:p>
    <w:p/>
    <w:p>
      <w:r xmlns:w="http://schemas.openxmlformats.org/wordprocessingml/2006/main">
        <w:t xml:space="preserve">1. रोमी 12:2 - यस संसारको ढाँचा अनुरूप नहुनुहोस्, तर आफ्नो मनको नवीकरणद्वारा रूपान्तरण हुनुहोस्।</w:t>
      </w:r>
    </w:p>
    <w:p/>
    <w:p>
      <w:r xmlns:w="http://schemas.openxmlformats.org/wordprocessingml/2006/main">
        <w:t xml:space="preserve">2. 1 कोरिन्थी 10:13 - तपाईलाई कुनै पनि प्रलोभनमा परेको छैन जुन मानिसलाई सामान्य छैन। परमेश्वर विश्वासयोग्य हुनुहुन्छ, र उहाँले तपाइँलाई तपाइँको क्षमता भन्दा बाहिरको प्रलोभनमा पर्न दिनुहुन्न, तर प्रलोभनको साथ उहाँले भाग्ने बाटो पनि प्रदान गर्नुहुनेछ, ताकि तपाइँ यसलाई सहन सक्षम हुनुहुनेछ।</w:t>
      </w:r>
    </w:p>
    <w:p/>
    <w:p>
      <w:r xmlns:w="http://schemas.openxmlformats.org/wordprocessingml/2006/main">
        <w:t xml:space="preserve">उत्पत्ति 31:13 म बेथेलको परमेश्वर हुँ, जहाँ तपाईंले स्तम्भलाई अभिषेक गर्नुभयो, र जहाँ तपाईंले मलाई भाकल गर्नुभयो: अब उठ्नुहोस्, यस भूमिबाट बाहिर निस्कनुहोस्, र तपाईंको आफन्तको भूमिमा फर्कनुहोस्।</w:t>
      </w:r>
    </w:p>
    <w:p/>
    <w:p>
      <w:r xmlns:w="http://schemas.openxmlformats.org/wordprocessingml/2006/main">
        <w:t xml:space="preserve">परमेश्वर याकूबसँग बोल्नुहुन्छ र उसलाई भूमि छोडेर आफ्नै परिवारमा फर्कन भन्नुहुन्छ।</w:t>
      </w:r>
    </w:p>
    <w:p/>
    <w:p>
      <w:r xmlns:w="http://schemas.openxmlformats.org/wordprocessingml/2006/main">
        <w:t xml:space="preserve">1. उहाँका प्रतिज्ञाहरूमा परमेश्वरको विश्वासयोग्यता</w:t>
      </w:r>
    </w:p>
    <w:p/>
    <w:p>
      <w:r xmlns:w="http://schemas.openxmlformats.org/wordprocessingml/2006/main">
        <w:t xml:space="preserve">२. परमेश्वरप्रति आज्ञाकारिताको महत्त्व</w:t>
      </w:r>
    </w:p>
    <w:p/>
    <w:p>
      <w:r xmlns:w="http://schemas.openxmlformats.org/wordprocessingml/2006/main">
        <w:t xml:space="preserve">1. उत्पत्ति 28:10-22 - बेथेलमा याकूबको अनुभव र प्रभुलाई उनको भाकल</w:t>
      </w:r>
    </w:p>
    <w:p/>
    <w:p>
      <w:r xmlns:w="http://schemas.openxmlformats.org/wordprocessingml/2006/main">
        <w:t xml:space="preserve">2. व्यवस्था 10:12-13 - हाम्रो सारा हृदय र आत्माले प्रभुलाई माया गर्ने र पालन गर्ने।</w:t>
      </w:r>
    </w:p>
    <w:p/>
    <w:p>
      <w:r xmlns:w="http://schemas.openxmlformats.org/wordprocessingml/2006/main">
        <w:t xml:space="preserve">उत्‍पत्ति 31:14 राहेल र लेआले जवाफ दिएर उहाँलाई भने, “के हाम्रा बाबुको घरमा हाम्रो निम्‍ति केही अंश वा उत्तराधिकार छ?</w:t>
      </w:r>
    </w:p>
    <w:p/>
    <w:p>
      <w:r xmlns:w="http://schemas.openxmlformats.org/wordprocessingml/2006/main">
        <w:t xml:space="preserve">राहेल र लेआले याकूबलाई सोध्छन् कि तिनीहरूको बुबाको घरमा तिनीहरूको लागि कुनै उत्तराधिकार छ कि छैन।</w:t>
      </w:r>
    </w:p>
    <w:p/>
    <w:p>
      <w:r xmlns:w="http://schemas.openxmlformats.org/wordprocessingml/2006/main">
        <w:t xml:space="preserve">1. के छ भनेर सोध्नुको महत्त्व</w:t>
      </w:r>
    </w:p>
    <w:p/>
    <w:p>
      <w:r xmlns:w="http://schemas.openxmlformats.org/wordprocessingml/2006/main">
        <w:t xml:space="preserve">2. राहेल र लेहबाट सन्तुष्टिको पाठ</w:t>
      </w:r>
    </w:p>
    <w:p/>
    <w:p>
      <w:r xmlns:w="http://schemas.openxmlformats.org/wordprocessingml/2006/main">
        <w:t xml:space="preserve">1. मत्ती 7: 7 - माग, र यो तपाईंलाई दिइनेछ; खोज, र तिमीहरूले भेट्टाउनेछौ। ढकढक्याउनुहोस्, र यो तिमीहरूका लागि खोलिनेछ।</w:t>
      </w:r>
    </w:p>
    <w:p/>
    <w:p>
      <w:r xmlns:w="http://schemas.openxmlformats.org/wordprocessingml/2006/main">
        <w:t xml:space="preserve">2. फिलिप्पी 4:11-13 - म अभावको सन्दर्भमा बोल्छु भनेर होइन: किनकि मैले जुन अवस्थामा छु, त्यसैमा सन्तुष्ट हुन सिकेको छु।</w:t>
      </w:r>
    </w:p>
    <w:p/>
    <w:p>
      <w:r xmlns:w="http://schemas.openxmlformats.org/wordprocessingml/2006/main">
        <w:t xml:space="preserve">उत्पत्ति 31:15 के हामी उहाँलाई अपरिचित ठान्ने छैनौं? किनभने उसले हामीलाई बेचेको छ, र हाम्रो पैसा पनि खाएको छ।</w:t>
      </w:r>
    </w:p>
    <w:p/>
    <w:p>
      <w:r xmlns:w="http://schemas.openxmlformats.org/wordprocessingml/2006/main">
        <w:t xml:space="preserve">याकूब र लाबानको सम्बन्ध यस बिन्दुमा बिग्रिएको थियो कि याकूबले आफूलाई अपरिचित व्यक्तिको रूपमा व्यवहार गरिरहेको महसुस गरे।</w:t>
      </w:r>
    </w:p>
    <w:p/>
    <w:p>
      <w:r xmlns:w="http://schemas.openxmlformats.org/wordprocessingml/2006/main">
        <w:t xml:space="preserve">1. क्षमाशीलताको शक्ति: कसरी हाम्रो नजिकको सम्बन्धलाई नष्ट गर्न सकिन्छ</w:t>
      </w:r>
    </w:p>
    <w:p/>
    <w:p>
      <w:r xmlns:w="http://schemas.openxmlformats.org/wordprocessingml/2006/main">
        <w:t xml:space="preserve">2. पैसाको मूल्य: कसरी लोभले हाम्रो सम्बन्धलाई विषाक्त बनाउन सक्छ</w:t>
      </w:r>
    </w:p>
    <w:p/>
    <w:p>
      <w:r xmlns:w="http://schemas.openxmlformats.org/wordprocessingml/2006/main">
        <w:t xml:space="preserve">1. एफिसी 4:31-32 - "सबै तितोपन र क्रोध र क्रोध र कोलाहल र निन्दा सबै प्रकारको द्वेष सहित हटाइयोस्। एकअर्काप्रति दयालु, कोमल हृदय, एकअर्कालाई क्षमा गर्नुहोस्, जसरी ख्रीष्टमा परमेश्वरले तिमीहरूलाई क्षमा गर्नुभयो। ।"</w:t>
      </w:r>
    </w:p>
    <w:p/>
    <w:p>
      <w:r xmlns:w="http://schemas.openxmlformats.org/wordprocessingml/2006/main">
        <w:t xml:space="preserve">2. मत्ती 6:24 - "कसैले दुई मालिकको सेवा गर्न सक्दैन, किनकि उसले एकलाई घृणा गर्नेछ र अर्कोलाई प्रेम गर्नेछ, वा ऊ एकप्रति समर्पित हुनेछ र अर्कोलाई घृणा गर्नेछ। तपाईले परमेश्वर र पैसाको सेवा गर्न सक्नुहुन्न।"</w:t>
      </w:r>
    </w:p>
    <w:p/>
    <w:p>
      <w:r xmlns:w="http://schemas.openxmlformats.org/wordprocessingml/2006/main">
        <w:t xml:space="preserve">उत्‍पत्ति 31:16 किनकि परमेश्‍वरले हाम्रा बुबाबाट लिएका सबै धन-सम्‍पत्ति हाम्रा र हाम्रा सन्‍तानहरूका हुन्: अब, परमेश्‍वरले तिमीहरूलाई जे भन्‍नुभएको छ, सो गर।</w:t>
      </w:r>
    </w:p>
    <w:p/>
    <w:p>
      <w:r xmlns:w="http://schemas.openxmlformats.org/wordprocessingml/2006/main">
        <w:t xml:space="preserve">याकूबले लाबानलाई सम्झाएका छन् कि परमेश्वरले उसलाई र उनका छोराछोरीहरूलाई उसको बुबाको सम्पत्ति दिनुभएको छ, र उसले लाबानलाई परमेश्वरको आज्ञाहरू पालन गर्न प्रोत्साहन दिन्छ।</w:t>
      </w:r>
    </w:p>
    <w:p/>
    <w:p>
      <w:r xmlns:w="http://schemas.openxmlformats.org/wordprocessingml/2006/main">
        <w:t xml:space="preserve">1: हामी परमेश्वरको आज्ञाहरू पालन गर्नै पर्छ, कुनै पनि मूल्यमा।</w:t>
      </w:r>
    </w:p>
    <w:p/>
    <w:p>
      <w:r xmlns:w="http://schemas.openxmlformats.org/wordprocessingml/2006/main">
        <w:t xml:space="preserve">2: हामीले हाम्रो जीवनमा परमेश्वरका उपहारहरू चिन्नै पर्छ, चाहे जतिसुकै अप्रत्याशित भए पनि।</w:t>
      </w:r>
    </w:p>
    <w:p/>
    <w:p>
      <w:r xmlns:w="http://schemas.openxmlformats.org/wordprocessingml/2006/main">
        <w:t xml:space="preserve">1: व्यवस्था 10:12-13 - "अनि अब, इस्राएल, परमप्रभु तिम्रा परमेश्‍वरले तँबाट के चाहनुभएको छ, तर परमप्रभु तिमीहरूका परमेश्‍वरको डर मान्नु, उहाँका सबै मार्गहरूमा हिंड्नु, उहाँलाई प्रेम गर्नु, परमप्रभु तिमीहरूका परमेश्‍वरको सेवा गर्न आफ्नो सारा हृदयले र आफ्नो सारा प्राणले, र परमप्रभुका आज्ञाहरू र विधिहरू पालन गर्न, जुन आज म तिमीहरूलाई तिमीहरूको भलाइको लागि दिइरहेको छु?"</w:t>
      </w:r>
    </w:p>
    <w:p/>
    <w:p>
      <w:r xmlns:w="http://schemas.openxmlformats.org/wordprocessingml/2006/main">
        <w:t xml:space="preserve">2: भजन 37: 4-5 - "परमप्रभुमा रमाउनुहोस्, र उहाँले तपाइँको हृदयको इच्छाहरू दिनुहुनेछ। प्रभुलाई आफ्नो मार्ग सुम्पनुहोस्; उहाँमा भरोसा गर्नुहोस्, र उहाँले कार्य गर्नुहुनेछ।"</w:t>
      </w:r>
    </w:p>
    <w:p/>
    <w:p>
      <w:r xmlns:w="http://schemas.openxmlformats.org/wordprocessingml/2006/main">
        <w:t xml:space="preserve">उत्‍पत्ति 31:17 तब याकूब उठे, र आफ्‍ना छोराहरू र आफ्‍ना पत्‍नीहरूलाई ऊँटमा चढाए।</w:t>
      </w:r>
    </w:p>
    <w:p/>
    <w:p>
      <w:r xmlns:w="http://schemas.openxmlformats.org/wordprocessingml/2006/main">
        <w:t xml:space="preserve">याकूब लाबानबाट आफ्नो परिवार, धनसम्पत्ति र बगालहरू लिएर गए।</w:t>
      </w:r>
    </w:p>
    <w:p/>
    <w:p>
      <w:r xmlns:w="http://schemas.openxmlformats.org/wordprocessingml/2006/main">
        <w:t xml:space="preserve">1: परमेश्वरले हामीलाई हाम्रो लक्ष्यहरू पूरा गर्ने बाटो प्रदान गर्नुहुनेछ।</w:t>
      </w:r>
    </w:p>
    <w:p/>
    <w:p>
      <w:r xmlns:w="http://schemas.openxmlformats.org/wordprocessingml/2006/main">
        <w:t xml:space="preserve">2: हामी खतरामा हुँदा परमेश्वरले हामीलाई रक्षा गर्नुहुनेछ।</w:t>
      </w:r>
    </w:p>
    <w:p/>
    <w:p>
      <w:r xmlns:w="http://schemas.openxmlformats.org/wordprocessingml/2006/main">
        <w:t xml:space="preserve">1: फिलिप्पी 4:13 - "मलाई बलियो पार्नुहुने उहाँद्वारा म सबै कुरा गर्न सक्छु।"</w:t>
      </w:r>
    </w:p>
    <w:p/>
    <w:p>
      <w:r xmlns:w="http://schemas.openxmlformats.org/wordprocessingml/2006/main">
        <w:t xml:space="preserve">2: भजनसंग्रह 91:11 - "किनकि उहाँले तपाईंको बारेमा आफ्ना स्वर्गदूतहरूलाई तपाईंको सबै मार्गहरूमा रक्षा गर्न आज्ञा दिनुहुनेछ।"</w:t>
      </w:r>
    </w:p>
    <w:p/>
    <w:p>
      <w:r xmlns:w="http://schemas.openxmlformats.org/wordprocessingml/2006/main">
        <w:t xml:space="preserve">उत्‍पत्ति 31:18 र कनान देशमा आफ्‍ना बुबा इसहाककहाँ जानको निम्‍ति उनले आफ्‍ना सबै गाईवस्तुहरू, र आफ्‍ना सबै सामानहरू, कनान देशमा आफ्‍ना बुबा इसहाककहाँ जानको लागि पदनाराममा पाएका आफ्‍ना गाईवस्तुहरू लगे।</w:t>
      </w:r>
    </w:p>
    <w:p/>
    <w:p>
      <w:r xmlns:w="http://schemas.openxmlformats.org/wordprocessingml/2006/main">
        <w:t xml:space="preserve">लाबानले याकूबलाई पछ्याए जब उनले आफ्नो परिवार र सम्पत्तिसहित पदनाराम छोडे, कनान देशमा आफ्नो बुबा इसहाकलाई फर्कने इरादा राखे।</w:t>
      </w:r>
    </w:p>
    <w:p/>
    <w:p>
      <w:r xmlns:w="http://schemas.openxmlformats.org/wordprocessingml/2006/main">
        <w:t xml:space="preserve">1. परिवारको महत्त्व र आमाबाबुको सम्मान।</w:t>
      </w:r>
    </w:p>
    <w:p/>
    <w:p>
      <w:r xmlns:w="http://schemas.openxmlformats.org/wordprocessingml/2006/main">
        <w:t xml:space="preserve">2. हाम्रा वाचाहरू पालन गर्ने र हाम्रा दायित्वहरू पूरा गर्ने महत्त्व।</w:t>
      </w:r>
    </w:p>
    <w:p/>
    <w:p>
      <w:r xmlns:w="http://schemas.openxmlformats.org/wordprocessingml/2006/main">
        <w:t xml:space="preserve">1. प्रस्थान 20:12 - "आफ्ना बुबा र आमाको आदर गर्नुहोस्, ताकि परमप्रभु तिमीहरूका परमेश्वरले तिमीहरूलाई दिनुभएको देशमा तिमीहरू लामो समयसम्म बाँच्न सक।"</w:t>
      </w:r>
    </w:p>
    <w:p/>
    <w:p>
      <w:r xmlns:w="http://schemas.openxmlformats.org/wordprocessingml/2006/main">
        <w:t xml:space="preserve">2. उपदेशक 5: 4-5 - "जब तिमीले परमेश्वरलाई भाकल गर्छौ, त्यो पूरा गर्न ढिलाइ नगर्नुहोस्। मूर्खहरूमा उहाँलाई खुशी छैन; आफ्नो भाकल पूरा गर्नुहोस्। एक भाकल नगर्नु भन्दा भाकल नगर्नु राम्रो हो। पूरा गर्नुहोस्।"</w:t>
      </w:r>
    </w:p>
    <w:p/>
    <w:p>
      <w:r xmlns:w="http://schemas.openxmlformats.org/wordprocessingml/2006/main">
        <w:t xml:space="preserve">उत्‍पत्ति 31:19 र लाबान आफ्‍ना भेडाहरू कत्रन गए, र राहेलले तिनका बुबाका मूर्तिहरू चोरिन्।</w:t>
      </w:r>
    </w:p>
    <w:p/>
    <w:p>
      <w:r xmlns:w="http://schemas.openxmlformats.org/wordprocessingml/2006/main">
        <w:t xml:space="preserve">राहेलले आफ्नो बुबा लाबानका घरका देवताहरू चोरिदिइन् जब तिनी आफ्नो भेडाको कत्रन गइरहेका थिए।</w:t>
      </w:r>
    </w:p>
    <w:p/>
    <w:p>
      <w:r xmlns:w="http://schemas.openxmlformats.org/wordprocessingml/2006/main">
        <w:t xml:space="preserve">1. एक अडान लिने शक्ति: राहेल र लाबान को कथा</w:t>
      </w:r>
    </w:p>
    <w:p/>
    <w:p>
      <w:r xmlns:w="http://schemas.openxmlformats.org/wordprocessingml/2006/main">
        <w:t xml:space="preserve">2. गाह्रो हुँदा पनि सहि गर्ने: राहेलको चोरीबाट पाठ</w:t>
      </w:r>
    </w:p>
    <w:p/>
    <w:p>
      <w:r xmlns:w="http://schemas.openxmlformats.org/wordprocessingml/2006/main">
        <w:t xml:space="preserve">1. प्रस्थान 20: 3-5 मेरो सामु तिम्रो अरू कुनै देवताहरू हुनेछैनन्। तैंले आफ्‍नो निम्‍ति कुँदिएको मूर्ति, वा माथि स्‍वर्गमा भएको वा तल पृथ्‍वीमा वा जमिनमुनिको पानीमा भएको कुनै पनि कुराको प्रतिरूप नबनाउनू। तिमीहरूले तिनीहरूको सामु ननिहुर्नु वा तिनीहरूको सेवा नगर, किनकि म परमप्रभु तिमीहरूका परमेश्‍वर ईर्ष्यालु परमेश्‍वर हुँ।</w:t>
      </w:r>
    </w:p>
    <w:p/>
    <w:p>
      <w:r xmlns:w="http://schemas.openxmlformats.org/wordprocessingml/2006/main">
        <w:t xml:space="preserve">2. हितोपदेश 21:6 झूटो जिब्रोले खजाना प्राप्त गर्नु भनेको क्षणिक बाष्प हो, मृत्युको पछि लाग्नु।</w:t>
      </w:r>
    </w:p>
    <w:p/>
    <w:p>
      <w:r xmlns:w="http://schemas.openxmlformats.org/wordprocessingml/2006/main">
        <w:t xml:space="preserve">उत्‍पत्ति 31:20 अनि याकूबले सिरियाली लाबानलाई अनजानमा चोरेर लगे, किनभने तिनले आफू भागेको कुरा तिनलाई भनेनन्।</w:t>
      </w:r>
    </w:p>
    <w:p/>
    <w:p>
      <w:r xmlns:w="http://schemas.openxmlformats.org/wordprocessingml/2006/main">
        <w:t xml:space="preserve">याकूबले लाबानलाई आफू जाँदैछु भनी नभनेर धोका दिए।</w:t>
      </w:r>
    </w:p>
    <w:p/>
    <w:p>
      <w:r xmlns:w="http://schemas.openxmlformats.org/wordprocessingml/2006/main">
        <w:t xml:space="preserve">१: अप्ठ्यारो पर्दा पनि हामी हाम्रा भाइहरूप्रति इमानदार हुनुपर्छ।</w:t>
      </w:r>
    </w:p>
    <w:p/>
    <w:p>
      <w:r xmlns:w="http://schemas.openxmlformats.org/wordprocessingml/2006/main">
        <w:t xml:space="preserve">२: हामीले आफ्नो कर्मद्वारा आफूलाई वा अरूलाई धोका दिनु हुँदैन।</w:t>
      </w:r>
    </w:p>
    <w:p/>
    <w:p>
      <w:r xmlns:w="http://schemas.openxmlformats.org/wordprocessingml/2006/main">
        <w:t xml:space="preserve">1: एफिसी 4:15 प्रेममा सत्य बोल्दै, हामी सबै पक्षमा उहाँमा बढ्नुपर्छ, जो शिर हुनुहुन्छ, ख्रीष्ट पनि।</w:t>
      </w:r>
    </w:p>
    <w:p/>
    <w:p>
      <w:r xmlns:w="http://schemas.openxmlformats.org/wordprocessingml/2006/main">
        <w:t xml:space="preserve">2: मत्ती 5:37 तपाईले भनेको कुरा हो वा होइन मात्र होस्; यो भन्दा धेरै दुष्टताबाट आउँछ।</w:t>
      </w:r>
    </w:p>
    <w:p/>
    <w:p>
      <w:r xmlns:w="http://schemas.openxmlformats.org/wordprocessingml/2006/main">
        <w:t xml:space="preserve">उत्‍पत्ति 31:21 यसकारण उनी आफूसँग भएका सबै थोक लिएर भागे। तिनी उठे र नदी पार गरे र आफ्नो मुख गिलाद पर्वत तिर राखे।</w:t>
      </w:r>
    </w:p>
    <w:p/>
    <w:p>
      <w:r xmlns:w="http://schemas.openxmlformats.org/wordprocessingml/2006/main">
        <w:t xml:space="preserve">याकूब लाबानबाट भाग्छन् र आफ्नो देश फर्कन्छ।</w:t>
      </w:r>
    </w:p>
    <w:p/>
    <w:p>
      <w:r xmlns:w="http://schemas.openxmlformats.org/wordprocessingml/2006/main">
        <w:t xml:space="preserve">1: आफ्नो विश्वासमा दृढ रहनुहोस् र डरलाई तपाईंको निर्णयहरू मार्गदर्शन गर्न नदिनुहोस्।</w:t>
      </w:r>
    </w:p>
    <w:p/>
    <w:p>
      <w:r xmlns:w="http://schemas.openxmlformats.org/wordprocessingml/2006/main">
        <w:t xml:space="preserve">2: परमेश्वरमा विश्वास राख्नुहोस् र उहाँले तपाईंको मार्ग निर्देशन गर्नुहुनेछ।</w:t>
      </w:r>
    </w:p>
    <w:p/>
    <w:p>
      <w:r xmlns:w="http://schemas.openxmlformats.org/wordprocessingml/2006/main">
        <w:t xml:space="preserve">1: यहोशू 1:9 - "के मैले तिमीलाई आज्ञा दिएको छैन? बलियो र साहसी बन। नडराऊ; निराश नहो, किनकि तिमी जहाँ गए पनि परमप्रभु तेरा परमेश्वर तेरो साथमा हुनुहुनेछ।"</w:t>
      </w:r>
    </w:p>
    <w:p/>
    <w:p>
      <w:r xmlns:w="http://schemas.openxmlformats.org/wordprocessingml/2006/main">
        <w:t xml:space="preserve">2: हितोपदेश 3: 5-6 - "तेरो सारा हृदयले परमप्रभुमा भरोसा राख्नुहोस् र तेरो आफ्नै समझमा भर नपर, तेरा सबै मार्गहरूमा उहाँको अधीनमा रहनुहोस्, र उहाँले तेरा मार्गहरू सीधा बनाउनुहुनेछ।"</w:t>
      </w:r>
    </w:p>
    <w:p/>
    <w:p>
      <w:r xmlns:w="http://schemas.openxmlformats.org/wordprocessingml/2006/main">
        <w:t xml:space="preserve">उत्‍पत्ति 31:22 याकूब भागेको तेस्रो दिनमा लाबानलाई भनियो।</w:t>
      </w:r>
    </w:p>
    <w:p/>
    <w:p>
      <w:r xmlns:w="http://schemas.openxmlformats.org/wordprocessingml/2006/main">
        <w:t xml:space="preserve">लाबानले आफूलाई खोजिरहेको खबर पाएपछि याकूब लाबानबाट भागे।</w:t>
      </w:r>
    </w:p>
    <w:p/>
    <w:p>
      <w:r xmlns:w="http://schemas.openxmlformats.org/wordprocessingml/2006/main">
        <w:t xml:space="preserve">1: परमेश्वरले हामीलाई बचाउन र हामीलाई प्रदान गर्नको लागि कुनै पनि परिस्थिति प्रयोग गर्न सक्नुहुन्छ, जब उहाँले हामीलाई त्यागेको जस्तो देखिन्छ।</w:t>
      </w:r>
    </w:p>
    <w:p/>
    <w:p>
      <w:r xmlns:w="http://schemas.openxmlformats.org/wordprocessingml/2006/main">
        <w:t xml:space="preserve">2: याकूबको विश्वास र आफ्ना पुर्खाहरूको भूमिमा फर्कने परमेश्वरको आज्ञा पालन गर्नु परमेश्वरको प्रतिज्ञा र निर्देशनमा उनको विश्वासको गवाही थियो।</w:t>
      </w:r>
    </w:p>
    <w:p/>
    <w:p>
      <w:r xmlns:w="http://schemas.openxmlformats.org/wordprocessingml/2006/main">
        <w:t xml:space="preserve">1: यशैया 41:10 - "नडरा, किनकि म तेरो साथमा छु; निराश नहुनुहोस्, किनकि म तेरो परमेश्वर हुँ; म तँलाई बलियो बनाउनेछु, म तँलाई सहायता गर्नेछु, म तँलाई मेरो धार्मिक दाहिने हातले समात्नेछु।"</w:t>
      </w:r>
    </w:p>
    <w:p/>
    <w:p>
      <w:r xmlns:w="http://schemas.openxmlformats.org/wordprocessingml/2006/main">
        <w:t xml:space="preserve">2: उत्पत्ति 28:15 - "हेर, म तेरो साथमा छु र तँ जहाँ जान्छस्, तँलाई राख्नेछु, र तँलाई यस देशमा फिर्ता ल्‍याउनेछु; किनकि मैले तँलाई भनेको कुरा पूरा नगरुन्जेल म तँलाई छोड्दिनँ।"</w:t>
      </w:r>
    </w:p>
    <w:p/>
    <w:p>
      <w:r xmlns:w="http://schemas.openxmlformats.org/wordprocessingml/2006/main">
        <w:t xml:space="preserve">उत्‍पत्ति 31:23 र तिनले आफ्‍ना दाजुभाइहरूलाई लिएर सात दिनको यात्रा गरे। अनि तिनीहरूले उहाँलाई गिलाद पर्वतमा समाते।</w:t>
      </w:r>
    </w:p>
    <w:p/>
    <w:p>
      <w:r xmlns:w="http://schemas.openxmlformats.org/wordprocessingml/2006/main">
        <w:t xml:space="preserve">याकूबको सुरक्षामा परमेश्वरको विश्वासयोग्यता देखिन्छ।</w:t>
      </w:r>
    </w:p>
    <w:p/>
    <w:p>
      <w:r xmlns:w="http://schemas.openxmlformats.org/wordprocessingml/2006/main">
        <w:t xml:space="preserve">1: परमेश्वर सधैं विश्वासयोग्य हुनुहुनेछ र परिस्थिति जस्तोसुकै भए पनि हामीलाई रक्षा गर्नुहुन्छ।</w:t>
      </w:r>
    </w:p>
    <w:p/>
    <w:p>
      <w:r xmlns:w="http://schemas.openxmlformats.org/wordprocessingml/2006/main">
        <w:t xml:space="preserve">2: हामीलाई सुरक्षित र सुरक्षित राख्नको लागि हामी परमेश्वरको विश्वासयोग्यतामा भरोसा गर्न सक्छौं।</w:t>
      </w:r>
    </w:p>
    <w:p/>
    <w:p>
      <w:r xmlns:w="http://schemas.openxmlformats.org/wordprocessingml/2006/main">
        <w:t xml:space="preserve">1:2 तिमोथी 2:13 - "यदि हामी अविश्वासी छौं भने, उहाँ विश्वासयोग्य रहनुहुन्छ; उहाँले आफैलाई इन्कार गर्न सक्नुहुन्न।"</w:t>
      </w:r>
    </w:p>
    <w:p/>
    <w:p>
      <w:r xmlns:w="http://schemas.openxmlformats.org/wordprocessingml/2006/main">
        <w:t xml:space="preserve">2: भजन 46: 1 - "परमेश्वर हाम्रो शरणस्थान र बल हुनुहुन्छ, समस्यामा धेरै उपस्थित सहयोगी।"</w:t>
      </w:r>
    </w:p>
    <w:p/>
    <w:p>
      <w:r xmlns:w="http://schemas.openxmlformats.org/wordprocessingml/2006/main">
        <w:t xml:space="preserve">उत्‍पत्ति 31:24 अनि राति सपनामा परमेश्‍वर सिरियाली लाबानकहाँ आउनुभयो र त्‍यसलाई भन्‍नुभयो, “होशियार रहो कि याकूबसँग असल वा नराम्रो कुरा नगर।</w:t>
      </w:r>
    </w:p>
    <w:p/>
    <w:p>
      <w:r xmlns:w="http://schemas.openxmlformats.org/wordprocessingml/2006/main">
        <w:t xml:space="preserve">भगवान लाबानलाई सपनामा देखा पर्नुहुन्छ, याकूबसँग सकारात्मक वा नकारात्मक कुरा नगर्न चेतावनी दिनुहुन्छ।</w:t>
      </w:r>
    </w:p>
    <w:p/>
    <w:p>
      <w:r xmlns:w="http://schemas.openxmlformats.org/wordprocessingml/2006/main">
        <w:t xml:space="preserve">१. "परमेश्‍वरको चेतावनीको शक्ति: लाबानको कथाबाट सिक्ने"</w:t>
      </w:r>
    </w:p>
    <w:p/>
    <w:p>
      <w:r xmlns:w="http://schemas.openxmlformats.org/wordprocessingml/2006/main">
        <w:t xml:space="preserve">2. "परमेश्वरलाई राम्रोसँग थाहा छ: उहाँका चेतावनीहरू सुन्दै"</w:t>
      </w:r>
    </w:p>
    <w:p/>
    <w:p>
      <w:r xmlns:w="http://schemas.openxmlformats.org/wordprocessingml/2006/main">
        <w:t xml:space="preserve">1. हितोपदेश 3:5-6 "तेरो सारा हृदयले परमप्रभुमा भरोसा राख र तेरो आफ्नै समझशक्तिमा भर नपर, तेरा सबै मार्गहरूमा उहाँको अधीनमा बस, र उहाँले तेरा मार्गहरू सीधा बनाउनुहुनेछ।"</w:t>
      </w:r>
    </w:p>
    <w:p/>
    <w:p>
      <w:r xmlns:w="http://schemas.openxmlformats.org/wordprocessingml/2006/main">
        <w:t xml:space="preserve">2. मत्ती 7:24-27 "यसैकारण मेरा यी वचनहरू सुन्ने र व्यवहारमा उतार्ने हरेक मानिस चट्टानमा आफ्नो घर बनाउने ज्ञानी मानिसजस्तै हो। पानी पर्यो, खोलाहरू उठ्यो, बतास चल्यो र पिट्यो। त्यो घरको विरुद्धमा; तैपनि त्यो झरेन, किनकि यसको जग चट्टानमा थियो। तर मेरो यी वचनहरू सुन्ने र व्यवहारमा नलाग्ने प्रत्येक मानिस बालुवामा आफ्नो घर बनाउने मूर्ख मानिस जस्तै हो। , खोलाहरू उठे, र बतास उड्यो र त्यो घर विरुद्ध पिट्यो, र यो ठूलो दुर्घटना संग खस्यो।</w:t>
      </w:r>
    </w:p>
    <w:p/>
    <w:p>
      <w:r xmlns:w="http://schemas.openxmlformats.org/wordprocessingml/2006/main">
        <w:t xml:space="preserve">उत्‍पत्ति 31:25 तब लाबानले याकूबलाई पछारे। अब याकूबले पहाडमा आफ्नो पाल टाँगेका थिए र लाबानले आफ्ना दाजुभाइहरूसँग गिलादको पहाडमा पाल टाँगेका थिए।</w:t>
      </w:r>
    </w:p>
    <w:p/>
    <w:p>
      <w:r xmlns:w="http://schemas.openxmlformats.org/wordprocessingml/2006/main">
        <w:t xml:space="preserve">याकूब र लाबान गिलादको डाँडामा भेट्छन्।</w:t>
      </w:r>
    </w:p>
    <w:p/>
    <w:p>
      <w:r xmlns:w="http://schemas.openxmlformats.org/wordprocessingml/2006/main">
        <w:t xml:space="preserve">1. जब भगवानले हामीलाई एक साथ ल्याउनुहुन्छ - भिन्नताहरूको बावजुद सँगै काम गर्न सिक्नुहोस्</w:t>
      </w:r>
    </w:p>
    <w:p/>
    <w:p>
      <w:r xmlns:w="http://schemas.openxmlformats.org/wordprocessingml/2006/main">
        <w:t xml:space="preserve">2. प्रतिज्ञाहरू पालनको महत्त्व - याकूब र लाबानको उदाहरण</w:t>
      </w:r>
    </w:p>
    <w:p/>
    <w:p>
      <w:r xmlns:w="http://schemas.openxmlformats.org/wordprocessingml/2006/main">
        <w:t xml:space="preserve">1. एफिसी 4:2-3 - सम्पूर्ण नम्रता र नम्रता संग, धैर्यता संग, प्रेम मा एकअर्का संग सहन, शान्ति को बन्धन मा आत्मा को एकता कायम राख्न को लागी उत्सुक।</w:t>
      </w:r>
    </w:p>
    <w:p/>
    <w:p>
      <w:r xmlns:w="http://schemas.openxmlformats.org/wordprocessingml/2006/main">
        <w:t xml:space="preserve">2. रोमी 12:18 - यदि यो सम्भव छ, जहाँसम्म यो तपाईं मा निर्भर छ, सबैसँग शान्तिमा बस्नुहोस्।</w:t>
      </w:r>
    </w:p>
    <w:p/>
    <w:p>
      <w:r xmlns:w="http://schemas.openxmlformats.org/wordprocessingml/2006/main">
        <w:t xml:space="preserve">उत्‍पत्ति 31:26 लाबानले याकूबलाई भने, “तैंले के गर्‍यो, कि तैंले मलाई नजानेर चोरेर लगेस्, र मेरा छोरीहरूलाई बन्दी बनाएर तरवारले लगेस्?</w:t>
      </w:r>
    </w:p>
    <w:p/>
    <w:p>
      <w:r xmlns:w="http://schemas.openxmlformats.org/wordprocessingml/2006/main">
        <w:t xml:space="preserve">लाबानले याकूबलाई थाहा नदिई आफ्नी छोरीहरूलाई लैजानको लागि सामना गर्छ।</w:t>
      </w:r>
    </w:p>
    <w:p/>
    <w:p>
      <w:r xmlns:w="http://schemas.openxmlformats.org/wordprocessingml/2006/main">
        <w:t xml:space="preserve">1. हाम्रो हृदय अरूको आवश्यकताको लागि खुला हुनुपर्छ।</w:t>
      </w:r>
    </w:p>
    <w:p/>
    <w:p>
      <w:r xmlns:w="http://schemas.openxmlformats.org/wordprocessingml/2006/main">
        <w:t xml:space="preserve">2. हामी अरूको कार्यहरूको न्याय गर्न हतार गर्न सक्दैनौं।</w:t>
      </w:r>
    </w:p>
    <w:p/>
    <w:p>
      <w:r xmlns:w="http://schemas.openxmlformats.org/wordprocessingml/2006/main">
        <w:t xml:space="preserve">1. मत्ती 7: 1-2 न्याय नगर्नुहोस्, कि तपाईलाई न्याय गरिनेछैन। किनकि तिमीले गरेको न्यायले तिमीलाई न्याय गरिनेछ, र तिमीले प्रयोग गरेको नापले तिमीलाई मापन गरिनेछ।</w:t>
      </w:r>
    </w:p>
    <w:p/>
    <w:p>
      <w:r xmlns:w="http://schemas.openxmlformats.org/wordprocessingml/2006/main">
        <w:t xml:space="preserve">2. फिलिप्पी 2:4 तपाईंहरू प्रत्येकले आफ्नो मात्र होइन, तर अरूको हितलाई पनि हेर्नुपर्छ।</w:t>
      </w:r>
    </w:p>
    <w:p/>
    <w:p>
      <w:r xmlns:w="http://schemas.openxmlformats.org/wordprocessingml/2006/main">
        <w:t xml:space="preserve">उत्‍पत्ति 31:27 यसकारण तँ गोप्य रूपमा भाग्‍यो, र मबाट चोर्‍यो। र मैले तिमीलाई आनन्द, गीत, ट्याब्रेट र वीणा बजाउँदै पठाएको हुन सक्छु भनेर मलाई भनेनन्?</w:t>
      </w:r>
    </w:p>
    <w:p/>
    <w:p>
      <w:r xmlns:w="http://schemas.openxmlformats.org/wordprocessingml/2006/main">
        <w:t xml:space="preserve">लाबानलाई नभनी याकूब लाबानबाट भागे, जसले लाबानलाई दुःख दियो।</w:t>
      </w:r>
    </w:p>
    <w:p/>
    <w:p>
      <w:r xmlns:w="http://schemas.openxmlformats.org/wordprocessingml/2006/main">
        <w:t xml:space="preserve">१. सम्बन्धमा इमानदारी र सञ्चारको शक्ति</w:t>
      </w:r>
    </w:p>
    <w:p/>
    <w:p>
      <w:r xmlns:w="http://schemas.openxmlformats.org/wordprocessingml/2006/main">
        <w:t xml:space="preserve">2. सम्बन्ध मा बेइमानी को प्रभाव</w:t>
      </w:r>
    </w:p>
    <w:p/>
    <w:p>
      <w:r xmlns:w="http://schemas.openxmlformats.org/wordprocessingml/2006/main">
        <w:t xml:space="preserve">1. एफिसी 4:15 - प्रेममा सत्य बोल्दा, हामी हरेक हिसाबले शिर हुनुहुने उहाँको, अर्थात् ख्रीष्टको परिपक्व शरीर बन्न जान्छौं।</w:t>
      </w:r>
    </w:p>
    <w:p/>
    <w:p>
      <w:r xmlns:w="http://schemas.openxmlformats.org/wordprocessingml/2006/main">
        <w:t xml:space="preserve">2. जेम्स 5:12 - तर सबै भन्दा माथि, मेरा दाजुभाइ दिदीबहिनीहरू, स्वर्ग वा पृथ्वी वा अरू कुनै कुराको शपथ नखानुहोस्। तपाईले भन्नु पर्ने भनेको सरल हो वा होइन हो। अन्यथा तपाईलाई निन्दा गरिनेछ।</w:t>
      </w:r>
    </w:p>
    <w:p/>
    <w:p>
      <w:r xmlns:w="http://schemas.openxmlformats.org/wordprocessingml/2006/main">
        <w:t xml:space="preserve">उत्पत्ति 31:28 र के मलाई मेरा छोराछोरीहरूलाई चुम्बन गर्न दिइएन? अब तिमीले मूर्खतापूर्ण काम गर्यौ।</w:t>
      </w:r>
    </w:p>
    <w:p/>
    <w:p>
      <w:r xmlns:w="http://schemas.openxmlformats.org/wordprocessingml/2006/main">
        <w:t xml:space="preserve">लाबान याकूबलाई अलविदा नगरी छोडेको र आफ्ना छोराछोरीलाई चुम्बन गर्न नदिएकोमा रिसाएको छ।</w:t>
      </w:r>
    </w:p>
    <w:p/>
    <w:p>
      <w:r xmlns:w="http://schemas.openxmlformats.org/wordprocessingml/2006/main">
        <w:t xml:space="preserve">1. कृतज्ञता र आदर देखाउने महत्त्व।</w:t>
      </w:r>
    </w:p>
    <w:p/>
    <w:p>
      <w:r xmlns:w="http://schemas.openxmlformats.org/wordprocessingml/2006/main">
        <w:t xml:space="preserve">2. स्वार्थ र मूर्खता को परिणाम।</w:t>
      </w:r>
    </w:p>
    <w:p/>
    <w:p>
      <w:r xmlns:w="http://schemas.openxmlformats.org/wordprocessingml/2006/main">
        <w:t xml:space="preserve">1. एफिसी 6: 2-3: तपाईंको बुबा र आमाको आदर गर्नुहोस् जुन पहिलो आज्ञा हो, ताकि यो तपाईंको लागि राम्रो होस् र तपाईं पृथ्वीमा लामो जीवनको आनन्द उठाउन सक्नुहुन्छ।</w:t>
      </w:r>
    </w:p>
    <w:p/>
    <w:p>
      <w:r xmlns:w="http://schemas.openxmlformats.org/wordprocessingml/2006/main">
        <w:t xml:space="preserve">2. हितोपदेश 15: 5: मूर्खले आफ्नो बुबाको निर्देशनलाई तुच्छ ठान्छ, तर जसले हप्काउँछ उसले विवेकशील हुन्छ।</w:t>
      </w:r>
    </w:p>
    <w:p/>
    <w:p>
      <w:r xmlns:w="http://schemas.openxmlformats.org/wordprocessingml/2006/main">
        <w:t xml:space="preserve">उत्पत्ति 31:29 तिमीलाई चोट पुर्याउने मेरो हातमा छ, तर तिम्रो बुबाका परमेश्‍वरले हिजो राती मसामु बोल्नुभयो, यसो भन्नुभयो, याकूबसँग असल वा नराम्रो नबोल्नु होशियार बस।</w:t>
      </w:r>
    </w:p>
    <w:p/>
    <w:p>
      <w:r xmlns:w="http://schemas.openxmlformats.org/wordprocessingml/2006/main">
        <w:t xml:space="preserve">परमेश्वरले लाबानलाई याकूबलाई राम्रो वा नराम्रो नबोल्न निर्देशन दिनुभयो।</w:t>
      </w:r>
    </w:p>
    <w:p/>
    <w:p>
      <w:r xmlns:w="http://schemas.openxmlformats.org/wordprocessingml/2006/main">
        <w:t xml:space="preserve">1. परमेश्वरको शक्ति रहस्यमय तरिकामा काम गर्दछ</w:t>
      </w:r>
    </w:p>
    <w:p/>
    <w:p>
      <w:r xmlns:w="http://schemas.openxmlformats.org/wordprocessingml/2006/main">
        <w:t xml:space="preserve">2. न्याय गर्न हतार नगर्नुहोस्</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याकूब 4:11-12 - भाइहरू, एकअर्काको विरुद्धमा खराब नबोल्नुहोस्। जसले भाइको विरुद्धमा बोल्छ वा आफ्नो भाइलाई न्याय गर्छ, व्यवस्थाको विरुद्धमा खराब बोल्छ र व्यवस्थाको न्याय गर्छ। तर यदि तपाईंले व्यवस्थाको न्याय गर्नुहुन्छ भने, तपाईं व्यवस्था पालन गर्ने होइन तर न्यायकर्ता हुनुहुन्छ।</w:t>
      </w:r>
    </w:p>
    <w:p/>
    <w:p>
      <w:r xmlns:w="http://schemas.openxmlformats.org/wordprocessingml/2006/main">
        <w:t xml:space="preserve">Genesis 31:30 र अब, यद्यपि तपाईं जानु आवश्यक छ, किनभने तपाईं आफ्नो बुबाको घरको लागि दुखी हुनुहुन्थ्यो, तैपनि तपाईंले मेरो देवताहरू किन चोर्नुभयो?</w:t>
      </w:r>
    </w:p>
    <w:p/>
    <w:p>
      <w:r xmlns:w="http://schemas.openxmlformats.org/wordprocessingml/2006/main">
        <w:t xml:space="preserve">लाबानले याकूबलाई आफ्नो गृहनगर जान अनुमति दिएपछि याकूबले लाबानले आफ्ना देवताहरू चोरेको आरोप लगाएका छन्।</w:t>
      </w:r>
    </w:p>
    <w:p/>
    <w:p>
      <w:r xmlns:w="http://schemas.openxmlformats.org/wordprocessingml/2006/main">
        <w:t xml:space="preserve">१. विश्वासको शक्ति: प्रलोभनको बावजुद परमेश्वरको योजनामा भरोसा राख्नु</w:t>
      </w:r>
    </w:p>
    <w:p/>
    <w:p>
      <w:r xmlns:w="http://schemas.openxmlformats.org/wordprocessingml/2006/main">
        <w:t xml:space="preserve">२. इमानदारी र निष्ठाको महत्त्व</w:t>
      </w:r>
    </w:p>
    <w:p/>
    <w:p>
      <w:r xmlns:w="http://schemas.openxmlformats.org/wordprocessingml/2006/main">
        <w:t xml:space="preserve">1. मत्ती 6:24-25 "कसैले दुई मालिकको सेवा गर्न सक्दैन। एकलाई घृणा गर्ने र अर्कोलाई प्रेम गर्ने, वा तपाईं एकप्रति समर्पित र अर्कोलाई घृणा गर्नुहुनेछ। तपाईंले परमेश्वर र पैसा दुवैको सेवा गर्न सक्नुहुन्न।"</w:t>
      </w:r>
    </w:p>
    <w:p/>
    <w:p>
      <w:r xmlns:w="http://schemas.openxmlformats.org/wordprocessingml/2006/main">
        <w:t xml:space="preserve">2. हितोपदेश 11:3 "सोझाहरूको निष्ठाले तिनीहरूलाई डोऱ्याउछ, तर अविश्वासीहरू तिनीहरूको दोहोरोपनद्वारा नष्ट हुन्छन्।"</w:t>
      </w:r>
    </w:p>
    <w:p/>
    <w:p>
      <w:r xmlns:w="http://schemas.openxmlformats.org/wordprocessingml/2006/main">
        <w:t xml:space="preserve">उत्‍पत्ति 31:31 याकूबले लाबानलाई जवाफ दिए, किनभने म डराएको थिएँ, किनभने मैले भनें, सायद तैंले आफ्‍ना छोरीहरूलाई मबाट जबरजस्ती लैजानेछस्।</w:t>
      </w:r>
    </w:p>
    <w:p/>
    <w:p>
      <w:r xmlns:w="http://schemas.openxmlformats.org/wordprocessingml/2006/main">
        <w:t xml:space="preserve">लाबानले आफ्नी छोरीहरूलाई जबरजस्ती लैजान्छ कि भनेर याकूबलाई डर थियो, त्यसैले तिनी उनीहरूसँगै भागे।</w:t>
      </w:r>
    </w:p>
    <w:p/>
    <w:p>
      <w:r xmlns:w="http://schemas.openxmlformats.org/wordprocessingml/2006/main">
        <w:t xml:space="preserve">1. डरको समयमा पनि परमेश्वरको सुरक्षा सधैं हाम्रो साथमा छ।</w:t>
      </w:r>
    </w:p>
    <w:p/>
    <w:p>
      <w:r xmlns:w="http://schemas.openxmlformats.org/wordprocessingml/2006/main">
        <w:t xml:space="preserve">2. हामी डराउँदा पनि प्रभुमा भरोसा गर्नुपर्छ।</w:t>
      </w:r>
    </w:p>
    <w:p/>
    <w:p>
      <w:r xmlns:w="http://schemas.openxmlformats.org/wordprocessingml/2006/main">
        <w:t xml:space="preserve">1. भजन 118:6 - "परमप्रभु मेरो पक्षमा हुनुहुन्छ; म डराउनेछैन: मानिसले मलाई के गर्न सक्छ?"</w:t>
      </w:r>
    </w:p>
    <w:p/>
    <w:p>
      <w:r xmlns:w="http://schemas.openxmlformats.org/wordprocessingml/2006/main">
        <w:t xml:space="preserve">2. यशैया 41:10 - "तँ नडराओ; किनकि म तिम्रो साथमा छु; निराश नहुनुहोस्; किनकि म तिम्रो परमेश्वर हुँ: म तिमीलाई बल दिनेछु; हो, म तिमीलाई मद्दत गर्नेछु; हो, म तिमीलाई दाहिने हातले समात्नेछु। मेरो धार्मिकताको।"</w:t>
      </w:r>
    </w:p>
    <w:p/>
    <w:p>
      <w:r xmlns:w="http://schemas.openxmlformats.org/wordprocessingml/2006/main">
        <w:t xml:space="preserve">उत्‍पत्ति 31:32 जससँग तैंले आफ्‍ना देवताहरू भेट्‍छस्, त्‍यसले बाँच्‍न नपरोस्, हाम्रा भाइहरूले मसँग तिम्रो के छ भनी बुझून्‌, र त्‍यो तिमीहरूकहाँ लैजाओस्‌। किनकि राहेलले तिनीहरूलाई चोरेको याकूबलाई थाहा थिएन।</w:t>
      </w:r>
    </w:p>
    <w:p/>
    <w:p>
      <w:r xmlns:w="http://schemas.openxmlformats.org/wordprocessingml/2006/main">
        <w:t xml:space="preserve">याकूबले आफ्नो परिवारलाई भने कि जसले आफ्नो देवताहरू लिएको छ उसले बाँच्नु हुँदैन, र तिनीहरूले उसको हो भनेर निर्धारण गर्नुपर्छ।</w:t>
      </w:r>
    </w:p>
    <w:p/>
    <w:p>
      <w:r xmlns:w="http://schemas.openxmlformats.org/wordprocessingml/2006/main">
        <w:t xml:space="preserve">1. चोरी नगर्नुहोस्: चोरीको नतिजामा ए।</w:t>
      </w:r>
    </w:p>
    <w:p/>
    <w:p>
      <w:r xmlns:w="http://schemas.openxmlformats.org/wordprocessingml/2006/main">
        <w:t xml:space="preserve">2. याकूबको इमान्दारिता: सही कुरा गर्ने इमानदारीमा ए।</w:t>
      </w:r>
    </w:p>
    <w:p/>
    <w:p>
      <w:r xmlns:w="http://schemas.openxmlformats.org/wordprocessingml/2006/main">
        <w:t xml:space="preserve">1. हितोपदेश 6:30-31 - "भोकै अवस्थामा भोक मेटाउनको लागि चोरले चोर्यो भने मानिसहरूले घृणा गर्दैनन्। यद्यपि यदि ऊ समातियो भने, उसले आफ्नो घरको सबै सम्पत्ति खर्च गरे पनि सात गुणा तिर्नुपर्छ। "</w:t>
      </w:r>
    </w:p>
    <w:p/>
    <w:p>
      <w:r xmlns:w="http://schemas.openxmlformats.org/wordprocessingml/2006/main">
        <w:t xml:space="preserve">2. मर्कूस 10:19 - "तिमीलाई आज्ञाहरू थाहा छ: तिमीले हत्या नगर्न, तिमीले व्यभिचार नगर्ने, तिमीले चोरी नगर्ने, तिमीले झूटो गवाही दिन, तिमीले ठगी नगर्ने, आफ्नो बुबा र आमाको आदर गर।</w:t>
      </w:r>
    </w:p>
    <w:p/>
    <w:p>
      <w:r xmlns:w="http://schemas.openxmlformats.org/wordprocessingml/2006/main">
        <w:t xml:space="preserve">उत्‍पत्ति 31:33 लाबान याकूबको पालमा, लेआको पालमा र दुई दासीहरूका पालमा गए। तर उहाँले तिनीहरूलाई भेट्टाएनन्। त्यसपछि तिनी लेआको पालबाट निस्केर राहेलको पालमा पसे।</w:t>
      </w:r>
    </w:p>
    <w:p/>
    <w:p>
      <w:r xmlns:w="http://schemas.openxmlformats.org/wordprocessingml/2006/main">
        <w:t xml:space="preserve">लाबानले याकूब, लेआ र ती दुई दासीको पाल खोजे तर आफूले खोजेको कुरा भेट्टाउन सकेन र अन्ततः राहेलको पालमा गए।</w:t>
      </w:r>
    </w:p>
    <w:p/>
    <w:p>
      <w:r xmlns:w="http://schemas.openxmlformats.org/wordprocessingml/2006/main">
        <w:t xml:space="preserve">1. हाम्रो आफ्नै भन्दा परमेश्वरको समय र प्रोविडेन्समा भरोसा गर्दै।</w:t>
      </w:r>
    </w:p>
    <w:p/>
    <w:p>
      <w:r xmlns:w="http://schemas.openxmlformats.org/wordprocessingml/2006/main">
        <w:t xml:space="preserve">2. हाम्रो सम्बन्धमा विश्वास र वफादारीको शक्ति।</w:t>
      </w:r>
    </w:p>
    <w:p/>
    <w:p>
      <w:r xmlns:w="http://schemas.openxmlformats.org/wordprocessingml/2006/main">
        <w:t xml:space="preserve">1. यर्मिया 29:11 - "किनभने मलाई थाहा छ कि मसँग तिम्रो लागि योजनाहरू छन्," परमप्रभु घोषणा गर्नुहुन्छ, "तिम्रो उन्नति गर्ने योजनाहरू र तपाईंलाई हानि नदिने योजनाहरू, तपाईंलाई आशा र भविष्य दिने योजनाहरू।"</w:t>
      </w:r>
    </w:p>
    <w:p/>
    <w:p>
      <w:r xmlns:w="http://schemas.openxmlformats.org/wordprocessingml/2006/main">
        <w:t xml:space="preserve">2. हितोपदेश 17:17 - एक मित्रले सधैं माया गर्छ, र एक भाइ कठिन समयको लागि जन्मन्छ।</w:t>
      </w:r>
    </w:p>
    <w:p/>
    <w:p>
      <w:r xmlns:w="http://schemas.openxmlformats.org/wordprocessingml/2006/main">
        <w:t xml:space="preserve">उत्‍पत्ति 31:34 अब राहेलले मूर्तिहरू लिएर ऊँटको फर्निचरमा राखिन् र तिनीहरूमाथि बसिन्। लाबानले सबै पाल खोजे, तर फेला पारेनन्।</w:t>
      </w:r>
    </w:p>
    <w:p/>
    <w:p>
      <w:r xmlns:w="http://schemas.openxmlformats.org/wordprocessingml/2006/main">
        <w:t xml:space="preserve">राहेलले आफ्ना बुबाका मूर्तिहरू लिएर ऊँटको फर्निचरमा लुकाइन्।</w:t>
      </w:r>
    </w:p>
    <w:p/>
    <w:p>
      <w:r xmlns:w="http://schemas.openxmlformats.org/wordprocessingml/2006/main">
        <w:t xml:space="preserve">1. हाम्रो जीवनमा छलको शक्ति</w:t>
      </w:r>
    </w:p>
    <w:p/>
    <w:p>
      <w:r xmlns:w="http://schemas.openxmlformats.org/wordprocessingml/2006/main">
        <w:t xml:space="preserve">2. पश्चात्ताप र विश्वासयोग्यता को आवश्यकता</w:t>
      </w:r>
    </w:p>
    <w:p/>
    <w:p>
      <w:r xmlns:w="http://schemas.openxmlformats.org/wordprocessingml/2006/main">
        <w:t xml:space="preserve">1. हितोपदेश 12:23 - विवेकी मानिसले ज्ञान लुकाउँछ, तर मूर्खको हृदयले मूर्खताको घोषणा गर्छ।</w:t>
      </w:r>
    </w:p>
    <w:p/>
    <w:p>
      <w:r xmlns:w="http://schemas.openxmlformats.org/wordprocessingml/2006/main">
        <w:t xml:space="preserve">2. रोमी 10: 9-10 - यदि तपाईंले आफ्नो मुखले प्रभु येशूलाई स्वीकार गर्नुभयो र परमेश्वरले उहाँलाई मरेकाहरूबाट जीवित पार्नुभएको छ भनी आफ्नो हृदयमा विश्वास गर्नुहुन्छ भने, तपाईंले मुक्ति पाउनुहुनेछ। किनकि हृदयले धार्मिकतामा विश्वास गर्छ, र मुखले मुक्तिको लागि स्वीकार गरिन्छ।</w:t>
      </w:r>
    </w:p>
    <w:p/>
    <w:p>
      <w:r xmlns:w="http://schemas.openxmlformats.org/wordprocessingml/2006/main">
        <w:t xml:space="preserve">उत्‍पत्ति 31:35 तिनले आफ्‍ना बुबालाई भनिन्, “म तपाईंको सामुन्‍ने खडा हुन सक्‍दिनँ भन्‍ने हजूरलाई अप्रसन्‍न नहोस्। किनभने महिलाहरूको चलन ममाथि छ। र उसले खोज्यो, तर छविहरू फेला परेन।</w:t>
      </w:r>
    </w:p>
    <w:p/>
    <w:p>
      <w:r xmlns:w="http://schemas.openxmlformats.org/wordprocessingml/2006/main">
        <w:t xml:space="preserve">जेकब र लाबान शान्तिपूर्वक अलग हुन्छन् तर लाबानले आफ्नो टेराफिम खोज्छन् र पत्ता लगाउँछन् कि तिनीहरू याकूबसँग छैनन्।</w:t>
      </w:r>
    </w:p>
    <w:p/>
    <w:p>
      <w:r xmlns:w="http://schemas.openxmlformats.org/wordprocessingml/2006/main">
        <w:t xml:space="preserve">1. ईश्वरको प्रोविडेन्सको शक्ति: कसरी परमेश्वरको आशीर्वाद र सुरक्षाले हाम्रो जीवनलाई मार्गदर्शन गर्दछ</w:t>
      </w:r>
    </w:p>
    <w:p/>
    <w:p>
      <w:r xmlns:w="http://schemas.openxmlformats.org/wordprocessingml/2006/main">
        <w:t xml:space="preserve">2. हाम्रा प्रतिज्ञाहरू पालन गर्ने महत्त्व: एकअर्काप्रति हाम्रा दायित्वहरू पूरा गर्ने</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रोमी 12:17-19 - खराबीको बदला कसैलाई नराम्रो नदिनुहोस्। सबैको नजरमा जे ठीक छ त्यसै गर्न होसियार हुनुहोस्। यदि यो सम्भव छ भने, जहाँसम्म यो तपाईंमा निर्भर छ, सबैसँग शान्तिमा बस्नुहोस्। मेरा प्रिय मित्रहरू, बदला नलिनुहोस्, तर परमेश्वरको क्रोधको लागि ठाउँ छोड्नुहोस्, किनकि यस्तो लेखिएको छ: बदला लिने मेरो काम हो। म चुक्ता गर्नेछु, परमप्रभु भन्नुहुन्छ।</w:t>
      </w:r>
    </w:p>
    <w:p/>
    <w:p>
      <w:r xmlns:w="http://schemas.openxmlformats.org/wordprocessingml/2006/main">
        <w:t xml:space="preserve">उत्‍पत्ति 31:36 अनि याकूब क्रोधित भए र लाबानसँग चोड गरे, र याकूबले लाबानलाई जवाफ दिए, “मेरो अपराध के हो? मेरो पाप के हो?</w:t>
      </w:r>
    </w:p>
    <w:p/>
    <w:p>
      <w:r xmlns:w="http://schemas.openxmlformats.org/wordprocessingml/2006/main">
        <w:t xml:space="preserve">याकूबले उसलाई पछ्याउनको लागि लाबानको मनसायलाई प्रश्न गर्छ।</w:t>
      </w:r>
    </w:p>
    <w:p/>
    <w:p>
      <w:r xmlns:w="http://schemas.openxmlformats.org/wordprocessingml/2006/main">
        <w:t xml:space="preserve">1. द्वन्द्वको बीचमा परमेश्वरको विश्वासयोग्यता</w:t>
      </w:r>
    </w:p>
    <w:p/>
    <w:p>
      <w:r xmlns:w="http://schemas.openxmlformats.org/wordprocessingml/2006/main">
        <w:t xml:space="preserve">2. जब हामी अभिभूत महसुस गर्छौं तब परमेश्वरमा भरोसा गर्ने</w:t>
      </w:r>
    </w:p>
    <w:p/>
    <w:p>
      <w:r xmlns:w="http://schemas.openxmlformats.org/wordprocessingml/2006/main">
        <w:t xml:space="preserve">1. रोमी 8:31: "त्यसोभए हामीले यी कुराहरूलाई के भनौं? यदि परमेश्वर हाम्रो पक्षमा हुनुहुन्छ भने, हाम्रो विरुद्धमा को हुन सक्छ?"</w:t>
      </w:r>
    </w:p>
    <w:p/>
    <w:p>
      <w:r xmlns:w="http://schemas.openxmlformats.org/wordprocessingml/2006/main">
        <w:t xml:space="preserve">2. भजन 23: 4: "हो, म मृत्युको छायाको उपत्यकामा हिंड्दा, म कुनै खराबीसँग डराउनेछैन; किनकि तपाईं मेरो साथ हुनुहुन्छ; तपाईंको लट्ठी र तपाईंको लौरोले मलाई सान्त्वना दिन्छ।"</w:t>
      </w:r>
    </w:p>
    <w:p/>
    <w:p>
      <w:r xmlns:w="http://schemas.openxmlformats.org/wordprocessingml/2006/main">
        <w:t xml:space="preserve">उत्‍पत्ति 31:37 तैंले मेरा सारा सामान खोजेस्, तैंले आफ्‍ना घरका सबै सामानहरू के भेट्टायो? यसलाई यहाँ मेरा दाज्यू-भाइहरू र तिम्रा दाज्यू-भाइहरूको सामु राखिदिनुहोस्, ताकि तिनीहरूले हामी दुवैको बीचमा न्याय गर्न सकून्।</w:t>
      </w:r>
    </w:p>
    <w:p/>
    <w:p>
      <w:r xmlns:w="http://schemas.openxmlformats.org/wordprocessingml/2006/main">
        <w:t xml:space="preserve">याकूब र लाबानले आफ्नो विवाद शान्तिपूर्ण र निष्पक्ष तरिकाले सुल्झाए।</w:t>
      </w:r>
    </w:p>
    <w:p/>
    <w:p>
      <w:r xmlns:w="http://schemas.openxmlformats.org/wordprocessingml/2006/main">
        <w:t xml:space="preserve">1. विवादहरू शान्तिपूर्ण र निष्पक्ष रूपमा समाधान गर्ने महत्त्व।</w:t>
      </w:r>
    </w:p>
    <w:p/>
    <w:p>
      <w:r xmlns:w="http://schemas.openxmlformats.org/wordprocessingml/2006/main">
        <w:t xml:space="preserve">2. सम्झौता र समझदारी मार्फत द्वन्द्व समाधान।</w:t>
      </w:r>
    </w:p>
    <w:p/>
    <w:p>
      <w:r xmlns:w="http://schemas.openxmlformats.org/wordprocessingml/2006/main">
        <w:t xml:space="preserve">1. मत्ती 18:15-17 - "यदि तिम्रो भाइले तिम्रो विरुद्धमा पाप गर्छ भने, जानुहोस् र उसको गल्ती उसलाई बताउनुहोस्, तिमी र उसको बीचमा। यदि उसले तिम्रो कुरा सुन्यो भने, तिमीले आफ्नो भाइलाई पायौ। तर यदि उसले सुनेन भने, लिनुहोस्। तपाईंसँगै एक वा दुई जना अरू पनि दुई वा तीन साक्षीहरूको प्रमाणद्वारा प्रत्येक आरोप स्थापित होस्। यदि उसले तिनीहरूको कुरा सुन्न अस्वीकार गर्यो भने, मण्डलीलाई भन्नुहोस्। तिमीलाई अन्यजाति र कर उठाउने जस्तै होस्।"</w:t>
      </w:r>
    </w:p>
    <w:p/>
    <w:p>
      <w:r xmlns:w="http://schemas.openxmlformats.org/wordprocessingml/2006/main">
        <w:t xml:space="preserve">2. हितोपदेश 15: 1 - "नरम जवाफले क्रोध हटाउँछ, तर कठोर वचनले रिस उठाउँछ।"</w:t>
      </w:r>
    </w:p>
    <w:p/>
    <w:p>
      <w:r xmlns:w="http://schemas.openxmlformats.org/wordprocessingml/2006/main">
        <w:t xml:space="preserve">उत्‍पत्ति 31:38 यो बीस वर्षदेखि म तिमीसँग छु। तिम्रा भेडाहरू र बाख्राहरूले आफ्ना बाख्राहरू फ्याँकेका छैनन्, र तिम्रो भेडाहरू मैले खाइनँ।</w:t>
      </w:r>
    </w:p>
    <w:p/>
    <w:p>
      <w:r xmlns:w="http://schemas.openxmlformats.org/wordprocessingml/2006/main">
        <w:t xml:space="preserve">याकूबले बीस वर्ष लाबानका लागि काम गरे, यस अवधिमा उनले बगालको कुनै पनि सन्तानलाई खाएनन्।</w:t>
      </w:r>
    </w:p>
    <w:p/>
    <w:p>
      <w:r xmlns:w="http://schemas.openxmlformats.org/wordprocessingml/2006/main">
        <w:t xml:space="preserve">1. कडा परिश्रमको मूल्य: याकूबले लाबानलाई बीस वर्षको वफादार सेवाको उदाहरण।</w:t>
      </w:r>
    </w:p>
    <w:p/>
    <w:p>
      <w:r xmlns:w="http://schemas.openxmlformats.org/wordprocessingml/2006/main">
        <w:t xml:space="preserve">२. विश्वासी भण्डारी: लाबानको बगालको रक्षा गर्न याकूबको समर्पण।</w:t>
      </w:r>
    </w:p>
    <w:p/>
    <w:p>
      <w:r xmlns:w="http://schemas.openxmlformats.org/wordprocessingml/2006/main">
        <w:t xml:space="preserve">1. हितोपदेश 12:11 - जसले आफ्नो जमिन जोत्छ, त्यो रोटीले तृप्त हुन्छ, तर व्यर्थ मानिसहरूको पछि लाग्ने मानिसको समझशक्ति शून्य हुन्छ।</w:t>
      </w:r>
    </w:p>
    <w:p/>
    <w:p>
      <w:r xmlns:w="http://schemas.openxmlformats.org/wordprocessingml/2006/main">
        <w:t xml:space="preserve">2. कलस्सी 3:23-24 - अनि तिमीहरूले जे गर्छौ, त्यो हृदयदेखि प्रभुको लागि गर, मानिसहरूलाई होइन; प्रभुको बारेमा थाहा पाएर तिमीहरूले उत्तराधिकारको इनाम पाउनेछौ, किनकि तिमीहरूले प्रभु ख्रीष्टको सेवा गर्छौ।</w:t>
      </w:r>
    </w:p>
    <w:p/>
    <w:p>
      <w:r xmlns:w="http://schemas.openxmlformats.org/wordprocessingml/2006/main">
        <w:t xml:space="preserve">उत्‍पत्ति 31:39 जन्‍तुहरूले च्यातिएको मैले तिमीहरूकहाँ ल्‍याइनँ। मैले यसको घाटा बेहोरेँ; दिनमा चोरी होस् वा राति चोरी भएको होस्, तिमीले मेरो हातबाट त्यो माग्यौ।</w:t>
      </w:r>
    </w:p>
    <w:p/>
    <w:p>
      <w:r xmlns:w="http://schemas.openxmlformats.org/wordprocessingml/2006/main">
        <w:t xml:space="preserve">खण्डले बताउँछ कि याकूबले आफ्नो केही बगाल हराएको कुरा स्वीकार गरे र तिनले यसको जिम्मेवारी स्वीकार गरे।</w:t>
      </w:r>
    </w:p>
    <w:p/>
    <w:p>
      <w:r xmlns:w="http://schemas.openxmlformats.org/wordprocessingml/2006/main">
        <w:t xml:space="preserve">1. जिम्मेवारी स्वीकार गर्दै: याकूबको उदाहरणबाट सिक्ने</w:t>
      </w:r>
    </w:p>
    <w:p/>
    <w:p>
      <w:r xmlns:w="http://schemas.openxmlformats.org/wordprocessingml/2006/main">
        <w:t xml:space="preserve">2. प्रतिकूलतालाई पार गर्दै: याकूबको शक्तिमा एक नजर</w:t>
      </w:r>
    </w:p>
    <w:p/>
    <w:p>
      <w:r xmlns:w="http://schemas.openxmlformats.org/wordprocessingml/2006/main">
        <w:t xml:space="preserve">1. 2 कोरिन्थी 4:8-10 - हामी चारैतिरबाट दबाइएका छौं, तर कुचिएका छैनौं; अलमलमा, तर निराशामा होइन; सताइयो, तर त्यागिएको छैन; प्रहार भयो, तर नष्ट भएन।</w:t>
      </w:r>
    </w:p>
    <w:p/>
    <w:p>
      <w:r xmlns:w="http://schemas.openxmlformats.org/wordprocessingml/2006/main">
        <w:t xml:space="preserve">2. रोमी 5: 3-5 - यति मात्र होइन, तर हामी हाम्रा दुःखहरूमा पनि गर्व गर्छौं, किनभने हामीलाई थाहा छ कि दुःखले धैर्यता उत्पन्न गर्छ। दृढता, चरित्र; र चरित्र, आशा।</w:t>
      </w:r>
    </w:p>
    <w:p/>
    <w:p>
      <w:r xmlns:w="http://schemas.openxmlformats.org/wordprocessingml/2006/main">
        <w:t xml:space="preserve">उत्पत्ति 31:40 यसरी म थिएँ; दिनमा खडेरीले मलाई भस्म गर्यो, र रातमा हिउँले मलाई भस्म गर्यो। अनि मेरो निद्रा मेरो आँखाबाट हट्यो।</w:t>
      </w:r>
    </w:p>
    <w:p/>
    <w:p>
      <w:r xmlns:w="http://schemas.openxmlformats.org/wordprocessingml/2006/main">
        <w:t xml:space="preserve">ज्याकबले चरम मौसम अवस्थाको कारण आफ्नो थकान व्यक्त गर्दछ।</w:t>
      </w:r>
    </w:p>
    <w:p/>
    <w:p>
      <w:r xmlns:w="http://schemas.openxmlformats.org/wordprocessingml/2006/main">
        <w:t xml:space="preserve">१. विश्वासको संघर्ष: कठिन समयमा परमेश्वरमा भरोसा गर्ने</w:t>
      </w:r>
    </w:p>
    <w:p/>
    <w:p>
      <w:r xmlns:w="http://schemas.openxmlformats.org/wordprocessingml/2006/main">
        <w:t xml:space="preserve">२. मरुभूमिमा परमेश्वरको प्रबन्ध: याकूबको सहनशीलताबाट सिक्ने</w:t>
      </w:r>
    </w:p>
    <w:p/>
    <w:p>
      <w:r xmlns:w="http://schemas.openxmlformats.org/wordprocessingml/2006/main">
        <w:t xml:space="preserve">1. यशैया 40:29-31 - उहाँले बेहोशहरूलाई शक्ति दिनुहुन्छ; अनि शक्ति नभएकाहरूलाई उहाँले बल बढाउनुहुन्छ।</w:t>
      </w:r>
    </w:p>
    <w:p/>
    <w:p>
      <w:r xmlns:w="http://schemas.openxmlformats.org/wordprocessingml/2006/main">
        <w:t xml:space="preserve">2. जेम्स 1:2-4 - तपाईको विश्वासको परीक्षाले धैर्यता उत्पन्न गर्दछ भनेर जान्न, तपाई विभिन्न परीक्षाहरूमा पर्दा यो सबै आनन्दको गणना गर्नुहोस्।</w:t>
      </w:r>
    </w:p>
    <w:p/>
    <w:p>
      <w:r xmlns:w="http://schemas.openxmlformats.org/wordprocessingml/2006/main">
        <w:t xml:space="preserve">उत्‍पत्ति 31:41 यसरी म तिम्रो घरमा बीस वर्ष बिताएँ। मैले तिम्रा दुई छोरीहरूका लागि चौध वर्ष र तिम्रा गाई-वस्तुहरूका लागि छ वर्षसम्म सेवा गरेँ, र तपाईंले मेरो ज्याला दश पटक परिवर्तन गर्नुभयो।</w:t>
      </w:r>
    </w:p>
    <w:p/>
    <w:p>
      <w:r xmlns:w="http://schemas.openxmlformats.org/wordprocessingml/2006/main">
        <w:t xml:space="preserve">याकूबले लाबानलाई कसरी २० वर्षसम्म विश्वासी भई सेवा गरेको बताउँछन्।</w:t>
      </w:r>
    </w:p>
    <w:p/>
    <w:p>
      <w:r xmlns:w="http://schemas.openxmlformats.org/wordprocessingml/2006/main">
        <w:t xml:space="preserve">1: याकूबले लाबानको लागि गरेझैं परमेश्वरले हामीलाई उहाँको सेवा गर्नको लागि बोलाउनुहुन्छ।</w:t>
      </w:r>
    </w:p>
    <w:p/>
    <w:p>
      <w:r xmlns:w="http://schemas.openxmlformats.org/wordprocessingml/2006/main">
        <w:t xml:space="preserve">2: लाबानले याकूबसँग आफ्नो वचन पालन नगरेकोले हामी वरपरका मानिसहरूलाई कस्तो व्यवहार गर्छौं भनेर हामीले ध्यान दिनै पर्छ।</w:t>
      </w:r>
    </w:p>
    <w:p/>
    <w:p>
      <w:r xmlns:w="http://schemas.openxmlformats.org/wordprocessingml/2006/main">
        <w:t xml:space="preserve">१: गलाती ५:१३ - भाइहरू हो, तिमीहरूलाई स्वतन्त्रताको लागि बोलाइएको छ; स्वतन्त्रतालाई शरीरको अवसरको लागि मात्र प्रयोग नगर्नुहोस्, तर प्रेमद्वारा एकअर्काको सेवा गर्नुहोस्।</w:t>
      </w:r>
    </w:p>
    <w:p/>
    <w:p>
      <w:r xmlns:w="http://schemas.openxmlformats.org/wordprocessingml/2006/main">
        <w:t xml:space="preserve">२:१ पत्रुस ४:१० - जसरी हरेक मानिसले वरदान पाएका छन्, त्यसरी नै परमेश्‍वरको अनेकौं अनुग्रहका असल भण्डारीहरूका रूपमा एकअर्काको सेवा गर।</w:t>
      </w:r>
    </w:p>
    <w:p/>
    <w:p>
      <w:r xmlns:w="http://schemas.openxmlformats.org/wordprocessingml/2006/main">
        <w:t xml:space="preserve">उत्‍पत्ति 31:42 मेरा पिताका परमेश्‍वर, अब्राहामका परमेश्‍वर र इसहाकको डर मसँग नभएको भए निश्‍चय नै तपाईंले मलाई रित्तै पठाउनुभएको थियो। परमेश्वरले मेरो कष्ट र मेरो हातको परिश्रम देख्नुभएको छ, र हिजो राती तिमीलाई हप्काउनुभयो।</w:t>
      </w:r>
    </w:p>
    <w:p/>
    <w:p>
      <w:r xmlns:w="http://schemas.openxmlformats.org/wordprocessingml/2006/main">
        <w:t xml:space="preserve">याकूबले अब्राहाम र इसहाकको परमेश्वरको सुरक्षालाई स्वीकार गर्दछ, र परमेश्वरले उसको कष्ट र श्रम देख्नुभएको थियो र अघिल्लो रात लाबानलाई हप्काउनुभएको थियो।</w:t>
      </w:r>
    </w:p>
    <w:p/>
    <w:p>
      <w:r xmlns:w="http://schemas.openxmlformats.org/wordprocessingml/2006/main">
        <w:t xml:space="preserve">1. परमेश्वरले हाम्रो विश्वासयोग्यता देख्नुहुन्छ र इनाम दिनुहुन्छ</w:t>
      </w:r>
    </w:p>
    <w:p/>
    <w:p>
      <w:r xmlns:w="http://schemas.openxmlformats.org/wordprocessingml/2006/main">
        <w:t xml:space="preserve">२. दु:खको समयमा ईश्वरको संरक्षण</w:t>
      </w:r>
    </w:p>
    <w:p/>
    <w:p>
      <w:r xmlns:w="http://schemas.openxmlformats.org/wordprocessingml/2006/main">
        <w:t xml:space="preserve">1. याकूब 5: 7-8 - त्यसैले, भाइहरू, प्रभुको आगमन सम्म धैर्य राख्नुहोस्। हेर्नुहोस्, किसानले कसरी पृथ्वीको बहुमूल्य फलको लागि पर्खिरहेको छ, यसको बारेमा धैर्य गर्दै, जबसम्म यो प्रारम्भिक र ढिलो वर्षा प्राप्त हुँदैन। तिमी पनि धैर्य गर। आफ्नो हृदयलाई स्थापित गर, किनकि प्रभुको आगमन नजिकै छ।</w:t>
      </w:r>
    </w:p>
    <w:p/>
    <w:p>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उत्पत्ति 31:43 लाबानले याकूबलाई जवाफ दिए, यी छोरीहरू मेरा छोरीहरू हुन्, र यी छोराछोरीहरू मेरा छोराछोरीहरू हुन्, र यी गाईवस्तुहरू मेरा गाईवस्तु हुन्, र तपाईंले जे देख्‍नुहुन्‍छ सबै मेरै हो, र आज म यी मेरा लागि के गर्न सक्छु? छोरीहरू, वा तिनीहरूका छोराछोरीहरू जो तिनीहरूले जन्मेका छन्?</w:t>
      </w:r>
    </w:p>
    <w:p/>
    <w:p>
      <w:r xmlns:w="http://schemas.openxmlformats.org/wordprocessingml/2006/main">
        <w:t xml:space="preserve">लाबानले स्वीकार गरे कि याकूबले आफ्ना छोरी, छोराछोरी र गाईवस्तुहरू लिएर गएका छन्, र तिनले तिनीहरूका लागि के गर्न सक्नुहुन्छ भनेर सोध्छन्।</w:t>
      </w:r>
    </w:p>
    <w:p/>
    <w:p>
      <w:r xmlns:w="http://schemas.openxmlformats.org/wordprocessingml/2006/main">
        <w:t xml:space="preserve">1. आवश्यकताको समयमा परमेश्वरको प्रबन्ध - उत्पत्ति 31:43</w:t>
      </w:r>
    </w:p>
    <w:p/>
    <w:p>
      <w:r xmlns:w="http://schemas.openxmlformats.org/wordprocessingml/2006/main">
        <w:t xml:space="preserve">2. परमेश्वरको सार्वभौमिकता पहिचान गर्ने शक्ति - उत्पत्ति 31:43</w:t>
      </w:r>
    </w:p>
    <w:p/>
    <w:p>
      <w:r xmlns:w="http://schemas.openxmlformats.org/wordprocessingml/2006/main">
        <w:t xml:space="preserve">1. रोमी 8:28 - र हामी जान्दछौं कि परमेश्वरलाई प्रेम गर्नेहरूका लागि सबै चीजहरू भलाइको लागि काम गर्दछ, तिनीहरूका लागि जसलाई उहाँको उद्देश्य अनुसार बोलाइन्छ।</w:t>
      </w:r>
    </w:p>
    <w:p/>
    <w:p>
      <w:r xmlns:w="http://schemas.openxmlformats.org/wordprocessingml/2006/main">
        <w:t xml:space="preserve">2. गलाती 6:9 - र हामी असल काम गर्न थाकेनौं, किनकि हामीले हार मानेनौं भने, समयमै कटनी गर्नेछौं।</w:t>
      </w:r>
    </w:p>
    <w:p/>
    <w:p>
      <w:r xmlns:w="http://schemas.openxmlformats.org/wordprocessingml/2006/main">
        <w:t xml:space="preserve">Genesis 31:44 यसकारण अब तिमी आऊ, हामी र तिमीले एउटा करार गरौं। र यो मेरो र तिम्रो बीचको साक्षी हुन दिनुहोस्।</w:t>
      </w:r>
    </w:p>
    <w:p/>
    <w:p>
      <w:r xmlns:w="http://schemas.openxmlformats.org/wordprocessingml/2006/main">
        <w:t xml:space="preserve">याकूब र लाबानले तिनीहरूको बीचमा साक्षीको रूपमा एउटा करार बाँधे।</w:t>
      </w:r>
    </w:p>
    <w:p/>
    <w:p>
      <w:r xmlns:w="http://schemas.openxmlformats.org/wordprocessingml/2006/main">
        <w:t xml:space="preserve">1: वाचाहरूको सम्मानको महत्त्व।</w:t>
      </w:r>
    </w:p>
    <w:p/>
    <w:p>
      <w:r xmlns:w="http://schemas.openxmlformats.org/wordprocessingml/2006/main">
        <w:t xml:space="preserve">२: साक्षीको शक्ति।</w:t>
      </w:r>
    </w:p>
    <w:p/>
    <w:p>
      <w:r xmlns:w="http://schemas.openxmlformats.org/wordprocessingml/2006/main">
        <w:t xml:space="preserve">१: उपदेशक ५:४ - जब तिमीले परमेश्वरलाई भाकल गर्छौ, त्यसलाई तिर्न नछोड। किनभने उसलाई मूर्खसँग खुशी छैन। तिमीले भाकल गरेको कुरा तिर्नु।</w:t>
      </w:r>
    </w:p>
    <w:p/>
    <w:p>
      <w:r xmlns:w="http://schemas.openxmlformats.org/wordprocessingml/2006/main">
        <w:t xml:space="preserve">२: मत्ती ५:३३-३७ - फेरि, तिमीहरूले सुनेका छौ कि पुरानो समयका उनीहरूले भनेका छन्, तिमीले आफैंलाई कसम नखान, तर प्रभुलाई आफ्नो शपथहरू पूरा गर्नू।</w:t>
      </w:r>
    </w:p>
    <w:p/>
    <w:p>
      <w:r xmlns:w="http://schemas.openxmlformats.org/wordprocessingml/2006/main">
        <w:t xml:space="preserve">उत्‍पत्ति 31:45 याकूबले एउटा ढुङ्गा लिएर त्‍यसलाई खामोको निम्‍ति खडा गरे।</w:t>
      </w:r>
    </w:p>
    <w:p/>
    <w:p>
      <w:r xmlns:w="http://schemas.openxmlformats.org/wordprocessingml/2006/main">
        <w:t xml:space="preserve">लाबानसँगको आफ्नो करारको सम्झनामा याकूबले स्तम्भको रूपमा एउटा ढुङ्गा खडा गर्छन्।</w:t>
      </w:r>
    </w:p>
    <w:p/>
    <w:p>
      <w:r xmlns:w="http://schemas.openxmlformats.org/wordprocessingml/2006/main">
        <w:t xml:space="preserve">1: परमेश्वरको विश्वासयोग्यता सम्झना - याकूबले हामी कसरी हाम्रो जीवनमा परमेश्वरको विश्वासयोग्यता र आशिष्हरू सम्झन सक्छौं भन्ने उदाहरणको रूपमा सेवा गर्दछ।</w:t>
      </w:r>
    </w:p>
    <w:p/>
    <w:p>
      <w:r xmlns:w="http://schemas.openxmlformats.org/wordprocessingml/2006/main">
        <w:t xml:space="preserve">२: परमेश्वरसँग करारहरू बनाउने - याकूबको उदाहरणले हामीलाई परमेश्वरसँग करारहरू बनाउने र पालन गर्ने महत्त्व देखाउँछ।</w:t>
      </w:r>
    </w:p>
    <w:p/>
    <w:p>
      <w:r xmlns:w="http://schemas.openxmlformats.org/wordprocessingml/2006/main">
        <w:t xml:space="preserve">1: यहोशू 24:26-27 - "अनि यहोशूले यी शब्दहरू परमेश्वरको व्यवस्थाको पुस्तकमा लेखे। अनि उहाँले एउटा ठूलो ढुङ्गा लिएर त्यहाँ परमप्रभुको पवित्रस्थानको छेउमा रहेको फलाँटको मुनि राखे।"</w:t>
      </w:r>
    </w:p>
    <w:p/>
    <w:p>
      <w:r xmlns:w="http://schemas.openxmlformats.org/wordprocessingml/2006/main">
        <w:t xml:space="preserve">2:2 शमूएल 18:18 - "अब अब्शालोमले आफ्नो जीवनकालमा राजाको उपत्यकामा एउटा स्तम्भ उठाए र आफ्नो लागि खडा गरेका थिए, किनभने उनले भने, "मेरो नाउँ सम्झन सक्ने मेरो छोरा छैन।" उनले बोलाए। उसको आफ्नै नामको स्तम्भ, र यसलाई आजसम्म अब्शालोमको स्मारक भनिन्छ।"</w:t>
      </w:r>
    </w:p>
    <w:p/>
    <w:p>
      <w:r xmlns:w="http://schemas.openxmlformats.org/wordprocessingml/2006/main">
        <w:t xml:space="preserve">उत्‍पत्ति 31:46 याकूबले आफ्‍ना भाइहरूलाई भने, ढुङ्गा बटुल। तिनीहरूले ढुङ्गा लिएर एउटा थुप्रो बनाए। तिनीहरूले त्यही थुप्रोमा खाए।</w:t>
      </w:r>
    </w:p>
    <w:p/>
    <w:p>
      <w:r xmlns:w="http://schemas.openxmlformats.org/wordprocessingml/2006/main">
        <w:t xml:space="preserve">याकूब र तिनका भाइहरूले ढुङ्गाको थुप्रोमा सँगै खाए।</w:t>
      </w:r>
    </w:p>
    <w:p/>
    <w:p>
      <w:r xmlns:w="http://schemas.openxmlformats.org/wordprocessingml/2006/main">
        <w:t xml:space="preserve">1. साझा भोजनको शक्ति - कसरी खानाको लागि भेला हुँदा मानिसहरूलाई नजिक ल्याउन सकिन्छ</w:t>
      </w:r>
    </w:p>
    <w:p/>
    <w:p>
      <w:r xmlns:w="http://schemas.openxmlformats.org/wordprocessingml/2006/main">
        <w:t xml:space="preserve">2. एकताको बल - कसरी एक परिवारको रूपमा सँगै आउनु सफलताको लागि आवश्यक छ</w:t>
      </w:r>
    </w:p>
    <w:p/>
    <w:p>
      <w:r xmlns:w="http://schemas.openxmlformats.org/wordprocessingml/2006/main">
        <w:t xml:space="preserve">१. प्रेरित २:४२-४७ - प्रारम्भिक चर्चमा साम्प्रदायिक भोजन र सङ्गतिको महत्त्व।</w:t>
      </w:r>
    </w:p>
    <w:p/>
    <w:p>
      <w:r xmlns:w="http://schemas.openxmlformats.org/wordprocessingml/2006/main">
        <w:t xml:space="preserve">2. भजन 133 - कसरी भाइहरू बीचको एकताले परमेश्वरबाट आनन्द र आशिष् ल्याउँछ।</w:t>
      </w:r>
    </w:p>
    <w:p/>
    <w:p>
      <w:r xmlns:w="http://schemas.openxmlformats.org/wordprocessingml/2006/main">
        <w:t xml:space="preserve">उत्‍पत्ति 31:47 लाबानले त्‍यसलाई जेगरसहदुथा भन्‍यो, तर याकूबले त्‍यसलाई गलेद राखे।</w:t>
      </w:r>
    </w:p>
    <w:p/>
    <w:p>
      <w:r xmlns:w="http://schemas.openxmlformats.org/wordprocessingml/2006/main">
        <w:t xml:space="preserve">लाबान र याकूबको भेट भयो, र लाबानले त्यस ठाउँको नाउँ जेगरसाहदुथा राखे र याकूबले त्यस ठाउँको नाउँ गलेद राखे।</w:t>
      </w:r>
    </w:p>
    <w:p/>
    <w:p>
      <w:r xmlns:w="http://schemas.openxmlformats.org/wordprocessingml/2006/main">
        <w:t xml:space="preserve">1. नामहरूको शक्ति: हामीले रोजेका शब्दहरूले हाम्रो जीवनलाई कसरी प्रभाव पार्न सक्छ</w:t>
      </w:r>
    </w:p>
    <w:p/>
    <w:p>
      <w:r xmlns:w="http://schemas.openxmlformats.org/wordprocessingml/2006/main">
        <w:t xml:space="preserve">2. करारको अर्थ: प्रतिज्ञाहरू बनाउने र पालन गर्ने महत्त्व</w:t>
      </w:r>
    </w:p>
    <w:p/>
    <w:p>
      <w:r xmlns:w="http://schemas.openxmlformats.org/wordprocessingml/2006/main">
        <w:t xml:space="preserve">1. यशैया 62:2 अनि अन्यजातिहरूले तपाईंको धार्मिकता, र सबै राजाहरूले तपाईंको महिमा देख्नेछन्: र तपाईंलाई नयाँ नाउँले बोलाइनेछ, जुन परमप्रभुको मुखले नाम दिनेछ।</w:t>
      </w:r>
    </w:p>
    <w:p/>
    <w:p>
      <w:r xmlns:w="http://schemas.openxmlformats.org/wordprocessingml/2006/main">
        <w:t xml:space="preserve">2. मत्ती 28:19 यसकारण जानुहोस्, र सबै राष्ट्रहरूलाई सिकाउनुहोस्, तिनीहरूलाई पिता, पुत्र र पवित्र आत्माको नाममा बप्तिस्मा दिनुहोस्।</w:t>
      </w:r>
    </w:p>
    <w:p/>
    <w:p>
      <w:r xmlns:w="http://schemas.openxmlformats.org/wordprocessingml/2006/main">
        <w:t xml:space="preserve">उत्‍पत्ति 31:48 लाबानले भने, “यो थुप्रो आज म र तेरो बीचको साक्षी हो। यसकारण त्यसको नाउँ गलेद राखियो।</w:t>
      </w:r>
    </w:p>
    <w:p/>
    <w:p>
      <w:r xmlns:w="http://schemas.openxmlformats.org/wordprocessingml/2006/main">
        <w:t xml:space="preserve">यस खण्डले वर्णन गर्दछ कि कसरी लाबान र याकूब एक करारमा सहमत भए र तिनीहरू बीचको साक्षीको रूपमा काम गर्ने ढुङ्गाको थुप्रोलाई गालेद भनिन्छ।</w:t>
      </w:r>
    </w:p>
    <w:p/>
    <w:p>
      <w:r xmlns:w="http://schemas.openxmlformats.org/wordprocessingml/2006/main">
        <w:t xml:space="preserve">1. परमेश्वरको अनुग्रहले हामीलाई एकअर्कासँग करारहरू बनाउन मद्दत गर्न सक्छ।</w:t>
      </w:r>
    </w:p>
    <w:p/>
    <w:p>
      <w:r xmlns:w="http://schemas.openxmlformats.org/wordprocessingml/2006/main">
        <w:t xml:space="preserve">२. हाम्रा कार्य र शब्दहरूले हामीले गरेका करारहरू प्रतिबिम्बित हुनुपर्छ।</w:t>
      </w:r>
    </w:p>
    <w:p/>
    <w:p>
      <w:r xmlns:w="http://schemas.openxmlformats.org/wordprocessingml/2006/main">
        <w:t xml:space="preserve">१. गलाती ५:२२-२३ "तर आत्माको फल प्रेम, आनन्द, शान्ति, धैर्यता, दया, भलाइ, विश्वासयोग्यता, नम्रता, आत्मसंयम हो; त्यस्ता चीजहरूको विरुद्धमा कुनै व्यवस्था छैन।"</w:t>
      </w:r>
    </w:p>
    <w:p/>
    <w:p>
      <w:r xmlns:w="http://schemas.openxmlformats.org/wordprocessingml/2006/main">
        <w:t xml:space="preserve">2. रोमी 12:9-10 "प्रेम साँचो होस्। खराब कुरालाई घृणा गर्नुहोस्; जे असल छ त्यसलाई पक्रिराख्नुहोस्। एकअर्कालाई भ्रातृ स्नेहले प्रेम गर्नुहोस्। आदर देखाउनमा एकअर्कालाई बढाउनुहोस्।"</w:t>
      </w:r>
    </w:p>
    <w:p/>
    <w:p>
      <w:r xmlns:w="http://schemas.openxmlformats.org/wordprocessingml/2006/main">
        <w:t xml:space="preserve">उत्पत्ति 31:49 र मिस्पा; किनभने उसले भन्यो, “परमप्रभुले म र तिम्रो बीचमा हेरचाह गर्नुहुन्छ, जब हामी एक अर्काबाट टाढा हुन्छौं।</w:t>
      </w:r>
    </w:p>
    <w:p/>
    <w:p>
      <w:r xmlns:w="http://schemas.openxmlformats.org/wordprocessingml/2006/main">
        <w:t xml:space="preserve">मिस्पा याकूब र लाबानलाई तिनीहरूको जीवनमा प्रभुको उपस्थितिको सम्झना थियो, तिनीहरू अलग हुँदा पनि।</w:t>
      </w:r>
    </w:p>
    <w:p/>
    <w:p>
      <w:r xmlns:w="http://schemas.openxmlformats.org/wordprocessingml/2006/main">
        <w:t xml:space="preserve">1. हामी जहाँ भए पनि परमेश्वर सधैं हाम्रो साथमा हुनुहुन्छ।</w:t>
      </w:r>
    </w:p>
    <w:p/>
    <w:p>
      <w:r xmlns:w="http://schemas.openxmlformats.org/wordprocessingml/2006/main">
        <w:t xml:space="preserve">२. कठिन समयमा पनि शक्ति र डोऱ्याइको लागि प्रभुलाई पुकार्न सम्झौं।</w:t>
      </w:r>
    </w:p>
    <w:p/>
    <w:p>
      <w:r xmlns:w="http://schemas.openxmlformats.org/wordprocessingml/2006/main">
        <w:t xml:space="preserve">1.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2. हिब्रू 13: 5 - पैसाको प्रेमबाट आफ्नो जीवनलाई मुक्त राख्नुहोस्, र तपाईसँग जे छ त्यसमा सन्तुष्ट हुनुहोस्, किनकि उहाँले भन्नुभएको छ, म तिमीलाई कहिल्यै छोड्ने छैन न त त्याग्नेछु।</w:t>
      </w:r>
    </w:p>
    <w:p/>
    <w:p>
      <w:r xmlns:w="http://schemas.openxmlformats.org/wordprocessingml/2006/main">
        <w:t xml:space="preserve">Genesis 31:50 यदि तपाईंले मेरा छोरीहरूलाई दु:ख दिनुभयो वा मेरा छोरीहरूबाहेक अरू पत्‍नीहरू ल्‍याउनुभयो भने, हामीसँग कोही छैन। हेर, म र तिम्रो बीचमा ईश्वर साक्षी हुनुहुन्छ।</w:t>
      </w:r>
    </w:p>
    <w:p/>
    <w:p>
      <w:r xmlns:w="http://schemas.openxmlformats.org/wordprocessingml/2006/main">
        <w:t xml:space="preserve">याकूब र लाबानले परमेश्वरको सामु एक-अर्का वा तिनीहरूका परिवारहरूलाई हानि नगर्ने वाचा गर्छन्।</w:t>
      </w:r>
    </w:p>
    <w:p/>
    <w:p>
      <w:r xmlns:w="http://schemas.openxmlformats.org/wordprocessingml/2006/main">
        <w:t xml:space="preserve">1: हामीले हाम्रा सम्झौताहरू र प्रतिज्ञाहरूलाई सधैं आदर गर्नुपर्छ, चाहे तिनीहरू परमेश्वरको अगाडि बनाइए पनि।</w:t>
      </w:r>
    </w:p>
    <w:p/>
    <w:p>
      <w:r xmlns:w="http://schemas.openxmlformats.org/wordprocessingml/2006/main">
        <w:t xml:space="preserve">२: हामीले हाम्रो वचन राखेर हाम्रो सम्बन्धमा विश्वास निर्माण गर्न काम गर्नुपर्छ।</w:t>
      </w:r>
    </w:p>
    <w:p/>
    <w:p>
      <w:r xmlns:w="http://schemas.openxmlformats.org/wordprocessingml/2006/main">
        <w:t xml:space="preserve">1: मत्ती 5:33-37 - फेरि, तपाईंले सुन्नु भएको छ कि यो पुरानो मानिसहरूलाई भनिएको थियो, तिमीले झूटो कसम नखान, तर तिमीले जे शपथ खाएका छौ परमप्रभुलाई पूरा गर्नेछ। तर म तिमीहरूलाई भन्दछु, कुनै पनि शपथ नखाओ, न त स्वर्गको, किनकि यो परमेश्वरको सिंहासन हो, वा पृथ्वीको, किनकि यो उहाँको पाउदान हो, वा यरूशलेमको, किनकि यो महान् राजाको सहर हो। । र आफ्नो टाउकोको शपथ नखानुहोस्, किनकि तपाईंले एउटा केशलाई सेतो वा कालो बनाउन सक्नुहुन्न। तपाईले भन्नु भएको कुरा हो वा होइन मात्र हुन दिनुहोस्; यो भन्दा धेरै दुष्टताबाट आउँछ।</w:t>
      </w:r>
    </w:p>
    <w:p/>
    <w:p>
      <w:r xmlns:w="http://schemas.openxmlformats.org/wordprocessingml/2006/main">
        <w:t xml:space="preserve">2: उपदेशक 5:4-5 - जब तपाईं परमेश्वरलाई भाकल गर्नुहुन्छ, यसलाई तिर्न ढिलाइ नगर्नुहोस्, किनकि उहाँ मूर्खहरूसँग खुशी हुनुहुन्न। तपाईंले वाचा के तिर्नुहोस्। भाकल नगर्नु भन्दा भाकल नगर्नु राम्रो हो।</w:t>
      </w:r>
    </w:p>
    <w:p/>
    <w:p>
      <w:r xmlns:w="http://schemas.openxmlformats.org/wordprocessingml/2006/main">
        <w:t xml:space="preserve">उत्‍पत्ति 31:51 लाबानले याकूबलाई भने, “हेर यो थुप्रो, र यो खाम्‍बा हेर, जुन मैले मेरो र तिम्रा बीचमा खड़ा गरेको छु।</w:t>
      </w:r>
    </w:p>
    <w:p/>
    <w:p>
      <w:r xmlns:w="http://schemas.openxmlformats.org/wordprocessingml/2006/main">
        <w:t xml:space="preserve">यो खण्डले आफू र याकूबको बीचमा एउटा स्तम्भ र थुप्रो खसालेको लाबानको कार्यलाई करार गर्ने तरिकाको रूपमा छलफल गर्दछ।</w:t>
      </w:r>
    </w:p>
    <w:p/>
    <w:p>
      <w:r xmlns:w="http://schemas.openxmlformats.org/wordprocessingml/2006/main">
        <w:t xml:space="preserve">1: परमेश्वरका करारहरूलाई हल्का रूपमा लिनु हुँदैन र सम्मान र सम्मान गर्नको लागि हो।</w:t>
      </w:r>
    </w:p>
    <w:p/>
    <w:p>
      <w:r xmlns:w="http://schemas.openxmlformats.org/wordprocessingml/2006/main">
        <w:t xml:space="preserve">२: हामीले अरूसँग गर्ने करारका सर्तहरू र सर्तहरूको सम्मान गर्न हामीलाई बोलाइन्छ।</w:t>
      </w:r>
    </w:p>
    <w:p/>
    <w:p>
      <w:r xmlns:w="http://schemas.openxmlformats.org/wordprocessingml/2006/main">
        <w:t xml:space="preserve">1: यर्मिया 34:18-20 - "अनि म ती मानिसहरूलाई दिनेछु जसले मेरो करारलाई उल्लङ्घन गरेका छन्, जसले मेरो सामु बाँधेका वचनहरू पालन गरेका छैनन्, जब तिनीहरूले बाछोलाई दुईवटा टुक्रा पारे, र तिनीहरूको बीचमा पार गरे। त्‍यसका भागहरू। यहूदाका राजकुमारहरू, यरूशलेमका राजकुमारहरू, नपुंसकहरू, पूजाहारीहरू र देशका सबै मानिसहरू, जो बाछोका भागहरूका बीचबाट गएका थिए; म तिनीहरूलाई तिनीहरूका शत्रुहरूका हातमा सुम्पिदिनेछु, र तिनीहरूको हातमा तिनीहरूको जीवन खोज्नेहरू: र तिनीहरूका लाशहरू स्वर्गका चराहरू र पृथ्वीका जनावरहरूको लागि मासु हुनेछन्।"</w:t>
      </w:r>
    </w:p>
    <w:p/>
    <w:p>
      <w:r xmlns:w="http://schemas.openxmlformats.org/wordprocessingml/2006/main">
        <w:t xml:space="preserve">2: इजकिएल 17:18-20 - "उसले वाचा तोडेर शपथलाई तुच्छ देखेको देखेर, जब, उसले आफ्नो हात दिए, र यी सबै कामहरू गरे, ऊ उम्कनेछैन। त्यसैले परमप्रभु परमेश्‍वर यसो भन्नुहुन्छ; म बाँच्छु, निश्चय नै मेरो शपथ जसलाई उसले तुच्छ ठानेको छ, र मेरो करार जुन उसले भङ्ग गरेको छ, त्यसको बदला म उसको आफ्नै शिरमा दिनेछु।” परमप्रभु परमेश्‍वर यसो भन्‍नुहुन्‍छ, म त्‍यसमाथि आतंकको राज्‍य पनि ल्‍याउनेछु। जो उसको हातमा छ, र ढोकाबाट जानेलाई र युद्धबाट फर्कनेलाई म त्यसबाट काटिदिनेछु।"</w:t>
      </w:r>
    </w:p>
    <w:p/>
    <w:p>
      <w:r xmlns:w="http://schemas.openxmlformats.org/wordprocessingml/2006/main">
        <w:t xml:space="preserve">उत्पत्ति 31:52 यो थुप्रो साक्षी हो, र यो स्तम्भ गवाही हो, कि म यो थुप्रो पार गर्नेछैन, र तिमीले यो थुप्रो र यो स्तम्भ पार गरिन, हानिको लागि।</w:t>
      </w:r>
    </w:p>
    <w:p/>
    <w:p>
      <w:r xmlns:w="http://schemas.openxmlformats.org/wordprocessingml/2006/main">
        <w:t xml:space="preserve">यस पदले दुई पक्षहरू बीचको शान्ति र सम्मानको महत्त्वलाई जोड दिन्छ।</w:t>
      </w:r>
    </w:p>
    <w:p/>
    <w:p>
      <w:r xmlns:w="http://schemas.openxmlformats.org/wordprocessingml/2006/main">
        <w:t xml:space="preserve">1. "प्रतिज्ञाहरू पालन गर्ने मूल्य," शान्ति कायम गर्न आपसी सम्झौताको शक्तिलाई जोड दिँदै।</w:t>
      </w:r>
    </w:p>
    <w:p/>
    <w:p>
      <w:r xmlns:w="http://schemas.openxmlformats.org/wordprocessingml/2006/main">
        <w:t xml:space="preserve">2. "पारस्परिक सम्मानको आशीर्वाद," एकअर्कालाई सम्मान गर्ने महत्त्वलाई जोड दिँदै।</w:t>
      </w:r>
    </w:p>
    <w:p/>
    <w:p>
      <w:r xmlns:w="http://schemas.openxmlformats.org/wordprocessingml/2006/main">
        <w:t xml:space="preserve">१. हितोपदेश ६:१-५, दायित्वहरू पूरा गर्ने महत्त्वलाई जोड दिँदै।</w:t>
      </w:r>
    </w:p>
    <w:p/>
    <w:p>
      <w:r xmlns:w="http://schemas.openxmlformats.org/wordprocessingml/2006/main">
        <w:t xml:space="preserve">2. फिलिप्पी 2:3-4, सम्बन्धमा नम्रता र आदरको महत्त्वलाई जोड दिँदै।</w:t>
      </w:r>
    </w:p>
    <w:p/>
    <w:p>
      <w:r xmlns:w="http://schemas.openxmlformats.org/wordprocessingml/2006/main">
        <w:t xml:space="preserve">उत्‍पत्ति 31:53 अब्राहामका परमेश्‍वर र नाहोरका परमेश्‍वर, तिनीहरूका पिताका परमेश्‍वरले हाम्रा बीचमा न्याय गर्नुहुन्छ। अनि याकूबले आफ्नो बुबा इसहाकको डरले कसम खाए।</w:t>
      </w:r>
    </w:p>
    <w:p/>
    <w:p>
      <w:r xmlns:w="http://schemas.openxmlformats.org/wordprocessingml/2006/main">
        <w:t xml:space="preserve">याकूब र लाबानले अब्राहाम र नाहोरका परमेश्‍वरलाई पुकारेर आफ्नो मतभेद सुल्झाए, र याकूबले आफ्नो बुबा, इसहाकको डरले कसम खाए।</w:t>
      </w:r>
    </w:p>
    <w:p/>
    <w:p>
      <w:r xmlns:w="http://schemas.openxmlformats.org/wordprocessingml/2006/main">
        <w:t xml:space="preserve">१. शान्तिपूर्ण माध्यमबाट द्वन्द्व समाधान गर्ने फाइदाहरू</w:t>
      </w:r>
    </w:p>
    <w:p/>
    <w:p>
      <w:r xmlns:w="http://schemas.openxmlformats.org/wordprocessingml/2006/main">
        <w:t xml:space="preserve">2. कठिन परिस्थितिहरूमा भगवानलाई पुकार्ने शक्ति</w:t>
      </w:r>
    </w:p>
    <w:p/>
    <w:p>
      <w:r xmlns:w="http://schemas.openxmlformats.org/wordprocessingml/2006/main">
        <w:t xml:space="preserve">1. रोमी 12:18 - "यदि सम्भव छ भने, जहाँसम्म यो तपाईमा निर्भर छ, सबैसँग शान्तिपूर्वक बस्नुहोस्।"</w:t>
      </w:r>
    </w:p>
    <w:p/>
    <w:p>
      <w:r xmlns:w="http://schemas.openxmlformats.org/wordprocessingml/2006/main">
        <w:t xml:space="preserve">2. भजन 46:10 - "शान्त रहनुहोस्, र जान्नुहोस् कि म परमेश्वर हुँ।"</w:t>
      </w:r>
    </w:p>
    <w:p/>
    <w:p>
      <w:r xmlns:w="http://schemas.openxmlformats.org/wordprocessingml/2006/main">
        <w:t xml:space="preserve">उत्‍पत्ति 31:54 तब याकूबले डाँडामा बलिदान चढाए, र आफ्‍ना दाजुभाइहरूलाई रोटी खान बोलाए, र तिनीहरूले रोटी खाए, र रातभरि डाँडामा बसे।</w:t>
      </w:r>
    </w:p>
    <w:p/>
    <w:p>
      <w:r xmlns:w="http://schemas.openxmlformats.org/wordprocessingml/2006/main">
        <w:t xml:space="preserve">याकूब र तिनका भाइहरूले बलिदान चढाएर र डाँडामा सँगै खाना खाएर आफ्नो करार मनाए।</w:t>
      </w:r>
    </w:p>
    <w:p/>
    <w:p>
      <w:r xmlns:w="http://schemas.openxmlformats.org/wordprocessingml/2006/main">
        <w:t xml:space="preserve">1. वाचाहरू मनाउने र सम्मान गर्ने महत्त्व।</w:t>
      </w:r>
    </w:p>
    <w:p/>
    <w:p>
      <w:r xmlns:w="http://schemas.openxmlformats.org/wordprocessingml/2006/main">
        <w:t xml:space="preserve">2. एकतामा सँगै खाने शक्ति।</w:t>
      </w:r>
    </w:p>
    <w:p/>
    <w:p>
      <w:r xmlns:w="http://schemas.openxmlformats.org/wordprocessingml/2006/main">
        <w:t xml:space="preserve">1. उपदेशक 4:9-12 - एक भन्दा दुई राम्रो छन्, किनभने तिनीहरूको परिश्रमको लागि राम्रो इनाम छ। किनकि यदि तिनीहरू लडे भने, एकले आफ्नो साथीलाई उठाउनेछ। तर धिक्कार उसलाई जो एक्लै लड्दा उचाल्ने कोही छैन! फेरि, यदि दुई जना सँगै सुते भने, तिनीहरू न्यानो हुन्छन्, तर एकले एक्लै कसरी न्यानो राख्न सक्छ? र यदि एक व्यक्ति एक्लै भएको व्यक्तिको विरुद्धमा विजयी हुन सक्छ, दुईजनाले उसको सामना गर्नेछन्, तीन गुणा डोरी छिट्टै भाँचिएको छैन।</w:t>
      </w:r>
    </w:p>
    <w:p/>
    <w:p>
      <w:r xmlns:w="http://schemas.openxmlformats.org/wordprocessingml/2006/main">
        <w:t xml:space="preserve">2. प्रेरित 2:42-45 - र तिनीहरूले आफूलाई प्रेरितहरूको शिक्षा र सङ्गतिमा, रोटी भाँच्न र प्रार्थनामा समर्पित गरे। अनि हरेक आत्मामा विस्मय आयो, र धेरै आश्चर्यकर्महरू र चिन्हहरू प्रेरितहरूद्वारा गरिँदै थिए। अनि विश्वास गर्नेहरू सबै सँगै थिए र सबै कुरामा समानता थियो। र तिनीहरूले आफ्नो सम्पत्ति र सामानहरू बेचिरहेका थिए र सबैलाई आवश्यक परेको रकम बाँडिरहेका थिए। र दिनदिनै, मन्दिरमा सँगै गएर र आ-आफ्नो घरमा रोटी भाँच्दै, तिनीहरूले खुसी र उदार हृदयले आफ्नो भोजन प्राप्त गरे।</w:t>
      </w:r>
    </w:p>
    <w:p/>
    <w:p>
      <w:r xmlns:w="http://schemas.openxmlformats.org/wordprocessingml/2006/main">
        <w:t xml:space="preserve">उत्‍पत्ति 31:55 बिहान सबेरै लाबान उठे र आफ्‍ना छोराछोरीहरूलाई चुम्‍बन गरे र तिनीहरूलाई आशीर्वाद दिए, र लाबान गए र आफ्‍नो ठाउँमा फर्के।</w:t>
      </w:r>
    </w:p>
    <w:p/>
    <w:p>
      <w:r xmlns:w="http://schemas.openxmlformats.org/wordprocessingml/2006/main">
        <w:t xml:space="preserve">तिनीहरूलाई आशीर्वाद दिएर लाबान आफ्नो परिवार छोडेर गए।</w:t>
      </w:r>
    </w:p>
    <w:p/>
    <w:p>
      <w:r xmlns:w="http://schemas.openxmlformats.org/wordprocessingml/2006/main">
        <w:t xml:space="preserve">1. बिछोडको समयमा परमेश्वरको आशिष्</w:t>
      </w:r>
    </w:p>
    <w:p/>
    <w:p>
      <w:r xmlns:w="http://schemas.openxmlformats.org/wordprocessingml/2006/main">
        <w:t xml:space="preserve">2. अभिभावकको अँगालोको शक्ति</w:t>
      </w:r>
    </w:p>
    <w:p/>
    <w:p>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2. Deuteronomy 11:19 - तपाईंले तिनीहरूलाई आफ्ना छोराछोरीहरूलाई सिकाउनुहुनेछ, तपाईं आफ्नो घरमा बस्दा, बाटोमा हिँड्दा, सुत्दा र उठ्दा तिनीहरूको बारेमा कुरा गर्नुहोस्।</w:t>
      </w:r>
    </w:p>
    <w:p/>
    <w:p>
      <w:r xmlns:w="http://schemas.openxmlformats.org/wordprocessingml/2006/main">
        <w:t xml:space="preserve">उत्पत्ति ३२ लाई निम्नानुसार तीन अनुच्छेदहरूमा संक्षेप गर्न सकिन्छ, संकेत गरिएका पदहरू सहित:</w:t>
      </w:r>
    </w:p>
    <w:p/>
    <w:p>
      <w:r xmlns:w="http://schemas.openxmlformats.org/wordprocessingml/2006/main">
        <w:t xml:space="preserve">अनुच्छेद 1: उत्पत्ति 32:1-8 मा, याकूब कनानमा फर्किँदा आफ्नो टाढा भाइ एसावलाई भेट्न तयार हुन्छ। याकूबले एसावलाई तिनको फर्केको जानकारी दिन र तिनको मनसाय नाप्न आफ्नो अगाडि सन्देशवाहकहरू पठाउँछन्। दूतहरू समाचार लिएर फर्के कि एसाव चार सय मानिसहरू लिएर आउँदैछ। आफ्नो र आफ्नो परिवारको सुरक्षाको डरले, याकूबले आफ्नो शिविरलाई दुई समूहमा विभाजन गर्छ, यदि एकमाथि आक्रमण भयो भने अर्को भाग्न सक्छ। उहाँले सुरक्षाको लागि परमेश्वरलाई प्रार्थना गर्नुहुन्छ र उहाँका प्रतिज्ञाहरू सम्झाउनुहुन्छ।</w:t>
      </w:r>
    </w:p>
    <w:p/>
    <w:p>
      <w:r xmlns:w="http://schemas.openxmlformats.org/wordprocessingml/2006/main">
        <w:t xml:space="preserve">अनुच्छेद 2: उत्पत्ति 32:9-21 मा जारी राख्दै, याकूबले एसावको सम्भावित क्रोधलाई शान्त पार्न शान्ति प्रस्तावको रूपमा उपहारहरू पठाउँछन्। उसले गाईवस्तुको बथानलाई छुट्टाछुट्टै समूहमा पठाउँछ र आफ्ना सेवकहरूलाई एसावसँग भेट्दा कसरी उनीहरूसँग भेट्नुपर्छ भनेर निर्देशन दिन्छ। त्यो रात, जबोक नदीमा एक्लै हुँदा, एक जना मानिस याकूबसँग दिउँसो नहुँदासम्म कुस्ती खेल्छन्। त्यो मानिसले जाकोबलाई जित्न सक्दैन भन्ने महसुस गर्छ र उसको हिप जोइन्टको सकेट छुन्छ, यसलाई विस्थापित गर्दछ। यद्यपि, याकूबले उसलाई आशिष् नदिएसम्म जान अस्वीकार गर्छ।</w:t>
      </w:r>
    </w:p>
    <w:p/>
    <w:p>
      <w:r xmlns:w="http://schemas.openxmlformats.org/wordprocessingml/2006/main">
        <w:t xml:space="preserve">अनुच्छेद 3: उत्पत्ति 32:22-32 मा, तिनीहरूको कुश्ती खेल पछि बिहानी फुट्ने बित्तिकै, मानिसले आफूलाई परमेश्वर वा परमेश्वरको प्रतिनिधित्व गर्ने स्वर्गदूतको रूपमा प्रकट गर्दछ। उसले याकूबको नाम बदलेर इजरायल राख्छ किनभने उसले परमेश्वर र मानिसहरू दुवैसँग संघर्ष गरेको छ र विजयी भएको छ। याकूबले थाहा पाउँछन् कि उसले परमेश्वरलाई आमनेसामने सामना गरेको छ तर उहाँलाई प्रत्यक्ष रूपमा आफैंमा उल्लेखनीय घटना देखे तापनि बाँचेको छ। यस मुठभेडको नतिजाको रूपमा, इजरायलले भगवानसँग कुश्ती गर्नबाट विस्थापित हिप जोइन्टको कारण लङ्गडा बनाउँछ।</w:t>
      </w:r>
    </w:p>
    <w:p/>
    <w:p>
      <w:r xmlns:w="http://schemas.openxmlformats.org/wordprocessingml/2006/main">
        <w:t xml:space="preserve">संक्षिप्तमा:</w:t>
      </w:r>
    </w:p>
    <w:p>
      <w:r xmlns:w="http://schemas.openxmlformats.org/wordprocessingml/2006/main">
        <w:t xml:space="preserve">उत्पत्ति 32 प्रस्तुत:</w:t>
      </w:r>
    </w:p>
    <w:p>
      <w:r xmlns:w="http://schemas.openxmlformats.org/wordprocessingml/2006/main">
        <w:t xml:space="preserve">वर्षौंको अलगावपछि एसावलाई भेट्ने तयारी गर्दै जैकब;</w:t>
      </w:r>
    </w:p>
    <w:p>
      <w:r xmlns:w="http://schemas.openxmlformats.org/wordprocessingml/2006/main">
        <w:t xml:space="preserve">अगाडी सन्देशवाहकहरू पठाउँदै र एसावको दृष्टिकोणको समाचार प्राप्त गर्दै;</w:t>
      </w:r>
    </w:p>
    <w:p>
      <w:r xmlns:w="http://schemas.openxmlformats.org/wordprocessingml/2006/main">
        <w:t xml:space="preserve">आफ्नो सुरक्षाको लागि डरले आफ्नो शिविरलाई दुई समूहमा विभाजन गर्दै;</w:t>
      </w:r>
    </w:p>
    <w:p>
      <w:r xmlns:w="http://schemas.openxmlformats.org/wordprocessingml/2006/main">
        <w:t xml:space="preserve">सुरक्षाको लागि परमेश्वरलाई प्रार्थना गर्दै र उहाँका प्रतिज्ञाहरू सम्झाउने।</w:t>
      </w:r>
    </w:p>
    <w:p/>
    <w:p>
      <w:r xmlns:w="http://schemas.openxmlformats.org/wordprocessingml/2006/main">
        <w:t xml:space="preserve">याकूबले एसावलाई शान्ति भेटीको रूपमा उपहारहरू पठाउँदै;</w:t>
      </w:r>
    </w:p>
    <w:p>
      <w:r xmlns:w="http://schemas.openxmlformats.org/wordprocessingml/2006/main">
        <w:t xml:space="preserve">रातभर Jabbok नदीमा एक व्यक्तिसँग कुश्ती;</w:t>
      </w:r>
    </w:p>
    <w:p>
      <w:r xmlns:w="http://schemas.openxmlformats.org/wordprocessingml/2006/main">
        <w:t xml:space="preserve">याकूबको हिप जोइन्ट विस्थापित गर्ने तर उसको विरुद्धमा विजयी हुन नसक्ने मानिस;</w:t>
      </w:r>
    </w:p>
    <w:p>
      <w:r xmlns:w="http://schemas.openxmlformats.org/wordprocessingml/2006/main">
        <w:t xml:space="preserve">याकूबले आशीर्वाद नपाएसम्म जान अस्वीकार गर्दै।</w:t>
      </w:r>
    </w:p>
    <w:p/>
    <w:p>
      <w:r xmlns:w="http://schemas.openxmlformats.org/wordprocessingml/2006/main">
        <w:t xml:space="preserve">आफूलाई परमेश्वर वा परमेश्वरको प्रतिनिधित्व गर्ने स्वर्गदूतको रूपमा प्रकट गर्ने मानिस;</w:t>
      </w:r>
    </w:p>
    <w:p>
      <w:r xmlns:w="http://schemas.openxmlformats.org/wordprocessingml/2006/main">
        <w:t xml:space="preserve">परमेश्वर र मानिसहरूसँगको संघर्षको कारण याकूबको नाम इजरायलमा परिवर्तन गर्दै;</w:t>
      </w:r>
    </w:p>
    <w:p>
      <w:r xmlns:w="http://schemas.openxmlformats.org/wordprocessingml/2006/main">
        <w:t xml:space="preserve">याकूबले आफूले परमेश्वरलाई आमनेसामने सामना गरेको महसुस गरे र उहाँलाई प्रत्यक्ष देखे तापनि मुठभेडबाट बच्नुभयो;</w:t>
      </w:r>
    </w:p>
    <w:p>
      <w:r xmlns:w="http://schemas.openxmlformats.org/wordprocessingml/2006/main">
        <w:t xml:space="preserve">इजरायल भगवान संग कुस्ती को परिणाम को रूप मा आफ्नो हिप जोर्न विस्थापित को कारण लंगडा।</w:t>
      </w:r>
    </w:p>
    <w:p/>
    <w:p>
      <w:r xmlns:w="http://schemas.openxmlformats.org/wordprocessingml/2006/main">
        <w:t xml:space="preserve">यस अध्यायले याकूबको आशंका र तयारीहरू देखाउँदछ जब उसले एसावसँग आसन्न बैठकको सामना गर्दछ। यसले आफ्नो भाइसँग मेलमिलाप गर्ने प्रयासमा प्रार्थना, रणनीति र उपहारहरू प्रदान गर्ने उहाँको भरोसालाई हाइलाइट गर्दछ। रहस्यमय कुश्ती म्याचले याकूबको संघर्षलाई शारीरिक प्रतिद्वन्द्वीसँग मात्र होइन तर स्वयं परमेश्वरसँग पनि सङ्केत गर्छ। यसले याकूबको जीवनमा एउटा महत्त्वपूर्ण मोडलाई सङ्केत गर्छ, जसको परिणामस्वरूप शारीरिक चोट र आध्यात्मिक रूपान्तरण दुवै हुन्छ। उत्पत्ति ३२ ले डर, मेलमिलाप, ईश्वरीय मुठभेड, लगनशीलता, र ईश्वरसँग कुश्ती मार्फत व्यक्तिगत रूपान्तरण जस्ता विषयहरूलाई जोड दिन्छ।</w:t>
      </w:r>
    </w:p>
    <w:p/>
    <w:p>
      <w:r xmlns:w="http://schemas.openxmlformats.org/wordprocessingml/2006/main">
        <w:t xml:space="preserve">उत्‍पत्ति 32:1 याकूब आफ्‍नो बाटो लागे, र परमेश्‍वरका स्‍वर्गदूतहरूले तिनलाई भेटे।</w:t>
      </w:r>
    </w:p>
    <w:p/>
    <w:p>
      <w:r xmlns:w="http://schemas.openxmlformats.org/wordprocessingml/2006/main">
        <w:t xml:space="preserve">याकूबले आफ्नो यात्रामा परमेश्वरका स्वर्गदूतहरूलाई भेट्छन्।</w:t>
      </w:r>
    </w:p>
    <w:p/>
    <w:p>
      <w:r xmlns:w="http://schemas.openxmlformats.org/wordprocessingml/2006/main">
        <w:t xml:space="preserve">1: हाम्रो यात्रामा परमेश्वरको उपस्थिति हामीसँग हुन्छ।</w:t>
      </w:r>
    </w:p>
    <w:p/>
    <w:p>
      <w:r xmlns:w="http://schemas.openxmlformats.org/wordprocessingml/2006/main">
        <w:t xml:space="preserve">२: हामीले जीवनमा यात्रा गर्दा परमेश्वरमा भरोसा गर्नुपर्छ।</w:t>
      </w:r>
    </w:p>
    <w:p/>
    <w:p>
      <w:r xmlns:w="http://schemas.openxmlformats.org/wordprocessingml/2006/main">
        <w:t xml:space="preserve">1: भजनसंग्रह 23: 4 "यद्यपि म अँध्यारो उपत्यकाबाट हिंड्छु, म कुनै खराबीसँग डराउने छैन, किनकि तपाईं मेरो साथ हुनुहुन्छ; तपाईंको लट्ठी र लौरोले मलाई सान्त्वना दिन्छ।"</w:t>
      </w:r>
    </w:p>
    <w:p/>
    <w:p>
      <w:r xmlns:w="http://schemas.openxmlformats.org/wordprocessingml/2006/main">
        <w:t xml:space="preserve">2: यहोशू 1:9 "के मैले तिमीलाई आज्ञा दिएको छैन? बलियो र साहसी बन। नडरा, निराश नहो, किनकि तिमी जहाँ गए पनि परमप्रभु तेरा परमेश्वर तेरो साथमा हुनुहुनेछ।"</w:t>
      </w:r>
    </w:p>
    <w:p/>
    <w:p>
      <w:r xmlns:w="http://schemas.openxmlformats.org/wordprocessingml/2006/main">
        <w:t xml:space="preserve">उत्‍पत्ति 32:2 जब याकूबले तिनीहरूलाई देखे, तिनले भने, “यो परमेश्‍वरको सेना हो, र त्‍यस ठाउँको नाउँ महनैम राखे।</w:t>
      </w:r>
    </w:p>
    <w:p/>
    <w:p>
      <w:r xmlns:w="http://schemas.openxmlformats.org/wordprocessingml/2006/main">
        <w:t xml:space="preserve">याकूबले परमेश्वरको आयोजकलाई भेट्छ र स्थानको नाम महनैम राख्छ।</w:t>
      </w:r>
    </w:p>
    <w:p/>
    <w:p>
      <w:r xmlns:w="http://schemas.openxmlformats.org/wordprocessingml/2006/main">
        <w:t xml:space="preserve">1. कठिन समयमा परमेश्वरको उपस्थिति र सुरक्षा।</w:t>
      </w:r>
    </w:p>
    <w:p/>
    <w:p>
      <w:r xmlns:w="http://schemas.openxmlformats.org/wordprocessingml/2006/main">
        <w:t xml:space="preserve">2. हाम्रो जीवनमा परमेश्वरको कामलाई मान्यता दिनुको महत्त्व।</w:t>
      </w:r>
    </w:p>
    <w:p/>
    <w:p>
      <w:r xmlns:w="http://schemas.openxmlformats.org/wordprocessingml/2006/main">
        <w:t xml:space="preserve">1. भजन 46:7 - सेनाहरूका प्रभु हामीसँग हुनुहुन्छ; याकूबका परमेश्वर हाम्रो शरणस्थान हुनुहुन्छ।</w:t>
      </w:r>
    </w:p>
    <w:p/>
    <w:p>
      <w:r xmlns:w="http://schemas.openxmlformats.org/wordprocessingml/2006/main">
        <w:t xml:space="preserve">2. यशैया 40:31 - तर परमप्रभुको प्रतीक्षा गर्नेहरूले आफ्नो शक्तिलाई नवीकरण गर्नेछन्।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उत्‍पत्ति 32:3 अनि याकूबले आफ्‍नो भाइ एसावकहाँ एदोम देशको सेइर देशमा तिनको अघि दूतहरू पठाए।</w:t>
      </w:r>
    </w:p>
    <w:p/>
    <w:p>
      <w:r xmlns:w="http://schemas.openxmlformats.org/wordprocessingml/2006/main">
        <w:t xml:space="preserve">याकूबले आफ्नो अनुमोदन र आशिष् खोज्नको लागि एसावलाई सन्देशवाहकहरू पठाउँछन्।</w:t>
      </w:r>
    </w:p>
    <w:p/>
    <w:p>
      <w:r xmlns:w="http://schemas.openxmlformats.org/wordprocessingml/2006/main">
        <w:t xml:space="preserve">1: हामीले गल्ती गरेकाहरूसित शान्ति कायम गरेको र अरूको अनुमोदन खोजेको परमेश्वर चाहनुहुन्छ।</w:t>
      </w:r>
    </w:p>
    <w:p/>
    <w:p>
      <w:r xmlns:w="http://schemas.openxmlformats.org/wordprocessingml/2006/main">
        <w:t xml:space="preserve">२: हामीले गल्ती गरेकाहरूसित मेलमिलाप खोज्ने सन्दर्भमा याकूबको उदाहरणबाट सिक्न सक्छौं।</w:t>
      </w:r>
    </w:p>
    <w:p/>
    <w:p>
      <w:r xmlns:w="http://schemas.openxmlformats.org/wordprocessingml/2006/main">
        <w:t xml:space="preserve">1: मत्ती 5:24 "तिम्रो भेटी त्यहीँ वेदीको अगाडि छोड। पहिले गएर तिनीहरूसँग मिलाप गर; त्यसपछि आएर आफ्नो भेटी देऊ।"</w:t>
      </w:r>
    </w:p>
    <w:p/>
    <w:p>
      <w:r xmlns:w="http://schemas.openxmlformats.org/wordprocessingml/2006/main">
        <w:t xml:space="preserve">2: रोमी 14:19 "यसकारण हामी शान्ति र पारस्परिक उन्नतिमा डोर्‍याउने सबै प्रयास गरौं।"</w:t>
      </w:r>
    </w:p>
    <w:p/>
    <w:p>
      <w:r xmlns:w="http://schemas.openxmlformats.org/wordprocessingml/2006/main">
        <w:t xml:space="preserve">उत्‍पत्ति 32:4 अनि उहाँले तिनीहरूलाई आज्ञा दिनुभयो, “तिमीहरूले मेरा मालिक एसावसँग यसो भन्‍नू। तपाईंको सेवक याकूब यसो भन्छन्, “म लाबानसँग बसेको छु, र अहिले सम्म त्यहाँ बसेको छु।</w:t>
      </w:r>
    </w:p>
    <w:p/>
    <w:p>
      <w:r xmlns:w="http://schemas.openxmlformats.org/wordprocessingml/2006/main">
        <w:t xml:space="preserve">याकूबले लाबानसँगको आफ्नो बसाइ र हालसम्म त्यहाँ बसेको कुरा बताउन एसावलाई सन्देशवाहकहरू पठाउँछन्।</w:t>
      </w:r>
    </w:p>
    <w:p/>
    <w:p>
      <w:r xmlns:w="http://schemas.openxmlformats.org/wordprocessingml/2006/main">
        <w:t xml:space="preserve">1. जीवनमा धैर्य र तयारीको महत्त्व।</w:t>
      </w:r>
    </w:p>
    <w:p/>
    <w:p>
      <w:r xmlns:w="http://schemas.openxmlformats.org/wordprocessingml/2006/main">
        <w:t xml:space="preserve">2. जीवनको यात्रामा हामीलाई मार्गदर्शन गर्नमा परमेश्वरको विश्वासयोग्यता।</w:t>
      </w:r>
    </w:p>
    <w:p/>
    <w:p>
      <w:r xmlns:w="http://schemas.openxmlformats.org/wordprocessingml/2006/main">
        <w:t xml:space="preserve">1. भजन 23: 4 - "म मृत्युको छायाको उपत्यकाबाट हिंड्दा पनि, म कुनै खराबीसँग डराउनेछैन, किनकि तपाईं मेरो साथमा हुनुहुन्छ; तपाईंको लट्ठी र तपाईंको लौरोले मलाई सान्त्वना दिन्छ।"</w:t>
      </w:r>
    </w:p>
    <w:p/>
    <w:p>
      <w:r xmlns:w="http://schemas.openxmlformats.org/wordprocessingml/2006/main">
        <w:t xml:space="preserve">2. रोमी 8:28 -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उत्पत्ति 32:5 अनि मसँग गोरूहरू, गधाहरू, भेडाहरू, नोकरहरू र स्त्रीहरू छन्: र मैले मेरो मालिकलाई भन्न पठाएको छु, कि म तपाईंको दृष्टिमा अनुग्रह पाउन सकूँ।</w:t>
      </w:r>
    </w:p>
    <w:p/>
    <w:p>
      <w:r xmlns:w="http://schemas.openxmlformats.org/wordprocessingml/2006/main">
        <w:t xml:space="preserve">याकूबले आफ्नो इलाकामा सुरक्षित रूपमा प्रवेश गर्न सकोस् भनेर अनुग्रह माग्दै एसावलाई सन्देश पठाउँछन्।</w:t>
      </w:r>
    </w:p>
    <w:p/>
    <w:p>
      <w:r xmlns:w="http://schemas.openxmlformats.org/wordprocessingml/2006/main">
        <w:t xml:space="preserve">1. कठिन परिस्थितिहरूमा अनुग्रहको लागि सोध्न सिक्ने</w:t>
      </w:r>
    </w:p>
    <w:p/>
    <w:p>
      <w:r xmlns:w="http://schemas.openxmlformats.org/wordprocessingml/2006/main">
        <w:t xml:space="preserve">2. दैनिक जीवनमा नम्रताको शक्ति</w:t>
      </w:r>
    </w:p>
    <w:p/>
    <w:p>
      <w:r xmlns:w="http://schemas.openxmlformats.org/wordprocessingml/2006/main">
        <w:t xml:space="preserve">1. याकूब 4:6 - तर उहाँले थप अनुग्रह दिनुहुन्छ।</w:t>
      </w:r>
    </w:p>
    <w:p/>
    <w:p>
      <w:r xmlns:w="http://schemas.openxmlformats.org/wordprocessingml/2006/main">
        <w:t xml:space="preserve">2. फिलिप्पी 4:6 - कुनै पनि कुरामा सावधान रहनुहोस्; तर हरेक कुरामा प्रार्थना र बिन्तीद्वारा धन्यवादसहित तिमीहरूका बिन्‍तीहरू परमेश्‍वरमा प्रकट होस्।</w:t>
      </w:r>
    </w:p>
    <w:p/>
    <w:p>
      <w:r xmlns:w="http://schemas.openxmlformats.org/wordprocessingml/2006/main">
        <w:t xml:space="preserve">उत्‍पत्ति 32:6 अनि दूतहरू याकूबकहाँ फर्केर यसो भने, “हामी तिम्रा भाइ एसावकहाँ आएका थियौं, र तिनी पनि तिम्रा साथमा चार सय मानिसहरूलाई भेट्‍न आएका छन्।</w:t>
      </w:r>
    </w:p>
    <w:p/>
    <w:p>
      <w:r xmlns:w="http://schemas.openxmlformats.org/wordprocessingml/2006/main">
        <w:t xml:space="preserve">याकूबले एसावकहाँ पठाएको सन्देशवाहकहरू एसाव चार सय मानिसहरू लिएर याकूबलाई भेट्न आउँदै गरेको खबर लिएर फर्के।</w:t>
      </w:r>
    </w:p>
    <w:p/>
    <w:p>
      <w:r xmlns:w="http://schemas.openxmlformats.org/wordprocessingml/2006/main">
        <w:t xml:space="preserve">1. मेलमिलापको शक्ति: याकूब र एसावको पुनर्मिलनको यात्रा</w:t>
      </w:r>
    </w:p>
    <w:p/>
    <w:p>
      <w:r xmlns:w="http://schemas.openxmlformats.org/wordprocessingml/2006/main">
        <w:t xml:space="preserve">2. क्षमाको शक्ति: याकूब र एसावको कथाबाट सिक्ने</w:t>
      </w:r>
    </w:p>
    <w:p/>
    <w:p>
      <w:r xmlns:w="http://schemas.openxmlformats.org/wordprocessingml/2006/main">
        <w:t xml:space="preserve">1. रोमी 12:14-16 - तपाईंलाई सताउनेहरूलाई आशीर्वाद दिनुहोस्; आशीर्वाद र सराप नगर्नुहोस्। रमाउनेहरूसित रमाउनुहोस्; शोक गर्नेहरूसँग शोक गर्नुहोस्। एकअर्कासँग मेलमिलापमा बाँच्नुहोस्। गर्व नगर्नुहोस्, तर निम्न स्थानका मानिसहरूसँग संगत गर्न इच्छुक हुनुहोस्। घमण्ड नगर्नुहोस्।</w:t>
      </w:r>
    </w:p>
    <w:p/>
    <w:p>
      <w:r xmlns:w="http://schemas.openxmlformats.org/wordprocessingml/2006/main">
        <w:t xml:space="preserve">2. एफिसी 4:32 - एक अर्काप्रति दयालु र दयालु हुनुहोस्, एकअर्कालाई क्षमा गर्नुहोस्, जसरी ख्रीष्टमा परमेश्वरले तिमीहरूलाई क्षमा गर्नुभयो।</w:t>
      </w:r>
    </w:p>
    <w:p/>
    <w:p>
      <w:r xmlns:w="http://schemas.openxmlformats.org/wordprocessingml/2006/main">
        <w:t xml:space="preserve">उत्‍पत्ति 32:7 तब याकूब साह्रै डराए र विचलित भए, र तिनले आफ्‍ना साथमा भएका मानिसहरू, भेडाबाख्रा, गाईवस्तु र ऊँटहरूलाई दुई भागमा विभाजन गरे।</w:t>
      </w:r>
    </w:p>
    <w:p/>
    <w:p>
      <w:r xmlns:w="http://schemas.openxmlformats.org/wordprocessingml/2006/main">
        <w:t xml:space="preserve">याकूब डराए र सुरक्षाको लागि आफ्नो दललाई दुई समूहमा विभाजित गरे।</w:t>
      </w:r>
    </w:p>
    <w:p/>
    <w:p>
      <w:r xmlns:w="http://schemas.openxmlformats.org/wordprocessingml/2006/main">
        <w:t xml:space="preserve">1: कठिन परिस्थितिको सामना गर्दा, परमेश्वरमा भरोसा राख्नु महत्त्वपूर्ण छ र याद गर्नुहोस् कि उहाँले तपाईंलाई रक्षा गर्नुहुनेछ।</w:t>
      </w:r>
    </w:p>
    <w:p/>
    <w:p>
      <w:r xmlns:w="http://schemas.openxmlformats.org/wordprocessingml/2006/main">
        <w:t xml:space="preserve">2: असम्भव देखिने अवस्थामा पनि परमेश्वरले हाम्रो लागि बाटो उपलब्ध गराउनुहुनेछ।</w:t>
      </w:r>
    </w:p>
    <w:p/>
    <w:p>
      <w:r xmlns:w="http://schemas.openxmlformats.org/wordprocessingml/2006/main">
        <w:t xml:space="preserve">1: यशैया 41:10 - "नडरा, किनकि म तेरो साथमा छु; निराश नहुनुहोस्, किनकि म तेरो परमेश्वर हुँ; म तँलाई बलियो बनाउनेछु, म तँलाई सहायता गर्नेछु, म तँलाई मेरो धार्मिक दाहिने हातले समात्नेछु।"</w:t>
      </w:r>
    </w:p>
    <w:p/>
    <w:p>
      <w:r xmlns:w="http://schemas.openxmlformats.org/wordprocessingml/2006/main">
        <w:t xml:space="preserve">2: यहोशू 1:9 - "के मैले तिमीलाई आज्ञा दिएको छैन? बलियो र साहसी बन। नडराओ, र निराश नहो, किनकि तिमी जहाँ गए पनि परमप्रभु तेरा परमेश्वर तेरो साथमा हुनुहुन्छ।</w:t>
      </w:r>
    </w:p>
    <w:p/>
    <w:p>
      <w:r xmlns:w="http://schemas.openxmlformats.org/wordprocessingml/2006/main">
        <w:t xml:space="preserve">उत्‍पत्ति 32:8 र भन्‍नुभयो, “यदि एसावले एउटा दलमा आएर त्‍यसलाई प्रहार गर्‍यो भने, बाँकी रहेको अर्को दल उम्‍कनेछ।</w:t>
      </w:r>
    </w:p>
    <w:p/>
    <w:p>
      <w:r xmlns:w="http://schemas.openxmlformats.org/wordprocessingml/2006/main">
        <w:t xml:space="preserve">याकूबले उपहारको सट्टामा शान्तिको लागि आग्रह गर्दै एसावलाई सन्देश पठाए। उसले आफ्ना मानिसहरूलाई दुईवटा छाउनीमा विभाजन गर्यो, ताकि एसावले एउटा छाउनीमा आक्रमण गरे अर्को छाउनी बचाउन सकून्।</w:t>
      </w:r>
    </w:p>
    <w:p/>
    <w:p>
      <w:r xmlns:w="http://schemas.openxmlformats.org/wordprocessingml/2006/main">
        <w:t xml:space="preserve">1. याकूबको बुद्धि: हामी उहाँको उदाहरणबाट कसरी सिक्न सक्छौं</w:t>
      </w:r>
    </w:p>
    <w:p/>
    <w:p>
      <w:r xmlns:w="http://schemas.openxmlformats.org/wordprocessingml/2006/main">
        <w:t xml:space="preserve">२. ईश्वरको शान्ति: मेलमिलाप र क्षमालाई अँगालेर</w:t>
      </w:r>
    </w:p>
    <w:p/>
    <w:p>
      <w:r xmlns:w="http://schemas.openxmlformats.org/wordprocessingml/2006/main">
        <w:t xml:space="preserve">1. रोमी 12:18 - "यदि यो सम्भव छ, जहाँसम्म यो तपाईं मा निर्भर छ, सबैसँग शान्तिमा बस्नुहोस्।"</w:t>
      </w:r>
    </w:p>
    <w:p/>
    <w:p>
      <w:r xmlns:w="http://schemas.openxmlformats.org/wordprocessingml/2006/main">
        <w:t xml:space="preserve">2. हितोपदेश 15:18 - "तातो स्वभावको मानिसले झगडालाई उत्प्रेरित गर्छ, तर धैर्य गर्नेले झगडालाई शान्त पार्छ।"</w:t>
      </w:r>
    </w:p>
    <w:p/>
    <w:p>
      <w:r xmlns:w="http://schemas.openxmlformats.org/wordprocessingml/2006/main">
        <w:t xml:space="preserve">उत्‍पत्ति 32:9 अनि याकूबले भने, हे मेरा पिता अब्राहामका परमेश्‍वर, र मेरा पिता इसहाकका परमेश्‍वर, परमप्रभु जसले मलाई भन्‍नुभएको छ, आफ्नो देश र आफ्‍नो आफन्तकहाँ फर्कनुहोस्, र म तँसँग असल व्‍यवहार गर्नेछु।</w:t>
      </w:r>
    </w:p>
    <w:p/>
    <w:p>
      <w:r xmlns:w="http://schemas.openxmlformats.org/wordprocessingml/2006/main">
        <w:t xml:space="preserve">याकूबले आफ्नो मातृभूमि फर्किंदा उहाँको सुरक्षा र प्रबन्धको लागि प्रार्थना गर्दै परमेश्वरलाई प्रार्थना गर्दछ।</w:t>
      </w:r>
    </w:p>
    <w:p/>
    <w:p>
      <w:r xmlns:w="http://schemas.openxmlformats.org/wordprocessingml/2006/main">
        <w:t xml:space="preserve">1. याकूबको विश्वासी प्रार्थना - उहाँमा भरोसा गर्नको लागि परमेश्वरलाई जान्न</w:t>
      </w:r>
    </w:p>
    <w:p/>
    <w:p>
      <w:r xmlns:w="http://schemas.openxmlformats.org/wordprocessingml/2006/main">
        <w:t xml:space="preserve">२. परमेश्वरको विश्वासी प्रावधान - हाम्रो जीवनमा उहाँका प्रतिज्ञाहरू अनुभव गर्दै</w:t>
      </w:r>
    </w:p>
    <w:p/>
    <w:p>
      <w:r xmlns:w="http://schemas.openxmlformats.org/wordprocessingml/2006/main">
        <w:t xml:space="preserve">1. फिलिप्पी 4:6-7 - कुनै कुरामा चिन्तित नहुनुहोस्, तर हरेक अवस्थामा, प्रार्थना र बिन्तीद्वारा, धन्यवाद सहित, आफ्ना अनुरोधहरू परमेश्वरमा प्रस्तुत गर्नुहोस्।</w:t>
      </w:r>
    </w:p>
    <w:p/>
    <w:p>
      <w:r xmlns:w="http://schemas.openxmlformats.org/wordprocessingml/2006/main">
        <w:t xml:space="preserve">2. रोमी 8:28 - र हामीलाई थाहा छ कि सबै कुरामा परमेश्वरले उहाँलाई प्रेम गर्नेहरूको भलाइको लागि काम गर्नुहुन्छ, जो उहाँको उद्देश्य अनुसार बोलाइएका छन्।</w:t>
      </w:r>
    </w:p>
    <w:p/>
    <w:p>
      <w:r xmlns:w="http://schemas.openxmlformats.org/wordprocessingml/2006/main">
        <w:t xml:space="preserve">उत्पत्ति 32:10 तपाईंले आफ्नो दासलाई देखाउनुभएको सबै कृपा र सबै सत्यको म योग्य छैन। किनकि म मेरो लाठी लिएर यो जोर्डन पारी गएँ। र अब म दुई ब्यान्ड भएको छु।</w:t>
      </w:r>
    </w:p>
    <w:p/>
    <w:p>
      <w:r xmlns:w="http://schemas.openxmlformats.org/wordprocessingml/2006/main">
        <w:t xml:space="preserve">याकूबले प्रभुको कृपा र अनुग्रहको आफ्नो अयोग्यतालाई स्वीकार गर्दछ, किनकि उसले जोर्डन नदी पार गरेको आफ्नो यात्रामा प्रतिबिम्बित गर्दछ।</w:t>
      </w:r>
    </w:p>
    <w:p/>
    <w:p>
      <w:r xmlns:w="http://schemas.openxmlformats.org/wordprocessingml/2006/main">
        <w:t xml:space="preserve">1. कृतज्ञताको शक्ति: परमेश्वरका आशिष्हरूको कदर गर्न सिक्नुहोस्</w:t>
      </w:r>
    </w:p>
    <w:p/>
    <w:p>
      <w:r xmlns:w="http://schemas.openxmlformats.org/wordprocessingml/2006/main">
        <w:t xml:space="preserve">2. विश्वासको यात्रा: परमेश्वरको प्रोविडेन्सको शक्तिलाई बुझ्दै</w:t>
      </w:r>
    </w:p>
    <w:p/>
    <w:p>
      <w:r xmlns:w="http://schemas.openxmlformats.org/wordprocessingml/2006/main">
        <w:t xml:space="preserve">1. भजन 103:2-4 - हे मेरो आत्मा, परमप्रभुलाई धन्यबाद दिनुहोस्, र उहाँका सबै लाभहरू नबिर्सनुहोस्: जसले तिम्रा सबै पापहरू क्षमा गर्नुहुन्छ; जसले तिम्रा सबै रोगहरू निको पार्नुहुन्छ। जसले तिम्रो जीवनलाई विनाशबाट छुटकारा दिनुहुन्छ; जसले तिमीलाई दया र कोमल कृपाले मुकुट दिनुभएको छ।</w:t>
      </w:r>
    </w:p>
    <w:p/>
    <w:p>
      <w:r xmlns:w="http://schemas.openxmlformats.org/wordprocessingml/2006/main">
        <w:t xml:space="preserve">2. रोमी 11:33-36 - हे भगवानको बुद्धि र ज्ञान दुवैको धनको गहिराइ! उहाँका न्यायहरू कत्ति अगम्य छन्, र उहाँका विगतका मार्गहरू पत्ता लगाउँछन्! किनकि प्रभुको मन कसले जान्‍छ? वा उहाँको सल्लाहकार को हुनुहुन्छ? वा कसले उसलाई पहिले दिएको छ, र यो उसलाई फेरि बदला दिइनेछ? उहाँबाट, र उहाँद्वारा, र उहाँका लागि, सबै कुराहरू हुन्: जसलाई सदासर्वदा महिमा होस्। आमेन।</w:t>
      </w:r>
    </w:p>
    <w:p/>
    <w:p>
      <w:r xmlns:w="http://schemas.openxmlformats.org/wordprocessingml/2006/main">
        <w:t xml:space="preserve">उत्पत्ति 32:11 मलाई मेरो भाइको हातबाट, एसावको हातबाट छुटकारा दिनुहोस्, किनकि म उहाँसँग डराउँछु, नत्रता ऊ आएर मलाई प्रहार गर्नेछ र आमालाई बच्चाहरू सहित।</w:t>
      </w:r>
    </w:p>
    <w:p/>
    <w:p>
      <w:r xmlns:w="http://schemas.openxmlformats.org/wordprocessingml/2006/main">
        <w:t xml:space="preserve">याकूबले आफ्नो भाइ एसावबाट सुरक्षाको लागि परमेश्वरलाई प्रार्थना गर्छ, जसलाई उनी र उनको परिवारमाथि आक्रमण गर्ने डर छ।</w:t>
      </w:r>
    </w:p>
    <w:p/>
    <w:p>
      <w:r xmlns:w="http://schemas.openxmlformats.org/wordprocessingml/2006/main">
        <w:t xml:space="preserve">1. हाम्रा भाइहरूलाई डराउनुको खतरा</w:t>
      </w:r>
    </w:p>
    <w:p/>
    <w:p>
      <w:r xmlns:w="http://schemas.openxmlformats.org/wordprocessingml/2006/main">
        <w:t xml:space="preserve">2. डरको समयमा परमेश्वरमा भरोसा गर्न सिक्नुहोस्</w:t>
      </w:r>
    </w:p>
    <w:p/>
    <w:p>
      <w:r xmlns:w="http://schemas.openxmlformats.org/wordprocessingml/2006/main">
        <w:t xml:space="preserve">1. मत्ती 10:28 - र शरीर मार्न तर आत्मा मार्न सक्दैनन् जो नडराऊ। नर्कमा आत्मा र शरीर दुवैलाई नष्ट गर्न सक्ने उहाँसँग डराउनु।</w:t>
      </w:r>
    </w:p>
    <w:p/>
    <w:p>
      <w:r xmlns:w="http://schemas.openxmlformats.org/wordprocessingml/2006/main">
        <w:t xml:space="preserve">2. भजन 56:3-4 - जब म डराउँछु, म तपाईंमा भरोसा राख्छु। परमेश्वरमा, जसको वचनको म प्रशंसा गर्छु, परमेश्वरमा म भरोसा गर्छु। म डराउने छैन। मासुले मलाई के गर्न सक्छ?</w:t>
      </w:r>
    </w:p>
    <w:p/>
    <w:p>
      <w:r xmlns:w="http://schemas.openxmlformats.org/wordprocessingml/2006/main">
        <w:t xml:space="preserve">उत्‍पत्ति 32:12 अनि तैंले भन्‍यो, म निश्‍चय नै तेरो भलाइ गर्नेछु, र तेरो सन्‍तानलाई समुन्द्रको बालुवाजस्‍तै बनाउनेछु, जसलाई धेरैले गनिन सकिँदैन।</w:t>
      </w:r>
    </w:p>
    <w:p/>
    <w:p>
      <w:r xmlns:w="http://schemas.openxmlformats.org/wordprocessingml/2006/main">
        <w:t xml:space="preserve">आशिष् र प्रशस्तताको परमेश्वरको प्रतिज्ञा।</w:t>
      </w:r>
    </w:p>
    <w:p/>
    <w:p>
      <w:r xmlns:w="http://schemas.openxmlformats.org/wordprocessingml/2006/main">
        <w:t xml:space="preserve">१: विश्वासको साथ, परमेश्वरले हामीलाई हामीले कल्पना गर्न सक्ने भन्दा बढी आशिष् दिनुहुनेछ।</w:t>
      </w:r>
    </w:p>
    <w:p/>
    <w:p>
      <w:r xmlns:w="http://schemas.openxmlformats.org/wordprocessingml/2006/main">
        <w:t xml:space="preserve">२: हामीले गणना गर्न सक्ने भन्दा बढी दिन सक्ने शक्ति परमेश्वरसँग छ।</w:t>
      </w:r>
    </w:p>
    <w:p/>
    <w:p>
      <w:r xmlns:w="http://schemas.openxmlformats.org/wordprocessingml/2006/main">
        <w:t xml:space="preserve">1: लुका 6:38 - दिनुहोस्, र यो तपाईंलाई दिइनेछ: राम्रो नाप, तल थिचेर, एकसाथ हल्लाइयो, र दौडिने तपाईंको छातीमा राखिनेछ। तपाईंले प्रयोग गर्नुहुने उही नापको लागि, यो तपाईंलाई फिर्ता मापन गरिनेछ।</w:t>
      </w:r>
    </w:p>
    <w:p/>
    <w:p>
      <w:r xmlns:w="http://schemas.openxmlformats.org/wordprocessingml/2006/main">
        <w:t xml:space="preserve">2: भजनसंग्रह 112:2 - उहाँका सन्तानहरू देशमा शक्तिशाली हुनेछन्; धर्मीहरूको पुस्ताले आशिष् पाउनेछ।</w:t>
      </w:r>
    </w:p>
    <w:p/>
    <w:p>
      <w:r xmlns:w="http://schemas.openxmlformats.org/wordprocessingml/2006/main">
        <w:t xml:space="preserve">उत्‍पत्ति 32:13 र त्‍यही रात उहाँ त्‍यहाँ बस्नुभयो। उसले आफ्नो हातमा आएको उपहार उसको भाइ एसावको लागि लियो।</w:t>
      </w:r>
    </w:p>
    <w:p/>
    <w:p>
      <w:r xmlns:w="http://schemas.openxmlformats.org/wordprocessingml/2006/main">
        <w:t xml:space="preserve">याकूबले आफ्नो भाइ एसावको लागि तिनीहरूको बीचमा शान्ति स्थापना गर्न उपहार तयार पारे।</w:t>
      </w:r>
    </w:p>
    <w:p/>
    <w:p>
      <w:r xmlns:w="http://schemas.openxmlformats.org/wordprocessingml/2006/main">
        <w:t xml:space="preserve">1. परिवारका सदस्यहरू बीच मेलमिलाप र समझदारीको शक्ति।</w:t>
      </w:r>
    </w:p>
    <w:p/>
    <w:p>
      <w:r xmlns:w="http://schemas.openxmlformats.org/wordprocessingml/2006/main">
        <w:t xml:space="preserve">2. अरूप्रति हाम्रो जिम्मेवारीहरू पहिचान गर्न नम्रताको महत्त्व।</w:t>
      </w:r>
    </w:p>
    <w:p/>
    <w:p>
      <w:r xmlns:w="http://schemas.openxmlformats.org/wordprocessingml/2006/main">
        <w:t xml:space="preserve">1. रोमी 12:18, "यदि यो सम्भव छ, जहाँसम्म यो तपाईं मा निर्भर गर्दछ, सबैसँग शान्तिमा बस्नुहोस्।"</w:t>
      </w:r>
    </w:p>
    <w:p/>
    <w:p>
      <w:r xmlns:w="http://schemas.openxmlformats.org/wordprocessingml/2006/main">
        <w:t xml:space="preserve">2. हितोपदेश 17:17, "मित्रले सधैं माया गर्छ, र भाइ कठिनाइको लागि जन्मन्छ।"</w:t>
      </w:r>
    </w:p>
    <w:p/>
    <w:p>
      <w:r xmlns:w="http://schemas.openxmlformats.org/wordprocessingml/2006/main">
        <w:t xml:space="preserve">उत्‍पत्ति 32:14 दुई सय बाख्रा, बीस वटा बाख्रा, दुई सय भेडा र बीस भेड़ा,</w:t>
      </w:r>
    </w:p>
    <w:p/>
    <w:p>
      <w:r xmlns:w="http://schemas.openxmlformats.org/wordprocessingml/2006/main">
        <w:t xml:space="preserve">एसावको क्रोध शान्त पार्न याकूबले शान्ति भेटी तयार पारे।</w:t>
      </w:r>
    </w:p>
    <w:p/>
    <w:p>
      <w:r xmlns:w="http://schemas.openxmlformats.org/wordprocessingml/2006/main">
        <w:t xml:space="preserve">1: हामी हाम्रा शत्रुहरूसँग शान्ति स्थापना गर्न सधैं तयार हुनुपर्छ। मत्ती 5:43-44 "तिमीहरूले सुनेका छौ कि यसो भनिएको थियो, 'तिमीले आफ्नो छिमेकीलाई प्रेम गर र आफ्नो शत्रुलाई घृणा गर।' तर म तिमीहरूलाई भन्दछु, आफ्ना शत्रुहरूलाई प्रेम गर र तिमीहरूलाई सताउनेहरूका लागि प्रार्थना गर।”</w:t>
      </w:r>
    </w:p>
    <w:p/>
    <w:p>
      <w:r xmlns:w="http://schemas.openxmlformats.org/wordprocessingml/2006/main">
        <w:t xml:space="preserve">२: परमेश्वर उदार हुनुहुन्छ र हामीलाई प्रशस्त मात्रामा आशिष् दिनुहुन्छ। याकूब 1:17 "हरेक असल र सिद्ध वरदान माथिबाट हो, स्वर्गीय ज्योतिहरूका पिताबाट तल आउँदैछ, जो छायाँहरू जस्तै परिवर्तन हुँदैन।"</w:t>
      </w:r>
    </w:p>
    <w:p/>
    <w:p>
      <w:r xmlns:w="http://schemas.openxmlformats.org/wordprocessingml/2006/main">
        <w:t xml:space="preserve">1: रोमी 12:18 "यदि यो सम्भव छ, जहाँसम्म यो तपाईंमा निर्भर छ, सबैसँग शान्तिमा बस्नुहोस्।"</w:t>
      </w:r>
    </w:p>
    <w:p/>
    <w:p>
      <w:r xmlns:w="http://schemas.openxmlformats.org/wordprocessingml/2006/main">
        <w:t xml:space="preserve">2: भजनसंग्रह 34:14 "खराबबाट फर्क र असल गर, शान्ति खोज र यसको पछि लाग।"</w:t>
      </w:r>
    </w:p>
    <w:p/>
    <w:p>
      <w:r xmlns:w="http://schemas.openxmlformats.org/wordprocessingml/2006/main">
        <w:t xml:space="preserve">उत्‍पत्ति 32:15 तीस दुधे ऊँटहरू र तिनीहरूका गधाहरू, चालीस गाईहरू, दशवटा साँढे, बीसवटा गधा र दशवटा बछेराहरू।</w:t>
      </w:r>
    </w:p>
    <w:p/>
    <w:p>
      <w:r xmlns:w="http://schemas.openxmlformats.org/wordprocessingml/2006/main">
        <w:t xml:space="preserve">याकूबलाई प्रशस्त पशुधनले आशिष्‌ दिइएको थियो।</w:t>
      </w:r>
    </w:p>
    <w:p/>
    <w:p>
      <w:r xmlns:w="http://schemas.openxmlformats.org/wordprocessingml/2006/main">
        <w:t xml:space="preserve">1: परमेश्वरले हाम्रो खाँचोको समयमा हामीलाई उपलब्ध गराउनुहुनेछ।</w:t>
      </w:r>
    </w:p>
    <w:p/>
    <w:p>
      <w:r xmlns:w="http://schemas.openxmlformats.org/wordprocessingml/2006/main">
        <w:t xml:space="preserve">२: परमेश्वरले हामीलाई हाम्रो अपेक्षाभन्दा बढी आशिष् दिन सक्नुहुन्छ र दिनुहुनेछ।</w:t>
      </w:r>
    </w:p>
    <w:p/>
    <w:p>
      <w:r xmlns:w="http://schemas.openxmlformats.org/wordprocessingml/2006/main">
        <w:t xml:space="preserve">1: फिलिप्पी 4:19 र मेरो परमेश्वरले ख्रीष्ट येशूमा उहाँको महिमाको धन अनुसार तिमीहरूका सबै आवश्यकताहरू पूरा गर्नुहुनेछ।</w:t>
      </w:r>
    </w:p>
    <w:p/>
    <w:p>
      <w:r xmlns:w="http://schemas.openxmlformats.org/wordprocessingml/2006/main">
        <w:t xml:space="preserve">2: Deuteronomy 28:1-6 यदि तिमीहरूले परमप्रभु तिमीहरूका परमेश्‍वरलाई पूर्ण रूपमा पालन गर्यौ र मैले आज तिमीहरूलाई दिएको उहाँका सबै आज्ञाहरू होशियारीसाथ पालन गर्‍यौ भने, परमप्रभु तिमीहरूका परमेश्‍वरले तिमीहरूलाई पृथ्वीका सबै राष्ट्रहरूभन्दा उच्च बनाउनुहुनेछ।</w:t>
      </w:r>
    </w:p>
    <w:p/>
    <w:p>
      <w:r xmlns:w="http://schemas.openxmlformats.org/wordprocessingml/2006/main">
        <w:t xml:space="preserve">उत्‍पत्ति 32:16 र उहाँले तिनीहरूलाई आफ्‍ना सेवकहरूका हातमा सुम्‍पिदिनुभयो, प्रत्येक एकै ठाउँमा गए। अनि आफ्ना नोकरहरूलाई भन्नुभयो, “मेरो अगि जानुहोस्, र ड्राइभ र ड्राइभको बीचमा एउटा ठाउँ राख्नुहोस्।</w:t>
      </w:r>
    </w:p>
    <w:p/>
    <w:p>
      <w:r xmlns:w="http://schemas.openxmlformats.org/wordprocessingml/2006/main">
        <w:t xml:space="preserve">याकूबले आफ्ना गाईवस्तुहरूलाई दुई समूहमा विभाजन गरे र आफ्ना सेवकहरूलाई नदी पार गर्दा तिनीहरूलाई अलग गर्न निर्देशन दिए।</w:t>
      </w:r>
    </w:p>
    <w:p/>
    <w:p>
      <w:r xmlns:w="http://schemas.openxmlformats.org/wordprocessingml/2006/main">
        <w:t xml:space="preserve">1. निम्न निर्देशनहरूको महत्त्व - उत्पत्ति 32:16</w:t>
      </w:r>
    </w:p>
    <w:p/>
    <w:p>
      <w:r xmlns:w="http://schemas.openxmlformats.org/wordprocessingml/2006/main">
        <w:t xml:space="preserve">2. याकूबको यात्रामा परमेश्वरको प्रोविडेन्स - उत्पत्ति 32:16</w:t>
      </w:r>
    </w:p>
    <w:p/>
    <w:p>
      <w:r xmlns:w="http://schemas.openxmlformats.org/wordprocessingml/2006/main">
        <w:t xml:space="preserve">1. हितोपदेश 19:20 - सल्लाह सुन्नुहोस् र निर्देशन प्राप्त गर्नुहोस्, ताकि तपाईं आफ्नो पछिल्लो अन्तमा बुद्धिमानी हुनुहुनेछ।</w:t>
      </w:r>
    </w:p>
    <w:p/>
    <w:p>
      <w:r xmlns:w="http://schemas.openxmlformats.org/wordprocessingml/2006/main">
        <w:t xml:space="preserve">2. रोमी 12:1 - यसकारण भाइहरू, परमेश्वरको कृपाद्वारा म तिमीहरूलाई बिन्ती गर्दछु, कि तिमीहरूले आफ्नो शरीरलाई जीवित बलिदान, पवित्र, परमेश्वरलाई ग्रहणयोग्य, जुन तिमीहरूको उचित सेवा हो।</w:t>
      </w:r>
    </w:p>
    <w:p/>
    <w:p>
      <w:r xmlns:w="http://schemas.openxmlformats.org/wordprocessingml/2006/main">
        <w:t xml:space="preserve">उत्‍पत्ति 32:17 अनि उहाँले अग्रजलाई आज्ञा दिनुभयो, “जब मेरो भाइ एसावले तिमीलाई भेट्छ, र तिमी को हौ भनी सोध्‍नेछ। अनि तिमी कहाँ जान्छौ? अनि तिनीहरू को हुन्?</w:t>
      </w:r>
    </w:p>
    <w:p/>
    <w:p>
      <w:r xmlns:w="http://schemas.openxmlformats.org/wordprocessingml/2006/main">
        <w:t xml:space="preserve">यात्रा याकूबले आफ्ना भाइ एसावलाई भेट्न सन्देशवाहकहरूलाई अगाडि पठाउँछन्, र उनीहरूलाई आफ्ना कुनै प्रश्नहरूको जवाफ दिन निर्देशन दिन्छन्।</w:t>
      </w:r>
    </w:p>
    <w:p/>
    <w:p>
      <w:r xmlns:w="http://schemas.openxmlformats.org/wordprocessingml/2006/main">
        <w:t xml:space="preserve">1. तयारीको शक्ति: याकूबको पूर्वविचारले हाम्रो लागि कसरी उदाहरण बसायो।</w:t>
      </w:r>
    </w:p>
    <w:p/>
    <w:p>
      <w:r xmlns:w="http://schemas.openxmlformats.org/wordprocessingml/2006/main">
        <w:t xml:space="preserve">२. पारिवारिक मेलमिलाप: प्रियजनहरूसँग बलियो बन्धनहरू सिर्जना गर्ने र कायम राख्ने महत्त्व।</w:t>
      </w:r>
    </w:p>
    <w:p/>
    <w:p>
      <w:r xmlns:w="http://schemas.openxmlformats.org/wordprocessingml/2006/main">
        <w:t xml:space="preserve">1. हितोपदेश 22:3 - एक विवेकी मानिसले खराबीलाई पहिले नै देखाउँछ, र आफैलाई लुकाउँछ: तर साधारण मानिस जान्छ, र दण्डित हुन्छ।</w:t>
      </w:r>
    </w:p>
    <w:p/>
    <w:p>
      <w:r xmlns:w="http://schemas.openxmlformats.org/wordprocessingml/2006/main">
        <w:t xml:space="preserve">2. रोमी 12:18 - यदि सम्भव छ भने, जति तपाईंमा निहित छ, सबै मानिसहरूसँग शान्तिपूर्वक बस्नुहोस्।</w:t>
      </w:r>
    </w:p>
    <w:p/>
    <w:p>
      <w:r xmlns:w="http://schemas.openxmlformats.org/wordprocessingml/2006/main">
        <w:t xml:space="preserve">उत्‍पत्ति 32:18 तब तैंले भन्‍नेछस्, तिनीहरू तिम्रा दास याकूबका हुन्। यो मेरो मालिक एसावलाई पठाइएको उपहार हो: र, हेर, उहाँ पनि हाम्रो पछाडि हुनुहुन्छ।</w:t>
      </w:r>
    </w:p>
    <w:p/>
    <w:p>
      <w:r xmlns:w="http://schemas.openxmlformats.org/wordprocessingml/2006/main">
        <w:t xml:space="preserve">याकूबले आफ्नो क्षमा माग्न एसावलाई उपहार पठाउँछन्।</w:t>
      </w:r>
    </w:p>
    <w:p/>
    <w:p>
      <w:r xmlns:w="http://schemas.openxmlformats.org/wordprocessingml/2006/main">
        <w:t xml:space="preserve">1: परमेश्वरले हामीलाई गल्ती गर्नेहरूसँग क्षमा र मेलमिलाप खोज्न प्रोत्साहन दिनुहुन्छ।</w:t>
      </w:r>
    </w:p>
    <w:p/>
    <w:p>
      <w:r xmlns:w="http://schemas.openxmlformats.org/wordprocessingml/2006/main">
        <w:t xml:space="preserve">२: प्रतिकूल परिस्थितिमा नम्रता र साहस देखाउने याकूबको उदाहरणबाट हामी सिक्न सक्छौं।</w:t>
      </w:r>
    </w:p>
    <w:p/>
    <w:p>
      <w:r xmlns:w="http://schemas.openxmlformats.org/wordprocessingml/2006/main">
        <w:t xml:space="preserve">1: लूका 23:34 - येशूले भन्नुभयो, पिता, तिनीहरूलाई माफ गर्नुहोस्, किनकि तिनीहरू के गर्दैछन् थाहा छैन।</w:t>
      </w:r>
    </w:p>
    <w:p/>
    <w:p>
      <w:r xmlns:w="http://schemas.openxmlformats.org/wordprocessingml/2006/main">
        <w:t xml:space="preserve">2: एफेसी 4:32 - र एक अर्काप्रति दयालु र दयालु बन्नुहोस्, एकअर्कालाई क्षमा गर्नुहोस्, जसरी परमेश्वरले पनि ख्रीष्टमा तिमीहरूलाई क्षमा गर्नुभयो।</w:t>
      </w:r>
    </w:p>
    <w:p/>
    <w:p>
      <w:r xmlns:w="http://schemas.openxmlformats.org/wordprocessingml/2006/main">
        <w:t xml:space="preserve">उत्पत्ति 32:19 अनि उसले दोस्रो र तेस्रोलाई र त्यो भीडलाई पछ्याउने सबैलाई यसो भन्यो, “एसावलाई भेट्टाउँदा तिमीहरूले यसरी नै उसलाई बोल्नू।</w:t>
      </w:r>
    </w:p>
    <w:p/>
    <w:p>
      <w:r xmlns:w="http://schemas.openxmlformats.org/wordprocessingml/2006/main">
        <w:t xml:space="preserve">याकूबले आफ्ना सेवकहरूलाई एसावसँग निश्चित रूपमा कुरा गर्न निर्देशन दिन्छ।</w:t>
      </w:r>
    </w:p>
    <w:p/>
    <w:p>
      <w:r xmlns:w="http://schemas.openxmlformats.org/wordprocessingml/2006/main">
        <w:t xml:space="preserve">1. कठिन कुराकानीमा संलग्न हुनु अघि योजना हुनुको महत्त्व।</w:t>
      </w:r>
    </w:p>
    <w:p/>
    <w:p>
      <w:r xmlns:w="http://schemas.openxmlformats.org/wordprocessingml/2006/main">
        <w:t xml:space="preserve">2. अरूसँग हाम्रो सम्बन्धमा शब्दहरूको शक्ति।</w:t>
      </w:r>
    </w:p>
    <w:p/>
    <w:p>
      <w:r xmlns:w="http://schemas.openxmlformats.org/wordprocessingml/2006/main">
        <w:t xml:space="preserve">1. हितोपदेश 16:1 "हृदयको योजना मानिसको हो, तर जिब्रोको जवाफ परमप्रभुबाट हो।"</w:t>
      </w:r>
    </w:p>
    <w:p/>
    <w:p>
      <w:r xmlns:w="http://schemas.openxmlformats.org/wordprocessingml/2006/main">
        <w:t xml:space="preserve">2. याकूब 3:5-6 "त्यसै गरी जिब्रो पनि शरीरको एक सानो भाग हो, र तैपनि यसले ठूला कुराहरूको घमण्ड गर्छ। हेर, यति सानो आगोले जङ्गलमा कति ठूलो आगो छ! अनि जिब्रो आगो हो, अधर्मको संसार; जिब्रोलाई हाम्रा अंगहरूका बीचमा राखिएको छ जसले सम्पूर्ण शरीरलाई अपवित्र बनाउँछ, र हाम्रो जीवनमा आगो लगाउँछ, र नरकमा आगो लगाइन्छ।"</w:t>
      </w:r>
    </w:p>
    <w:p/>
    <w:p>
      <w:r xmlns:w="http://schemas.openxmlformats.org/wordprocessingml/2006/main">
        <w:t xml:space="preserve">उत्‍पत्ति 32:20 अनि भन्‍नुहोस्, हेर, तपाईंको दास याकूब हाम्रो पछिल्‍तिर छ। किनभने उसले भन्यो, म उसलाई उपहार दिएर शान्त पार्नेछु जो मेरो अगाडि जान्छ, र पछि म उसको अनुहार देख्नेछु। सायद उसले मलाई स्वीकार गर्नेछ।</w:t>
      </w:r>
    </w:p>
    <w:p/>
    <w:p>
      <w:r xmlns:w="http://schemas.openxmlformats.org/wordprocessingml/2006/main">
        <w:t xml:space="preserve">याकूबले एसावलाई शान्त पार्नको लागि उपहार पठाउँछन्, एसावले उसलाई स्वीकार गर्नेछन् भन्ने आशामा।</w:t>
      </w:r>
    </w:p>
    <w:p/>
    <w:p>
      <w:r xmlns:w="http://schemas.openxmlformats.org/wordprocessingml/2006/main">
        <w:t xml:space="preserve">1. उपहारको शक्ति: कसरी उपहारहरू मानिसहरू बीचको खाडल हटाउन प्रयोग गर्न सकिन्छ।</w:t>
      </w:r>
    </w:p>
    <w:p/>
    <w:p>
      <w:r xmlns:w="http://schemas.openxmlformats.org/wordprocessingml/2006/main">
        <w:t xml:space="preserve">2. याकूबको साहस: कसरी उसले आफ्नो डरको सामना गर्यो र आफ्नो भाइसँग मेलमिलाप गर्न पहल गरे।</w:t>
      </w:r>
    </w:p>
    <w:p/>
    <w:p>
      <w:r xmlns:w="http://schemas.openxmlformats.org/wordprocessingml/2006/main">
        <w:t xml:space="preserve">1. रोमी 12:18 - "यदि सम्भव छ भने, जति तपाईंमा छ, सबै मानिसहरूसँग शान्तिपूर्वक बस्नुहोस्।"</w:t>
      </w:r>
    </w:p>
    <w:p/>
    <w:p>
      <w:r xmlns:w="http://schemas.openxmlformats.org/wordprocessingml/2006/main">
        <w:t xml:space="preserve">2. याकूब 4:7 - "यसकारण आफैलाई परमेश्वरमा समर्पण गर्नुहोस्। शैतानको प्रतिरोध गर्नुहोस्, र ऊ तिमीहरूबाट भाग्नेछ।"</w:t>
      </w:r>
    </w:p>
    <w:p/>
    <w:p>
      <w:r xmlns:w="http://schemas.openxmlformats.org/wordprocessingml/2006/main">
        <w:t xml:space="preserve">उत्‍पत्ति 32:21 यसरी उपहार उहाँको सामुन्‍ने गयो, र उनी त्यो रात संगैमा बसे।</w:t>
      </w:r>
    </w:p>
    <w:p/>
    <w:p>
      <w:r xmlns:w="http://schemas.openxmlformats.org/wordprocessingml/2006/main">
        <w:t xml:space="preserve">याकूबले आफ्नो भाइ एसावलाई शान्त पार्न उपहारहरू पठाए र आफ्ना सेवकहरूको संगतमा रात बिताए।</w:t>
      </w:r>
    </w:p>
    <w:p/>
    <w:p>
      <w:r xmlns:w="http://schemas.openxmlformats.org/wordprocessingml/2006/main">
        <w:t xml:space="preserve">1. शान्ति भेटीको शक्ति: याकूबले हामीलाई नम्रतापूर्वक शान्ति प्रस्ताव गर्ने शक्ति देखाउँदछ जसलाई हामीले अन्याय गरेका छौं।</w:t>
      </w:r>
    </w:p>
    <w:p/>
    <w:p>
      <w:r xmlns:w="http://schemas.openxmlformats.org/wordprocessingml/2006/main">
        <w:t xml:space="preserve">2. पश्चात्तापको महत्त्व: याकूबको कथाले पश्चात्तापको महत्त्व र हाम्रा शत्रुहरूसँग शान्ति कायम गर्ने सम्झना हो।</w:t>
      </w:r>
    </w:p>
    <w:p/>
    <w:p>
      <w:r xmlns:w="http://schemas.openxmlformats.org/wordprocessingml/2006/main">
        <w:t xml:space="preserve">1. एफिसी 4:2-3 - सम्पूर्ण नम्रता र नम्रता संग, धैर्यता संग, प्रेम मा एकअर्का संग सहन, शान्ति को बन्धन मा आत्मा को एकता कायम राख्न को लागी उत्सुक।</w:t>
      </w:r>
    </w:p>
    <w:p/>
    <w:p>
      <w:r xmlns:w="http://schemas.openxmlformats.org/wordprocessingml/2006/main">
        <w:t xml:space="preserve">2. मत्ती 5:23-24 - त्यसकारण, यदि तपाईंले वेदीमा आफ्नो उपहार चढाउँदै हुनुहुन्छ र त्यहाँ तपाईंको भाइ वा बहिनीलाई तपाईंको विरुद्धमा केही छ भनी याद गर्नुहोस् भने, तपाईंको उपहार त्यहाँ वेदीको अगाडि छोड्नुहोस्। पहिले जाऊ र तिनीहरूसँग मिलाप गर। त्यसपछि आउनुहोस् र आफ्नो उपहार प्रस्ताव गर्नुहोस्।</w:t>
      </w:r>
    </w:p>
    <w:p/>
    <w:p>
      <w:r xmlns:w="http://schemas.openxmlformats.org/wordprocessingml/2006/main">
        <w:t xml:space="preserve">उत्‍पत्ति 32:22 त्‍यस रात तिनी उठे, र आफ्‍ना दुई पत्‍नी, दुई स्‍त्री र एघार जना छोराहरूलाई लिएर यब्बोक नदी पार गरे।</w:t>
      </w:r>
    </w:p>
    <w:p/>
    <w:p>
      <w:r xmlns:w="http://schemas.openxmlformats.org/wordprocessingml/2006/main">
        <w:t xml:space="preserve">याकूबले आफ्ना दुई पत्नी, दुई महिला नोकर र एघार छोराहरूलाई लिएर जाबोक नदी पार गरेर आफ्नो ससुरा लाबानको भूमिमा जान तयार भए।</w:t>
      </w:r>
    </w:p>
    <w:p/>
    <w:p>
      <w:r xmlns:w="http://schemas.openxmlformats.org/wordprocessingml/2006/main">
        <w:t xml:space="preserve">1. जीवनका चुनौतीहरू लिँदै: याकूबको यात्रा</w:t>
      </w:r>
    </w:p>
    <w:p/>
    <w:p>
      <w:r xmlns:w="http://schemas.openxmlformats.org/wordprocessingml/2006/main">
        <w:t xml:space="preserve">२. विश्वासको जीवन जिउने: याकूबको उदाहरण</w:t>
      </w:r>
    </w:p>
    <w:p/>
    <w:p>
      <w:r xmlns:w="http://schemas.openxmlformats.org/wordprocessingml/2006/main">
        <w:t xml:space="preserve">1. भजनसंग्रह 18:30 - जहाँसम्म परमेश्वरको लागि, उहाँको मार्ग सिद्ध छ: परमप्रभुको वचन जाँचिएको छ: उहाँमा भरोसा राख्नेहरू सबैको लागि उहाँ बकलर हुनुहुन्छ।</w:t>
      </w:r>
    </w:p>
    <w:p/>
    <w:p>
      <w:r xmlns:w="http://schemas.openxmlformats.org/wordprocessingml/2006/main">
        <w:t xml:space="preserve">2. हितोपदेश 3:5-6 - आफ्नो सारा हृदयले परमप्रभुमा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उत्‍पत्ति 32:23 अनि उहाँले तिनीहरूलाई लगेर खोलामाथि पठाउनुभयो, र आफूसँग भएका कुराहरू पार पठाउनुभयो।</w:t>
      </w:r>
    </w:p>
    <w:p/>
    <w:p>
      <w:r xmlns:w="http://schemas.openxmlformats.org/wordprocessingml/2006/main">
        <w:t xml:space="preserve">याकूबले आफ्नो धन-सम्पत्ति खोलाको पारी पठाए र आफैं पार गरे।</w:t>
      </w:r>
    </w:p>
    <w:p/>
    <w:p>
      <w:r xmlns:w="http://schemas.openxmlformats.org/wordprocessingml/2006/main">
        <w:t xml:space="preserve">1. उपदेशक 9:10 - तपाईको हातले जे गर्न खोज्छ, तपाईको सम्पूर्ण शक्तिले गर्नुहोस्।</w:t>
      </w:r>
    </w:p>
    <w:p/>
    <w:p>
      <w:r xmlns:w="http://schemas.openxmlformats.org/wordprocessingml/2006/main">
        <w:t xml:space="preserve">2. कलस्सी 3:17 - र तपाईले जे गर्नुहुन्छ, वचन वा काममा, सबै प्रभु येशूको नाममा गर्नुहोस्।</w:t>
      </w:r>
    </w:p>
    <w:p/>
    <w:p>
      <w:r xmlns:w="http://schemas.openxmlformats.org/wordprocessingml/2006/main">
        <w:t xml:space="preserve">1. यहोशू 1:9 - के मैले तिमीलाई आज्ञा गरेको छैन? बलियो र साहसी हुनुहोस्। नडराओ, नडराओ, किनकि तिमी जहाँ गए पनि परमप्रभु तिम्रा परमेश्‍वर तिम्रो साथमा हुनुहुन्छ।</w:t>
      </w:r>
    </w:p>
    <w:p/>
    <w:p>
      <w:r xmlns:w="http://schemas.openxmlformats.org/wordprocessingml/2006/main">
        <w:t xml:space="preserve">2. यशैया 40:31 - तर परमप्रभुको प्रतीक्षा गर्नेहरूले आफ्नो शक्तिलाई नवीकरण गर्नेछन्।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उत्पत्ति 32:24 अनि याकूब एक्लै छोडियो। र त्यहाँ एकजना मानिससँग दिन नहुँदासम्म कुस्ती खेले।</w:t>
      </w:r>
    </w:p>
    <w:p/>
    <w:p>
      <w:r xmlns:w="http://schemas.openxmlformats.org/wordprocessingml/2006/main">
        <w:t xml:space="preserve">याकूबले परमेश्वरसँग कुश्ती गर्छ र एक्लै छोडिन्छ।</w:t>
      </w:r>
    </w:p>
    <w:p/>
    <w:p>
      <w:r xmlns:w="http://schemas.openxmlformats.org/wordprocessingml/2006/main">
        <w:t xml:space="preserve">१: विश्वासको साथ याकूबको संघर्ष</w:t>
      </w:r>
    </w:p>
    <w:p/>
    <w:p>
      <w:r xmlns:w="http://schemas.openxmlformats.org/wordprocessingml/2006/main">
        <w:t xml:space="preserve">२: परमेश्‍वरको सहायताले चुनौतीहरू पार गर्दै</w:t>
      </w:r>
    </w:p>
    <w:p/>
    <w:p>
      <w:r xmlns:w="http://schemas.openxmlformats.org/wordprocessingml/2006/main">
        <w:t xml:space="preserve">1: हिब्रू 11:6 - र विश्वास बिना उहाँलाई खुशी पार्न असम्भव छ, किनकि जो परमेश्वरको नजिक जान चाहन्छ उसले उहाँ अवस्थित छ र उहाँलाई खोज्नेहरूलाई उहाँले इनाम दिनुहुन्छ भनेर विश्वास गर्नुपर्छ।</w:t>
      </w:r>
    </w:p>
    <w:p/>
    <w:p>
      <w:r xmlns:w="http://schemas.openxmlformats.org/wordprocessingml/2006/main">
        <w:t xml:space="preserve">2: रोमी 12:12 - आशामा रमाउनुहोस्, सङ्कष्टमा धैर्य राख्नुहोस्, प्रार्थनामा निरन्तर रहनुहोस्।</w:t>
      </w:r>
    </w:p>
    <w:p/>
    <w:p>
      <w:r xmlns:w="http://schemas.openxmlformats.org/wordprocessingml/2006/main">
        <w:t xml:space="preserve">उत्पत्ति 32:25 जब उसले देख्यो कि ऊ उसको विरुद्धमा विजयी भएन, उसले आफ्नो तिघ्राको खाल्डो छोयो। अनि याकूबको तिघ्राको खोक्रो जोर्नीबाट बाहिर थियो, जब उसले तिनीसँग कुस्ती खेलिरहेको थियो।</w:t>
      </w:r>
    </w:p>
    <w:p/>
    <w:p>
      <w:r xmlns:w="http://schemas.openxmlformats.org/wordprocessingml/2006/main">
        <w:t xml:space="preserve">याकूबले परमेश्वरसँग कुश्ती गर्छ र विजयी हुन्छ, तर मूल्यमा।</w:t>
      </w:r>
    </w:p>
    <w:p/>
    <w:p>
      <w:r xmlns:w="http://schemas.openxmlformats.org/wordprocessingml/2006/main">
        <w:t xml:space="preserve">1: हामी परमेश्वरसँगको हाम्रो संघर्षमा विजयी हुन सक्छौं, तर यो मूल्य बिना आउन सक्दैन।</w:t>
      </w:r>
    </w:p>
    <w:p/>
    <w:p>
      <w:r xmlns:w="http://schemas.openxmlformats.org/wordprocessingml/2006/main">
        <w:t xml:space="preserve">2: विश्वासद्वारा हामी कुनै पनि बाधालाई पार गर्न सक्छौं, तर यो मूल्यको साथ आउन सक्छ।</w:t>
      </w:r>
    </w:p>
    <w:p/>
    <w:p>
      <w:r xmlns:w="http://schemas.openxmlformats.org/wordprocessingml/2006/main">
        <w:t xml:space="preserve">Luke 9:23 अनि उहाँले ती सबैलाई भन्नुभयो, “यदि कोही मेरो पछि आउने हो भने, उसले आफैलाई इन्कार गरोस्, र हरेक दिन आफ्नो क्रुस उठाएर मेरो पछि लागोस्।</w:t>
      </w:r>
    </w:p>
    <w:p/>
    <w:p>
      <w:r xmlns:w="http://schemas.openxmlformats.org/wordprocessingml/2006/main">
        <w:t xml:space="preserve">यूहन्ना 15:13 यो भन्दा ठूलो प्रेम अरू कोही छैन, कि मानिसले आफ्ना साथीहरूको लागि आफ्नो जीवन अर्पण गर्दछ।</w:t>
      </w:r>
    </w:p>
    <w:p/>
    <w:p>
      <w:r xmlns:w="http://schemas.openxmlformats.org/wordprocessingml/2006/main">
        <w:t xml:space="preserve">उत्‍पत्ति 32:26 अनि उहाँले भन्‍नुभयो, “मलाई जान दिनुहोस्, किनकि दिन टुट्दैछ। अनि उहाँले भन्नुभयो, “तिमीले मलाई आशीर्वाद दिनुभएसम्म म तिमीलाई जान दिने छैन।</w:t>
      </w:r>
    </w:p>
    <w:p/>
    <w:p>
      <w:r xmlns:w="http://schemas.openxmlformats.org/wordprocessingml/2006/main">
        <w:t xml:space="preserve">याकूब स्वर्गदूतसँग कुस्ती खेल्छन् र आशिष् पाए।</w:t>
      </w:r>
    </w:p>
    <w:p/>
    <w:p>
      <w:r xmlns:w="http://schemas.openxmlformats.org/wordprocessingml/2006/main">
        <w:t xml:space="preserve">1: लगनशीलता पछि भगवानको आशीर्वाद आउनेछ।</w:t>
      </w:r>
    </w:p>
    <w:p/>
    <w:p>
      <w:r xmlns:w="http://schemas.openxmlformats.org/wordprocessingml/2006/main">
        <w:t xml:space="preserve">2: परमेश्वरको आशीर्वाद तिनीहरूको लागि आउँछन् जो तिनीहरूको लागि लड्न इच्छुक छन्।</w:t>
      </w:r>
    </w:p>
    <w:p/>
    <w:p>
      <w:r xmlns:w="http://schemas.openxmlformats.org/wordprocessingml/2006/main">
        <w:t xml:space="preserve">1: याकूब 1:12 - धन्य हो त्यो जो परीक्षामा धीरजी रहन्छ किनकि, परीक्षामा उभिएर, त्यो व्यक्तिले जीवनको मुकुट पाउनेछ जुन प्रभुले उहाँलाई प्रेम गर्नेहरूलाई प्रतिज्ञा गर्नुभएको छ।</w:t>
      </w:r>
    </w:p>
    <w:p/>
    <w:p>
      <w:r xmlns:w="http://schemas.openxmlformats.org/wordprocessingml/2006/main">
        <w:t xml:space="preserve">2: एफेसी 6:10-12 - अन्तमा, प्रभु र उहाँको शक्तिशाली शक्तिमा बलियो हुनुहोस्। शैतानको योजनाहरूको विरुद्धमा आफ्नो अडान लिन सकोस् भनेर परमेश्वरको पूरा हतियार धारण गर्नुहोस्। किनकि हाम्रो सङ्घर्ष मासु र रगतको विरुद्धमा होइन, तर शासकहरू, अधिकारीहरू, यस अन्धकार संसारका शक्तिहरू र स्वर्गीय क्षेत्रहरूमा भएका दुष्टताका आत्मिक शक्तिहरू विरुद्ध हो।</w:t>
      </w:r>
    </w:p>
    <w:p/>
    <w:p>
      <w:r xmlns:w="http://schemas.openxmlformats.org/wordprocessingml/2006/main">
        <w:t xml:space="preserve">उत्पत्ति 32:27 अनि उहाँले उसलाई भन्नुभयो, तिम्रो नाम के हो? अनि उहाँले भन्नुभयो, याकूब।</w:t>
      </w:r>
    </w:p>
    <w:p/>
    <w:p>
      <w:r xmlns:w="http://schemas.openxmlformats.org/wordprocessingml/2006/main">
        <w:t xml:space="preserve">परमप्रभुले याकूबलाई उसको नाउँ सोध्नुभयो।</w:t>
      </w:r>
    </w:p>
    <w:p/>
    <w:p>
      <w:r xmlns:w="http://schemas.openxmlformats.org/wordprocessingml/2006/main">
        <w:t xml:space="preserve">1. नामहरूको शक्ति: हाम्रो नामले हाम्रो बारेमा के भन्छ?</w:t>
      </w:r>
    </w:p>
    <w:p/>
    <w:p>
      <w:r xmlns:w="http://schemas.openxmlformats.org/wordprocessingml/2006/main">
        <w:t xml:space="preserve">2. हामी को हौं भनेर जान्न: याकूबबाट सिक्ने</w:t>
      </w:r>
    </w:p>
    <w:p/>
    <w:p>
      <w:r xmlns:w="http://schemas.openxmlformats.org/wordprocessingml/2006/main">
        <w:t xml:space="preserve">1. प्रस्थान 3:13-15 - परमेश्वरले मोशालाई आफ्नो नाम प्रकट गर्नुहुन्छ</w:t>
      </w:r>
    </w:p>
    <w:p/>
    <w:p>
      <w:r xmlns:w="http://schemas.openxmlformats.org/wordprocessingml/2006/main">
        <w:t xml:space="preserve">2. यशैया 43:1-3 - उहाँका मानिसहरू, याकूब, इस्राएललाई छुटकारा दिने परमेश्वरको प्रतिज्ञा</w:t>
      </w:r>
    </w:p>
    <w:p/>
    <w:p>
      <w:r xmlns:w="http://schemas.openxmlformats.org/wordprocessingml/2006/main">
        <w:t xml:space="preserve">उत्‍पत्ति 32:28 अनि उहाँले भन्‍नुभयो, “तिम्रो नाउँ अब याकूब होइन, तर इस्राएल भनिनेछ, किनकि राजकुमारको रूपमा तिमीले परमेश्‍वर र मानिसहरूसँग शक्ति पाएका छौ, र विजयी भएका छौ।</w:t>
      </w:r>
    </w:p>
    <w:p/>
    <w:p>
      <w:r xmlns:w="http://schemas.openxmlformats.org/wordprocessingml/2006/main">
        <w:t xml:space="preserve">याकूबको नाम परिवर्तन गरी इजरायल राखिएको थियो जब उनले परमेश्वरसँग कुश्ती गरे र विजय हासिल गरे।</w:t>
      </w:r>
    </w:p>
    <w:p/>
    <w:p>
      <w:r xmlns:w="http://schemas.openxmlformats.org/wordprocessingml/2006/main">
        <w:t xml:space="preserve">1. विश्वासको बल: कसरी याकूबले आफ्नो विश्वास मार्फत विजय हासिल गरे</w:t>
      </w:r>
    </w:p>
    <w:p/>
    <w:p>
      <w:r xmlns:w="http://schemas.openxmlformats.org/wordprocessingml/2006/main">
        <w:t xml:space="preserve">2. उहाँका मानिसहरूलाई परमेश्वरको प्रतिज्ञा: याकूबको नाम परिवर्तनको महत्त्व</w:t>
      </w:r>
    </w:p>
    <w:p/>
    <w:p>
      <w:r xmlns:w="http://schemas.openxmlformats.org/wordprocessingml/2006/main">
        <w:t xml:space="preserve">1. रोमी 8:31-39 - कसरी कुनै कुराले हामीलाई परमेश्वरको प्रेमबाट अलग गर्न सक्दैन</w:t>
      </w:r>
    </w:p>
    <w:p/>
    <w:p>
      <w:r xmlns:w="http://schemas.openxmlformats.org/wordprocessingml/2006/main">
        <w:t xml:space="preserve">2. कलस्सी 1:13-14 - कसरी येशूको रगतको शक्तिले हामीलाई अन्धकारबाट उज्यालोको राज्यमा छुटकारा दिन्छ।</w:t>
      </w:r>
    </w:p>
    <w:p/>
    <w:p>
      <w:r xmlns:w="http://schemas.openxmlformats.org/wordprocessingml/2006/main">
        <w:t xml:space="preserve">उत्‍पत्ति 32:29 याकूबले तिनलाई सोधे र भने, “मलाई भन, तिम्रो नाउँ। अनि उहाँले भन्नुभयो, “तिमीले मेरो नाउँ किन सोध्छौ? अनि उहाँले त्यहाँ उहाँलाई आशीर्वाद दिनुभयो।</w:t>
      </w:r>
    </w:p>
    <w:p/>
    <w:p>
      <w:r xmlns:w="http://schemas.openxmlformats.org/wordprocessingml/2006/main">
        <w:t xml:space="preserve">याकूबले आफ्नो नामको लागि एक अज्ञात व्यक्तिलाई सोधे, तर आकृतिले यसको सट्टा किन याकूब जान्न र उहाँलाई आशीर्वाद दिन चाहन्छ भनेर सोध्यो।</w:t>
      </w:r>
    </w:p>
    <w:p/>
    <w:p>
      <w:r xmlns:w="http://schemas.openxmlformats.org/wordprocessingml/2006/main">
        <w:t xml:space="preserve">1. परमेश्वरको आशीर्वाद कुनै तार जोडिएको छैन।</w:t>
      </w:r>
    </w:p>
    <w:p/>
    <w:p>
      <w:r xmlns:w="http://schemas.openxmlformats.org/wordprocessingml/2006/main">
        <w:t xml:space="preserve">२. परमेश्वर सधैं हाम्रो प्रार्थनाको जवाफ दिन इच्छुक हुनुहुन्छ।</w:t>
      </w:r>
    </w:p>
    <w:p/>
    <w:p>
      <w:r xmlns:w="http://schemas.openxmlformats.org/wordprocessingml/2006/main">
        <w:t xml:space="preserve">1. यूहन्ना 15: 7 "यदि तिमी ममा रह्यौ र मेरो वचन तिमीमा रह्यो भने, तिमीलाई जे चाहानुहुन्छ सोध्नुहोस्, र यो तिम्रो लागि गरिनेछ।"</w:t>
      </w:r>
    </w:p>
    <w:p/>
    <w:p>
      <w:r xmlns:w="http://schemas.openxmlformats.org/wordprocessingml/2006/main">
        <w:t xml:space="preserve">2. जेम्स 4:2-3 "तपाईंसँग छैन किनभने तपाईंले परमेश्वरसँग माग्नु हुन्न। तपाईंले माग्दा, तपाईंले पाउनुहुने छैन, किनकि तपाईंले गलत मनसायले माग्नु भएको छ, ताकि तपाईंले जे पाउनुहुन्छ त्यसलाई आफ्नो आनन्दमा खर्च गर्न सक्नुहुन्छ।"</w:t>
      </w:r>
    </w:p>
    <w:p/>
    <w:p>
      <w:r xmlns:w="http://schemas.openxmlformats.org/wordprocessingml/2006/main">
        <w:t xml:space="preserve">उत्‍पत्ति 32:30 अनि याकूबले ठाउँको नाउँ पेनिएल राखे, किनकि मैले परमेश्‍वरलाई आमनेसामने देखेको छु, र मेरो प्राण सुरक्षित छ।</w:t>
      </w:r>
    </w:p>
    <w:p/>
    <w:p>
      <w:r xmlns:w="http://schemas.openxmlformats.org/wordprocessingml/2006/main">
        <w:t xml:space="preserve">याकूबले एक ठाउँको नाम पेनिएल राखे जुन परमेश्वरसँग व्यक्तिगत भेट भएको र सुरक्षित गरिएको थियो।</w:t>
      </w:r>
    </w:p>
    <w:p/>
    <w:p>
      <w:r xmlns:w="http://schemas.openxmlformats.org/wordprocessingml/2006/main">
        <w:t xml:space="preserve">1. हामीलाई बचाउनको लागि परमेश्वरको शक्ति</w:t>
      </w:r>
    </w:p>
    <w:p/>
    <w:p>
      <w:r xmlns:w="http://schemas.openxmlformats.org/wordprocessingml/2006/main">
        <w:t xml:space="preserve">२. परमेश्वरलाई आमनेसामने देख्नुको आशिष्</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 34:8 - "ओह, स्वाद लिनुहोस् र हेर्नुहोस् कि परमप्रभु असल हुनुहुन्छ! धन्य हो त्यो मानिस जसले उहाँमा शरण लिन्छ!"</w:t>
      </w:r>
    </w:p>
    <w:p/>
    <w:p>
      <w:r xmlns:w="http://schemas.openxmlformats.org/wordprocessingml/2006/main">
        <w:t xml:space="preserve">उत्‍पत्ति 32:31 जब तिनी पेनुएल पार गरिरहे, घाम तिनीमाथि उद्यो, र तिनी आफ्नो तिघ्रामा अड्किए।</w:t>
      </w:r>
    </w:p>
    <w:p/>
    <w:p>
      <w:r xmlns:w="http://schemas.openxmlformats.org/wordprocessingml/2006/main">
        <w:t xml:space="preserve">याकूबले जबोकको खोरमा परमेश्वरलाई भेटे, जहाँ सूर्य नउदाउञ्जेल रातभरि उहाँसँग कुश्ती गरे।</w:t>
      </w:r>
    </w:p>
    <w:p/>
    <w:p>
      <w:r xmlns:w="http://schemas.openxmlformats.org/wordprocessingml/2006/main">
        <w:t xml:space="preserve">1. भगवान संग कुश्ती: किन हामी कठिन समय डराउनु हुँदैन</w:t>
      </w:r>
    </w:p>
    <w:p/>
    <w:p>
      <w:r xmlns:w="http://schemas.openxmlformats.org/wordprocessingml/2006/main">
        <w:t xml:space="preserve">2. हाम्रो संघर्षलाई रूपान्तरण गर्दै: प्रतिकूलताको बीचमा कसरी विजय प्राप्त गर्ने</w:t>
      </w:r>
    </w:p>
    <w:p/>
    <w:p>
      <w:r xmlns:w="http://schemas.openxmlformats.org/wordprocessingml/2006/main">
        <w:t xml:space="preserve">1. भजनसंग्रह 34:19 - धर्मी मानिसहरूका धेरै दु:खहरू छन्, तर परमप्रभुले उहाँलाई ती सबैबाट छुटकारा दिनुहुन्छ।</w:t>
      </w:r>
    </w:p>
    <w:p/>
    <w:p>
      <w:r xmlns:w="http://schemas.openxmlformats.org/wordprocessingml/2006/main">
        <w:t xml:space="preserve">2. रोमी 12:12 - आशामा रमाउने, सङ्कष्टमा धैर्य गर्ने, प्रार्थनामा निरन्तर लागिरहने।</w:t>
      </w:r>
    </w:p>
    <w:p/>
    <w:p>
      <w:r xmlns:w="http://schemas.openxmlformats.org/wordprocessingml/2006/main">
        <w:t xml:space="preserve">उत्पत्ति 32:32 यसकारण इस्राएलका सन्तानहरूले आजको दिनसम्‍म खुम्‍किने सिन्‍यू खाएनन्, जुन तिघ्राको खुम्‍खामा छ, किनभने तिनले याकूबको तिघ्राको खस्रोलाई छोएका थिए।</w:t>
      </w:r>
    </w:p>
    <w:p/>
    <w:p>
      <w:r xmlns:w="http://schemas.openxmlformats.org/wordprocessingml/2006/main">
        <w:t xml:space="preserve">याकूबले एक स्वर्गदूतसँग कुश्ती खेले र तिघ्रामा चोट लागेको थियो, र परिणाम स्वरूप, इस्राएलीहरूलाई त्यो विशेष सिनु खान अनुमति छैन।</w:t>
      </w:r>
    </w:p>
    <w:p/>
    <w:p>
      <w:r xmlns:w="http://schemas.openxmlformats.org/wordprocessingml/2006/main">
        <w:t xml:space="preserve">1. भगवानको आशीर्वाद एक मूल्य संग आउँछ, र बलिदान बिना छैन। 2. परमेश्वरको शक्ति हाम्रो आफ्नै भन्दा ठूलो छ, र हामीले उहाँको सामु आफूलाई नम्र बनाउन सम्झनुपर्छ।</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 2. याकूब 4:10 - प्रभुको सामु आफूलाई नम्र बनाउनुहोस्, र उहाँले तपाईंलाई उचाल्नुहुनेछ।</w:t>
      </w:r>
    </w:p>
    <w:p/>
    <w:p>
      <w:r xmlns:w="http://schemas.openxmlformats.org/wordprocessingml/2006/main">
        <w:t xml:space="preserve">उत्पत्ति ३३ लाई तीनवटा अनुच्छेदमा निम्नानुसार संक्षेप गर्न सकिन्छ, संकेत गरिएका पदहरू सहित:</w:t>
      </w:r>
    </w:p>
    <w:p/>
    <w:p>
      <w:r xmlns:w="http://schemas.openxmlformats.org/wordprocessingml/2006/main">
        <w:t xml:space="preserve">अनुच्छेद 1: उत्पत्ति 33:1-7 मा, याकूब डरले एसावको नजिक पुग्छन्, तर शत्रुताको सट्टा, एसाव उसलाई भेट्न दौडन्छ र उसलाई न्यानो रूपमा अँगालो हाल्छ। वर्षौंको बिछोडपछि मेलमिलाप हुँदा दुवै जना रोए । याकूबले आफ्नी पत्नी र छोराछोरी सहित आफ्नो परिवारलाई एसावसँग परिचय गराउँछन्। एसावले याकूबले अगाडी पठाएका उपहारहरूको उद्देश्यमाथि प्रश्न गर्छन् र सुरुमा तिनीहरूलाई अस्वीकार गर्छन्। यद्यपि, याकूबले उनीहरूबीचको सद्भावना र शान्तिको संकेतको रूपमा एसावले प्रस्तावहरू स्वीकार गर्ने कुरामा जोड दिन्छ।</w:t>
      </w:r>
    </w:p>
    <w:p/>
    <w:p>
      <w:r xmlns:w="http://schemas.openxmlformats.org/wordprocessingml/2006/main">
        <w:t xml:space="preserve">अनुच्छेद 2: उत्पत्ति 33:8-15 मा जारी राख्दै, एसाव अन्ततः याकूबबाट उपहारहरू स्वीकार गर्न सहमत हुन्छन्। उसले सुझाव दिन्छ कि उनीहरू सँगै सेइरतिर यात्रा गर्छन् तर आफ्ना केही मानिसहरूलाई सुरक्षाको लागि याकूबलाई साथ दिन प्रस्ताव गर्छन्। यद्यपि, याकूबले प्रस्ताव अस्वीकार गर्छन् र बताउँछन् कि उनका बच्चाहरू सानै छन् र उनीहरूको यात्रामा आराम चाहिन्छ। बरु, उसले पछिको समयमा सेइरमा एसावलाई भेट्ने वाचा गर्छ। तिनीहरूको मेलमिलापको बावजुद, याकूबले अर्को बाटो लिन्छ र त्यहाँ वेदी निर्माण गर्दा शेकेम नजिकै बसोबास गर्छ।</w:t>
      </w:r>
    </w:p>
    <w:p/>
    <w:p>
      <w:r xmlns:w="http://schemas.openxmlformats.org/wordprocessingml/2006/main">
        <w:t xml:space="preserve">अनुच्छेद 3: उत्पत्ति 33:16-20 मा, एसावसँग राम्रो सर्तहरूमा छुट्टिएपछि, याकूब शेकेममा आइपुग्छ जहाँ उसले हमोरका छोराहरूबाट एक सय टुक्रा पैसामा जग्गा किन्छ। उहाँले त्यहाँ एल-एलोहे-इजरायल (अर्थ "परमेश्वर इस्राएलका परमेश्वर हुनुहुन्छ") भनिने वेदी खडा गर्नुहुन्छ। यो अध्याय शेकेम (हमोरको छोरो) सँग दीनाको दुर्भाग्यपूर्ण मुठभेडलाई हाइलाइट गरेर समाप्त हुन्छ जब उसले उसलाई उल्लङ्घन गर्छ; यस घटनाले दिनाका भाइहरूलाई बदला खोज्ने भविष्यका घटनाहरूको लागि चरण तय गर्छ।</w:t>
      </w:r>
    </w:p>
    <w:p/>
    <w:p>
      <w:r xmlns:w="http://schemas.openxmlformats.org/wordprocessingml/2006/main">
        <w:t xml:space="preserve">संक्षिप्तमा:</w:t>
      </w:r>
    </w:p>
    <w:p>
      <w:r xmlns:w="http://schemas.openxmlformats.org/wordprocessingml/2006/main">
        <w:t xml:space="preserve">उत्पत्ति ३३ प्रस्तुत गर्दछ:</w:t>
      </w:r>
    </w:p>
    <w:p>
      <w:r xmlns:w="http://schemas.openxmlformats.org/wordprocessingml/2006/main">
        <w:t xml:space="preserve">याकूबको आशंका एसावसँग न्यानो पुनर्मिलनमा परिणत हुन्छ;</w:t>
      </w:r>
    </w:p>
    <w:p>
      <w:r xmlns:w="http://schemas.openxmlformats.org/wordprocessingml/2006/main">
        <w:t xml:space="preserve">तिनीहरूको भावनात्मक मेलमिलाप वर्षौं पछि;</w:t>
      </w:r>
    </w:p>
    <w:p>
      <w:r xmlns:w="http://schemas.openxmlformats.org/wordprocessingml/2006/main">
        <w:t xml:space="preserve">याकूबले आफ्नो परिवारलाई एसावसँग परिचय गराउँदै;</w:t>
      </w:r>
    </w:p>
    <w:p>
      <w:r xmlns:w="http://schemas.openxmlformats.org/wordprocessingml/2006/main">
        <w:t xml:space="preserve">एसावले सुरुमा इन्कार गरे तर अन्ततः याकूबका उपहारहरू स्वीकार गरे।</w:t>
      </w:r>
    </w:p>
    <w:p/>
    <w:p>
      <w:r xmlns:w="http://schemas.openxmlformats.org/wordprocessingml/2006/main">
        <w:t xml:space="preserve">एसावले उनीहरूलाई सेइरतर्फ सँगै यात्रा गर्न सुझाव दिए।</w:t>
      </w:r>
    </w:p>
    <w:p>
      <w:r xmlns:w="http://schemas.openxmlformats.org/wordprocessingml/2006/main">
        <w:t xml:space="preserve">याकूबले प्रस्ताव अस्वीकार गरे र एसावलाई पछि भेट्ने वाचा गरे;</w:t>
      </w:r>
    </w:p>
    <w:p>
      <w:r xmlns:w="http://schemas.openxmlformats.org/wordprocessingml/2006/main">
        <w:t xml:space="preserve">याकूब शकेम नजिकै बसोबास गर्दै र त्यहाँ वेदी बनाउँदै।</w:t>
      </w:r>
    </w:p>
    <w:p/>
    <w:p>
      <w:r xmlns:w="http://schemas.openxmlformats.org/wordprocessingml/2006/main">
        <w:t xml:space="preserve">याकूबले हमोरका छोराहरूबाट शकेममा जमिन किन्दै।</w:t>
      </w:r>
    </w:p>
    <w:p>
      <w:r xmlns:w="http://schemas.openxmlformats.org/wordprocessingml/2006/main">
        <w:t xml:space="preserve">एल-एलोहे-इजरायल भनिने वेदी खडा गर्दै;</w:t>
      </w:r>
    </w:p>
    <w:p>
      <w:r xmlns:w="http://schemas.openxmlformats.org/wordprocessingml/2006/main">
        <w:t xml:space="preserve">शेकेमसँग दीनाको दुर्भाग्यपूर्ण मुठभेड, भविष्यका परिणामहरू निम्त्याउँछ।</w:t>
      </w:r>
    </w:p>
    <w:p/>
    <w:p>
      <w:r xmlns:w="http://schemas.openxmlformats.org/wordprocessingml/2006/main">
        <w:t xml:space="preserve">यस अध्यायले याकूब र एसावबीच वर्षौंको बहिष्कारपछि भएको महत्वपूर्ण मेलमिलापलाई प्रकाश पार्छ। यसले उनीहरूको भावनात्मक पुनर्मिलन, क्षमा, र शान्तिको प्रतीकको रूपमा उपहारको आदानप्रदानलाई जोड दिन्छ। कथाले शेकेम सहरलाई एक स्थानको रूपमा पनि परिचय गराउँछ जहाँ याकूब अस्थायी रूपमा बस्छन्। दिनासँगको घटनाले भविष्यमा हुने द्वन्द्व र उनका भाइहरूले न्याय खोज्ने घटनाहरूको पूर्वचित्रण गर्छ। उत्पत्ति 33 ले मेलमिलाप, क्षमा, पारिवारिक गतिशीलता, भूमि अधिग्रहण, र अनैतिक कार्यहरूको नतिजा जस्ता विषयवस्तुहरू अन्वेषण गर्दछ।</w:t>
      </w:r>
    </w:p>
    <w:p/>
    <w:p>
      <w:r xmlns:w="http://schemas.openxmlformats.org/wordprocessingml/2006/main">
        <w:t xml:space="preserve">उत्‍पत्ति 33:1 याकूबले आफ्‍ना आँखा उचालेर हेरे, र हेर, एसाव आए र तिनीसँग चार सय मानिसहरू थिए। अनि तिनले छोराछोरीहरूलाई लेआ, राहेल र दुई दासीहरूलाई बाँडे।</w:t>
      </w:r>
    </w:p>
    <w:p/>
    <w:p>
      <w:r xmlns:w="http://schemas.openxmlformats.org/wordprocessingml/2006/main">
        <w:t xml:space="preserve">वर्षौंको अलगावपछि जेकब र एसाव पुनर्मिलन हुन्छन्।</w:t>
      </w:r>
    </w:p>
    <w:p/>
    <w:p>
      <w:r xmlns:w="http://schemas.openxmlformats.org/wordprocessingml/2006/main">
        <w:t xml:space="preserve">१. मेलमिलापको निको पार्ने शक्ति</w:t>
      </w:r>
    </w:p>
    <w:p/>
    <w:p>
      <w:r xmlns:w="http://schemas.openxmlformats.org/wordprocessingml/2006/main">
        <w:t xml:space="preserve">2. क्षमा को आशीर्वाद</w:t>
      </w:r>
    </w:p>
    <w:p/>
    <w:p>
      <w:r xmlns:w="http://schemas.openxmlformats.org/wordprocessingml/2006/main">
        <w:t xml:space="preserve">1. मत्ती 5:44 - तर म तिमीलाई भन्छु, आफ्ना शत्रुहरूलाई प्रेम गर्नुहोस् र तपाईंलाई सताउनेहरूको लागि प्रार्थना गर्नुहोस्।</w:t>
      </w:r>
    </w:p>
    <w:p/>
    <w:p>
      <w:r xmlns:w="http://schemas.openxmlformats.org/wordprocessingml/2006/main">
        <w:t xml:space="preserve">2. रोमी 12:18 - यदि यो सम्भव छ, जहाँसम्म यो तपाईं मा निर्भर छ, सबैसँग शान्तिमा बस्नुहोस्।</w:t>
      </w:r>
    </w:p>
    <w:p/>
    <w:p>
      <w:r xmlns:w="http://schemas.openxmlformats.org/wordprocessingml/2006/main">
        <w:t xml:space="preserve">उत्पत्ति 33:2 र तिनले दासीहरू र तिनीहरूका छोराछोरीहरूलाई अगाडि राखे, र लेआ र तिनका छोराछोरीहरूलाई पछि, र राहेल र योसेफलाई सबैभन्दा बाधा राखे।</w:t>
      </w:r>
    </w:p>
    <w:p/>
    <w:p>
      <w:r xmlns:w="http://schemas.openxmlformats.org/wordprocessingml/2006/main">
        <w:t xml:space="preserve">याकूबले आफ्ना दासीहरू र उनीहरूका छोराछोरीहरूलाई पहिलो स्थानमा राख्छन्, लेआ र तिनका छोराछोरीहरूलाई दोस्रो स्थानमा राख्छन्, र राहेल र जोसेफलाई अन्तिममा राख्छन्।</w:t>
      </w:r>
    </w:p>
    <w:p/>
    <w:p>
      <w:r xmlns:w="http://schemas.openxmlformats.org/wordprocessingml/2006/main">
        <w:t xml:space="preserve">1. प्राथमिकताको क्रम: अरूलाई प्राथमिकता दिँदै</w:t>
      </w:r>
    </w:p>
    <w:p/>
    <w:p>
      <w:r xmlns:w="http://schemas.openxmlformats.org/wordprocessingml/2006/main">
        <w:t xml:space="preserve">2. परिवारको महत्त्व: हाम्रो सम्बन्धलाई सम्मान गर्दै</w:t>
      </w:r>
    </w:p>
    <w:p/>
    <w:p>
      <w:r xmlns:w="http://schemas.openxmlformats.org/wordprocessingml/2006/main">
        <w:t xml:space="preserve">1. मत्ती 6:33, तर पहिले उहाँको राज्य र उहाँको धार्मिकता खोज्नुहोस्, र यी सबै चीजहरू तिमीहरूलाई पनि दिइनेछ।</w:t>
      </w:r>
    </w:p>
    <w:p/>
    <w:p>
      <w:r xmlns:w="http://schemas.openxmlformats.org/wordprocessingml/2006/main">
        <w:t xml:space="preserve">2. 1 कोरिन्थी 13:13, "र अब यी तीन रहन्छन्: विश्वास, आशा र प्रेम। तर यी मध्ये सबैभन्दा ठूलो प्रेम हो।</w:t>
      </w:r>
    </w:p>
    <w:p/>
    <w:p>
      <w:r xmlns:w="http://schemas.openxmlformats.org/wordprocessingml/2006/main">
        <w:t xml:space="preserve">उत्‍पत्ति 33:3 र तिनी तिनीहरूको सामुन्‍ने पार गए, र आफ्‍नो भाइको नजीक नआउन्जेलसम्म सात पल्‍ट भूइँमा निहुरिए।</w:t>
      </w:r>
    </w:p>
    <w:p/>
    <w:p>
      <w:r xmlns:w="http://schemas.openxmlformats.org/wordprocessingml/2006/main">
        <w:t xml:space="preserve">जेकब नम्र भई आफ्नो भाइको अगाडि मेलमिलापमा झुक्छन्।</w:t>
      </w:r>
    </w:p>
    <w:p/>
    <w:p>
      <w:r xmlns:w="http://schemas.openxmlformats.org/wordprocessingml/2006/main">
        <w:t xml:space="preserve">1. मेलमिलापमा नम्रता: अरूको अगाडि झुक्न सिक्ने</w:t>
      </w:r>
    </w:p>
    <w:p/>
    <w:p>
      <w:r xmlns:w="http://schemas.openxmlformats.org/wordprocessingml/2006/main">
        <w:t xml:space="preserve">2. क्षमाको शक्ति: याकूब र एसावको कथा</w:t>
      </w:r>
    </w:p>
    <w:p/>
    <w:p>
      <w:r xmlns:w="http://schemas.openxmlformats.org/wordprocessingml/2006/main">
        <w:t xml:space="preserve">1. याकूब 4:10 - प्रभुको सामु आफूलाई नम्र बनाउनुहोस्, र उहाँले तपाईंलाई उच्च पार्नुहुनेछ।</w:t>
      </w:r>
    </w:p>
    <w:p/>
    <w:p>
      <w:r xmlns:w="http://schemas.openxmlformats.org/wordprocessingml/2006/main">
        <w:t xml:space="preserve">2. फिलिप्पी 2: 3-4 - स्वार्थी महत्वाकांक्षा वा घमण्डबाट केही नगर्नुहोस्, तर नम्रतामा अरूलाई आफूभन्दा महत्त्वपूर्ण ठान्नुहोस्। तपाईंहरू प्रत्येकले आफ्नो मात्र होइन, अरूको हितलाई पनि हेर्नुपर्छ।</w:t>
      </w:r>
    </w:p>
    <w:p/>
    <w:p>
      <w:r xmlns:w="http://schemas.openxmlformats.org/wordprocessingml/2006/main">
        <w:t xml:space="preserve">उत्‍पत्ति 33:4 अनि एसाव तिनलाई भेट्‌न दौडे, र तिनलाई अँगालो हाले, र घाँटीमा घोप्टो परेर म्‍वाइँ खाए, र तिनीहरू रोए।</w:t>
      </w:r>
    </w:p>
    <w:p/>
    <w:p>
      <w:r xmlns:w="http://schemas.openxmlformats.org/wordprocessingml/2006/main">
        <w:t xml:space="preserve">एसाव र याकूब लामो समयको दूरी पछि पुन: भेटिए, आँसुको माध्यमबाट र एकअर्कालाई अँगालो हालेर खुशी व्यक्त गरे।</w:t>
      </w:r>
    </w:p>
    <w:p/>
    <w:p>
      <w:r xmlns:w="http://schemas.openxmlformats.org/wordprocessingml/2006/main">
        <w:t xml:space="preserve">1: परमेश्वरको प्रेम र कृपाले लामो समयको बहिष्कार पछि पनि मेलमिलाप ल्याउन सक्छ।</w:t>
      </w:r>
    </w:p>
    <w:p/>
    <w:p>
      <w:r xmlns:w="http://schemas.openxmlformats.org/wordprocessingml/2006/main">
        <w:t xml:space="preserve">२: हामीले हाम्रो परिवारका सदस्यहरूसँग सम्बन्ध खोज्न र कदर गर्न आवश्यक छ, किनकि तिनीहरू हाम्रो जीवनमा आनन्द र सान्त्वनाको ठूलो स्रोत हुन्।</w:t>
      </w:r>
    </w:p>
    <w:p/>
    <w:p>
      <w:r xmlns:w="http://schemas.openxmlformats.org/wordprocessingml/2006/main">
        <w:t xml:space="preserve">1: लूका 15:11-32 - उदार पुत्रको दृष्टान्त</w:t>
      </w:r>
    </w:p>
    <w:p/>
    <w:p>
      <w:r xmlns:w="http://schemas.openxmlformats.org/wordprocessingml/2006/main">
        <w:t xml:space="preserve">2: रोमी 12:18 - "यदि यो सम्भव छ, जहाँसम्म यो तपाईंमा निर्भर छ, सबैसँग शान्तिमा बस्नुहोस्।"</w:t>
      </w:r>
    </w:p>
    <w:p/>
    <w:p>
      <w:r xmlns:w="http://schemas.openxmlformats.org/wordprocessingml/2006/main">
        <w:t xml:space="preserve">उत्‍पत्ति 33:5 अनि उहाँले आफ्‍ना आँखा उठाएर स्‍त्री र केटाकेटीहरूलाई देख्‍नुभयो। अनि भन्नुभयो, “तिम्रो साथमा को हो? अनि उहाँले भन्नुभयो, “परमेश्‍वरले तपाईंको दासलाई अनुग्रहपूर्वक दिनुभएका छोराछोरीहरू।</w:t>
      </w:r>
    </w:p>
    <w:p/>
    <w:p>
      <w:r xmlns:w="http://schemas.openxmlformats.org/wordprocessingml/2006/main">
        <w:t xml:space="preserve">याकूबले आँखा उठाएर आफ्नी पत्नी र छोराछोरीलाई देख्छन्। उसले तिनीहरू को हुन् भनेर सोध्छ, र उनीहरूलाई परमेश्वरले दिनुभएको बच्चाहरू हुन् भनी भनिन्छ।</w:t>
      </w:r>
    </w:p>
    <w:p/>
    <w:p>
      <w:r xmlns:w="http://schemas.openxmlformats.org/wordprocessingml/2006/main">
        <w:t xml:space="preserve">1. परमेश्वरको आशीर्वाद: परमेश्वरले दिनुभएको बच्चाहरूमा रमाईलो गर्दै</w:t>
      </w:r>
    </w:p>
    <w:p/>
    <w:p>
      <w:r xmlns:w="http://schemas.openxmlformats.org/wordprocessingml/2006/main">
        <w:t xml:space="preserve">२. परमेश्वरको प्रबन्धमा भरोसा राख्नु: परमेश्वरले दिनुभएको बच्चाहरूलाई हेर्दै</w:t>
      </w:r>
    </w:p>
    <w:p/>
    <w:p>
      <w:r xmlns:w="http://schemas.openxmlformats.org/wordprocessingml/2006/main">
        <w:t xml:space="preserve">1. मत्ती 6:26-27 "हावाका चराहरूलाई हेर्नुहोस्; तिनीहरूले छर्दैनन्, न कटनी गर्छन् वा भण्डारहरूमा भण्डारण गर्छन्, र तैपनि तिमीहरूका स्वर्गीय पिताले तिनीहरूलाई खुवाउनुहुन्छ। के तिमीहरू तिनीहरूभन्दा धेरै मूल्यवान छैनौ? चिन्ता गरेर आफ्नो जीवनमा एक घण्टा थप्नुहोस्?"</w:t>
      </w:r>
    </w:p>
    <w:p/>
    <w:p>
      <w:r xmlns:w="http://schemas.openxmlformats.org/wordprocessingml/2006/main">
        <w:t xml:space="preserve">2. भजनसंग्रह 127:3 हेर, छोराछोरीहरू परमप्रभुबाट प्राप्त सम्पदा हुन्, गर्भको फल इनाम हुन्।</w:t>
      </w:r>
    </w:p>
    <w:p/>
    <w:p>
      <w:r xmlns:w="http://schemas.openxmlformats.org/wordprocessingml/2006/main">
        <w:t xml:space="preserve">उत्‍पत्ति 33:6 तब दासीहरू र तिनीहरूका छोराछोरीहरू नजिक आए, र तिनीहरूले निहुरिए।</w:t>
      </w:r>
    </w:p>
    <w:p/>
    <w:p>
      <w:r xmlns:w="http://schemas.openxmlformats.org/wordprocessingml/2006/main">
        <w:t xml:space="preserve">उत्पत्ति ३३:६ मा भएका दासीहरू आफ्ना छोराछोरीहरूसँगै आदरमा झुके।</w:t>
      </w:r>
    </w:p>
    <w:p/>
    <w:p>
      <w:r xmlns:w="http://schemas.openxmlformats.org/wordprocessingml/2006/main">
        <w:t xml:space="preserve">१. सम्मानको शक्ति: उत्पत्ति ३३:६ को अध्ययन।</w:t>
      </w:r>
    </w:p>
    <w:p/>
    <w:p>
      <w:r xmlns:w="http://schemas.openxmlformats.org/wordprocessingml/2006/main">
        <w:t xml:space="preserve">2. नम्रताको विरासत: कसरी सबमिशनले हाम्रा बच्चाहरूलाई असर गर्छ।</w:t>
      </w:r>
    </w:p>
    <w:p/>
    <w:p>
      <w:r xmlns:w="http://schemas.openxmlformats.org/wordprocessingml/2006/main">
        <w:t xml:space="preserve">1. एफिसी 6: 1-3 - बच्चाहरू, प्रभुमा आफ्ना आमाबाबुको आज्ञा पालन गर, किनकि यो सही छ। आफ्नो बुबा र आमाको आदर गर्नुहोस् जुन पहिलो आज्ञा हो कि यो तपाईंको साथ राम्रो होस् र पृथ्वीमा लामो जीवनको आनन्द लिन सक्नुहोस्।</w:t>
      </w:r>
    </w:p>
    <w:p/>
    <w:p>
      <w:r xmlns:w="http://schemas.openxmlformats.org/wordprocessingml/2006/main">
        <w:t xml:space="preserve">2. हितोपदेश 22: 6-7 - बच्चाहरूलाई तिनीहरूले जाने बाटोमा सुरु गर्नुहोस्, र तिनीहरू बुढेसकालमा पनि तिनीहरूबाट फर्किने छैनन्। धनीले गरिबमाथि शासन गर्छ, र ऋणी ऋणदाताको दास हुन्छ।</w:t>
      </w:r>
    </w:p>
    <w:p/>
    <w:p>
      <w:r xmlns:w="http://schemas.openxmlformats.org/wordprocessingml/2006/main">
        <w:t xml:space="preserve">उत्‍पत्ति 33:7 अनि लेआ पनि आफ्‍ना छोराछोरीहरूसित नजिक आईन्‌, र आफ्‍ना निहुरिए, र पछि योसेफ र राहेल नजिक आए, र तिनीहरूले निहुरिए।</w:t>
      </w:r>
    </w:p>
    <w:p/>
    <w:p>
      <w:r xmlns:w="http://schemas.openxmlformats.org/wordprocessingml/2006/main">
        <w:t xml:space="preserve">लेआ र तिनका छोराछोरीहरू सहित, जोसेफ र राहेललाई पछ्याउने एक निश्चित स्थानमा भेट्दा याकूब र तिनको परिवार जोसेफको सामु झुक्छन्।</w:t>
      </w:r>
    </w:p>
    <w:p/>
    <w:p>
      <w:r xmlns:w="http://schemas.openxmlformats.org/wordprocessingml/2006/main">
        <w:t xml:space="preserve">1. नम्रताको शक्ति: याकूब र उनको परिवारमा एक अध्ययन</w:t>
      </w:r>
    </w:p>
    <w:p/>
    <w:p>
      <w:r xmlns:w="http://schemas.openxmlformats.org/wordprocessingml/2006/main">
        <w:t xml:space="preserve">2. झुक्नु वा न झुक्नु: याकूबको आदरको उदाहरण</w:t>
      </w:r>
    </w:p>
    <w:p/>
    <w:p>
      <w:r xmlns:w="http://schemas.openxmlformats.org/wordprocessingml/2006/main">
        <w:t xml:space="preserve">1. उत्पत्ति 33: 7- "अनि लेआ पनि आफ्ना छोराछोरीहरूसँग नजिक आइन्, र आफैलाई झुकाइन्: र पछि जोसेफ र राहेल नजिक आए, र तिनीहरूले आफैलाई झुकाए।"</w:t>
      </w:r>
    </w:p>
    <w:p/>
    <w:p>
      <w:r xmlns:w="http://schemas.openxmlformats.org/wordprocessingml/2006/main">
        <w:t xml:space="preserve">2. मत्ती 5: 3-5- "धन्य आत्मामा गरीबहरू: स्वर्गको राज्य तिनीहरूको हो। धन्य तिनीहरू शोक गर्नेहरू: तिनीहरूले सान्त्वना पाउनेछन्। धन्य नम्र हुन्: तिनीहरूले पृथ्वीको उत्तराधिकारी हुनेछन्।"</w:t>
      </w:r>
    </w:p>
    <w:p/>
    <w:p>
      <w:r xmlns:w="http://schemas.openxmlformats.org/wordprocessingml/2006/main">
        <w:t xml:space="preserve">उत्‍पत्ति 33:8 अनि उहाँले भन्‍नुभयो, “मैले भेटेको यो सबै कुराको के अर्थ हो? अनि उहाँले भन्नुभयो, यी मेरा मालिकको नजरमा अनुग्रह पाउनका लागि हुन्।</w:t>
      </w:r>
    </w:p>
    <w:p/>
    <w:p>
      <w:r xmlns:w="http://schemas.openxmlformats.org/wordprocessingml/2006/main">
        <w:t xml:space="preserve">लामो समयको अलगावपछि एसाव र याकूबको मेलमिलाप भयो।</w:t>
      </w:r>
    </w:p>
    <w:p/>
    <w:p>
      <w:r xmlns:w="http://schemas.openxmlformats.org/wordprocessingml/2006/main">
        <w:t xml:space="preserve">१. मेलमिलापको महत्व</w:t>
      </w:r>
    </w:p>
    <w:p/>
    <w:p>
      <w:r xmlns:w="http://schemas.openxmlformats.org/wordprocessingml/2006/main">
        <w:t xml:space="preserve">2. क्षमा मार्फत अनुग्रह खोज्दै</w:t>
      </w:r>
    </w:p>
    <w:p/>
    <w:p>
      <w:r xmlns:w="http://schemas.openxmlformats.org/wordprocessingml/2006/main">
        <w:t xml:space="preserve">1. रोमी 12:18 यदि सम्भव छ भने, जति तपाईंमा निहित छ, सबै मानिसहरूसँग शान्तिपूर्वक बस्नुहोस्।</w:t>
      </w:r>
    </w:p>
    <w:p/>
    <w:p>
      <w:r xmlns:w="http://schemas.openxmlformats.org/wordprocessingml/2006/main">
        <w:t xml:space="preserve">2. कलस्सी 3:13 एकअर्कालाई सहन, र एक अर्कालाई क्षमा गर्नुहोस्, यदि कोही मानिससँग झगडा छ भने: जसरी ख्रीष्टले तिमीहरूलाई क्षमा गर्नुभयो, त्यसरी नै तिमीहरू पनि गर।</w:t>
      </w:r>
    </w:p>
    <w:p/>
    <w:p>
      <w:r xmlns:w="http://schemas.openxmlformats.org/wordprocessingml/2006/main">
        <w:t xml:space="preserve">उत्‍पत्ति 33:9 एसावले भने, “भाइ, मसँग पर्याप्त छ। आफूसँग भएको कुरालाई राख्नुहोस्।</w:t>
      </w:r>
    </w:p>
    <w:p/>
    <w:p>
      <w:r xmlns:w="http://schemas.openxmlformats.org/wordprocessingml/2006/main">
        <w:t xml:space="preserve">एसावले उदारतासाथ याकूबलाई धोका दिएकोमा क्षमा दिए र उसलाई आफ्नो सम्पत्ति राख्न अनुमति दिए।</w:t>
      </w:r>
    </w:p>
    <w:p/>
    <w:p>
      <w:r xmlns:w="http://schemas.openxmlformats.org/wordprocessingml/2006/main">
        <w:t xml:space="preserve">1. क्षमा शक्ति र नम्रता को संकेत हो।</w:t>
      </w:r>
    </w:p>
    <w:p/>
    <w:p>
      <w:r xmlns:w="http://schemas.openxmlformats.org/wordprocessingml/2006/main">
        <w:t xml:space="preserve">2. रिस राख्नु भन्दा माफ गर्नु राम्रो हो।</w:t>
      </w:r>
    </w:p>
    <w:p/>
    <w:p>
      <w:r xmlns:w="http://schemas.openxmlformats.org/wordprocessingml/2006/main">
        <w:t xml:space="preserve">1. मत्ती 6:14-15 - यदि तपाईंले अरूलाई तिनीहरूका अपराधहरू क्षमा गर्नुभयो भने, तपाईंको स्वर्गीय पिताले पनि तपाईंलाई क्षमा गर्नुहुनेछ, तर यदि तपाईंले अरूको अपराधहरू क्षमा गर्नुभएन भने, न त तपाईंको पिताले तपाईंको अपराधहरू क्षमा गर्नुहुनेछ।</w:t>
      </w:r>
    </w:p>
    <w:p/>
    <w:p>
      <w:r xmlns:w="http://schemas.openxmlformats.org/wordprocessingml/2006/main">
        <w:t xml:space="preserve">2. एफिसी 4:32 - एकअर्काप्रति दयालु, कोमल हृदय, एकअर्कालाई क्षमा गर्नुहोस्, जसरी ख्रीष्टमा परमेश्वरले तपाईंलाई क्षमा गर्नुभयो।</w:t>
      </w:r>
    </w:p>
    <w:p/>
    <w:p>
      <w:r xmlns:w="http://schemas.openxmlformats.org/wordprocessingml/2006/main">
        <w:t xml:space="preserve">उत्पत्ति 33:10 अनि याकूबले भने, “होइन, म तिमीलाई बिन्ती गर्छु, यदि अब मैले तपाईंको दृष्‍टिमा अनुग्रह पाएको छु भने, मेरो हातबाट मेरो उपहार ग्रहण गर्नुहोस्: यसकारण मैले तपाईंको अनुहार देखेको छु, मानौँ मैले परमेश्‍वरको अनुहार देखेको छु। अनि तिमी मसँग खुशी थियौ।</w:t>
      </w:r>
    </w:p>
    <w:p/>
    <w:p>
      <w:r xmlns:w="http://schemas.openxmlformats.org/wordprocessingml/2006/main">
        <w:t xml:space="preserve">याकूबले आफ्नो जीवनमा परमेश्वरको अनुग्रहलाई चिन्छन् र स्वीकार गर्छन्।</w:t>
      </w:r>
    </w:p>
    <w:p/>
    <w:p>
      <w:r xmlns:w="http://schemas.openxmlformats.org/wordprocessingml/2006/main">
        <w:t xml:space="preserve">1. हाम्रो जीवनमा परमेश्वरको अनुग्रहलाई पहिचान गर्दै</w:t>
      </w:r>
    </w:p>
    <w:p/>
    <w:p>
      <w:r xmlns:w="http://schemas.openxmlformats.org/wordprocessingml/2006/main">
        <w:t xml:space="preserve">2. कृतज्ञताको जीवन जिउने</w:t>
      </w:r>
    </w:p>
    <w:p/>
    <w:p>
      <w:r xmlns:w="http://schemas.openxmlformats.org/wordprocessingml/2006/main">
        <w:t xml:space="preserve">1. भजन 23: 5-6 - तपाईंले मेरा शत्रुहरूको उपस्थितिमा मेरो सामु एउटा टेबल तयार गर्नुहुन्छ: तपाईंले मेरो टाउकोलाई तेलले अभिषेक गर्नुहुन्छ; मेरो कप चल्छ। निश्‍चय नै मेरो जीवनभर भलाइ र दयाले मलाई पछ्याउनेछ, र म परमप्रभुको भवनमा सधैंभरि बास गर्नेछु।</w:t>
      </w:r>
    </w:p>
    <w:p/>
    <w:p>
      <w:r xmlns:w="http://schemas.openxmlformats.org/wordprocessingml/2006/main">
        <w:t xml:space="preserve">2. एफिसी 2:8-9 - किनकि अनुग्रहद्वारा विश्वासद्वारा तिमीहरूले मुक्ति पाएका छौ। र त्यो तिमीहरूबाट होइन: यो परमेश्वरको वरदान हो: कामहरूबाट होइन, नत्रता कसैले घमण्ड गर्नेछ।</w:t>
      </w:r>
    </w:p>
    <w:p/>
    <w:p>
      <w:r xmlns:w="http://schemas.openxmlformats.org/wordprocessingml/2006/main">
        <w:t xml:space="preserve">Genesis 33:11 मेरो बिन्ती छ, तिमीलाई ल्याएको आशिष् लिनुहोस्। किनभने परमेश्वरले मसँग दयालु व्यवहार गर्नुभएको छ, र मसँग पर्याप्त छ। अनि उसले उसलाई आग्रह गर्यो, र उसले लियो।</w:t>
      </w:r>
    </w:p>
    <w:p/>
    <w:p>
      <w:r xmlns:w="http://schemas.openxmlformats.org/wordprocessingml/2006/main">
        <w:t xml:space="preserve">याकूब र एसावको पुनर्मिलन एसावलाई आशिष् दिनमा याकूबको उदारताको साथ चिन्ह लगाइएको छ।</w:t>
      </w:r>
    </w:p>
    <w:p/>
    <w:p>
      <w:r xmlns:w="http://schemas.openxmlformats.org/wordprocessingml/2006/main">
        <w:t xml:space="preserve">1. परमेश्वरको अनुग्रहले हामीलाई एकसाथ ल्याउन र उदारतामा डोर्याउन सक्छ।</w:t>
      </w:r>
    </w:p>
    <w:p/>
    <w:p>
      <w:r xmlns:w="http://schemas.openxmlformats.org/wordprocessingml/2006/main">
        <w:t xml:space="preserve">२. परमेश्वरको अनुग्रहप्रति हाम्रो प्रतिक्रिया नम्रता र कृतज्ञताको हुनुपर्छ।</w:t>
      </w:r>
    </w:p>
    <w:p/>
    <w:p>
      <w:r xmlns:w="http://schemas.openxmlformats.org/wordprocessingml/2006/main">
        <w:t xml:space="preserve">१. एफिसी ४:२-३ "सम्पूर्ण नम्रता र नम्रताका साथ, धैर्यताका साथ, प्रेममा एकअर्कालाई सहने, शान्तिको बन्धनमा आत्माको एकता कायम राख्न उत्सुक।"</w:t>
      </w:r>
    </w:p>
    <w:p/>
    <w:p>
      <w:r xmlns:w="http://schemas.openxmlformats.org/wordprocessingml/2006/main">
        <w:t xml:space="preserve">२. मत्ती ५:७ "धन्य दयालुहरू, किनकि तिनीहरूले दया पाउनेछन्।"</w:t>
      </w:r>
    </w:p>
    <w:p/>
    <w:p>
      <w:r xmlns:w="http://schemas.openxmlformats.org/wordprocessingml/2006/main">
        <w:t xml:space="preserve">उत्‍पत्ति 33:12 अनि उहाँले भन्‍नुभयो, “हामीलाई यात्रा गरौं, र जाऔं, र म तेरो अगि जानेछु।</w:t>
      </w:r>
    </w:p>
    <w:p/>
    <w:p>
      <w:r xmlns:w="http://schemas.openxmlformats.org/wordprocessingml/2006/main">
        <w:t xml:space="preserve">याकूब एसावलाई सेइरको यात्रामा लैजान सहमत हुन्छन्।</w:t>
      </w:r>
    </w:p>
    <w:p/>
    <w:p>
      <w:r xmlns:w="http://schemas.openxmlformats.org/wordprocessingml/2006/main">
        <w:t xml:space="preserve">1. परमेश्वरले प्रायः आफ्नो इच्छा पूरा गर्नको लागि असम्भव स्रोतहरू मार्फत काम गर्नुहुन्छ।</w:t>
      </w:r>
    </w:p>
    <w:p/>
    <w:p>
      <w:r xmlns:w="http://schemas.openxmlformats.org/wordprocessingml/2006/main">
        <w:t xml:space="preserve">2. जब हामीले परमेश्वरको नेतृत्व स्वीकार गर्छौं, हाम्रो जीवन समृद्ध हुन्छ।</w:t>
      </w:r>
    </w:p>
    <w:p/>
    <w:p>
      <w:r xmlns:w="http://schemas.openxmlformats.org/wordprocessingml/2006/main">
        <w:t xml:space="preserve">1. यशैया 45: 2-3 म तिम्रो अगाडि जानेछु र उच्च स्थानहरू समतल पार्नेछु, म काँसाका ढोकाहरू टुक्रा-टुक्रा पार्नेछु र फलामका बारहरू काटिदिनेछु, म तिमीलाई अन्धकारको खजाना र गुप्त ठाउँहरूको लुकेको धन दिनेछु।</w:t>
      </w:r>
    </w:p>
    <w:p/>
    <w:p>
      <w:r xmlns:w="http://schemas.openxmlformats.org/wordprocessingml/2006/main">
        <w:t xml:space="preserve">2. यूहन्ना 14:6 येशूले उसलाई भन्नुभयो, बाटो, सत्य र जीवन म नै हुँ। म मार्फत बाहेक कोही पनि पिताकहाँ आउँदैन।</w:t>
      </w:r>
    </w:p>
    <w:p/>
    <w:p>
      <w:r xmlns:w="http://schemas.openxmlformats.org/wordprocessingml/2006/main">
        <w:t xml:space="preserve">Genesis 33:13 अनि उसले उसलाई भन्यो, मेरो मालिक जान्नुहुन्छ कि केटाकेटीहरू कोमल छन्, र भेडाहरू र बथानहरू बथानहरू मसँग छन्: र यदि मानिसहरूले तिनीहरूलाई एक दिन उचाले भने, सबै बगालहरू मर्नेछन्।</w:t>
      </w:r>
    </w:p>
    <w:p/>
    <w:p>
      <w:r xmlns:w="http://schemas.openxmlformats.org/wordprocessingml/2006/main">
        <w:t xml:space="preserve">याकूबले एसावलाई आफ्ना छोराछोरी र बगालको कोमलताको सम्झना गराउँछन् र तिनीहरूलाई ओभर ड्राइभ गर्दा हुने परिणामहरूबारे चेतावनी दिन्छन्।</w:t>
      </w:r>
    </w:p>
    <w:p/>
    <w:p>
      <w:r xmlns:w="http://schemas.openxmlformats.org/wordprocessingml/2006/main">
        <w:t xml:space="preserve">1. यसलाई धेरै नगर्नुहोस्: धेरै कडा धक्काको नतिजा</w:t>
      </w:r>
    </w:p>
    <w:p/>
    <w:p>
      <w:r xmlns:w="http://schemas.openxmlformats.org/wordprocessingml/2006/main">
        <w:t xml:space="preserve">2. कमजोरहरूको हेरचाह: एसावलाई याकूबको चेतावनी</w:t>
      </w:r>
    </w:p>
    <w:p/>
    <w:p>
      <w:r xmlns:w="http://schemas.openxmlformats.org/wordprocessingml/2006/main">
        <w:t xml:space="preserve">1. हितोपदेश 14: 1 - "बुद्धिमान स्त्रीले आफ्नो घर बनाउँछे, तर मूर्खले आफ्नै हातले यसलाई भत्काउँछ।"</w:t>
      </w:r>
    </w:p>
    <w:p/>
    <w:p>
      <w:r xmlns:w="http://schemas.openxmlformats.org/wordprocessingml/2006/main">
        <w:t xml:space="preserve">2. हितोपदेश 12:10 - "धर्मी मानिसले आफ्नो पशुको जीवनको ख्याल राख्छ, तर दुष्टको कृपा पनि क्रूर हुन्छ।"</w:t>
      </w:r>
    </w:p>
    <w:p/>
    <w:p>
      <w:r xmlns:w="http://schemas.openxmlformats.org/wordprocessingml/2006/main">
        <w:t xml:space="preserve">उत्पत्ति 33:14 मेरो मालिक, म तपाईंलाई बिन्ती गर्छु, उहाँको दासको अघिबाट जान दिनुहोस्: र म सेइरमा मेरो मालिककहाँ नआउञ्जेल, मेरो अगाडि जाने गाईवस्तुहरू र बच्चाहरूले सहन सक्ने गरी म नरम रूपमा अगुवाइ गर्नेछु।</w:t>
      </w:r>
    </w:p>
    <w:p/>
    <w:p>
      <w:r xmlns:w="http://schemas.openxmlformats.org/wordprocessingml/2006/main">
        <w:t xml:space="preserve">याकूबले एसावलाई आफ्नो परिवार र जनावरहरू लिएर बिस्तारै पछ्याउँदा उसको अगाडि जान आग्रह गर्छ।</w:t>
      </w:r>
    </w:p>
    <w:p/>
    <w:p>
      <w:r xmlns:w="http://schemas.openxmlformats.org/wordprocessingml/2006/main">
        <w:t xml:space="preserve">1. नेतृत्व मा धैर्यता को महत्व</w:t>
      </w:r>
    </w:p>
    <w:p/>
    <w:p>
      <w:r xmlns:w="http://schemas.openxmlformats.org/wordprocessingml/2006/main">
        <w:t xml:space="preserve">2. दया र समझ को लाभ</w:t>
      </w:r>
    </w:p>
    <w:p/>
    <w:p>
      <w:r xmlns:w="http://schemas.openxmlformats.org/wordprocessingml/2006/main">
        <w:t xml:space="preserve">1. याकूब 5: 7-8 - "त्यसोभए, भाइहरू र दिदीबहिनीहरू, प्रभु नआउन्जेल धैर्य राख्नुहोस्। हेर्नुहोस् कि किसानले कसरी आफ्नो बहुमूल्य बाली उत्पादनको लागि भूमिको पर्खाइमा, धैर्यपूर्वक शरद ऋतु र वसन्त वर्षाको प्रतीक्षा गर्दै। , धैर्य गर र दृढ़ हो, किनकि प्रभुको आगमन नजिक छ।"</w:t>
      </w:r>
    </w:p>
    <w:p/>
    <w:p>
      <w:r xmlns:w="http://schemas.openxmlformats.org/wordprocessingml/2006/main">
        <w:t xml:space="preserve">2. गलाती 5:22-23 - "तर आत्माको फल प्रेम, आनन्द, शान्ति, सहनशीलता, दया, भलाइ, विश्वासयोग्यता, कोमलता र आत्मसंयम हो। त्यस्ता चीजहरूको विरुद्धमा कुनै व्यवस्था छैन।"</w:t>
      </w:r>
    </w:p>
    <w:p/>
    <w:p>
      <w:r xmlns:w="http://schemas.openxmlformats.org/wordprocessingml/2006/main">
        <w:t xml:space="preserve">उत्‍पत्ति 33:15 एसावले भने, “अब मसँग भएका केही मानिसहरूलाई मसँग छोडिदिनुहोस्। अनि उहाँले भन्नुभयो, यसको के आवश्यकता छ? मलाई मेरो प्रभुको नजरमा अनुग्रह पाउन दिनुहोस्।</w:t>
      </w:r>
    </w:p>
    <w:p/>
    <w:p>
      <w:r xmlns:w="http://schemas.openxmlformats.org/wordprocessingml/2006/main">
        <w:t xml:space="preserve">एसाव र याकूब लामो समयको अलगावपछि मेलमिलाप गर्छन्।</w:t>
      </w:r>
    </w:p>
    <w:p/>
    <w:p>
      <w:r xmlns:w="http://schemas.openxmlformats.org/wordprocessingml/2006/main">
        <w:t xml:space="preserve">1: अनुग्रह र नम्रता मार्फत मेलमिलाप सम्भव छ।</w:t>
      </w:r>
    </w:p>
    <w:p/>
    <w:p>
      <w:r xmlns:w="http://schemas.openxmlformats.org/wordprocessingml/2006/main">
        <w:t xml:space="preserve">२: क्षमा दिन र अगाडि बढ्नको लागि हामी एसाव र याकूबको उदाहरणबाट सिक्न सक्छौं।</w:t>
      </w:r>
    </w:p>
    <w:p/>
    <w:p>
      <w:r xmlns:w="http://schemas.openxmlformats.org/wordprocessingml/2006/main">
        <w:t xml:space="preserve">1: एफेसी 4:32 - "एक अर्काप्रति दयालु, कोमल हृदय, एकअर्कालाई क्षमा गर्नुहोस्, जसरी ख्रीष्टमा परमेश्वरले तिमीहरूलाई क्षमा गर्नुभयो।"</w:t>
      </w:r>
    </w:p>
    <w:p/>
    <w:p>
      <w:r xmlns:w="http://schemas.openxmlformats.org/wordprocessingml/2006/main">
        <w:t xml:space="preserve">2: कलस्सी 3:13 - "एक अर्काको साथ सहन र, यदि एक अर्काको विरुद्धमा गुनासो छ भने, एक अर्कालाई क्षमा गर्नुहोस्; जसरी प्रभुले तिमीहरूलाई क्षमा गर्नुभयो, त्यसरी नै तिमीहरूले पनि क्षमा गर्नुपर्छ।"</w:t>
      </w:r>
    </w:p>
    <w:p/>
    <w:p>
      <w:r xmlns:w="http://schemas.openxmlformats.org/wordprocessingml/2006/main">
        <w:t xml:space="preserve">उत्‍पत्ति 33:16 यसकारण एसाव त्‍यस दिन सेइर जाने बाटोमा फर्के।</w:t>
      </w:r>
    </w:p>
    <w:p/>
    <w:p>
      <w:r xmlns:w="http://schemas.openxmlformats.org/wordprocessingml/2006/main">
        <w:t xml:space="preserve">एसाव सेइर फर्कन्छ।</w:t>
      </w:r>
    </w:p>
    <w:p/>
    <w:p>
      <w:r xmlns:w="http://schemas.openxmlformats.org/wordprocessingml/2006/main">
        <w:t xml:space="preserve">1. उहाँका प्रतिज्ञाहरूमा परमेश्वरको विश्वासयोग्यता - उत्पत्ति 33:14</w:t>
      </w:r>
    </w:p>
    <w:p/>
    <w:p>
      <w:r xmlns:w="http://schemas.openxmlformats.org/wordprocessingml/2006/main">
        <w:t xml:space="preserve">2. हाम्रा प्रतिबद्धताहरू राख्नुको महत्त्व - उत्पत्ति 33:16</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हिब्रू 13:5 - तपाईंको कुराकानी लोभरहित होस्; अनि तिमीसँग जे छ त्यसैमा सन्तुष्ट रह, किनकि उहाँले भन्नुभएको छ, म तिमीलाई कहिल्यै त्याग्ने छैन।</w:t>
      </w:r>
    </w:p>
    <w:p/>
    <w:p>
      <w:r xmlns:w="http://schemas.openxmlformats.org/wordprocessingml/2006/main">
        <w:t xml:space="preserve">उत्‍पत्ति 33:17 अनि याकूब सुक्‍कोत गए, र तिनका लागि एउटा घर बनाए, र आफ्‍ना गाईवस्तुहरूका लागि झोलाहरू बनाए, यसकारण यस ठाउँको नाउँ सुक्कोथ राखियो।</w:t>
      </w:r>
    </w:p>
    <w:p/>
    <w:p>
      <w:r xmlns:w="http://schemas.openxmlformats.org/wordprocessingml/2006/main">
        <w:t xml:space="preserve">याकूब सुक्कोथ गए र आफ्नो जनावरहरूको लागि घर र आश्रयहरू बनाए, त्यसैले त्यस ठाउँको नाम सुक्कोथ राखियो।</w:t>
      </w:r>
    </w:p>
    <w:p/>
    <w:p>
      <w:r xmlns:w="http://schemas.openxmlformats.org/wordprocessingml/2006/main">
        <w:t xml:space="preserve">1. परमेश्वरको प्रावधान - सुक्कोथमा याकूबको कथा</w:t>
      </w:r>
    </w:p>
    <w:p/>
    <w:p>
      <w:r xmlns:w="http://schemas.openxmlformats.org/wordprocessingml/2006/main">
        <w:t xml:space="preserve">२. ईश्वरमा भरोसा गर्ने पाठ - याकूबको सुक्कोथको यात्रा</w:t>
      </w:r>
    </w:p>
    <w:p/>
    <w:p>
      <w:r xmlns:w="http://schemas.openxmlformats.org/wordprocessingml/2006/main">
        <w:t xml:space="preserve">1. भजन 23: 1 - "परमप्रभु मेरो गोठालो हुनुहुन्छ, म चाहने छैन।"</w:t>
      </w:r>
    </w:p>
    <w:p/>
    <w:p>
      <w:r xmlns:w="http://schemas.openxmlformats.org/wordprocessingml/2006/main">
        <w:t xml:space="preserve">2. व्यवस्था 31:6 - "बलियो र साहसी हुनुहोस्। तिनीहरूबाट नडराऊ वा नडराऊ, किनकि परमप्रभु तिमीहरूका परमेश्वर तिमीहरूसँग जानुहुन्छ; उहाँले तिमीहरूलाई कहिल्यै छोड्नुहुने छैन न त त्याग्नु हुनेछ।"</w:t>
      </w:r>
    </w:p>
    <w:p/>
    <w:p>
      <w:r xmlns:w="http://schemas.openxmlformats.org/wordprocessingml/2006/main">
        <w:t xml:space="preserve">उत्‍पत्ति 33:18 याकूब पदनारामबाट आएपछि कनान देशको शकेम सहर शालेममा आए। र शहरको सामु आफ्नो पाल टाँगे।</w:t>
      </w:r>
    </w:p>
    <w:p/>
    <w:p>
      <w:r xmlns:w="http://schemas.openxmlformats.org/wordprocessingml/2006/main">
        <w:t xml:space="preserve">याकूब कनान देशमा फर्केर शकेम सहरबाहिर आफ्नो पाल टाँस्छन्।</w:t>
      </w:r>
    </w:p>
    <w:p/>
    <w:p>
      <w:r xmlns:w="http://schemas.openxmlformats.org/wordprocessingml/2006/main">
        <w:t xml:space="preserve">1. घर फर्किनुको आनन्द: परमेश्वरको प्रतिज्ञाको ठाउँमा शान्ति र सान्त्वना पाउन</w:t>
      </w:r>
    </w:p>
    <w:p/>
    <w:p>
      <w:r xmlns:w="http://schemas.openxmlformats.org/wordprocessingml/2006/main">
        <w:t xml:space="preserve">2. दृढताको शक्ति: कसरी याकूबको विश्वास र दृढ संकल्पले उसलाई घरमा पुर्यायो</w:t>
      </w:r>
    </w:p>
    <w:p/>
    <w:p>
      <w:r xmlns:w="http://schemas.openxmlformats.org/wordprocessingml/2006/main">
        <w:t xml:space="preserve">1. हिब्रू 11: 8-10 - विश्वासद्वारा अब्राहामले आज्ञा पालन गरे जब उसलाई त्यो ठाउँमा जान बोलाइयो जुन उसले उत्तराधिकारको रूपमा पाउनेछ। अनि ऊ कता जाँदैछ भन्ने थाहा नभएर बाहिर गयो। विश्वासद्वारा उहाँ प्रतिज्ञाको देशमा बसोबास गर्नुभयो जस्तै विदेशी देशमा, इसहाक र याकूबसँग पालमा बस्नुभयो, उही प्रतिज्ञाका उत्तराधिकारीहरू। किनकि उसले त्यो सहरको पर्खाइमा थियो जसको जग छ, जसको निर्माणकर्ता र निर्माता परमेश्वर हुनुहुन्छ।</w:t>
      </w:r>
    </w:p>
    <w:p/>
    <w:p>
      <w:r xmlns:w="http://schemas.openxmlformats.org/wordprocessingml/2006/main">
        <w:t xml:space="preserve">2. रोमी 8:18-21 - किनकि म यो वर्तमान समयको पीडाहरू हामीमा प्रकट हुने महिमासँग तुलना गर्न योग्य छैन भनी सोच्दछु। किनकि सृष्टिको गहिरो अपेक्षाले परमेश्वरका छोराहरूको प्रकटीकरणको लागि उत्सुकतापूर्वक पर्खिरहेको छ। किनकि सृष्टि व्यर्थताको अधीनमा थियो, स्वेच्छाले होइन, तर उहाँको कारणले जसले यसलाई आशामा अधीनमा राख्यो। किनभने सृष्टि आफैंलाई पनि भ्रष्टाचारको बन्धनबाट छुटकारा दिइनेछ परमेश्वरका सन्तानहरूको महिमित स्वतन्त्रतामा। किनकि हामी जान्दछौं कि सारा सृष्टिले अहिले सम्म एकैसाथ प्रसव पीडाहरू संगै रुन्छ र परिश्रम गर्दछ।</w:t>
      </w:r>
    </w:p>
    <w:p/>
    <w:p>
      <w:r xmlns:w="http://schemas.openxmlformats.org/wordprocessingml/2006/main">
        <w:t xml:space="preserve">उत्‍पत्ति 33:19 र शकेमका बुबा हमोरका सन्‍तानहरूका हातमा आफ्‍नो पाल टाँसिएको खेतको एउटा प्‍लाँस सय टुक्रामा किने।</w:t>
      </w:r>
    </w:p>
    <w:p/>
    <w:p>
      <w:r xmlns:w="http://schemas.openxmlformats.org/wordprocessingml/2006/main">
        <w:t xml:space="preserve">याकूबले शकेमका बुबा हमोरका छोराछोरीहरूबाट एक सय टुक्रामा जमिन किने।</w:t>
      </w:r>
    </w:p>
    <w:p/>
    <w:p>
      <w:r xmlns:w="http://schemas.openxmlformats.org/wordprocessingml/2006/main">
        <w:t xml:space="preserve">1. भविष्यमा लगानीको महत्त्व - उत्पत्ति 33:19</w:t>
      </w:r>
    </w:p>
    <w:p/>
    <w:p>
      <w:r xmlns:w="http://schemas.openxmlformats.org/wordprocessingml/2006/main">
        <w:t xml:space="preserve">2. छर्ने र कटनी - उत्पत्ति 33:19</w:t>
      </w:r>
    </w:p>
    <w:p/>
    <w:p>
      <w:r xmlns:w="http://schemas.openxmlformats.org/wordprocessingml/2006/main">
        <w:t xml:space="preserve">1. हितोपदेश 13:22 - "एउटा असल मानिसले आफ्ना छोराछोरीहरूका लागि उत्तराधिकार छोड्छ: र पापीको धन धर्मीहरूको लागि राखिएको छ।"</w:t>
      </w:r>
    </w:p>
    <w:p/>
    <w:p>
      <w:r xmlns:w="http://schemas.openxmlformats.org/wordprocessingml/2006/main">
        <w:t xml:space="preserve">2. हितोपदेश 22:7 - "धनीले गरिबमाथि शासन गर्छ, र ऋण लिनेले ऋण दिनेको दास हो।"</w:t>
      </w:r>
    </w:p>
    <w:p/>
    <w:p>
      <w:r xmlns:w="http://schemas.openxmlformats.org/wordprocessingml/2006/main">
        <w:t xml:space="preserve">उत्‍पत्ति 33:20 त्‍यसले त्‍यहाँ एउटा वेदी खडा गर्‍यो, र त्‍यसको नाउँ इलेलोहे इस्राएल राखे।</w:t>
      </w:r>
    </w:p>
    <w:p/>
    <w:p>
      <w:r xmlns:w="http://schemas.openxmlformats.org/wordprocessingml/2006/main">
        <w:t xml:space="preserve">याकूबले एउटा वेदी बनाउँछन् र एसावसँगको आफ्नो पुनर्मिलनको सम्झनामा यसलाई "एलेलोहेइजरायल" नाम दिन्छन्।</w:t>
      </w:r>
    </w:p>
    <w:p/>
    <w:p>
      <w:r xmlns:w="http://schemas.openxmlformats.org/wordprocessingml/2006/main">
        <w:t xml:space="preserve">1. मेलमिलापको शक्ति: याकूब र एसावबाट पाठ</w:t>
      </w:r>
    </w:p>
    <w:p/>
    <w:p>
      <w:r xmlns:w="http://schemas.openxmlformats.org/wordprocessingml/2006/main">
        <w:t xml:space="preserve">2. प्रभुप्रति प्रतिबद्धता: याकूबको कृतज्ञताको अभिव्यक्ति</w:t>
      </w:r>
    </w:p>
    <w:p/>
    <w:p>
      <w:r xmlns:w="http://schemas.openxmlformats.org/wordprocessingml/2006/main">
        <w:t xml:space="preserve">1. रोमी 12:18 - "यदि यो सम्भव छ, जहाँसम्म यो तपाईं मा निर्भर छ, सबैसँग शान्तिमा बस्नुहोस्।"</w:t>
      </w:r>
    </w:p>
    <w:p/>
    <w:p>
      <w:r xmlns:w="http://schemas.openxmlformats.org/wordprocessingml/2006/main">
        <w:t xml:space="preserve">2. भजन 107:1 - "परमप्रभुलाई धन्यवाद दिनुहोस्, किनकि उहाँ असल हुनुहुन्छ; उहाँको प्रेम सदासर्वदा रहिरहन्छ।"</w:t>
      </w:r>
    </w:p>
    <w:p/>
    <w:p>
      <w:r xmlns:w="http://schemas.openxmlformats.org/wordprocessingml/2006/main">
        <w:t xml:space="preserve">उत्पत्ति 34 लाई निम्नानुसार तीन अनुच्छेदहरूमा संक्षेप गर्न सकिन्छ, संकेतित पदहरू सहित:</w:t>
      </w:r>
    </w:p>
    <w:p/>
    <w:p>
      <w:r xmlns:w="http://schemas.openxmlformats.org/wordprocessingml/2006/main">
        <w:t xml:space="preserve">अनुच्छेद 1: उत्पत्ति 34:1-12 मा, याकूब र लेआकी छोरी दीना, देशका महिलाहरूलाई भेट्न बाहिर जान्छिन्। हिवीहरूका राजकुमार र हमोरका छोरा शेकेमले दीनालाई देख्छन् र उनीप्रति मोहित हुन्छन्। उसले उसलाई जबरजस्ती लिन्छ र उसलाई उल्लङ्घन गर्छ। त्यसपछि शेकेम आफ्नो बुबा हमोरसँग विवाहमा दीनाको हात माग्नको लागि गए। जब याकूबले दीनालाई के भयो भनेर सुने, आफ्ना छोराहरू खेतबाट नफर्कुन्जेल तिनी चुपचाप बसे।</w:t>
      </w:r>
    </w:p>
    <w:p/>
    <w:p>
      <w:r xmlns:w="http://schemas.openxmlformats.org/wordprocessingml/2006/main">
        <w:t xml:space="preserve">अनुच्छेद 2: उत्पत्ति 34:13-24 मा जारी राख्दै, जब याकूबका छोराहरूले शेकेमद्वारा आफ्नी बहिनीको उल्लङ्घनको बारेमा थाहा पाउँछन्, तिनीहरू रिसले भरिएका हुन्छन् र छलपूर्वक बदला लिने योजना बनाउँछन्। तिनीहरू एक शर्तमा हमोर र शकेमसँग सम्झौता गर्न सहमत छन्: तिनीहरूका सहरका सबै पुरुषहरूको खतना तिनीहरू जस्तै होस्। हिवीहरू यस प्रस्तावमा सहमत छन् किनभने तिनीहरू याकूबको परिवारसँग शान्तिपूर्ण सम्बन्ध र अन्तरविवाह चाहन्छन्।</w:t>
      </w:r>
    </w:p>
    <w:p/>
    <w:p>
      <w:r xmlns:w="http://schemas.openxmlformats.org/wordprocessingml/2006/main">
        <w:t xml:space="preserve">अनुच्छेद 3: उत्पत्ति 34:25-31 मा, पुरुषहरू अझै प्रक्रिया पछि तेस्रो दिनमा खतनाको पीडाबाट निको भइरहेका बेला, सिमोन र लेवीले उनीहरूको कमजोरीको फाइदा उठाउँछन्। तिनीहरू सँगै सहरमा पस्छन् र हमोर र शकेमलगायत त्यहाँका सबै पुरुषहरूलाई मार्छन्। तिनीहरूले दीनालाई शकेमको घरबाट बचाएर घर फर्काए। याकूबले सिमोन र लेवीलाई छिमेकी जनजातिहरूबाट सम्भावित बदलाको चिन्ताको कारण उनीहरूका हिंसात्मक कार्यहरूको लागि हप्काउँछन्।</w:t>
      </w:r>
    </w:p>
    <w:p/>
    <w:p>
      <w:r xmlns:w="http://schemas.openxmlformats.org/wordprocessingml/2006/main">
        <w:t xml:space="preserve">संक्षिप्तमा:</w:t>
      </w:r>
    </w:p>
    <w:p>
      <w:r xmlns:w="http://schemas.openxmlformats.org/wordprocessingml/2006/main">
        <w:t xml:space="preserve">उत्पत्ति 34 प्रस्तुत:</w:t>
      </w:r>
    </w:p>
    <w:p>
      <w:r xmlns:w="http://schemas.openxmlformats.org/wordprocessingml/2006/main">
        <w:t xml:space="preserve">दीना शकेमद्वारा उल्लङ्घन भइरहेको छ;</w:t>
      </w:r>
    </w:p>
    <w:p>
      <w:r xmlns:w="http://schemas.openxmlformats.org/wordprocessingml/2006/main">
        <w:t xml:space="preserve">शकेमले आफ्नो बुबासँग विवाहको लागि अनुमति खोज्दै;</w:t>
      </w:r>
    </w:p>
    <w:p>
      <w:r xmlns:w="http://schemas.openxmlformats.org/wordprocessingml/2006/main">
        <w:t xml:space="preserve">आफ्ना छोराहरू नआएसम्म याकूब चुपचाप बसे।</w:t>
      </w:r>
    </w:p>
    <w:p/>
    <w:p>
      <w:r xmlns:w="http://schemas.openxmlformats.org/wordprocessingml/2006/main">
        <w:t xml:space="preserve">याकूबका छोराहरूले शकेमको विरुद्ध बदला लिने षड्यन्त्र रचे;</w:t>
      </w:r>
    </w:p>
    <w:p>
      <w:r xmlns:w="http://schemas.openxmlformats.org/wordprocessingml/2006/main">
        <w:t xml:space="preserve">सहरका सबै मानिसहरूलाई खतना गर्ने छलपूर्ण करार;</w:t>
      </w:r>
    </w:p>
    <w:p>
      <w:r xmlns:w="http://schemas.openxmlformats.org/wordprocessingml/2006/main">
        <w:t xml:space="preserve">सिमोन र लेवी खतना पछि कमजोर मानिसहरूको फाइदा उठाउँदै र तिनीहरूलाई मार्छन्।</w:t>
      </w:r>
    </w:p>
    <w:p/>
    <w:p>
      <w:r xmlns:w="http://schemas.openxmlformats.org/wordprocessingml/2006/main">
        <w:t xml:space="preserve">दिनालाई उद्धार गरी घर फर्काइँदै;</w:t>
      </w:r>
    </w:p>
    <w:p>
      <w:r xmlns:w="http://schemas.openxmlformats.org/wordprocessingml/2006/main">
        <w:t xml:space="preserve">याकूबले शिमोन र लेवीलाई तिनीहरूका हिंसात्मक कार्यहरूको लागि हप्काइरहेका छन्।</w:t>
      </w:r>
    </w:p>
    <w:p/>
    <w:p>
      <w:r xmlns:w="http://schemas.openxmlformats.org/wordprocessingml/2006/main">
        <w:t xml:space="preserve">यस अध्यायले शकेमद्वारा दीनाहको उल्लङ्घनमा संलग्न पीडादायी घटनालाई चित्रण गर्दछ, जसले छल, बदला र हिंसाले भरिएका घटनाहरूको शृङ्खला निम्त्याउँछ। यसले जेकबका छोराहरूको बहिनीप्रतिको सुरक्षात्मक प्रकृतिलाई हाइलाइट गर्दछ तर न्याय खोज्नको लागि उनीहरूको अत्यधिक बल प्रयोगलाई पनि प्रकट गर्दछ। कथाले गल्तीको लागि उपयुक्त प्रतिक्रियाहरू र रिसबाट बाहिर निस्कने परिणामहरूको बारेमा प्रश्नहरू खडा गर्दछ। उत्पत्ति 34 ले न्याय, बदला, पारिवारिक वफादारी, सांस्कृतिक झगडा, र हतार कार्यहरूको सम्भावित परिणामहरू जस्ता विषयवस्तुहरू अन्वेषण गर्दछ।</w:t>
      </w:r>
    </w:p>
    <w:p/>
    <w:p>
      <w:r xmlns:w="http://schemas.openxmlformats.org/wordprocessingml/2006/main">
        <w:t xml:space="preserve">उत्‍पत्ति 34:1 अनि लेआकी छोरी दीना, जसलाई उनले याकूबका लागि जन्माइन्, देशका छोरीहरूलाई हेर्न बाहिर गइन्।</w:t>
      </w:r>
    </w:p>
    <w:p/>
    <w:p>
      <w:r xmlns:w="http://schemas.openxmlformats.org/wordprocessingml/2006/main">
        <w:t xml:space="preserve">दीना देशका छोरीहरूलाई हेर्न बाहिर गइन्।</w:t>
      </w:r>
    </w:p>
    <w:p/>
    <w:p>
      <w:r xmlns:w="http://schemas.openxmlformats.org/wordprocessingml/2006/main">
        <w:t xml:space="preserve">1. जिज्ञासाको शक्ति: खोजी रुचिको फाइदाहरू अन्वेषण गर्दै</w:t>
      </w:r>
    </w:p>
    <w:p/>
    <w:p>
      <w:r xmlns:w="http://schemas.openxmlformats.org/wordprocessingml/2006/main">
        <w:t xml:space="preserve">2. अन्वेषण गर्ने स्वतन्त्रता: खोजको आनन्द मनाउँदै</w:t>
      </w:r>
    </w:p>
    <w:p/>
    <w:p>
      <w:r xmlns:w="http://schemas.openxmlformats.org/wordprocessingml/2006/main">
        <w:t xml:space="preserve">1. हितोपदेश 25:2 - कुरा लुकाउनु परमेश्वरको महिमा हो; कुनै कुराको खोजी गर्नु राजाको महिमा हो।</w:t>
      </w:r>
    </w:p>
    <w:p/>
    <w:p>
      <w:r xmlns:w="http://schemas.openxmlformats.org/wordprocessingml/2006/main">
        <w:t xml:space="preserve">2. Deuteronomy 11:19 - तपाईंले तिनीहरूलाई आफ्ना छोराछोरीहरूलाई सिकाउनुहुनेछ, तपाईं आफ्नो घरमा बस्दा, बाटोमा हिँड्दा, सुत्दा र उठ्दा तिनीहरूको बारेमा कुरा गर्नुहोस्।</w:t>
      </w:r>
    </w:p>
    <w:p/>
    <w:p>
      <w:r xmlns:w="http://schemas.openxmlformats.org/wordprocessingml/2006/main">
        <w:t xml:space="preserve">उत्‍पत्ति 34:2 देशका राजकुमार हमोरको छोरो शकेमले त्‍यसलाई देखेपछि त्‍यसलाई लगे, र त्‍यससँग सुते, र त्‍यसलाई अशुद्ध पारे।</w:t>
      </w:r>
    </w:p>
    <w:p/>
    <w:p>
      <w:r xmlns:w="http://schemas.openxmlformats.org/wordprocessingml/2006/main">
        <w:t xml:space="preserve">हमोर हिव्वीका छोरा शकेमले याकूबकी छोरी दीनालाई देखे, र तिनलाई लगे, उनीसँग सुते र तिनलाई अपवित्र पारे।</w:t>
      </w:r>
    </w:p>
    <w:p/>
    <w:p>
      <w:r xmlns:w="http://schemas.openxmlformats.org/wordprocessingml/2006/main">
        <w:t xml:space="preserve">१. विवाहको पवित्रता र हृदयको शुद्धता</w:t>
      </w:r>
    </w:p>
    <w:p/>
    <w:p>
      <w:r xmlns:w="http://schemas.openxmlformats.org/wordprocessingml/2006/main">
        <w:t xml:space="preserve">2. क्षमा र बिना शर्त प्रेमको शक्ति</w:t>
      </w:r>
    </w:p>
    <w:p/>
    <w:p>
      <w:r xmlns:w="http://schemas.openxmlformats.org/wordprocessingml/2006/main">
        <w:t xml:space="preserve">1. मत्ती 5:27-30 तपाईंले यो भनिएको सुन्नुभएको छ, तिमीले व्यभिचार नगर्नू। तर म तिमीहरूलाई भन्दछु, जसले कुनै स्त्रीलाई कामुक नियतले हेर्छ, उसले आफ्नो हृदयमा त्यससँग व्यभिचार गरिसकेको छ।</w:t>
      </w:r>
    </w:p>
    <w:p/>
    <w:p>
      <w:r xmlns:w="http://schemas.openxmlformats.org/wordprocessingml/2006/main">
        <w:t xml:space="preserve">2. एफिसी 4:31-32 सबै तितोपन र क्रोध र क्रोध र कोलाहल र निन्दा, सबै द्वेष सहित तपाईंबाट हटाइयोस्। एकअर्काप्रति दयालु, कोमल हृदय, एकअर्कालाई क्षमा गर्नुहोस्, जसरी ख्रीष्टमा परमेश्वरले तिमीहरूलाई क्षमा गर्नुभयो।</w:t>
      </w:r>
    </w:p>
    <w:p/>
    <w:p>
      <w:r xmlns:w="http://schemas.openxmlformats.org/wordprocessingml/2006/main">
        <w:t xml:space="preserve">Genesis 34:3 अनि उसको आत्मा याकूबकी छोरी दीनासँग टाँसियो, र उसले केटीलाई माया गर्यो, र केटीसँग दयालु बोल्यो।</w:t>
      </w:r>
    </w:p>
    <w:p/>
    <w:p>
      <w:r xmlns:w="http://schemas.openxmlformats.org/wordprocessingml/2006/main">
        <w:t xml:space="preserve">याकूबका छोरा, शकेम, दीनालाई गहिरो प्रेममा थिए।</w:t>
      </w:r>
    </w:p>
    <w:p/>
    <w:p>
      <w:r xmlns:w="http://schemas.openxmlformats.org/wordprocessingml/2006/main">
        <w:t xml:space="preserve">1. प्रेमको शक्ति र यसले हामीलाई कसरी आफूलाई अझ राम्रो बनाउन प्रेरित गर्न सक्छ।</w:t>
      </w:r>
    </w:p>
    <w:p/>
    <w:p>
      <w:r xmlns:w="http://schemas.openxmlformats.org/wordprocessingml/2006/main">
        <w:t xml:space="preserve">2. दयाको महत्त्व र यसले हामीलाई कसरी परमेश्वरको नजिक ल्याउन सक्छ।</w:t>
      </w:r>
    </w:p>
    <w:p/>
    <w:p>
      <w:r xmlns:w="http://schemas.openxmlformats.org/wordprocessingml/2006/main">
        <w:t xml:space="preserve">1. 1 कोरिन्थी 13: 4-7 "प्रेम धैर्य र दयालु हुन्छ; प्रेमले ईर्ष्या वा घमण्ड गर्दैन; यो घमण्डी वा असभ्य छैन। यो आफ्नै तरिकामा जिद्दी गर्दैन; यो चिडचिडा वा रिसाउने छैन; यो रमाइलो गर्दैन। गल्तीमा, तर सत्यमा रमाइलो हुन्छ।प्रेमले सबै कुरा सहन्छ, सबै कुरामा विश्वास गर्छ, सबै कुराको आशा गर्छ, सबै कुरा सहन्छ।</w:t>
      </w:r>
    </w:p>
    <w:p/>
    <w:p>
      <w:r xmlns:w="http://schemas.openxmlformats.org/wordprocessingml/2006/main">
        <w:t xml:space="preserve">2. मत्ती 22:37-40 "अनि उहाँले उसलाई भन्नुभयो, 'तैंले परमप्रभु आफ्नो परमेश्वरलाई आफ्नो सारा हृदयले, आफ्नो सारा प्राणले र आफ्नो सारा दिमागले प्रेम गर्नू। यो ठूलो र पहिलो आज्ञा हो। र दोस्रो हो। यसलाई मनपराउनुहोस्: तिमीले आफ्नो छिमेकीलाई आफूलाई जस्तै प्रेम गर्नू। यी दुई आज्ञाहरूमा सबै व्यवस्था र अगमवक्ताहरू निर्भर छन्।'</w:t>
      </w:r>
    </w:p>
    <w:p/>
    <w:p>
      <w:r xmlns:w="http://schemas.openxmlformats.org/wordprocessingml/2006/main">
        <w:t xml:space="preserve">उत्‍पत्ति 34:4 अनि शकेमले आफ्‍ना बुबा हमोरलाई भने, “यस केटीलाई मसँग विवाह गर।</w:t>
      </w:r>
    </w:p>
    <w:p/>
    <w:p>
      <w:r xmlns:w="http://schemas.openxmlformats.org/wordprocessingml/2006/main">
        <w:t xml:space="preserve">शेकेमले आफ्नो बुबालाई युवतीलाई पत्नीको रूपमा लिन आग्रह गरे।</w:t>
      </w:r>
    </w:p>
    <w:p/>
    <w:p>
      <w:r xmlns:w="http://schemas.openxmlformats.org/wordprocessingml/2006/main">
        <w:t xml:space="preserve">1. सम्बन्धहरूमा बुद्धिमानी निर्णयहरू गर्ने महत्त्व।</w:t>
      </w:r>
    </w:p>
    <w:p/>
    <w:p>
      <w:r xmlns:w="http://schemas.openxmlformats.org/wordprocessingml/2006/main">
        <w:t xml:space="preserve">2. विवाहको पवित्रताको मूल्याङ्कन गर्ने महत्त्व।</w:t>
      </w:r>
    </w:p>
    <w:p/>
    <w:p>
      <w:r xmlns:w="http://schemas.openxmlformats.org/wordprocessingml/2006/main">
        <w:t xml:space="preserve">1. हितोपदेश 10:23- गल्ती गर्नु मूर्खको लागि मजाक जस्तै हो, तर समझदार मानिसको लागि बुद्धि रमाइलो हो।</w:t>
      </w:r>
    </w:p>
    <w:p/>
    <w:p>
      <w:r xmlns:w="http://schemas.openxmlformats.org/wordprocessingml/2006/main">
        <w:t xml:space="preserve">2. 1 कोरिन्थी 7: 1-2 अब तपाईले लेख्नु भएको मामिलाहरूको बारेमा: पुरुषको लागि स्त्रीसँग यौन सम्बन्ध नगर्नु राम्रो हो। तर यौन अनैतिकताको प्रलोभनले गर्दा, प्रत्येक पुरुषको आफ्नै पत्नी र प्रत्येक स्त्रीको आफ्नै पति हुनुपर्छ।</w:t>
      </w:r>
    </w:p>
    <w:p/>
    <w:p>
      <w:r xmlns:w="http://schemas.openxmlformats.org/wordprocessingml/2006/main">
        <w:t xml:space="preserve">उत्‍पत्ति 34:5 अनि याकूबले आफ्‍नी छोरी दीनालाई अपवित्र बनाएको सुने, अब तिनका छोराहरू आफ्‍ना गाईवस्तुहरूसँग खेतमा थिए, र याकूबले तिनीहरू नआउन्जेल चुपचाप बसे।</w:t>
      </w:r>
    </w:p>
    <w:p/>
    <w:p>
      <w:r xmlns:w="http://schemas.openxmlformats.org/wordprocessingml/2006/main">
        <w:t xml:space="preserve">दीना अपवित्र भएको थाहा पाएपछि याकूब गहिरो चिन्तित भए, तर आफ्ना छोराहरू नआएसम्म उनी चुपचाप बस्छन्।</w:t>
      </w:r>
    </w:p>
    <w:p/>
    <w:p>
      <w:r xmlns:w="http://schemas.openxmlformats.org/wordprocessingml/2006/main">
        <w:t xml:space="preserve">1. धैर्यताको शक्ति: कसरी याकूबको मौनताले हामीलाई कठिन परिस्थितिहरू ह्यान्डल गर्न मद्दत गर्न सक्छ</w:t>
      </w:r>
    </w:p>
    <w:p/>
    <w:p>
      <w:r xmlns:w="http://schemas.openxmlformats.org/wordprocessingml/2006/main">
        <w:t xml:space="preserve">2. तपाईंको शब्दहरूको वजन: धेरै चाँडै बोल्ने परिणामहरू</w:t>
      </w:r>
    </w:p>
    <w:p/>
    <w:p>
      <w:r xmlns:w="http://schemas.openxmlformats.org/wordprocessingml/2006/main">
        <w:t xml:space="preserve">1. हितोपदेश 15:28 - धर्मीहरूको हृदयले जवाफ दिन अध्ययन गर्छ, तर दुष्टको मुखले दुष्ट कुराहरू खन्याउँछ।</w:t>
      </w:r>
    </w:p>
    <w:p/>
    <w:p>
      <w:r xmlns:w="http://schemas.openxmlformats.org/wordprocessingml/2006/main">
        <w:t xml:space="preserve">2. याकूब 1:19-20 - यसकारण, मेरा प्रिय भाइहरू, हरेक मानिस सुन्नमा छिटो, बोल्नमा ढिलो, क्रोधमा ढिलो होस्: किनकि मानिसको क्रोधले परमेश्वरको धार्मिकतालाई काम गर्दैन।</w:t>
      </w:r>
    </w:p>
    <w:p/>
    <w:p>
      <w:r xmlns:w="http://schemas.openxmlformats.org/wordprocessingml/2006/main">
        <w:t xml:space="preserve">उत्‍पत्ति 34:6 अनि शकेमका बुबा हमोर याकूबकहाँ तिनीसँग कुरा गर्न गए।</w:t>
      </w:r>
    </w:p>
    <w:p/>
    <w:p>
      <w:r xmlns:w="http://schemas.openxmlformats.org/wordprocessingml/2006/main">
        <w:t xml:space="preserve">हमोरले याकूबसँग कुराकानी गर्न भेट्छन्।</w:t>
      </w:r>
    </w:p>
    <w:p/>
    <w:p>
      <w:r xmlns:w="http://schemas.openxmlformats.org/wordprocessingml/2006/main">
        <w:t xml:space="preserve">1. सम्बन्ध मा संचार को महत्व</w:t>
      </w:r>
    </w:p>
    <w:p/>
    <w:p>
      <w:r xmlns:w="http://schemas.openxmlformats.org/wordprocessingml/2006/main">
        <w:t xml:space="preserve">२. कठिन समयमा मेलमिलाप र समझदारी खोज्ने</w:t>
      </w:r>
    </w:p>
    <w:p/>
    <w:p>
      <w:r xmlns:w="http://schemas.openxmlformats.org/wordprocessingml/2006/main">
        <w:t xml:space="preserve">1. हितोपदेश 17:27-28 - जसले आफ्नो वचनलाई रोक्छ, उससँग ज्ञान हुन्छ, र शीतल आत्मा भएको मानिस समझदार हुन्छ। चुपचाप बस्ने मूर्खलाई पनि बुद्धिमानी मानिन्छ। जब उसले आफ्नो ओठ बन्द गर्छ, उसलाई बुद्धिमानी मानिन्छ।</w:t>
      </w:r>
    </w:p>
    <w:p/>
    <w:p>
      <w:r xmlns:w="http://schemas.openxmlformats.org/wordprocessingml/2006/main">
        <w:t xml:space="preserve">2. याकूब 3:17-18 - तर माथिबाट आएको बुद्धि पहिले शुद्ध, त्यसपछि शान्तिमय, कोमल, तर्कको लागि खुला, दया र असल फलहरूले भरिएको, निष्पक्ष र निष्कपट हुन्छ। र शान्ति कायम गर्नेहरूद्वारा धार्मिकताको फसल शान्तिमा छरिन्छ।</w:t>
      </w:r>
    </w:p>
    <w:p/>
    <w:p>
      <w:r xmlns:w="http://schemas.openxmlformats.org/wordprocessingml/2006/main">
        <w:t xml:space="preserve">उत्पत्ति 34:7 अनि याकूबका छोराहरू मैदानबाट बाहिर आए जब तिनीहरूले यो सुने: र मानिसहरू दुःखी भए, र तिनीहरू साह्रै क्रोधित भए, किनभने उसले याकूबकी छोरीसँग झुटो बोलेर इस्राएलमा मूर्खता गरेको थियो। जुन कुरा गर्नु हुँदैन।</w:t>
      </w:r>
    </w:p>
    <w:p/>
    <w:p>
      <w:r xmlns:w="http://schemas.openxmlformats.org/wordprocessingml/2006/main">
        <w:t xml:space="preserve">याकूबका छोराहरूले आफ्नी बहिनीको उल्लङ्घनको बारेमा सुनेपछि शोक र क्रोधले भरिए।</w:t>
      </w:r>
    </w:p>
    <w:p/>
    <w:p>
      <w:r xmlns:w="http://schemas.openxmlformats.org/wordprocessingml/2006/main">
        <w:t xml:space="preserve">1. पारिवारिक सम्मानको रक्षाको महत्त्व र यसलाई उल्लङ्घन गर्ने परिणामहरू।</w:t>
      </w:r>
    </w:p>
    <w:p/>
    <w:p>
      <w:r xmlns:w="http://schemas.openxmlformats.org/wordprocessingml/2006/main">
        <w:t xml:space="preserve">२. परमेश्वरका आज्ञाहरू पालन गर्नुको महत्त्व र तिनीहरूलाई बेवास्ता गर्दा हुने परिणामहरू।</w:t>
      </w:r>
    </w:p>
    <w:p/>
    <w:p>
      <w:r xmlns:w="http://schemas.openxmlformats.org/wordprocessingml/2006/main">
        <w:t xml:space="preserve">1. 1 थेसलोनिकी 4:3-5 - किनकि यो परमेश्वरको इच्छा हो, तपाईंको पवित्रता पनि, कि तपाईंले व्यभिचारबाट अलग रहनु पर्छ: कि तपाईं मध्ये प्रत्येकले आफ्नो भाँडो कसरी पवित्रता र सम्मानमा राख्ने भनेर जान्नु पर्छ; परमेश्वरलाई नचिनेका अन्यजातिहरूजस्तै अभिलाषाको लालसामा होइन।</w:t>
      </w:r>
    </w:p>
    <w:p/>
    <w:p>
      <w:r xmlns:w="http://schemas.openxmlformats.org/wordprocessingml/2006/main">
        <w:t xml:space="preserve">2. हितोपदेश 6:20-23 - मेरो छोरो, आफ्नो बुबाको आज्ञा पालन गर्नुहोस्, र तिम्री आमाको व्यवस्थालाई नत्याग्नुहोस्: तिनीहरूलाई आफ्नो हृदयमा निरन्तर बाँध्नुहोस्, र तिनीहरूलाई आफ्नो घाँटीमा बाँध्नुहोस्। जब तिमी जान्छौ, त्यसले तिमीलाई अगुवाइ गर्नेछ। जब तिमी सुत्छौ, त्यसले तिम्रो रक्षा गर्नेछ। अनि जब तिमी ब्यूँझन्छौ, त्यसले तिमीसँग कुरा गर्नेछ। किनकि आज्ञा एउटा बत्ती हो; अनि व्यवस्था उज्यालो छ। र निर्देशनको हप्काइ जीवनको बाटो हो।</w:t>
      </w:r>
    </w:p>
    <w:p/>
    <w:p>
      <w:r xmlns:w="http://schemas.openxmlformats.org/wordprocessingml/2006/main">
        <w:t xml:space="preserve">उत्‍पत्ति 34:8 र हमोरले तिनीहरूसँग यसो भने, “मेरो छोरो शकेमको प्राणले तिम्री छोरीलाई चाहान्‍छ, म बिन्ती गर्छु कि त्‍यसलाई पत्‍नी दिनुहोस्।</w:t>
      </w:r>
    </w:p>
    <w:p/>
    <w:p>
      <w:r xmlns:w="http://schemas.openxmlformats.org/wordprocessingml/2006/main">
        <w:t xml:space="preserve">हमोरले आफ्नो छोरा शेकेम र याकूबकी छोरी बीचको गठबन्धनको प्रस्ताव राख्छन्।</w:t>
      </w:r>
    </w:p>
    <w:p/>
    <w:p>
      <w:r xmlns:w="http://schemas.openxmlformats.org/wordprocessingml/2006/main">
        <w:t xml:space="preserve">1: कठिन निर्णयको सामना गर्दा, अख्तियारवालाहरूबाट सल्लाह लिन महत्त्वपूर्ण छ।</w:t>
      </w:r>
    </w:p>
    <w:p/>
    <w:p>
      <w:r xmlns:w="http://schemas.openxmlformats.org/wordprocessingml/2006/main">
        <w:t xml:space="preserve">2: पारिवारिक एकताको महत्त्व र हाम्रो सम्बन्धमा शान्ति खोज्ने आवश्यकता।</w:t>
      </w:r>
    </w:p>
    <w:p/>
    <w:p>
      <w:r xmlns:w="http://schemas.openxmlformats.org/wordprocessingml/2006/main">
        <w:t xml:space="preserve">1: हितोपदेश 11:14 - "जहाँ कुनै मार्गदर्शन छैन, एक मानिसहरू पतन हुन्छ, तर सल्लाहकारहरूको प्रशस्ततामा सुरक्षा हुन्छ।"</w:t>
      </w:r>
    </w:p>
    <w:p/>
    <w:p>
      <w:r xmlns:w="http://schemas.openxmlformats.org/wordprocessingml/2006/main">
        <w:t xml:space="preserve">2: एफिसी 4: 1-3 - "यसकारण, म, प्रभुको लागि एक कैदी, तपाईंलाई बोलाइएको आह्वानको योग्य तरिकामा हिंड्न आग्रह गर्दछु, सम्पूर्ण नम्रता र नम्रताका साथ, धैर्यताका साथ, एकअर्कालाई सहन। प्रेममा, शान्तिको बन्धनमा आत्माको एकता कायम राख्न उत्सुक।"</w:t>
      </w:r>
    </w:p>
    <w:p/>
    <w:p>
      <w:r xmlns:w="http://schemas.openxmlformats.org/wordprocessingml/2006/main">
        <w:t xml:space="preserve">उत्‍पत्ति 34:9 र तिमीहरूले हामीसँग विवाह गर, र आफ्‍ना छोरीहरू हामीलाई दिनुहोस्, र हाम्रा छोरीहरूलाई तिमीहरूकहाँ लैजानुहोस्।</w:t>
      </w:r>
    </w:p>
    <w:p/>
    <w:p>
      <w:r xmlns:w="http://schemas.openxmlformats.org/wordprocessingml/2006/main">
        <w:t xml:space="preserve">याकूबका छोराहरूले शकेमका नागरिकहरूलाई आफ्ना छोरीहरू साटासाट गरेर तिनीहरूसित अन्तरविवाह गर्न आग्रह गरे।</w:t>
      </w:r>
    </w:p>
    <w:p/>
    <w:p>
      <w:r xmlns:w="http://schemas.openxmlformats.org/wordprocessingml/2006/main">
        <w:t xml:space="preserve">1. समुदायहरू बीच बलियो सम्बन्ध निर्माण गर्न अन्तरविवाहको महत्त्व।</w:t>
      </w:r>
    </w:p>
    <w:p/>
    <w:p>
      <w:r xmlns:w="http://schemas.openxmlformats.org/wordprocessingml/2006/main">
        <w:t xml:space="preserve">2. सांस्कृतिक अवरोधहरू भन्दा बाहिर हेर्न र सम्बन्धहरूमा विविधतालाई अँगाल्ने आवश्यकता।</w:t>
      </w:r>
    </w:p>
    <w:p/>
    <w:p>
      <w:r xmlns:w="http://schemas.openxmlformats.org/wordprocessingml/2006/main">
        <w:t xml:space="preserve">1. रोमी 12:18 - "यदि यो सम्भव छ, जहाँसम्म यो तपाईं मा निर्भर छ, सबैसँग शान्तिमा बस्नुहोस्।"</w:t>
      </w:r>
    </w:p>
    <w:p/>
    <w:p>
      <w:r xmlns:w="http://schemas.openxmlformats.org/wordprocessingml/2006/main">
        <w:t xml:space="preserve">2. एफिसी 4:2-3 - "पूर्ण रूपमा नम्र र कोमल हुनुहोस्; धैर्य राख्नुहोस्, प्रेममा एकअर्कालाई सहन। शान्तिको बन्धनद्वारा आत्माको एकता कायम राख्न हरसम्भव प्रयास गर्नुहोस्।"</w:t>
      </w:r>
    </w:p>
    <w:p/>
    <w:p>
      <w:r xmlns:w="http://schemas.openxmlformats.org/wordprocessingml/2006/main">
        <w:t xml:space="preserve">उत्पत्ति 34:10 अनि तिमीहरू हामीसँग बस्नेछौ, र भूमि तिमीहरूको सामुन्ने हुनेछ। त्यहाँ बस्नुहोस् र व्यापार गर्नुहोस्, र त्यहाँ आफ्नो सम्पत्ति प्राप्त गर्नुहोस्।</w:t>
      </w:r>
    </w:p>
    <w:p/>
    <w:p>
      <w:r xmlns:w="http://schemas.openxmlformats.org/wordprocessingml/2006/main">
        <w:t xml:space="preserve">शकेमका मानिसहरूले याकूबको परिवारलाई तिनीहरूको बीचमा बस्न र सम्पत्ति प्राप्त गर्ने तरिकाको रूपमा जग्गाको फाइदा उठाउन आमन्त्रित गरिरहेका छन्।</w:t>
      </w:r>
    </w:p>
    <w:p/>
    <w:p>
      <w:r xmlns:w="http://schemas.openxmlformats.org/wordprocessingml/2006/main">
        <w:t xml:space="preserve">1. जब हामी उहाँप्रति आज्ञाकारी हुन्छौं तब परमेश्वरले हामीलाई सम्पत्तिहरू प्राप्त गर्ने माध्यमहरू प्रदान गर्नुहुन्छ।</w:t>
      </w:r>
    </w:p>
    <w:p/>
    <w:p>
      <w:r xmlns:w="http://schemas.openxmlformats.org/wordprocessingml/2006/main">
        <w:t xml:space="preserve">2. यदि हामी परमेश्वरमा भरोसा गर्छौं भने हामीले अरूको उदारता मार्फत सम्पत्ति र सफलता प्राप्त गर्न सक्छौं।</w:t>
      </w:r>
    </w:p>
    <w:p/>
    <w:p>
      <w:r xmlns:w="http://schemas.openxmlformats.org/wordprocessingml/2006/main">
        <w:t xml:space="preserve">1. फिलिप्पी 4:19 - र मेरो परमेश्वरले ख्रीष्ट येशूमा उहाँको महिमाको धन अनुसार तिमीहरूको हरेक आवश्यकता पूरा गर्नुहुनेछ।</w:t>
      </w:r>
    </w:p>
    <w:p/>
    <w:p>
      <w:r xmlns:w="http://schemas.openxmlformats.org/wordprocessingml/2006/main">
        <w:t xml:space="preserve">2. उत्पत्ति 12:2 - अनि म तिमीबाट एउटा ठूलो राष्ट्र बनाउनेछु, र म तिमीलाई आशीर्वाद दिनेछु र तिम्रो नाउँ ठूलो बनाउनेछु, ताकि तिमी आशिष्‌ हुनेछौ।</w:t>
      </w:r>
    </w:p>
    <w:p/>
    <w:p>
      <w:r xmlns:w="http://schemas.openxmlformats.org/wordprocessingml/2006/main">
        <w:t xml:space="preserve">उत्पत्ति 34:11 अनि शकेमले आफ्ना बुबा र तिनका भाइहरूलाई भने, मलाई तपाईंको आँखामा अनुग्रह पाउन दिनुहोस्, र तपाईंले मलाई के भन्नुहुन्छ म दिनेछु।</w:t>
      </w:r>
    </w:p>
    <w:p/>
    <w:p>
      <w:r xmlns:w="http://schemas.openxmlformats.org/wordprocessingml/2006/main">
        <w:t xml:space="preserve">शेकेमले दीनाका बुबा र भाइहरूबाट अनुग्रहको लागि अनुरोध गर्दछ, उनीहरूले उहाँसँग जे माग्छन् त्यो दिन प्रस्ताव गर्छन्।</w:t>
      </w:r>
    </w:p>
    <w:p/>
    <w:p>
      <w:r xmlns:w="http://schemas.openxmlformats.org/wordprocessingml/2006/main">
        <w:t xml:space="preserve">1. ईश्वरको अनुग्रह र निस्वार्थ प्रेम</w:t>
      </w:r>
    </w:p>
    <w:p/>
    <w:p>
      <w:r xmlns:w="http://schemas.openxmlformats.org/wordprocessingml/2006/main">
        <w:t xml:space="preserve">2. क्षमा र प्रेम को शक्ति</w:t>
      </w:r>
    </w:p>
    <w:p/>
    <w:p>
      <w:r xmlns:w="http://schemas.openxmlformats.org/wordprocessingml/2006/main">
        <w:t xml:space="preserve">1. एफिसी 4:32 - "एक अर्काप्रति दयालु, कोमल हृदय, एकअर्कालाई क्षमा गर्नुहोस्, जसरी ख्रीष्टमा परमेश्वरले तिमीहरूलाई क्षमा गर्नुभयो।"</w:t>
      </w:r>
    </w:p>
    <w:p/>
    <w:p>
      <w:r xmlns:w="http://schemas.openxmlformats.org/wordprocessingml/2006/main">
        <w:t xml:space="preserve">2. रोमी 5:8 - "तर परमेश्वरले हाम्रो लागि उहाँको प्रेम यसरी देखाउनुहुन्छ कि हामी पापी छँदै ख्रीष्ट हाम्रो लागि मर्नुभयो।"</w:t>
      </w:r>
    </w:p>
    <w:p/>
    <w:p>
      <w:r xmlns:w="http://schemas.openxmlformats.org/wordprocessingml/2006/main">
        <w:t xml:space="preserve">उत्‍पत्ति 34:12 मसँग यति धेरै दाइजो र उपहार नमाग्‍नू, र तिमीहरूले भन्‍नुभएअनुसार म दिनेछु, तर केटी मलाई पत्‍नी दिनुहोस्।</w:t>
      </w:r>
    </w:p>
    <w:p/>
    <w:p>
      <w:r xmlns:w="http://schemas.openxmlformats.org/wordprocessingml/2006/main">
        <w:t xml:space="preserve">शेकेमले याकूबकी छोरी दीनालाई आफ्नो प्रेम व्यक्त गर्दछ र विवाहमा हातको बदलामा ठूलो दाइजो र उपहार दिन्छ।</w:t>
      </w:r>
    </w:p>
    <w:p/>
    <w:p>
      <w:r xmlns:w="http://schemas.openxmlformats.org/wordprocessingml/2006/main">
        <w:t xml:space="preserve">१. विवाहको लागि परमेश्वरको योजना: करारको पवित्रता बुझ्दै</w:t>
      </w:r>
    </w:p>
    <w:p/>
    <w:p>
      <w:r xmlns:w="http://schemas.openxmlformats.org/wordprocessingml/2006/main">
        <w:t xml:space="preserve">2. महिलाको मूल्य: समाजमा महिलाको अद्वितीय भूमिकालाई कसरी सम्मान गर्ने</w:t>
      </w:r>
    </w:p>
    <w:p/>
    <w:p>
      <w:r xmlns:w="http://schemas.openxmlformats.org/wordprocessingml/2006/main">
        <w:t xml:space="preserve">1. एफिसी 5:22-33 - क्रिश्चियन विवाहमा एकअर्कालाई कसरी प्रेम गर्ने भन्ने बारे निर्देशनहरू।</w:t>
      </w:r>
    </w:p>
    <w:p/>
    <w:p>
      <w:r xmlns:w="http://schemas.openxmlformats.org/wordprocessingml/2006/main">
        <w:t xml:space="preserve">2. हितोपदेश 31:10-31 - एक सद्गुणी महिलाको मूल्य र समाजमा उनको मूल्यमा एक अंश।</w:t>
      </w:r>
    </w:p>
    <w:p/>
    <w:p>
      <w:r xmlns:w="http://schemas.openxmlformats.org/wordprocessingml/2006/main">
        <w:t xml:space="preserve">उत्‍पत्ति 34:13 अनि याकूबका छोराहरूले शकेम र आफ्‍ना बुबा हमोरलाई छलपूर्ण जवाफ दिए, र भने, किनभने तिनले तिनीहरूकी बहिनी दीनालाई अपवित्र बनाएका थिए।</w:t>
      </w:r>
    </w:p>
    <w:p/>
    <w:p>
      <w:r xmlns:w="http://schemas.openxmlformats.org/wordprocessingml/2006/main">
        <w:t xml:space="preserve">याकूबका छोराहरूले दीनाको अपवित्रताको बदला लिन शकेम र हमोरलाई धोका दिए।</w:t>
      </w:r>
    </w:p>
    <w:p/>
    <w:p>
      <w:r xmlns:w="http://schemas.openxmlformats.org/wordprocessingml/2006/main">
        <w:t xml:space="preserve">1. बदला कहिल्यै जवाफ होइन: कठिन परिस्थितिहरूमा क्षमा र दया अभ्यास।</w:t>
      </w:r>
    </w:p>
    <w:p/>
    <w:p>
      <w:r xmlns:w="http://schemas.openxmlformats.org/wordprocessingml/2006/main">
        <w:t xml:space="preserve">२. परमेश्वरको प्रेम र न्याय: हाम्रो जीवनमा परमेश्वरको सार्वभौमिकतालाई मान्यता दिँदै।</w:t>
      </w:r>
    </w:p>
    <w:p/>
    <w:p>
      <w:r xmlns:w="http://schemas.openxmlformats.org/wordprocessingml/2006/main">
        <w:t xml:space="preserve">1. हितोपदेश 24:17-18 - आफ्नो शत्रुको पतन हुँदा रमाईलो नगर्नुहोस्, र उसले ठेस खाँदा तिम्रो हृदय खुशी नहोस्, नत्रता परमप्रभुले यो देख्नुहुन्छ र अप्रसन्न हुनुहुनेछ, र उहाँबाट आफ्नो क्रोध हटाउनुहुनेछ।</w:t>
      </w:r>
    </w:p>
    <w:p/>
    <w:p>
      <w:r xmlns:w="http://schemas.openxmlformats.org/wordprocessingml/2006/main">
        <w:t xml:space="preserve">2. रोमी 12:19 - प्रिय हो, कहिल्यै बदला नलिनुहोस्, तर यसलाई परमेश्वरको क्रोधमा छोड्नुहोस्, किनकि लेखिएको छ, बदला मेरो हो, म बदला दिनेछु, प्रभु भन्नुहुन्छ।</w:t>
      </w:r>
    </w:p>
    <w:p/>
    <w:p>
      <w:r xmlns:w="http://schemas.openxmlformats.org/wordprocessingml/2006/main">
        <w:t xml:space="preserve">Genesis 34:14 तिनीहरूले तिनीहरूलाई भने, “हामीले यो कुरा गर्न सक्दैनौं, हाम्रो बहिनीलाई खतना नभएकोलाई दिन। किनभने त्यो हाम्रो लागि अपमान थियो।</w:t>
      </w:r>
    </w:p>
    <w:p/>
    <w:p>
      <w:r xmlns:w="http://schemas.openxmlformats.org/wordprocessingml/2006/main">
        <w:t xml:space="preserve">याकूबका छोराहरूले आफ्नो बहिनीलाई खतना नगरेको मानिसलाई दिन अस्वीकार गरे।</w:t>
      </w:r>
    </w:p>
    <w:p/>
    <w:p>
      <w:r xmlns:w="http://schemas.openxmlformats.org/wordprocessingml/2006/main">
        <w:t xml:space="preserve">१: खतना प्रभुमा विश्वास र उहाँको करारप्रति भक्तिको चिन्ह हो।</w:t>
      </w:r>
    </w:p>
    <w:p/>
    <w:p>
      <w:r xmlns:w="http://schemas.openxmlformats.org/wordprocessingml/2006/main">
        <w:t xml:space="preserve">2: हाम्रो कार्यहरू हाम्रो परिवार र हाम्रो विश्वासको लागि सम्मान र सम्मानको हुनुपर्छ।</w:t>
      </w:r>
    </w:p>
    <w:p/>
    <w:p>
      <w:r xmlns:w="http://schemas.openxmlformats.org/wordprocessingml/2006/main">
        <w:t xml:space="preserve">1: Deuteronomy 10:16 - यसकारण आफ्नो हृदयको अग्रभागको खतना गर्नुहोस्, र अधिक कठोर नहुनुहोस्।</w:t>
      </w:r>
    </w:p>
    <w:p/>
    <w:p>
      <w:r xmlns:w="http://schemas.openxmlformats.org/wordprocessingml/2006/main">
        <w:t xml:space="preserve">2: रोमी 2:29 - तर ऊ यहूदी हो, जो भित्री रूपमा एक हो; र खतना हृदयको हो, आत्मामा, पत्रमा होइन। जसको प्रशंसा मानिसहरूको होइन, तर परमेश्वरको हो।</w:t>
      </w:r>
    </w:p>
    <w:p/>
    <w:p>
      <w:r xmlns:w="http://schemas.openxmlformats.org/wordprocessingml/2006/main">
        <w:t xml:space="preserve">उत्पत्ति 34:15 तर यसमा हामी तिमीहरूलाई सहमत हुनेछौं: यदि तिमीहरू हामी जस्तै छौ भने, तिमीहरूका प्रत्येक पुरुषको खतना होस्।</w:t>
      </w:r>
    </w:p>
    <w:p/>
    <w:p>
      <w:r xmlns:w="http://schemas.openxmlformats.org/wordprocessingml/2006/main">
        <w:t xml:space="preserve">शकेमका मानिसहरूले याकूबको परिवारका पुरुषहरूलाई तिनीहरूको समुदायको भाग बन्नको लागि खतना गर्न आग्रह गरिरहेका छन्।</w:t>
      </w:r>
    </w:p>
    <w:p/>
    <w:p>
      <w:r xmlns:w="http://schemas.openxmlformats.org/wordprocessingml/2006/main">
        <w:t xml:space="preserve">1. समुदायको महत्त्व र सम्बन्धित हुनको लागि परिवर्तन स्वीकार गर्ने इच्छा।</w:t>
      </w:r>
    </w:p>
    <w:p/>
    <w:p>
      <w:r xmlns:w="http://schemas.openxmlformats.org/wordprocessingml/2006/main">
        <w:t xml:space="preserve">२. खतना भएकोमा याकूबको विश्वासले देखाएको परमेश्वरका प्रतिज्ञाहरूको शक्ति।</w:t>
      </w:r>
    </w:p>
    <w:p/>
    <w:p>
      <w:r xmlns:w="http://schemas.openxmlformats.org/wordprocessingml/2006/main">
        <w:t xml:space="preserve">1. गलाती 5: 6 - "किनकि ख्रीष्ट येशूमा खतना वा बेखतना कुनै कामको छैन, तर प्रेमद्वारा काम गर्ने विश्वास।"</w:t>
      </w:r>
    </w:p>
    <w:p/>
    <w:p>
      <w:r xmlns:w="http://schemas.openxmlformats.org/wordprocessingml/2006/main">
        <w:t xml:space="preserve">2. रोमी 4:11 - "उहाँले खतना नभएको बेलामा विश्वासद्वारा पाएको धार्मिकताको छापको रूपमा खतनाको चिन्ह प्राप्त गर्नुभयो।"</w:t>
      </w:r>
    </w:p>
    <w:p/>
    <w:p>
      <w:r xmlns:w="http://schemas.openxmlformats.org/wordprocessingml/2006/main">
        <w:t xml:space="preserve">उत्पत्ति 34:16 तब हामी हाम्रा छोरीहरूलाई तिमीहरूलाई दिनेछौं, र हामी तिमीहरूका छोरीहरूलाई हामीकहाँ लैजानेछौं, र हामी तिमीहरूसँग बस्नेछौं, र हामी एउटै जाति हुनेछौं।</w:t>
      </w:r>
    </w:p>
    <w:p/>
    <w:p>
      <w:r xmlns:w="http://schemas.openxmlformats.org/wordprocessingml/2006/main">
        <w:t xml:space="preserve">शकेमका मानिसहरू र याकूबका छोराहरू एउटै मानिसहरू बन्न अन्तरविवाह गर्न इच्छुक थिए।</w:t>
      </w:r>
    </w:p>
    <w:p/>
    <w:p>
      <w:r xmlns:w="http://schemas.openxmlformats.org/wordprocessingml/2006/main">
        <w:t xml:space="preserve">1. एकताको शक्ति: कसरी सँगै काम गर्दा सफलता ल्याउँछ</w:t>
      </w:r>
    </w:p>
    <w:p/>
    <w:p>
      <w:r xmlns:w="http://schemas.openxmlformats.org/wordprocessingml/2006/main">
        <w:t xml:space="preserve">2. अन्तरधर्म विवाहको महत्त्व</w:t>
      </w:r>
    </w:p>
    <w:p/>
    <w:p>
      <w:r xmlns:w="http://schemas.openxmlformats.org/wordprocessingml/2006/main">
        <w:t xml:space="preserve">1. गलाती 3:28 - त्यहाँ न यहूदी छ न ग्रीक, त्यहाँ न दास छ न स्वतन्त्र, त्यहाँ कुनै पुरुष र महिला छैन, किनकि ख्रीष्ट येशूमा तिमीहरू सबै एक हौ।</w:t>
      </w:r>
    </w:p>
    <w:p/>
    <w:p>
      <w:r xmlns:w="http://schemas.openxmlformats.org/wordprocessingml/2006/main">
        <w:t xml:space="preserve">२. एफिसी ४:३-६ - शान्तिको बन्धनद्वारा आत्माको एकता कायम राख्न हरसम्भव प्रयास गर्नुहोस्। त्यहाँ एउटै शरीर र एउटै आत्मा छ, जसरी तिमीलाई एउटै आशामा बोलाइएको थियो। एक प्रभु, एक विश्वास, एक बप्तिस्मा; एक भगवान र सबैका पिता, जो सबैमाथि र सबैमा र सबैमा हुनुहुन्छ।</w:t>
      </w:r>
    </w:p>
    <w:p/>
    <w:p>
      <w:r xmlns:w="http://schemas.openxmlformats.org/wordprocessingml/2006/main">
        <w:t xml:space="preserve">Genesis 34:17 तर यदि तिमीहरूले हाम्रो कुरा सुनेनौ भने खतना गर। तब हामी हाम्रो छोरी लिएर जानेछौं, र हामी जानेछौं।</w:t>
      </w:r>
    </w:p>
    <w:p/>
    <w:p>
      <w:r xmlns:w="http://schemas.openxmlformats.org/wordprocessingml/2006/main">
        <w:t xml:space="preserve">दीनाका भाइहरू, सिमोन र लेवीले शकेमका मानिसहरूलाई तिनीसँग विवाह गर्न खतना गर्न राजी हुन आग्रह गरे, नत्र तिनीहरूले उनलाई लैजान्छन्।</w:t>
      </w:r>
    </w:p>
    <w:p/>
    <w:p>
      <w:r xmlns:w="http://schemas.openxmlformats.org/wordprocessingml/2006/main">
        <w:t xml:space="preserve">1. करारको शक्ति: कसरी प्रतिज्ञाहरू बनाउन र पालनाले हाम्रो सम्बन्धलाई बलियो बनाउन सक्छ</w:t>
      </w:r>
    </w:p>
    <w:p/>
    <w:p>
      <w:r xmlns:w="http://schemas.openxmlformats.org/wordprocessingml/2006/main">
        <w:t xml:space="preserve">2. हाम्रो जीवनमा परमेश्वरको इच्छा पूरा गर्दै: कसरी परमेश्वरको आज्ञाकारिताले शान्ति र आनन्द ल्याउँछ</w:t>
      </w:r>
    </w:p>
    <w:p/>
    <w:p>
      <w:r xmlns:w="http://schemas.openxmlformats.org/wordprocessingml/2006/main">
        <w:t xml:space="preserve">1. भजन 37:3-5 - प्रभुमा भरोसा राख्नुहोस् र राम्रो गर्नुहोस्; भूमिमा बस्नुहोस् र वफादारी खेती गर्नुहोस्। प्रभुमा रमाउनुहोस्; र उहाँले तपाईंलाई आफ्नो हृदयको इच्छा दिनुहुनेछ। प्रभुमा आफ्नो मार्ग सुम्पनुहोस्, उहाँमा पनि भरोसा राख्नुहोस्, र उहाँले यो गर्नुहुनेछ।</w:t>
      </w:r>
    </w:p>
    <w:p/>
    <w:p>
      <w:r xmlns:w="http://schemas.openxmlformats.org/wordprocessingml/2006/main">
        <w:t xml:space="preserve">२. एफिसी ४:२-३ - सम्पूर्ण नम्रता र नम्रताका साथ, धैर्यताका साथ, प्रेममा एकअर्काप्रति सहिष्णुता देखाउँदै, शान्तिको बन्धनमा आत्माको एकता जोगाउन लगनशील हुनु।</w:t>
      </w:r>
    </w:p>
    <w:p/>
    <w:p>
      <w:r xmlns:w="http://schemas.openxmlformats.org/wordprocessingml/2006/main">
        <w:t xml:space="preserve">उत्‍पत्ति 34:18 र तिनीहरूका वचनले हमोर र शकेम हमोरका छोरालाई मन पराए।</w:t>
      </w:r>
    </w:p>
    <w:p/>
    <w:p>
      <w:r xmlns:w="http://schemas.openxmlformats.org/wordprocessingml/2006/main">
        <w:t xml:space="preserve">शकेम र हमोरले दुवैलाई खुशी पार्ने सम्झौता गरे।</w:t>
      </w:r>
    </w:p>
    <w:p/>
    <w:p>
      <w:r xmlns:w="http://schemas.openxmlformats.org/wordprocessingml/2006/main">
        <w:t xml:space="preserve">1. हाम्रो जीवनको लागि परमेश्वरको इच्छा: उहाँको योजनाहरूमा भरोसा गर्दै।</w:t>
      </w:r>
    </w:p>
    <w:p/>
    <w:p>
      <w:r xmlns:w="http://schemas.openxmlformats.org/wordprocessingml/2006/main">
        <w:t xml:space="preserve">२. परमेश्वर विश्वासयोग्य हुनुहुन्छ: उहाँका प्रतिज्ञाहरूमा भर पर्दै।</w:t>
      </w:r>
    </w:p>
    <w:p/>
    <w:p>
      <w:r xmlns:w="http://schemas.openxmlformats.org/wordprocessingml/2006/main">
        <w:t xml:space="preserve">1. रोमी 8:28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हितोपदेश 3: 5-6 (आफ्नो सारा हृदयले परमप्रभुमा भरोसा राख्नुहोस्; र आफ्नै समझमा भर नपर्नुहोस्। आफ्ना सबै मार्गहरूमा उहाँलाई स्वीकार गर्नुहोस्, र उहाँले तेरा मार्गहरू निर्देशित गर्नुहुनेछ।)</w:t>
      </w:r>
    </w:p>
    <w:p/>
    <w:p>
      <w:r xmlns:w="http://schemas.openxmlformats.org/wordprocessingml/2006/main">
        <w:t xml:space="preserve">उत्पत्ति 34:19 अनि त्यो जवान मानिसले त्यो काम नगर्न ढिलाइ गर्यो, किनकि ऊ याकूबकी छोरीमा रमाएको थियो, र तिनी आफ्ना बुबाका सबै घरानाभन्दा बढी आदरणीय थिए।</w:t>
      </w:r>
    </w:p>
    <w:p/>
    <w:p>
      <w:r xmlns:w="http://schemas.openxmlformats.org/wordprocessingml/2006/main">
        <w:t xml:space="preserve">एक जवान मानिस राजीखुसीले याकूबकी छोरीसँग विवाह गर्न राजी हुन्छ किनभने ऊ तिनीलाई मन पराउँथ्यो र उसको परिवारले उसलाई उच्च सम्मान गर्यो।</w:t>
      </w:r>
    </w:p>
    <w:p/>
    <w:p>
      <w:r xmlns:w="http://schemas.openxmlformats.org/wordprocessingml/2006/main">
        <w:t xml:space="preserve">1. सम्बन्धमा प्रेम र सम्मानको मूल्य</w:t>
      </w:r>
    </w:p>
    <w:p/>
    <w:p>
      <w:r xmlns:w="http://schemas.openxmlformats.org/wordprocessingml/2006/main">
        <w:t xml:space="preserve">2. आदरणीय हुनुको फाइदाहरू</w:t>
      </w:r>
    </w:p>
    <w:p/>
    <w:p>
      <w:r xmlns:w="http://schemas.openxmlformats.org/wordprocessingml/2006/main">
        <w:t xml:space="preserve">1. एफिसी 5:33 - यद्यपि, तपाईंहरू प्रत्येकले आफ्नी पत्नीलाई आफूलाई जस्तै प्रेम गरून्, र पत्नीले आफ्नो पतिलाई आदर गरेको देखून्।</w:t>
      </w:r>
    </w:p>
    <w:p/>
    <w:p>
      <w:r xmlns:w="http://schemas.openxmlformats.org/wordprocessingml/2006/main">
        <w:t xml:space="preserve">2. हितोपदेश 3:3-4 - दया र सत्यले तिमीलाई नत्याग्नुहोस्: तिनीहरूलाई आफ्नो घाँटीमा बाँध्नुहोस्; तिनीहरूलाई आफ्नो हृदयको टेबलमा लेख्नुहोस्: त्यसोभए तपाईंले परमेश्वर र मानिसको नजरमा अनुग्रह र राम्रो समझ पाउनुहुनेछ।</w:t>
      </w:r>
    </w:p>
    <w:p/>
    <w:p>
      <w:r xmlns:w="http://schemas.openxmlformats.org/wordprocessingml/2006/main">
        <w:t xml:space="preserve">उत्‍पत्ति 34:20 तब हमोर र तिनका छोरा शकेम आफ्‍नो सहरको मूलढोकामा आए, र तिनीहरूका सहरका मानिसहरूसँग यसो भन्दै कुराकानी गरे,</w:t>
      </w:r>
    </w:p>
    <w:p/>
    <w:p>
      <w:r xmlns:w="http://schemas.openxmlformats.org/wordprocessingml/2006/main">
        <w:t xml:space="preserve">यस खण्डले हमोर र तिनको छोरा शकेम सहरका मानिसहरूसँग वार्ता गर्न सहरको ढोकामा गएको वर्णन गर्दछ।</w:t>
      </w:r>
    </w:p>
    <w:p/>
    <w:p>
      <w:r xmlns:w="http://schemas.openxmlformats.org/wordprocessingml/2006/main">
        <w:t xml:space="preserve">१. वार्ताको शक्ति: द्वन्द्व समाधान गर्न संवादलाई कसरी प्रभावकारी रूपमा प्रयोग गर्ने</w:t>
      </w:r>
    </w:p>
    <w:p/>
    <w:p>
      <w:r xmlns:w="http://schemas.openxmlformats.org/wordprocessingml/2006/main">
        <w:t xml:space="preserve">2. सम्बन्धको बल: कसरी अरूसँग अर्थपूर्ण जडानहरू बढाउने</w:t>
      </w:r>
    </w:p>
    <w:p/>
    <w:p>
      <w:r xmlns:w="http://schemas.openxmlformats.org/wordprocessingml/2006/main">
        <w:t xml:space="preserve">1. हितोपदेश 15:1: नरम जवाफले क्रोध हटाउँछ, तर कठोर वचनले रिस उठाउँछ।</w:t>
      </w:r>
    </w:p>
    <w:p/>
    <w:p>
      <w:r xmlns:w="http://schemas.openxmlformats.org/wordprocessingml/2006/main">
        <w:t xml:space="preserve">2. रोमी 12:18: यदि यो सम्भव छ, जहाँसम्म यो तपाईं मा निर्भर छ, सबैसँग शान्तिमा बस्नुहोस्।</w:t>
      </w:r>
    </w:p>
    <w:p/>
    <w:p>
      <w:r xmlns:w="http://schemas.openxmlformats.org/wordprocessingml/2006/main">
        <w:t xml:space="preserve">उत्पत्ति 34:21 यी मानिसहरू हामीसँग शान्तिमा छन्। यसकारण तिनीहरूलाई भूमिमा बस्न र त्यहाँ व्यापार गर्न दिनुहोस्। भूमिको लागि, हेर, यो तिनीहरूको लागि पर्याप्त छ। हामी तिनीहरूका छोरीहरूलाई हामीकहाँ पत्नी बनाउन लगौं, र तिनीहरूलाई हाम्रा छोरीहरू दिनुहोस्।</w:t>
      </w:r>
    </w:p>
    <w:p/>
    <w:p>
      <w:r xmlns:w="http://schemas.openxmlformats.org/wordprocessingml/2006/main">
        <w:t xml:space="preserve">शेकेमका मानिसहरूले बाहिरका मानिसहरूलाई आफ्नो भूमिमा बस्न र व्यापार गर्न र उनीहरूले आफ्ना छोरीहरूलाई विवाह गर्ने सल्लाह दिन्छन्।</w:t>
      </w:r>
    </w:p>
    <w:p/>
    <w:p>
      <w:r xmlns:w="http://schemas.openxmlformats.org/wordprocessingml/2006/main">
        <w:t xml:space="preserve">1. अरूलाई हाम्रो भूमिमा बस्न र व्यापार गर्न अनुमति दिने अतिथि सत्कारको शक्ति।</w:t>
      </w:r>
    </w:p>
    <w:p/>
    <w:p>
      <w:r xmlns:w="http://schemas.openxmlformats.org/wordprocessingml/2006/main">
        <w:t xml:space="preserve">2. विवाहको महत्त्व र सम्बन्धमा पारस्परिक सम्मानको आवश्यकता।</w:t>
      </w:r>
    </w:p>
    <w:p/>
    <w:p>
      <w:r xmlns:w="http://schemas.openxmlformats.org/wordprocessingml/2006/main">
        <w:t xml:space="preserve">1. लुका 10:25-37 - असल सामरीको दृष्टान्त।</w:t>
      </w:r>
    </w:p>
    <w:p/>
    <w:p>
      <w:r xmlns:w="http://schemas.openxmlformats.org/wordprocessingml/2006/main">
        <w:t xml:space="preserve">2. रोमी 12:12-13 - आशामा रमाउनुहोस्, सङ्कष्टमा धैर्य राख्नुहोस्, प्रार्थनामा निरन्तर रहनुहोस्।</w:t>
      </w:r>
    </w:p>
    <w:p/>
    <w:p>
      <w:r xmlns:w="http://schemas.openxmlformats.org/wordprocessingml/2006/main">
        <w:t xml:space="preserve">उत्पत्ति 34:22 केवल यहाँ पुरुषहरूले हामीसँग बस्न, एउटै जाति हुनको लागि हामीसँग सहमत हुनेछन्, यदि हामीमध्ये प्रत्येक पुरुषको खतना गरिएको छ भने।</w:t>
      </w:r>
    </w:p>
    <w:p/>
    <w:p>
      <w:r xmlns:w="http://schemas.openxmlformats.org/wordprocessingml/2006/main">
        <w:t xml:space="preserve">यस खण्डले बताउँछ किन शकेमका पुरुषहरू याकूबका छोराहरूसँग अन्तरविवाह गर्न सहमत भए: तिनीहरूले सबै पुरुषहरूको खतना गर्ने शर्तमा मात्र प्रस्ताव स्वीकार गरे।</w:t>
      </w:r>
    </w:p>
    <w:p/>
    <w:p>
      <w:r xmlns:w="http://schemas.openxmlformats.org/wordprocessingml/2006/main">
        <w:t xml:space="preserve">1. बलिदानको शक्ति: हामी कसरी आत्म-त्याग मार्फत प्रतिबद्धता प्रदर्शन गर्न सक्छौं</w:t>
      </w:r>
    </w:p>
    <w:p/>
    <w:p>
      <w:r xmlns:w="http://schemas.openxmlformats.org/wordprocessingml/2006/main">
        <w:t xml:space="preserve">2. करारको उद्देश्य: कसरी परमेश्वरले हामीलाई उहाँका प्रतिज्ञाहरू पूरा गर्न प्रयोग गर्नुहुन्छ</w:t>
      </w:r>
    </w:p>
    <w:p/>
    <w:p>
      <w:r xmlns:w="http://schemas.openxmlformats.org/wordprocessingml/2006/main">
        <w:t xml:space="preserve">1. फिलिप्पी 2:8 - "र मानिसको रूपमा देखा परेर, उहाँले मृत्युको बिन्दुसम्म, क्रूसमा मृत्युसम्म पनि आज्ञाकारी भएर आफूलाई नम्र बनाउनुभयो।"</w:t>
      </w:r>
    </w:p>
    <w:p/>
    <w:p>
      <w:r xmlns:w="http://schemas.openxmlformats.org/wordprocessingml/2006/main">
        <w:t xml:space="preserve">2. यर्मिया 31:33 - "तर ती दिनहरू पछि म इस्राएलको घरानासँग बाँध्ने करार यही हो, परमप्रभु घोषणा गर्नुहुन्छ: म मेरो व्यवस्था तिनीहरूमा राख्नेछु, र म तिनीहरूलाई तिनीहरूको हृदयमा लेख्नेछु। तिनीहरूका परमेश्‍वर हुन र तिनीहरू मेरा मानिसहरू हुनेछन्।”</w:t>
      </w:r>
    </w:p>
    <w:p/>
    <w:p>
      <w:r xmlns:w="http://schemas.openxmlformats.org/wordprocessingml/2006/main">
        <w:t xml:space="preserve">उत्‍पत्ति 34:23 के तिनीहरूका गाईवस्‍तुहरू र तिनीहरूका धन-सम्‍पत्ति र तिनीहरूका हरेक पशुहरू हाम्रा हुनेछैनन् र? केवल हामी तिनीहरूलाई सहमत गरौं, र तिनीहरू हामीसँग बस्नेछन्।</w:t>
      </w:r>
    </w:p>
    <w:p/>
    <w:p>
      <w:r xmlns:w="http://schemas.openxmlformats.org/wordprocessingml/2006/main">
        <w:t xml:space="preserve">शेकेमका बासिन्दाहरूले याकूबको परिवारलाई परिवारको स्वीकृतिको सट्टामा तिनीहरूको गाईवस्तु, वस्तु र जनावरहरूको स्वामित्व लिन अनुमति दिएर सम्झौता गर्न प्रस्ताव गरे।</w:t>
      </w:r>
    </w:p>
    <w:p/>
    <w:p>
      <w:r xmlns:w="http://schemas.openxmlformats.org/wordprocessingml/2006/main">
        <w:t xml:space="preserve">1. सम्झौताले शान्तिपूर्ण समाधानहरू निम्त्याउन सक्छ।</w:t>
      </w:r>
    </w:p>
    <w:p/>
    <w:p>
      <w:r xmlns:w="http://schemas.openxmlformats.org/wordprocessingml/2006/main">
        <w:t xml:space="preserve">2. हामीले कठिन परिस्थितिमा पनि मेलमिलापको लागि प्रयास गर्नुपर्छ।</w:t>
      </w:r>
    </w:p>
    <w:p/>
    <w:p>
      <w:r xmlns:w="http://schemas.openxmlformats.org/wordprocessingml/2006/main">
        <w:t xml:space="preserve">1. रोमी 12:18 (यदि यो सम्भव छ, जहाँ सम्म यो तपाईं मा निर्भर गर्दछ, सबैसँग शान्तिमा बस्नुहोस्।)</w:t>
      </w:r>
    </w:p>
    <w:p/>
    <w:p>
      <w:r xmlns:w="http://schemas.openxmlformats.org/wordprocessingml/2006/main">
        <w:t xml:space="preserve">2. फिलिप्पी 4:5-7 (तपाईको नम्रता सबैमा प्रस्ट होस्। प्रभु नजिक हुनुहुन्छ। कुनै कुरामा चिन्तित नहुनुहोस्, तर हरेक अवस्थामा प्रार्थना र बिन्तीद्वारा, धन्यवाद सहित, परमेश्वरमा आफ्ना अनुरोधहरू प्रस्तुत गर्नुहोस्। र परमेश्‍वरको शान्ति, जसले सबै समझशक्तिभन्दा माथि छ, ख्रीष्ट येशूमा तिमीहरूको हृदय र मनको रक्षा गर्नेछ।)</w:t>
      </w:r>
    </w:p>
    <w:p/>
    <w:p>
      <w:r xmlns:w="http://schemas.openxmlformats.org/wordprocessingml/2006/main">
        <w:t xml:space="preserve">उत्‍पत्ति 34:24 र हमोर र शकेमलाई तिनका छोराले सहरको मूल ढोकाबाट बाहिर निस्केका सबै कुरा सुने। प्रत्येक पुरुषको खतना गरिएको थियो, जो आ-आफ्नो सहरको ढोकाबाट बाहिर निस्केका थिए।</w:t>
      </w:r>
    </w:p>
    <w:p/>
    <w:p>
      <w:r xmlns:w="http://schemas.openxmlformats.org/wordprocessingml/2006/main">
        <w:t xml:space="preserve">यस खण्डले देखाउँछ कि हमोर र शेकेमले तिनीहरूको सहरका मानिसहरूलाई खतना गर्न प्रभाव पारेको थियो।</w:t>
      </w:r>
    </w:p>
    <w:p/>
    <w:p>
      <w:r xmlns:w="http://schemas.openxmlformats.org/wordprocessingml/2006/main">
        <w:t xml:space="preserve">1. प्रभावको शक्ति: कसरी हाम्रा कार्य र निर्णयहरूले अरूलाई असर गर्छ</w:t>
      </w:r>
    </w:p>
    <w:p/>
    <w:p>
      <w:r xmlns:w="http://schemas.openxmlformats.org/wordprocessingml/2006/main">
        <w:t xml:space="preserve">२. परमेश्‍वरका आज्ञाहरूप्रति आज्ञाकारी जीवन बिताउने</w:t>
      </w:r>
    </w:p>
    <w:p/>
    <w:p>
      <w:r xmlns:w="http://schemas.openxmlformats.org/wordprocessingml/2006/main">
        <w:t xml:space="preserve">1. जेम्स 5:16 - त्यसैले, एकअर्कालाई आफ्नो पाप स्वीकार गर्नुहोस् र एक अर्काको लागि प्रार्थना गर्नुहोस्, ताकि तपाईं निको हुनुहुनेछ। धर्मी व्यक्तिको प्रार्थनामा ठूलो शक्ति हुन्छ जसरी यसले काम गरिरहेको छ।</w:t>
      </w:r>
    </w:p>
    <w:p/>
    <w:p>
      <w:r xmlns:w="http://schemas.openxmlformats.org/wordprocessingml/2006/main">
        <w:t xml:space="preserve">2. एफिसी 5: 1-2 - त्यसैले प्रिय बच्चाहरू जस्तै, परमेश्वरको अनुकरण गर्नेहरू बन्नुहोस्। र प्रेममा हिँड्नुहोस्, जसरी ख्रीष्टले हामीलाई प्रेम गर्नुभयो र हाम्रो लागि आफैलाई अर्पण गर्नुभयो, एक सुगन्धित भेटी र परमेश्वरलाई बलिदान।</w:t>
      </w:r>
    </w:p>
    <w:p/>
    <w:p>
      <w:r xmlns:w="http://schemas.openxmlformats.org/wordprocessingml/2006/main">
        <w:t xml:space="preserve">उत्‍पत्ति 34:25 अनि तेस्रो दिनमा, जब तिनीहरू पीडामा थिए, याकूबका दुई छोराहरू, शिमियोन र लेवी, दीनाका भाइहरू, प्रत्येकले आ-आफ्‍नो तरवार लिएर सहरमा साहसपूर्वक आएर सबैलाई मारे। पुरुषहरू।</w:t>
      </w:r>
    </w:p>
    <w:p/>
    <w:p>
      <w:r xmlns:w="http://schemas.openxmlformats.org/wordprocessingml/2006/main">
        <w:t xml:space="preserve">याकूबका छोराहरू शिमोन र लेवीले सहरका सबै पुरुषहरूलाई मारेर आफ्नी बहिनी दीनाको बदला लिए।</w:t>
      </w:r>
    </w:p>
    <w:p/>
    <w:p>
      <w:r xmlns:w="http://schemas.openxmlformats.org/wordprocessingml/2006/main">
        <w:t xml:space="preserve">1. पारिवारिक एकताको शक्ति: दीना र उनका भाइहरूको कथाले हामीलाई पारिवारिक जडानको शक्ति र एकअर्काको लागि खडा भएको सम्झाउँछ।</w:t>
      </w:r>
    </w:p>
    <w:p/>
    <w:p>
      <w:r xmlns:w="http://schemas.openxmlformats.org/wordprocessingml/2006/main">
        <w:t xml:space="preserve">2. बदलाको मूल्य: बदलाको नतिजा ठूलो हुन सक्छ, र यो कथाले त्यस्ता कार्यहरूको लागतको अनुस्मारकको रूपमा कार्य गर्दछ।</w:t>
      </w:r>
    </w:p>
    <w:p/>
    <w:p>
      <w:r xmlns:w="http://schemas.openxmlformats.org/wordprocessingml/2006/main">
        <w:t xml:space="preserve">1. हितोपदेश 20:22 - नभन, म खराबीको बदला दिनेछु; परमप्रभुको प्रतीक्षा गर, र उहाँले तिमीहरूलाई छुटकारा दिनुहुनेछ।</w:t>
      </w:r>
    </w:p>
    <w:p/>
    <w:p>
      <w:r xmlns:w="http://schemas.openxmlformats.org/wordprocessingml/2006/main">
        <w:t xml:space="preserve">2. रोमी 12: 17-19 - खराबीको बदला कसैलाई नराम्रो नदिनुहोस्, तर सबैको नजरमा आदरणीय काम गर्न सोच्नुहोस्। यदि सम्भव छ भने, जहाँसम्म यो तपाईंमा निर्भर छ, सबैसँग शान्तिपूर्वक बस्नुहोस्। प्रिय हो, कहिल्यै बदला नलिनुहोस्, तर यसलाई परमेश्वरको क्रोधमा छोड्नुहोस्, किनकि यो लेखिएको छ, बदला लिने मेरो हो, म बदला दिनेछु, प्रभु भन्नुहुन्छ।</w:t>
      </w:r>
    </w:p>
    <w:p/>
    <w:p>
      <w:r xmlns:w="http://schemas.openxmlformats.org/wordprocessingml/2006/main">
        <w:t xml:space="preserve">उत्‍पत्ति 34:26 तिनीहरूले हमोर र त्‍यसका छोरा शकेमलाई तरवारले मारे, र दीनालाई शकेमको घरबाट निकालेर बाहिर गए।</w:t>
      </w:r>
    </w:p>
    <w:p/>
    <w:p>
      <w:r xmlns:w="http://schemas.openxmlformats.org/wordprocessingml/2006/main">
        <w:t xml:space="preserve">याकूबका छोराहरू, सिमोन र लेवीले शकेम र हमोरलाई आफ्नी बहिनी दीनाको बलात्कारको बदला लिएर तिनीहरू दुवैलाई तरवारले मारे र दीनालाई शकेमको घरबाट लगे।</w:t>
      </w:r>
    </w:p>
    <w:p/>
    <w:p>
      <w:r xmlns:w="http://schemas.openxmlformats.org/wordprocessingml/2006/main">
        <w:t xml:space="preserve">1. क्षमाको शक्ति: बदला हटाउन छनौट गर्दै</w:t>
      </w:r>
    </w:p>
    <w:p/>
    <w:p>
      <w:r xmlns:w="http://schemas.openxmlformats.org/wordprocessingml/2006/main">
        <w:t xml:space="preserve">2. परिवारको महत्त्व: सँगै कठिनाइहरू पार गर्दै</w:t>
      </w:r>
    </w:p>
    <w:p/>
    <w:p>
      <w:r xmlns:w="http://schemas.openxmlformats.org/wordprocessingml/2006/main">
        <w:t xml:space="preserve">1. एफिसी 4:31-32 - "सबै तितोपन, क्रोध, क्रोध र कोलाहल र निन्दा सबै प्रकारको द्वेष सहित हटाइयोस्। एकअर्काप्रति दयालु, कोमल हृदयको, एकअर्कालाई क्षमा गर्नुहोस्, जसरी परमेश्वरले ख्रीष्टमा क्षमा गर्नुभएको छ। तिमी।"</w:t>
      </w:r>
    </w:p>
    <w:p/>
    <w:p>
      <w:r xmlns:w="http://schemas.openxmlformats.org/wordprocessingml/2006/main">
        <w:t xml:space="preserve">2. कलस्सी 3:13 - "एक अर्काको साथ सहन र एकअर्कालाई क्षमा गर्नुहोस् यदि तपाईं मध्ये कसैको विरुद्धमा गुनासो छ भने क्षमा गर्नुहोस्। प्रभुले तपाईंलाई क्षमा गर्नुभयो।"</w:t>
      </w:r>
    </w:p>
    <w:p/>
    <w:p>
      <w:r xmlns:w="http://schemas.openxmlformats.org/wordprocessingml/2006/main">
        <w:t xml:space="preserve">उत्‍पत्ति 34:27 याकूबका छोराहरू मारिएकाहरूमाथि आए, र सहरलाई लुटपाट गरे, किनभने तिनीहरूले आफ्‍नी बहिनीलाई अपवित्र गरेका थिए।</w:t>
      </w:r>
    </w:p>
    <w:p/>
    <w:p>
      <w:r xmlns:w="http://schemas.openxmlformats.org/wordprocessingml/2006/main">
        <w:t xml:space="preserve">याकूबका छोराहरूले आफ्नी बहिनीको अपवित्रताको लागि सहरमा बदला लिए।</w:t>
      </w:r>
    </w:p>
    <w:p/>
    <w:p>
      <w:r xmlns:w="http://schemas.openxmlformats.org/wordprocessingml/2006/main">
        <w:t xml:space="preserve">1. हितोपदेश 19:11 - "राम्रो बुद्धिले मानिसलाई रिसाउनमा ढिलो बनाउँछ, र अपराधलाई बेवास्ता गर्नु उसको महिमा हो।"</w:t>
      </w:r>
    </w:p>
    <w:p/>
    <w:p>
      <w:r xmlns:w="http://schemas.openxmlformats.org/wordprocessingml/2006/main">
        <w:t xml:space="preserve">२. मत्ती ५:३८-३९ - "आँखाको सट्टा आँखा र दाँतको सट्टा दाँत।' तर म तिमीहरूलाई भन्दछु, दुष्टको विरोध नगर।”</w:t>
      </w:r>
    </w:p>
    <w:p/>
    <w:p>
      <w:r xmlns:w="http://schemas.openxmlformats.org/wordprocessingml/2006/main">
        <w:t xml:space="preserve">1. लेवी 19:18 - "तैंले बदला लिनु वा आफ्‍नै प्रजाका सन्‍तान विरुद्ध घृणा नगर, तर आफ्‍नो छिमेकीलाई आफुलाई झैं प्रेम गर: म परमप्रभु हुँ।"</w:t>
      </w:r>
    </w:p>
    <w:p/>
    <w:p>
      <w:r xmlns:w="http://schemas.openxmlformats.org/wordprocessingml/2006/main">
        <w:t xml:space="preserve">2. रोमी 12:17-19 - "खराबको बदला कसैलाई नराम्रो नदिनुहोस्, तर सबैको नजरमा आदरणीय कुरा गर्न सोच्नुहोस्। यदि सम्भव छ भने, जहाँसम्म यो तपाईंमा निर्भर छ, सबैसँग शान्तिपूर्वक बस्नुहोस्। प्रिय, कहिल्यै बदला लिनुहोस्, तर यसलाई परमेश्वरको क्रोधमा छोड्नुहोस्, किनकि यस्तो लेखिएको छ, 'बदला लिने मेरो हो, म बदला दिनेछु, परमप्रभु भन्नुहुन्छ।</w:t>
      </w:r>
    </w:p>
    <w:p/>
    <w:p>
      <w:r xmlns:w="http://schemas.openxmlformats.org/wordprocessingml/2006/main">
        <w:t xml:space="preserve">उत्‍पत्ति 34:28 तिनीहरूले आफ्‍ना भेडाहरू, गोरूहरू, गधाहरू र सहरमा भएका र खेतमा भएका सबै थोक लगे।</w:t>
      </w:r>
    </w:p>
    <w:p/>
    <w:p>
      <w:r xmlns:w="http://schemas.openxmlformats.org/wordprocessingml/2006/main">
        <w:t xml:space="preserve">याकूबका छोराहरूले सहर र खेतको सम्पत्ति कब्जा गरे।</w:t>
      </w:r>
    </w:p>
    <w:p/>
    <w:p>
      <w:r xmlns:w="http://schemas.openxmlformats.org/wordprocessingml/2006/main">
        <w:t xml:space="preserve">1. सम्पत्ति लिनुको महत्त्व</w:t>
      </w:r>
    </w:p>
    <w:p/>
    <w:p>
      <w:r xmlns:w="http://schemas.openxmlformats.org/wordprocessingml/2006/main">
        <w:t xml:space="preserve">2. स्वामित्वको आशिष्हरू बुझ्दै</w:t>
      </w:r>
    </w:p>
    <w:p/>
    <w:p>
      <w:r xmlns:w="http://schemas.openxmlformats.org/wordprocessingml/2006/main">
        <w:t xml:space="preserve">1. व्यवस्था 8:18 - "तर परमप्रभु तिमीहरूका परमेश्वरलाई सम्झनुहोस्, किनकि उहाँले नै तिमीहरूलाई धन-सम्पत्ति उत्पादन गर्ने क्षमता दिनुहुन्छ, र यसरी उहाँले तिमीहरूका पुर्खाहरूलाई शपथ खानुभएको उहाँको करारलाई पुष्टि गर्नुहुन्छ, जसरी आज पनि छ।"</w:t>
      </w:r>
    </w:p>
    <w:p/>
    <w:p>
      <w:r xmlns:w="http://schemas.openxmlformats.org/wordprocessingml/2006/main">
        <w:t xml:space="preserve">2. भजन 24:1 - "पृथ्वी प्रभुको हो, र यसमा भएका सबै थोक, संसार र यसमा बस्ने सबै।"</w:t>
      </w:r>
    </w:p>
    <w:p/>
    <w:p>
      <w:r xmlns:w="http://schemas.openxmlformats.org/wordprocessingml/2006/main">
        <w:t xml:space="preserve">उत्‍पत्ति 34:29 र तिनीहरूका सारा धन-सम्‍पत्ति, तिनीहरूका साना-नानीहरू र तिनीहरूका स्‍वास्‍नीहरूले उनीहरूलाई बन्धक बनाएर घरमा भएका सबै थोक लुटपाए।</w:t>
      </w:r>
    </w:p>
    <w:p/>
    <w:p>
      <w:r xmlns:w="http://schemas.openxmlformats.org/wordprocessingml/2006/main">
        <w:t xml:space="preserve">शकेमको परिवारले याकूबको परिवारका सबै धन-सम्पत्ति, छोराछोरी र पत्नीहरूलाई बन्धक बनाए र घरमा भएका सबै चीजहरू लुट्यो।</w:t>
      </w:r>
    </w:p>
    <w:p/>
    <w:p>
      <w:r xmlns:w="http://schemas.openxmlformats.org/wordprocessingml/2006/main">
        <w:t xml:space="preserve">1. कठिन समयमा पनि उहाँका जनहरूप्रति परमेश्वरको वफादारी।</w:t>
      </w:r>
    </w:p>
    <w:p/>
    <w:p>
      <w:r xmlns:w="http://schemas.openxmlformats.org/wordprocessingml/2006/main">
        <w:t xml:space="preserve">2. पापको नतिजा र सांसारिक चीजहरूमा भरोसा।</w:t>
      </w:r>
    </w:p>
    <w:p/>
    <w:p>
      <w:r xmlns:w="http://schemas.openxmlformats.org/wordprocessingml/2006/main">
        <w:t xml:space="preserve">1. रोमी 8:28 र हामीलाई थाहा छ कि सबै कुरामा परमेश्वरले उहाँलाई प्रेम गर्नेहरूको भलाइको लागि काम गर्नुहुन्छ, जो उहाँको उद्देश्य अनुसार बोलाइएका छन्।</w:t>
      </w:r>
    </w:p>
    <w:p/>
    <w:p>
      <w:r xmlns:w="http://schemas.openxmlformats.org/wordprocessingml/2006/main">
        <w:t xml:space="preserve">2. भजन 37:3-4 प्रभुमा भरोसा राख्नुहोस् र राम्रो गर्नुहोस्; भूमिमा बस्नुहोस् र सुरक्षित चरनको आनन्द लिनुहोस्। आफैलाई प्रभुमा आनन्दित गर्नुहोस् र उहाँले तपाइँको हृदयको इच्छाहरू दिनुहुनेछ।</w:t>
      </w:r>
    </w:p>
    <w:p/>
    <w:p>
      <w:r xmlns:w="http://schemas.openxmlformats.org/wordprocessingml/2006/main">
        <w:t xml:space="preserve">उत्‍पत्ति 34:30 याकूबले शिमियोन र लेवीलाई भने, “तिमीहरूले मलाई देशका बासिन्दाहरू, कनानीहरू र परिज्जीहरूका बीचमा दुर्गन्धित तुल्‍याउनलाई सताएका छौ, र म थोरै भएकोले तिनीहरू मेरो विरुद्धमा भेला हुनेछन्। र मलाई मार्नुहोस्; म र मेरो घर नष्ट हुनेछन्।</w:t>
      </w:r>
    </w:p>
    <w:p/>
    <w:p>
      <w:r xmlns:w="http://schemas.openxmlformats.org/wordprocessingml/2006/main">
        <w:t xml:space="preserve">याकूबले आफ्ना छोराहरू सिमोन र लेवीलाई कनानीहरू र पेरिजीहरूका बीचमा समस्या ल्याएकोमा हप्काउँछन्, किनकि तिनीहरूको संख्या धेरै छ र तिनीहरू मारिन सक्छन्।</w:t>
      </w:r>
    </w:p>
    <w:p/>
    <w:p>
      <w:r xmlns:w="http://schemas.openxmlformats.org/wordprocessingml/2006/main">
        <w:t xml:space="preserve">1. शब्दहरूको शक्ति - कसरी हाम्रा शब्दहरूले अरूलाई प्रभाव पार्न सक्छ</w:t>
      </w:r>
    </w:p>
    <w:p/>
    <w:p>
      <w:r xmlns:w="http://schemas.openxmlformats.org/wordprocessingml/2006/main">
        <w:t xml:space="preserve">2. पापको नतिजा - हामी र अरूमा पापको प्रभाव</w:t>
      </w:r>
    </w:p>
    <w:p/>
    <w:p>
      <w:r xmlns:w="http://schemas.openxmlformats.org/wordprocessingml/2006/main">
        <w:t xml:space="preserve">1. याकूब 3:5-6 - "त्यसै गरी जिब्रो सानो अंग हो, तापनि यसले ठूला कुराहरूको गर्व गर्छ। यति सानो आगोले जङ्गलमा कति ठूलो आगो छ! र जिब्रो आगो हो, अधर्मको संसार हो। जिब्रोले हाम्रा अंगहरूका बीचमा पूरै शरीरलाई दाग लगाइन्छ, जीवनभर आगो लगाइन्छ, र नरकमा आगो लगाइन्छ।"</w:t>
      </w:r>
    </w:p>
    <w:p/>
    <w:p>
      <w:r xmlns:w="http://schemas.openxmlformats.org/wordprocessingml/2006/main">
        <w:t xml:space="preserve">2. भजन 37:8 - क्रोधबाट अलग रहनुहोस्, र क्रोधलाई त्याग्नुहोस्! आफुलाई चिन्तित नगर्नुहोस्; यसले दुष्टता मात्रै गर्छ।</w:t>
      </w:r>
    </w:p>
    <w:p/>
    <w:p>
      <w:r xmlns:w="http://schemas.openxmlformats.org/wordprocessingml/2006/main">
        <w:t xml:space="preserve">उत्‍पत्ति 34:31 तिनीहरूले भने, “के त्‍यसले हाम्री बहिनीसँग वेश्‍याले जस्तै व्‍यवहार गर्नुपर्छ?</w:t>
      </w:r>
    </w:p>
    <w:p/>
    <w:p>
      <w:r xmlns:w="http://schemas.openxmlformats.org/wordprocessingml/2006/main">
        <w:t xml:space="preserve">याकूबका छोराहरू आफ्नी बहिनीलाई वेश्याजस्तै व्यवहार गरेको देखेर रिसाए।</w:t>
      </w:r>
    </w:p>
    <w:p/>
    <w:p>
      <w:r xmlns:w="http://schemas.openxmlformats.org/wordprocessingml/2006/main">
        <w:t xml:space="preserve">1. पतित संसारमा धर्मी हुनु</w:t>
      </w:r>
    </w:p>
    <w:p/>
    <w:p>
      <w:r xmlns:w="http://schemas.openxmlformats.org/wordprocessingml/2006/main">
        <w:t xml:space="preserve">२. परिवारको पवित्रता</w:t>
      </w:r>
    </w:p>
    <w:p/>
    <w:p>
      <w:r xmlns:w="http://schemas.openxmlformats.org/wordprocessingml/2006/main">
        <w:t xml:space="preserve">1. हितोपदेश 31:10 - असल स्त्री कसले पाउन सक्छ? किनभने उनको मूल्य रूबी भन्दा धेरै माथि छ।</w:t>
      </w:r>
    </w:p>
    <w:p/>
    <w:p>
      <w:r xmlns:w="http://schemas.openxmlformats.org/wordprocessingml/2006/main">
        <w:t xml:space="preserve">2. रोमी 12:2 - यस संसारको अनुरूप नहुनुहोस्, तर आफ्नो मनको नवीकरणद्वारा रूपान्तरित हुनुहोस्, ताकि तपाईले परमेश्वरको इच्छा के हो, राम्रो र स्वीकार्य र सिद्ध के हो भनेर जान्न सक्नुहुन्छ।</w:t>
      </w:r>
    </w:p>
    <w:p/>
    <w:p>
      <w:r xmlns:w="http://schemas.openxmlformats.org/wordprocessingml/2006/main">
        <w:t xml:space="preserve">उत्पत्ति 35 लाई निम्नानुसार तीन अनुच्छेदहरूमा संक्षेप गर्न सकिन्छ, संकेतित पदहरू सहित:</w:t>
      </w:r>
    </w:p>
    <w:p/>
    <w:p>
      <w:r xmlns:w="http://schemas.openxmlformats.org/wordprocessingml/2006/main">
        <w:t xml:space="preserve">अनुच्छेद 1: उत्पत्ति 35:1-8 मा, परमेश्वरले याकूबलाई बेथेलमा जान र त्यहाँ वेदी बनाउन निर्देशन दिनुहुन्छ। याकूबले आफ्नो घरपरिवारलाई आफ्ना विदेशी देवताहरूलाई हटाउन र आफूलाई शुद्ध पार्न आदेश दिन्छ। तिनीहरूले याकूबलाई आफ्ना सबै मूर्तिहरू दिए, र तिनले तिनीहरूलाई शकेम नजिकैको फलाँटको रूखमुनि गाडिदिए। जब तिनीहरू बेथेल तर्फ जान्छन्, परमेश्वरबाट एक आतंक वरपरका शहरहरूमा पर्छ, जसले कसैलाई तिनीहरूको पछि लाग्नबाट रोक्छ। याकूब बेथेलमा सुरक्षित रूपमा आइपुग्छ र एल-बेथेल (अर्थ "बेथेलको भगवान") भनिने वेदी बनाउँछ। परमेश्वरले याकूबलाई एक पटक फेरि आशिष् दिनुहुन्छ र उसको नाउँ इस्राएलको रूपमा पुन: पुष्टि गर्नुहुन्छ।</w:t>
      </w:r>
    </w:p>
    <w:p/>
    <w:p>
      <w:r xmlns:w="http://schemas.openxmlformats.org/wordprocessingml/2006/main">
        <w:t xml:space="preserve">अनुच्छेद 2: उत्पत्ति 35:9-15 मा जारी राख्दै, परमेश्वर इजरायलमा फेरि देखा पर्नुहुन्छ र उहाँका करारका प्रतिज्ञाहरू दोहोर्याउनुहुन्छ। उसले इजरायललाई आश्वस्त पार्छ कि ऊ फलदायी हुनेछ र ठूलो राष्ट्र बन्नेछ। थप रूपमा, परमेश्वरले अब्राहाम र इसहाकलाई प्रतिज्ञा गर्नुभएको भूमि इजरायलका सन्तानहरूको हुनेछ भनेर पुष्टि गर्नुहुन्छ। परमेश्‍वरसँग तिनीहरूको भेट भएपछि, इजरायलले परमेश्‍वरसँग बोलेको ठाउँमा ढुङ्गाको स्तम्भ खडा गर्छ र त्यसमा पेय भेटी खन्याउँछ।</w:t>
      </w:r>
    </w:p>
    <w:p/>
    <w:p>
      <w:r xmlns:w="http://schemas.openxmlformats.org/wordprocessingml/2006/main">
        <w:t xml:space="preserve">अनुच्छेद 3: उत्पत्ति 35:16-29 मा, राहेल बेथेलबाट एफ्राथ (बेथलेहेम) सम्मको यात्रा गर्दा प्रसवमा जान्छ। उनले आफ्नो दोस्रो छोरालाई जन्म दिए तर बच्चा जन्माउने क्रममा दुखद मृत्यु भयो। राहेललाई बेथलेहेम नजिकै गाडिएको छ, जहाँ याकूबले उनको चिहानमा स्मारकको रूपमा एउटा स्तम्भ खडा गरेका छन्। बेथलेहेमबाट माम्रे (हेब्रोन) तर्फको आफ्नो यात्रा जारी राख्दै, रुबेन बिल्हा (राचेलकी दासी) सँग सुत्छन्, जसले परिवारमा झगडा निम्त्याउँछ।</w:t>
      </w:r>
    </w:p>
    <w:p/>
    <w:p>
      <w:r xmlns:w="http://schemas.openxmlformats.org/wordprocessingml/2006/main">
        <w:t xml:space="preserve">संक्षिप्तमा:</w:t>
      </w:r>
    </w:p>
    <w:p>
      <w:r xmlns:w="http://schemas.openxmlformats.org/wordprocessingml/2006/main">
        <w:t xml:space="preserve">उत्पत्ति 35 प्रस्तुत:</w:t>
      </w:r>
    </w:p>
    <w:p>
      <w:r xmlns:w="http://schemas.openxmlformats.org/wordprocessingml/2006/main">
        <w:t xml:space="preserve">परमेश्वरले याकूबलाई बेथेल जान निर्देशन दिनुहुन्छ;</w:t>
      </w:r>
    </w:p>
    <w:p>
      <w:r xmlns:w="http://schemas.openxmlformats.org/wordprocessingml/2006/main">
        <w:t xml:space="preserve">याकूबले विदेशी देवताहरू हटाएर आफ्नो घरानालाई शुद्ध गर्दै;</w:t>
      </w:r>
    </w:p>
    <w:p>
      <w:r xmlns:w="http://schemas.openxmlformats.org/wordprocessingml/2006/main">
        <w:t xml:space="preserve">शकेम नजिक मूर्तिहरू गाड्दै;</w:t>
      </w:r>
    </w:p>
    <w:p>
      <w:r xmlns:w="http://schemas.openxmlformats.org/wordprocessingml/2006/main">
        <w:t xml:space="preserve">बेथेल तर्फ सुरक्षित यात्रा गर्दै;</w:t>
      </w:r>
    </w:p>
    <w:p>
      <w:r xmlns:w="http://schemas.openxmlformats.org/wordprocessingml/2006/main">
        <w:t xml:space="preserve">एल-बेथेल नामक वेदी निर्माण गर्दै।</w:t>
      </w:r>
    </w:p>
    <w:p/>
    <w:p>
      <w:r xmlns:w="http://schemas.openxmlformats.org/wordprocessingml/2006/main">
        <w:t xml:space="preserve">परमेश्वरले इस्राएललाई आफ्नो करारको प्रतिज्ञालाई पुन: पुष्टि गर्दै;</w:t>
      </w:r>
    </w:p>
    <w:p>
      <w:r xmlns:w="http://schemas.openxmlformats.org/wordprocessingml/2006/main">
        <w:t xml:space="preserve">इस्राएलले ढुङ्गाको खम्बा खडा गर्दै र अर्घबलि खन्याए।</w:t>
      </w:r>
    </w:p>
    <w:p>
      <w:r xmlns:w="http://schemas.openxmlformats.org/wordprocessingml/2006/main">
        <w:t xml:space="preserve">परमेश्वर इजरायलमा देखा पर्नुभयो र उहाँका आशिषहरू दोहोर्याउँदै।</w:t>
      </w:r>
    </w:p>
    <w:p/>
    <w:p>
      <w:r xmlns:w="http://schemas.openxmlformats.org/wordprocessingml/2006/main">
        <w:t xml:space="preserve">राहेलले आफ्नो दोस्रो छोरालाई जन्म दिए तर दुखद मृत्यु;</w:t>
      </w:r>
    </w:p>
    <w:p>
      <w:r xmlns:w="http://schemas.openxmlformats.org/wordprocessingml/2006/main">
        <w:t xml:space="preserve">याकूबले राहेलको चिहानमा एउटा स्मारक स्तम्भ खडा गर्दै;</w:t>
      </w:r>
    </w:p>
    <w:p>
      <w:r xmlns:w="http://schemas.openxmlformats.org/wordprocessingml/2006/main">
        <w:t xml:space="preserve">मम्रे तर्फको यात्रा जारी राख्दै, जहाँ रूबेन बिल्हासँग सुत्छन्।</w:t>
      </w:r>
    </w:p>
    <w:p/>
    <w:p>
      <w:r xmlns:w="http://schemas.openxmlformats.org/wordprocessingml/2006/main">
        <w:t xml:space="preserve">यस अध्यायले याकूबको परमेश्वरका निर्देशनहरूप्रतिको आज्ञाकारिता र विदेशी प्रभावहरूबाट आफ्नो परिवारको शुद्धीकरणलाई प्रकाश पार्छ। यसले भूमि र असंख्य सन्तानहरूको आश्वासन सहित उहाँको करार प्रतिज्ञाहरूको पुन: पुष्टिलाई जोड दिन्छ। बच्चा जन्माउने क्रममा राहेलको दुखद मृत्युले परिवारमा शोक ल्याउँछ, जबकि रुबेनको कार्यले उनीहरूको सम्बन्धलाई थप जटिल बनाउँछ। जेनेसिस ३५ ले आज्ञाकारिता, शुद्धिकरण, ईश्वरीय भेटघाट, करारको विश्वासयोग्यता, हानि, र पारिवारिक गतिशीलता जस्ता विषयवस्तुहरू अन्वेषण गर्दछ।</w:t>
      </w:r>
    </w:p>
    <w:p/>
    <w:p>
      <w:r xmlns:w="http://schemas.openxmlformats.org/wordprocessingml/2006/main">
        <w:t xml:space="preserve">उत्‍पत्ति 35:1 अनि परमेश्‍वरले याकूबलाई भन्‍नुभयो, “उठ, बेथेलमा जा, र त्‍यहाँ बस्, र त्‍यहाँ परमेश्‍वरको निम्‍ति एउटा वेदी बनाऊ, जुन तिम्रा भाइ एसावको मुखबाट भाग्दा तँलाई देखा पर्‍यो।</w:t>
      </w:r>
    </w:p>
    <w:p/>
    <w:p>
      <w:r xmlns:w="http://schemas.openxmlformats.org/wordprocessingml/2006/main">
        <w:t xml:space="preserve">ईश्‍वरले याकूबलाई बेथेलमा जान र याकूब एसावबाट भाग्दा तिनीहरूको भेटको सम्झनामा उहाँको निम्ति एउटा वेदी बनाउन आदेश दिनुहुन्छ।</w:t>
      </w:r>
    </w:p>
    <w:p/>
    <w:p>
      <w:r xmlns:w="http://schemas.openxmlformats.org/wordprocessingml/2006/main">
        <w:t xml:space="preserve">1. समस्याको समयमा परमेश्वरको विश्वासयोग्य प्रबन्ध</w:t>
      </w:r>
    </w:p>
    <w:p/>
    <w:p>
      <w:r xmlns:w="http://schemas.openxmlformats.org/wordprocessingml/2006/main">
        <w:t xml:space="preserve">2. चुनौतीपूर्ण समयमा परमेश्वरको विश्वासयोग्यता सम्झना</w:t>
      </w:r>
    </w:p>
    <w:p/>
    <w:p>
      <w:r xmlns:w="http://schemas.openxmlformats.org/wordprocessingml/2006/main">
        <w:t xml:space="preserve">1. 2 कोरिन्थी 12:9-10 - "तर उसले मलाई भन्यो, मेरो अनुग्रह तिम्रो लागि पर्याप्त छ, किनकि मेरो शक्ति कमजोरीमा सिद्ध हुन्छ। त्यसैले म मेरो कमजोरीहरूमा अझ धेरै खुसीसाथ गर्व गर्नेछु, ताकि ख्रीष्ट ममाथि आराम गर्न सक्नुहुन्छ।</w:t>
      </w:r>
    </w:p>
    <w:p/>
    <w:p>
      <w:r xmlns:w="http://schemas.openxmlformats.org/wordprocessingml/2006/main">
        <w:t xml:space="preserve">2. भजन 86:17 - मलाई तपाईंको अनुग्रहको चिन्ह देखाउनुहोस्, कि मलाई घृणा गर्नेहरूले यो देखून र लज्जित हुनेछन्, किनकि तपाईंले, प्रभु, मलाई सहायता गर्नुभएको छ र मलाई सान्त्वना दिनुभएको छ।</w:t>
      </w:r>
    </w:p>
    <w:p/>
    <w:p>
      <w:r xmlns:w="http://schemas.openxmlformats.org/wordprocessingml/2006/main">
        <w:t xml:space="preserve">उत्‍पत्ति 35:2 तब याकूबले आफ्‍नो घराना र आफ्‍ना साथमा भएका सबैलाई भने, “तिमीहरूका माझमा भएका अनौठा देवताहरूलाई हटाएर शुद्ध होऊ, र आफ्‍ना लुगा फेर।</w:t>
      </w:r>
    </w:p>
    <w:p/>
    <w:p>
      <w:r xmlns:w="http://schemas.openxmlformats.org/wordprocessingml/2006/main">
        <w:t xml:space="preserve">याकूबले आफ्नो घरका मानिसहरूलाई कुनै पनि विदेशी देवताहरू हटाउन र आफूलाई शुद्ध पार्न र आफ्नो लुगा फेर्न आदेश दिए।</w:t>
      </w:r>
    </w:p>
    <w:p/>
    <w:p>
      <w:r xmlns:w="http://schemas.openxmlformats.org/wordprocessingml/2006/main">
        <w:t xml:space="preserve">1. पश्चात्तापको शक्ति: हाम्रो जीवनबाट झूटा मूर्तिहरू हटाउँदै</w:t>
      </w:r>
    </w:p>
    <w:p/>
    <w:p>
      <w:r xmlns:w="http://schemas.openxmlformats.org/wordprocessingml/2006/main">
        <w:t xml:space="preserve">2. पापबाट आफूलाई शुद्ध गर्दै: पवित्रतामा याकूबको आह्वान</w:t>
      </w:r>
    </w:p>
    <w:p/>
    <w:p>
      <w:r xmlns:w="http://schemas.openxmlformats.org/wordprocessingml/2006/main">
        <w:t xml:space="preserve">1. यशैया 55: 7 - दुष्टले आफ्नो मार्ग छोडोस्, र अधर्मीले आफ्नो विचारहरू छोडोस्: र उसलाई परमप्रभुतिर फर्कोस्, र उहाँले उसलाई कृपा गर्नुहुनेछ; र हाम्रा परमेश्वरलाई, किनकि उहाँले प्रशस्त मात्रामा क्षमा गर्नुहुनेछ।</w:t>
      </w:r>
    </w:p>
    <w:p/>
    <w:p>
      <w:r xmlns:w="http://schemas.openxmlformats.org/wordprocessingml/2006/main">
        <w:t xml:space="preserve">2. 1 यूहन्ना 1: 9 - यदि हामीले हाम्रा पापहरू स्वीकार गर्यौं भने, उहाँ हाम्रा पापहरू क्षमा गर्न र सबै अधर्मबाट हामीलाई शुद्ध पार्न विश्वासयोग्य र न्यायी हुनुहुन्छ।</w:t>
      </w:r>
    </w:p>
    <w:p/>
    <w:p>
      <w:r xmlns:w="http://schemas.openxmlformats.org/wordprocessingml/2006/main">
        <w:t xml:space="preserve">Genesis 35:3 अनि हामी उठौं र बेथेलमा जाऔं। अनि म त्यहाँ परमेश्वरको निम्ति एउटा वेदी बनाउनेछु, जसले मेरो कष्टको दिनमा मलाई जवाफ दिनुभयो, र म हिँडेको बाटोमा मसँग हुनुहुन्थ्यो।</w:t>
      </w:r>
    </w:p>
    <w:p/>
    <w:p>
      <w:r xmlns:w="http://schemas.openxmlformats.org/wordprocessingml/2006/main">
        <w:t xml:space="preserve">याकूबले आफ्नो परिवारलाई बेथेलमा जान र परमेश्वरको लागि एउटा वेदी बनाउन बोलाउँछन् जसले उहाँलाई आफ्नो आवश्यकताको समयमा जवाफ दिनुभयो र उहाँको यात्रामा उहाँसँगै हुनुहुन्थ्यो।</w:t>
      </w:r>
    </w:p>
    <w:p/>
    <w:p>
      <w:r xmlns:w="http://schemas.openxmlformats.org/wordprocessingml/2006/main">
        <w:t xml:space="preserve">1. परमेश्वर सधैं हाम्रो जीवनमा उपस्थित हुनुहुन्छ, कष्टको समयमा पनि।</w:t>
      </w:r>
    </w:p>
    <w:p/>
    <w:p>
      <w:r xmlns:w="http://schemas.openxmlformats.org/wordprocessingml/2006/main">
        <w:t xml:space="preserve">2. हामी बेथेल जान र हाम्रो जीवनमा उहाँको उपस्थितिको लागि परमेश्वरलाई धन्यवाद दिन तयार हुनुपर्छ।</w:t>
      </w:r>
    </w:p>
    <w:p/>
    <w:p>
      <w:r xmlns:w="http://schemas.openxmlformats.org/wordprocessingml/2006/main">
        <w:t xml:space="preserve">1. भजन 23:4 - म मृत्युको छायाको उपत्यकाबाट हिंड्दा पनि, म कुनै खराबीसँग डराउनेछैन, किनकि तपाईं मेरो साथमा हुनुहुन्छ। तिम्रो लट्ठी र लौरोले मलाई सान्त्वना दिन्छ।</w:t>
      </w:r>
    </w:p>
    <w:p/>
    <w:p>
      <w:r xmlns:w="http://schemas.openxmlformats.org/wordprocessingml/2006/main">
        <w:t xml:space="preserve">2. मत्ती 28:20 - अनि हेर, म युगको अन्त्यसम्म सधैं तिमीहरूको साथमा छु।</w:t>
      </w:r>
    </w:p>
    <w:p/>
    <w:p>
      <w:r xmlns:w="http://schemas.openxmlformats.org/wordprocessingml/2006/main">
        <w:t xml:space="preserve">उत्पत्ति 35:4 अनि तिनीहरूले याकूबलाई तिनीहरूका हातमा भएका सबै विचित्र देवताहरू र तिनीहरूका कानमा भएका सबै झुम्काहरू दिए। याकूबले तिनीहरूलाई शकेमको छेउमा रहेको फलाँटको रूखमुनि लुकाए।</w:t>
      </w:r>
    </w:p>
    <w:p/>
    <w:p>
      <w:r xmlns:w="http://schemas.openxmlformats.org/wordprocessingml/2006/main">
        <w:t xml:space="preserve">याकूब र तिनको परिवारले तिनलाई आफूसँग भएका सबै मूर्तिहरू र झुम्काहरू दिए, जसलाई तिनले शकेम नजिकै एउटा फलाँटको रूखमुनि लुकाए।</w:t>
      </w:r>
    </w:p>
    <w:p/>
    <w:p>
      <w:r xmlns:w="http://schemas.openxmlformats.org/wordprocessingml/2006/main">
        <w:t xml:space="preserve">१. मूर्तिहरूबाट छुटकारा पाउनु र भगवानमा ध्यान केन्द्रित गर्नुको महत्त्व।</w:t>
      </w:r>
    </w:p>
    <w:p/>
    <w:p>
      <w:r xmlns:w="http://schemas.openxmlformats.org/wordprocessingml/2006/main">
        <w:t xml:space="preserve">2. याकूबको नम्रता र परमेश्वरप्रति प्रतिबद्धताको उदाहरणबाट सिक्ने।</w:t>
      </w:r>
    </w:p>
    <w:p/>
    <w:p>
      <w:r xmlns:w="http://schemas.openxmlformats.org/wordprocessingml/2006/main">
        <w:t xml:space="preserve">1. व्यवस्था 7:25-26 - "तिमीहरूले तिनीहरूका देवताहरूका कुँदिएका मूर्तिहरूलाई आगोमा जलाउनू; तिनीहरूमा भएको सुन वा चाँदीको लोभ नगर्नू, न त यसलाई आफ्नो लागि लिनुहोस्, नत्रता तिमीहरू त्यसको पासोमा पर्नेछौ। परमप्रभु तिमीहरूका परमेश्‍वरको निम्‍ति घृणित कुरा हो। न त तिमीहरूले त्‍यस्‍तै नाश हुने गरी घृणित कुरा आफ्‍नो घरमा ल्‍याउनू।</w:t>
      </w:r>
    </w:p>
    <w:p/>
    <w:p>
      <w:r xmlns:w="http://schemas.openxmlformats.org/wordprocessingml/2006/main">
        <w:t xml:space="preserve">2. यशैया 42:8 - "म परमप्रभु हुँ, त्यो मेरो नाम हो; र मेरो महिमा म अरूलाई दिनेछैन, न त कुँदिएका मूर्तिहरूलाई मेरो प्रशंसा।"</w:t>
      </w:r>
    </w:p>
    <w:p/>
    <w:p>
      <w:r xmlns:w="http://schemas.openxmlformats.org/wordprocessingml/2006/main">
        <w:t xml:space="preserve">उत्‍पत्ति 35:5 र तिनीहरूले यात्रा गरे, र तिनीहरूका वरिपरि भएका सहरहरूमा परमेश्‍वरको डर थियो, र तिनीहरूले याकूबका छोराहरूलाई खेदेनन्।</w:t>
      </w:r>
    </w:p>
    <w:p/>
    <w:p>
      <w:r xmlns:w="http://schemas.openxmlformats.org/wordprocessingml/2006/main">
        <w:t xml:space="preserve">याकूब र तिनको परिवार यात्रा गरे र तिनीहरू वरपरका शहरहरूबाट परमेश्वरको डरले सुरक्षित भए।</w:t>
      </w:r>
    </w:p>
    <w:p/>
    <w:p>
      <w:r xmlns:w="http://schemas.openxmlformats.org/wordprocessingml/2006/main">
        <w:t xml:space="preserve">1. "परमेश्वरको सुरक्षा" - परमेश्वरले हामीलाई कुनै पनि खतराबाट कसरी जोगाउन सक्नुहुन्छ भन्ने बारेमा।</w:t>
      </w:r>
    </w:p>
    <w:p/>
    <w:p>
      <w:r xmlns:w="http://schemas.openxmlformats.org/wordprocessingml/2006/main">
        <w:t xml:space="preserve">2. "परमप्रभुको डर" - परमेश्वरसँग डराउने शक्ति र यसले हाम्रो जीवनमा के गर्न सक्छ भन्ने बारेमा।</w:t>
      </w:r>
    </w:p>
    <w:p/>
    <w:p>
      <w:r xmlns:w="http://schemas.openxmlformats.org/wordprocessingml/2006/main">
        <w:t xml:space="preserve">1. हितोपदेश 1: 7 - "परमप्रभुको भय ज्ञानको शुरुवात हो; मूर्खहरूले बुद्धि र निर्देशनलाई तुच्छ ठान्छन्।"</w:t>
      </w:r>
    </w:p>
    <w:p/>
    <w:p>
      <w:r xmlns:w="http://schemas.openxmlformats.org/wordprocessingml/2006/main">
        <w:t xml:space="preserve">2. भजन 34: 7 - "परमप्रभुको दूतले उहाँसँग डराउनेहरूको वरिपरि छाउनी राख्छ, र तिनीहरूलाई छुटकारा दिन्छ।"</w:t>
      </w:r>
    </w:p>
    <w:p/>
    <w:p>
      <w:r xmlns:w="http://schemas.openxmlformats.org/wordprocessingml/2006/main">
        <w:t xml:space="preserve">उत्‍पत्ति 35:6 यसकारण याकूब र तिनीसँग भएका सबै मानिसहरू कनान देशमा अर्थात् बेथेलमा रहेको लुजमा आए।</w:t>
      </w:r>
    </w:p>
    <w:p/>
    <w:p>
      <w:r xmlns:w="http://schemas.openxmlformats.org/wordprocessingml/2006/main">
        <w:t xml:space="preserve">याकूब र तिनका मानिसहरू बेथेल सहरको कनान देशमा आइपुगे।</w:t>
      </w:r>
    </w:p>
    <w:p/>
    <w:p>
      <w:r xmlns:w="http://schemas.openxmlformats.org/wordprocessingml/2006/main">
        <w:t xml:space="preserve">1: परमेश्वरले तपाईंको अगाडि राख्नुभएको बाटो लिन नडराउनुहोस्।</w:t>
      </w:r>
    </w:p>
    <w:p/>
    <w:p>
      <w:r xmlns:w="http://schemas.openxmlformats.org/wordprocessingml/2006/main">
        <w:t xml:space="preserve">2: हामीले हाम्रो यात्रामा मार्गनिर्देशन गर्न परमेश्वरमा भरोसा गर्नुपर्छ।</w:t>
      </w:r>
    </w:p>
    <w:p/>
    <w:p>
      <w:r xmlns:w="http://schemas.openxmlformats.org/wordprocessingml/2006/main">
        <w:t xml:space="preserve">1: भजनसंग्रह 16:8 - मैले परमप्रभुलाई सधैं मेरो अगाडि राखेको छु। किनभने उहाँ मेरो दाहिने हातमा हुनुहुन्छ, म डगमगाउने छैन।</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उत्‍पत्ति 35:7 अनि तिनले त्‍यहाँ एउटा वेदी बनाए, र त्यस ठाउँलाई एल्‍बेथेल भन्‍नुभयो, किनभने उहाँ आफ्‍नो भाइको मुखबाट भाग्‍दा परमेश्‍वर उहाँकहाँ देखा पर्नुभयो।</w:t>
      </w:r>
    </w:p>
    <w:p/>
    <w:p>
      <w:r xmlns:w="http://schemas.openxmlformats.org/wordprocessingml/2006/main">
        <w:t xml:space="preserve">परमेश्‍वर याकूबकहाँ दुःखको समयमा देखा पर्नुभयो र तिनलाई सान्त्वना र निर्देशन दिनुभयो।</w:t>
      </w:r>
    </w:p>
    <w:p/>
    <w:p>
      <w:r xmlns:w="http://schemas.openxmlformats.org/wordprocessingml/2006/main">
        <w:t xml:space="preserve">1: परमेश्वर सधैं हाम्रो साथमा हुनुहुन्छ, हाम्रो सबैभन्दा अँध्यारो क्षणहरूमा पनि।</w:t>
      </w:r>
    </w:p>
    <w:p/>
    <w:p>
      <w:r xmlns:w="http://schemas.openxmlformats.org/wordprocessingml/2006/main">
        <w:t xml:space="preserve">2: परमेश्वरको प्रेम र प्रावधान उहाँमा फर्कने सबैको लागि उपलब्ध छ।</w:t>
      </w:r>
    </w:p>
    <w:p/>
    <w:p>
      <w:r xmlns:w="http://schemas.openxmlformats.org/wordprocessingml/2006/main">
        <w:t xml:space="preserve">1: भजनसंग्रह 46: 1 "परमेश्वर हाम्रो शरणस्थान र बल हुनुहुन्छ, समस्यामा धेरै उपस्थित सहयोगी।"</w:t>
      </w:r>
    </w:p>
    <w:p/>
    <w:p>
      <w:r xmlns:w="http://schemas.openxmlformats.org/wordprocessingml/2006/main">
        <w:t xml:space="preserve">2: मत्ती 28:20 "र हेर, म युगको अन्त्यसम्म सधैं तपाईंसँग छु।</w:t>
      </w:r>
    </w:p>
    <w:p/>
    <w:p>
      <w:r xmlns:w="http://schemas.openxmlformats.org/wordprocessingml/2006/main">
        <w:t xml:space="preserve">उत्‍पत्ति 35:8 तर डेबोरा रिबेकाकी नर्स मरे, र त्‍यसलाई बेथेलमुनि एउटा फलाँट मुनि गाडियो, र त्‍यसको नाउँ एलोनबचुथ राखियो।</w:t>
      </w:r>
    </w:p>
    <w:p/>
    <w:p>
      <w:r xmlns:w="http://schemas.openxmlformats.org/wordprocessingml/2006/main">
        <w:t xml:space="preserve">डेबोरा, रिबेकाकी नर्स, मरे र बेथेलको तल एउटा फलाँट मुनि गाडियो, जसको नाम एलोनबचुथ थियो।</w:t>
      </w:r>
    </w:p>
    <w:p/>
    <w:p>
      <w:r xmlns:w="http://schemas.openxmlformats.org/wordprocessingml/2006/main">
        <w:t xml:space="preserve">1. उहाँको सेवा गर्नेहरूका लागि परमेश्वरको हेरचाह: डेबोराको उदाहरण</w:t>
      </w:r>
    </w:p>
    <w:p/>
    <w:p>
      <w:r xmlns:w="http://schemas.openxmlformats.org/wordprocessingml/2006/main">
        <w:t xml:space="preserve">2. मृत्युको शक्ति: एक प्रिय मित्रको हानिको शोक</w:t>
      </w:r>
    </w:p>
    <w:p/>
    <w:p>
      <w:r xmlns:w="http://schemas.openxmlformats.org/wordprocessingml/2006/main">
        <w:t xml:space="preserve">1. हिब्रू 13: 2 - "अपरिचितहरूलाई आतिथ्य देखाउन बेवास्ता नगर्नुहोस्, किनकि यसरी केहीले अनजानमा स्वर्गदूतहरूको मनोरञ्जन गरेका छन्।"</w:t>
      </w:r>
    </w:p>
    <w:p/>
    <w:p>
      <w:r xmlns:w="http://schemas.openxmlformats.org/wordprocessingml/2006/main">
        <w:t xml:space="preserve">2. मत्ती 5: 4 - "धन्य हो तिनीहरू जो शोक गर्छन्, किनकि तिनीहरूले सान्त्वना पाउनेछन्।"</w:t>
      </w:r>
    </w:p>
    <w:p/>
    <w:p>
      <w:r xmlns:w="http://schemas.openxmlformats.org/wordprocessingml/2006/main">
        <w:t xml:space="preserve">उत्‍पत्ति 35:9 र याकूब पदनारामबाट निस्‍केपछि परमेश्‍वर फेरि देखा पर्नुभयो र उहाँलाई आशीर्वाद दिनुभयो।</w:t>
      </w:r>
    </w:p>
    <w:p/>
    <w:p>
      <w:r xmlns:w="http://schemas.openxmlformats.org/wordprocessingml/2006/main">
        <w:t xml:space="preserve">पदनाराम छोडेर आशीर्वाद दिएपछि भगवान याकूबकहाँ फेरि देखा पर्नुभयो।</w:t>
      </w:r>
    </w:p>
    <w:p/>
    <w:p>
      <w:r xmlns:w="http://schemas.openxmlformats.org/wordprocessingml/2006/main">
        <w:t xml:space="preserve">1. परीक्षाको समयमा परमेश्वरको विश्वासयोग्यता</w:t>
      </w:r>
    </w:p>
    <w:p/>
    <w:p>
      <w:r xmlns:w="http://schemas.openxmlformats.org/wordprocessingml/2006/main">
        <w:t xml:space="preserve">2. उहाँको आशिष्को शक्ति</w:t>
      </w:r>
    </w:p>
    <w:p/>
    <w:p>
      <w:r xmlns:w="http://schemas.openxmlformats.org/wordprocessingml/2006/main">
        <w:t xml:space="preserve">1. यशैया 43: 2 "जब तिमी पानीबाट जान्छौ, म तेरो साथ हुनेछु; र नदीहरू भएर, तिनीहरूले तिमीलाई डुबाउनेछैनन्; जब तिमी आगोबाट हिंड्छौ, तिमी जल्नेछैनौ, र ज्वालाले तिमीलाई भस्म गर्नेछैन। "</w:t>
      </w:r>
    </w:p>
    <w:p/>
    <w:p>
      <w:r xmlns:w="http://schemas.openxmlformats.org/wordprocessingml/2006/main">
        <w:t xml:space="preserve">2. हितोपदेश 10:22 "परमप्रभुको आशीर्वादले धनी बनाउँछ, र उहाँले त्यसमा कुनै दु:ख थप्नुहुन्न।"</w:t>
      </w:r>
    </w:p>
    <w:p/>
    <w:p>
      <w:r xmlns:w="http://schemas.openxmlformats.org/wordprocessingml/2006/main">
        <w:t xml:space="preserve">उत्‍पत्ति 35:10 अनि परमेश्‍वरले तिनलाई भन्‍नुभयो, तिम्रो नाउँ याकूब हो: तिम्रो नाउँ अब याकूब कहिल्‍यै हुनेछैन, तर इजरायल तिम्रो नाउँ हुनेछ, र उहाँले उसको नाउँ इस्राएल राख्नुभयो।</w:t>
      </w:r>
    </w:p>
    <w:p/>
    <w:p>
      <w:r xmlns:w="http://schemas.openxmlformats.org/wordprocessingml/2006/main">
        <w:t xml:space="preserve">परमेश्वरले याकूबको नाम बदलेर इजरायल राख्नुभयो, उहाँको चरित्र र उद्देश्यमा आएको परिवर्तनलाई संकेत गर्दै।</w:t>
      </w:r>
    </w:p>
    <w:p/>
    <w:p>
      <w:r xmlns:w="http://schemas.openxmlformats.org/wordprocessingml/2006/main">
        <w:t xml:space="preserve">1. हामीलाई परिवर्तन गर्ने र पुन: पहिचान गर्ने शक्ति परमेश्वरसँग छ।</w:t>
      </w:r>
    </w:p>
    <w:p/>
    <w:p>
      <w:r xmlns:w="http://schemas.openxmlformats.org/wordprocessingml/2006/main">
        <w:t xml:space="preserve">२. परमेश्वरको अनुग्रहद्वारा हामी नयाँ बन्न सक्छौं।</w:t>
      </w:r>
    </w:p>
    <w:p/>
    <w:p>
      <w:r xmlns:w="http://schemas.openxmlformats.org/wordprocessingml/2006/main">
        <w:t xml:space="preserve">1. रोमी 12: 2 "यस संसारको अनुरूप नहोओ, तर आफ्नो मनको नवीकरणद्वारा रूपान्तरित हुनुहोस्, ताकि परमेश्वरको इच्छा के हो, राम्रो र स्वीकार्य र सिद्ध के हो भनेर तपाईंले जाँच गर्न सक्नुहुन्छ।"</w:t>
      </w:r>
    </w:p>
    <w:p/>
    <w:p>
      <w:r xmlns:w="http://schemas.openxmlformats.org/wordprocessingml/2006/main">
        <w:t xml:space="preserve">2. 2 कोरिन्थी 5:17 "यसैकारण, यदि कोही ख्रीष्टमा छ भने, त्यो नयाँ सृष्टि हो। पुरानो बितिसकेको छ; हेर, नयाँ आएको छ।"</w:t>
      </w:r>
    </w:p>
    <w:p/>
    <w:p>
      <w:r xmlns:w="http://schemas.openxmlformats.org/wordprocessingml/2006/main">
        <w:t xml:space="preserve">उत्पत्ति 35:11 अनि परमेश्‍वरले तिनलाई भन्‍नुभयो, “म सर्वशक्तिमान्‌ परमेश्‍वर हुँ। एक राष्ट्र र राष्ट्रहरूको समूह तपाईंबाट हुनेछ, र राजाहरू तपाईंको कम्मरबाट निस्कनेछन्।</w:t>
      </w:r>
    </w:p>
    <w:p/>
    <w:p>
      <w:r xmlns:w="http://schemas.openxmlformats.org/wordprocessingml/2006/main">
        <w:t xml:space="preserve">परमेश्वरले याकूबलाई भन्नुभयो कि ऊ धेरै राष्ट्रहरूको पिता हुनेछ र राजाहरू उहाँका सन्तानबाट आउनेछन्।</w:t>
      </w:r>
    </w:p>
    <w:p/>
    <w:p>
      <w:r xmlns:w="http://schemas.openxmlformats.org/wordprocessingml/2006/main">
        <w:t xml:space="preserve">1. याकूबलाई परमेश्वरका प्रतिज्ञाहरू: उहाँका प्रतिज्ञाहरू पूरा गर्नमा परमेश्वरको विश्वासयोग्यता</w:t>
      </w:r>
    </w:p>
    <w:p/>
    <w:p>
      <w:r xmlns:w="http://schemas.openxmlformats.org/wordprocessingml/2006/main">
        <w:t xml:space="preserve">2. याकूबसँग परमेश्वरको करार: बिना शर्त प्रतिज्ञाको आशिष्</w:t>
      </w:r>
    </w:p>
    <w:p/>
    <w:p>
      <w:r xmlns:w="http://schemas.openxmlformats.org/wordprocessingml/2006/main">
        <w:t xml:space="preserve">1. रोमी 4: 13-17 - अब्राहाम र उहाँका सन्तानलाई उहाँ संसारको उत्तराधिकारी बन्ने प्रतिज्ञाको लागि व्यवस्थाद्वारा होइन तर विश्वासको धार्मिकताद्वारा आएको हो।</w:t>
      </w:r>
    </w:p>
    <w:p/>
    <w:p>
      <w:r xmlns:w="http://schemas.openxmlformats.org/wordprocessingml/2006/main">
        <w:t xml:space="preserve">2. हिब्रू 11:20 - विश्वासद्वारा इसहाकले याकूब र एसावलाई भविष्यका आशिष्हरू बोलाए।</w:t>
      </w:r>
    </w:p>
    <w:p/>
    <w:p>
      <w:r xmlns:w="http://schemas.openxmlformats.org/wordprocessingml/2006/main">
        <w:t xml:space="preserve">उत्‍पत्ति 35:12 मैले अब्राहाम र इसहाकलाई दिएको जमिन तँलाई दिनेछु, र तँपछि तिम्रा सन्‍तानलाई यो देश दिनेछु।</w:t>
      </w:r>
    </w:p>
    <w:p/>
    <w:p>
      <w:r xmlns:w="http://schemas.openxmlformats.org/wordprocessingml/2006/main">
        <w:t xml:space="preserve">परमप्रभुले अब्राहाम र इसहाकका सन्तानहरूलाई कनान देश दिने प्रतिज्ञा गर्नुभयो।</w:t>
      </w:r>
    </w:p>
    <w:p/>
    <w:p>
      <w:r xmlns:w="http://schemas.openxmlformats.org/wordprocessingml/2006/main">
        <w:t xml:space="preserve">१: भूमिको भगवानको प्रतिज्ञा: विश्वासको हाम्रो उत्तराधिकार</w:t>
      </w:r>
    </w:p>
    <w:p/>
    <w:p>
      <w:r xmlns:w="http://schemas.openxmlformats.org/wordprocessingml/2006/main">
        <w:t xml:space="preserve">२: परमेश्वरको भूमिको करार: हाम्रो आशाको आश्वासन</w:t>
      </w:r>
    </w:p>
    <w:p/>
    <w:p>
      <w:r xmlns:w="http://schemas.openxmlformats.org/wordprocessingml/2006/main">
        <w:t xml:space="preserve">1: यशैया 54:10 पहाडहरू हल्लिए पनि र डाँडाहरू हटाइए पनि, तैपनि तपाईंप्रतिको मेरो अटुट प्रेम हल्लिनेछैन, न त मेरो शान्तिको करार हटाइनेछ, तिमीहरूमाथि दयालु परमप्रभु भन्नुहुन्छ।</w:t>
      </w:r>
    </w:p>
    <w:p/>
    <w:p>
      <w:r xmlns:w="http://schemas.openxmlformats.org/wordprocessingml/2006/main">
        <w:t xml:space="preserve">2: गलाती 3:29 र यदि तपाईं ख्रीष्टका हुनुहुन्छ भने, तब तपाईं अब्राहामका सन्तान हुनुहुन्छ, प्रतिज्ञा अनुसार उत्तराधिकारीहरू।</w:t>
      </w:r>
    </w:p>
    <w:p/>
    <w:p>
      <w:r xmlns:w="http://schemas.openxmlformats.org/wordprocessingml/2006/main">
        <w:t xml:space="preserve">उत्‍पत्ति 35:13 र परमेश्‍वरले उहाँसँग कुरा गर्नुभएको ठाउँमा उहाँबाट माथि जानुभयो।</w:t>
      </w:r>
    </w:p>
    <w:p/>
    <w:p>
      <w:r xmlns:w="http://schemas.openxmlformats.org/wordprocessingml/2006/main">
        <w:t xml:space="preserve">परमेश्वरले याकूबसँग बोल्नुभयो र त्यसपछि तिनीहरूले बोलेको ठाउँ छोड्नुभयो।</w:t>
      </w:r>
    </w:p>
    <w:p/>
    <w:p>
      <w:r xmlns:w="http://schemas.openxmlformats.org/wordprocessingml/2006/main">
        <w:t xml:space="preserve">1. सुन्न सिक्ने: परमेश्वरको आवाजमा ध्यान दिँदै।</w:t>
      </w:r>
    </w:p>
    <w:p/>
    <w:p>
      <w:r xmlns:w="http://schemas.openxmlformats.org/wordprocessingml/2006/main">
        <w:t xml:space="preserve">२. परमेश्वरको उपस्थितिमा रहनु: आवश्यकताको समयमा सान्त्वना पाउन।</w:t>
      </w:r>
    </w:p>
    <w:p/>
    <w:p>
      <w:r xmlns:w="http://schemas.openxmlformats.org/wordprocessingml/2006/main">
        <w:t xml:space="preserve">1. भजन 23: 4 - म अँध्यारो उपत्यकाबाट हिंड्दा पनि, म कुनै खराबीसँग डराउनेछैन, किनकि तपाईं मेरो साथ हुनुहुन्छ; तिम्रो लट्ठी र लौरोले मलाई सान्त्वना दिन्छ।</w:t>
      </w:r>
    </w:p>
    <w:p/>
    <w:p>
      <w:r xmlns:w="http://schemas.openxmlformats.org/wordprocessingml/2006/main">
        <w:t xml:space="preserve">2. यशैया 40:31 - तर प्रभुमा आशा गर्नेहरूले आफ्नो बललाई नवीकरण गर्नेछन्। तिनीहरू चीलझैँ पखेटामा उड्नेछन्। तिनीहरू दौडनेछन् र थाक्ने छैनन्, तिनीहरू हिँड्नेछन् र बेहोस हुनेछैनन्।</w:t>
      </w:r>
    </w:p>
    <w:p/>
    <w:p>
      <w:r xmlns:w="http://schemas.openxmlformats.org/wordprocessingml/2006/main">
        <w:t xml:space="preserve">उत्‍पत्ति 35:14 अनि याकूबले आफूसँग कुरा गरेको ठाउँमा एउटा ढुङ्गाको खामो पनि खडा गरे, र तिनले त्‍यसमा अर्घबलि खन्‍याए, र तेल खन्याए।</w:t>
      </w:r>
    </w:p>
    <w:p/>
    <w:p>
      <w:r xmlns:w="http://schemas.openxmlformats.org/wordprocessingml/2006/main">
        <w:t xml:space="preserve">याकूबले आफ्नो जीवनमा परमेश्वरको उपस्थितिको सम्झना गर्न एक स्मारक स्थापना गर्दछ।</w:t>
      </w:r>
    </w:p>
    <w:p/>
    <w:p>
      <w:r xmlns:w="http://schemas.openxmlformats.org/wordprocessingml/2006/main">
        <w:t xml:space="preserve">१: परमेश्वर सधैं हाम्रो साथमा हुनुहुन्छ - उत्पत्ति ३५:१४</w:t>
      </w:r>
    </w:p>
    <w:p/>
    <w:p>
      <w:r xmlns:w="http://schemas.openxmlformats.org/wordprocessingml/2006/main">
        <w:t xml:space="preserve">२: स्मृतिको शक्ति - उत्पत्ति ३५:१४</w:t>
      </w:r>
    </w:p>
    <w:p/>
    <w:p>
      <w:r xmlns:w="http://schemas.openxmlformats.org/wordprocessingml/2006/main">
        <w:t xml:space="preserve">1: व्यवस्था 6:7-9 "अनि तपाईंले तिनीहरूलाई आफ्ना छोराछोरीहरूलाई लगनशीलताका साथ सिकाउनुहुनेछ, र जब तपाईं आफ्नो घरमा बस्नुहुन्छ, र जब तपाईं बाटोमा हिँड्नुहुन्छ, र जब तपाईं सुत्नुहुन्छ, र उठ्नुहुन्छ तिनीहरूको बारेमा कुरा गर्नुहुनेछ। ।"</w:t>
      </w:r>
    </w:p>
    <w:p/>
    <w:p>
      <w:r xmlns:w="http://schemas.openxmlformats.org/wordprocessingml/2006/main">
        <w:t xml:space="preserve">2: मत्ती 28:20 "...हेर, म सधैं तिम्रो साथमा छु, संसारको अन्त्यसम्म पनि। आमेन।"</w:t>
      </w:r>
    </w:p>
    <w:p/>
    <w:p>
      <w:r xmlns:w="http://schemas.openxmlformats.org/wordprocessingml/2006/main">
        <w:t xml:space="preserve">उत्‍पत्ति 35:15 याकूबले परमेश्‍वरसँग बोल्‍नुभएको ठाउँको नाउँ बेथेल राखे।</w:t>
      </w:r>
    </w:p>
    <w:p/>
    <w:p>
      <w:r xmlns:w="http://schemas.openxmlformats.org/wordprocessingml/2006/main">
        <w:t xml:space="preserve">याकूबले त्यस ठाउँको नाउँ बेथेल राखे जहाँ परमेश्वरले उहाँसँग बोल्नुभएको थियो।</w:t>
      </w:r>
    </w:p>
    <w:p/>
    <w:p>
      <w:r xmlns:w="http://schemas.openxmlformats.org/wordprocessingml/2006/main">
        <w:t xml:space="preserve">1. परमेश्वरले हामीसँग अप्रत्याशित ठाउँहरूमा बोल्नुहुन्छ</w:t>
      </w:r>
    </w:p>
    <w:p/>
    <w:p>
      <w:r xmlns:w="http://schemas.openxmlformats.org/wordprocessingml/2006/main">
        <w:t xml:space="preserve">२. परमेश्वरको आवाजको लागि विवेक र सुन्ने</w:t>
      </w:r>
    </w:p>
    <w:p/>
    <w:p>
      <w:r xmlns:w="http://schemas.openxmlformats.org/wordprocessingml/2006/main">
        <w:t xml:space="preserve">1. भजन 46:10 - "शान्त रहनुहोस्, र जान्नुहोस् कि म परमेश्वर हुँ।"</w:t>
      </w:r>
    </w:p>
    <w:p/>
    <w:p>
      <w:r xmlns:w="http://schemas.openxmlformats.org/wordprocessingml/2006/main">
        <w:t xml:space="preserve">2. यर्मिया 33: 3 - "मलाई बोलाउनुहोस् र म तिमीलाई जवाफ दिनेछु, र तिमीलाई थाहा नभएका महान र लुकेका कुराहरु बताउनेछु।"</w:t>
      </w:r>
    </w:p>
    <w:p/>
    <w:p>
      <w:r xmlns:w="http://schemas.openxmlformats.org/wordprocessingml/2006/main">
        <w:t xml:space="preserve">उत्‍पत्ति 35:16 तिनीहरूले बेथेलबाट यात्रा गरे। र एप्राथमा पुग्न अलिकति मात्र बाटो थियो। राहेलले प्रसव पीडा गरिरहेकी थिइन् र तिनलाई कठिन परिश्रम भयो।</w:t>
      </w:r>
    </w:p>
    <w:p/>
    <w:p>
      <w:r xmlns:w="http://schemas.openxmlformats.org/wordprocessingml/2006/main">
        <w:t xml:space="preserve">राहेल र उनको परिवारले बेथेलबाट एफ्राथको छोटो दूरीको यात्रा गर्दा आफ्नो श्रमको साथ संघर्ष गरिन्।</w:t>
      </w:r>
    </w:p>
    <w:p/>
    <w:p>
      <w:r xmlns:w="http://schemas.openxmlformats.org/wordprocessingml/2006/main">
        <w:t xml:space="preserve">1. परमेश्वर सबै परिस्थितिहरूमा विश्वासयोग्य हुनुहुन्छ - उत्पत्ति 35:16</w:t>
      </w:r>
    </w:p>
    <w:p/>
    <w:p>
      <w:r xmlns:w="http://schemas.openxmlformats.org/wordprocessingml/2006/main">
        <w:t xml:space="preserve">२. प्रसवकालमा आमाको शक्ति - उत्पत्ति ३५:१६</w:t>
      </w:r>
    </w:p>
    <w:p/>
    <w:p>
      <w:r xmlns:w="http://schemas.openxmlformats.org/wordprocessingml/2006/main">
        <w:t xml:space="preserve">1. व्यवस्था 7:9 - यसकारण जान्नुहोस् कि परमप्रभु तिम्रा परमेश्‍वर, उहाँ परमेश्‍वर, विश्‍वासी परमेश्‍वर हुनुहुन्छ, जसले उहाँलाई प्रेम गर्ने र उहाँका आज्ञाहरू हजारौं पुस्तासम्म पालन गर्नेहरूसँग करार र कृपा राख्नुहुन्छ:</w:t>
      </w:r>
    </w:p>
    <w:p/>
    <w:p>
      <w:r xmlns:w="http://schemas.openxmlformats.org/wordprocessingml/2006/main">
        <w:t xml:space="preserve">2. यशैया 26:3 - तपाईंले उसलाई पूर्ण शान्तिमा राख्नुहुनेछ, जसको दिमाग तपाईंमा रहन्छ: किनकि उसले तपाईंमा भरोसा राख्छ।</w:t>
      </w:r>
    </w:p>
    <w:p/>
    <w:p>
      <w:r xmlns:w="http://schemas.openxmlformats.org/wordprocessingml/2006/main">
        <w:t xml:space="preserve">उत्पत्ति 35:17 अनि यस्तो हुन गयो, जब उनी कडा परिश्रममा थिइन्, कि सुँडेनीले उनलाई भनिन्, नडराऊ। तिम्रो यो छोरा पनि हुनेछ।</w:t>
      </w:r>
    </w:p>
    <w:p/>
    <w:p>
      <w:r xmlns:w="http://schemas.openxmlformats.org/wordprocessingml/2006/main">
        <w:t xml:space="preserve">यस खण्डले सुँडेनीले सुत्केरी महिलालाई प्रोत्साहन दिने शब्दहरू बताउँछ।</w:t>
      </w:r>
    </w:p>
    <w:p/>
    <w:p>
      <w:r xmlns:w="http://schemas.openxmlformats.org/wordprocessingml/2006/main">
        <w:t xml:space="preserve">1. प्रोत्साहनको शक्ति - कसरी हाम्रा शब्दहरूले अरूलाई प्रभाव पार्न सक्छ</w:t>
      </w:r>
    </w:p>
    <w:p/>
    <w:p>
      <w:r xmlns:w="http://schemas.openxmlformats.org/wordprocessingml/2006/main">
        <w:t xml:space="preserve">2. एकअर्काको बोझ बोक्ने - समस्याको समयमा समुदायको सान्त्वना</w:t>
      </w:r>
    </w:p>
    <w:p/>
    <w:p>
      <w:r xmlns:w="http://schemas.openxmlformats.org/wordprocessingml/2006/main">
        <w:t xml:space="preserve">1. फिलिप्पी 4:4-7 - प्रभुमा सधैं रमाउनुहोस्; फेरि म भन्छु, आनन्द गर। तपाईको विवेकशीलता सबैलाई थाहा होस्। प्रभु हातमा हुनुहुन्छ; कुनै कुरामा चिन्तित नहोओ, तर हरेक कुरामा प्रार्थना र बिन्तीद्वारा धन्यवादसहित तिमीहरूका बिन्तीहरू परमेश्‍वरमा प्रकट होस्। र परमेश्वरको शान्ति, जसले सबै समझलाई पार गर्दछ, ख्रीष्ट येशूमा तपाईंको हृदय र दिमागको रक्षा गर्नेछ।</w:t>
      </w:r>
    </w:p>
    <w:p/>
    <w:p>
      <w:r xmlns:w="http://schemas.openxmlformats.org/wordprocessingml/2006/main">
        <w:t xml:space="preserve">2. हिब्रू 10:24-25 - र हामी कसरी एकअर्कालाई प्रेम र असल काम गर्न उत्प्रेरित गर्ने विचार गरौं, एकसाथ भेट्नलाई बेवास्ता गर्दैन, जसरी कसैको बानी हो, तर एकअर्कालाई प्रोत्साहन दिनुहोस्, र तपाईले देख्नुभए जस्तै। दिन नजिक आउँदैछ।</w:t>
      </w:r>
    </w:p>
    <w:p/>
    <w:p>
      <w:r xmlns:w="http://schemas.openxmlformats.org/wordprocessingml/2006/main">
        <w:t xml:space="preserve">उत्पत्ति 35:18 अनि यस्तो हुन गयो, जब उसको प्राण जाँदै थियो, (किनकि उनको मृत्यु भयो) कि उनले उसको नाउँ बेनोनी राखे, तर उनका बुबाले उसलाई बेन्जामिन राखे।</w:t>
      </w:r>
    </w:p>
    <w:p/>
    <w:p>
      <w:r xmlns:w="http://schemas.openxmlformats.org/wordprocessingml/2006/main">
        <w:t xml:space="preserve">राहेल प्रसवमा मरे र आफ्नो छोराको नाम बेनोनी राखे, तर उनका बुबा याकूबले उनलाई बेन्जामिन भन्छन्।</w:t>
      </w:r>
    </w:p>
    <w:p/>
    <w:p>
      <w:r xmlns:w="http://schemas.openxmlformats.org/wordprocessingml/2006/main">
        <w:t xml:space="preserve">1. नामको महत्त्व - आफ्नो छोरा बेन्जामिनको नाम परिवर्तन गर्ने याकूबको निर्णयको अर्थ र महत्त्व अन्वेषण गर्दै।</w:t>
      </w:r>
    </w:p>
    <w:p/>
    <w:p>
      <w:r xmlns:w="http://schemas.openxmlformats.org/wordprocessingml/2006/main">
        <w:t xml:space="preserve">2. आमाबाबुको प्रेमको शक्ति - आमाबाबुको प्रेमको शक्ति र यसले मृत्युलाई पनि कसरी जित्न सक्छ भनेर छलफल गर्दै।</w:t>
      </w:r>
    </w:p>
    <w:p/>
    <w:p>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2. मत्ती 19:13-15 - त्यसपछि केटाकेटीहरूलाई उहाँकहाँ ल्याइयो ताकि उहाँले तिनीहरूमाथि हात राखेर प्रार्थना गर्न सकून्। चेलाहरूले मानिसहरूलाई हप्काए, तर येशूले भन्नुभयो, “साना केटाकेटीहरूलाई मकहाँ आउन देओ र तिनीहरूलाई नरोक, किनभने स्वर्गको राज्य तिनीहरूकै हो। अनि उहाँले तिनीहरूमाथि आफ्नो हात राख्नुभयो र जानुभयो।</w:t>
      </w:r>
    </w:p>
    <w:p/>
    <w:p>
      <w:r xmlns:w="http://schemas.openxmlformats.org/wordprocessingml/2006/main">
        <w:t xml:space="preserve">उत्‍पत्ति 35:19 राहेल मरे, र बेथलेहेमको एप्राथको बाटोमा गाडिए।</w:t>
      </w:r>
    </w:p>
    <w:p/>
    <w:p>
      <w:r xmlns:w="http://schemas.openxmlformats.org/wordprocessingml/2006/main">
        <w:t xml:space="preserve">राहेलको मृत्यु भयो र बेथलेहेममा गाडियो।</w:t>
      </w:r>
    </w:p>
    <w:p/>
    <w:p>
      <w:r xmlns:w="http://schemas.openxmlformats.org/wordprocessingml/2006/main">
        <w:t xml:space="preserve">१. प्रभुमा मृत्युको सान्त्वना</w:t>
      </w:r>
    </w:p>
    <w:p/>
    <w:p>
      <w:r xmlns:w="http://schemas.openxmlformats.org/wordprocessingml/2006/main">
        <w:t xml:space="preserve">2. दुःखको समयमा परमेश्वरको विश्वासयोग्यता</w:t>
      </w:r>
    </w:p>
    <w:p/>
    <w:p>
      <w:r xmlns:w="http://schemas.openxmlformats.org/wordprocessingml/2006/main">
        <w:t xml:space="preserve">1. 2 कोरिन्थी 5:8 - हामी विश्वस्त छौं, म भन्छु, र बरु शरीरबाट अनुपस्थित हुन र प्रभुसँग उपस्थित हुन इच्छुक छौं।</w:t>
      </w:r>
    </w:p>
    <w:p/>
    <w:p>
      <w:r xmlns:w="http://schemas.openxmlformats.org/wordprocessingml/2006/main">
        <w:t xml:space="preserve">2. भजन 116:15 - प्रभुको नजरमा बहुमूल्य उहाँका सन्तहरूको मृत्यु हो।</w:t>
      </w:r>
    </w:p>
    <w:p/>
    <w:p>
      <w:r xmlns:w="http://schemas.openxmlformats.org/wordprocessingml/2006/main">
        <w:t xml:space="preserve">उत्‍पत्ति 35:20 अनि याकूबले तिनको चिहानमा एउटा खाम्‍बा राखे, जुन आजको दिनसम्‍म राहेलको चिहानको खम्‍बा हो।</w:t>
      </w:r>
    </w:p>
    <w:p/>
    <w:p>
      <w:r xmlns:w="http://schemas.openxmlformats.org/wordprocessingml/2006/main">
        <w:t xml:space="preserve">याकूबले राहेलको चिहानमा एउटा स्तम्भ खडा गरे, जुन आजसम्म कायम छ।</w:t>
      </w:r>
    </w:p>
    <w:p/>
    <w:p>
      <w:r xmlns:w="http://schemas.openxmlformats.org/wordprocessingml/2006/main">
        <w:t xml:space="preserve">1. राहेलको चिहानको चिरस्थायी स्मारकबाट परमेश्वरको विश्वासयोग्यता देखिन्छ।</w:t>
      </w:r>
    </w:p>
    <w:p/>
    <w:p>
      <w:r xmlns:w="http://schemas.openxmlformats.org/wordprocessingml/2006/main">
        <w:t xml:space="preserve">2. हामीप्रतिको परमेश्वरको प्रेम राहेलको चिरस्थायी स्मरणद्वारा प्रदर्शन गरिएको छ।</w:t>
      </w:r>
    </w:p>
    <w:p/>
    <w:p>
      <w:r xmlns:w="http://schemas.openxmlformats.org/wordprocessingml/2006/main">
        <w:t xml:space="preserve">1. यशैया 40:8 - घाँस ओइलाउँछ, फूल ओइलाउँछ, तर हाम्रो परमेश्वरको वचन सधैंभरि रहन्छ।</w:t>
      </w:r>
    </w:p>
    <w:p/>
    <w:p>
      <w:r xmlns:w="http://schemas.openxmlformats.org/wordprocessingml/2006/main">
        <w:t xml:space="preserve">2. भजन 103:17 - तर अनन्तदेखि अनन्तसम्म प्रभुको प्रेम उहाँसँग डराउनेहरू र उहाँको धार्मिकता तिनीहरूका छोराछोरीहरूसित हुन्छ।</w:t>
      </w:r>
    </w:p>
    <w:p/>
    <w:p>
      <w:r xmlns:w="http://schemas.openxmlformats.org/wordprocessingml/2006/main">
        <w:t xml:space="preserve">उत्‍पत्ति 35:21 अनि इस्राएलले यात्रा गर्‍यो, र एदारको धरहराको छेउमा आफ्‍नो पाल फैलाए।</w:t>
      </w:r>
    </w:p>
    <w:p/>
    <w:p>
      <w:r xmlns:w="http://schemas.openxmlformats.org/wordprocessingml/2006/main">
        <w:t xml:space="preserve">इस्राएलले यात्रा गर्यो र एदारको धरहराको छेउमा आफ्नो पाल टाँगे।</w:t>
      </w:r>
    </w:p>
    <w:p/>
    <w:p>
      <w:r xmlns:w="http://schemas.openxmlformats.org/wordprocessingml/2006/main">
        <w:t xml:space="preserve">1. हाम्रो यात्राको लागि प्रदान गर्नमा परमेश्वरको विश्वासयोग्यता</w:t>
      </w:r>
    </w:p>
    <w:p/>
    <w:p>
      <w:r xmlns:w="http://schemas.openxmlformats.org/wordprocessingml/2006/main">
        <w:t xml:space="preserve">२. अनिश्चितताको समयमा प्रभुमा भरोसा गर्ने</w:t>
      </w:r>
    </w:p>
    <w:p/>
    <w:p>
      <w:r xmlns:w="http://schemas.openxmlformats.org/wordprocessingml/2006/main">
        <w:t xml:space="preserve">1. रोमी 8:28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2. यर्मिया 29:11 किनकि मलाई थाहा छ कि मसँग तिम्रो लागि योजनाहरू छन्, परमप्रभु घोषणा गर्नुहुन्छ, कल्याणको लागि योजनाहरू छन्, नराम्रोको लागि, तपाईलाई भविष्य र आशा दिने।</w:t>
      </w:r>
    </w:p>
    <w:p/>
    <w:p>
      <w:r xmlns:w="http://schemas.openxmlformats.org/wordprocessingml/2006/main">
        <w:t xml:space="preserve">उत्‍पत्ति 35:22 अनि यस्तो हुन गयो, जब इस्राएल त्‍यस देशमा बस्‍यो, रूबेन गएर आफ्‍ना बुबाकी उपपत्‍नी बिल्‍हासँग सुते, र इस्राएलले यो सुने। अब याकूबका छोराहरू बाह्र थिए:</w:t>
      </w:r>
    </w:p>
    <w:p/>
    <w:p>
      <w:r xmlns:w="http://schemas.openxmlformats.org/wordprocessingml/2006/main">
        <w:t xml:space="preserve">याकूबकी उपपत्नी बिल्हासँग रूबेनले गरेको व्यभिचारको पापले हामी आफ्नै पाप र गल्तीहरूद्वारा धोका दिन सक्छौं भनेर प्रमाणित गर्छ।</w:t>
      </w:r>
    </w:p>
    <w:p/>
    <w:p>
      <w:r xmlns:w="http://schemas.openxmlformats.org/wordprocessingml/2006/main">
        <w:t xml:space="preserve">1. परमेश्वरको अनुग्रह र कृपाले हामीलाई सबैभन्दा गम्भीर पापहरूबाट पनि मुक्त गर्न सक्छ।</w:t>
      </w:r>
    </w:p>
    <w:p/>
    <w:p>
      <w:r xmlns:w="http://schemas.openxmlformats.org/wordprocessingml/2006/main">
        <w:t xml:space="preserve">२. पापको छलबाट हाम्रो हृदयलाई जोगाउन हामी सजग हुनुपर्छ।</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याकूब 1:14-15 - "तर प्रत्येक व्यक्ति आफ्नो इच्छाले प्रलोभनमा पर्दा प्रलोभनमा पर्छ। तब इच्छाले गर्भधारण गरेपछि पापलाई जन्म दिन्छ, र पाप पूर्ण रूपमा बढेपछि मृत्युलाई जन्म दिन्छ।"</w:t>
      </w:r>
    </w:p>
    <w:p/>
    <w:p>
      <w:r xmlns:w="http://schemas.openxmlformats.org/wordprocessingml/2006/main">
        <w:t xml:space="preserve">उत्‍पत्ति 35:23 लेआका छोराहरू; रूबेन, याकूबका जेठा छोरा, शिमियोन, लेवी, यहूदा, इस्साकार र जबूलून:</w:t>
      </w:r>
    </w:p>
    <w:p/>
    <w:p>
      <w:r xmlns:w="http://schemas.openxmlformats.org/wordprocessingml/2006/main">
        <w:t xml:space="preserve">यस खण्डले लेआका छोराहरू, जो रूबेन, याकूबका जेठा छोरा, शिमियोन, लेवी, यहूदा, इस्साकार र जबुलुन थिए भनेर वर्णन गर्दछ।</w:t>
      </w:r>
    </w:p>
    <w:p/>
    <w:p>
      <w:r xmlns:w="http://schemas.openxmlformats.org/wordprocessingml/2006/main">
        <w:t xml:space="preserve">१. धैर्यताको शक्ति: लेआको उदाहरणबाट सिक्ने</w:t>
      </w:r>
    </w:p>
    <w:p/>
    <w:p>
      <w:r xmlns:w="http://schemas.openxmlformats.org/wordprocessingml/2006/main">
        <w:t xml:space="preserve">2. परिवारको आशिष्: लेआका छोराहरू मार्फत परमेश्वरको प्रावधान</w:t>
      </w:r>
    </w:p>
    <w:p/>
    <w:p>
      <w:r xmlns:w="http://schemas.openxmlformats.org/wordprocessingml/2006/main">
        <w:t xml:space="preserve">क्रस-</w:t>
      </w:r>
    </w:p>
    <w:p/>
    <w:p>
      <w:r xmlns:w="http://schemas.openxmlformats.org/wordprocessingml/2006/main">
        <w:t xml:space="preserve">1. मत्ती 1:2-3 - यहूदाको रेखा मार्फत येशूको वंशावली</w:t>
      </w:r>
    </w:p>
    <w:p/>
    <w:p>
      <w:r xmlns:w="http://schemas.openxmlformats.org/wordprocessingml/2006/main">
        <w:t xml:space="preserve">2. भजनसंग्रह 127:3 - "हेर, बच्चाहरू प्रभुबाट एक सम्पदा हुन्, गर्भको फल इनाम हो।"</w:t>
      </w:r>
    </w:p>
    <w:p/>
    <w:p>
      <w:r xmlns:w="http://schemas.openxmlformats.org/wordprocessingml/2006/main">
        <w:t xml:space="preserve">उत्‍पत्ति 35:24 राहेलका छोराहरू; जोसेफ र बेन्जामिन:</w:t>
      </w:r>
    </w:p>
    <w:p/>
    <w:p>
      <w:r xmlns:w="http://schemas.openxmlformats.org/wordprocessingml/2006/main">
        <w:t xml:space="preserve">वफादार र सत्य रहनेहरूलाई परमेश्वरले इनाम दिनुहुन्छ।</w:t>
      </w:r>
    </w:p>
    <w:p/>
    <w:p>
      <w:r xmlns:w="http://schemas.openxmlformats.org/wordprocessingml/2006/main">
        <w:t xml:space="preserve">१: हामी परमेश्वरप्रति वफादार र सत्य रहनुपर्छ र उहाँले हामीलाई इनाम दिनुहुनेछ।</w:t>
      </w:r>
    </w:p>
    <w:p/>
    <w:p>
      <w:r xmlns:w="http://schemas.openxmlformats.org/wordprocessingml/2006/main">
        <w:t xml:space="preserve">2: यदि हामी उहाँको इनामहरू प्राप्त गर्न चाहन्छौं भने परमेश्वरप्रति विश्वासयोग्यता आवश्यक छ।</w:t>
      </w:r>
    </w:p>
    <w:p/>
    <w:p>
      <w:r xmlns:w="http://schemas.openxmlformats.org/wordprocessingml/2006/main">
        <w:t xml:space="preserve">1: हितोपदेश 3:3-4, दया र सत्यले तिमीलाई नत्याग्नुहोस्: तिनीहरूलाई आफ्नो घाँटीमा बाँध्नुहोस्; तिनीहरूलाई आफ्नो हृदयको टेबलमा लेख्नुहोस्: त्यसोभए तपाईंले परमेश्वर र मानिसको नजरमा अनुग्रह र राम्रो समझ पाउनुहुनेछ।</w:t>
      </w:r>
    </w:p>
    <w:p/>
    <w:p>
      <w:r xmlns:w="http://schemas.openxmlformats.org/wordprocessingml/2006/main">
        <w:t xml:space="preserve">2: हिब्रू 11:6, तर विश्वास बिना उहाँलाई खुशी पार्न असम्भव छ: किनकि जो परमेश्वरमा आउँछ उसले उहाँ हुनुहुन्छ भनेर विश्वास गर्नुपर्दछ, र उहाँलाई खोज्नेहरूका लागि उहाँ इनामदाता हुनुहुन्छ।</w:t>
      </w:r>
    </w:p>
    <w:p/>
    <w:p>
      <w:r xmlns:w="http://schemas.openxmlformats.org/wordprocessingml/2006/main">
        <w:t xml:space="preserve">उत्‍पत्ति 35:25 राहेलकी दासी बिल्‍हाका छोराहरू। दान र नप्ताली:</w:t>
      </w:r>
    </w:p>
    <w:p/>
    <w:p>
      <w:r xmlns:w="http://schemas.openxmlformats.org/wordprocessingml/2006/main">
        <w:t xml:space="preserve">परमेश्वरले राहेललाई बिल्हाका छोराहरूद्वारा आशिष् दिनुभयो।</w:t>
      </w:r>
    </w:p>
    <w:p/>
    <w:p>
      <w:r xmlns:w="http://schemas.openxmlformats.org/wordprocessingml/2006/main">
        <w:t xml:space="preserve">1: परमेश्वरको अनुग्रहद्वारा, राहेलले बिल्हाहका छोराहरूको जन्ममा आशिष् पाए।</w:t>
      </w:r>
    </w:p>
    <w:p/>
    <w:p>
      <w:r xmlns:w="http://schemas.openxmlformats.org/wordprocessingml/2006/main">
        <w:t xml:space="preserve">2: विश्वासद्वारा, राहेलले मातृत्वको आनन्द अनुभव गर्न सक्षम भइन्।</w:t>
      </w:r>
    </w:p>
    <w:p/>
    <w:p>
      <w:r xmlns:w="http://schemas.openxmlformats.org/wordprocessingml/2006/main">
        <w:t xml:space="preserve">१: उत्पत्ति १:२७ - त्यसैले परमेश्वरले मानिसलाई आफ्नै स्वरूपमा सृष्टि गर्नुभयो, परमेश्वरको स्वरूपमा उहाँले उसलाई सृष्टि गर्नुभयो; नर र नारी उहाँले तिनीहरूलाई सृष्टि गर्नुभयो।</w:t>
      </w:r>
    </w:p>
    <w:p/>
    <w:p>
      <w:r xmlns:w="http://schemas.openxmlformats.org/wordprocessingml/2006/main">
        <w:t xml:space="preserve">2: रूथ 4:13 - त्यसैले बोअजले रूथलाई लगे, र उनी उनकी पत्नी भइन्: र जब उनी उनीकहाँ गए, परमप्रभुले उनलाई गर्भधारण गर्नुभयो, र उनले एउटा छोरो जन्माइन्।</w:t>
      </w:r>
    </w:p>
    <w:p/>
    <w:p>
      <w:r xmlns:w="http://schemas.openxmlformats.org/wordprocessingml/2006/main">
        <w:t xml:space="preserve">उत्‍पत्ति 35:26 लेआकी दासी जिल्‍पाका छोराहरू। गाद, र आशेर: यी याकूबका छोराहरू हुन्, जो पदनाराममा जन्मेका थिए।</w:t>
      </w:r>
    </w:p>
    <w:p/>
    <w:p>
      <w:r xmlns:w="http://schemas.openxmlformats.org/wordprocessingml/2006/main">
        <w:t xml:space="preserve">याकूबका बाह्र छोराहरू छन्, तिनका लागि पदनाराममा जन्मेका थिए, जसमध्ये दुई जना लेआकी दासी जिल्पाका छोराहरू गाद र आशेर हुन्।</w:t>
      </w:r>
    </w:p>
    <w:p/>
    <w:p>
      <w:r xmlns:w="http://schemas.openxmlformats.org/wordprocessingml/2006/main">
        <w:t xml:space="preserve">1. याकूबका सन्तानहरूको प्रशस्ततामा परमेश्वरको प्रेम प्रस्ट हुन्छ।</w:t>
      </w:r>
    </w:p>
    <w:p/>
    <w:p>
      <w:r xmlns:w="http://schemas.openxmlformats.org/wordprocessingml/2006/main">
        <w:t xml:space="preserve">2. हामीसँग याकूबले जस्तै प्रशस्तता र आनन्द अनुभव गर्ने अवसर छ।</w:t>
      </w:r>
    </w:p>
    <w:p/>
    <w:p>
      <w:r xmlns:w="http://schemas.openxmlformats.org/wordprocessingml/2006/main">
        <w:t xml:space="preserve">1. भजनसंग्रह 127:3-5 - "हेर, बच्चाहरू परमप्रभुको सम्पदा हुन्, गर्भको फल इनाम हुन्। योद्धाको हातमा काँडहरू जस्तै जवानीका छोराछोरीहरू हुन्। धन्य हो त्यो मानिस जसले आफ्नो जीवन भर्छ। तिनीहरूसँग काँप्नुहोस्! उसले ढोकामा आफ्ना शत्रुहरूसँग कुरा गर्दा लाजमा पर्नेछैन।"</w:t>
      </w:r>
    </w:p>
    <w:p/>
    <w:p>
      <w:r xmlns:w="http://schemas.openxmlformats.org/wordprocessingml/2006/main">
        <w:t xml:space="preserve">2. व्यवस्था 7:13-14 - "अनि उहाँले तिमीलाई प्रेम गर्नुहुनेछ र तिमीलाई आशीर्वाद दिनुहुनेछ र तिमीलाई वृद्धि गर्नुहुनेछ। उसले तिम्रो गर्भको फल र तिम्रो जमिनको फल, तिम्रो अन्न, तिम्रो दाखमद्य र तिम्रो तेललाई पनि आशीर्वाद दिनुहुनेछ। तिमीहरूका गाईवस्तुहरू र तिमीहरूका भेडाहरूका बथानहरू, जुन भूमिमा उहाँले तिमीहरूका पिता-पुर्खाहरूलाई दिने प्रतिज्ञा गर्नुभएको थियो। तिमीहरू सबै जातिहरूभन्दा बढी आशिष्‌ पाउनेछौ। तिमीहरूमा वा तिमीहरूका गाईवस्तुहरूमा नर वा स्त्री बाँझी हुनेछैन।”</w:t>
      </w:r>
    </w:p>
    <w:p/>
    <w:p>
      <w:r xmlns:w="http://schemas.openxmlformats.org/wordprocessingml/2006/main">
        <w:t xml:space="preserve">उत्‍पत्ति 35:27 अनि याकूब आफ्‍ना बुबा इसहाककहाँ मम्रे, अर्बाह सहर, जुन हेब्रोन हो, जहाँ अब्राहाम र इसहाक बसेका थिए।</w:t>
      </w:r>
    </w:p>
    <w:p/>
    <w:p>
      <w:r xmlns:w="http://schemas.openxmlformats.org/wordprocessingml/2006/main">
        <w:t xml:space="preserve">याकूब हेब्रोन सहरमा फर्के जहाँ अब्राहाम र इसहाक पहिले बसेका थिए।</w:t>
      </w:r>
    </w:p>
    <w:p/>
    <w:p>
      <w:r xmlns:w="http://schemas.openxmlformats.org/wordprocessingml/2006/main">
        <w:t xml:space="preserve">1. हाम्रो आध्यात्मिक जराहरूमा फर्कनुको महत्त्व</w:t>
      </w:r>
    </w:p>
    <w:p/>
    <w:p>
      <w:r xmlns:w="http://schemas.openxmlformats.org/wordprocessingml/2006/main">
        <w:t xml:space="preserve">2. हाम्रो विश्वास सम्पदा कहिल्यै नबिर्सनुहोस्</w:t>
      </w:r>
    </w:p>
    <w:p/>
    <w:p>
      <w:r xmlns:w="http://schemas.openxmlformats.org/wordprocessingml/2006/main">
        <w:t xml:space="preserve">1. हिब्रू 11: 9-10 (विश्वासले उहाँ प्रतिज्ञाको देशमा बसोबास गर्नुभयो, एक अपरिचित देशमा, इसहाक र याकूबसँग वासस्थानमा बसोबास गर्दै, उहाँसँग त्यही प्रतिज्ञाका उत्तराधिकारीहरू)</w:t>
      </w:r>
    </w:p>
    <w:p/>
    <w:p>
      <w:r xmlns:w="http://schemas.openxmlformats.org/wordprocessingml/2006/main">
        <w:t xml:space="preserve">2. उत्पत्ति 12:6-7 (अनि अब्राम भूमि हुँदै सिकेमको ठाउँमा, मोरेको मैदानमा गए। र कनानीहरू त्यस समय भूमिमा थिए। अनि परमप्रभु अब्रामसामु देखा पर्नुभयो र भन्नुभयो, "तिम्रो सन्तानलाई म यो जमिन दिन्छु :)</w:t>
      </w:r>
    </w:p>
    <w:p/>
    <w:p>
      <w:r xmlns:w="http://schemas.openxmlformats.org/wordprocessingml/2006/main">
        <w:t xml:space="preserve">उत्‍पत्ति 35:28 र इसहाकको दिन एक सय असी वर्ष थियो।</w:t>
      </w:r>
    </w:p>
    <w:p/>
    <w:p>
      <w:r xmlns:w="http://schemas.openxmlformats.org/wordprocessingml/2006/main">
        <w:t xml:space="preserve">इसहाक १८० वर्षसम्म बाँचे।</w:t>
      </w:r>
    </w:p>
    <w:p/>
    <w:p>
      <w:r xmlns:w="http://schemas.openxmlformats.org/wordprocessingml/2006/main">
        <w:t xml:space="preserve">1. इसहाकको लामो जीवनबाट परमेश्वरको विश्वासयोग्यता र प्रबन्ध स्पष्ट हुन्छ।</w:t>
      </w:r>
    </w:p>
    <w:p/>
    <w:p>
      <w:r xmlns:w="http://schemas.openxmlformats.org/wordprocessingml/2006/main">
        <w:t xml:space="preserve">2. परमेश्वरले हामीलाई इसहाक मार्फत विश्वासको जीवन बिताउने उदाहरण दिनुहुन्छ।</w:t>
      </w:r>
    </w:p>
    <w:p/>
    <w:p>
      <w:r xmlns:w="http://schemas.openxmlformats.org/wordprocessingml/2006/main">
        <w:t xml:space="preserve">1. व्यवस्था 34: 7 - "मोसेस 120 वर्षको थियो जब उनको मृत्यु भयो, तैपनि उनको आँखा कमजोर भएन र उनको बल गएको थिएन।"</w:t>
      </w:r>
    </w:p>
    <w:p/>
    <w:p>
      <w:r xmlns:w="http://schemas.openxmlformats.org/wordprocessingml/2006/main">
        <w:t xml:space="preserve">2. भजनसंग्रह 90:10 - "हाम्रो जीवनका वर्षहरू सत्तरी छन्, वा शक्तिको कारणले पनि अस्सी छन्।"</w:t>
      </w:r>
    </w:p>
    <w:p/>
    <w:p>
      <w:r xmlns:w="http://schemas.openxmlformats.org/wordprocessingml/2006/main">
        <w:t xml:space="preserve">उत्पत्ति 35:29 अनि इसहाकले भूत त्याग्यो, र मरे, र आफ्ना मानिसहरूकहाँ भेला भए, बूढो र पूर्ण दिनहरू थिए: र तिनका छोराहरू एसाव र याकूबले तिनलाई गाडे।</w:t>
      </w:r>
    </w:p>
    <w:p/>
    <w:p>
      <w:r xmlns:w="http://schemas.openxmlformats.org/wordprocessingml/2006/main">
        <w:t xml:space="preserve">इसहाक ठूलो उमेरमा बिते, र उनका दुई छोराहरू, एसाव र याकूबद्वारा गाडिए।</w:t>
      </w:r>
    </w:p>
    <w:p/>
    <w:p>
      <w:r xmlns:w="http://schemas.openxmlformats.org/wordprocessingml/2006/main">
        <w:t xml:space="preserve">१: मृत्युमा पनि परिवार सान्त्वनाको ठूलो स्रोत हुन सक्छ।</w:t>
      </w:r>
    </w:p>
    <w:p/>
    <w:p>
      <w:r xmlns:w="http://schemas.openxmlformats.org/wordprocessingml/2006/main">
        <w:t xml:space="preserve">2: उमेर भगवानबाट एक आशीर्वाद हो, र प्राप्त गर्दा मनाउनु पर्छ।</w:t>
      </w:r>
    </w:p>
    <w:p/>
    <w:p>
      <w:r xmlns:w="http://schemas.openxmlformats.org/wordprocessingml/2006/main">
        <w:t xml:space="preserve">1: भजनसंग्रह 90:10 - "हाम्रो वर्षका दिनहरू सत्तरी वर्ष र दश छन्; र यदि बलको कारणले तिनीहरू चौसी वर्ष हुन्छन्, तर तिनीहरूको बल श्रम र दुःख हो; किनकि यो चाँडै काटिन्छ, र हामी उड्छौं। "</w:t>
      </w:r>
    </w:p>
    <w:p/>
    <w:p>
      <w:r xmlns:w="http://schemas.openxmlformats.org/wordprocessingml/2006/main">
        <w:t xml:space="preserve">2: उपदेशक 7: 1 - "असल नाम बहुमूल्य मलम भन्दा राम्रो छ; र जन्म दिन भन्दा मृत्युको दिन।"</w:t>
      </w:r>
    </w:p>
    <w:p/>
    <w:p>
      <w:r xmlns:w="http://schemas.openxmlformats.org/wordprocessingml/2006/main">
        <w:t xml:space="preserve">संक्षिप्तमा:</w:t>
      </w:r>
    </w:p>
    <w:p>
      <w:r xmlns:w="http://schemas.openxmlformats.org/wordprocessingml/2006/main">
        <w:t xml:space="preserve">उत्पत्ति 36 प्रस्तुत:</w:t>
      </w:r>
    </w:p>
    <w:p>
      <w:r xmlns:w="http://schemas.openxmlformats.org/wordprocessingml/2006/main">
        <w:t xml:space="preserve">एसाव (एदोम) को सन्तान को विवरण दिने वंशावली;</w:t>
      </w:r>
    </w:p>
    <w:p>
      <w:r xmlns:w="http://schemas.openxmlformats.org/wordprocessingml/2006/main">
        <w:t xml:space="preserve">एसाव कनानी पत्नीहरू लिएर;</w:t>
      </w:r>
    </w:p>
    <w:p>
      <w:r xmlns:w="http://schemas.openxmlformats.org/wordprocessingml/2006/main">
        <w:t xml:space="preserve">तिनका छोराहरूको नामहरू तिनीहरूका इलाकाहरू सहितको सूची;</w:t>
      </w:r>
    </w:p>
    <w:p>
      <w:r xmlns:w="http://schemas.openxmlformats.org/wordprocessingml/2006/main">
        <w:t xml:space="preserve">याकूबको वंशबाट अलग रूपमा यी जनजातिहरूको प्रमुखता।</w:t>
      </w:r>
    </w:p>
    <w:p/>
    <w:p>
      <w:r xmlns:w="http://schemas.openxmlformats.org/wordprocessingml/2006/main">
        <w:t xml:space="preserve">थप नामहरू सहित जारी वंशावली अभिलेखहरू,</w:t>
      </w:r>
    </w:p>
    <w:p>
      <w:r xmlns:w="http://schemas.openxmlformats.org/wordprocessingml/2006/main">
        <w:t xml:space="preserve">एदोमाई जनजातिहरु भित्र शासक पदहरु को बारे मा विवरण,</w:t>
      </w:r>
    </w:p>
    <w:p>
      <w:r xmlns:w="http://schemas.openxmlformats.org/wordprocessingml/2006/main">
        <w:t xml:space="preserve">सेइर द होराइटबाट आएका कुलहरूको विवरण,</w:t>
      </w:r>
    </w:p>
    <w:p>
      <w:r xmlns:w="http://schemas.openxmlformats.org/wordprocessingml/2006/main">
        <w:t xml:space="preserve">परिवार र क्षेत्रहरू बारे जानकारीको साथमा नामहरू रेकर्ड गरियो।</w:t>
      </w:r>
    </w:p>
    <w:p/>
    <w:p>
      <w:r xmlns:w="http://schemas.openxmlformats.org/wordprocessingml/2006/main">
        <w:t xml:space="preserve">यस अध्यायले मुख्यतया एसावका सन्तानहरू (एदोमीहरू) को वंश र विकास पत्ता लगाउनमा केन्द्रित छ। यसले हाइलाइट गर्दछ कि उनीहरूले कसरी याकूबको वंश वरपरको क्षेत्र भित्र छुट्टै जनजातिको रूपमा स्थापित गरे। वंशावली अभिलेखहरूले एदोमीहरू बीचको नेतृत्व र क्षेत्रीय विभाजनको अन्तरदृष्टि प्रदान गर्दछ। उत्पत्ति 36 ले वंश, जनजाति पहिचान, र इजरायलबाट छुट्टै राष्ट्रको रूपमा एसावलाई परमेश्वरको प्रतिज्ञाहरूको पूर्ति जस्ता विषयवस्तुहरू अन्वेषण गर्दछ।</w:t>
      </w:r>
    </w:p>
    <w:p/>
    <w:p>
      <w:r xmlns:w="http://schemas.openxmlformats.org/wordprocessingml/2006/main">
        <w:t xml:space="preserve">उत्‍पत्ति 36:1 अब यी एसावका पुस्‍ताहरू हुन्, जो एदोम हुन्।</w:t>
      </w:r>
    </w:p>
    <w:p/>
    <w:p>
      <w:r xmlns:w="http://schemas.openxmlformats.org/wordprocessingml/2006/main">
        <w:t xml:space="preserve">एसावको पुस्ता उत्पत्ति ३६ मा रेकर्ड गरिएको छ।</w:t>
      </w:r>
    </w:p>
    <w:p/>
    <w:p>
      <w:r xmlns:w="http://schemas.openxmlformats.org/wordprocessingml/2006/main">
        <w:t xml:space="preserve">1. हाम्रा कथाहरू रेकर्ड गर्नमा परमेश्वरको विश्वासयोग्यता।</w:t>
      </w:r>
    </w:p>
    <w:p/>
    <w:p>
      <w:r xmlns:w="http://schemas.openxmlformats.org/wordprocessingml/2006/main">
        <w:t xml:space="preserve">2. वंश र पारिवारिक इतिहास को महत्व।</w:t>
      </w:r>
    </w:p>
    <w:p/>
    <w:p>
      <w:r xmlns:w="http://schemas.openxmlformats.org/wordprocessingml/2006/main">
        <w:t xml:space="preserve">1. हिब्रू 11:20-22 - "विश्वासद्वारा इसहाकले याकूब र एसावलाई तिनीहरूको भविष्यको बारेमा आशीर्वाद दिए। विश्वासद्वारा याकूब, जब उनी मर्दै थिए, यूसुफका प्रत्येक छोरालाई आशीर्वाद दिए, र आराधना गरे जसरी उसले आफ्नो माथि झुकेको थियो। विश्वासद्वारा जोसेफले आफ्नो अन्त नजिक हुँदा इस्राएलीहरूको पलायनको बारेमा कुरा गरे र आफ्ना हड्डीहरूको बारेमा निर्देशन दिए।"</w:t>
      </w:r>
    </w:p>
    <w:p/>
    <w:p>
      <w:r xmlns:w="http://schemas.openxmlformats.org/wordprocessingml/2006/main">
        <w:t xml:space="preserve">2. भजन 78: 4-7 - "हामी तिनीहरूलाई तिनीहरूका छोराछोरीहरूबाट लुकाउनेछैनौं, तर आउने पुस्तालाई परमप्रभुका महिमाका कामहरू, उहाँको शक्ति र उहाँले गर्नुभएका आश्चर्यकर्महरू बताउनेछौं। उहाँले याकूबमा गवाही स्थापित गर्नुभयो। र इस्राएलमा एउटा व्यवस्था बनाउनुभयो, जसलाई उहाँले हाम्रा पिता-पुर्खाहरूलाई आफ्ना छोराछोरीहरूलाई सिकाउन आज्ञा दिनुभयो, ताकि अर्को पुस्ताले तिनीहरूलाई चिन्न सकून्, अझै जन्मेका बच्चाहरू, र उठेर तिनीहरूका छोराछोरीहरूलाई बताउन सकून्, ताकि तिनीहरूले परमेश्वरमा आफ्नो आशा राखून्। परमेश्वरका कामहरू नबिर्सनुहोस्, तर उहाँका आज्ञाहरू पालन गर्नुहोस्।"</w:t>
      </w:r>
    </w:p>
    <w:p/>
    <w:p>
      <w:r xmlns:w="http://schemas.openxmlformats.org/wordprocessingml/2006/main">
        <w:t xml:space="preserve">उत्‍पत्ति 36:2 एसावले कनानका छोरीहरूका पत्‍नीहरू लिए। हित्ती एलोनकी छोरी आदा र हिव्वी सिबोनकी छोरी अनाकी छोरी अहोलीबामा।</w:t>
      </w:r>
    </w:p>
    <w:p/>
    <w:p>
      <w:r xmlns:w="http://schemas.openxmlformats.org/wordprocessingml/2006/main">
        <w:t xml:space="preserve">एसावले कनानी पत्नीहरू लिए।</w:t>
      </w:r>
    </w:p>
    <w:p/>
    <w:p>
      <w:r xmlns:w="http://schemas.openxmlformats.org/wordprocessingml/2006/main">
        <w:t xml:space="preserve">1. अन्तरविवाह विरुद्ध परमेश्वरको चेतावनी</w:t>
      </w:r>
    </w:p>
    <w:p/>
    <w:p>
      <w:r xmlns:w="http://schemas.openxmlformats.org/wordprocessingml/2006/main">
        <w:t xml:space="preserve">2. आत्मसातको खतरा</w:t>
      </w:r>
    </w:p>
    <w:p/>
    <w:p>
      <w:r xmlns:w="http://schemas.openxmlformats.org/wordprocessingml/2006/main">
        <w:t xml:space="preserve">1. Deuteronomy 7:3-4, तिनीहरूसँग अन्तरविवाह नगर्नुहोस्, आफ्ना छोरीहरूलाई तिनीहरूका छोराहरूलाई दिनुहोस् वा तिनीहरूका छोरीहरूलाई आफ्ना छोराहरूका लागि लैजानुहोस्, किनकि तिनीहरूले तिमीहरूका छोराहरूलाई मेरो पछि लाग्न, अन्य देवताहरूको सेवा गर्नबाट टाढा लैजानेछन्। तब परमप्रभुको क्रोध तिमीहरूमाथि दन्कनेछ र उहाँले तिमीहरूलाई छिट्टै नाश गर्नुहुनेछ।</w:t>
      </w:r>
    </w:p>
    <w:p/>
    <w:p>
      <w:r xmlns:w="http://schemas.openxmlformats.org/wordprocessingml/2006/main">
        <w:t xml:space="preserve">2. यहोशू 23:11-13, आफूलाई लगनशील होशियार राख्नुहोस्, कि तिमीहरूले परमप्रभु आफ्ना परमेश्वरलाई प्रेम गर। अन्यथा, यदि तपाईं कुनै पनि तरिकामा फर्केर जानुहोस्, र यी राष्ट्रहरूका बाँकी रहेकाहरूलाई टाँस्नुहोस् जो तपाईंहरूका बीचमा छन् र तिनीहरूसँग विवाह गर्नुहोस्, र तिनीहरूकहाँ जानुहोस् र तिनीहरू तपाईंमा जानुहोस्, निश्चित रूपमा जान्नुहोस् कि परमप्रभु तिमीहरूका परमेश्वरले कुनै पनि कुरा गर्नुहुनेछैन। यी राष्ट्रहरूलाई तिमीहरूको अघिबाट धपाउन। तर परमप्रभु तिमीहरूका परमेश्‍वरले तिमीहरूलाई दिनुभएको यस असल भूमिबाट तिमीहरू नष्‍ट नभएसम्म तिनीहरू तिमीहरूका लागि पासो र पासोहरू हुनेछन्, र तिमीहरूका छेउमा कोर्रा र तिमीहरूका आँखामा काँडाहरू हुनेछन्।</w:t>
      </w:r>
    </w:p>
    <w:p/>
    <w:p>
      <w:r xmlns:w="http://schemas.openxmlformats.org/wordprocessingml/2006/main">
        <w:t xml:space="preserve">उत्‍पत्ति 36:3 र नबाजोतकी बहिनी बाशेमथ इश्‍माएलकी छोरी।</w:t>
      </w:r>
    </w:p>
    <w:p/>
    <w:p>
      <w:r xmlns:w="http://schemas.openxmlformats.org/wordprocessingml/2006/main">
        <w:t xml:space="preserve">बाशमथ इश्माएलकी छोरी र नबाजोतकी बहिनी थिइन्।</w:t>
      </w:r>
    </w:p>
    <w:p/>
    <w:p>
      <w:r xmlns:w="http://schemas.openxmlformats.org/wordprocessingml/2006/main">
        <w:t xml:space="preserve">1. बाशेमथबाट पाठ: हामी कसरी हाम्रो परिवारका चुनौतीहरू पार गर्न सक्छौं</w:t>
      </w:r>
    </w:p>
    <w:p/>
    <w:p>
      <w:r xmlns:w="http://schemas.openxmlformats.org/wordprocessingml/2006/main">
        <w:t xml:space="preserve">2. दि पावर अफ सिस्टरहुड: द स्टोरी अफ बाशेमथ र नेबाजोथ</w:t>
      </w:r>
    </w:p>
    <w:p/>
    <w:p>
      <w:r xmlns:w="http://schemas.openxmlformats.org/wordprocessingml/2006/main">
        <w:t xml:space="preserve">1. उत्पत्ति 25:12-18 - एसाव र याकूबको जन्म, इसहाक र इश्माएलका छोराहरू</w:t>
      </w:r>
    </w:p>
    <w:p/>
    <w:p>
      <w:r xmlns:w="http://schemas.openxmlformats.org/wordprocessingml/2006/main">
        <w:t xml:space="preserve">2. रोमी 9: 6-8 - इसहाक र इश्माएल मार्फत अब्राहाम र तिनका सन्तानहरूलाई परमेश्वरको प्रतिज्ञा</w:t>
      </w:r>
    </w:p>
    <w:p/>
    <w:p>
      <w:r xmlns:w="http://schemas.openxmlformats.org/wordprocessingml/2006/main">
        <w:t xml:space="preserve">उत्‍पत्ति 36:4 र आदाले एसाव एलीपजलाई जन्म दिए। र बाशेमथले रूएललाई जन्माए।</w:t>
      </w:r>
    </w:p>
    <w:p/>
    <w:p>
      <w:r xmlns:w="http://schemas.openxmlformats.org/wordprocessingml/2006/main">
        <w:t xml:space="preserve">आदा र बाशेमथ एसावका पत्नीहरू थिए जसले तिनका दुई छोराहरू, एलीपज र रूएललाई जन्म दिए।</w:t>
      </w:r>
    </w:p>
    <w:p/>
    <w:p>
      <w:r xmlns:w="http://schemas.openxmlformats.org/wordprocessingml/2006/main">
        <w:t xml:space="preserve">१. उत्पत्ति ३६ मा परिवारको लागि परमेश्वरको सिद्ध योजना।</w:t>
      </w:r>
    </w:p>
    <w:p/>
    <w:p>
      <w:r xmlns:w="http://schemas.openxmlformats.org/wordprocessingml/2006/main">
        <w:t xml:space="preserve">२. कसरी परमेश्वरले हाम्रो परिवारलाई उहाँको इच्छा पूरा गर्न प्रयोग गर्नुहुन्छ।</w:t>
      </w:r>
    </w:p>
    <w:p/>
    <w:p>
      <w:r xmlns:w="http://schemas.openxmlformats.org/wordprocessingml/2006/main">
        <w:t xml:space="preserve">1. एफिसी 6: 1-4 - बच्चाहरु, प्रभु मा आफ्नो आमाबाबुको आज्ञा पालन: यो सही छ। आफ्नो बुबा र आमाको आदर गर्नुहोस्; जुन प्रतिज्ञासहितको पहिलो आज्ञा हो। कि तिम्रो भलो होस्, र तिमी पृथ्वीमा लामो आयु बाँच्न सक्छौ।</w:t>
      </w:r>
    </w:p>
    <w:p/>
    <w:p>
      <w:r xmlns:w="http://schemas.openxmlformats.org/wordprocessingml/2006/main">
        <w:t xml:space="preserve">2. Deuteronomy 5:16 - तिम्रा बुबा र आमाको आदर गर, जसरी परमप्रभु तिम्रा परमेश्वरले तिमीलाई आज्ञा गर्नुभएको छ; परमप्रभु तिमीहरूका परमेश्‍वरले तिमीहरूलाई दिनुहुने देशमा तिमीहरूको आयु लामो होस् र तिमीहरूको भलो होस्।</w:t>
      </w:r>
    </w:p>
    <w:p/>
    <w:p>
      <w:r xmlns:w="http://schemas.openxmlformats.org/wordprocessingml/2006/main">
        <w:t xml:space="preserve">उत्‍पत्ति 36:5 अनि अहोलीबामाले येउश, यालाम र कोरहलाई जन्‍मे: यी एसावका छोराहरू हुन्, जो कनान देशमा तिनका लागि जन्मेका थिए।</w:t>
      </w:r>
    </w:p>
    <w:p/>
    <w:p>
      <w:r xmlns:w="http://schemas.openxmlformats.org/wordprocessingml/2006/main">
        <w:t xml:space="preserve">एसावका तीन छोराहरू थिए, येउश, यालाम र कोरह, तिनको कनान देशमा जन्म भयो।</w:t>
      </w:r>
    </w:p>
    <w:p/>
    <w:p>
      <w:r xmlns:w="http://schemas.openxmlformats.org/wordprocessingml/2006/main">
        <w:t xml:space="preserve">1. एसावलाई पूरा गरिएको वाचा प्रदान गर्नमा परमेश्वरको विश्वासयोग्यता</w:t>
      </w:r>
    </w:p>
    <w:p/>
    <w:p>
      <w:r xmlns:w="http://schemas.openxmlformats.org/wordprocessingml/2006/main">
        <w:t xml:space="preserve">२. परिवार र पुस्ताको प्रभावको शक्ति</w:t>
      </w:r>
    </w:p>
    <w:p/>
    <w:p>
      <w:r xmlns:w="http://schemas.openxmlformats.org/wordprocessingml/2006/main">
        <w:t xml:space="preserve">1. यर्मिया 33:22 - जसरी स्वर्गको सेनालाई गनिन सकिँदैन, न त समुद्रको बालुवा नापियो: त्यसरी नै म मेरो सेवक दाऊदको सन्तान र मेरो सेवा गर्ने लेवीहरूलाई गुणन गर्नेछु।</w:t>
      </w:r>
    </w:p>
    <w:p/>
    <w:p>
      <w:r xmlns:w="http://schemas.openxmlformats.org/wordprocessingml/2006/main">
        <w:t xml:space="preserve">2. रोमी 8:17 - र यदि बच्चाहरु, तब उत्तराधिकारी; परमेश्वरका उत्तराधिकारीहरू, र ख्रीष्टसँग संयुक्त उत्तराधिकारीहरू; यदि त्यसो हो भने, हामीले उहाँसँग दुःख भोग्नुपर्छ, ताकि हामी पनि सँगै महिमित हुन सकौं।</w:t>
      </w:r>
    </w:p>
    <w:p/>
    <w:p>
      <w:r xmlns:w="http://schemas.openxmlformats.org/wordprocessingml/2006/main">
        <w:t xml:space="preserve">उत्‍पत्ति 36:6 अनि एसावले आफ्‍ना पत्‍नीहरू, आफ्‍ना छोराहरू, छोरीहरू, आफ्‍ना घरका सबै मानिसहरू, आफ्‍ना गाईवस्तुहरू, त्‍यसका सबै पशुहरू र आफ्‍ना सबै धन-सम्पत्ति, जो कनान देशमा पाएका थिए, लगे। अनि आफ्नो भाइ याकूबको मुखबाट देशमा गए।</w:t>
      </w:r>
    </w:p>
    <w:p/>
    <w:p>
      <w:r xmlns:w="http://schemas.openxmlformats.org/wordprocessingml/2006/main">
        <w:t xml:space="preserve">1: भगवानले हामीलाई परिवार र समृद्ध जीवन बिताउन आवश्यक पर्ने सबै स्रोतहरू प्रदान गर्नुहुन्छ।</w:t>
      </w:r>
    </w:p>
    <w:p/>
    <w:p>
      <w:r xmlns:w="http://schemas.openxmlformats.org/wordprocessingml/2006/main">
        <w:t xml:space="preserve">२: परमेश्वरले हामीलाई दिनुभएको उपहारहरूको लागि हामी आभारी हुनुपर्छ र उहाँलाई आदर गर्न प्रयोग गर्नुपर्छ।</w:t>
      </w:r>
    </w:p>
    <w:p/>
    <w:p>
      <w:r xmlns:w="http://schemas.openxmlformats.org/wordprocessingml/2006/main">
        <w:t xml:space="preserve">1: Deuteronomy 8:18 - "तर तिमीहरूले परमप्रभु तिमीहरूका परमेश्वरलाई सम्झनू: किनकि उहाँले तिमीहरूलाई धन-सम्पत्ति प्राप्त गर्ने शक्ति दिनुहुने छ, ताकि उहाँले तिमीहरूका पिता-पुर्खाहरूसामु प्रतिज्ञा गरेको आफ्नो करारलाई स्थापित गर्न सकून्, जसरी आजको दिन हो।"</w:t>
      </w:r>
    </w:p>
    <w:p/>
    <w:p>
      <w:r xmlns:w="http://schemas.openxmlformats.org/wordprocessingml/2006/main">
        <w:t xml:space="preserve">2: भजनसंग्रह 107: 9 - "किनभने उहाँले लालसा आत्मालाई तृप्त गर्नुहुन्छ, र भोको आत्मालाई भलाइले भर्नुहुन्छ।"</w:t>
      </w:r>
    </w:p>
    <w:p/>
    <w:p>
      <w:r xmlns:w="http://schemas.openxmlformats.org/wordprocessingml/2006/main">
        <w:t xml:space="preserve">उत्पत्ति 36:7 किनकि तिनीहरूको धन-सम्पत्ति तिनीहरू सँगै बस्न सक्नेभन्दा बढी थिए। अनि तिनीहरू विदेशीहरू भएको भूमिले तिनीहरूका गाईवस्तुहरूको कारणले तिनीहरूलाई बोक्न सकेन।</w:t>
      </w:r>
    </w:p>
    <w:p/>
    <w:p>
      <w:r xmlns:w="http://schemas.openxmlformats.org/wordprocessingml/2006/main">
        <w:t xml:space="preserve">एसावको परिवारको धनसम्पत्ति समायोजन गर्न जमिन निकै सानो थियो।</w:t>
      </w:r>
    </w:p>
    <w:p/>
    <w:p>
      <w:r xmlns:w="http://schemas.openxmlformats.org/wordprocessingml/2006/main">
        <w:t xml:space="preserve">1: परमेश्वरले हामीलाई चाहिने कुराहरू प्रदान गर्नुहुन्छ, हामीले चाहेको कुरा होइन।</w:t>
      </w:r>
    </w:p>
    <w:p/>
    <w:p>
      <w:r xmlns:w="http://schemas.openxmlformats.org/wordprocessingml/2006/main">
        <w:t xml:space="preserve">2: हामी भौतिक सम्पत्तिहरूमा धेरै संलग्न हुनु हुँदैन।</w:t>
      </w:r>
    </w:p>
    <w:p/>
    <w:p>
      <w:r xmlns:w="http://schemas.openxmlformats.org/wordprocessingml/2006/main">
        <w:t xml:space="preserve">1: मत्ती 6:19-21 आफ्नो लागि पृथ्वीमा खजाना थुपार्नुहोस्, जहाँ कीरा र खियाले नाश गर्छ र जहाँ चोरहरू भाँच्छन् र चोर्छन्, तर आफ्नो लागि स्वर्गमा खजानाहरू थुपार्नुहोस्, जहाँ कीरा र खियाले नष्ट गर्दैन र जहाँ चोरहरूले गर्छन्। तोडेर चोरी नगर्नुहोस्। किनकि जहाँ तिम्रो खजाना छ, त्यहाँ तिम्रो मन पनि हुनेछ।</w:t>
      </w:r>
    </w:p>
    <w:p/>
    <w:p>
      <w:r xmlns:w="http://schemas.openxmlformats.org/wordprocessingml/2006/main">
        <w:t xml:space="preserve">२:१ तिमोथी ६:७-१० किनकि हामीले संसारमा केही ल्याएका छैनौं, र संसारबाट केही पनि लैजान सक्दैनौं। तर यदि हामीसँग खाना र लत्ताकपडा छ भने, हामी त्यसैमा सन्तुष्ट हुनेछौं। तर धनी हुन चाहनेहरू प्रलोभनमा फस्छन्, पासोमा पर्छन्, धेरै मूर्खतापूर्ण र हानिकारक इच्छाहरूमा फस्छन् जसले मानिसहरूलाई विनाश र विनाशमा डुबाउँछ। किनकि पैसाको प्रेम सबै प्रकारका खराबीको जरा हो। यही लालसाले गर्दा कतिपय आस्थाबाट टाढिएका छन् र धेरै पीडाले आफूलाई छेडेका छन् ।</w:t>
      </w:r>
    </w:p>
    <w:p/>
    <w:p>
      <w:r xmlns:w="http://schemas.openxmlformats.org/wordprocessingml/2006/main">
        <w:t xml:space="preserve">उत्‍पत्ति 36:8 यसरी सेइर पर्वतमा एसाव बसे: एसाव एदोम हो।</w:t>
      </w:r>
    </w:p>
    <w:p/>
    <w:p>
      <w:r xmlns:w="http://schemas.openxmlformats.org/wordprocessingml/2006/main">
        <w:t xml:space="preserve">एसाव सेइर पर्वतमा बसोबास गरे र एदोमीहरूका पुर्खा भए।</w:t>
      </w:r>
    </w:p>
    <w:p/>
    <w:p>
      <w:r xmlns:w="http://schemas.openxmlformats.org/wordprocessingml/2006/main">
        <w:t xml:space="preserve">1: हामी प्रत्येकको लागि परमेश्वरको योजना छ र यदि हामी उहाँलाई पछ्याउँछौं भने हामीलाई हाम्रो भाग्यमा लैजानुहुन्छ।</w:t>
      </w:r>
    </w:p>
    <w:p/>
    <w:p>
      <w:r xmlns:w="http://schemas.openxmlformats.org/wordprocessingml/2006/main">
        <w:t xml:space="preserve">२: परमेश्वरले हाम्रो परिस्थितिलाई हाम्रो अन्तिम भलाइको लागि प्रयोग गर्न सक्नुहुन्छ।</w:t>
      </w:r>
    </w:p>
    <w:p/>
    <w:p>
      <w:r xmlns:w="http://schemas.openxmlformats.org/wordprocessingml/2006/main">
        <w:t xml:space="preserve">1: रोमी 8:28 -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2: यर्मिया 29:11 - किनकि मलाई थाहा छ कि मसँग तिम्रो लागि योजनाहरू छन्, परमप्रभु घोषणा गर्नुहुन्छ, कल्याणको लागि योजनाहरू छन्, नराम्रोको लागि, तपाईलाई भविष्य र आशा दिन।</w:t>
      </w:r>
    </w:p>
    <w:p/>
    <w:p>
      <w:r xmlns:w="http://schemas.openxmlformats.org/wordprocessingml/2006/main">
        <w:t xml:space="preserve">उत्‍पत्ति 36:9 सेइर पर्वतमा एदोमीहरूका पिता एसावका पुस्‍ताहरू यी हुन्:</w:t>
      </w:r>
    </w:p>
    <w:p/>
    <w:p>
      <w:r xmlns:w="http://schemas.openxmlformats.org/wordprocessingml/2006/main">
        <w:t xml:space="preserve">एसाव सेइर पर्वतमा बस्ने एदोमीहरूका पिता थिए।</w:t>
      </w:r>
    </w:p>
    <w:p/>
    <w:p>
      <w:r xmlns:w="http://schemas.openxmlformats.org/wordprocessingml/2006/main">
        <w:t xml:space="preserve">1: परमेश्वर अन्तिम प्रदायक हुनुहुन्छ र उहाँले एसावका सन्तान भएका एदोमीहरूलाई प्रदान गर्नुभयो।</w:t>
      </w:r>
    </w:p>
    <w:p/>
    <w:p>
      <w:r xmlns:w="http://schemas.openxmlformats.org/wordprocessingml/2006/main">
        <w:t xml:space="preserve">२: हामी एसावको उदाहरणबाट सिक्न सक्छौं कि उहाँलाई पुकार्नेहरूप्रति परमेश्वर विश्वासयोग्य हुनुहुन्छ।</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बोलाइएकाहरूलाई भलाइको लागि काम गर्दछ।</w:t>
      </w:r>
    </w:p>
    <w:p/>
    <w:p>
      <w:r xmlns:w="http://schemas.openxmlformats.org/wordprocessingml/2006/main">
        <w:t xml:space="preserve">2: भजनसंग्रह 145:18 - प्रभु उहाँलाई पुकार्नेहरू, उहाँलाई सत्यमा पुकार्नेहरू सबैको नजिक हुनुहुन्छ।</w:t>
      </w:r>
    </w:p>
    <w:p/>
    <w:p>
      <w:r xmlns:w="http://schemas.openxmlformats.org/wordprocessingml/2006/main">
        <w:t xml:space="preserve">उत्‍पत्ति 36:10 एसावका छोराहरूका नाउँ यी हुन्। एसावकी पत्‍नी आदाका छोरा एलीपज, एसावकी पत्‍नी बाशेमथका छोरा रूएल।</w:t>
      </w:r>
    </w:p>
    <w:p/>
    <w:p>
      <w:r xmlns:w="http://schemas.openxmlformats.org/wordprocessingml/2006/main">
        <w:t xml:space="preserve">एसावका छोराहरूको नाउँ एलीपज र रूएल हो।</w:t>
      </w:r>
    </w:p>
    <w:p/>
    <w:p>
      <w:r xmlns:w="http://schemas.openxmlformats.org/wordprocessingml/2006/main">
        <w:t xml:space="preserve">१: आफ्ना प्रतिज्ञाहरू पालन गर्नमा परमेश्वरको विश्वासयोग्यता एसावको जीवनमा पनि स्पष्ट हुन्छ।</w:t>
      </w:r>
    </w:p>
    <w:p/>
    <w:p>
      <w:r xmlns:w="http://schemas.openxmlformats.org/wordprocessingml/2006/main">
        <w:t xml:space="preserve">2: हाम्रो जीवनको लागि परमेश्वरको योजना हामी भन्दा अगाडि आएका कथाहरूमा देख्न सकिन्छ।</w:t>
      </w:r>
    </w:p>
    <w:p/>
    <w:p>
      <w:r xmlns:w="http://schemas.openxmlformats.org/wordprocessingml/2006/main">
        <w:t xml:space="preserve">1: रोमी 9:13 जसरी लेखिएको छ: याकूबलाई मैले प्रेम गरें, तर एसावलाई घृणा गरें।</w:t>
      </w:r>
    </w:p>
    <w:p/>
    <w:p>
      <w:r xmlns:w="http://schemas.openxmlformats.org/wordprocessingml/2006/main">
        <w:t xml:space="preserve">2: हिब्रू 11:20 विश्वासद्वारा इसहाकले याकूब र एसावलाई तिनीहरूको भविष्यको बारेमा आशिष् दिए।</w:t>
      </w:r>
    </w:p>
    <w:p/>
    <w:p>
      <w:r xmlns:w="http://schemas.openxmlformats.org/wordprocessingml/2006/main">
        <w:t xml:space="preserve">उत्‍पत्ति 36:11 एलीपजका छोराहरू तेमान, ओमार, सेफो, गाताम र कनज थिए।</w:t>
      </w:r>
    </w:p>
    <w:p/>
    <w:p>
      <w:r xmlns:w="http://schemas.openxmlformats.org/wordprocessingml/2006/main">
        <w:t xml:space="preserve">एलीपजका तेमान, ओमार, सेफो, गाताम र केनज नाउँ भएका चार छोरा थिए।</w:t>
      </w:r>
    </w:p>
    <w:p/>
    <w:p>
      <w:r xmlns:w="http://schemas.openxmlformats.org/wordprocessingml/2006/main">
        <w:t xml:space="preserve">1. पारिवारिक बन्धनको बल: एलिफज र उनका छोराहरू बीचको सम्बन्धको अन्वेषण</w:t>
      </w:r>
    </w:p>
    <w:p/>
    <w:p>
      <w:r xmlns:w="http://schemas.openxmlformats.org/wordprocessingml/2006/main">
        <w:t xml:space="preserve">२. टेमान, ओमार, जेफो, गाताम र केनाजका बाइबलीय पात्रहरूबाट हामी के सिक्न सक्छौं?</w:t>
      </w:r>
    </w:p>
    <w:p/>
    <w:p>
      <w:r xmlns:w="http://schemas.openxmlformats.org/wordprocessingml/2006/main">
        <w:t xml:space="preserve">1. एफिसी 6: 1-4 - बच्चाहरू, प्रभुमा आफ्ना आमाबाबुको आज्ञा पालन गर, किनकि यो सही छ। आफ्नो बुबा र आमाको आदर गर्नुहोस् जुन पहिलो आज्ञा हो कि यो तपाईंको साथ राम्रो होस् र पृथ्वीमा लामो जीवनको आनन्द लिन सक्नुहोस्।</w:t>
      </w:r>
    </w:p>
    <w:p/>
    <w:p>
      <w:r xmlns:w="http://schemas.openxmlformats.org/wordprocessingml/2006/main">
        <w:t xml:space="preserve">2. रोमी 12:10 - प्रेममा एक अर्काप्रति समर्पित हुनुहोस्। एक अर्कालाई आफूभन्दा माथि आदर गर्नुहोस्।</w:t>
      </w:r>
    </w:p>
    <w:p/>
    <w:p>
      <w:r xmlns:w="http://schemas.openxmlformats.org/wordprocessingml/2006/main">
        <w:t xml:space="preserve">उत्‍पत्ति 36:12 तिम्‍ना एलीपज एसावका छोराकी उपपत्‍नी थिइन्। अनि तिनले एलीपज अमालेकलाई जन्म दिइन्। तिनीहरू आदा एसावकी पत्नीका छोराहरू थिए।</w:t>
      </w:r>
    </w:p>
    <w:p/>
    <w:p>
      <w:r xmlns:w="http://schemas.openxmlformats.org/wordprocessingml/2006/main">
        <w:t xml:space="preserve">तिम्ना एसावका छोरा एलीपजकी उपपत्नी थिइन्। एलीपजसँग उनको एउटा छोरा अमालेक थियो। आदा एसावकी पत्नी र एलीपजकी आमा थिइन्।</w:t>
      </w:r>
    </w:p>
    <w:p/>
    <w:p>
      <w:r xmlns:w="http://schemas.openxmlformats.org/wordprocessingml/2006/main">
        <w:t xml:space="preserve">१. बाइबलमा परिवार र वंशको महत्त्व।</w:t>
      </w:r>
    </w:p>
    <w:p/>
    <w:p>
      <w:r xmlns:w="http://schemas.openxmlformats.org/wordprocessingml/2006/main">
        <w:t xml:space="preserve">2. एसावको वंशको महत्त्व।</w:t>
      </w:r>
    </w:p>
    <w:p/>
    <w:p>
      <w:r xmlns:w="http://schemas.openxmlformats.org/wordprocessingml/2006/main">
        <w:t xml:space="preserve">१. उत्पत्ति ३६:१२</w:t>
      </w:r>
    </w:p>
    <w:p/>
    <w:p>
      <w:r xmlns:w="http://schemas.openxmlformats.org/wordprocessingml/2006/main">
        <w:t xml:space="preserve">२. रोमी ९:१३ - "जस्तै लेखिएको छ, याकूबलाई मैले प्रेम गरेको छु, तर एसावलाई घृणा गरेको छु।"</w:t>
      </w:r>
    </w:p>
    <w:p/>
    <w:p>
      <w:r xmlns:w="http://schemas.openxmlformats.org/wordprocessingml/2006/main">
        <w:t xml:space="preserve">उत्‍पत्ति 36:13 र यिनीहरू रूएलका छोराहरू हुन्। नहत, जेरह, शम्मा र मिज्जा: यिनीहरू एसावकी पत्‍नी बाशेमथका छोराहरू थिए।</w:t>
      </w:r>
    </w:p>
    <w:p/>
    <w:p>
      <w:r xmlns:w="http://schemas.openxmlformats.org/wordprocessingml/2006/main">
        <w:t xml:space="preserve">यस खण्डले प्रकट गर्दछ कि एसावकी पत्नी, बाशेमथका चार छोराहरू थिए: नहत, जेरह, शम्मा र मिज्जा।</w:t>
      </w:r>
    </w:p>
    <w:p/>
    <w:p>
      <w:r xmlns:w="http://schemas.openxmlformats.org/wordprocessingml/2006/main">
        <w:t xml:space="preserve">१. बाइबलमा परिवारको महत्त्व</w:t>
      </w:r>
    </w:p>
    <w:p/>
    <w:p>
      <w:r xmlns:w="http://schemas.openxmlformats.org/wordprocessingml/2006/main">
        <w:t xml:space="preserve">2. एसावकी पत्नीको विश्वासयोग्यता</w:t>
      </w:r>
    </w:p>
    <w:p/>
    <w:p>
      <w:r xmlns:w="http://schemas.openxmlformats.org/wordprocessingml/2006/main">
        <w:t xml:space="preserve">1. हितोपदेश 18:22 - "जसले एउटी पत्नी भेट्टाउँछ उसले राम्रो चीज पाउँछ र प्रभुबाट अनुग्रह प्राप्त गर्दछ।"</w:t>
      </w:r>
    </w:p>
    <w:p/>
    <w:p>
      <w:r xmlns:w="http://schemas.openxmlformats.org/wordprocessingml/2006/main">
        <w:t xml:space="preserve">2. एफिसी 5:21-33 - "ख्रीष्टको लागि श्रद्धाको लागि एक अर्काको अधीनमा बस्नुहोस्।"</w:t>
      </w:r>
    </w:p>
    <w:p/>
    <w:p>
      <w:r xmlns:w="http://schemas.openxmlformats.org/wordprocessingml/2006/main">
        <w:t xml:space="preserve">उत्‍पत्ति 36:14 अनि एसावकी पत्‍नी सिबोनकी छोरी अनाकी छोरी अहोलीबामाका छोराहरू यिनीहरू थिए, र तिनले एसाव यूश, यालाम र कोरहलाई सन्‍तान गरिन्।</w:t>
      </w:r>
    </w:p>
    <w:p/>
    <w:p>
      <w:r xmlns:w="http://schemas.openxmlformats.org/wordprocessingml/2006/main">
        <w:t xml:space="preserve">सिबोनकी छोरी अनाकी छोरी अहोलीबामा एसावकी पत्‍नी थिइन्, र तिनले तिनका तीन छोराहरू जन्‍माइन्‌: येउश, यालाम र कोरह।</w:t>
      </w:r>
    </w:p>
    <w:p/>
    <w:p>
      <w:r xmlns:w="http://schemas.openxmlformats.org/wordprocessingml/2006/main">
        <w:t xml:space="preserve">१. पुस्तासम्म उहाँका प्रतिज्ञाहरू पूरा गर्नमा परमेश्वरको विश्वासयोग्यता</w:t>
      </w:r>
    </w:p>
    <w:p/>
    <w:p>
      <w:r xmlns:w="http://schemas.openxmlformats.org/wordprocessingml/2006/main">
        <w:t xml:space="preserve">२. पारिवारिक वंशको महत्व र यसमा पाइने शक्ति</w:t>
      </w:r>
    </w:p>
    <w:p/>
    <w:p>
      <w:r xmlns:w="http://schemas.openxmlformats.org/wordprocessingml/2006/main">
        <w:t xml:space="preserve">1. रोमी 4:13-17 - अब्राहाम र तिनका सन्तानहरूलाई परमेश्वरको प्रतिज्ञा</w:t>
      </w:r>
    </w:p>
    <w:p/>
    <w:p>
      <w:r xmlns:w="http://schemas.openxmlformats.org/wordprocessingml/2006/main">
        <w:t xml:space="preserve">2. एफेसी 6: 1-4 - छोराछोरीहरूले प्रभुमा आफ्ना आमाबाबुलाई आदर गर्दै</w:t>
      </w:r>
    </w:p>
    <w:p/>
    <w:p>
      <w:r xmlns:w="http://schemas.openxmlformats.org/wordprocessingml/2006/main">
        <w:t xml:space="preserve">उत्‍पत्ति 36:15 यी एसावका सन्‍तानका राजकुमारहरू थिए: एसावका जेठा छोरा एलीपजका छोराहरू; ड्यूक टेमन, ड्यूक ओमर, ड्यूक जेफो, ड्यूक केनाज,</w:t>
      </w:r>
    </w:p>
    <w:p/>
    <w:p>
      <w:r xmlns:w="http://schemas.openxmlformats.org/wordprocessingml/2006/main">
        <w:t xml:space="preserve">यस खण्डले एसावका छोराहरूका पाँच राजदूतहरूको वर्णन गर्दछ।</w:t>
      </w:r>
    </w:p>
    <w:p/>
    <w:p>
      <w:r xmlns:w="http://schemas.openxmlformats.org/wordprocessingml/2006/main">
        <w:t xml:space="preserve">1. अब्राहाम र इसहाकलाई आफ्ना प्रतिज्ञाहरू पूरा गर्नमा परमेश्वरको विश्वासयोग्यता, जतिसुकै पुस्ता बिते पनि (उत्पत्ति १२:१-३, १७:१-८, २६:१-५)।</w:t>
      </w:r>
    </w:p>
    <w:p/>
    <w:p>
      <w:r xmlns:w="http://schemas.openxmlformats.org/wordprocessingml/2006/main">
        <w:t xml:space="preserve">2. हाम्रो जीवनको लागि परमेश्वरको योजनामा विश्वास र भरोसाको महत्त्व (हिब्रू 11:8-10)।</w:t>
      </w:r>
    </w:p>
    <w:p/>
    <w:p>
      <w:r xmlns:w="http://schemas.openxmlformats.org/wordprocessingml/2006/main">
        <w:t xml:space="preserve">1. रोमी 9:7-13 - यस खण्डमा पावलले इस्राएलका मानिसहरूलाई अनाज्ञाकारी भए तापनि आफ्ना प्रतिज्ञाहरू पालन गर्नमा परमेश्वरको विश्वासयोग्यताको बारेमा कुरा गर्छन्।</w:t>
      </w:r>
    </w:p>
    <w:p/>
    <w:p>
      <w:r xmlns:w="http://schemas.openxmlformats.org/wordprocessingml/2006/main">
        <w:t xml:space="preserve">2. भजन 37:23-24 - यो खण्डले हामीलाई प्रभु र हाम्रो जीवनको लागि उहाँको योजनामा भरोसा गर्न सम्झाउँछ, र उहाँले यसलाई पूरा गर्नुहुनेछ।</w:t>
      </w:r>
    </w:p>
    <w:p/>
    <w:p>
      <w:r xmlns:w="http://schemas.openxmlformats.org/wordprocessingml/2006/main">
        <w:t xml:space="preserve">उत्पत्ति 36:16 ड्यूक कोरह, ड्यूक गाताम र ड्यूक अमालेक: यिनीहरू एदोमको भूमिमा एलीपजबाट आएका राजाहरू हुन्। यिनीहरू आदाका छोराहरू थिए।</w:t>
      </w:r>
    </w:p>
    <w:p/>
    <w:p>
      <w:r xmlns:w="http://schemas.openxmlformats.org/wordprocessingml/2006/main">
        <w:t xml:space="preserve">एदोमका एलीपजका तीन छोराहरू थिए - कोरह, गाताम र अमालेक - जो एदोमको भूमिमा ड्युक भए।</w:t>
      </w:r>
    </w:p>
    <w:p/>
    <w:p>
      <w:r xmlns:w="http://schemas.openxmlformats.org/wordprocessingml/2006/main">
        <w:t xml:space="preserve">1. परिवारको शक्ति - कसरी बुबाको विरासतले पुस्तालाई प्रभाव पार्न सक्छ।</w:t>
      </w:r>
    </w:p>
    <w:p/>
    <w:p>
      <w:r xmlns:w="http://schemas.openxmlformats.org/wordprocessingml/2006/main">
        <w:t xml:space="preserve">२. विश्वासयोग्य सहनशीलता - कसरी एलीफजको विश्वासयोग्यतालाई उनका छोराहरूद्वारा इनाम दिइएको थियो।</w:t>
      </w:r>
    </w:p>
    <w:p/>
    <w:p>
      <w:r xmlns:w="http://schemas.openxmlformats.org/wordprocessingml/2006/main">
        <w:t xml:space="preserve">1. उत्पत्ति 28:3-4 - र सर्वशक्तिमान परमेश्वरले तिमीलाई आशीर्वाद दिनुहुन्छ, र तिमीलाई फलदायी बनाउनुहोस्, र तिमीलाई बढाउनुहोस्, कि तिमी धेरै मानिसहरूको भीड बन्न सक्छौ; अनि तिमीलाई अब्राहामको आशीर्वाद दिनुहोस्, तिमीलाई र तिम्रो सन्तानलाई। परमेश्वरले अब्राहामलाई दिनु भएको भूमिको उत्तराधिकारी होस् भनेर।</w:t>
      </w:r>
    </w:p>
    <w:p/>
    <w:p>
      <w:r xmlns:w="http://schemas.openxmlformats.org/wordprocessingml/2006/main">
        <w:t xml:space="preserve">2. हितोपदेश 13:22 - असल मानिसले आफ्ना छोराछोरीका छोराछोरीहरूलाई उत्तराधिकार छोड्छ: र पापीको धन धर्मीहरूको लागि राखिएको छ।</w:t>
      </w:r>
    </w:p>
    <w:p/>
    <w:p>
      <w:r xmlns:w="http://schemas.openxmlformats.org/wordprocessingml/2006/main">
        <w:t xml:space="preserve">उत्‍पत्ति 36:17 र यिनीहरू रूएल एसावका छोराहरू हुन्। ड्यूक नहाथ, ड्यूक जेरह, ड्यूक शम्मा, ड्यूक मिज्जा: यिनीहरू एदोम देशमा रूएलबाट आएका ड्यूकहरू हुन्। यिनीहरू एसावकी पत्नी बाशेमथका छोराहरू हुन्।</w:t>
      </w:r>
    </w:p>
    <w:p/>
    <w:p>
      <w:r xmlns:w="http://schemas.openxmlformats.org/wordprocessingml/2006/main">
        <w:t xml:space="preserve">एसावका छोरा रूएलका चार जना छोराहरू थिए जो एदोममा ड्युक भए।</w:t>
      </w:r>
    </w:p>
    <w:p/>
    <w:p>
      <w:r xmlns:w="http://schemas.openxmlformats.org/wordprocessingml/2006/main">
        <w:t xml:space="preserve">1. परिवारको शक्ति: हामीले रुएलको पारिवारिक विरासतबाट के सिक्न सक्छौं</w:t>
      </w:r>
    </w:p>
    <w:p/>
    <w:p>
      <w:r xmlns:w="http://schemas.openxmlformats.org/wordprocessingml/2006/main">
        <w:t xml:space="preserve">२. परमेश्वरको शक्ति: कसरी परमेश्वरले आफ्नो इच्छा पूरा गर्न रुएल र उहाँका सन्तानहरूलाई प्रयोग गर्नुभयो</w:t>
      </w:r>
    </w:p>
    <w:p/>
    <w:p>
      <w:r xmlns:w="http://schemas.openxmlformats.org/wordprocessingml/2006/main">
        <w:t xml:space="preserve">1. उत्पत्ति 36:17 - एसावका छोरा रूएलका चार छोराहरू थिए जो एदोममा ड्युक भए</w:t>
      </w:r>
    </w:p>
    <w:p/>
    <w:p>
      <w:r xmlns:w="http://schemas.openxmlformats.org/wordprocessingml/2006/main">
        <w:t xml:space="preserve">2. रूथ 4:18-22 - रूथ र बोअजको वंशले देखाएको परिवारको शक्ति</w:t>
      </w:r>
    </w:p>
    <w:p/>
    <w:p>
      <w:r xmlns:w="http://schemas.openxmlformats.org/wordprocessingml/2006/main">
        <w:t xml:space="preserve">उत्‍पत्ति 36:18 अनि एसावकी पत्‍नी अहोलीबामाका छोराहरू यी हुन्। ड्यूक येउश, ड्यूक यालाम, ड्यूक कोरह: यी ड्यूकहरू थिए जो एसावकी पत्नी अनाकी छोरी अहोलीबामाबाट आएका थिए।</w:t>
      </w:r>
    </w:p>
    <w:p/>
    <w:p>
      <w:r xmlns:w="http://schemas.openxmlformats.org/wordprocessingml/2006/main">
        <w:t xml:space="preserve">यस खण्डले अनाहकी छोरी र एसावकी पत्नी अहोलिबामाका छोराहरू, जो ड्यूक येउश, जालाम र कोरह हुन् भनेर वर्णन गर्दछ।</w:t>
      </w:r>
    </w:p>
    <w:p/>
    <w:p>
      <w:r xmlns:w="http://schemas.openxmlformats.org/wordprocessingml/2006/main">
        <w:t xml:space="preserve">1. परमेश्वरको प्रोविडेन्स: कसरी परमेश्वरले आफ्ना उद्देश्यहरू पूरा गर्न घटनाहरू व्यवस्थित गर्नुहुन्छ</w:t>
      </w:r>
    </w:p>
    <w:p/>
    <w:p>
      <w:r xmlns:w="http://schemas.openxmlformats.org/wordprocessingml/2006/main">
        <w:t xml:space="preserve">2. परिवारको आशिष्: परिवारमा हुनुको आनन्द र जिम्मेवारीहरू</w:t>
      </w:r>
    </w:p>
    <w:p/>
    <w:p>
      <w:r xmlns:w="http://schemas.openxmlformats.org/wordprocessingml/2006/main">
        <w:t xml:space="preserve">1. उत्पत्ति 28:15, "हेर, म तिम्रो साथमा छु र तिमी जहाँ गए पनि तिमीलाई राख्नेछु, र तिमीलाई यस भूमिमा फिर्ता ल्याउनेछु। किनकि मैले तिमीलाई प्रतिज्ञा गरेको कुरा पूरा नगरुन्जेल म तिमीलाई छोड्ने छैन।</w:t>
      </w:r>
    </w:p>
    <w:p/>
    <w:p>
      <w:r xmlns:w="http://schemas.openxmlformats.org/wordprocessingml/2006/main">
        <w:t xml:space="preserve">2. भजनसंग्रह 128:3, तेरी पत्नी तिम्रो घर भित्र फल्ने दाखको बोट जस्तै हुनेछिन्। तिम्रा छोराछोरीहरू तेरो टेबलको वरिपरि जैतूनका मुसाहरू जस्तै हुनेछन्।</w:t>
      </w:r>
    </w:p>
    <w:p/>
    <w:p>
      <w:r xmlns:w="http://schemas.openxmlformats.org/wordprocessingml/2006/main">
        <w:t xml:space="preserve">उत्‍पत्ति 36:19 यिनीहरू एसावका सन्‍तान हुन्, जो एदोम हुन्, र यिनीहरूका राजकुमारहरू हुन्।</w:t>
      </w:r>
    </w:p>
    <w:p/>
    <w:p>
      <w:r xmlns:w="http://schemas.openxmlformats.org/wordprocessingml/2006/main">
        <w:t xml:space="preserve">एदोम भनेर चिनिने एसावका छोराहरू थिए जो ड्यूक थिए।</w:t>
      </w:r>
    </w:p>
    <w:p/>
    <w:p>
      <w:r xmlns:w="http://schemas.openxmlformats.org/wordprocessingml/2006/main">
        <w:t xml:space="preserve">1. "प्रेमको विरासत: ड्यूकको रूपमा एसावका छोराहरू"</w:t>
      </w:r>
    </w:p>
    <w:p/>
    <w:p>
      <w:r xmlns:w="http://schemas.openxmlformats.org/wordprocessingml/2006/main">
        <w:t xml:space="preserve">2. "एसाव: विश्वासयोग्य पितात्वको नमूना"</w:t>
      </w:r>
    </w:p>
    <w:p/>
    <w:p>
      <w:r xmlns:w="http://schemas.openxmlformats.org/wordprocessingml/2006/main">
        <w:t xml:space="preserve">१. रोमी ९:१३, "जस्तै लेखिएको छ, याकूबलाई मैले प्रेम गरेको छु, तर एसावलाई घृणा गरेको छु।"</w:t>
      </w:r>
    </w:p>
    <w:p/>
    <w:p>
      <w:r xmlns:w="http://schemas.openxmlformats.org/wordprocessingml/2006/main">
        <w:t xml:space="preserve">2. लुका 12:13-14, "भीडमा कसैले उहाँलाई भन्यो, 'गुरुज्यू, मेरो भाइलाई उत्तराधिकार मसँग बाँड्न भन्नुहोस्।' येशूले जवाफ दिनुभयो, 'ए यार, कसले मलाई तिम्रो बीचमा न्यायाधीश वा मध्यस्थ नियुक्त गर्यो?'</w:t>
      </w:r>
    </w:p>
    <w:p/>
    <w:p>
      <w:r xmlns:w="http://schemas.openxmlformats.org/wordprocessingml/2006/main">
        <w:t xml:space="preserve">उत्‍पत्ति 36:20 यिनीहरू देशमा बसोबास गर्ने सेइर होरीका छोराहरू हुन्। लोतान, शोबाल, सिबोन र अना,</w:t>
      </w:r>
    </w:p>
    <w:p/>
    <w:p>
      <w:r xmlns:w="http://schemas.openxmlformats.org/wordprocessingml/2006/main">
        <w:t xml:space="preserve">यस खण्डले एदोम देशमा बस्ने सेइर होरीका चार छोराहरूको वर्णन गर्दछ।</w:t>
      </w:r>
    </w:p>
    <w:p/>
    <w:p>
      <w:r xmlns:w="http://schemas.openxmlformats.org/wordprocessingml/2006/main">
        <w:t xml:space="preserve">१: परमेश्वरमा विश्वास र भरोसाको जीवन कसरी जिउने भनेर हामीले सेइर द होरिटबाट सिक्न सक्छौं।</w:t>
      </w:r>
    </w:p>
    <w:p/>
    <w:p>
      <w:r xmlns:w="http://schemas.openxmlformats.org/wordprocessingml/2006/main">
        <w:t xml:space="preserve">२: परमेश्वरले हामीलाई विश्वासयोग्य र आज्ञाकारी हुन बोलाउनुहुन्छ, चाहे हामी जो भए पनि वा जहाँ बस्छौं।</w:t>
      </w:r>
    </w:p>
    <w:p/>
    <w:p>
      <w:r xmlns:w="http://schemas.openxmlformats.org/wordprocessingml/2006/main">
        <w:t xml:space="preserve">1: रोमी 12:12 आशामा रमाउनुहोस्, सङ्कष्टमा धैर्य राख्नुहोस्, प्रार्थनामा निरन्तर रहनुहोस्।</w:t>
      </w:r>
    </w:p>
    <w:p/>
    <w:p>
      <w:r xmlns:w="http://schemas.openxmlformats.org/wordprocessingml/2006/main">
        <w:t xml:space="preserve">2: हिब्रू 11: 7 विश्वासद्वारा, नूहले अहिलेसम्म नदेखिएका घटनाहरूको बारेमा परमेश्वरबाट चेताउनी पाएर, श्रद्धापूर्वक डरले आफ्नो परिवारको उद्धारको लागि एउटा जहाज बनाए।</w:t>
      </w:r>
    </w:p>
    <w:p/>
    <w:p>
      <w:r xmlns:w="http://schemas.openxmlformats.org/wordprocessingml/2006/main">
        <w:t xml:space="preserve">उत्‍पत्ति 36:21 अनि दिशोन, एजेर र दिशान: यिनीहरू एदोम देशमा सेइरका सन्तान होरीहरूका राजकुमारहरू हुन्।</w:t>
      </w:r>
    </w:p>
    <w:p/>
    <w:p>
      <w:r xmlns:w="http://schemas.openxmlformats.org/wordprocessingml/2006/main">
        <w:t xml:space="preserve">धर्मशास्त्रको यस खण्डले हामीलाई बताउँछ कि दिशोन, एजर र दिशान होरीहरूका अगुवाहरू थिए, जो सेइरका सन्तान थिए र जो एदोममा बस्थे।</w:t>
      </w:r>
    </w:p>
    <w:p/>
    <w:p>
      <w:r xmlns:w="http://schemas.openxmlformats.org/wordprocessingml/2006/main">
        <w:t xml:space="preserve">1. परिवारका लागि परमेश्वरको योजना: होरिट्सको कथा</w:t>
      </w:r>
    </w:p>
    <w:p/>
    <w:p>
      <w:r xmlns:w="http://schemas.openxmlformats.org/wordprocessingml/2006/main">
        <w:t xml:space="preserve">२. उत्पत्ति ३६ मा होराइटहरूबाट हामीले के सिक्न सक्छौं</w:t>
      </w:r>
    </w:p>
    <w:p/>
    <w:p>
      <w:r xmlns:w="http://schemas.openxmlformats.org/wordprocessingml/2006/main">
        <w:t xml:space="preserve">१. उत्पत्ति ३६:६-३०</w:t>
      </w:r>
    </w:p>
    <w:p/>
    <w:p>
      <w:r xmlns:w="http://schemas.openxmlformats.org/wordprocessingml/2006/main">
        <w:t xml:space="preserve">2. व्यवस्था 2:12, 22</w:t>
      </w:r>
    </w:p>
    <w:p/>
    <w:p>
      <w:r xmlns:w="http://schemas.openxmlformats.org/wordprocessingml/2006/main">
        <w:t xml:space="preserve">उत्‍पत्ति 36:22 लोतानका सन्‍तानहरू होरी र हेमाम थिए। लोतानकी बहिनी तिम्ना थिइन्।</w:t>
      </w:r>
    </w:p>
    <w:p/>
    <w:p>
      <w:r xmlns:w="http://schemas.openxmlformats.org/wordprocessingml/2006/main">
        <w:t xml:space="preserve">लोतानका दुई छोराहरू, होरी र हेमाम र तिम्ना नाउँकी एक बहिनी थिए।</w:t>
      </w:r>
    </w:p>
    <w:p/>
    <w:p>
      <w:r xmlns:w="http://schemas.openxmlformats.org/wordprocessingml/2006/main">
        <w:t xml:space="preserve">1. परमेश्वरले रहस्यमय तरिकामा काम गर्न सक्नुहुन्छ, सम्भव नभएका मानिसहरू र परिस्थितिहरूलाई पनि उहाँको योजनालाई अगाडि बढाउनको लागि।</w:t>
      </w:r>
    </w:p>
    <w:p/>
    <w:p>
      <w:r xmlns:w="http://schemas.openxmlformats.org/wordprocessingml/2006/main">
        <w:t xml:space="preserve">2. कुनै पनि परिवार परमेश्वरको योजनाको हिस्सा हुनको लागि धेरै सानो छैन र कुनै पनि व्यक्ति परमेश्वरको कथाको हिस्सा बन्नको लागि नगण्य छैन।</w:t>
      </w:r>
    </w:p>
    <w:p/>
    <w:p>
      <w:r xmlns:w="http://schemas.openxmlformats.org/wordprocessingml/2006/main">
        <w:t xml:space="preserve">1. प्रेरित 4:27-28 - किनकि साँच्चै यस सहरमा तपाईंका पवित्र सेवक येशूको विरुद्धमा भेला भएका थिए, जसलाई तपाईंले अभिषेक गर्नुभयो, हेरोद र पोन्टियस पिलातस, अन्यजातिहरू र इस्राएलका मानिसहरूसँगै, तपाईंको हात र जेसुकै गर्न। तपाइँको योजना पहिले नै हुने थियो।</w:t>
      </w:r>
    </w:p>
    <w:p/>
    <w:p>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उत्‍पत्ति 36:23 शोबलका सन्‍तानहरू यी नै थिए। अल्वान, मनहत, एबाल, शेपो र ओनाम।</w:t>
      </w:r>
    </w:p>
    <w:p/>
    <w:p>
      <w:r xmlns:w="http://schemas.openxmlformats.org/wordprocessingml/2006/main">
        <w:t xml:space="preserve">उत्पत्ति ३६ को यो पदले शोबलका पाँच सन्तानका नामहरू वर्णन गर्दछ।</w:t>
      </w:r>
    </w:p>
    <w:p/>
    <w:p>
      <w:r xmlns:w="http://schemas.openxmlformats.org/wordprocessingml/2006/main">
        <w:t xml:space="preserve">1. बहुपुस्ताको विश्वासको आशीर्वाद: शोबलको विरासत अन्वेषण</w:t>
      </w:r>
    </w:p>
    <w:p/>
    <w:p>
      <w:r xmlns:w="http://schemas.openxmlformats.org/wordprocessingml/2006/main">
        <w:t xml:space="preserve">2. नामहरूको शक्ति: शोबलका बच्चाहरूको महत्त्व बुझ्दै</w:t>
      </w:r>
    </w:p>
    <w:p/>
    <w:p>
      <w:r xmlns:w="http://schemas.openxmlformats.org/wordprocessingml/2006/main">
        <w:t xml:space="preserve">1. मत्ती 7:21-23 - मलाई प्रभु, प्रभु, भन्ने सबै स्वर्गको राज्यमा प्रवेश गर्नेछैन, तर स्वर्गमा हुनुहुने मेरो पिताको इच्छा पूरा गर्नेले। त्यस दिन धेरैले मलाई भन्नेछन्, प्रभु, प्रभु, के हामीले तपाईंको नाउँमा अगमवाणी गरेनौं, र तपाईंको नाउँमा भूतहरू धपाएका छैनौं, र तपाईंको नाममा धेरै शक्तिशाली कामहरू गरेका छैनौं? अनि तब म तिनीहरूलाई घोषणा गर्नेछु, मैले तिमीहरूलाई कहिल्यै चिनेको छैन। अधर्मका कामदारहरू, मबाट टाढा जाऊ।</w:t>
      </w:r>
    </w:p>
    <w:p/>
    <w:p>
      <w:r xmlns:w="http://schemas.openxmlformats.org/wordprocessingml/2006/main">
        <w:t xml:space="preserve">2. भजनसंग्रह 127:3 - हेर, बच्चाहरू प्रभुबाट एक सम्पदा हुन्, गर्भको फल इनाम हो।</w:t>
      </w:r>
    </w:p>
    <w:p/>
    <w:p>
      <w:r xmlns:w="http://schemas.openxmlformats.org/wordprocessingml/2006/main">
        <w:t xml:space="preserve">उत्‍पत्ति 36:24 अनि यिनीहरू सिबोनका सन्‍तान हुन्। अजा र अना दुवै: उजाडस्थानमा खच्चरहरू भेट्टाउने अनाले आफ्नो बुबा सिबोनका गधाहरू चराउँदै थिए।</w:t>
      </w:r>
    </w:p>
    <w:p/>
    <w:p>
      <w:r xmlns:w="http://schemas.openxmlformats.org/wordprocessingml/2006/main">
        <w:t xml:space="preserve">सिबोनका छोरा अनाले आफ्नो बुबाको गधा चराउने क्रममा खच्चर भेट्टाए।</w:t>
      </w:r>
    </w:p>
    <w:p/>
    <w:p>
      <w:r xmlns:w="http://schemas.openxmlformats.org/wordprocessingml/2006/main">
        <w:t xml:space="preserve">1. हाम्रो काममा लगनशीलताको महत्त्व।</w:t>
      </w:r>
    </w:p>
    <w:p/>
    <w:p>
      <w:r xmlns:w="http://schemas.openxmlformats.org/wordprocessingml/2006/main">
        <w:t xml:space="preserve">2. हाम्रा आमाबाबुको आज्ञाकारिताको इनाम।</w:t>
      </w:r>
    </w:p>
    <w:p/>
    <w:p>
      <w:r xmlns:w="http://schemas.openxmlformats.org/wordprocessingml/2006/main">
        <w:t xml:space="preserve">1. हितोपदेश 12:11 - जसले आफ्नो जमिन जोत्छ, त्यो रोटीले तृप्त हुन्छ, तर व्यर्थ मानिसहरूको पछि लाग्ने मानिसको समझशक्ति शून्य हुन्छ।</w:t>
      </w:r>
    </w:p>
    <w:p/>
    <w:p>
      <w:r xmlns:w="http://schemas.openxmlformats.org/wordprocessingml/2006/main">
        <w:t xml:space="preserve">2. कलस्सी 3:20-21 - छोराछोरीहरू, सबै कुरामा आफ्ना आमाबाबुको आज्ञा पालन गर: किनकि यो प्रभुलाई मनपर्ने छ। बुबाहरू, आफ्ना छोराछोरीहरूलाई रिसाउन नदिनुहोस्, नत्रता तिनीहरू निराश हुनेछन्।</w:t>
      </w:r>
    </w:p>
    <w:p/>
    <w:p>
      <w:r xmlns:w="http://schemas.openxmlformats.org/wordprocessingml/2006/main">
        <w:t xml:space="preserve">उत्‍पत्ति 36:25 अनि अनाका सन्‍तानहरू यी थिए। दीशोन र अनाकी छोरी अहोलीबामा।</w:t>
      </w:r>
    </w:p>
    <w:p/>
    <w:p>
      <w:r xmlns:w="http://schemas.openxmlformats.org/wordprocessingml/2006/main">
        <w:t xml:space="preserve">अनाका दिशोन र अहोलीबामा नाम गरेका दुई छोराछोरी थिए, जो उनकी छोरी थिइन्।</w:t>
      </w:r>
    </w:p>
    <w:p/>
    <w:p>
      <w:r xmlns:w="http://schemas.openxmlformats.org/wordprocessingml/2006/main">
        <w:t xml:space="preserve">1. परिवारहरूको लागि परमेश्वरको योजना: आनाको परिवारको जाँच गर्दै</w:t>
      </w:r>
    </w:p>
    <w:p/>
    <w:p>
      <w:r xmlns:w="http://schemas.openxmlformats.org/wordprocessingml/2006/main">
        <w:t xml:space="preserve">2. आना र उहाँका सन्तानहरूको विरासतलाई सम्मान गर्दै</w:t>
      </w:r>
    </w:p>
    <w:p/>
    <w:p>
      <w:r xmlns:w="http://schemas.openxmlformats.org/wordprocessingml/2006/main">
        <w:t xml:space="preserve">1. हितोपदेश 22:6 - बच्चालाई उसले जाने बाटोमा तालिम दिनुहोस्; बूढो हुँदा पनि उसले त्यसबाट टाढा रहनेछैन।</w:t>
      </w:r>
    </w:p>
    <w:p/>
    <w:p>
      <w:r xmlns:w="http://schemas.openxmlformats.org/wordprocessingml/2006/main">
        <w:t xml:space="preserve">2. एफिसी 6:4 - बुबाहरू, आफ्ना छोराछोरीहरूलाई रिस नउठाउनुहोस्, तर तिनीहरूलाई प्रभुको अनुशासन र निर्देशनमा हुर्काउनुहोस्।</w:t>
      </w:r>
    </w:p>
    <w:p/>
    <w:p>
      <w:r xmlns:w="http://schemas.openxmlformats.org/wordprocessingml/2006/main">
        <w:t xml:space="preserve">उत्पत्ति 36:26 अनि यी दिशोनका सन्तानहरू हुन्। हेमदान, एश्बान, इथ्रान र चेरान।</w:t>
      </w:r>
    </w:p>
    <w:p/>
    <w:p>
      <w:r xmlns:w="http://schemas.openxmlformats.org/wordprocessingml/2006/main">
        <w:t xml:space="preserve">उत्पत्ति ३६ को यो पदले दिशोनका चार छोराहरू: हेमदान, एश्बान, इथ्रान र चेरानलाई उल्लेख गरेको छ।</w:t>
      </w:r>
    </w:p>
    <w:p/>
    <w:p>
      <w:r xmlns:w="http://schemas.openxmlformats.org/wordprocessingml/2006/main">
        <w:t xml:space="preserve">1) अपमानजनक बानीहरू त्याग्नुहोस्</w:t>
      </w:r>
    </w:p>
    <w:p/>
    <w:p>
      <w:r xmlns:w="http://schemas.openxmlformats.org/wordprocessingml/2006/main">
        <w:t xml:space="preserve">2) हाम्रा बुबाहरूलाई सम्मान गर्दै</w:t>
      </w:r>
    </w:p>
    <w:p/>
    <w:p>
      <w:r xmlns:w="http://schemas.openxmlformats.org/wordprocessingml/2006/main">
        <w:t xml:space="preserve">1) हितोपदेश 20:7, "उहाँको इमानदारीमा हिंड्ने धर्मीहरू उहाँका पछिका छोराछोरीहरू धन्य हुन्!"</w:t>
      </w:r>
    </w:p>
    <w:p/>
    <w:p>
      <w:r xmlns:w="http://schemas.openxmlformats.org/wordprocessingml/2006/main">
        <w:t xml:space="preserve">2) एफिसी 6: 1-3, "बालबालिकाहरू, प्रभुमा आफ्ना आमाबाबुको आज्ञा पालन गर्नुहोस्, किनकि यो सही छ। तपाईंको बुबा र आमालाई आदर गर्नुहोस् जुन पहिलो आज्ञा हो कि यो तपाईंको लागि राम्रो होस् र तपाईंले लामो समयसम्म आनन्द लिनुहोस्। पृथ्वीमा जीवन।</w:t>
      </w:r>
    </w:p>
    <w:p/>
    <w:p>
      <w:r xmlns:w="http://schemas.openxmlformats.org/wordprocessingml/2006/main">
        <w:t xml:space="preserve">उत्‍पत्ति 36:27 एजेरका सन्‍तान यी हुन्। बिल्हान, र जावान र अकान।</w:t>
      </w:r>
    </w:p>
    <w:p/>
    <w:p>
      <w:r xmlns:w="http://schemas.openxmlformats.org/wordprocessingml/2006/main">
        <w:t xml:space="preserve">उत्पत्ति 36:27 को यो खण्डले एजर, बिल्हान, जावान र अकानका तीन छोराहरू वर्णन गर्दछ।</w:t>
      </w:r>
    </w:p>
    <w:p/>
    <w:p>
      <w:r xmlns:w="http://schemas.openxmlformats.org/wordprocessingml/2006/main">
        <w:t xml:space="preserve">1. परिवारको उपहार: एजरका छोराहरूमा एक अध्ययन</w:t>
      </w:r>
    </w:p>
    <w:p/>
    <w:p>
      <w:r xmlns:w="http://schemas.openxmlformats.org/wordprocessingml/2006/main">
        <w:t xml:space="preserve">२. ईश्वरको विश्वासयोग्यता: उत्पत्ति ३६:२७ मा नामहरू पछाडिको अर्थको जाँच</w:t>
      </w:r>
    </w:p>
    <w:p/>
    <w:p>
      <w:r xmlns:w="http://schemas.openxmlformats.org/wordprocessingml/2006/main">
        <w:t xml:space="preserve">1. भजन 68: 6 - "परमेश्वरले परिवारमा एक्लोहरूलाई बसाउनुहुन्छ, उहाँले कैदीहरूलाई गीत गाएर अगाडि बढाउनुहुन्छ; तर विद्रोहीहरू घाममा जलेको भूमिमा बस्छन्।"</w:t>
      </w:r>
    </w:p>
    <w:p/>
    <w:p>
      <w:r xmlns:w="http://schemas.openxmlformats.org/wordprocessingml/2006/main">
        <w:t xml:space="preserve">2. कलस्सी 3:12-13 - "यसैकारण, परमेश्वरका चुनिएका मानिसहरू, पवित्र र प्रियजनहरू, दया, दया, नम्रता, नम्रता र धैर्यताको पहिरन धारण गर। एकअर्कासँग सहनुहोस् र एकअर्कालाई क्षमा गर्नुहोस्। कसैको विरुद्धमा गुनासो। प्रभुले तपाईंलाई क्षमा गरेझैं क्षमा गर्नुहोस्।"</w:t>
      </w:r>
    </w:p>
    <w:p/>
    <w:p>
      <w:r xmlns:w="http://schemas.openxmlformats.org/wordprocessingml/2006/main">
        <w:t xml:space="preserve">उत्‍पत्ति 36:28 दिशानका सन्‍तानहरू यी हुन्। Uz, र Aran।</w:t>
      </w:r>
    </w:p>
    <w:p/>
    <w:p>
      <w:r xmlns:w="http://schemas.openxmlformats.org/wordprocessingml/2006/main">
        <w:t xml:space="preserve">यस खण्डले दिशाका सन्तानहरूको वर्णन गर्दछ।</w:t>
      </w:r>
    </w:p>
    <w:p/>
    <w:p>
      <w:r xmlns:w="http://schemas.openxmlformats.org/wordprocessingml/2006/main">
        <w:t xml:space="preserve">1. हाम्रो विश्वासलाई भावी पुस्ताहरूमा हस्तान्तरण गर्ने महत्त्व।</w:t>
      </w:r>
    </w:p>
    <w:p/>
    <w:p>
      <w:r xmlns:w="http://schemas.openxmlformats.org/wordprocessingml/2006/main">
        <w:t xml:space="preserve">2. हाम्रा पुर्खाहरूलाई सम्मान गर्ने महत्त्व।</w:t>
      </w:r>
    </w:p>
    <w:p/>
    <w:p>
      <w:r xmlns:w="http://schemas.openxmlformats.org/wordprocessingml/2006/main">
        <w:t xml:space="preserve">1. भजन 78: 5-7 - "किनकि उहाँले याकूबमा एउटा गवाही स्थापना गर्नुभयो र इस्राएलमा एउटा व्यवस्था बनाउनुभयो, जसलाई उहाँले हाम्रा पिता-पुर्खाहरूलाई आफ्ना छोराछोरीहरूलाई सिकाउन आज्ञा दिनुभयो, ताकि अर्को पुस्ताले तिनीहरूलाई चिन्न सकून्, अझै जन्मेका बच्चाहरू र उठ्छन्। र तिनीहरूलाई आफ्ना छोराछोरीहरूलाई भन्नुहोस्, ताकि तिनीहरूले परमेश्वरमा आफ्नो आशा राखून् र परमेश्वरका कामहरू नबिर्सनुहोस्, तर उहाँका आज्ञाहरू पालन गर्नुहोस्।"</w:t>
      </w:r>
    </w:p>
    <w:p/>
    <w:p>
      <w:r xmlns:w="http://schemas.openxmlformats.org/wordprocessingml/2006/main">
        <w:t xml:space="preserve">2. व्यवस्था 6: 6-9 - "अनि यी शब्दहरू जुन आज मैले तिमीलाई आज्ञा गर्दछु तिम्रो हृदयमा रहनेछ। तिमीले ती आफ्ना छोराछोरीहरूलाई लगनशीलताका साथ सिकाउनेछौ, र आफ्नो घरमा बस्दा, र हिँड्दा तिनीहरूको बारेमा कुरा गर्नुहुनेछ। बाटो, र जब तिमी सुत्छौ र जब तिमी उठ्छौ, तिमीले तिनीहरूलाई आफ्नो हातमा चिन्हको रूपमा बाँध्नू, र ती तिम्रा आँखाको बीचमा अगाडिको पट्टि जस्तै हुनेछन्। "</w:t>
      </w:r>
    </w:p>
    <w:p/>
    <w:p>
      <w:r xmlns:w="http://schemas.openxmlformats.org/wordprocessingml/2006/main">
        <w:t xml:space="preserve">उत्‍पत्ति 36:29 यी होरीहरूबाट आएका राजकुमारहरू हुन्। ड्यूक लोटन, ड्यूक शोबल, ड्यूक सिबोन, ड्यूक अना,</w:t>
      </w:r>
    </w:p>
    <w:p/>
    <w:p>
      <w:r xmlns:w="http://schemas.openxmlformats.org/wordprocessingml/2006/main">
        <w:t xml:space="preserve">खण्डमा पाँच ड्यूकहरू उल्लेख गरिएको छ जुन होराइटहरूबाट आएका थिए।</w:t>
      </w:r>
    </w:p>
    <w:p/>
    <w:p>
      <w:r xmlns:w="http://schemas.openxmlformats.org/wordprocessingml/2006/main">
        <w:t xml:space="preserve">1: हामी परमेश्वरका चुनिएका मानिसहरूबाट हाम्रो पुर्खा पत्ता लगाउन सक्छौं।</w:t>
      </w:r>
    </w:p>
    <w:p/>
    <w:p>
      <w:r xmlns:w="http://schemas.openxmlformats.org/wordprocessingml/2006/main">
        <w:t xml:space="preserve">२: परमेश्वरले हाम्रो भूत, वर्तमान र भविष्य जान्नुहुन्छ।</w:t>
      </w:r>
    </w:p>
    <w:p/>
    <w:p>
      <w:r xmlns:w="http://schemas.openxmlformats.org/wordprocessingml/2006/main">
        <w:t xml:space="preserve">1: उत्पत्ति 12: 3 - "अनि म तिमीलाई आशीर्वाद दिनेहरूलाई आशिष् दिनेछु, र तिमीलाई सराप्नेलाई सराप दिनेछु: र तिमीमा पृथ्वीका सबै परिवारले आशिष् पाउनेछन्।"</w:t>
      </w:r>
    </w:p>
    <w:p/>
    <w:p>
      <w:r xmlns:w="http://schemas.openxmlformats.org/wordprocessingml/2006/main">
        <w:t xml:space="preserve">2: रोमी 11:17-18 - "अनि यदि केही हाँगाहरू भाँचियो, र तपाईं, जङ्गली जैतुनको रूख भएर, तिनीहरूका बीचमा कलमी हुनुभयो, र तिनीहरूसँग जैतुनको रूखको जरा र मोटोपनमा भाग लिनुभयो भने; घमण्ड गर्नुहोस्। हाँगाहरूको विरुद्धमा होइन। तर यदि तिमीले घमण्ड गर्छौ भने, तिमीले जरा होइन तर जरालाई बोक्छौ।"</w:t>
      </w:r>
    </w:p>
    <w:p/>
    <w:p>
      <w:r xmlns:w="http://schemas.openxmlformats.org/wordprocessingml/2006/main">
        <w:t xml:space="preserve">उत्पत्ति 36:30 ड्यूक दिशोन, ड्यूक एजर, ड्यूक दिशान: यी सेइरको भूमिमा तिनीहरूका ड्यूकहरू बीच होरीबाट आएका ड्यूकहरू हुन्।</w:t>
      </w:r>
    </w:p>
    <w:p/>
    <w:p>
      <w:r xmlns:w="http://schemas.openxmlformats.org/wordprocessingml/2006/main">
        <w:t xml:space="preserve">होरीका तीन छोराहरू थिए, ड्यूक दिशोन, ड्यूक एजर र ड्यूक दिशान, जो सेइरको भूमिमा बस्ने सबै ड्यूकहरू थिए।</w:t>
      </w:r>
    </w:p>
    <w:p/>
    <w:p>
      <w:r xmlns:w="http://schemas.openxmlformats.org/wordprocessingml/2006/main">
        <w:t xml:space="preserve">१. आफ्नो सम्भाव्यतामा पुग्नका लागि चुनौतीहरू पार गर्दै - उत्पत्ति ३६:३०</w:t>
      </w:r>
    </w:p>
    <w:p/>
    <w:p>
      <w:r xmlns:w="http://schemas.openxmlformats.org/wordprocessingml/2006/main">
        <w:t xml:space="preserve">2. आत्म-अनुशासन मार्फत आफ्नो लक्ष्यमा पुग्न - उत्पत्ति 36:30</w:t>
      </w:r>
    </w:p>
    <w:p/>
    <w:p>
      <w:r xmlns:w="http://schemas.openxmlformats.org/wordprocessingml/2006/main">
        <w:t xml:space="preserve">1. हितोपदेश 16:9 - तिनीहरूको हृदयमा मानिसहरूले आफ्नो मार्गको योजना बनाउँछन्, तर परमप्रभुले तिनीहरूका पाइलाहरू स्थापित गर्नुहुन्छ।</w:t>
      </w:r>
    </w:p>
    <w:p/>
    <w:p>
      <w:r xmlns:w="http://schemas.openxmlformats.org/wordprocessingml/2006/main">
        <w:t xml:space="preserve">2. फिलिप्पी 4:13 - म ख्रीष्टद्वारा सबै कुरा गर्न सक्छु जसले मलाई बलियो बनाउनुहुन्छ।</w:t>
      </w:r>
    </w:p>
    <w:p/>
    <w:p>
      <w:r xmlns:w="http://schemas.openxmlformats.org/wordprocessingml/2006/main">
        <w:t xml:space="preserve">उत्‍पत्ति 36:31 अनि इस्राएलका सन्तानहरूमाथि कुनै राजाले शासन गर्नुअघि एदोम देशमा राज्‍य गर्ने राजाहरू यिनीहरू हुन्।</w:t>
      </w:r>
    </w:p>
    <w:p/>
    <w:p>
      <w:r xmlns:w="http://schemas.openxmlformats.org/wordprocessingml/2006/main">
        <w:t xml:space="preserve">यो खण्डले इस्राएलका मानिसहरूमाथि कुनै पनि राजाले शासन गर्नुअघि एदोममा शासन गर्ने राजाहरूको वर्णन गर्दछ।</w:t>
      </w:r>
    </w:p>
    <w:p/>
    <w:p>
      <w:r xmlns:w="http://schemas.openxmlformats.org/wordprocessingml/2006/main">
        <w:t xml:space="preserve">1. परमेश्वरको सार्वभौमिकता: राजाहरूको लागि परमेश्वरको योजना</w:t>
      </w:r>
    </w:p>
    <w:p/>
    <w:p>
      <w:r xmlns:w="http://schemas.openxmlformats.org/wordprocessingml/2006/main">
        <w:t xml:space="preserve">2. राजात्वको महत्त्व: बाइबलीय उदाहरणहरू</w:t>
      </w:r>
    </w:p>
    <w:p/>
    <w:p>
      <w:r xmlns:w="http://schemas.openxmlformats.org/wordprocessingml/2006/main">
        <w:t xml:space="preserve">1. रोमी 13: 1-2, "हरेक व्यक्ति शासक अधिकारीहरूको अधीनमा हुन दिनुहोस्। किनकि परमेश्वरबाट बाहेक अरू कुनै अधिकार छैन, र जो अस्तित्वमा छन् ती परमेश्वरद्वारा स्थापित गरिएको हो।"</w:t>
      </w:r>
    </w:p>
    <w:p/>
    <w:p>
      <w:r xmlns:w="http://schemas.openxmlformats.org/wordprocessingml/2006/main">
        <w:t xml:space="preserve">2. 1 शमूएल 8: 5-7, "तिनीहरूले उहाँलाई भने, "हेर, तपाईं बूढा हुनुहुन्छ र तपाईंका छोराहरू तपाईंको मार्गमा हिंड्दैनन्। अब हामीलाई सबै राष्ट्रहरू जस्तै न्याय गर्न हामीलाई राजा नियुक्त गर्नुहोस्। तर यो कुरा शमूएललाई मन पर्यो। जब तिनीहरूले भने, “हामीलाई न्याय गर्न एउटा राजा दिनुहोस्।” र शमूएलले परमप्रभुलाई प्रार्थना गरे।”</w:t>
      </w:r>
    </w:p>
    <w:p/>
    <w:p>
      <w:r xmlns:w="http://schemas.openxmlformats.org/wordprocessingml/2006/main">
        <w:t xml:space="preserve">उत्‍पत्ति 36:32 बओरका छोरा बेलाले एदोममा राज्‍य गरे, र त्‍यसको सहरको नाउँ दिनहाबा थियो।</w:t>
      </w:r>
    </w:p>
    <w:p/>
    <w:p>
      <w:r xmlns:w="http://schemas.openxmlformats.org/wordprocessingml/2006/main">
        <w:t xml:space="preserve">बेलाले एदोममा शासन गरे र उनको सहर दिनहाबा थियो।</w:t>
      </w:r>
    </w:p>
    <w:p/>
    <w:p>
      <w:r xmlns:w="http://schemas.openxmlformats.org/wordprocessingml/2006/main">
        <w:t xml:space="preserve">१: शासकहरूको नियुक्तिमा परमेश्वरको सार्वभौम हात देखिन्छ।</w:t>
      </w:r>
    </w:p>
    <w:p/>
    <w:p>
      <w:r xmlns:w="http://schemas.openxmlformats.org/wordprocessingml/2006/main">
        <w:t xml:space="preserve">2: राजाहरू परमेश्वरद्वारा नियुक्त हुन्छन् र तिनीहरूका कार्यहरूको लागि उत्तरदायी हुनेछन्।</w:t>
      </w:r>
    </w:p>
    <w:p/>
    <w:p>
      <w:r xmlns:w="http://schemas.openxmlformats.org/wordprocessingml/2006/main">
        <w:t xml:space="preserve">1: दानियल 4:17 - "सर्वोच्चले मानिसहरूको राज्यमा शासन गर्नुहुन्छ र जसलाई उहाँ चाहनुहुन्छ त्यसलाई दिनुहुन्छ।"</w:t>
      </w:r>
    </w:p>
    <w:p/>
    <w:p>
      <w:r xmlns:w="http://schemas.openxmlformats.org/wordprocessingml/2006/main">
        <w:t xml:space="preserve">2: हितोपदेश 21: 1- "राजाको हृदय पानीका खोलाहरू जस्तै परमप्रभुको हातमा हुन्छ; उहाँले यसलाई जहाँ चाहनुहुन्छ त्यहाँ घुमाउनुहुन्छ।"</w:t>
      </w:r>
    </w:p>
    <w:p/>
    <w:p>
      <w:r xmlns:w="http://schemas.openxmlformats.org/wordprocessingml/2006/main">
        <w:t xml:space="preserve">उत्‍पत्ति 36:33 बेला मरे, र त्‍यसको सट्टामा बोज्राका जेरहका छोरा योबाबले शासन गरे।</w:t>
      </w:r>
    </w:p>
    <w:p/>
    <w:p>
      <w:r xmlns:w="http://schemas.openxmlformats.org/wordprocessingml/2006/main">
        <w:t xml:space="preserve">बेलाको मृत्यु भयो र बोज्राहका जेरहका छोरा योबाबले उनको ठाउँमा शासक बने।</w:t>
      </w:r>
    </w:p>
    <w:p/>
    <w:p>
      <w:r xmlns:w="http://schemas.openxmlformats.org/wordprocessingml/2006/main">
        <w:t xml:space="preserve">1. विरासतको शक्ति: कसरी बेलाको जीवनले उहाँ वरपरका मानिसहरूलाई प्रभाव पार्यो</w:t>
      </w:r>
    </w:p>
    <w:p/>
    <w:p>
      <w:r xmlns:w="http://schemas.openxmlformats.org/wordprocessingml/2006/main">
        <w:t xml:space="preserve">2. नेतृत्वको महत्त्व: हामीले योबाबको शासनबाट के सिक्न सक्छौं</w:t>
      </w:r>
    </w:p>
    <w:p/>
    <w:p>
      <w:r xmlns:w="http://schemas.openxmlformats.org/wordprocessingml/2006/main">
        <w:t xml:space="preserve">1. उपदेशक 3: 1-2 - "सबै कुराको लागि एक मौसम छ, र स्वर्ग मुनि हरेक कुराको लागि एक समय छ: एक समय जन्मिने, र एक समय मर्ने।"</w:t>
      </w:r>
    </w:p>
    <w:p/>
    <w:p>
      <w:r xmlns:w="http://schemas.openxmlformats.org/wordprocessingml/2006/main">
        <w:t xml:space="preserve">2. हितोपदेश 11:14 - "जहाँ मार्गदर्शन हुँदैन, त्यहाँ मानिसहरू पतन हुन्छन्, तर सल्लाहकारहरूको प्रशस्ततामा सुरक्षा हुन्छ।"</w:t>
      </w:r>
    </w:p>
    <w:p/>
    <w:p>
      <w:r xmlns:w="http://schemas.openxmlformats.org/wordprocessingml/2006/main">
        <w:t xml:space="preserve">उत्‍पत्ति 36:34 योबाब मरे, र तेमानी देशका हुशाम तिनको सट्टामा शासन गरे।</w:t>
      </w:r>
    </w:p>
    <w:p/>
    <w:p>
      <w:r xmlns:w="http://schemas.openxmlformats.org/wordprocessingml/2006/main">
        <w:t xml:space="preserve">योबाबको मृत्यु भयो र तेमानी देशका हुशामले तिनको उत्तराधिकारी भए।</w:t>
      </w:r>
    </w:p>
    <w:p/>
    <w:p>
      <w:r xmlns:w="http://schemas.openxmlformats.org/wordprocessingml/2006/main">
        <w:t xml:space="preserve">1. परमेश्वरको सही समय - रोमी 8:28</w:t>
      </w:r>
    </w:p>
    <w:p/>
    <w:p>
      <w:r xmlns:w="http://schemas.openxmlformats.org/wordprocessingml/2006/main">
        <w:t xml:space="preserve">२. ईश्वरको बुद्धि - हितोपदेश ३:१९-२०</w:t>
      </w:r>
    </w:p>
    <w:p/>
    <w:p>
      <w:r xmlns:w="http://schemas.openxmlformats.org/wordprocessingml/2006/main">
        <w:t xml:space="preserve">१. अय्यूब ३४:१४-१५</w:t>
      </w:r>
    </w:p>
    <w:p/>
    <w:p>
      <w:r xmlns:w="http://schemas.openxmlformats.org/wordprocessingml/2006/main">
        <w:t xml:space="preserve">२. रोमी १३:१-२</w:t>
      </w:r>
    </w:p>
    <w:p/>
    <w:p>
      <w:r xmlns:w="http://schemas.openxmlformats.org/wordprocessingml/2006/main">
        <w:t xml:space="preserve">उत्‍पत्ति 36:35 त्‍यसपछि हुशाम मरे, र मोआबको मैदानमा मिद्यानलाई प्रहार गर्ने बेदादका छोरा हददले तिनको सट्टामा शासन गरे, र त्‍यसको सहरको नाउँ अविथ थियो।</w:t>
      </w:r>
    </w:p>
    <w:p/>
    <w:p>
      <w:r xmlns:w="http://schemas.openxmlformats.org/wordprocessingml/2006/main">
        <w:t xml:space="preserve">हुशामको मृत्यु भयो र बेदादका छोरा हदद, जसले मोआबको मैदानमा मिद्यानलाई पराजित गरेका थिए, अबित शहरको शासकको रूपमा उनको ठाउँमा आए।</w:t>
      </w:r>
    </w:p>
    <w:p/>
    <w:p>
      <w:r xmlns:w="http://schemas.openxmlformats.org/wordprocessingml/2006/main">
        <w:t xml:space="preserve">1. परमेश्वरको योजनाको शक्ति र यसले कसरी एक व्यक्ति मार्फत काम गर्न सक्छ।</w:t>
      </w:r>
    </w:p>
    <w:p/>
    <w:p>
      <w:r xmlns:w="http://schemas.openxmlformats.org/wordprocessingml/2006/main">
        <w:t xml:space="preserve">2. सफलता प्राप्त गर्नको लागि नम्रतापूर्वक परमेश्वरको इच्छा पछ्याउने महत्त्व।</w:t>
      </w:r>
    </w:p>
    <w:p/>
    <w:p>
      <w:r xmlns:w="http://schemas.openxmlformats.org/wordprocessingml/2006/main">
        <w:t xml:space="preserve">1. रोमी 8:28,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मत्ती 6:33, "तर पहिले परमेश्वरको राज्य र उहाँको धार्मिकता खोज्नुहोस्, र यी सबै चीजहरू तिमीहरूलाई थपिनेछन्।"</w:t>
      </w:r>
    </w:p>
    <w:p/>
    <w:p>
      <w:r xmlns:w="http://schemas.openxmlformats.org/wordprocessingml/2006/main">
        <w:t xml:space="preserve">उत्‍पत्ति 36:36 हदद मरे, र मस्रेकाको सम्लाह तिनको सट्टामा राजा भए।</w:t>
      </w:r>
    </w:p>
    <w:p/>
    <w:p>
      <w:r xmlns:w="http://schemas.openxmlformats.org/wordprocessingml/2006/main">
        <w:t xml:space="preserve">हददको मृत्यु भयो र मस्रेकाका सम्लाह तिनको ठाउँमा शासन गरे।</w:t>
      </w:r>
    </w:p>
    <w:p/>
    <w:p>
      <w:r xmlns:w="http://schemas.openxmlformats.org/wordprocessingml/2006/main">
        <w:t xml:space="preserve">1. उत्तराधिकार योजना को महत्व</w:t>
      </w:r>
    </w:p>
    <w:p/>
    <w:p>
      <w:r xmlns:w="http://schemas.openxmlformats.org/wordprocessingml/2006/main">
        <w:t xml:space="preserve">२. मानव जीवनमा परमेश्वरको सार्वभौमिकता</w:t>
      </w:r>
    </w:p>
    <w:p/>
    <w:p>
      <w:r xmlns:w="http://schemas.openxmlformats.org/wordprocessingml/2006/main">
        <w:t xml:space="preserve">1. रोमी 13: 1-2 "हरेक व्यक्ति शासक अधिकारीहरूको अधीनमा रहोस्। किनकि परमेश्वरबाट बाहेक अरू कुनै अधिकार छैन, र जो अस्तित्वमा छन् ती परमेश्वरद्वारा स्थापित गरिएको हो।"</w:t>
      </w:r>
    </w:p>
    <w:p/>
    <w:p>
      <w:r xmlns:w="http://schemas.openxmlformats.org/wordprocessingml/2006/main">
        <w:t xml:space="preserve">2. मत्ती 20:25-26 "तर येशूले तिनीहरूलाई आफूकहाँ बोलाउनुभयो र भन्नुभयो, तिमीहरूलाई थाहा छ कि अन्यजातिहरूका शासकहरूले तिनीहरूमाथि प्रभुत्व जमाउँछन्, र तिनीहरूका ठूलाहरूले तिनीहरूमाथि अधिकार प्रयोग गर्छन्। तिमीहरूमाझ यस्तो हुनेछैन।"</w:t>
      </w:r>
    </w:p>
    <w:p/>
    <w:p>
      <w:r xmlns:w="http://schemas.openxmlformats.org/wordprocessingml/2006/main">
        <w:t xml:space="preserve">उत्‍पत्ति 36:37 र सम्लाह मरे, र नदीको किनारमा रहबोतका शाऊल तिनको सट्टामा शासन गरे।</w:t>
      </w:r>
    </w:p>
    <w:p/>
    <w:p>
      <w:r xmlns:w="http://schemas.openxmlformats.org/wordprocessingml/2006/main">
        <w:t xml:space="preserve">सम्लाहको मृत्यु भयो र शाऊलले उनको ठाउँमा शासन गरे।</w:t>
      </w:r>
    </w:p>
    <w:p/>
    <w:p>
      <w:r xmlns:w="http://schemas.openxmlformats.org/wordprocessingml/2006/main">
        <w:t xml:space="preserve">1. राजाको जीवनमा परमेश्वरको सार्वभौमिकता</w:t>
      </w:r>
    </w:p>
    <w:p/>
    <w:p>
      <w:r xmlns:w="http://schemas.openxmlformats.org/wordprocessingml/2006/main">
        <w:t xml:space="preserve">२. परमेश्वरको सार्वभौमिकताप्रति आज्ञाकारी हुनुको महत्त्व</w:t>
      </w:r>
    </w:p>
    <w:p/>
    <w:p>
      <w:r xmlns:w="http://schemas.openxmlformats.org/wordprocessingml/2006/main">
        <w:t xml:space="preserve">1. व्यवस्था 17:14-20 - राजाको नियुक्ति सम्बन्धी परमेश्वरको निर्देशन</w:t>
      </w:r>
    </w:p>
    <w:p/>
    <w:p>
      <w:r xmlns:w="http://schemas.openxmlformats.org/wordprocessingml/2006/main">
        <w:t xml:space="preserve">2. रोमी 13: 1-7 - शासक अधिकारीहरूको अधीनमा बस्नु हाम्रो दायित्व</w:t>
      </w:r>
    </w:p>
    <w:p/>
    <w:p>
      <w:r xmlns:w="http://schemas.openxmlformats.org/wordprocessingml/2006/main">
        <w:t xml:space="preserve">उत्‍पत्ति 36:38 शाऊल मरे, र अक्बोरका छोरा बालहानान तिनको सट्टामा शासन गरे।</w:t>
      </w:r>
    </w:p>
    <w:p/>
    <w:p>
      <w:r xmlns:w="http://schemas.openxmlformats.org/wordprocessingml/2006/main">
        <w:t xml:space="preserve">शाऊलको मृत्यु भयो र अकबोरका छोरा बालहानान नयाँ शासक भए।</w:t>
      </w:r>
    </w:p>
    <w:p/>
    <w:p>
      <w:r xmlns:w="http://schemas.openxmlformats.org/wordprocessingml/2006/main">
        <w:t xml:space="preserve">1. नेतृत्वमा उत्तराधिकार योजनाको महत्त्व</w:t>
      </w:r>
    </w:p>
    <w:p/>
    <w:p>
      <w:r xmlns:w="http://schemas.openxmlformats.org/wordprocessingml/2006/main">
        <w:t xml:space="preserve">2. जीवनमा परिवर्तन कसरी नेभिगेट गर्ने</w:t>
      </w:r>
    </w:p>
    <w:p/>
    <w:p>
      <w:r xmlns:w="http://schemas.openxmlformats.org/wordprocessingml/2006/main">
        <w:t xml:space="preserve">1. रोमी 13: 1-2 - प्रत्येक व्यक्ति शासक अधिकारीहरूको अधीनमा हुन दिनुहोस्। किनकि परमेश्वरबाट बाहेक अरू कुनै अधिकार छैन, र जो अस्तित्वमा छन् ती परमेश्वरद्वारा स्थापित गरिएको हो।</w:t>
      </w:r>
    </w:p>
    <w:p/>
    <w:p>
      <w:r xmlns:w="http://schemas.openxmlformats.org/wordprocessingml/2006/main">
        <w:t xml:space="preserve">2. यहोशू 1:9 - बलियो र साहसी हुनुहोस्। नडराओ, नडराओ, किनकि तिमी जहाँ गए पनि परमप्रभु तिम्रा परमेश्‍वर तिम्रो साथमा हुनुहुन्छ।</w:t>
      </w:r>
    </w:p>
    <w:p/>
    <w:p>
      <w:r xmlns:w="http://schemas.openxmlformats.org/wordprocessingml/2006/main">
        <w:t xml:space="preserve">उत्‍पत्ति 36:39 अक्बोरका छोरा बालहानान मरे, र हदरले तिनको सट्टामा शासन गरे, र तिनको सहरको नाउँ पाऊ थियो। र तिनकी पत्‍नीको नाउँ महेतबेल थियो, जो मेजाहाबकी छोरी मट्रेदकी छोरी थिइन्।</w:t>
      </w:r>
    </w:p>
    <w:p/>
    <w:p>
      <w:r xmlns:w="http://schemas.openxmlformats.org/wordprocessingml/2006/main">
        <w:t xml:space="preserve">अचबोरका छोरा बालहानानको मृत्यु भयो र हदर आफ्नो शहर पउको नयाँ शासक बने। उनकी पत्‍नी महेतबेल थिइन्, जो माट्रेद र मेजाहाबकी छोरी थिइन्।</w:t>
      </w:r>
    </w:p>
    <w:p/>
    <w:p>
      <w:r xmlns:w="http://schemas.openxmlformats.org/wordprocessingml/2006/main">
        <w:t xml:space="preserve">1. विरासतको महत्त्व: हामी गएपछि लामो जीवनलाई कसरी प्रभाव पार्न सक्छौं</w:t>
      </w:r>
    </w:p>
    <w:p/>
    <w:p>
      <w:r xmlns:w="http://schemas.openxmlformats.org/wordprocessingml/2006/main">
        <w:t xml:space="preserve">2. प्रतिकूलतालाई पार गर्दै: कठिन परिस्थितिहरूबाट कसरी उत्तम बनाउने</w:t>
      </w:r>
    </w:p>
    <w:p/>
    <w:p>
      <w:r xmlns:w="http://schemas.openxmlformats.org/wordprocessingml/2006/main">
        <w:t xml:space="preserve">1. उपदेशक 7:1 - राम्रो नाम राम्रो अत्तर भन्दा राम्रो छ, र जन्म दिन भन्दा मृत्युको दिन राम्रो छ।</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उत्‍पत्ति 36:40 र एसावबाट आएका राजकुमारहरूका नाउँ तिनीहरूका परिवारअनुसार, तिनीहरूका ठाउँअनुसार, तिनीहरूका नाउँअनुसार यी हुन्। ड्यूक तिम्ना, ड्यूक अल्वा, ड्यूक जेथेथ,</w:t>
      </w:r>
    </w:p>
    <w:p/>
    <w:p>
      <w:r xmlns:w="http://schemas.openxmlformats.org/wordprocessingml/2006/main">
        <w:t xml:space="preserve">एसावका तीन छोराहरू थिए, तिम्ना, अल्वा र जेथेथ, जसमध्ये प्रत्येकको एक-एक राज्य थियो।</w:t>
      </w:r>
    </w:p>
    <w:p/>
    <w:p>
      <w:r xmlns:w="http://schemas.openxmlformats.org/wordprocessingml/2006/main">
        <w:t xml:space="preserve">1. परमेश्वरले विश्वासयोग्यतालाई इनाम दिनुहुन्छ: एसावको उदाहरण</w:t>
      </w:r>
    </w:p>
    <w:p/>
    <w:p>
      <w:r xmlns:w="http://schemas.openxmlformats.org/wordprocessingml/2006/main">
        <w:t xml:space="preserve">2. परिवारको शक्ति: एसावका छोराहरूको उदाहरण</w:t>
      </w:r>
    </w:p>
    <w:p/>
    <w:p>
      <w:r xmlns:w="http://schemas.openxmlformats.org/wordprocessingml/2006/main">
        <w:t xml:space="preserve">१. रोमी ९:१३ - जसरी लेखिएको छ, याकूबलाई मैले प्रेम गरे तर एसावलाई घृणा गरें।</w:t>
      </w:r>
    </w:p>
    <w:p/>
    <w:p>
      <w:r xmlns:w="http://schemas.openxmlformats.org/wordprocessingml/2006/main">
        <w:t xml:space="preserve">2. एफिसी 6:4 - बुबाहरू, आफ्ना छोराछोरीहरूलाई रिस नउठाउनुहोस्, तर तिनीहरूलाई प्रभुको अनुशासन र निर्देशनमा हुर्काउनुहोस्।</w:t>
      </w:r>
    </w:p>
    <w:p/>
    <w:p>
      <w:r xmlns:w="http://schemas.openxmlformats.org/wordprocessingml/2006/main">
        <w:t xml:space="preserve">उत्पत्ति 36:41 ड्यूक अहोलिबामा, ड्यूक एलाह, ड्यूक पिनोन,</w:t>
      </w:r>
    </w:p>
    <w:p/>
    <w:p>
      <w:r xmlns:w="http://schemas.openxmlformats.org/wordprocessingml/2006/main">
        <w:t xml:space="preserve">खण्डमा चार ड्यूकहरू, अहोलिबामाह, एलाह र पिनोन उल्लेख गरिएको छ।</w:t>
      </w:r>
    </w:p>
    <w:p/>
    <w:p>
      <w:r xmlns:w="http://schemas.openxmlformats.org/wordprocessingml/2006/main">
        <w:t xml:space="preserve">1. शक्तिको पदमा भएकाहरूलाई सम्मान गर्ने महत्त्व।</w:t>
      </w:r>
    </w:p>
    <w:p/>
    <w:p>
      <w:r xmlns:w="http://schemas.openxmlformats.org/wordprocessingml/2006/main">
        <w:t xml:space="preserve">2. एकताबद्ध जनताको शक्ति।</w:t>
      </w:r>
    </w:p>
    <w:p/>
    <w:p>
      <w:r xmlns:w="http://schemas.openxmlformats.org/wordprocessingml/2006/main">
        <w:t xml:space="preserve">1. हितोपदेश 24:21 - मेरो छोरो, परमप्रभु र राजाको डर मान, र अन्यथा गर्नेहरूसँग नमिल्नुहोस्।</w:t>
      </w:r>
    </w:p>
    <w:p/>
    <w:p>
      <w:r xmlns:w="http://schemas.openxmlformats.org/wordprocessingml/2006/main">
        <w:t xml:space="preserve">2. प्रेरित 4:32-35 - र विश्वास गर्नेहरूको भीड एक हृदय र आत्माको थियो; र तिनीहरूमध्ये कसैले पनि आफूसँग भएको कुनै पनि कुरा आफ्नो हो भनी दाबी गरेन, तर तिनीहरूमाझ सबै कुरा साझा थिए। र ठूलो शक्तिका साथ प्रेरितहरूले प्रभु येशूको पुनरुत्थानको गवाही दिए। अनि तिनीहरू सबैमाथि ठूलो अनुग्रह थियो।</w:t>
      </w:r>
    </w:p>
    <w:p/>
    <w:p>
      <w:r xmlns:w="http://schemas.openxmlformats.org/wordprocessingml/2006/main">
        <w:t xml:space="preserve">उत्पत्ति 36:42 ड्यूक केनाज, ड्यूक तेमान, ड्यूक मिब्जार,</w:t>
      </w:r>
    </w:p>
    <w:p/>
    <w:p>
      <w:r xmlns:w="http://schemas.openxmlformats.org/wordprocessingml/2006/main">
        <w:t xml:space="preserve">खण्डमा तीन ड्यूकहरू उल्लेख गरिएको छ: केनाज, तेमान र मिब्जार।</w:t>
      </w:r>
    </w:p>
    <w:p/>
    <w:p>
      <w:r xmlns:w="http://schemas.openxmlformats.org/wordprocessingml/2006/main">
        <w:t xml:space="preserve">१. एकताको शक्ति: सँगै काम गर्दा प्राप्त भएको शक्तिको जाँच गर्दै</w:t>
      </w:r>
    </w:p>
    <w:p/>
    <w:p>
      <w:r xmlns:w="http://schemas.openxmlformats.org/wordprocessingml/2006/main">
        <w:t xml:space="preserve">2. बुद्धिको मूल्य: सुन्ने र सिक्ने फाइदाहरू</w:t>
      </w:r>
    </w:p>
    <w:p/>
    <w:p>
      <w:r xmlns:w="http://schemas.openxmlformats.org/wordprocessingml/2006/main">
        <w:t xml:space="preserve">1. हितोपदेश 11:14 "जहाँ कुनै सल्लाह छैन, मानिसहरू पतन्छन्: तर सल्लाहकारहरूको भीडमा सुरक्षा हुन्छ"</w:t>
      </w:r>
    </w:p>
    <w:p/>
    <w:p>
      <w:r xmlns:w="http://schemas.openxmlformats.org/wordprocessingml/2006/main">
        <w:t xml:space="preserve">2. उपदेशक 4:9-12 "एउटा भन्दा दुई जना असल छन्; किनभने तिनीहरूको परिश्रमको लागि राम्रो इनाम छ। यदि तिनीहरू लडे भने, एकले आफ्नो सँगीलाई उठाउनेछ; तर धिक्कार उसलाई जो एक्लै छ जब ऊ पतन हुन्छ; किनकि उसलाई मद्दत गर्न उसको अर्को छैन।फेरि, यदि दुई सँगै सुत्छन् भने, तिनीहरूमा गर्मी हुन्छ: तर एक जना एक्लै कसरी न्यानो हुन सक्छ? र यदि एकले उसको विरुद्धमा हावी भयो भने, दुईले उसको सामना गर्नेछन्; र तीन गुणा डोरी छिट्टै भाँचिएको छैन। "</w:t>
      </w:r>
    </w:p>
    <w:p/>
    <w:p>
      <w:r xmlns:w="http://schemas.openxmlformats.org/wordprocessingml/2006/main">
        <w:t xml:space="preserve">उत्पत्ति 36:43 ड्यूक मग्दिएल, ड्यूक इराम: यी एदोमका राजाहरू हुन्, तिनीहरूको अधिकारको भूमिमा तिनीहरूको बासस्थान अनुसार: उहाँ एदोमीहरूका पिता एसाव हुनुहुन्छ।</w:t>
      </w:r>
    </w:p>
    <w:p/>
    <w:p>
      <w:r xmlns:w="http://schemas.openxmlformats.org/wordprocessingml/2006/main">
        <w:t xml:space="preserve">यस पदले एदोमका राजाहरू र तिनीहरूका नेता, एसाव, एदोमका पिताको वर्णन गर्दछ।</w:t>
      </w:r>
    </w:p>
    <w:p/>
    <w:p>
      <w:r xmlns:w="http://schemas.openxmlformats.org/wordprocessingml/2006/main">
        <w:t xml:space="preserve">1. तपाईंको पारिवारिक इतिहास जान्नको महत्त्व</w:t>
      </w:r>
    </w:p>
    <w:p/>
    <w:p>
      <w:r xmlns:w="http://schemas.openxmlformats.org/wordprocessingml/2006/main">
        <w:t xml:space="preserve">2. उहाँका मानिसहरूको लागि परमेश्वरको प्रबन्ध</w:t>
      </w:r>
    </w:p>
    <w:p/>
    <w:p>
      <w:r xmlns:w="http://schemas.openxmlformats.org/wordprocessingml/2006/main">
        <w:t xml:space="preserve">1. भजन 37:25 - म जवान थिएँ, र अब बुढो भएको छु; तर मैले धर्मी मानिसलाई त्यागिएको देखेको छैन, न त उसको सन्तानले रोटी मागिरहेको देखेको छु।</w:t>
      </w:r>
    </w:p>
    <w:p/>
    <w:p>
      <w:r xmlns:w="http://schemas.openxmlformats.org/wordprocessingml/2006/main">
        <w:t xml:space="preserve">२. रोमी ९:१३ - जसरी लेखिएको छ, याकूबलाई मैले प्रेम गरेको छु, तर एसावलाई घृणा गरेको छु।</w:t>
      </w:r>
    </w:p>
    <w:p/>
    <w:p>
      <w:r xmlns:w="http://schemas.openxmlformats.org/wordprocessingml/2006/main">
        <w:t xml:space="preserve">उत्पत्ति ३७ लाई निम्नानुसार तीनवटा अनुच्छेदमा संक्षेप गर्न सकिन्छ, संकेत गरिएका पदहरू सहित:</w:t>
      </w:r>
    </w:p>
    <w:p/>
    <w:p>
      <w:r xmlns:w="http://schemas.openxmlformats.org/wordprocessingml/2006/main">
        <w:t xml:space="preserve">अनुच्छेद 1: उत्पत्ति 37:1-11 मा, अध्यायले याकूबको मनपर्ने छोरा जोसेफको परिचय दिन्छ। जोसेफ सत्र वर्षको छ र आफ्ना दाजुहरूसँग आफ्नो बुबाको बगाल हेरचाह गर्छ। याकूबले जोसेफलाई धेरै रङहरूको विशेष कोट उपहार दिन्छन्, जसले उहाँप्रतिको आफ्नो पक्षपातलाई थप हाइलाइट गर्दछ। जोसेफसँग सपनाहरू छन् जसमा उसले आफूलाई एक प्रमुख व्यक्तित्वको रूपमा देख्छ जबकि उनका भाइहरूले उहाँलाई दण्डवत् गर्छन्। जब उसले यी सपनाहरू आफ्ना बुबा र भाइहरू सहित आफ्नो परिवारसँग बाँड्छ, तिनीहरू उहाँप्रति ईर्ष्या र रिस उठ्छन्।</w:t>
      </w:r>
    </w:p>
    <w:p/>
    <w:p>
      <w:r xmlns:w="http://schemas.openxmlformats.org/wordprocessingml/2006/main">
        <w:t xml:space="preserve">अनुच्छेद २: उत्पत्ति ३७:१२-२४ मा जारी राख्दै, याकूबले जोसेफलाई शेकेम नजिक बगाल चरिरहेका आफ्ना भाइहरूलाई जाँच्न पठाउँछन्। यूसुफ टाढाबाट तिनीहरूको नजिक आउँदा, तिनीहरूको गहिरो ईर्ष्याको कारण तिनीहरूले उहाँको विरुद्धमा षड्यन्त्र गर्छन्। तिनीहरूले उसलाई मार्न र खाडलमा फाल्ने योजना बनाउँछन् तर पछि इश्माएलीहरूको काफिले त्यहाँबाट गुज्र्दा उसलाई दासको रूपमा बेच्ने निर्णय गर्छन्। तिनीहरूले जोसेफलाई उसको विशेष कोट फुकाल्छन् र रगतले ढाकिएको प्रस्तुत गरेर आफ्नो बुबालाई धोका दिन्छन्, जसले याकूबलाई जंगली जनावरहरूले जोसेफलाई निलिसकेका छन् भनी विश्वास गर्न अगुवाइ गर्छन्।</w:t>
      </w:r>
    </w:p>
    <w:p/>
    <w:p>
      <w:r xmlns:w="http://schemas.openxmlformats.org/wordprocessingml/2006/main">
        <w:t xml:space="preserve">अनुच्छेद 3: उत्पत्ति 37:25-36 मा, भाइहरूले चाँदीका बीस टुक्राहरूमा जोसेफलाई इश्माएलहरूलाई बेच्छन्। इश्माएलीहरूले जोसेफलाई इजिप्टमा लैजान्छन् जहाँ उनीहरूले उसलाई फारोका अफिसर र गार्डका कप्तान पोटिफरलाई दासको रूपमा बेच्छन्। यसैबीच, कनानमा, भाइहरूले जोसेफको कोटलाई बाख्राको रगतमा डुबाउँछन् र जोसेफको मृत्युको प्रमाणको रूपमा आफ्नो बुबाको अगाडि ल्याए। आफ्नो प्यारो छोरो गुमाएकोमा विचलित, याकूब धेरै दिनसम्म गहिरो शोकमा छन्।</w:t>
      </w:r>
    </w:p>
    <w:p/>
    <w:p>
      <w:r xmlns:w="http://schemas.openxmlformats.org/wordprocessingml/2006/main">
        <w:t xml:space="preserve">संक्षिप्तमा:</w:t>
      </w:r>
    </w:p>
    <w:p>
      <w:r xmlns:w="http://schemas.openxmlformats.org/wordprocessingml/2006/main">
        <w:t xml:space="preserve">उत्पत्ति 37 प्रस्तुत:</w:t>
      </w:r>
    </w:p>
    <w:p>
      <w:r xmlns:w="http://schemas.openxmlformats.org/wordprocessingml/2006/main">
        <w:t xml:space="preserve">याकूबको मनपर्ने छोराको रूपमा जोसेफको परिचय;</w:t>
      </w:r>
    </w:p>
    <w:p>
      <w:r xmlns:w="http://schemas.openxmlformats.org/wordprocessingml/2006/main">
        <w:t xml:space="preserve">जोसेफले आफ्ना भाइहरूका बीचमा ईर्ष्या जगाउने सपनाहरू देखेका छन्।</w:t>
      </w:r>
    </w:p>
    <w:p>
      <w:r xmlns:w="http://schemas.openxmlformats.org/wordprocessingml/2006/main">
        <w:t xml:space="preserve">शकेममा तिनीहरूलाई जाँच्नको लागि उहाँको यात्रा;</w:t>
      </w:r>
    </w:p>
    <w:p>
      <w:r xmlns:w="http://schemas.openxmlformats.org/wordprocessingml/2006/main">
        <w:t xml:space="preserve">उनको विरुद्ध षड्यन्त्र र उनलाई दासको रूपमा बेच्ने निर्णय।</w:t>
      </w:r>
    </w:p>
    <w:p/>
    <w:p>
      <w:r xmlns:w="http://schemas.openxmlformats.org/wordprocessingml/2006/main">
        <w:t xml:space="preserve">जोसेफलाई इश्माएलहरूलाई बेचेर मिश्र लगियो;</w:t>
      </w:r>
    </w:p>
    <w:p>
      <w:r xmlns:w="http://schemas.openxmlformats.org/wordprocessingml/2006/main">
        <w:t xml:space="preserve">रगतले ढाकिएको जोसेफको कोट प्रस्तुत गरेर याकूबलाई धोका दिने भाइहरू;</w:t>
      </w:r>
    </w:p>
    <w:p>
      <w:r xmlns:w="http://schemas.openxmlformats.org/wordprocessingml/2006/main">
        <w:t xml:space="preserve">याकूब आफ्नो छोरा गुमाएकोमा गहिरो शोक गर्दै।</w:t>
      </w:r>
    </w:p>
    <w:p/>
    <w:p>
      <w:r xmlns:w="http://schemas.openxmlformats.org/wordprocessingml/2006/main">
        <w:t xml:space="preserve">यो अध्यायले यूसुफको इजिप्टको दासत्वको इष्ट पुत्रबाट यात्राको लागि जग राख्छ। यसले दाजुभाइको प्रतिद्वन्द्वी, ईर्ष्या, विश्वासघात, र परिवार भित्र पक्षपातको नतिजाहरूको विषयवस्तुहरू अन्वेषण गर्दछ। जोसेफले बाँडेका सपनाहरूले इजिप्टमा आफ्नो भविष्यको शक्तिको उदयको पूर्वचित्रण गर्छन्। उत्पत्ति 37 ले जोसेफको कथामा मुख्य बिन्दुको रूपमा काम गर्दछ, त्यसपछिका घटनाहरूको लागि चरण सेट गर्दछ जसले उसको जीवनलाई आकार दिनेछ र अन्ततः उसलाई ठूलो प्रभावको स्थितिमा लैजान्छ।</w:t>
      </w:r>
    </w:p>
    <w:p/>
    <w:p>
      <w:r xmlns:w="http://schemas.openxmlformats.org/wordprocessingml/2006/main">
        <w:t xml:space="preserve">उत्‍पत्ति 37:1 अनि याकूब कनान देशमा तिनका बुबा परदेशी हुनुहुन्थ्यो।</w:t>
      </w:r>
    </w:p>
    <w:p/>
    <w:p>
      <w:r xmlns:w="http://schemas.openxmlformats.org/wordprocessingml/2006/main">
        <w:t xml:space="preserve">याकूब कनान देशमा बसोबास गरे, त्यहि भूमि जहाँ उनका बुबा अपरिचित थिए।</w:t>
      </w:r>
    </w:p>
    <w:p/>
    <w:p>
      <w:r xmlns:w="http://schemas.openxmlformats.org/wordprocessingml/2006/main">
        <w:t xml:space="preserve">1. परमेश्वरले हाम्रो कठिन र अपरिचित परिस्थितिहरू हामीलाई आशिष्को ठाउँमा ल्याउन प्रयोग गर्न सक्नुहुन्छ।</w:t>
      </w:r>
    </w:p>
    <w:p/>
    <w:p>
      <w:r xmlns:w="http://schemas.openxmlformats.org/wordprocessingml/2006/main">
        <w:t xml:space="preserve">2. हामी कुनै पनि अनिश्चितता वा अपरिचितताको बावजुद प्रतिज्ञाको भूमिमा बस्न छनौट गर्न सक्छौं।</w:t>
      </w:r>
    </w:p>
    <w:p/>
    <w:p>
      <w:r xmlns:w="http://schemas.openxmlformats.org/wordprocessingml/2006/main">
        <w:t xml:space="preserve">1. यहोशू 1:9: "के मैले तिमीलाई आज्ञा दिएको छैन? बलियो र साहसी बन। नडराओ, र निराश नहुनुहोस्, किनकि तिमी जहाँ गए पनि परमप्रभु तिम्रा परमेश्वर तिम्रो साथमा हुनुहुन्छ।"</w:t>
      </w:r>
    </w:p>
    <w:p/>
    <w:p>
      <w:r xmlns:w="http://schemas.openxmlformats.org/wordprocessingml/2006/main">
        <w:t xml:space="preserve">2. हिब्रू 11:9: "विश्वासद्वारा उहाँ प्रतिज्ञाको देशमा बस्न गए, जस्तै विदेशी भूमिमा, इसहाक र याकूबसँग पालमा बसोबास गरे, उही प्रतिज्ञाका उत्तराधिकारीहरू।"</w:t>
      </w:r>
    </w:p>
    <w:p/>
    <w:p>
      <w:r xmlns:w="http://schemas.openxmlformats.org/wordprocessingml/2006/main">
        <w:t xml:space="preserve">उत्‍पत्ति 37:2 यी याकूबका पुस्‍ताहरू हुन्। यूसुफ १७ वर्षको हुँदा आफ्ना भाइहरूसँग भेडा चराउँदै थिए। त्यो केटो बिल्हाका छोराहरू र जिल्पाका छोराहरू, तिनका बुबाका पत्नीहरूसित थियो। यूसुफले आफ्ना बुबाकहाँ तिनीहरूका दुष्ट कुराहरू ल्याए।</w:t>
      </w:r>
    </w:p>
    <w:p/>
    <w:p>
      <w:r xmlns:w="http://schemas.openxmlformats.org/wordprocessingml/2006/main">
        <w:t xml:space="preserve">याकूबका १७ वर्षीय छोरा जोसेफले आफ्ना भाइहरूसँग बगालको हेरचाह गर्थे र आफ्नो बुबालाई आफूले देखेको कुनै पनि गल्तीबारे रिपोर्ट गरे।</w:t>
      </w:r>
    </w:p>
    <w:p/>
    <w:p>
      <w:r xmlns:w="http://schemas.openxmlformats.org/wordprocessingml/2006/main">
        <w:t xml:space="preserve">1. अप्ठ्यारो पर्दा पनि सत्य बोल्नुको महत्त्व।</w:t>
      </w:r>
    </w:p>
    <w:p/>
    <w:p>
      <w:r xmlns:w="http://schemas.openxmlformats.org/wordprocessingml/2006/main">
        <w:t xml:space="preserve">2. कठिन सम्बन्धहरूसँग व्यवहार गर्दा सावधानीको आवश्यकता।</w:t>
      </w:r>
    </w:p>
    <w:p/>
    <w:p>
      <w:r xmlns:w="http://schemas.openxmlformats.org/wordprocessingml/2006/main">
        <w:t xml:space="preserve">1. हितोपदेश 12:17 - जसले सत्य बोल्छ उसले इमानदार प्रमाण दिन्छ, तर झूटा गवाहीले छल बोल्छ।</w:t>
      </w:r>
    </w:p>
    <w:p/>
    <w:p>
      <w:r xmlns:w="http://schemas.openxmlformats.org/wordprocessingml/2006/main">
        <w:t xml:space="preserve">2. रोमी 12:18 - यदि यो सम्भव छ, जहाँसम्म यो तपाईं मा निर्भर छ, सबैसँग शान्तिमा बस्नुहोस्।</w:t>
      </w:r>
    </w:p>
    <w:p/>
    <w:p>
      <w:r xmlns:w="http://schemas.openxmlformats.org/wordprocessingml/2006/main">
        <w:t xml:space="preserve">उत्‍पत्ति 37:3 अब इस्राएलले योसेफलाई आफ्‍ना सबै छोराछोरीहरूभन्‍दा धेरै माया गर्‍यो, किनभने तिनी आफ्‍नो बुढेसकालका छोरा थिए, र तिनले त्‍यसलाई धेरै रंगको कोट बनाए।</w:t>
      </w:r>
    </w:p>
    <w:p/>
    <w:p>
      <w:r xmlns:w="http://schemas.openxmlformats.org/wordprocessingml/2006/main">
        <w:t xml:space="preserve">जोसेफ आफ्नो बुढेसकालको छोरा थिए र आफ्नो बुबा, इजरायलले आफ्ना अन्य छोराछोरीहरू भन्दा बढी मन पराए।</w:t>
      </w:r>
    </w:p>
    <w:p/>
    <w:p>
      <w:r xmlns:w="http://schemas.openxmlformats.org/wordprocessingml/2006/main">
        <w:t xml:space="preserve">1. परमेश्वरले हामीलाई बिना शर्त प्रेम गर्नुहुन्छ, चाहे जस्तोसुकै भए पनि।</w:t>
      </w:r>
    </w:p>
    <w:p/>
    <w:p>
      <w:r xmlns:w="http://schemas.openxmlformats.org/wordprocessingml/2006/main">
        <w:t xml:space="preserve">2. हामीले हाम्रा छोराछोरीहरूलाई समान रूपमा माया गर्ने प्रयास गर्नुपर्छ।</w:t>
      </w:r>
    </w:p>
    <w:p/>
    <w:p>
      <w:r xmlns:w="http://schemas.openxmlformats.org/wordprocessingml/2006/main">
        <w:t xml:space="preserve">1. रोमी 5: 8 - "तर परमेश्वरले हाम्रो लागि आफ्नो प्रेम यो देखाउनुहुन्छ: जब हामी अझै पापी थियौं, ख्रीष्ट हाम्रो लागि मर्नुभयो।"</w:t>
      </w:r>
    </w:p>
    <w:p/>
    <w:p>
      <w:r xmlns:w="http://schemas.openxmlformats.org/wordprocessingml/2006/main">
        <w:t xml:space="preserve">2. कलस्सी 3:14 - "र यी सबै गुणहरूमा प्रेम धारण गर्नुहोस्, जसले ती सबैलाई पूर्ण एकतामा बाँध्छ।"</w:t>
      </w:r>
    </w:p>
    <w:p/>
    <w:p>
      <w:r xmlns:w="http://schemas.openxmlformats.org/wordprocessingml/2006/main">
        <w:t xml:space="preserve">उत्पत्ति 37:4 अनि जब उनका दाज्यू-भाइहरूले देखे कि तिनीहरूका बुबाले उहाँलाई आफ्ना सबै भाइहरूभन्दा बढी माया गर्नुहुन्छ, तिनीहरूले उहाँलाई घृणा गरे, र उहाँसँग शान्तिपूर्वक बोल्न सकेनन्।</w:t>
      </w:r>
    </w:p>
    <w:p/>
    <w:p>
      <w:r xmlns:w="http://schemas.openxmlformats.org/wordprocessingml/2006/main">
        <w:t xml:space="preserve">याकूबका छोराहरू तिनले यूसुफलाई दिएको विशेष व्यवहार देखेर ईर्ष्या गरे।</w:t>
      </w:r>
    </w:p>
    <w:p/>
    <w:p>
      <w:r xmlns:w="http://schemas.openxmlformats.org/wordprocessingml/2006/main">
        <w:t xml:space="preserve">1: अरूले हामीलाई ईर्ष्या गर्दा र हामीसँग खराब व्यवहार गर्दा हामीले यसलाई व्यक्तिगत रूपमा लिनु हुँदैन।</w:t>
      </w:r>
    </w:p>
    <w:p/>
    <w:p>
      <w:r xmlns:w="http://schemas.openxmlformats.org/wordprocessingml/2006/main">
        <w:t xml:space="preserve">२: हाम्रा छोराछोरीलाई पक्षपात नगर्न हामी होसियार हुनुपर्छ।</w:t>
      </w:r>
    </w:p>
    <w:p/>
    <w:p>
      <w:r xmlns:w="http://schemas.openxmlformats.org/wordprocessingml/2006/main">
        <w:t xml:space="preserve">1: याकूब 3:16 - जहाँ ईर्ष्या र स्वार्थी महत्वाकांक्षा हुन्छ, त्यहाँ अव्यवस्था र हरेक खराब अभ्यास हुनेछ।</w:t>
      </w:r>
    </w:p>
    <w:p/>
    <w:p>
      <w:r xmlns:w="http://schemas.openxmlformats.org/wordprocessingml/2006/main">
        <w:t xml:space="preserve">2: हितोपदेश 14:30 - शान्त हृदयले स्वस्थ शरीरमा डोर्याउँछ; ईर्ष्या हड्डी मा क्यान्सर जस्तै हो।</w:t>
      </w:r>
    </w:p>
    <w:p/>
    <w:p>
      <w:r xmlns:w="http://schemas.openxmlformats.org/wordprocessingml/2006/main">
        <w:t xml:space="preserve">उत्‍पत्ति 37:5 अनि योसेफले एउटा सपना देखे, र तिनले आफ्‍ना भाइहरूलाई भने, र तिनीहरूले तिनलाई झन् घृणा गरे।</w:t>
      </w:r>
    </w:p>
    <w:p/>
    <w:p>
      <w:r xmlns:w="http://schemas.openxmlformats.org/wordprocessingml/2006/main">
        <w:t xml:space="preserve">यूसुफका भाइहरूले तिनलाई आफ्नो सपना बाँडेकोमा तिनलाई घृणा गरे।</w:t>
      </w:r>
    </w:p>
    <w:p/>
    <w:p>
      <w:r xmlns:w="http://schemas.openxmlformats.org/wordprocessingml/2006/main">
        <w:t xml:space="preserve">1. परमेश्वरको योजनाहरूले हामीलाई ईर्ष्यालु बनाउन सक्छ: उत्पत्ति 37 मा जोसेफका भाइहरूको अध्ययन</w:t>
      </w:r>
    </w:p>
    <w:p/>
    <w:p>
      <w:r xmlns:w="http://schemas.openxmlformats.org/wordprocessingml/2006/main">
        <w:t xml:space="preserve">२. ईर्ष्यामाथि विजयी: हामी ईर्ष्या महसुस गर्दा पनि अरूलाई प्रेम गर्न सिक्ने</w:t>
      </w:r>
    </w:p>
    <w:p/>
    <w:p>
      <w:r xmlns:w="http://schemas.openxmlformats.org/wordprocessingml/2006/main">
        <w:t xml:space="preserve">1. याकूब 3:14-16 - "तर यदि तपाईंका हृदयमा तीतो ईर्ष्या र स्वार्थी महत्वाकांक्षा छ भने, घमण्ड नगर्नुहोस् र सत्यलाई झूटो नबनाउनुहोस्। यो माथिबाट तल आउने बुद्धि होइन, तर सांसारिक, अध्यात्मिक हो। शैतानी। किनभने जहाँ ईर्ष्या र स्वार्थी महत्वाकांक्षा हुन्छ, त्यहाँ अव्यवस्थित र हरेक दुष्ट व्यवहार हुनेछ। तर माथिको बुद्धि पहिले शुद्ध, त्यसपछि शान्तिमय, कोमल, तर्कको लागि खुला, दया र असल फलहरूले भरिएको, निष्पक्ष र निष्कपट हुन्छ।"</w:t>
      </w:r>
    </w:p>
    <w:p/>
    <w:p>
      <w:r xmlns:w="http://schemas.openxmlformats.org/wordprocessingml/2006/main">
        <w:t xml:space="preserve">2. हितोपदेश 14:30 - "शान्त हृदयले शरीरलाई जीवन दिन्छ, तर ईर्ष्याले हड्डीहरूलाई सडाउँछ।"</w:t>
      </w:r>
    </w:p>
    <w:p/>
    <w:p>
      <w:r xmlns:w="http://schemas.openxmlformats.org/wordprocessingml/2006/main">
        <w:t xml:space="preserve">उत्पत्ति 37:6 अनि उहाँले तिनीहरूलाई भन्नुभयो, सुन्नुहोस्, म प्रार्थना गर्छु, यो सपना जुन मैले देखेको छु।</w:t>
      </w:r>
    </w:p>
    <w:p/>
    <w:p>
      <w:r xmlns:w="http://schemas.openxmlformats.org/wordprocessingml/2006/main">
        <w:t xml:space="preserve">यूसुफका भाइहरू उहाँ र तिनका सपनाहरू देखेर डाह गरे, त्यसैले तिनीहरूले उहाँको विरुद्धमा षड्यन्त्र रचे।</w:t>
      </w:r>
    </w:p>
    <w:p/>
    <w:p>
      <w:r xmlns:w="http://schemas.openxmlformats.org/wordprocessingml/2006/main">
        <w:t xml:space="preserve">यूसुफका भाइहरू तिनको सपनाको कारणले तिनलाई ईर्ष्या गरे, र तिनीहरूले तिनलाई हानि गर्ने षड्यन्त्र गरे।</w:t>
      </w:r>
    </w:p>
    <w:p/>
    <w:p>
      <w:r xmlns:w="http://schemas.openxmlformats.org/wordprocessingml/2006/main">
        <w:t xml:space="preserve">1. परमेश्वरको योजना हाम्रो सानो ईर्ष्या र असहमति भन्दा ठूलो छ।</w:t>
      </w:r>
    </w:p>
    <w:p/>
    <w:p>
      <w:r xmlns:w="http://schemas.openxmlformats.org/wordprocessingml/2006/main">
        <w:t xml:space="preserve">२. हामीले परमेश्वरको योजनामा भरोसा राख्नुपर्छ र ईर्ष्याको प्रलोभनलाई अस्वीकार गर्नुपर्छ।</w:t>
      </w:r>
    </w:p>
    <w:p/>
    <w:p>
      <w:r xmlns:w="http://schemas.openxmlformats.org/wordprocessingml/2006/main">
        <w:t xml:space="preserve">1. जेम्स 3:16 - जहाँ ईर्ष्या र आत्म-खोजी अवस्थित छ, त्यहाँ भ्रम र सबै खराब चीजहरू छन्।</w:t>
      </w:r>
    </w:p>
    <w:p/>
    <w:p>
      <w:r xmlns:w="http://schemas.openxmlformats.org/wordprocessingml/2006/main">
        <w:t xml:space="preserve">2. हितोपदेश 14:30 - एक स्वस्थ हृदय शरीरको लागि जीवन हो, तर ईर्ष्या हड्डीको लागि सडेको हो।</w:t>
      </w:r>
    </w:p>
    <w:p/>
    <w:p>
      <w:r xmlns:w="http://schemas.openxmlformats.org/wordprocessingml/2006/main">
        <w:t xml:space="preserve">उत्पत्ति 37:7 किनकि हेर, हामीले खेतमा बिटाहरू बाँधिरहेका थियौं, र हेर, मेरो बिटा उठ्यो, र सीधा उभियो। र, हेर, तिम्रा बिटाहरू वरिपरि उभिएर मेरो बिटालाई दण्‍डवत् गर्थे।</w:t>
      </w:r>
    </w:p>
    <w:p/>
    <w:p>
      <w:r xmlns:w="http://schemas.openxmlformats.org/wordprocessingml/2006/main">
        <w:t xml:space="preserve">जोसेफका भाइहरू खेतमा काम गरिरहेका थिए र यूसुफको अनाजको बिटा उभिए र अरू बिटाहरू त्‍यसमा निहुरिए।</w:t>
      </w:r>
    </w:p>
    <w:p/>
    <w:p>
      <w:r xmlns:w="http://schemas.openxmlformats.org/wordprocessingml/2006/main">
        <w:t xml:space="preserve">1. अप्रत्याशित ठाउँहरूमा परमेश्वरको अनुग्रह</w:t>
      </w:r>
    </w:p>
    <w:p/>
    <w:p>
      <w:r xmlns:w="http://schemas.openxmlformats.org/wordprocessingml/2006/main">
        <w:t xml:space="preserve">२. गर्व र नम्रता</w:t>
      </w:r>
    </w:p>
    <w:p/>
    <w:p>
      <w:r xmlns:w="http://schemas.openxmlformats.org/wordprocessingml/2006/main">
        <w:t xml:space="preserve">1. याकूब 4:10 - प्रभुको सामु आफूलाई नम्र बनाउनुहोस्, र उहाँले तपाईंलाई उचाल्नुहुनेछ।</w:t>
      </w:r>
    </w:p>
    <w:p/>
    <w:p>
      <w:r xmlns:w="http://schemas.openxmlformats.org/wordprocessingml/2006/main">
        <w:t xml:space="preserve">2. लुका 12:48 - जसलाई धेरै दिइएको छ, उसलाई धेरै आवश्यक हुनेछ।</w:t>
      </w:r>
    </w:p>
    <w:p/>
    <w:p>
      <w:r xmlns:w="http://schemas.openxmlformats.org/wordprocessingml/2006/main">
        <w:t xml:space="preserve">उत्‍पत्ति 37:8 तिनका भाइहरूले तिनलाई भने, के तिमी साँच्‍चै हामीमाथि राज्‍य गर्छौ? वा साँच्चै तिमीले हामीमाथि शासन गर्छौ? अनि तिनीहरूले उहाँलाई अझ धेरै घृणा गरे उहाँका सपनाहरू र उहाँका शब्दहरूको लागि।</w:t>
      </w:r>
    </w:p>
    <w:p/>
    <w:p>
      <w:r xmlns:w="http://schemas.openxmlformats.org/wordprocessingml/2006/main">
        <w:t xml:space="preserve">जोसेफका भाइहरू तिनका सपनाहरू र शब्दहरू देखेर ईर्ष्या गर्छन्, र तिनीहरूले उहाँलाई अझ घृणा गर्छन्।</w:t>
      </w:r>
    </w:p>
    <w:p/>
    <w:p>
      <w:r xmlns:w="http://schemas.openxmlformats.org/wordprocessingml/2006/main">
        <w:t xml:space="preserve">1. ईर्ष्या को खतरा: जोसेफ भाइहरु मा एक अध्ययन</w:t>
      </w:r>
    </w:p>
    <w:p/>
    <w:p>
      <w:r xmlns:w="http://schemas.openxmlformats.org/wordprocessingml/2006/main">
        <w:t xml:space="preserve">2. सपनाको शक्ति: जोसेफको कथाबाट पाठ</w:t>
      </w:r>
    </w:p>
    <w:p/>
    <w:p>
      <w:r xmlns:w="http://schemas.openxmlformats.org/wordprocessingml/2006/main">
        <w:t xml:space="preserve">1. गलाती 5: 19-21: "अब शरीरका कामहरू स्पष्ट छन्: यौन अनैतिकता, अशुद्धता, कामुकता, मूर्तिपूजा, टोपी, शत्रुता, कलह, ईर्ष्या, क्रोध, प्रतिद्वन्द्वी, मतभेद, विभाजन, ईर्ष्या, मतवालापन, म तिमीलाई चेताउनी दिन्छु, जसरी मैले पहिले तिमीलाई चेतावनी दिएको थिएँ, कि यस्ता काम गर्नेहरूले परमेश्वरको राज्यको हकदार हुनेछैनन्।"</w:t>
      </w:r>
    </w:p>
    <w:p/>
    <w:p>
      <w:r xmlns:w="http://schemas.openxmlformats.org/wordprocessingml/2006/main">
        <w:t xml:space="preserve">2. हितोपदेश 14:30: "शान्त हृदयले शरीरलाई जीवन दिन्छ, तर ईर्ष्याले हड्डीलाई सडाउँछ।"</w:t>
      </w:r>
    </w:p>
    <w:p/>
    <w:p>
      <w:r xmlns:w="http://schemas.openxmlformats.org/wordprocessingml/2006/main">
        <w:t xml:space="preserve">उत्‍पत्ति 37:9 अनि तिनले अर्को सपना देखे, र आफ्‍ना भाइहरूलाई भने, र भने, “हेर, मैले अझ धेरै सपना देखें। र, हेर, सूर्य, चन्द्रमा र एघार ताराहरूले मलाई प्रणाम गरे।</w:t>
      </w:r>
    </w:p>
    <w:p/>
    <w:p>
      <w:r xmlns:w="http://schemas.openxmlformats.org/wordprocessingml/2006/main">
        <w:t xml:space="preserve">जोसेफले सूर्य, चन्द्रमा र 11 ताराहरू उहाँलाई झुकेको सपना देख्छन्, जुन उनले आफ्ना भाइहरूलाई बताउँछन्।</w:t>
      </w:r>
    </w:p>
    <w:p/>
    <w:p>
      <w:r xmlns:w="http://schemas.openxmlformats.org/wordprocessingml/2006/main">
        <w:t xml:space="preserve">१. परमेश्वरको सार्वभौमिकता: जोसेफको सपनाको अर्थ (उत्पत्ति ३७:९)</w:t>
      </w:r>
    </w:p>
    <w:p/>
    <w:p>
      <w:r xmlns:w="http://schemas.openxmlformats.org/wordprocessingml/2006/main">
        <w:t xml:space="preserve">२. परमेश्वरको योजनाको प्रकाशमा जिउनु: जोसेफको सपनाबाट सिक्ने (उत्पत्ति ३७:९)</w:t>
      </w:r>
    </w:p>
    <w:p/>
    <w:p>
      <w:r xmlns:w="http://schemas.openxmlformats.org/wordprocessingml/2006/main">
        <w:t xml:space="preserve">1. भजन 103:19 - "परमप्रभुले स्वर्गमा आफ्नो सिंहासन तयार गर्नुभएको छ; र उहाँको राज्यले सबैमाथि शासन गर्दछ।"</w:t>
      </w:r>
    </w:p>
    <w:p/>
    <w:p>
      <w:r xmlns:w="http://schemas.openxmlformats.org/wordprocessingml/2006/main">
        <w:t xml:space="preserve">2. दानियल 4:35 - "र पृथ्वीका सबै बासिन्दाहरू केही पनि होइनन् भनेर प्रतिष्ठित छन्: र उसले स्वर्गको सेनामा र पृथ्वीका बासिन्दाहरूमा आफ्नो इच्छाबमोजिम गर्छ: र कसैले पनि उसको हात रोक्न सक्दैन, वा भन्न सक्दैन। उसलाई, तिमी के गर्छौ?"</w:t>
      </w:r>
    </w:p>
    <w:p/>
    <w:p>
      <w:r xmlns:w="http://schemas.openxmlformats.org/wordprocessingml/2006/main">
        <w:t xml:space="preserve">उत्‍पत्ति 37:10 अनि तिनले यो कुरा आफ्‍ना बुबा र आफ्‍ना दाजुभाइहरूलाई भने, र तिनका बुबाले तिनलाई हप्‍काए र भने, “तिमीले देखेको यो सपना के हो? के म र तिम्री आमा र तिम्रा दाजुभाइहरू साँच्चै पृथ्वीमा तिमीलाई दण्‍डवत् गर्न आउला?</w:t>
      </w:r>
    </w:p>
    <w:p/>
    <w:p>
      <w:r xmlns:w="http://schemas.openxmlformats.org/wordprocessingml/2006/main">
        <w:t xml:space="preserve">जोसेफले आफ्ना दाजुभाइ र बुबालाई आफ्नो सपनाको बारेमा बताउँछन् जसमा उसको परिवारले उसलाई झुकाउँछ, तर उसको बुबाले उसलाई त्यसको लागि हप्काउनुहुन्छ।</w:t>
      </w:r>
    </w:p>
    <w:p/>
    <w:p>
      <w:r xmlns:w="http://schemas.openxmlformats.org/wordprocessingml/2006/main">
        <w:t xml:space="preserve">1. गर्वका खतराहरू: जोसेफको सपनाको जाँच गर्दै</w:t>
      </w:r>
    </w:p>
    <w:p/>
    <w:p>
      <w:r xmlns:w="http://schemas.openxmlformats.org/wordprocessingml/2006/main">
        <w:t xml:space="preserve">2. सपनाको शक्ति: जोसेफको अनुभवबाट सिक्ने</w:t>
      </w:r>
    </w:p>
    <w:p/>
    <w:p>
      <w:r xmlns:w="http://schemas.openxmlformats.org/wordprocessingml/2006/main">
        <w:t xml:space="preserve">1. हितोपदेश 16:18: विनाश भन्दा पहिले घमण्ड जान्छ, र पतन अघि घमण्डी आत्मा।</w:t>
      </w:r>
    </w:p>
    <w:p/>
    <w:p>
      <w:r xmlns:w="http://schemas.openxmlformats.org/wordprocessingml/2006/main">
        <w:t xml:space="preserve">2. जेम्स 1:17: हरेक असल उपहार र हरेक सिद्ध उपहार माथिबाट हो, ज्योतिहरूको पिताबाट तल आउँदैछ जससँग परिवर्तनको कारण कुनै भिन्नता वा छाया छैन।</w:t>
      </w:r>
    </w:p>
    <w:p/>
    <w:p>
      <w:r xmlns:w="http://schemas.openxmlformats.org/wordprocessingml/2006/main">
        <w:t xml:space="preserve">उत्पत्ति 37:11 अनि तिनका भाइहरूले तिनलाई डाह गरे। तर उनका बुबाले यो भनाइ पालन गरे।</w:t>
      </w:r>
    </w:p>
    <w:p/>
    <w:p>
      <w:r xmlns:w="http://schemas.openxmlformats.org/wordprocessingml/2006/main">
        <w:t xml:space="preserve">जोसेफका भाइहरूले उहाँलाई ईर्ष्या गरे तर उहाँका बुबाले जोसेफको बारेमा पाएको अनुकूल रिपोर्टमा ध्यान दिए।</w:t>
      </w:r>
    </w:p>
    <w:p/>
    <w:p>
      <w:r xmlns:w="http://schemas.openxmlformats.org/wordprocessingml/2006/main">
        <w:t xml:space="preserve">1. "ईर्ष्या को शक्ति"</w:t>
      </w:r>
    </w:p>
    <w:p/>
    <w:p>
      <w:r xmlns:w="http://schemas.openxmlformats.org/wordprocessingml/2006/main">
        <w:t xml:space="preserve">२. "ईर्ष्याको समयमा परमेश्वरको सार्वभौमिकता"</w:t>
      </w:r>
    </w:p>
    <w:p/>
    <w:p>
      <w:r xmlns:w="http://schemas.openxmlformats.org/wordprocessingml/2006/main">
        <w:t xml:space="preserve">1. 2 कोरिन्थी 12:20-21, "किनभने मलाई डर छ कि म आउँदा मैले चाहेको जस्तो नभेट्न सकूँ, र तपाईले चाहानुभएजस्तै मलाई नभेट्नुहोस् कि सायद झगडा, ईर्ष्या, क्रोध, शत्रुता हुन सक्छ। , निन्दा, गपशप, घमण्ड र अराजकता। मलाई डर छ कि म फेरि आउँदा मेरा परमेश्वरले मलाई तपाईंको सामु नम्र पार्नुहुनेछ, र मैले पहिले पाप गरेका र अशुद्धता, यौन अनैतिकता, र पश्चात्ताप नगर्नेहरूमध्ये धेरैको लागि शोक गर्नु पर्ने हुन सक्छ। कामुकता जुन तिनीहरूले अभ्यास गरेका छन्।"</w:t>
      </w:r>
    </w:p>
    <w:p/>
    <w:p>
      <w:r xmlns:w="http://schemas.openxmlformats.org/wordprocessingml/2006/main">
        <w:t xml:space="preserve">2. जेम्स 4:5, "अथवा धर्मशास्त्रले भन्छ, उहाँले हामीमा वास गराउनु भएको आत्माको लागि उहाँ ईर्ष्यासाथ चाहनुहुन्‍छ भन्‍ने कुनै प्रयोजन छैन भनी तपाईं सोच्नुहुन्छ?"</w:t>
      </w:r>
    </w:p>
    <w:p/>
    <w:p>
      <w:r xmlns:w="http://schemas.openxmlformats.org/wordprocessingml/2006/main">
        <w:t xml:space="preserve">उत्‍पत्ति 37:12 अनि तिनका भाइहरू शकेममा आफ्‍ना बुबाको बगाल चराउन गए।</w:t>
      </w:r>
    </w:p>
    <w:p/>
    <w:p>
      <w:r xmlns:w="http://schemas.openxmlformats.org/wordprocessingml/2006/main">
        <w:t xml:space="preserve">यूसुफका भाइहरू आफ्ना बुबाका भेडाहरूको हेरचाह गर्न शकेम गए।</w:t>
      </w:r>
    </w:p>
    <w:p/>
    <w:p>
      <w:r xmlns:w="http://schemas.openxmlformats.org/wordprocessingml/2006/main">
        <w:t xml:space="preserve">1. आज्ञाकारिताको मूल्य: जोसेफ र उनका भाइहरूको कथा</w:t>
      </w:r>
    </w:p>
    <w:p/>
    <w:p>
      <w:r xmlns:w="http://schemas.openxmlformats.org/wordprocessingml/2006/main">
        <w:t xml:space="preserve">2. विश्वास र जिम्मेवारीको शक्ति: जोसेफ र तिनका भाइहरू शेकेममा</w:t>
      </w:r>
    </w:p>
    <w:p/>
    <w:p>
      <w:r xmlns:w="http://schemas.openxmlformats.org/wordprocessingml/2006/main">
        <w:t xml:space="preserve">१. उत्पत्ति ३७:१२</w:t>
      </w:r>
    </w:p>
    <w:p/>
    <w:p>
      <w:r xmlns:w="http://schemas.openxmlformats.org/wordprocessingml/2006/main">
        <w:t xml:space="preserve">२. उत्पत्ति २८:१०-२२, बेथेलमा याकूबको दर्शन।</w:t>
      </w:r>
    </w:p>
    <w:p/>
    <w:p>
      <w:r xmlns:w="http://schemas.openxmlformats.org/wordprocessingml/2006/main">
        <w:t xml:space="preserve">उत्‍पत्ति 37:13 इस्राएलले योसेफलाई भने, “के तिम्रा भाइहरूले शकेममा बगाल चराउँदैनन्? आऊ र म तिमीलाई तिनीहरूकहाँ पठाउनेछु। अनि उहाँले उसलाई भन्नुभयो, म यहाँ छु।</w:t>
      </w:r>
    </w:p>
    <w:p/>
    <w:p>
      <w:r xmlns:w="http://schemas.openxmlformats.org/wordprocessingml/2006/main">
        <w:t xml:space="preserve">जोसेफलाई आफ्नो बुबा इजरायलले शेकेममा भेडा चराउने आफ्ना भाइहरूलाई जाँच्न पठाउनुभयो।</w:t>
      </w:r>
    </w:p>
    <w:p/>
    <w:p>
      <w:r xmlns:w="http://schemas.openxmlformats.org/wordprocessingml/2006/main">
        <w:t xml:space="preserve">1. जोसेफको विश्वासयोग्यता: कसरी उनले कठिन परिस्थितिहरूको बावजुद आफ्नो बुबाको आज्ञाकारिता प्रदर्शन गरे</w:t>
      </w:r>
    </w:p>
    <w:p/>
    <w:p>
      <w:r xmlns:w="http://schemas.openxmlformats.org/wordprocessingml/2006/main">
        <w:t xml:space="preserve">2. आज्ञाकारिताको शक्ति: कसरी जोसेफको आफ्नो बुबाप्रतिको प्रतिबद्धताले ठूला कुराहरू निम्त्यायो</w:t>
      </w:r>
    </w:p>
    <w:p/>
    <w:p>
      <w:r xmlns:w="http://schemas.openxmlformats.org/wordprocessingml/2006/main">
        <w:t xml:space="preserve">1. कलस्सी 3:20 छोराछोरीहरू, हरेक कुरामा आफ्ना आमाबाबुको आज्ञा पालन गर्नुहोस्, किनकि यसले प्रभुलाई प्रसन्न तुल्याउँछ।</w:t>
      </w:r>
    </w:p>
    <w:p/>
    <w:p>
      <w:r xmlns:w="http://schemas.openxmlformats.org/wordprocessingml/2006/main">
        <w:t xml:space="preserve">2. हिब्रू 11: 8-10 विश्वासद्वारा अब्राहामले पछि आफ्नो उत्तराधिकारको रूपमा प्राप्त गर्ने ठाउँमा जान बोलाइएपछि, उहाँ कहाँ जाँदै हुनुहुन्छ भनेर थाहा नभए तापनि आज्ञा पालन गरे र गए। विश्‍वासद्वारा उहाँले प्रतिज्ञा गरिएको देशमा आफ्नो घर परदेशमा परेझैं बनाउनुभयो। तिनी पालमा बस्थे, जसरी इसहाक र याकूब पनि थिए, जो उनीसँग एउटै प्रतिज्ञाका उत्तराधिकारी थिए।</w:t>
      </w:r>
    </w:p>
    <w:p/>
    <w:p>
      <w:r xmlns:w="http://schemas.openxmlformats.org/wordprocessingml/2006/main">
        <w:t xml:space="preserve">उत्पत्ति 37:14 अनि उहाँले उसलाई भन्नुभयो, जानुहोस्, म तिमीलाई प्रार्थना गर्छु, हेर्नुहोस् कि तिम्रा दाजुभाइहरू र भेडाहरूका लागि राम्रो छ कि छैन। र मलाई फेरि शब्द ल्याउनुहोस्। यसकारण तिनले तिनलाई हेब्रोनको घाटीबाट बाहिर पठाए र तिनी शकेममा आए।</w:t>
      </w:r>
    </w:p>
    <w:p/>
    <w:p>
      <w:r xmlns:w="http://schemas.openxmlformats.org/wordprocessingml/2006/main">
        <w:t xml:space="preserve">तिनले यूसुफलाई आफ्ना भाइहरू र तिनीहरूका भेडाहरू जाँच्न पठाए।</w:t>
      </w:r>
    </w:p>
    <w:p/>
    <w:p>
      <w:r xmlns:w="http://schemas.openxmlformats.org/wordprocessingml/2006/main">
        <w:t xml:space="preserve">१. विश्वासी सेवाको शक्ति: हामी कसरी परमेश्वरको अगुवाइहरू पछ्याउँछौं</w:t>
      </w:r>
    </w:p>
    <w:p/>
    <w:p>
      <w:r xmlns:w="http://schemas.openxmlformats.org/wordprocessingml/2006/main">
        <w:t xml:space="preserve">2. उत्तरदायित्वको आह्वान: हामीलाई दिइएको कुराको हामी कसरी हेरचाह गर्छौं</w:t>
      </w:r>
    </w:p>
    <w:p/>
    <w:p>
      <w:r xmlns:w="http://schemas.openxmlformats.org/wordprocessingml/2006/main">
        <w:t xml:space="preserve">1. यूहन्ना 15:16 - "तिमीहरूले मलाई छानेका होइनौ, तर मैले तिमीलाई चुनेको छु र नियुक्त गरेको छु ताकि तिमी गएर फल फलाउन सक जो टिकिरहनेछ र मेरो नाममा जे जे माग्छौ पिताले तिमीलाई दिनुहुनेछ।"</w:t>
      </w:r>
    </w:p>
    <w:p/>
    <w:p>
      <w:r xmlns:w="http://schemas.openxmlformats.org/wordprocessingml/2006/main">
        <w:t xml:space="preserve">2. हितोपदेश 22: 6 - "बालबालिकालाई उसले जाने बाटोमा तालिम दिनुहोस्; ऊ बूढो हुँदा पनि त्यसबाट टाढा रहनेछैन।"</w:t>
      </w:r>
    </w:p>
    <w:p/>
    <w:p>
      <w:r xmlns:w="http://schemas.openxmlformats.org/wordprocessingml/2006/main">
        <w:t xml:space="preserve">उत्पत्ति 37:15 अनि एक जना मानिसले उसलाई भेट्टायो, र हेर, ऊ खेतमा घुमिरहेको थियो, र त्यस मानिसले उसलाई सोध्यो, “तिमी के खोज्दै छौ?</w:t>
      </w:r>
    </w:p>
    <w:p/>
    <w:p>
      <w:r xmlns:w="http://schemas.openxmlformats.org/wordprocessingml/2006/main">
        <w:t xml:space="preserve">जोसेफ खेतमा हराए र एक जना मानिसले उसलाई के खोज्दै हुनुहुन्छ भनेर सोधे।</w:t>
      </w:r>
    </w:p>
    <w:p/>
    <w:p>
      <w:r xmlns:w="http://schemas.openxmlformats.org/wordprocessingml/2006/main">
        <w:t xml:space="preserve">1. "शान्त हुनुहोस् र जान्नुहोस् कि म भगवान हुँ: अनिश्चिततामा शान्ति खोज्दै"</w:t>
      </w:r>
    </w:p>
    <w:p/>
    <w:p>
      <w:r xmlns:w="http://schemas.openxmlformats.org/wordprocessingml/2006/main">
        <w:t xml:space="preserve">2. "तपाईको हृदयलाई दुखित नहोस्: कठिन समयमा आराम खोज्नुहोस्"</w:t>
      </w:r>
    </w:p>
    <w:p/>
    <w:p>
      <w:r xmlns:w="http://schemas.openxmlformats.org/wordprocessingml/2006/main">
        <w:t xml:space="preserve">1. भजनसंग्रह 46:10, शान्त रहनुहोस् र जान्नुहोस् कि म परमेश्वर हुँ। म जातिहरूमाझ उच्च पारिनेछु, म पृथ्वीमा उच्च पारिनेछु!</w:t>
      </w:r>
    </w:p>
    <w:p/>
    <w:p>
      <w:r xmlns:w="http://schemas.openxmlformats.org/wordprocessingml/2006/main">
        <w:t xml:space="preserve">2. यूहन्ना 14: 1, तपाईंको हृदय विचलित नहोस्: तपाईं परमेश्वरमा विश्वास गर्नुहुन्छ, ममा पनि विश्वास गर्नुहुन्छ।</w:t>
      </w:r>
    </w:p>
    <w:p/>
    <w:p>
      <w:r xmlns:w="http://schemas.openxmlformats.org/wordprocessingml/2006/main">
        <w:t xml:space="preserve">उत्‍पत्ति 37:16 अनि उहाँले भन्‍नुभयो, “म मेरा दाजुभाइहरूलाई खोज्‍दछु, मलाई भन्‍नुहोस्, तिनीहरूले आफ्‍ना भेडाहरू कहाँ चराउँछन्‌।</w:t>
      </w:r>
    </w:p>
    <w:p/>
    <w:p>
      <w:r xmlns:w="http://schemas.openxmlformats.org/wordprocessingml/2006/main">
        <w:t xml:space="preserve">जोसेफले आफ्ना भाइहरूलाई खोज्छन्, र तिनीहरूको ठेगानाको लागि एक जना मानिसलाई सोध्छन्।</w:t>
      </w:r>
    </w:p>
    <w:p/>
    <w:p>
      <w:r xmlns:w="http://schemas.openxmlformats.org/wordprocessingml/2006/main">
        <w:t xml:space="preserve">1. हामीले नबुझे पनि हाम्रो जीवनको लागि परमेश्वरको योजनामा विश्वास गर्ने</w:t>
      </w:r>
    </w:p>
    <w:p/>
    <w:p>
      <w:r xmlns:w="http://schemas.openxmlformats.org/wordprocessingml/2006/main">
        <w:t xml:space="preserve">२. कठिन समयमा परमेश्वरको निर्देशनमा भर पर्नु</w:t>
      </w:r>
    </w:p>
    <w:p/>
    <w:p>
      <w:r xmlns:w="http://schemas.openxmlformats.org/wordprocessingml/2006/main">
        <w:t xml:space="preserve">1. रोमी 8:28 - र हामी जान्दछौं कि परमेश्वरलाई प्रेम गर्नेहरूका लागि सबै चीजहरू भलाइको लागि काम गर्दछ, तिनीहरूका लागि जसलाई उहाँको उद्देश्य अनुसार बोलाइन्छ।</w:t>
      </w:r>
    </w:p>
    <w:p/>
    <w:p>
      <w:r xmlns:w="http://schemas.openxmlformats.org/wordprocessingml/2006/main">
        <w:t xml:space="preserve">2. यशैया 30:21 - तपाईं दाहिने वा देब्रेतिर फर्कनुहोस्, तपाईंका कानहरूले तपाईंको पछाडिको आवाज सुन्नेछन्, यसो भनी, बाटो यही हो। यसमा हिड्नुहोस्।</w:t>
      </w:r>
    </w:p>
    <w:p/>
    <w:p>
      <w:r xmlns:w="http://schemas.openxmlformats.org/wordprocessingml/2006/main">
        <w:t xml:space="preserve">उत्‍पत्ति 37:17 तब मानिसले भन्‍यो, “तिनीहरू त्‍यहाँबाट गएका छन्‌। किनभने मैले तिनीहरूले भनेको सुनें, 'हामी दोथानमा जाऔं। यूसुफले आफ्ना भाइहरूलाई पछ्याए, र तिनीहरूलाई दोथानमा भेट्टाए।</w:t>
      </w:r>
    </w:p>
    <w:p/>
    <w:p>
      <w:r xmlns:w="http://schemas.openxmlformats.org/wordprocessingml/2006/main">
        <w:t xml:space="preserve">यूसुफले आफ्ना भाइहरू दोथानमा जानेबारे कुरा गरेको सुने, त्यसैले तिनले तिनीहरूलाई त्यहाँ पछ्याए र तिनीहरूलाई भेट्टाए।</w:t>
      </w:r>
    </w:p>
    <w:p/>
    <w:p>
      <w:r xmlns:w="http://schemas.openxmlformats.org/wordprocessingml/2006/main">
        <w:t xml:space="preserve">1. यदि हामी उहाँमा भरोसा राख्छौं भने परमेश्वरले हामीलाई जहाँ हुनु आवश्यक छ त्यहाँ लैजानुहुन्छ।</w:t>
      </w:r>
    </w:p>
    <w:p/>
    <w:p>
      <w:r xmlns:w="http://schemas.openxmlformats.org/wordprocessingml/2006/main">
        <w:t xml:space="preserve">2. जोसेफको पाइला पछ्याउनुहोस् र प्रभुको इच्छा सुन्नुहोस्।</w:t>
      </w:r>
    </w:p>
    <w:p/>
    <w:p>
      <w:r xmlns:w="http://schemas.openxmlformats.org/wordprocessingml/2006/main">
        <w:t xml:space="preserve">1.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उत्पत्ति 37:18 जब तिनीहरूले उहाँलाई टाढाबाट देखे, उहाँ तिनीहरूको नजिक आउनु अघि नै, तिनीहरूले उहाँलाई मार्ने षड्यन्त्र गरे।</w:t>
      </w:r>
    </w:p>
    <w:p/>
    <w:p>
      <w:r xmlns:w="http://schemas.openxmlformats.org/wordprocessingml/2006/main">
        <w:t xml:space="preserve">यूसुफका भाइहरूले उसलाई टाढाबाट देख्दा उसलाई मार्ने षड्यन्त्र रचे।</w:t>
      </w:r>
    </w:p>
    <w:p/>
    <w:p>
      <w:r xmlns:w="http://schemas.openxmlformats.org/wordprocessingml/2006/main">
        <w:t xml:space="preserve">1. ईर्ष्याको शक्ति: कसरी ईर्ष्यालाई जित्ने र आनन्द पुन: प्राप्त गर्ने</w:t>
      </w:r>
    </w:p>
    <w:p/>
    <w:p>
      <w:r xmlns:w="http://schemas.openxmlformats.org/wordprocessingml/2006/main">
        <w:t xml:space="preserve">2. क्षमाको आशिष्: कसरी असन्तुष्टिलाई जित्ने र शान्ति खोज्ने</w:t>
      </w:r>
    </w:p>
    <w:p/>
    <w:p>
      <w:r xmlns:w="http://schemas.openxmlformats.org/wordprocessingml/2006/main">
        <w:t xml:space="preserve">1. उत्पत्ति 45: 4-5 - "अनि जोसेफले आफ्ना भाइहरूलाई भने, मेरो नजिक आओ, म तपाईंलाई प्रार्थना गर्दछु। अनि तिनीहरू नजिक आए। र उनले भने, म तपाईंको भाइ जोसेफ हुँ, जसलाई तपाईंले मिश्रमा बेच्नुभयो। तिमीहरूले मलाई यहाँ बेचेकोमा न दुखी छौ, न त आफैंसँग रिसाएको छ, किनकि परमेश्वरले मलाई जीवन बचाउनको लागि तिमीहरूको अगाडि पठाउनुभएको हो।”</w:t>
      </w:r>
    </w:p>
    <w:p/>
    <w:p>
      <w:r xmlns:w="http://schemas.openxmlformats.org/wordprocessingml/2006/main">
        <w:t xml:space="preserve">2. रोमी 12: 19-21 - "प्रिय प्रिय, बदला नलिनुहोस्, बरु क्रोधलाई स्थान दिनुहोस्: किनकि लेखिएको छ, बदला लिने मेरो हो; म बदला दिनेछु, प्रभु भन्नुहुन्छ। त्यसैले यदि तिम्रो शत्रु भोको छ भने, उसलाई खुवाओ; यदि ऊ तिर्खाएको छ भने, उसलाई पिउन देऊ, किनकि त्यसो गर्दा तिमीले उसको टाउकोमा आगोको कोइला थुपार्नेछौ।</w:t>
      </w:r>
    </w:p>
    <w:p/>
    <w:p>
      <w:r xmlns:w="http://schemas.openxmlformats.org/wordprocessingml/2006/main">
        <w:t xml:space="preserve">उत्‍पत्ति 37:19 तिनीहरूले आपसमा भने, “हेर, यो सपना देख्ने मानिस आउँदैछ।</w:t>
      </w:r>
    </w:p>
    <w:p/>
    <w:p>
      <w:r xmlns:w="http://schemas.openxmlformats.org/wordprocessingml/2006/main">
        <w:t xml:space="preserve">जोसेफका भाइहरूले उहाँको आगमनको बारेमा छलफल गरे र उहाँ एक सपना देख्ने व्यक्ति भएको टिप्पणी गरे।</w:t>
      </w:r>
    </w:p>
    <w:p/>
    <w:p>
      <w:r xmlns:w="http://schemas.openxmlformats.org/wordprocessingml/2006/main">
        <w:t xml:space="preserve">1. सपनाको शक्ति - कसरी जोसेफको सपनाले इतिहासको पाठ्यक्रम परिवर्तन गर्यो</w:t>
      </w:r>
    </w:p>
    <w:p/>
    <w:p>
      <w:r xmlns:w="http://schemas.openxmlformats.org/wordprocessingml/2006/main">
        <w:t xml:space="preserve">2. मित्रताको मूल्य - कसरी जोसेफको आफ्ना भाइहरूसँगको सम्बन्धले अन्ततः उनको सफलताको नेतृत्व गर्यो</w:t>
      </w:r>
    </w:p>
    <w:p/>
    <w:p>
      <w:r xmlns:w="http://schemas.openxmlformats.org/wordprocessingml/2006/main">
        <w:t xml:space="preserve">1. भजनसंग्रह 105:17-19 - उहाँले तिनीहरूको अगाडि एक जना मानिस पठाउनुभयो, जोसेफलाई पनि, जो एक नोकरको लागि बेचिएको थियो: जसको खुट्टामा तिनीहरूले बेंसीले चोट पुर्याए: उसलाई फलाममा राखिएको थियो: उहाँको वचन नआउन्जेल: परमप्रभुले उसलाई जाँच्नुभयो।</w:t>
      </w:r>
    </w:p>
    <w:p/>
    <w:p>
      <w:r xmlns:w="http://schemas.openxmlformats.org/wordprocessingml/2006/main">
        <w:t xml:space="preserve">2. हितोपदेश 27:17 - फलामले फलामलाई तिखार्छ; त्यसैले मानिसले आफ्नो मित्रको अनुहार तिखार्छ।</w:t>
      </w:r>
    </w:p>
    <w:p/>
    <w:p>
      <w:r xmlns:w="http://schemas.openxmlformats.org/wordprocessingml/2006/main">
        <w:t xml:space="preserve">उत्पत्ति 37:20 यसकारण अब आउनुहोस्, हामी उसलाई मारौं, र उसलाई कुनै खाडलमा फ्याँकौं, र हामी भन्नेछौं, कुनै दुष्ट जनावरले उसलाई निलिसकेको छ: र हामी हेर्नेछौं कि उसको सपना के हुन्छ।</w:t>
      </w:r>
    </w:p>
    <w:p/>
    <w:p>
      <w:r xmlns:w="http://schemas.openxmlformats.org/wordprocessingml/2006/main">
        <w:t xml:space="preserve">जोसेफका भाइहरूले तिनलाई मार्ने षड्यन्त्र रचे, तर बरु तिनलाई खाडलमा फालिदिए र तिनलाई के भएको थियो भनेर झूट बोले।</w:t>
      </w:r>
    </w:p>
    <w:p/>
    <w:p>
      <w:r xmlns:w="http://schemas.openxmlformats.org/wordprocessingml/2006/main">
        <w:t xml:space="preserve">1. "घृणामाथि करुणाको शक्ति"</w:t>
      </w:r>
    </w:p>
    <w:p/>
    <w:p>
      <w:r xmlns:w="http://schemas.openxmlformats.org/wordprocessingml/2006/main">
        <w:t xml:space="preserve">2. "सपना को मूल्य"</w:t>
      </w:r>
    </w:p>
    <w:p/>
    <w:p>
      <w:r xmlns:w="http://schemas.openxmlformats.org/wordprocessingml/2006/main">
        <w:t xml:space="preserve">1. रोमी 12:21 - "खराबबाट परास्त नहो, तर असलले खराबीलाई जित्नुहोस्।"</w:t>
      </w:r>
    </w:p>
    <w:p/>
    <w:p>
      <w:r xmlns:w="http://schemas.openxmlformats.org/wordprocessingml/2006/main">
        <w:t xml:space="preserve">2. भजन 37:23 - "मानिसका पाइलाहरू परमप्रभुद्वारा स्थापित हुन्छन्, जब ऊ आफ्नो मार्गमा प्रसन्न हुन्छ।"</w:t>
      </w:r>
    </w:p>
    <w:p/>
    <w:p>
      <w:r xmlns:w="http://schemas.openxmlformats.org/wordprocessingml/2006/main">
        <w:t xml:space="preserve">उत्‍पत्ति 37:21 रूबेनले यो सुने र तिनलाई तिनीहरूका हातबाट छुटकारा दिए। र भन्यो, 'हामीले उसलाई नमारौं।</w:t>
      </w:r>
    </w:p>
    <w:p/>
    <w:p>
      <w:r xmlns:w="http://schemas.openxmlformats.org/wordprocessingml/2006/main">
        <w:t xml:space="preserve">रूबेनले जोसेफलाई अन्य भाइहरूले उसलाई मार्ने योजनाबाट बचाउँछन्।</w:t>
      </w:r>
    </w:p>
    <w:p/>
    <w:p>
      <w:r xmlns:w="http://schemas.openxmlformats.org/wordprocessingml/2006/main">
        <w:t xml:space="preserve">1. रूबेनले आफ्नो भाइ जोसेफ प्रति दया र अनुग्रहको निस्वार्थ कार्य।</w:t>
      </w:r>
    </w:p>
    <w:p/>
    <w:p>
      <w:r xmlns:w="http://schemas.openxmlformats.org/wordprocessingml/2006/main">
        <w:t xml:space="preserve">2. अन्धकार क्षणहरूमा पनि क्षमा र अनुग्रहको शक्ति।</w:t>
      </w:r>
    </w:p>
    <w:p/>
    <w:p>
      <w:r xmlns:w="http://schemas.openxmlformats.org/wordprocessingml/2006/main">
        <w:t xml:space="preserve">1. एफिसी 4:32 - "र एकअर्काप्रति दयालु, कोमल हृदयले, एकअर्कालाई क्षमा गर, जसरी ख्रीष्टमा परमेश्वरले तिमीहरूलाई क्षमा गर्नुभयो।"</w:t>
      </w:r>
    </w:p>
    <w:p/>
    <w:p>
      <w:r xmlns:w="http://schemas.openxmlformats.org/wordprocessingml/2006/main">
        <w:t xml:space="preserve">2. लूका 6:36 - "यसकारण दयालु होओ, जसरी तिम्रा पिता पनि दयालु हुनुहुन्छ।"</w:t>
      </w:r>
    </w:p>
    <w:p/>
    <w:p>
      <w:r xmlns:w="http://schemas.openxmlformats.org/wordprocessingml/2006/main">
        <w:t xml:space="preserve">Genesis 37:22 रूबेनले तिनीहरूलाई भने, “रगत नबसाओ, तर उसलाई उजाड स्थानमा रहेको खाडलमा फालिदेऊ र उसलाई हात नराख। उसले उसलाई तिनीहरूको हातबाट छुटकारा दिनको लागि, उसलाई फेरि उसको बुबाकहाँ सुम्पन सक्छ।</w:t>
      </w:r>
    </w:p>
    <w:p/>
    <w:p>
      <w:r xmlns:w="http://schemas.openxmlformats.org/wordprocessingml/2006/main">
        <w:t xml:space="preserve">रूबेनले आफ्ना भाइहरूलाई जोसेफको ज्यान जोगाउन र उसलाई उजाडस्थानको खाडलमा फालिदिन सुझाव दिन्छ।</w:t>
      </w:r>
    </w:p>
    <w:p/>
    <w:p>
      <w:r xmlns:w="http://schemas.openxmlformats.org/wordprocessingml/2006/main">
        <w:t xml:space="preserve">1. दयाको शक्ति: जोसेफ र रूबेनको कथा</w:t>
      </w:r>
    </w:p>
    <w:p/>
    <w:p>
      <w:r xmlns:w="http://schemas.openxmlformats.org/wordprocessingml/2006/main">
        <w:t xml:space="preserve">२. बुद्धिमानी निर्णयहरू लिनुको महत्त्व: रूबेनको उदाहरण</w:t>
      </w:r>
    </w:p>
    <w:p/>
    <w:p>
      <w:r xmlns:w="http://schemas.openxmlformats.org/wordprocessingml/2006/main">
        <w:t xml:space="preserve">1. भजनसंग्रह 103:8 - प्रभु दयालु र अनुग्रही, क्रोधमा ढिलो र कृपामा प्रशस्त हुनुहुन्छ।</w:t>
      </w:r>
    </w:p>
    <w:p/>
    <w:p>
      <w:r xmlns:w="http://schemas.openxmlformats.org/wordprocessingml/2006/main">
        <w:t xml:space="preserve">2. हितोपदेश 14:15 - साधारण मानिसले हरेक शब्दलाई विश्वास गर्छ, तर विवेकी मानिसले उसको यात्रालाई राम्रोसँग हेर्छ।</w:t>
      </w:r>
    </w:p>
    <w:p/>
    <w:p>
      <w:r xmlns:w="http://schemas.openxmlformats.org/wordprocessingml/2006/main">
        <w:t xml:space="preserve">Genesis 37:23 अनि यस्तो हुन गयो, जब योसेफ आफ्ना भाइहरूकहाँ आए, कि तिनीहरूले यूसुफलाई उसको कोटबाट निकाले, उहाँको धेरै रङको कोट उहाँमा थियो।</w:t>
      </w:r>
    </w:p>
    <w:p/>
    <w:p>
      <w:r xmlns:w="http://schemas.openxmlformats.org/wordprocessingml/2006/main">
        <w:t xml:space="preserve">यूसुफका भाइहरूले तिनको धेरै रङको कोट खोसे।</w:t>
      </w:r>
    </w:p>
    <w:p/>
    <w:p>
      <w:r xmlns:w="http://schemas.openxmlformats.org/wordprocessingml/2006/main">
        <w:t xml:space="preserve">1. ईर्ष्याको शक्ति: जोसेफको कथा जाँच गर्दै</w:t>
      </w:r>
    </w:p>
    <w:p/>
    <w:p>
      <w:r xmlns:w="http://schemas.openxmlformats.org/wordprocessingml/2006/main">
        <w:t xml:space="preserve">२. क्षमाको शक्ति: जोसेफको उदाहरणबाट सिक्ने</w:t>
      </w:r>
    </w:p>
    <w:p/>
    <w:p>
      <w:r xmlns:w="http://schemas.openxmlformats.org/wordprocessingml/2006/main">
        <w:t xml:space="preserve">1. याकूब 1:14-15 "तर प्रत्येक व्यक्ति आफ्नो दुष्ट इच्छा र प्रलोभन द्वारा टाढा तान्दा प्रलोभनमा पर्छ। तब, इच्छा गर्भाधान पछि, पाप को जन्म दिन्छ; र पाप, जब यो पूर्ण बढ्छ, मृत्युलाई जन्म दिन्छ।"</w:t>
      </w:r>
    </w:p>
    <w:p/>
    <w:p>
      <w:r xmlns:w="http://schemas.openxmlformats.org/wordprocessingml/2006/main">
        <w:t xml:space="preserve">2. लुका 6:37-38 "न्याय नगर, र तिम्रो न्याय हुनेछैन। निन्दा नगर, र तिमी दोषी हुनेछैनौ। माफ गर्नुहोस्, र तिमीलाई क्षमा गरिनेछ।"</w:t>
      </w:r>
    </w:p>
    <w:p/>
    <w:p>
      <w:r xmlns:w="http://schemas.openxmlformats.org/wordprocessingml/2006/main">
        <w:t xml:space="preserve">उत्‍पत्ति 37:24 तिनीहरूले त्‍यसलाई लगेर एउटा खाडलमा फालिदिए, र खाडल खाली थियो, त्‍यसमा पानी थिएन।</w:t>
      </w:r>
    </w:p>
    <w:p/>
    <w:p>
      <w:r xmlns:w="http://schemas.openxmlformats.org/wordprocessingml/2006/main">
        <w:t xml:space="preserve">यूसुफलाई पानी नभएको खाली खाडलमा फालियो।</w:t>
      </w:r>
    </w:p>
    <w:p/>
    <w:p>
      <w:r xmlns:w="http://schemas.openxmlformats.org/wordprocessingml/2006/main">
        <w:t xml:space="preserve">1. परमेश्वरले आफ्नो महिमाको लागि सबैभन्दा खराब परिस्थितिहरू पनि प्रयोग गर्नुहुनेछ।</w:t>
      </w:r>
    </w:p>
    <w:p/>
    <w:p>
      <w:r xmlns:w="http://schemas.openxmlformats.org/wordprocessingml/2006/main">
        <w:t xml:space="preserve">२. प्रभुले हामीलाई हामीले अपेक्षा गरेको तरिकामा प्रयोग गर्नुहुनेछ।</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यशैया 55: 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उत्‍पत्ति 37:25 तिनीहरू रोटी खान बसे, र तिनीहरूले आफ्‍ना आँखा उठाएर हेरे, र हेर, इश्‍मेलियाहरूको एउटा दल गिलादबाट तिनीहरूका ऊँटहरू लिएर मसला र मलम र गन्धर बोकेर मिश्रतिर लैजान गइरहेको थियो।</w:t>
      </w:r>
    </w:p>
    <w:p/>
    <w:p>
      <w:r xmlns:w="http://schemas.openxmlformats.org/wordprocessingml/2006/main">
        <w:t xml:space="preserve">इश्मेलीहरू गिलादबाट इजिप्ट लैजान सामानहरू लिएर आएका थिए।</w:t>
      </w:r>
    </w:p>
    <w:p/>
    <w:p>
      <w:r xmlns:w="http://schemas.openxmlformats.org/wordprocessingml/2006/main">
        <w:t xml:space="preserve">1. कठिनाइको बीचमा परमेश्वरको विधि - उत्पत्ति 37:25</w:t>
      </w:r>
    </w:p>
    <w:p/>
    <w:p>
      <w:r xmlns:w="http://schemas.openxmlformats.org/wordprocessingml/2006/main">
        <w:t xml:space="preserve">२. कडा परिश्रम र दृढ संकल्पको मूल्य - उत्पत्ति ३७:२५</w:t>
      </w:r>
    </w:p>
    <w:p/>
    <w:p>
      <w:r xmlns:w="http://schemas.openxmlformats.org/wordprocessingml/2006/main">
        <w:t xml:space="preserve">1. हितोपदेश 19:21 - "मानिसको दिमागमा धेरै योजनाहरू छन्, तर यो खडा हुने प्रभुको उद्देश्य हो।"</w:t>
      </w:r>
    </w:p>
    <w:p/>
    <w:p>
      <w:r xmlns:w="http://schemas.openxmlformats.org/wordprocessingml/2006/main">
        <w:t xml:space="preserve">2. मत्ती 6:25-34 - "यसैले म तिमीहरूलाई भन्दछु, आफ्नो जीवनको बारेमा चिन्ता नगर, के खाने वा पिउने, वा आफ्नो शरीरको बारेमा, के लगाउने भन्ने चिन्ता नगर। के जीवन खाना भन्दा बढी होइन, र शरीर धेरै हो। लुगाभन्दा? तपाईंको जीवनको घण्टा?"</w:t>
      </w:r>
    </w:p>
    <w:p/>
    <w:p>
      <w:r xmlns:w="http://schemas.openxmlformats.org/wordprocessingml/2006/main">
        <w:t xml:space="preserve">उत्‍पत्ति 37:26 अनि यहूदाले आफ्‍ना दाजुभाइहरूलाई भने, “हामीले आफ्‍नो भाइलाई मारेर त्‍यसको रगत लुकाएर के फाइदा?</w:t>
      </w:r>
    </w:p>
    <w:p/>
    <w:p>
      <w:r xmlns:w="http://schemas.openxmlformats.org/wordprocessingml/2006/main">
        <w:t xml:space="preserve">यहूदाले आफ्नो भाइलाई मार्ने र आफ्नो मृत्यु लुकाउनुको मूल्यबारे आफ्ना भाइहरूलाई प्रश्न गर्छ।</w:t>
      </w:r>
    </w:p>
    <w:p/>
    <w:p>
      <w:r xmlns:w="http://schemas.openxmlformats.org/wordprocessingml/2006/main">
        <w:t xml:space="preserve">1. जीवनको मूल्य: जीवन लिनको लागत जाँच गर्दै।</w:t>
      </w:r>
    </w:p>
    <w:p/>
    <w:p>
      <w:r xmlns:w="http://schemas.openxmlformats.org/wordprocessingml/2006/main">
        <w:t xml:space="preserve">2. शब्दहरूको शक्ति: कसरी हाम्रा शब्दहरूले हाम्रा निर्णयहरूलाई आकार दिन सक्छन्।</w:t>
      </w:r>
    </w:p>
    <w:p/>
    <w:p>
      <w:r xmlns:w="http://schemas.openxmlformats.org/wordprocessingml/2006/main">
        <w:t xml:space="preserve">1. रोमी 12:17-21 - "खराबको बदला कसैलाई नराम्रो नदिनुहोस्, तर सबैको नजरमा आदरणीय कुरा गर्न सोच्नुहोस्। यदि सम्भव छ भने, जहाँसम्म यो तपाईंमा निर्भर छ, सबैसँग शान्तिपूर्वक बस्नुहोस्। प्रिय, कहिल्यै बदला लिनुहोस्, तर परमेश्वरको क्रोधमा छोड्नुहोस्, किनकि लेखिएको छ, बदला मेरो हो, म बदला दिनेछु, परमप्रभु भन्नुहुन्छ, यसको विपरीत, यदि तपाईंको शत्रु भोको छ भने, उसलाई खुवाओ, यदि तिर्खायो भने, उसलाई केही दिनुहोस्। पिउनुहोस्; किनकि यसो गर्दा तपाईंले उसको टाउकोमा दन्किरहेको कोइलाको थुप्रो लगाउनुहुनेछ।</w:t>
      </w:r>
    </w:p>
    <w:p/>
    <w:p>
      <w:r xmlns:w="http://schemas.openxmlformats.org/wordprocessingml/2006/main">
        <w:t xml:space="preserve">2. मत्ती 18:15-17 - "यदि तिम्रो भाइले तिम्रो विरुद्धमा पाप गर्छ भने, जानुहोस् र उसको गल्ती उसलाई बताउनुहोस्, तिमी र उसको बीचमा। यदि उसले तिम्रो कुरा सुन्यो भने, तिमीले आफ्नो भाइलाई पाएको छौ। तर यदि उसले सुनेन भने, लिनुहोस्। तपाईंसँगै एक वा दुई जना अरू पनि दुई वा तीन साक्षीहरूको प्रमाणद्वारा प्रत्येक आरोप स्थापित होस्। यदि उसले तिनीहरूको कुरा सुन्न अस्वीकार गर्यो भने, मण्डलीलाई भन्नुहोस्। तिमीलाई अन्यजाति र कर उठाउने जस्तै होस्।</w:t>
      </w:r>
    </w:p>
    <w:p/>
    <w:p>
      <w:r xmlns:w="http://schemas.openxmlformats.org/wordprocessingml/2006/main">
        <w:t xml:space="preserve">उत्‍पत्ति 37:27 आओ, हामी उसलाई इश्‍मेलियाहरूकहाँ बेचौं, र हाम्रो हात त्‍यसमाथि नहोस्‌। किनभने उहाँ हाम्रो भाइ र हाम्रो शरीर हुनुहुन्छ। अनि उनका भाइहरू सन्तुष्ट थिए।</w:t>
      </w:r>
    </w:p>
    <w:p/>
    <w:p>
      <w:r xmlns:w="http://schemas.openxmlformats.org/wordprocessingml/2006/main">
        <w:t xml:space="preserve">जोसेफका भाइहरूले उसलाई आफैलाई हानि पुर्‍याउनुको सट्टा उसलाई इश्मेलीहरूलाई बेच्ने निर्णय गरे।</w:t>
      </w:r>
    </w:p>
    <w:p/>
    <w:p>
      <w:r xmlns:w="http://schemas.openxmlformats.org/wordprocessingml/2006/main">
        <w:t xml:space="preserve">1. पारिवारिक एकताको महत्त्व र एकअर्काको सर्वोत्तम चासोहरू हेर्दै।</w:t>
      </w:r>
    </w:p>
    <w:p/>
    <w:p>
      <w:r xmlns:w="http://schemas.openxmlformats.org/wordprocessingml/2006/main">
        <w:t xml:space="preserve">2. कठिन परिस्थितिहरूमा सन्तुष्टिको शक्ति।</w:t>
      </w:r>
    </w:p>
    <w:p/>
    <w:p>
      <w:r xmlns:w="http://schemas.openxmlformats.org/wordprocessingml/2006/main">
        <w:t xml:space="preserve">1. हितोपदेश 17:17 - एक मित्रले सधैं माया गर्छ, र एक भाइ कठिन समयको लागि जन्मन्छ।</w:t>
      </w:r>
    </w:p>
    <w:p/>
    <w:p>
      <w:r xmlns:w="http://schemas.openxmlformats.org/wordprocessingml/2006/main">
        <w:t xml:space="preserve">2. फिलिप्पी 4:11-13 - मैले खाँचोमा परेको कुरा भनेको होइन, किनकि जुनसुकै अवस्थामा पनि सन्तुष्ट हुन मैले सिकेको छु। मलाई थाहा छ कि कसरी तल ल्याउन सकिन्छ, र मलाई कसरी प्रशस्त गर्ने थाहा छ। कुनै पनि र हरेक परिस्थितिमा, मैले प्रशस्त र भोक, प्रचुरता र आवश्यकताको सामना गर्ने रहस्य सिकेको छु।</w:t>
      </w:r>
    </w:p>
    <w:p/>
    <w:p>
      <w:r xmlns:w="http://schemas.openxmlformats.org/wordprocessingml/2006/main">
        <w:t xml:space="preserve">उत्‍पत्ति 37:28 तब मिद्यानी व्‍यापारीहरूबाट गए। तिनीहरूले यूसुफलाई खाडलबाट बाहिर निकाले, र यूसुफलाई बीस चाँदीका टुक्राहरूमा इश्मेलीहरूलाई बेचे। तिनीहरूले यूसुफलाई मिश्रमा ल्याए।</w:t>
      </w:r>
    </w:p>
    <w:p/>
    <w:p>
      <w:r xmlns:w="http://schemas.openxmlformats.org/wordprocessingml/2006/main">
        <w:t xml:space="preserve">जोसेफलाई मिद्यानीहरूले चाँदीका बीस टुक्राहरूमा इश्मेलीहरूलाई बेचे र इजिप्ट लगे।</w:t>
      </w:r>
    </w:p>
    <w:p/>
    <w:p>
      <w:r xmlns:w="http://schemas.openxmlformats.org/wordprocessingml/2006/main">
        <w:t xml:space="preserve">1. परमेश्वरले आफ्नो इच्छा पूरा गर्न कठिन परिस्थितिहरू प्रयोग गर्नुहुन्छ - उत्पत्ति 37:28</w:t>
      </w:r>
    </w:p>
    <w:p/>
    <w:p>
      <w:r xmlns:w="http://schemas.openxmlformats.org/wordprocessingml/2006/main">
        <w:t xml:space="preserve">२. हाम्रा निर्णयहरूको शक्ति - उत्पत्ति ३७:२८</w:t>
      </w:r>
    </w:p>
    <w:p/>
    <w:p>
      <w:r xmlns:w="http://schemas.openxmlformats.org/wordprocessingml/2006/main">
        <w:t xml:space="preserve">1. यशैया 55: 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उत्‍पत्ति 37:29 र रूबेन खाडलमा फर्के। अनि हेर, यूसुफ खाडलमा थिएनन्। र उसले आफ्नो लुगा भाडामा लियो।</w:t>
      </w:r>
    </w:p>
    <w:p/>
    <w:p>
      <w:r xmlns:w="http://schemas.openxmlformats.org/wordprocessingml/2006/main">
        <w:t xml:space="preserve">रूबेनले जोसेफ खाडलमा नभएको थाहा पाए, त्यसैले उसले दुःखमा आफ्नो लुगा च्यात्यो।</w:t>
      </w:r>
    </w:p>
    <w:p/>
    <w:p>
      <w:r xmlns:w="http://schemas.openxmlformats.org/wordprocessingml/2006/main">
        <w:t xml:space="preserve">1. सबैभन्दा अन्धकार परिस्थितिबाट पनि परमेश्वरले केही राम्रो ल्याउन सक्नुहुन्छ।</w:t>
      </w:r>
    </w:p>
    <w:p/>
    <w:p>
      <w:r xmlns:w="http://schemas.openxmlformats.org/wordprocessingml/2006/main">
        <w:t xml:space="preserve">2. हामीले दुःखको सामना गर्नुपर्दा पनि, हामी विश्वास गर्न सक्छौं कि परमेश्वर अझै पनि नियन्त्रणमा हुनुहुन्छ।</w:t>
      </w:r>
    </w:p>
    <w:p/>
    <w:p>
      <w:r xmlns:w="http://schemas.openxmlformats.org/wordprocessingml/2006/main">
        <w:t xml:space="preserve">1. रोमी 8:28 - र हामी जान्दछौं कि परमेश्वरलाई प्रेम गर्नेहरूका लागि सबै चीजहरू भलाइको लागि काम गर्दछ, तिनीहरूका लागि जसलाई उहाँको उद्देश्य अनुसार बोलाइन्छ।</w:t>
      </w:r>
    </w:p>
    <w:p/>
    <w:p>
      <w:r xmlns:w="http://schemas.openxmlformats.org/wordprocessingml/2006/main">
        <w:t xml:space="preserve">2. जेम्स 1: 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 अनि स्थिरताको पूर्ण प्रभाव होस्, ताकि तपाईं सिद्ध र पूर्ण हुनुहुनेछ, कुनै कुरामा कमी छैन।</w:t>
      </w:r>
    </w:p>
    <w:p/>
    <w:p>
      <w:r xmlns:w="http://schemas.openxmlformats.org/wordprocessingml/2006/main">
        <w:t xml:space="preserve">Genesis 37:30 तब तिनी आफ्ना दाजुभाइहरूकहाँ फर्के र भने, “बालक होइन। र म, म कहाँ जाऊँ?</w:t>
      </w:r>
    </w:p>
    <w:p/>
    <w:p>
      <w:r xmlns:w="http://schemas.openxmlformats.org/wordprocessingml/2006/main">
        <w:t xml:space="preserve">जोसेफका भाइहरूले उसलाई दासत्वमा बेचेका थिए र जब उनी उनीहरूकहाँ फर्के, उनले उनीहरूलाई सोधे कि उसले खोजिरहेको बच्चा कहाँ छ।</w:t>
      </w:r>
    </w:p>
    <w:p/>
    <w:p>
      <w:r xmlns:w="http://schemas.openxmlformats.org/wordprocessingml/2006/main">
        <w:t xml:space="preserve">1. क्षमा को शक्ति</w:t>
      </w:r>
    </w:p>
    <w:p/>
    <w:p>
      <w:r xmlns:w="http://schemas.openxmlformats.org/wordprocessingml/2006/main">
        <w:t xml:space="preserve">2. परिवारको मूल्य</w:t>
      </w:r>
    </w:p>
    <w:p/>
    <w:p>
      <w:r xmlns:w="http://schemas.openxmlformats.org/wordprocessingml/2006/main">
        <w:t xml:space="preserve">1. उत्पत्ति 50:20 - "तर तपाईको लागि, तपाईले मेरो विरुद्धमा नराम्रो भन्न खोज्नुभएको थियो; तर परमेश्वरले यसलाई असलको लागि भन्नु भएको थियो, आजको दिन जस्तै, धेरै मानिसहरूलाई जीवित बचाउनको लागि।"</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उत्‍पत्ति 37:31 तिनीहरूले योसेफको कोट लिए, र एउटा बाख्राको पाठो मारे, र कोटलाई रगतमा डुबाए।</w:t>
      </w:r>
    </w:p>
    <w:p/>
    <w:p>
      <w:r xmlns:w="http://schemas.openxmlformats.org/wordprocessingml/2006/main">
        <w:t xml:space="preserve">जोसेफको कोट तिनका भाइहरूले लिएका थिए र तिनीहरूका बुबालाई धोका दिने योजनामा बाख्राको रगतमा डुबेका थिए।</w:t>
      </w:r>
    </w:p>
    <w:p/>
    <w:p>
      <w:r xmlns:w="http://schemas.openxmlformats.org/wordprocessingml/2006/main">
        <w:t xml:space="preserve">१. विश्वासघातको बीचमा भगवानमा भरोसा गर्ने</w:t>
      </w:r>
    </w:p>
    <w:p/>
    <w:p>
      <w:r xmlns:w="http://schemas.openxmlformats.org/wordprocessingml/2006/main">
        <w:t xml:space="preserve">2. क्षमा को शक्ति</w:t>
      </w:r>
    </w:p>
    <w:p/>
    <w:p>
      <w:r xmlns:w="http://schemas.openxmlformats.org/wordprocessingml/2006/main">
        <w:t xml:space="preserve">१. मत्ती १८:२१-३५ - क्षमा नगर्ने दासको दृष्टान्त</w:t>
      </w:r>
    </w:p>
    <w:p/>
    <w:p>
      <w:r xmlns:w="http://schemas.openxmlformats.org/wordprocessingml/2006/main">
        <w:t xml:space="preserve">२. उत्पत्ति ४५:४-८ - जोसेफले आफ्ना भाइहरूलाई आफ्नो पहिचान प्रकट गर्छन्</w:t>
      </w:r>
    </w:p>
    <w:p/>
    <w:p>
      <w:r xmlns:w="http://schemas.openxmlformats.org/wordprocessingml/2006/main">
        <w:t xml:space="preserve">उत्पत्ति 37:32 अनि तिनीहरूले धेरै रङको कोट पठाए, र तिनीहरूले आफ्नो बुबालाई ल्याए। अनि भन्नुभयो, “हामीले यो भेट्टायौं। अब थाहा पाउनुहोस् यो तिम्रो छोराको कोट हो कि होइन।</w:t>
      </w:r>
    </w:p>
    <w:p/>
    <w:p>
      <w:r xmlns:w="http://schemas.openxmlformats.org/wordprocessingml/2006/main">
        <w:t xml:space="preserve">योसेफको कोट हो कि होइन भनी पुष्टि गर्न जोसेफका भाइहरूले आफ्ना बुबालाई धेरै रङको कोट पठाए।</w:t>
      </w:r>
    </w:p>
    <w:p/>
    <w:p>
      <w:r xmlns:w="http://schemas.openxmlformats.org/wordprocessingml/2006/main">
        <w:t xml:space="preserve">1: हामी सबैले जोसेफलाई इजिप्ट पठाउँदा जोसेफले गरे जस्तै क्षमा गर्न इच्छुक हुनुपर्छ।</w:t>
      </w:r>
    </w:p>
    <w:p/>
    <w:p>
      <w:r xmlns:w="http://schemas.openxmlformats.org/wordprocessingml/2006/main">
        <w:t xml:space="preserve">2: हामी सबैले अन्याय हुँदा पनि अनुग्रह र दया देखाउनुपर्छ।</w:t>
      </w:r>
    </w:p>
    <w:p/>
    <w:p>
      <w:r xmlns:w="http://schemas.openxmlformats.org/wordprocessingml/2006/main">
        <w:t xml:space="preserve">1: लूका 6:37 - "न्याय नगर, र तिमीहरूलाई न्याय गरिनेछैन: दोषी नगर, र तिमीहरूलाई दोषी ठहराइनेछैन: क्षमा गर्नुहोस्, र तिमीहरूलाई क्षमा गरिनेछ"।</w:t>
      </w:r>
    </w:p>
    <w:p/>
    <w:p>
      <w:r xmlns:w="http://schemas.openxmlformats.org/wordprocessingml/2006/main">
        <w:t xml:space="preserve">2: मत्ती 6:14-15 - "यदि तिमीहरूले मानिसहरूलाई तिनीहरूका अपराधहरू क्षमा गर्यौ भने, तिमीहरूका स्वर्गीय पिताले पनि तिमीहरूलाई क्षमा गर्नुहुनेछ: तर यदि तिमीहरूले मानिसहरूलाई तिनीहरूका अपराधहरू क्षमा गरेनौ भने, न त तिमीहरूका पिताले तिमीहरूका अपराधहरू क्षमा गर्नुहुनेछ"।</w:t>
      </w:r>
    </w:p>
    <w:p/>
    <w:p>
      <w:r xmlns:w="http://schemas.openxmlformats.org/wordprocessingml/2006/main">
        <w:t xml:space="preserve">उत्‍पत्ति 37:33 तब तिनले यो बुझे, र भने, यो मेरो छोराको कोट हो। एउटा दुष्ट जनावरले उसलाई खायो। जोसेफ टुक्रामा भाडामा निस्सन्देह छन्।</w:t>
      </w:r>
    </w:p>
    <w:p/>
    <w:p>
      <w:r xmlns:w="http://schemas.openxmlformats.org/wordprocessingml/2006/main">
        <w:t xml:space="preserve">याकूब आफ्ना भाइहरूद्वारा धोका दिएपछि आफ्नो छोरा जोसेफको मृत्युमा शोक गर्छन्।</w:t>
      </w:r>
    </w:p>
    <w:p/>
    <w:p>
      <w:r xmlns:w="http://schemas.openxmlformats.org/wordprocessingml/2006/main">
        <w:t xml:space="preserve">1: भगवानले हाम्रो गहिरो दु:खको बीचमा पनि दुःखद घटनाबाट सुन्दरता ल्याउन सक्नुहुन्छ।</w:t>
      </w:r>
    </w:p>
    <w:p/>
    <w:p>
      <w:r xmlns:w="http://schemas.openxmlformats.org/wordprocessingml/2006/main">
        <w:t xml:space="preserve">2: परमेश्वरमा हाम्रो विश्वासले हामीलाई ठूलो हानि र पीडाको समयमा सँभाल्न सक्छ।</w:t>
      </w:r>
    </w:p>
    <w:p/>
    <w:p>
      <w:r xmlns:w="http://schemas.openxmlformats.org/wordprocessingml/2006/main">
        <w:t xml:space="preserve">1: यशैया 43:1-3 (नडरा, किनकि मैले तिमीलाई छुटकारा दिएको छु; मैले तिमीलाई नाउँ लिएर बोलाएको छु, तिमी मेरो हौ। जब तिमी पानीबाट जान्छौ, म तिम्रो साथ हुनेछु; र नदीहरू भएर, तिनीहरूले गर्नेछैनन्। तिमीले आगोबाट हिंड्दा तिमीलाई जलाउनेछैनौ, र ज्वालाले तिमीलाई भस्म गर्नेछैन। किनकि म परमप्रभु तिम्रो परमेश्वर, इस्राएलको पवित्र, तिम्रो मुक्तिदाता हुँ।)</w:t>
      </w:r>
    </w:p>
    <w:p/>
    <w:p>
      <w:r xmlns:w="http://schemas.openxmlformats.org/wordprocessingml/2006/main">
        <w:t xml:space="preserve">2: रोमी 8:28 (अनि हामी जान्दछौं कि परमेश्वरलाई प्रेम गर्नेहरूका लागि सबै चीजहरू भलाइको लागि काम गर्छन्, उहाँको उद्देश्य अनुसार बोलाइएकाहरूका लागि।)</w:t>
      </w:r>
    </w:p>
    <w:p/>
    <w:p>
      <w:r xmlns:w="http://schemas.openxmlformats.org/wordprocessingml/2006/main">
        <w:t xml:space="preserve">उत्‍पत्ति 37:34 अनि याकूबले आफ्‍नो लुगा च्याते, र कम्‍ठमा भाङ्‌ग्रा लगाए, र आफ्‍नो छोराको निम्‍ति धेरै दिनसम्म शोक गरे।</w:t>
      </w:r>
    </w:p>
    <w:p/>
    <w:p>
      <w:r xmlns:w="http://schemas.openxmlformats.org/wordprocessingml/2006/main">
        <w:t xml:space="preserve">याकूब आफ्नो छोरा, जोसेफको मृत्युमा शोक गर्छन्।</w:t>
      </w:r>
    </w:p>
    <w:p/>
    <w:p>
      <w:r xmlns:w="http://schemas.openxmlformats.org/wordprocessingml/2006/main">
        <w:t xml:space="preserve">1. घाटाको पीडा: शोकको समयमा कसरी सान्त्वना पाउन</w:t>
      </w:r>
    </w:p>
    <w:p/>
    <w:p>
      <w:r xmlns:w="http://schemas.openxmlformats.org/wordprocessingml/2006/main">
        <w:t xml:space="preserve">2. विश्वासको बल: याकूबको परमेश्वरमा भरोसा कसरी भयो</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२ कोरिन्थी १:३-४ - धन्य होस् हाम्रा प्रभु येशू ख्रीष्टका परमेश्‍वर र पिता, कृपाका पिता र सबै सान्त्वनाका परमेश्‍वर, जसले हाम्रा सबै दु:खमा हामीलाई सान्त्वना दिनुहुन्छ, ताकि हामीले ती मानिसहरूलाई सान्त्वना दिन सकौं। कुनै पनि दु:खमा परेका छन्, जुन सान्त्वनाले हामी आफैले परमेश्वरबाट सान्त्वना पाएका छौं।</w:t>
      </w:r>
    </w:p>
    <w:p/>
    <w:p>
      <w:r xmlns:w="http://schemas.openxmlformats.org/wordprocessingml/2006/main">
        <w:t xml:space="preserve">Genesis 37:35 अनि तिनका सबै छोराहरू र छोरीहरू उहाँलाई सान्त्वना दिन उठे। तर तिनले सान्त्वना पाउन इन्कार गरे। अनि उहाँले भन्नुभयो, “किनभने म मेरो छोरालाई शोक गर्दै चिहानमा जानेछु। यसरी उनका बुबा उनको लागि रोए।</w:t>
      </w:r>
    </w:p>
    <w:p/>
    <w:p>
      <w:r xmlns:w="http://schemas.openxmlformats.org/wordprocessingml/2006/main">
        <w:t xml:space="preserve">आफ्नो छोरा जोसेफको मृत्युपछि याकूबले सान्त्वना पाउन इन्कार गरे र शोकले भरिए।</w:t>
      </w:r>
    </w:p>
    <w:p/>
    <w:p>
      <w:r xmlns:w="http://schemas.openxmlformats.org/wordprocessingml/2006/main">
        <w:t xml:space="preserve">1. दुःखको समयमा सान्त्वना स्वीकार गर्न सिक्नुहोस्</w:t>
      </w:r>
    </w:p>
    <w:p/>
    <w:p>
      <w:r xmlns:w="http://schemas.openxmlformats.org/wordprocessingml/2006/main">
        <w:t xml:space="preserve">2. प्रियजनको हानिलाई जित्दै</w:t>
      </w:r>
    </w:p>
    <w:p/>
    <w:p>
      <w:r xmlns:w="http://schemas.openxmlformats.org/wordprocessingml/2006/main">
        <w:t xml:space="preserve">1. रोमी 12:15: रमाउनेहरूसँग रमाउनुहोस्, र रोनेहरूसँग रोओ।</w:t>
      </w:r>
    </w:p>
    <w:p/>
    <w:p>
      <w:r xmlns:w="http://schemas.openxmlformats.org/wordprocessingml/2006/main">
        <w:t xml:space="preserve">२. भजन ३४:१८: टुटेको हृदय भएकाहरूका नजिक परमप्रभु हुनुहुन्छ। र पछुताउने आत्माको जस्तै बचाउँछ।</w:t>
      </w:r>
    </w:p>
    <w:p/>
    <w:p>
      <w:r xmlns:w="http://schemas.openxmlformats.org/wordprocessingml/2006/main">
        <w:t xml:space="preserve">उत्‍पत्ति 37:36 र मिद्यानीहरूले तिनलाई मिश्रदेशमा फिरऊनका अफिसर र रक्षकहरूका कप्तान पोतीफरलाई बेचे।</w:t>
      </w:r>
    </w:p>
    <w:p/>
    <w:p>
      <w:r xmlns:w="http://schemas.openxmlformats.org/wordprocessingml/2006/main">
        <w:t xml:space="preserve">याकूबका छोराहरूमध्ये एक जोसेफलाई मिद्यानीहरूले मिश्रमा बेचेका थिए, जहाँ उनलाई फारोका अफिसर र गार्डका कप्तान पोटीफरले किनेका थिए।</w:t>
      </w:r>
    </w:p>
    <w:p/>
    <w:p>
      <w:r xmlns:w="http://schemas.openxmlformats.org/wordprocessingml/2006/main">
        <w:t xml:space="preserve">1. जोसेफको जीवनमा परमेश्वरको सार्वभौमिकता</w:t>
      </w:r>
    </w:p>
    <w:p/>
    <w:p>
      <w:r xmlns:w="http://schemas.openxmlformats.org/wordprocessingml/2006/main">
        <w:t xml:space="preserve">2. प्रतिकूलताको बीचमा लगनशीलताको शक्ति</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जेम्स 1:2-4 - मेरा दाजुभाइ दिदीबहिनीहरू,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गर्छ। लगनशीलतालाई आफ्नो काम पूरा गर्न दिनुहोस् ताकि तपाईं परिपक्व र पूर्ण बन्नुहुनेछ, कुनै कुराको कमी नहोस्।</w:t>
      </w:r>
    </w:p>
    <w:p/>
    <w:p>
      <w:r xmlns:w="http://schemas.openxmlformats.org/wordprocessingml/2006/main">
        <w:t xml:space="preserve">उत्पत्ति 38 लाई निम्नानुसार तीन अनुच्छेदहरूमा संक्षेप गर्न सकिन्छ, संकेतित पदहरू सहित:</w:t>
      </w:r>
    </w:p>
    <w:p/>
    <w:p>
      <w:r xmlns:w="http://schemas.openxmlformats.org/wordprocessingml/2006/main">
        <w:t xml:space="preserve">अनुच्छेद 1: उत्पत्ति 38:1-11 मा, अध्यायले याकूबका छोराहरू मध्ये एक यहूदामा केन्द्रित छ। यहूदाले शुआ नामक कनानी स्त्रीसँग विवाह गरे र तिनका तीन छोराहरू छन्: एर, ओनान र शेलाह। यहूदाले आफ्नो जेठो छोरा एरलाई तामार नाउँ गरेकी आइमाईसँग विवाह गर्ने प्रबन्ध मिलाउँछ। यद्यपि, एर प्रभुको नजरमा दुष्ट छ र अकालमै मर्छ। लेविरेट विवाहको प्रथा अनुसार, ओनानलाई त्यसपछि तामारसँग विवाह गरेर आफ्नो मृत भाइको लागि सन्तान प्रदान गरेर आफ्नो कर्तव्य पूरा गर्न निर्देशन दिइन्छ। यद्यपि, ओनान स्वार्थी रूपमा यो दायित्व पूरा गर्न अस्वीकार गर्दछ र यसको सट्टामा आफ्नो बीउ भुइँमा छर्छ।</w:t>
      </w:r>
    </w:p>
    <w:p/>
    <w:p>
      <w:r xmlns:w="http://schemas.openxmlformats.org/wordprocessingml/2006/main">
        <w:t xml:space="preserve">अनुच्छेद 2: उत्पत्ति 38:12-19 मा जारी राख्दै, एर र ओनान दुवैको मृत्यु पछि, यहूदाले तामारलाई प्रतिज्ञा गर्छ कि उनले आफ्नो कान्छो छोरा शेलाहलाई ठूलो भएपछि विवाह गर्नेछिन्। तर, यो प्रतिबद्धता पूरा नगरी वर्षौं बित्यो । तामारले आफू यहूदाको परिवारबाट धोकामा परेको महसुस गर्छिन् र आफ्नो भविष्यको वंश सुरक्षित गर्नका लागि मामिलाहरू आफ्नै हातमा लिन्छिन्। तिनले आफूलाई वेश्याको रूप धारण गर्छिन् र तिम्ना जाने बाटोमा यहूदालाई पर्खिरहेकी छिन्।</w:t>
      </w:r>
    </w:p>
    <w:p/>
    <w:p>
      <w:r xmlns:w="http://schemas.openxmlformats.org/wordprocessingml/2006/main">
        <w:t xml:space="preserve">अनुच्छेद 3: उत्पत्ति 38:20-30 मा, जब यहूदाले वेश्याको भेषमा तामारलाई भेट्छ तर उसको पर्दाको कारणले उसलाई चिन्न सक्दैन, उसले उसलाई भुक्तानीको बदलामा यौन सम्बन्धको लागि प्रस्ताव गर्दछ। तिनीहरू संभोगमा संलग्न हुन्छन् र तामारले उनीहरूको मुठभेडबाट जुम्ल्याहा बच्चाहरू जन्माउँछन्। पछि जब यो थाहा भयो कि तामार विवाह बाहिर गर्भवती छिन् (जुन दण्डनीय थियो), उनले प्रमाण प्रस्तुत गर्छिन् कि यो वास्तवमा यहूदा हो जसले बच्चाहरूलाई उनीहरूको मुठभेडको समयमा धितोको रूपमा दिएको वस्तुहरू मार्फत जन्माएको थियो।</w:t>
      </w:r>
    </w:p>
    <w:p/>
    <w:p>
      <w:r xmlns:w="http://schemas.openxmlformats.org/wordprocessingml/2006/main">
        <w:t xml:space="preserve">संक्षिप्तमा:</w:t>
      </w:r>
    </w:p>
    <w:p>
      <w:r xmlns:w="http://schemas.openxmlformats.org/wordprocessingml/2006/main">
        <w:t xml:space="preserve">उत्पत्ति 38 प्रस्तुत:</w:t>
      </w:r>
    </w:p>
    <w:p>
      <w:r xmlns:w="http://schemas.openxmlformats.org/wordprocessingml/2006/main">
        <w:t xml:space="preserve">यहूदाले एउटी कनानी स्त्रीलाई विवाह गर्दै;</w:t>
      </w:r>
    </w:p>
    <w:p>
      <w:r xmlns:w="http://schemas.openxmlformats.org/wordprocessingml/2006/main">
        <w:t xml:space="preserve">उनका छोराहरू एर र ओनानको मृत्यु;</w:t>
      </w:r>
    </w:p>
    <w:p>
      <w:r xmlns:w="http://schemas.openxmlformats.org/wordprocessingml/2006/main">
        <w:t xml:space="preserve">लिभिरेट विवाहको कर्तव्य पूरा गर्न ओनानको इन्कार;</w:t>
      </w:r>
    </w:p>
    <w:p>
      <w:r xmlns:w="http://schemas.openxmlformats.org/wordprocessingml/2006/main">
        <w:t xml:space="preserve">यहूदाले तामारलाई आफ्नो कान्छो छोरा शेलाहसँग विवाह गर्ने वाचा गर्दै।</w:t>
      </w:r>
    </w:p>
    <w:p/>
    <w:p>
      <w:r xmlns:w="http://schemas.openxmlformats.org/wordprocessingml/2006/main">
        <w:t xml:space="preserve">तामारले आफूलाई वेश्याको भेषमा र यहूदासँग संलग्न भई;</w:t>
      </w:r>
    </w:p>
    <w:p>
      <w:r xmlns:w="http://schemas.openxmlformats.org/wordprocessingml/2006/main">
        <w:t xml:space="preserve">तामार तिनीहरूको भेटबाट जुम्ल्याहा बच्चा जन्माउँदै;</w:t>
      </w:r>
    </w:p>
    <w:p>
      <w:r xmlns:w="http://schemas.openxmlformats.org/wordprocessingml/2006/main">
        <w:t xml:space="preserve">तामारका छोराछोरीहरूको पिताको रूपमा यहूदाको प्रकटीकरण।</w:t>
      </w:r>
    </w:p>
    <w:p/>
    <w:p>
      <w:r xmlns:w="http://schemas.openxmlformats.org/wordprocessingml/2006/main">
        <w:t xml:space="preserve">यो अध्याय यहूदा र तामार वरपरका घटनाहरूमा केन्द्रित छ, पारिवारिक दायित्वहरू, छल र व्यक्तिगत जिम्मेवारी जस्ता विषयहरूलाई हाइलाइट गर्दै। यसले सम्बन्ध भित्रको अवज्ञा र स्वार्थको नतिजा प्रकट गर्दछ। कथाले यहूदाको परिवारले दुर्व्यवहार गरेको बावजुद आफ्नो भविष्यको वंश सुरक्षित गर्नमा तामारको साधनशीलतालाई पनि जोड दिन्छ। उत्पत्ति ३८ ले जोसेफको कथामा अन्तर्वार्ताको रूपमा काम गर्दछ तर जोसेफको जीवनमा पछिल्ला घटनाहरू बुझ्नको लागि महत्त्वपूर्ण सन्दर्भ प्रदान गर्दछ।</w:t>
      </w:r>
    </w:p>
    <w:p/>
    <w:p>
      <w:r xmlns:w="http://schemas.openxmlformats.org/wordprocessingml/2006/main">
        <w:t xml:space="preserve">उत्‍पत्ति 38:1 अनि त्‍यस बेला यस्तो हुन गयो, कि यहूदा आफ्‍ना दाजुभाइहरूबाट ओर्लिएर हिरा नाउँको एउटा अदुल्‍लामीकहाँ गए।</w:t>
      </w:r>
    </w:p>
    <w:p/>
    <w:p>
      <w:r xmlns:w="http://schemas.openxmlformats.org/wordprocessingml/2006/main">
        <w:t xml:space="preserve">यहूदा आफ्ना भाइहरूलाई छोडेर हिरा नामक मानिससँग अदुल्लाममा सर्छ।</w:t>
      </w:r>
    </w:p>
    <w:p/>
    <w:p>
      <w:r xmlns:w="http://schemas.openxmlformats.org/wordprocessingml/2006/main">
        <w:t xml:space="preserve">१: परमेश्वरको इच्छालाई पछ्याउनु, यो हाम्रो आफ्नै इच्छाको विरुद्धमा जाँदा पनि महत्त्वपूर्ण छ।</w:t>
      </w:r>
    </w:p>
    <w:p/>
    <w:p>
      <w:r xmlns:w="http://schemas.openxmlformats.org/wordprocessingml/2006/main">
        <w:t xml:space="preserve">2: जे सही छ, त्यो लोकप्रिय नभए पनि, परमेश्वरको योजनालाई पछ्याउन आवश्यक छ।</w:t>
      </w:r>
    </w:p>
    <w:p/>
    <w:p>
      <w:r xmlns:w="http://schemas.openxmlformats.org/wordprocessingml/2006/main">
        <w:t xml:space="preserve">1: मत्ती 6:33: "तर पहिले परमेश्वरको राज्य र उहाँको धार्मिकता खोज्नुहोस्, र यी सबै चीजहरू तिमीहरूलाई थपिनेछन्।"</w:t>
      </w:r>
    </w:p>
    <w:p/>
    <w:p>
      <w:r xmlns:w="http://schemas.openxmlformats.org/wordprocessingml/2006/main">
        <w:t xml:space="preserve">2: यूहन्ना 14:15: "यदि तिमीहरूले मलाई प्रेम गर्छौ भने, मेरा आज्ञाहरू पालन गर।"</w:t>
      </w:r>
    </w:p>
    <w:p/>
    <w:p>
      <w:r xmlns:w="http://schemas.openxmlformats.org/wordprocessingml/2006/main">
        <w:t xml:space="preserve">उत्पत्ति 38:2 अनि यहूदाले त्यहाँ एक कनानीकी छोरी देखे, जसको नाउँ शूआ थियो। अनि उसले उसलाई लगे अनि उसको छेउमा गयो।</w:t>
      </w:r>
    </w:p>
    <w:p/>
    <w:p>
      <w:r xmlns:w="http://schemas.openxmlformats.org/wordprocessingml/2006/main">
        <w:t xml:space="preserve">यहूदाले शूह नाउँकी एउटी कनानी स्त्रीलाई भेटे र तिनले तिनीसित विवाह गरे।</w:t>
      </w:r>
    </w:p>
    <w:p/>
    <w:p>
      <w:r xmlns:w="http://schemas.openxmlformats.org/wordprocessingml/2006/main">
        <w:t xml:space="preserve">1. विवाह परमेश्वर र दम्पती बीचको करार हो।</w:t>
      </w:r>
    </w:p>
    <w:p/>
    <w:p>
      <w:r xmlns:w="http://schemas.openxmlformats.org/wordprocessingml/2006/main">
        <w:t xml:space="preserve">२. कठिन परिस्थितिहरूमा पनि विवाहको लागि परमेश्वरको योजना सधैं विजयी हुनेछ।</w:t>
      </w:r>
    </w:p>
    <w:p/>
    <w:p>
      <w:r xmlns:w="http://schemas.openxmlformats.org/wordprocessingml/2006/main">
        <w:t xml:space="preserve">1. मलाकी 2:14-16 - "तैपनि तपाईं सोध्नुहुन्छ, किन? यो किनभने प्रभुले तपाईं र तपाईंको जवानीकी पत्नी बीचको साक्षीको रूपमा काम गरिरहनुभएको छ, किनभने तपाईंले उनीसँग विश्वास तोडेको छ, यद्यपि उनी तपाईंको साथी, तिम्रो वैवाहिक करारकी पत्नी।"</w:t>
      </w:r>
    </w:p>
    <w:p/>
    <w:p>
      <w:r xmlns:w="http://schemas.openxmlformats.org/wordprocessingml/2006/main">
        <w:t xml:space="preserve">2. मत्ती 19:3-6 - "केही फरिसीहरू उहाँलाई जाँच गर्न उहाँकहाँ आए। तिनीहरूले सोधे, के एक पुरुषले आफ्नी पत्नीलाई जुनसुकै कारणले सम्बन्ध विच्छेद गर्नु उचित छ? के तपाईंले पढ्नुभएको छैन, उहाँले जवाफ दिनुभयो, सुरुमा। सृष्टिकर्ताले तिनीहरूलाई पुरुष र नारी बनाउनुभयो, र भन्नुभयो, "यस कारणले गर्दा मानिसले आफ्नो बुबा र आमालाई छोडेर आफ्नी पत्नीसँग मिल्छ, र ती दुई एउटै शरीर हुनेछन्? त्यसैले तिनीहरू अब दुई होइन, तर एउटै शरीर हुनेछन्। त्यसकारण के हो? भगवान मिलेको छ, कसैलाई अलग नहोस्।</w:t>
      </w:r>
    </w:p>
    <w:p/>
    <w:p>
      <w:r xmlns:w="http://schemas.openxmlformats.org/wordprocessingml/2006/main">
        <w:t xml:space="preserve">उत्‍पत्ति 38:3 र तिनी गर्भवती भइन्‌ र एउटा छोरो जन्‍माइन्‌। र तिनले आफ्नो नाउँ एर राखे।</w:t>
      </w:r>
    </w:p>
    <w:p/>
    <w:p>
      <w:r xmlns:w="http://schemas.openxmlformats.org/wordprocessingml/2006/main">
        <w:t xml:space="preserve">तामारले एउटा छोरो गर्भ धारण गर्छिन् र उसको नाम एर राख्छिन्।</w:t>
      </w:r>
    </w:p>
    <w:p/>
    <w:p>
      <w:r xmlns:w="http://schemas.openxmlformats.org/wordprocessingml/2006/main">
        <w:t xml:space="preserve">१. परमेश्वरको महिमाको लागि बच्चाहरूको नाम राख्नुको महत्त्व।</w:t>
      </w:r>
    </w:p>
    <w:p/>
    <w:p>
      <w:r xmlns:w="http://schemas.openxmlformats.org/wordprocessingml/2006/main">
        <w:t xml:space="preserve">२. जीवन ल्याउन कठिन परिस्थितिहरूलाई परमेश्वरले कसरी प्रयोग गर्नुहुन्छ।</w:t>
      </w:r>
    </w:p>
    <w:p/>
    <w:p>
      <w:r xmlns:w="http://schemas.openxmlformats.org/wordprocessingml/2006/main">
        <w:t xml:space="preserve">1. यशैया 9:6 हाम्रो लागि एक बच्चा जन्मिएको छ, हामीलाई एक छोरा दिइएको छ; र सरकार उसको काँधमा हुनेछ, र उहाँको नाम अद्भुत सल्लाहकार, शक्तिशाली परमेश्वर, अनन्त पिता, शान्तिको राजकुमार भनिनेछ।</w:t>
      </w:r>
    </w:p>
    <w:p/>
    <w:p>
      <w:r xmlns:w="http://schemas.openxmlformats.org/wordprocessingml/2006/main">
        <w:t xml:space="preserve">2. यूहन्ना 1:12-13 तर उहाँलाई ग्रहण गर्ने, उहाँको नाउँमा विश्वास गर्ने सबैलाई उहाँले परमेश्वरका सन्तान बन्ने अधिकार दिनुभयो, जो रगतबाट, शरीरको इच्छा र इच्छाबाट होइनन्। मानिसको, तर परमेश्वरको।</w:t>
      </w:r>
    </w:p>
    <w:p/>
    <w:p>
      <w:r xmlns:w="http://schemas.openxmlformats.org/wordprocessingml/2006/main">
        <w:t xml:space="preserve">उत्‍पत्ति 38:4 तिनी फेरि गर्भवती भइन्‌, र एउटा छोरो जन्‍माइन्‌। तिनले उसको नाउँ ओनान राखिन्।</w:t>
      </w:r>
    </w:p>
    <w:p/>
    <w:p>
      <w:r xmlns:w="http://schemas.openxmlformats.org/wordprocessingml/2006/main">
        <w:t xml:space="preserve">तामारले ओनान नाम गरेको छोरो जन्माइन्।</w:t>
      </w:r>
    </w:p>
    <w:p/>
    <w:p>
      <w:r xmlns:w="http://schemas.openxmlformats.org/wordprocessingml/2006/main">
        <w:t xml:space="preserve">1. ओनानको नामको अर्थ: हामी उहाँको कथाबाट के सिक्न सक्छौं?</w:t>
      </w:r>
    </w:p>
    <w:p/>
    <w:p>
      <w:r xmlns:w="http://schemas.openxmlformats.org/wordprocessingml/2006/main">
        <w:t xml:space="preserve">2. बच्चाको नामको शक्ति: हामीले हाम्रा बच्चाहरूलाई कसरी नाम राख्छौं भन्ने कुरा महत्त्वपूर्ण छ।</w:t>
      </w:r>
    </w:p>
    <w:p/>
    <w:p>
      <w:r xmlns:w="http://schemas.openxmlformats.org/wordprocessingml/2006/main">
        <w:t xml:space="preserve">1. मत्ती 18: 3-5 "र भन्नुभयो, "साँचो म तिमीहरूलाई भन्दछु, यदि तिमीहरू परिवर्तन भएर साना बालकहरूजस्तै भएनौ भने, तिमीहरू स्वर्गको राज्यमा प्रवेश गर्नेछैनौ। त्यसकारण जसले आफैलाई यो सानो बालकको रूपमा नम्र तुल्याउँछ, स्वर्गको राज्यमा त्यो सबैभन्दा ठूलो हो। र जसले मेरो नाउँमा एउटा यस्तो सानो बालकलाई ग्रहण गर्छ उसले मलाई ग्रहण गर्छ।"</w:t>
      </w:r>
    </w:p>
    <w:p/>
    <w:p>
      <w:r xmlns:w="http://schemas.openxmlformats.org/wordprocessingml/2006/main">
        <w:t xml:space="preserve">2. हितोपदेश 22:1 "ठूलो धनसम्पत्ति भन्दा असल नाम छान्नु, र चाँदी र सुन भन्दा मायालु अनुग्रह हो।"</w:t>
      </w:r>
    </w:p>
    <w:p/>
    <w:p>
      <w:r xmlns:w="http://schemas.openxmlformats.org/wordprocessingml/2006/main">
        <w:t xml:space="preserve">उत्‍पत्ति 38:5 अनि तिनी फेरि गर्भवती भइन्‌, र एउटा छोरो जन्‍माइन्‌। र तिनको नाउँ शेलाह राखे। र तिनी चेजिबमा थिए।</w:t>
      </w:r>
    </w:p>
    <w:p/>
    <w:p>
      <w:r xmlns:w="http://schemas.openxmlformats.org/wordprocessingml/2006/main">
        <w:t xml:space="preserve">यस खण्डले चेजिबमा जन्मेको तामारको तेस्रो छोरा शेलाहको कथा बताउँछ।</w:t>
      </w:r>
    </w:p>
    <w:p/>
    <w:p>
      <w:r xmlns:w="http://schemas.openxmlformats.org/wordprocessingml/2006/main">
        <w:t xml:space="preserve">1. कठिन परिस्थितिहरूको बावजुद उहाँका प्रतिज्ञाहरू पूरा गर्नमा परमेश्वरको विश्वासयोग्यता</w:t>
      </w:r>
    </w:p>
    <w:p/>
    <w:p>
      <w:r xmlns:w="http://schemas.openxmlformats.org/wordprocessingml/2006/main">
        <w:t xml:space="preserve">2. परमेश्वरको योजनामा भरोसा गर्नुको महत्त्व, यो हाम्रो लागि अर्थपूर्ण नभए तापनि</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यर्मिया 29:11 - किनकि मलाई थाहा छ मसँग तिम्रो लागि योजनाहरू छन्, परमप्रभु घोषणा गर्नुहुन्छ, कल्याणको लागि योजनाहरू नराम्रोको लागि, तपाईलाई भविष्य र आशा दिन।</w:t>
      </w:r>
    </w:p>
    <w:p/>
    <w:p>
      <w:r xmlns:w="http://schemas.openxmlformats.org/wordprocessingml/2006/main">
        <w:t xml:space="preserve">उत्‍पत्ति 38:6 र यहूदाले आफ्‍नो जेठो छोरो एरको निम्‍ति एउटी पत्‍नी ल्याई, जसको नाउँ तामार थियो।</w:t>
      </w:r>
    </w:p>
    <w:p/>
    <w:p>
      <w:r xmlns:w="http://schemas.openxmlformats.org/wordprocessingml/2006/main">
        <w:t xml:space="preserve">यहूदाले आफ्नो जेठो छोरा एरलाई तामारसँग विवाह गरे।</w:t>
      </w:r>
    </w:p>
    <w:p/>
    <w:p>
      <w:r xmlns:w="http://schemas.openxmlformats.org/wordprocessingml/2006/main">
        <w:t xml:space="preserve">1. गल्तीहरू गर्ने र तिनीहरूबाट सिक्ने (उत्पत्ति 38:6)</w:t>
      </w:r>
    </w:p>
    <w:p/>
    <w:p>
      <w:r xmlns:w="http://schemas.openxmlformats.org/wordprocessingml/2006/main">
        <w:t xml:space="preserve">२. विवाहको आशिष् (उत्पत्ति ३८:६)</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हिब्रू 13:4 - विवाह सबैको बीचमा सम्मान होस्, र विवाहको ओछ्यान अपवित्र होस्, किनकि परमेश्वरले यौन अनैतिक र व्यभिचारीहरूको न्याय गर्नुहुनेछ।</w:t>
      </w:r>
    </w:p>
    <w:p/>
    <w:p>
      <w:r xmlns:w="http://schemas.openxmlformats.org/wordprocessingml/2006/main">
        <w:t xml:space="preserve">उत्‍पत्ति 38:7 अनि यहूदाको जेठो छोरो एर परमप्रभुको दृष्‍टिमा दुष्‍ट थियो। अनि परमप्रभुले उसलाई मार्नुभयो।</w:t>
      </w:r>
    </w:p>
    <w:p/>
    <w:p>
      <w:r xmlns:w="http://schemas.openxmlformats.org/wordprocessingml/2006/main">
        <w:t xml:space="preserve">एर, यहूदाको जेठो छोरा, प्रभुको नजरमा दुष्ट मानिन्थ्यो र फलस्वरूप मारियो।</w:t>
      </w:r>
    </w:p>
    <w:p/>
    <w:p>
      <w:r xmlns:w="http://schemas.openxmlformats.org/wordprocessingml/2006/main">
        <w:t xml:space="preserve">1. परमेश्वरको न्याय र दया - रोमी 3:23-25</w:t>
      </w:r>
    </w:p>
    <w:p/>
    <w:p>
      <w:r xmlns:w="http://schemas.openxmlformats.org/wordprocessingml/2006/main">
        <w:t xml:space="preserve">२. पापको नतिजा - रोमी ६:२३</w:t>
      </w:r>
    </w:p>
    <w:p/>
    <w:p>
      <w:r xmlns:w="http://schemas.openxmlformats.org/wordprocessingml/2006/main">
        <w:t xml:space="preserve">1. हितोपदेश 11:21 - ढुक्क हुनुहोस्, दुष्ट मानिस दण्डबाट मुक्त हुनेछैन, तर धर्मीहरूका सन्तानहरू उम्कनेछन्।</w:t>
      </w:r>
    </w:p>
    <w:p/>
    <w:p>
      <w:r xmlns:w="http://schemas.openxmlformats.org/wordprocessingml/2006/main">
        <w:t xml:space="preserve">2. इजकिएल 18:20 - पाप गर्ने आत्मा, त्यो मर्नेछ। छोराले पिताको अधर्म वहन गर्नेछैन, न त बाबुले छोराको अधर्म वहन गर्नेछन्: धर्मीहरूको धार्मिकता उसमाथि हुनेछ, र दुष्टको दुष्टता उसमाथि हुनेछ।</w:t>
      </w:r>
    </w:p>
    <w:p/>
    <w:p>
      <w:r xmlns:w="http://schemas.openxmlformats.org/wordprocessingml/2006/main">
        <w:t xml:space="preserve">उत्‍पत्ति 38:8 अनि यहूदाले ओनानलाई भने, “तेरो भाइकी पत्‍नीकहाँ जाऊ, र त्‍यसलाई विवाह गर, र आफ्‍नो भाइको लागि सन्‍तान हुर्काइदेऊ।</w:t>
      </w:r>
    </w:p>
    <w:p/>
    <w:p>
      <w:r xmlns:w="http://schemas.openxmlformats.org/wordprocessingml/2006/main">
        <w:t xml:space="preserve">यहूदाले ओनानलाई आफ्नो दिवंगत भाइकी पत्नीसँग विवाह गर्न र उत्तराधिकारी प्रदान गर्न निर्देशन दिन्छ।</w:t>
      </w:r>
    </w:p>
    <w:p/>
    <w:p>
      <w:r xmlns:w="http://schemas.openxmlformats.org/wordprocessingml/2006/main">
        <w:t xml:space="preserve">1. सम्मान र परिवारको महत्त्व: उत्पत्ति 38:8 को अध्ययन</w:t>
      </w:r>
    </w:p>
    <w:p/>
    <w:p>
      <w:r xmlns:w="http://schemas.openxmlformats.org/wordprocessingml/2006/main">
        <w:t xml:space="preserve">2. याकूब र यहूदा: दायित्वहरू पूरा गर्ने प्रतिबिम्ब</w:t>
      </w:r>
    </w:p>
    <w:p/>
    <w:p>
      <w:r xmlns:w="http://schemas.openxmlformats.org/wordprocessingml/2006/main">
        <w:t xml:space="preserve">1. रूथ 4:10 - "यसबाहेक, रूथ मोआबी, महलोनकी पत्नी, मैले मेरी पत्नी हुनको लागि किनेको छु, मृतकको नाउँ उसको उत्तराधिकारमा जीवित पार्न, मृतकको नाउँ बीचबाट नछुटोस् भनेर। उहाँका भाइहरू, र उहाँको ठाउँको ढोकाबाट: आज तिमीहरू साक्षी हौ।"</w:t>
      </w:r>
    </w:p>
    <w:p/>
    <w:p>
      <w:r xmlns:w="http://schemas.openxmlformats.org/wordprocessingml/2006/main">
        <w:t xml:space="preserve">2. व्यवस्था 25: 5-10 - "यदि दाजुभाइहरू सँगै बस्छन्, र तिनीहरूमध्ये एक मरे, र कुनै बच्चा छैन भने, मृतककी पत्नीले अपरिचितसँग विवाह गर्नु हुँदैन: उसको पतिको भाइ उसको सामु गएर लैजान्छ। उसलाई पत्नी बनाउनुहोस्, र उसको लागि पतिको भाइको कर्तव्य पूरा गर्नुहोस्। अनि यो हुनेछ कि उसले जन्माएको जेठो छोरो उसको मरेको भाइको नाउँमा सफल हुनेछ, कि उसको नाउँ इस्राएलबाट हटाइने छैन। "</w:t>
      </w:r>
    </w:p>
    <w:p/>
    <w:p>
      <w:r xmlns:w="http://schemas.openxmlformats.org/wordprocessingml/2006/main">
        <w:t xml:space="preserve">उत्पत्ति 38:9 अनि ओनानलाई थाहा थियो कि बीउ उसको हुनुहुँदैन। अनि यस्तो हुन गयो, जब ऊ आफ्नो भाइकी पत्नीकहाँ गयो, उसले आफ्नो भाइलाई बीउ दिन नपरोस् भनेर भुइँमा फ्याँकिदियो।</w:t>
      </w:r>
    </w:p>
    <w:p/>
    <w:p>
      <w:r xmlns:w="http://schemas.openxmlformats.org/wordprocessingml/2006/main">
        <w:t xml:space="preserve">ओनानले आफ्नो भाइकी पत्नीलाई बीउ दिने आफ्नो कर्तव्य पूरा गर्न इन्कार गरे, त्यसैले उसले यसलाई भुइँमा खसाले।</w:t>
      </w:r>
    </w:p>
    <w:p/>
    <w:p>
      <w:r xmlns:w="http://schemas.openxmlformats.org/wordprocessingml/2006/main">
        <w:t xml:space="preserve">1. निष्ठाको शक्ति: हाम्रा प्रतिबद्धताहरू पालना गर्दै</w:t>
      </w:r>
    </w:p>
    <w:p/>
    <w:p>
      <w:r xmlns:w="http://schemas.openxmlformats.org/wordprocessingml/2006/main">
        <w:t xml:space="preserve">2. स्वार्थको पाप: अरूको लागि बाँच्न इन्कार</w:t>
      </w:r>
    </w:p>
    <w:p/>
    <w:p>
      <w:r xmlns:w="http://schemas.openxmlformats.org/wordprocessingml/2006/main">
        <w:t xml:space="preserve">1. गलाती 6: 5-7 "किनकि प्रत्येकले आ-आफ्नै भार वहन गर्नुपर्नेछ। र जसलाई वचन सिकाइएको छ उसले सिकाउनेसँग सबै असल कुराहरू साझा गरोस्। धोकामा नपर्नुहोस्: परमेश्वरको ठट्टा हुँदैन, जे भए पनि। एकजनाले छर्छ, त्यो कटनी पनि गर्छ।"</w:t>
      </w:r>
    </w:p>
    <w:p/>
    <w:p>
      <w:r xmlns:w="http://schemas.openxmlformats.org/wordprocessingml/2006/main">
        <w:t xml:space="preserve">2. हितोपदेश 3:27-28 "जसलाई यो गर्न सकिन्छ, तिनीहरूबाट राम्रो गर्न नछोड्नुहोस्, जब यो तपाईंको शक्तिमा छ। आफ्नो छिमेकीलाई नभन, जा, र फेरि आउ, भोलि म यो दिनेछु। तपाईंसँग छ।</w:t>
      </w:r>
    </w:p>
    <w:p/>
    <w:p>
      <w:r xmlns:w="http://schemas.openxmlformats.org/wordprocessingml/2006/main">
        <w:t xml:space="preserve">उत्पत्ति 38:10 अनि उसले गरेको कामले परमप्रभुलाई अप्रसन्न बनायो, यसकारण उहाँले उसलाई पनि मार्नुभयो।</w:t>
      </w:r>
    </w:p>
    <w:p/>
    <w:p>
      <w:r xmlns:w="http://schemas.openxmlformats.org/wordprocessingml/2006/main">
        <w:t xml:space="preserve">यहूदाको छोरो एरले परमप्रभुलाई मन नपर्ने काम गरे, त्यसैले परमप्रभुले उसलाई मार्नुभयो।</w:t>
      </w:r>
    </w:p>
    <w:p/>
    <w:p>
      <w:r xmlns:w="http://schemas.openxmlformats.org/wordprocessingml/2006/main">
        <w:t xml:space="preserve">१. प्रभुलाई मन पर्ने जीवन जिउनु।</w:t>
      </w:r>
    </w:p>
    <w:p/>
    <w:p>
      <w:r xmlns:w="http://schemas.openxmlformats.org/wordprocessingml/2006/main">
        <w:t xml:space="preserve">2. परमेश्वरको अनाज्ञाकारी नतिजाहरू।</w:t>
      </w:r>
    </w:p>
    <w:p/>
    <w:p>
      <w:r xmlns:w="http://schemas.openxmlformats.org/wordprocessingml/2006/main">
        <w:t xml:space="preserve">1. एफिसी 5:10 - "परमप्रभुलाई मनपर्ने कुरा सिक्ने प्रयास गर्दै।"</w:t>
      </w:r>
    </w:p>
    <w:p/>
    <w:p>
      <w:r xmlns:w="http://schemas.openxmlformats.org/wordprocessingml/2006/main">
        <w:t xml:space="preserve">2. रोमी 6:23 - "पापको ज्याला मृत्यु हो ..."</w:t>
      </w:r>
    </w:p>
    <w:p/>
    <w:p>
      <w:r xmlns:w="http://schemas.openxmlformats.org/wordprocessingml/2006/main">
        <w:t xml:space="preserve">उत्‍पत्ति 38:11 तब यहूदाले आफ्‍नी बुहारी तामारलाई भने, “मेरो छोरो शेलाह नहुन्‍जेलसम्म तेरो बुबाको घरमा विधवा भएर बस, किनभने तिनले भने, नत्रता तिनका दाजुहरूले गरेझैँ ऊ पनि मर्नेछ। अनि तामार गएर आफ्नो बुबाको घरमा बसिन्।</w:t>
      </w:r>
    </w:p>
    <w:p/>
    <w:p>
      <w:r xmlns:w="http://schemas.openxmlformats.org/wordprocessingml/2006/main">
        <w:t xml:space="preserve">यहूदाले आफ्नी बुहारी तामारलाई आफ्नो छोरो शेलाह हुर्किएसम्म आफ्नो बुबाको घरमा पर्खन भने, किनभने उसलाई डर थियो कि उसको छोरा पनि अरू दाजुभाइहरू जस्तै मर्छ। तामारले आज्ञा मानिन् र आफ्नो बुबाको घरमा बसिन्।</w:t>
      </w:r>
    </w:p>
    <w:p/>
    <w:p>
      <w:r xmlns:w="http://schemas.openxmlformats.org/wordprocessingml/2006/main">
        <w:t xml:space="preserve">1. परमेश्वरको समयमा भरोसा राख्नुहोस् - परमेश्वरका प्रतिज्ञाहरू पूरा हुने प्रतीक्षा गर्दै</w:t>
      </w:r>
    </w:p>
    <w:p/>
    <w:p>
      <w:r xmlns:w="http://schemas.openxmlformats.org/wordprocessingml/2006/main">
        <w:t xml:space="preserve">2. आज्ञाकारितामा विश्वासयोग्यता - कठिन हुँदा पनि परमेश्वरको इच्छालाई पछ्याउनुहोस्</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जेम्स 1: 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 अनि स्थिरताको पूर्ण प्रभाव होस्, ताकि तपाईं सिद्ध र पूर्ण हुनुहुनेछ, कुनै कुरामा कमी छैन।</w:t>
      </w:r>
    </w:p>
    <w:p/>
    <w:p>
      <w:r xmlns:w="http://schemas.openxmlformats.org/wordprocessingml/2006/main">
        <w:t xml:space="preserve">उत्‍पत्ति 38:12 समय बित्दै जाँदा शूह यहूदाकी पत्‍नीकी छोरी मरे। अनि यहूदाले सान्त्वना पाए, र तिम्नाथमा आफ्ना भेडाहरू ऊन कत्राउनेहरूकहाँ गए, तिनी र तिनका साथी हिरा अदुल्लामी।</w:t>
      </w:r>
    </w:p>
    <w:p/>
    <w:p>
      <w:r xmlns:w="http://schemas.openxmlformats.org/wordprocessingml/2006/main">
        <w:t xml:space="preserve">आफ्नी पत्‍नीकी छोरीको मृत्युपछि यहूदाले सान्त्वना पाए र आफ्नी साथी हिरासँग तिम्नाथ गए।</w:t>
      </w:r>
    </w:p>
    <w:p/>
    <w:p>
      <w:r xmlns:w="http://schemas.openxmlformats.org/wordprocessingml/2006/main">
        <w:t xml:space="preserve">1. शोकको समयमा परमेश्वरको सान्त्वना</w:t>
      </w:r>
    </w:p>
    <w:p/>
    <w:p>
      <w:r xmlns:w="http://schemas.openxmlformats.org/wordprocessingml/2006/main">
        <w:t xml:space="preserve">2. मित्रता को बल</w:t>
      </w:r>
    </w:p>
    <w:p/>
    <w:p>
      <w:r xmlns:w="http://schemas.openxmlformats.org/wordprocessingml/2006/main">
        <w:t xml:space="preserve">1. भजन 34:18 - "परमप्रभु टुटेको हृदयको नजिक हुनुहुन्छ र आत्मामा कुचिएकाहरूलाई बचाउनु हुन्छ।"</w:t>
      </w:r>
    </w:p>
    <w:p/>
    <w:p>
      <w:r xmlns:w="http://schemas.openxmlformats.org/wordprocessingml/2006/main">
        <w:t xml:space="preserve">2. उपदेशक 4:9-12 - "एउटा भन्दा दुई जना असल छन्, किनभने तिनीहरूको परिश्रमको राम्रो प्रतिफल छ: यदि तिनीहरू मध्ये कुनै एक तल खसे भने, एकले अर्कोलाई मद्दत गर्न सक्छ। तर जो कोही पनि लड्छ र कसैलाई दया छैन। तिनीहरूलाई मद्दत गर्नुहोस्। साथै, यदि दुई सँगै सुते भने तिनीहरू न्यानो हुन्छन्। तर एकले एक्लै कसरी न्यानो राख्न सक्छ? एकजनाले हावी भए पनि दुईले आफ्नो रक्षा गर्न सक्छन्। तीन तारको डोरी छिट्टै भाँचिएको छैन।"</w:t>
      </w:r>
    </w:p>
    <w:p/>
    <w:p>
      <w:r xmlns:w="http://schemas.openxmlformats.org/wordprocessingml/2006/main">
        <w:t xml:space="preserve">उत्‍पत्ति 38:13 अनि तामारलाई यसो भनियो, हेर तिम्रा ससुरा आफ्‍ना भेडाको कत्रन तिम्नाथमा जाँदैछन्।</w:t>
      </w:r>
    </w:p>
    <w:p/>
    <w:p>
      <w:r xmlns:w="http://schemas.openxmlformats.org/wordprocessingml/2006/main">
        <w:t xml:space="preserve">तामारले थाहा पाउँछिन् कि उनको ससुरा आफ्नो भेडाको कत्रन गर्न टिमनाथ जाँदैछ।</w:t>
      </w:r>
    </w:p>
    <w:p/>
    <w:p>
      <w:r xmlns:w="http://schemas.openxmlformats.org/wordprocessingml/2006/main">
        <w:t xml:space="preserve">1. हाम्रो जीवनको लागि परमेश्वरको योजना अप्रत्याशित तरिकामा प्रकट भएको छ।</w:t>
      </w:r>
    </w:p>
    <w:p/>
    <w:p>
      <w:r xmlns:w="http://schemas.openxmlformats.org/wordprocessingml/2006/main">
        <w:t xml:space="preserve">2. परमेश्वरको योजनाहरू पहिचान गर्नको लागि नम्रता आवश्यक छ।</w:t>
      </w:r>
    </w:p>
    <w:p/>
    <w:p>
      <w:r xmlns:w="http://schemas.openxmlformats.org/wordprocessingml/2006/main">
        <w:t xml:space="preserve">१. हितोपदेश ३:५-६ आफ्नो सारा हृदयले प्रभुमा भरोसा राख।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२. यशैया ५५:८-९ किनकि मेरा विचारहरू तिमीहरूका विचारहरू होइनन्, न त तिमीहरूका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उत्‍पत्ति 38:14 तिनले आफ्नी विधवाका लुगाहरू फुकालिन्, र तिनलाई घुम्टोले छोपिन्, र आफूलाई बेह्‍ने गरी तिम्नाथ जाने बाटोमा भएको खुला ठाउँमा बसिन्। तिनले शेलह हुर्किएको देखेकी थिइन्।</w:t>
      </w:r>
    </w:p>
    <w:p/>
    <w:p>
      <w:r xmlns:w="http://schemas.openxmlformats.org/wordprocessingml/2006/main">
        <w:t xml:space="preserve">तामारले आफ्नी विधवाको लुगा फुकालिन्, आफूलाई घुम्टोले छोपिन्, र तिमनाथको बाटोमा सार्वजनिक ठाउँमा बसिन्, किनकि उनले शेलाह हुर्किएको देखेकी थिइन् र उनलाई विवाहमा दिइएन।</w:t>
      </w:r>
    </w:p>
    <w:p/>
    <w:p>
      <w:r xmlns:w="http://schemas.openxmlformats.org/wordprocessingml/2006/main">
        <w:t xml:space="preserve">1. परमेश्वरको समय सधैं सिद्ध हुन्छ - उत्पत्ति 38:14</w:t>
      </w:r>
    </w:p>
    <w:p/>
    <w:p>
      <w:r xmlns:w="http://schemas.openxmlformats.org/wordprocessingml/2006/main">
        <w:t xml:space="preserve">2. कठिन समयमा विश्वासको शक्ति - उत्पत्ति 38:14</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एस्थर 4:14 - यदि तपाईं यस समयमा पूर्ण रूपमा शान्तिमा बस्नु भयो भने, त्यहाँ अर्को ठाउँबाट यहूदीहरूको विस्तार र छुटकारा हुनेछ; तर तिमी र तिम्रो बुबाको घर नष्ट हुनेछ। अनि कसलाई थाहा छ कि तिमी यस्तो समयको लागि राज्यमा आएका छौ?</w:t>
      </w:r>
    </w:p>
    <w:p/>
    <w:p>
      <w:r xmlns:w="http://schemas.openxmlformats.org/wordprocessingml/2006/main">
        <w:t xml:space="preserve">उत्‍पत्ति 38:15 जब यहूदाले त्‍यसलाई देखे, त्‍यसलाई वेश्‍या ठाने। किनभने उसले आफ्नो अनुहार छोपेको थियो।</w:t>
      </w:r>
    </w:p>
    <w:p/>
    <w:p>
      <w:r xmlns:w="http://schemas.openxmlformats.org/wordprocessingml/2006/main">
        <w:t xml:space="preserve">आफ्नो अनुहार छोपेको कारण यहूदाले तामारलाई वेश्या ठाने।</w:t>
      </w:r>
    </w:p>
    <w:p/>
    <w:p>
      <w:r xmlns:w="http://schemas.openxmlformats.org/wordprocessingml/2006/main">
        <w:t xml:space="preserve">1. अनुमानहरू बनाउने खतरा: यहूदाको जीवनमा एक अध्ययन</w:t>
      </w:r>
    </w:p>
    <w:p/>
    <w:p>
      <w:r xmlns:w="http://schemas.openxmlformats.org/wordprocessingml/2006/main">
        <w:t xml:space="preserve">2. परमेश्वरको मुक्ति: तामारको जीवनमा एक अध्ययन</w:t>
      </w:r>
    </w:p>
    <w:p/>
    <w:p>
      <w:r xmlns:w="http://schemas.openxmlformats.org/wordprocessingml/2006/main">
        <w:t xml:space="preserve">1. हितोपदेश 14:12 - "मानिसलाई सही लाग्ने बाटो छ, तर त्यसको अन्त्य मृत्युको बाटो हो।"</w:t>
      </w:r>
    </w:p>
    <w:p/>
    <w:p>
      <w:r xmlns:w="http://schemas.openxmlformats.org/wordprocessingml/2006/main">
        <w:t xml:space="preserve">2. मत्ती 7: 1-5 - "न्याय नगर, कि तिमीहरूलाई न्याय नहोस्। किनकि जुन न्यायले तिमीहरूले न्याय गर्छौ, तिमीहरूलाई न्याय गरिनेछ: र जुन नापले तिमीहरूले नाप्छौ, त्यो तिमीहरूलाई फेरि नापिनेछ।"</w:t>
      </w:r>
    </w:p>
    <w:p/>
    <w:p>
      <w:r xmlns:w="http://schemas.openxmlformats.org/wordprocessingml/2006/main">
        <w:t xml:space="preserve">Genesis 38:16 अनि बाटोमा तिनीतिर फर्के र भने, “कहाँ जानुहोस्, म प्रार्थना गर्छु, मलाई तपाईंकहाँ आउन दिनुहोस्। (किनभने उसलाई थाहा थिएन कि उनी आफ्नी बुहारी थिइन्।) अनि उनले भनिन्, "तिमी मलाई के दिन चाहन्छौ, कि तिमी मकहाँ आउन सक्छौ?</w:t>
      </w:r>
    </w:p>
    <w:p/>
    <w:p>
      <w:r xmlns:w="http://schemas.openxmlformats.org/wordprocessingml/2006/main">
        <w:t xml:space="preserve">यहूदाले बाटोमा एउटी आइमाईलाई भेटे र उनी आफ्नी बुहारी हुँ भनेर थाहै नपाई उनलाई प्रस्ताव गरे। उनले आफ्नो सहमतिको सट्टामा भुक्तानी मागे।</w:t>
      </w:r>
    </w:p>
    <w:p/>
    <w:p>
      <w:r xmlns:w="http://schemas.openxmlformats.org/wordprocessingml/2006/main">
        <w:t xml:space="preserve">1. सम्बन्धको मूल्य: उत्पत्ति 38 को अध्ययन</w:t>
      </w:r>
    </w:p>
    <w:p/>
    <w:p>
      <w:r xmlns:w="http://schemas.openxmlformats.org/wordprocessingml/2006/main">
        <w:t xml:space="preserve">2. विवेकको शक्ति: उत्पत्ति 38 मा यहूदाको गल्तीबाट सिक्ने</w:t>
      </w:r>
    </w:p>
    <w:p/>
    <w:p>
      <w:r xmlns:w="http://schemas.openxmlformats.org/wordprocessingml/2006/main">
        <w:t xml:space="preserve">1. हितोपदेश 14:15 - साधारण मानिसले हरेक शब्दलाई विश्वास गर्छ, तर विवेकी मानिसले उसको यात्रालाई राम्रोसँग हेर्छ।</w:t>
      </w:r>
    </w:p>
    <w:p/>
    <w:p>
      <w:r xmlns:w="http://schemas.openxmlformats.org/wordprocessingml/2006/main">
        <w:t xml:space="preserve">2. याकूब 1:5 - यदि तपाईंहरू मध्ये कसैलाई बुद्धिको कमी छ भने, उसले सबै मानिसहरूलाई उदारतापूर्वक दिनुहुने परमेश्वरसँग माग्नुपर्छ, र अपमान नगर्ने। अनि त्यो उसलाई दिइनेछ।</w:t>
      </w:r>
    </w:p>
    <w:p/>
    <w:p>
      <w:r xmlns:w="http://schemas.openxmlformats.org/wordprocessingml/2006/main">
        <w:t xml:space="preserve">उत्‍पत्ति 38:17 उहाँले भन्‍नुभयो, “म तिमीलाई बगालबाट एउटा बालक पठाउनेछु। अनि तिनले भनिन्, 'तिमीले नपठाउञ्जेल मलाई प्रतिज्ञा दिनेछौ?</w:t>
      </w:r>
    </w:p>
    <w:p/>
    <w:p>
      <w:r xmlns:w="http://schemas.openxmlformats.org/wordprocessingml/2006/main">
        <w:t xml:space="preserve">यहूदाले तामारलाई बगालबाट एउटा बच्चा पठाउने वाचा गरिन् र तिनले बदलामा एउटा प्रतिज्ञा मागे।</w:t>
      </w:r>
    </w:p>
    <w:p/>
    <w:p>
      <w:r xmlns:w="http://schemas.openxmlformats.org/wordprocessingml/2006/main">
        <w:t xml:space="preserve">1. परमेश्वरले हामीलाई हाम्रा प्रतिज्ञाहरूमा विश्वासयोग्य हुन बोलाउनुहुन्छ।</w:t>
      </w:r>
    </w:p>
    <w:p/>
    <w:p>
      <w:r xmlns:w="http://schemas.openxmlformats.org/wordprocessingml/2006/main">
        <w:t xml:space="preserve">२. परमेश्वरले आफ्ना प्रतिज्ञाहरू पूरा गर्नुहुनेछ भनी हामीले विश्वास गर्नुपर्छ।</w:t>
      </w:r>
    </w:p>
    <w:p/>
    <w:p>
      <w:r xmlns:w="http://schemas.openxmlformats.org/wordprocessingml/2006/main">
        <w:t xml:space="preserve">1. 1 यूहन्ना 5:14-15 "र हामी उहाँमा भएको यो विश्वास हो, कि यदि हामीले उहाँको इच्छा अनुसार केहि माग्यौं भने, उहाँले हाम्रो सुन्नुहुन्छ: र यदि हामीले जान्दछौं कि उहाँले हामीलाई सुन्नुहुन्छ, हामीले जे मागे पनि, हामीलाई थाहा छ कि हामीसँग उहाँसँग चाहने निवेदनहरू छन्।"</w:t>
      </w:r>
    </w:p>
    <w:p/>
    <w:p>
      <w:r xmlns:w="http://schemas.openxmlformats.org/wordprocessingml/2006/main">
        <w:t xml:space="preserve">2. भजन 37:5 "परमप्रभुमा आफ्नो मार्ग सुम्पनुहोस्; उहाँमा पनि भरोसा राख्नुहोस्; र उहाँले यसलाई पूरा गर्नुहुनेछ।"</w:t>
      </w:r>
    </w:p>
    <w:p/>
    <w:p>
      <w:r xmlns:w="http://schemas.openxmlformats.org/wordprocessingml/2006/main">
        <w:t xml:space="preserve">उत्‍पत्ति 38:18 उहाँले भन्‍नुभयो, “म तिमीलाई के प्रतिज्ञा गरूँ? अनि तिनले भनिन्, 'तिम्रो सिग्नेट, तेरो ब्रेसलेट, र तेरो हातमा लट्ठी। अनि उहाँले त्यो उसलाई दिनुभयो, र उनीकहाँ आए, र उनी उहाँबाट गर्भवती भइन्।</w:t>
      </w:r>
    </w:p>
    <w:p/>
    <w:p>
      <w:r xmlns:w="http://schemas.openxmlformats.org/wordprocessingml/2006/main">
        <w:t xml:space="preserve">यहूदाले तामारलाई प्रतिज्ञाको रूपमा एउटा सिग्नेट, ब्रेसलेट र लौरो दिने वाचा गरे र त्यसपछि उनीसँग सुते, फलस्वरूप उनी गर्भवती भइन्।</w:t>
      </w:r>
    </w:p>
    <w:p/>
    <w:p>
      <w:r xmlns:w="http://schemas.openxmlformats.org/wordprocessingml/2006/main">
        <w:t xml:space="preserve">1. कठिन परिस्थितिहरूमा पनि परमेश्वरको विश्वासयोग्यता (उत्पत्ति 38:18)</w:t>
      </w:r>
    </w:p>
    <w:p/>
    <w:p>
      <w:r xmlns:w="http://schemas.openxmlformats.org/wordprocessingml/2006/main">
        <w:t xml:space="preserve">२. हाम्रा प्रतिज्ञाहरू पूरा गर्नुको महत्त्व (उत्पत्ति ३८:१८)</w:t>
      </w:r>
    </w:p>
    <w:p/>
    <w:p>
      <w:r xmlns:w="http://schemas.openxmlformats.org/wordprocessingml/2006/main">
        <w:t xml:space="preserve">1. उपदेशक 5:5 - "भाकल गर्नु र पूरा नगर्नु भन्दा भाकल नगर्नु राम्रो।"</w:t>
      </w:r>
    </w:p>
    <w:p/>
    <w:p>
      <w:r xmlns:w="http://schemas.openxmlformats.org/wordprocessingml/2006/main">
        <w:t xml:space="preserve">2. रोमी 13: 7 - "तिमीहरूले तिनीहरूलाई के दिनु पर्छ सबैलाई दिनुहोस्: यदि तपाइँले कर तिर्नुहुन्छ भने, कर तिर्नुहोस्; यदि राजस्व, त्यसपछि राजस्व; यदि आदर, त्यसपछि आदर; यदि सम्मान, त्यसपछि सम्मान।"</w:t>
      </w:r>
    </w:p>
    <w:p/>
    <w:p>
      <w:r xmlns:w="http://schemas.openxmlformats.org/wordprocessingml/2006/main">
        <w:t xml:space="preserve">उत्‍पत्ति 38:19 अनि तिनी उठिन्, र गइन्, र आफ्‍नो पर्दाबाट ओछ्यान लगाइन्, र आफ्‍नो विधवापनको लुगा लगाइन्।</w:t>
      </w:r>
    </w:p>
    <w:p/>
    <w:p>
      <w:r xmlns:w="http://schemas.openxmlformats.org/wordprocessingml/2006/main">
        <w:t xml:space="preserve">तामारले आफ्नो घुम्टो हटाई र आफ्नो विधवाको लुगा लगाइ।</w:t>
      </w:r>
    </w:p>
    <w:p/>
    <w:p>
      <w:r xmlns:w="http://schemas.openxmlformats.org/wordprocessingml/2006/main">
        <w:t xml:space="preserve">1. छनोटको शक्ति: तामारका निर्णयहरू बुझ्दै।</w:t>
      </w:r>
    </w:p>
    <w:p/>
    <w:p>
      <w:r xmlns:w="http://schemas.openxmlformats.org/wordprocessingml/2006/main">
        <w:t xml:space="preserve">2. एक विश्वासी विधवा: परमेश्वरको इच्छाप्रति तामारको प्रतिबद्धताको जाँच गर्दै।</w:t>
      </w:r>
    </w:p>
    <w:p/>
    <w:p>
      <w:r xmlns:w="http://schemas.openxmlformats.org/wordprocessingml/2006/main">
        <w:t xml:space="preserve">1. रूथ 1:16-17 - नाओमीको कठिन परिस्थितिको बाबजुद रुथको प्रतिबद्धता।</w:t>
      </w:r>
    </w:p>
    <w:p/>
    <w:p>
      <w:r xmlns:w="http://schemas.openxmlformats.org/wordprocessingml/2006/main">
        <w:t xml:space="preserve">2. 2 कोरिन्थी 5:17 - ख्रीष्टमा जीवनको नयाँपन।</w:t>
      </w:r>
    </w:p>
    <w:p/>
    <w:p>
      <w:r xmlns:w="http://schemas.openxmlformats.org/wordprocessingml/2006/main">
        <w:t xml:space="preserve">उत्‍पत्ति 38:20 अनि यहूदाले आफ्‍नो मित्र अदुल्‍लामीको हातमा केटीलाई स्‍त्रीको हातबाट प्रतिज्ञा लिन पठायो, तर उसले त्‍यसलाई भेट्टाउन सकेन।</w:t>
      </w:r>
    </w:p>
    <w:p/>
    <w:p>
      <w:r xmlns:w="http://schemas.openxmlformats.org/wordprocessingml/2006/main">
        <w:t xml:space="preserve">यहूदाले एउटी आइमाईबाट आफ्नो प्रतिज्ञा लिन एक मित्रलाई पठाउँछ, तर उनी फेला परेनन्।</w:t>
      </w:r>
    </w:p>
    <w:p/>
    <w:p>
      <w:r xmlns:w="http://schemas.openxmlformats.org/wordprocessingml/2006/main">
        <w:t xml:space="preserve">1. आफ्नो प्रतिज्ञा पालन को महत्व</w:t>
      </w:r>
    </w:p>
    <w:p/>
    <w:p>
      <w:r xmlns:w="http://schemas.openxmlformats.org/wordprocessingml/2006/main">
        <w:t xml:space="preserve">2. जीवनको निराशाहरू</w:t>
      </w:r>
    </w:p>
    <w:p/>
    <w:p>
      <w:r xmlns:w="http://schemas.openxmlformats.org/wordprocessingml/2006/main">
        <w:t xml:space="preserve">1. मत्ती 5:33 37 - "फेरि, तपाईंले सुन्नु भएको छ कि पुरानो मानिसहरूलाई भनिएको थियो, "तिमीहरूले झूटो कसम नखान, तर तपाईंले जे शपथ खानुभएको छ, त्यो पूरा गर्नू। तर म तिमीहरूलाई भन्छु, नलिनुहोस्। कसम खाऊ, या त स्वर्गको, किनकि यो परमेश्वरको सिंहासन हो, वा पृथ्वीको, किनकि यो उहाँको पाउदान हो, वा यरूशलेमको, किनकि यो महान राजाको सहर हो। र आफ्नो शिरको शपथ नलिनुहोस्। ,किनकि तिमीले एउटा कपाललाई सेतो वा कालो बनाउन सक्दैनौ।तिमीले भनेको कुरा हो वा होइन मात्र होस्, यो भन्दा बढि केहि खराबीबाट आउँछ।</w:t>
      </w:r>
    </w:p>
    <w:p/>
    <w:p>
      <w:r xmlns:w="http://schemas.openxmlformats.org/wordprocessingml/2006/main">
        <w:t xml:space="preserve">2. उपदेशक 4:8 10 - एक्लै भएको व्यक्तिले लगनशीलतापूर्वक परिश्रम गर्छ र धेरै धन कमाउँछ। दुई जनाले एक अर्कालाई सहयोग गर्न सक्छन्, तर एक व्यक्ति कसरी सफल हुन सक्छ? तीन डोरीको डोरीले पनि सजिलै भाँच्न सकिदैन । गरिबलाई थिचोमिचो गर्ने गरिब मानिस खाना नछाड्ने पानीजस्तै हो।</w:t>
      </w:r>
    </w:p>
    <w:p/>
    <w:p>
      <w:r xmlns:w="http://schemas.openxmlformats.org/wordprocessingml/2006/main">
        <w:t xml:space="preserve">उत्‍पत्ति 38:21 तब उहाँले त्‍यस ठाउँका मानिसहरूलाई सोध्‍नुभयो, “ती वेश्‍या कहाँ छ, जो बाटोको छेउमा थिई? तिनीहरूले भने, “यस ठाउँमा कुनै वेश्या थिएन।</w:t>
      </w:r>
    </w:p>
    <w:p/>
    <w:p>
      <w:r xmlns:w="http://schemas.openxmlformats.org/wordprocessingml/2006/main">
        <w:t xml:space="preserve">यहूदा एक वेश्या खोज्न एक निश्चित ठाउँमा गएको थियो, तर त्यहाँका मानिसहरूले उनलाई भने कि त्यहाँ कुनै वेश्या छैन।</w:t>
      </w:r>
    </w:p>
    <w:p/>
    <w:p>
      <w:r xmlns:w="http://schemas.openxmlformats.org/wordprocessingml/2006/main">
        <w:t xml:space="preserve">1. परमेश्वरको प्रोविडेन्स सबैभन्दा असम्भव ठाउँहरूमा स्पष्ट छ।</w:t>
      </w:r>
    </w:p>
    <w:p/>
    <w:p>
      <w:r xmlns:w="http://schemas.openxmlformats.org/wordprocessingml/2006/main">
        <w:t xml:space="preserve">२. हामीले गलत निर्णय गर्दा पनि परमेश्वरले हामीलाई हानिबाट बचाउनुहुनेछ।</w:t>
      </w:r>
    </w:p>
    <w:p/>
    <w:p>
      <w:r xmlns:w="http://schemas.openxmlformats.org/wordprocessingml/2006/main">
        <w:t xml:space="preserve">1. हितोपदेश 16:9 - "मानिसको हृदयले आफ्नो मार्गको योजना बनाउँछ, तर परमप्रभुले उसको पाइलाहरू स्थापित गर्नुहुन्छ।"</w:t>
      </w:r>
    </w:p>
    <w:p/>
    <w:p>
      <w:r xmlns:w="http://schemas.openxmlformats.org/wordprocessingml/2006/main">
        <w:t xml:space="preserve">2. भजनसंग्रह 121:7-8 - "परमप्रभुले तपाईंलाई सबै खराबीहरूबाट जोगाउनुहुनेछ; उहाँले तपाईंको जीवनको रक्षा गर्नुहुनेछ। परमप्रभुले तपाईंको बाहिर जाने र तपाईंको भित्र आउनलाई यस समयदेखि र सदासर्वदा राख्नुहुनेछ।"</w:t>
      </w:r>
    </w:p>
    <w:p/>
    <w:p>
      <w:r xmlns:w="http://schemas.openxmlformats.org/wordprocessingml/2006/main">
        <w:t xml:space="preserve">उत्‍पत्ति 38:22 तब तिनी यहूदा फर्के र भने, “मैले त्‍यसलाई भेट्टाउन सक्‍दिनँ। अनि त्यहाँका मानिसहरूले पनि भने, यस ठाउँमा कुनै वेश्या थिएन।</w:t>
      </w:r>
    </w:p>
    <w:p/>
    <w:p>
      <w:r xmlns:w="http://schemas.openxmlformats.org/wordprocessingml/2006/main">
        <w:t xml:space="preserve">यहूदाले वेश्यालाई खोजे तर भेट्टाउन सकेनन्। त्यहाँका बासिन्दाले पनि उक्त क्षेत्रमा वेश्या नभएको पुष्टि गरेका छन् ।</w:t>
      </w:r>
    </w:p>
    <w:p/>
    <w:p>
      <w:r xmlns:w="http://schemas.openxmlformats.org/wordprocessingml/2006/main">
        <w:t xml:space="preserve">1. प्रलोभनबाट मुक्त, सीधा जीवन बिताउने महत्त्व।</w:t>
      </w:r>
    </w:p>
    <w:p/>
    <w:p>
      <w:r xmlns:w="http://schemas.openxmlformats.org/wordprocessingml/2006/main">
        <w:t xml:space="preserve">2. हामीलाई पापी जीवन शैलीबाट बचाउनमा परमेश्वरको कृपा।</w:t>
      </w:r>
    </w:p>
    <w:p/>
    <w:p>
      <w:r xmlns:w="http://schemas.openxmlformats.org/wordprocessingml/2006/main">
        <w:t xml:space="preserve">1. 1 पत्रुस 5:8 - विवेकशील हुनुहोस्; सतर्क रहनुहोस्। तिम्रो शत्रु शैतानले गर्जने सिंहझैँ कसैलाई निल्न खोज्छ।</w:t>
      </w:r>
    </w:p>
    <w:p/>
    <w:p>
      <w:r xmlns:w="http://schemas.openxmlformats.org/wordprocessingml/2006/main">
        <w:t xml:space="preserve">2. हितोपदेश 27:12 - विवेकीले खतरा देख्छ र आफूलाई लुकाउँछ, तर साधारण मानिसहरूले त्यसको लागि कष्ट भोग्छन्।</w:t>
      </w:r>
    </w:p>
    <w:p/>
    <w:p>
      <w:r xmlns:w="http://schemas.openxmlformats.org/wordprocessingml/2006/main">
        <w:t xml:space="preserve">उत्‍पत्ति 38:23 अनि यहूदाले भने, “त्‍यसलाई त्‍यसलाई लैजाओस्, नत्रता हामी लज्जित हुनेछौं: हेर, मैले यो केटीलाई पठाएँ, र तैंले त्‍यसलाई भेट्टाउन सकेनस्।</w:t>
      </w:r>
    </w:p>
    <w:p/>
    <w:p>
      <w:r xmlns:w="http://schemas.openxmlformats.org/wordprocessingml/2006/main">
        <w:t xml:space="preserve">लज्जित हुने डरले यहूदाले तामारलाई आफूले वाचा गरेको बाख्राको बच्चा राख्न अनुमति दिँदैन।</w:t>
      </w:r>
    </w:p>
    <w:p/>
    <w:p>
      <w:r xmlns:w="http://schemas.openxmlformats.org/wordprocessingml/2006/main">
        <w:t xml:space="preserve">1. हाम्रो प्रतिष्ठा पुनर्स्थापित गर्नमा परमेश्वरको विश्वासयोग्यता।</w:t>
      </w:r>
    </w:p>
    <w:p/>
    <w:p>
      <w:r xmlns:w="http://schemas.openxmlformats.org/wordprocessingml/2006/main">
        <w:t xml:space="preserve">2. हाम्रा प्रतिबद्धताहरूको सम्मान गर्ने महत्त्व।</w:t>
      </w:r>
    </w:p>
    <w:p/>
    <w:p>
      <w:r xmlns:w="http://schemas.openxmlformats.org/wordprocessingml/2006/main">
        <w:t xml:space="preserve">१. भजन ५१:७-१२</w:t>
      </w:r>
    </w:p>
    <w:p/>
    <w:p>
      <w:r xmlns:w="http://schemas.openxmlformats.org/wordprocessingml/2006/main">
        <w:t xml:space="preserve">२. मत्ती ५:३३-३७</w:t>
      </w:r>
    </w:p>
    <w:p/>
    <w:p>
      <w:r xmlns:w="http://schemas.openxmlformats.org/wordprocessingml/2006/main">
        <w:t xml:space="preserve">उत्पत्ति 38:24 लगभग तीन महिनापछि, यहूदालाई भनियो, 'तेरी बुहारी तामारले वेश्या गरेकी छिन्। अनि, हेर, उनी वेश्याबाट सन्तानसँग छिन्। तब यहूदाले भने, “उसलाई बाहिर ल्याऊ र त्यसलाई जलाइदेऊ।</w:t>
      </w:r>
    </w:p>
    <w:p/>
    <w:p>
      <w:r xmlns:w="http://schemas.openxmlformats.org/wordprocessingml/2006/main">
        <w:t xml:space="preserve">यहूदाले आफ्नी बुहारी तामार अविश्वासी भएको थाहा पाए र तिनलाई जलाइदिन आग्रह गरे।</w:t>
      </w:r>
    </w:p>
    <w:p/>
    <w:p>
      <w:r xmlns:w="http://schemas.openxmlformats.org/wordprocessingml/2006/main">
        <w:t xml:space="preserve">1. मानव पापको बीचमा परमेश्वरको कृपा - उत्पत्ति 38:24</w:t>
      </w:r>
    </w:p>
    <w:p/>
    <w:p>
      <w:r xmlns:w="http://schemas.openxmlformats.org/wordprocessingml/2006/main">
        <w:t xml:space="preserve">2. अविश्वासका खतराहरू - उत्पत्ति 38:24</w:t>
      </w:r>
    </w:p>
    <w:p/>
    <w:p>
      <w:r xmlns:w="http://schemas.openxmlformats.org/wordprocessingml/2006/main">
        <w:t xml:space="preserve">1. याकूब 2:13 - "किनकि दया नदेखाउनेलाई न्याय दया बिनाको हुन्छ। दयाले न्यायमाथि विजयी हुन्छ।"</w:t>
      </w:r>
    </w:p>
    <w:p/>
    <w:p>
      <w:r xmlns:w="http://schemas.openxmlformats.org/wordprocessingml/2006/main">
        <w:t xml:space="preserve">2. रोमी 5:20 - "यसबाहेक व्यवस्था प्रवेश गर्यो, कि अपराध प्रशस्त होस्। तर जहाँ पाप धेरै भयो, अनुग्रह धेरै प्रशस्त भयो।"</w:t>
      </w:r>
    </w:p>
    <w:p/>
    <w:p>
      <w:r xmlns:w="http://schemas.openxmlformats.org/wordprocessingml/2006/main">
        <w:t xml:space="preserve">उत्पत्ति 38:25 जब तिनी जन्माइन्, तिनले आफ्नो ससुरालाई यसो भनेर पठाए, “जसका यिनीहरू हुन्, म सन्तान भएकी छु, र तिनले भनिन्‌, “यिनीहरू कसका हुन्‌, भनी बुझ्‍नुहोस्‌। र ब्रेसलेट, र कर्मचारीहरू।</w:t>
      </w:r>
    </w:p>
    <w:p/>
    <w:p>
      <w:r xmlns:w="http://schemas.openxmlformats.org/wordprocessingml/2006/main">
        <w:t xml:space="preserve">तामारले आफूलाई वेश्याको रूप धारण गर्छ र आफ्नो ससुरा यहूदालाई उनी आफ्नो बच्चाबाट गर्भवती भएको कुरा प्रकट गर्छिन्।</w:t>
      </w:r>
    </w:p>
    <w:p/>
    <w:p>
      <w:r xmlns:w="http://schemas.openxmlformats.org/wordprocessingml/2006/main">
        <w:t xml:space="preserve">1. पुनर्स्थापनाको शक्ति: कसरी परमेश्वरले हाम्रा गल्तीहरूलाई छुटकारा दिनुहुन्छ</w:t>
      </w:r>
    </w:p>
    <w:p/>
    <w:p>
      <w:r xmlns:w="http://schemas.openxmlformats.org/wordprocessingml/2006/main">
        <w:t xml:space="preserve">2. विश्वासको आज्ञाकारिता: कसरी परमेश्वरले हाम्रो सबमिशनलाई इनाम दिनुहुन्छ</w:t>
      </w:r>
    </w:p>
    <w:p/>
    <w:p>
      <w:r xmlns:w="http://schemas.openxmlformats.org/wordprocessingml/2006/main">
        <w:t xml:space="preserve">1. रूथ 3:11 - "अनि अब, मेरी छोरी, नडराऊ; म तिमीलाई जे चाहान्छु सबै गर्नेछु: किनकि मेरा मानिसहरूका सबै सहरलाई थाहा छ कि तिमी एक सद्गुणी स्त्री हौ।"</w:t>
      </w:r>
    </w:p>
    <w:p/>
    <w:p>
      <w:r xmlns:w="http://schemas.openxmlformats.org/wordprocessingml/2006/main">
        <w:t xml:space="preserve">2. याकूब 1: 2-4 - "मेरा भाइहरू हो, जब तपाईं विभिन्न प्रलोभनहरूमा फस्नु हुन्छ, यो सबै आनन्दको रूपमा लिनुहोस्; यो जान्दछन् कि तपाईंको विश्वासको प्रयासले धैर्यतालाई काम गर्दछ। तर धैर्यलाई उसको सिद्ध काम होस्, ताकि तपाईं सिद्ध हुन सक्नुहुन्छ। सम्पूर्ण, केहि चाहिदैन।"</w:t>
      </w:r>
    </w:p>
    <w:p/>
    <w:p>
      <w:r xmlns:w="http://schemas.openxmlformats.org/wordprocessingml/2006/main">
        <w:t xml:space="preserve">उत्‍पत्ति 38:26 यहूदाले तिनीहरूलाई स्‍वीकार गर्‍यो र भन्‍यो, “तिनी मभन्दा धेरै धर्मी थिइन्। किनभने मैले उसलाई मेरो छोरा शेलाहलाई दिएकी थिइनँ। र उसले उसलाई फेरि चिनेको छैन।</w:t>
      </w:r>
    </w:p>
    <w:p/>
    <w:p>
      <w:r xmlns:w="http://schemas.openxmlformats.org/wordprocessingml/2006/main">
        <w:t xml:space="preserve">यहूदाले आफ्नो गल्ती स्वीकार गर्दछ र स्वीकार गर्दछ कि तामार ऊ भन्दा धेरै धर्मी थियो।</w:t>
      </w:r>
    </w:p>
    <w:p/>
    <w:p>
      <w:r xmlns:w="http://schemas.openxmlformats.org/wordprocessingml/2006/main">
        <w:t xml:space="preserve">1. परमेश्वरको धार्मिकता हाम्रो आफ्नै भन्दा ठूलो छ।</w:t>
      </w:r>
    </w:p>
    <w:p/>
    <w:p>
      <w:r xmlns:w="http://schemas.openxmlformats.org/wordprocessingml/2006/main">
        <w:t xml:space="preserve">2. पश्चात्तापले मुक्ति ल्याउँछ।</w:t>
      </w:r>
    </w:p>
    <w:p/>
    <w:p>
      <w:r xmlns:w="http://schemas.openxmlformats.org/wordprocessingml/2006/main">
        <w:t xml:space="preserve">1. यशैया 55: 7 - "दुष्टले आफ्नो मार्ग र अधर्मीले आफ्नो विचार त्यागून्, र त्यो परमप्रभुतिर फर्कोस्, र उहाँले उहाँमाथि कृपा गर्नुहुनेछ; र हाम्रा परमेश्वरलाई, किनकि उहाँले प्रशस्त क्षमा गर्नुहुनेछ।"</w:t>
      </w:r>
    </w:p>
    <w:p/>
    <w:p>
      <w:r xmlns:w="http://schemas.openxmlformats.org/wordprocessingml/2006/main">
        <w:t xml:space="preserve">2. भजनसंग्रह 25:11 - "हे परमप्रभु, तपाईंको नामको खातिर, मेरो अधर्म क्षमा गर्नुहोस्; किनकि यो महान् छ।"</w:t>
      </w:r>
    </w:p>
    <w:p/>
    <w:p>
      <w:r xmlns:w="http://schemas.openxmlformats.org/wordprocessingml/2006/main">
        <w:t xml:space="preserve">उत्पत्ति 38:27 अनि उनको प्रसवको समयमा यस्तो हुन गयो, कि हेर, उनको गर्भमा जुम्ल्याहा बच्चाहरू थिए।</w:t>
      </w:r>
    </w:p>
    <w:p/>
    <w:p>
      <w:r xmlns:w="http://schemas.openxmlformats.org/wordprocessingml/2006/main">
        <w:t xml:space="preserve">जुम्ल्याहा बच्चाको जन्म एक उल्लेखनीय घटना हो।</w:t>
      </w:r>
    </w:p>
    <w:p/>
    <w:p>
      <w:r xmlns:w="http://schemas.openxmlformats.org/wordprocessingml/2006/main">
        <w:t xml:space="preserve">1. भगवानको चमत्कार: जुम्ल्याहा बच्चाहरु को जन्म</w:t>
      </w:r>
    </w:p>
    <w:p/>
    <w:p>
      <w:r xmlns:w="http://schemas.openxmlformats.org/wordprocessingml/2006/main">
        <w:t xml:space="preserve">2. अभिभावक बन्ने सुन्दरता</w:t>
      </w:r>
    </w:p>
    <w:p/>
    <w:p>
      <w:r xmlns:w="http://schemas.openxmlformats.org/wordprocessingml/2006/main">
        <w:t xml:space="preserve">1. लुका 1:41-44 - अनि यस्तो हुन गयो, कि, जब एलिजाबेथले मरियमको अभिवादन सुने, उनको गर्भमा बच्चा उफ्र्यो; र एलिजाबेथ पवित्र आत्माले भरिएकी थिइन्। उनले चर्को स्वरमा भनिन्, “तिमी नारीहरूमध्ये धन्य हौ र तिम्रो गर्भको फल धन्य हो।</w:t>
      </w:r>
    </w:p>
    <w:p/>
    <w:p>
      <w:r xmlns:w="http://schemas.openxmlformats.org/wordprocessingml/2006/main">
        <w:t xml:space="preserve">2. भजनसंग्रह 127:3-5 - हेर, बच्चाहरू परमप्रभुका सम्पदा हुन्: र गर्भको फल उहाँको इनाम हो। एकजना शक्तिशाली मानिसको हातमा तीरहरू छन्। युवाका छोराछोरीहरू पनि त्यस्तै छन्। त्यो मानिस धन्य हो जसको काँपले भरिएको छ। तिनीहरू लज्जित हुनेछैनन्, तर तिनीहरूले ढोकामा शत्रुहरूसँग कुरा गर्नेछन्।</w:t>
      </w:r>
    </w:p>
    <w:p/>
    <w:p>
      <w:r xmlns:w="http://schemas.openxmlformats.org/wordprocessingml/2006/main">
        <w:t xml:space="preserve">उत्पत्ति 38:28 अनि यस्तो हुन गयो, जब तिनले प्रसव दिइन्, कि एक जनाले आफ्नो हात पसार्यो: र सुँडेनीले आफ्नो हातमा रातो धागो बाँधेर भनिन्, यो पहिले बाहिर आयो।</w:t>
      </w:r>
    </w:p>
    <w:p/>
    <w:p>
      <w:r xmlns:w="http://schemas.openxmlformats.org/wordprocessingml/2006/main">
        <w:t xml:space="preserve">यो खण्डले कठिन प्रसवमा जेठा जुम्ल्याहालाई छुट्याउन मिडवाइफले रातो रंगको धागो प्रयोग गरेको कुरा प्रकट गर्दछ।</w:t>
      </w:r>
    </w:p>
    <w:p/>
    <w:p>
      <w:r xmlns:w="http://schemas.openxmlformats.org/wordprocessingml/2006/main">
        <w:t xml:space="preserve">1. छुटकाराको लाल रंगको धागो: कसरी परमेश्वरले हामीलाई मुक्त गर्नुहुन्छ</w:t>
      </w:r>
    </w:p>
    <w:p/>
    <w:p>
      <w:r xmlns:w="http://schemas.openxmlformats.org/wordprocessingml/2006/main">
        <w:t xml:space="preserve">2. सरल थ्रेडको शक्ति: कसरी साना कार्यहरूले ठूलो परिणाम ल्याउन सक्छ</w:t>
      </w:r>
    </w:p>
    <w:p/>
    <w:p>
      <w:r xmlns:w="http://schemas.openxmlformats.org/wordprocessingml/2006/main">
        <w:t xml:space="preserve">1. यशैया 1:18 - "आउनुहोस्, हामी सँगै तर्क गरौं, परमप्रभु भन्नुहुन्छ: तिम्रा पापहरू रातो रङ्गका भए तापनि तिनीहरू हिउँजस्तै सेता हुनेछन्।"</w:t>
      </w:r>
    </w:p>
    <w:p/>
    <w:p>
      <w:r xmlns:w="http://schemas.openxmlformats.org/wordprocessingml/2006/main">
        <w:t xml:space="preserve">2. गन्ती 15: 38-41 - "इस्राएलका मानिसहरूसँग कुरा गर्नुहोस्, र उनीहरूलाई तिनीहरूका पुस्ताहरूका लागि तिनीहरूको लुगाको सिमानामा तिनीहरूलाई बनाउनुहोस्, र तिनीहरूले सिमानाको छेउमा नीलो रिब्यान्ड लगाउनुहोस्: अनि यो तपाइँको लागि एक किनारको लागि हुनेछ, कि तपाइँ यसलाई हेर्न सक्नुहुन्छ, र प्रभुका सबै आज्ञाहरू सम्झन सक्नुहुन्छ, र ती पालन गर्नुहोस्; र कि तपाइँ तपाइँको आफ्नै हृदय र तपाइँको आफ्नै आँखाको पछि नखोज्नुहोस्, जसको पछि तपाइँ जानुहुन्छ। एक वेश्या।"</w:t>
      </w:r>
    </w:p>
    <w:p/>
    <w:p>
      <w:r xmlns:w="http://schemas.openxmlformats.org/wordprocessingml/2006/main">
        <w:t xml:space="preserve">उत्पत्ति 38:29 अनि यस्तो हुन गयो, जब उसले आफ्नो हात फिर्ता लियो, कि हेर, उसको भाइ बाहिर आयो: र उनले भनिन्, "तिमी कसरी टुक्र्यौ? यो भंग तिमीमाथि होस्, त्यसैले उसको नाउँ फारेज राखियो।</w:t>
      </w:r>
    </w:p>
    <w:p/>
    <w:p>
      <w:r xmlns:w="http://schemas.openxmlformats.org/wordprocessingml/2006/main">
        <w:t xml:space="preserve">परमेश्वरको कृपा सधैं हाम्रो गल्तीहरू भन्दा ठूलो छ।</w:t>
      </w:r>
    </w:p>
    <w:p/>
    <w:p>
      <w:r xmlns:w="http://schemas.openxmlformats.org/wordprocessingml/2006/main">
        <w:t xml:space="preserve">१: परमेश्वरको कृपा सधैंभरि रहिरहन्छ</w:t>
      </w:r>
    </w:p>
    <w:p/>
    <w:p>
      <w:r xmlns:w="http://schemas.openxmlformats.org/wordprocessingml/2006/main">
        <w:t xml:space="preserve">२: परमेश्वरको कृपाद्वारा अवरोधहरू पार गर्दै</w:t>
      </w:r>
    </w:p>
    <w:p/>
    <w:p>
      <w:r xmlns:w="http://schemas.openxmlformats.org/wordprocessingml/2006/main">
        <w:t xml:space="preserve">1. रोमी 5:20 - यसबाहेक कानून प्रविष्ट गरियो, ताकि अपराध प्रशस्त होस्। तर जहाँ पाप प्रशस्त भयो, अनुग्रहले धेरै प्रशस्त भयो।</w:t>
      </w:r>
    </w:p>
    <w:p/>
    <w:p>
      <w:r xmlns:w="http://schemas.openxmlformats.org/wordprocessingml/2006/main">
        <w:t xml:space="preserve">2. भजनसंग्रह 136:15-16 - तर लाल समुद्रमा फारो र उसको सेनालाई परास्त पारियो: उहाँको कृपा सदासर्वदा रहिरहन्छ। उहाँलाई जसले लाल समुद्रलाई टुक्रा-टुक्रामा विभाजित गर्नुभयो: उहाँको कृपा सदासर्वदा रहिरहन्छ।</w:t>
      </w:r>
    </w:p>
    <w:p/>
    <w:p>
      <w:r xmlns:w="http://schemas.openxmlformats.org/wordprocessingml/2006/main">
        <w:t xml:space="preserve">Genesis 38:30 त्यसपछि उसको भाइ बाहिर आयो, जसको हातमा रातो धागो थियो, र उसको नाउँ जरह राखियो।</w:t>
      </w:r>
    </w:p>
    <w:p/>
    <w:p>
      <w:r xmlns:w="http://schemas.openxmlformats.org/wordprocessingml/2006/main">
        <w:t xml:space="preserve">आफ्नो हातमा रातो धागोले चिनिने जरहको जन्म यहूदा र तामारको दोस्रो छोरा थियो।</w:t>
      </w:r>
    </w:p>
    <w:p/>
    <w:p>
      <w:r xmlns:w="http://schemas.openxmlformats.org/wordprocessingml/2006/main">
        <w:t xml:space="preserve">1. पहिचानको शक्ति: अनिश्चितताको बीचमा आफ्नो वास्तविक पहिचानलाई पहिचान गर्दै।</w:t>
      </w:r>
    </w:p>
    <w:p/>
    <w:p>
      <w:r xmlns:w="http://schemas.openxmlformats.org/wordprocessingml/2006/main">
        <w:t xml:space="preserve">2. विश्वासयोग्यता पुरस्कृत: येशू ख्रीष्टको वंश जोगाउनमा परमेश्वरको विश्वासयोग्यता।</w:t>
      </w:r>
    </w:p>
    <w:p/>
    <w:p>
      <w:r xmlns:w="http://schemas.openxmlformats.org/wordprocessingml/2006/main">
        <w:t xml:space="preserve">1. रोमी 8: 28-29 -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29 जसको लागि उहाँले पहिले नै चिन्नुभएको थियो, उहाँले पनि आफ्नो पुत्रको स्वरूप अनुरूप हुनको लागि पूर्वनिर्धारित गर्नुभयो, ताकि उहाँ धेरै भाइहरूमध्ये जेठो हुन सकोस्।</w:t>
      </w:r>
    </w:p>
    <w:p/>
    <w:p>
      <w:r xmlns:w="http://schemas.openxmlformats.org/wordprocessingml/2006/main">
        <w:t xml:space="preserve">2. मत्ती 1:3 - र यहूदाले थामारबाट फारेस र जरहलाई जन्माए। र फारेसले एस्रोमलाई जन्माए। र एसरोमले अरामलाई जन्माए।</w:t>
      </w:r>
    </w:p>
    <w:p/>
    <w:p>
      <w:r xmlns:w="http://schemas.openxmlformats.org/wordprocessingml/2006/main">
        <w:t xml:space="preserve">उत्पत्ति ३९ लाई निम्नानुसार तीन अनुच्छेदहरूमा संक्षेप गर्न सकिन्छ, संकेत गरिएका पदहरू सहित:</w:t>
      </w:r>
    </w:p>
    <w:p/>
    <w:p>
      <w:r xmlns:w="http://schemas.openxmlformats.org/wordprocessingml/2006/main">
        <w:t xml:space="preserve">अनुच्छेद १: उत्पत्ति ३९:१-६ मा, अध्यायले मिश्रमा यूसुफको जीवनमा केन्द्रित छ। उसलाई फारोका अफिसर र गार्डका कप्तान पोतीफरलाई दासको रूपमा बेचिन्छ। आफ्नो परिस्थितिको बावजुद, जोसेफले पोटिफरको नजरमा अनुग्रह पाउँछन् र तिनलाई आफ्नो परिवारमा विभिन्न जिम्मेवारीहरू सुम्पिन्छन्। जोसेफले गर्ने सबै कुरालाई परमेश्वरले आशिष् दिनुहुन्छ, र पोतिफरले यो कुरा बुझ्दछ। नतिजाको रूपमा, जोसेफ पोतिफरको घर भित्र अख्तियारको स्थितिमा पुग्छन्।</w:t>
      </w:r>
    </w:p>
    <w:p/>
    <w:p>
      <w:r xmlns:w="http://schemas.openxmlformats.org/wordprocessingml/2006/main">
        <w:t xml:space="preserve">अनुच्छेद 2: उत्पत्ति 39:7-18 मा जारी राख्दै, कथाले एक मोड लिन्छ जब पोटिफरकी पत्नी जोसेफसँग मोहित हुन्छिन् र उसलाई बहकाउने प्रयास गर्छिन्। तथापि, जोसेफ परमेश्‍वरप्रति वफादार रहन्छन्‌ र तिनको प्रगतिलाई इन्कार गर्छन्‌। उनको अस्वीकारको बावजुद, उनले रिस र बदलाको लागि उनलाई बलात्कारको प्रयास गरेको झूटो आरोप लगाउँछिन्। उनको झूटो आरोपले जोसेफलाई अन्यायपूर्ण रूपमा जेलमा हाल्छ।</w:t>
      </w:r>
    </w:p>
    <w:p/>
    <w:p>
      <w:r xmlns:w="http://schemas.openxmlformats.org/wordprocessingml/2006/main">
        <w:t xml:space="preserve">अनुच्छेद 3: उत्पत्ति 39:19-23 मा, कैदमा पर्दा, परमेश्वरले जोसेफप्रति अनुग्रह देखाउन जारी राख्नुहुन्छ। वार्डनले उसलाई अन्य कैदीहरूको जिम्मामा राख्छ किनभने उसले देख्छ कि जोसेफले आफ्नो हेरचाहमा सबै काम गर्छ। जेलमा पनि, परमेश्वरले उसलाई सफलता र बुद्धि दिनुहुन्छ। यस अवधिभरि, प्रभु जोसेफसँग हुनुहुन्छ र उहाँप्रति अटल प्रेम देखाउनुहुन्छ।</w:t>
      </w:r>
    </w:p>
    <w:p/>
    <w:p>
      <w:r xmlns:w="http://schemas.openxmlformats.org/wordprocessingml/2006/main">
        <w:t xml:space="preserve">संक्षिप्तमा:</w:t>
      </w:r>
    </w:p>
    <w:p>
      <w:r xmlns:w="http://schemas.openxmlformats.org/wordprocessingml/2006/main">
        <w:t xml:space="preserve">उत्पत्ति ३९ प्रस्तुत गर्दछ:</w:t>
      </w:r>
    </w:p>
    <w:p>
      <w:r xmlns:w="http://schemas.openxmlformats.org/wordprocessingml/2006/main">
        <w:t xml:space="preserve">जोसेफलाई पोतीफरको दासको रूपमा बेचिँदै;</w:t>
      </w:r>
    </w:p>
    <w:p>
      <w:r xmlns:w="http://schemas.openxmlformats.org/wordprocessingml/2006/main">
        <w:t xml:space="preserve">पोतिफरको आँखामा अनुग्रह खोज्दै;</w:t>
      </w:r>
    </w:p>
    <w:p>
      <w:r xmlns:w="http://schemas.openxmlformats.org/wordprocessingml/2006/main">
        <w:t xml:space="preserve">आफ्नो परिवार भित्र अख्तियारको स्थितिमा बढ्दै।</w:t>
      </w:r>
    </w:p>
    <w:p/>
    <w:p>
      <w:r xmlns:w="http://schemas.openxmlformats.org/wordprocessingml/2006/main">
        <w:t xml:space="preserve">पोतीफरकी पत्नी जोसेफलाई फकाउन खोज्दै;</w:t>
      </w:r>
    </w:p>
    <w:p>
      <w:r xmlns:w="http://schemas.openxmlformats.org/wordprocessingml/2006/main">
        <w:t xml:space="preserve">जोसेफ वफादार रहे तर झूटा आरोप लगाइयो;</w:t>
      </w:r>
    </w:p>
    <w:p>
      <w:r xmlns:w="http://schemas.openxmlformats.org/wordprocessingml/2006/main">
        <w:t xml:space="preserve">अन्यायपूर्ण रूपमा जेलमा हालिएको छ।</w:t>
      </w:r>
    </w:p>
    <w:p/>
    <w:p>
      <w:r xmlns:w="http://schemas.openxmlformats.org/wordprocessingml/2006/main">
        <w:t xml:space="preserve">जोसेफले कैदमा पर्दा पनि अनुग्रह खोज्दै;</w:t>
      </w:r>
    </w:p>
    <w:p>
      <w:r xmlns:w="http://schemas.openxmlformats.org/wordprocessingml/2006/main">
        <w:t xml:space="preserve">उनको सफलताको कारण वार्डन द्वारा चार्जमा राखिएको;</w:t>
      </w:r>
    </w:p>
    <w:p>
      <w:r xmlns:w="http://schemas.openxmlformats.org/wordprocessingml/2006/main">
        <w:t xml:space="preserve">यी परीक्षाहरूमा परमेश्वरले उहाँप्रति अटल प्रेम देखाउनुभयो।</w:t>
      </w:r>
    </w:p>
    <w:p/>
    <w:p>
      <w:r xmlns:w="http://schemas.openxmlformats.org/wordprocessingml/2006/main">
        <w:t xml:space="preserve">यस अध्यायले दासत्व र झूटा आरोपहरू जस्ता कठिन परिस्थितिहरूको सामना गर्दा पनि जोसेफको विश्वासयोग्यता र निष्ठालाई हाइलाइट गर्दछ। यसले जोसेफको जीवनमा, प्रतिकूलताको बीचमा पनि परमेश्वरको उपस्थिति र अनुग्रहलाई जोड दिन्छ। कथाले प्रलोभन वा अन्यायपूर्ण व्यवहारको सामना गर्दा पनि आफ्नो विश्वास र नैतिक सिद्धान्तहरूमा अडिग रहनुको महत्त्वलाई जोड दिन्छ। जेनेसिस 39 ले जोसेफको यात्रामा एक मुख्य बिन्दुको रूपमा काम गर्दछ, भविष्यका घटनाहरूको लागि चरण सेट गर्दछ जसले अन्ततः उसलाई मिश्रमा ठूलो प्रभावको स्थितिमा लैजान्छ।</w:t>
      </w:r>
    </w:p>
    <w:p/>
    <w:p/>
    <w:p>
      <w:r xmlns:w="http://schemas.openxmlformats.org/wordprocessingml/2006/main">
        <w:t xml:space="preserve">उत्पत्ति 39:1 अनि यूसुफलाई मिश्रमा ल्याइयो। फिरऊनका अफिसर, रक्षकहरूका कप्तान, एक मिश्री पोतीफरले तिनलाई इश्मेलीहरूका हातबाट किनेका थिए, जसले तिनलाई त्यहाँ ल्याएका थिए।</w:t>
      </w:r>
    </w:p>
    <w:p/>
    <w:p>
      <w:r xmlns:w="http://schemas.openxmlformats.org/wordprocessingml/2006/main">
        <w:t xml:space="preserve">जोसेफलाई इश्माएलीहरूले इजिप्टमा दासत्वमा बेचेका थिए र फारोका गार्डका कप्तान पोटिफरले किनेका थिए।</w:t>
      </w:r>
    </w:p>
    <w:p/>
    <w:p>
      <w:r xmlns:w="http://schemas.openxmlformats.org/wordprocessingml/2006/main">
        <w:t xml:space="preserve">1. परमेश्वरले आफ्नो इच्छा पूरा गर्न र उहाँका योजनाहरू पूरा गर्न सबै परिस्थितिहरू प्रयोग गर्नुहुन्छ।</w:t>
      </w:r>
    </w:p>
    <w:p/>
    <w:p>
      <w:r xmlns:w="http://schemas.openxmlformats.org/wordprocessingml/2006/main">
        <w:t xml:space="preserve">2. कठिन समयमा पनि, परमेश्वरले खराबबाट राम्रो निकाल्न सक्नुहुन्छ।</w:t>
      </w:r>
    </w:p>
    <w:p/>
    <w:p>
      <w:r xmlns:w="http://schemas.openxmlformats.org/wordprocessingml/2006/main">
        <w:t xml:space="preserve">1. उत्पत्ति 50:20 - तपाईंले मलाई हानि पुर्‍याउने इरादा गर्नुभयो, तर परमेश्‍वरले अहिले जे गरिँदैछ, धेरैको जीवन बचाउनको लागि भलाइको इरादा राख्नुभयो।</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उत्‍पत्ति 39:2 परमप्रभु योसेफसँग हुनुहुन्‍थ्‍यो, र तिनी एक धनी मानिस थिए। तिनी आफ्नो मालिक मिश्रको घरमा थिए।</w:t>
      </w:r>
    </w:p>
    <w:p/>
    <w:p>
      <w:r xmlns:w="http://schemas.openxmlformats.org/wordprocessingml/2006/main">
        <w:t xml:space="preserve">जोसेफलाई परमप्रभुले आशीर्वाद दिनुभयो र मिश्री मालिकको लागि आफ्नो काममा सफल हुनुभयो।</w:t>
      </w:r>
    </w:p>
    <w:p/>
    <w:p>
      <w:r xmlns:w="http://schemas.openxmlformats.org/wordprocessingml/2006/main">
        <w:t xml:space="preserve">1. परमेश्वरको अनुग्रह र आशिष् अप्रत्याशित ठाउँहरूमा आउन सक्छ।</w:t>
      </w:r>
    </w:p>
    <w:p/>
    <w:p>
      <w:r xmlns:w="http://schemas.openxmlformats.org/wordprocessingml/2006/main">
        <w:t xml:space="preserve">2. हाम्रो सांसारिक कार्यहरूमा विश्वासयोग्यताले ठूलो सफलता ल्याउन सक्छ।</w:t>
      </w:r>
    </w:p>
    <w:p/>
    <w:p>
      <w:r xmlns:w="http://schemas.openxmlformats.org/wordprocessingml/2006/main">
        <w:t xml:space="preserve">1. हितोपदेश 22:29 - के तपाईंले आफ्नो काममा लगनशील मानिस देख्नुहुन्छ? ऊ राजाहरूका सामु खडा हुनेछ।</w:t>
      </w:r>
    </w:p>
    <w:p/>
    <w:p>
      <w:r xmlns:w="http://schemas.openxmlformats.org/wordprocessingml/2006/main">
        <w:t xml:space="preserve">2. फिलिप्पी 2:12-13 - त्यसकारण, मेरो प्रिय, तपाईंले सधैं आज्ञापालन गर्नुभएको छ, त्यसैले अब, मेरो उपस्थितिमा मात्र होइन तर मेरो अनुपस्थितिमा पनि, डर र काँप्दै आफ्नो मुक्तिको काम गर्नुहोस्, किनकि यो परमेश्वर हुनुहुन्छ। जसले तपाईमा काम गर्दछ, इच्छा र उहाँको असल खुशीको लागि काम गर्न।</w:t>
      </w:r>
    </w:p>
    <w:p/>
    <w:p>
      <w:r xmlns:w="http://schemas.openxmlformats.org/wordprocessingml/2006/main">
        <w:t xml:space="preserve">उत्‍पत्ति 39:3 र तिनका मालिकले देखे कि परमप्रभु तिनीसँग हुनुहुन्‍थ्‍यो, र परमप्रभुले तिनले गरेका सबै काम तिनको हातमा बनाउनुभयो।</w:t>
      </w:r>
    </w:p>
    <w:p/>
    <w:p>
      <w:r xmlns:w="http://schemas.openxmlformats.org/wordprocessingml/2006/main">
        <w:t xml:space="preserve">जोसेफलाई परमप्रभुले आशिष् दिनुभयो, र तिनले गरेका सबै काम सफल भए।</w:t>
      </w:r>
    </w:p>
    <w:p/>
    <w:p>
      <w:r xmlns:w="http://schemas.openxmlformats.org/wordprocessingml/2006/main">
        <w:t xml:space="preserve">1. हाम्रो जीवनमा परमेश्वरको शक्ति - कसरी परमेश्वर र उहाँको प्रावधानमा भर पर्दा सफलता र आशिष् ल्याउन सक्छ।</w:t>
      </w:r>
    </w:p>
    <w:p/>
    <w:p>
      <w:r xmlns:w="http://schemas.openxmlformats.org/wordprocessingml/2006/main">
        <w:t xml:space="preserve">२. ईश्वरको विश्वासयोग्यता - कसरी परमेश्वरले उहाँप्रति वफादार रहनेहरूलाई सम्मान र इनाम दिनुहुनेछ।</w:t>
      </w:r>
    </w:p>
    <w:p/>
    <w:p>
      <w:r xmlns:w="http://schemas.openxmlformats.org/wordprocessingml/2006/main">
        <w:t xml:space="preserve">1.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प्रस्‍थान 23:25 - "परमप्रभु आफ्‍ना परमेश्‍वरको आराधना गर, र उहाँको आशीर्वाद तिमीहरूका खानेकुरा र पानीमा हुनेछ। म तिमीहरूका बीचबाट रोग हटाउनेछु।"</w:t>
      </w:r>
    </w:p>
    <w:p/>
    <w:p>
      <w:r xmlns:w="http://schemas.openxmlformats.org/wordprocessingml/2006/main">
        <w:t xml:space="preserve">उत्‍पत्ति 39:4 अनि योसेफले उनको दृष्‍टिमा अनुग्रह पाए, र तिनले तिनको सेवा गरे, र तिनलाई तिनको घरको रेखदेख गरे, र तिनले आफूसँग भएका सबै कुरा तिनको हातमा दिए।</w:t>
      </w:r>
    </w:p>
    <w:p/>
    <w:p>
      <w:r xmlns:w="http://schemas.openxmlformats.org/wordprocessingml/2006/main">
        <w:t xml:space="preserve">जोसेफको कडा परिश्रम र विश्वासयोग्यताले तिनलाई आफ्नो मालिक, पोटिफरको अनुग्रह पाउन डोऱ्‍यायो र तिनलाई आफ्नो घरमा अख्तियारको पद दिइयो।</w:t>
      </w:r>
    </w:p>
    <w:p/>
    <w:p>
      <w:r xmlns:w="http://schemas.openxmlformats.org/wordprocessingml/2006/main">
        <w:t xml:space="preserve">1. हामीलाई परमेश्वरको विश्वासयोग्यताले जीवनमा अनुग्रह र पदोन्नतिको नेतृत्व गर्नेछ।</w:t>
      </w:r>
    </w:p>
    <w:p/>
    <w:p>
      <w:r xmlns:w="http://schemas.openxmlformats.org/wordprocessingml/2006/main">
        <w:t xml:space="preserve">2. कडा परिश्रम र समर्पण मार्फत, परमेश्वरले हामीलाई अवसर र अधिकार प्रदान गर्नुहुनेछ।</w:t>
      </w:r>
    </w:p>
    <w:p/>
    <w:p>
      <w:r xmlns:w="http://schemas.openxmlformats.org/wordprocessingml/2006/main">
        <w:t xml:space="preserve">1. उत्पत्ति 39:4 - अनि जोसेफले उनको नजरमा अनुग्रह पाए, र उसले उनको सेवा गर्यो: र उसले उसलाई आफ्नो घरको रेखदेख गर्यो, र उसको हातमा भएको सबै कुरा।</w:t>
      </w:r>
    </w:p>
    <w:p/>
    <w:p>
      <w:r xmlns:w="http://schemas.openxmlformats.org/wordprocessingml/2006/main">
        <w:t xml:space="preserve">2. याकूब 2:17 - त्यसरी नै विश्वास, यदि यसले काम गर्दैन भने, एक्लो भएर मरेको छ।</w:t>
      </w:r>
    </w:p>
    <w:p/>
    <w:p>
      <w:r xmlns:w="http://schemas.openxmlformats.org/wordprocessingml/2006/main">
        <w:t xml:space="preserve">Genesis 39:5 अनि यस्तो हुन गयो कि उसले उसलाई आफ्नो घरमा र उहाँसँग भएका सबै कुराको निरीक्षक बनाउनुभयो, कि परमप्रभुले योसेफको खातिर मिश्रको घरलाई आशिष् दिनुभयो। घर र खेतमा भएका सबै चीजहरूमा परमप्रभुको आशीर्वाद थियो।</w:t>
      </w:r>
    </w:p>
    <w:p/>
    <w:p>
      <w:r xmlns:w="http://schemas.openxmlformats.org/wordprocessingml/2006/main">
        <w:t xml:space="preserve">जोसेफको विश्वासयोग्यताले मिश्रको घरमा प्रभुको आशिष् ल्यायो।</w:t>
      </w:r>
    </w:p>
    <w:p/>
    <w:p>
      <w:r xmlns:w="http://schemas.openxmlformats.org/wordprocessingml/2006/main">
        <w:t xml:space="preserve">१. विश्वासी कार्यहरूले आशिष् ल्याउँछ</w:t>
      </w:r>
    </w:p>
    <w:p/>
    <w:p>
      <w:r xmlns:w="http://schemas.openxmlformats.org/wordprocessingml/2006/main">
        <w:t xml:space="preserve">२. परमेश्वरले विश्वासयोग्यतालाई इनाम दिनुहुन्छ</w:t>
      </w:r>
    </w:p>
    <w:p/>
    <w:p>
      <w:r xmlns:w="http://schemas.openxmlformats.org/wordprocessingml/2006/main">
        <w:t xml:space="preserve">1. हितोपदेश 10:22 - "परमप्रभुको आशीर्वादले धन ल्याउँछ, यसको लागि कष्टदायी परिश्रम बिना।"</w:t>
      </w:r>
    </w:p>
    <w:p/>
    <w:p>
      <w:r xmlns:w="http://schemas.openxmlformats.org/wordprocessingml/2006/main">
        <w:t xml:space="preserve">2. मत्ती 25:21 - "उसको मालिकले जवाफ दिनुभयो, 'सबास, असल र विश्वासयोग्य नोकर! तिमी केहि कुरामा विश्वासयोग्य छौ; म तिमीलाई धेरै कुराको जिम्मा दिनेछु। आउनुहोस् र आफ्नो मालिकको खुशी साझा गर्नुहोस्!'</w:t>
      </w:r>
    </w:p>
    <w:p/>
    <w:p>
      <w:r xmlns:w="http://schemas.openxmlformats.org/wordprocessingml/2006/main">
        <w:t xml:space="preserve">उत्‍पत्ति 39:6 तिनले योसेफको हातमा भएका सबै कुरा छोडिदिए। र उसलाई थाहा थिएन कि उसले खाएको रोटी बाहेक उसलाई पाउनु पर्छ। र जोसेफ एक असल व्यक्ति थिए, र राम्रो पक्षपाती थिए।</w:t>
      </w:r>
    </w:p>
    <w:p/>
    <w:p>
      <w:r xmlns:w="http://schemas.openxmlformats.org/wordprocessingml/2006/main">
        <w:t xml:space="preserve">जोसेफ एक भरोसेमंद र इष्ट व्यक्ति थिए, जसलाई पोतीफरका सबै मामिलाहरूको जिम्मा दिइएको थियो।</w:t>
      </w:r>
    </w:p>
    <w:p/>
    <w:p>
      <w:r xmlns:w="http://schemas.openxmlformats.org/wordprocessingml/2006/main">
        <w:t xml:space="preserve">१: वफादारी र भरोसायोग्यताबारे यूसुफको उदाहरणबाट हामी सिक्न सक्छौं।</w:t>
      </w:r>
    </w:p>
    <w:p/>
    <w:p>
      <w:r xmlns:w="http://schemas.openxmlformats.org/wordprocessingml/2006/main">
        <w:t xml:space="preserve">२: कठिन परिस्थितिमा पर्दा पनि हामी परमेश्वरको योजनामा भरोसा गर्न सक्छौं।</w:t>
      </w:r>
    </w:p>
    <w:p/>
    <w:p>
      <w:r xmlns:w="http://schemas.openxmlformats.org/wordprocessingml/2006/main">
        <w:t xml:space="preserve">१: हितोपदेश ३:५-६ आफ्नो सारा हृदयले प्रभुमा भरोसा राख।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2: भजनसंग्रह 37:5 परमप्रभुमा आफ्नो मार्ग सुम्पिदिनुहोस्। उहाँमा पनि भरोसा राख्नुहोस्; अनि उसले त्यो पूरा गराउनेछ।</w:t>
      </w:r>
    </w:p>
    <w:p/>
    <w:p>
      <w:r xmlns:w="http://schemas.openxmlformats.org/wordprocessingml/2006/main">
        <w:t xml:space="preserve">Genesis 39:7 अनि यी कुराहरू पछि यस्तो हुन गयो, कि उसको मालिककी पत्नीले यूसुफमाथि आफ्नो नजर राखिन्। उनले भनिन्, मसँग सुत।</w:t>
      </w:r>
    </w:p>
    <w:p/>
    <w:p>
      <w:r xmlns:w="http://schemas.openxmlformats.org/wordprocessingml/2006/main">
        <w:t xml:space="preserve">जोसेफले प्रलोभनको प्रतिरोध गरे र परमेश्वरप्रति वफादार रहे।</w:t>
      </w:r>
    </w:p>
    <w:p/>
    <w:p>
      <w:r xmlns:w="http://schemas.openxmlformats.org/wordprocessingml/2006/main">
        <w:t xml:space="preserve">1. निष्ठाको मूल्य: प्रलोभनको सामनामा दृढ उभिने</w:t>
      </w:r>
    </w:p>
    <w:p/>
    <w:p>
      <w:r xmlns:w="http://schemas.openxmlformats.org/wordprocessingml/2006/main">
        <w:t xml:space="preserve">२. प्रलोभनको प्रतिरोध गर्ने: जोसेफबाट पाठ</w:t>
      </w:r>
    </w:p>
    <w:p/>
    <w:p>
      <w:r xmlns:w="http://schemas.openxmlformats.org/wordprocessingml/2006/main">
        <w:t xml:space="preserve">1. 1 कोरिन्थी 10:13 - तपाईलाई कुनै पनि प्रलोभनमा परेको छैन जुन मानिसलाई सामान्य छैन। परमेश्वर विश्वासयोग्य हुनुहुन्छ, र उहाँले तपाइँलाई तपाइँको क्षमता भन्दा बाहिरको प्रलोभनमा पर्न दिनुहुन्न, तर प्रलोभनको साथ उहाँले भाग्ने बाटो पनि प्रदान गर्नुहुनेछ, ताकि तपाइँ यसलाई सहन सक्षम हुनुहुनेछ।</w:t>
      </w:r>
    </w:p>
    <w:p/>
    <w:p>
      <w:r xmlns:w="http://schemas.openxmlformats.org/wordprocessingml/2006/main">
        <w:t xml:space="preserve">2. याकूब 1:12-15 - धन्य हो त्यो मानिस जो परीक्षामा स्थिर रहन्छ, किनकि जब उसले परीक्षामा खडा हुन्छ उसले जीवनको मुकुट प्राप्त गर्नेछ, जुन परमेश्वरले उहाँलाई प्रेम गर्नेहरूलाई प्रतिज्ञा गर्नुभएको छ। कसैले परीक्षामा पर्दा नभनोस्, म परमेश्‍वरबाट परीक्षामा परेको छु, किनकि परमेश्‍वरलाई खराबीले प्रलोभनमा पार्न सकिँदैन, र उहाँ आफैले कसैलाई पनि परीक्षा दिनुहुन्न। तर प्रत्येक व्यक्ति आफ्नो इच्छाले प्रलोभनमा फस्दा प्रलोभनमा पर्छ। तब गर्भवती भएपछि इच्छाले पापलाई जन्म दिन्छ, र पाप पूर्ण रूपमा बढेपछि मृत्युलाई जन्म दिन्छ।</w:t>
      </w:r>
    </w:p>
    <w:p/>
    <w:p>
      <w:r xmlns:w="http://schemas.openxmlformats.org/wordprocessingml/2006/main">
        <w:t xml:space="preserve">उत्पत्ति 39:8 तर तिनले इन्कार गरे, र आफ्नो मालिककी पत्नीलाई भने, “हेर, मेरो मालिकले घरमा मसँग के छ वास्ता गर्नुहुन्‍न, र उहाँले आफूसँग भएका सबै कुरा मेरो हातमा सुम्पिदिनुभएको छ।</w:t>
      </w:r>
    </w:p>
    <w:p/>
    <w:p>
      <w:r xmlns:w="http://schemas.openxmlformats.org/wordprocessingml/2006/main">
        <w:t xml:space="preserve">जोसेफले परमेश्वरमा आफ्नो विश्वास राखेर पोतीफरकी पत्नीको प्रगतिको प्रतिरोध गरे।</w:t>
      </w:r>
    </w:p>
    <w:p/>
    <w:p>
      <w:r xmlns:w="http://schemas.openxmlformats.org/wordprocessingml/2006/main">
        <w:t xml:space="preserve">1: हामीले सधैं प्रलोभनको प्रतिरोध गर्नुपर्दछ र प्रभुमा भरोसा राख्नुपर्छ, किनकि उहाँ नै हुनुहुन्छ जसले हाम्रो भविष्य उहाँको हातमा राख्नुहुन्छ।</w:t>
      </w:r>
    </w:p>
    <w:p/>
    <w:p>
      <w:r xmlns:w="http://schemas.openxmlformats.org/wordprocessingml/2006/main">
        <w:t xml:space="preserve">२: हामी परीक्षामा पर्दा परमेश्वरले सधैं उम्कने बाटो प्रदान गर्नुहुनेछ। हामीले उहाँप्रति वफादार रहनुपर्छ र उहाँको निर्देशनमा भरोसा गर्नुपर्छ।</w:t>
      </w:r>
    </w:p>
    <w:p/>
    <w:p>
      <w:r xmlns:w="http://schemas.openxmlformats.org/wordprocessingml/2006/main">
        <w:t xml:space="preserve">1:1 कोरिन्थी 10:13 - "मानिसलाई सामान्य नभएको कुनै प्रलोभनले तिमीहरूलाई परेको छैन। परमेश्वर विश्वासयोग्य हुनुहुन्छ, र उहाँले तिमीहरूलाई आफ्नो क्षमताभन्दा बाहिरको प्रलोभनमा पर्न दिनुहुनेछैन, तर प्रलोभनको साथमा उहाँले उम्कने बाटो पनि दिनुहुनेछ, कि तिमीले सहन सक्छौ ।"</w:t>
      </w:r>
    </w:p>
    <w:p/>
    <w:p>
      <w:r xmlns:w="http://schemas.openxmlformats.org/wordprocessingml/2006/main">
        <w:t xml:space="preserve">2: हितोपदेश 3:5-6 - "तेरो सारा हृदयले परमप्रभुमा भरोसा राख, र आफ्नै समझमा भर नपर। आफ्ना सबै मार्गहरूमा उहाँलाई स्वीकार गर्नुहोस्, र उहाँले तेरा मार्गहरू सीधा बनाउनुहुनेछ।"</w:t>
      </w:r>
    </w:p>
    <w:p/>
    <w:p>
      <w:r xmlns:w="http://schemas.openxmlformats.org/wordprocessingml/2006/main">
        <w:t xml:space="preserve">उत्पत्ति 39:9 यस घरमा मभन्दा ठूलो कोही छैन। न त उसले तिमी बाहेक मबाट कुनै पनि कुरा छोडेको छैन, किनकि तिमी उसको पत्नी हौ। त्यसोभए म कसरी यो ठूलो दुष्टता र परमेश्वरको विरुद्धमा पाप गर्न सक्छु?</w:t>
      </w:r>
    </w:p>
    <w:p/>
    <w:p>
      <w:r xmlns:w="http://schemas.openxmlformats.org/wordprocessingml/2006/main">
        <w:t xml:space="preserve">जोसेफले पोटीफरकी पत्नीसँग व्यभिचार गरेर परमेश्वरको विरुद्धमा पाप गर्न अस्वीकार गरे।</w:t>
      </w:r>
    </w:p>
    <w:p/>
    <w:p>
      <w:r xmlns:w="http://schemas.openxmlformats.org/wordprocessingml/2006/main">
        <w:t xml:space="preserve">1. परमेश्वरको अनुग्रहले हामीलाई प्रलोभनको प्रतिरोध गर्न सक्षम बनाउँछ।</w:t>
      </w:r>
    </w:p>
    <w:p/>
    <w:p>
      <w:r xmlns:w="http://schemas.openxmlformats.org/wordprocessingml/2006/main">
        <w:t xml:space="preserve">२. कठिन परिस्थितिमा पनि हामी परमेश्वरप्रति वफादार रहन सक्छौं।</w:t>
      </w:r>
    </w:p>
    <w:p/>
    <w:p>
      <w:r xmlns:w="http://schemas.openxmlformats.org/wordprocessingml/2006/main">
        <w:t xml:space="preserve">1. 1 कोरिन्थी 10:13 - "मानिसको लागि सामान्य नभएको कुनै पनि प्रलोभनले तिमीहरूलाई परेको छैन। परमेश्वर विश्वासयोग्य हुनुहुन्छ, र उहाँले तपाइँलाई तपाइँको क्षमता भन्दा बाहिरको प्रलोभनमा पर्न दिनुहुनेछैन, तर प्रलोभनको साथ उहाँले भाग्ने बाटो पनि प्रदान गर्नुहुनेछ, कि तिमीले सहन सक्छौ ।"</w:t>
      </w:r>
    </w:p>
    <w:p/>
    <w:p>
      <w:r xmlns:w="http://schemas.openxmlformats.org/wordprocessingml/2006/main">
        <w:t xml:space="preserve">2. याकूब 1:12-15 - "धन्य हो त्यो मानिस जो परीक्षामा स्थिर रहन्छ, किनकि जब उसले परीक्षामा खडा हुन्छ उसले जीवनको मुकुट प्राप्त गर्नेछ, जुन परमेश्वरले उहाँलाई प्रेम गर्नेहरूलाई प्रतिज्ञा गर्नुभएको छ। कसैले कहिले भन्नु हुँदैन। उ प्रलोभनमा परेको छ, म परमेश्वरबाट प्रलोभनमा परेको छु, किनकि परमेश्वरलाई खराबीले प्रलोभनमा पार्न सक्नुहुन्न, र उहाँ आफैंले कसैलाई पनि प्रलोभन दिनुहुन्न। तर प्रत्येक व्यक्ति आफ्नो इच्छाले प्रलोभनमा फस्दा प्रलोभनमा पर्छ। त्यसपछि इच्छाले गर्भधारण गरेपछि जन्म दिन्छ। पाप गर्न, र पाप पूर्ण रूपमा बढ्दै गएपछि मृत्युलाई जन्म दिन्छ।"</w:t>
      </w:r>
    </w:p>
    <w:p/>
    <w:p>
      <w:r xmlns:w="http://schemas.openxmlformats.org/wordprocessingml/2006/main">
        <w:t xml:space="preserve">उत्पत्ति 39:10 अनि यस्तो हुन गयो, जसरी उनले दिनदिनै जोसेफसँग कुरा गरिन्, कि उनले उनको कुरा सुनेनन्, उनीसँग झुट बोल्न वा उनीसँग हुन।</w:t>
      </w:r>
    </w:p>
    <w:p/>
    <w:p>
      <w:r xmlns:w="http://schemas.openxmlformats.org/wordprocessingml/2006/main">
        <w:t xml:space="preserve">जोसेफले प्रलोभनको प्रतिरोध गरे र परमेश्वरप्रति वफादार रहे।</w:t>
      </w:r>
    </w:p>
    <w:p/>
    <w:p>
      <w:r xmlns:w="http://schemas.openxmlformats.org/wordprocessingml/2006/main">
        <w:t xml:space="preserve">१: प्रलोभनको सामना गर्दा जोसेफको वफादारी हामी सबैको लागि उदाहरण हो।</w:t>
      </w:r>
    </w:p>
    <w:p/>
    <w:p>
      <w:r xmlns:w="http://schemas.openxmlformats.org/wordprocessingml/2006/main">
        <w:t xml:space="preserve">२: परमेश्‍वर विश्‍वासी हुनुहुन्छ र उहाँले हामीलाई प्रलोभनमाथि विजय प्राप्त गर्न मद्दत गर्नुहुन्छ।</w:t>
      </w:r>
    </w:p>
    <w:p/>
    <w:p>
      <w:r xmlns:w="http://schemas.openxmlformats.org/wordprocessingml/2006/main">
        <w:t xml:space="preserve">1:1 कोरिन्थी 10:13 - कुनै पनि प्रलोभनले तपाईलाई परेको छैन जुन मानिसलाई सामान्य छैन। परमेश्वर विश्वासयोग्य हुनुहुन्छ, र उहाँले तपाइँलाई तपाइँको क्षमता भन्दा बाहिरको प्रलोभनमा पर्न दिनुहुन्न, तर प्रलोभनको साथ उहाँले भाग्ने बाटो पनि प्रदान गर्नुहुनेछ, ताकि तपाइँ यसलाई सहन सक्षम हुनुहुनेछ।</w:t>
      </w:r>
    </w:p>
    <w:p/>
    <w:p>
      <w:r xmlns:w="http://schemas.openxmlformats.org/wordprocessingml/2006/main">
        <w:t xml:space="preserve">2: याकूब 1:12-15 - धन्य हो त्यो मानिस जो परीक्षामा स्थिर रहन्छ, किनकि जब उसले परीक्षामा खडा हुन्छ उसले जीवनको मुकुट पाउनेछ, जुन परमेश्वरले उहाँलाई प्रेम गर्नेहरूलाई प्रतिज्ञा गर्नुभएको छ। कसैले परीक्षामा पर्दा नभनोस्, म परमेश्‍वरबाट परीक्षामा परेको छु, किनकि परमेश्‍वरलाई खराबीले प्रलोभनमा पार्न सकिँदैन, र उहाँ आफैले कसैलाई पनि परीक्षा दिनुहुन्न। तर प्रत्येक व्यक्ति आफ्नो इच्छाले प्रलोभनमा फस्दा प्रलोभनमा पर्छ। तब गर्भवती भएपछि इच्छाले पापलाई जन्म दिन्छ, र पाप पूर्ण रूपमा बढेपछि मृत्युलाई जन्म दिन्छ।</w:t>
      </w:r>
    </w:p>
    <w:p/>
    <w:p>
      <w:r xmlns:w="http://schemas.openxmlformats.org/wordprocessingml/2006/main">
        <w:t xml:space="preserve">Genesis 39:11 अनि यस समय यस्तो हुन गयो, कि योसेफ आफ्नो व्यापार गर्न घरमा गए। अनि घर भित्र कोही पनि थिएन।</w:t>
      </w:r>
    </w:p>
    <w:p/>
    <w:p>
      <w:r xmlns:w="http://schemas.openxmlformats.org/wordprocessingml/2006/main">
        <w:t xml:space="preserve">जोसेफ आफ्नो व्यापार गर्न घरमा गए तर त्यहाँ अरू कोही थिएन।</w:t>
      </w:r>
    </w:p>
    <w:p/>
    <w:p>
      <w:r xmlns:w="http://schemas.openxmlformats.org/wordprocessingml/2006/main">
        <w:t xml:space="preserve">1. परमेश्वरको समय सिद्ध छ - उत्पत्ति 39:11</w:t>
      </w:r>
    </w:p>
    <w:p/>
    <w:p>
      <w:r xmlns:w="http://schemas.openxmlformats.org/wordprocessingml/2006/main">
        <w:t xml:space="preserve">2. सही समयमा सही काम गर्दै - उत्पत्ति 39:11</w:t>
      </w:r>
    </w:p>
    <w:p/>
    <w:p>
      <w:r xmlns:w="http://schemas.openxmlformats.org/wordprocessingml/2006/main">
        <w:t xml:space="preserve">1. उपदेशक 3:1 - "सबै कुराको लागि एक ऋतु छ, स्वर्ग मुनि हरेक उद्देश्यको लागि एक समय छ।"</w:t>
      </w:r>
    </w:p>
    <w:p/>
    <w:p>
      <w:r xmlns:w="http://schemas.openxmlformats.org/wordprocessingml/2006/main">
        <w:t xml:space="preserve">2. हितोपदेश 3: 5-6 - "तेरो सारा हृदयले परमप्रभुमा भरोसा राख, र आफ्नै समझमा भर नपर, आफ्ना सबै मार्गहरूमा उहाँलाई स्वीकार गर, र उहाँले तेरा मार्गहरू निर्देशित गर्नुहुनेछ।"</w:t>
      </w:r>
    </w:p>
    <w:p/>
    <w:p>
      <w:r xmlns:w="http://schemas.openxmlformats.org/wordprocessingml/2006/main">
        <w:t xml:space="preserve">उत्पत्ति 39:12 अनि तिनले उसलाई आफ्नो लुगा समातेर भनिन्, “मसँग सुत, र उसले आफ्नो लुगा उसको हातमा छोडेर भाग्यो र उसलाई बाहिर निकाल्यो।</w:t>
      </w:r>
    </w:p>
    <w:p/>
    <w:p>
      <w:r xmlns:w="http://schemas.openxmlformats.org/wordprocessingml/2006/main">
        <w:t xml:space="preserve">पोतीफरकी पत्नीले जोसेफलाई फकाउने प्रयास गरिन्, तर तिनी उनीबाट भागे र आफ्नो लुगा पछाडि छोडे।</w:t>
      </w:r>
    </w:p>
    <w:p/>
    <w:p>
      <w:r xmlns:w="http://schemas.openxmlformats.org/wordprocessingml/2006/main">
        <w:t xml:space="preserve">१. विश्वासको शक्ति: प्रलोभनमा दृढ उभिनु - प्रलोभनको सामना गर्न बलियो उभिने जोसेफको उदाहरण।</w:t>
      </w:r>
    </w:p>
    <w:p/>
    <w:p>
      <w:r xmlns:w="http://schemas.openxmlformats.org/wordprocessingml/2006/main">
        <w:t xml:space="preserve">2. व्यावहारिक पवित्रता: परमेश्वरको सेवाको लागत - परमेश्वरप्रति वफादार रहनको लागि जोसेफको व्यक्तिगत हानि भोग्न इच्छुक।</w:t>
      </w:r>
    </w:p>
    <w:p/>
    <w:p>
      <w:r xmlns:w="http://schemas.openxmlformats.org/wordprocessingml/2006/main">
        <w:t xml:space="preserve">1. 1 कोरिन्थी 10:13 - "मानिसको लागि सामान्य नभएको कुनै पनि प्रलोभनले तिमीहरूलाई परेको छैन। परमेश्वर विश्वासयोग्य हुनुहुन्छ, र उहाँले तपाइँलाई तपाइँको क्षमता भन्दा बाहिरको प्रलोभनमा पर्न दिनुहुनेछैन, तर प्रलोभनको साथ उहाँले भाग्ने बाटो पनि प्रदान गर्नुहुनेछ, कि तिमीले सहन सक्छौ ।"</w:t>
      </w:r>
    </w:p>
    <w:p/>
    <w:p>
      <w:r xmlns:w="http://schemas.openxmlformats.org/wordprocessingml/2006/main">
        <w:t xml:space="preserve">2. याकूब 1:12 - "धन्य हो त्यो मानिस जो परीक्षामा स्थिर रहन्छ, किनकि जब उसले परीक्षामा खडा हुन्छ उसले जीवनको मुकुट पाउनेछ, जुन परमेश्वरले उहाँलाई प्रेम गर्नेहरूलाई प्रतिज्ञा गर्नुभएको छ।"</w:t>
      </w:r>
    </w:p>
    <w:p/>
    <w:p>
      <w:r xmlns:w="http://schemas.openxmlformats.org/wordprocessingml/2006/main">
        <w:t xml:space="preserve">उत्पत्ति 39:13 अनि यस्तो हुन गयो, जब उनले आफ्नो लुगा उनको हातमा छोडेर भागेको देखे,</w:t>
      </w:r>
    </w:p>
    <w:p/>
    <w:p>
      <w:r xmlns:w="http://schemas.openxmlformats.org/wordprocessingml/2006/main">
        <w:t xml:space="preserve">जोसेफले प्रलोभनको प्रतिरोध गरे र पोतीफरकी पत्नीबाट भाग्ने छनौट गरे।</w:t>
      </w:r>
    </w:p>
    <w:p/>
    <w:p>
      <w:r xmlns:w="http://schemas.openxmlformats.org/wordprocessingml/2006/main">
        <w:t xml:space="preserve">1. परमेश्वरले हामीलाई प्रलोभनको प्रतिरोध गर्न र सही छनौट गर्न बल दिनुहुनेछ।</w:t>
      </w:r>
    </w:p>
    <w:p/>
    <w:p>
      <w:r xmlns:w="http://schemas.openxmlformats.org/wordprocessingml/2006/main">
        <w:t xml:space="preserve">२. हामीले आफूलाई हाम्रो हृदयको गलत इच्छाहरूको अधीनमा बस्न दिनु हुँदैन।</w:t>
      </w:r>
    </w:p>
    <w:p/>
    <w:p>
      <w:r xmlns:w="http://schemas.openxmlformats.org/wordprocessingml/2006/main">
        <w:t xml:space="preserve">1. हितोपदेश 4:23 - आफ्नो हृदयलाई सबै सतर्कताका साथ राख्नुहोस्, किनकि त्यसबाट जीवनका मूलहरू बग्छन्।</w:t>
      </w:r>
    </w:p>
    <w:p/>
    <w:p>
      <w:r xmlns:w="http://schemas.openxmlformats.org/wordprocessingml/2006/main">
        <w:t xml:space="preserve">2. याकूब 4:7 - यसकारण आफैलाई परमेश्वरमा समर्पण गर्नुहोस्। शैतानको प्रतिरोध गर्नुहोस्, र ऊ तपाईंबाट भाग्नेछ।</w:t>
      </w:r>
    </w:p>
    <w:p/>
    <w:p>
      <w:r xmlns:w="http://schemas.openxmlformats.org/wordprocessingml/2006/main">
        <w:t xml:space="preserve">Genesis 39:14 कि उनले आफ्नो घरका मानिसहरूलाई बोलाए, र उनीहरूसामु यसो भनिन्, "हेर, उसले हामीलाई गिल्ला गर्न हामीसामु एउटा हिब्रू ल्याएको छ। ऊ मसँग सुत्न मकहाँ आयो, र मैले ठूलो स्वरले कराएँ।</w:t>
      </w:r>
    </w:p>
    <w:p/>
    <w:p>
      <w:r xmlns:w="http://schemas.openxmlformats.org/wordprocessingml/2006/main">
        <w:t xml:space="preserve">जोसेफलाई पोतीफरकी पत्नीलाई फकाउने प्रयास गरेको झूटो आरोप लगाइएको थियो।</w:t>
      </w:r>
    </w:p>
    <w:p/>
    <w:p>
      <w:r xmlns:w="http://schemas.openxmlformats.org/wordprocessingml/2006/main">
        <w:t xml:space="preserve">1. झूटा आरोपहरूको सामना गर्दै दृढ उभिने</w:t>
      </w:r>
    </w:p>
    <w:p/>
    <w:p>
      <w:r xmlns:w="http://schemas.openxmlformats.org/wordprocessingml/2006/main">
        <w:t xml:space="preserve">२. दोषरहित प्रतिष्ठा कायम राख्नुको महत्त्व</w:t>
      </w:r>
    </w:p>
    <w:p/>
    <w:p>
      <w:r xmlns:w="http://schemas.openxmlformats.org/wordprocessingml/2006/main">
        <w:t xml:space="preserve">1. हितोपदेश 18:17 - पहिले आफ्नो मामला बताउन सही देखिन्छ, जब सम्म अर्को आएर उसलाई जाँच गर्दैन</w:t>
      </w:r>
    </w:p>
    <w:p/>
    <w:p>
      <w:r xmlns:w="http://schemas.openxmlformats.org/wordprocessingml/2006/main">
        <w:t xml:space="preserve">2. भजन 15: 1-2 - हे प्रभु, तपाईंको पालमा को बस्न सक्छ? तपाईंको पवित्र पहाडमा को बस्नेछ? जो निर्दोष भएर हिँड्छ, सही काम गर्छ र आफ्नो हृदयमा सत्य बोल्छ।</w:t>
      </w:r>
    </w:p>
    <w:p/>
    <w:p>
      <w:r xmlns:w="http://schemas.openxmlformats.org/wordprocessingml/2006/main">
        <w:t xml:space="preserve">उत्पत्ति 39:15 अनि यस्तो हुन गयो, जब उसले सुने कि मैले मेरो सोर उठाएँ र रोएँ, कि उसले आफ्नो लुगा मसँग छोडेर भाग्यो र उसलाई बाहिर निकाल्यो।</w:t>
      </w:r>
    </w:p>
    <w:p/>
    <w:p>
      <w:r xmlns:w="http://schemas.openxmlformats.org/wordprocessingml/2006/main">
        <w:t xml:space="preserve">यूसुफलाई झूटा आरोप लगाइयो र उसको मालिककी पत्नीले उसलाई फकाउन खोज्यो, त्यसैले ऊ भाग्यो।</w:t>
      </w:r>
    </w:p>
    <w:p/>
    <w:p>
      <w:r xmlns:w="http://schemas.openxmlformats.org/wordprocessingml/2006/main">
        <w:t xml:space="preserve">1. कठिन परिस्थितिहरूमा परमेश्वरमा भरोसा - उत्पत्ति 39:15 मा जोसेफको कथाले हामीलाई झूटा आरोप र कठिन परिस्थितिहरूको सामना गर्दा पनि हामी परमेश्वरमा भरोसा गर्न र प्रलोभनहरूबाट भाग्न सक्छौं भनेर देखाउँछ।</w:t>
      </w:r>
    </w:p>
    <w:p/>
    <w:p>
      <w:r xmlns:w="http://schemas.openxmlformats.org/wordprocessingml/2006/main">
        <w:t xml:space="preserve">2. विश्वासको शक्ति - प्रतिकूलताको बीचमा जोसेफको साहस र विश्वास आज हाम्रो लागि एक उदाहरण हो।</w:t>
      </w:r>
    </w:p>
    <w:p/>
    <w:p>
      <w:r xmlns:w="http://schemas.openxmlformats.org/wordprocessingml/2006/main">
        <w:t xml:space="preserve">1. उत्पत्ति 39:15 - अनि यस्तो हुन गयो, जब उसले सुने कि मैले मेरो आवाज उठाएँ र रोएँ, कि उसले आफ्नो लुगा मसँग छोड्यो, र भाग्यो र उसलाई बाहिर निकाल्यो।</w:t>
      </w:r>
    </w:p>
    <w:p/>
    <w:p>
      <w:r xmlns:w="http://schemas.openxmlformats.org/wordprocessingml/2006/main">
        <w:t xml:space="preserve">2. हितोपदेश 28:1 - कसैले खेदेन भने दुष्टहरू भाग्छन्, तर धर्मीहरू सिंहझैं साहसी हुन्छन्।</w:t>
      </w:r>
    </w:p>
    <w:p/>
    <w:p>
      <w:r xmlns:w="http://schemas.openxmlformats.org/wordprocessingml/2006/main">
        <w:t xml:space="preserve">उत्‍पत्ति 39:16 र त्‍यसको मालिक घर नआउन्जेल तिनले उनको लुगा आफ्‍नो छेउमा राखिन्।</w:t>
      </w:r>
    </w:p>
    <w:p/>
    <w:p>
      <w:r xmlns:w="http://schemas.openxmlformats.org/wordprocessingml/2006/main">
        <w:t xml:space="preserve">पोतीफरकी पत्नीले आफ्नो पति घर नआउञ्जेल यूसुफको लुगा राखे।</w:t>
      </w:r>
    </w:p>
    <w:p/>
    <w:p>
      <w:r xmlns:w="http://schemas.openxmlformats.org/wordprocessingml/2006/main">
        <w:t xml:space="preserve">1. जोसेफको विश्वासयोग्यता: हाम्रो जीवनको लागि एक नमूना</w:t>
      </w:r>
    </w:p>
    <w:p/>
    <w:p>
      <w:r xmlns:w="http://schemas.openxmlformats.org/wordprocessingml/2006/main">
        <w:t xml:space="preserve">2. प्रलोभनको शक्ति: हामी सबैको लागि चेतावनी</w:t>
      </w:r>
    </w:p>
    <w:p/>
    <w:p>
      <w:r xmlns:w="http://schemas.openxmlformats.org/wordprocessingml/2006/main">
        <w:t xml:space="preserve">1. अय्यूब 31: 1 - "मैले मेरो आँखाले एउटा करार बाँधेको छु, त्यसोभए मैले एउटी युवतीलाई किन हेर्नू?"</w:t>
      </w:r>
    </w:p>
    <w:p/>
    <w:p>
      <w:r xmlns:w="http://schemas.openxmlformats.org/wordprocessingml/2006/main">
        <w:t xml:space="preserve">2. हितोपदेश 5:3-5 - "निषिद्ध स्‍त्रीको ओठबाट मह चुस्‍छ, र त्‍यसको बोली तेलभन्दा चिल्लो हुन्छ, तर अन्तमा त्‍यो कीराझैँ तीतो, दुईधारे तरवारजस्‍तो धारिलो हुन्छ। मृत्युसम्म; तिनका पाइलाहरू शिओलको बाटो पछ्याउँछन्।"</w:t>
      </w:r>
    </w:p>
    <w:p/>
    <w:p>
      <w:r xmlns:w="http://schemas.openxmlformats.org/wordprocessingml/2006/main">
        <w:t xml:space="preserve">उत्‍पत्ति 39:17 अनि तिनले यी वचनहरूअनुसार तिनलाई भनिन्, “तिमीले हामीकहाँ ल्‍याएको हिब्रू नोकर मेरो गिल्‍ला गर्न मकहाँ आयो।</w:t>
      </w:r>
    </w:p>
    <w:p/>
    <w:p>
      <w:r xmlns:w="http://schemas.openxmlformats.org/wordprocessingml/2006/main">
        <w:t xml:space="preserve">पोतीफरकी पत्नीले यूसुफको निष्ठाको जाँच गरिन्।</w:t>
      </w:r>
    </w:p>
    <w:p/>
    <w:p>
      <w:r xmlns:w="http://schemas.openxmlformats.org/wordprocessingml/2006/main">
        <w:t xml:space="preserve">1: हामी सबैलाई कुनै न कुनै तरिकामा परीक्षण गरिन्छ। हामीले ती परीक्षणहरूमा कसरी प्रतिक्रिया दिन्छौं जसले हाम्रो वास्तविक चरित्र प्रकट गर्दछ।</w:t>
      </w:r>
    </w:p>
    <w:p/>
    <w:p>
      <w:r xmlns:w="http://schemas.openxmlformats.org/wordprocessingml/2006/main">
        <w:t xml:space="preserve">२: कठिन र चुनौतीपूर्ण परिस्थितिको बीचमा पनि परमेश्वरसँग हामी प्रत्येकको लागि योजना छ।</w:t>
      </w:r>
    </w:p>
    <w:p/>
    <w:p>
      <w:r xmlns:w="http://schemas.openxmlformats.org/wordprocessingml/2006/main">
        <w:t xml:space="preserve">1: याकूब 1:2-4 - मेरा भाइहरू र 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गर्दछ।</w:t>
      </w:r>
    </w:p>
    <w:p/>
    <w:p>
      <w:r xmlns:w="http://schemas.openxmlformats.org/wordprocessingml/2006/main">
        <w:t xml:space="preserve">2: रोमी 5: 3-4 - यति मात्र होइन, तर हामी हाम्रा दुःखहरूमा पनि गर्व गर्छौं, किनभने हामीलाई थाहा छ कि दुःखले धैर्यता उत्पन्न गर्छ। दृढता, चरित्र; र चरित्र, आशा।</w:t>
      </w:r>
    </w:p>
    <w:p/>
    <w:p>
      <w:r xmlns:w="http://schemas.openxmlformats.org/wordprocessingml/2006/main">
        <w:t xml:space="preserve">उत्पत्ति 39:18 अनि यस्तो हुन गयो, जब मैले मेरो आवाज उठाएँ र कराएँ, कि उसले आफ्नो लुगा मसँग छोड्यो र बाहिर भाग्यो।</w:t>
      </w:r>
    </w:p>
    <w:p/>
    <w:p>
      <w:r xmlns:w="http://schemas.openxmlformats.org/wordprocessingml/2006/main">
        <w:t xml:space="preserve">जोसेफलाई झूटो आरोप लगाइयो र आफ्नो लुगा छोडेर भाग्दा।</w:t>
      </w:r>
    </w:p>
    <w:p/>
    <w:p>
      <w:r xmlns:w="http://schemas.openxmlformats.org/wordprocessingml/2006/main">
        <w:t xml:space="preserve">१: धर्मी मानिसको प्रार्थनाको शक्ति, र झूटा आरोपको नतिजा।</w:t>
      </w:r>
    </w:p>
    <w:p/>
    <w:p>
      <w:r xmlns:w="http://schemas.openxmlformats.org/wordprocessingml/2006/main">
        <w:t xml:space="preserve">२: प्रतिकूलताको बाबजुद आफ्नो निष्ठा कायम राख्नुको महत्त्व।</w:t>
      </w:r>
    </w:p>
    <w:p/>
    <w:p>
      <w:r xmlns:w="http://schemas.openxmlformats.org/wordprocessingml/2006/main">
        <w:t xml:space="preserve">1: याकूब 5:16 - एक धर्मी मानिसको प्रभावकारी उत्कट प्रार्थनाले धेरै फाइदा लिन्छ।</w:t>
      </w:r>
    </w:p>
    <w:p/>
    <w:p>
      <w:r xmlns:w="http://schemas.openxmlformats.org/wordprocessingml/2006/main">
        <w:t xml:space="preserve">2: हितोपदेश 19:5 - झूटो गवाहीलाई दण्ड दिइनेछैन, र झूटो बोल्ने मानिस उम्कनेछैन।</w:t>
      </w:r>
    </w:p>
    <w:p/>
    <w:p>
      <w:r xmlns:w="http://schemas.openxmlformats.org/wordprocessingml/2006/main">
        <w:t xml:space="preserve">उत्पत्ति 39:19 अनि यस्तो हुन गयो, जब तिनका मालिकले आफ्नी पत्नीका शब्दहरू सुने, जुन तिनले उनीसामु भने, यसो भनिन्, तपाईंको दासले मसँग यसरी गरे। कि उहाँको क्रोध जलेको थियो।</w:t>
      </w:r>
    </w:p>
    <w:p/>
    <w:p>
      <w:r xmlns:w="http://schemas.openxmlformats.org/wordprocessingml/2006/main">
        <w:t xml:space="preserve">जोसेफले तिनको लागि केही गरेपछि यूसुफको मालिक आफ्नी पत्नीको शब्दमा रिसाए।</w:t>
      </w:r>
    </w:p>
    <w:p/>
    <w:p>
      <w:r xmlns:w="http://schemas.openxmlformats.org/wordprocessingml/2006/main">
        <w:t xml:space="preserve">1. द्वन्द्वलाई शान्तिपूर्ण रूपमा ह्यान्डल गर्न सिक्ने</w:t>
      </w:r>
    </w:p>
    <w:p/>
    <w:p>
      <w:r xmlns:w="http://schemas.openxmlformats.org/wordprocessingml/2006/main">
        <w:t xml:space="preserve">2. शब्दहरूको शक्ति</w:t>
      </w:r>
    </w:p>
    <w:p/>
    <w:p>
      <w:r xmlns:w="http://schemas.openxmlformats.org/wordprocessingml/2006/main">
        <w:t xml:space="preserve">1. हितोपदेश 15: 1 - "नरम जवाफले क्रोध हटाउँछ, तर कठोर वचनले रिस उठाउँछ।"</w:t>
      </w:r>
    </w:p>
    <w:p/>
    <w:p>
      <w:r xmlns:w="http://schemas.openxmlformats.org/wordprocessingml/2006/main">
        <w:t xml:space="preserve">2. याकूब 1: 19-20 - "मेरा प्रिय भाइहरू, यो जान्नुहोस्: हरेक व्यक्ति सुन्नमा छिटो, बोल्नमा ढिलो र रिसाउनमा ढिलो होस्; किनकि मानिसको रिसले परमेश्वरको धार्मिकता उत्पन्न गर्दैन।"</w:t>
      </w:r>
    </w:p>
    <w:p/>
    <w:p>
      <w:r xmlns:w="http://schemas.openxmlformats.org/wordprocessingml/2006/main">
        <w:t xml:space="preserve">उत्‍पत्ति 39:20 अनि योसेफका मालिकले तिनलाई लगेर झ्यालखानामा हाले, जहाँ राजाका कैदीहरू बाँधेका थिए, र तिनी त्‍यही झ्यालखानामा थिए।</w:t>
      </w:r>
    </w:p>
    <w:p/>
    <w:p>
      <w:r xmlns:w="http://schemas.openxmlformats.org/wordprocessingml/2006/main">
        <w:t xml:space="preserve">जोसेफलाई अन्यायपूर्ण रूपमा झ्यालखानामा फालिएको छ, जहाँ उनी राजाका अन्य कैदीहरूसँग बाँधिएका छन्।</w:t>
      </w:r>
    </w:p>
    <w:p/>
    <w:p>
      <w:r xmlns:w="http://schemas.openxmlformats.org/wordprocessingml/2006/main">
        <w:t xml:space="preserve">1. जोसेफको अन्यायपूर्ण पीडा - दुखमा परमेश्वरको इच्छाको रहस्य पत्ता लगाउन जोसेफको कथा प्रयोग गर्दै।</w:t>
      </w:r>
    </w:p>
    <w:p/>
    <w:p>
      <w:r xmlns:w="http://schemas.openxmlformats.org/wordprocessingml/2006/main">
        <w:t xml:space="preserve">2. समस्याको समयमा विश्वासको शक्ति - परीक्षण र कठिनाईको बीचमा जोसेफको विश्वासयोग्यताको जाँच गर्दै।</w:t>
      </w:r>
    </w:p>
    <w:p/>
    <w:p>
      <w:r xmlns:w="http://schemas.openxmlformats.org/wordprocessingml/2006/main">
        <w:t xml:space="preserve">1. यशैया 53: 7 - "उसलाई थिचोमिचो गरियो, र उसलाई कष्ट दिइयो, तैपनि उसले आफ्नो मुख खोलेन: उसलाई मार्नको लागि थुमाको रूपमा ल्याइएको छ, र आफ्नो ऊन कत्र्नेहरूको अगाडि भेडाहरू गूंगा छ, त्यसैले उसले आफ्नो मुख खोल्दैन। ।"</w:t>
      </w:r>
    </w:p>
    <w:p/>
    <w:p>
      <w:r xmlns:w="http://schemas.openxmlformats.org/wordprocessingml/2006/main">
        <w:t xml:space="preserve">2. हिब्रू 11:23 - "विश्वासद्वारा मोशा, जब उनी जन्मेका थिए, तिनको आमाबाबुबाट तीन महिना लुकाइयो, किनभने तिनीहरूले देखेका थिए कि उहाँ एक असल बच्चा हुनुहुन्छ; र तिनीहरू राजाको आज्ञासँग डराएनन्।"</w:t>
      </w:r>
    </w:p>
    <w:p/>
    <w:p>
      <w:r xmlns:w="http://schemas.openxmlformats.org/wordprocessingml/2006/main">
        <w:t xml:space="preserve">उत्‍पत्ति 39:21 तर परमप्रभु योसेफसँग हुनुहुन्‍थ्‍यो, र त्‍यसलाई दया देखाउनुभयो, र झ्‍यालखानाको रक्षकको नजरमा उहाँलाई अनुग्रह दिनुभयो।</w:t>
      </w:r>
    </w:p>
    <w:p/>
    <w:p>
      <w:r xmlns:w="http://schemas.openxmlformats.org/wordprocessingml/2006/main">
        <w:t xml:space="preserve">परमेश्वरप्रति जोसेफको विश्वासयोग्यतालाई परमेश्वरले उहाँलाई दया र अनुग्रह देखाउनुभएकोले इनाम दिनुभयो।</w:t>
      </w:r>
    </w:p>
    <w:p/>
    <w:p>
      <w:r xmlns:w="http://schemas.openxmlformats.org/wordprocessingml/2006/main">
        <w:t xml:space="preserve">१: परमेश्वरले विश्वासयोग्यतालाई इनाम दिनुहुनेछ</w:t>
      </w:r>
    </w:p>
    <w:p/>
    <w:p>
      <w:r xmlns:w="http://schemas.openxmlformats.org/wordprocessingml/2006/main">
        <w:t xml:space="preserve">२: भगवानको कृपा र अनुग्रह सबैलाई उपलब्ध छ</w:t>
      </w:r>
    </w:p>
    <w:p/>
    <w:p>
      <w:r xmlns:w="http://schemas.openxmlformats.org/wordprocessingml/2006/main">
        <w:t xml:space="preserve">1: मत्ती 25:21 उसको मालिकले उसलाई भन्नुभयो, "तिमी राम्रो र विश्वासयोग्य नोकर, राम्रो गर्यौ: तिमी केहि चीजहरूमा विश्वासयोग्य छौ, म तिमीलाई धेरै कुराहरूमा शासक बनाउनेछु: तिमी आफ्नो मालिकको आनन्दमा प्रवेश गर।</w:t>
      </w:r>
    </w:p>
    <w:p/>
    <w:p>
      <w:r xmlns:w="http://schemas.openxmlformats.org/wordprocessingml/2006/main">
        <w:t xml:space="preserve">2: रोमी 5:20-21 यसबाहेक, कानून प्रविष्ट गरियो, ताकि अपराध प्रशस्त होस्। तर जहाँ पाप प्रशस्त भयो, अनुग्रहले अझ धेरै प्रसस्त भयो: जसरी पापले मृत्युसम्म राज्य गरेको छ, त्यसरी नै अनुग्रहले धार्मिकताद्वारा हाम्रा प्रभु येशू ख्रीष्टद्वारा अनन्त जीवनमा राज्य गर्न सक्छ।</w:t>
      </w:r>
    </w:p>
    <w:p/>
    <w:p>
      <w:r xmlns:w="http://schemas.openxmlformats.org/wordprocessingml/2006/main">
        <w:t xml:space="preserve">उत्‍पत्ति 39:22 झ्यालखानाका पहरेदारले जेलमा भएका सबै कैदीहरूलाई योसेफको हातमा सुम्‍पिदिए। अनि तिनीहरूले त्यहाँ जे गरे, त्यो गर्ने उहाँ नै हुनुहुन्थ्यो।</w:t>
      </w:r>
    </w:p>
    <w:p/>
    <w:p>
      <w:r xmlns:w="http://schemas.openxmlformats.org/wordprocessingml/2006/main">
        <w:t xml:space="preserve">जोसेफलाई झ्यालखानाको रक्षकले ठूलो जिम्मेवारी दिए।</w:t>
      </w:r>
    </w:p>
    <w:p/>
    <w:p>
      <w:r xmlns:w="http://schemas.openxmlformats.org/wordprocessingml/2006/main">
        <w:t xml:space="preserve">1. परमेश्वरले जिम्मेवारीको बढ्दो स्तरको साथ विश्वासयोग्यतालाई इनाम दिनुहुन्छ।</w:t>
      </w:r>
    </w:p>
    <w:p/>
    <w:p>
      <w:r xmlns:w="http://schemas.openxmlformats.org/wordprocessingml/2006/main">
        <w:t xml:space="preserve">२. कठिन परिस्थितिहरूमा पनि परमेश्वरले हामीलाई उहाँका उद्देश्यहरू पूरा गर्न प्रयोग गर्न सक्नुहुन्छ।</w:t>
      </w:r>
    </w:p>
    <w:p/>
    <w:p>
      <w:r xmlns:w="http://schemas.openxmlformats.org/wordprocessingml/2006/main">
        <w:t xml:space="preserve">1. हितोपदेश 3: 5-6 - "तेरो सारा हृदयले परमप्रभुमा भरोसा राख्नुहोस् र तेरो आफ्नै समझमा भर नपर, तेरा सबै मार्गहरूमा उहाँको अधीनमा रहनुहोस्, र उहाँले तेरा मार्गहरू सीधा बनाउनुहुनेछ।"</w:t>
      </w:r>
    </w:p>
    <w:p/>
    <w:p>
      <w:r xmlns:w="http://schemas.openxmlformats.org/wordprocessingml/2006/main">
        <w:t xml:space="preserve">2. मत्ती 25:21 - "उसको मालिकले उसलाई भन्नुभयो, 'सबास, असल र विश्वासयोग्य दास। तिमी थोरैमा विश्वासयोग्य छौ; म तिमीलाई धेरै भन्दा बढि राख्नेछु। तिम्रो मालिकको आनन्दमा प्रवेश गर्नुहोस्।'</w:t>
      </w:r>
    </w:p>
    <w:p/>
    <w:p>
      <w:r xmlns:w="http://schemas.openxmlformats.org/wordprocessingml/2006/main">
        <w:t xml:space="preserve">उत्‍पत्ति 39:23 झ्यालखानाको पहरेदारले आफ्‍नो हातमुनि भएको कुनै पनि कुरालाई हेरेन। किनभने परमप्रभु तिनीसँग हुनुहुन्थ्यो, र उहाँले जे गर्नुभयो, परमप्रभुले त्यसलाई सफल बनाउनुभयो।</w:t>
      </w:r>
    </w:p>
    <w:p/>
    <w:p>
      <w:r xmlns:w="http://schemas.openxmlformats.org/wordprocessingml/2006/main">
        <w:t xml:space="preserve">परमप्रभु यूसुफसँग हुनुहुन्थ्यो, र उहाँले जे गर्नुभयो त्यो सफल भयो।</w:t>
      </w:r>
    </w:p>
    <w:p/>
    <w:p>
      <w:r xmlns:w="http://schemas.openxmlformats.org/wordprocessingml/2006/main">
        <w:t xml:space="preserve">1. परमेश्वरको उपस्थिति र आशिष् हामी सबैको लागि उपलब्ध छ।</w:t>
      </w:r>
    </w:p>
    <w:p/>
    <w:p>
      <w:r xmlns:w="http://schemas.openxmlformats.org/wordprocessingml/2006/main">
        <w:t xml:space="preserve">२. परमेश्वरलाई तपाईंको कार्यहरू निर्देशित गर्न अनुमति दिनुहोस् र उहाँले समृद्धि प्रदान गर्नुहुनेछ।</w:t>
      </w:r>
    </w:p>
    <w:p/>
    <w:p>
      <w:r xmlns:w="http://schemas.openxmlformats.org/wordprocessingml/2006/main">
        <w:t xml:space="preserve">1. रोमी 8:28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यहोशू 1:8 "व्यवस्थाको यो पुस्तक तिम्रो मुखबाट नछुटाउनुहोस्; दिनरात त्यसमा मनन गर्नुहोस्, ताकि यसमा लेखिएका सबै कुरा गर्नमा होसियार हुन सक। तब तिमी समृद्ध र सफल हुनेछौ।"</w:t>
      </w:r>
    </w:p>
    <w:p/>
    <w:p>
      <w:r xmlns:w="http://schemas.openxmlformats.org/wordprocessingml/2006/main">
        <w:t xml:space="preserve">उत्पत्ति 40 लाई निम्नानुसार तीन अनुच्छेदहरूमा संक्षेप गर्न सकिन्छ, संकेतित पदहरू सहित:</w:t>
      </w:r>
    </w:p>
    <w:p/>
    <w:p>
      <w:r xmlns:w="http://schemas.openxmlformats.org/wordprocessingml/2006/main">
        <w:t xml:space="preserve">अनुच्छेद 1: उत्पत्ति 40:1-8 मा, योसेफलाई मिश्रमा कैद गरिएको अध्यायबाट सुरु हुन्छ। झ्यालखानामा हुँदा, फारोका प्रमुख प्यायरेर र मुख्य बेकर पनि थुनामा छन्। एक रात, तिनीहरू दुवैले चिन्ताजनक सपना देख्छन्, र जोसेफले उनीहरूको पीडा देख्छन्। जब उहाँले तिनीहरूको समस्याग्रस्त अनुहारहरूको बारेमा सोध्नुहुन्छ, तिनीहरूले उहाँलाई आफ्ना सपनाहरू प्रकट गर्छन्। प्याला बोक्नेले दाखको बोटको सपना देख्छ जसमा तीनवटा हाँगाहरू अंकुर र फल फल्छन्, जसलाई उसले फारोको कचौरामा निचोड्छ। बेकरले आफ्नो टाउकोमा तीनवटा टोकरीहरू चराहरूले खाने पकाएको सामानले भरिएको सपना देख्छ।</w:t>
      </w:r>
    </w:p>
    <w:p/>
    <w:p>
      <w:r xmlns:w="http://schemas.openxmlformats.org/wordprocessingml/2006/main">
        <w:t xml:space="preserve">अनुच्छेद 2: उत्पत्ति 40: 9-19 मा जारी राख्दै, जोसेफले पियाउने र बेकरको लागि सपनाहरूको व्याख्या गर्दछ। उसले प्याला बोक्नेलाई भन्छ कि तीन दिन भित्र उसलाई फिरऊनको पियाउनेको रूपमा आफ्नो स्थितिमा पुनर्स्थापित गरिनेछ। यो व्याख्याबाट उत्प्रेरित भएर, जोसेफले पियाउनेलाई उहाँलाई सम्झन र फिरऊनलाई आफ्नो मामला उल्लेख गर्न अनुरोध गर्दछ जब उनी पुनर्स्थापित हुन्छन्। दुर्भाग्यवश बेकरको लागि, जोसेफले भविष्यवाणी गरे कि तीन दिन भित्र उनलाई फारोद्वारा झुण्ड्याइनेछ।</w:t>
      </w:r>
    </w:p>
    <w:p/>
    <w:p>
      <w:r xmlns:w="http://schemas.openxmlformats.org/wordprocessingml/2006/main">
        <w:t xml:space="preserve">अनुच्छेद 3: उत्पत्ति 40:20-23 मा, जोसेफले यसलाई व्याख्या गरे जस्तै, तेस्रो दिन फारोको जन्मदिनमा फारोले आफ्ना अधिकारीहरूका लागि भोज राख्छ र मुख्य प्यायर्नरलाई उसको पहिलेको स्थानमा पुनर्स्थापित गर्दछ। यद्यपि, जोसेफको सपनाको व्याख्याले भविष्यवाणी गरेअनुसार, फारोले आफ्नो जन्मदिनको भोज मनाएझैं मुख्य बेकरलाई फाँसी दिइन्छ। तिनीहरूको सपनाको सही व्याख्या गरे र जेलबाट छुटकारा पाउनको लागि पुनर्स्थापित कपबियररलाई सहयोगको लागि अनुरोध गरे तापनि, जोसेफले बिर्सेका छन्।</w:t>
      </w:r>
    </w:p>
    <w:p/>
    <w:p>
      <w:r xmlns:w="http://schemas.openxmlformats.org/wordprocessingml/2006/main">
        <w:t xml:space="preserve">संक्षिप्तमा:</w:t>
      </w:r>
    </w:p>
    <w:p>
      <w:r xmlns:w="http://schemas.openxmlformats.org/wordprocessingml/2006/main">
        <w:t xml:space="preserve">उत्पत्ति 40 प्रस्तुत:</w:t>
      </w:r>
    </w:p>
    <w:p>
      <w:r xmlns:w="http://schemas.openxmlformats.org/wordprocessingml/2006/main">
        <w:t xml:space="preserve">जोसेफ फिरऊनको मुख्य प्यायरेर र मुख्य बेकरसँगै कैदमा परे;</w:t>
      </w:r>
    </w:p>
    <w:p>
      <w:r xmlns:w="http://schemas.openxmlformats.org/wordprocessingml/2006/main">
        <w:t xml:space="preserve">दुबै कैदीहरूको समस्याग्रस्त सपनाहरू;</w:t>
      </w:r>
    </w:p>
    <w:p>
      <w:r xmlns:w="http://schemas.openxmlformats.org/wordprocessingml/2006/main">
        <w:t xml:space="preserve">जोसेफले उनीहरूको सम्बन्धित सपनाहरूको सही व्याख्या गर्दै।</w:t>
      </w:r>
    </w:p>
    <w:p/>
    <w:p>
      <w:r xmlns:w="http://schemas.openxmlformats.org/wordprocessingml/2006/main">
        <w:t xml:space="preserve">जोसेफ तीन दिन भित्र भविष्यवाणी गर्दै:</w:t>
      </w:r>
    </w:p>
    <w:p>
      <w:r xmlns:w="http://schemas.openxmlformats.org/wordprocessingml/2006/main">
        <w:t xml:space="preserve">कचौरा बोक्नेलाई आफ्नो स्थानमा पुनर्स्थापित गरिनेछ;</w:t>
      </w:r>
    </w:p>
    <w:p>
      <w:r xmlns:w="http://schemas.openxmlformats.org/wordprocessingml/2006/main">
        <w:t xml:space="preserve">पकाउनेलाई फारोद्वारा झुण्ड्याइनेछ।</w:t>
      </w:r>
    </w:p>
    <w:p>
      <w:r xmlns:w="http://schemas.openxmlformats.org/wordprocessingml/2006/main">
        <w:t xml:space="preserve">जोसेफको व्याख्याहरूको पूर्ति।</w:t>
      </w:r>
    </w:p>
    <w:p/>
    <w:p>
      <w:r xmlns:w="http://schemas.openxmlformats.org/wordprocessingml/2006/main">
        <w:t xml:space="preserve">जोसेफले कचौरा बोक्ने व्यक्तिलाई उहाँलाई सम्झन अनुरोध गरे, जुन बिर्सिएको छ;</w:t>
      </w:r>
    </w:p>
    <w:p>
      <w:r xmlns:w="http://schemas.openxmlformats.org/wordprocessingml/2006/main">
        <w:t xml:space="preserve">फिरऊनले पियाउनेलाई पुनर्स्थापित गर्दै तर बेकरलाई मृत्युदण्ड दिँदै;</w:t>
      </w:r>
    </w:p>
    <w:p>
      <w:r xmlns:w="http://schemas.openxmlformats.org/wordprocessingml/2006/main">
        <w:t xml:space="preserve">जोसेफ जेलमा बाँकी छन्, थप घटनाहरू पर्खिरहेका छन् जसले आफ्नो भाग्यलाई आकार दिनेछ।</w:t>
      </w:r>
    </w:p>
    <w:p/>
    <w:p>
      <w:r xmlns:w="http://schemas.openxmlformats.org/wordprocessingml/2006/main">
        <w:t xml:space="preserve">यो अध्यायले यूसुफको सपनाको व्याख्या गर्ने क्षमता र उनको व्याख्याको शुद्धतालाई हाइलाइट गर्दछ। यसले उनको चरित्र र जेलमा हुँदा पनि अरूलाई मद्दत गर्न इच्छुकता देखाउँछ। कथाले ईश्वरीय प्रोविडेन्सको विषयवस्तुलाई जोड दिन्छ र कसरी परमेश्वरले सपनाहरूलाई सञ्चारको माध्यमको रूपमा प्रयोग गर्नुहुन्छ। जेनेसिस 40 ले जोसेफको यात्रामा एउटा पाइलाको ढुङ्गाको रूपमा काम गर्दछ, जसले उसलाई इजिप्टको महत्त्वपूर्ण व्यक्तित्वको रूपमा आफ्नो भाग्य पूरा गर्न नजिक लैजान्छ।</w:t>
      </w:r>
    </w:p>
    <w:p/>
    <w:p>
      <w:r xmlns:w="http://schemas.openxmlformats.org/wordprocessingml/2006/main">
        <w:t xml:space="preserve">उत्‍पत्ति 40:1 यी कुराहरूपछि यस्तो हुन गयो, कि मिश्रका राजाका भाला र त्‍यसको पकाउनेले आफ्‍ना मालिक मिश्रका राजालाई रिस उठाएका थिए।</w:t>
      </w:r>
    </w:p>
    <w:p/>
    <w:p>
      <w:r xmlns:w="http://schemas.openxmlformats.org/wordprocessingml/2006/main">
        <w:t xml:space="preserve">मिश्रका राजाका मुख्य कचौरा बोक्ने र मुख्य बेकरले तिनलाई अपमान गरेका थिए।</w:t>
      </w:r>
    </w:p>
    <w:p/>
    <w:p>
      <w:r xmlns:w="http://schemas.openxmlformats.org/wordprocessingml/2006/main">
        <w:t xml:space="preserve">१: कसैले नहेर्दा पनि सहि काम गर्नु नै साँचो महानताको बाटो हो। हितोपदेश ११:३</w:t>
      </w:r>
    </w:p>
    <w:p/>
    <w:p>
      <w:r xmlns:w="http://schemas.openxmlformats.org/wordprocessingml/2006/main">
        <w:t xml:space="preserve">२: कठिन समयमा पनि हामी सबैले परमेश्वरको प्रबन्धमा आशा पाउन सक्छौं। फिलिप्पी ४:६-७</w:t>
      </w:r>
    </w:p>
    <w:p/>
    <w:p>
      <w:r xmlns:w="http://schemas.openxmlformats.org/wordprocessingml/2006/main">
        <w:t xml:space="preserve">1: भजन 37: 23-24 - असल मानिसको पाइलाहरू परमप्रभुद्वारा निर्देशित हुन्छन्, र उहाँ आफ्नो मार्गमा प्रसन्न हुनुहुन्छ। यदि त्यो लडे पनि, ऊ पूर्ण रूपमा तल फ्याँकिनेछैन, किनकि परमप्रभुले उसलाई आफ्नो हातले उठाउनुहुन्छ।</w:t>
      </w:r>
    </w:p>
    <w:p/>
    <w:p>
      <w:r xmlns:w="http://schemas.openxmlformats.org/wordprocessingml/2006/main">
        <w:t xml:space="preserve">2: हितोपदेश 24:16 - किनकि एक धर्मी मानिस सात पल्ट लड्छ, र फेरि उठ्छ, तर दुष्ट दुष्टमा फस्छ।</w:t>
      </w:r>
    </w:p>
    <w:p/>
    <w:p>
      <w:r xmlns:w="http://schemas.openxmlformats.org/wordprocessingml/2006/main">
        <w:t xml:space="preserve">उत्‍पत्ति 40:2 फिरऊन आफ्‍ना दुई जना अफिसरहरू, खानीहरूका मुखिया र पकाउनेहरूका मुखिया विरुद्ध क्रोधित भए।</w:t>
      </w:r>
    </w:p>
    <w:p/>
    <w:p>
      <w:r xmlns:w="http://schemas.openxmlformats.org/wordprocessingml/2006/main">
        <w:t xml:space="preserve">फिरऊन आफ्ना दुई अधिकारीहरूसँग रिसाए।</w:t>
      </w:r>
    </w:p>
    <w:p/>
    <w:p>
      <w:r xmlns:w="http://schemas.openxmlformats.org/wordprocessingml/2006/main">
        <w:t xml:space="preserve">1: जब हामीलाई अख्तियारको पदहरू सुम्पिएको हुन्छ, हामीले यसलाई बुद्धिमानी र नम्रताका साथ प्रयोग गर्न सधैं सम्झनुपर्छ।</w:t>
      </w:r>
    </w:p>
    <w:p/>
    <w:p>
      <w:r xmlns:w="http://schemas.openxmlformats.org/wordprocessingml/2006/main">
        <w:t xml:space="preserve">२: हामीले गर्ने हरेक निर्णयमा परमेश्वरलाई आदर गर्ने प्रयास गर्नुपर्छ र वरपरका मानिसहरूलाई आदर गर्नुपर्छ।</w:t>
      </w:r>
    </w:p>
    <w:p/>
    <w:p>
      <w:r xmlns:w="http://schemas.openxmlformats.org/wordprocessingml/2006/main">
        <w:t xml:space="preserve">1: हितोपदेश 16:32 जो रिसाउनमा ढिलो छ त्यो शक्तिशाली भन्दा राम्रो हुन्छ, र आफ्नो आत्मालाई शासन गर्ने शहर कब्जा गर्ने भन्दा राम्रो हुन्छ।</w:t>
      </w:r>
    </w:p>
    <w:p/>
    <w:p>
      <w:r xmlns:w="http://schemas.openxmlformats.org/wordprocessingml/2006/main">
        <w:t xml:space="preserve">2: मत्ती 5:5 धन्य नम्रहरू, किनकि तिनीहरूले पृथ्वीको अधिकार पाउनेछन्।</w:t>
      </w:r>
    </w:p>
    <w:p/>
    <w:p>
      <w:r xmlns:w="http://schemas.openxmlformats.org/wordprocessingml/2006/main">
        <w:t xml:space="preserve">उत्‍पत्ति 40:3 र तिनले तिनीहरूलाई योसेफलाई बाँधेर राखिएको झ्यालखानामा पहरेदारहरूका कप्‍तानको घरको वार्डमा राखे।</w:t>
      </w:r>
    </w:p>
    <w:p/>
    <w:p>
      <w:r xmlns:w="http://schemas.openxmlformats.org/wordprocessingml/2006/main">
        <w:t xml:space="preserve">जोसेफलाई गार्डका कप्तानको घरमा कैद भएको कुरा उत्पत्ति ४०:३ मा वर्णन गरिएको छ।</w:t>
      </w:r>
    </w:p>
    <w:p/>
    <w:p>
      <w:r xmlns:w="http://schemas.openxmlformats.org/wordprocessingml/2006/main">
        <w:t xml:space="preserve">1. कठिन समयमा परमेश्वरको विश्वासयोग्यता - प्रस्थान 14:13-14</w:t>
      </w:r>
    </w:p>
    <w:p/>
    <w:p>
      <w:r xmlns:w="http://schemas.openxmlformats.org/wordprocessingml/2006/main">
        <w:t xml:space="preserve">2. जोसेफको कष्ट - उत्पत्ति 37:19-20</w:t>
      </w:r>
    </w:p>
    <w:p/>
    <w:p>
      <w:r xmlns:w="http://schemas.openxmlformats.org/wordprocessingml/2006/main">
        <w:t xml:space="preserve">1. यूहन्ना 16:33 - "मैले तिमीहरूलाई यी कुराहरू भनेको छु, ताकि ममा तिमीहरूलाई शान्ति मिलोस्। संसारमा तिमीहरूलाई सङ्कष्ट हुनेछ। तर धैर्य गर, मैले संसारलाई जितेको छु।</w:t>
      </w:r>
    </w:p>
    <w:p/>
    <w:p>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उत्‍पत्ति 40:4 र रक्षकका कप्‍तानले योसेफलाई तिनीहरूको जिम्मा दिए, र तिनले तिनीहरूको सेवा गरे, र तिनीहरूले वार्डमा एक सिजन जारी राखे।</w:t>
      </w:r>
    </w:p>
    <w:p/>
    <w:p>
      <w:r xmlns:w="http://schemas.openxmlformats.org/wordprocessingml/2006/main">
        <w:t xml:space="preserve">जोसेफलाई गार्डको कप्तानले जेलमा दुई जना मानिसको सेवा गर्न नियुक्त गरेको छ।</w:t>
      </w:r>
    </w:p>
    <w:p/>
    <w:p>
      <w:r xmlns:w="http://schemas.openxmlformats.org/wordprocessingml/2006/main">
        <w:t xml:space="preserve">1. हामी हाम्रो कठिन परिस्थितिलाई राम्रोको लागि प्रयोग गर्न परमेश्वरमा भरोसा गर्न सक्छौं।</w:t>
      </w:r>
    </w:p>
    <w:p/>
    <w:p>
      <w:r xmlns:w="http://schemas.openxmlformats.org/wordprocessingml/2006/main">
        <w:t xml:space="preserve">२. परमेश्वरले हामीलाई कुनै पनि परिस्थितिमा प्रयोग गर्न सक्नुहुन्छ।</w:t>
      </w:r>
    </w:p>
    <w:p/>
    <w:p>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एफिसी 2:10 - "किनकि हामी परमेश्वरको हस्तकला हौं, असल कामहरू गर्नको लागि ख्रीष्ट येशूमा सृष्टि गरिएको हो, जुन परमेश्वरले हाम्रो लागि अग्रिम तयार गर्नुभयो।"</w:t>
      </w:r>
    </w:p>
    <w:p/>
    <w:p>
      <w:r xmlns:w="http://schemas.openxmlformats.org/wordprocessingml/2006/main">
        <w:t xml:space="preserve">उत्‍पत्ति 40:5 र तिनीहरूले ती दुवैलाई एउटा सपना देखे, हरेक मानिसले एउटै रातमा आ-आफ्‍नो सपना देखे, हरेक मानिसले आफ्‍नो सपनाको अर्थअनुसार मिश्रका राजाको भाँडा र पकाउने, जो झ्‍यालखानमा बाँधेका थिए।</w:t>
      </w:r>
    </w:p>
    <w:p/>
    <w:p>
      <w:r xmlns:w="http://schemas.openxmlformats.org/wordprocessingml/2006/main">
        <w:t xml:space="preserve">इजिप्टका राजाका बटलर र बेकर दुई जना मानिसलाई कैद गरियो र उनीहरू दुवैले एकै रातमा सपना देखे।</w:t>
      </w:r>
    </w:p>
    <w:p/>
    <w:p>
      <w:r xmlns:w="http://schemas.openxmlformats.org/wordprocessingml/2006/main">
        <w:t xml:space="preserve">1. सपनाहरूको शक्ति: कसरी परमेश्वरले हामीसँग कुरा गर्न सपनाहरू प्रयोग गर्नुहुन्छ</w:t>
      </w:r>
    </w:p>
    <w:p/>
    <w:p>
      <w:r xmlns:w="http://schemas.openxmlformats.org/wordprocessingml/2006/main">
        <w:t xml:space="preserve">2. प्रतिकूलताको बीचमा विश्वास: जीवनको जेलमा आशा खोज्दै</w:t>
      </w:r>
    </w:p>
    <w:p/>
    <w:p>
      <w:r xmlns:w="http://schemas.openxmlformats.org/wordprocessingml/2006/main">
        <w:t xml:space="preserve">1.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2. भजन 16:8 - मैले परमप्रभुलाई सधैं मेरो अगाडि राखेको छु। किनभने उहाँ मेरो दाहिने हातमा हुनुहुन्छ, म डगमगाउने छैन।</w:t>
      </w:r>
    </w:p>
    <w:p/>
    <w:p>
      <w:r xmlns:w="http://schemas.openxmlformats.org/wordprocessingml/2006/main">
        <w:t xml:space="preserve">उत्पत्ति 40:6 अनि बिहान यूसुफ तिनीहरूकहाँ आए, र तिनीहरूलाई हेरे, र हेर, तिनीहरू उदास थिए।</w:t>
      </w:r>
    </w:p>
    <w:p/>
    <w:p>
      <w:r xmlns:w="http://schemas.openxmlformats.org/wordprocessingml/2006/main">
        <w:t xml:space="preserve">जोसेफले फिरऊनका पियाउने र पकाउने दु: खी भएको देखे र तिनले तिनीहरूलाई किन सोधे।</w:t>
      </w:r>
    </w:p>
    <w:p/>
    <w:p>
      <w:r xmlns:w="http://schemas.openxmlformats.org/wordprocessingml/2006/main">
        <w:t xml:space="preserve">1. करुणाको शक्ति: कसरी जोसेफको अरूलाई खुलापनले उनको सफलताको नेतृत्व गर्यो</w:t>
      </w:r>
    </w:p>
    <w:p/>
    <w:p>
      <w:r xmlns:w="http://schemas.openxmlformats.org/wordprocessingml/2006/main">
        <w:t xml:space="preserve">2. अरूको सेवा गर्ने मूल्य: फिरऊनको सेवा गर्ने यूसुफको उदाहरण</w:t>
      </w:r>
    </w:p>
    <w:p/>
    <w:p>
      <w:r xmlns:w="http://schemas.openxmlformats.org/wordprocessingml/2006/main">
        <w:t xml:space="preserve">1. मत्ती 25:40 - र राजाले तिनीहरूलाई जवाफ दिनेछन्, साँच्चै, म तिमीहरूलाई भन्छु, जसरी तिमीहरूले यी मेरा भाइहरूमध्ये एकजनालाई गर्यौ, तिमीहरूले मलाई पनि गर्यौ।</w:t>
      </w:r>
    </w:p>
    <w:p/>
    <w:p>
      <w:r xmlns:w="http://schemas.openxmlformats.org/wordprocessingml/2006/main">
        <w:t xml:space="preserve">2. हिब्रू 13: 2 - अपरिचितहरूलाई आतिथ्य देखाउन बेवास्ता नगर्नुहोस्, किनकि यसरी कोही-कोहीले अनजानमा स्वर्गदूतहरूको मनोरञ्जन गरेका छन्।</w:t>
      </w:r>
    </w:p>
    <w:p/>
    <w:p>
      <w:r xmlns:w="http://schemas.openxmlformats.org/wordprocessingml/2006/main">
        <w:t xml:space="preserve">उत्‍पत्ति 40:7 र तिनले फिरऊनका अधिकारीहरूलाई जो आफ्‍नो मालिकको घरको ओछ्यानमा थिए, सोधे, “तिमीहरू आज किन यस्‍तै उदास देखिन्छौ?</w:t>
      </w:r>
    </w:p>
    <w:p/>
    <w:p>
      <w:r xmlns:w="http://schemas.openxmlformats.org/wordprocessingml/2006/main">
        <w:t xml:space="preserve">यूसुफले फारोका अफिसरहरूलाई सोधे कि तिनीहरू किन दुःखी छन्।</w:t>
      </w:r>
    </w:p>
    <w:p/>
    <w:p>
      <w:r xmlns:w="http://schemas.openxmlformats.org/wordprocessingml/2006/main">
        <w:t xml:space="preserve">1. परमेश्वरले हाम्रा भावनाहरूको वास्ता गर्नुहुन्छ - कठिन समयमा पनि।</w:t>
      </w:r>
    </w:p>
    <w:p/>
    <w:p>
      <w:r xmlns:w="http://schemas.openxmlformats.org/wordprocessingml/2006/main">
        <w:t xml:space="preserve">२. दुःखको समयमा परमेश्वरको सान्त्वना खोजौं।</w:t>
      </w:r>
    </w:p>
    <w:p/>
    <w:p>
      <w:r xmlns:w="http://schemas.openxmlformats.org/wordprocessingml/2006/main">
        <w:t xml:space="preserve">1. भजन 34:18 "परमप्रभु टुटेको हृदयको नजिक हुनुहुन्छ र आत्मामा कुचिएकाहरूलाई बचाउनु हुन्छ।"</w:t>
      </w:r>
    </w:p>
    <w:p/>
    <w:p>
      <w:r xmlns:w="http://schemas.openxmlformats.org/wordprocessingml/2006/main">
        <w:t xml:space="preserve">2. यशैया 41:10 "नडरा, किनकि म तेरो साथमा छु; निराश नहुनुहोस्, किनकि म तेरो परमेश्‍वर हुँ; म तँलाई बल दिनेछु, म तँलाई सहायता गर्नेछु, म तँलाई मेरो धार्मिक दाहिने हातले सम्हाल्नेछु।"</w:t>
      </w:r>
    </w:p>
    <w:p/>
    <w:p>
      <w:r xmlns:w="http://schemas.openxmlformats.org/wordprocessingml/2006/main">
        <w:t xml:space="preserve">उत्पत्ति 40:8 तिनीहरूले उहाँसामु भने, “हामीले एउटा सपना देख्यौं, र यसको व्याख्या गर्ने कोही छैन। यूसुफले तिनीहरूलाई भने, “के व्याख्याहरू परमेश्वरको होइन? मलाई भन्नुहोस्, म तिमीलाई प्रार्थना गर्छु।</w:t>
      </w:r>
    </w:p>
    <w:p/>
    <w:p>
      <w:r xmlns:w="http://schemas.openxmlformats.org/wordprocessingml/2006/main">
        <w:t xml:space="preserve">जोसेफले दुई जना कैदीहरूलाई सपनाको व्याख्या गर्ने परमेश्वर हुनुहुन्छ भनी बताउँछन्।</w:t>
      </w:r>
    </w:p>
    <w:p/>
    <w:p>
      <w:r xmlns:w="http://schemas.openxmlformats.org/wordprocessingml/2006/main">
        <w:t xml:space="preserve">1. परमेश्वर परम अनुवादक हुनुहुन्छ - उत्पत्ति 40:8</w:t>
      </w:r>
    </w:p>
    <w:p/>
    <w:p>
      <w:r xmlns:w="http://schemas.openxmlformats.org/wordprocessingml/2006/main">
        <w:t xml:space="preserve">2. सपनाको शक्ति - उत्पत्ति 40:8</w:t>
      </w:r>
    </w:p>
    <w:p/>
    <w:p>
      <w:r xmlns:w="http://schemas.openxmlformats.org/wordprocessingml/2006/main">
        <w:t xml:space="preserve">1. मत्ती 28:20 - र सम्झनुहोस्, म सधैं तिम्रो साथमा छु, युगको अन्त्यसम्म।</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उत्‍पत्ति 40:9 मुख्‍य बटलरले आफ्‍नो सपना योसेफलाई सुनाए र भने, “मेरो सपनामा हेर, मेरो अगाडि एउटा दाखको बोट थियो।</w:t>
      </w:r>
    </w:p>
    <w:p/>
    <w:p>
      <w:r xmlns:w="http://schemas.openxmlformats.org/wordprocessingml/2006/main">
        <w:t xml:space="preserve">जोसेफले मुख्य पियाउने र मुख्य पकाउनेको सपनाको व्याख्या गर्छन्।</w:t>
      </w:r>
    </w:p>
    <w:p/>
    <w:p>
      <w:r xmlns:w="http://schemas.openxmlformats.org/wordprocessingml/2006/main">
        <w:t xml:space="preserve">1: हामी हाम्रा सपनाहरूको व्याख्या गर्न र हाम्रा निर्णयहरूमा मार्गदर्शन गर्न परमेश्वरमा भरोसा गर्न सक्छौं।</w:t>
      </w:r>
    </w:p>
    <w:p/>
    <w:p>
      <w:r xmlns:w="http://schemas.openxmlformats.org/wordprocessingml/2006/main">
        <w:t xml:space="preserve">2: कठिनाइको बीचमा परमेश्वरले हामीलाई आशा र समझ प्रदान गर्नुहुन्छ।</w:t>
      </w:r>
    </w:p>
    <w:p/>
    <w:p>
      <w:r xmlns:w="http://schemas.openxmlformats.org/wordprocessingml/2006/main">
        <w:t xml:space="preserve">1: हितोपदेश 3:5-6 "तेरो सारा हृदयले परमप्रभुमा भरोसा राख, र तेरो आफ्नै समझमा भर नपर। तेरा सबै मार्गहरूमा उहाँलाई स्वीकार गर, र उहाँले तेरा मार्गहरू सीधा बनाउनुहुनेछ।"</w:t>
      </w:r>
    </w:p>
    <w:p/>
    <w:p>
      <w:r xmlns:w="http://schemas.openxmlformats.org/wordprocessingml/2006/main">
        <w:t xml:space="preserve">2: यशैया 65:24 "तिनीहरूले बोलाउनु अघि म जवाफ दिनेछु; तिनीहरू अझै बोल्दै गर्दा म सुन्छु।"</w:t>
      </w:r>
    </w:p>
    <w:p/>
    <w:p>
      <w:r xmlns:w="http://schemas.openxmlformats.org/wordprocessingml/2006/main">
        <w:t xml:space="preserve">उत्‍पत्ति 40:10 र दाखको बोटमा तीनवटा हाँगाहरू थिए, र त्‍यसको अंकुर झैं र त्‍यसका फूलहरू निस्किएझैं थिए। र त्यसका गुच्छाहरूले पाकेको अंगूरहरू ल्याए:</w:t>
      </w:r>
    </w:p>
    <w:p/>
    <w:p>
      <w:r xmlns:w="http://schemas.openxmlformats.org/wordprocessingml/2006/main">
        <w:t xml:space="preserve">प्रभुले योसेफलाई आशा पाउनको लागि फलदायी दाखको बोट दिनुभयो।</w:t>
      </w:r>
    </w:p>
    <w:p/>
    <w:p>
      <w:r xmlns:w="http://schemas.openxmlformats.org/wordprocessingml/2006/main">
        <w:t xml:space="preserve">१: हामी परमेश्वरको प्रबन्धमा आशा पाउन सक्छौं।</w:t>
      </w:r>
    </w:p>
    <w:p/>
    <w:p>
      <w:r xmlns:w="http://schemas.openxmlformats.org/wordprocessingml/2006/main">
        <w:t xml:space="preserve">2: हामी हाम्रा आवश्यकताहरूको लागि प्रभुलाई हेरौं।</w:t>
      </w:r>
    </w:p>
    <w:p/>
    <w:p>
      <w:r xmlns:w="http://schemas.openxmlformats.org/wordprocessingml/2006/main">
        <w:t xml:space="preserve">1: भजनसंग्रह 84:11 - "किनभने परमप्रभु परमेश्वर सूर्य र ढाल हुनुहुन्छ: परमप्रभुले अनुग्रह र महिमा दिनुहुनेछ: सीधा हिँड्नेहरूबाट उहाँले कुनै राम्रो कुरालाई रोक्नुहुनेछैन।"</w:t>
      </w:r>
    </w:p>
    <w:p/>
    <w:p>
      <w:r xmlns:w="http://schemas.openxmlformats.org/wordprocessingml/2006/main">
        <w:t xml:space="preserve">2: मत्ती 7: 7-8 - "माग, र यो तिमीहरूलाई दिइनेछ; खोज्नुहोस्, र तिमीहरूले भेट्टाउनुहुनेछ; ढकढक्याउनुहोस्, र यो तिमीहरूका लागि खोलिनेछ: किनकि जसले माग्छ उसले पाउँछ; र जसले खोज्छ उसले भेट्टाउँछ; र जसले ढकढक्याउछ उसलाई खोलिनेछ।"</w:t>
      </w:r>
    </w:p>
    <w:p/>
    <w:p>
      <w:r xmlns:w="http://schemas.openxmlformats.org/wordprocessingml/2006/main">
        <w:t xml:space="preserve">उत्पत्ति 40:11 र फारोको कचौरा मेरो हातमा थियो: र मैले अंगूरहरू लिए, र तिनीहरूलाई फारोको कचौरामा थिचेँ, र मैले कचौरा फारोको हातमा दिएँ।</w:t>
      </w:r>
    </w:p>
    <w:p/>
    <w:p>
      <w:r xmlns:w="http://schemas.openxmlformats.org/wordprocessingml/2006/main">
        <w:t xml:space="preserve">जोसेफले फिरऊनको सपनाको व्याख्या गर्छ र उसलाई एक कचौरा दाखिएको अंगूर दिन्छ।</w:t>
      </w:r>
    </w:p>
    <w:p/>
    <w:p>
      <w:r xmlns:w="http://schemas.openxmlformats.org/wordprocessingml/2006/main">
        <w:t xml:space="preserve">1: परमेश्वरले तपाईंको सबैभन्दा अन्धकारमय समयमा पनि तपाईंको लागि बाटो प्रदान गर्नुहुनेछ।</w:t>
      </w:r>
    </w:p>
    <w:p/>
    <w:p>
      <w:r xmlns:w="http://schemas.openxmlformats.org/wordprocessingml/2006/main">
        <w:t xml:space="preserve">2: परमेश्वरले तपाईंलाई अप्रत्याशित मानिसहरू मार्फत आफ्नो योजना देखाउनुहुनेछ।</w:t>
      </w:r>
    </w:p>
    <w:p/>
    <w:p>
      <w:r xmlns:w="http://schemas.openxmlformats.org/wordprocessingml/2006/main">
        <w:t xml:space="preserve">1: यशैया 41:10 - नडराओ;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2: फिलिप्पी 4:19 - तर मेरा परमेश्वरले ख्रीष्ट येशूद्वारा उहाँको महिमाको धन अनुसार तिमीहरूको सबै आवश्यकताहरू पूरा गर्नुहुनेछ।</w:t>
      </w:r>
    </w:p>
    <w:p/>
    <w:p>
      <w:r xmlns:w="http://schemas.openxmlformats.org/wordprocessingml/2006/main">
        <w:t xml:space="preserve">उत्‍पत्ति 40:12 यूसुफले तिनलाई भने, “यसको अर्थ यो हो: तीनवटा हाँगाहरू तीन दिन हुन्।</w:t>
      </w:r>
    </w:p>
    <w:p/>
    <w:p>
      <w:r xmlns:w="http://schemas.openxmlformats.org/wordprocessingml/2006/main">
        <w:t xml:space="preserve">जोसेफले फारोको सपनाको व्याख्या गर्छन्, तिनलाई बताउँछन् कि त्यहाँ तीन दिनको प्रचुरता र तीन दिनको अनिकाल हुनेछ।</w:t>
      </w:r>
    </w:p>
    <w:p/>
    <w:p>
      <w:r xmlns:w="http://schemas.openxmlformats.org/wordprocessingml/2006/main">
        <w:t xml:space="preserve">1. भाग्यको अस्थिरता: प्रचुरता र अनिकालको समयमा परमेश्वरको सार्वभौमिकता</w:t>
      </w:r>
    </w:p>
    <w:p/>
    <w:p>
      <w:r xmlns:w="http://schemas.openxmlformats.org/wordprocessingml/2006/main">
        <w:t xml:space="preserve">2. कठिनाइको समयमा परमेश्वरको विश्वासयोग्यता: परीक्षाहरू मार्फत बल खोज्नुहोस्</w:t>
      </w:r>
    </w:p>
    <w:p/>
    <w:p>
      <w:r xmlns:w="http://schemas.openxmlformats.org/wordprocessingml/2006/main">
        <w:t xml:space="preserve">1. भजन 34:10 - "जवान सिंहहरूले अभाव र भोक भोग्छन्, तर प्रभुलाई खोज्नेहरूलाई असल कुराको कमी छैन।"</w:t>
      </w:r>
    </w:p>
    <w:p/>
    <w:p>
      <w:r xmlns:w="http://schemas.openxmlformats.org/wordprocessingml/2006/main">
        <w:t xml:space="preserve">2. रोमी 8:28 -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उत्पत्ति 40:13 तैपनि तीन दिनभित्र फारोले तेरो टाउको उठाउनेछ, र तँलाई तेरो ठाउँमा पुर्‍याइदिनेछ, र तैंले फारोको कचौरा उसको हातमा सुम्पिदिनेछस्, पहिले जसरी तँ त्‍यसको बटलर थियो।</w:t>
      </w:r>
    </w:p>
    <w:p/>
    <w:p>
      <w:r xmlns:w="http://schemas.openxmlformats.org/wordprocessingml/2006/main">
        <w:t xml:space="preserve">फिरऊनले जोसेफलाई तिन दिन भित्र आफ्नो प्याला वाहकको रूपमा आफ्नो पहिलेको स्थितिमा पुनर्स्थापित गर्ने वाचा गर्दछ।</w:t>
      </w:r>
    </w:p>
    <w:p/>
    <w:p>
      <w:r xmlns:w="http://schemas.openxmlformats.org/wordprocessingml/2006/main">
        <w:t xml:space="preserve">1. परमेश्वरले हामीलाई कुनै पनि परिस्थितिबाट पुनर्स्थापना गर्न सक्नुहुन्छ, चाहे जतिसुकै निराश भए पनि।</w:t>
      </w:r>
    </w:p>
    <w:p/>
    <w:p>
      <w:r xmlns:w="http://schemas.openxmlformats.org/wordprocessingml/2006/main">
        <w:t xml:space="preserve">२. परमेश्वरले आफ्ना प्रतिज्ञाहरू सधैं पूरा गर्नुहुन्छ।</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यशैया 43:2 - जब तपाईं पानीबाट जानुहुन्छ, म तपाईंसँग हुनेछु; र नदीहरूबाट, तिनीहरूले तिमीलाई बगाउने छैनन्। जब तिमी आगोबाट हिंड्छौ, तिमी जल्नेछैनौ। न त ज्वालाले तिमीलाई जलाउनेछ।</w:t>
      </w:r>
    </w:p>
    <w:p/>
    <w:p>
      <w:r xmlns:w="http://schemas.openxmlformats.org/wordprocessingml/2006/main">
        <w:t xml:space="preserve">उत्पत्ति 40:14 तर तिम्रो साथ कहिले राम्रो हुन्छ भनेर सोच्नुहोस्, र दया देखाउनुहोस्, म तिमीलाई प्रार्थना गर्छु, र फारोसामु मेरो उल्लेख गर्नुहोस्, र मलाई यस घरबाट बाहिर निकाल्नुहोस्।</w:t>
      </w:r>
    </w:p>
    <w:p/>
    <w:p>
      <w:r xmlns:w="http://schemas.openxmlformats.org/wordprocessingml/2006/main">
        <w:t xml:space="preserve">जोसेफले फारोको सपनाको व्याख्या गरे र जीवनमा एक कदम माथि दिइयो; तथापि, उनले आफ्ना भाइहरूलाई सम्झे र फारोलाई दया देखाउन र जेलबाट बाहिर ल्याउन आग्रह गरे।</w:t>
      </w:r>
    </w:p>
    <w:p/>
    <w:p>
      <w:r xmlns:w="http://schemas.openxmlformats.org/wordprocessingml/2006/main">
        <w:t xml:space="preserve">1. तपाईं कहाँबाट आउनुभएको हो भनेर नबिर्सनुहोस् - तपाईं जतिसुकै टाढा आउनुभएको भए पनि, तपाईं जहाँ हुनुहुन्छ त्यहाँ पुग्न मद्दत गर्नेहरूलाई कहिल्यै नबिर्सनुहोस्।</w:t>
      </w:r>
    </w:p>
    <w:p/>
    <w:p>
      <w:r xmlns:w="http://schemas.openxmlformats.org/wordprocessingml/2006/main">
        <w:t xml:space="preserve">2. आफूभन्दा कम भाग्यमानीहरूलाई दया देखाउन सम्झनुहोस्।</w:t>
      </w:r>
    </w:p>
    <w:p/>
    <w:p>
      <w:r xmlns:w="http://schemas.openxmlformats.org/wordprocessingml/2006/main">
        <w:t xml:space="preserve">1. लुका 6:31 - अरूलाई त्यस्तै गर्नुहोस् जसरी तपाईंले उनीहरूलाई तपाईंसँग गरून्।</w:t>
      </w:r>
    </w:p>
    <w:p/>
    <w:p>
      <w:r xmlns:w="http://schemas.openxmlformats.org/wordprocessingml/2006/main">
        <w:t xml:space="preserve">2. मत्ती 25:40 - साँचो म तिमीलाई भन्दछु, तिमीले मेरो लागि यी सबै भन्दा सानो दाजुभाइ र दिदीबहिनीहरु मध्ये एक को लागी जे गर्यौ, तपाईले मेरो लागि गर्नुभयो।</w:t>
      </w:r>
    </w:p>
    <w:p/>
    <w:p>
      <w:r xmlns:w="http://schemas.openxmlformats.org/wordprocessingml/2006/main">
        <w:t xml:space="preserve">उत्‍पत्ति 40:15 किनकि साँच्‍चै म हिब्रूहरूको देशबाट चोरिएको थिएँ, र यहाँ पनि तिनीहरूले मलाई कोठरीमा हाल्ने मैले केही गरेको छैन।</w:t>
      </w:r>
    </w:p>
    <w:p/>
    <w:p>
      <w:r xmlns:w="http://schemas.openxmlformats.org/wordprocessingml/2006/main">
        <w:t xml:space="preserve">जोसेफलाई झूटो आरोप लगाइयो र कैद गरियो, तैपनि तिनी विश्वासी र परमेश्वरमा भरोसा राखे।</w:t>
      </w:r>
    </w:p>
    <w:p/>
    <w:p>
      <w:r xmlns:w="http://schemas.openxmlformats.org/wordprocessingml/2006/main">
        <w:t xml:space="preserve">१: दुःख र अन्यायको समयमा पनि परमेश्वरले हामीलाई कहिल्यै छोड्नुहुने छैन।</w:t>
      </w:r>
    </w:p>
    <w:p/>
    <w:p>
      <w:r xmlns:w="http://schemas.openxmlformats.org/wordprocessingml/2006/main">
        <w:t xml:space="preserve">२: जीवनका कठिनाइहरूको बावजुद हामी विश्वासी र परमेश्वरमा भरोसा राख्नुपर्छ।</w:t>
      </w:r>
    </w:p>
    <w:p/>
    <w:p>
      <w:r xmlns:w="http://schemas.openxmlformats.org/wordprocessingml/2006/main">
        <w:t xml:space="preserve">1: रोमी 8:28 -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2: हिब्रू 10: 35-36 - "यसैले ठूलो इनाम छ, आफ्नो विश्वास त्याग नगर्नुहोस्। किनकि तपाईलाई सहनशीलताको आवश्यकता छ, ताकि जब तपाईले परमेश्वरको इच्छा पूरा गर्नुभयो भने तपाईले प्रतिज्ञा गरेको कुरा प्राप्त गर्न सक्नुहुनेछ।"</w:t>
      </w:r>
    </w:p>
    <w:p/>
    <w:p>
      <w:r xmlns:w="http://schemas.openxmlformats.org/wordprocessingml/2006/main">
        <w:t xml:space="preserve">उत्पत्ति 40:16 जब मुख्य बेकरले व्याख्या राम्रो छ भनी देखे, उसले योसेफलाई भने, म पनि सपनामा थिएँ, र हेर, मेरो शिरमा तीनवटा सेतो टोकरीहरू थिए:</w:t>
      </w:r>
    </w:p>
    <w:p/>
    <w:p>
      <w:r xmlns:w="http://schemas.openxmlformats.org/wordprocessingml/2006/main">
        <w:t xml:space="preserve">उत्पत्ति 40 को कथामा, मुख्य बेकरको सपना छ जसलाई जोसेफले आफ्नो आसन्न विनाशको भविष्यवाणीको रूपमा व्याख्या गर्छन्।</w:t>
      </w:r>
    </w:p>
    <w:p/>
    <w:p>
      <w:r xmlns:w="http://schemas.openxmlformats.org/wordprocessingml/2006/main">
        <w:t xml:space="preserve">1. परमेश्वरको वचन सत्य हो: जोसेफ र मुख्य बेकरको कथाबाट सिक्ने</w:t>
      </w:r>
    </w:p>
    <w:p/>
    <w:p>
      <w:r xmlns:w="http://schemas.openxmlformats.org/wordprocessingml/2006/main">
        <w:t xml:space="preserve">2. सपनाको शक्ति: जोसेफको व्याख्याको महत्त्व अन्वेषण गर्दै</w:t>
      </w:r>
    </w:p>
    <w:p/>
    <w:p>
      <w:r xmlns:w="http://schemas.openxmlformats.org/wordprocessingml/2006/main">
        <w:t xml:space="preserve">१. भजन ३३:४ - किनकि प्रभुको वचन सही र सत्य छ; उहाँले गर्नुहुने सबै कुरामा उहाँ विश्वासयोग्य हुनुहुन्छ।</w:t>
      </w:r>
    </w:p>
    <w:p/>
    <w:p>
      <w:r xmlns:w="http://schemas.openxmlformats.org/wordprocessingml/2006/main">
        <w:t xml:space="preserve">2. उपदेशक 5:7 - सपना र धेरै शब्दहरूको भीडमा विभिन्न व्यर्थताहरू पनि छन्: तर तपाईं भगवानसँग डराउनुहोस्।</w:t>
      </w:r>
    </w:p>
    <w:p/>
    <w:p>
      <w:r xmlns:w="http://schemas.openxmlformats.org/wordprocessingml/2006/main">
        <w:t xml:space="preserve">उत्‍पत्ति 40:17 त्‍यसको माथिल्लो डालोमा फारोको निम्‍ति सबै प्रकारका पकाउने मासुहरू थिए। र चराहरूले टोकरीबाट मेरो टाउकोमा खाए।</w:t>
      </w:r>
    </w:p>
    <w:p/>
    <w:p>
      <w:r xmlns:w="http://schemas.openxmlformats.org/wordprocessingml/2006/main">
        <w:t xml:space="preserve">फिरऊनको बेकरले टोकरीबाट पकाएको सामान आफ्नो टाउकोमा चरा खाइरहेको भेट्टायो।</w:t>
      </w:r>
    </w:p>
    <w:p/>
    <w:p>
      <w:r xmlns:w="http://schemas.openxmlformats.org/wordprocessingml/2006/main">
        <w:t xml:space="preserve">1. परमेश्वरले प्रदान गर्नुहुन्छ: फिरऊनको बेकरले राजाको लागि खाना उपलब्ध गराउने असामान्य तरिका फेला पार्यो।</w:t>
      </w:r>
    </w:p>
    <w:p/>
    <w:p>
      <w:r xmlns:w="http://schemas.openxmlformats.org/wordprocessingml/2006/main">
        <w:t xml:space="preserve">२. परमेश्वरमा भरोसा गर्नुहोस्: कठिन समयमा पनि, परमेश्वरसँग हाम्रो जीवनको लागि योजना छ।</w:t>
      </w:r>
    </w:p>
    <w:p/>
    <w:p>
      <w:r xmlns:w="http://schemas.openxmlformats.org/wordprocessingml/2006/main">
        <w:t xml:space="preserve">1. मत्ती 6:25-34 आफ्नो दैनिक आवश्यकताहरूको बारेमा चिन्ता नगर्नुहोस्; भगवानले प्रदान गर्नेछ।</w:t>
      </w:r>
    </w:p>
    <w:p/>
    <w:p>
      <w:r xmlns:w="http://schemas.openxmlformats.org/wordprocessingml/2006/main">
        <w:t xml:space="preserve">2. भजन 37:3-5 प्रभुमा भरोसा राख्नुहोस् र राम्रो गर्नुहोस्; उहाँले तपाईंको आवश्यकताहरू पूरा गर्नुहुनेछ।</w:t>
      </w:r>
    </w:p>
    <w:p/>
    <w:p>
      <w:r xmlns:w="http://schemas.openxmlformats.org/wordprocessingml/2006/main">
        <w:t xml:space="preserve">उत्‍पत्ति 40:18 यूसुफले जवाफ दिए र भने, “यसको अर्थ यही हो: तीनवटा टोकरीहरू तीन दिन हुन्।</w:t>
      </w:r>
    </w:p>
    <w:p/>
    <w:p>
      <w:r xmlns:w="http://schemas.openxmlformats.org/wordprocessingml/2006/main">
        <w:t xml:space="preserve">जोसेफले फिरऊनको तीनवटा टोकरी रोटीको सपनालाई तीन दिनको रूपमा व्याख्या गर्छन्।</w:t>
      </w:r>
    </w:p>
    <w:p/>
    <w:p>
      <w:r xmlns:w="http://schemas.openxmlformats.org/wordprocessingml/2006/main">
        <w:t xml:space="preserve">1: हामी सबैसँग सपनाहरू छन्, तर यो केवल परमेश्वरको व्याख्या मार्फत मात्र हो कि हामीले तिनीहरूको वास्तविक अर्थ बुझ्छौं।</w:t>
      </w:r>
    </w:p>
    <w:p/>
    <w:p>
      <w:r xmlns:w="http://schemas.openxmlformats.org/wordprocessingml/2006/main">
        <w:t xml:space="preserve">२: जसरी जोसेफले फारोको सपनाको व्याख्या गर्न सक्षम थिए, त्यसरी नै हामी पनि हाम्रा आफ्नै सपनाहरू बुझ्नको लागि परमेश्वरको मार्गदर्शन खोज्न सक्छौं।</w:t>
      </w:r>
    </w:p>
    <w:p/>
    <w:p>
      <w:r xmlns:w="http://schemas.openxmlformats.org/wordprocessingml/2006/main">
        <w:t xml:space="preserve">1: हितोपदेश 3:5-6 "तेरो सारा हृदयले परमप्रभुमा भरोसा राख, र तेरो आफ्नै समझमा भर नपर। तेरा सबै मार्गहरूमा उहाँलाई स्वीकार गर, र उहाँले तेरा मार्गहरू सीधा बनाउनुहुनेछ।"</w:t>
      </w:r>
    </w:p>
    <w:p/>
    <w:p>
      <w:r xmlns:w="http://schemas.openxmlformats.org/wordprocessingml/2006/main">
        <w:t xml:space="preserve">2: याकूब 1: 5-6 "यदि तिमीहरूमध्ये कसैलाई बुद्धिको कमी छ भने, उसले परमेश्वरसँग माग्नुपर्छ, जसले सबैलाई बिना निन्दा उदारतासाथ दिनुहुन्छ, र त्यो उसलाई दिइनेछ। तर उसले विश्वासमा, कुनै शंका नगरी, एकको लागि माग्नुपर्छ। शङ्का गर्ने मानिस समुद्रको छालजस्तै हो, जसलाई हावाले फ्याँक्‍छ।”</w:t>
      </w:r>
    </w:p>
    <w:p/>
    <w:p>
      <w:r xmlns:w="http://schemas.openxmlformats.org/wordprocessingml/2006/main">
        <w:t xml:space="preserve">उत्पत्ति 40:19 तर तीन दिनभित्र फारोले तिम्रो शिर तिमीबाट उठाउनेछ, र तिमीलाई रूखमा झुण्ड्याउनेछ। चराहरूले तिम्रो मासु खानेछन्।</w:t>
      </w:r>
    </w:p>
    <w:p/>
    <w:p>
      <w:r xmlns:w="http://schemas.openxmlformats.org/wordprocessingml/2006/main">
        <w:t xml:space="preserve">फारोले जोसेफलाई तीन दिन भित्र आफ्नो अख्तियारको स्थितिमा पुनर्स्थापित गर्ने वाचा गरे, तर उसलाई रूखमा झुण्ड्याएर मारिनेछ र उसको मासु चराहरूले खानेछ।</w:t>
      </w:r>
    </w:p>
    <w:p/>
    <w:p>
      <w:r xmlns:w="http://schemas.openxmlformats.org/wordprocessingml/2006/main">
        <w:t xml:space="preserve">१: भगवान रहस्यमय तरिकामा काम गर्नुहुन्छ। जोसेफको कथाले हामीलाई सम्झाउँछ कि दुःख र कठिनाइको बीचमा पनि, परमेश्वरको योजना छ।</w:t>
      </w:r>
    </w:p>
    <w:p/>
    <w:p>
      <w:r xmlns:w="http://schemas.openxmlformats.org/wordprocessingml/2006/main">
        <w:t xml:space="preserve">2: हामी विश्वासी रहनुपर्दछ र हामीले भोगिरहेका कठिनाइहरू नबुझे पनि परमेश्वरमा भरोसा राख्नुपर्छ।</w:t>
      </w:r>
    </w:p>
    <w:p/>
    <w:p>
      <w:r xmlns:w="http://schemas.openxmlformats.org/wordprocessingml/2006/main">
        <w:t xml:space="preserve">1: रोमी 8:28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उत्पत्ति 40:20 अनि तेस्रो दिन, जो फारोको जन्मदिन थियो, उसले आफ्ना सबै सेवकहरूलाई भोज बनायो: र तिनले आफ्ना सेवकहरूका बीचमा मुख्य भाँडा र मुख्य बेकरको टाउको उठाए।</w:t>
      </w:r>
    </w:p>
    <w:p/>
    <w:p>
      <w:r xmlns:w="http://schemas.openxmlformats.org/wordprocessingml/2006/main">
        <w:t xml:space="preserve">फिरऊनको उदारता उसको उत्सव र आफ्ना सेवकहरूको पदोन्नति मार्फत प्रदर्शन गरिएको छ।</w:t>
      </w:r>
    </w:p>
    <w:p/>
    <w:p>
      <w:r xmlns:w="http://schemas.openxmlformats.org/wordprocessingml/2006/main">
        <w:t xml:space="preserve">1. प्रभुको उदारता: हामी कसरी कृतज्ञता देखाउन र धन्यवाद दिन सक्छौं।</w:t>
      </w:r>
    </w:p>
    <w:p/>
    <w:p>
      <w:r xmlns:w="http://schemas.openxmlformats.org/wordprocessingml/2006/main">
        <w:t xml:space="preserve">2. उत्सवको शक्ति: हामी कसरी एक अर्कालाई माथि उठाउन र समर्थन गर्न सक्छौं।</w:t>
      </w:r>
    </w:p>
    <w:p/>
    <w:p>
      <w:r xmlns:w="http://schemas.openxmlformats.org/wordprocessingml/2006/main">
        <w:t xml:space="preserve">1. एफिसी 4:29 - तपाईंको मुखबाट कुनै भ्रष्ट कुराहरू ननिस्कनुहोस्, तर केवल निर्माणको लागि राम्रो हो, अवसरको लागि उपयुक्त छ, जसले सुन्नेहरूलाई अनुग्रह दिन सक्छ।</w:t>
      </w:r>
    </w:p>
    <w:p/>
    <w:p>
      <w:r xmlns:w="http://schemas.openxmlformats.org/wordprocessingml/2006/main">
        <w:t xml:space="preserve">2. कलस्सी 3:12-14 - त्यसोभए, परमेश्वरका चुनिएकाहरू, पवित्र र प्रिय, दयालु हृदय, दया, नम्रता, नम्रता, र धैर्यता, एकअर्कालाई सहने र, यदि एकले अर्कोको विरुद्धमा गुनासो छ भने, प्रत्येकलाई क्षमा दिनुहोस्। अन्य; जसरी प्रभुले तिमीहरूलाई क्षमा गर्नुभएको छ, त्यसरी नै तिमीहरूले पनि क्षमा गर्नुपर्छ। र यी सबै भन्दा माथि प्रेम धारण गर्नुहोस्, जसले सबै कुरालाई पूर्ण सद्भावमा बाँध्छ।</w:t>
      </w:r>
    </w:p>
    <w:p/>
    <w:p>
      <w:r xmlns:w="http://schemas.openxmlformats.org/wordprocessingml/2006/main">
        <w:t xml:space="preserve">उत्‍पत्ति 40:21 र उहाँले मुख्‍य बटलरलाई फेरि त्‍यसको बटलरशिपमा पुनर्स्थापित गर्नुभयो। र उहाँले कचौरा फिरऊनको हातमा दिनुभयो:</w:t>
      </w:r>
    </w:p>
    <w:p/>
    <w:p>
      <w:r xmlns:w="http://schemas.openxmlformats.org/wordprocessingml/2006/main">
        <w:t xml:space="preserve">प्रमुख बटलरलाई आफ्नो स्थानमा पुनर्स्थापित गरियो र कप फिरऊनलाई फिर्ता दिइयो।</w:t>
      </w:r>
    </w:p>
    <w:p/>
    <w:p>
      <w:r xmlns:w="http://schemas.openxmlformats.org/wordprocessingml/2006/main">
        <w:t xml:space="preserve">1. क्षमाको शक्ति: हामी असफल भएपछि कसरी परमेश्वरले हामीलाई पुनर्स्थापित गर्नुहुन्छ</w:t>
      </w:r>
    </w:p>
    <w:p/>
    <w:p>
      <w:r xmlns:w="http://schemas.openxmlformats.org/wordprocessingml/2006/main">
        <w:t xml:space="preserve">२. ईश्वरको विश्वासयोग्यता: कसरी परमेश्वरले आफ्ना प्रतिज्ञाहरू राख्नुहुन्छ</w:t>
      </w:r>
    </w:p>
    <w:p/>
    <w:p>
      <w:r xmlns:w="http://schemas.openxmlformats.org/wordprocessingml/2006/main">
        <w:t xml:space="preserve">1. यशैया 43:25 म, म पनि हुँ जसले मेरो आफ्नै खातिर तिम्रा अपराधहरू मेटिदिनेछ, र तिम्रा पापहरू फेरि सम्झने छैन।</w:t>
      </w:r>
    </w:p>
    <w:p/>
    <w:p>
      <w:r xmlns:w="http://schemas.openxmlformats.org/wordprocessingml/2006/main">
        <w:t xml:space="preserve">2. विलाप ३:२२-२३ परमप्रभुको अटल प्रेम कहिल्यै रोकिदैन; उहाँको कृपा कहिल्यै अन्त्य हुँदैन। तिनीहरू हरेक बिहान नयाँ छन्; तिम्रो विश्वास महान छ।</w:t>
      </w:r>
    </w:p>
    <w:p/>
    <w:p>
      <w:r xmlns:w="http://schemas.openxmlformats.org/wordprocessingml/2006/main">
        <w:t xml:space="preserve">उत्‍पत्ति 40:22 तर तिनले मुख्‍य बेकरलाई झुण्‍ड्याइ दिए, जसरी योसेफले तिनीहरूलाई भनेका थिए।</w:t>
      </w:r>
    </w:p>
    <w:p/>
    <w:p>
      <w:r xmlns:w="http://schemas.openxmlformats.org/wordprocessingml/2006/main">
        <w:t xml:space="preserve">जोसेफको व्याख्या अनुसार मुख्य बेकरलाई फाँसी दिइएको थियो।</w:t>
      </w:r>
    </w:p>
    <w:p/>
    <w:p>
      <w:r xmlns:w="http://schemas.openxmlformats.org/wordprocessingml/2006/main">
        <w:t xml:space="preserve">1: कठिन समयमा पनि परमेश्वरको न्याय सेवा गरिन्छ।</w:t>
      </w:r>
    </w:p>
    <w:p/>
    <w:p>
      <w:r xmlns:w="http://schemas.openxmlformats.org/wordprocessingml/2006/main">
        <w:t xml:space="preserve">2: जोसेफको बुद्धि र परमेश्वरप्रतिको वफादारीको इनाम थियो।</w:t>
      </w:r>
    </w:p>
    <w:p/>
    <w:p>
      <w:r xmlns:w="http://schemas.openxmlformats.org/wordprocessingml/2006/main">
        <w:t xml:space="preserve">1: हितोपदेश 19:20-21 - "सल्लाह सुन र निर्देशन स्वीकार, ताकि तपाईं भविष्यमा बुद्धि प्राप्त गर्न सक्नुहुन्छ। मानिसको दिमागमा धेरै योजनाहरू छन्, तर यो खडा हुनेछ प्रभुको उद्देश्य हो।"</w:t>
      </w:r>
    </w:p>
    <w:p/>
    <w:p>
      <w:r xmlns:w="http://schemas.openxmlformats.org/wordprocessingml/2006/main">
        <w:t xml:space="preserve">2: याकूब 1:5 - "यदि तिमीहरूमध्ये कसैलाई बुद्धिको कमी छ भने, उसले परमेश्वरसँग माग्नुपर्छ, जसले सबैलाई बिना निन्दा उदारतापूर्वक दिनुहुन्छ, र त्यो उसलाई दिइनेछ।"</w:t>
      </w:r>
    </w:p>
    <w:p/>
    <w:p>
      <w:r xmlns:w="http://schemas.openxmlformats.org/wordprocessingml/2006/main">
        <w:t xml:space="preserve">उत्‍पत्ति 40:23 तापनि मुख्‍य बटलरले योसेफलाई सम्झेनन्, तर तिनलाई बिर्से।</w:t>
      </w:r>
    </w:p>
    <w:p/>
    <w:p>
      <w:r xmlns:w="http://schemas.openxmlformats.org/wordprocessingml/2006/main">
        <w:t xml:space="preserve">जोसेफलाई प्रमुख बटलरले बिर्सेको थियो।</w:t>
      </w:r>
    </w:p>
    <w:p/>
    <w:p>
      <w:r xmlns:w="http://schemas.openxmlformats.org/wordprocessingml/2006/main">
        <w:t xml:space="preserve">1. अरूले बिर्सँदा पनि परमेश्वरले हामीलाई सम्झनुहुन्छ</w:t>
      </w:r>
    </w:p>
    <w:p/>
    <w:p>
      <w:r xmlns:w="http://schemas.openxmlformats.org/wordprocessingml/2006/main">
        <w:t xml:space="preserve">2. राम्रो कामको शक्ति</w:t>
      </w:r>
    </w:p>
    <w:p/>
    <w:p>
      <w:r xmlns:w="http://schemas.openxmlformats.org/wordprocessingml/2006/main">
        <w:t xml:space="preserve">1. हिब्रू 13: 2 - "अपरिचितहरूलाई अतिथि सत्कार गर्न नबिर्सनुहोस्, किनकि यसो गरेर केही मानिसहरूले यो थाहा नपाई स्वर्गदूतहरूलाई आतिथ्य देखाउँछन्।"</w:t>
      </w:r>
    </w:p>
    <w:p/>
    <w:p>
      <w:r xmlns:w="http://schemas.openxmlformats.org/wordprocessingml/2006/main">
        <w:t xml:space="preserve">2. हितोपदेश 19:17 - "गरिबहरूप्रति दयालु हुनेले परमप्रभुलाई ऋण दिन्छ, र उहाँले तिनीहरूलाई तिनीहरूले गरेको कामको इनाम दिनुहुनेछ।"</w:t>
      </w:r>
    </w:p>
    <w:p/>
    <w:p>
      <w:r xmlns:w="http://schemas.openxmlformats.org/wordprocessingml/2006/main">
        <w:t xml:space="preserve">उत्पत्ति ४१ लाई निम्नानुसार तीन अनुच्छेदहरूमा संक्षेप गर्न सकिन्छ, संकेत गरिएका पदहरू सहित:</w:t>
      </w:r>
    </w:p>
    <w:p/>
    <w:p>
      <w:r xmlns:w="http://schemas.openxmlformats.org/wordprocessingml/2006/main">
        <w:t xml:space="preserve">अनुच्छेद 1: उत्पत्ति 41: 1-13 मा, अध्याय फारोसँग दुईवटा महत्त्वपूर्ण सपनाहरू देखेर सुरु हुन्छ जसले उसलाई गहिरो दुःख दिन्छ। सपनामा उसले सात वटा मोटा गाईलाई सात दुबला गाईले खाएको र सातवटा पातलो र पोलेको कानले सातवटा मोटा कान खाएको देख्छ। फिरऊनले आफ्नो सपनाको व्याख्या खोज्छ तर व्याख्या प्रदान गर्न सक्ने आफ्ना ज्ञानी मानिसहरू मध्ये कुनै पनि फेला परेन। यस बिन्दुमा, मुख्य प्यालावाहकले जेलमा रहँदाको सपनाको व्याख्या गर्ने जोसेफको क्षमता सम्झन्छ र फारोलाई उसको बारेमा जानकारी दिन्छ।</w:t>
      </w:r>
    </w:p>
    <w:p/>
    <w:p>
      <w:r xmlns:w="http://schemas.openxmlformats.org/wordprocessingml/2006/main">
        <w:t xml:space="preserve">अनुच्छेद 2: उत्पत्ति 41:14-36 मा जारी राख्दै, जोसेफलाई फिरऊनसामु उपस्थित हुन जेलबाट बोलाइएको छ। सपनाको व्याख्या गर्नु अघि, जोसेफले आफैले होइन व्याख्या गर्ने ईश्वर हो भनेर स्वीकार गर्दछ। उनी बताउँछन् कि दुबै सपनाको एक एकीकृत अर्थ छ - इजिप्टले सात वर्षको प्रचुरताको अनुभव गर्नेछ र त्यसपछि अर्को सात वर्षसम्म गम्भीर अनिकाल हुनेछ। जोसेफले फारोलाई प्रशस्त वर्षहरूमा खाद्यान्न सङ्कलन र व्यवस्थापनको निरीक्षण गर्न एक बुद्धिमान र विवेकी व्यक्ति नियुक्त गर्न सल्लाह दिन्छ ताकि मिश्र आगामी अनिकालको लागि तयार हुन सकून्।</w:t>
      </w:r>
    </w:p>
    <w:p/>
    <w:p>
      <w:r xmlns:w="http://schemas.openxmlformats.org/wordprocessingml/2006/main">
        <w:t xml:space="preserve">अनुच्छेद 3: उत्पत्ति 41:37-57 मा, जोसेफको बुद्धि र समझबाट प्रभावित भएर, फारोले उनलाई सम्पूर्ण मिश्रमा दोस्रो-कमान्डको रूपमा नियुक्त गर्दछ। उसले जोसेफलाई एउटा सिग्नेट औंठी, राम्रो लुगा, उसको घाँटीमा सुनको चेन र फारो आफैं बाहेक सबै देशमा अधिकार दिन्छ। जोसेफको सपनाको व्याख्याले भविष्यवाणी गरेझैं, इजिप्टले सात समृद्ध वर्षहरू अनुभव गर्दछ जहाँ उनको शासनको अधीनमा रहेको भूमिमा प्रशस्त फसलहरू हुन्छन्। यस समयमा जोसेफले आसेनाथसँग विवाह गरे र उनीहरूका दुई छोराहरू छन्।</w:t>
      </w:r>
    </w:p>
    <w:p/>
    <w:p>
      <w:r xmlns:w="http://schemas.openxmlformats.org/wordprocessingml/2006/main">
        <w:t xml:space="preserve">संक्षिप्तमा:</w:t>
      </w:r>
    </w:p>
    <w:p>
      <w:r xmlns:w="http://schemas.openxmlformats.org/wordprocessingml/2006/main">
        <w:t xml:space="preserve">उत्पत्ति ४१ प्रस्तुत गर्दछ:</w:t>
      </w:r>
    </w:p>
    <w:p>
      <w:r xmlns:w="http://schemas.openxmlformats.org/wordprocessingml/2006/main">
        <w:t xml:space="preserve">फिरऊनले कष्टकर सपना देखे;</w:t>
      </w:r>
    </w:p>
    <w:p>
      <w:r xmlns:w="http://schemas.openxmlformats.org/wordprocessingml/2006/main">
        <w:t xml:space="preserve">जोसेफलाई यी सपनाहरूको व्याख्या गर्न बोलाइयो;</w:t>
      </w:r>
    </w:p>
    <w:p>
      <w:r xmlns:w="http://schemas.openxmlformats.org/wordprocessingml/2006/main">
        <w:t xml:space="preserve">सात वर्षको प्रचुरताको भविष्यवाणी पछि गम्भीर अनिकाल।</w:t>
      </w:r>
    </w:p>
    <w:p/>
    <w:p>
      <w:r xmlns:w="http://schemas.openxmlformats.org/wordprocessingml/2006/main">
        <w:t xml:space="preserve">जोसेफले परमेश्वरलाई व्याख्याको स्रोतको रूपमा स्वीकार गर्दै;</w:t>
      </w:r>
    </w:p>
    <w:p>
      <w:r xmlns:w="http://schemas.openxmlformats.org/wordprocessingml/2006/main">
        <w:t xml:space="preserve">फिरऊनलाई खाद्यान्न भण्डारणको प्रबन्ध गर्न बुद्धिमान् मानिस नियुक्त गर्न सल्लाह दिँदै;</w:t>
      </w:r>
    </w:p>
    <w:p>
      <w:r xmlns:w="http://schemas.openxmlformats.org/wordprocessingml/2006/main">
        <w:t xml:space="preserve">जोसेफलाई इजिप्टको दोस्रो कमाण्डको रूपमा नियुक्त गरिएको छ।</w:t>
      </w:r>
    </w:p>
    <w:p/>
    <w:p>
      <w:r xmlns:w="http://schemas.openxmlformats.org/wordprocessingml/2006/main">
        <w:t xml:space="preserve">शक्ति र अधिकारमा यूसुफको उदय;</w:t>
      </w:r>
    </w:p>
    <w:p>
      <w:r xmlns:w="http://schemas.openxmlformats.org/wordprocessingml/2006/main">
        <w:t xml:space="preserve">प्रशस्तताका वर्षहरूमा सपनाको भविष्यवाणीहरूको पूर्ति;</w:t>
      </w:r>
    </w:p>
    <w:p>
      <w:r xmlns:w="http://schemas.openxmlformats.org/wordprocessingml/2006/main">
        <w:t xml:space="preserve">जोसेफले असानाथसँग विवाह गरे र दुई छोराहरू जन्माए।</w:t>
      </w:r>
    </w:p>
    <w:p/>
    <w:p>
      <w:r xmlns:w="http://schemas.openxmlformats.org/wordprocessingml/2006/main">
        <w:t xml:space="preserve">यो अध्यायले सपनाको व्याख्या गर्नमा जोसेफको निर्णायक भूमिका र उनको पछिको उचाइलाई ठूलो प्रभावको स्थितिमा देखाउँछ। यसले जोसेफको माध्यमबाट परमेश्वरको निर्देशन र बुद्धिलाई हाइलाइट गर्दछ, उसलाई आसन्न अनिकालको समयमा मिश्रको अस्तित्वको लागि महत्त्वपूर्ण सल्लाह प्रदान गर्न सक्षम बनाउँछ। कथाले ईश्वरीय प्रोविडेन्स, तयारी, र भविष्यसूचक चेतावनीहरूलाई ध्यान नदिने वा बेवास्ता गर्ने नतिजाहरूको विषयवस्तुलाई जोड दिन्छ। जेनेसिस 41 ले जोसेफको जीवनमा एउटा टर्निङ प्वाइन्टलाई चिन्ह लगाउँछ जब उनी कैदीबाट इजिप्टियन समाजमा महत्त्वपूर्ण व्यक्तित्व बन्न पुग्छन्।</w:t>
      </w:r>
    </w:p>
    <w:p/>
    <w:p>
      <w:r xmlns:w="http://schemas.openxmlformats.org/wordprocessingml/2006/main">
        <w:t xml:space="preserve">उत्पत्ति 41:1 अनि पूरा दुई वर्षको अन्तमा यस्तो हुन गयो, कि फारोले सपना देखे, र हेर, ऊ नदीको छेउमा उभिरहेको थियो।</w:t>
      </w:r>
    </w:p>
    <w:p/>
    <w:p>
      <w:r xmlns:w="http://schemas.openxmlformats.org/wordprocessingml/2006/main">
        <w:t xml:space="preserve">फिरऊनको सपनाले मिश्रमा आउने अनिकालको पूर्वचित्रण गर्छ।</w:t>
      </w:r>
    </w:p>
    <w:p/>
    <w:p>
      <w:r xmlns:w="http://schemas.openxmlformats.org/wordprocessingml/2006/main">
        <w:t xml:space="preserve">1. परमेश्वरका योजनाहरू प्रायः सपना र दर्शनहरूद्वारा प्रकट हुन्छन्।</w:t>
      </w:r>
    </w:p>
    <w:p/>
    <w:p>
      <w:r xmlns:w="http://schemas.openxmlformats.org/wordprocessingml/2006/main">
        <w:t xml:space="preserve">2. हाम्रो जीवनका घटनाहरूमा परमेश्वरको विधिविधान देख्न सकिन्छ।</w:t>
      </w:r>
    </w:p>
    <w:p/>
    <w:p>
      <w:r xmlns:w="http://schemas.openxmlformats.org/wordprocessingml/2006/main">
        <w:t xml:space="preserve">1. दानियल 2:28-29 - त्यसपछि राती दर्शनमा दानियललाई प्रकाश भयो। उहाँले स्वर्गका परमेश्वरलाई आशीर्वाद दिनुभयो र भन्नुभयो, "परमेश्वरको नाम सधैंभरि धन्य होस्, जसको बुद्धि र शक्ति छ।</w:t>
      </w:r>
    </w:p>
    <w:p/>
    <w:p>
      <w:r xmlns:w="http://schemas.openxmlformats.org/wordprocessingml/2006/main">
        <w:t xml:space="preserve">2. मत्ती 2: 13-14 - अब जब तिनीहरू गए, हेर, परमप्रभुको एक स्वर्गदूत यूसुफकहाँ सपनामा देखा पर्‍यो र भन्यो, उठ्नुहोस्, बच्चा र उसको आमालाई लिएर इजिप्टमा भाग्नुहोस्, र म नहुँदासम्म त्यहाँ बस्नुहोस्। तिमीलाई भन, किनकि हेरोदले बालकलाई खोज्दैछ, उसलाई नष्ट गर्न।</w:t>
      </w:r>
    </w:p>
    <w:p/>
    <w:p>
      <w:r xmlns:w="http://schemas.openxmlformats.org/wordprocessingml/2006/main">
        <w:t xml:space="preserve">Genesis 41:2 अनि हेर, नदीबाट सातवटा राम्रा गाई र मोटा मासुहरू निस्किए। र तिनीहरूले घाँसमा खुवाए।</w:t>
      </w:r>
    </w:p>
    <w:p/>
    <w:p>
      <w:r xmlns:w="http://schemas.openxmlformats.org/wordprocessingml/2006/main">
        <w:t xml:space="preserve">मिश्रको फारोले नदीबाट सातवटा स्वस्थ गाईहरू निस्केको देखे।</w:t>
      </w:r>
    </w:p>
    <w:p/>
    <w:p>
      <w:r xmlns:w="http://schemas.openxmlformats.org/wordprocessingml/2006/main">
        <w:t xml:space="preserve">१: शारीरिक कठिनाइहरूको बाबजुद फारोको लागि परमेश्वरको प्रावधान।</w:t>
      </w:r>
    </w:p>
    <w:p/>
    <w:p>
      <w:r xmlns:w="http://schemas.openxmlformats.org/wordprocessingml/2006/main">
        <w:t xml:space="preserve">२: कसरी परमेश्वरले हामीलाई अप्रत्याशित तरिकामा उपलब्ध गराउन सक्नुहुन्छ।</w:t>
      </w:r>
    </w:p>
    <w:p/>
    <w:p>
      <w:r xmlns:w="http://schemas.openxmlformats.org/wordprocessingml/2006/main">
        <w:t xml:space="preserve">1: 2 कोरिन्थी 9: 8-9 - र परमेश्वरले तपाईलाई सबै अनुग्रह प्रशस्त बनाउन सक्षम हुनुहुन्छ, ताकि सबै कुरामा सबै कुरामा सबै समयको लागि पर्याप्त छ, तपाई हरेक असल काममा प्रशस्त हुन सक्नुहुन्छ। जसरी लेखिएको छ, उहाँले सित्तैमा बाँड्नुभएको छ, उहाँले गरिबहरूलाई दिनुभएको छ। उहाँको धार्मिकता सदासर्वदा रहिरहन्छ।</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उत्पत्ति 41:3 अनि हेर, तिनीहरूको पछिपछि नदीबाट अरू सातवटा गाईहरू निस्किए। र नदीको किनारमा अर्को गाईको छेउमा उभियो।</w:t>
      </w:r>
    </w:p>
    <w:p/>
    <w:p>
      <w:r xmlns:w="http://schemas.openxmlformats.org/wordprocessingml/2006/main">
        <w:t xml:space="preserve">फारोको प्रमुख बटलरले सातवटा गाईहरू नदीबाट निस्किएको देख्छन्, नराम्रा र पातलो छन्।</w:t>
      </w:r>
    </w:p>
    <w:p/>
    <w:p>
      <w:r xmlns:w="http://schemas.openxmlformats.org/wordprocessingml/2006/main">
        <w:t xml:space="preserve">१. ईश्वरको शक्ति: सात दुबला गाईहरूको चमत्कार (उत्पत्ति ४१:३)</w:t>
      </w:r>
    </w:p>
    <w:p/>
    <w:p>
      <w:r xmlns:w="http://schemas.openxmlformats.org/wordprocessingml/2006/main">
        <w:t xml:space="preserve">2. प्रतिकूलतालाई पार गर्दै: विश्वासको बल (उत्पत्ति 41:3)</w:t>
      </w:r>
    </w:p>
    <w:p/>
    <w:p>
      <w:r xmlns:w="http://schemas.openxmlformats.org/wordprocessingml/2006/main">
        <w:t xml:space="preserve">1. उत्पत्ति 41:3 - "अनि हेर, अरू सात गाईहरू तिनीहरूको पछि नदीबाट बाहिर निस्किए, नराम्रा र दुबला भएका, र नदीको किनारमा अर्को गाईहरूसँग उभिए।"</w:t>
      </w:r>
    </w:p>
    <w:p/>
    <w:p>
      <w:r xmlns:w="http://schemas.openxmlformats.org/wordprocessingml/2006/main">
        <w:t xml:space="preserve">2. मत्ती 17:20 - "अनि येशूले तिनीहरूलाई भन्नुभयो, तिमीहरूको अविश्वासको कारण: किनकि म तिमीहरूलाई साँचो भन्दछु, यदि तिमीहरूमा रायोको दाना जत्तिकै विश्वास छ भने, तिमीहरूले यस पहाडलाई भन्‍नेछौ, यहाँबाट हट्नुहोस्; र यसले हटाउनेछ; र तपाइँका लागि केहि असम्भव हुनेछैन।"</w:t>
      </w:r>
    </w:p>
    <w:p/>
    <w:p>
      <w:r xmlns:w="http://schemas.openxmlformats.org/wordprocessingml/2006/main">
        <w:t xml:space="preserve">उत्‍पत्ति 41:4 अनि दुष्‍ट र पातलो गाईहरूले ती सातवटा राम्रा र मोटा गाईहरूलाई खाए। त्यसैले फिरऊन ब्यूँझियो।</w:t>
      </w:r>
    </w:p>
    <w:p/>
    <w:p>
      <w:r xmlns:w="http://schemas.openxmlformats.org/wordprocessingml/2006/main">
        <w:t xml:space="preserve">सातवटा मोटा गाईलाई सातवटा दुबला गाईले खाएको फारोको सपना पूरा भयो, उसलाई ब्यूँझँदै झट्का लाग्यो।</w:t>
      </w:r>
    </w:p>
    <w:p/>
    <w:p>
      <w:r xmlns:w="http://schemas.openxmlformats.org/wordprocessingml/2006/main">
        <w:t xml:space="preserve">1. परमेश्वरको इच्छा कहिलेकाहीं बुझ्न गाह्रो छ, तर यो सधैं पूरा हुनेछ।</w:t>
      </w:r>
    </w:p>
    <w:p/>
    <w:p>
      <w:r xmlns:w="http://schemas.openxmlformats.org/wordprocessingml/2006/main">
        <w:t xml:space="preserve">२. परमेश्वरले आफ्ना उद्देश्यहरू पूरा गर्नको लागि सुखद र अप्रिय दुवै प्रयोग गर्नुहुनेछ।</w:t>
      </w:r>
    </w:p>
    <w:p/>
    <w:p>
      <w:r xmlns:w="http://schemas.openxmlformats.org/wordprocessingml/2006/main">
        <w:t xml:space="preserve">1. रोमी 8:28 र हामीलाई थाहा छ कि सबै कुरामा परमेश्वरले उहाँलाई प्रेम गर्नेहरूको भलाइको लागि काम गर्नुहुन्छ, जो उहाँको उद्देश्य अनुसार बोलाइएका छन्।</w:t>
      </w:r>
    </w:p>
    <w:p/>
    <w:p>
      <w:r xmlns:w="http://schemas.openxmlformats.org/wordprocessingml/2006/main">
        <w:t xml:space="preserve">2. यशैया 55:8-9 किनकि मेरा विचारहरू तपाईंका विचारहरू होइनन्, न त तपाईंका मार्गहरू मेरा मार्गहरू हुन्, परमप्रभु घोषणा गर्नुहुन्छ। जसरी आकाश धर्तीभन्दा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उत्‍पत्ति 41:5 अनि सुत्‍नुभयो र दोस्रो पल्‍ट सपना देख्‍नुभयो, र हेर, एउटै डाँठमा सातवटा मकैका बाली उक्‍लेका थिए।</w:t>
      </w:r>
    </w:p>
    <w:p/>
    <w:p>
      <w:r xmlns:w="http://schemas.openxmlformats.org/wordprocessingml/2006/main">
        <w:t xml:space="preserve">फारोले एउटा सपना देखे जसमा एउटै डाँठमा सातवटा मकैका बालाहरू निस्केका थिए, जुन दर्जा र असल दुवै थिए।</w:t>
      </w:r>
    </w:p>
    <w:p/>
    <w:p>
      <w:r xmlns:w="http://schemas.openxmlformats.org/wordprocessingml/2006/main">
        <w:t xml:space="preserve">1. सपनाहरूको शक्ति: कसरी परमेश्वरले हाम्रा सपनाहरू मार्फत हामीसँग कुरा गर्नुहुन्छ</w:t>
      </w:r>
    </w:p>
    <w:p/>
    <w:p>
      <w:r xmlns:w="http://schemas.openxmlformats.org/wordprocessingml/2006/main">
        <w:t xml:space="preserve">२. परमेश्वरको प्रबन्ध: कसरी परमेश्वरले हाम्रा आवश्यकताहरू पूरा गर्नुहुन्छ</w:t>
      </w:r>
    </w:p>
    <w:p/>
    <w:p>
      <w:r xmlns:w="http://schemas.openxmlformats.org/wordprocessingml/2006/main">
        <w:t xml:space="preserve">1. प्रेरित 2:17-21 - सपनाहरूको उपहार र तिनीहरूको व्याख्या</w:t>
      </w:r>
    </w:p>
    <w:p/>
    <w:p>
      <w:r xmlns:w="http://schemas.openxmlformats.org/wordprocessingml/2006/main">
        <w:t xml:space="preserve">2. भजन 37:25 - हाम्रो आवश्यकताहरू पूरा गर्नको लागि परमेश्वरको विश्वासयोग्यता</w:t>
      </w:r>
    </w:p>
    <w:p/>
    <w:p>
      <w:r xmlns:w="http://schemas.openxmlformats.org/wordprocessingml/2006/main">
        <w:t xml:space="preserve">उत्‍पत्ति 41:6 अनि हेर, सातवटा पातलो कानहरू र पूर्वीय बतासले फुत्‍केका तिनीहरूको पछिपछि निस्किए।</w:t>
      </w:r>
    </w:p>
    <w:p/>
    <w:p>
      <w:r xmlns:w="http://schemas.openxmlformats.org/wordprocessingml/2006/main">
        <w:t xml:space="preserve">फारोले सातवटा स्वस्थ बालीपछि सातवटा पातलो अनाज बढेको सपना देखे।</w:t>
      </w:r>
    </w:p>
    <w:p/>
    <w:p>
      <w:r xmlns:w="http://schemas.openxmlformats.org/wordprocessingml/2006/main">
        <w:t xml:space="preserve">1. परमेश्वरले कुनै पनि परिस्थितिलाई राम्रो बनाउन सक्नुहुन्छ।</w:t>
      </w:r>
    </w:p>
    <w:p/>
    <w:p>
      <w:r xmlns:w="http://schemas.openxmlformats.org/wordprocessingml/2006/main">
        <w:t xml:space="preserve">२. हाम्रो जीवनमा परमेश्वरको सार्वभौमिकतालाई मान्यता दिँदै।</w:t>
      </w:r>
    </w:p>
    <w:p/>
    <w:p>
      <w:r xmlns:w="http://schemas.openxmlformats.org/wordprocessingml/2006/main">
        <w:t xml:space="preserve">1. फिलिप्पी 4:19 - "अनि मेरा परमेश्वरले ख्रीष्ट येशूमा उहाँको महिमाको धन अनुसार तिमीहरूको हरेक आवश्यकता पूरा गर्नुहुनेछ।"</w:t>
      </w:r>
    </w:p>
    <w:p/>
    <w:p>
      <w:r xmlns:w="http://schemas.openxmlformats.org/wordprocessingml/2006/main">
        <w:t xml:space="preserve">2. याकूब 1: 2-4 - "मेरा भाइहरू हो, जब तपाईं विभिन्न प्रकारका परीक्षाहरू सामना गर्नुहुन्छ, यो सबैलाई आनन्दको रूपमा लिनुहोस्, किनकि तपाईंहरूलाई थाहा छ कि तपाईंको विश्वासको जाँचले स्थिरता उत्पन्न गर्छ। र दृढताको पूर्ण प्रभाव होस्, ताकि तपाईं हुन सक्नुहुन्छ। सिद्ध र पूर्ण, कुनै कुरामा कमी छैन।"</w:t>
      </w:r>
    </w:p>
    <w:p/>
    <w:p>
      <w:r xmlns:w="http://schemas.openxmlformats.org/wordprocessingml/2006/main">
        <w:t xml:space="preserve">उत्‍पत्ति 41:7 अनि सातवटा पातलो कानहरूले ती सातवटा रङ्ग र पूरा कानहरू खाए। अनि फिरऊन ब्यूँझे, र हेर, यो सपना थियो।</w:t>
      </w:r>
    </w:p>
    <w:p/>
    <w:p>
      <w:r xmlns:w="http://schemas.openxmlformats.org/wordprocessingml/2006/main">
        <w:t xml:space="preserve">फिरऊनको पातलो कानको सपना पूरा कान खाएको एउटा सम्झना हो कि परमेश्वर सार्वभौम हुनुहुन्छ र उहाँले हाम्रा खराब परिस्थितिहरूलाई पनि उहाँको असल योजनाहरू ल्याउन सक्नुहुन्छ।</w:t>
      </w:r>
    </w:p>
    <w:p/>
    <w:p>
      <w:r xmlns:w="http://schemas.openxmlformats.org/wordprocessingml/2006/main">
        <w:t xml:space="preserve">1: परमेश्वरको सार्वभौमिकता: परमेश्वर नियन्त्रणमा हुनुहुन्छ भनेर जान्नु</w:t>
      </w:r>
    </w:p>
    <w:p/>
    <w:p>
      <w:r xmlns:w="http://schemas.openxmlformats.org/wordprocessingml/2006/main">
        <w:t xml:space="preserve">२: हाम्रो संघर्षमा आशिष् देख्दै</w:t>
      </w:r>
    </w:p>
    <w:p/>
    <w:p>
      <w:r xmlns:w="http://schemas.openxmlformats.org/wordprocessingml/2006/main">
        <w:t xml:space="preserve">1: रोमी 8:28-29 "र हामी जान्दछौं कि सबै कुरामा परमेश्वरले उहाँलाई प्रेम गर्नेहरूको भलाइको लागि काम गर्नुहुन्छ, जो उहाँको उद्देश्य अनुसार बोलाइएका छन्।"</w:t>
      </w:r>
    </w:p>
    <w:p/>
    <w:p>
      <w:r xmlns:w="http://schemas.openxmlformats.org/wordprocessingml/2006/main">
        <w:t xml:space="preserve">2: यशैया 41:10 "त्यसैले नडराऊ, किनकि म तेरो साथमा छु; नडराऊ, किनकि म तेरा परमेश्‍वर हुँ। म तँलाई बलियो बनाउनेछु र तँलाई सहायता गर्नेछु; म तँलाई मेरो धर्मी दाहिने हातले सम्हाल्नेछु।"</w:t>
      </w:r>
    </w:p>
    <w:p/>
    <w:p>
      <w:r xmlns:w="http://schemas.openxmlformats.org/wordprocessingml/2006/main">
        <w:t xml:space="preserve">Genesis 41:8 अनि बिहानै उसको आत्मा विचलित भएको हुन गयो। अनि तिनले मिश्रका सबै जादूगरहरू र त्यहाँका सबै ज्ञानी मानिसहरूलाई बोलाएर पठाए। फिरऊनले तिनीहरूलाई आफ्नो सपना बताए। तर फारोसामु तिनीहरूलाई व्याख्या गर्ने कोही थिएन।</w:t>
      </w:r>
    </w:p>
    <w:p/>
    <w:p>
      <w:r xmlns:w="http://schemas.openxmlformats.org/wordprocessingml/2006/main">
        <w:t xml:space="preserve">आफ्नो सपनाको व्याख्या गर्न नसकेपछि फिरऊनको आत्मा विचलित भयो।</w:t>
      </w:r>
    </w:p>
    <w:p/>
    <w:p>
      <w:r xmlns:w="http://schemas.openxmlformats.org/wordprocessingml/2006/main">
        <w:t xml:space="preserve">1. "परमप्रभुमा भरोसा गर्नुहोस्: कठिन समयमा बल खोज्नुहोस्"</w:t>
      </w:r>
    </w:p>
    <w:p/>
    <w:p>
      <w:r xmlns:w="http://schemas.openxmlformats.org/wordprocessingml/2006/main">
        <w:t xml:space="preserve">2. "परमप्रभुको बुद्धि: हामी के गर्न सक्दैनौं भनेर जान्न"</w:t>
      </w:r>
    </w:p>
    <w:p/>
    <w:p>
      <w:r xmlns:w="http://schemas.openxmlformats.org/wordprocessingml/2006/main">
        <w:t xml:space="preserve">1. यशैया 40:31 "तर परमप्रभुलाई पर्खनेहरूले आफ्नो शक्तिलाई नवीकरण गर्नेछन्; तिनीहरू चीलहरू जस्तै पखेटाहरू उठाउनेछन्; तिनीहरू दौडनेछन्, र थाक्नेछैनन्; र तिनीहरू हिँड्नेछन्, र बेहोस हुनेछैनन्।"</w:t>
      </w:r>
    </w:p>
    <w:p/>
    <w:p>
      <w:r xmlns:w="http://schemas.openxmlformats.org/wordprocessingml/2006/main">
        <w:t xml:space="preserve">2. हितोपदेश 3:5-6 "आफ्नो सारा हृदयले परमप्रभुमा भरोसा राख, र आफ्नो समझशक्तिमा भर नपर। आफ्ना सबै मार्गहरूमा उहाँलाई स्वीकार गर्नुहोस्, र उहाँले तेरा मार्गहरू निर्देशित गर्नुहुनेछ।"</w:t>
      </w:r>
    </w:p>
    <w:p/>
    <w:p>
      <w:r xmlns:w="http://schemas.openxmlformats.org/wordprocessingml/2006/main">
        <w:t xml:space="preserve">उत्‍पत्ति 41:9 तब मुख्‍य बटलरले फारोसामु भने, “मलाई आज मेरा गल्तीहरू याद छ।</w:t>
      </w:r>
    </w:p>
    <w:p/>
    <w:p>
      <w:r xmlns:w="http://schemas.openxmlformats.org/wordprocessingml/2006/main">
        <w:t xml:space="preserve">फिरऊनको प्रमुख बटलरले आफ्ना गल्तीहरू सम्झन्छ।</w:t>
      </w:r>
    </w:p>
    <w:p/>
    <w:p>
      <w:r xmlns:w="http://schemas.openxmlformats.org/wordprocessingml/2006/main">
        <w:t xml:space="preserve">1. हाम्रा गल्तीहरू सम्झने शक्ति</w:t>
      </w:r>
    </w:p>
    <w:p/>
    <w:p>
      <w:r xmlns:w="http://schemas.openxmlformats.org/wordprocessingml/2006/main">
        <w:t xml:space="preserve">२. परिमार्जन गर्ने र हाम्रा गल्तीहरूबाट सिक्ने</w:t>
      </w:r>
    </w:p>
    <w:p/>
    <w:p>
      <w:r xmlns:w="http://schemas.openxmlformats.org/wordprocessingml/2006/main">
        <w:t xml:space="preserve">1. भजन 103:12 - पश्चिमबाट पूर्व जति टाढा छ, उहाँले हाम्रा अपराधहरू हामीबाट हटाउनुभएको छ।</w:t>
      </w:r>
    </w:p>
    <w:p/>
    <w:p>
      <w:r xmlns:w="http://schemas.openxmlformats.org/wordprocessingml/2006/main">
        <w:t xml:space="preserve">2. रोमी 8: 1 - त्यसैले अब ख्रीष्ट येशूमा भएकाहरूका लागि कुनै दण्ड छैन।</w:t>
      </w:r>
    </w:p>
    <w:p/>
    <w:p>
      <w:r xmlns:w="http://schemas.openxmlformats.org/wordprocessingml/2006/main">
        <w:t xml:space="preserve">उत्‍पत्ति 41:10 फिरऊन आफ्‍ना नोकरहरूसित क्रोधित भए, र मलाई र मुख्‍य पकाउनेलाई पहरेदारको घरको कप्‍तानको वार्डमा राखे।</w:t>
      </w:r>
    </w:p>
    <w:p/>
    <w:p>
      <w:r xmlns:w="http://schemas.openxmlformats.org/wordprocessingml/2006/main">
        <w:t xml:space="preserve">फिरऊनको रिसले यूसुफ र मुख्य बेकरलाई गार्डको घरको कप्तानमा राख्छ।</w:t>
      </w:r>
    </w:p>
    <w:p/>
    <w:p>
      <w:r xmlns:w="http://schemas.openxmlformats.org/wordprocessingml/2006/main">
        <w:t xml:space="preserve">1. क्रोधको शक्ति: कसरी क्रोधले राम्रो र नराम्रो परिणाम ल्याउन सक्छ</w:t>
      </w:r>
    </w:p>
    <w:p/>
    <w:p>
      <w:r xmlns:w="http://schemas.openxmlformats.org/wordprocessingml/2006/main">
        <w:t xml:space="preserve">2. जोसेफ: धैर्यता र परमेश्वरमा विश्वासको उदाहरण</w:t>
      </w:r>
    </w:p>
    <w:p/>
    <w:p>
      <w:r xmlns:w="http://schemas.openxmlformats.org/wordprocessingml/2006/main">
        <w:t xml:space="preserve">1. हितोपदेश 29:11 - "मूर्खले आफ्नो आत्मालाई पूर्ण रूपमा बाहिर निकाल्छ, तर एक बुद्धिमान मानिसले चुपचाप यसलाई रोक्छ।"</w:t>
      </w:r>
    </w:p>
    <w:p/>
    <w:p>
      <w:r xmlns:w="http://schemas.openxmlformats.org/wordprocessingml/2006/main">
        <w:t xml:space="preserve">2. याकूब 1:19 - "मेरा प्रिय भाइहरू, यो जान्नुहोस्: प्रत्येक व्यक्ति सुन्नमा छिट्टो, बोल्नमा ढिलो र रिसाउनमा ढिलो होस्।"</w:t>
      </w:r>
    </w:p>
    <w:p/>
    <w:p>
      <w:r xmlns:w="http://schemas.openxmlformats.org/wordprocessingml/2006/main">
        <w:t xml:space="preserve">उत्पत्ति 41:11 अनि हामीले एकै रातमा सपना देख्यौं, म र उहाँ। हामीले हरेक मानिसलाई उसको सपनाको व्याख्या अनुसार सपना देख्यौं।</w:t>
      </w:r>
    </w:p>
    <w:p/>
    <w:p>
      <w:r xmlns:w="http://schemas.openxmlformats.org/wordprocessingml/2006/main">
        <w:t xml:space="preserve">यूसुफले फिरऊन र तिनका सेवकहरूको सपनाको व्याख्या गरे र तिनीहरूलाई सल्लाह दिए।</w:t>
      </w:r>
    </w:p>
    <w:p/>
    <w:p>
      <w:r xmlns:w="http://schemas.openxmlformats.org/wordprocessingml/2006/main">
        <w:t xml:space="preserve">1. सपनाहरूले परमेश्वरको इच्छा प्रकट गर्न सक्छ र कठिन समयहरू नेभिगेट गर्न प्रयोग गर्न सकिन्छ।</w:t>
      </w:r>
    </w:p>
    <w:p/>
    <w:p>
      <w:r xmlns:w="http://schemas.openxmlformats.org/wordprocessingml/2006/main">
        <w:t xml:space="preserve">2. हामीले अरूको व्याख्या सुन्नुपर्छ र सल्लाहको लागि खुला हुनुपर्छ।</w:t>
      </w:r>
    </w:p>
    <w:p/>
    <w:p>
      <w:r xmlns:w="http://schemas.openxmlformats.org/wordprocessingml/2006/main">
        <w:t xml:space="preserve">1. रोमी 12:2 - "यस संसारको अनुरूप नहोओ, तर आफ्नो मनको नवीकरणद्वारा रूपान्तरित होओ, ताकि तपाईले परमेश्वरको इच्छा के हो, राम्रो र स्वीकार्य र सिद्ध के हो भनेर जान्न सक्नुहुन्छ।"</w:t>
      </w:r>
    </w:p>
    <w:p/>
    <w:p>
      <w:r xmlns:w="http://schemas.openxmlformats.org/wordprocessingml/2006/main">
        <w:t xml:space="preserve">2. हितोपदेश 11:14 - "जहाँ मार्गदर्शन हुँदैन, त्यहाँ मानिसहरू पतन हुन्छन्, तर सल्लाहकारहरूको प्रशस्ततामा सुरक्षा हुन्छ।"</w:t>
      </w:r>
    </w:p>
    <w:p/>
    <w:p>
      <w:r xmlns:w="http://schemas.openxmlformats.org/wordprocessingml/2006/main">
        <w:t xml:space="preserve">Genesis 41:12 अनि त्यहाँ हामीसँग एकजना हिब्रू जवान मानिस थियो, जो गार्डका कप्तानको नोकर थियो। अनि हामीले उहाँलाई भन्यौं, र उहाँले हामीलाई हाम्रा सपनाहरूको व्याख्या गर्नुभयो। हरेक मानिसलाई उसको सपना अनुसार व्याख्या गरे।</w:t>
      </w:r>
    </w:p>
    <w:p/>
    <w:p>
      <w:r xmlns:w="http://schemas.openxmlformats.org/wordprocessingml/2006/main">
        <w:t xml:space="preserve">यूसुफले फिरऊनको सपनाको सफलतापूर्वक व्याख्या गरे।</w:t>
      </w:r>
    </w:p>
    <w:p/>
    <w:p>
      <w:r xmlns:w="http://schemas.openxmlformats.org/wordprocessingml/2006/main">
        <w:t xml:space="preserve">1: परमेश्वरले हामीलाई व्याख्याको वरदानको साथ आशिष् दिनुभएको छ, हामीलाई हाम्रा अनुभवहरू पछाडिको अर्थ बुझ्न अनुमति दिनुभएको छ।</w:t>
      </w:r>
    </w:p>
    <w:p/>
    <w:p>
      <w:r xmlns:w="http://schemas.openxmlformats.org/wordprocessingml/2006/main">
        <w:t xml:space="preserve">२: परमेश्वरले आफ्नो उद्देश्य पूरा गर्न र आफ्ना योजनाहरू प्रकट गर्न असम्भव मानिसहरूलाई प्रयोग गर्न सक्नुहुन्छ।</w:t>
      </w:r>
    </w:p>
    <w:p/>
    <w:p>
      <w:r xmlns:w="http://schemas.openxmlformats.org/wordprocessingml/2006/main">
        <w:t xml:space="preserve">1: हितोपदेश 3: 5-6, "तेरो सारा हृदयले परमप्रभुमा भरोसा राख, र तेरो आफ्नै समझमा भर नपर, तेरा सबै मार्गहरूमा उहाँको अधीनमा रहनुहोस्, र उहाँले तेरा मार्गहरू सीधा बनाउनुहुनेछ।"</w:t>
      </w:r>
    </w:p>
    <w:p/>
    <w:p>
      <w:r xmlns:w="http://schemas.openxmlformats.org/wordprocessingml/2006/main">
        <w:t xml:space="preserve">2: दानियल 2:27-28, "दानियलले राजालाई जवाफ दिए र भने, 'राजाले सोधेको रहस्य कोही पनि ज्ञानी, जादूगर, जादूगर वा ज्योतिषीले राजालाई देखाउन सक्दैन, तर स्वर्गमा एक परमेश्वर हुनुहुन्छ जसले प्रकट गर्नुहुन्छ। रहस्यहरू।'"</w:t>
      </w:r>
    </w:p>
    <w:p/>
    <w:p>
      <w:r xmlns:w="http://schemas.openxmlformats.org/wordprocessingml/2006/main">
        <w:t xml:space="preserve">उत्पत्ति 41:13 अनि यस्तो हुन गयो, जसरी उहाँले हामीलाई व्याख्या गर्नुभयो, त्यस्तै भयो। मलाई उसले मेरो कार्यालयमा पुनर्स्थापित गर्यो, र उसलाई झुण्ड्यायो।</w:t>
      </w:r>
    </w:p>
    <w:p/>
    <w:p>
      <w:r xmlns:w="http://schemas.openxmlformats.org/wordprocessingml/2006/main">
        <w:t xml:space="preserve">फिरऊनको सपनाको जोसेफको सही व्याख्याले उसलाई आफ्नो शक्तिको स्थितिमा फिर्ता ल्यायो र बेकरलाई मृत्युदण्ड दिइयो।</w:t>
      </w:r>
    </w:p>
    <w:p/>
    <w:p>
      <w:r xmlns:w="http://schemas.openxmlformats.org/wordprocessingml/2006/main">
        <w:t xml:space="preserve">1. आफ्नो शक्तिको स्थितिलाई सामान्य रूपमा नलिनुहोस् र जिम्मेवारी र नम्रताका साथ प्रयोग गर्नुहोस्।</w:t>
      </w:r>
    </w:p>
    <w:p/>
    <w:p>
      <w:r xmlns:w="http://schemas.openxmlformats.org/wordprocessingml/2006/main">
        <w:t xml:space="preserve">2. परमेश्वरको इच्छा अन्ततः के हुनेछ, त्यसैले उहाँको निर्देशन र निर्देशनमा ध्यान दिनुहोस्।</w:t>
      </w:r>
    </w:p>
    <w:p/>
    <w:p>
      <w:r xmlns:w="http://schemas.openxmlformats.org/wordprocessingml/2006/main">
        <w:t xml:space="preserve">1. हितोपदेश 16:18, "विनाश भन्दा पहिले घमण्ड जान्छ, र पतन अघि अहंकारी आत्मा।"</w:t>
      </w:r>
    </w:p>
    <w:p/>
    <w:p>
      <w:r xmlns:w="http://schemas.openxmlformats.org/wordprocessingml/2006/main">
        <w:t xml:space="preserve">2. यशैया 55:8, "किनकि मेरा विचारहरू तपाईंका विचारहरू होइनन्, न त तपाईंका मार्गहरू मेरा मार्गहरू हुन्, परमप्रभु भन्नुहुन्छ।"</w:t>
      </w:r>
    </w:p>
    <w:p/>
    <w:p>
      <w:r xmlns:w="http://schemas.openxmlformats.org/wordprocessingml/2006/main">
        <w:t xml:space="preserve">उत्पत्ति 41:14 तब फारोले यूसुफलाई पठाएर बोलाए, र तिनीहरूले उसलाई तुरुन्तै कालकोठरीबाट बाहिर ल्याए, र तिनले आफैलाई खौराए, र आफ्नो लुगा फेरे र फारोकहाँ आए।</w:t>
      </w:r>
    </w:p>
    <w:p/>
    <w:p>
      <w:r xmlns:w="http://schemas.openxmlformats.org/wordprocessingml/2006/main">
        <w:t xml:space="preserve">जोसेफलाई कालकोठरीबाट बाहिर ल्याइयो र आफूलाई फारोकहाँ प्रस्तुत गरियो।</w:t>
      </w:r>
    </w:p>
    <w:p/>
    <w:p>
      <w:r xmlns:w="http://schemas.openxmlformats.org/wordprocessingml/2006/main">
        <w:t xml:space="preserve">1: भगवान रहस्यमय तरिकामा काम गर्नुहुन्छ र उहाँले हाम्रो भलाइको लागि वरिपरि कठिन र कठिन परिस्थितिहरू पनि बदल्न सक्नुहुन्छ।</w:t>
      </w:r>
    </w:p>
    <w:p/>
    <w:p>
      <w:r xmlns:w="http://schemas.openxmlformats.org/wordprocessingml/2006/main">
        <w:t xml:space="preserve">2: हामी कालकोठरीमा हुँदा पनि हामी परमेश्वरको समयमा भरोसा गर्न सक्छौं, किनकि उहाँले हामीलाई आफ्नो समय र बाटोमा बाहिर ल्याउनुहुनेछ।</w:t>
      </w:r>
    </w:p>
    <w:p/>
    <w:p>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२: भजन ४०:१-३ - मैले धैर्यपूर्वक प्रभुको प्रतीक्षा गरें; उहाँ मतिर फर्कनुभयो र मेरो रोएको सुन्नुभयो। उहाँले मलाई चिल्लो खाडलबाट, हिलो र हिलोबाट बाहिर निकाल्नुभयो। उहाँले मेरा खुट्टा चट्टानमा राख्नुभयो र मलाई उभिनको लागि बलियो ठाउँ दिनुभयो। उहाँले मेरो मुखमा एउटा नयाँ गीत राख्नुभयो, हाम्रा परमेश्वरको प्रशंसाको भजन। धेरैले देख्नेछन् र डराउनेछन् र प्रभुमा भरोसा गर्नेछन्।</w:t>
      </w:r>
    </w:p>
    <w:p/>
    <w:p>
      <w:r xmlns:w="http://schemas.openxmlformats.org/wordprocessingml/2006/main">
        <w:t xml:space="preserve">उत्‍पत्ति 41:15 फिरऊनले योसेफलाई भने, “मैले एउटा सपना देखेको छु, र त्‍यसको अर्थ बताउन सक्ने कोही छैन; र मैले तिम्रो बारेमा भनेको सुनेको छु, कि तिमीले सपनाको अर्थ बुझ्‍न सक्छौ।</w:t>
      </w:r>
    </w:p>
    <w:p/>
    <w:p>
      <w:r xmlns:w="http://schemas.openxmlformats.org/wordprocessingml/2006/main">
        <w:t xml:space="preserve">फिरऊनको सपनाको व्याख्या जोसेफले गरेका थिए।</w:t>
      </w:r>
    </w:p>
    <w:p/>
    <w:p>
      <w:r xmlns:w="http://schemas.openxmlformats.org/wordprocessingml/2006/main">
        <w:t xml:space="preserve">1: समस्याको समयमा परमेश्वर सधैं हाम्रो साथमा हुनुहुन्छ, र उहाँले हामीलाई आवश्यक समाधानहरू प्रदान गर्न सक्नुहुन्छ।</w:t>
      </w:r>
    </w:p>
    <w:p/>
    <w:p>
      <w:r xmlns:w="http://schemas.openxmlformats.org/wordprocessingml/2006/main">
        <w:t xml:space="preserve">2: परमेश्वरले कसैलाई पनि ठूला कामहरू गर्नको लागि प्रयोग गर्न सक्नुहुन्छ, विपत्तिमा पनि।</w:t>
      </w:r>
    </w:p>
    <w:p/>
    <w:p>
      <w:r xmlns:w="http://schemas.openxmlformats.org/wordprocessingml/2006/main">
        <w:t xml:space="preserve">1: याकूब 1:5-6 - यदि तपाईंहरू मध्ये कसैलाई बुद्धिको कमी छ भने, उसले परमेश्वरसँग माग्नुपर्छ, जसले सबैलाई निन्दाविना उदारतापूर्वक दिनुहुन्छ, र त्यो उसलाई दिइनेछ।</w:t>
      </w:r>
    </w:p>
    <w:p/>
    <w:p>
      <w:r xmlns:w="http://schemas.openxmlformats.org/wordprocessingml/2006/main">
        <w:t xml:space="preserve">2:2 कोरिन्थी 12:9 - अनि उहाँले मलाई भन्नुभयो, मेरो अनुग्रह तिम्रो लागि पर्याप्त छ, किनकि मेरो शक्ति कमजोरीमा सिद्ध हुन्छ। यसकारण धेरै खुसीसाथ म मेरो दुर्बलताहरूमा गर्व गर्नेछु, ताकि ख्रीष्टको शक्ति ममाथि बसोस्।</w:t>
      </w:r>
    </w:p>
    <w:p/>
    <w:p>
      <w:r xmlns:w="http://schemas.openxmlformats.org/wordprocessingml/2006/main">
        <w:t xml:space="preserve">उत्‍पत्ति 41:16 यूसुफले फारोलाई जवाफ दिए, “यो ममा छैन: परमेश्‍वरले फिरऊनलाई शान्तिको जवाफ दिनुहुनेछ।</w:t>
      </w:r>
    </w:p>
    <w:p/>
    <w:p>
      <w:r xmlns:w="http://schemas.openxmlformats.org/wordprocessingml/2006/main">
        <w:t xml:space="preserve">जोसेफले फिरऊनको सपनाको व्याख्या गर्छन् र घोषणा गर्छन् कि परमेश्वरले शान्तिको जवाफ दिनुहुनेछ।</w:t>
      </w:r>
    </w:p>
    <w:p/>
    <w:p>
      <w:r xmlns:w="http://schemas.openxmlformats.org/wordprocessingml/2006/main">
        <w:t xml:space="preserve">1. भगवान शान्ति को परम प्रदायक हुनुहुन्छ</w:t>
      </w:r>
    </w:p>
    <w:p/>
    <w:p>
      <w:r xmlns:w="http://schemas.openxmlformats.org/wordprocessingml/2006/main">
        <w:t xml:space="preserve">२. तपाईंले खोज्नुभएका उत्तरहरू दिनुहुने परमेश्वरमा भरोसा राख्नुहोस्</w:t>
      </w:r>
    </w:p>
    <w:p/>
    <w:p>
      <w:r xmlns:w="http://schemas.openxmlformats.org/wordprocessingml/2006/main">
        <w:t xml:space="preserve">1. यशैया 26:3 - जसको दिमाग स्थिर छ, तपाईंले पूर्ण शान्तिमा राख्नुहुनेछ किनभने तिनीहरू तपाईंमा भरोसा राख्छन्।</w:t>
      </w:r>
    </w:p>
    <w:p/>
    <w:p>
      <w:r xmlns:w="http://schemas.openxmlformats.org/wordprocessingml/2006/main">
        <w:t xml:space="preserve">2. फिलिप्पी 4:6-7 - कुनै कुरामा चिन्तित नहुनुहोस्, तर हरेक अवस्थामा, प्रार्थना र बिन्तीद्वारा, धन्यवाद सहित, परमेश्वरमा आफ्ना अनुरोधहरू प्रस्तुत गर्नुहोस्। र परमेश्‍वरको शान्ति, जसले सबै समझशक्तिभन्दा माथि छ, ख्रीष्ट येशूमा तिमीहरूका हृदय र मनहरूलाई रक्षा गर्नेछ।</w:t>
      </w:r>
    </w:p>
    <w:p/>
    <w:p>
      <w:r xmlns:w="http://schemas.openxmlformats.org/wordprocessingml/2006/main">
        <w:t xml:space="preserve">उत्पत्ति 41:17 फिरऊनले योसेफलाई भने, “मेरो सपनामा, हेर, म नदीको किनारमा उभिएँ।</w:t>
      </w:r>
    </w:p>
    <w:p/>
    <w:p>
      <w:r xmlns:w="http://schemas.openxmlformats.org/wordprocessingml/2006/main">
        <w:t xml:space="preserve">जोसेफले फारोको सपनाको व्याख्या गरे जसको अर्थ सात वर्ष प्रशस्त अनि सात वर्षको अनिकाल हुनेछ।</w:t>
      </w:r>
    </w:p>
    <w:p/>
    <w:p>
      <w:r xmlns:w="http://schemas.openxmlformats.org/wordprocessingml/2006/main">
        <w:t xml:space="preserve">फारोको एउटा सपना छ जसमा ऊ नदीको छेउमा उभिएको छ, र जोसेफले सात वर्षको प्रशस्त अनि अनिकालको सात वर्षलाई संकेत गर्न सपनाको व्याख्या गर्छन्।</w:t>
      </w:r>
    </w:p>
    <w:p/>
    <w:p>
      <w:r xmlns:w="http://schemas.openxmlformats.org/wordprocessingml/2006/main">
        <w:t xml:space="preserve">1. सपनाहरू मार्फत परमेश्वरको प्रावधान - कसरी परमेश्वरले सपनाहरूलाई मार्गदर्शन र सान्त्वना प्रदान गर्ने माध्यमको रूपमा प्रयोग गर्न सक्नुहुन्छ।</w:t>
      </w:r>
    </w:p>
    <w:p/>
    <w:p>
      <w:r xmlns:w="http://schemas.openxmlformats.org/wordprocessingml/2006/main">
        <w:t xml:space="preserve">2. अनिकालको सामना गर्दै - कसरी परमेश्वरको प्रतिज्ञाहरूमा विश्वास र भरोसाको साथ अनिकालको मौसमको लागि तयारी र ह्यान्डल गर्ने।</w:t>
      </w:r>
    </w:p>
    <w:p/>
    <w:p>
      <w:r xmlns:w="http://schemas.openxmlformats.org/wordprocessingml/2006/main">
        <w:t xml:space="preserve">1. उत्पत्ति 41:17 - र फिरऊनले यूसुफलाई भने, मेरो सपनामा, हेर, म नदीको किनारमा उभिएँ:</w:t>
      </w:r>
    </w:p>
    <w:p/>
    <w:p>
      <w:r xmlns:w="http://schemas.openxmlformats.org/wordprocessingml/2006/main">
        <w:t xml:space="preserve">2. भजन 37:25 - म जवान थिएँ, र अहिले बूढो भएँ; तर मैले धर्मी मानिसलाई त्यागिएको देखेको छैन, न त उसको सन्तानले रोटी मागिरहेको देखेको छु।</w:t>
      </w:r>
    </w:p>
    <w:p/>
    <w:p>
      <w:r xmlns:w="http://schemas.openxmlformats.org/wordprocessingml/2006/main">
        <w:t xml:space="preserve">Genesis 41:18 अनि हेर, नदीबाट सातवटा गाईहरू निस्किए, मोटा-मोटा र राम्रा-राम्रा। र तिनीहरूले घाँसमा खुवाए:</w:t>
      </w:r>
    </w:p>
    <w:p/>
    <w:p>
      <w:r xmlns:w="http://schemas.openxmlformats.org/wordprocessingml/2006/main">
        <w:t xml:space="preserve">नदीबाट सात मोटा र आकर्षक गाईहरू निस्किए र घाँसमा चरन थाले।</w:t>
      </w:r>
    </w:p>
    <w:p/>
    <w:p>
      <w:r xmlns:w="http://schemas.openxmlformats.org/wordprocessingml/2006/main">
        <w:t xml:space="preserve">1. ईश्वरको शक्ति: कसरी परमेश्वरले अप्रत्याशित तरिकामा प्रशस्तता ल्याउन सक्षम हुनुहुन्छ</w:t>
      </w:r>
    </w:p>
    <w:p/>
    <w:p>
      <w:r xmlns:w="http://schemas.openxmlformats.org/wordprocessingml/2006/main">
        <w:t xml:space="preserve">२. परमेश्वरको प्रशस्तता देख्दै: अप्रत्याशित स्थानहरूमा परमेश्वरको प्रबन्धलाई पहिचान गर्दै</w:t>
      </w:r>
    </w:p>
    <w:p/>
    <w:p>
      <w:r xmlns:w="http://schemas.openxmlformats.org/wordprocessingml/2006/main">
        <w:t xml:space="preserve">1. भजन 34:10 - जवान सिंहहरूको अभाव छ, र भोक छ: तर परमप्रभुलाई खोज्नेहरूले कुनै राम्रो कुरा चाहँदैनन्।</w:t>
      </w:r>
    </w:p>
    <w:p/>
    <w:p>
      <w:r xmlns:w="http://schemas.openxmlformats.org/wordprocessingml/2006/main">
        <w:t xml:space="preserve">2. भजन 23:1 - परमप्रभु मेरो गोठालो हुनुहुन्छ; म चाहन्न।</w:t>
      </w:r>
    </w:p>
    <w:p/>
    <w:p>
      <w:r xmlns:w="http://schemas.openxmlformats.org/wordprocessingml/2006/main">
        <w:t xml:space="preserve">उत्पत्ति 41:19 अनि हेर, तिनीहरूको पछिपछि अरू सात गाईहरू आए, गरीब र असाध्यै दुष्ट र दुबला, जस्तो कि मैले सारा मिश्र देशमा खराबी देखेको छैन।</w:t>
      </w:r>
    </w:p>
    <w:p/>
    <w:p>
      <w:r xmlns:w="http://schemas.openxmlformats.org/wordprocessingml/2006/main">
        <w:t xml:space="preserve">फारोले सातवटा मोटा गाईलाई सात पातलो र गरिब गाईले खाने सपना देखे।</w:t>
      </w:r>
    </w:p>
    <w:p/>
    <w:p>
      <w:r xmlns:w="http://schemas.openxmlformats.org/wordprocessingml/2006/main">
        <w:t xml:space="preserve">1. परमेश्वरको योजना कहिलेकाहीं तुरुन्तै स्पष्ट हुँदैन, तर उहाँले सधैं रहस्यमय तरिकामा काम गर्नुहुन्छ।</w:t>
      </w:r>
    </w:p>
    <w:p/>
    <w:p>
      <w:r xmlns:w="http://schemas.openxmlformats.org/wordprocessingml/2006/main">
        <w:t xml:space="preserve">२. चुनौतीहरूको सामना गर्दा, प्रभुमा भरोसा राख्नुहोस् र उहाँले तपाईंलाई कठिनाइहरूबाट बाहिर निकाल्नुहुनेछ।</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यशैया 41:10 - नडराऊ;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उत्‍पत्ति 41:20 अनि दुबला र खराब मनपर्ने गाईहरूले पहिलो सात मोटा गाईहरू खाए।</w:t>
      </w:r>
    </w:p>
    <w:p/>
    <w:p>
      <w:r xmlns:w="http://schemas.openxmlformats.org/wordprocessingml/2006/main">
        <w:t xml:space="preserve">फिरऊनको सपनाको यूसुफको व्याख्याले सात वर्ष प्रशस्त अनिकालको सात वर्ष हुनेछ भनी प्रकट गर्छ।</w:t>
      </w:r>
    </w:p>
    <w:p/>
    <w:p>
      <w:r xmlns:w="http://schemas.openxmlformats.org/wordprocessingml/2006/main">
        <w:t xml:space="preserve">1. परमेश्वरको प्रोविडेन्स: फिरऊनको सपनाको जोसेफको व्याख्याले परमेश्वरसँग योजना छ र प्रशस्त अनि अनिकालको समयमा पनि हाम्रो जीवनलाई डोऱ्याउनुहुन्छ भनी प्रकट गर्दछ।</w:t>
      </w:r>
    </w:p>
    <w:p/>
    <w:p>
      <w:r xmlns:w="http://schemas.openxmlformats.org/wordprocessingml/2006/main">
        <w:t xml:space="preserve">२. वफादार लगनशीलता: जोसेफले फिरऊनको सपनाको व्याख्याले हामीलाई राम्रो र खराब दुवै समयमा वफादार रहन र दृढ रहन प्रोत्साहन दिन्छ।</w:t>
      </w:r>
    </w:p>
    <w:p/>
    <w:p>
      <w:r xmlns:w="http://schemas.openxmlformats.org/wordprocessingml/2006/main">
        <w:t xml:space="preserve">1. रोमी 8:28 -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2. यर्मिया 29:11 - "किनभने मलाई थाहा छ मसँग तिम्रो लागि योजनाहरू छन्, परमप्रभु घोषणा गर्नुहुन्छ, कल्याणको लागि योजनाहरू नराम्रोको लागि, तपाईलाई भविष्य र आशा दिनको लागि।"</w:t>
      </w:r>
    </w:p>
    <w:p/>
    <w:p>
      <w:r xmlns:w="http://schemas.openxmlformats.org/wordprocessingml/2006/main">
        <w:t xml:space="preserve">उत्पत्ति 41:21 जब तिनीहरूले ती खाए, तिनीहरूले ती खाएका हुन् भनी थाह पाउन सकेनन्। तर तिनीहरू अझै पनि खराब पक्षमा थिए, सुरुमा जस्तै। त्यसैले म उठेँ।</w:t>
      </w:r>
    </w:p>
    <w:p/>
    <w:p>
      <w:r xmlns:w="http://schemas.openxmlformats.org/wordprocessingml/2006/main">
        <w:t xml:space="preserve">फारोको सपना छ जसमा सातवटा मोटा गाई र सात पातलो गाईलाई सात पातलो गाईले खान्छ तर सात पातलो गाईहरू पातलो नै रहन्छन्।</w:t>
      </w:r>
    </w:p>
    <w:p/>
    <w:p>
      <w:r xmlns:w="http://schemas.openxmlformats.org/wordprocessingml/2006/main">
        <w:t xml:space="preserve">1. परमेश्वरका मार्गहरू रहस्यमय छन् तर उहाँ हाम्रा आवश्यकताहरू जान्नुहुन्छ।</w:t>
      </w:r>
    </w:p>
    <w:p/>
    <w:p>
      <w:r xmlns:w="http://schemas.openxmlformats.org/wordprocessingml/2006/main">
        <w:t xml:space="preserve">2. चीजहरू असम्भव देखिन्छन् भने पनि हामीले हाम्रो लागि प्रदान गर्न परमेश्वरमा भरोसा गर्नुपर्छ।</w:t>
      </w:r>
    </w:p>
    <w:p/>
    <w:p>
      <w:r xmlns:w="http://schemas.openxmlformats.org/wordprocessingml/2006/main">
        <w:t xml:space="preserve">1. मत्ती 6:25-34 - येशूले हामीलाई चिन्ता नगर्न र परमेश्वरमा भरोसा गर्न प्रोत्साहन दिनुहुन्छ।</w:t>
      </w:r>
    </w:p>
    <w:p/>
    <w:p>
      <w:r xmlns:w="http://schemas.openxmlformats.org/wordprocessingml/2006/main">
        <w:t xml:space="preserve">2. यशैया 41:10 - परमेश्वरले हामीलाई त्याग्नुहुनेछैन र हामीलाई बलियो बनाउनुहुनेछ।</w:t>
      </w:r>
    </w:p>
    <w:p/>
    <w:p>
      <w:r xmlns:w="http://schemas.openxmlformats.org/wordprocessingml/2006/main">
        <w:t xml:space="preserve">उत्पत्ति 41:22 अनि मैले सपनामा देखें, र हेर, एउटै डाँठमा सातवटा कानहरू भरिएका र असल छन्।</w:t>
      </w:r>
    </w:p>
    <w:p/>
    <w:p>
      <w:r xmlns:w="http://schemas.openxmlformats.org/wordprocessingml/2006/main">
        <w:t xml:space="preserve">मकैको सात कान एउटै डाँठमा आउने जोसेफको सपनाले आउँदो वर्षहरूमा इजिप्टको प्रशस्ततालाई सङ्केत गर्छ।</w:t>
      </w:r>
    </w:p>
    <w:p/>
    <w:p>
      <w:r xmlns:w="http://schemas.openxmlformats.org/wordprocessingml/2006/main">
        <w:t xml:space="preserve">1. परमेश्वर हाम्रो प्रदायक हुनुहुन्छ, र कठिन समयमा पनि उहाँले हाम्रा आवश्यकताहरू पूरा गर्नुहुनेछ।</w:t>
      </w:r>
    </w:p>
    <w:p/>
    <w:p>
      <w:r xmlns:w="http://schemas.openxmlformats.org/wordprocessingml/2006/main">
        <w:t xml:space="preserve">2. हाम्रा सपनाहरू परमेश्वरले हामीलाई आफूभन्दा ठूलो कुरा बताउन प्रयोग गर्न सक्नुहुन्छ।</w:t>
      </w:r>
    </w:p>
    <w:p/>
    <w:p>
      <w:r xmlns:w="http://schemas.openxmlformats.org/wordprocessingml/2006/main">
        <w:t xml:space="preserve">1. फिलिप्पी 4:19 र मेरो परमेश्वरले ख्रीष्ट येशूमा उहाँको महिमाको धन अनुसार तिमीहरूको हरेक आवश्यकता पूरा गर्नुहुनेछ।</w:t>
      </w:r>
    </w:p>
    <w:p/>
    <w:p>
      <w:r xmlns:w="http://schemas.openxmlformats.org/wordprocessingml/2006/main">
        <w:t xml:space="preserve">2. योएल 2:28 अनि पछि यस्तो हुनेछ, कि म मेरो आत्मा सबै शरीरमा खन्याउनेछु। तिम्रा छोरा-छोरीहरूले अगमवाणी गर्नेछन्, तिम्रा वृद्धहरूले सपना देख्नेछन्, र तिम्रा जवानहरूले दर्शनहरू देख्नेछन्।</w:t>
      </w:r>
    </w:p>
    <w:p/>
    <w:p>
      <w:r xmlns:w="http://schemas.openxmlformats.org/wordprocessingml/2006/main">
        <w:t xml:space="preserve">उत्पत्ति 41:23 अनि हेर, सुकेका, पातलो र पूर्वको बतासले उडेका सात कानहरू तिनीहरूको पछिपछि पसे।</w:t>
      </w:r>
    </w:p>
    <w:p/>
    <w:p>
      <w:r xmlns:w="http://schemas.openxmlformats.org/wordprocessingml/2006/main">
        <w:t xml:space="preserve">सात वर्षको अनिकालको पूर्वचित्रण गर्न परमेश्वरले फारोको सात पातलो र सुकेको अन्नको सपना प्रयोग गर्नुभयो।</w:t>
      </w:r>
    </w:p>
    <w:p/>
    <w:p>
      <w:r xmlns:w="http://schemas.openxmlformats.org/wordprocessingml/2006/main">
        <w:t xml:space="preserve">1. हाम्रो जीवनमा परमेश्वरको सार्वभौमिकता - समृद्धि र अभावको समयमा परमेश्वरको हातलाई पहिचान गर्दै</w:t>
      </w:r>
    </w:p>
    <w:p/>
    <w:p>
      <w:r xmlns:w="http://schemas.openxmlformats.org/wordprocessingml/2006/main">
        <w:t xml:space="preserve">2. अप्ठ्यारोमा वफादारी - कठिन समयमा पनि परमेश्वरमा भरोसा</w:t>
      </w:r>
    </w:p>
    <w:p/>
    <w:p>
      <w:r xmlns:w="http://schemas.openxmlformats.org/wordprocessingml/2006/main">
        <w:t xml:space="preserve">1. उत्पत्ति 41:25-28 - यूसुफले फिरऊनलाई आफ्नो सपनाको अर्थको व्याख्या</w:t>
      </w:r>
    </w:p>
    <w:p/>
    <w:p>
      <w:r xmlns:w="http://schemas.openxmlformats.org/wordprocessingml/2006/main">
        <w:t xml:space="preserve">2. याकूब 1:2-4 - परीक्षा र कष्टहरूको सामना गर्दा यो सबै आनन्दको गणना गर्दै</w:t>
      </w:r>
    </w:p>
    <w:p/>
    <w:p>
      <w:r xmlns:w="http://schemas.openxmlformats.org/wordprocessingml/2006/main">
        <w:t xml:space="preserve">उत्पत्ति 41:24 अनि पातलो कानहरूले सातवटा राम्रा कानहरू खाए, र मैले यो कुरा जादूगरहरूलाई भनें। तर मलाई यो घोषणा गर्ने कोही थिएन।</w:t>
      </w:r>
    </w:p>
    <w:p/>
    <w:p>
      <w:r xmlns:w="http://schemas.openxmlformats.org/wordprocessingml/2006/main">
        <w:t xml:space="preserve">सातवटा पातलो मकैले खाएको फारोको सपना जादुगरहरूलाई भनिएको थियो, तर तिनीहरूमध्ये कसैले पनि यसको अर्थ बताउन सकेनन्।</w:t>
      </w:r>
    </w:p>
    <w:p/>
    <w:p>
      <w:r xmlns:w="http://schemas.openxmlformats.org/wordprocessingml/2006/main">
        <w:t xml:space="preserve">1. परमेश्वरमा आफ्नो भरोसा राख्नुहोस्, मानिस होइन - परमेश्वरले मात्र हाम्रो सपनाको व्याख्या गर्न सक्नुहुन्छ र हामीलाई स्पष्टता र दिशा प्रदान गर्न सक्नुहुन्छ।</w:t>
      </w:r>
    </w:p>
    <w:p/>
    <w:p>
      <w:r xmlns:w="http://schemas.openxmlformats.org/wordprocessingml/2006/main">
        <w:t xml:space="preserve">२. परमेश्वरको बुद्धि खोज्नुहोस् - जब हामीले समस्या वा समस्याहरू सामना गर्छौं जुन हामीले बुझ्दैनौं, परमेश्वर साँचो बुद्धि र समझको स्रोत हुनुहुन्छ।</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याकूब 1:5 - यदि तपाईंहरू मध्ये कसैमा बुद्धिको कमी छ भने, तपाईंले परमेश्वरलाई माग्नुपर्छ, जसले दोष नभेटाइ सबैलाई उदारतापूर्वक दिनुहुन्छ, र यो तपाईंलाई दिइनेछ।</w:t>
      </w:r>
    </w:p>
    <w:p/>
    <w:p>
      <w:r xmlns:w="http://schemas.openxmlformats.org/wordprocessingml/2006/main">
        <w:t xml:space="preserve">उत्‍पत्ति 41:25 योसेफले फारोलाई भने, “फारोको सपना एउटै हो: परमेश्‍वरले फारोलाई उसले के गर्न लागेको छ भनी देखाउनुभएको छ।</w:t>
      </w:r>
    </w:p>
    <w:p/>
    <w:p>
      <w:r xmlns:w="http://schemas.openxmlformats.org/wordprocessingml/2006/main">
        <w:t xml:space="preserve">जोसेफले फिरऊनको सपनाको अर्थ यो हो कि परमेश्वरले समृद्धिको अवधि र अनिकालको अवधि ल्याउनुहुनेछ।</w:t>
      </w:r>
    </w:p>
    <w:p/>
    <w:p>
      <w:r xmlns:w="http://schemas.openxmlformats.org/wordprocessingml/2006/main">
        <w:t xml:space="preserve">१: परमेश्वरले कुनै पनि परिस्थितिलाई असल बनाउन प्रयोग गर्न सक्नुहुन्छ।</w:t>
      </w:r>
    </w:p>
    <w:p/>
    <w:p>
      <w:r xmlns:w="http://schemas.openxmlformats.org/wordprocessingml/2006/main">
        <w:t xml:space="preserve">2: हाम्रो जीवनको लागि परमेश्वरको योजना राम्रो छ जस्तो लाग्दैन भने पनि।</w:t>
      </w:r>
    </w:p>
    <w:p/>
    <w:p>
      <w:r xmlns:w="http://schemas.openxmlformats.org/wordprocessingml/2006/main">
        <w:t xml:space="preserve">1: रोमी 8:28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यर्मिया 29:11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उत्‍पत्ति 41:26 सात असल गाईहरू सात वर्ष हुन्। अनि सातवटा असल कानहरू सात वर्ष हुन्: सपना एउटा हो।</w:t>
      </w:r>
    </w:p>
    <w:p/>
    <w:p>
      <w:r xmlns:w="http://schemas.openxmlformats.org/wordprocessingml/2006/main">
        <w:t xml:space="preserve">जोसेफले फारोको सपनाको व्याख्या गरे जसको अर्थ सात वर्ष प्रशस्त अनि अनिकालको सात वर्ष हुनेछ।</w:t>
      </w:r>
    </w:p>
    <w:p/>
    <w:p>
      <w:r xmlns:w="http://schemas.openxmlformats.org/wordprocessingml/2006/main">
        <w:t xml:space="preserve">1. सपनाहरूको शक्ति: कसरी परमेश्वरले हामीलाई मार्गदर्शन गर्न सपनाहरू प्रयोग गर्नुहुन्छ</w:t>
      </w:r>
    </w:p>
    <w:p/>
    <w:p>
      <w:r xmlns:w="http://schemas.openxmlformats.org/wordprocessingml/2006/main">
        <w:t xml:space="preserve">2. जोसेफको विश्वासयोग्यता: परमेश्वरमा उनको भरोसाले उनलाई कसरी इनाम दियो</w:t>
      </w:r>
    </w:p>
    <w:p/>
    <w:p>
      <w:r xmlns:w="http://schemas.openxmlformats.org/wordprocessingml/2006/main">
        <w:t xml:space="preserve">1. उत्पत्ति 50:20 - "तर तिमीहरूको लागि, तिमीहरूले मेरो विरुद्धमा नराम्रो सोच्यौ; तर परमेश्वरले यसलाई राम्रो बनाउनको लागि भन्नु भएको थियो, आजको दिन जस्तै, धेरै मानिसहरूलाई जीवित पार्नु हो।"</w:t>
      </w:r>
    </w:p>
    <w:p/>
    <w:p>
      <w:r xmlns:w="http://schemas.openxmlformats.org/wordprocessingml/2006/main">
        <w:t xml:space="preserve">2. हितोपदेश 16:9 - "मानिसको हृदयले उसको बाटो बनाउँछ, तर परमप्रभुले उसको पाइलालाई निर्देशन दिनुहुन्छ।"</w:t>
      </w:r>
    </w:p>
    <w:p/>
    <w:p>
      <w:r xmlns:w="http://schemas.openxmlformats.org/wordprocessingml/2006/main">
        <w:t xml:space="preserve">उत्‍पत्ति 41:27 तिनीहरूपछि निस्किएका सात पातलो र खराब मनपर्ने गाईहरू सात वर्षका छन्। अनि पूर्वीय बतासले फ्याँकेका सातवटा खाली कानहरू अनिकालको सात वर्ष हुनेछन्।</w:t>
      </w:r>
    </w:p>
    <w:p/>
    <w:p>
      <w:r xmlns:w="http://schemas.openxmlformats.org/wordprocessingml/2006/main">
        <w:t xml:space="preserve">फारोले अनुभव गरेको प्रचुरताको सात वर्ष पछि सात वर्ष अनिकाल भयो।</w:t>
      </w:r>
    </w:p>
    <w:p/>
    <w:p>
      <w:r xmlns:w="http://schemas.openxmlformats.org/wordprocessingml/2006/main">
        <w:t xml:space="preserve">1. प्रचुरता र अभावको समयमा परमेश्वरको सार्वभौमिकता</w:t>
      </w:r>
    </w:p>
    <w:p/>
    <w:p>
      <w:r xmlns:w="http://schemas.openxmlformats.org/wordprocessingml/2006/main">
        <w:t xml:space="preserve">२. प्रशस्त समयमा भविष्यको लागि तयारी गर्दै</w:t>
      </w:r>
    </w:p>
    <w:p/>
    <w:p>
      <w:r xmlns:w="http://schemas.openxmlformats.org/wordprocessingml/2006/main">
        <w:t xml:space="preserve">1. जेम्स 4:13-15 - आज वा भोलि हामी त्यस्ता सहरमा जान्छौं र त्यहाँ एक वर्ष बिताउनेछौं र व्यापार गरेर नाफा कमाउनेछौं 14 तर भोलि के ल्याउनेछ भनेर तपाईलाई थाहा छैन। तपाईको जीवन के हो? किनकि तिमी एउटा कुहिरो हौ जो केही समयको लागि देखापर्छ र पछि हराउँछ। 15 बरु तिमीले भन्नु पर्छ, यदि प्रभुले चाहनु हुन्छ भने, हामी बाँच्नेछौं र यो वा त्यो गर्नेछौं।</w:t>
      </w:r>
    </w:p>
    <w:p/>
    <w:p>
      <w:r xmlns:w="http://schemas.openxmlformats.org/wordprocessingml/2006/main">
        <w:t xml:space="preserve">2. हितोपदेश 21:5 - लगनशीलको योजनाले नाफामा पुर्‍याउँछ जसरी हतारले गरिबीमा पुर्‍याउँछ।</w:t>
      </w:r>
    </w:p>
    <w:p/>
    <w:p>
      <w:r xmlns:w="http://schemas.openxmlformats.org/wordprocessingml/2006/main">
        <w:t xml:space="preserve">उत्पत्ति 41:28 मैले फिरऊनसामु भनेको कुरा यही हो: परमेश्वरले के गर्न लाग्नुभएको छ उहाँले फारोलाई देखाउनुहुन्छ।</w:t>
      </w:r>
    </w:p>
    <w:p/>
    <w:p>
      <w:r xmlns:w="http://schemas.openxmlformats.org/wordprocessingml/2006/main">
        <w:t xml:space="preserve">परमेश्वरले यूसुफ मार्फत फिरऊनलाई आफ्नो योजनाहरू प्रकट गर्नुहुन्छ।</w:t>
      </w:r>
    </w:p>
    <w:p/>
    <w:p>
      <w:r xmlns:w="http://schemas.openxmlformats.org/wordprocessingml/2006/main">
        <w:t xml:space="preserve">1. हाम्रो लागि परमेश्वरको योजना: कसरी परमेश्वरले हाम्रो जीवनमा उहाँको इच्छा प्रकट गर्नुहुन्छ</w:t>
      </w:r>
    </w:p>
    <w:p/>
    <w:p>
      <w:r xmlns:w="http://schemas.openxmlformats.org/wordprocessingml/2006/main">
        <w:t xml:space="preserve">२. परमेश्वरको आवाज सुन्न: परमेश्वरको कललाई प्रतिक्रिया दिँदै</w:t>
      </w:r>
    </w:p>
    <w:p/>
    <w:p>
      <w:r xmlns:w="http://schemas.openxmlformats.org/wordprocessingml/2006/main">
        <w:t xml:space="preserve">1.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तपाईंका चालहरू र मेरा विचारहरूभन्दा उच्च छन्। तिम्रो विचार भन्दा ।"</w:t>
      </w:r>
    </w:p>
    <w:p/>
    <w:p>
      <w:r xmlns:w="http://schemas.openxmlformats.org/wordprocessingml/2006/main">
        <w:t xml:space="preserve">2. मत्ती 7: 7-8 - "माग, र यो तिमीलाई दिइनेछ; खोज, र तिमीले भेट्टाउनुहुनेछ; ढकढक, र यो तिम्रो लागि खोलिनेछ। किनकी जसले माग्छ उसले पाउँछ, र जसले खोज्छ उसले भेट्टाउँछ, र ढकढकाउनेको लागि खोलिनेछ।"</w:t>
      </w:r>
    </w:p>
    <w:p/>
    <w:p>
      <w:r xmlns:w="http://schemas.openxmlformats.org/wordprocessingml/2006/main">
        <w:t xml:space="preserve">उत्‍पत्ति 41:29 हेर, मिश्रको सारा देशमा सात वर्षको प्रशस्‍तता आउनेछ।</w:t>
      </w:r>
    </w:p>
    <w:p/>
    <w:p>
      <w:r xmlns:w="http://schemas.openxmlformats.org/wordprocessingml/2006/main">
        <w:t xml:space="preserve">सात वर्षको प्रशस्तता मिश्रमा आउँदैछ।</w:t>
      </w:r>
    </w:p>
    <w:p/>
    <w:p>
      <w:r xmlns:w="http://schemas.openxmlformats.org/wordprocessingml/2006/main">
        <w:t xml:space="preserve">1: परमेश्वरको प्रबन्ध एक आशिष् हो, र हामी यसको लागि आभारी हुनुपर्छ।</w:t>
      </w:r>
    </w:p>
    <w:p/>
    <w:p>
      <w:r xmlns:w="http://schemas.openxmlformats.org/wordprocessingml/2006/main">
        <w:t xml:space="preserve">2: हाम्रो जीवनले परमेश्वरको आशिषको प्रशस्ततालाई प्रतिबिम्बित गर्नुपर्छ, र हामीले यो प्रशस्तता अरूलाई बाँड्नुपर्दछ।</w:t>
      </w:r>
    </w:p>
    <w:p/>
    <w:p>
      <w:r xmlns:w="http://schemas.openxmlformats.org/wordprocessingml/2006/main">
        <w:t xml:space="preserve">1: याकूब 1:17 - हरेक राम्रो उपहार र हरेक सिद्ध उपहार माथिबाट हो, ज्योतिहरूको पिताबाट तल आउँदैछ जससँग परिवर्तनको कारण कुनै भिन्नता वा छाया छैन।</w:t>
      </w:r>
    </w:p>
    <w:p/>
    <w:p>
      <w:r xmlns:w="http://schemas.openxmlformats.org/wordprocessingml/2006/main">
        <w:t xml:space="preserve">2: 2 कोरिन्थी 9: 8-10 - र परमेश्वरले तपाईमा सबै अनुग्रह प्रशस्त गर्न सक्षम हुनुहुन्छ, ताकि सबै कुरामा सबै कुरामा सबै समयको लागि पर्याप्त छ, तपाई हरेक असल काममा प्रशस्त हुन सक्नुहुन्छ। जसरी लेखिएको छ, उहाँले सित्तैमा बाँड्नुभएको छ, उहाँले गरिबहरूलाई दिनुभएको छ। उहाँको धार्मिकता सदासर्वदा रहिरहन्छ। जसले छर्नेलाई बीउ र खानाको लागि रोटी उपलब्ध गराउनुहुन्छ, उहाँले छर्नेलाई तिम्रो बीउ आपूर्ति गर्नुहुनेछ र बढाइदिनुहुनेछ र तिम्रो धार्मिकताको फसल बढाउनुहुनेछ।</w:t>
      </w:r>
    </w:p>
    <w:p/>
    <w:p>
      <w:r xmlns:w="http://schemas.openxmlformats.org/wordprocessingml/2006/main">
        <w:t xml:space="preserve">उत्पत्ति 41:30 अनि तिनीहरूपछि सात वर्षको अनिकाल आउनेछ। र मिश्र देशमा सबै प्रशस्त बिर्सिनेछ। अनि अनिकालले देशलाई नष्ट गर्नेछ।</w:t>
      </w:r>
    </w:p>
    <w:p/>
    <w:p>
      <w:r xmlns:w="http://schemas.openxmlformats.org/wordprocessingml/2006/main">
        <w:t xml:space="preserve">फारोसँग सात वर्षको अनिकालको सपनाको चेतावनी छ, र मिश्रको प्रशस्त भूभाग बिर्सिनेछ।</w:t>
      </w:r>
    </w:p>
    <w:p/>
    <w:p>
      <w:r xmlns:w="http://schemas.openxmlformats.org/wordprocessingml/2006/main">
        <w:t xml:space="preserve">१. परमेश्‍वरको चेतावनी: अनिकालका संकेतहरूलाई ध्यान दिनुहोस्</w:t>
      </w:r>
    </w:p>
    <w:p/>
    <w:p>
      <w:r xmlns:w="http://schemas.openxmlformats.org/wordprocessingml/2006/main">
        <w:t xml:space="preserve">2. अनिकालको समयमा परमेश्वरमा भरोसा गर्न सिक्नुहोस्</w:t>
      </w:r>
    </w:p>
    <w:p/>
    <w:p>
      <w:r xmlns:w="http://schemas.openxmlformats.org/wordprocessingml/2006/main">
        <w:t xml:space="preserve">१. उत्पत्ति ४१:३०-३२</w:t>
      </w:r>
    </w:p>
    <w:p/>
    <w:p>
      <w:r xmlns:w="http://schemas.openxmlformats.org/wordprocessingml/2006/main">
        <w:t xml:space="preserve">२. हितोपदेश ३:५-६</w:t>
      </w:r>
    </w:p>
    <w:p/>
    <w:p>
      <w:r xmlns:w="http://schemas.openxmlformats.org/wordprocessingml/2006/main">
        <w:t xml:space="preserve">उत्पत्ति 41:31 अनि त्यो अनिकालको कारणले भूमिमा प्रशस्त चिनिनेछैन। किनभने यो धेरै पीडादायी हुनेछ।</w:t>
      </w:r>
    </w:p>
    <w:p/>
    <w:p>
      <w:r xmlns:w="http://schemas.openxmlformats.org/wordprocessingml/2006/main">
        <w:t xml:space="preserve">इजिप्टमा फिरऊनले अनिकालको अनुभव गरे, जुन यति गम्भीर थियो कि यसलाई मापन गर्न सकिँदैन।</w:t>
      </w:r>
    </w:p>
    <w:p/>
    <w:p>
      <w:r xmlns:w="http://schemas.openxmlformats.org/wordprocessingml/2006/main">
        <w:t xml:space="preserve">1. खाँचोको समयमा परमेश्वरको प्रबन्ध पर्याप्त छ</w:t>
      </w:r>
    </w:p>
    <w:p/>
    <w:p>
      <w:r xmlns:w="http://schemas.openxmlformats.org/wordprocessingml/2006/main">
        <w:t xml:space="preserve">२. परमेश्वरको शक्ति कुनै पनि परीक्षा वा सङ्कष्ट भन्दा ठूलो छ</w:t>
      </w:r>
    </w:p>
    <w:p/>
    <w:p>
      <w:r xmlns:w="http://schemas.openxmlformats.org/wordprocessingml/2006/main">
        <w:t xml:space="preserve">1. फिलिप्पी 4:19 - र मेरो परमेश्वरले ख्रीष्ट येशूमा उहाँको महिमाको सम्पत्ति अनुसार तपाईंका सबै आवश्यकताहरू पूरा गर्नुहुनेछ।</w:t>
      </w:r>
    </w:p>
    <w:p/>
    <w:p>
      <w:r xmlns:w="http://schemas.openxmlformats.org/wordprocessingml/2006/main">
        <w:t xml:space="preserve">2. यशैया 40:28-31 - के तपाईलाई थाहा छैन? सुन्नुभएको छैन ? प्रभु अनन्त परमेश्वर हुनुहुन्छ, पृथ्वीको छेउका सृष्टिकर्ता। ऊ थकित वा थाकेर जानेछैन, र उसको समझ कसैले बुझ्न सक्दैन। उहाँले थकितहरूलाई बल दिनुहुन्छ र कमजोरहरूको शक्ति बढाउनुहुन्छ। जवानहरू पनि थकित र थकित हुन्छन्, र जवानहरू ठेस खान्छ र लड्छ। तर परमप्रभुमा आशा राख्नेहरूले आफ्नो शक्तिलाई नयाँ बनाउनेछन्। तिनीहरू चीलझैँ पखेटामा उड्नेछन्। तिनीहरू दौडनेछन् र थाक्ने छैनन्, तिनीहरू हिँड्नेछन् र बेहोस हुनेछैनन्।</w:t>
      </w:r>
    </w:p>
    <w:p/>
    <w:p>
      <w:r xmlns:w="http://schemas.openxmlformats.org/wordprocessingml/2006/main">
        <w:t xml:space="preserve">Genesis 41:32 अनि त्यसको लागि फिरऊनलाई सपना दोब्बर भयो। किनभने यो कुरा परमेश्वरले स्थापित गर्नुभएको हो, र परमेश्वरले यसलाई चाँडै पूरा गर्नुहुनेछ।</w:t>
      </w:r>
    </w:p>
    <w:p/>
    <w:p>
      <w:r xmlns:w="http://schemas.openxmlformats.org/wordprocessingml/2006/main">
        <w:t xml:space="preserve">परमेश्वरका योजनाहरू सधैं स्थापित हुन्छन् र सफल हुनेछन्।</w:t>
      </w:r>
    </w:p>
    <w:p/>
    <w:p>
      <w:r xmlns:w="http://schemas.openxmlformats.org/wordprocessingml/2006/main">
        <w:t xml:space="preserve">1. परमेश्वरको योजनाहरू सधैं विजयी हुनेछन् - उत्पत्ति 41:32</w:t>
      </w:r>
    </w:p>
    <w:p/>
    <w:p>
      <w:r xmlns:w="http://schemas.openxmlformats.org/wordprocessingml/2006/main">
        <w:t xml:space="preserve">२. ईश्वरको इच्छाको निश्चितता - उत्पत्ति ४१:३२</w:t>
      </w:r>
    </w:p>
    <w:p/>
    <w:p>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2. मत्ती 24:35 - स्वर्ग र पृथ्वी बितेर जानेछ, तर मेरो वचन बितेर जानेछैन।</w:t>
      </w:r>
    </w:p>
    <w:p/>
    <w:p>
      <w:r xmlns:w="http://schemas.openxmlformats.org/wordprocessingml/2006/main">
        <w:t xml:space="preserve">उत्‍पत्ति 41:33 यसकारण अब फिरऊनले एकजना बुद्धिमान्‌ र बुद्धिमान्‌ मानिसलाई खोजेर मिश्र देशमा नियुक्त गरून्।</w:t>
      </w:r>
    </w:p>
    <w:p/>
    <w:p>
      <w:r xmlns:w="http://schemas.openxmlformats.org/wordprocessingml/2006/main">
        <w:t xml:space="preserve">फिरऊनले मिश्रमा शासन गर्न बुद्धिमान र विवेकी मानिस खोज्नुपर्छ।</w:t>
      </w:r>
    </w:p>
    <w:p/>
    <w:p>
      <w:r xmlns:w="http://schemas.openxmlformats.org/wordprocessingml/2006/main">
        <w:t xml:space="preserve">1. नेतृत्वमा परमेश्वरको बुद्धि - हितोपदेश 11:14</w:t>
      </w:r>
    </w:p>
    <w:p/>
    <w:p>
      <w:r xmlns:w="http://schemas.openxmlformats.org/wordprocessingml/2006/main">
        <w:t xml:space="preserve">२. आवश्यकताको समयमा परमेश्वरको प्रबन्ध - भजन ४६:१-२</w:t>
      </w:r>
    </w:p>
    <w:p/>
    <w:p>
      <w:r xmlns:w="http://schemas.openxmlformats.org/wordprocessingml/2006/main">
        <w:t xml:space="preserve">1. हितोपदेश 11:14 - "जहाँ मार्गदर्शन हुँदैन, त्यहाँ मानिसहरू पतन हुन्छन्, तर सल्लाहकारहरूको प्रशस्ततामा सुरक्षा हुन्छ।"</w:t>
      </w:r>
    </w:p>
    <w:p/>
    <w:p>
      <w:r xmlns:w="http://schemas.openxmlformats.org/wordprocessingml/2006/main">
        <w:t xml:space="preserve">2. भजनसंग्रह 46:1-2 - "परमेश्वर हाम्रो शरणस्थान र बल हुनुहुन्छ, संकटमा एक धेरै उपस्थित सहयोगी। त्यसैले हामी डराउने छैनौं, पृथ्वीले बाटो दिए तापनि, पहाडहरू समुद्रको मुटुमा सारिए पनि।"</w:t>
      </w:r>
    </w:p>
    <w:p/>
    <w:p>
      <w:r xmlns:w="http://schemas.openxmlformats.org/wordprocessingml/2006/main">
        <w:t xml:space="preserve">उत्‍पत्ति 41:34 फारोले यसो गरून्, र त्‍यसले देशमा अधिकारीहरू नियुक्त गरोस्, र सात प्रशस्‍त वर्षमा मिश्र देशको पाँचौँ भाग लिओस्।</w:t>
      </w:r>
    </w:p>
    <w:p/>
    <w:p>
      <w:r xmlns:w="http://schemas.openxmlformats.org/wordprocessingml/2006/main">
        <w:t xml:space="preserve">फारोलाई परमेश्वरले भूमिमा अधिकारीहरू नियुक्त गर्न र सात प्रशस्त वर्षहरूमा मिश्रको भूमिको पाँचौं भाग लिन निर्देशन दिनुभयो।</w:t>
      </w:r>
    </w:p>
    <w:p/>
    <w:p>
      <w:r xmlns:w="http://schemas.openxmlformats.org/wordprocessingml/2006/main">
        <w:t xml:space="preserve">1. प्रशस्त र आवश्यकताको समयमा हाम्रो लागि परमेश्वरको योजना छ।</w:t>
      </w:r>
    </w:p>
    <w:p/>
    <w:p>
      <w:r xmlns:w="http://schemas.openxmlformats.org/wordprocessingml/2006/main">
        <w:t xml:space="preserve">२. प्रचुरताको समयमा परमेश्वरको योजना र प्रबन्धमा भरोसा राख्दा दीर्घकालीन सुरक्षा र आशिष्हरू प्राप्त हुन्छन्।</w:t>
      </w:r>
    </w:p>
    <w:p/>
    <w:p>
      <w:r xmlns:w="http://schemas.openxmlformats.org/wordprocessingml/2006/main">
        <w:t xml:space="preserve">1. हितोपदेश 3: 5-6 - "तेरो सारा हृदयले परमप्रभुमा भरोसा राख्नुहोस् र आफ्नै समझमा भरोसा नगर्नुहोस्; तेरा सबै मार्गहरूमा उहाँलाई स्वीकार गर्नुहोस्, र उहाँले तेरा मार्गहरू सीधा बनाउनुहुनेछ।"</w:t>
      </w:r>
    </w:p>
    <w:p/>
    <w:p>
      <w:r xmlns:w="http://schemas.openxmlformats.org/wordprocessingml/2006/main">
        <w:t xml:space="preserve">2. व्यवस्था 8:18 - "तर परमप्रभु तिमीहरूका परमेश्‍वरलाई सम्झनुहोस्, किनकि उहाँले तिमीहरूलाई धन-सम्पत्ति उत्पादन गर्ने क्षमता दिनुहुन्छ, र यसरी उहाँले तिमीहरूका पुर्खाहरूसित शपथ खानुभएको उहाँको करारलाई पुष्टि गर्नुहुन्छ, जसरी आज पनि छ।"</w:t>
      </w:r>
    </w:p>
    <w:p/>
    <w:p>
      <w:r xmlns:w="http://schemas.openxmlformats.org/wordprocessingml/2006/main">
        <w:t xml:space="preserve">उत्‍पत्ति 41:35 र तिनीहरूले आउने ती असल वर्षहरूका सबै खानेकुरा बटुलून्, र फारोको हातमुनि अन्‍न जम्मा गरून्, र सहरहरूमा खानेकुरा राखून्।</w:t>
      </w:r>
    </w:p>
    <w:p/>
    <w:p>
      <w:r xmlns:w="http://schemas.openxmlformats.org/wordprocessingml/2006/main">
        <w:t xml:space="preserve">फिरऊनले आफ्ना मानिसहरूलाई राम्रा वर्षहरूका सबै खानेकुराहरू बटुल्न र भविष्यमा प्रयोगको लागि सहरहरूमा भण्डारण गर्न निर्देशन दिन्छ।</w:t>
      </w:r>
    </w:p>
    <w:p/>
    <w:p>
      <w:r xmlns:w="http://schemas.openxmlformats.org/wordprocessingml/2006/main">
        <w:t xml:space="preserve">1. परमेश्वरले प्रदान गर्नुहुन्छ: जोसेफ र फारोको कथा</w:t>
      </w:r>
    </w:p>
    <w:p/>
    <w:p>
      <w:r xmlns:w="http://schemas.openxmlformats.org/wordprocessingml/2006/main">
        <w:t xml:space="preserve">२. परमेश्वरको प्रबन्धमा भरोसा राख्दै</w:t>
      </w:r>
    </w:p>
    <w:p/>
    <w:p>
      <w:r xmlns:w="http://schemas.openxmlformats.org/wordprocessingml/2006/main">
        <w:t xml:space="preserve">1. मत्ती 6:25-34 - प्रावधानको बारेमा चिन्ता नगर्ने बारे येशूको शिक्षा</w:t>
      </w:r>
    </w:p>
    <w:p/>
    <w:p>
      <w:r xmlns:w="http://schemas.openxmlformats.org/wordprocessingml/2006/main">
        <w:t xml:space="preserve">2. भजन 37:25 - परमेश्वरले उहाँमा भरोसा गर्नेहरूलाई प्रदान गर्नुहुन्छ</w:t>
      </w:r>
    </w:p>
    <w:p/>
    <w:p>
      <w:r xmlns:w="http://schemas.openxmlformats.org/wordprocessingml/2006/main">
        <w:t xml:space="preserve">उत्पत्ति 41:36 अनि त्यो अन्न मिश्र देशमा सात वर्षको अनिकालको विरुद्धमा भूमिको भण्डारको लागि हुनेछ। अनिकालको कारणले भूमि नाश नहोस्।</w:t>
      </w:r>
    </w:p>
    <w:p/>
    <w:p>
      <w:r xmlns:w="http://schemas.openxmlformats.org/wordprocessingml/2006/main">
        <w:t xml:space="preserve">इजिप्टको फिरऊनले अनिकालको समयमा देशको स्रोतहरू व्यवस्थित गर्न जोसेफलाई नियुक्त गरे।</w:t>
      </w:r>
    </w:p>
    <w:p/>
    <w:p>
      <w:r xmlns:w="http://schemas.openxmlformats.org/wordprocessingml/2006/main">
        <w:t xml:space="preserve">1: अनिकालको समयमा मिश्रका मानिसहरूको लागि जोसेफको लागि परमेश्वरको ईश्वरीय योजना।</w:t>
      </w:r>
    </w:p>
    <w:p/>
    <w:p>
      <w:r xmlns:w="http://schemas.openxmlformats.org/wordprocessingml/2006/main">
        <w:t xml:space="preserve">२: कठिन समयमा हाम्रो लागि परमेश्वरको प्रबन्ध।</w:t>
      </w:r>
    </w:p>
    <w:p/>
    <w:p>
      <w:r xmlns:w="http://schemas.openxmlformats.org/wordprocessingml/2006/main">
        <w:t xml:space="preserve">१: मत्ती ६:२५-३४ - भोलिको चिन्ता नगर।</w:t>
      </w:r>
    </w:p>
    <w:p/>
    <w:p>
      <w:r xmlns:w="http://schemas.openxmlformats.org/wordprocessingml/2006/main">
        <w:t xml:space="preserve">2: मत्ती 7: 7-11 - सोध्नुहोस् र यो तपाईंलाई दिइनेछ।</w:t>
      </w:r>
    </w:p>
    <w:p/>
    <w:p>
      <w:r xmlns:w="http://schemas.openxmlformats.org/wordprocessingml/2006/main">
        <w:t xml:space="preserve">उत्‍पत्ति 41:37 फारो र तिनका सबै सेवकहरूको नजरमा यो कुरा असल थियो।</w:t>
      </w:r>
    </w:p>
    <w:p/>
    <w:p>
      <w:r xmlns:w="http://schemas.openxmlformats.org/wordprocessingml/2006/main">
        <w:t xml:space="preserve">यूसुफले प्रस्ताव गरेको योजनाबाट फारो र तिनका सेवकहरू खुसी भए।</w:t>
      </w:r>
    </w:p>
    <w:p/>
    <w:p>
      <w:r xmlns:w="http://schemas.openxmlformats.org/wordprocessingml/2006/main">
        <w:t xml:space="preserve">1. परमेश्वरका योजनाहरू उत्तम छन् र प्रायः हाम्रो योजनाहरू भन्दा फरक देखिन्छन्।</w:t>
      </w:r>
    </w:p>
    <w:p/>
    <w:p>
      <w:r xmlns:w="http://schemas.openxmlformats.org/wordprocessingml/2006/main">
        <w:t xml:space="preserve">2. हामी हाम्रो जीवनमा परमेश्वरको निर्देशनको लागि खुला हुनुपर्छ।</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जसरी आकाश धर्तीभन्दा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उत्‍पत्ति 41:38 फिरऊनले आफ्‍ना सेवकहरूलाई भने, “के हामी परमेश्‍वरका आत्‍मा हुनुहुन्‍छ, यो जस्तो मानिस भेट्टाउन सक्छौं?</w:t>
      </w:r>
    </w:p>
    <w:p/>
    <w:p>
      <w:r xmlns:w="http://schemas.openxmlformats.org/wordprocessingml/2006/main">
        <w:t xml:space="preserve">फिरऊनले आफ्ना सेवकहरूलाई सोधे कि यदि तिनीहरूले योसेफजस्तै बुद्धिमान् व्यक्ति भेट्टाउन सक्छन्, जसमा उहाँमा परमेश्वरको आत्मा थियो।</w:t>
      </w:r>
    </w:p>
    <w:p/>
    <w:p>
      <w:r xmlns:w="http://schemas.openxmlformats.org/wordprocessingml/2006/main">
        <w:t xml:space="preserve">1. परमेश्वरको आत्माको शक्ति: कसरी जोसेफको विश्वासयोग्य आज्ञाकारिताले उनको जीवन परिवर्तन गर्यो</w:t>
      </w:r>
    </w:p>
    <w:p/>
    <w:p>
      <w:r xmlns:w="http://schemas.openxmlformats.org/wordprocessingml/2006/main">
        <w:t xml:space="preserve">२. परमेश्वरको योजना पूरा गर्दै: परमेश्वरको निर्देशनमा कसरी भरोसा गर्ने</w:t>
      </w:r>
    </w:p>
    <w:p/>
    <w:p>
      <w:r xmlns:w="http://schemas.openxmlformats.org/wordprocessingml/2006/main">
        <w:t xml:space="preserve">१. रोमी ८:२६-२७: त्यसैगरी, आत्माले हामीलाई हाम्रो कमजोरीमा मद्दत गर्नुहुन्छ। किनकि हामीले केको लागि प्रार्थना गर्नुपर्छ भन्ने हामीलाई थाहा छैन, तर आत्मा आफैंले शब्दहरूको लागि धेरै गहिरो सुस्केराका साथ हाम्रो लागि मध्यस्थता गर्नुहुन्छ। अनि हृदयको खोजी गर्नेले आत्माको दिमाग के हो भनेर जान्नुहुन्छ, किनकि पवित्र आत्माले परमेश्वरको इच्छाबमोजिम सन्तहरूको लागि मध्यस्थता गर्नुहुन्छ।</w:t>
      </w:r>
    </w:p>
    <w:p/>
    <w:p>
      <w:r xmlns:w="http://schemas.openxmlformats.org/wordprocessingml/2006/main">
        <w:t xml:space="preserve">2. हितोपदेश 3:5-6: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उत्‍पत्ति 41:39 फिरऊनले योसेफलाई भने, “जसरी परमेश्‍वरले तँलाई यी सबै कुरा देखाउनुभएको छ, तँ जस्‍तो बुद्धिमान्‌ र बुद्धिमान् कोही छैन।</w:t>
      </w:r>
    </w:p>
    <w:p/>
    <w:p>
      <w:r xmlns:w="http://schemas.openxmlformats.org/wordprocessingml/2006/main">
        <w:t xml:space="preserve">परमेश्वरले यूसुफलाई उसको बुद्धि र विवेकको लागि उच्च अख्तियारको साथ इनाम दिनुभयो।</w:t>
      </w:r>
    </w:p>
    <w:p/>
    <w:p>
      <w:r xmlns:w="http://schemas.openxmlformats.org/wordprocessingml/2006/main">
        <w:t xml:space="preserve">1. बुद्धि र विवेकले उहाँको सेवा गर्नेहरूलाई परमेश्वरले इनाम दिनुहुन्छ।</w:t>
      </w:r>
    </w:p>
    <w:p/>
    <w:p>
      <w:r xmlns:w="http://schemas.openxmlformats.org/wordprocessingml/2006/main">
        <w:t xml:space="preserve">२. प्रभुको नजरमा बुद्धिमान् र समझदार हुन खोज्नुहोस्।</w:t>
      </w:r>
    </w:p>
    <w:p/>
    <w:p>
      <w:r xmlns:w="http://schemas.openxmlformats.org/wordprocessingml/2006/main">
        <w:t xml:space="preserve">१. हितोपदेश २:६-७ किनकि परमप्रभुले बुद्धि दिनुहुन्छ; उहाँको मुखबाट ज्ञान र समझ आउँछ। उहाँले इमान्दार मानिसहरूको लागि राम्रो बुद्धि भण्डार गर्नुहुन्छ।</w:t>
      </w:r>
    </w:p>
    <w:p/>
    <w:p>
      <w:r xmlns:w="http://schemas.openxmlformats.org/wordprocessingml/2006/main">
        <w:t xml:space="preserve">2. हितोपदेश 3:13-14 धन्य हो त्यो जसले बुद्धि पाउँछ, र जसले समझ प्राप्त गर्छ, किनकि उसको लाभ चाँदीको कमाई भन्दा र उसको नाफा सुन भन्दा राम्रो हो।</w:t>
      </w:r>
    </w:p>
    <w:p/>
    <w:p>
      <w:r xmlns:w="http://schemas.openxmlformats.org/wordprocessingml/2006/main">
        <w:t xml:space="preserve">उत्पत्ति 41:40 तपाईं मेरो घरमा हुनुहुनेछ, र तपाईंको वचन अनुसार मेरा सबै मानिसहरूलाई शासन गरिनेछ: सिंहासनमा मात्र म तपाईंभन्दा ठूलो हुनेछु।</w:t>
      </w:r>
    </w:p>
    <w:p/>
    <w:p>
      <w:r xmlns:w="http://schemas.openxmlformats.org/wordprocessingml/2006/main">
        <w:t xml:space="preserve">जोसेफलाई फारोद्वारा मिश्रको शासकको रूपमा नियुक्त गरिएको थियो।</w:t>
      </w:r>
    </w:p>
    <w:p/>
    <w:p>
      <w:r xmlns:w="http://schemas.openxmlformats.org/wordprocessingml/2006/main">
        <w:t xml:space="preserve">1. परमेश्वरले आफ्नो योजनाहरू पूरा गर्न कसैलाई प्रयोग गर्न सक्नुहुन्छ।</w:t>
      </w:r>
    </w:p>
    <w:p/>
    <w:p>
      <w:r xmlns:w="http://schemas.openxmlformats.org/wordprocessingml/2006/main">
        <w:t xml:space="preserve">2. नम्रता र आज्ञाकारिताको महत्त्व।</w:t>
      </w:r>
    </w:p>
    <w:p/>
    <w:p>
      <w:r xmlns:w="http://schemas.openxmlformats.org/wordprocessingml/2006/main">
        <w:t xml:space="preserve">1. दानियल 4:17 - "वाक्य पहरेदारहरूको आदेशद्वारा, र पवित्र जनहरूको वचनद्वारा माग गरिएको हो: जीवितहरूले थाहा पाउन सकून् कि मानिसहरूको राज्यमा सर्वोच्चले शासन गर्नुहुन्छ, र दिनुहुन्छ। जसलाई उहाँले चाहानुहुन्छ, र त्यसमाथि मानिसहरूको आधारमा स्थापना गर्नुहुन्छ।"</w:t>
      </w:r>
    </w:p>
    <w:p/>
    <w:p>
      <w:r xmlns:w="http://schemas.openxmlformats.org/wordprocessingml/2006/main">
        <w:t xml:space="preserve">2. रोमी 13: 1 - "हरेक आत्मा उच्च शक्तिहरूको अधीनमा रहोस्। किनभने त्यहाँ परमेश्वरको बाहेक कुनै शक्ति छैन: शक्तिहरू जुन परमेश्वरबाट नियुक्त गरिएको हो।"</w:t>
      </w:r>
    </w:p>
    <w:p/>
    <w:p>
      <w:r xmlns:w="http://schemas.openxmlformats.org/wordprocessingml/2006/main">
        <w:t xml:space="preserve">उत्‍पत्ति 41:41 फिरऊनले योसेफलाई भने, “हेर, मैले तँलाई सारा मिश्र देशमा नियुक्त गरेको छु।</w:t>
      </w:r>
    </w:p>
    <w:p/>
    <w:p>
      <w:r xmlns:w="http://schemas.openxmlformats.org/wordprocessingml/2006/main">
        <w:t xml:space="preserve">फिरऊनले यूसुफलाई सम्पूर्ण मिश्रको शासक हुन नियुक्त गरे।</w:t>
      </w:r>
    </w:p>
    <w:p/>
    <w:p>
      <w:r xmlns:w="http://schemas.openxmlformats.org/wordprocessingml/2006/main">
        <w:t xml:space="preserve">1. परमेश्वरले हाम्रा वरदानहरू अरूलाई आशिष् दिन प्रयोग गर्नुहुन्छ - उत्पत्ति 41:41</w:t>
      </w:r>
    </w:p>
    <w:p/>
    <w:p>
      <w:r xmlns:w="http://schemas.openxmlformats.org/wordprocessingml/2006/main">
        <w:t xml:space="preserve">2. परमेश्वरको योजनाहरू सधैं हाम्रो आफ्नै भन्दा ठूलो छन् - उत्पत्ति 41:41</w:t>
      </w:r>
    </w:p>
    <w:p/>
    <w:p>
      <w:r xmlns:w="http://schemas.openxmlformats.org/wordprocessingml/2006/main">
        <w:t xml:space="preserve">1. मत्ती 25:14-30 - प्रतिभाको दृष्टान्त</w:t>
      </w:r>
    </w:p>
    <w:p/>
    <w:p>
      <w:r xmlns:w="http://schemas.openxmlformats.org/wordprocessingml/2006/main">
        <w:t xml:space="preserve">2. एफिसी 2:10 - किनकि हामी परमेश्वरको हस्तकला हौं, असल कामहरू गर्नको लागि ख्रीष्ट येशूमा सृष्टि गरिएको हो, जुन परमेश्वरले हाम्रो लागि अग्रिम तयार गर्नुभयो।</w:t>
      </w:r>
    </w:p>
    <w:p/>
    <w:p>
      <w:r xmlns:w="http://schemas.openxmlformats.org/wordprocessingml/2006/main">
        <w:t xml:space="preserve">उत्‍पत्ति 41:42 फिरऊनले आफ्‍नो हातबाट औँठी फुकालेर योसेफको हातमा लगाइदिए, र तिनलाई मसिनो सूती कपडामा लगाइदिए, र तिनको घाँटीमा सुनको सिक्री लगाइदिए।</w:t>
      </w:r>
    </w:p>
    <w:p/>
    <w:p>
      <w:r xmlns:w="http://schemas.openxmlformats.org/wordprocessingml/2006/main">
        <w:t xml:space="preserve">फिरऊनले यूसुफलाई उनको सपनाको व्याख्या गर्ने क्षमताको मान्यतामा सम्मानित स्थान दिए।</w:t>
      </w:r>
    </w:p>
    <w:p/>
    <w:p>
      <w:r xmlns:w="http://schemas.openxmlformats.org/wordprocessingml/2006/main">
        <w:t xml:space="preserve">१: उहाँमा भरोसा गर्ने र उहाँको आज्ञा पालन गर्नेहरूलाई परमेश्वरले इनाम दिनुहुन्छ।</w:t>
      </w:r>
    </w:p>
    <w:p/>
    <w:p>
      <w:r xmlns:w="http://schemas.openxmlformats.org/wordprocessingml/2006/main">
        <w:t xml:space="preserve">२: कठिनाइको बीचमा पनि, भगवानले ठूलो अवसरहरू प्रदान गर्न सक्नुहुन्छ।</w:t>
      </w:r>
    </w:p>
    <w:p/>
    <w:p>
      <w:r xmlns:w="http://schemas.openxmlformats.org/wordprocessingml/2006/main">
        <w:t xml:space="preserve">1: हितोपदेश 3: 5-6, "तेरो सारा हृदयले परमप्रभुमा भरोसा राख, र तेरो आफ्नै समझमा भर नपर, तेरा सबै मार्गहरूमा उहाँको अधीनमा रहनुहोस्, र उहाँले तेरा मार्गहरू सीधा बनाउनुहुनेछ।"</w:t>
      </w:r>
    </w:p>
    <w:p/>
    <w:p>
      <w:r xmlns:w="http://schemas.openxmlformats.org/wordprocessingml/2006/main">
        <w:t xml:space="preserve">2: रोमी 8:28,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Genesis 41:43 अनि उहाँले उसलाई आफूसँग भएको दोस्रो रथमा सवार गराउन लगाउनुभयो। तिनीहरूले उहाँको सामु घुँडा टेकेर कराउन थाले। उहाँले तिनलाई मिश्रको सम्पूर्ण देशको शासक बनाउनुभयो।</w:t>
      </w:r>
    </w:p>
    <w:p/>
    <w:p>
      <w:r xmlns:w="http://schemas.openxmlformats.org/wordprocessingml/2006/main">
        <w:t xml:space="preserve">फिरऊनले यूसुफलाई मिश्रको शासक बनाए र उनलाई ठूलो सम्मान दिए।</w:t>
      </w:r>
    </w:p>
    <w:p/>
    <w:p>
      <w:r xmlns:w="http://schemas.openxmlformats.org/wordprocessingml/2006/main">
        <w:t xml:space="preserve">1. जोसेफको लागि परमेश्वरको योजना: कठिनाइको माध्यमबाट परमेश्वरमा भरोसा गर्दै</w:t>
      </w:r>
    </w:p>
    <w:p/>
    <w:p>
      <w:r xmlns:w="http://schemas.openxmlformats.org/wordprocessingml/2006/main">
        <w:t xml:space="preserve">२. भगवान अप्रत्याशित तरिकामा काममा हुनुहुन्छ</w:t>
      </w:r>
    </w:p>
    <w:p/>
    <w:p>
      <w:r xmlns:w="http://schemas.openxmlformats.org/wordprocessingml/2006/main">
        <w:t xml:space="preserve">१. उत्पत्ति ३७:१-३६ - जोसेफको विपत्ति र विश्वासको कथा</w:t>
      </w:r>
    </w:p>
    <w:p/>
    <w:p>
      <w:r xmlns:w="http://schemas.openxmlformats.org/wordprocessingml/2006/main">
        <w:t xml:space="preserve">2. रोमी 8:28 - परमेश्वरले उहाँलाई प्रेम गर्नेहरूका लागि सबै कुराहरू भलाइको लागि गर्नुहुन्छ</w:t>
      </w:r>
    </w:p>
    <w:p/>
    <w:p>
      <w:r xmlns:w="http://schemas.openxmlformats.org/wordprocessingml/2006/main">
        <w:t xml:space="preserve">उत्‍पत्ति 41:44 फिरऊनले योसेफलाई भने, “म फारो हुँ, र तिमीविना सारा मिश्र देशमा कसैले हात वा खुट्टा उठाउनेछैन।</w:t>
      </w:r>
    </w:p>
    <w:p/>
    <w:p>
      <w:r xmlns:w="http://schemas.openxmlformats.org/wordprocessingml/2006/main">
        <w:t xml:space="preserve">यूसुफलाई सम्पूर्ण मिश्रमा शासन गर्ने अधिकार दिइएको थियो।</w:t>
      </w:r>
    </w:p>
    <w:p/>
    <w:p>
      <w:r xmlns:w="http://schemas.openxmlformats.org/wordprocessingml/2006/main">
        <w:t xml:space="preserve">१. परमेश्वरको योजनामा भरोसा गर्नुको महत्त्व</w:t>
      </w:r>
    </w:p>
    <w:p/>
    <w:p>
      <w:r xmlns:w="http://schemas.openxmlformats.org/wordprocessingml/2006/main">
        <w:t xml:space="preserve">२. परमेश्वरको सार्वभौमिकताको शक्ति</w:t>
      </w:r>
    </w:p>
    <w:p/>
    <w:p>
      <w:r xmlns:w="http://schemas.openxmlformats.org/wordprocessingml/2006/main">
        <w:t xml:space="preserve">1.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तपाईंका चालहरू र मेरा विचारहरूभन्दा उच्च छन्। तिम्रो विचार भन्दा ।"</w:t>
      </w:r>
    </w:p>
    <w:p/>
    <w:p>
      <w:r xmlns:w="http://schemas.openxmlformats.org/wordprocessingml/2006/main">
        <w:t xml:space="preserve">2. हितोपदेश 3:5-6 - "तेरो सारा हृदयले परमप्रभुमा भरोसा राख, र आफ्नै समझमा भर नपर। आफ्ना सबै मार्गहरूमा उहाँलाई स्वीकार गर, र उहाँले तेरा मार्गहरू सीधा बनाउनुहुनेछ।"</w:t>
      </w:r>
    </w:p>
    <w:p/>
    <w:p>
      <w:r xmlns:w="http://schemas.openxmlformats.org/wordprocessingml/2006/main">
        <w:t xml:space="preserve">उत्‍पत्ति 41:45 फिरऊनले योसेफको नाउँ जप्‍नात्‍पानाह राखे। तिनले तिनलाई ओनको पूजाहारी पोतीफेराकी छोरी असनाथलाई दिए। अनि योसेफ सारा मिश्रदेशमा गए।</w:t>
      </w:r>
    </w:p>
    <w:p/>
    <w:p>
      <w:r xmlns:w="http://schemas.openxmlformats.org/wordprocessingml/2006/main">
        <w:t xml:space="preserve">फिरऊनले यूसुफलाई नयाँ नाम जफनाथपानेह दिए र उनलाई आफ्नी छोरी असनाथलाई पत्नीको रूपमा दिए। त्यसपछि योसेफ सारा मिश्रदेशमा गए।</w:t>
      </w:r>
    </w:p>
    <w:p/>
    <w:p>
      <w:r xmlns:w="http://schemas.openxmlformats.org/wordprocessingml/2006/main">
        <w:t xml:space="preserve">1. नयाँ नामको शक्ति - कसरी नामले हाम्रो उद्देश्य र पहिचानलाई प्रतिबिम्बित गर्न सक्छ</w:t>
      </w:r>
    </w:p>
    <w:p/>
    <w:p>
      <w:r xmlns:w="http://schemas.openxmlformats.org/wordprocessingml/2006/main">
        <w:t xml:space="preserve">2. सबै परिस्थितिहरूमा वफादारी र आज्ञाकारिताको योसेफको उदाहरण</w:t>
      </w:r>
    </w:p>
    <w:p/>
    <w:p>
      <w:r xmlns:w="http://schemas.openxmlformats.org/wordprocessingml/2006/main">
        <w:t xml:space="preserve">1. यशैया 62:2 अनि अन्यजातिहरूले तपाईंको धार्मिकता, र सबै राजाहरूले तपाईंको महिमा देख्नेछन्: र तपाईंलाई नयाँ नाउँले बोलाइनेछ, जुन परमप्रभुको मुखले नाम दिनेछ।</w:t>
      </w:r>
    </w:p>
    <w:p/>
    <w:p>
      <w:r xmlns:w="http://schemas.openxmlformats.org/wordprocessingml/2006/main">
        <w:t xml:space="preserve">2. याकूब 1:2-4 मेरा भाइहरू हो, जब तपाईं विभिन्न प्रकारका परीक्षाहरू सामना गर्नुहुन्छ, यो सबै आनन्दको गणना गर्नुहोस्, किनकि तपाईंहरूलाई थाहा छ कि तपाईंको विश्वासको परीक्षणले स्थिरता उत्पन्न गर्दछ। अनि स्थिरताको पूर्ण प्रभाव होस्, ताकि तपाईं सिद्ध र पूर्ण हुनुहुनेछ, कुनै कुरामा कमी छैन।</w:t>
      </w:r>
    </w:p>
    <w:p/>
    <w:p>
      <w:r xmlns:w="http://schemas.openxmlformats.org/wordprocessingml/2006/main">
        <w:t xml:space="preserve">उत्‍पत्ति 41:46 मिश्रका राजा फिरऊनको सामुन्‍ने खडा हुँदा योसेफ तीस वर्षका थिए। यूसुफ फिरऊनको सामुन्‍नेबाट निस्‍केर मिश्रदेशभरि गए।</w:t>
      </w:r>
    </w:p>
    <w:p/>
    <w:p>
      <w:r xmlns:w="http://schemas.openxmlformats.org/wordprocessingml/2006/main">
        <w:t xml:space="preserve">जोसेफलाई उनको ईश्वर-प्रदत्त बुद्धिको कारण मिश्रको नेतृत्व गर्न नियुक्त गरिएको थियो।</w:t>
      </w:r>
    </w:p>
    <w:p/>
    <w:p>
      <w:r xmlns:w="http://schemas.openxmlformats.org/wordprocessingml/2006/main">
        <w:t xml:space="preserve">1. परमेश्वरका योजनाहरू हाम्रो आफ्नै भन्दा ठूलो छन्, र उहाँले हामीलाई उहाँको महिमाको लागि प्रयोग गर्नुहुन्छ।</w:t>
      </w:r>
    </w:p>
    <w:p/>
    <w:p>
      <w:r xmlns:w="http://schemas.openxmlformats.org/wordprocessingml/2006/main">
        <w:t xml:space="preserve">२. परमेश्वरको अनुग्रह र प्रबन्धले हामीलाई कठिन समयमा पनि सँभाल्नेछ।</w:t>
      </w:r>
    </w:p>
    <w:p/>
    <w:p>
      <w:r xmlns:w="http://schemas.openxmlformats.org/wordprocessingml/2006/main">
        <w:t xml:space="preserve">1. यशैया 55:8-9 "किनकि मेरा विचारहरू तपाईंका विचारहरू होइनन्, न त तपाईंका मार्गहरू मेरा मार्गहरू हुन्," परमप्रभु घोषणा गर्नुहुन्छ। "जसरी आकाश धर्तीभन्दा अग्लो छ, त्यसरी नै मेरा मार्गहरू तपाईंका चालहरूभन्दा र मेरा विचारहरू तपाईंका विचारहरूभन्दा उच्च छन्।"</w:t>
      </w:r>
    </w:p>
    <w:p/>
    <w:p>
      <w:r xmlns:w="http://schemas.openxmlformats.org/wordprocessingml/2006/main">
        <w:t xml:space="preserve">2. 2 कोरिन्थी 4:7-9 तर हामीसँग माटोको भाँडोमा यो खजाना छ कि यो सर्वशक्तिमान शक्ति परमेश्वरबाट हो, हामीबाट होइन। हामी चारैतिरबाट दबाइएका छौं, तर कुचिएका छैनौं; अलमलमा, तर निराशामा होइन; सताइयो, तर त्यागिएको छैन; प्रहार भयो, तर नष्ट भएन।</w:t>
      </w:r>
    </w:p>
    <w:p/>
    <w:p>
      <w:r xmlns:w="http://schemas.openxmlformats.org/wordprocessingml/2006/main">
        <w:t xml:space="preserve">उत्‍पत्ति 41:47 अनि सात प्रशस्‍त वर्षमा पृथ्वीले मुट्ठीभर उब्‍जायो।</w:t>
      </w:r>
    </w:p>
    <w:p/>
    <w:p>
      <w:r xmlns:w="http://schemas.openxmlformats.org/wordprocessingml/2006/main">
        <w:t xml:space="preserve">सात वर्षको प्रचुरताको दौडान, पृथ्वीले प्रशस्त बाली उत्पादन गर्यो।</w:t>
      </w:r>
    </w:p>
    <w:p/>
    <w:p>
      <w:r xmlns:w="http://schemas.openxmlformats.org/wordprocessingml/2006/main">
        <w:t xml:space="preserve">1. परमेश्वर विश्वासयोग्य हुनुहुन्छ: प्रशस्त समयमा परमेश्वरको प्रचुरतामा भरोसा गर्दै</w:t>
      </w:r>
    </w:p>
    <w:p/>
    <w:p>
      <w:r xmlns:w="http://schemas.openxmlformats.org/wordprocessingml/2006/main">
        <w:t xml:space="preserve">2. प्रबन्धको शक्ति: परमेश्वरको आशिष्हरूको कदर गर्न सिक्नुहोस्</w:t>
      </w:r>
    </w:p>
    <w:p/>
    <w:p>
      <w:r xmlns:w="http://schemas.openxmlformats.org/wordprocessingml/2006/main">
        <w:t xml:space="preserve">1. व्यवस्था 28:11-12 - प्रभुले तपाईलाई तपाईको हातको सबै काममा, तपाईको शरीरको फलमा, तपाईको गाईवस्तुको फलमा, र तपाईको भूमिको फलमा, राम्रोको लागि प्रशस्त बनाउनुहुनेछ: किनकि परमप्रभुले तिमीहरूका पिता-पुर्खाहरूप्रति हर्षित हुनुभएझैँ तिमीहरूको भलाइको निम्ति फेरि आनन्दित हुनुहुनेछ।</w:t>
      </w:r>
    </w:p>
    <w:p/>
    <w:p>
      <w:r xmlns:w="http://schemas.openxmlformats.org/wordprocessingml/2006/main">
        <w:t xml:space="preserve">2. भजन 65: 9-13 - तपाईं पृथ्वीको भ्रमण गर्नुहुन्छ, र यसलाई पानी दिनुहुन्छ: तपाईंले यसलाई परमेश्वरको नदीले धेरै समृद्ध बनाउनुहुन्छ, जुन पानीले भरिएको छ: तपाईंले तिनीहरूलाई मकै तयार गर्नुहुन्छ, जब तपाईंले यसको लागि व्यवस्था गर्नुभयो। तपाईंले त्‍यसका कुनाहरूलाई प्रशस्‍त मात्रामा पानी हाल्नुहुन्‍छ, तपाईंले त्‍यसका झरनाहरू बस्‍नुहुन्छ, तपाईंले त्‍यसलाई पानीले नरम बनाउनुहुन्छ, तपाईंले त्‍यसका मुहानहरूलाई आशिष्‌ दिनुहुन्छ।</w:t>
      </w:r>
    </w:p>
    <w:p/>
    <w:p>
      <w:r xmlns:w="http://schemas.openxmlformats.org/wordprocessingml/2006/main">
        <w:t xml:space="preserve">उत्‍पत्ति 41:48 र तिनले मिश्र देशमा भएका सात वर्षका सबै खाद्यान्‍नहरू बटुलेर सहरहरूमा राखे: हरेक सहरको वरिपरि भएको खेतको अन्‍न तिनले राखे। उस्तै।</w:t>
      </w:r>
    </w:p>
    <w:p/>
    <w:p>
      <w:r xmlns:w="http://schemas.openxmlformats.org/wordprocessingml/2006/main">
        <w:t xml:space="preserve">सात वर्षको अनिकालको लागि तयारी गर्नको लागि जोसेफले सात वर्षमा प्रशस्त मात्रामा अन्न भण्डारण गर्छन्।</w:t>
      </w:r>
    </w:p>
    <w:p/>
    <w:p>
      <w:r xmlns:w="http://schemas.openxmlformats.org/wordprocessingml/2006/main">
        <w:t xml:space="preserve">1. अनिकालको बीचमा पनि भगवानले सधैं प्रदान गर्नुहुन्छ।</w:t>
      </w:r>
    </w:p>
    <w:p/>
    <w:p>
      <w:r xmlns:w="http://schemas.openxmlformats.org/wordprocessingml/2006/main">
        <w:t xml:space="preserve">2. जोसेफको वफादारी र आज्ञाकारिताले कठिनाइको समयमा परमेश्वरलाई कसरी भरोसा गर्ने भन्ने उदाहरण दिन्छ।</w:t>
      </w:r>
    </w:p>
    <w:p/>
    <w:p>
      <w:r xmlns:w="http://schemas.openxmlformats.org/wordprocessingml/2006/main">
        <w:t xml:space="preserve">1. भजन 37:25 "म जवान थिएँ, र अहिले बूढो भएँ, तर मैले धर्मीहरूलाई त्यागिएको देखेको छैन, न त उसको सन्तानले रोटी मागिरहेको देखेको छु।"</w:t>
      </w:r>
    </w:p>
    <w:p/>
    <w:p>
      <w:r xmlns:w="http://schemas.openxmlformats.org/wordprocessingml/2006/main">
        <w:t xml:space="preserve">2. याकूब 1: 2-4 "मेरा भाइहरू हो, जब तपाईं विभिन्न प्रकारका परीक्षाहरू सामना गर्नुहुन्छ, यो सबैलाई आनन्दको रूपमा लिनुहोस्, किनकि तपाईंहरूलाई थाहा छ कि तपाईंको विश्वासको जाँचले स्थिरता उत्पन्न गर्छ। र स्थिरताको पूर्ण प्रभाव होस्, ताकि तपाईं सिद्ध हुन सक्नुहुन्छ। र पूर्ण, कुनै पनि कुराको कमी छैन।"</w:t>
      </w:r>
    </w:p>
    <w:p/>
    <w:p>
      <w:r xmlns:w="http://schemas.openxmlformats.org/wordprocessingml/2006/main">
        <w:t xml:space="preserve">उत्‍पत्ति 41:49 यूसुफले गन्ती नछोडेसम्‍म समुद्रको बालुवाजस्‍तै मकै बटुल्यो। किनभने यो संख्या बिना थियो।</w:t>
      </w:r>
    </w:p>
    <w:p/>
    <w:p>
      <w:r xmlns:w="http://schemas.openxmlformats.org/wordprocessingml/2006/main">
        <w:t xml:space="preserve">जोसेफको सपना साकार भयो र उनी मिश्रको सम्पूर्ण राष्ट्रको लागि एक महान प्रदायक बने।</w:t>
      </w:r>
    </w:p>
    <w:p/>
    <w:p>
      <w:r xmlns:w="http://schemas.openxmlformats.org/wordprocessingml/2006/main">
        <w:t xml:space="preserve">1: उहाँका प्रतिज्ञाहरू पूरा गर्नमा परमेश्वरको विश्वासयोग्यता।</w:t>
      </w:r>
    </w:p>
    <w:p/>
    <w:p>
      <w:r xmlns:w="http://schemas.openxmlformats.org/wordprocessingml/2006/main">
        <w:t xml:space="preserve">२: हाम्रो जीवनको लागि परमेश्वरको योजनाहरूमा भरोसा गर्नुको महत्त्व।</w:t>
      </w:r>
    </w:p>
    <w:p/>
    <w:p>
      <w:r xmlns:w="http://schemas.openxmlformats.org/wordprocessingml/2006/main">
        <w:t xml:space="preserve">1: यर्मिया 29:11,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हिब्रू 11: 6, "र विश्वास बिना परमेश्वरलाई खुशी पार्न असम्भव छ, किनकि उहाँकहाँ आउने जो कोहीले उहाँ अवस्थित हुनुहुन्छ र उहाँलाई खोज्नेहरूलाई उहाँले इनाम दिनुहुन्छ भनेर विश्वास गर्नुपर्छ।"</w:t>
      </w:r>
    </w:p>
    <w:p/>
    <w:p>
      <w:r xmlns:w="http://schemas.openxmlformats.org/wordprocessingml/2006/main">
        <w:t xml:space="preserve">उत्पत्ति 41:50 अनिकालको वर्ष आउनु अघि यूसुफका लागि दुई छोराहरू जन्मिएका थिए, जुन ओनको पुजारी पोतीफेराहकी छोरी आसेनाथले तिनलाई जन्माए।</w:t>
      </w:r>
    </w:p>
    <w:p/>
    <w:p>
      <w:r xmlns:w="http://schemas.openxmlformats.org/wordprocessingml/2006/main">
        <w:t xml:space="preserve">अनिकाल आउनुअघि जोसेफकी पत्नी असनाथले तिनलाई दुई छोराहरू जन्माइन्।</w:t>
      </w:r>
    </w:p>
    <w:p/>
    <w:p>
      <w:r xmlns:w="http://schemas.openxmlformats.org/wordprocessingml/2006/main">
        <w:t xml:space="preserve">1. विश्वासका साथ अनिकालको सामना गर्दै - कसरी जोसेफको परमेश्वरमा भरोसाले उनलाई अनिकालको वर्षहरूको लागि तयारी गर्न मद्दत गर्यो।</w:t>
      </w:r>
    </w:p>
    <w:p/>
    <w:p>
      <w:r xmlns:w="http://schemas.openxmlformats.org/wordprocessingml/2006/main">
        <w:t xml:space="preserve">२. परमेश्वरको प्रबन्ध - कसरी परमेश्वरले जोसेफ र तिनको परिवारको लागि अनिकालको वर्ष अघि प्रबन्ध गर्नुभयो।</w:t>
      </w:r>
    </w:p>
    <w:p/>
    <w:p>
      <w:r xmlns:w="http://schemas.openxmlformats.org/wordprocessingml/2006/main">
        <w:t xml:space="preserve">1. उत्पत्ति 41:14-36 - फिरऊनको सपनाको यूसुफको व्याख्या र मिश्रमा सत्तामा उनको उदय।</w:t>
      </w:r>
    </w:p>
    <w:p/>
    <w:p>
      <w:r xmlns:w="http://schemas.openxmlformats.org/wordprocessingml/2006/main">
        <w:t xml:space="preserve">2. भजन 46: 1-3 - परमेश्वर हाम्रो शरणस्थान र बल हुनुहुन्छ, समस्यामा एक धेरै उपस्थित सहयोगी।</w:t>
      </w:r>
    </w:p>
    <w:p/>
    <w:p>
      <w:r xmlns:w="http://schemas.openxmlformats.org/wordprocessingml/2006/main">
        <w:t xml:space="preserve">उत्‍पत्ति 41:51 र योसेफले जेठाको नाउँ मनश्‍शे राखे: किनभने परमेश्‍वरले भन्‍नुभयो, मलाई मेरो सारा परिश्रम र मेरा पिताको घरबार बिर्सिदिनुभएको छ।</w:t>
      </w:r>
    </w:p>
    <w:p/>
    <w:p>
      <w:r xmlns:w="http://schemas.openxmlformats.org/wordprocessingml/2006/main">
        <w:t xml:space="preserve">जोसेफले आफ्नो जेठा छोराको नाउँ मनश्शे राखे, उसलाई आफ्नो समस्या र आफ्नो बुबाको घर बिर्सन मद्दत गरेकोमा परमेश्वरको प्रशंसा गर्दै।</w:t>
      </w:r>
    </w:p>
    <w:p/>
    <w:p>
      <w:r xmlns:w="http://schemas.openxmlformats.org/wordprocessingml/2006/main">
        <w:t xml:space="preserve">1. हाम्रा समस्याहरू बिर्सन मद्दत गर्नको लागि परमेश्वरको अनुग्रहको शक्ति।</w:t>
      </w:r>
    </w:p>
    <w:p/>
    <w:p>
      <w:r xmlns:w="http://schemas.openxmlformats.org/wordprocessingml/2006/main">
        <w:t xml:space="preserve">2. उहाँका सबै आशिषहरूको लागि परमेश्वरलाई धन्यवाद दिनुको महत्त्व।</w:t>
      </w:r>
    </w:p>
    <w:p/>
    <w:p>
      <w:r xmlns:w="http://schemas.openxmlformats.org/wordprocessingml/2006/main">
        <w:t xml:space="preserve">1. यशैया 43:18-19: "पहिलेका कुराहरू सम्झना नगर, पुराना कुराहरूलाई विचार नगर। हेर, म एउटा नयाँ काम गर्नेछु, अब त्यो पलाउनेछ, के तिमीलाई थाहा छैन? म एउटा पनि बनाउनेछु। मरुभूमिमा बाटो र मरुभूमिमा नदीहरू।"</w:t>
      </w:r>
    </w:p>
    <w:p/>
    <w:p>
      <w:r xmlns:w="http://schemas.openxmlformats.org/wordprocessingml/2006/main">
        <w:t xml:space="preserve">2. फिलिप्पी 4: 6-7: "कुनै कुराको लागि चिन्तित नहोओ, तर सबै कुरामा प्रार्थना र बिन्तीद्वारा, धन्यवाद सहित, तपाईंका अनुरोधहरू परमेश्वरमा प्रकट होस्; र परमेश्वरको शान्ति, जुन सबै समझभन्दा बाहिर छ, तपाईंको हृदयको रक्षा गर्नेछ। र ख्रीष्ट येशू मार्फत दिमाग।"</w:t>
      </w:r>
    </w:p>
    <w:p/>
    <w:p>
      <w:r xmlns:w="http://schemas.openxmlformats.org/wordprocessingml/2006/main">
        <w:t xml:space="preserve">उत्‍पत्ति 41:52 र दोस्रोको नाउँ उसले एफ्राइम राख्यो: किनभने परमेश्‍वरले मलाई मेरो दु:खको देशमा फलदायी बनाउनु भएको छ।</w:t>
      </w:r>
    </w:p>
    <w:p/>
    <w:p>
      <w:r xmlns:w="http://schemas.openxmlformats.org/wordprocessingml/2006/main">
        <w:t xml:space="preserve">फिरऊनले जोसेफका दुइ छोराहरू, मनस्से र एफ्राइम, मिश्री नामहरू दिए जसले जोसेफको जीवनमा उहाँको दुःखको बावजुद परमेश्वरको आशीर्वादलाई संकेत गर्दछ।</w:t>
      </w:r>
    </w:p>
    <w:p/>
    <w:p>
      <w:r xmlns:w="http://schemas.openxmlformats.org/wordprocessingml/2006/main">
        <w:t xml:space="preserve">1. दु:खको बीचमा परमेश्वरको आशिष्</w:t>
      </w:r>
    </w:p>
    <w:p/>
    <w:p>
      <w:r xmlns:w="http://schemas.openxmlformats.org/wordprocessingml/2006/main">
        <w:t xml:space="preserve">2. कठिन समयमा कसरी फलफूल खोज्ने</w:t>
      </w:r>
    </w:p>
    <w:p/>
    <w:p>
      <w:r xmlns:w="http://schemas.openxmlformats.org/wordprocessingml/2006/main">
        <w:t xml:space="preserve">1. याकूब 1:2-4 - मेरा दाजुभाइ दिदीबहिनीहरू, जब तपाईं धेरै प्रकारका परीक्षाहरू सामना गर्नुहुन्छ, यसलाई शुद्ध आनन्दको रूपमा लिनुहोस्, 3 किनकि तपाईंलाई थाहा छ कि तपाईंको विश्वासको परीक्षाले दृढता उत्पन्न गर्दछ। 4 लगनशीलतालाई आफ्नो काम पूरा गर्न दिनुहोस् ताकि तपाईं परिपक्व र पूर्ण हुनुहुनेछ, कुनै कुराको कमी नहोस्।</w:t>
      </w:r>
    </w:p>
    <w:p/>
    <w:p>
      <w:r xmlns:w="http://schemas.openxmlformats.org/wordprocessingml/2006/main">
        <w:t xml:space="preserve">2. रोमी 5: 3-5 - यति मात्र होइन, तर हामी [क] हाम्रा दुःखहरूमा पनि गर्व गर्दछौं, किनकि हामीलाई थाहा छ कि दुःखले धैर्यता उत्पन्न गर्छ। 4 दृढता, चरित्र; र चरित्र, आशा। 5 अनि आशाले हामीलाई लाजमा पार्दैन, किनकि हामीलाई दिइएको पवित्र आत्माद्वारा परमेश्वरको प्रेम हाम्रो हृदयमा खन्याइयो।</w:t>
      </w:r>
    </w:p>
    <w:p/>
    <w:p>
      <w:r xmlns:w="http://schemas.openxmlformats.org/wordprocessingml/2006/main">
        <w:t xml:space="preserve">उत्‍पत्ति 41:53 अनि मिश्र देशमा भएको प्रचुरताको सात वर्षको अन्त्य भयो।</w:t>
      </w:r>
    </w:p>
    <w:p/>
    <w:p>
      <w:r xmlns:w="http://schemas.openxmlformats.org/wordprocessingml/2006/main">
        <w:t xml:space="preserve">मिश्रमा सात वर्षको प्रचुरताको अन्त्य भयो।</w:t>
      </w:r>
    </w:p>
    <w:p/>
    <w:p>
      <w:r xmlns:w="http://schemas.openxmlformats.org/wordprocessingml/2006/main">
        <w:t xml:space="preserve">1. आवश्यकताको समयमा परमेश्वरको प्रबन्ध - उत्पत्ति 41:53</w:t>
      </w:r>
    </w:p>
    <w:p/>
    <w:p>
      <w:r xmlns:w="http://schemas.openxmlformats.org/wordprocessingml/2006/main">
        <w:t xml:space="preserve">2. जीवनको उतार-चढावमा परमेश्वरको विश्वासयोग्यता - उत्पत्ति 41:53</w:t>
      </w:r>
    </w:p>
    <w:p/>
    <w:p>
      <w:r xmlns:w="http://schemas.openxmlformats.org/wordprocessingml/2006/main">
        <w:t xml:space="preserve">1. व्यवस्था 8:18 - "तिमीहरूले परमप्रभु तिमीहरूका परमेश्वरलाई सम्झनू, किनकि उहाँले तिमीहरूलाई धन-सम्पत्ति प्राप्त गर्ने शक्ति दिनुहुने उहाँले तिमीहरूका पिता-पुर्खाहरूसित गरेको वाचालाई स्थापित गर्नुहुनेछ, जसरी आजको दिन हो।"</w:t>
      </w:r>
    </w:p>
    <w:p/>
    <w:p>
      <w:r xmlns:w="http://schemas.openxmlformats.org/wordprocessingml/2006/main">
        <w:t xml:space="preserve">2. याकूब 1:17 - "हरेक राम्रो उपहार र हरेक सिद्ध उपहार माथिबाट हो, र ज्योतिको पिताबाट तल आउँछ, जसमा कुनै भिन्नता वा फेर्नको छाया छैन।"</w:t>
      </w:r>
    </w:p>
    <w:p/>
    <w:p>
      <w:r xmlns:w="http://schemas.openxmlformats.org/wordprocessingml/2006/main">
        <w:t xml:space="preserve">उत्पत्ति 41:54 अनि यूसुफले भनेझैं सात वर्षको अभाव आउन थाल्यो: अनि सबै देशहरूमा अभाव थियो। तर मिश्र देशमा रोटी थियो।</w:t>
      </w:r>
    </w:p>
    <w:p/>
    <w:p>
      <w:r xmlns:w="http://schemas.openxmlformats.org/wordprocessingml/2006/main">
        <w:t xml:space="preserve">जोसेफले मिश्रमा सात वर्षको अनिकालको भविष्यवाणी गरे र यो हुन गयो, र मिश्रको सारा भूमिले खाने रोटी थियो।</w:t>
      </w:r>
    </w:p>
    <w:p/>
    <w:p>
      <w:r xmlns:w="http://schemas.openxmlformats.org/wordprocessingml/2006/main">
        <w:t xml:space="preserve">1. परमेश्वरको वचनको शक्ति: भरोसा र आज्ञा पालन गर्न सिक्ने</w:t>
      </w:r>
    </w:p>
    <w:p/>
    <w:p>
      <w:r xmlns:w="http://schemas.openxmlformats.org/wordprocessingml/2006/main">
        <w:t xml:space="preserve">2. अनिकालको बीचमा विश्वासयोग्यता: कसरी परमेश्वरले आफ्ना मानिसहरूको हेरचाह गर्नुहुन्छ</w:t>
      </w:r>
    </w:p>
    <w:p/>
    <w:p>
      <w:r xmlns:w="http://schemas.openxmlformats.org/wordprocessingml/2006/main">
        <w:t xml:space="preserve">1. मत्ती 4:4 (तर उहाँले जवाफ दिनुभयो र भन्नुभयो, लेखिएको छ, मानिस रोटीले मात्र बाँच्नेछैन, तर परमेश्वरको मुखबाट निस्कने हरेक वचनले।)</w:t>
      </w:r>
    </w:p>
    <w:p/>
    <w:p>
      <w:r xmlns:w="http://schemas.openxmlformats.org/wordprocessingml/2006/main">
        <w:t xml:space="preserve">2. भजन 33:18-19 (हेर, परमप्रभुको नजर उहाँसँग डराउनेहरूमाथि छ, उहाँको कृपामा आशा राख्नेहरूमाथि; तिनीहरूको आत्मालाई मृत्युबाट बचाउन र अनिकालमा जीवित राख्न।)</w:t>
      </w:r>
    </w:p>
    <w:p/>
    <w:p>
      <w:r xmlns:w="http://schemas.openxmlformats.org/wordprocessingml/2006/main">
        <w:t xml:space="preserve">उत्पत्ति 41:55 जब मिश्रको सारा देश भोकमरी परेको थियो, मानिसहरूले फिरऊनलाई रोटीको लागि पुकारे: र फिरऊनले सबै मिश्रीहरूलाई भने, यूसुफकहाँ जाऊ। उहाँले तिमीहरूलाई जे भन्नुहुन्छ, गर।</w:t>
      </w:r>
    </w:p>
    <w:p/>
    <w:p>
      <w:r xmlns:w="http://schemas.openxmlformats.org/wordprocessingml/2006/main">
        <w:t xml:space="preserve">मिश्रमा ठूलो अनिकाल पर्दा फारोले मानिसहरूलाई मद्दतको लागि जोसेफकहाँ जान भने।</w:t>
      </w:r>
    </w:p>
    <w:p/>
    <w:p>
      <w:r xmlns:w="http://schemas.openxmlformats.org/wordprocessingml/2006/main">
        <w:t xml:space="preserve">1. परमेश्वरको योजनामा विश्वास गर्ने - कसरी जोसेफको कथाले हामीलाई परमेश्वरमा भरोसा गर्न प्रोत्साहन दिन्छ</w:t>
      </w:r>
    </w:p>
    <w:p/>
    <w:p>
      <w:r xmlns:w="http://schemas.openxmlformats.org/wordprocessingml/2006/main">
        <w:t xml:space="preserve">2. कठिनाइहरू पार गर्दै - कसरी जोसेफको विश्वासले उहाँलाई कठिनाइको बावजुद उन्नति गर्न सक्षम बनायो</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जेम्स 1:2-4 - मेरा दाजुभाइ दिदीबहिनीहरू,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गर्छ। लगनशीलतालाई आफ्नो काम पूरा गर्न दिनुहोस् ताकि तपाईं परिपक्व र पूर्ण बन्नुहुनेछ, कुनै कुराको कमी नहोस्।</w:t>
      </w:r>
    </w:p>
    <w:p/>
    <w:p>
      <w:r xmlns:w="http://schemas.openxmlformats.org/wordprocessingml/2006/main">
        <w:t xml:space="preserve">उत्पत्ति 41:56 अनि अनिकाल पृथ्‍वीभरि नै परेको थियो: र जोसेफले सबै भण्डारहरू खोलिदिए र मिश्रीहरूलाई बेचिदिए। अनि अनिकालले मिश्र देशमा पीडा ल्यायो।</w:t>
      </w:r>
    </w:p>
    <w:p/>
    <w:p>
      <w:r xmlns:w="http://schemas.openxmlformats.org/wordprocessingml/2006/main">
        <w:t xml:space="preserve">अनिकाल व्यापक थियो र जोसेफले मिश्रका मानिसहरूलाई उपलब्ध गराउन भण्डारहरू खोले।</w:t>
      </w:r>
    </w:p>
    <w:p/>
    <w:p>
      <w:r xmlns:w="http://schemas.openxmlformats.org/wordprocessingml/2006/main">
        <w:t xml:space="preserve">1: परमेश्वरले आफ्ना मानिसहरूलाई खाँचोको समयमा प्रदान गर्नुहुन्छ।</w:t>
      </w:r>
    </w:p>
    <w:p/>
    <w:p>
      <w:r xmlns:w="http://schemas.openxmlformats.org/wordprocessingml/2006/main">
        <w:t xml:space="preserve">२: जोसेफको निस्वार्थता र खाँचोमा परेकाहरूलाई दिने उदाहरण।</w:t>
      </w:r>
    </w:p>
    <w:p/>
    <w:p>
      <w:r xmlns:w="http://schemas.openxmlformats.org/wordprocessingml/2006/main">
        <w:t xml:space="preserve">1: मत्ती 6:25-34 - येशूले चिन्ता नगर्ने र परमेश्वरमा भरोसा गर्ने बारे सिकाउनुहुन्छ।</w:t>
      </w:r>
    </w:p>
    <w:p/>
    <w:p>
      <w:r xmlns:w="http://schemas.openxmlformats.org/wordprocessingml/2006/main">
        <w:t xml:space="preserve">2: फिलिप्पी 4: 6-7 - चिन्तित नहुनुहोस् तर प्रार्थनामा परमेश्वरमा आफ्ना अनुरोधहरू ल्याउनुहोस्।</w:t>
      </w:r>
    </w:p>
    <w:p/>
    <w:p>
      <w:r xmlns:w="http://schemas.openxmlformats.org/wordprocessingml/2006/main">
        <w:t xml:space="preserve">उत्‍पत्ति 41:57 अनि सबै देशहरू मिश्रमा मकै किन्‍न योसेफकहाँ आए। किनभने सबै देशहरूमा अनिकाल धेरै पीडा थियो।</w:t>
      </w:r>
    </w:p>
    <w:p/>
    <w:p>
      <w:r xmlns:w="http://schemas.openxmlformats.org/wordprocessingml/2006/main">
        <w:t xml:space="preserve">अनिकाल यति डरलाग्दो थियो कि सबै देशहरू जोसेफबाट अन्न किन्न मिश्रमा आउनुपर्यो।</w:t>
      </w:r>
    </w:p>
    <w:p/>
    <w:p>
      <w:r xmlns:w="http://schemas.openxmlformats.org/wordprocessingml/2006/main">
        <w:t xml:space="preserve">1. आवश्यकताको समयमा परमेश्वरको प्रबन्धको शक्ति</w:t>
      </w:r>
    </w:p>
    <w:p/>
    <w:p>
      <w:r xmlns:w="http://schemas.openxmlformats.org/wordprocessingml/2006/main">
        <w:t xml:space="preserve">2. गरिब र खाँचोमा परेकाहरूको हेरचाह गर्नुको महत्त्व</w:t>
      </w:r>
    </w:p>
    <w:p/>
    <w:p>
      <w:r xmlns:w="http://schemas.openxmlformats.org/wordprocessingml/2006/main">
        <w:t xml:space="preserve">1. भजन 33:18-19 - "हेर, परमप्रभुको नजर उहाँसँग डराउनेहरूमाथि छ, उहाँको अटल प्रेममा आशा राख्नेहरूमाथि छ, कि उहाँले तिनीहरूको प्राणलाई मृत्युबाट बचाउनुहुनेछ र तिनीहरूलाई अनिकालमा जीवित राख्नुहुनेछ।"</w:t>
      </w:r>
    </w:p>
    <w:p/>
    <w:p>
      <w:r xmlns:w="http://schemas.openxmlformats.org/wordprocessingml/2006/main">
        <w:t xml:space="preserve">2. भजनसंग्रह 145:15-16 - "सबैका आँखा तपाईंतिर हेर्नुहुन्छ, र तपाईंले तिनीहरूलाई समयमै खाना दिनुहुन्छ। तपाईंले आफ्नो हात खोलिदिनुहुन्छ; तपाईंले हरेक जीवित प्राणीको इच्छा पूरा गर्नुहुन्छ।"</w:t>
      </w:r>
    </w:p>
    <w:p/>
    <w:p>
      <w:r xmlns:w="http://schemas.openxmlformats.org/wordprocessingml/2006/main">
        <w:t xml:space="preserve">उत्पत्ति ४२ लाई निम्नानुसार तीन अनुच्छेदहरूमा संक्षेप गर्न सकिन्छ, संकेत गरिएका पदहरू सहित:</w:t>
      </w:r>
    </w:p>
    <w:p/>
    <w:p>
      <w:r xmlns:w="http://schemas.openxmlformats.org/wordprocessingml/2006/main">
        <w:t xml:space="preserve">अनुच्छेद 1: उत्पत्ति 42:1-17 मा, याकूबले कनानमा भयंकर अनिकालको कारण अन्न किन्न इजिप्टमा आफ्ना दस छोराहरू पठाएपछि अध्याय सुरु हुन्छ। जे होस्, जोसेफ, जो अहिले अख्तियारको स्थितिमा छन् र खाना बाँड्ने जिम्मेवारीमा छन्, आफ्ना भाइहरूलाई उहाँको अगाडि आउँदा चिनेका छन्। उनले उनीहरूलाई जासूस भएको आरोप लगाउँछन् र उनीहरूलाई तीन दिनको लागि हिरासतमा राख्छन्। तेस्रो दिनमा, जोसेफले उनीहरूको निर्दोषता प्रमाणित गर्न परीक्षणको प्रस्ताव राख्छन्: उनीहरूले आफ्नो कान्छो भाइ बेन्जामिनलाई उनीहरूसँग फिर्ता नल्याउञ्जेल बाँकीलाई कैदीको रूपमा राखेर एक भाइलाई रिहा गर्न सहमत हुन्छन्।</w:t>
      </w:r>
    </w:p>
    <w:p/>
    <w:p>
      <w:r xmlns:w="http://schemas.openxmlformats.org/wordprocessingml/2006/main">
        <w:t xml:space="preserve">अनुच्छेद 2: उत्पत्ति 42:18-28 मा जारी राख्दै, जोसेफका भाइहरूले उनीहरूले वर्षौं अघि जोसेफलाई दासत्वमा बेच्दा उनीहरूले के गरे भन्ने बारे तिनीहरूको अपराधको बारेमा छलफल गर्छन्। तिनीहरूले आफ्नो वर्तमान समस्याहरू उहाँप्रति तिनीहरूको कार्यको परिणामको रूपमा श्रेय दिन्छन्। उनीहरूलाई थाहा नभएको, जोसेफले दोभाषे मार्फत बोल्दा पनि तिनीहरूको कुराकानी बुझ्छन्। यो प्रकाश सुनेर भावुक भएर जोसेफ आफ्ना भाइहरूबाट टाढिएर रुन्छ।</w:t>
      </w:r>
    </w:p>
    <w:p/>
    <w:p>
      <w:r xmlns:w="http://schemas.openxmlformats.org/wordprocessingml/2006/main">
        <w:t xml:space="preserve">अनुच्छेद 3: उत्पत्ति 42:29-38 मा, आफूलाई फेरि भेला गरेपछि र जोसेफको निर्देशन अनुसार बेन्जामिनसँग घर फर्किनु आवश्यक छ भनी बुझेपछि, भाइहरूले अन्न किन्नको लागि प्रयोग गरिएको सबै पैसा तिनीहरूको बोरामा फिर्ता भएको पत्ता लगाउँछन्। कसैले उनीहरूमाथि चालबाजी गरिरहेको वा उनीहरूमाथि चोरीको आरोप लगाएको देख्दा यसले उनीहरूमा त्रास फैलाउँछ। जब उनीहरूले घर फर्केपछि याकूबलाई यो जानकारी पठाउँछन् र इजिप्टमा सिमोनको जेलमा के भयो र भविष्यका भ्रमणहरूमा बेन्जामिनको उपस्थितिको मागको बारेमा व्याख्या गर्छन्, याकूब अर्को प्यारो छोरा गुमाउने विचारमा व्याकुल हुन्छन्।</w:t>
      </w:r>
    </w:p>
    <w:p/>
    <w:p>
      <w:r xmlns:w="http://schemas.openxmlformats.org/wordprocessingml/2006/main">
        <w:t xml:space="preserve">संक्षिप्तमा:</w:t>
      </w:r>
    </w:p>
    <w:p>
      <w:r xmlns:w="http://schemas.openxmlformats.org/wordprocessingml/2006/main">
        <w:t xml:space="preserve">उत्पत्ति ४२ प्रस्तुत:</w:t>
      </w:r>
    </w:p>
    <w:p>
      <w:r xmlns:w="http://schemas.openxmlformats.org/wordprocessingml/2006/main">
        <w:t xml:space="preserve">याकूबले अनिकालको समयमा आफ्ना छोराहरूलाई अन्नको लागि मिश्र पठाउँदै;</w:t>
      </w:r>
    </w:p>
    <w:p>
      <w:r xmlns:w="http://schemas.openxmlformats.org/wordprocessingml/2006/main">
        <w:t xml:space="preserve">जोसेफले आफ्ना भाइहरूलाई चिन्ने तर उनीहरूलाई जासूस भएको आरोप लगाउँदै;</w:t>
      </w:r>
    </w:p>
    <w:p>
      <w:r xmlns:w="http://schemas.openxmlformats.org/wordprocessingml/2006/main">
        <w:t xml:space="preserve">जोसेफले बेन्जामिनलाई फिर्ता ल्याउने परीक्षणको प्रस्ताव राख्दै।</w:t>
      </w:r>
    </w:p>
    <w:p/>
    <w:p>
      <w:r xmlns:w="http://schemas.openxmlformats.org/wordprocessingml/2006/main">
        <w:t xml:space="preserve">जोसेफलाई के भयो भनेर दोषको बारेमा छलफल गर्दै भाइहरू;</w:t>
      </w:r>
    </w:p>
    <w:p>
      <w:r xmlns:w="http://schemas.openxmlformats.org/wordprocessingml/2006/main">
        <w:t xml:space="preserve">जोसेफ तिनीहरूको कुराकानी सुन्दै र रुँदै;</w:t>
      </w:r>
    </w:p>
    <w:p>
      <w:r xmlns:w="http://schemas.openxmlformats.org/wordprocessingml/2006/main">
        <w:t xml:space="preserve">परिवार भित्रको भावनात्मक उथलपुथल पुन: उत्पन्न हुन्छ।</w:t>
      </w:r>
    </w:p>
    <w:p/>
    <w:p>
      <w:r xmlns:w="http://schemas.openxmlformats.org/wordprocessingml/2006/main">
        <w:t xml:space="preserve">बोरामा पैसा फिर्ता भएको पत्ताले दाजुभाइहरूमा चिन्ता बढ्यो;</w:t>
      </w:r>
    </w:p>
    <w:p>
      <w:r xmlns:w="http://schemas.openxmlformats.org/wordprocessingml/2006/main">
        <w:t xml:space="preserve">अर्को छोरो गुमाउने विचारमा ज्याकब दुखी हुँदै;</w:t>
      </w:r>
    </w:p>
    <w:p>
      <w:r xmlns:w="http://schemas.openxmlformats.org/wordprocessingml/2006/main">
        <w:t xml:space="preserve">बेन्जामिनको संलग्नताको वरिपरि घुम्ने भविष्यका घटनाहरूको लागि चरण सेट।</w:t>
      </w:r>
    </w:p>
    <w:p/>
    <w:p>
      <w:r xmlns:w="http://schemas.openxmlformats.org/wordprocessingml/2006/main">
        <w:t xml:space="preserve">यस अध्यायले अपराध, पश्चाताप, विगतका कार्यहरूद्वारा तनावपूर्ण पारिवारिक सम्बन्धहरू, र कठिन परिस्थितिहरूमा काम गर्ने ईश्वरीय प्रोविडेन्स जस्ता विषयवस्तुहरूमा ध्यान दिन्छ। यसले देखाउँछ कि विगतका पापहरूले कसरी वर्षौं पछि पनि व्यक्तिको जीवनलाई प्रभाव पार्छ र मेलमिलाप र छुटकाराको सम्भावित अवसरहरूमा पनि संकेत गर्दछ। जेनेसिस 42 ले एउटा महत्त्वपूर्ण मोडलाई चिन्ह लगाउँछ जहाँ विगतका अनसुलझे समस्याहरू अनिकालको समयमा ज्याकोबको परिवारले सामना गरेका नयाँ चुनौतीहरूको बीचमा पुन: देखा पर्छन्।</w:t>
      </w:r>
    </w:p>
    <w:p/>
    <w:p>
      <w:r xmlns:w="http://schemas.openxmlformats.org/wordprocessingml/2006/main">
        <w:t xml:space="preserve">उत्पत्ति 42:1 जब याकूबले मिश्रमा मकै छ भनी देखे, याकूबले आफ्ना छोराहरूलाई भने, “तिमीहरू किन एकअर्कालाई हेर्छौ?</w:t>
      </w:r>
    </w:p>
    <w:p/>
    <w:p>
      <w:r xmlns:w="http://schemas.openxmlformats.org/wordprocessingml/2006/main">
        <w:t xml:space="preserve">याकूबले इजिप्टमा अन्न छ भनी बुझे र आफ्ना छोराहरूलाई किन एकअर्कालाई हेरिरहेका छन् भनेर सोध्छन्।</w:t>
      </w:r>
    </w:p>
    <w:p/>
    <w:p>
      <w:r xmlns:w="http://schemas.openxmlformats.org/wordprocessingml/2006/main">
        <w:t xml:space="preserve">1. अनिश्चितताको समयमा परमेश्वरमा भरोसा गर्न सिक्नुहोस्</w:t>
      </w:r>
    </w:p>
    <w:p/>
    <w:p>
      <w:r xmlns:w="http://schemas.openxmlformats.org/wordprocessingml/2006/main">
        <w:t xml:space="preserve">२. कठिन समयमा पहल गर्ने</w:t>
      </w:r>
    </w:p>
    <w:p/>
    <w:p>
      <w:r xmlns:w="http://schemas.openxmlformats.org/wordprocessingml/2006/main">
        <w:t xml:space="preserve">1. हितोपदेश 3:5-6 "तेरो सारा हृदयले परमप्रभुमा भरोसा राख र तेरो आफ्नै समझशक्तिमा भर नपर, तेरा सबै मार्गहरूमा उहाँको अधीनमा बस, र उहाँले तेरा मार्गहरू सीधा बनाउनुहुनेछ।"</w:t>
      </w:r>
    </w:p>
    <w:p/>
    <w:p>
      <w:r xmlns:w="http://schemas.openxmlformats.org/wordprocessingml/2006/main">
        <w:t xml:space="preserve">2. मत्ती 4: 1-4 "तब येशूलाई शैतानद्वारा प्रलोभनमा पर्न पवित्र आत्माद्वारा उजाडस्थानमा लगियो। चालीस दिन र चालीस रात उपवास बसेपछि, उहाँ भोकाउनुभयो। प्रलोभन उहाँकहाँ आयो र भन्यो, यदि तपाईं हुनुहुन्छ भने। परमेश्‍वरका पुत्र, यी ढुङ्गाहरूलाई रोटी बन्न भन्नुहोस्।” येशूले जवाफ दिनुभयो, “यो लेखिएको छ: मानिस रोटीमा मात्र बाँच्‍नेछैन, तर परमेश्‍वरको मुखबाट निस्कने हरेक वचनमा बाँच्‍नेछ।</w:t>
      </w:r>
    </w:p>
    <w:p/>
    <w:p>
      <w:r xmlns:w="http://schemas.openxmlformats.org/wordprocessingml/2006/main">
        <w:t xml:space="preserve">उत्‍पत्ति 42:2 अनि उहाँले भन्‍नुभयो, “हेर, मिश्रमा मकै छ भनी मैले सुनेको छु, त्‍यहाँ ओर्ल, र त्‍यहाँबाट हाम्रा निम्‍ति किन्‍नुहोस्। कि हामी बाँच्न सक्छौं, र मर्दैनौं।</w:t>
      </w:r>
    </w:p>
    <w:p/>
    <w:p>
      <w:r xmlns:w="http://schemas.openxmlformats.org/wordprocessingml/2006/main">
        <w:t xml:space="preserve">जोसेफका भाइहरूलाई अन्न किन्न मिश्र जान निर्देशन दिइएको थियो ताकि तिनीहरू र तिनीहरूका परिवारहरू भोकमरीले मर्न नपरोस्।</w:t>
      </w:r>
    </w:p>
    <w:p/>
    <w:p>
      <w:r xmlns:w="http://schemas.openxmlformats.org/wordprocessingml/2006/main">
        <w:t xml:space="preserve">1. परमेश्वरको इच्छाको आज्ञाकारिताको महत्त्व</w:t>
      </w:r>
    </w:p>
    <w:p/>
    <w:p>
      <w:r xmlns:w="http://schemas.openxmlformats.org/wordprocessingml/2006/main">
        <w:t xml:space="preserve">२. कठिन समयमा विश्वासको शक्ति</w:t>
      </w:r>
    </w:p>
    <w:p/>
    <w:p>
      <w:r xmlns:w="http://schemas.openxmlformats.org/wordprocessingml/2006/main">
        <w:t xml:space="preserve">1. लुका 17:7-10 - येशूले आफ्ना चेलाहरूलाई विश्वास गर्न र परमेश्वरको इच्छा पालन गर्न निर्देशन दिनुहुन्छ।</w:t>
      </w:r>
    </w:p>
    <w:p/>
    <w:p>
      <w:r xmlns:w="http://schemas.openxmlformats.org/wordprocessingml/2006/main">
        <w:t xml:space="preserve">2. 2 कोरिन्थी 9: 6-8 - जब हामी उहाँप्रति वफादार छौं तब परमेश्वरले खाँचोको समयमा उपलब्ध गराउनुहुनेछ।</w:t>
      </w:r>
    </w:p>
    <w:p/>
    <w:p>
      <w:r xmlns:w="http://schemas.openxmlformats.org/wordprocessingml/2006/main">
        <w:t xml:space="preserve">उत्‍पत्ति 42:3 योसेफका दशजना दाजुभाइहरू मिश्रमा मकै किन्‍न गए।</w:t>
      </w:r>
    </w:p>
    <w:p/>
    <w:p>
      <w:r xmlns:w="http://schemas.openxmlformats.org/wordprocessingml/2006/main">
        <w:t xml:space="preserve">यूसुफका भाइहरू अन्न किन्न मिश्रतिर गए।</w:t>
      </w:r>
    </w:p>
    <w:p/>
    <w:p>
      <w:r xmlns:w="http://schemas.openxmlformats.org/wordprocessingml/2006/main">
        <w:t xml:space="preserve">1. "आज्ञाकारिताको शक्ति: जोसेफका भाइहरूको इजिप्टको यात्रा"</w:t>
      </w:r>
    </w:p>
    <w:p/>
    <w:p>
      <w:r xmlns:w="http://schemas.openxmlformats.org/wordprocessingml/2006/main">
        <w:t xml:space="preserve">2. "प्रोविजनको शक्ति: जोसेफका भाइहरूलाई उपलब्ध गराउनमा परमेश्वरको विश्वासयोग्यता"</w:t>
      </w:r>
    </w:p>
    <w:p/>
    <w:p>
      <w:r xmlns:w="http://schemas.openxmlformats.org/wordprocessingml/2006/main">
        <w:t xml:space="preserve">1. व्यवस्था 28: 1-14 - आज्ञाकारिताको लागि प्रावधानको परमेश्वरको प्रतिज्ञा</w:t>
      </w:r>
    </w:p>
    <w:p/>
    <w:p>
      <w:r xmlns:w="http://schemas.openxmlformats.org/wordprocessingml/2006/main">
        <w:t xml:space="preserve">2. फिलिप्पी 4:19 - हाम्रा आवश्यकताहरू पूरा गर्ने परमेश्वरको प्रतिज्ञा</w:t>
      </w:r>
    </w:p>
    <w:p/>
    <w:p>
      <w:r xmlns:w="http://schemas.openxmlformats.org/wordprocessingml/2006/main">
        <w:t xml:space="preserve">उत्‍पत्ति 42:4 तर यूसुफका भाइ बेन्‍यामीनले याकूबलाई आफ्‍ना दाजुभाइहरूसित पठाइएन। किनभने उसले भन्यो, नत्रता उसलाई कुनै प्रकारको दुष्कर्म नपरोस्।</w:t>
      </w:r>
    </w:p>
    <w:p/>
    <w:p>
      <w:r xmlns:w="http://schemas.openxmlformats.org/wordprocessingml/2006/main">
        <w:t xml:space="preserve">याकूब बेन्जामिनको सुरक्षाको लागि डराए र तिनलाई पठाए।</w:t>
      </w:r>
    </w:p>
    <w:p/>
    <w:p>
      <w:r xmlns:w="http://schemas.openxmlformats.org/wordprocessingml/2006/main">
        <w:t xml:space="preserve">1: हामीले हाम्रो परिवारको सुरक्षालाई ध्यानमा राख्नुपर्छ र आवश्यक पर्दा सुरक्षा प्रदान गर्नुपर्छ।</w:t>
      </w:r>
    </w:p>
    <w:p/>
    <w:p>
      <w:r xmlns:w="http://schemas.openxmlformats.org/wordprocessingml/2006/main">
        <w:t xml:space="preserve">2: हामीले खतराको सामना गर्दा पनि हामीलाई र हाम्रा प्रियजनहरूलाई बचाउनको लागि परमेश्वरमा भरोसा गर्नुपर्छ।</w:t>
      </w:r>
    </w:p>
    <w:p/>
    <w:p>
      <w:r xmlns:w="http://schemas.openxmlformats.org/wordprocessingml/2006/main">
        <w:t xml:space="preserve">1: हितोपदेश 18:10 - परमप्रभुको नाम एक बलियो धरहरा हो; धर्मीहरू त्यसमा दगुर्छन् र सुरक्षित हुन्छन्।</w:t>
      </w:r>
    </w:p>
    <w:p/>
    <w:p>
      <w:r xmlns:w="http://schemas.openxmlformats.org/wordprocessingml/2006/main">
        <w:t xml:space="preserve">2: भजनसंग्रह 91:11 - किनकि उहाँले तपाईंको बारेमा आफ्ना स्वर्गदूतहरूलाई तपाईंको सबै मार्गहरूमा रक्षा गर्न आज्ञा दिनुहुनेछ।</w:t>
      </w:r>
    </w:p>
    <w:p/>
    <w:p>
      <w:r xmlns:w="http://schemas.openxmlformats.org/wordprocessingml/2006/main">
        <w:t xml:space="preserve">उत्‍पत्ति 42:5 अनि इस्राएलका सन्‍तानहरू आएकाहरूका बीचबाट मकै किन्‍न आए, किनकि कनान देशमा अनिकाल परेको थियो।</w:t>
      </w:r>
    </w:p>
    <w:p/>
    <w:p>
      <w:r xmlns:w="http://schemas.openxmlformats.org/wordprocessingml/2006/main">
        <w:t xml:space="preserve">कनान देशमा अनिकालले इस्राएलीहरूलाई मकै किन्न बाध्य तुल्यायो।</w:t>
      </w:r>
    </w:p>
    <w:p/>
    <w:p>
      <w:r xmlns:w="http://schemas.openxmlformats.org/wordprocessingml/2006/main">
        <w:t xml:space="preserve">१: परमेश्वरले हामीलाई उहाँको नजिक ल्याउन कठिनाइ र परीक्षाहरू प्रयोग गर्नुहुन्छ।</w:t>
      </w:r>
    </w:p>
    <w:p/>
    <w:p>
      <w:r xmlns:w="http://schemas.openxmlformats.org/wordprocessingml/2006/main">
        <w:t xml:space="preserve">२: अप्ठ्यारो पार गर्न धैर्य, विश्वास र साहस चाहिन्छ।</w:t>
      </w:r>
    </w:p>
    <w:p/>
    <w:p>
      <w:r xmlns:w="http://schemas.openxmlformats.org/wordprocessingml/2006/main">
        <w:t xml:space="preserve">1: याकूब 1:2-4 - मेरा भाइहरू र 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गर्दछ। लगनशीलतालाई आफ्नो काम पूरा गर्न दिनुहोस् ताकि तपाईं परिपक्व र पूर्ण बन्नुहुनेछ, कुनै कुराको कमी नहोस्।</w:t>
      </w:r>
    </w:p>
    <w:p/>
    <w:p>
      <w:r xmlns:w="http://schemas.openxmlformats.org/wordprocessingml/2006/main">
        <w:t xml:space="preserve">2: फिलिप्पी 4:11-13 - म यो भनेको होइन किनकि म खाँचोमा छु, किनकि मैले परिस्थिति जस्तोसुकै सन्तुष्ट हुन सिकेको छु। मलाई थाहा छ यो के आवश्यक छ, र मलाई थाहा छ कि यो प्रशस्त हुनु के हो। जुनसुकै अवस्थामा पनि सन्तुष्ट हुने रहस्य मैले सिकेको छु, चाहे राम्ररी खुवाउनु होस् वा भोको होस्, चाहे प्रशस्त बस्नु होस् वा अभावमा। म यो सबै उहाँद्वारा गर्न सक्छु जसले मलाई शक्ति दिनुहुन्छ।</w:t>
      </w:r>
    </w:p>
    <w:p/>
    <w:p>
      <w:r xmlns:w="http://schemas.openxmlformats.org/wordprocessingml/2006/main">
        <w:t xml:space="preserve">उत्‍पत्ति 42:6 अनि योसेफ देशका राज्यपाल थिए, र योसेफले देशका सबै मानिसहरूलाई बेचेका थिए, र योसेफका भाइहरू आए, र उहाँको सामु पृथ्‍वीमा निहुरिए।</w:t>
      </w:r>
    </w:p>
    <w:p/>
    <w:p>
      <w:r xmlns:w="http://schemas.openxmlformats.org/wordprocessingml/2006/main">
        <w:t xml:space="preserve">यूसुफलाई देशको राज्यपाल नियुक्त गरियो र मानिसहरूलाई अन्न बेचे। उहाँका भाइहरू आएर उहाँको सामु निहुरिए।</w:t>
      </w:r>
    </w:p>
    <w:p/>
    <w:p>
      <w:r xmlns:w="http://schemas.openxmlformats.org/wordprocessingml/2006/main">
        <w:t xml:space="preserve">1. परमेश्वरको योजना: शक्तिमा जोसेफको उदय</w:t>
      </w:r>
    </w:p>
    <w:p/>
    <w:p>
      <w:r xmlns:w="http://schemas.openxmlformats.org/wordprocessingml/2006/main">
        <w:t xml:space="preserve">२. नम्रतामा जीवन बिताउने: जोसेफका भाइहरू झुक्दै</w:t>
      </w:r>
    </w:p>
    <w:p/>
    <w:p>
      <w:r xmlns:w="http://schemas.openxmlformats.org/wordprocessingml/2006/main">
        <w:t xml:space="preserve">1. हितोपदेश 16:9 - तिनीहरूको हृदयमा, मानिसहरूले आफ्नो मार्ग योजना बनाउँछन्, तर प्रभुले तिनीहरूको पाइला स्थापित गर्नुहुन्छ।</w:t>
      </w:r>
    </w:p>
    <w:p/>
    <w:p>
      <w:r xmlns:w="http://schemas.openxmlformats.org/wordprocessingml/2006/main">
        <w:t xml:space="preserve">2. भजन 62:11-12 - एक पटक परमेश्वरले बोल्नु भयो; मैले यो दुई पटक सुनेको छु: त्यो शक्ति परमेश्वरको हो, र अटल प्रेम तपाईंको हो, हे प्रभु।</w:t>
      </w:r>
    </w:p>
    <w:p/>
    <w:p>
      <w:r xmlns:w="http://schemas.openxmlformats.org/wordprocessingml/2006/main">
        <w:t xml:space="preserve">Genesis 42:7 अनि यूसुफले आफ्ना भाइहरूलाई देखे, र तिनले तिनीहरूलाई चिने, तर आफूलाई तिनीहरूसामु अनौठो बनायो, र तिनीहरूसँग नराम्ररी कुरा गरे। उहाँले तिनीहरूलाई भन्नुभयो, “तिमीहरू कहाँबाट आएका हौ? अनि तिनीहरूले भने, “अन्न किन्न कनान देशबाट।</w:t>
      </w:r>
    </w:p>
    <w:p/>
    <w:p>
      <w:r xmlns:w="http://schemas.openxmlformats.org/wordprocessingml/2006/main">
        <w:t xml:space="preserve">खाना किन्न मिश्रमा आइपुग्दा जोसेफले भेष बदलेर आफ्ना भाइहरूलाई सोधे।</w:t>
      </w:r>
    </w:p>
    <w:p/>
    <w:p>
      <w:r xmlns:w="http://schemas.openxmlformats.org/wordprocessingml/2006/main">
        <w:t xml:space="preserve">1. हाम्रो जीवनको लागि परमेश्वरको योजनाले हामीलाई आफ्नो भेष बदल्न र नयाँ पहिचान लिन आवश्यक हुन सक्छ।</w:t>
      </w:r>
    </w:p>
    <w:p/>
    <w:p>
      <w:r xmlns:w="http://schemas.openxmlformats.org/wordprocessingml/2006/main">
        <w:t xml:space="preserve">२. हामीले कहिल्यै बिर्सनु हुँदैन कि परमेश्वरको योजना हाम्रो योजना भन्दा ठूलो छ।</w:t>
      </w:r>
    </w:p>
    <w:p/>
    <w:p>
      <w:r xmlns:w="http://schemas.openxmlformats.org/wordprocessingml/2006/main">
        <w:t xml:space="preserve">1. हिब्रू 11: 8-10 - विश्वासद्वारा अब्राहामले पछि आफ्नो उत्तराधिकारको रूपमा प्राप्त गर्ने ठाउँमा जान बोलाइएपछि, उहाँ कहाँ जाँदै हुनुहुन्छ भन्ने थाहा नभए तापनि आज्ञा पालन गरे र गए।</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उत्‍पत्ति 42:8 र योसेफले आफ्‍ना भाइहरूलाई चिन्‍थे, तर तिनीहरूले उहाँलाई चिनेनन्‌।</w:t>
      </w:r>
    </w:p>
    <w:p/>
    <w:p>
      <w:r xmlns:w="http://schemas.openxmlformats.org/wordprocessingml/2006/main">
        <w:t xml:space="preserve">जोसेफका भाइहरूले तिनलाई मिश्रमा भेट्दा तिनलाई चिनेनन्।</w:t>
      </w:r>
    </w:p>
    <w:p/>
    <w:p>
      <w:r xmlns:w="http://schemas.openxmlformats.org/wordprocessingml/2006/main">
        <w:t xml:space="preserve">1. अपरिचित परिस्थितिहरूमा परमेश्वरको हातलाई चिन्न</w:t>
      </w:r>
    </w:p>
    <w:p/>
    <w:p>
      <w:r xmlns:w="http://schemas.openxmlformats.org/wordprocessingml/2006/main">
        <w:t xml:space="preserve">2. हाम्रो जीवनको लागि परमेश्वरको योजना</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हिब्रू 11:22 - विश्वासद्वारा जोसेफ, जब उनको अन्त नजिक थियो, मिश्रबाट इस्राएलीहरूको पलायनको बारेमा बोल्यो र उनको हड्डी गाड्ने बारे निर्देशन दिए।</w:t>
      </w:r>
    </w:p>
    <w:p/>
    <w:p>
      <w:r xmlns:w="http://schemas.openxmlformats.org/wordprocessingml/2006/main">
        <w:t xml:space="preserve">उत्पत्ति 42:9 यूसुफले तिनीहरूका सपनाहरू सम्झे र तिनीहरूलाई भने, “तिमीहरू जासुस हौ। तिमीहरू आएको भूमिको नाङ्गोपन हेर्न आएका छौ।</w:t>
      </w:r>
    </w:p>
    <w:p/>
    <w:p>
      <w:r xmlns:w="http://schemas.openxmlformats.org/wordprocessingml/2006/main">
        <w:t xml:space="preserve">योसेफले आफ्ना भाइहरूलाई भूमिको नग्नता हेर्न जासूस भएको आरोप लगाए।</w:t>
      </w:r>
    </w:p>
    <w:p/>
    <w:p>
      <w:r xmlns:w="http://schemas.openxmlformats.org/wordprocessingml/2006/main">
        <w:t xml:space="preserve">1: हामीले परमेश्वरले हामीलाई दिनुभएको सपनाहरू सम्झनुपर्छ र तिनीहरूलाई हाम्रो कार्यहरू मार्गदर्शन गर्न प्रयोग गर्नुपर्छ।</w:t>
      </w:r>
    </w:p>
    <w:p/>
    <w:p>
      <w:r xmlns:w="http://schemas.openxmlformats.org/wordprocessingml/2006/main">
        <w:t xml:space="preserve">2: हामीले परमेश्वरले हामीलाई दिनुभएको चेतावनी चिन्हहरूमा ध्यान दिनुपर्छ र विश्वासीपूर्वक प्रतिक्रिया दिनुपर्छ।</w:t>
      </w:r>
    </w:p>
    <w:p/>
    <w:p>
      <w:r xmlns:w="http://schemas.openxmlformats.org/wordprocessingml/2006/main">
        <w:t xml:space="preserve">1: भजन 37: 5-6 "परमप्रभुलाई आफ्नो मार्ग सुम्पनुहोस्; उहाँमा पनि भरोसा राख्नुहोस्; र उहाँले यसलाई पूरा गर्नुहुनेछ। र उहाँले तपाईंको धार्मिकतालाई उज्यालोको रूपमा, र तपाईंको न्याय मध्याह्नको रूपमा ल्याउनुहुनेछ।"</w:t>
      </w:r>
    </w:p>
    <w:p/>
    <w:p>
      <w:r xmlns:w="http://schemas.openxmlformats.org/wordprocessingml/2006/main">
        <w:t xml:space="preserve">2: हितोपदेश 3:5-6 "तेरो सारा हृदयले परमप्रभुमा भरोसा राख, र आफ्नो समझशक्तिमा भर नपर। आफ्ना सबै मार्गहरूमा उहाँलाई स्वीकार गर्नुहोस्, र उहाँले तेरा मार्गहरू निर्देशित गर्नुहुनेछ।"</w:t>
      </w:r>
    </w:p>
    <w:p/>
    <w:p>
      <w:r xmlns:w="http://schemas.openxmlformats.org/wordprocessingml/2006/main">
        <w:t xml:space="preserve">उत्पत्ति 42:10 अनि तिनीहरूले उहाँलाई भने, होइन, मेरो मालिक, तर खाना किन्न तपाईंका सेवकहरू आएका छन्।</w:t>
      </w:r>
    </w:p>
    <w:p/>
    <w:p>
      <w:r xmlns:w="http://schemas.openxmlformats.org/wordprocessingml/2006/main">
        <w:t xml:space="preserve">जोसेफका दश जना भाइहरू अनिकालको समयमा खाना किन्न मिश्रमा आउँछन्।</w:t>
      </w:r>
    </w:p>
    <w:p/>
    <w:p>
      <w:r xmlns:w="http://schemas.openxmlformats.org/wordprocessingml/2006/main">
        <w:t xml:space="preserve">1: हामी सबैलाई कहिलेकाहीं अरूबाट मद्दत चाहिन्छ, र यो याद गर्न महत्त्वपूर्ण छ कि परमेश्वरले प्रदान गर्नुहुनेछ।</w:t>
      </w:r>
    </w:p>
    <w:p/>
    <w:p>
      <w:r xmlns:w="http://schemas.openxmlformats.org/wordprocessingml/2006/main">
        <w:t xml:space="preserve">2: हामी अरूहरूबाट मद्दत स्वीकार गर्न इच्छुक हुनुपर्छ, चाहे तिनीहरू जोसुकै भए पनि वा हामीले उनीहरूलाई विगतमा कसरी गल्ती गरेका छौं।</w:t>
      </w:r>
    </w:p>
    <w:p/>
    <w:p>
      <w:r xmlns:w="http://schemas.openxmlformats.org/wordprocessingml/2006/main">
        <w:t xml:space="preserve">1: फिलिप्पी 4:19 - र मेरो परमेश्वरले ख्रीष्ट येशूमा उहाँको महिमाको सम्पत्ति अनुसार तिमीहरूका सबै आवश्यकताहरू पूरा गर्नुहुनेछ।</w:t>
      </w:r>
    </w:p>
    <w:p/>
    <w:p>
      <w:r xmlns:w="http://schemas.openxmlformats.org/wordprocessingml/2006/main">
        <w:t xml:space="preserve">२: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उत्पत्ति 42:11 हामी सबै एउटै मानिसका सन्तान हौं। हामी साँचो मानिसहरू हौं, तपाईंका दासहरू कुनै जासुस होइनन्।</w:t>
      </w:r>
    </w:p>
    <w:p/>
    <w:p>
      <w:r xmlns:w="http://schemas.openxmlformats.org/wordprocessingml/2006/main">
        <w:t xml:space="preserve">जोसेफका भाइहरूले उनीहरूलाई जासूस भएको आरोप नरोक्न बिन्ती गरे।</w:t>
      </w:r>
    </w:p>
    <w:p/>
    <w:p>
      <w:r xmlns:w="http://schemas.openxmlformats.org/wordprocessingml/2006/main">
        <w:t xml:space="preserve">1. निष्ठाका साथ बाँच्नु: सत्य बोल्नुको महत्त्व।</w:t>
      </w:r>
    </w:p>
    <w:p/>
    <w:p>
      <w:r xmlns:w="http://schemas.openxmlformats.org/wordprocessingml/2006/main">
        <w:t xml:space="preserve">2. परमेश्वरको योजनामा भरोसा: कठिनाइको बीचमा जोसेफका भाइहरूको विश्वास।</w:t>
      </w:r>
    </w:p>
    <w:p/>
    <w:p>
      <w:r xmlns:w="http://schemas.openxmlformats.org/wordprocessingml/2006/main">
        <w:t xml:space="preserve">1. हितोपदेश 12:22: "झूटो ओठ परमप्रभुको लागि घृणित छन्, तर विश्वासी काम गर्नेहरू उहाँको आनन्द हुन्।"</w:t>
      </w:r>
    </w:p>
    <w:p/>
    <w:p>
      <w:r xmlns:w="http://schemas.openxmlformats.org/wordprocessingml/2006/main">
        <w:t xml:space="preserve">2. रोमी 8:28: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उत्‍पत्ति 42:12 उहाँले तिनीहरूलाई भन्‍नुभयो, “होइन, तर तिमीहरू देशको नाङ्गोपन हेर्न आएका हौ।</w:t>
      </w:r>
    </w:p>
    <w:p/>
    <w:p>
      <w:r xmlns:w="http://schemas.openxmlformats.org/wordprocessingml/2006/main">
        <w:t xml:space="preserve">जोसेफका भाइहरू अन्न किन्न इजिप्ट जान्छन् र जोसेफले उनीहरूलाई भूमिको जासुसी गर्न आएको आरोप लगाउँछन्।</w:t>
      </w:r>
    </w:p>
    <w:p/>
    <w:p>
      <w:r xmlns:w="http://schemas.openxmlformats.org/wordprocessingml/2006/main">
        <w:t xml:space="preserve">1. परमेश्वरको प्रोविडेन्स - जोसेफका भाइहरूलाई उहाँका मानिसहरूको लागि परमेश्वरको योजना अनुसार मिश्र पठाइयो (उत्पत्ति 45:5-8)।</w:t>
      </w:r>
    </w:p>
    <w:p/>
    <w:p>
      <w:r xmlns:w="http://schemas.openxmlformats.org/wordprocessingml/2006/main">
        <w:t xml:space="preserve">2. नम्रताको आवश्यकता - कठिन क्षणहरूमा पनि, हामीले नम्र रहनुपर्छ र परमेश्वरको निर्देशन खोज्नुपर्छ (याकूब ४:६-१०)।</w:t>
      </w:r>
    </w:p>
    <w:p/>
    <w:p>
      <w:r xmlns:w="http://schemas.openxmlformats.org/wordprocessingml/2006/main">
        <w:t xml:space="preserve">१. उत्पत्ति ४५:५-८</w:t>
      </w:r>
    </w:p>
    <w:p/>
    <w:p>
      <w:r xmlns:w="http://schemas.openxmlformats.org/wordprocessingml/2006/main">
        <w:t xml:space="preserve">2. याकूब 4:6-10</w:t>
      </w:r>
    </w:p>
    <w:p/>
    <w:p>
      <w:r xmlns:w="http://schemas.openxmlformats.org/wordprocessingml/2006/main">
        <w:t xml:space="preserve">उत्पत्ति 42:13 तिनीहरूले भने, “तपाईंका सेवकहरू बाह्र दाजुभाइहरू हुन्, कनान देशमा एउटै मानिसका छोराहरू। र, हेर, कान्छो आज हाम्रो बुबासँग छ, र एक छैन।</w:t>
      </w:r>
    </w:p>
    <w:p/>
    <w:p>
      <w:r xmlns:w="http://schemas.openxmlformats.org/wordprocessingml/2006/main">
        <w:t xml:space="preserve">याकूबका बाह्र छोराहरू अन्न किन्न मिश्रमा थिए र शासकलाई भने कि तिनीहरूको कान्छो भाइ अझै पनि आफ्नो बुबासँग कनानमा छ।</w:t>
      </w:r>
    </w:p>
    <w:p/>
    <w:p>
      <w:r xmlns:w="http://schemas.openxmlformats.org/wordprocessingml/2006/main">
        <w:t xml:space="preserve">1. पारिवारिक एकताको शक्ति</w:t>
      </w:r>
    </w:p>
    <w:p/>
    <w:p>
      <w:r xmlns:w="http://schemas.openxmlformats.org/wordprocessingml/2006/main">
        <w:t xml:space="preserve">2. हाम्रा शब्दहरूको प्रभाव</w:t>
      </w:r>
    </w:p>
    <w:p/>
    <w:p>
      <w:r xmlns:w="http://schemas.openxmlformats.org/wordprocessingml/2006/main">
        <w:t xml:space="preserve">1. हितोपदेश 18:21 मृत्यु र जीवन जिब्रोको शक्तिमा छन्</w:t>
      </w:r>
    </w:p>
    <w:p/>
    <w:p>
      <w:r xmlns:w="http://schemas.openxmlformats.org/wordprocessingml/2006/main">
        <w:t xml:space="preserve">2. उत्पत्ति 12:1-4 अब परमप्रभुले अब्रामलाई भन्नुभएको थियो, तिमीलाई तिम्रो देश, तिम्रो आफन्त र तिम्रो बुबाको घरबाट म तिमीलाई देखाउने देशमा जा।</w:t>
      </w:r>
    </w:p>
    <w:p/>
    <w:p>
      <w:r xmlns:w="http://schemas.openxmlformats.org/wordprocessingml/2006/main">
        <w:t xml:space="preserve">उत्‍पत्ति 42:14 योसेफले तिनीहरूलाई भने, “तिमीहरू जासुस हौ भनी मैले तिमीहरूसामु भनेको यही हो।</w:t>
      </w:r>
    </w:p>
    <w:p/>
    <w:p>
      <w:r xmlns:w="http://schemas.openxmlformats.org/wordprocessingml/2006/main">
        <w:t xml:space="preserve">जोसेफले आफ्ना भाइहरूलाई जासुस भएको आरोप लगाए।</w:t>
      </w:r>
    </w:p>
    <w:p/>
    <w:p>
      <w:r xmlns:w="http://schemas.openxmlformats.org/wordprocessingml/2006/main">
        <w:t xml:space="preserve">1. परमेश्वर सार्वभौम हुनुहुन्छ र सबै चीजहरू राम्रोको लागि एकसाथ काम गर्नुहुन्छ।</w:t>
      </w:r>
    </w:p>
    <w:p/>
    <w:p>
      <w:r xmlns:w="http://schemas.openxmlformats.org/wordprocessingml/2006/main">
        <w:t xml:space="preserve">2. ईमानदारीको महत्त्व, यो गाह्रो हुँदा पनि।</w:t>
      </w:r>
    </w:p>
    <w:p/>
    <w:p>
      <w:r xmlns:w="http://schemas.openxmlformats.org/wordprocessingml/2006/main">
        <w:t xml:space="preserve">1. रोमी 8:28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हितोपदेश 12:22 "परमप्रभुले झूटो ओठलाई घृणा गर्नुहुन्छ, तर विश्वासयोग्य मानिसहरूमा उहाँ प्रसन्न हुनुहुन्छ।"</w:t>
      </w:r>
    </w:p>
    <w:p/>
    <w:p>
      <w:r xmlns:w="http://schemas.openxmlformats.org/wordprocessingml/2006/main">
        <w:t xml:space="preserve">उत्पत्ति 42:15 यसद्वारा तिमीहरू प्रमाणित हुनेछौ: फारोको जीवनद्वारा तिमीहरूको कान्छो भाइ यता नआएसम्म तिमीहरू त्यहाँबाट निस्कनेछैनौ।</w:t>
      </w:r>
    </w:p>
    <w:p/>
    <w:p>
      <w:r xmlns:w="http://schemas.openxmlformats.org/wordprocessingml/2006/main">
        <w:t xml:space="preserve">यूसुफका भाइहरूलाई तिनीहरूको कान्छो भाइ बिना बाहिर जान अनुमति थिएन।</w:t>
      </w:r>
    </w:p>
    <w:p/>
    <w:p>
      <w:r xmlns:w="http://schemas.openxmlformats.org/wordprocessingml/2006/main">
        <w:t xml:space="preserve">1 - जोसेफका भाइहरूले परिवार र एकताको महत्त्व देखाउँदै बेन्जामिनलाई नआएसम्म छोड्न असमर्थ थिए।</w:t>
      </w:r>
    </w:p>
    <w:p/>
    <w:p>
      <w:r xmlns:w="http://schemas.openxmlformats.org/wordprocessingml/2006/main">
        <w:t xml:space="preserve">2 - जोसेफका भाइहरूलाई परमेश्वर र फारोको शक्तिको सम्झना गराइयो जब उनीहरूलाई बेन्जामिन बिना छोड्न अनुमति थिएन।</w:t>
      </w:r>
    </w:p>
    <w:p/>
    <w:p>
      <w:r xmlns:w="http://schemas.openxmlformats.org/wordprocessingml/2006/main">
        <w:t xml:space="preserve">1 - मत्ती 18:20 (जहाँ दुई वा तीन जना मेरो नाउँमा भेला हुन्छन्, त्यहाँ म तिनीहरूका बीचमा छु।)</w:t>
      </w:r>
    </w:p>
    <w:p/>
    <w:p>
      <w:r xmlns:w="http://schemas.openxmlformats.org/wordprocessingml/2006/main">
        <w:t xml:space="preserve">2 - हितोपदेश 18:24 (साथी भएको मानिसले आफूलाई मिलनसार देखाउनै पर्छ: र त्यहाँ एक साथी छ जो एक भाइ भन्दा नजिक छ।)</w:t>
      </w:r>
    </w:p>
    <w:p/>
    <w:p>
      <w:r xmlns:w="http://schemas.openxmlformats.org/wordprocessingml/2006/main">
        <w:t xml:space="preserve">उत्‍पत्ति 42:16 तिमीहरूमध्‍ये एक जनालाई पठाऊ, र त्‍यसले आफ्‍नो भाइलाई ल्‍याओस्, र तिमीहरूलाई झ्यालखानामा राखिनेछ, ताकि तिमीहरूका कुराहरू तिमीहरूमा सत्यता छ कि छैन भनी प्रमाणित होस्, नत्रता फारोको जीवनद्वारा निश्‍चय नै तिमीहरू जासुस हौ। ।</w:t>
      </w:r>
    </w:p>
    <w:p/>
    <w:p>
      <w:r xmlns:w="http://schemas.openxmlformats.org/wordprocessingml/2006/main">
        <w:t xml:space="preserve">जोसेफका भाइहरूलाई जासूस भएको आरोप लगाइयो र तिनीहरूमध्ये एकले आफ्नो भाइलाई फिर्ता ल्याउन नसकेसम्म जेलमा राखियो।</w:t>
      </w:r>
    </w:p>
    <w:p/>
    <w:p>
      <w:r xmlns:w="http://schemas.openxmlformats.org/wordprocessingml/2006/main">
        <w:t xml:space="preserve">1. कठिन परिस्थितिहरूमा पनि परमेश्वरको विश्वासयोग्यता देख्न सकिन्छ।</w:t>
      </w:r>
    </w:p>
    <w:p/>
    <w:p>
      <w:r xmlns:w="http://schemas.openxmlformats.org/wordprocessingml/2006/main">
        <w:t xml:space="preserve">२. प्रभुले हाम्रो परिस्थितिलाई उहाँको भलाइ र हाम्रो वृद्धिको लागि प्रयोग गर्न सक्नुहुन्छ।</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जेम्स 1:2-4 - मेरा दाजुभाइ दिदीबहिनीहरू,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गर्छ। लगनशीलतालाई आफ्नो काम पूरा गर्न दिनुहोस् ताकि तपाईं परिपक्व र पूर्ण बन्नुहुनेछ, कुनै कुराको कमी नहोस्।</w:t>
      </w:r>
    </w:p>
    <w:p/>
    <w:p>
      <w:r xmlns:w="http://schemas.openxmlformats.org/wordprocessingml/2006/main">
        <w:t xml:space="preserve">उत्‍पत्ति 42:17 तिनले ती सबैलाई तीन दिनसम्म वार्डमा राखे।</w:t>
      </w:r>
    </w:p>
    <w:p/>
    <w:p>
      <w:r xmlns:w="http://schemas.openxmlformats.org/wordprocessingml/2006/main">
        <w:t xml:space="preserve">यूसुफका भाइहरूलाई तीन दिनसम्म कैद गरियो।</w:t>
      </w:r>
    </w:p>
    <w:p/>
    <w:p>
      <w:r xmlns:w="http://schemas.openxmlformats.org/wordprocessingml/2006/main">
        <w:t xml:space="preserve">१. धैर्यताको शक्ति: परमेश्वरको समयलाई पर्खन सिक्ने।</w:t>
      </w:r>
    </w:p>
    <w:p/>
    <w:p>
      <w:r xmlns:w="http://schemas.openxmlformats.org/wordprocessingml/2006/main">
        <w:t xml:space="preserve">२. परीक्षाहरू र सङ्कष्टहरू: कसरी परमेश्वरले हामीलाई नजिक ल्याउन कठिन परिस्थितिहरू प्रयोग गर्नुहुन्छ।</w:t>
      </w:r>
    </w:p>
    <w:p/>
    <w:p>
      <w:r xmlns:w="http://schemas.openxmlformats.org/wordprocessingml/2006/main">
        <w:t xml:space="preserve">1. रोमी 5: 3-5 - यति मात्र होइन, तर हामी हाम्रा दुःखहरूमा पनि गर्व गर्छौं, किनकि हामीलाई थाहा छ कि दुःखले धैर्यता उत्पन्न गर्छ। दृढता, चरित्र; र चरित्र, आशा।</w:t>
      </w:r>
    </w:p>
    <w:p/>
    <w:p>
      <w:r xmlns:w="http://schemas.openxmlformats.org/wordprocessingml/2006/main">
        <w:t xml:space="preserve">2. जेम्स 1:2-4 - मेरा दाजुभाइ दिदीबहिनीहरू,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गर्छ।</w:t>
      </w:r>
    </w:p>
    <w:p/>
    <w:p>
      <w:r xmlns:w="http://schemas.openxmlformats.org/wordprocessingml/2006/main">
        <w:t xml:space="preserve">उत्‍पत्ति 42:18 तेस्रो दिन योसेफले तिनीहरूलाई भने, “यसै गर र बाँच। किनकि म परमेश्वरसँग डराउँछु</w:t>
      </w:r>
    </w:p>
    <w:p/>
    <w:p>
      <w:r xmlns:w="http://schemas.openxmlformats.org/wordprocessingml/2006/main">
        <w:t xml:space="preserve">जोसेफले आफ्ना भाइहरूलाई सही काम गर्न वा परमेश्वरको न्यायको नतिजाको सामना गर्न चेतावनी दिन्छ।</w:t>
      </w:r>
    </w:p>
    <w:p/>
    <w:p>
      <w:r xmlns:w="http://schemas.openxmlformats.org/wordprocessingml/2006/main">
        <w:t xml:space="preserve">1: हामीले सधैं परमेश्वरको नजरमा जे ठीक छ त्यो गर्न कोसिस गर्नुपर्छ वा हामीले उहाँको न्यायको सामना गर्नेछौं।</w:t>
      </w:r>
    </w:p>
    <w:p/>
    <w:p>
      <w:r xmlns:w="http://schemas.openxmlformats.org/wordprocessingml/2006/main">
        <w:t xml:space="preserve">2: हामीले सधैं परमेश्वरलाई मनपर्ने जीवन जिउनुपर्छ, किनकि उहाँ न्यायी र धर्मी न्यायकर्ता हुनुहुन्छ।</w:t>
      </w:r>
    </w:p>
    <w:p/>
    <w:p>
      <w:r xmlns:w="http://schemas.openxmlformats.org/wordprocessingml/2006/main">
        <w:t xml:space="preserve">1: रोमी 12:2 - यस संसारको अनुरूप नहुनुहोस्, तर आफ्नो मनको नवीकरणद्वारा रूपान्तरित हुनुहोस्, ताकि तपाईले परमेश्वरको इच्छा के हो, राम्रो र स्वीकार्य र सिद्ध के हो भनेर जान्न सक्नुहुन्छ।</w:t>
      </w:r>
    </w:p>
    <w:p/>
    <w:p>
      <w:r xmlns:w="http://schemas.openxmlformats.org/wordprocessingml/2006/main">
        <w:t xml:space="preserve">2: याकूब 4:17 - त्यसैले जसले सही कुरा गर्न जान्‍छ र यो गर्न असफल भयो, उसको लागि यो पाप हो।</w:t>
      </w:r>
    </w:p>
    <w:p/>
    <w:p>
      <w:r xmlns:w="http://schemas.openxmlformats.org/wordprocessingml/2006/main">
        <w:t xml:space="preserve">उत्‍पत्ति 42:19 यदि तिमीहरू साँचो मानिस हौ भने, तिमीहरूका दाजुभाइहरूमध्‍ये एक जनालाई आफ्‍ना झ्यालखानाको घरमा बाँध्‍नू: जाओ, आफ्‍ना घरको अनिकालको निम्‍ति अन्न बोक्‍नुहोस्।</w:t>
      </w:r>
    </w:p>
    <w:p/>
    <w:p>
      <w:r xmlns:w="http://schemas.openxmlformats.org/wordprocessingml/2006/main">
        <w:t xml:space="preserve">जोसेफका भाइहरू अन्न किन्न इजिप्टमा आउँछन् र जोसेफले उनीहरूलाई आफ्ना भाइहरूमध्ये एकलाई कैदीको रूपमा छोड्न आग्रह गरेर जाँच गर्छन्।</w:t>
      </w:r>
    </w:p>
    <w:p/>
    <w:p>
      <w:r xmlns:w="http://schemas.openxmlformats.org/wordprocessingml/2006/main">
        <w:t xml:space="preserve">1. परीक्षणको शक्ति: कसरी परमेश्वरले हाम्रो विश्वासलाई अप्रत्याशित तरिकामा परीक्षण गर्नुहुन्छ</w:t>
      </w:r>
    </w:p>
    <w:p/>
    <w:p>
      <w:r xmlns:w="http://schemas.openxmlformats.org/wordprocessingml/2006/main">
        <w:t xml:space="preserve">2. सत्यको महत्त्व: कठिन समयमा सही रूपमा जिउनु</w:t>
      </w:r>
    </w:p>
    <w:p/>
    <w:p>
      <w:r xmlns:w="http://schemas.openxmlformats.org/wordprocessingml/2006/main">
        <w:t xml:space="preserve">1. याकूब 1:2-4 मेरा भाइहरू, जब तपाईं विभिन्न प्रकारका परीक्षाहरू सामना गर्नुहुन्छ, यो सबै आनन्दको गणना गर्नुहोस्, किनकि तपाईंलाई थाहा छ कि तपाईंको विश्वासको परीक्षणले स्थिरता उत्पन्न गर्दछ। अनि स्थिरताको पूर्ण प्रभाव होस्, ताकि तपाईं सिद्ध र पूर्ण हुनुहुनेछ, कुनै कुरामा कमी छैन।</w:t>
      </w:r>
    </w:p>
    <w:p/>
    <w:p>
      <w:r xmlns:w="http://schemas.openxmlformats.org/wordprocessingml/2006/main">
        <w:t xml:space="preserve">2. हितोपदेश 16:3 परमप्रभुलाई आफ्नो काम सुम्पिदिनुहोस्, र तेरा योजनाहरू स्थापित हुनेछन्।</w:t>
      </w:r>
    </w:p>
    <w:p/>
    <w:p>
      <w:r xmlns:w="http://schemas.openxmlformats.org/wordprocessingml/2006/main">
        <w:t xml:space="preserve">उत्पत्ति 42:20 तर तिम्रो कान्छो भाइलाई मकहाँ ल्याऊ। यसरी तिमीहरूका वचनहरू प्रमाणित हुनेछन्, र तिमीहरू मर्नेछैनौ। अनि तिनीहरूले त्यसै गरे।</w:t>
      </w:r>
    </w:p>
    <w:p/>
    <w:p>
      <w:r xmlns:w="http://schemas.openxmlformats.org/wordprocessingml/2006/main">
        <w:t xml:space="preserve">जोसेफले भाइहरूले आफ्नो कान्छो भाइलाई आफ्नो कथा प्रमाणित गर्न इजिप्टमा ल्याउन माग गरे।</w:t>
      </w:r>
    </w:p>
    <w:p/>
    <w:p>
      <w:r xmlns:w="http://schemas.openxmlformats.org/wordprocessingml/2006/main">
        <w:t xml:space="preserve">१: हामी सधैं परमेश्वरमा भरोसा राख्न तयार हुनुपर्छ।</w:t>
      </w:r>
    </w:p>
    <w:p/>
    <w:p>
      <w:r xmlns:w="http://schemas.openxmlformats.org/wordprocessingml/2006/main">
        <w:t xml:space="preserve">2: हामी सधैं जोखिम लिन इच्छुक हुनुपर्छ र परमेश्वरले प्रदान गर्नुहुनेछ भन्ने विश्वास हुनुपर्छ।</w:t>
      </w:r>
    </w:p>
    <w:p/>
    <w:p>
      <w:r xmlns:w="http://schemas.openxmlformats.org/wordprocessingml/2006/main">
        <w:t xml:space="preserve">1: हिब्रू 11:6 - र विश्वास बिना परमेश्वरलाई खुशी पार्न असम्भव छ, किनकि उहाँकहाँ आउने जो कोहीले उहाँ अवस्थित हुनुहुन्छ र उहाँलाई खोज्नेहरूलाई उहाँले इनाम दिनुहुन्छ भनेर विश्वास गर्नुपर्छ।</w:t>
      </w:r>
    </w:p>
    <w:p/>
    <w:p>
      <w:r xmlns:w="http://schemas.openxmlformats.org/wordprocessingml/2006/main">
        <w:t xml:space="preserve">२: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उत्‍पत्ति 42:21 तिनीहरूले आपसमा भने, “हाम्रा भाइको निम्‍ति हामी साँच्‍चै दोषी छौं, किनभने हामीले उहाँको मनको पीडा देख्यौं, जब उहाँले हामीलाई बिन्ती गर्नुभयो, तर हामीले सुनेनौं। यसकारण यो विपत्ति हामीमाथि आएको हो।</w:t>
      </w:r>
    </w:p>
    <w:p/>
    <w:p>
      <w:r xmlns:w="http://schemas.openxmlformats.org/wordprocessingml/2006/main">
        <w:t xml:space="preserve">जोसेफका भाइहरूले उहाँको बिन्ती सुनेनन्‌ भनेर दोषी महसुस गरे र अब तिनीहरूको कार्यको परिणाम भोगिरहेका थिए।</w:t>
      </w:r>
    </w:p>
    <w:p/>
    <w:p>
      <w:r xmlns:w="http://schemas.openxmlformats.org/wordprocessingml/2006/main">
        <w:t xml:space="preserve">1: हामीले सही काम गर्दैछौं भन्ने सोच्दा पनि हाम्रा कार्यहरूले अरूलाई कसरी असर गर्छ भनेर हामीले सधैं विचार गर्नुपर्छ।</w:t>
      </w:r>
    </w:p>
    <w:p/>
    <w:p>
      <w:r xmlns:w="http://schemas.openxmlformats.org/wordprocessingml/2006/main">
        <w:t xml:space="preserve">२: हामीले कहिले पनि अरूको भावनालाई बेवास्ता गर्नु हुँदैन वा तिनीहरूको बिन्तीलाई बेवास्ता गर्नु हुँदैन।</w:t>
      </w:r>
    </w:p>
    <w:p/>
    <w:p>
      <w:r xmlns:w="http://schemas.openxmlformats.org/wordprocessingml/2006/main">
        <w:t xml:space="preserve">1: याकूब 2:13 - किनकि दया नगर्नेलाई न्याय दया बिनाको हुन्छ। न्यायमाथि दयाको विजय हुन्छ।</w:t>
      </w:r>
    </w:p>
    <w:p/>
    <w:p>
      <w:r xmlns:w="http://schemas.openxmlformats.org/wordprocessingml/2006/main">
        <w:t xml:space="preserve">2: हितोपदेश 21:13 - जसले गरिबको पुकारमा आफ्नो कान बन्द गर्छ उसले आफैलाई पुकार्नेछ र जवाफ दिइने छैन।</w:t>
      </w:r>
    </w:p>
    <w:p/>
    <w:p>
      <w:r xmlns:w="http://schemas.openxmlformats.org/wordprocessingml/2006/main">
        <w:t xml:space="preserve">Genesis 42:22 रूबेनले तिनीहरूलाई जवाफ दिए, “मैले तिमीहरूलाई भनेको होइन, बालकको विरुद्धमा पाप नगर। अनि तिमीहरूले सुनेनौ? त्यसकारण, हेर, उसको रगत पनि चाहिन्छ।</w:t>
      </w:r>
    </w:p>
    <w:p/>
    <w:p>
      <w:r xmlns:w="http://schemas.openxmlformats.org/wordprocessingml/2006/main">
        <w:t xml:space="preserve">रूबेनले आफ्ना भाइहरूलाई जोसेफको विरुद्धमा पाप नगर्न बिन्ती गर्छ, तिनीहरूलाई चेतावनी दिन्छ कि तिनीहरूको कार्यको परिणाम हुनेछ।</w:t>
      </w:r>
    </w:p>
    <w:p/>
    <w:p>
      <w:r xmlns:w="http://schemas.openxmlformats.org/wordprocessingml/2006/main">
        <w:t xml:space="preserve">१: हामीले जे रोप्छौं त्यही काट्छौं। गलाती ६:७-८</w:t>
      </w:r>
    </w:p>
    <w:p/>
    <w:p>
      <w:r xmlns:w="http://schemas.openxmlformats.org/wordprocessingml/2006/main">
        <w:t xml:space="preserve">२: हामीले हाम्रा कार्यहरूको लागि जिम्मेवारी लिनुपर्छ। लूका ६:३७-३८</w:t>
      </w:r>
    </w:p>
    <w:p/>
    <w:p>
      <w:r xmlns:w="http://schemas.openxmlformats.org/wordprocessingml/2006/main">
        <w:t xml:space="preserve">1: हितोपदेश 12:14 - मानिस आफ्नो मुखको फलबाट असलमा सन्तुष्ट हुन्छ।</w:t>
      </w:r>
    </w:p>
    <w:p/>
    <w:p>
      <w:r xmlns:w="http://schemas.openxmlformats.org/wordprocessingml/2006/main">
        <w:t xml:space="preserve">2: याकूब 3:10 - एउटै मुखबाट आशीर्वाद र श्राप निस्कन्छ।</w:t>
      </w:r>
    </w:p>
    <w:p/>
    <w:p>
      <w:r xmlns:w="http://schemas.openxmlformats.org/wordprocessingml/2006/main">
        <w:t xml:space="preserve">उत्‍पत्ति 42:23 योसेफले तिनीहरूलाई बुझे भनी तिनीहरूले थाहा पाएनन्। किनभने उहाँले तिनीहरूलाई दोभाषेद्वारा बोल्नुभएको थियो।</w:t>
      </w:r>
    </w:p>
    <w:p/>
    <w:p>
      <w:r xmlns:w="http://schemas.openxmlformats.org/wordprocessingml/2006/main">
        <w:t xml:space="preserve">जोसेफका भाइहरूले इजिप्टमा उहाँसँग अनजानमा कुरा गरे, अनजानमा कि उहाँले तिनीहरूलाई अनुवादक मार्फत बुझ्नुभयो।</w:t>
      </w:r>
    </w:p>
    <w:p/>
    <w:p>
      <w:r xmlns:w="http://schemas.openxmlformats.org/wordprocessingml/2006/main">
        <w:t xml:space="preserve">1. क्षमाको शक्ति: जोसेफको उदाहरण</w:t>
      </w:r>
    </w:p>
    <w:p/>
    <w:p>
      <w:r xmlns:w="http://schemas.openxmlformats.org/wordprocessingml/2006/main">
        <w:t xml:space="preserve">२. परमेश्वरको इच्छा प्रकट हुन्छ: जोसेफको यात्रा</w:t>
      </w:r>
    </w:p>
    <w:p/>
    <w:p>
      <w:r xmlns:w="http://schemas.openxmlformats.org/wordprocessingml/2006/main">
        <w:t xml:space="preserve">1. कलस्सी 3:13 - एकअर्कालाई सहन र, यदि एक अर्का विरुद्ध गुनासो छ, एक अर्कालाई क्षमा; जसरी प्रभुले तिमीहरूलाई क्षमा गर्नुभएको छ, त्यसरी नै तिमीहरूले पनि क्षमा गर्नुपर्छ।</w:t>
      </w:r>
    </w:p>
    <w:p/>
    <w:p>
      <w:r xmlns:w="http://schemas.openxmlformats.org/wordprocessingml/2006/main">
        <w:t xml:space="preserve">2. रोमी 8:28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उत्‍पत्ति 42:24 अनि तिनी तिनीहरूबाट फर्किए र रोए। अनि फेरि तिनीहरूकहाँ फर्के, र तिनीहरूसँग कुरा गरे, र तिनीहरूबाट शिमियोन लिए, र तिनीहरूको आँखाको सामु उहाँलाई बाँधे।</w:t>
      </w:r>
    </w:p>
    <w:p/>
    <w:p>
      <w:r xmlns:w="http://schemas.openxmlformats.org/wordprocessingml/2006/main">
        <w:t xml:space="preserve">जोसेफ, मिश्रमा आफ्ना भाइहरूलाई देखेर, रोए र त्यसपछि सिमियोनलाई लिनु अघि र तिनीहरूको आँखाको सामु बाँधेर तिनीहरूसँग कुराकानी गरे।</w:t>
      </w:r>
    </w:p>
    <w:p/>
    <w:p>
      <w:r xmlns:w="http://schemas.openxmlformats.org/wordprocessingml/2006/main">
        <w:t xml:space="preserve">1. परमेश्वरको अनुग्रह र दयाले हामीलाई हाम्रा शत्रुहरूसँग मेलमिलाप गर्न र तिनीहरूलाई क्षमा गर्न अनुमति दिन्छ।</w:t>
      </w:r>
    </w:p>
    <w:p/>
    <w:p>
      <w:r xmlns:w="http://schemas.openxmlformats.org/wordprocessingml/2006/main">
        <w:t xml:space="preserve">२. जोसेफको नम्रता र दयाको उदाहरणले हाम्रा भाइबहिनीहरूलाई कसरी व्यवहार गर्ने भनेर सिकाउँछ।</w:t>
      </w:r>
    </w:p>
    <w:p/>
    <w:p>
      <w:r xmlns:w="http://schemas.openxmlformats.org/wordprocessingml/2006/main">
        <w:t xml:space="preserve">१. मत्ती ५:४४ - तर म तिमीलाई भन्छु, आफ्ना शत्रुहरूलाई प्रेम गर र तिमीलाई सताउनेहरूका लागि प्रार्थना गर।</w:t>
      </w:r>
    </w:p>
    <w:p/>
    <w:p>
      <w:r xmlns:w="http://schemas.openxmlformats.org/wordprocessingml/2006/main">
        <w:t xml:space="preserve">2. एफिसी 4:32 - एकअर्काप्रति दयालु, कोमल हृदय, एकअर्कालाई क्षमा गर्नुहोस्, जसरी ख्रीष्टमा परमेश्वरले तपाईंलाई क्षमा गर्नुभयो।</w:t>
      </w:r>
    </w:p>
    <w:p/>
    <w:p>
      <w:r xmlns:w="http://schemas.openxmlformats.org/wordprocessingml/2006/main">
        <w:t xml:space="preserve">उत्‍पत्ति 42:25 तब योसेफले तिनीहरूका बोराहरू मकैले भर्‍ने र हरेक मानिसको पैसा आफ्‍नो बोरामा फिर्ता गर्न र तिनीहरूलाई बाटोको निम्‍ति प्रबन्ध गर्न आज्ञा दिए: र उहाँले तिनीहरूलाई यसो गर्नुभयो।</w:t>
      </w:r>
    </w:p>
    <w:p/>
    <w:p>
      <w:r xmlns:w="http://schemas.openxmlformats.org/wordprocessingml/2006/main">
        <w:t xml:space="preserve">जोसेफले आफ्ना भाइहरूलाई खाना उपलब्ध गराएर र तिनीहरूको पैसा फिर्ता गरेर दया र दया देखाए।</w:t>
      </w:r>
    </w:p>
    <w:p/>
    <w:p>
      <w:r xmlns:w="http://schemas.openxmlformats.org/wordprocessingml/2006/main">
        <w:t xml:space="preserve">1. दया र दयाको शक्ति: कसरी जोसेफका कार्यहरूले हामीलाई थप दयालु हुन सिकाउन सक्छ</w:t>
      </w:r>
    </w:p>
    <w:p/>
    <w:p>
      <w:r xmlns:w="http://schemas.openxmlformats.org/wordprocessingml/2006/main">
        <w:t xml:space="preserve">2. क्षमा र पुनर्स्थापना: कसरी जोसेफको उदाहरणले हामीलाई नवीकरण गर्न नेतृत्व गर्न सक्छ</w:t>
      </w:r>
    </w:p>
    <w:p/>
    <w:p>
      <w:r xmlns:w="http://schemas.openxmlformats.org/wordprocessingml/2006/main">
        <w:t xml:space="preserve">1. लूका 6:35-36 - "तर आफ्‍ना शत्रुहरूलाई प्रेम गर, असल गर, र बदलामा केही नआउने गरी ऋण दे, र तिमीहरूको इनाम ठूलो हुनेछ, र तिमीहरू सर्वोच्‍चका सन्‍तान हुनेछौ। किनकि उहाँ परमेश्‍वरप्रति दयालु हुनुहुन्‍छ। अकृतज्ञ र दुष्ट।"</w:t>
      </w:r>
    </w:p>
    <w:p/>
    <w:p>
      <w:r xmlns:w="http://schemas.openxmlformats.org/wordprocessingml/2006/main">
        <w:t xml:space="preserve">2. रोमी 12:17-21 - "खराबको बदला कसैलाई नराम्रो नदिनुहोस्। सबै मानिसहरूको नजरमा इमानदार चीजहरू प्रदान गर्नुहोस्। यदि यो सम्भव छ भने, जति तपाईंमा निर्भर छ, सबै मानिसहरूसँग शान्तिपूर्वक बस्नुहोस्। प्रिय, बदला नलिनुहोस्। तिमीहरू आफैं, बरु क्रोधलाई ठाउँ दिनुहोस्; किनकि यस्तो लेखिएको छ, बदला लिने मेरो हो, म बदला दिनेछु, परमप्रभु भन्नुहुन्छ, त्यसैले यदि तिम्रो शत्रु भोकाएको छ भने, उसलाई खुवाओ; यदि तिर्खाएको छ भने उसलाई पिउनुहोस्; किनकि त्यसो गर्दा तैंले उसको टाउकोमा आगोको कोइला थुपार्नेछस्।</w:t>
      </w:r>
    </w:p>
    <w:p/>
    <w:p>
      <w:r xmlns:w="http://schemas.openxmlformats.org/wordprocessingml/2006/main">
        <w:t xml:space="preserve">उत्‍पत्ति 42:26 र तिनीहरूले आफ्‍ना गधालाई मकैले भरे, र त्‍यहाँ गए।</w:t>
      </w:r>
    </w:p>
    <w:p/>
    <w:p>
      <w:r xmlns:w="http://schemas.openxmlformats.org/wordprocessingml/2006/main">
        <w:t xml:space="preserve">यूसुफका भाइहरूले आफ्ना गधाहरूमा अन्न बोकेर मिश्र छोडे।</w:t>
      </w:r>
    </w:p>
    <w:p/>
    <w:p>
      <w:r xmlns:w="http://schemas.openxmlformats.org/wordprocessingml/2006/main">
        <w:t xml:space="preserve">१. प्रभुमा भरोसा राख्नुहोस् र उहाँले तपाईंको सबै आवश्यकताहरू पूरा गर्नुहुनेछ।</w:t>
      </w:r>
    </w:p>
    <w:p/>
    <w:p>
      <w:r xmlns:w="http://schemas.openxmlformats.org/wordprocessingml/2006/main">
        <w:t xml:space="preserve">2. जोसेफका भाइहरूले परिस्थितिको बाबजुद पनि आफ्नो परिवारको रेखदेख गर्ने तरिका भेट्टाए।</w:t>
      </w:r>
    </w:p>
    <w:p/>
    <w:p>
      <w:r xmlns:w="http://schemas.openxmlformats.org/wordprocessingml/2006/main">
        <w:t xml:space="preserve">1. भजन 37:3-5 प्रभुमा भरोसा राख्नुहोस्, र राम्रो गर्नुहोस्; यसरी तिमी भूमिमा बस्नेछौ, र साँच्चै तिमीलाई खुवाइनेछ। प्रभुमा पनि आनन्दित हुनुहोस्, र उहाँले तिमीलाई तिम्रो हृदयको इच्छाहरू दिनुहुनेछ। आफ्नो बाटो परमप्रभुलाई सुम्पिदेऊ। उहाँमा पनि भरोसा राख्नुहोस्; अनि उसले त्यो पूरा गराउनेछ।</w:t>
      </w:r>
    </w:p>
    <w:p/>
    <w:p>
      <w:r xmlns:w="http://schemas.openxmlformats.org/wordprocessingml/2006/main">
        <w:t xml:space="preserve">2. मत्ती 6:25-34 यसकारण म तिमीहरूसामु भन्दछु, के खाने वा के पिउने, आफ्नो जीवनको लागि कुनै विचार नगर। न त अझै आफ्नो शरीरको लागि, के लगाउनु पर्छ। के जीवन मासु भन्दा र शरीर लुगाभग भन्दा धेरै होइन र? हावाका चराचुरुङ्गीहरूलाई हेर: तिनीहरूले न छर्छन्, न कटनी गर्छन्, न गोदामहरूमा बटुल्छन्। तर तिमीहरूका स्वर्गीय पिताले तिनीहरूलाई खुवाउनुहुन्छ। के तिमीहरू तिनीहरूभन्दा धेरै असल छैनौ? तिमीहरूमध्ये कसले विचार गरेर आफ्नो कदमा एक हात थप्न सक्छ? अनि किन लुगाको बारेमा सोच्नुहुन्छ? खेतका लिलीहरू विचार गर्नुहोस्, तिनीहरू कसरी बढ्छन्। तिनीहरूले परिश्रम गर्दैनन्, न त कात्छन्। तर पनि म तिमीहरूसामु भन्दछु, सुलेमान पनि आफ्नो सम्पूर्ण महिमामा यी मध्ये एकजस्तो पहिरिएका थिएनन्। यसकारण, यदि परमेश्‍वरले मैदानको घाँसलाई यसरी पहिराउनुहुन्छ, जुन आज छ र भोलि चुल्होमा फालिन्छ, के उहाँले तिमीहरूलाई अझ धेरै लुगा लगाउनुहुनेछैन, हे अल्पविश्वासका हो? यसकारण हामीले के खानेछौं भनी सोचेर नबिर्सनुहोस्? वा, हामी के पिउने? वा, हामी के लुगा लगाउने? (किनकि यी सबै कुराहरू पछि अन्यजातिहरूले खोज्छन्:) किनकि तिमीहरूका स्वर्गीय पितालाई थाहा छ कि तिमीहरूलाई यी सबै कुराहरूको आवश्यकता छ। तर पहिले परमेश्वरको राज्य र उहाँको धार्मिकता खोज। अनि यी सबै चीजहरू तिमीहरूलाई थपिनेछन्।</w:t>
      </w:r>
    </w:p>
    <w:p/>
    <w:p>
      <w:r xmlns:w="http://schemas.openxmlformats.org/wordprocessingml/2006/main">
        <w:t xml:space="preserve">उत्‍पत्ति 42:27 र तिनीहरूमध्‍ये एक जनाले सरायमा आफ्‍नो गधालाई चराउन आफ्‍नो झोला खोले, उसले आफ्‍नो पैसा जासुसी गर्‍यो। किनभने, हेर, त्यो उसको बोराको मुखमा थियो।</w:t>
      </w:r>
    </w:p>
    <w:p/>
    <w:p>
      <w:r xmlns:w="http://schemas.openxmlformats.org/wordprocessingml/2006/main">
        <w:t xml:space="preserve">जोसेफका भाइहरूले आफ्नो पैसा आफ्नो बोरामा भेट्टाउँछन् जब तिनीहरू रातको लागि सरायमा रोक्छन्।</w:t>
      </w:r>
    </w:p>
    <w:p/>
    <w:p>
      <w:r xmlns:w="http://schemas.openxmlformats.org/wordprocessingml/2006/main">
        <w:t xml:space="preserve">१. प्रभुको प्रबन्ध - कसरी परमेश्वरले हाम्रा आवश्यकताहरू पूरा गर्नुहुन्छ</w:t>
      </w:r>
    </w:p>
    <w:p/>
    <w:p>
      <w:r xmlns:w="http://schemas.openxmlformats.org/wordprocessingml/2006/main">
        <w:t xml:space="preserve">2. परमेश्वरको सार्वभौमिकता - कसरी परमेश्वर सधैं नियन्त्रणमा हुनुहुन्छ</w:t>
      </w:r>
    </w:p>
    <w:p/>
    <w:p>
      <w:r xmlns:w="http://schemas.openxmlformats.org/wordprocessingml/2006/main">
        <w:t xml:space="preserve">1. एफिसी 3:20-21 - अब उहाँको लागि जो हामीले मागेको वा कल्पना गरेको भन्दा धेरै गर्न सक्षम छ, उहाँको शक्ति अनुसार जुन हामी भित्र काम गरिरहेको छ, उहाँलाई मण्डलीमा र ख्रीष्ट येशूमा सम्पूर्ण रूपमा महिमा होस्। पुस्ता, सधैं र सधैंको लागि! आमेन।</w:t>
      </w:r>
    </w:p>
    <w:p/>
    <w:p>
      <w:r xmlns:w="http://schemas.openxmlformats.org/wordprocessingml/2006/main">
        <w:t xml:space="preserve">2. यहोशू 1:9 - के मैले तिमीलाई आज्ञा दिएको छैन? बलियो र साहसी हुनुहोस्। नडराउनुहोस्; निरुत्साहित नहो, किनकि तिमी जहाँ गए पनि परमप्रभु तिम्रा परमेश्‍वर तिम्रो साथमा हुनुहुनेछ।</w:t>
      </w:r>
    </w:p>
    <w:p/>
    <w:p>
      <w:r xmlns:w="http://schemas.openxmlformats.org/wordprocessingml/2006/main">
        <w:t xml:space="preserve">Genesis 42:28 अनि तिनले आफ्ना भाइहरूलाई भने, मेरो पैसा फिर्ता भयो। र, हेर, यो मेरो बोरामा पनि छ। अनि तिनीहरूको हृदयले तिनीहरूको हृदयलाई असफल बनायो, र तिनीहरू डराए। तिनीहरूले एक-अर्कालाई भने, “परमेश्वरले हामीलाई के गर्नुभयो?</w:t>
      </w:r>
    </w:p>
    <w:p/>
    <w:p>
      <w:r xmlns:w="http://schemas.openxmlformats.org/wordprocessingml/2006/main">
        <w:t xml:space="preserve">यूसुफको पैसा उसलाई फिर्ता भएको थाहा पाउँदा जोसेफका भाइहरू डराए र परमेश्वरले के गर्नुभयो भनेर तिनीहरूले आश्चर्यचकित भए।</w:t>
      </w:r>
    </w:p>
    <w:p/>
    <w:p>
      <w:r xmlns:w="http://schemas.openxmlformats.org/wordprocessingml/2006/main">
        <w:t xml:space="preserve">1. परमेश्वर नियन्त्रणमा हुनुहुन्छ - हाम्रो जीवनमा परमेश्वरको सार्वभौमिकता बुझ्दै</w:t>
      </w:r>
    </w:p>
    <w:p/>
    <w:p>
      <w:r xmlns:w="http://schemas.openxmlformats.org/wordprocessingml/2006/main">
        <w:t xml:space="preserve">2. नडराउनुहोस् - कठिन समयमा परमेश्वरमा भरोसा गर्न सिक्नुहोस्</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उत्पत्ति 42:29 अनि तिनीहरू कनान देशमा तिनीहरूका बुबा याकूबकहाँ आए, र उनीहरूलाई भएका सबै कुरा बताए। भन्दै</w:t>
      </w:r>
    </w:p>
    <w:p/>
    <w:p>
      <w:r xmlns:w="http://schemas.openxmlformats.org/wordprocessingml/2006/main">
        <w:t xml:space="preserve">योसेफका भाइहरूले मिश्रमा आफूमाथि भएका सबै कुरा याकूबलाई सुनाए।</w:t>
      </w:r>
    </w:p>
    <w:p/>
    <w:p>
      <w:r xmlns:w="http://schemas.openxmlformats.org/wordprocessingml/2006/main">
        <w:t xml:space="preserve">1. गवाहीको शक्ति: कसरी जोसेफका भाइहरूले प्रतिकूलताको सामना गर्दा विश्वासयोग्यता प्रमाणित गरे</w:t>
      </w:r>
    </w:p>
    <w:p/>
    <w:p>
      <w:r xmlns:w="http://schemas.openxmlformats.org/wordprocessingml/2006/main">
        <w:t xml:space="preserve">2. प्रोत्साहनको मूल्य: कसरी याकूबले आफ्ना छोराहरूलाई कठिन समयमा साथ दिए</w:t>
      </w:r>
    </w:p>
    <w:p/>
    <w:p>
      <w:r xmlns:w="http://schemas.openxmlformats.org/wordprocessingml/2006/main">
        <w:t xml:space="preserve">1. जेम्स 5:16 - "यसैकारण एक अर्कालाई आफ्ना पापहरू स्वीकार गर्नुहोस् र एक अर्काको लागि प्रार्थना गर्नुहोस् ताकि तपाईं निको हुनुहुनेछ। धर्मी व्यक्तिको प्रार्थना शक्तिशाली र प्रभावकारी हुन्छ।"</w:t>
      </w:r>
    </w:p>
    <w:p/>
    <w:p>
      <w:r xmlns:w="http://schemas.openxmlformats.org/wordprocessingml/2006/main">
        <w:t xml:space="preserve">2. रोमी 12:14-15 - "तिमीहरूलाई सताउनेहरूलाई आशीर्वाद दिनुहोस्; आशीर्वाद दिनुहोस् र सराप नगर्नुहोस्। रमाउनेहरूसँग रमाउनुहोस्; शोक गर्नेहरूसँग शोक गर्नुहोस्।"</w:t>
      </w:r>
    </w:p>
    <w:p/>
    <w:p>
      <w:r xmlns:w="http://schemas.openxmlformats.org/wordprocessingml/2006/main">
        <w:t xml:space="preserve">उत्पत्ति 42:30 त्यो मानिस, जो देशको मालिक हो, हामीसँग नराम्ररी बोल्यो, र हामीलाई देशको जासुसको रूपमा लगे।</w:t>
      </w:r>
    </w:p>
    <w:p/>
    <w:p>
      <w:r xmlns:w="http://schemas.openxmlformats.org/wordprocessingml/2006/main">
        <w:t xml:space="preserve">जोसेफका भाइहरूलाई देशको मालिकद्वारा देशको जासूस भएको आरोप लगाइएको छ।</w:t>
      </w:r>
    </w:p>
    <w:p/>
    <w:p>
      <w:r xmlns:w="http://schemas.openxmlformats.org/wordprocessingml/2006/main">
        <w:t xml:space="preserve">1. हाम्रो जीवनमा सत्यताको महत्त्व।</w:t>
      </w:r>
    </w:p>
    <w:p/>
    <w:p>
      <w:r xmlns:w="http://schemas.openxmlformats.org/wordprocessingml/2006/main">
        <w:t xml:space="preserve">2. हाम्रो जीवनमा परमेश्वरको सार्वभौम हात।</w:t>
      </w:r>
    </w:p>
    <w:p/>
    <w:p>
      <w:r xmlns:w="http://schemas.openxmlformats.org/wordprocessingml/2006/main">
        <w:t xml:space="preserve">1. कलस्सी 3: 9 - "एक अर्कासँग झुटो नबोल, यो देखेर कि पुरानो आत्मलाई यसको अभ्यासहरु संग त्यागिएको छ"</w:t>
      </w:r>
    </w:p>
    <w:p/>
    <w:p>
      <w:r xmlns:w="http://schemas.openxmlformats.org/wordprocessingml/2006/main">
        <w:t xml:space="preserve">2. उत्पत्ति 50:20 - "तपाईंको लागि, तपाईंले मेरो विरुद्धमा नराम्रो भन्न खोज्नुभएको थियो, तर परमेश्वरले यसलाई असलको लागि भन्नु भएको थियो, धेरै मानिसहरूलाई जीवित राख्नु पर्छ, जसरी तिनीहरू आज छन्।"</w:t>
      </w:r>
    </w:p>
    <w:p/>
    <w:p>
      <w:r xmlns:w="http://schemas.openxmlformats.org/wordprocessingml/2006/main">
        <w:t xml:space="preserve">उत्पत्ति 42:31 अनि हामीले उहाँलाई भन्यौं, हामी साँचो मानिसहरू हौं। हामी जासुस होइनौं:</w:t>
      </w:r>
    </w:p>
    <w:p/>
    <w:p>
      <w:r xmlns:w="http://schemas.openxmlformats.org/wordprocessingml/2006/main">
        <w:t xml:space="preserve">जोसेफका भाइहरूले आफूलाई साँचो मानिस र जासुस होइन भनी दाबी गरेर जोसेफलाई आफ्नो निर्दोष साबित गर्छन्।</w:t>
      </w:r>
    </w:p>
    <w:p/>
    <w:p>
      <w:r xmlns:w="http://schemas.openxmlformats.org/wordprocessingml/2006/main">
        <w:t xml:space="preserve">1. हाम्रो जीवनमा सत्य बोल्ने महत्त्व।</w:t>
      </w:r>
    </w:p>
    <w:p/>
    <w:p>
      <w:r xmlns:w="http://schemas.openxmlformats.org/wordprocessingml/2006/main">
        <w:t xml:space="preserve">2. सम्बन्ध पुनर्स्थापना मा इमानदारी को शक्ति।</w:t>
      </w:r>
    </w:p>
    <w:p/>
    <w:p>
      <w:r xmlns:w="http://schemas.openxmlformats.org/wordprocessingml/2006/main">
        <w:t xml:space="preserve">1. हितोपदेश 12:22 - झूटो ओठ परमप्रभुको लागि घृणित हो, तर विश्वासी भएर काम गर्नेहरू उहाँको आनन्द हुन्।</w:t>
      </w:r>
    </w:p>
    <w:p/>
    <w:p>
      <w:r xmlns:w="http://schemas.openxmlformats.org/wordprocessingml/2006/main">
        <w:t xml:space="preserve">2. 1 यूहन्ना 1: 6-7 - यदि हामी अन्धकारमा हिंड्दा उहाँसँग हाम्रो सङ्गति छ भने, हामी झूट बोल्छौं र सत्यको अभ्यास गर्दैनौं। तर यदि हामी ज्योतिमा हिँड्छौं, जसरी उहाँ ज्योतिमा हुनुहुन्छ, हाम्रो एकअर्कासँग सङ्गति छ, र उहाँको पुत्र येशूको रगतले हामीलाई सबै पापबाट शुद्ध पार्छ।</w:t>
      </w:r>
    </w:p>
    <w:p/>
    <w:p>
      <w:r xmlns:w="http://schemas.openxmlformats.org/wordprocessingml/2006/main">
        <w:t xml:space="preserve">उत्पत्ति 42:32 हामी बाह्र दाजुभाइहरू, हाम्रा पिताका छोराहरू हौं। एउटा होइन, र कान्छो आज हाम्रो बुबासँग कनान देशमा छ।</w:t>
      </w:r>
    </w:p>
    <w:p/>
    <w:p>
      <w:r xmlns:w="http://schemas.openxmlformats.org/wordprocessingml/2006/main">
        <w:t xml:space="preserve">याकूबका बाह्र छोराहरू कनानमा तिनीहरूका कान्छो भाइसँगै थिए।</w:t>
      </w:r>
    </w:p>
    <w:p/>
    <w:p>
      <w:r xmlns:w="http://schemas.openxmlformats.org/wordprocessingml/2006/main">
        <w:t xml:space="preserve">1. परिवार र प्रियजनहरू बीच एकताको महत्त्व</w:t>
      </w:r>
    </w:p>
    <w:p/>
    <w:p>
      <w:r xmlns:w="http://schemas.openxmlformats.org/wordprocessingml/2006/main">
        <w:t xml:space="preserve">2. प्रतिकूल समयमा विश्वासको बल</w:t>
      </w:r>
    </w:p>
    <w:p/>
    <w:p>
      <w:r xmlns:w="http://schemas.openxmlformats.org/wordprocessingml/2006/main">
        <w:t xml:space="preserve">1. फिलिप्पी 2:2-4 - "एउटै मनको भएर, एउटै प्रेम राखेर, पूर्ण सहमतिमा र एउटै मनको भएर मेरो आनन्द पूरा गर्नुहोस्। स्वार्थी महत्वाकांक्षा वा अहङ्कारबाट केही नगर्नुहोस्, तर नम्रतामा अरूलाई भन्दा धेरै महत्त्वपूर्ण ठान्नुहोस्। तपाईंहरू प्रत्येकले आफ्नो मात्र होइन, अरूको हितलाई पनि हेर्नुपर्छ।"</w:t>
      </w:r>
    </w:p>
    <w:p/>
    <w:p>
      <w:r xmlns:w="http://schemas.openxmlformats.org/wordprocessingml/2006/main">
        <w:t xml:space="preserve">2. रोमी 12:10 - "एक अर्कालाई भ्रातृ स्नेहले प्रेम गर्नुहोस्। आदर देखाउनमा एकअर्कालाई बढाउनुहोस्।"</w:t>
      </w:r>
    </w:p>
    <w:p/>
    <w:p>
      <w:r xmlns:w="http://schemas.openxmlformats.org/wordprocessingml/2006/main">
        <w:t xml:space="preserve">Genesis 42:33 अनि त्यो मानिस, देशको मालिकले हामीलाई भने, “यसबाट म जान्‍नेछु कि तिमीहरू साँचो मानिसहरू हौ। तिम्रा एकजना दाजुभाइलाई यहाँ मसँग छाडिदेऊ, र तिम्रा घरपरिवारको अनिकालको लागि खाना लिनुहोस्, र जानुहोस्।</w:t>
      </w:r>
    </w:p>
    <w:p/>
    <w:p>
      <w:r xmlns:w="http://schemas.openxmlformats.org/wordprocessingml/2006/main">
        <w:t xml:space="preserve">जोसेफले आफ्ना भाइहरूलाई इजिप्टमा छोडेर परीक्षण गर्छन् र अरूहरू आफ्नो परिवारको लागि खाना ल्याउन घर जान्छन्।</w:t>
      </w:r>
    </w:p>
    <w:p/>
    <w:p>
      <w:r xmlns:w="http://schemas.openxmlformats.org/wordprocessingml/2006/main">
        <w:t xml:space="preserve">१. भरोसाको महत्त्व - उत्पत्ति ४२:३३</w:t>
      </w:r>
    </w:p>
    <w:p/>
    <w:p>
      <w:r xmlns:w="http://schemas.openxmlformats.org/wordprocessingml/2006/main">
        <w:t xml:space="preserve">२. परीक्षणको शक्ति - उत्पत्ति ४२:३३</w:t>
      </w:r>
    </w:p>
    <w:p/>
    <w:p>
      <w:r xmlns:w="http://schemas.openxmlformats.org/wordprocessingml/2006/main">
        <w:t xml:space="preserve">1. रोमी 5: 3-5 - यति मात्र होइन, तर हामी हाम्रा दुःखहरूमा पनि गर्व गर्छौं, किनकि हामीलाई थाहा छ कि दुःखले धैर्यता उत्पन्न गर्छ। दृढता, चरित्र; र चरित्र, आशा।</w:t>
      </w:r>
    </w:p>
    <w:p/>
    <w:p>
      <w:r xmlns:w="http://schemas.openxmlformats.org/wordprocessingml/2006/main">
        <w:t xml:space="preserve">2. जेम्स 1:2-4 - मेरा दाजुभाइ दिदीबहिनीहरू,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गर्छ। लगनशीलतालाई आफ्नो काम पूरा गर्न दिनुहोस् ताकि तपाईं परिपक्व र पूर्ण बन्नुहुनेछ, कुनै कुराको कमी नहोस्।</w:t>
      </w:r>
    </w:p>
    <w:p/>
    <w:p>
      <w:r xmlns:w="http://schemas.openxmlformats.org/wordprocessingml/2006/main">
        <w:t xml:space="preserve">उत्पत्ति 42:34 र तेरो कान्छो भाइलाई मकहाँ ल्याऊ: तब म जान्‍नेछु कि तिमीहरू जासुस होइनौ, तर तिमीहरू साँचो मानिस हौ, यसरी म तिमीहरूलाई तिम्रा भाइलाई सुम्पनेछु, र तिमीहरूले देशमा बेचबिखन गर्नेछौ।</w:t>
      </w:r>
    </w:p>
    <w:p/>
    <w:p>
      <w:r xmlns:w="http://schemas.openxmlformats.org/wordprocessingml/2006/main">
        <w:t xml:space="preserve">याकूबले आफ्ना छोराहरूलाई अन्न किन्न मिश्र पठाउँछन्, तर मिश्रका शासकले तिनीहरू जासूस भएको शंका गर्छन्। उसले उनीहरूलाई अन्न किन्न अनुमति दिनु अघि तिनीहरूको कान्छो भाइलाई ल्याउनु पर्छ।</w:t>
      </w:r>
    </w:p>
    <w:p/>
    <w:p>
      <w:r xmlns:w="http://schemas.openxmlformats.org/wordprocessingml/2006/main">
        <w:t xml:space="preserve">1. परीक्षणको शक्ति: कसरी परमेश्वरले हामीलाई जाँच्नुहुन्छ र हामी यसबाट के सिक्न सक्छौं</w:t>
      </w:r>
    </w:p>
    <w:p/>
    <w:p>
      <w:r xmlns:w="http://schemas.openxmlformats.org/wordprocessingml/2006/main">
        <w:t xml:space="preserve">२. परमेश्वरको योजनामा भरोसा गर्दै: कठिन समयमा परमेश्वरको निर्देशन कसरी चिन्न सकिन्छ</w:t>
      </w:r>
    </w:p>
    <w:p/>
    <w:p>
      <w:r xmlns:w="http://schemas.openxmlformats.org/wordprocessingml/2006/main">
        <w:t xml:space="preserve">1. जेम्स 1: 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 अनि स्थिरताको पूर्ण प्रभाव होस्, ताकि तपाईं सिद्ध र पूर्ण हुनुहुनेछ, कुनै कुरामा कमी छैन।</w:t>
      </w:r>
    </w:p>
    <w:p/>
    <w:p>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उत्पत्ति 42:35 अनि यस्तो हुन गयो जब तिनीहरूले आफ्ना बोराहरू खाली गरे, कि हेर, प्रत्येक मानिसको पैसाको थैला उसको बोरामा थियो: र जब तिनीहरू र तिनीहरूका बुबा दुवैले पैसाको थैला देखे, तिनीहरू डराए।</w:t>
      </w:r>
    </w:p>
    <w:p/>
    <w:p>
      <w:r xmlns:w="http://schemas.openxmlformats.org/wordprocessingml/2006/main">
        <w:t xml:space="preserve">मिश्र फर्कंदा भाइहरूले आफ्नो बोरामा पैसा भेट्टाए।</w:t>
      </w:r>
    </w:p>
    <w:p/>
    <w:p>
      <w:r xmlns:w="http://schemas.openxmlformats.org/wordprocessingml/2006/main">
        <w:t xml:space="preserve">1: आफ्नो पाप स्वीकार र आशीर्वाद प्राप्त</w:t>
      </w:r>
    </w:p>
    <w:p/>
    <w:p>
      <w:r xmlns:w="http://schemas.openxmlformats.org/wordprocessingml/2006/main">
        <w:t xml:space="preserve">२: हाम्रा गल्तीहरू र परमेश्वरको प्रबन्धलाई स्वीकार गर्दै</w:t>
      </w:r>
    </w:p>
    <w:p/>
    <w:p>
      <w:r xmlns:w="http://schemas.openxmlformats.org/wordprocessingml/2006/main">
        <w:t xml:space="preserve">1: हितोपदेश 28:13 - जसले आफ्ना पापहरू लुकाउँछ उसको उन्नति हुँदैन, तर जसले तिनीहरूलाई स्वीकार गर्छ र त्याग्छ उसले कृपा पाउँछ।</w:t>
      </w:r>
    </w:p>
    <w:p/>
    <w:p>
      <w:r xmlns:w="http://schemas.openxmlformats.org/wordprocessingml/2006/main">
        <w:t xml:space="preserve">2: भजनसंग्रह 32: 1-2 - धन्य हो त्यो जसको अपराधहरू क्षमा भएका छन्, जसका पापहरू ढाकिएका छन्। धन्‍य हो त्‍यो मानिस जसको पाप परमप्रभुले तिनीहरूको विरुद्धमा गणना गर्नुहुन्‍न र जसको आत्मामा छल छैन।</w:t>
      </w:r>
    </w:p>
    <w:p/>
    <w:p>
      <w:r xmlns:w="http://schemas.openxmlformats.org/wordprocessingml/2006/main">
        <w:t xml:space="preserve">उत्पत्ति 42:36 अनि तिनीहरूका बुबा याकूबले तिनीहरूलाई भने, “मैले तिमीहरूलाई मेरा छोराछोरीहरूबाट शोक गरेको छु: योसेफ छैन, र शिमियोन रहेनन्, र तिमीहरूले बेन्जामिनलाई लैजानेछौ: यी सबै कुराहरू मेरो विरुद्धमा छन्।</w:t>
      </w:r>
    </w:p>
    <w:p/>
    <w:p>
      <w:r xmlns:w="http://schemas.openxmlformats.org/wordprocessingml/2006/main">
        <w:t xml:space="preserve">याकूबले आफ्नो प्यारो छोरा बेन्जामिन गुमाउने विचारमा आफ्नो निराशा व्यक्त गर्दछ।</w:t>
      </w:r>
    </w:p>
    <w:p/>
    <w:p>
      <w:r xmlns:w="http://schemas.openxmlformats.org/wordprocessingml/2006/main">
        <w:t xml:space="preserve">1: निराशाको क्षणहरूमा, भगवानले हामीलाई कहिल्यै छोड्नुहुनेछैन।</w:t>
      </w:r>
    </w:p>
    <w:p/>
    <w:p>
      <w:r xmlns:w="http://schemas.openxmlformats.org/wordprocessingml/2006/main">
        <w:t xml:space="preserve">2: अँध्यारो क्षणहरूमा पनि, परमेश्वरले हामीलाई उहाँको महिमाको लागि प्रयोग गर्ने योजनाहरू छन्।</w:t>
      </w:r>
    </w:p>
    <w:p/>
    <w:p>
      <w:r xmlns:w="http://schemas.openxmlformats.org/wordprocessingml/2006/main">
        <w:t xml:space="preserve">1: यशैया 41:10 - "नडरा, किनकि म तेरो साथमा छु; निराश नहुनुहोस्, किनकि म तेरो परमेश्वर हुँ; म तँलाई बलियो बनाउनेछु, म तँलाई सहायता गर्नेछु, म तँलाई मेरो धार्मिक दाहिने हातले समात्नेछु।"</w:t>
      </w:r>
    </w:p>
    <w:p/>
    <w:p>
      <w:r xmlns:w="http://schemas.openxmlformats.org/wordprocessingml/2006/main">
        <w:t xml:space="preserve">2: भजन 46: 1 - "परमेश्वर हाम्रो शरणस्थान र बल हुनुहुन्छ, समस्यामा धेरै उपस्थित सहयोगी।"</w:t>
      </w:r>
    </w:p>
    <w:p/>
    <w:p>
      <w:r xmlns:w="http://schemas.openxmlformats.org/wordprocessingml/2006/main">
        <w:t xml:space="preserve">Genesis 42:37 र रूबेनले आफ्‍ना बुबालाई भने, “यदि मैले त्‍यसलाई तपाईंकहाँ ल्‍याइनँ भने मेरा दुई छोराहरूलाई मार्नुहोस्: त्‍यसलाई मेरो हातमा सुम्‍पिदिनुहोस्, र म उसलाई फेरि तपाईंकहाँ ल्‍याउनेछु।</w:t>
      </w:r>
    </w:p>
    <w:p/>
    <w:p>
      <w:r xmlns:w="http://schemas.openxmlformats.org/wordprocessingml/2006/main">
        <w:t xml:space="preserve">रूबेनले आफ्नो कान्छो भाइलाई मिश्रबाट फिर्ता ल्याउन असमर्थ भएमा आफ्ना दुई छोराहरूलाई बलिदान दिने प्रस्ताव राख्छन्।</w:t>
      </w:r>
    </w:p>
    <w:p/>
    <w:p>
      <w:r xmlns:w="http://schemas.openxmlformats.org/wordprocessingml/2006/main">
        <w:t xml:space="preserve">1. रूबेनको बलिदान: बिना शर्त प्रेममा एक अध्ययन</w:t>
      </w:r>
    </w:p>
    <w:p/>
    <w:p>
      <w:r xmlns:w="http://schemas.openxmlformats.org/wordprocessingml/2006/main">
        <w:t xml:space="preserve">२. रुबेनको निस्वार्थ कार्य: बाइबलीय दयाको उदाहरण</w:t>
      </w:r>
    </w:p>
    <w:p/>
    <w:p>
      <w:r xmlns:w="http://schemas.openxmlformats.org/wordprocessingml/2006/main">
        <w:t xml:space="preserve">1. यूहन्ना 3:16 - किनकि परमेश्वरले संसारलाई यति प्रेम गर्नुभयो कि उहाँले आफ्नो एकमात्र पुत्र दिनुभयो, ताकि उहाँमा विश्वास गर्ने कोही पनि नाश नहोस् तर अनन्त जीवन पाओस्।</w:t>
      </w:r>
    </w:p>
    <w:p/>
    <w:p>
      <w:r xmlns:w="http://schemas.openxmlformats.org/wordprocessingml/2006/main">
        <w:t xml:space="preserve">2. रोमी 5:8 - तर परमेश्वरले हाम्रो लागि आफ्नो प्रेम यसरी देखाउनुहुन्छ: हामी अझै पापी छँदै ख्रीष्ट हाम्रो लागि मर्नुभयो।</w:t>
      </w:r>
    </w:p>
    <w:p/>
    <w:p>
      <w:r xmlns:w="http://schemas.openxmlformats.org/wordprocessingml/2006/main">
        <w:t xml:space="preserve">उत्‍पत्ति 42:38 उहाँले भन्‍नुभयो, “मेरो छोरो तिमीसँग तल जानेछैन। किनभने उसको भाइ मरेको छ, र ऊ एक्लै छोडिएको छ। यदि तिमी जाँदै गरेको बाटोमा उसलाई कुनै समस्या आयो भने, तब तिमीले मेरो पहेंलो कपाललाई चिहानमा ल्याउनेछौ।</w:t>
      </w:r>
    </w:p>
    <w:p/>
    <w:p>
      <w:r xmlns:w="http://schemas.openxmlformats.org/wordprocessingml/2006/main">
        <w:t xml:space="preserve">याकूबले आफ्नो भाइ जोसेफको मृत्यु भइसकेकोले आफ्नो सुरक्षाको डरले आफ्नो छोरा बेन्जामिनलाई आफ्ना भाइहरूसँग इजिप्ट जान दिन अस्वीकार गरे।</w:t>
      </w:r>
    </w:p>
    <w:p/>
    <w:p>
      <w:r xmlns:w="http://schemas.openxmlformats.org/wordprocessingml/2006/main">
        <w:t xml:space="preserve">1. कठिन समयमा परमेश्वरमा भरोसा राख्नु - बेन्जामिनलाई इजिप्टमा पठाउन याकूबको इन्कारको कथाले हामी कठिन समयको बीचमा हुँदा पनि परमेश्वरले कसरी हाम्रो रक्षा गर्न सक्नुहुन्छ भनेर देखाउँछ।</w:t>
      </w:r>
    </w:p>
    <w:p/>
    <w:p>
      <w:r xmlns:w="http://schemas.openxmlformats.org/wordprocessingml/2006/main">
        <w:t xml:space="preserve">2. परिवारको शक्ति - आफ्नो छोरा बेन्जामिनको लागि याकूबको गहिरो प्रेम र चासो बलियो पारिवारिक बन्धनको महत्त्वको सम्झना हो।</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हितोपदेश 17:17 - एक मित्रले सधैं माया गर्छ, र एक भाइ कठिन समयको लागि जन्मन्छ।</w:t>
      </w:r>
    </w:p>
    <w:p/>
    <w:p>
      <w:r xmlns:w="http://schemas.openxmlformats.org/wordprocessingml/2006/main">
        <w:t xml:space="preserve">उत्पत्ति ४३ लाई तीनवटा अनुच्छेदमा निम्नानुसार संक्षेप गर्न सकिन्छ, संकेत गरिएका पदहरू सहित:</w:t>
      </w:r>
    </w:p>
    <w:p/>
    <w:p>
      <w:r xmlns:w="http://schemas.openxmlformats.org/wordprocessingml/2006/main">
        <w:t xml:space="preserve">अनुच्छेद १: उत्पत्ति ४३:१-१४ मा, अध्याय कनानमा जारी अनिकालबाट सुरु हुन्छ। याकूबले आफ्ना छोराहरूलाई थप अन्न किन्न इजिप्ट फर्कन निर्देशन दिन्छन्, तर यस पटक बेन्जामिनले उनीहरूलाई साथ दिन आग्रह गर्छन्। यद्यपि, याकूब जोसेफको हानिको कारण बेन्जामिनलाई पठाउन अनिच्छुक छन् र आफ्नो कान्छो छोरालाई हानि पुग्ने डर छ। यहूदाले याकूबलाई आश्वासन दिन्छ कि उसले बेन्जामिनको सुरक्षाको लागि व्यक्तिगत जिम्मेवारी लिनेछ र बेन्जामिनको फिर्तीको लागि आफूलाई प्रतिज्ञाको रूपमा प्रस्ताव गर्दछ। अनिच्छुक रूपमा, याकूब सहमत हुन्छन् र आफ्ना छोराहरूलाई उनीहरूको अघिल्लो यात्राको दोब्बर पैसाको साथ उपहारहरू लिन निर्देशन दिन्छन्।</w:t>
      </w:r>
    </w:p>
    <w:p/>
    <w:p>
      <w:r xmlns:w="http://schemas.openxmlformats.org/wordprocessingml/2006/main">
        <w:t xml:space="preserve">अनुच्छेद 2: उत्पत्ति 43:15-25 मा जारी राख्दै, जोसेफका भाइहरू मिश्र आइपुगे र उहाँको अगाडि ल्याइयो। जब जोसेफले बेन्जामिनलाई तिनीहरूका बीचमा देख्छन्, उसले आफ्नो भण्डारीलाई आफ्नो घरमा भोज तयार गर्न निर्देशन दिन्छ र उनीहरूलाई अतिथि सत्कार गर्न आदेश दिन्छ। पहिलेको मुठभेडजस्तै फेरि चोरी गरेको आरोप लाग्न सक्छ भन्ने डरले भाइहरूले जोसेफको भण्डारीलाई आफ्नो अवस्था बताउँछन् जसले तिनीहरूलाई आश्वस्त पार्छन् र अघिल्लो यात्राको पैसा फिर्ता गर्छन्।</w:t>
      </w:r>
    </w:p>
    <w:p/>
    <w:p>
      <w:r xmlns:w="http://schemas.openxmlformats.org/wordprocessingml/2006/main">
        <w:t xml:space="preserve">अनुच्छेद 3: उत्पत्ति 43:26-34 मा, जोसेफ आफ्नो घरमा आइपुग्छन् जहाँ भाइहरूले उहाँलाई आफ्ना बुबाबाट उपहारहरू प्रस्तुत गर्छन्। धेरै वर्षको अन्तरमा बेन्जामिनलाई फेरि एक पटक देख्दा भावनाले अभिभूत भएको, जोसेफले अब आफूलाई सम्हाल्न सक्दैन र एकान्तमा रुने कोठा छोड्छ। आफैं कम्पोज गरेपछि, उहाँ फर्कनुहुन्छ र उनीहरूलाई खानाको लागि सामेल गर्नुहुन्छ। आफ्नो भाइ जोसेफको रूपमा आफ्नो वास्तविक पहिचानको बारेमा गोप्य राख्नको लागि, उसले जन्म क्रम अनुसार बस्ने व्यवस्था गर्छ र बेन्जामिनलाई आफ्ना अन्य भाइहरूको भन्दा पाँच गुणा ठूलो भाग प्रदान गर्दछ।</w:t>
      </w:r>
    </w:p>
    <w:p/>
    <w:p>
      <w:r xmlns:w="http://schemas.openxmlformats.org/wordprocessingml/2006/main">
        <w:t xml:space="preserve">संक्षिप्तमा:</w:t>
      </w:r>
    </w:p>
    <w:p>
      <w:r xmlns:w="http://schemas.openxmlformats.org/wordprocessingml/2006/main">
        <w:t xml:space="preserve">उत्पत्ति ४३ प्रस्तुत गर्दछ:</w:t>
      </w:r>
    </w:p>
    <w:p>
      <w:r xmlns:w="http://schemas.openxmlformats.org/wordprocessingml/2006/main">
        <w:t xml:space="preserve">याकूबले बेन्जामिनलाई आफ्ना भाइहरूसँगै जान अनुमति दिएनन्।</w:t>
      </w:r>
    </w:p>
    <w:p>
      <w:r xmlns:w="http://schemas.openxmlformats.org/wordprocessingml/2006/main">
        <w:t xml:space="preserve">यहूदाले बेन्जामिनको सुरक्षाको जिम्मेवारी लिँदै;</w:t>
      </w:r>
    </w:p>
    <w:p>
      <w:r xmlns:w="http://schemas.openxmlformats.org/wordprocessingml/2006/main">
        <w:t xml:space="preserve">दोब्बर पैसा र उपहार लिएर इजिप्टको यात्रा।</w:t>
      </w:r>
    </w:p>
    <w:p/>
    <w:p>
      <w:r xmlns:w="http://schemas.openxmlformats.org/wordprocessingml/2006/main">
        <w:t xml:space="preserve">बेन्जामिनलाई देखेपछि जोसेफ आफ्ना भाइहरूका लागि भोजको व्यवस्था गर्दै;</w:t>
      </w:r>
    </w:p>
    <w:p>
      <w:r xmlns:w="http://schemas.openxmlformats.org/wordprocessingml/2006/main">
        <w:t xml:space="preserve">भण्डारी आफ्नो पैसा फिर्ता गर्दै;</w:t>
      </w:r>
    </w:p>
    <w:p>
      <w:r xmlns:w="http://schemas.openxmlformats.org/wordprocessingml/2006/main">
        <w:t xml:space="preserve">सम्भावित आरोपहरूको वरिपरिको चिन्ता पुन: उत्पन्न तर कम हुँदैछ।</w:t>
      </w:r>
    </w:p>
    <w:p/>
    <w:p>
      <w:r xmlns:w="http://schemas.openxmlformats.org/wordprocessingml/2006/main">
        <w:t xml:space="preserve">बेन्जामिनसँग पुनर्मिलन हुँदा जोसेफ गोप्य रूपमा रोइरहेका छन्;</w:t>
      </w:r>
    </w:p>
    <w:p>
      <w:r xmlns:w="http://schemas.openxmlformats.org/wordprocessingml/2006/main">
        <w:t xml:space="preserve">आफ्नो पहिचान लुकाएर उनीहरूसँग रात्रिभोजमा सामेल हुने;</w:t>
      </w:r>
    </w:p>
    <w:p>
      <w:r xmlns:w="http://schemas.openxmlformats.org/wordprocessingml/2006/main">
        <w:t xml:space="preserve">जन्मक्रम अनुसार बस्ने व्यवस्था र बेन्जामिनप्रतिको अनुग्रह।</w:t>
      </w:r>
    </w:p>
    <w:p/>
    <w:p>
      <w:r xmlns:w="http://schemas.openxmlformats.org/wordprocessingml/2006/main">
        <w:t xml:space="preserve">यस अध्यायले पारिवारिक वफादारी, विगतका विश्वासघात वा गल्तीहरू पछि विश्वास निर्माण गर्ने अभ्यासहरू, लामो अलगाव पछि भावनात्मक पुनर्मिलन, र घटनाहरूलाई आकार दिन महत्त्वपूर्ण भूमिका खेल्ने लुकाइएका पहिचानहरूका विषयवस्तुहरू अन्वेषण गर्दछ। यसले हानिको डरका कारण प्रिय परिवारका सदस्यहरूसँग छुट्टिनमा याकूबको अनिच्छुकता र साथसाथै यहूदालाई पारिवारिक गतिशील भित्र एक जिम्मेवार व्यक्तित्वको रूपमा अगाडि बढेको देखाउँछ। उत्पत्ति 43 ले जोसेफ र तिनका भाइहरू बीच थप अन्तरक्रियाको लागि चरण सेट गर्दछ जबकि तिनीहरूले जोसेफको वास्तविक पहिचान पत्ता लगाउनेछन् कि भनेर सस्पेन्स कायम राख्छन्।</w:t>
      </w:r>
    </w:p>
    <w:p/>
    <w:p>
      <w:r xmlns:w="http://schemas.openxmlformats.org/wordprocessingml/2006/main">
        <w:t xml:space="preserve">उत्‍पत्ति 43:1 अनि देशमा अनिकाल परेको थियो।</w:t>
      </w:r>
    </w:p>
    <w:p/>
    <w:p>
      <w:r xmlns:w="http://schemas.openxmlformats.org/wordprocessingml/2006/main">
        <w:t xml:space="preserve">देशमा अनिकाल चरम थियो।</w:t>
      </w:r>
    </w:p>
    <w:p/>
    <w:p>
      <w:r xmlns:w="http://schemas.openxmlformats.org/wordprocessingml/2006/main">
        <w:t xml:space="preserve">1. आवश्यकताको समयमा परमेश्वरको प्रबन्ध</w:t>
      </w:r>
    </w:p>
    <w:p/>
    <w:p>
      <w:r xmlns:w="http://schemas.openxmlformats.org/wordprocessingml/2006/main">
        <w:t xml:space="preserve">2. विश्वासद्वारा प्रतिकूलताहरू पार गर्ने</w:t>
      </w:r>
    </w:p>
    <w:p/>
    <w:p>
      <w:r xmlns:w="http://schemas.openxmlformats.org/wordprocessingml/2006/main">
        <w:t xml:space="preserve">1. जेम्स 1: 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 अनि स्थिरताको पूर्ण प्रभाव होस्, ताकि तपाईं सिद्ध र पूर्ण हुनुहुनेछ, कुनै कुरामा कमी छैन।</w:t>
      </w:r>
    </w:p>
    <w:p/>
    <w:p>
      <w:r xmlns:w="http://schemas.openxmlformats.org/wordprocessingml/2006/main">
        <w:t xml:space="preserve">२. रोमी ५:३-५ - त्यति मात्र होइन, तर दुःखले सहनशीलता उत्पन्न गर्छ, र सहनशीलताले चरित्र उत्पन्न गर्छ, र चरित्रले आशा उत्पन्न गर्छ, र आशाले हामीलाई लाजमा पार्दैन, किनभने परमेश्वरको प्रेमले गर्दा हामी हाम्रा दुःखहरूमा रमाउँछौं। हामीलाई दिइएको पवित्र आत्माद्वारा हाम्रो हृदयमा खन्याइयो।</w:t>
      </w:r>
    </w:p>
    <w:p/>
    <w:p>
      <w:r xmlns:w="http://schemas.openxmlformats.org/wordprocessingml/2006/main">
        <w:t xml:space="preserve">उत्‍पत्ति 43:2 अनि यस्तो हुन गयो, जब तिनीहरूले मिश्रबाट ल्‍याएका मकै खाइसके, तिनीहरूका बुबाले तिनीहरूलाई भन्‍नुभयो, “फेरि जानुहोस्‌, हामीलाई अलिकति खानेकुरा किन्नुहोस्।</w:t>
      </w:r>
    </w:p>
    <w:p/>
    <w:p>
      <w:r xmlns:w="http://schemas.openxmlformats.org/wordprocessingml/2006/main">
        <w:t xml:space="preserve">याकूबका छोराहरूले मिश्रबाट ल्याएका सबै खानेकुरा खाइसकेका थिए र तिनीहरूका बुबाले तिनीहरूलाई फेरि गएर थप खाना किन्‍न भने।</w:t>
      </w:r>
    </w:p>
    <w:p/>
    <w:p>
      <w:r xmlns:w="http://schemas.openxmlformats.org/wordprocessingml/2006/main">
        <w:t xml:space="preserve">१: हाम्रा आफ्नै गल्तीहरूको बीचमा पनि परमेश्वरले हामीलाई आवश्यकताको समयमा प्रदान गर्नुहुन्छ।</w:t>
      </w:r>
    </w:p>
    <w:p/>
    <w:p>
      <w:r xmlns:w="http://schemas.openxmlformats.org/wordprocessingml/2006/main">
        <w:t xml:space="preserve">2: हामीसँग जतिसुकै भए पनि, हामीले सधैं आभारी र उदार हुन सम्झनुपर्छ।</w:t>
      </w:r>
    </w:p>
    <w:p/>
    <w:p>
      <w:r xmlns:w="http://schemas.openxmlformats.org/wordprocessingml/2006/main">
        <w:t xml:space="preserve">1: फिलिप्पी 4:19 र मेरो परमेश्वरले ख्रीष्ट येशूमा उहाँको महिमाको धन अनुसार तिमीहरूका सबै आवश्यकताहरू पूरा गर्नुहुनेछ।</w:t>
      </w:r>
    </w:p>
    <w:p/>
    <w:p>
      <w:r xmlns:w="http://schemas.openxmlformats.org/wordprocessingml/2006/main">
        <w:t xml:space="preserve">२: मत्ती ६:२५-३४ यसकारण म तिमीहरूलाई भन्दछु, आफ्नो जीवनको चिन्ता नगर, के खाने वा पिउने हो। वा तपाईंको शरीरको बारेमा, तपाईंले के लगाउनुहुनेछ। के जीवन खानाभन्दा र शरीर लुगाभन्‍दा ठूलो होइन? हावाका चराहरूलाई हेर्नुहोस्; तिनीहरूले छर्दैनन्, कटनी गर्दैनन् वा भण्डारहरूमा भण्डारण गर्दैनन्, र तैपनि तिमीहरूका स्वर्गीय पिताले तिनीहरूलाई खुवाउनुहुन्छ। के तपाईं तिनीहरूभन्दा धेरै मूल्यवान हुनुहुन्न? के तपाईंहरू मध्ये कसैले चिन्ता गरेर आफ्नो जीवनमा एक घण्टा थप्न सक्छ?</w:t>
      </w:r>
    </w:p>
    <w:p/>
    <w:p>
      <w:r xmlns:w="http://schemas.openxmlformats.org/wordprocessingml/2006/main">
        <w:t xml:space="preserve">उत्‍पत्ति 43:3 अनि यहूदाले तिनलाई भने, “तिम्रो भाइ तिमीहरूसँग नभएसम्म तिमीहरूले मेरो अनुहार देख्‍नेछैनौ।</w:t>
      </w:r>
    </w:p>
    <w:p/>
    <w:p>
      <w:r xmlns:w="http://schemas.openxmlformats.org/wordprocessingml/2006/main">
        <w:t xml:space="preserve">यहूदाले आफ्नो बुबा, याकूबसँग कुरा गर्छ, उसलाई बताउछ कि उनीहरूले इजिप्टको अघिल्लो भ्रमणमा भेटेका व्यक्तिले उनीहरूको भाइ बेन्जामिन उपस्थित नभएसम्म उहाँलाई भेट्न नसक्ने कुरामा जोड दिएका थिए।</w:t>
      </w:r>
    </w:p>
    <w:p/>
    <w:p>
      <w:r xmlns:w="http://schemas.openxmlformats.org/wordprocessingml/2006/main">
        <w:t xml:space="preserve">1. आज्ञाकारिताको शक्ति: अनिश्चितताको बीचमा विश्वासपूर्वक जिउनु</w:t>
      </w:r>
    </w:p>
    <w:p/>
    <w:p>
      <w:r xmlns:w="http://schemas.openxmlformats.org/wordprocessingml/2006/main">
        <w:t xml:space="preserve">2. अनाज्ञाकारिताको लागत: परमेश्वरको इच्छालाई बेवास्ता गर्ने परिणामहरू</w:t>
      </w:r>
    </w:p>
    <w:p/>
    <w:p>
      <w:r xmlns:w="http://schemas.openxmlformats.org/wordprocessingml/2006/main">
        <w:t xml:space="preserve">१. व्यवस्था २८:१-२ यदि तिमीहरूले परमप्रभु तिमीहरूका परमेश्वरलाई पूर्ण रूपमा पालन गर्यौ र मैले आज तिमीहरूलाई दिएको उहाँका सबै आज्ञाहरू होशियारीसाथ पालन गर्यौ भने, परमप्रभु तिमीहरूका परमेश्वरले तिमीहरूलाई पृथ्वीका सबै राष्ट्रहरूभन्दा उच्च बनाउनुहुनेछ। यी सबै आशिष्हरू तिमीहरूमाथि आउनेछन् र यदि तिमीहरूले परमप्रभु आफ्ना परमेश्वरको आज्ञा पालन गर्यौ भने।</w:t>
      </w:r>
    </w:p>
    <w:p/>
    <w:p>
      <w:r xmlns:w="http://schemas.openxmlformats.org/wordprocessingml/2006/main">
        <w:t xml:space="preserve">2. हिब्रू 11: 8-9 विश्वासद्वारा अब्राहाम, जब उसले पछि आफ्नो उत्तराधिकारको रूपमा प्राप्त गर्ने ठाउँमा जान बोलाइयो, आज्ञा पालन गरे र गए, यद्यपि उनी कहाँ जाँदैछन् थाहा थिएन। विश्‍वासद्वारा उहाँले प्रतिज्ञा गरिएको देशमा आफ्नो घर परदेशमा परेझैं बनाउनुभयो। तिनी पालमा बस्थे, जसरी इसहाक र याकूब पनि थिए, जो उनीसँग एउटै प्रतिज्ञाका उत्तराधिकारी थिए।</w:t>
      </w:r>
    </w:p>
    <w:p/>
    <w:p>
      <w:r xmlns:w="http://schemas.openxmlformats.org/wordprocessingml/2006/main">
        <w:t xml:space="preserve">उत्पत्ति 43:4 यदि तपाईंले हाम्रा भाइलाई हामीसँग पठाउनुभयो भने, हामी तल गएर तपाईंलाई खाना किन्‍नेछौं।</w:t>
      </w:r>
    </w:p>
    <w:p/>
    <w:p>
      <w:r xmlns:w="http://schemas.openxmlformats.org/wordprocessingml/2006/main">
        <w:t xml:space="preserve">जोसेफका भाइहरूले सोध्छन् कि तिनीहरूले बेन्जामिनलाई आफ्नो परिवारको लागि खाना ल्याउनको लागि साथमा ल्याउन सक्छन्।</w:t>
      </w:r>
    </w:p>
    <w:p/>
    <w:p>
      <w:r xmlns:w="http://schemas.openxmlformats.org/wordprocessingml/2006/main">
        <w:t xml:space="preserve">१: कठिन परिस्थितिहरूको सामना गर्दा आफ्नो परिवारको हेरचाह गर्नु र साहस देखाउनु महत्त्वपूर्ण छ भनी हामी जोसेफका भाइहरूबाट सिक्न सक्छौं।</w:t>
      </w:r>
    </w:p>
    <w:p/>
    <w:p>
      <w:r xmlns:w="http://schemas.openxmlformats.org/wordprocessingml/2006/main">
        <w:t xml:space="preserve">२: हामीले जोसेफका भाइहरूले जस्तै नम्रता र विश्वासका साथ व्यवहार गर्नुपर्छ, परमेश्वरले हाम्रो खाँचोको समयमा हाम्रो हेरचाह गर्नुहुनेछ भनेर जान्दछन्।</w:t>
      </w:r>
    </w:p>
    <w:p/>
    <w:p>
      <w:r xmlns:w="http://schemas.openxmlformats.org/wordprocessingml/2006/main">
        <w:t xml:space="preserve">1: 1 पत्रुस 5: 6-7 - यसकारण, परमेश्वरको शक्तिशाली हातको मुनि आफूलाई नम्र बनाउनुहोस्, ताकि उहाँले तपाईंलाई समयमै माथि उठाउनुहुनेछ। आफ्नो सारा चिन्ता उहाँमा फ्याँकिदिनुहोस् किनभने उहाँले तपाईंको ख्याल गर्नुहुन्छ।</w:t>
      </w:r>
    </w:p>
    <w:p/>
    <w:p>
      <w:r xmlns:w="http://schemas.openxmlformats.org/wordprocessingml/2006/main">
        <w:t xml:space="preserve">2: फिलिप्पी 4: 6-7 - कुनै कुरामा चिन्तित नहोओ, तर हरेक अवस्थामा, प्रार्थना र बिन्तीद्वारा, धन्यवाद सहित, परमेश्वरमा आफ्ना अनुरोधहरू प्रस्तुत गर्नुहोस्। र परमेश्‍वरको शान्ति, जसले सबै समझशक्तिभन्दा माथि छ, ख्रीष्ट येशूमा तिमीहरूका हृदय र मनहरूलाई रक्षा गर्नेछ।</w:t>
      </w:r>
    </w:p>
    <w:p/>
    <w:p>
      <w:r xmlns:w="http://schemas.openxmlformats.org/wordprocessingml/2006/main">
        <w:t xml:space="preserve">उत्पत्ति 43:5 तर यदि तपाईंले उहाँलाई पठाउनुभएन भने, हामी तल जानेछैनौं: किनकि त्यस मानिसले हामीलाई भन्यो, तिमीहरूको भाइ तिमीहरूसँग नभएसम्म तिमीहरूले मेरो अनुहार देख्ने छैनौ।</w:t>
      </w:r>
    </w:p>
    <w:p/>
    <w:p>
      <w:r xmlns:w="http://schemas.openxmlformats.org/wordprocessingml/2006/main">
        <w:t xml:space="preserve">दाजुभाइहरू इजिप्ट जान इच्छुक थिएनन् जबसम्म तिनीहरूका भाइ बेन्जामिन तिनीहरूसँग थिएनन्।</w:t>
      </w:r>
    </w:p>
    <w:p/>
    <w:p>
      <w:r xmlns:w="http://schemas.openxmlformats.org/wordprocessingml/2006/main">
        <w:t xml:space="preserve">1. एकताको शक्ति - कसरी सँगै काम गर्दा ठूलो सफलता ल्याउन सक्छ।</w:t>
      </w:r>
    </w:p>
    <w:p/>
    <w:p>
      <w:r xmlns:w="http://schemas.openxmlformats.org/wordprocessingml/2006/main">
        <w:t xml:space="preserve">2. परिवारको महत्त्व - कसरी परिवार एकाइ समाजको सफल कार्यका लागि महत्त्वपूर्ण छ।</w:t>
      </w:r>
    </w:p>
    <w:p/>
    <w:p>
      <w:r xmlns:w="http://schemas.openxmlformats.org/wordprocessingml/2006/main">
        <w:t xml:space="preserve">1. मत्ती 18:20 - जहाँ दुई वा तीन जना मेरो नाममा भेला हुन्छन्, त्यहाँ म तिनीहरूसँग छु।</w:t>
      </w:r>
    </w:p>
    <w:p/>
    <w:p>
      <w:r xmlns:w="http://schemas.openxmlformats.org/wordprocessingml/2006/main">
        <w:t xml:space="preserve">2. रोमी 12:10 - एकअर्कालाई भ्रातृ स्नेहले प्रेम गर्नुहोस्। सम्मान देखाउनमा एकअर्कालाई उछिनेर।</w:t>
      </w:r>
    </w:p>
    <w:p/>
    <w:p>
      <w:r xmlns:w="http://schemas.openxmlformats.org/wordprocessingml/2006/main">
        <w:t xml:space="preserve">उत्‍पत्ति 43:6 तब इस्राएलले भने, “तिमीहरूले मसँग किन यस्‍तो दुष्‍ट व्‍यवहार गर्‍यौ, कि तिमीहरूको भाइ छ कि छैन भनी मानिसलाई भन?</w:t>
      </w:r>
    </w:p>
    <w:p/>
    <w:p>
      <w:r xmlns:w="http://schemas.openxmlformats.org/wordprocessingml/2006/main">
        <w:t xml:space="preserve">इजरायलले आफ्ना छोराहरूलाई सोधे किन तिनीहरूले त्यो मानिसलाई आफ्नो अर्को भाइ छ भने।</w:t>
      </w:r>
    </w:p>
    <w:p/>
    <w:p>
      <w:r xmlns:w="http://schemas.openxmlformats.org/wordprocessingml/2006/main">
        <w:t xml:space="preserve">1. हाम्रो सम्बन्धमा सत्यता र इमानदारीको महत्त्व</w:t>
      </w:r>
    </w:p>
    <w:p/>
    <w:p>
      <w:r xmlns:w="http://schemas.openxmlformats.org/wordprocessingml/2006/main">
        <w:t xml:space="preserve">२. कठिन परिस्थितिहरूमा परमेश्वरमा भरोसा राख्नु</w:t>
      </w:r>
    </w:p>
    <w:p/>
    <w:p>
      <w:r xmlns:w="http://schemas.openxmlformats.org/wordprocessingml/2006/main">
        <w:t xml:space="preserve">1. हितोपदेश 12:22 - झूटो ओठ परमप्रभुको लागि घृणित हो, तर विश्वासी भएर काम गर्नेहरू उहाँको आनन्द हुन्।</w:t>
      </w:r>
    </w:p>
    <w:p/>
    <w:p>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उत्‍पत्ति 43:7 तिनीहरूले भने, “त्‍यस मानिसले हामीलाई हाम्रो अवस्था र हाम्रा आफन्तहरूका बारेमा सोध्‍यो, के तिम्रा पिता अझै जिउँदै हुनुहुन्छ? तिम्रो अर्को भाइ छ? अनि हामीले उहाँलाई यी शब्दहरूको टेन्डर अनुसार भन्यौं: के हामीले पक्कै थाहा पाउन सक्छौं कि उसले आफ्नो भाइलाई तल ल्याउनुहोस्?</w:t>
      </w:r>
    </w:p>
    <w:p/>
    <w:p>
      <w:r xmlns:w="http://schemas.openxmlformats.org/wordprocessingml/2006/main">
        <w:t xml:space="preserve">यूसुफका भाइहरूलाई उहाँद्वारा तिनीहरूका बुबा र भाइको बारेमा सोधे, र तिनीहरूले उहाँलाई तिनीहरूको बारेमा बताए। तिनीहरूले सोचेका थिएनन् कि उहाँले तिनीहरूलाई आफ्नो भाइलाई मिश्रमा ल्याउन भन्नुहुन्छ।</w:t>
      </w:r>
    </w:p>
    <w:p/>
    <w:p>
      <w:r xmlns:w="http://schemas.openxmlformats.org/wordprocessingml/2006/main">
        <w:t xml:space="preserve">१. प्रभुको योजनाहरूमा भरोसा राख्दै - रोमी ८:२८</w:t>
      </w:r>
    </w:p>
    <w:p/>
    <w:p>
      <w:r xmlns:w="http://schemas.openxmlformats.org/wordprocessingml/2006/main">
        <w:t xml:space="preserve">2. प्रभुको समयमा धैर्य र विश्वास - उपदेशक 3:11</w:t>
      </w:r>
    </w:p>
    <w:p/>
    <w:p>
      <w:r xmlns:w="http://schemas.openxmlformats.org/wordprocessingml/2006/main">
        <w:t xml:space="preserve">1. उत्पत्ति 37:14 - जोसेफका भाइहरूले उहाँलाई ईर्ष्या गरे र उहाँलाई दासत्वमा बेचिदिए।</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उत्‍पत्ति 43:8 तब यहूदाले आफ्‍ना बुबा इस्राएललाई भने, “केटालाई मसँग पठाऊ, र हामी उठ्नेछौं र जानेछौं। हामी बाँच्न सक्छौं, मर्ने छैनौं, हामी, तपाईं र हाम्रा सानाहरू पनि।</w:t>
      </w:r>
    </w:p>
    <w:p/>
    <w:p>
      <w:r xmlns:w="http://schemas.openxmlformats.org/wordprocessingml/2006/main">
        <w:t xml:space="preserve">यहूदाले आफ्नो बुबा, इजरायललाई बेन्जामिनलाई मिश्रमा पठाउन प्रोत्साहन दिन्छ, ताकि तिनीहरूले खाना किन्न र आफ्नो जीवन बचाउन सकून्।</w:t>
      </w:r>
    </w:p>
    <w:p/>
    <w:p>
      <w:r xmlns:w="http://schemas.openxmlformats.org/wordprocessingml/2006/main">
        <w:t xml:space="preserve">1. प्रोत्साहनको शक्ति: कसरी यहूदाको आग्रहले एउटा परिवारलाई बचायो</w:t>
      </w:r>
    </w:p>
    <w:p/>
    <w:p>
      <w:r xmlns:w="http://schemas.openxmlformats.org/wordprocessingml/2006/main">
        <w:t xml:space="preserve">2. डरमाथि विजय हासिल गर्न सिक्ने: कसरी याकूबले यहूदाका शब्दहरू सुने</w:t>
      </w:r>
    </w:p>
    <w:p/>
    <w:p>
      <w:r xmlns:w="http://schemas.openxmlformats.org/wordprocessingml/2006/main">
        <w:t xml:space="preserve">1. हितोपदेश 3:5-6 - आफ्नो सारा हृदयले 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2. फिलिप्पी 4:13 - म ख्रीष्टद्वारा सबै कुरा गर्न सक्छु जसले मलाई बलियो बनाउँछ।</w:t>
      </w:r>
    </w:p>
    <w:p/>
    <w:p>
      <w:r xmlns:w="http://schemas.openxmlformats.org/wordprocessingml/2006/main">
        <w:t xml:space="preserve">उत्‍पत्ति 43:9 म त्‍यसको निम्‍ति जमानत हुनेछु। मेरो हातबाट तिमीले उसलाई खोज्नेछौ। यदि मैले उसलाई तिमीकहाँ ल्याइनँ, र तिम्रो सामु खडा गरिन भने, मलाई सदाको लागि दोष दिनुहोस्।</w:t>
      </w:r>
    </w:p>
    <w:p/>
    <w:p>
      <w:r xmlns:w="http://schemas.openxmlformats.org/wordprocessingml/2006/main">
        <w:t xml:space="preserve">याकूबले बेन्जामिनलाई खाना किन्न आफ्ना भाइहरूसँग इजिप्ट पठाउँछन् र बेन्जामिनलाई फर्काइएन भने पूर्ण जिम्मेवारी लिने वाचा गर्छन्।</w:t>
      </w:r>
    </w:p>
    <w:p/>
    <w:p>
      <w:r xmlns:w="http://schemas.openxmlformats.org/wordprocessingml/2006/main">
        <w:t xml:space="preserve">१. प्रतिज्ञाको शक्ति - कसरी प्रतिज्ञा गर्नु विश्वास र भरोसाको शक्तिशाली प्रदर्शन हुन सक्छ।</w:t>
      </w:r>
    </w:p>
    <w:p/>
    <w:p>
      <w:r xmlns:w="http://schemas.openxmlformats.org/wordprocessingml/2006/main">
        <w:t xml:space="preserve">2. जिम्मेवारी लिनु - हामीलाई कहिले र कसरी हाम्रो कार्य र अरूको जिम्मेवारी लिन बोलाइन्छ भन्ने कुरा बुझ्दै।</w:t>
      </w:r>
    </w:p>
    <w:p/>
    <w:p>
      <w:r xmlns:w="http://schemas.openxmlformats.org/wordprocessingml/2006/main">
        <w:t xml:space="preserve">1. उपदेशक 5:4-5 - जब तपाईं परमेश्वरलाई भाकल गर्नुहुन्छ, यसलाई पूरा गर्न ढिलाइ नगर्नुहोस्। उसलाई मूर्खहरूसित कुनै आनन्द छैन। आफ्नो भाकल पूरा गर्नुहोस्।</w:t>
      </w:r>
    </w:p>
    <w:p/>
    <w:p>
      <w:r xmlns:w="http://schemas.openxmlformats.org/wordprocessingml/2006/main">
        <w:t xml:space="preserve">2. मत्ती 5:33-37 - फेरि, तपाईंले सुन्नु भएको छ कि पुरानो मानिसहरूलाई भनिएको थियो, तिमीले झूटो कसम नखान, तर प्रभुलाई आफ्नो शपथहरू पूरा गर्नुपर्छ। तर म तिमीहरूलाई भन्दछु, कसम पनि नखाओ: न त स्वर्गको नाम, किनकि यो परमेश्वरको सिंहासन हो। न त पृथ्वीको नाम, किनकि यो उहाँको पाउदान हो। न त यरूशलेमद्वारा, किनकि यो महान राजाको सहर हो। न त तिमीले आफ्नो शिरको कसम खानू, किनकि तिमीले एउटा कपाल सेतो वा कालो बनाउन सक्दैनौ। तर तिम्रो हो हो र तिम्रो होइन, होइन। किनकि यी भन्दा बढि जे छ त्यो दुष्टबाट हो।</w:t>
      </w:r>
    </w:p>
    <w:p/>
    <w:p>
      <w:r xmlns:w="http://schemas.openxmlformats.org/wordprocessingml/2006/main">
        <w:t xml:space="preserve">उत्‍पत्ति 43:10 किनकि हामी ढिलो नगरी, निश्‍चय नै अब यो दोस्रो पल्‍ट फर्केका थियौं।</w:t>
      </w:r>
    </w:p>
    <w:p/>
    <w:p>
      <w:r xmlns:w="http://schemas.openxmlformats.org/wordprocessingml/2006/main">
        <w:t xml:space="preserve">समूहले सुरुमा योजना बनाएको भन्दा लामो समय विदेशी भूमिमा बस्ने निर्णय गर्यो, अन्यथा उनीहरू दोस्रो पटक फर्किनु पर्ने डर थियो।</w:t>
      </w:r>
    </w:p>
    <w:p/>
    <w:p>
      <w:r xmlns:w="http://schemas.openxmlformats.org/wordprocessingml/2006/main">
        <w:t xml:space="preserve">1. परमेश्वरको योजनाहरूले कार्य लिनु र बलिदानहरू गर्न आवश्यक हुन सक्छ</w:t>
      </w:r>
    </w:p>
    <w:p/>
    <w:p>
      <w:r xmlns:w="http://schemas.openxmlformats.org/wordprocessingml/2006/main">
        <w:t xml:space="preserve">2. परिस्थिति कठिन देखिए पनि परमेश्वरमा भरोसा राख्नु</w:t>
      </w:r>
    </w:p>
    <w:p/>
    <w:p>
      <w:r xmlns:w="http://schemas.openxmlformats.org/wordprocessingml/2006/main">
        <w:t xml:space="preserve">1. यशैया 55:8-9 -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हिब्रू 11: 8-9 - विश्वासद्वारा अब्राहाम, जब उसलाई एउटा ठाउँमा बाहिर जान बोलाइयो जुन उसले उत्तराधिकारको लागि पाउनु पर्छ, आज्ञाकारी भयो; ऊ कता गयो थाहा थिएन। विश्वासद्वारा उहाँ प्रतिज्ञाको देशमा बसोबास गर्नुभयो, जस्तो कि एक अनौठो देशमा, इसहाक र याकूबसँग पालमा बसोबास गर्दै, उहाँसँग त्यही प्रतिज्ञाका उत्तराधिकारीहरू।</w:t>
      </w:r>
    </w:p>
    <w:p/>
    <w:p>
      <w:r xmlns:w="http://schemas.openxmlformats.org/wordprocessingml/2006/main">
        <w:t xml:space="preserve">उत्‍पत्ति 43:11 तिनीहरूका बुबा इस्राएलले तिनीहरूलाई भने, “यदि अहिले नै यस्तै हो भने, यो गर। आफ्नो भाँडामा जमिनमा सबै भन्दा राम्रो फलहरू लिनुहोस्, र मानिसलाई उपहार, एक सानो मलम, र थोरै मह, मसला, र गंधरस, नट र बादाम लैजानुहोस्:</w:t>
      </w:r>
    </w:p>
    <w:p/>
    <w:p>
      <w:r xmlns:w="http://schemas.openxmlformats.org/wordprocessingml/2006/main">
        <w:t xml:space="preserve">इजरायलले आफ्ना छोराहरूलाई भूमिको सबै भन्दा राम्रो फलहरू तिनीहरूको भाँडामा लिन र मानिसलाई उपहार ल्याउन निर्देशन दिन्छ। वर्तमानमा बाम, मह, मसला, गन्धर, नट र बादाम समावेश छ।</w:t>
      </w:r>
    </w:p>
    <w:p/>
    <w:p>
      <w:r xmlns:w="http://schemas.openxmlformats.org/wordprocessingml/2006/main">
        <w:t xml:space="preserve">1. उदारताको शक्ति: कसरी दिनेले जीवनलाई परिवर्तन गर्न सक्छ</w:t>
      </w:r>
    </w:p>
    <w:p/>
    <w:p>
      <w:r xmlns:w="http://schemas.openxmlformats.org/wordprocessingml/2006/main">
        <w:t xml:space="preserve">2. अप्रत्याशितको लागि तयारी: जीवनले हामीलाई फ्याँकेको जस्तोसुकै लागि तयारी</w:t>
      </w:r>
    </w:p>
    <w:p/>
    <w:p>
      <w:r xmlns:w="http://schemas.openxmlformats.org/wordprocessingml/2006/main">
        <w:t xml:space="preserve">1. फिलिप्पी 4:12-13 - मलाई थाहा छ यो के हो खाँचोमा छ, र मलाई थाहा छ कि यो प्रशस्त हुनु के हो। जुनसुकै अवस्थामा पनि सन्तुष्ट हुने रहस्य मैले सिकेको छु, चाहे राम्ररी खुवाउनु होस् वा भोको होस्, चाहे प्रशस्त बस्नु होस् वा अभावमा।</w:t>
      </w:r>
    </w:p>
    <w:p/>
    <w:p>
      <w:r xmlns:w="http://schemas.openxmlformats.org/wordprocessingml/2006/main">
        <w:t xml:space="preserve">2. हितोपदेश 11:24-25 - एक व्यक्तिले सित्तैमा दिन्छ, तर अझ धेरै कमाउँछ; अर्कोले अनावश्यक रूपमा रोक्छ, तर गरिबीमा आउँछ। एक उदार व्यक्ति समृद्ध हुनेछ; जसले अरूलाई स्फूर्ति दिन्छ ऊ ताजा हुनेछ।</w:t>
      </w:r>
    </w:p>
    <w:p/>
    <w:p>
      <w:r xmlns:w="http://schemas.openxmlformats.org/wordprocessingml/2006/main">
        <w:t xml:space="preserve">उत्पत्ति 43:12 र आफ्नो हातमा दोब्बर पैसा लिनुहोस्। अनि तिम्रो बोराको मुखमा ल्याएको पैसा फेरि आफ्नो हातमा बोक। सायद यो एक निरीक्षण थियो:</w:t>
      </w:r>
    </w:p>
    <w:p/>
    <w:p>
      <w:r xmlns:w="http://schemas.openxmlformats.org/wordprocessingml/2006/main">
        <w:t xml:space="preserve">जोसेफले आफ्ना भाइहरूलाई अनाज किन्न मिश्र फर्कंदा दोब्बर रकम ल्याउन निर्देशन दिन्छन्।</w:t>
      </w:r>
    </w:p>
    <w:p/>
    <w:p>
      <w:r xmlns:w="http://schemas.openxmlformats.org/wordprocessingml/2006/main">
        <w:t xml:space="preserve">1. अप्रत्याशित स्थानहरूमा परमेश्वरको प्रोविडेन्स - कसरी जोसेफको निर्देशन उहाँका मानिसहरूको लागि उपलब्ध गराउनको लागि परमेश्वरको प्रावधानको भाग थियो।</w:t>
      </w:r>
    </w:p>
    <w:p/>
    <w:p>
      <w:r xmlns:w="http://schemas.openxmlformats.org/wordprocessingml/2006/main">
        <w:t xml:space="preserve">2. आज्ञाकारिताको शक्ति - कसरी जोसेफका भाइहरूले उहाँका निर्देशनहरू पालन गरे तापनि तिनीहरूले किन थाहा थिएन।</w:t>
      </w:r>
    </w:p>
    <w:p/>
    <w:p>
      <w:r xmlns:w="http://schemas.openxmlformats.org/wordprocessingml/2006/main">
        <w:t xml:space="preserve">1. हिब्रू 11: 17-19 - विश्वासद्वारा अब्राहाम, जब उनी परीक्षित भए, इसहाकलाई अर्पण गरे: र जसले प्रतिज्ञाहरू पाएका थिए उसले आफ्नो एकमात्र जन्मेको छोरालाई अर्पण गर्यो।</w:t>
      </w:r>
    </w:p>
    <w:p/>
    <w:p>
      <w:r xmlns:w="http://schemas.openxmlformats.org/wordprocessingml/2006/main">
        <w:t xml:space="preserve">18 जसको बारेमा भनिएको थियो, कि इसहाकमा तिम्रो सन्तान भनिनेछ:</w:t>
      </w:r>
    </w:p>
    <w:p/>
    <w:p>
      <w:r xmlns:w="http://schemas.openxmlformats.org/wordprocessingml/2006/main">
        <w:t xml:space="preserve">19 परमेश्वरले उहाँलाई मृत्युबाट पनि ब्यूँताउन सक्षम हुनुहुन्थ्यो भन्ने लेखा राख्दै; जहाँबाट उनले उनलाई चित्रमा ग्रहण गरे।</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उत्‍पत्ति 43:13 तेरो भाइलाई पनि लिएर उठ, मानिसकहाँ फेरि जाऊ।</w:t>
      </w:r>
    </w:p>
    <w:p/>
    <w:p>
      <w:r xmlns:w="http://schemas.openxmlformats.org/wordprocessingml/2006/main">
        <w:t xml:space="preserve">खण्डले आफ्नो भाइलाई लिएर मानिसकहाँ फर्कन प्रोत्साहन दिन्छ।</w:t>
      </w:r>
    </w:p>
    <w:p/>
    <w:p>
      <w:r xmlns:w="http://schemas.openxmlformats.org/wordprocessingml/2006/main">
        <w:t xml:space="preserve">1. परिवारको महत्त्व: कसरी परिवारको बन्धनले सफलताको लागि नेतृत्व गर्न सक्छ।</w:t>
      </w:r>
    </w:p>
    <w:p/>
    <w:p>
      <w:r xmlns:w="http://schemas.openxmlformats.org/wordprocessingml/2006/main">
        <w:t xml:space="preserve">2. लगनशीलता को शक्ति: प्रतिकूलता को माध्यम ले सफलता सम्म पुग्न।</w:t>
      </w:r>
    </w:p>
    <w:p/>
    <w:p>
      <w:r xmlns:w="http://schemas.openxmlformats.org/wordprocessingml/2006/main">
        <w:t xml:space="preserve">1. एफिसी 4:2-3 - "सम्पूर्ण नम्रता र नम्रताका साथ, धैर्यताका साथ, प्रेममा एकअर्कालाई सहने, शान्तिको बन्धनमा आत्माको एकता कायम राख्न उत्सुक।"</w:t>
      </w:r>
    </w:p>
    <w:p/>
    <w:p>
      <w:r xmlns:w="http://schemas.openxmlformats.org/wordprocessingml/2006/main">
        <w:t xml:space="preserve">2. कलस्सी 3:13 - "एउटाले अर्कोलाई सहने र, यदि एक अर्काको विरुद्धमा गुनासो छ भने, एकअर्कालाई क्षमा गर्ने; जसरी प्रभुले तिमीहरूलाई क्षमा गर्नुभएको छ, त्यसरी नै तिमीहरूले पनि क्षमा गर्नुपर्छ।"</w:t>
      </w:r>
    </w:p>
    <w:p/>
    <w:p>
      <w:r xmlns:w="http://schemas.openxmlformats.org/wordprocessingml/2006/main">
        <w:t xml:space="preserve">उत्‍पत्ति 43:14 र सर्वशक्तिमान्‌ परमेश्‍वरले तिमीहरूलाई त्‍यस मानिसको सामु कृपा दिनुभएको होस्, कि उहाँले तेरो अर्को भाइ र बेन्‍यामीनलाई पठाओस्। यदि मलाई मेरा छोराछोरीको शोक छ भने, म शोकमा छु।</w:t>
      </w:r>
    </w:p>
    <w:p/>
    <w:p>
      <w:r xmlns:w="http://schemas.openxmlformats.org/wordprocessingml/2006/main">
        <w:t xml:space="preserve">याकूबले आफ्ना छोराहरूलाई खाना किन्न इजिप्ट पठाउँछन्, तर बेन्जामिन घरमै बस्न आग्रह गर्छन्। उहाँले प्रार्थना गर्नुहुन्छ कि परमेश्वरले उनीहरूमाथि दया गर्नुहुन्छ र उनीहरूलाई खाना किन्न र बेन्जामिनलाई घर ल्याउन अनुमति दिनुहुन्छ।</w:t>
      </w:r>
    </w:p>
    <w:p/>
    <w:p>
      <w:r xmlns:w="http://schemas.openxmlformats.org/wordprocessingml/2006/main">
        <w:t xml:space="preserve">1. आवश्यकताको समयमा परमेश्वरको कृपा</w:t>
      </w:r>
    </w:p>
    <w:p/>
    <w:p>
      <w:r xmlns:w="http://schemas.openxmlformats.org/wordprocessingml/2006/main">
        <w:t xml:space="preserve">२. प्रार्थनाको शक्ति</w:t>
      </w:r>
    </w:p>
    <w:p/>
    <w:p>
      <w:r xmlns:w="http://schemas.openxmlformats.org/wordprocessingml/2006/main">
        <w:t xml:space="preserve">1. भजनसंग्रह 86: 5 - "किनकि, हे प्रभु, तपाईं असल हुनुहुन्छ, र क्षमा गर्न तयार हुनुहुन्छ; र तपाईंलाई पुकार्ने सबैको लागि कृपामा प्रशस्त हुनुहुन्छ।"</w:t>
      </w:r>
    </w:p>
    <w:p/>
    <w:p>
      <w:r xmlns:w="http://schemas.openxmlformats.org/wordprocessingml/2006/main">
        <w:t xml:space="preserve">2. जेम्स 5:16 - "आफ्ना गल्तीहरू एक अर्कामा स्वीकार गर्नुहोस्, र एक अर्काको लागि प्रार्थना गर्नुहोस्, ताकि तपाईं निको हुनुहुनेछ। एक धर्मी मानिसको प्रभावकारी उत्कट प्रार्थनाले धेरै लाभ उठाउँछ।"</w:t>
      </w:r>
    </w:p>
    <w:p/>
    <w:p>
      <w:r xmlns:w="http://schemas.openxmlformats.org/wordprocessingml/2006/main">
        <w:t xml:space="preserve">उत्‍पत्ति 43:15 तब मानिसहरूले त्‍यो उपहार लिए, र तिनीहरूले आफ्‍ना हातमा दोब्बर पैसा लिए, र बेन्‍जामिन। अनि मिश्रमा गएर यूसुफको सामु उभिए।</w:t>
      </w:r>
    </w:p>
    <w:p/>
    <w:p>
      <w:r xmlns:w="http://schemas.openxmlformats.org/wordprocessingml/2006/main">
        <w:t xml:space="preserve">ती मानिसहरूले यूसुफलाई उपहार दिनको लागि उपहार, पैसा र बेन्जामिन मिश्रमा लगे।</w:t>
      </w:r>
    </w:p>
    <w:p/>
    <w:p>
      <w:r xmlns:w="http://schemas.openxmlformats.org/wordprocessingml/2006/main">
        <w:t xml:space="preserve">1. किन बुझ्न गाह्रो हुन सक्छ भले पनि, परमेश्वरको प्रोविडेन्सले हाम्रो जीवनमा हामीलाई मार्गदर्शन गर्दछ।</w:t>
      </w:r>
    </w:p>
    <w:p/>
    <w:p>
      <w:r xmlns:w="http://schemas.openxmlformats.org/wordprocessingml/2006/main">
        <w:t xml:space="preserve">2. परमेश्वरले हामीलाई हाम्रो आराम क्षेत्र भन्दा बाहिर जान आवश्यक हुँदा पनि उहाँले हामीलाई बोलाउनुहुने कार्यहरूको लागि सुसज्जित गर्नुहुन्छ।</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फिलिप्पी 4:13 - मलाई बल दिनुहुने उहाँद्वारा म सबै कुरा गर्न सक्छु।</w:t>
      </w:r>
    </w:p>
    <w:p/>
    <w:p>
      <w:r xmlns:w="http://schemas.openxmlformats.org/wordprocessingml/2006/main">
        <w:t xml:space="preserve">उत्‍पत्ति 43:16 जब योसेफले बेन्‍यामीनलाई तिनीहरूसँग देखे, तब तिनले आफ्‍नो घरका शासकलाई भने, “यी मानिसहरूलाई घरमा ल्‍याऊ र मार र तयारी गर। किनभने यी मानिसहरूले दिउँसो मसँग खाना खानेछन्।</w:t>
      </w:r>
    </w:p>
    <w:p/>
    <w:p>
      <w:r xmlns:w="http://schemas.openxmlformats.org/wordprocessingml/2006/main">
        <w:t xml:space="preserve">जोसेफले आफ्ना भाइहरूलाई खाना खान बोलाउँछन्।</w:t>
      </w:r>
    </w:p>
    <w:p/>
    <w:p>
      <w:r xmlns:w="http://schemas.openxmlformats.org/wordprocessingml/2006/main">
        <w:t xml:space="preserve">1: मानिसहरूलाई हाम्रो जीवनमा स्वागत गरेर र उनीहरूलाई माया र हेरचाह गर्न समय निकालेर हामी जोसेफको आतिथ्य र दयाको उदाहरणबाट सिक्न सक्छौं।</w:t>
      </w:r>
    </w:p>
    <w:p/>
    <w:p>
      <w:r xmlns:w="http://schemas.openxmlformats.org/wordprocessingml/2006/main">
        <w:t xml:space="preserve">2: परमेश्वरले कठिन परिस्थितिहरू लिन सक्नुहुन्छ र तिनीहरूलाई राम्रोमा बदल्न सक्नुहुन्छ, जुन यूसुफको एक जवान दासबाट शक्तिशाली शासकमा रूपान्तरणले देखेको छ।</w:t>
      </w:r>
    </w:p>
    <w:p/>
    <w:p>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लूका 6:27-28 - तर म तिमीलाई भन्छु जसले मलाई सुन्छ: आफ्ना शत्रुहरूलाई प्रेम गर्नुहोस्, तपाईंलाई घृणा गर्नेहरूलाई भलाइ गर्नुहोस्, तपाईंलाई सराप्नेहरूलाई आशीर्वाद दिनुहोस्, तपाईंलाई दुर्व्यवहार गर्नेहरूको लागि प्रार्थना गर्नुहोस्।</w:t>
      </w:r>
    </w:p>
    <w:p/>
    <w:p>
      <w:r xmlns:w="http://schemas.openxmlformats.org/wordprocessingml/2006/main">
        <w:t xml:space="preserve">उत्‍पत्ति 43:17 अनि योसेफले भनेजस्‍तो मानिसले गरे। त्यस मानिसले ती मानिसहरूलाई यूसुफको घरमा ल्यायो।</w:t>
      </w:r>
    </w:p>
    <w:p/>
    <w:p>
      <w:r xmlns:w="http://schemas.openxmlformats.org/wordprocessingml/2006/main">
        <w:t xml:space="preserve">त्यो मानिसले यूसुफको निर्देशन पालन गर्यो र ती मानिसहरूलाई यूसुफको घरमा ल्यायो।</w:t>
      </w:r>
    </w:p>
    <w:p/>
    <w:p>
      <w:r xmlns:w="http://schemas.openxmlformats.org/wordprocessingml/2006/main">
        <w:t xml:space="preserve">1. निम्न निर्देशनहरूको महत्त्व।</w:t>
      </w:r>
    </w:p>
    <w:p/>
    <w:p>
      <w:r xmlns:w="http://schemas.openxmlformats.org/wordprocessingml/2006/main">
        <w:t xml:space="preserve">2. परमेश्वरको प्रावधान र सुरक्षा।</w:t>
      </w:r>
    </w:p>
    <w:p/>
    <w:p>
      <w:r xmlns:w="http://schemas.openxmlformats.org/wordprocessingml/2006/main">
        <w:t xml:space="preserve">1. उत्पत्ति 22: 3-4 - अनि अब्राहाम बिहान सबेरै उठे, र आफ्नो गधामा काठी लगाए, र आफ्ना दुई जना जवान मानिसहरूलाई, र उसको छोरा इसहाकलाई लिएर होमबलिको लागि दाउरा ल्याए, र उठे। , र परमेश्वरले उसलाई भन्नुभएको ठाउँमा गए।</w:t>
      </w:r>
    </w:p>
    <w:p/>
    <w:p>
      <w:r xmlns:w="http://schemas.openxmlformats.org/wordprocessingml/2006/main">
        <w:t xml:space="preserve">४. हितोपदेश ३:५-६ - आफ्नो सारा हृदयले 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उत्‍पत्ति 43:18 ती मानिसहरू डराए, किनभने तिनीहरूलाई योसेफको घरमा ल्‍याइयो। तिनीहरूले भने, “पहिलो पटक हाम्रो बोरामा फिर्ता भएको पैसाको कारणले हामी भित्र ल्याएका हौं। कि उसले हाम्रो विरुद्धमा मौका खोज्न सक्छ, र हामीमाथि आक्रमण गर्न सक्छ, र हामीलाई दास र हाम्रा गधाहरू बनाउन सक्छ।</w:t>
      </w:r>
    </w:p>
    <w:p/>
    <w:p>
      <w:r xmlns:w="http://schemas.openxmlformats.org/wordprocessingml/2006/main">
        <w:t xml:space="preserve">तिनीहरूको बोरामा फिर्ता भएको पैसाले गर्दा तिनीहरू यूसुफको घरमा ल्याइएलान् भनी मानिसहरू डराए।</w:t>
      </w:r>
    </w:p>
    <w:p/>
    <w:p>
      <w:r xmlns:w="http://schemas.openxmlformats.org/wordprocessingml/2006/main">
        <w:t xml:space="preserve">1: डरको समयमा, हामी सुरक्षा र मार्गदर्शनको लागि परमेश्वरमा भरोसा गर्न सक्छौं।</w:t>
      </w:r>
    </w:p>
    <w:p/>
    <w:p>
      <w:r xmlns:w="http://schemas.openxmlformats.org/wordprocessingml/2006/main">
        <w:t xml:space="preserve">२: हाम्रो डर र अनिश्चितताको बीचमा पनि परमेश्वरको योजना छ भनी थाह पाएर हामी ढुक्क हुन सक्छौं।</w:t>
      </w:r>
    </w:p>
    <w:p/>
    <w:p>
      <w:r xmlns:w="http://schemas.openxmlformats.org/wordprocessingml/2006/main">
        <w:t xml:space="preserve">1: यशैया 41:10 - "नडरा, किनकि म तेरो साथमा छु; निराश नहुनुहोस्, किनकि म तेरो परमेश्वर हुँ; म तँलाई बलियो बनाउनेछु, म तँलाई सहायता गर्नेछु, म तँलाई मेरो धार्मिक दाहिने हातले समात्नेछु।"</w:t>
      </w:r>
    </w:p>
    <w:p/>
    <w:p>
      <w:r xmlns:w="http://schemas.openxmlformats.org/wordprocessingml/2006/main">
        <w:t xml:space="preserve">2: भजनसंग्रह 91:14-16 - "उसले मलाई प्रेममा समातेको हुनाले, म उसलाई छुटकारा दिनेछु; म उसको रक्षा गर्नेछु, किनकि उसले मेरो नाम जान्दछ। जब उसले मलाई पुकार्छ, म उसलाई जवाफ दिनेछु; म साथ हुनेछु। उसलाई सङ्कष्टमा छ, म उसलाई बचाउनेछु र सम्मान गर्नेछु। लामो आयु दिएर म उसलाई सन्तुष्ट पार्नेछु र मेरो उद्धार देखाउनेछु।”</w:t>
      </w:r>
    </w:p>
    <w:p/>
    <w:p>
      <w:r xmlns:w="http://schemas.openxmlformats.org/wordprocessingml/2006/main">
        <w:t xml:space="preserve">उत्‍पत्ति 43:19 अनि तिनीहरू योसेफको घरको भण्डारीकहाँ आए, र तिनीहरूले घरको ढोकामा तिनीसित कुरा गरे।</w:t>
      </w:r>
    </w:p>
    <w:p/>
    <w:p>
      <w:r xmlns:w="http://schemas.openxmlformats.org/wordprocessingml/2006/main">
        <w:t xml:space="preserve">जोसेफका भाइहरू जोसेफको भण्डारीसँग कुरा गर्न आउँछन्।</w:t>
      </w:r>
    </w:p>
    <w:p/>
    <w:p>
      <w:r xmlns:w="http://schemas.openxmlformats.org/wordprocessingml/2006/main">
        <w:t xml:space="preserve">1. सम्बन्धको शक्ति: कसरी जोसेफका भाइहरू उहाँसँग पुन: जडान भए</w:t>
      </w:r>
    </w:p>
    <w:p/>
    <w:p>
      <w:r xmlns:w="http://schemas.openxmlformats.org/wordprocessingml/2006/main">
        <w:t xml:space="preserve">2. जडानहरू बनाउनु: राम्रो सञ्चारको महत्त्व</w:t>
      </w:r>
    </w:p>
    <w:p/>
    <w:p>
      <w:r xmlns:w="http://schemas.openxmlformats.org/wordprocessingml/2006/main">
        <w:t xml:space="preserve">१. उत्पत्ति ४५:१-१४, जोसेफले आफूलाई आफ्ना भाइहरूसामु प्रकट गर्छन्</w:t>
      </w:r>
    </w:p>
    <w:p/>
    <w:p>
      <w:r xmlns:w="http://schemas.openxmlformats.org/wordprocessingml/2006/main">
        <w:t xml:space="preserve">2. हितोपदेश 18:24, धेरै साथीहरूको मानिस विनाश हुन सक्छ, तर त्यहाँ एक साथी छ जो एक दाजु भन्दा नजिक छ।</w:t>
      </w:r>
    </w:p>
    <w:p/>
    <w:p>
      <w:r xmlns:w="http://schemas.openxmlformats.org/wordprocessingml/2006/main">
        <w:t xml:space="preserve">उत्‍पत्ति 43:20 र भन्‍नुभयो, “महाराज, हामी साँच्चै पहिलो पटक खाना किन्‍न आएका थियौं।</w:t>
      </w:r>
    </w:p>
    <w:p/>
    <w:p>
      <w:r xmlns:w="http://schemas.openxmlformats.org/wordprocessingml/2006/main">
        <w:t xml:space="preserve">जोसेफका भाइहरू खाना किन्न मिश्रतिर जान्छन्।</w:t>
      </w:r>
    </w:p>
    <w:p/>
    <w:p>
      <w:r xmlns:w="http://schemas.openxmlformats.org/wordprocessingml/2006/main">
        <w:t xml:space="preserve">१. दाजुभाइको प्रेम र हेरचाहको महत्त्व, उत्पत्ति ४३:२० मा जोसेफका भाइहरूले देखाएको छ।</w:t>
      </w:r>
    </w:p>
    <w:p/>
    <w:p>
      <w:r xmlns:w="http://schemas.openxmlformats.org/wordprocessingml/2006/main">
        <w:t xml:space="preserve">2. आवश्यकताको समयमा परमेश्वरमा विश्वास र भरोसाको शक्ति, जस्तै उत्पत्ति 43:20 मा यूसुफका भाइहरूले उदाहरण दिए।</w:t>
      </w:r>
    </w:p>
    <w:p/>
    <w:p>
      <w:r xmlns:w="http://schemas.openxmlformats.org/wordprocessingml/2006/main">
        <w:t xml:space="preserve">1. फिलिप्पी 2: 3-4 - स्वार्थी महत्वाकांक्षा वा व्यर्थ घमण्डबाट केहि नगर्नुहोस्। बरु, नम्रतामा अरूलाई आफूभन्दा माथि महत्त्व दिनुहोस्, आफ्नो स्वार्थलाई होइन तर तपाईंहरू प्रत्येकले अरूको हितमा ध्यान दिनुहोस्।</w:t>
      </w:r>
    </w:p>
    <w:p/>
    <w:p>
      <w:r xmlns:w="http://schemas.openxmlformats.org/wordprocessingml/2006/main">
        <w:t xml:space="preserve">2. हितोपदेश 17:17 - मित्रले सधैं माया गर्छ, र एक भाइ कठिनाइको लागि जन्मन्छ।</w:t>
      </w:r>
    </w:p>
    <w:p/>
    <w:p>
      <w:r xmlns:w="http://schemas.openxmlformats.org/wordprocessingml/2006/main">
        <w:t xml:space="preserve">उत्पत्ति 43:21 अनि यस्तो हुन गयो, जब हामी सराईमा पुग्यौं, हामीले हाम्रा बोराहरू खोल्यौं, र हेर, प्रत्येक मानिसको पैसा उसको बोराको मुखमा थियो, हाम्रो पैसा पूरा तौलमा थियो: र हामीले यसलाई फेरि ल्याएका छौं। हाम्रो हातमा।</w:t>
      </w:r>
    </w:p>
    <w:p/>
    <w:p>
      <w:r xmlns:w="http://schemas.openxmlformats.org/wordprocessingml/2006/main">
        <w:t xml:space="preserve">यात्रुहरूले आफ्ना बोराहरू खोले र तिनीहरूको पैसा अझै पूरै तौलमा रहेको भेट्टाए।</w:t>
      </w:r>
    </w:p>
    <w:p/>
    <w:p>
      <w:r xmlns:w="http://schemas.openxmlformats.org/wordprocessingml/2006/main">
        <w:t xml:space="preserve">1. तपाईंले उहाँमा भरोसा गर्दा परमेश्वरले उपलब्ध गराउनुहुनेछ।</w:t>
      </w:r>
    </w:p>
    <w:p/>
    <w:p>
      <w:r xmlns:w="http://schemas.openxmlformats.org/wordprocessingml/2006/main">
        <w:t xml:space="preserve">२. परमेश्वरमा आफ्नो विश्वास राख्नुहोस् र उहाँले तपाईंको लागि उपलब्ध गराउनुहुनेछ।</w:t>
      </w:r>
    </w:p>
    <w:p/>
    <w:p>
      <w:r xmlns:w="http://schemas.openxmlformats.org/wordprocessingml/2006/main">
        <w:t xml:space="preserve">1. मत्ती 6:25-34 - के खाने वा पिउने वा लगाउने भन्ने चिन्ता नगर्नुहोस्, तर पहिले परमेश्वरको राज्य र उहाँको धार्मिकता खोज्नुहोस्।</w:t>
      </w:r>
    </w:p>
    <w:p/>
    <w:p>
      <w:r xmlns:w="http://schemas.openxmlformats.org/wordprocessingml/2006/main">
        <w:t xml:space="preserve">२. हितोपदेश ३:५-६ - आफ्नो सारा हृदयले प्रभुमा भरोसा राख्नुहोस् र आफ्नै समझमा भर नपर्नुहोस्; आफ्ना सबै मार्गहरूमा उहाँलाई स्वीकार गर्नुहोस् र उहाँले तेरा मार्गहरू सीधा बनाउनुहुनेछ।</w:t>
      </w:r>
    </w:p>
    <w:p/>
    <w:p>
      <w:r xmlns:w="http://schemas.openxmlformats.org/wordprocessingml/2006/main">
        <w:t xml:space="preserve">उत्‍पत्ति 43:22 र हामीले अन्‍न किन्‍नलाई अरू पैसा हाम्रै हातमा ल्‍याएका छौं: हाम्रो पैसा कसले हाम्रा बोराहरूमा राख्‍यो भनेर हामी बताउन सक्दैनौं।</w:t>
      </w:r>
    </w:p>
    <w:p/>
    <w:p>
      <w:r xmlns:w="http://schemas.openxmlformats.org/wordprocessingml/2006/main">
        <w:t xml:space="preserve">यूसुफका भाइहरू खाना किन्न पैसा लिएर मिश्रमा आएका छन्, तर तिनीहरूको बोरामा पैसा कसले राख्यो भनेर तिनीहरूलाई थाहा छैन।</w:t>
      </w:r>
    </w:p>
    <w:p/>
    <w:p>
      <w:r xmlns:w="http://schemas.openxmlformats.org/wordprocessingml/2006/main">
        <w:t xml:space="preserve">1. जवाफ थाहा नभएको बेला पनि परमेश्वरमा भरोसा राख्नुहोस्।</w:t>
      </w:r>
    </w:p>
    <w:p/>
    <w:p>
      <w:r xmlns:w="http://schemas.openxmlformats.org/wordprocessingml/2006/main">
        <w:t xml:space="preserve">2. सबै कुरा कारणको लागि हुन्छ, हामीले देख्न नसके पनि।</w:t>
      </w:r>
    </w:p>
    <w:p/>
    <w:p>
      <w:r xmlns:w="http://schemas.openxmlformats.org/wordprocessingml/2006/main">
        <w:t xml:space="preserve">1. हितोपदेश 3:5-6 "तेरो सारा हृदयले परमप्रभुमा भरोसा राख, र तेरो आफ्नै समझशक्तिमा भर नपर। आफ्ना सबै मार्गहरूमा उहाँलाई स्वीकार गर, र उहाँले तेरा मार्गहरू सीधा बनाउनुहुनेछ।"</w:t>
      </w:r>
    </w:p>
    <w:p/>
    <w:p>
      <w:r xmlns:w="http://schemas.openxmlformats.org/wordprocessingml/2006/main">
        <w:t xml:space="preserve">2. रोमी 8:28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उत्‍पत्ति 43:23 अनि उहाँले भन्‍नुभयो, “तिमीलाई शान्ति होस्, नडराऊ: तिम्रा परमेश्‍वर र तिम्रा पिताका परमेश्‍वरले तिम्रा बोराहरूमा खजाना दिनुभएको छ: मसँग तिम्रो पैसा थियो। अनि तिनले शिमियोनलाई तिनीहरूकहाँ बाहिर ल्याए।</w:t>
      </w:r>
    </w:p>
    <w:p/>
    <w:p>
      <w:r xmlns:w="http://schemas.openxmlformats.org/wordprocessingml/2006/main">
        <w:t xml:space="preserve">जोसेफले आफूलाई आफ्ना भाइहरूसामु प्रकट गर्छन् र उनीहरूलाई आफूले ल्याएको खजाना दिएर दया देखाउँछन्।</w:t>
      </w:r>
    </w:p>
    <w:p/>
    <w:p>
      <w:r xmlns:w="http://schemas.openxmlformats.org/wordprocessingml/2006/main">
        <w:t xml:space="preserve">1. क्षमाको शक्ति: जोसेफको उदाहरण</w:t>
      </w:r>
    </w:p>
    <w:p/>
    <w:p>
      <w:r xmlns:w="http://schemas.openxmlformats.org/wordprocessingml/2006/main">
        <w:t xml:space="preserve">२. आवश्यकताको समयमा परमेश्वरको प्रबन्ध</w:t>
      </w:r>
    </w:p>
    <w:p/>
    <w:p>
      <w:r xmlns:w="http://schemas.openxmlformats.org/wordprocessingml/2006/main">
        <w:t xml:space="preserve">1. रोमी 12:19-21 प्रिय हो, कहिल्यै बदला नलिनुहोस्, तर यसलाई परमेश्वरको क्रोधमा छोड्नुहोस्, किनकि लेखिएको छ, बदला मेरो हो, म बदला दिनेछु, प्रभु भन्नुहुन्छ। यसको विपरीत, यदि तपाईंको शत्रु भोकाएको छ भने, उसलाई खुवाउनुहोस्; यदि ऊ तिर्खाएको छ भने, उसलाई केही पिउन दिनुहोस्। किनभने यसो गर्दा तिमीले उसको टाउकोमा दन्किरहेको कोइलाको थुप्रो थुपार्नेछौ। खराबीबाट नजाऊ, तर असलले खराबीलाई जित।</w:t>
      </w:r>
    </w:p>
    <w:p/>
    <w:p>
      <w:r xmlns:w="http://schemas.openxmlformats.org/wordprocessingml/2006/main">
        <w:t xml:space="preserve">2. एफिसी 4:32 एकअर्काप्रति दयालु, कोमल हृदय, एकअर्कालाई क्षमा गर्नुहोस्, जसरी ख्रीष्टमा परमेश्वरले तिमीहरूलाई क्षमा गर्नुभयो।</w:t>
      </w:r>
    </w:p>
    <w:p/>
    <w:p>
      <w:r xmlns:w="http://schemas.openxmlformats.org/wordprocessingml/2006/main">
        <w:t xml:space="preserve">उत्‍पत्ति 43:24 तब त्‍यस मानिसले ती मानिसहरूलाई योसेफको घरमा ल्‍यायो, र तिनीहरूलाई पानी दियो, र तिनीहरूले आ-आफ्ना खुट्टा धोए। अनि उहाँले तिनीहरूका गधाहरू प्रमाणित गर्नुभयो।</w:t>
      </w:r>
    </w:p>
    <w:p/>
    <w:p>
      <w:r xmlns:w="http://schemas.openxmlformats.org/wordprocessingml/2006/main">
        <w:t xml:space="preserve">जोसेफले आफ्ना दाजुभाइ र उनीहरूका परिवारहरूलाई आफ्नो घरमा स्वागत गरे, उनीहरूलाई खुट्टा धुन र उनीहरूका जनावरहरूलाई खुवाउन पानी उपलब्ध गराए।</w:t>
      </w:r>
    </w:p>
    <w:p/>
    <w:p>
      <w:r xmlns:w="http://schemas.openxmlformats.org/wordprocessingml/2006/main">
        <w:t xml:space="preserve">1. आतिथ्यको शक्ति: अपरिचितहरूलाई खुल्ला हातले स्वागत गर्दै</w:t>
      </w:r>
    </w:p>
    <w:p/>
    <w:p>
      <w:r xmlns:w="http://schemas.openxmlformats.org/wordprocessingml/2006/main">
        <w:t xml:space="preserve">2. अनुग्रहको मूल्य: साना चीजहरूमा उदारता अभ्यास गर्दै</w:t>
      </w:r>
    </w:p>
    <w:p/>
    <w:p>
      <w:r xmlns:w="http://schemas.openxmlformats.org/wordprocessingml/2006/main">
        <w:t xml:space="preserve">1. रोमी 12:13 - सन्तहरूको आवश्यकतामा योगदान गर्नुहोस् र आतिथ्य देखाउन खोज्नुहोस्।</w:t>
      </w:r>
    </w:p>
    <w:p/>
    <w:p>
      <w:r xmlns:w="http://schemas.openxmlformats.org/wordprocessingml/2006/main">
        <w:t xml:space="preserve">2. लुका 10:25-37 - असल सामरीको दृष्टान्त।</w:t>
      </w:r>
    </w:p>
    <w:p/>
    <w:p>
      <w:r xmlns:w="http://schemas.openxmlformats.org/wordprocessingml/2006/main">
        <w:t xml:space="preserve">उत्‍पत्ति 43:25 तिनीहरूले दिउँसो योसेफको विरुद्धमा उपहार तयार पारे, किनभने तिनीहरूले त्‍यहाँ रोटी खानुपर्छ भनी सुने।</w:t>
      </w:r>
    </w:p>
    <w:p/>
    <w:p>
      <w:r xmlns:w="http://schemas.openxmlformats.org/wordprocessingml/2006/main">
        <w:t xml:space="preserve">जोसेफका भाइहरूले उहाँको लागि उपहार तयार पारे जब तिनीहरू खाजाको लागि आइपुगे।</w:t>
      </w:r>
    </w:p>
    <w:p/>
    <w:p>
      <w:r xmlns:w="http://schemas.openxmlformats.org/wordprocessingml/2006/main">
        <w:t xml:space="preserve">1: जोसेफ र तिनका भाइहरूको मेलमिलापमा परमेश्वरको विश्वासयोग्यता देखिन्छ।</w:t>
      </w:r>
    </w:p>
    <w:p/>
    <w:p>
      <w:r xmlns:w="http://schemas.openxmlformats.org/wordprocessingml/2006/main">
        <w:t xml:space="preserve">२: परिवारको महत्त्व र हामीले एकअर्काप्रतिको प्रेम गर्नुपर्छ।</w:t>
      </w:r>
    </w:p>
    <w:p/>
    <w:p>
      <w:r xmlns:w="http://schemas.openxmlformats.org/wordprocessingml/2006/main">
        <w:t xml:space="preserve">1: रोमी 12:10 - भ्रातृप्रेममा एक अर्काप्रति समर्पित हुनुहोस्। एक अर्कालाई आफूभन्दा माथि आदर गर्नुहोस्।</w:t>
      </w:r>
    </w:p>
    <w:p/>
    <w:p>
      <w:r xmlns:w="http://schemas.openxmlformats.org/wordprocessingml/2006/main">
        <w:t xml:space="preserve">2: कलस्सी 3:13 - एकअर्काको साथ सहन र एकअर्कालाई क्षमा गर्नुहोस् यदि तपाईं मध्ये कसैको विरुद्ध गुनासो छ। क्षमा गर्नुहोस् जसरी प्रभुले तपाईंलाई क्षमा गर्नुभयो।</w:t>
      </w:r>
    </w:p>
    <w:p/>
    <w:p>
      <w:r xmlns:w="http://schemas.openxmlformats.org/wordprocessingml/2006/main">
        <w:t xml:space="preserve">उत्‍पत्ति 43:26 जब योसेफ घर आए, तिनीहरूले आफ्‍ना हातमा भएको उपहार घरमा ल्‍याए, र उहाँलाई पृथ्‍वीमा दण्‍डवत् गरे।</w:t>
      </w:r>
    </w:p>
    <w:p/>
    <w:p>
      <w:r xmlns:w="http://schemas.openxmlformats.org/wordprocessingml/2006/main">
        <w:t xml:space="preserve">जोसेफका भाइहरूले उहाँलाई उपहार ल्याए र आदरपूर्वक निहुरिए।</w:t>
      </w:r>
    </w:p>
    <w:p/>
    <w:p>
      <w:r xmlns:w="http://schemas.openxmlformats.org/wordprocessingml/2006/main">
        <w:t xml:space="preserve">1. क्षमाको शक्ति - कसरी जोसेफले आफ्ना भाइहरूलाई क्षमा गर्न र उनीहरूको विगतका गल्तीहरूको बावजुद तिनीहरूको उपहार स्वीकार गर्न सक्षम भए।</w:t>
      </w:r>
    </w:p>
    <w:p/>
    <w:p>
      <w:r xmlns:w="http://schemas.openxmlformats.org/wordprocessingml/2006/main">
        <w:t xml:space="preserve">2. आदरको महत्त्व - जोसेफलाई उनका भाइहरूले देखाएको आदरको प्रदर्शन।</w:t>
      </w:r>
    </w:p>
    <w:p/>
    <w:p>
      <w:r xmlns:w="http://schemas.openxmlformats.org/wordprocessingml/2006/main">
        <w:t xml:space="preserve">1. एफिसी 4:32 - एकअर्काप्रति दयालु, कोमल हृदय, एकअर्कालाई क्षमा गर्नुहोस्, जसरी ख्रीष्टमा परमेश्वरले तपाईंलाई क्षमा गर्नुभयो।</w:t>
      </w:r>
    </w:p>
    <w:p/>
    <w:p>
      <w:r xmlns:w="http://schemas.openxmlformats.org/wordprocessingml/2006/main">
        <w:t xml:space="preserve">2. हितोपदेश 3:3 - अटल प्रेम र विश्वासयोग्यताले तिमीलाई नत्याग्नुहोस्; तिनीहरूलाई आफ्नो घाँटी वरिपरि बाँध्नुहोस्; तिनीहरूलाई आफ्नो हृदयको ट्याब्लेटमा लेख्नुहोस्।</w:t>
      </w:r>
    </w:p>
    <w:p/>
    <w:p>
      <w:r xmlns:w="http://schemas.openxmlformats.org/wordprocessingml/2006/main">
        <w:t xml:space="preserve">उत्‍पत्ति 43:27 उहाँले तिनीहरूलाई तिनीहरूको भलाईको बारेमा सोध्‍नुभयो, र भन्‍नुभयो, “तिमीहरूका बुबा, जसको बारेमा तिमीहरूले बोलेका थियौ, के तिम्रा बुबा निको हुनुहुन्‍छ? के उहाँ अझै जीवित हुनुहुन्छ?</w:t>
      </w:r>
    </w:p>
    <w:p/>
    <w:p>
      <w:r xmlns:w="http://schemas.openxmlformats.org/wordprocessingml/2006/main">
        <w:t xml:space="preserve">जोसेफले आफ्ना भाइहरूलाई तिनीहरूका बुबा याकूबको स्वास्थ्यबारे सोधे।</w:t>
      </w:r>
    </w:p>
    <w:p/>
    <w:p>
      <w:r xmlns:w="http://schemas.openxmlformats.org/wordprocessingml/2006/main">
        <w:t xml:space="preserve">1. प्रश्नहरू सोध्ने शक्ति: कसरी जोसेफको जिज्ञासाले इतिहासको पाठ्यक्रम परिवर्तन गर्‍यो</w:t>
      </w:r>
    </w:p>
    <w:p/>
    <w:p>
      <w:r xmlns:w="http://schemas.openxmlformats.org/wordprocessingml/2006/main">
        <w:t xml:space="preserve">2. याकूबको विश्वासयोग्यताले कसरी आफ्ना छोराछोरीहरूलाई इनाम दियो: आज्ञाकारितामा अध्ययन</w:t>
      </w:r>
    </w:p>
    <w:p/>
    <w:p>
      <w:r xmlns:w="http://schemas.openxmlformats.org/wordprocessingml/2006/main">
        <w:t xml:space="preserve">1. जेम्स 1: 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 अनि स्थिरताको पूर्ण प्रभाव होस्, ताकि तपाईं सिद्ध र पूर्ण हुनुहुनेछ, कुनै कुरामा कमी छैन।</w:t>
      </w:r>
    </w:p>
    <w:p/>
    <w:p>
      <w:r xmlns:w="http://schemas.openxmlformats.org/wordprocessingml/2006/main">
        <w:t xml:space="preserve">2. भजन 37:25-26 - म जवान थिएँ, र अब बुढो भएँ, तर मैले धर्मीहरूलाई त्यागिएको वा तिनीहरूका छोराछोरीहरूलाई रोटीको लागि भिख मागिरहेको देखेको छैन। तिनीहरू सधैं उदारतापूर्वक दिन्छन् र तिनीहरूका बच्चाहरू वरदान बन्छन्।</w:t>
      </w:r>
    </w:p>
    <w:p/>
    <w:p>
      <w:r xmlns:w="http://schemas.openxmlformats.org/wordprocessingml/2006/main">
        <w:t xml:space="preserve">उत्‍पत्ति 43:28 तिनीहरूले जवाफ दिए, “तपाईंको दास हाम्रा बुबा निको हुनुहुन्‍छ, उहाँ अझै जीवित हुनुहुन्छ। अनि तिनीहरूले आफ्नो शिर निहुराएर प्रणाम गरे।</w:t>
      </w:r>
    </w:p>
    <w:p/>
    <w:p>
      <w:r xmlns:w="http://schemas.openxmlformats.org/wordprocessingml/2006/main">
        <w:t xml:space="preserve">याकूबका छोराहरूले जोसेफलाई आफ्ना बुबा अझै जीवित छन् भनी आश्वस्त पारे र उहाँको सामु दण्डवत् गरे।</w:t>
      </w:r>
    </w:p>
    <w:p/>
    <w:p>
      <w:r xmlns:w="http://schemas.openxmlformats.org/wordprocessingml/2006/main">
        <w:t xml:space="preserve">1. विश्वासलाई पुन: पुष्टि गर्दै: हाम्रो जीवनमा परमेश्वरको उपस्थितिलाई आश्वासन दिँदै</w:t>
      </w:r>
    </w:p>
    <w:p/>
    <w:p>
      <w:r xmlns:w="http://schemas.openxmlformats.org/wordprocessingml/2006/main">
        <w:t xml:space="preserve">2. आदरणीय आदर: परमेश्वरले आशिष् दिनुभएको मानिसहरूलाई आदर देखाउँदै</w:t>
      </w:r>
    </w:p>
    <w:p/>
    <w:p>
      <w:r xmlns:w="http://schemas.openxmlformats.org/wordprocessingml/2006/main">
        <w:t xml:space="preserve">1. रोमी 10:17 - त्यसैले विश्वास श्रवणबाट आउँछ, र ख्रीष्टको वचन मार्फत सुनिन्छ।</w:t>
      </w:r>
    </w:p>
    <w:p/>
    <w:p>
      <w:r xmlns:w="http://schemas.openxmlformats.org/wordprocessingml/2006/main">
        <w:t xml:space="preserve">2. हिब्रू 13:15 - उहाँ [येशू] मार्फत हामी निरन्तर परमेश्वरलाई प्रशंसाको बलिदान चढाऔं, त्यो हो, उहाँको नामलाई स्वीकार गर्ने ओठको फल।</w:t>
      </w:r>
    </w:p>
    <w:p/>
    <w:p>
      <w:r xmlns:w="http://schemas.openxmlformats.org/wordprocessingml/2006/main">
        <w:t xml:space="preserve">उत्‍पत्ति 43:29 अनि तिनले आफ्‍ना आँखा उचाले, र आफ्‍नी आमाका छोरा बेन्‍जामिनलाई देखे, र भने, “के यो तिम्रा कान्छो भाइ, जसको विषयमा तिमीहरूले मसँग कुरा गरेका थियौ? अनि उहाँले भन्नुभयो, मेरो छोरो, भगवान तिमीमाथि कृपा गरून्।</w:t>
      </w:r>
    </w:p>
    <w:p/>
    <w:p>
      <w:r xmlns:w="http://schemas.openxmlformats.org/wordprocessingml/2006/main">
        <w:t xml:space="preserve">जोसेफले आफ्नो कान्छो भाइ बेन्जामिनलाई देख्छन् र भावुक हुन्छन् र उनलाई आशीर्वाद दिन्छन्।</w:t>
      </w:r>
    </w:p>
    <w:p/>
    <w:p>
      <w:r xmlns:w="http://schemas.openxmlformats.org/wordprocessingml/2006/main">
        <w:t xml:space="preserve">1. भाइबहिनीको प्रेमको शक्ति - बेन्जामिनसँग जोसेफको पुनर्मिलनले कसरी परमेश्वरको अनुग्रह र दयालाई प्रतिबिम्बित गर्दछ भनेर अन्वेषण गर्दै।</w:t>
      </w:r>
    </w:p>
    <w:p/>
    <w:p>
      <w:r xmlns:w="http://schemas.openxmlformats.org/wordprocessingml/2006/main">
        <w:t xml:space="preserve">2. मान्यताको शक्ति - बेन्जामिनलाई जोसेफको मान्यताले परमेश्वरको ईश्वरीय योजनालाई कसरी प्रतिबिम्बित गर्दछ भनेर अन्वेषण गर्दै।</w:t>
      </w:r>
    </w:p>
    <w:p/>
    <w:p>
      <w:r xmlns:w="http://schemas.openxmlformats.org/wordprocessingml/2006/main">
        <w:t xml:space="preserve">1. लुका 15:20-24 - हराएको छोराको दृष्टान्त।</w:t>
      </w:r>
    </w:p>
    <w:p/>
    <w:p>
      <w:r xmlns:w="http://schemas.openxmlformats.org/wordprocessingml/2006/main">
        <w:t xml:space="preserve">2. रोमी 8:28 - परमेश्वरले सबै कुरा राम्रोको लागि गर्नुहुन्छ।</w:t>
      </w:r>
    </w:p>
    <w:p/>
    <w:p>
      <w:r xmlns:w="http://schemas.openxmlformats.org/wordprocessingml/2006/main">
        <w:t xml:space="preserve">उत्‍पत्ति 43:30 योसेफले हतार गरे। उसको आन्द्रा उसको भाइको लागि तृष्णा थियो। अनि उहाँ आफ्नो कोठामा पसे, र त्यहाँ रोए।</w:t>
      </w:r>
    </w:p>
    <w:p/>
    <w:p>
      <w:r xmlns:w="http://schemas.openxmlformats.org/wordprocessingml/2006/main">
        <w:t xml:space="preserve">जोसेफ आफ्नो भाइको लागि भावना र प्रेमले विजयी भए र आफ्नो भावनालाई सम्हाल्न सकेनन्।</w:t>
      </w:r>
    </w:p>
    <w:p/>
    <w:p>
      <w:r xmlns:w="http://schemas.openxmlformats.org/wordprocessingml/2006/main">
        <w:t xml:space="preserve">१: हाम्रा भाइहरूप्रतिको प्रेम जोसेफको जस्तै बलियो र भावुक हुनुपर्छ।</w:t>
      </w:r>
    </w:p>
    <w:p/>
    <w:p>
      <w:r xmlns:w="http://schemas.openxmlformats.org/wordprocessingml/2006/main">
        <w:t xml:space="preserve">2: हामीले हाम्रा भावनाहरूमा लज्जित हुनु हुँदैन तर तिनीहरूलाई जोसेफले जस्तै बाहिर निकाल्न दिनुहोस्।</w:t>
      </w:r>
    </w:p>
    <w:p/>
    <w:p>
      <w:r xmlns:w="http://schemas.openxmlformats.org/wordprocessingml/2006/main">
        <w:t xml:space="preserve">१:१ यूहन्ना ३:१४-१८ - हामीले ख्रीष्टमा दाजुभाइ दिदीबहिनीको रूपमा एकअर्कालाई प्रेम गर्नुपर्छ।</w:t>
      </w:r>
    </w:p>
    <w:p/>
    <w:p>
      <w:r xmlns:w="http://schemas.openxmlformats.org/wordprocessingml/2006/main">
        <w:t xml:space="preserve">२: रोमी १२:९-१३ - हामीले एकअर्काप्रति साँचो प्रेम र स्नेह देखाउनुपर्छ।</w:t>
      </w:r>
    </w:p>
    <w:p/>
    <w:p>
      <w:r xmlns:w="http://schemas.openxmlformats.org/wordprocessingml/2006/main">
        <w:t xml:space="preserve">Genesis 43:31 अनि उसले आफ्नो अनुहार धोए, र बाहिर निस्के, र आफैंलाई रोक्यो, र भन्यो, रोटी बस।</w:t>
      </w:r>
    </w:p>
    <w:p/>
    <w:p>
      <w:r xmlns:w="http://schemas.openxmlformats.org/wordprocessingml/2006/main">
        <w:t xml:space="preserve">जोसेफले आफ्ना भाइहरूलाई आफ्नो साँचो पहिचान प्रकट गर्छन् र उनीहरूलाई खानामा निम्तो दिन्छन्।</w:t>
      </w:r>
    </w:p>
    <w:p/>
    <w:p>
      <w:r xmlns:w="http://schemas.openxmlformats.org/wordprocessingml/2006/main">
        <w:t xml:space="preserve">1. परमेश्वरले आफ्नो शक्ति र प्रेम प्रकट गर्न हाम्रो परीक्षाहरू प्रयोग गर्नुहुन्छ।</w:t>
      </w:r>
    </w:p>
    <w:p/>
    <w:p>
      <w:r xmlns:w="http://schemas.openxmlformats.org/wordprocessingml/2006/main">
        <w:t xml:space="preserve">२. हामी नम्र रहनुपर्छ र परमेश्वरको योजनामा भरोसा राख्नुपर्छ।</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2 कोरिन्थी 12:9-10 - तर उहाँले मलाई भन्नुभयो, मेरो अनुग्रह तिम्रो लागि पर्याप्त छ, किनकि मेरो शक्ति कमजोरीमा सिद्ध हुन्छ। यसकारण म मेरा कमजोरीहरूको बारेमा अझ धेरै खुसीसाथ घमण्ड गर्नेछु, ताकि ख्रीष्टको शक्ति ममा बसोस्।</w:t>
      </w:r>
    </w:p>
    <w:p/>
    <w:p>
      <w:r xmlns:w="http://schemas.openxmlformats.org/wordprocessingml/2006/main">
        <w:t xml:space="preserve">उत्पत्ति 43:32 अनि तिनीहरूले उहाँको लागि एक्लै, र तिनीहरूका लागि, र मिश्रीहरूका लागि, जसले उहाँसँग खाएका थिए, तिनीहरूका लागि, तिनीहरूले आफैंले अघि बढाए: किनभने मिश्रीहरूले हिब्रूहरूसँग रोटी नखानेछन्। मिश्रीहरूका लागि यो घृणित कुरा हो।</w:t>
      </w:r>
    </w:p>
    <w:p/>
    <w:p>
      <w:r xmlns:w="http://schemas.openxmlformats.org/wordprocessingml/2006/main">
        <w:t xml:space="preserve">मिश्रीहरू र हिब्रूहरूले अलग-अलग खाए किनभने मिश्रीहरूले हिब्रूहरूसँग खानलाई घृणित ठाने।</w:t>
      </w:r>
    </w:p>
    <w:p/>
    <w:p>
      <w:r xmlns:w="http://schemas.openxmlformats.org/wordprocessingml/2006/main">
        <w:t xml:space="preserve">1. परमेश्वरका जनहरू: भिन्न, तर पनि संयुक्त</w:t>
      </w:r>
    </w:p>
    <w:p/>
    <w:p>
      <w:r xmlns:w="http://schemas.openxmlformats.org/wordprocessingml/2006/main">
        <w:t xml:space="preserve">2. विविधता मार्फत एकीकरणको शक्ति</w:t>
      </w:r>
    </w:p>
    <w:p/>
    <w:p>
      <w:r xmlns:w="http://schemas.openxmlformats.org/wordprocessingml/2006/main">
        <w:t xml:space="preserve">1. गलाती 3:28: "त्यहाँ न यहूदी छ न ग्रीक, त्यहाँ न त बन्धन छ न स्वतन्त्र, त्यहाँ न पुरुष न महिला छ: किनकि ख्रीष्ट येशूमा तिमीहरू सबै एक हौ।"</w:t>
      </w:r>
    </w:p>
    <w:p/>
    <w:p>
      <w:r xmlns:w="http://schemas.openxmlformats.org/wordprocessingml/2006/main">
        <w:t xml:space="preserve">2. प्रेरित 10:28: "अनि उहाँले तिनीहरूलाई भन्नुभयो, "तिमीहरूलाई थाहा छ कि एक यहूदी मानिसको संगत राख्नु, वा अर्को राष्ट्रमा आउनु कसरी गैरकानूनी कुरा हो; तर परमेश्वरले मलाई देखाउनुभयो कि मैले गर्नुपर्छ। कसैलाई सामान्य वा अशुद्ध नभन्नुहोस्।"</w:t>
      </w:r>
    </w:p>
    <w:p/>
    <w:p>
      <w:r xmlns:w="http://schemas.openxmlformats.org/wordprocessingml/2006/main">
        <w:t xml:space="preserve">उत्पत्ति 43:33 अनि तिनीहरू उहाँको सामुन्‍ने बसे, उहाँको जन्मसिद्ध अधिकारअनुसार जेठा र कान्छो उहाँको युवावस्थाअनुसार, र मानिसहरूले एकअर्कालाई देखेर छक्क परे।</w:t>
      </w:r>
    </w:p>
    <w:p/>
    <w:p>
      <w:r xmlns:w="http://schemas.openxmlformats.org/wordprocessingml/2006/main">
        <w:t xml:space="preserve">योसेफका भाइहरू तिनीहरूको जन्मसिद्ध अधिकार र उमेर अनुसार बसे, र मानिसहरू छक्क परे।</w:t>
      </w:r>
    </w:p>
    <w:p/>
    <w:p>
      <w:r xmlns:w="http://schemas.openxmlformats.org/wordprocessingml/2006/main">
        <w:t xml:space="preserve">1. परमेश्वरले हाम्रो भिन्नतालाई उहाँको इच्छा पूरा गर्न प्रयोग गर्न सक्नुहुन्छ।</w:t>
      </w:r>
    </w:p>
    <w:p/>
    <w:p>
      <w:r xmlns:w="http://schemas.openxmlformats.org/wordprocessingml/2006/main">
        <w:t xml:space="preserve">२. हामी हाम्रो जीवनको लागि परमेश्वरको योजनामा भरोसा गर्न सक्छौं।</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यशैया 46:10 - "आदिदेखि अन्त्यको घोषणा गर्दै, र पुरातन समयदेखि अहिलेसम्म पूरा नभएका कुराहरू, मेरो सल्लाह खडा हुनेछ, र म मेरो सबै खुशी गर्नेछु।"</w:t>
      </w:r>
    </w:p>
    <w:p/>
    <w:p>
      <w:r xmlns:w="http://schemas.openxmlformats.org/wordprocessingml/2006/main">
        <w:t xml:space="preserve">उत्‍पत्ति 43:34 र तिनले आफ्‍नो अगाडिबाट तिनीहरूकहाँ मेसेजहरू लिएर पठाए, तर बेन्‍जामिनको गडबडी तिनीहरूको भन्दा पाँच गुणा बढी थियो। अनि तिनीहरूले पिए, र उहाँसँग रमाइलो गरे।</w:t>
      </w:r>
    </w:p>
    <w:p/>
    <w:p>
      <w:r xmlns:w="http://schemas.openxmlformats.org/wordprocessingml/2006/main">
        <w:t xml:space="preserve">याकूबको परिवारलाई स्वागत गरिएको थियो र जोसेफले उदारतापूर्वक प्रदान गर्यो।</w:t>
      </w:r>
    </w:p>
    <w:p/>
    <w:p>
      <w:r xmlns:w="http://schemas.openxmlformats.org/wordprocessingml/2006/main">
        <w:t xml:space="preserve">१. उदारता साँचो प्रेम र विश्वासको चिन्ह हो, जुन उत्पत्ति ४३:३४ मा यूसुफको उदाहरणबाट देखाइएको छ।</w:t>
      </w:r>
    </w:p>
    <w:p/>
    <w:p>
      <w:r xmlns:w="http://schemas.openxmlformats.org/wordprocessingml/2006/main">
        <w:t xml:space="preserve">2. हामीले आतिथ्यता र हाम्रो वरपरका मानिसहरूलाई उदारताको जोसेफको उदाहरण पछ्याउनु पर्छ।</w:t>
      </w:r>
    </w:p>
    <w:p/>
    <w:p>
      <w:r xmlns:w="http://schemas.openxmlformats.org/wordprocessingml/2006/main">
        <w:t xml:space="preserve">1. लुका 6:38 - दिनुहोस्, र यो तपाईंलाई दिइनेछ। एक राम्रो नाप, तल थिचिएको, सँगै हल्लाएर र दौडिने, तपाईंको काखमा खन्याइनेछ। किनकि तपाईंले प्रयोग गर्नुभएको नापले तपाईंलाई मापन गरिनेछ।</w:t>
      </w:r>
    </w:p>
    <w:p/>
    <w:p>
      <w:r xmlns:w="http://schemas.openxmlformats.org/wordprocessingml/2006/main">
        <w:t xml:space="preserve">2. 1 यूहन्ना 3:17 - यदि कसैसँग भौतिक सम्पत्ति छ र कुनै दाजुभाइ वा दिदीबहिनीलाई खाँचोमा परेको देख्छ तर तिनीहरूप्रति दया देखाउँदैन भने, त्यो व्यक्तिमा कसरी परमेश्वरको प्रेम हुन सक्छ?</w:t>
      </w:r>
    </w:p>
    <w:p/>
    <w:p>
      <w:r xmlns:w="http://schemas.openxmlformats.org/wordprocessingml/2006/main">
        <w:t xml:space="preserve">उत्पत्ति ४४ लाई तीनवटा अनुच्छेदमा निम्नानुसार संक्षेप गर्न सकिन्छ, संकेत गरिएका पदहरू सहित:</w:t>
      </w:r>
    </w:p>
    <w:p/>
    <w:p>
      <w:r xmlns:w="http://schemas.openxmlformats.org/wordprocessingml/2006/main">
        <w:t xml:space="preserve">अनुच्छेद 1: उत्पत्ति 44:1-13 मा, जोसेफले आफ्ना भाइहरूको चरित्र परीक्षण गर्न र तिनीहरू साँच्चै परिवर्तन भएका छन् कि भनेर निर्धारण गर्न योजना बनाउँछन्। उसले आफ्नो भण्डारीलाई जोसेफको चाँदीको कचौरा बेन्जामिनको झोलामा गोप्य रूपमा राख्न आदेश दिन्छ। भोलिपल्ट बिहान, दाजुभाइहरू कनान फर्कने यात्रामा लाग्दा, जोसेफले उनीहरूलाई कचौरा चोरेको आरोप लगाउन आफ्नो भण्डारीलाई तिनीहरूको पछि पठाउँछन्। भाइहरू छक्क परेका छन् र दोषी पाइएमा गम्भीर परिणामहरू प्रदान गर्दै आरोपलाई कडाइका साथ अस्वीकार गर्छन्।</w:t>
      </w:r>
    </w:p>
    <w:p/>
    <w:p>
      <w:r xmlns:w="http://schemas.openxmlformats.org/wordprocessingml/2006/main">
        <w:t xml:space="preserve">अनुच्छेद 2: उत्पत्ति 44:14-34 मा जारी राख्दै, भण्डारीले जेठोदेखि सुरु गरी प्रत्येक भाइको बोरा खोज्न अगाडि बढ्छ र अन्ततः बेन्जामिनको बोरामा चाँदीको कचौरा फेला पार्छ। यो खोजमा दुःखी भएर भाइहरूले आफ्नो लुगा च्याते र जोसेफको घर फर्के। तिनीहरू बेन्जामिनमाथि हानि भएको देख्नुको सट्टा दास बन्न इच्छुकता व्यक्त गर्दै उहाँको सामु लड्छन् र दयाको लागि बिन्ती गर्छन्।</w:t>
      </w:r>
    </w:p>
    <w:p/>
    <w:p>
      <w:r xmlns:w="http://schemas.openxmlformats.org/wordprocessingml/2006/main">
        <w:t xml:space="preserve">अनुच्छेद 3: उत्पत्ति 44:35-34 मा, यहूदाले जोसेफको अगाडि आफ्नो र आफ्ना भाइहरूको तर्फबाट हार्दिक निवेदन दिन्छ। उनले वर्षौं अघि जोसेफ गुमाएको कारण बेन्जामिनलाई ज्याकोबले कसरी गहिरो माया गर्छ र उनीहरूका बुबाले अर्को छोरा गुमाउनु पर्दा कसरी सहन सकेनन् भन्ने कुरा उनी बताउँछन्। यहूदाले आफूलाई बेन्जामिनको विकल्पको रूपमा प्रस्ताव गर्छ, यसको सट्टा दासको रूपमा रहन इच्छुक छ ताकि बेन्जामिन सुरक्षित रूपमा घर फर्कन सकून्।</w:t>
      </w:r>
    </w:p>
    <w:p/>
    <w:p>
      <w:r xmlns:w="http://schemas.openxmlformats.org/wordprocessingml/2006/main">
        <w:t xml:space="preserve">संक्षिप्तमा:</w:t>
      </w:r>
    </w:p>
    <w:p>
      <w:r xmlns:w="http://schemas.openxmlformats.org/wordprocessingml/2006/main">
        <w:t xml:space="preserve">उत्पत्ति ४४ प्रस्तुत गर्दछ:</w:t>
      </w:r>
    </w:p>
    <w:p>
      <w:r xmlns:w="http://schemas.openxmlformats.org/wordprocessingml/2006/main">
        <w:t xml:space="preserve">बेन्जामिनको बोरामा आफ्नो चाँदीको कचौरा रोपेर जोसेफले आफ्ना भाइहरूको चरित्र जाँच गर्दै;</w:t>
      </w:r>
    </w:p>
    <w:p>
      <w:r xmlns:w="http://schemas.openxmlformats.org/wordprocessingml/2006/main">
        <w:t xml:space="preserve">बेन्जामिन विरुद्ध चोरी को आरोप;</w:t>
      </w:r>
    </w:p>
    <w:p>
      <w:r xmlns:w="http://schemas.openxmlformats.org/wordprocessingml/2006/main">
        <w:t xml:space="preserve">कप पत्ता लागेपछि भाइहरूको पीडा।</w:t>
      </w:r>
    </w:p>
    <w:p/>
    <w:p>
      <w:r xmlns:w="http://schemas.openxmlformats.org/wordprocessingml/2006/main">
        <w:t xml:space="preserve">जेठो भाइबाट सुरु हुने प्रमाणको खोजी;</w:t>
      </w:r>
    </w:p>
    <w:p>
      <w:r xmlns:w="http://schemas.openxmlformats.org/wordprocessingml/2006/main">
        <w:t xml:space="preserve">जोसेफको अगाडि दयाको लागि आँसुको बिन्ती;</w:t>
      </w:r>
    </w:p>
    <w:p>
      <w:r xmlns:w="http://schemas.openxmlformats.org/wordprocessingml/2006/main">
        <w:t xml:space="preserve">यहूदाले आफूलाई बेन्जामिनको विकल्पको रूपमा प्रस्तुत गर्दै।</w:t>
      </w:r>
    </w:p>
    <w:p/>
    <w:p>
      <w:r xmlns:w="http://schemas.openxmlformats.org/wordprocessingml/2006/main">
        <w:t xml:space="preserve">बेन्जामिनको लागि याकूबको प्रेमको वर्णन गर्दै यहूदा;</w:t>
      </w:r>
    </w:p>
    <w:p>
      <w:r xmlns:w="http://schemas.openxmlformats.org/wordprocessingml/2006/main">
        <w:t xml:space="preserve">आफ्नो बाबुले अर्को छोरा गुमाएकोमा चिन्ता व्यक्त गर्दै;</w:t>
      </w:r>
    </w:p>
    <w:p>
      <w:r xmlns:w="http://schemas.openxmlformats.org/wordprocessingml/2006/main">
        <w:t xml:space="preserve">बेन्जामिनको सट्टा आफूलाई दासको रूपमा अर्पण गर्दै।</w:t>
      </w:r>
    </w:p>
    <w:p/>
    <w:p>
      <w:r xmlns:w="http://schemas.openxmlformats.org/wordprocessingml/2006/main">
        <w:t xml:space="preserve">यस अध्यायले पश्चात्ताप, क्षमा, पारिवारिक सम्बन्ध भित्रको वफादारी, र बलिदान प्रेमको विषयवस्तुहरूमा गहिरो छ। यसले जोसेफको जटिल योजनालाई देखाउँछ कि तिनका भाइहरू साँच्चै परिवर्तन भएका छन् वा तिनीहरूले प्रतिकूलताको सामना गर्दा एकअर्कालाई फेरि धोका दिनेछन् कि भनेर मूल्याङ्कन गर्न डिजाइन गरिएको। कथाले यहूदाको रूपान्तरणलाई हाइलाइट गर्दछ जुन वर्ष पहिले यूसुफलाई दासत्वमा बेच्न आफ्नो भाइको भलाइको लागि आफूलाई बलिदान गर्न इच्छुक व्यक्तिमा संलग्न भएको थियो। जेनेसिस 44 ले आफ्ना भाइहरूबाट साँचो पश्चातापको यो प्रदर्शन देखेर जोसेफले कस्तो प्रतिक्रिया दिने भन्ने बारे सस्पेंस निर्माण गर्दछ।</w:t>
      </w:r>
    </w:p>
    <w:p/>
    <w:p>
      <w:r xmlns:w="http://schemas.openxmlformats.org/wordprocessingml/2006/main">
        <w:t xml:space="preserve">उत्‍पत्ति 44:1 र तिनले आफ्‍नो घरका भण्डारेलाई आज्ञा दिए, “मानिसका बोराहरूमा तिनीहरूले बोक्‍ने जति खानेकुरा भर, र हरेक मानिसको पैसा आ-आफ्‍नो बोराको मुखमा राख।</w:t>
      </w:r>
    </w:p>
    <w:p/>
    <w:p>
      <w:r xmlns:w="http://schemas.openxmlformats.org/wordprocessingml/2006/main">
        <w:t xml:space="preserve">बेन्जामिनको अन्नको बोरामा आफ्नो चाँदीको कचौरा लुकाएर जोसेफले आफ्ना भाइहरूको वफादारीको जाँच गर्छन्।</w:t>
      </w:r>
    </w:p>
    <w:p/>
    <w:p>
      <w:r xmlns:w="http://schemas.openxmlformats.org/wordprocessingml/2006/main">
        <w:t xml:space="preserve">१. विश्वासमा परीक्षण गर्ने शक्ति: प्रतिकूलताको सामना गर्दा हाम्रो संकल्पको जाँच गर्दै।</w:t>
      </w:r>
    </w:p>
    <w:p/>
    <w:p>
      <w:r xmlns:w="http://schemas.openxmlformats.org/wordprocessingml/2006/main">
        <w:t xml:space="preserve">2. मुक्तिको जोसेफको यात्रा: अप्रत्याशित चुनौतीहरूको बाबजुद परमेश्वरको योजनालाई पछ्याउँदै।</w:t>
      </w:r>
    </w:p>
    <w:p/>
    <w:p>
      <w:r xmlns:w="http://schemas.openxmlformats.org/wordprocessingml/2006/main">
        <w:t xml:space="preserve">1. हितोपदेश 17:3 - "चाँदीको लागि क्रूसिबल र सुनको लागि भट्टी, तर परमप्रभुले हृदयको जाँच गर्नुहुन्छ।"</w:t>
      </w:r>
    </w:p>
    <w:p/>
    <w:p>
      <w:r xmlns:w="http://schemas.openxmlformats.org/wordprocessingml/2006/main">
        <w:t xml:space="preserve">2. याकूब 1: 2-4 - "मेरा भाइहरू हो, जब तपाईं विभिन्न प्रकारका परीक्षाहरू सामना गर्नुहुन्छ, यो सबैलाई आनन्दको रूपमा लिनुहोस्, किनकि तपाईंहरूलाई थाहा छ कि तपाईंको विश्वासको जाँचले स्थिरता उत्पन्न गर्छ। र दृढताको पूर्ण प्रभाव होस्, ताकि तपाईं हुन सक्नुहुन्छ। सिद्ध र पूर्ण, कुनै कुरामा कमी छैन।"</w:t>
      </w:r>
    </w:p>
    <w:p/>
    <w:p>
      <w:r xmlns:w="http://schemas.openxmlformats.org/wordprocessingml/2006/main">
        <w:t xml:space="preserve">उत्पत्ति 44:2 र मेरो कचौरा, चाँदीको कचौरा, कान्छोको बोराको मुखमा र उसको मकैको पैसा राख। अनि तिनले योसेफले भनेजस्तै गरे।</w:t>
      </w:r>
    </w:p>
    <w:p/>
    <w:p>
      <w:r xmlns:w="http://schemas.openxmlformats.org/wordprocessingml/2006/main">
        <w:t xml:space="preserve">जोसेफले आफ्ना दाजुहरूलाई आफ्नो चाँदीको कचौरा कान्छो बेन्जामिनको बोरामा र मकैको पैसा पनि राख्न लगाए।</w:t>
      </w:r>
    </w:p>
    <w:p/>
    <w:p>
      <w:r xmlns:w="http://schemas.openxmlformats.org/wordprocessingml/2006/main">
        <w:t xml:space="preserve">1. परमेश्वरका मार्गहरू अथाह छन्: उत्पत्ति 44 मा जोसेफको योजनाको रहस्य अन्वेषण गर्दै</w:t>
      </w:r>
    </w:p>
    <w:p/>
    <w:p>
      <w:r xmlns:w="http://schemas.openxmlformats.org/wordprocessingml/2006/main">
        <w:t xml:space="preserve">२. आज्ञाकारिता: जोसेफका भाइहरूले उत्पत्ति ४४ मा अनिश्चितताको बाबजुद आज्ञापालन गर्छन्</w:t>
      </w:r>
    </w:p>
    <w:p/>
    <w:p>
      <w:r xmlns:w="http://schemas.openxmlformats.org/wordprocessingml/2006/main">
        <w:t xml:space="preserve">1. रोमी 8:28 - र हामी जान्दछौं कि परमेश्वरलाई प्रेम गर्नेहरूका लागि सबै चीजहरू भलाइको लागि काम गर्दछ, तिनीहरूका लागि जसलाई उहाँको उद्देश्य अनुसार बोलाइन्छ।</w:t>
      </w:r>
    </w:p>
    <w:p/>
    <w:p>
      <w:r xmlns:w="http://schemas.openxmlformats.org/wordprocessingml/2006/main">
        <w:t xml:space="preserve">2. हिब्रू 11:22 - विश्वासद्वारा जोसेफले आफ्नो जीवनको अन्त्यमा, इस्राएलीहरूको पलायनको उल्लेख गरे र आफ्ना हड्डीहरूको बारेमा निर्देशन दिए।</w:t>
      </w:r>
    </w:p>
    <w:p/>
    <w:p>
      <w:r xmlns:w="http://schemas.openxmlformats.org/wordprocessingml/2006/main">
        <w:t xml:space="preserve">उत्‍पत्ति 44:3 बिहान उज्यालो हुने बित्तिकै ती मानिसहरू र तिनीहरूका गधाहरूलाई पठाइयो।</w:t>
      </w:r>
    </w:p>
    <w:p/>
    <w:p>
      <w:r xmlns:w="http://schemas.openxmlformats.org/wordprocessingml/2006/main">
        <w:t xml:space="preserve">बिहान, मानिसहरूलाई गधाहरू लिएर जाने अनुमति दिइयो।</w:t>
      </w:r>
    </w:p>
    <w:p/>
    <w:p>
      <w:r xmlns:w="http://schemas.openxmlformats.org/wordprocessingml/2006/main">
        <w:t xml:space="preserve">1. आज्ञाकारिताको शक्ति - कसरी निम्न निर्देशनहरूले ठूलो आशिष् ल्याउन सक्छ</w:t>
      </w:r>
    </w:p>
    <w:p/>
    <w:p>
      <w:r xmlns:w="http://schemas.openxmlformats.org/wordprocessingml/2006/main">
        <w:t xml:space="preserve">2. समयको मूल्य - कसरी बुद्धिमानीपूर्वक समयको सदुपयोग गर्दा ठूलो इनाम ल्याउन सक्छ</w:t>
      </w:r>
    </w:p>
    <w:p/>
    <w:p>
      <w:r xmlns:w="http://schemas.openxmlformats.org/wordprocessingml/2006/main">
        <w:t xml:space="preserve">1. भजन 19:7-11 - प्रभुको व्यवस्था सिद्ध छ, आत्मालाई पुनर्जीवित गर्दछ; प्रभुको गवाही पक्का छ, सरललाई बुद्धिमानी बनाउँछ। परमप्रभुका आज्ञाहरू सही छन्, हृदय आनन्दित छन्। परमप्रभुको आज्ञा शुद्ध छ, आँखालाई उज्यालो बनाउने; परमप्रभुको डर सफा छ, सधैंभरि रहनेछ। परमप्रभुका नियमहरू सत्य छन्, र पूर्ण रूपमा धर्मी छन्।</w:t>
      </w:r>
    </w:p>
    <w:p/>
    <w:p>
      <w:r xmlns:w="http://schemas.openxmlformats.org/wordprocessingml/2006/main">
        <w:t xml:space="preserve">2. हितोपदेश 15:22 - बिना सल्लाह योजनाहरू असफल हुन्छन्, तर धेरै सल्लाहकारहरूसँग तिनीहरू सफल हुन्छन्।</w:t>
      </w:r>
    </w:p>
    <w:p/>
    <w:p>
      <w:r xmlns:w="http://schemas.openxmlformats.org/wordprocessingml/2006/main">
        <w:t xml:space="preserve">उत्‍पत्ति 44:4 जब तिनीहरू सहरबाट बाहिर निस्केका थिए, र अझै टाढा थिएनन्, यूसुफले आफ्‍नो भण्डारेलाई भने, “उठ, मानिसहरूको पछि लाग। अनि जब तिमीले तिनीहरूलाई छेउछौ, तिनीहरूलाई भन, तिमीले असलको बदलामा खराबीलाई किन इनाम दियौ?</w:t>
      </w:r>
    </w:p>
    <w:p/>
    <w:p>
      <w:r xmlns:w="http://schemas.openxmlformats.org/wordprocessingml/2006/main">
        <w:t xml:space="preserve">जोसेफले मानिसहरूलाई पछ्याउन र तिनीहरूले असलको लागि खराबीलाई किन इनाम दिएका छन् भनी सोध्न एउटा भण्डारी पठाउँछन्।</w:t>
      </w:r>
    </w:p>
    <w:p/>
    <w:p>
      <w:r xmlns:w="http://schemas.openxmlformats.org/wordprocessingml/2006/main">
        <w:t xml:space="preserve">1. परमेश्वरको न्याय मानव दुष्ट भन्दा धेरै शक्तिशाली छ।</w:t>
      </w:r>
    </w:p>
    <w:p/>
    <w:p>
      <w:r xmlns:w="http://schemas.openxmlformats.org/wordprocessingml/2006/main">
        <w:t xml:space="preserve">2. खराबीको बदला खराबीले होइन, तर राम्रोसँग।</w:t>
      </w:r>
    </w:p>
    <w:p/>
    <w:p>
      <w:r xmlns:w="http://schemas.openxmlformats.org/wordprocessingml/2006/main">
        <w:t xml:space="preserve">1. रोमी 12:17-21 - खराबीको बदला कसैलाई नराम्रो नदिनुहोस्, तर सबैको नजरमा जे राम्रो छ त्यसको लागि सोच्नुहोस्।</w:t>
      </w:r>
    </w:p>
    <w:p/>
    <w:p>
      <w:r xmlns:w="http://schemas.openxmlformats.org/wordprocessingml/2006/main">
        <w:t xml:space="preserve">20 यदि तिम्रो शत्रु भोकाएको छ भने, उसलाई खुवाउनुहोस्। यदि ऊ तिर्खाएको छ भने, उसलाई केही पिउन दिनुहोस्। किनभने यसो गर्दा तिमीले उसको टाउकोमा दन्किरहेको कोइलाको थुप्रो थुपार्नेछौ। 21 खराबीबाट नजाऊ, तर असलले खराबीलाई जित।</w:t>
      </w:r>
    </w:p>
    <w:p/>
    <w:p>
      <w:r xmlns:w="http://schemas.openxmlformats.org/wordprocessingml/2006/main">
        <w:t xml:space="preserve">2. 1 पत्रुस 3:9 - खराबीको बदला खराबीले वा अपमानले अपमान नगर्नुहोस्। यसको विपरित, आशीर्वादको साथ खराबीको बदला दिनुहोस्, किनकि तपाईलाई आशिष् पाउनको लागि बोलाइएको हो।</w:t>
      </w:r>
    </w:p>
    <w:p/>
    <w:p>
      <w:r xmlns:w="http://schemas.openxmlformats.org/wordprocessingml/2006/main">
        <w:t xml:space="preserve">उत्‍पत्ति 44:5 के यो मेरो मालिकले पिउनुहुन्‍छ, र जसद्वारा उहाँले साँच्‍चै दैवी देख्‍नुहुन्‍छ, के यही होइन? यसो गर्दा तिमीहरूले नराम्रो काम गर्यौ।</w:t>
      </w:r>
    </w:p>
    <w:p/>
    <w:p>
      <w:r xmlns:w="http://schemas.openxmlformats.org/wordprocessingml/2006/main">
        <w:t xml:space="preserve">जोसेफका भाइहरू उसको कचौरा चोरेकोमा सामना गरिरहेका छन्।</w:t>
      </w:r>
    </w:p>
    <w:p/>
    <w:p>
      <w:r xmlns:w="http://schemas.openxmlformats.org/wordprocessingml/2006/main">
        <w:t xml:space="preserve">जोसेफका भाइहरूलाई उसको कचौरा चोरेर ईश्वरीय काममा प्रयोग गरेकोमा हप्काइन्छ।</w:t>
      </w:r>
    </w:p>
    <w:p/>
    <w:p>
      <w:r xmlns:w="http://schemas.openxmlformats.org/wordprocessingml/2006/main">
        <w:t xml:space="preserve">1. हामी आफ्नो स्वार्थी उद्देश्यको लागि परमेश्वरको वरदान प्रयोग गर्न प्रलोभन हुनु हुँदैन।</w:t>
      </w:r>
    </w:p>
    <w:p/>
    <w:p>
      <w:r xmlns:w="http://schemas.openxmlformats.org/wordprocessingml/2006/main">
        <w:t xml:space="preserve">2. हाम्रा निर्णयहरू र कार्यहरूको नतिजाहरू छन् जुन दूरगामी हुन सक्छ।</w:t>
      </w:r>
    </w:p>
    <w:p/>
    <w:p>
      <w:r xmlns:w="http://schemas.openxmlformats.org/wordprocessingml/2006/main">
        <w:t xml:space="preserve">1. याकूब 4:17 - त्यसैले जसले राम्रो गर्न जान्दछ, र गर्दैन, उसको लागि यो पाप हो।</w:t>
      </w:r>
    </w:p>
    <w:p/>
    <w:p>
      <w:r xmlns:w="http://schemas.openxmlformats.org/wordprocessingml/2006/main">
        <w:t xml:space="preserve">2. मत्ती 7:12 - त्यसकारण मानिसहरूले तिमीहरूलाई जे गरून् भनी तिमीहरू चाहन्छौ, तिमीहरूले तिनीहरूलाई पनि त्यस्तै गर: किनकि यही व्यवस्था र अगमवक्ताहरू हुन्।</w:t>
      </w:r>
    </w:p>
    <w:p/>
    <w:p>
      <w:r xmlns:w="http://schemas.openxmlformats.org/wordprocessingml/2006/main">
        <w:t xml:space="preserve">उत्पत्ति 44:6 अनि उहाँले तिनीहरूलाई समातनुभयो, र उहाँले तिनीहरूलाई यी शब्दहरू भन्नुभयो।</w:t>
      </w:r>
    </w:p>
    <w:p/>
    <w:p>
      <w:r xmlns:w="http://schemas.openxmlformats.org/wordprocessingml/2006/main">
        <w:t xml:space="preserve">यूसुफका भाइहरू यात्रा गर्दै थिए, र यूसुफले उनीहरूलाई समातेर पहिले भनेका शब्दहरू भने।</w:t>
      </w:r>
    </w:p>
    <w:p/>
    <w:p>
      <w:r xmlns:w="http://schemas.openxmlformats.org/wordprocessingml/2006/main">
        <w:t xml:space="preserve">1. शब्दहरूको शक्ति: कसरी जोसेफका शब्दहरूले उहाँका भाइहरूको दृष्टिकोण परिवर्तन गर्यो</w:t>
      </w:r>
    </w:p>
    <w:p/>
    <w:p>
      <w:r xmlns:w="http://schemas.openxmlformats.org/wordprocessingml/2006/main">
        <w:t xml:space="preserve">२. हामीले जोसेफका भाइहरूबाट के सिक्न सक्छौं: अप्रिय परिस्थितिहरूमा कसरी प्रतिक्रिया दिने</w:t>
      </w:r>
    </w:p>
    <w:p/>
    <w:p>
      <w:r xmlns:w="http://schemas.openxmlformats.org/wordprocessingml/2006/main">
        <w:t xml:space="preserve">1. हितोपदेश 18:21 - "मृत्यु र जीवन जिब्रोको शक्तिमा छ, र यसलाई प्रेम गर्नेहरूले यसको फल खानेछन्।"</w:t>
      </w:r>
    </w:p>
    <w:p/>
    <w:p>
      <w:r xmlns:w="http://schemas.openxmlformats.org/wordprocessingml/2006/main">
        <w:t xml:space="preserve">2. रोमी 8:28 -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उत्पत्ति 44:7 अनि तिनीहरूले उहाँसामु भने, “महाराज यी वचनहरू किन भन्नुहुन्छ? परमेश्वरले तपाईंका सेवकहरूले यो कुरा अनुसार गर्न नपरोस्:</w:t>
      </w:r>
    </w:p>
    <w:p/>
    <w:p>
      <w:r xmlns:w="http://schemas.openxmlformats.org/wordprocessingml/2006/main">
        <w:t xml:space="preserve">भाइहरूले जोसेफको चोरीको आरोप अस्वीकार गर्छन्।</w:t>
      </w:r>
    </w:p>
    <w:p/>
    <w:p>
      <w:r xmlns:w="http://schemas.openxmlformats.org/wordprocessingml/2006/main">
        <w:t xml:space="preserve">1: हामीले गलत आरोपहरू अस्वीकार गर्नुपर्छ र परमेश्वरमा हाम्रो विश्वासमा दृढ रहनुपर्छ।</w:t>
      </w:r>
    </w:p>
    <w:p/>
    <w:p>
      <w:r xmlns:w="http://schemas.openxmlformats.org/wordprocessingml/2006/main">
        <w:t xml:space="preserve">२: हामीले सम्मान र मर्यादाका साथ आरोपहरूको जवाफ दिनुपर्छ।</w:t>
      </w:r>
    </w:p>
    <w:p/>
    <w:p>
      <w:r xmlns:w="http://schemas.openxmlformats.org/wordprocessingml/2006/main">
        <w:t xml:space="preserve">1: मत्ती 5:11-12 - धन्य हो तिमीहरू, जब मानिसहरूले तिमीहरूलाई निन्दा गर्नेछन्, र तिमीहरूलाई सताउनेछन्, र मेरो खातिर तिमीहरूको विरुद्धमा सबै किसिमका खराब कुराहरू झूटो बोल्नेछन्। रमाउनुहोस्, र अति आनन्दित हुनुहोस्: स्वर्गमा तपाईंको इनाम ठूलो छ।</w:t>
      </w:r>
    </w:p>
    <w:p/>
    <w:p>
      <w:r xmlns:w="http://schemas.openxmlformats.org/wordprocessingml/2006/main">
        <w:t xml:space="preserve">2: हितोपदेश 29:25 - मानिसको डरले पासो ल्याउँछ, तर जसले परमप्रभुमा भरोसा राख्छ सुरक्षित रहन्छ।</w:t>
      </w:r>
    </w:p>
    <w:p/>
    <w:p>
      <w:r xmlns:w="http://schemas.openxmlformats.org/wordprocessingml/2006/main">
        <w:t xml:space="preserve">Genesis 44:8 हेर, हामीले हाम्रा बोराको मुखमा फेला पारेको पैसा, कनान देशबाट तपाईंकहाँ फेरि ल्‍यायौं, तब हामी तपाईंका मालिकको घरबाट चाँदी वा सुन कसरी चोरौं?</w:t>
      </w:r>
    </w:p>
    <w:p/>
    <w:p>
      <w:r xmlns:w="http://schemas.openxmlformats.org/wordprocessingml/2006/main">
        <w:t xml:space="preserve">जोसेफका भाइहरूले उहाँलाई सोधे कि यदि तिनीहरूले आफ्नो बोरामा फेला परेको पैसा पहिले नै फिर्ता ल्याएका थिए भने तिनीहरूले कसरी उसको घरबाट चाँदी वा सुन चोर्न सक्थे।</w:t>
      </w:r>
    </w:p>
    <w:p/>
    <w:p>
      <w:r xmlns:w="http://schemas.openxmlformats.org/wordprocessingml/2006/main">
        <w:t xml:space="preserve">1) निष्ठाको शक्ति: गलत गर्नबाट रोक्न</w:t>
      </w:r>
    </w:p>
    <w:p/>
    <w:p>
      <w:r xmlns:w="http://schemas.openxmlformats.org/wordprocessingml/2006/main">
        <w:t xml:space="preserve">२) परमेश्वरको विश्वासयोग्यता: उहाँका मानिसहरूको सुरक्षा</w:t>
      </w:r>
    </w:p>
    <w:p/>
    <w:p>
      <w:r xmlns:w="http://schemas.openxmlformats.org/wordprocessingml/2006/main">
        <w:t xml:space="preserve">1) हितोपदेश 10:9 - इमानदारीमा हिंड्ने सुरक्षित रूपमा हिंड्छ, तर जसले आफ्नो मार्गलाई बटुल्छ त्यो पत्ता लगाइन्छ।</w:t>
      </w:r>
    </w:p>
    <w:p/>
    <w:p>
      <w:r xmlns:w="http://schemas.openxmlformats.org/wordprocessingml/2006/main">
        <w:t xml:space="preserve">2) यहोशू 1:9 - के मैले तिमीलाई आज्ञा दिएको छैन? बलियो र साहसी हुनुहोस्। नडराउनुहोस्; निरुत्साहित नहो, किनकि तिमी जहाँ गए पनि परमप्रभु तिम्रा परमेश्‍वर तिम्रो साथमा हुनुहुनेछ।</w:t>
      </w:r>
    </w:p>
    <w:p/>
    <w:p>
      <w:r xmlns:w="http://schemas.openxmlformats.org/wordprocessingml/2006/main">
        <w:t xml:space="preserve">उत्‍पत्ति 44:9 तपाईंका दासहरूमध्‍ये जो कोहीसँग यो भेटियोस्, त्‍यसलाई मर्न दिनुहोस्, र हामी पनि मेरा मालिकका दास हुनेछौं।</w:t>
      </w:r>
    </w:p>
    <w:p/>
    <w:p>
      <w:r xmlns:w="http://schemas.openxmlformats.org/wordprocessingml/2006/main">
        <w:t xml:space="preserve">यहूदाले आफ्नो भाइको कार्यको लागि पूर्ण दोष लिने प्रस्ताव गर्दछ र यदि तिनीहरू मध्ये एकसँग कचौरा फेला पर्यो भने आफू र आफ्ना भाइहरूको लागि मृत्युको दण्ड लिन प्रस्ताव गर्दछ।</w:t>
      </w:r>
    </w:p>
    <w:p/>
    <w:p>
      <w:r xmlns:w="http://schemas.openxmlformats.org/wordprocessingml/2006/main">
        <w:t xml:space="preserve">1. तपाईंको कार्यहरूको लागि जिम्मेवारी लिने</w:t>
      </w:r>
    </w:p>
    <w:p/>
    <w:p>
      <w:r xmlns:w="http://schemas.openxmlformats.org/wordprocessingml/2006/main">
        <w:t xml:space="preserve">२. साँचो भाइबहिनी प्रेमको शक्ति</w:t>
      </w:r>
    </w:p>
    <w:p/>
    <w:p>
      <w:r xmlns:w="http://schemas.openxmlformats.org/wordprocessingml/2006/main">
        <w:t xml:space="preserve">1. हितोपदेश 28:13 - जसले आफ्ना अपराधहरू लुकाउँछ उसको उन्नति हुनेछैन, तर जसले स्वीकार गर्छ र तिनीहरूलाई त्याग्छ उसले कृपा पाउनेछ।</w:t>
      </w:r>
    </w:p>
    <w:p/>
    <w:p>
      <w:r xmlns:w="http://schemas.openxmlformats.org/wordprocessingml/2006/main">
        <w:t xml:space="preserve">2. रोमी 14:12 - त्यसोभए हामी प्रत्येकले परमेश्वरलाई आफ्नो हिसाब दिनेछौं।</w:t>
      </w:r>
    </w:p>
    <w:p/>
    <w:p>
      <w:r xmlns:w="http://schemas.openxmlformats.org/wordprocessingml/2006/main">
        <w:t xml:space="preserve">Genesis 44:10 अनि उहाँले भन्नुभयो, अब यो पनि तपाईंको वचन अनुसार होस्: जससँग यो भेटिन्छ त्यो मेरो सेवक हुनेछ। अनि तिमीहरू निर्दोष हुनेछौ।</w:t>
      </w:r>
    </w:p>
    <w:p/>
    <w:p>
      <w:r xmlns:w="http://schemas.openxmlformats.org/wordprocessingml/2006/main">
        <w:t xml:space="preserve">जोसेफले आफ्ना भाइहरूको गल्तीको सामना गर्न दया र न्याय प्रयोग गर्छन्।</w:t>
      </w:r>
    </w:p>
    <w:p/>
    <w:p>
      <w:r xmlns:w="http://schemas.openxmlformats.org/wordprocessingml/2006/main">
        <w:t xml:space="preserve">1. दयाको शक्ति: कसरी जोसेफले आफ्ना भाइहरूलाई क्षमा गरे</w:t>
      </w:r>
    </w:p>
    <w:p/>
    <w:p>
      <w:r xmlns:w="http://schemas.openxmlformats.org/wordprocessingml/2006/main">
        <w:t xml:space="preserve">2. न्यायको स्तर: कसरी जोसेफले आफ्ना भाइहरूको गल्ती समाधान गरे</w:t>
      </w:r>
    </w:p>
    <w:p/>
    <w:p>
      <w:r xmlns:w="http://schemas.openxmlformats.org/wordprocessingml/2006/main">
        <w:t xml:space="preserve">1. लुका 6:36 - "दयालु हुनुहोस्, जसरी तिम्रा पिता दयालु हुनुहुन्छ।"</w:t>
      </w:r>
    </w:p>
    <w:p/>
    <w:p>
      <w:r xmlns:w="http://schemas.openxmlformats.org/wordprocessingml/2006/main">
        <w:t xml:space="preserve">2. हितोपदेश 24:12 - "यदि तिमीले भन्यौ, हेर, हामीले यो थाहा पाएनौं, के हृदय तौल गर्नेले यो बुझ्दैन? के तिम्रो आत्माको रेखदेख गर्नेले यो थाहा पाउँदैन, र के उसले मानिसलाई अनुसार बदला दिनेछैन? उसको काम?"</w:t>
      </w:r>
    </w:p>
    <w:p/>
    <w:p>
      <w:r xmlns:w="http://schemas.openxmlformats.org/wordprocessingml/2006/main">
        <w:t xml:space="preserve">उत्‍पत्ति 44:11 तब तिनीहरूले तुरुन्‍तै हरेक मानिसले आ-आफ्नो बोरा भुइँमा ल्याए, र हरेकले आ-आफ्नो बोरा खोले।</w:t>
      </w:r>
    </w:p>
    <w:p/>
    <w:p>
      <w:r xmlns:w="http://schemas.openxmlformats.org/wordprocessingml/2006/main">
        <w:t xml:space="preserve">बाटोमा भएका मानिसहरूले तुरुन्तै आफ्ना बोराहरू राखे र खोलिदिए।</w:t>
      </w:r>
    </w:p>
    <w:p/>
    <w:p>
      <w:r xmlns:w="http://schemas.openxmlformats.org/wordprocessingml/2006/main">
        <w:t xml:space="preserve">1. आज्ञाकारिताको शक्ति - कसरी निर्देशनहरू पालना गर्दा आशिष्हरू प्राप्त हुन्छन्।</w:t>
      </w:r>
    </w:p>
    <w:p/>
    <w:p>
      <w:r xmlns:w="http://schemas.openxmlformats.org/wordprocessingml/2006/main">
        <w:t xml:space="preserve">२. परीक्षाहरूमा बल खोज्ने - कसरी परमेश्वरमा भरोसाले हामीलाई कठिनाइहरू पार गर्न मद्दत गर्न सक्छ।</w:t>
      </w:r>
    </w:p>
    <w:p/>
    <w:p>
      <w:r xmlns:w="http://schemas.openxmlformats.org/wordprocessingml/2006/main">
        <w:t xml:space="preserve">1. मत्ती 7:24-27 - बुद्धिमान र मूर्ख निर्माणकर्ताहरूको येशूको दृष्टान्त।</w:t>
      </w:r>
    </w:p>
    <w:p/>
    <w:p>
      <w:r xmlns:w="http://schemas.openxmlformats.org/wordprocessingml/2006/main">
        <w:t xml:space="preserve">2. 1 पत्रुस 1:6-7 - दृढता र आशा उत्पादन गर्ने विश्वासको परीक्षण।</w:t>
      </w:r>
    </w:p>
    <w:p/>
    <w:p>
      <w:r xmlns:w="http://schemas.openxmlformats.org/wordprocessingml/2006/main">
        <w:t xml:space="preserve">उत्‍पत्ति 44:12 उहाँले खोज्‍नुभयो, र जेठोबाट सुरु गर्नुभयो, र कान्छोबाट छोड्नुभयो, र कचौरा बेन्‍यामिनको बोरामा भेटियो।</w:t>
      </w:r>
    </w:p>
    <w:p/>
    <w:p>
      <w:r xmlns:w="http://schemas.openxmlformats.org/wordprocessingml/2006/main">
        <w:t xml:space="preserve">जोसेफका भाइहरूले उसको कचौरा चोरेका थिए, र तिनीहरूको झोला खोज्दा, उसले बेन्जामिनको बोरामा भेट्टायो।</w:t>
      </w:r>
    </w:p>
    <w:p/>
    <w:p>
      <w:r xmlns:w="http://schemas.openxmlformats.org/wordprocessingml/2006/main">
        <w:t xml:space="preserve">1. क्षमाको शक्ति - कसरी जोसेफको दयाको कार्यले आफ्ना भाइहरूलाई परिवर्तन गर्यो</w:t>
      </w:r>
    </w:p>
    <w:p/>
    <w:p>
      <w:r xmlns:w="http://schemas.openxmlformats.org/wordprocessingml/2006/main">
        <w:t xml:space="preserve">2. निष्ठाको शक्ति - कसरी जोसेफको परमेश्वरप्रति विश्वासयोग्यताले उसको परिवारलाई आशिष् ल्यायो</w:t>
      </w:r>
    </w:p>
    <w:p/>
    <w:p>
      <w:r xmlns:w="http://schemas.openxmlformats.org/wordprocessingml/2006/main">
        <w:t xml:space="preserve">१. मत्ती १८:२१-३५ - निर्दयी दासको येशूको दृष्टान्त</w:t>
      </w:r>
    </w:p>
    <w:p/>
    <w:p>
      <w:r xmlns:w="http://schemas.openxmlformats.org/wordprocessingml/2006/main">
        <w:t xml:space="preserve">2. रोमी 12:17-21 - क्षमा र दयामा अरूलाई प्रेम गर्न विश्वासीको दायित्व।</w:t>
      </w:r>
    </w:p>
    <w:p/>
    <w:p>
      <w:r xmlns:w="http://schemas.openxmlformats.org/wordprocessingml/2006/main">
        <w:t xml:space="preserve">उत्‍पत्ति 44:13 तब तिनीहरूले आ-आफ्‍ना लुगा च्याते, र हरेक मानिसलाई आ-आफ्‍नो गधामा लादेर सहरतिर फर्के।</w:t>
      </w:r>
    </w:p>
    <w:p/>
    <w:p>
      <w:r xmlns:w="http://schemas.openxmlformats.org/wordprocessingml/2006/main">
        <w:t xml:space="preserve">यूसुफका भाइहरूले तिनको कुरा सुनेपछि, शोकमा आफ्ना लुगाहरू च्याते र सहर फर्कनुअघि आफ्ना गधाहरू बोके।</w:t>
      </w:r>
    </w:p>
    <w:p/>
    <w:p>
      <w:r xmlns:w="http://schemas.openxmlformats.org/wordprocessingml/2006/main">
        <w:t xml:space="preserve">1. परमेश्वरको वचन शक्तिशाली र परिवर्तनकारी छ</w:t>
      </w:r>
    </w:p>
    <w:p/>
    <w:p>
      <w:r xmlns:w="http://schemas.openxmlformats.org/wordprocessingml/2006/main">
        <w:t xml:space="preserve">2. शोक को प्रभाव</w:t>
      </w:r>
    </w:p>
    <w:p/>
    <w:p>
      <w:r xmlns:w="http://schemas.openxmlformats.org/wordprocessingml/2006/main">
        <w:t xml:space="preserve">1. याकूब 1:17 हरेक असल वरदान र हरेक सिद्ध वरदान माथिबाट हो, र ज्योतिको पिताबाट तल आउँछ, जसमा कुनै परिवर्तनशीलता छैन, न परिवर्तनको छाया।</w:t>
      </w:r>
    </w:p>
    <w:p/>
    <w:p>
      <w:r xmlns:w="http://schemas.openxmlformats.org/wordprocessingml/2006/main">
        <w:t xml:space="preserve">2. रोमी 12:15 रमाउनेहरूसँग रमाउनुहोस्, र रोनेहरूसँग रोओ।</w:t>
      </w:r>
    </w:p>
    <w:p/>
    <w:p>
      <w:r xmlns:w="http://schemas.openxmlformats.org/wordprocessingml/2006/main">
        <w:t xml:space="preserve">उत्‍पत्ति 44:14 अनि यहूदा र तिनका भाइहरू योसेफको घरमा आए। किनभने उहाँ अझै त्यहाँ हुनुहुन्थ्यो। तिनीहरू उहाँको सामु भुइँमा लडे।</w:t>
      </w:r>
    </w:p>
    <w:p/>
    <w:p>
      <w:r xmlns:w="http://schemas.openxmlformats.org/wordprocessingml/2006/main">
        <w:t xml:space="preserve">यहूदा र तिनका भाइहरू यूसुफको घरमा गए र तिनलाई दण्‍डवत् गरे।</w:t>
      </w:r>
    </w:p>
    <w:p/>
    <w:p>
      <w:r xmlns:w="http://schemas.openxmlformats.org/wordprocessingml/2006/main">
        <w:t xml:space="preserve">१. परमेश्वरको अगाडि नम्रताको महत्त्व।</w:t>
      </w:r>
    </w:p>
    <w:p/>
    <w:p>
      <w:r xmlns:w="http://schemas.openxmlformats.org/wordprocessingml/2006/main">
        <w:t xml:space="preserve">2. पश्चात्ताप र क्षमा को शक्ति।</w:t>
      </w:r>
    </w:p>
    <w:p/>
    <w:p>
      <w:r xmlns:w="http://schemas.openxmlformats.org/wordprocessingml/2006/main">
        <w:t xml:space="preserve">1. लूका 17: 3-4 - "आफैलाई होशियार राख्नुहोस्: यदि तपाइँको भाइले तपाइँको विरुद्धमा अपराध गर्दछ भने, उसलाई हप्काउनुहोस्; र यदि उसले पश्चात्ताप गर्दछ भने, उसलाई क्षमा गर्नुहोस्। दिन फेरि तिमीतिर फर्केर भन्छु, म पश्चात्ताप गर्छु, तपाईंले उसलाई क्षमा गर्नुहुनेछ।</w:t>
      </w:r>
    </w:p>
    <w:p/>
    <w:p>
      <w:r xmlns:w="http://schemas.openxmlformats.org/wordprocessingml/2006/main">
        <w:t xml:space="preserve">2. याकूब 4:10 - "परमप्रभुको सामु आफूलाई नम्र बनाओ, र उहाँले तिमीहरूलाई उचाल्नुहुनेछ।"</w:t>
      </w:r>
    </w:p>
    <w:p/>
    <w:p>
      <w:r xmlns:w="http://schemas.openxmlformats.org/wordprocessingml/2006/main">
        <w:t xml:space="preserve">उत्‍पत्ति 44:15 यूसुफले तिनीहरूलाई भने, “तिमीहरूले यो के काम गरेका हौ? के तिमीले त्यस्तो मानिसलाई म निश्चित रूपमा ईश्वरीय बनाउन सक्छु भनेर होइन?</w:t>
      </w:r>
    </w:p>
    <w:p/>
    <w:p>
      <w:r xmlns:w="http://schemas.openxmlformats.org/wordprocessingml/2006/main">
        <w:t xml:space="preserve">जोसेफ छक्क परे र भाइहरूलाई तिनीहरूको कार्यको लागि प्रश्न गरे, उहाँसँग ईश्वरीय सत्यता छ भनेर औंल्याए।</w:t>
      </w:r>
    </w:p>
    <w:p/>
    <w:p>
      <w:r xmlns:w="http://schemas.openxmlformats.org/wordprocessingml/2006/main">
        <w:t xml:space="preserve">1. परमेश्वरले हाम्रा सबै गोप्य कुराहरू जान्नुहुन्छ र उहाँबाट केही पनि लुकेको छैन।</w:t>
      </w:r>
    </w:p>
    <w:p/>
    <w:p>
      <w:r xmlns:w="http://schemas.openxmlformats.org/wordprocessingml/2006/main">
        <w:t xml:space="preserve">2. हामी परमेश्वरलाई धोका दिन सक्दैनौं र हाम्रो सबै व्यवहारमा सत्य हुनुपर्छ।</w:t>
      </w:r>
    </w:p>
    <w:p/>
    <w:p>
      <w:r xmlns:w="http://schemas.openxmlformats.org/wordprocessingml/2006/main">
        <w:t xml:space="preserve">1. भजन 139: 1-4 - हे प्रभु, तपाईंले मलाई खोज्नुभयो र मलाई चिन्नुभयो! तिमीलाई थाहा छ म कहिले बस्छु र कहिले उठ्छु। तिमी टाढाबाट मेरो विचार बुझ्छौ। तिमी मेरो बाटो र मेरो सुताइको खोजी गर्छौ र मेरा सबै मार्गसँग परिचित छौ। मेरो जिब्रोमा एक शब्द पनि आउनु अघि, हे प्रभु, तपाईलाई यो पूर्ण रूपमा थाहा छ।</w:t>
      </w:r>
    </w:p>
    <w:p/>
    <w:p>
      <w:r xmlns:w="http://schemas.openxmlformats.org/wordprocessingml/2006/main">
        <w:t xml:space="preserve">2. हितोपदेश 5:21 - किनकि मानिसका मार्गहरू परमप्रभुको आँखाको अगाडि छन्, र उसले आफ्ना सबै मार्गहरूमा विचार गर्छ।</w:t>
      </w:r>
    </w:p>
    <w:p/>
    <w:p>
      <w:r xmlns:w="http://schemas.openxmlformats.org/wordprocessingml/2006/main">
        <w:t xml:space="preserve">उत्पत्ति 44:16 अनि यहूदाले भने, “हामीले मेरो मालिकलाई के भनौं? हामी के बोल्ने? वा हामी आफैलाई कसरी सफा गर्ने? परमेश्वरले तपाईंका सेवकहरूको अधर्म पत्ता लगाउनुभएको छ: हेर, हामी मेरा मालिकका सेवकहरू हौं, हामी र उहाँ पनि जससँग कचौरा भेटिन्छ।</w:t>
      </w:r>
    </w:p>
    <w:p/>
    <w:p>
      <w:r xmlns:w="http://schemas.openxmlformats.org/wordprocessingml/2006/main">
        <w:t xml:space="preserve">यहूदा र तिनका भाइहरूले जोसेफलाई आफ्नो दोष स्वीकार्छन् र अधीनमा घुँडा टेक्छन्।</w:t>
      </w:r>
    </w:p>
    <w:p/>
    <w:p>
      <w:r xmlns:w="http://schemas.openxmlformats.org/wordprocessingml/2006/main">
        <w:t xml:space="preserve">1: हामी आफ्नो दोष स्वीकार गर्न र परमेश्वरको न्यायमा भरोसा गर्न बल पाउन सक्छौं।</w:t>
      </w:r>
    </w:p>
    <w:p/>
    <w:p>
      <w:r xmlns:w="http://schemas.openxmlformats.org/wordprocessingml/2006/main">
        <w:t xml:space="preserve">२: परमेश्वरको सामु हामी आफैलाई नम्र बनाउँदा हामीलाई उहाँको नजिक ल्याउन सक्छ।</w:t>
      </w:r>
    </w:p>
    <w:p/>
    <w:p>
      <w:r xmlns:w="http://schemas.openxmlformats.org/wordprocessingml/2006/main">
        <w:t xml:space="preserve">1: याकूब 4:10 - प्रभुको सामु आफूलाई नम्र बनाउनुहोस्, र उहाँले तिमीहरूलाई माथि उठाउनुहुनेछ।</w:t>
      </w:r>
    </w:p>
    <w:p/>
    <w:p>
      <w:r xmlns:w="http://schemas.openxmlformats.org/wordprocessingml/2006/main">
        <w:t xml:space="preserve">2: भजन 51:17 - परमेश्वरको बलिदानहरू एक टुक्रिएको आत्मा हो: एक भाँचिएको र पछुतो हृदय, हे परमेश्वर, तपाईंले घृणा गर्नुहुने छैन।</w:t>
      </w:r>
    </w:p>
    <w:p/>
    <w:p>
      <w:r xmlns:w="http://schemas.openxmlformats.org/wordprocessingml/2006/main">
        <w:t xml:space="preserve">उत्पत्ति 44:17 अनि उहाँले भन्नुभयो, “परमेश्वरले मलाई त्यसो गर्न नदिनुहोस्: तर जसको हातमा कचौरा पाइन्छ, त्यो मेरो सेवक हुनेछ। अनि तिम्रो लागि, तिमी आफ्नो बुबाकहाँ शान्तिमा उठ।</w:t>
      </w:r>
    </w:p>
    <w:p/>
    <w:p>
      <w:r xmlns:w="http://schemas.openxmlformats.org/wordprocessingml/2006/main">
        <w:t xml:space="preserve">जोसेफले बेन्जामिनको झोलामा चाँदीको कचौरा लगाएर आफ्ना भाइहरूको वास्तविक चरित्र निर्धारण गर्न परीक्षण गर्छन्।</w:t>
      </w:r>
    </w:p>
    <w:p/>
    <w:p>
      <w:r xmlns:w="http://schemas.openxmlformats.org/wordprocessingml/2006/main">
        <w:t xml:space="preserve">1. परीक्षणको शक्ति: जीवनका कठिनाइहरूलाई नेभिगेट गर्न सिक्ने</w:t>
      </w:r>
    </w:p>
    <w:p/>
    <w:p>
      <w:r xmlns:w="http://schemas.openxmlformats.org/wordprocessingml/2006/main">
        <w:t xml:space="preserve">2. क्षमा को सद्गुण: बिना शर्त रिहाई अपराध</w:t>
      </w:r>
    </w:p>
    <w:p/>
    <w:p>
      <w:r xmlns:w="http://schemas.openxmlformats.org/wordprocessingml/2006/main">
        <w:t xml:space="preserve">1. फिलिपिन्स 4:12-13 - मलाई थाहा छ कि कसरी तल ल्याउन सकिन्छ, र मलाई कसरी प्रशस्त हुने थाहा छ। कुनै पनि र हरेक परिस्थितिमा, मैले प्रशस्त र भोक, प्रचुरता र आवश्यकताको सामना गर्ने रहस्य सिकेको छु। जसले मलाई बलियो बनाउनुहुन्छ उहाँद्वारा म सबै कुरा गर्न सक्छु।</w:t>
      </w:r>
    </w:p>
    <w:p/>
    <w:p>
      <w:r xmlns:w="http://schemas.openxmlformats.org/wordprocessingml/2006/main">
        <w:t xml:space="preserve">2. मत्ती 18:21-22 - तब पत्रुस आएर उहाँलाई भने, प्रभु, मेरो भाइले मेरो विरुद्धमा पाप कति पटक गर्छ, र म उसलाई क्षमा गर्छु? सात पटक जति? येशूले उसलाई भन्नुभयो, म तिमीलाई सात पटक भन्दिन, तर सत्तरी पल्ट भन्छु।</w:t>
      </w:r>
    </w:p>
    <w:p/>
    <w:p>
      <w:r xmlns:w="http://schemas.openxmlformats.org/wordprocessingml/2006/main">
        <w:t xml:space="preserve">उत्पत्ति 44:18 तब यहूदा उहाँको नजिक आयो र भन्यो, हे मेरो मालिक, तपाईंको दास, म तपाईंलाई मेरो मालिकको कानमा एक शब्द बोल्न दिनुहोस्, र तपाईंको दासमाथि तपाईंको रिस नहोस्, किनकि तपाईं फारो जस्तै हुनुहुन्छ। ।</w:t>
      </w:r>
    </w:p>
    <w:p/>
    <w:p>
      <w:r xmlns:w="http://schemas.openxmlformats.org/wordprocessingml/2006/main">
        <w:t xml:space="preserve">बेन्जामिनको रिहाइको लागि बिन्ती गर्ने प्रयासमा यहूदा जोसेफलाई भेट्छ।</w:t>
      </w:r>
    </w:p>
    <w:p/>
    <w:p>
      <w:r xmlns:w="http://schemas.openxmlformats.org/wordprocessingml/2006/main">
        <w:t xml:space="preserve">1. भगवान रहस्यमय तरिकामा काम गर्नुहुन्छ, र हामीले उहाँको इच्छालाई स्वीकार गर्नुपर्छ जब यो कठिन छ।</w:t>
      </w:r>
    </w:p>
    <w:p/>
    <w:p>
      <w:r xmlns:w="http://schemas.openxmlformats.org/wordprocessingml/2006/main">
        <w:t xml:space="preserve">2. शान्तिपूर्ण समाधानमा पुग्नको लागि, हामीले नम्रता र सम्मानका साथ द्वन्द्वको सामना गर्नुपर्छ।</w:t>
      </w:r>
    </w:p>
    <w:p/>
    <w:p>
      <w:r xmlns:w="http://schemas.openxmlformats.org/wordprocessingml/2006/main">
        <w:t xml:space="preserve">1. याकूब 4:10 प्रभुको सामु आफूलाई नम्र बनाउनुहोस्, र उहाँले तिमीहरूलाई उच्च पार्नुहुनेछ।</w:t>
      </w:r>
    </w:p>
    <w:p/>
    <w:p>
      <w:r xmlns:w="http://schemas.openxmlformats.org/wordprocessingml/2006/main">
        <w:t xml:space="preserve">2. रोमी 8:28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उत्‍पत्ति 44:19 मेरा मालिकले आफ्‍ना सेवकहरूलाई सोध्‍नुभयो, “तिमीहरूका बाबु वा भाइ?</w:t>
      </w:r>
    </w:p>
    <w:p/>
    <w:p>
      <w:r xmlns:w="http://schemas.openxmlformats.org/wordprocessingml/2006/main">
        <w:t xml:space="preserve">जोसेफले आफ्नो बुबा वा भाइ छ कि भनेर सोधेर आफ्ना भाइहरूको प्रेमको जाँच गरिरहेका छन्।</w:t>
      </w:r>
    </w:p>
    <w:p/>
    <w:p>
      <w:r xmlns:w="http://schemas.openxmlformats.org/wordprocessingml/2006/main">
        <w:t xml:space="preserve">1: हामी सँधै हाम्रो नजिकका मानिसहरूलाई हाम्रो प्रेम प्रमाणित गर्न तयार हुनुपर्छ, कुनै पनि मूल्यमा।</w:t>
      </w:r>
    </w:p>
    <w:p/>
    <w:p>
      <w:r xmlns:w="http://schemas.openxmlformats.org/wordprocessingml/2006/main">
        <w:t xml:space="preserve">२: हामीले आफ्नो ख्याल राख्नेहरूलाई हाम्रो प्रेम र भक्ति देखाउन इच्छुक हुनुपर्छ, चाहे त्यसको लागि बलिदान चाहिन्छ।</w:t>
      </w:r>
    </w:p>
    <w:p/>
    <w:p>
      <w:r xmlns:w="http://schemas.openxmlformats.org/wordprocessingml/2006/main">
        <w:t xml:space="preserve">1: रोमी 12:10 प्रेममा एक अर्काप्रति समर्पित हुनुहोस्। एक अर्कालाई आफूभन्दा माथि आदर गर्नुहोस्।</w:t>
      </w:r>
    </w:p>
    <w:p/>
    <w:p>
      <w:r xmlns:w="http://schemas.openxmlformats.org/wordprocessingml/2006/main">
        <w:t xml:space="preserve">२:१ यूहन्ना ४:२०-२१ यदि कसैले भन्छ, म परमेश्वरलाई प्रेम गर्छु, र आफ्नो भाइलाई घृणा गर्छ भने, ऊ झूटो हो। किनकि जसले आफ्नो भाइलाई प्रेम गर्दैन जसलाई उसले देखेको छ उसले नदेखेको परमेश्वरलाई प्रेम गर्न सक्दैन। अनि हामीले उहाँबाट यो आज्ञा पाएका छौं: जसले परमेश्वरलाई प्रेम गर्छ उसले आफ्नो भाइलाई पनि प्रेम गर्नुपर्छ।</w:t>
      </w:r>
    </w:p>
    <w:p/>
    <w:p>
      <w:r xmlns:w="http://schemas.openxmlformats.org/wordprocessingml/2006/main">
        <w:t xml:space="preserve">Genesis 44:20 अनि हामीले मेरो मालिकलाई भन्यौं, 'हाम्रा एक बुबा, एक वृद्ध मानिस, र उहाँको बुढेसकालको एक बच्चा छ। अनि उसको भाइ मरिसक्यो, र ऊ एक्लै आफ्नी आमाबाट बाँकी छ, र उसको बुबाले उसलाई माया गर्नुहुन्छ।</w:t>
      </w:r>
    </w:p>
    <w:p/>
    <w:p>
      <w:r xmlns:w="http://schemas.openxmlformats.org/wordprocessingml/2006/main">
        <w:t xml:space="preserve">जोसेफका भाइहरूले उहाँलाई बुझाउँछन् कि तिनीहरूका बुबाले आफ्नो कान्छो भाइलाई माया गर्नुहुन्छ, जो आफ्नी आमाको एक्लो छोरो हो।</w:t>
      </w:r>
    </w:p>
    <w:p/>
    <w:p>
      <w:r xmlns:w="http://schemas.openxmlformats.org/wordprocessingml/2006/main">
        <w:t xml:space="preserve">1. प्रेमको शक्ति: जोसेफको लागि याकूबको पिताको प्रेम अन्वेषण गर्दै</w:t>
      </w:r>
    </w:p>
    <w:p/>
    <w:p>
      <w:r xmlns:w="http://schemas.openxmlformats.org/wordprocessingml/2006/main">
        <w:t xml:space="preserve">2. अगाडि बढ्दै: हानिलाई जित्दै र आफैंमा बल खोज्दै</w:t>
      </w:r>
    </w:p>
    <w:p/>
    <w:p>
      <w:r xmlns:w="http://schemas.openxmlformats.org/wordprocessingml/2006/main">
        <w:t xml:space="preserve">1. "किनभने परमेश्वरले संसारलाई यस्तो प्रेम गर्नुभयो, कि उहाँले आफ्नो एकमात्र पुत्र दिनुभयो, ताकि उहाँमा विश्वास गर्ने कोही पनि नाश नहोस्, तर अनन्त जीवन पाओस्।" यूहन्ना ३:१६</w:t>
      </w:r>
    </w:p>
    <w:p/>
    <w:p>
      <w:r xmlns:w="http://schemas.openxmlformats.org/wordprocessingml/2006/main">
        <w:t xml:space="preserve">2. "जसले प्रेम गर्दैन उसले परमेश्वरलाई चिन्दैन; किनकि परमेश्वर प्रेम हुनुहुन्छ।" १ यूहन्ना ४:८</w:t>
      </w:r>
    </w:p>
    <w:p/>
    <w:p>
      <w:r xmlns:w="http://schemas.openxmlformats.org/wordprocessingml/2006/main">
        <w:t xml:space="preserve">Genesis 44:21 अनि तपाईंले आफ्ना सेवकहरूलाई भन्नुभयो, उसलाई मकहाँ ल्याइदेऊ, ताकि म उसलाई मेरो आँखा हेर्न सकूँ।</w:t>
      </w:r>
    </w:p>
    <w:p/>
    <w:p>
      <w:r xmlns:w="http://schemas.openxmlformats.org/wordprocessingml/2006/main">
        <w:t xml:space="preserve">यूसुफका भाइहरूले बेन्जामिनलाई उहाँकहाँ ल्याए ताकि उसले उसलाई आफ्नै आँखाले देखून्।</w:t>
      </w:r>
    </w:p>
    <w:p/>
    <w:p>
      <w:r xmlns:w="http://schemas.openxmlformats.org/wordprocessingml/2006/main">
        <w:t xml:space="preserve">1. हामी सधैं परमेश्वरको योजनामा भरोसा गर्न सक्छौं, यो बुझ्न गाह्रो हुँदा पनि।</w:t>
      </w:r>
    </w:p>
    <w:p/>
    <w:p>
      <w:r xmlns:w="http://schemas.openxmlformats.org/wordprocessingml/2006/main">
        <w:t xml:space="preserve">२. परिवारका सदस्यहरूसँग इमानदार र खुला हुनु सधैं सही छनौट हो।</w:t>
      </w:r>
    </w:p>
    <w:p/>
    <w:p>
      <w:r xmlns:w="http://schemas.openxmlformats.org/wordprocessingml/2006/main">
        <w:t xml:space="preserve">1. रोमी 8:28 - र हामी जान्दछौं कि परमेश्वरलाई प्रेम गर्नेहरूका लागि सबै चीजहरू भलाइको लागि काम गर्दछ, तिनीहरूका लागि जसलाई उहाँको उद्देश्य अनुसार बोलाइन्छ।</w:t>
      </w:r>
    </w:p>
    <w:p/>
    <w:p>
      <w:r xmlns:w="http://schemas.openxmlformats.org/wordprocessingml/2006/main">
        <w:t xml:space="preserve">2. एफिसी 4:25-26 - त्यसकारण, झूटलाई त्यागेर, तपाईंहरू प्रत्येकले आफ्नो छिमेकीसँग सत्य बोलोस्, किनकि हामी एक अर्काका अंग हौं। रिसाऊ र पाप नगर; तिम्रो क्रोधमा घाम अस्ताउन नदेऊ।</w:t>
      </w:r>
    </w:p>
    <w:p/>
    <w:p>
      <w:r xmlns:w="http://schemas.openxmlformats.org/wordprocessingml/2006/main">
        <w:t xml:space="preserve">उत्पत्ति 44:22 अनि हामीले मेरो मालिकलाई भन्यौं, केटाले आफ्नो बुबालाई छोड्न सक्दैन, किनकि यदि उसले आफ्नो बुबालाई छोड्यो भने, उसको बुबा मर्नेछन्।</w:t>
      </w:r>
    </w:p>
    <w:p/>
    <w:p>
      <w:r xmlns:w="http://schemas.openxmlformats.org/wordprocessingml/2006/main">
        <w:t xml:space="preserve">बेन्जामिनले आफ्नो बुबालाई छोड्न नसक्नुको कारण भाइहरूले जोसेफलाई बुझाउनु परेको थियो।</w:t>
      </w:r>
    </w:p>
    <w:p/>
    <w:p>
      <w:r xmlns:w="http://schemas.openxmlformats.org/wordprocessingml/2006/main">
        <w:t xml:space="preserve">1: परमेश्वर एक मायालु बुबा हुनुहुन्छ जसले आफ्ना छोराछोरीहरूको लागि उत्तम चाहनुहुन्छ।</w:t>
      </w:r>
    </w:p>
    <w:p/>
    <w:p>
      <w:r xmlns:w="http://schemas.openxmlformats.org/wordprocessingml/2006/main">
        <w:t xml:space="preserve">2: परमेश्वरको प्रेम कुनै पनि कठिनाइ सहन गर्न पर्याप्त बलियो छ।</w:t>
      </w:r>
    </w:p>
    <w:p/>
    <w:p>
      <w:r xmlns:w="http://schemas.openxmlformats.org/wordprocessingml/2006/main">
        <w:t xml:space="preserve">1: रोमी 8:38-39, किनकि म विश्वस्त छु कि न मृत्यु न जीवन, न स्वर्गदूतहरू न भूतहरू, न वर्तमान न भविष्य, न कुनै शक्तिहरू, न उचाइ न गहिराइ, न त सबै सृष्टिमा अरू कुनै कुराले सक्षम हुनेछ। ख्रीष्ट येशू हाम्रा प्रभुमा भएको परमेश्वरको प्रेमबाट हामीलाई अलग गर्न।</w:t>
      </w:r>
    </w:p>
    <w:p/>
    <w:p>
      <w:r xmlns:w="http://schemas.openxmlformats.org/wordprocessingml/2006/main">
        <w:t xml:space="preserve">२:१ यूहन्ना ३:१६, प्रेम के हो भनेर हामी यसरी जान्दछौं: येशू ख्रीष्टले हाम्रो लागि आफ्नो जीवन अर्पण गर्नुभयो। र हामीले हाम्रा दाजुभाइ र दिदीबहिनीहरूको लागि आफ्नो जीवन अर्पण गर्नुपर्छ।</w:t>
      </w:r>
    </w:p>
    <w:p/>
    <w:p>
      <w:r xmlns:w="http://schemas.openxmlformats.org/wordprocessingml/2006/main">
        <w:t xml:space="preserve">उत्‍पत्ति 44:23 अनि तपाईंले आफ्‍ना सेवकहरूलाई भन्‍नुभयो, “तिमीहरूका कान्छो भाइ तिमीहरूसँग नआएसम्म, तिमीहरूले मेरो अनुहार देख्‍नेछैनौ।</w:t>
      </w:r>
    </w:p>
    <w:p/>
    <w:p>
      <w:r xmlns:w="http://schemas.openxmlformats.org/wordprocessingml/2006/main">
        <w:t xml:space="preserve">जोसेफले बेन्जामिनलाई इजिप्टमा आफ्ना भाइहरूलाई भेट्न दिनु अघि जोसेफले उनीहरूलाई आफ्नो अनुहार फेरि हेर्न अनुमति दिनु पर्ने माग गरे।</w:t>
      </w:r>
    </w:p>
    <w:p/>
    <w:p>
      <w:r xmlns:w="http://schemas.openxmlformats.org/wordprocessingml/2006/main">
        <w:t xml:space="preserve">1. परिवारको महत्त्व: एकअर्कालाई माया गर्न र हेरचाह गर्न सिक्नुहोस्</w:t>
      </w:r>
    </w:p>
    <w:p/>
    <w:p>
      <w:r xmlns:w="http://schemas.openxmlformats.org/wordprocessingml/2006/main">
        <w:t xml:space="preserve">२. परमेश्वरको प्रबन्धमा भरोसा राख्नु: कठिन परिस्थितिहरूमा पनि</w:t>
      </w:r>
    </w:p>
    <w:p/>
    <w:p>
      <w:r xmlns:w="http://schemas.openxmlformats.org/wordprocessingml/2006/main">
        <w:t xml:space="preserve">1. लुका 15:11-32 - उडन्ता पुत्रको दृष्टान्त</w:t>
      </w:r>
    </w:p>
    <w:p/>
    <w:p>
      <w:r xmlns:w="http://schemas.openxmlformats.org/wordprocessingml/2006/main">
        <w:t xml:space="preserve">2. रोमी 8:28 - परमेश्वरले उहाँलाई प्रेम गर्नेहरूको भलाइको लागि सबै काम गर्नुहुन्छ।</w:t>
      </w:r>
    </w:p>
    <w:p/>
    <w:p>
      <w:r xmlns:w="http://schemas.openxmlformats.org/wordprocessingml/2006/main">
        <w:t xml:space="preserve">उत्पत्ति 44:24 अनि यस्तो हुन गयो जब हामी तपाईंको सेवक मेरा बुबाकहाँ पुग्यौं, हामीले उहाँलाई मेरा मालिकका वचनहरू भने।</w:t>
      </w:r>
    </w:p>
    <w:p/>
    <w:p>
      <w:r xmlns:w="http://schemas.openxmlformats.org/wordprocessingml/2006/main">
        <w:t xml:space="preserve">दुई भाइहरू, जोसेफ र यहूदा, तिनीहरूका मालिकको वचनहरू रिपोर्ट गर्न आफ्ना पिताकहाँ आएका छन्।</w:t>
      </w:r>
    </w:p>
    <w:p/>
    <w:p>
      <w:r xmlns:w="http://schemas.openxmlformats.org/wordprocessingml/2006/main">
        <w:t xml:space="preserve">1. रिपोर्टिङको महत्त्व: कसरी अरूलाई सूचित राख्ने सम्बन्धलाई बलियो बनाउन सक्छ</w:t>
      </w:r>
    </w:p>
    <w:p/>
    <w:p>
      <w:r xmlns:w="http://schemas.openxmlformats.org/wordprocessingml/2006/main">
        <w:t xml:space="preserve">२. सही छनोटहरू गर्ने: सही कुरा गर्न विवेक र बुद्धि प्रयोग गर्ने</w:t>
      </w:r>
    </w:p>
    <w:p/>
    <w:p>
      <w:r xmlns:w="http://schemas.openxmlformats.org/wordprocessingml/2006/main">
        <w:t xml:space="preserve">1. हितोपदेश 1: 5 - "बुद्धिमानले सुनेर शिक्षामा वृद्धि गरोस्, र बुझ्नेले मार्गदर्शन प्राप्त गरोस्।"</w:t>
      </w:r>
    </w:p>
    <w:p/>
    <w:p>
      <w:r xmlns:w="http://schemas.openxmlformats.org/wordprocessingml/2006/main">
        <w:t xml:space="preserve">2. कलस्सी 3:17 - "अनि तपाईं जे पनि गर्नुहुन्छ, वचन वा काममा, सबै कुरा प्रभु येशूको नाउँमा गर, उहाँद्वारा पिता परमेश्वरलाई धन्यवाद दिनुहोस्।"</w:t>
      </w:r>
    </w:p>
    <w:p/>
    <w:p>
      <w:r xmlns:w="http://schemas.openxmlformats.org/wordprocessingml/2006/main">
        <w:t xml:space="preserve">उत्‍पत्ति 44:25 हाम्रा बुबाले भन्‍नुभयो, “फेरि गएर हामीलाई अलिकति खानेकुरा किन्‍नुहोस्।</w:t>
      </w:r>
    </w:p>
    <w:p/>
    <w:p>
      <w:r xmlns:w="http://schemas.openxmlformats.org/wordprocessingml/2006/main">
        <w:t xml:space="preserve">जोसेफका भाइहरूलाई तिनीहरूका बुबाले उनीहरूका लागि खाना किन्न आग्रह गरे।</w:t>
      </w:r>
    </w:p>
    <w:p/>
    <w:p>
      <w:r xmlns:w="http://schemas.openxmlformats.org/wordprocessingml/2006/main">
        <w:t xml:space="preserve">1. संकटको बीचमा पनि कसरी विश्वासका साथ परमेश्वरमा भरोसा गर्ने सिक्नुहोस्।</w:t>
      </w:r>
    </w:p>
    <w:p/>
    <w:p>
      <w:r xmlns:w="http://schemas.openxmlformats.org/wordprocessingml/2006/main">
        <w:t xml:space="preserve">2. आवश्यकताको समयमा परिवारको महत्त्व बुझ्दै।</w:t>
      </w:r>
    </w:p>
    <w:p/>
    <w:p>
      <w:r xmlns:w="http://schemas.openxmlformats.org/wordprocessingml/2006/main">
        <w:t xml:space="preserve">1. लूका 12:22-24 - "अनि उहाँले आफ्ना चेलाहरूलाई भन्नुभयो, "त्यसैले म तिमीहरूलाई भन्दछु, आफ्नो जीवनको बारेमा चिन्ता नगर, के खाने र आफ्नो शरीरको बारेमा, के लगाउने भन्ने चिन्ता नगर। किनभने जीवन धेरै हो। खानेकुराभन्दा शरीर र लुगाभन्दा शरीर धेरै।</w:t>
      </w:r>
    </w:p>
    <w:p/>
    <w:p>
      <w:r xmlns:w="http://schemas.openxmlformats.org/wordprocessingml/2006/main">
        <w:t xml:space="preserve">2. रोमी 12:15 - "आनन्दितहरु संग रमाओ, रोनेहरु संग रोओ।"</w:t>
      </w:r>
    </w:p>
    <w:p/>
    <w:p>
      <w:r xmlns:w="http://schemas.openxmlformats.org/wordprocessingml/2006/main">
        <w:t xml:space="preserve">उत्पत्ति 44:26 अनि हामीले भन्यौं, हामी तल जान सक्दैनौं: यदि हाम्रो कान्छो भाइ हामीसँग छ भने, हामी तल जान्छौं: किनकि हाम्रो कान्छो भाइ हामीसँग नभएसम्म हामीले त्यो मानिसको अनुहार देख्न सक्दैनौं।</w:t>
      </w:r>
    </w:p>
    <w:p/>
    <w:p>
      <w:r xmlns:w="http://schemas.openxmlformats.org/wordprocessingml/2006/main">
        <w:t xml:space="preserve">यूसुफका भाइहरूले उहाँलाई बताए कि तिनीहरू आफ्नो कान्छो भाइ बेन्जामिन बिना मिश्र जान सक्दैनन्।</w:t>
      </w:r>
    </w:p>
    <w:p/>
    <w:p>
      <w:r xmlns:w="http://schemas.openxmlformats.org/wordprocessingml/2006/main">
        <w:t xml:space="preserve">1. परमेश्वरका योजनाहरू सबैभन्दा सजिलो बाटो नहुन सक्छ, तर तिनीहरू उत्तम नतिजातर्फ लैजाने बाटो हुन्।</w:t>
      </w:r>
    </w:p>
    <w:p/>
    <w:p>
      <w:r xmlns:w="http://schemas.openxmlformats.org/wordprocessingml/2006/main">
        <w:t xml:space="preserve">2. परमेश्वरले हामीलाई उहाँको नजिक ल्याउन अक्सर कठिन परिस्थितिहरू प्रयोग गर्नुहुन्छ।</w:t>
      </w:r>
    </w:p>
    <w:p/>
    <w:p>
      <w:r xmlns:w="http://schemas.openxmlformats.org/wordprocessingml/2006/main">
        <w:t xml:space="preserve">1. मत्ती 6:33 - "तर पहिले परमेश्वरको राज्य र उहाँको धार्मिकता खोज्नुहोस्, र यी सबै चीजहरू तिमीहरूलाई थपिनेछन्।"</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उत्पत्ति 44:27 अनि तपाईंको दास मेरा बुबाले हामीलाई भन्नुभयो, “तिमीहरूलाई थाहा छ कि मेरी पत्नीले मेरा दुई छोराहरू जन्माइन्।</w:t>
      </w:r>
    </w:p>
    <w:p/>
    <w:p>
      <w:r xmlns:w="http://schemas.openxmlformats.org/wordprocessingml/2006/main">
        <w:t xml:space="preserve">यूसुफका भाइहरूले तिनीहरूका कार्यहरूको नतिजा भोग्नुपरेको थियो जब योसेफले उनीहरूलाई आफूलाई प्रकट गरे।</w:t>
      </w:r>
    </w:p>
    <w:p/>
    <w:p>
      <w:r xmlns:w="http://schemas.openxmlformats.org/wordprocessingml/2006/main">
        <w:t xml:space="preserve">1: हामीले सधैं हाम्रो कार्यहरूको लागि जिम्मेवारी लिनुपर्छ।</w:t>
      </w:r>
    </w:p>
    <w:p/>
    <w:p>
      <w:r xmlns:w="http://schemas.openxmlformats.org/wordprocessingml/2006/main">
        <w:t xml:space="preserve">२: परमेश्वरले न्याय ल्याउनुहुन्छ र धर्मीहरूलाई इनाम दिनुहुन्छ।</w:t>
      </w:r>
    </w:p>
    <w:p/>
    <w:p>
      <w:r xmlns:w="http://schemas.openxmlformats.org/wordprocessingml/2006/main">
        <w:t xml:space="preserve">1: रोमी 12:19 - प्रिय हो, कहिल्यै बदला नलिनुहोस्, तर यसलाई परमेश्वरको क्रोधमा छोड्नुहोस्, किनकि यो लेखिएको छ, बदला मेरो हो, म बदला दिनेछु, प्रभु भन्नुहुन्छ।</w:t>
      </w:r>
    </w:p>
    <w:p/>
    <w:p>
      <w:r xmlns:w="http://schemas.openxmlformats.org/wordprocessingml/2006/main">
        <w:t xml:space="preserve">2: मत्ती 7: 2 - किनकि तपाईले उच्चारण गरेको न्यायले तपाईलाई न्याय गरिनेछ, र तपाईले प्रयोग गर्नुभएको नापले तपाईलाई मापन गरिनेछ।</w:t>
      </w:r>
    </w:p>
    <w:p/>
    <w:p>
      <w:r xmlns:w="http://schemas.openxmlformats.org/wordprocessingml/2006/main">
        <w:t xml:space="preserve">उत्‍पत्ति 44:28 एक जना मबाट निस्‍केर गयो, र मैले भनें, “निश्‍चय नै त्‍यो टुक्रा-टुक्रा भएको छ। र मैले उसलाई देखिन:</w:t>
      </w:r>
    </w:p>
    <w:p/>
    <w:p>
      <w:r xmlns:w="http://schemas.openxmlformats.org/wordprocessingml/2006/main">
        <w:t xml:space="preserve">जोसेफको भाइ, बेन्जामिन, उहाँबाट बाहिर गएका थिए र उसले सोचेको थियो कि ऊ हराएको वा चोट लागेको थियो, तर उसलाई देखेको थिएन।</w:t>
      </w:r>
    </w:p>
    <w:p/>
    <w:p>
      <w:r xmlns:w="http://schemas.openxmlformats.org/wordprocessingml/2006/main">
        <w:t xml:space="preserve">1. अनिश्चिततामा विश्वासको शक्ति - कसरी परमेश्वरमा भरोसाले हामीलाई जीवनको कठिन क्षणहरूमा मद्दत गर्न सक्छ।</w:t>
      </w:r>
    </w:p>
    <w:p/>
    <w:p>
      <w:r xmlns:w="http://schemas.openxmlformats.org/wordprocessingml/2006/main">
        <w:t xml:space="preserve">2. दृढ रहन साहस - कठिन परिस्थितिको सामना गर्दा पनि अगाडि बढ्नको लागि बल खोज्नुहोस्।</w:t>
      </w:r>
    </w:p>
    <w:p/>
    <w:p>
      <w:r xmlns:w="http://schemas.openxmlformats.org/wordprocessingml/2006/main">
        <w:t xml:space="preserve">1. रोमी 5: 3-5 - "त्यसो मात्र होइन, तर हामी हाम्रा दुःखहरूमा पनि गर्व गर्दछौं, किनकि हामीलाई थाहा छ कि दुःखले दृढता, लगनशीलता, चरित्र र चरित्र, आशा उत्पन्न गर्दछ। र आशाले हामीलाई लाजमा पार्दैन, किनभने परमेश्वरले हामीलाई दिनुभएको पवित्र आत्माद्वारा हाम्रो हृदयमा प्रेम खन्याइएको छ।"</w:t>
      </w:r>
    </w:p>
    <w:p/>
    <w:p>
      <w:r xmlns:w="http://schemas.openxmlformats.org/wordprocessingml/2006/main">
        <w:t xml:space="preserve">2. भजनसंग्रह 46:1-3 - "परमेश्वर हाम्रो शरणस्थान र बल हुनुहुन्छ, सङ्कष्टमा सदैव सहयोगी हुनुहुन्छ। त्यसैले हामी डराउने छैनौं, पृथ्वीले बाटो दियो र पहाडहरू समुद्रको मुटुमा खस्छन्, यद्यपि यसको पानी। गर्जन र फोम र पहाडहरू तिनीहरूको उकालोले काँप्छन्।"</w:t>
      </w:r>
    </w:p>
    <w:p/>
    <w:p>
      <w:r xmlns:w="http://schemas.openxmlformats.org/wordprocessingml/2006/main">
        <w:t xml:space="preserve">उत्‍पत्ति 44:29 र यदि तिमीहरूले मबाट यो पनि लियौ, र त्‍यसमाथि विपत्ति आइन् भने, तिमीहरूले मेरो पहेंलो कपाललाई चिहानमा ल्‍याउनेछौ।</w:t>
      </w:r>
    </w:p>
    <w:p/>
    <w:p>
      <w:r xmlns:w="http://schemas.openxmlformats.org/wordprocessingml/2006/main">
        <w:t xml:space="preserve">यहूदाले बेन्जामिनको रिहाइको लागि बिन्ती गर्छ, चेतावनी दिन्छ कि यदि उसलाई लगियो भने, यसले शोकबाट आफ्नो बुबाको मृत्यु हुनेछ।</w:t>
      </w:r>
    </w:p>
    <w:p/>
    <w:p>
      <w:r xmlns:w="http://schemas.openxmlformats.org/wordprocessingml/2006/main">
        <w:t xml:space="preserve">1. यहूदाको हार्दिक बिन्ती - दयालु जीवन जिउने</w:t>
      </w:r>
    </w:p>
    <w:p/>
    <w:p>
      <w:r xmlns:w="http://schemas.openxmlformats.org/wordprocessingml/2006/main">
        <w:t xml:space="preserve">2. असल भण्डारी हुनुको जिम्मेवारी - हाम्रो नजिकको सुरक्षा गर्ने</w:t>
      </w:r>
    </w:p>
    <w:p/>
    <w:p>
      <w:r xmlns:w="http://schemas.openxmlformats.org/wordprocessingml/2006/main">
        <w:t xml:space="preserve">1. भजन 116:15 - प्रभुको नजरमा बहुमूल्य उहाँका सन्तहरूको मृत्यु हो।</w:t>
      </w:r>
    </w:p>
    <w:p/>
    <w:p>
      <w:r xmlns:w="http://schemas.openxmlformats.org/wordprocessingml/2006/main">
        <w:t xml:space="preserve">2. मत्ती 10:29-31 - के दुईवटा भँगेरा एक पैसामा बेच्दैनन्? तैपनि तिम्रा पिताको इच्छाविना तिनीहरूमध्ये एउटा पनि भुइँमा खस्नेछैन।</w:t>
      </w:r>
    </w:p>
    <w:p/>
    <w:p>
      <w:r xmlns:w="http://schemas.openxmlformats.org/wordprocessingml/2006/main">
        <w:t xml:space="preserve">उत्पत्ति 44:30 यसकारण अब जब म तपाईंको दास मेरो बुबाकहाँ आउनेछु, र केटा हामीसँग हुनेछैन। केटाको जीवनमा उसको जीवन बाँधिएको देखेर;</w:t>
      </w:r>
    </w:p>
    <w:p/>
    <w:p>
      <w:r xmlns:w="http://schemas.openxmlformats.org/wordprocessingml/2006/main">
        <w:t xml:space="preserve">जोसेफको परिवार बेन्जामिनको सुरक्षाको लागि गहिरो चिन्तित र चिन्तित छ।</w:t>
      </w:r>
    </w:p>
    <w:p/>
    <w:p>
      <w:r xmlns:w="http://schemas.openxmlformats.org/wordprocessingml/2006/main">
        <w:t xml:space="preserve">1: परमेश्वरको विश्वासयोग्यतामा भरोसा राख्नुहोस्, अरू सबै हराएको देखिन्छ।</w:t>
      </w:r>
    </w:p>
    <w:p/>
    <w:p>
      <w:r xmlns:w="http://schemas.openxmlformats.org/wordprocessingml/2006/main">
        <w:t xml:space="preserve">२: जतिसुकै कठिन भएतापनि भगवान हरेक परिस्थितिको नियन्त्रणमा हुनुहुन्छ।</w:t>
      </w:r>
    </w:p>
    <w:p/>
    <w:p>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उत्‍पत्ति 44:31 केटा हामी माझ छैन भनी देख्‍दा त्‍यो मर्नेछ, र तपाईंका सेवकहरूले हाम्रा पिताका दासका पहेंलो कपाललाई चिहानमा ल्‍याउनेछन्।</w:t>
      </w:r>
    </w:p>
    <w:p/>
    <w:p>
      <w:r xmlns:w="http://schemas.openxmlformats.org/wordprocessingml/2006/main">
        <w:t xml:space="preserve">जोसेफका भाइ बेन्जामिन बिना घर फर्किए भने आफ्नो बुबा याकूब शोकले मर्नेछन् भनी जोसेफका भाइहरूलाई डर छ।</w:t>
      </w:r>
    </w:p>
    <w:p/>
    <w:p>
      <w:r xmlns:w="http://schemas.openxmlformats.org/wordprocessingml/2006/main">
        <w:t xml:space="preserve">1. "दुःखको शक्ति"</w:t>
      </w:r>
    </w:p>
    <w:p/>
    <w:p>
      <w:r xmlns:w="http://schemas.openxmlformats.org/wordprocessingml/2006/main">
        <w:t xml:space="preserve">२. "परिवारको महत्व"</w:t>
      </w:r>
    </w:p>
    <w:p/>
    <w:p>
      <w:r xmlns:w="http://schemas.openxmlformats.org/wordprocessingml/2006/main">
        <w:t xml:space="preserve">1. रोमी 12:15 - "आनन्दितहरु संग रमाओ; रोनेहरु संग रोओ।"</w:t>
      </w:r>
    </w:p>
    <w:p/>
    <w:p>
      <w:r xmlns:w="http://schemas.openxmlformats.org/wordprocessingml/2006/main">
        <w:t xml:space="preserve">2. भजन 37:25 - "म जवान थिएँ, र अब बूढो भएँ, तर मैले धर्मीलाई त्यागिएको, न त उसको बीउलाई रोटी माग्न गरेको देखेको छु।"</w:t>
      </w:r>
    </w:p>
    <w:p/>
    <w:p>
      <w:r xmlns:w="http://schemas.openxmlformats.org/wordprocessingml/2006/main">
        <w:t xml:space="preserve">उत्पत्ति 44:32 किनकि तपाईंको दास मेरो बुबाको लागि केटाको लागि जमानत भयो, यसो भन्दै, यदि मैले उसलाई तपाईंकहाँ ल्याइनँ भने, म सदाको लागि मेरो बुबालाई दोष दिनेछु।</w:t>
      </w:r>
    </w:p>
    <w:p/>
    <w:p>
      <w:r xmlns:w="http://schemas.openxmlformats.org/wordprocessingml/2006/main">
        <w:t xml:space="preserve">जोसेफ आफ्नो भाइको सुरक्षाको जिम्मेवारी लिन इच्छुक थिए र आफ्नो बुबालाई वाचा गरे कि ऊ सुरक्षित रूपमा फिर्ता हुनेछ वा आफ्नो भाइको सुरक्षाको लागि जिम्मेवारीको बोझ वहन गर्नेछ।</w:t>
      </w:r>
    </w:p>
    <w:p/>
    <w:p>
      <w:r xmlns:w="http://schemas.openxmlformats.org/wordprocessingml/2006/main">
        <w:t xml:space="preserve">1. हाम्रा प्रतिबद्धताहरू राखिएको सुनिश्चित गर्दै।</w:t>
      </w:r>
    </w:p>
    <w:p/>
    <w:p>
      <w:r xmlns:w="http://schemas.openxmlformats.org/wordprocessingml/2006/main">
        <w:t xml:space="preserve">2. हाम्रा भाइहरूको हेरचाह गर्ने जिम्मेवारी।</w:t>
      </w:r>
    </w:p>
    <w:p/>
    <w:p>
      <w:r xmlns:w="http://schemas.openxmlformats.org/wordprocessingml/2006/main">
        <w:t xml:space="preserve">1. हितोपदेश 27:3 - ढुङ्गा भारी हुन्छ, र बालुवा भारी हुन्छ। तर मूर्खको क्रोध दुवै भन्दा गह्रौं हुन्छ।</w:t>
      </w:r>
    </w:p>
    <w:p/>
    <w:p>
      <w:r xmlns:w="http://schemas.openxmlformats.org/wordprocessingml/2006/main">
        <w:t xml:space="preserve">2. रोमी 12:10 - भ्रातृप्रेमको साथ एकअर्कालाई दयालु स्नेह गर्नुहोस्, एकअर्कालाई सम्मान दिँदै।</w:t>
      </w:r>
    </w:p>
    <w:p/>
    <w:p>
      <w:r xmlns:w="http://schemas.openxmlformats.org/wordprocessingml/2006/main">
        <w:t xml:space="preserve">उत्पत्ति 44:33 यसकारण, अब म तपाईंलाई बिन्ती गर्दछु, कि केटाको सट्टामा तपाईंको दास मेरो मालिकको दास होस्। र केटालाई आफ्ना दाजुभाइहरूसँग जान दिनुहोस्।</w:t>
      </w:r>
    </w:p>
    <w:p/>
    <w:p>
      <w:r xmlns:w="http://schemas.openxmlformats.org/wordprocessingml/2006/main">
        <w:t xml:space="preserve">यहूदाले यूसुफसँग बेन्जामिनलाई आफ्ना भाइहरूलाई कनानमा फिर्ता लैजानुको सट्टा इजिप्टमा दास बन्न दिन बिन्ती गर्छ।</w:t>
      </w:r>
    </w:p>
    <w:p/>
    <w:p>
      <w:r xmlns:w="http://schemas.openxmlformats.org/wordprocessingml/2006/main">
        <w:t xml:space="preserve">1. प्रेमको शक्ति: आफ्नो भाइको लागि यहूदाको बलिदान</w:t>
      </w:r>
    </w:p>
    <w:p/>
    <w:p>
      <w:r xmlns:w="http://schemas.openxmlformats.org/wordprocessingml/2006/main">
        <w:t xml:space="preserve">2. कठिन परिस्थितिहरूमा परमेश्वरको इच्छा खोज्दै</w:t>
      </w:r>
    </w:p>
    <w:p/>
    <w:p>
      <w:r xmlns:w="http://schemas.openxmlformats.org/wordprocessingml/2006/main">
        <w:t xml:space="preserve">१. रोमी ५:७-८ किनकि धर्मी मानिसको लागि विरलै मर्नेछ। तैपनि सायद राम्रो मान्छे को लागी कोही मर्ने हिम्मत पनि गर्न सक्छ। तर परमेश्‍वरले हामीप्रति उहाँको आफ्नै प्रेम देखाउनुहुन्छ, जसमा हामी पापी छँदै ख्रीष्ट हाम्रो लागि मर्नुभयो।</w:t>
      </w:r>
    </w:p>
    <w:p/>
    <w:p>
      <w:r xmlns:w="http://schemas.openxmlformats.org/wordprocessingml/2006/main">
        <w:t xml:space="preserve">2. याकूब 1:5-6 यदि तपाईंहरू मध्ये कसैलाई बुद्धिको कमी छ भने, उसले सबैलाई उदारतापूर्वक र निन्दा नगरी दिनुहुने परमेश्वरसँग माग्नुपर्छ, र त्यो उसलाई दिइनेछ। तर त्‍यसले विश्‍वाससाथ माग्नुपर्छ, कुनै शङ्का नगरी, किनभने शङ्का गर्ने मानिस समुद्रको छालजस्‍तो हो र बतासले फ्याँक्‍यो।</w:t>
      </w:r>
    </w:p>
    <w:p/>
    <w:p>
      <w:r xmlns:w="http://schemas.openxmlformats.org/wordprocessingml/2006/main">
        <w:t xml:space="preserve">उत्‍पत्ति 44:34 किनकि म कसरी मेरो बुबाकहाँ जाउँ, र केटा मसँग छैन? नत्रता म मेरो बुबामाथि आउने दुष्टता देख्छु।</w:t>
      </w:r>
    </w:p>
    <w:p/>
    <w:p>
      <w:r xmlns:w="http://schemas.openxmlformats.org/wordprocessingml/2006/main">
        <w:t xml:space="preserve">जोसेफका भाइहरू आफ्नो भाइ बेन्जामिन बिना फर्किंदा तिनीहरूका बुबा शोकमा पर्छन् कि भनेर डराउँछन्।</w:t>
      </w:r>
    </w:p>
    <w:p/>
    <w:p>
      <w:r xmlns:w="http://schemas.openxmlformats.org/wordprocessingml/2006/main">
        <w:t xml:space="preserve">1. शोकको शक्ति - हानिको पीडासँग कसरी व्यवहार गर्ने।</w:t>
      </w:r>
    </w:p>
    <w:p/>
    <w:p>
      <w:r xmlns:w="http://schemas.openxmlformats.org/wordprocessingml/2006/main">
        <w:t xml:space="preserve">2. परिवारको बल - किन पारिवारिक सम्बन्ध कहिल्यै तोड्नु हुँदैन।</w:t>
      </w:r>
    </w:p>
    <w:p/>
    <w:p>
      <w:r xmlns:w="http://schemas.openxmlformats.org/wordprocessingml/2006/main">
        <w:t xml:space="preserve">1. 2 कोरिन्थी 1: 3-5 - "धन्य होस् हाम्रा प्रभु येशू ख्रीष्टका परमेश्‍वर र पिता, कृपाका पिता र सबै सान्त्वनाका परमेश्‍वर, जसले हाम्रा सबै दु:खमा हामीलाई सान्त्वना दिनुहुन्छ, ताकि हामीले ती मानिसहरूलाई सान्त्वना दिन सकौं। जो कुनै पनि दु:खमा परेका छन्, जसबाट हामी आफैलाई परमेश्वरले सान्त्वना पाउँछौं। किनकि जसरी हामी ख्रीष्टको दुःखमा प्रशस्त मात्रामा सहभागी हुन्छौं, त्यसरी नै ख्रीष्टद्वारा हामी पनि प्रशस्त मात्रामा सान्त्वनामा सहभागी हुन्छौं।"</w:t>
      </w:r>
    </w:p>
    <w:p/>
    <w:p>
      <w:r xmlns:w="http://schemas.openxmlformats.org/wordprocessingml/2006/main">
        <w:t xml:space="preserve">2. हितोपदेश 17:17 - "मित्रले सधैं माया गर्छ, र भाइ कठिनाइको लागि जन्मन्छ।"</w:t>
      </w:r>
    </w:p>
    <w:p/>
    <w:p>
      <w:r xmlns:w="http://schemas.openxmlformats.org/wordprocessingml/2006/main">
        <w:t xml:space="preserve">उत्पत्ति ४५ लाई तीनवटा अनुच्छेदमा निम्नानुसार संक्षेप गर्न सकिन्छ, संकेत गरिएका पदहरू सहित:</w:t>
      </w:r>
    </w:p>
    <w:p/>
    <w:p>
      <w:r xmlns:w="http://schemas.openxmlformats.org/wordprocessingml/2006/main">
        <w:t xml:space="preserve">अनुच्छेद 1: उत्पत्ति 45: 1-15 मा, जोसेफले अब आफ्ना भावनाहरू राख्न सक्दैन र आफ्ना भाइहरूलाई आफ्नो वास्तविक पहिचान प्रकट गर्दछ। आँसुले भरिएको, उसले आफ्ना भाइहरू बाहेक सबैलाई कोठा छोड्न आदेश दिन्छ। जोसेफ तिनीहरूलाई दासत्वमा बेचिने र मिश्रमा अख्तियारको पदमा उठ्ने परमेश्वरको योजना थियो भनेर उनीहरूलाई आश्वासन दिन्छन्। उहाँले तिनीहरूलाई तिनीहरूका कार्यहरूका लागि आफूसँग दु:खी वा रिस नउठाउन भन्नुहुन्छ, किनकि यो सबै परमेश्वरको ठूलो उद्देश्यको अंश थियो। जोसेफले आफ्ना भाइहरूलाई कनानमा फर्कन र तिनीहरूका बुबा याकूब र तिनीहरूका परिवारहरूलाई मिश्रमा ल्याउन निर्देशन दिन्छन्, जहाँ तिनीहरू गोशेन भूमिमा बस्नेछन्।</w:t>
      </w:r>
    </w:p>
    <w:p/>
    <w:p>
      <w:r xmlns:w="http://schemas.openxmlformats.org/wordprocessingml/2006/main">
        <w:t xml:space="preserve">अनुच्छेद 2: उत्पत्ति 45:16-24 मा जारी राख्दै, जोसेफको आफ्ना भाइहरूसँगको पुनर्मिलनको खबर फारोको दरबारमा पुग्छ, र फारो यस विकासबाट खुसी छन्। उसले जोसेफको परिवारलाई इजिप्टमा बसोबास गर्न प्रोत्साहन दिन्छ र उनीहरूलाई उनीहरूको गाईवस्तु र सम्पत्तिको लागि उत्तम भूमि प्रदान गर्दछ। जोसेफले आफ्ना भाइहरूलाई घर फर्कनका लागि सामानहरू भरिएको गाडीहरू उपलब्ध गराउँछन् र तिनीहरूलाई नयाँ लुगाहरू उपहार दिन्छन्। उसले बेन्जामिनलाई अरू दाजुभाइहरू भन्दा पाँच गुणा बढी उपहार दिन्छ।</w:t>
      </w:r>
    </w:p>
    <w:p/>
    <w:p>
      <w:r xmlns:w="http://schemas.openxmlformats.org/wordprocessingml/2006/main">
        <w:t xml:space="preserve">अनुच्छेद 3: उत्पत्ति 45:25-28 मा, जोसेफको निर्देशन अनुसार, भाइहरू कनानमा घर फर्कन्छन् र जोसेफ जीवित छन् र मिश्रमा शक्तिको पदमा छन् भनेर आश्चर्यजनक समाचार दिन्छन्। याकूबलाई सुरुमा पत्याउन गाह्रो हुन्छ तर जब उसले बेन्जामिनसँग जोसेफले पठाएको प्रबन्धले भरिएको गाडीहरू देख्छ, उसले आफ्नो प्यारो छोरा साँच्चै जीवित छ भनेर विश्वस्त हुन्छ। यो अविश्वसनीय समाचार सुनेपछि याकूबको आत्मा उहाँ भित्र पुनर्जीवित हुन्छ।</w:t>
      </w:r>
    </w:p>
    <w:p/>
    <w:p>
      <w:r xmlns:w="http://schemas.openxmlformats.org/wordprocessingml/2006/main">
        <w:t xml:space="preserve">संक्षिप्तमा:</w:t>
      </w:r>
    </w:p>
    <w:p>
      <w:r xmlns:w="http://schemas.openxmlformats.org/wordprocessingml/2006/main">
        <w:t xml:space="preserve">उत्पत्ति ४५ प्रस्तुत गर्दछ:</w:t>
      </w:r>
    </w:p>
    <w:p>
      <w:r xmlns:w="http://schemas.openxmlformats.org/wordprocessingml/2006/main">
        <w:t xml:space="preserve">जोसेफले आफूलाई लामो समयदेखि हराएको भाइको रूपमा प्रकट गर्दै;</w:t>
      </w:r>
    </w:p>
    <w:p>
      <w:r xmlns:w="http://schemas.openxmlformats.org/wordprocessingml/2006/main">
        <w:t xml:space="preserve">उनीहरूलाई आश्वासन दिँदै कि परमेश्वरले सबै कुरा ठूलो उद्देश्यको लागि व्यवस्थित गर्नुभयो;</w:t>
      </w:r>
    </w:p>
    <w:p>
      <w:r xmlns:w="http://schemas.openxmlformats.org/wordprocessingml/2006/main">
        <w:t xml:space="preserve">तिनीहरूलाई याकूब र तिनीहरूका परिवारहरूलाई मिश्रमा ल्याउन निर्देशन दिँदै।</w:t>
      </w:r>
    </w:p>
    <w:p/>
    <w:p>
      <w:r xmlns:w="http://schemas.openxmlformats.org/wordprocessingml/2006/main">
        <w:t xml:space="preserve">फिरऊन जोसेफको पुनर्मिलनको बारेमा सिक्दै;</w:t>
      </w:r>
    </w:p>
    <w:p>
      <w:r xmlns:w="http://schemas.openxmlformats.org/wordprocessingml/2006/main">
        <w:t xml:space="preserve">इजिप्टमा बसोबासको लागि भूमि प्रस्ताव गर्दै;</w:t>
      </w:r>
    </w:p>
    <w:p>
      <w:r xmlns:w="http://schemas.openxmlformats.org/wordprocessingml/2006/main">
        <w:t xml:space="preserve">जोसेफले प्रबन्धहरू, नयाँ लुगाहरू र विशेष उपहारहरू प्रदान गर्दै।</w:t>
      </w:r>
    </w:p>
    <w:p/>
    <w:p>
      <w:r xmlns:w="http://schemas.openxmlformats.org/wordprocessingml/2006/main">
        <w:t xml:space="preserve">याकूबमा पुग्ने अचम्मको खबर;</w:t>
      </w:r>
    </w:p>
    <w:p>
      <w:r xmlns:w="http://schemas.openxmlformats.org/wordprocessingml/2006/main">
        <w:t xml:space="preserve">प्रारम्भिक अविश्वास प्रमाण देखेर विश्वासमा परिणत हुन्छ;</w:t>
      </w:r>
    </w:p>
    <w:p>
      <w:r xmlns:w="http://schemas.openxmlformats.org/wordprocessingml/2006/main">
        <w:t xml:space="preserve">याकूबको आत्मा आफ्नो छोरा जीवित छ भन्ने अनुभूतिमा पुनर्जीवित हुन्छ।</w:t>
      </w:r>
    </w:p>
    <w:p/>
    <w:p>
      <w:r xmlns:w="http://schemas.openxmlformats.org/wordprocessingml/2006/main">
        <w:t xml:space="preserve">यस अध्यायले क्षमा, पारिवारिक सम्बन्धमा वर्षौंको बिछोड पछि मेलमिलाप र छललाई एकअर्काप्रति उदारता देखाएर दयालु कार्यमा परिणत हुने विषयहरू अन्वेषण गर्दछ। यसले देखाउँछ कि परमेश्वरले कसरी कठिन परिस्थितिहरूमा काम गर्नुहुन्छ र अन्ततः उहाँका योजनाहरूको पुनर्स्थापना र पूर्तितर्फ लैजानुहुन्छ। जेनेसिस 45 ले एउटा महत्त्वपूर्ण मोडलाई चिन्ह लगाउँछ जहाँ याकूबको परिवारमा निको हुन थाल्छ किनभने तिनीहरू जोसेफको हेरचाहमा कनानबाट इजिप्टमा स्थानान्तरणको लागि तयारी गर्छन्।</w:t>
      </w:r>
    </w:p>
    <w:p/>
    <w:p>
      <w:r xmlns:w="http://schemas.openxmlformats.org/wordprocessingml/2006/main">
        <w:t xml:space="preserve">उत्‍पत्ति 45:1 तब योसेफले आफ्‍नो छेउमा उभिनेहरूका सामु आफूलाई अलग गर्न सकेनन्। उसले कराएको थियो, “हरेक मानिसलाई मबाट बाहिर निस्किदेऊ। यूसुफले आफ्‍ना दाज्यू-भाइहरूसामु आफूलाई चिनाउने बेलामा उहाँसँग कोही पनि उभिएन।</w:t>
      </w:r>
    </w:p>
    <w:p/>
    <w:p>
      <w:r xmlns:w="http://schemas.openxmlformats.org/wordprocessingml/2006/main">
        <w:t xml:space="preserve">जोसेफले आफूलाई आफ्ना भाइहरूसामु प्रकट गर्छन् र भावुक हुन्छन्।</w:t>
      </w:r>
    </w:p>
    <w:p/>
    <w:p>
      <w:r xmlns:w="http://schemas.openxmlformats.org/wordprocessingml/2006/main">
        <w:t xml:space="preserve">1. क्षमाको शक्ति: जोसेफबाट सिक्ने</w:t>
      </w:r>
    </w:p>
    <w:p/>
    <w:p>
      <w:r xmlns:w="http://schemas.openxmlformats.org/wordprocessingml/2006/main">
        <w:t xml:space="preserve">२. सहि काम गर्नुका फाइदाहरू: जोसेफको उदाहरण</w:t>
      </w:r>
    </w:p>
    <w:p/>
    <w:p>
      <w:r xmlns:w="http://schemas.openxmlformats.org/wordprocessingml/2006/main">
        <w:t xml:space="preserve">1. एफिसी 4:32 - एक अर्काप्रति दयालु र दयालु हुनुहोस्, एकअर्कालाई क्षमा गर्नुहोस्, जसरी ख्रीष्टमा परमेश्वरले तिमीहरूलाई क्षमा गर्नुभयो।</w:t>
      </w:r>
    </w:p>
    <w:p/>
    <w:p>
      <w:r xmlns:w="http://schemas.openxmlformats.org/wordprocessingml/2006/main">
        <w:t xml:space="preserve">2. कलस्सी 3:13 - एकअर्कालाई सहन र एकअर्कालाई क्षमा गर्नुहोस् यदि तपाईं मध्ये कसैको विरुद्ध गुनासो छ। क्षमा गर्नुहोस् जसरी प्रभुले तपाईंलाई क्षमा गर्नुभयो।</w:t>
      </w:r>
    </w:p>
    <w:p/>
    <w:p>
      <w:r xmlns:w="http://schemas.openxmlformats.org/wordprocessingml/2006/main">
        <w:t xml:space="preserve">उत्‍पत्ति 45:2 अनि तिनी ठूलो स्वरले रोए, र मिश्रीहरू र फारोको घरानाले सुने।</w:t>
      </w:r>
    </w:p>
    <w:p/>
    <w:p>
      <w:r xmlns:w="http://schemas.openxmlformats.org/wordprocessingml/2006/main">
        <w:t xml:space="preserve">मिश्रीहरू र फारोको घरानाको सामु यूसुफ ठूलो स्वरले रोए।</w:t>
      </w:r>
    </w:p>
    <w:p/>
    <w:p>
      <w:r xmlns:w="http://schemas.openxmlformats.org/wordprocessingml/2006/main">
        <w:t xml:space="preserve">1. भावनाको शक्ति: जोसेफको आँसुले इतिहासलाई कसरी परिवर्तन गर्यो भनेर अन्वेषण गर्दै।</w:t>
      </w:r>
    </w:p>
    <w:p/>
    <w:p>
      <w:r xmlns:w="http://schemas.openxmlformats.org/wordprocessingml/2006/main">
        <w:t xml:space="preserve">२. परिवारको विश्वासघातलाई जित्दै: जोसेफको लचिलोपन र मुक्तिको कथा।</w:t>
      </w:r>
    </w:p>
    <w:p/>
    <w:p>
      <w:r xmlns:w="http://schemas.openxmlformats.org/wordprocessingml/2006/main">
        <w:t xml:space="preserve">1. अय्यूब 42:6 - "यसकारण म आफैलाई घृणा गर्छु, र धूलो र खरानीमा पश्चात्ताप गर्छु।"</w:t>
      </w:r>
    </w:p>
    <w:p/>
    <w:p>
      <w:r xmlns:w="http://schemas.openxmlformats.org/wordprocessingml/2006/main">
        <w:t xml:space="preserve">2. कलस्सी 3:12-13 - "त्यसोभए, परमेश्वरका चुनिएकाहरू, पवित्र र प्रिय, दयालु हृदय, दया, नम्रता, नम्रता, र धैर्यता, एकअर्कालाई सहने, र, एक अर्काको विरुद्धमा गुनासो छ भने, क्षमा गर्नुहोस्। एक अर्कालाई; जसरी प्रभुले तिमीहरूलाई क्षमा दिनुभएको छ, त्यसरी नै तिमीहरूले पनि क्षमा गर्नुपर्छ।"</w:t>
      </w:r>
    </w:p>
    <w:p/>
    <w:p>
      <w:r xmlns:w="http://schemas.openxmlformats.org/wordprocessingml/2006/main">
        <w:t xml:space="preserve">उत्‍पत्ति 45:3 तब योसेफले आफ्‍ना भाइहरूलाई भने, “म योसेफ हुँ। के मेरो बुबा अझै जीवित हुनुहुन्छ? उहाँका भाइहरूले उहाँलाई जवाफ दिन सकेनन्। किनभने तिनीहरू उहाँको उपस्थितिमा चिन्तित थिए।</w:t>
      </w:r>
    </w:p>
    <w:p/>
    <w:p>
      <w:r xmlns:w="http://schemas.openxmlformats.org/wordprocessingml/2006/main">
        <w:t xml:space="preserve">यूसुफका भाइहरू उहाँलाई जीवित देखेर यति छक्क परे कि तिनीहरूले उहाँको प्रश्नको जवाफ दिन सकेनन्।</w:t>
      </w:r>
    </w:p>
    <w:p/>
    <w:p>
      <w:r xmlns:w="http://schemas.openxmlformats.org/wordprocessingml/2006/main">
        <w:t xml:space="preserve">1. छुटकाराको शक्ति: जोसेफले एक उथलपुथल विगत पछि आफ्ना भाइहरूसँग पुनर्मिलन गर्न सक्षम थिए, क्षमा र छुटकाराको शक्ति देखाउँदै।</w:t>
      </w:r>
    </w:p>
    <w:p/>
    <w:p>
      <w:r xmlns:w="http://schemas.openxmlformats.org/wordprocessingml/2006/main">
        <w:t xml:space="preserve">2. मेलमिलापको चमत्कार: जोसेफलाई जीवित देखेर उनका भाइहरू भावनाले भरिएका थिए, हामीले हाम्रो विश्वास कायम राख्यौं भने चमत्कारहरू हुन सक्छ भनेर हामीलाई सम्झाउँदै।</w:t>
      </w:r>
    </w:p>
    <w:p/>
    <w:p>
      <w:r xmlns:w="http://schemas.openxmlformats.org/wordprocessingml/2006/main">
        <w:t xml:space="preserve">1. कलस्सी 3:13 - एकअर्कालाई सहने र, यदि एक अर्का विरुद्ध गुनासो छ भने, एकअर्कालाई क्षमा गर्ने; जसरी प्रभुले तिमीहरूलाई क्षमा गर्नुभएको छ, त्यसरी नै तिमीहरूले पनि क्षमा गर्नुपर्छ।</w:t>
      </w:r>
    </w:p>
    <w:p/>
    <w:p>
      <w:r xmlns:w="http://schemas.openxmlformats.org/wordprocessingml/2006/main">
        <w:t xml:space="preserve">2. मत्ती 18:21-22 - तब पत्रुस आएर उहाँलाई भने, प्रभु, मेरो भाइले मेरो विरुद्धमा पाप कति पटक गर्छ, र म उसलाई क्षमा गर्छु? सात पटक जति? येशूले उसलाई भन्नुभयो, म तिमीलाई सात पटक भन्दिन, तर सत्तरी पल्ट भन्छु।</w:t>
      </w:r>
    </w:p>
    <w:p/>
    <w:p>
      <w:r xmlns:w="http://schemas.openxmlformats.org/wordprocessingml/2006/main">
        <w:t xml:space="preserve">उत्‍पत्ति 45:4 अनि योसेफले आफ्‍ना भाइहरूलाई भने, “मेरो नजिक आओ, म तिमीहरूलाई बिन्ती गर्दछु। अनि तिनीहरू नजिक आए। अनि उसले भन्यो, म तिम्रो भाइ यूसुफ हुँ, जसलाई तिमीले मिश्रमा बेच्यौ।</w:t>
      </w:r>
    </w:p>
    <w:p/>
    <w:p>
      <w:r xmlns:w="http://schemas.openxmlformats.org/wordprocessingml/2006/main">
        <w:t xml:space="preserve">जोसेफले आफ्ना भाइहरूलाई आफूलाई प्रकट गर्छन् र उनीहरूलाई धोका दिएकोमा क्षमा दिन्छन्।</w:t>
      </w:r>
    </w:p>
    <w:p/>
    <w:p>
      <w:r xmlns:w="http://schemas.openxmlformats.org/wordprocessingml/2006/main">
        <w:t xml:space="preserve">१. क्षमाको शक्ति - उत्पत्ति ४५:४ मा जोसेफको उदाहरणको खोजी गर्दै</w:t>
      </w:r>
    </w:p>
    <w:p/>
    <w:p>
      <w:r xmlns:w="http://schemas.openxmlformats.org/wordprocessingml/2006/main">
        <w:t xml:space="preserve">२. परिवारसँग पुनर्मिलन - कसरी जोसेफले आफ्ना टाढा भएका भाइहरूलाई सँगै ल्याउँछन्</w:t>
      </w:r>
    </w:p>
    <w:p/>
    <w:p>
      <w:r xmlns:w="http://schemas.openxmlformats.org/wordprocessingml/2006/main">
        <w:t xml:space="preserve">1. मत्ती 6:14-15 - यदि तपाईंले अरूलाई तिनीहरूका अपराधहरू क्षमा गर्नुभयो भने, तपाईंको स्वर्गीय पिताले पनि तपाईंलाई क्षमा गर्नुहुनेछ, तर यदि तपाईंले अरूको अपराधहरू क्षमा गर्नुभएन भने, न त तपाईंको पिताले तपाईंको अपराधहरू क्षमा गर्नुहुनेछ।</w:t>
      </w:r>
    </w:p>
    <w:p/>
    <w:p>
      <w:r xmlns:w="http://schemas.openxmlformats.org/wordprocessingml/2006/main">
        <w:t xml:space="preserve">2. कलस्सी 3:13 - एकअर्कालाई सहने र, यदि एक अर्का विरुद्ध गुनासो छ भने, एकअर्कालाई क्षमा गर्ने; जसरी प्रभुले तिमीहरूलाई क्षमा गर्नुभएको छ, त्यसरी नै तिमीहरूले पनि क्षमा गर्नुपर्छ।</w:t>
      </w:r>
    </w:p>
    <w:p/>
    <w:p>
      <w:r xmlns:w="http://schemas.openxmlformats.org/wordprocessingml/2006/main">
        <w:t xml:space="preserve">उत्‍पत्ति 45:5 यसकारण अब तिमीहरूले मलाई यता बेच्‍यौ भनेर शोक नगर्नुहोस्, न आफुसँग रिसाउनु होस्, किनकि परमेश्‍वरले मलाई जीवन बचाउनलाई तिमीहरूको अगाडि पठाउनुभएको हो।</w:t>
      </w:r>
    </w:p>
    <w:p/>
    <w:p>
      <w:r xmlns:w="http://schemas.openxmlformats.org/wordprocessingml/2006/main">
        <w:t xml:space="preserve">जोसेफले आफ्ना भाइहरूलाई दासत्वमा बेचेकोमा क्षमा दिए, परमेश्वरले परिस्थितिलाई राम्रोको लागि प्रयोग गर्ने योजना बनाउनुभएको थियो भनेर स्वीकार गरे।</w:t>
      </w:r>
    </w:p>
    <w:p/>
    <w:p>
      <w:r xmlns:w="http://schemas.openxmlformats.org/wordprocessingml/2006/main">
        <w:t xml:space="preserve">1. परमेश्वर सधैं नियन्त्रणमा हुनुहुन्छ र हाम्रो जीवनको लागि योजना छ।</w:t>
      </w:r>
    </w:p>
    <w:p/>
    <w:p>
      <w:r xmlns:w="http://schemas.openxmlformats.org/wordprocessingml/2006/main">
        <w:t xml:space="preserve">2. अरूले हामीलाई गल्ती गरे तापनि हामीले क्षमा गर्नुपर्छ।</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एफिसी 4:32 - एक अर्काप्रति दयालु र दयालु हुनुहोस्, एकअर्कालाई क्षमा गर्नुहोस्, जसरी ख्रीष्टमा परमेश्वरले तिमीहरूलाई क्षमा गर्नुभयो।</w:t>
      </w:r>
    </w:p>
    <w:p/>
    <w:p>
      <w:r xmlns:w="http://schemas.openxmlformats.org/wordprocessingml/2006/main">
        <w:t xml:space="preserve">उत्‍पत्ति 45:6 यी दुई वर्ष देशमा अनिकाल परेको छ, र अझै पाँच वर्ष छ, जसमा न बाली न फसल हुनेछ।</w:t>
      </w:r>
    </w:p>
    <w:p/>
    <w:p>
      <w:r xmlns:w="http://schemas.openxmlformats.org/wordprocessingml/2006/main">
        <w:t xml:space="preserve">योसेफले आफ्ना भाइहरूलाई देशमा अनिकाल सात वर्षसम्म रहनेछ भनी बताए।</w:t>
      </w:r>
    </w:p>
    <w:p/>
    <w:p>
      <w:r xmlns:w="http://schemas.openxmlformats.org/wordprocessingml/2006/main">
        <w:t xml:space="preserve">1. अनिकालको समयमा परमेश्वरको प्रबन्ध - परिस्थितिहरू आशाहीन देख्दा कसरी परमेश्वरलाई विश्वास गर्ने</w:t>
      </w:r>
    </w:p>
    <w:p/>
    <w:p>
      <w:r xmlns:w="http://schemas.openxmlformats.org/wordprocessingml/2006/main">
        <w:t xml:space="preserve">2. क्षमा को शक्ति: क्रोध र वैमनस्यता परास्त</w:t>
      </w:r>
    </w:p>
    <w:p/>
    <w:p>
      <w:r xmlns:w="http://schemas.openxmlformats.org/wordprocessingml/2006/main">
        <w:t xml:space="preserve">1. फिलिप्पी 4:19 - "अनि मेरा परमेश्वरले ख्रीष्ट येशूमा उहाँको महिमाको धन अनुसार तिमीहरूका सबै आवश्यकताहरू पूरा गर्नुहुनेछ।"</w:t>
      </w:r>
    </w:p>
    <w:p/>
    <w:p>
      <w:r xmlns:w="http://schemas.openxmlformats.org/wordprocessingml/2006/main">
        <w:t xml:space="preserve">2. मत्ती 5:44-45 - "तर म तिमीहरूलाई भन्दछु, आफ्ना शत्रुहरूलाई प्रेम गर र तिमीहरूलाई सताउनेहरूका लागि प्रार्थना गर, ताकि तिमीहरू स्वर्गमा हुनुहुने तिमीहरूका पिताका सन्तान हुन सक।"</w:t>
      </w:r>
    </w:p>
    <w:p/>
    <w:p>
      <w:r xmlns:w="http://schemas.openxmlformats.org/wordprocessingml/2006/main">
        <w:t xml:space="preserve">उत्‍पत्ति 45:7 र परमेश्‍वरले मलाई तिमीहरूका अघिल्‍तिर पठाउनुभयो ताकि तिमीहरूलाई पृथ्‍वीमा सन्तान जोगाउन र महान् छुटकाराद्वारा तिमीहरूको जीवन बचाउनको लागि।</w:t>
      </w:r>
    </w:p>
    <w:p/>
    <w:p>
      <w:r xmlns:w="http://schemas.openxmlformats.org/wordprocessingml/2006/main">
        <w:t xml:space="preserve">परमेश्वरले हामीलाई बचाउनुभएको छ र हामीलाई ठूलो छुटकाराद्वारा बचाउनु भएको छ।</w:t>
      </w:r>
    </w:p>
    <w:p/>
    <w:p>
      <w:r xmlns:w="http://schemas.openxmlformats.org/wordprocessingml/2006/main">
        <w:t xml:space="preserve">1. परमेश्वर हाम्रो प्रदायक र संरक्षक हुनुहुन्छ; सबै कुरामा उहाँमा भरोसा राख्नुहोस्।</w:t>
      </w:r>
    </w:p>
    <w:p/>
    <w:p>
      <w:r xmlns:w="http://schemas.openxmlformats.org/wordprocessingml/2006/main">
        <w:t xml:space="preserve">२. परमेश्वरको विश्वास र कृपा आशा र सान्त्वनाको स्रोत हो।</w:t>
      </w:r>
    </w:p>
    <w:p/>
    <w:p>
      <w:r xmlns:w="http://schemas.openxmlformats.org/wordprocessingml/2006/main">
        <w:t xml:space="preserve">1. भजन 37:25 - म जवान थिएँ, र अब बुढो भएको छु; तर मैले धर्मी मानिसलाई त्यागिएको देखेको छैन, न त उसको सन्तानले रोटी मागिरहेको देखेको छु।</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उत्‍पत्ति 45:8 यसकारण अब मलाई यहाँ पठाउने तपाईं होइन, तर परमेश्‍वरले मलाई फारोको पिता, र तिनका सबै घरानाको मालिक र मिश्रको सारा देशमा शासक बनाउनुभएको छ।</w:t>
      </w:r>
    </w:p>
    <w:p/>
    <w:p>
      <w:r xmlns:w="http://schemas.openxmlformats.org/wordprocessingml/2006/main">
        <w:t xml:space="preserve">परमेश्वरले यूसुफलाई फिरऊनको पिता बन्न मिश्रमा पठाउनुभयो, उसको सम्पूर्ण घरको मालिक र मिश्रको सम्पूर्ण भूमिको शासक।</w:t>
      </w:r>
    </w:p>
    <w:p/>
    <w:p>
      <w:r xmlns:w="http://schemas.openxmlformats.org/wordprocessingml/2006/main">
        <w:t xml:space="preserve">1. जोसेफको लागि परमेश्वरको योजना: हाम्रो जीवनको लागि परमेश्वरको योजनाहरूमा भरोसा गर्दै</w:t>
      </w:r>
    </w:p>
    <w:p/>
    <w:p>
      <w:r xmlns:w="http://schemas.openxmlformats.org/wordprocessingml/2006/main">
        <w:t xml:space="preserve">2. ईश्वरको सार्वभौमिकता: कसरी परमेश्वर सबै चीजहरूको नियन्त्रणमा हुनुहुन्छ</w:t>
      </w:r>
    </w:p>
    <w:p/>
    <w:p>
      <w:r xmlns:w="http://schemas.openxmlformats.org/wordprocessingml/2006/main">
        <w:t xml:space="preserve">1. भजन 46:10 - "शान्त रहनुहोस्, र जान्नुहोस् कि म परमेश्वर हुँ; म राष्ट्रहरू माझ उच्च हुनेछु, म पृथ्वीमा उच्च हुनेछु!"</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उत्पत्ति 45:9 हतार गर्नुहोस्, र मेरा बुबाकहाँ जानुहोस्, र उहाँलाई भन्नुहोस्, तपाईंको छोरा योसेफले यसो भन्नुहुन्छ, परमेश्वरले मलाई सारा मिश्रको मालिक बनाउनुभएको छ: मकहाँ तल आऊ, ढिलो नगर्नुहोस्।</w:t>
      </w:r>
    </w:p>
    <w:p/>
    <w:p>
      <w:r xmlns:w="http://schemas.openxmlformats.org/wordprocessingml/2006/main">
        <w:t xml:space="preserve">जोसेफले आफ्ना भाइहरूलाई गएर आफ्नो बुबालाई बताउन भन्छन् कि परमेश्वरले जोसेफलाई सम्पूर्ण मिश्रको शासक बनाउनुभएको छ, र ढिलो नगरी जोसेफकहाँ आउन।</w:t>
      </w:r>
    </w:p>
    <w:p/>
    <w:p>
      <w:r xmlns:w="http://schemas.openxmlformats.org/wordprocessingml/2006/main">
        <w:t xml:space="preserve">1. हाम्रो जीवनमा परमेश्वरको हात: परमेश्वरको योजनामा भरोसा गर्दै</w:t>
      </w:r>
    </w:p>
    <w:p/>
    <w:p>
      <w:r xmlns:w="http://schemas.openxmlformats.org/wordprocessingml/2006/main">
        <w:t xml:space="preserve">२. परीक्षाहरूको बीचमा विश्वास: परमेश्वरको प्रोविडेन्समा सान्त्वना लिने</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जेम्स 1:2-4 - मेरा भाइहरू, जब तपाईं विभिन्न प्रलोभनहरूमा पर्नु हुन्छ, यो सबै आनन्दको रूपमा लिनुहोस्; यो जान्दछन्, कि तपाईंको विश्वासको प्रयासले धैर्यलाई काम गर्दछ। तर धैर्यतालाई उसको सिद्ध काम होस्, ताकि तिमीहरू सिद्ध र पूर्ण हुन सक, कुनै कुराको अभाव नहोस्।</w:t>
      </w:r>
    </w:p>
    <w:p/>
    <w:p>
      <w:r xmlns:w="http://schemas.openxmlformats.org/wordprocessingml/2006/main">
        <w:t xml:space="preserve">उत्पत्ति 45:10 अनि तिमी गोशेन देशमा बस्नेछौ, र तिमी मेरो नजिक हुनेछौ, तिमी, तिम्रा छोराछोरी, तिम्रा छोराछोरी, तिम्रा भेडाबाख्रा, तिम्रा गाईवस्तु र तिमीसँग भएका सबै थोकहरू।</w:t>
      </w:r>
    </w:p>
    <w:p/>
    <w:p>
      <w:r xmlns:w="http://schemas.openxmlformats.org/wordprocessingml/2006/main">
        <w:t xml:space="preserve">जोसेफले आफ्नो परिवारलाई गोशेन जान प्रोत्साहन दिन्छन् र आफ्नो सुरक्षा अन्तर्गत सुरक्षा र प्रावधानको वाचा गर्छन्।</w:t>
      </w:r>
    </w:p>
    <w:p/>
    <w:p>
      <w:r xmlns:w="http://schemas.openxmlformats.org/wordprocessingml/2006/main">
        <w:t xml:space="preserve">1. कठिन समयमा परमेश्वरको विश्वासयोग्यता चम्किन्छ</w:t>
      </w:r>
    </w:p>
    <w:p/>
    <w:p>
      <w:r xmlns:w="http://schemas.openxmlformats.org/wordprocessingml/2006/main">
        <w:t xml:space="preserve">2. जब परमेश्वरले नेतृत्व गर्नुहुन्छ, उहाँमा भरोसा राख्नुहोस् र अनुसरण गर्नुहोस्</w:t>
      </w:r>
    </w:p>
    <w:p/>
    <w:p>
      <w:r xmlns:w="http://schemas.openxmlformats.org/wordprocessingml/2006/main">
        <w:t xml:space="preserve">1. भजन 37:3-5 प्रभुमा भरोसा राख्नुहोस्, र राम्रो गर्नुहोस्; देशमा बस्नुहोस् र विश्वासयोग्यतासँग मित्रता गर्नुहोस्। आफैलाई प्रभुमा रमाउनुहोस्, र उहाँले तपाइँको हृदयको इच्छा दिनुहुनेछ। प्रभुलाई आफ्नो मार्ग सुम्पिदेउ; उहाँमा भरोसा गर्नुहोस्, र उहाँले कार्य गर्नुहुनेछ।</w:t>
      </w:r>
    </w:p>
    <w:p/>
    <w:p>
      <w:r xmlns:w="http://schemas.openxmlformats.org/wordprocessingml/2006/main">
        <w:t xml:space="preserve">2. रोमी 8:28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Genesis 45:11 अनि त्यहाँ म तिमीलाई पोषण दिनेछु। अनिकालको पाँच वर्ष बाँकी छ। नत्रता तिमी, तिम्रो परिवार र तिमीसँग भएका सबै गरिबीमा पर्नेछौ।</w:t>
      </w:r>
    </w:p>
    <w:p/>
    <w:p>
      <w:r xmlns:w="http://schemas.openxmlformats.org/wordprocessingml/2006/main">
        <w:t xml:space="preserve">जोसेफले आफ्ना भाइहरूलाई आफू बाँचेको कुरा प्रकट गर्छन् र भोकमरीको आउँदो वर्षहरूमा उनीहरूलाई उपलब्ध गराउने वाचा गर्छन्।</w:t>
      </w:r>
    </w:p>
    <w:p/>
    <w:p>
      <w:r xmlns:w="http://schemas.openxmlformats.org/wordprocessingml/2006/main">
        <w:t xml:space="preserve">1. क्षमाको शक्ति: जोसेफको विश्वासघातबाट आशीर्वाद सम्मको यात्रा</w:t>
      </w:r>
    </w:p>
    <w:p/>
    <w:p>
      <w:r xmlns:w="http://schemas.openxmlformats.org/wordprocessingml/2006/main">
        <w:t xml:space="preserve">2. कठिनाइको बीचमा परमेश्वरको विश्वासयोग्यता</w:t>
      </w:r>
    </w:p>
    <w:p/>
    <w:p>
      <w:r xmlns:w="http://schemas.openxmlformats.org/wordprocessingml/2006/main">
        <w:t xml:space="preserve">1. रोमी 12:17-19 - "खराबको बदला कसैलाई नराम्रो नदिनुहोस्। सबैको नजरमा जे ठीक छ त्यसमा सावधान रहनुहोस्। यदि सम्भव छ, जहाँसम्म यो तपाईंमा निर्भर छ, सबैसँग शान्तिमा बस्नुहोस्। मेरा प्रिय मित्रहरू, बदला नलिनुहोस्, तर परमेश्वरको क्रोधको लागि ठाउँ छोड्नुहोस्, किनकि यो लेखिएको छ: बदला लिने मेरो हो, म बदला दिनेछु, परमप्रभु भन्नुहुन्छ।"</w:t>
      </w:r>
    </w:p>
    <w:p/>
    <w:p>
      <w:r xmlns:w="http://schemas.openxmlformats.org/wordprocessingml/2006/main">
        <w:t xml:space="preserve">2. यूहन्ना 14:27 - "म तिमीसँग शान्ति छोड्छु; मेरो शान्ति म तिमीलाई दिन्छु। संसारले दिएझैं म तिमीलाई दिँदिन। तिम्रो हृदय विचलित हुन नदेऊ र नडराऊ।"</w:t>
      </w:r>
    </w:p>
    <w:p/>
    <w:p>
      <w:r xmlns:w="http://schemas.openxmlformats.org/wordprocessingml/2006/main">
        <w:t xml:space="preserve">Genesis 45:12 अनि, हेर, तिम्रो आँखा र मेरो भाइ बेन्जामिनको आँखा, कि यो मेरो मुखले तिमीसामु बोल्छ।</w:t>
      </w:r>
    </w:p>
    <w:p/>
    <w:p>
      <w:r xmlns:w="http://schemas.openxmlformats.org/wordprocessingml/2006/main">
        <w:t xml:space="preserve">जोसेफले आफ्ना भाइहरूलाई आफ्नो पहिचान प्रकट गर्छन् र तिनीहरूको भलाइको पुष्टि गर्छन्।</w:t>
      </w:r>
    </w:p>
    <w:p/>
    <w:p>
      <w:r xmlns:w="http://schemas.openxmlformats.org/wordprocessingml/2006/main">
        <w:t xml:space="preserve">१: जोसेफले हामीलाई हाम्रो सबैभन्दा अन्धकारमय क्षणहरूमा पनि विश्वासयोग्य र परमेश्वरमा भरोसा राख्नुपर्छ भनेर सिकाउँछन्।</w:t>
      </w:r>
    </w:p>
    <w:p/>
    <w:p>
      <w:r xmlns:w="http://schemas.openxmlformats.org/wordprocessingml/2006/main">
        <w:t xml:space="preserve">2: हामी सधैं नम्र र उदार रहनु पर्छ, हाम्रो विजयको क्षणहरूमा पनि।</w:t>
      </w:r>
    </w:p>
    <w:p/>
    <w:p>
      <w:r xmlns:w="http://schemas.openxmlformats.org/wordprocessingml/2006/main">
        <w:t xml:space="preserve">१: जेम्स १:२-३ - मेरा भाइहरू हो, जब तिमीहरूले विभिन्न परीक्षाहरूको सामना गर्छौ, तिमीहरूको विश्वासको परीक्षाले सहनशीलता उत्पन्न गर्छ भनी जान्दा, यो सबै आनन्दलाई सम्झनुहोस्।</w:t>
      </w:r>
    </w:p>
    <w:p/>
    <w:p>
      <w:r xmlns:w="http://schemas.openxmlformats.org/wordprocessingml/2006/main">
        <w:t xml:space="preserve">2: फिलिप्पी 4: 6-7 - कुनै कुरामा चिन्तित नहोओ, तर सबै कुरामा प्रार्थना र बिन्तीद्वारा धन्यवाद सहित तपाईंका बिन्तीहरू परमेश्वरमा प्रकट होस्। र परमेश्वरको शान्ति, जसले सबै समझलाई पार गर्दछ, ख्रीष्ट येशूमा तपाईंको हृदय र दिमागको रक्षा गर्नेछ।</w:t>
      </w:r>
    </w:p>
    <w:p/>
    <w:p>
      <w:r xmlns:w="http://schemas.openxmlformats.org/wordprocessingml/2006/main">
        <w:t xml:space="preserve">Genesis 45:13 अनि तिमीहरूले मेरा पितालाई मिश्रमा भएका मेरा सबै महिमा र तिमीहरूले देखेका सबै कुराहरू भन्नू। अनि तिमीहरूले हतार-हतार मेरो बुबालाई यहाँ ल्याउनेछौ।</w:t>
      </w:r>
    </w:p>
    <w:p/>
    <w:p>
      <w:r xmlns:w="http://schemas.openxmlformats.org/wordprocessingml/2006/main">
        <w:t xml:space="preserve">जोसेफले आफ्ना दाजुहरूलाई आफ्नो बुबालाई मिश्रमा हासिल गरेको महिमाको बारेमा बताउन र उनलाई मिश्रमा ल्याउन भन्छन्।</w:t>
      </w:r>
    </w:p>
    <w:p/>
    <w:p>
      <w:r xmlns:w="http://schemas.openxmlformats.org/wordprocessingml/2006/main">
        <w:t xml:space="preserve">1. दृढताको शक्ति: जोसेफको कथा</w:t>
      </w:r>
    </w:p>
    <w:p/>
    <w:p>
      <w:r xmlns:w="http://schemas.openxmlformats.org/wordprocessingml/2006/main">
        <w:t xml:space="preserve">2. आज्ञाकारिताका आशिष्हरू: जोसेफका भाइहरू</w:t>
      </w:r>
    </w:p>
    <w:p/>
    <w:p>
      <w:r xmlns:w="http://schemas.openxmlformats.org/wordprocessingml/2006/main">
        <w:t xml:space="preserve">1. फिलिप्पी 3:13-14 - भाइहरू, म आफैंलाई पक्रिएको ठान्दिन: तर यो एउटा काम म गर्छु, पछाडिका कुराहरूलाई बिर्सेर, र अघिका कुराहरूमा पुग्छु। म ख्रीष्ट येशूमा परमेश्वरको उच्च बोलावटको पुरस्कारको लागि चिन्ह तिर थिचिन्छु।</w:t>
      </w:r>
    </w:p>
    <w:p/>
    <w:p>
      <w:r xmlns:w="http://schemas.openxmlformats.org/wordprocessingml/2006/main">
        <w:t xml:space="preserve">२. मत्ती ६:३३ - तर पहिले परमेश्वरको राज्य र उहाँको धार्मिकता खोज। अनि यी सबै चीजहरू तिमीहरूलाई थपिनेछन्।</w:t>
      </w:r>
    </w:p>
    <w:p/>
    <w:p>
      <w:r xmlns:w="http://schemas.openxmlformats.org/wordprocessingml/2006/main">
        <w:t xml:space="preserve">उत्‍पत्ति 45:14 र तिनी आफ्‍नो भाइ बेन्‍यामिनको घाँटीमा घोप्‍टो परे र रोए। र बेन्जामिन उनको घाँटीमा रोए।</w:t>
      </w:r>
    </w:p>
    <w:p/>
    <w:p>
      <w:r xmlns:w="http://schemas.openxmlformats.org/wordprocessingml/2006/main">
        <w:t xml:space="preserve">जोसेफ र बेन्जामिनको पुनर्मिलन भावनाले भरिएको थियो।</w:t>
      </w:r>
    </w:p>
    <w:p/>
    <w:p>
      <w:r xmlns:w="http://schemas.openxmlformats.org/wordprocessingml/2006/main">
        <w:t xml:space="preserve">1. क्षमाको शक्ति: जोसेफ र बेन्जामिनको पुनर्मिलनले हामीलाई देखाउँछ कि क्षमाले हामीलाई आनन्द र शान्ति ल्याउन सक्छ।</w:t>
      </w:r>
    </w:p>
    <w:p/>
    <w:p>
      <w:r xmlns:w="http://schemas.openxmlformats.org/wordprocessingml/2006/main">
        <w:t xml:space="preserve">2. प्रेमको छुटकाराको प्रकृति: जोसेफ र बेन्जामिनको पुनर्मिलनले हामीलाई देखाउँछ कि प्रेमले घाउ निको पार्न सक्छ र हामीलाई एकसाथ ल्याउन सक्छ।</w:t>
      </w:r>
    </w:p>
    <w:p/>
    <w:p>
      <w:r xmlns:w="http://schemas.openxmlformats.org/wordprocessingml/2006/main">
        <w:t xml:space="preserve">1. एफिसी 4:32 - "एक अर्काप्रति दयालु र दयालु हुनुहोस्, एकअर्कालाई क्षमा गर्नुहोस्, जसरी ख्रीष्टमा परमेश्वरले तिमीहरूलाई क्षमा गर्नुभयो।"</w:t>
      </w:r>
    </w:p>
    <w:p/>
    <w:p>
      <w:r xmlns:w="http://schemas.openxmlformats.org/wordprocessingml/2006/main">
        <w:t xml:space="preserve">2. रोमी 12:14-18 - "तिमीहरूलाई सताउनेहरूलाई आशीर्वाद दिनुहोस्; आशीर्वाद दिनुहोस् र सराप नदिनुहोस्। रमाउनेहरूसँग रमाउनुहोस्; शोक गर्नेहरूसँग शोक गर्नुहोस्। एकअर्कासँग मिलेर बस्नुहोस्। घमण्ड नगर्नुहोस्, तर इच्छुक हुनुहोस्। नीच पदका मानिसहरु संग संगत गर।अहंकार नगर।कसैलाई नराम्रो को बदला नराम्रो को बदला नदेऊ।सबैको नजरमा जे ठिक छ त्यहि गर्न होशियार हुनुहोस्।सम्भव भए सम्म तिमीमा भर पर्ने भए सम्म शान्ति संग जिउनुहोस। सबैजना।"</w:t>
      </w:r>
    </w:p>
    <w:p/>
    <w:p>
      <w:r xmlns:w="http://schemas.openxmlformats.org/wordprocessingml/2006/main">
        <w:t xml:space="preserve">उत्‍पत्ति 45:15 यसबाहेक तिनले आफ्‍ना सबै दाजुभाइहरूलाई म्‍वाइँ खाए, र तिनीहरूमाथि रोए, र त्‍यसपछि उहाँका भाइहरूले उहाँसँग कुरा गरे।</w:t>
      </w:r>
    </w:p>
    <w:p/>
    <w:p>
      <w:r xmlns:w="http://schemas.openxmlformats.org/wordprocessingml/2006/main">
        <w:t xml:space="preserve">जोसेफ आफ्ना भाइहरूसँग पुनर्मिलन गर्छन् र उनीहरूलाई चुम्बन गरेर र रोएर उनीहरूलाई आफ्नो प्रेम देखाउँछन्।</w:t>
      </w:r>
    </w:p>
    <w:p/>
    <w:p>
      <w:r xmlns:w="http://schemas.openxmlformats.org/wordprocessingml/2006/main">
        <w:t xml:space="preserve">१: परमेश्वरले हाम्रा खराब पलहरूलाई पनि असल ल्याउन प्रयोग गर्न सक्नुहुन्छ, जसरी जोसेफको उद्धारमा उहाँका भाइहरूसँगको पुनर्मिलनमा देखियो।</w:t>
      </w:r>
    </w:p>
    <w:p/>
    <w:p>
      <w:r xmlns:w="http://schemas.openxmlformats.org/wordprocessingml/2006/main">
        <w:t xml:space="preserve">2: परमेश्वरले सबै चीजहरू राम्रोको लागि एकसाथ काम गर्नुहुन्छ, यद्यपि यो सुरुमा जस्तो लाग्दैन।</w:t>
      </w:r>
    </w:p>
    <w:p/>
    <w:p>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भजन 34:18 - परमप्रभु टुटेको हृदयको नजिक हुनुहुन्छ र आत्मामा कुचिएकाहरूलाई बचाउनु हुन्छ।</w:t>
      </w:r>
    </w:p>
    <w:p/>
    <w:p>
      <w:r xmlns:w="http://schemas.openxmlformats.org/wordprocessingml/2006/main">
        <w:t xml:space="preserve">उत्‍पत्ति 45:16 फिरऊनको घरमा योसेफका दाज्यू-भाइहरू आएका छन् भनी त्‍यसको ख्याति सुनियो, र यो फारो र तिनका सेवकहरूलाई खुसी लाग्यो।</w:t>
      </w:r>
    </w:p>
    <w:p/>
    <w:p>
      <w:r xmlns:w="http://schemas.openxmlformats.org/wordprocessingml/2006/main">
        <w:t xml:space="preserve">जोसेफका भाइहरू इजिप्टको यात्रा गर्छन् र फारोले तिनीहरूको आगमनलाई स्वीकार गर्छन्।</w:t>
      </w:r>
    </w:p>
    <w:p/>
    <w:p>
      <w:r xmlns:w="http://schemas.openxmlformats.org/wordprocessingml/2006/main">
        <w:t xml:space="preserve">1. परमेश्वरको उत्तम समय - हाम्रो आफ्नै योजनाको सट्टा प्रभुको योजनामा भरोसा गर्दै।</w:t>
      </w:r>
    </w:p>
    <w:p/>
    <w:p>
      <w:r xmlns:w="http://schemas.openxmlformats.org/wordprocessingml/2006/main">
        <w:t xml:space="preserve">2. क्षमाको शक्ति - जोसेफको भाइहरूप्रति दयालु मनोवृत्ति।</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एफिसी 4:32 - "र तिमीहरू एकअर्काप्रति दयालु, कोमल हृदयका, एकअर्कालाई क्षमा गर्ने, जसरी ख्रीष्टको खातिर परमेश्वरले तिमीहरूलाई क्षमा गर्नुभएको छ।"</w:t>
      </w:r>
    </w:p>
    <w:p/>
    <w:p>
      <w:r xmlns:w="http://schemas.openxmlformats.org/wordprocessingml/2006/main">
        <w:t xml:space="preserve">उत्पत्ति 45:17 फिरऊनले यूसुफलाई भने, “तिमीहरूका भाइहरूलाई भन, तिमीहरूले यसो गर। तिमीहरूका पशुहरू लाद, र जाऊ, तिमीहरूलाई कनान देशमा लैजानुहोस्।</w:t>
      </w:r>
    </w:p>
    <w:p/>
    <w:p>
      <w:r xmlns:w="http://schemas.openxmlformats.org/wordprocessingml/2006/main">
        <w:t xml:space="preserve">जोसेफका भाइहरूलाई तिनीहरूका गाईवस्तुहरू लिएर कनान देशमा फर्कन आदेश दिइएको छ।</w:t>
      </w:r>
    </w:p>
    <w:p/>
    <w:p>
      <w:r xmlns:w="http://schemas.openxmlformats.org/wordprocessingml/2006/main">
        <w:t xml:space="preserve">1. जोसेफको क्षमा: विगतको अपराधलाई कसरी जित्ने</w:t>
      </w:r>
    </w:p>
    <w:p/>
    <w:p>
      <w:r xmlns:w="http://schemas.openxmlformats.org/wordprocessingml/2006/main">
        <w:t xml:space="preserve">2. कठिन परिस्थितिमा उद्देश्य खोज्दै: जोसेफको कथा</w:t>
      </w:r>
    </w:p>
    <w:p/>
    <w:p>
      <w:r xmlns:w="http://schemas.openxmlformats.org/wordprocessingml/2006/main">
        <w:t xml:space="preserve">1. लूका 6:37-38: "न्याय नगर, र तिमीलाई न्याय गरिनेछैन; निन्दा नगर, र तिमी दोषी ठहरिनेछैन; माफ गर्नुहोस्, र तिमीलाई क्षमा गरिनेछ।"</w:t>
      </w:r>
    </w:p>
    <w:p/>
    <w:p>
      <w:r xmlns:w="http://schemas.openxmlformats.org/wordprocessingml/2006/main">
        <w:t xml:space="preserve">2. हिब्रू 11:22: "विश्वासद्वारा जोसेफले आफ्नो जीवनको अन्त्यमा, इस्राएलीहरूको पलायनको उल्लेख गरे र आफ्ना हड्डीहरूको बारेमा निर्देशन दिए।"</w:t>
      </w:r>
    </w:p>
    <w:p/>
    <w:p>
      <w:r xmlns:w="http://schemas.openxmlformats.org/wordprocessingml/2006/main">
        <w:t xml:space="preserve">उत्‍पत्ति 45:18 अनि तिम्रा बुबा र आफ्‍ना घरानालाई लिएर मकहाँ आऊ, र म तिमीहरूलाई मिश्र देशको असल चीज दिनेछु, र तिमीहरूले देशको बोसो खानेछौ।</w:t>
      </w:r>
    </w:p>
    <w:p/>
    <w:p>
      <w:r xmlns:w="http://schemas.openxmlformats.org/wordprocessingml/2006/main">
        <w:t xml:space="preserve">जोसेफले आफ्ना भाइहरूलाई आफ्ना बुबा र परिवारलाई इजिप्टमा ल्याउन प्रोत्साहन दिन्छन्।</w:t>
      </w:r>
    </w:p>
    <w:p/>
    <w:p>
      <w:r xmlns:w="http://schemas.openxmlformats.org/wordprocessingml/2006/main">
        <w:t xml:space="preserve">1: परमेश्वरले हाम्रो आवश्यकताहरू अप्रत्याशित तरिकामा पूरा गर्नुहुन्छ।</w:t>
      </w:r>
    </w:p>
    <w:p/>
    <w:p>
      <w:r xmlns:w="http://schemas.openxmlformats.org/wordprocessingml/2006/main">
        <w:t xml:space="preserve">2: जोसेफको विश्वासयोग्यता र क्षमा हाम्रो लागि उदाहरण हो।</w:t>
      </w:r>
    </w:p>
    <w:p/>
    <w:p>
      <w:r xmlns:w="http://schemas.openxmlformats.org/wordprocessingml/2006/main">
        <w:t xml:space="preserve">1: फिलिप्पी 4:19 अनि मेरो परमेश्वरले ख्रीष्ट येशूमा उहाँको महिमाको धन अनुसार तिमीहरूको हरेक आवश्यकता पूरा गर्नुहुनेछ।</w:t>
      </w:r>
    </w:p>
    <w:p/>
    <w:p>
      <w:r xmlns:w="http://schemas.openxmlformats.org/wordprocessingml/2006/main">
        <w:t xml:space="preserve">2: कलस्सी 3:13 एकअर्कालाई सहने र, यदि एक अर्काको विरुद्धमा गुनासो छ भने, एकअर्कालाई क्षमा गर्ने; जसरी प्रभुले तिमीहरूलाई क्षमा गर्नुभएको छ, त्यसरी नै तिमीहरूले पनि क्षमा गर्नुपर्छ।</w:t>
      </w:r>
    </w:p>
    <w:p/>
    <w:p>
      <w:r xmlns:w="http://schemas.openxmlformats.org/wordprocessingml/2006/main">
        <w:t xml:space="preserve">उत्‍पत्ति 45:19 अब तिमीहरूलाई आज्ञा दिइएको छ, यो गर। तिम्रा साना-नानीहरू र आफ्नी पत्‍नीहरूका लागि मिश्र देशबाट गाडाहरू लैजानुहोस्, र तिम्रा बुबालाई लिएर आउनुहोस्।</w:t>
      </w:r>
    </w:p>
    <w:p/>
    <w:p>
      <w:r xmlns:w="http://schemas.openxmlformats.org/wordprocessingml/2006/main">
        <w:t xml:space="preserve">जोसेफले आफ्ना दाजुहरूलाई आफ्ना बुबा याकूबलाई इजिप्टमा फर्काउनको लागि आफ्ना परिवारहरूसँग कनान फर्कन आदेश दिन्छ।</w:t>
      </w:r>
    </w:p>
    <w:p/>
    <w:p>
      <w:r xmlns:w="http://schemas.openxmlformats.org/wordprocessingml/2006/main">
        <w:t xml:space="preserve">१: हामीले जोसेफ र तिनका भाइहरूको उदाहरण पछ्याउनुपर्दछ र सधैं हाम्रो परिवारप्रति प्रतिबद्धता र वफादारी देखाउनुपर्छ।</w:t>
      </w:r>
    </w:p>
    <w:p/>
    <w:p>
      <w:r xmlns:w="http://schemas.openxmlformats.org/wordprocessingml/2006/main">
        <w:t xml:space="preserve">2: कठिनाइको समयमा, परमेश्वरले हामीलाई हाम्रो परिवारसँग पुनर्मिलन गर्ने तरिका प्रदान गर्नुहुन्छ।</w:t>
      </w:r>
    </w:p>
    <w:p/>
    <w:p>
      <w:r xmlns:w="http://schemas.openxmlformats.org/wordprocessingml/2006/main">
        <w:t xml:space="preserve">1: रोमी 12:10 - भ्रातृप्रेमको साथ एकअर्कालाई दयालु स्नेह गर्नुहोस्, एकअर्कालाई सम्मान दिँदै।</w:t>
      </w:r>
    </w:p>
    <w:p/>
    <w:p>
      <w:r xmlns:w="http://schemas.openxmlformats.org/wordprocessingml/2006/main">
        <w:t xml:space="preserve">2: एफिसी 4:2-3 - सबै नम्रता र कोमलता संग, सहनशीलता संग, प्रेम मा एक अर्का संग सहन, शान्ति को बन्धन मा आत्मा को एकता को लागी प्रयास।</w:t>
      </w:r>
    </w:p>
    <w:p/>
    <w:p>
      <w:r xmlns:w="http://schemas.openxmlformats.org/wordprocessingml/2006/main">
        <w:t xml:space="preserve">उत्‍पत्ति 45:20 तिमीहरूका सामानको पनि वास्ता नगर। किनभने मिश्रदेशको सम्पूर्ण देशको भलाइ तिम्रो हो।</w:t>
      </w:r>
    </w:p>
    <w:p/>
    <w:p>
      <w:r xmlns:w="http://schemas.openxmlformats.org/wordprocessingml/2006/main">
        <w:t xml:space="preserve">जोसेफले आफ्ना भाइहरूलाई आफ्नो सम्पत्तिको बारेमा चिन्ता नगर्न भन्छन् किनभने मिश्रको सबैभन्दा राम्रो तिनीहरूको हो।</w:t>
      </w:r>
    </w:p>
    <w:p/>
    <w:p>
      <w:r xmlns:w="http://schemas.openxmlformats.org/wordprocessingml/2006/main">
        <w:t xml:space="preserve">1. "उदारताको आशीर्वाद: जोसेफ र उनका भाइहरूमा एक अध्ययन"</w:t>
      </w:r>
    </w:p>
    <w:p/>
    <w:p>
      <w:r xmlns:w="http://schemas.openxmlformats.org/wordprocessingml/2006/main">
        <w:t xml:space="preserve">2. "विश्वासको शक्ति: कसरी जोसेफको परमेश्वरमा भरोसाले उसको र उनका भाइहरूको जीवनलाई परिवर्तन गर्यो"</w:t>
      </w:r>
    </w:p>
    <w:p/>
    <w:p>
      <w:r xmlns:w="http://schemas.openxmlformats.org/wordprocessingml/2006/main">
        <w:t xml:space="preserve">1. मत्ती 6:19-21, "आफ्नो निम्‍ति पृथ्‍वीमा खजाना थुपार, जहाँ कीरा र खियाले नाश गर्छ र जहाँ चोरहरू फुटेर चोर्छन्, तर स्‍वर्गमा आफ्‍नो निम्‍ति खजाना थुपार, जहाँ कीरा र खियाले नाश गर्दैन र जहाँ चोरहरू भित्र पसेर चोरी गर्दैनन्, किनकि जहाँ तिम्रो खजाना छ, तिम्रो मन पनि त्यहीँ हुनेछ।"</w:t>
      </w:r>
    </w:p>
    <w:p/>
    <w:p>
      <w:r xmlns:w="http://schemas.openxmlformats.org/wordprocessingml/2006/main">
        <w:t xml:space="preserve">2. हिब्रू 11:22, "विश्वासद्वारा जोसेफले आफ्नो जीवनको अन्त्यमा, इस्राएलीहरूको पलायनको उल्लेख गरे र आफ्ना हड्डीहरूको बारेमा निर्देशन दिए।"</w:t>
      </w:r>
    </w:p>
    <w:p/>
    <w:p>
      <w:r xmlns:w="http://schemas.openxmlformats.org/wordprocessingml/2006/main">
        <w:t xml:space="preserve">उत्‍पत्ति 45:21 इस्राएलका सन्‍तानहरूले त्‍यसै गरे, र फिरऊनको आज्ञाअनुसार योसेफले तिनीहरूलाई गाडाहरू दिए, र बाटोको निम्‍ति प्रबन्ध पनि दिए।</w:t>
      </w:r>
    </w:p>
    <w:p/>
    <w:p>
      <w:r xmlns:w="http://schemas.openxmlformats.org/wordprocessingml/2006/main">
        <w:t xml:space="preserve">जोसेफले फारोको निर्देशन अनुसार इजरायलका सन्तानहरूलाई गाडाहरू र सामानहरू उपलब्ध गराए।</w:t>
      </w:r>
    </w:p>
    <w:p/>
    <w:p>
      <w:r xmlns:w="http://schemas.openxmlformats.org/wordprocessingml/2006/main">
        <w:t xml:space="preserve">1. परमेश्वरको सही समय - जोसेफ परमेश्वरका मानिसहरूको लागि उपलब्ध गराउनको लागि सही समयमा सही ठाउँमा थिए।</w:t>
      </w:r>
    </w:p>
    <w:p/>
    <w:p>
      <w:r xmlns:w="http://schemas.openxmlformats.org/wordprocessingml/2006/main">
        <w:t xml:space="preserve">2. यात्राको लागि प्रावधानहरू - परमेश्वरले हामीलाई जीवनको यात्राको लागि आवश्यक पर्ने सबै दिनुहुन्छ।</w:t>
      </w:r>
    </w:p>
    <w:p/>
    <w:p>
      <w:r xmlns:w="http://schemas.openxmlformats.org/wordprocessingml/2006/main">
        <w:t xml:space="preserve">1. फिलिप्पी 4:19 - र मेरो परमेश्वरले ख्रीष्ट येशूमा उहाँको महिमाको धन अनुसार तिमीहरूको हरेक आवश्यकता पूरा गर्नुहुनेछ।</w:t>
      </w:r>
    </w:p>
    <w:p/>
    <w:p>
      <w:r xmlns:w="http://schemas.openxmlformats.org/wordprocessingml/2006/main">
        <w:t xml:space="preserve">2. भजन 23: 1-3 - प्रभु मेरो गोठालो हुनुहुन्छ; म चाहन्न। उसले मलाई हरियो खर्कमा सुताउँछ। उहाँले मलाई स्थिर पानीको छेउमा लैजानुहुन्छ। उहाँले मेरो आत्मालाई पुनर्स्थापित गर्नुहुन्छ।</w:t>
      </w:r>
    </w:p>
    <w:p/>
    <w:p>
      <w:r xmlns:w="http://schemas.openxmlformats.org/wordprocessingml/2006/main">
        <w:t xml:space="preserve">उत्पत्ति 45:22 तिनीहरू सबैलाई उहाँले प्रत्येक मानिसलाई लुगाहरू परिवर्तन गर्नुभयो। तर बेन्यामीनलाई तिनले चाँदीका तीन सय टुक्रा र पाँचवटा लुगाहरू दिए।</w:t>
      </w:r>
    </w:p>
    <w:p/>
    <w:p>
      <w:r xmlns:w="http://schemas.openxmlformats.org/wordprocessingml/2006/main">
        <w:t xml:space="preserve">याकूबले बेन्जामिनलाई तीन सय चाँदीका टुक्रा र पाँचवटा लुगाहरू दिएर अरूलाई एउटा मात्र लुगा दिएर पक्षपात देखाउँछन्।</w:t>
      </w:r>
    </w:p>
    <w:p/>
    <w:p>
      <w:r xmlns:w="http://schemas.openxmlformats.org/wordprocessingml/2006/main">
        <w:t xml:space="preserve">1. परमेश्वरको अनुग्रह प्रायः निष्पक्षता र समानताको सीमाभन्दा बाहिर फैलिएको हुन्छ।</w:t>
      </w:r>
    </w:p>
    <w:p/>
    <w:p>
      <w:r xmlns:w="http://schemas.openxmlformats.org/wordprocessingml/2006/main">
        <w:t xml:space="preserve">2. बेन्जामिनप्रति याकूबको पक्षपात परमेश्वरको असीम प्रेम र अनुग्रहको सम्झना हो।</w:t>
      </w:r>
    </w:p>
    <w:p/>
    <w:p>
      <w:r xmlns:w="http://schemas.openxmlformats.org/wordprocessingml/2006/main">
        <w:t xml:space="preserve">1. एफिसी 2: 4-5 - तर परमेश्वर, कृपामा धनी हुनुहुन्थ्यो, उहाँले हामीलाई प्रेम गर्नुहुने महान् प्रेमको कारण, हामी हाम्रा अपराधहरूमा मरेका बेला पनि, हामीलाई ख्रीष्टसँगै जीवित पार्नुभयो।</w:t>
      </w:r>
    </w:p>
    <w:p/>
    <w:p>
      <w:r xmlns:w="http://schemas.openxmlformats.org/wordprocessingml/2006/main">
        <w:t xml:space="preserve">2. रोमी 5:8 - तर परमेश्वरले हाम्रो लागि उहाँको प्रेम देखाउनुहुन्छ कि हामी पापी छँदै ख्रीष्ट हाम्रो लागि मर्नुभयो।</w:t>
      </w:r>
    </w:p>
    <w:p/>
    <w:p>
      <w:r xmlns:w="http://schemas.openxmlformats.org/wordprocessingml/2006/main">
        <w:t xml:space="preserve">उत्‍पत्ति 45:23 र तिनले आफ्‍ना बुबालाई यसरी पठाए। दश गधाहरू मिश्रका असल चीजहरूले भरिएका थिए, र दशवटा गधा मकै, रोटी र मासुले भरिएको आफ्नो बुबाको लागि बाटोमा।</w:t>
      </w:r>
    </w:p>
    <w:p/>
    <w:p>
      <w:r xmlns:w="http://schemas.openxmlformats.org/wordprocessingml/2006/main">
        <w:t xml:space="preserve">जोसेफले आफ्नो बुबा, याकूबलाई मिश्रका असल चीजहरूले भरिएका दस गधाको उपहार पठाए, र उनको यात्राको लागि मकै, रोटी र मासुले भरिएका दस गधाहरू।</w:t>
      </w:r>
    </w:p>
    <w:p/>
    <w:p>
      <w:r xmlns:w="http://schemas.openxmlformats.org/wordprocessingml/2006/main">
        <w:t xml:space="preserve">1. खाँचोको समयमा हाम्रो लागि परमेश्वरको प्रावधान।</w:t>
      </w:r>
    </w:p>
    <w:p/>
    <w:p>
      <w:r xmlns:w="http://schemas.openxmlformats.org/wordprocessingml/2006/main">
        <w:t xml:space="preserve">2. अरूलाई प्रेम र दया देखाउने महत्त्व।</w:t>
      </w:r>
    </w:p>
    <w:p/>
    <w:p>
      <w:r xmlns:w="http://schemas.openxmlformats.org/wordprocessingml/2006/main">
        <w:t xml:space="preserve">1. फिलिप्पी 4:19 - र मेरो परमेश्वरले ख्रीष्ट येशूमा उहाँको महिमाको धन अनुसार तिमीहरूको हरेक आवश्यकता पूरा गर्नुहुनेछ।</w:t>
      </w:r>
    </w:p>
    <w:p/>
    <w:p>
      <w:r xmlns:w="http://schemas.openxmlformats.org/wordprocessingml/2006/main">
        <w:t xml:space="preserve">2. एफिसी 5:2 - र प्रेममा हिड्नुहोस्, जसरी ख्रीष्टले हामीलाई प्रेम गर्नुभयो र हाम्रो लागि आफूलाई अर्पण गर्नुभयो, परमेश्वरलाई सुगन्धित बलिदान र बलिदान।</w:t>
      </w:r>
    </w:p>
    <w:p/>
    <w:p>
      <w:r xmlns:w="http://schemas.openxmlformats.org/wordprocessingml/2006/main">
        <w:t xml:space="preserve">उत्‍पत्ति 45:24 यसकारण उहाँले आफ्‍ना दाज्यू-भाइहरूलाई पठाउनुभयो, र तिनीहरू गए, र उहाँले तिनीहरूलाई भन्‍नुभयो, “हेर, बाटोबाट बाहिर ननिस्कनुहोस्।</w:t>
      </w:r>
    </w:p>
    <w:p/>
    <w:p>
      <w:r xmlns:w="http://schemas.openxmlformats.org/wordprocessingml/2006/main">
        <w:t xml:space="preserve">जोसेफले आफ्ना भाइहरूलाई बाटोमा झगडा नगर्न चेतावनी दिएर पठाउँछन्।</w:t>
      </w:r>
    </w:p>
    <w:p/>
    <w:p>
      <w:r xmlns:w="http://schemas.openxmlformats.org/wordprocessingml/2006/main">
        <w:t xml:space="preserve">1. हाम्रो सम्बन्धमा एकताको महत्त्व।</w:t>
      </w:r>
    </w:p>
    <w:p/>
    <w:p>
      <w:r xmlns:w="http://schemas.openxmlformats.org/wordprocessingml/2006/main">
        <w:t xml:space="preserve">2. हाम्रो जीवनमा तीतोपन र कलहलाई परास्त गर्दै।</w:t>
      </w:r>
    </w:p>
    <w:p/>
    <w:p>
      <w:r xmlns:w="http://schemas.openxmlformats.org/wordprocessingml/2006/main">
        <w:t xml:space="preserve">1. भजनसंग्रह 133: 1 "हेर, भाइहरू एकतामा सँगै बस्नु कत्ति राम्रो र कति रमाइलो छ!"</w:t>
      </w:r>
    </w:p>
    <w:p/>
    <w:p>
      <w:r xmlns:w="http://schemas.openxmlformats.org/wordprocessingml/2006/main">
        <w:t xml:space="preserve">2. एफिसी 4:31-32 "सबै तितोपन, क्रोध, क्रोध, हल्ला, र खराब बोली, सबै द्वेष सहित, तपाईंबाट हटाइयोस्: र एक अर्काप्रति दयालु, कोमल हृदय, एकअर्कालाई क्षमा गर्ने, जसरी ख्रीष्टको खातिर परमेश्‍वरले तिमीहरूलाई क्षमा गर्नुभएको छ।”</w:t>
      </w:r>
    </w:p>
    <w:p/>
    <w:p>
      <w:r xmlns:w="http://schemas.openxmlformats.org/wordprocessingml/2006/main">
        <w:t xml:space="preserve">उत्‍पत्ति 45:25 तिनीहरू मिश्रबाट निस्‍केर कनान देशमा आफ्‍ना पिता याकूबकहाँ आए।</w:t>
      </w:r>
    </w:p>
    <w:p/>
    <w:p>
      <w:r xmlns:w="http://schemas.openxmlformats.org/wordprocessingml/2006/main">
        <w:t xml:space="preserve">याकूबका छोराहरू मिश्रमा बसेपछि कनान फर्कन्छन्।</w:t>
      </w:r>
    </w:p>
    <w:p/>
    <w:p>
      <w:r xmlns:w="http://schemas.openxmlformats.org/wordprocessingml/2006/main">
        <w:t xml:space="preserve">1: हामी याकूबका सन्तानहरूबाट सिक्न सक्छौं कि हामी जहाँबाट आएका छौं, हामी जतिसुकै टाढा गए पनि कहिल्यै नबिर्सन सक्छौं।</w:t>
      </w:r>
    </w:p>
    <w:p/>
    <w:p>
      <w:r xmlns:w="http://schemas.openxmlformats.org/wordprocessingml/2006/main">
        <w:t xml:space="preserve">2: याकूबका छोराहरूले हाम्रो परिवार र हाम्रो जराप्रति वफादारी र वफादारीको उदाहरणको रूपमा सेवा गर्छन्।</w:t>
      </w:r>
    </w:p>
    <w:p/>
    <w:p>
      <w:r xmlns:w="http://schemas.openxmlformats.org/wordprocessingml/2006/main">
        <w:t xml:space="preserve">1: यहोशू 24:2-3 अनि यहोशूले सबै मानिसहरूलाई भने, “इस्राएलका परमप्रभु परमेश्‍वर यसो भन्‍नुहुन्‍छ, तिमीहरूका पिता-पुर्खाहरू पुरानो समयमा जलप्रलयको अर्को छेउमा बस्‍थे, अब्राहामका पिता तेरह पनि। नाचोर: र तिनीहरूले अन्य देवताहरूको सेवा गरे।</w:t>
      </w:r>
    </w:p>
    <w:p/>
    <w:p>
      <w:r xmlns:w="http://schemas.openxmlformats.org/wordprocessingml/2006/main">
        <w:t xml:space="preserve">2: हिब्रू 11:22 विश्वासद्वारा जोसेफले, जब उनको मृत्यु भयो, इस्राएलका सन्तानहरूको प्रस्थानको उल्लेख गरे; र उहाँका हड्डीहरूको बारेमा आज्ञा दिनुभयो।</w:t>
      </w:r>
    </w:p>
    <w:p/>
    <w:p>
      <w:r xmlns:w="http://schemas.openxmlformats.org/wordprocessingml/2006/main">
        <w:t xml:space="preserve">उत्‍पत्ति 45:26 र तिनलाई भन्‍नुभयो, “योसेफ अझै जिउँदो छ, र तिनी सारा मिश्र देशका शासक हुन्। अनि याकूबको हृदय बेहोस भयो, किनकि उसले तिनीहरूलाई विश्वास गरेन।</w:t>
      </w:r>
    </w:p>
    <w:p/>
    <w:p>
      <w:r xmlns:w="http://schemas.openxmlformats.org/wordprocessingml/2006/main">
        <w:t xml:space="preserve">याकूबले आफ्ना छोराहरूलाई जोसेफ जीवित छ र मिश्रको राज्यपाल छ भनी बताएपछि विश्वास गर्दैनन्।</w:t>
      </w:r>
    </w:p>
    <w:p/>
    <w:p>
      <w:r xmlns:w="http://schemas.openxmlformats.org/wordprocessingml/2006/main">
        <w:t xml:space="preserve">1. कुनै अर्थ नभए पनि परमेश्वरको योजनामा भरोसा राख्नुहोस्।</w:t>
      </w:r>
    </w:p>
    <w:p/>
    <w:p>
      <w:r xmlns:w="http://schemas.openxmlformats.org/wordprocessingml/2006/main">
        <w:t xml:space="preserve">2. तपाईंले नबुझेको बेला पनि विश्वास र विश्वासको शक्ति।</w:t>
      </w:r>
    </w:p>
    <w:p/>
    <w:p>
      <w:r xmlns:w="http://schemas.openxmlformats.org/wordprocessingml/2006/main">
        <w:t xml:space="preserve">1. हिब्रू 11:1 - अब विश्वास भनेको आशा गरिएका चीजहरूको आश्वासन हो, नदेखेका चीजहरूको विश्वास हो।</w:t>
      </w:r>
    </w:p>
    <w:p/>
    <w:p>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उत्पत्ति 45:27 अनि तिनीहरूले उहाँलाई योसेफका सबै वचनहरू सुनाए, जुन तिनले उनीहरूसामु भनेका थिए: र जब तिनले यूसुफले तिनलाई बोक्न पठाएका गाडाहरू देखे, तिनीहरूका पिता याकूबको आत्मा पुनर्जीवित भयो:</w:t>
      </w:r>
    </w:p>
    <w:p/>
    <w:p>
      <w:r xmlns:w="http://schemas.openxmlformats.org/wordprocessingml/2006/main">
        <w:t xml:space="preserve">जोसेफले उनलाई निम्‍ति पठाएका गाडाहरू देखेर याकूबको आत्मा पुनर्जीवित भयो।</w:t>
      </w:r>
    </w:p>
    <w:p/>
    <w:p>
      <w:r xmlns:w="http://schemas.openxmlformats.org/wordprocessingml/2006/main">
        <w:t xml:space="preserve">1. कठिन समयमा कसरी आफ्नो शक्ति र आशा नवीकरण गर्ने</w:t>
      </w:r>
    </w:p>
    <w:p/>
    <w:p>
      <w:r xmlns:w="http://schemas.openxmlformats.org/wordprocessingml/2006/main">
        <w:t xml:space="preserve">2. हाम्रो जीवनमा परमेश्वरको अनुग्रहको शक्ति</w:t>
      </w:r>
    </w:p>
    <w:p/>
    <w:p>
      <w:r xmlns:w="http://schemas.openxmlformats.org/wordprocessingml/2006/main">
        <w:t xml:space="preserve">1. यशैया 40:31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भजनसंग्रह 5:12 किनकि हे परमप्रभु, तपाईंले धर्मीहरूलाई आशीर्वाद दिनुहुनेछ। तिमीले उसलाई ढालले जस्तै घेर्नु पर्छ।</w:t>
      </w:r>
    </w:p>
    <w:p/>
    <w:p>
      <w:r xmlns:w="http://schemas.openxmlformats.org/wordprocessingml/2006/main">
        <w:t xml:space="preserve">उत्‍पत्ति 45:28 तब इस्राएलले भन्‍यो, “पर्याप्‍त भयो। मेरो छोरो जोसेफ अझै जिउँदै छ: म मर्नु अघि उसलाई भेट्नेछु।</w:t>
      </w:r>
    </w:p>
    <w:p/>
    <w:p>
      <w:r xmlns:w="http://schemas.openxmlformats.org/wordprocessingml/2006/main">
        <w:t xml:space="preserve">इजरायलको विश्वास पुष्टि भयो जब उनी आफ्नो छोरा जोसेफसँग पुनर्मिलन भए।</w:t>
      </w:r>
    </w:p>
    <w:p/>
    <w:p>
      <w:r xmlns:w="http://schemas.openxmlformats.org/wordprocessingml/2006/main">
        <w:t xml:space="preserve">1. कठिन समयमा विश्वासी रहनेहरूलाई परमेश्वरले इनाम दिनुहुन्छ।</w:t>
      </w:r>
    </w:p>
    <w:p/>
    <w:p>
      <w:r xmlns:w="http://schemas.openxmlformats.org/wordprocessingml/2006/main">
        <w:t xml:space="preserve">2. पुनर्मिलन सम्भव हुँदा प्रभुमा रमाउनुहोस्।</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भजनसंग्रह 126:3 - प्रभुले हाम्रो लागि महान कार्यहरू गर्नुभएको छ, र हामी आनन्दले भरिएका छौं।</w:t>
      </w:r>
    </w:p>
    <w:p/>
    <w:p>
      <w:r xmlns:w="http://schemas.openxmlformats.org/wordprocessingml/2006/main">
        <w:t xml:space="preserve">उत्पत्ति ४६ लाई निम्नानुसार तीन अनुच्छेदहरूमा संक्षेप गर्न सकिन्छ, संकेत गरिएका पदहरू सहित:</w:t>
      </w:r>
    </w:p>
    <w:p/>
    <w:p>
      <w:r xmlns:w="http://schemas.openxmlformats.org/wordprocessingml/2006/main">
        <w:t xml:space="preserve">अनुच्छेद 1: उत्पत्ति 46:1-7 मा, परमेश्वरले रातको समयमा याकूबसँग दर्शनमा बोल्नुहुन्छ र मिश्रमा तल जान नडराउन उसलाई आश्वासन दिनुहुन्छ। परमेश्वरले उहाँलाई त्यहाँ ठूलो राष्ट्र बनाउने वाचा गर्नुहुन्छ र याकूबलाई आश्वासन दिनुहुन्छ कि उहाँले आफ्ना सन्तानहरूलाई कनान भूमिमा फिर्ता ल्याउनुहुनेछ। यस ईश्वरीय सन्देशबाट उत्साहित भएर याकूबले आफ्नो सम्पूर्ण परिवारलाई भेला पार्छन् र इजिप्टको लागि प्रस्थान गर्छन्। यस अध्यायमा याकूबका छोराहरू र उनीहरूका परिवारहरूको नामहरू सूचीबद्ध छन् जसले उहाँलाई यो यात्रामा साथ दिन्छन्।</w:t>
      </w:r>
    </w:p>
    <w:p/>
    <w:p>
      <w:r xmlns:w="http://schemas.openxmlformats.org/wordprocessingml/2006/main">
        <w:t xml:space="preserve">अनुच्छेद 2: उत्पत्ति 46:8-27 मा जारी राख्दै, अध्यायले याकूबका सन्तानहरूको विस्तृत विवरण प्रदान गर्दछ जो इजिप्टमा बसाइँ सरेका थिए। यसमा उनका छोरा, नाति, बुहारी र उनीहरूका छोराछोरीहरूको बारेमा जानकारी समावेश छ। याकूबसँग आउने व्यक्तिहरूको जम्मा संख्या सत्तरी छ। तिनीहरूमध्ये जोसेफ र तिनका दुई छोराहरू मनश्शे र एफ्राइम छन्।</w:t>
      </w:r>
    </w:p>
    <w:p/>
    <w:p>
      <w:r xmlns:w="http://schemas.openxmlformats.org/wordprocessingml/2006/main">
        <w:t xml:space="preserve">अनुच्छेद 3: उत्पत्ति 46:28-34 मा, जोसेफले मिश्रमा आफ्ना बुबा र भाइहरूको आगमनको लागि आफूलाई तयार पार्छ। उसले आफ्नो रथ बोकेर गोशेनमा तिनीहरूलाई भेट्न निस्कन्छ। जब उसले आफ्नो बुबालाई देख्छ, जोसेफले वर्षौंको बिछोड पछि उनलाई बलियोसँग अँगालो हाल्छ, लामो समयसम्म उनको घाँटीमा रोयो। त्यसपछि जोसेफले फारोका अधिकारीहरूलाई आफ्नो परिवारका सदस्यहरूसँग परिचय गराउँछन् ताकि तिनीहरू गोशेन भूमिमा बसोबास गर्न सकून् जहाँ तिनीहरूले आफ्ना भेडाहरू चराउन सक्छन्।</w:t>
      </w:r>
    </w:p>
    <w:p/>
    <w:p>
      <w:r xmlns:w="http://schemas.openxmlformats.org/wordprocessingml/2006/main">
        <w:t xml:space="preserve">संक्षिप्तमा:</w:t>
      </w:r>
    </w:p>
    <w:p>
      <w:r xmlns:w="http://schemas.openxmlformats.org/wordprocessingml/2006/main">
        <w:t xml:space="preserve">उत्पत्ति ४६ प्रस्तुत गर्दछ:</w:t>
      </w:r>
    </w:p>
    <w:p>
      <w:r xmlns:w="http://schemas.openxmlformats.org/wordprocessingml/2006/main">
        <w:t xml:space="preserve">परमेश्वरले याकूबलाई मिश्रमा तल जाने बारे दर्शनद्वारा आश्वासन दिनुहुन्छ;</w:t>
      </w:r>
    </w:p>
    <w:p>
      <w:r xmlns:w="http://schemas.openxmlformats.org/wordprocessingml/2006/main">
        <w:t xml:space="preserve">याकूबले आफ्नो परिवारका सबै सदस्यहरूलाई यात्राको लागि भेला गर्दै;</w:t>
      </w:r>
    </w:p>
    <w:p>
      <w:r xmlns:w="http://schemas.openxmlformats.org/wordprocessingml/2006/main">
        <w:t xml:space="preserve">उनीसँगै जानेहरूमध्ये नामको सूची।</w:t>
      </w:r>
    </w:p>
    <w:p/>
    <w:p>
      <w:r xmlns:w="http://schemas.openxmlformats.org/wordprocessingml/2006/main">
        <w:t xml:space="preserve">याकूबका सन्तानहरू बसाइँ सरेकाहरूको विस्तृत विवरण;</w:t>
      </w:r>
    </w:p>
    <w:p>
      <w:r xmlns:w="http://schemas.openxmlformats.org/wordprocessingml/2006/main">
        <w:t xml:space="preserve">कुल संख्या सत्तरी व्यक्ति हो;</w:t>
      </w:r>
    </w:p>
    <w:p>
      <w:r xmlns:w="http://schemas.openxmlformats.org/wordprocessingml/2006/main">
        <w:t xml:space="preserve">जोसेफ फिरऊनका अधिकारीहरूसँगै उपस्थित।</w:t>
      </w:r>
    </w:p>
    <w:p/>
    <w:p>
      <w:r xmlns:w="http://schemas.openxmlformats.org/wordprocessingml/2006/main">
        <w:t xml:space="preserve">जोसेफ तिनीहरूको आगमनको लागि आफूलाई तयार गर्दै;</w:t>
      </w:r>
    </w:p>
    <w:p>
      <w:r xmlns:w="http://schemas.openxmlformats.org/wordprocessingml/2006/main">
        <w:t xml:space="preserve">वर्षौंको दूरी पछि ज्याकबलाई कडा रूपमा अँगालो हाल्दै;</w:t>
      </w:r>
    </w:p>
    <w:p>
      <w:r xmlns:w="http://schemas.openxmlformats.org/wordprocessingml/2006/main">
        <w:t xml:space="preserve">फारोका अधिकारीहरूलाई परिचय दिँदै र गोशेनमा बसोबासको व्यवस्था।</w:t>
      </w:r>
    </w:p>
    <w:p/>
    <w:p>
      <w:r xmlns:w="http://schemas.openxmlformats.org/wordprocessingml/2006/main">
        <w:t xml:space="preserve">यस अध्यायले याकूबको बारेमा परमेश्वरको निर्देशनलाई जोड दिन्छ जब उसले मिश्रमा उसलाई ठूलो राष्ट्र बनाउने सम्बन्धमा पहिले गरेको प्रतिज्ञा पूरा गर्दै जान्छ। यसले पारिवारिक एकताको महत्त्वलाई हाइलाइट गर्दछ किनभने तिनीहरू नयाँ भूमिमा सँगै यात्रा गर्छन् जहाँ तिनीहरूले जोसेफको संरक्षणमा आफूलाई स्थापित गर्नेछन्। जेनेसिस 46 ले जोसेफ र तिनका बुबा बीचको भावनात्मक पुनर्मिलनलाई प्रदर्शन गर्दछ र साथै भविष्यका घटनाहरूको लागि चरण सेट गर्दछ जुन इजिप्टमा उनीहरूको बसोबासको सन्दर्भमा प्रकट हुनेछ।</w:t>
      </w:r>
    </w:p>
    <w:p/>
    <w:p>
      <w:r xmlns:w="http://schemas.openxmlformats.org/wordprocessingml/2006/main">
        <w:t xml:space="preserve">उत्‍पत्ति 46:1 अनि इस्राएलले आफूसँग भएका सबै थोक लिएर यात्रा गरे, र बेर्शेबा आए, र आफ्‍ना पिता इसहाकका परमेश्‍वरलाई बलिदान चढाए।</w:t>
      </w:r>
    </w:p>
    <w:p/>
    <w:p>
      <w:r xmlns:w="http://schemas.openxmlformats.org/wordprocessingml/2006/main">
        <w:t xml:space="preserve">इजरायल बेर्शेबा गए र परमेश्वरलाई बलिदान चढाए।</w:t>
      </w:r>
    </w:p>
    <w:p/>
    <w:p>
      <w:r xmlns:w="http://schemas.openxmlformats.org/wordprocessingml/2006/main">
        <w:t xml:space="preserve">1. हाम्रा बुबाहरूलाई सम्मान गर्नुको महत्त्व</w:t>
      </w:r>
    </w:p>
    <w:p/>
    <w:p>
      <w:r xmlns:w="http://schemas.openxmlformats.org/wordprocessingml/2006/main">
        <w:t xml:space="preserve">2. बलिदान: भक्ति को एक कार्य</w:t>
      </w:r>
    </w:p>
    <w:p/>
    <w:p>
      <w:r xmlns:w="http://schemas.openxmlformats.org/wordprocessingml/2006/main">
        <w:t xml:space="preserve">1. प्रस्थान 20:12 - हाम्रा आमाबाबुलाई आदर गर्दै</w:t>
      </w:r>
    </w:p>
    <w:p/>
    <w:p>
      <w:r xmlns:w="http://schemas.openxmlformats.org/wordprocessingml/2006/main">
        <w:t xml:space="preserve">2. लेवी 1:2-9 - बलिदानहरूको लागि परमेश्वरको निर्देशन</w:t>
      </w:r>
    </w:p>
    <w:p/>
    <w:p>
      <w:r xmlns:w="http://schemas.openxmlformats.org/wordprocessingml/2006/main">
        <w:t xml:space="preserve">उत्पत्ति 46:2 अनि रातको दर्शनमा परमेश्वरले इस्राएलसँग बोल्नुभयो, र भन्नुभयो, याकूब, याकूब। अनि उहाँले भन्नुभयो, म यहाँ छु।</w:t>
      </w:r>
    </w:p>
    <w:p/>
    <w:p>
      <w:r xmlns:w="http://schemas.openxmlformats.org/wordprocessingml/2006/main">
        <w:t xml:space="preserve">रातको समयमा परमेश्वरले याकूबसँग दर्शनमा बोल्नुभयो, उहाँको नाम दुई पटक बोलाउनुभयो र याकूबले जवाफ दिनुभयो, "म यहाँ छु।"</w:t>
      </w:r>
    </w:p>
    <w:p/>
    <w:p>
      <w:r xmlns:w="http://schemas.openxmlformats.org/wordprocessingml/2006/main">
        <w:t xml:space="preserve">1. भगवान बोलाउँदै हुनुहुन्छ: उहाँको आवाजलाई जवाफ दिँदै।</w:t>
      </w:r>
    </w:p>
    <w:p/>
    <w:p>
      <w:r xmlns:w="http://schemas.openxmlformats.org/wordprocessingml/2006/main">
        <w:t xml:space="preserve">2. जब परमेश्वर बोल्नुहुन्छ: उहाँको वचन सुन्नु र पालन गर्नु।</w:t>
      </w:r>
    </w:p>
    <w:p/>
    <w:p>
      <w:r xmlns:w="http://schemas.openxmlformats.org/wordprocessingml/2006/main">
        <w:t xml:space="preserve">1. यशैया 6:8, "तब मैले परमप्रभुको आवाज सुनें, "म कसलाई पठाउने? र हाम्रो लागि को जान्छ? र मैले भने, म यहाँ छु। मलाई पठाउनुहोस्!</w:t>
      </w:r>
    </w:p>
    <w:p/>
    <w:p>
      <w:r xmlns:w="http://schemas.openxmlformats.org/wordprocessingml/2006/main">
        <w:t xml:space="preserve">2. यूहन्ना 10:27, "मेरा भेडाहरूले मेरो आवाज सुन्छन्, र म तिनीहरूलाई चिन्छु, र तिनीहरूले मलाई पछ्याउँछन्।"</w:t>
      </w:r>
    </w:p>
    <w:p/>
    <w:p>
      <w:r xmlns:w="http://schemas.openxmlformats.org/wordprocessingml/2006/main">
        <w:t xml:space="preserve">उत्‍पत्ति 46:3 उहाँले भन्‍नुभयो, “म परमेश्‍वर, तेरा पिताका परमेश्‍वर हुँ। मिश्रदेशमा जान नडराऊ। किनकि म तिमीबाट एउटा ठूलो राष्ट्र बनाउनेछु।</w:t>
      </w:r>
    </w:p>
    <w:p/>
    <w:p>
      <w:r xmlns:w="http://schemas.openxmlformats.org/wordprocessingml/2006/main">
        <w:t xml:space="preserve">परमेश्‍वरले याकूबलाई मिश्रतिर जान नडराउन भन्‍नुहुन्छ, किनकि उहाँले तिनलाई त्यहाँ ठूलो राष्ट्र बनाउनुहुनेछ।</w:t>
      </w:r>
    </w:p>
    <w:p/>
    <w:p>
      <w:r xmlns:w="http://schemas.openxmlformats.org/wordprocessingml/2006/main">
        <w:t xml:space="preserve">1. परमेश्वरका प्रतिज्ञाहरू जान्नु: कठिन समयमा परमेश्वरको आश्वासन</w:t>
      </w:r>
    </w:p>
    <w:p/>
    <w:p>
      <w:r xmlns:w="http://schemas.openxmlformats.org/wordprocessingml/2006/main">
        <w:t xml:space="preserve">२. परमेश्वरको योजनामा भरोसा गर्नुहोस्: विश्वासको साथ अनिश्चिततालाई अँगालेर</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2 कोरिन्थी 12:9 - तर उहाँले मलाई भन्नुभयो, मेरो अनुग्रह तिम्रो लागि पर्याप्त छ, किनकि मेरो शक्ति कमजोरीमा सिद्ध हुन्छ। यसकारण म मेरा कमजोरीहरूमा अझ धेरै खुसीसाथ घमण्ड गर्नेछु, ताकि ख्रीष्टको शक्ति ममाथि रहोस्।</w:t>
      </w:r>
    </w:p>
    <w:p/>
    <w:p>
      <w:r xmlns:w="http://schemas.openxmlformats.org/wordprocessingml/2006/main">
        <w:t xml:space="preserve">उत्‍पत्ति 46:4 म तँसँग मिश्रमा जानेछु। अनि म तिमीलाई निश्चय नै फेरि ल्याइदिनेछु। यूसुफले तिम्रो आँखामा आफ्नो हात राख्नेछ।</w:t>
      </w:r>
    </w:p>
    <w:p/>
    <w:p>
      <w:r xmlns:w="http://schemas.openxmlformats.org/wordprocessingml/2006/main">
        <w:t xml:space="preserve">परमेश्वरले याकूबको इजिप्टको यात्रामा र उसलाई घर फर्काउने प्रतिज्ञा गर्नुभयो।</w:t>
      </w:r>
    </w:p>
    <w:p/>
    <w:p>
      <w:r xmlns:w="http://schemas.openxmlformats.org/wordprocessingml/2006/main">
        <w:t xml:space="preserve">1: परिस्थिति जस्तोसुकै भएता पनि हामीसँग हुने उहाँको प्रतिज्ञामा परमेश्वरको विश्वासयोग्यता देखिन्छ।</w:t>
      </w:r>
    </w:p>
    <w:p/>
    <w:p>
      <w:r xmlns:w="http://schemas.openxmlformats.org/wordprocessingml/2006/main">
        <w:t xml:space="preserve">२: उहाँका प्रतिज्ञाहरू पूरा गर्न हामी प्रभुमा भरोसा गर्न सक्छौं।</w:t>
      </w:r>
    </w:p>
    <w:p/>
    <w:p>
      <w:r xmlns:w="http://schemas.openxmlformats.org/wordprocessingml/2006/main">
        <w:t xml:space="preserve">1: यशैया 41:10 - "नडरा, किनकि म तेरो साथमा छु; निराश नहुनुहोस्, किनकि म तेरो परमेश्वर हुँ; म तँलाई बलियो बनाउनेछु, म तँलाई सहायता गर्नेछु, म तँलाई मेरो धार्मिक दाहिने हातले समात्नेछु।"</w:t>
      </w:r>
    </w:p>
    <w:p/>
    <w:p>
      <w:r xmlns:w="http://schemas.openxmlformats.org/wordprocessingml/2006/main">
        <w:t xml:space="preserve">2: हिब्रू 13: 5 - "आफ्नो जीवनलाई पैसाको प्रेमबाट मुक्त राख्नुहोस्, र तपाईसँग जे छ त्यसमा सन्तुष्ट हुनुहोस्, किनकि उहाँले भन्नुभएको छ, म तिमीलाई कहिल्यै छोड्ने छैन न त त्याग्नेछु।</w:t>
      </w:r>
    </w:p>
    <w:p/>
    <w:p>
      <w:r xmlns:w="http://schemas.openxmlformats.org/wordprocessingml/2006/main">
        <w:t xml:space="preserve">उत्‍पत्ति 46:5 अनि याकूब बेर्शेबाबाट उठे, र इस्राएलका सन्‍तानहरूले याकूबलाई तिनीहरूका बुबा, तिनीहरूका साना केटाकेटीहरू र पत्‍नीहरूलाई फारोले तिनलाई बोक्‍न पठाएको गाडाहरूमा बोके।</w:t>
      </w:r>
    </w:p>
    <w:p/>
    <w:p>
      <w:r xmlns:w="http://schemas.openxmlformats.org/wordprocessingml/2006/main">
        <w:t xml:space="preserve">याकूब र तिनको परिवार जोसेफसँग पुनर्मिलन गर्न इजिप्टमा सर्दैछन्।</w:t>
      </w:r>
    </w:p>
    <w:p/>
    <w:p>
      <w:r xmlns:w="http://schemas.openxmlformats.org/wordprocessingml/2006/main">
        <w:t xml:space="preserve">1: परमेश्वर सधैं विश्वासयोग्य हुनुहुन्छ र उहाँका मानिसहरूलाई उपलब्ध गराउनुहुनेछ।</w:t>
      </w:r>
    </w:p>
    <w:p/>
    <w:p>
      <w:r xmlns:w="http://schemas.openxmlformats.org/wordprocessingml/2006/main">
        <w:t xml:space="preserve">२: परिस्थिति जस्तोसुकै भए पनि परमेश्वरमा भरोसा राख्नुहोस्।</w:t>
      </w:r>
    </w:p>
    <w:p/>
    <w:p>
      <w:r xmlns:w="http://schemas.openxmlformats.org/wordprocessingml/2006/main">
        <w:t xml:space="preserve">1: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भजन 33:20 - हाम्रो आत्माले प्रभुलाई पर्खिरहेको छ; उहाँ हाम्रो सहायता र ढाल हुनुहुन्छ।</w:t>
      </w:r>
    </w:p>
    <w:p/>
    <w:p>
      <w:r xmlns:w="http://schemas.openxmlformats.org/wordprocessingml/2006/main">
        <w:t xml:space="preserve">उत्‍पत्ति 46:6 अनि तिनीहरूले कनान देशमा आफ्‍ना गाईवस्‍तुहरू र सामानहरू लगे, र याकूब र तिनका सबै सन्‍तानहरूसँगै मिश्रमा आए।</w:t>
      </w:r>
    </w:p>
    <w:p/>
    <w:p>
      <w:r xmlns:w="http://schemas.openxmlformats.org/wordprocessingml/2006/main">
        <w:t xml:space="preserve">याकूबको सम्पूर्ण परिवार आफ्नो गाईवस्तु र सामानहरू लिएर मिश्रतिर जान्छ।</w:t>
      </w:r>
    </w:p>
    <w:p/>
    <w:p>
      <w:r xmlns:w="http://schemas.openxmlformats.org/wordprocessingml/2006/main">
        <w:t xml:space="preserve">1. विश्वासी यात्रा - अर्को चरण को लागी भगवान मा भरोसा</w:t>
      </w:r>
    </w:p>
    <w:p/>
    <w:p>
      <w:r xmlns:w="http://schemas.openxmlformats.org/wordprocessingml/2006/main">
        <w:t xml:space="preserve">२. परिवारको आशीर्वाद - एकताको बल</w:t>
      </w:r>
    </w:p>
    <w:p/>
    <w:p>
      <w:r xmlns:w="http://schemas.openxmlformats.org/wordprocessingml/2006/main">
        <w:t xml:space="preserve">१. उत्पत्ति ४६:३-७</w:t>
      </w:r>
    </w:p>
    <w:p/>
    <w:p>
      <w:r xmlns:w="http://schemas.openxmlformats.org/wordprocessingml/2006/main">
        <w:t xml:space="preserve">2. भजन 37: 23-24 - "मानिसका पाइलाहरू परमप्रभुद्वारा स्थापित हुन्छन्, जब ऊ आफ्नो मार्गमा प्रसन्न हुन्छ; यद्यपि ऊ लडे पनि, उसलाई टाउकोमा फ्याँकिनेछैन, किनकि परमप्रभुले उसको हात समात्नु हुन्छ।</w:t>
      </w:r>
    </w:p>
    <w:p/>
    <w:p>
      <w:r xmlns:w="http://schemas.openxmlformats.org/wordprocessingml/2006/main">
        <w:t xml:space="preserve">उत्‍पत्ति 46:7 तिनका छोराहरू, तिनका छोरा-छोरीहरू, तिनका छोरीहरू, तिनका छोराछोरीहरू र तिनका सबै सन्‍तानहरूले तिनलाई मिश्रमा ल्‍याए।</w:t>
      </w:r>
    </w:p>
    <w:p/>
    <w:p>
      <w:r xmlns:w="http://schemas.openxmlformats.org/wordprocessingml/2006/main">
        <w:t xml:space="preserve">परमप्रभुले याकूब र तिनको सम्पूर्ण परिवारलाई मिश्रमा ल्याउनुभयो।</w:t>
      </w:r>
    </w:p>
    <w:p/>
    <w:p>
      <w:r xmlns:w="http://schemas.openxmlformats.org/wordprocessingml/2006/main">
        <w:t xml:space="preserve">1: हामी सधैं भरोसा गर्न सक्छौं कि परमेश्वरले हाम्रो लागि उपलब्ध गराउनुहुनेछ, परिस्थिति जस्तोसुकै भए पनि।</w:t>
      </w:r>
    </w:p>
    <w:p/>
    <w:p>
      <w:r xmlns:w="http://schemas.openxmlformats.org/wordprocessingml/2006/main">
        <w:t xml:space="preserve">२: कठिन पर्दा पनि हामीलाई परमेश्वरप्रति आज्ञाकारी हुन बोलाइन्छ।</w:t>
      </w:r>
    </w:p>
    <w:p/>
    <w:p>
      <w:r xmlns:w="http://schemas.openxmlformats.org/wordprocessingml/2006/main">
        <w:t xml:space="preserve">1: प्रस्‍थान 3:7-8, "अनि परमप्रभुले भन्‍नुभयो, “मैले मिश्रमा भएका मेरा प्रजाको दु:ख निश्‍चय देखेको छु, र तिनीहरूका टास्‍कस्‍टरहरूको कारणले तिनीहरूको पुकारा सुनेको छु; किनकि म तिनीहरूका दु:ख जान्‍दछु; र म आएको छु। तिनीहरूलाई मिश्रीहरूका हातबाट छुटकारा दिन, र तिनीहरूलाई त्यो भूमिबाट बाहिर निकालेर एउटा असल र ठूलो भूमिमा, दूध र मह बग्ने भूमिमा ल्याउन।</w:t>
      </w:r>
    </w:p>
    <w:p/>
    <w:p>
      <w:r xmlns:w="http://schemas.openxmlformats.org/wordprocessingml/2006/main">
        <w:t xml:space="preserve">2: यर्मिया 29:11, किनकि मलाई थाहा छ मसँग तिम्रो लागि योजनाहरू छन्, परमप्रभु घोषणा गर्नुहुन्छ, कल्याणको लागि योजनाहरू नराम्रोको लागि, तपाईलाई भविष्य र आशा दिनको लागि।</w:t>
      </w:r>
    </w:p>
    <w:p/>
    <w:p>
      <w:r xmlns:w="http://schemas.openxmlformats.org/wordprocessingml/2006/main">
        <w:t xml:space="preserve">उत्‍पत्ति 46:8 मिश्रमा आएका इस्राएलीहरूका नाउँ याकूब र तिनका छोराहरू यी हुन्: याकूबका जेठा छोरा रूबेन।</w:t>
      </w:r>
    </w:p>
    <w:p/>
    <w:p>
      <w:r xmlns:w="http://schemas.openxmlformats.org/wordprocessingml/2006/main">
        <w:t xml:space="preserve">याकूब र तिनका छोराहरू, जसमा तिनका जेठा छोरा रूबेन पनि मिश्रमा आए।</w:t>
      </w:r>
    </w:p>
    <w:p/>
    <w:p>
      <w:r xmlns:w="http://schemas.openxmlformats.org/wordprocessingml/2006/main">
        <w:t xml:space="preserve">1. याकूबको विश्वासी यात्रा: अनिश्चितताको अनुहारमा याकूबको संकल्पको अध्ययन।</w:t>
      </w:r>
    </w:p>
    <w:p/>
    <w:p>
      <w:r xmlns:w="http://schemas.openxmlformats.org/wordprocessingml/2006/main">
        <w:t xml:space="preserve">2. रूबेनको नवीकरण उद्देश्य: अप्रत्याशित परिस्थितिहरूमा परमेश्वरको प्रावधानको अध्ययन।</w:t>
      </w:r>
    </w:p>
    <w:p/>
    <w:p>
      <w:r xmlns:w="http://schemas.openxmlformats.org/wordprocessingml/2006/main">
        <w:t xml:space="preserve">1. हिब्रू 11: 8-10 - विश्वास द्वारा अब्राहाम, जब उसलाई एक ठाउँमा बाहिर जान बोलाइयो जुन उसले पछि उत्तराधिकारको लागि प्राप्त गर्नुपर्छ, आज्ञाकारी भयो; ऊ कता गयो थाहा थिएन।</w:t>
      </w:r>
    </w:p>
    <w:p/>
    <w:p>
      <w:r xmlns:w="http://schemas.openxmlformats.org/wordprocessingml/2006/main">
        <w:t xml:space="preserve">9 विश्वासद्वारा उहाँले प्रतिज्ञाको देशमा बसोबास गर्नुभयो, जस्तो कि एक अनौठो देशमा, इसहाक र याकूबसँग वासस्थानमा बसोबास गर्दै, उहाँसँग त्यही प्रतिज्ञाका उत्तराधिकारीहरू:</w:t>
      </w:r>
    </w:p>
    <w:p/>
    <w:p>
      <w:r xmlns:w="http://schemas.openxmlformats.org/wordprocessingml/2006/main">
        <w:t xml:space="preserve">10 किनकि उसले जगहरू भएको सहर खोज्यो, जसको निर्माणकर्ता र निर्माता परमेश्वर हुनुहुन्छ।</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उत्‍पत्ति 46:9 र रूबेनका छोराहरू; हनोक, फल्लू, हेस्रोन र कार्मी।</w:t>
      </w:r>
    </w:p>
    <w:p/>
    <w:p>
      <w:r xmlns:w="http://schemas.openxmlformats.org/wordprocessingml/2006/main">
        <w:t xml:space="preserve">यस खण्डमा रूबेनका चार छोराहरू: हनोक, फल्लू, हेजरोन र कार्मी सूचीबद्ध छन्।</w:t>
      </w:r>
    </w:p>
    <w:p/>
    <w:p>
      <w:r xmlns:w="http://schemas.openxmlformats.org/wordprocessingml/2006/main">
        <w:t xml:space="preserve">1. परिवारको महत्त्व र हाम्रा पुर्खाहरूलाई सम्झना</w:t>
      </w:r>
    </w:p>
    <w:p/>
    <w:p>
      <w:r xmlns:w="http://schemas.openxmlformats.org/wordprocessingml/2006/main">
        <w:t xml:space="preserve">2. रूबेनको वंशको महत्त्व</w:t>
      </w:r>
    </w:p>
    <w:p/>
    <w:p>
      <w:r xmlns:w="http://schemas.openxmlformats.org/wordprocessingml/2006/main">
        <w:t xml:space="preserve">1. प्रस्‍थान 20:12 - आफ्‍ना बुबा र आमालाई आदर गर, ताकि परमप्रभु तिमीहरूका परमेश्‍वरले तिमीहरूलाई दिनुहुने देशमा तिमीहरूका आयु लामो होस्।</w:t>
      </w:r>
    </w:p>
    <w:p/>
    <w:p>
      <w:r xmlns:w="http://schemas.openxmlformats.org/wordprocessingml/2006/main">
        <w:t xml:space="preserve">2. मत्ती 5:16 - त्यसरी नै, अरूको सामु तपाईंको ज्योति चम्कोस्, ताकि तिनीहरूले तपाईंका असल कामहरू देखून् र स्वर्गमा हुनुहुने तपाईंको पितालाई महिमा प्रदान गरून्।</w:t>
      </w:r>
    </w:p>
    <w:p/>
    <w:p>
      <w:r xmlns:w="http://schemas.openxmlformats.org/wordprocessingml/2006/main">
        <w:t xml:space="preserve">उत्‍पत्ति 46:10 र शिमियोनका छोराहरू; यमुएल, यामीन, ओहद, याचिन, जोहर र कनानी स्त्रीका छोरा शाऊल।</w:t>
      </w:r>
    </w:p>
    <w:p/>
    <w:p>
      <w:r xmlns:w="http://schemas.openxmlformats.org/wordprocessingml/2006/main">
        <w:t xml:space="preserve">उत्पत्ति 46:10 को यो खण्डले शिमोनका छोराहरूलाई सूचीबद्ध गर्दछ, जसमा जेमुएल, यामिन, ओहाद, याचिन, जोहर र कनानी स्त्रीका छोरा शाऊल समावेश छन्।</w:t>
      </w:r>
    </w:p>
    <w:p/>
    <w:p>
      <w:r xmlns:w="http://schemas.openxmlformats.org/wordprocessingml/2006/main">
        <w:t xml:space="preserve">1. परमेश्वरको सिद्ध योजना: कसरी सार्वभौम प्रभुले आफ्नो इच्छा पूरा गर्न असामान्य परिस्थितिहरू प्रयोग गर्नुहुन्छ</w:t>
      </w:r>
    </w:p>
    <w:p/>
    <w:p>
      <w:r xmlns:w="http://schemas.openxmlformats.org/wordprocessingml/2006/main">
        <w:t xml:space="preserve">२. ईश्वरको विश्वासयोग्यता: कसरी प्रभुले अप्रत्याशित मानिसहरू मार्फत पनि आफ्ना प्रतिज्ञाहरू पूरा गर्नुहुन्छ</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एफिसी 1:3-6 - हाम्रा प्रभु येशू ख्रीष्टका परमेश्वर र पिताको प्रशंसा होस्, जसले हामीलाई ख्रीष्टमा हरेक आत्मिक आशीर्वादको साथ स्वर्गीय स्थानहरूमा आशिष् दिनुभएको छ। किनकि उहाँले हामीलाई उहाँको नजरमा पवित्र र निर्दोष हुन संसारको सृष्टि गर्नुभन्दा पहिले उहाँमा छान्नुभयो। प्रेममा उहाँले हामीलाई येशू ख्रीष्टद्वारा पुत्रत्व ग्रहण गर्नको लागि पूर्वनिर्धारित गर्नुभयो, उहाँको खुशी र इच्छा अनुसार उहाँको महिमित अनुग्रहको प्रशंसाको लागि, जुन उहाँले हामीलाई उहाँलाई प्रेम गर्नुहुनेमा स्वतन्त्र रूपमा दिनुभएको छ।</w:t>
      </w:r>
    </w:p>
    <w:p/>
    <w:p>
      <w:r xmlns:w="http://schemas.openxmlformats.org/wordprocessingml/2006/main">
        <w:t xml:space="preserve">उत्‍पत्ति 46:11 लेवीका छोराहरू; गेर्शोन, कहात र मरारी।</w:t>
      </w:r>
    </w:p>
    <w:p/>
    <w:p>
      <w:r xmlns:w="http://schemas.openxmlformats.org/wordprocessingml/2006/main">
        <w:t xml:space="preserve">उत्पत्तिको पुस्तकको यो पदले लेवीका तीन छोराहरू: गेर्शोन, कहात र मरारीलाई उल्लेख गरेको छ।</w:t>
      </w:r>
    </w:p>
    <w:p/>
    <w:p>
      <w:r xmlns:w="http://schemas.openxmlformats.org/wordprocessingml/2006/main">
        <w:t xml:space="preserve">1. "लेवीको विरासत: तीन छोराहरूको अध्ययन"</w:t>
      </w:r>
    </w:p>
    <w:p/>
    <w:p>
      <w:r xmlns:w="http://schemas.openxmlformats.org/wordprocessingml/2006/main">
        <w:t xml:space="preserve">2. "बुबाहरूको विश्वासयोग्यता: लेवीको जीवनबाट पाठहरू"</w:t>
      </w:r>
    </w:p>
    <w:p/>
    <w:p>
      <w:r xmlns:w="http://schemas.openxmlformats.org/wordprocessingml/2006/main">
        <w:t xml:space="preserve">1. हिब्रू 11:21 - विश्वासद्वारा याकूब, जब उनी मर्दै थिए, यूसुफका प्रत्येक छोरालाई आशीर्वाद दिए, आफ्नो लौरोको टाउकोमा आराधना गर्दै।</w:t>
      </w:r>
    </w:p>
    <w:p/>
    <w:p>
      <w:r xmlns:w="http://schemas.openxmlformats.org/wordprocessingml/2006/main">
        <w:t xml:space="preserve">2. व्यवस्था 10:8 - त्यसबेला परमप्रभुले लेवी कुललाई परमप्रभुको करारको सन्दुक बोक्न, सेवा गर्न र उहाँको नाउँमा आशीर्वाद दिनको लागि उहाँको सामु खडा गर्न छुट्याउनुभयो, जसरी तिनीहरू आज पनि गर्छन्।</w:t>
      </w:r>
    </w:p>
    <w:p/>
    <w:p>
      <w:r xmlns:w="http://schemas.openxmlformats.org/wordprocessingml/2006/main">
        <w:t xml:space="preserve">उत्‍पत्ति 46:12 अनि यहूदाका छोराहरू; एर, ओनान, शेलाह, फारेज र जरह: तर एर र ओनान कनान देशमा मरे। र फारेजका छोराहरू हेस्रोन र हमूल थिए।</w:t>
      </w:r>
    </w:p>
    <w:p/>
    <w:p>
      <w:r xmlns:w="http://schemas.openxmlformats.org/wordprocessingml/2006/main">
        <w:t xml:space="preserve">उत्पत्ति 46:12 को यो खण्डले यहूदाका छोराहरू, एर, ओनान, शेलाह, फारेज र जराह लगायतलाई बताउँछ। एर र ओनान कनान देशमा मरे, र फारेज हेस्रोन र हमूलका पिता थिए।</w:t>
      </w:r>
    </w:p>
    <w:p/>
    <w:p>
      <w:r xmlns:w="http://schemas.openxmlformats.org/wordprocessingml/2006/main">
        <w:t xml:space="preserve">1. उत्पत्तिको पुस्तकमा मृत्युको अनुहारमा विश्वास र सम्झनाको महत्त्व।</w:t>
      </w:r>
    </w:p>
    <w:p/>
    <w:p>
      <w:r xmlns:w="http://schemas.openxmlformats.org/wordprocessingml/2006/main">
        <w:t xml:space="preserve">२. उत्पत्तिको पुस्तकमा वंश र विरासतको महत्त्व।</w:t>
      </w:r>
    </w:p>
    <w:p/>
    <w:p>
      <w:r xmlns:w="http://schemas.openxmlformats.org/wordprocessingml/2006/main">
        <w:t xml:space="preserve">१. व्यवस्था ७:९; परमप्रभु तिमीहरूका परमेश्‍वर उहाँ नै परमेश्‍वर हुनुहुन्छ भनी जान्‍दा, विश्‍वासी परमेश्‍वर, जसले उहाँलाई प्रेम गर्ने र उहाँका आज्ञाहरू हजार पुस्तासम्म पालन गर्नेहरूसँग करार र कृपा राख्नुहुन्छ।</w:t>
      </w:r>
    </w:p>
    <w:p/>
    <w:p>
      <w:r xmlns:w="http://schemas.openxmlformats.org/wordprocessingml/2006/main">
        <w:t xml:space="preserve">२. भजनसंग्रह ११२:१-२; परमप्रभुको प्रशंसा गर। धन्य हो त्यो मानिस जसले परमप्रभुको भय मान्छ, जो उहाँका आज्ञाहरूमा धेरै रमाउँछ। उहाँको सन्तान पृथ्वीमा शक्तिशाली हुनेछ: ईमानदारहरूको पुस्ताले आशिष् पाउनेछ।</w:t>
      </w:r>
    </w:p>
    <w:p/>
    <w:p>
      <w:r xmlns:w="http://schemas.openxmlformats.org/wordprocessingml/2006/main">
        <w:t xml:space="preserve">उत्‍पत्ति 46:13 र इस्‍साखारका छोराहरू; तोला, र फुवा, र अय्यूब र शिम्रोन।</w:t>
      </w:r>
    </w:p>
    <w:p/>
    <w:p>
      <w:r xmlns:w="http://schemas.openxmlformats.org/wordprocessingml/2006/main">
        <w:t xml:space="preserve">इस्साकारका छोराहरू तोला, फुवा, अय्यूब र शिम्रोन थिए।</w:t>
      </w:r>
    </w:p>
    <w:p/>
    <w:p>
      <w:r xmlns:w="http://schemas.openxmlformats.org/wordprocessingml/2006/main">
        <w:t xml:space="preserve">1. परिवारको आशिष्: पारिवारिक सम्बन्धको मूल्य मान्यता</w:t>
      </w:r>
    </w:p>
    <w:p/>
    <w:p>
      <w:r xmlns:w="http://schemas.openxmlformats.org/wordprocessingml/2006/main">
        <w:t xml:space="preserve">2. उद्देश्यका साथ बाँच्ने: समुदायमा बल खोज्ने</w:t>
      </w:r>
    </w:p>
    <w:p/>
    <w:p>
      <w:r xmlns:w="http://schemas.openxmlformats.org/wordprocessingml/2006/main">
        <w:t xml:space="preserve">1. भजनसंग्रह 68:6 - "परमेश्‍वरले एक्लोलाई परिवारमा राख्नुहुन्छ, उहाँले कैदीहरूलाई गीत गाएर अगाडि बढाउनुहुन्छ; तर विद्रोहीहरू घामले जलेको भूमिमा बस्छन्।"</w:t>
      </w:r>
    </w:p>
    <w:p/>
    <w:p>
      <w:r xmlns:w="http://schemas.openxmlformats.org/wordprocessingml/2006/main">
        <w:t xml:space="preserve">2. हितोपदेश 18: 1 - "जसले आफैंलाई अलग राख्छ उसले आफ्नै इच्छा खोज्छ; उसले सबै उचित न्यायको विरुद्धमा तोड्छ।"</w:t>
      </w:r>
    </w:p>
    <w:p/>
    <w:p>
      <w:r xmlns:w="http://schemas.openxmlformats.org/wordprocessingml/2006/main">
        <w:t xml:space="preserve">उत्‍पत्ति 46:14 जबूलूनका छोराहरू; सेरेद, एलोन र जाहलील।</w:t>
      </w:r>
    </w:p>
    <w:p/>
    <w:p>
      <w:r xmlns:w="http://schemas.openxmlformats.org/wordprocessingml/2006/main">
        <w:t xml:space="preserve">यस खण्डले सेरेद, एलोन र जाहलेल जबूलूनका छोराहरूलाई सूचीबद्ध गर्दछ।</w:t>
      </w:r>
    </w:p>
    <w:p/>
    <w:p>
      <w:r xmlns:w="http://schemas.openxmlformats.org/wordprocessingml/2006/main">
        <w:t xml:space="preserve">1. प्रत्येक परिवारको लागि परमेश्वरको योजना: जबुलुनका छोराहरू</w:t>
      </w:r>
    </w:p>
    <w:p/>
    <w:p>
      <w:r xmlns:w="http://schemas.openxmlformats.org/wordprocessingml/2006/main">
        <w:t xml:space="preserve">2. परिवारको आशिष्: जबुलुनका छोराहरूको अध्ययन</w:t>
      </w:r>
    </w:p>
    <w:p/>
    <w:p>
      <w:r xmlns:w="http://schemas.openxmlformats.org/wordprocessingml/2006/main">
        <w:t xml:space="preserve">1. व्यवस्था 33:18-19, जबुलुनको बारेमा उहाँले भन्नुभयो, जबुलुन, तिम्रो बाहिर निस्कँदा र इस्साकार तिम्रो पालमा रमाउनुहोस्। तिनीहरूले मानिसहरूलाई पहाडमा बोलाउनेछन् र त्यहाँ धार्मिकताको बलिदानहरू चढाउनेछन्। किनभने तिनीहरूले समुद्रको प्रशस्तता र बालुवाका लुकेका खजानाहरूबाट निकाल्नेछन्।</w:t>
      </w:r>
    </w:p>
    <w:p/>
    <w:p>
      <w:r xmlns:w="http://schemas.openxmlformats.org/wordprocessingml/2006/main">
        <w:t xml:space="preserve">2. मत्ती 4:13-15, नासरत छोडेर, उहाँ गएर कफर्नहुममा बस्नुभयो, जो जबूलुन र नप्तालीको क्षेत्रमा तालको छेउमा थियो, अगमवक्ता यशैयाद्वारा भनेका कुरा पूरा गर्न: जबुलुनको भूमि र नप्तालीको भूमि, समुद्रको बाटो, जोर्डन पार, अन्यजातिहरूको गालील अन्धकारमा बस्ने मानिसहरूले ठूलो ज्योति देखेका छन्; मृत्युको छायाको देशमा बस्नेहरूमा ज्योति उदाएको छ।</w:t>
      </w:r>
    </w:p>
    <w:p/>
    <w:p>
      <w:r xmlns:w="http://schemas.openxmlformats.org/wordprocessingml/2006/main">
        <w:t xml:space="preserve">उत्‍पत्ति 46:15 यिनीहरू लेआका छोराहरू हुन्, जसलाई उनले पदनाराममा याकूबका लागि आफ्नी छोरी दीनासँग जन्माएकी थिइन्: तिनका छोरा र छोरीहरूका सबै आत्माहरू तेत्तीस थिए।</w:t>
      </w:r>
    </w:p>
    <w:p/>
    <w:p>
      <w:r xmlns:w="http://schemas.openxmlformats.org/wordprocessingml/2006/main">
        <w:t xml:space="preserve">पदनाराममा जन्मिएका याकूब र लेआका तेहत्तीस छोरा र छोरीहरूको खण्डमा उल्लेख छ।</w:t>
      </w:r>
    </w:p>
    <w:p/>
    <w:p>
      <w:r xmlns:w="http://schemas.openxmlformats.org/wordprocessingml/2006/main">
        <w:t xml:space="preserve">१: परमेश्वरले विश्वासपूर्वक प्रदान गर्नुहुन्छ। उत्‍पत्ति 22:14 अनि अब्राहामले त्‍यस ठाउँको नाउँ यहोवाजिरेह राखे, जसरी आजसम्म भनिएको छ, परमप्रभुको डाँडामा यो देख्‍नेछ।</w:t>
      </w:r>
    </w:p>
    <w:p/>
    <w:p>
      <w:r xmlns:w="http://schemas.openxmlformats.org/wordprocessingml/2006/main">
        <w:t xml:space="preserve">२: परमेश्वरको परिवार। एफिसी ३:१४-१५ यस कारणले गर्दा म हाम्रा प्रभु येशू ख्रीष्टका पितासामु मेरो घुँडा टेक्दछु, जसको नाम स्वर्ग र पृथ्वीमा रहेको सम्पूर्ण परिवारको छ।</w:t>
      </w:r>
    </w:p>
    <w:p/>
    <w:p>
      <w:r xmlns:w="http://schemas.openxmlformats.org/wordprocessingml/2006/main">
        <w:t xml:space="preserve">1: गन्ती 26:33-34 अनि तिनीहरूमध्ये एक महिना र माथिका सबै पुरुषहरूको सङ्ख्याअनुसार गनिएकाहरू, तिनीहरूमा गनिएकाहरू पनि बाईस हजार दुई सय सत्तरी थिए। चार। यी शिमोनीहरूका परिवारहरू हुन्, 22,200।</w:t>
      </w:r>
    </w:p>
    <w:p/>
    <w:p>
      <w:r xmlns:w="http://schemas.openxmlformats.org/wordprocessingml/2006/main">
        <w:t xml:space="preserve">2: उत्पत्ति 29:31-30 अनि जब परमप्रभुले लेआलाई घृणा गरिएको देख्नुभयो, उहाँले उनको गर्भ खोल्नुभयो, तर राहेल बाँझी थिइन्। लेआ गर्भवती भइन् र एउटा छोरो जन्‍माई, र तिनले उसको नाउँ रुबेन राखिन्, किनभने तिनले भनिन्, “परमप्रभुले मेरो दु:ख देख्नुभएको छ। त्यसैले अब मेरो श्रीमानले मलाई माया गर्नुहुनेछ।</w:t>
      </w:r>
    </w:p>
    <w:p/>
    <w:p>
      <w:r xmlns:w="http://schemas.openxmlformats.org/wordprocessingml/2006/main">
        <w:t xml:space="preserve">उत्‍पत्ति 46:16 र गादका छोराहरू; जिफिओन, र हाग्गी, शुनी, एज्बोन, एरी, अरोदी र अरेली।</w:t>
      </w:r>
    </w:p>
    <w:p/>
    <w:p>
      <w:r xmlns:w="http://schemas.openxmlformats.org/wordprocessingml/2006/main">
        <w:t xml:space="preserve">उत्पत्ति 46:16 को यो खण्डले गादका छोराहरूलाई सूचीबद्ध गर्दछ, जसमा जिफियोन, हाग्गी, शुनी, एज्बोन, एरी, अरोदी र अरेली समावेश छन्।</w:t>
      </w:r>
    </w:p>
    <w:p/>
    <w:p>
      <w:r xmlns:w="http://schemas.openxmlformats.org/wordprocessingml/2006/main">
        <w:t xml:space="preserve">1. "परिवारको अर्थ: गाडका छोराहरूमा प्रतिबिम्ब"</w:t>
      </w:r>
    </w:p>
    <w:p/>
    <w:p>
      <w:r xmlns:w="http://schemas.openxmlformats.org/wordprocessingml/2006/main">
        <w:t xml:space="preserve">2. "विरासतको शक्ति: गाडका छोराहरूबाट पाठ"</w:t>
      </w:r>
    </w:p>
    <w:p/>
    <w:p>
      <w:r xmlns:w="http://schemas.openxmlformats.org/wordprocessingml/2006/main">
        <w:t xml:space="preserve">1. मत्ती 12:46-50 परिवारको महत्त्वमा येशूको शिक्षा</w:t>
      </w:r>
    </w:p>
    <w:p/>
    <w:p>
      <w:r xmlns:w="http://schemas.openxmlformats.org/wordprocessingml/2006/main">
        <w:t xml:space="preserve">2. भजन 68: 6 - परिवार र पुस्ताहरूको लागि परमेश्वरको विश्वासयोग्यता र सुरक्षा</w:t>
      </w:r>
    </w:p>
    <w:p/>
    <w:p>
      <w:r xmlns:w="http://schemas.openxmlformats.org/wordprocessingml/2006/main">
        <w:t xml:space="preserve">उत्‍पत्ति 46:17 अनि आशेरका छोराहरू; जिम्नाह, इसुआह, इसुई, बेरियाह र सेराह तिनीहरूका बहिनीहरू थिए। हेबर, र माल्चीएल।</w:t>
      </w:r>
    </w:p>
    <w:p/>
    <w:p>
      <w:r xmlns:w="http://schemas.openxmlformats.org/wordprocessingml/2006/main">
        <w:t xml:space="preserve">1: जीवनले हामीलाई कर्भबल फ्याँक्दा पनि परमेश्वरले सधैं हाम्रो लागि योजना राख्नुहुन्छ।</w:t>
      </w:r>
    </w:p>
    <w:p/>
    <w:p>
      <w:r xmlns:w="http://schemas.openxmlformats.org/wordprocessingml/2006/main">
        <w:t xml:space="preserve">2: हामीले आशेर र उसको परिवार जस्तै बन्ने प्रयास गर्नुपर्छ, जसले प्रभुमा भरोसा राख्नुभयो र उहाँले तिनीहरूलाई प्रदान गर्नुभयो।</w:t>
      </w:r>
    </w:p>
    <w:p/>
    <w:p>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उत्‍पत्ति 46:18 यी जिल्‍पाका छोराहरू हुन्, जसलाई लाबानले आफ्‍नी छोरी लेआलाई दिएका थिए, र तिनले याकूबका लागि सोह्र जना प्राण पनि जन्माए।</w:t>
      </w:r>
    </w:p>
    <w:p/>
    <w:p>
      <w:r xmlns:w="http://schemas.openxmlformats.org/wordprocessingml/2006/main">
        <w:t xml:space="preserve">लाबानकी छोरी लेआले याकूबद्वारा सोह्र सन्तानलाई जन्म दिइन्, जसमा जिल्पा आमा भइन्।</w:t>
      </w:r>
    </w:p>
    <w:p/>
    <w:p>
      <w:r xmlns:w="http://schemas.openxmlformats.org/wordprocessingml/2006/main">
        <w:t xml:space="preserve">1. आज्ञाकारिताका आशिष्हरू: याकूबको जीवनको अध्ययन</w:t>
      </w:r>
    </w:p>
    <w:p/>
    <w:p>
      <w:r xmlns:w="http://schemas.openxmlformats.org/wordprocessingml/2006/main">
        <w:t xml:space="preserve">2. बिना शर्त प्रेमको शक्ति: लाबान र लेह बीचको सम्बन्धको अध्ययन</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उत्पत्ति 30:22 - अनि परमेश्वरले राहेललाई सम्झनुभयो, र परमेश्वरले उनको कुरा सुन्नुभयो, र उनको गर्भ खोल्नुभयो।</w:t>
      </w:r>
    </w:p>
    <w:p/>
    <w:p>
      <w:r xmlns:w="http://schemas.openxmlformats.org/wordprocessingml/2006/main">
        <w:t xml:space="preserve">उत्‍पत्ति 46:19 राहेल याकूबकी पत्‍नीका छोराहरू; जोसेफ र बेन्जामिन।</w:t>
      </w:r>
    </w:p>
    <w:p/>
    <w:p>
      <w:r xmlns:w="http://schemas.openxmlformats.org/wordprocessingml/2006/main">
        <w:t xml:space="preserve">याकूबकी पत्नी राहेलका दुई छोरा थिए, जोसेफ र बेन्जामिन।</w:t>
      </w:r>
    </w:p>
    <w:p/>
    <w:p>
      <w:r xmlns:w="http://schemas.openxmlformats.org/wordprocessingml/2006/main">
        <w:t xml:space="preserve">1. परिवारको शक्ति - उत्पत्ति 46:19</w:t>
      </w:r>
    </w:p>
    <w:p/>
    <w:p>
      <w:r xmlns:w="http://schemas.openxmlformats.org/wordprocessingml/2006/main">
        <w:t xml:space="preserve">2. परमेश्वरको विश्वासयोग्यता - राहेलबाट याकूबका दुई छोराहरू</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भजन 91:14-15 - किनकि उसले ममाथि आफ्नो प्रेम राखेको छ, त्यसैले म उसलाई छुटकारा दिनेछु। म उसलाई उच्च स्थानमा राख्नेछु, किनकि उसले मेरो नाउँ चिनेको छ। उसले मलाई पुकार्नेछ, र म उसलाई जवाफ दिनेछु। समस्यामा म उहाँसँग हुनेछु। म उसलाई छुटकारा दिनेछु र सम्मान गर्नेछु।</w:t>
      </w:r>
    </w:p>
    <w:p/>
    <w:p>
      <w:r xmlns:w="http://schemas.openxmlformats.org/wordprocessingml/2006/main">
        <w:t xml:space="preserve">उत्पत्ति 46:20 र मिश्रको भूमिमा योसेफको लागि मनश्शे र एफ्राइम जन्मे, जसलाई ओनको पूजाहारी पोतीफेराकी छोरी आसेनाथले उनलाई जन्माए।</w:t>
      </w:r>
    </w:p>
    <w:p/>
    <w:p>
      <w:r xmlns:w="http://schemas.openxmlformats.org/wordprocessingml/2006/main">
        <w:t xml:space="preserve">यूसुफका दुई छोराहरू, मनश्शे र एफ्राइम, तिनकी पत्नी, ओनका पूजाहारी पोतीफेराकी छोरी आसेनाथबाट मिश्रमा तिनका लागि जन्मेका थिए।</w:t>
      </w:r>
    </w:p>
    <w:p/>
    <w:p>
      <w:r xmlns:w="http://schemas.openxmlformats.org/wordprocessingml/2006/main">
        <w:t xml:space="preserve">1. जोसेफको विश्वास: प्रतिकूलताको बीचमा परमेश्वरमा भरोसा राख्दै।</w:t>
      </w:r>
    </w:p>
    <w:p/>
    <w:p>
      <w:r xmlns:w="http://schemas.openxmlformats.org/wordprocessingml/2006/main">
        <w:t xml:space="preserve">2. परिवारको शक्ति: कसरी परमेश्वरले पुस्ता मार्फत काम गर्नुहुन्छ।</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भजन 127:3 - छोराछोरीहरू प्रभुबाट एक सम्पदा हुन्, उहाँबाट एक इनाम सन्तान।</w:t>
      </w:r>
    </w:p>
    <w:p/>
    <w:p>
      <w:r xmlns:w="http://schemas.openxmlformats.org/wordprocessingml/2006/main">
        <w:t xml:space="preserve">उत्‍पत्ति 46:21 बेन्‍यामीनका छोराहरू बेलाह, बेकर, अश्बेल, गेरा, नामान, एही, रोश, मुप्पिम, हुप्पीम र आर्द थिए।</w:t>
      </w:r>
    </w:p>
    <w:p/>
    <w:p>
      <w:r xmlns:w="http://schemas.openxmlformats.org/wordprocessingml/2006/main">
        <w:t xml:space="preserve">यस खण्डमा बेन्जामिनका छोराहरूको सूची छ।</w:t>
      </w:r>
    </w:p>
    <w:p/>
    <w:p>
      <w:r xmlns:w="http://schemas.openxmlformats.org/wordprocessingml/2006/main">
        <w:t xml:space="preserve">1. परिवारको मूल्य: बेन्जामिनका छोराहरूमा एक नजर</w:t>
      </w:r>
    </w:p>
    <w:p/>
    <w:p>
      <w:r xmlns:w="http://schemas.openxmlformats.org/wordprocessingml/2006/main">
        <w:t xml:space="preserve">2. एक विश्वासी बुबा: बेन्जामिनको विरासत</w:t>
      </w:r>
    </w:p>
    <w:p/>
    <w:p>
      <w:r xmlns:w="http://schemas.openxmlformats.org/wordprocessingml/2006/main">
        <w:t xml:space="preserve">1. उत्पत्ति 35:18-19 "अनि यस्तो हुन गयो, जब उनको आत्मा बिदा हुँदै थियो, (किनकि उनको मृत्यु भयो) कि उनले उनको नाउँ बेनोनी राखे: तर उनका बुबाले उसलाई बेन्जामिन राखे। र राहेलको मृत्यु भयो, र उनलाई गाडियो। एप्राथ जाने बाटो, जो बेथलेहेम हो।"</w:t>
      </w:r>
    </w:p>
    <w:p/>
    <w:p>
      <w:r xmlns:w="http://schemas.openxmlformats.org/wordprocessingml/2006/main">
        <w:t xml:space="preserve">2. भजनसंग्रह 68:25-26 "गायिकाहरू अघि गए, वाद्य बजाउनेहरू पछि लागे; तिनीहरूमध्ये खैँज बजाउने कन्याहरू थिए। मण्डलीहरूमा परमेश्वरलाई धन्यबाद दिनुहोस्, इजरायलको झरनाबाट पनि परमप्रभु।"</w:t>
      </w:r>
    </w:p>
    <w:p/>
    <w:p>
      <w:r xmlns:w="http://schemas.openxmlformats.org/wordprocessingml/2006/main">
        <w:t xml:space="preserve">उत्‍पत्ति 46:22 याकूबबाट जन्‍मेका राहेलका सन्‍तान यिनीहरू हुन्: सबै आत्‍मा चौधहरू थिए।</w:t>
      </w:r>
    </w:p>
    <w:p/>
    <w:p>
      <w:r xmlns:w="http://schemas.openxmlformats.org/wordprocessingml/2006/main">
        <w:t xml:space="preserve">राहेलद्वारा याकूबका छोराहरूको कुल संख्या चौध थियो।</w:t>
      </w:r>
    </w:p>
    <w:p/>
    <w:p>
      <w:r xmlns:w="http://schemas.openxmlformats.org/wordprocessingml/2006/main">
        <w:t xml:space="preserve">१. पुस्तासम्म परमेश्वरको विश्वासयोग्यता।</w:t>
      </w:r>
    </w:p>
    <w:p/>
    <w:p>
      <w:r xmlns:w="http://schemas.openxmlformats.org/wordprocessingml/2006/main">
        <w:t xml:space="preserve">२. परिवारको महत्व।</w:t>
      </w:r>
    </w:p>
    <w:p/>
    <w:p>
      <w:r xmlns:w="http://schemas.openxmlformats.org/wordprocessingml/2006/main">
        <w:t xml:space="preserve">1. भजन 78: 5-6 "किनकि उहाँले याकूबमा एउटा गवाही स्थापित गर्नुभयो, र इस्राएलमा एउटा व्यवस्था बनाउनुभयो, जसलाई उहाँले हाम्रा पिता-पुर्खाहरूलाई आज्ञा दिनुभयो, कि उनीहरूले तिनीहरूलाई आफ्ना छोराछोरीहरूलाई चिनून्, ताकि आउने पुस्ताले पनि तिनीहरूलाई चिनून्। जन्मनु पर्ने बच्चाहरू; जसले उठेर आफ्ना छोराछोरीहरूलाई घोषणा गर्नुपर्छ।"</w:t>
      </w:r>
    </w:p>
    <w:p/>
    <w:p>
      <w:r xmlns:w="http://schemas.openxmlformats.org/wordprocessingml/2006/main">
        <w:t xml:space="preserve">2. एफिसी 6: 4 "र, हे पिताहरू, आफ्ना छोराछोरीहरूलाई क्रोधित नगर्नुहोस्: तर तिनीहरूलाई प्रभुको पालनपोषण र सल्लाहमा हुर्काउनुहोस्।"</w:t>
      </w:r>
    </w:p>
    <w:p/>
    <w:p>
      <w:r xmlns:w="http://schemas.openxmlformats.org/wordprocessingml/2006/main">
        <w:t xml:space="preserve">उत्‍पत्ति 46:23 र दानका छोराहरू; हुशिम।</w:t>
      </w:r>
    </w:p>
    <w:p/>
    <w:p>
      <w:r xmlns:w="http://schemas.openxmlformats.org/wordprocessingml/2006/main">
        <w:t xml:space="preserve">दानका छोराहरू हुशीम हुन्।</w:t>
      </w:r>
    </w:p>
    <w:p/>
    <w:p>
      <w:r xmlns:w="http://schemas.openxmlformats.org/wordprocessingml/2006/main">
        <w:t xml:space="preserve">1. तपाईंको जराहरू जान्नको महत्त्व</w:t>
      </w:r>
    </w:p>
    <w:p/>
    <w:p>
      <w:r xmlns:w="http://schemas.openxmlformats.org/wordprocessingml/2006/main">
        <w:t xml:space="preserve">2. हाम्रो सम्पदामा परमेश्वरको आशिष्लाई पहिचान गर्दै</w:t>
      </w:r>
    </w:p>
    <w:p/>
    <w:p>
      <w:r xmlns:w="http://schemas.openxmlformats.org/wordprocessingml/2006/main">
        <w:t xml:space="preserve">१. व्यवस्था ३२:७-९</w:t>
      </w:r>
    </w:p>
    <w:p/>
    <w:p>
      <w:r xmlns:w="http://schemas.openxmlformats.org/wordprocessingml/2006/main">
        <w:t xml:space="preserve">२. भजन ७८:२-४</w:t>
      </w:r>
    </w:p>
    <w:p/>
    <w:p>
      <w:r xmlns:w="http://schemas.openxmlformats.org/wordprocessingml/2006/main">
        <w:t xml:space="preserve">उत्‍पत्ति 46:24 नप्‍तालीका छोराहरू; जहजेल, गुनी, येजेर र शिलेम।</w:t>
      </w:r>
    </w:p>
    <w:p/>
    <w:p>
      <w:r xmlns:w="http://schemas.openxmlformats.org/wordprocessingml/2006/main">
        <w:t xml:space="preserve">नप्तालीका छोराहरूको सूची दिइएको छ।</w:t>
      </w:r>
    </w:p>
    <w:p/>
    <w:p>
      <w:r xmlns:w="http://schemas.openxmlformats.org/wordprocessingml/2006/main">
        <w:t xml:space="preserve">1: हाम्रा पुर्खाहरूलाई र परमेश्वरले उनीहरूलाई दिनुभएका आशीर्वादहरूलाई सम्झनु महत्त्वपूर्ण छ।</w:t>
      </w:r>
    </w:p>
    <w:p/>
    <w:p>
      <w:r xmlns:w="http://schemas.openxmlformats.org/wordprocessingml/2006/main">
        <w:t xml:space="preserve">2: हाम्रो सम्पदा र हाम्रा पुर्खाहरूको आस्था जान्नु हाम्रो आफ्नै विश्वास बुझ्न आवश्यक छ।</w:t>
      </w:r>
    </w:p>
    <w:p/>
    <w:p>
      <w:r xmlns:w="http://schemas.openxmlformats.org/wordprocessingml/2006/main">
        <w:t xml:space="preserve">1: भजनसंग्रह 127:3-5 "हेर, छोराछोरीहरू परमप्रभुको सम्पदा हुन्, गर्भको फल इनाम हुन्। योद्धाको हातमा काँडहरू जस्तै जवानीका छोराछोरीहरू हुन्। धन्य हो त्यो मानिस जसले आफ्नो तरंग भर्छ। तिनीहरूसँग, ढोकामा आफ्ना शत्रुहरूसित कुरा गर्दा उसलाई लाज हुनेछैन।"</w:t>
      </w:r>
    </w:p>
    <w:p/>
    <w:p>
      <w:r xmlns:w="http://schemas.openxmlformats.org/wordprocessingml/2006/main">
        <w:t xml:space="preserve">2: लूका 16:19-31 "एकजना धनी मानिस थिए जो बैजनी र मसिनो सुती कपडा लगाएका थिए र जो हरेक दिन भव्य भोज खान्थे। र उनको ढोकामा लाजरस नाउँ गरेको गरीब मानिसलाई राखिएको थियो, घाउले ढाकिएको थियो, जो खुवाउन चाहन्थे। धनी मानिसको टेबुलबाट के खसेको थियो। अनि कुकुरहरूले पनि आएर उसको घाउ चाट्यो। गरीब मानिस मरे र स्वर्गदूतहरूले अब्राहामको छेउमा लगे। धनी मानिस पनि मरे र गाडियो, र पातालमा पीडामा परेको थियो। उनले आफ्नो आँखा उठाएर अब्राहामलाई टाढा र लाजरसलाई आफ्नो छेउमा देखे।"</w:t>
      </w:r>
    </w:p>
    <w:p/>
    <w:p>
      <w:r xmlns:w="http://schemas.openxmlformats.org/wordprocessingml/2006/main">
        <w:t xml:space="preserve">उत्‍पत्ति 46:25 यी बिल्‍हाका छोराहरू हुन्, जसलाई लाबानले आफ्‍नी छोरी राहेललाई दिए, र तिनले यी याकूबलाई जन्‍माइन्‌: सबै सातजना आत्माहरू थिए।</w:t>
      </w:r>
    </w:p>
    <w:p/>
    <w:p>
      <w:r xmlns:w="http://schemas.openxmlformats.org/wordprocessingml/2006/main">
        <w:t xml:space="preserve">लाबानले राहेलकी दासी बिल्हालाई राहेललाई उपहार स्वरूप दिए र तिनले याकूबका लागि सात छोराहरू जन्माए।</w:t>
      </w:r>
    </w:p>
    <w:p/>
    <w:p>
      <w:r xmlns:w="http://schemas.openxmlformats.org/wordprocessingml/2006/main">
        <w:t xml:space="preserve">१. उदार उपहारको शक्ति - उत्पत्ति ४६:२५</w:t>
      </w:r>
    </w:p>
    <w:p/>
    <w:p>
      <w:r xmlns:w="http://schemas.openxmlformats.org/wordprocessingml/2006/main">
        <w:t xml:space="preserve">२. परिवारको महत्त्व - उत्पत्ति ४६:२५</w:t>
      </w:r>
    </w:p>
    <w:p/>
    <w:p>
      <w:r xmlns:w="http://schemas.openxmlformats.org/wordprocessingml/2006/main">
        <w:t xml:space="preserve">1. मत्ती 10:29-31 - के दुईवटा भँगेरा एक पैसामा बेच्दैनन्? र तिम्रा पिताबिना ती मध्ये एउटा पनि भुइँमा खस्नेछैन।</w:t>
      </w:r>
    </w:p>
    <w:p/>
    <w:p>
      <w:r xmlns:w="http://schemas.openxmlformats.org/wordprocessingml/2006/main">
        <w:t xml:space="preserve">2. हितोपदेश 19:17 - गरीबमाथि दया गर्नेले परमप्रभुलाई ऋण दिन्छ। अनि उसले जे दिएको छ त्यो उसलाई फेरि दिनेछ।</w:t>
      </w:r>
    </w:p>
    <w:p/>
    <w:p>
      <w:r xmlns:w="http://schemas.openxmlformats.org/wordprocessingml/2006/main">
        <w:t xml:space="preserve">उत्पत्ति 46:26 याकूबसँग मिश्रमा आएका सबै आत्माहरू, जो उनको कम्मरबाट निस्केका थिए, याकूबका छोराहरूका पत्‍नीहरूबाहेक, सबै आत्माहरू छ सय थिए।</w:t>
      </w:r>
    </w:p>
    <w:p/>
    <w:p>
      <w:r xmlns:w="http://schemas.openxmlformats.org/wordprocessingml/2006/main">
        <w:t xml:space="preserve">याकूबको परिवारका ६६ जना मानिस उनीसँगै मिश्र गए।</w:t>
      </w:r>
    </w:p>
    <w:p/>
    <w:p>
      <w:r xmlns:w="http://schemas.openxmlformats.org/wordprocessingml/2006/main">
        <w:t xml:space="preserve">1. उहाँका मानिसहरूप्रति परमेश्वरको विश्वासयोग्यता: याकूब र तिनको परिवार मिश्रमा सर्दा परमेश्वरको प्रबन्धले आशिष् पाए।</w:t>
      </w:r>
    </w:p>
    <w:p/>
    <w:p>
      <w:r xmlns:w="http://schemas.openxmlformats.org/wordprocessingml/2006/main">
        <w:t xml:space="preserve">2. एकतामा बल: कठिन समयमा पनि, परमेश्वरले हामीलाई परिवारको रूपमा एकताबद्ध रहन बोलाउनुहुन्छ।</w:t>
      </w:r>
    </w:p>
    <w:p/>
    <w:p>
      <w:r xmlns:w="http://schemas.openxmlformats.org/wordprocessingml/2006/main">
        <w:t xml:space="preserve">१. उत्पत्ति ४६:२६</w:t>
      </w:r>
    </w:p>
    <w:p/>
    <w:p>
      <w:r xmlns:w="http://schemas.openxmlformats.org/wordprocessingml/2006/main">
        <w:t xml:space="preserve">२. एफिसी ४:२-३ "सम्पूर्ण नम्रता र नम्रताका साथ, धैर्यताका साथ, प्रेममा एकअर्कालाई सहने, शान्तिको बन्धनमा आत्माको एकता कायम राख्न उत्सुक।"</w:t>
      </w:r>
    </w:p>
    <w:p/>
    <w:p>
      <w:r xmlns:w="http://schemas.openxmlformats.org/wordprocessingml/2006/main">
        <w:t xml:space="preserve">उत्‍पत्ति 46:27 अनि मिश्रमा जन्‍मेका योसेफका छोराहरू दुई आत्मा थिए: याकूबको घरानाका सबै आत्माहरू, जो मिश्रमा आए, सत्तरी दश थिए।</w:t>
      </w:r>
    </w:p>
    <w:p/>
    <w:p>
      <w:r xmlns:w="http://schemas.openxmlformats.org/wordprocessingml/2006/main">
        <w:t xml:space="preserve">मिश्रमा जन्मेका योसेफका दुई छोराहरू सहित याकूबका सन्तानहरूको कुल सङ्ख्या सत्तरी थियो।</w:t>
      </w:r>
    </w:p>
    <w:p/>
    <w:p>
      <w:r xmlns:w="http://schemas.openxmlformats.org/wordprocessingml/2006/main">
        <w:t xml:space="preserve">1. उहाँका प्रावधानहरूमा परमेश्वरको विश्वासयोग्यता</w:t>
      </w:r>
    </w:p>
    <w:p/>
    <w:p>
      <w:r xmlns:w="http://schemas.openxmlformats.org/wordprocessingml/2006/main">
        <w:t xml:space="preserve">2. आशिष् र उहाँका प्रतिज्ञाहरू पूरा गर्ने शक्ति</w:t>
      </w:r>
    </w:p>
    <w:p/>
    <w:p>
      <w:r xmlns:w="http://schemas.openxmlformats.org/wordprocessingml/2006/main">
        <w:t xml:space="preserve">1. रोमी 8: 28-29 र हामी जान्दछौं कि सबै चीजहरू परमेश्वरलाई प्रेम गर्नेहरूका लागि, उहाँको उद्देश्य अनुसार बोलाइएकाहरूको लागि भलाइको लागि काम गर्दछ। जसको लागि उहाँले पहिले नै चिन्नु भएको थियो, उहाँले आफ्नो पुत्रको छवि अनुरूप हुनको लागि पनि पूर्वनिर्धारित गर्नुभयो, ताकि उहाँ धेरै भाइहरूमध्ये जेठो हुन सकून्।</w:t>
      </w:r>
    </w:p>
    <w:p/>
    <w:p>
      <w:r xmlns:w="http://schemas.openxmlformats.org/wordprocessingml/2006/main">
        <w:t xml:space="preserve">2. एफिसी 3:20-21 अब हामीमा काम गर्ने शक्ति अनुसार हामीले माग्ने वा सोचेका सबै भन्दा धेरै धेरै गर्न सक्ने उहाँलाई, ख्रीष्ट येशूद्वारा मण्डलीमा सबै युग, संसारभरि उहाँको महिमा होस्। अन्त बिना। आमेन।</w:t>
      </w:r>
    </w:p>
    <w:p/>
    <w:p>
      <w:r xmlns:w="http://schemas.openxmlformats.org/wordprocessingml/2006/main">
        <w:t xml:space="preserve">Genesis 46:28 अनि तिनले यहूदालाई योसेफकहाँ आफ्नो अनुहार गोशेनतिर फर्काउनलाई उहाँकहाँ पठाए। अनि तिनीहरू गोशेन देशमा आए।</w:t>
      </w:r>
    </w:p>
    <w:p/>
    <w:p>
      <w:r xmlns:w="http://schemas.openxmlformats.org/wordprocessingml/2006/main">
        <w:t xml:space="preserve">याकूबको परिवार यहूदाको निर्देशनमा गोशेन गए।</w:t>
      </w:r>
    </w:p>
    <w:p/>
    <w:p>
      <w:r xmlns:w="http://schemas.openxmlformats.org/wordprocessingml/2006/main">
        <w:t xml:space="preserve">१: आफ्नो परिवारलाई राम्रो ठाउँमा लैजान इच्छुक यहूदाको उदाहरणबाट हामी डोऱ्याइ पाउन सक्छौं।</w:t>
      </w:r>
    </w:p>
    <w:p/>
    <w:p>
      <w:r xmlns:w="http://schemas.openxmlformats.org/wordprocessingml/2006/main">
        <w:t xml:space="preserve">2: बाधाहरू भए तापनि हामीलाई राम्रो ठाउँमा ल्याउनको लागि हामीले परमेश्वरमा भरोसा गर्नुपर्छ।</w:t>
      </w:r>
    </w:p>
    <w:p/>
    <w:p>
      <w:r xmlns:w="http://schemas.openxmlformats.org/wordprocessingml/2006/main">
        <w:t xml:space="preserve">1: भजन 16:11 - "तपाईंले मलाई जीवनको बाटो बताउनुहुन्छ; तपाईंको उपस्थितिमा आनन्दको पूर्णता छ; तपाईंको दाहिने हातमा सधैंभरि आनन्दहरू छन्।"</w:t>
      </w:r>
    </w:p>
    <w:p/>
    <w:p>
      <w:r xmlns:w="http://schemas.openxmlformats.org/wordprocessingml/2006/main">
        <w:t xml:space="preserve">2: रोमी 8:28 -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उत्‍पत्ति 46:29 यूसुफले आफ्‍नो रथ तयार पारे, र आफ्‍ना बुबा इजरायललाई भेट्‍न गोशेन गए, र आफूलाई उहाँकहाँ प्रस्तुत गरे। तिनी आफ्नो घाँटीमा घोप्टो परे र धेरै बेर रोए।</w:t>
      </w:r>
    </w:p>
    <w:p/>
    <w:p>
      <w:r xmlns:w="http://schemas.openxmlformats.org/wordprocessingml/2006/main">
        <w:t xml:space="preserve">जोसेफले गोशेनमा आफ्नो बुबालाई भेटे र उहाँलाई आँसुले भरिएको पुनर्मिलनमा अँगालो हाल्यो।</w:t>
      </w:r>
    </w:p>
    <w:p/>
    <w:p>
      <w:r xmlns:w="http://schemas.openxmlformats.org/wordprocessingml/2006/main">
        <w:t xml:space="preserve">1. मेलमिलापको आनन्द - जोसेफ र इजरायलको पुनर्मिलनबाट पाठ।</w:t>
      </w:r>
    </w:p>
    <w:p/>
    <w:p>
      <w:r xmlns:w="http://schemas.openxmlformats.org/wordprocessingml/2006/main">
        <w:t xml:space="preserve">2. भावनात्मक अभिव्यक्तिको शक्ति - जोसेफको आँसुको महत्त्व अन्वेषण गर्दै।</w:t>
      </w:r>
    </w:p>
    <w:p/>
    <w:p>
      <w:r xmlns:w="http://schemas.openxmlformats.org/wordprocessingml/2006/main">
        <w:t xml:space="preserve">1. रोमी 12:15 - रमाउनेहरूसँग रमाओ, र रोनेहरूसँग रोओ।</w:t>
      </w:r>
    </w:p>
    <w:p/>
    <w:p>
      <w:r xmlns:w="http://schemas.openxmlformats.org/wordprocessingml/2006/main">
        <w:t xml:space="preserve">2. एफिसी 4:2-3 - सबै नम्रता र नम्रता संग, सहनशीलता संग, प्रेममा एकअर्कालाई सहन; आत्माको एकतालाई शान्तिको बन्धनमा राख्ने प्रयास गर्दै।</w:t>
      </w:r>
    </w:p>
    <w:p/>
    <w:p>
      <w:r xmlns:w="http://schemas.openxmlformats.org/wordprocessingml/2006/main">
        <w:t xml:space="preserve">उत्‍पत्ति 46:30 तब इस्राएलले योसेफलाई भने, “अब मलाई मर्न दिनुहोस्, किनकि मैले तिम्रो अनुहार देखेको छु, किनभने तिमी अझै जीवित छौ।</w:t>
      </w:r>
    </w:p>
    <w:p/>
    <w:p>
      <w:r xmlns:w="http://schemas.openxmlformats.org/wordprocessingml/2006/main">
        <w:t xml:space="preserve">यूसुफलाई जीवित देखेर इस्राएलीहरू असाध्यै हर्षित भए।</w:t>
      </w:r>
    </w:p>
    <w:p/>
    <w:p>
      <w:r xmlns:w="http://schemas.openxmlformats.org/wordprocessingml/2006/main">
        <w:t xml:space="preserve">१: प्रभुमा सधैं रमाउनुहोस्</w:t>
      </w:r>
    </w:p>
    <w:p/>
    <w:p>
      <w:r xmlns:w="http://schemas.openxmlformats.org/wordprocessingml/2006/main">
        <w:t xml:space="preserve">२: विश्वासका साथ कठिनाइहरू पार गर्नुहोस्</w:t>
      </w:r>
    </w:p>
    <w:p/>
    <w:p>
      <w:r xmlns:w="http://schemas.openxmlformats.org/wordprocessingml/2006/main">
        <w:t xml:space="preserve">1: भजन 28:7 - परमप्रभु मेरो बल र मेरो ढाल हुनुहुन्छ; मेरो हृदयले उहाँमा भरोसा गर्यो, र म सहायता पाएको छु। र मेरो गीतद्वारा म उहाँको प्रशंसा गर्नेछु।</w:t>
      </w:r>
    </w:p>
    <w:p/>
    <w:p>
      <w:r xmlns:w="http://schemas.openxmlformats.org/wordprocessingml/2006/main">
        <w:t xml:space="preserve">२:१ पत्रुस १:३-५ - धन्य होस् हाम्रा प्रभु येशू ख्रीष्टका परमेश्वर र पिता, जसले उहाँको प्रचुर कृपाले हामीलाई मरेकाहरूबाट येशू ख्रीष्टको पुनरुत्थानद्वारा जीवित आशाको लागि पुन: जन्म दिनुभयो, अविनाशी उत्तराधिकारमा। , र अपवित्र, र त्यो ओइलाउँदैन, स्वर्गमा तिमीहरूका लागि आरक्षित छ, जो अन्तिम समयमा प्रकट हुन तयार मुक्तिको लागि विश्वासद्वारा परमेश्वरको शक्तिद्वारा राखिएको छ।</w:t>
      </w:r>
    </w:p>
    <w:p/>
    <w:p>
      <w:r xmlns:w="http://schemas.openxmlformats.org/wordprocessingml/2006/main">
        <w:t xml:space="preserve">उत्‍पत्ति 46:31 अनि योसेफले आफ्‍ना दाज्यू-भाइहरू र आफ्‍ना बुबाको घरानालाई भने, म माथि जानेछु, र फारोलाई देखाउनेछु, र तिनलाई भन्‍नेछु, मेरा भाइहरू र मेरा पिताका घरानाहरू, जो कनान देशमा थिए, आएका छन्। म;</w:t>
      </w:r>
    </w:p>
    <w:p/>
    <w:p>
      <w:r xmlns:w="http://schemas.openxmlformats.org/wordprocessingml/2006/main">
        <w:t xml:space="preserve">जोसेफले अब्राहामलाई गरेको प्रतिज्ञामा भरोसा गरेर र आफ्नो परिवारसँग पुनर्मिलन गर्न मिश्रतिर गएर परमेश्वरमा आफ्नो विश्वास देखाउँछन्।</w:t>
      </w:r>
    </w:p>
    <w:p/>
    <w:p>
      <w:r xmlns:w="http://schemas.openxmlformats.org/wordprocessingml/2006/main">
        <w:t xml:space="preserve">1. परमेश्वरको विश्वासयोग्यता: कसरी जोसेफले परमेश्वरको प्रतिज्ञामा भरोसा गरे।</w:t>
      </w:r>
    </w:p>
    <w:p/>
    <w:p>
      <w:r xmlns:w="http://schemas.openxmlformats.org/wordprocessingml/2006/main">
        <w:t xml:space="preserve">2. परमेश्वरको सुरक्षा: कसरी जोसेफलाई मिश्रको यात्रामा सुरक्षित राखिएको थियो।</w:t>
      </w:r>
    </w:p>
    <w:p/>
    <w:p>
      <w:r xmlns:w="http://schemas.openxmlformats.org/wordprocessingml/2006/main">
        <w:t xml:space="preserve">1. उत्पत्ति 15:13-14 - अब्राहामलाई परमेश्वरको प्रतिज्ञा।</w:t>
      </w:r>
    </w:p>
    <w:p/>
    <w:p>
      <w:r xmlns:w="http://schemas.openxmlformats.org/wordprocessingml/2006/main">
        <w:t xml:space="preserve">2. भजन 91:4 - उहाँका मानिसहरूको परमेश्वरको सुरक्षा।</w:t>
      </w:r>
    </w:p>
    <w:p/>
    <w:p>
      <w:r xmlns:w="http://schemas.openxmlformats.org/wordprocessingml/2006/main">
        <w:t xml:space="preserve">Genesis 46:32 र मानिसहरू गोठालाहरू हुन्, किनभने तिनीहरूको व्यापार गाईवस्तुहरू चराउने हो। तिनीहरूले आफ्ना भेडाहरू, गाईवस्तुहरू र तिनीहरूका सबै थोक ल्याए।</w:t>
      </w:r>
    </w:p>
    <w:p/>
    <w:p>
      <w:r xmlns:w="http://schemas.openxmlformats.org/wordprocessingml/2006/main">
        <w:t xml:space="preserve">याकूब र तिनको परिवार आफ्नो गाईवस्तु लिएर मिश्रतिर गए।</w:t>
      </w:r>
    </w:p>
    <w:p/>
    <w:p>
      <w:r xmlns:w="http://schemas.openxmlformats.org/wordprocessingml/2006/main">
        <w:t xml:space="preserve">1. कठिन समयमा पनि परमेश्वरले आफ्ना मानिसहरूलाई प्रबन्ध गर्नुहुन्छ।</w:t>
      </w:r>
    </w:p>
    <w:p/>
    <w:p>
      <w:r xmlns:w="http://schemas.openxmlformats.org/wordprocessingml/2006/main">
        <w:t xml:space="preserve">२. परमेश्वरले आफ्ना जनहरूको वरदान र प्रतिभालाई उनीहरूलाई जोगाउन प्रयोग गर्न सक्नुहुन्छ।</w:t>
      </w:r>
    </w:p>
    <w:p/>
    <w:p>
      <w:r xmlns:w="http://schemas.openxmlformats.org/wordprocessingml/2006/main">
        <w:t xml:space="preserve">1. भजन 23: 1 - "परमप्रभु मेरो गोठालो हुनुहुन्छ; म चाहने छैन।"</w:t>
      </w:r>
    </w:p>
    <w:p/>
    <w:p>
      <w:r xmlns:w="http://schemas.openxmlformats.org/wordprocessingml/2006/main">
        <w:t xml:space="preserve">2. मत्ती 6:31-33 - "यसैले हामी के खाने? वा के पिउने? वा हामीले के लगाउने भनेर चिन्ता नगर्नुहोस्? किनभने अन्यजातिहरूले यी सबै कुराहरू खोज्छन्, र तिमीहरूका स्वर्गीय पितालाई थाहा छ। तिमीहरूलाई ती सबैको खाँचो छ। तर पहिले परमेश्वरको राज्य र उहाँको धार्मिकता खोज, र यी सबै कुरा तिमीहरूलाई थपिनेछन्।”</w:t>
      </w:r>
    </w:p>
    <w:p/>
    <w:p>
      <w:r xmlns:w="http://schemas.openxmlformats.org/wordprocessingml/2006/main">
        <w:t xml:space="preserve">उत्पत्ति 46:33 अनि यस्तो हुनेछ, जब फारोले तिमीलाई बोलाउनेछ, र भन्‍नेछ, तिम्रो पेशा के हो?</w:t>
      </w:r>
    </w:p>
    <w:p/>
    <w:p>
      <w:r xmlns:w="http://schemas.openxmlformats.org/wordprocessingml/2006/main">
        <w:t xml:space="preserve">जब जोसेफको परिवार इजिप्टमा सर्यो, फिरऊनले तिनीहरूलाई आफ्नो पेशा बताउन आग्रह गरे।</w:t>
      </w:r>
    </w:p>
    <w:p/>
    <w:p>
      <w:r xmlns:w="http://schemas.openxmlformats.org/wordprocessingml/2006/main">
        <w:t xml:space="preserve">1: हाम्रो जीवनको उद्देश्य हाम्रो वरपरका मानिसहरूले होइन तर परमेश्वरले निर्धारण गर्नुपर्छ।</w:t>
      </w:r>
    </w:p>
    <w:p/>
    <w:p>
      <w:r xmlns:w="http://schemas.openxmlformats.org/wordprocessingml/2006/main">
        <w:t xml:space="preserve">2: हामी परमेश्वरको पुकारको जवाफ दिन तयार हुनुपर्दछ यदि यसले हामीलाई अनौठो ठाउँहरूमा लैजान्छ।</w:t>
      </w:r>
    </w:p>
    <w:p/>
    <w:p>
      <w:r xmlns:w="http://schemas.openxmlformats.org/wordprocessingml/2006/main">
        <w:t xml:space="preserve">1: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मत्ती 28: 19-20 - त्यसैले जानुहोस् र सबै राष्ट्रहरूलाई चेला बनाउनुहोस्, तिनीहरूलाई पिता र पुत्र र पवित्र आत्माको नाममा बप्तिस्मा दिनुहोस्, तिनीहरूलाई मैले तिमीहरूलाई आज्ञा गरेको सबै पालन गर्न सिकाउनुहोस्। अनि हेर, म युगको अन्त्यसम्म सधैं तिम्रो साथमा छु।</w:t>
      </w:r>
    </w:p>
    <w:p/>
    <w:p>
      <w:r xmlns:w="http://schemas.openxmlformats.org/wordprocessingml/2006/main">
        <w:t xml:space="preserve">Genesis 46:34 कि तिमीहरूले भन्‍नेछौ, तिमीहरूका सेवकहरूले हाम्रो युवावस्थादेखि नै गाईवस्तुको व्यापार गर्दै आएका छन्, हामी र हाम्रा पिता-पुर्खाहरू पनि, ताकि तिमीहरू गोशेन देशमा बस्न सक। प्रत्येक गोठालो मिश्रीहरूको लागि घृणित कुरा हो।</w:t>
      </w:r>
    </w:p>
    <w:p/>
    <w:p>
      <w:r xmlns:w="http://schemas.openxmlformats.org/wordprocessingml/2006/main">
        <w:t xml:space="preserve">इस्राएलका सेवकहरूले गोशेन भूमिमा बस्न आग्रह गरे, किनकि गोठालाहरू मिश्रीहरूका लागि घृणित थिए।</w:t>
      </w:r>
    </w:p>
    <w:p/>
    <w:p>
      <w:r xmlns:w="http://schemas.openxmlformats.org/wordprocessingml/2006/main">
        <w:t xml:space="preserve">1. सांस्कृतिक मान्यताहरूको बावजुद भगवानको इच्छा अनुसार जीवन बिताउनु</w:t>
      </w:r>
    </w:p>
    <w:p/>
    <w:p>
      <w:r xmlns:w="http://schemas.openxmlformats.org/wordprocessingml/2006/main">
        <w:t xml:space="preserve">२. परमेश्वर र मानिसको अगाडि नम्रताको महत्त्व</w:t>
      </w:r>
    </w:p>
    <w:p/>
    <w:p>
      <w:r xmlns:w="http://schemas.openxmlformats.org/wordprocessingml/2006/main">
        <w:t xml:space="preserve">1. मत्ती 6:33 - पहिले परमेश्वरको राज्य र उहाँको धार्मिकता खोज्नुहोस्</w:t>
      </w:r>
    </w:p>
    <w:p/>
    <w:p>
      <w:r xmlns:w="http://schemas.openxmlformats.org/wordprocessingml/2006/main">
        <w:t xml:space="preserve">२. एफिसी ४:१-२ - सम्पूर्ण नम्रता र नम्रताका साथ, सहनशीलताका साथ, प्रेममा एकअर्कालाई सहेर बोलाउन योग्यको हिंड्नुहोस्।</w:t>
      </w:r>
    </w:p>
    <w:p/>
    <w:p>
      <w:r xmlns:w="http://schemas.openxmlformats.org/wordprocessingml/2006/main">
        <w:t xml:space="preserve">उत्पत्ति ४७ लाई निम्नानुसार तीन अनुच्छेदहरूमा संक्षेप गर्न सकिन्छ, संकेत गरिएका पदहरू सहित:</w:t>
      </w:r>
    </w:p>
    <w:p/>
    <w:p>
      <w:r xmlns:w="http://schemas.openxmlformats.org/wordprocessingml/2006/main">
        <w:t xml:space="preserve">अनुच्छेद 1: उत्पत्ति 47: 1-12 मा, जोसेफले आफ्नो बुबा याकूबलाई फारोको अगाडि ल्याए उसलाई परिचय गराउन। याकूबले फारोलाई आशीर्वाद दिन्छन्, र फारोले उनीहरूलाई तिनीहरूको बसोबासको लागि गोशेन भूमि दिन्छ। अनिकालको गम्भीरताको कारण, जोसेफले इजिप्टभरि खाद्यान्न वितरणको व्यवस्थापन गर्न जारी राख्छन्। अनिकाल बढ्दै जाँदा जोसेफबाट अनाज किन्न मानिसहरूको पैसा सकियो। तिनीहरूको अस्तित्व सुनिश्चित गर्न, जोसेफले एउटा योजना प्रस्ताव गर्छन् जहाँ तिनीहरूले आफ्नो गाईवस्तु र जमिनलाई खानाको लागि साट्छन्। मानिसहरू स्वेच्छाले सहमत हुन्छन् र जीविकाको सट्टा फिरऊनको दास बन्छन्।</w:t>
      </w:r>
    </w:p>
    <w:p/>
    <w:p>
      <w:r xmlns:w="http://schemas.openxmlformats.org/wordprocessingml/2006/main">
        <w:t xml:space="preserve">अनुच्छेद 2: उत्पत्ति 47:13-26 मा जारी राख्दै, अनिकाल रहिरहन्छ, र जोसेफले आफ्नो योजनाको भागको रूपमा मिश्रका मानिसहरूबाट सबै पैसा र गाईवस्तुहरू संकलन गर्दछ। यद्यपि, उसले पादरीहरूको भूमि फिरऊनबाट नियमित आवंटन पाउने भएकोले खोस्दैन। समय बित्दै जाँदा र खाद्यान्नको अभावका कारण जनसंख्यामा निराशा बढ्दै जाँदा, जोसेफले एउटा प्रणाली लागू गर्दछ जहाँ उसले छर्नको लागि बीउ उपलब्ध गराउँछ तर उनीहरूले आफ्नो फसलको एक-पाँच भाग फिरऊनलाई फिर्ता दिनुपर्छ।</w:t>
      </w:r>
    </w:p>
    <w:p/>
    <w:p>
      <w:r xmlns:w="http://schemas.openxmlformats.org/wordprocessingml/2006/main">
        <w:t xml:space="preserve">अनुच्छेद 3: उत्पत्ति 47:27-31 मा, याकूबको परिवार मिश्रको गोशेन भूमिमा बसोबास गर्दछ जहाँ तिनीहरू समृद्ध र बढ्छन्। याकूब 147 वर्षको उमेर नपुगेसम्म १७ वर्षसम्म त्यहाँ बस्छन्। जब उसको जीवनको अन्त नजिक पुग्छ, याकूबले आफ्नो छोरा जोसेफलाई बोलाउँछन् र उसलाई इजिप्टमा गाड्न नदिनुहोस् बरु माचपेलाह गुफामा कनानको चिहानमा आफ्ना पुर्खाहरूसँग गाड्न अनुरोध गर्छन्। जोसेफ यो अनुरोधमा सहमत छन्।</w:t>
      </w:r>
    </w:p>
    <w:p/>
    <w:p>
      <w:r xmlns:w="http://schemas.openxmlformats.org/wordprocessingml/2006/main">
        <w:t xml:space="preserve">संक्षिप्तमा:</w:t>
      </w:r>
    </w:p>
    <w:p>
      <w:r xmlns:w="http://schemas.openxmlformats.org/wordprocessingml/2006/main">
        <w:t xml:space="preserve">उत्पत्ति ४७ प्रस्तुत गर्दछ:</w:t>
      </w:r>
    </w:p>
    <w:p>
      <w:r xmlns:w="http://schemas.openxmlformats.org/wordprocessingml/2006/main">
        <w:t xml:space="preserve">याकूब फिरऊनसँग परिचय गराउँदै;</w:t>
      </w:r>
    </w:p>
    <w:p>
      <w:r xmlns:w="http://schemas.openxmlformats.org/wordprocessingml/2006/main">
        <w:t xml:space="preserve">तिनीहरूको बसोबासको लागि गोशेनमा भूमि प्रदान;</w:t>
      </w:r>
    </w:p>
    <w:p>
      <w:r xmlns:w="http://schemas.openxmlformats.org/wordprocessingml/2006/main">
        <w:t xml:space="preserve">जोसेफ गम्भीर अनिकालको समयमा खाना वितरण प्रबन्ध गर्दै।</w:t>
      </w:r>
    </w:p>
    <w:p/>
    <w:p>
      <w:r xmlns:w="http://schemas.openxmlformats.org/wordprocessingml/2006/main">
        <w:t xml:space="preserve">जोसेफले पशुधन र जमिन समावेश गर्ने विनिमय प्रणालीको प्रस्ताव राख्दै;</w:t>
      </w:r>
    </w:p>
    <w:p>
      <w:r xmlns:w="http://schemas.openxmlformats.org/wordprocessingml/2006/main">
        <w:t xml:space="preserve">जीविका लागि फिरऊनको दास बन्ने मानिसहरू;</w:t>
      </w:r>
    </w:p>
    <w:p>
      <w:r xmlns:w="http://schemas.openxmlformats.org/wordprocessingml/2006/main">
        <w:t xml:space="preserve">जोसेफले एउटा योजना कार्यान्वयन गर्दै जहाँ फसलको एक-पाँच भाग फिरऊनमा फिर्ता जान्छ।</w:t>
      </w:r>
    </w:p>
    <w:p/>
    <w:p>
      <w:r xmlns:w="http://schemas.openxmlformats.org/wordprocessingml/2006/main">
        <w:t xml:space="preserve">याकूबको परिवार गोशेनमा बसोबास गर्दै र समृद्धि;</w:t>
      </w:r>
    </w:p>
    <w:p>
      <w:r xmlns:w="http://schemas.openxmlformats.org/wordprocessingml/2006/main">
        <w:t xml:space="preserve">याकूब बुढेसकालसम्म त्यहाँ बसे।</w:t>
      </w:r>
    </w:p>
    <w:p>
      <w:r xmlns:w="http://schemas.openxmlformats.org/wordprocessingml/2006/main">
        <w:t xml:space="preserve">इजिप्टको सट्टा पुर्खाहरूसँग गाड्न उनको अनुरोध।</w:t>
      </w:r>
    </w:p>
    <w:p/>
    <w:p>
      <w:r xmlns:w="http://schemas.openxmlformats.org/wordprocessingml/2006/main">
        <w:t xml:space="preserve">यस अध्यायले अभावको समयमा प्रावधान, संकटको समयमा शासक र प्रजाबीचको शक्ति गतिशीलता, समृद्धितर्फ अग्रसर हुने पैतृक भूमिबाहिर पारिवारिक बसोबास वा विदेशी शक्तिमाथिको निर्भरताका कारण उत्पन्न हुने सम्भावित चुनौतीहरू जस्ता विषयवस्तुहरूको अन्वेषण गर्दछ। यसले जोसेफ जस्ता व्यक्तिहरू मार्फत कसरी काम गर्छ भनेर देखाउँछ जसले उनीहरूलाई संकटको समयमा जीवन बचाउन सक्षम बनाउँछ। उत्पत्ति 47 ले एउटा महत्त्वपूर्ण चरणलाई चिन्ह लगाउँछ जहाँ याकूबको परिवारले इजिप्टियन शासन अन्तर्गत शरण पाउँछ र फारोद्वारा प्रदान गरिएको भूमि भित्र आफ्नो छुट्टै पहिचान कायम राख्छ।</w:t>
      </w:r>
    </w:p>
    <w:p/>
    <w:p>
      <w:r xmlns:w="http://schemas.openxmlformats.org/wordprocessingml/2006/main">
        <w:t xml:space="preserve">उत्‍पत्ति 47:1 तब योसेफ आएर फारोलाई भने, र भने, “मेरा बुबा र मेरा भाइहरू, तिनीहरूका भेडाहरू, तिनीहरूका गाईवस्तुहरू र तिनीहरूका सबै थोकहरू कनान देशबाट आएका छन्। अनि हेर, तिनीहरू गोशेन देशमा छन्।</w:t>
      </w:r>
    </w:p>
    <w:p/>
    <w:p>
      <w:r xmlns:w="http://schemas.openxmlformats.org/wordprocessingml/2006/main">
        <w:t xml:space="preserve">जोसेफले फारोलाई आफ्नो परिवार र तिनीहरूका सम्पत्तिहरू कनानबाट गोशेनमा आइपुगेको जानकारी दिन्छ।</w:t>
      </w:r>
    </w:p>
    <w:p/>
    <w:p>
      <w:r xmlns:w="http://schemas.openxmlformats.org/wordprocessingml/2006/main">
        <w:t xml:space="preserve">1. परमेश्वरको प्रबन्ध: जोसेफको परिवारलाई गोशेनमा बस्न र फस्टाउनको लागि ठाउँ प्रदान गरिएको छ।</w:t>
      </w:r>
    </w:p>
    <w:p/>
    <w:p>
      <w:r xmlns:w="http://schemas.openxmlformats.org/wordprocessingml/2006/main">
        <w:t xml:space="preserve">2. परमेश्वरको विश्वासयोग्यता: परमेश्वरमा जोसेफको विश्वासले उनको परिवारलाई गोशेनमा पुनर्मिलन गराउँछ।</w:t>
      </w:r>
    </w:p>
    <w:p/>
    <w:p>
      <w:r xmlns:w="http://schemas.openxmlformats.org/wordprocessingml/2006/main">
        <w:t xml:space="preserve">1. भजन 37:25 "म जवान थिएँ, र अहिले बूढो भएँ, तर मैले धर्मीहरूलाई त्यागिएको देखेको छैन, न त उसको सन्तानले रोटी मागिरहेको देखेको छु।"</w:t>
      </w:r>
    </w:p>
    <w:p/>
    <w:p>
      <w:r xmlns:w="http://schemas.openxmlformats.org/wordprocessingml/2006/main">
        <w:t xml:space="preserve">2. भजनसंग्रह 121:2 "मेरो सहायता परमप्रभुबाट आउँछ, जसले स्वर्ग र पृथ्वी बनाउनुभयो।"</w:t>
      </w:r>
    </w:p>
    <w:p/>
    <w:p>
      <w:r xmlns:w="http://schemas.openxmlformats.org/wordprocessingml/2006/main">
        <w:t xml:space="preserve">उत्‍पत्ति 47:2 अनि तिनले आफ्‍ना भाइहरूमध्‍ये पाँच जनालाई लिएर फारोकहाँ हाम्‍याए।</w:t>
      </w:r>
    </w:p>
    <w:p/>
    <w:p>
      <w:r xmlns:w="http://schemas.openxmlformats.org/wordprocessingml/2006/main">
        <w:t xml:space="preserve">फिरऊनले जोसेफका भाइहरूलाई मिश्रमा स्वागत गरे।</w:t>
      </w:r>
    </w:p>
    <w:p/>
    <w:p>
      <w:r xmlns:w="http://schemas.openxmlformats.org/wordprocessingml/2006/main">
        <w:t xml:space="preserve">1. हामी जहाँबाट आए पनि परमेश्वरबाट हामी सबैलाई स्वागत छ।</w:t>
      </w:r>
    </w:p>
    <w:p/>
    <w:p>
      <w:r xmlns:w="http://schemas.openxmlformats.org/wordprocessingml/2006/main">
        <w:t xml:space="preserve">2. परमेश्वरको शक्ति राष्ट्र र जनजातिहरूको सीमाना पार गर्दछ।</w:t>
      </w:r>
    </w:p>
    <w:p/>
    <w:p>
      <w:r xmlns:w="http://schemas.openxmlformats.org/wordprocessingml/2006/main">
        <w:t xml:space="preserve">1. रोमी 8:38-39: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2. भजनसंग्रह 139:1-4: हे प्रभु, तपाईंले मलाई खोज्नुभयो र मलाई चिन्नुभयो! तिमीलाई थाहा छ म कहिले बस्छु र कहिले उठ्छु। तिमी टाढाबाट मेरो विचार बुझ्छौ। तिमी मेरो बाटो र मेरो सुताइको खोजी गर्छौ र मेरा सबै मार्गसँग परिचित छौ। मेरो जिब्रोमा एक शब्द पनि आउनु अघि, हे प्रभु, तपाईलाई यो पूर्ण रूपमा थाहा छ।</w:t>
      </w:r>
    </w:p>
    <w:p/>
    <w:p>
      <w:r xmlns:w="http://schemas.openxmlformats.org/wordprocessingml/2006/main">
        <w:t xml:space="preserve">उत्‍पत्ति 47:3 तब फारोले आफ्‍ना दाजुभाइहरूलाई भने, “तिमीहरूको काम के हो? तिनीहरूले फिरऊनलाई भने, “तपाईंका सेवकहरू हामी र हाम्रा पुर्खाहरू पनि गोठालाहरू हुन्।</w:t>
      </w:r>
    </w:p>
    <w:p/>
    <w:p>
      <w:r xmlns:w="http://schemas.openxmlformats.org/wordprocessingml/2006/main">
        <w:t xml:space="preserve">फारोले आफ्ना भाइहरूलाई तिनीहरूको पेशाको बारेमा सोधे, जसको जवाफमा तिनीहरूले आफ्ना बुबाहरू जस्तै गोठालोहरू थिए भनी जवाफ दिए।</w:t>
      </w:r>
    </w:p>
    <w:p/>
    <w:p>
      <w:r xmlns:w="http://schemas.openxmlformats.org/wordprocessingml/2006/main">
        <w:t xml:space="preserve">1. हाम्रो पुर्खा जान्नको महत्त्व र यसले हाम्रो पहिचानमा पार्ने प्रभाव।</w:t>
      </w:r>
    </w:p>
    <w:p/>
    <w:p>
      <w:r xmlns:w="http://schemas.openxmlformats.org/wordprocessingml/2006/main">
        <w:t xml:space="preserve">२. प्रभुले हाम्रो लागि रोज्नुभएका विभिन्न पेशाहरूमा हामीलाई कसरी आशिष् दिनुहुन्छ।</w:t>
      </w:r>
    </w:p>
    <w:p/>
    <w:p>
      <w:r xmlns:w="http://schemas.openxmlformats.org/wordprocessingml/2006/main">
        <w:t xml:space="preserve">1. मत्ती 25:14-30 - प्रतिभाको दृष्टान्त।</w:t>
      </w:r>
    </w:p>
    <w:p/>
    <w:p>
      <w:r xmlns:w="http://schemas.openxmlformats.org/wordprocessingml/2006/main">
        <w:t xml:space="preserve">२. उत्पत्ति ४५:५-८ - जोसेफले आफूलाई आफ्ना भाइहरूसामु प्रकट गर्छन्।</w:t>
      </w:r>
    </w:p>
    <w:p/>
    <w:p>
      <w:r xmlns:w="http://schemas.openxmlformats.org/wordprocessingml/2006/main">
        <w:t xml:space="preserve">उत्‍पत्ति 47:4 तिनीहरूले फिरऊनलाई भने, “किनकि हामी देशमा बसोबास गर्न आएका हौं। तपाईंका सेवकहरूका बगालहरूका लागि चरन छैन। कनान देशमा अनिकाल परेको छ। यसकारण अब हामी तपाईंलाई प्रार्थना गर्छौं, तपाईंका सेवकहरूलाई गोशेन भूमिमा बस्न दिनुहोस्।</w:t>
      </w:r>
    </w:p>
    <w:p/>
    <w:p>
      <w:r xmlns:w="http://schemas.openxmlformats.org/wordprocessingml/2006/main">
        <w:t xml:space="preserve">इजरायलका मानिसहरूले कनान देशमा अनिकालको कारणले गर्दा गोशेन भूमिमा बस्न अनुमतिको लागि फारोसँग बिन्ती गरे।</w:t>
      </w:r>
    </w:p>
    <w:p/>
    <w:p>
      <w:r xmlns:w="http://schemas.openxmlformats.org/wordprocessingml/2006/main">
        <w:t xml:space="preserve">1. अनिकालको समयमा परमेश्वरले कसरी सँभाल्नुहुन्छ</w:t>
      </w:r>
    </w:p>
    <w:p/>
    <w:p>
      <w:r xmlns:w="http://schemas.openxmlformats.org/wordprocessingml/2006/main">
        <w:t xml:space="preserve">2. कठिन समयमा परमेश्वरको विश्वासयोग्यता</w:t>
      </w:r>
    </w:p>
    <w:p/>
    <w:p>
      <w:r xmlns:w="http://schemas.openxmlformats.org/wordprocessingml/2006/main">
        <w:t xml:space="preserve">1. भजन 33:18-19 "हेर, परमप्रभुको नजर उहाँसँग डराउनेहरूमाथि छ, उहाँको अटल प्रेममा आशा राख्नेहरूमाथि, ताकि उहाँले तिनीहरूको प्राणलाई मृत्युबाट बचाउनुहुनेछ र तिनीहरूलाई अनिकालमा जीवित राख्नुहुनेछ।</w:t>
      </w:r>
    </w:p>
    <w:p/>
    <w:p>
      <w:r xmlns:w="http://schemas.openxmlformats.org/wordprocessingml/2006/main">
        <w:t xml:space="preserve">2. मत्ती 6:25-34 "यसैकारण म तिमीहरूलाई भन्दछु, आफ्नो जीवनको चिन्ता नगर, के खाने वा के पिउने, न त आफ्नो शरीरको बारेमा, के लगाउने भन्ने चिन्ता नगर। के जीवन खानाभन्दा बढी होइन, र शरीर लुगा भन्दा बढी? हावाका चराहरूलाई हेर्नुहोस्: तिनीहरू न छर्छन्, न कटनी गर्छन्, न गोदामहरूमा बटुल्छन्, र तैपनि तिमीहरूका स्वर्गीय पिताले तिनीहरूलाई खुवाउनुहुन्छ। के तिमीहरू तिनीहरूभन्दा धेरै मूल्यवान छैनौ?..."</w:t>
      </w:r>
    </w:p>
    <w:p/>
    <w:p>
      <w:r xmlns:w="http://schemas.openxmlformats.org/wordprocessingml/2006/main">
        <w:t xml:space="preserve">उत्‍पत्ति 47:5 फिरऊनले योसेफलाई भने, “तेरा बुबा र दाजुभाइहरू तँकहाँ आएका छन्।</w:t>
      </w:r>
    </w:p>
    <w:p/>
    <w:p>
      <w:r xmlns:w="http://schemas.openxmlformats.org/wordprocessingml/2006/main">
        <w:t xml:space="preserve">फिरऊनले यूसुफसँग कुरा गर्छ, उसको बुबा र भाइहरूलाई उहाँकहाँ आउन निम्तो दिन्छ।</w:t>
      </w:r>
    </w:p>
    <w:p/>
    <w:p>
      <w:r xmlns:w="http://schemas.openxmlformats.org/wordprocessingml/2006/main">
        <w:t xml:space="preserve">1: कठिन परिस्थितिहरूमा पनि परमेश्वरको प्रोविडिन्स सधैं काममा छ।</w:t>
      </w:r>
    </w:p>
    <w:p/>
    <w:p>
      <w:r xmlns:w="http://schemas.openxmlformats.org/wordprocessingml/2006/main">
        <w:t xml:space="preserve">2: हामी सबै भन्दा कठिन समयमा पनि, हाम्रो लागि प्रदान गर्न को लागी भगवान मा भरोसा गर्न सक्छौं।</w:t>
      </w:r>
    </w:p>
    <w:p/>
    <w:p>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फिलिप्पी 4:19 - र मेरो परमेश्वरले ख्रीष्ट येशूमा उहाँको महिमाको सम्पत्ति अनुसार तिमीहरूका सबै आवश्यकताहरू पूरा गर्नुहुनेछ।</w:t>
      </w:r>
    </w:p>
    <w:p/>
    <w:p>
      <w:r xmlns:w="http://schemas.openxmlformats.org/wordprocessingml/2006/main">
        <w:t xml:space="preserve">उत्‍पत्ति 47:6 मिश्रदेश तेरो सामुन्‍ने छ। आफ्नो बुबा र दाज्यू-भाइहरूलाई बसोबास गर्ने देशको सबैभन्दा राम्रो ठाउँमा। गोशेन देशमा तिनीहरूलाई बस्न दिनुहोस्। यदि तिनीहरूमध्ये कुनै गतिविधि गर्ने मानिसहरूलाई तपाईंले चिन्नुहुन्छ भने, तिनीहरूलाई मेरो गाई-वस्तुहरूमाथि शासकहरू बनाइदिनुहोस्।</w:t>
      </w:r>
    </w:p>
    <w:p/>
    <w:p>
      <w:r xmlns:w="http://schemas.openxmlformats.org/wordprocessingml/2006/main">
        <w:t xml:space="preserve">जोसेफले आफ्ना भाइहरूलाई मिश्रको सबैभन्दा राम्रो भागहरूमा बसोबास गर्न र तिनीहरूमध्ये सबैभन्दा सक्षम व्यक्तिलाई आफ्नो गाईवस्तुको अगुवाहरू नियुक्त गर्न आदेश दिन्छ।</w:t>
      </w:r>
    </w:p>
    <w:p/>
    <w:p>
      <w:r xmlns:w="http://schemas.openxmlformats.org/wordprocessingml/2006/main">
        <w:t xml:space="preserve">1. जब परमेश्वरले हामीलाई नयाँ वातावरणमा राख्नुहुन्छ, हामीले परिस्थितिलाई उत्तम बनाउन प्रयास गर्नुपर्छ र नेतृत्व र सेवा गर्न हाम्रो सीप र क्षमताहरू प्रयोग गर्नुपर्छ।</w:t>
      </w:r>
    </w:p>
    <w:p/>
    <w:p>
      <w:r xmlns:w="http://schemas.openxmlformats.org/wordprocessingml/2006/main">
        <w:t xml:space="preserve">२. हामीले अरूको प्रतिभा र क्षमताहरू खोज्न र पहिचान गर्नुपर्छ र तिनीहरूलाई परमेश्वरको इच्छा पूरा गर्न प्रयोग गर्नुपर्छ।</w:t>
      </w:r>
    </w:p>
    <w:p/>
    <w:p>
      <w:r xmlns:w="http://schemas.openxmlformats.org/wordprocessingml/2006/main">
        <w:t xml:space="preserve">1. फिलिप्पी 4:13 - "मलाई बल दिनुहुने उहाँद्वारा म सबै कुरा गर्न सक्छु।"</w:t>
      </w:r>
    </w:p>
    <w:p/>
    <w:p>
      <w:r xmlns:w="http://schemas.openxmlformats.org/wordprocessingml/2006/main">
        <w:t xml:space="preserve">2. यशैया 40:31 - "तर परमप्रभुको प्रतीक्षा गर्नेहरूले आफ्नो शक्तिलाई नयाँ बनाउनेछन्; तिनीहरू चीलहरू जस्तै पखेटाहरू उठाउनेछन्; तिनीहरू दौडनेछन् र थाकेका छैनन्; तिनीहरू हिँड्नेछन् र बेहोस हुनेछैनन्।"</w:t>
      </w:r>
    </w:p>
    <w:p/>
    <w:p>
      <w:r xmlns:w="http://schemas.openxmlformats.org/wordprocessingml/2006/main">
        <w:t xml:space="preserve">उत्‍पत्ति 47:7 र योसेफले आफ्‍ना बुबा याकूबलाई भित्र ल्‍याए र फारोको सामुन्‍ने खडा गरे, र याकूबले फारोलाई आशीर्वाद दिए।</w:t>
      </w:r>
    </w:p>
    <w:p/>
    <w:p>
      <w:r xmlns:w="http://schemas.openxmlformats.org/wordprocessingml/2006/main">
        <w:t xml:space="preserve">यूसुफले आफ्नो बुबा याकूबलाई फिरऊनकहाँ ल्याए र याकूबले फिरऊनलाई आशीर्वाद दिए।</w:t>
      </w:r>
    </w:p>
    <w:p/>
    <w:p>
      <w:r xmlns:w="http://schemas.openxmlformats.org/wordprocessingml/2006/main">
        <w:t xml:space="preserve">1. आफ्ना ठूलाहरूलाई आदर गर्नुको महत्त्व।</w:t>
      </w:r>
    </w:p>
    <w:p/>
    <w:p>
      <w:r xmlns:w="http://schemas.openxmlformats.org/wordprocessingml/2006/main">
        <w:t xml:space="preserve">2. उहाँका मानिसहरूमाथि परमेश्वरको सुरक्षा।</w:t>
      </w:r>
    </w:p>
    <w:p/>
    <w:p>
      <w:r xmlns:w="http://schemas.openxmlformats.org/wordprocessingml/2006/main">
        <w:t xml:space="preserve">1. हितोपदेश 17: 6 - "नातिनातिनाहरू वृद्धहरूका मुकुट हुन्, र बच्चाहरूको महिमा तिनीहरूका बुबाहरू हुन्।"</w:t>
      </w:r>
    </w:p>
    <w:p/>
    <w:p>
      <w:r xmlns:w="http://schemas.openxmlformats.org/wordprocessingml/2006/main">
        <w:t xml:space="preserve">2. उत्पत्ति 26:24 - "अनि परमप्रभु त्यहि रात उहाँकहाँ देखा पर्नुभयो, र भन्नुभयो, म तिम्रा पिता अब्राहामको परमेश्वर हुँ: नडराऊ, किनकि म तिमीसँग छु, र तिमीलाई आशीर्वाद दिनेछु, र मेरो लागि तिम्रो सन्तान वृद्धि गर्नेछु। अब्राहामको खातिर दास।"</w:t>
      </w:r>
    </w:p>
    <w:p/>
    <w:p>
      <w:r xmlns:w="http://schemas.openxmlformats.org/wordprocessingml/2006/main">
        <w:t xml:space="preserve">उत्‍पत्ति 47:8 फिरऊनले याकूबलाई भने, तिम्रो उमेर कति भयो?</w:t>
      </w:r>
    </w:p>
    <w:p/>
    <w:p>
      <w:r xmlns:w="http://schemas.openxmlformats.org/wordprocessingml/2006/main">
        <w:t xml:space="preserve">याकूबले फारोलाई जवाफ दिए कि ऊ एक सय तीस वर्षको भइसक्यो।</w:t>
      </w:r>
    </w:p>
    <w:p/>
    <w:p>
      <w:r xmlns:w="http://schemas.openxmlformats.org/wordprocessingml/2006/main">
        <w:t xml:space="preserve">याकूबले फिरऊनलाई आफ्नो उमेरको बारेमा सोध्दा उनी 130 वर्ष पुरानो भएको बताए।</w:t>
      </w:r>
    </w:p>
    <w:p/>
    <w:p>
      <w:r xmlns:w="http://schemas.openxmlformats.org/wordprocessingml/2006/main">
        <w:t xml:space="preserve">1. उमेर र बुद्धिको महत्त्व: याकूबको उदाहरणलाई चित्रण गर्दै, हामी जीवनमा उमेर र अनुभवको महत्त्व देख्न सक्छौं।</w:t>
      </w:r>
    </w:p>
    <w:p/>
    <w:p>
      <w:r xmlns:w="http://schemas.openxmlformats.org/wordprocessingml/2006/main">
        <w:t xml:space="preserve">2. विश्वासको शक्ति: याकूबको ठूलो उमेरको बावजुद, तिनले प्रभुमा भरोसा राखे र उहाँको इच्छालाई पछ्याउन जारी राखे।</w:t>
      </w:r>
    </w:p>
    <w:p/>
    <w:p>
      <w:r xmlns:w="http://schemas.openxmlformats.org/wordprocessingml/2006/main">
        <w:t xml:space="preserve">1. हितोपदेश 16:31 खैरो कपाल महिमाको मुकुट हो; यो धर्मी जीवनमा प्राप्त हुन्छ।</w:t>
      </w:r>
    </w:p>
    <w:p/>
    <w:p>
      <w:r xmlns:w="http://schemas.openxmlformats.org/wordprocessingml/2006/main">
        <w:t xml:space="preserve">2. भजनसंग्रह 90:12 त्यसैले हामीलाई हाम्रो दिनहरू गणना गर्न सिकाउनुहोस् ताकि हामीले बुद्धिको हृदय पाउन सकौं।</w:t>
      </w:r>
    </w:p>
    <w:p/>
    <w:p>
      <w:r xmlns:w="http://schemas.openxmlformats.org/wordprocessingml/2006/main">
        <w:t xml:space="preserve">उत्‍पत्ति 47:9 याकूबले फारोलाई भने, “मेरो तीर्थयात्राका दिनहरू एक सय तीस वर्ष हुन्: मेरो जीवनका वर्षहरूका दिनहरू थोरै र नराम्रा छन्, तर ती वर्षहरूका दिनहरूमा पुगेका छैनन्। तीर्थयात्राका दिनहरूमा मेरा बुबाहरूको जीवन।</w:t>
      </w:r>
    </w:p>
    <w:p/>
    <w:p>
      <w:r xmlns:w="http://schemas.openxmlformats.org/wordprocessingml/2006/main">
        <w:t xml:space="preserve">याकूबले फारोलाई आफ्नो पुर्खाको तुलनामा आफ्नो जीवन छोटो र कठिन भएको बताउनुहुन्छ, जसले लामो र राम्रो जीवन पाएका थिए।</w:t>
      </w:r>
    </w:p>
    <w:p/>
    <w:p>
      <w:r xmlns:w="http://schemas.openxmlformats.org/wordprocessingml/2006/main">
        <w:t xml:space="preserve">1. कठिन समयमा परमेश्वरमा भरोसा गर्न सिक्नुहोस्</w:t>
      </w:r>
    </w:p>
    <w:p/>
    <w:p>
      <w:r xmlns:w="http://schemas.openxmlformats.org/wordprocessingml/2006/main">
        <w:t xml:space="preserve">2. प्रतिकूलतामा आनन्द र सन्तुष्टि संग जिउनु</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जेम्स 1:2-4 - मेरा दाजुभाइ दिदीबहिनीहरू,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गर्छ। लगनशीलतालाई आफ्नो काम पूरा गर्न दिनुहोस् ताकि तपाईं परिपक्व र पूर्ण बन्नुहुनेछ, कुनै कुराको कमी नहोस्।</w:t>
      </w:r>
    </w:p>
    <w:p/>
    <w:p>
      <w:r xmlns:w="http://schemas.openxmlformats.org/wordprocessingml/2006/main">
        <w:t xml:space="preserve">उत्‍पत्ति 47:10 याकूबले फारोलाई आशीर्वाद दिए र फारोको सामुन्‍नेबाट निस्‍केर गए।</w:t>
      </w:r>
    </w:p>
    <w:p/>
    <w:p>
      <w:r xmlns:w="http://schemas.openxmlformats.org/wordprocessingml/2006/main">
        <w:t xml:space="preserve">याकूबले फिरऊनलाई आशीर्वाद दिए र आफ्नो उपस्थिति छोडे।</w:t>
      </w:r>
    </w:p>
    <w:p/>
    <w:p>
      <w:r xmlns:w="http://schemas.openxmlformats.org/wordprocessingml/2006/main">
        <w:t xml:space="preserve">1. अख्तियारवालाहरूप्रति हाम्रो आज्ञाकारिता (उत्पत्ति 47:10)</w:t>
      </w:r>
    </w:p>
    <w:p/>
    <w:p>
      <w:r xmlns:w="http://schemas.openxmlformats.org/wordprocessingml/2006/main">
        <w:t xml:space="preserve">२. अख्तियारमा भएकाहरूलाई आशीर्वाद दिने (उत्पत्ति ४७:१०)</w:t>
      </w:r>
    </w:p>
    <w:p/>
    <w:p>
      <w:r xmlns:w="http://schemas.openxmlformats.org/wordprocessingml/2006/main">
        <w:t xml:space="preserve">1. हिब्रू 13:17 - तिम्रा अगुवाहरूको आज्ञापालन गर्नुहोस् र तिनीहरूको अधीनमा बस्नुहोस्, किनकि तिनीहरूले लेखा दिनु पर्नेहरू जस्तै तपाईंको आत्माको हेरचाह गरिरहेका छन्।</w:t>
      </w:r>
    </w:p>
    <w:p/>
    <w:p>
      <w:r xmlns:w="http://schemas.openxmlformats.org/wordprocessingml/2006/main">
        <w:t xml:space="preserve">2. हितोपदेश 24:26 - जसले इमानदार जवाफ दिन्छ उसले ओठमा चुम्बन गर्छ।</w:t>
      </w:r>
    </w:p>
    <w:p/>
    <w:p>
      <w:r xmlns:w="http://schemas.openxmlformats.org/wordprocessingml/2006/main">
        <w:t xml:space="preserve">उत्‍पत्ति 47:11 र योसेफले आफ्‍ना बुबा र आफ्‍ना दाजुभाइहरूलाई राखे, र फारोले आज्ञा गरेझैँ मिश्रदेशको सबैभन्दा असल भूमि, रामेसेसको भूमिमा तिनीहरूलाई अधिकार दिए।</w:t>
      </w:r>
    </w:p>
    <w:p/>
    <w:p>
      <w:r xmlns:w="http://schemas.openxmlformats.org/wordprocessingml/2006/main">
        <w:t xml:space="preserve">जोसेफले फारोको आज्ञा पालन गरे र आफ्नो परिवारलाई मिश्रको सबैभन्दा राम्रो भागमा, विशेष गरी रामेसेसको भूमिमा आफ्नो अधिकार दिए।</w:t>
      </w:r>
    </w:p>
    <w:p/>
    <w:p>
      <w:r xmlns:w="http://schemas.openxmlformats.org/wordprocessingml/2006/main">
        <w:t xml:space="preserve">1. परमेश्वरले हामीलाई आज्ञाकारी हुन आज्ञा गर्नुहुन्छ; योसेफ यस आज्ञाकारिताको उदाहरण हो।</w:t>
      </w:r>
    </w:p>
    <w:p/>
    <w:p>
      <w:r xmlns:w="http://schemas.openxmlformats.org/wordprocessingml/2006/main">
        <w:t xml:space="preserve">२. परमेश्वरमा जोसेफको विश्वासले तिनलाई फारोको आज्ञा पालन गर्न र आफ्नो परिवारको पालनपोषण गर्न सक्षम बनायो।</w:t>
      </w:r>
    </w:p>
    <w:p/>
    <w:p>
      <w:r xmlns:w="http://schemas.openxmlformats.org/wordprocessingml/2006/main">
        <w:t xml:space="preserve">1. उत्पत्ति 22:18 - र तपाईंको सन्तानमा पृथ्वीका सबै राष्ट्रहरूले आशीर्वाद पाउनेछन्, किनकि तपाईंले मेरो आवाज पालन गर्नुभएको छ।</w:t>
      </w:r>
    </w:p>
    <w:p/>
    <w:p>
      <w:r xmlns:w="http://schemas.openxmlformats.org/wordprocessingml/2006/main">
        <w:t xml:space="preserve">2. व्यवस्था 28: 1-2 - अब यस्तो हुनेछ, यदि तपाईंले परमप्रभु आफ्ना परमेश्वरको आवाजलाई लगनशीलताका साथ पालन गर्नुभयो भने, उहाँका सबै आज्ञाहरू होशियारीपूर्वक पालन गर्न जुन मैले आज तिमीहरूलाई आज्ञा गर्दछु, कि परमप्रभु तिमीहरूका परमेश्वरले तिमीहरूलाई माथि राख्नुहुनेछ। पृथ्वीका सबै राष्ट्रहरू।</w:t>
      </w:r>
    </w:p>
    <w:p/>
    <w:p>
      <w:r xmlns:w="http://schemas.openxmlformats.org/wordprocessingml/2006/main">
        <w:t xml:space="preserve">उत्‍पत्ति 47:12 अनि योसेफले आफ्‍ना बुबा, आफ्‍ना दाजुभाइहरू र आफ्‍ना बुबाका सबै घरानालाई तिनीहरूका परिवारअनुसार रोटी दिए।</w:t>
      </w:r>
    </w:p>
    <w:p/>
    <w:p>
      <w:r xmlns:w="http://schemas.openxmlformats.org/wordprocessingml/2006/main">
        <w:t xml:space="preserve">जोसेफले प्रत्येक परिवारको आकार अनुसार आफ्नो परिवारको लागि खाना र आहार उपलब्ध गराए।</w:t>
      </w:r>
    </w:p>
    <w:p/>
    <w:p>
      <w:r xmlns:w="http://schemas.openxmlformats.org/wordprocessingml/2006/main">
        <w:t xml:space="preserve">1. परमेश्वरले हाम्रो आवश्यकताहरूको ख्याल गर्नुहुन्छ - फिलिप्पी 4:19</w:t>
      </w:r>
    </w:p>
    <w:p/>
    <w:p>
      <w:r xmlns:w="http://schemas.openxmlformats.org/wordprocessingml/2006/main">
        <w:t xml:space="preserve">2. उदारताको शक्ति - लूका 6:38</w:t>
      </w:r>
    </w:p>
    <w:p/>
    <w:p>
      <w:r xmlns:w="http://schemas.openxmlformats.org/wordprocessingml/2006/main">
        <w:t xml:space="preserve">1. भजन 37:25 - म जवान थिएँ, र अब बुढो भएको छु; तर मैले धर्मी मानिसलाई त्यागिएको देखेको छैन, न त उसको सन्तानले रोटी मागिरहेको देखेको छु।</w:t>
      </w:r>
    </w:p>
    <w:p/>
    <w:p>
      <w:r xmlns:w="http://schemas.openxmlformats.org/wordprocessingml/2006/main">
        <w:t xml:space="preserve">2. 1 तिमोथी 6:17-19 - यस संसारमा धनी भएकाहरूलाई आज्ञा दिनुहोस्, कि तिनीहरू उच्च विचारमा नहोऊन्, न त अनिश्चित धनमा भरोसा राख्नुपर्छ, तर जीवित परमेश्वरमा, जसले हामीलाई आनन्दको लागि सबै थोक दिनुहुन्छ; कि तिनीहरूले असल गर्छन्, कि तिनीहरू असल कामहरूमा धनी हुन्छन्, वितरण गर्न तयार हुन्छन्, सञ्चार गर्न इच्छुक हुन्छन्; आउँदो समयको विरुद्धमा तिनीहरूले अनन्त जीवनलाई समात्न सकून् भनी आफ्नो लागि राम्रो जग खडा गर्दै।</w:t>
      </w:r>
    </w:p>
    <w:p/>
    <w:p>
      <w:r xmlns:w="http://schemas.openxmlformats.org/wordprocessingml/2006/main">
        <w:t xml:space="preserve">उत्‍पत्ति 47:13 सारा देशमा रोटी थिएन। अनिकाल धेरै पीडादायी थियो, ताकि मिश्र र कनान देश अनिकालको कारणले बेहोस भयो।</w:t>
      </w:r>
    </w:p>
    <w:p/>
    <w:p>
      <w:r xmlns:w="http://schemas.openxmlformats.org/wordprocessingml/2006/main">
        <w:t xml:space="preserve">इजिप्ट र कनान देशमा ठूलो अनिकाल भयो।</w:t>
      </w:r>
    </w:p>
    <w:p/>
    <w:p>
      <w:r xmlns:w="http://schemas.openxmlformats.org/wordprocessingml/2006/main">
        <w:t xml:space="preserve">१: परमेश्वरको प्रबन्ध: आवश्यकताको समयमा परमेश्वरले हाम्रो लागि कसरी व्यवस्था गर्नुहुन्छ</w:t>
      </w:r>
    </w:p>
    <w:p/>
    <w:p>
      <w:r xmlns:w="http://schemas.openxmlformats.org/wordprocessingml/2006/main">
        <w:t xml:space="preserve">2: कठिनाइको सामनामा विश्वास: परमेश्वरमा भरोसा राखेर कठिनाइहरू पार गर्दै</w:t>
      </w:r>
    </w:p>
    <w:p/>
    <w:p>
      <w:r xmlns:w="http://schemas.openxmlformats.org/wordprocessingml/2006/main">
        <w:t xml:space="preserve">1: यशैया 41:10 - "नडरा, किनकि म तेरो साथमा छु; निराश नहुनुहोस्, किनकि म तेरो परमेश्वर हुँ; म तँलाई बलियो बनाउनेछु, म तँलाई सहायता गर्नेछु, म तँलाई मेरो धार्मिक दाहिने हातले समात्नेछु।"</w:t>
      </w:r>
    </w:p>
    <w:p/>
    <w:p>
      <w:r xmlns:w="http://schemas.openxmlformats.org/wordprocessingml/2006/main">
        <w:t xml:space="preserve">2: फिलिप्पी 4:19 - "र मेरो परमेश्वरले ख्रीष्ट येशूमा उहाँको महिमाको धन अनुसार तिमीहरूको हरेक आवश्यकता पूरा गर्नुहुनेछ।"</w:t>
      </w:r>
    </w:p>
    <w:p/>
    <w:p>
      <w:r xmlns:w="http://schemas.openxmlformats.org/wordprocessingml/2006/main">
        <w:t xml:space="preserve">उत्‍पत्ति 47:14 अनि योसेफले मिश्र देश र कनान देशमा पाइने सबै पैसा तिनीहरूले किनेको मकैको लागि जम्मा गरे, र योसेफले फिरऊनको घरमा ल्याए।</w:t>
      </w:r>
    </w:p>
    <w:p/>
    <w:p>
      <w:r xmlns:w="http://schemas.openxmlformats.org/wordprocessingml/2006/main">
        <w:t xml:space="preserve">यूसुफले फिरऊनको घरमा ल्याउन मिश्र र कनानबाट सबै सम्पत्ति जम्मा गर्छन्।</w:t>
      </w:r>
    </w:p>
    <w:p/>
    <w:p>
      <w:r xmlns:w="http://schemas.openxmlformats.org/wordprocessingml/2006/main">
        <w:t xml:space="preserve">१. उदारताका साथ जीवन बिताउने - कसरी जोसेफको उदाहरणले हामीलाई हाम्रो सम्पत्ति अरूलाई आशीर्वाद दिन प्रयोग गरेको देखाउँछ।</w:t>
      </w:r>
    </w:p>
    <w:p/>
    <w:p>
      <w:r xmlns:w="http://schemas.openxmlformats.org/wordprocessingml/2006/main">
        <w:t xml:space="preserve">2. आज्ञाकारिताको आशीर्वाद - हाम्रो जीवनमा परमेश्वरका आज्ञाहरू पालना गर्ने इनामहरू।</w:t>
      </w:r>
    </w:p>
    <w:p/>
    <w:p>
      <w:r xmlns:w="http://schemas.openxmlformats.org/wordprocessingml/2006/main">
        <w:t xml:space="preserve">1. व्यवस्था 15:7-11 - गरिबहरूलाई ऋण दिन र ब्याज नलिन आदेश।</w:t>
      </w:r>
    </w:p>
    <w:p/>
    <w:p>
      <w:r xmlns:w="http://schemas.openxmlformats.org/wordprocessingml/2006/main">
        <w:t xml:space="preserve">२. मत्ती ६:१९-२१ - पृथ्वीमा होइन, स्वर्गमा खजाना जम्मा गर्ने येशूको शिक्षा।</w:t>
      </w:r>
    </w:p>
    <w:p/>
    <w:p>
      <w:r xmlns:w="http://schemas.openxmlformats.org/wordprocessingml/2006/main">
        <w:t xml:space="preserve">उत्पत्ति 47:15 जब मिश्र देश र कनान देशमा पैसा असफल भयो, सबै मिश्रीहरू जोसेफकहाँ आए र भने, “हामीलाई रोटी दिनुहोस्: हामी तपाईंको उपस्थितिमा किन मर्नुपर्छ? पैसा असफल भएको कारण।</w:t>
      </w:r>
    </w:p>
    <w:p/>
    <w:p>
      <w:r xmlns:w="http://schemas.openxmlformats.org/wordprocessingml/2006/main">
        <w:t xml:space="preserve">जोसेफले अनिकालको समयमा मिश्रीहरूलाई तिनीहरूका गाईवस्तुहरूको सट्टामा रोटी उपलब्ध गराए।</w:t>
      </w:r>
    </w:p>
    <w:p/>
    <w:p>
      <w:r xmlns:w="http://schemas.openxmlformats.org/wordprocessingml/2006/main">
        <w:t xml:space="preserve">1. परमेश्वरले समस्याको समयमा प्रदान गर्नुहुन्छ - उत्पत्ति 47:15</w:t>
      </w:r>
    </w:p>
    <w:p/>
    <w:p>
      <w:r xmlns:w="http://schemas.openxmlformats.org/wordprocessingml/2006/main">
        <w:t xml:space="preserve">2. अप्रत्याशित परिस्थितिहरूको लागि तयार हुनुको महत्त्व - उत्पत्ति 47:15</w:t>
      </w:r>
    </w:p>
    <w:p/>
    <w:p>
      <w:r xmlns:w="http://schemas.openxmlformats.org/wordprocessingml/2006/main">
        <w:t xml:space="preserve">1. फिलिप्पी 4:19 - र मेरो परमेश्वरले ख्रीष्ट येशूमा उहाँको महिमाको धन अनुसार तिमीहरूको हरेक आवश्यकता पूरा गर्नुहुनेछ।</w:t>
      </w:r>
    </w:p>
    <w:p/>
    <w:p>
      <w:r xmlns:w="http://schemas.openxmlformats.org/wordprocessingml/2006/main">
        <w:t xml:space="preserve">2. हितोपदेश 6:6-8 - कमिलाकहाँ जाऊ, हे अल्छी; तिनको चालहरू विचार गर, र बुद्धिमान् बन। कुनै प्रमुख, अधिकारी, वा शासक बिना, उनी गर्मीमा आफ्नो रोटी बनाउँछिन् र फसलमा खाना बटुल्छिन्।</w:t>
      </w:r>
    </w:p>
    <w:p/>
    <w:p>
      <w:r xmlns:w="http://schemas.openxmlformats.org/wordprocessingml/2006/main">
        <w:t xml:space="preserve">उत्पत्ति 47:16 यूसुफले भने, “तिमीहरूका गाईवस्तुहरू देऊ। र यदि पैसा कम भयो भने म तिमीलाई तिम्रो गाईवस्तुको लागि दिनेछु।</w:t>
      </w:r>
    </w:p>
    <w:p/>
    <w:p>
      <w:r xmlns:w="http://schemas.openxmlformats.org/wordprocessingml/2006/main">
        <w:t xml:space="preserve">जोसेफले मानिसहरूसँग पैसा नभएको खण्डमा गाईवस्तुको व्यापार गर्ने प्रस्ताव राखे।</w:t>
      </w:r>
    </w:p>
    <w:p/>
    <w:p>
      <w:r xmlns:w="http://schemas.openxmlformats.org/wordprocessingml/2006/main">
        <w:t xml:space="preserve">1. "परमेश्वरले प्रदान गर्नुहुन्छ: कसरी जोसेफको विश्वासी भण्डारीले हामीलाई परमेश्वरको प्रबन्धमा औंल्याउँछ"</w:t>
      </w:r>
    </w:p>
    <w:p/>
    <w:p>
      <w:r xmlns:w="http://schemas.openxmlformats.org/wordprocessingml/2006/main">
        <w:t xml:space="preserve">2. "जोसेफको विश्वासयोग्यता: कसरी उहाँको वफादारी र परमेश्वरप्रतिको प्रतिबद्धताले आशिष्तर्फ डोऱ्याउँछ"</w:t>
      </w:r>
    </w:p>
    <w:p/>
    <w:p>
      <w:r xmlns:w="http://schemas.openxmlformats.org/wordprocessingml/2006/main">
        <w:t xml:space="preserve">1. 2 कोरिन्थी 9: 8-10 - "र परमेश्वरले तपाईमा सबै अनुग्रह प्रशस्त गर्न सक्षम हुनुहुन्छ, ताकि सबै कुरामा सबै कुरामा सबै समयको लागि पर्याप्त छ, तपाई हरेक असल काममा प्रशस्त हुन सक्नुहुन्छ।"</w:t>
      </w:r>
    </w:p>
    <w:p/>
    <w:p>
      <w:r xmlns:w="http://schemas.openxmlformats.org/wordprocessingml/2006/main">
        <w:t xml:space="preserve">2. फिलिप्पी 4:19 - "अनि मेरो परमेश्वरले ख्रीष्ट येशूमा उहाँको महिमाको धन अनुसार तिमीहरूको हरेक आवश्यकता पूरा गर्नुहुनेछ।"</w:t>
      </w:r>
    </w:p>
    <w:p/>
    <w:p>
      <w:r xmlns:w="http://schemas.openxmlformats.org/wordprocessingml/2006/main">
        <w:t xml:space="preserve">उत्‍पत्ति 47:17 तिनीहरूले आफ्‍ना गाईवस्तु योसेफकहाँ ल्‍याए: र योसेफले तिनीहरूलाई घोडाहरू, भेडाहरू, गाईवस्तुहरू र गधाहरूको सट्टामा रोटी दिए: र तिनले तिनीहरूलाई तिनीहरूका सबै गाईवस्तुहरूका लागि रोटी खुवाए। त्यो वर्षको लागि।</w:t>
      </w:r>
    </w:p>
    <w:p/>
    <w:p>
      <w:r xmlns:w="http://schemas.openxmlformats.org/wordprocessingml/2006/main">
        <w:t xml:space="preserve">योसेफले मानिसहरूलाई तिनीहरूका गाईवस्तुको सट्टामा रोटी दिए।</w:t>
      </w:r>
    </w:p>
    <w:p/>
    <w:p>
      <w:r xmlns:w="http://schemas.openxmlformats.org/wordprocessingml/2006/main">
        <w:t xml:space="preserve">1. अभावको समयमा पनि परमेश्वरले हामीलाई उपलब्ध गराउनुहुनेछ।</w:t>
      </w:r>
    </w:p>
    <w:p/>
    <w:p>
      <w:r xmlns:w="http://schemas.openxmlformats.org/wordprocessingml/2006/main">
        <w:t xml:space="preserve">2. आपसी आदानप्रदानको शक्ति र साझेदारीको महत्त्व।</w:t>
      </w:r>
    </w:p>
    <w:p/>
    <w:p>
      <w:r xmlns:w="http://schemas.openxmlformats.org/wordprocessingml/2006/main">
        <w:t xml:space="preserve">1. फिलिप्पी 4:19 - "अनि मेरा परमेश्वरले ख्रीष्ट येशूमा उहाँको महिमाको धन अनुसार तिमीहरूको हरेक आवश्यकता पूरा गर्नुहुनेछ।"</w:t>
      </w:r>
    </w:p>
    <w:p/>
    <w:p>
      <w:r xmlns:w="http://schemas.openxmlformats.org/wordprocessingml/2006/main">
        <w:t xml:space="preserve">2. प्रेरित 20:35 - "सबै कुरामा मैले तिमीलाई देखाएको छु कि यसरी कडा परिश्रम गरेर हामीले कमजोरहरूलाई मद्दत गर्नुपर्छ र प्रभु येशूका वचनहरू सम्झनु पर्छ, कसरी उहाँले आफैले भन्नुभयो, "लिनु भन्दा दिनु धेरै धन्य हो। ।"</w:t>
      </w:r>
    </w:p>
    <w:p/>
    <w:p>
      <w:r xmlns:w="http://schemas.openxmlformats.org/wordprocessingml/2006/main">
        <w:t xml:space="preserve">उत्पत्ति 47:18 जब त्यो वर्ष समाप्त भयो, तिनीहरू दोस्रो वर्ष उहाँकहाँ आए, र उहाँलाई भने, "हामीले हाम्रो पैसा कसरी खर्च भयो, यो मेरो मालिकबाट लुकाउने छैनौं। मेरा मालिकसँग हाम्रा गाईवस्तुहरू पनि छन्। मेरो मालिकको नजरमा त्यहाँ बाँकी छैन, तर हाम्रो शरीर, र हाम्रो भूमि:</w:t>
      </w:r>
    </w:p>
    <w:p/>
    <w:p>
      <w:r xmlns:w="http://schemas.openxmlformats.org/wordprocessingml/2006/main">
        <w:t xml:space="preserve">इजिप्टका मानिसहरूले यूसुफलाई जानकारी दिए कि तिनीहरूको पैसा र गाईवस्तुहरू खर्च भइसकेका छन् र तिनीहरूका शरीर र जग्गाहरू दिन बाँकी छन्।</w:t>
      </w:r>
    </w:p>
    <w:p/>
    <w:p>
      <w:r xmlns:w="http://schemas.openxmlformats.org/wordprocessingml/2006/main">
        <w:t xml:space="preserve">1. हाम्रो परिस्थिति जतिसुकै कठिन भए तापनि हामीले परमेश्वरको प्रबन्धमा भरोसा गर्न सम्झनुपर्छ</w:t>
      </w:r>
    </w:p>
    <w:p/>
    <w:p>
      <w:r xmlns:w="http://schemas.openxmlformats.org/wordprocessingml/2006/main">
        <w:t xml:space="preserve">2. हामी हाम्रो वरपरका मानिसहरूलाई फाइदाको लागि हाम्रो स्रोतहरू प्रयोग गर्न इच्छुक हुनुपर्छ</w:t>
      </w:r>
    </w:p>
    <w:p/>
    <w:p>
      <w:r xmlns:w="http://schemas.openxmlformats.org/wordprocessingml/2006/main">
        <w:t xml:space="preserve">1. भजन 37:25 - म जवान थिएँ, र अब बुढो भएको छु; तर मैले धर्मी मानिसलाई त्यागिएको देखेको छैन, न त उसको सन्तानले रोटी मागिरहेको देखेको छु।</w:t>
      </w:r>
    </w:p>
    <w:p/>
    <w:p>
      <w:r xmlns:w="http://schemas.openxmlformats.org/wordprocessingml/2006/main">
        <w:t xml:space="preserve">2. याकूब 1:17 - हरेक असल उपहार र हरेक सिद्ध उपहार माथिबाट हो, र ज्योतिहरूको पिताबाट तल आउँछ, जसमा कुनै परिवर्तनशीलता छैन, न त घुमाउने छाया।</w:t>
      </w:r>
    </w:p>
    <w:p/>
    <w:p>
      <w:r xmlns:w="http://schemas.openxmlformats.org/wordprocessingml/2006/main">
        <w:t xml:space="preserve">उत्‍पत्ति 47:19 हामी र हाम्रो देश, तिम्रो आँखाको सामु किन मर्ने? हामीलाई र हाम्रो भूमि रोटीको लागि किन्नुहोस्, र हामी र हाम्रो भूमि फिरऊनको दास हुनेछौं। र हामीलाई बीउ दिनुहोस्, ताकि हामी बाँच्न सक्छौं, र मर्दैनौं, ताकि भूमि उजाड नहोस्।</w:t>
      </w:r>
    </w:p>
    <w:p/>
    <w:p>
      <w:r xmlns:w="http://schemas.openxmlformats.org/wordprocessingml/2006/main">
        <w:t xml:space="preserve">इजरायलीहरूले खाना र बीउको सट्टामा नोकर बन्ने प्रस्ताव राखेर आफ्नो जमिन किन्न फारोसँग बिन्ती गर्छन्, ताकि तिनीहरू बाँच्न सकून् र भोकले मर्न नपरोस्।</w:t>
      </w:r>
    </w:p>
    <w:p/>
    <w:p>
      <w:r xmlns:w="http://schemas.openxmlformats.org/wordprocessingml/2006/main">
        <w:t xml:space="preserve">1. कठिन समयमा परमेश्वरमा भरोसा गर्ने: उत्पत्ति 47:19 मा इस्राएलीहरूबाट पाठ</w:t>
      </w:r>
    </w:p>
    <w:p/>
    <w:p>
      <w:r xmlns:w="http://schemas.openxmlformats.org/wordprocessingml/2006/main">
        <w:t xml:space="preserve">2. दृढताको शक्ति: कसरी इस्राएलीहरूले प्रतिकूलताको सामना गर्दा विश्वास प्रदर्शन गरे</w:t>
      </w:r>
    </w:p>
    <w:p/>
    <w:p>
      <w:r xmlns:w="http://schemas.openxmlformats.org/wordprocessingml/2006/main">
        <w:t xml:space="preserve">1. जेम्स 1: 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w:t>
      </w:r>
    </w:p>
    <w:p/>
    <w:p>
      <w:r xmlns:w="http://schemas.openxmlformats.org/wordprocessingml/2006/main">
        <w:t xml:space="preserve">2. हिब्रू 11:6 - र विश्वास बिना उहाँलाई खुशी पार्न असम्भव छ, किनकि जो परमेश्वरमा आउँछ उसले उहाँ हुनुहुन्छ र उहाँलाई खोज्नेहरूलाई उहाँ प्रतिफल दिनुहुन्छ भनी विश्वास गर्नुपर्छ।</w:t>
      </w:r>
    </w:p>
    <w:p/>
    <w:p>
      <w:r xmlns:w="http://schemas.openxmlformats.org/wordprocessingml/2006/main">
        <w:t xml:space="preserve">उत्‍पत्ति 47:20 यूसुफले फिरऊनको निम्‍ति मिश्रदेशको सारा जमिन किने। मिश्रीहरूले प्रत्येक मानिसलाई आफ्नो खेत बेचिदिए, किनभने अनिकाल तिनीहरूमाथि हावी भयो। यसरी भूमि फिरऊनको भयो।</w:t>
      </w:r>
    </w:p>
    <w:p/>
    <w:p>
      <w:r xmlns:w="http://schemas.openxmlformats.org/wordprocessingml/2006/main">
        <w:t xml:space="preserve">मानिसहरूलाई अनिकालबाट बचाउनको लागि यूसुफले मिश्रको सम्पूर्ण भूमि किनेका थिए।</w:t>
      </w:r>
    </w:p>
    <w:p/>
    <w:p>
      <w:r xmlns:w="http://schemas.openxmlformats.org/wordprocessingml/2006/main">
        <w:t xml:space="preserve">1. परमेश्वरले हामीलाई आवश्यकताको समयमा अरूलाई उपलब्ध गराउन प्रयोग गर्न सक्नुहुन्छ।</w:t>
      </w:r>
    </w:p>
    <w:p/>
    <w:p>
      <w:r xmlns:w="http://schemas.openxmlformats.org/wordprocessingml/2006/main">
        <w:t xml:space="preserve">2. हामी सबै मौसमहरूमा हाम्रो लागि उपलब्ध गराउने परमेश्वरमा भरोसा गर्न सक्छौं।</w:t>
      </w:r>
    </w:p>
    <w:p/>
    <w:p>
      <w:r xmlns:w="http://schemas.openxmlformats.org/wordprocessingml/2006/main">
        <w:t xml:space="preserve">1. फिलिप्पी 4:19 - र मेरो परमेश्वरले ख्रीष्ट येशूमा उहाँको महिमाको धन अनुसार तिमीहरूको हरेक आवश्यकता पूरा गर्नुहुनेछ।</w:t>
      </w:r>
    </w:p>
    <w:p/>
    <w:p>
      <w:r xmlns:w="http://schemas.openxmlformats.org/wordprocessingml/2006/main">
        <w:t xml:space="preserve">2. जेम्स 1:17 - हरेक राम्रो उपहार र हरेक सिद्ध उपहार माथिबाट हो, ज्योतिको पिताबाट तल आउँदैछ जसमा परिवर्तनको कारण कुनै भिन्नता वा छाया छैन।</w:t>
      </w:r>
    </w:p>
    <w:p/>
    <w:p>
      <w:r xmlns:w="http://schemas.openxmlformats.org/wordprocessingml/2006/main">
        <w:t xml:space="preserve">उत्‍पत्ति 47:21 र मानिसहरूको हकमा, उहाँले तिनीहरूलाई मिश्रको सिमानाको एक छेउदेखि अर्को छेउसम्म सहरहरूमा लगाइदिनुभयो।</w:t>
      </w:r>
    </w:p>
    <w:p/>
    <w:p>
      <w:r xmlns:w="http://schemas.openxmlformats.org/wordprocessingml/2006/main">
        <w:t xml:space="preserve">योसेफले मिश्रका मानिसहरूलाई देशका विभिन्न सहरहरूमा सारिदिए।</w:t>
      </w:r>
    </w:p>
    <w:p/>
    <w:p>
      <w:r xmlns:w="http://schemas.openxmlformats.org/wordprocessingml/2006/main">
        <w:t xml:space="preserve">1. परमेश्वरका योजनाहरू हाम्रो आफ्नै भन्दा ठूलो छन्।</w:t>
      </w:r>
    </w:p>
    <w:p/>
    <w:p>
      <w:r xmlns:w="http://schemas.openxmlformats.org/wordprocessingml/2006/main">
        <w:t xml:space="preserve">२. ठूलो खाँचो परेको बेलामा पनि हामी परमेश्‍वरले हाम्रो लागि प्रबन्ध गर्नुहुनेछ भनी भरोसा गर्न सक्छौं।</w:t>
      </w:r>
    </w:p>
    <w:p/>
    <w:p>
      <w:r xmlns:w="http://schemas.openxmlformats.org/wordprocessingml/2006/main">
        <w:t xml:space="preserve">1. यशैया 46:10-11 - "आदिदेखि अन्त्यको घोषणा गर्दै, र पुरातन समयदेखि अहिलेसम्म पूरा नभएका कुराहरू, मेरो सल्लाह खडा हुनेछ, र म मेरो सबै खुशी गर्नेछु:"</w:t>
      </w:r>
    </w:p>
    <w:p/>
    <w:p>
      <w:r xmlns:w="http://schemas.openxmlformats.org/wordprocessingml/2006/main">
        <w:t xml:space="preserve">2. फिलिप्पी 4:19 - "तर मेरा परमेश्वरले ख्रीष्ट येशूद्वारा उहाँको महिमाको धन अनुसार तिमीहरूका सबै आवश्यकताहरू पूरा गर्नुहुनेछ।"</w:t>
      </w:r>
    </w:p>
    <w:p/>
    <w:p>
      <w:r xmlns:w="http://schemas.openxmlformats.org/wordprocessingml/2006/main">
        <w:t xml:space="preserve">उत्‍पत्ति 47:22 पुजारीहरूको जमिन मात्र उसले किनेन। किनभने पूजाहारीहरूले फिरऊनले तिनीहरूलाई दिएका अंशहरू खाए।</w:t>
      </w:r>
    </w:p>
    <w:p/>
    <w:p>
      <w:r xmlns:w="http://schemas.openxmlformats.org/wordprocessingml/2006/main">
        <w:t xml:space="preserve">फारोले पूजाहारीहरूलाई आफ्नो जमिनको एक भाग दिए, त्यसैले तिनीहरूले आफ्नो जमिन बेच्न आवश्यक थिएन।</w:t>
      </w:r>
    </w:p>
    <w:p/>
    <w:p>
      <w:r xmlns:w="http://schemas.openxmlformats.org/wordprocessingml/2006/main">
        <w:t xml:space="preserve">1. परमेश्वरले हाम्रा आवश्यकताहरू पूरा गर्नुहुनेछ।</w:t>
      </w:r>
    </w:p>
    <w:p/>
    <w:p>
      <w:r xmlns:w="http://schemas.openxmlformats.org/wordprocessingml/2006/main">
        <w:t xml:space="preserve">2. हामीसँग जे छ त्यसमा हामी सन्तुष्ट हुनुपर्छ।</w:t>
      </w:r>
    </w:p>
    <w:p/>
    <w:p>
      <w:r xmlns:w="http://schemas.openxmlformats.org/wordprocessingml/2006/main">
        <w:t xml:space="preserve">1. फिलिप्पी 4:11-13 - "म खाँचोमा परेको कुरा होइन, किनकि जुनसुकै अवस्थामा पनि सन्तुष्ट रहन मैले सिकेको छु। मलाई कसरी तल ल्याइन्छ, र कसरी प्रशस्त हुने भनेर मलाई थाहा छ। र हरेक परिस्थितिमा, मैले प्रशस्त र भोक, प्रचुरता र आवश्यकताको सामना गर्ने रहस्य सिकेको छु।</w:t>
      </w:r>
    </w:p>
    <w:p/>
    <w:p>
      <w:r xmlns:w="http://schemas.openxmlformats.org/wordprocessingml/2006/main">
        <w:t xml:space="preserve">2. भजन 37:3-5 - प्रभुमा भरोसा राख्नुहोस्, र राम्रो गर्नुहोस्; देशमा बस्नुहोस् र विश्वासयोग्यतासँग मित्रता गर्नुहोस्। आफैलाई प्रभुमा रमाउनुहोस्, र उहाँले तपाइँको हृदयको इच्छा दिनुहुनेछ। प्रभुलाई आफ्नो मार्ग सुम्पिदेउ; उहाँमा भरोसा गर्नुहोस्, र उहाँले कार्य गर्नुहुनेछ।</w:t>
      </w:r>
    </w:p>
    <w:p/>
    <w:p>
      <w:r xmlns:w="http://schemas.openxmlformats.org/wordprocessingml/2006/main">
        <w:t xml:space="preserve">उत्‍पत्ति 47:23 तब योसेफले मानिसहरूलाई भने, “हेर, मैले आज तिमीहरूलाई र फारोको लागि तिमीहरूको जमिन किनेको छु: हेर, यहाँ तिमीहरूका लागि बीउ छ, र तिमीहरूले जमिन छर्नेछौ।</w:t>
      </w:r>
    </w:p>
    <w:p/>
    <w:p>
      <w:r xmlns:w="http://schemas.openxmlformats.org/wordprocessingml/2006/main">
        <w:t xml:space="preserve">जोसेफले मिश्रका मानिसहरूलाई फिरऊनले तिनीहरूको जमिन किनेका थिए र आउँदो वर्षको लागि छर्नको लागि बीउ दिएका थिए भनेर आश्वासन दिए।</w:t>
      </w:r>
    </w:p>
    <w:p/>
    <w:p>
      <w:r xmlns:w="http://schemas.openxmlformats.org/wordprocessingml/2006/main">
        <w:t xml:space="preserve">1. प्रावधानको शक्ति: हाम्रा आवश्यकताहरूको लागि परमेश्वरमा भरोसा गर्न सिक्नुहोस्</w:t>
      </w:r>
    </w:p>
    <w:p/>
    <w:p>
      <w:r xmlns:w="http://schemas.openxmlformats.org/wordprocessingml/2006/main">
        <w:t xml:space="preserve">2. उदारताको आशीर्वाद: प्रचुरताको समयमा कृतज्ञता अभ्यास गर्दै</w:t>
      </w:r>
    </w:p>
    <w:p/>
    <w:p>
      <w:r xmlns:w="http://schemas.openxmlformats.org/wordprocessingml/2006/main">
        <w:t xml:space="preserve">1. मत्ती 6:25-34 - आफ्नो जीवनको चिन्ता नगर्नुहोस्, तपाई के खाने वा पिउनुहुन्छ; वा तपाईंको शरीरको बारेमा, तपाईंले के लगाउनुहुनेछ।</w:t>
      </w:r>
    </w:p>
    <w:p/>
    <w:p>
      <w:r xmlns:w="http://schemas.openxmlformats.org/wordprocessingml/2006/main">
        <w:t xml:space="preserve">2. जेम्स 1:17 - हरेक असल र सिद्ध वरदान माथिबाट हो, स्वर्गीय ज्योतिहरूको पिताबाट तल आउँदैछ, जो छायाँहरू जस्तै परिवर्तन हुँदैन।</w:t>
      </w:r>
    </w:p>
    <w:p/>
    <w:p>
      <w:r xmlns:w="http://schemas.openxmlformats.org/wordprocessingml/2006/main">
        <w:t xml:space="preserve">Genesis 47:24 अनि बढ्दो क्रममा यस्तो हुनेछ, कि तिमीहरूले पाँचौं भाग फारोलाई दिनेछौ, र चार भाग तिमीहरूको आफ्नै हुनेछ, खेतको बीउ र तिमीहरूको खानाको लागि, र तिनीहरूका घरानाहरूका लागि। र तपाईंका सानाहरूका लागि खानाको लागि।</w:t>
      </w:r>
    </w:p>
    <w:p/>
    <w:p>
      <w:r xmlns:w="http://schemas.openxmlformats.org/wordprocessingml/2006/main">
        <w:t xml:space="preserve">हाम्रो आवश्यकताको लागि परमेश्वरको प्रावधान।</w:t>
      </w:r>
    </w:p>
    <w:p/>
    <w:p>
      <w:r xmlns:w="http://schemas.openxmlformats.org/wordprocessingml/2006/main">
        <w:t xml:space="preserve">1: परमेश्वरले हामीलाई प्रशस्त मात्रामा उपलब्ध गराउनुहुन्छ, ताकि हामी अरूलाई हाम्रा आशिष्हरू बाँड्न सकौं।</w:t>
      </w:r>
    </w:p>
    <w:p/>
    <w:p>
      <w:r xmlns:w="http://schemas.openxmlformats.org/wordprocessingml/2006/main">
        <w:t xml:space="preserve">2: हामी सबै परिस्थितिहरूमा हाम्रो लागि उपलब्ध गराउन परमेश्वरमा भरोसा गर्न सक्छौं।</w:t>
      </w:r>
    </w:p>
    <w:p/>
    <w:p>
      <w:r xmlns:w="http://schemas.openxmlformats.org/wordprocessingml/2006/main">
        <w:t xml:space="preserve">1: फिलिप्पी 4:19 - "र मेरो परमेश्वरले ख्रीष्ट येशूमा उहाँको महिमाको धन अनुसार तिमीहरूको हरेक आवश्यकता पूरा गर्नुहुनेछ।"</w:t>
      </w:r>
    </w:p>
    <w:p/>
    <w:p>
      <w:r xmlns:w="http://schemas.openxmlformats.org/wordprocessingml/2006/main">
        <w:t xml:space="preserve">2: भजन 37:25 - "म जवान थिएँ, र अहिले बूढो भएँ, तर मैले धर्मीहरूलाई त्यागिएको वा तिनका छोराछोरीहरूलाई रोटीको लागि भिख मागिरहेको देखेको छैन।"</w:t>
      </w:r>
    </w:p>
    <w:p/>
    <w:p>
      <w:r xmlns:w="http://schemas.openxmlformats.org/wordprocessingml/2006/main">
        <w:t xml:space="preserve">उत्‍पत्ति 47:25 तिनीहरूले भने, “तपाईंले हाम्रो प्राण बचाउनुभएको छ, हामी मेरा मालिकको दृष्‍टिमा अनुग्रह पाऔं, र हामी फारोका दास हुनेछौं।</w:t>
      </w:r>
    </w:p>
    <w:p/>
    <w:p>
      <w:r xmlns:w="http://schemas.openxmlformats.org/wordprocessingml/2006/main">
        <w:t xml:space="preserve">जोसेफले आफ्ना भाइहरूप्रति देखाएको दया र दयाले तिनीहरूलाई फारोको नजरमा अनुग्रह पाउन अनुमति दियो।</w:t>
      </w:r>
    </w:p>
    <w:p/>
    <w:p>
      <w:r xmlns:w="http://schemas.openxmlformats.org/wordprocessingml/2006/main">
        <w:t xml:space="preserve">१: जोसेफले आफ्ना भाइहरूप्रति दया देखाएझैँ हामी हाम्रा वरपरका मानिसहरूप्रति दयालु र दयालु हुनुपर्छ।</w:t>
      </w:r>
    </w:p>
    <w:p/>
    <w:p>
      <w:r xmlns:w="http://schemas.openxmlformats.org/wordprocessingml/2006/main">
        <w:t xml:space="preserve">२: परमेश्वरको अनुग्रह र कृपाले कुनै पनि अवरोधलाई पार गर्न सक्छ, जसरी यूसुफको दयाले आफ्ना भाइहरूलाई फिरऊनको नजरमा अनुग्रह पाउन अनुमति दियो।</w:t>
      </w:r>
    </w:p>
    <w:p/>
    <w:p>
      <w:r xmlns:w="http://schemas.openxmlformats.org/wordprocessingml/2006/main">
        <w:t xml:space="preserve">१: मत्ती ५:७, "धन्य दयालुहरू, किनकि उनीहरूले दया पाउनेछन्।"</w:t>
      </w:r>
    </w:p>
    <w:p/>
    <w:p>
      <w:r xmlns:w="http://schemas.openxmlformats.org/wordprocessingml/2006/main">
        <w:t xml:space="preserve">2: लूका 6:36, "दयालु होओ, जसरी तिम्रा पिता दयालु हुनुहुन्छ।"</w:t>
      </w:r>
    </w:p>
    <w:p/>
    <w:p>
      <w:r xmlns:w="http://schemas.openxmlformats.org/wordprocessingml/2006/main">
        <w:t xml:space="preserve">Genesis 47:26 अनि योसेफले आजको दिन सम्म मिश्रको भूमिमा फारोले पाँचौं भाग पाउने व्यवस्था बनाए। केवल पूजाहारीहरूको भूमि बाहेक, जुन फारोको भएन।</w:t>
      </w:r>
    </w:p>
    <w:p/>
    <w:p>
      <w:r xmlns:w="http://schemas.openxmlformats.org/wordprocessingml/2006/main">
        <w:t xml:space="preserve">जोसेफले इजिप्टमा पूजाहारीहरूको भूमि बाहेक फारोले भूमिको पाँचौं भाग पाउनेछ भनी कानून स्थापना गरे।</w:t>
      </w:r>
    </w:p>
    <w:p/>
    <w:p>
      <w:r xmlns:w="http://schemas.openxmlformats.org/wordprocessingml/2006/main">
        <w:t xml:space="preserve">1. प्रावधानको लागि परमेश्वरको योजना: मिश्रमा यूसुफको उदाहरण</w:t>
      </w:r>
    </w:p>
    <w:p/>
    <w:p>
      <w:r xmlns:w="http://schemas.openxmlformats.org/wordprocessingml/2006/main">
        <w:t xml:space="preserve">2. अख्तियारलाई बुझाउनु: यूसुफको फिरऊनको आज्ञाकारिता</w:t>
      </w:r>
    </w:p>
    <w:p/>
    <w:p>
      <w:r xmlns:w="http://schemas.openxmlformats.org/wordprocessingml/2006/main">
        <w:t xml:space="preserve">१. उत्पत्ति ४७:२६</w:t>
      </w:r>
    </w:p>
    <w:p/>
    <w:p>
      <w:r xmlns:w="http://schemas.openxmlformats.org/wordprocessingml/2006/main">
        <w:t xml:space="preserve">२. मत्ती २५:१४-३० (प्रतिभाको दृष्टान्त)</w:t>
      </w:r>
    </w:p>
    <w:p/>
    <w:p>
      <w:r xmlns:w="http://schemas.openxmlformats.org/wordprocessingml/2006/main">
        <w:t xml:space="preserve">उत्‍पत्ति 47:27 इस्राएलीहरू मिश्र देशको गोशेन देशमा बसे। अनि तिनीहरूसँग त्यहाँ सम्पत्ति थियो, र बढ्यो, र धेरै बढ्यो।</w:t>
      </w:r>
    </w:p>
    <w:p/>
    <w:p>
      <w:r xmlns:w="http://schemas.openxmlformats.org/wordprocessingml/2006/main">
        <w:t xml:space="preserve">इजरायलहरू इजिप्टको भूमिमा बसोबास गरे, विशेष गरी गोशेनको भूमि, जहाँ तिनीहरू समृद्ध भए र धेरै बढे।</w:t>
      </w:r>
    </w:p>
    <w:p/>
    <w:p>
      <w:r xmlns:w="http://schemas.openxmlformats.org/wordprocessingml/2006/main">
        <w:t xml:space="preserve">1. आज्ञाकारिताका आशिष्हरू: परमेश्वरले उहाँको आज्ञा पालन गर्नेहरूलाई बाँच्न र समृद्धिको लागि ठाउँ प्रदान गरेर इनाम दिनुहुन्छ।</w:t>
      </w:r>
    </w:p>
    <w:p/>
    <w:p>
      <w:r xmlns:w="http://schemas.openxmlformats.org/wordprocessingml/2006/main">
        <w:t xml:space="preserve">२. परमेश्वरको विश्वासयोग्यता: कठिन परिस्थितिको बाबजुद पनि, परमेश्वरले विश्वासी भई आफ्ना मानिसहरूको लागि प्रबन्ध गर्नुहुन्छ।</w:t>
      </w:r>
    </w:p>
    <w:p/>
    <w:p>
      <w:r xmlns:w="http://schemas.openxmlformats.org/wordprocessingml/2006/main">
        <w:t xml:space="preserve">१. व्यवस्था २८:१-१४ - आज्ञाकारिताको आशीर्वाद र अवज्ञाको श्राप।</w:t>
      </w:r>
    </w:p>
    <w:p/>
    <w:p>
      <w:r xmlns:w="http://schemas.openxmlformats.org/wordprocessingml/2006/main">
        <w:t xml:space="preserve">२. भजन ३३:१८-२२ - परमेश्वरको विश्वासयोग्यता र प्रोविडेन्स।</w:t>
      </w:r>
    </w:p>
    <w:p/>
    <w:p>
      <w:r xmlns:w="http://schemas.openxmlformats.org/wordprocessingml/2006/main">
        <w:t xml:space="preserve">उत्‍पत्ति 47:28 याकूब मिश्र देशमा सत्रह वर्ष बाँचे, यसरी याकूबको सारा आयु एक सय सैतालीस वर्ष भयो।</w:t>
      </w:r>
    </w:p>
    <w:p/>
    <w:p>
      <w:r xmlns:w="http://schemas.openxmlformats.org/wordprocessingml/2006/main">
        <w:t xml:space="preserve">याकूब 17 वर्ष सम्म मिश्रमा बसे र 147 वर्षको उमेरमा मरे।</w:t>
      </w:r>
    </w:p>
    <w:p/>
    <w:p>
      <w:r xmlns:w="http://schemas.openxmlformats.org/wordprocessingml/2006/main">
        <w:t xml:space="preserve">1. जीवनको संक्षिप्तता र यसलाई कसरी अधिकतम बनाउन सकिन्छ।</w:t>
      </w:r>
    </w:p>
    <w:p/>
    <w:p>
      <w:r xmlns:w="http://schemas.openxmlformats.org/wordprocessingml/2006/main">
        <w:t xml:space="preserve">2. वृद्धहरूलाई सम्मान गर्ने महत्त्व र तिनीहरूको बुद्धि।</w:t>
      </w:r>
    </w:p>
    <w:p/>
    <w:p>
      <w:r xmlns:w="http://schemas.openxmlformats.org/wordprocessingml/2006/main">
        <w:t xml:space="preserve">1. भजन 90:12 - त्यसैले हामीलाई हाम्रा दिनहरू गणना गर्न सिकाउनुहोस्, ताकि हामीले हाम्रो हृदयलाई बुद्धिमा लगाउन सकौं।</w:t>
      </w:r>
    </w:p>
    <w:p/>
    <w:p>
      <w:r xmlns:w="http://schemas.openxmlformats.org/wordprocessingml/2006/main">
        <w:t xml:space="preserve">2. लेवीटिकस 19:32 - तिमी ठूल्ठूला टाउकोको सामु उठ, र बूढो मानिसको अनुहारको सम्मान गर, र तिम्रो परमेश्वरको भय मान: म परमप्रभु हुँ।</w:t>
      </w:r>
    </w:p>
    <w:p/>
    <w:p>
      <w:r xmlns:w="http://schemas.openxmlformats.org/wordprocessingml/2006/main">
        <w:t xml:space="preserve">उत्पत्ति 47:29 अनि समय नजिक आयो कि इस्राएल मर्नुपर्छ: र तिनले आफ्नो छोरा जोसेफलाई बोलाए, र तिनलाई भने, यदि अब मैले तपाईंको दृष्टिमा अनुग्रह पाएको छु भने, म तपाईंलाई प्रार्थना गर्दछु, तपाईंको हात मेरो तिघ्रामुनि राख्नुहोस् र व्यवहार गर्नुहोस्। दयालु र साँच्चै मसँग; मलाई इजिप्टमा गाड्नुहोस्, म प्रार्थना गर्दछु।</w:t>
      </w:r>
    </w:p>
    <w:p/>
    <w:p>
      <w:r xmlns:w="http://schemas.openxmlformats.org/wordprocessingml/2006/main">
        <w:t xml:space="preserve">इजरायलले जोसेफलाई उनको मृत्यु अघि इजिप्टमा नभई उनको मातृभूमिमा गाड्ने वाचा गर्न आग्रह गरे।</w:t>
      </w:r>
    </w:p>
    <w:p/>
    <w:p>
      <w:r xmlns:w="http://schemas.openxmlformats.org/wordprocessingml/2006/main">
        <w:t xml:space="preserve">1. विरासतको शक्ति: इजरायल र जोसेफको कथा</w:t>
      </w:r>
    </w:p>
    <w:p/>
    <w:p>
      <w:r xmlns:w="http://schemas.openxmlformats.org/wordprocessingml/2006/main">
        <w:t xml:space="preserve">2. प्रतिज्ञाहरू पालनको महत्त्व: इस्राएलसँग जोसेफको करारको प्रतिबिम्ब</w:t>
      </w:r>
    </w:p>
    <w:p/>
    <w:p>
      <w:r xmlns:w="http://schemas.openxmlformats.org/wordprocessingml/2006/main">
        <w:t xml:space="preserve">1. व्यवस्था 7:9 (यसैकारण जान्नुहोस् कि परमप्रभु तिम्रा परमेश्वर परमेश्वर हुनुहुन्छ; उहाँ विश्वासयोग्य परमेश्वर हुनुहुन्छ, उहाँलाई प्रेम गर्ने र उहाँका आज्ञाहरू पालन गर्नेहरूका हजारौं पुस्ताहरूका लागि उहाँको प्रेमको करार पालना गर्नुहोस्।)</w:t>
      </w:r>
    </w:p>
    <w:p/>
    <w:p>
      <w:r xmlns:w="http://schemas.openxmlformats.org/wordprocessingml/2006/main">
        <w:t xml:space="preserve">२. उपदेशक ५:४-५ (परमेश्‍वरलाई भाकल गर्दा त्यसलाई पूरा गर्न ढिलाइ नगर्नुहोस्। मूर्खहरूमा उहाँलाई कुनै खुशी छैन; आफ्नो भाकल पूरा गर्नुहोस्। एउटा भाकल गरेर पूरा नगर्नुभन्दा भाकल नगर्नु राम्रो हो। यो।)</w:t>
      </w:r>
    </w:p>
    <w:p/>
    <w:p>
      <w:r xmlns:w="http://schemas.openxmlformats.org/wordprocessingml/2006/main">
        <w:t xml:space="preserve">उत्‍पत्ति 47:30 तर म मेरा पिता-पुर्खाहरूसँग सुत्‍नेछु, र तपाईंले मलाई मिश्रबाट निकालेर तिनीहरूको चिहानमा गाड्‍नुहुनेछ। अनि उहाँले भन्नुभयो, “तिमीले भनेजस्तै म गर्नेछु।</w:t>
      </w:r>
    </w:p>
    <w:p/>
    <w:p>
      <w:r xmlns:w="http://schemas.openxmlformats.org/wordprocessingml/2006/main">
        <w:t xml:space="preserve">याकूबले जोसेफलाई कनान देशमा गाडिनेछ भनी बताउँछन् र जोसेफ सहमत हुन्छन्।</w:t>
      </w:r>
    </w:p>
    <w:p/>
    <w:p>
      <w:r xmlns:w="http://schemas.openxmlformats.org/wordprocessingml/2006/main">
        <w:t xml:space="preserve">1. याकूबको विरासतको सम्झना - कसरी याकूबको भूमिको परमेश्वरको प्रतिज्ञामा विश्वासले इस्राएलका मानिसहरूलाई परिवर्तन गर्यो।</w:t>
      </w:r>
    </w:p>
    <w:p/>
    <w:p>
      <w:r xmlns:w="http://schemas.openxmlformats.org/wordprocessingml/2006/main">
        <w:t xml:space="preserve">2. जोसेफको वफादारी - जोसेफको परमेश्वरको इच्छा र आफ्नो बुबालाई प्रतिज्ञाको प्रतिबद्धता।</w:t>
      </w:r>
    </w:p>
    <w:p/>
    <w:p>
      <w:r xmlns:w="http://schemas.openxmlformats.org/wordprocessingml/2006/main">
        <w:t xml:space="preserve">1. मत्ती 7: 7-8 - सोध्नुहोस्, र यो तपाईंलाई दिइनेछ; खोज, र तपाईंले पाउनुहुनेछ; ढकढक, र यो तिम्रो लागि खोलिनेछ। किनकि जसले माग्छ उसले पाउँछ, र जसले खोज्छ उसले भेट्टाउँछ, र जसले ढकढक्याउँछ उसको लागि खोलिनेछ।</w:t>
      </w:r>
    </w:p>
    <w:p/>
    <w:p>
      <w:r xmlns:w="http://schemas.openxmlformats.org/wordprocessingml/2006/main">
        <w:t xml:space="preserve">2. 1 पत्रुस 4:10 - प्रत्येकले उपहार पाएको छ, यसलाई एक अर्काको सेवा गर्न प्रयोग गर्नुहोस्, परमेश्वरको विविध अनुग्रहको असल भण्डारीको रूपमा।</w:t>
      </w:r>
    </w:p>
    <w:p/>
    <w:p>
      <w:r xmlns:w="http://schemas.openxmlformats.org/wordprocessingml/2006/main">
        <w:t xml:space="preserve">उत्‍पत्ति 47:31 उहाँले भन्‍नुभयो, “मसँग कसम खा। अनि उसले कसम खायो। अनि इस्राएलले ओछ्यानमा शिर झुक्यो।</w:t>
      </w:r>
    </w:p>
    <w:p/>
    <w:p>
      <w:r xmlns:w="http://schemas.openxmlformats.org/wordprocessingml/2006/main">
        <w:t xml:space="preserve">इजरायलले फिरऊनलाई मिश्रमा बस्ने ठाउँको सट्टामा उनको सेवा गर्ने भाकल गरे।</w:t>
      </w:r>
    </w:p>
    <w:p/>
    <w:p>
      <w:r xmlns:w="http://schemas.openxmlformats.org/wordprocessingml/2006/main">
        <w:t xml:space="preserve">1. प्रतिबद्धताको महत्त्व: इजरायलबाट पाठ</w:t>
      </w:r>
    </w:p>
    <w:p/>
    <w:p>
      <w:r xmlns:w="http://schemas.openxmlformats.org/wordprocessingml/2006/main">
        <w:t xml:space="preserve">2. आफ्नो प्रतिज्ञाहरू पालन: इजरायलबाट एउटा उदाहरण</w:t>
      </w:r>
    </w:p>
    <w:p/>
    <w:p>
      <w:r xmlns:w="http://schemas.openxmlformats.org/wordprocessingml/2006/main">
        <w:t xml:space="preserve">1. हिब्रू 11: 17-19 - विश्वासद्वारा अब्राहामले, जब उनको परीक्षा भयो, इसहाकलाई अर्पण गर्नुभयो, र जसले प्रतिज्ञाहरू प्राप्त गरेको थियो उसले आफ्नो एकमात्र छोरालाई अर्पण गर्ने कार्यमा थियो, जसको बारेमा भनिएको थियो, इसहाकद्वारा तपाईंको सन्तानको नाम हो। तिनले विचार गरे कि परमेश्वरले उहाँलाई मरेकाहरूबाट जीवित पार्न सक्षम हुनुहुन्छ, जसबाट, लाक्षणिक रूपमा भन्नुपर्दा, उहाँले उहाँलाई फिर्ता ग्रहण गर्नुभयो।</w:t>
      </w:r>
    </w:p>
    <w:p/>
    <w:p>
      <w:r xmlns:w="http://schemas.openxmlformats.org/wordprocessingml/2006/main">
        <w:t xml:space="preserve">2. मत्ती 5:33-37 - फेरि तपाईंले सुन्नु भएको छ कि पुरानाहरूलाई भनिएको थियो, तिमीले झूटो कसम नखान, तर तिमीले जे शपथ खाएका छौ त्यो परमप्रभुलाई पूरा गर्नुपर्छ। तर म तिमीहरूलाई भन्दछु, कुनै पनि शपथ नखाओ, न त स्वर्गको, किनकि यो परमेश्वरको सिंहासन हो, वा पृथ्वीको, किनकि यो उहाँको पाउदान हो, वा यरूशलेमको, किनकि यो महान् राजाको सहर हो। । र आफ्नो टाउकोको शपथ नखानुहोस्, किनकि तपाईंले एउटा केशलाई सेतो वा कालो बनाउन सक्नुहुन्न। तपाईले भन्नु भएको कुरा हो वा होइन मात्र हुन दिनुहोस्; यो भन्दा धेरै दुष्टताबाट आउँछ।</w:t>
      </w:r>
    </w:p>
    <w:p/>
    <w:p>
      <w:r xmlns:w="http://schemas.openxmlformats.org/wordprocessingml/2006/main">
        <w:t xml:space="preserve">उत्पत्ति ४८ लाई निम्नानुसार तीन अनुच्छेदहरूमा संक्षेप गर्न सकिन्छ, संकेत गरिएका पदहरू सहित:</w:t>
      </w:r>
    </w:p>
    <w:p/>
    <w:p>
      <w:r xmlns:w="http://schemas.openxmlformats.org/wordprocessingml/2006/main">
        <w:t xml:space="preserve">अनुच्छेद 1: उत्पत्ति 48:1-7 मा, जोसेफले आफ्नो बुबा याकूब बिरामी भएको खबर पाउँछन् र आफ्ना दुई छोराहरू, मनश्शे र एफ्राइमसँग उहाँलाई भेट्न जान्छन्। याकूबले परमेश्‍वरले उहाँसँग गर्नुभएको करारको बारेमा बताउँछन् र जोसेफलाई उहाँका सन्तानहरू राष्ट्रहरूको भीड बन्नेछन् भनी प्रतिज्ञा गर्छन्। याकूबले जोसेफका छोराहरूलाई देखेपछि, उसले तिनीहरूलाई आफ्नो रूपमा ग्रहण गर्छ र घोषणा गर्छ कि तिनीहरूले रूबेन र सिमोन बराबरको उत्तराधिकार पाउनेछन्। यद्यपि, जोसेफबाट जन्मेका कुनै पनि भविष्यका बच्चाहरूलाई तिनीहरूको सम्बन्धित जनजातिको भाग मानिनेछ।</w:t>
      </w:r>
    </w:p>
    <w:p/>
    <w:p>
      <w:r xmlns:w="http://schemas.openxmlformats.org/wordprocessingml/2006/main">
        <w:t xml:space="preserve">अनुच्छेद 2: उत्पत्ति 48:8-16 मा जारी राख्दै, याकूबले आफ्नो दाहिने हात कान्छो छोरा एफ्राइममा र आफ्नो देब्रे हात जेठा मनश्शेमा राखेर जोसेफका छोराहरूलाई आशीर्वाद दिन्छन्। यो उल्टाइले जोसेफलाई आश्चर्यचकित तुल्याउँछ किनभने उसले आशीर्वादले जन्मसिद्ध आदेशको पालना गर्ने आशा गर्दछ। यद्यपि, याकूब बताउँछन् कि यो जानाजानी हो किनभने परमेश्वरले एफ्राइमलाई भविष्यको आशिष् र समृद्धिको सन्दर्भमा मनश्शेभन्दा ठूलो हुन रोज्नुभएको छ।</w:t>
      </w:r>
    </w:p>
    <w:p/>
    <w:p>
      <w:r xmlns:w="http://schemas.openxmlformats.org/wordprocessingml/2006/main">
        <w:t xml:space="preserve">अनुच्छेद 3: उत्पत्ति 48:17-22 मा, जोसेफले आफ्नो बुबालाई आशीर्वाद समारोहमा हात पार गरेको देख्दा चिन्ता व्यक्त गर्दछ। उसले याकूबको हात बदलेर यसलाई सच्याउन खोज्छ तर यो परमेश्वरको योजना अनुसार जानाजानी गरिएको थियो भनेर भनिन्छ। याकूबले योसेफका सन्तानका लागि जमिनको उत्तराधिकारको परमेश्वरको प्रतिज्ञा दोहोर्‍याएर निष्कर्षमा पुग्छन् र तिनलाई आफ्ना भाइहरूलाई दिइएको भन्दा बढी जमिनको अतिरिक्त अंश दिन्छन्।</w:t>
      </w:r>
    </w:p>
    <w:p/>
    <w:p>
      <w:r xmlns:w="http://schemas.openxmlformats.org/wordprocessingml/2006/main">
        <w:t xml:space="preserve">संक्षिप्तमा:</w:t>
      </w:r>
    </w:p>
    <w:p>
      <w:r xmlns:w="http://schemas.openxmlformats.org/wordprocessingml/2006/main">
        <w:t xml:space="preserve">उत्पत्ति ४८ प्रस्तुत गर्दछ:</w:t>
      </w:r>
    </w:p>
    <w:p>
      <w:r xmlns:w="http://schemas.openxmlformats.org/wordprocessingml/2006/main">
        <w:t xml:space="preserve">जोसेफ आफ्ना बिरामी बुबालाई आफ्ना दुई छोराहरूसँग भेट्दै;</w:t>
      </w:r>
    </w:p>
    <w:p>
      <w:r xmlns:w="http://schemas.openxmlformats.org/wordprocessingml/2006/main">
        <w:t xml:space="preserve">याकूबले मनश्शे र एफ्राइमलाई आफ्नो रूपमा ग्रहण गर्दै;</w:t>
      </w:r>
    </w:p>
    <w:p>
      <w:r xmlns:w="http://schemas.openxmlformats.org/wordprocessingml/2006/main">
        <w:t xml:space="preserve">तिनीहरूको भविष्यको उत्तराधिकारको घोषणा।</w:t>
      </w:r>
    </w:p>
    <w:p/>
    <w:p>
      <w:r xmlns:w="http://schemas.openxmlformats.org/wordprocessingml/2006/main">
        <w:t xml:space="preserve">याकूबले मनश्शेमाथि एप्रैमलाई आशीर्वाद दिँदै जन्मसिद्ध अधिकारको व्यवस्थाको विपरीत;</w:t>
      </w:r>
    </w:p>
    <w:p>
      <w:r xmlns:w="http://schemas.openxmlformats.org/wordprocessingml/2006/main">
        <w:t xml:space="preserve">यो एफ्राइममा अझ धेरै आशिष्हरूको लागि परमेश्वरको योजनाको भाग हो भनेर व्याख्या गर्दै;</w:t>
      </w:r>
    </w:p>
    <w:p>
      <w:r xmlns:w="http://schemas.openxmlformats.org/wordprocessingml/2006/main">
        <w:t xml:space="preserve">जोसेफ चिन्ता व्यक्त गर्दै तर ईश्वरीय अभिप्रायको बारेमा आश्वस्त हुँदै।</w:t>
      </w:r>
    </w:p>
    <w:p/>
    <w:p>
      <w:r xmlns:w="http://schemas.openxmlformats.org/wordprocessingml/2006/main">
        <w:t xml:space="preserve">याकूब जोसेफका सन्तानहरूका लागि भूमि उत्तराधिकारको सम्बन्धमा परमेश्वरको प्रतिज्ञा दोहोर्याउँदै;</w:t>
      </w:r>
    </w:p>
    <w:p>
      <w:r xmlns:w="http://schemas.openxmlformats.org/wordprocessingml/2006/main">
        <w:t xml:space="preserve">अरू भाइहरूलाई दिइएको भन्दा बाहिर उसलाई थप अंश दिँदै;</w:t>
      </w:r>
    </w:p>
    <w:p>
      <w:r xmlns:w="http://schemas.openxmlformats.org/wordprocessingml/2006/main">
        <w:t xml:space="preserve">यस अध्यायले पारिवारिक गतिशीलताको सन्दर्भमा एक पुस्ताबाट अर्को पुस्तामा आशीर्वादहरू हस्तान्तरण गर्ने कुरालाई हाइलाइट गर्दछ जबकि जन्म अधिकार परम्पराहरूमा ईश्वरीय सार्वभौमिकतालाई जोड दिन्छ। यसले देखाउँछ कि कसरी याकूबले जोसेफका छोराहरूलाई तिनीहरूका काकाहरूको वंशसँगै पूर्ण जनजातिको रूपमा परिवारमा ग्रहण गर्छन्। उत्पत्ति ४८ ले एउटा महत्त्वपूर्ण क्षणलाई सङ्केत गर्छ जहाँ इफ्रेम र मनसेहलाई जन्म क्रममा आधारित परम्परागत अपेक्षाहरूको सट्टा ईश्वरको उद्देश्य अनुसार पुर्खाहरूको आशीर्वाद दिइन्छ।</w:t>
      </w:r>
    </w:p>
    <w:p/>
    <w:p>
      <w:r xmlns:w="http://schemas.openxmlformats.org/wordprocessingml/2006/main">
        <w:t xml:space="preserve">उत्पत्ति 48:1 यी कुराहरू पछि यस्तो हुन गयो, कि एकजनाले योसेफलाई भने, हेर, तिम्रा बुबा बिरामी छन्: र तिनले आफ्ना दुई छोराहरू मनश्शे र एफ्राइमलाई आफूसँगै लगे।</w:t>
      </w:r>
    </w:p>
    <w:p/>
    <w:p>
      <w:r xmlns:w="http://schemas.openxmlformats.org/wordprocessingml/2006/main">
        <w:t xml:space="preserve">जोसेफलाई भनियो कि उसको बुबा बिरामी छ र उसले आफ्ना दुई छोरा मनस्से र एफ्राइमलाई साथमा लिएर जान्छ।</w:t>
      </w:r>
    </w:p>
    <w:p/>
    <w:p>
      <w:r xmlns:w="http://schemas.openxmlformats.org/wordprocessingml/2006/main">
        <w:t xml:space="preserve">1. कठिन समयमा आफ्ना बच्चाहरूलाई साथमा ल्याउनुको महत्त्व</w:t>
      </w:r>
    </w:p>
    <w:p/>
    <w:p>
      <w:r xmlns:w="http://schemas.openxmlformats.org/wordprocessingml/2006/main">
        <w:t xml:space="preserve">2. प्रतिकूलताको सामना गर्दा विश्वासको शक्ति</w:t>
      </w:r>
    </w:p>
    <w:p/>
    <w:p>
      <w:r xmlns:w="http://schemas.openxmlformats.org/wordprocessingml/2006/main">
        <w:t xml:space="preserve">1. यशैया 41:10 - "त्यसैले नडराऊ, किनकि म तेरो साथमा छु; निराश नहुनुहोस्, किनकि म तिम्रा परमेश्‍वर हुँ। म तँलाई बलियो पार्नेछु र तँलाई सहायता गर्नेछु; म तँलाई मेरो धर्मी दाहिने हातले सम्हाल्नेछु।"</w:t>
      </w:r>
    </w:p>
    <w:p/>
    <w:p>
      <w:r xmlns:w="http://schemas.openxmlformats.org/wordprocessingml/2006/main">
        <w:t xml:space="preserve">2. Deuteronomy 31:8 - "परमप्रभु आफै तिम्रो अगाडि जानुहुन्छ र तिम्रो साथमा हुनुहुनेछ; उहाँले तिमीलाई कहिल्यै छोड्नुहुनेछैन न त तिमीलाई त्याग्नुहुनेछ। नडरा, निराश नहुनुहोस्।"</w:t>
      </w:r>
    </w:p>
    <w:p/>
    <w:p>
      <w:r xmlns:w="http://schemas.openxmlformats.org/wordprocessingml/2006/main">
        <w:t xml:space="preserve">Genesis 48:2 अनि एकजनाले याकूबलाई भने, र भन्यो, "हेर, तिम्रा छोरा यूसुफ तपाईंकहाँ आउँदैछन्, र इस्राएलले आफूलाई बलियो बनायो र ओछ्यानमा बस्यो।</w:t>
      </w:r>
    </w:p>
    <w:p/>
    <w:p>
      <w:r xmlns:w="http://schemas.openxmlformats.org/wordprocessingml/2006/main">
        <w:t xml:space="preserve">याकूबलाई यूसुफ भेट्न आउँदैछ भनिएको छ, त्यसैले ऊ आफूलाई बलियो बनाउँछ र ओछ्यानमा बस्छ।</w:t>
      </w:r>
    </w:p>
    <w:p/>
    <w:p>
      <w:r xmlns:w="http://schemas.openxmlformats.org/wordprocessingml/2006/main">
        <w:t xml:space="preserve">१. परमेश्वरको योजनामा विश्वास र भरोसाको महत्त्व।</w:t>
      </w:r>
    </w:p>
    <w:p/>
    <w:p>
      <w:r xmlns:w="http://schemas.openxmlformats.org/wordprocessingml/2006/main">
        <w:t xml:space="preserve">२. जब हामी परमेश्वरबाट शक्ति खोज्छौं, हामीले सोचेभन्दा धेरै गर्न सक्छौं।</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फिलिप्पी 4:13 - म ख्रीष्टद्वारा सबै कुरा गर्न सक्छु जसले मलाई बलियो बनाउनुहुन्छ।</w:t>
      </w:r>
    </w:p>
    <w:p/>
    <w:p>
      <w:r xmlns:w="http://schemas.openxmlformats.org/wordprocessingml/2006/main">
        <w:t xml:space="preserve">उत्‍पत्ति 48:3 याकूबले योसेफलाई भने, “कनान देशको लुजमा सर्वशक्तिमान्‌ परमेश्‍वर मसामु देखा पर्नुभयो र मलाई आशिष् दिनुभयो।</w:t>
      </w:r>
    </w:p>
    <w:p/>
    <w:p>
      <w:r xmlns:w="http://schemas.openxmlformats.org/wordprocessingml/2006/main">
        <w:t xml:space="preserve">याकूबले कसरी सर्वशक्तिमान् परमेश्वर लुजमा उहाँकहाँ देखा पर्नुभयो र उहाँलाई आशिष् दिनुभयो भनेर आफ्नो गवाही साझा गर्दछ।</w:t>
      </w:r>
    </w:p>
    <w:p/>
    <w:p>
      <w:r xmlns:w="http://schemas.openxmlformats.org/wordprocessingml/2006/main">
        <w:t xml:space="preserve">1. परमेश्वरको समयमा भरोसा गर्न सिक्नुहोस्</w:t>
      </w:r>
    </w:p>
    <w:p/>
    <w:p>
      <w:r xmlns:w="http://schemas.openxmlformats.org/wordprocessingml/2006/main">
        <w:t xml:space="preserve">२. परमेश्वरको आशिष्को शक्ति</w:t>
      </w:r>
    </w:p>
    <w:p/>
    <w:p>
      <w:r xmlns:w="http://schemas.openxmlformats.org/wordprocessingml/2006/main">
        <w:t xml:space="preserve">1. भजन 46:10 - "शान्त रहनुहोस्, र जान्नुहोस् कि म परमेश्वर हुँ।"</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Genesis 48:4 अनि मलाई भन्नुभयो, हेर, म तिमीलाई फलदायी बनाउनेछु, र तिमीलाई बढाइदिनेछु, र म तिमीबाट धेरै मानिसहरू बनाउनेछु। अनि यो भूमि तिम्रा सन्तानलाई अनन्त सम्पत्तिको लागि दिनेछु।</w:t>
      </w:r>
    </w:p>
    <w:p/>
    <w:p>
      <w:r xmlns:w="http://schemas.openxmlformats.org/wordprocessingml/2006/main">
        <w:t xml:space="preserve">परमेश्वरले याकूबलाई उहाँका सन्तानहरूका लागि प्रशस्त र भूमिको भविष्यको प्रतिज्ञा गर्नुभयो।</w:t>
      </w:r>
    </w:p>
    <w:p/>
    <w:p>
      <w:r xmlns:w="http://schemas.openxmlformats.org/wordprocessingml/2006/main">
        <w:t xml:space="preserve">1: यदि हामीले उहाँमा भरोसा राख्छौं भने परमेश्वरले हामीलाई उहाँका प्रतिज्ञाहरूको सम्मान गर्नुहुनेछ।</w:t>
      </w:r>
    </w:p>
    <w:p/>
    <w:p>
      <w:r xmlns:w="http://schemas.openxmlformats.org/wordprocessingml/2006/main">
        <w:t xml:space="preserve">2: परमेश्वर आफ्ना जनहरूलाई तिनीहरूको परिस्थिति जस्तोसुकै भए पनि उपलब्ध गराउन विश्वासयोग्य हुनुहुन्छ।</w:t>
      </w:r>
    </w:p>
    <w:p/>
    <w:p>
      <w:r xmlns:w="http://schemas.openxmlformats.org/wordprocessingml/2006/main">
        <w:t xml:space="preserve">1: रोमी 8:28, "र हामी जान्दछौं कि सबै चीजहरू तिनीहरूको भलाइको लागि काम गर्दछ जसले परमेश्वरलाई प्रेम गर्दछ, उहाँको उद्देश्य अनुसार बोलाइएकाहरूलाई।"</w:t>
      </w:r>
    </w:p>
    <w:p/>
    <w:p>
      <w:r xmlns:w="http://schemas.openxmlformats.org/wordprocessingml/2006/main">
        <w:t xml:space="preserve">2: हिब्रू 10:23, "हाम्रो विश्वासको पेशालाई डगमगाउन नदिई दृढतापूर्वक थापौं; (किनभने उहाँ प्रतिज्ञा गर्ने विश्वासयोग्य हुनुहुन्छ;)।"</w:t>
      </w:r>
    </w:p>
    <w:p/>
    <w:p>
      <w:r xmlns:w="http://schemas.openxmlformats.org/wordprocessingml/2006/main">
        <w:t xml:space="preserve">उत्पत्ति 48:5 अनि अब तिम्रा दुई छोराहरू, एफ्राइम र मनश्शे, जो म मिश्रमा तिमीकहाँ आउनुअघि मिश्रमा जन्मेका थिए, मेरा हुन्। रूबेन र शिमियोन जस्तै, तिनीहरू मेरो हुनेछन्।</w:t>
      </w:r>
    </w:p>
    <w:p/>
    <w:p>
      <w:r xmlns:w="http://schemas.openxmlformats.org/wordprocessingml/2006/main">
        <w:t xml:space="preserve">याकूबले यूसुफका छोराहरू एप्रैम र मनश्शेलाई आफ्नो रूपमा ग्रहण गरे र तिनीहरूलाई प्रत्येकलाई आशीर्वाद दिए।</w:t>
      </w:r>
    </w:p>
    <w:p/>
    <w:p>
      <w:r xmlns:w="http://schemas.openxmlformats.org/wordprocessingml/2006/main">
        <w:t xml:space="preserve">1. दत्तकको शक्ति: कसरी याकूबले एफ्राइम र मनश्शेलाई अँगाले</w:t>
      </w:r>
    </w:p>
    <w:p/>
    <w:p>
      <w:r xmlns:w="http://schemas.openxmlformats.org/wordprocessingml/2006/main">
        <w:t xml:space="preserve">2. याकूबको आशिष्: कसरी परमेश्वरले इतिहासको पाठ्यक्रम परिवर्तन गर्नुभयो</w:t>
      </w:r>
    </w:p>
    <w:p/>
    <w:p>
      <w:r xmlns:w="http://schemas.openxmlformats.org/wordprocessingml/2006/main">
        <w:t xml:space="preserve">1. रोमी 8: 15-17 - किनकि तपाईंले दासत्वको आत्मा डरमा पर्नको लागि प्राप्त गर्नुभएको छैन, तर तपाईंले छोराहरूको रूपमा धर्मपुत्रको आत्मा प्राप्त गर्नुभएको छ, जसद्वारा हामी पुकार्छौं, अब्बा! बुबा!</w:t>
      </w:r>
    </w:p>
    <w:p/>
    <w:p>
      <w:r xmlns:w="http://schemas.openxmlformats.org/wordprocessingml/2006/main">
        <w:t xml:space="preserve">2. एफिसी 1:3-5 - धन्य होस् हाम्रा प्रभु येशू ख्रीष्टका परमेश्वर र पिता, जसले हामीलाई ख्रीष्टमा हरेक आत्मिक आशीर्वादले स्वर्गीय स्थानहरूमा आशिष् दिनुभएको छ, जसरी उहाँले हामीलाई संसारको सृष्टि हुनु अघि उहाँमा चुन्नुभयो, हामी उहाँको सामु पवित्र र निर्दोष हुनुपर्दछ। मायामा</w:t>
      </w:r>
    </w:p>
    <w:p/>
    <w:p>
      <w:r xmlns:w="http://schemas.openxmlformats.org/wordprocessingml/2006/main">
        <w:t xml:space="preserve">उत्‍पत्ति 48:6 अनि तिम्रा सन्‍तान, जुन तैंले तिनीहरूपछि जन्माउँछस्, तेरो हुनेछ, र तिनीहरूका दाजुभाइहरूका नाउँमा तिनीहरूका उत्तराधिकारमा बोलाइनेछ।</w:t>
      </w:r>
    </w:p>
    <w:p/>
    <w:p>
      <w:r xmlns:w="http://schemas.openxmlformats.org/wordprocessingml/2006/main">
        <w:t xml:space="preserve">परमप्रभुले याकूबका सन्तानहरूलाई तिनीहरूका भाइहरूपछि उत्तराधिकार दिने प्रतिज्ञा गर्नुभयो।</w:t>
      </w:r>
    </w:p>
    <w:p/>
    <w:p>
      <w:r xmlns:w="http://schemas.openxmlformats.org/wordprocessingml/2006/main">
        <w:t xml:space="preserve">1. परमेश्वरको विश्वासयोग्य प्रतिज्ञा: कसरी अब्राहामका सन्तानहरूसँग परमेश्वरको करार पूर्ण रूपमा पूरा हुन्छ</w:t>
      </w:r>
    </w:p>
    <w:p/>
    <w:p>
      <w:r xmlns:w="http://schemas.openxmlformats.org/wordprocessingml/2006/main">
        <w:t xml:space="preserve">2. आशिष्मा बाँच्नु: परमेश्वरको प्रतिज्ञाको उत्तराधिकार कसरी अनुभव गर्ने</w:t>
      </w:r>
    </w:p>
    <w:p/>
    <w:p>
      <w:r xmlns:w="http://schemas.openxmlformats.org/wordprocessingml/2006/main">
        <w:t xml:space="preserve">1. रोमी 4:13, 16-17 - किनकि अब्राहाम र तिनका सन्तानलाई उहाँ संसारको उत्तराधिकारी बन्ने प्रतिज्ञा व्यवस्थाद्वारा होइन तर विश्वासको धार्मिकताद्वारा आएको हो। यस कारणले यो विश्वासमा निर्भर गर्दछ, ताकि प्रतिज्ञा अनुग्रहमा रहन र उहाँका सबै सन्तानलाई व्यवस्थाको पालना गर्ने मात्र होइन तर अब्राहामको विश्वास साझा गर्नेलाई पनि सुनिश्चित गर्न सकोस्, जो हाम्रा पिता हुनुहुन्छ। सबै।</w:t>
      </w:r>
    </w:p>
    <w:p/>
    <w:p>
      <w:r xmlns:w="http://schemas.openxmlformats.org/wordprocessingml/2006/main">
        <w:t xml:space="preserve">2. हिब्रू 6:13-15 - किनकि जब परमेश्वरले अब्राहामलाई प्रतिज्ञा गर्नुभयो, किनकि उहाँसँग कसम खाने कोही ठूलो थिएन, उहाँले आफैंले शपथ खानुभयो, यसो भन्नुभयो, म तँलाई निश्चय नै आशिष् दिनेछु र तँलाई बढाइदिनेछु। र यसरी अब्राहामले धैर्यपूर्वक पर्खिएर प्रतिज्ञा प्राप्त गरे। किनकि मानिसहरूले आफूभन्दा ठूला कुराको शपथ खान्छन्, र तिनीहरूका सबै विवादहरूमा पुष्टिको लागि शपथ अन्तिम हुन्छ।</w:t>
      </w:r>
    </w:p>
    <w:p/>
    <w:p>
      <w:r xmlns:w="http://schemas.openxmlformats.org/wordprocessingml/2006/main">
        <w:t xml:space="preserve">उत्‍पत्ति 48:7 र मेरो हकमा, जब म पदनबाट आएँ, राहेल मसँगै कनान देशमा बाटोमा मरे, जबकि एप्राथमा आउन अलिकति बाटो बाँकी थियो, र मैले तिनलाई त्यही बाटोमा गाडे। इफ्राथ; बेथलेहेम पनि त्यस्तै छ।</w:t>
      </w:r>
    </w:p>
    <w:p/>
    <w:p>
      <w:r xmlns:w="http://schemas.openxmlformats.org/wordprocessingml/2006/main">
        <w:t xml:space="preserve">याकूबले राहेल र उनको गाड्ने ठाउँको महत्त्व सम्झन्छ।</w:t>
      </w:r>
    </w:p>
    <w:p/>
    <w:p>
      <w:r xmlns:w="http://schemas.openxmlformats.org/wordprocessingml/2006/main">
        <w:t xml:space="preserve">1. परमेश्वरले हाम्रा संघर्षहरू सम्झनुहुन्छ र हामीलाई अगाडि बढ्नको लागि बल दिनुहुन्छ।</w:t>
      </w:r>
    </w:p>
    <w:p/>
    <w:p>
      <w:r xmlns:w="http://schemas.openxmlformats.org/wordprocessingml/2006/main">
        <w:t xml:space="preserve">2. प्रेम मृत्युलाई पार गर्दछ र सधैं सम्झिनेछ।</w:t>
      </w:r>
    </w:p>
    <w:p/>
    <w:p>
      <w:r xmlns:w="http://schemas.openxmlformats.org/wordprocessingml/2006/main">
        <w:t xml:space="preserve">1. फिलिप्पी 4:13 - "मलाई बल दिनुहुने उहाँद्वारा म सबै कुरा गर्न सक्छु।"</w:t>
      </w:r>
    </w:p>
    <w:p/>
    <w:p>
      <w:r xmlns:w="http://schemas.openxmlformats.org/wordprocessingml/2006/main">
        <w:t xml:space="preserve">2. यूहन्ना 11:25-26 - "येशूले उसलाई भन्नुभयो, पुनरुत्थान र जीवन म नै हुँ। जसले ममा विश्वास गर्छ, ऊ मरे तापनि त्यो बाँच्नेछ, र जो जीवित र ममाथि विश्वास गर्छ, त्यो कहिल्यै मर्नेछैन।"</w:t>
      </w:r>
    </w:p>
    <w:p/>
    <w:p>
      <w:r xmlns:w="http://schemas.openxmlformats.org/wordprocessingml/2006/main">
        <w:t xml:space="preserve">उत्‍पत्ति 48:8 इस्राएलले योसेफका छोराहरूलाई हेरेर भने, “यी को हुन्?</w:t>
      </w:r>
    </w:p>
    <w:p/>
    <w:p>
      <w:r xmlns:w="http://schemas.openxmlformats.org/wordprocessingml/2006/main">
        <w:t xml:space="preserve">इस्राएलले यूसुफका छोराहरूलाई देखे र तिनीहरू को हुन् भनेर सोधे।</w:t>
      </w:r>
    </w:p>
    <w:p/>
    <w:p>
      <w:r xmlns:w="http://schemas.openxmlformats.org/wordprocessingml/2006/main">
        <w:t xml:space="preserve">1. अप्रत्याशित परिस्थितिहरूमा परमेश्वरको प्रावधान - उत्पत्ति 48:8</w:t>
      </w:r>
    </w:p>
    <w:p/>
    <w:p>
      <w:r xmlns:w="http://schemas.openxmlformats.org/wordprocessingml/2006/main">
        <w:t xml:space="preserve">2. पिताको आशीर्वादको शक्ति - उत्पत्ति 48:8</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1 इतिहास 22:11 - अब, मेरो छोरो, परमप्रभु तिम्रो साथ रहोस्, ताकि तिमीले परमप्रभु तिम्रो परमेश्वरको मन्दिर निर्माण गर्न सफल हुन सक, जसरी उहाँले तिम्रो बारेमा बोल्नुभएको छ।</w:t>
      </w:r>
    </w:p>
    <w:p/>
    <w:p>
      <w:r xmlns:w="http://schemas.openxmlformats.org/wordprocessingml/2006/main">
        <w:t xml:space="preserve">उत्‍पत्ति 48:9 योसेफले आफ्‍ना बुबालाई भने, “तिनीहरू मेरा छोराहरू हुन्, जसलाई परमेश्‍वरले मलाई यस ठाउँमा दिनुभएको छ। अनि उहाँले भन्नुभयो, “तिनीहरूलाई मकहाँ ल्याउनुहोस्, र म तिनीहरूलाई आशीर्वाद दिनेछु।</w:t>
      </w:r>
    </w:p>
    <w:p/>
    <w:p>
      <w:r xmlns:w="http://schemas.openxmlformats.org/wordprocessingml/2006/main">
        <w:t xml:space="preserve">जोसेफले आफ्ना छोराहरू परमेश्वरको उपहार हुन् भनी घोषणा गर्छन् र आफ्ना बुबालाई उनीहरूलाई आशीर्वाद दिन आग्रह गर्छन्।</w:t>
      </w:r>
    </w:p>
    <w:p/>
    <w:p>
      <w:r xmlns:w="http://schemas.openxmlformats.org/wordprocessingml/2006/main">
        <w:t xml:space="preserve">1. परमेश्वरको उपहार हामी कसरी उहाँको आशीर्वादहरू प्राप्त गर्छौं र बाँड्छौं</w:t>
      </w:r>
    </w:p>
    <w:p/>
    <w:p>
      <w:r xmlns:w="http://schemas.openxmlformats.org/wordprocessingml/2006/main">
        <w:t xml:space="preserve">2. हाम्रो आफ्नै जीवनमा परमेश्वरको प्रोभिडेन्टियल हेरचाहलाई पहिचान गर्दै</w:t>
      </w:r>
    </w:p>
    <w:p/>
    <w:p>
      <w:r xmlns:w="http://schemas.openxmlformats.org/wordprocessingml/2006/main">
        <w:t xml:space="preserve">1. मत्ती 7:11 - यदि तपाईं, त्यसोभए, तपाईं दुष्ट भए पनि, आफ्ना छोराछोरीहरूलाई कसरी असल उपहार दिन जान्नुहुन्छ, स्वर्गमा बस्नुहुने तपाईंको पिताले उहाँसँग माग्नेहरूलाई कति राम्रो उपहार दिनुहुनेछ!</w:t>
      </w:r>
    </w:p>
    <w:p/>
    <w:p>
      <w:r xmlns:w="http://schemas.openxmlformats.org/wordprocessingml/2006/main">
        <w:t xml:space="preserve">2. भजन 145:8-9 - प्रभु दयालु र दयालु, क्रोध गर्न ढिलो र प्रेममा धनी हुनुहुन्छ। परमप्रभु सबैको भलो हुनुहुन्छ; उसले बनाएको सबै कुरामा दयालु छ।</w:t>
      </w:r>
    </w:p>
    <w:p/>
    <w:p>
      <w:r xmlns:w="http://schemas.openxmlformats.org/wordprocessingml/2006/main">
        <w:t xml:space="preserve">उत्‍पत्ति 48:10 अब इस्राएलका आँखा त्‍यसले देख्‍न नसक्‍ने गरी उमेरका कारण धमिलो भएका थिए। अनि उहाँले तिनीहरूलाई आफ्नो नजिक ल्याउनुभयो। उहाँले तिनीहरूलाई चुम्बन गर्नुभयो र अँगालो हाल्नु भयो।</w:t>
      </w:r>
    </w:p>
    <w:p/>
    <w:p>
      <w:r xmlns:w="http://schemas.openxmlformats.org/wordprocessingml/2006/main">
        <w:t xml:space="preserve">इजरायलले आफ्ना छोराछोरीहरूलाई माया र स्नेह देखाए तापनि तिनको बुढ्यौली आँखाहरू।</w:t>
      </w:r>
    </w:p>
    <w:p/>
    <w:p>
      <w:r xmlns:w="http://schemas.openxmlformats.org/wordprocessingml/2006/main">
        <w:t xml:space="preserve">1: हामी हाम्रा प्रियजनहरूलाई माया र स्नेह देखाउन नबिर्सौं, हाम्रो उमेर वा शारीरिक सीमाहरू फरक पर्दैन।</w:t>
      </w:r>
    </w:p>
    <w:p/>
    <w:p>
      <w:r xmlns:w="http://schemas.openxmlformats.org/wordprocessingml/2006/main">
        <w:t xml:space="preserve">2: हामी इजरायलबाट सिक्न सक्छौं र सबैलाई हाम्रो प्रेम र स्नेह देखाउन सक्छौं, यद्यपि हामी शारीरिक रूपमा व्यक्त गर्न सक्षम छैनौं।</w:t>
      </w:r>
    </w:p>
    <w:p/>
    <w:p>
      <w:r xmlns:w="http://schemas.openxmlformats.org/wordprocessingml/2006/main">
        <w:t xml:space="preserve">1: रोमी 13:8 एक अर्कालाई प्रेम गर्नु बाहेक कसैको ऋणी नहोस्, किनकि जसले अर्कोलाई प्रेम गर्छ उसले व्यवस्था पूरा गरेको छ।</w:t>
      </w:r>
    </w:p>
    <w:p/>
    <w:p>
      <w:r xmlns:w="http://schemas.openxmlformats.org/wordprocessingml/2006/main">
        <w:t xml:space="preserve">२:१ यूहन्ना ४:७-८ प्रिय मित्रहरू, हामी एकअर्कालाई प्रेम गरौं, किनकि प्रेम परमेश्वरबाट आउँछ। प्रेम गर्ने हरेक मानिस परमेश्वरबाट जन्मेको हो र परमेश्वरलाई चिन्छ। जसले प्रेम गर्दैन उसले परमेश्वरलाई चिन्दैन, किनकि परमेश्वर प्रेम हुनुहुन्छ।</w:t>
      </w:r>
    </w:p>
    <w:p/>
    <w:p>
      <w:r xmlns:w="http://schemas.openxmlformats.org/wordprocessingml/2006/main">
        <w:t xml:space="preserve">उत्पत्ति 48:11 अनि इस्राएलले यूसुफलाई भने, मैले तिम्रो अनुहार हेर्ने सोचेको थिइनँ, र हेर, परमेश्वरले मलाई तिम्रो सन्तान पनि देखाउनुभएको छ।</w:t>
      </w:r>
    </w:p>
    <w:p/>
    <w:p>
      <w:r xmlns:w="http://schemas.openxmlformats.org/wordprocessingml/2006/main">
        <w:t xml:space="preserve">परमेश्वरले इस्राएललाई योसेफको सन्तान भएको कुरा प्रकट गर्नुभयो।</w:t>
      </w:r>
    </w:p>
    <w:p/>
    <w:p>
      <w:r xmlns:w="http://schemas.openxmlformats.org/wordprocessingml/2006/main">
        <w:t xml:space="preserve">1. परमेश्वरका योजनाहरू हाम्रो अपेक्षाभन्दा ठूलो छन्</w:t>
      </w:r>
    </w:p>
    <w:p/>
    <w:p>
      <w:r xmlns:w="http://schemas.openxmlformats.org/wordprocessingml/2006/main">
        <w:t xml:space="preserve">२. परमेश्वरको आशिष् बिना शर्त छ</w:t>
      </w:r>
    </w:p>
    <w:p/>
    <w:p>
      <w:r xmlns:w="http://schemas.openxmlformats.org/wordprocessingml/2006/main">
        <w:t xml:space="preserve">१. उत्पत्ति ४८:११</w:t>
      </w:r>
    </w:p>
    <w:p/>
    <w:p>
      <w:r xmlns:w="http://schemas.openxmlformats.org/wordprocessingml/2006/main">
        <w:t xml:space="preserve">2. रोमी 8:28-29 र हामी जान्दछौं कि परमेश्वरलाई प्रेम गर्नेहरूका लागि सबै चीजहरू भलाइको लागि काम गर्दछ, उहाँको उद्देश्य अनुसार बोलाइएकाहरूको लागि। जसलाई उहाँले पहिले नै चिन्‍नुहुन्थ्यो, उहाँ धेरै भाइहरूमध्ये जेठा हुन सकून् भनेर उहाँले आफ्नो पुत्रको स्वरूपमा मिलाउनको लागि पनि पूर्वनिर्धारित गर्नुभयो।</w:t>
      </w:r>
    </w:p>
    <w:p/>
    <w:p>
      <w:r xmlns:w="http://schemas.openxmlformats.org/wordprocessingml/2006/main">
        <w:t xml:space="preserve">उत्‍पत्ति 48:12 र योसेफले तिनीहरूलाई आफ्‍नो घुँडाको बीचबाट बाहिर ल्‍याए, र आफ्‍नो अनुहार पृथ्‍वीमा घोप्‍टो परे।</w:t>
      </w:r>
    </w:p>
    <w:p/>
    <w:p>
      <w:r xmlns:w="http://schemas.openxmlformats.org/wordprocessingml/2006/main">
        <w:t xml:space="preserve">जोसेफले आफ्ना नातिहरूलाई आफ्नो घुँडाको बीचबाट निकालेर पृथ्वीमा निहुराएर आशिष् दिए।</w:t>
      </w:r>
    </w:p>
    <w:p/>
    <w:p>
      <w:r xmlns:w="http://schemas.openxmlformats.org/wordprocessingml/2006/main">
        <w:t xml:space="preserve">1. आशीर्वादको वरदान: यूसुफले कसरी उत्पत्ति ४८:१२ मा आफ्ना नातिनातिनाहरूलाई आशिष् दिए।</w:t>
      </w:r>
    </w:p>
    <w:p/>
    <w:p>
      <w:r xmlns:w="http://schemas.openxmlformats.org/wordprocessingml/2006/main">
        <w:t xml:space="preserve">2. आदरपूर्ण आदर देखाउँदै: कसरी यूसुफले उत्पत्ति 48:12 मा पृथ्वीमा झुक्यो।</w:t>
      </w:r>
    </w:p>
    <w:p/>
    <w:p>
      <w:r xmlns:w="http://schemas.openxmlformats.org/wordprocessingml/2006/main">
        <w:t xml:space="preserve">1. उत्पत्ति 27:27-29 - इसहाकले याकूबलाई आशीर्वाद दिए जस्तै उसले एसावलाई आशीर्वाद दिन्छ।</w:t>
      </w:r>
    </w:p>
    <w:p/>
    <w:p>
      <w:r xmlns:w="http://schemas.openxmlformats.org/wordprocessingml/2006/main">
        <w:t xml:space="preserve">2. मत्ती 5:44 - येशूले हामीलाई हाम्रा शत्रुहरूलाई प्रेम गर्न र हामीलाई सताउनेहरूका लागि प्रार्थना गर्न आज्ञा गर्नुहुन्छ।</w:t>
      </w:r>
    </w:p>
    <w:p/>
    <w:p>
      <w:r xmlns:w="http://schemas.openxmlformats.org/wordprocessingml/2006/main">
        <w:t xml:space="preserve">उत्‍पत्ति 48:13 अनि योसेफले ती दुवैलाई लिएर, एफ्राइमलाई आफ्‍नो दाहिने हातमा इस्राएलको देब्रे हाततिर र मनश्‍शेलाई देब्रे हातमा इस्राएलको दाहिने हाततिर लगे, र तिनीहरूलाई आफ्‍नो नजिक ल्‍याए।</w:t>
      </w:r>
    </w:p>
    <w:p/>
    <w:p>
      <w:r xmlns:w="http://schemas.openxmlformats.org/wordprocessingml/2006/main">
        <w:t xml:space="preserve">याकूबले आफ्ना नातिहरू एप्रैम र मनश्शेलाई आशीर्वाद दिन्छन् र आफ्नो दाहिने हात एफ्राइममा र देब्रे हात मनश्शेमा राख्छन्।</w:t>
      </w:r>
    </w:p>
    <w:p/>
    <w:p>
      <w:r xmlns:w="http://schemas.openxmlformats.org/wordprocessingml/2006/main">
        <w:t xml:space="preserve">१) परिवारको आशिष्: परमेश्वरको उपहारलाई चिन्ने र प्रशंसा गर्ने</w:t>
      </w:r>
    </w:p>
    <w:p/>
    <w:p>
      <w:r xmlns:w="http://schemas.openxmlformats.org/wordprocessingml/2006/main">
        <w:t xml:space="preserve">2) जानाजानी अभिभावकत्वको शक्ति: विरासतमा पास गर्दै</w:t>
      </w:r>
    </w:p>
    <w:p/>
    <w:p>
      <w:r xmlns:w="http://schemas.openxmlformats.org/wordprocessingml/2006/main">
        <w:t xml:space="preserve">1) हितोपदेश 17:6: "नातिनातिनाहरू वृद्धहरूका मुकुट हुन्, र छोराछोरीको महिमा तिनीहरूका बुबाहरू हुन्।"</w:t>
      </w:r>
    </w:p>
    <w:p/>
    <w:p>
      <w:r xmlns:w="http://schemas.openxmlformats.org/wordprocessingml/2006/main">
        <w:t xml:space="preserve">2) भजनसंग्रह 127:3-5: "हेर, छोराछोरीहरू परमप्रभुको सम्पदा हुन्, गर्भको फल इनाम हुन्। योद्धाको हातमा काँडहरू जस्तै जवानीका छोराछोरीहरू हुन्। धन्य हो त्यो मानिस जसले आफ्नो जीवन भर्छ। तिनीहरूसँग काँप्नुहोस्! उसले ढोकामा आफ्ना शत्रुहरूसँग कुरा गर्दा लाजमा पर्नेछैन।"</w:t>
      </w:r>
    </w:p>
    <w:p/>
    <w:p>
      <w:r xmlns:w="http://schemas.openxmlformats.org/wordprocessingml/2006/main">
        <w:t xml:space="preserve">उत्‍पत्ति 48:14 अनि इस्राएलले आफ्‍नो दाहिने हात पसारेर कान्छो एप्रैमको टाउकोमा र देब्रे हात मनश्‍शेको टाउकोमा राखे, र त्‍यसका हातहरू जासूसीसाथ डोऱ्‍याए। किनभने मनश्शे जेठा थिए।</w:t>
      </w:r>
    </w:p>
    <w:p/>
    <w:p>
      <w:r xmlns:w="http://schemas.openxmlformats.org/wordprocessingml/2006/main">
        <w:t xml:space="preserve">इस्राएलले आफ्नो दाहिने हात एफ्राइमको टाउकोमा र देब्रे हात मनश्शेको टाउकोमा राखेर आफ्ना दुई नाति, एफ्राइम र मनश्शेलाई आशिष् दिए।</w:t>
      </w:r>
    </w:p>
    <w:p/>
    <w:p>
      <w:r xmlns:w="http://schemas.openxmlformats.org/wordprocessingml/2006/main">
        <w:t xml:space="preserve">1. आशिष्को शक्ति: कसरी हजुरबुबाको मायाले राष्ट्रलाई परिवर्तन गर्यो</w:t>
      </w:r>
    </w:p>
    <w:p/>
    <w:p>
      <w:r xmlns:w="http://schemas.openxmlformats.org/wordprocessingml/2006/main">
        <w:t xml:space="preserve">२. परमेश्वरको निःशर्त प्रेम: कसरी आशीर्वाद प्राप्त गर्ने र विस्तार गर्ने</w:t>
      </w:r>
    </w:p>
    <w:p/>
    <w:p>
      <w:r xmlns:w="http://schemas.openxmlformats.org/wordprocessingml/2006/main">
        <w:t xml:space="preserve">1. 2 कोरिन्थी 1:3-4: धन्य होस् हाम्रा प्रभु येशू ख्रीष्टका परमेश्वर र पिता, कृपाका पिता र सबै सान्त्वनाका परमेश्वर, जसले हामीलाई हाम्रा सबै दुःखमा सान्त्वना दिनुहुन्छ, ताकि हामीले ती मानिसहरूलाई सान्त्वना दिन सकौं। कुनै पनि दु:खमा परेका छन्, जुन सान्त्वनाले हामी आफैले परमेश्वरबाट सान्त्वना पाएका छौं।</w:t>
      </w:r>
    </w:p>
    <w:p/>
    <w:p>
      <w:r xmlns:w="http://schemas.openxmlformats.org/wordprocessingml/2006/main">
        <w:t xml:space="preserve">2. एफिसी 1:3-5: धन्य होस् हाम्रा प्रभु येशू ख्रीष्टका परमेश्वर र पिता, जसले हामीलाई ख्रीष्टमा हरेक आत्मिक आशीर्वादले स्वर्गीय स्थानहरूमा आशिष् दिनुभएको छ, जसरी उहाँले हामीलाई संसारको सृष्टि हुनु अघि उहाँमा चुन्नुभयो, हामी उहाँको सामु पवित्र र निर्दोष हुनुपर्दछ। प्रेममा उहाँले हामीलाई उहाँको इच्छाको उद्देश्य अनुसार, येशू ख्रीष्टद्वारा पुत्रको रूपमा धर्मपुत्रको रूपमा पूर्वनिर्धारित गर्नुभयो।</w:t>
      </w:r>
    </w:p>
    <w:p/>
    <w:p>
      <w:r xmlns:w="http://schemas.openxmlformats.org/wordprocessingml/2006/main">
        <w:t xml:space="preserve">उत्‍पत्ति 48:15 अनि उहाँले योसेफलाई आशीर्वाद दिनुभयो र भन्‍नुभयो, “परमेश्‍वर, जसको सामु मेरा पुर्खा अब्राहाम र इसहाक हिँड्नुभयो, परमेश्‍वरले आजको दिनसम्‍म मेरो जीवनभर मलाई खुवाउनुभयो।</w:t>
      </w:r>
    </w:p>
    <w:p/>
    <w:p>
      <w:r xmlns:w="http://schemas.openxmlformats.org/wordprocessingml/2006/main">
        <w:t xml:space="preserve">समयसँगै आफ्ना मानिसहरूलाई उपलब्ध गराउनमा परमेश्वरको विश्वासयोग्यता।</w:t>
      </w:r>
    </w:p>
    <w:p/>
    <w:p>
      <w:r xmlns:w="http://schemas.openxmlformats.org/wordprocessingml/2006/main">
        <w:t xml:space="preserve">1. हरेक मौसममा विश्वासयोग्यता: कठिन समयमा परमेश्वरमा भरोसा गर्न सिक्नुहोस्</w:t>
      </w:r>
    </w:p>
    <w:p/>
    <w:p>
      <w:r xmlns:w="http://schemas.openxmlformats.org/wordprocessingml/2006/main">
        <w:t xml:space="preserve">२. स्थायी विश्वासयोग्यता: इतिहास भरि परमेश्वरको प्रावधान</w:t>
      </w:r>
    </w:p>
    <w:p/>
    <w:p>
      <w:r xmlns:w="http://schemas.openxmlformats.org/wordprocessingml/2006/main">
        <w:t xml:space="preserve">1. भजन 34:10 - जवान सिंहहरूले अभाव र भोक भोग्छन्; तर परमप्रभुलाई खोज्नेहरूलाई असल कुराको कमी हुँदैन।</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उत्पत्ति 48:16 मलाई सबै खराबीबाट छुटकारा दिने स्वर्गदूतले केटाहरूलाई आशीर्वाद दिनुहोस्; तिनीहरूमा मेरो नाउँ र मेरा पुर्खाहरू अब्राहाम र इसहाकको नाउँ होस्। र तिनीहरूलाई पृथ्वीको बीचमा एक भीड बन्न दिनुहोस्।</w:t>
      </w:r>
    </w:p>
    <w:p/>
    <w:p>
      <w:r xmlns:w="http://schemas.openxmlformats.org/wordprocessingml/2006/main">
        <w:t xml:space="preserve">प्रभुको दूतले याकूबका केटाहरूलाई आशीर्वाद दिनुभयो र अब्राहाम र इसहाकको विरासत स्थापना गर्नुभयो।</w:t>
      </w:r>
    </w:p>
    <w:p/>
    <w:p>
      <w:r xmlns:w="http://schemas.openxmlformats.org/wordprocessingml/2006/main">
        <w:t xml:space="preserve">१: प्रभु विश्वासयोग्य हुनुहुन्छ र हाम्रो विश्वासको लागि हामीलाई आशिष् दिनुहुनेछ।</w:t>
      </w:r>
    </w:p>
    <w:p/>
    <w:p>
      <w:r xmlns:w="http://schemas.openxmlformats.org/wordprocessingml/2006/main">
        <w:t xml:space="preserve">२: परमेश्वर हाम्रो जीवनमा सार्वभौम हुनुहुन्छ र उहाँको आफ्नै तरिकाले हामीलाई आशिष् दिनुहुनेछ।</w:t>
      </w:r>
    </w:p>
    <w:p/>
    <w:p>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उत्पत्ति 48:17 जब योसेफले देखे कि उनका बुबाले आफ्नो दाहिने हात एफ्राइमको टाउकोमा राखेका थिए, यो उसलाई असन्तुष्ट भयो: र उनले एफ्राइमको टाउकोबाट मनश्शेको टाउकोमा हटाउन आफ्नो बुबाको हात उठाए।</w:t>
      </w:r>
    </w:p>
    <w:p/>
    <w:p>
      <w:r xmlns:w="http://schemas.openxmlformats.org/wordprocessingml/2006/main">
        <w:t xml:space="preserve">उसको बुबाले एप्रैमको टाउकोमा आफ्नो दाहिने हात राख्दा यूसुफ रिसाए, त्यसैले उसले आफ्नो बुबाको हात समातेर मनश्शेको टाउकोमा सारिदिए।</w:t>
      </w:r>
    </w:p>
    <w:p/>
    <w:p>
      <w:r xmlns:w="http://schemas.openxmlformats.org/wordprocessingml/2006/main">
        <w:t xml:space="preserve">1. नम्रताको पाठ: नम्रतापूर्वक परमेश्वरको इच्छा स्वीकार गर्ने जोसेफको उदाहरण।</w:t>
      </w:r>
    </w:p>
    <w:p/>
    <w:p>
      <w:r xmlns:w="http://schemas.openxmlformats.org/wordprocessingml/2006/main">
        <w:t xml:space="preserve">2. एप्रैम र मनश्शे दुवैको आशिष्: उहाँका सबै छोराछोरीहरूमा परमेश्वरको आशिष्।</w:t>
      </w:r>
    </w:p>
    <w:p/>
    <w:p>
      <w:r xmlns:w="http://schemas.openxmlformats.org/wordprocessingml/2006/main">
        <w:t xml:space="preserve">1. फिलिप्पी 2: 3-5: स्वार्थी महत्वाकांक्षा वा व्यर्थ घमण्डबाट केहि नगर्नुहोस्। बरु, नम्रतामा अरूलाई आफूभन्दा माथि महत्त्व दिनुहोस्।</w:t>
      </w:r>
    </w:p>
    <w:p/>
    <w:p>
      <w:r xmlns:w="http://schemas.openxmlformats.org/wordprocessingml/2006/main">
        <w:t xml:space="preserve">2. उत्पत्ति 48:20: उहाँले त्यस दिन तिनीहरूलाई आशीर्वाद दिनुभयो, "तिमीमा इस्राएलले आशीर्वाद दिनेछ, 'परमेश्वरले तिमीलाई एफ्राइम र मनश्शे जस्तै बनाउनुहुन्छ।"</w:t>
      </w:r>
    </w:p>
    <w:p/>
    <w:p>
      <w:r xmlns:w="http://schemas.openxmlformats.org/wordprocessingml/2006/main">
        <w:t xml:space="preserve">उत्‍पत्ति 48:18 यूसुफले आफ्‍ना बुबालाई भने, “त्यसो होइन, मेरो बुबा, किनकि यो जेठा छोरो हो। आफ्नो दाहिने हात उसको टाउकोमा राख।</w:t>
      </w:r>
    </w:p>
    <w:p/>
    <w:p>
      <w:r xmlns:w="http://schemas.openxmlformats.org/wordprocessingml/2006/main">
        <w:t xml:space="preserve">जोसेफले आफ्नो बुबालाई आफ्नो जेठो छोराको टाउकोमा आफ्नो दाहिने हात राख्न निर्देशन दिन्छ।</w:t>
      </w:r>
    </w:p>
    <w:p/>
    <w:p>
      <w:r xmlns:w="http://schemas.openxmlformats.org/wordprocessingml/2006/main">
        <w:t xml:space="preserve">1. हाम्रा बच्चाहरूलाई सम्मान गर्ने महत्त्व।</w:t>
      </w:r>
    </w:p>
    <w:p/>
    <w:p>
      <w:r xmlns:w="http://schemas.openxmlformats.org/wordprocessingml/2006/main">
        <w:t xml:space="preserve">2. हाम्रा बच्चाहरूलाई कहिले अधिकार र मान्यता दिने भन्ने थाहा पाउनु।</w:t>
      </w:r>
    </w:p>
    <w:p/>
    <w:p>
      <w:r xmlns:w="http://schemas.openxmlformats.org/wordprocessingml/2006/main">
        <w:t xml:space="preserve">1. हितोपदेश 17: 6 - "बच्चाहरूका छोराछोरीहरू वृद्धहरूका लागि मुकुट हुन्, र आमाबाबु तिनीहरूका छोराछोरीहरूको गौरव हुन्।"</w:t>
      </w:r>
    </w:p>
    <w:p/>
    <w:p>
      <w:r xmlns:w="http://schemas.openxmlformats.org/wordprocessingml/2006/main">
        <w:t xml:space="preserve">2. कलस्सी 3:20 - "बालबालिकाहरू, सबै कुरामा आफ्ना आमाबाबुको आज्ञा पालन गर, किनकि यसले प्रभुलाई प्रसन्न तुल्याउँछ।"</w:t>
      </w:r>
    </w:p>
    <w:p/>
    <w:p>
      <w:r xmlns:w="http://schemas.openxmlformats.org/wordprocessingml/2006/main">
        <w:t xml:space="preserve">उत्पत्ति 48:19 अनि उसको बुबाले इन्कार गरे, र भने, "म यो जान्दछु, मेरो छोरो, म यो जान्दछु: ऊ पनि एक जन हुनेछ, र ऊ पनि महान् हुनेछ: तर साँच्चै उसको कान्छो भाइ ऊ भन्दा ठूलो हुनेछ, र उसको। बीउ राष्ट्रहरूको भीड हुनेछ।</w:t>
      </w:r>
    </w:p>
    <w:p/>
    <w:p>
      <w:r xmlns:w="http://schemas.openxmlformats.org/wordprocessingml/2006/main">
        <w:t xml:space="preserve">याकूबले आफ्ना नातिहरू, एफ्राइम र मनश्शेलाई आशीर्वाद दिन्छन्, किनकि तिनीहरू उहाँको सामु खडा हुन्छन् र उहाँले कान्छो, एफ्राइमलाई ठूलो आशिष् दिनुहुन्छ।</w:t>
      </w:r>
    </w:p>
    <w:p/>
    <w:p>
      <w:r xmlns:w="http://schemas.openxmlformats.org/wordprocessingml/2006/main">
        <w:t xml:space="preserve">1. आशीर्वादको शक्ति: कसरी हाम्रा शब्दहरूले हाम्रो भविष्यलाई आकार दिन सक्छ।</w:t>
      </w:r>
    </w:p>
    <w:p/>
    <w:p>
      <w:r xmlns:w="http://schemas.openxmlformats.org/wordprocessingml/2006/main">
        <w:t xml:space="preserve">2. नम्रताको महत्त्व: अरू कोही बढी योग्य हुँदा पहिचान गर्न सिक्नुहोस्।</w:t>
      </w:r>
    </w:p>
    <w:p/>
    <w:p>
      <w:r xmlns:w="http://schemas.openxmlformats.org/wordprocessingml/2006/main">
        <w:t xml:space="preserve">1. हितोपदेश 18:21 - मृत्यु र जीवन जिब्रोको शक्तिमा छन्।</w:t>
      </w:r>
    </w:p>
    <w:p/>
    <w:p>
      <w:r xmlns:w="http://schemas.openxmlformats.org/wordprocessingml/2006/main">
        <w:t xml:space="preserve">2. मत्ती 5: 3-5 - धन्य आत्मामा गरीबहरू, किनभने स्वर्गको राज्य तिनीहरूको हो।</w:t>
      </w:r>
    </w:p>
    <w:p/>
    <w:p>
      <w:r xmlns:w="http://schemas.openxmlformats.org/wordprocessingml/2006/main">
        <w:t xml:space="preserve">उत्‍पत्ति 48:20 र त्‍यस दिन उहाँले तिनीहरूलाई आशीर्वाद दिनुभयो र भन्‍नुभयो, “तिमीमा इस्राएलले आशिष्‌ दिनेछ, परमेश्‍वरले तँलाई एफ्राइम र मनश्‍शेजस्‍तै बनाउनुहुन्छ, र उहाँले एफ्राइमलाई मनश्‍शेको सामुन्‍ने राख्‍नुभयो।</w:t>
      </w:r>
    </w:p>
    <w:p/>
    <w:p>
      <w:r xmlns:w="http://schemas.openxmlformats.org/wordprocessingml/2006/main">
        <w:t xml:space="preserve">याकूबले आफ्ना नातिहरू, एफ्राइम र मनश्शेलाई आशीर्वाद दिए, उनीहरूलाई उनीहरूका पिता जोसेफलाई दिएको भन्दा ठूलो आशीर्वाद दिए।</w:t>
      </w:r>
    </w:p>
    <w:p/>
    <w:p>
      <w:r xmlns:w="http://schemas.openxmlformats.org/wordprocessingml/2006/main">
        <w:t xml:space="preserve">1. ईश्वरको आशीर्वाद - कसरी परमेश्वरबाट हाम्रा आशिष्हरूले हाम्रो जीवन र अरूको जीवनलाई आकार दिन सक्छ।</w:t>
      </w:r>
    </w:p>
    <w:p/>
    <w:p>
      <w:r xmlns:w="http://schemas.openxmlformats.org/wordprocessingml/2006/main">
        <w:t xml:space="preserve">2. जीवनमा प्राथमिकताहरू - निर्णय गर्दा परमेश्वरलाई पहिलो स्थानमा राख्नुको महत्त्वको जाँच गर्दै।</w:t>
      </w:r>
    </w:p>
    <w:p/>
    <w:p>
      <w:r xmlns:w="http://schemas.openxmlformats.org/wordprocessingml/2006/main">
        <w:t xml:space="preserve">1. भजनसंग्रह 115:15 - "स्वर्ग र पृथ्वीको सृष्टिकर्ता परमप्रभुबाट तपाईलाई आशीर्वाद दिनुहोस्।"</w:t>
      </w:r>
    </w:p>
    <w:p/>
    <w:p>
      <w:r xmlns:w="http://schemas.openxmlformats.org/wordprocessingml/2006/main">
        <w:t xml:space="preserve">2. याकूब 1:17 - "हरेक असल र सिद्ध वरदान माथिबाट हो, स्वर्गीय ज्योतिहरूका पिताबाट तल आउँदैछ, जो छायाँहरू जस्तै परिवर्तन हुँदैन।"</w:t>
      </w:r>
    </w:p>
    <w:p/>
    <w:p>
      <w:r xmlns:w="http://schemas.openxmlformats.org/wordprocessingml/2006/main">
        <w:t xml:space="preserve">उत्पत्ति 48:21 अनि इस्राएलले यूसुफलाई भने, हेर, म मर्छु, तर परमेश्‍वर तिमीहरूसँग हुनुहुनेछ र तिमीहरूलाई तिम्रा पुर्खाहरूको देशमा ल्याउनुहुनेछ।</w:t>
      </w:r>
    </w:p>
    <w:p/>
    <w:p>
      <w:r xmlns:w="http://schemas.openxmlformats.org/wordprocessingml/2006/main">
        <w:t xml:space="preserve">इजरायलले मृत्युमा पनि जोसेफको लागि परमेश्वरको प्रबन्धमा आफ्नो विश्वास देखायो।</w:t>
      </w:r>
    </w:p>
    <w:p/>
    <w:p>
      <w:r xmlns:w="http://schemas.openxmlformats.org/wordprocessingml/2006/main">
        <w:t xml:space="preserve">1. परमेश्वरको प्रबन्धमा भरोसा राख्नु: इस्राएलबाट पाठ</w:t>
      </w:r>
    </w:p>
    <w:p/>
    <w:p>
      <w:r xmlns:w="http://schemas.openxmlformats.org/wordprocessingml/2006/main">
        <w:t xml:space="preserve">2. जीवनको हरेक मौसममा परमेश्वरको विश्वासयोग्यता सम्झना</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भजन 23: 1-3 - प्रभु मेरो गोठालो हुनुहुन्छ; म चाहन्न। उहाँले मलाई हरियो चरनहरूमा सुत्न लगाउनुहुन्छ, उहाँले मलाई शान्त पानीको छेउमा लैजानुहुन्छ। उहाँले मेरो आत्मालाई पुनर्स्थापित गर्नुहुन्छ: उहाँले मलाई उहाँको नाउँको खातिर धार्मिकताको बाटोमा डोर्‍याउनु हुन्छ।</w:t>
      </w:r>
    </w:p>
    <w:p/>
    <w:p>
      <w:r xmlns:w="http://schemas.openxmlformats.org/wordprocessingml/2006/main">
        <w:t xml:space="preserve">उत्‍पत्ति 48:22 यसबाहेक, म तिम्रा दाजुभाइहरूमाथिको एउटा भाग तँलाई दिएको छु, जुन मैले मेरो तरवार र धनुले एमोरीहरूका हातबाट लिएको थिएँ।</w:t>
      </w:r>
    </w:p>
    <w:p/>
    <w:p>
      <w:r xmlns:w="http://schemas.openxmlformats.org/wordprocessingml/2006/main">
        <w:t xml:space="preserve">जोसेफलाई आफ्ना भाइहरूभन्दा माथिको अंश दिइएको थियो, तरवार र धनुले परमेश्वरले लिनुभयो।</w:t>
      </w:r>
    </w:p>
    <w:p/>
    <w:p>
      <w:r xmlns:w="http://schemas.openxmlformats.org/wordprocessingml/2006/main">
        <w:t xml:space="preserve">1. परमेश्वरले विश्वासयोग्यतालाई बढि आशिष्हरू प्रदान गर्नुहुन्छ।</w:t>
      </w:r>
    </w:p>
    <w:p/>
    <w:p>
      <w:r xmlns:w="http://schemas.openxmlformats.org/wordprocessingml/2006/main">
        <w:t xml:space="preserve">2. कठिन परिस्थितिहरूमा पनि, परमेश्वरले उहाँमा भरोसा गर्नेहरूलाई प्रदान गर्नुहुनेछ।</w:t>
      </w:r>
    </w:p>
    <w:p/>
    <w:p>
      <w:r xmlns:w="http://schemas.openxmlformats.org/wordprocessingml/2006/main">
        <w:t xml:space="preserve">1. उत्पत्ति 22:17 - र म तँलाई निश्‍चय आशिष्‌ दिनेछु, र म तेरा सन्तानलाई आकाशका ताराहरू र समुद्रको किनारमा बालुवाजस्‍तै वृद्धि गर्नेछु।</w:t>
      </w:r>
    </w:p>
    <w:p/>
    <w:p>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उत्पत्ति ४९ लाई निम्नानुसार तीन अनुच्छेदहरूमा संक्षेप गर्न सकिन्छ, संकेत गरिएका पदहरू सहित:</w:t>
      </w:r>
    </w:p>
    <w:p/>
    <w:p>
      <w:r xmlns:w="http://schemas.openxmlformats.org/wordprocessingml/2006/main">
        <w:t xml:space="preserve">अनुच्छेद 1: उत्पत्ति 49: 1-12 मा, याकूबले आफ्ना छोराहरूलाई एकै ठाउँमा भेला गर्दछ र उनीहरूको मृत्यु अघि उनीहरू प्रत्येकलाई व्यक्तिगत आशीर्वादहरू उच्चारण गर्दछ। उसले आफ्नो जेठो छोरो रुबेनलाई सम्बोधन गरेर सुरु गर्छ र उसको आवेगपूर्ण व्यवहार र जन्मसिद्ध अधिकार गुमाएकोमा हप्काउँछ। याकूब त्यसपछि सिमोन र लेवीलाई आशीर्वाद दिन अघि बढ्छन् तर तिनीहरूको हिंसात्मक कार्यहरूको निन्दा पनि गर्छन्। शिलो (मसीहको सन्दर्भ) नआउञ्जेल यहूदाका सन्तानहरूबाट राजदण्ड हट्ने छैन भनी घोषणा गर्दै तिनले आफ्ना भाइहरूका बीचमा यहूदाको नेताको रूपमा प्रशंसा गर्छन्। बाँकी भाइहरूले उनीहरूको चरित्र विशेषताहरू र भावी भूमिकाहरूका लागि विशेष आशिष् पाउँछन्।</w:t>
      </w:r>
    </w:p>
    <w:p/>
    <w:p>
      <w:r xmlns:w="http://schemas.openxmlformats.org/wordprocessingml/2006/main">
        <w:t xml:space="preserve">अनुच्छेद 2: उत्पत्ति 49:13-21 मा जारी राख्दै, याकूबले समुद्रको किनारमा बसोबास गर्नका लागि जेबुलुनलाई आशीर्वाद दिन्छन् र समुद्री व्यापारमा उनीहरूको संलग्नता भविष्यवाणी गर्दछ। इस्साकारलाई बलियो मजदुर भएकोमा आशिष्‌ दिइएको छ तर स्वतन्त्रताको तुलनामा आराम रोजेको कारण सेवक बन्ने भविष्यवाणी गरिएको छ। डानलाई एक न्यायाधीशको रूपमा वर्णन गरिएको छ जसले आफ्ना मानिसहरूलाई न्याय दिनेछ जबकि गाडलाई आक्रमणकारीहरूले आक्रमण गर्ने भविष्यवाणी गरिएको छ तर अन्ततः उनीहरूमाथि विजयी हुन्छ। आशेरले कृषि प्रचुरता र प्रावधानसँग सम्बन्धित आशीर्वाद प्राप्त गर्दछ।</w:t>
      </w:r>
    </w:p>
    <w:p/>
    <w:p>
      <w:r xmlns:w="http://schemas.openxmlformats.org/wordprocessingml/2006/main">
        <w:t xml:space="preserve">अनुच्छेद 3: उत्पत्ति 49:22-33 मा, याकूबले जोसेफलाई प्रजनन, समृद्धि, बल र ईश्वरीय अनुग्रहलाई समेट्ने धेरै आशिष्हरू प्रदान गर्दछ। बेन्जामिनलाई डरलाग्दो ब्वाँसोको रूपमा वर्णन गरिएको छ जसले योद्धाहरू उत्पादन गर्नेछ। याकूबले आफ्ना सबै छोराहरूलाई आशीर्वाद दिएपछि, उनले अब्राहाम र इसहाकसँगै कनानको माचपेलाह गुफामा आफ्नो गाड्ने ठाउँको बारेमा तिनीहरूलाई निर्देशन दिए। यी अन्तिम निर्देशनहरू दिएपछि, याकूबले अन्तिम सास फेर्छ र मर्छ।</w:t>
      </w:r>
    </w:p>
    <w:p/>
    <w:p>
      <w:r xmlns:w="http://schemas.openxmlformats.org/wordprocessingml/2006/main">
        <w:t xml:space="preserve">संक्षिप्तमा:</w:t>
      </w:r>
    </w:p>
    <w:p>
      <w:r xmlns:w="http://schemas.openxmlformats.org/wordprocessingml/2006/main">
        <w:t xml:space="preserve">उत्पत्ति ४९ प्रस्तुत गर्दछ:</w:t>
      </w:r>
    </w:p>
    <w:p>
      <w:r xmlns:w="http://schemas.openxmlformats.org/wordprocessingml/2006/main">
        <w:t xml:space="preserve">याकूबले आफ्ना प्रत्येक छोरालाई व्यक्तिगत आशीर्वादको घोषणा गर्दै;</w:t>
      </w:r>
    </w:p>
    <w:p>
      <w:r xmlns:w="http://schemas.openxmlformats.org/wordprocessingml/2006/main">
        <w:t xml:space="preserve">आवेगपूर्ण व्यवहारको लागि रुबेनलाई हप्काउदै;</w:t>
      </w:r>
    </w:p>
    <w:p>
      <w:r xmlns:w="http://schemas.openxmlformats.org/wordprocessingml/2006/main">
        <w:t xml:space="preserve">शिलोह (मसीह) को आगमन सम्म यहूदा को नेतृत्व प्रमुखता संग आशीर्वाद।</w:t>
      </w:r>
    </w:p>
    <w:p/>
    <w:p>
      <w:r xmlns:w="http://schemas.openxmlformats.org/wordprocessingml/2006/main">
        <w:t xml:space="preserve">अन्य भाइहरूलाई दिइएको चरित्र लक्षणहरूको लागि विशेष आशीर्वादहरू;</w:t>
      </w:r>
    </w:p>
    <w:p>
      <w:r xmlns:w="http://schemas.openxmlformats.org/wordprocessingml/2006/main">
        <w:t xml:space="preserve">भविष्यको भूमिका र भाग्यको बारेमा भविष्यवाणी;</w:t>
      </w:r>
    </w:p>
    <w:p>
      <w:r xmlns:w="http://schemas.openxmlformats.org/wordprocessingml/2006/main">
        <w:t xml:space="preserve">याकूबले जोसेफलाई प्रजनन, समृद्धि, शक्तिको साथ आशीर्वाद दिए।</w:t>
      </w:r>
    </w:p>
    <w:p/>
    <w:p>
      <w:r xmlns:w="http://schemas.openxmlformats.org/wordprocessingml/2006/main">
        <w:t xml:space="preserve">बेन्जामिनलाई योद्धाहरू उत्पादनको रूपमा वर्णन गरिएको छ;</w:t>
      </w:r>
    </w:p>
    <w:p>
      <w:r xmlns:w="http://schemas.openxmlformats.org/wordprocessingml/2006/main">
        <w:t xml:space="preserve">याकूब माचपेलाह गुफामा गाड्ने ठाउँको बारेमा निर्देशन दिँदै;</w:t>
      </w:r>
    </w:p>
    <w:p>
      <w:r xmlns:w="http://schemas.openxmlformats.org/wordprocessingml/2006/main">
        <w:t xml:space="preserve">अन्तिम निर्देशन दिएपछि याकूबको मृत्यु।</w:t>
      </w:r>
    </w:p>
    <w:p/>
    <w:p>
      <w:r xmlns:w="http://schemas.openxmlformats.org/wordprocessingml/2006/main">
        <w:t xml:space="preserve">यस अध्यायले याकूबको मृत्यु हुनु अघि प्रत्येक छोरालाई आशिष् दिने भविष्यसूचक प्रकृतिमा केन्द्रित छ। यसले इजरायली इतिहास भित्र तिनीहरूको भावी भूमिकाहरूमा अन्तर्दृष्टि प्रकट गर्दछ जबकि तिनीहरूको व्यक्तिगत शक्ति वा कमजोरीहरूलाई पनि सम्बोधन गर्दछ। यहूदालाई दिइएको आशीर्वादले येशू ख्रीष्टको वंशको सन्दर्भमा महत्त्वपूर्ण मसीही प्रभावहरू बोक्छ। उत्पत्ति 49 ले एउटा महत्त्वपूर्ण क्षणलाई चिन्ह लगाउँछ जहाँ इजरायली समाजमा प्रत्येक जनजातिको योगदानको लागि अपेक्षाहरू सेट गर्दा याकूबको मृत्युशय्या अघि पैतृक भविष्यवाणीहरू अस्तित्वमा बोलिन्छन्।</w:t>
      </w:r>
    </w:p>
    <w:p/>
    <w:p>
      <w:r xmlns:w="http://schemas.openxmlformats.org/wordprocessingml/2006/main">
        <w:t xml:space="preserve">उत्‍पत्ति 49:1 अनि याकूबले आफ्‍ना छोराहरूलाई बोलाएर भने, “तिमीहरू एकसाथ भेला होओ, कि म तिमीहरूलाई अन्तिम दिनहरूमा के हुनेछ भनी बताउन सकूँ।</w:t>
      </w:r>
    </w:p>
    <w:p/>
    <w:p>
      <w:r xmlns:w="http://schemas.openxmlformats.org/wordprocessingml/2006/main">
        <w:t xml:space="preserve">याकूबले आफ्ना छोराहरूलाई तिनीहरूको भविष्यको बारेमा भविष्यसूचक शब्दहरू साझा गर्न सँगै बोलाउँछन्।</w:t>
      </w:r>
    </w:p>
    <w:p/>
    <w:p>
      <w:r xmlns:w="http://schemas.openxmlformats.org/wordprocessingml/2006/main">
        <w:t xml:space="preserve">1: परमेश्वरसँग हाम्रो जीवनको योजना छ, र हामी यसलाई पूरा गर्न उहाँमा भरोसा गर्न सक्छौं।</w:t>
      </w:r>
    </w:p>
    <w:p/>
    <w:p>
      <w:r xmlns:w="http://schemas.openxmlformats.org/wordprocessingml/2006/main">
        <w:t xml:space="preserve">२: हामीले हाम्रा अग्रजहरूबाट बुद्धि खोज्नुपर्छ र तिनीहरूको अन्तरदृष्टिको कदर गर्नुपर्छ।</w:t>
      </w:r>
    </w:p>
    <w:p/>
    <w:p>
      <w:r xmlns:w="http://schemas.openxmlformats.org/wordprocessingml/2006/main">
        <w:t xml:space="preserve">1: हितोपदेश 16:9 - तिनीहरूको हृदयमा मानिसहरूले आफ्नो मार्गको योजना बनाउँछन्, तर परमप्रभुले तिनीहरूका पाइलाहरू स्थापित गर्नुहुन्छ।</w:t>
      </w:r>
    </w:p>
    <w:p/>
    <w:p>
      <w:r xmlns:w="http://schemas.openxmlformats.org/wordprocessingml/2006/main">
        <w:t xml:space="preserve">२: भजन ३२:८ - म तिमीलाई निर्देशन दिनेछु र तिमीले जाने बाटोमा सिकाउनेछु। म तिमीलाई मेरो मायालु नजरले सल्लाह दिनेछु।</w:t>
      </w:r>
    </w:p>
    <w:p/>
    <w:p>
      <w:r xmlns:w="http://schemas.openxmlformats.org/wordprocessingml/2006/main">
        <w:t xml:space="preserve">उत्‍पत्ति 49:2 याकूबका सन्‍तान हो, तिमीहरूलाई भेला गर र सुन। अनि आफ्नो बुबा इस्राएलको कुरा सुन।</w:t>
      </w:r>
    </w:p>
    <w:p/>
    <w:p>
      <w:r xmlns:w="http://schemas.openxmlformats.org/wordprocessingml/2006/main">
        <w:t xml:space="preserve">याकूबले आफ्ना छोराहरूलाई भेला पार्छन् र तिनीहरूलाई आफ्नो सल्लाह सुन्न आग्रह गर्छन्।</w:t>
      </w:r>
    </w:p>
    <w:p/>
    <w:p>
      <w:r xmlns:w="http://schemas.openxmlformats.org/wordprocessingml/2006/main">
        <w:t xml:space="preserve">1. हाम्रा एल्डरहरूबाट बुद्धिमानी सल्लाह सुन्नुको महत्त्व।</w:t>
      </w:r>
    </w:p>
    <w:p/>
    <w:p>
      <w:r xmlns:w="http://schemas.openxmlformats.org/wordprocessingml/2006/main">
        <w:t xml:space="preserve">2. पारिवारिक एकताको मूल्य।</w:t>
      </w:r>
    </w:p>
    <w:p/>
    <w:p>
      <w:r xmlns:w="http://schemas.openxmlformats.org/wordprocessingml/2006/main">
        <w:t xml:space="preserve">1. हितोपदेश 12:15 - मूर्खको बाटो उसको आफ्नै नजरमा ठीक हुन्छ, तर बुद्धिमान मानिसले सल्लाह सुन्छ।</w:t>
      </w:r>
    </w:p>
    <w:p/>
    <w:p>
      <w:r xmlns:w="http://schemas.openxmlformats.org/wordprocessingml/2006/main">
        <w:t xml:space="preserve">२. फिलिप्पी २:२-४ - एउटै मनको भएर, एउटै प्रेम भएको, पूर्ण सहमतिमा र एउटै मनको भएर मेरो आनन्द पूरा गर्नुहोस्। प्रतिद्वन्द्वी वा घमण्डबाट केही नगर्नुहोस्, तर नम्रतामा अरूलाई आफूभन्दा महत्त्वपूर्ण ठान्नुहोस्।</w:t>
      </w:r>
    </w:p>
    <w:p/>
    <w:p>
      <w:r xmlns:w="http://schemas.openxmlformats.org/wordprocessingml/2006/main">
        <w:t xml:space="preserve">उत्पत्ति 49:3 रूबेन, तिमी मेरो जेठो छोरो, मेरो पराक्रम र मेरो शक्तिको आरम्भ, गरिमाको श्रेष्ठता र शक्तिको श्रेष्ठता हौ।</w:t>
      </w:r>
    </w:p>
    <w:p/>
    <w:p>
      <w:r xmlns:w="http://schemas.openxmlformats.org/wordprocessingml/2006/main">
        <w:t xml:space="preserve">रूबेनलाई उनको बल र मर्यादाको लागि प्रशंसा गरिएको थियो।</w:t>
      </w:r>
    </w:p>
    <w:p/>
    <w:p>
      <w:r xmlns:w="http://schemas.openxmlformats.org/wordprocessingml/2006/main">
        <w:t xml:space="preserve">1. गरिमाको शक्ति</w:t>
      </w:r>
    </w:p>
    <w:p/>
    <w:p>
      <w:r xmlns:w="http://schemas.openxmlformats.org/wordprocessingml/2006/main">
        <w:t xml:space="preserve">२. रुबेनको शक्ति र उत्कृष्टता</w:t>
      </w:r>
    </w:p>
    <w:p/>
    <w:p>
      <w:r xmlns:w="http://schemas.openxmlformats.org/wordprocessingml/2006/main">
        <w:t xml:space="preserve">1. हितोपदेश 20:29 - जवान मानिसहरूको महिमा तिनीहरूको बल हो: र वृद्ध मानिसहरूको सुन्दरता खैरो टाउको हो।</w:t>
      </w:r>
    </w:p>
    <w:p/>
    <w:p>
      <w:r xmlns:w="http://schemas.openxmlformats.org/wordprocessingml/2006/main">
        <w:t xml:space="preserve">2. 1 पत्रुस 5:5 - त्यसै गरी, तिमीहरू कान्छो हो, आफूलाई जेठोको अधीनमा राख। हो, तिमीहरू सबै एक अर्काको अधीनमा बस, र नम्रताको लुगा धारण गर: किनकि परमेश्वरले घमण्डीहरूलाई प्रतिरोध गर्नुहुन्छ, र नम्रहरूलाई अनुग्रह दिनुहुन्छ।</w:t>
      </w:r>
    </w:p>
    <w:p/>
    <w:p>
      <w:r xmlns:w="http://schemas.openxmlformats.org/wordprocessingml/2006/main">
        <w:t xml:space="preserve">उत्‍पत्ति 49:4 पानीजस्‍तै अस्थिर, तँ उत्‍कृष्‍ट हुने छैनस्। किनभने तिमी आफ्नो बुबाको ओछ्यानमा गयौ। तब तिमीले यसलाई अपवित्र पार्यौ। ऊ मेरो ओछ्यानमा गयो।</w:t>
      </w:r>
    </w:p>
    <w:p/>
    <w:p>
      <w:r xmlns:w="http://schemas.openxmlformats.org/wordprocessingml/2006/main">
        <w:t xml:space="preserve">याकूबले आफ्ना छोराहरूलाई, विशेष गरी रूबेनलाई आफ्नो बुबाको अख्तियारको कारण अस्थिर वा घमण्डी नहुन चेतावनी दिए।</w:t>
      </w:r>
    </w:p>
    <w:p/>
    <w:p>
      <w:r xmlns:w="http://schemas.openxmlformats.org/wordprocessingml/2006/main">
        <w:t xml:space="preserve">1: घमण्डले विनाशमा पुर्‍याउँछ - हितोपदेश 16:18</w:t>
      </w:r>
    </w:p>
    <w:p/>
    <w:p>
      <w:r xmlns:w="http://schemas.openxmlformats.org/wordprocessingml/2006/main">
        <w:t xml:space="preserve">२: नम्रताले सम्मान ल्याउँछ - १ पत्रुस ५:६</w:t>
      </w:r>
    </w:p>
    <w:p/>
    <w:p>
      <w:r xmlns:w="http://schemas.openxmlformats.org/wordprocessingml/2006/main">
        <w:t xml:space="preserve">1:2 कोरिन्थी 10:12 - यो होइन कि हामी आफैलाई वर्गीकृत गर्न वा आफूलाई प्रशंसा गर्नेहरू मध्ये केहीसँग तुलना गर्ने साहस गर्छौं। तर जब तिनीहरूले आफूलाई एक-अर्काद्वारा नाप्छन् र आफूलाई एक-अर्कासँग तुलना गर्छन्, तिनीहरू बुझ्दैनन्।</w:t>
      </w:r>
    </w:p>
    <w:p/>
    <w:p>
      <w:r xmlns:w="http://schemas.openxmlformats.org/wordprocessingml/2006/main">
        <w:t xml:space="preserve">2: याकूब 4:10 - प्रभुको सामु आफूलाई नम्र बनाउनुहोस्, र उहाँले तिमीहरूलाई उच्च पार्नुहुनेछ।</w:t>
      </w:r>
    </w:p>
    <w:p/>
    <w:p>
      <w:r xmlns:w="http://schemas.openxmlformats.org/wordprocessingml/2006/main">
        <w:t xml:space="preserve">उत्‍पत्ति 49:5 शिमियोन र लेवी दाजुभाइ हुन्। क्रूरताका साधनहरू तिनीहरूको बस्तीमा छन्।</w:t>
      </w:r>
    </w:p>
    <w:p/>
    <w:p>
      <w:r xmlns:w="http://schemas.openxmlformats.org/wordprocessingml/2006/main">
        <w:t xml:space="preserve">उत्पत्ति ४९:५ को पदले सिमोन र लेवीको हिंसात्मक व्यवहारको खतराबारे चेतावनी दिन्छ र तिनीहरूको घरमा क्रूरताका उपकरणहरू पाइन्छ भनी प्रकट गर्दछ।</w:t>
      </w:r>
    </w:p>
    <w:p/>
    <w:p>
      <w:r xmlns:w="http://schemas.openxmlformats.org/wordprocessingml/2006/main">
        <w:t xml:space="preserve">1. अनियन्त्रित क्रोधको खतराहरू</w:t>
      </w:r>
    </w:p>
    <w:p/>
    <w:p>
      <w:r xmlns:w="http://schemas.openxmlformats.org/wordprocessingml/2006/main">
        <w:t xml:space="preserve">२. आत्म-नियन्त्रणको आवश्यकता</w:t>
      </w:r>
    </w:p>
    <w:p/>
    <w:p>
      <w:r xmlns:w="http://schemas.openxmlformats.org/wordprocessingml/2006/main">
        <w:t xml:space="preserve">1. उपदेशक 7:9 - "आफ्नो आत्मामा क्रोधित हुन हतार नगर्नुहोस्, किनकि क्रोध मूर्खहरूको काखमा रहन्छ।"</w:t>
      </w:r>
    </w:p>
    <w:p/>
    <w:p>
      <w:r xmlns:w="http://schemas.openxmlformats.org/wordprocessingml/2006/main">
        <w:t xml:space="preserve">2. हितोपदेश 16:32 - "जो रिस गर्नमा ढिलो छ, त्यो शक्तिशाली भन्दा राम्रो हुन्छ, र शहर कब्जा गर्ने भन्दा आफ्नो आत्मालाई शासन गर्ने मानिस।"</w:t>
      </w:r>
    </w:p>
    <w:p/>
    <w:p>
      <w:r xmlns:w="http://schemas.openxmlformats.org/wordprocessingml/2006/main">
        <w:t xml:space="preserve">उत्पत्ति 49:6 हे मेरो प्राण, तिनीहरूको गोप्य कुरामा नआऊ। तिनीहरूको सभामा, मेरो आदर, तपाईं एकजुट नहुनुहोस्: तिनीहरूको क्रोधमा तिनीहरूले एक जना मानिसलाई मारे, र तिनीहरूको स्वार्थमा तिनीहरूले पर्खाल खने।</w:t>
      </w:r>
    </w:p>
    <w:p/>
    <w:p>
      <w:r xmlns:w="http://schemas.openxmlformats.org/wordprocessingml/2006/main">
        <w:t xml:space="preserve">याकूबले आफ्नो आत्मालाई क्रोध र आत्म-इच्छाले चलाउनेहरूसँग एकताबद्ध नहुन चेतावनी दिन्छ, किनकि यसले गम्भीर परिणामहरू निम्त्याउन सक्छ।</w:t>
      </w:r>
    </w:p>
    <w:p/>
    <w:p>
      <w:r xmlns:w="http://schemas.openxmlformats.org/wordprocessingml/2006/main">
        <w:t xml:space="preserve">1. क्रोध र आत्म-इच्छाको खतराहरू बुझ्दै</w:t>
      </w:r>
    </w:p>
    <w:p/>
    <w:p>
      <w:r xmlns:w="http://schemas.openxmlformats.org/wordprocessingml/2006/main">
        <w:t xml:space="preserve">2. बुद्धि र विवेकको शक्ति</w:t>
      </w:r>
    </w:p>
    <w:p/>
    <w:p>
      <w:r xmlns:w="http://schemas.openxmlformats.org/wordprocessingml/2006/main">
        <w:t xml:space="preserve">1. याकूब 1:19-20 - मेरा प्रिय भाइहरू, यो जान्नुहोस्: प्रत्येक व्यक्ति सुन्नमा छिटो, बोल्नमा ढिलो, रिसाउनमा ढिलो होस्; किनभने मानिसको क्रोधले परमेश्वरको धार्मिकता उत्पन्न गर्दैन।</w:t>
      </w:r>
    </w:p>
    <w:p/>
    <w:p>
      <w:r xmlns:w="http://schemas.openxmlformats.org/wordprocessingml/2006/main">
        <w:t xml:space="preserve">2. हितोपदेश 17:14 - झगडाको सुरुवात भनेको पानी छोड्नु जस्तै हो; त्यसैले झगडा सुरु हुनु अघि झगडा बन्द गर्नुहोस्।</w:t>
      </w:r>
    </w:p>
    <w:p/>
    <w:p>
      <w:r xmlns:w="http://schemas.openxmlformats.org/wordprocessingml/2006/main">
        <w:t xml:space="preserve">उत्‍पत्ति 49:7 तिनीहरूको क्रोध श्रापित होस्, किनभने त्‍यो उग्र थियो। र तिनीहरूको क्रोध, किनभने यो क्रूर थियो। म तिनीहरूलाई याकूबमा विभाजित गर्नेछु, र इस्राएलमा तितरबितर पार्नेछु।</w:t>
      </w:r>
    </w:p>
    <w:p/>
    <w:p>
      <w:r xmlns:w="http://schemas.openxmlformats.org/wordprocessingml/2006/main">
        <w:t xml:space="preserve">याकूबले आफ्ना छोराहरूलाई तिनीहरूको भयंकर र क्रूर क्रोधको लागि सराप्छन्, र तिनीहरूलाई इस्राएलका कुलहरूमा विभाजित गर्ने वाचा गर्छन्।</w:t>
      </w:r>
    </w:p>
    <w:p/>
    <w:p>
      <w:r xmlns:w="http://schemas.openxmlformats.org/wordprocessingml/2006/main">
        <w:t xml:space="preserve">1. क्रोधको शक्ति: हाम्रा भावनाहरू नियन्त्रण गर्न सिक्नुहोस्</w:t>
      </w:r>
    </w:p>
    <w:p/>
    <w:p>
      <w:r xmlns:w="http://schemas.openxmlformats.org/wordprocessingml/2006/main">
        <w:t xml:space="preserve">2. अनुशासनको आशिष्: हाम्रा कार्यहरूको नतिजा बुझ्दै</w:t>
      </w:r>
    </w:p>
    <w:p/>
    <w:p>
      <w:r xmlns:w="http://schemas.openxmlformats.org/wordprocessingml/2006/main">
        <w:t xml:space="preserve">1. हितोपदेश 15:1 - नरम जवाफले क्रोध हटाउँछ, तर कठोर वचनले रिस उठाउँछ।</w:t>
      </w:r>
    </w:p>
    <w:p/>
    <w:p>
      <w:r xmlns:w="http://schemas.openxmlformats.org/wordprocessingml/2006/main">
        <w:t xml:space="preserve">2. याकूब 1:19-20 - मेरा प्रिय भाइहरू, यो जान्नुहोस्: हरेक व्यक्ति सुन्नमा छिटो, बोल्नमा ढिलो, रिसाउनमा ढिलो होस्; किनभने मानिसको क्रोधले परमेश्वरको धार्मिकता उत्पन्न गर्दैन।</w:t>
      </w:r>
    </w:p>
    <w:p/>
    <w:p>
      <w:r xmlns:w="http://schemas.openxmlformats.org/wordprocessingml/2006/main">
        <w:t xml:space="preserve">उत्‍पत्ति 49:8 हे यहूदा, तिमी नै हौ जसको तिम्रा भाइहरूले प्रशंसा गर्नेछन्, तिम्रो हात तिम्रा शत्रुहरूको घाँटीमा हुनेछ। तिम्रा पिताका छोराछोरीहरू तिम्रो सामु निहुरनेछन्।</w:t>
      </w:r>
    </w:p>
    <w:p/>
    <w:p>
      <w:r xmlns:w="http://schemas.openxmlformats.org/wordprocessingml/2006/main">
        <w:t xml:space="preserve">यहूदाका दाजुभाइहरूले प्रशंसा गर्छन् र आफ्ना शत्रुहरूमाथि विजयी हुनेछन्। उनका बाबुका छोराछोरीहरूले उहाँलाई दण्डवत् गर्नेछन्।</w:t>
      </w:r>
    </w:p>
    <w:p/>
    <w:p>
      <w:r xmlns:w="http://schemas.openxmlformats.org/wordprocessingml/2006/main">
        <w:t xml:space="preserve">1. यहूदाको प्रशंसा र तिनका विजयहरू</w:t>
      </w:r>
    </w:p>
    <w:p/>
    <w:p>
      <w:r xmlns:w="http://schemas.openxmlformats.org/wordprocessingml/2006/main">
        <w:t xml:space="preserve">2. धर्मीहरूको अगाडि झुक्नुको आशीर्वाद</w:t>
      </w:r>
    </w:p>
    <w:p/>
    <w:p>
      <w:r xmlns:w="http://schemas.openxmlformats.org/wordprocessingml/2006/main">
        <w:t xml:space="preserve">1. भजन 149:6-9 - तिनीहरूको मुखमा परमेश्वरको उच्च प्रशंसा होस्, र तिनीहरूको हातमा दुईधारे तरवार होस्;</w:t>
      </w:r>
    </w:p>
    <w:p/>
    <w:p>
      <w:r xmlns:w="http://schemas.openxmlformats.org/wordprocessingml/2006/main">
        <w:t xml:space="preserve">2. फिलिप्पी 2: 5-11 - यो मन तिमीहरूमा होस्, जुन ख्रीष्ट येशूमा पनि थियो: जसले, परमेश्वरको रूपमा भएकोले, परमेश्वरको बराबरी हुनु लुटपाट होइन भनेर सोचे।</w:t>
      </w:r>
    </w:p>
    <w:p/>
    <w:p>
      <w:r xmlns:w="http://schemas.openxmlformats.org/wordprocessingml/2006/main">
        <w:t xml:space="preserve">उत्‍पत्ति 49:9 यहूदा सिंहको बाटा हो: मेरो छोरो, शिकारबाट तँ माथि गयो: ऊ निहुरिए, सिंहझैँ ओछ्यानमा बस्यो, र बूढो सिंहझैँ; उसलाई कसले जगाउने?</w:t>
      </w:r>
    </w:p>
    <w:p/>
    <w:p>
      <w:r xmlns:w="http://schemas.openxmlformats.org/wordprocessingml/2006/main">
        <w:t xml:space="preserve">यहूदा एक शक्तिशाली नेता र संरक्षक हो, एक सिंह जस्तै, जसलाई हलचल गर्न सकिदैन।</w:t>
      </w:r>
    </w:p>
    <w:p/>
    <w:p>
      <w:r xmlns:w="http://schemas.openxmlformats.org/wordprocessingml/2006/main">
        <w:t xml:space="preserve">1. यहूदाको बल: एक नेताको शक्ति</w:t>
      </w:r>
    </w:p>
    <w:p/>
    <w:p>
      <w:r xmlns:w="http://schemas.openxmlformats.org/wordprocessingml/2006/main">
        <w:t xml:space="preserve">2. यहूदाको साहस: एक रोक्न नसकिने शक्ति</w:t>
      </w:r>
    </w:p>
    <w:p/>
    <w:p>
      <w:r xmlns:w="http://schemas.openxmlformats.org/wordprocessingml/2006/main">
        <w:t xml:space="preserve">1. भजन 27:1 - परमप्रभु मेरो ज्योति र मेरो मुक्ति हुनुहुन्छ; म कसलाई डराउने? परमप्रभु मेरो जीवनको बल हुनुहुन्छ। म कससँग डराउने?</w:t>
      </w:r>
    </w:p>
    <w:p/>
    <w:p>
      <w:r xmlns:w="http://schemas.openxmlformats.org/wordprocessingml/2006/main">
        <w:t xml:space="preserve">2. हितोपदेश 28:1 - कोही मानिसले पछि नलागेमा दुष्टहरू भाग्छन्, तर धर्मीहरू सिंहझैं साहसी हुन्छन्।</w:t>
      </w:r>
    </w:p>
    <w:p/>
    <w:p>
      <w:r xmlns:w="http://schemas.openxmlformats.org/wordprocessingml/2006/main">
        <w:t xml:space="preserve">उत्‍पत्ति 49:10 शिलो नआउन्जेल सम्म यहूदाबाट राजदंड हट्‍नेछैन, न त त्‍यसको खुट्टाको बीचबाट व्‍यवस्‍था दिनेले। मानिसहरूको भेला उहाँकहाँ हुनेछ।</w:t>
      </w:r>
    </w:p>
    <w:p/>
    <w:p>
      <w:r xmlns:w="http://schemas.openxmlformats.org/wordprocessingml/2006/main">
        <w:t xml:space="preserve">प्रभुले प्रतिज्ञा गर्नुभयो कि यहूदाको परिवारलाई आशिष् दिइनेछ र शिलोको आगमन सम्म शासन गर्नेछ, जसमा मानिसहरू भेला हुनेछन्।</w:t>
      </w:r>
    </w:p>
    <w:p/>
    <w:p>
      <w:r xmlns:w="http://schemas.openxmlformats.org/wordprocessingml/2006/main">
        <w:t xml:space="preserve">१. राजाको परमेश्वरको प्रतिज्ञा: उत्पत्ति ४९:१० को अध्ययन</w:t>
      </w:r>
    </w:p>
    <w:p/>
    <w:p>
      <w:r xmlns:w="http://schemas.openxmlformats.org/wordprocessingml/2006/main">
        <w:t xml:space="preserve">2. शिलोको आगमन: उत्पत्ति 49:10 को अपूर्ण प्रतिज्ञा</w:t>
      </w:r>
    </w:p>
    <w:p/>
    <w:p>
      <w:r xmlns:w="http://schemas.openxmlformats.org/wordprocessingml/2006/main">
        <w:t xml:space="preserve">1. 2 शमूएल 7:12-13 - र जब तिम्रा दिनहरू पूरा हुनेछन्, र तिम्रा पिता-पुर्खाहरूसँग सुत्नुहुनेछ, तब म तिम्रा सन्तानलाई तिम्रा पछि स्थापना गर्नेछु, जो तिम्रो आन्द्राबाट निस्कनेछ, र म उसको राज्य स्थापना गर्नेछु। उसले मेरो नाउँको लागि एउटा घर बनाउनेछ, र म उसको राज्यको सिंहासन सदाको लागि स्थापित गर्नेछु।</w:t>
      </w:r>
    </w:p>
    <w:p/>
    <w:p>
      <w:r xmlns:w="http://schemas.openxmlformats.org/wordprocessingml/2006/main">
        <w:t xml:space="preserve">2. रोमी 15:12 - र फेरि, यशैया भन्छन्, त्यहाँ जेसीको जरा हुनेछ, र जो अन्यजातिहरूमाथि शासन गर्न उठ्नेछ; अन्यजातिहरूले उहाँमा भरोसा गर्नेछन्।</w:t>
      </w:r>
    </w:p>
    <w:p/>
    <w:p>
      <w:r xmlns:w="http://schemas.openxmlformats.org/wordprocessingml/2006/main">
        <w:t xml:space="preserve">उत्‍पत्ति 49:11 आफ्‍नो बछोरालाई दाखको बोटमा र गधाको बछेरालाई छनोटको बोटमा बाँधेर; उसले आफ्नो लुगा दाखमद्यले धोए, र आफ्नो लुगा अंगूरको रगतमा धोए।</w:t>
      </w:r>
    </w:p>
    <w:p/>
    <w:p>
      <w:r xmlns:w="http://schemas.openxmlformats.org/wordprocessingml/2006/main">
        <w:t xml:space="preserve">याकूबले आफ्नो मृत्यु अघि आफ्ना छोराहरूलाई आशीर्वाद दिन्छन्, प्रत्येकका गुणहरूको प्रशंसा गर्दै।</w:t>
      </w:r>
    </w:p>
    <w:p/>
    <w:p>
      <w:r xmlns:w="http://schemas.openxmlformats.org/wordprocessingml/2006/main">
        <w:t xml:space="preserve">1. परमेश्वरको आशीर्वाद: कदर गर्न को लागी एक उपहार</w:t>
      </w:r>
    </w:p>
    <w:p/>
    <w:p>
      <w:r xmlns:w="http://schemas.openxmlformats.org/wordprocessingml/2006/main">
        <w:t xml:space="preserve">2. याकूबको आशिष्को शक्ति</w:t>
      </w:r>
    </w:p>
    <w:p/>
    <w:p>
      <w:r xmlns:w="http://schemas.openxmlformats.org/wordprocessingml/2006/main">
        <w:t xml:space="preserve">1. रोमी 10:17 - त्यसोभए विश्वास सुनेर आउँछ, र परमेश्वरको वचन सुनेर।</w:t>
      </w:r>
    </w:p>
    <w:p/>
    <w:p>
      <w:r xmlns:w="http://schemas.openxmlformats.org/wordprocessingml/2006/main">
        <w:t xml:space="preserve">2. एफिसी 1:3-6 - धन्य होस् हाम्रा प्रभु येशू ख्रीष्टका परमेश्वर र पिता, जसले हामीलाई ख्रीष्टमा स्वर्गीय स्थानहरूमा सबै आत्मिक आशिष्हरू दिनुभएको छ।</w:t>
      </w:r>
    </w:p>
    <w:p/>
    <w:p>
      <w:r xmlns:w="http://schemas.openxmlformats.org/wordprocessingml/2006/main">
        <w:t xml:space="preserve">उत्‍पत्ति 49:12 त्‍यसका आँखा दाखमद्यले रातो र दूधले दाँत सेता हुनेछन्।</w:t>
      </w:r>
    </w:p>
    <w:p/>
    <w:p>
      <w:r xmlns:w="http://schemas.openxmlformats.org/wordprocessingml/2006/main">
        <w:t xml:space="preserve">ऊ सिंह जस्तै बलियो र शक्तिशाली हुनेछ।</w:t>
      </w:r>
    </w:p>
    <w:p/>
    <w:p>
      <w:r xmlns:w="http://schemas.openxmlformats.org/wordprocessingml/2006/main">
        <w:t xml:space="preserve">याकूबले आफ्नो छोरो यहूदालाई आशीर्वाद दिन्छन्, ऊ सिंह जस्तै बलियो र शक्तिशाली हुनेछ, रक्सीबाट आँखा रातो र दूधबाट दाँत सेतो हुनेछ।</w:t>
      </w:r>
    </w:p>
    <w:p/>
    <w:p>
      <w:r xmlns:w="http://schemas.openxmlformats.org/wordprocessingml/2006/main">
        <w:t xml:space="preserve">1. यहूदाको बल: परमेश्वरको आशिष्मा शक्ति खोज्दै</w:t>
      </w:r>
    </w:p>
    <w:p/>
    <w:p>
      <w:r xmlns:w="http://schemas.openxmlformats.org/wordprocessingml/2006/main">
        <w:t xml:space="preserve">2. दूध र दाखमद्यको महत्त्व: याकूबको आशीर्वादको प्रतीकात्मक अर्थ</w:t>
      </w:r>
    </w:p>
    <w:p/>
    <w:p>
      <w:r xmlns:w="http://schemas.openxmlformats.org/wordprocessingml/2006/main">
        <w:t xml:space="preserve">1. Deuteronomy 33:22 - जोसेफ एक फलफूल हाँगा हो, वसन्त द्वारा फल्ने हाँगा हो; उसको हाँगाहरू पर्खालमा दगुर्छन्।</w:t>
      </w:r>
    </w:p>
    <w:p/>
    <w:p>
      <w:r xmlns:w="http://schemas.openxmlformats.org/wordprocessingml/2006/main">
        <w:t xml:space="preserve">2. भजनसंग्रह 103:20 - परमप्रभुको जय होस्, उहाँका स्वर्गदूतहरू, जो शक्तिमा उत्कृष्ट हुनुहुन्छ, जसले उहाँको वचन पालन गर्नुहुन्छ, उहाँको वचनको आवाज सुन्दै हुनुहुन्छ।</w:t>
      </w:r>
    </w:p>
    <w:p/>
    <w:p>
      <w:r xmlns:w="http://schemas.openxmlformats.org/wordprocessingml/2006/main">
        <w:t xml:space="preserve">उत्‍पत्ति 49:13 जबूलून समुद्रको आश्रयस्थानमा बस्नेछ। र त्यो जहाजहरूको आश्रय हुनेछ। उसको सिमाना सीदोन सम्म हुनेछ।</w:t>
      </w:r>
    </w:p>
    <w:p/>
    <w:p>
      <w:r xmlns:w="http://schemas.openxmlformats.org/wordprocessingml/2006/main">
        <w:t xml:space="preserve">जबुलुनलाई समुद्र किनारको घर र समृद्ध व्यापारिक बन्दरगाहले आशिष्‌ थियो।</w:t>
      </w:r>
    </w:p>
    <w:p/>
    <w:p>
      <w:r xmlns:w="http://schemas.openxmlformats.org/wordprocessingml/2006/main">
        <w:t xml:space="preserve">1. भौगोलिक स्थान र भौतिक सम्पत्ति सहित धेरै रूपहरूमा भगवानको आशीर्वाद आउँछ।</w:t>
      </w:r>
    </w:p>
    <w:p/>
    <w:p>
      <w:r xmlns:w="http://schemas.openxmlformats.org/wordprocessingml/2006/main">
        <w:t xml:space="preserve">2. हामी हाम्रा वरदानहरू परमेश्वरको महिमा ल्याउनको लागि प्रयोग गर्ने प्रयास गरौं।</w:t>
      </w:r>
    </w:p>
    <w:p/>
    <w:p>
      <w:r xmlns:w="http://schemas.openxmlformats.org/wordprocessingml/2006/main">
        <w:t xml:space="preserve">1. मत्ती 6:19-21 - आफ्नो लागि पृथ्वीमा खजानाहरू नथुपार्नुहोस्, जहाँ किरा र खियाले नष्ट गर्दछ र जहाँ चोरहरू भाँच्छन् र चोर्छन्, तर आफ्नो लागि स्वर्गमा खजानाहरू थुपार्नुहोस्, जहाँ कीरा र खियाले नष्ट गर्दैन र जहाँ चोरहरू। भित्र पस्न र चोरी नगर्नुहोस्। किनकि जहाँ तिम्रो खजाना छ, त्यहाँ तिम्रो मन पनि हुनेछ।</w:t>
      </w:r>
    </w:p>
    <w:p/>
    <w:p>
      <w:r xmlns:w="http://schemas.openxmlformats.org/wordprocessingml/2006/main">
        <w:t xml:space="preserve">2. 1 तिमोथी 6:17-19 - यस वर्तमान युगमा धनीहरूको लागि, उनीहरूलाई अभिमानी हुन नदिनुहोस्, न त धनको अनिश्चिततामा उनीहरूको आशा राख्नुहोस्, तर परमेश्वरमा, जसले हामीलाई आनन्दको लागि सबै थोक प्रदान गर्नुहुन्छ। तिनीहरूले असल गर्न, असल कामहरूमा धनी बन्न, उदार र बाँड्न तयार हुन, यसरी भविष्यको लागि राम्रो जगको रूपमा आफ्नो लागि खजाना भण्डारण गर्न, ताकि तिनीहरूले साँच्चै जीवनलाई समात्न सकून्।</w:t>
      </w:r>
    </w:p>
    <w:p/>
    <w:p>
      <w:r xmlns:w="http://schemas.openxmlformats.org/wordprocessingml/2006/main">
        <w:t xml:space="preserve">उत्‍पत्ति 49:14 इस्‍साखार दुई बोझको बीचमा टाँसिएको बलियो गधा हो।</w:t>
      </w:r>
    </w:p>
    <w:p/>
    <w:p>
      <w:r xmlns:w="http://schemas.openxmlformats.org/wordprocessingml/2006/main">
        <w:t xml:space="preserve">इस्साखारलाई एकैचोटि दुईवटा भारी बोक्न सक्ने बलियो गधाको रूपमा वर्णन गरिएको छ।</w:t>
      </w:r>
    </w:p>
    <w:p/>
    <w:p>
      <w:r xmlns:w="http://schemas.openxmlformats.org/wordprocessingml/2006/main">
        <w:t xml:space="preserve">1. इस्साकारको बल: विश्वासको शक्तिमा अध्ययन</w:t>
      </w:r>
    </w:p>
    <w:p/>
    <w:p>
      <w:r xmlns:w="http://schemas.openxmlformats.org/wordprocessingml/2006/main">
        <w:t xml:space="preserve">2. जीवनको बोझ: प्रतिकूलतामा बल खोज्दै</w:t>
      </w:r>
    </w:p>
    <w:p/>
    <w:p>
      <w:r xmlns:w="http://schemas.openxmlformats.org/wordprocessingml/2006/main">
        <w:t xml:space="preserve">1. रोमी 10:17 - त्यसैले विश्वास श्रवणबाट आउँछ, र ख्रीष्टको वचन मार्फत सुनिन्छ।</w:t>
      </w:r>
    </w:p>
    <w:p/>
    <w:p>
      <w:r xmlns:w="http://schemas.openxmlformats.org/wordprocessingml/2006/main">
        <w:t xml:space="preserve">2. हिब्रू 11:1 - अब विश्वास भनेको आशा गरिएका चीजहरूको आश्वासन हो, नदेखेका चीजहरूको विश्वास हो।</w:t>
      </w:r>
    </w:p>
    <w:p/>
    <w:p>
      <w:r xmlns:w="http://schemas.openxmlformats.org/wordprocessingml/2006/main">
        <w:t xml:space="preserve">उत्पत्ति 49:15 अनि उहाँले त्यो विश्राम राम्रो थियो, र त्यो भूमि रमणीय थियो देखे। अनि आफ्नो काँध बोक्न निहुर्यो, र करको लागि सेवक भयो।</w:t>
      </w:r>
    </w:p>
    <w:p/>
    <w:p>
      <w:r xmlns:w="http://schemas.openxmlformats.org/wordprocessingml/2006/main">
        <w:t xml:space="preserve">आरामले सन्तुष्टि र आनन्द दिन्छ।</w:t>
      </w:r>
    </w:p>
    <w:p/>
    <w:p>
      <w:r xmlns:w="http://schemas.openxmlformats.org/wordprocessingml/2006/main">
        <w:t xml:space="preserve">१: ख्रीष्टमा विश्राम खोज्दै</w:t>
      </w:r>
    </w:p>
    <w:p/>
    <w:p>
      <w:r xmlns:w="http://schemas.openxmlformats.org/wordprocessingml/2006/main">
        <w:t xml:space="preserve">२: अरूको सेवा गर्ने सुन्दरता</w:t>
      </w:r>
    </w:p>
    <w:p/>
    <w:p>
      <w:r xmlns:w="http://schemas.openxmlformats.org/wordprocessingml/2006/main">
        <w:t xml:space="preserve">1: मत्ती 11:28-30 मकहाँ आओ, जो परिश्रम र भारी बोझले दबिएका छन्, र म तिमीहरूलाई विश्राम दिनेछु। मेरो जुवा आफ्नो हातमा लिनुहोस्, र मबाट सिक्नुहोस्, किनकि म कोमल र नम्र हृदयमा छु, र तपाईंले आफ्नो आत्माको लागि विश्राम पाउनुहुनेछ। किनकि मेरो जुवा सजिलो छ, र मेरो बोझ हल्का छ।</w:t>
      </w:r>
    </w:p>
    <w:p/>
    <w:p>
      <w:r xmlns:w="http://schemas.openxmlformats.org/wordprocessingml/2006/main">
        <w:t xml:space="preserve">2: फिलिप्पी 2:5-8 तपाईंहरूबीच यो मन होस्, जुन ख्रीष्ट येशूमा तिमीहरूको हो, जसले परमेश्वरको स्वरूपमा भए तापनि परमेश्वरसँग समानतालाई समात्नुपर्ने कुरा ठान्नुभएन, तर आफूलाई केही पनि बनाउनुभएन। एक सेवक को रूप, मान्छे को रूप मा जन्मिएको। र मानव स्वरूपमा फेला परेर, उहाँले मृत्युको बिन्दुसम्म, क्रूसमा मृत्युसम्म पनि आज्ञाकारी भएर आफूलाई नम्र बनाउनुभयो।</w:t>
      </w:r>
    </w:p>
    <w:p/>
    <w:p>
      <w:r xmlns:w="http://schemas.openxmlformats.org/wordprocessingml/2006/main">
        <w:t xml:space="preserve">उत्‍पत्ति 49:16 दानले इस्राएलका कुलहरूमध्‍ये एउटाको रूपमा आफ्‍ना मानिसहरूको न्याय गर्नेछ।</w:t>
      </w:r>
    </w:p>
    <w:p/>
    <w:p>
      <w:r xmlns:w="http://schemas.openxmlformats.org/wordprocessingml/2006/main">
        <w:t xml:space="preserve">दान इस्राएलका कुलहरूका अगुवा हुनेछन्।</w:t>
      </w:r>
    </w:p>
    <w:p/>
    <w:p>
      <w:r xmlns:w="http://schemas.openxmlformats.org/wordprocessingml/2006/main">
        <w:t xml:space="preserve">1. "नेतृत्वको लागि परमेश्वरको योजना: इस्राएलका जनजातिहरूमा दानको भूमिका"</w:t>
      </w:r>
    </w:p>
    <w:p/>
    <w:p>
      <w:r xmlns:w="http://schemas.openxmlformats.org/wordprocessingml/2006/main">
        <w:t xml:space="preserve">2. "नेतृत्वको लागि कल: उत्पत्ति 49:16 मा दानको उदाहरण"</w:t>
      </w:r>
    </w:p>
    <w:p/>
    <w:p>
      <w:r xmlns:w="http://schemas.openxmlformats.org/wordprocessingml/2006/main">
        <w:t xml:space="preserve">1. यशैया 9: 6-7, "किनकि हाम्रो लागि एक बच्चा जन्मिएको छ, हामीलाई एक छोरा दिइएको छ; र सरकार उनको काँधमा हुनेछ, र उनको नाम अद्भुत सल्लाहकार, शक्तिशाली परमेश्वर, अनन्त पिता, राजकुमार भनिनेछ। शान्तिको।"</w:t>
      </w:r>
    </w:p>
    <w:p/>
    <w:p>
      <w:r xmlns:w="http://schemas.openxmlformats.org/wordprocessingml/2006/main">
        <w:t xml:space="preserve">2. हितोपदेश 11:14, "जहाँ कुनै मार्गदर्शन छैन, एक मानिस पतन हुन्छ, तर सल्लाहकारहरूको प्रशस्ततामा सुरक्षा हुन्छ।"</w:t>
      </w:r>
    </w:p>
    <w:p/>
    <w:p>
      <w:r xmlns:w="http://schemas.openxmlformats.org/wordprocessingml/2006/main">
        <w:t xml:space="preserve">उत्‍पत्ति 49:17 दान बाटोमा सर्प हुनेछ, बाटोमा जोडिने, जसले घोडाको खुट्टामा टोक्छ, र त्‍यसको सवार पछाडी खस्नेछ।</w:t>
      </w:r>
    </w:p>
    <w:p/>
    <w:p>
      <w:r xmlns:w="http://schemas.openxmlformats.org/wordprocessingml/2006/main">
        <w:t xml:space="preserve">दान आफ्ना शत्रुहरूका लागि समस्या र हानिको स्रोत हुनेछ।</w:t>
      </w:r>
    </w:p>
    <w:p/>
    <w:p>
      <w:r xmlns:w="http://schemas.openxmlformats.org/wordprocessingml/2006/main">
        <w:t xml:space="preserve">1: ईर्ष्या र दुर्भावनाको खतराहरूबाट सावधान रहनुहोस्, किनकि यसले ठूलो खतरामा पर्न सक्छ।</w:t>
      </w:r>
    </w:p>
    <w:p/>
    <w:p>
      <w:r xmlns:w="http://schemas.openxmlformats.org/wordprocessingml/2006/main">
        <w:t xml:space="preserve">2: तपाईलाई विरोध गर्नेहरूसँग सावधानीपूर्वक हिड्नुहोस्, किनकि तपाईलाई टोक्न सक्छ र परिणामहरू भोग्न सक्छ।</w:t>
      </w:r>
    </w:p>
    <w:p/>
    <w:p>
      <w:r xmlns:w="http://schemas.openxmlformats.org/wordprocessingml/2006/main">
        <w:t xml:space="preserve">1: हितोपदेश 24:17-18 "तिम्रो शत्रुको पतन हुँदा घमण्ड नगर, जब उसले ठेस खायो, तेरो हृदयलाई हर्षित नहोस्, नत्रता परमप्रभुले देख्नुहुन्छ र अस्वीकार गर्नुहुनेछ र उहाँबाट आफ्नो क्रोध हटाउनुहुनेछ।"</w:t>
      </w:r>
    </w:p>
    <w:p/>
    <w:p>
      <w:r xmlns:w="http://schemas.openxmlformats.org/wordprocessingml/2006/main">
        <w:t xml:space="preserve">2: रोमी 12:17-19 "कसैलाई नराम्रोको बदला नराम्रो नदिनुहोस्। सबैको नजरमा जे ठीक छ त्यसमा सावधान रहनुहोस्। यदि सम्भव छ भने, जहाँसम्म यो तपाईंमा निर्भर छ, सबैसँग शान्तिमा बस्नुहोस्। बदला नलिनुहोस्, मेरा प्रिय मित्रहरू, तर परमेश्वरको क्रोधको लागि ठाउँ छोड्नुहोस्, किनकि यो लेखिएको छ: बदला लिने मेरो हो, म बदला दिनेछु, परमप्रभु भन्नुहुन्छ।"</w:t>
      </w:r>
    </w:p>
    <w:p/>
    <w:p>
      <w:r xmlns:w="http://schemas.openxmlformats.org/wordprocessingml/2006/main">
        <w:t xml:space="preserve">उत्‍पत्ति 49:18 हे परमप्रभु, म तपाईंको उद्धारको पर्खाइमा छु।</w:t>
      </w:r>
    </w:p>
    <w:p/>
    <w:p>
      <w:r xmlns:w="http://schemas.openxmlformats.org/wordprocessingml/2006/main">
        <w:t xml:space="preserve">इजरायलका बाह्र कुलका पिता याकूबले परमेश्वरले ल्याउनुहुने मुक्तिमा आफ्नो विश्वास व्यक्त गर्दछ।</w:t>
      </w:r>
    </w:p>
    <w:p/>
    <w:p>
      <w:r xmlns:w="http://schemas.openxmlformats.org/wordprocessingml/2006/main">
        <w:t xml:space="preserve">1. प्रभुमा पर्खनु: अनिश्चितताको सामनामा धैर्य र विश्वास</w:t>
      </w:r>
    </w:p>
    <w:p/>
    <w:p>
      <w:r xmlns:w="http://schemas.openxmlformats.org/wordprocessingml/2006/main">
        <w:t xml:space="preserve">2. प्रभुमा भरोसा राखेर कठिनाइहरू पार गर्दै</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भजन 27:14 - प्रभुमा पर्खनुहोस्: साहसी हुनुहोस्, र उहाँले तपाईंको हृदयलाई बलियो बनाउनुहुनेछ: पर्खनुहोस्, म भन्छु, प्रभुमा।</w:t>
      </w:r>
    </w:p>
    <w:p/>
    <w:p>
      <w:r xmlns:w="http://schemas.openxmlformats.org/wordprocessingml/2006/main">
        <w:t xml:space="preserve">उत्पत्ति 49:19 गाद, एउटा दलले उसलाई जित्नेछ, तर उसले अन्तिममा जित्नेछ।</w:t>
      </w:r>
    </w:p>
    <w:p/>
    <w:p>
      <w:r xmlns:w="http://schemas.openxmlformats.org/wordprocessingml/2006/main">
        <w:t xml:space="preserve">याकूबले आफ्नो छोरा गादलाई आशीर्वाद दिन्छन्, अगमवाणी गरे कि उसले कठिनाइको सामना गर्नेछ, तर अन्ततः उसले जित्नेछ।</w:t>
      </w:r>
    </w:p>
    <w:p/>
    <w:p>
      <w:r xmlns:w="http://schemas.openxmlformats.org/wordprocessingml/2006/main">
        <w:t xml:space="preserve">1. प्रतिकूलतालाई पार गर्दै: गाडलाई याकूबको आशीर्वादको अध्ययन</w:t>
      </w:r>
    </w:p>
    <w:p/>
    <w:p>
      <w:r xmlns:w="http://schemas.openxmlformats.org/wordprocessingml/2006/main">
        <w:t xml:space="preserve">2. कठिनाईको सामनामा दृढता: याकूबको भविष्यवाणीबाट कसरी बल खोज्ने</w:t>
      </w:r>
    </w:p>
    <w:p/>
    <w:p>
      <w:r xmlns:w="http://schemas.openxmlformats.org/wordprocessingml/2006/main">
        <w:t xml:space="preserve">1. रोमी 8:37 - "होइन, यी सबै कुराहरूमा हामी हामीलाई प्रेम गर्नुहुने उहाँद्वारा विजयीहरू भन्दा बढी छौं।"</w:t>
      </w:r>
    </w:p>
    <w:p/>
    <w:p>
      <w:r xmlns:w="http://schemas.openxmlformats.org/wordprocessingml/2006/main">
        <w:t xml:space="preserve">2. हिब्रू 12: 1-2 - "यसैकारण, हामी साक्षीहरूको यति ठूलो बादलले घेरिएको हुनाले, हामी पनि हरेक भारलाई पन्छाएर, र धेरै नजिकबाट टाँसिएको पापलाई पन्छाएर राखौं, र सेट गरिएको दौडमा धैर्यताका साथ दौडौं। हाम्रो अगाडि, हाम्रो विश्वासको संस्थापक र सिद्धकर्ता येशूलाई हेर्दै, जसले उहाँको अगाडि राखिएको आनन्दको लागि, लाजलाई तुच्छ ठान्दै क्रुस सहनुभयो, र परमेश्वरको सिंहासनको दाहिने हातमा विराजमान हुनुहुन्छ।"</w:t>
      </w:r>
    </w:p>
    <w:p/>
    <w:p>
      <w:r xmlns:w="http://schemas.openxmlformats.org/wordprocessingml/2006/main">
        <w:t xml:space="preserve">उत्‍पत्ति 49:20 आशेरबाट त्‍यसको रोटी मोटो हुनेछ, र त्‍यसले शाही भोजन दिनेछ।</w:t>
      </w:r>
    </w:p>
    <w:p/>
    <w:p>
      <w:r xmlns:w="http://schemas.openxmlformats.org/wordprocessingml/2006/main">
        <w:t xml:space="preserve">आशेरलाई प्रशस्त खाना, शाही व्यञ्जनहरूसँग आशिष् दिइन्छ।</w:t>
      </w:r>
    </w:p>
    <w:p/>
    <w:p>
      <w:r xmlns:w="http://schemas.openxmlformats.org/wordprocessingml/2006/main">
        <w:t xml:space="preserve">१. परमेश्वरको प्रबन्धमा प्रशस्तता</w:t>
      </w:r>
    </w:p>
    <w:p/>
    <w:p>
      <w:r xmlns:w="http://schemas.openxmlformats.org/wordprocessingml/2006/main">
        <w:t xml:space="preserve">2. शाही व्यंजनहरु को भगवान को आशीर्वाद</w:t>
      </w:r>
    </w:p>
    <w:p/>
    <w:p>
      <w:r xmlns:w="http://schemas.openxmlformats.org/wordprocessingml/2006/main">
        <w:t xml:space="preserve">1. भजन 65:11 - तपाईं आफ्नो इनाम संग वर्ष मुकुट; तपाईंको वैगन ट्र्याकहरू प्रशस्तताले ओभरफ्लो हुन्छ।</w:t>
      </w:r>
    </w:p>
    <w:p/>
    <w:p>
      <w:r xmlns:w="http://schemas.openxmlformats.org/wordprocessingml/2006/main">
        <w:t xml:space="preserve">2. यशैया 25: 6 - यस पहाडमा सेनाहरूका प्रभुले सबै मानिसहरूका लागि धनी भोजनको भोज, राम्रो उमेरको मदिराको भोज, मज्जाले भरिएको धनी भोजनको, पुरानो मदिराहरू राम्ररी परिष्कृत गर्नुहुनेछ।</w:t>
      </w:r>
    </w:p>
    <w:p/>
    <w:p>
      <w:r xmlns:w="http://schemas.openxmlformats.org/wordprocessingml/2006/main">
        <w:t xml:space="preserve">उत्‍पत्ति 49:21 नप्‍ताली फुकालिएको हिंड हो, उहाँले असल वचनहरू दिनुहुन्छ।</w:t>
      </w:r>
    </w:p>
    <w:p/>
    <w:p>
      <w:r xmlns:w="http://schemas.openxmlformats.org/wordprocessingml/2006/main">
        <w:t xml:space="preserve">नप्ताली आफ्नो बोली र शब्दको लागि प्रशंसा गरिन्छ।</w:t>
      </w:r>
    </w:p>
    <w:p/>
    <w:p>
      <w:r xmlns:w="http://schemas.openxmlformats.org/wordprocessingml/2006/main">
        <w:t xml:space="preserve">1: शब्दहरू असलका लागि शक्तिशाली उपकरण हुन्, र बुद्धिमानीपूर्वक प्रयोग गर्नुपर्छ।</w:t>
      </w:r>
    </w:p>
    <w:p/>
    <w:p>
      <w:r xmlns:w="http://schemas.openxmlformats.org/wordprocessingml/2006/main">
        <w:t xml:space="preserve">2: हामीले सधैं दया र दयाले बोल्ने प्रयास गर्नुपर्छ।</w:t>
      </w:r>
    </w:p>
    <w:p/>
    <w:p>
      <w:r xmlns:w="http://schemas.openxmlformats.org/wordprocessingml/2006/main">
        <w:t xml:space="preserve">1: कलस्सी 4:6 - तपाईंको बोली सधैं दयालु होस्, नुनले पकाएको होस्, ताकि तपाईंले प्रत्येक व्यक्तिलाई कसरी जवाफ दिनुपर्छ भनेर जान्न सक।</w:t>
      </w:r>
    </w:p>
    <w:p/>
    <w:p>
      <w:r xmlns:w="http://schemas.openxmlformats.org/wordprocessingml/2006/main">
        <w:t xml:space="preserve">2: हितोपदेश 15: 4 - कोमल जिब्रो जीवनको रूख हो, तर यसमा विकृतताले आत्मालाई तोड्छ।</w:t>
      </w:r>
    </w:p>
    <w:p/>
    <w:p>
      <w:r xmlns:w="http://schemas.openxmlformats.org/wordprocessingml/2006/main">
        <w:t xml:space="preserve">उत्‍पत्ति 49:22 जोसेफ एउटा फलदायी हाँगा हो, इनारको फलफुलको हाँगा पनि हो। जसका हाँगाहरू पर्खालमा दगुर्छन्:</w:t>
      </w:r>
    </w:p>
    <w:p/>
    <w:p>
      <w:r xmlns:w="http://schemas.openxmlformats.org/wordprocessingml/2006/main">
        <w:t xml:space="preserve">जोसेफलाई इनारको फलफूल हाँगाको रूपमा वर्णन गरिएको छ जसको हाँगाहरू यसको सीमाभन्दा बाहिर फैलिएका छन्।</w:t>
      </w:r>
    </w:p>
    <w:p/>
    <w:p>
      <w:r xmlns:w="http://schemas.openxmlformats.org/wordprocessingml/2006/main">
        <w:t xml:space="preserve">1. जोसेफको आशीर्वाद: विश्वासयोग्य प्रशस्तताको नमूना</w:t>
      </w:r>
    </w:p>
    <w:p/>
    <w:p>
      <w:r xmlns:w="http://schemas.openxmlformats.org/wordprocessingml/2006/main">
        <w:t xml:space="preserve">२. जोसेफमा परमेश्वरको अनुग्रह: परमेश्वरका प्रतिज्ञाहरूको पूर्ति</w:t>
      </w:r>
    </w:p>
    <w:p/>
    <w:p>
      <w:r xmlns:w="http://schemas.openxmlformats.org/wordprocessingml/2006/main">
        <w:t xml:space="preserve">1. भजनसंग्रह 1:3 - "उहाँ पानीको खोलामा रोपिएको रूख जस्तै हुनुहुन्छ, जसले मौसममा फल दिन्छ र जसको पात ओइलाउँदैन। उसले जे गरे पनि सफल हुन्छ।"</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उत्‍पत्ति 49:23 धनुर्धारीहरूले त्‍यसलाई साह्रै दुःखी बनाएका छन्, र त्‍यसमाथि गोली हानेका छन्, र त्‍यसलाई घृणा गरेका छन्।</w:t>
      </w:r>
    </w:p>
    <w:p/>
    <w:p>
      <w:r xmlns:w="http://schemas.openxmlformats.org/wordprocessingml/2006/main">
        <w:t xml:space="preserve">धनुर्धारीहरूले याकूबलाई धेरै पीडा र पीडा दिएका थिए।</w:t>
      </w:r>
    </w:p>
    <w:p/>
    <w:p>
      <w:r xmlns:w="http://schemas.openxmlformats.org/wordprocessingml/2006/main">
        <w:t xml:space="preserve">1: हामीले अरूलाई कहिल्यै दुःख दिनु हुँदैन, बरु दया र करुणा देखाउनुपर्छ।</w:t>
      </w:r>
    </w:p>
    <w:p/>
    <w:p>
      <w:r xmlns:w="http://schemas.openxmlformats.org/wordprocessingml/2006/main">
        <w:t xml:space="preserve">२: हामीले हाम्रो ध्यान यस संसारको पीडामा भन्दा भगवानको कृपा र दयामा केन्द्रित गर्नुपर्छ।</w:t>
      </w:r>
    </w:p>
    <w:p/>
    <w:p>
      <w:r xmlns:w="http://schemas.openxmlformats.org/wordprocessingml/2006/main">
        <w:t xml:space="preserve">१: मत्ती ५:४४-४५ - तर म तिमीहरूलाई भन्दछु, आफ्ना शत्रुहरूलाई प्रेम गर र तिमीहरूलाई सताउनेहरूका लागि प्रार्थना गर, ताकि तिमीहरू स्वर्गमा हुनुहुने तिमीहरूका पिताका सन्तान हुन सक।"</w:t>
      </w:r>
    </w:p>
    <w:p/>
    <w:p>
      <w:r xmlns:w="http://schemas.openxmlformats.org/wordprocessingml/2006/main">
        <w:t xml:space="preserve">2: रोमी 12:14-15 - तपाईंलाई सताउनेहरूलाई आशीर्वाद दिनुहोस्; तिनीहरूलाई आशीर्वाद र सराप नगर्नुहोस्। रमाउनेहरूसँग रमाउनुहोस्, रुनेहरूसँग रोनुहोस्।</w:t>
      </w:r>
    </w:p>
    <w:p/>
    <w:p>
      <w:r xmlns:w="http://schemas.openxmlformats.org/wordprocessingml/2006/main">
        <w:t xml:space="preserve">उत्पत्ति 49:24 तर तिनको धनु बलियो थियो, र याकूबका पराक्रमी परमेश्‍वरका हातले तिनका हातका पाखुराहरू बलियो बनाइएका थिए। (त्यहाँबाट गोठालो, इस्राएलको ढुङ्गा हो:)</w:t>
      </w:r>
    </w:p>
    <w:p/>
    <w:p>
      <w:r xmlns:w="http://schemas.openxmlformats.org/wordprocessingml/2006/main">
        <w:t xml:space="preserve">याकूबले आफ्नो छोरा, यहूदालाई आशीर्वाद दिन्छन्, र याकूबका शक्तिशाली परमेश्वरले उनलाई दिएको शक्तिलाई स्वीकार गर्छन्।</w:t>
      </w:r>
    </w:p>
    <w:p/>
    <w:p>
      <w:r xmlns:w="http://schemas.openxmlformats.org/wordprocessingml/2006/main">
        <w:t xml:space="preserve">१. प्रभुमा शक्ति: याकूबका शक्तिशाली परमेश्वरले हामीलाई कसरी शक्ति दिनुहुन्छ</w:t>
      </w:r>
    </w:p>
    <w:p/>
    <w:p>
      <w:r xmlns:w="http://schemas.openxmlformats.org/wordprocessingml/2006/main">
        <w:t xml:space="preserve">2. गोठालोमा आराम गर्दै: इजरायलको ढुङ्गामा आराम खोज्दै</w:t>
      </w:r>
    </w:p>
    <w:p/>
    <w:p>
      <w:r xmlns:w="http://schemas.openxmlformats.org/wordprocessingml/2006/main">
        <w:t xml:space="preserve">1. भजन 18:32 34 - यो परमेश्वर हुनुहुन्छ जसले मलाई शक्तिले हतियार दिनुहुन्छ र मेरो मार्गलाई सिद्ध बनाउनुहुन्छ।</w:t>
      </w:r>
    </w:p>
    <w:p/>
    <w:p>
      <w:r xmlns:w="http://schemas.openxmlformats.org/wordprocessingml/2006/main">
        <w:t xml:space="preserve">2. यशैया 40:11 - उसले गोठालोले जस्तै आफ्नो बगालको हेरचाह गर्छ: उहाँले भेडाहरूलाई आफ्नो काखमा जम्मा गर्नुहुन्छ र तिनीहरूलाई आफ्नो हृदयको नजिक लैजानुहुन्छ; उसले जवान मानिसहरूलाई नम्रतापूर्वक अगुवाइ गर्छ।</w:t>
      </w:r>
    </w:p>
    <w:p/>
    <w:p>
      <w:r xmlns:w="http://schemas.openxmlformats.org/wordprocessingml/2006/main">
        <w:t xml:space="preserve">उत्पत्ति 49:25 तिमीलाई सहायता गर्ने तिम्रा पिताका परमेश्‍वरद्वारा पनि। र सर्वशक्तिमान् द्वारा, जसले तपाईंलाई माथि स्वर्गको आशीर्वादहरू, मुनिको गहिराइको आशीर्वाद, स्तनहरू र गर्भको आशीर्वाद दिनेछन्:</w:t>
      </w:r>
    </w:p>
    <w:p/>
    <w:p>
      <w:r xmlns:w="http://schemas.openxmlformats.org/wordprocessingml/2006/main">
        <w:t xml:space="preserve">याकूबमाथि परमेश्वरको आशीर्वाद उहाँका पिता र सर्वशक्तिमान् दुवैबाट आउँछन्।</w:t>
      </w:r>
    </w:p>
    <w:p/>
    <w:p>
      <w:r xmlns:w="http://schemas.openxmlformats.org/wordprocessingml/2006/main">
        <w:t xml:space="preserve">१. ईश्वरको आशीर्वाद: स्वर्गको प्रशस्तताको अनुभव गर्दै</w:t>
      </w:r>
    </w:p>
    <w:p/>
    <w:p>
      <w:r xmlns:w="http://schemas.openxmlformats.org/wordprocessingml/2006/main">
        <w:t xml:space="preserve">२. परमेश्वरको नजिक जानु: उहाँको आशीर्वाद र अनुग्रह प्राप्त गर्दै</w:t>
      </w:r>
    </w:p>
    <w:p/>
    <w:p>
      <w:r xmlns:w="http://schemas.openxmlformats.org/wordprocessingml/2006/main">
        <w:t xml:space="preserve">1. रोमी 8:32 - र जसले आफ्नै पुत्रलाई जोगाउनुभएन, तर उहाँलाई हामी सबैको लागि सुम्पिदिनुभयो, उहाँले कसरी उहाँसँग पनि हामीलाई सबै कुरा सित्तैमा दिनुहुन्न?</w:t>
      </w:r>
    </w:p>
    <w:p/>
    <w:p>
      <w:r xmlns:w="http://schemas.openxmlformats.org/wordprocessingml/2006/main">
        <w:t xml:space="preserve">2. एफिसी 1:3 - धन्य होस् हाम्रा प्रभु येशू ख्रीष्टका परमेश्वर र पिता, जसले हामीलाई ख्रीष्टमा स्वर्गीय स्थानहरूमा सबै आत्मिक आशिष्हरू दिनुभएको छ।</w:t>
      </w:r>
    </w:p>
    <w:p/>
    <w:p>
      <w:r xmlns:w="http://schemas.openxmlformats.org/wordprocessingml/2006/main">
        <w:t xml:space="preserve">उत्पत्ति 49:26 तिम्रा पिताका आशीर्वादहरू मेरा पूर्वजहरूका आशीर्वादहरू भन्दा अनन्त पहाडहरूको अत्याधिक सीमासम्म प्रबल भएका छन्: तिनीहरू जोसेफको टाउकोमा हुनेछन्, र उहाँका दाजुभाइहरूबाट अलग भएको उहाँको शिरको मुकुटमा हुनेछ। ।</w:t>
      </w:r>
    </w:p>
    <w:p/>
    <w:p>
      <w:r xmlns:w="http://schemas.openxmlformats.org/wordprocessingml/2006/main">
        <w:t xml:space="preserve">यो खण्डले यूसुफका आशिष्हरूको बारेमा बोल्छ, जुन उहाँका पुर्खाहरूका आशिष्हरू भन्दा ठूलो छ, जुन अनन्त पहाडहरूसम्म फैलिएको छ।</w:t>
      </w:r>
    </w:p>
    <w:p/>
    <w:p>
      <w:r xmlns:w="http://schemas.openxmlformats.org/wordprocessingml/2006/main">
        <w:t xml:space="preserve">१. विश्वासको महत्त्व: कसरी जोसेफको आशीर्वादले विश्वासको शक्ति देखाउँछ</w:t>
      </w:r>
    </w:p>
    <w:p/>
    <w:p>
      <w:r xmlns:w="http://schemas.openxmlformats.org/wordprocessingml/2006/main">
        <w:t xml:space="preserve">2. जोसेफको आशीर्वाद: हाम्रो जीवनको लागि परमेश्वरको आशीर्वाद कसरी प्राप्त गर्ने</w:t>
      </w:r>
    </w:p>
    <w:p/>
    <w:p>
      <w:r xmlns:w="http://schemas.openxmlformats.org/wordprocessingml/2006/main">
        <w:t xml:space="preserve">1. एफिसी 2:8-9 - किनकि अनुग्रहद्वारा विश्वासद्वारा तिमीहरूले मुक्ति पाएका छौ। र यो तपाईंको आफ्नै काम होइन; यो परमेश्वरको वरदान हो, कामको परिणाम होइन, ताकि कसैले घमण्ड नगरोस्।</w:t>
      </w:r>
    </w:p>
    <w:p/>
    <w:p>
      <w:r xmlns:w="http://schemas.openxmlformats.org/wordprocessingml/2006/main">
        <w:t xml:space="preserve">2. कलस्सी 3: 23-24 - तपाईले जे पनि गर्नुहुन्छ, हृदयका साथ काम गर्नुहोस्, प्रभुको लागि होईन, मानिसहरूको लागि होइन, यो जान्न कि प्रभुबाट तपाईले आफ्नो इनामको रूपमा उत्तराधिकार प्राप्त गर्नुहुनेछ। तपाईं प्रभु ख्रीष्टको सेवा गर्दै हुनुहुन्छ।</w:t>
      </w:r>
    </w:p>
    <w:p/>
    <w:p>
      <w:r xmlns:w="http://schemas.openxmlformats.org/wordprocessingml/2006/main">
        <w:t xml:space="preserve">उत्‍पत्ति 49:27 बेन्‍जामिनले ब्वाँसो झैं काल्‍पना गर्नेछ, बिहानै त्‍यसले सिकार निल्‍नेछ, र राती लूट बाँडिदिनेछ।</w:t>
      </w:r>
    </w:p>
    <w:p/>
    <w:p>
      <w:r xmlns:w="http://schemas.openxmlformats.org/wordprocessingml/2006/main">
        <w:t xml:space="preserve">बेन्जामिनलाई एक बलियो र बहादुर योद्धाको रूपमा वर्णन गरिएको छ, लड्न र विजयको दावी गर्न तयार छ।</w:t>
      </w:r>
    </w:p>
    <w:p/>
    <w:p>
      <w:r xmlns:w="http://schemas.openxmlformats.org/wordprocessingml/2006/main">
        <w:t xml:space="preserve">1. प्रतिकूलताको सामना गर्दा बलियो र साहसी हुनुहोस्।</w:t>
      </w:r>
    </w:p>
    <w:p/>
    <w:p>
      <w:r xmlns:w="http://schemas.openxmlformats.org/wordprocessingml/2006/main">
        <w:t xml:space="preserve">२. परमेश्वरप्रति वफादार हुनुको आशिष् विजयको साथ इनाम हुनेछ।</w:t>
      </w:r>
    </w:p>
    <w:p/>
    <w:p>
      <w:r xmlns:w="http://schemas.openxmlformats.org/wordprocessingml/2006/main">
        <w:t xml:space="preserve">1. उत्पत्ति 22:14 - "त्यसैले अब्राहामले त्यो ठाउँको नाम राखे, प्रभुले प्रदान गर्नुहुनेछ; आजको दिनसम्म भनिएको छ, यो प्रभुको डाँडामा प्रदान गरिनेछ।</w:t>
      </w:r>
    </w:p>
    <w:p/>
    <w:p>
      <w:r xmlns:w="http://schemas.openxmlformats.org/wordprocessingml/2006/main">
        <w:t xml:space="preserve">2. 1 कोरिन्थी 15:57 - तर परमेश्वरलाई धन्यवाद होस्, जसले हामीलाई हाम्रा प्रभु येशू ख्रीष्टद्वारा विजय दिनुहुन्छ।</w:t>
      </w:r>
    </w:p>
    <w:p/>
    <w:p>
      <w:r xmlns:w="http://schemas.openxmlformats.org/wordprocessingml/2006/main">
        <w:t xml:space="preserve">उत्पत्ति 49:28 यी सबै इस्राएलका बाह्र कुलहरू हुन्: र तिनीहरूका पिताले तिनीहरूलाई आशीर्वाद दिएका थिए। प्रत्येकले आफ्नो आशीर्वाद अनुसार तिनीहरूलाई आशीर्वाद दिनुभयो।</w:t>
      </w:r>
    </w:p>
    <w:p/>
    <w:p>
      <w:r xmlns:w="http://schemas.openxmlformats.org/wordprocessingml/2006/main">
        <w:t xml:space="preserve">यस पदले कसरी याकूबले आफ्ना बाह्र छोराहरूलाई आशिष्‌ दिए, प्रत्येकलाई आफ्नै आशिष्‌अनुसारको कुरा गर्छ।</w:t>
      </w:r>
    </w:p>
    <w:p/>
    <w:p>
      <w:r xmlns:w="http://schemas.openxmlformats.org/wordprocessingml/2006/main">
        <w:t xml:space="preserve">1. परमेश्वरको आशीर्वाद: याकूबले आफ्ना बाह्र छोराहरूलाई दिएका आशिष्हरूको जाँच</w:t>
      </w:r>
    </w:p>
    <w:p/>
    <w:p>
      <w:r xmlns:w="http://schemas.openxmlformats.org/wordprocessingml/2006/main">
        <w:t xml:space="preserve">2. आशीर्वादको शक्ति: कसरी प्राप्त गर्ने र अरूलाई आशीर्वाद दिने</w:t>
      </w:r>
    </w:p>
    <w:p/>
    <w:p>
      <w:r xmlns:w="http://schemas.openxmlformats.org/wordprocessingml/2006/main">
        <w:t xml:space="preserve">१. गलाती ३:७-९ - तब जान्नुहोस् कि विश्वास गर्नेहरू नै अब्राहामका सन्तान हुन्। अनि धर्मशास्त्रले, परमेश्वरले अन्यजातिहरूलाई विश्वासद्वारा धर्मी ठहराउनुहुनेछ भनी भविष्यवाणी गर्दै, अब्राहामलाई पहिले नै सुसमाचार प्रचार गर्‍यो, यसो भन्दै, तपाईंमा सबै राष्ट्रहरूले आशिष् पाउनेछन्। त्यसोभए, विश्वास गर्नेहरूलाई अब्राहाम, विश्वासको मानिससँगै आशीर्वाद दिइन्छ।</w:t>
      </w:r>
    </w:p>
    <w:p/>
    <w:p>
      <w:r xmlns:w="http://schemas.openxmlformats.org/wordprocessingml/2006/main">
        <w:t xml:space="preserve">2. एफिसी 1:3-4 - धन्य होस् हाम्रा प्रभु येशू ख्रीष्टका परमेश्वर र पिता, जसले हामीलाई ख्रीष्टमा स्वर्गीय स्थानहरूमा हरेक आत्मिक आशीर्वाद दिएर आशिष् दिनुभएको छ, जसरी उहाँले हामीलाई संसारको सृष्टि हुनु अघि उहाँमा चुन्नुभयो, हामी उहाँको सामु पवित्र र निर्दोष हुनुपर्दछ।</w:t>
      </w:r>
    </w:p>
    <w:p/>
    <w:p>
      <w:r xmlns:w="http://schemas.openxmlformats.org/wordprocessingml/2006/main">
        <w:t xml:space="preserve">उत्‍पत्ति 49:29 उहाँले तिनीहरूलाई आज्ञा दिनुभयो, र भन्‍नुभयो, “म मेरा मानिसहरूकहाँ भेला हुने छु: मलाई हित्ती एप्रोनको खेतमा भएको गुफामा मेरा पिता-पुर्खाहरूसँग गाडिदेओ।</w:t>
      </w:r>
    </w:p>
    <w:p/>
    <w:p>
      <w:r xmlns:w="http://schemas.openxmlformats.org/wordprocessingml/2006/main">
        <w:t xml:space="preserve">याकूबले आफ्ना छोराहरूलाई आफ्ना पिता-पुर्खाहरूसँग एप्रोन द हित्तीको गुफामा गाड्न लगाउँछन्।</w:t>
      </w:r>
    </w:p>
    <w:p/>
    <w:p>
      <w:r xmlns:w="http://schemas.openxmlformats.org/wordprocessingml/2006/main">
        <w:t xml:space="preserve">1. हाम्रा पुर्खाहरू र तिनीहरूको विरासतलाई सम्मान गर्ने महत्त्व।</w:t>
      </w:r>
    </w:p>
    <w:p/>
    <w:p>
      <w:r xmlns:w="http://schemas.openxmlformats.org/wordprocessingml/2006/main">
        <w:t xml:space="preserve">2. अन्तिम अनुरोध गर्ने शक्ति र यसलाई पूरा गर्ने हाम्रो जिम्मेवारी।</w:t>
      </w:r>
    </w:p>
    <w:p/>
    <w:p>
      <w:r xmlns:w="http://schemas.openxmlformats.org/wordprocessingml/2006/main">
        <w:t xml:space="preserve">1. प्रस्‍थान 20:12 - आफ्‍ना बुबा र आमालाई आदर गर, ताकि परमप्रभु तिमीहरूका परमेश्‍वरले तिमीहरूलाई दिनुहुने देशमा तिमीहरूका आयु लामो होस्।</w:t>
      </w:r>
    </w:p>
    <w:p/>
    <w:p>
      <w:r xmlns:w="http://schemas.openxmlformats.org/wordprocessingml/2006/main">
        <w:t xml:space="preserve">2. Deuteronomy 5:16 - परमप्रभु तिमीहरूका परमेश्‍वरले तिमीहरूलाई आज्ञा गर्नुभएबमोजिम तिमीहरूका बुबा र आमाको आदर गर, ताकि तिमीहरूका दिनहरू लामो रहोस्, र परमप्रभु तिमीहरूका परमेश्‍वरले तिमीहरूलाई दिनुभएको देशमा तिमीहरूको भलो होस्।</w:t>
      </w:r>
    </w:p>
    <w:p/>
    <w:p>
      <w:r xmlns:w="http://schemas.openxmlformats.org/wordprocessingml/2006/main">
        <w:t xml:space="preserve">उत्‍पत्ति 49:30 कनान देशको मम्रेको सामुन्‍ने मच्पेलाहको खेतमा भएको गुफामा, जसलाई अब्राहामले हित्ती एप्रोनको खेतसँग गाड्ने ठाउँको अधिकारको लागि किनेका थिए।</w:t>
      </w:r>
    </w:p>
    <w:p/>
    <w:p>
      <w:r xmlns:w="http://schemas.openxmlformats.org/wordprocessingml/2006/main">
        <w:t xml:space="preserve">अब्राहामले आफ्‍नो र आफ्‍नो परिवारलाई गाड्ने ठाउँको प्रबन्ध गर्न हित्ती एप्रोनबाट मक्‍पेलाहको जमिन किनेका थिए।</w:t>
      </w:r>
    </w:p>
    <w:p/>
    <w:p>
      <w:r xmlns:w="http://schemas.openxmlformats.org/wordprocessingml/2006/main">
        <w:t xml:space="preserve">1. दफन र स्मारकको महत्त्व - उत्पत्ति 49:30</w:t>
      </w:r>
    </w:p>
    <w:p/>
    <w:p>
      <w:r xmlns:w="http://schemas.openxmlformats.org/wordprocessingml/2006/main">
        <w:t xml:space="preserve">2. अब्राहामको परमेश्वरको आज्ञाकारिता - उत्पत्ति 49:30</w:t>
      </w:r>
    </w:p>
    <w:p/>
    <w:p>
      <w:r xmlns:w="http://schemas.openxmlformats.org/wordprocessingml/2006/main">
        <w:t xml:space="preserve">1. याकूब 2:23 - अनि धर्मशास्त्र पूरा भयो कि अब्राहामले परमेश्वरलाई विश्वास गरे, र यो उहाँलाई धार्मिकताको रूपमा श्रेय गरियो, र उहाँलाई परमेश्वरको मित्र भनियो।</w:t>
      </w:r>
    </w:p>
    <w:p/>
    <w:p>
      <w:r xmlns:w="http://schemas.openxmlformats.org/wordprocessingml/2006/main">
        <w:t xml:space="preserve">2. हिब्रू 11:17-19 - विश्वासद्वारा अब्राहाम, जब परमेश्वरले उहाँलाई परीक्षा गर्नुभयो, इसहाकलाई बलिदानको रूपमा प्रस्तुत गर्नुभयो। प्रतिज्ञाहरू अँगालेको उसले आफ्नो एकमात्र छोरा बलिदान दिन लागेको थियो, यद्यपि परमेश्वरले उसलाई भन्नुभएको थियो, यो इसहाकद्वारा नै तिम्रो सन्तानको हिसाब हुनेछ। अब्राहामले तर्क गरे कि परमेश्वरले मरेकाहरूलाई पनि ब्यूँताउन सक्नुहुन्छ, र यसरी बोल्ने तरिकामा उनले इसहाकलाई मृत्युबाट फिर्ता पाए।</w:t>
      </w:r>
    </w:p>
    <w:p/>
    <w:p>
      <w:r xmlns:w="http://schemas.openxmlformats.org/wordprocessingml/2006/main">
        <w:t xml:space="preserve">उत्‍पत्ति 49:31 तिनीहरूले अब्राहाम र तिनकी पत्‍नी सारालाई त्‍यहाँ गाडे। त्यहाँ तिनीहरूले इसहाक र उनकी पत्नी रिबेकालाई गाडे। त्यहाँ मैले लेआलाई गाडे।</w:t>
      </w:r>
    </w:p>
    <w:p/>
    <w:p>
      <w:r xmlns:w="http://schemas.openxmlformats.org/wordprocessingml/2006/main">
        <w:t xml:space="preserve">यो खण्डले याकूबले आफ्नो परिवारलाई कनान देशमा गाडिएको बताउँछ।</w:t>
      </w:r>
    </w:p>
    <w:p/>
    <w:p>
      <w:r xmlns:w="http://schemas.openxmlformats.org/wordprocessingml/2006/main">
        <w:t xml:space="preserve">1. हाम्रा पुर्खाहरूलाई सम्मान गर्ने महत्त्व र उनीहरूले छोडेको विरासत।</w:t>
      </w:r>
    </w:p>
    <w:p/>
    <w:p>
      <w:r xmlns:w="http://schemas.openxmlformats.org/wordprocessingml/2006/main">
        <w:t xml:space="preserve">2. उहाँका मानिसहरूलाई आराम गर्न घर र ठाउँ उपलब्ध गराउनमा परमेश्वरको विश्वासयोग्यता।</w:t>
      </w:r>
    </w:p>
    <w:p/>
    <w:p>
      <w:r xmlns:w="http://schemas.openxmlformats.org/wordprocessingml/2006/main">
        <w:t xml:space="preserve">1. भजन 16: 5-6 "परमप्रभु मेरो चुनेको अंश र मेरो कचौरा हुनुहुन्छ; तपाईंले मेरो चिट्ठा राख्नुहुन्छ। रेखाहरू मेरो लागि रमाइलो ठाउँहरूमा खसेका छन्; साँच्चै, मसँग सुन्दर सम्पदा छ।"</w:t>
      </w:r>
    </w:p>
    <w:p/>
    <w:p>
      <w:r xmlns:w="http://schemas.openxmlformats.org/wordprocessingml/2006/main">
        <w:t xml:space="preserve">2. हिब्रू 11:13-16 "यी सबै विश्वासमा मरे, प्रतिज्ञा गरिएका कुराहरू नपाएर, तर तिनीहरूलाई देखे र तिनीहरूलाई टाढाबाट अभिवादन गरे, र स्वीकार गरे कि तिनीहरू पृथ्वीमा अपरिचित र निर्वासित थिए। यसरी बोल्ने मानिसहरूको लागि। उनीहरूले मातृभूमि खोजिरहेका छन् भनी प्रष्ट पार्नुहोस्, जुन भूमिबाट उनीहरू बाहिर गएका थिए, त्यही भूमिको बारेमा सोचेको भए उनीहरूले फर्कने अवसर पाउने थिए तर यथार्थमा उनीहरू एउटा राम्रो देश अर्थात् स्वर्गीय देश चाहन्छन् । यसकारण परमेश्‍वरलाई तिनीहरूका परमेश्‍वर भन्‍न लाज लाग्दैन, किनकि उहाँले तिनीहरूका लागि एउटा सहर तयार गर्नुभएको छ।”</w:t>
      </w:r>
    </w:p>
    <w:p/>
    <w:p>
      <w:r xmlns:w="http://schemas.openxmlformats.org/wordprocessingml/2006/main">
        <w:t xml:space="preserve">उत्‍पत्ति 49:32 खेत र त्‍यसमा भएको गुफा किनेको काम हेथका सन्‍तानबाट भएको हो।</w:t>
      </w:r>
    </w:p>
    <w:p/>
    <w:p>
      <w:r xmlns:w="http://schemas.openxmlformats.org/wordprocessingml/2006/main">
        <w:t xml:space="preserve">याकूबले किनेको खेत र गुफा हेथका सन्तानहरूबाट थियो।</w:t>
      </w:r>
    </w:p>
    <w:p/>
    <w:p>
      <w:r xmlns:w="http://schemas.openxmlformats.org/wordprocessingml/2006/main">
        <w:t xml:space="preserve">1. खरीदको शक्ति: हामी हाम्रा स्रोतहरूबाट के किन्न सक्छौं?</w:t>
      </w:r>
    </w:p>
    <w:p/>
    <w:p>
      <w:r xmlns:w="http://schemas.openxmlformats.org/wordprocessingml/2006/main">
        <w:t xml:space="preserve">2. याकूबको विरासत: भविष्यका पुस्ताहरूमा उहाँका निर्णयहरूको प्रभाव</w:t>
      </w:r>
    </w:p>
    <w:p/>
    <w:p>
      <w:r xmlns:w="http://schemas.openxmlformats.org/wordprocessingml/2006/main">
        <w:t xml:space="preserve">1. एफिसी 5:15-16 - "तिमीहरू कसरी हिँड्छौ, होसियारीसाथ हेर, मूर्खको रूपमा होइन तर बुद्धिमानको रूपमा, समयको सदुपयोग गर्दै, किनकि दिनहरू खराब छन्।"</w:t>
      </w:r>
    </w:p>
    <w:p/>
    <w:p>
      <w:r xmlns:w="http://schemas.openxmlformats.org/wordprocessingml/2006/main">
        <w:t xml:space="preserve">2. हितोपदेश 31:16 - "उनले खेतलाई विचार गर्छिन् र यसलाई किन्छिन्; आफ्नो हातको फलले उसले दाखबारी रोप्छे।"</w:t>
      </w:r>
    </w:p>
    <w:p/>
    <w:p>
      <w:r xmlns:w="http://schemas.openxmlformats.org/wordprocessingml/2006/main">
        <w:t xml:space="preserve">Genesis 49:33 अनि जब याकूबले आफ्ना छोराहरूलाई आज्ञा दिए, तिनले आफ्नो खुट्टा ओछ्यानमा जम्मा गरे, र भूतलाई दिए, र आफ्ना जनहरूसामु भेला भए।</w:t>
      </w:r>
    </w:p>
    <w:p/>
    <w:p>
      <w:r xmlns:w="http://schemas.openxmlformats.org/wordprocessingml/2006/main">
        <w:t xml:space="preserve">मृत्यु हुनु अघि आफ्ना छोराहरूलाई याकूबका अन्तिम शब्दहरू।</w:t>
      </w:r>
    </w:p>
    <w:p/>
    <w:p>
      <w:r xmlns:w="http://schemas.openxmlformats.org/wordprocessingml/2006/main">
        <w:t xml:space="preserve">1. अन्तिम शब्दको शक्ति: याकूबको विरासतको सम्झना</w:t>
      </w:r>
    </w:p>
    <w:p/>
    <w:p>
      <w:r xmlns:w="http://schemas.openxmlformats.org/wordprocessingml/2006/main">
        <w:t xml:space="preserve">2. अन्तिम क्षणहरूको कदर गर्दै: हामी याकूबबाट के सिक्न सक्छौं</w:t>
      </w:r>
    </w:p>
    <w:p/>
    <w:p>
      <w:r xmlns:w="http://schemas.openxmlformats.org/wordprocessingml/2006/main">
        <w:t xml:space="preserve">1. व्यवस्था 31:8 - यो प्रभु हुनुहुन्छ जो तपाईं अघि जानुहुन्छ। उहाँ तपाईंसँग हुनुहुनेछ; उसले तिमीलाई छोड्ने छैन वा तिमीलाई त्याग्नेछैन। डराउनु वा निराश नहुनुहोस्।</w:t>
      </w:r>
    </w:p>
    <w:p/>
    <w:p>
      <w:r xmlns:w="http://schemas.openxmlformats.org/wordprocessingml/2006/main">
        <w:t xml:space="preserve">2. उपदेशक 12: 1 - आफ्नो युवावस्थाका दिनहरूमा आफ्नो सृष्टिकर्तालाई सम्झनुहोस्, समस्याका दिनहरू आउनु अघि र वर्षहरू नजिक आउनु अघि, जसलाई तपाईंले भन्नुहुनेछ, मलाई तिनीहरूमा खुशी छैन।</w:t>
      </w:r>
    </w:p>
    <w:p/>
    <w:p>
      <w:r xmlns:w="http://schemas.openxmlformats.org/wordprocessingml/2006/main">
        <w:t xml:space="preserve">उत्पत्ति 50 लाई निम्नानुसार तीन अनुच्छेदहरूमा संक्षेप गर्न सकिन्छ, संकेतित पदहरू सहित:</w:t>
      </w:r>
    </w:p>
    <w:p/>
    <w:p>
      <w:r xmlns:w="http://schemas.openxmlformats.org/wordprocessingml/2006/main">
        <w:t xml:space="preserve">अनुच्छेद 1: उत्पत्ति 50:1-14 मा, जोसेफले आफ्नो बुबा याकूबको मृत्युमा शोक गर्छन् र आफ्नो परिवार र मिश्रीहरूसँग शोकको अवधि मनाउँछन्। शोक अवधि पछि, जोसेफले आफ्नो बुबाको इच्छा अनुसार याकूबलाई कनानमा गाड्न फारोसँग अनुमति माग्छन्। फारोले जोसेफको अनुरोधलाई स्वीकार गर्दछ, र जोसेफको परिवारका सदस्यहरू, मिश्री अधिकारीहरू र रथहरू सहितको ठूलो जुलुस याकूबको शवलाई माचपेलाह गुफामा चिहानमा पुर्‍याउँछ। दफनबाट फर्केपछि, जोसेफका भाइहरूले उनीहरूले विगतमा गरेको दुर्व्यवहारको बदला लिन सक्ने डर व्यक्त गर्छन्। तथापि, जोसेफले तिनीहरूलाई हानि नगर्ने आश्वासन दिन्छ किनभने परमेश्वरले तिनीहरूको कार्यलाई भलाइ गर्न प्रयोग गर्नुभएको थियो।</w:t>
      </w:r>
    </w:p>
    <w:p/>
    <w:p>
      <w:r xmlns:w="http://schemas.openxmlformats.org/wordprocessingml/2006/main">
        <w:t xml:space="preserve">अनुच्छेद 2: उत्पत्ति 50:15-21 मा जारी राख्दै, तिनीहरूको बुबाको मृत्यु पछि, जोसेफका भाइहरू उहाँलाई सीधै सम्पर्क गर्छन् र वर्षौं पहिले उहाँलाई दासत्वमा बेचेकोमा आफ्नो अपराध स्वीकार गर्छन्। तिनीहरूले जोसेफसँग क्षमाको लागि बिन्ती गर्छन्। तिनीहरूको पश्चातापपूर्ण स्वीकारोक्तिले गहिरो रूपमा उत्प्रेरित, जोसेफ रोए र तिनीहरूलाई फेरि एक पटक आश्वस्त पार्छन् कि उहाँ तिनीहरू विरुद्ध कुनै रिस राख्दिन। उहाँले जोड दिनुहुन्छ कि तिनीहरूले खराबीको लागि के चाहेका थिए, परमेश्वरले उहाँलाई अनिकालको समयमा धेरै जीवन बचाउनको लागि अधिकारको स्थितिमा राखेर राम्रोमा परिणत गर्नुभयो।</w:t>
      </w:r>
    </w:p>
    <w:p/>
    <w:p>
      <w:r xmlns:w="http://schemas.openxmlformats.org/wordprocessingml/2006/main">
        <w:t xml:space="preserve">अनुच्छेद 3: उत्पत्ति 50:22-26 मा, जोसेफ आफ्नो बाँकी दिनहरू मिश्रमा आफ्ना भाइहरूको परिवारसँग बिताउँछन्। उनले आफ्ना सन्तानहरू बीच धेरै पुस्ताहरू जन्मेको साक्षी छन्। 110 वर्षको उमेरमा आफ्नो मृत्यु हुनु अघि, जोसेफले इजिप्टबाट इजरायललाई बाहिर ल्याउने र अब्राहामलाई उत्तराधिकारको रूपमा दिइएको भूमिमा फर्काउने परमेश्वरको प्रतिज्ञा पूरा गर्ने बारे भविष्यवाणी गर्दछ। उसले आफ्ना सन्तानहरूलाई आफ्नो हड्डीहरू उनीहरूसँगै लैजान निर्देशन दिन्छ जब तिनीहरू अन्ततः मिश्र छोड्छन्।</w:t>
      </w:r>
    </w:p>
    <w:p/>
    <w:p>
      <w:r xmlns:w="http://schemas.openxmlformats.org/wordprocessingml/2006/main">
        <w:t xml:space="preserve">संक्षिप्तमा:</w:t>
      </w:r>
    </w:p>
    <w:p>
      <w:r xmlns:w="http://schemas.openxmlformats.org/wordprocessingml/2006/main">
        <w:t xml:space="preserve">उत्पत्ति 50 प्रस्तुत:</w:t>
      </w:r>
    </w:p>
    <w:p>
      <w:r xmlns:w="http://schemas.openxmlformats.org/wordprocessingml/2006/main">
        <w:t xml:space="preserve">जोसेफ याकूबको मृत्युमा शोक गर्दै;</w:t>
      </w:r>
    </w:p>
    <w:p>
      <w:r xmlns:w="http://schemas.openxmlformats.org/wordprocessingml/2006/main">
        <w:t xml:space="preserve">कनानमा गाड्नको लागि फारोबाट अनुमति खोज्दै;</w:t>
      </w:r>
    </w:p>
    <w:p>
      <w:r xmlns:w="http://schemas.openxmlformats.org/wordprocessingml/2006/main">
        <w:t xml:space="preserve">याकूबको शवको साथमा ठूलो जुलुस।</w:t>
      </w:r>
    </w:p>
    <w:p/>
    <w:p>
      <w:r xmlns:w="http://schemas.openxmlformats.org/wordprocessingml/2006/main">
        <w:t xml:space="preserve">जोसेफ आफ्ना भाइहरूलाई तिनीहरूको स्वीकार पछि आश्वस्त गर्दै;</w:t>
      </w:r>
    </w:p>
    <w:p>
      <w:r xmlns:w="http://schemas.openxmlformats.org/wordprocessingml/2006/main">
        <w:t xml:space="preserve">विगतको दुर्व्यवहारको लागि क्षमा व्यक्त गर्दै;</w:t>
      </w:r>
    </w:p>
    <w:p>
      <w:r xmlns:w="http://schemas.openxmlformats.org/wordprocessingml/2006/main">
        <w:t xml:space="preserve">तिनीहरूका कार्यहरू मार्फत परमेश्वरको ईश्वरीय योजनालाई जोड दिँदै।</w:t>
      </w:r>
    </w:p>
    <w:p/>
    <w:p>
      <w:r xmlns:w="http://schemas.openxmlformats.org/wordprocessingml/2006/main">
        <w:t xml:space="preserve">जोसेफ परिवारसँग मिश्रमा बाँकी वर्ष बिताए;</w:t>
      </w:r>
    </w:p>
    <w:p>
      <w:r xmlns:w="http://schemas.openxmlformats.org/wordprocessingml/2006/main">
        <w:t xml:space="preserve">धेरै पुस्ताहरू सन्तानहरू बीच जन्मिएको साक्षी;</w:t>
      </w:r>
    </w:p>
    <w:p>
      <w:r xmlns:w="http://schemas.openxmlformats.org/wordprocessingml/2006/main">
        <w:t xml:space="preserve">इजरायलले इजिप्ट छोडेर उसको हड्डी बोकेको बारेमा भविष्यवाणी गर्दै।</w:t>
      </w:r>
    </w:p>
    <w:p/>
    <w:p>
      <w:r xmlns:w="http://schemas.openxmlformats.org/wordprocessingml/2006/main">
        <w:t xml:space="preserve">यस अध्यायले विगतका गुनासो वा गल्तीहरूको बावजुद परिवारहरूमा क्षमा र मेलमिलाप जस्ता विषयवस्तुहरू अन्वेषण गर्दछ। यसले देखाउँछ कि परमेश्वरले कसरी कठिन परिस्थितिहरूबाट छुटकारा पाउन र उहाँका प्रतिज्ञाहरू पूरा गर्न काम गर्न सक्नुहुन्छ। उत्पत्ति 50 ले एउटा महत्त्वपूर्ण निष्कर्षलाई चिन्ह लगाउँछ जहाँ याकूबलाई उसको इच्छा अनुसार शव राखिएको थियो र कसरी ईश्वरीय प्रोविडेन्सले योसेफको जीवनभरका घटनाहरूलाई यस बिन्दुसम्म पुर्‍याउँछ भनेर प्रकाश पार्छ।</w:t>
      </w:r>
    </w:p>
    <w:p/>
    <w:p>
      <w:r xmlns:w="http://schemas.openxmlformats.org/wordprocessingml/2006/main">
        <w:t xml:space="preserve">उत्‍पत्ति 50:1 तब योसेफ आफ्‍ना बुबाको मुखमा घोप्‍टो परे, र उहाँलाई रोए, र चुम्‍बन गरे।</w:t>
      </w:r>
    </w:p>
    <w:p/>
    <w:p>
      <w:r xmlns:w="http://schemas.openxmlformats.org/wordprocessingml/2006/main">
        <w:t xml:space="preserve">जोसेफले आफ्नो बुबालाई आफ्नो अनुहारमा लडेर, रोएर र चुम्बन गरेर आफ्नो गहिरो प्रेम र आदर देखाए।</w:t>
      </w:r>
    </w:p>
    <w:p/>
    <w:p>
      <w:r xmlns:w="http://schemas.openxmlformats.org/wordprocessingml/2006/main">
        <w:t xml:space="preserve">1) प्रेमको शक्ति: कसरी जोसेफले आफ्नो बुबाको लागि गहिरो आदर देखाउछ परमेश्वरले हामीलाई प्रेम गर्नुहुन्छ</w:t>
      </w:r>
    </w:p>
    <w:p/>
    <w:p>
      <w:r xmlns:w="http://schemas.openxmlformats.org/wordprocessingml/2006/main">
        <w:t xml:space="preserve">२) सम्मानजनक जीवन जिउने: जोसेफको उदाहरणबाट हामीले पाठ सिक्न सक्छौं</w:t>
      </w:r>
    </w:p>
    <w:p/>
    <w:p>
      <w:r xmlns:w="http://schemas.openxmlformats.org/wordprocessingml/2006/main">
        <w:t xml:space="preserve">1) 1 यूहन्ना 4:10-11 - "यसमा प्रेम हो, हामीले परमेश्वरलाई प्रेम गरेका छैनौं तर उहाँले हामीलाई प्रेम गर्नुभयो र हाम्रा पापहरूको प्रायश्चित हुन आफ्नो पुत्र पठाउनुभयो। प्रिय, यदि परमेश्वरले हामीलाई यसरी प्रेम गर्नुभयो भने, हामीले पनि गर्नुपर्छ। एक अर्कालाई माया गर्न।"</w:t>
      </w:r>
    </w:p>
    <w:p/>
    <w:p>
      <w:r xmlns:w="http://schemas.openxmlformats.org/wordprocessingml/2006/main">
        <w:t xml:space="preserve">2) रोमी 12:10 - "एक अर्कालाई भ्रातृ स्नेहले प्रेम गर्नुहोस्। आदर देखाउनमा एकअर्कालाई बढाउनुहोस्।"</w:t>
      </w:r>
    </w:p>
    <w:p/>
    <w:p>
      <w:r xmlns:w="http://schemas.openxmlformats.org/wordprocessingml/2006/main">
        <w:t xml:space="preserve">उत्‍पत्ति 50:2 र योसेफले आफ्‍ना सेवकहरूलाई आफ्‍ना बुबालाई सुगन्धित गरून्‌ भन्‍ने आज्ञा दिए, र वैद्यहरूले इस्राएललाई सुगन्धित गरे।</w:t>
      </w:r>
    </w:p>
    <w:p/>
    <w:p>
      <w:r xmlns:w="http://schemas.openxmlformats.org/wordprocessingml/2006/main">
        <w:t xml:space="preserve">जोसेफले डाक्टरहरूलाई आफ्नो बुबालाई सुगन्धित गर्न आज्ञा दिए र तिनीहरूले त्यसै गरे।</w:t>
      </w:r>
    </w:p>
    <w:p/>
    <w:p>
      <w:r xmlns:w="http://schemas.openxmlformats.org/wordprocessingml/2006/main">
        <w:t xml:space="preserve">1. मृत्युमा समेत आफ्ना मानिसहरूलाई आफ्ना प्रतिज्ञाहरू पूरा गर्नमा परमेश्वरको विश्वासयोग्यता।</w:t>
      </w:r>
    </w:p>
    <w:p/>
    <w:p>
      <w:r xmlns:w="http://schemas.openxmlformats.org/wordprocessingml/2006/main">
        <w:t xml:space="preserve">2. हाम्रा आमाबाबुको सम्मानको महत्त्व, मृत्युमा पनि।</w:t>
      </w:r>
    </w:p>
    <w:p/>
    <w:p>
      <w:r xmlns:w="http://schemas.openxmlformats.org/wordprocessingml/2006/main">
        <w:t xml:space="preserve">1. रोमी 8:28 -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2. प्रस्थान 20:12 - "आफ्ना बुबा र आमाको आदर गर, ताकि परमप्रभु तिम्रा परमेश्‍वरले दिनुहुने देशमा तिम्रो आयु लामो होस्।"</w:t>
      </w:r>
    </w:p>
    <w:p/>
    <w:p>
      <w:r xmlns:w="http://schemas.openxmlformats.org/wordprocessingml/2006/main">
        <w:t xml:space="preserve">उत्‍पत्ति 50:3 तिनको निम्‍ति चालीस दिन पूरा भयो। किनभने सुगन्धितहरूका दिनहरू पूरा हुन्छन्: र मिश्रीहरूले उहाँको लागि ७० दिनसम्म शोक गरे।</w:t>
      </w:r>
    </w:p>
    <w:p/>
    <w:p>
      <w:r xmlns:w="http://schemas.openxmlformats.org/wordprocessingml/2006/main">
        <w:t xml:space="preserve">जोसेफका बुबा याकूबलाई इजिप्टको चलनअनुसार ७० दिनसम्म सुगन्धित गरी शोक गरिएको थियो।</w:t>
      </w:r>
    </w:p>
    <w:p/>
    <w:p>
      <w:r xmlns:w="http://schemas.openxmlformats.org/wordprocessingml/2006/main">
        <w:t xml:space="preserve">1. शोक को सान्त्वना: शोक मार्फत भगवान संग हिंड्न सिक्नुहोस्</w:t>
      </w:r>
    </w:p>
    <w:p/>
    <w:p>
      <w:r xmlns:w="http://schemas.openxmlformats.org/wordprocessingml/2006/main">
        <w:t xml:space="preserve">2. विरासतको शक्ति: हामी कसरी अघि आएकाहरूबाट सिक्न सक्छौं</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यूहन्ना 16:20-22 - "साँचो, साँचो, म तिमीलाई भन्छु, तिमी रोनेछौ र विलाप गर्नेछौ, तर संसारले रमाउनेछ। तिमी दुखी हुनेछौ, तर तिम्रो दु:ख आनन्दमा परिणत हुनेछ। जब एउटी स्त्रीले बच्चा जन्माइरहेकी छे। , उसलाई दुख छ किनकी उसको घडी आएको छ तर बच्चा जन्माएपछि उसले त्यो पीडा सम्झिदैन, संसारमा मानिस जन्मेको खुशीको लागि, अब तिमीलाई पनि दु:ख छ, तर म तिमीलाई देख्नेछु। फेरि, र तिमीहरूका हृदयहरू आनन्दित हुनेछन्, र कसैले तिमीहरूबाट तिमीहरूको आनन्द लिनेछैन।”</w:t>
      </w:r>
    </w:p>
    <w:p/>
    <w:p>
      <w:r xmlns:w="http://schemas.openxmlformats.org/wordprocessingml/2006/main">
        <w:t xml:space="preserve">उत्‍पत्ति 50:4 जब उसको शोकका दिनहरू बितिसकेका थिए, यूसुफले फारोको घरानालाई भने, “यदि अब मैले तिम्रो नजरमा अनुग्रह पाएको छु भने, फिरऊनको कानमा भन्‍नुहोस्,</w:t>
      </w:r>
    </w:p>
    <w:p/>
    <w:p>
      <w:r xmlns:w="http://schemas.openxmlformats.org/wordprocessingml/2006/main">
        <w:t xml:space="preserve">यूसुफले फारोको नजरमा अनुग्रह पाए र उनलाई उनीसँग कुरा गर्न आग्रह गरे।</w:t>
      </w:r>
    </w:p>
    <w:p/>
    <w:p>
      <w:r xmlns:w="http://schemas.openxmlformats.org/wordprocessingml/2006/main">
        <w:t xml:space="preserve">1: हामी हाम्रो जीवनमा, शोकको समयमा पनि परमेश्वरको अनुग्रह पाउन सक्छौं।</w:t>
      </w:r>
    </w:p>
    <w:p/>
    <w:p>
      <w:r xmlns:w="http://schemas.openxmlformats.org/wordprocessingml/2006/main">
        <w:t xml:space="preserve">2: हामी सधैं निर्देशनको लागि परमेश्वरमा फर्कन सक्छौं, सबैभन्दा कठिन समयमा पनि।</w:t>
      </w:r>
    </w:p>
    <w:p/>
    <w:p>
      <w:r xmlns:w="http://schemas.openxmlformats.org/wordprocessingml/2006/main">
        <w:t xml:space="preserve">1: किनकि परमप्रभु परमेश्वर सूर्य र ढाल हुनुहुन्छ: परमप्रभुले अनुग्रह र महिमा दिनुहुनेछ: उहाँले सीधा हिँड्नेहरूबाट कुनै राम्रो कुरालाई रोक्नुहुनेछैन। (भजन ८४:११)</w:t>
      </w:r>
    </w:p>
    <w:p/>
    <w:p>
      <w:r xmlns:w="http://schemas.openxmlformats.org/wordprocessingml/2006/main">
        <w:t xml:space="preserve">2: अनि परमप्रभु उहाँको अगाडिबाट जानुभयो, र घोषणा गर्नुभयो, परमप्रभु, परमप्रभु परमेश्वर, दयालु र अनुग्रही, सहनशील र भलाइ र सत्यमा प्रशस्त हुनुहुन्छ। (प्रस्थान ३४:६)</w:t>
      </w:r>
    </w:p>
    <w:p/>
    <w:p>
      <w:r xmlns:w="http://schemas.openxmlformats.org/wordprocessingml/2006/main">
        <w:t xml:space="preserve">उत्‍पत्ति 50:5 मेरा बुबाले मलाई यसो भन्‍नुभयो, “हेर, म मर्छु: कनान देशमा मैले मेरो निम्‍ति खनेको मेरो चिहानमा मलाई गाड्‍नू भनी शपथ ग्रहण गराउनुभयो। यसकारण अब मलाई माथि जान दिनुहोस्, र मेरो बुबालाई गाड्नुहोस्, र म फेरि आउनेछु।</w:t>
      </w:r>
    </w:p>
    <w:p/>
    <w:p>
      <w:r xmlns:w="http://schemas.openxmlformats.org/wordprocessingml/2006/main">
        <w:t xml:space="preserve">जोसेफले आफ्नो बुबालाई आफ्नै चिहानमा गाड्न अनुरोध गरे।</w:t>
      </w:r>
    </w:p>
    <w:p/>
    <w:p>
      <w:r xmlns:w="http://schemas.openxmlformats.org/wordprocessingml/2006/main">
        <w:t xml:space="preserve">1. हाम्रो परिवारलाई सम्मान गर्ने र हाम्रा प्रतिज्ञाहरू पूरा गर्ने महत्त्व।</w:t>
      </w:r>
    </w:p>
    <w:p/>
    <w:p>
      <w:r xmlns:w="http://schemas.openxmlformats.org/wordprocessingml/2006/main">
        <w:t xml:space="preserve">2. विश्वासको शक्ति, ठूलो कठिनाईको समयमा पनि।</w:t>
      </w:r>
    </w:p>
    <w:p/>
    <w:p>
      <w:r xmlns:w="http://schemas.openxmlformats.org/wordprocessingml/2006/main">
        <w:t xml:space="preserve">1. रोमी 12:10 - "एक अर्कालाई भ्रातृ स्नेहले प्रेम गर्नुहोस्। आदर देखाउनमा एकअर्कालाई बढाउनुहोस्।"</w:t>
      </w:r>
    </w:p>
    <w:p/>
    <w:p>
      <w:r xmlns:w="http://schemas.openxmlformats.org/wordprocessingml/2006/main">
        <w:t xml:space="preserve">2. हिब्रू 11: 6 - "अनि विश्वास बिना उहाँलाई खुशी पार्न असम्भव छ, किनकि जो कोही परमेश्वरको नजिक जान चाहन्छ उसले उहाँ अवस्थित हुनुहुन्छ र उहाँलाई खोज्नेहरूलाई उहाँले इनाम दिनुहुन्छ भनेर विश्वास गर्नुपर्छ।"</w:t>
      </w:r>
    </w:p>
    <w:p/>
    <w:p>
      <w:r xmlns:w="http://schemas.openxmlformats.org/wordprocessingml/2006/main">
        <w:t xml:space="preserve">उत्‍पत्ति 50:6 फिरऊनले भने, “जाऊ र तिम्रा बुबालाई गाडिदेऊ, जसरी उहाँले तिमीलाई कसम खानुभएको थियो।</w:t>
      </w:r>
    </w:p>
    <w:p/>
    <w:p>
      <w:r xmlns:w="http://schemas.openxmlformats.org/wordprocessingml/2006/main">
        <w:t xml:space="preserve">फिरऊनले यूसुफलाई आफ्नो बुबा गाड्ने प्रतिज्ञा पूरा गर्न आदेश दिए।</w:t>
      </w:r>
    </w:p>
    <w:p/>
    <w:p>
      <w:r xmlns:w="http://schemas.openxmlformats.org/wordprocessingml/2006/main">
        <w:t xml:space="preserve">1. हाम्रा प्रतिज्ञाहरू पालन गर्दै: जोसेफको उदाहरण</w:t>
      </w:r>
    </w:p>
    <w:p/>
    <w:p>
      <w:r xmlns:w="http://schemas.openxmlformats.org/wordprocessingml/2006/main">
        <w:t xml:space="preserve">2. भाकलको शक्ति: हामीले गरेको प्रतिबद्धता पूरा गर्दै</w:t>
      </w:r>
    </w:p>
    <w:p/>
    <w:p>
      <w:r xmlns:w="http://schemas.openxmlformats.org/wordprocessingml/2006/main">
        <w:t xml:space="preserve">1. उपदेशक 5: 4-5 - जब तपाईं परमेश्वरलाई भाकल गर्नुहुन्छ, यसलाई तिर्न पछि नगर्नुहोस्; किनभने उसलाई मूर्खसँग खुशी छैन। तिमीले भाकल गरेको कुरा तिर्नु।</w:t>
      </w:r>
    </w:p>
    <w:p/>
    <w:p>
      <w:r xmlns:w="http://schemas.openxmlformats.org/wordprocessingml/2006/main">
        <w:t xml:space="preserve">2. मत्ती 5:33-37 - फेरि, तिमीहरूले सुनेका छौ कि पुरानो समयका उनीहरूले भनेका छन्, "तिमीले आफैंलाई कसम नखान, तर प्रभुसामु आफ्ना शपथहरू पूरा गर्नू: तर म तिमीहरूलाई भन्दछु, कसम पटक्कै नखानुहोस्। ; न त स्वर्गबाट; किनभने यो परमेश्वरको सिंहासन हो: न त पृथ्वीको द्वारा; किनभने यो उहाँको पाउदान हो। न यरूशलेमको छेउमा। किनभने यो महान राजाको सहर हो। न त आफ्नो टाउकोको कसम खानुहोस्, किनकि तपाईंले एउटा कपाल सेतो वा कालो बनाउन सक्नुहुन्न। तर तपाईंको संचार होस्, हो, हो; होइन, होइन: किनकि यी भन्दा बढि जे पनि हुन्छ दुष्टबाट आउँछ।</w:t>
      </w:r>
    </w:p>
    <w:p/>
    <w:p>
      <w:r xmlns:w="http://schemas.openxmlformats.org/wordprocessingml/2006/main">
        <w:t xml:space="preserve">उत्‍पत्ति 50:7 र योसेफ आफ्‍ना बुबालाई गाड्न माथि गए, र फारोका सबै सेवकहरू, तिनका घरका बूढा-प्रधानहरू र मिश्र देशका सबै अगुवाहरू उहाँसँगै गए।</w:t>
      </w:r>
    </w:p>
    <w:p/>
    <w:p>
      <w:r xmlns:w="http://schemas.openxmlformats.org/wordprocessingml/2006/main">
        <w:t xml:space="preserve">यूसुफ र फारोका सेवकहरूको ठूलो समूह, तिनको घरका एल्डरहरू र मिश्र देशका एल्डरहरू आफ्ना बुबालाई गाड्न गए।</w:t>
      </w:r>
    </w:p>
    <w:p/>
    <w:p>
      <w:r xmlns:w="http://schemas.openxmlformats.org/wordprocessingml/2006/main">
        <w:t xml:space="preserve">1. विरासतको शक्ति: कसरी जोसेफको कार्यले उसको भविष्यलाई असर गर्यो</w:t>
      </w:r>
    </w:p>
    <w:p/>
    <w:p>
      <w:r xmlns:w="http://schemas.openxmlformats.org/wordprocessingml/2006/main">
        <w:t xml:space="preserve">2. शोक र उत्सव: शोकको समयमा बल खोज्नुहोस्</w:t>
      </w:r>
    </w:p>
    <w:p/>
    <w:p>
      <w:r xmlns:w="http://schemas.openxmlformats.org/wordprocessingml/2006/main">
        <w:t xml:space="preserve">१. उपदेशक ३:१-८</w:t>
      </w:r>
    </w:p>
    <w:p/>
    <w:p>
      <w:r xmlns:w="http://schemas.openxmlformats.org/wordprocessingml/2006/main">
        <w:t xml:space="preserve">२. १ थेसलोनिकी ४:१३-१८</w:t>
      </w:r>
    </w:p>
    <w:p/>
    <w:p>
      <w:r xmlns:w="http://schemas.openxmlformats.org/wordprocessingml/2006/main">
        <w:t xml:space="preserve">उत्‍पत्ति 50:8 र योसेफका सबै घराना, तिनका दाजुभाइहरू, र तिनका बुबाको घराना: तिनीहरूका साना केटाकेटीहरू, भेडाहरू र गोठालाहरू मात्र गोशेन देशमा छोडे।</w:t>
      </w:r>
    </w:p>
    <w:p/>
    <w:p>
      <w:r xmlns:w="http://schemas.openxmlformats.org/wordprocessingml/2006/main">
        <w:t xml:space="preserve">यूसुफको परिवार आफ्ना छोराछोरी, गाईवस्तु र अन्य सम्पत्तिहरू छोडेर गोशेन देशबाट मिश्रमा सर्यो।</w:t>
      </w:r>
    </w:p>
    <w:p/>
    <w:p>
      <w:r xmlns:w="http://schemas.openxmlformats.org/wordprocessingml/2006/main">
        <w:t xml:space="preserve">1. प्रभुको प्रबन्धमा भरोसा गर्नुहोस्: जोसेफको कथाले हाम्रो परिस्थिति जस्तोसुकै भए पनि, परमेश्वरले सधैं हाम्रा आवश्यकताहरू पूरा गर्नुहुनेछ भनेर सम्झाउने हो।</w:t>
      </w:r>
    </w:p>
    <w:p/>
    <w:p>
      <w:r xmlns:w="http://schemas.openxmlformats.org/wordprocessingml/2006/main">
        <w:t xml:space="preserve">2. क्षमाको शक्ति: जोसेफले आफ्ना भाइहरूलाई धोका दिएपछि पनि क्षमा गर्न इच्छुक हुनु दयाको शक्तिको प्रमाण हो।</w:t>
      </w:r>
    </w:p>
    <w:p/>
    <w:p>
      <w:r xmlns:w="http://schemas.openxmlformats.org/wordprocessingml/2006/main">
        <w:t xml:space="preserve">1. उत्पत्ति 50:8- अनि जोसेफको सबै घराना, तिनका भाइहरू, र तिनका बुबाको घराना: तिनीहरूका साना केटाकेटीहरू, तिनीहरूका भेडाहरू र तिनीहरूका गाईवस्तुहरू मात्र गोशेन भूमिमा छोडे।</w:t>
      </w:r>
    </w:p>
    <w:p/>
    <w:p>
      <w:r xmlns:w="http://schemas.openxmlformats.org/wordprocessingml/2006/main">
        <w:t xml:space="preserve">2. मत्ती 6:25- यसकारण म तिमीहरूलाई भन्दछु, आफ्नो जीवनको चिन्ता नगर, के खाने वा के पिउने, न त आफ्नो शरीरको बारेमा, के लगाउने भनी चिन्ता नगर। के जीवन खानाभन्दा र शरीर लुगाभन्‍दाभन्दा ठूलो होइन र?</w:t>
      </w:r>
    </w:p>
    <w:p/>
    <w:p>
      <w:r xmlns:w="http://schemas.openxmlformats.org/wordprocessingml/2006/main">
        <w:t xml:space="preserve">उत्‍पत्ति 50:9 तिनीसँगै रथ र घोडसवारहरू पनि उक्‍ले, र त्‍यो ठूलो दल थियो।</w:t>
      </w:r>
    </w:p>
    <w:p/>
    <w:p>
      <w:r xmlns:w="http://schemas.openxmlformats.org/wordprocessingml/2006/main">
        <w:t xml:space="preserve">यूसुफ र एउटा ठूलो दल कनानमा याकूबलाई गाड्न गए।</w:t>
      </w:r>
    </w:p>
    <w:p/>
    <w:p>
      <w:r xmlns:w="http://schemas.openxmlformats.org/wordprocessingml/2006/main">
        <w:t xml:space="preserve">1. शोकमा सँगै भेला हुनुको महत्त्व</w:t>
      </w:r>
    </w:p>
    <w:p/>
    <w:p>
      <w:r xmlns:w="http://schemas.openxmlformats.org/wordprocessingml/2006/main">
        <w:t xml:space="preserve">2. दुःखको समयमा समर्थनको आवश्यकता</w:t>
      </w:r>
    </w:p>
    <w:p/>
    <w:p>
      <w:r xmlns:w="http://schemas.openxmlformats.org/wordprocessingml/2006/main">
        <w:t xml:space="preserve">१. उपदेशक ४:९-१२</w:t>
      </w:r>
    </w:p>
    <w:p/>
    <w:p>
      <w:r xmlns:w="http://schemas.openxmlformats.org/wordprocessingml/2006/main">
        <w:t xml:space="preserve">२. रोमी १२:१५-१६</w:t>
      </w:r>
    </w:p>
    <w:p/>
    <w:p>
      <w:r xmlns:w="http://schemas.openxmlformats.org/wordprocessingml/2006/main">
        <w:t xml:space="preserve">उत्‍पत्ति 50:10 तिनीहरू यर्दन पारिको अताडको खलामा आए, र त्‍यहाँ तिनीहरूले ठूलो र धेरै पीडादायी विलापका साथ शोक गरे: र तिनले आफ्‍ना बुबाको लागि सात दिनसम्म शोक गरे।</w:t>
      </w:r>
    </w:p>
    <w:p/>
    <w:p>
      <w:r xmlns:w="http://schemas.openxmlformats.org/wordprocessingml/2006/main">
        <w:t xml:space="preserve">जोसेफ र तिनको परिवारले आफ्नो बुबा याकूबको मृत्युमा सात दिनसम्म यर्दन नदीको पारी रहेको अताडको खलामा शोक मनाए।</w:t>
      </w:r>
    </w:p>
    <w:p/>
    <w:p>
      <w:r xmlns:w="http://schemas.openxmlformats.org/wordprocessingml/2006/main">
        <w:t xml:space="preserve">1. शोकको शक्ति: कसरी हानिको समयमा सान्त्वना पाउन</w:t>
      </w:r>
    </w:p>
    <w:p/>
    <w:p>
      <w:r xmlns:w="http://schemas.openxmlformats.org/wordprocessingml/2006/main">
        <w:t xml:space="preserve">2. हाम्रा प्रियजनहरूलाई सम्झँदै: तिनीहरूको सम्झनाहरूलाई कसरी सम्मान गर्ने</w:t>
      </w:r>
    </w:p>
    <w:p/>
    <w:p>
      <w:r xmlns:w="http://schemas.openxmlformats.org/wordprocessingml/2006/main">
        <w:t xml:space="preserve">१. उपदेशक ३:४ रुने एउटा समय, र हाँस्ने समय; शोक गर्ने समय, र नाच्ने समय।</w:t>
      </w:r>
    </w:p>
    <w:p/>
    <w:p>
      <w:r xmlns:w="http://schemas.openxmlformats.org/wordprocessingml/2006/main">
        <w:t xml:space="preserve">2. भजनसंग्रह 23:4 हो, म मृत्युको छायाको उपत्यकाबाट हिंड्दा पनि म कुनै नराम्रोसँग डराउनेछैन: किनकि तपाईं मसँग हुनुहुन्छ।</w:t>
      </w:r>
    </w:p>
    <w:p/>
    <w:p>
      <w:r xmlns:w="http://schemas.openxmlformats.org/wordprocessingml/2006/main">
        <w:t xml:space="preserve">उत्‍पत्ति 50:11 जब देशका बासिन्दाहरू, कनानीहरूले अतादको भुइँमा शोक गरेको देखे, तब तिनीहरूले भने, “यो मिश्रीहरूका निम्‍ति गहिरो शोक हो, यसकारण त्‍यसको नाउँ अबेलमिज्‍राईम राखियो, जुन यर्दन पारि छ।</w:t>
      </w:r>
    </w:p>
    <w:p/>
    <w:p>
      <w:r xmlns:w="http://schemas.openxmlformats.org/wordprocessingml/2006/main">
        <w:t xml:space="preserve">कनानीहरूले अताडको भुइँको शोकपूर्ण वातावरणलाई देखे र यर्दन नदीको छेउमा अवस्थित अबेलमिजराइमलाई नाउँ दिए।</w:t>
      </w:r>
    </w:p>
    <w:p/>
    <w:p>
      <w:r xmlns:w="http://schemas.openxmlformats.org/wordprocessingml/2006/main">
        <w:t xml:space="preserve">1. शोक को शक्ति</w:t>
      </w:r>
    </w:p>
    <w:p/>
    <w:p>
      <w:r xmlns:w="http://schemas.openxmlformats.org/wordprocessingml/2006/main">
        <w:t xml:space="preserve">2. नामको शक्ति</w:t>
      </w:r>
    </w:p>
    <w:p/>
    <w:p>
      <w:r xmlns:w="http://schemas.openxmlformats.org/wordprocessingml/2006/main">
        <w:t xml:space="preserve">1. भजनसंग्रह 34:18 टुटेको हृदय भएकाहरूका नजिक परमप्रभु हुनुहुन्छ, र पछुतो मन भएकाहरूलाई बचाउनु हुन्छ।</w:t>
      </w:r>
    </w:p>
    <w:p/>
    <w:p>
      <w:r xmlns:w="http://schemas.openxmlformats.org/wordprocessingml/2006/main">
        <w:t xml:space="preserve">2. मत्ती 12:21 र उहाँको नाउँमा अन्यजातिहरूले भरोसा गर्नेछन्।</w:t>
      </w:r>
    </w:p>
    <w:p/>
    <w:p>
      <w:r xmlns:w="http://schemas.openxmlformats.org/wordprocessingml/2006/main">
        <w:t xml:space="preserve">उत्पत्ति 50:12 अनि तिनका छोराहरूले तिनलाई आज्ञा गरेअनुसार गरे:</w:t>
      </w:r>
    </w:p>
    <w:p/>
    <w:p>
      <w:r xmlns:w="http://schemas.openxmlformats.org/wordprocessingml/2006/main">
        <w:t xml:space="preserve">यूसुफका छोराहरूले उहाँको आज्ञा पालन गरे।</w:t>
      </w:r>
    </w:p>
    <w:p/>
    <w:p>
      <w:r xmlns:w="http://schemas.openxmlformats.org/wordprocessingml/2006/main">
        <w:t xml:space="preserve">1. हाम्रा आमाबाबुको आज्ञा पालनको महत्त्व।</w:t>
      </w:r>
    </w:p>
    <w:p/>
    <w:p>
      <w:r xmlns:w="http://schemas.openxmlformats.org/wordprocessingml/2006/main">
        <w:t xml:space="preserve">2. विरासतलाई सम्मान गर्ने शक्ति।</w:t>
      </w:r>
    </w:p>
    <w:p/>
    <w:p>
      <w:r xmlns:w="http://schemas.openxmlformats.org/wordprocessingml/2006/main">
        <w:t xml:space="preserve">1. एफिसी 6: 1-3 - बच्चाहरू, प्रभुमा आफ्ना आमाबाबुको आज्ञा पालन गर, किनकि यो सही छ। आफ्नो बुबा र आमालाई आदर गर्नुहोस् जुन पहिलो आज्ञा हो जुन प्रतिज्ञाको साथ हो ताकि यो तपाईंको लागि राम्रो होस् र तपाईं पृथ्वीमा लामो जीवनको आनन्द लिन सक्नुहुन्छ।</w:t>
      </w:r>
    </w:p>
    <w:p/>
    <w:p>
      <w:r xmlns:w="http://schemas.openxmlformats.org/wordprocessingml/2006/main">
        <w:t xml:space="preserve">2. हितोपदेश 1:8 - मेरो छोरो, आफ्नो बुबाको निर्देशन सुन र आफ्नो आमाको शिक्षालाई नत्याग।</w:t>
      </w:r>
    </w:p>
    <w:p/>
    <w:p>
      <w:r xmlns:w="http://schemas.openxmlformats.org/wordprocessingml/2006/main">
        <w:t xml:space="preserve">उत्‍पत्ति 50:13 किनकि तिनका छोराहरूले तिनलाई कनान देशमा लगे, र मम्रेको सामुन्‍ने एप्रोन हित्तीको चिहानको लागि अब्राहामले खेतसँगै किनेका मच्पेलाको खेतको गुफामा गाडे।</w:t>
      </w:r>
    </w:p>
    <w:p/>
    <w:p>
      <w:r xmlns:w="http://schemas.openxmlformats.org/wordprocessingml/2006/main">
        <w:t xml:space="preserve">जोसेफले आफ्ना भाइहरूलाई क्षमा दिए र आफ्नो बुबालाई कनान देशमा गाडिएको सुनिश्चित गरे।</w:t>
      </w:r>
    </w:p>
    <w:p/>
    <w:p>
      <w:r xmlns:w="http://schemas.openxmlformats.org/wordprocessingml/2006/main">
        <w:t xml:space="preserve">1. क्षमाले शान्ति र आनन्द ल्याउँछ।</w:t>
      </w:r>
    </w:p>
    <w:p/>
    <w:p>
      <w:r xmlns:w="http://schemas.openxmlformats.org/wordprocessingml/2006/main">
        <w:t xml:space="preserve">2. हाम्रा पुर्खाहरूलाई सम्झनु र सम्मान गर्नु महत्त्वपूर्ण छ।</w:t>
      </w:r>
    </w:p>
    <w:p/>
    <w:p>
      <w:r xmlns:w="http://schemas.openxmlformats.org/wordprocessingml/2006/main">
        <w:t xml:space="preserve">1. कलस्सी 3:13 - एकअर्कालाई सहन र, यदि एक अर्का विरुद्ध गुनासो छ, एक अर्कालाई क्षमा; जसरी प्रभुले तिमीहरूलाई क्षमा गर्नुभएको छ, त्यसरी नै तिमीहरूले पनि क्षमा गर्नुपर्छ।</w:t>
      </w:r>
    </w:p>
    <w:p/>
    <w:p>
      <w:r xmlns:w="http://schemas.openxmlformats.org/wordprocessingml/2006/main">
        <w:t xml:space="preserve">2. भजन 105:4 - प्रभु र उहाँको शक्ति खोज्नुहोस्; उहाँको उपस्थिति निरन्तर खोज्नुहोस्।</w:t>
      </w:r>
    </w:p>
    <w:p/>
    <w:p>
      <w:r xmlns:w="http://schemas.openxmlformats.org/wordprocessingml/2006/main">
        <w:t xml:space="preserve">उत्‍पत्ति 50:14 आफ्‍ना बुबालाई गाडेपछि योसेफ, तिनी र तिनका दाजुभाइहरू र आफ्‍ना बुबालाई गाड्न तिनीसँग गएका सबै मिश्रमा फर्के।</w:t>
      </w:r>
    </w:p>
    <w:p/>
    <w:p>
      <w:r xmlns:w="http://schemas.openxmlformats.org/wordprocessingml/2006/main">
        <w:t xml:space="preserve">जोसेफले आफ्नो बुबालाई गाडेर इजिप्ट फर्केर आफ्नो वफादारी देखाउँछन्।</w:t>
      </w:r>
    </w:p>
    <w:p/>
    <w:p>
      <w:r xmlns:w="http://schemas.openxmlformats.org/wordprocessingml/2006/main">
        <w:t xml:space="preserve">१: हामीले आफ्नो परिवार र प्रियजनहरूप्रति वफादारी र भक्ति देखाउनुपर्छ।</w:t>
      </w:r>
    </w:p>
    <w:p/>
    <w:p>
      <w:r xmlns:w="http://schemas.openxmlformats.org/wordprocessingml/2006/main">
        <w:t xml:space="preserve">२: दु:खको समयमा पनि, परमेश्वरले हामीलाई अगाडि बढ्नको लागि बल दिन सक्नुहुन्छ।</w:t>
      </w:r>
    </w:p>
    <w:p/>
    <w:p>
      <w:r xmlns:w="http://schemas.openxmlformats.org/wordprocessingml/2006/main">
        <w:t xml:space="preserve">1: रोमी 12:10 - प्रेममा एक अर्काप्रति समर्पित हुनुहोस्। एक अर्कालाई आफूभन्दा माथि आदर गर्नुहोस्।</w:t>
      </w:r>
    </w:p>
    <w:p/>
    <w:p>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उत्पत्ति 50:15 जब योसेफका भाइहरूले उनीहरूका बुबा मरेका देखे, तिनीहरूले भने, जोसेफले हामीलाई घृणा गर्न सक्छ, र हामीले उहाँलाई गरेका सबै नराम्रा कुराहरूको निश्चित रूपमा बदला दिनेछ।</w:t>
      </w:r>
    </w:p>
    <w:p/>
    <w:p>
      <w:r xmlns:w="http://schemas.openxmlformats.org/wordprocessingml/2006/main">
        <w:t xml:space="preserve">यूसुफका भाइहरू चिन्तित थिए कि यूसुफले उनीहरूसँग गरेको गल्तीको बदला लिनेछ कि अब उनीहरूको बुबाको मृत्यु भयो।</w:t>
      </w:r>
    </w:p>
    <w:p/>
    <w:p>
      <w:r xmlns:w="http://schemas.openxmlformats.org/wordprocessingml/2006/main">
        <w:t xml:space="preserve">1. परमेश्वर हाम्रो पाप भन्दा ठूलो हुनुहुन्छ र हाम्रो गल्तीहरू मार्फत काम गर्न सक्नुहुन्छ।</w:t>
      </w:r>
    </w:p>
    <w:p/>
    <w:p>
      <w:r xmlns:w="http://schemas.openxmlformats.org/wordprocessingml/2006/main">
        <w:t xml:space="preserve">2. हामी परमेश्वरमा भरोसा गरेर हाम्रो पश्चातापलाई आशा र आनन्दमा बदल्न सक्छौं।</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भजन 34:18 - परमप्रभु टुटेको हृदयको नजिक हुनुहुन्छ र आत्मामा कुचिएकाहरूलाई बचाउनु हुन्छ।</w:t>
      </w:r>
    </w:p>
    <w:p/>
    <w:p>
      <w:r xmlns:w="http://schemas.openxmlformats.org/wordprocessingml/2006/main">
        <w:t xml:space="preserve">उत्‍पत्ति 50:16 तिनीहरूले योसेफकहाँ एउटा दूत पठाए, “तिम्रो बुबाले उहाँ मर्नुअघि नै आज्ञा दिनुभएको थियो,</w:t>
      </w:r>
    </w:p>
    <w:p/>
    <w:p>
      <w:r xmlns:w="http://schemas.openxmlformats.org/wordprocessingml/2006/main">
        <w:t xml:space="preserve">जोसेफका बुबाले उहाँको मृत्यु हुनुअघि आफ्ना छोराहरूलाई जोसेफकहाँ गएर माफी माग्नुपर्छ भनी आज्ञा दिनुभयो।</w:t>
      </w:r>
    </w:p>
    <w:p/>
    <w:p>
      <w:r xmlns:w="http://schemas.openxmlformats.org/wordprocessingml/2006/main">
        <w:t xml:space="preserve">1. परमेश्वरको प्रेम र क्षमा सधैं हाम्रो गल्ती भन्दा ठूलो छ।</w:t>
      </w:r>
    </w:p>
    <w:p/>
    <w:p>
      <w:r xmlns:w="http://schemas.openxmlformats.org/wordprocessingml/2006/main">
        <w:t xml:space="preserve">2. हामी सधैं परमेश्वरको अनुग्रहमा मेलमिलाप पाउन सक्छौं।</w:t>
      </w:r>
    </w:p>
    <w:p/>
    <w:p>
      <w:r xmlns:w="http://schemas.openxmlformats.org/wordprocessingml/2006/main">
        <w:t xml:space="preserve">1. रोमी 5:8 तर परमेश्वरले हामीप्रति आफ्नो प्रेम यसरी देखाउनुहुन्छ कि हामी पापी छँदै ख्रीष्ट हाम्रो लागि मर्नुभयो।</w:t>
      </w:r>
    </w:p>
    <w:p/>
    <w:p>
      <w:r xmlns:w="http://schemas.openxmlformats.org/wordprocessingml/2006/main">
        <w:t xml:space="preserve">2. 2 कोरिन्थी 5:18-19 यो सबै परमेश्वरबाट हो, जसले ख्रीष्टद्वारा हामीलाई आफूसँग मिलाप गराउनुभयो र हामीलाई मेलमिलापको सेवकाई दिनुभयो; अर्थात्, ख्रीष्टमा परमेश्‍वरले संसारलाई आफूसँग मिलाप गराउनुहुन्थ्यो, तिनीहरूको अपराधलाई तिनीहरूको विरुद्धमा गन्नुभएन, र हामीलाई मेलमिलापको सन्देश सुम्पिनु भएको थियो।</w:t>
      </w:r>
    </w:p>
    <w:p/>
    <w:p>
      <w:r xmlns:w="http://schemas.openxmlformats.org/wordprocessingml/2006/main">
        <w:t xml:space="preserve">उत्पत्ति 50:17 त्यसोभए तिमीहरूले योसेफलाई भन्‍नेछौ, तिम्रा दाजुभाइहरूका अपराध र तिनीहरूका पापहरू क्षमा गर्नुहोस्, अब म प्रार्थना गर्दछु। किनभने तिनीहरूले तिमीलाई नराम्रो गरे। र अब, हामी तपाईंलाई प्रार्थना गर्दछौं, तपाईंको पिताका परमेश्वरका सेवकहरूको अपराध क्षमा गर्नुहोस्। अनि यूसुफ रोए जब तिनीहरूले उहाँसँग कुरा गरे।</w:t>
      </w:r>
    </w:p>
    <w:p/>
    <w:p>
      <w:r xmlns:w="http://schemas.openxmlformats.org/wordprocessingml/2006/main">
        <w:t xml:space="preserve">जोसेफले आफ्ना भाइहरूलाई तिनीहरूको गल्तीको लागि माफी दिए र तिनीहरूले उहाँसँग माफी माग्दा उनी रोए।</w:t>
      </w:r>
    </w:p>
    <w:p/>
    <w:p>
      <w:r xmlns:w="http://schemas.openxmlformats.org/wordprocessingml/2006/main">
        <w:t xml:space="preserve">1: हामीले जहिले पनि हामीलाई गल्ती गर्नेहरूलाई क्षमा गर्नुपर्छ, चाहे जतिसुकै गहिरो चोट लागे पनि, निको पार्नको लागि परमेश्वरमा भरोसा राख्दै।</w:t>
      </w:r>
    </w:p>
    <w:p/>
    <w:p>
      <w:r xmlns:w="http://schemas.openxmlformats.org/wordprocessingml/2006/main">
        <w:t xml:space="preserve">2: हामी सबै गल्ती गर्छौं, तर जब हामी पश्चात्ताप गर्छौं र माफी माग्छौं, हामी पुनर्स्थापित हुन सक्छौं।</w:t>
      </w:r>
    </w:p>
    <w:p/>
    <w:p>
      <w:r xmlns:w="http://schemas.openxmlformats.org/wordprocessingml/2006/main">
        <w:t xml:space="preserve">1: कलस्सी 3:13 - "एक अर्काको साथ सहन र एकअर्कालाई क्षमा गर्नुहोस् यदि तपाईंहरू मध्ये कसैको विरुद्धमा गुनासो छ भने। क्षमा गर्नुहोस् जसरी प्रभुले तपाईंलाई क्षमा गर्नुभयो।"</w:t>
      </w:r>
    </w:p>
    <w:p/>
    <w:p>
      <w:r xmlns:w="http://schemas.openxmlformats.org/wordprocessingml/2006/main">
        <w:t xml:space="preserve">2: लूका 6:37 - "न्याय नगर, र तपाईं न्याय गरिनेछैन। निन्दा नगर, र तपाईं दोषी ठहरिनेछैन। माफ गर्नुहोस्, र तपाईंलाई क्षमा गरिनेछ।"</w:t>
      </w:r>
    </w:p>
    <w:p/>
    <w:p>
      <w:r xmlns:w="http://schemas.openxmlformats.org/wordprocessingml/2006/main">
        <w:t xml:space="preserve">उत्पत्ति 50:18 अनि तिनका भाइहरू पनि गए र उहाँको सामु घोप्टो परे। तिनीहरूले भने, “हेर, हामी तपाईंका दास हौं।</w:t>
      </w:r>
    </w:p>
    <w:p/>
    <w:p>
      <w:r xmlns:w="http://schemas.openxmlformats.org/wordprocessingml/2006/main">
        <w:t xml:space="preserve">जोसेफका भाइहरूले उहाँको सामु निहुरे र आफूलाई उहाँको सेवक भएको घोषणा गरे।</w:t>
      </w:r>
    </w:p>
    <w:p/>
    <w:p>
      <w:r xmlns:w="http://schemas.openxmlformats.org/wordprocessingml/2006/main">
        <w:t xml:space="preserve">1. नम्रताको शक्ति: जोसेफका भाइहरूबाट सिक्ने</w:t>
      </w:r>
    </w:p>
    <w:p/>
    <w:p>
      <w:r xmlns:w="http://schemas.openxmlformats.org/wordprocessingml/2006/main">
        <w:t xml:space="preserve">२. क्षमा: जोसेफले आफ्ना भाइहरूलाई दिएको प्रतिक्रिया</w:t>
      </w:r>
    </w:p>
    <w:p/>
    <w:p>
      <w:r xmlns:w="http://schemas.openxmlformats.org/wordprocessingml/2006/main">
        <w:t xml:space="preserve">1. एफिसी 4:32 - "एक अर्काप्रति दयालु र दयालु हुनुहोस्, एकअर्कालाई क्षमा गर्नुहोस्, जसरी ख्रीष्टमा परमेश्वरले तिमीहरूलाई क्षमा गर्नुभयो।"</w:t>
      </w:r>
    </w:p>
    <w:p/>
    <w:p>
      <w:r xmlns:w="http://schemas.openxmlformats.org/wordprocessingml/2006/main">
        <w:t xml:space="preserve">2. जेम्स 5:16 - "त्यसैले एक अर्कालाई आफ्नो पाप स्वीकार गर्नुहोस् र एक अर्काको लागि प्रार्थना गर्नुहोस् ताकि तपाईं निको हुनुहुनेछ। धर्मी व्यक्तिको प्रार्थना शक्तिशाली र प्रभावकारी हुन्छ।"</w:t>
      </w:r>
    </w:p>
    <w:p/>
    <w:p>
      <w:r xmlns:w="http://schemas.openxmlformats.org/wordprocessingml/2006/main">
        <w:t xml:space="preserve">उत्पत्ति 50:19 यूसुफले तिनीहरूलाई भने, “नडराओ, किनकि म परमेश्‍वरको ठाउँमा छु?</w:t>
      </w:r>
    </w:p>
    <w:p/>
    <w:p>
      <w:r xmlns:w="http://schemas.openxmlformats.org/wordprocessingml/2006/main">
        <w:t xml:space="preserve">जोसेफले आफ्ना भाइहरूलाई आफू परमेश्वरको स्थानमा छैन भनी सम्झाउँदै नडराउन प्रोत्साहन दिन्छ।</w:t>
      </w:r>
    </w:p>
    <w:p/>
    <w:p>
      <w:r xmlns:w="http://schemas.openxmlformats.org/wordprocessingml/2006/main">
        <w:t xml:space="preserve">1. परमेश्वरको सार्वभौमिकताको सुरक्षा</w:t>
      </w:r>
    </w:p>
    <w:p/>
    <w:p>
      <w:r xmlns:w="http://schemas.openxmlformats.org/wordprocessingml/2006/main">
        <w:t xml:space="preserve">२. परमेश्‍वरको योजनामा हामी को हौँ भनेर जान्‍नु</w:t>
      </w:r>
    </w:p>
    <w:p/>
    <w:p>
      <w:r xmlns:w="http://schemas.openxmlformats.org/wordprocessingml/2006/main">
        <w:t xml:space="preserve">1. रोमी 8: 28-30 -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भजन 103:19 - परमप्रभुले स्वर्गमा आफ्नो सिंहासन तयार गर्नुभएको छ; अनि उहाँको राज्यले सबैमाथि शासन गर्छ।</w:t>
      </w:r>
    </w:p>
    <w:p/>
    <w:p>
      <w:r xmlns:w="http://schemas.openxmlformats.org/wordprocessingml/2006/main">
        <w:t xml:space="preserve">उत्पत्ति 50:20 तर तिमीहरूले मेरो विरुद्धमा नराम्रो सोचेका थियौ। तर परमेश्वरले यसलाई राम्रो बनाउनको लागि भन्नु भएको थियो, आजको दिन जस्तै, धेरै मानिसहरूलाई जीवित राख्नु।</w:t>
      </w:r>
    </w:p>
    <w:p/>
    <w:p>
      <w:r xmlns:w="http://schemas.openxmlformats.org/wordprocessingml/2006/main">
        <w:t xml:space="preserve">परमेश्वरले अरूको नराम्रो मनसायलाई पनि असल बनाउन प्रयोग गर्नुभयो।</w:t>
      </w:r>
    </w:p>
    <w:p/>
    <w:p>
      <w:r xmlns:w="http://schemas.openxmlformats.org/wordprocessingml/2006/main">
        <w:t xml:space="preserve">1: हामी कुनै पनि परिस्थितिबाट राम्रो ल्याउन परमेश्वरमा भरोसा गर्न सक्छौं।</w:t>
      </w:r>
    </w:p>
    <w:p/>
    <w:p>
      <w:r xmlns:w="http://schemas.openxmlformats.org/wordprocessingml/2006/main">
        <w:t xml:space="preserve">२: परिस्थिति जतिसुकै अँध्यारो किन नहोस्, परमेश्वरले उज्यालो ल्याउन सक्नुहुन्छ।</w:t>
      </w:r>
    </w:p>
    <w:p/>
    <w:p>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यर्मिया 29:11 - किनकि मलाई थाहा छ मसँग तिम्रो लागि योजनाहरू छन्, परमप्रभु घोषणा गर्नुहुन्छ, तिम्रो उन्नति गर्ने योजना छ र तिमीलाई हानि नगर्ने, तिमीलाई आशा र भविष्य दिने योजना छ।</w:t>
      </w:r>
    </w:p>
    <w:p/>
    <w:p>
      <w:r xmlns:w="http://schemas.openxmlformats.org/wordprocessingml/2006/main">
        <w:t xml:space="preserve">उत्‍पत्ति 50:21 यसकारण अब नडराओ: म तिमीहरूलाई र तिम्रा साना-नानाहरूलाई पालनपोषण गर्नेछु। अनि उहाँले तिनीहरूलाई सान्त्वना दिनुभयो, र तिनीहरूसँग दयालु कुरा गर्नुभयो।</w:t>
      </w:r>
    </w:p>
    <w:p/>
    <w:p>
      <w:r xmlns:w="http://schemas.openxmlformats.org/wordprocessingml/2006/main">
        <w:t xml:space="preserve">जोसेफले आफ्ना भाइहरूलाई तिनीहरू र तिनीहरूको परिवारको हेरचाह गर्नेछन् भनी आश्वासन दिए।</w:t>
      </w:r>
    </w:p>
    <w:p/>
    <w:p>
      <w:r xmlns:w="http://schemas.openxmlformats.org/wordprocessingml/2006/main">
        <w:t xml:space="preserve">१. परमेश्वरको प्रबन्धको सान्त्वना</w:t>
      </w:r>
    </w:p>
    <w:p/>
    <w:p>
      <w:r xmlns:w="http://schemas.openxmlformats.org/wordprocessingml/2006/main">
        <w:t xml:space="preserve">2. कठिन समयमा परमेश्वरको दया</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 34:18 - "परमप्रभु टुटेको हृदयको नजिक हुनुहुन्छ र आत्मामा कुचिएकाहरूलाई बचाउनु हुन्छ।"</w:t>
      </w:r>
    </w:p>
    <w:p/>
    <w:p>
      <w:r xmlns:w="http://schemas.openxmlformats.org/wordprocessingml/2006/main">
        <w:t xml:space="preserve">उत्‍पत्ति 50:22 योसेफ र तिनका बुबाको घराना मिश्रमा बसे, र योसेफ एक सय दश वर्ष बाँचे।</w:t>
      </w:r>
    </w:p>
    <w:p/>
    <w:p>
      <w:r xmlns:w="http://schemas.openxmlformats.org/wordprocessingml/2006/main">
        <w:t xml:space="preserve">यूसुफ 110 वर्ष सम्म मिश्रमा बसे।</w:t>
      </w:r>
    </w:p>
    <w:p/>
    <w:p>
      <w:r xmlns:w="http://schemas.openxmlformats.org/wordprocessingml/2006/main">
        <w:t xml:space="preserve">1. जोसेफको विश्वासीता - कसरी जोसेफले प्रतिकूलताको बीचमा वफादार जीवन बिताए।</w:t>
      </w:r>
    </w:p>
    <w:p/>
    <w:p>
      <w:r xmlns:w="http://schemas.openxmlformats.org/wordprocessingml/2006/main">
        <w:t xml:space="preserve">2. क्षमाको शक्ति - कसरी जोसेफले आफ्ना भाइहरूलाई तिनीहरूका गल्तीहरूको बावजुद क्षमा गर्न सक्षम थिए।</w:t>
      </w:r>
    </w:p>
    <w:p/>
    <w:p>
      <w:r xmlns:w="http://schemas.openxmlformats.org/wordprocessingml/2006/main">
        <w:t xml:space="preserve">1. भजन 23:6 - निश्चय नै मेरो जीवनको सबै दिनहरूमा भलाइ र दयाले मलाई पछ्याउनेछ र म सधैंभरि प्रभुको घरमा बास गर्नेछु।</w:t>
      </w:r>
    </w:p>
    <w:p/>
    <w:p>
      <w:r xmlns:w="http://schemas.openxmlformats.org/wordprocessingml/2006/main">
        <w:t xml:space="preserve">2. रोमी 12: 19-21 - प्रिय हो, कहिल्यै बदला नलिनुहोस्, तर यसलाई परमेश्वरको क्रोधमा छोड्नुहोस्, किनकि लेखिएको छ, बदला मेरो हो, म बदला दिनेछु, प्रभु भन्नुहुन्छ। यसको विपरीत, यदि तपाईंको शत्रु भोकाएको छ भने, उसलाई खुवाउनुहोस्; यदि ऊ तिर्खाएको छ भने, उसलाई केही पिउन दिनुहोस्। किनभने यसो गर्दा तिमीले उसको टाउकोमा दन्किरहेको कोइलाको थुप्रो थुपार्नेछौ। खराबीबाट नजाऊ, तर असलले खराबीलाई जित।</w:t>
      </w:r>
    </w:p>
    <w:p/>
    <w:p>
      <w:r xmlns:w="http://schemas.openxmlformats.org/wordprocessingml/2006/main">
        <w:t xml:space="preserve">उत्‍पत्ति 50:23 र योसेफले एफ्राइमका तेस्रो पुस्ताका सन्‍तानहरूलाई देखे: मनश्‍शेका छोरा माकीरका सन्‍तानहरू पनि योसेफको घुँडामा हुर्केका थिए।</w:t>
      </w:r>
    </w:p>
    <w:p/>
    <w:p>
      <w:r xmlns:w="http://schemas.openxmlformats.org/wordprocessingml/2006/main">
        <w:t xml:space="preserve">योसेफले आफ्ना नातिनातिनाहरू, मनश्शेका छोरा माकीरका छोराछोरीहरूलाई घुँडा टेकेर हुर्केको देखे।</w:t>
      </w:r>
    </w:p>
    <w:p/>
    <w:p>
      <w:r xmlns:w="http://schemas.openxmlformats.org/wordprocessingml/2006/main">
        <w:t xml:space="preserve">१. विश्वासको विरासत: कसरी हाम्रा कार्यहरूले भविष्यका पुस्ताहरूलाई असर गर्छ</w:t>
      </w:r>
    </w:p>
    <w:p/>
    <w:p>
      <w:r xmlns:w="http://schemas.openxmlformats.org/wordprocessingml/2006/main">
        <w:t xml:space="preserve">2. मुक्तिको कथा: जोसेफको विश्वासघातबाट आशीर्वादसम्मको यात्रा</w:t>
      </w:r>
    </w:p>
    <w:p/>
    <w:p>
      <w:r xmlns:w="http://schemas.openxmlformats.org/wordprocessingml/2006/main">
        <w:t xml:space="preserve">1. भजन 103:17: तर परमप्रभुको अटल प्रेम उहाँको डर मान्‍नेहरूमाथि अनन्तदेखि अनन्तसम्म र उहाँको धार्मिकता बाल-बालिकाहरूका लागि छ।</w:t>
      </w:r>
    </w:p>
    <w:p/>
    <w:p>
      <w:r xmlns:w="http://schemas.openxmlformats.org/wordprocessingml/2006/main">
        <w:t xml:space="preserve">2. भजनसंग्रह 128:3: तेरी पत्नी तिम्रो घरमा फल्ने दाखको बोट जस्तै हुनेछिन्। तिम्रा छोराछोरीहरू तेरो टेबलको वरिपरि जैतूनका मुसाहरू जस्तै हुनेछन्।</w:t>
      </w:r>
    </w:p>
    <w:p/>
    <w:p>
      <w:r xmlns:w="http://schemas.openxmlformats.org/wordprocessingml/2006/main">
        <w:t xml:space="preserve">उत्पत्ति 50:24 अनि जोसेफले आफ्ना भाइहरूलाई भने, म मर्छु: र परमेश्वरले अवश्य तिमीहरूलाई भेट्नुहुनेछ, र तिमीहरूलाई यस भूमिबाट बाहिर निकालेर अब्राहाम, इसहाक र याकूबसँग प्रतिज्ञा गरेको भूमिमा ल्याउनुहुनेछ।</w:t>
      </w:r>
    </w:p>
    <w:p/>
    <w:p>
      <w:r xmlns:w="http://schemas.openxmlformats.org/wordprocessingml/2006/main">
        <w:t xml:space="preserve">जोसेफले आफ्ना भाइहरूलाई आफू मर्न लागेको कुरा बताउँछन्, तर परमेश्वरले तिनीहरूको हेरचाह गर्नुहुनेछ र अब्राहाम, इसहाक र याकूबलाई उहाँले प्रतिज्ञा गर्नुभएको भूमिमा ल्याउनुहुनेछ भनी उनीहरूलाई आश्वासन दिन्छ।</w:t>
      </w:r>
    </w:p>
    <w:p/>
    <w:p>
      <w:r xmlns:w="http://schemas.openxmlformats.org/wordprocessingml/2006/main">
        <w:t xml:space="preserve">1. "परमेश्वरको प्रतिज्ञा टिक्छ: जोसेफको आशाको सन्देश"</w:t>
      </w:r>
    </w:p>
    <w:p/>
    <w:p>
      <w:r xmlns:w="http://schemas.openxmlformats.org/wordprocessingml/2006/main">
        <w:t xml:space="preserve">2. "कठीन समयमा स्थायी विश्वास: परमेश्वरमा जोसेफको भरोसा"</w:t>
      </w:r>
    </w:p>
    <w:p/>
    <w:p>
      <w:r xmlns:w="http://schemas.openxmlformats.org/wordprocessingml/2006/main">
        <w:t xml:space="preserve">1. रोमी 4: 13-17 - अब्राहाम र उहाँका सन्तानलाई उहाँ संसारको उत्तराधिकारी बन्ने प्रतिज्ञाको लागि व्यवस्थाद्वारा होइन तर विश्वासको धार्मिकताद्वारा आएको हो।</w:t>
      </w:r>
    </w:p>
    <w:p/>
    <w:p>
      <w:r xmlns:w="http://schemas.openxmlformats.org/wordprocessingml/2006/main">
        <w:t xml:space="preserve">2. भजन 16:11 - तपाईंले मलाई जीवनको मार्ग बताउनुहुन्छ; तपाईंको उपस्थितिमा आनन्दको पूर्णता छ। तपाईंको दाहिने हातमा सधैंभरि आनन्द छ।</w:t>
      </w:r>
    </w:p>
    <w:p/>
    <w:p>
      <w:r xmlns:w="http://schemas.openxmlformats.org/wordprocessingml/2006/main">
        <w:t xml:space="preserve">उत्‍पत्ति 50:25 र योसेफले इस्राएलका सन्‍तानहरूबाट शपथ खाए, “परमेश्‍वरले तिमीहरूलाई अवश्‍य भेट्नुहुनेछ, र तिमीहरूले मेरा हड्डीहरू त्‍यहाँबाट बोक्‍नेछौ।</w:t>
      </w:r>
    </w:p>
    <w:p/>
    <w:p>
      <w:r xmlns:w="http://schemas.openxmlformats.org/wordprocessingml/2006/main">
        <w:t xml:space="preserve">जोसेफले इस्राएलीहरूबाट शपथ लिए कि तिनीहरूले मिश्र छोड्दा तिनीहरूको हड्डीहरू तिनीहरूसँग लैजानेछन्।</w:t>
      </w:r>
    </w:p>
    <w:p/>
    <w:p>
      <w:r xmlns:w="http://schemas.openxmlformats.org/wordprocessingml/2006/main">
        <w:t xml:space="preserve">१: प्रतिकूल परिस्थितिमा पनि वफादारी र प्रतिबद्धता देखाउने जोसेफको उदाहरणबाट हामी सिक्न सक्छौं।</w:t>
      </w:r>
    </w:p>
    <w:p/>
    <w:p>
      <w:r xmlns:w="http://schemas.openxmlformats.org/wordprocessingml/2006/main">
        <w:t xml:space="preserve">२: जोसेफको शपथले हामीलाई कठिन समयमा पनि हाम्रा प्रतिबद्धताहरूको सम्मान गर्ने महत्त्वको सम्झना गराउँछ।</w:t>
      </w:r>
    </w:p>
    <w:p/>
    <w:p>
      <w:r xmlns:w="http://schemas.openxmlformats.org/wordprocessingml/2006/main">
        <w:t xml:space="preserve">1: हिब्रू 11:22 - विश्वासद्वारा जोसेफले आफ्नो जीवनको अन्त्यमा, इस्राएलीहरूको पलायनको उल्लेख गरे र आफ्ना हड्डीहरूको बारेमा निर्देशन दिए।</w:t>
      </w:r>
    </w:p>
    <w:p/>
    <w:p>
      <w:r xmlns:w="http://schemas.openxmlformats.org/wordprocessingml/2006/main">
        <w:t xml:space="preserve">2: यहोशू 24:32 - र योसेफका हड्डीहरू, जसलाई इस्राएलका सन्तानहरूले मिश्रबाट ल्याए, तिनीहरूलाई शकेममा गाडे, जुन जमिनको टुक्रामा याकूबले शकेमका पिता हमोरका छोराहरूबाट सय टुक्रामा किनेका थिए। चाँदी को।</w:t>
      </w:r>
    </w:p>
    <w:p/>
    <w:p>
      <w:r xmlns:w="http://schemas.openxmlformats.org/wordprocessingml/2006/main">
        <w:t xml:space="preserve">उत्‍पत्ति 50:26 यसरी योसेफ एक सय दश वर्षको हुँदा मरे, र तिनीहरूले तिनलाई सुगन्धित गरे, र तिनलाई मिश्रमा एउटा ताबूतमा राखियो।</w:t>
      </w:r>
    </w:p>
    <w:p/>
    <w:p>
      <w:r xmlns:w="http://schemas.openxmlformats.org/wordprocessingml/2006/main">
        <w:t xml:space="preserve">जोसेफको जीवन 110 वर्षको उमेरमा समाप्त भयो र उसलाई इजिप्टको कफिनमा राखिएको थियो।</w:t>
      </w:r>
    </w:p>
    <w:p/>
    <w:p>
      <w:r xmlns:w="http://schemas.openxmlformats.org/wordprocessingml/2006/main">
        <w:t xml:space="preserve">1. जोसेफको जीवन: विश्वासयोग्यताको उदाहरण</w:t>
      </w:r>
    </w:p>
    <w:p/>
    <w:p>
      <w:r xmlns:w="http://schemas.openxmlformats.org/wordprocessingml/2006/main">
        <w:t xml:space="preserve">2. जीवनकालको यात्रा: जोसेफको कथा</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फिलिप्पी 4:13 - म ख्रीष्टद्वारा सबै कुरा गर्न सक्छु जसले मलाई बलियो बनाउँछ।</w:t>
      </w:r>
    </w:p>
    <w:p/>
    <w:p>
      <w:r xmlns:w="http://schemas.openxmlformats.org/wordprocessingml/2006/main">
        <w:t xml:space="preserve">प्रस्थान १ लाई निम्नानुसार तीन अनुच्छेदहरूमा संक्षेप गर्न सकिन्छ, संकेत गरिएका पदहरू सहित:</w:t>
      </w:r>
    </w:p>
    <w:p/>
    <w:p>
      <w:r xmlns:w="http://schemas.openxmlformats.org/wordprocessingml/2006/main">
        <w:t xml:space="preserve">अनुच्छेद 1: प्रस्थान 1: 1-7 मा, अध्याय मिश्रमा बसाइँ सरेका याकूबका सन्तानहरूको एक सिंहावलोकन प्रदान गरेर सुरु हुन्छ। यसले याकूबका छोराहरूको नाम उल्लेख गरेको छ जो आफ्नो परिवारसहित इजिप्ट आएका थिए, जम्मा ७० जना। समय बित्दै जाँदा, यी इस्राएलीहरू धेरै बढ्दै गए र धेरै मानिसहरू भए। तिनीहरू फलदायी थिए र संख्यामा प्रशस्त मात्रामा बढ्दै गए, देशमा बलियो र अधिक समृद्ध हुँदै गए।</w:t>
      </w:r>
    </w:p>
    <w:p/>
    <w:p>
      <w:r xmlns:w="http://schemas.openxmlformats.org/wordprocessingml/2006/main">
        <w:t xml:space="preserve">अनुच्छेद 2: प्रस्थान 1:8-14 मा जारी राख्दै, एक नयाँ फारो उठ्छ जसले जोसेफ वा मिश्रमा उनको योगदानलाई थाहा थिएन। यो फारो इजरायलीहरूको बढ्दो जनसंख्याको बारेमा चिन्तित हुन्छ र युद्धको समयमा तिनीहरू इजिप्टका शत्रुहरूसँग खतरा वा सहयोगी बन्न सक्छन् कि भनेर डराउँछन्। तिनीहरूको संख्यालाई रोक्न र तिनीहरूको सम्भावित प्रभावलाई दबाउन, फिरऊनले इस्राएलीहरूलाई दास बनाउँछ र तिनीहरूमाथि कठोर श्रम लगायो। उसले उनीहरूमाथि टास्कमास्टरहरू नियुक्त गर्दछ र उनीहरूलाई इँटा बनाउने र विभिन्न निर्माण परियोजनाहरूमा कडा परिश्रम गर्न बाध्य पार्छ।</w:t>
      </w:r>
    </w:p>
    <w:p/>
    <w:p>
      <w:r xmlns:w="http://schemas.openxmlformats.org/wordprocessingml/2006/main">
        <w:t xml:space="preserve">अनुच्छेद 3: प्रस्थान 1:15-22 मा, इजिप्टियन दासत्व अन्तर्गत दमनको सामना गर्नु परे पनि, इस्राएली जनसंख्या तिनीहरूमाथि परमेश्वरको आशिष्को कारणले बढ्दै गइरहेको छ। त्यसपछि फिरऊनले शिफ्राह र पुआह नामक हिब्रू सुँडेनीहरूलाई महिला बच्चाहरूलाई बाँच्न अनुमति दिँदै सबै पुरुष हिब्रू बच्चाहरूलाई जन्ममा मार्न निर्देशन दिन्छ। यद्यपि, यी सुँडेनीहरू फारोको आज्ञा भन्दा बढी परमेश्वरसँग डराउँछन् र उहाँका आदेशहरू पालन गर्न इन्कार गर्छन्। जब फारोले उनको निर्देशन पालना नगरेको कारणले सामना गरे, तिनीहरूले चलाखीपूर्वक दावी गर्छन् कि हिब्रू महिलाहरूले बच्चा जन्माउन अघि नै छिटो जन्म दिन्छन्।</w:t>
      </w:r>
    </w:p>
    <w:p/>
    <w:p>
      <w:r xmlns:w="http://schemas.openxmlformats.org/wordprocessingml/2006/main">
        <w:t xml:space="preserve">संक्षिप्तमा:</w:t>
      </w:r>
    </w:p>
    <w:p>
      <w:r xmlns:w="http://schemas.openxmlformats.org/wordprocessingml/2006/main">
        <w:t xml:space="preserve">प्रस्थान 1 प्रस्तुत गर्दछ:</w:t>
      </w:r>
    </w:p>
    <w:p>
      <w:r xmlns:w="http://schemas.openxmlformats.org/wordprocessingml/2006/main">
        <w:t xml:space="preserve">याकूबका सन्तानहरूको एक सिंहावलोकन जो इजिप्टमा बसाइँ सरेका थिए;</w:t>
      </w:r>
    </w:p>
    <w:p>
      <w:r xmlns:w="http://schemas.openxmlformats.org/wordprocessingml/2006/main">
        <w:t xml:space="preserve">धेरै मानिसहरूमा तिनीहरूको गुणन;</w:t>
      </w:r>
    </w:p>
    <w:p>
      <w:r xmlns:w="http://schemas.openxmlformats.org/wordprocessingml/2006/main">
        <w:t xml:space="preserve">तिनीहरूको सम्भावित खतराको बारेमा नयाँ फारोको बढ्दो चिन्ता।</w:t>
      </w:r>
    </w:p>
    <w:p/>
    <w:p>
      <w:r xmlns:w="http://schemas.openxmlformats.org/wordprocessingml/2006/main">
        <w:t xml:space="preserve">डरको कारण इजरायलीहरूलाई दास बनाउने फारो;</w:t>
      </w:r>
    </w:p>
    <w:p>
      <w:r xmlns:w="http://schemas.openxmlformats.org/wordprocessingml/2006/main">
        <w:t xml:space="preserve">तिनीहरूमाथि कठोर श्रम थोप्दै;</w:t>
      </w:r>
    </w:p>
    <w:p>
      <w:r xmlns:w="http://schemas.openxmlformats.org/wordprocessingml/2006/main">
        <w:t xml:space="preserve">नियन्त्रणको लागि तिनीहरूमाथि टास्कमास्टरहरू नियुक्त गर्दै।</w:t>
      </w:r>
    </w:p>
    <w:p/>
    <w:p>
      <w:r xmlns:w="http://schemas.openxmlformats.org/wordprocessingml/2006/main">
        <w:t xml:space="preserve">फिरऊनले हिब्रू सुँडेनीहरूलाई पुरुष बच्चाहरूलाई मार्ने आदेश दिँदै;</w:t>
      </w:r>
    </w:p>
    <w:p>
      <w:r xmlns:w="http://schemas.openxmlformats.org/wordprocessingml/2006/main">
        <w:t xml:space="preserve">सुँडेनीहरू परमेश्वरको डरले इन्कार गर्दै;</w:t>
      </w:r>
    </w:p>
    <w:p>
      <w:r xmlns:w="http://schemas.openxmlformats.org/wordprocessingml/2006/main">
        <w:t xml:space="preserve">चलाखीपूर्वक फिरऊनलाई तिनीहरूको कार्यको बारेमा प्रश्न गर्दा धोका दिँदै।</w:t>
      </w:r>
    </w:p>
    <w:p/>
    <w:p>
      <w:r xmlns:w="http://schemas.openxmlformats.org/wordprocessingml/2006/main">
        <w:t xml:space="preserve">यस अध्यायले मिश्रको शासन अन्तर्गत इस्राएलीहरूले सामना गरेको दमनकारी अवस्थाहरू स्थापना गरेर प्रस्थानमा भविष्यका घटनाहरूको लागि चरण सेट गर्दछ। यसले प्रकाश पार्छ कि कसरी दासत्व अन्तर्गत पीडाको बाबजुद पनि, परमेश्वरले आफ्ना चुनिएका मानिसहरूलाई विकास र समृद्धिको साथ आशिष् दिनुहुन्छ। शिफ्राह र पुआहले देखाएको प्रतिरोधले कठिन परिस्थितिहरूमा पनि परमेश्‍वरका आज्ञाहरूप्रति वफादारीमा आधारित साहसका कार्यहरू देखाउँछ।</w:t>
      </w:r>
    </w:p>
    <w:p/>
    <w:p>
      <w:r xmlns:w="http://schemas.openxmlformats.org/wordprocessingml/2006/main">
        <w:t xml:space="preserve">प्रस्‍थान 1:1 अब मिश्रमा आएका इस्राएलीहरूका नाउँ यी हुन्। प्रत्येक मानिस र तिनका घराना याकूबसँग आए।</w:t>
      </w:r>
    </w:p>
    <w:p/>
    <w:p>
      <w:r xmlns:w="http://schemas.openxmlformats.org/wordprocessingml/2006/main">
        <w:t xml:space="preserve">याकूबसँग मिश्रमा आएका इस्राएलीहरूको नाम प्रस्थान १:१ मा सूचीबद्ध छ।</w:t>
      </w:r>
    </w:p>
    <w:p/>
    <w:p>
      <w:r xmlns:w="http://schemas.openxmlformats.org/wordprocessingml/2006/main">
        <w:t xml:space="preserve">1. परमेश्वरले प्रत्येक व्यक्तिलाई याद गर्नुहुन्छ, एक राष्ट्रको बीचमा पनि।</w:t>
      </w:r>
    </w:p>
    <w:p/>
    <w:p>
      <w:r xmlns:w="http://schemas.openxmlformats.org/wordprocessingml/2006/main">
        <w:t xml:space="preserve">२. हाम्रो पहिचान परमेश्वर र उहाँको हामीसँगको करारमा पाइन्छ।</w:t>
      </w:r>
    </w:p>
    <w:p/>
    <w:p>
      <w:r xmlns:w="http://schemas.openxmlformats.org/wordprocessingml/2006/main">
        <w:t xml:space="preserve">1. भजन 56:8 - तपाईंले मेरो घुमफिर रेकर्ड गर्नुभएको छ; मेरो आँसु तिम्रो बोतलमा राख के तिनीहरू तपाईंको पुस्तकमा छैनन्?</w:t>
      </w:r>
    </w:p>
    <w:p/>
    <w:p>
      <w:r xmlns:w="http://schemas.openxmlformats.org/wordprocessingml/2006/main">
        <w:t xml:space="preserve">2. यशैया 43:1-3 - तर अब, हे याकूब, तिमीलाई सृष्टि गर्नुहुने परमप्रभु र हे इस्राएल, तिमीलाई सृष्टि गर्नुहुने परमप्रभु यसो भन्नुहुन्छ: नडराऊ, किनकि मैले तिमीलाई छुटकारा दिएको छु। मैले तिमीलाई तिम्रो नामले बोलाएको छु। तिमी मेरी हौं। जब तिमी पानी भएर जान्छौ, म तिम्रो साथ हुनेछु। र नदीहरूबाट, तिनीहरूले तिमीलाई बगाउने छैनन्। जब तिमी आगोबाट हिंड्छौ, तिमी जल्नेछैनौ, न त ज्वालाले तिमीलाई जलाउनेछ। किनकि म परमप्रभु तिमीहरूका परमेश्‍वर, इस्राएलका पवित्र जन, तिमीहरूका मुक्तिदाता हुँ।</w:t>
      </w:r>
    </w:p>
    <w:p/>
    <w:p>
      <w:r xmlns:w="http://schemas.openxmlformats.org/wordprocessingml/2006/main">
        <w:t xml:space="preserve">प्रस्‍थान 1:2 रुबेन, शिमियोन, लेवी र यहूदा,</w:t>
      </w:r>
    </w:p>
    <w:p/>
    <w:p>
      <w:r xmlns:w="http://schemas.openxmlformats.org/wordprocessingml/2006/main">
        <w:t xml:space="preserve">खण्डले याकूबका चार छोराहरू: रूबेन, शिमोन, लेवी र यहूदाको बारेमा कुरा गर्छ।</w:t>
      </w:r>
    </w:p>
    <w:p/>
    <w:p>
      <w:r xmlns:w="http://schemas.openxmlformats.org/wordprocessingml/2006/main">
        <w:t xml:space="preserve">1. परिवार र भाइचाराको महत्त्व</w:t>
      </w:r>
    </w:p>
    <w:p/>
    <w:p>
      <w:r xmlns:w="http://schemas.openxmlformats.org/wordprocessingml/2006/main">
        <w:t xml:space="preserve">2. विश्वास र लगनशीलता को शक्ति</w:t>
      </w:r>
    </w:p>
    <w:p/>
    <w:p>
      <w:r xmlns:w="http://schemas.openxmlformats.org/wordprocessingml/2006/main">
        <w:t xml:space="preserve">1. उत्पत्ति 49:3-4 रूबेन, तिमी मेरो जेठो, मेरो शक्ति, मेरो शक्तिको पहिलो चिन्ह, सम्मानमा उत्कृष्ट, शक्तिमा उत्कृष्ट हुनुहुन्छ।</w:t>
      </w:r>
    </w:p>
    <w:p/>
    <w:p>
      <w:r xmlns:w="http://schemas.openxmlformats.org/wordprocessingml/2006/main">
        <w:t xml:space="preserve">2. मत्ती 5:9 धन्य मेलमिलाप गराउनेहरू, किनकि उनीहरूलाई परमेश्वरका सन्तान भनिनेछ।</w:t>
      </w:r>
    </w:p>
    <w:p/>
    <w:p>
      <w:r xmlns:w="http://schemas.openxmlformats.org/wordprocessingml/2006/main">
        <w:t xml:space="preserve">प्रस्‍थान 1:3 इस्साकार, जबुलून र बेन्‍यामीन,</w:t>
      </w:r>
    </w:p>
    <w:p/>
    <w:p>
      <w:r xmlns:w="http://schemas.openxmlformats.org/wordprocessingml/2006/main">
        <w:t xml:space="preserve">बाइबलको खण्डमा याकूबका छोराहरूको नाउँ इस्साकार, जबुलुन र बेन्जामिन थिए।</w:t>
      </w:r>
    </w:p>
    <w:p/>
    <w:p>
      <w:r xmlns:w="http://schemas.openxmlformats.org/wordprocessingml/2006/main">
        <w:t xml:space="preserve">१: परमेश्वरको विश्वासयोग्यता उहाँका चुनिएका मानिसहरूको पुस्तामा देखिन्छ।</w:t>
      </w:r>
    </w:p>
    <w:p/>
    <w:p>
      <w:r xmlns:w="http://schemas.openxmlformats.org/wordprocessingml/2006/main">
        <w:t xml:space="preserve">२: परमेश्वरले आफ्ना चुनिएका मानिसहरूद्वारा संसारमा व्यवस्था ल्याउनुहुन्छ।</w:t>
      </w:r>
    </w:p>
    <w:p/>
    <w:p>
      <w:r xmlns:w="http://schemas.openxmlformats.org/wordprocessingml/2006/main">
        <w:t xml:space="preserve">1: उत्पत्ति 35: 23-26 - याकूबका छोराहरू सूचीबद्ध छन् र तिनीहरूका बुबाद्वारा आशीर्वादित छन्।</w:t>
      </w:r>
    </w:p>
    <w:p/>
    <w:p>
      <w:r xmlns:w="http://schemas.openxmlformats.org/wordprocessingml/2006/main">
        <w:t xml:space="preserve">2: भजन 78: 4-7 - मानिसहरूका पुस्ताहरूप्रति परमेश्वरको विश्वासयोग्यता।</w:t>
      </w:r>
    </w:p>
    <w:p/>
    <w:p>
      <w:r xmlns:w="http://schemas.openxmlformats.org/wordprocessingml/2006/main">
        <w:t xml:space="preserve">प्रस्‍थान 1:4 दान, र नप्‍ताली, गाद र आशेर।</w:t>
      </w:r>
    </w:p>
    <w:p/>
    <w:p>
      <w:r xmlns:w="http://schemas.openxmlformats.org/wordprocessingml/2006/main">
        <w:t xml:space="preserve">खण्डले इस्राएलका चार कुलहरू: दान, नप्ताली, गाद र आशेरलाई उल्लेख गरेको छ।</w:t>
      </w:r>
    </w:p>
    <w:p/>
    <w:p>
      <w:r xmlns:w="http://schemas.openxmlformats.org/wordprocessingml/2006/main">
        <w:t xml:space="preserve">1: उहाँका छोराछोरीहरूलाई एकसाथ एकताबद्ध गर्नमा परमेश्वरको विश्वासयोग्यता</w:t>
      </w:r>
    </w:p>
    <w:p/>
    <w:p>
      <w:r xmlns:w="http://schemas.openxmlformats.org/wordprocessingml/2006/main">
        <w:t xml:space="preserve">2: उहाँका मानिसहरूको एकतामा परमेश्वरको आशिष्</w:t>
      </w:r>
    </w:p>
    <w:p/>
    <w:p>
      <w:r xmlns:w="http://schemas.openxmlformats.org/wordprocessingml/2006/main">
        <w:t xml:space="preserve">1: एफेसी 4: 3-6 - चर्चमा विश्वासीहरू बीच एकताको आवश्यकतालाई जोड दिँदै</w:t>
      </w:r>
    </w:p>
    <w:p/>
    <w:p>
      <w:r xmlns:w="http://schemas.openxmlformats.org/wordprocessingml/2006/main">
        <w:t xml:space="preserve">२: रोमी १२:५ - ख्रीष्टको शरीरको एकताको महत्त्वलाई जोड दिँदै</w:t>
      </w:r>
    </w:p>
    <w:p/>
    <w:p>
      <w:r xmlns:w="http://schemas.openxmlformats.org/wordprocessingml/2006/main">
        <w:t xml:space="preserve">प्रस्‍थान 1:5 अनि याकूबको कम्मरबाट निस्केका सबै आत्माहरू सत्तरी जना थिए, किनभने योसेफ पहिले नै मिश्रमा थिए।</w:t>
      </w:r>
    </w:p>
    <w:p/>
    <w:p>
      <w:r xmlns:w="http://schemas.openxmlformats.org/wordprocessingml/2006/main">
        <w:t xml:space="preserve">खण्डले बताउँछ कि याकूबबाट आएका सबै आत्माहरू कुल सत्तरी थिए, जोसेफ जो पहिले नै मिश्रमा थिए।</w:t>
      </w:r>
    </w:p>
    <w:p/>
    <w:p>
      <w:r xmlns:w="http://schemas.openxmlformats.org/wordprocessingml/2006/main">
        <w:t xml:space="preserve">1. याकूबको सन्तानबाट एउटा राष्ट्रको प्रतिज्ञामा परमेश्वरको विश्वासयोग्यता देखिन्छ।</w:t>
      </w:r>
    </w:p>
    <w:p/>
    <w:p>
      <w:r xmlns:w="http://schemas.openxmlformats.org/wordprocessingml/2006/main">
        <w:t xml:space="preserve">२. जोसेफको इजिप्ट जानु परमेश्वरको महान् योजनाको एक हिस्सा थियो।</w:t>
      </w:r>
    </w:p>
    <w:p/>
    <w:p>
      <w:r xmlns:w="http://schemas.openxmlformats.org/wordprocessingml/2006/main">
        <w:t xml:space="preserve">1. उत्पत्ति 46:26-27 - मिश्रमा आएका याकूबसँग सम्बन्धित सबै व्यक्तिहरू, जो याकूबका छोराहरूका पत्नीहरू बाहेक उहाँका आफ्नै प्रत्यक्ष सन्तान थिए, जम्मा छसब्बीस व्यक्तिहरू थिए।</w:t>
      </w:r>
    </w:p>
    <w:p/>
    <w:p>
      <w:r xmlns:w="http://schemas.openxmlformats.org/wordprocessingml/2006/main">
        <w:t xml:space="preserve">2. उत्पत्ति 12: 1-2 - परमप्रभुले अब्रामलाई भन्नुभएको थियो, "तिम्रो देश, तिम्रा मानिसहरू र तेरो बुबाको घराना छोड र मैले देखाउने देशमा जाऊ। म तिमीलाई एउटा ठूलो राष्ट्र बनाउनेछु र म तिमीलाई आशिष् दिनेछु। ।</w:t>
      </w:r>
    </w:p>
    <w:p/>
    <w:p>
      <w:r xmlns:w="http://schemas.openxmlformats.org/wordprocessingml/2006/main">
        <w:t xml:space="preserve">प्रस्‍थान 1:6 अनि योसेफ र तिनका सबै दाजुभाइहरू र सबै पुस्ताहरू मरे।</w:t>
      </w:r>
    </w:p>
    <w:p/>
    <w:p>
      <w:r xmlns:w="http://schemas.openxmlformats.org/wordprocessingml/2006/main">
        <w:t xml:space="preserve">जोसेफ र उनको सम्पूर्ण पुस्ता प्रस्थानको पुस्तकमा मरे।</w:t>
      </w:r>
    </w:p>
    <w:p/>
    <w:p>
      <w:r xmlns:w="http://schemas.openxmlformats.org/wordprocessingml/2006/main">
        <w:t xml:space="preserve">1. जीवनको ट्रान्जिन्स: जीवनको संक्षिप्तता र यसलाई अधिकतम बनाउनुको महत्त्व अन्वेषण गर्दै।</w:t>
      </w:r>
    </w:p>
    <w:p/>
    <w:p>
      <w:r xmlns:w="http://schemas.openxmlformats.org/wordprocessingml/2006/main">
        <w:t xml:space="preserve">२. दुःखको बीचमा दृढ रहनु: कठिनाइको समयमा कसरी बलियो र आशावादी रहने।</w:t>
      </w:r>
    </w:p>
    <w:p/>
    <w:p>
      <w:r xmlns:w="http://schemas.openxmlformats.org/wordprocessingml/2006/main">
        <w:t xml:space="preserve">1. जेम्स 4:14 - "तैपनि भोलि के ल्याउनेछ भनेर तिमीलाई थाहा छैन। तिम्रो जीवन के हो? किनकि तिमी एउटा कुहिरो हौ जो केही समयको लागि देखापर्छ र पछि हराउँछ।"</w:t>
      </w:r>
    </w:p>
    <w:p/>
    <w:p>
      <w:r xmlns:w="http://schemas.openxmlformats.org/wordprocessingml/2006/main">
        <w:t xml:space="preserve">2. उपदेशक 9:10 - "तपाईंको हातले जे गर्न खोज्छ, त्यो आफ्नो शक्तिले गर्नुहोस्, किनकि शिओलमा कुनै काम वा विचार वा ज्ञान वा बुद्धि छैन, जहाँ तपाईं जाँदै हुनुहुन्छ।"</w:t>
      </w:r>
    </w:p>
    <w:p/>
    <w:p>
      <w:r xmlns:w="http://schemas.openxmlformats.org/wordprocessingml/2006/main">
        <w:t xml:space="preserve">प्रस्‍थान 1:7 अनि इस्राएलका सन्‍तानहरू फलदायी थिए, र प्रशस्‍तताले बढ्दै गए, र धेरै बढे, र धेरै शक्तिशाली भए। अनि तिनीहरूले भूमि भरियो।</w:t>
      </w:r>
    </w:p>
    <w:p/>
    <w:p>
      <w:r xmlns:w="http://schemas.openxmlformats.org/wordprocessingml/2006/main">
        <w:t xml:space="preserve">इजरायलका सन्तानहरू संख्यामा बढ्न र गुणा गर्नमा अविश्वसनीय रूपमा सफल थिए।</w:t>
      </w:r>
    </w:p>
    <w:p/>
    <w:p>
      <w:r xmlns:w="http://schemas.openxmlformats.org/wordprocessingml/2006/main">
        <w:t xml:space="preserve">1: इस्राएलका सन्तानहरूको प्रशस्ततामा उहाँका जनहरूप्रति परमेश्वरको विश्वासयोग्यता देखिन्छ।</w:t>
      </w:r>
    </w:p>
    <w:p/>
    <w:p>
      <w:r xmlns:w="http://schemas.openxmlformats.org/wordprocessingml/2006/main">
        <w:t xml:space="preserve">२: परमेश्वरको इच्छा पूरा गर्नको लागि हामीले फलफूल र गुणा हुने प्रयास गर्नुपर्छ।</w:t>
      </w:r>
    </w:p>
    <w:p/>
    <w:p>
      <w:r xmlns:w="http://schemas.openxmlformats.org/wordprocessingml/2006/main">
        <w:t xml:space="preserve">1: उत्पत्ति 1:28 - "अनि परमेश्वरले तिनीहरूलाई आशीर्वाद दिनुभयो, र परमेश्वरले तिनीहरूलाई भन्नुभयो, फलफूल हुनुहोस्, र बढ्दै जानुहोस्, र पृथ्वीलाई भर्नुहोस्, र यसलाई वशमा पार्नुहोस्।"</w:t>
      </w:r>
    </w:p>
    <w:p/>
    <w:p>
      <w:r xmlns:w="http://schemas.openxmlformats.org/wordprocessingml/2006/main">
        <w:t xml:space="preserve">2: भजनसंग्रह 115:14 - "परमप्रभुले तिमी र तिम्रा छोराछोरीहरूलाई झन्-झन् बढाइदिनुहुनेछ।"</w:t>
      </w:r>
    </w:p>
    <w:p/>
    <w:p>
      <w:r xmlns:w="http://schemas.openxmlformats.org/wordprocessingml/2006/main">
        <w:t xml:space="preserve">प्रस्‍थान 1:8 अब मिश्रमा एउटा नयाँ राजा खडा भयो, जसले योसेफलाई चिन्‍दैनथ्यो।</w:t>
      </w:r>
    </w:p>
    <w:p/>
    <w:p>
      <w:r xmlns:w="http://schemas.openxmlformats.org/wordprocessingml/2006/main">
        <w:t xml:space="preserve">इजिप्टमा नयाँ राजाको उदय हुन्छ: यो खण्डले मिश्रमा नयाँ राजा खडा भएको अवस्थाको वर्णन गर्दछ, जो जोसेफलाई चिन्दैनथ्यो।</w:t>
      </w:r>
    </w:p>
    <w:p/>
    <w:p>
      <w:r xmlns:w="http://schemas.openxmlformats.org/wordprocessingml/2006/main">
        <w:t xml:space="preserve">1: हामी यस खण्डबाट सिक्न सक्छौं कि परमेश्वरले आफ्नो इच्छा पूरा गर्न कठिन परिस्थितिहरू पनि प्रयोग गर्न सक्नुहुन्छ।</w:t>
      </w:r>
    </w:p>
    <w:p/>
    <w:p>
      <w:r xmlns:w="http://schemas.openxmlformats.org/wordprocessingml/2006/main">
        <w:t xml:space="preserve">2: प्रभुले कुनै पनि परिस्थितिलाई प्रयोग गर्न सक्नुहुन्छ, चाहे जतिसुकै गाह्रो भए पनि, उहाँको योजना र उद्देश्यहरू पूरा गर्न।</w:t>
      </w:r>
    </w:p>
    <w:p/>
    <w:p>
      <w:r xmlns:w="http://schemas.openxmlformats.org/wordprocessingml/2006/main">
        <w:t xml:space="preserve">1: रोमी 8:28,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यशैया 55:8, किनकि मेरा विचारहरू तपाईंका विचारहरू होइनन्, न त तपाईंका मार्गहरू मेरा मार्गहरू हुन्, परमप्रभु भन्नुहुन्छ।</w:t>
      </w:r>
    </w:p>
    <w:p/>
    <w:p>
      <w:r xmlns:w="http://schemas.openxmlformats.org/wordprocessingml/2006/main">
        <w:t xml:space="preserve">प्रस्‍थान 1:9 अनि तिनले आफ्‍ना मानिसहरूलाई भने, “हेर, इस्राएलका मानिसहरू हामीभन्दा धेरै र शक्तिशाली छन्।</w:t>
      </w:r>
    </w:p>
    <w:p/>
    <w:p>
      <w:r xmlns:w="http://schemas.openxmlformats.org/wordprocessingml/2006/main">
        <w:t xml:space="preserve">इस्राएलका मानिसहरू संख्या र शक्तिमा मिश्रीहरू भन्दा धेरै थिए।</w:t>
      </w:r>
    </w:p>
    <w:p/>
    <w:p>
      <w:r xmlns:w="http://schemas.openxmlformats.org/wordprocessingml/2006/main">
        <w:t xml:space="preserve">1: परमेश्वरको शक्ति कुनै पनि मानव शक्ति भन्दा ठूलो छ।</w:t>
      </w:r>
    </w:p>
    <w:p/>
    <w:p>
      <w:r xmlns:w="http://schemas.openxmlformats.org/wordprocessingml/2006/main">
        <w:t xml:space="preserve">२: हामीले परमेश्वरको शक्तिमा भरोसा गर्नुपर्छ र आफ्नैमा भर पर्नु हुँदैन।</w:t>
      </w:r>
    </w:p>
    <w:p/>
    <w:p>
      <w:r xmlns:w="http://schemas.openxmlformats.org/wordprocessingml/2006/main">
        <w:t xml:space="preserve">1: भजनसंग्रह 20:7 कोही रथमा र कोही घोडाहरूमा भरोसा गर्छौं, तर हामी परमप्रभु हाम्रा परमेश्वरको नाउँमा भरोसा गर्छौं।</w:t>
      </w:r>
    </w:p>
    <w:p/>
    <w:p>
      <w:r xmlns:w="http://schemas.openxmlformats.org/wordprocessingml/2006/main">
        <w:t xml:space="preserve">2: यशैया 40:31 तर परमप्रभुलाई पर्खनेहरूले आफ्नो शक्ति नवीकरण गर्नेछन्। तिनीहरू चीलहरू जस्तै पखेटाहरू माथि उक्लनेछन्, तिनीहरू दौडनेछन् र थाक्नेछैनन्, तिनीहरू हिँड्नेछन् र बेहोस हुनेछैनन्।</w:t>
      </w:r>
    </w:p>
    <w:p/>
    <w:p>
      <w:r xmlns:w="http://schemas.openxmlformats.org/wordprocessingml/2006/main">
        <w:t xml:space="preserve">प्रस्‍थान 1:10 आउनुहोस्, तिनीहरूसँग बुद्धिमानीपूर्वक व्यवहार गरौं। नत्रता तिनीहरू बढ्नेछन्, र यस्तो हुन गयो कि, जब कुनै युद्ध हुन्छ, तिनीहरू पनि हाम्रा शत्रुहरूसँग मिल्छन्, र हामीसँग लड्छन्, र तिनीहरूलाई भूमिबाट बाहिर निकाल्छन्।</w:t>
      </w:r>
    </w:p>
    <w:p/>
    <w:p>
      <w:r xmlns:w="http://schemas.openxmlformats.org/wordprocessingml/2006/main">
        <w:t xml:space="preserve">इजरायलीहरू मिश्रीहरूको बढ्दो जनसंख्याको बारेमा चिन्तित थिए र यदि त्यहाँ युद्ध भयो भने तिनीहरू आफ्ना शत्रुहरूसँग सामेल हुनेछन् र तिनीहरूको विरुद्धमा लड्नेछन् भनेर चिन्तित थिए।</w:t>
      </w:r>
    </w:p>
    <w:p/>
    <w:p>
      <w:r xmlns:w="http://schemas.openxmlformats.org/wordprocessingml/2006/main">
        <w:t xml:space="preserve">1. बुद्धिमानी निर्णयहरूको महत्त्व र खराबहरूको नतिजा।</w:t>
      </w:r>
    </w:p>
    <w:p/>
    <w:p>
      <w:r xmlns:w="http://schemas.openxmlformats.org/wordprocessingml/2006/main">
        <w:t xml:space="preserve">२. अनिश्चितताको समयमा पनि परमेश्वरले हामीलाई रक्षा गर्नुहुनेछ भन्ने विश्वास हुनु।</w:t>
      </w:r>
    </w:p>
    <w:p/>
    <w:p>
      <w:r xmlns:w="http://schemas.openxmlformats.org/wordprocessingml/2006/main">
        <w:t xml:space="preserve">1. हितोपदेश 16:9 - तिनीहरूको हृदयमा मानिसहरूले आफ्नो मार्गको योजना बनाउँछन्, तर परमप्रभुले तिनीहरूका पाइलाहरू स्थापित गर्नुहुन्छ।</w:t>
      </w:r>
    </w:p>
    <w:p/>
    <w:p>
      <w:r xmlns:w="http://schemas.openxmlformats.org/wordprocessingml/2006/main">
        <w:t xml:space="preserve">2. रोमी 8:31 - त्यसोभए, यी कुराहरूको जवाफमा हामीले के भन्नुपर्छ? यदि परमेश्वर हाम्रो पक्षमा हुनुहुन्छ भने, हाम्रो विरुद्धमा को हुन सक्छ?</w:t>
      </w:r>
    </w:p>
    <w:p/>
    <w:p>
      <w:r xmlns:w="http://schemas.openxmlformats.org/wordprocessingml/2006/main">
        <w:t xml:space="preserve">प्रस्‍थान 1:11 यसकारण तिनीहरूले आफ्‍ना बोझले तिनीहरूलाई सताउनलाई तिनीहरूमाथि टास्कमास्टरहरू नियुक्त गरे। र तिनीहरूले फारोको लागि खजाना सहरहरू, पिथोम र रामसेस निर्माण गरे।</w:t>
      </w:r>
    </w:p>
    <w:p/>
    <w:p>
      <w:r xmlns:w="http://schemas.openxmlformats.org/wordprocessingml/2006/main">
        <w:t xml:space="preserve">मिश्रीहरूले इजरायलीहरूलाई भारी श्रम लगाए, र तिनीहरूलाई फारोको लागि खजाना शहरहरू निर्माण गर्न बाध्य पारे।</w:t>
      </w:r>
    </w:p>
    <w:p/>
    <w:p>
      <w:r xmlns:w="http://schemas.openxmlformats.org/wordprocessingml/2006/main">
        <w:t xml:space="preserve">1. परमेश्वरको अनुग्रहले हामीलाई सबैभन्दा कठिन बोझ सहन मद्दत गर्न सक्छ।</w:t>
      </w:r>
    </w:p>
    <w:p/>
    <w:p>
      <w:r xmlns:w="http://schemas.openxmlformats.org/wordprocessingml/2006/main">
        <w:t xml:space="preserve">२. अत्याधिक कठिनाइहरूको सामना गर्दा पनि हामी आफ्नो विश्वासमा अडिग रहनुपर्छ।</w:t>
      </w:r>
    </w:p>
    <w:p/>
    <w:p>
      <w:r xmlns:w="http://schemas.openxmlformats.org/wordprocessingml/2006/main">
        <w:t xml:space="preserve">1. हिब्रू 12: 1-3 - त्यसकारण, हामी साक्षीहरूको यति ठूलो बादलले घेरिएको हुनाले, हामी पनि हरेक भारलाई पन्छाएर, र धेरै नजिकबाट टाँसिएको पापलाई पन्छाएर अगाडि राखिएको दौडमा धैर्यताका साथ दौडौं। हामी, हाम्रो विश्वासको संस्थापक र सिद्धकर्ता येशूलाई हेर्दैछौं, जसले उहाँको अगाडि राखिएको आनन्दको लागि, लाजलाई तुच्छ ठान्दै क्रूसको सामना गर्नुभयो, र परमेश्वरको सिंहासनको दाहिने हातमा विराजमान हुनुहुन्छ।</w:t>
      </w:r>
    </w:p>
    <w:p/>
    <w:p>
      <w:r xmlns:w="http://schemas.openxmlformats.org/wordprocessingml/2006/main">
        <w:t xml:space="preserve">2. जेम्स 1: 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 अनि स्थिरताको पूर्ण प्रभाव होस्, ताकि तपाईं सिद्ध र पूर्ण हुनुहुनेछ, कुनै कुरामा कमी छैन।</w:t>
      </w:r>
    </w:p>
    <w:p/>
    <w:p>
      <w:r xmlns:w="http://schemas.openxmlformats.org/wordprocessingml/2006/main">
        <w:t xml:space="preserve">प्रस्‍थान 1:12 तर तिनीहरूले जति धेरै कष्‍ट भोगे, त्यति नै तिनीहरू बढ्दै र बढ्दै गए। अनि इस्राएलका सन्तानहरूका कारण तिनीहरू दुःखी भए।</w:t>
      </w:r>
    </w:p>
    <w:p/>
    <w:p>
      <w:r xmlns:w="http://schemas.openxmlformats.org/wordprocessingml/2006/main">
        <w:t xml:space="preserve">मिश्रीहरूले इस्राएलीहरूलाई थिचोमिचो गरे तापनि तिनीहरू जति धेरै पीडामा परे, तिनीहरूको जनसङ्ख्या त्यति नै ठूलो हुँदै गयो।</w:t>
      </w:r>
    </w:p>
    <w:p/>
    <w:p>
      <w:r xmlns:w="http://schemas.openxmlformats.org/wordprocessingml/2006/main">
        <w:t xml:space="preserve">1: परमेश्वरले सधैं आफ्ना मानिसहरूको रक्षा गर्नुहुनेछ र तिनीहरूका अत्याचारीहरूको प्रयासलाई तिनीहरूको आशीर्वाद बढाउन प्रयोग गर्नुहुनेछ।</w:t>
      </w:r>
    </w:p>
    <w:p/>
    <w:p>
      <w:r xmlns:w="http://schemas.openxmlformats.org/wordprocessingml/2006/main">
        <w:t xml:space="preserve">२: हामीले कठिनाइको सामना गर्दा कहिल्यै हार मान्नु हुँदैन किनकि परमेश्वरले हाम्रा परीक्षाहरू हाम्रो लागि राम्रो ल्याउनुहुनेछ।</w:t>
      </w:r>
    </w:p>
    <w:p/>
    <w:p>
      <w:r xmlns:w="http://schemas.openxmlformats.org/wordprocessingml/2006/main">
        <w:t xml:space="preserve">1: रोमी 8:28,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भजनसंग्रह 37:39, "धर्मीहरूको उद्धार परमप्रभुबाट आउँछ; संकटको समयमा उहाँ तिनीहरूको किल्ला हुनुहुन्छ।"</w:t>
      </w:r>
    </w:p>
    <w:p/>
    <w:p>
      <w:r xmlns:w="http://schemas.openxmlformats.org/wordprocessingml/2006/main">
        <w:t xml:space="preserve">प्रस्‍थान 1:13 मिश्रीहरूले इस्राएलका सन्तानहरूलाई कठोरताका साथ सेवा गर्न लगाए।</w:t>
      </w:r>
    </w:p>
    <w:p/>
    <w:p>
      <w:r xmlns:w="http://schemas.openxmlformats.org/wordprocessingml/2006/main">
        <w:t xml:space="preserve">मिश्रीहरूले इजरायलीहरूलाई कडा परिश्रम र ठूलो कठिनाइका साथ बनायो।</w:t>
      </w:r>
    </w:p>
    <w:p/>
    <w:p>
      <w:r xmlns:w="http://schemas.openxmlformats.org/wordprocessingml/2006/main">
        <w:t xml:space="preserve">1. कठिनाइको बीचमा परमेश्वरको विश्वासयोग्यता</w:t>
      </w:r>
    </w:p>
    <w:p/>
    <w:p>
      <w:r xmlns:w="http://schemas.openxmlformats.org/wordprocessingml/2006/main">
        <w:t xml:space="preserve">2. लगनशीलता को महत्व</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जेम्स 1:2-4 - मेरा दाजुभाइ दिदीबहिनीहरू,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गर्छ। लगनशीलतालाई आफ्नो काम पूरा गर्न दिनुहोस् ताकि तपाईं परिपक्व र पूर्ण बन्नुहुनेछ, कुनै कुराको कमी नहोस्।</w:t>
      </w:r>
    </w:p>
    <w:p/>
    <w:p>
      <w:r xmlns:w="http://schemas.openxmlformats.org/wordprocessingml/2006/main">
        <w:t xml:space="preserve">प्रस्‍थान 1:14 र तिनीहरूले कडा बन्धन, मोर्टर, इँटा र खेतमा सबै प्रकारका सेवाहरूद्वारा तिनीहरूको जीवनलाई तीतो बनाए: तिनीहरूका सबै सेवा, जहाँ तिनीहरूले तिनीहरूलाई सेवा गराए, कठोरताका साथ थियो।</w:t>
      </w:r>
    </w:p>
    <w:p/>
    <w:p>
      <w:r xmlns:w="http://schemas.openxmlformats.org/wordprocessingml/2006/main">
        <w:t xml:space="preserve">इस्राएलीहरूलाई इँटा बनाउने र खेतमा काम गर्ने जस्ता कडा परिश्रम गर्न बाध्य पारिएको थियो।</w:t>
      </w:r>
    </w:p>
    <w:p/>
    <w:p>
      <w:r xmlns:w="http://schemas.openxmlformats.org/wordprocessingml/2006/main">
        <w:t xml:space="preserve">1. सहनशीलताको बल: कठिन समयमा दृढ रहन सिक्ने</w:t>
      </w:r>
    </w:p>
    <w:p/>
    <w:p>
      <w:r xmlns:w="http://schemas.openxmlformats.org/wordprocessingml/2006/main">
        <w:t xml:space="preserve">2. विश्वासको शक्ति: कठिन समयमा भगवान मा भरोसा</w:t>
      </w:r>
    </w:p>
    <w:p/>
    <w:p>
      <w:r xmlns:w="http://schemas.openxmlformats.org/wordprocessingml/2006/main">
        <w:t xml:space="preserve">1. रोमी 5: 3-5 - यति मात्र होइन, तर हामी हाम्रा दुःखहरूमा पनि गर्व गर्छौं, किनकि हामीलाई थाहा छ कि दुःखले धैर्यता उत्पन्न गर्छ। दृढता, चरित्र; र चरित्र, आशा। र आशाले हामीलाई लाजमा पार्दैन, किनकि हामीलाई दिइएको पवित्र आत्माद्वारा परमेश्वरको प्रेम हाम्रो हृदयमा खन्याइएको छ।</w:t>
      </w:r>
    </w:p>
    <w:p/>
    <w:p>
      <w:r xmlns:w="http://schemas.openxmlformats.org/wordprocessingml/2006/main">
        <w:t xml:space="preserve">2. जेम्स 1:2-4 - मेरा दाजुभाइ दिदीबहिनीहरू,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गर्छ। लगनशीलतालाई आफ्नो काम पूरा गर्न दिनुहोस् ताकि तपाईं परिपक्व र पूर्ण बन्नुहुनेछ, कुनै कुराको कमी नहोस्।</w:t>
      </w:r>
    </w:p>
    <w:p/>
    <w:p>
      <w:r xmlns:w="http://schemas.openxmlformats.org/wordprocessingml/2006/main">
        <w:t xml:space="preserve">प्रस्‍थान 1:15 मिश्रका राजाले हिब्रू सुँडेनीहरूसँग कुरा गरे, जसमध्‍ये एकको नाउँ शिप्राह र अर्कोको नाउँ पुआ थियो:</w:t>
      </w:r>
    </w:p>
    <w:p/>
    <w:p>
      <w:r xmlns:w="http://schemas.openxmlformats.org/wordprocessingml/2006/main">
        <w:t xml:space="preserve">मिश्रका राजाले हिब्रू सुँडेनीहरू, शिप्रा र पुआहसँग कुरा गरे।</w:t>
      </w:r>
    </w:p>
    <w:p/>
    <w:p>
      <w:r xmlns:w="http://schemas.openxmlformats.org/wordprocessingml/2006/main">
        <w:t xml:space="preserve">1: हामी सिफ्राह र पुआहको उदाहरणबाट साहसी हुन र गाह्रो हुँदा पनि सही कुराको लागि खडा हुन सिक्न सक्छौं।</w:t>
      </w:r>
    </w:p>
    <w:p/>
    <w:p>
      <w:r xmlns:w="http://schemas.openxmlformats.org/wordprocessingml/2006/main">
        <w:t xml:space="preserve">2: हामीले परमेश्वरमा भरोसा गर्नुपर्छ र उहाँमा हाम्रो विश्वास राख्नुपर्छ, जसरी शिफ्राह र पुआहले गरे, परिणामहरू जे भए पनि।</w:t>
      </w:r>
    </w:p>
    <w:p/>
    <w:p>
      <w:r xmlns:w="http://schemas.openxmlformats.org/wordprocessingml/2006/main">
        <w:t xml:space="preserve">1: यशैया 41:10 - "तँ नडराओ; किनकि म तिम्रो साथमा छु; निराश नहुनुहोस्; किनकि म तिम्रो परमेश्वर हुँ: म तिमीलाई बल दिनेछु; हो, म तिमीलाई मद्दत गर्नेछु; हो, म तिमीलाई दाहिने हातले समात्नेछु। मेरो धार्मिकताको।"</w:t>
      </w:r>
    </w:p>
    <w:p/>
    <w:p>
      <w:r xmlns:w="http://schemas.openxmlformats.org/wordprocessingml/2006/main">
        <w:t xml:space="preserve">2: यहोशू 1:9 - "के मैले तिमीलाई आज्ञा दिएको छैन? बलियो र राम्रो साहस हो; नडरा, न त तिमी निराश हो, किनकि तिमी जहाँ गए पनि परमप्रभु तिम्रा परमेश्वर तिम्रो साथमा हुनुहुन्छ।"</w:t>
      </w:r>
    </w:p>
    <w:p/>
    <w:p>
      <w:r xmlns:w="http://schemas.openxmlformats.org/wordprocessingml/2006/main">
        <w:t xml:space="preserve">प्रस्‍थान 1:16 अनि उहाँले भन्‍नुभयो, “जब तिमीहरू हिब्रू स्‍त्रीहरूलाई सुँडेनीको काम गर्छौ, र तिनीहरूलाई दिसामा देख्छौ। यदि त्यो छोरो हो भने उसलाई मार्नु पर्छ।</w:t>
      </w:r>
    </w:p>
    <w:p/>
    <w:p>
      <w:r xmlns:w="http://schemas.openxmlformats.org/wordprocessingml/2006/main">
        <w:t xml:space="preserve">फारोले हिब्रू सुँडेनीहरूलाई इजरायलीहरूबाट जन्मेका सबै बच्चाहरूलाई मार्ने आदेश दिए।</w:t>
      </w:r>
    </w:p>
    <w:p/>
    <w:p>
      <w:r xmlns:w="http://schemas.openxmlformats.org/wordprocessingml/2006/main">
        <w:t xml:space="preserve">1: हामी सबै परमेश्वरको स्वरूपमा बनेका हौं, र कुनै पनि मानिसले अरूको इच्छाको कारण जीवनबाट बञ्चित हुनु हुँदैन।</w:t>
      </w:r>
    </w:p>
    <w:p/>
    <w:p>
      <w:r xmlns:w="http://schemas.openxmlformats.org/wordprocessingml/2006/main">
        <w:t xml:space="preserve">2: परमेश्वर सार्वभौम हुनुहुन्छ, र उहाँको योजनालाई कसैले पनि विफल पार्न सक्दैन।</w:t>
      </w:r>
    </w:p>
    <w:p/>
    <w:p>
      <w:r xmlns:w="http://schemas.openxmlformats.org/wordprocessingml/2006/main">
        <w:t xml:space="preserve">1: यशैया 44:24 परमप्रभु, तिम्रा उद्धारक, र जसले तिमीलाई गर्भबाट बनाउनुभयो, यसो भन्नुहुन्छ, म सबै थोक बनाउनुहुने परमप्रभु हुँ। जसले स्वर्गलाई एक्लै फैलाउँछ; जो म आफैले पृथ्वीमा फैलाउँछ;</w:t>
      </w:r>
    </w:p>
    <w:p/>
    <w:p>
      <w:r xmlns:w="http://schemas.openxmlformats.org/wordprocessingml/2006/main">
        <w:t xml:space="preserve">2: भजनसंग्रह 139:13 किनकि तपाईंले मेरो लगाम राख्नुभएको छ, तपाईंले मलाई मेरी आमाको गर्भमा ढाक्नुभएको छ।</w:t>
      </w:r>
    </w:p>
    <w:p/>
    <w:p>
      <w:r xmlns:w="http://schemas.openxmlformats.org/wordprocessingml/2006/main">
        <w:t xml:space="preserve">प्रस्‍थान 1:17 तर सुँडेनीहरूले परमेश्‍वरको भय मान्‍थे, र मिश्रका राजाले आज्ञा गरेअनुसार गरेनन्, तर केटाकेटीहरूलाई जिउँदै बचाइन्।</w:t>
      </w:r>
    </w:p>
    <w:p/>
    <w:p>
      <w:r xmlns:w="http://schemas.openxmlformats.org/wordprocessingml/2006/main">
        <w:t xml:space="preserve">सुँडेनीहरूले इजिप्टका राजाको आदेशलाई बेवास्ता गरेर र केटाकेटीहरूलाई जीवितै बचाएर परमेश्वरमा आफ्नो विश्वास देखाए।</w:t>
      </w:r>
    </w:p>
    <w:p/>
    <w:p>
      <w:r xmlns:w="http://schemas.openxmlformats.org/wordprocessingml/2006/main">
        <w:t xml:space="preserve">1. विरोधको बावजुद जे सही छ त्यसको लागि उभिने</w:t>
      </w:r>
    </w:p>
    <w:p/>
    <w:p>
      <w:r xmlns:w="http://schemas.openxmlformats.org/wordprocessingml/2006/main">
        <w:t xml:space="preserve">२. कठिन समयमा पनि ईश्वरमा विश्वास राख्नु</w:t>
      </w:r>
    </w:p>
    <w:p/>
    <w:p>
      <w:r xmlns:w="http://schemas.openxmlformats.org/wordprocessingml/2006/main">
        <w:t xml:space="preserve">1. दानियल 3:17-18 - यदि त्यसो हो भने, हामीले सेवा गर्ने हाम्रा परमेश्वरले हामीलाई दन्किरहेको आगोको भट्टीबाट बचाउन सक्षम हुनुहुन्छ, र उहाँले हामीलाई तपाईंको हातबाट छुटकारा दिनुहुनेछ, हे राजा। तर यदि होइन भने, हे राजा, तपाईंलाई थाहा छ कि हामी तपाईंका देवताहरूको सेवा गर्ने छैनौं, न त तपाईंले स्थापना गर्नुभएको सुनको मूर्तिको पूजा गर्नेछौं।</w:t>
      </w:r>
    </w:p>
    <w:p/>
    <w:p>
      <w:r xmlns:w="http://schemas.openxmlformats.org/wordprocessingml/2006/main">
        <w:t xml:space="preserve">2. प्रेरित 5:29 - तब पत्रुस र अन्य प्रेरितहरूले जवाफ दिए र भने, हामीले मानिसहरूको भन्दा परमेश्वरको आज्ञा मान्नुपर्छ।</w:t>
      </w:r>
    </w:p>
    <w:p/>
    <w:p>
      <w:r xmlns:w="http://schemas.openxmlformats.org/wordprocessingml/2006/main">
        <w:t xml:space="preserve">प्रस्‍थान 1:18 मिश्रका राजाले सुँडेनीहरूलाई बोलाए र तिनीहरूलाई भने, “तिमीहरूले किन यसो गर्‍यौ?</w:t>
      </w:r>
    </w:p>
    <w:p/>
    <w:p>
      <w:r xmlns:w="http://schemas.openxmlformats.org/wordprocessingml/2006/main">
        <w:t xml:space="preserve">इजिप्टको फिरऊनले सुँडेनीहरू बोलाए र उनीहरूले नवजात शिशुहरूलाई किन जीवित राखे भनेर प्रश्न गरे।</w:t>
      </w:r>
    </w:p>
    <w:p/>
    <w:p>
      <w:r xmlns:w="http://schemas.openxmlformats.org/wordprocessingml/2006/main">
        <w:t xml:space="preserve">1. मानवताको लागि भगवानको प्रेम: मिश्रको मिडवाइफहरूमा एक नजर</w:t>
      </w:r>
    </w:p>
    <w:p/>
    <w:p>
      <w:r xmlns:w="http://schemas.openxmlformats.org/wordprocessingml/2006/main">
        <w:t xml:space="preserve">2. जीवनको लागि परमेश्वरको योजना: सुँडेनीहरूलाई फिरऊनको प्रतिक्रियाको जाँच गर्दै</w:t>
      </w:r>
    </w:p>
    <w:p/>
    <w:p>
      <w:r xmlns:w="http://schemas.openxmlformats.org/wordprocessingml/2006/main">
        <w:t xml:space="preserve">1. हिब्रू 11:23-29 - परमेश्वरको योजनामा सुँडेनीहरूको विश्वास</w:t>
      </w:r>
    </w:p>
    <w:p/>
    <w:p>
      <w:r xmlns:w="http://schemas.openxmlformats.org/wordprocessingml/2006/main">
        <w:t xml:space="preserve">2. भजनसंग्रह 127: 3-5 - उहाँसँग डराउने र उहाँको मार्गमा भरोसा गर्नेहरूलाई परमेश्वरको आशिष्</w:t>
      </w:r>
    </w:p>
    <w:p/>
    <w:p>
      <w:r xmlns:w="http://schemas.openxmlformats.org/wordprocessingml/2006/main">
        <w:t xml:space="preserve">प्रस्‍थान 1:19 तब सुँडेनीहरूले फारोलाई भने, किनभने हिब्रू स्‍त्रीहरू मिश्री स्‍त्रीहरूजस्‍तो होइनन्। किनभने तिनीहरू जीवन्त छन्, र सुँडेनीहरू तिनीहरूकहाँ आउनुअघि नै तिनीहरूको उद्धार गरिन्छ।</w:t>
      </w:r>
    </w:p>
    <w:p/>
    <w:p>
      <w:r xmlns:w="http://schemas.openxmlformats.org/wordprocessingml/2006/main">
        <w:t xml:space="preserve">सुँडेनीहरूले फारोनलाई भने कि हिब्रू महिलाहरू मिश्री महिलाहरू जस्तै होइनन्, किनभने तिनीहरू बढी जीवन्त थिए र सुँडेनीहरू उनीहरूकहाँ पुग्नु अघि आफ्ना बच्चाहरूलाई जन्म दिए।</w:t>
      </w:r>
    </w:p>
    <w:p/>
    <w:p>
      <w:r xmlns:w="http://schemas.openxmlformats.org/wordprocessingml/2006/main">
        <w:t xml:space="preserve">1. चुनौती र कठिनाईको समयमा पनि परमेश्वर सधैं हाम्रो साथमा हुनुहुन्छ।</w:t>
      </w:r>
    </w:p>
    <w:p/>
    <w:p>
      <w:r xmlns:w="http://schemas.openxmlformats.org/wordprocessingml/2006/main">
        <w:t xml:space="preserve">2. हामी साहसी हुन सक्छौं र कठिन परिस्थितिहरूमा पनि परमेश्वरको शक्तिमा भरोसा गर्न सक्छौं।</w:t>
      </w:r>
    </w:p>
    <w:p/>
    <w:p>
      <w:r xmlns:w="http://schemas.openxmlformats.org/wordprocessingml/2006/main">
        <w:t xml:space="preserve">1. भजनसंग्रह 46:1 परमेश्वर हाम्रो शरणस्थान र बल हुनुहुन्छ, समस्यामा सधैं उपस्थित सहायता।</w:t>
      </w:r>
    </w:p>
    <w:p/>
    <w:p>
      <w:r xmlns:w="http://schemas.openxmlformats.org/wordprocessingml/2006/main">
        <w:t xml:space="preserve">2. यशैया 41:10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प्रस्‍थान 1:20 यसकारण परमेश्‍वरले सुँडेनीहरूसँग असल व्‍यवहार गर्नुभयो: र मानिसहरू बढे र धेरै शक्तिशाली भए।</w:t>
      </w:r>
    </w:p>
    <w:p/>
    <w:p>
      <w:r xmlns:w="http://schemas.openxmlformats.org/wordprocessingml/2006/main">
        <w:t xml:space="preserve">परमेश्वरले सुँडेनीहरूलाई तिनीहरूको विश्वासयोग्यता र आज्ञाकारिताको लागि इनाम दिनुभयो, जसले इस्राएलका मानिसहरूलाई संख्या र शक्तिमा बढ्नको लागि नेतृत्व गर्नुभयो।</w:t>
      </w:r>
    </w:p>
    <w:p/>
    <w:p>
      <w:r xmlns:w="http://schemas.openxmlformats.org/wordprocessingml/2006/main">
        <w:t xml:space="preserve">१: विश्वासयोग्य र आज्ञाकारी हुनेहरूलाई परमेश्वरले इनाम दिनुहुन्छ।</w:t>
      </w:r>
    </w:p>
    <w:p/>
    <w:p>
      <w:r xmlns:w="http://schemas.openxmlformats.org/wordprocessingml/2006/main">
        <w:t xml:space="preserve">२: उहाँको सेवा गर्नेहरूलाई परमेश्वरले आशिष् दिनुहुन्छ।</w:t>
      </w:r>
    </w:p>
    <w:p/>
    <w:p>
      <w:r xmlns:w="http://schemas.openxmlformats.org/wordprocessingml/2006/main">
        <w:t xml:space="preserve">1: याकूब 2:14-17 - मेरा दाजुभाइ दिदीबहिनीहरू, यदि कसैले विश्वास गरेको दाबी गर्छ तर कुनै काम छैन भने के राम्रो छ? के यस्तो विश्वासले तिनीहरूलाई बचाउन सक्छ? मानौं एक भाइ वा बहिनी कपडा र दैनिक खाना बिना छ। यदि तिमीहरूमध्ये कसैले तिनीहरूलाई भन्यो, “शान्तिमा जाऊ। न्यानो र राम्रोसँग खुवाउनुहोस्, तर तिनीहरूको शारीरिक आवश्यकताको बारेमा केही गर्दैन, यो के राम्रो छ? त्यसैगरी, कर्मको साथ नभएको खण्डमा विश्वास आफै मरेको हुन्छ।</w:t>
      </w:r>
    </w:p>
    <w:p/>
    <w:p>
      <w:r xmlns:w="http://schemas.openxmlformats.org/wordprocessingml/2006/main">
        <w:t xml:space="preserve">2: मत्ती 25:35-40 - किनकि म भोको थिएँ र तपाईंले मलाई केही खान दिनुभयो, म तिर्खाएको थिएँ र तपाईंले मलाई पिउन दिनुभयो, म अपरिचित थिएँ र तपाईंले मलाई भित्र बोलाउनुभयो, मलाई लुगा चाहिएको थियो र तपाईंले मलाई लुगा दिनुभयो, म बिरामी थिएँ र तपाईंले मेरो हेरचाह गर्नुभयो, म जेलमा थिएँ र तपाईं मलाई भेट्न आउनुभयो। तब धर्मीहरूले उहाँलाई जवाफ दिनेछन्, प्रभु, हामीले तपाईंलाई कहिले भोकाएको देख्यौं र तपाईंलाई खुवाएका थियौं, वा तिर्खाएका र तपाईंलाई केही पिउन दियौं? कहिले हामीले तपाईलाई अपरिचित देख्यौं र तपाईलाई भित्र निम्तो दियौं, वा लुगा र लुगा चाहिन्छ? हामीले तपाईलाई बिरामी वा जेलमा देखेर तपाईलाई भेट्न कहिले गयौं? र राजाले जवाफ दिनेछन्, साँचो म तिमीलाई भन्छु, तिमीले मेरो लागि यी सबै भन्दा सानो दाजुभाइ र दिदीबहिनीहरू मध्ये एकको लागि जे गर्यौ, मेरो लागि गर्नुभयो।</w:t>
      </w:r>
    </w:p>
    <w:p/>
    <w:p>
      <w:r xmlns:w="http://schemas.openxmlformats.org/wordprocessingml/2006/main">
        <w:t xml:space="preserve">प्रस्‍थान 1:21 अनि यस्तो हुन गयो, किनभने सुँडेनीहरूले परमेश्‍वरको डर मान्थे, कि उहाँले तिनीहरूलाई घरहरू बनाउनुभयो।</w:t>
      </w:r>
    </w:p>
    <w:p/>
    <w:p>
      <w:r xmlns:w="http://schemas.openxmlformats.org/wordprocessingml/2006/main">
        <w:t xml:space="preserve">सुँडेनीहरूले परमेश्वरको डर मान्थे त्यसैले उहाँले तिनीहरूलाई घरहरू इनाम दिनुभयो।</w:t>
      </w:r>
    </w:p>
    <w:p/>
    <w:p>
      <w:r xmlns:w="http://schemas.openxmlformats.org/wordprocessingml/2006/main">
        <w:t xml:space="preserve">1. उहाँसँग डराउनेहरूलाई परमेश्वरले इनाम दिनुहुन्छ।</w:t>
      </w:r>
    </w:p>
    <w:p/>
    <w:p>
      <w:r xmlns:w="http://schemas.openxmlformats.org/wordprocessingml/2006/main">
        <w:t xml:space="preserve">२. परमेश्वरमा भरोसा राख्नुहोस् र उहाँले तपाईंलाई आशिष् दिनुहुनेछ।</w:t>
      </w:r>
    </w:p>
    <w:p/>
    <w:p>
      <w:r xmlns:w="http://schemas.openxmlformats.org/wordprocessingml/2006/main">
        <w:t xml:space="preserve">१. हितोपदेश ३:५-६ - आफ्नो सारा हृदयले प्रभुमा भरोसा राख्नुहोस् र आफ्नै समझमा भर नपर्नुहोस्; तिमीहरूका सबै मार्गहरूमा उहाँलाई समर्पण गर, र उहाँले तिमीहरूका मार्गहरू सीधा बनाउनुहुनेछ।</w:t>
      </w:r>
    </w:p>
    <w:p/>
    <w:p>
      <w:r xmlns:w="http://schemas.openxmlformats.org/wordprocessingml/2006/main">
        <w:t xml:space="preserve">2. हिब्रू 11:6 - र विश्वास बिना परमेश्वरलाई खुशी पार्न असम्भव छ, किनकि उहाँकहाँ आउने जो कोहीले उहाँ अवस्थित हुनुहुन्छ र उहाँलाई खोज्नेहरूलाई उहाँले इनाम दिनुहुन्छ भनेर विश्वास गर्नुपर्छ।</w:t>
      </w:r>
    </w:p>
    <w:p/>
    <w:p>
      <w:r xmlns:w="http://schemas.openxmlformats.org/wordprocessingml/2006/main">
        <w:t xml:space="preserve">प्रस्‍थान 1:22 फिरऊनले आफ्‍ना सबै मानिसहरूलाई यसो भन्‍नुभयो, “जन्‍मेका हरेक छोरालाई नदीमा फालिदेऊ, र हरेक छोरीलाई जिउँदै बचाउनू।</w:t>
      </w:r>
    </w:p>
    <w:p/>
    <w:p>
      <w:r xmlns:w="http://schemas.openxmlformats.org/wordprocessingml/2006/main">
        <w:t xml:space="preserve">फारोले सबै नवजात छोराहरूलाई नदीमा फ्याँकिने आदेश दिए, जबकि सबै नवजात छोरीहरूलाई जीवित राख्नुपर्छ।</w:t>
      </w:r>
    </w:p>
    <w:p/>
    <w:p>
      <w:r xmlns:w="http://schemas.openxmlformats.org/wordprocessingml/2006/main">
        <w:t xml:space="preserve">1. छनोटको शक्ति: हाम्रा निर्णयहरूले अरूलाई कसरी असर गर्छ</w:t>
      </w:r>
    </w:p>
    <w:p/>
    <w:p>
      <w:r xmlns:w="http://schemas.openxmlformats.org/wordprocessingml/2006/main">
        <w:t xml:space="preserve">2. जीवनको मूल्य: उपहारको रूपमा हरेक जीवनको कदर गर्दै</w:t>
      </w:r>
    </w:p>
    <w:p/>
    <w:p>
      <w:r xmlns:w="http://schemas.openxmlformats.org/wordprocessingml/2006/main">
        <w:t xml:space="preserve">1. भजनसंग्रह 127:3-5 - हेर, बच्चाहरू प्रभुबाट एक सम्पदा हुन्, गर्भको फल इनाम हो। योद्धाको हातमा तीर जस्तै युवाका सन्तान हुन्छन्। धन्‍य हो त्यो मानिस, जसले तिनीहरूमा आफ्‍नो तरंग भर्छ! उसले ढोकामा आफ्ना शत्रुहरूसँग कुरा गर्दा लाजमा पर्नेछैन।</w:t>
      </w:r>
    </w:p>
    <w:p/>
    <w:p>
      <w:r xmlns:w="http://schemas.openxmlformats.org/wordprocessingml/2006/main">
        <w:t xml:space="preserve">2. हितोपदेश 31: 8-9 - मूकको लागि आफ्नो मुख खोल्नुहोस्, जो गरीब छन् सबैको अधिकारको लागि। आफ्नो मुख खोल्नुहोस्, उचित न्याय गर्नुहोस्, गरिब र खाँचोमा परेकाहरूको अधिकारको रक्षा गर्नुहोस्।</w:t>
      </w:r>
    </w:p>
    <w:p/>
    <w:p>
      <w:r xmlns:w="http://schemas.openxmlformats.org/wordprocessingml/2006/main">
        <w:t xml:space="preserve">प्रस्थान 2 लाई निम्नानुसार तीन अनुच्छेदहरूमा संक्षेप गर्न सकिन्छ, संकेतित पदहरू सहित:</w:t>
      </w:r>
    </w:p>
    <w:p/>
    <w:p>
      <w:r xmlns:w="http://schemas.openxmlformats.org/wordprocessingml/2006/main">
        <w:t xml:space="preserve">अनुच्छेद 1: प्रस्थान 2: 1-4 मा, लेवीको घरबाट एक लेवी पुरुषले लेवी स्त्रीसँग विवाह गर्दछ। तिनीहरूको एउटा छोरा छ र, सबै हिब्रू पुरुष बच्चाहरूलाई मार्ने फारोको आदेशको कारणले उसको सुरक्षाको डरले, तिनीहरूले तिनलाई तीन महिनासम्म लुकाएर राख्छन्। जब उनीहरूले उसलाई लुकाउन सक्दैनन्, आमाले टोकरी बनाउँछिन् र बच्चालाई भित्र राख्छिन्, नील नदीको किनारमा नर्कटहरू बीचमा राख्छिन्।</w:t>
      </w:r>
    </w:p>
    <w:p/>
    <w:p>
      <w:r xmlns:w="http://schemas.openxmlformats.org/wordprocessingml/2006/main">
        <w:t xml:space="preserve">अनुच्छेद 2: प्रस्थान 2:5-10 मा जारी राख्दै, फारोकी छोरी नदीमा नुहाउन आउँछिन् र बच्चाको साथ टोकरी पत्ता लगाउँछिन्। उनी उसलाई दया देखाउँछिन् र उनी हिब्रू बच्चाहरूमध्ये एक हुन् भनी बुझ्छिन्। बच्चाकी बहिनी टाढैबाट हेर्छिन् र फारोकी छोरीकहाँ पुग्छिन् र बच्चाको हेरचाह र हेरचाह गर्न सक्ने हिब्रू आइमाई खोज्ने प्रस्ताव राख्छिन्। फारोकी छोरी सहमत हुन्छिन्, र अनजानमा, मोशाको आफ्नै आमा फिरऊनकी छोरीले तिर्ने बेलामा उनको दाई बनिन्।</w:t>
      </w:r>
    </w:p>
    <w:p/>
    <w:p>
      <w:r xmlns:w="http://schemas.openxmlformats.org/wordprocessingml/2006/main">
        <w:t xml:space="preserve">अनुच्छेद 3: प्रस्थान 2:11-25 मा, जब मोशा वयस्कको रूपमा हुर्कन्छ, उसले इजिप्टियन टास्कमास्टरले हिब्रू दासलाई पिटेको साक्षी दिन्छ। धार्मिक क्रोधले भरिएको, मोशाले मिश्रीलाई मार्छन् र उनको शरीर बालुवामा लुकाउँछन्। भोलिपल्ट उसले दुई हिब्रूहरू बीचको विवादमा हस्तक्षेप गर्न खोज्छ तर तिनीहरू मध्ये एकले उसको कार्यको बारेमा प्रश्न गरेको छ जसले सोध्छ कि उसले इजिप्टियनसँग गरे जस्तै उनीहरूलाई मार्न चाहन्छ। उसको कर्मको खबर पहिले नै फैलिसकेको महसुस गर्दै; मोशा आफ्नो जीवनको लागि डराउँछन् र मिश्रबाट मिद्यानतिर भाग्छन्।</w:t>
      </w:r>
    </w:p>
    <w:p/>
    <w:p>
      <w:r xmlns:w="http://schemas.openxmlformats.org/wordprocessingml/2006/main">
        <w:t xml:space="preserve">संक्षिप्तमा:</w:t>
      </w:r>
    </w:p>
    <w:p>
      <w:r xmlns:w="http://schemas.openxmlformats.org/wordprocessingml/2006/main">
        <w:t xml:space="preserve">Exodus 2 प्रस्तुत गर्दछ:</w:t>
      </w:r>
    </w:p>
    <w:p>
      <w:r xmlns:w="http://schemas.openxmlformats.org/wordprocessingml/2006/main">
        <w:t xml:space="preserve">एक लेवी दम्पतीले आफ्नो छोरालाई फारोको आदेशबाट लुकाउँदै;</w:t>
      </w:r>
    </w:p>
    <w:p>
      <w:r xmlns:w="http://schemas.openxmlformats.org/wordprocessingml/2006/main">
        <w:t xml:space="preserve">नाइल नदीको किनारमा नर्कटको बीचमा टोकरीमा राख्दै;</w:t>
      </w:r>
    </w:p>
    <w:p>
      <w:r xmlns:w="http://schemas.openxmlformats.org/wordprocessingml/2006/main">
        <w:t xml:space="preserve">फारोकी छोरीले उसलाई पत्ता लगाएर उसलाई आफ्नो रूपमा ग्रहण गरिन्।</w:t>
      </w:r>
    </w:p>
    <w:p/>
    <w:p>
      <w:r xmlns:w="http://schemas.openxmlformats.org/wordprocessingml/2006/main">
        <w:t xml:space="preserve">मोसेसकी बहिनीले आफ्नी आमालाई नर्समेड बन्ने प्रबन्ध गर्दै;</w:t>
      </w:r>
    </w:p>
    <w:p>
      <w:r xmlns:w="http://schemas.openxmlformats.org/wordprocessingml/2006/main">
        <w:t xml:space="preserve">फिरऊनको संरक्षणमा हुर्कदै मोशा;</w:t>
      </w:r>
    </w:p>
    <w:p>
      <w:r xmlns:w="http://schemas.openxmlformats.org/wordprocessingml/2006/main">
        <w:t xml:space="preserve">एक इजिप्टियन टास्कमास्टरले हिब्रू दासलाई दुर्व्यवहार गरेको साक्षी।</w:t>
      </w:r>
    </w:p>
    <w:p/>
    <w:p>
      <w:r xmlns:w="http://schemas.openxmlformats.org/wordprocessingml/2006/main">
        <w:t xml:space="preserve">मोशाले क्रोधमा एक मिश्रीलाई मारे;</w:t>
      </w:r>
    </w:p>
    <w:p>
      <w:r xmlns:w="http://schemas.openxmlformats.org/wordprocessingml/2006/main">
        <w:t xml:space="preserve">आफ्नो कार्यको बारेमा सोधपुछ पछि इजिप्ट भाग्दै;</w:t>
      </w:r>
    </w:p>
    <w:p>
      <w:r xmlns:w="http://schemas.openxmlformats.org/wordprocessingml/2006/main">
        <w:t xml:space="preserve">आफ्नो जीवनको डरले मिद्यानमा शरण खोज्दै।</w:t>
      </w:r>
    </w:p>
    <w:p/>
    <w:p>
      <w:r xmlns:w="http://schemas.openxmlformats.org/wordprocessingml/2006/main">
        <w:t xml:space="preserve">यस अध्यायले इजरायलको सबैभन्दा महत्त्वपूर्ण नेताहरू मध्ये एक हुनु अघि मोशाको प्रारम्भिक जीवनको लागि महत्त्वपूर्ण आधारहरू राख्छ। यसले हिब्रू केटाहरू विरुद्ध भ्रूणहत्या गर्ने प्रयासको बावजुद मोशालाई फारोकी छोरीले उद्धार गरेको जस्तो सम्भावित परिस्थितिहरू मार्फत परमेश्वरको विधिविधानलाई हाइलाइट गर्दछ। यसले मोशाको अन्यायप्रतिको धार्मिक आक्रोशको माध्यमबाट उद्धारकर्ताको रूपमा भविष्यको भूमिकालाई पनि पूर्वचित्रण गर्छ तर यो कार्यले उनलाई कसरी इजिप्टबाट निर्वासनमा लैजान्छ भन्ने कुरा पनि प्रकट गर्दछ जहाँ परमेश्वरले अन्ततः ठूलो उद्देश्यका लागि उहाँलाई बोलाउनुहुनेछ।</w:t>
      </w:r>
    </w:p>
    <w:p/>
    <w:p>
      <w:r xmlns:w="http://schemas.openxmlformats.org/wordprocessingml/2006/main">
        <w:t xml:space="preserve">प्रस्‍थान 2:1 लेवीका घरानाका एक जना मानिस गएर लेवीकी छोरीलाई स्‍वास्‍नी गरे।</w:t>
      </w:r>
    </w:p>
    <w:p/>
    <w:p>
      <w:r xmlns:w="http://schemas.openxmlformats.org/wordprocessingml/2006/main">
        <w:t xml:space="preserve">लेवीको घरका एक जना मानिसले लेवीकी छोरीलाई विवाह गरे।</w:t>
      </w:r>
    </w:p>
    <w:p/>
    <w:p>
      <w:r xmlns:w="http://schemas.openxmlformats.org/wordprocessingml/2006/main">
        <w:t xml:space="preserve">१. ईश्वरीय विवाहको महत्त्व</w:t>
      </w:r>
    </w:p>
    <w:p/>
    <w:p>
      <w:r xmlns:w="http://schemas.openxmlformats.org/wordprocessingml/2006/main">
        <w:t xml:space="preserve">२. बलियो पारिवारिक आधारहरू निर्माण गर्ने</w:t>
      </w:r>
    </w:p>
    <w:p/>
    <w:p>
      <w:r xmlns:w="http://schemas.openxmlformats.org/wordprocessingml/2006/main">
        <w:t xml:space="preserve">1. एफिसी 5:22-33 - पत्नीहरू, प्रभुलाई जस्तै, आफ्ना पतिहरूको अधीनमा बस।</w:t>
      </w:r>
    </w:p>
    <w:p/>
    <w:p>
      <w:r xmlns:w="http://schemas.openxmlformats.org/wordprocessingml/2006/main">
        <w:t xml:space="preserve">2. उत्पत्ति 2:24 - त्यसकारण मानिसले आफ्नो बुबा र आमालाई छोडेर आफ्नी पत्नीसँग मिल्छ, र तिनीहरू एउटै शरीर हुनेछन्।</w:t>
      </w:r>
    </w:p>
    <w:p/>
    <w:p>
      <w:r xmlns:w="http://schemas.openxmlformats.org/wordprocessingml/2006/main">
        <w:t xml:space="preserve">प्रस्‍थान 2:2 ती स्‍त्री गर्भवती भइन्‌ र एउटा छोरो जन्‍माइन्‌, र त्‍यसलाई असल बालक भएको देखेर तिनले तिनलाई तीन महिना लुकाइन्‌।</w:t>
      </w:r>
    </w:p>
    <w:p/>
    <w:p>
      <w:r xmlns:w="http://schemas.openxmlformats.org/wordprocessingml/2006/main">
        <w:t xml:space="preserve">त्यस स्त्रीले गर्भवती भइन् र एउटा छोरो जन्माइन्, जो असल बालक थियो, त्यसैले तिनले तिनलाई तीन महिनासम्म लुकाइन्।</w:t>
      </w:r>
    </w:p>
    <w:p/>
    <w:p>
      <w:r xmlns:w="http://schemas.openxmlformats.org/wordprocessingml/2006/main">
        <w:t xml:space="preserve">1: परमेश्वरको सुरक्षा अप्रत्याशित ठाउँहरूमा पाउन सकिन्छ।</w:t>
      </w:r>
    </w:p>
    <w:p/>
    <w:p>
      <w:r xmlns:w="http://schemas.openxmlformats.org/wordprocessingml/2006/main">
        <w:t xml:space="preserve">२: भगवानले कुनै पनि अवस्थालाई आशिष्मा परिणत गर्न सक्नुहुन्छ।</w:t>
      </w:r>
    </w:p>
    <w:p/>
    <w:p>
      <w:r xmlns:w="http://schemas.openxmlformats.org/wordprocessingml/2006/main">
        <w:t xml:space="preserve">1: यशैया 41:10 - "नडरा, किनकि म तेरो साथमा छु; निराश नहुनुहोस्, किनकि म तेरो परमेश्वर हुँ; म तँलाई बलियो बनाउनेछु, म तँलाई सहायता गर्नेछु, म तँलाई मेरो धार्मिक दाहिने हातले समात्नेछु।"</w:t>
      </w:r>
    </w:p>
    <w:p/>
    <w:p>
      <w:r xmlns:w="http://schemas.openxmlformats.org/wordprocessingml/2006/main">
        <w:t xml:space="preserve">2: भजनसंग्रह 27:1 - "परमप्रभु मेरो ज्योति र मेरो मुक्ति हुनुहुन्छ; म कसको डर मानूँ? परमप्रभु मेरो जीवनको किल्ला हुनुहुन्छ; म कोसँग डराऊँ?"</w:t>
      </w:r>
    </w:p>
    <w:p/>
    <w:p>
      <w:r xmlns:w="http://schemas.openxmlformats.org/wordprocessingml/2006/main">
        <w:t xml:space="preserve">प्रस्‍थान 2:3 र जब तिनले तिनलाई लुकाउन सक्‍दिनन्, तिनले त्‍यसको निम्‍ति बुल्‍सको एउटा सन्दुक ल्‍याइन्‌, र त्‍यसलाई चिल्लो र पिचले डग्‍यो, र बालकलाई त्‍यसमा राखिन्‌। अनि नदीको छेउमा झण्डाहरूमा राखिन्।</w:t>
      </w:r>
    </w:p>
    <w:p/>
    <w:p>
      <w:r xmlns:w="http://schemas.openxmlformats.org/wordprocessingml/2006/main">
        <w:t xml:space="preserve">आफ्नो छोरालाई बचाउनको लागि, एउटी आमाले उसलाई बुल्रुसको सन्दूकमा राखिन्, जसलाई उनले चिल्लो र पिचले डब गरेकी थिइन् र नदीको किनारमा झण्डाहरूमा राखिन्।</w:t>
      </w:r>
    </w:p>
    <w:p/>
    <w:p>
      <w:r xmlns:w="http://schemas.openxmlformats.org/wordprocessingml/2006/main">
        <w:t xml:space="preserve">1. आमाको मायाको अविश्वसनीय शक्ति</w:t>
      </w:r>
    </w:p>
    <w:p/>
    <w:p>
      <w:r xmlns:w="http://schemas.openxmlformats.org/wordprocessingml/2006/main">
        <w:t xml:space="preserve">२. कठिन समयमा विश्वासको शक्ति</w:t>
      </w:r>
    </w:p>
    <w:p/>
    <w:p>
      <w:r xmlns:w="http://schemas.openxmlformats.org/wordprocessingml/2006/main">
        <w:t xml:space="preserve">1. रोमी 8:28 र हामीलाई थाहा छ कि सबै कुरामा परमेश्वरले उहाँलाई प्रेम गर्नेहरूको भलाइको लागि काम गर्नुहुन्छ, जो उहाँको उद्देश्य अनुसार बोलाइएका छन्।</w:t>
      </w:r>
    </w:p>
    <w:p/>
    <w:p>
      <w:r xmlns:w="http://schemas.openxmlformats.org/wordprocessingml/2006/main">
        <w:t xml:space="preserve">2. भजन 46:1-2 परमेश्वर हाम्रो शरणस्थान र बल हुनुहुन्छ, समस्यामा सधैं उपस्थित सहायता। यसकारण हामी डराउनेछैनौं, पृथ्वीले बाटो दियो र पहाडहरू समुद्रको मुटुमा खस्यो।</w:t>
      </w:r>
    </w:p>
    <w:p/>
    <w:p>
      <w:r xmlns:w="http://schemas.openxmlformats.org/wordprocessingml/2006/main">
        <w:t xml:space="preserve">प्रस्‍थान 2:4 र तिनकी बहिनी तिनलाई के गर्ने भनेर टाढै उभिइन्।</w:t>
      </w:r>
    </w:p>
    <w:p/>
    <w:p>
      <w:r xmlns:w="http://schemas.openxmlformats.org/wordprocessingml/2006/main">
        <w:t xml:space="preserve">मोशाकी बहिनीले उनलाई के हुने हो भनी टाढाबाट हेरिरहिन्।</w:t>
      </w:r>
    </w:p>
    <w:p/>
    <w:p>
      <w:r xmlns:w="http://schemas.openxmlformats.org/wordprocessingml/2006/main">
        <w:t xml:space="preserve">1. कठिन समयमा परमेश्वरले हामीलाई हेरचाह गर्नुहुन्छ।</w:t>
      </w:r>
    </w:p>
    <w:p/>
    <w:p>
      <w:r xmlns:w="http://schemas.openxmlformats.org/wordprocessingml/2006/main">
        <w:t xml:space="preserve">२. परिस्थिति जस्तोसुकै भए पनि हामीले सधैं परमेश्वरमा भरोसा गर्नुपर्छ।</w:t>
      </w:r>
    </w:p>
    <w:p/>
    <w:p>
      <w:r xmlns:w="http://schemas.openxmlformats.org/wordprocessingml/2006/main">
        <w:t xml:space="preserve">1. भजन 34: 7 - परमप्रभुको दूतले उहाँसँग डराउनेहरूको वरिपरि छाउनी राख्छन्, र तिनीहरूलाई छुटकारा दिन्छ।</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प्रस्‍थान 2:5 फारोकी छोरी नदीमा नुहाउन तल आइन्। र तिनका कन्याहरू नदीको छेउमा हिँडे। र जब उनले झण्डाहरू बीचको सन्दूक देखे, उनले आफ्नो दासीलाई त्यो ल्याउन पठाइन्।</w:t>
      </w:r>
    </w:p>
    <w:p/>
    <w:p>
      <w:r xmlns:w="http://schemas.openxmlformats.org/wordprocessingml/2006/main">
        <w:t xml:space="preserve">फारोकी छोरीले नदीको झण्डाको बीचमा मोशाको सन्दुक पखालेकी थिइन्।</w:t>
      </w:r>
    </w:p>
    <w:p/>
    <w:p>
      <w:r xmlns:w="http://schemas.openxmlformats.org/wordprocessingml/2006/main">
        <w:t xml:space="preserve">1. अप्रत्याशित चुनौतीहरूको सामना गर्दा विवेक आवश्यक छ।</w:t>
      </w:r>
    </w:p>
    <w:p/>
    <w:p>
      <w:r xmlns:w="http://schemas.openxmlformats.org/wordprocessingml/2006/main">
        <w:t xml:space="preserve">2. हामी परमेश्वरका वरदानहरू भेषमा हुँदा पनि चिन्नको लागि सतर्क हुनुपर्छ।</w:t>
      </w:r>
    </w:p>
    <w:p/>
    <w:p>
      <w:r xmlns:w="http://schemas.openxmlformats.org/wordprocessingml/2006/main">
        <w:t xml:space="preserve">1. हितोपदेश 2: 3-5 - "हो, यदि तपाईंले विवेकको लागि पुकार्नुभयो, र समझको लागि आफ्नो आवाज उठाउनुभयो, यदि तपाईंले उसलाई चाँदीको रूपमा खोज्नुभयो भने, र लुकेका खजानाहरू जस्तै उसलाई खोज्नुभयो भने, तब तपाईंले डर बुझ्नुहुनेछ। प्रभु, र परमेश्वरको ज्ञान पत्ता लगाउनुहोस्।"</w:t>
      </w:r>
    </w:p>
    <w:p/>
    <w:p>
      <w:r xmlns:w="http://schemas.openxmlformats.org/wordprocessingml/2006/main">
        <w:t xml:space="preserve">2. मर्कूस 4:24-25 - "अनि उहाँले तिनीहरूलाई भन्नुभयो, "तिमीहरूले जे सुन्छौ त्यसमा ध्यान देओ। जुन नापले तिमीहरूले प्रयोग गर्छौ, त्यही नापले तिमीहरूलाई नापिनेछ; र जसले सुन्छ, उसलाई अझ बढी दिइनेछ। , उसलाई धेरै दिइनेछ, तर जोसँग छैन, त्यो पनि उसबाट खोसिनेछ।</w:t>
      </w:r>
    </w:p>
    <w:p/>
    <w:p>
      <w:r xmlns:w="http://schemas.openxmlformats.org/wordprocessingml/2006/main">
        <w:t xml:space="preserve">प्रस्‍थान 2:6 र जब तिनले त्‍यो खोलिन्, तिनले बालकलाई देखे, र हेर, बालक रोई। तिनले उहाँलाई दया गरिन् र भनिन्, “यो हिब्रूहरूका छोराछोरीहरूमध्ये एक हो।</w:t>
      </w:r>
    </w:p>
    <w:p/>
    <w:p>
      <w:r xmlns:w="http://schemas.openxmlformats.org/wordprocessingml/2006/main">
        <w:t xml:space="preserve">फारोकी छोरीले नील नदीमा एउटा बच्चा भेट्टाइन् र आफू हिब्रू बच्चा भएको महसुस गरिन्। तिनले उहाँप्रति दया देखाउनुभयो र उहाँको हेरचाह गर्न रोज्नुभयो।</w:t>
      </w:r>
    </w:p>
    <w:p/>
    <w:p>
      <w:r xmlns:w="http://schemas.openxmlformats.org/wordprocessingml/2006/main">
        <w:t xml:space="preserve">१: खाँचोमा परेकाहरूलाई दया देखाउन र हेरचाह गर्न परमेश्वरले हामीलाई बोलाउनुहुन्छ।</w:t>
      </w:r>
    </w:p>
    <w:p/>
    <w:p>
      <w:r xmlns:w="http://schemas.openxmlformats.org/wordprocessingml/2006/main">
        <w:t xml:space="preserve">2: हामी सबैको परमेश्वरको राज्यमा ठाउँ छ र उहाँले हामीलाई प्रदान गर्नुहुनेछ।</w:t>
      </w:r>
    </w:p>
    <w:p/>
    <w:p>
      <w:r xmlns:w="http://schemas.openxmlformats.org/wordprocessingml/2006/main">
        <w:t xml:space="preserve">१: मत्ती २५:३५-४० - किनकि म भोको थिएँ र तपाईंले मलाई केही खान दिनुभयो, म तिर्खाएको थिएँ र तपाईंले मलाई केही पिउन दिनुभयो, म अपरिचित थिएँ र तपाईंले मलाई भित्र निम्तो दिनुभयो।</w:t>
      </w:r>
    </w:p>
    <w:p/>
    <w:p>
      <w:r xmlns:w="http://schemas.openxmlformats.org/wordprocessingml/2006/main">
        <w:t xml:space="preserve">2: जेम्स 1:27 - परमेश्वर हाम्रा पिताले शुद्ध र निर्दोषको रूपमा स्वीकार गर्नुहुने धर्म यो हो: अनाथ र विधवाहरूलाई तिनीहरूको दुःखमा हेरचाह गर्न र संसारबाट प्रदूषित हुनबाट आफूलाई बचाउन।</w:t>
      </w:r>
    </w:p>
    <w:p/>
    <w:p>
      <w:r xmlns:w="http://schemas.openxmlformats.org/wordprocessingml/2006/main">
        <w:t xml:space="preserve">प्रस्‍थान 2:7 तब आफ्‍नी बहिनीले फारोकी छोरीलाई भनी, “के म गएर हिब्रू स्‍त्रीहरूकी एउटी नर्सलाई बोलाऊँ, कि तिनले तिम्रो निम्‍ति बच्चालाई स्‍वचार गरून्?</w:t>
      </w:r>
    </w:p>
    <w:p/>
    <w:p>
      <w:r xmlns:w="http://schemas.openxmlformats.org/wordprocessingml/2006/main">
        <w:t xml:space="preserve">मोशाकी बहिनीले फारोकी छोरीलाई प्रस्ताव गर्छिन् कि उनले मोशाको लागि हिब्रू नर्स राख्नुपर्छ।</w:t>
      </w:r>
    </w:p>
    <w:p/>
    <w:p>
      <w:r xmlns:w="http://schemas.openxmlformats.org/wordprocessingml/2006/main">
        <w:t xml:space="preserve">1. परिवारको महत्त्व: मोशाकी बहिनीले कठिन परिस्थितिमा पनि आफ्नो भाइको लागि वफादारी र हेरचाह देखाउँछिन्।</w:t>
      </w:r>
    </w:p>
    <w:p/>
    <w:p>
      <w:r xmlns:w="http://schemas.openxmlformats.org/wordprocessingml/2006/main">
        <w:t xml:space="preserve">2. परमेश्वरको प्रावधान: तिनीहरूको निर्वासनको बावजुद, परमेश्वरले मोशाको लागि आफ्नी बहिनीको चतुरता मार्फत एक नर्स प्रदान गर्नुहुन्छ।</w:t>
      </w:r>
    </w:p>
    <w:p/>
    <w:p>
      <w:r xmlns:w="http://schemas.openxmlformats.org/wordprocessingml/2006/main">
        <w:t xml:space="preserve">1. उत्पत्ति 50:20 - "तपाईंले मेरो विरुद्धमा नराम्रो भन्न खोज्नुभएको थियो, तर परमेश्वरले यो वर्तमान परिणाम ल्याउनको लागि, धेरै मानिसहरूलाई जीवित राख्नको लागि राम्रोको लागि भन्नु भएको थियो।"</w:t>
      </w:r>
    </w:p>
    <w:p/>
    <w:p>
      <w:r xmlns:w="http://schemas.openxmlformats.org/wordprocessingml/2006/main">
        <w:t xml:space="preserve">2. भजन 23: 4 - "म अँध्यारो उपत्यकाबाट हिंड्दा पनि, म कुनै खराबीसँग डराउने छैन, किनकि तपाईं मेरो साथ हुनुहुन्छ; तपाईंको लट्ठी र तपाईंको लौरोले मलाई सान्त्वना दिन्छ।"</w:t>
      </w:r>
    </w:p>
    <w:p/>
    <w:p>
      <w:r xmlns:w="http://schemas.openxmlformats.org/wordprocessingml/2006/main">
        <w:t xml:space="preserve">प्रस्‍थान 2:8 फारोकी छोरीले तिनलाई भनिन्, “जाओ। अनि त्यो कामदारले गएर बालककी आमालाई बोलाइ।</w:t>
      </w:r>
    </w:p>
    <w:p/>
    <w:p>
      <w:r xmlns:w="http://schemas.openxmlformats.org/wordprocessingml/2006/main">
        <w:t xml:space="preserve">फारोकी छोरीले दासीलाई गएर बच्चाकी आमालाई बोलाउन भनिन्।</w:t>
      </w:r>
    </w:p>
    <w:p/>
    <w:p>
      <w:r xmlns:w="http://schemas.openxmlformats.org/wordprocessingml/2006/main">
        <w:t xml:space="preserve">1. परमेश्वरको इच्छा अनुसरण गर्दै: मोशाको कथाको जाँच गर्दै</w:t>
      </w:r>
    </w:p>
    <w:p/>
    <w:p>
      <w:r xmlns:w="http://schemas.openxmlformats.org/wordprocessingml/2006/main">
        <w:t xml:space="preserve">२. बाइबलमा आज्ञाकारिताको महत्त्व</w:t>
      </w:r>
    </w:p>
    <w:p/>
    <w:p>
      <w:r xmlns:w="http://schemas.openxmlformats.org/wordprocessingml/2006/main">
        <w:t xml:space="preserve">1. यशैया 55: 8-9 - "किनकि मेरा विचारहरू तपाईंका विचारहरू होइनन्, न त तपाईंका मार्गहरू मेरा मार्गहरू हुन्," परमप्रभु घोषणा गर्नुहुन्छ। "जसरी आकाश धर्तीभन्दा अग्लो छ, त्यसरी नै मेरा मार्गहरू तपाईंका चालहरूभन्दा र मेरा विचारहरू तपाईंका विचारहरूभन्दा उच्च छन्।"</w:t>
      </w:r>
    </w:p>
    <w:p/>
    <w:p>
      <w:r xmlns:w="http://schemas.openxmlformats.org/wordprocessingml/2006/main">
        <w:t xml:space="preserve">2. व्यवस्था 11:26-28 - "हेर, आज म तिमीहरूका सामु एउटा आशीर्वाद र श्राप राख्दैछु: आशिष्, यदि तिमीहरूले परमप्रभु तिमीहरूका परमेश्वरका आज्ञाहरू पालन गर्यौ, जुन मैले आज तिमीहरूलाई आज्ञा गरेको छु, र यदि तिमीहरूले श्राप परमप्रभु तिमीहरूका परमेश्‍वरका आज्ञाहरू पालन नगर, तर तिमीहरूले नचिनेका अरू देवताहरूको पछि लाग्‍ने गरी मैले आज तिमीहरूलाई आज्ञा गरेको बाटोबाट तर्क।</w:t>
      </w:r>
    </w:p>
    <w:p/>
    <w:p>
      <w:r xmlns:w="http://schemas.openxmlformats.org/wordprocessingml/2006/main">
        <w:t xml:space="preserve">प्रस्‍थान 2:9 फारोकी छोरीले तिनलाई भनिन्, “यस बालकलाई लैजा, र मेरो निम्‍ति त्‍यसलाई स्याहार गर, र म तिम्रो ज्याला दिनेछु। अनि आइमाईले बालकलाई लिएर दूध खुवाइन्।</w:t>
      </w:r>
    </w:p>
    <w:p/>
    <w:p>
      <w:r xmlns:w="http://schemas.openxmlformats.org/wordprocessingml/2006/main">
        <w:t xml:space="preserve">फारोकी छोरीले एउटी स्त्रीलाई बच्चाको हेरचाह गर्न आग्रह गरे, जुन महिलाले ज्यालाको सट्टामा गर्न राजी भइन्।</w:t>
      </w:r>
    </w:p>
    <w:p/>
    <w:p>
      <w:r xmlns:w="http://schemas.openxmlformats.org/wordprocessingml/2006/main">
        <w:t xml:space="preserve">1. परमेश्वरले हामीलाई अप्रत्याशित तरिकामा उपलब्ध गराउनुहुनेछ।</w:t>
      </w:r>
    </w:p>
    <w:p/>
    <w:p>
      <w:r xmlns:w="http://schemas.openxmlformats.org/wordprocessingml/2006/main">
        <w:t xml:space="preserve">2. परमेश्वरले साधारण मानिसहरूलाई असाधारण कामहरू गर्न प्रयोग गर्नुहुनेछ।</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फिलिप्पी 4:19 - "अनि मेरो परमेश्वरले ख्रीष्ट येशूमा उहाँको महिमाको धन अनुसार तिमीहरूको हरेक आवश्यकता पूरा गर्नुहुनेछ।"</w:t>
      </w:r>
    </w:p>
    <w:p/>
    <w:p>
      <w:r xmlns:w="http://schemas.openxmlformats.org/wordprocessingml/2006/main">
        <w:t xml:space="preserve">प्रस्‍थान 2:10 अनि बालक बढ्दै गयो, र उनले त्‍यसलाई फारोकी छोरीकहाँ ल्‍याइन्, र तिनी तिनका छोरा भए। तिनले उसको नाउँ मोशा राखिन् र भनिन्, “किनभने मैले उसलाई पानीबाट निकालें।</w:t>
      </w:r>
    </w:p>
    <w:p/>
    <w:p>
      <w:r xmlns:w="http://schemas.openxmlformats.org/wordprocessingml/2006/main">
        <w:t xml:space="preserve">फिरऊनकी छोरीद्वारा मोशाको जन्म र धर्मपुत्रको कथा प्रस्थान 2:10 मा बताइएको छ।</w:t>
      </w:r>
    </w:p>
    <w:p/>
    <w:p>
      <w:r xmlns:w="http://schemas.openxmlformats.org/wordprocessingml/2006/main">
        <w:t xml:space="preserve">1. कसरी परमेश्वरले आफ्नो ईश्वरीय योजना पूरा गर्न सबैभन्दा असम्भव मानिसहरूलाई प्रयोग गर्नुहुन्छ।</w:t>
      </w:r>
    </w:p>
    <w:p/>
    <w:p>
      <w:r xmlns:w="http://schemas.openxmlformats.org/wordprocessingml/2006/main">
        <w:t xml:space="preserve">2. ठूलो बाधाहरूको सामनामा विश्वासको शक्ति।</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जसरी आकाश धर्तीभन्दा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Exodus 2:11 अनि यस्तो हुन गयो कि ती दिनहरूमा, जब मोशा हुर्केका थिए, कि उनी आफ्ना दाजुभाइहरूसामु गए, र तिनीहरूका बोझहरू हेरे: र उनले एक मिश्रीलाई हिब्रूलाई प्रहार गर्ने जासुसी गरे, उनका एकजना दाजु।</w:t>
      </w:r>
    </w:p>
    <w:p/>
    <w:p>
      <w:r xmlns:w="http://schemas.openxmlformats.org/wordprocessingml/2006/main">
        <w:t xml:space="preserve">मोशाले एक मिश्रीले आफ्ना सँगी हिब्रूहरूमध्ये एक जनालाई दुर्व्यवहार गरेको देखे र तिनको रक्षा गर्न कदम चाल्यो।</w:t>
      </w:r>
    </w:p>
    <w:p/>
    <w:p>
      <w:r xmlns:w="http://schemas.openxmlformats.org/wordprocessingml/2006/main">
        <w:t xml:space="preserve">१. मोशाको उदाहरण: न्यायको लागि खडा हुनु र उत्पीडितहरूको रक्षा गर्नु।</w:t>
      </w:r>
    </w:p>
    <w:p/>
    <w:p>
      <w:r xmlns:w="http://schemas.openxmlformats.org/wordprocessingml/2006/main">
        <w:t xml:space="preserve">२. हामी सबैलाई अन्धकारमा उज्यालो हुन बोलाइन्छ, जसरी मोशा थिए।</w:t>
      </w:r>
    </w:p>
    <w:p/>
    <w:p>
      <w:r xmlns:w="http://schemas.openxmlformats.org/wordprocessingml/2006/main">
        <w:t xml:space="preserve">1. प्रस्‍थान 2:11 - र ती दिनहरूमा, मोशा हुर्कँदा, तिनले आफ्ना भाइहरूसामु गए, र तिनीहरूका बोझहरू हेरे: र तिनले आफ्ना भाइहरूमध्ये एक हिब्रूलाई प्रहार गर्ने एक मिश्रीलाई जासुसी गरे।</w:t>
      </w:r>
    </w:p>
    <w:p/>
    <w:p>
      <w:r xmlns:w="http://schemas.openxmlformats.org/wordprocessingml/2006/main">
        <w:t xml:space="preserve">2. हितोपदेश 31:8-9 - विनाशको लागि नियुक्त गरिएका सबैको कारणमा गूंगाको लागि आफ्नो मुख खोल्नुहोस्। आफ्नो मुख खोल्नुहोस्, उचित न्याय गर्नुहोस्, र गरिब र खाँचोमा परेकाहरूको पक्षमा बहस गर्नुहोस्।</w:t>
      </w:r>
    </w:p>
    <w:p/>
    <w:p>
      <w:r xmlns:w="http://schemas.openxmlformats.org/wordprocessingml/2006/main">
        <w:t xml:space="preserve">प्रस्‍थान 2:12 त्‍यसले त्‍यहाँ र त्‍यहाँ हेर्‍यो, र त्‍यहाँ कोही मानिस नभएको देखेर उसले मिश्रीलाई मारे, र बालुवामा लुकाए।</w:t>
      </w:r>
    </w:p>
    <w:p/>
    <w:p>
      <w:r xmlns:w="http://schemas.openxmlformats.org/wordprocessingml/2006/main">
        <w:t xml:space="preserve">मोशा, निराशाको क्षणमा, एक हिब्रूलाई दुर्व्यवहार गरेकोमा एक मिश्रीलाई मार्छन् र बालुवामा शरीर लुकाउँछन्।</w:t>
      </w:r>
    </w:p>
    <w:p/>
    <w:p>
      <w:r xmlns:w="http://schemas.openxmlformats.org/wordprocessingml/2006/main">
        <w:t xml:space="preserve">1. निराशाको शक्ति: जीवनका चुनौतीहरूलाई कसरी जवाफ दिने</w:t>
      </w:r>
    </w:p>
    <w:p/>
    <w:p>
      <w:r xmlns:w="http://schemas.openxmlformats.org/wordprocessingml/2006/main">
        <w:t xml:space="preserve">2. जिम्मेवारीको वजन: कसरी कठिन निर्णयहरू गर्ने</w:t>
      </w:r>
    </w:p>
    <w:p/>
    <w:p>
      <w:r xmlns:w="http://schemas.openxmlformats.org/wordprocessingml/2006/main">
        <w:t xml:space="preserve">1. उत्पत्ति 4:8-9 - "अनि कयिनले आफ्नो भाइ हाबिलसँग कुरा गरे: र यस्तो हुन गयो, जब तिनीहरू खेतमा थिए, कि कयिनले आफ्नो भाइ हाबिलको विरुद्धमा उठ्यो र उसलाई मारे। अनि परमप्रभुले कयिनलाई भन्नुभयो। , तिम्रो भाइ हाबिल कहाँ छ? अनि उसले भन्यो, मलाई थाहा छैन: के म मेरो भाइको रक्षक हुँ?"</w:t>
      </w:r>
    </w:p>
    <w:p/>
    <w:p>
      <w:r xmlns:w="http://schemas.openxmlformats.org/wordprocessingml/2006/main">
        <w:t xml:space="preserve">2. हितोपदेश 24:17-18 - "तिम्रो शत्रुको पतन हुँदा रमाइलो नगर, र उसले ठेस खाँदा तिम्रो हृदय हर्षित नहोस्: नत्रता परमप्रभुले यो देख्नुहुन्छ, र यसले उहाँलाई अप्रसन्न पार्छ, र उहाँले आफ्नो क्रोध उहाँबाट हटाउनुहुन्छ।"</w:t>
      </w:r>
    </w:p>
    <w:p/>
    <w:p>
      <w:r xmlns:w="http://schemas.openxmlformats.org/wordprocessingml/2006/main">
        <w:t xml:space="preserve">प्रस्‍थान 2:13 जब उहाँ दोस्रो दिन बाहिर जानुभयो, हेर, हिब्रूहरूका दुई जना पुरुषहरू आपसमा झगडा गरिरहेका थिए: र उहाँले गल्ती गर्नेलाई भन्‍नुभयो, “तिमीले आफ्नो साथीलाई किन हाने?</w:t>
      </w:r>
    </w:p>
    <w:p/>
    <w:p>
      <w:r xmlns:w="http://schemas.openxmlformats.org/wordprocessingml/2006/main">
        <w:t xml:space="preserve">मोशाले दुई हिब्रूहरू झगडा गरेको देखे र गल्ती गर्नेले आफ्नो साथीलाई किन प्रहार गरिरहेको थियो भनेर सोधे।</w:t>
      </w:r>
    </w:p>
    <w:p/>
    <w:p>
      <w:r xmlns:w="http://schemas.openxmlformats.org/wordprocessingml/2006/main">
        <w:t xml:space="preserve">1. क्षमाको शक्ति: शान्तिको लागि अडान लिँदै</w:t>
      </w:r>
    </w:p>
    <w:p/>
    <w:p>
      <w:r xmlns:w="http://schemas.openxmlformats.org/wordprocessingml/2006/main">
        <w:t xml:space="preserve">2. हाम्रा कार्यहरूको प्रभाव: हामी अरूलाई कसरी व्यवहार गर्छौं भन्ने कुरा महत्त्वपूर्ण छ</w:t>
      </w:r>
    </w:p>
    <w:p/>
    <w:p>
      <w:r xmlns:w="http://schemas.openxmlformats.org/wordprocessingml/2006/main">
        <w:t xml:space="preserve">1. मत्ती 5:9 - "धन्य मेलमिलाप गराउनेहरू: किनकि उनीहरूलाई परमेश्वरका सन्तान भनिनेछ।"</w:t>
      </w:r>
    </w:p>
    <w:p/>
    <w:p>
      <w:r xmlns:w="http://schemas.openxmlformats.org/wordprocessingml/2006/main">
        <w:t xml:space="preserve">2. एफिसी 4:2-3 - "सम्पूर्ण नम्रता र नम्रता संग, सहनशीलता संग, प्रेममा एकअर्कालाई सहन; शान्ति को बन्धन मा आत्मा को एकता कायम राख्न को लागी प्रयास।"</w:t>
      </w:r>
    </w:p>
    <w:p/>
    <w:p>
      <w:r xmlns:w="http://schemas.openxmlformats.org/wordprocessingml/2006/main">
        <w:t xml:space="preserve">प्रस्‍थान 2:14 उहाँले भन्‍नुभयो, “कसले तिमीलाई हामीमाथि राजकुमार र न्यायकर्ता बनायो? के तिमीले मिश्रीलाई मारे जस्तै मलाई मार्न चाहन्छौ? मोशा डराए र भने, “यो कुरा निश्चय नै थाहा छ।</w:t>
      </w:r>
    </w:p>
    <w:p/>
    <w:p>
      <w:r xmlns:w="http://schemas.openxmlformats.org/wordprocessingml/2006/main">
        <w:t xml:space="preserve">मोशालाई एक मिश्रीलाई मारेको आरोप लगाइएको थियो र उनीहरूमाथि शासन गर्ने उनको अधिकारको बारेमा प्रश्न गरिएको थियो।</w:t>
      </w:r>
    </w:p>
    <w:p/>
    <w:p>
      <w:r xmlns:w="http://schemas.openxmlformats.org/wordprocessingml/2006/main">
        <w:t xml:space="preserve">1: उमेर वा अनुभवको पर्वाह नगरी परमेश्वरले कसैको माध्यमबाट काम गर्न सक्नुहुन्छ।</w:t>
      </w:r>
    </w:p>
    <w:p/>
    <w:p>
      <w:r xmlns:w="http://schemas.openxmlformats.org/wordprocessingml/2006/main">
        <w:t xml:space="preserve">२: परमेश्वरले हाम्रा गल्तीहरूलाई उहाँको महिमाको लागि प्रयोग गर्न सक्नुहुन्छ।</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बोलाइएकाहरूलाई भलाइको लागि काम गर्दछ।</w:t>
      </w:r>
    </w:p>
    <w:p/>
    <w:p>
      <w:r xmlns:w="http://schemas.openxmlformats.org/wordprocessingml/2006/main">
        <w:t xml:space="preserve">२:१ पत्रुस ४:१० - जसरी हरेक मानिसले वरदान पाएका छन्, त्यसरी नै परमेश्‍वरको अनेकौं अनुग्रहका असल भण्डारीहरूका रूपमा एकअर्काको सेवा गर।</w:t>
      </w:r>
    </w:p>
    <w:p/>
    <w:p>
      <w:r xmlns:w="http://schemas.openxmlformats.org/wordprocessingml/2006/main">
        <w:t xml:space="preserve">प्रस्‍थान 2:15 जब फारोले यो कुरा सुने, तब तिनले मोशालाई मार्न खोजे। तर मोशा फारोको सामुबाट भागे, र मिद्यान देशमा बसे, र उनी एउटा इनारको छेउमा बसे।</w:t>
      </w:r>
    </w:p>
    <w:p/>
    <w:p>
      <w:r xmlns:w="http://schemas.openxmlformats.org/wordprocessingml/2006/main">
        <w:t xml:space="preserve">फिरऊनले उनलाई मार्ने प्रयासको कारण मोशा फारोबाट भाग्न बाध्य भए। तिनी मिद्यान देशमा भागे र एउटा इनारमा आराम गरे।</w:t>
      </w:r>
    </w:p>
    <w:p/>
    <w:p>
      <w:r xmlns:w="http://schemas.openxmlformats.org/wordprocessingml/2006/main">
        <w:t xml:space="preserve">1. असम्भव जस्तो लाग्दा पनि परमेश्वरले हामीलाई हानिबाट बचाउनु हुन्छ।</w:t>
      </w:r>
    </w:p>
    <w:p/>
    <w:p>
      <w:r xmlns:w="http://schemas.openxmlformats.org/wordprocessingml/2006/main">
        <w:t xml:space="preserve">२. हामी परमेश्वरको इच्छामा शान्ति र विश्राम पाउन सक्छौं।</w:t>
      </w:r>
    </w:p>
    <w:p/>
    <w:p>
      <w:r xmlns:w="http://schemas.openxmlformats.org/wordprocessingml/2006/main">
        <w:t xml:space="preserve">1. यशैया 43: 2 - "जब तिमी पानी भएर जान्छौ, म तिम्रो साथ हुनेछु; र नदीहरू भएर, तिनीहरूले तिमीलाई डुबाउनेछैनन्; जब तिमी आगोबाट हिंड्छौ, तिमी जल्नेछैनौ, र ज्वालाले तिमीलाई भस्म गर्नेछैन। ।"</w:t>
      </w:r>
    </w:p>
    <w:p/>
    <w:p>
      <w:r xmlns:w="http://schemas.openxmlformats.org/wordprocessingml/2006/main">
        <w:t xml:space="preserve">2. भजन 46:10 - "शान्त रहनुहोस्, र जान्नुहोस् कि म परमेश्वर हुँ। म राष्ट्रहरू बीचमा उच्च हुनेछु, म पृथ्वीमा उच्च हुनेछु!"</w:t>
      </w:r>
    </w:p>
    <w:p/>
    <w:p>
      <w:r xmlns:w="http://schemas.openxmlformats.org/wordprocessingml/2006/main">
        <w:t xml:space="preserve">प्रस्‍थान 2:16 अब मिद्यानका पुजारीका सात छोरीहरू थिए, र तिनीहरू आएर पानी निकाले, र आफ्‍ना बुबाको बगाललाई पानी भर्‍ने खाटहरू भरे।</w:t>
      </w:r>
    </w:p>
    <w:p/>
    <w:p>
      <w:r xmlns:w="http://schemas.openxmlformats.org/wordprocessingml/2006/main">
        <w:t xml:space="preserve">मिद्यानका पुजारीका सात छोरीहरू थिए जो आफ्नो बुबाको बगाललाई पानी दिन पानी लिन आएका थिए।</w:t>
      </w:r>
    </w:p>
    <w:p/>
    <w:p>
      <w:r xmlns:w="http://schemas.openxmlformats.org/wordprocessingml/2006/main">
        <w:t xml:space="preserve">1: कठिनाइको समयमा, परमेश्वरले हामीलाई खाँचोमा परेकाहरूलाई मद्दत गर्न बल र साहस प्रदान गर्नुहुनेछ - यो कठिन हुँदा पनि।</w:t>
      </w:r>
    </w:p>
    <w:p/>
    <w:p>
      <w:r xmlns:w="http://schemas.openxmlformats.org/wordprocessingml/2006/main">
        <w:t xml:space="preserve">2: हामीलाई अरूको सेवा गर्न र उनीहरूलाई कुनै पनि तरिकाले मद्दत गर्न बोलाइन्छ, चाहे कठिनाइ भए पनि।</w:t>
      </w:r>
    </w:p>
    <w:p/>
    <w:p>
      <w:r xmlns:w="http://schemas.openxmlformats.org/wordprocessingml/2006/main">
        <w:t xml:space="preserve">1: यशैया 1:17 - "सही गर्न सिक्नुहोस्; न्याय खोज्नुहोस्। उत्पीडितहरूको रक्षा गर्नुहोस्। टुहुरा-टुहुरीहरूको मुद्दा लिनुहोस्; विधवाको मुद्दाको पक्ष लिनुहोस्।"</w:t>
      </w:r>
    </w:p>
    <w:p/>
    <w:p>
      <w:r xmlns:w="http://schemas.openxmlformats.org/wordprocessingml/2006/main">
        <w:t xml:space="preserve">2: याकूब 1:27 - "परमेश्वर हाम्रा पिताले शुद्ध र निर्दोषको रूपमा स्वीकार गर्नुहुने धर्म यो हो: अनाथ र विधवाहरूलाई तिनीहरूको दुःखमा हेरचाह गर्न र संसारबाट प्रदूषित हुनबाट जोगाउनु।"</w:t>
      </w:r>
    </w:p>
    <w:p/>
    <w:p>
      <w:r xmlns:w="http://schemas.openxmlformats.org/wordprocessingml/2006/main">
        <w:t xml:space="preserve">प्रस्‍थान 2:17 अनि गोठालाहरू आए र तिनीहरूलाई धपाए, तर मोशाले तिनीहरूलाई सहायता गरे र तिनीहरूका बगाललाई पानी खुवाए।</w:t>
      </w:r>
    </w:p>
    <w:p/>
    <w:p>
      <w:r xmlns:w="http://schemas.openxmlformats.org/wordprocessingml/2006/main">
        <w:t xml:space="preserve">मोशाले आफ्नो साहस र दया देखाउनुभयो जब उनी जेथ्रोका छोरीहरूको लागि खडा भए र उनीहरूका बगाललाई पानी खुवाउन मद्दत गरे।</w:t>
      </w:r>
    </w:p>
    <w:p/>
    <w:p>
      <w:r xmlns:w="http://schemas.openxmlformats.org/wordprocessingml/2006/main">
        <w:t xml:space="preserve">1. करुणाको साहस</w:t>
      </w:r>
    </w:p>
    <w:p/>
    <w:p>
      <w:r xmlns:w="http://schemas.openxmlformats.org/wordprocessingml/2006/main">
        <w:t xml:space="preserve">२. सहि के हो त्यसको लागि उभिनु</w:t>
      </w:r>
    </w:p>
    <w:p/>
    <w:p>
      <w:r xmlns:w="http://schemas.openxmlformats.org/wordprocessingml/2006/main">
        <w:t xml:space="preserve">1. हितोपदेश 31: 8-9 - "आफ्नो लागि बोल्न नसक्नेहरूका लागि बोल्नुहोस्, सबै असहायहरूको अधिकारको लागि बोल्नुहोस्। बोल्नुहोस् र निष्पक्ष न्याय गर्नुहोस्; गरिब र खाँचोमा परेकाहरूको अधिकारको रक्षा गर्नुहोस्।"</w:t>
      </w:r>
    </w:p>
    <w:p/>
    <w:p>
      <w:r xmlns:w="http://schemas.openxmlformats.org/wordprocessingml/2006/main">
        <w:t xml:space="preserve">2. 1 यूहन्ना 3:16-18 - "प्रेम के हो भनेर हामी यसरी जान्दछौं: येशू ख्रीष्टले हाम्रो लागि आफ्नो जीवन अर्पण गर्नुभयो। र हामीले हाम्रा दाजुभाइ र दिदीबहिनीहरूको लागि आफ्नो जीवन अर्पण गर्नुपर्छ। यदि कसैसँग भौतिक सम्पत्ति छ र देख्छ। खाँचोमा परेका दाजुभाइ वा दिदीबहिनीलाई दया छैन, त्यो व्यक्तिमा कसरी भगवानको प्रेम हुन सक्छ? प्यारा बच्चाहरू, वचन वा बोलीले होइन व्यवहार र सत्यले प्रेम गरौं।"</w:t>
      </w:r>
    </w:p>
    <w:p/>
    <w:p>
      <w:r xmlns:w="http://schemas.openxmlformats.org/wordprocessingml/2006/main">
        <w:t xml:space="preserve">प्रस्‍थान 2:18 जब तिनीहरू आफ्‍ना बुबा रूएलकहाँ आए, उहाँले भन्‍नुभयो, “तिमीहरू आज कसरी यति चाँडै आएका हौ?</w:t>
      </w:r>
    </w:p>
    <w:p/>
    <w:p>
      <w:r xmlns:w="http://schemas.openxmlformats.org/wordprocessingml/2006/main">
        <w:t xml:space="preserve">रूएलले आफ्नी छोरीहरूलाई किन तिनीहरू इनारबाट यति चाँडो फर्किए भनेर सोधे।</w:t>
      </w:r>
    </w:p>
    <w:p/>
    <w:p>
      <w:r xmlns:w="http://schemas.openxmlformats.org/wordprocessingml/2006/main">
        <w:t xml:space="preserve">1. परमेश्वरको समय उत्तम छ: रिएलको आश्चर्यले हामीलाई परमेश्वरको सही समयमा भरोसा गर्न सिकाउँछ।</w:t>
      </w:r>
    </w:p>
    <w:p/>
    <w:p>
      <w:r xmlns:w="http://schemas.openxmlformats.org/wordprocessingml/2006/main">
        <w:t xml:space="preserve">२. परमेश्वरमा भरोसा गर्नुहोस्: रुएलको प्रतिक्रियाले हामीलाई परमेश्वरको योजनामा भरोसा राख्न सम्झाउँछ।</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रोमी 12:2 - यस संसारको अनुरूप नहुनुहोस्, तर आफ्नो मनको नवीकरणद्वारा रूपान्तरित हुनुहोस्, ताकि तपाईले परमेश्वरको इच्छा के हो, राम्रो र स्वीकार्य र सिद्ध के हो भनेर जान्न सक्नुहुन्छ।</w:t>
      </w:r>
    </w:p>
    <w:p/>
    <w:p>
      <w:r xmlns:w="http://schemas.openxmlformats.org/wordprocessingml/2006/main">
        <w:t xml:space="preserve">प्रस्‍थान 2:19 तिनीहरूले भने, “एउटा मिश्रीले हामीलाई गोठालाहरूको हातबाट छुटकारा दियो, र हाम्रा निम्‍ति पर्याप्त पानी निकालेर बगाललाई पानी हाल्यो।</w:t>
      </w:r>
    </w:p>
    <w:p/>
    <w:p>
      <w:r xmlns:w="http://schemas.openxmlformats.org/wordprocessingml/2006/main">
        <w:t xml:space="preserve">एक मिश्रीले इस्राएलीहरूलाई गोठालाहरूबाट जोगाएको थियो र तिनीहरू र तिनीहरूको बगालको लागि पर्याप्त पानी उपलब्ध गराएको थियो।</w:t>
      </w:r>
    </w:p>
    <w:p/>
    <w:p>
      <w:r xmlns:w="http://schemas.openxmlformats.org/wordprocessingml/2006/main">
        <w:t xml:space="preserve">१. प्रभु रहस्यमय तरिकामा काम गर्नुहुन्छ</w:t>
      </w:r>
    </w:p>
    <w:p/>
    <w:p>
      <w:r xmlns:w="http://schemas.openxmlformats.org/wordprocessingml/2006/main">
        <w:t xml:space="preserve">2. परमेश्वरको सुरक्षा र प्रावधान</w:t>
      </w:r>
    </w:p>
    <w:p/>
    <w:p>
      <w:r xmlns:w="http://schemas.openxmlformats.org/wordprocessingml/2006/main">
        <w:t xml:space="preserve">1. यशैया 43:2 जब तिमी पानीबाट जान्छौ, म तिम्रो साथ हुनेछु; र नदीहरूबाट, तिनीहरूले तिमीलाई बगाउने छैनन्। जब तिमी आगोबाट हिंड्छौ, तिमी जल्नेछैनौ। न त ज्वालाले तिमीलाई जलाउनेछ।</w:t>
      </w:r>
    </w:p>
    <w:p/>
    <w:p>
      <w:r xmlns:w="http://schemas.openxmlformats.org/wordprocessingml/2006/main">
        <w:t xml:space="preserve">2. भजनसंग्रह 23:1 परमप्रभु मेरो गोठालो हुनुहुन्छ। म चाहन्न।</w:t>
      </w:r>
    </w:p>
    <w:p/>
    <w:p>
      <w:r xmlns:w="http://schemas.openxmlformats.org/wordprocessingml/2006/main">
        <w:t xml:space="preserve">प्रस्‍थान 2:20 तिनले आफ्‍ना छोरीहरूलाई भने, “अनि उहाँ कहाँ हुनुहुन्छ? तिमीले त्यो मानिसलाई किन छोड्यौ? उसलाई बोलाऊ, कि उसले रोटी खाओस्।</w:t>
      </w:r>
    </w:p>
    <w:p/>
    <w:p>
      <w:r xmlns:w="http://schemas.openxmlformats.org/wordprocessingml/2006/main">
        <w:t xml:space="preserve">मोशाका छोरीहरूले उहाँलाई एक अपरिचित व्यक्तिको बारेमा बताउँछन् जुन तिनीहरूले इनारमा भेट्टाए र उहाँलाई अपरिचित व्यक्तिलाई तिनीहरूसँग खाना खान बोलाउन आग्रह गर्छन्।</w:t>
      </w:r>
    </w:p>
    <w:p/>
    <w:p>
      <w:r xmlns:w="http://schemas.openxmlformats.org/wordprocessingml/2006/main">
        <w:t xml:space="preserve">1. अरूलाई निमन्त्रणा गर्ने शक्ति</w:t>
      </w:r>
    </w:p>
    <w:p/>
    <w:p>
      <w:r xmlns:w="http://schemas.openxmlformats.org/wordprocessingml/2006/main">
        <w:t xml:space="preserve">२. अपरिचित व्यक्तिलाई आतिथ्यताका साथ स्वागत गर्दै</w:t>
      </w:r>
    </w:p>
    <w:p/>
    <w:p>
      <w:r xmlns:w="http://schemas.openxmlformats.org/wordprocessingml/2006/main">
        <w:t xml:space="preserve">1. रोमी 12:13 - सन्तहरूको आवश्यकतामा योगदान गर्नुहोस् र आतिथ्य देखाउन खोज्नुहोस्।</w:t>
      </w:r>
    </w:p>
    <w:p/>
    <w:p>
      <w:r xmlns:w="http://schemas.openxmlformats.org/wordprocessingml/2006/main">
        <w:t xml:space="preserve">2. लूका 14:12-14 - त्यसपछि येशूले उसलाई भन्नुभयो, जब तिमीले रात्रिभोज वा भोज दिन्छौ, आफ्ना साथीहरू वा आफ्ना दाजुभाइहरू वा आफ्ना नातेदारहरू वा धनी छिमेकीहरूलाई निमन्त्रणा नगर्नुहोस्, नत्रता तिनीहरूले पनि तपाईंलाई निमन्त्रणा गर्नेछन् र तपाईंले फिर्ता पाउनुहुन्छ। । तर जब तिमीहरूले भोज दिन्छौ, गरीब, लङ्गडा, लङ्गडा, अन्धाहरूलाई निम्तो दिनुहोस्, र तिमीहरूले आशिष् पाउनेछौ, किनभने तिनीहरूले तिमीहरूलाई चुक्ता गर्न सक्दैनन्। किनकि धर्मीहरूको पुनरुत्थानमा तिमीहरूलाई प्रतिफल दिइनेछ।</w:t>
      </w:r>
    </w:p>
    <w:p/>
    <w:p>
      <w:r xmlns:w="http://schemas.openxmlformats.org/wordprocessingml/2006/main">
        <w:t xml:space="preserve">प्रस्‍थान 2:21 मोशा त्‍यस मानिससँग बस्नमा सन्तुष्‍ट भए र तिनले मोशालाई आफ्‍नी छोरी जिप्‍पोराहलाई दिए।</w:t>
      </w:r>
    </w:p>
    <w:p/>
    <w:p>
      <w:r xmlns:w="http://schemas.openxmlformats.org/wordprocessingml/2006/main">
        <w:t xml:space="preserve">मोशा त्यस मानिससँग बस्न राजी भए र त्यस मानिसले मोशालाई आफ्नी छोरी जिप्पोरालाई विवाहमा दिए।</w:t>
      </w:r>
    </w:p>
    <w:p/>
    <w:p>
      <w:r xmlns:w="http://schemas.openxmlformats.org/wordprocessingml/2006/main">
        <w:t xml:space="preserve">1. बलिदानको शक्ति: कसरी मोशाले विदेशी भूमिमा प्रेम भेट्टाए</w:t>
      </w:r>
    </w:p>
    <w:p/>
    <w:p>
      <w:r xmlns:w="http://schemas.openxmlformats.org/wordprocessingml/2006/main">
        <w:t xml:space="preserve">2. करार सम्बन्धको महत्व: मोशा र जिप्पोराको विवाहमा एक नजर</w:t>
      </w:r>
    </w:p>
    <w:p/>
    <w:p>
      <w:r xmlns:w="http://schemas.openxmlformats.org/wordprocessingml/2006/main">
        <w:t xml:space="preserve">1. रूथ 1:16-17 तर रूथले भनिन्, मलाई तपाईलाई छोड्न वा तपाईलाई पछ्याउनबाट फर्कन आग्रह नगर्नुहोस्। किनकि तिमी जहाँ जान्छौ म जान्छु, र तिमी जहाँ बस्छौ म त्यही बस्नेछु। तपाईंका मानिसहरू मेरा मानिसहरू हुनेछन्, र तपाईंका परमेश्वर मेरा परमेश्वर हुनेछन्।</w:t>
      </w:r>
    </w:p>
    <w:p/>
    <w:p>
      <w:r xmlns:w="http://schemas.openxmlformats.org/wordprocessingml/2006/main">
        <w:t xml:space="preserve">2. हिब्रू 13:4 सबैको बीचमा विवाह सम्मान होस्, र विवाहको ओछ्यान अपवित्र होस्, किनभने परमेश्वरले यौन अनैतिक र व्यभिचारीहरूको न्याय गर्नुहुनेछ।</w:t>
      </w:r>
    </w:p>
    <w:p/>
    <w:p>
      <w:r xmlns:w="http://schemas.openxmlformats.org/wordprocessingml/2006/main">
        <w:t xml:space="preserve">प्रस्‍थान 2:22 र तिनले तिनका लागि एउटा छोरो जन्‍माइन्‌, र तिनले त्‍यसको नाउँ गेर्शोम राखे, किनभने तिनले भने, “म विदेशी भूमिमा परदेशी हुँ।</w:t>
      </w:r>
    </w:p>
    <w:p/>
    <w:p>
      <w:r xmlns:w="http://schemas.openxmlformats.org/wordprocessingml/2006/main">
        <w:t xml:space="preserve">परमेश्‍वरको प्रेम हामीलाई अनौठो देशमा अपरिचित हुन दिनुमा र अगाडि बढ्नको लागि बल दिनुमा व्यक्त गरिएको छ।</w:t>
      </w:r>
    </w:p>
    <w:p/>
    <w:p>
      <w:r xmlns:w="http://schemas.openxmlformats.org/wordprocessingml/2006/main">
        <w:t xml:space="preserve">१: परमेश्वरको प्रेम निःशर्त छ</w:t>
      </w:r>
    </w:p>
    <w:p/>
    <w:p>
      <w:r xmlns:w="http://schemas.openxmlformats.org/wordprocessingml/2006/main">
        <w:t xml:space="preserve">2: कठिन समयमा लागिरहने शक्ति</w:t>
      </w:r>
    </w:p>
    <w:p/>
    <w:p>
      <w:r xmlns:w="http://schemas.openxmlformats.org/wordprocessingml/2006/main">
        <w:t xml:space="preserve">1: रोमी 8: 37-39 - होइन, यी सबै कुराहरूमा हामी हामीलाई माया गर्नुहुने उहाँद्वारा विजयीहरू भन्दा बढी छौं। किनकि म विश्वस्त छु कि न मृत्यु न जीवन, न परी न भूत, न वर्तमान न भविष्य, न कुनै शक्ति, न उचाई न गहिराई, न त सारा सृष्टिमा अरू कुनै कुराले हामीलाई परमेश्वरको प्रेमबाट अलग गर्न सक्षम हुनेछ। हाम्रा प्रभु ख्रीष्ट येशूमा छ।</w:t>
      </w:r>
    </w:p>
    <w:p/>
    <w:p>
      <w:r xmlns:w="http://schemas.openxmlformats.org/wordprocessingml/2006/main">
        <w:t xml:space="preserve">2: 1 यूहन्ना 4: 7-8 - प्रिय मित्रहरू, हामी एकअर्कालाई प्रेम गरौं, किनभने प्रेम परमेश्वरबाट आउँछ। प्रेम गर्ने हरेक मानिस परमेश्वरबाट जन्मेको हो र परमेश्वरलाई चिन्छ। जसले प्रेम गर्दैन उसले परमेश्वरलाई चिन्दैन, किनकि परमेश्वर प्रेम हुनुहुन्छ।</w:t>
      </w:r>
    </w:p>
    <w:p/>
    <w:p>
      <w:r xmlns:w="http://schemas.openxmlformats.org/wordprocessingml/2006/main">
        <w:t xml:space="preserve">Exodus 2:23 अनि समयको क्रममा यस्तो हुन गयो, कि मिश्रका राजाको मृत्यु भयो: र इस्राएलका सन्तानहरूले दासत्वको कारणले सास फेरे, र तिनीहरू रोए, र तिनीहरूको पुकार दासत्वको कारणले परमेश्वरसामु पुग्यो।</w:t>
      </w:r>
    </w:p>
    <w:p/>
    <w:p>
      <w:r xmlns:w="http://schemas.openxmlformats.org/wordprocessingml/2006/main">
        <w:t xml:space="preserve">इजरायलका सन्तानहरू दासत्वमा परेका थिए र सहायताको लागि तिनीहरूको पुकार परमेश्वरमा पुग्यो।</w:t>
      </w:r>
    </w:p>
    <w:p/>
    <w:p>
      <w:r xmlns:w="http://schemas.openxmlformats.org/wordprocessingml/2006/main">
        <w:t xml:space="preserve">1. बन्धनमा परेकाहरूको पुकार परमेश्वरले सुन्नुहुन्छ।</w:t>
      </w:r>
    </w:p>
    <w:p/>
    <w:p>
      <w:r xmlns:w="http://schemas.openxmlformats.org/wordprocessingml/2006/main">
        <w:t xml:space="preserve">२. बन्धनमा परेकाहरूलाई परमेश्वरले छुटकारा दिनुहुन्छ।</w:t>
      </w:r>
    </w:p>
    <w:p/>
    <w:p>
      <w:r xmlns:w="http://schemas.openxmlformats.org/wordprocessingml/2006/main">
        <w:t xml:space="preserve">1. भजन 34:17-18 - धर्मीहरूले सहायताको लागि पुकारा गर्दा, प्रभुले सुन्नुहुन्छ र तिनीहरूलाई तिनीहरूका सबै समस्याहरूबाट छुटकारा दिनुहुन्छ।</w:t>
      </w:r>
    </w:p>
    <w:p/>
    <w:p>
      <w:r xmlns:w="http://schemas.openxmlformats.org/wordprocessingml/2006/main">
        <w:t xml:space="preserve">2. यशैया 40:29 - उहाँले बेहोशलाई शक्ति दिनुहुन्छ, र शक्ति नभएकोलाई शक्ति बढाउनुहुन्छ।</w:t>
      </w:r>
    </w:p>
    <w:p/>
    <w:p>
      <w:r xmlns:w="http://schemas.openxmlformats.org/wordprocessingml/2006/main">
        <w:t xml:space="preserve">प्रस्‍थान 2:24 र परमेश्‍वरले तिनीहरूको विलाप सुन्‍नुभयो, र परमेश्‍वरले अब्राहाम, इसहाक र याकूबसँगको उहाँको करार सम्झनुभयो।</w:t>
      </w:r>
    </w:p>
    <w:p/>
    <w:p>
      <w:r xmlns:w="http://schemas.openxmlformats.org/wordprocessingml/2006/main">
        <w:t xml:space="preserve">परमेश्वरले आफ्ना मानिसहरूको पीडा सुन्नुहुन्छ र सम्झनुहुन्छ।</w:t>
      </w:r>
    </w:p>
    <w:p/>
    <w:p>
      <w:r xmlns:w="http://schemas.openxmlformats.org/wordprocessingml/2006/main">
        <w:t xml:space="preserve">1. परमेश्वर दयालु र उदार परमेश्वर हुनुहुन्छ जसले हामीलाई हाम्रो दुःखमा कहिल्यै बिर्सनुहुन्न।</w:t>
      </w:r>
    </w:p>
    <w:p/>
    <w:p>
      <w:r xmlns:w="http://schemas.openxmlformats.org/wordprocessingml/2006/main">
        <w:t xml:space="preserve">२. हाम्रो परिस्थिति अत्यन्तै दयनीय देखिए तापनि हामी परमेश्वरका प्रतिज्ञाहरूमा भरोसा गर्न सक्छौं।</w:t>
      </w:r>
    </w:p>
    <w:p/>
    <w:p>
      <w:r xmlns:w="http://schemas.openxmlformats.org/wordprocessingml/2006/main">
        <w:t xml:space="preserve">1. यशैया 43:1-3 - "नडरा, किनकि मैले तँलाई छुटकारा दिएको छु; मैले तँलाई नाउँ लिएर बोलाएको छु, तँ मेरो होस्, जब तँ पानीबाट भएर जान्छस्, म तँसँग हुनेछु; र नदीहरू भएर, तिनीहरूले तिमीलाई नडरोस्, तिमी आगोबाट हिंड्दा तिमी जल्नेछैनौ, र आगोले तिमीलाई भस्म गर्नेछैन।”</w:t>
      </w:r>
    </w:p>
    <w:p/>
    <w:p>
      <w:r xmlns:w="http://schemas.openxmlformats.org/wordprocessingml/2006/main">
        <w:t xml:space="preserve">2. भजन 34:17-18 - "जब धर्मीहरूले सहायताको लागि पुकार्छन्, परमप्रभुले सुन्नुहुन्छ र तिनीहरूलाई तिनीहरूका सबै समस्याहरूबाट छुटकारा दिनुहुन्छ। प्रभु टुटेको हृदयको नजिक हुनुहुन्छ र आत्मामा कुचिएकाहरूलाई बचाउनु हुन्छ।"</w:t>
      </w:r>
    </w:p>
    <w:p/>
    <w:p>
      <w:r xmlns:w="http://schemas.openxmlformats.org/wordprocessingml/2006/main">
        <w:t xml:space="preserve">प्रस्‍थान 2:25 अनि परमेश्‍वरले इस्राएलका सन्तानहरूलाई हेर्नुभयो, र परमेश्‍वरले तिनीहरूलाई आदर गर्नुभयो।</w:t>
      </w:r>
    </w:p>
    <w:p/>
    <w:p>
      <w:r xmlns:w="http://schemas.openxmlformats.org/wordprocessingml/2006/main">
        <w:t xml:space="preserve">इजरायलका सन्तानहरूलाई अनुग्रहको दृष्टिले हेरेर परमेश्वरले दया देखाउनुभयो।</w:t>
      </w:r>
    </w:p>
    <w:p/>
    <w:p>
      <w:r xmlns:w="http://schemas.openxmlformats.org/wordprocessingml/2006/main">
        <w:t xml:space="preserve">1: हामी हाम्रो विश्वासमा निरुत्साहित हुनु हुँदैन, किनकि परमेश्वरले हामीलाई प्रेम र करुणाले हेर्नुहुन्छ।</w:t>
      </w:r>
    </w:p>
    <w:p/>
    <w:p>
      <w:r xmlns:w="http://schemas.openxmlformats.org/wordprocessingml/2006/main">
        <w:t xml:space="preserve">२: हामीले सधैं परमेश्वरको प्रेमको अनुकरण गर्न र हाम्रा सँगी मानिसलाई दया देखाउने प्रयास गर्नुपर्छ।</w:t>
      </w:r>
    </w:p>
    <w:p/>
    <w:p>
      <w:r xmlns:w="http://schemas.openxmlformats.org/wordprocessingml/2006/main">
        <w:t xml:space="preserve">1:1 यूहन्ना 4:11-12 "प्रिय हो, यदि परमेश्वरले हामीलाई यसरी प्रेम गर्नुभयो भने, हामीले पनि एकअर्कालाई प्रेम गर्नुपर्छ। कसैले पनि परमेश्वरलाई कहिल्यै देखेको छैन। यदि हामीले एकअर्कालाई प्रेम गर्छौं भने, परमेश्वर हामीमा वास गर्नुहुन्छ, र उहाँको प्रेम हामीमा सिद्ध छ।"</w:t>
      </w:r>
    </w:p>
    <w:p/>
    <w:p>
      <w:r xmlns:w="http://schemas.openxmlformats.org/wordprocessingml/2006/main">
        <w:t xml:space="preserve">2: रोमी 12:15 "आनन्दित हुनेहरूसँग रमाओ, र रुनेहरूसँग रोओ।"</w:t>
      </w:r>
    </w:p>
    <w:p/>
    <w:p>
      <w:r xmlns:w="http://schemas.openxmlformats.org/wordprocessingml/2006/main">
        <w:t xml:space="preserve">Exodus 3 लाई निम्नानुसार तीन अनुच्छेदहरूमा संक्षेप गर्न सकिन्छ, संकेतित पदहरू सहित:</w:t>
      </w:r>
    </w:p>
    <w:p/>
    <w:p>
      <w:r xmlns:w="http://schemas.openxmlformats.org/wordprocessingml/2006/main">
        <w:t xml:space="preserve">अनुच्छेद 1: प्रस्थान 3: 1-6 मा, मिद्यानमा बस्दै आएका मोशाले परमेश्वरको पर्वत होरेब नजिक आफ्नो ससुरा जेथ्रोको बगाललाई हेरचाह गर्छन्। बगाललाई उजाडस्थानको टाढाको छेउमा लैजाँदा, उसले आगोले नखाने जलिरहेको पोथ्राको एउटा उल्लेखनीय दृश्य देख्छ। मोशा यस अनौठो घटनाको अनुसन्धान गर्न पछाडी फर्कन्छ जब अचानक परमेश्वरले झाडी भित्रबाट उहाँसँग कुरा गर्नुहुन्छ। प्रभुले आफूलाई अब्राहाम, इसहाक र याकूबका परमेश्वरको रूपमा चिनाउनुहुन्छ र मोशालाई उहाँको चप्पल हटाउन निर्देशन दिनुहुन्छ किनभने उहाँ पवित्र भूमिमा उभिनुभएको छ।</w:t>
      </w:r>
    </w:p>
    <w:p/>
    <w:p>
      <w:r xmlns:w="http://schemas.openxmlformats.org/wordprocessingml/2006/main">
        <w:t xml:space="preserve">अनुच्छेद 2: प्रस्थान 3:7-15 मा जारी राख्दै, परमेश्वरले मिश्री दमन अन्तर्गत पीडा भोगिरहेका आफ्ना जनहरूप्रति आफ्नो करुणा प्रकट गर्नुहुन्छ। उहाँले मोशालाई तिनीहरूको पुकारा सुन्नुभएको छ र तिनीहरूको पीडालाई थाहा छ भनी बताउनुहुन्छ। त्यसकारण, उहाँले तिनीहरूलाई मिश्रबाट छुटकारा दिने र तिनीहरूका पुर्खाहरूलाई प्रतिज्ञा गरेको दूध र मह बग्ने भूमिमा ल्याउने योजना गर्नुहुन्छ। परमेश्वरले घोषणा गर्नुहुन्छ कि उहाँले मोशालाई फिरऊनको सामना गर्न र इजिप्टबाट इजरायलीहरूलाई बाहिर निकाल्न आफ्नो चुनिएको साधनको रूपमा पठाउनुहुनेछ।</w:t>
      </w:r>
    </w:p>
    <w:p/>
    <w:p>
      <w:r xmlns:w="http://schemas.openxmlformats.org/wordprocessingml/2006/main">
        <w:t xml:space="preserve">अनुच्छेद 3: प्रस्थान 3:16-22 मा, परमेश्वरले मोशालाई कसरी फिरऊनसँग भेट्नुपर्छ र उसले कस्तो सन्देश दिनु पर्छ भन्ने बारे विशेष निर्देशनहरू प्रदान गर्नुहुन्छ। उसले मोशालाई आश्वासन दिन्छ कि फारोले तिनीहरूलाई सजिलै जान दिनेछैन तर पछि हट्नु अघि ईश्वरीय शक्तिको प्रदर्शन चाहिन्छ। यसबाहेक, परमेश्‍वरले प्रतिज्ञा गर्नुहुन्छ कि यी घटनाहरूद्वारा, इजिप्टलाई इस्राएलीहरूले दासत्वबाट छुटाएर लुट्नेछन्। यसबाहेक, मोशाले मानिसहरूलाई मिश्रबाट बाहिर ल्याएपछि तिनीहरूले होरेब पर्वतमा परमेश्वरको आराधना गर्नुपर्छ भनेर थाह पाए।</w:t>
      </w:r>
    </w:p>
    <w:p/>
    <w:p>
      <w:r xmlns:w="http://schemas.openxmlformats.org/wordprocessingml/2006/main">
        <w:t xml:space="preserve">संक्षिप्तमा:</w:t>
      </w:r>
    </w:p>
    <w:p>
      <w:r xmlns:w="http://schemas.openxmlformats.org/wordprocessingml/2006/main">
        <w:t xml:space="preserve">Exodus 3 प्रस्तुत गर्दछ:</w:t>
      </w:r>
    </w:p>
    <w:p>
      <w:r xmlns:w="http://schemas.openxmlformats.org/wordprocessingml/2006/main">
        <w:t xml:space="preserve">मोशा होरेब पर्वतमा जलिरहेको झाडीको सामना गर्दै;</w:t>
      </w:r>
    </w:p>
    <w:p>
      <w:r xmlns:w="http://schemas.openxmlformats.org/wordprocessingml/2006/main">
        <w:t xml:space="preserve">भगवान झाडी भित्रबाट बोल्दै हुनुहुन्छ;</w:t>
      </w:r>
    </w:p>
    <w:p>
      <w:r xmlns:w="http://schemas.openxmlformats.org/wordprocessingml/2006/main">
        <w:t xml:space="preserve">पवित्र भूमिको कारण मोशालाई आफ्नो चप्पल हटाउन निर्देशन दिइयो।</w:t>
      </w:r>
    </w:p>
    <w:p/>
    <w:p>
      <w:r xmlns:w="http://schemas.openxmlformats.org/wordprocessingml/2006/main">
        <w:t xml:space="preserve">परमेश्वरले आफ्ना उत्पीडित मानिसहरूको लागि दया व्यक्त गर्दै;</w:t>
      </w:r>
    </w:p>
    <w:p>
      <w:r xmlns:w="http://schemas.openxmlformats.org/wordprocessingml/2006/main">
        <w:t xml:space="preserve">मिश्रबाट तिनीहरूको छुटकाराको लागि योजनाहरू प्रकट गर्दै;</w:t>
      </w:r>
    </w:p>
    <w:p>
      <w:r xmlns:w="http://schemas.openxmlformats.org/wordprocessingml/2006/main">
        <w:t xml:space="preserve">यस कार्यको लागि मोशालाई आफ्नो चुनिएको नेताको रूपमा नियुक्त गर्दै।</w:t>
      </w:r>
    </w:p>
    <w:p/>
    <w:p>
      <w:r xmlns:w="http://schemas.openxmlformats.org/wordprocessingml/2006/main">
        <w:t xml:space="preserve">फिरऊनको सामना गर्ने सन्दर्भमा दिइएको विशेष निर्देशन;</w:t>
      </w:r>
    </w:p>
    <w:p>
      <w:r xmlns:w="http://schemas.openxmlformats.org/wordprocessingml/2006/main">
        <w:t xml:space="preserve">तिनीहरूको मागलाई समर्थन गर्ने ईश्वरीय शक्तिको आश्वासन;</w:t>
      </w:r>
    </w:p>
    <w:p>
      <w:r xmlns:w="http://schemas.openxmlformats.org/wordprocessingml/2006/main">
        <w:t xml:space="preserve">प्रस्थानमा इजिप्ट लुट्ने वाचा;</w:t>
      </w:r>
    </w:p>
    <w:p>
      <w:r xmlns:w="http://schemas.openxmlformats.org/wordprocessingml/2006/main">
        <w:t xml:space="preserve">होरेब पर्वतमा भावी उपासनाको लागि आज्ञा।</w:t>
      </w:r>
    </w:p>
    <w:p/>
    <w:p>
      <w:r xmlns:w="http://schemas.openxmlformats.org/wordprocessingml/2006/main">
        <w:t xml:space="preserve">यस अध्यायले मोशाको जीवनमा महत्त्वपूर्ण मोडलाई चिन्ह लगाउँदछ जब उसले जलिरहेको झाडी अनुभवको माध्यमबाट परमेश्वरको उपस्थितिको सामना गर्दछ। यसले इजिप्टको दासत्वबाट इजरायलीहरूको मुक्तिको तर्फबाट फारोको सामना गर्ने नेताको रूपमा उहाँको आह्वानलाई स्थापित गर्दछ। उहाँका जनहरूप्रति परमेश्‍वरको दयालु स्वभावलाई तिनीहरूको भावी सम्पदा र इजिप्टबाट विजयी प्रस्थान सम्बन्धी प्रतिज्ञाहरूसँगै चमत्कारी चिन्हहरू र आश्चर्यकर्महरूद्वारा हाइलाइट गरिएको छ। Exodus 3 ले ईश्‍वरीय निर्देशन अन्तर्गत इजरायलको अन्तिम प्रस्थान तर्फ लैजाने प्रमुख घटनाहरू सेट गर्दछ।</w:t>
      </w:r>
    </w:p>
    <w:p/>
    <w:p>
      <w:r xmlns:w="http://schemas.openxmlformats.org/wordprocessingml/2006/main">
        <w:t xml:space="preserve">प्रस्‍थान 3:1 अब मोशाले मिद्यानका पुजारी यित्रोको बगाललाई राखे, र तिनले बगाललाई उजाड-स्‍थानको पछाडितिर डोऱ्‍याए, र परमेश्‍वरको पर्वतमा, होरेबसम्म आइपुगे।</w:t>
      </w:r>
    </w:p>
    <w:p/>
    <w:p>
      <w:r xmlns:w="http://schemas.openxmlformats.org/wordprocessingml/2006/main">
        <w:t xml:space="preserve">मोशाले जेथ्रोको बगाललाई परमेश्वरको पहाडमा लैजान्छ।</w:t>
      </w:r>
    </w:p>
    <w:p/>
    <w:p>
      <w:r xmlns:w="http://schemas.openxmlformats.org/wordprocessingml/2006/main">
        <w:t xml:space="preserve">1. परमेश्वरको इच्छामा भरोसा गर्नुको महत्त्व, यसले हामीलाई अप्रत्याशित ठाउँहरूमा लैजाँदा पनि।</w:t>
      </w:r>
    </w:p>
    <w:p/>
    <w:p>
      <w:r xmlns:w="http://schemas.openxmlformats.org/wordprocessingml/2006/main">
        <w:t xml:space="preserve">2. कठिन समयमा हामीलाई मार्गदर्शन गर्ने विश्वासको शक्ति।</w:t>
      </w:r>
    </w:p>
    <w:p/>
    <w:p>
      <w:r xmlns:w="http://schemas.openxmlformats.org/wordprocessingml/2006/main">
        <w:t xml:space="preserve">1. भजनसंग्रह 121:1-2 - "म पहाडहरूमा मेरो आँखा उठाउँछु। मेरो सहायता कहाँबाट आउँछ? मेरो सहायता परमप्रभुबाट आउँछ, जसले स्वर्ग र पृथ्वी बनाउनुभयो।"</w:t>
      </w:r>
    </w:p>
    <w:p/>
    <w:p>
      <w:r xmlns:w="http://schemas.openxmlformats.org/wordprocessingml/2006/main">
        <w:t xml:space="preserve">2. Deuteronomy 31:6 - "बलियो र साहसी हुनुहोस्। तिनीहरूसँग नडराओ वा नडराओ, किनकि परमप्रभु तिमीहरूका परमेश्‍वर नै तिमीहरूसँग जानुहुने छ। उहाँले तिमीहरूलाई छोड्नुहुने छैन वा तिमीहरूलाई त्याग्ने छैन।"</w:t>
      </w:r>
    </w:p>
    <w:p/>
    <w:p>
      <w:r xmlns:w="http://schemas.openxmlformats.org/wordprocessingml/2006/main">
        <w:t xml:space="preserve">प्रस्‍थान 3:2 अनि परमप्रभुका स्‍वर्गदूत झाडीको बीचबाट निस्केको आगोको ज्‍वालामा उहाँकहाँ देखा पर्‍नुभयो, र उहाँले हेर्नुभयो, र, पोथ्रा आगोले जलेको देख्‍यो, र पोथ्रा भस्‍म भएको थिएन।</w:t>
      </w:r>
    </w:p>
    <w:p/>
    <w:p>
      <w:r xmlns:w="http://schemas.openxmlformats.org/wordprocessingml/2006/main">
        <w:t xml:space="preserve">परमप्रभुका स्वर्गदूत मोशाकहाँ जलिरहेको पोथ्रोमा देखा परे।</w:t>
      </w:r>
    </w:p>
    <w:p/>
    <w:p>
      <w:r xmlns:w="http://schemas.openxmlformats.org/wordprocessingml/2006/main">
        <w:t xml:space="preserve">1: जलिरहेको झाडी: परमेश्वरको सुरक्षामा भरोसा गर्दै</w:t>
      </w:r>
    </w:p>
    <w:p/>
    <w:p>
      <w:r xmlns:w="http://schemas.openxmlformats.org/wordprocessingml/2006/main">
        <w:t xml:space="preserve">2: अदृश्य देख्नु: जब भगवान सामान्य मा प्रकट हुन्छ</w:t>
      </w:r>
    </w:p>
    <w:p/>
    <w:p>
      <w:r xmlns:w="http://schemas.openxmlformats.org/wordprocessingml/2006/main">
        <w:t xml:space="preserve">1: यशैया 43:2 - जब तपाईं पानीबाट जानुहुन्छ, म तपाईंसँग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2: हिब्रू 11: 23-29 - विश्वासद्वारा मोशा, जब उनी जन्मेका थिए, तिनका आमाबाबुले तीन महिनाको लागि लुकाएर राखे, किनभने तिनीहरूले देखे कि बच्चा सुन्दर छ, र तिनीहरू राजाको आदेशदेखि डराउँदैनन्। विश्वासद्वारा मोशा, जब उनी हुर्केका थिए, फिरऊनकी छोरीको छोरो भनेर बोलाउन इन्कार गरे, पापको क्षणिक सुख भोग्नु भन्दा परमेश्वरका मानिसहरूसँग दुर्व्यवहार गर्ने छनौट गरे। उसले ख्रीष्टको निन्दालाई मिश्रको खजाना भन्दा ठूलो सम्पत्ति ठान्यो, किनकि उसले इनाम खोजिरहेको थियो।</w:t>
      </w:r>
    </w:p>
    <w:p/>
    <w:p>
      <w:r xmlns:w="http://schemas.openxmlformats.org/wordprocessingml/2006/main">
        <w:t xml:space="preserve">प्रस्‍थान 3:3 तब मोशाले भने, “अब म पछाडी फर्कनेछु, र यो ठूलो दृष्‍टि देख्‍नेछु, किन पोथी जलेको छैन।</w:t>
      </w:r>
    </w:p>
    <w:p/>
    <w:p>
      <w:r xmlns:w="http://schemas.openxmlformats.org/wordprocessingml/2006/main">
        <w:t xml:space="preserve">मोशाले उपभोग नगरी जलिरहेको झाडीलाई भेट्छन् र अनुसन्धान गर्ने निर्णय गर्छन्।</w:t>
      </w:r>
    </w:p>
    <w:p/>
    <w:p>
      <w:r xmlns:w="http://schemas.openxmlformats.org/wordprocessingml/2006/main">
        <w:t xml:space="preserve">1. ईश्वरको शक्ति: बाइबलका चमत्कारहरू जाँच गर्दै</w:t>
      </w:r>
    </w:p>
    <w:p/>
    <w:p>
      <w:r xmlns:w="http://schemas.openxmlformats.org/wordprocessingml/2006/main">
        <w:t xml:space="preserve">2. असामान्य भेटहरू: मोसेस र जलिरहेको झाडी</w:t>
      </w:r>
    </w:p>
    <w:p/>
    <w:p>
      <w:r xmlns:w="http://schemas.openxmlformats.org/wordprocessingml/2006/main">
        <w:t xml:space="preserve">१. प्रस्थान ३:३</w:t>
      </w:r>
    </w:p>
    <w:p/>
    <w:p>
      <w:r xmlns:w="http://schemas.openxmlformats.org/wordprocessingml/2006/main">
        <w:t xml:space="preserve">2. हिब्रू 11:23-29 (विश्वासद्वारा मोशा, जब उनी जन्मेका थिए, तिनका आमाबाबुले तीन महिनाको लागि लुकाएर राखेका थिए, किनभने तिनीहरूले देखेका थिए कि उहाँ एक सुन्दर बालक हुनुहुन्छ; र तिनीहरू राजाको आदेशदेखि डराउँदैनन्।)</w:t>
      </w:r>
    </w:p>
    <w:p/>
    <w:p>
      <w:r xmlns:w="http://schemas.openxmlformats.org/wordprocessingml/2006/main">
        <w:t xml:space="preserve">प्रस्‍थान 3:4 जब परमप्रभुले देख्‍नुभयो कि उहाँ हेर्नलाई पछाडी फर्कनुभयो, तब परमेश्‍वरले झाडीको बीचबाट उहाँलाई बोलाउनुभयो र भन्‍नुभयो, मोशा, मोशा। अनि उहाँले भन्नुभयो, म यहाँ छु।</w:t>
      </w:r>
    </w:p>
    <w:p/>
    <w:p>
      <w:r xmlns:w="http://schemas.openxmlformats.org/wordprocessingml/2006/main">
        <w:t xml:space="preserve">मोशालाई परमेश्वरले जलिरहेको झाडीबाट बोलाउनुभएको हो।</w:t>
      </w:r>
    </w:p>
    <w:p/>
    <w:p>
      <w:r xmlns:w="http://schemas.openxmlformats.org/wordprocessingml/2006/main">
        <w:t xml:space="preserve">1. परमेश्वरले हामीलाई हाम्रो आराम क्षेत्रबाट उहाँको इच्छा पूरा गर्न बोलाउनुहुन्छ।</w:t>
      </w:r>
    </w:p>
    <w:p/>
    <w:p>
      <w:r xmlns:w="http://schemas.openxmlformats.org/wordprocessingml/2006/main">
        <w:t xml:space="preserve">2. हाम्रा दु:खहरूमा परमेश्वर हामीसँग हुनुहुन्छ।</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मत्ती 6:28-30 - "अनि तपाईं लुगाको लागि किन चिन्तित हुनुहुन्छ? खेतका लिलीहरू विचार गर्नुहोस्, तिनीहरू कसरी बढ्छन्: तिनीहरू न त परिश्रम गर्छन् न कात्छन्, तर म तिमीहरूलाई भन्छु, सुलेमान पनि आफ्नो सम्पूर्ण महिमामा पहिरिएका थिएनन्। यी मध्ये एक। तर यदि आज जीवित छ र भोलि चुलोमा फ्याँकिने मैदानको घाँसलाई परमेश्वरले यस्तो पहिरन दिनुहुन्छ भने, हे अल्पविश्वासीहरू, के उहाँले तिमीहरूलाई अझ धेरै लुगा लगाउनुहुनेछैन?"</w:t>
      </w:r>
    </w:p>
    <w:p/>
    <w:p>
      <w:r xmlns:w="http://schemas.openxmlformats.org/wordprocessingml/2006/main">
        <w:t xml:space="preserve">प्रस्‍थान 3:5 अनि उहाँले भन्‍नुभयो, त्‍यहाँ नजिक नजाओ: आफ्‍नो खुट्टाबाट जुत्ता फुकाल, किनकि तँ उभिएको ठाउँ पवित्र भूमि हो।</w:t>
      </w:r>
    </w:p>
    <w:p/>
    <w:p>
      <w:r xmlns:w="http://schemas.openxmlformats.org/wordprocessingml/2006/main">
        <w:t xml:space="preserve">यस खण्डले मोसेस उभिएको जमिनको पवित्रता र मोशालाई आफ्नो जुत्ता हटाउन परमेश्वरको आदेशको बारेमा बताउँछ।</w:t>
      </w:r>
    </w:p>
    <w:p/>
    <w:p>
      <w:r xmlns:w="http://schemas.openxmlformats.org/wordprocessingml/2006/main">
        <w:t xml:space="preserve">1. पवित्रताको लागि आह्वान: पवित्र स्थानहरूको सम्मान गर्न सिक्ने</w:t>
      </w:r>
    </w:p>
    <w:p/>
    <w:p>
      <w:r xmlns:w="http://schemas.openxmlformats.org/wordprocessingml/2006/main">
        <w:t xml:space="preserve">2. आज्ञाकारिताको शक्ति: हामीले नबुझेको बेला पनि परमेश्वरको आज्ञाहरू पछ्याउने</w:t>
      </w:r>
    </w:p>
    <w:p/>
    <w:p>
      <w:r xmlns:w="http://schemas.openxmlformats.org/wordprocessingml/2006/main">
        <w:t xml:space="preserve">१. यशैया ६:१-८ - मन्दिरमा यशैयाको दर्शन</w:t>
      </w:r>
    </w:p>
    <w:p/>
    <w:p>
      <w:r xmlns:w="http://schemas.openxmlformats.org/wordprocessingml/2006/main">
        <w:t xml:space="preserve">2. गन्ती 20:8 - मोसेस मेरिबामा चट्टान प्रहार गर्दै</w:t>
      </w:r>
    </w:p>
    <w:p/>
    <w:p>
      <w:r xmlns:w="http://schemas.openxmlformats.org/wordprocessingml/2006/main">
        <w:t xml:space="preserve">प्रस्‍थान 3:6 यसबाहेक तिनले भने, म तिम्रा पिताका परमेश्‍वर, अब्राहामका परमेश्‍वर, इसहाकका परमेश्‍वर र याकूबका परमेश्‍वर हुँ। मोशाले आफ्नो अनुहार लुकाए। किनभने ऊ परमेश्वरलाई हेर्न डराएको थियो।</w:t>
      </w:r>
    </w:p>
    <w:p/>
    <w:p>
      <w:r xmlns:w="http://schemas.openxmlformats.org/wordprocessingml/2006/main">
        <w:t xml:space="preserve">मोशालाई परमेश्वरले पिताहरू, अब्राहाम, इसहाक र याकूबलाई गर्नुभएको प्रतिज्ञाको सम्झना गराउनुभएको छ, र मोसेस परमेश्वरको डरमा छन्, यति धेरै कि उहाँ उहाँलाई हेर्न डराउनुहुन्छ।</w:t>
      </w:r>
    </w:p>
    <w:p/>
    <w:p>
      <w:r xmlns:w="http://schemas.openxmlformats.org/wordprocessingml/2006/main">
        <w:t xml:space="preserve">1. परमेश्वरका प्रतिज्ञाहरू - उहाँ आफ्नो वचनमा विश्वासयोग्य र सत्य हुनुहुन्छ</w:t>
      </w:r>
    </w:p>
    <w:p/>
    <w:p>
      <w:r xmlns:w="http://schemas.openxmlformats.org/wordprocessingml/2006/main">
        <w:t xml:space="preserve">२. ईश्वरको आदर - सर्वशक्तिमानको आदर र डर देखाउँदै</w:t>
      </w:r>
    </w:p>
    <w:p/>
    <w:p>
      <w:r xmlns:w="http://schemas.openxmlformats.org/wordprocessingml/2006/main">
        <w:t xml:space="preserve">1. यशैया 41:8 "तर तिमी, इस्राएल, मेरो दास, याकूब, जसलाई मैले चुनेको छु, मेरो मित्र अब्राहामको सन्तान"</w:t>
      </w:r>
    </w:p>
    <w:p/>
    <w:p>
      <w:r xmlns:w="http://schemas.openxmlformats.org/wordprocessingml/2006/main">
        <w:t xml:space="preserve">2. 2 कोरिन्थी 5: 7 "किनकि हामी विश्वासद्वारा हिँड्छौं, दृष्टिले होइन"</w:t>
      </w:r>
    </w:p>
    <w:p/>
    <w:p>
      <w:r xmlns:w="http://schemas.openxmlformats.org/wordprocessingml/2006/main">
        <w:t xml:space="preserve">प्रस्‍थान 3:7 अनि परमप्रभुले भन्‍नुभयो, “मिश्रमा भएका मेरा प्रजाको दु:ख मैले निश्‍चय देखेको छु, र तिनीहरूका टास्‍कस्‍टरहरूको कारणले तिनीहरूको पुकारा सुनेको छु। किनकि म तिनीहरूका दु:खहरू जान्दछु।</w:t>
      </w:r>
    </w:p>
    <w:p/>
    <w:p>
      <w:r xmlns:w="http://schemas.openxmlformats.org/wordprocessingml/2006/main">
        <w:t xml:space="preserve">परमेश्वरले मिश्रमा आफ्ना मानिसहरूको पीडा देख्नुहुन्छ र तिनीहरूको दुर्व्यवहारको कारण तिनीहरूको पुकार सुन्नुहुन्छ। उनिहरुको दु:खलाई थाहा छ ।</w:t>
      </w:r>
    </w:p>
    <w:p/>
    <w:p>
      <w:r xmlns:w="http://schemas.openxmlformats.org/wordprocessingml/2006/main">
        <w:t xml:space="preserve">1. परमेश्वरले सबै देख्नुहुन्छ: परमेश्वरलाई थाहा पाउनुको सान्त्वना हाम्रो संघर्षहरू बारे सचेत हुनुहुन्छ</w:t>
      </w:r>
    </w:p>
    <w:p/>
    <w:p>
      <w:r xmlns:w="http://schemas.openxmlformats.org/wordprocessingml/2006/main">
        <w:t xml:space="preserve">२. कराउने शक्ति: समस्याको समयमा परमेश्वरमा भर पर्नु</w:t>
      </w:r>
    </w:p>
    <w:p/>
    <w:p>
      <w:r xmlns:w="http://schemas.openxmlformats.org/wordprocessingml/2006/main">
        <w:t xml:space="preserve">१. रोमी ८:२६-२७ - त्यसैगरी आत्माले हामीलाई हाम्रो कमजोरीमा मद्दत गर्छ। किनकि हामीले केको लागि प्रार्थना गर्नुपर्छ भन्ने हामीलाई थाहा छैन, तर आत्मा आफैंले शब्दहरूको लागि धेरै गहिरो सुस्केराका साथ हाम्रो लागि मध्यस्थता गर्नुहुन्छ।</w:t>
      </w:r>
    </w:p>
    <w:p/>
    <w:p>
      <w:r xmlns:w="http://schemas.openxmlformats.org/wordprocessingml/2006/main">
        <w:t xml:space="preserve">27 अनि हृदयको खोजी गर्नेले आत्माको दिमाग के हो भनेर जान्नुहुन्छ, किनकि पवित्र आत्माले परमेश्वरको इच्छाबमोजिम सन्तहरूको लागि मध्यस्थता गर्नुहुन्छ।</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Exodus 3:8 अनि म तिनीहरूलाई मिश्रीहरूको हातबाट छुटकारा दिन, र तिनीहरूलाई त्यो भूमिबाट बाहिर निकालेर एउटा असल र ठूलो भूमिमा, दूध र मह बग्ने भूमिमा ल्याउन तल आएको छु। कनानीहरू, हित्तीहरू, एमोरीहरू, परिज्जीहरू, हिव्वीहरू र यबूसीहरूको ठाउँसम्म।</w:t>
      </w:r>
    </w:p>
    <w:p/>
    <w:p>
      <w:r xmlns:w="http://schemas.openxmlformats.org/wordprocessingml/2006/main">
        <w:t xml:space="preserve">मिश्रीहरूबाट इस्राएलीहरूलाई छुटकारा दिन र तिनीहरूलाई दूध र मह बग्ने भूमिमा ल्याउन परमेश्वर तल आउनुभएको छ, जुन कनानीहरू, हित्तीहरू, एमोरीहरू, परिज्जीहरू, हिव्वीहरू र यबूसीहरूको देश हो।</w:t>
      </w:r>
    </w:p>
    <w:p/>
    <w:p>
      <w:r xmlns:w="http://schemas.openxmlformats.org/wordprocessingml/2006/main">
        <w:t xml:space="preserve">1. परमेश्वरको सुरक्षा र प्रावधान: प्रभुको छुटकारामा भरोसा गर्दै</w:t>
      </w:r>
    </w:p>
    <w:p/>
    <w:p>
      <w:r xmlns:w="http://schemas.openxmlformats.org/wordprocessingml/2006/main">
        <w:t xml:space="preserve">२. प्रशस्त देशको परमेश्वरको प्रतिज्ञा: भविष्यको आशा</w:t>
      </w:r>
    </w:p>
    <w:p/>
    <w:p>
      <w:r xmlns:w="http://schemas.openxmlformats.org/wordprocessingml/2006/main">
        <w:t xml:space="preserve">1. व्यवस्था 8:7-10 - किनकि परमप्रभु तिम्रा परमेश्‍वरले तिमीलाई एउटा असल भूमिमा ल्याउनुहुन्छ, खोलाको पानीको भूमि, खोलाहरू र गहिराइहरू जुन उपत्यका र पहाडहरूबाट निस्कन्छ।</w:t>
      </w:r>
    </w:p>
    <w:p/>
    <w:p>
      <w:r xmlns:w="http://schemas.openxmlformats.org/wordprocessingml/2006/main">
        <w:t xml:space="preserve">2. यशैया 41:10 - नडराऊ;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Exodus 3:9 अब यसकारण, हेर, इस्राएलका सन्तानहरूको पुकार मकहाँ आएको छ: र मिश्रीहरूले उनीहरूमाथि गरेको अत्याचार मैले पनि देखेको छु।</w:t>
      </w:r>
    </w:p>
    <w:p/>
    <w:p>
      <w:r xmlns:w="http://schemas.openxmlformats.org/wordprocessingml/2006/main">
        <w:t xml:space="preserve">परमप्रभुले इस्राएलीहरूको पीडा र मिश्रीहरूले गरेको अत्याचार देख्नुहुन्छ।</w:t>
      </w:r>
    </w:p>
    <w:p/>
    <w:p>
      <w:r xmlns:w="http://schemas.openxmlformats.org/wordprocessingml/2006/main">
        <w:t xml:space="preserve">1. प्रभु देख्नुहुन्छ: मद्दतको लागि परमेश्वरमा भर पर्न सिक्दै</w:t>
      </w:r>
    </w:p>
    <w:p/>
    <w:p>
      <w:r xmlns:w="http://schemas.openxmlformats.org/wordprocessingml/2006/main">
        <w:t xml:space="preserve">2. उत्पीडन: उत्पीडितहरूको साथमा उभिनु हाम्रो जिम्मेवारी बुझ्दै</w:t>
      </w:r>
    </w:p>
    <w:p/>
    <w:p>
      <w:r xmlns:w="http://schemas.openxmlformats.org/wordprocessingml/2006/main">
        <w:t xml:space="preserve">१. यशैया ५८:६-१२</w:t>
      </w:r>
    </w:p>
    <w:p/>
    <w:p>
      <w:r xmlns:w="http://schemas.openxmlformats.org/wordprocessingml/2006/main">
        <w:t xml:space="preserve">२. भजन ८२:३-४</w:t>
      </w:r>
    </w:p>
    <w:p/>
    <w:p>
      <w:r xmlns:w="http://schemas.openxmlformats.org/wordprocessingml/2006/main">
        <w:t xml:space="preserve">Exodus 3:10 यसकारण अब आऊ, र म तिमीलाई फारोकहाँ पठाउनेछु, कि तैंले मेरा प्रजा इस्राएलका सन्तानहरूलाई मिश्रबाट बाहिर निकाल्न सक।</w:t>
      </w:r>
    </w:p>
    <w:p/>
    <w:p>
      <w:r xmlns:w="http://schemas.openxmlformats.org/wordprocessingml/2006/main">
        <w:t xml:space="preserve">इस्राएलीहरूलाई मिश्रबाट बाहिर डोऱ्याउन परमेश्वरले मोशालाई बोलाउनुभयो।</w:t>
      </w:r>
    </w:p>
    <w:p/>
    <w:p>
      <w:r xmlns:w="http://schemas.openxmlformats.org/wordprocessingml/2006/main">
        <w:t xml:space="preserve">१: असम्भव जस्तो लाग्दा पनि हामी परमेश्वरको योजनामा भरोसा गर्न सक्छौं।</w:t>
      </w:r>
    </w:p>
    <w:p/>
    <w:p>
      <w:r xmlns:w="http://schemas.openxmlformats.org/wordprocessingml/2006/main">
        <w:t xml:space="preserve">२: जब परमेश्वरले हामीलाई बोलाउनुहुन्छ, हामीले आज्ञाकारितामा जवाफ दिनुपर्छ।</w:t>
      </w:r>
    </w:p>
    <w:p/>
    <w:p>
      <w:r xmlns:w="http://schemas.openxmlformats.org/wordprocessingml/2006/main">
        <w:t xml:space="preserve">1: फिलिप्पी 4:13 - म ख्रीष्टद्वारा सबै कुरा गर्न सक्छु जसले मलाई बलियो बनाउनुहुन्छ।</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प्रस्‍थान 3:11 अनि मोशाले परमेश्‍वरलाई भने, “म को हुँ, कि म फारोकहाँ जान सकूँ, र इस्राएलका सन्तानहरूलाई मिश्रबाट निकालेर ल्याउन सकूँ?</w:t>
      </w:r>
    </w:p>
    <w:p/>
    <w:p>
      <w:r xmlns:w="http://schemas.openxmlformats.org/wordprocessingml/2006/main">
        <w:t xml:space="preserve">परमेश्वरले दिनुभएको कामको लागि मोशाले अपर्याप्त महसुस गरे र निर्देशन माग्नुभयो।</w:t>
      </w:r>
    </w:p>
    <w:p/>
    <w:p>
      <w:r xmlns:w="http://schemas.openxmlformats.org/wordprocessingml/2006/main">
        <w:t xml:space="preserve">1: परमेश्वरले कसैलाई पनि उहाँको इच्छा पूरा गर्न प्रयोग गर्न सक्नुहुन्छ, चाहे तिनीहरूले जतिसुकै अपर्याप्त महसुस गरे पनि।</w:t>
      </w:r>
    </w:p>
    <w:p/>
    <w:p>
      <w:r xmlns:w="http://schemas.openxmlformats.org/wordprocessingml/2006/main">
        <w:t xml:space="preserve">२: अपर्याप्त महसुस गर्दा हामी परमेश्वरका प्रतिज्ञाहरूमा भरोसा गर्न सक्छौं।</w:t>
      </w:r>
    </w:p>
    <w:p/>
    <w:p>
      <w:r xmlns:w="http://schemas.openxmlformats.org/wordprocessingml/2006/main">
        <w:t xml:space="preserve">1: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2: फिलिप्पी 4:13 - मलाई बलियो पार्नुहुने ख्रीष्टद्वारा म सबै कुरा गर्न सक्छु।</w:t>
      </w:r>
    </w:p>
    <w:p/>
    <w:p>
      <w:r xmlns:w="http://schemas.openxmlformats.org/wordprocessingml/2006/main">
        <w:t xml:space="preserve">प्रस्‍थान 3:12 उहाँले भन्‍नुभयो, “निश्‍चय नै म तेरो साथमा हुनेछु। मैले तिमीलाई पठाएको छु भनी तिमीलाई यो एउटा संकेत हुनेछ। जब तिमीले मानिसहरूलाई मिश्रबाट बाहिर ल्यायौ, तिमीले यस पहाडमा परमेश्वरको सेवा गर्नेछौ।</w:t>
      </w:r>
    </w:p>
    <w:p/>
    <w:p>
      <w:r xmlns:w="http://schemas.openxmlformats.org/wordprocessingml/2006/main">
        <w:t xml:space="preserve">परमेश्वरले मोशाको साथमा रहने प्रतिज्ञा गर्नुभयो जब उहाँले मानिसहरूलाई मिश्रबाट बाहिर र पर्वतमा परमेश्वरको सेवामा लैजानुभयो।</w:t>
      </w:r>
    </w:p>
    <w:p/>
    <w:p>
      <w:r xmlns:w="http://schemas.openxmlformats.org/wordprocessingml/2006/main">
        <w:t xml:space="preserve">1. उहाँका प्रतिज्ञाहरू पालन गर्नमा परमेश्वरको विश्वासयोग्यता</w:t>
      </w:r>
    </w:p>
    <w:p/>
    <w:p>
      <w:r xmlns:w="http://schemas.openxmlformats.org/wordprocessingml/2006/main">
        <w:t xml:space="preserve">२. परमेश्वरको विश्वासयोग्यतालाई सम्झने र आदर गर्ने महत्त्व</w:t>
      </w:r>
    </w:p>
    <w:p/>
    <w:p>
      <w:r xmlns:w="http://schemas.openxmlformats.org/wordprocessingml/2006/main">
        <w:t xml:space="preserve">1. हिब्रू 13: 5 - "आफ्नो जीवनलाई पैसाको मोहबाट मुक्त राख्नुहोस्, र तपाईसँग जे छ त्यसमा सन्तुष्ट हुनुहोस्, किनकि उहाँले भन्नुभएको छ, म तिमीलाई कहिल्यै छोड्ने छैन न त त्याग्नेछु।</w:t>
      </w:r>
    </w:p>
    <w:p/>
    <w:p>
      <w:r xmlns:w="http://schemas.openxmlformats.org/wordprocessingml/2006/main">
        <w:t xml:space="preserve">2. व्यवस्था 31:6 - बलियो र साहसी हुनुहोस्। तिनीहरूसँग नडराऊ वा नडराओ, किनकि परमप्रभु तिमीहरूका परमेश्‍वर नै तिमीहरूसँग जानुहुन्छ। उसले तिमीलाई छोड्ने छैन वा तिमीलाई त्याग्नेछैन।</w:t>
      </w:r>
    </w:p>
    <w:p/>
    <w:p>
      <w:r xmlns:w="http://schemas.openxmlformats.org/wordprocessingml/2006/main">
        <w:t xml:space="preserve">Exodus 3:13 अनि मोशाले परमेश्वरलाई भने, “हेर, जब म इस्राएलीहरूकहाँ आउँछु, र तिनीहरूलाई भन्नेछु, तिमीहरूका पुर्खाहरूका परमेश्वरले मलाई तिमीहरूकहाँ पठाउनुभएको हो। तिनीहरूले मलाई भन्नेछन्, उहाँको नाम के हो? म तिनीहरूलाई के भनूँ?</w:t>
      </w:r>
    </w:p>
    <w:p/>
    <w:p>
      <w:r xmlns:w="http://schemas.openxmlformats.org/wordprocessingml/2006/main">
        <w:t xml:space="preserve">मोशाले परमेश्वरलाई भेट्छन् र इस्राएलीहरूसँग कुरा गर्दा कुन नाम प्रयोग गर्नुपर्छ भनेर सोध्छन्।</w:t>
      </w:r>
    </w:p>
    <w:p/>
    <w:p>
      <w:r xmlns:w="http://schemas.openxmlformats.org/wordprocessingml/2006/main">
        <w:t xml:space="preserve">1. परमेश्वरको पहिचान: हामी कसको पूजा गर्छौं भनेर जान्न</w:t>
      </w:r>
    </w:p>
    <w:p/>
    <w:p>
      <w:r xmlns:w="http://schemas.openxmlformats.org/wordprocessingml/2006/main">
        <w:t xml:space="preserve">2. हाम्रो प्रभुको नाम प्रकट गर्दै: हाम्रा परमेश्वरलाई चिन्ने</w:t>
      </w:r>
    </w:p>
    <w:p/>
    <w:p>
      <w:r xmlns:w="http://schemas.openxmlformats.org/wordprocessingml/2006/main">
        <w:t xml:space="preserve">1. व्यवस्था 6:4: हे इस्राएल, सुन: परमप्रभु हाम्रा परमेश्वर, परमप्रभु एक हुनुहुन्छ।</w:t>
      </w:r>
    </w:p>
    <w:p/>
    <w:p>
      <w:r xmlns:w="http://schemas.openxmlformats.org/wordprocessingml/2006/main">
        <w:t xml:space="preserve">२. यशैया ४०:२८: के तिमीलाई थाहा छैन? सुन्नुभएको छैन ? प्रभु अनन्त परमेश्वर हुनुहुन्छ, पृथ्वीको छेउका सृष्टिकर्ता।</w:t>
      </w:r>
    </w:p>
    <w:p/>
    <w:p>
      <w:r xmlns:w="http://schemas.openxmlformats.org/wordprocessingml/2006/main">
        <w:t xml:space="preserve">प्रस्‍थान 3:14 अनि परमेश्‍वरले मोशासामु भन्‍नुभयो, म हुँ जो म हुँ: र उहाँले भन्‍नुभयो, “तिमीहरूले इस्राएलका सन्तानहरूलाई यसो भन्‍नू, म नै हुँ जसले मलाई तिमीहरूकहाँ पठाएको हो।</w:t>
      </w:r>
    </w:p>
    <w:p/>
    <w:p>
      <w:r xmlns:w="http://schemas.openxmlformats.org/wordprocessingml/2006/main">
        <w:t xml:space="preserve">परमेश्वरले मोशासामु आफूलाई ईश्वरीय, आत्म-अस्तित्व, र अनन्त अस्तित्वको रूपमा प्रकट गर्नुहुन्छ।</w:t>
      </w:r>
    </w:p>
    <w:p/>
    <w:p>
      <w:r xmlns:w="http://schemas.openxmlformats.org/wordprocessingml/2006/main">
        <w:t xml:space="preserve">1. ईश्वरको अपरिवर्तनीय प्रकृति</w:t>
      </w:r>
    </w:p>
    <w:p/>
    <w:p>
      <w:r xmlns:w="http://schemas.openxmlformats.org/wordprocessingml/2006/main">
        <w:t xml:space="preserve">२. हाम्रो बल र आत्मविश्वासको स्रोत</w:t>
      </w:r>
    </w:p>
    <w:p/>
    <w:p>
      <w:r xmlns:w="http://schemas.openxmlformats.org/wordprocessingml/2006/main">
        <w:t xml:space="preserve">1. यशैया 40:28 - "के तिमीलाई थाहा छैन? के तिमीले सुनेका छैनौ? परमप्रभु अनन्त परमेश्वर हुनुहुन्छ, पृथ्वीको छेउछाउका सृष्टिकर्ता।"</w:t>
      </w:r>
    </w:p>
    <w:p/>
    <w:p>
      <w:r xmlns:w="http://schemas.openxmlformats.org/wordprocessingml/2006/main">
        <w:t xml:space="preserve">2. यूहन्ना 8:58 - "येशूले तिनीहरूलाई भन्नुभयो, साँचो, साँचो, म तिमीहरूलाई भन्दछु, अब्राहाम हुनु अघि, म हुँ।</w:t>
      </w:r>
    </w:p>
    <w:p/>
    <w:p>
      <w:r xmlns:w="http://schemas.openxmlformats.org/wordprocessingml/2006/main">
        <w:t xml:space="preserve">प्रस्‍थान 3:15 अनि परमेश्‍वरले मोशासामु भन्‍नुभयो, “इस्राएलका सन्‍तानहरूलाई यसो भन, परमप्रभु तिमीहरूका पिता-पुर्खाहरूका परमेश्‍वर, अब्राहामका परमेश्‍वर, इसहाकका परमेश्‍वर र याकूबका परमेश्‍वरले मलाई तिमीहरूकहाँ पठाउनुभएको हो। यो सदाको लागि मेरो नाम हो, र यो सबै पुस्ताको लागि मेरो सम्झना हो।</w:t>
      </w:r>
    </w:p>
    <w:p/>
    <w:p>
      <w:r xmlns:w="http://schemas.openxmlformats.org/wordprocessingml/2006/main">
        <w:t xml:space="preserve">अब्राहाम, इसहाक र याकूबका परमप्रभु परमेश्वरले उहाँलाई पठाउनुभएको हो र उहाँको नाउँ सधैंभरि सम्झिरहनेछ भनी इस्राएलीहरूलाई बताउन परमेश्वरले मोशालाई भन्नुभयो।</w:t>
      </w:r>
    </w:p>
    <w:p/>
    <w:p>
      <w:r xmlns:w="http://schemas.openxmlformats.org/wordprocessingml/2006/main">
        <w:t xml:space="preserve">१. प्रभुको अनन्त नाम: प्रस्थान ३:१५ को अध्ययन</w:t>
      </w:r>
    </w:p>
    <w:p/>
    <w:p>
      <w:r xmlns:w="http://schemas.openxmlformats.org/wordprocessingml/2006/main">
        <w:t xml:space="preserve">2. हाम्रा पिताहरूका प्रभु परमेश्वर: ईश्वरीय विरासतको अन्वेषण</w:t>
      </w:r>
    </w:p>
    <w:p/>
    <w:p>
      <w:r xmlns:w="http://schemas.openxmlformats.org/wordprocessingml/2006/main">
        <w:t xml:space="preserve">1. रोमी 4:17 - जसरी लेखिएको छ, मैले तिमीलाई परमेश्वरको उपस्थितिमा धेरै राष्ट्रहरूको पिता बनाएको छु जसमा उहाँले विश्वास गर्नुभयो, जसले मरेकाहरूलाई जीवन दिनुहुन्छ र अस्तित्वमा नभएका कुराहरूलाई अस्तित्वमा बोलाउनुहुन्छ।</w:t>
      </w:r>
    </w:p>
    <w:p/>
    <w:p>
      <w:r xmlns:w="http://schemas.openxmlformats.org/wordprocessingml/2006/main">
        <w:t xml:space="preserve">2. हिब्रू 11: 8-9 - विश्वासद्वारा अब्राहामले आज्ञा पालन गरे जब उसलाई एउटा स्थानमा जान बोलाइएको थियो जुन उसले उत्तराधिकारको रूपमा प्राप्त गर्नुपर्दछ। अनि ऊ कता जाँदैछ भन्ने थाहा नभएर बाहिर गयो। विश्वासद्वारा उनी प्रतिज्ञाको देशमा बस्न गए, जस्तै विदेशी भूमिमा, इसहाक र याकूबसँग पालमा बसे, उही प्रतिज्ञाका उत्तराधिकारीहरू।</w:t>
      </w:r>
    </w:p>
    <w:p/>
    <w:p>
      <w:r xmlns:w="http://schemas.openxmlformats.org/wordprocessingml/2006/main">
        <w:t xml:space="preserve">प्रस्‍थान 3:16 जाऊ, र इस्राएलका बूढा-प्रधानहरूलाई भेला गर, र तिनीहरूलाई भन, “तिमीहरूका पिता-पुर्खाहरूका परमप्रभु परमेश्‍वर, अब्राहामका, इसहाकका र याकूबका परमेश्‍वर मकहाँ देखा पर्नुभयो र भन्‍नुभयो, ‘मैले निश्‍चय नै तिमीहरूलाई भेटेको छु। र मिश्रमा तिमीलाई के गरेको देख्यो।</w:t>
      </w:r>
    </w:p>
    <w:p/>
    <w:p>
      <w:r xmlns:w="http://schemas.openxmlformats.org/wordprocessingml/2006/main">
        <w:t xml:space="preserve">इस्राएलका पिता-पुर्खाहरूका परमप्रभु परमेश्‍वर मोशाकहाँ देखा पर्नुभयो, र तिनलाई मिश्रमा इस्राएलीहरूको पीडाको जानकारी दिनुभयो।</w:t>
      </w:r>
    </w:p>
    <w:p/>
    <w:p>
      <w:r xmlns:w="http://schemas.openxmlformats.org/wordprocessingml/2006/main">
        <w:t xml:space="preserve">1. प्रभु सधैं हाम्रो दुःखमा हाम्रो साथमा हुनुहुन्छ, हामीलाई आशा र सान्त्वना दिनुहुन्छ।</w:t>
      </w:r>
    </w:p>
    <w:p/>
    <w:p>
      <w:r xmlns:w="http://schemas.openxmlformats.org/wordprocessingml/2006/main">
        <w:t xml:space="preserve">2. हामीले मुक्तिको प्रभुको प्रतिज्ञालाई सधैं सम्झनुपर्छ र उहाँको विश्वासयोग्यतामा भरोसा गर्नुपर्छ।</w:t>
      </w:r>
    </w:p>
    <w:p/>
    <w:p>
      <w:r xmlns:w="http://schemas.openxmlformats.org/wordprocessingml/2006/main">
        <w:t xml:space="preserve">1. भजन 34:17-19 "जब धर्मीहरूले सहायताको लागि पुकार्छन्, परमप्रभुले सुन्नुहुन्छ र तिनीहरूलाई तिनीहरूका सबै दुःखहरूबाट छुटकारा दिनुहुन्छ। प्रभु टुटेको हृदयको नजिक हुनुहुन्छ र आत्मामा कुचिएकाहरूलाई बचाउनु हुन्छ। धर्मीहरूको धेरै दुःखहरू छन्, तर परमप्रभुले उहाँलाई ती सबैबाट छुटकारा दिनुहुन्छ।”</w:t>
      </w:r>
    </w:p>
    <w:p/>
    <w:p>
      <w:r xmlns:w="http://schemas.openxmlformats.org/wordprocessingml/2006/main">
        <w:t xml:space="preserve">2. यशैया 41:10 "नडरा, किनकि म तेरो साथमा छु; निराश नहुनुहोस्, किनकि म तेरो परमेश्‍वर हुँ; म तँलाई बल दिनेछु, म तँलाई सहायता गर्नेछु, म तँलाई मेरो धार्मिक दाहिने हातले सम्हाल्नेछु।"</w:t>
      </w:r>
    </w:p>
    <w:p/>
    <w:p>
      <w:r xmlns:w="http://schemas.openxmlformats.org/wordprocessingml/2006/main">
        <w:t xml:space="preserve">प्रस्‍थान 3:17 अनि मैले भनेको छु, म तिमीहरूलाई मिश्रको कष्‍टबाट कनानीहरू, हित्तीहरू, एमोरीहरू, परिज्जीहरू, हिव्वीहरू र यबूसीहरूको देशमा ल्‍याइदिनेछु। दूध र मह संग बगिरहेको।</w:t>
      </w:r>
    </w:p>
    <w:p/>
    <w:p>
      <w:r xmlns:w="http://schemas.openxmlformats.org/wordprocessingml/2006/main">
        <w:t xml:space="preserve">कठिन परिस्थितिमा पनि परमेश्वर आफ्ना प्रतिज्ञाहरूप्रति वफादार हुनुहुन्छ।</w:t>
      </w:r>
    </w:p>
    <w:p/>
    <w:p>
      <w:r xmlns:w="http://schemas.openxmlformats.org/wordprocessingml/2006/main">
        <w:t xml:space="preserve">१: कठिन समयमा परमेश्वरका प्रतिज्ञाहरू</w:t>
      </w:r>
    </w:p>
    <w:p/>
    <w:p>
      <w:r xmlns:w="http://schemas.openxmlformats.org/wordprocessingml/2006/main">
        <w:t xml:space="preserve">२: दुःखको माध्यमबाट परमेश्वरको विश्वासयोग्यता</w:t>
      </w:r>
    </w:p>
    <w:p/>
    <w:p>
      <w:r xmlns:w="http://schemas.openxmlformats.org/wordprocessingml/2006/main">
        <w:t xml:space="preserve">1: यशैया 43:2 - "जब तँ पानीहरू भएर जान्छस्, म तेरो साथमा हुनेछु; र नदीहरू भएर, तिनीहरूले तँलाई डुबाउनेछैनन्, जब तँ आगोबाट हिंड्छस्, तँलाई जलाउनेछैनस्, र आगोले तिमीहरूलाई भस्म गर्नेछैन। "</w:t>
      </w:r>
    </w:p>
    <w:p/>
    <w:p>
      <w:r xmlns:w="http://schemas.openxmlformats.org/wordprocessingml/2006/main">
        <w:t xml:space="preserve">2: भजनसंग्रह 91:15 - "उसले मलाई पुकार्नेछ, र म उसलाई जवाफ दिनेछु; म उसको साथमा हुनेछु, म उसलाई छुटकारा दिनेछु र उहाँलाई सम्मान गर्नेछु।"</w:t>
      </w:r>
    </w:p>
    <w:p/>
    <w:p>
      <w:r xmlns:w="http://schemas.openxmlformats.org/wordprocessingml/2006/main">
        <w:t xml:space="preserve">प्रस्‍थान 3:18 र तिनीहरूले तपाईंको आवाज सुन्‍नेछन्: र तपाईं र इस्राएलका अगुवाहरू मिश्रका राजाकहाँ आउनुहुनेछ, र तिनलाई भन्‍नुहुनेछ, हिब्रूहरूका परमप्रभु परमेश्‍वरले हामीसँग भेट गर्नुभएको छ। हामी परमप्रभु हाम्रा परमेश्वरलाई बलिदान चढाउनलाई मरूभूमिमा तीन दिनको यात्रा गर्न बिन्ती गर्छौं।</w:t>
      </w:r>
    </w:p>
    <w:p/>
    <w:p>
      <w:r xmlns:w="http://schemas.openxmlformats.org/wordprocessingml/2006/main">
        <w:t xml:space="preserve">मोशा र इस्राएलका बूढा-प्रधानहरू मिश्रका राजाकहाँ गएर परमप्रभुलाई बलिदान चढाउन मरूभूमिमा तीन दिनको यात्रामा जान दिनुहोस् भनी सोध्छन्।</w:t>
      </w:r>
    </w:p>
    <w:p/>
    <w:p>
      <w:r xmlns:w="http://schemas.openxmlformats.org/wordprocessingml/2006/main">
        <w:t xml:space="preserve">1. आज्ञाकारिताको लागि परमेश्वरको आह्वान - प्रस्थान 3:18</w:t>
      </w:r>
    </w:p>
    <w:p/>
    <w:p>
      <w:r xmlns:w="http://schemas.openxmlformats.org/wordprocessingml/2006/main">
        <w:t xml:space="preserve">२. परमेश्वरको आवाज सुन्दै - प्रस्थान ३:१८</w:t>
      </w:r>
    </w:p>
    <w:p/>
    <w:p>
      <w:r xmlns:w="http://schemas.openxmlformats.org/wordprocessingml/2006/main">
        <w:t xml:space="preserve">१. हितोपदेश ३:५-६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मत्ती 7:24-25 त्यसैले मेरा यी वचनहरू सुन्ने र व्यवहारमा उतार्ने हरेक मानिस चट्टानमा आफ्नो घर बनाउने बुद्धिमान् मानिस जस्तै हो। पानी पर्यो, खोलाहरू उठे, र बतास चल्यो र त्यो घरमा पिट्यो। तैपनि त्यो झरेन, किनभने यसको जग चट्टानमा थियो।</w:t>
      </w:r>
    </w:p>
    <w:p/>
    <w:p>
      <w:r xmlns:w="http://schemas.openxmlformats.org/wordprocessingml/2006/main">
        <w:t xml:space="preserve">प्रस्‍थान 3:19 र म विश्‍वस्‍त छु कि मिश्रका राजाले तिमीहरूलाई जान दिनेछैनन्, होइन, शक्तिशाली हातले होइन।</w:t>
      </w:r>
    </w:p>
    <w:p/>
    <w:p>
      <w:r xmlns:w="http://schemas.openxmlformats.org/wordprocessingml/2006/main">
        <w:t xml:space="preserve">इजिप्टको फिरऊनले बलियो हातले पनि इस्राएलीहरूलाई छोड्न दिनेछैन भनी परमेश्वरले मोशालाई जानकारी दिनुभयो।</w:t>
      </w:r>
    </w:p>
    <w:p/>
    <w:p>
      <w:r xmlns:w="http://schemas.openxmlformats.org/wordprocessingml/2006/main">
        <w:t xml:space="preserve">1. परमेश्वर सार्वभौम हुनुहुन्छ: हामीले उहाँका योजनाहरू बुझ्दैनौं भने कसरी प्रतिक्रिया दिने</w:t>
      </w:r>
    </w:p>
    <w:p/>
    <w:p>
      <w:r xmlns:w="http://schemas.openxmlformats.org/wordprocessingml/2006/main">
        <w:t xml:space="preserve">२. परमेश्वरको शक्तिले सबै परिस्थितिहरूलाई जित्छ</w:t>
      </w:r>
    </w:p>
    <w:p/>
    <w:p>
      <w:r xmlns:w="http://schemas.openxmlformats.org/wordprocessingml/2006/main">
        <w:t xml:space="preserve">1. यशैया 46:10-11 - मेरो सल्लाह खडा हुनेछ, र म मेरो सबै उद्देश्य पूरा गर्नेछु ... मैले बोलेको छु, र म यसलाई पूरा गर्नेछु; मैले उद्देश्य राखेको छु, र म यो गर्नेछु।</w:t>
      </w:r>
    </w:p>
    <w:p/>
    <w:p>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प्रस्‍थान 3:20 र म आफ्‍नो हात पसार्नेछु, र मिश्रलाई मेरा सबै अचम्‍मका कामहरूले प्रहार गर्नेछु, जुन म त्‍यसका बीचमा गर्नेछु, र त्‍यसपछि उहाँले तिमीहरूलाई जान दिनुहुनेछ।</w:t>
      </w:r>
    </w:p>
    <w:p/>
    <w:p>
      <w:r xmlns:w="http://schemas.openxmlformats.org/wordprocessingml/2006/main">
        <w:t xml:space="preserve">परमेश्वरले आफ्ना मानिसहरूलाई दण्ड दिनुहुनेछ र रक्षा गर्नुहुनेछ।</w:t>
      </w:r>
    </w:p>
    <w:p/>
    <w:p>
      <w:r xmlns:w="http://schemas.openxmlformats.org/wordprocessingml/2006/main">
        <w:t xml:space="preserve">1: हामी हाम्रो रक्षा गर्न र हाम्रो विरोध गर्नेहरू विरुद्ध सही न्याय गर्न परमेश्वरमा भरोसा गर्न सक्छौं।</w:t>
      </w:r>
    </w:p>
    <w:p/>
    <w:p>
      <w:r xmlns:w="http://schemas.openxmlformats.org/wordprocessingml/2006/main">
        <w:t xml:space="preserve">२: परमेश्वरको शक्ति असीम छ र उहाँले गर्नुहुने अचम्मका कामहरूमा देख्न सकिन्छ।</w:t>
      </w:r>
    </w:p>
    <w:p/>
    <w:p>
      <w:r xmlns:w="http://schemas.openxmlformats.org/wordprocessingml/2006/main">
        <w:t xml:space="preserve">1: Deuteronomy 7:8 - "परमप्रभुले आफ्नो प्रेम तिमीहरूमाथि राख्नुभएको छैन, न त तिमीहरूलाई छनोट गर्नु भएको छ, किनकि तिमीहरू संख्यामा कुनै पनि मानिसहरूभन्दा धेरै थियौ; किनकि तिमीहरू सबै मानिसहरूमा थोरै थियौ।"</w:t>
      </w:r>
    </w:p>
    <w:p/>
    <w:p>
      <w:r xmlns:w="http://schemas.openxmlformats.org/wordprocessingml/2006/main">
        <w:t xml:space="preserve">2: रोमी 8: 37-39 - "होइन, यी सबै कुराहरूमा हामी उहाँद्वारा जित्नेहरू भन्दा बढी हौं जसले हामीलाई प्रेम गर्नुभयो। किनकि म विश्वस्त छु, न मृत्यु, न जीवन, न स्वर्गदूतहरू, न राज्यहरू, न शक्तिहरू, न चीजहरू। न वर्तमान, न त आउने कुराहरू, न उचाइ, न गहिराइ, न त कुनै अन्य प्राणीले हामीलाई परमेश्वरको प्रेमबाट अलग गर्न सक्षम हुनेछ, जुन ख्रीष्ट येशू हाम्रा प्रभुमा छ।"</w:t>
      </w:r>
    </w:p>
    <w:p/>
    <w:p>
      <w:r xmlns:w="http://schemas.openxmlformats.org/wordprocessingml/2006/main">
        <w:t xml:space="preserve">प्रस्‍थान 3:21 र म मिश्रीहरूका दृष्‍टिमा यी मानिसहरूलाई निगाह दिनेछु, र यो हुन जानेछ, कि जब तिमीहरू जान्छौ, तिमीहरू रित्तो नजानेछौ।</w:t>
      </w:r>
    </w:p>
    <w:p/>
    <w:p>
      <w:r xmlns:w="http://schemas.openxmlformats.org/wordprocessingml/2006/main">
        <w:t xml:space="preserve">परमेश्‍वरले आफ्ना जनहरूको लागि प्रबन्ध गर्नुहुनेछ र तिनीहरूलाई अरूको नजरमा अनुग्रह दिनुहुनेछ।</w:t>
      </w:r>
    </w:p>
    <w:p/>
    <w:p>
      <w:r xmlns:w="http://schemas.openxmlformats.org/wordprocessingml/2006/main">
        <w:t xml:space="preserve">1: परिस्थिति जस्तोसुकै भए पनि, परमेश्वरले सधैं हाम्रो लागि उपलब्ध गराउनुहुनेछ।</w:t>
      </w:r>
    </w:p>
    <w:p/>
    <w:p>
      <w:r xmlns:w="http://schemas.openxmlformats.org/wordprocessingml/2006/main">
        <w:t xml:space="preserve">2: यदि हामी उहाँमा भरोसा गर्छौं भने परमेश्वरले हामीलाई अरूको नजरमा अनुग्रह दिन सक्नुहुन्छ।</w:t>
      </w:r>
    </w:p>
    <w:p/>
    <w:p>
      <w:r xmlns:w="http://schemas.openxmlformats.org/wordprocessingml/2006/main">
        <w:t xml:space="preserve">1: फिलिप्पी 4:19 अनि मेरो परमेश्वरले ख्रीष्ट येशूमा उहाँको महिमाको धन अनुसार तिमीहरूको हरेक आवश्यकता पूरा गर्नुहुनेछ।</w:t>
      </w:r>
    </w:p>
    <w:p/>
    <w:p>
      <w:r xmlns:w="http://schemas.openxmlformats.org/wordprocessingml/2006/main">
        <w:t xml:space="preserve">2:उत्पत्ति 39:21 तर परमप्रभु यूसुफसँग हुनुहुन्थ्यो र उहाँलाई अटल प्रेम देखाउनुभयो र झ्यालखानाको रक्षकको नजरमा उहाँलाई अनुग्रह दिनुभयो।</w:t>
      </w:r>
    </w:p>
    <w:p/>
    <w:p>
      <w:r xmlns:w="http://schemas.openxmlformats.org/wordprocessingml/2006/main">
        <w:t xml:space="preserve">प्रस्‍थान 3:22 तर हरेक स्‍त्रीले आफ्‍नो छिमेकी र आफ्‍नो घरमा बसोबास गर्नेहरूबाट चाँदीका गहना, सुनका गहना र लुगाहरू उधारो लिनूस्, र तिमीहरूले ती आफ्ना छोराहरू र छोरीहरूलाई लगाउनू। अनि तिमीहरूले मिश्रीहरूलाई लुट्नेछौ।</w:t>
      </w:r>
    </w:p>
    <w:p/>
    <w:p>
      <w:r xmlns:w="http://schemas.openxmlformats.org/wordprocessingml/2006/main">
        <w:t xml:space="preserve">परमेश्वरले इस्राएलीहरूलाई मिश्र छोड्दा मिश्रीहरूबाट चाँदी, सुन र लुगाहरू लिन आदेश दिनुहुन्छ।</w:t>
      </w:r>
    </w:p>
    <w:p/>
    <w:p>
      <w:r xmlns:w="http://schemas.openxmlformats.org/wordprocessingml/2006/main">
        <w:t xml:space="preserve">१. प्रभुले प्रदान गर्नुहुन्छ: आवश्यकताको समयमा परमेश्वरमा भरोसा गर्न सिक्नुहोस्</w:t>
      </w:r>
    </w:p>
    <w:p/>
    <w:p>
      <w:r xmlns:w="http://schemas.openxmlformats.org/wordprocessingml/2006/main">
        <w:t xml:space="preserve">2. प्रभुको उदारता: हामीसँग जे छ अरूलाई दिने</w:t>
      </w:r>
    </w:p>
    <w:p/>
    <w:p>
      <w:r xmlns:w="http://schemas.openxmlformats.org/wordprocessingml/2006/main">
        <w:t xml:space="preserve">1. भजन 37:25 म जवान थिएँ, र अहिले बूढो भएँ। तर मैले धर्मी मानिसलाई त्यागिएको देखेको छैन, न त उसको सन्तानले रोटी मागिरहेको देखेको छु।</w:t>
      </w:r>
    </w:p>
    <w:p/>
    <w:p>
      <w:r xmlns:w="http://schemas.openxmlformats.org/wordprocessingml/2006/main">
        <w:t xml:space="preserve">2. हितोपदेश 22:7 धनीले गरिबमाथि शासन गर्छ, र ऋणी ऋणदाताको दास हो।</w:t>
      </w:r>
    </w:p>
    <w:p/>
    <w:p>
      <w:r xmlns:w="http://schemas.openxmlformats.org/wordprocessingml/2006/main">
        <w:t xml:space="preserve">Exodus 4 लाई निम्नानुसार तीन अनुच्छेदहरूमा संक्षेप गर्न सकिन्छ, संकेतित पदहरू सहित:</w:t>
      </w:r>
    </w:p>
    <w:p/>
    <w:p>
      <w:r xmlns:w="http://schemas.openxmlformats.org/wordprocessingml/2006/main">
        <w:t xml:space="preserve">अनुच्छेद 1: प्रस्थान 4:1-9 मा, मोशाले परमेश्वरको चुनेको नेताको रूपमा आफ्नो भूमिका पूरा गर्न शंका र अनिच्छा व्यक्त गर्दछ। उसले आफ्नो विश्वसनीयता र इजरायलीहरू र फारोलाई मनाउन सक्ने क्षमताको बारेमा चिन्ता बढाउँछ। मोशाको शंकालाई सम्बोधन गर्न, परमेश्वरले मोशाको लौरोलाई सर्पमा परिणत गरेर र त्यसपछि फेरि लौरोमा परिणत गरेर आफ्नो शक्ति प्रदर्शन गर्नुहुन्छ। थप रूपमा, परमेश्वरले मोशालाई आफ्नो हात आफ्नो लुगा भित्र राख्न निर्देशन दिनुहुन्छ, जुन कुष्ठरोगी हुन्छ, र त्यसपछि यसलाई स्वास्थ्यमा पुनर्स्थापित गर्नुहुन्छ। यी चिन्हहरू मोशालाई आश्वस्त पार्नका लागि हुन् कि परमेश्वरले उहाँलाई उहाँको उपस्थितिको प्रमाणको रूपमा चमत्कारी क्षमताहरू प्रदान गर्नुहुनेछ।</w:t>
      </w:r>
    </w:p>
    <w:p/>
    <w:p>
      <w:r xmlns:w="http://schemas.openxmlformats.org/wordprocessingml/2006/main">
        <w:t xml:space="preserve">अनुच्छेद 2: प्रस्थान 4:10-17 मा जारी राख्दै, मोशाले बोलीमा अपर्याप्त महसुस गरेको कारणले परमेश्वरको आह्वानको प्रतिरोध गर्न जारी राख्छ। उनी दाबी गर्छन् कि उनी हातमा रहेको कामको लागि पर्याप्त वक्ता वा प्रेरक छैनन्। जवाफमा, परमेश्वरले मोशालाई सम्झाएर आश्वस्त पार्नुहुन्छ कि उहाँ नै हुनुहुन्छ जसले मानिसहरूलाई उनीहरूको बोली सहितको क्षमता दिनुहुन्छ र उहाँ बोल्दा उहाँसँग हुने प्रतिज्ञा गर्नुहुन्छ। यसबाहेक, परमेश्वरले इस्राएलीहरू र फिरऊन दुवैलाई सम्बोधन गर्दा मोशाका भाइ हारूनलाई उनको प्रवक्ताको रूपमा नियुक्त गर्नुहुन्छ।</w:t>
      </w:r>
    </w:p>
    <w:p/>
    <w:p>
      <w:r xmlns:w="http://schemas.openxmlformats.org/wordprocessingml/2006/main">
        <w:t xml:space="preserve">अनुच्छेद 3: प्रस्थान 4:18-31 मा, परमेश्वरबाट यी आश्वासनहरू प्राप्त गरिसकेपछि, मोशा आफ्नो ससुरा जेथ्रोमा फर्कन्छ र मिश्र फर्कन अनुमति अनुरोध गर्दछ। जेथ्रोले उसको अनुरोध स्वीकार गर्छ र उसलाई बिदाइ दिन्छ। आफ्नी पत्नी जिप्पोराह र तिनीहरूका छोराहरूसँगै, मोशाले आफ्नो हातमा परमेश्वरको लौरो लिएर इजिप्टको यात्रामा निस्कन्छ। तिनीहरूको बाटोमा, एउटा घटना हुन्छ जहाँ जिप्पोराहले पहिले यो महत्त्वपूर्ण करार अभ्यासलाई बेवास्ता गरेको कारणले तिनीहरूको छोराको खतना गर्छ। अन्ततः, तिनीहरू इजिप्ट पुग्छन् जहाँ हारूनले तिनीहरूलाई परमेश्वरको निर्देशन अनुसार भेट्छन्। तिनीहरू सँगै इस्राएलका एल्डरहरूलाई भेला गर्छन् र तिनीहरूको ईश्वरीय कार्यको प्रमाणको रूपमा तिनीहरूको सामु चिन्हहरू प्रदर्शन गर्छन्।</w:t>
      </w:r>
    </w:p>
    <w:p/>
    <w:p>
      <w:r xmlns:w="http://schemas.openxmlformats.org/wordprocessingml/2006/main">
        <w:t xml:space="preserve">संक्षिप्तमा:</w:t>
      </w:r>
    </w:p>
    <w:p>
      <w:r xmlns:w="http://schemas.openxmlformats.org/wordprocessingml/2006/main">
        <w:t xml:space="preserve">प्रस्थान 4 प्रस्तुत:</w:t>
      </w:r>
    </w:p>
    <w:p>
      <w:r xmlns:w="http://schemas.openxmlformats.org/wordprocessingml/2006/main">
        <w:t xml:space="preserve">मोशाले आफ्नो भूमिका पूरा गर्नमा शंका व्यक्त गर्दै;</w:t>
      </w:r>
    </w:p>
    <w:p>
      <w:r xmlns:w="http://schemas.openxmlformats.org/wordprocessingml/2006/main">
        <w:t xml:space="preserve">परमेश्वरले चमत्कारी चिन्हहरू मार्फत आफ्नो शक्ति प्रदर्शन गर्दै;</w:t>
      </w:r>
    </w:p>
    <w:p>
      <w:r xmlns:w="http://schemas.openxmlformats.org/wordprocessingml/2006/main">
        <w:t xml:space="preserve">नेतृत्वको लागि मोशालाई सुसज्जित गर्ने आश्वासन।</w:t>
      </w:r>
    </w:p>
    <w:p/>
    <w:p>
      <w:r xmlns:w="http://schemas.openxmlformats.org/wordprocessingml/2006/main">
        <w:t xml:space="preserve">मोशा अपर्याप्त बोलीको बारेमा चिन्ता व्यक्त गर्दै;</w:t>
      </w:r>
    </w:p>
    <w:p>
      <w:r xmlns:w="http://schemas.openxmlformats.org/wordprocessingml/2006/main">
        <w:t xml:space="preserve">परमेश्वरले उहाँलाई आफ्नो उपस्थितिको आश्वासन दिनुहुन्छ;</w:t>
      </w:r>
    </w:p>
    <w:p>
      <w:r xmlns:w="http://schemas.openxmlformats.org/wordprocessingml/2006/main">
        <w:t xml:space="preserve">प्रवक्ताको रूपमा आरोनको नियुक्ति।</w:t>
      </w:r>
    </w:p>
    <w:p/>
    <w:p>
      <w:r xmlns:w="http://schemas.openxmlformats.org/wordprocessingml/2006/main">
        <w:t xml:space="preserve">जेथ्रोबाट अनुमति लिँदै मोशा;</w:t>
      </w:r>
    </w:p>
    <w:p>
      <w:r xmlns:w="http://schemas.openxmlformats.org/wordprocessingml/2006/main">
        <w:t xml:space="preserve">परिवारसँग इजिप्ट तर्फ फर्किँदै;</w:t>
      </w:r>
    </w:p>
    <w:p>
      <w:r xmlns:w="http://schemas.openxmlformats.org/wordprocessingml/2006/main">
        <w:t xml:space="preserve">आइपुगेपछि इजरायलका एल्डरहरू अगाडि चिन्हहरू प्रदर्शन गर्दै।</w:t>
      </w:r>
    </w:p>
    <w:p/>
    <w:p>
      <w:r xmlns:w="http://schemas.openxmlformats.org/wordprocessingml/2006/main">
        <w:t xml:space="preserve">यस अध्यायले इजिप्टको दासत्वबाट इजरायललाई छुटकारा दिन मोशाको नेतृत्व भूमिकाको सम्बन्धमा मानव शङ्का र ईश्वरीय आश्वासन दुवैलाई प्रकट गर्दछ। यसले मोशा आफैले वा लाठीजस्ता वस्तुहरूद्वारा गरिएका चमत्कारी चिन्हहरूद्वारा उहाँको शक्तिको मूर्त प्रदर्शन प्रदान गरेर उठाइएको प्रत्येक चिन्तालाई कसरी परमेश्वरले सम्बोधन गर्नुहुन्छ भन्ने कुरामा जोड दिन्छ। आरोनको नियुक्तिले समर्थनको रूपमा मात्र काम गर्दैन तर परमेश्वरले सुम्पनुभएको यो मिशन भित्रको टोली कार्यलाई पनि हाइलाइट गर्दछ। Exodus 4 ले मोसेस, फिरऊन र त्यसपछिको मुक्ति घटनाहरू बीचको थप मुठभेडहरूको लागि चरण सेट गर्दछ जुन प्रस्थानभरि प्रकट हुनेछ।</w:t>
      </w:r>
    </w:p>
    <w:p/>
    <w:p>
      <w:r xmlns:w="http://schemas.openxmlformats.org/wordprocessingml/2006/main">
        <w:t xml:space="preserve">प्रस्‍थान 4:1 अनि मोशाले जवाफ दिए र भने, “तर हेर, तिनीहरूले मलाई विश्‍वास गर्दैनन्, न त मेरो कुरा सुन्‍नेछन्, किनभने तिनीहरूले भन्‍नेछन्, परमप्रभु तँसामु देखा पर्नुभएको छैन।</w:t>
      </w:r>
    </w:p>
    <w:p/>
    <w:p>
      <w:r xmlns:w="http://schemas.openxmlformats.org/wordprocessingml/2006/main">
        <w:t xml:space="preserve">मोशाले आफ्नो डर व्यक्त गर्दछ कि इस्राएलीहरूले उहाँलाई विश्वास गर्दैनन् वा सुन्न सक्दैनन्, किनकि तिनीहरूले भन्नेछन् कि परमप्रभु उहाँकहाँ देखा पर्नुभएको छैन।</w:t>
      </w:r>
    </w:p>
    <w:p/>
    <w:p>
      <w:r xmlns:w="http://schemas.openxmlformats.org/wordprocessingml/2006/main">
        <w:t xml:space="preserve">1. विश्वासको शक्ति: शङ्काको समयमा परमेश्वरका प्रतिज्ञाहरूमा भरोसा गर्दै</w:t>
      </w:r>
    </w:p>
    <w:p/>
    <w:p>
      <w:r xmlns:w="http://schemas.openxmlformats.org/wordprocessingml/2006/main">
        <w:t xml:space="preserve">2. आज्ञाकारिताको परीक्षा: डरको बावजुद परमेश्वरको आह्वानलाई जवाफ दिँदै</w:t>
      </w:r>
    </w:p>
    <w:p/>
    <w:p>
      <w:r xmlns:w="http://schemas.openxmlformats.org/wordprocessingml/2006/main">
        <w:t xml:space="preserve">1. रोमी 10:17 - त्यसैले विश्वास श्रवणबाट आउँछ, र ख्रीष्टको वचन मार्फत सुनिन्छ।</w:t>
      </w:r>
    </w:p>
    <w:p/>
    <w:p>
      <w:r xmlns:w="http://schemas.openxmlformats.org/wordprocessingml/2006/main">
        <w:t xml:space="preserve">2. हिब्रू 11: 6 - र विश्वास बिना उहाँलाई खुशी पार्न असम्भव छ, किनकि जो परमेश्वरको नजिक जान चाहन्छ उसले उहाँ अवस्थित हुनुहुन्छ र उहाँलाई खोज्नेहरूलाई उहाँले इनाम दिनुहुन्छ भनेर विश्वास गर्नुपर्छ।</w:t>
      </w:r>
    </w:p>
    <w:p/>
    <w:p>
      <w:r xmlns:w="http://schemas.openxmlformats.org/wordprocessingml/2006/main">
        <w:t xml:space="preserve">प्रस्‍थान 4:2 परमप्रभुले तिनलाई भन्‍नुभयो, “तिम्रो हातमा के छ? अनि उसले भन्यो, एउटा छडी।</w:t>
      </w:r>
    </w:p>
    <w:p/>
    <w:p>
      <w:r xmlns:w="http://schemas.openxmlformats.org/wordprocessingml/2006/main">
        <w:t xml:space="preserve">परमेश्वरले मोशालाई उसको हातमा के छ सोध्नुभयो, र मोशाले जवाफ दिए कि यो एउटा लट्ठी हो।</w:t>
      </w:r>
    </w:p>
    <w:p/>
    <w:p>
      <w:r xmlns:w="http://schemas.openxmlformats.org/wordprocessingml/2006/main">
        <w:t xml:space="preserve">१: परमेश्वरले हामीलाई उहाँको काम गर्नको लागि पहिले नै भएका स्रोतहरू प्रयोग गर्न बोलाउनुहुन्छ।</w:t>
      </w:r>
    </w:p>
    <w:p/>
    <w:p>
      <w:r xmlns:w="http://schemas.openxmlformats.org/wordprocessingml/2006/main">
        <w:t xml:space="preserve">2: परमेश्वरले हामीलाई हामीसँग जे छ त्यसबाट हामी सबै भन्दा राम्रो गर्ने स्थितिमा राख्नुहुन्छ।</w:t>
      </w:r>
    </w:p>
    <w:p/>
    <w:p>
      <w:r xmlns:w="http://schemas.openxmlformats.org/wordprocessingml/2006/main">
        <w:t xml:space="preserve">1: मत्ती 25:14-30 - प्रतिभाको दृष्टान्त।</w:t>
      </w:r>
    </w:p>
    <w:p/>
    <w:p>
      <w:r xmlns:w="http://schemas.openxmlformats.org/wordprocessingml/2006/main">
        <w:t xml:space="preserve">2: लूका 16:10 - विश्वासी भण्डारीको दृष्टान्त।</w:t>
      </w:r>
    </w:p>
    <w:p/>
    <w:p>
      <w:r xmlns:w="http://schemas.openxmlformats.org/wordprocessingml/2006/main">
        <w:t xml:space="preserve">प्रस्‍थान 4:3 उहाँले भन्‍नुभयो, “त्‍यसलाई भुइँमा फाल्‍नुहोस्। अनि उहाँले त्यसलाई भुइँमा फ्याँकिनुभयो, र त्यो सर्प भयो। अनि मोशा त्यसको अगाडिबाट भागे।</w:t>
      </w:r>
    </w:p>
    <w:p/>
    <w:p>
      <w:r xmlns:w="http://schemas.openxmlformats.org/wordprocessingml/2006/main">
        <w:t xml:space="preserve">मोशाले एउटा अनौठो घटनाको सामना गरे जब परमेश्वरले उसलाई आफ्नो लौरो भुइँमा फाल्न आज्ञा दिनुभयो, जुन त्यसपछि सर्पमा परिणत भयो।</w:t>
      </w:r>
    </w:p>
    <w:p/>
    <w:p>
      <w:r xmlns:w="http://schemas.openxmlformats.org/wordprocessingml/2006/main">
        <w:t xml:space="preserve">1. परमेश्वरको शक्ति हामीले कल्पना गर्न सक्ने सबै भन्दा ठूलो छ।</w:t>
      </w:r>
    </w:p>
    <w:p/>
    <w:p>
      <w:r xmlns:w="http://schemas.openxmlformats.org/wordprocessingml/2006/main">
        <w:t xml:space="preserve">२. अज्ञातसँग सामना गर्दा पनि परमेश्वरले हामीलाई उहाँमा भरोसा गर्न बोलाउनुहुन्छ।</w:t>
      </w:r>
    </w:p>
    <w:p/>
    <w:p>
      <w:r xmlns:w="http://schemas.openxmlformats.org/wordprocessingml/2006/main">
        <w:t xml:space="preserve">1. यशैया 40:31 - "तर परमप्रभुमा भरोसा गर्नेहरूले नयाँ शक्ति पाउनेछन्। तिनीहरू चीलहरू जस्तै पखेटाहरूमा माथि उक्लनेछन्। तिनीहरू दौडनेछन् र थकित हुनेछैनन्। तिनीहरू हिँड्नेछन् र बेहोस हुनेछैनन्।"</w:t>
      </w:r>
    </w:p>
    <w:p/>
    <w:p>
      <w:r xmlns:w="http://schemas.openxmlformats.org/wordprocessingml/2006/main">
        <w:t xml:space="preserve">2. हिब्रू 11: 1 - "अब विश्वास भनेको हामीले आशा गरेको कुरामा भरोसा र हामीले नदेखेको कुराको आश्वासन हो।"</w:t>
      </w:r>
    </w:p>
    <w:p/>
    <w:p>
      <w:r xmlns:w="http://schemas.openxmlformats.org/wordprocessingml/2006/main">
        <w:t xml:space="preserve">प्रस्‍थान 4:4 तब परमप्रभुले मोशालाई भन्‍नुभयो, “तिम्रो हात पसार र पुच्छर समात। अनि उसले आफ्नो हात अगाडि बढायो, र यसलाई समात्यो, र त्यो उसको हातमा लट्ठी भयो।</w:t>
      </w:r>
    </w:p>
    <w:p/>
    <w:p>
      <w:r xmlns:w="http://schemas.openxmlformats.org/wordprocessingml/2006/main">
        <w:t xml:space="preserve">परमेश्वरले मोशालाई पुच्छरबाट सर्प लिन निर्देशन दिनुभयो, जुन मोशाको हातमा लट्ठीमा परिणत भयो।</w:t>
      </w:r>
    </w:p>
    <w:p/>
    <w:p>
      <w:r xmlns:w="http://schemas.openxmlformats.org/wordprocessingml/2006/main">
        <w:t xml:space="preserve">1. परमेश्वरमा विश्वासले हाम्रो जीवनमा परिवर्तन ल्याउन सक्छ।</w:t>
      </w:r>
    </w:p>
    <w:p/>
    <w:p>
      <w:r xmlns:w="http://schemas.openxmlformats.org/wordprocessingml/2006/main">
        <w:t xml:space="preserve">2. असम्भव गर्न सक्ने शक्ति परमेश्वरसँग छ।</w:t>
      </w:r>
    </w:p>
    <w:p/>
    <w:p>
      <w:r xmlns:w="http://schemas.openxmlformats.org/wordprocessingml/2006/main">
        <w:t xml:space="preserve">1. मत्ती 17:20 - उहाँले जवाफ दिनुभयो, किनभने तपाईंसँग थोरै विश्वास छ। म तिमीलाई साँचो भन्छु, यदि तिमीसँग रायोको दाना जत्तिकै सानो विश्वास छ भने, तिमीले यो पहाडलाई भन्न सक्छौ, यहाँबाट त्यता जा, र त्यो सर्नेछ। तपाईका लागि केहि असम्भव हुनेछैन।</w:t>
      </w:r>
    </w:p>
    <w:p/>
    <w:p>
      <w:r xmlns:w="http://schemas.openxmlformats.org/wordprocessingml/2006/main">
        <w:t xml:space="preserve">2. लुका 1:37 - किनभने परमेश्वरको लागि केहि पनि असम्भव छैन।</w:t>
      </w:r>
    </w:p>
    <w:p/>
    <w:p>
      <w:r xmlns:w="http://schemas.openxmlformats.org/wordprocessingml/2006/main">
        <w:t xml:space="preserve">प्रस्‍थान 4:5 ताकि तिनीहरूले विश्‍वास गरून् कि परमप्रभु तिनीहरूका पुर्खाहरूका परमेश्‍वर, अब्राहामका परमेश्‍वर, इसहाकका परमेश्‍वर र याकूबका परमेश्‍वर तिमीहरूकहाँ देखा पर्नुभएको छ।</w:t>
      </w:r>
    </w:p>
    <w:p/>
    <w:p>
      <w:r xmlns:w="http://schemas.openxmlformats.org/wordprocessingml/2006/main">
        <w:t xml:space="preserve">परमेश्‍वर अब्राहाम, इसहाक र याकूबका एउटै परमेश्‍वर हुनुहुन्छ भनी इस्राएलीहरूलाई प्रमाणित गर्न मोशासामु देखा पर्नुभयो।</w:t>
      </w:r>
    </w:p>
    <w:p/>
    <w:p>
      <w:r xmlns:w="http://schemas.openxmlformats.org/wordprocessingml/2006/main">
        <w:t xml:space="preserve">1. परमेश्वरको विश्वासयोग्यता: कसरी अब्राहाम, इसहाक र याकूबसँग उहाँको करार पूरा भयो</w:t>
      </w:r>
    </w:p>
    <w:p/>
    <w:p>
      <w:r xmlns:w="http://schemas.openxmlformats.org/wordprocessingml/2006/main">
        <w:t xml:space="preserve">२. ईश्वरको शक्ति: कसरी उहाँले आफ्ना मानिसहरूलाई आफूलाई प्रकट गर्नुहुन्छ</w:t>
      </w:r>
    </w:p>
    <w:p/>
    <w:p>
      <w:r xmlns:w="http://schemas.openxmlformats.org/wordprocessingml/2006/main">
        <w:t xml:space="preserve">1. हिब्रू 11: 1 - "अब विश्वास भनेको आशा गरिएका कुराहरूको सार हो, नदेखेका कुराहरूको प्रमाण हो।"</w:t>
      </w:r>
    </w:p>
    <w:p/>
    <w:p>
      <w:r xmlns:w="http://schemas.openxmlformats.org/wordprocessingml/2006/main">
        <w:t xml:space="preserve">2. रोमी 4:17 - "जस्तै लेखिएको छ, मैले तिमीलाई धेरै राष्ट्रहरूको पिता बनाएको छु, उहाँको अगाडि, जसलाई उहाँले विश्वास गर्नुभयो, मृतकहरूलाई जीवित पार्नुहुने परमेश्वर पनि, र ती चीजहरूलाई बोलाउनुहुन्छ जुन तिनीहरू थिएनन्।"</w:t>
      </w:r>
    </w:p>
    <w:p/>
    <w:p>
      <w:r xmlns:w="http://schemas.openxmlformats.org/wordprocessingml/2006/main">
        <w:t xml:space="preserve">प्रस्‍थान 4:6 अनि परमप्रभुले तिनलाई भन्‍नुभयो, “अब तेरो हात काखमा राख। अनि उसले आफ्नो हात आफ्नो काखमा राख्यो, र जब उसले त्यो निकाल्यो, हेर, उसको हात हिउँ जस्तै कुष्ठरोगी थियो।</w:t>
      </w:r>
    </w:p>
    <w:p/>
    <w:p>
      <w:r xmlns:w="http://schemas.openxmlformats.org/wordprocessingml/2006/main">
        <w:t xml:space="preserve">परमप्रभुले मोशालाई आफ्नो हात आफ्नो काखमा राख्न निर्देशन दिनुभयो, र जब उसले यसलाई निकाल्यो, उसको हात हिउँ जस्तै सेतो, कुष्ठरोगी भएको थियो।</w:t>
      </w:r>
    </w:p>
    <w:p/>
    <w:p>
      <w:r xmlns:w="http://schemas.openxmlformats.org/wordprocessingml/2006/main">
        <w:t xml:space="preserve">1. ईश्वरको शक्ति: मोशाको हातको चमत्कारी रूपान्तरण अन्वेषण</w:t>
      </w:r>
    </w:p>
    <w:p/>
    <w:p>
      <w:r xmlns:w="http://schemas.openxmlformats.org/wordprocessingml/2006/main">
        <w:t xml:space="preserve">2. आज्ञाकारिताका फाइदाहरू: कसरी प्रभुको आज्ञा पालन गर्दा चमत्कारहरू हुन सक्छ</w:t>
      </w:r>
    </w:p>
    <w:p/>
    <w:p>
      <w:r xmlns:w="http://schemas.openxmlformats.org/wordprocessingml/2006/main">
        <w:t xml:space="preserve">1. यशैया 1:18 - "अब आउनुहोस्, हामी सँगै तर्क गरौं, परमप्रभु भन्नुहुन्छ: तिम्रा पापहरू रातो रङ्गका भए तापनि तिनीहरू हिउँजस्तै सेता हुनेछन्।"</w:t>
      </w:r>
    </w:p>
    <w:p/>
    <w:p>
      <w:r xmlns:w="http://schemas.openxmlformats.org/wordprocessingml/2006/main">
        <w:t xml:space="preserve">2. यूहन्ना 5:19-20 - "त्यसैले येशूले तिनीहरूलाई भन्नुभयो, साँचो, साँचो, म तिमीहरूलाई भन्छु, पुत्रले आफ्नो इच्छाले केही गर्न सक्दैन, तर केवल उसले पितालाई गरेको देख्छ। किनभने पिताले जे गर्नुहुन्छ, छोराले पनि त्यस्तै गर्छ।</w:t>
      </w:r>
    </w:p>
    <w:p/>
    <w:p>
      <w:r xmlns:w="http://schemas.openxmlformats.org/wordprocessingml/2006/main">
        <w:t xml:space="preserve">प्रस्‍थान 4:7 अनि उहाँले भन्‍नुभयो, “तिम्रो हात फेरि काखमा राख। अनि उसले आफ्नो हात आफ्नो काखमा राख्यो। र उसलाई आफ्नो काखबाट निकाले, र, हेर, त्यो फेरि अर्को मासु जस्तै भयो।</w:t>
      </w:r>
    </w:p>
    <w:p/>
    <w:p>
      <w:r xmlns:w="http://schemas.openxmlformats.org/wordprocessingml/2006/main">
        <w:t xml:space="preserve">परमेश्वरले मोशालाई आफ्नो हात आफ्नो काखमा फर्काउन निर्देशन दिनुभयो, र जब उनले गरे, यो निको भयो।</w:t>
      </w:r>
    </w:p>
    <w:p/>
    <w:p>
      <w:r xmlns:w="http://schemas.openxmlformats.org/wordprocessingml/2006/main">
        <w:t xml:space="preserve">1: परमेश्वरले हामीलाई पूर्ण रूपमा पुनर्स्थापित गर्न सक्षम हुनुहुन्छ, हामी टुटेको महसुस गर्दा पनि।</w:t>
      </w:r>
    </w:p>
    <w:p/>
    <w:p>
      <w:r xmlns:w="http://schemas.openxmlformats.org/wordprocessingml/2006/main">
        <w:t xml:space="preserve">२: हामीलाई फेरि निको पार्नको लागि हामी प्रभुको निको पार्ने शक्तिमा भरोसा गर्न सक्छौं।</w:t>
      </w:r>
    </w:p>
    <w:p/>
    <w:p>
      <w:r xmlns:w="http://schemas.openxmlformats.org/wordprocessingml/2006/main">
        <w:t xml:space="preserve">1: यशैया 1:18 - "अब आउनुहोस्, हामी सँगै तर्क गरौं, परमप्रभु भन्नुहुन्छ: तिम्रा पापहरू रातो रङ्गका भए तापनि तिनीहरू हिउँजस्तै सेता हुनेछन्।"</w:t>
      </w:r>
    </w:p>
    <w:p/>
    <w:p>
      <w:r xmlns:w="http://schemas.openxmlformats.org/wordprocessingml/2006/main">
        <w:t xml:space="preserve">2: लूका 5:17 - "ती दिनहरू मध्ये एक दिन, जब उहाँले सिकाउँदै हुनुहुन्थ्यो, त्यहाँ फरिसीहरू र व्यवस्थाका शिक्षकहरू बसिरहेका थिए, जो गालील र यहूदियाको हरेक गाउँ र यरूशलेमबाट आएका थिए। र प्रभुको शक्ति थियो। निको पार्न उहाँसँग।"</w:t>
      </w:r>
    </w:p>
    <w:p/>
    <w:p>
      <w:r xmlns:w="http://schemas.openxmlformats.org/wordprocessingml/2006/main">
        <w:t xml:space="preserve">Exodus 4:8 अनि यस्तो हुनेछ, यदि तिनीहरूले तपाईंलाई विश्वास गर्दैनन्, न त पहिलो चिन्हको आवाजलाई सुनेनन्, कि तिनीहरूले पछिल्लो चिन्हको आवाजलाई विश्वास गर्नेछन्।</w:t>
      </w:r>
    </w:p>
    <w:p/>
    <w:p>
      <w:r xmlns:w="http://schemas.openxmlformats.org/wordprocessingml/2006/main">
        <w:t xml:space="preserve">परमेश्वरले मोशालाई प्रतिज्ञा गर्नुभयो कि यदि इस्राएलीहरूले पहिलो चिन्हमा विश्वास गरेनन् भने, तिनीहरूले दोस्रोमा विश्वास गर्नेछन्।</w:t>
      </w:r>
    </w:p>
    <w:p/>
    <w:p>
      <w:r xmlns:w="http://schemas.openxmlformats.org/wordprocessingml/2006/main">
        <w:t xml:space="preserve">१. परमेश्वरका विश्वासी प्रतिज्ञाहरूले हाम्रो विश्वासलाई कसरी बलियो बनाउन सक्छ</w:t>
      </w:r>
    </w:p>
    <w:p/>
    <w:p>
      <w:r xmlns:w="http://schemas.openxmlformats.org/wordprocessingml/2006/main">
        <w:t xml:space="preserve">2. हाम्रो जीवनमा संकेत र आश्चर्यहरूको शक्ति</w:t>
      </w:r>
    </w:p>
    <w:p/>
    <w:p>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2. रोमी 4:17-21 - (जस्तै लेखिएको छ, मैले तिमीलाई धेरै राष्ट्रहरूको पिता बनाएको छु) उहाँको अगाडि जसलाई उहाँले विश्वास गर्नुभयो, मृतकहरूलाई जीवित पार्नुहुने परमेश्वर पनि हुनुहुन्छ, र ती चीजहरूलाई बोलाउनुहुन्छ जुन तिनीहरू होइनन्। थिए।</w:t>
      </w:r>
    </w:p>
    <w:p/>
    <w:p>
      <w:r xmlns:w="http://schemas.openxmlformats.org/wordprocessingml/2006/main">
        <w:t xml:space="preserve">Exodus 4:9 अनि यस्तो हुनेछ, यदि तिनीहरूले यी दुई चिन्हहरू पनि विश्वास गर्दैनन्, र तपाईंको आवाजलाई सुनेनन्, कि तपाईंले नदीको पानी लिनुहोस् र सुख्खा जमिनमा खन्याउनुहुनेछ: र पानी जुन। खोलाबाट निकालेर सुक्खा भूमिमा रगत बन्नेछ।</w:t>
      </w:r>
    </w:p>
    <w:p/>
    <w:p>
      <w:r xmlns:w="http://schemas.openxmlformats.org/wordprocessingml/2006/main">
        <w:t xml:space="preserve">परमेश्वरले मोशालाई भन्नुहुन्छ कि यदि फारोले दुई चिन्हहरूमा विश्वास गर्दैन भने, उसले नदीबाट पानी लिनुहोस् र सुख्खा जमिनमा खन्याउनुपर्छ, र यो रगत हुनेछ।</w:t>
      </w:r>
    </w:p>
    <w:p/>
    <w:p>
      <w:r xmlns:w="http://schemas.openxmlformats.org/wordprocessingml/2006/main">
        <w:t xml:space="preserve">१. प्रभुको शक्ति - प्रस्थानमा परमेश्वरका चमत्कारी चिन्हहरू अन्वेषण गर्दै</w:t>
      </w:r>
    </w:p>
    <w:p/>
    <w:p>
      <w:r xmlns:w="http://schemas.openxmlformats.org/wordprocessingml/2006/main">
        <w:t xml:space="preserve">2. जब परमेश्वरको वचनलाई बेवास्ता गरिन्छ - परमेश्वरका आज्ञाहरूलाई अस्वीकार गर्ने परिणामहरू अन्वेषण गर्दै</w:t>
      </w:r>
    </w:p>
    <w:p/>
    <w:p>
      <w:r xmlns:w="http://schemas.openxmlformats.org/wordprocessingml/2006/main">
        <w:t xml:space="preserve">1. भजन 78:43- कसरी उहाँले मिश्रमा आफ्ना चिन्हहरू र जोआनको क्षेत्रमा उहाँका चमत्कारहरू गर्नुभयो।</w:t>
      </w:r>
    </w:p>
    <w:p/>
    <w:p>
      <w:r xmlns:w="http://schemas.openxmlformats.org/wordprocessingml/2006/main">
        <w:t xml:space="preserve">2. गन्ती 14:22- किनकि ती सबै मानिसहरू जसले मेरो महिमा र मैले मिश्र र उजाडस्थानमा गरेका चिन्हहरू देखेका छन्, तर पनि यी दश पल्ट मलाई परीक्षामा पारेका छन्, र मेरो आवाज सुनेका छैनन्।</w:t>
      </w:r>
    </w:p>
    <w:p/>
    <w:p>
      <w:r xmlns:w="http://schemas.openxmlformats.org/wordprocessingml/2006/main">
        <w:t xml:space="preserve">प्रस्‍थान 4:10 अनि मोशाले परमप्रभुलाई भने, हे मेरा परमप्रभु, म वाक्ष्‍ट छैन, न त पहिले नै, न त तपाईंले आफ्‍नो दाससँग बोल्‍नुभएको छ, तर म बोल्‍नमा ढिलो र ढीलो जिब्रोको छु।</w:t>
      </w:r>
    </w:p>
    <w:p/>
    <w:p>
      <w:r xmlns:w="http://schemas.openxmlformats.org/wordprocessingml/2006/main">
        <w:t xml:space="preserve">मोसेसले प्रभुमा आफ्नो वाक्तृत्वको कमी व्यक्त गर्दछ, दावी गर्दै कि उनी बोल्नमा ढिलो र सुस्त जिब्रोको छ।</w:t>
      </w:r>
    </w:p>
    <w:p/>
    <w:p>
      <w:r xmlns:w="http://schemas.openxmlformats.org/wordprocessingml/2006/main">
        <w:t xml:space="preserve">1. परमेश्वरले हाम्रा कमजोरीहरू मार्फत काम गर्नुहुन्छ</w:t>
      </w:r>
    </w:p>
    <w:p/>
    <w:p>
      <w:r xmlns:w="http://schemas.openxmlformats.org/wordprocessingml/2006/main">
        <w:t xml:space="preserve">२. परमेश्वरको सेवामा हाम्रो विशिष्टतालाई अँगालेर</w:t>
      </w:r>
    </w:p>
    <w:p/>
    <w:p>
      <w:r xmlns:w="http://schemas.openxmlformats.org/wordprocessingml/2006/main">
        <w:t xml:space="preserve">1. 2 कोरिन्थी 12: 9-10 - "अनि उहाँले मलाई भन्नुभयो, मेरो अनुग्रह तिम्रो लागि पर्याप्त छ: मेरो बल कमजोरीमा सिद्ध हुन्छ। त्यसैले धेरै खुसीसाथ म मेरो दुर्बलताहरूमा गर्व गर्नेछु, ताकि ख्रीष्टको शक्ति होस्। म मा आराम।"</w:t>
      </w:r>
    </w:p>
    <w:p/>
    <w:p>
      <w:r xmlns:w="http://schemas.openxmlformats.org/wordprocessingml/2006/main">
        <w:t xml:space="preserve">2. फिलिप्पी 4:13 - "म ख्रीष्टद्वारा सबै कुरा गर्न सक्छु जसले मलाई बलियो बनाउँछ।"</w:t>
      </w:r>
    </w:p>
    <w:p/>
    <w:p>
      <w:r xmlns:w="http://schemas.openxmlformats.org/wordprocessingml/2006/main">
        <w:t xml:space="preserve">प्रस्‍थान 4:11 तब परमप्रभुले तिनलाई भन्‍नुभयो, “मानिसको मुख कसले बनायो? वा गूंगा, बहिरा, देख्ने वा अन्धालाई कसले बनाउँछ? के म परमप्रभु होइन?</w:t>
      </w:r>
    </w:p>
    <w:p/>
    <w:p>
      <w:r xmlns:w="http://schemas.openxmlformats.org/wordprocessingml/2006/main">
        <w:t xml:space="preserve">परमेश्वरले मोशालाई गूंगा, बहिरा, देख्ने र अन्धा बनाउन सक्ने क्षमता सहित सम्पूर्ण सृष्टिमाथिको आफ्नो शक्ति र अधिकारको सम्झना गराउनुहुन्छ।</w:t>
      </w:r>
    </w:p>
    <w:p/>
    <w:p>
      <w:r xmlns:w="http://schemas.openxmlformats.org/wordprocessingml/2006/main">
        <w:t xml:space="preserve">1. हामी सबै कुराहरूमा परमेश्वरको शक्ति र अधिकारमा भरोसा गर्न सक्छौं।</w:t>
      </w:r>
    </w:p>
    <w:p/>
    <w:p>
      <w:r xmlns:w="http://schemas.openxmlformats.org/wordprocessingml/2006/main">
        <w:t xml:space="preserve">२. कठिन परिस्थितिहरूमा पनि हामी परमेश्वरको उपस्थितिमा विश्वस्त हुन सक्छौं।</w:t>
      </w:r>
    </w:p>
    <w:p/>
    <w:p>
      <w:r xmlns:w="http://schemas.openxmlformats.org/wordprocessingml/2006/main">
        <w:t xml:space="preserve">1. यशैया 40:28 - के तपाईलाई थाहा छैन? सुन्नुभएको छैन ? प्रभु अनन्त परमेश्वर हुनुहुन्छ, पृथ्वीको छेउका सृष्टिकर्ता। ऊ थकित वा थाकेर जानेछैन, र उसको समझ कसैले बुझ्न सक्दैन।</w:t>
      </w:r>
    </w:p>
    <w:p/>
    <w:p>
      <w:r xmlns:w="http://schemas.openxmlformats.org/wordprocessingml/2006/main">
        <w:t xml:space="preserve">2. मत्ती 6:25-34 - त्यसैले म तिमीलाई भन्छु, आफ्नो जीवनको चिन्ता नगर, तिमी के खाने वा पिउनेछौ। वा तपाईंको शरीरको बारेमा, तपाईंले के लगाउनुहुनेछ। के जीवन खानाभन्दा र शरीर लुगाभन्‍दा ठूलो होइन? हावाका चराहरूलाई हेर्नुहोस्; तिनीहरूले छर्दैनन्, कटनी गर्दैनन् वा भण्डारहरूमा भण्डारण गर्दैनन्, र तैपनि तिमीहरूका स्वर्गीय पिताले तिनीहरूलाई खुवाउनुहुन्छ। के तपाईं तिनीहरूभन्दा धेरै मूल्यवान हुनुहुन्न? के तपाईंहरू मध्ये कसैले चिन्ता गरेर आफ्नो जीवनमा एक घण्टा थप्न सक्छ?</w:t>
      </w:r>
    </w:p>
    <w:p/>
    <w:p>
      <w:r xmlns:w="http://schemas.openxmlformats.org/wordprocessingml/2006/main">
        <w:t xml:space="preserve">प्रस्‍थान 4:12 यसकारण अब जाऊ, र म तेरो मुखमा हुनेछु, र तैंले के भन्‍नुहुन्‍छ सिकाउनेछु।</w:t>
      </w:r>
    </w:p>
    <w:p/>
    <w:p>
      <w:r xmlns:w="http://schemas.openxmlformats.org/wordprocessingml/2006/main">
        <w:t xml:space="preserve">परमेश्वरले मोशालाई भन्नुहुन्छ कि उहाँ उहाँसँग हुनुहुनेछ र उहाँलाई के भन्नु हुन्छ सिकाउनुहोस्।</w:t>
      </w:r>
    </w:p>
    <w:p/>
    <w:p>
      <w:r xmlns:w="http://schemas.openxmlformats.org/wordprocessingml/2006/main">
        <w:t xml:space="preserve">1. परमेश्वरको आवाज सुन्दै - हाम्रो जीवनमा परमेश्वरको इच्छा कसरी बुझ्ने</w:t>
      </w:r>
    </w:p>
    <w:p/>
    <w:p>
      <w:r xmlns:w="http://schemas.openxmlformats.org/wordprocessingml/2006/main">
        <w:t xml:space="preserve">2. कठिन परिस्थितिहरूमा विश्वासको शक्ति</w:t>
      </w:r>
    </w:p>
    <w:p/>
    <w:p>
      <w:r xmlns:w="http://schemas.openxmlformats.org/wordprocessingml/2006/main">
        <w:t xml:space="preserve">1. हितोपदेश 3:5-6 - आफ्नो सारा हृदयले 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२. यशैया ४०:२८-३१ - के तिमीलाई थाहा छैन? के तिमीले सुनेका छैनौ, कि अनन्त परमेश्वर, परमप्रभु, पृथ्वीको छेउका सृष्टिकर्ता, बेहोस हुनुहुन्न, न थकित हुनुहुन्छ? उसको समझको खोजी छैन। उहाँले बेहोशहरूलाई शक्ति दिनुहुन्छ; अनि शक्ति नभएकाहरूलाई उहाँले बल बढाउनुहुन्छ। युवाहरू पनि बेहोस हुनेछन् र थकित हुनेछन्, र जवान मानिसहरू पूर्ण रूपमा पतन हुनेछन्।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प्रस्‍थान 4:13 अनि तिनले भने, हे मेरा परमप्रभु, तपाईंले जसलाई पठाउनुहुन्‍छ, उहाँकै हातबाट पठाउनुहोस्।</w:t>
      </w:r>
    </w:p>
    <w:p/>
    <w:p>
      <w:r xmlns:w="http://schemas.openxmlformats.org/wordprocessingml/2006/main">
        <w:t xml:space="preserve">मोशाले आफ्नो भविष्यसूचक मिशनमा मद्दत गर्नको लागि परमेश्वरले कसैलाई पठाउनुहुन्छ भनी अनुरोध गर्दछ।</w:t>
      </w:r>
    </w:p>
    <w:p/>
    <w:p>
      <w:r xmlns:w="http://schemas.openxmlformats.org/wordprocessingml/2006/main">
        <w:t xml:space="preserve">1. कठिन समयमा परमेश्वरमा हाम्रो विश्वास अटल हुनुपर्छ।</w:t>
      </w:r>
    </w:p>
    <w:p/>
    <w:p>
      <w:r xmlns:w="http://schemas.openxmlformats.org/wordprocessingml/2006/main">
        <w:t xml:space="preserve">2. हामीले हाम्रो मिशनमा मद्दत प्रदान गर्नको लागि परमेश्वरमा भरोसा गर्नुपर्छ।</w:t>
      </w:r>
    </w:p>
    <w:p/>
    <w:p>
      <w:r xmlns:w="http://schemas.openxmlformats.org/wordprocessingml/2006/main">
        <w:t xml:space="preserve">1. याकूब 1:5-8 - यदि तपाईंहरू मध्ये कसैलाई बुद्धिको कमी छ भने, उसले परमेश्वरसँग माग्नुपर्छ, जसले सबैलाई बिना निन्दा उदारतापूर्वक दिनुहुन्छ, र त्यो उसलाई दिइनेछ।</w:t>
      </w:r>
    </w:p>
    <w:p/>
    <w:p>
      <w:r xmlns:w="http://schemas.openxmlformats.org/wordprocessingml/2006/main">
        <w:t xml:space="preserve">2. Exodus 33:14-15 - अनि उहाँले भन्नुभयो, मेरो उपस्थिति तिमीसँगै जानेछ, र म तिमीलाई विश्राम दिनेछु। अनि उहाँले उसलाई भन्नुभयो, यदि तपाईंको उपस्थिति मसँग जाने छैन भने, हामीलाई यहाँबाट नउठाउनुहोस्।</w:t>
      </w:r>
    </w:p>
    <w:p/>
    <w:p>
      <w:r xmlns:w="http://schemas.openxmlformats.org/wordprocessingml/2006/main">
        <w:t xml:space="preserve">प्रस्‍थान 4:14 मोशामाथि परमप्रभुको क्रोध दन्‍कियो, र उहाँले भन्‍नुभयो, “के तेरो भाइ हारून लेवी होइन र? मलाई थाहा छ उसले राम्रो बोल्न सक्छ। अनि पनि, हेर, उहाँ तपाईलाई भेट्न बाहिर आउनुहुन्छ: र जब उसले तपाईलाई देख्छ, उसको हृदयमा खुशी हुनेछ।</w:t>
      </w:r>
    </w:p>
    <w:p/>
    <w:p>
      <w:r xmlns:w="http://schemas.openxmlformats.org/wordprocessingml/2006/main">
        <w:t xml:space="preserve">मोशाले परमेश्‍वरका आज्ञाहरूप्रति आज्ञाकारी भइरहेका थिएनन्, र फलस्वरूप परमप्रभुको क्रोध उहाँ विरुद्ध दन्कियो।</w:t>
      </w:r>
    </w:p>
    <w:p/>
    <w:p>
      <w:r xmlns:w="http://schemas.openxmlformats.org/wordprocessingml/2006/main">
        <w:t xml:space="preserve">1. परमेश्वरका आज्ञाहरू पालन गर्नु प्रेम र विश्वासको कार्य हो।</w:t>
      </w:r>
    </w:p>
    <w:p/>
    <w:p>
      <w:r xmlns:w="http://schemas.openxmlformats.org/wordprocessingml/2006/main">
        <w:t xml:space="preserve">२. परमेश्‍वरका आज्ञाहरू नमान्दा रिस र निराशा निम्त्याउन सक्छ।</w:t>
      </w:r>
    </w:p>
    <w:p/>
    <w:p>
      <w:r xmlns:w="http://schemas.openxmlformats.org/wordprocessingml/2006/main">
        <w:t xml:space="preserve">1. यूहन्ना 14:15 - "यदि तिमीहरूले मलाई प्रेम गर्छौ भने, तिमीहरूले मेरा आज्ञाहरू पालन गर्नेछौ।</w:t>
      </w:r>
    </w:p>
    <w:p/>
    <w:p>
      <w:r xmlns:w="http://schemas.openxmlformats.org/wordprocessingml/2006/main">
        <w:t xml:space="preserve">2. यशैया 1:19 - यदि तपाईं इच्छुक र आज्ञाकारी हुनुहुन्छ भने, तपाईंले भूमिको असल खानेछ।</w:t>
      </w:r>
    </w:p>
    <w:p/>
    <w:p>
      <w:r xmlns:w="http://schemas.openxmlformats.org/wordprocessingml/2006/main">
        <w:t xml:space="preserve">प्रस्‍थान 4:15 अनि तैंले उहाँसामु बोल्‍नेछस्, र त्‍यसको मुखमा शब्‍दहरू राख्‍नेछस्, र म तेरो मुख र उहाँको मुखमा हुनेछु, र तिमीहरूले के गर्नुपर्छ भन्‍ने कुरा सिकाउनेछु।</w:t>
      </w:r>
    </w:p>
    <w:p/>
    <w:p>
      <w:r xmlns:w="http://schemas.openxmlformats.org/wordprocessingml/2006/main">
        <w:t xml:space="preserve">परमेश्वरले मोशालाई फारोसँग कुरा गर्न भन्नुहुन्छ र उसलाई शब्दहरू प्रदान गरेर र मोशालाई के गर्ने भनेर सिकाएर त्यसो गर्न मद्दत गर्नुहुनेछ।</w:t>
      </w:r>
    </w:p>
    <w:p/>
    <w:p>
      <w:r xmlns:w="http://schemas.openxmlformats.org/wordprocessingml/2006/main">
        <w:t xml:space="preserve">1. परमेश्वरको मार्गदर्शनको शक्ति - कसरी परमेश्वरले हामीलाई निर्देशन दिन सक्नुहुन्छ र कठिन परिस्थितिहरूमा मद्दत गर्न सक्नुहुन्छ</w:t>
      </w:r>
    </w:p>
    <w:p/>
    <w:p>
      <w:r xmlns:w="http://schemas.openxmlformats.org/wordprocessingml/2006/main">
        <w:t xml:space="preserve">२. परमेश्वरका आज्ञाहरू पालन गर्ने - कसरी मोशा आफ्नो डर र हिचकिचाहटको बावजुद परमेश्वरको आह्वान पालन गर्न इच्छुक थिए</w:t>
      </w:r>
    </w:p>
    <w:p/>
    <w:p>
      <w:r xmlns:w="http://schemas.openxmlformats.org/wordprocessingml/2006/main">
        <w:t xml:space="preserve">1. यशैया 40:29-31 - उहाँले बेहोशहरूलाई शक्ति दिनुहुन्छ; अनि शक्ति नभएकाहरूलाई उहाँले बल बढाउनुहुन्छ।</w:t>
      </w:r>
    </w:p>
    <w:p/>
    <w:p>
      <w:r xmlns:w="http://schemas.openxmlformats.org/wordprocessingml/2006/main">
        <w:t xml:space="preserve">2. रोमी 10:13-15 - किनकि जसले प्रभुको नाउँ पुकार्छ उसले उद्धार पाउनेछ।</w:t>
      </w:r>
    </w:p>
    <w:p/>
    <w:p>
      <w:r xmlns:w="http://schemas.openxmlformats.org/wordprocessingml/2006/main">
        <w:t xml:space="preserve">प्रस्‍थान 4:16 र उहाँ मानिसहरूका सामु तेरो प्रवक्ता हुनुहुनेछ: र उहाँ हुनुहुन्‍छ, उहाँ मुखको सट्टा तिम्रा निम्‍ति हुनुहुनेछ, र तपाईं परमेश्‍वरको सट्टा उहाँको निम्‍ति हुनुहुनेछ।</w:t>
      </w:r>
    </w:p>
    <w:p/>
    <w:p>
      <w:r xmlns:w="http://schemas.openxmlformats.org/wordprocessingml/2006/main">
        <w:t xml:space="preserve">परमेश्वरले मोशालाई इस्राएलका मानिसहरूलाई आफ्नो प्रवक्ताको रूपमा नियुक्त गर्नुभयो।</w:t>
      </w:r>
    </w:p>
    <w:p/>
    <w:p>
      <w:r xmlns:w="http://schemas.openxmlformats.org/wordprocessingml/2006/main">
        <w:t xml:space="preserve">१. परमेश्वरले हामीलाई महत्त्वपूर्ण कार्यहरू सुम्पनुभएको छ</w:t>
      </w:r>
    </w:p>
    <w:p/>
    <w:p>
      <w:r xmlns:w="http://schemas.openxmlformats.org/wordprocessingml/2006/main">
        <w:t xml:space="preserve">२. परमेश्वरमा विश्वासले हामीलाई जे पनि गर्न मद्दत गर्नेछ</w:t>
      </w:r>
    </w:p>
    <w:p/>
    <w:p>
      <w:r xmlns:w="http://schemas.openxmlformats.org/wordprocessingml/2006/main">
        <w:t xml:space="preserve">1. यर्मिया 1:7-9 - "तर परमप्रभुले मलाई भन्नुभयो, नभन, म जवान मात्र हुँ; किनकि मैले तँलाई पठाउने सबैकहाँ तँ जानेछस्, र मैले तँलाई जे आज्ञा दिन्छु, त्यही बोल्नू। तिनीहरूदेखि नडराओ, किनकि तिमीहरूलाई छुटकारा दिन म तिमीहरूसँग छु, परमप्रभु भन्नुहुन्छ।</w:t>
      </w:r>
    </w:p>
    <w:p/>
    <w:p>
      <w:r xmlns:w="http://schemas.openxmlformats.org/wordprocessingml/2006/main">
        <w:t xml:space="preserve">2. यशैया 6:8 - तब मैले परमप्रभुको आवाज सुनें, म कसलाई पठाउनेछु, र हाम्रो लागि को जान्छ? अनि मैले भने, म यहाँ छु! मलाई पठाऊ।</w:t>
      </w:r>
    </w:p>
    <w:p/>
    <w:p>
      <w:r xmlns:w="http://schemas.openxmlformats.org/wordprocessingml/2006/main">
        <w:t xml:space="preserve">प्रस्‍थान 4:17 र यो लट्ठी आफ्‍नो हातमा लिनुहोस्, जसद्वारा तैंले चिन्हहरू गर्नेछस्।</w:t>
      </w:r>
    </w:p>
    <w:p/>
    <w:p>
      <w:r xmlns:w="http://schemas.openxmlformats.org/wordprocessingml/2006/main">
        <w:t xml:space="preserve">प्रस्थान 4:17 को यो खण्डले परमेश्वरको शक्तिलाई जोड दिन्छ, जस्तै मोशालाई परमेश्वरको अधिकारको चिन्हको रूपमा लट्ठी प्रयोग गर्न निर्देशन दिइएको छ।</w:t>
      </w:r>
    </w:p>
    <w:p/>
    <w:p>
      <w:r xmlns:w="http://schemas.openxmlformats.org/wordprocessingml/2006/main">
        <w:t xml:space="preserve">1. ईश्वरको शक्ति: प्रस्थान को चमत्कारी संकेत बुझ्दै</w:t>
      </w:r>
    </w:p>
    <w:p/>
    <w:p>
      <w:r xmlns:w="http://schemas.openxmlformats.org/wordprocessingml/2006/main">
        <w:t xml:space="preserve">२. मोशाको कर्मचारी: परमेश्वरको अख्तियारको प्रतीक</w:t>
      </w:r>
    </w:p>
    <w:p/>
    <w:p>
      <w:r xmlns:w="http://schemas.openxmlformats.org/wordprocessingml/2006/main">
        <w:t xml:space="preserve">1. यूहन्ना 6:63 - यो आत्मा हो जसले जीवन दिन्छ; मासुले कुनै सहयोग गर्दैन।</w:t>
      </w:r>
    </w:p>
    <w:p/>
    <w:p>
      <w:r xmlns:w="http://schemas.openxmlformats.org/wordprocessingml/2006/main">
        <w:t xml:space="preserve">2. याकूब 5:17 - एलिया हामीजस्तै प्रकृति भएका मानिस थिए, र तिनले पानी नपरोस् भनेर हार्दिक प्रार्थना गरे, र तीन वर्ष र छ महिनासम्म पृथ्वीमा पानी परेन।</w:t>
      </w:r>
    </w:p>
    <w:p/>
    <w:p>
      <w:r xmlns:w="http://schemas.openxmlformats.org/wordprocessingml/2006/main">
        <w:t xml:space="preserve">Exodus 4:18 अनि मोशा गए र आफ्नो ससुरा जेथ्रोकहाँ फर्के, र तिनलाई भने, मलाई जान दिनुहोस्, म तपाईंलाई प्रार्थना गर्छु, र मिश्रमा रहेका मेरा दाजुभाइहरूकहाँ फर्कनुहोस्, र तिनीहरू अझै जीवित छन् कि छैनन् हेर्नुहोस्। अनि यित्रोले मोशालाई भने, “शान्तिमा जाऊ।</w:t>
      </w:r>
    </w:p>
    <w:p/>
    <w:p>
      <w:r xmlns:w="http://schemas.openxmlformats.org/wordprocessingml/2006/main">
        <w:t xml:space="preserve">मोशा आफ्नो ससुराको घरमा फर्कन्छ र मिश्रमा आफ्ना मानिसहरूलाई फर्कने अनुमति दिइएको छ।</w:t>
      </w:r>
    </w:p>
    <w:p/>
    <w:p>
      <w:r xmlns:w="http://schemas.openxmlformats.org/wordprocessingml/2006/main">
        <w:t xml:space="preserve">1. मोशाको ससुरा, जेथ्रोसँगको पुनर्मिलनमा परमेश्वरको विश्वासयोग्यता देखिन्छ।</w:t>
      </w:r>
    </w:p>
    <w:p/>
    <w:p>
      <w:r xmlns:w="http://schemas.openxmlformats.org/wordprocessingml/2006/main">
        <w:t xml:space="preserve">2. हाम्रा प्रियजनहरूद्वारा, परमेश्वरले हामीलाई अशान्तिको समयमा शान्ति प्रदान गर्नुहुन्छ।</w:t>
      </w:r>
    </w:p>
    <w:p/>
    <w:p>
      <w:r xmlns:w="http://schemas.openxmlformats.org/wordprocessingml/2006/main">
        <w:t xml:space="preserve">1. रोमी 5: 1 - "यसैकारण, जब हामी विश्वासद्वारा धर्मी ठहरिएका छौं, हाम्रा प्रभु येशू ख्रीष्टद्वारा परमेश्वरसँग हाम्रो शान्ति छ।"</w:t>
      </w:r>
    </w:p>
    <w:p/>
    <w:p>
      <w:r xmlns:w="http://schemas.openxmlformats.org/wordprocessingml/2006/main">
        <w:t xml:space="preserve">2. फिलिप्पी 4: 7 - "र परमेश्वरको शान्ति, जो सबै समझ भन्दा पर छ, ख्रीष्ट येशूमा तिम्रो हृदय र दिमागको रक्षा गर्नेछ।"</w:t>
      </w:r>
    </w:p>
    <w:p/>
    <w:p>
      <w:r xmlns:w="http://schemas.openxmlformats.org/wordprocessingml/2006/main">
        <w:t xml:space="preserve">प्रस्‍थान 4:19 अनि परमप्रभुले मिद्यानमा मोशालाई भन्‍नुभयो, “जाऊ, मिश्रमा फर्क, किनकि तेरो जीवन खोज्नेहरू सबै मरेका छन्।</w:t>
      </w:r>
    </w:p>
    <w:p/>
    <w:p>
      <w:r xmlns:w="http://schemas.openxmlformats.org/wordprocessingml/2006/main">
        <w:t xml:space="preserve">मोशालाई इजिप्ट फर्कन भनिएको थियो किनभने उनको जीवन खोज्ने मानिसहरू मरे।</w:t>
      </w:r>
    </w:p>
    <w:p/>
    <w:p>
      <w:r xmlns:w="http://schemas.openxmlformats.org/wordprocessingml/2006/main">
        <w:t xml:space="preserve">१. विश्वासयोग्यता पुरस्कृत: मोशाको कथा</w:t>
      </w:r>
    </w:p>
    <w:p/>
    <w:p>
      <w:r xmlns:w="http://schemas.openxmlformats.org/wordprocessingml/2006/main">
        <w:t xml:space="preserve">2. प्रतिकूलताको सामना गर्न दृढता: मोशाको कथा</w:t>
      </w:r>
    </w:p>
    <w:p/>
    <w:p>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भजन 27:14 - परमप्रभुमा पर्खनुहोस्: साहसी हुनुहोस्, र उहाँले तपाईंको हृदयलाई बलियो बनाउनुहुनेछ: पर्खनुहोस्, म भन्छु, परमप्रभुमा।</w:t>
      </w:r>
    </w:p>
    <w:p/>
    <w:p>
      <w:r xmlns:w="http://schemas.openxmlformats.org/wordprocessingml/2006/main">
        <w:t xml:space="preserve">प्रस्‍थान 4:20 अनि मोशाले आफ्नी पत्‍नी र छोराहरूलाई लिएर गधामा चढाए र मिश्र देशमा फर्के, र मोशाले परमेश्‍वरको लौरो हातमा लिए।</w:t>
      </w:r>
    </w:p>
    <w:p/>
    <w:p>
      <w:r xmlns:w="http://schemas.openxmlformats.org/wordprocessingml/2006/main">
        <w:t xml:space="preserve">मोशा आफ्नो परिवार र हातमा परमेश्वरको लौरो लिएर मिश्र फर्कन्छ।</w:t>
      </w:r>
    </w:p>
    <w:p/>
    <w:p>
      <w:r xmlns:w="http://schemas.openxmlformats.org/wordprocessingml/2006/main">
        <w:t xml:space="preserve">1. आज्ञाकारिताको शक्ति: कसरी परमेश्वरको आज्ञा पालन गर्दा हामीलाई उहाँको नजिक ल्याउँछ।</w:t>
      </w:r>
    </w:p>
    <w:p/>
    <w:p>
      <w:r xmlns:w="http://schemas.openxmlformats.org/wordprocessingml/2006/main">
        <w:t xml:space="preserve">2. परिवारको महत्त्व: कसरी सँगै उभिने हाम्रो संघर्षमा हामीलाई मद्दत गर्न सक्छ।</w:t>
      </w:r>
    </w:p>
    <w:p/>
    <w:p>
      <w:r xmlns:w="http://schemas.openxmlformats.org/wordprocessingml/2006/main">
        <w:t xml:space="preserve">1. व्यवस्था 31:6 - बलियो र साहसी हुनुहोस्। तिनीहरूबाट नडराऊ वा नडराऊ, किनकि परमप्रभु तिमीहरूका परमेश्वर तिमीहरूसँग जानुहुन्छ। उसले तिमीलाई कहिल्यै छोड्ने छैन न त तिमीलाई त्याग्नेछ।</w:t>
      </w:r>
    </w:p>
    <w:p/>
    <w:p>
      <w:r xmlns:w="http://schemas.openxmlformats.org/wordprocessingml/2006/main">
        <w:t xml:space="preserve">2. यहोशू 1:9 - के मैले तिमीलाई आज्ञा दिएको छैन? बलियो र साहसी हुनुहोस्। नडराउनुहोस्; निरुत्साहित नहो, किनकि तिमी जहाँ गए पनि परमप्रभु तिम्रा परमेश्‍वर तिम्रो साथमा हुनुहुनेछ।</w:t>
      </w:r>
    </w:p>
    <w:p/>
    <w:p>
      <w:r xmlns:w="http://schemas.openxmlformats.org/wordprocessingml/2006/main">
        <w:t xml:space="preserve">प्रस्‍थान 4:21 परमप्रभुले मोशालाई भन्‍नुभयो, “जब तँ मिश्रमा फर्कन जान्छस्, मैले तेरो हातमा राखेका फिरऊनका सामुन्‍ने ती सबै आश्‍चर्यकर्महरू देख्‍नुहोस्, तर म त्‍यसको हृदय कठोर पार्नेछु, कि त्‍यसले त्‍यसलाई त्‍यसले त्‍यसलाई जान नदिनेछ। मानिसहरू जान्छन्।</w:t>
      </w:r>
    </w:p>
    <w:p/>
    <w:p>
      <w:r xmlns:w="http://schemas.openxmlformats.org/wordprocessingml/2006/main">
        <w:t xml:space="preserve">परमेश्वरले मोशालाई फिरऊनको सामु उहाँले दिनुभएको अचम्मका कामहरू गर्न निर्देशन दिनुहुन्छ, तर चेतावनी दिनुहुन्छ कि फिरऊनको हृदय कठोर हुनेछ ताकि उसले मानिसहरूलाई जान नदिने।</w:t>
      </w:r>
    </w:p>
    <w:p/>
    <w:p>
      <w:r xmlns:w="http://schemas.openxmlformats.org/wordprocessingml/2006/main">
        <w:t xml:space="preserve">1. परमेश्वर हाम्रो परिस्थितिमा सार्वभौम हुनुहुन्छ</w:t>
      </w:r>
    </w:p>
    <w:p/>
    <w:p>
      <w:r xmlns:w="http://schemas.openxmlformats.org/wordprocessingml/2006/main">
        <w:t xml:space="preserve">2. प्रतिपक्षको अनुहारमा आज्ञाकारिताको शक्ति</w:t>
      </w:r>
    </w:p>
    <w:p/>
    <w:p>
      <w:r xmlns:w="http://schemas.openxmlformats.org/wordprocessingml/2006/main">
        <w:t xml:space="preserve">1. यशैया 46:10-11 - म सुरुदेखि नै अन्त्यलाई बताउँछु, पुरातन समयदेखि, के आउन बाँकी छ। म भन्छु, मेरो उद्देश्य खडा हुनेछ, र म जे चाहन्छु त्यो गर्नेछु। पूर्वबाट म शिकारको चरा बोलाउँछु; टाढाको भूमिबाट, मेरो उद्देश्य पूरा गर्न एक मानिस। मैले के भनेको छु, त्यो म ल्याउनेछु। मैले जे योजना बनाएको छु, त्यो गर्नेछु।</w:t>
      </w:r>
    </w:p>
    <w:p/>
    <w:p>
      <w:r xmlns:w="http://schemas.openxmlformats.org/wordprocessingml/2006/main">
        <w:t xml:space="preserve">2. रोमी 8:28-29 - र हामी जान्दछौं कि परमेश्वरलाई प्रेम गर्नेहरूका लागि सबै चीजहरू भलाइको लागि काम गर्छन्, तिनीहरूका लागि जसलाई उहाँको उद्देश्य अनुसार बोलाइन्छ। जसलाई उहाँले पहिले नै चिन्‍नुहुन्थ्यो, उहाँ धेरै भाइहरूमध्ये जेठा हुन सकून् भनेर उहाँले आफ्नो पुत्रको स्वरूपमा मिलाउनको लागि पनि पूर्वनिर्धारित गर्नुभयो।</w:t>
      </w:r>
    </w:p>
    <w:p/>
    <w:p>
      <w:r xmlns:w="http://schemas.openxmlformats.org/wordprocessingml/2006/main">
        <w:t xml:space="preserve">प्रस्‍थान 4:22 र तैंले फारोलाई भन्‍नू, परमप्रभु यसो भन्‍नुहुन्‍छ, इस्राएल मेरो छोरो हो, मेरो जेठो छोरो पनि।</w:t>
      </w:r>
    </w:p>
    <w:p/>
    <w:p>
      <w:r xmlns:w="http://schemas.openxmlformats.org/wordprocessingml/2006/main">
        <w:t xml:space="preserve">परमेश्वरले घोषणा गर्नुभयो कि इस्राएल उहाँको पुत्र हो, उहाँको जेठो सन्तान पनि।</w:t>
      </w:r>
    </w:p>
    <w:p/>
    <w:p>
      <w:r xmlns:w="http://schemas.openxmlformats.org/wordprocessingml/2006/main">
        <w:t xml:space="preserve">1. बुबाको प्रेम: इजरायलसँगको परमेश्वरको सम्बन्धलाई बुझ्दै</w:t>
      </w:r>
    </w:p>
    <w:p/>
    <w:p>
      <w:r xmlns:w="http://schemas.openxmlformats.org/wordprocessingml/2006/main">
        <w:t xml:space="preserve">2. बुबाको करार: उहाँका मानिसहरूलाई परमेश्वरको प्रतिज्ञाहरू</w:t>
      </w:r>
    </w:p>
    <w:p/>
    <w:p>
      <w:r xmlns:w="http://schemas.openxmlformats.org/wordprocessingml/2006/main">
        <w:t xml:space="preserve">1. रोमी 9: 4-5, "तिनीहरू इस्राएलीहरू हुन्, र तिनीहरूका हुन् धर्मपुत्र, महिमा, करारहरू, व्यवस्था दिने, उपासना र प्रतिज्ञाहरू। तिनीहरूका कुलपिताहरू हुन्, र तिनीहरूको जातिबाट। शरीरको अनुसार, ख्रीष्ट हुनुहुन्छ जो सबैमाथि परमेश्वर हुनुहुन्छ, सधैंभरि धन्य हुनुहुन्छ।"</w:t>
      </w:r>
    </w:p>
    <w:p/>
    <w:p>
      <w:r xmlns:w="http://schemas.openxmlformats.org/wordprocessingml/2006/main">
        <w:t xml:space="preserve">2. व्यवस्था 7: 6-8, "किनकि तिमीहरू परमप्रभु तिमीहरूका परमेश्‍वरको निम्ति पवित्र मानिसहरू हौ। परमप्रभु तिमीहरूका परमेश्‍वरले तिमीहरूलाई आफ्नो बहुमूल्य सम्पत्तिको निम्ति प्रजा हुन चुन्‍नुभएको छ, जो सबै जातिहरूबाट पृथ्वी। यो होइन कि तपाईं संख्यामा अरू कुनै पनि मानिसहरू भन्दा धेरै हुनुहुन्थ्यो कि परमप्रभुले तपाईंलाई आफ्नो प्रेम राख्नुभयो र तपाईंलाई छान्नुभयो, किनकि तपाईं सबै जातिहरूमध्ये सबैभन्दा थोरै हुनुहुन्थ्यो, तर यो किनभने परमप्रभुले तपाईंलाई प्रेम गर्नुहुन्छ र यो शपथ पालन गर्नुहुन्छ। तिनले तिमीहरूका पिता-पुर्खाहरूसित शपथ खाए, कि परमप्रभुले तिमीहरूलाई शक्तिशाली हातले बाहिर ल्याउनुभएको छ र मिश्रका राजा फारोको हातबाट दासत्वको घरबाट छुटकारा दिनुभएको छ।”</w:t>
      </w:r>
    </w:p>
    <w:p/>
    <w:p>
      <w:r xmlns:w="http://schemas.openxmlformats.org/wordprocessingml/2006/main">
        <w:t xml:space="preserve">Exodus 4:23 अनि म तिमीलाई भन्दछु, मेरो छोरोलाई जान दिनुहोस्, कि उसले मेरो सेवा गरोस्, र यदि तिमीले उसलाई जान दिन अस्वीकार गर्यौ भने, हेर, म तिम्रो जेठा छोरालाई पनि मार्नेछु।</w:t>
      </w:r>
    </w:p>
    <w:p/>
    <w:p>
      <w:r xmlns:w="http://schemas.openxmlformats.org/wordprocessingml/2006/main">
        <w:t xml:space="preserve">परमेश्वरले फिरऊनलाई उहाँका चुनिएका मानिसहरूलाई जान दिन आज्ञा दिनुहुन्छ।</w:t>
      </w:r>
    </w:p>
    <w:p/>
    <w:p>
      <w:r xmlns:w="http://schemas.openxmlformats.org/wordprocessingml/2006/main">
        <w:t xml:space="preserve">1. आज्ञाकारिताको शक्ति: किन परमेश्वरले उहाँका आज्ञाहरू पालन गर्नेहरूलाई इनाम दिनुहुन्छ</w:t>
      </w:r>
    </w:p>
    <w:p/>
    <w:p>
      <w:r xmlns:w="http://schemas.openxmlformats.org/wordprocessingml/2006/main">
        <w:t xml:space="preserve">2. अनाज्ञाकारिताको लागत: के हुन्छ जब हामी परमेश्वरको आज्ञा पालन गर्न इन्कार गर्छौं</w:t>
      </w:r>
    </w:p>
    <w:p/>
    <w:p>
      <w:r xmlns:w="http://schemas.openxmlformats.org/wordprocessingml/2006/main">
        <w:t xml:space="preserve">1. रोमी 6: 16-17 - "के तिमीहरूलाई थाहा छैन कि यदि तिमीहरूले आफूलाई आज्ञाकारी दासको रूपमा कसैको सामु प्रस्तुत गर्छौ भने, तिमीहरू जसको आज्ञापालन गर्छौ, त्यसको दास हौ, या त पापको, जसले मृत्युमा पुर्‍याउँछ, वा आज्ञाकारिताको, जसले डोर्‍याउँछ। धार्मिकताको लागि?</w:t>
      </w:r>
    </w:p>
    <w:p/>
    <w:p>
      <w:r xmlns:w="http://schemas.openxmlformats.org/wordprocessingml/2006/main">
        <w:t xml:space="preserve">2. मत्ती 7:21-23 - "मलाई 'प्रभु, प्रभु,' भन्ने सबै स्वर्गको राज्यमा प्रवेश गर्नेछैन, तर स्वर्गमा हुनुहुने मेरा पिताको इच्छा पूरा गर्नेहरू। त्यस दिन धेरैले प्रवेश गर्नेछन्। मलाई भन्नुहोस्, 'हे प्रभु, प्रभु, के हामीले तपाईंको नाउँमा अगमवाणी गरेका छैनौं, र तपाईंको नाउँमा भूतहरू धपाएका छैनौं र तपाईंको नाउँमा धेरै शक्तिशाली कामहरू गरेका छैनौं?' अनि तब म तिनीहरूलाई घोषणा गर्नेछु, 'मैले तिमीहरूलाई कहिल्यै चिनेको छैन, हे अधर्मका कामदारहरू, मबाट टाढा जानुहोस्।'</w:t>
      </w:r>
    </w:p>
    <w:p/>
    <w:p>
      <w:r xmlns:w="http://schemas.openxmlformats.org/wordprocessingml/2006/main">
        <w:t xml:space="preserve">प्रस्‍थान 4:24 बाटोमा सराईमा परमप्रभुले तिनलाई भेट्‍नुभयो र तिनलाई मार्न खोज्‍नुभयो।</w:t>
      </w:r>
    </w:p>
    <w:p/>
    <w:p>
      <w:r xmlns:w="http://schemas.openxmlformats.org/wordprocessingml/2006/main">
        <w:t xml:space="preserve">मोशा यात्रा गर्दा परमप्रभुले उहाँलाई भेट्नुभयो र उहाँलाई मार्न खोज्नुभयो।</w:t>
      </w:r>
    </w:p>
    <w:p/>
    <w:p>
      <w:r xmlns:w="http://schemas.openxmlformats.org/wordprocessingml/2006/main">
        <w:t xml:space="preserve">1. परमेश्वरको अनुग्रहको शक्ति: कसरी परमेश्वरले हामीलाई अप्रत्याशित तरिकामा रक्षा गर्नुहुन्छ</w:t>
      </w:r>
    </w:p>
    <w:p/>
    <w:p>
      <w:r xmlns:w="http://schemas.openxmlformats.org/wordprocessingml/2006/main">
        <w:t xml:space="preserve">2. प्रतिकूलताको सामना गर्दा अटल विश्वास</w:t>
      </w:r>
    </w:p>
    <w:p/>
    <w:p>
      <w:r xmlns:w="http://schemas.openxmlformats.org/wordprocessingml/2006/main">
        <w:t xml:space="preserve">1. रोमी 5:20-21 - तर जहाँ पाप बढ्यो, अनुग्रह झन् बढ्यो, ताकि जसरी पापले मृत्युमा राज्य गर्यो, त्यसरी नै अनुग्रहले पनि धार्मिकताद्वारा शासन गरोस् जसले गर्दा हाम्रा प्रभु येशू ख्रीष्टद्वारा अनन्त जीवन ल्याउन सकियोस्।</w:t>
      </w:r>
    </w:p>
    <w:p/>
    <w:p>
      <w:r xmlns:w="http://schemas.openxmlformats.org/wordprocessingml/2006/main">
        <w:t xml:space="preserve">2. हिब्रू 11:1 - अब विश्वास भनेको आशा गरिएका चीजहरूको आश्वासन हो, नदेखेका चीजहरूको विश्वास हो।</w:t>
      </w:r>
    </w:p>
    <w:p/>
    <w:p>
      <w:r xmlns:w="http://schemas.openxmlformats.org/wordprocessingml/2006/main">
        <w:t xml:space="preserve">प्रस्‍थान 4:25 तब सिप्‍पोराले एउटा धारिलो ढुङ्गा लिएर आफ्‍नो छोरोको छाला काटेर त्‍यसको खुट्टामा फ्याँकिदिइन्, र भनिन्, “निश्‍चय नै मेरो निम्‍ति तँ खूनी पति होस्।</w:t>
      </w:r>
    </w:p>
    <w:p/>
    <w:p>
      <w:r xmlns:w="http://schemas.openxmlformats.org/wordprocessingml/2006/main">
        <w:t xml:space="preserve">जिप्पोराहले आफ्नो पति मोशालाई परमेश्वरको क्रोधबाट बचाउन आफ्नो छोराको खतना गर्छिन्।</w:t>
      </w:r>
    </w:p>
    <w:p/>
    <w:p>
      <w:r xmlns:w="http://schemas.openxmlformats.org/wordprocessingml/2006/main">
        <w:t xml:space="preserve">1. विवाहमा परमेश्वरको आज्ञाकारिताको महत्त्व।</w:t>
      </w:r>
    </w:p>
    <w:p/>
    <w:p>
      <w:r xmlns:w="http://schemas.openxmlformats.org/wordprocessingml/2006/main">
        <w:t xml:space="preserve">2. आमाको मायाको बल र समर्पण।</w:t>
      </w:r>
    </w:p>
    <w:p/>
    <w:p>
      <w:r xmlns:w="http://schemas.openxmlformats.org/wordprocessingml/2006/main">
        <w:t xml:space="preserve">१. एफिसी ५:२२-३३ - विवाहमा समर्पण, प्रेम र सम्मान।</w:t>
      </w:r>
    </w:p>
    <w:p/>
    <w:p>
      <w:r xmlns:w="http://schemas.openxmlformats.org/wordprocessingml/2006/main">
        <w:t xml:space="preserve">2. हितोपदेश 31:25-31 - सद्गुणी महिला र उनको परिवारको लागि उनको प्रेम।</w:t>
      </w:r>
    </w:p>
    <w:p/>
    <w:p>
      <w:r xmlns:w="http://schemas.openxmlformats.org/wordprocessingml/2006/main">
        <w:t xml:space="preserve">प्रस्‍थान 4:26 त्‍यसले त्‍यसलाई जान दियो, तब तिनले भनिन्, खतनाको कारणले गर्दा तिमी रगतको पति हौ।</w:t>
      </w:r>
    </w:p>
    <w:p/>
    <w:p>
      <w:r xmlns:w="http://schemas.openxmlformats.org/wordprocessingml/2006/main">
        <w:t xml:space="preserve">खण्ड परमेश्वरले मोशालाई आफ्नी पत्नीले आफ्नो छोराको खतना गरेपछि जान अनुमति दिनुभएको छ।</w:t>
      </w:r>
    </w:p>
    <w:p/>
    <w:p>
      <w:r xmlns:w="http://schemas.openxmlformats.org/wordprocessingml/2006/main">
        <w:t xml:space="preserve">1: परमेश्वरको अनुग्रह हाम्रो गल्ती भन्दा ठूलो छ।</w:t>
      </w:r>
    </w:p>
    <w:p/>
    <w:p>
      <w:r xmlns:w="http://schemas.openxmlformats.org/wordprocessingml/2006/main">
        <w:t xml:space="preserve">2: खतना हामीसँग परमेश्वरको करारको प्रतीक हो।</w:t>
      </w:r>
    </w:p>
    <w:p/>
    <w:p>
      <w:r xmlns:w="http://schemas.openxmlformats.org/wordprocessingml/2006/main">
        <w:t xml:space="preserve">1: रोमी 5:20-21 - "तर जहाँ पाप बढ्यो, अनुग्रह झन् बढ्यो, ताकि जसरी पापले मृत्युमा राज्य गर्यो, त्यसरी नै अनुग्रहले पनि धार्मिकताद्वारा शासन गरोस् जसले गर्दा हाम्रा प्रभु येशू ख्रीष्टद्वारा अनन्त जीवन ल्याउन सकियोस्।"</w:t>
      </w:r>
    </w:p>
    <w:p/>
    <w:p>
      <w:r xmlns:w="http://schemas.openxmlformats.org/wordprocessingml/2006/main">
        <w:t xml:space="preserve">2: गलाती 6:15 - "किनकि न खतना वा बेखतना केहि होइन; तर नयाँ सृष्टि नै सबै कुरा हो!"</w:t>
      </w:r>
    </w:p>
    <w:p/>
    <w:p>
      <w:r xmlns:w="http://schemas.openxmlformats.org/wordprocessingml/2006/main">
        <w:t xml:space="preserve">प्रस्‍थान 4:27 तब परमप्रभुले हारूनलाई भन्‍नुभयो, “मोशालाई भेट्‍न उजाड-स्‍थानमा जाऊ। अनि तिनी गए, र परमेश्वरको डाँडामा उहाँलाई भेटे, र उहाँलाई चुम्बन गरे।</w:t>
      </w:r>
    </w:p>
    <w:p/>
    <w:p>
      <w:r xmlns:w="http://schemas.openxmlformats.org/wordprocessingml/2006/main">
        <w:t xml:space="preserve">परमप्रभुले हारूनलाई मोशालाई भेट्न उजाडस्थानमा जान निर्देशन दिनुभयो, जुन उनले गरे, र तिनीहरूले भेटेपछि तिनीहरूले अँगालो मारे।</w:t>
      </w:r>
    </w:p>
    <w:p/>
    <w:p>
      <w:r xmlns:w="http://schemas.openxmlformats.org/wordprocessingml/2006/main">
        <w:t xml:space="preserve">1. भगवान मानिसहरूलाई एकसाथ ल्याउने र सम्बन्धहरू पुन: मिलाउने व्यवसायमा हुनुहुन्छ।</w:t>
      </w:r>
    </w:p>
    <w:p/>
    <w:p>
      <w:r xmlns:w="http://schemas.openxmlformats.org/wordprocessingml/2006/main">
        <w:t xml:space="preserve">2. चुम्बन प्रेम, स्वीकृति र आनन्द को एक शक्तिशाली अभिव्यक्ति हो।</w:t>
      </w:r>
    </w:p>
    <w:p/>
    <w:p>
      <w:r xmlns:w="http://schemas.openxmlformats.org/wordprocessingml/2006/main">
        <w:t xml:space="preserve">1. लुका 15:20-24 - हराएको छोराको दृष्टान्त।</w:t>
      </w:r>
    </w:p>
    <w:p/>
    <w:p>
      <w:r xmlns:w="http://schemas.openxmlformats.org/wordprocessingml/2006/main">
        <w:t xml:space="preserve">2. रोमी 12:9-10 - कार्यमा प्रेम।</w:t>
      </w:r>
    </w:p>
    <w:p/>
    <w:p>
      <w:r xmlns:w="http://schemas.openxmlformats.org/wordprocessingml/2006/main">
        <w:t xml:space="preserve">प्रस्‍थान 4:28 मोशाले हारूनलाई पठाउनुहुने परमप्रभुका सबै वचनहरू र तिनलाई आज्ञा गर्नुभएका सबै चिन्हहरू भने।</w:t>
      </w:r>
    </w:p>
    <w:p/>
    <w:p>
      <w:r xmlns:w="http://schemas.openxmlformats.org/wordprocessingml/2006/main">
        <w:t xml:space="preserve">मोशाले हारूनलाई परमप्रभुका वचनहरू र चिन्हहरू सुनाए।</w:t>
      </w:r>
    </w:p>
    <w:p/>
    <w:p>
      <w:r xmlns:w="http://schemas.openxmlformats.org/wordprocessingml/2006/main">
        <w:t xml:space="preserve">१. परमेश्वरको वचन पालन गर्नु: परमेश्वरको आज्ञा पालन गर्नुको महत्त्व</w:t>
      </w:r>
    </w:p>
    <w:p/>
    <w:p>
      <w:r xmlns:w="http://schemas.openxmlformats.org/wordprocessingml/2006/main">
        <w:t xml:space="preserve">२. साहस र आज्ञाकारिता: डरको बावजुद परमेश्वरको निर्देशनहरू पछ्याउँदै</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उपदेशक 12:13 - परमेश्वरको डर र उहाँका आज्ञाहरू पालन गर्नुहोस्, किनकि यो सबै मानवजातिको कर्तव्य हो।</w:t>
      </w:r>
    </w:p>
    <w:p/>
    <w:p>
      <w:r xmlns:w="http://schemas.openxmlformats.org/wordprocessingml/2006/main">
        <w:t xml:space="preserve">प्रस्‍थान 4:29 मोशा र हारून गए र इस्राएलका सबै एल्डरहरूलाई भेला गरे।</w:t>
      </w:r>
    </w:p>
    <w:p/>
    <w:p>
      <w:r xmlns:w="http://schemas.openxmlformats.org/wordprocessingml/2006/main">
        <w:t xml:space="preserve">मोशा र हारूनले इस्राएलीहरूका अगुवाहरूलाई भेला गरे।</w:t>
      </w:r>
    </w:p>
    <w:p/>
    <w:p>
      <w:r xmlns:w="http://schemas.openxmlformats.org/wordprocessingml/2006/main">
        <w:t xml:space="preserve">1. मण्डलीमा नेतृत्वको महत्त्व</w:t>
      </w:r>
    </w:p>
    <w:p/>
    <w:p>
      <w:r xmlns:w="http://schemas.openxmlformats.org/wordprocessingml/2006/main">
        <w:t xml:space="preserve">२. सबैलाई एकतामा भेला गर्ने</w:t>
      </w:r>
    </w:p>
    <w:p/>
    <w:p>
      <w:r xmlns:w="http://schemas.openxmlformats.org/wordprocessingml/2006/main">
        <w:t xml:space="preserve">1. यशैया 12: 3-4 - आनन्दको साथ तपाईंले मुक्तिको इनारबाट पानी निकाल्नुहुनेछ</w:t>
      </w:r>
    </w:p>
    <w:p/>
    <w:p>
      <w:r xmlns:w="http://schemas.openxmlformats.org/wordprocessingml/2006/main">
        <w:t xml:space="preserve">2. कलस्सी 3:14-15 - र यी सबै गुणहरूमा प्रेम धारण गर्नुहोस्, जसले ती सबैलाई पूर्ण एकतामा बाँध्छ।</w:t>
      </w:r>
    </w:p>
    <w:p/>
    <w:p>
      <w:r xmlns:w="http://schemas.openxmlformats.org/wordprocessingml/2006/main">
        <w:t xml:space="preserve">प्रस्‍थान 4:30 परमप्रभुले मोशालाई भन्‍नुभएको सबै वचनहरू हारूनले भने, र मानिसहरूका सामु चिन्‍हहरू गरे।</w:t>
      </w:r>
    </w:p>
    <w:p/>
    <w:p>
      <w:r xmlns:w="http://schemas.openxmlformats.org/wordprocessingml/2006/main">
        <w:t xml:space="preserve">परमप्रभुले मोशालाई भन्नुभएका सबै वचनहरू हारूनले भने र मानिसहरूका अगाडि चिन्हहरू गरे।</w:t>
      </w:r>
    </w:p>
    <w:p/>
    <w:p>
      <w:r xmlns:w="http://schemas.openxmlformats.org/wordprocessingml/2006/main">
        <w:t xml:space="preserve">1. हामी परमेश्वरको निर्देशन पछ्याउन इच्छुक हुनैपर्छ, कुनै पनि मूल्यमा।</w:t>
      </w:r>
    </w:p>
    <w:p/>
    <w:p>
      <w:r xmlns:w="http://schemas.openxmlformats.org/wordprocessingml/2006/main">
        <w:t xml:space="preserve">२. कठिन र अप्ठ्यारो पर्दा पनि परमेश्वरको आज्ञा पालन गर्नु महत्त्वपूर्ण छ।</w:t>
      </w:r>
    </w:p>
    <w:p/>
    <w:p>
      <w:r xmlns:w="http://schemas.openxmlformats.org/wordprocessingml/2006/main">
        <w:t xml:space="preserve">1. हिब्रू 11:24-26 - विश्वासद्वारा मोशा, जब उनी हुर्केका थिए, फारोकी छोरीको छोरा भनेर चिनिन अस्वीकार गरे। पापको क्षणिक सुख भोग्नुको सट्टा उसले परमेश्वरका जनहरूसँग दुर्व्यवहार गर्न रोज्यो। उसले ख्रीष्टको खातिर अपमानलाई मिश्रको खजाना भन्दा ठूलो मानेको थियो, किनकि उसले आफ्नो इनामको लागि पर्खिरहेको थियो।</w:t>
      </w:r>
    </w:p>
    <w:p/>
    <w:p>
      <w:r xmlns:w="http://schemas.openxmlformats.org/wordprocessingml/2006/main">
        <w:t xml:space="preserve">2. यूहन्ना 8:31-32 - उहाँलाई विश्वास गर्ने यहूदीहरूलाई, येशूले भन्नुभयो, यदि तिमीहरू मेरो शिक्षामा अडिग छौ भने, तिमीहरू साँच्चै मेरा चेलाहरू हौ। तब तिमीले सत्य थाहा पाउनेछौ, र सत्यले तिमीलाई स्वतन्त्र बनाउनेछ।</w:t>
      </w:r>
    </w:p>
    <w:p/>
    <w:p>
      <w:r xmlns:w="http://schemas.openxmlformats.org/wordprocessingml/2006/main">
        <w:t xml:space="preserve">प्रस्‍थान 4:31 र मानिसहरूले विश्‍वास गरे: र परमप्रभुले इस्राएलका सन्‍तानहरूलाई भेट्‍नुभएको छ र उहाँले तिनीहरूका कष्‍टहरू हेर्नुभएको छ भनी सुने, तब तिनीहरूले आफ्‍ना शिर निहुराएर आराधना गरे।</w:t>
      </w:r>
    </w:p>
    <w:p/>
    <w:p>
      <w:r xmlns:w="http://schemas.openxmlformats.org/wordprocessingml/2006/main">
        <w:t xml:space="preserve">इजरायलका मानिसहरूले परमेश्वरमा विश्वास गरे र उहाँको भूमिमा उहाँको भ्रमणको सुनेपछि र तिनीहरूको दुःखको लागि उहाँको अनुकम्पा देखेर उहाँको आराधना गरे।</w:t>
      </w:r>
    </w:p>
    <w:p/>
    <w:p>
      <w:r xmlns:w="http://schemas.openxmlformats.org/wordprocessingml/2006/main">
        <w:t xml:space="preserve">1. संकटको समयमा परमेश्वरको विश्वासयोग्यता</w:t>
      </w:r>
    </w:p>
    <w:p/>
    <w:p>
      <w:r xmlns:w="http://schemas.openxmlformats.org/wordprocessingml/2006/main">
        <w:t xml:space="preserve">2. मायालु परमेश्वरको उपासनाको आशिष्</w:t>
      </w:r>
    </w:p>
    <w:p/>
    <w:p>
      <w:r xmlns:w="http://schemas.openxmlformats.org/wordprocessingml/2006/main">
        <w:t xml:space="preserve">1. भजन 33:18-19 - "हेर, परमप्रभुको नजर उहाँसँग डराउनेहरूमाथि छ, उहाँको अटल प्रेममा आशा राख्नेहरूमाथि, ताकि उहाँले तिनीहरूको प्राणलाई मृत्युबाट बचाउनुहुनेछ र तिनीहरूलाई अनिकालमा जीवित राख्नुहुनेछ।"</w:t>
      </w:r>
    </w:p>
    <w:p/>
    <w:p>
      <w:r xmlns:w="http://schemas.openxmlformats.org/wordprocessingml/2006/main">
        <w:t xml:space="preserve">2. यशैया 25: 1 - "हे परमप्रभु, तपाईं मेरा परमेश्वर हुनुहुन्छ; म तपाईंलाई उच्च पार्नेछु; म तपाईंको नाउँको प्रशंसा गर्नेछु, किनकि तपाईंले अचम्मका कामहरू गर्नुभएको छ, पुरानो, विश्वासयोग्य र निश्चित योजनाहरू बनाउनुभएको छ।"</w:t>
      </w:r>
    </w:p>
    <w:p/>
    <w:p>
      <w:r xmlns:w="http://schemas.openxmlformats.org/wordprocessingml/2006/main">
        <w:t xml:space="preserve">प्रस्थान 5 लाई निम्नानुसार तीन अनुच्छेदहरूमा संक्षेप गर्न सकिन्छ, संकेतित पदहरू सहित:</w:t>
      </w:r>
    </w:p>
    <w:p/>
    <w:p>
      <w:r xmlns:w="http://schemas.openxmlformats.org/wordprocessingml/2006/main">
        <w:t xml:space="preserve">अनुच्छेद 1: प्रस्थान 5: 1-9 मा, मोशा र हारूनले फारोलाई अनुरोध गर्नको लागि इस्राएलीहरूलाई उजाडस्थानमा भोज मनाउन र तिनीहरूको परमेश्वरको आराधना गर्न अनुमति दिनुहोस्। तथापि, फिरऊनले अपमानजनक जवाफ दिए र तिनीहरूको अनुरोध अस्वीकार गरे। उसले उनीहरूको मनसायमाथि प्रश्न गर्छ र उनीहरूलाई उनीहरूको कामबाट मानिसहरूलाई विचलित गर्न खोजेको आरोप लगाउँछ। यसको सट्टा, फारोले इँटा निर्माणको लागि आवश्यक सामग्रीहरू पराल उपलब्ध नगरी इँटाहरू उत्पादन गर्न जारी राख्न माग गरेर इजरायलीहरूमाथि कामको बोझ बढाउँछ। यो तीव्र परिश्रमले फारोका मागहरू पूरा गर्न असमर्थ भएका इस्राएलीहरूमाझ ठूलो संकट निम्त्याउँछ।</w:t>
      </w:r>
    </w:p>
    <w:p/>
    <w:p>
      <w:r xmlns:w="http://schemas.openxmlformats.org/wordprocessingml/2006/main">
        <w:t xml:space="preserve">अनुच्छेद 2: प्रस्थान 5:10-21 मा जारी राख्दै, फारोको कठोर आदेशको परिणाम स्वरूप, इजरायली कामदारहरूमा नियुक्त टास्कमास्टरहरू र फोरमेनहरूले उनीहरूलाई असम्भव कोटाहरू पूरा गर्न दबाब दिन थाल्छन्। इस्राएलीहरूले मोशा र हारूनलाई तिनीहरूमाथि यो समस्या ल्याएकोमा तीतो रूपमा गुनासो गर्छन्। उनीहरूले फारोको आदेश र उनीहरूका आफ्नै मानिसहरूलाई उनीहरूमाथि टास्कमास्टरको रूपमा नियुक्त गरेको दुवै दमन महसुस गर्छन्। मोशा आफैं आफ्नै मानिसहरूको यो प्रतिक्रियाबाट निराश छन् तर प्रार्थनामा परमेश्वरलाई फर्काउँछन्, प्रश्न गर्दै किन उहाँले आफ्ना मानिसहरूलाई छुटकारा नगरी यस्तो दुःखकष्ट हुन दिनुभयो।</w:t>
      </w:r>
    </w:p>
    <w:p/>
    <w:p>
      <w:r xmlns:w="http://schemas.openxmlformats.org/wordprocessingml/2006/main">
        <w:t xml:space="preserve">अनुच्छेद 3: प्रस्थान 5: 22-23 मा, मोशाले परमेश्वरको अगाडि आफ्नो निराशा र निराशा व्यक्त गर्दछ। उहाँले छुटकाराको प्रतिज्ञा गरे तापनि किन परमेश्वरले आफ्ना मानिसहरूलाई बचाउनुभएन भनेर प्रश्न गर्नुहुन्छ। परमेश्वरको आज्ञामा फिरऊनको सामना गरेदेखि इस्राएलीहरूको लागि परिस्थिति सुधार्नुको सट्टा झन् खराब भएको मोशालाई लाग्छ। यद्यपि, आफ्नो शंका र गुनासोहरूको बावजुद, मोशाले अझै पनि उहाँबाट जवाफ खोजेर परमेश्वरमा आफ्नो निर्भरतालाई स्वीकार गर्दछ।</w:t>
      </w:r>
    </w:p>
    <w:p/>
    <w:p>
      <w:r xmlns:w="http://schemas.openxmlformats.org/wordprocessingml/2006/main">
        <w:t xml:space="preserve">संक्षिप्तमा:</w:t>
      </w:r>
    </w:p>
    <w:p>
      <w:r xmlns:w="http://schemas.openxmlformats.org/wordprocessingml/2006/main">
        <w:t xml:space="preserve">प्रस्थान 5 प्रस्तुत:</w:t>
      </w:r>
    </w:p>
    <w:p>
      <w:r xmlns:w="http://schemas.openxmlformats.org/wordprocessingml/2006/main">
        <w:t xml:space="preserve">मोशा र हारून पूजाको लागि अनुमति माग्दै;</w:t>
      </w:r>
    </w:p>
    <w:p>
      <w:r xmlns:w="http://schemas.openxmlformats.org/wordprocessingml/2006/main">
        <w:t xml:space="preserve">फिरऊनले तिनीहरूको अनुरोधलाई अस्वीकार गर्दै;</w:t>
      </w:r>
    </w:p>
    <w:p>
      <w:r xmlns:w="http://schemas.openxmlformats.org/wordprocessingml/2006/main">
        <w:t xml:space="preserve">पराल उपलब्ध नगरी इजरायलीहरूमा बढ्दो कार्यभार।</w:t>
      </w:r>
    </w:p>
    <w:p/>
    <w:p>
      <w:r xmlns:w="http://schemas.openxmlformats.org/wordprocessingml/2006/main">
        <w:t xml:space="preserve">बढ्दो कोटाका कारण कामदारलाई दबाब दिँदै टास्कमास्टरहरू</w:t>
      </w:r>
    </w:p>
    <w:p>
      <w:r xmlns:w="http://schemas.openxmlformats.org/wordprocessingml/2006/main">
        <w:t xml:space="preserve">इस्राएलीहरू मोशा र हारून विरुद्ध गुनासो गर्दै;</w:t>
      </w:r>
    </w:p>
    <w:p>
      <w:r xmlns:w="http://schemas.openxmlformats.org/wordprocessingml/2006/main">
        <w:t xml:space="preserve">मोशा निराशाको बीचमा प्रार्थनामा परमेश्वरलाई फर्काउँदै।</w:t>
      </w:r>
    </w:p>
    <w:p/>
    <w:p>
      <w:r xmlns:w="http://schemas.openxmlformats.org/wordprocessingml/2006/main">
        <w:t xml:space="preserve">मोशा परमेश्वरको अगाडि निराशा व्यक्त गर्दै;</w:t>
      </w:r>
    </w:p>
    <w:p>
      <w:r xmlns:w="http://schemas.openxmlformats.org/wordprocessingml/2006/main">
        <w:t xml:space="preserve">किन छुटकारा भएन भनेर प्रश्न गर्दै;</w:t>
      </w:r>
    </w:p>
    <w:p>
      <w:r xmlns:w="http://schemas.openxmlformats.org/wordprocessingml/2006/main">
        <w:t xml:space="preserve">शंकाको बावजुद ईश्वरमा निर्भरता स्वीकार गर्दै।</w:t>
      </w:r>
    </w:p>
    <w:p/>
    <w:p>
      <w:r xmlns:w="http://schemas.openxmlformats.org/wordprocessingml/2006/main">
        <w:t xml:space="preserve">यस अध्यायले मोशा, हारून इजरायलीहरूको दासत्वबाट स्वतन्त्रताको चाहनालाई प्रतिनिधित्व गर्ने र दमनकारी अख्तियारको प्रतीक फारोको बीचमा तनावको वृद्धिलाई देखाउँछ जसले इजरायलको दास राष्ट्रको लागि बढ्दो कठिनाइलाई देखाउँछ। यसले मुक्तिको प्रारम्भिक आशाहरूलाई शक्तिमा भएकाहरूबाट कसरी प्रतिरोधको सामना गर्छ भनेर प्रकाश पार्छ जबकि मोशाजस्ता नेताहरूका साथै तीव्र उत्पीडनमा परेका सामान्य हिब्रूहरू बीचको निराशा उत्पन्न हुन्छ। यी चुनौतिहरूको बावजुद, प्रस्थान 5 ले पनि देखाउँछ कि कसरी विश्वासलाई शंकाको माध्यमबाट जाँचिन्छ तर प्रतिकूलताको बीचमा परमेश्वरबाट जवाफ खोज्न लंगरमा रहन्छ।</w:t>
      </w:r>
    </w:p>
    <w:p/>
    <w:p>
      <w:r xmlns:w="http://schemas.openxmlformats.org/wordprocessingml/2006/main">
        <w:t xml:space="preserve">प्रस्‍थान 5:1 त्यसपछि मोशा र हारून भित्र गए र फारोलाई भने, “परमप्रभु इस्राएलका परमेश्‍वर यसो भन्‍नुहुन्‍छ, मेरा मानिसहरूलाई उजाड-स्‍थानमा मेरो निम्‍ति चाड मनाउन जान दिनुहोस्।</w:t>
      </w:r>
    </w:p>
    <w:p/>
    <w:p>
      <w:r xmlns:w="http://schemas.openxmlformats.org/wordprocessingml/2006/main">
        <w:t xml:space="preserve">मोशा र हारून फारोकहाँ गए र उनलाई भने कि इस्राएलका परमप्रभु परमेश्वरले हिब्रू मानिसहरूलाई उजाडस्थानमा उहाँको निम्ति चाड मनाउन जान दिनु भनी आज्ञा गर्नुहुन्छ।</w:t>
      </w:r>
    </w:p>
    <w:p/>
    <w:p>
      <w:r xmlns:w="http://schemas.openxmlformats.org/wordprocessingml/2006/main">
        <w:t xml:space="preserve">1. परमेश्वरको आज्ञा पालन गर्ने शक्ति</w:t>
      </w:r>
    </w:p>
    <w:p/>
    <w:p>
      <w:r xmlns:w="http://schemas.openxmlformats.org/wordprocessingml/2006/main">
        <w:t xml:space="preserve">2. परमप्रभुको लागि चाडहरू मनाउने आशिष्</w:t>
      </w:r>
    </w:p>
    <w:p/>
    <w:p>
      <w:r xmlns:w="http://schemas.openxmlformats.org/wordprocessingml/2006/main">
        <w:t xml:space="preserve">1. प्रेरित 5:29 - "तब पत्रुस र अन्य प्रेरितहरूले जवाफ दिए र भने, हामीले मानिसहरूको भन्दा परमेश्वरको आज्ञा मान्नुपर्छ।"</w:t>
      </w:r>
    </w:p>
    <w:p/>
    <w:p>
      <w:r xmlns:w="http://schemas.openxmlformats.org/wordprocessingml/2006/main">
        <w:t xml:space="preserve">2. लेवीटिकस 23:43 - "तिमीहरूका पुस्ताहरूले थाहा पाऊन् कि मैले इस्राएलका सन्तानहरूलाई मिस्र देशबाट बाहिर ल्याएपछि, मैले तिनीहरूलाई बूथहरूमा बास दिएँ: म परमप्रभु तिमीहरूका परमेश्वर हुँ।"</w:t>
      </w:r>
    </w:p>
    <w:p/>
    <w:p>
      <w:r xmlns:w="http://schemas.openxmlformats.org/wordprocessingml/2006/main">
        <w:t xml:space="preserve">प्रस्‍थान 5:2 फिरऊनले भने, “परमप्रभु को हुनुहुन्‍छ, कि म इस्राएललाई जान दिन उहाँको आज्ञा मानूँ? म परमप्रभुलाई चिन्दिन, न त म इस्राएललाई जान दिनेछु।</w:t>
      </w:r>
    </w:p>
    <w:p/>
    <w:p>
      <w:r xmlns:w="http://schemas.openxmlformats.org/wordprocessingml/2006/main">
        <w:t xml:space="preserve">फिरऊनले परमेश्वरको अख्तियार र आज्ञाहरू स्वीकार गर्न अस्वीकार गरे र इस्राएलीहरूलाई जान दिन अस्वीकार गरे।</w:t>
      </w:r>
    </w:p>
    <w:p/>
    <w:p>
      <w:r xmlns:w="http://schemas.openxmlformats.org/wordprocessingml/2006/main">
        <w:t xml:space="preserve">1. फारोजस्तो नबन, जसले परमेश्वरको अख्तियारलाई चिन्न र पालन गर्न अस्वीकार गर्यो।</w:t>
      </w:r>
    </w:p>
    <w:p/>
    <w:p>
      <w:r xmlns:w="http://schemas.openxmlformats.org/wordprocessingml/2006/main">
        <w:t xml:space="preserve">2. परमेश्वरको अख्तियारको सम्मान र पालना गर्नुपर्छ, यो हाम्रो आफ्नै इच्छा विरुद्ध जाँदा पनि।</w:t>
      </w:r>
    </w:p>
    <w:p/>
    <w:p>
      <w:r xmlns:w="http://schemas.openxmlformats.org/wordprocessingml/2006/main">
        <w:t xml:space="preserve">1. रोमी 13: 1-7 - "हरेक आत्मा उच्च शक्तिहरूको अधीनमा होस्। किनकि त्यहाँ परमेश्वरको बाहेक कुनै शक्ति छैन: शक्तिहरू जुन परमेश्वरबाट नियुक्त गरिएको हो।"</w:t>
      </w:r>
    </w:p>
    <w:p/>
    <w:p>
      <w:r xmlns:w="http://schemas.openxmlformats.org/wordprocessingml/2006/main">
        <w:t xml:space="preserve">2. दानियल 3:16-18 - "शद्रक, मेशक र अबेद्नेगोले जवाफ दिए र राजालाई भने, "हे नबूकदनेसर, हामी यस विषयमा तपाईंलाई जवाफ दिन होशियार छैनौं। यदि त्यसो हो भने, हामीले सेवा गर्ने हाम्रा परमेश्वर सक्षम हुनुहुन्छ। हामीलाई बलिरहेको आगोको भट्टीबाट छुटकारा दिनुहोस्, र हे राजा, उहाँले हामीलाई तपाईंको हातबाट छुटकारा दिनुहुनेछ।”</w:t>
      </w:r>
    </w:p>
    <w:p/>
    <w:p>
      <w:r xmlns:w="http://schemas.openxmlformats.org/wordprocessingml/2006/main">
        <w:t xml:space="preserve">प्रस्‍थान 5:3 तिनीहरूले भने, “हिब्रूहरूका परमेश्‍वरले हामीलाई भेट्‍नुभएको छ, हामी मरुभूमिमा तीन दिनको यात्रा गरेर परमप्रभु हाम्रा परमेश्‍वरलाई बलि चढाऔं। नत्रता त्यो रोगले वा तरवारले हामीमाथि खस्नेछ।</w:t>
      </w:r>
    </w:p>
    <w:p/>
    <w:p>
      <w:r xmlns:w="http://schemas.openxmlformats.org/wordprocessingml/2006/main">
        <w:t xml:space="preserve">हिब्रूहरूले फारोलाई भने कि तिनीहरूका परमेश्वरले उनीहरूसँग भेट्नुभएको थियो र फारोलाई उनीहरूलाई मरुभूमिमा तीन दिनको यात्रामा उनीहरूको परमेश्वरलाई बलिदान गर्न अनुमति दिन आग्रह गरे, नत्रता उहाँले तिनीहरूलाई महामारी वा तरवारले सजाय दिनुहुन्छ।</w:t>
      </w:r>
    </w:p>
    <w:p/>
    <w:p>
      <w:r xmlns:w="http://schemas.openxmlformats.org/wordprocessingml/2006/main">
        <w:t xml:space="preserve">१. प्रभुमा भरोसा गर्न सिक्ने: प्रस्थान ५:३ मा हिब्रूहरूको कथा</w:t>
      </w:r>
    </w:p>
    <w:p/>
    <w:p>
      <w:r xmlns:w="http://schemas.openxmlformats.org/wordprocessingml/2006/main">
        <w:t xml:space="preserve">2. विश्वासको शक्ति: हिब्रूहरूले कसरी डरलाई जित्यो र परमेश्वरमा भरोसा गरे</w:t>
      </w:r>
    </w:p>
    <w:p/>
    <w:p>
      <w:r xmlns:w="http://schemas.openxmlformats.org/wordprocessingml/2006/main">
        <w:t xml:space="preserve">१. प्रस्थान ५:३</w:t>
      </w:r>
    </w:p>
    <w:p/>
    <w:p>
      <w:r xmlns:w="http://schemas.openxmlformats.org/wordprocessingml/2006/main">
        <w:t xml:space="preserve">2. हिब्रू 11: 6 - "अनि विश्वास बिना उहाँलाई खुशी पार्न असम्भव छ, किनकि जो परमेश्वरमा आउँछ उसले उहाँ हुनुहुन्छ र उहाँलाई खोज्नेहरूलाई उहाँ प्रतिफल दिनुहुन्छ भनेर विश्वास गर्नुपर्छ।"</w:t>
      </w:r>
    </w:p>
    <w:p/>
    <w:p>
      <w:r xmlns:w="http://schemas.openxmlformats.org/wordprocessingml/2006/main">
        <w:t xml:space="preserve">प्रस्‍थान 5:4 मिश्रका राजाले तिनीहरूलाई भने, “तिमीहरू, मोशा र हारून, मानिसहरूलाई तिनीहरूका कामहरूबाट किन छोड्‍यौ? तिमीलाई तिम्रो बोझमा लैजान्छु।</w:t>
      </w:r>
    </w:p>
    <w:p/>
    <w:p>
      <w:r xmlns:w="http://schemas.openxmlformats.org/wordprocessingml/2006/main">
        <w:t xml:space="preserve">फिरऊनले मोशा र हारूनलाई मानिसहरूलाई तिनीहरूको काम र बोझमा फर्काउन आदेश दिन्छ।</w:t>
      </w:r>
    </w:p>
    <w:p/>
    <w:p>
      <w:r xmlns:w="http://schemas.openxmlformats.org/wordprocessingml/2006/main">
        <w:t xml:space="preserve">1. आफ्नो काममा विश्वासयोग्य हुनुहोस् - 1 थेसलोनिकी 4:11-12</w:t>
      </w:r>
    </w:p>
    <w:p/>
    <w:p>
      <w:r xmlns:w="http://schemas.openxmlformats.org/wordprocessingml/2006/main">
        <w:t xml:space="preserve">2. अरूको लागि दया गर्नुहोस् - लुका 10:25-37</w:t>
      </w:r>
    </w:p>
    <w:p/>
    <w:p>
      <w:r xmlns:w="http://schemas.openxmlformats.org/wordprocessingml/2006/main">
        <w:t xml:space="preserve">1. प्रस्थान 1:13-14</w:t>
      </w:r>
    </w:p>
    <w:p/>
    <w:p>
      <w:r xmlns:w="http://schemas.openxmlformats.org/wordprocessingml/2006/main">
        <w:t xml:space="preserve">२. मत्ती ११:२८-३०</w:t>
      </w:r>
    </w:p>
    <w:p/>
    <w:p>
      <w:r xmlns:w="http://schemas.openxmlformats.org/wordprocessingml/2006/main">
        <w:t xml:space="preserve">प्रस्‍थान 5:5 फिरऊनले भने, “हेर, देशका मानिसहरू अहिले धेरै छन्, र तिमीहरूले तिनीहरूलाई तिनीहरूका बोझबाट विश्राम दियौ।</w:t>
      </w:r>
    </w:p>
    <w:p/>
    <w:p>
      <w:r xmlns:w="http://schemas.openxmlformats.org/wordprocessingml/2006/main">
        <w:t xml:space="preserve">फिरऊनले भूमिमा मानिसहरूको बढ्दो संख्यालाई स्वीकार गर्दछ र मानिसहरूलाई उनीहरूको बोझबाट आराम गर्न भन्छ।</w:t>
      </w:r>
    </w:p>
    <w:p/>
    <w:p>
      <w:r xmlns:w="http://schemas.openxmlformats.org/wordprocessingml/2006/main">
        <w:t xml:space="preserve">1. हाम्रो बोझमा आराम खोज्दै - प्रस्थान 5:5</w:t>
      </w:r>
    </w:p>
    <w:p/>
    <w:p>
      <w:r xmlns:w="http://schemas.openxmlformats.org/wordprocessingml/2006/main">
        <w:t xml:space="preserve">२. प्रशस्त समयमा परमेश्वरमा भर पर्नु - प्रस्थान ५:५</w:t>
      </w:r>
    </w:p>
    <w:p/>
    <w:p>
      <w:r xmlns:w="http://schemas.openxmlformats.org/wordprocessingml/2006/main">
        <w:t xml:space="preserve">1. यशैया 40:29-31 उहाँले बेहोशहरूलाई शक्ति दिनुहुन्छ; अनि शक्ति नभएकाहरूलाई उहाँले बल बढाउनुहुन्छ।</w:t>
      </w:r>
    </w:p>
    <w:p/>
    <w:p>
      <w:r xmlns:w="http://schemas.openxmlformats.org/wordprocessingml/2006/main">
        <w:t xml:space="preserve">2. मत्ती 11:28-30 हे सबै श्रमिक र भारी बोकेका हो, मकहाँ आओ, र म तिमीहरूलाई विश्राम दिनेछु।</w:t>
      </w:r>
    </w:p>
    <w:p/>
    <w:p>
      <w:r xmlns:w="http://schemas.openxmlformats.org/wordprocessingml/2006/main">
        <w:t xml:space="preserve">प्रस्‍थान 5:6 फिरऊनले त्‍यही दिन मानिसहरूका टास्‍कस्‍टरहरू र तिनीहरूका अधिकारीहरूलाई यसो भन्‍ने आज्ञा दिए,</w:t>
      </w:r>
    </w:p>
    <w:p/>
    <w:p>
      <w:r xmlns:w="http://schemas.openxmlformats.org/wordprocessingml/2006/main">
        <w:t xml:space="preserve">फारोले टास्कमास्टरहरू र तिनीहरूका अधिकारीहरूलाई इस्राएलका मानिसहरूलाई दमन गर्न आदेश दिए।</w:t>
      </w:r>
    </w:p>
    <w:p/>
    <w:p>
      <w:r xmlns:w="http://schemas.openxmlformats.org/wordprocessingml/2006/main">
        <w:t xml:space="preserve">1. हामीले आफूलाई खराबीबाट परास्त हुन दिनु हुँदैन, बरु अन्याय र अत्याचारको विरुद्धमा खडा हुनुपर्दछ।</w:t>
      </w:r>
    </w:p>
    <w:p/>
    <w:p>
      <w:r xmlns:w="http://schemas.openxmlformats.org/wordprocessingml/2006/main">
        <w:t xml:space="preserve">2. हामीसँग अन्यायपूर्ण व्यवहार भइरहेको बेला पनि, हामी परमेश्वरको वचनप्रति नम्र र वफादार रहनुपर्छ।</w:t>
      </w:r>
    </w:p>
    <w:p/>
    <w:p>
      <w:r xmlns:w="http://schemas.openxmlformats.org/wordprocessingml/2006/main">
        <w:t xml:space="preserve">1. रोमी 12:21 - खराबीबाट परास्त नगर्नुहोस्, तर असलले खराबीलाई जित्नुहोस्।</w:t>
      </w:r>
    </w:p>
    <w:p/>
    <w:p>
      <w:r xmlns:w="http://schemas.openxmlformats.org/wordprocessingml/2006/main">
        <w:t xml:space="preserve">2. याकूब 4:10 - प्रभुको सामु आफूलाई नम्र बनाउनुहोस्, र उहाँले तपाईंलाई उचाल्नुहुनेछ।</w:t>
      </w:r>
    </w:p>
    <w:p/>
    <w:p>
      <w:r xmlns:w="http://schemas.openxmlformats.org/wordprocessingml/2006/main">
        <w:t xml:space="preserve">प्रस्‍थान 5:7 पहिलेजस्‍तै तिमीहरूले मानिसहरूलाई इँटा बनाउनको लागि पराल नदिनू: तिनीहरू गएर आफ्‍नै निम्‍ति पराल बटुलून्।</w:t>
      </w:r>
    </w:p>
    <w:p/>
    <w:p>
      <w:r xmlns:w="http://schemas.openxmlformats.org/wordprocessingml/2006/main">
        <w:t xml:space="preserve">फारोले इजरायलीहरूलाई उनीहरूले बनाउन आवश्यक पर्ने इँटाहरूको लागि पराल उपलब्ध नगर्न र बरु आफैं बटुल्न आदेश दिए।</w:t>
      </w:r>
    </w:p>
    <w:p/>
    <w:p>
      <w:r xmlns:w="http://schemas.openxmlformats.org/wordprocessingml/2006/main">
        <w:t xml:space="preserve">1. आज्ञाकारिताको महत्त्व: जीवन कठिन लाग्दा पनि</w:t>
      </w:r>
    </w:p>
    <w:p/>
    <w:p>
      <w:r xmlns:w="http://schemas.openxmlformats.org/wordprocessingml/2006/main">
        <w:t xml:space="preserve">2. कठिन समयमा भगवान मा भरोसा</w:t>
      </w:r>
    </w:p>
    <w:p/>
    <w:p>
      <w:r xmlns:w="http://schemas.openxmlformats.org/wordprocessingml/2006/main">
        <w:t xml:space="preserve">१. मत्ती ६:२५-३४ - चिन्ता नगर्ने बारे येशूको शिक्षा</w:t>
      </w:r>
    </w:p>
    <w:p/>
    <w:p>
      <w:r xmlns:w="http://schemas.openxmlformats.org/wordprocessingml/2006/main">
        <w:t xml:space="preserve">2. रोमी 8:28 - सबै परिस्थितिहरूमा परमेश्वरको काम</w:t>
      </w:r>
    </w:p>
    <w:p/>
    <w:p>
      <w:r xmlns:w="http://schemas.openxmlformats.org/wordprocessingml/2006/main">
        <w:t xml:space="preserve">Exodus 5:8 अनि तिनीहरूले यसअघि बनाएका इँटाहरूको कथा तिनीहरूमाथि राख। तिमीहरूले त्यसलाई घटाउनु हुँदैन। किनभने तिनीहरू निष्क्रिय छन्। यसकारण तिनीहरू रुँदै यसो भन्छन्, 'हामी जाऔं र हाम्रा परमेश्वरलाई बलिदान देऊ।</w:t>
      </w:r>
    </w:p>
    <w:p/>
    <w:p>
      <w:r xmlns:w="http://schemas.openxmlformats.org/wordprocessingml/2006/main">
        <w:t xml:space="preserve">इजरायलका जनतालाई कोटा घटाउन नदिई इँटा बनाउन भनिएको छ, यद्यपि तिनीहरू निष्क्रिय छन् र भगवानलाई बलिदान गर्न चाहन्छन्।</w:t>
      </w:r>
    </w:p>
    <w:p/>
    <w:p>
      <w:r xmlns:w="http://schemas.openxmlformats.org/wordprocessingml/2006/main">
        <w:t xml:space="preserve">१. परमेश्वरको लागि काम गर्नु बोझ होइन, तर आशिष् हो।</w:t>
      </w:r>
    </w:p>
    <w:p/>
    <w:p>
      <w:r xmlns:w="http://schemas.openxmlformats.org/wordprocessingml/2006/main">
        <w:t xml:space="preserve">2. कठिनाइको बीचमा पनि, हाम्रो विश्वास बलियो हुनुपर्छ।</w:t>
      </w:r>
    </w:p>
    <w:p/>
    <w:p>
      <w:r xmlns:w="http://schemas.openxmlformats.org/wordprocessingml/2006/main">
        <w:t xml:space="preserve">1. कलस्सी 3:23 तपाईं जे पनि गर्नुहुन्छ, प्रभुको लागि काम गरेझैँ आफ्नो सारा हृदयले त्यसमा काम गर्नुहोस्।</w:t>
      </w:r>
    </w:p>
    <w:p/>
    <w:p>
      <w:r xmlns:w="http://schemas.openxmlformats.org/wordprocessingml/2006/main">
        <w:t xml:space="preserve">2. हिब्रू 11:6 र विश्वास बिना परमेश्वरलाई खुशी पार्न असम्भव छ, किनकि उहाँकहाँ आउने जो कोहीले उहाँ अवस्थित हुनुहुन्छ र उहाँलाई खोज्नेहरूलाई उहाँले इनाम दिनुहुन्छ भनेर विश्वास गर्नुपर्छ।</w:t>
      </w:r>
    </w:p>
    <w:p/>
    <w:p>
      <w:r xmlns:w="http://schemas.openxmlformats.org/wordprocessingml/2006/main">
        <w:t xml:space="preserve">प्रस्‍थान 5:9 मानिसहरूमाथि अझ धेरै काम होस्, कि तिनीहरूले त्‍यसमा परिश्रम गरून्। अनि तिनीहरूले व्यर्थका कुराहरूलाई ध्यान नदेऊन्।</w:t>
      </w:r>
    </w:p>
    <w:p/>
    <w:p>
      <w:r xmlns:w="http://schemas.openxmlformats.org/wordprocessingml/2006/main">
        <w:t xml:space="preserve">परमेश्‍वरले मोशालाई इस्राएलीहरूलाई झूटा वचनहरू सुन्‍नबाट रोक्नको लागि तिनीहरूबाट थप कामको माग गर्न आज्ञा दिनुभयो।</w:t>
      </w:r>
    </w:p>
    <w:p/>
    <w:p>
      <w:r xmlns:w="http://schemas.openxmlformats.org/wordprocessingml/2006/main">
        <w:t xml:space="preserve">1. शब्दहरूको शक्ति: प्रस्थान 5:9 मा प्रतिबिम्बित</w:t>
      </w:r>
    </w:p>
    <w:p/>
    <w:p>
      <w:r xmlns:w="http://schemas.openxmlformats.org/wordprocessingml/2006/main">
        <w:t xml:space="preserve">2. तपाईंले के सुन्नुहुन्छ होसियार हुनुहोस्: प्रस्थान 5:9 को अध्ययन</w:t>
      </w:r>
    </w:p>
    <w:p/>
    <w:p>
      <w:r xmlns:w="http://schemas.openxmlformats.org/wordprocessingml/2006/main">
        <w:t xml:space="preserve">1. कलस्सी 3:17 - र तपाईं जे पनि गर्नुहुन्छ, वचन वा काममा, सबै कुरा प्रभु येशूको नाउँमा गर्नुहोस्, उहाँद्वारा पिता परमेश्वरलाई धन्यवाद दिनुहोस्।</w:t>
      </w:r>
    </w:p>
    <w:p/>
    <w:p>
      <w:r xmlns:w="http://schemas.openxmlformats.org/wordprocessingml/2006/main">
        <w:t xml:space="preserve">2. हितोपदेश 10:19 - जब शब्दहरू धेरै हुन्छन्, उल्लङ्घनको कमी हुँदैन, तर जसले आफ्नो ओठलाई रोक्छ, त्यो विवेकी हुन्छ।</w:t>
      </w:r>
    </w:p>
    <w:p/>
    <w:p>
      <w:r xmlns:w="http://schemas.openxmlformats.org/wordprocessingml/2006/main">
        <w:t xml:space="preserve">प्रस्‍थान 5:10 तब मानिसहरूका टास्‍कस्‍टरहरू र तिनीहरूका अधिकारीहरू बाहिर गए, र तिनीहरूले मानिसहरूलाई भने, “फारो यसो भन्‍छ, म तिमीहरूलाई पराल दिनेछैनँ।</w:t>
      </w:r>
    </w:p>
    <w:p/>
    <w:p>
      <w:r xmlns:w="http://schemas.openxmlformats.org/wordprocessingml/2006/main">
        <w:t xml:space="preserve">फारोका टास्कमास्टरहरूले मानिसहरूलाई इँटाको लागि पराल नदिई आफ्नो काम गर्न आदेश दिए।</w:t>
      </w:r>
    </w:p>
    <w:p/>
    <w:p>
      <w:r xmlns:w="http://schemas.openxmlformats.org/wordprocessingml/2006/main">
        <w:t xml:space="preserve">1. परीक्षा र सङ्कष्टहरूको बीचमा परमेश्वर हामीसँग हुनुहुन्छ।</w:t>
      </w:r>
    </w:p>
    <w:p/>
    <w:p>
      <w:r xmlns:w="http://schemas.openxmlformats.org/wordprocessingml/2006/main">
        <w:t xml:space="preserve">2. काम असम्भव देखिने बेलामा पनि परमेश्वरले हामीलाई हाम्रो उत्तम काम गर्न बोलाउनुहुन्छ।</w:t>
      </w:r>
    </w:p>
    <w:p/>
    <w:p>
      <w:r xmlns:w="http://schemas.openxmlformats.org/wordprocessingml/2006/main">
        <w:t xml:space="preserve">1. रोमी 8:28 र हामीलाई थाहा छ कि सबै कुरामा परमेश्वरले उहाँलाई प्रेम गर्नेहरूको भलाइको लागि काम गर्नुहुन्छ, जो उहाँको उद्देश्य अनुसार बोलाइएका छन्।</w:t>
      </w:r>
    </w:p>
    <w:p/>
    <w:p>
      <w:r xmlns:w="http://schemas.openxmlformats.org/wordprocessingml/2006/main">
        <w:t xml:space="preserve">2. यशैया 41:10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प्रस्‍थान 5:11 जाओ, पराल ल्‍याउनुहोस् जहाँ तिमीहरूले त्‍यसलाई भेट्टाउन सक्छौ, तैपनि तिमीहरूको काममा कुनै कमी आउनेछैन।</w:t>
      </w:r>
    </w:p>
    <w:p/>
    <w:p>
      <w:r xmlns:w="http://schemas.openxmlformats.org/wordprocessingml/2006/main">
        <w:t xml:space="preserve">इस्राएलीहरूलाई तिनीहरूको कामको लागि पराल बटुल्न निर्देशन दिइयो, यद्यपि तिनीहरूको कामको बोझ कम हुनेछैन।</w:t>
      </w:r>
    </w:p>
    <w:p/>
    <w:p>
      <w:r xmlns:w="http://schemas.openxmlformats.org/wordprocessingml/2006/main">
        <w:t xml:space="preserve">1. भगवानको अनुग्रहले कडा परिश्रमलाई कहिल्यै कम गर्दैन</w:t>
      </w:r>
    </w:p>
    <w:p/>
    <w:p>
      <w:r xmlns:w="http://schemas.openxmlformats.org/wordprocessingml/2006/main">
        <w:t xml:space="preserve">2. निराशाजनक परिस्थितिहरूको बावजुद कडा परिश्रम गर्दै</w:t>
      </w:r>
    </w:p>
    <w:p/>
    <w:p>
      <w:r xmlns:w="http://schemas.openxmlformats.org/wordprocessingml/2006/main">
        <w:t xml:space="preserve">1. एफिसी 4:28 - चोरी गर्नेले फेरि नचोरोस्, बरु उसले परिश्रम गरोस्, आफ्नो हातले असल कुरामा काम गरोस्, कि उसलाई खाँचो परेकोलाई दिनु पर्छ।</w:t>
      </w:r>
    </w:p>
    <w:p/>
    <w:p>
      <w:r xmlns:w="http://schemas.openxmlformats.org/wordprocessingml/2006/main">
        <w:t xml:space="preserve">2. 1 थेसलोनिकी 4:11-12 - र हामीले तिमीहरूलाई आज्ञा गरेअनुसार तिमीहरू शान्त रहन, र आफ्नै काम गर्न, र आफ्नै हातले काम गर्न अध्ययन गर; कि तिमीहरू बाहिर भएकाहरूतर्फ इमानदारीसाथ हिँड्न सक्छौ, र तिमीहरूलाई कुनै कुराको अभाव नहुन सक्छ।</w:t>
      </w:r>
    </w:p>
    <w:p/>
    <w:p>
      <w:r xmlns:w="http://schemas.openxmlformats.org/wordprocessingml/2006/main">
        <w:t xml:space="preserve">प्रस्‍थान 5:12 यसकारण मानिसहरू परालको सट्टा पराल बटुल्न मिश्रदेशभरि छरपष्‍ट भए।</w:t>
      </w:r>
    </w:p>
    <w:p/>
    <w:p>
      <w:r xmlns:w="http://schemas.openxmlformats.org/wordprocessingml/2006/main">
        <w:t xml:space="preserve">इस्राएलका मानिसहरू परालको सट्टा पराल जम्मा गर्न मिश्रभर छरिएका थिए।</w:t>
      </w:r>
    </w:p>
    <w:p/>
    <w:p>
      <w:r xmlns:w="http://schemas.openxmlformats.org/wordprocessingml/2006/main">
        <w:t xml:space="preserve">1. परमेश्वरले आफ्नो इच्छा पूरा गर्न कुनै पनि परिस्थिति प्रयोग गर्नुहुनेछ।</w:t>
      </w:r>
    </w:p>
    <w:p/>
    <w:p>
      <w:r xmlns:w="http://schemas.openxmlformats.org/wordprocessingml/2006/main">
        <w:t xml:space="preserve">2. प्रतिकूलताको सामना गर्दा आज्ञाकारिताको शक्ति।</w:t>
      </w:r>
    </w:p>
    <w:p/>
    <w:p>
      <w:r xmlns:w="http://schemas.openxmlformats.org/wordprocessingml/2006/main">
        <w:t xml:space="preserve">1. यशैया 55: 8-9 "किनकि मेरा विचारहरू तपाईंका विचारहरू होइनन्, न त तपाईंका मार्गहरू मेरा मार्गहरू हुन्," परमप्रभु घोषणा गर्नुहुन्छ। “जसरी आकाश पृथ्वीभन्दा अग्लो छ, त्यसरी नै मेरो मार्ग तिमीहरूका चालभन्दा र मेरा विचारहरू तिमीहरूका विचारहरूभन्दा उच्च छन्।</w:t>
      </w:r>
    </w:p>
    <w:p/>
    <w:p>
      <w:r xmlns:w="http://schemas.openxmlformats.org/wordprocessingml/2006/main">
        <w:t xml:space="preserve">2. रोमी 8:28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प्रस्‍थान 5:13 र कामका मालिकहरूले तिनीहरूलाई हतार गरे, “तिमीहरूका कामहरू, आफ्‍ना दैनिक कामहरू, जसरी पराल थियो।</w:t>
      </w:r>
    </w:p>
    <w:p/>
    <w:p>
      <w:r xmlns:w="http://schemas.openxmlformats.org/wordprocessingml/2006/main">
        <w:t xml:space="preserve">प्रस्थान 5:13 मा टास्कमास्टरहरूले इस्राएलीहरूलाई पराल नदिई तिनीहरूको दैनिक कार्यहरू पूरा गर्न दबाब दिए।</w:t>
      </w:r>
    </w:p>
    <w:p/>
    <w:p>
      <w:r xmlns:w="http://schemas.openxmlformats.org/wordprocessingml/2006/main">
        <w:t xml:space="preserve">1. परमेश्वरले हाम्रो दैनिक कार्यहरूमा हामीलाई शक्ति प्रदान गर्नुहुन्छ।</w:t>
      </w:r>
    </w:p>
    <w:p/>
    <w:p>
      <w:r xmlns:w="http://schemas.openxmlformats.org/wordprocessingml/2006/main">
        <w:t xml:space="preserve">२. असम्भव जस्तो लाग्दा पनि हामीले आफ्नो काममा लगनशील रहनुपर्छ।</w:t>
      </w:r>
    </w:p>
    <w:p/>
    <w:p>
      <w:r xmlns:w="http://schemas.openxmlformats.org/wordprocessingml/2006/main">
        <w:t xml:space="preserve">1. फिलिप्पी 4:13 - मलाई बलियो पार्नुहुने उहाँद्वारा म सबै कुरा गर्न सक्छु।</w:t>
      </w:r>
    </w:p>
    <w:p/>
    <w:p>
      <w:r xmlns:w="http://schemas.openxmlformats.org/wordprocessingml/2006/main">
        <w:t xml:space="preserve">2. मत्ती 11:28-30 - सबै थाकेका र भारीले दबिएकाहरू, मकहाँ आओ, र म तिमीहरूलाई विश्राम दिनेछु।</w:t>
      </w:r>
    </w:p>
    <w:p/>
    <w:p>
      <w:r xmlns:w="http://schemas.openxmlformats.org/wordprocessingml/2006/main">
        <w:t xml:space="preserve">प्रस्‍थान 5:14 फिरऊनका टास्‍कस्‍टरहरूले तिनीहरूमाथि नियुक्त गरेका इस्राएलीहरूका अफिसरहरूलाई पिटेर सोधे, “तिमीहरूले हिजो र आज पनि इँटा बनाउने काम किन पूरा गरेका छैनौ?</w:t>
      </w:r>
    </w:p>
    <w:p/>
    <w:p>
      <w:r xmlns:w="http://schemas.openxmlformats.org/wordprocessingml/2006/main">
        <w:t xml:space="preserve">फारोका टास्कमास्टरहरूद्वारा नियुक्त इजरायलका सन्तानका अधिकारीहरूलाई इँटा बनाउने काम पूरा नगरेकोमा कुटपिट गरियो।</w:t>
      </w:r>
    </w:p>
    <w:p/>
    <w:p>
      <w:r xmlns:w="http://schemas.openxmlformats.org/wordprocessingml/2006/main">
        <w:t xml:space="preserve">1. लगनशीलताको शक्ति: कठिनाइहरू मार्फत काम गर्ने</w:t>
      </w:r>
    </w:p>
    <w:p/>
    <w:p>
      <w:r xmlns:w="http://schemas.openxmlformats.org/wordprocessingml/2006/main">
        <w:t xml:space="preserve">२. परमेश्वरका प्रतिज्ञाहरू: उहाँको अटल प्रेममा भरोसा गर्दै</w:t>
      </w:r>
    </w:p>
    <w:p/>
    <w:p>
      <w:r xmlns:w="http://schemas.openxmlformats.org/wordprocessingml/2006/main">
        <w:t xml:space="preserve">1. हिब्रू 12: 1-3 - त्यसकारण, हामी साक्षीहरूको यस्तो ठूलो बादलले घेरिएको हुनाले, बाधा पार्ने सबै कुरा र सजिलैसँग अल्झाउने पापलाई फ्याँकौं। र हाम्रो लागि चिन्ह लगाइएको दौडलाई दृढताका साथ दौडौं, विश्वासको अग्रगामी र सिद्धकर्ता येशूमा हाम्रो नजर राखौं।</w:t>
      </w:r>
    </w:p>
    <w:p/>
    <w:p>
      <w:r xmlns:w="http://schemas.openxmlformats.org/wordprocessingml/2006/main">
        <w:t xml:space="preserve">2.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प्रस्‍थान 5:15 तब इस्राएलीहरूका अधिकारीहरू आए र फारोकहाँ पुकारे र भने, “तिमीले आफ्‍ना सेवकहरूसँग किन यस्‍तो व्यवहार गर्‍यौ?</w:t>
      </w:r>
    </w:p>
    <w:p/>
    <w:p>
      <w:r xmlns:w="http://schemas.openxmlformats.org/wordprocessingml/2006/main">
        <w:t xml:space="preserve">इस्राएलीहरूप्रति फारोको अन्यायपूर्ण व्यवहारको निन्दा गरिएको छ।</w:t>
      </w:r>
    </w:p>
    <w:p/>
    <w:p>
      <w:r xmlns:w="http://schemas.openxmlformats.org/wordprocessingml/2006/main">
        <w:t xml:space="preserve">1. परमेश्वरले अरूको अनुचित व्यवहारलाई माफी दिनुहुन्न।</w:t>
      </w:r>
    </w:p>
    <w:p/>
    <w:p>
      <w:r xmlns:w="http://schemas.openxmlformats.org/wordprocessingml/2006/main">
        <w:t xml:space="preserve">2. हामीले सधैं सही काम गर्न कोसिस गर्नुपर्छ, शक्तिको स्थितिमा भएकाहरूले नगर्दा पनि।</w:t>
      </w:r>
    </w:p>
    <w:p/>
    <w:p>
      <w:r xmlns:w="http://schemas.openxmlformats.org/wordprocessingml/2006/main">
        <w:t xml:space="preserve">1. याकूब 2:12-13 - स्वतन्त्रता दिने व्यवस्थाले न्याय गर्नेहरू जस्तै बोल्नुहोस् र व्यवहार गर्नुहोस्। किनकि दया नगर्ने कसैलाई न्याय दयाविना हुनेछ। न्यायमाथि दयाको विजय हुन्छ।</w:t>
      </w:r>
    </w:p>
    <w:p/>
    <w:p>
      <w:r xmlns:w="http://schemas.openxmlformats.org/wordprocessingml/2006/main">
        <w:t xml:space="preserve">2. मत्ती 7:12 - त्यसैले सबै कुरामा, अरूलाई त्यही गर्नुहोस् जुन तिनीहरूले तपाईंलाई गर्न चाहन्छन्, किनकि यसले व्यवस्था र अगमवक्ताहरूको सारांश दिन्छ।</w:t>
      </w:r>
    </w:p>
    <w:p/>
    <w:p>
      <w:r xmlns:w="http://schemas.openxmlformats.org/wordprocessingml/2006/main">
        <w:t xml:space="preserve">प्रस्‍थान 5:16 तपाईंका सेवकहरूलाई पराल दिइएको छैन, र तिनीहरूले हामीलाई भन्‍छन्, इँटा बनाऊ, र, हेर, तपाईंका दासहरू कुटिएका छन्। तर दोष तिम्रा आफ्नै मानिसहरूको छ।</w:t>
      </w:r>
    </w:p>
    <w:p/>
    <w:p>
      <w:r xmlns:w="http://schemas.openxmlformats.org/wordprocessingml/2006/main">
        <w:t xml:space="preserve">इँटा बनाउन पर्याप्त पराल नभएको कारण इस्राएलका मानिसहरूलाई दुर्व्यवहार र कुटपिट गरिन्थ्यो।</w:t>
      </w:r>
    </w:p>
    <w:p/>
    <w:p>
      <w:r xmlns:w="http://schemas.openxmlformats.org/wordprocessingml/2006/main">
        <w:t xml:space="preserve">१: हामीले अरूलाई दुर्व्यवहार गर्नु हुँदैन, बरु दया र समझदारी देखाउनुपर्छ, किनकि यो इस्राएलका मानिसहरूको गल्ती थिएन।</w:t>
      </w:r>
    </w:p>
    <w:p/>
    <w:p>
      <w:r xmlns:w="http://schemas.openxmlformats.org/wordprocessingml/2006/main">
        <w:t xml:space="preserve">2: विपत्तिको सामना गर्दा हामीले हार मान्नुहुँदैन, जसरी इस्राएलका मानिसहरू दुर्व्यवहारमा पर्दा पनि अघि बढिरहे।</w:t>
      </w:r>
    </w:p>
    <w:p/>
    <w:p>
      <w:r xmlns:w="http://schemas.openxmlformats.org/wordprocessingml/2006/main">
        <w:t xml:space="preserve">1: यशैया 1:17 - राम्रो गर्न सिक्नुहोस्; न्याय खोज्नुहोस्, दमन सही गर्नुहोस्; टुहुराहरूलाई न्याय दिनुहोस्, विधवाको पक्षमा निवेदन दिनुहोस्।</w:t>
      </w:r>
    </w:p>
    <w:p/>
    <w:p>
      <w:r xmlns:w="http://schemas.openxmlformats.org/wordprocessingml/2006/main">
        <w:t xml:space="preserve">२: मत्ती ५:७ - धन्य दयालुहरू, किनकि उनीहरूले दया पाउनेछन्।</w:t>
      </w:r>
    </w:p>
    <w:p/>
    <w:p>
      <w:r xmlns:w="http://schemas.openxmlformats.org/wordprocessingml/2006/main">
        <w:t xml:space="preserve">प्रस्‍थान 5:17 तर उहाँले भन्‍नुभयो, “तिमीहरू निष्क्रिय छौ, तिमीहरू निष्क्रिय छौ, यसकारण तिमीहरू भन्‍छौ, हामी जाऊँ र परमप्रभुलाई बलिदान गरौं।</w:t>
      </w:r>
    </w:p>
    <w:p/>
    <w:p>
      <w:r xmlns:w="http://schemas.openxmlformats.org/wordprocessingml/2006/main">
        <w:t xml:space="preserve">इस्राएलीहरूलाई निष्क्रिय भएको आरोप लगाइएको थियो र परमप्रभुलाई बलिदान चढाउन प्रोत्साहित गरियो।</w:t>
      </w:r>
    </w:p>
    <w:p/>
    <w:p>
      <w:r xmlns:w="http://schemas.openxmlformats.org/wordprocessingml/2006/main">
        <w:t xml:space="preserve">1. परमेश्वरको सेवा गर्न हाम्रो समय प्रयोग गर्नुको महत्त्व।</w:t>
      </w:r>
    </w:p>
    <w:p/>
    <w:p>
      <w:r xmlns:w="http://schemas.openxmlformats.org/wordprocessingml/2006/main">
        <w:t xml:space="preserve">२. परमेश्वरको सेवामा हाम्रो कार्य र मनोवृत्तिको शक्ति।</w:t>
      </w:r>
    </w:p>
    <w:p/>
    <w:p>
      <w:r xmlns:w="http://schemas.openxmlformats.org/wordprocessingml/2006/main">
        <w:t xml:space="preserve">1. एफिसी 5:15-16 होसियारीसाथ हेर्नुहोस् कि तपाईं कसरी हिँड्नुहुन्छ, मूर्खको रूपमा होइन तर बुद्धिमानको रूपमा, समयको सदुपयोग गर्दै, किनकि दिनहरू खराब छन्।</w:t>
      </w:r>
    </w:p>
    <w:p/>
    <w:p>
      <w:r xmlns:w="http://schemas.openxmlformats.org/wordprocessingml/2006/main">
        <w:t xml:space="preserve">2. कलस्सी 3:23-24 तपाईं जे पनि गर्नुहुन्छ, हृदयले काम गर्नुहोस्, प्रभुको लागि होईन, मानिसहरूको लागि होइन, यो जान्न कि प्रभुबाट तपाईंले आफ्नो इनामको रूपमा उत्तराधिकार प्राप्त गर्नुहुनेछ। तपाईं प्रभु ख्रीष्टको सेवा गर्दै हुनुहुन्छ।</w:t>
      </w:r>
    </w:p>
    <w:p/>
    <w:p>
      <w:r xmlns:w="http://schemas.openxmlformats.org/wordprocessingml/2006/main">
        <w:t xml:space="preserve">प्रस्‍थान 5:18 यसकारण अब जाऊ र काम गर। किनकि तिमीहरूलाई पराल दिइनेछैन, तर तिमीहरूले इँटाको कथा सुनाउनेछौ।</w:t>
      </w:r>
    </w:p>
    <w:p/>
    <w:p>
      <w:r xmlns:w="http://schemas.openxmlformats.org/wordprocessingml/2006/main">
        <w:t xml:space="preserve">संक्षेपित खण्ड: फारोले इजरायलीहरूलाई पराल बिना काम गर्न आदेश दिन्छ तर अझै पनि समान मात्रामा इँटाहरू पुर्‍याउँछ।</w:t>
      </w:r>
    </w:p>
    <w:p/>
    <w:p>
      <w:r xmlns:w="http://schemas.openxmlformats.org/wordprocessingml/2006/main">
        <w:t xml:space="preserve">1. लगनशीलताको शक्ति - हामी कसरी परमेश्वरमा विश्वास गरेर प्रतिकूलतालाई जित्न सक्छौं।</w:t>
      </w:r>
    </w:p>
    <w:p/>
    <w:p>
      <w:r xmlns:w="http://schemas.openxmlformats.org/wordprocessingml/2006/main">
        <w:t xml:space="preserve">२. प्रतिकूलतामा काम गर्ने - परिस्थिति जस्तोसुकै भए पनि हामीसँग जे छ त्यसैमा काम गर्न सिक्ने।</w:t>
      </w:r>
    </w:p>
    <w:p/>
    <w:p>
      <w:r xmlns:w="http://schemas.openxmlformats.org/wordprocessingml/2006/main">
        <w:t xml:space="preserve">1. जेम्स 1:2-4 - मेरा दाजुभाइ दिदीबहिनीहरू,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गर्दछ।</w:t>
      </w:r>
    </w:p>
    <w:p/>
    <w:p>
      <w:r xmlns:w="http://schemas.openxmlformats.org/wordprocessingml/2006/main">
        <w:t xml:space="preserve">2. फिलिप्पी 4:13 - म ख्रीष्टद्वारा सबै कुरा गर्न सक्छु जसले मलाई बलियो बनाउनुहुन्छ।</w:t>
      </w:r>
    </w:p>
    <w:p/>
    <w:p>
      <w:r xmlns:w="http://schemas.openxmlformats.org/wordprocessingml/2006/main">
        <w:t xml:space="preserve">Exodus 5:19 अनि इस्राएलका सन्तानका अधिकारीहरूले देखे कि तिनीहरू खराब अवस्थामा थिए, यसो भनिएपछि, तिमीहरूले आफ्नो दैनिक कार्यको इँटाबाट कुनै कमी नगर्नू।</w:t>
      </w:r>
    </w:p>
    <w:p/>
    <w:p>
      <w:r xmlns:w="http://schemas.openxmlformats.org/wordprocessingml/2006/main">
        <w:t xml:space="preserve">इजरायलका सन्तानका अधिकारीहरू कठिन परिस्थितिमा परेका थिए जब उनीहरूलाई प्रत्येक दिन बनाउनु पर्ने इँटाको मात्रा कम नगर्न भनिएको थियो।</w:t>
      </w:r>
    </w:p>
    <w:p/>
    <w:p>
      <w:r xmlns:w="http://schemas.openxmlformats.org/wordprocessingml/2006/main">
        <w:t xml:space="preserve">1. जब हामी कठिन परिस्थितिहरूमा हुन्छौं, हामी परमेश्वरमा विश्वासद्वारा बल पाउन सक्छौं।</w:t>
      </w:r>
    </w:p>
    <w:p/>
    <w:p>
      <w:r xmlns:w="http://schemas.openxmlformats.org/wordprocessingml/2006/main">
        <w:t xml:space="preserve">2. समय कठिन हुँदा पनि, हामी लचिलो रहन सक्छौं र सकारात्मक मनोवृत्तिका साथ हाम्रा कार्यहरू पूरा गर्न सक्छौं।</w:t>
      </w:r>
    </w:p>
    <w:p/>
    <w:p>
      <w:r xmlns:w="http://schemas.openxmlformats.org/wordprocessingml/2006/main">
        <w:t xml:space="preserve">1.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2. रोमी 8:31 - त्यसोभए, यी कुराहरूको जवाफमा हामीले के भन्नुपर्छ? यदि परमेश्वर हाम्रो पक्षमा हुनुहुन्छ भने, हाम्रो विरुद्धमा को हुन सक्छ?</w:t>
      </w:r>
    </w:p>
    <w:p/>
    <w:p>
      <w:r xmlns:w="http://schemas.openxmlformats.org/wordprocessingml/2006/main">
        <w:t xml:space="preserve">प्रस्‍थान 5:20 तिनीहरूले मोशा र हारूनलाई भेटे, जो फारोबाट निस्केर बाटोमा उभिएका थिए।</w:t>
      </w:r>
    </w:p>
    <w:p/>
    <w:p>
      <w:r xmlns:w="http://schemas.openxmlformats.org/wordprocessingml/2006/main">
        <w:t xml:space="preserve">इस्राएलीहरूले फिरऊनलाई छोड्दा मोशा र हारूनको सामना गरे।</w:t>
      </w:r>
    </w:p>
    <w:p/>
    <w:p>
      <w:r xmlns:w="http://schemas.openxmlformats.org/wordprocessingml/2006/main">
        <w:t xml:space="preserve">1. प्रभुले हाम्रो खाँचोको समयमा मद्दत पठाउनुहुनेछ।</w:t>
      </w:r>
    </w:p>
    <w:p/>
    <w:p>
      <w:r xmlns:w="http://schemas.openxmlformats.org/wordprocessingml/2006/main">
        <w:t xml:space="preserve">2. हामीलाई शक्ति र निर्देशन प्रदान गर्नको लागि हामी परमेश्वरमा भर पर्न सक्छौं।</w:t>
      </w:r>
    </w:p>
    <w:p/>
    <w:p>
      <w:r xmlns:w="http://schemas.openxmlformats.org/wordprocessingml/2006/main">
        <w:t xml:space="preserve">1.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2. भजन 46:1 - परमेश्वर हाम्रो शरणस्थान र बल हुनुहुन्छ, समस्यामा सधैं उपस्थित सहायता।</w:t>
      </w:r>
    </w:p>
    <w:p/>
    <w:p>
      <w:r xmlns:w="http://schemas.openxmlformats.org/wordprocessingml/2006/main">
        <w:t xml:space="preserve">प्रस्‍थान 5:21 तिनीहरूले तिनीहरूलाई भने, “परमप्रभुले तिमीहरूलाई हेरेर न्याय गर्नुहोस्। किनभने तिमीहरूले फिरऊन र उनका सेवकहरूको नजरमा हाम्रो सुगन्ध घृणित तुल्याएका छौ र हामीलाई मार्न तिनीहरूको हातमा तरवार थमाएका छौ।</w:t>
      </w:r>
    </w:p>
    <w:p/>
    <w:p>
      <w:r xmlns:w="http://schemas.openxmlformats.org/wordprocessingml/2006/main">
        <w:t xml:space="preserve">इजरायलीहरूले फारोको कठोरता र दयाको कमीको कारणले दुःख पाए र परमेश्वरलाई उनको न्याय गर्न आग्रह गरे।</w:t>
      </w:r>
    </w:p>
    <w:p/>
    <w:p>
      <w:r xmlns:w="http://schemas.openxmlformats.org/wordprocessingml/2006/main">
        <w:t xml:space="preserve">1. परमेश्वर एक न्यायी न्यायकर्ता हुनुहुन्छ र सधैं उत्पीडितहरूको लागि न्यायलाई समर्थन गर्नुहुनेछ।</w:t>
      </w:r>
    </w:p>
    <w:p/>
    <w:p>
      <w:r xmlns:w="http://schemas.openxmlformats.org/wordprocessingml/2006/main">
        <w:t xml:space="preserve">2. करुणा र दया परमेश्वरको राज्यको प्रमुख घटक हुन् र हाम्रो जीवनमा प्रदर्शित हुनुपर्छ।</w:t>
      </w:r>
    </w:p>
    <w:p/>
    <w:p>
      <w:r xmlns:w="http://schemas.openxmlformats.org/wordprocessingml/2006/main">
        <w:t xml:space="preserve">1. प्रस्थान 5:21 - परमप्रभुले तपाईलाई हेर्नुहुन्छ, र न्याय गर्नुहोस्; किनभने तिमीहरूले फिरऊन र उनका सेवकहरूको नजरमा हाम्रो सुगन्ध घृणित तुल्याएका छौ र हामीलाई मार्न तिनीहरूको हातमा तरवार थमाएका छौ।</w:t>
      </w:r>
    </w:p>
    <w:p/>
    <w:p>
      <w:r xmlns:w="http://schemas.openxmlformats.org/wordprocessingml/2006/main">
        <w:t xml:space="preserve">2. भजन 9: 7-8 - तर परमप्रभु सदासर्वदा रहिरहनु हुनेछ: उहाँले न्यायको लागि आफ्नो सिंहासन तयार गर्नुभएको छ। र उहाँले धार्मिकतामा संसारको न्याय गर्नुहुनेछ, उहाँले इमान्दारीसाथ मानिसहरूलाई न्याय गर्नुहुनेछ।</w:t>
      </w:r>
    </w:p>
    <w:p/>
    <w:p>
      <w:r xmlns:w="http://schemas.openxmlformats.org/wordprocessingml/2006/main">
        <w:t xml:space="preserve">प्रस्‍थान 5:22 तब मोशा परमप्रभुकहाँ फर्के र भने, “परमप्रभु, तपाईंले यी मानिसहरूलाई किन यति दुष्‍ट व्‍यवहार गर्नुभयो? तपाईंले मलाई किन पठाउनुभयो?</w:t>
      </w:r>
    </w:p>
    <w:p/>
    <w:p>
      <w:r xmlns:w="http://schemas.openxmlformats.org/wordprocessingml/2006/main">
        <w:t xml:space="preserve">मोशाले परमेश्वरलाई सोधे कि उहाँका मानिसहरूले किन दुःख भोगिरहेका थिए।</w:t>
      </w:r>
    </w:p>
    <w:p/>
    <w:p>
      <w:r xmlns:w="http://schemas.openxmlformats.org/wordprocessingml/2006/main">
        <w:t xml:space="preserve">1: भगवान सधैं नियन्त्रणमा हुनुहुन्छ र दुखको समयमा उपस्थित हुनुहुन्छ।</w:t>
      </w:r>
    </w:p>
    <w:p/>
    <w:p>
      <w:r xmlns:w="http://schemas.openxmlformats.org/wordprocessingml/2006/main">
        <w:t xml:space="preserve">2: हामीले परमेश्वरमा भरोसा गर्नुपर्छ र कठिनाइको समयमा उहाँमा भरोसा गर्नुपर्छ।</w:t>
      </w:r>
    </w:p>
    <w:p/>
    <w:p>
      <w:r xmlns:w="http://schemas.openxmlformats.org/wordprocessingml/2006/main">
        <w:t xml:space="preserve">1: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२: यूहन्ना १६:३३ - ममा तिमीहरूलाई शान्ति होस् भनेर मैले तिमीहरूलाई यी कुराहरू भनेको छु। संसारमा तिमीलाई कष्ट हुनेछ। तर हृदय लिनुहोस्; मैले संसार जितेको छु।</w:t>
      </w:r>
    </w:p>
    <w:p/>
    <w:p>
      <w:r xmlns:w="http://schemas.openxmlformats.org/wordprocessingml/2006/main">
        <w:t xml:space="preserve">प्रस्‍थान 5:23 जबदेखि म फारोकहाँ तपाईंको नाउँमा बोल्‍न आएको हुँ, त्‍यसले यी मानिसहरूलाई नराम्रो काम गरेको छ। न त तपाईंले आफ्ना मानिसहरूलाई छुटकारा दिनु भएको छ।</w:t>
      </w:r>
    </w:p>
    <w:p/>
    <w:p>
      <w:r xmlns:w="http://schemas.openxmlformats.org/wordprocessingml/2006/main">
        <w:t xml:space="preserve">फिरऊनले इस्राएलका मानिसहरूलाई जान दिने परमेश्वरको आदेशको बाबजुद पनि नराम्रो काम गरेका थिए र परमेश्वरले तिनीहरूलाई अझै छुटकारा दिनुभएन।</w:t>
      </w:r>
    </w:p>
    <w:p/>
    <w:p>
      <w:r xmlns:w="http://schemas.openxmlformats.org/wordprocessingml/2006/main">
        <w:t xml:space="preserve">1. प्रतिकूल परिस्थितिहरूमा विश्वासको शक्ति</w:t>
      </w:r>
    </w:p>
    <w:p/>
    <w:p>
      <w:r xmlns:w="http://schemas.openxmlformats.org/wordprocessingml/2006/main">
        <w:t xml:space="preserve">२. परमेश्वरको समयमा भरोसा गर्दै</w:t>
      </w:r>
    </w:p>
    <w:p/>
    <w:p>
      <w:r xmlns:w="http://schemas.openxmlformats.org/wordprocessingml/2006/main">
        <w:t xml:space="preserve">1. यशैया 40:31 - तर प्रभुमा आशा गर्नेहरूले आफ्नो शक्तिलाई नवीकरण गर्नेछन्। तिनीहरू चीलझैँ पखेटामा उड्नेछन्। तिनीहरू दौडनेछन् र थाक्ने छैनन्, तिनीहरू हिँड्नेछन् र बेहोस हुनेछैनन्।</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प्रस्थान 6 लाई निम्नानुसार तीन अनुच्छेदहरूमा संक्षेप गर्न सकिन्छ, संकेतित पदहरू सहित:</w:t>
      </w:r>
    </w:p>
    <w:p/>
    <w:p>
      <w:r xmlns:w="http://schemas.openxmlformats.org/wordprocessingml/2006/main">
        <w:t xml:space="preserve">अनुच्छेद 1: प्रस्थान 6:1-9 मा, परमेश्वरले मोशालाई उहाँको शक्ति र उहाँका प्रतिज्ञाहरू पूरा गर्न उहाँको विश्वासयोग्यताको आश्वासन दिनुहुन्छ। अब्राहाम, इसहाक र याकूबकहाँ देखा पर्ने प्रभुको रूपमा उहाँले आफूलाई घोषणा गर्नुहुन्छ तर तिनीहरूद्वारा "यहोवा" नामबाट पूर्ण रूपमा चिनिएनन्। परमेश्‍वरले इजिप्टमा उत्पीडनमा परेका इस्राएलीहरूको विलाप सुन्नुभएको छ र तिनीहरूलाई दासत्वबाट छुटकारा दिन कटिबद्ध हुनुहुन्छ भनी पुष्टि गर्नुहुन्छ। उहाँले तिनीहरूलाई तिनीहरूका पुर्खाहरूलाई उत्तराधिकारको रूपमा दिने वाचा गरेको भूमिमा ल्याउने प्रतिज्ञा गर्नुहुन्छ। मोशाको प्रारम्भिक शङ्काको बावजुद, परमेश्वरले एक नेताको रूपमा आफ्नो भूमिकालाई पुन: पुष्टि गर्नुहुन्छ र फेरि एक पटक फिरऊनको अगाडि जान निर्देशन दिनुहुन्छ।</w:t>
      </w:r>
    </w:p>
    <w:p/>
    <w:p>
      <w:r xmlns:w="http://schemas.openxmlformats.org/wordprocessingml/2006/main">
        <w:t xml:space="preserve">अनुच्छेद 2: प्रस्थान 6:10-13 मा जारी राख्दै, मोशाले आफ्नो "खतना नगरिएको ओठ" को कारणले फारोसामु बोल्ने बारे आफ्नो आपत्ति व्यक्त गर्दछ। यद्यपि, परमेश्वरले जोड दिनुहुन्छ कि मोशा र हारून दुवैलाई यस कार्यको लागि छानिएको छ र इस्राएलीहरूलाई मिश्रबाट बाहिर ल्याउनको लागि उहाँको आज्ञा दोहोर्याउनुहोस्। मोसेस र हारूनको वंशावली पनि यहाँ दिइएको छ, तिनीहरूको वंश लेवीमा फिर्ता ट्रेस गर्दै।</w:t>
      </w:r>
    </w:p>
    <w:p/>
    <w:p>
      <w:r xmlns:w="http://schemas.openxmlformats.org/wordprocessingml/2006/main">
        <w:t xml:space="preserve">अनुच्छेद 3: प्रस्थान 6:14-30 मा, रूबेन, शिमोन, लेवी (कहाथ सहित), गेर्शोन (लेवीका छोरा), मरारी (लेवीका छोरा), हारूनका कुलहरू भित्रका विभिन्न वंशावलीहरूको बारेमा विस्तृत वंशावली विवरण प्रदान गरिएको छ। एलाजार र ईथामार मार्फत सन्तानहरूले इजरायली नेतृत्वका प्रमुख व्यक्तित्वहरूलाई हाइलाइट गर्दै। थप रूपमा, यसले मोशाको तर्फबाट फारोको सामना गर्दा हारून नै थियो भनेर उल्लेख गर्दछ।</w:t>
      </w:r>
    </w:p>
    <w:p/>
    <w:p>
      <w:r xmlns:w="http://schemas.openxmlformats.org/wordprocessingml/2006/main">
        <w:t xml:space="preserve">संक्षिप्तमा:</w:t>
      </w:r>
    </w:p>
    <w:p>
      <w:r xmlns:w="http://schemas.openxmlformats.org/wordprocessingml/2006/main">
        <w:t xml:space="preserve">Exodus 6 प्रस्तुत गर्दछ:</w:t>
      </w:r>
    </w:p>
    <w:p>
      <w:r xmlns:w="http://schemas.openxmlformats.org/wordprocessingml/2006/main">
        <w:t xml:space="preserve">परमेश्वरले मोशालाई आफ्नो शक्ति र विश्वासयोग्यताको आश्वासन दिनुहुन्छ;</w:t>
      </w:r>
    </w:p>
    <w:p>
      <w:r xmlns:w="http://schemas.openxmlformats.org/wordprocessingml/2006/main">
        <w:t xml:space="preserve">आफूलाई यहोवाको रूपमा प्रकट गर्दै;</w:t>
      </w:r>
    </w:p>
    <w:p>
      <w:r xmlns:w="http://schemas.openxmlformats.org/wordprocessingml/2006/main">
        <w:t xml:space="preserve">मिश्री दमनबाट मुक्तिको प्रतिज्ञा;</w:t>
      </w:r>
    </w:p>
    <w:p>
      <w:r xmlns:w="http://schemas.openxmlformats.org/wordprocessingml/2006/main">
        <w:t xml:space="preserve">नेताको रूपमा मोशाको भूमिका पुष्टि गर्दै।</w:t>
      </w:r>
    </w:p>
    <w:p/>
    <w:p>
      <w:r xmlns:w="http://schemas.openxmlformats.org/wordprocessingml/2006/main">
        <w:t xml:space="preserve">फिरऊनसामु बोल्ने बारे शंका व्यक्त गर्दै मोशा;</w:t>
      </w:r>
    </w:p>
    <w:p>
      <w:r xmlns:w="http://schemas.openxmlformats.org/wordprocessingml/2006/main">
        <w:t xml:space="preserve">परमेश्वरले मोशा र हारूनको भूमिकामा जोड दिनुहुन्छ;</w:t>
      </w:r>
    </w:p>
    <w:p>
      <w:r xmlns:w="http://schemas.openxmlformats.org/wordprocessingml/2006/main">
        <w:t xml:space="preserve">आफ्नो मिशनको लागि आदेश दोहोर्याउँदै।</w:t>
      </w:r>
    </w:p>
    <w:p/>
    <w:p>
      <w:r xmlns:w="http://schemas.openxmlformats.org/wordprocessingml/2006/main">
        <w:t xml:space="preserve">विस्तृत वंशावली खाता जनजातिहरु भित्र प्रमुख आंकडा हाइलाइट गर्दै;</w:t>
      </w:r>
    </w:p>
    <w:p>
      <w:r xmlns:w="http://schemas.openxmlformats.org/wordprocessingml/2006/main">
        <w:t xml:space="preserve">इजरायलीहरू बीच नेतृत्व भूमिकालाई जोड दिँदै।</w:t>
      </w:r>
    </w:p>
    <w:p>
      <w:r xmlns:w="http://schemas.openxmlformats.org/wordprocessingml/2006/main">
        <w:t xml:space="preserve">फिरऊनको सामना गर्नमा हारूनको संलग्नता उल्लेख गर्दै।</w:t>
      </w:r>
    </w:p>
    <w:p/>
    <w:p>
      <w:r xmlns:w="http://schemas.openxmlformats.org/wordprocessingml/2006/main">
        <w:t xml:space="preserve">यस अध्यायले मोशा र हारून दुवैद्वारा व्यक्त गरिएका प्रारम्भिक अवरोधहरू वा शंकाहरूको बावजुद इस्राएलीहरूलाई दासत्वबाट छुटकारा दिन परमेश्वरको अटल प्रतिबद्धतालाई जोड दिन्छ। यसले अब्राहाम, इसहाक र याकूबसँग गरिएको उहाँको करारको प्रतिज्ञाहरूलाई सुदृढ गर्दै "यहोवे" नाम प्रयोग गरेर उहाँको आत्म-प्रकाश मार्फत परमेश्वरको प्रकृतिको बारेमा थप प्रकट गर्दछ। वंशावली विवरणहरूको समावेशले इजरायललाई इजिप्टबाट बाहिर निकाल्न महत्त्वपूर्ण भूमिका खेल्ने महत्त्वपूर्ण व्यक्तिहरूलाई हाइलाइट गर्दै हिब्रू समाज भित्र वंशको महत्त्वलाई जोड दिन्छ। Exodus 6 ले मोशा, हारून र फारो बीचको थप टकरावको लागि चरण सेट गर्दछ जबकि तिनीहरूका मानिसहरूको बीचमा तिनीहरूको ईश्वरीय जनादेशलाई बलियो बनाउँछ।</w:t>
      </w:r>
    </w:p>
    <w:p/>
    <w:p>
      <w:r xmlns:w="http://schemas.openxmlformats.org/wordprocessingml/2006/main">
        <w:t xml:space="preserve">प्रस्‍थान 6:1 तब परमप्रभुले मोशालाई भन्‍नुभयो, “अब तैंले देख्‍नेछस् कि म फारोलाई के गर्छु, किनकि उहाँले बलियो हातले तिनीहरूलाई जान दिनुहुनेछ, र बलियो हातले तिनीहरूलाई आफ्‍नो देशबाट धपाउनुहुनेछ।</w:t>
      </w:r>
    </w:p>
    <w:p/>
    <w:p>
      <w:r xmlns:w="http://schemas.openxmlformats.org/wordprocessingml/2006/main">
        <w:t xml:space="preserve">मोशालाई परमेश्वरले फारोले इस्राएलीहरूलाई बलियो हातले जान दिनुपर्छ र मिश्रबाट बाहिर निकाल्नुपर्छ भनी बताउनुभएको थियो।</w:t>
      </w:r>
    </w:p>
    <w:p/>
    <w:p>
      <w:r xmlns:w="http://schemas.openxmlformats.org/wordprocessingml/2006/main">
        <w:t xml:space="preserve">1. नियन्त्रण छोड्नु: कसरी परमेश्वरमा समर्पण गर्ने</w:t>
      </w:r>
    </w:p>
    <w:p/>
    <w:p>
      <w:r xmlns:w="http://schemas.openxmlformats.org/wordprocessingml/2006/main">
        <w:t xml:space="preserve">2. अटल विश्वास: परमेश्वरको शक्तिलाई पहिचान गर्दै</w:t>
      </w:r>
    </w:p>
    <w:p/>
    <w:p>
      <w:r xmlns:w="http://schemas.openxmlformats.org/wordprocessingml/2006/main">
        <w:t xml:space="preserve">1. यशैया 41:10 -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2. यशैया 40:31 - तर परमप्रभुलाई पर्खनेहरूले आफ्नो शक्ति नवीकरण गर्नेछन्।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प्रस्‍थान 6:2 अनि परमेश्‍वरले मोशासामु बोल्‍नुभयो, र तिनलाई भन्‍नुभयो, म परमप्रभु हुँ।</w:t>
      </w:r>
    </w:p>
    <w:p/>
    <w:p>
      <w:r xmlns:w="http://schemas.openxmlformats.org/wordprocessingml/2006/main">
        <w:t xml:space="preserve">परमेश्वरले मोशालाई उहाँ नै प्रभु हुनुहुन्छ भनी आश्वस्त पार्नुहुन्छ।</w:t>
      </w:r>
    </w:p>
    <w:p/>
    <w:p>
      <w:r xmlns:w="http://schemas.openxmlformats.org/wordprocessingml/2006/main">
        <w:t xml:space="preserve">1. शंकाको समयमा परमेश्वरको प्रेम र विश्वासयोग्यतालाई अँगाल्नुहोस्</w:t>
      </w:r>
    </w:p>
    <w:p/>
    <w:p>
      <w:r xmlns:w="http://schemas.openxmlformats.org/wordprocessingml/2006/main">
        <w:t xml:space="preserve">2. उहाँका प्रतिज्ञाहरू मार्फत परमेश्वरको उपस्थितिको अनुभव गर्दै</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 46: 1 - "परमेश्वर हाम्रो शरणस्थान र बल हुनुहुन्छ, समस्यामा धेरै उपस्थित सहयोगी।"</w:t>
      </w:r>
    </w:p>
    <w:p/>
    <w:p>
      <w:r xmlns:w="http://schemas.openxmlformats.org/wordprocessingml/2006/main">
        <w:t xml:space="preserve">प्रस्‍थान 6:3 र म अब्राहामसामु, इसहाक र याकूबसामु, सर्वशक्तिमान् परमेश्‍वरको नाउँद्वारा देखा परें, तर मेरो नाउँबाट म तिनीहरूलाई चिन्‍दिनथें।</w:t>
      </w:r>
    </w:p>
    <w:p/>
    <w:p>
      <w:r xmlns:w="http://schemas.openxmlformats.org/wordprocessingml/2006/main">
        <w:t xml:space="preserve">परमेश्वरले आफूलाई अब्राहाम, इसहाक र याकूबलाई सर्वशक्तिमान परमेश्वरको नाउँद्वारा प्रकट गर्नुभयो, तर यहोवाको नामले होइन।</w:t>
      </w:r>
    </w:p>
    <w:p/>
    <w:p>
      <w:r xmlns:w="http://schemas.openxmlformats.org/wordprocessingml/2006/main">
        <w:t xml:space="preserve">1. परमेश्वरको नाम जान्नको महत्त्व</w:t>
      </w:r>
    </w:p>
    <w:p/>
    <w:p>
      <w:r xmlns:w="http://schemas.openxmlformats.org/wordprocessingml/2006/main">
        <w:t xml:space="preserve">2. आफूलाई प्रकट गर्नमा परमेश्वरको सार्वभौमिकता</w:t>
      </w:r>
    </w:p>
    <w:p/>
    <w:p>
      <w:r xmlns:w="http://schemas.openxmlformats.org/wordprocessingml/2006/main">
        <w:t xml:space="preserve">1. प्रस्थान 3:14-15, "परमेश्वरले मोशालाई भन्नुभयो, म जो हुँ, म हुँ। तिमीले इस्राएलीहरूलाई यो भन्न चाहन्छौ: म हुँ जसले मलाई तिमीहरूकहाँ पठाएको हो।</w:t>
      </w:r>
    </w:p>
    <w:p/>
    <w:p>
      <w:r xmlns:w="http://schemas.openxmlformats.org/wordprocessingml/2006/main">
        <w:t xml:space="preserve">2. उत्पत्ति 17: 1-8, जब अब्राम उनान्सय वर्षका थिए, परमप्रभु उहाँकहाँ देखा पर्नुभयो र भन्नुभयो, म सर्वशक्तिमान् परमेश्वर हुँ; मेरो सामु इमानदारीसाथ हिँड र निर्दोष बन। तब म र तिमीहरूको बीचमा मेरो करार बाँध्नेछु र तिमीहरूको सङ्ख्या धेरै बढाइदिनेछु।</w:t>
      </w:r>
    </w:p>
    <w:p/>
    <w:p>
      <w:r xmlns:w="http://schemas.openxmlformats.org/wordprocessingml/2006/main">
        <w:t xml:space="preserve">प्रस्‍थान 6:4 र मैले तिनीहरूसँग मेरो करार पनि स्‍थापित गरेको छु, तिनीहरूलाई कनान देश, तिनीहरूको तीर्थयात्राको देश, जहाँ तिनीहरू विदेशी थिए।</w:t>
      </w:r>
    </w:p>
    <w:p/>
    <w:p>
      <w:r xmlns:w="http://schemas.openxmlformats.org/wordprocessingml/2006/main">
        <w:t xml:space="preserve">परमेश्वरले आफ्ना मानिसहरूलाई घरको रूपमा कनान भूमि दिनको लागि एउटा करार स्थापना गर्नुभयो।</w:t>
      </w:r>
    </w:p>
    <w:p/>
    <w:p>
      <w:r xmlns:w="http://schemas.openxmlformats.org/wordprocessingml/2006/main">
        <w:t xml:space="preserve">१: घरको परमेश्वरको प्रतिज्ञा - रोमी ८:१५-१७</w:t>
      </w:r>
    </w:p>
    <w:p/>
    <w:p>
      <w:r xmlns:w="http://schemas.openxmlformats.org/wordprocessingml/2006/main">
        <w:t xml:space="preserve">2: परमेश्वरको करार विश्वासयोग्यता - भजन 89:34</w:t>
      </w:r>
    </w:p>
    <w:p/>
    <w:p>
      <w:r xmlns:w="http://schemas.openxmlformats.org/wordprocessingml/2006/main">
        <w:t xml:space="preserve">1: हिब्रू 11:9-10</w:t>
      </w:r>
    </w:p>
    <w:p/>
    <w:p>
      <w:r xmlns:w="http://schemas.openxmlformats.org/wordprocessingml/2006/main">
        <w:t xml:space="preserve">२: यर्मिया २९:१०-१४</w:t>
      </w:r>
    </w:p>
    <w:p/>
    <w:p>
      <w:r xmlns:w="http://schemas.openxmlformats.org/wordprocessingml/2006/main">
        <w:t xml:space="preserve">प्रस्‍थान 6:5 र मिश्रीहरूले दासमा राखेका इस्राएलका सन्तानहरूको सुस्‍केर पनि मैले सुनेको छु। र मैले मेरो करार सम्झेको छु।</w:t>
      </w:r>
    </w:p>
    <w:p/>
    <w:p>
      <w:r xmlns:w="http://schemas.openxmlformats.org/wordprocessingml/2006/main">
        <w:t xml:space="preserve">परमेश्वरले इस्राएलका सन्तानहरूको विलाप सुन्नुभयो, जसलाई मिश्रीहरूले दासत्वमा राखेका थिए, र उहाँले आफ्नो करार सम्झनुभयो।</w:t>
      </w:r>
    </w:p>
    <w:p/>
    <w:p>
      <w:r xmlns:w="http://schemas.openxmlformats.org/wordprocessingml/2006/main">
        <w:t xml:space="preserve">1. परमेश्वरले सधैं सुन्नुहुन्छ - कसरी परमेश्वरको करार र उहाँका मानिसहरूको हेरचाहले हामीलाई हाम्रो दुःखको समयमा उहाँकहाँ आउन प्रोत्साहित गर्नुपर्छ।</w:t>
      </w:r>
    </w:p>
    <w:p/>
    <w:p>
      <w:r xmlns:w="http://schemas.openxmlformats.org/wordprocessingml/2006/main">
        <w:t xml:space="preserve">२. स्वतन्त्रताको बन्धन - कसरी भगवानले हामीलाई कुनै पनि बन्धनबाट मुक्त गर्न र स्वतन्त्रताको ठाउँमा ल्याउने शक्ति छ।</w:t>
      </w:r>
    </w:p>
    <w:p/>
    <w:p>
      <w:r xmlns:w="http://schemas.openxmlformats.org/wordprocessingml/2006/main">
        <w:t xml:space="preserve">1. भजन 34:17-18 - धर्मीहरूले सहायताको लागि पुकारा गर्दा, प्रभुले सुन्नुहुन्छ र तिनीहरूलाई तिनीहरूका सबै समस्याहरूबाट छुटकारा दिनुहुन्छ। प्रभु टुटेको हृदयको नजिक हुनुहुन्छ र आत्मामा कुचिएकाहरूलाई बचाउनु हुन्छ।</w:t>
      </w:r>
    </w:p>
    <w:p/>
    <w:p>
      <w:r xmlns:w="http://schemas.openxmlformats.org/wordprocessingml/2006/main">
        <w:t xml:space="preserve">2. यशैया 54:10 - किनकि पहाडहरू हट्न सक्छन् र पहाडहरू हटाइनेछन्, तर मेरो अटल प्रेम तपाईंबाट हट्नेछैन, र मेरो शान्तिको करार हटाइनेछैन, तपाईंमाथि दयालु परमप्रभु भन्नुहुन्छ।</w:t>
      </w:r>
    </w:p>
    <w:p/>
    <w:p>
      <w:r xmlns:w="http://schemas.openxmlformats.org/wordprocessingml/2006/main">
        <w:t xml:space="preserve">प्रस्‍थान 6:6 यसकारण इस्राएलका सन्‍तानहरूलाई भन, म परमप्रभु हुँ, र म तिमीहरूलाई मिश्रीहरूका बोझबाट निकाली ल्‍याउनेछु, र म तिमीहरूलाई तिनीहरूको बन्धनबाट छुटकारा दिनेछु, र म तिमीहरूलाई तानिएका साथ छुटकारा दिनेछु। हात, र महान निर्णय संग:</w:t>
      </w:r>
    </w:p>
    <w:p/>
    <w:p>
      <w:r xmlns:w="http://schemas.openxmlformats.org/wordprocessingml/2006/main">
        <w:t xml:space="preserve">परमेश्‍वरले इस्राएलीहरूलाई मिश्रीहरूको दासत्वबाट मुक्त गर्ने र आफ्नो शक्तिशाली हात र महान्‌ न्यायद्वारा तिनीहरूलाई छुटकारा दिने प्रतिज्ञा गर्नुभयो।</w:t>
      </w:r>
    </w:p>
    <w:p/>
    <w:p>
      <w:r xmlns:w="http://schemas.openxmlformats.org/wordprocessingml/2006/main">
        <w:t xml:space="preserve">1. उद्धार गर्न परमेश्वरको शक्ति: इस्राएलीहरूको कथा</w:t>
      </w:r>
    </w:p>
    <w:p/>
    <w:p>
      <w:r xmlns:w="http://schemas.openxmlformats.org/wordprocessingml/2006/main">
        <w:t xml:space="preserve">2. परमेश्वरका प्रतिज्ञाहरूको बल: प्रस्थान 6:6 मा एक अध्ययन</w:t>
      </w:r>
    </w:p>
    <w:p/>
    <w:p>
      <w:r xmlns:w="http://schemas.openxmlformats.org/wordprocessingml/2006/main">
        <w:t xml:space="preserve">1. यशैया 41:10 - नडराओ;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2. हिब्रू 11:24-26 - विश्वासद्वारा मोशा, जब उनी वर्षौं पुगे, फारोकी छोरीको छोरो भन्न इन्कार गरे; एक समयको लागि पापको आनन्द भोग्नु भन्दा, परमेश्वरका मानिसहरूसँग दु:ख भोग्न रोज्नु; ख्रीष्टको निन्दालाई इजिप्टमा भएका खजानाहरू भन्दा ठूलो धनको मूल्याङ्कन गर्दै: किनभने उहाँले इनामको प्रतिफलको सम्मान गर्नुभयो।</w:t>
      </w:r>
    </w:p>
    <w:p/>
    <w:p>
      <w:r xmlns:w="http://schemas.openxmlformats.org/wordprocessingml/2006/main">
        <w:t xml:space="preserve">प्रस्‍थान 6:7 अनि म तिमीहरूलाई मसँग एउटा प्रजाको रूपमा लैजानेछु, र म तिमीहरूका निम्‍ति परमेश्‍वर हुनेछु, र तिमीहरूले जान्‍नेछौ कि म परमप्रभु तिमीहरूका परमेश्‍वर हुँ, जसले तिमीहरूलाई मिश्रीहरूको बोझबाट निकाल्‍नुहुन्‍छ।</w:t>
      </w:r>
    </w:p>
    <w:p/>
    <w:p>
      <w:r xmlns:w="http://schemas.openxmlformats.org/wordprocessingml/2006/main">
        <w:t xml:space="preserve">परमेश्वरले इस्राएलीहरूलाई प्रतिज्ञा गर्नुहुन्छ कि उहाँ तिनीहरूको परमेश्वर हुनुहुनेछ र तिनीहरूलाई उनीहरूको दमनबाट मुक्त गर्नुहुनेछ।</w:t>
      </w:r>
    </w:p>
    <w:p/>
    <w:p>
      <w:r xmlns:w="http://schemas.openxmlformats.org/wordprocessingml/2006/main">
        <w:t xml:space="preserve">1. परमेश्वर हाम्रो उद्धारकर्ता र मुक्तिदाता हुनुहुन्छ, जसले हामीलाई सधैं स्वतन्त्रता र आशा प्रदान गर्नुहुनेछ।</w:t>
      </w:r>
    </w:p>
    <w:p/>
    <w:p>
      <w:r xmlns:w="http://schemas.openxmlformats.org/wordprocessingml/2006/main">
        <w:t xml:space="preserve">2. प्रभुमा हाम्रो भरोसाले हामीलाई जीवनमा कुनै पनि अवरोध र कठिनाइहरू पार गर्न सक्षम बनाउँछ।</w:t>
      </w:r>
    </w:p>
    <w:p/>
    <w:p>
      <w:r xmlns:w="http://schemas.openxmlformats.org/wordprocessingml/2006/main">
        <w:t xml:space="preserve">1. यशैया 41:10 - नडराओ;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Exodus 6:8 अनि म तिमीलाई भूमिमा ल्याउनेछु, जसको बारेमा मैले अब्राहाम, इसहाक र याकूबलाई दिने प्रतिज्ञा गरेको थिएँ। अनि म यो तिमीलाई उत्तराधिकारको रूपमा दिनेछु। म परमप्रभु हुँ।</w:t>
      </w:r>
    </w:p>
    <w:p/>
    <w:p>
      <w:r xmlns:w="http://schemas.openxmlformats.org/wordprocessingml/2006/main">
        <w:t xml:space="preserve">परमेश्वरले इस्राएलीहरूलाई प्रतिज्ञा गरिएको भूमिमा ल्याउने र तिनीहरूलाई उत्तराधिकारको रूपमा दिने प्रतिज्ञा गर्नुभयो।</w:t>
      </w:r>
    </w:p>
    <w:p/>
    <w:p>
      <w:r xmlns:w="http://schemas.openxmlformats.org/wordprocessingml/2006/main">
        <w:t xml:space="preserve">1. उहाँका प्रतिज्ञाहरू पूरा गर्नमा परमेश्वरको विश्वासयोग्यता।</w:t>
      </w:r>
    </w:p>
    <w:p/>
    <w:p>
      <w:r xmlns:w="http://schemas.openxmlformats.org/wordprocessingml/2006/main">
        <w:t xml:space="preserve">2. परमेश्वरको आज्ञाकारिताले इनाम ल्याउँछ।</w:t>
      </w:r>
    </w:p>
    <w:p/>
    <w:p>
      <w:r xmlns:w="http://schemas.openxmlformats.org/wordprocessingml/2006/main">
        <w:t xml:space="preserve">1. व्यवस्था 7:12-13 - यसकारण, यदि तिमीहरूले यी न्यायहरू सुन्‍यौ, र पालन गर्‍यौ र पालन गऱ्‍यौ भने, परमप्रभु तिमीहरूका परमेश्‍वरले तिमीहरूका पिता-पुर्खाहरूसामु उहाँले कसम खानुभएको करार र कृपा तिमीहरूसामु कायम राख्नुहुनेछ। : अनि उहाँले तिमीलाई प्रेम गर्नुहुनेछ, र तिमीलाई आशीर्वाद दिनुहुनेछ, र तिमीलाई वृद्धि गर्नुहुनेछ।</w:t>
      </w:r>
    </w:p>
    <w:p/>
    <w:p>
      <w:r xmlns:w="http://schemas.openxmlformats.org/wordprocessingml/2006/main">
        <w:t xml:space="preserve">2. यहोशू 21:43-45 - अनि परमप्रभुले इस्राएललाई तिनीहरूका पुर्खाहरूलाई दिने वाचा गरेको सबै भूमि दिनुभयो; अनि तिनीहरूले त्‍यो अधिकार गरे र त्‍यहाँ बसे। परमप्रभुले तिनीहरूका पिता-पुर्खाहरूसित प्रतिज्ञा गर्नुभए अनुसार तिनीहरूलाई वरिपरि विश्राम दिनुभयो। परमप्रभुले तिनीहरूका सबै शत्रुहरूलाई तिनीहरूको हातमा सुम्पिदिनुभयो। परमप्रभुले इस्राएलको घरानालाई भन्नु भएको कुनै पनि असल कुरा असफल भएन। सबै पारित भयो।</w:t>
      </w:r>
    </w:p>
    <w:p/>
    <w:p>
      <w:r xmlns:w="http://schemas.openxmlformats.org/wordprocessingml/2006/main">
        <w:t xml:space="preserve">प्रस्‍थान 6:9 र मोशाले इस्राएलका सन्‍तानहरूलाई यसो भने: तर तिनीहरूले आत्‍माको पीडा र क्रूर दासताको लागि मोशाको कुरा सुनेनन्।</w:t>
      </w:r>
    </w:p>
    <w:p/>
    <w:p>
      <w:r xmlns:w="http://schemas.openxmlformats.org/wordprocessingml/2006/main">
        <w:t xml:space="preserve">मोशाले इस्राएलीहरूसँग कुरा गरे, तर तिनीहरूको कठोर दासत्वले सुन्न नसक्ने गरी निराश भए।</w:t>
      </w:r>
    </w:p>
    <w:p/>
    <w:p>
      <w:r xmlns:w="http://schemas.openxmlformats.org/wordprocessingml/2006/main">
        <w:t xml:space="preserve">1. कठिन समयमा आशा नहार्नुहोस्</w:t>
      </w:r>
    </w:p>
    <w:p/>
    <w:p>
      <w:r xmlns:w="http://schemas.openxmlformats.org/wordprocessingml/2006/main">
        <w:t xml:space="preserve">२. दुःखको बीचमा पनि परमेश्वरमा विश्वास राख्नुहोस्</w:t>
      </w:r>
    </w:p>
    <w:p/>
    <w:p>
      <w:r xmlns:w="http://schemas.openxmlformats.org/wordprocessingml/2006/main">
        <w:t xml:space="preserve">1. यशैया 40:29-31 उहाँले बेहोशलाई शक्ति दिनुहुन्छ, र शक्ति नभएकोलाई उहाँले बल बढाउनुहुन्छ। जवानहरू पनि बेहोस हुनेछन् र थाकेका छन्, र जवान मानिसहरू थाकेछन्। तर परमप्रभुको प्रतीक्षा गर्नेहरूले आफ्नो शक्तिलाई नयाँ बनाउनेछन्।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२. २ कोरिन्थी ४:१६-१८ त्यसैले हामी हिम्मत हार्दैनौं। हाम्रो बाहिरी स्वार्थ हराउँदै गए पनि हाम्रो भित्री आत्म दिनप्रतिदिन नवीकरण हुँदै गइरहेको छ। यस हल्का क्षणिक दु:खले हाम्रा लागि सबै तुलना भन्दा परको महिमाको अनन्त वजनको तयारी गरिरहेको छ, किनकि हामीले देखेका कुराहरूलाई होइन तर नदेखिने कुराहरूलाई हेर्छौं। किनकि देखिएका कुराहरू क्षणिक हुन्, तर नदेखिने कुराहरू अनन्त हुन्।</w:t>
      </w:r>
    </w:p>
    <w:p/>
    <w:p>
      <w:r xmlns:w="http://schemas.openxmlformats.org/wordprocessingml/2006/main">
        <w:t xml:space="preserve">प्रस्‍थान 6:10 अनि परमप्रभुले मोशालाई भन्‍नुभयो,</w:t>
      </w:r>
    </w:p>
    <w:p/>
    <w:p>
      <w:r xmlns:w="http://schemas.openxmlformats.org/wordprocessingml/2006/main">
        <w:t xml:space="preserve">परमेश्वरले मोशासँग कुरा गर्नुभयो र उहाँलाई निर्देशन दिनुभयो।</w:t>
      </w:r>
    </w:p>
    <w:p/>
    <w:p>
      <w:r xmlns:w="http://schemas.openxmlformats.org/wordprocessingml/2006/main">
        <w:t xml:space="preserve">1. परमेश्वरको निर्देशन र सुन्नको महत्त्व।</w:t>
      </w:r>
    </w:p>
    <w:p/>
    <w:p>
      <w:r xmlns:w="http://schemas.openxmlformats.org/wordprocessingml/2006/main">
        <w:t xml:space="preserve">2. कसरी परमेश्वरको इच्छामा आज्ञाकारी हुन।</w:t>
      </w:r>
    </w:p>
    <w:p/>
    <w:p>
      <w:r xmlns:w="http://schemas.openxmlformats.org/wordprocessingml/2006/main">
        <w:t xml:space="preserve">1. भजन 25: 4-5 - मलाई तपाईंको मार्गहरू देखाउनुहोस्, हे परमप्रभु, मलाई तपाईंको मार्गहरू सिकाउनुहोस्। मलाई तपाईंको सत्यतामा डोऱ्याउनुहोस् र मलाई सिकाउनुहोस्, किनकि तपाईं मेरो मुक्तिदाता हुनुहुन्छ, र मेरो आशा दिनभर तपाईंमा छ।</w:t>
      </w:r>
    </w:p>
    <w:p/>
    <w:p>
      <w:r xmlns:w="http://schemas.openxmlformats.org/wordprocessingml/2006/main">
        <w:t xml:space="preserve">2. याकूब 1:22-25 - केवल वचन सुन्नुहोस्, र यसरी आफैलाई धोका दिनुहोस्। जे भन्छ त्यही गर । शब्द सुन्छ तर जे भन्छ त्यो गर्दैन ऊ ऐनामा आफ्नो अनुहार हेरेर आफुलाई हेरेर टाढा जान्छ र आफू कस्तो देखिन्छ भनेर तुरुन्तै बिर्सन्छ। तर जसले स्वतन्त्रता दिने सिद्ध व्यवस्थालाई ध्यानपूर्वक हेर्छ, र आफूले सुनेका कुराहरू नबिर्सेर त्यसमा लागिरहन्छ, तर त्यसो गर्दा तिनीहरूले गर्ने काममा आशिष् पाउनेछन्।</w:t>
      </w:r>
    </w:p>
    <w:p/>
    <w:p>
      <w:r xmlns:w="http://schemas.openxmlformats.org/wordprocessingml/2006/main">
        <w:t xml:space="preserve">प्रस्‍थान 6:11 भित्र जाऊ, मिश्रका राजा फिरऊनलाई भन्‍नुहोस्, कि उनले इस्राएलका सन्‍तानहरूलाई आफ्‍नो देशबाट बाहिर जान दिए।</w:t>
      </w:r>
    </w:p>
    <w:p/>
    <w:p>
      <w:r xmlns:w="http://schemas.openxmlformats.org/wordprocessingml/2006/main">
        <w:t xml:space="preserve">बाइबलको यो खण्डले मोशालाई फारोलाई इस्राएलीहरूलाई स्वतन्त्र जान दिन भन्न निर्देशन दिन्छ।</w:t>
      </w:r>
    </w:p>
    <w:p/>
    <w:p>
      <w:r xmlns:w="http://schemas.openxmlformats.org/wordprocessingml/2006/main">
        <w:t xml:space="preserve">1. उहाँका मानिसहरूको परमेश्वरको छुटकारा: कसरी परमेश्वरको प्रेम र अनुग्रहले दमनबाट छुटकारा दिन्छ</w:t>
      </w:r>
    </w:p>
    <w:p/>
    <w:p>
      <w:r xmlns:w="http://schemas.openxmlformats.org/wordprocessingml/2006/main">
        <w:t xml:space="preserve">2. परमेश्वरको आज्ञाहरू पालन गर्दै: आज्ञाकारिताको शक्ति र यसले कसरी स्वतन्त्रता ल्याउँछ</w:t>
      </w:r>
    </w:p>
    <w:p/>
    <w:p>
      <w:r xmlns:w="http://schemas.openxmlformats.org/wordprocessingml/2006/main">
        <w:t xml:space="preserve">1. यूहन्ना 8:36 - "यदि पुत्रले तपाईलाई स्वतन्त्र बनाउनुहुन्छ भने, तपाई साँच्चै स्वतन्त्र हुनुहुनेछ"</w:t>
      </w:r>
    </w:p>
    <w:p/>
    <w:p>
      <w:r xmlns:w="http://schemas.openxmlformats.org/wordprocessingml/2006/main">
        <w:t xml:space="preserve">2. यशैया 61: 1 - "सार्वभौम परमप्रभुको आत्मा ममा छ, किनकि गरीबहरूलाई सुसमाचार सुनाउन परमप्रभुले मलाई अभिषेक गर्नुभएको छ। उहाँले मलाई टुटेको हृदयलाई बाँध्न, कैदीहरूलाई स्वतन्त्रताको घोषणा गर्न र मुक्त गर्न पठाउनुभएको छ। कैदीहरूको लागि अन्धकारबाट।"</w:t>
      </w:r>
    </w:p>
    <w:p/>
    <w:p>
      <w:r xmlns:w="http://schemas.openxmlformats.org/wordprocessingml/2006/main">
        <w:t xml:space="preserve">Exodus 6:12 तब मोशाले परमप्रभुको सामु बोले, “हेर, इस्राएलका सन्तानहरूले मेरो कुरा सुनेनन्। तब फिरऊनले मेरो कुरा कसरी सुन्‍नेछन्, जो खतना नगरिएको ओठको हुँ?</w:t>
      </w:r>
    </w:p>
    <w:p/>
    <w:p>
      <w:r xmlns:w="http://schemas.openxmlformats.org/wordprocessingml/2006/main">
        <w:t xml:space="preserve">मोशाले फिरऊनसँग कुराकानी गर्न परमेश्वरको क्षमतामाथि प्रश्न उठाए।</w:t>
      </w:r>
    </w:p>
    <w:p/>
    <w:p>
      <w:r xmlns:w="http://schemas.openxmlformats.org/wordprocessingml/2006/main">
        <w:t xml:space="preserve">1: परमेश्वर असम्भव गर्न सक्षम हुनुहुन्छ।</w:t>
      </w:r>
    </w:p>
    <w:p/>
    <w:p>
      <w:r xmlns:w="http://schemas.openxmlformats.org/wordprocessingml/2006/main">
        <w:t xml:space="preserve">2: बाधाहरू तपाईंको विरुद्धमा हुँदा पनि प्रभुमा भरोसा राख्नुहोस्।</w:t>
      </w:r>
    </w:p>
    <w:p/>
    <w:p>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यहोशू 1:9 - के मैले तिमीलाई आज्ञा दिएको छैन? बलियो र राम्रो साहसको हुनुहोस्; नडराओ, न डराऊ, किनकि तिमी जहाँ गए पनि परमप्रभु तिम्रा परमेश्वर तिम्रो साथमा हुनुहुन्छ।</w:t>
      </w:r>
    </w:p>
    <w:p/>
    <w:p>
      <w:r xmlns:w="http://schemas.openxmlformats.org/wordprocessingml/2006/main">
        <w:t xml:space="preserve">प्रस्‍थान 6:13 अनि परमप्रभुले मोशा र हारूनसामु बोल्‍नुभयो, र तिनीहरूलाई इजरायलका सन्तानहरू र मिश्रका राजा फारोलाई इस्राएलका सन्तानहरूलाई मिश्र देशबाट बाहिर ल्याउने आज्ञा दिनुभयो।</w:t>
      </w:r>
    </w:p>
    <w:p/>
    <w:p>
      <w:r xmlns:w="http://schemas.openxmlformats.org/wordprocessingml/2006/main">
        <w:t xml:space="preserve">खण्ड संक्षेप: परमेश्वरले मोशा र हारूनलाई इस्राएलीहरूलाई मिश्रबाट बाहिर ल्याउन आज्ञा दिनुभयो।</w:t>
      </w:r>
    </w:p>
    <w:p/>
    <w:p>
      <w:r xmlns:w="http://schemas.openxmlformats.org/wordprocessingml/2006/main">
        <w:t xml:space="preserve">1. उहाँको मिशन पूरा गर्नको लागि परमेश्वरको कल।</w:t>
      </w:r>
    </w:p>
    <w:p/>
    <w:p>
      <w:r xmlns:w="http://schemas.openxmlformats.org/wordprocessingml/2006/main">
        <w:t xml:space="preserve">2. जाऊ र फिरऊनको सामु साहसी बन।</w:t>
      </w:r>
    </w:p>
    <w:p/>
    <w:p>
      <w:r xmlns:w="http://schemas.openxmlformats.org/wordprocessingml/2006/main">
        <w:t xml:space="preserve">1. यशैया 6:8 - तब मैले परमप्रभुको आवाज यसो भनेको सुनें, म कसलाई पठाउने? अनि हाम्रो लागि को जान्छ? अनि मैले भने, म यहाँ छु। मलाई पठाउनुहोस्!</w:t>
      </w:r>
    </w:p>
    <w:p/>
    <w:p>
      <w:r xmlns:w="http://schemas.openxmlformats.org/wordprocessingml/2006/main">
        <w:t xml:space="preserve">2. रोमी 8:31 - त्यसोभए हामी यी कुराहरूलाई के भनौं? यदि परमेश्वर हाम्रो पक्षमा हुनुहुन्छ भने, हाम्रो विरुद्धमा को हुन सक्छ?</w:t>
      </w:r>
    </w:p>
    <w:p/>
    <w:p>
      <w:r xmlns:w="http://schemas.openxmlformats.org/wordprocessingml/2006/main">
        <w:t xml:space="preserve">प्रस्‍थान 6:14 तिनीहरूका पिता-पुर्खाहरूका मुखियाहरू यी हुन्: इस्राएलका जेठा छोरा रूबेनका छोराहरू; हनोक, पल्लू, हेस्रोन र कर्मी: यी रूबेनका परिवारहरू हुन्।</w:t>
      </w:r>
    </w:p>
    <w:p/>
    <w:p>
      <w:r xmlns:w="http://schemas.openxmlformats.org/wordprocessingml/2006/main">
        <w:t xml:space="preserve">प्रस्थान 6:14 को यस खण्डले इजरायलका जेठा छोरा रूबेनका चार परिवारहरूलाई सूचीबद्ध गर्दछ।</w:t>
      </w:r>
    </w:p>
    <w:p/>
    <w:p>
      <w:r xmlns:w="http://schemas.openxmlformats.org/wordprocessingml/2006/main">
        <w:t xml:space="preserve">1. हाम्रो जीवनको लागि परमेश्वरको योजना: रुबेनको छोराहरूको अध्ययन</w:t>
      </w:r>
    </w:p>
    <w:p/>
    <w:p>
      <w:r xmlns:w="http://schemas.openxmlformats.org/wordprocessingml/2006/main">
        <w:t xml:space="preserve">2. हाम्रा पुर्खाहरूलाई सम्मान गर्दै: रूबेन र उनका छोराहरूको विरासत</w:t>
      </w:r>
    </w:p>
    <w:p/>
    <w:p>
      <w:r xmlns:w="http://schemas.openxmlformats.org/wordprocessingml/2006/main">
        <w:t xml:space="preserve">1. उत्पत्ति 49: 3-4 - "रूबेन, तिमी मेरो जेठो छोरो, मेरो शक्ति, र मेरो बलको शुरुवात, गरिमाको उत्कृष्टता, र शक्तिको उत्कृष्टता: पानी जस्तै अस्थिर, तिमी उत्कृष्ट हुनेछैनौ; किनकि तिमी गयो। तिम्रो बुबाको ओछ्यानमा; त्यसपछि तिमीले यसलाई अपवित्र बनायौ: ऊ मेरो ओछ्यानमा गयो।"</w:t>
      </w:r>
    </w:p>
    <w:p/>
    <w:p>
      <w:r xmlns:w="http://schemas.openxmlformats.org/wordprocessingml/2006/main">
        <w:t xml:space="preserve">2. मत्ती 1:1-2 - "येशू ख्रीष्टको पुस्ताको पुस्तक, दाऊदका छोरा, अब्राहामका छोरा। अब्राहामले इसहाकलाई जन्माए; र इसहाकले याकूबलाई जन्माए; र याकूबले यहूदा र तिनका भाइहरूलाई जन्माए।"</w:t>
      </w:r>
    </w:p>
    <w:p/>
    <w:p>
      <w:r xmlns:w="http://schemas.openxmlformats.org/wordprocessingml/2006/main">
        <w:t xml:space="preserve">प्रस्‍थान 6:15 र शिमियोनका छोराहरू; यमुएल, यामीन, ओहद, याकीन, जोहर र कनानी स्त्रीका छोरा शाऊल: यी शिमोनका परिवारहरू हुन्।</w:t>
      </w:r>
    </w:p>
    <w:p/>
    <w:p>
      <w:r xmlns:w="http://schemas.openxmlformats.org/wordprocessingml/2006/main">
        <w:t xml:space="preserve">प्रस्थानको यो पदले शिमोनका छोराहरू र परिवारलाई उल्लेख गरेको छ।</w:t>
      </w:r>
    </w:p>
    <w:p/>
    <w:p>
      <w:r xmlns:w="http://schemas.openxmlformats.org/wordprocessingml/2006/main">
        <w:t xml:space="preserve">१. "परिवारको महत्व"</w:t>
      </w:r>
    </w:p>
    <w:p/>
    <w:p>
      <w:r xmlns:w="http://schemas.openxmlformats.org/wordprocessingml/2006/main">
        <w:t xml:space="preserve">2. "परमेश्वरको एक विश्वासी पुत्र: शिमोन"</w:t>
      </w:r>
    </w:p>
    <w:p/>
    <w:p>
      <w:r xmlns:w="http://schemas.openxmlformats.org/wordprocessingml/2006/main">
        <w:t xml:space="preserve">1. उत्पत्ति 35:23-26 (याकूबका छोराहरू, शिमियोन सहित)</w:t>
      </w:r>
    </w:p>
    <w:p/>
    <w:p>
      <w:r xmlns:w="http://schemas.openxmlformats.org/wordprocessingml/2006/main">
        <w:t xml:space="preserve">2. भजन 78:67-71 (शिमियोन सहित उहाँका जनहरूप्रति परमेश्वरको विश्वासयोग्यता)</w:t>
      </w:r>
    </w:p>
    <w:p/>
    <w:p>
      <w:r xmlns:w="http://schemas.openxmlformats.org/wordprocessingml/2006/main">
        <w:t xml:space="preserve">प्रस्‍थान 6:16 लेवीका सन्तानहरूका नाउँ तिनीहरूका पुस्‍ताअनुसार यी हुन्। गेर्शोन, कहात र मरारी: लेवीको जीवनकाल एक सय सैंतीस वर्ष थियो।</w:t>
      </w:r>
    </w:p>
    <w:p/>
    <w:p>
      <w:r xmlns:w="http://schemas.openxmlformats.org/wordprocessingml/2006/main">
        <w:t xml:space="preserve">यस पदले लेवीका तीन छोराहरूको नाम र उनको जीवनको लम्बाइ प्रदान गर्दछ।</w:t>
      </w:r>
    </w:p>
    <w:p/>
    <w:p>
      <w:r xmlns:w="http://schemas.openxmlformats.org/wordprocessingml/2006/main">
        <w:t xml:space="preserve">1. लेवीको जीवन: विश्वासयोग्यताको पाठ</w:t>
      </w:r>
    </w:p>
    <w:p/>
    <w:p>
      <w:r xmlns:w="http://schemas.openxmlformats.org/wordprocessingml/2006/main">
        <w:t xml:space="preserve">2. हाम्रा पुर्खाहरूलाई सम्मान गर्ने महत्त्व</w:t>
      </w:r>
    </w:p>
    <w:p/>
    <w:p>
      <w:r xmlns:w="http://schemas.openxmlformats.org/wordprocessingml/2006/main">
        <w:t xml:space="preserve">1. व्यवस्था 10:12-13 - प्रभु तपाईंबाट के चाहनुहुन्छ?</w:t>
      </w:r>
    </w:p>
    <w:p/>
    <w:p>
      <w:r xmlns:w="http://schemas.openxmlformats.org/wordprocessingml/2006/main">
        <w:t xml:space="preserve">2. प्रस्थान 12:37-42 - इजिप्टबाट प्रतिज्ञा गरिएको भूमि सम्म इस्राएलीहरूको यात्रा।</w:t>
      </w:r>
    </w:p>
    <w:p/>
    <w:p>
      <w:r xmlns:w="http://schemas.openxmlformats.org/wordprocessingml/2006/main">
        <w:t xml:space="preserve">प्रस्‍थान 6:17 गेर्शोनका छोराहरू; लिबनी र शिमी, उनीहरूको परिवारका अनुसार।</w:t>
      </w:r>
    </w:p>
    <w:p/>
    <w:p>
      <w:r xmlns:w="http://schemas.openxmlformats.org/wordprocessingml/2006/main">
        <w:t xml:space="preserve">यस खण्डले गेर्शोनका दुई छोराहरू लिब्नी र शिमीलाई रूपरेखा दिन्छ।</w:t>
      </w:r>
    </w:p>
    <w:p/>
    <w:p>
      <w:r xmlns:w="http://schemas.openxmlformats.org/wordprocessingml/2006/main">
        <w:t xml:space="preserve">1. हाम्रो पारिवारिक वंश जान्नको महत्त्व।</w:t>
      </w:r>
    </w:p>
    <w:p/>
    <w:p>
      <w:r xmlns:w="http://schemas.openxmlformats.org/wordprocessingml/2006/main">
        <w:t xml:space="preserve">2. हाम्रा पुर्खाहरूलाई सम्मान गर्नुको महत्त्व।</w:t>
      </w:r>
    </w:p>
    <w:p/>
    <w:p>
      <w:r xmlns:w="http://schemas.openxmlformats.org/wordprocessingml/2006/main">
        <w:t xml:space="preserve">1. रोमी 11:29 - "परमेश्वरको वरदान र उहाँको कल अपरिवर्तनीय छन्।"</w:t>
      </w:r>
    </w:p>
    <w:p/>
    <w:p>
      <w:r xmlns:w="http://schemas.openxmlformats.org/wordprocessingml/2006/main">
        <w:t xml:space="preserve">2. भजन 105:6 - "हे अब्राहामका सन्तान, उहाँका दास, याकूबका सन्तानहरू, उहाँका चुनिएकाहरू!"</w:t>
      </w:r>
    </w:p>
    <w:p/>
    <w:p>
      <w:r xmlns:w="http://schemas.openxmlformats.org/wordprocessingml/2006/main">
        <w:t xml:space="preserve">प्रस्‍थान 6:18 र कहातका छोराहरू; अम्राम, इजहार, हेब्रोन र उज्जिएल र कहातको आयु एक सय तेत्तीस वर्षको थियो।</w:t>
      </w:r>
    </w:p>
    <w:p/>
    <w:p>
      <w:r xmlns:w="http://schemas.openxmlformats.org/wordprocessingml/2006/main">
        <w:t xml:space="preserve">कहातका चार छोराहरू थिए: अम्राम, इजहार, हेब्रोन र उज्जिएल। उनी १३३ वर्षसम्म बाँचे।</w:t>
      </w:r>
    </w:p>
    <w:p/>
    <w:p>
      <w:r xmlns:w="http://schemas.openxmlformats.org/wordprocessingml/2006/main">
        <w:t xml:space="preserve">1. परमेश्वरको विश्वासयोग्यता: कहाथको कथा</w:t>
      </w:r>
    </w:p>
    <w:p/>
    <w:p>
      <w:r xmlns:w="http://schemas.openxmlformats.org/wordprocessingml/2006/main">
        <w:t xml:space="preserve">2. लामो जीवनको आशिष्</w:t>
      </w:r>
    </w:p>
    <w:p/>
    <w:p>
      <w:r xmlns:w="http://schemas.openxmlformats.org/wordprocessingml/2006/main">
        <w:t xml:space="preserve">1. भजन 90:10: "हाम्रो जीवनका वर्षहरू सत्तरी छन्, वा शक्तिको कारणले पनि अस्सी छन्।"</w:t>
      </w:r>
    </w:p>
    <w:p/>
    <w:p>
      <w:r xmlns:w="http://schemas.openxmlformats.org/wordprocessingml/2006/main">
        <w:t xml:space="preserve">2. व्यवस्था 4:30: "जब तपाईं सङ्कष्टमा हुनुहुन्छ, र यी सबै कुराहरू पछिल्ला दिनहरूमा आउँछन्, तपाईं परमप्रभु आफ्ना परमेश्वरमा फर्कनुहुनेछ र उहाँको आवाज पालन गर्नुहुनेछ।"</w:t>
      </w:r>
    </w:p>
    <w:p/>
    <w:p>
      <w:r xmlns:w="http://schemas.openxmlformats.org/wordprocessingml/2006/main">
        <w:t xml:space="preserve">प्रस्‍थान 6:19 मरारीका छोराहरू; महली र मुशी: यिनीहरू तिनीहरूको पुस्ता अनुसार लेवीका परिवारहरू हुन्।</w:t>
      </w:r>
    </w:p>
    <w:p/>
    <w:p>
      <w:r xmlns:w="http://schemas.openxmlformats.org/wordprocessingml/2006/main">
        <w:t xml:space="preserve">यस खण्डले इजरायलका बाह्र कुलहरू मध्ये एक लेवीका परिवारहरूलाई तिनीहरूको पुस्ता अनुसार वर्णन गर्दछ।</w:t>
      </w:r>
    </w:p>
    <w:p/>
    <w:p>
      <w:r xmlns:w="http://schemas.openxmlformats.org/wordprocessingml/2006/main">
        <w:t xml:space="preserve">1. पारिवारिक परम्पराहरू राख्नुको महत्त्व</w:t>
      </w:r>
    </w:p>
    <w:p/>
    <w:p>
      <w:r xmlns:w="http://schemas.openxmlformats.org/wordprocessingml/2006/main">
        <w:t xml:space="preserve">2. इजरायलका 12 जनजातिहरूको महत्त्व</w:t>
      </w:r>
    </w:p>
    <w:p/>
    <w:p>
      <w:r xmlns:w="http://schemas.openxmlformats.org/wordprocessingml/2006/main">
        <w:t xml:space="preserve">1. व्यवस्था 10:9 - त्यसकारण, लेवीको आफ्ना दाजुभाइहरूसँग कुनै भाग वा उत्तराधिकार छैन; परमप्रभु तिमीहरूका परमेश्वरले उहाँलाई भन्नुभएझैँ परमप्रभु उहाँको उत्तराधिकार हुनुहुन्छ।</w:t>
      </w:r>
    </w:p>
    <w:p/>
    <w:p>
      <w:r xmlns:w="http://schemas.openxmlformats.org/wordprocessingml/2006/main">
        <w:t xml:space="preserve">2. मत्ती 28:19-20 - त्यसैले जानुहोस् र सबै राष्ट्रहरूलाई चेला बनाउनुहोस्, तिनीहरूलाई पिता र पुत्र र पवित्र आत्माको नाममा बप्तिस्मा दिनुहोस्, तिनीहरूलाई मैले तिमीहरूलाई आज्ञा गरेको सबै पालन गर्न सिकाउनुहोस्। अनि हेर, म युगको अन्त्यसम्म सधैं तिम्रो साथमा छु।</w:t>
      </w:r>
    </w:p>
    <w:p/>
    <w:p>
      <w:r xmlns:w="http://schemas.openxmlformats.org/wordprocessingml/2006/main">
        <w:t xml:space="preserve">प्रस्‍थान 6:20 अनि अम्रामले तिनलाई आफ्‍ना बुबाकी बहिनी योकेबेदसँग विवाह गरे। अनि तिनले हारून र मोशालाई जन्माइन्। अम्रामको जीवन एक सय ३७ वर्ष थियो।</w:t>
      </w:r>
    </w:p>
    <w:p/>
    <w:p>
      <w:r xmlns:w="http://schemas.openxmlformats.org/wordprocessingml/2006/main">
        <w:t xml:space="preserve">अम्रामले आफ्नो बुबाकी बहिनी जोकेबेदलाई विवाह गरे र तिनीहरूका दुई छोराहरू, हारून र मोशा थिए। अम्राम १३७ वर्ष बाँचे।</w:t>
      </w:r>
    </w:p>
    <w:p/>
    <w:p>
      <w:r xmlns:w="http://schemas.openxmlformats.org/wordprocessingml/2006/main">
        <w:t xml:space="preserve">१. विश्वासयोग्य विवाहको शक्ति - अमराम र जोचेबेडको उदाहरण प्रयोग गरेर, हामी विश्वासयोग्य विवाहको शक्ति देख्न सक्छौं।</w:t>
      </w:r>
    </w:p>
    <w:p/>
    <w:p>
      <w:r xmlns:w="http://schemas.openxmlformats.org/wordprocessingml/2006/main">
        <w:t xml:space="preserve">2. परिवारको बल - अम्राम र जोचेबेडको विवाह कठिन समयमा पनि परिवारको बलको सम्झना हो।</w:t>
      </w:r>
    </w:p>
    <w:p/>
    <w:p>
      <w:r xmlns:w="http://schemas.openxmlformats.org/wordprocessingml/2006/main">
        <w:t xml:space="preserve">1. एफिसी 5:22-33 - पत्नीहरू, प्रभुलाई जस्तै, आफ्ना पतिहरूको अधीनमा बस। पतिहरू, आफ्ना पत्नीहरूलाई प्रेम गर, जसरी ख्रीष्टले मण्डलीलाई प्रेम गर्नुभयो।</w:t>
      </w:r>
    </w:p>
    <w:p/>
    <w:p>
      <w:r xmlns:w="http://schemas.openxmlformats.org/wordprocessingml/2006/main">
        <w:t xml:space="preserve">2. कलस्सी 3:12-17 - त्यसोभए, परमेश्वरका चुनिएकाहरू, पवित्र र प्रिय, करुणा, दया, नम्रता, नम्रता र धैर्यता धारण गर्नुहोस्।</w:t>
      </w:r>
    </w:p>
    <w:p/>
    <w:p>
      <w:r xmlns:w="http://schemas.openxmlformats.org/wordprocessingml/2006/main">
        <w:t xml:space="preserve">प्रस्‍थान 6:21 अनि इज्हारका छोराहरू; कोरह, नेफेग र जिक्री।</w:t>
      </w:r>
    </w:p>
    <w:p/>
    <w:p>
      <w:r xmlns:w="http://schemas.openxmlformats.org/wordprocessingml/2006/main">
        <w:t xml:space="preserve">प्रस्थानको पुस्तकको यो पदले इजहारका तीन छोराहरू, कोरह, नेफेग र जिक्रिको उल्लेख गरेको छ।</w:t>
      </w:r>
    </w:p>
    <w:p/>
    <w:p>
      <w:r xmlns:w="http://schemas.openxmlformats.org/wordprocessingml/2006/main">
        <w:t xml:space="preserve">1. परिवारको बल - इजहारका छोराहरूले कसरी पारिवारिक एकाइको शक्ति देखाउँछन्</w:t>
      </w:r>
    </w:p>
    <w:p/>
    <w:p>
      <w:r xmlns:w="http://schemas.openxmlformats.org/wordprocessingml/2006/main">
        <w:t xml:space="preserve">2. विश्वासी अनुयायीहरू - विश्वासयोग्य आज्ञाकारितामा इजहारका छोराहरूबाट पाठहरू</w:t>
      </w:r>
    </w:p>
    <w:p/>
    <w:p>
      <w:r xmlns:w="http://schemas.openxmlformats.org/wordprocessingml/2006/main">
        <w:t xml:space="preserve">1. मत्ती 12:48-50 - बुद्धिमान र विश्वासी सेवकको येशूको दृष्टान्त</w:t>
      </w:r>
    </w:p>
    <w:p/>
    <w:p>
      <w:r xmlns:w="http://schemas.openxmlformats.org/wordprocessingml/2006/main">
        <w:t xml:space="preserve">2. यहोशू 24:15 - परमेश्वरको सेवा गर्ने वा नगर्ने बीच छनौट गर्ने यहोशूको चार्ज</w:t>
      </w:r>
    </w:p>
    <w:p/>
    <w:p>
      <w:r xmlns:w="http://schemas.openxmlformats.org/wordprocessingml/2006/main">
        <w:t xml:space="preserve">प्रस्‍थान 6:22 उज्‍जीएलका छोराहरू; मीशाएल, एल्सफान र जिथ्री।</w:t>
      </w:r>
    </w:p>
    <w:p/>
    <w:p>
      <w:r xmlns:w="http://schemas.openxmlformats.org/wordprocessingml/2006/main">
        <w:t xml:space="preserve">प्रस्थानको यस पदले उज्जिएलका तीन छोराहरू: मीशाएल, एलजाफान र जिथ्रीलाई उल्लेख गरेको छ।</w:t>
      </w:r>
    </w:p>
    <w:p/>
    <w:p>
      <w:r xmlns:w="http://schemas.openxmlformats.org/wordprocessingml/2006/main">
        <w:t xml:space="preserve">1. परमेश्वरले आफ्ना छोराछोरीहरूलाई सम्झनुहुन्छ: उज्जियल र उनका छोराहरूको अध्ययन</w:t>
      </w:r>
    </w:p>
    <w:p/>
    <w:p>
      <w:r xmlns:w="http://schemas.openxmlformats.org/wordprocessingml/2006/main">
        <w:t xml:space="preserve">2. परमेश्वरको प्रावधान र सुरक्षा: उज्जियल र उनका छोराहरूको कथा</w:t>
      </w:r>
    </w:p>
    <w:p/>
    <w:p>
      <w:r xmlns:w="http://schemas.openxmlformats.org/wordprocessingml/2006/main">
        <w:t xml:space="preserve">1. 1 कोरिन्थी 10:13 तपाईलाई कुनै पनि प्रलोभनमा परेको छैन जुन मानिसको लागि सामान्य छैन। परमेश्वर विश्वासयोग्य हुनुहुन्छ, र उहाँले तपाइँलाई तपाइँको क्षमता भन्दा बाहिरको प्रलोभनमा पर्न दिनुहुन्न, तर प्रलोभनको साथ उहाँले भाग्ने बाटो पनि प्रदान गर्नुहुनेछ, ताकि तपाइँ यसलाई सहन सक्षम हुनुहुनेछ।</w:t>
      </w:r>
    </w:p>
    <w:p/>
    <w:p>
      <w:r xmlns:w="http://schemas.openxmlformats.org/wordprocessingml/2006/main">
        <w:t xml:space="preserve">2. भजनसंग्रह 103:13 जसरी एक बुबाले आफ्ना छोराछोरीहरूलाई दया देखाउनुहुन्छ, त्यसरी नै परमप्रभुले उहाँसँग डराउनेहरूलाई दया देखाउनुहुन्छ।</w:t>
      </w:r>
    </w:p>
    <w:p/>
    <w:p>
      <w:r xmlns:w="http://schemas.openxmlformats.org/wordprocessingml/2006/main">
        <w:t xml:space="preserve">प्रस्‍थान 6:23 अनि हारूनले नाशोनकी बहिनी अम्‍मीनादाबकी छोरी एलीशेबालाई विवाह गरे। अनि तिनले नादाब, अबीहू, एलाजार र ईतामारलाई जन्माए।</w:t>
      </w:r>
    </w:p>
    <w:p/>
    <w:p>
      <w:r xmlns:w="http://schemas.openxmlformats.org/wordprocessingml/2006/main">
        <w:t xml:space="preserve">हारूनले एलीशेबालाई आफ्नी पत्नीको रूपमा लिए र तिनले तिनका लागि चार छोराहरू जन्माए।</w:t>
      </w:r>
    </w:p>
    <w:p/>
    <w:p>
      <w:r xmlns:w="http://schemas.openxmlformats.org/wordprocessingml/2006/main">
        <w:t xml:space="preserve">1. विवाह र परिवार को महत्व</w:t>
      </w:r>
    </w:p>
    <w:p/>
    <w:p>
      <w:r xmlns:w="http://schemas.openxmlformats.org/wordprocessingml/2006/main">
        <w:t xml:space="preserve">2. उहाँका मानिसहरूलाई प्रदान गर्नमा परमेश्वरको विश्वासयोग्यता</w:t>
      </w:r>
    </w:p>
    <w:p/>
    <w:p>
      <w:r xmlns:w="http://schemas.openxmlformats.org/wordprocessingml/2006/main">
        <w:t xml:space="preserve">1. उत्पत्ति 2:24 - त्यसकारण मानिसले आफ्नो बुबा र आमालाई छोडेर आफ्नी पत्नीलाई पक्रिराख्नेछ, र तिनीहरू एउटै शरीर हुनेछन्।</w:t>
      </w:r>
    </w:p>
    <w:p/>
    <w:p>
      <w:r xmlns:w="http://schemas.openxmlformats.org/wordprocessingml/2006/main">
        <w:t xml:space="preserve">2. Exodus 4:22 - तब तिमीले फारोलाई भन्नू, 'परमप्रभु यसो भन्नुहुन्छ, इस्राएल मेरो जेठो छोरो हो।</w:t>
      </w:r>
    </w:p>
    <w:p/>
    <w:p>
      <w:r xmlns:w="http://schemas.openxmlformats.org/wordprocessingml/2006/main">
        <w:t xml:space="preserve">प्रस्‍थान 6:24 र कोरहका छोराहरू; अस्सीर, एल्काना र अबियासाफ: यिनीहरू कोर्हीहरूका परिवारहरू हुन्।</w:t>
      </w:r>
    </w:p>
    <w:p/>
    <w:p>
      <w:r xmlns:w="http://schemas.openxmlformats.org/wordprocessingml/2006/main">
        <w:t xml:space="preserve">खण्ड कोरहका सन्तानहरूको बारेमा हो, जसमा अस्सीर, एल्काना र अबियासाफ समावेश छन्।</w:t>
      </w:r>
    </w:p>
    <w:p/>
    <w:p>
      <w:r xmlns:w="http://schemas.openxmlformats.org/wordprocessingml/2006/main">
        <w:t xml:space="preserve">1. उहाँको जन वंश जोगाउनमा परमेश्वरको विश्वासयोग्यता</w:t>
      </w:r>
    </w:p>
    <w:p/>
    <w:p>
      <w:r xmlns:w="http://schemas.openxmlformats.org/wordprocessingml/2006/main">
        <w:t xml:space="preserve">2. उहाँका मानिसहरूलाई समर्थन गर्नमा परमेश्वरको आशिष्को शक्ति</w:t>
      </w:r>
    </w:p>
    <w:p/>
    <w:p>
      <w:r xmlns:w="http://schemas.openxmlformats.org/wordprocessingml/2006/main">
        <w:t xml:space="preserve">1. प्रस्थान 6:24</w:t>
      </w:r>
    </w:p>
    <w:p/>
    <w:p>
      <w:r xmlns:w="http://schemas.openxmlformats.org/wordprocessingml/2006/main">
        <w:t xml:space="preserve">2. रोमी 8:28-29 -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प्रस्‍थान 6:25 र हारूनका छोरा एलाजारले पुतिएलकी छोरीहरूमध्‍ये एउटीलाई विवाह गरे। अनि तिनले तिनलाई पीनहास जन्माइन्। यिनीहरू तिनीहरूका परिवारअनुसार लेवीहरूका पिता-पुर्खाहरू हुन्।</w:t>
      </w:r>
    </w:p>
    <w:p/>
    <w:p>
      <w:r xmlns:w="http://schemas.openxmlformats.org/wordprocessingml/2006/main">
        <w:t xml:space="preserve">हारूनका छोरा एलाजारले पुतिएलकी छोरीहरूमध्ये एक जनासँग विवाह गरे र तिनीहरूको एउटा छोरो पीनहास थियो। यो लेवीहरूका पुर्खाहरूको एक सिंहावलोकन हो।</w:t>
      </w:r>
    </w:p>
    <w:p/>
    <w:p>
      <w:r xmlns:w="http://schemas.openxmlformats.org/wordprocessingml/2006/main">
        <w:t xml:space="preserve">1. विश्वासको विरासत: कसरी हाम्रा पुर्खाहरूले हाम्रो भविष्यलाई आकार दिन्छन्</w:t>
      </w:r>
    </w:p>
    <w:p/>
    <w:p>
      <w:r xmlns:w="http://schemas.openxmlformats.org/wordprocessingml/2006/main">
        <w:t xml:space="preserve">2. परमेश्वरको योजना पूरा गर्दै: लेवीहरूको वंश</w:t>
      </w:r>
    </w:p>
    <w:p/>
    <w:p>
      <w:r xmlns:w="http://schemas.openxmlformats.org/wordprocessingml/2006/main">
        <w:t xml:space="preserve">1. रोमी 4:17-18 "जस्तै लेखिएको छ, मैले तिमीलाई धेरै राष्ट्रहरूको पिता बनाएको छु। उसले परमेश्वरमा विश्वास गर्यो, जसले मरेकाहरूलाई जीवन दिनुहुन्छ र नभएका कुराहरूलाई बनाइदिनु हुन्छ।</w:t>
      </w:r>
    </w:p>
    <w:p/>
    <w:p>
      <w:r xmlns:w="http://schemas.openxmlformats.org/wordprocessingml/2006/main">
        <w:t xml:space="preserve">2. मत्ती 22:32 "म अब्राहामका परमेश्वर, इसहाकका परमेश्वर, र याकूबका परमेश्वर हुँ? परमेश्वर मरेकाहरूका होइन, तर जीवितहरूका परमेश्वर हुनुहुन्छ।"</w:t>
      </w:r>
    </w:p>
    <w:p/>
    <w:p>
      <w:r xmlns:w="http://schemas.openxmlformats.org/wordprocessingml/2006/main">
        <w:t xml:space="preserve">प्रस्‍थान 6:26 यिनीहरू नै हारून र मोशा हुन्, जसलाई परमप्रभुले भन्‍नुभयो, “इस्राएलका सन्‍तानहरूलाई तिनीहरूका सेनाअनुसार मिश्रदेशबाट बाहिर निकाल।</w:t>
      </w:r>
    </w:p>
    <w:p/>
    <w:p>
      <w:r xmlns:w="http://schemas.openxmlformats.org/wordprocessingml/2006/main">
        <w:t xml:space="preserve">परमप्रभुले मोशा र हारूनलाई इस्राएलीहरूलाई मिश्रबाट बाहिर लैजान आज्ञा दिनुभयो।</w:t>
      </w:r>
    </w:p>
    <w:p/>
    <w:p>
      <w:r xmlns:w="http://schemas.openxmlformats.org/wordprocessingml/2006/main">
        <w:t xml:space="preserve">1. छुटकाराको लागि परमेश्वरको योजना</w:t>
      </w:r>
    </w:p>
    <w:p/>
    <w:p>
      <w:r xmlns:w="http://schemas.openxmlformats.org/wordprocessingml/2006/main">
        <w:t xml:space="preserve">2. विश्वासमा कदम चाल्दै</w:t>
      </w:r>
    </w:p>
    <w:p/>
    <w:p>
      <w:r xmlns:w="http://schemas.openxmlformats.org/wordprocessingml/2006/main">
        <w:t xml:space="preserve">1. यशैया 43: 2-3 - जब तपाईं पानी पार गर्नुहुन्छ, म तपाईंसँग हुनेछु; र नदीहरूबाट, तिनीहरूले तिमीलाई डुबाउने छैनन्। जब तिमी आगोबाट हिंड्छौ, तिमी जल्नेछैनौ, र ज्वालाले तिमीलाई भस्म गर्नेछैन। किनकि म परमप्रभु तिमीहरूका परमेश्‍वर, इस्राएलका पवित्र जन, तिमीहरूका मुक्तिदाता हुँ।</w:t>
      </w:r>
    </w:p>
    <w:p/>
    <w:p>
      <w:r xmlns:w="http://schemas.openxmlformats.org/wordprocessingml/2006/main">
        <w:t xml:space="preserve">2. यर्मिया 29:11 - किनकि मलाई थाहा छ मसँग तिम्रो लागि योजनाहरू छन्, परमप्रभु घोषणा गर्नुहुन्छ, कल्याणको लागि योजनाहरू नराम्रोको लागि, तपाईलाई भविष्य र आशा दिन।</w:t>
      </w:r>
    </w:p>
    <w:p/>
    <w:p>
      <w:r xmlns:w="http://schemas.openxmlformats.org/wordprocessingml/2006/main">
        <w:t xml:space="preserve">प्रस्‍थान 6:27 इस्राएलका सन्‍तानहरूलाई मिश्रबाट निकाल्‍न मिश्रका राजा फारोसँग बोल्‍नेहरू यी नै हुन्: मोशा र हारून यी नै हुन्।</w:t>
      </w:r>
    </w:p>
    <w:p/>
    <w:p>
      <w:r xmlns:w="http://schemas.openxmlformats.org/wordprocessingml/2006/main">
        <w:t xml:space="preserve">मोशा र हारूनले इस्राएलका सन्तानहरूलाई मिश्रबाट बाहिर ल्याउन मिश्रका राजा फिरऊनसँग कुरा गरे।</w:t>
      </w:r>
    </w:p>
    <w:p/>
    <w:p>
      <w:r xmlns:w="http://schemas.openxmlformats.org/wordprocessingml/2006/main">
        <w:t xml:space="preserve">1. विश्वासको शक्ति: बाधाहरू पार गर्न विश्वास प्रयोग गर्दै</w:t>
      </w:r>
    </w:p>
    <w:p/>
    <w:p>
      <w:r xmlns:w="http://schemas.openxmlformats.org/wordprocessingml/2006/main">
        <w:t xml:space="preserve">२. विश्वासयोग्य नेतृत्व: मोशा र हारूनको उदाहरण</w:t>
      </w:r>
    </w:p>
    <w:p/>
    <w:p>
      <w:r xmlns:w="http://schemas.openxmlformats.org/wordprocessingml/2006/main">
        <w:t xml:space="preserve">1. हिब्रू 11:24-26 - विश्वासद्वारा मोशा, जब उनी वर्षौं पुगे, फारोकी छोरीको छोरा भन्न इन्कार गरे; एक समयको लागि पापको आनन्द भोग्नु भन्दा, परमेश्वरका मानिसहरूसँग दु:ख भोग्न रोज्नु; ख्रीष्टको निन्दालाई इजिप्टमा भएका खजानाहरू भन्दा ठूलो धनको मूल्याङ्कन गर्दै: किनभने उहाँले इनामको प्रतिफलको सम्मान गर्नुभयो।</w:t>
      </w:r>
    </w:p>
    <w:p/>
    <w:p>
      <w:r xmlns:w="http://schemas.openxmlformats.org/wordprocessingml/2006/main">
        <w:t xml:space="preserve">2. Exodus 4:10-12 - अनि मोशाले परमप्रभुलाई भने, हे मेरा प्रभु, म वक्ता छैन, न त पहिले नै, न त तपाईंले आफ्नो दाससँग बोल्नुभएको छ, तर म बोल्नमा ढिलो र मन्द जिब्रोको छु। परमप्रभुले उसलाई भन्नुभयो, “मानिसको मुख कसले बनायो? वा गूंगा, बहिरा, देख्ने वा अन्धालाई कसले बनाउँछ? के म परमप्रभु होइन? यसकारण अब जाऊ, र म तिम्रो मुखमा हुनेछु, र तिमीले के भन्नु पर्छ सिकाउनेछु।</w:t>
      </w:r>
    </w:p>
    <w:p/>
    <w:p>
      <w:r xmlns:w="http://schemas.openxmlformats.org/wordprocessingml/2006/main">
        <w:t xml:space="preserve">प्रस्‍थान 6:28 अनि यस्तो हुन गयो जुन दिन परमप्रभुले मोशासँग मिश्र देशमा बोल्‍नुभयो,</w:t>
      </w:r>
    </w:p>
    <w:p/>
    <w:p>
      <w:r xmlns:w="http://schemas.openxmlformats.org/wordprocessingml/2006/main">
        <w:t xml:space="preserve">परमप्रभुले मिश्रमा मोशासँग कुरा गर्नुभयो।</w:t>
      </w:r>
    </w:p>
    <w:p/>
    <w:p>
      <w:r xmlns:w="http://schemas.openxmlformats.org/wordprocessingml/2006/main">
        <w:t xml:space="preserve">१: हामीले प्रभुको कुरा सुन्नुपर्छ र उहाँको आवाज पालन गर्नुपर्छ।</w:t>
      </w:r>
    </w:p>
    <w:p/>
    <w:p>
      <w:r xmlns:w="http://schemas.openxmlformats.org/wordprocessingml/2006/main">
        <w:t xml:space="preserve">२: खाँचोको समयमा परमेश्वरले दयालु भई हामीसँग कुरा गर्नुहुन्छ।</w:t>
      </w:r>
    </w:p>
    <w:p/>
    <w:p>
      <w:r xmlns:w="http://schemas.openxmlformats.org/wordprocessingml/2006/main">
        <w:t xml:space="preserve">1: यशैया 55: 3 - "तिम्रो कान झुकाउनुहोस्, र मकहाँ आउनुहोस्: सुन्नुहोस्, र तपाईंको आत्मा जीवित हुनेछ।"</w:t>
      </w:r>
    </w:p>
    <w:p/>
    <w:p>
      <w:r xmlns:w="http://schemas.openxmlformats.org/wordprocessingml/2006/main">
        <w:t xml:space="preserve">2: याकूब 1:19 - "यसैकारण, मेरा प्रिय भाइहरू, हरेक मानिस सुन्नमा छिटो, बोल्नमा ढिलो, क्रोधमा ढिलो होस्।"</w:t>
      </w:r>
    </w:p>
    <w:p/>
    <w:p>
      <w:r xmlns:w="http://schemas.openxmlformats.org/wordprocessingml/2006/main">
        <w:t xml:space="preserve">प्रस्‍थान 6:29 परमप्रभुले मोशासामु यसो भन्‍नुभयो, म परमप्रभु हुँ: मिश्रका राजा फिरऊनसामु म जे भन्‍छु, ती सबै भन।</w:t>
      </w:r>
    </w:p>
    <w:p/>
    <w:p>
      <w:r xmlns:w="http://schemas.openxmlformats.org/wordprocessingml/2006/main">
        <w:t xml:space="preserve">मोशालाई परमेश्वरले आफ्नो तर्फबाट मिश्रका राजा फिरऊनसँग कुरा गर्न आदेश दिनुभएको थियो।</w:t>
      </w:r>
    </w:p>
    <w:p/>
    <w:p>
      <w:r xmlns:w="http://schemas.openxmlformats.org/wordprocessingml/2006/main">
        <w:t xml:space="preserve">1. परमेश्वरको आह्वानमा आज्ञाकारीता - प्रस्थान 6:29</w:t>
      </w:r>
    </w:p>
    <w:p/>
    <w:p>
      <w:r xmlns:w="http://schemas.openxmlformats.org/wordprocessingml/2006/main">
        <w:t xml:space="preserve">2. परमेश्वरको सेवामा विश्वासयोग्यता - प्रस्थान 6:29</w:t>
      </w:r>
    </w:p>
    <w:p/>
    <w:p>
      <w:r xmlns:w="http://schemas.openxmlformats.org/wordprocessingml/2006/main">
        <w:t xml:space="preserve">1. यशैया 6:8 - तब मैले परमप्रभुको आवाज यसो भनेको सुनें, म कसलाई पठाउने? अनि हाम्रो लागि को जान्छ? अनि मैले भने, म यहाँ छु। मलाई पठाउनुहोस्!</w:t>
      </w:r>
    </w:p>
    <w:p/>
    <w:p>
      <w:r xmlns:w="http://schemas.openxmlformats.org/wordprocessingml/2006/main">
        <w:t xml:space="preserve">2. 1 शमूएल 3:10 - प्रभु आउनुभयो र त्यहाँ उभिनुभयो, अन्य पटक जस्तै, शमूएल! शमूएल! तब शमूएलले भने, “बोल्नुहोस्, किनकि तपाईंको दासले सुनिरहेको छ।</w:t>
      </w:r>
    </w:p>
    <w:p/>
    <w:p>
      <w:r xmlns:w="http://schemas.openxmlformats.org/wordprocessingml/2006/main">
        <w:t xml:space="preserve">प्रस्‍थान 6:30 अनि मोशाले परमप्रभुको सामु भने, हेर, म खतना नगरिएको ओठको हुँ, र फिरऊनले मेरो कुरा कसरी सुन्ने?</w:t>
      </w:r>
    </w:p>
    <w:p/>
    <w:p>
      <w:r xmlns:w="http://schemas.openxmlformats.org/wordprocessingml/2006/main">
        <w:t xml:space="preserve">मोशाले फिरऊनसँग बोल्ने र सुन्न सक्ने क्षमताको सन्दर्भमा परमेश्वरको अगाडि आफ्नै असुरक्षासँग संघर्ष गरिरहेका थिए।</w:t>
      </w:r>
    </w:p>
    <w:p/>
    <w:p>
      <w:r xmlns:w="http://schemas.openxmlformats.org/wordprocessingml/2006/main">
        <w:t xml:space="preserve">1. असुरक्षालाई जित्नुहोस्: तपाईं मार्फत बोल्नको लागि भगवानमा भरोसा राख्नुहोस्</w:t>
      </w:r>
    </w:p>
    <w:p/>
    <w:p>
      <w:r xmlns:w="http://schemas.openxmlformats.org/wordprocessingml/2006/main">
        <w:t xml:space="preserve">२. ईश्वरको शक्ति: डर र शंकामाथि विजय</w:t>
      </w:r>
    </w:p>
    <w:p/>
    <w:p>
      <w:r xmlns:w="http://schemas.openxmlformats.org/wordprocessingml/2006/main">
        <w:t xml:space="preserve">1. यशैया 41:10 -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2. भजन 28:7 - परमप्रभु मेरो बल र मेरो ढाल हुनुहुन्छ; मेरो हृदयले उहाँमा भरोसा गर्छ, र उहाँले मलाई मद्दत गर्नुहुन्छ। मेरो हृदय आनन्दले उफ्रन्छ, र मेरो गीतले म उहाँको प्रशंसा गर्छु।</w:t>
      </w:r>
    </w:p>
    <w:p/>
    <w:p>
      <w:r xmlns:w="http://schemas.openxmlformats.org/wordprocessingml/2006/main">
        <w:t xml:space="preserve">प्रस्थान 7 लाई निम्नानुसार तीन अनुच्छेदहरूमा संक्षेप गर्न सकिन्छ, संकेतित पदहरू सहित:</w:t>
      </w:r>
    </w:p>
    <w:p/>
    <w:p>
      <w:r xmlns:w="http://schemas.openxmlformats.org/wordprocessingml/2006/main">
        <w:t xml:space="preserve">अनुच्छेद 1: प्रस्थान 7:1-7 मा, परमेश्वरले फिरऊनको सामना गर्न मोशालाई आफ्नो प्रतिनिधि र हारूनलाई आफ्नो अगमवक्ताको रूपमा नियुक्त गर्नुहुन्छ। उहाँले तिनीहरूलाई आश्वस्त गर्नुहुन्छ कि फारोको हृदय कठोर हुनेछ, तर परमेश्वरले प्रदर्शन गर्नुहुनेछ भनेर चिन्हहरू र आश्चर्यकर्महरू मार्फत, मिश्रले उहाँ नै प्रभु हुनुहुन्छ भनेर थाहा पाउनेछ। मोशा र हारूनलाई परमेश्वरको शक्ति प्रदर्शन गर्न फिरऊनसामु चमत्कारहरू गर्न निर्देशन दिइएको छ। यद्यपि, यी चेतावनी र निर्देशनहरूको बावजुद, फिरऊन प्रतिरोधी रहन्छ।</w:t>
      </w:r>
    </w:p>
    <w:p/>
    <w:p>
      <w:r xmlns:w="http://schemas.openxmlformats.org/wordprocessingml/2006/main">
        <w:t xml:space="preserve">अनुच्छेद 2: प्रस्थान 7:8-13 मा जारी राख्दै, मोशा र हारून परमेश्वरको आज्ञा अनुसार फिरऊनको अगाडि देखा पर्दछन्। तिनीहरूले मोशाको लौरोलाई सर्पमा परिणत गरेर चिन्ह प्रदर्शन गर्छन्। यद्यपि, फिरऊनका जादूगरहरूले पनि आफ्नो गोप्य कला मार्फत यो उपलब्धि दोहोर्याउँछन्। शक्तिको यो प्रदर्शनले फारोलाई इस्राएलीहरूलाई रिहा गर्न राजी गर्दैन तर उनको हृदयलाई अझ कठोर बनाउँछ। दुबै पक्ष अलौकिक क्षमताको प्रदर्शनमा संलग्न हुँदा टकराव तीव्र हुन्छ।</w:t>
      </w:r>
    </w:p>
    <w:p/>
    <w:p>
      <w:r xmlns:w="http://schemas.openxmlformats.org/wordprocessingml/2006/main">
        <w:t xml:space="preserve">अनुच्छेद 3: प्रस्थान 7:14-25 मा, परमेश्वरले मोशालाई बिहान नाइल नदीमा फिरऊनलाई भेट्न निर्देशन दिनुहुन्छ जब ऊ पानीमा जान्छ। त्यहाँ, मोसेसले इजरायललाई जान नदिने उनको इन्कारको परिणाम स्वरूप मिश्रमा सबै पानीलाई रगतमा परिणत गर्ने रगतको आसन्न महामारीको बारेमा चेतावनी दिनेछ। परमेश्वरको आदेश अनुसार, मोसेसले आफ्नो लौरोले नील नदीलाई प्रहार गर्दछ र यो तुरुन्तै इजिप्टभरि रगतमा परिणत हुन्छ जसले पिउने वा सिँचाइ उद्देश्यका लागि सफा पानी पाउन नसक्ने त्यहाँका मानिसहरूमा ठूलो संकट निम्त्याउँछ।</w:t>
      </w:r>
    </w:p>
    <w:p/>
    <w:p>
      <w:r xmlns:w="http://schemas.openxmlformats.org/wordprocessingml/2006/main">
        <w:t xml:space="preserve">संक्षिप्तमा:</w:t>
      </w:r>
    </w:p>
    <w:p>
      <w:r xmlns:w="http://schemas.openxmlformats.org/wordprocessingml/2006/main">
        <w:t xml:space="preserve">Exodus 7 प्रस्तुत गर्दछ:</w:t>
      </w:r>
    </w:p>
    <w:p>
      <w:r xmlns:w="http://schemas.openxmlformats.org/wordprocessingml/2006/main">
        <w:t xml:space="preserve">परमेश्वरले फिरऊनको सामना गर्न मोशा र हारूनलाई नियुक्त गर्दै;</w:t>
      </w:r>
    </w:p>
    <w:p>
      <w:r xmlns:w="http://schemas.openxmlformats.org/wordprocessingml/2006/main">
        <w:t xml:space="preserve">कठोर हृदयको आश्वासन तर ईश्वरीय शक्ति प्रदर्शन गर्ने संकेतहरू;</w:t>
      </w:r>
    </w:p>
    <w:p>
      <w:r xmlns:w="http://schemas.openxmlformats.org/wordprocessingml/2006/main">
        <w:t xml:space="preserve">फिरऊन अघि चमत्कार प्रदर्शन गर्न निर्देशन।</w:t>
      </w:r>
    </w:p>
    <w:p/>
    <w:p>
      <w:r xmlns:w="http://schemas.openxmlformats.org/wordprocessingml/2006/main">
        <w:t xml:space="preserve">मोशा र हारून फिरऊनको अगाडि देखा पर्दै;</w:t>
      </w:r>
    </w:p>
    <w:p>
      <w:r xmlns:w="http://schemas.openxmlformats.org/wordprocessingml/2006/main">
        <w:t xml:space="preserve">कर्मचारीलाई सर्पमा परिणत गर्दै चिन्ह प्रदर्शन गर्दै;</w:t>
      </w:r>
    </w:p>
    <w:p>
      <w:r xmlns:w="http://schemas.openxmlformats.org/wordprocessingml/2006/main">
        <w:t xml:space="preserve">फिरऊनका जादूगरहरूले यो उपलब्धिको नक्कल गर्दै।</w:t>
      </w:r>
    </w:p>
    <w:p/>
    <w:p>
      <w:r xmlns:w="http://schemas.openxmlformats.org/wordprocessingml/2006/main">
        <w:t xml:space="preserve">मोशा रगतको आसन्न प्लेग बारे चेतावनी;</w:t>
      </w:r>
    </w:p>
    <w:p>
      <w:r xmlns:w="http://schemas.openxmlformats.org/wordprocessingml/2006/main">
        <w:t xml:space="preserve">नाइल नदीलाई रगतमा परिणत गर्ने कर्मचारीहरूसँग प्रहार गर्दै;</w:t>
      </w:r>
    </w:p>
    <w:p>
      <w:r xmlns:w="http://schemas.openxmlformats.org/wordprocessingml/2006/main">
        <w:t xml:space="preserve">सफा पानीको अभावका कारण इजिप्टवासीहरूका बीचमा समस्या उत्पन्न भएको छ।</w:t>
      </w:r>
    </w:p>
    <w:p/>
    <w:p>
      <w:r xmlns:w="http://schemas.openxmlformats.org/wordprocessingml/2006/main">
        <w:t xml:space="preserve">यस अध्यायले मोशा, हारूनले परमेश्वरको अख्तियार र शक्तिको प्रतिनिधित्व गर्ने र इजरायललाई दासत्वबाट मुक्त गर्ने विरुद्धको अडिग प्रतिरोधको प्रतीकको प्रतिनिधित्व गर्ने हारून बीचको प्रत्यक्ष टकरावको सुरुवातलाई चिन्ह लगाउँछ। यसले प्रकाश पार्छ कि कसरी चमत्कारी संकेतहरूको प्रारम्भिक प्रदर्शनहरूले फराओनिक संकल्पलाई प्रभाव पार्न असफल हुन्छन् जबकि परमेश्वरका प्रतिनिधिहरू (मोसेस, आरोन) र इजिप्टका जादूगरहरूद्वारा प्रदर्शन गरिएका अलौकिक क्षमताहरू प्रदर्शन गर्दा विरोधी शक्तिहरू बीचको बढ्दो द्वन्द्वको संकेत हो। प्लेगहरूको परिचयले मिश्रमा ईश्वरीय न्यायको रूपमा काम गर्दछ जबकि पानी जस्ता प्राकृतिक तत्वहरूसँग सम्बन्धित मिश्री देवताहरू (नाइलको रूपान्तरणमा देखिए जस्तै) मा यहोवाको श्रेष्ठता प्रदर्शन गर्दछ। Exodus 7 ले पछिल्ला विपत्तिहरूको लागि चरण सेट गर्दछ जुन Exodus अध्यायहरूमा अन्ततः मुक्तितर्फ अग्रसर हुनेछ।</w:t>
      </w:r>
    </w:p>
    <w:p/>
    <w:p>
      <w:r xmlns:w="http://schemas.openxmlformats.org/wordprocessingml/2006/main">
        <w:t xml:space="preserve">प्रस्‍थान 7:1 परमप्रभुले मोशालाई भन्‍नुभयो, “हेर, मैले तँलाई फारोको निम्‍ति देवता बनाएको छु, र तेरो भाइ हारून तेरो अगमवक्ता हुनेछन्।</w:t>
      </w:r>
    </w:p>
    <w:p/>
    <w:p>
      <w:r xmlns:w="http://schemas.openxmlformats.org/wordprocessingml/2006/main">
        <w:t xml:space="preserve">इस्राएलीहरूलाई मिश्रबाट बाहिर निकाल्नको लागि परमेश्वरले मोशा र हारूनलाई नियुक्त गर्नुभएको छ।</w:t>
      </w:r>
    </w:p>
    <w:p/>
    <w:p>
      <w:r xmlns:w="http://schemas.openxmlformats.org/wordprocessingml/2006/main">
        <w:t xml:space="preserve">1. परमेश्वर परम अधिकार हुनुहुन्छ र हामीले उहाँमा भरोसा र आज्ञापालन गर्नुपर्छ।</w:t>
      </w:r>
    </w:p>
    <w:p/>
    <w:p>
      <w:r xmlns:w="http://schemas.openxmlformats.org/wordprocessingml/2006/main">
        <w:t xml:space="preserve">2. सधैं सम्झनुहोस् कि भगवान नियन्त्रणमा हुनुहुन्छ र हामीलाई हाम्रा चुनौतीहरूको सामना गर्न बल दिनुहुनेछ।</w:t>
      </w:r>
    </w:p>
    <w:p/>
    <w:p>
      <w:r xmlns:w="http://schemas.openxmlformats.org/wordprocessingml/2006/main">
        <w:t xml:space="preserve">1. प्रस्थान 3:7-12 - इस्राएलीहरूलाई मिश्रबाट बाहिर निकाल्न मोशालाई परमेश्वरको आह्वान।</w:t>
      </w:r>
    </w:p>
    <w:p/>
    <w:p>
      <w:r xmlns:w="http://schemas.openxmlformats.org/wordprocessingml/2006/main">
        <w:t xml:space="preserve">2. हिब्रू 11:24-27 - चुनौतीहरूको बावजुद मोशाको परमेश्वरमा विश्वास।</w:t>
      </w:r>
    </w:p>
    <w:p/>
    <w:p>
      <w:r xmlns:w="http://schemas.openxmlformats.org/wordprocessingml/2006/main">
        <w:t xml:space="preserve">प्रस्‍थान 7:2 मैले तँलाई आज्ञा दिएका सबै कुरा तैंले भन्‍नू, र तिम्रा भाइ हारूनले फारोलाई भन्‍नेछन्, कि उसले इस्राएलका सन्तानहरूलाई आफ्‍नो देशबाट बाहिर पठाओस्।</w:t>
      </w:r>
    </w:p>
    <w:p/>
    <w:p>
      <w:r xmlns:w="http://schemas.openxmlformats.org/wordprocessingml/2006/main">
        <w:t xml:space="preserve">परमेश्वरले मोशालाई फिरऊनसँग कुरा गर्न र इस्राएलीहरूलाई जान दिनको लागि आग्रह गर्न आज्ञा दिनुभयो।</w:t>
      </w:r>
    </w:p>
    <w:p/>
    <w:p>
      <w:r xmlns:w="http://schemas.openxmlformats.org/wordprocessingml/2006/main">
        <w:t xml:space="preserve">1: हामीलाई विश्वास र आज्ञाकारिताका साथ परमेश्वरको आज्ञाहरू पालना गर्न बोलाइएको छ, कुनै पनि मूल्यमा।</w:t>
      </w:r>
    </w:p>
    <w:p/>
    <w:p>
      <w:r xmlns:w="http://schemas.openxmlformats.org/wordprocessingml/2006/main">
        <w:t xml:space="preserve">२: परमेश्वरले हामीलाई मार्गदर्शन गर्नको लागि उहाँको वचन दिनुभएको छ, र हामीले यसलाई गम्भीरतापूर्वक लिनुपर्छ।</w:t>
      </w:r>
    </w:p>
    <w:p/>
    <w:p>
      <w:r xmlns:w="http://schemas.openxmlformats.org/wordprocessingml/2006/main">
        <w:t xml:space="preserve">1: यूहन्ना 4: 23-24 - तर समय आउँदैछ, र अहिले छ, जब साँचो उपासकहरूले पितालाई आत्मा र सत्यमा आराधना गर्नेछन्: किनकि पिताले उहाँलाई आराधना गर्न खोज्नुहुन्छ। परमेश्‍वर आत्‍मा हुनुहुन्‍छ: र उहाँको आराधना गर्नेहरूले उहाँलाई आत्‍मा र सत्‍यतामा आराधना गर्नुपर्छ।</w:t>
      </w:r>
    </w:p>
    <w:p/>
    <w:p>
      <w:r xmlns:w="http://schemas.openxmlformats.org/wordprocessingml/2006/main">
        <w:t xml:space="preserve">2: यहोशू 1: 7-9 - केवल तँ बलियो र धेरै साहसी बन्नुहोस्, कि तैंले मेरा सेवक मोशाले तँलाई आज्ञा दिएका सबै व्यवस्थाहरू पालन गर्न सकोस्: त्‍यसबाट दाहिने हात वा देब्रेतिर नफर्क। तिमी जहाँ गए पनि सफल हुन सक्छौ। व्यवस्थाको यो पुस्तक तिम्रो मुखबाट निस्कने छैन। तर तिमीले त्यसमा दिनरात ध्यान गर्न सक्छौ, ताकि तिमीले यसमा लेखिएका सबै कुराहरू गर्नलाई ध्यान दिन सक्छौ। तब तिमीले आफ्नो मार्गलाई समृद्ध बनाउनेछौ, अनि तिमीले राम्रो सफलता पाउनेछौ। के मैले तिमीलाई आज्ञा दिएको छैन? बलियो र राम्रो साहसको हुनुहोस्; नडराओ, न डराऊ, किनकि तिमी जहाँ गए पनि परमप्रभु तिम्रा परमेश्वर तिम्रो साथमा हुनुहुन्छ।</w:t>
      </w:r>
    </w:p>
    <w:p/>
    <w:p>
      <w:r xmlns:w="http://schemas.openxmlformats.org/wordprocessingml/2006/main">
        <w:t xml:space="preserve">प्रस्‍थान 7:3 र म फारोको हृदय कठोर पार्नेछु, र मिश्र देशमा मेरा चिन्‍हहरू र आश्‍चर्यकर्महरू बढाइदिनेछु।</w:t>
      </w:r>
    </w:p>
    <w:p/>
    <w:p>
      <w:r xmlns:w="http://schemas.openxmlformats.org/wordprocessingml/2006/main">
        <w:t xml:space="preserve">इजिप्टमा चिन्हहरू र आश्चर्यकर्महरू मार्फत परमेश्वरको शक्ति देखिनेछ।</w:t>
      </w:r>
    </w:p>
    <w:p/>
    <w:p>
      <w:r xmlns:w="http://schemas.openxmlformats.org/wordprocessingml/2006/main">
        <w:t xml:space="preserve">1: परमेश्वरको शक्ति र शक्ति धेरै तरिकामा प्रकट भएको छ।</w:t>
      </w:r>
    </w:p>
    <w:p/>
    <w:p>
      <w:r xmlns:w="http://schemas.openxmlformats.org/wordprocessingml/2006/main">
        <w:t xml:space="preserve">2: हामी परमेश्वरको महानता र उहाँका कामहरूको डरमा हुनुपर्छ।</w:t>
      </w:r>
    </w:p>
    <w:p/>
    <w:p>
      <w:r xmlns:w="http://schemas.openxmlformats.org/wordprocessingml/2006/main">
        <w:t xml:space="preserve">1: रोमी 11: 33-36 - ओह, परमेश्वरको बुद्धि र ज्ञान दुवैको धनको गहिराइ! उहाँका न्यायहरू र उहाँका विगतका मार्गहरू कत्ति अगम्य छन्!</w:t>
      </w:r>
    </w:p>
    <w:p/>
    <w:p>
      <w:r xmlns:w="http://schemas.openxmlformats.org/wordprocessingml/2006/main">
        <w:t xml:space="preserve">2: भजन 66: 4 - सारा पृथ्वीले तपाईंलाई पुज्छ; तिनीहरूले तपाईंको प्रशंसा गाउँछन्; तिनीहरूले तपाईंको नामको प्रशंसा गाउँछन्।</w:t>
      </w:r>
    </w:p>
    <w:p/>
    <w:p>
      <w:r xmlns:w="http://schemas.openxmlformats.org/wordprocessingml/2006/main">
        <w:t xml:space="preserve">Exodus 7:4 तर फारोले तिम्रो कुरा सुन्ने छैन, कि म मिश्रमा मेरो हात राख्छु, र मेरा सेनाहरू र मेरा मानिसहरू इस्राएलका सन्तानहरूलाई मिश्रको भूमिबाट ठूलो न्यायद्वारा बाहिर ल्याउन सक्छु।</w:t>
      </w:r>
    </w:p>
    <w:p/>
    <w:p>
      <w:r xmlns:w="http://schemas.openxmlformats.org/wordprocessingml/2006/main">
        <w:t xml:space="preserve">फिरऊनले इस्राएलीहरूलाई मिश्रबाट बाहिर जान दिनको लागि परमेश्वरको आज्ञा सुन्न अस्वीकार गरे, त्यसैले परमेश्वरले आफ्ना मानिसहरूलाई मुक्त गर्न मिश्रमाथि न्याय ल्याउनुहुनेछ।</w:t>
      </w:r>
    </w:p>
    <w:p/>
    <w:p>
      <w:r xmlns:w="http://schemas.openxmlformats.org/wordprocessingml/2006/main">
        <w:t xml:space="preserve">1. परमेश्वरले प्रदान गर्नुहुनेछ: कसरी परमेश्वरमा विश्वासले सबै संघर्षहरूलाई जित्नेछ</w:t>
      </w:r>
    </w:p>
    <w:p/>
    <w:p>
      <w:r xmlns:w="http://schemas.openxmlformats.org/wordprocessingml/2006/main">
        <w:t xml:space="preserve">2. परमेश्वरको न्यायको शक्ति: कसरी परमेश्वरको हस्तक्षेपले विजयमा पुर्‍याउँछ</w:t>
      </w:r>
    </w:p>
    <w:p/>
    <w:p>
      <w:r xmlns:w="http://schemas.openxmlformats.org/wordprocessingml/2006/main">
        <w:t xml:space="preserve">1. यशैया 43: 2-3 जब तपाईं पानीबाट जानुहुन्छ, म तपाईंसँग हुनेछु; र नदीहरूबाट, तिनीहरूले तिमीलाई बगाउने छैनन्। जब तिमी आगोबाट हिंड्छौ, तिमी जल्नेछैनौ। न त ज्वालाले तिमीलाई जलाउनेछ।</w:t>
      </w:r>
    </w:p>
    <w:p/>
    <w:p>
      <w:r xmlns:w="http://schemas.openxmlformats.org/wordprocessingml/2006/main">
        <w:t xml:space="preserve">2. रोमी 8:28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प्रस्‍थान 7:5 जब मैले मिश्रमाथि हात पसारें र इस्राएलीहरूलाई तिनीहरूका बीचबाट निकालेर ल्‍याउनेछु, तब मिश्रीहरूले म नै परमप्रभु हुँ भनी थाह पाउनेछन्।</w:t>
      </w:r>
    </w:p>
    <w:p/>
    <w:p>
      <w:r xmlns:w="http://schemas.openxmlformats.org/wordprocessingml/2006/main">
        <w:t xml:space="preserve">परमप्रभुले आफ्नो शक्ति प्रदर्शन गर्नुहुनेछ र आफ्नो सार्वभौमिकता प्रमाणित गर्नुहुनेछ जब उहाँले इस्राएलीहरूलाई मिश्रबाट बाहिर ल्याउनुहुनेछ।</w:t>
      </w:r>
    </w:p>
    <w:p/>
    <w:p>
      <w:r xmlns:w="http://schemas.openxmlformats.org/wordprocessingml/2006/main">
        <w:t xml:space="preserve">1. प्रभुको शक्ति: इजिप्टबाट इस्राएलीहरूलाई उहाँको छुटकारामा प्रदर्शन गरियो</w:t>
      </w:r>
    </w:p>
    <w:p/>
    <w:p>
      <w:r xmlns:w="http://schemas.openxmlformats.org/wordprocessingml/2006/main">
        <w:t xml:space="preserve">२. परमेश्वरको सार्वभौमिकता: मिश्रबाट इस्राएलीहरूलाई उहाँको मुक्तिमा स्पष्ट हुन्छ</w:t>
      </w:r>
    </w:p>
    <w:p/>
    <w:p>
      <w:r xmlns:w="http://schemas.openxmlformats.org/wordprocessingml/2006/main">
        <w:t xml:space="preserve">1. प्रस्‍थान 4:21 - "अनि परमप्रभुले मोशालाई भन्‍नुभयो, जब तँ मिश्रमा फर्कन जान्छस्, मैले तेरो हातमा राखेका फिरऊनको सामुन्‍ने ती सबै आश्‍चर्यकर्महरू देख्‍नुहोस्, तर म त्‍यसको हृदय कठोर पार्नेछु। जनतालाई जान दिने छैन।</w:t>
      </w:r>
    </w:p>
    <w:p/>
    <w:p>
      <w:r xmlns:w="http://schemas.openxmlformats.org/wordprocessingml/2006/main">
        <w:t xml:space="preserve">2. 1 कोरिन्थी 10:13 - "मानिसको लागि सामान्य जस्तो कुनै प्रलोभनले तिमीहरूलाई लगेको छैन; तर परमेश्वर विश्वासयोग्य हुनुहुन्छ, जसले तिमीहरूलाई सक्षम हुनुभन्दा बढी प्रलोभनमा पर्न दिनुहुनेछैन; तर प्रलोभनले पनि एक उम्कने बाटो, कि तिमीले सहन सक्छौ।"</w:t>
      </w:r>
    </w:p>
    <w:p/>
    <w:p>
      <w:r xmlns:w="http://schemas.openxmlformats.org/wordprocessingml/2006/main">
        <w:t xml:space="preserve">प्रस्‍थान 7:6 अनि मोशा र हारूनले परमप्रभुले आज्ञा गर्नुभएबमोजिम गरे।</w:t>
      </w:r>
    </w:p>
    <w:p/>
    <w:p>
      <w:r xmlns:w="http://schemas.openxmlformats.org/wordprocessingml/2006/main">
        <w:t xml:space="preserve">मोशा र हारूनले परमप्रभुको आज्ञा पालन गरे।</w:t>
      </w:r>
    </w:p>
    <w:p/>
    <w:p>
      <w:r xmlns:w="http://schemas.openxmlformats.org/wordprocessingml/2006/main">
        <w:t xml:space="preserve">1. प्रभुको आज्ञाहरू पालन गर्नुहोस् - प्रस्थान 7:6</w:t>
      </w:r>
    </w:p>
    <w:p/>
    <w:p>
      <w:r xmlns:w="http://schemas.openxmlformats.org/wordprocessingml/2006/main">
        <w:t xml:space="preserve">२. प्रभुको निर्देशनमा भरोसा राख्नुहोस् - प्रस्थान ७:६</w:t>
      </w:r>
    </w:p>
    <w:p/>
    <w:p>
      <w:r xmlns:w="http://schemas.openxmlformats.org/wordprocessingml/2006/main">
        <w:t xml:space="preserve">1. रोमी 12:2 - यस संसारको ढाँचा अनुरूप नहुनुहोस्, तर आफ्नो मनको नवीकरणद्वारा रूपान्तरण हुनुहोस्।</w:t>
      </w:r>
    </w:p>
    <w:p/>
    <w:p>
      <w:r xmlns:w="http://schemas.openxmlformats.org/wordprocessingml/2006/main">
        <w:t xml:space="preserve">2. याकूब 4:7 - यसकारण आफैलाई परमेश्वरमा समर्पण गर्नुहोस्। शैतानको प्रतिरोध गर्नुहोस्, र ऊ तपाईंबाट भाग्नेछ।</w:t>
      </w:r>
    </w:p>
    <w:p/>
    <w:p>
      <w:r xmlns:w="http://schemas.openxmlformats.org/wordprocessingml/2006/main">
        <w:t xml:space="preserve">प्रस्‍थान 7:7 तिनीहरूले फारोसँग कुरा गर्दा मोशा असी वर्ष र हारून अस्सी वर्षका थिए।</w:t>
      </w:r>
    </w:p>
    <w:p/>
    <w:p>
      <w:r xmlns:w="http://schemas.openxmlformats.org/wordprocessingml/2006/main">
        <w:t xml:space="preserve">मोशा र हारूनले क्रमशः 80 र 83 वर्षको उमेरमा फारोसँग कुरा गरे।</w:t>
      </w:r>
    </w:p>
    <w:p/>
    <w:p>
      <w:r xmlns:w="http://schemas.openxmlformats.org/wordprocessingml/2006/main">
        <w:t xml:space="preserve">1. बुढ्यौलीको शक्ति: कसरी हाम्रो अनुभवले हाम्रो आवाजलाई बलियो बनाउँछ</w:t>
      </w:r>
    </w:p>
    <w:p/>
    <w:p>
      <w:r xmlns:w="http://schemas.openxmlformats.org/wordprocessingml/2006/main">
        <w:t xml:space="preserve">२. अडान लिँदै: मोशा र हारूनको साहस</w:t>
      </w:r>
    </w:p>
    <w:p/>
    <w:p>
      <w:r xmlns:w="http://schemas.openxmlformats.org/wordprocessingml/2006/main">
        <w:t xml:space="preserve">1. यशैया 46:4 र तिम्रो बुढ्यौली सम्म पनि म उ हुँ। र म तिमीलाई कपाल उखेल्न पनि बोक्नेछु। मैले बनाएको छु र म बोक्नेछु। म पनि बोक्नेछु, र तिमीलाई छुटकारा दिनेछु।</w:t>
      </w:r>
    </w:p>
    <w:p/>
    <w:p>
      <w:r xmlns:w="http://schemas.openxmlformats.org/wordprocessingml/2006/main">
        <w:t xml:space="preserve">२. भजन ७१:९ बुढेसकालमा मलाई नत्याग्नुहोस्; मेरो शक्ति कमजोर हुँदा मलाई नत्याग्नुहोस्।</w:t>
      </w:r>
    </w:p>
    <w:p/>
    <w:p>
      <w:r xmlns:w="http://schemas.openxmlformats.org/wordprocessingml/2006/main">
        <w:t xml:space="preserve">प्रस्‍थान 7:8 तब परमप्रभुले मोशा र हारूनलाई भन्‍नुभयो,</w:t>
      </w:r>
    </w:p>
    <w:p/>
    <w:p>
      <w:r xmlns:w="http://schemas.openxmlformats.org/wordprocessingml/2006/main">
        <w:t xml:space="preserve">परमेश्वरले मोशा र हारूनसँग कुरा गर्नुभयो र तिनीहरूलाई निर्देशन दिनुभयो।</w:t>
      </w:r>
    </w:p>
    <w:p/>
    <w:p>
      <w:r xmlns:w="http://schemas.openxmlformats.org/wordprocessingml/2006/main">
        <w:t xml:space="preserve">1. हामी प्रत्येकको लागि परमेश्वरको योजना छ र यदि हामी सुन्न इच्छुक छौं भने उहाँले हामीसँग कुरा गर्नुहुनेछ।</w:t>
      </w:r>
    </w:p>
    <w:p/>
    <w:p>
      <w:r xmlns:w="http://schemas.openxmlformats.org/wordprocessingml/2006/main">
        <w:t xml:space="preserve">2. हामीलाई हाम्रो जीवनको लागि उहाँका निर्देशनहरू पालना गर्न बोलाइएको छ, चाहे यो कठिन हो।</w:t>
      </w:r>
    </w:p>
    <w:p/>
    <w:p>
      <w:r xmlns:w="http://schemas.openxmlformats.org/wordprocessingml/2006/main">
        <w:t xml:space="preserve">१. हितोपदेश ३:५-६ - आफ्नो सारा हृदयले प्रभुमा भरोसा राख्नुहोस् र आफ्नै समझमा भर नपर्नुहोस्।</w:t>
      </w:r>
    </w:p>
    <w:p/>
    <w:p>
      <w:r xmlns:w="http://schemas.openxmlformats.org/wordprocessingml/2006/main">
        <w:t xml:space="preserve">2. रोमी 12:2 - यस संसारको ढाँचा अनुरूप नगर्नुहोस्, तर आफ्नो दिमागको नवीकरणद्वारा रूपान्तरण गर्नुहोस्।</w:t>
      </w:r>
    </w:p>
    <w:p/>
    <w:p>
      <w:r xmlns:w="http://schemas.openxmlformats.org/wordprocessingml/2006/main">
        <w:t xml:space="preserve">Exodus 7:9 जब फारोले तिमीसामु बोल्नेछ, तिमीलाई एउटा चमत्कार देखाऊ, तब तिमीले हारूनलाई भन्‍नू, तिम्रो लौरो लिएर फिरऊनको अगाडि फालिदेऊ र त्यो सर्प बन्नेछ।</w:t>
      </w:r>
    </w:p>
    <w:p/>
    <w:p>
      <w:r xmlns:w="http://schemas.openxmlformats.org/wordprocessingml/2006/main">
        <w:t xml:space="preserve">Exodus 7:9 ले हारूनलाई आफ्नो लौरो फिरऊनको अगाडि फाल्न र यो चमत्कारको रूपमा सर्प बन्ने परमेश्वरको आदेशलाई प्रकट गर्दछ।</w:t>
      </w:r>
    </w:p>
    <w:p/>
    <w:p>
      <w:r xmlns:w="http://schemas.openxmlformats.org/wordprocessingml/2006/main">
        <w:t xml:space="preserve">१: परमेश्वरले आफ्नो शक्ति र महिमा देखाउन आवश्यक चमत्कारहरू प्रदान गर्नुहुनेछ।</w:t>
      </w:r>
    </w:p>
    <w:p/>
    <w:p>
      <w:r xmlns:w="http://schemas.openxmlformats.org/wordprocessingml/2006/main">
        <w:t xml:space="preserve">2: परमेश्वरले हामीलाई आज्ञाहरू प्रदान गर्नुहुन्छ ताकि हामीले उहाँको शक्ति र उहाँको शक्ति प्रदर्शन गर्न सकौं।</w:t>
      </w:r>
    </w:p>
    <w:p/>
    <w:p>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भजन 46: 1 - परमेश्वर हाम्रो शरणस्थान र बल हुनुहुन्छ, समस्यामा धेरै उपस्थित सहयोगी।</w:t>
      </w:r>
    </w:p>
    <w:p/>
    <w:p>
      <w:r xmlns:w="http://schemas.openxmlformats.org/wordprocessingml/2006/main">
        <w:t xml:space="preserve">प्रस्‍थान 7:10 अनि मोशा र हारून फारोकहाँ गए, र परमप्रभुले आज्ञा गर्नुभएबमोजिम तिनीहरूले गरे: र हारूनले फिरऊन र तिनका सेवकहरूको सामुन्‍ने आफ्‍नो लहुरो फ्याँकिदिए, र त्‍यो सर्प बन्यो।</w:t>
      </w:r>
    </w:p>
    <w:p/>
    <w:p>
      <w:r xmlns:w="http://schemas.openxmlformats.org/wordprocessingml/2006/main">
        <w:t xml:space="preserve">मोशा र हारूनले परमेश्वरको आज्ञा पालन गरे र हारूनले सर्प बन्नको लागि आफ्नो लौरो तल फ्याँके।</w:t>
      </w:r>
    </w:p>
    <w:p/>
    <w:p>
      <w:r xmlns:w="http://schemas.openxmlformats.org/wordprocessingml/2006/main">
        <w:t xml:space="preserve">1. परमेश्वरका चमत्कारहरू: कसरी आज्ञाकारिताले शक्ति ल्याउँछ</w:t>
      </w:r>
    </w:p>
    <w:p/>
    <w:p>
      <w:r xmlns:w="http://schemas.openxmlformats.org/wordprocessingml/2006/main">
        <w:t xml:space="preserve">2. चमत्कारहरूको महत्त्व: प्रस्थान 7 बाट पाठ</w:t>
      </w:r>
    </w:p>
    <w:p/>
    <w:p>
      <w:r xmlns:w="http://schemas.openxmlformats.org/wordprocessingml/2006/main">
        <w:t xml:space="preserve">1. हिब्रू 11: 23-29 - विश्वासद्वारा मोशा, जब उनी जन्मेका थिए, तिनका आमाबाबुले तिन महिनाको लागि लुकाएर राखेका थिए, किनभने उनीहरूले देखेका थिए कि उनी एक सुन्दर बच्चा थिए। तिनीहरू राजाको आदेशदेखि डराएनन्।</w:t>
      </w:r>
    </w:p>
    <w:p/>
    <w:p>
      <w:r xmlns:w="http://schemas.openxmlformats.org/wordprocessingml/2006/main">
        <w:t xml:space="preserve">2. दानियल 6:16-23 - त्यसपछि राजाले आज्ञा गरे, र दानियललाई ल्याइयो र सिंहको ओडारमा फालियो। अब राजाले बोले, र दानियललाई भने, "तैंले निरन्तर सेवा गरिरहनु भएको तिम्रा परमेश्‍वरले तँलाई छुटकारा दिनुहुनेछ।"</w:t>
      </w:r>
    </w:p>
    <w:p/>
    <w:p>
      <w:r xmlns:w="http://schemas.openxmlformats.org/wordprocessingml/2006/main">
        <w:t xml:space="preserve">प्रस्‍थान 7:11 तब फिरऊनले ज्ञानी मानिसहरू र जादुगरहरूलाई पनि बोलाए: अब मिश्रका जादूगरहरूले पनि आफ्‍ना मंत्रमुग्‍धहरूले त्यस्तै गरे।</w:t>
      </w:r>
    </w:p>
    <w:p/>
    <w:p>
      <w:r xmlns:w="http://schemas.openxmlformats.org/wordprocessingml/2006/main">
        <w:t xml:space="preserve">फिरऊनले मोशा र हारूनका चमत्कारहरूसँग प्रतिस्पर्धा गर्नका लागि बुद्धिमान् मानिसहरू र जादूगरहरूलाई तिनीहरूको जादू प्रयोग गर्न आह्वान गरे।</w:t>
      </w:r>
    </w:p>
    <w:p/>
    <w:p>
      <w:r xmlns:w="http://schemas.openxmlformats.org/wordprocessingml/2006/main">
        <w:t xml:space="preserve">1. परमेश्वरको शक्ति कुनै पनि मानव शक्ति भन्दा ठूलो छ।</w:t>
      </w:r>
    </w:p>
    <w:p/>
    <w:p>
      <w:r xmlns:w="http://schemas.openxmlformats.org/wordprocessingml/2006/main">
        <w:t xml:space="preserve">2. प्रभुले सधैं अन्तमा जित्नुहुन्छ।</w:t>
      </w:r>
    </w:p>
    <w:p/>
    <w:p>
      <w:r xmlns:w="http://schemas.openxmlformats.org/wordprocessingml/2006/main">
        <w:t xml:space="preserve">1. 1 यूहन्ना 4: 4 - "तिमीहरू, प्यारा छोराछोरीहरू, परमेश्‍वरबाट आएका हौ र तिनीहरूलाई जितेका छौ, किनभने जो तिमीहरूमा छ, उहाँ संसारमा हुनुहुनेभन्दा महान् हुनुहुन्छ।"</w:t>
      </w:r>
    </w:p>
    <w:p/>
    <w:p>
      <w:r xmlns:w="http://schemas.openxmlformats.org/wordprocessingml/2006/main">
        <w:t xml:space="preserve">2. यशैया 40:28-29 - "के तिमीलाई थाहा छैन? के तिमीले सुनेका छैनौ? परमप्रभु अनन्त परमेश्वर हुनुहुन्छ, पृथ्वीको छेउछाउका सृष्टिकर्ता। उहाँ थकित वा थकित हुदैन, र उहाँको समझ कसैले गर्न सक्दैन। थाह। उहाँले थकितहरूलाई बल दिनुहुन्छ र कमजोरहरूको शक्ति बढाउनुहुन्छ।"</w:t>
      </w:r>
    </w:p>
    <w:p/>
    <w:p>
      <w:r xmlns:w="http://schemas.openxmlformats.org/wordprocessingml/2006/main">
        <w:t xml:space="preserve">प्रस्‍थान 7:12 किनकि तिनीहरूले हरेक मानिसलाई आ-आफ्नो लौरो फ्याँकिदिए, र तिनीहरू सर्प बने, तर हारूनको लौरोले तिनीहरूको लौरो निल्‍यो।</w:t>
      </w:r>
    </w:p>
    <w:p/>
    <w:p>
      <w:r xmlns:w="http://schemas.openxmlformats.org/wordprocessingml/2006/main">
        <w:t xml:space="preserve">इजरायलीहरू र मिश्रीहरू शक्तिको प्रतिस्पर्धामा लागे जब तिनीहरूले आफ्ना लौरोहरू फ्याँके र तिनीहरू सर्प बने, तर हारूनको लौरोले मिश्रीहरूको लौरो निल्यो।</w:t>
      </w:r>
    </w:p>
    <w:p/>
    <w:p>
      <w:r xmlns:w="http://schemas.openxmlformats.org/wordprocessingml/2006/main">
        <w:t xml:space="preserve">1. परमेश्वरको वचनको शक्ति: हारूनको छडीको चमत्कारबाट सिक्ने</w:t>
      </w:r>
    </w:p>
    <w:p/>
    <w:p>
      <w:r xmlns:w="http://schemas.openxmlformats.org/wordprocessingml/2006/main">
        <w:t xml:space="preserve">2. परीक्षाको सामना गर्दा परमेश्वरमा भरोसा राख्नु: विश्वासको साथ कठिनाइहरू पार गर्दै</w:t>
      </w:r>
    </w:p>
    <w:p/>
    <w:p>
      <w:r xmlns:w="http://schemas.openxmlformats.org/wordprocessingml/2006/main">
        <w:t xml:space="preserve">1. यूहन्ना 1: 1-5 सुरुमा वचन थियो, र वचन परमेश्वरसँग थियो, र वचन परमेश्वर हुनुहुन्थ्यो र वचन देहधारी भयो र हामी माझ वास गर्यो।</w:t>
      </w:r>
    </w:p>
    <w:p/>
    <w:p>
      <w:r xmlns:w="http://schemas.openxmlformats.org/wordprocessingml/2006/main">
        <w:t xml:space="preserve">२. रोमी ८:३१-३९ त्यसोभए हामी यी कुराहरूलाई के भनौं? यदि परमेश्वर हाम्रो पक्षमा हुनुहुन्छ भने, हाम्रो विरुद्धमा को हुन सक्छ?</w:t>
      </w:r>
    </w:p>
    <w:p/>
    <w:p>
      <w:r xmlns:w="http://schemas.openxmlformats.org/wordprocessingml/2006/main">
        <w:t xml:space="preserve">प्रस्‍थान 7:13 र तिनले फारोको हृदय कठोर बनाए, कि तिनले तिनीहरूको कुरा सुनेनन्। परमप्रभुले भन्नुभएको थियो।</w:t>
      </w:r>
    </w:p>
    <w:p/>
    <w:p>
      <w:r xmlns:w="http://schemas.openxmlformats.org/wordprocessingml/2006/main">
        <w:t xml:space="preserve">फिरऊनको हृदय परमप्रभुले कठोर बनाउनुभयो, जसले गर्दा तिनले मोशा र हारूनका मागहरू सुनेनन्।</w:t>
      </w:r>
    </w:p>
    <w:p/>
    <w:p>
      <w:r xmlns:w="http://schemas.openxmlformats.org/wordprocessingml/2006/main">
        <w:t xml:space="preserve">1. परमेश्वरको वचनको शक्ति - कसरी परमेश्वरले आफ्नो इच्छा पूरा गर्न आफ्नो वचन प्रयोग गर्नुहुन्छ</w:t>
      </w:r>
    </w:p>
    <w:p/>
    <w:p>
      <w:r xmlns:w="http://schemas.openxmlformats.org/wordprocessingml/2006/main">
        <w:t xml:space="preserve">2. फिरऊनको कठोर हृदय - कसरी फिरऊनले चेतावनीको बाबजुद परमेश्वरको इच्छाको प्रतिरोध गरे</w:t>
      </w:r>
    </w:p>
    <w:p/>
    <w:p>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2. इजकिएल 36:26-27 - म तिमीलाई एउटा नयाँ हृदय दिनेछु, र म तिमीलाई नयाँ आत्मा दिनेछु: र म तिम्रो शरीरबाट ढुङ्गाको हृदय निकाल्नेछु, र म तिमीलाई मासुको हृदय दिनेछु। । अनि म मेरो आत्मा तिमीहरूभित्र हालिदिनेछु, र तिमीहरूलाई मेरा नियमहरूमा हिँड्न लगाइदिनेछु, र तिमीहरूले मेरा न्यायहरू पालन गर्नेछौ र पालन गर्नेछौ।</w:t>
      </w:r>
    </w:p>
    <w:p/>
    <w:p>
      <w:r xmlns:w="http://schemas.openxmlformats.org/wordprocessingml/2006/main">
        <w:t xml:space="preserve">प्रस्‍थान 7:14 तब परमप्रभुले मोशालाई भन्‍नुभयो, फारोको हृदय कठोर भएको छ, उसले मानिसहरूलाई जान दिन इन्‍कार गर्‍यो।</w:t>
      </w:r>
    </w:p>
    <w:p/>
    <w:p>
      <w:r xmlns:w="http://schemas.openxmlformats.org/wordprocessingml/2006/main">
        <w:t xml:space="preserve">फिरऊनको कठोर हृदयमा परमेश्वरको शक्ति: मानिसहरूलाई जान दिन फिरऊनले अस्वीकार गरेकोले उसको हृदय परमेश्वरले कठोर भएको देखाउँछ।</w:t>
      </w:r>
    </w:p>
    <w:p/>
    <w:p>
      <w:r xmlns:w="http://schemas.openxmlformats.org/wordprocessingml/2006/main">
        <w:t xml:space="preserve">1. परमेश्वरको शक्ति हाम्रो हृदयको कठोरता भन्दा ठूलो छ।</w:t>
      </w:r>
    </w:p>
    <w:p/>
    <w:p>
      <w:r xmlns:w="http://schemas.openxmlformats.org/wordprocessingml/2006/main">
        <w:t xml:space="preserve">२. परमेश्वरले हृदयको सबैभन्दा अन्धकारमा पनि काम गर्न सक्नुहुन्छ।</w:t>
      </w:r>
    </w:p>
    <w:p/>
    <w:p>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2. भजन 51:10 - हे भगवान, ममा एक स्वच्छ हृदय सिर्जना गर्नुहोस्, र म भित्र एक सही आत्मा नवीकरण गर्नुहोस्।</w:t>
      </w:r>
    </w:p>
    <w:p/>
    <w:p>
      <w:r xmlns:w="http://schemas.openxmlformats.org/wordprocessingml/2006/main">
        <w:t xml:space="preserve">Exodus 7:15 तिमीलाई बिहान फिरऊनकहाँ लैजाऊ। हेर, ऊ पानीतिर जान्छ। तिमी नदीको छेउमा उभिनेछौ। अनि सर्पमा परिणत भएको लौरो तिमीले आफ्नो हातमा लिनु पर्छ।</w:t>
      </w:r>
    </w:p>
    <w:p/>
    <w:p>
      <w:r xmlns:w="http://schemas.openxmlformats.org/wordprocessingml/2006/main">
        <w:t xml:space="preserve">परमप्रभुले मोशालाई बिहान फिरऊनकहाँ जान र फारो नआउन्जेल नदीको किनारमा उभिन आज्ञा दिनुभयो। मोशाले आफ्नो हातमा सर्पमा परिणत भएको लौरो लिनु पर्ने थियो।</w:t>
      </w:r>
    </w:p>
    <w:p/>
    <w:p>
      <w:r xmlns:w="http://schemas.openxmlformats.org/wordprocessingml/2006/main">
        <w:t xml:space="preserve">1. प्रभुमा भरोसा: उहाँको समयमा पर्खन सिक्नुहोस्</w:t>
      </w:r>
    </w:p>
    <w:p/>
    <w:p>
      <w:r xmlns:w="http://schemas.openxmlformats.org/wordprocessingml/2006/main">
        <w:t xml:space="preserve">2. आज्ञाकारिताको शक्ति: परमेश्वरको आज्ञाहरू पछ्याउँदै</w:t>
      </w:r>
    </w:p>
    <w:p/>
    <w:p>
      <w:r xmlns:w="http://schemas.openxmlformats.org/wordprocessingml/2006/main">
        <w:t xml:space="preserve">1. यशैया 40:31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यूहन्ना 15:14 तिमीहरू मेरा साथीहरू हौ, यदि तिमीहरूले मैले तिमीहरूलाई आज्ञा गरे अनुसार गर्छौ।</w:t>
      </w:r>
    </w:p>
    <w:p/>
    <w:p>
      <w:r xmlns:w="http://schemas.openxmlformats.org/wordprocessingml/2006/main">
        <w:t xml:space="preserve">प्रस्‍थान 7:16 अनि तैंले त्‍यससामु भन्‍नेछस्, हिब्रूहरूका परमप्रभु परमेश्‍वरले मलाई तपाईंकहाँ यसो भन्दै पठाउनुभएको छ, मेरा मानिसहरूलाई जान दिनुहोस्, कि तिनीहरूले उजाड-स्‍थानमा मेरो सेवा गरोस्, र, हेर, अहिलेसम्म तैंले सुनेनस्।</w:t>
      </w:r>
    </w:p>
    <w:p/>
    <w:p>
      <w:r xmlns:w="http://schemas.openxmlformats.org/wordprocessingml/2006/main">
        <w:t xml:space="preserve">परमेश्वरले मोशालाई फिरऊनलाई हिब्रू मानिसहरूलाई उजाडस्थानमा उहाँको सेवा गर्न जान दिनुहोस् भनी आज्ञा दिनुहुन्छ, तर फारोले सुनेनन्।</w:t>
      </w:r>
    </w:p>
    <w:p/>
    <w:p>
      <w:r xmlns:w="http://schemas.openxmlformats.org/wordprocessingml/2006/main">
        <w:t xml:space="preserve">1. आज्ञाकारिता र परमेश्वरलाई सुन्ने शक्ति</w:t>
      </w:r>
    </w:p>
    <w:p/>
    <w:p>
      <w:r xmlns:w="http://schemas.openxmlformats.org/wordprocessingml/2006/main">
        <w:t xml:space="preserve">२. परीक्षाहरूको बीचमा विश्वास</w:t>
      </w:r>
    </w:p>
    <w:p/>
    <w:p>
      <w:r xmlns:w="http://schemas.openxmlformats.org/wordprocessingml/2006/main">
        <w:t xml:space="preserve">1. यहोशू 1:9 - के मैले तिमीलाई आज्ञा गरेको छैन? बलियो र साहसी हुनुहोस्। नडराउनुहोस्; निरुत्साहित नहो, किनकि तिमी जहाँ गए पनि परमप्रभु तिम्रा परमेश्‍वर तिम्रो साथमा हुनुहुनेछ।</w:t>
      </w:r>
    </w:p>
    <w:p/>
    <w:p>
      <w:r xmlns:w="http://schemas.openxmlformats.org/wordprocessingml/2006/main">
        <w:t xml:space="preserve">2. मत्ती 6:33 - तर पहिले उहाँको राज्य र उहाँको धार्मिकता खोज्नुहोस्, र यी सबै चीजहरू तिमीहरूलाई पनि दिइनेछ।</w:t>
      </w:r>
    </w:p>
    <w:p/>
    <w:p>
      <w:r xmlns:w="http://schemas.openxmlformats.org/wordprocessingml/2006/main">
        <w:t xml:space="preserve">प्रस्‍थान 7:17 परमप्रभु यसो भन्‍नुहुन्‍छ, म नै परमप्रभु हुँ भनी तैंले यसरी जान्‍नेछस्: हेर, म मेरो हातमा भएको लट्ठीले नदीका पानीहरूमा प्रहार गर्नेछु, र तिनीहरू रगतमा परिणत हुनेछन्।</w:t>
      </w:r>
    </w:p>
    <w:p/>
    <w:p>
      <w:r xmlns:w="http://schemas.openxmlformats.org/wordprocessingml/2006/main">
        <w:t xml:space="preserve">परमेश्वरले मोशालाई आफ्नो शक्तिको चिन्हको रूपमा नदीको पानीलाई रगतमा परिणत गर्न आदेश दिनुहुन्छ।</w:t>
      </w:r>
    </w:p>
    <w:p/>
    <w:p>
      <w:r xmlns:w="http://schemas.openxmlformats.org/wordprocessingml/2006/main">
        <w:t xml:space="preserve">1. सर्वशक्तिमानको शक्ति: प्रस्थान 7:17 मा ए</w:t>
      </w:r>
    </w:p>
    <w:p/>
    <w:p>
      <w:r xmlns:w="http://schemas.openxmlformats.org/wordprocessingml/2006/main">
        <w:t xml:space="preserve">२. रूपान्तरणको लागि परमेश्वरको अख्तियार: प्रस्थान 7:17 मा</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हिब्रू 4:12 - किनकि परमेश्वरको वचन जीवित र सक्रिय छ, कुनै पनि दुईधारे तरवार भन्दा धारिलो छ, आत्मा र आत्मा, जोर्नी र मज्जाको विभाजनमा छेड्ने, र हृदयका विचारहरू र मनसायहरू बुझ्ने। ।</w:t>
      </w:r>
    </w:p>
    <w:p/>
    <w:p>
      <w:r xmlns:w="http://schemas.openxmlformats.org/wordprocessingml/2006/main">
        <w:t xml:space="preserve">प्रस्‍थान 7:18 र नदीमा भएका माछाहरू मर्नेछन्, र नदी दुर्गन्धित हुनेछ। र मिश्रीहरूले नदीको पानी पिउन लोट गर्नेछन्।</w:t>
      </w:r>
    </w:p>
    <w:p/>
    <w:p>
      <w:r xmlns:w="http://schemas.openxmlformats.org/wordprocessingml/2006/main">
        <w:t xml:space="preserve">खोलाको प्रकोपले माछा मर्ने, पानी अशुद्ध र पिउन नसक्ने बनाउँछ।</w:t>
      </w:r>
    </w:p>
    <w:p/>
    <w:p>
      <w:r xmlns:w="http://schemas.openxmlformats.org/wordprocessingml/2006/main">
        <w:t xml:space="preserve">1. परमेश्वरको उपस्थितिमा बाँच्नु: समस्याको समयमा परमेश्वरमा भरोसा गर्न सिक्नुहोस्</w:t>
      </w:r>
    </w:p>
    <w:p/>
    <w:p>
      <w:r xmlns:w="http://schemas.openxmlformats.org/wordprocessingml/2006/main">
        <w:t xml:space="preserve">२. परमेश्वरको योजनामा भरोसा गर्नु: कठिन समयमा विश्वासको शक्ति</w:t>
      </w:r>
    </w:p>
    <w:p/>
    <w:p>
      <w:r xmlns:w="http://schemas.openxmlformats.org/wordprocessingml/2006/main">
        <w:t xml:space="preserve">1. यशैया 41:10 - "त्यसैले नडराऊ, किनकि म तेरो साथमा छु; निराश नहुनुहोस्, किनकि म तिम्रा परमेश्‍वर हुँ। म तँलाई बलियो पार्नेछु र तँलाई सहायता गर्नेछु; म तँलाई मेरो धर्मी दाहिने हातले सम्हाल्नेछु।"</w:t>
      </w:r>
    </w:p>
    <w:p/>
    <w:p>
      <w:r xmlns:w="http://schemas.openxmlformats.org/wordprocessingml/2006/main">
        <w:t xml:space="preserve">2. हितोपदेश 3: 5-6 - "तेरो सारा हृदयले परमप्रभुमा भरोसा राख्नुहोस् र तेरो आफ्नै समझमा भरोसा नगर्नुहोस्; तेरा सबै मार्गहरूमा उहाँको अधीनमा रहनुहोस्, र उहाँले तेरा मार्गहरू सीधा बनाउनुहुनेछ।"</w:t>
      </w:r>
    </w:p>
    <w:p/>
    <w:p>
      <w:r xmlns:w="http://schemas.openxmlformats.org/wordprocessingml/2006/main">
        <w:t xml:space="preserve">प्रस्‍थान 7:19 अनि परमप्रभुले मोशासामु भन्‍नुभयो, हारूनलाई भन, तिम्रो लौरो लिनुहोस् र मिश्रका पानीहरू, तिनीहरूका खोलाहरू, तिनीहरूका खोलाहरू, पोखरीहरू र तिनीहरूका सबै पानीका पोखरीहरूमा तेरो हात पसार। , कि तिनीहरू रगत बन्न सक्छन्; र मिश्रको सम्पूर्ण भूमिमा रगत हुन सक्छ, काठका भाँडाहरू र ढुङ्गाका भाँडाहरूमा।</w:t>
      </w:r>
    </w:p>
    <w:p/>
    <w:p>
      <w:r xmlns:w="http://schemas.openxmlformats.org/wordprocessingml/2006/main">
        <w:t xml:space="preserve">परमेश्वरले मोशालाई हारूनलाई मिश्रको पानीलाई रगतमा परिणत गर्न आफ्नो लट्ठी प्रयोग गर्न भन्नुभयो।</w:t>
      </w:r>
    </w:p>
    <w:p/>
    <w:p>
      <w:r xmlns:w="http://schemas.openxmlformats.org/wordprocessingml/2006/main">
        <w:t xml:space="preserve">1. ईश्वरको शक्ति: कसरी परमेश्वरले कुनै पनि परिस्थितिलाई परिवर्तन गर्न र छुटकारा दिन सक्नुहुन्छ</w:t>
      </w:r>
    </w:p>
    <w:p/>
    <w:p>
      <w:r xmlns:w="http://schemas.openxmlformats.org/wordprocessingml/2006/main">
        <w:t xml:space="preserve">२. परमेश्वरमा भरोसा राख्नु: जान दिनुहोस् र परमेश्वरमा विश्वास राख्न सिक्नुहोस्</w:t>
      </w:r>
    </w:p>
    <w:p/>
    <w:p>
      <w:r xmlns:w="http://schemas.openxmlformats.org/wordprocessingml/2006/main">
        <w:t xml:space="preserve">1. यूहन्ना 3:16 किनकि परमेश्वरले संसारलाई यस्तो प्रेम गर्नुभयो, कि उहाँले आफ्नो एकमात्र पुत्र दिनुभयो, ताकि उहाँमा विश्वास गर्ने कोही पनि नाश नहोस्, तर अनन्त जीवन पाओस्।</w:t>
      </w:r>
    </w:p>
    <w:p/>
    <w:p>
      <w:r xmlns:w="http://schemas.openxmlformats.org/wordprocessingml/2006/main">
        <w:t xml:space="preserve">2. रोमी 8:28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प्रस्‍थान 7:20 परमप्रभुले आज्ञा गर्नुभएअनुसार मोशा र हारूनले त्‍यसै गरे। उनले लट्ठी उठाए र फारो र उनका सेवकहरूको नजरमा नदीको पानीमा प्रहार गरे। नदीमा भएका सबै पानी रगतमा परिणत भए।</w:t>
      </w:r>
    </w:p>
    <w:p/>
    <w:p>
      <w:r xmlns:w="http://schemas.openxmlformats.org/wordprocessingml/2006/main">
        <w:t xml:space="preserve">मोशा र हारूनले परमेश्वरको आज्ञा पालन गरे र नदीको पानीलाई फारो र उनका सेवकहरूको अगाडि रगतमा परिणत गर्न लट्ठी प्रयोग गरे।</w:t>
      </w:r>
    </w:p>
    <w:p/>
    <w:p>
      <w:r xmlns:w="http://schemas.openxmlformats.org/wordprocessingml/2006/main">
        <w:t xml:space="preserve">1. आज्ञाकारिताको शक्ति: मोशा र हारूनको कथा र परमेश्वरका आज्ञाहरूप्रति तिनीहरूको वफादारी</w:t>
      </w:r>
    </w:p>
    <w:p/>
    <w:p>
      <w:r xmlns:w="http://schemas.openxmlformats.org/wordprocessingml/2006/main">
        <w:t xml:space="preserve">2. अनाज्ञाकारिताको प्रभाव: फारोबाट पाठ र परमेश्वरको चेतावनी सुन्न उसको इन्कार</w:t>
      </w:r>
    </w:p>
    <w:p/>
    <w:p>
      <w:r xmlns:w="http://schemas.openxmlformats.org/wordprocessingml/2006/main">
        <w:t xml:space="preserve">1. रोमी 1:18-21 - मानिसहरूको सबै अधर्म र अधार्मिकता विरुद्ध स्वर्गबाट प्रकट भएको परमेश्वरको क्रोध</w:t>
      </w:r>
    </w:p>
    <w:p/>
    <w:p>
      <w:r xmlns:w="http://schemas.openxmlformats.org/wordprocessingml/2006/main">
        <w:t xml:space="preserve">2. यर्मिया 17:5-10 - धन्य हो त्यो मानिस जसले परमप्रभुमा भरोसा गर्छ र जसको आशा परमप्रभु हुनुहुन्छ</w:t>
      </w:r>
    </w:p>
    <w:p/>
    <w:p>
      <w:r xmlns:w="http://schemas.openxmlformats.org/wordprocessingml/2006/main">
        <w:t xml:space="preserve">प्रस्‍थान 7:21 नदीमा भएको माछा मरे। र नदीको दुर्गन्ध थियो, र मिश्रीहरूले नदीको पानी पिउन सकेनन्। मिश्रदेशमा रगत बगेको थियो।</w:t>
      </w:r>
    </w:p>
    <w:p/>
    <w:p>
      <w:r xmlns:w="http://schemas.openxmlformats.org/wordprocessingml/2006/main">
        <w:t xml:space="preserve">नील नदीको पानी रगतमा परिणत भएको थियो, जसको परिणामस्वरूप नदीमा माछाहरू मरेका थिए र भयानक दुर्गन्ध आयो। मिश्रीहरूले नदीको पानी पिउन सकेनन् र रगतले सम्पूर्ण भूमि ढाकेको थियो।</w:t>
      </w:r>
    </w:p>
    <w:p/>
    <w:p>
      <w:r xmlns:w="http://schemas.openxmlformats.org/wordprocessingml/2006/main">
        <w:t xml:space="preserve">१. ईश्वरको क्रोधको शक्ति: प्रस्थानमा विपत्तिहरूको अध्ययन</w:t>
      </w:r>
    </w:p>
    <w:p/>
    <w:p>
      <w:r xmlns:w="http://schemas.openxmlformats.org/wordprocessingml/2006/main">
        <w:t xml:space="preserve">2. ईश्वरको विश्वासयोग्यता: असम्भव बाधाहरूको बावजुद कसरी परमेश्वरले आफ्ना मानिसहरूलाई छुटकारा दिनुभयो</w:t>
      </w:r>
    </w:p>
    <w:p/>
    <w:p>
      <w:r xmlns:w="http://schemas.openxmlformats.org/wordprocessingml/2006/main">
        <w:t xml:space="preserve">1. रोमी 1: 18-20 - किनभने परमेश्वरको क्रोध स्वर्गबाट सबै अधर्म र मानिसहरूको अधार्मिकता विरुद्ध प्रकट भएको छ, जसले आफ्नो अधर्मले सत्यलाई दबाउछन्।</w:t>
      </w:r>
    </w:p>
    <w:p/>
    <w:p>
      <w:r xmlns:w="http://schemas.openxmlformats.org/wordprocessingml/2006/main">
        <w:t xml:space="preserve">2. भजन 105:5-7 - उहाँले गर्नुभएका उहाँका अचम्मका कामहरू, उहाँका अचम्मका कामहरू, र उहाँका मुखका न्यायहरू सम्झनुहोस्, हे उहाँका दास अब्राहामका सन्तान, हे याकूबका सन्तानहरू, उहाँका चुनिएकाहरू! उहाँ परमप्रभु हाम्रा परमेश्वर हुनुहुन्छ। उहाँको न्याय सारा पृथ्वीमा छ।</w:t>
      </w:r>
    </w:p>
    <w:p/>
    <w:p>
      <w:r xmlns:w="http://schemas.openxmlformats.org/wordprocessingml/2006/main">
        <w:t xml:space="preserve">प्रस्‍थान 7:22 मिश्रका जादुगरहरूले आफ्‍ना मंत्रमुग्‍धहरूले त्‍यसै गरे, र फारोको हृदय कठोर भयो, न त तिनले तिनीहरूको कुरा सुनेनन्। परमप्रभुले भन्नुभएको थियो।</w:t>
      </w:r>
    </w:p>
    <w:p/>
    <w:p>
      <w:r xmlns:w="http://schemas.openxmlformats.org/wordprocessingml/2006/main">
        <w:t xml:space="preserve">फिरऊनको हृदय कठोर भयो र परमप्रभुले भविष्यवाणी गर्नुभएबमोजिम मिश्रका जादूगरहरूको कुरा सुन्न अस्वीकार गरे।</w:t>
      </w:r>
    </w:p>
    <w:p/>
    <w:p>
      <w:r xmlns:w="http://schemas.openxmlformats.org/wordprocessingml/2006/main">
        <w:t xml:space="preserve">1. चुनौती र अवरोधहरूको बाबजुद कसरी विश्वासमा दृढ रहन</w:t>
      </w:r>
    </w:p>
    <w:p/>
    <w:p>
      <w:r xmlns:w="http://schemas.openxmlformats.org/wordprocessingml/2006/main">
        <w:t xml:space="preserve">२. परमेश्वरको भविष्यवाणी गर्ने प्रकृति र उहाँको सार्वभौमिकता</w:t>
      </w:r>
    </w:p>
    <w:p/>
    <w:p>
      <w:r xmlns:w="http://schemas.openxmlformats.org/wordprocessingml/2006/main">
        <w:t xml:space="preserve">1. रोमी 8:28-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प्रस्‍थान 7:23 फिरऊन फर्केर आफ्‍नो घरमा गए, न त तिनले यो कुरामा पनि आफ्नो मन राखे।</w:t>
      </w:r>
    </w:p>
    <w:p/>
    <w:p>
      <w:r xmlns:w="http://schemas.openxmlformats.org/wordprocessingml/2006/main">
        <w:t xml:space="preserve">फिरऊनले परमेश्वरको चेतावनीलाई ध्यान दिन अस्वीकार गरे र परमेश्वरको निर्देशनलाई ध्यान नदिई आफ्नो घर फर्के।</w:t>
      </w:r>
    </w:p>
    <w:p/>
    <w:p>
      <w:r xmlns:w="http://schemas.openxmlformats.org/wordprocessingml/2006/main">
        <w:t xml:space="preserve">1. शङ्काको समयमा पनि भगवानको निर्देशनहरू पालन गर्नुपर्छ।</w:t>
      </w:r>
    </w:p>
    <w:p/>
    <w:p>
      <w:r xmlns:w="http://schemas.openxmlformats.org/wordprocessingml/2006/main">
        <w:t xml:space="preserve">2. अरूले विश्वास नगर्दा पनि हामीले परमेश्वरका प्रतिज्ञाहरू त्याग्न हुँदैन।</w:t>
      </w:r>
    </w:p>
    <w:p/>
    <w:p>
      <w:r xmlns:w="http://schemas.openxmlformats.org/wordprocessingml/2006/main">
        <w:t xml:space="preserve">1. रोमी 10:17 - त्यसैले विश्वास श्रवणबाट आउँछ, र ख्रीष्टको वचन मार्फत सुनिन्छ।</w:t>
      </w:r>
    </w:p>
    <w:p/>
    <w:p>
      <w:r xmlns:w="http://schemas.openxmlformats.org/wordprocessingml/2006/main">
        <w:t xml:space="preserve">2. हिब्रू 11: 6 - र विश्वास बिना उहाँलाई खुशी पार्न असम्भव छ, किनकि जो परमेश्वरको नजिक जान चाहन्छ उसले उहाँ अवस्थित हुनुहुन्छ र उहाँलाई खोज्नेहरूलाई उहाँले इनाम दिनुहुन्छ भनेर विश्वास गर्नुपर्छ।</w:t>
      </w:r>
    </w:p>
    <w:p/>
    <w:p>
      <w:r xmlns:w="http://schemas.openxmlformats.org/wordprocessingml/2006/main">
        <w:t xml:space="preserve">प्रस्‍थान 7:24 र सबै मिश्रीहरूले पानी पिउनलाई नदीको वरिपरि खन्‍ने गरे। तिनीहरूले नदीको पानी पिउन सकेनन्।</w:t>
      </w:r>
    </w:p>
    <w:p/>
    <w:p>
      <w:r xmlns:w="http://schemas.openxmlformats.org/wordprocessingml/2006/main">
        <w:t xml:space="preserve">मिश्रीहरूले नदीको पानी पिउन असमर्थ थिए र पानीको अर्को स्रोत खोज्नको लागि यसको वरिपरि खन्न बाध्य थिए।</w:t>
      </w:r>
    </w:p>
    <w:p/>
    <w:p>
      <w:r xmlns:w="http://schemas.openxmlformats.org/wordprocessingml/2006/main">
        <w:t xml:space="preserve">१. विश्वासको शक्ति - निराशाजनक समयमा पनि, विश्वासले हामीलाई समाधान खोज्न मद्दत गर्न सक्छ।</w:t>
      </w:r>
    </w:p>
    <w:p/>
    <w:p>
      <w:r xmlns:w="http://schemas.openxmlformats.org/wordprocessingml/2006/main">
        <w:t xml:space="preserve">2. पानीको मूल्य - पानी एक बहुमूल्य स्रोत हो र यसको रूपमा व्यवहार र मूल्यवान हुनुपर्छ।</w:t>
      </w:r>
    </w:p>
    <w:p/>
    <w:p>
      <w:r xmlns:w="http://schemas.openxmlformats.org/wordprocessingml/2006/main">
        <w:t xml:space="preserve">1. प्रस्थान 7:24 - र सबै मिश्रीहरूले पानी पिउनको लागि नदीको वरिपरि खने। तिनीहरूले नदीको पानी पिउन सकेनन्।</w:t>
      </w:r>
    </w:p>
    <w:p/>
    <w:p>
      <w:r xmlns:w="http://schemas.openxmlformats.org/wordprocessingml/2006/main">
        <w:t xml:space="preserve">2. भजन 42: 1-2 - जसरी मृगले पानीका खोलाहरू खोज्छ, त्यसरी नै हे भगवान, मेरो आत्माले तपाईंको लागि प्यान्ट गर्छ। मेरो आत्मा परमेश्वरको लागि, जीवित परमेश्वरको लागि तिर्खाउँछ। म कहिले गएर भगवान संग भेट्न सक्छु?</w:t>
      </w:r>
    </w:p>
    <w:p/>
    <w:p>
      <w:r xmlns:w="http://schemas.openxmlformats.org/wordprocessingml/2006/main">
        <w:t xml:space="preserve">प्रस्‍थान 7:25 परमप्रभुले नदीलाई प्रहार गर्नुभएपछि सात दिन पूरा भयो।</w:t>
      </w:r>
    </w:p>
    <w:p/>
    <w:p>
      <w:r xmlns:w="http://schemas.openxmlformats.org/wordprocessingml/2006/main">
        <w:t xml:space="preserve">परमप्रभुले नदीलाई प्रहार गर्नुभएपछि सात दिन बितिसकेको थियो।</w:t>
      </w:r>
    </w:p>
    <w:p/>
    <w:p>
      <w:r xmlns:w="http://schemas.openxmlformats.org/wordprocessingml/2006/main">
        <w:t xml:space="preserve">1. परमेश्वरको शक्ति हाम्रो जीवन र संसारमा प्रकट हुन्छ।</w:t>
      </w:r>
    </w:p>
    <w:p/>
    <w:p>
      <w:r xmlns:w="http://schemas.openxmlformats.org/wordprocessingml/2006/main">
        <w:t xml:space="preserve">२. प्रभु विश्वासयोग्य हुनुहुन्छ र उहाँका प्रतिज्ञाहरू पक्का छन्।</w:t>
      </w:r>
    </w:p>
    <w:p/>
    <w:p>
      <w:r xmlns:w="http://schemas.openxmlformats.org/wordprocessingml/2006/main">
        <w:t xml:space="preserve">1. यशैया 43:2 - जब तपाईं पानी पार गर्नुहुनेछ, म तपाईंसँग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2. भजन 46: 1-2 - परमेश्वर हाम्रो शरणस्थान र बल हुनुहुन्छ, समस्यामा धेरै उपस्थित सहयोगी। त्यसैले हामी डराउने छैनौं पृथ्वीले बाटो दिए तापनि, पहाडहरू समुद्रको मुटुमा सारिए पनि।</w:t>
      </w:r>
    </w:p>
    <w:p/>
    <w:p>
      <w:r xmlns:w="http://schemas.openxmlformats.org/wordprocessingml/2006/main">
        <w:t xml:space="preserve">प्रस्थान 8 लाई निम्नानुसार तीन अनुच्छेदहरूमा संक्षेप गर्न सकिन्छ, संकेतित पदहरू सहित:</w:t>
      </w:r>
    </w:p>
    <w:p/>
    <w:p>
      <w:r xmlns:w="http://schemas.openxmlformats.org/wordprocessingml/2006/main">
        <w:t xml:space="preserve">अनुच्छेद 1: प्रस्थान 8: 1-7 मा, मोशा र हारून फेरि फारोसामु देखा पर्छन्, यस पटक इस्राएलीहरूको रिहाइको माग गर्न। तिनीहरूले फिरऊनलाई चेतावनी दिन्छन् कि यदि उसले इन्कार गर्यो भने, मिश्रलाई भ्यागुताहरूको झुण्डले ग्रस्त हुनेछ। फारोको प्रारम्भिक अनिच्छाको बावजुद, उसले अन्ततः मानिसहरूलाई जान दिन सहमत हुन्छ र मोशालाई मिश्रबाट भ्यागुताहरू हटाउन परमेश्वरसँग अन्तरक्रिया गर्न आग्रह गर्दछ। मोसेसले फारोलाई त्यो छनोट दिन्छ जब उसले भ्यागुताहरूलाई तुरुन्तै वा विशेष दिनमा हटाउन चाहन्छ र फारोले तिनीहरूलाई अर्को दिन हटाउन अनुरोध गर्दछ। परमेश्वरले मोशाको अनुरोध स्वीकार गर्नुभयो, र सबै भ्यागुताहरू मर्छन् र मिश्रभरि थुप्रोमा जम्मा हुन्छन्।</w:t>
      </w:r>
    </w:p>
    <w:p/>
    <w:p>
      <w:r xmlns:w="http://schemas.openxmlformats.org/wordprocessingml/2006/main">
        <w:t xml:space="preserve">अनुच्छेद 2: प्रस्थान 8: 8-15 मा जारी राख्दै, भ्यागुताको प्लेग हटाउने साक्षी दिएपछि, फारोले आफ्नो प्रतिज्ञालाई त्याग्छ र आफ्नो हृदय कठोर बनाउँछ। फलस्वरूप, परमेश्वरले इजिप्टमा मानिस र जनावरहरू दुवैलाई सङ्क्रमण गर्ने भुसुवा वा जुम्राहरूको झुण्डमा दोस्रो विपत्ति पठाउनुहुन्छ। जादुगरहरूले यो चमत्कारलाई नक्कल गर्ने प्रयास गर्छन् तर यो "परमेश्वरको औंला" हो भनेर स्वीकार गर्दै असफल हुन्छन्। आफ्ना जनहरूसँगै यस दुःखकष्टको अनुभव गरे तापनि फारो अडिग रहन्छ र इस्राएललाई मुक्त गर्न इन्कार गर्छ।</w:t>
      </w:r>
    </w:p>
    <w:p/>
    <w:p>
      <w:r xmlns:w="http://schemas.openxmlformats.org/wordprocessingml/2006/main">
        <w:t xml:space="preserve">अनुच्छेद 3: प्रस्थान 8:16-32 मा, परमेश्वरले मोशालाई आफ्नो लौरो इजिप्टमा फैलाउन आदेश दिनुहुन्छ ताकि इजरायल बसोबास गर्ने गोशेन क्षेत्र बाहेक भूमिको हरेक कुनामा झिंगाको झुण्डले भरियोस्। यस महामारीले मिश्रीहरूका बीचमा ठूलो संकट निम्त्याउँछ किनभने तिनीहरूको घर र खेतहरूमा झिंगाहरू बज्छन्। एक पटक फेरि, फिरऊनले इजरायलले पूर्ण रूपमा रिहा हुनुको सट्टा इजिप्ट भित्र आफ्नो परमेश्वरको उपासना गर्न सक्ने सुझाव दिएर वार्ताको प्रयास गर्दछ। यद्यपि, मोशाले यहोवाको आज्ञा अनुसार उजाडस्थानमा तीन दिनको यात्रामा जोड दिन्छ। अन्ततः इजिप्टका गाईवस्तुहरू रोगबाट ग्रस्त भएको यो तेस्रो विपत्तिको दबाबमा पछि हट्दै इजरायलीहरूसँग सम्बन्धितहरूलाई जोगाउँदै फिरऊन सहमत भए तर अझै पनि आरक्षणहरू राख्छन्।</w:t>
      </w:r>
    </w:p>
    <w:p/>
    <w:p>
      <w:r xmlns:w="http://schemas.openxmlformats.org/wordprocessingml/2006/main">
        <w:t xml:space="preserve">संक्षिप्तमा:</w:t>
      </w:r>
    </w:p>
    <w:p>
      <w:r xmlns:w="http://schemas.openxmlformats.org/wordprocessingml/2006/main">
        <w:t xml:space="preserve">Exodus 8 प्रस्तुत गर्दछ:</w:t>
      </w:r>
    </w:p>
    <w:p>
      <w:r xmlns:w="http://schemas.openxmlformats.org/wordprocessingml/2006/main">
        <w:t xml:space="preserve">फिरऊनसामु इजरायलको रिहाइको माग गर्दै मोशा;</w:t>
      </w:r>
    </w:p>
    <w:p>
      <w:r xmlns:w="http://schemas.openxmlformats.org/wordprocessingml/2006/main">
        <w:t xml:space="preserve">आसन्न भ्यागुता प्लेग बारे चेतावनी;</w:t>
      </w:r>
    </w:p>
    <w:p>
      <w:r xmlns:w="http://schemas.openxmlformats.org/wordprocessingml/2006/main">
        <w:t xml:space="preserve">सुरुमा फिरऊनले पछुतो गरे तर पछि हटाउन अनुरोध गरे।</w:t>
      </w:r>
    </w:p>
    <w:p/>
    <w:p>
      <w:r xmlns:w="http://schemas.openxmlformats.org/wordprocessingml/2006/main">
        <w:t xml:space="preserve">इजिप्ट ढाक्ने भ्यागुताहरू;</w:t>
      </w:r>
    </w:p>
    <w:p>
      <w:r xmlns:w="http://schemas.openxmlformats.org/wordprocessingml/2006/main">
        <w:t xml:space="preserve">फिरऊनले तिनीहरूलाई हटाउन माग गर्दै;</w:t>
      </w:r>
    </w:p>
    <w:p>
      <w:r xmlns:w="http://schemas.openxmlformats.org/wordprocessingml/2006/main">
        <w:t xml:space="preserve">परमेश्वरले उनीहरूको मृत्युको लागि नेतृत्व गर्ने अनुरोध स्वीकार गर्नुहुन्छ।</w:t>
      </w:r>
    </w:p>
    <w:p/>
    <w:p>
      <w:r xmlns:w="http://schemas.openxmlformats.org/wordprocessingml/2006/main">
        <w:t xml:space="preserve">इजिप्टवासीहरूलाई सताउने जुँगाहरू, भुसुनाहरू;</w:t>
      </w:r>
    </w:p>
    <w:p>
      <w:r xmlns:w="http://schemas.openxmlformats.org/wordprocessingml/2006/main">
        <w:t xml:space="preserve">ईश्वरीय हस्तक्षेप स्वीकार गर्दै जादूगरहरू;</w:t>
      </w:r>
    </w:p>
    <w:p>
      <w:r xmlns:w="http://schemas.openxmlformats.org/wordprocessingml/2006/main">
        <w:t xml:space="preserve">फिरऊन नतिजा भोगे पनि अवज्ञाकारी रह्यो।</w:t>
      </w:r>
    </w:p>
    <w:p/>
    <w:p>
      <w:r xmlns:w="http://schemas.openxmlformats.org/wordprocessingml/2006/main">
        <w:t xml:space="preserve">गोशेन बाहेक इजिप्टभरि झिंगाहरूको झुण्डको आदेश;</w:t>
      </w:r>
    </w:p>
    <w:p>
      <w:r xmlns:w="http://schemas.openxmlformats.org/wordprocessingml/2006/main">
        <w:t xml:space="preserve">फ्लाई प्रकोपको कारण इजिप्टियन संकट;</w:t>
      </w:r>
    </w:p>
    <w:p>
      <w:r xmlns:w="http://schemas.openxmlformats.org/wordprocessingml/2006/main">
        <w:t xml:space="preserve">इजिप्ट भित्र पूजा सम्बन्धी फारोनिक वार्ताहरू अस्वीकार गरियो।</w:t>
      </w:r>
    </w:p>
    <w:p/>
    <w:p>
      <w:r xmlns:w="http://schemas.openxmlformats.org/wordprocessingml/2006/main">
        <w:t xml:space="preserve">यस अध्यायले मोशा, ईश्वरीय अख्तियारको प्रतिनिधित्व गर्ने हारून र एक जिद्दी फारोनिक शासक बीचको टकरावलाई चित्रण गर्न जारी राख्छ जसले बारम्बार आफ्नो राज्यमा लागेका विपत्तिहरूबाट दबाबमा गरिएका वाचाहरू तोड्छ। यसले देखाउँदछ कि कसरी विभिन्न विपत्तिहरूले इजिप्टियन समाजको दैनिक जीवनलाई भ्यागुता वा कीराहरू (भुसा, जुम्रा) जस्ता उपद्रवहरूबाट लक्षित गर्दछ जबसम्म धेरै महत्त्वपूर्ण अवरोधहरू जस्तै पशुधन रोगहरू वा झिंगाको प्रकोप, इजिप्टको धार्मिक सन्दर्भमा प्रायः प्रजनन क्षमताको प्रतीक देवताहरूसँग सम्बन्धित प्राकृतिक तत्वहरूमा यहोवाको शक्ति प्रदर्शन गर्दछ। वा कीट, रोग (जस्तै, हेकेट) विरुद्ध सुरक्षा। Exodus 8 ले मोसेस, हारूनको नेतृत्वमा हिब्रूहरूले खोजेको पूर्ण मुक्तिको लागि फिरौनिक प्रतिरोधलाई हाइलाइट गर्दै अवज्ञामा ईश्वरीय न्यायहरूमा बढ्दो गम्भीरतालाई जोड दिन्छ।</w:t>
      </w:r>
    </w:p>
    <w:p/>
    <w:p>
      <w:r xmlns:w="http://schemas.openxmlformats.org/wordprocessingml/2006/main">
        <w:t xml:space="preserve">प्रस्‍थान 8:1 तब परमप्रभुले मोशालाई भन्‍नुभयो, “फारोकहाँ जाऊ र त्‍यसलाई भन, परमप्रभु यसो भन्‍नुहुन्‍छ, मेरा मानिसहरूलाई मेरो सेवा गर्न जान दिनुहोस्।</w:t>
      </w:r>
    </w:p>
    <w:p/>
    <w:p>
      <w:r xmlns:w="http://schemas.openxmlformats.org/wordprocessingml/2006/main">
        <w:t xml:space="preserve">परमेश्वरले मोशालाई फिरऊनलाई इस्राएलीहरूलाई दासत्वबाट छुटाउन भन्नू भनी आज्ञा दिनुभयो ताकि तिनीहरूले परमेश्वरको सेवा गर्न सकून्।</w:t>
      </w:r>
    </w:p>
    <w:p/>
    <w:p>
      <w:r xmlns:w="http://schemas.openxmlformats.org/wordprocessingml/2006/main">
        <w:t xml:space="preserve">1. आज्ञाकारिताको शक्ति: कसरी परमेश्वरले हामीलाई उहाँको इच्छा पूरा गर्न प्रयोग गर्नुहुन्छ</w:t>
      </w:r>
    </w:p>
    <w:p/>
    <w:p>
      <w:r xmlns:w="http://schemas.openxmlformats.org/wordprocessingml/2006/main">
        <w:t xml:space="preserve">2. विश्वासको स्वतन्त्रता: हामी कसरी परमेश्वरको सेवा मार्फत साँचो मुक्ति पाउन सक्छौं</w:t>
      </w:r>
    </w:p>
    <w:p/>
    <w:p>
      <w:r xmlns:w="http://schemas.openxmlformats.org/wordprocessingml/2006/main">
        <w:t xml:space="preserve">१. रोमी ६:१५-१७ - किनकि जब तिमीहरू पापका दास थियौ, धार्मिकताको सन्दर्भमा स्वतन्त्र थियौ। तर जुन कुरामा अहिले लज्जित छौ त्यसबाट तिमीले त्यसबेला के फल पाइरहेका थियौ? किनभने ती चीजहरूको अन्त्य मृत्यु हो। तर अब जब तपाईं पापबाट मुक्त हुनुभएको छ र परमेश्वरको दास बनेको छ, तपाईंले प्राप्त गर्नुभएको फलले पवित्रता र यसको अन्त्य, अनन्त जीवनतर्फ डोऱ्याउँछ।</w:t>
      </w:r>
    </w:p>
    <w:p/>
    <w:p>
      <w:r xmlns:w="http://schemas.openxmlformats.org/wordprocessingml/2006/main">
        <w:t xml:space="preserve">2. एफिसी 6: 5-8 - दासहरू हो, डर र काँप्दै आफ्ना पार्थिव मालिकहरूको आज्ञापालन गर्नुहोस्, साँचो हृदयले, जसरी तपाईं ख्रीष्टलाई चाहानुहुन्छ, आँखाको सेवाको रूपमा, मानिसहरूलाई खुशी पार्ने रूपमा होइन, तर ख्रीष्टका सेवकहरूको रूपमा, हृदयबाट ईश्वरको इच्छा पूरा गर्ने, मानिसको लागि होइन, प्रभुको लागि राम्रो इच्छाको साथ सेवा गर्ने, जसले जेसुकै राम्रो गर्छ, त्यो उसले दास होस् वा स्वतन्त्र होस्, त्यो उसले प्रभुबाट फिर्ता पाउनेछ भनेर जान्दछन्।</w:t>
      </w:r>
    </w:p>
    <w:p/>
    <w:p>
      <w:r xmlns:w="http://schemas.openxmlformats.org/wordprocessingml/2006/main">
        <w:t xml:space="preserve">प्रस्‍थान 8:2 र यदि तपाईंले तिनीहरूलाई जान दिन इन्‍कार गर्नुभयो भने, हेर, म तपाईंका सबै सिमानाहरू भ्यागुताहरूले प्रहार गर्नेछु।</w:t>
      </w:r>
    </w:p>
    <w:p/>
    <w:p>
      <w:r xmlns:w="http://schemas.openxmlformats.org/wordprocessingml/2006/main">
        <w:t xml:space="preserve">उहाँको आज्ञा पालन नगर्नेहरूलाई परमेश्वरले दण्ड दिनुहुनेछ।</w:t>
      </w:r>
    </w:p>
    <w:p/>
    <w:p>
      <w:r xmlns:w="http://schemas.openxmlformats.org/wordprocessingml/2006/main">
        <w:t xml:space="preserve">1. आशिषको लागि परमेश्वर र उहाँका आज्ञाहरूलाई विश्वासपूर्वक पालन गर्नुहोस्</w:t>
      </w:r>
    </w:p>
    <w:p/>
    <w:p>
      <w:r xmlns:w="http://schemas.openxmlformats.org/wordprocessingml/2006/main">
        <w:t xml:space="preserve">२. प्रभुको इच्छा पछ्याउनुहोस् र अनाज्ञाकारिताको नतिजाबाट बच्नुहोला</w:t>
      </w:r>
    </w:p>
    <w:p/>
    <w:p>
      <w:r xmlns:w="http://schemas.openxmlformats.org/wordprocessingml/2006/main">
        <w:t xml:space="preserve">1. यशैया 1:19 - यदि तपाईं इच्छुक र आज्ञाकारी हुनुहुन्छ भने, तपाईंले भूमिको असल खानेछ।</w:t>
      </w:r>
    </w:p>
    <w:p/>
    <w:p>
      <w:r xmlns:w="http://schemas.openxmlformats.org/wordprocessingml/2006/main">
        <w:t xml:space="preserve">2. इजकिएल 18:30 - यसकारण, हे इस्राएलको घराना, म तिमीहरूको न्याय गर्नेछु, प्रत्येकको आ-आफ्नो चालअनुसार, परमप्रभु परमेश्‍वर भन्नुहुन्छ।</w:t>
      </w:r>
    </w:p>
    <w:p/>
    <w:p>
      <w:r xmlns:w="http://schemas.openxmlformats.org/wordprocessingml/2006/main">
        <w:t xml:space="preserve">प्रस्‍थान 8:3 र नदीले प्रशस्‍त मात्रामा भ्यागुताहरू निस्‍काउनेछ, जो उक्लनेछ र तेरो घरमा, र तेरो ओछ्यानमा, र तेरो ओछ्यानमा, र तेरा सेवकहरूको घरमा, र तिम्रा मानिसहरूमाथि र तेरा चुल्‍लाहरूमा जानेछन्। , र तिम्रा घुटनामा:</w:t>
      </w:r>
    </w:p>
    <w:p/>
    <w:p>
      <w:r xmlns:w="http://schemas.openxmlformats.org/wordprocessingml/2006/main">
        <w:t xml:space="preserve">नदीले प्रशस्त मात्रामा भ्यागुताहरू ल्याउनेछ, जो मिश्रीहरूका घरहरू, सुत्ने कोठाहरू, ओछ्यानहरू, नोकरहरूका घरहरू, मानिसहरूका घरहरू, चुल्होहरू र कुण्ठहरूमा पस्नेछन्।</w:t>
      </w:r>
    </w:p>
    <w:p/>
    <w:p>
      <w:r xmlns:w="http://schemas.openxmlformats.org/wordprocessingml/2006/main">
        <w:t xml:space="preserve">1. तपाईंको ओछ्यानमा एक भ्यागुता: समस्याको समयमा परमेश्वरको शक्तिको अनुभव गर्दै</w:t>
      </w:r>
    </w:p>
    <w:p/>
    <w:p>
      <w:r xmlns:w="http://schemas.openxmlformats.org/wordprocessingml/2006/main">
        <w:t xml:space="preserve">2. तपाईंको ओवनमा एक भ्यागुता: अराजकताको बीचमा आशीर्वाद खोज्न सिक्दै</w:t>
      </w:r>
    </w:p>
    <w:p/>
    <w:p>
      <w:r xmlns:w="http://schemas.openxmlformats.org/wordprocessingml/2006/main">
        <w:t xml:space="preserve">1. प्रस्‍थान 10:1-2 - अनि परमप्रभुले मोशालाई भन्‍नुभयो, फारोकहाँ जानुहोस्: किनकि मैले तिनको हृदय र तिनका सेवकहरूको हृदयलाई कठोर बनाएको छु, कि म तिनलाई मेरा यी चिन्हहरू देखाउन सकूँ। तिम्रा छोरा र तिम्रा छोराको कानमा, मैले मिश्रमा के-के काम गरेको छु, र तिनीहरूका बीचमा मैले गरेको चिन्हहरू। म कसरी परमप्रभु हुँ भनी तिमीहरूले थाहा पाउनेछौ।</w:t>
      </w:r>
    </w:p>
    <w:p/>
    <w:p>
      <w:r xmlns:w="http://schemas.openxmlformats.org/wordprocessingml/2006/main">
        <w:t xml:space="preserve">2. भजन 34:7 - परमप्रभुको दूतले उहाँको डर मान्‍नेहरू वरिपरि छाउनी राख्नुहुन्छ र तिनीहरूलाई छुटकारा दिनुहुन्छ।</w:t>
      </w:r>
    </w:p>
    <w:p/>
    <w:p>
      <w:r xmlns:w="http://schemas.openxmlformats.org/wordprocessingml/2006/main">
        <w:t xml:space="preserve">प्रस्‍थान 8:4 र भ्यागुताहरू तपाईंमाथि र तपाईंका मानिसहरूमाथि र तपाईंका सबै सेवकहरूमाथि आउनेछन्।</w:t>
      </w:r>
    </w:p>
    <w:p/>
    <w:p>
      <w:r xmlns:w="http://schemas.openxmlformats.org/wordprocessingml/2006/main">
        <w:t xml:space="preserve">फिरऊन र तिनका मानिसहरूलाई विपत्ति दिन परमप्रभुले भ्यागुताहरू पठाउनुभयो।</w:t>
      </w:r>
    </w:p>
    <w:p/>
    <w:p>
      <w:r xmlns:w="http://schemas.openxmlformats.org/wordprocessingml/2006/main">
        <w:t xml:space="preserve">1. प्रभुको विपत्तिहरू: सृष्टिलाई नियन्त्रण गर्ने परमेश्वरको शक्ति</w:t>
      </w:r>
    </w:p>
    <w:p/>
    <w:p>
      <w:r xmlns:w="http://schemas.openxmlformats.org/wordprocessingml/2006/main">
        <w:t xml:space="preserve">2. परमेश्वरको न्याय र आशिषहरूलाई कसरी प्रतिक्रिया दिने</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2 कोरिन्थी 5:17 - त्यसैले यदि कोही मानिस ख्रीष्टमा छ भने, ऊ नयाँ सृष्टि हो: पुराना कुराहरू बितिसकेका छन्; हेर, सबै कुरा नयाँ भएका छन्।</w:t>
      </w:r>
    </w:p>
    <w:p/>
    <w:p>
      <w:r xmlns:w="http://schemas.openxmlformats.org/wordprocessingml/2006/main">
        <w:t xml:space="preserve">प्रस्‍थान 8:5 तब परमप्रभुले मोशासामु भन्‍नुभयो, हारूनलाई भन, खोलाहरू, खोलाहरू र पोखरीहरूमाथि तेरो लट्ठीले हात पसार र मिश्र देशमा भ्यागुताहरू ल्याऊ।</w:t>
      </w:r>
    </w:p>
    <w:p/>
    <w:p>
      <w:r xmlns:w="http://schemas.openxmlformats.org/wordprocessingml/2006/main">
        <w:t xml:space="preserve">परमेश्वरले मोशालाई हारूनलाई आफ्नो लौरो मिश्रको पानीमा फैलाउन र भ्यागुताहरूको महामारी ल्याउन भन्नुभयो।</w:t>
      </w:r>
    </w:p>
    <w:p/>
    <w:p>
      <w:r xmlns:w="http://schemas.openxmlformats.org/wordprocessingml/2006/main">
        <w:t xml:space="preserve">1. आज्ञाकारिताको शक्ति: कसरी परमेश्वरको आज्ञा पालन गर्दा चमत्कारहरू ल्याउन सक्छ</w:t>
      </w:r>
    </w:p>
    <w:p/>
    <w:p>
      <w:r xmlns:w="http://schemas.openxmlformats.org/wordprocessingml/2006/main">
        <w:t xml:space="preserve">२. विश्वासको शक्ति: कसरी परमेश्वरले हाम्रो विश्वासलाई चमत्कार गर्न प्रयोग गर्नुहुन्छ</w:t>
      </w:r>
    </w:p>
    <w:p/>
    <w:p>
      <w:r xmlns:w="http://schemas.openxmlformats.org/wordprocessingml/2006/main">
        <w:t xml:space="preserve">1. मत्ती 17:20 - "उहाँले जवाफ दिनुभयो, किनभने तपाईंसँग थोरै विश्वास छ। म तपाईंलाई साँचो भन्छु, यदि तपाईंसँग रायोको दाना जत्तिकै सानो विश्वास छ भने, तपाईं यस पहाडलाई भन्न सक्नुहुन्छ, यहाँबाट त्यहाँ जानुहोस्, र यो हुनेछ। सार्नुहोस्। तिम्रो लागि केहि असम्भव हुनेछैन।</w:t>
      </w:r>
    </w:p>
    <w:p/>
    <w:p>
      <w:r xmlns:w="http://schemas.openxmlformats.org/wordprocessingml/2006/main">
        <w:t xml:space="preserve">2. रोमी 10:17 - "परिणामस्वरूप, विश्वास सन्देश सुन्नबाट आउँछ, र सन्देश ख्रीष्टको वचनद्वारा सुनिन्छ।"</w:t>
      </w:r>
    </w:p>
    <w:p/>
    <w:p>
      <w:r xmlns:w="http://schemas.openxmlformats.org/wordprocessingml/2006/main">
        <w:t xml:space="preserve">Exodus 8:6 अनि हारूनले आफ्नो हात मिश्रको पानीमाथि पसारे। भ्यागुताहरू आए र मिश्र देशलाई ढाके।</w:t>
      </w:r>
    </w:p>
    <w:p/>
    <w:p>
      <w:r xmlns:w="http://schemas.openxmlformats.org/wordprocessingml/2006/main">
        <w:t xml:space="preserve">हारूनले आफ्नो हात पसारेर मिश्र देशलाई भ्यागुताहरू ढाके।</w:t>
      </w:r>
    </w:p>
    <w:p/>
    <w:p>
      <w:r xmlns:w="http://schemas.openxmlformats.org/wordprocessingml/2006/main">
        <w:t xml:space="preserve">1. आज्ञाकारिताको शक्ति: कसरी परमेश्वरको आज्ञा पालन गर्दा चमत्कारहरू ल्याउँछ</w:t>
      </w:r>
    </w:p>
    <w:p/>
    <w:p>
      <w:r xmlns:w="http://schemas.openxmlformats.org/wordprocessingml/2006/main">
        <w:t xml:space="preserve">2. विश्वासको चमत्कारी प्रभावहरू: कसरी परमेश्वरमा भरोसाले परिवर्तन ल्याउन सक्छ</w:t>
      </w:r>
    </w:p>
    <w:p/>
    <w:p>
      <w:r xmlns:w="http://schemas.openxmlformats.org/wordprocessingml/2006/main">
        <w:t xml:space="preserve">1. मत्ती 17:20 - "उहाँले जवाफ दिनुभयो, किनभने तपाईंसँग थोरै विश्वास छ। म तपाईंलाई साँचो भन्छु, यदि तपाईंसँग रायोको दाना जत्तिकै सानो विश्वास छ भने, तपाईं यस पहाडलाई भन्न सक्नुहुन्छ, यहाँबाट त्यहाँ जानुहोस्, र यो हुनेछ। सार्नुहोस्। तिम्रो लागि केहि असम्भव हुनेछैन।</w:t>
      </w:r>
    </w:p>
    <w:p/>
    <w:p>
      <w:r xmlns:w="http://schemas.openxmlformats.org/wordprocessingml/2006/main">
        <w:t xml:space="preserve">2. लुका 24:1-3 - हप्ताको पहिलो दिन, बिहान सबेरै, स्त्रीहरूले आफूले तयार पारेको मसला लिएर चिहानमा गए। तिनीहरूले चिहानबाट ढुङ्गा गुडाएको भेट्टाए, तर भित्र पसे, तिनीहरूले प्रभु येशूको शरीर भेट्टाएनन्।</w:t>
      </w:r>
    </w:p>
    <w:p/>
    <w:p>
      <w:r xmlns:w="http://schemas.openxmlformats.org/wordprocessingml/2006/main">
        <w:t xml:space="preserve">प्रस्‍थान 8:7 जादुगरहरूले आफ्‍ना मंत्रमुग्‍धहरूले त्‍यसै गरे र मिश्र देशमा भ्यागुताहरू ल्‍याए।</w:t>
      </w:r>
    </w:p>
    <w:p/>
    <w:p>
      <w:r xmlns:w="http://schemas.openxmlformats.org/wordprocessingml/2006/main">
        <w:t xml:space="preserve">इजिप्टका जादुगरहरूले आफ्ना जादूगरहरू प्रयोग गरेर मिश्र देशबाट भ्यागुताहरू बाहिर निस्किए।</w:t>
      </w:r>
    </w:p>
    <w:p/>
    <w:p>
      <w:r xmlns:w="http://schemas.openxmlformats.org/wordprocessingml/2006/main">
        <w:t xml:space="preserve">1. जादूको शक्ति र मानव शक्ति को सीमा।</w:t>
      </w:r>
    </w:p>
    <w:p/>
    <w:p>
      <w:r xmlns:w="http://schemas.openxmlformats.org/wordprocessingml/2006/main">
        <w:t xml:space="preserve">2. परमेश्वर सधैं नियन्त्रणमा हुनुहुन्छ र सबैभन्दा असम्भव मानिसहरू र परिस्थितिहरूमा काम गर्नुहुन्छ।</w:t>
      </w:r>
    </w:p>
    <w:p/>
    <w:p>
      <w:r xmlns:w="http://schemas.openxmlformats.org/wordprocessingml/2006/main">
        <w:t xml:space="preserve">1. अय्यूब 12:7-10, तर जनावरहरूलाई सोध्नुहोस्, र तिनीहरूले तपाईंलाई सिकाउनेछन्; आकाशका चराहरू, र तिनीहरूले तिमीहरूलाई भन्नेछन्। वा पृथ्वीका झाडीहरू, र तिनीहरूले तिमीलाई सिकाउनेछन्। र समुद्रका माछाहरूले तिमीलाई घोषणा गर्नेछन्। परमप्रभुको हातले यो गरेको हो भनी यी सबै मध्ये कसलाई थाहा छैन? उहाँको हातमा हरेक जीवित प्राणीको जीवन र सम्पूर्ण मानवजातिको सास छ।</w:t>
      </w:r>
    </w:p>
    <w:p/>
    <w:p>
      <w:r xmlns:w="http://schemas.openxmlformats.org/wordprocessingml/2006/main">
        <w:t xml:space="preserve">2. प्रेरित 10:34-35, त्यसैले पत्रुसले आफ्नो मुख खोले र भने: साँच्चै म बुझ्छु कि परमेश्वरले कुनै पक्षपात देखाउनु हुन्न, तर हरेक राष्ट्रमा जो उहाँसँग डराउँछ र सही काम गर्छ उहाँलाई स्वीकार्य छ।</w:t>
      </w:r>
    </w:p>
    <w:p/>
    <w:p>
      <w:r xmlns:w="http://schemas.openxmlformats.org/wordprocessingml/2006/main">
        <w:t xml:space="preserve">प्रस्‍थान 8:8 तब फारोले मोशा र हारूनलाई बोलाए र भने, “परमप्रभुसँग बिन्ती गर्नुहोस्, कि उहाँले मबाट र मेरा मानिसहरूबाट भ्यागुताहरू हटाउनुहुनेछ। म मानिसहरूलाई जान दिनेछु, ताकि तिनीहरूले परमप्रभुलाई बलिदान चढाउन सकून्।</w:t>
      </w:r>
    </w:p>
    <w:p/>
    <w:p>
      <w:r xmlns:w="http://schemas.openxmlformats.org/wordprocessingml/2006/main">
        <w:t xml:space="preserve">फिरऊनले मोशा र हारूनलाई बोलाउँछन् र तिनीहरूलाई मिश्रबाट भ्यागुताहरू हटाउन परमप्रभुलाई प्रार्थना गर्न आग्रह गर्छन्, यदि तिनीहरूले त्यसो गरेमा इस्राएलीहरूलाई जान दिने प्रस्ताव राख्छन्।</w:t>
      </w:r>
    </w:p>
    <w:p/>
    <w:p>
      <w:r xmlns:w="http://schemas.openxmlformats.org/wordprocessingml/2006/main">
        <w:t xml:space="preserve">1. हाम्रो डरलाई छोडिदिनुहोस् - परिस्थिति भारी देखिन्छ भने पनि परमेश्वरमा भरोसा गर्न सिक्नुहोस्।</w:t>
      </w:r>
    </w:p>
    <w:p/>
    <w:p>
      <w:r xmlns:w="http://schemas.openxmlformats.org/wordprocessingml/2006/main">
        <w:t xml:space="preserve">2. नियन्त्रणमा हाम्रो होल्ड रिलिज गर्दै - परमेश्वरको शक्तिलाई मान्यता दिँदै र उहाँको इच्छा पूरा गर्न अनुमति दिँदै।</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उहाँलाई स्वीकार गर्नुहोस्, र उहाँले तेरा मार्गहरू सीधा बनाउनुहुनेछ।</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प्रस्‍थान 8:9 अनि मोशाले फारोसामु भने, “मलाई महिमा दिनुहोस्: म तपाईंका र तपाईंका सेवकहरू र तपाईंका मानिसहरूका निम्‍ति, तपाईं र तपाईंका घरहरूबाट भ्यागुताहरूलाई नष्ट गर्नका लागि, तिनीहरू नदीमा मात्र रहिरहोस् भनेर कहिले बिन्ती गर्नेछु?</w:t>
      </w:r>
    </w:p>
    <w:p/>
    <w:p>
      <w:r xmlns:w="http://schemas.openxmlformats.org/wordprocessingml/2006/main">
        <w:t xml:space="preserve">परमप्रभुले मोशालाई फारोको दरबारबाट भ्यागुताहरू हटाउनको लागि फारोकहाँ पठाउनुभयो, ताकि तिनीहरू नदीमा मात्र रहोस्।</w:t>
      </w:r>
    </w:p>
    <w:p/>
    <w:p>
      <w:r xmlns:w="http://schemas.openxmlformats.org/wordprocessingml/2006/main">
        <w:t xml:space="preserve">1. परमेश्वरको वचनको शक्ति: मोशा र फारोको उदाहरण</w:t>
      </w:r>
    </w:p>
    <w:p/>
    <w:p>
      <w:r xmlns:w="http://schemas.openxmlformats.org/wordprocessingml/2006/main">
        <w:t xml:space="preserve">२. परमेश्वरको योजनामा विश्वास गर्ने: विश्वासद्वारा अवरोधहरू पार गर्ने</w:t>
      </w:r>
    </w:p>
    <w:p/>
    <w:p>
      <w:r xmlns:w="http://schemas.openxmlformats.org/wordprocessingml/2006/main">
        <w:t xml:space="preserve">1. मत्ती 17:20 - अनि उहाँले तिनीहरूलाई भन्नुभयो, "तिमीहरूको विश्वासको सानो कारणले; किनकि म तिमीलाई साँचो भन्छु, यदि तिमीमा रायोको दाना जति विश्वास छ भने, तिमीले यस पहाडलाई भन्नेछौ, यहाँबाट त्यहाँ सर र त्यो सर्नेछ। र तपाइँको लागि केहि असम्भव हुनेछैन।</w:t>
      </w:r>
    </w:p>
    <w:p/>
    <w:p>
      <w:r xmlns:w="http://schemas.openxmlformats.org/wordprocessingml/2006/main">
        <w:t xml:space="preserve">2. यशैया 55:11 - मेरो मुखबाट निस्कने मेरो वचन त्यस्तै हुनेछ; यो ममा रित्तो फर्किनेछैन, मैले चाहेको कुरा पूरा नगरी, र मैले पठाएको कुरामा सफल नभई।</w:t>
      </w:r>
    </w:p>
    <w:p/>
    <w:p>
      <w:r xmlns:w="http://schemas.openxmlformats.org/wordprocessingml/2006/main">
        <w:t xml:space="preserve">प्रस्‍थान 8:10 अनि उहाँले भन्‍नुभयो, “भोलि। उहाँले भन्नुभयो, “तिम्रो वचन अनुसार होस्। परमप्रभु हाम्रा परमेश्वरजस्तो कोही छैन भनी तिमीहरूले थाहा पाउनेछौ।</w:t>
      </w:r>
    </w:p>
    <w:p/>
    <w:p>
      <w:r xmlns:w="http://schemas.openxmlformats.org/wordprocessingml/2006/main">
        <w:t xml:space="preserve">परमेश्वरको महानता र शक्ति अद्वितीय र अतुलनीय छ।</w:t>
      </w:r>
    </w:p>
    <w:p/>
    <w:p>
      <w:r xmlns:w="http://schemas.openxmlformats.org/wordprocessingml/2006/main">
        <w:t xml:space="preserve">1. परमेश्वरको शक्ति अतुलनीय छ - प्रस्थान 8:10</w:t>
      </w:r>
    </w:p>
    <w:p/>
    <w:p>
      <w:r xmlns:w="http://schemas.openxmlformats.org/wordprocessingml/2006/main">
        <w:t xml:space="preserve">2. परमेश्वर सबै भन्दा महान हुनुहुन्छ - प्रस्थान 8:10</w:t>
      </w:r>
    </w:p>
    <w:p/>
    <w:p>
      <w:r xmlns:w="http://schemas.openxmlformats.org/wordprocessingml/2006/main">
        <w:t xml:space="preserve">1. यशैया 40:25 - त्यसोभए तिमीहरूले मलाई कोसँग तुलना गर्नेछौ, वा म बराबर हुनेछु? पवित्र जन भन्नुहुन्छ।</w:t>
      </w:r>
    </w:p>
    <w:p/>
    <w:p>
      <w:r xmlns:w="http://schemas.openxmlformats.org/wordprocessingml/2006/main">
        <w:t xml:space="preserve">2. यर्मिया 10:6-7 - किनकि हे परमप्रभु, तपाईं जस्तो कोही छैन; तपाईं महान् हुनुहुन्छ, र तपाईंको नाम शक्तिशाली छ। हे राष्ट्रहरूका राजा, तपाईंसँग कसले डराउँदैन? किनभने तिमीलाई यो लागू हुन्छ: किनकि राष्ट्रहरूका सबै ज्ञानी मानिसहरू र तिनीहरूका सबै राज्यहरूमा, तपाईं जस्तो कोही छैन।</w:t>
      </w:r>
    </w:p>
    <w:p/>
    <w:p>
      <w:r xmlns:w="http://schemas.openxmlformats.org/wordprocessingml/2006/main">
        <w:t xml:space="preserve">Exodus 8:11 अनि भ्यागुताहरू तिमीबाट, तिम्रो घरबाट, तिम्रा सेवकहरू र तिम्रा मानिसहरूबाट टाढा हुनेछन्। तिनीहरू नदीमा मात्र रहनेछन्।</w:t>
      </w:r>
    </w:p>
    <w:p/>
    <w:p>
      <w:r xmlns:w="http://schemas.openxmlformats.org/wordprocessingml/2006/main">
        <w:t xml:space="preserve">मिश्रका मानिसहरूबाट भ्यागुताहरूको प्रकोप हटाइयो, तर भ्यागुताहरू अझै नदीमा नै छन्।</w:t>
      </w:r>
    </w:p>
    <w:p/>
    <w:p>
      <w:r xmlns:w="http://schemas.openxmlformats.org/wordprocessingml/2006/main">
        <w:t xml:space="preserve">1. न्यायको बीचमा परमेश्वरको कृपा - प्रस्थान 8:11</w:t>
      </w:r>
    </w:p>
    <w:p/>
    <w:p>
      <w:r xmlns:w="http://schemas.openxmlformats.org/wordprocessingml/2006/main">
        <w:t xml:space="preserve">2. विपत्तिहरूलाई प्रशंसामा परिणत गर्दै - प्रस्थान 8:11</w:t>
      </w:r>
    </w:p>
    <w:p/>
    <w:p>
      <w:r xmlns:w="http://schemas.openxmlformats.org/wordprocessingml/2006/main">
        <w:t xml:space="preserve">1. भजन 107:43 - जो बुद्धिमान् छ, उसले यी कुराहरूमा ध्यान दिओस्; तिनीहरूले परमप्रभुको अटल प्रेमलाई विचार गरून्।</w:t>
      </w:r>
    </w:p>
    <w:p/>
    <w:p>
      <w:r xmlns:w="http://schemas.openxmlformats.org/wordprocessingml/2006/main">
        <w:t xml:space="preserve">2. रोमी 5:8 - तर परमेश्वरले हाम्रो लागि आफ्नो प्रेम यसरी देखाउनुहुन्छ: हामी अझै पापी छँदै ख्रीष्ट हाम्रो लागि मर्नुभयो।</w:t>
      </w:r>
    </w:p>
    <w:p/>
    <w:p>
      <w:r xmlns:w="http://schemas.openxmlformats.org/wordprocessingml/2006/main">
        <w:t xml:space="preserve">प्रस्‍थान 8:12 मोशा र हारून फारोबाट निस्‍केर गए, र मोशाले फारोको विरुद्धमा ल्‍याएका भ्यागुताहरूका कारणले परमप्रभुलाई पुकारे।</w:t>
      </w:r>
    </w:p>
    <w:p/>
    <w:p>
      <w:r xmlns:w="http://schemas.openxmlformats.org/wordprocessingml/2006/main">
        <w:t xml:space="preserve">परमप्रभुले फिरऊनको विरुद्धमा ल्याउनुभएको भ्यागुताहरू हटाउन मोशा र हारून फारोकहाँ गए।</w:t>
      </w:r>
    </w:p>
    <w:p/>
    <w:p>
      <w:r xmlns:w="http://schemas.openxmlformats.org/wordprocessingml/2006/main">
        <w:t xml:space="preserve">1. प्रार्थनाको शक्ति: कसरी मोशाले फिरऊनको लागि मध्यस्थता गरे</w:t>
      </w:r>
    </w:p>
    <w:p/>
    <w:p>
      <w:r xmlns:w="http://schemas.openxmlformats.org/wordprocessingml/2006/main">
        <w:t xml:space="preserve">2. ईश्वरको विश्वासयोग्यता: कसरी परमेश्वरले मोशाको पुकारको जवाफ दिनुभयो</w:t>
      </w:r>
    </w:p>
    <w:p/>
    <w:p>
      <w:r xmlns:w="http://schemas.openxmlformats.org/wordprocessingml/2006/main">
        <w:t xml:space="preserve">1. यशैया 41:17 - जब गरिब र खाँचोमा परेकाहरूले पानी खोज्छन्, र त्यहाँ कुनै पनि छैन, र तिर्खाले तिनीहरूको जिब्रो कमजोर हुन्छ, म परमप्रभुले तिनीहरूको कुरा सुन्नेछु, म इस्राएलका परमेश्वरले तिनीहरूलाई त्याग्ने छैन।</w:t>
      </w:r>
    </w:p>
    <w:p/>
    <w:p>
      <w:r xmlns:w="http://schemas.openxmlformats.org/wordprocessingml/2006/main">
        <w:t xml:space="preserve">2. जेम्स 5:16 - एक अर्कालाई आफ्नो गल्ती स्वीकार गर्नुहोस्, र एक अर्काको लागि प्रार्थना गर्नुहोस्, ताकि तपाईं निको हुनुहुनेछ। धर्मी मानिसको प्रभावकारी उत्कट प्रार्थनाले धेरै फाइदा लिन्छ।</w:t>
      </w:r>
    </w:p>
    <w:p/>
    <w:p>
      <w:r xmlns:w="http://schemas.openxmlformats.org/wordprocessingml/2006/main">
        <w:t xml:space="preserve">प्रस्‍थान 8:13 परमप्रभुले मोशाको वचनअनुसार गर्नुभयो। र भ्यागुताहरू घरहरू, गाउँहरू र खेतहरू बाहिर मरे।</w:t>
      </w:r>
    </w:p>
    <w:p/>
    <w:p>
      <w:r xmlns:w="http://schemas.openxmlformats.org/wordprocessingml/2006/main">
        <w:t xml:space="preserve">परमप्रभुले मोशाको आज्ञा पालन गर्नुभयो र सबै घर, गाउँ र खेतहरूबाट भ्यागुताहरू मरे।</w:t>
      </w:r>
    </w:p>
    <w:p/>
    <w:p>
      <w:r xmlns:w="http://schemas.openxmlformats.org/wordprocessingml/2006/main">
        <w:t xml:space="preserve">1. परमेश्वर विश्वासयोग्य हुनुहुन्छ: प्रस्थान ८:१३ को अध्ययन</w:t>
      </w:r>
    </w:p>
    <w:p/>
    <w:p>
      <w:r xmlns:w="http://schemas.openxmlformats.org/wordprocessingml/2006/main">
        <w:t xml:space="preserve">2. हामीलाई आज्ञा पालन गर्न बोलाइएको छ: प्रस्थान 8:13 मा एक प्रतिबिम्ब</w:t>
      </w:r>
    </w:p>
    <w:p/>
    <w:p>
      <w:r xmlns:w="http://schemas.openxmlformats.org/wordprocessingml/2006/main">
        <w:t xml:space="preserve">1. यशैया 55:11 यसरी मेरो मुखबाट निस्कने मेरो वचन हुनेछ। यो मकहाँ खाली फर्किनेछैन, तर यसले मेरो उद्देश्य पूरा गर्नेछ, र मैले यसलाई पठाएको कुरामा सफल हुनेछ।</w:t>
      </w:r>
    </w:p>
    <w:p/>
    <w:p>
      <w:r xmlns:w="http://schemas.openxmlformats.org/wordprocessingml/2006/main">
        <w:t xml:space="preserve">२. उपदेशक १२:१३-१४ कुराको अन्त्य; सबै सुनिएको छ। परमेश्वरको डर र उहाँका आज्ञाहरू पालन गर्नुहोस्, किनकि यो मानिसको सम्पूर्ण कर्तव्य हो। किनकि परमेश्‍वरले हरेक कामको न्यायमा ल्याउनुहुनेछ, हरेक गोप्य कुरा, चाहे असल होस् वा खराब।</w:t>
      </w:r>
    </w:p>
    <w:p/>
    <w:p>
      <w:r xmlns:w="http://schemas.openxmlformats.org/wordprocessingml/2006/main">
        <w:t xml:space="preserve">प्रस्‍थान 8:14 अनि तिनीहरूले तिनीहरूलाई थुप्रोमा जम्मा गरे, र जमिन दुर्गन्धित भयो।</w:t>
      </w:r>
    </w:p>
    <w:p/>
    <w:p>
      <w:r xmlns:w="http://schemas.openxmlformats.org/wordprocessingml/2006/main">
        <w:t xml:space="preserve">प्रस्थान 8:14 को यो खण्डले हामीलाई बताउँछ कि फारोका जादुगरहरूले भ्यागुताहरूलाई थुप्रोमा जम्मा गरे र जमिनमा दुर्गन्ध आयो।</w:t>
      </w:r>
    </w:p>
    <w:p/>
    <w:p>
      <w:r xmlns:w="http://schemas.openxmlformats.org/wordprocessingml/2006/main">
        <w:t xml:space="preserve">1. हामी कहाँ जान चाहँदैनौं: हाम्रा निर्णयहरूको नतिजाहरूसँग व्यवहार गर्दै</w:t>
      </w:r>
    </w:p>
    <w:p/>
    <w:p>
      <w:r xmlns:w="http://schemas.openxmlformats.org/wordprocessingml/2006/main">
        <w:t xml:space="preserve">२. प्रकृतिमाथि ईश्वरको शक्ति: प्रस्थान र बाहिरका चमत्कारहरू</w:t>
      </w:r>
    </w:p>
    <w:p/>
    <w:p>
      <w:r xmlns:w="http://schemas.openxmlformats.org/wordprocessingml/2006/main">
        <w:t xml:space="preserve">1. भजनसंग्रह 105:30 तिनीहरूको भूमिले तिनीहरूका राजाहरूका कोठाहरूमा प्रशस्त मात्रामा भ्यागुताहरू ल्यायो।</w:t>
      </w:r>
    </w:p>
    <w:p/>
    <w:p>
      <w:r xmlns:w="http://schemas.openxmlformats.org/wordprocessingml/2006/main">
        <w:t xml:space="preserve">2. रोमी 8:20-21 किनकि सृष्टि निराशाको अधीनमा थियो, आफ्नै छनोटले होइन, तर यसलाई अधीनमा राख्नेको इच्छाद्वारा, सृष्टि आफैलाई यसको क्षयको बन्धनबाट मुक्त गरी भित्र ल्याइनेछ भन्ने आशामा। परमेश्वरका सन्तानको स्वतन्त्रता र महिमा।</w:t>
      </w:r>
    </w:p>
    <w:p/>
    <w:p>
      <w:r xmlns:w="http://schemas.openxmlformats.org/wordprocessingml/2006/main">
        <w:t xml:space="preserve">Exodus 8:15 तर जब फिरऊनले विश्राम पाएको देखे, उसले आफ्नो हृदय कठोर बनायो, र तिनीहरूको कुरा सुनेन। परमप्रभुले भन्नुभएको थियो।</w:t>
      </w:r>
    </w:p>
    <w:p/>
    <w:p>
      <w:r xmlns:w="http://schemas.openxmlformats.org/wordprocessingml/2006/main">
        <w:t xml:space="preserve">फिरऊनले विश्राम पाएको देखेर आफ्नो हृदय कठोर बनायो, र परमप्रभुको आज्ञालाई ध्यान दिएन।</w:t>
      </w:r>
    </w:p>
    <w:p/>
    <w:p>
      <w:r xmlns:w="http://schemas.openxmlformats.org/wordprocessingml/2006/main">
        <w:t xml:space="preserve">1. हामी सहजता र सन्तुष्टताको समयमा धोकामा पर्नु हुँदैन, र प्रभुमा भरोसा गरिरहनुपर्छ।</w:t>
      </w:r>
    </w:p>
    <w:p/>
    <w:p>
      <w:r xmlns:w="http://schemas.openxmlformats.org/wordprocessingml/2006/main">
        <w:t xml:space="preserve">2. हामी आफ्नै हृदयबाट होसियार हुनुपर्छ, र प्रभुको इच्छाको लागि तयार हुनुपर्छ।</w:t>
      </w:r>
    </w:p>
    <w:p/>
    <w:p>
      <w:r xmlns:w="http://schemas.openxmlformats.org/wordprocessingml/2006/main">
        <w:t xml:space="preserve">1. हितोपदेश 16:18: विनाश भन्दा पहिले घमण्ड जान्छ, र पतन अघि घमण्डी आत्मा।</w:t>
      </w:r>
    </w:p>
    <w:p/>
    <w:p>
      <w:r xmlns:w="http://schemas.openxmlformats.org/wordprocessingml/2006/main">
        <w:t xml:space="preserve">2. एफिसी 4:26: क्रोधित हुनुहोस् र पाप नगर्नुहोस्; तिम्रो क्रोधमा घाम अस्ताउन नदेऊ।</w:t>
      </w:r>
    </w:p>
    <w:p/>
    <w:p>
      <w:r xmlns:w="http://schemas.openxmlformats.org/wordprocessingml/2006/main">
        <w:t xml:space="preserve">प्रस्‍थान 8:16 परमप्रभुले मोशालाई भन्‍नुभयो, “हारूनलाई भन, तिम्रो लहुरो पसार र देशको धूलोमा हिर्काऊ, र मिश्रदेशभरि त्‍यो जुम्रा बनोस्।</w:t>
      </w:r>
    </w:p>
    <w:p/>
    <w:p>
      <w:r xmlns:w="http://schemas.openxmlformats.org/wordprocessingml/2006/main">
        <w:t xml:space="preserve">परमप्रभुले मोशालाई आज्ञा दिनुभयो कि हारूनलाई आफ्नो लट्ठी पसार्नुहोस् र भूमिको धूलोमा हिर्काउनुहोस्, जसले गर्दा मिश्रभरि उवाहरू फैलियो।</w:t>
      </w:r>
    </w:p>
    <w:p/>
    <w:p>
      <w:r xmlns:w="http://schemas.openxmlformats.org/wordprocessingml/2006/main">
        <w:t xml:space="preserve">1: परमप्रभुको शक्ति उहाँका आज्ञाहरूद्वारा देख्न सकिन्छ।</w:t>
      </w:r>
    </w:p>
    <w:p/>
    <w:p>
      <w:r xmlns:w="http://schemas.openxmlformats.org/wordprocessingml/2006/main">
        <w:t xml:space="preserve">2: जब हामी परमेश्वरको आज्ञा पालन गर्छौं, उहाँले हामीलाई उहाँको इच्छा पूरा गर्न प्रयोग गर्नुहुनेछ।</w:t>
      </w:r>
    </w:p>
    <w:p/>
    <w:p>
      <w:r xmlns:w="http://schemas.openxmlformats.org/wordprocessingml/2006/main">
        <w:t xml:space="preserve">1: लूका 6:46-49 - किन तिमी मलाई 'प्रभु, प्रभु' भन्दछौ र मैले भनेको कुरा नगर्ने?</w:t>
      </w:r>
    </w:p>
    <w:p/>
    <w:p>
      <w:r xmlns:w="http://schemas.openxmlformats.org/wordprocessingml/2006/main">
        <w:t xml:space="preserve">2: 1 यूहन्ना 2: 3-4 - र यदि हामीले उहाँका आज्ञाहरू पालन गर्यौं भने, हामीले उहाँलाई चिनेका छौं भनी हामी जान्दछौं। जसले म उहाँलाई चिन्छु भनी भन्छ तर उहाँका आज्ञाहरू पालन गर्दैन ऊ झूटो हो, र सत्य उहाँमा छैन।</w:t>
      </w:r>
    </w:p>
    <w:p/>
    <w:p>
      <w:r xmlns:w="http://schemas.openxmlformats.org/wordprocessingml/2006/main">
        <w:t xml:space="preserve">Exodus 8:17 अनि तिनीहरूले त्यसै गरे। किनभने हारूनले आफ्नो लट्ठीले आफ्नो हात पसारे र पृथ्वीको धूलो हान्यो, र त्यो मानिस र पशुमा उवा बन्यो। जमिनको सबै धूलो मिश्रको सारा देशमा जुँगा बन्यो।</w:t>
      </w:r>
    </w:p>
    <w:p/>
    <w:p>
      <w:r xmlns:w="http://schemas.openxmlformats.org/wordprocessingml/2006/main">
        <w:t xml:space="preserve">हारूनले आफ्नो लौरोलाई पृथ्वीको धूलो प्रहार गर्न प्रयोग गरे, जसले गर्दा मिश्रको सम्पूर्ण भूमिमा फैलिएको जुवा बन्यो।</w:t>
      </w:r>
    </w:p>
    <w:p/>
    <w:p>
      <w:r xmlns:w="http://schemas.openxmlformats.org/wordprocessingml/2006/main">
        <w:t xml:space="preserve">१. ईश्वरको शक्ति अतुलनीय छ: इजिप्टमा जुम्राको चमत्कारी चमत्कार</w:t>
      </w:r>
    </w:p>
    <w:p/>
    <w:p>
      <w:r xmlns:w="http://schemas.openxmlformats.org/wordprocessingml/2006/main">
        <w:t xml:space="preserve">2. परमेश्वरको आज्ञाकारितालाई इनाम दिइन्छ: सबमिशन मार्फत परमेश्वरको आशिष्हरू अनुभव गर्दै</w:t>
      </w:r>
    </w:p>
    <w:p/>
    <w:p>
      <w:r xmlns:w="http://schemas.openxmlformats.org/wordprocessingml/2006/main">
        <w:t xml:space="preserve">1. प्रस्थान 8:17 - अनि तिनीहरूले त्यसै गरे; किनभने हारूनले आफ्नो लट्ठीले आफ्नो हात पसारे र पृथ्वीको धूलो हान्यो, र त्यो मानिस र पशुमा उवा बन्यो। जमिनको सबै धूलो मिश्रको सारा देशमा जुँगा बन्यो।</w:t>
      </w:r>
    </w:p>
    <w:p/>
    <w:p>
      <w:r xmlns:w="http://schemas.openxmlformats.org/wordprocessingml/2006/main">
        <w:t xml:space="preserve">2. मत्ती 17:20 - उसले जवाफ दियो, किनकि तपाईमा थोरै विश्वास छ। म तिमीलाई साँचो भन्छु, यदि तिमीसँग रायोको दाना जत्तिकै सानो विश्वास छ भने, तिमीले यो पहाडलाई भन्न सक्छौ, यहाँबाट त्यता जा, र त्यो सर्नेछ। तपाईका लागि केहि असम्भव हुनेछैन।</w:t>
      </w:r>
    </w:p>
    <w:p/>
    <w:p>
      <w:r xmlns:w="http://schemas.openxmlformats.org/wordprocessingml/2006/main">
        <w:t xml:space="preserve">प्रस्‍थान 8:18 र जादुगरहरूले आफ्‍ना मंत्रमुग्‍धहरूले यसो गरे कि उवाहरू निस्कन सके, तर तिनीहरूले सकेनन्: मानिस र पशुमा उवाहरू थिए।</w:t>
      </w:r>
    </w:p>
    <w:p/>
    <w:p>
      <w:r xmlns:w="http://schemas.openxmlformats.org/wordprocessingml/2006/main">
        <w:t xml:space="preserve">जादुगरहरूले मानिसहरू र जनावरहरू दुवैलाई असर गर्ने जुवाहरू सहित, परमेश्वरले मिश्रमा ल्याउनुभएको विपत्तिहरू नक्कल गर्न असमर्थ थिए।</w:t>
      </w:r>
    </w:p>
    <w:p/>
    <w:p>
      <w:r xmlns:w="http://schemas.openxmlformats.org/wordprocessingml/2006/main">
        <w:t xml:space="preserve">1. परमेश्वर सर्वशक्तिमान हुनुहुन्छ र कसैले तुलना गर्न सक्दैन</w:t>
      </w:r>
    </w:p>
    <w:p/>
    <w:p>
      <w:r xmlns:w="http://schemas.openxmlformats.org/wordprocessingml/2006/main">
        <w:t xml:space="preserve">2. हामी परमेश्वर र उहाँको मार्ग अनुसरण गरौं</w:t>
      </w:r>
    </w:p>
    <w:p/>
    <w:p>
      <w:r xmlns:w="http://schemas.openxmlformats.org/wordprocessingml/2006/main">
        <w:t xml:space="preserve">1. रोमी 13: 1-7 - प्रत्येक व्यक्ति शासक अधिकारीहरूको अधीनमा हुन दिनुहोस्, किनकि त्यहाँ परमेश्वरबाट बाहेक कुनै अधिकार छैन, र जो अस्तित्वमा छन् ती परमेश्वरद्वारा स्थापित गरिएको हो।</w:t>
      </w:r>
    </w:p>
    <w:p/>
    <w:p>
      <w:r xmlns:w="http://schemas.openxmlformats.org/wordprocessingml/2006/main">
        <w:t xml:space="preserve">2. रोमी 8:31-39 - त्यसोभए हामी यी कुराहरूलाई के भनौं? यदि परमेश्वर हाम्रो पक्षमा हुनुहुन्छ भने, हाम्रो विरुद्धमा को हुन सक्छ?</w:t>
      </w:r>
    </w:p>
    <w:p/>
    <w:p>
      <w:r xmlns:w="http://schemas.openxmlformats.org/wordprocessingml/2006/main">
        <w:t xml:space="preserve">प्रस्‍थान 8:19 तब जादुगरहरूले फारोलाई भने, “यो परमेश्‍वरको औँला हो: र फारोको हृदय कठोर भयो, र तिनले तिनीहरूको कुरा सुनेनन्। परमप्रभुले भन्नुभएको थियो।</w:t>
      </w:r>
    </w:p>
    <w:p/>
    <w:p>
      <w:r xmlns:w="http://schemas.openxmlformats.org/wordprocessingml/2006/main">
        <w:t xml:space="preserve">जादूगरहरूले फिरऊनलाई भने कि विपत्तिहरू परमेश्वरबाट आएका थिए, तर फारोले सुन्न अस्वीकार गरे र उनको हृदय कठोर भयो।</w:t>
      </w:r>
    </w:p>
    <w:p/>
    <w:p>
      <w:r xmlns:w="http://schemas.openxmlformats.org/wordprocessingml/2006/main">
        <w:t xml:space="preserve">1. परमेश्वरको औंलाको शक्ति - प्रस्थानमा विपत्तिहरू र फारोको हृदयको कठोरता जाँच गर्दै।</w:t>
      </w:r>
    </w:p>
    <w:p/>
    <w:p>
      <w:r xmlns:w="http://schemas.openxmlformats.org/wordprocessingml/2006/main">
        <w:t xml:space="preserve">२. परमेश्वरको वचन सुन्ने - विरोधको बावजुद प्रभुको आज्ञाहरू पालन गर्ने।</w:t>
      </w:r>
    </w:p>
    <w:p/>
    <w:p>
      <w:r xmlns:w="http://schemas.openxmlformats.org/wordprocessingml/2006/main">
        <w:t xml:space="preserve">1. प्रेरित 7:51 - "तिमीहरू अट्टेरी र हृदय र कानमा खतना नभएका, तिमीहरू सधैं पवित्र आत्माको विरोध गर्छौ: जसरी तिमीहरूका पिता-पुर्खाहरूले गरे, त्यसरी नै तिमीहरू पनि गर।"</w:t>
      </w:r>
    </w:p>
    <w:p/>
    <w:p>
      <w:r xmlns:w="http://schemas.openxmlformats.org/wordprocessingml/2006/main">
        <w:t xml:space="preserve">2. हितोपदेश 28:14 - "धन्य हो त्यो मानिस जो सधैं डराउँछ, तर जसले आफ्नो हृदय कठोर बनाउँछ, त्यो दुष्टमा फस्छ।"</w:t>
      </w:r>
    </w:p>
    <w:p/>
    <w:p>
      <w:r xmlns:w="http://schemas.openxmlformats.org/wordprocessingml/2006/main">
        <w:t xml:space="preserve">प्रस्‍थान 8:20 परमप्रभुले मोशालाई भन्‍नुभयो, “बिहान सबेरै उठ र फारोको सामु उभि। हेर, ऊ पानीमा निस्कन्छ। अनि उसलाई भन, 'परमप्रभुले यसो भन्नुहुन्छ, 'मेरा मानिसहरूलाई जान दिनुहोस्।</w:t>
      </w:r>
    </w:p>
    <w:p/>
    <w:p>
      <w:r xmlns:w="http://schemas.openxmlformats.org/wordprocessingml/2006/main">
        <w:t xml:space="preserve">परमेश्वरले मोशालाई फिरऊनको सामना गर्न र इस्राएलीहरूको लागि स्वतन्त्रताको माग गर्न आदेश दिनुहुन्छ।</w:t>
      </w:r>
    </w:p>
    <w:p/>
    <w:p>
      <w:r xmlns:w="http://schemas.openxmlformats.org/wordprocessingml/2006/main">
        <w:t xml:space="preserve">1. परमेश्वर परम अधिकार हुनुहुन्छ र उहाँले आफ्ना मानिसहरूको लागि न्याय ल्याउनुहुनेछ।</w:t>
      </w:r>
    </w:p>
    <w:p/>
    <w:p>
      <w:r xmlns:w="http://schemas.openxmlformats.org/wordprocessingml/2006/main">
        <w:t xml:space="preserve">2. हामीले परमेश्वरमा भरोसा गर्दा हाम्रो विश्वास र आज्ञाकारिताले इनाम पाउनेछ।</w:t>
      </w:r>
    </w:p>
    <w:p/>
    <w:p>
      <w:r xmlns:w="http://schemas.openxmlformats.org/wordprocessingml/2006/main">
        <w:t xml:space="preserve">1. यशैया 40:31 "तर परमप्रभुलाई पर्खनेहरूले आफ्नो शक्तिलाई नयाँ बनाउनेछन्; तिनीहरू चीलहरू जस्तै पखेटाहरू उठाउनेछन्; तिनीहरू दौडनेछन्, र थाकेका छैनन्; र तिनीहरू हिँड्नेछन्, र बेहोस हुनेछैनन्।"</w:t>
      </w:r>
    </w:p>
    <w:p/>
    <w:p>
      <w:r xmlns:w="http://schemas.openxmlformats.org/wordprocessingml/2006/main">
        <w:t xml:space="preserve">2. रोमी 8:31 "त्यसोभए हामीले यी कुराहरूलाई के भनौं? यदि परमेश्वर हाम्रो पक्षमा हुनुहुन्छ भने, हाम्रो विरुद्धमा को हुन सक्छ?"</w:t>
      </w:r>
    </w:p>
    <w:p/>
    <w:p>
      <w:r xmlns:w="http://schemas.openxmlformats.org/wordprocessingml/2006/main">
        <w:t xml:space="preserve">प्रस्‍थान 8:21 नत्रता, यदि तैंले मेरा प्रजालाई जान दिनुभएन भने, हेर, म तँमाथि, तिम्रा सेवकहरू र तिम्रा प्रजामाथि र तिम्रा घरहरूमा झिँगाहरू पठाउनेछु, र मिश्रीहरूका घरहरू भरिनेछन्। झिंगाहरूको झुण्ड, र तिनीहरू रहेको जमिन पनि।</w:t>
      </w:r>
    </w:p>
    <w:p/>
    <w:p>
      <w:r xmlns:w="http://schemas.openxmlformats.org/wordprocessingml/2006/main">
        <w:t xml:space="preserve">परमेश्वरले फिरऊनलाई चेतावनी दिनुभयो कि यदि उसले आफ्ना मानिसहरूलाई जान नदिने हो भने, उहाँले झिंगाहरू पठाउनुहुनेछ।</w:t>
      </w:r>
    </w:p>
    <w:p/>
    <w:p>
      <w:r xmlns:w="http://schemas.openxmlformats.org/wordprocessingml/2006/main">
        <w:t xml:space="preserve">1: जब परमेश्वरले प्रतिज्ञा गर्नुहुन्छ, उहाँले यसलाई पूरा गर्नुहुनेछ।</w:t>
      </w:r>
    </w:p>
    <w:p/>
    <w:p>
      <w:r xmlns:w="http://schemas.openxmlformats.org/wordprocessingml/2006/main">
        <w:t xml:space="preserve">2: परमेश्वरले आफ्ना मानिसहरूलाई सधैं रक्षा गर्नुहुनेछ।</w:t>
      </w:r>
    </w:p>
    <w:p/>
    <w:p>
      <w:r xmlns:w="http://schemas.openxmlformats.org/wordprocessingml/2006/main">
        <w:t xml:space="preserve">1: यशैया 55:10-11 किनकि जसरी आकाशबाट वर्षा र हिउँ झर्छ र पृथ्वीलाई पानी नदिईकन त्यहाँ फर्केर आउँदैन र यसलाई कोपिला बनाएर फलाउँछ, जसले गर्दा छर्नेको लागि बीउ र खानेको लागि रोटी हुन्छ। मेरो मुखबाट निस्कने मेरो वचन हो: यो मकहाँ खाली फर्किनेछैन, तर मैले चाहेको कुरा पूरा गर्नेछ र मैले पठाएको उद्देश्य हासिल गर्नेछ।</w:t>
      </w:r>
    </w:p>
    <w:p/>
    <w:p>
      <w:r xmlns:w="http://schemas.openxmlformats.org/wordprocessingml/2006/main">
        <w:t xml:space="preserve">2: यूहन्ना 10:27-28 मेरा भेडाहरूले मेरो आवाज सुन्छन्; म तिनीहरूलाई चिन्छु, र तिनीहरूले मलाई पछ्याउँछन्। म तिनीहरूलाई अनन्त जीवन दिन्छु, र तिनीहरू कहिल्यै नाश हुनेछैनन्। कसैले तिनीहरूलाई मेरो हातबाट खोस्नेछैन।</w:t>
      </w:r>
    </w:p>
    <w:p/>
    <w:p>
      <w:r xmlns:w="http://schemas.openxmlformats.org/wordprocessingml/2006/main">
        <w:t xml:space="preserve">प्रस्‍थान 8:22 म त्‍यस दिन गोशेन देश, जसमा मेरा मानिसहरू बसोबास गर्दछन्, त्‍यहाँ झिँगाका बथानहरू हुनेछैनन् भनी टुट्नेछु। अन्त सम्म तिमीले जान्नेछौ कि म पृथ्वीको बीचमा परमप्रभु हुँ।</w:t>
      </w:r>
    </w:p>
    <w:p/>
    <w:p>
      <w:r xmlns:w="http://schemas.openxmlformats.org/wordprocessingml/2006/main">
        <w:t xml:space="preserve">परमप्रभुले गोशेनको भूमिलाई झिँगाको झुण्डबाट जोगाउने प्रतिज्ञा गर्नुहुन्छ, ताकि मानिसहरूले तिनीहरूका बीचमा उहाँको उपस्थितिलाई चिन्न सकून्।</w:t>
      </w:r>
    </w:p>
    <w:p/>
    <w:p>
      <w:r xmlns:w="http://schemas.openxmlformats.org/wordprocessingml/2006/main">
        <w:t xml:space="preserve">1. प्रभु हाम्रो संरक्षक: गोशेनको कथा</w:t>
      </w:r>
    </w:p>
    <w:p/>
    <w:p>
      <w:r xmlns:w="http://schemas.openxmlformats.org/wordprocessingml/2006/main">
        <w:t xml:space="preserve">२. प्रभुको उपस्थिति: प्रस्थान ८:२२ बाट एउटा उदाहरण</w:t>
      </w:r>
    </w:p>
    <w:p/>
    <w:p>
      <w:r xmlns:w="http://schemas.openxmlformats.org/wordprocessingml/2006/main">
        <w:t xml:space="preserve">1. भजन 46: 1-3 - परमेश्वर हाम्रो शरणस्थान र बल हुनुहुन्छ, समस्यामा एक धेरै उपस्थित सहयोगी। त्यसकारण पृथ्वीले बाटो दिए तापनि, पहाडहरू समुद्रको मुटुमा सारिए तापनि, यसको पानी गर्जन र फोम भए तापनि, पहाडहरू यसको फुल्दा काँपिए तापनि हामी डराउने छैनौं।</w:t>
      </w:r>
    </w:p>
    <w:p/>
    <w:p>
      <w:r xmlns:w="http://schemas.openxmlformats.org/wordprocessingml/2006/main">
        <w:t xml:space="preserve">2. व्यवस्था 31:6 - बलियो र साहसी हुनुहोस्। तिनीहरूसँग नडराऊ वा नडराओ, किनकि परमप्रभु तिमीहरूका परमेश्‍वर नै तिमीहरूसँग जानुहुन्छ। उसले तिमीलाई छोड्ने छैन वा तिमीलाई त्याग्नेछैन।</w:t>
      </w:r>
    </w:p>
    <w:p/>
    <w:p>
      <w:r xmlns:w="http://schemas.openxmlformats.org/wordprocessingml/2006/main">
        <w:t xml:space="preserve">प्रस्‍थान 8:23 र म मेरा प्रजा र तिम्रा मानिसहरूका बीचमा विभाजन गर्नेछु: भोलि यो चिन्ह हुनेछ।</w:t>
      </w:r>
    </w:p>
    <w:p/>
    <w:p>
      <w:r xmlns:w="http://schemas.openxmlformats.org/wordprocessingml/2006/main">
        <w:t xml:space="preserve">प्रस्थान ८:२३ को यो खण्डले कसरी परमेश्वरले आफ्ना मानिसहरू र फिरऊनका मानिसहरूको बीचमा विभाजन गर्नुहुनेछ भनेर बताउँछ।</w:t>
      </w:r>
    </w:p>
    <w:p/>
    <w:p>
      <w:r xmlns:w="http://schemas.openxmlformats.org/wordprocessingml/2006/main">
        <w:t xml:space="preserve">1. परमेश्वर हाम्रो रक्षक हुनुहुन्छ; उहाँले हामीलाई प्रदान गर्नुहुन्छ र हामीलाई सुरक्षित राख्नुहुनेछ।</w:t>
      </w:r>
    </w:p>
    <w:p/>
    <w:p>
      <w:r xmlns:w="http://schemas.openxmlformats.org/wordprocessingml/2006/main">
        <w:t xml:space="preserve">2. हामीलाई अगुवाइ गर्न र उहाँका आज्ञाहरू पालना गर्न हामीले प्रभुमा भरोसा गर्नुपर्छ।</w:t>
      </w:r>
    </w:p>
    <w:p/>
    <w:p>
      <w:r xmlns:w="http://schemas.openxmlformats.org/wordprocessingml/2006/main">
        <w:t xml:space="preserve">1. रोमी 8:31 - त्यसोभए हामी यी कुराहरूलाई के भनौं? यदि परमेश्वर हाम्रो पक्षमा हुनुहुन्छ भने, हाम्रो विरुद्धमा को हुन सक्छ?</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प्रस्‍थान 8:24 परमप्रभुले त्‍यसै गर्नुभयो। झींगाहरूको एउटा भयानक झुण्ड फारोको घरमा, र तिनका सेवकहरूका घरहरूमा र मिश्रको सम्पूर्ण भूमिमा आयो। झिँगाहरूको झुण्डले गर्दा देश भ्रष्ट भयो।</w:t>
      </w:r>
    </w:p>
    <w:p/>
    <w:p>
      <w:r xmlns:w="http://schemas.openxmlformats.org/wordprocessingml/2006/main">
        <w:t xml:space="preserve">परमप्रभुले फारोको घर, तिनका सेवकहरू र मिश्रदेशको सम्पूर्ण भूमिमा झिँगाको ठूलो झुण्ड ल्याउनुभयो, जसले यसलाई भ्रष्ट बनायो।</w:t>
      </w:r>
    </w:p>
    <w:p/>
    <w:p>
      <w:r xmlns:w="http://schemas.openxmlformats.org/wordprocessingml/2006/main">
        <w:t xml:space="preserve">१. परमेश्वरको शक्ति र शक्ति: कसरी प्रभुले प्रस्थानमा आफ्ना चमत्कारहरूद्वारा आफ्नो शक्ति देखाउनुभयो</w:t>
      </w:r>
    </w:p>
    <w:p/>
    <w:p>
      <w:r xmlns:w="http://schemas.openxmlformats.org/wordprocessingml/2006/main">
        <w:t xml:space="preserve">२. परमेश्वरको अनाज्ञाकारीको नतिजा: प्रस्थानमा फिरऊनका गल्तीहरूबाट हामीले के सिक्न सक्छौं?</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Deuteronomy 28:15 - तर यो हुन आउनेछ, यदि तपाईंले परमप्रभु आफ्ना परमेश्वरको आवाजलाई सुन्नुभएन भने, उहाँका सबै आज्ञाहरू र उहाँका नियमहरू पालन गर्नलाई पालन गर्न जुन मैले आज तिमीहरूलाई दिएको छु। कि यी सबै श्रापहरू तिमीमाथि आउनेछन् र तिमीलाई पक्रनेछन्।</w:t>
      </w:r>
    </w:p>
    <w:p/>
    <w:p>
      <w:r xmlns:w="http://schemas.openxmlformats.org/wordprocessingml/2006/main">
        <w:t xml:space="preserve">प्रस्‍थान 8:25 फिरऊनले मोशा र हारूनलाई बोलाएर भने, “तिमीहरू गएर देशमा आफ्‍ना परमेश्‍वरलाई बलि चढाऊ।</w:t>
      </w:r>
    </w:p>
    <w:p/>
    <w:p>
      <w:r xmlns:w="http://schemas.openxmlformats.org/wordprocessingml/2006/main">
        <w:t xml:space="preserve">फिरऊनले मोशा र हारूनलाई मिश्र देशमा परमेश्वरलाई बलिदान चढाउन आज्ञा दिए।</w:t>
      </w:r>
    </w:p>
    <w:p/>
    <w:p>
      <w:r xmlns:w="http://schemas.openxmlformats.org/wordprocessingml/2006/main">
        <w:t xml:space="preserve">1. आज्ञाकारिताको शक्ति: कसरी परमेश्वरका आज्ञाहरू पालना गर्दा आशिष्हरू प्राप्त गर्न सकिन्छ</w:t>
      </w:r>
    </w:p>
    <w:p/>
    <w:p>
      <w:r xmlns:w="http://schemas.openxmlformats.org/wordprocessingml/2006/main">
        <w:t xml:space="preserve">२. बाधाहरू कसरी पार गर्ने: कठिनाइहरूको बावजुद परमेश्वरप्रति वफादार रहने</w:t>
      </w:r>
    </w:p>
    <w:p/>
    <w:p>
      <w:r xmlns:w="http://schemas.openxmlformats.org/wordprocessingml/2006/main">
        <w:t xml:space="preserve">1. रोमी 5:19 - किनकि जसरी एउटै मानिसको अनाज्ञाकारिताले धेरैलाई पापी बनाइयो, त्यसरी नै एकको आज्ञाकारिताले धेरैलाई धर्मी बनाइनेछ।</w:t>
      </w:r>
    </w:p>
    <w:p/>
    <w:p>
      <w:r xmlns:w="http://schemas.openxmlformats.org/wordprocessingml/2006/main">
        <w:t xml:space="preserve">2. हिब्रू 11:24-26 - विश्वासद्वारा मोशा, जब उनी वर्षौं पुगे, फारोकी छोरीको छोरो भन्न इन्कार गरे; एक समयको लागि पापको आनन्द भोग्नु भन्दा, परमेश्वरका मानिसहरूसँग दु:ख भोग्न रोज्नु; ख्रीष्टको निन्दालाई इजिप्टमा भएका खजानाहरू भन्दा ठूलो धनको मूल्याङ्कन गर्दै: किनभने उहाँले इनामको प्रतिफलको सम्मान गर्नुभयो।</w:t>
      </w:r>
    </w:p>
    <w:p/>
    <w:p>
      <w:r xmlns:w="http://schemas.openxmlformats.org/wordprocessingml/2006/main">
        <w:t xml:space="preserve">प्रस्‍थान 8:26 मोशाले भने, “यसो गर्नु उचित छैन। हामीले मिश्रीहरूको घिनलाग्दा चीजहरू परमप्रभु हाम्रा परमेश्वरको निम्ति बलि चढाउनेछौं। के हामीले मिश्रीहरूका घिनलाग्दा चीजहरू तिनीहरूको आँखाको सामु बलि चढाउनेछौं र के तिनीहरूले हामीलाई ढुङ्गाले हानेनन्?</w:t>
      </w:r>
    </w:p>
    <w:p/>
    <w:p>
      <w:r xmlns:w="http://schemas.openxmlformats.org/wordprocessingml/2006/main">
        <w:t xml:space="preserve">मोशाले मिश्रीहरूको पवित्र जनावरलाई परमप्रभुलाई बलि चढाउने सल्लाहको बारेमा प्रश्न उठाए।</w:t>
      </w:r>
    </w:p>
    <w:p/>
    <w:p>
      <w:r xmlns:w="http://schemas.openxmlformats.org/wordprocessingml/2006/main">
        <w:t xml:space="preserve">1. परमेश्वर र उहाँका आज्ञाहरूमा विश्वासको महत्त्व, यो मूर्ख जस्तो देखिन्छ।</w:t>
      </w:r>
    </w:p>
    <w:p/>
    <w:p>
      <w:r xmlns:w="http://schemas.openxmlformats.org/wordprocessingml/2006/main">
        <w:t xml:space="preserve">2. कठिन परिस्थितिलाई आशिष्मा परिणत गर्ने परमेश्वरको शक्ति।</w:t>
      </w:r>
    </w:p>
    <w:p/>
    <w:p>
      <w:r xmlns:w="http://schemas.openxmlformats.org/wordprocessingml/2006/main">
        <w:t xml:space="preserve">1. रोमी 8:28: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दानियल 3:17-18: यदि त्यसो हो भने, हामीले सेवा गर्ने हाम्रा परमेश्वरले हामीलाई दन्किरहेको आगोको भट्टीबाट बचाउन सक्षम हुनुहुन्छ, र उहाँले हामीलाई तपाईंको हातबाट छुटकारा दिनुहुनेछ, हे राजा। तर यदि होइन भने, हे राजा, तपाईंलाई थाहा छ कि हामी तपाईंका देवताहरूको सेवा गर्ने छैनौं, न त तपाईंले स्थापना गर्नुभएको सुनको मूर्तिको पूजा गर्नेछौं।</w:t>
      </w:r>
    </w:p>
    <w:p/>
    <w:p>
      <w:r xmlns:w="http://schemas.openxmlformats.org/wordprocessingml/2006/main">
        <w:t xml:space="preserve">प्रस्‍थान 8:27 हामी उजाड-स्‍थानमा तीन दिनको यात्रा गर्नेछौं, र उहाँले हामीलाई आज्ञा गर्नुभएअनुसार परमप्रभु हाम्रा परमेश्‍वरलाई बलिदान चढाउनेछौं।</w:t>
      </w:r>
    </w:p>
    <w:p/>
    <w:p>
      <w:r xmlns:w="http://schemas.openxmlformats.org/wordprocessingml/2006/main">
        <w:t xml:space="preserve">इस्राएलीहरू तीन दिनसम्म उजाडस्थानमा यात्रा गर्न र परमप्रभुको आज्ञाअनुसार बलिदान चढाउन सहमत छन्।</w:t>
      </w:r>
    </w:p>
    <w:p/>
    <w:p>
      <w:r xmlns:w="http://schemas.openxmlformats.org/wordprocessingml/2006/main">
        <w:t xml:space="preserve">1. आज्ञाकारिताको शक्ति: कसरी परमेश्वरले हामीलाई उहाँका आज्ञाहरू पालन गर्न आवश्यक गर्नुहुन्छ</w:t>
      </w:r>
    </w:p>
    <w:p/>
    <w:p>
      <w:r xmlns:w="http://schemas.openxmlformats.org/wordprocessingml/2006/main">
        <w:t xml:space="preserve">2. बलिदानको शक्ति: परमेश्वरलाई केहि त्याग्नुको अर्थ के हो</w:t>
      </w:r>
    </w:p>
    <w:p/>
    <w:p>
      <w:r xmlns:w="http://schemas.openxmlformats.org/wordprocessingml/2006/main">
        <w:t xml:space="preserve">1. व्यवस्था 5:32-33 - यसकारण परमप्रभु तिमीहरूका परमेश्वरले तिमीहरूलाई आज्ञा गर्नुभएबमोजिम गर्न तिमीहरू होसियार हुनुपर्छ। तिमी दाहिने हात वा देब्रेतिर नफर्किनु। परमप्रभु तिमीहरूका परमेश्‍वरले तिमीहरूलाई आज्ञा गर्नुभएका सबै बाटोमा तिमीहरू हिँड्‌न, र तिमीहरू बाँच्‍नेछौ, र यो तिमीहरूको भलाइ होस्, र तिमीहरूले अधिकार गरेको देशमा लामो समयसम्म बाँच्न सक।</w:t>
      </w:r>
    </w:p>
    <w:p/>
    <w:p>
      <w:r xmlns:w="http://schemas.openxmlformats.org/wordprocessingml/2006/main">
        <w:t xml:space="preserve">2. हिब्रू 13:15-16 - त्यसोभए उहाँद्वारा हामी निरन्तर परमेश्वरलाई प्रशंसाको बलिदान अर्पण गरौं, त्यो हो, उहाँको नाम स्वीकार गर्ने ओठको फल। असल गर्न र आफूसँग भएका कुराहरू बाँड्न नबिर्सनुहोस्, किनकि त्यस्ता बलिदानहरूले परमेश्वरलाई मन पराउँछन्।</w:t>
      </w:r>
    </w:p>
    <w:p/>
    <w:p>
      <w:r xmlns:w="http://schemas.openxmlformats.org/wordprocessingml/2006/main">
        <w:t xml:space="preserve">प्रस्‍थान 8:28 फिरऊनले भने, “म तिमीहरूलाई जान दिनेछु, ताकि तिमीहरूले उजाड-स्‍थानमा परमप्रभु आफ्‍ना परमेश्‍वरलाई बलिदान चढाउन सक। केवल तिमीहरू धेरै टाढा नजाने: मेरो लागि बिन्ती गर्नुहोस्।</w:t>
      </w:r>
    </w:p>
    <w:p/>
    <w:p>
      <w:r xmlns:w="http://schemas.openxmlformats.org/wordprocessingml/2006/main">
        <w:t xml:space="preserve">फारोले इस्राएलीहरूलाई परमप्रभुलाई बलिदान चढाउन उजाडस्थानमा जान अनुमति दिन राजी भए, तर तिनीहरू धेरै टाढा गएनन् भने मात्र।</w:t>
      </w:r>
    </w:p>
    <w:p/>
    <w:p>
      <w:r xmlns:w="http://schemas.openxmlformats.org/wordprocessingml/2006/main">
        <w:t xml:space="preserve">१. परमेश्वरको नजिक रहनु: कसरी प्रभुसँग हाम्रो समयको अधिकतम सदुपयोग गर्ने</w:t>
      </w:r>
    </w:p>
    <w:p/>
    <w:p>
      <w:r xmlns:w="http://schemas.openxmlformats.org/wordprocessingml/2006/main">
        <w:t xml:space="preserve">2. आज्ञाकारिताका फाइदाहरू: परमेश्वरको आज्ञाहरू पालन गर्दा ठूलो इनामहरू हुन्छन्</w:t>
      </w:r>
    </w:p>
    <w:p/>
    <w:p>
      <w:r xmlns:w="http://schemas.openxmlformats.org/wordprocessingml/2006/main">
        <w:t xml:space="preserve">1. व्यवस्था 11: 8-9 - त्यसकारण आज मैले तिमीहरूलाई आदेश दिएका सबै आज्ञाहरू तिमीहरूले पालन गर्नुपर्छ, ताकि तिमीहरू बलियो हुन सक्छौ, र जहाँ तिमीहरू यसलाई अधिकार गर्न जाँदैछौ, त्यो भूमिमा जान र अधिकार गर्न सक्छौ; अनि दुध र मह बग्ने भूमिमा परमप्रभुले तिम्रा पिता-पुर्खाहरूलाई तिनीहरूलाई र तिनीहरूका सन्तानहरूलाई दिने प्रतिज्ञा गर्नुभएको भूमिमा तिमीहरूले आफ्नो दिन लामो बनाउन सक।</w:t>
      </w:r>
    </w:p>
    <w:p/>
    <w:p>
      <w:r xmlns:w="http://schemas.openxmlformats.org/wordprocessingml/2006/main">
        <w:t xml:space="preserve">२. मत्ती ६:३३ - तर पहिले परमेश्वरको राज्य र उहाँको धार्मिकता खोज। अनि यी सबै चीजहरू तिमीहरूलाई थपिनेछन्।</w:t>
      </w:r>
    </w:p>
    <w:p/>
    <w:p>
      <w:r xmlns:w="http://schemas.openxmlformats.org/wordprocessingml/2006/main">
        <w:t xml:space="preserve">प्रस्‍थान 8:29 मोशाले भने, “हेर, म तँबाट निस्‍केर जाँदैछु, र भोलिसम्‍म फारोबाट, त्‍यसका सेवकहरू र त्‍यसका जनहरूबाट झिँगाका बथानहरू हट्‍न सकून् भनी म परमप्रभुलाई बिन्ती गर्नेछु, तर फारोले छल नगरून्। मानिसहरूलाई परमप्रभुको निम्ति बलिदान चढाउन नदिने।</w:t>
      </w:r>
    </w:p>
    <w:p/>
    <w:p>
      <w:r xmlns:w="http://schemas.openxmlformats.org/wordprocessingml/2006/main">
        <w:t xml:space="preserve">मोशाले फारोलाई चेतावनी दिन्छन् कि यदि फारोले मानिसहरूलाई परमप्रभुलाई बलिदान दिन अनुमति दिएन भने उसले परमप्रभुलाई झिंगाका झुण्डहरू हटाउन अनुरोध गर्नेछ।</w:t>
      </w:r>
    </w:p>
    <w:p/>
    <w:p>
      <w:r xmlns:w="http://schemas.openxmlformats.org/wordprocessingml/2006/main">
        <w:t xml:space="preserve">1. मध्यस्थताको शक्ति: कसरी साहस र प्रभावकारी रूपमा प्रार्थना गर्ने</w:t>
      </w:r>
    </w:p>
    <w:p/>
    <w:p>
      <w:r xmlns:w="http://schemas.openxmlformats.org/wordprocessingml/2006/main">
        <w:t xml:space="preserve">२. कठिन समयमा विश्वास राख्नु: हामीले किन लगनशील हुनुपर्छ</w:t>
      </w:r>
    </w:p>
    <w:p/>
    <w:p>
      <w:r xmlns:w="http://schemas.openxmlformats.org/wordprocessingml/2006/main">
        <w:t xml:space="preserve">1. याकूब 5:16 - "त्यसैले, एकअर्कालाई आफ्ना पापहरू स्वीकार गर्नुहोस् र एक अर्काको लागि प्रार्थना गर्नुहोस्, ताकि तपाईं निको हुनुहुनेछ। धर्मी व्यक्तिको प्रार्थनाले काम गरिरहेको रूपमा ठूलो शक्ति छ।"</w:t>
      </w:r>
    </w:p>
    <w:p/>
    <w:p>
      <w:r xmlns:w="http://schemas.openxmlformats.org/wordprocessingml/2006/main">
        <w:t xml:space="preserve">2. हिब्रू 11: 6 - "अनि विश्वास बिना उहाँलाई खुशी पार्न असम्भव छ, किनकि जो कोही परमेश्वरको नजिक जान चाहन्छ उसले उहाँ अवस्थित हुनुहुन्छ र उहाँलाई खोज्नेहरूलाई उहाँले इनाम दिनुहुन्छ भनेर विश्वास गर्नुपर्छ।"</w:t>
      </w:r>
    </w:p>
    <w:p/>
    <w:p>
      <w:r xmlns:w="http://schemas.openxmlformats.org/wordprocessingml/2006/main">
        <w:t xml:space="preserve">प्रस्‍थान 8:30 तब मोशा फारोबाट निस्‍केर परमप्रभुलाई बिन्ती गरे।</w:t>
      </w:r>
    </w:p>
    <w:p/>
    <w:p>
      <w:r xmlns:w="http://schemas.openxmlformats.org/wordprocessingml/2006/main">
        <w:t xml:space="preserve">मोशाले इस्राएलीहरूको तर्फबाट परमप्रभुसँग बिन्ती गरे।</w:t>
      </w:r>
    </w:p>
    <w:p/>
    <w:p>
      <w:r xmlns:w="http://schemas.openxmlformats.org/wordprocessingml/2006/main">
        <w:t xml:space="preserve">1: हामी मोशाको उदाहरणबाट सिक्न सक्छौं र कठिन समयमा मद्दतको लागि परमप्रभुलाई प्रार्थना गर्न सक्छौं।</w:t>
      </w:r>
    </w:p>
    <w:p/>
    <w:p>
      <w:r xmlns:w="http://schemas.openxmlformats.org/wordprocessingml/2006/main">
        <w:t xml:space="preserve">2: प्रभुले हाम्रो प्रार्थनाको जवाफ दिनुहुनेछ र हामीलाई चाहिने बल प्रदान गर्नुहुनेछ भन्ने कुरामा हामीले विश्वास गर्नुपर्छ।</w:t>
      </w:r>
    </w:p>
    <w:p/>
    <w:p>
      <w:r xmlns:w="http://schemas.openxmlformats.org/wordprocessingml/2006/main">
        <w:t xml:space="preserve">1: याकूब 5:13-16 - के तपाईंहरू मध्ये कोही पीडित छ? उसलाई प्रार्थना गर्न दिनुहोस्। कुनै रमाइलो छ? उसलाई भजन गाउन दिनुहोस्।</w:t>
      </w:r>
    </w:p>
    <w:p/>
    <w:p>
      <w:r xmlns:w="http://schemas.openxmlformats.org/wordprocessingml/2006/main">
        <w:t xml:space="preserve">2: फिलिप्पी 4: 6-7 - कुनै कुरामा चिन्तित नहोओ, तर हरेक अवस्थामा, प्रार्थना र बिन्तीद्वारा, धन्यवाद सहित, परमेश्वरमा आफ्ना अनुरोधहरू प्रस्तुत गर्नुहोस्।</w:t>
      </w:r>
    </w:p>
    <w:p/>
    <w:p>
      <w:r xmlns:w="http://schemas.openxmlformats.org/wordprocessingml/2006/main">
        <w:t xml:space="preserve">प्रस्‍थान 8:31 परमप्रभुले मोशाको वचनअनुसार गर्नुभयो। अनि उहाँले फिरऊनबाट, तिनका सेवकहरू र तिनका मानिसहरूबाट झिँगाहरू हटाउनुभयो। त्यहाँ एक छैन।</w:t>
      </w:r>
    </w:p>
    <w:p/>
    <w:p>
      <w:r xmlns:w="http://schemas.openxmlformats.org/wordprocessingml/2006/main">
        <w:t xml:space="preserve">यहोवा परमेश्‍वरले मोशाको अनुरोध पूरा गर्नुभयो र फारो, तिनका सेवकहरू र तिनका मानिसहरूबाट झिँगाका झुण्डहरूलाई पूर्ण रूपमा हटाउनुभयो।</w:t>
      </w:r>
    </w:p>
    <w:p/>
    <w:p>
      <w:r xmlns:w="http://schemas.openxmlformats.org/wordprocessingml/2006/main">
        <w:t xml:space="preserve">1. परमेश्वरले विश्वासी प्रार्थनाहरूको जवाफ दिनुहुन्छ</w:t>
      </w:r>
    </w:p>
    <w:p/>
    <w:p>
      <w:r xmlns:w="http://schemas.openxmlformats.org/wordprocessingml/2006/main">
        <w:t xml:space="preserve">२. परमेश्वरको शक्तिका चमत्कारहरू</w:t>
      </w:r>
    </w:p>
    <w:p/>
    <w:p>
      <w:r xmlns:w="http://schemas.openxmlformats.org/wordprocessingml/2006/main">
        <w:t xml:space="preserve">1. मत्ती 17:20 - "उहाँले जवाफ दिनुभयो, किनभने तपाईंसँग थोरै विश्वास छ। म तपाईंलाई साँचो भन्छु, यदि तपाईंसँग रायोको दाना जत्तिकै सानो विश्वास छ भने, तपाईं यस पहाडलाई भन्न सक्नुहुन्छ, यहाँबाट त्यहाँ जानुहोस्, र यो हुनेछ। सार्नुहोस्। तिम्रो लागि केहि असम्भव हुनेछैन।</w:t>
      </w:r>
    </w:p>
    <w:p/>
    <w:p>
      <w:r xmlns:w="http://schemas.openxmlformats.org/wordprocessingml/2006/main">
        <w:t xml:space="preserve">2. जेम्स 5:16 - "त्यसैले एक अर्कालाई आफ्नो पाप स्वीकार गर्नुहोस् र एक अर्काको लागि प्रार्थना गर्नुहोस् ताकि तपाईं निको हुनुहुनेछ। धर्मी व्यक्तिको प्रार्थना शक्तिशाली र प्रभावकारी हुन्छ।"</w:t>
      </w:r>
    </w:p>
    <w:p/>
    <w:p>
      <w:r xmlns:w="http://schemas.openxmlformats.org/wordprocessingml/2006/main">
        <w:t xml:space="preserve">प्रस्‍थान 8:32 यस समयमा पनि फारोले आफ्‍नो हृदय कठोर बनाए, न त तिनले मानिसहरूलाई जान दिए।</w:t>
      </w:r>
    </w:p>
    <w:p/>
    <w:p>
      <w:r xmlns:w="http://schemas.openxmlformats.org/wordprocessingml/2006/main">
        <w:t xml:space="preserve">धेरै विपत्तिहरूको बावजुद फारोले इस्राएलीहरूलाई जान दिन अस्वीकार गरे।</w:t>
      </w:r>
    </w:p>
    <w:p/>
    <w:p>
      <w:r xmlns:w="http://schemas.openxmlformats.org/wordprocessingml/2006/main">
        <w:t xml:space="preserve">1. प्रतिकूलताको सामना गर्दा पनि दृढता र विश्वासको शक्ति।</w:t>
      </w:r>
    </w:p>
    <w:p/>
    <w:p>
      <w:r xmlns:w="http://schemas.openxmlformats.org/wordprocessingml/2006/main">
        <w:t xml:space="preserve">2. कसैको हृदय कठोर पार्ने नतिजाहरू बुझ्दै।</w:t>
      </w:r>
    </w:p>
    <w:p/>
    <w:p>
      <w:r xmlns:w="http://schemas.openxmlformats.org/wordprocessingml/2006/main">
        <w:t xml:space="preserve">1. हिब्रू 11:24-29</w:t>
      </w:r>
    </w:p>
    <w:p/>
    <w:p>
      <w:r xmlns:w="http://schemas.openxmlformats.org/wordprocessingml/2006/main">
        <w:t xml:space="preserve">२. मत्ती ५:३-१०</w:t>
      </w:r>
    </w:p>
    <w:p/>
    <w:p>
      <w:r xmlns:w="http://schemas.openxmlformats.org/wordprocessingml/2006/main">
        <w:t xml:space="preserve">Exodus 9 लाई निम्नानुसार तीन अनुच्छेदहरूमा संक्षेप गर्न सकिन्छ, संकेतित पदहरू सहित:</w:t>
      </w:r>
    </w:p>
    <w:p/>
    <w:p>
      <w:r xmlns:w="http://schemas.openxmlformats.org/wordprocessingml/2006/main">
        <w:t xml:space="preserve">अनुच्छेद 1: प्रस्थान 9: 1-7 मा, परमेश्वरले मोशालाई फिरऊनकहाँ पठाउनुहुन्छ, उसलाई इजिप्टमा प्रहार गर्ने गम्भीर विपत्तिको चेतावनी दिनुहुन्छ यदि उसले इस्राएलीहरूको रिहाईलाई अस्वीकार गरिरह्यो भने। यस पटक, प्लेगले इजिप्टका पशुधनलाई असर गर्नेछ र इजरायलका मानिसहरूलाई बचाउनेछ। परमेश्वरको वचनमा साँचो, विनाशकारी महामारीले इजिप्टका सबै गाईवस्तुहरूलाई प्रहार गर्छ र तिनीहरूको मृत्यु हुन्छ। यद्यपि, इजरायलका कुनै पनि पशुधनलाई कुनै हानि पुग्दैन।</w:t>
      </w:r>
    </w:p>
    <w:p/>
    <w:p>
      <w:r xmlns:w="http://schemas.openxmlformats.org/wordprocessingml/2006/main">
        <w:t xml:space="preserve">अनुच्छेद 2: प्रस्थान 9: 8-12 मा जारी राख्दै, मोशा र हारूनले मिश्री पशुधनमा दुःखको साक्षी दिएपछि फारोको सामना गर्छन्। तिनीहरूले अर्को आसन्न प्लेग फोडाको घोषणा गर्छन् जसले इजिप्टभरि मानिसहरू र जनावरहरूलाई सताउनेछ। मोशालाई भट्ठाबाट मुट्ठीभर कालिहरू लिएर फिरऊनको आँखाको अगाडि स्वर्गतिर छरिदिने निर्देशन दिइएको छ। मोशाले त्यसो गर्दा मिश्रमा मानिस र जनावर दुवैमा पीडादायी फोड़ाहरू निस्कन्छन्।</w:t>
      </w:r>
    </w:p>
    <w:p/>
    <w:p>
      <w:r xmlns:w="http://schemas.openxmlformats.org/wordprocessingml/2006/main">
        <w:t xml:space="preserve">अनुच्छेद 3: प्रस्थान 9:13-35 मा, परमेश्वरले मोशालाई फिरऊनलाई इजिप्टमा पहिले नदेखेको जस्तो आसन्न असिनाको बारेमा चेतावनी दिन आदेश दिनुहुन्छ। यो असिनाले आफ्नो प्रकोपको समयमा खेतमा छोडेको बाली वा बाहिर जोसुकैलाई पनि नष्ट गर्नेछ। केही इजिप्टवासीहरूले यो चेतावनीलाई ध्यान दिएर आफ्ना नोकरहरू र गाईवस्तुहरूलाई सुरक्षाको लागि भित्र ल्याउँछन् भने अरूले यसलाई बेवास्ता गर्छन्। मोशाले भविष्यवाणी गरेझैं, गर्जनसहितको ठूलो असिनाले इजिप्टमा बाली नष्ट गर्छ र यसको आक्रमणमा परेका मानिसहरू र जनावरहरू दुवैलाई मार्छ।</w:t>
      </w:r>
    </w:p>
    <w:p/>
    <w:p>
      <w:r xmlns:w="http://schemas.openxmlformats.org/wordprocessingml/2006/main">
        <w:t xml:space="preserve">संक्षिप्तमा:</w:t>
      </w:r>
    </w:p>
    <w:p>
      <w:r xmlns:w="http://schemas.openxmlformats.org/wordprocessingml/2006/main">
        <w:t xml:space="preserve">Exodus 9 प्रस्तुत गर्दछ:</w:t>
      </w:r>
    </w:p>
    <w:p>
      <w:r xmlns:w="http://schemas.openxmlformats.org/wordprocessingml/2006/main">
        <w:t xml:space="preserve">मिश्री पशुधन मा आसन्न प्लेग बारे चेतावनी;</w:t>
      </w:r>
    </w:p>
    <w:p>
      <w:r xmlns:w="http://schemas.openxmlformats.org/wordprocessingml/2006/main">
        <w:t xml:space="preserve">इजिप्टभरि गाईवस्तुहरू मरिरहेका छन् तर इस्राएलीहरूका बीचमा जोगिएका छन्।</w:t>
      </w:r>
    </w:p>
    <w:p/>
    <w:p>
      <w:r xmlns:w="http://schemas.openxmlformats.org/wordprocessingml/2006/main">
        <w:t xml:space="preserve">मानिस र जनावरहरूलाई असर गर्ने फोडाहरूको घोषणा;</w:t>
      </w:r>
    </w:p>
    <w:p>
      <w:r xmlns:w="http://schemas.openxmlformats.org/wordprocessingml/2006/main">
        <w:t xml:space="preserve">मोशाले कालि छर्दै पीडादायी फोड़ाको प्रकोप निम्त्याउँछ;</w:t>
      </w:r>
    </w:p>
    <w:p>
      <w:r xmlns:w="http://schemas.openxmlformats.org/wordprocessingml/2006/main">
        <w:t xml:space="preserve">इजिप्टवासीहरू यस पीडाबाट पीडित छन्।</w:t>
      </w:r>
    </w:p>
    <w:p/>
    <w:p>
      <w:r xmlns:w="http://schemas.openxmlformats.org/wordprocessingml/2006/main">
        <w:t xml:space="preserve">अभूतपूर्व असिनाले विनाशको बारेमा चेतावनी;</w:t>
      </w:r>
    </w:p>
    <w:p>
      <w:r xmlns:w="http://schemas.openxmlformats.org/wordprocessingml/2006/main">
        <w:t xml:space="preserve">इजिप्टियनहरूले सुरक्षाको लागि अवसर दिए तर कतिपयले यसलाई बेवास्ता गरे।</w:t>
      </w:r>
    </w:p>
    <w:p>
      <w:r xmlns:w="http://schemas.openxmlformats.org/wordprocessingml/2006/main">
        <w:t xml:space="preserve">असिनाले बालीनाली, मानिस र पशुपंक्षीमा क्षति पु¥याएको छ ।</w:t>
      </w:r>
    </w:p>
    <w:p/>
    <w:p>
      <w:r xmlns:w="http://schemas.openxmlformats.org/wordprocessingml/2006/main">
        <w:t xml:space="preserve">यस अध्यायले इजरायललाई दासत्वबाट मुक्त गर्न निरन्तर इन्कार गरेको कारण फारोको राज्यमा दिइएका ईश्वरीय न्यायको ढाँचालाई जारी राख्छ। यसले इजिप्टियन जीविकोपार्जन (पशुपालन) जस्ता विशिष्ट पक्षहरूलाई लक्षित गरेर मानव स्वास्थ्य (फोहोर) वा कृषि समृद्धि (असिना) लाई असर गर्ने फराकिलो पीडाहरू सम्म कसरी विपत्तिहरू क्रमशः तीव्र हुन्छन् भनेर प्रकाश पार्छ। इजिप्टियनहरूले भोगेका पीडाहरू र इजरायलीहरूले भोगेका संरक्षणबीचको भिन्नताले तिनीहरूका उत्पीडकहरूको भूमिमा आइपरेको व्यापक विपत्तिको बीचमा उहाँका चुनिएका मानिसहरूप्रति उहाँको सुरक्षालाई जोड दिँदै यी विपत्तिहरूमा यहोवाको छनौट गर्ने शक्तिलाई जोड दिन्छ। Exodus 9 ले ईश्वरीय आदेशहरूको अवहेलना गर्दा सामना गर्ने बढ्दो नतिजाहरूको अनुस्मारकको रूपमा कार्य गर्दछ जुन फारोनिक अख्तियारको बिरूद्ध मात्र होइन तर इजिप्टियन धार्मिक विश्वासहरूको विरुद्धमा पनि प्राकृतिक तत्वहरू वा प्रजनन देवताहरूसँग सम्बन्धित पुरातन निकट पूर्वी सन्दर्भ भित्र समृद्धिसँग सम्बन्धित छ।</w:t>
      </w:r>
    </w:p>
    <w:p/>
    <w:p/>
    <w:p>
      <w:r xmlns:w="http://schemas.openxmlformats.org/wordprocessingml/2006/main">
        <w:t xml:space="preserve">प्रस्‍थान 9:1 तब परमप्रभुले मोशालाई भन्‍नुभयो, “फारोकहाँ भित्र जाऊ र त्‍यसलाई भन, परमप्रभु हिब्रूहरूका परमेश्‍वर यसो भन्‍नुहुन्‍छ, मेरा मानिसहरूलाई मेरो सेवा गर्न जान दिनुहोस्।</w:t>
      </w:r>
    </w:p>
    <w:p/>
    <w:p>
      <w:r xmlns:w="http://schemas.openxmlformats.org/wordprocessingml/2006/main">
        <w:t xml:space="preserve">परमेश्वरले मोशालाई हिब्रूहरूलाई उहाँको सेवा गर्न अनुमति दिन फिरऊनलाई आज्ञा दिन भन्नुहुन्छ।</w:t>
      </w:r>
    </w:p>
    <w:p/>
    <w:p>
      <w:r xmlns:w="http://schemas.openxmlformats.org/wordprocessingml/2006/main">
        <w:t xml:space="preserve">1. आज्ञाकारिताको शक्ति: मोशा र फारोको कथाले हामीलाई सधैं परमेश्वरको आज्ञाहरू पालन गर्न सम्झाउँछ, कुनै मूल्यमा पर्दैन।</w:t>
      </w:r>
    </w:p>
    <w:p/>
    <w:p>
      <w:r xmlns:w="http://schemas.openxmlformats.org/wordprocessingml/2006/main">
        <w:t xml:space="preserve">2. विश्वासको शक्ति: मोशाले परमेश्वरको प्रतिज्ञामा भरोसा गर्न र हिब्रूहरूलाई मुक्त गर्न सक्षम थिए, हामीलाई विश्वासको शक्ति देखाउँदै।</w:t>
      </w:r>
    </w:p>
    <w:p/>
    <w:p>
      <w:r xmlns:w="http://schemas.openxmlformats.org/wordprocessingml/2006/main">
        <w:t xml:space="preserve">1. रोमी 6:16, के तपाईलाई थाहा छैन कि यदि तपाईले आफूलाई आज्ञाकारी दासको रूपमा कसैको सामु प्रस्तुत गर्नुभयो भने, तपाई जसको आज्ञापालन गर्नुहुन्छ, त्यो पापको दास हुनुहुन्छ, जसले मृत्युमा पुर्‍याउँछ, वा आज्ञाकारिताको, जसले धार्मिकतामा पुर्‍याउँछ?</w:t>
      </w:r>
    </w:p>
    <w:p/>
    <w:p>
      <w:r xmlns:w="http://schemas.openxmlformats.org/wordprocessingml/2006/main">
        <w:t xml:space="preserve">2. याकूब 2:17, त्यसैगरी विश्वास आफैमा, यदि यसमा काम छैन भने, मरेको छ।</w:t>
      </w:r>
    </w:p>
    <w:p/>
    <w:p>
      <w:r xmlns:w="http://schemas.openxmlformats.org/wordprocessingml/2006/main">
        <w:t xml:space="preserve">प्रस्‍थान 9:2 किनकि यदि तपाईंले तिनीहरूलाई जान दिन इन्‍कार गर्नुभयो, र तिनीहरूलाई रोकेर राख्‍नुभयो भने,</w:t>
      </w:r>
    </w:p>
    <w:p/>
    <w:p>
      <w:r xmlns:w="http://schemas.openxmlformats.org/wordprocessingml/2006/main">
        <w:t xml:space="preserve">परमप्रभुले फिरऊनलाई चेतावनी दिनुहुन्छ कि यदि उसले इस्राएलीहरूलाई जान नदिने हो भने, परमेश्वरले थप विपत्तिहरू पठाउनुहुनेछ।</w:t>
      </w:r>
    </w:p>
    <w:p/>
    <w:p>
      <w:r xmlns:w="http://schemas.openxmlformats.org/wordprocessingml/2006/main">
        <w:t xml:space="preserve">1. परमेश्वरको इच्छालाई आत्मसमर्पण गर्न सिक्ने</w:t>
      </w:r>
    </w:p>
    <w:p/>
    <w:p>
      <w:r xmlns:w="http://schemas.openxmlformats.org/wordprocessingml/2006/main">
        <w:t xml:space="preserve">2. उहाँका प्रतिज्ञाहरू पूरा गर्न परमेश्वरमा भरोसा राख्दै</w:t>
      </w:r>
    </w:p>
    <w:p/>
    <w:p>
      <w:r xmlns:w="http://schemas.openxmlformats.org/wordprocessingml/2006/main">
        <w:t xml:space="preserve">1. Deuteronomy 10:20 - परमप्रभु तिम्रा परमेश्वरको डर मान, उहाँको सेवा गर, र उहाँको नाउँमा कसम खा।</w:t>
      </w:r>
    </w:p>
    <w:p/>
    <w:p>
      <w:r xmlns:w="http://schemas.openxmlformats.org/wordprocessingml/2006/main">
        <w:t xml:space="preserve">2. हितोपदेश 3:5-6 - आफ्नो सारा हृदयले 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प्रस्‍थान 9:3 हेर, मैदानमा भएका तिम्रा गाईवस्तुहरू, घोडाहरू, गधाहरू, ऊँटहरू, गोरूहरू र भेडाहरूमाथि परमप्रभुको हात छ: त्यहाँ साह्रै पीडादायी मुर्रेन हुनेछ।</w:t>
      </w:r>
    </w:p>
    <w:p/>
    <w:p>
      <w:r xmlns:w="http://schemas.openxmlformats.org/wordprocessingml/2006/main">
        <w:t xml:space="preserve">यहोवा परमेश्‍वरले मिश्रीहरूलाई तिनीहरूका गाईवस्तुहरूमा अत्यन्तै पीडादायी मुर्रेनद्वारा दण्ड दिनुहुन्छ।</w:t>
      </w:r>
    </w:p>
    <w:p/>
    <w:p>
      <w:r xmlns:w="http://schemas.openxmlformats.org/wordprocessingml/2006/main">
        <w:t xml:space="preserve">1. परमेश्वरको दण्डहरू न्यायसंगत र धार्मिक छन्</w:t>
      </w:r>
    </w:p>
    <w:p/>
    <w:p>
      <w:r xmlns:w="http://schemas.openxmlformats.org/wordprocessingml/2006/main">
        <w:t xml:space="preserve">2. पश्चात्तापको लागि कल</w:t>
      </w:r>
    </w:p>
    <w:p/>
    <w:p>
      <w:r xmlns:w="http://schemas.openxmlformats.org/wordprocessingml/2006/main">
        <w:t xml:space="preserve">1. रोमी 12:19 - "प्रिय प्रिय हो, बदला नलिनुहोस्, बरु क्रोधलाई स्थान दिनुहोस्: किनभने लेखिएको छ, बदला लिने मेरो हो; म बदला दिनेछु, प्रभु भन्नुहुन्छ।"</w:t>
      </w:r>
    </w:p>
    <w:p/>
    <w:p>
      <w:r xmlns:w="http://schemas.openxmlformats.org/wordprocessingml/2006/main">
        <w:t xml:space="preserve">2. प्रस्‍थान 8:1 - "अनि परमप्रभुले मोशालाई भन्‍नुभयो, फारोकहाँ जानुहोस् र उसलाई भन्नुहोस्, परमप्रभु यसो भन्‍नुहुन्‍छ, मेरा मानिसहरूलाई मेरो सेवा गर्न जान दिनुहोस्।"</w:t>
      </w:r>
    </w:p>
    <w:p/>
    <w:p>
      <w:r xmlns:w="http://schemas.openxmlformats.org/wordprocessingml/2006/main">
        <w:t xml:space="preserve">प्रस्‍थान 9:4 अनि परमप्रभुले इस्राएलका गाईवस्तुहरू र मिश्रका गाईवस्तुहरूका बीचमा टुक्रिनुहुनेछ, र इस्राएलका सन्‍तानहरूका केही पनि मर्नेछैनन्।</w:t>
      </w:r>
    </w:p>
    <w:p/>
    <w:p>
      <w:r xmlns:w="http://schemas.openxmlformats.org/wordprocessingml/2006/main">
        <w:t xml:space="preserve">परमप्रभुले इस्राएलीहरू र मिश्रीहरूका गाईवस्तुहरूलाई छुट्याउनुहुनेछ ताकि इस्राएलीहरूका कुनै पनि पशुहरू मर्ने छैनन्।</w:t>
      </w:r>
    </w:p>
    <w:p/>
    <w:p>
      <w:r xmlns:w="http://schemas.openxmlformats.org/wordprocessingml/2006/main">
        <w:t xml:space="preserve">1. प्रभुले सधैं आफ्ना मानिसहरूको रक्षा गर्नुहुनेछ।</w:t>
      </w:r>
    </w:p>
    <w:p/>
    <w:p>
      <w:r xmlns:w="http://schemas.openxmlformats.org/wordprocessingml/2006/main">
        <w:t xml:space="preserve">2. असम्भव लाग्दा परमेश्वरले बाटो बनाउनुहुनेछ।</w:t>
      </w:r>
    </w:p>
    <w:p/>
    <w:p>
      <w:r xmlns:w="http://schemas.openxmlformats.org/wordprocessingml/2006/main">
        <w:t xml:space="preserve">1. भजनसंग्रह 91:11 - किनकि उहाँले आफ्ना स्वर्गदूतहरूलाई तपाईंका सबै मार्गहरूमा तपाईंको रक्षा गर्नको लागि आज्ञा दिनुहुनेछ।</w:t>
      </w:r>
    </w:p>
    <w:p/>
    <w:p>
      <w:r xmlns:w="http://schemas.openxmlformats.org/wordprocessingml/2006/main">
        <w:t xml:space="preserve">2. यशैया 41:10 - नडरा, किनकि म तिम्रो साथमा छु; निराश नहोऊ, किनकि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प्रस्‍थान 9:5 परमप्रभुले यस्‍तो समय तोक्‍नुभयो र भन्‍नुभयो, “भोलि परमप्रभुले यस देशमा यो काम गर्नुहुनेछ।</w:t>
      </w:r>
    </w:p>
    <w:p/>
    <w:p>
      <w:r xmlns:w="http://schemas.openxmlformats.org/wordprocessingml/2006/main">
        <w:t xml:space="preserve">परमप्रभुले भूमिमा कार्य गर्न एक निश्चित समयको प्रतिज्ञा गर्नुभयो।</w:t>
      </w:r>
    </w:p>
    <w:p/>
    <w:p>
      <w:r xmlns:w="http://schemas.openxmlformats.org/wordprocessingml/2006/main">
        <w:t xml:space="preserve">1. धैर्यता: परमेश्वरको समयको लागि पर्खँदै</w:t>
      </w:r>
    </w:p>
    <w:p/>
    <w:p>
      <w:r xmlns:w="http://schemas.openxmlformats.org/wordprocessingml/2006/main">
        <w:t xml:space="preserve">2. उहाँका प्रतिज्ञाहरू पूरा गर्न परमेश्वरमा भरोसा राख्दै</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२. भजन ३७:५ - प्रभुमा आफ्नो मार्ग सुम्पिनुहोस्; उहाँमा भरोसा र उहाँले यो गर्नेछ:</w:t>
      </w:r>
    </w:p>
    <w:p/>
    <w:p>
      <w:r xmlns:w="http://schemas.openxmlformats.org/wordprocessingml/2006/main">
        <w:t xml:space="preserve">प्रस्‍थान 9:6 भोलिपल्‍ट परमप्रभुले त्‍यो काम गर्नुभयो, र मिश्रका सबै गाईवस्तुहरू मरे, तर इस्राएलीहरूका गाईवस्तुहरूमध्‍ये एउटा पनि मरे।</w:t>
      </w:r>
    </w:p>
    <w:p/>
    <w:p>
      <w:r xmlns:w="http://schemas.openxmlformats.org/wordprocessingml/2006/main">
        <w:t xml:space="preserve">परमेश्वरले इस्राएलीहरूलाई मिश्रका गाईवस्तुहरूमा मृत्युको प्लेगबाट जोगाउनुभयो, जबकि इस्राएलीहरूको गाईवस्तुलाई बचाउनु भयो।</w:t>
      </w:r>
    </w:p>
    <w:p/>
    <w:p>
      <w:r xmlns:w="http://schemas.openxmlformats.org/wordprocessingml/2006/main">
        <w:t xml:space="preserve">1: परमेश्वरले उहाँका चुनिएका मानिसहरूलाई हेर्नुहुन्छ।</w:t>
      </w:r>
    </w:p>
    <w:p/>
    <w:p>
      <w:r xmlns:w="http://schemas.openxmlformats.org/wordprocessingml/2006/main">
        <w:t xml:space="preserve">२: परमेश्वर सार्वभौम हुनुहुन्छ र उहाँको इच्छा पूरा हुन्छ।</w:t>
      </w:r>
    </w:p>
    <w:p/>
    <w:p>
      <w:r xmlns:w="http://schemas.openxmlformats.org/wordprocessingml/2006/main">
        <w:t xml:space="preserve">1: रोमी 8:28 -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2: भजनसंग्रह 23:1 - परमप्रभु मेरो गोठालो हुनुहुन्छ; म चाहन्न।</w:t>
      </w:r>
    </w:p>
    <w:p/>
    <w:p>
      <w:r xmlns:w="http://schemas.openxmlformats.org/wordprocessingml/2006/main">
        <w:t xml:space="preserve">प्रस्‍थान 9:7 फिरऊनले पठाए, र हेर, इस्राएलीहरूका गाईवस्तुहरूमध्‍ये एउटा पनि मरेको थिएन। अनि फारोको हृदय कठोर भयो, र उनले मानिसहरूलाई जान दिएनन्।</w:t>
      </w:r>
    </w:p>
    <w:p/>
    <w:p>
      <w:r xmlns:w="http://schemas.openxmlformats.org/wordprocessingml/2006/main">
        <w:t xml:space="preserve">फिरऊनले देखे कि इस्राएलीहरूको कुनै पनि गाईवस्तु प्लेगले सताएर मरेको थिएन, तर तिनले मानिसहरूलाई जान दिन अस्वीकार गरे।</w:t>
      </w:r>
    </w:p>
    <w:p/>
    <w:p>
      <w:r xmlns:w="http://schemas.openxmlformats.org/wordprocessingml/2006/main">
        <w:t xml:space="preserve">1. परमेश्वरको दयाको शक्ति: हाम्रो परिस्थितिको बाबजुद परमेश्वरमा भरोसा गर्न सिक्नुहोस्</w:t>
      </w:r>
    </w:p>
    <w:p/>
    <w:p>
      <w:r xmlns:w="http://schemas.openxmlformats.org/wordprocessingml/2006/main">
        <w:t xml:space="preserve">2. हाम्रो हृदय कठोर बनाउने खतरा: परमेश्वरको भलाइ सुन्न अस्वीकार गर्दै</w:t>
      </w:r>
    </w:p>
    <w:p/>
    <w:p>
      <w:r xmlns:w="http://schemas.openxmlformats.org/wordprocessingml/2006/main">
        <w:t xml:space="preserve">1. रोमी 9:18, "यसकारण उहाँले जसलाई चाहानुहुन्छ कृपा गर्नुहुन्छ, र जसलाई उहाँ कठोर गर्नुहुन्छ।"</w:t>
      </w:r>
    </w:p>
    <w:p/>
    <w:p>
      <w:r xmlns:w="http://schemas.openxmlformats.org/wordprocessingml/2006/main">
        <w:t xml:space="preserve">2. हिब्रू 3:13, "तर हरेक दिन एक-अर्कालाई प्रोत्साहन दिनुहोस्, जबसम्म यो आज भनिन्छ, कि तिमीहरूमध्ये कोही पनि पापको छलले कठोर नहोस्।"</w:t>
      </w:r>
    </w:p>
    <w:p/>
    <w:p>
      <w:r xmlns:w="http://schemas.openxmlformats.org/wordprocessingml/2006/main">
        <w:t xml:space="preserve">प्रस्‍थान 9:8 तब परमप्रभुले मोशा र हारूनलाई भन्‍नुभयो, “तिमीहरूका लागि भट्टीको मुट्ठीभर खरानी लैजाओ, र मोशाले त्‍यसलाई फारोको नजरमा स्‍वर्गतिर छर्कून्‌।</w:t>
      </w:r>
    </w:p>
    <w:p/>
    <w:p>
      <w:r xmlns:w="http://schemas.openxmlformats.org/wordprocessingml/2006/main">
        <w:t xml:space="preserve">परमेश्वरले मोशा र हारूनलाई भट्टीबाट खरानी निकालेर फारोको अगाडि आकाशतिर छर्कन निर्देशन दिनुहुन्छ।</w:t>
      </w:r>
    </w:p>
    <w:p/>
    <w:p>
      <w:r xmlns:w="http://schemas.openxmlformats.org/wordprocessingml/2006/main">
        <w:t xml:space="preserve">1. प्रतिकूलताको सामना गर्दा विश्वास: शक्तिशाली शत्रुको सामना गर्दा पनि परमेश्वरको शक्तिमा भरोसा।</w:t>
      </w:r>
    </w:p>
    <w:p/>
    <w:p>
      <w:r xmlns:w="http://schemas.openxmlformats.org/wordprocessingml/2006/main">
        <w:t xml:space="preserve">2. परमेश्वरको इच्छाको आज्ञाकारिता: असम्भव जस्तो लाग्दा पनि उहाँका निर्देशनहरू पालना गर्नुहोस्।</w:t>
      </w:r>
    </w:p>
    <w:p/>
    <w:p>
      <w:r xmlns:w="http://schemas.openxmlformats.org/wordprocessingml/2006/main">
        <w:t xml:space="preserve">1. हिब्रू 11: 7 - विश्वासद्वारा, नूह, अहिलेसम्म नदेखिएका कुराहरूका बारेमा परमेश्वरबाट चेताउनी पाएर, डरले भरिए, आफ्नो घर बचाउनको लागि एउटा जहाज तयार गरे; जसद्वारा उहाँले संसारलाई दोषी ठहराउनुभयो, र विश्वासद्वारा भएको धार्मिकताको उत्तराधिकारी हुनुभयो।</w:t>
      </w:r>
    </w:p>
    <w:p/>
    <w:p>
      <w:r xmlns:w="http://schemas.openxmlformats.org/wordprocessingml/2006/main">
        <w:t xml:space="preserve">2. प्रेरित 5:29 - तब पत्रुस र अन्य प्रेरितहरूले जवाफ दिए र भने, हामीले मानिसहरूको भन्दा परमेश्वरको आज्ञा मान्नुपर्छ।</w:t>
      </w:r>
    </w:p>
    <w:p/>
    <w:p>
      <w:r xmlns:w="http://schemas.openxmlformats.org/wordprocessingml/2006/main">
        <w:t xml:space="preserve">प्रस्‍थान 9:9 र यो मिश्रको सारा भूमिमा सानो धूलो बन्नेछ, र मानिस र पशुमा, मिश्रको सारा देशमा फोहोर निस्कनेछ।</w:t>
      </w:r>
    </w:p>
    <w:p/>
    <w:p>
      <w:r xmlns:w="http://schemas.openxmlformats.org/wordprocessingml/2006/main">
        <w:t xml:space="preserve">प्रस्थान 9:9 मा, यो खुलासा गरिएको छ कि सम्पूर्ण मिश्रमा मानिसहरू र जनावरहरू दुवैमा फोड़ाको प्लेग फैलिनेछ।</w:t>
      </w:r>
    </w:p>
    <w:p/>
    <w:p>
      <w:r xmlns:w="http://schemas.openxmlformats.org/wordprocessingml/2006/main">
        <w:t xml:space="preserve">1. ईश्वरको शक्ति: मिश्रको विपत्तिहरू जाँच गर्दै</w:t>
      </w:r>
    </w:p>
    <w:p/>
    <w:p>
      <w:r xmlns:w="http://schemas.openxmlformats.org/wordprocessingml/2006/main">
        <w:t xml:space="preserve">2. फोडा र ब्लेन्सको महत्त्व: बाइबलबाट पाठ</w:t>
      </w:r>
    </w:p>
    <w:p/>
    <w:p>
      <w:r xmlns:w="http://schemas.openxmlformats.org/wordprocessingml/2006/main">
        <w:t xml:space="preserve">1. Deuteronomy 28:27 - परमप्रभुले तिमीलाई मिश्रको कुकुर, इमरोड्स, खपडी र खुजलीले प्रहार गर्नुहुनेछ, जसबाट तिमी निको हुन सक्दैनौ।</w:t>
      </w:r>
    </w:p>
    <w:p/>
    <w:p>
      <w:r xmlns:w="http://schemas.openxmlformats.org/wordprocessingml/2006/main">
        <w:t xml:space="preserve">2. अय्यूब 2: 7 - त्यसैले शैतान परमप्रभुको उपस्थितिबाट बाहिर गयो, र अय्यूबलाई उनको खुट्टाको तलदेखि उनको मुकुटसम्म पीडा फोडाले प्रहार गर्यो।</w:t>
      </w:r>
    </w:p>
    <w:p/>
    <w:p>
      <w:r xmlns:w="http://schemas.openxmlformats.org/wordprocessingml/2006/main">
        <w:t xml:space="preserve">Exodus 9:10 तिनीहरूले भट्टीको खरानी लिएर फारोको सामु खडा भए। अनि मोशाले यसलाई स्वर्गतिर छर्के। र यो मानिस र पशुमा ब्ल्यानहरू सहित फुट्ने फोका बन्यो।</w:t>
      </w:r>
    </w:p>
    <w:p/>
    <w:p>
      <w:r xmlns:w="http://schemas.openxmlformats.org/wordprocessingml/2006/main">
        <w:t xml:space="preserve">मोशाले स्वर्गतिर खरानी छर्के, र यसले फारोको उपस्थितिमा मानिस र जनावरमा फोकाहरू निस्कियो।</w:t>
      </w:r>
    </w:p>
    <w:p/>
    <w:p>
      <w:r xmlns:w="http://schemas.openxmlformats.org/wordprocessingml/2006/main">
        <w:t xml:space="preserve">1. परमेश्वरको न्याय: प्रस्थानबाट पाठ</w:t>
      </w:r>
    </w:p>
    <w:p/>
    <w:p>
      <w:r xmlns:w="http://schemas.openxmlformats.org/wordprocessingml/2006/main">
        <w:t xml:space="preserve">2. परमेश्वरलाई अवज्ञा गर्ने परिणामहरू</w:t>
      </w:r>
    </w:p>
    <w:p/>
    <w:p>
      <w:r xmlns:w="http://schemas.openxmlformats.org/wordprocessingml/2006/main">
        <w:t xml:space="preserve">1. यशैया 1:18-20 - अब आउनुहोस्, र हामी सँगै तर्क गरौं, परमप्रभु भन्नुहुन्छ: तपाईंका पापहरू रातो रङ्गका भए तापनि तिनीहरू हिउँजस्तै सेता हुनेछन्; तिनीहरू रातो रातो भए तापनि ऊन जस्तै हुनेछन्।</w:t>
      </w:r>
    </w:p>
    <w:p/>
    <w:p>
      <w:r xmlns:w="http://schemas.openxmlformats.org/wordprocessingml/2006/main">
        <w:t xml:space="preserve">2. रोमी 11:33-36 - हे भगवानको बुद्धि र ज्ञान दुवैको धनको गहिराइ! उहाँका न्यायहरू कत्ति अगम्य छन्, र उहाँका विगतका मार्गहरू पत्ता लगाउँछन्!</w:t>
      </w:r>
    </w:p>
    <w:p/>
    <w:p>
      <w:r xmlns:w="http://schemas.openxmlformats.org/wordprocessingml/2006/main">
        <w:t xml:space="preserve">प्रस्‍थान 9:11 र जादुगरहरू फोकाहरूको कारणले मोशासामु उभिन सकेनन्। जादुगरहरू र सबै मिश्रीहरूमा फोहोर थियो।</w:t>
      </w:r>
    </w:p>
    <w:p/>
    <w:p>
      <w:r xmlns:w="http://schemas.openxmlformats.org/wordprocessingml/2006/main">
        <w:t xml:space="preserve">जादुगरहरू र इजिप्टियनहरूलाई लाग्ने फोडाहरू परमेश्वरको शक्तिको चिन्ह थिए कि जादूगरहरू पनि मोशासामु खडा हुन सकेनन्।</w:t>
      </w:r>
    </w:p>
    <w:p/>
    <w:p>
      <w:r xmlns:w="http://schemas.openxmlformats.org/wordprocessingml/2006/main">
        <w:t xml:space="preserve">1: परमेश्वरको शक्ति यस संसारको कुनै पनि शक्ति भन्दा ठूलो छ।</w:t>
      </w:r>
    </w:p>
    <w:p/>
    <w:p>
      <w:r xmlns:w="http://schemas.openxmlformats.org/wordprocessingml/2006/main">
        <w:t xml:space="preserve">2: हामीले हाम्रो रक्षा गर्न र हामीलाई डोऱ्याउनको लागि परमेश्वरको शक्तिमा भरोसा गर्नुपर्छ।</w:t>
      </w:r>
    </w:p>
    <w:p/>
    <w:p>
      <w:r xmlns:w="http://schemas.openxmlformats.org/wordprocessingml/2006/main">
        <w:t xml:space="preserve">1: यशैया 40:28-31 - "के तिमीलाई थाहा छैन? के तिमीले सुनेका छैनौ? परमप्रभु अनन्त परमेश्वर हुनुहुन्छ, पृथ्वीको छेउछाउका सृष्टिकर्ता। उहाँ बेहोस वा थकित हुनुभएको छैन; उहाँको समझ अगम्य छ। बेहोसलाई शक्ति दिनुहुन्छ, र जोसँग शक्ति छैन उसलाई उसले बल बढाउँछ। जवानहरू पनि बेहोस हुनेछन् र थाकेका छन्, र जवानहरू थाक्नेछन्; तर परमप्रभुलाई पर्खनेहरूले आफ्नो शक्ति नवीकरण गर्नेछन्; तिनीहरू पखेटाहरू उठाउनेछन्। चीलहरू जस्तै; तिनीहरू दौडनेछन् र थाक्ने छैनन्; तिनीहरू हिँड्नेछन् र बेहोस हुनेछैनन्।"</w:t>
      </w:r>
    </w:p>
    <w:p/>
    <w:p>
      <w:r xmlns:w="http://schemas.openxmlformats.org/wordprocessingml/2006/main">
        <w:t xml:space="preserve">2: भजन 20:7 - कोही रथमा र कोही घोडाहरूमा भरोसा राख्छौं, तर हामी परमप्रभु हाम्रा परमेश्वरको नाउँमा भरोसा गर्छौं।</w:t>
      </w:r>
    </w:p>
    <w:p/>
    <w:p>
      <w:r xmlns:w="http://schemas.openxmlformats.org/wordprocessingml/2006/main">
        <w:t xml:space="preserve">प्रस्‍थान 9:12 तब परमप्रभुले फिरऊनको हृदय कठोर बनाउनुभयो, र तिनले तिनीहरूको कुरा सुनेनन्। परमप्रभुले मोशालाई भन्नुभएको थियो।</w:t>
      </w:r>
    </w:p>
    <w:p/>
    <w:p>
      <w:r xmlns:w="http://schemas.openxmlformats.org/wordprocessingml/2006/main">
        <w:t xml:space="preserve">परमप्रभुले फिरऊनको हृदय कठोर बनाउनुभयो र उहाँले मोशाको कुरा सुन्‍न इन्कार गर्नुभयो, जसरी परमप्रभुले भविष्यवाणी गर्नुभएको थियो।</w:t>
      </w:r>
    </w:p>
    <w:p/>
    <w:p>
      <w:r xmlns:w="http://schemas.openxmlformats.org/wordprocessingml/2006/main">
        <w:t xml:space="preserve">1. परमेश्वरको सार्वभौम इच्छा: कसरी परमेश्वरको योजनाहरू सधैं विजयी हुनेछन्</w:t>
      </w:r>
    </w:p>
    <w:p/>
    <w:p>
      <w:r xmlns:w="http://schemas.openxmlformats.org/wordprocessingml/2006/main">
        <w:t xml:space="preserve">२. आज्ञाकारिताको शक्ति: कसरी परमेश्‍वरको आज्ञा पालन गर्दा आशिष्‌तर्फ लैजान सकिन्छ</w:t>
      </w:r>
    </w:p>
    <w:p/>
    <w:p>
      <w:r xmlns:w="http://schemas.openxmlformats.org/wordprocessingml/2006/main">
        <w:t xml:space="preserve">1. रोमी 8:28 - र हामी जान्दछौं कि परमेश्वरलाई प्रेम गर्नेहरूका लागि सबै चीजहरू भलाइको लागि काम गर्दछ, तिनीहरूका लागि जसलाई उहाँको उद्देश्य अनुसार बोलाइन्छ।</w:t>
      </w:r>
    </w:p>
    <w:p/>
    <w:p>
      <w:r xmlns:w="http://schemas.openxmlformats.org/wordprocessingml/2006/main">
        <w:t xml:space="preserve">2. भजन 33:11 - परमप्रभुको सल्लाह सदासर्वदा रहन्छ, उहाँको हृदयको योजनाहरू सबै पुस्ताहरूका लागि।</w:t>
      </w:r>
    </w:p>
    <w:p/>
    <w:p>
      <w:r xmlns:w="http://schemas.openxmlformats.org/wordprocessingml/2006/main">
        <w:t xml:space="preserve">प्रस्‍थान 9:13 तब परमप्रभुले मोशालाई भन्‍नुभयो, “बिहान सबेरै उठ, र फारोको सामु उभिनुहोस्, र त्‍यसलाई भन, हिब्रूहरूका परमप्रभु परमेश्‍वर यसो भन्‍नुहुन्‍छ, मेरा मानिसहरूलाई मेरो सेवा गर्न जान दिनुहोस्।</w:t>
      </w:r>
    </w:p>
    <w:p/>
    <w:p>
      <w:r xmlns:w="http://schemas.openxmlformats.org/wordprocessingml/2006/main">
        <w:t xml:space="preserve">परमेश्वरले मोशालाई फिरऊनको अगाडि जान र हिब्रूहरूलाई मुक्त गर्नको लागि माग गर्न निर्देशन दिनुहुन्छ ताकि तिनीहरूले परमेश्वरको सेवा गर्न सकून्।</w:t>
      </w:r>
    </w:p>
    <w:p/>
    <w:p>
      <w:r xmlns:w="http://schemas.openxmlformats.org/wordprocessingml/2006/main">
        <w:t xml:space="preserve">1. आज्ञाकारिताको शक्ति: आफ्ना मानिसहरूलाई मुक्त गर्न मोशालाई परमेश्वरको कल।</w:t>
      </w:r>
    </w:p>
    <w:p/>
    <w:p>
      <w:r xmlns:w="http://schemas.openxmlformats.org/wordprocessingml/2006/main">
        <w:t xml:space="preserve">2. विश्वासको बल: ठूलो चुनौतीको बीचमा परमेश्वरमा भरोसा गर्दै।</w:t>
      </w:r>
    </w:p>
    <w:p/>
    <w:p>
      <w:r xmlns:w="http://schemas.openxmlformats.org/wordprocessingml/2006/main">
        <w:t xml:space="preserve">1. एफिसी 2:10 - किनकि हामी उहाँको कारीगरी हौं, ख्रीष्ट येशूमा असल कामहरूका लागि सृष्टि गरिएको छ, जसलाई परमेश्वरले पहिले नै तयार गर्नुभयो, कि हामी तिनीहरूमा हिँड्न सक्छौं।</w:t>
      </w:r>
    </w:p>
    <w:p/>
    <w:p>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प्रस्‍थान 9:14 किनकि यस समयमा म मेरा सबै विपत्तिहरू तेरो हृदयमा, तेरा सेवकहरू र तिम्रा मानिसहरूमाथि पठाउनेछु। सारा पृथ्वीमा म जस्तो कोही छैन भनी तिमीले थाहा पाउनेछौ।</w:t>
      </w:r>
    </w:p>
    <w:p/>
    <w:p>
      <w:r xmlns:w="http://schemas.openxmlformats.org/wordprocessingml/2006/main">
        <w:t xml:space="preserve">सारा पृथ्वीमा उहाँजस्तै परमेश्वर मात्र हुनुहुन्छ।</w:t>
      </w:r>
    </w:p>
    <w:p/>
    <w:p>
      <w:r xmlns:w="http://schemas.openxmlformats.org/wordprocessingml/2006/main">
        <w:t xml:space="preserve">1: परमेश्वर मात्र हुनुहुन्छ जसले अरू कसैले गर्न नसक्ने कुराहरू गर्न सक्नुहुन्छ।</w:t>
      </w:r>
    </w:p>
    <w:p/>
    <w:p>
      <w:r xmlns:w="http://schemas.openxmlformats.org/wordprocessingml/2006/main">
        <w:t xml:space="preserve">२: परमेश्वरसँग उहाँको अनाज्ञाकारीहरूमाथि विपत्ति र विनाश ल्याउने शक्ति छ।</w:t>
      </w:r>
    </w:p>
    <w:p/>
    <w:p>
      <w:r xmlns:w="http://schemas.openxmlformats.org/wordprocessingml/2006/main">
        <w:t xml:space="preserve">1: यशैया 46:9-10 - पुराना कुराहरू सम्झनुहोस्: किनकि म परमेश्वर हुँ, र त्यहाँ अरू कोही छैन; म नै परमेश्‍वर हुँ, र म जस्तो कोही छैन, सुरुदेखि नै अन्त्यको घोषणा गर्दै, र पुरातन समयदेखि अहिलेसम्म पूरा नभएका कुराहरू।</w:t>
      </w:r>
    </w:p>
    <w:p/>
    <w:p>
      <w:r xmlns:w="http://schemas.openxmlformats.org/wordprocessingml/2006/main">
        <w:t xml:space="preserve">2: रोमी 11:33-36 - हे भगवानको बुद्धि र ज्ञान दुवैको धनको गहिराइ! उहाँका न्यायहरू कत्ति अगम्य छन्, र उहाँका विगतका मार्गहरू पत्ता लगाउँछन्! किनकि प्रभुको मन कसले जान्‍छ? वा उहाँको सल्लाहकार को हुनुहुन्छ? वा कसले उसलाई पहिले दिएको छ, र यो उसलाई फेरि बदला दिइनेछ? उहाँबाट, र उहाँद्वारा, र उहाँका लागि, सबै कुराहरू हुन्: जसलाई सदासर्वदा महिमा होस्। आमेन।</w:t>
      </w:r>
    </w:p>
    <w:p/>
    <w:p>
      <w:r xmlns:w="http://schemas.openxmlformats.org/wordprocessingml/2006/main">
        <w:t xml:space="preserve">प्रस्‍थान 9:15 अब म मेरो हात पसार्नेछु, कि म तिमीलाई र तिम्रा प्रजालाई रूढीले प्रहार गर्नेछु। अनि तिमीलाई पृथ्वीबाट हटाइनेछ।</w:t>
      </w:r>
    </w:p>
    <w:p/>
    <w:p>
      <w:r xmlns:w="http://schemas.openxmlformats.org/wordprocessingml/2006/main">
        <w:t xml:space="preserve">परमेश्वरले फारोलाई चेतावनी दिनुहुन्छ कि यदि उसले आज्ञा पालन गरेन भने उसले उसलाई र उसका मानिसहरूलाई रूढीले प्रहार गर्नेछ।</w:t>
      </w:r>
    </w:p>
    <w:p/>
    <w:p>
      <w:r xmlns:w="http://schemas.openxmlformats.org/wordprocessingml/2006/main">
        <w:t xml:space="preserve">1. प्रभुको आज्ञा पालन गर्नुहोस् र उहाँको आशीर्वाद प्राप्त गर्नुहोस्</w:t>
      </w:r>
    </w:p>
    <w:p/>
    <w:p>
      <w:r xmlns:w="http://schemas.openxmlformats.org/wordprocessingml/2006/main">
        <w:t xml:space="preserve">2. अवज्ञाको नतिजा</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याकूब 4:17 - त्यसैले जसले सही कुरा गर्न जान्‍छ र गर्न असफल भयो, उसको लागि यो पाप हो।</w:t>
      </w:r>
    </w:p>
    <w:p/>
    <w:p>
      <w:r xmlns:w="http://schemas.openxmlformats.org/wordprocessingml/2006/main">
        <w:t xml:space="preserve">Exodus 9:16 अनि यसै कारणले गर्दा मैले तिमीलाई मेरो शक्ति देखाउनको लागि खडा गरेको छु। र मेरो नाउँ सारा पृथ्वीभरि घोषणा होस्।</w:t>
      </w:r>
    </w:p>
    <w:p/>
    <w:p>
      <w:r xmlns:w="http://schemas.openxmlformats.org/wordprocessingml/2006/main">
        <w:t xml:space="preserve">परमेश्वरले फिरऊनलाई आफ्नो शक्ति प्रदर्शन गर्न र सारा पृथ्वीमा उहाँको नाम घोषणा गर्नको लागि उठाउनुभएको छ।</w:t>
      </w:r>
    </w:p>
    <w:p/>
    <w:p>
      <w:r xmlns:w="http://schemas.openxmlformats.org/wordprocessingml/2006/main">
        <w:t xml:space="preserve">1. ईश्वरको शक्ति: फिरऊनको कथा</w:t>
      </w:r>
    </w:p>
    <w:p/>
    <w:p>
      <w:r xmlns:w="http://schemas.openxmlformats.org/wordprocessingml/2006/main">
        <w:t xml:space="preserve">२. परमेश्वरको नामको महानता: संसारभरि यसलाई घोषणा गर्दै</w:t>
      </w:r>
    </w:p>
    <w:p/>
    <w:p>
      <w:r xmlns:w="http://schemas.openxmlformats.org/wordprocessingml/2006/main">
        <w:t xml:space="preserve">1. एफिसी 1:20-23 - परमेश्वरले ख्रीष्टलाई मरेकाहरूबाट जीवित पार्नुभयो र उहाँलाई स्वर्गीय स्थानहरूमा उहाँको दाहिने हातमा बसाउनुभयो, सबै राज्य र शक्ति, शक्ति र प्रभुत्व, र हरेक नाउँ राखिएको नाम भन्दा माथि।</w:t>
      </w:r>
    </w:p>
    <w:p/>
    <w:p>
      <w:r xmlns:w="http://schemas.openxmlformats.org/wordprocessingml/2006/main">
        <w:t xml:space="preserve">2. रोमी 9:17 - किनभने धर्मशास्त्रले फारोलाई भन्छ, यही उद्देश्यको लागि मैले तिमीलाई उठाएको छु, कि म तिमीमा मेरो शक्ति देखाउन सकूँ, र मेरो नाम सारा पृथ्वीमा घोषणा होस्।</w:t>
      </w:r>
    </w:p>
    <w:p/>
    <w:p>
      <w:r xmlns:w="http://schemas.openxmlformats.org/wordprocessingml/2006/main">
        <w:t xml:space="preserve">प्रस्‍थान 9:17 तैंले मेरा प्रजाका विरुद्धमा आफूलाई उच्‍च पारिस्, कि तिनीहरूलाई जान नदिने?</w:t>
      </w:r>
    </w:p>
    <w:p/>
    <w:p>
      <w:r xmlns:w="http://schemas.openxmlformats.org/wordprocessingml/2006/main">
        <w:t xml:space="preserve">परमेश्वरले फिरऊनलाई आफ्ना मानिसहरूलाई जान दिनको लागि आज्ञा दिनुहुन्छ र यदि उसले त्यसो नगरेमा परिणामहरूको चेतावनी दिनुहुन्छ।</w:t>
      </w:r>
    </w:p>
    <w:p/>
    <w:p>
      <w:r xmlns:w="http://schemas.openxmlformats.org/wordprocessingml/2006/main">
        <w:t xml:space="preserve">1: परमेश्वरले हामीले हाम्रा सँगी मानिसलाई दया र दया देखाएको आशा गर्नुहुन्छ।</w:t>
      </w:r>
    </w:p>
    <w:p/>
    <w:p>
      <w:r xmlns:w="http://schemas.openxmlformats.org/wordprocessingml/2006/main">
        <w:t xml:space="preserve">2: हामीले हाम्रो कार्यको नतिजालाई ध्यानमा राख्नुपर्छ।</w:t>
      </w:r>
    </w:p>
    <w:p/>
    <w:p>
      <w:r xmlns:w="http://schemas.openxmlformats.org/wordprocessingml/2006/main">
        <w:t xml:space="preserve">1: याकूब 2:13 - "न्याय दया नगर्नेलाई दया बिनाको हुन्छ। दया न्यायमाथि विजयी हुन्छ।"</w:t>
      </w:r>
    </w:p>
    <w:p/>
    <w:p>
      <w:r xmlns:w="http://schemas.openxmlformats.org/wordprocessingml/2006/main">
        <w:t xml:space="preserve">2: लूका 10:37 - "उनले भने, "तिमीले परमप्रभु आफ्ना परमेश्वरलाई आफ्नो सारा हृदयले, र आफ्नो सारा प्राणले, र आफ्नो सारा शक्तिले, र आफ्नो सारा दिमागले प्रेम गर्नू, र आफ्नो छिमेकीलाई आफूलाई जस्तै प्रेम गर्नू।</w:t>
      </w:r>
    </w:p>
    <w:p/>
    <w:p>
      <w:r xmlns:w="http://schemas.openxmlformats.org/wordprocessingml/2006/main">
        <w:t xml:space="preserve">प्रस्‍थान 9:18 हेर, भोलि यस समय म असाध्यै डरलाग्दो असिना बर्साउनेछु, जस्‍तो मिश्रमा त्‍यसको उत्‍पत्तिदेखि अहिलेसम्म भएको छैन।</w:t>
      </w:r>
    </w:p>
    <w:p/>
    <w:p>
      <w:r xmlns:w="http://schemas.openxmlformats.org/wordprocessingml/2006/main">
        <w:t xml:space="preserve">परमेश्वरले मोशा मार्फत फिरऊनलाई चेतावनी दिनुहुन्छ कि उसले भोलिपल्ट मिश्रमा धेरै विनाशकारी असिना पठाउनेछ।</w:t>
      </w:r>
    </w:p>
    <w:p/>
    <w:p>
      <w:r xmlns:w="http://schemas.openxmlformats.org/wordprocessingml/2006/main">
        <w:t xml:space="preserve">1. जब परमेश्वरले चेतावनी दिनुहुन्छ, हामीले ध्यान दिनै पर्छ</w:t>
      </w:r>
    </w:p>
    <w:p/>
    <w:p>
      <w:r xmlns:w="http://schemas.openxmlformats.org/wordprocessingml/2006/main">
        <w:t xml:space="preserve">२. परमेश्वरको न्याय रोक्न नसकिने छ</w:t>
      </w:r>
    </w:p>
    <w:p/>
    <w:p>
      <w:r xmlns:w="http://schemas.openxmlformats.org/wordprocessingml/2006/main">
        <w:t xml:space="preserve">1. याकूब 4:17 त्यसैले जसले राम्रो गर्न जान्दछ, र गर्दैन, उसको लागि यो पाप हो।</w:t>
      </w:r>
    </w:p>
    <w:p/>
    <w:p>
      <w:r xmlns:w="http://schemas.openxmlformats.org/wordprocessingml/2006/main">
        <w:t xml:space="preserve">2. उपदेशक 8:11 किनकि खराब कामको विरुद्धमा दण्ड तुरुन्तै कार्यान्वयन हुँदैन, त्यसैले मानिसहरूका सन्तानहरूको हृदय तिनीहरूमा दुष्ट काम गर्न पूर्ण रूपमा स्थापित हुन्छ।</w:t>
      </w:r>
    </w:p>
    <w:p/>
    <w:p>
      <w:r xmlns:w="http://schemas.openxmlformats.org/wordprocessingml/2006/main">
        <w:t xml:space="preserve">प्रस्‍थान 9:19 यसकारण अब पठाऊ र आफ्‍ना गाईवस्तुहरू र खेतमा भएका सबै थोक बटुल। किनकि खेतमा पाइने र घरमा ल्याइने हरेक मानिस र जनावरहरूमाथि असिना खस्नेछ र तिनीहरू मर्नेछन्।</w:t>
      </w:r>
    </w:p>
    <w:p/>
    <w:p>
      <w:r xmlns:w="http://schemas.openxmlformats.org/wordprocessingml/2006/main">
        <w:t xml:space="preserve">परमेश्वरले हामीलाई हाम्रा कार्यहरूको लागि जिम्मेवारी लिन र परिणामहरूको लागि तयार हुन चेतावनी दिनुभएको छ।</w:t>
      </w:r>
    </w:p>
    <w:p/>
    <w:p>
      <w:r xmlns:w="http://schemas.openxmlformats.org/wordprocessingml/2006/main">
        <w:t xml:space="preserve">१: परमेश्वरको न्यायबाट उम्कने कुनै विकल्प छैन; हामीले हाम्रा कार्यहरूको लागि जिम्मेवारी लिनुपर्छ।</w:t>
      </w:r>
    </w:p>
    <w:p/>
    <w:p>
      <w:r xmlns:w="http://schemas.openxmlformats.org/wordprocessingml/2006/main">
        <w:t xml:space="preserve">2: हामी परमेश्वरको न्यायको लागि तयार हुनैपर्छ, चाहे जतिसुकै कठिनाइहरू आए पनि।</w:t>
      </w:r>
    </w:p>
    <w:p/>
    <w:p>
      <w:r xmlns:w="http://schemas.openxmlformats.org/wordprocessingml/2006/main">
        <w:t xml:space="preserve">1: यशैया 1:19-20 यदि तिमीहरू इच्छुक र आज्ञाकारी छौ भने, तिमीहरूले भूमिको असल खानेछौ: तर यदि तिमीहरूले इन्कार र विद्रोह गर्यौ भने, तिमीहरूलाई तरवारले निलिनेछ: किनकि परमप्रभुको मुखले यो भनेको छ।</w:t>
      </w:r>
    </w:p>
    <w:p/>
    <w:p>
      <w:r xmlns:w="http://schemas.openxmlformats.org/wordprocessingml/2006/main">
        <w:t xml:space="preserve">2: मत्ती 7:21-23 मलाई प्रभु, प्रभु, भन्ने सबै स्वर्गको राज्यमा प्रवेश गर्नेछैनन्; तर जसले स्वर्गमा हुनुहुने मेरो पिताको इच्छा पूरा गर्छ। त्यस दिन धेरैले मलाई भन्नेछन्, प्रभु, प्रभु, के हामीले तपाईंको नाउँमा अगमवाणी गरेका छैनौं? अनि तिम्रो नाउँमा भूतहरू धपाउनु भयो? र तपाईंको नाउँमा धेरै अचम्मका कामहरू गरे? अनि तब म तिनीहरूसामु दावी गर्नेछु, मैले तिमीहरूलाई कहिल्यै चिनेको छैन: मबाट टाढा जानुहोस्, हे अधर्म काम गर्नेहरू।</w:t>
      </w:r>
    </w:p>
    <w:p/>
    <w:p>
      <w:r xmlns:w="http://schemas.openxmlformats.org/wordprocessingml/2006/main">
        <w:t xml:space="preserve">प्रस्‍थान 9:20 फारोका सेवकहरूमध्‍ये परमप्रभुको वचनको डर मान्‍नेले आफ्‍ना सेवकहरू र गाई-वस्‍तुहरूलाई घरभित्र पलायन गराए।</w:t>
      </w:r>
    </w:p>
    <w:p/>
    <w:p>
      <w:r xmlns:w="http://schemas.openxmlformats.org/wordprocessingml/2006/main">
        <w:t xml:space="preserve">परमेश्‍वरको वचनले मानिसहरूलाई खतराको अवस्थामा पनि कदम चाल्न आदेश दिन्छ।</w:t>
      </w:r>
    </w:p>
    <w:p/>
    <w:p>
      <w:r xmlns:w="http://schemas.openxmlformats.org/wordprocessingml/2006/main">
        <w:t xml:space="preserve">१: हामीले प्रभुको वचनसँग डराउनु हुँदैन, तर यसलाई अँगालेर कदम चाल्नुपर्छ।</w:t>
      </w:r>
    </w:p>
    <w:p/>
    <w:p>
      <w:r xmlns:w="http://schemas.openxmlformats.org/wordprocessingml/2006/main">
        <w:t xml:space="preserve">२: मानिससँग डराउनु भन्दा परमेश्वरको आज्ञापालन गर्नु राम्रो हो।</w:t>
      </w:r>
    </w:p>
    <w:p/>
    <w:p>
      <w:r xmlns:w="http://schemas.openxmlformats.org/wordprocessingml/2006/main">
        <w:t xml:space="preserve">1: प्रेरित 5:29 - तर पत्रुस र प्रेरितहरूले जवाफ दिए, हामीले मानिसहरूको भन्दा परमेश्वरको आज्ञा मान्नुपर्छ।</w:t>
      </w:r>
    </w:p>
    <w:p/>
    <w:p>
      <w:r xmlns:w="http://schemas.openxmlformats.org/wordprocessingml/2006/main">
        <w:t xml:space="preserve">2: यहोशू 24:15 - आजको दिन छान्नुहोस् जसको तपाईं सेवा गर्नुहुन्छ ... तर मेरो र मेरो घरको लागि, हामी परमप्रभुको सेवा गर्नेछौं।</w:t>
      </w:r>
    </w:p>
    <w:p/>
    <w:p>
      <w:r xmlns:w="http://schemas.openxmlformats.org/wordprocessingml/2006/main">
        <w:t xml:space="preserve">प्रस्‍थान 9:21 र परमप्रभुको वचनलाई वास्‍ता नगर्नेले आफ्‍ना सेवकहरू र गाई-वस्‍तुहरूलाई खेतमा छोडिदिए।</w:t>
      </w:r>
    </w:p>
    <w:p/>
    <w:p>
      <w:r xmlns:w="http://schemas.openxmlformats.org/wordprocessingml/2006/main">
        <w:t xml:space="preserve">परमेश्‍वरको वचन नमान्‍ने मानिसहरूले आफ्‍ना कामदार र गाईवस्तुलाई खेतमा छोडे।</w:t>
      </w:r>
    </w:p>
    <w:p/>
    <w:p>
      <w:r xmlns:w="http://schemas.openxmlformats.org/wordprocessingml/2006/main">
        <w:t xml:space="preserve">१. अनाज्ञाकारिताको नतिजा: परमेश्वरको वचनलाई बेवास्ता नगर्नुहोस्</w:t>
      </w:r>
    </w:p>
    <w:p/>
    <w:p>
      <w:r xmlns:w="http://schemas.openxmlformats.org/wordprocessingml/2006/main">
        <w:t xml:space="preserve">2. आज्ञाकारिताको आशिष्: परमेश्वरको निर्देशनहरू सुन्नुहोस्</w:t>
      </w:r>
    </w:p>
    <w:p/>
    <w:p>
      <w:r xmlns:w="http://schemas.openxmlformats.org/wordprocessingml/2006/main">
        <w:t xml:space="preserve">1. याकूब 1:22-25 - तर वचन पालन गर्ने होओ, र सुन्ने मात्र होइन, आफैलाई धोका दिनुहोस्।</w:t>
      </w:r>
    </w:p>
    <w:p/>
    <w:p>
      <w:r xmlns:w="http://schemas.openxmlformats.org/wordprocessingml/2006/main">
        <w:t xml:space="preserve">2. रोमी 10:17 - त्यसैले विश्वास श्रवणबाट आउँछ, र ख्रीष्टको वचन मार्फत सुनिन्छ।</w:t>
      </w:r>
    </w:p>
    <w:p/>
    <w:p>
      <w:r xmlns:w="http://schemas.openxmlformats.org/wordprocessingml/2006/main">
        <w:t xml:space="preserve">प्रस्‍थान 9:22 परमप्रभुले मोशालाई भन्‍नुभयो, “आफ्‍नो हात स्‍वर्गतिर पसार, ताकि मिश्र देशको सारा मिश्र देशमा मानिस, पशु र जमिनका हरेक जडीबुटीमा असिना परोस्। ।</w:t>
      </w:r>
    </w:p>
    <w:p/>
    <w:p>
      <w:r xmlns:w="http://schemas.openxmlformats.org/wordprocessingml/2006/main">
        <w:t xml:space="preserve">परमेश्वरले मोशालाई आफ्नो हात आकाशतिर पसार्नु र मानिस, जनावर र खेतका सबै जडीबुटीहरू सहित सम्पूर्ण मिश्रमा असिना ल्याउन आज्ञा दिनुभयो।</w:t>
      </w:r>
    </w:p>
    <w:p/>
    <w:p>
      <w:r xmlns:w="http://schemas.openxmlformats.org/wordprocessingml/2006/main">
        <w:t xml:space="preserve">1. परमेश्वरको शक्ति: चमत्कारहरू मार्फत परमेश्वरको सार्वभौमिकता पुन: पुष्टि गर्दै</w:t>
      </w:r>
    </w:p>
    <w:p/>
    <w:p>
      <w:r xmlns:w="http://schemas.openxmlformats.org/wordprocessingml/2006/main">
        <w:t xml:space="preserve">2. विश्वासको दृढता: पहुँच गर्न नसकिने सम्म पुग्न</w:t>
      </w:r>
    </w:p>
    <w:p/>
    <w:p>
      <w:r xmlns:w="http://schemas.openxmlformats.org/wordprocessingml/2006/main">
        <w:t xml:space="preserve">1. यशैया 55:8-9 किनकि मेरा विचारहरू तपाईंका विचारहरू होइनन्, न त तपाईंका मार्गहरू मेरा मार्गहरू हुन्, परमप्रभु घोषणा गर्नुहुन्छ। जसरी आकाश धर्तीभन्दा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मत्ती 11:28-30 मकहाँ आओ, जो श्रमिक र भारी बोझले दबिएका छन्, र म तिमीहरूलाई विश्राम दिनेछु। मेरो जुवा आफ्नो हातमा लिनुहोस्, र मबाट सिक्नुहोस्, किनकि म कोमल र नम्र हृदयमा छु, र तपाईंले आफ्नो आत्माको लागि विश्राम पाउनुहुनेछ। किनकि मेरो जुवा सजिलो छ, र मेरो बोझ हल्का छ।</w:t>
      </w:r>
    </w:p>
    <w:p/>
    <w:p>
      <w:r xmlns:w="http://schemas.openxmlformats.org/wordprocessingml/2006/main">
        <w:t xml:space="preserve">प्रस्‍थान 9:23 अनि मोशाले आफ्‍नो लहुरो स्‍वर्गतिर पसारे, र परमप्रभुले गर्जन र असिना पठाउनुभयो, र आगो जमिनमा दौडियो। अनि परमप्रभुले मिश्र देशमा असिना बर्साउनुभयो।</w:t>
      </w:r>
    </w:p>
    <w:p/>
    <w:p>
      <w:r xmlns:w="http://schemas.openxmlformats.org/wordprocessingml/2006/main">
        <w:t xml:space="preserve">परमप्रभुले मिश्रको भूमिमा गर्जन, असिना र आगो पठाउनुभयो, जुन मोशाले स्वर्गतिर आफ्नो लट्ठी पसारेर छोडेको थियो।</w:t>
      </w:r>
    </w:p>
    <w:p/>
    <w:p>
      <w:r xmlns:w="http://schemas.openxmlformats.org/wordprocessingml/2006/main">
        <w:t xml:space="preserve">1. विश्वासको शक्ति: कसरी विश्वासले पहाडहरू सार्न सक्छ र परमेश्वरको क्रोधलाई पनि मुक्त गर्न सक्छ।</w:t>
      </w:r>
    </w:p>
    <w:p/>
    <w:p>
      <w:r xmlns:w="http://schemas.openxmlformats.org/wordprocessingml/2006/main">
        <w:t xml:space="preserve">2. आज्ञाकारिताको शक्ति: कसरी परमेश्वरका आज्ञाहरू पालना गर्दा अविश्वसनीय र चमत्कारी परिणामहरू निम्त्याउन सकिन्छ।</w:t>
      </w:r>
    </w:p>
    <w:p/>
    <w:p>
      <w:r xmlns:w="http://schemas.openxmlformats.org/wordprocessingml/2006/main">
        <w:t xml:space="preserve">1. हिब्रू 11: 1 - "अब विश्वास भनेको आशा गरिएका कुराहरूको आश्वासन हो, नदेखेका कुराहरूको विश्वास हो।"</w:t>
      </w:r>
    </w:p>
    <w:p/>
    <w:p>
      <w:r xmlns:w="http://schemas.openxmlformats.org/wordprocessingml/2006/main">
        <w:t xml:space="preserve">2. याकूब 1:22 - "तर वचन पालन गर्ने होओ, र सुन्ने मात्र होइन, आफैलाई धोका दिनुहोस्।"</w:t>
      </w:r>
    </w:p>
    <w:p/>
    <w:p>
      <w:r xmlns:w="http://schemas.openxmlformats.org/wordprocessingml/2006/main">
        <w:t xml:space="preserve">प्रस्‍थान 9:24 यसरी असिना पर्यो र असिनामा आगो मिसियो, अति नै डरलाग्‍दो, जस्‍तो मिश्रदेशमा एउटा राष्‍ट्र बनेदेखि त्‍यस्‍तो अरू कोही थिएन।</w:t>
      </w:r>
    </w:p>
    <w:p/>
    <w:p>
      <w:r xmlns:w="http://schemas.openxmlformats.org/wordprocessingml/2006/main">
        <w:t xml:space="preserve">परमेश्वरले इजिप्टको भूमिमा दण्डको रूपमा असिना र आगो पठाउनुभयो, र यो अहिलेसम्म अनुभव गरेको सबैभन्दा खराब थियो।</w:t>
      </w:r>
    </w:p>
    <w:p/>
    <w:p>
      <w:r xmlns:w="http://schemas.openxmlformats.org/wordprocessingml/2006/main">
        <w:t xml:space="preserve">1. परमेश्वरको न्यायको शक्ति</w:t>
      </w:r>
    </w:p>
    <w:p/>
    <w:p>
      <w:r xmlns:w="http://schemas.openxmlformats.org/wordprocessingml/2006/main">
        <w:t xml:space="preserve">2. परमेश्वरको इच्छा रोकिँदैन</w:t>
      </w:r>
    </w:p>
    <w:p/>
    <w:p>
      <w:r xmlns:w="http://schemas.openxmlformats.org/wordprocessingml/2006/main">
        <w:t xml:space="preserve">1. यशैया 28:2 - हेर, परमप्रभुसँग एक शक्तिशाली र बलियो छ, जो असिनाको आँधी र विनाशकारी आँधी, शक्तिशाली पानीको बाढीजस्तै, हातले पृथ्वीमा फ्याँकिनेछ।</w:t>
      </w:r>
    </w:p>
    <w:p/>
    <w:p>
      <w:r xmlns:w="http://schemas.openxmlformats.org/wordprocessingml/2006/main">
        <w:t xml:space="preserve">2. हबकूक 3:17 - यद्यपि नेभाराको रूखमा फुल्ने छैन, न त दाखको बोटमा फल हुनेछ; जैतुनको परिश्रम असफल हुनेछ, र खेतहरूले मासु उत्पादन गर्नेछैन। बगाल गोठबाट काटिनेछ, र पसलहरूमा कुनै बथान हुनेछैन।</w:t>
      </w:r>
    </w:p>
    <w:p/>
    <w:p>
      <w:r xmlns:w="http://schemas.openxmlformats.org/wordprocessingml/2006/main">
        <w:t xml:space="preserve">Exodus 9:25 अनि असिनाले मिश्रको सम्पूर्ण भूमिमा जति-जति खेतमा थियो, मानिस र पशु दुवैलाई हाने। असिनाले खेतको हरेक जडीबुटीलाई प्रहार गर्यो, र खेतको हरेक रूखलाई भाँचियो।</w:t>
      </w:r>
    </w:p>
    <w:p/>
    <w:p>
      <w:r xmlns:w="http://schemas.openxmlformats.org/wordprocessingml/2006/main">
        <w:t xml:space="preserve">मिश्रमा असिनाले भूमिमा भएका सबै जीवित प्राणी, बोटबिरुवा र रूखहरूलाई प्रहार गर्यो।</w:t>
      </w:r>
    </w:p>
    <w:p/>
    <w:p>
      <w:r xmlns:w="http://schemas.openxmlformats.org/wordprocessingml/2006/main">
        <w:t xml:space="preserve">1. परमेश्वर शक्तिशाली हुनुहुन्छ र जे पनि गर्न सक्नुहुन्छ।</w:t>
      </w:r>
    </w:p>
    <w:p/>
    <w:p>
      <w:r xmlns:w="http://schemas.openxmlformats.org/wordprocessingml/2006/main">
        <w:t xml:space="preserve">२. परमेश्‍वरले दिनुहुने सबै कुराको लागि हामी आभारी हुनुपर्छ।</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जेम्स 1:17 - हरेक असल र सिद्ध वरदान माथिबाट हो, स्वर्गीय ज्योतिहरूको पिताबाट तल आउँदैछ, जो छायाँहरू जस्तै परिवर्तन हुँदैन।</w:t>
      </w:r>
    </w:p>
    <w:p/>
    <w:p>
      <w:r xmlns:w="http://schemas.openxmlformats.org/wordprocessingml/2006/main">
        <w:t xml:space="preserve">प्रस्‍थान 9:26 गोशेन देशमा मात्र, जहाँ इस्राएलीहरू थिए, असिना परेन।</w:t>
      </w:r>
    </w:p>
    <w:p/>
    <w:p>
      <w:r xmlns:w="http://schemas.openxmlformats.org/wordprocessingml/2006/main">
        <w:t xml:space="preserve">गोशेन देशमा, जहाँ इस्राएलीहरू बसिरहेका थिए, असिना परेन।</w:t>
      </w:r>
    </w:p>
    <w:p/>
    <w:p>
      <w:r xmlns:w="http://schemas.openxmlformats.org/wordprocessingml/2006/main">
        <w:t xml:space="preserve">1. परमेश्वरको सुरक्षा: कसरी परमेश्वरले आफ्ना मानिसहरूको हेरचाह गर्नुहुन्छ</w:t>
      </w:r>
    </w:p>
    <w:p/>
    <w:p>
      <w:r xmlns:w="http://schemas.openxmlformats.org/wordprocessingml/2006/main">
        <w:t xml:space="preserve">२. विश्वासको शक्ति: परमेश्वरमा विश्वासले हामीलाई कसरी बलियो बनाउन सक्छ</w:t>
      </w:r>
    </w:p>
    <w:p/>
    <w:p>
      <w:r xmlns:w="http://schemas.openxmlformats.org/wordprocessingml/2006/main">
        <w:t xml:space="preserve">1. यशैया 41:10 -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2. भजन 27: 1 - परमप्रभु मेरो ज्योति र मेरो मुक्ति हुनुहुन्छ म कसको डराउछु? प्रभु मेरो जीवनको किल्ला हुनुहुन्छ म कसको डराउछु?</w:t>
      </w:r>
    </w:p>
    <w:p/>
    <w:p>
      <w:r xmlns:w="http://schemas.openxmlformats.org/wordprocessingml/2006/main">
        <w:t xml:space="preserve">प्रस्‍थान 9:27 फिरऊनले पठाए र मोशा र हारूनलाई बोलाए र तिनीहरूलाई भने, “मैले यस पटक पाप गरेको छु: परमप्रभु धर्मी हुनुहुन्‍छ, र म र मेरा मानिसहरू दुष्‍ट हौं।</w:t>
      </w:r>
    </w:p>
    <w:p/>
    <w:p>
      <w:r xmlns:w="http://schemas.openxmlformats.org/wordprocessingml/2006/main">
        <w:t xml:space="preserve">फिरऊनले आफ्नो र आफ्ना मानिसहरूको दुष्टतालाई स्वीकार गर्दछ र प्रभुको धार्मिकतालाई मान्यता दिन्छ।</w:t>
      </w:r>
    </w:p>
    <w:p/>
    <w:p>
      <w:r xmlns:w="http://schemas.openxmlformats.org/wordprocessingml/2006/main">
        <w:t xml:space="preserve">१. प्रभुको धार्मिकतालाई चिन्ने महत्त्व</w:t>
      </w:r>
    </w:p>
    <w:p/>
    <w:p>
      <w:r xmlns:w="http://schemas.openxmlformats.org/wordprocessingml/2006/main">
        <w:t xml:space="preserve">२. दुष्टताको अवस्थामा बाँच्ने खतरा</w:t>
      </w:r>
    </w:p>
    <w:p/>
    <w:p>
      <w:r xmlns:w="http://schemas.openxmlformats.org/wordprocessingml/2006/main">
        <w:t xml:space="preserve">1. रोमी 3:10-12 - "जस्तै लेखिएको छ: 'कोही धर्मी छैन, होइन, एक पनि छैन; कसैले बुझ्दैन; कसैले परमेश्वरको खोजी गर्दैन। सबै पछाडी परेका छन्; तिनीहरू सँगै बेकार भएका छन्; कसैले राम्रो गर्दैन। , एक पनि होइन।'"</w:t>
      </w:r>
    </w:p>
    <w:p/>
    <w:p>
      <w:r xmlns:w="http://schemas.openxmlformats.org/wordprocessingml/2006/main">
        <w:t xml:space="preserve">2. भजन 34:8 - "ओह, स्वाद र हेर्नुहोस् कि प्रभु असल हुनुहुन्छ! धन्य हो त्यो मानिस जसले उहाँमा शरण लिन्छ!"</w:t>
      </w:r>
    </w:p>
    <w:p/>
    <w:p>
      <w:r xmlns:w="http://schemas.openxmlformats.org/wordprocessingml/2006/main">
        <w:t xml:space="preserve">प्रस्‍थान 9:28 परमप्रभुलाई बिन्ती गर्नुहोस् (किनकि यो पर्याप्त छ) कि अब फेरि शक्तिशाली गर्जन र असिना नहोस्। म तिमीहरूलाई जान दिनेछु, र तिमीहरू अब बस्ने छैनौ।</w:t>
      </w:r>
    </w:p>
    <w:p/>
    <w:p>
      <w:r xmlns:w="http://schemas.openxmlformats.org/wordprocessingml/2006/main">
        <w:t xml:space="preserve">मोशाले हिब्रू मानिसहरूलाई जान दिन फारोसँग बिन्ती गरे, र जवाफमा, फारोले गर्जन र असिनालाई रोक्न सहमत भए यदि तिनीहरू गए भने।</w:t>
      </w:r>
    </w:p>
    <w:p/>
    <w:p>
      <w:r xmlns:w="http://schemas.openxmlformats.org/wordprocessingml/2006/main">
        <w:t xml:space="preserve">१. प्रार्थनाको शक्ति: फिरऊनलाई मोशाको बिन्तीले कसरी विश्वासको बल देखाउँछ</w:t>
      </w:r>
    </w:p>
    <w:p/>
    <w:p>
      <w:r xmlns:w="http://schemas.openxmlformats.org/wordprocessingml/2006/main">
        <w:t xml:space="preserve">2. जान दिनुहोस्: हिब्रूहरूलाई रिहा गर्न फारोको सम्झौताको कथा</w:t>
      </w:r>
    </w:p>
    <w:p/>
    <w:p>
      <w:r xmlns:w="http://schemas.openxmlformats.org/wordprocessingml/2006/main">
        <w:t xml:space="preserve">1. रोमी 10:13, किनकि जसले प्रभुको नाउँ पुकार्छ उसले उद्धार पाउनेछ।</w:t>
      </w:r>
    </w:p>
    <w:p/>
    <w:p>
      <w:r xmlns:w="http://schemas.openxmlformats.org/wordprocessingml/2006/main">
        <w:t xml:space="preserve">2. याकूब 5:16, धर्मी मानिसको प्रभावकारी उत्कट प्रार्थनाले धेरै फाइदा लिन्छ।</w:t>
      </w:r>
    </w:p>
    <w:p/>
    <w:p>
      <w:r xmlns:w="http://schemas.openxmlformats.org/wordprocessingml/2006/main">
        <w:t xml:space="preserve">प्रस्‍थान 9:29 मोशाले तिनलाई भने, “म सहरबाट बाहिर निस्कने बित्तिकै परमप्रभुकहाँ मेरो हात फैलाउनेछु। र गर्जन बन्द हुनेछ, न त फेरि असिना हुनेछ। पृथ्वी परमप्रभुको हो भनी तिमीले थाहा पाउनेछौ।</w:t>
      </w:r>
    </w:p>
    <w:p/>
    <w:p>
      <w:r xmlns:w="http://schemas.openxmlformats.org/wordprocessingml/2006/main">
        <w:t xml:space="preserve">मोशाले इजिप्टको प्लेगको समयमा असिनालाई अन्त्य गर्न परमेश्वर र उहाँको शक्तिमा विश्वास देखाउँछन्।</w:t>
      </w:r>
    </w:p>
    <w:p/>
    <w:p>
      <w:r xmlns:w="http://schemas.openxmlformats.org/wordprocessingml/2006/main">
        <w:t xml:space="preserve">1: परमेश्वर सधैं नियन्त्रणमा हुनुहुन्छ र हामी उहाँमा भरोसा गर्न सक्छौं, हाम्रो बाटो जस्तोसुकै आए पनि।</w:t>
      </w:r>
    </w:p>
    <w:p/>
    <w:p>
      <w:r xmlns:w="http://schemas.openxmlformats.org/wordprocessingml/2006/main">
        <w:t xml:space="preserve">2: परिस्थिति परिवर्तन हुन असम्भव देखिए पनि हामी परमेश्वरमा विश्वास गर्न सक्छौं।</w:t>
      </w:r>
    </w:p>
    <w:p/>
    <w:p>
      <w:r xmlns:w="http://schemas.openxmlformats.org/wordprocessingml/2006/main">
        <w:t xml:space="preserve">1: मत्ती 8:23-27 - येशूले समुद्रमा आँधीलाई स्थिर राख्नुहुन्छ।</w:t>
      </w:r>
    </w:p>
    <w:p/>
    <w:p>
      <w:r xmlns:w="http://schemas.openxmlformats.org/wordprocessingml/2006/main">
        <w:t xml:space="preserve">2: यशैया 26:3 - प्रभुमा भरोसा गर्नेहरूले पूर्ण शान्ति पाउनेछन्।</w:t>
      </w:r>
    </w:p>
    <w:p/>
    <w:p>
      <w:r xmlns:w="http://schemas.openxmlformats.org/wordprocessingml/2006/main">
        <w:t xml:space="preserve">प्रस्‍थान 9:30 तर तिम्रा र तिम्रा सेवकहरूको हकमा, म जान्‍दछु कि तिमीहरूले परमप्रभु परमेश्‍वरको डर मान्‍नेछैनौ।</w:t>
      </w:r>
    </w:p>
    <w:p/>
    <w:p>
      <w:r xmlns:w="http://schemas.openxmlformats.org/wordprocessingml/2006/main">
        <w:t xml:space="preserve">फिरऊन र तिनका सेवकहरूले विपत्तिहरू देखेर पनि परमप्रभु परमेश्‍वरको डर मान्न इन्कार गरे।</w:t>
      </w:r>
    </w:p>
    <w:p/>
    <w:p>
      <w:r xmlns:w="http://schemas.openxmlformats.org/wordprocessingml/2006/main">
        <w:t xml:space="preserve">1. परमेश्वरको डर मान्न इन्कार गर्ने खतरा</w:t>
      </w:r>
    </w:p>
    <w:p/>
    <w:p>
      <w:r xmlns:w="http://schemas.openxmlformats.org/wordprocessingml/2006/main">
        <w:t xml:space="preserve">२. परमेश्वरको शक्तिलाई स्वीकार गर्नुको महत्त्व</w:t>
      </w:r>
    </w:p>
    <w:p/>
    <w:p>
      <w:r xmlns:w="http://schemas.openxmlformats.org/wordprocessingml/2006/main">
        <w:t xml:space="preserve">1. लूका 1:50 पुस्तादेखि पुस्तादेखि उहाँको भय मान्नेहरूमाथि उहाँको कृपा छ।</w:t>
      </w:r>
    </w:p>
    <w:p/>
    <w:p>
      <w:r xmlns:w="http://schemas.openxmlformats.org/wordprocessingml/2006/main">
        <w:t xml:space="preserve">2. भजनसंग्रह 111:10 प्रभुको भय बुद्धिको शुरुवात हो; उहाँका आज्ञाहरू पछ्याउनेहरू सबैले राम्ररी बुझेका छन्।</w:t>
      </w:r>
    </w:p>
    <w:p/>
    <w:p>
      <w:r xmlns:w="http://schemas.openxmlformats.org/wordprocessingml/2006/main">
        <w:t xml:space="preserve">प्रस्‍थान 9:31 अनि सन र जौलाई प्रहार गरियो, किनकि जौ कानमा थियो, र सन थोप्‍यो।</w:t>
      </w:r>
    </w:p>
    <w:p/>
    <w:p>
      <w:r xmlns:w="http://schemas.openxmlformats.org/wordprocessingml/2006/main">
        <w:t xml:space="preserve">प्रस्थान 9:31 मा सन र जौलाई प्रहार गरिएको थियो किनभने तिनीहरू क्रमशः कानमा थिए र बोल्ड थिए।</w:t>
      </w:r>
    </w:p>
    <w:p/>
    <w:p>
      <w:r xmlns:w="http://schemas.openxmlformats.org/wordprocessingml/2006/main">
        <w:t xml:space="preserve">1. परमेश्वरको न्यायी निर्णय: हाम्रो जीवनमा परमेश्वरको न्याय कसरी लागू गर्ने भनेर बुझ्दै।</w:t>
      </w:r>
    </w:p>
    <w:p/>
    <w:p>
      <w:r xmlns:w="http://schemas.openxmlformats.org/wordprocessingml/2006/main">
        <w:t xml:space="preserve">2. समयको महत्त्व: परमेश्वरको आशीर्वाद र न्यायको लागि कसरी तयार हुने भनेर बुझ्दै।</w:t>
      </w:r>
    </w:p>
    <w:p/>
    <w:p>
      <w:r xmlns:w="http://schemas.openxmlformats.org/wordprocessingml/2006/main">
        <w:t xml:space="preserve">1. प्रस्थान 9:31</w:t>
      </w:r>
    </w:p>
    <w:p/>
    <w:p>
      <w:r xmlns:w="http://schemas.openxmlformats.org/wordprocessingml/2006/main">
        <w:t xml:space="preserve">2. याकूब 4:17 - "यसकारण जसले राम्रो गर्न जान्दछ, र गर्दैन, उसको लागि यो पाप हो।"</w:t>
      </w:r>
    </w:p>
    <w:p/>
    <w:p>
      <w:r xmlns:w="http://schemas.openxmlformats.org/wordprocessingml/2006/main">
        <w:t xml:space="preserve">प्रस्‍थान 9:32 तर गहुँ र राईलाई प्रहार भएन, किनभने तिनीहरू हुर्केका थिएनन्।</w:t>
      </w:r>
    </w:p>
    <w:p/>
    <w:p>
      <w:r xmlns:w="http://schemas.openxmlformats.org/wordprocessingml/2006/main">
        <w:t xml:space="preserve">असिनाको प्रकोपले गहुँ र राईलाई असर गरेन किनभने तिनीहरू अझै बढेका थिएनन्।</w:t>
      </w:r>
    </w:p>
    <w:p/>
    <w:p>
      <w:r xmlns:w="http://schemas.openxmlformats.org/wordprocessingml/2006/main">
        <w:t xml:space="preserve">1. भगवान दयालु हुनुहुन्छ र कठिन समयमा हामीलाई रक्षा गर्नुहुन्छ।</w:t>
      </w:r>
    </w:p>
    <w:p/>
    <w:p>
      <w:r xmlns:w="http://schemas.openxmlformats.org/wordprocessingml/2006/main">
        <w:t xml:space="preserve">2. नराम्रो घटनाहरू हुँदा पनि हामी परमेश्वरले हाम्रो हेरचाह गर्नुहुन्छ भनेर भरोसा गर्न सक्छौं।</w:t>
      </w:r>
    </w:p>
    <w:p/>
    <w:p>
      <w:r xmlns:w="http://schemas.openxmlformats.org/wordprocessingml/2006/main">
        <w:t xml:space="preserve">1. याकूब 4:17 "यसैकारण, जसले राम्रो गर्न जान्दछ, र गर्दैन, उसको लागि यो पाप हो।"</w:t>
      </w:r>
    </w:p>
    <w:p/>
    <w:p>
      <w:r xmlns:w="http://schemas.openxmlformats.org/wordprocessingml/2006/main">
        <w:t xml:space="preserve">2. भजन 34:8 "हे स्वाद र हेर्नुहोस् कि प्रभु असल हुनुहुन्छ; धन्य हो त्यो मानिस जसले उहाँमा भरोसा गर्छ।"</w:t>
      </w:r>
    </w:p>
    <w:p/>
    <w:p>
      <w:r xmlns:w="http://schemas.openxmlformats.org/wordprocessingml/2006/main">
        <w:t xml:space="preserve">प्रस्‍थान 9:33 तब मोशा फिरऊनबाट सहरबाट निस्‍केर परमप्रभुसामु आफ्‍ना हात फैलाए, र गर्जन र असिना रोकिए, र पृथ्‍वीमा पानी परेन।</w:t>
      </w:r>
    </w:p>
    <w:p/>
    <w:p>
      <w:r xmlns:w="http://schemas.openxmlformats.org/wordprocessingml/2006/main">
        <w:t xml:space="preserve">मोशाले आफ्ना हातहरू परमेश्वरमा फैलाए, र गर्जन, असिना र पानी रोकियो।</w:t>
      </w:r>
    </w:p>
    <w:p/>
    <w:p>
      <w:r xmlns:w="http://schemas.openxmlformats.org/wordprocessingml/2006/main">
        <w:t xml:space="preserve">1. प्रार्थनाको शक्ति: कसरी परमेश्वरले मोशाको बिन्तीको जवाफ दिनुभयो</w:t>
      </w:r>
    </w:p>
    <w:p/>
    <w:p>
      <w:r xmlns:w="http://schemas.openxmlformats.org/wordprocessingml/2006/main">
        <w:t xml:space="preserve">२. आवश्यकताको समयमा प्रभुले हाम्रो प्रार्थनाको जवाफ कसरी दिनुहुन्छ</w:t>
      </w:r>
    </w:p>
    <w:p/>
    <w:p>
      <w:r xmlns:w="http://schemas.openxmlformats.org/wordprocessingml/2006/main">
        <w:t xml:space="preserve">1. जेम्स 5:16 "यसैकारण एक अर्कालाई आफ्ना पापहरू स्वीकार गर्नुहोस् र एक अर्काको लागि प्रार्थना गर्नुहोस् ताकि तपाईं निको हुनुहुनेछ। धर्मी व्यक्तिको प्रार्थना शक्तिशाली र प्रभावकारी हुन्छ।"</w:t>
      </w:r>
    </w:p>
    <w:p/>
    <w:p>
      <w:r xmlns:w="http://schemas.openxmlformats.org/wordprocessingml/2006/main">
        <w:t xml:space="preserve">2. यर्मिया 33:3 "मलाई बोलाऊ र म तिमीलाई जवाफ दिनेछु र तिमीलाई थाहा नभएका महान् र खोज्न नसकिने कुराहरू बताउनेछु।"</w:t>
      </w:r>
    </w:p>
    <w:p/>
    <w:p>
      <w:r xmlns:w="http://schemas.openxmlformats.org/wordprocessingml/2006/main">
        <w:t xml:space="preserve">प्रस्‍थान 9:34 जब फारोले पानी, असिना र गर्जन बन्द भएको देखे, तब तिनले अझ धेरै पाप गरे, र आफ्‍नो हृदय कठोर बनाए, उनी र तिनका सेवकहरूले।</w:t>
      </w:r>
    </w:p>
    <w:p/>
    <w:p>
      <w:r xmlns:w="http://schemas.openxmlformats.org/wordprocessingml/2006/main">
        <w:t xml:space="preserve">जब फारोले परमेश्वरको आज्ञा पालन गर्न इन्कार गरे, उसले आफ्नो हृदयलाई कडा गर्न जारी राख्यो।</w:t>
      </w:r>
    </w:p>
    <w:p/>
    <w:p>
      <w:r xmlns:w="http://schemas.openxmlformats.org/wordprocessingml/2006/main">
        <w:t xml:space="preserve">1. परमेश्वरको आज्ञा पालन गर्न अस्वीकार गर्ने खतरा</w:t>
      </w:r>
    </w:p>
    <w:p/>
    <w:p>
      <w:r xmlns:w="http://schemas.openxmlformats.org/wordprocessingml/2006/main">
        <w:t xml:space="preserve">२. हाम्रो हृदयलाई कडा पार्ने नतिजाहरू</w:t>
      </w:r>
    </w:p>
    <w:p/>
    <w:p>
      <w:r xmlns:w="http://schemas.openxmlformats.org/wordprocessingml/2006/main">
        <w:t xml:space="preserve">1. यशैया 6:9-10: जानुहोस् र यी मानिसहरूलाई भन: सधैं सुन्नुहोस्, तर कहिल्यै नबुझ। सधैं देखिने, तर कहिल्यै देख्ने छैन। यी मानिसहरूको हृदय निर्दयी बनाउनुहोस्; तिनीहरूका कान सुस्त बनाउनुहोस् र तिनीहरूका आँखा बन्द गर्नुहोस्। नत्र तिनीहरूले आँखाले देख्ने, कानले सुन्ने, हृदयले बुझ्ने र फर्केर निको हुने थिए।</w:t>
      </w:r>
    </w:p>
    <w:p/>
    <w:p>
      <w:r xmlns:w="http://schemas.openxmlformats.org/wordprocessingml/2006/main">
        <w:t xml:space="preserve">2. रोमी 2: 5: तर तपाईंको अट्टेरी र तपाईंको पश्चात्तापी हृदयको कारणले गर्दा, तपाईं परमेश्वरको क्रोधको दिनको लागि आफ्नो विरुद्ध क्रोध भण्डार गर्दै हुनुहुन्छ, जब उहाँको धार्मिक न्याय प्रकट हुनेछ।</w:t>
      </w:r>
    </w:p>
    <w:p/>
    <w:p>
      <w:r xmlns:w="http://schemas.openxmlformats.org/wordprocessingml/2006/main">
        <w:t xml:space="preserve">प्रस्‍थान 9:35 फारोको हृदय कठोर भयो, न त तिनले इस्राएलीहरूलाई जान दिए। परमप्रभुले मोशाद्वारा भन्नु भएको थियो।</w:t>
      </w:r>
    </w:p>
    <w:p/>
    <w:p>
      <w:r xmlns:w="http://schemas.openxmlformats.org/wordprocessingml/2006/main">
        <w:t xml:space="preserve">मोशा मार्फत परमेश्वरको आज्ञाको बाबजुद फिरऊनले इस्राएलीहरूलाई छोड्न अस्वीकार गरे।</w:t>
      </w:r>
    </w:p>
    <w:p/>
    <w:p>
      <w:r xmlns:w="http://schemas.openxmlformats.org/wordprocessingml/2006/main">
        <w:t xml:space="preserve">1. स्वीकार गर्न गाह्रो हुँदा पनि परमेश्वरको इच्छा पूरा गर्नुपर्छ।</w:t>
      </w:r>
    </w:p>
    <w:p/>
    <w:p>
      <w:r xmlns:w="http://schemas.openxmlformats.org/wordprocessingml/2006/main">
        <w:t xml:space="preserve">2. प्रतिकूलताको सामना गर्दा विश्वासयोग्यता विश्वासको वास्तविक परीक्षा हो।</w:t>
      </w:r>
    </w:p>
    <w:p/>
    <w:p>
      <w:r xmlns:w="http://schemas.openxmlformats.org/wordprocessingml/2006/main">
        <w:t xml:space="preserve">1. यूहन्ना 14:15 - "यदि तिमीले मलाई प्रेम गर्छौ भने, तिमीले मेरा आज्ञाहरू पालन गर्नेछौ"।</w:t>
      </w:r>
    </w:p>
    <w:p/>
    <w:p>
      <w:r xmlns:w="http://schemas.openxmlformats.org/wordprocessingml/2006/main">
        <w:t xml:space="preserve">2. हिब्रू 11:24-26 - "विश्वासद्वारा मोशा, जब उनी हुर्किए, फिरऊनकी छोरीको छोरो भनिन इन्कार गरे, पापको क्षणिक सुख भोग्नु भन्दा परमेश्वरका मानिसहरूसँग दु:ख भोग्न रोजे"।</w:t>
      </w:r>
    </w:p>
    <w:p/>
    <w:p>
      <w:r xmlns:w="http://schemas.openxmlformats.org/wordprocessingml/2006/main">
        <w:t xml:space="preserve">Exodus 10 लाई निम्नानुसार तीन अनुच्छेदहरूमा संक्षेप गर्न सकिन्छ, संकेतित पदहरू सहित:</w:t>
      </w:r>
    </w:p>
    <w:p/>
    <w:p>
      <w:r xmlns:w="http://schemas.openxmlformats.org/wordprocessingml/2006/main">
        <w:t xml:space="preserve">अनुच्छेद 1: प्रस्थान 10:1-11 मा, मोशा र हारून फेरि एक पटक फिरऊनसामु परमेश्वरको सन्देश सुनाउन देखा पर्छन्। तिनीहरूले फिरऊनलाई सलहको महामारीको चेतावनी दिन्छन् जुन इजिप्टमा आउनेछ यदि उसले इस्राएलीहरूलाई छुटाउन अस्वीकार गरिरह्यो भने। यी सलहहरूले असिनापछि बाँकी रहेका सबै वनस्पतिहरूलाई कसरी निल्नेछन् र भूमिलाई उजाड छाड्नेछन् भनेर मोशाले वर्णन गरे। आफ्नै सल्लाहकारहरूको चेतावनीको बावजुद, फारोले उपज दिन अस्वीकार गरे र मोशा र हारूनलाई आफ्नो उपस्थितिबाट खारेज गरे।</w:t>
      </w:r>
    </w:p>
    <w:p/>
    <w:p>
      <w:r xmlns:w="http://schemas.openxmlformats.org/wordprocessingml/2006/main">
        <w:t xml:space="preserve">अनुच्छेद 2: प्रस्थान 10:12-20 मा जारी राख्दै, परमेश्वरले मोशाले भविष्यवाणी गरे अनुसार सलहहरूको झुण्ड ल्याउनुहुन्छ। यी कीराहरूले मिश्रको सम्पूर्ण भूमिलाई ढाकेका छन्, हरेक बिरुवा र रूखहरू भस्म पार्छन् जबसम्म कुनै पनि हरियो बाँकी हुँदैन। यस प्लेगको कारणले भएको विनाश अथाह छ, सलहहरूको झुण्डले सूर्यलाई रोक्नको कारण इजिप्टलाई अन्धकारमा डुबाएको छ। फिरऊनले आफ्नो गल्ती महसुस गरे र मोशा र हारूनलाई बोलाए, परमेश्वर र इस्राएल दुवैको विरुद्धमा आफ्नो पाप स्वीकार गरे। उसले माफीको लागि बिन्ती गर्छ र सलहहरू हटाउनको लागि परमेश्वरसँग बिन्ती गर्न आग्रह गर्दछ।</w:t>
      </w:r>
    </w:p>
    <w:p/>
    <w:p>
      <w:r xmlns:w="http://schemas.openxmlformats.org/wordprocessingml/2006/main">
        <w:t xml:space="preserve">अनुच्छेद 3: प्रस्थान 10:21-29 मा, परमेश्वरले मोशालाई आफ्नो हात स्वर्गतिर फैलाउन आदेश दिनुहुन्छ ताकि अन्धकारले मिश्रलाई तीन दिनसम्म अन्धकारले घेरेको छ कि यो महसुस गर्न सकिन्छ। यस समयमा, कोही पनि अर्कोलाई देख्न वा तिनीहरूको स्थानबाट हिँड्न सक्दैन। यद्यपि, इजरायल बसोबास गर्ने गोशेन भित्र, सामान्य रूपमा उज्यालो छ। लामो समयसम्म इजिप्टभरि यो गहिरो अन्धकारको अनुभव गरे तापनि, फिरऊनले इजरायललाई जान नदिने आफ्नो इन्कारमा अडिग रहन्छ।</w:t>
      </w:r>
    </w:p>
    <w:p/>
    <w:p>
      <w:r xmlns:w="http://schemas.openxmlformats.org/wordprocessingml/2006/main">
        <w:t xml:space="preserve">संक्षिप्तमा:</w:t>
      </w:r>
    </w:p>
    <w:p>
      <w:r xmlns:w="http://schemas.openxmlformats.org/wordprocessingml/2006/main">
        <w:t xml:space="preserve">प्रस्थान 10 प्रस्तुत:</w:t>
      </w:r>
    </w:p>
    <w:p>
      <w:r xmlns:w="http://schemas.openxmlformats.org/wordprocessingml/2006/main">
        <w:t xml:space="preserve">आसन्न सलह प्लेग बारे चेतावनी;</w:t>
      </w:r>
    </w:p>
    <w:p>
      <w:r xmlns:w="http://schemas.openxmlformats.org/wordprocessingml/2006/main">
        <w:t xml:space="preserve">सल्लाहकारहरूको सल्लाहको बाबजुद फिरऊनको इन्कार;</w:t>
      </w:r>
    </w:p>
    <w:p>
      <w:r xmlns:w="http://schemas.openxmlformats.org/wordprocessingml/2006/main">
        <w:t xml:space="preserve">सलहहरूले इजिप्टका सबै वनस्पतिहरू निल्छन्।</w:t>
      </w:r>
    </w:p>
    <w:p/>
    <w:p>
      <w:r xmlns:w="http://schemas.openxmlformats.org/wordprocessingml/2006/main">
        <w:t xml:space="preserve">सलहको झुण्डले सम्पूर्ण जमिन ढाकेको छ;</w:t>
      </w:r>
    </w:p>
    <w:p>
      <w:r xmlns:w="http://schemas.openxmlformats.org/wordprocessingml/2006/main">
        <w:t xml:space="preserve">तिनीहरूको संख्याको कारण अन्धकारको कारण विनाश;</w:t>
      </w:r>
    </w:p>
    <w:p>
      <w:r xmlns:w="http://schemas.openxmlformats.org/wordprocessingml/2006/main">
        <w:t xml:space="preserve">फिरऊन पाप स्वीकार गर्दै र क्षमाको लागि बिन्ती गर्दै।</w:t>
      </w:r>
    </w:p>
    <w:p/>
    <w:p>
      <w:r xmlns:w="http://schemas.openxmlformats.org/wordprocessingml/2006/main">
        <w:t xml:space="preserve">गोशेन बाहेक मिश्रमा अन्धकारको लागि आदेश;</w:t>
      </w:r>
    </w:p>
    <w:p>
      <w:r xmlns:w="http://schemas.openxmlformats.org/wordprocessingml/2006/main">
        <w:t xml:space="preserve">बाक्लो अँध्यारोको तीन दिन आन्दोलन वा दृश्यता रोक्न;</w:t>
      </w:r>
    </w:p>
    <w:p>
      <w:r xmlns:w="http://schemas.openxmlformats.org/wordprocessingml/2006/main">
        <w:t xml:space="preserve">लामो दु:खको बाबजुद फिरऊन जिद्दी रह्यो।</w:t>
      </w:r>
    </w:p>
    <w:p/>
    <w:p>
      <w:r xmlns:w="http://schemas.openxmlformats.org/wordprocessingml/2006/main">
        <w:t xml:space="preserve">यस अध्यायले मोसेस, ईश्वरीय अख्तियारको प्रतिनिधित्व गर्ने हारून र इजरायललाई बन्धनबाट मुक्त गर्ने यहोवाको मागलाई अस्वीकार गर्ने जिद्दी शासक बीचको टकरावको निरन्तर चक्रलाई हाइलाइट गर्दछ। यसले देखाउँछ कि कसरी विपत्तिहरू परिमाणमा बढ्छ (सलहले वनस्पति खान्छ) साथै दैनिक जीवनमा उनीहरूको प्रभाव (सामान्य गतिविधिहरूलाई बाक्लो अन्धकारले रोक्छ)। विनाशकारी नतिजाहरूको साक्षीको बीचमा फारोको अस्थायी पश्चात्तापको समावेशले सम्भावित परिवर्तनका क्षणहरूलाई प्रतिबिम्बित गर्दछ तर अन्ततः उसको कठोर हृदयलाई अधोरेखित गर्दछ जब तत्काल संकट कम भएपछि उसलाई मुक्तिको खोजी गर्नेहरूले दमन गर्नेहरूले सामना गरेको आध्यात्मिक प्रतिरोधको गहिराइलाई चित्रण गर्दछ।</w:t>
      </w:r>
    </w:p>
    <w:p/>
    <w:p>
      <w:r xmlns:w="http://schemas.openxmlformats.org/wordprocessingml/2006/main">
        <w:t xml:space="preserve">प्रस्‍थान 10:1 अनि परमप्रभुले मोशालाई भन्‍नुभयो, “फारोकहाँ जाऊ, किनकि मैले त्‍यसको हृदय र त्‍यसका सेवकहरूको हृदयलाई कठोर बनाएको छु, कि म उहाँलाई मेरा यी चिन्‍हहरू देखाउन सकूँ।</w:t>
      </w:r>
    </w:p>
    <w:p/>
    <w:p>
      <w:r xmlns:w="http://schemas.openxmlformats.org/wordprocessingml/2006/main">
        <w:t xml:space="preserve">परमेश्‍वरले फिरऊन र तिनका सेवकहरूको हृदयलाई कठोर बनाउनुभयो ताकि तिनीहरूका अगाडि परमेश्‍वरका चिन्हहरू देखाउन सकून्।</w:t>
      </w:r>
    </w:p>
    <w:p/>
    <w:p>
      <w:r xmlns:w="http://schemas.openxmlformats.org/wordprocessingml/2006/main">
        <w:t xml:space="preserve">1. परमेश्वरको सार्वभौमिकता: कसरी परमेश्वर हाम्रो जीवनको नियन्त्रणमा हुनुहुन्छ</w:t>
      </w:r>
    </w:p>
    <w:p/>
    <w:p>
      <w:r xmlns:w="http://schemas.openxmlformats.org/wordprocessingml/2006/main">
        <w:t xml:space="preserve">२. किन परमेश्वरले फिरऊनको हृदय कठोर बनाउनुभयो</w:t>
      </w:r>
    </w:p>
    <w:p/>
    <w:p>
      <w:r xmlns:w="http://schemas.openxmlformats.org/wordprocessingml/2006/main">
        <w:t xml:space="preserve">1. रोमी 9:17 - किनभने धर्मशास्त्रले फारोलाई भन्यो, मैले तिमीलाई यही उद्देश्यको लागि उठाएको छु, कि म तिमीमा मेरो शक्ति देखाउन सकूँ, र मेरो नाउँ सारा पृथ्वीभरि घोषणा होस्।</w:t>
      </w:r>
    </w:p>
    <w:p/>
    <w:p>
      <w:r xmlns:w="http://schemas.openxmlformats.org/wordprocessingml/2006/main">
        <w:t xml:space="preserve">2. भजनसंग्रह 105:25 - उहाँले तिनीहरूको हृदयलाई उहाँका मानिसहरूलाई घृणा गर्न, उहाँका सेवकहरूसँग चतुर व्यवहार गर्नको लागि फर्काउनुभयो।</w:t>
      </w:r>
    </w:p>
    <w:p/>
    <w:p>
      <w:r xmlns:w="http://schemas.openxmlformats.org/wordprocessingml/2006/main">
        <w:t xml:space="preserve">प्रस्‍थान 10:2 र तैंले आफ्‍नो छोरा र तिम्रा छोराको कानमा, मिश्रमा मैले के-के काम गरें, र तिनीहरूका माझमा मैले गरेका मेरा चिन्‍हहरू सुनाउन सक। म कसरी परमप्रभु हुँ भनी तिमीहरूले थाहा पाउनेछौ।</w:t>
      </w:r>
    </w:p>
    <w:p/>
    <w:p>
      <w:r xmlns:w="http://schemas.openxmlformats.org/wordprocessingml/2006/main">
        <w:t xml:space="preserve">परमेश्वर नै परमप्रभु हुनुहुन्छ र उहाँले गर्नुभएका चिन्हहरूद्वारा आफूलाई मिश्रमा शक्तिशाली भएको देखाउनुभएको छ।</w:t>
      </w:r>
    </w:p>
    <w:p/>
    <w:p>
      <w:r xmlns:w="http://schemas.openxmlformats.org/wordprocessingml/2006/main">
        <w:t xml:space="preserve">1. मिश्रमा परमेश्वरको शक्ति: आज हाम्रो लागि यसको अर्थ के हो</w:t>
      </w:r>
    </w:p>
    <w:p/>
    <w:p>
      <w:r xmlns:w="http://schemas.openxmlformats.org/wordprocessingml/2006/main">
        <w:t xml:space="preserve">२. उहाँका चिन्हहरूद्वारा परमेश्वरलाई चिन्ने</w:t>
      </w:r>
    </w:p>
    <w:p/>
    <w:p>
      <w:r xmlns:w="http://schemas.openxmlformats.org/wordprocessingml/2006/main">
        <w:t xml:space="preserve">१. व्यवस्था ६:२०-२४</w:t>
      </w:r>
    </w:p>
    <w:p/>
    <w:p>
      <w:r xmlns:w="http://schemas.openxmlformats.org/wordprocessingml/2006/main">
        <w:t xml:space="preserve">२. भजन ७७:१४-१६</w:t>
      </w:r>
    </w:p>
    <w:p/>
    <w:p>
      <w:r xmlns:w="http://schemas.openxmlformats.org/wordprocessingml/2006/main">
        <w:t xml:space="preserve">प्रस्‍थान 10:3 तब मोशा र हारून फारोकहाँ आए र तिनलाई भने, “परमप्रभु हिब्रूहरूका परमेश्‍वर यसो भन्‍नुहुन्‍छ, कहिलेसम्‍म तँ मेरो सामु नम्र हुन इन्‍कार गर्छस्? मेरा मानिसहरूलाई जान दिनुहोस्, ताकि तिनीहरूले मेरो सेवा गर्न सकून्।</w:t>
      </w:r>
    </w:p>
    <w:p/>
    <w:p>
      <w:r xmlns:w="http://schemas.openxmlformats.org/wordprocessingml/2006/main">
        <w:t xml:space="preserve">मोशा र हारूनले फिरऊनलाई इस्राएलीहरूलाई जान दिनुहोस् ताकि तिनीहरूले परमेश्वरको सेवा गर्न सकून्।</w:t>
      </w:r>
    </w:p>
    <w:p/>
    <w:p>
      <w:r xmlns:w="http://schemas.openxmlformats.org/wordprocessingml/2006/main">
        <w:t xml:space="preserve">1: हामी परमेश्वरको सामु नम्र हुनुपर्दछ र हाम्रो जीवनमा उहाँको अधिकारलाई चिन्नुपर्दछ।</w:t>
      </w:r>
    </w:p>
    <w:p/>
    <w:p>
      <w:r xmlns:w="http://schemas.openxmlformats.org/wordprocessingml/2006/main">
        <w:t xml:space="preserve">2: हामी परमेश्वरको आज्ञाहरू पालन गर्न इच्छुक हुनुपर्छ र हाम्रो अख्तियारमा जानेहरूलाई उहाँको सेवा गर्न दिनुहोस्।</w:t>
      </w:r>
    </w:p>
    <w:p/>
    <w:p>
      <w:r xmlns:w="http://schemas.openxmlformats.org/wordprocessingml/2006/main">
        <w:t xml:space="preserve">1: याकूब 4:10 - प्रभुको सामु आफूलाई नम्र बनाउनुहोस्, र उहाँले तिमीहरूलाई माथि उठाउनुहुनेछ।</w:t>
      </w:r>
    </w:p>
    <w:p/>
    <w:p>
      <w:r xmlns:w="http://schemas.openxmlformats.org/wordprocessingml/2006/main">
        <w:t xml:space="preserve">2: यहोशू 24:15 - र यदि परमप्रभुको सेवा गर्नु तिमीहरूलाई नराम्रो लाग्‍छ भने, आज तिमीहरूले कसको सेवा गर्ने भनेर छान्नुहोस्। तिमीहरूका पिता-पुर्खाहरूले जलप्रलयको छेउमा पूजा गरेका देवताहरू वा एमोरीहरूका देवताहरू, जसको भूमिमा तिमीहरू बस्छौ। तर म र मेरो घरको हकमा हामी परमप्रभुको सेवा गर्नेछौं।</w:t>
      </w:r>
    </w:p>
    <w:p/>
    <w:p>
      <w:r xmlns:w="http://schemas.openxmlformats.org/wordprocessingml/2006/main">
        <w:t xml:space="preserve">प्रस्‍थान 10:4 नत्रता, यदि तैंले मेरा प्रजालाई जान दिन अस्‍वीकार गर्‍यो भने, भोलि म सलहहरूलाई तेरो तटमा ल्‍याउनेछु।</w:t>
      </w:r>
    </w:p>
    <w:p/>
    <w:p>
      <w:r xmlns:w="http://schemas.openxmlformats.org/wordprocessingml/2006/main">
        <w:t xml:space="preserve">परमप्रभुले चेतावनी दिनुहुन्छ कि यदि फारोले इस्राएलीहरूलाई मुक्त गर्न अस्वीकार गरे भने, उहाँले फारोको भूमिमा सलहहरू ल्याउनुहुनेछ।</w:t>
      </w:r>
    </w:p>
    <w:p/>
    <w:p>
      <w:r xmlns:w="http://schemas.openxmlformats.org/wordprocessingml/2006/main">
        <w:t xml:space="preserve">1. परमेश्वरको सार्वभौमिकता: कसरी प्रभुले प्राकृतिक प्रकोपहरूलाई उहाँको उद्देश्यहरू प्राप्त गर्न प्रयोग गर्नुहुन्छ</w:t>
      </w:r>
    </w:p>
    <w:p/>
    <w:p>
      <w:r xmlns:w="http://schemas.openxmlformats.org/wordprocessingml/2006/main">
        <w:t xml:space="preserve">2. विद्रोहको नतिजा: हामीले जे रोप्छौं कसरी कटनी गर्छौं</w:t>
      </w:r>
    </w:p>
    <w:p/>
    <w:p>
      <w:r xmlns:w="http://schemas.openxmlformats.org/wordprocessingml/2006/main">
        <w:t xml:space="preserve">1. प्रस्थान 10:4</w:t>
      </w:r>
    </w:p>
    <w:p/>
    <w:p>
      <w:r xmlns:w="http://schemas.openxmlformats.org/wordprocessingml/2006/main">
        <w:t xml:space="preserve">2. याकूब 5:7-8 यसकारण भाइहरू हो, प्रभुको आगमनसम्म धैर्य गर। हेर, किसानले पृथ्वीको बहुमूल्य फलको लागि पर्खिरहेको छ, र यसको लागि लामो समयसम्म धैर्यता छ, जबसम्म उसले प्रारम्भिक र पछिल्लो वर्षा प्राप्त गर्दैन। तिमीहरू पनि धैर्य गर। आफ्नो हृदयलाई स्थिर गर, किनकि प्रभुको आगमन नजिकै छ।</w:t>
      </w:r>
    </w:p>
    <w:p/>
    <w:p>
      <w:r xmlns:w="http://schemas.openxmlformats.org/wordprocessingml/2006/main">
        <w:t xml:space="preserve">प्रस्‍थान 10:5 र तिनीहरूले पृथ्‍वीको मुख ढाक्‍नेछन्, कि कसैले पृथ्‍वी देख्‍न सक्‍दैन, र असिनाबाट बच्‍ने कुराको अवशेष तिनीहरूले खानेछन्, र हरेक रूखले खानेछन्। खेत बाहिर तिम्रो लागि बढ्छ:</w:t>
      </w:r>
    </w:p>
    <w:p/>
    <w:p>
      <w:r xmlns:w="http://schemas.openxmlformats.org/wordprocessingml/2006/main">
        <w:t xml:space="preserve">इजिप्टको बाली र वनस्पतिलाई महामारीको रूपमा भस्म पार्न परमेश्वरले सलहहरूको झुण्ड पठाउनुभयो।</w:t>
      </w:r>
    </w:p>
    <w:p/>
    <w:p>
      <w:r xmlns:w="http://schemas.openxmlformats.org/wordprocessingml/2006/main">
        <w:t xml:space="preserve">1. प्रतिकूलताको समयमा परमेश्वरको प्रबन्ध</w:t>
      </w:r>
    </w:p>
    <w:p/>
    <w:p>
      <w:r xmlns:w="http://schemas.openxmlformats.org/wordprocessingml/2006/main">
        <w:t xml:space="preserve">२. परमेश्वरको न्यायको शक्ति</w:t>
      </w:r>
    </w:p>
    <w:p/>
    <w:p>
      <w:r xmlns:w="http://schemas.openxmlformats.org/wordprocessingml/2006/main">
        <w:t xml:space="preserve">1. जेम्स 1:2-4 - मेरा दाजुभाइ दिदीबहिनीहरू,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गर्दछ। लगनशीलतालाई आफ्नो काम पूरा गर्न दिनुहोस् ताकि तपाईं परिपक्व र पूर्ण बन्नुहुनेछ, कुनै कुराको कमी नहोस्।</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प्रस्‍थान 10:6 अनि तिनीहरूले तपाईंका घरहरू, तपाईंका सबै सेवकहरूका घरहरू र सबै मिश्रीहरूका घरहरू भरिनेछन्। जुन दिनदेखि तिनीहरु पृथ्वीमा थिए आजसम्म न त तिम्रा पिता-पुर्खाहरूले देखेका छन्। तब तिनी फर्किए र फारोबाट निस्के।</w:t>
      </w:r>
    </w:p>
    <w:p/>
    <w:p>
      <w:r xmlns:w="http://schemas.openxmlformats.org/wordprocessingml/2006/main">
        <w:t xml:space="preserve">फिरऊनलाई चेतावनी दिइएको छ कि परमेश्वरले मिश्रमा विपत्ति ल्याउन सलहहरूको झुण्ड पठाउनुहुनेछ, तिनीहरूले तिनीहरूका घरहरू भरिदिनुहुनेछ, जुन तिनीहरूका पुर्खाहरूले पहिले कहिल्यै देखेका थिएनन्। त्यसपछि फिरऊन जान्छ।</w:t>
      </w:r>
    </w:p>
    <w:p/>
    <w:p>
      <w:r xmlns:w="http://schemas.openxmlformats.org/wordprocessingml/2006/main">
        <w:t xml:space="preserve">1. परमेश्वरको शक्ति मानव शक्ति भन्दा ठूलो छ, र उहाँले आफ्नो घुँडा मा सबै भन्दा शक्तिशाली मानिसहरू पनि ल्याउन सक्नुहुन्छ।</w:t>
      </w:r>
    </w:p>
    <w:p/>
    <w:p>
      <w:r xmlns:w="http://schemas.openxmlformats.org/wordprocessingml/2006/main">
        <w:t xml:space="preserve">२. विरोधको सामना गर्दा पनि हामीले विश्वास गरेको कुराको लागि खडा हुन डराउनु हुँदैन।</w:t>
      </w:r>
    </w:p>
    <w:p/>
    <w:p>
      <w:r xmlns:w="http://schemas.openxmlformats.org/wordprocessingml/2006/main">
        <w:t xml:space="preserve">1. यशैया 40:29-31 - उहाँले बेहोशलाई शक्ति दिनुहुन्छ, र शक्ति नभएकोलाई उहाँले बल बढाउनुहुन्छ।</w:t>
      </w:r>
    </w:p>
    <w:p/>
    <w:p>
      <w:r xmlns:w="http://schemas.openxmlformats.org/wordprocessingml/2006/main">
        <w:t xml:space="preserve">2. याकूब 4:7 - यसकारण आफैलाई परमेश्वरमा समर्पण गर्नुहोस्। शैतानको प्रतिरोध गर्नुहोस्, र ऊ तपाईंबाट भाग्नेछ।</w:t>
      </w:r>
    </w:p>
    <w:p/>
    <w:p>
      <w:r xmlns:w="http://schemas.openxmlformats.org/wordprocessingml/2006/main">
        <w:t xml:space="preserve">प्रस्‍थान 10:7 फारोका सेवकहरूले तिनलाई भने, “कहिलेसम्‍म यो मानिस हाम्रा निम्‍ति पासो बनिरहनेछ? मानिसहरूलाई जान दिनुहोस् कि तिनीहरूले परमप्रभु तिनीहरूका परमेश्वरको सेवा गर्न सक्छन्। के तिमीहरूलाई थाहा छैन कि मिश्र नष्ट भएको छ?</w:t>
      </w:r>
    </w:p>
    <w:p/>
    <w:p>
      <w:r xmlns:w="http://schemas.openxmlformats.org/wordprocessingml/2006/main">
        <w:t xml:space="preserve">फिरऊनका सेवकहरूले फिरऊनलाई सोध्छन् कि उसले किन इस्राएलीहरूलाई गएर परमप्रभुको सेवा गर्न दिँदैन, उसलाई मिश्रको विनाश भएको सम्झना गराउँदै।</w:t>
      </w:r>
    </w:p>
    <w:p/>
    <w:p>
      <w:r xmlns:w="http://schemas.openxmlformats.org/wordprocessingml/2006/main">
        <w:t xml:space="preserve">1. परमेश्वर सधैं आफ्ना प्रतिज्ञाहरूमा विश्वासयोग्य हुनुहुन्छ।</w:t>
      </w:r>
    </w:p>
    <w:p/>
    <w:p>
      <w:r xmlns:w="http://schemas.openxmlformats.org/wordprocessingml/2006/main">
        <w:t xml:space="preserve">२. कसैलाई पनि परमेश्वरको इच्छा पूरा गर्न नदिई तिनीहरूको पासो नबन्नुहोस्।</w:t>
      </w:r>
    </w:p>
    <w:p/>
    <w:p>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2. 1 कोरिन्थी 10:13 - त्यहाँ कुनै प्रलोभनले तपाईलाई लगेको छैन तर जस्तो कि मानिसको लागि सामान्य छ: तर परमेश्वर विश्वासयोग्य हुनुहुन्छ, जसले तपाईलाई सक्षम हुनु भन्दा माथिको परीक्षामा पर्न दिनुहुनेछैन; तर प्रलोभनसँगै उम्कने बाटो पनि बनाउनेछ, कि तिमीहरूले सहन सक्नेछौ।</w:t>
      </w:r>
    </w:p>
    <w:p/>
    <w:p>
      <w:r xmlns:w="http://schemas.openxmlformats.org/wordprocessingml/2006/main">
        <w:t xml:space="preserve">प्रस्‍थान 10:8 मोशा र हारूनलाई फिरऊनकहाँ ल्‍याइयो, र उहाँले तिनीहरूलाई भन्‍नुभयो, “जाओ, परमप्रभु तिमीहरूका परमेश्‍वरको सेवा गर, तर जाने तिनीहरू को हुन्?</w:t>
      </w:r>
    </w:p>
    <w:p/>
    <w:p>
      <w:r xmlns:w="http://schemas.openxmlformats.org/wordprocessingml/2006/main">
        <w:t xml:space="preserve">फिरऊनले मोशा र हारूनलाई गएर परमप्रभु तिनीहरूका परमेश्‍वरको सेवा गर्ने आज्ञा दिए र तिनीहरू को हुन्‌ भनी सोधे।</w:t>
      </w:r>
    </w:p>
    <w:p/>
    <w:p>
      <w:r xmlns:w="http://schemas.openxmlformats.org/wordprocessingml/2006/main">
        <w:t xml:space="preserve">1. मोशा र हारूनको आज्ञाकारिता: विश्वासी सेवाको लागि एक नमूना</w:t>
      </w:r>
    </w:p>
    <w:p/>
    <w:p>
      <w:r xmlns:w="http://schemas.openxmlformats.org/wordprocessingml/2006/main">
        <w:t xml:space="preserve">२. ईश्वरको सार्वभौमिकता: उहाँ सबै चीजहरूको नियन्त्रणमा हुनुहुन्छ</w:t>
      </w:r>
    </w:p>
    <w:p/>
    <w:p>
      <w:r xmlns:w="http://schemas.openxmlformats.org/wordprocessingml/2006/main">
        <w:t xml:space="preserve">1. यूहन्ना 14:15 - यदि तपाईं मलाई प्रेम गर्नुहुन्छ भने, तपाईंले मेरा आज्ञाहरू पालन गर्नुहुनेछ।</w:t>
      </w:r>
    </w:p>
    <w:p/>
    <w:p>
      <w:r xmlns:w="http://schemas.openxmlformats.org/wordprocessingml/2006/main">
        <w:t xml:space="preserve">2. भजन 119:105 - तपाईंको वचन मेरो खुट्टाको लागि बत्ती र मेरो बाटोको लागि उज्यालो हो।</w:t>
      </w:r>
    </w:p>
    <w:p/>
    <w:p>
      <w:r xmlns:w="http://schemas.openxmlformats.org/wordprocessingml/2006/main">
        <w:t xml:space="preserve">प्रस्‍थान 10:9 तब मोशाले भने, “हामी हाम्रा जवानहरू र हाम्रा वृद्धहरू, हाम्रा छोरा-छोरीहरू, हाम्रा भेडाहरू र गाई-गोरुहरूसँगै जानेछौं। किनभने हामीले परमप्रभुको निम्ति चाड मनाउनु पर्छ।</w:t>
      </w:r>
    </w:p>
    <w:p/>
    <w:p>
      <w:r xmlns:w="http://schemas.openxmlformats.org/wordprocessingml/2006/main">
        <w:t xml:space="preserve">मोशाले इस्राएलीहरूलाई बूढा, जवान र जनावरहरू सहित प्रभुको तीर्थयात्रा गर्न प्रोत्साहन दिन्छन्।</w:t>
      </w:r>
    </w:p>
    <w:p/>
    <w:p>
      <w:r xmlns:w="http://schemas.openxmlformats.org/wordprocessingml/2006/main">
        <w:t xml:space="preserve">1. भगवानले हामीलाई उहाँप्रति समर्पित हुन बोलाउनुहुन्छ, हाम्रो बुढेसकालमा र हाम्रा बच्चाहरू मार्फत पनि।</w:t>
      </w:r>
    </w:p>
    <w:p/>
    <w:p>
      <w:r xmlns:w="http://schemas.openxmlformats.org/wordprocessingml/2006/main">
        <w:t xml:space="preserve">2. परमेश्वरको आज्ञाकारिताले आशिष् र आनन्दको नेतृत्व गर्दछ।</w:t>
      </w:r>
    </w:p>
    <w:p/>
    <w:p>
      <w:r xmlns:w="http://schemas.openxmlformats.org/wordprocessingml/2006/main">
        <w:t xml:space="preserve">१. व्यवस्था ६:४-९</w:t>
      </w:r>
    </w:p>
    <w:p/>
    <w:p>
      <w:r xmlns:w="http://schemas.openxmlformats.org/wordprocessingml/2006/main">
        <w:t xml:space="preserve">२. भजन ८४:१०</w:t>
      </w:r>
    </w:p>
    <w:p/>
    <w:p>
      <w:r xmlns:w="http://schemas.openxmlformats.org/wordprocessingml/2006/main">
        <w:t xml:space="preserve">प्रस्‍थान 10:10 अनि उहाँले तिनीहरूलाई भन्‍नुभयो, “परमप्रभु तिमीहरूसँग त्यस्तै होस्, जसरी म तिमीहरू र तिमीहरूका साना-नानाहरूलाई जान दिनेछु। किनकि खराबी तिम्रो अगाडि छ।</w:t>
      </w:r>
    </w:p>
    <w:p/>
    <w:p>
      <w:r xmlns:w="http://schemas.openxmlformats.org/wordprocessingml/2006/main">
        <w:t xml:space="preserve">फिरऊनले इस्राएलीहरूलाई तिनीहरूका छोराछोरीहरूसँगै इजिप्ट छोड्न अनुमति दिन्छ र तिनीहरूलाई अगाडि हुने खतराहरूबारे चेतावनी दिन्छ।</w:t>
      </w:r>
    </w:p>
    <w:p/>
    <w:p>
      <w:r xmlns:w="http://schemas.openxmlformats.org/wordprocessingml/2006/main">
        <w:t xml:space="preserve">1. अगाडिको यात्राको लागि आफूलाई तयार गर्नुहोस्: कठिनाइको समयमा परमेश्वरमा भरोसा राख्नुहोस्</w:t>
      </w:r>
    </w:p>
    <w:p/>
    <w:p>
      <w:r xmlns:w="http://schemas.openxmlformats.org/wordprocessingml/2006/main">
        <w:t xml:space="preserve">2. इजिप्टबाट इजरायलीहरूको प्रस्थानमा प्रतिबिम्ब: विश्वासमा दृढता</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जेम्स 1:2-4 - मेरा भाइहरू, जब तपाईं विभिन्न प्रलोभनहरूमा पर्नु हुन्छ, यो सबै आनन्दको रूपमा लिनुहोस्; यो जान्दछन्, कि तपाईंको विश्वासको प्रयासले धैर्यलाई काम गर्दछ। तर धैर्यतालाई उसको सिद्ध काम होस्, ताकि तिमीहरू सिद्ध र पूर्ण हुन सक, कुनै कुराको अभाव नहोस्।</w:t>
      </w:r>
    </w:p>
    <w:p/>
    <w:p>
      <w:r xmlns:w="http://schemas.openxmlformats.org/wordprocessingml/2006/main">
        <w:t xml:space="preserve">Exodus 10:11 त्यसो होइन, अब तिमीहरू जो मानिसहरू हौ, जाऊ र परमप्रभुको सेवा गर। त्यसको लागि तिमीहरूले इच्छा गर्यौ। अनि तिनीहरूलाई फिरऊनको उपस्थितिबाट बाहिर निकालियो।</w:t>
      </w:r>
    </w:p>
    <w:p/>
    <w:p>
      <w:r xmlns:w="http://schemas.openxmlformats.org/wordprocessingml/2006/main">
        <w:t xml:space="preserve">इस्राएलीहरूका मानिसहरूलाई परमप्रभुको सेवा गर्न परमेश्वरले आज्ञा दिनुभएको थियो र तिनीहरूलाई फिरऊनको उपस्थितिबाट बाहिर निकालियो।</w:t>
      </w:r>
    </w:p>
    <w:p/>
    <w:p>
      <w:r xmlns:w="http://schemas.openxmlformats.org/wordprocessingml/2006/main">
        <w:t xml:space="preserve">1. परमेश्वरको सेवा गर्नु हाम्रो उच्च प्राथमिकता हुनुपर्छ।</w:t>
      </w:r>
    </w:p>
    <w:p/>
    <w:p>
      <w:r xmlns:w="http://schemas.openxmlformats.org/wordprocessingml/2006/main">
        <w:t xml:space="preserve">2. हामीले परमेश्वरको आज्ञा पालन गर्ने बाटोमा कुनै पनि कुरालाई कहिल्यै खडा हुन दिनु हुँदैन।</w:t>
      </w:r>
    </w:p>
    <w:p/>
    <w:p>
      <w:r xmlns:w="http://schemas.openxmlformats.org/wordprocessingml/2006/main">
        <w:t xml:space="preserve">1. यहोशू 24:15 - "तर यदि परमप्रभुको सेवा गर्नु तिमीहरूलाई मन नपर्ने लाग्‍छ भने, आज तिमीहरूले कसको सेवा गर्ने छनोट गर्नुहोस्, चाहे तिमीहरूका पुर्खाहरूले युफ्रेटिस पारि पुजा गरेका देवताहरू हुन् वा एमोरीहरूका देवताहरू, जसको देशमा तिमीहरूले सेवा गरेका छौ। तर म र मेरो परिवारको हकमा हामी परमप्रभुको सेवा गर्नेछौं।</w:t>
      </w:r>
    </w:p>
    <w:p/>
    <w:p>
      <w:r xmlns:w="http://schemas.openxmlformats.org/wordprocessingml/2006/main">
        <w:t xml:space="preserve">2. कलस्सी 3:23-24 - तपाईंले जे पनि गर्नुहुन्छ, आफ्नो सम्पूर्ण हृदयले त्यसमा काम गर्नुहोस्, प्रभुको लागि काम गर्ने रूपमा, मानव मालिकहरूको लागि होइन, किनकि तपाईंलाई थाहा छ कि तपाईंले इनामको रूपमा प्रभुबाट उत्तराधिकार प्राप्त गर्नुहुनेछ। तपाईंले सेवा गरिरहनुभएको प्रभु ख्रीष्ट हुनुहुन्छ।</w:t>
      </w:r>
    </w:p>
    <w:p/>
    <w:p>
      <w:r xmlns:w="http://schemas.openxmlformats.org/wordprocessingml/2006/main">
        <w:t xml:space="preserve">प्रस्‍थान 10:12 परमप्रभुले मोशालाई भन्‍नुभयो, “तिम्रो हात मिश्र देशमा सलहहरूका निम्‍ति पसार, ताकि तिनीहरू मिश्र देशमा आइपुगेन्, र देशका हरेक जडीबुटी, असिनाले छोडेका सबै जडीबुटीहरू खान सकून्। ।</w:t>
      </w:r>
    </w:p>
    <w:p/>
    <w:p>
      <w:r xmlns:w="http://schemas.openxmlformats.org/wordprocessingml/2006/main">
        <w:t xml:space="preserve">असिनाले छोडेको सबै वनस्पतिलाई नष्ट गर्नको लागि मिश्र देशमा सलहको विपत्ति पठाउन परमेश्वरले मोशालाई आज्ञा दिनुभयो।</w:t>
      </w:r>
    </w:p>
    <w:p/>
    <w:p>
      <w:r xmlns:w="http://schemas.openxmlformats.org/wordprocessingml/2006/main">
        <w:t xml:space="preserve">1. परमेश्वरको शक्ति: मिश्रको विपत्तिबाट पाठ</w:t>
      </w:r>
    </w:p>
    <w:p/>
    <w:p>
      <w:r xmlns:w="http://schemas.openxmlformats.org/wordprocessingml/2006/main">
        <w:t xml:space="preserve">२. परमेश्वरको प्रबन्धमा भरोसा राख्नुहोस्: प्रस्थान १०:१२ बाट पाठ</w:t>
      </w:r>
    </w:p>
    <w:p/>
    <w:p>
      <w:r xmlns:w="http://schemas.openxmlformats.org/wordprocessingml/2006/main">
        <w:t xml:space="preserve">1. अय्यूब 38: 22-23 - "के तिमी हिउँका भण्डारहरूमा पस्यौ, वा असिनाका भण्डारहरू देख्यौ, जसलाई मैले संकटको समयमा, युद्ध र युद्धको दिनको लागि सुरक्षित राखेको छु?"</w:t>
      </w:r>
    </w:p>
    <w:p/>
    <w:p>
      <w:r xmlns:w="http://schemas.openxmlformats.org/wordprocessingml/2006/main">
        <w:t xml:space="preserve">2. मत्ती 6:26-27 - "आकाशका चराहरूलाई हेर्नुहोस्, किनकि तिनीहरू न छर्छन्, न कटनी गर्छन्, न गोदामहरूमा बटुल्छन्; तैपनि तिमीहरूका स्वर्गीय पिताले तिनीहरूलाई खुवाउनुहुन्छ। के तिमीहरू तिनीहरूभन्दा धेरै मूल्यवान छैनौ?"</w:t>
      </w:r>
    </w:p>
    <w:p/>
    <w:p>
      <w:r xmlns:w="http://schemas.openxmlformats.org/wordprocessingml/2006/main">
        <w:t xml:space="preserve">प्रस्‍थान 10:13 अनि मोशाले आफ्नो लहुरो मिश्र देशमा पसारे, र परमप्रभुले त्‍यस दिन र त्‍यो रातभरि देशमा पूर्वीय बतास ल्‍याउनुभयो। जब बिहान भयो, पूर्वी बतासले सलहहरू ल्यायो।</w:t>
      </w:r>
    </w:p>
    <w:p/>
    <w:p>
      <w:r xmlns:w="http://schemas.openxmlformats.org/wordprocessingml/2006/main">
        <w:t xml:space="preserve">परमप्रभुले मिश्रको भूमिमा सलहहरू ल्याउने पूर्व बतास पठाउनुभयो।</w:t>
      </w:r>
    </w:p>
    <w:p/>
    <w:p>
      <w:r xmlns:w="http://schemas.openxmlformats.org/wordprocessingml/2006/main">
        <w:t xml:space="preserve">1. परमेश्वरको शक्ति र सार्वभौमिकता: हरेक परिस्थितिमा उहाँको नियन्त्रणलाई मान्यता दिँदै</w:t>
      </w:r>
    </w:p>
    <w:p/>
    <w:p>
      <w:r xmlns:w="http://schemas.openxmlformats.org/wordprocessingml/2006/main">
        <w:t xml:space="preserve">2. अनाज्ञाकारिताको नतिजा: परमेश्वरलाई अवज्ञा गर्ने परिणामहरू बुझ्दै</w:t>
      </w:r>
    </w:p>
    <w:p/>
    <w:p>
      <w:r xmlns:w="http://schemas.openxmlformats.org/wordprocessingml/2006/main">
        <w:t xml:space="preserve">1. यर्मिया 5:11-13 - किनभने तिनीहरूले मेरो प्रजाको छोरीको चोटलाई अलिकति निको पारेका छन्, शान्ति, शान्ति; जब त्यहाँ शान्ति छैन।</w:t>
      </w:r>
    </w:p>
    <w:p/>
    <w:p>
      <w:r xmlns:w="http://schemas.openxmlformats.org/wordprocessingml/2006/main">
        <w:t xml:space="preserve">2. प्रकाश 9: 7-9 - र सलहहरूको आकार युद्धको लागि तयार घोडाहरू जस्तै थियो; तिनीहरूको शिरमा सुनको मुकुट जस्तै थियो, र तिनीहरूको अनुहार मानिसहरूको अनुहार जस्तै थियो।</w:t>
      </w:r>
    </w:p>
    <w:p/>
    <w:p>
      <w:r xmlns:w="http://schemas.openxmlformats.org/wordprocessingml/2006/main">
        <w:t xml:space="preserve">प्रस्‍थान 10:14 अनि सलहहरू मिश्रको सारा देशमा गए र मिश्रका सबै तटहरूमा बसे। तिनीहरू साह्रै दुःखी थिए। तिनीहरूको अघि तिनीहरू जस्ता सलहहरू थिएनन्, न तिनीहरू पछि हुनेछन्।</w:t>
      </w:r>
    </w:p>
    <w:p/>
    <w:p>
      <w:r xmlns:w="http://schemas.openxmlformats.org/wordprocessingml/2006/main">
        <w:t xml:space="preserve">सलहहरूले मिश्रको सम्पूर्ण देशलाई ढाकेका थिए, जसले ठूलो विनाश निम्त्यायो। सलहहरूको यो प्रकोप पहिले देखेको भन्दा ठूलो थियो, र तिनीहरू जस्तो कुनै पनि देखिएन।</w:t>
      </w:r>
    </w:p>
    <w:p/>
    <w:p>
      <w:r xmlns:w="http://schemas.openxmlformats.org/wordprocessingml/2006/main">
        <w:t xml:space="preserve">1. ईश्वरको शक्ति: कसरी परमेश्वरले आफ्ना उद्देश्यहरू प्राप्त गर्न सलहहरूको प्लेग प्रयोग गर्नुभयो</w:t>
      </w:r>
    </w:p>
    <w:p/>
    <w:p>
      <w:r xmlns:w="http://schemas.openxmlformats.org/wordprocessingml/2006/main">
        <w:t xml:space="preserve">२. ईश्वरको सार्वभौमिकता: कसरी परमेश्वरले सृष्टिमा आफ्नो नियन्त्रण देखाउनुहुन्छ</w:t>
      </w:r>
    </w:p>
    <w:p/>
    <w:p>
      <w:r xmlns:w="http://schemas.openxmlformats.org/wordprocessingml/2006/main">
        <w:t xml:space="preserve">1. याकूब 1:17 - हरेक असल उपहार र हरेक सिद्ध वरदान माथिबाट हो, र ज्योतिको पिताबाट तल आउँछ, जसमा कुनै परिवर्तनशीलता छैन, न परिवर्तनको छाया।</w:t>
      </w:r>
    </w:p>
    <w:p/>
    <w:p>
      <w:r xmlns:w="http://schemas.openxmlformats.org/wordprocessingml/2006/main">
        <w:t xml:space="preserve">2. यशैया 45:7 - म उज्यालो बनाउँछु, र अन्धकार सृजना गर्छु: म शान्ति बनाउँछु, र दुष्टता सृजना गर्छु: म परमप्रभु यी सबै कुराहरू गर्छु।</w:t>
      </w:r>
    </w:p>
    <w:p/>
    <w:p>
      <w:r xmlns:w="http://schemas.openxmlformats.org/wordprocessingml/2006/main">
        <w:t xml:space="preserve">प्रस्‍थान 10:15 किनकि तिनीहरूले सारा पृथ्‍वीको मुख छोपिदिए, र जमिन अँध्‍यारो भयो। तिनीहरूले भूमिको हरेक जडीबुटी र असिनाले छोडेका रूखहरूका फलहरू खाए। मिश्रको सम्पूर्ण भूमिमा रूखहरू वा खेतका जडीबुटीहरूमा कुनै पनि हरियो चीज बाँकी रहेन।</w:t>
      </w:r>
    </w:p>
    <w:p/>
    <w:p>
      <w:r xmlns:w="http://schemas.openxmlformats.org/wordprocessingml/2006/main">
        <w:t xml:space="preserve">असिनाले मिश्रदेशका सबै वनस्पतिलाई नष्ट गर्यो।</w:t>
      </w:r>
    </w:p>
    <w:p/>
    <w:p>
      <w:r xmlns:w="http://schemas.openxmlformats.org/wordprocessingml/2006/main">
        <w:t xml:space="preserve">१. परमेश्वरको न्यायले विनाश ल्याउँछ</w:t>
      </w:r>
    </w:p>
    <w:p/>
    <w:p>
      <w:r xmlns:w="http://schemas.openxmlformats.org/wordprocessingml/2006/main">
        <w:t xml:space="preserve">२. परमेश्वरको प्रकृतिप्रति हाम्रो प्रतिक्रियाहरू</w:t>
      </w:r>
    </w:p>
    <w:p/>
    <w:p>
      <w:r xmlns:w="http://schemas.openxmlformats.org/wordprocessingml/2006/main">
        <w:t xml:space="preserve">1. रोमी 8:20-21 - किनकि सृष्टि निराशाको अधीनमा थियो, आफ्नै छनोटले होइन, तर यसलाई अधीनमा राख्नेको इच्छाद्वारा, सृष्टि आफैलाई यसको क्षयको बन्धनबाट मुक्त गरिनेछ र ल्याउने आशामा। परमेश्वरका सन्तानको स्वतन्त्रता र महिमामा।</w:t>
      </w:r>
    </w:p>
    <w:p/>
    <w:p>
      <w:r xmlns:w="http://schemas.openxmlformats.org/wordprocessingml/2006/main">
        <w:t xml:space="preserve">2. प्रकाश 6:14 - आकाश एउटा मुट्ठी झैं ओर्लियो, माथि उठ्यो, र हरेक पहाड र टापु आफ्नो ठाउँबाट हटाइयो।</w:t>
      </w:r>
    </w:p>
    <w:p/>
    <w:p>
      <w:r xmlns:w="http://schemas.openxmlformats.org/wordprocessingml/2006/main">
        <w:t xml:space="preserve">प्रस्‍थान 10:16 तब फारोले मोशा र हारूनलाई हतारमा बोलाए। उनले भने, “मैले परमप्रभु तिमीहरूका परमेश्वर र तिमीहरूको विरुद्धमा पाप गरेको छु।</w:t>
      </w:r>
    </w:p>
    <w:p/>
    <w:p>
      <w:r xmlns:w="http://schemas.openxmlformats.org/wordprocessingml/2006/main">
        <w:t xml:space="preserve">फिरऊनले परमप्रभु र मोशा र हारूनको विरुद्धमा आफ्नो पाप स्वीकार गर्दछ।</w:t>
      </w:r>
    </w:p>
    <w:p/>
    <w:p>
      <w:r xmlns:w="http://schemas.openxmlformats.org/wordprocessingml/2006/main">
        <w:t xml:space="preserve">1. हाम्रा पापहरू स्वीकार गर्ने शक्ति</w:t>
      </w:r>
    </w:p>
    <w:p/>
    <w:p>
      <w:r xmlns:w="http://schemas.openxmlformats.org/wordprocessingml/2006/main">
        <w:t xml:space="preserve">2. हामीले जे रोप्छौं त्यही कटनी: पापको नतिजा</w:t>
      </w:r>
    </w:p>
    <w:p/>
    <w:p>
      <w:r xmlns:w="http://schemas.openxmlformats.org/wordprocessingml/2006/main">
        <w:t xml:space="preserve">1. भजनसंग्रह 51:3-4 किनकि म मेरा अपराधहरू स्वीकार गर्छु, र मेरो पाप सधैं मेरो सामु छ। तपाईंको विरुद्धमा, तपाईं मात्र, मैले पाप गरेको छु, र तपाईंको दृष्टिमा यो खराबी गरेको छु।</w:t>
      </w:r>
    </w:p>
    <w:p/>
    <w:p>
      <w:r xmlns:w="http://schemas.openxmlformats.org/wordprocessingml/2006/main">
        <w:t xml:space="preserve">2. रोमी 6:23 किनकि पापको ज्याला मृत्यु हो, तर परमेश्वरको वरदान ख्रीष्ट येशू हाम्रा प्रभुमा अनन्त जीवन हो।</w:t>
      </w:r>
    </w:p>
    <w:p/>
    <w:p>
      <w:r xmlns:w="http://schemas.openxmlformats.org/wordprocessingml/2006/main">
        <w:t xml:space="preserve">प्रस्‍थान 10:17 यसकारण अब एक पटक मात्र मेरो पाप क्षमा गर्नुहोस्, र परमप्रभु तिम्रा परमेश्‍वरसँग बिन्ती गर्नुहोस्, कि उहाँले मबाट यो मृत्यु मात्र हटाउनुहुनेछ।</w:t>
      </w:r>
    </w:p>
    <w:p/>
    <w:p>
      <w:r xmlns:w="http://schemas.openxmlformats.org/wordprocessingml/2006/main">
        <w:t xml:space="preserve">फिरऊनले मोशालाई मृत्युको विपत्तिबाट आफ्नो जीवन बचाउन परमेश्वरलाई प्रार्थना गर्न आग्रह गर्दछ।</w:t>
      </w:r>
    </w:p>
    <w:p/>
    <w:p>
      <w:r xmlns:w="http://schemas.openxmlformats.org/wordprocessingml/2006/main">
        <w:t xml:space="preserve">1. समस्याको समयमा परमेश्वरको दया र क्षमा</w:t>
      </w:r>
    </w:p>
    <w:p/>
    <w:p>
      <w:r xmlns:w="http://schemas.openxmlformats.org/wordprocessingml/2006/main">
        <w:t xml:space="preserve">2. कठिन परिस्थितिहरू पार गर्न प्रार्थनाको शक्ति</w:t>
      </w:r>
    </w:p>
    <w:p/>
    <w:p>
      <w:r xmlns:w="http://schemas.openxmlformats.org/wordprocessingml/2006/main">
        <w:t xml:space="preserve">1. लुका 18:13-14 - "तर टाढै उभिएको कर उठाउनेले स्वर्गतिर आँखा पनि उठाउँदैन, तर आफ्नो छाती पिट्यो, 'परमेश्वर, म पापीलाई दया गर्नुहोस्!' म तिमीहरूलाई भन्दछु, यो मानिस अर्कोभन्दा धर्मी ठहरिएर आफ्नो घरमा गयो; किनकि आफूलाई उचाल्ने प्रत्येकलाई होच्याइनेछ, तर आफूलाई होच्याउनेलाई उच्‍च पारिनेछ।</w:t>
      </w:r>
    </w:p>
    <w:p/>
    <w:p>
      <w:r xmlns:w="http://schemas.openxmlformats.org/wordprocessingml/2006/main">
        <w:t xml:space="preserve">2. याकूब 5:13-14 - के तपाईंहरू मध्ये कोही दुखी हुनुहुन्छ? उसलाई प्रार्थना गर्न दिनुहोस्। कोही हर्षित छ? उसलाई प्रशंसा गाउन दिनुहोस्। के तपाईंहरू मध्ये कोही बिरामी हुनुहुन्छ? उसले मण्डलीका एल्डरहरूलाई बोलाओस्, र तिनीहरूले उहाँलाई प्रभुको नाममा तेलले अभिषेक गरेर उहाँको लागि प्रार्थना गरोस्।</w:t>
      </w:r>
    </w:p>
    <w:p/>
    <w:p>
      <w:r xmlns:w="http://schemas.openxmlformats.org/wordprocessingml/2006/main">
        <w:t xml:space="preserve">प्रस्‍थान 10:18 तब तिनी फारोबाट निस्‍केर परमप्रभुलाई बिन्ती गरे।</w:t>
      </w:r>
    </w:p>
    <w:p/>
    <w:p>
      <w:r xmlns:w="http://schemas.openxmlformats.org/wordprocessingml/2006/main">
        <w:t xml:space="preserve">परमप्रभुलाई मोशाद्वारा उपचार गरिएको थियो।</w:t>
      </w:r>
    </w:p>
    <w:p/>
    <w:p>
      <w:r xmlns:w="http://schemas.openxmlformats.org/wordprocessingml/2006/main">
        <w:t xml:space="preserve">१. विश्वासयोग्य प्रार्थनाको शक्ति</w:t>
      </w:r>
    </w:p>
    <w:p/>
    <w:p>
      <w:r xmlns:w="http://schemas.openxmlformats.org/wordprocessingml/2006/main">
        <w:t xml:space="preserve">२. प्रभुले हाम्रो प्रार्थना सुन्नुहुन्छ र जवाफ दिनुहुन्छ</w:t>
      </w:r>
    </w:p>
    <w:p/>
    <w:p>
      <w:r xmlns:w="http://schemas.openxmlformats.org/wordprocessingml/2006/main">
        <w:t xml:space="preserve">1. 1 यूहन्ना 5:14-15 - र यो हामी उहाँमा भएको विश्वास हो, कि, यदि हामीले उहाँको इच्छा अनुसार कुनै पनि कुरा माग्यौं भने, उहाँले हाम्रो सुन्नुहुन्छ: र यदि हामीलाई थाहा छ कि उहाँले हामीलाई सुन्नुहुन्छ, हामीले जे मागे पनि, हामी जान्दछौं कि हामीसँग उहाँलाई चाहने निवेदनहरू छन्।</w:t>
      </w:r>
    </w:p>
    <w:p/>
    <w:p>
      <w:r xmlns:w="http://schemas.openxmlformats.org/wordprocessingml/2006/main">
        <w:t xml:space="preserve">2. जेम्स 5:16-17 - एक अर्कालाई आफ्नो गल्ती स्वीकार गर्नुहोस्, र एक अर्काको लागि प्रार्थना गर्नुहोस्, ताकि तपाईं निको हुनुहुनेछ। धर्मी मानिसको प्रभावकारी उत्कट प्रार्थनाले धेरै फाइदा लिन्छ।</w:t>
      </w:r>
    </w:p>
    <w:p/>
    <w:p>
      <w:r xmlns:w="http://schemas.openxmlformats.org/wordprocessingml/2006/main">
        <w:t xml:space="preserve">प्रस्‍थान 10:19 अनि परमप्रभुले एक शक्तिशाली पश्‍चिमी बतासलाई घुमाउनुभयो, जसले सलहहरूलाई लगेर लाल समुद्रमा फालिदियो। मिश्रका सबै तटहरूमा एउटै सलह बाँकी रहेन।</w:t>
      </w:r>
    </w:p>
    <w:p/>
    <w:p>
      <w:r xmlns:w="http://schemas.openxmlformats.org/wordprocessingml/2006/main">
        <w:t xml:space="preserve">मिश्रबाट सलहहरू हटाउन र लाल समुद्रमा फालिदिन परमप्रभुले एक शक्तिशाली बतास पठाउनुभयो।</w:t>
      </w:r>
    </w:p>
    <w:p/>
    <w:p>
      <w:r xmlns:w="http://schemas.openxmlformats.org/wordprocessingml/2006/main">
        <w:t xml:space="preserve">1. परमेश्वरको शक्ति: परमप्रभुको चमत्कारी तरिकाहरू बुझ्दै</w:t>
      </w:r>
    </w:p>
    <w:p/>
    <w:p>
      <w:r xmlns:w="http://schemas.openxmlformats.org/wordprocessingml/2006/main">
        <w:t xml:space="preserve">2. विश्वास र आज्ञाकारिता: समस्या को समयमा भगवान मा भरोसा</w:t>
      </w:r>
    </w:p>
    <w:p/>
    <w:p>
      <w:r xmlns:w="http://schemas.openxmlformats.org/wordprocessingml/2006/main">
        <w:t xml:space="preserve">1. प्रस्थान 14:21-22 - त्यसपछि मोशाले समुद्रमाथि आफ्नो हात पसारे; अनि परमप्रभुले त्यो रात भरि एक बलियो पूर्व बतासले समुद्रलाई फर्काइदिनुभयो, र समुद्रलाई सुक्खा भूमि बनाउनुभयो, र पानी विभाजित भयो।</w:t>
      </w:r>
    </w:p>
    <w:p/>
    <w:p>
      <w:r xmlns:w="http://schemas.openxmlformats.org/wordprocessingml/2006/main">
        <w:t xml:space="preserve">2. यशैया 43:2 - जब तपाईं पानीबाट जानुहुन्छ, म तपाईंसँग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प्रस्‍थान 10:20 तर परमप्रभुले फिरऊनको हृदय कठोर बनाउनुभयो, ताकि तिनले इस्राएलीहरूलाई जान दिएनन्।</w:t>
      </w:r>
    </w:p>
    <w:p/>
    <w:p>
      <w:r xmlns:w="http://schemas.openxmlformats.org/wordprocessingml/2006/main">
        <w:t xml:space="preserve">परमप्रभुले फिरऊनको हृदय कठोर बनाउनुभयो ताकि उसले इस्राएलीहरूलाई जान नदिने।</w:t>
      </w:r>
    </w:p>
    <w:p/>
    <w:p>
      <w:r xmlns:w="http://schemas.openxmlformats.org/wordprocessingml/2006/main">
        <w:t xml:space="preserve">१: परमेश्‍वरसँग हृदयलाई कठोर बनाउने र हामीले नियन्त्रण गर्न असम्भव निर्णयहरू गर्ने शक्ति छ।</w:t>
      </w:r>
    </w:p>
    <w:p/>
    <w:p>
      <w:r xmlns:w="http://schemas.openxmlformats.org/wordprocessingml/2006/main">
        <w:t xml:space="preserve">2: हामी फारोको कथाबाट सिक्न सक्छौं र हामीले ठूलो विरोधको सामना गर्दा पनि परमेश्वरमा भरोसा गर्न सक्छौं।</w:t>
      </w:r>
    </w:p>
    <w:p/>
    <w:p>
      <w:r xmlns:w="http://schemas.openxmlformats.org/wordprocessingml/2006/main">
        <w:t xml:space="preserve">1: हितोपदेश 21:1 - राजाको हृदय परमप्रभुको हातमा छ, पानीका खोलाहरू जस्तै; उहाँले जता चाहानुहुन्छ त्यसलाई घुमाउनुहुन्छ।</w:t>
      </w:r>
    </w:p>
    <w:p/>
    <w:p>
      <w:r xmlns:w="http://schemas.openxmlformats.org/wordprocessingml/2006/main">
        <w:t xml:space="preserve">२: रोमी ९:१७-१८ - किनकि धर्मशास्त्रले फारोलाई भन्छ, यही उद्देश्यको लागि मैले तिमीलाई उठाएको छु, कि म तिमीमा मेरो शक्ति देखाउन सकूँ, र मेरो नाम सारा पृथ्वीमा घोषणा होस्। त्यसैले उहाँले जसलाई चाहनुहुन्छ उहाँमाथि कृपा गर्नुहुन्छ, र जसलाई चाहनुहुन्छ उहाँले कठोर बनाउनुहुन्छ।</w:t>
      </w:r>
    </w:p>
    <w:p/>
    <w:p>
      <w:r xmlns:w="http://schemas.openxmlformats.org/wordprocessingml/2006/main">
        <w:t xml:space="preserve">प्रस्‍थान 10:21 अनि परमप्रभुले मोशालाई भन्‍नुभयो, “आफ्नो हात स्‍वर्गतिर पसार, ताकि मिश्रको भूमिमा अन्धकार छाउन सकियोस्, अन्धकारले महसुस गर्न सकोस्।</w:t>
      </w:r>
    </w:p>
    <w:p/>
    <w:p>
      <w:r xmlns:w="http://schemas.openxmlformats.org/wordprocessingml/2006/main">
        <w:t xml:space="preserve">मिश्रमा अन्धकार ल्याउनको लागि परमेश्वरले मोशालाई आफ्नो हात आकाशतिर पसार्ने आज्ञा दिनुभयो।</w:t>
      </w:r>
    </w:p>
    <w:p/>
    <w:p>
      <w:r xmlns:w="http://schemas.openxmlformats.org/wordprocessingml/2006/main">
        <w:t xml:space="preserve">1. परमेश्वरका आज्ञाहरूको पालनाको महत्त्व</w:t>
      </w:r>
    </w:p>
    <w:p/>
    <w:p>
      <w:r xmlns:w="http://schemas.openxmlformats.org/wordprocessingml/2006/main">
        <w:t xml:space="preserve">2. अन्धकारको समयमा विश्वासको शक्ति</w:t>
      </w:r>
    </w:p>
    <w:p/>
    <w:p>
      <w:r xmlns:w="http://schemas.openxmlformats.org/wordprocessingml/2006/main">
        <w:t xml:space="preserve">1. यशैया 50:10 तिमीहरु मध्ये को छ जो परमप्रभुको भय मान्नुहुन्छ, जसले उहाँको दासको आवाज मान्नुहुन्छ, जो अन्धकारमा हिंड्छ र उज्यालो छैन? त्‍यसले परमप्रभुको नाउँमा भरोसा गरोस्, र आफ्‍ना परमेश्‍वरमा रहोस्।</w:t>
      </w:r>
    </w:p>
    <w:p/>
    <w:p>
      <w:r xmlns:w="http://schemas.openxmlformats.org/wordprocessingml/2006/main">
        <w:t xml:space="preserve">2. भजनसंग्रह 91:1 जो सर्वोच्चको गुप्त स्थानमा बस्छ, उसले सर्वशक्तिमानको छायामुनि रहन्छ।</w:t>
      </w:r>
    </w:p>
    <w:p/>
    <w:p>
      <w:r xmlns:w="http://schemas.openxmlformats.org/wordprocessingml/2006/main">
        <w:t xml:space="preserve">प्रस्‍थान 10:22 अनि मोशाले आफ्‍नो हात स्‍वर्गतिर पसारे। मिश्रको सम्पूर्ण भूमिमा तीन दिनसम्म घोर अन्धकार थियो।</w:t>
      </w:r>
    </w:p>
    <w:p/>
    <w:p>
      <w:r xmlns:w="http://schemas.openxmlformats.org/wordprocessingml/2006/main">
        <w:t xml:space="preserve">मोशाले आफ्नो हात स्वर्गतिर पसारे र मिश्रमा तीन दिनसम्म बाक्लो अन्धकार ल्याए।</w:t>
      </w:r>
    </w:p>
    <w:p/>
    <w:p>
      <w:r xmlns:w="http://schemas.openxmlformats.org/wordprocessingml/2006/main">
        <w:t xml:space="preserve">१. विश्वासको शक्ति: विश्वासले कसरी अँध्यारो ठाउँहरूमा उज्यालो ल्याउन सक्छ भन्ने उदाहरणको रूपमा मोशालाई प्रयोग गर्दै।</w:t>
      </w:r>
    </w:p>
    <w:p/>
    <w:p>
      <w:r xmlns:w="http://schemas.openxmlformats.org/wordprocessingml/2006/main">
        <w:t xml:space="preserve">2. परमेश्वरको प्रोभिडेन्स: परमेश्वरको शक्तिले उहाँको इच्छा र न्याय कसरी ल्याउन सक्छ भन्ने कुराको पाठ, परिस्थिति जस्तोसुकै भए पनि।</w:t>
      </w:r>
    </w:p>
    <w:p/>
    <w:p>
      <w:r xmlns:w="http://schemas.openxmlformats.org/wordprocessingml/2006/main">
        <w:t xml:space="preserve">1. मत्ती 17:20 - उहाँले जवाफ दिनुभयो, किनभने तपाईंसँग थोरै विश्वास छ। म तिमीलाई साँचो भन्छु, यदि तिमीसँग रायोको दाना जत्तिकै सानो विश्वास छ भने, तिमीले यो पहाडलाई भन्न सक्छौ, यहाँबाट त्यता जा, र त्यो सर्नेछ। तपाईका लागि केहि असम्भव हुनेछैन।</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प्रस्‍थान 10:23 तीन दिनसम्‍म तिनीहरूले एकअर्कालाई देखेनन्, न त कोही आफ्नो ठाउँबाट उठेका थिए, तर इस्राएलका सबै सन्‍तानहरूका आ-आफ्‍ना घरहरूमा उज्यालो थियो।</w:t>
      </w:r>
    </w:p>
    <w:p/>
    <w:p>
      <w:r xmlns:w="http://schemas.openxmlformats.org/wordprocessingml/2006/main">
        <w:t xml:space="preserve">इस्राएलका सबै सन्तानहरूले तीन दिनसम्म आ-आफ्ना घरहरूमा उज्यालो पाएका थिए, जसमा तिनीहरूमध्ये कसैले पनि एकअर्कालाई देख्न सकेनन्।</w:t>
      </w:r>
    </w:p>
    <w:p/>
    <w:p>
      <w:r xmlns:w="http://schemas.openxmlformats.org/wordprocessingml/2006/main">
        <w:t xml:space="preserve">1. अन्धकारमा परमेश्वरको ज्योति: कठिन समयमा परमेश्वरका प्रतिज्ञाहरूको आशा पत्ता लगाउने</w:t>
      </w:r>
    </w:p>
    <w:p/>
    <w:p>
      <w:r xmlns:w="http://schemas.openxmlformats.org/wordprocessingml/2006/main">
        <w:t xml:space="preserve">2. एकताको बल: कसरी परमेश्वरमा एकताले हामीलाई ज्योति र आशा ल्याउँछ</w:t>
      </w:r>
    </w:p>
    <w:p/>
    <w:p>
      <w:r xmlns:w="http://schemas.openxmlformats.org/wordprocessingml/2006/main">
        <w:t xml:space="preserve">1. यशैया 9:2 - "अन्धकारमा हिँड्ने मानिसहरूले ठूलो ज्योति देखेका छन्; गहिरो अन्धकारको भूमिमा बस्नेहरू, तिनीहरूमा ज्योति चम्केको छ।"</w:t>
      </w:r>
    </w:p>
    <w:p/>
    <w:p>
      <w:r xmlns:w="http://schemas.openxmlformats.org/wordprocessingml/2006/main">
        <w:t xml:space="preserve">2. भजन 119:105 - "तपाईंको वचन मेरो खुट्टाको लागि बत्ती र मेरो बाटोको लागि ज्योति हो।"</w:t>
      </w:r>
    </w:p>
    <w:p/>
    <w:p>
      <w:r xmlns:w="http://schemas.openxmlformats.org/wordprocessingml/2006/main">
        <w:t xml:space="preserve">प्रस्‍थान 10:24 फिरऊनले मोशालाई बोलाएर भने, “जाओ, परमप्रभुको सेवा गर। तिमीहरूका भेडाहरू र गाईवस्तुहरू मात्र बस्न दिनुहोस्। तिमीहरूका साना-नानाहरूलाई पनि तिमीहरूसित जान दिनुहोस्।</w:t>
      </w:r>
    </w:p>
    <w:p/>
    <w:p>
      <w:r xmlns:w="http://schemas.openxmlformats.org/wordprocessingml/2006/main">
        <w:t xml:space="preserve">फिरऊनले मोशालाई गएर परमप्रभुको सेवा गर्न अनुमति दिए, तर आफ्ना भेडाहरू, बथानहरू र समूहका युवा सदस्यहरूलाई पनि जान अनुरोध गरे।</w:t>
      </w:r>
    </w:p>
    <w:p/>
    <w:p>
      <w:r xmlns:w="http://schemas.openxmlformats.org/wordprocessingml/2006/main">
        <w:t xml:space="preserve">1. प्रभुप्रति प्रतिबद्धता: हाम्रो संलग्नताहरू छोडिदिनुहोस् - प्रस्थान 10:24</w:t>
      </w:r>
    </w:p>
    <w:p/>
    <w:p>
      <w:r xmlns:w="http://schemas.openxmlformats.org/wordprocessingml/2006/main">
        <w:t xml:space="preserve">2. प्रभुमा भरोसा गर्नुहोस्: कललाई अँगाल्दै - प्रस्थान 10:24</w:t>
      </w:r>
    </w:p>
    <w:p/>
    <w:p>
      <w:r xmlns:w="http://schemas.openxmlformats.org/wordprocessingml/2006/main">
        <w:t xml:space="preserve">1. रोमी 8:38-39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2. रोमी 12: 2 "यस संसारको अनुरूप नहोओ, तर आफ्नो मनको नवीकरणद्वारा रूपान्तरित होओ, ताकि परमेश्वरको इच्छा के हो, राम्रो र स्वीकार्य र सिद्ध के हो भनेर तपाईंले जाँच गर्न सक्नुहुन्छ।"</w:t>
      </w:r>
    </w:p>
    <w:p/>
    <w:p>
      <w:r xmlns:w="http://schemas.openxmlformats.org/wordprocessingml/2006/main">
        <w:t xml:space="preserve">प्रस्‍थान 10:25 मोशाले भने, “हामीले परमप्रभु हाम्रा परमेश्‍वरलाई बलिदान चढाउन सकौं भनी तपाईंले हामीलाई बलिदानहरू र होमबलिहरू पनि दिनुपर्छ।</w:t>
      </w:r>
    </w:p>
    <w:p/>
    <w:p>
      <w:r xmlns:w="http://schemas.openxmlformats.org/wordprocessingml/2006/main">
        <w:t xml:space="preserve">परमप्रभु परमेश्‍वरले मोशालाई उहाँलाई बलिदान र होमबलि चढाउन आज्ञा दिनुभयो।</w:t>
      </w:r>
    </w:p>
    <w:p/>
    <w:p>
      <w:r xmlns:w="http://schemas.openxmlformats.org/wordprocessingml/2006/main">
        <w:t xml:space="preserve">1: आज्ञाकारिताको बलिदान - भगवानप्रतिको उपासनाको अन्तिम कार्य उहाँका आज्ञाहरू पालन गर्नु हो।</w:t>
      </w:r>
    </w:p>
    <w:p/>
    <w:p>
      <w:r xmlns:w="http://schemas.openxmlformats.org/wordprocessingml/2006/main">
        <w:t xml:space="preserve">2: अनाज्ञाकारिताको लागत - परमेश्वरको आज्ञाहरू अवज्ञा गर्दा आध्यात्मिक गरीबी र आशिष्को कमी हुन्छ।</w:t>
      </w:r>
    </w:p>
    <w:p/>
    <w:p>
      <w:r xmlns:w="http://schemas.openxmlformats.org/wordprocessingml/2006/main">
        <w:t xml:space="preserve">1: यूहन्ना 15:14 यदि तिमीहरूले मेरो आज्ञा अनुसार गर्यौ भने तिमीहरू मेरा मित्र हौ।</w:t>
      </w:r>
    </w:p>
    <w:p/>
    <w:p>
      <w:r xmlns:w="http://schemas.openxmlformats.org/wordprocessingml/2006/main">
        <w:t xml:space="preserve">2: हितोपदेश 3:5-6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प्रस्‍थान 10:26 हाम्रा गाईवस्तुहरू पनि हामीसँगै जानेछन्। त्यहाँ एक खुर पछाडि छोडिने छैन। किनभने हामीले परमप्रभु हाम्रा परमेश्वरको सेवा गर्न त्यसबाट लिनुपर्छ। अनि हामी त्यहाँ नआउञ्जेल हामीले परमप्रभुको सेवा के गर्नुपर्छ भन्ने हामीलाई थाहा हुँदैन।</w:t>
      </w:r>
    </w:p>
    <w:p/>
    <w:p>
      <w:r xmlns:w="http://schemas.openxmlformats.org/wordprocessingml/2006/main">
        <w:t xml:space="preserve">इस्राएलका मानिसहरूलाई तिनीहरूका सबै गाईवस्तुहरू आफूसँगै ल्याउन भनिएको थियो जब तिनीहरूले परमप्रभुको सेवा गर्न मिश्र छोड्दै थिए।</w:t>
      </w:r>
    </w:p>
    <w:p/>
    <w:p>
      <w:r xmlns:w="http://schemas.openxmlformats.org/wordprocessingml/2006/main">
        <w:t xml:space="preserve">1. परमेश्वरले हामीलाई हामीसँग भएका सबै कुराले उहाँको सेवा गर्न बोलाउनुहुन्छ।</w:t>
      </w:r>
    </w:p>
    <w:p/>
    <w:p>
      <w:r xmlns:w="http://schemas.openxmlformats.org/wordprocessingml/2006/main">
        <w:t xml:space="preserve">2. जब हामी उहाँलाई आफ्नो सबै दिन्छौं तब प्रभुले आज्ञाकारिताको इनाम दिनुहुन्छ।</w:t>
      </w:r>
    </w:p>
    <w:p/>
    <w:p>
      <w:r xmlns:w="http://schemas.openxmlformats.org/wordprocessingml/2006/main">
        <w:t xml:space="preserve">1. व्यवस्था 10:12-13 - "अनि अब, इस्राएल, परमप्रभु तिम्रा परमेश्‍वरले तिमीहरूबाट के चाहनुहुन्छ, तर परमप्रभु तिमीहरूका परमेश्‍वरको डर मान्नु, उहाँका सबै मार्गहरूमा हिंड्नु, उहाँलाई प्रेम गर्नु, परमप्रभु तिमीहरूका परमेश्‍वरको सेवा गर्न आफ्नो सारा हृदय र आफ्नो सारा आत्मा संग।</w:t>
      </w:r>
    </w:p>
    <w:p/>
    <w:p>
      <w:r xmlns:w="http://schemas.openxmlformats.org/wordprocessingml/2006/main">
        <w:t xml:space="preserve">2. मीका 6:8 - उहाँले तिमीलाई देखाउनुभएको छ, हे नश्वर, के राम्रो छ। अनि परमप्रभुले तपाईंबाट के चाहनुहुन्छ? न्यायपूर्ण व्यवहार गर्न र दयालाई प्रेम गर्न र आफ्नो परमेश्वरसँग नम्रतापूर्वक हिंड्न।</w:t>
      </w:r>
    </w:p>
    <w:p/>
    <w:p>
      <w:r xmlns:w="http://schemas.openxmlformats.org/wordprocessingml/2006/main">
        <w:t xml:space="preserve">प्रस्‍थान 10:27 तर परमप्रभुले फारोको हृदय कठोर बनाउनुभयो, र उहाँले तिनीहरूलाई जान दिनुभएन।</w:t>
      </w:r>
    </w:p>
    <w:p/>
    <w:p>
      <w:r xmlns:w="http://schemas.openxmlformats.org/wordprocessingml/2006/main">
        <w:t xml:space="preserve">इजरायलीहरूलाई मिश्र छोड्न अनुमति दिन फारोको इच्छा भए तापनि, परमप्रभुले उनको हृदय कठोर बनाउनुभयो र तिनीहरूको रिहाईलाई रोक्नु भयो।</w:t>
      </w:r>
    </w:p>
    <w:p/>
    <w:p>
      <w:r xmlns:w="http://schemas.openxmlformats.org/wordprocessingml/2006/main">
        <w:t xml:space="preserve">1. परमेश्वरको इच्छा मानव इच्छा भन्दा धेरै शक्तिशाली छ।</w:t>
      </w:r>
    </w:p>
    <w:p/>
    <w:p>
      <w:r xmlns:w="http://schemas.openxmlformats.org/wordprocessingml/2006/main">
        <w:t xml:space="preserve">२. परमेश्वरको इच्छाको विरुद्धमा हाम्रो हृदयलाई कठोर बनाउनुले दुर्भाग्यपूर्ण परिणामहरू निम्त्याउन सक्छ।</w:t>
      </w:r>
    </w:p>
    <w:p/>
    <w:p>
      <w:r xmlns:w="http://schemas.openxmlformats.org/wordprocessingml/2006/main">
        <w:t xml:space="preserve">1. यशैया 55:8-9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चालहरू तपाईंका चालहरूभन्दा र मेरा विचारहरूभन्दा उच्च छन्। तिम्रो विचार।"</w:t>
      </w:r>
    </w:p>
    <w:p/>
    <w:p>
      <w:r xmlns:w="http://schemas.openxmlformats.org/wordprocessingml/2006/main">
        <w:t xml:space="preserve">2. रोमी 8:28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प्रस्‍थान 10:28 फिरऊनले तिनलाई भने, “मबाट टाढा जानुहोस्, आफ्‍नो ध्‍यानमा ध्‍यान राख्नुहोस्, मेरो अनुहार फेरि नहेर्नुहोस्। किनकि त्यस दिन तिमीले मेरो अनुहार देख्नेछौ तिमी मर्ने छौ।</w:t>
      </w:r>
    </w:p>
    <w:p/>
    <w:p>
      <w:r xmlns:w="http://schemas.openxmlformats.org/wordprocessingml/2006/main">
        <w:t xml:space="preserve">फिरऊनले मोशालाई उसलाई छोड्न र नफर्कने आदेश दिन्छ, अन्यथा ऊ मर्नेछ।</w:t>
      </w:r>
    </w:p>
    <w:p/>
    <w:p>
      <w:r xmlns:w="http://schemas.openxmlformats.org/wordprocessingml/2006/main">
        <w:t xml:space="preserve">1. "परमेश्‍वरको शक्ति: कसरी अख्तियारको अनुहारमा दृढ उभिने"</w:t>
      </w:r>
    </w:p>
    <w:p/>
    <w:p>
      <w:r xmlns:w="http://schemas.openxmlformats.org/wordprocessingml/2006/main">
        <w:t xml:space="preserve">2. "आज्ञाकारिताको लागत: रेखा कोर्ने बेला कसरी थाहा पाउने"</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हिब्रू 13: 6 - "त्यसैले हामी निर्धक्क भई भन्न सक्छौं, परमप्रभु मेरो सहायक हुनुहुन्छ, म डराउनेछैन, मानिसले मलाई के गर्न सक्छ?</w:t>
      </w:r>
    </w:p>
    <w:p/>
    <w:p>
      <w:r xmlns:w="http://schemas.openxmlformats.org/wordprocessingml/2006/main">
        <w:t xml:space="preserve">प्रस्‍थान 10:29 मोशाले भने, “तिमीले असल कुरा भन्‍यौ, म फेरि तिम्रो अनुहार देख्‍नेछैनँ।</w:t>
      </w:r>
    </w:p>
    <w:p/>
    <w:p>
      <w:r xmlns:w="http://schemas.openxmlformats.org/wordprocessingml/2006/main">
        <w:t xml:space="preserve">मोशाले फिरऊनलाई बिदाइ गरे, थाहा थियो कि उसले उसलाई फेरि कहिल्यै भेट्ने छैन।</w:t>
      </w:r>
    </w:p>
    <w:p/>
    <w:p>
      <w:r xmlns:w="http://schemas.openxmlformats.org/wordprocessingml/2006/main">
        <w:t xml:space="preserve">1: परमेश्वरलाई थाहा छ यो कहिले अघि बढ्ने समय हो, र उहाँको समय सिद्ध छ।</w:t>
      </w:r>
    </w:p>
    <w:p/>
    <w:p>
      <w:r xmlns:w="http://schemas.openxmlformats.org/wordprocessingml/2006/main">
        <w:t xml:space="preserve">2: हामी विश्वास गर्न सक्छौं कि परमेश्वरले हामीलाई जीवनमा अगाडि बढ्नको लागि सही ढोका खोल्नुहुनेछ।</w:t>
      </w:r>
    </w:p>
    <w:p/>
    <w:p>
      <w:r xmlns:w="http://schemas.openxmlformats.org/wordprocessingml/2006/main">
        <w:t xml:space="preserve">1: यशैया 55:8-9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चालहरू तपाईंका चालहरूभन्दा र मेरा विचारहरूभन्दा उच्च छन्। तिम्रो विचार।"</w:t>
      </w:r>
    </w:p>
    <w:p/>
    <w:p>
      <w:r xmlns:w="http://schemas.openxmlformats.org/wordprocessingml/2006/main">
        <w:t xml:space="preserve">2: हितोपदेश 3:5-6 "तेरो सारा हृदयले परमप्रभुमा भरोसा राख, र तेरो आफ्नै समझमा भर नपर। आफ्ना सबै मार्गहरूमा उहाँलाई स्वीकार गर, र उहाँले तेरा मार्गहरू सीधा बनाउनुहुनेछ।"</w:t>
      </w:r>
    </w:p>
    <w:p/>
    <w:p>
      <w:r xmlns:w="http://schemas.openxmlformats.org/wordprocessingml/2006/main">
        <w:t xml:space="preserve">प्रस्थान 11 लाई निम्नानुसार तीन अनुच्छेदहरूमा संक्षेप गर्न सकिन्छ, संकेतित पदहरू सहित:</w:t>
      </w:r>
    </w:p>
    <w:p/>
    <w:p>
      <w:r xmlns:w="http://schemas.openxmlformats.org/wordprocessingml/2006/main">
        <w:t xml:space="preserve">अनुच्छेद 1: प्रस्थान 11: 1-3 मा, परमेश्वरले मोशालाई एउटा अन्तिम विपत्तिको बारेमा जानकारी दिनुहुन्छ जसले इजिप्टलाई देशमा प्रत्येक जेठोको मृत्यु हुनेछ। परमेश्वरले मोशालाई यो सन्देश इस्राएलीहरूसँग साझा गर्न निर्देशन दिनुहुन्छ, तिनीहरूलाई दासत्वबाट उनीहरूको आसन्न मुक्तिको लागि तयार पार्दै। थप रूपमा, मोशाले फारोलाई यो अन्तिम विपत्तिको गम्भीरता र यसले फारोको आफ्नै जेठा छोरा लगायत सबै मिश्रीहरूलाई कसरी असर गर्नेछ भन्ने बारे जानकारी गराउनु छ।</w:t>
      </w:r>
    </w:p>
    <w:p/>
    <w:p>
      <w:r xmlns:w="http://schemas.openxmlformats.org/wordprocessingml/2006/main">
        <w:t xml:space="preserve">अनुच्छेद 2: प्रस्थान 11: 4-8 मा जारी राख्दै, मोशाले फेरि एक पटक फिरऊनको सामना गर्छन् र प्रत्येक जेठोको आसन्न मृत्युको बारेमा परमेश्वरको सन्देश सुनाउँछन्। नतिजाहरू थाह पाएर र विनाशकारी विपत्तिहरू पहिले देखे तापनि, फारो अपमानजनक रहन्छ र इस्राएललाई जान दिन अस्वीकार गर्दछ। इजरायलीहरूलाई रिहा गर्ने बिरूद्धको प्रतिरोधलाई अझ बलियो बनाउदै परमेश्वरले फिरऊनको हृदयलाई कसरी अझ कठोर बनाउनुहुन्छ भन्ने पाठले प्रकाश पार्छ।</w:t>
      </w:r>
    </w:p>
    <w:p/>
    <w:p>
      <w:r xmlns:w="http://schemas.openxmlformats.org/wordprocessingml/2006/main">
        <w:t xml:space="preserve">अनुच्छेद 3: प्रस्थान 11:9-10 मा, मोशाले मध्यरातमा मिश्रभरि हरेक जेठाको मृत्यु के हुनेछ भनेर भविष्यवाणी गर्दछ। यसमा फिरऊनको दरबारदेखि कैदमा परेका वा गाईवस्तुहरूका बीचमा भएका मानिसहरू र जनावरहरू पनि समावेश छन्। यस अन्तिम प्लेगको गम्भीरतालाई उल्लेख गरेर जोड दिइएको छ कि इजिप्टभरि चर्को विलाप हुनेछ जस्तो पहिले वा फेरि कहिल्यै थिएन। नतिजाको रूपमा, सबै मिश्रीहरू जीवन र मृत्युमाथि यहोवाको मात्र शक्ति छ भनी स्वीकार गर्न बाध्य छन्।</w:t>
      </w:r>
    </w:p>
    <w:p/>
    <w:p>
      <w:r xmlns:w="http://schemas.openxmlformats.org/wordprocessingml/2006/main">
        <w:t xml:space="preserve">संक्षिप्तमा:</w:t>
      </w:r>
    </w:p>
    <w:p>
      <w:r xmlns:w="http://schemas.openxmlformats.org/wordprocessingml/2006/main">
        <w:t xml:space="preserve">प्रस्थान 11 प्रस्तुत:</w:t>
      </w:r>
    </w:p>
    <w:p>
      <w:r xmlns:w="http://schemas.openxmlformats.org/wordprocessingml/2006/main">
        <w:t xml:space="preserve">परमेश्वरले मोशालाई हरेक जेठाको मृत्युको बारेमा जानकारी दिनुहुन्छ;</w:t>
      </w:r>
    </w:p>
    <w:p>
      <w:r xmlns:w="http://schemas.openxmlformats.org/wordprocessingml/2006/main">
        <w:t xml:space="preserve">इस्राएलीहरूलाई तिनीहरूको रिहाइको लागि तयार गर्न निर्देशनहरू;</w:t>
      </w:r>
    </w:p>
    <w:p>
      <w:r xmlns:w="http://schemas.openxmlformats.org/wordprocessingml/2006/main">
        <w:t xml:space="preserve">मोशाले फारोसँग यो सन्देश साझा गर्दै।</w:t>
      </w:r>
    </w:p>
    <w:p/>
    <w:p>
      <w:r xmlns:w="http://schemas.openxmlformats.org/wordprocessingml/2006/main">
        <w:t xml:space="preserve">अन्तिम प्लेगको बारेमा मोशा र फारो बीचको टकराव;</w:t>
      </w:r>
    </w:p>
    <w:p>
      <w:r xmlns:w="http://schemas.openxmlformats.org/wordprocessingml/2006/main">
        <w:t xml:space="preserve">नतिजाको ज्ञान भए पनि फिरऊन अवज्ञाकारी रह्यो;</w:t>
      </w:r>
    </w:p>
    <w:p>
      <w:r xmlns:w="http://schemas.openxmlformats.org/wordprocessingml/2006/main">
        <w:t xml:space="preserve">परमेश्वरले फिरऊनको हृदयलाई अझ कठोर बनाउनुभयो।</w:t>
      </w:r>
    </w:p>
    <w:p/>
    <w:p>
      <w:r xmlns:w="http://schemas.openxmlformats.org/wordprocessingml/2006/main">
        <w:t xml:space="preserve">प्रत्येक जेठाको मृत्युको बारेमा मोशा द्वारा भविष्यवाणी;</w:t>
      </w:r>
    </w:p>
    <w:p>
      <w:r xmlns:w="http://schemas.openxmlformats.org/wordprocessingml/2006/main">
        <w:t xml:space="preserve">दरबारदेखि बन्दीदेखि पशुधनसम्मको व्यापक प्रभावमा जोड;</w:t>
      </w:r>
    </w:p>
    <w:p>
      <w:r xmlns:w="http://schemas.openxmlformats.org/wordprocessingml/2006/main">
        <w:t xml:space="preserve">जीवन र मृत्युमा यहोवाको शक्तिको बारेमा मिश्रीहरू बीचको मान्यता।</w:t>
      </w:r>
    </w:p>
    <w:p/>
    <w:p>
      <w:r xmlns:w="http://schemas.openxmlformats.org/wordprocessingml/2006/main">
        <w:t xml:space="preserve">यस अध्यायले इजिप्टको दासत्वबाट इजरायलको मुक्तिलाई सुरक्षित गर्ने अन्तिम कार्यमा अग्रसर हुने चरम क्षणको रूपमा काम गर्दछ जुन विनाशकारी प्लेगबाट इजिप्टभरि हरेक जेठाको मृत्यु हुन्छ। यसले मोसेस, आरोन र एक जिद्दी फिरौनिक शासक द्वारा प्रतिनिधित्व गरेको ईश्वरीय अख्तियारको बीचमा चर्को टकरावलाई चित्रण गर्दछ जसले आफ्नो राज्यमा अघिल्लो विपत्तिहरूको विनाशकारी प्रभाव देखे तापनि यहोवाको मागहरूको प्रतिरोध गर्न जारी राख्छ। आसन्न त्रासदीले दमनकारी शक्तिहरू विरुद्ध परमेश्वरको न्याय दुबैलाई जोड दिन्छ जबकि इजरायलको लागि स्वतन्त्रतातर्फ मोडिने बिन्दुको रूपमा सेवा गर्दै एउटा स्मरण गराउँदछ कि मुक्ति अक्सर धार्मिकता वा कृपालाई अस्वीकार गर्नेहरूमाथि ईश्वरीय न्यायको बीचमा ठूलो मूल्यमा आउँदछ। मोशा, हारून द्वारा।</w:t>
      </w:r>
    </w:p>
    <w:p/>
    <w:p>
      <w:r xmlns:w="http://schemas.openxmlformats.org/wordprocessingml/2006/main">
        <w:t xml:space="preserve">प्रस्‍थान 11:1 परमप्रभुले मोशालाई भन्‍नुभयो, “तर म फारो र मिश्रमाथि एउटा विपत्ति ल्‍याउनेछु। त्यसपछि उसले तिमीलाई यहाँबाट जान दिनेछ। जब उसले तिमीलाई जान दिनेछ, उसले तिमीलाई निश्चय नै यहाँबाट बाहिर निकाल्नेछ।</w:t>
      </w:r>
    </w:p>
    <w:p/>
    <w:p>
      <w:r xmlns:w="http://schemas.openxmlformats.org/wordprocessingml/2006/main">
        <w:t xml:space="preserve">इस्राएलीहरूलाई जान दिनुअघि परमप्रभुले फारो र मिश्रमा एउटा अन्तिम विपत्ति ल्याउने प्रतिज्ञा गर्नुभयो।</w:t>
      </w:r>
    </w:p>
    <w:p/>
    <w:p>
      <w:r xmlns:w="http://schemas.openxmlformats.org/wordprocessingml/2006/main">
        <w:t xml:space="preserve">१. परमेश्वरका प्रतिज्ञाहरू सधैं पूरा हुनेछन्</w:t>
      </w:r>
    </w:p>
    <w:p/>
    <w:p>
      <w:r xmlns:w="http://schemas.openxmlformats.org/wordprocessingml/2006/main">
        <w:t xml:space="preserve">२. सबै परिस्थितिहरूमा परमेश्वरको विश्वासयोग्यता</w:t>
      </w:r>
    </w:p>
    <w:p/>
    <w:p>
      <w:r xmlns:w="http://schemas.openxmlformats.org/wordprocessingml/2006/main">
        <w:t xml:space="preserve">१. विलाप ३:२२-२३ - प्रभुको अटल प्रेम कहिल्यै रोकिदैन; उहाँको कृपा कहिल्यै समाप्त हुँदैन; तिनीहरू हरेक बिहान नयाँ छन्; तिम्रो विश्वास महान छ।</w:t>
      </w:r>
    </w:p>
    <w:p/>
    <w:p>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प्रस्‍थान 11:2 अब मानिसहरूका कानमा भन, र हरेक पुरुषले आफ्‍नो छिमेकीबाट, र आफ्‍नो छिमेकीका स्‍त्रीले चाँदीका गहना र सुनका गहनाहरू उधारोस्।</w:t>
      </w:r>
    </w:p>
    <w:p/>
    <w:p>
      <w:r xmlns:w="http://schemas.openxmlformats.org/wordprocessingml/2006/main">
        <w:t xml:space="preserve">परमप्रभुले मानिसहरूलाई आफ्ना छिमेकीहरूबाट सुन र चाँदीका गहनाहरू उधारो लिन आज्ञा दिनुभयो।</w:t>
      </w:r>
    </w:p>
    <w:p/>
    <w:p>
      <w:r xmlns:w="http://schemas.openxmlformats.org/wordprocessingml/2006/main">
        <w:t xml:space="preserve">1. दिने र लिने शक्ति</w:t>
      </w:r>
    </w:p>
    <w:p/>
    <w:p>
      <w:r xmlns:w="http://schemas.openxmlformats.org/wordprocessingml/2006/main">
        <w:t xml:space="preserve">2. हामीसँग के छ साझा गर्न सिक्दै</w:t>
      </w:r>
    </w:p>
    <w:p/>
    <w:p>
      <w:r xmlns:w="http://schemas.openxmlformats.org/wordprocessingml/2006/main">
        <w:t xml:space="preserve">1. प्रेरित 20:35 - सबै कुरामा मैले तपाईलाई देखाएको छु कि यसरी कडा परिश्रम गरेर हामीले कमजोरहरूलाई मद्दत गर्नुपर्छ र प्रभु येशूका शब्दहरू सम्झनु पर्छ, कसरी उहाँले आफैले भन्नुभयो, लिनु भन्दा दिनु धेरै धन्य हो।</w:t>
      </w:r>
    </w:p>
    <w:p/>
    <w:p>
      <w:r xmlns:w="http://schemas.openxmlformats.org/wordprocessingml/2006/main">
        <w:t xml:space="preserve">2. लुका 6:38 - दिनुहोस्, र यो तपाईंलाई दिइनेछ। एक राम्रो नाप, तल थिचिएको, सँगै हल्लाएर र दौडिने, तपाईंको काखमा खन्याइनेछ। किनकि तपाईंले प्रयोग गर्नुभएको नापले तपाईंलाई मापन गरिनेछ।</w:t>
      </w:r>
    </w:p>
    <w:p/>
    <w:p>
      <w:r xmlns:w="http://schemas.openxmlformats.org/wordprocessingml/2006/main">
        <w:t xml:space="preserve">प्रस्‍थान 11:3 अनि परमप्रभुले मिश्रीहरूको नजरमा मानिसहरूलाई निगाह दिनुभयो। यसबाहेक, मानिस मोशा मिश्रको भूमिमा, फिरऊनका सेवकहरूको नजरमा र मानिसहरूको नजरमा धेरै महान् थिए।</w:t>
      </w:r>
    </w:p>
    <w:p/>
    <w:p>
      <w:r xmlns:w="http://schemas.openxmlformats.org/wordprocessingml/2006/main">
        <w:t xml:space="preserve">परमप्रभुले मिश्रीहरूको नजरमा इस्राएलीहरूलाई निगाह दिनुभयो, र मोशा देशमा उच्च सम्मानित थिए।</w:t>
      </w:r>
    </w:p>
    <w:p/>
    <w:p>
      <w:r xmlns:w="http://schemas.openxmlformats.org/wordprocessingml/2006/main">
        <w:t xml:space="preserve">1. असम्भव लाग्दा बाटो बनाउन परमेश्वरको शक्ति।</w:t>
      </w:r>
    </w:p>
    <w:p/>
    <w:p>
      <w:r xmlns:w="http://schemas.openxmlformats.org/wordprocessingml/2006/main">
        <w:t xml:space="preserve">2. हामी कठिन परिस्थितिमा हुँदा परमेश्वरको विश्वासयोग्यता।</w:t>
      </w:r>
    </w:p>
    <w:p/>
    <w:p>
      <w:r xmlns:w="http://schemas.openxmlformats.org/wordprocessingml/2006/main">
        <w:t xml:space="preserve">1. दानियल 3:17-18 यदि हामीलाई आगोको भट्टीमा फ्याँकियो भने, हामीले सेवा गर्ने परमेश्वरले हामीलाई यसबाट छुटकारा दिन सक्षम हुनुहुन्छ, र उहाँले हामीलाई तपाईंको महाराजको हातबाट छुटकारा दिनुहुनेछ। तर उहाँले नमान्नुभए पनि, हामी तपाईलाई जान्न चाहन्छौं, महाराज, हामी तपाईका देवताहरूको सेवा गर्ने छैनौं वा तपाईंले स्थापना गर्नुभएको सुनको मूर्तिको पूजा गर्दैनौं।</w:t>
      </w:r>
    </w:p>
    <w:p/>
    <w:p>
      <w:r xmlns:w="http://schemas.openxmlformats.org/wordprocessingml/2006/main">
        <w:t xml:space="preserve">2. भजनसंग्रह 46:11 सर्वशक्तिमान् परमप्रभु हामीसँग हुनुहुन्छ; याकूबका परमेश्वर हाम्रो किल्ला हुनुहुन्छ।</w:t>
      </w:r>
    </w:p>
    <w:p/>
    <w:p>
      <w:r xmlns:w="http://schemas.openxmlformats.org/wordprocessingml/2006/main">
        <w:t xml:space="preserve">प्रस्‍थान 11:4 मोशाले भने, “परमप्रभु यसो भन्‍नुहुन्‍छ, मध्यरातमा म मिश्रको बीचमा जानेछु।</w:t>
      </w:r>
    </w:p>
    <w:p/>
    <w:p>
      <w:r xmlns:w="http://schemas.openxmlformats.org/wordprocessingml/2006/main">
        <w:t xml:space="preserve">मोशाले घोषणा गरे कि परमप्रभु मध्यरातमा मिश्रको बीचमा जानुहुन्छ।</w:t>
      </w:r>
    </w:p>
    <w:p/>
    <w:p>
      <w:r xmlns:w="http://schemas.openxmlformats.org/wordprocessingml/2006/main">
        <w:t xml:space="preserve">1: प्रभु हाम्रो अँध्यारो घडीमा हामीसँग हुनुहुन्छ।</w:t>
      </w:r>
    </w:p>
    <w:p/>
    <w:p>
      <w:r xmlns:w="http://schemas.openxmlformats.org/wordprocessingml/2006/main">
        <w:t xml:space="preserve">2: परमेश्वरले हामीलाई कुनै बाधा भए पनि छुटकारा दिनुहुनेछ।</w:t>
      </w:r>
    </w:p>
    <w:p/>
    <w:p>
      <w:r xmlns:w="http://schemas.openxmlformats.org/wordprocessingml/2006/main">
        <w:t xml:space="preserve">1: यशैया 41:10 - नडराओ;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2: हिब्रू 13:5 - तपाईंको कुराकानी लोभरहित होस्; अनि तिमीसँग जे छ त्यसैमा सन्तुष्ट रह, किनकि उहाँले भन्नुभएको छ, म तिमीलाई कहिल्यै त्याग्ने छैन।</w:t>
      </w:r>
    </w:p>
    <w:p/>
    <w:p>
      <w:r xmlns:w="http://schemas.openxmlformats.org/wordprocessingml/2006/main">
        <w:t xml:space="preserve">प्रस्‍थान 11:5 र मिश्र देशका सबै जेठा सन्‍तानहरू मर्नेछन्, आफ्नो सिंहासनमा बस्ने फारोको जेठादेखि लिएर जाँतोको पछाडि बस्ने दासीको जेठा सन्तानसम्म। र सबै पशुहरूका जेठा जन्मेकाहरू।</w:t>
      </w:r>
    </w:p>
    <w:p/>
    <w:p>
      <w:r xmlns:w="http://schemas.openxmlformats.org/wordprocessingml/2006/main">
        <w:t xml:space="preserve">परमप्रभुले मिश्रमा फिरऊनदेखि लिएर दासीको जेठो सन्तान र पशुहरूका जेठा सन्तान सबैलाई मार्नुहुनेछ।</w:t>
      </w:r>
    </w:p>
    <w:p/>
    <w:p>
      <w:r xmlns:w="http://schemas.openxmlformats.org/wordprocessingml/2006/main">
        <w:t xml:space="preserve">1. प्रभुको न्याय: सबै राष्ट्रहरूलाई चेतावनी</w:t>
      </w:r>
    </w:p>
    <w:p/>
    <w:p>
      <w:r xmlns:w="http://schemas.openxmlformats.org/wordprocessingml/2006/main">
        <w:t xml:space="preserve">२. प्रभुको न्यायको शक्ति: यसको अपरिहार्य प्रकृति</w:t>
      </w:r>
    </w:p>
    <w:p/>
    <w:p>
      <w:r xmlns:w="http://schemas.openxmlformats.org/wordprocessingml/2006/main">
        <w:t xml:space="preserve">1. यशैया 46: 9-10 - "पुरानाका पुराना कुराहरू सम्झनुहोस्: किनकि म परमेश्वर हुँ, र त्यहाँ अरू कोही छैन; म नै परमेश्वर हुँ, र म जस्तो कोही छैन, सुरुदेखि अन्त्यको घोषणा गर्दै, र प्राचीन समयदेखि। अझै पूरा नभएका कुराहरू, मेरो सल्लाह खडा हुनेछ, र म मेरो सबै खुशी गर्नेछु।</w:t>
      </w:r>
    </w:p>
    <w:p/>
    <w:p>
      <w:r xmlns:w="http://schemas.openxmlformats.org/wordprocessingml/2006/main">
        <w:t xml:space="preserve">2. उपदेशक 8:11 - "किनभने खराब कामको विरुद्धमा दण्ड तुरुन्तै कार्यान्वयन हुँदैन, त्यसैले मानिसहरूका सन्तानहरूको हृदय तिनीहरूमा दुष्ट काम गर्न पूर्ण रूपमा सेट गरिएको छ।"</w:t>
      </w:r>
    </w:p>
    <w:p/>
    <w:p>
      <w:r xmlns:w="http://schemas.openxmlformats.org/wordprocessingml/2006/main">
        <w:t xml:space="preserve">प्रस्‍थान 11:6 र मिश्र देशमा त्‍यसको जस्‍तो अरू कोही थिएन, न त अब उक्‍त हुनेछ।</w:t>
      </w:r>
    </w:p>
    <w:p/>
    <w:p>
      <w:r xmlns:w="http://schemas.openxmlformats.org/wordprocessingml/2006/main">
        <w:t xml:space="preserve">परमप्रभुले मिश्रको सम्पूर्ण भूमिमा अर्को कुनै जस्तो ठूलो रोएको आउँदै गरेको घोषणा गर्नुहुन्छ।</w:t>
      </w:r>
    </w:p>
    <w:p/>
    <w:p>
      <w:r xmlns:w="http://schemas.openxmlformats.org/wordprocessingml/2006/main">
        <w:t xml:space="preserve">1. महान् क्राइको प्रभुको प्रतिज्ञा - परमेश्वरका प्रतिज्ञाहरूमा विश्वास गर्न जतिसुकै गाह्रो किन नहोस्।</w:t>
      </w:r>
    </w:p>
    <w:p/>
    <w:p>
      <w:r xmlns:w="http://schemas.openxmlformats.org/wordprocessingml/2006/main">
        <w:t xml:space="preserve">२. प्रभुको न्यायको शक्ति - डर र पश्चात्ताप ल्याउनको लागि परमेश्वरको न्यायको शक्ति।</w:t>
      </w:r>
    </w:p>
    <w:p/>
    <w:p>
      <w:r xmlns:w="http://schemas.openxmlformats.org/wordprocessingml/2006/main">
        <w:t xml:space="preserve">1. यशैया 55:8-9 - किनकि मेरो विचारहरू तपाईंका विचारहरू होइनन्, न त तपाईंका मार्गहरू मेरा मार्गहरू हुन्, परमप्रभु घोषणा गर्नुहुन्छ। जसरी आकाश धर्तीभन्दा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प्रस्‍थान 11:7 तर इस्राएलका सन्‍तानहरूमध्‍ये कुनै पनि मानिस वा पशुको विरुद्धमा कुकुरले आफ्‍नो जिब्रो चलाउनेछैन: परमप्रभुले मिश्रीहरू र इस्राएलका बीचमा कसरी भिन्नता राख्नुहुन्छ भनी तिमीहरूले जान्‍नेछौ।</w:t>
      </w:r>
    </w:p>
    <w:p/>
    <w:p>
      <w:r xmlns:w="http://schemas.openxmlformats.org/wordprocessingml/2006/main">
        <w:t xml:space="preserve">परमप्रभुले मिश्रीहरू र इस्राएलका बीचमा भिन्नता राख्नुभयो ताकि कुनै पनि कुकुरले आफ्नो जिब्रो इस्राएलीहरूमध्ये कसैको विरुद्धमा नचलाऊन्।</w:t>
      </w:r>
    </w:p>
    <w:p/>
    <w:p>
      <w:r xmlns:w="http://schemas.openxmlformats.org/wordprocessingml/2006/main">
        <w:t xml:space="preserve">१. "परमप्रभुको सुरक्षाको शक्ति"</w:t>
      </w:r>
    </w:p>
    <w:p/>
    <w:p>
      <w:r xmlns:w="http://schemas.openxmlformats.org/wordprocessingml/2006/main">
        <w:t xml:space="preserve">२. "परमेश्‍वरको कृपाले हामीलाई अरूबाट अलग गर्छ"</w:t>
      </w:r>
    </w:p>
    <w:p/>
    <w:p>
      <w:r xmlns:w="http://schemas.openxmlformats.org/wordprocessingml/2006/main">
        <w:t xml:space="preserve">1. भजन 91: 1-4 - जो सर्वोच्चको शरणमा बास गर्छ उसले सर्वशक्तिमानको छायामा आराम गर्नेछ। म परमप्रभुको बारेमा भन्नेछु, "उहाँ मेरो शरणस्थान र मेरो किल्ला हुनुहुन्छ, मेरा परमेश्वर, जसमा म भरोसा गर्छु।"</w:t>
      </w:r>
    </w:p>
    <w:p/>
    <w:p>
      <w:r xmlns:w="http://schemas.openxmlformats.org/wordprocessingml/2006/main">
        <w:t xml:space="preserve">2. यशैया 54:17 - तपाईंको विरुद्धमा बनाइएको कुनै पनि हतियार सफल हुनेछैन, र न्यायमा तपाईंको विरुद्धमा उठ्ने हरेक जिब्रोलाई तपाईंले दोषी ठहराउनुहुनेछ। यो परमप्रभुका सेवकहरूको सम्पदा हो, र तिनीहरूको धार्मिकता मबाट हो,” परमप्रभु भन्नुहुन्छ।</w:t>
      </w:r>
    </w:p>
    <w:p/>
    <w:p>
      <w:r xmlns:w="http://schemas.openxmlformats.org/wordprocessingml/2006/main">
        <w:t xml:space="preserve">प्रस्‍थान 11:8 अनि तिम्रा सबै सेवकहरू मकहाँ आउनेछन्, र मसामु निहुरनेछन्, यसो भन्दै, तिमीलाई र तिम्रो पछि लाग्ने सबै मानिसहरूलाई बाहिर निकाल्नुहोस्, र त्यसपछि म बाहिर जानेछु। अनि तिनी ठूलो क्रोधमा फारोबाट बाहिर गए।</w:t>
      </w:r>
    </w:p>
    <w:p/>
    <w:p>
      <w:r xmlns:w="http://schemas.openxmlformats.org/wordprocessingml/2006/main">
        <w:t xml:space="preserve">मिश्रका मानिसहरूले मोशालाई आफ्ना सबै अनुयायीहरूलाई छोड्न बिन्ती गरे, र उनी ठूलो क्रोधका साथ गए।</w:t>
      </w:r>
    </w:p>
    <w:p/>
    <w:p>
      <w:r xmlns:w="http://schemas.openxmlformats.org/wordprocessingml/2006/main">
        <w:t xml:space="preserve">1. कहिले छोड्ने थाहा पाउनु: परमेश्वरको आन्दोलन बुझ्न सिक्नुहोस्</w:t>
      </w:r>
    </w:p>
    <w:p/>
    <w:p>
      <w:r xmlns:w="http://schemas.openxmlformats.org/wordprocessingml/2006/main">
        <w:t xml:space="preserve">2. क्रोध: अन्यायपूर्ण व्यवहारको लागि उपयुक्त प्रतिक्रिया</w:t>
      </w:r>
    </w:p>
    <w:p/>
    <w:p>
      <w:r xmlns:w="http://schemas.openxmlformats.org/wordprocessingml/2006/main">
        <w:t xml:space="preserve">1. यशैया 55:8-9 -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उपदेशक 7:9 - रिसाउन आफ्नो आत्मामा हतार नगर्नुहोस्: क्रोध मूर्खहरूको काखमा रहन्छ।</w:t>
      </w:r>
    </w:p>
    <w:p/>
    <w:p>
      <w:r xmlns:w="http://schemas.openxmlformats.org/wordprocessingml/2006/main">
        <w:t xml:space="preserve">प्रस्‍थान 11:9 तब परमप्रभुले मोशालाई भन्‍नुभयो, “फिरऊनले तिम्रो कुरा सुन्‍नेछैन। मिश्र देशमा मेरा आश्‍चर्यहरू धेरै हुन सकून्।</w:t>
      </w:r>
    </w:p>
    <w:p/>
    <w:p>
      <w:r xmlns:w="http://schemas.openxmlformats.org/wordprocessingml/2006/main">
        <w:t xml:space="preserve">परमेश्वरले मोशालाई भन्नुभयो कि फिरऊनले उनको कुरा सुन्दैनन् ताकि मिश्रमा परमेश्वरका आश्चर्यकर्महरू प्रकट हुन सकून्।</w:t>
      </w:r>
    </w:p>
    <w:p/>
    <w:p>
      <w:r xmlns:w="http://schemas.openxmlformats.org/wordprocessingml/2006/main">
        <w:t xml:space="preserve">1. परमेश्वरलाई हाम्रो जीवनमा चमत्कारहरू गर्न अनुमति दिँदै</w:t>
      </w:r>
    </w:p>
    <w:p/>
    <w:p>
      <w:r xmlns:w="http://schemas.openxmlformats.org/wordprocessingml/2006/main">
        <w:t xml:space="preserve">२. हाम्रा परीक्षाहरूमा परमेश्वरको समयलाई बुझ्दै</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जसरी आकाश धर्तीभन्दा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प्रस्‍थान 11:10 मोशा र हारूनले फारोको सामु यी सबै आश्‍चर्यकर्महरू गरे: र परमप्रभुले फारोको हृदय कठोर बनाउनुभयो, ताकि उहाँले इस्राएलीहरूलाई आफ्‍नो देशबाट बाहिर जान नदिनुभयो।</w:t>
      </w:r>
    </w:p>
    <w:p/>
    <w:p>
      <w:r xmlns:w="http://schemas.openxmlformats.org/wordprocessingml/2006/main">
        <w:t xml:space="preserve">मोशा र हारूनले फारोको अगाडि धेरै चमत्कारहरू गरे, तर इस्राएलीहरूले मिश्र छोड्न नसक्ने गरी परमप्रभुले फिरऊनको हृदय कठोर बनाउनुभयो।</w:t>
      </w:r>
    </w:p>
    <w:p/>
    <w:p>
      <w:r xmlns:w="http://schemas.openxmlformats.org/wordprocessingml/2006/main">
        <w:t xml:space="preserve">1. परमेश्वरको सार्वभौमिकताको शक्ति</w:t>
      </w:r>
    </w:p>
    <w:p/>
    <w:p>
      <w:r xmlns:w="http://schemas.openxmlformats.org/wordprocessingml/2006/main">
        <w:t xml:space="preserve">2. मानव प्रकृतिको चंचलता</w:t>
      </w:r>
    </w:p>
    <w:p/>
    <w:p>
      <w:r xmlns:w="http://schemas.openxmlformats.org/wordprocessingml/2006/main">
        <w:t xml:space="preserve">1. रोमी 9:18 - त्यसोभए उहाँले जसलाई चाहानुहुन्छ कृपा गर्नुहुन्छ, र उहाँले जसलाई चाहनुहुन्छ कठोर गर्नुहुन्छ।</w:t>
      </w:r>
    </w:p>
    <w:p/>
    <w:p>
      <w:r xmlns:w="http://schemas.openxmlformats.org/wordprocessingml/2006/main">
        <w:t xml:space="preserve">2. हितोपदेश 21:1 - राजाको हृदय परमप्रभुको हातमा पानीको धारा हो; उसले चाहेको ठाउँमा घुमाउँछ।</w:t>
      </w:r>
    </w:p>
    <w:p/>
    <w:p>
      <w:r xmlns:w="http://schemas.openxmlformats.org/wordprocessingml/2006/main">
        <w:t xml:space="preserve">प्रस्थान 12 लाई निम्नानुसार तीन अनुच्छेदहरूमा संक्षेप गर्न सकिन्छ, संकेतित पदहरू सहित:</w:t>
      </w:r>
    </w:p>
    <w:p/>
    <w:p>
      <w:r xmlns:w="http://schemas.openxmlformats.org/wordprocessingml/2006/main">
        <w:t xml:space="preserve">अनुच्छेद 1: प्रस्थान 12: 1-13 मा, परमेश्वरले मोशा र हारूनलाई निस्तार चाडको बारेमा निर्देशन दिनुहुन्छ। उहाँले यसलाई इस्राएलीहरूका लागि वर्षको पहिलो महिनाको रूपमा स्थापित गर्नुहुन्छ र यस पवित्र चाडलाई कसरी मनाउने भनेर विस्तृत निर्देशनहरू प्रदान गर्नुहुन्छ। प्रत्येक घरपरिवारले महिनाको दशौं दिनमा एउटा निष्खोट भेडा छनोट गर्नुपर्छ, चौधौं दिनसम्म राख्नुपर्छ र त्यसपछि गोधूलिमा मार्नु पर्छ। थुमाको रगत तिनीहरूको ढोकाको चौकोस र लिन्टलहरूमा चिन्हको रूपमा लगाइन्छ, ताकि जब परमेश्वरले यसलाई देख्नुहुन्छ, उहाँले त्यो घर पार गर्नुहुनेछ र तिनीहरूलाई आफ्नो न्यायबाट जोगाउनुहुनेछ। यो भावी पुस्ताका लागि चिरस्थायी अध्यादेश बन्छ।</w:t>
      </w:r>
    </w:p>
    <w:p/>
    <w:p>
      <w:r xmlns:w="http://schemas.openxmlformats.org/wordprocessingml/2006/main">
        <w:t xml:space="preserve">अनुच्छेद 2: प्रस्थान 12:14-20 मा जारी राख्दै, मोशाले निस्तार चाड पछि तुरुन्तै पछ्याउने अखमिरी रोटीको चाडको बारेमा परमेश्वरको निर्देशनहरू बताउँछन्। इस्राएलीहरूलाई यो चाडको समयमा सात दिनसम्म आफ्नो घरबाट सबै खमीर हटाउन आदेश दिइएको छ। उनीहरुलाई पहिलो र सातौं दिनमा पवित्र दीक्षान्त बस्न पनि निर्देशन दिइएको छ जहाँ खाना बनाउने बाहेक कुनै काम गर्नु हुँदैन। यी उत्सवहरूले मिश्रबाट छुटकारा पाएको सम्झनाको रूपमा काम गर्छन्।</w:t>
      </w:r>
    </w:p>
    <w:p/>
    <w:p>
      <w:r xmlns:w="http://schemas.openxmlformats.org/wordprocessingml/2006/main">
        <w:t xml:space="preserve">अनुच्छेद 3: प्रस्थान 12:21-51 मा, मोशाले इस्राएलका सबै एल्डरहरूलाई बोलाउँछन् र निस्तार चाडको बारेमा परमेश्वरको निर्देशनहरू सिधै तिनीहरूलाई पठाउँछन्। इस्राएलीहरूले निर्दोष थुमाहरू छनोट गरेर, तिनीहरूको ढोकामा रगत लगाएर र मोशामार्फत परमेश्‍वरले दिनुभएको आज्ञाअनुसार अखमिरी रोटीको चाड मनाएर विश्‍वासी भई यी निर्देशनहरू पालन गर्छन्। मध्यरातमा, परमेश्वरले इजिप्टमा प्रत्येक जेठोलाई प्रहार गर्नुहुन्छ र तिनीहरूको ढोकामा रगतले चिन्ह लगाइएकाहरूलाई बचाउनुहुन्छ र पहिले गरेको उहाँको प्रतिज्ञा पूरा गर्नुहुन्छ।</w:t>
      </w:r>
    </w:p>
    <w:p/>
    <w:p>
      <w:r xmlns:w="http://schemas.openxmlformats.org/wordprocessingml/2006/main">
        <w:t xml:space="preserve">संक्षिप्तमा:</w:t>
      </w:r>
    </w:p>
    <w:p>
      <w:r xmlns:w="http://schemas.openxmlformats.org/wordprocessingml/2006/main">
        <w:t xml:space="preserve">प्रस्थान 12 प्रस्तुत:</w:t>
      </w:r>
    </w:p>
    <w:p>
      <w:r xmlns:w="http://schemas.openxmlformats.org/wordprocessingml/2006/main">
        <w:t xml:space="preserve">निस्तार चाड को पवित्र चाड को रूप मा स्थापना;</w:t>
      </w:r>
    </w:p>
    <w:p>
      <w:r xmlns:w="http://schemas.openxmlformats.org/wordprocessingml/2006/main">
        <w:t xml:space="preserve">निर्दोष भेडाको छनोट र वध गर्ने बारे विस्तृत निर्देशनहरू;</w:t>
      </w:r>
    </w:p>
    <w:p>
      <w:r xmlns:w="http://schemas.openxmlformats.org/wordprocessingml/2006/main">
        <w:t xml:space="preserve">सुरक्षाको लागि ढोकाको चौकीहरूमा भेडाको रगतको आवेदन।</w:t>
      </w:r>
    </w:p>
    <w:p/>
    <w:p>
      <w:r xmlns:w="http://schemas.openxmlformats.org/wordprocessingml/2006/main">
        <w:t xml:space="preserve">निस्तार चाड पछि अखमिरी रोटी को चाड को बारे मा निर्देशन;</w:t>
      </w:r>
    </w:p>
    <w:p>
      <w:r xmlns:w="http://schemas.openxmlformats.org/wordprocessingml/2006/main">
        <w:t xml:space="preserve">यस अवधिमा घरबाट खमीर हटाउन आदेश;</w:t>
      </w:r>
    </w:p>
    <w:p>
      <w:r xmlns:w="http://schemas.openxmlformats.org/wordprocessingml/2006/main">
        <w:t xml:space="preserve">पहिलो र सातौं दिनमा पवित्र दीक्षान्तहरू खाना बनाउने बाहेक कुनै काम छैन।</w:t>
      </w:r>
    </w:p>
    <w:p/>
    <w:p>
      <w:r xmlns:w="http://schemas.openxmlformats.org/wordprocessingml/2006/main">
        <w:t xml:space="preserve">इस्राएली एल्डरहरूलाई सीधै निर्देशनहरू दिंदै मोशा;</w:t>
      </w:r>
    </w:p>
    <w:p>
      <w:r xmlns:w="http://schemas.openxmlformats.org/wordprocessingml/2006/main">
        <w:t xml:space="preserve">निर्दोष भेडाहरू छानेर इस्राएलीहरूद्वारा विश्वासी पालन,</w:t>
      </w:r>
    </w:p>
    <w:p>
      <w:r xmlns:w="http://schemas.openxmlformats.org/wordprocessingml/2006/main">
        <w:t xml:space="preserve">मध्यरातको न्यायको समयमा सुरक्षित घरपरिवारमा रगत चिन्ह लगाउने।</w:t>
      </w:r>
    </w:p>
    <w:p/>
    <w:p>
      <w:r xmlns:w="http://schemas.openxmlformats.org/wordprocessingml/2006/main">
        <w:t xml:space="preserve">यस अध्यायले इजरायली इतिहासमा एउटा महत्त्वपूर्ण मोडलाई चिन्ह लगाउँदछ जुन दुईवटा मुख्य उत्सवहरूको स्थापना हो जुन तिनीहरूको धार्मिक पहिचानमा केन्द्रीय घटक बन्नेछ: भेडाको रगतद्वारा चिन्हित बलिदान र अखमिरी रोटीको पर्वद्वारा इजिप्टियन दासत्वबाट छुटकाराको सम्झना गर्ने निस्तार चाड तिनीहरूलाई हतारको बारेमा मात्र होइन। बहिर्गमनसँग सम्बन्धित तर पुरातन नजिकको पूर्वी सांस्कृतिक सन्दर्भमा खमीरद्वारा प्रतिनिधित्व गरिएको शुद्धता वा अशुद्धता हटाउने कुरामा जोड दिँदै प्रायः धार्मिक प्रतीकवाद भित्र भ्रष्टाचार वा क्षयसँग सम्बन्धित छ। Exodus 12 ले इजिप्ट विरुद्धको न्यायको सम्बन्धमा गरिएका वाचाहरू पूरा गर्नमा यहोवाको विश्वासयोग्यतालाई हाइलाइट गर्दै मोशा, हारून मार्फत पठाइएका ईश्वरीय आदेशहरू प्राप्त गर्दा इस्राएलीहरूले देखाएको सावधानीपूर्वक आज्ञाकारिता देखाउँदछ जसले उहाँका निर्देशनहरूलाई विश्वासपूर्वक पालन गर्नेहरू विरुद्ध तिनीहरूको अवज्ञा वा अवहेलना गर्नेहरू विरुद्ध नेतृत्व गर्नेहरू बीचको भिन्नता देखाउँदछ। दमनकारी फारोनिक शासन अन्तर्गत हिब्रूहरूले खोजेको मुक्ति।</w:t>
      </w:r>
    </w:p>
    <w:p/>
    <w:p>
      <w:r xmlns:w="http://schemas.openxmlformats.org/wordprocessingml/2006/main">
        <w:t xml:space="preserve">प्रस्‍थान 12:1 मिश्र देशमा परमप्रभुले मोशा र हारूनसँग यसो भन्‍नुभयो,</w:t>
      </w:r>
    </w:p>
    <w:p/>
    <w:p>
      <w:r xmlns:w="http://schemas.openxmlformats.org/wordprocessingml/2006/main">
        <w:t xml:space="preserve">परमप्रभुले मिश्रमा मोशा र हारूनसँग बोल्नुभयो, तिनीहरूलाई निस्तार-चाड बनाउन आदेश दिनुभयो।</w:t>
      </w:r>
    </w:p>
    <w:p/>
    <w:p>
      <w:r xmlns:w="http://schemas.openxmlformats.org/wordprocessingml/2006/main">
        <w:t xml:space="preserve">1. प्रभुले हामीलाई उहाँको वचनलाई समर्थन गर्न बोलाउनुहुन्छ</w:t>
      </w:r>
    </w:p>
    <w:p/>
    <w:p>
      <w:r xmlns:w="http://schemas.openxmlformats.org/wordprocessingml/2006/main">
        <w:t xml:space="preserve">2. परमेश्वरको आज्ञाकारिताको शक्ति</w:t>
      </w:r>
    </w:p>
    <w:p/>
    <w:p>
      <w:r xmlns:w="http://schemas.openxmlformats.org/wordprocessingml/2006/main">
        <w:t xml:space="preserve">1. व्यवस्था 6:17 - "तिमीहरूले परमप्रभु तिमीहरूका परमेश्वरका आज्ञाहरू, उहाँका साक्षीहरू र उहाँका नियमहरू, जुन उहाँले तिमीहरूलाई आज्ञा दिनुभएको छ, ध्यानपूर्वक पालन गर्नू।"</w:t>
      </w:r>
    </w:p>
    <w:p/>
    <w:p>
      <w:r xmlns:w="http://schemas.openxmlformats.org/wordprocessingml/2006/main">
        <w:t xml:space="preserve">2. 1 पत्रुस 1:14-16 - "आज्ञाकारी छोराछोरीहरू जस्तै, आफ्नो पहिलेको अज्ञानताको इच्छा अनुसार नहोओ, तर जसरी तिमीहरूलाई बोलाउनुहुने पवित्र हुनुहुन्छ, तिमीहरू पनि आफ्ना सबै आचरणमा पवित्र होओ, किनकि यो लेखिएको छ, तिमी पवित्र हुनू, किनकि म पवित्र छु।</w:t>
      </w:r>
    </w:p>
    <w:p/>
    <w:p>
      <w:r xmlns:w="http://schemas.openxmlformats.org/wordprocessingml/2006/main">
        <w:t xml:space="preserve">प्रस्‍थान 12:2 यो महिना तिमीहरूका निम्‍ति महीनाको प्रारम्भ हुनेछ: यो तिमीहरूका लागि वर्षको पहिलो महिना हुनेछ।</w:t>
      </w:r>
    </w:p>
    <w:p/>
    <w:p>
      <w:r xmlns:w="http://schemas.openxmlformats.org/wordprocessingml/2006/main">
        <w:t xml:space="preserve">यस खण्डले हिब्रू क्यालेन्डरमा वर्षको पहिलो महिना घोषणा गर्दछ।</w:t>
      </w:r>
    </w:p>
    <w:p/>
    <w:p>
      <w:r xmlns:w="http://schemas.openxmlformats.org/wordprocessingml/2006/main">
        <w:t xml:space="preserve">1. परमेश्वरको समय उत्तम छ: हामी कसरी प्रभुको निर्देशनमा भर पर्न सक्छौं</w:t>
      </w:r>
    </w:p>
    <w:p/>
    <w:p>
      <w:r xmlns:w="http://schemas.openxmlformats.org/wordprocessingml/2006/main">
        <w:t xml:space="preserve">2. नयाँ शुरुवातको शक्ति: हामी कसरी परिवर्तनलाई अँगाल्न सक्छौं</w:t>
      </w:r>
    </w:p>
    <w:p/>
    <w:p>
      <w:r xmlns:w="http://schemas.openxmlformats.org/wordprocessingml/2006/main">
        <w:t xml:space="preserve">1. गलाती 4: 4-5 - तर जब समयको पूर्णता आयो, परमेश्वरले आफ्नो पुत्रलाई पठाउनुभयो, एक स्त्रीबाट बनेको, व्यवस्थाको अधीनमा।</w:t>
      </w:r>
    </w:p>
    <w:p/>
    <w:p>
      <w:r xmlns:w="http://schemas.openxmlformats.org/wordprocessingml/2006/main">
        <w:t xml:space="preserve">2. भजन 25: 4-5 - हे प्रभु, मलाई तपाईंको मार्ग देखाउनुहोस्; मलाई तिम्रो बाटो सिकाउनुहोस्। मलाई तपाईंको सत्यतामा डोर्याउनुहोस्, र मलाई सिकाउनुहोस्, किनकि तपाईं मेरो मुक्तिको परमेश्वर हुनुहुन्छ। म दिनभरि तिमीलाई पर्खन्छु।</w:t>
      </w:r>
    </w:p>
    <w:p/>
    <w:p>
      <w:r xmlns:w="http://schemas.openxmlformats.org/wordprocessingml/2006/main">
        <w:t xml:space="preserve">प्रस्‍थान 12:3 इस्राएलका सबै मण्‍डलीलाई भन, यस महिनाको दशौं दिनमा तिनीहरूले तिनीहरूका पिता-पुर्खाहरूको घरानाअनुसार हरेक मानिसले एउटा थुमा, एउटा घरको लागि एउटा थुमा लिनेछन्।</w:t>
      </w:r>
    </w:p>
    <w:p/>
    <w:p>
      <w:r xmlns:w="http://schemas.openxmlformats.org/wordprocessingml/2006/main">
        <w:t xml:space="preserve">इजरायलका मानिसहरूलाई तिनीहरूको घर अनुसार महिनाको दशौं दिनमा भेडा लिन निर्देशन दिइएको छ।</w:t>
      </w:r>
    </w:p>
    <w:p/>
    <w:p>
      <w:r xmlns:w="http://schemas.openxmlformats.org/wordprocessingml/2006/main">
        <w:t xml:space="preserve">1. परमेश्वरका आज्ञाहरू पालन गर्नुको महत्त्व।</w:t>
      </w:r>
    </w:p>
    <w:p/>
    <w:p>
      <w:r xmlns:w="http://schemas.openxmlformats.org/wordprocessingml/2006/main">
        <w:t xml:space="preserve">२. बाइबलमा भेडाको महत्त्व।</w:t>
      </w:r>
    </w:p>
    <w:p/>
    <w:p>
      <w:r xmlns:w="http://schemas.openxmlformats.org/wordprocessingml/2006/main">
        <w:t xml:space="preserve">1. प्रस्‍थान 12:3 - "इस्राएलका सबै मण्‍डलीलाई भन, यस महिनाको दशौँ दिनमा तिनीहरूले तिनीहरूका पिता-पुर्खाहरूको घरानाअनुसार हरेक मानिसले एउटा थुमा, एउटा घरको लागि एउटा थुमा लिनेछन्: "</w:t>
      </w:r>
    </w:p>
    <w:p/>
    <w:p>
      <w:r xmlns:w="http://schemas.openxmlformats.org/wordprocessingml/2006/main">
        <w:t xml:space="preserve">2. यूहन्ना 1:29 - "भोलिपल्ट यूहन्नाले येशूलाई आफूकहाँ आउँदै गरेको देखे, र भने, हेर, परमेश्वरको थुमा, जसले संसारको पाप लैजान्छ।"</w:t>
      </w:r>
    </w:p>
    <w:p/>
    <w:p>
      <w:r xmlns:w="http://schemas.openxmlformats.org/wordprocessingml/2006/main">
        <w:t xml:space="preserve">Exodus 12:4 र यदि थुमाको लागि घर एकदम सानो छ भने, उसले र उसको घरको छेउमा छिमेकीले आत्माको संख्या अनुसार ल्याओस्। प्रत्येक मानिसले आफ्नो खानेकुरा अनुसार भेडाको लागि आफ्नो गणना गर्नुपर्छ।</w:t>
      </w:r>
    </w:p>
    <w:p/>
    <w:p>
      <w:r xmlns:w="http://schemas.openxmlformats.org/wordprocessingml/2006/main">
        <w:t xml:space="preserve">प्यासेज यदि एउटा घरपरिवार पूरै भेडाको मासु खाने पर्याप्त छैन भने, तिनीहरूले दुवै घरका मानिसहरूको संख्या अनुसार आफ्नो छिमेकीसँग बाँडफाँड गर्नुपर्छ।</w:t>
      </w:r>
    </w:p>
    <w:p/>
    <w:p>
      <w:r xmlns:w="http://schemas.openxmlformats.org/wordprocessingml/2006/main">
        <w:t xml:space="preserve">1. समुदायको महत्त्व र आवश्यकताको समयमा आफ्नो छिमेकीलाई मद्दत गर्नुहोस्।</w:t>
      </w:r>
    </w:p>
    <w:p/>
    <w:p>
      <w:r xmlns:w="http://schemas.openxmlformats.org/wordprocessingml/2006/main">
        <w:t xml:space="preserve">2. साझेदारीको शक्ति र यसले हामीलाई कसरी एकसाथ ल्याउन सक्छ।</w:t>
      </w:r>
    </w:p>
    <w:p/>
    <w:p>
      <w:r xmlns:w="http://schemas.openxmlformats.org/wordprocessingml/2006/main">
        <w:t xml:space="preserve">१. गलाती ६:२ - एकअर्काको बोझ बोक, र यसैले ख्रीष्टको व्यवस्था पूरा गर।</w:t>
      </w:r>
    </w:p>
    <w:p/>
    <w:p>
      <w:r xmlns:w="http://schemas.openxmlformats.org/wordprocessingml/2006/main">
        <w:t xml:space="preserve">2. प्रेरित 2:42-47 - र तिनीहरू प्रेरितहरूको सिद्धान्त र सङ्गतिमा, रोटी भाँच्न र प्रार्थनामा दृढतापूर्वक लागिरहे।</w:t>
      </w:r>
    </w:p>
    <w:p/>
    <w:p>
      <w:r xmlns:w="http://schemas.openxmlformats.org/wordprocessingml/2006/main">
        <w:t xml:space="preserve">प्रस्‍थान 12:5 तिम्रो थुमा निष्‍खोट हुनुपर्छ, पहिलो वर्षको भाले, भेडा वा बाख्राबाट निकाल्‍नू।</w:t>
      </w:r>
    </w:p>
    <w:p/>
    <w:p>
      <w:r xmlns:w="http://schemas.openxmlformats.org/wordprocessingml/2006/main">
        <w:t xml:space="preserve">इस्राएलीहरूलाई निस्तार चाडको लागि भेडा वा बाख्राहरूमध्येबाट पहिलो वर्षको एउटा निष्खोट पाठो छान्न निर्देशन दिइएको थियो।</w:t>
      </w:r>
    </w:p>
    <w:p/>
    <w:p>
      <w:r xmlns:w="http://schemas.openxmlformats.org/wordprocessingml/2006/main">
        <w:t xml:space="preserve">1. द परफेक्ट भेडा: बलिदानमा अध्ययन</w:t>
      </w:r>
    </w:p>
    <w:p/>
    <w:p>
      <w:r xmlns:w="http://schemas.openxmlformats.org/wordprocessingml/2006/main">
        <w:t xml:space="preserve">2. परमेश्वरको थुमा: हामी किन निस्तार चाड मनाउँछौं</w:t>
      </w:r>
    </w:p>
    <w:p/>
    <w:p>
      <w:r xmlns:w="http://schemas.openxmlformats.org/wordprocessingml/2006/main">
        <w:t xml:space="preserve">1. यूहन्ना 1:29 - "भोलिपल्ट यूहन्नाले येशूलाई आफूकहाँ आउँदै गरेको देखे, र भने, हेर, परमेश्वरको थुमा, जसले संसारको पाप लैजान्छ।"</w:t>
      </w:r>
    </w:p>
    <w:p/>
    <w:p>
      <w:r xmlns:w="http://schemas.openxmlformats.org/wordprocessingml/2006/main">
        <w:t xml:space="preserve">2. यशैया 53: 7 - "उसलाई थिचोमिचो गरियो, र उसलाई कष्ट दिइयो, तैपनि उसले आफ्नो मुख खोलेन: उसलाई मार्नको लागि थुमा ल्याइन्छ, र आफ्नो ऊन कत्र्नेहरूको अगाडि भेडा गूंगा हुन्छ, त्यसैले उसले आफ्नो मुख खोल्दैन। ।"</w:t>
      </w:r>
    </w:p>
    <w:p/>
    <w:p>
      <w:r xmlns:w="http://schemas.openxmlformats.org/wordprocessingml/2006/main">
        <w:t xml:space="preserve">प्रस्‍थान 12:6 र त्‍यस महिनाको चौधौं दिनसम्‍म त्‍यसलाई राख्‍नू, र इस्राएलका मण्‍डलीका सारा मण्‍डलीले साँझमा त्‍यसलाई मार्नू।</w:t>
      </w:r>
    </w:p>
    <w:p/>
    <w:p>
      <w:r xmlns:w="http://schemas.openxmlformats.org/wordprocessingml/2006/main">
        <w:t xml:space="preserve">यो खण्डले महिनाको चौधौं दिनमा निस्तार चाडको थुमालाई मार्ने निर्देशनहरू वर्णन गर्दछ।</w:t>
      </w:r>
    </w:p>
    <w:p/>
    <w:p>
      <w:r xmlns:w="http://schemas.openxmlformats.org/wordprocessingml/2006/main">
        <w:t xml:space="preserve">1. परमेश्वरको थुमा: कसरी येशूले निस्तार चाड पूरा गर्नुभयो</w:t>
      </w:r>
    </w:p>
    <w:p/>
    <w:p>
      <w:r xmlns:w="http://schemas.openxmlformats.org/wordprocessingml/2006/main">
        <w:t xml:space="preserve">2. आज्ञाकारिताको अर्थ: प्रस्थान 12 मा परमेश्वरको आज्ञाहरू पालना</w:t>
      </w:r>
    </w:p>
    <w:p/>
    <w:p>
      <w:r xmlns:w="http://schemas.openxmlformats.org/wordprocessingml/2006/main">
        <w:t xml:space="preserve">1. यूहन्ना 1:29 - "भोलिपल्ट यूहन्नाले येशूलाई आफूतिर आउँदै गरेको देखे र भने, "हेर, परमेश्वरको थुमा, जसले संसारको पाप लैजान्छ!"</w:t>
      </w:r>
    </w:p>
    <w:p/>
    <w:p>
      <w:r xmlns:w="http://schemas.openxmlformats.org/wordprocessingml/2006/main">
        <w:t xml:space="preserve">2. 1 यूहन्ना 5:3 - "परमेश्वरको प्रेम यही हो, कि हामीले उहाँका आज्ञाहरू पालन गर्छौं। र उहाँका आज्ञाहरू बोझ छैनन्।"</w:t>
      </w:r>
    </w:p>
    <w:p/>
    <w:p>
      <w:r xmlns:w="http://schemas.openxmlformats.org/wordprocessingml/2006/main">
        <w:t xml:space="preserve">प्रस्‍थान 12:7 र तिनीहरूले रगत लिनेछन् र त्‍यसलाई घरको माथिल्लो ढोकामा र त्‍यसलाई खानेछन्‌।</w:t>
      </w:r>
    </w:p>
    <w:p/>
    <w:p>
      <w:r xmlns:w="http://schemas.openxmlformats.org/wordprocessingml/2006/main">
        <w:t xml:space="preserve">परमप्रभुले इस्राएलीहरूलाई निस्तार-चाडको थुमाको रगत लिन र तिनीहरूको घरको छेउमा र माथिल्लो ढोकामा राख्न निर्देशन दिनुहुन्छ।</w:t>
      </w:r>
    </w:p>
    <w:p/>
    <w:p>
      <w:r xmlns:w="http://schemas.openxmlformats.org/wordprocessingml/2006/main">
        <w:t xml:space="preserve">1. थुमाको रगत: आज हाम्रो लागि यसको महत्व र सान्दर्भिकता</w:t>
      </w:r>
    </w:p>
    <w:p/>
    <w:p>
      <w:r xmlns:w="http://schemas.openxmlformats.org/wordprocessingml/2006/main">
        <w:t xml:space="preserve">2. कसरी निस्तार चाडको थुमाले हामीलाई ख्रीष्टतर्फ औंल्याउँछ</w:t>
      </w:r>
    </w:p>
    <w:p/>
    <w:p>
      <w:r xmlns:w="http://schemas.openxmlformats.org/wordprocessingml/2006/main">
        <w:t xml:space="preserve">1. यूहन्ना 1:29 - "भोलिपल्ट उसले येशूलाई आफूतिर आउँदै गरेको देख्यो, र भन्यो, हेर, संसारको पाप लैजानुहुने परमेश्वरको थुमा!"</w:t>
      </w:r>
    </w:p>
    <w:p/>
    <w:p>
      <w:r xmlns:w="http://schemas.openxmlformats.org/wordprocessingml/2006/main">
        <w:t xml:space="preserve">2. एफिसी 1: 7 - "उहाँमा हामीले उहाँको रगतद्वारा छुटकारा पाएका छौं, हाम्रा अपराधहरूको क्षमा, उहाँको अनुग्रहको धन अनुसार।"</w:t>
      </w:r>
    </w:p>
    <w:p/>
    <w:p>
      <w:r xmlns:w="http://schemas.openxmlformats.org/wordprocessingml/2006/main">
        <w:t xml:space="preserve">प्रस्‍थान 12:8 र त्‍यस रात तिनीहरूले मासु खानेछन्, आगोमा पोलेर र अखमिरी रोटी खानेछन्। तिनीहरूले तीतो जडीबुटीहरू खानेछन्।</w:t>
      </w:r>
    </w:p>
    <w:p/>
    <w:p>
      <w:r xmlns:w="http://schemas.openxmlformats.org/wordprocessingml/2006/main">
        <w:t xml:space="preserve">प्रस्थान १२:८ मा, इस्राएलीहरूले निस्तार-चाडको भोज भुटेको मासु, अखमिरी रोटी र तीतो जडीबुटीहरूसँग खाने आज्ञा दिइएको छ।</w:t>
      </w:r>
    </w:p>
    <w:p/>
    <w:p>
      <w:r xmlns:w="http://schemas.openxmlformats.org/wordprocessingml/2006/main">
        <w:t xml:space="preserve">1. परमेश्वरको आज्ञाहरू: निस्तार चाड खाने</w:t>
      </w:r>
    </w:p>
    <w:p/>
    <w:p>
      <w:r xmlns:w="http://schemas.openxmlformats.org/wordprocessingml/2006/main">
        <w:t xml:space="preserve">2. निस्तार चाडको प्रतीकात्मक महत्व</w:t>
      </w:r>
    </w:p>
    <w:p/>
    <w:p>
      <w:r xmlns:w="http://schemas.openxmlformats.org/wordprocessingml/2006/main">
        <w:t xml:space="preserve">1. लुका 22:19-20 - येशूले आफ्नो मृत्युको सम्झनाको रूपमा प्रभुको भोज स्थापना गर्नुहुन्छ</w:t>
      </w:r>
    </w:p>
    <w:p/>
    <w:p>
      <w:r xmlns:w="http://schemas.openxmlformats.org/wordprocessingml/2006/main">
        <w:t xml:space="preserve">2. यूहन्ना 6:48-58 - येशू जीवनको साँचो रोटी र स्वर्गबाट तल आउने परमेश्वरको रोटी हुनुहुन्छ</w:t>
      </w:r>
    </w:p>
    <w:p/>
    <w:p>
      <w:r xmlns:w="http://schemas.openxmlformats.org/wordprocessingml/2006/main">
        <w:t xml:space="preserve">प्रस्‍थान 12:9 त्‍यसलाई काँचो नखाओ, न त पानीमा भिजाएर, तर आगोमा पोलेर नखाओ। उसको टाउको उसको खुट्टा र त्यसको पूर्तिको साथ।</w:t>
      </w:r>
    </w:p>
    <w:p/>
    <w:p>
      <w:r xmlns:w="http://schemas.openxmlformats.org/wordprocessingml/2006/main">
        <w:t xml:space="preserve">यस पदले मानिसहरूलाई मासु काँचो वा उमालेर नखान, तर टाउको, खुट्टा र भित्री अंगहरू लगायत आगोमा पोलेर खान निर्देशन दिन्छ।</w:t>
      </w:r>
    </w:p>
    <w:p/>
    <w:p>
      <w:r xmlns:w="http://schemas.openxmlformats.org/wordprocessingml/2006/main">
        <w:t xml:space="preserve">1. मासु खाने को लागी प्रभु को निर्देशन: Exodux 12:9 को एक अध्ययन</w:t>
      </w:r>
    </w:p>
    <w:p/>
    <w:p>
      <w:r xmlns:w="http://schemas.openxmlformats.org/wordprocessingml/2006/main">
        <w:t xml:space="preserve">२. परमेश्वरको निर्देशन पछ्याउन सिक्दै: प्रस्थान १२:९ को अर्थमा प्रतिबिम्ब</w:t>
      </w:r>
    </w:p>
    <w:p/>
    <w:p>
      <w:r xmlns:w="http://schemas.openxmlformats.org/wordprocessingml/2006/main">
        <w:t xml:space="preserve">1. लेवी 7:26-27 - "यसबाहेक तिमीहरूले आफ्नो घरमा कुनै पनि प्रकारको रगत नखानू, चाहे त्यो चराको होस् वा पशुको होस्। जुनसुकै प्राणले जुनसुकै किसिमको रगत खान्छ, त्यो प्राण पनि आफ्ना मानिसहरूबाट काटियो।"</w:t>
      </w:r>
    </w:p>
    <w:p/>
    <w:p>
      <w:r xmlns:w="http://schemas.openxmlformats.org/wordprocessingml/2006/main">
        <w:t xml:space="preserve">2. 1 कोरिन्थी 10:31 - "यसकारण तिमीहरू खाओ, पिउ, वा जे गर, सबै परमेश्वरको महिमाको लागि गर।"</w:t>
      </w:r>
    </w:p>
    <w:p/>
    <w:p>
      <w:r xmlns:w="http://schemas.openxmlformats.org/wordprocessingml/2006/main">
        <w:t xml:space="preserve">प्रस्‍थान 12:10 र तिमीहरूले त्‍यसको कुनै पनि कुरा बिहानसम्‍म नराख्नू। अनि बिहानसम्म बाँकी रहेको कुरा तिमीहरूले आगोमा जलाउनु पर्छ।</w:t>
      </w:r>
    </w:p>
    <w:p/>
    <w:p>
      <w:r xmlns:w="http://schemas.openxmlformats.org/wordprocessingml/2006/main">
        <w:t xml:space="preserve">इस्राएलीहरूलाई बलिको थुमालाई रातभर नछोड्न र बाँकीलाई आगोमा जलाउन निर्देशन दिइएको थियो।</w:t>
      </w:r>
    </w:p>
    <w:p/>
    <w:p>
      <w:r xmlns:w="http://schemas.openxmlformats.org/wordprocessingml/2006/main">
        <w:t xml:space="preserve">1. परमेश्वरका आज्ञाहरूको पालनाको महत्त्व।</w:t>
      </w:r>
    </w:p>
    <w:p/>
    <w:p>
      <w:r xmlns:w="http://schemas.openxmlformats.org/wordprocessingml/2006/main">
        <w:t xml:space="preserve">२. पवित्र जीवनमा विश्वासको शक्ति।</w:t>
      </w:r>
    </w:p>
    <w:p/>
    <w:p>
      <w:r xmlns:w="http://schemas.openxmlformats.org/wordprocessingml/2006/main">
        <w:t xml:space="preserve">1. लुका 6:46-49, "तिमीहरूले मलाई किन 'प्रभु, प्रभु' भन्दछौ र मैले भनेको कुराहरू नगर्ने?</w:t>
      </w:r>
    </w:p>
    <w:p/>
    <w:p>
      <w:r xmlns:w="http://schemas.openxmlformats.org/wordprocessingml/2006/main">
        <w:t xml:space="preserve">2. हिब्रू 11: 4-7, "विश्वासद्वारा हाबिलले परमेश्वरलाई कयिन भन्दा बढी स्वीकार्य बलिदान चढाए, जसद्वारा उहाँ धर्मी भनी प्रशंसा गरिएको थियो, परमेश्वरले उहाँका वरदानहरू स्वीकार गरेर उहाँको प्रशंसा गर्नुहुन्छ।"</w:t>
      </w:r>
    </w:p>
    <w:p/>
    <w:p>
      <w:r xmlns:w="http://schemas.openxmlformats.org/wordprocessingml/2006/main">
        <w:t xml:space="preserve">प्रस्‍थान 12:11 यसरी तिमीहरूले त्‍यो खानेछौ। कम्मरमा कम्मर लगाएर, खुट्टामा जुत्ता र हातमा लौरो लगाएर। अनि तिमीहरूले यसलाई हतारमा खानु पर्छ। यो परमप्रभुको निस्तार चाड हो।</w:t>
      </w:r>
    </w:p>
    <w:p/>
    <w:p>
      <w:r xmlns:w="http://schemas.openxmlformats.org/wordprocessingml/2006/main">
        <w:t xml:space="preserve">इजरायलीहरूलाई निस्तार चाडको भोज खान निर्देशन दिइएको थियो जसमा तिनीहरू यात्राको लागि तयार लुगाहरू, कम्मर लगाएका थिए, तिनीहरूको खुट्टामा जुत्ता र तिनीहरूको हातमा लौरो थियो।</w:t>
      </w:r>
    </w:p>
    <w:p/>
    <w:p>
      <w:r xmlns:w="http://schemas.openxmlformats.org/wordprocessingml/2006/main">
        <w:t xml:space="preserve">1. तयार हुनुको महत्त्व - इजरायलीहरूलाई तिनीहरूको यात्राको लागि तयार हुनको लागि परमेश्वरको आह्वानले हामीलाई जीवनका चुनौतीहरू र अवसरहरूको लागि सधैं तयार रहन सम्झाउने हो।</w:t>
      </w:r>
    </w:p>
    <w:p/>
    <w:p>
      <w:r xmlns:w="http://schemas.openxmlformats.org/wordprocessingml/2006/main">
        <w:t xml:space="preserve">2. निस्तार चाडको महत्त्व - निस्तार चाडले उहाँका जनहरूप्रति परमेश्वरको विश्वासयोग्यताको सम्झना हो, किनकि उहाँले तिनीहरूलाई मिश्रको दासत्वबाट छुटकारा दिनुभयो।</w:t>
      </w:r>
    </w:p>
    <w:p/>
    <w:p>
      <w:r xmlns:w="http://schemas.openxmlformats.org/wordprocessingml/2006/main">
        <w:t xml:space="preserve">1. मत्ती 24:44 - त्यसैले तपाईं पनि तयार हुनैपर्छ, किनकि मानिसको पुत्र तपाईंले अपेक्षा नगरेको घडीमा आउँदै हुनुहुन्छ।</w:t>
      </w:r>
    </w:p>
    <w:p/>
    <w:p>
      <w:r xmlns:w="http://schemas.openxmlformats.org/wordprocessingml/2006/main">
        <w:t xml:space="preserve">2. प्रस्थान 15:13 - तपाईंले आफ्नो अटल प्रेममा अगुवाइ गर्नुभएको छ जसलाई तपाईंले उद्धार गर्नुभएको छ; तपाईंले तिनीहरूलाई आफ्नो शक्तिद्वारा तपाईंको पवित्र वासस्थानमा डोऱ्याउनुभएको छ।</w:t>
      </w:r>
    </w:p>
    <w:p/>
    <w:p>
      <w:r xmlns:w="http://schemas.openxmlformats.org/wordprocessingml/2006/main">
        <w:t xml:space="preserve">प्रस्‍थान 12:12 किनकि आज राती म मिश्र देश भएर जानेछु, र मिश्र देशका सबै जेठा सन्तानलाई, मानिस र पशु दुवैलाई मार्नेछु। र मिश्रका सबै देवताहरूको विरुद्धमा म न्याय गर्नेछु: म परमप्रभु हुँ।</w:t>
      </w:r>
    </w:p>
    <w:p/>
    <w:p>
      <w:r xmlns:w="http://schemas.openxmlformats.org/wordprocessingml/2006/main">
        <w:t xml:space="preserve">परमेश्‍वरले मिश्र देशका सबै जेठाहरूलाई मारेर मिश्रका देवताहरूलाई दण्ड दिनुहुनेछ।</w:t>
      </w:r>
    </w:p>
    <w:p/>
    <w:p>
      <w:r xmlns:w="http://schemas.openxmlformats.org/wordprocessingml/2006/main">
        <w:t xml:space="preserve">1. परमेश्वरको सार्वभौमिकता: उहाँको शक्ति र न्याय बुझ्दै</w:t>
      </w:r>
    </w:p>
    <w:p/>
    <w:p>
      <w:r xmlns:w="http://schemas.openxmlformats.org/wordprocessingml/2006/main">
        <w:t xml:space="preserve">२. परमेश्वरको विश्वासयोग्यता: उहाँले प्रतिज्ञा गर्नुभएको कुरा पूरा गर्नुहुनेछ</w:t>
      </w:r>
    </w:p>
    <w:p/>
    <w:p>
      <w:r xmlns:w="http://schemas.openxmlformats.org/wordprocessingml/2006/main">
        <w:t xml:space="preserve">1. यशैया 45:5-7 - "म परमप्रभु हुँ, र त्यहाँ अरू कोही छैन; म बाहेक अरू कोही परमेश्वर छैन। म तिमीलाई कमरमा बाँधेर राख्छु, यद्यपि तपाईंले मलाई नचिनेको; ताकि मानिसहरूले उदाउँदो देखि अस्तव्यस्तसम्म जान्न सकून्। म बाहेक कोही छैन, म बाहेक अरू कोही छैन, म नै परमप्रभु हुँ, र उज्यालो र अन्धकार सृजना गर्ने, कल्याण गर्ने र विपत्ति सिर्जना गर्ने, म नै परमप्रभु हुँ, र अरू कोही छैन।</w:t>
      </w:r>
    </w:p>
    <w:p/>
    <w:p>
      <w:r xmlns:w="http://schemas.openxmlformats.org/wordprocessingml/2006/main">
        <w:t xml:space="preserve">2. भजन 103:19 - "परमप्रभुले स्वर्गमा आफ्नो सिंहासन स्थापना गर्नुभएको छ; र उहाँको सार्वभौमिकता सबैमाथि शासन गर्दछ।"</w:t>
      </w:r>
    </w:p>
    <w:p/>
    <w:p>
      <w:r xmlns:w="http://schemas.openxmlformats.org/wordprocessingml/2006/main">
        <w:t xml:space="preserve">प्रस्‍थान 12:13 र रगत तिमीहरूका घरहरूमा चिन्हको रूपमा हुनेछ, र जब म रगत देख्‍नेछु, म तिमीहरूलाई पार गर्नेछु, र म प्रहार गर्दा तिमीहरूलाई नाश गर्न विपत्ति आउनेछैन। इजिप्टको भूमि।</w:t>
      </w:r>
    </w:p>
    <w:p/>
    <w:p>
      <w:r xmlns:w="http://schemas.openxmlformats.org/wordprocessingml/2006/main">
        <w:t xml:space="preserve">भेडाको रगत मिश्रको भूमिमा परमेश्वरको विपत्तिबाट सुरक्षाको चिन्ह थियो।</w:t>
      </w:r>
    </w:p>
    <w:p/>
    <w:p>
      <w:r xmlns:w="http://schemas.openxmlformats.org/wordprocessingml/2006/main">
        <w:t xml:space="preserve">1. थुमाको रगतको शक्ति</w:t>
      </w:r>
    </w:p>
    <w:p/>
    <w:p>
      <w:r xmlns:w="http://schemas.openxmlformats.org/wordprocessingml/2006/main">
        <w:t xml:space="preserve">2. परमेश्वरको सुरक्षाको बचत अनुग्रह</w:t>
      </w:r>
    </w:p>
    <w:p/>
    <w:p>
      <w:r xmlns:w="http://schemas.openxmlformats.org/wordprocessingml/2006/main">
        <w:t xml:space="preserve">1. रोमी 5:9 - अझ धेरै, अब उहाँको रगतद्वारा धर्मी ठहरिएर, हामी उहाँद्वारा क्रोधबाट बच्नेछौं।</w:t>
      </w:r>
    </w:p>
    <w:p/>
    <w:p>
      <w:r xmlns:w="http://schemas.openxmlformats.org/wordprocessingml/2006/main">
        <w:t xml:space="preserve">2. हिब्रू 9:22 - र लगभग सबै चीजहरू रगतले शुद्ध गरिएको व्यवस्थाद्वारा छन्; र रगत बगाउनु बिना क्षमा छैन।</w:t>
      </w:r>
    </w:p>
    <w:p/>
    <w:p>
      <w:r xmlns:w="http://schemas.openxmlformats.org/wordprocessingml/2006/main">
        <w:t xml:space="preserve">Exodus 12:14 अनि यो दिन तिम्रो लागि सम्झनाको लागि हुनेछ। अनि तिमीहरूले यो परमप्रभुको निम्‍ति आफ्‍ना पुस्‍ता-पुस्‍ताको लागि चाड मनाउनू। तिमीहरूले यो चाडलाई सदाको लागि नियमद्वारा मनाउनू।</w:t>
      </w:r>
    </w:p>
    <w:p/>
    <w:p>
      <w:r xmlns:w="http://schemas.openxmlformats.org/wordprocessingml/2006/main">
        <w:t xml:space="preserve">यस खण्डले निस्तार चाडलाई उत्सवको अनन्त नियमको रूपमा राख्नुको महत्त्वलाई जोड दिन्छ।</w:t>
      </w:r>
    </w:p>
    <w:p/>
    <w:p>
      <w:r xmlns:w="http://schemas.openxmlformats.org/wordprocessingml/2006/main">
        <w:t xml:space="preserve">1. अनन्त आनन्द: निस्तार चाड मनाउने र मुक्तिको प्रतिज्ञा</w:t>
      </w:r>
    </w:p>
    <w:p/>
    <w:p>
      <w:r xmlns:w="http://schemas.openxmlformats.org/wordprocessingml/2006/main">
        <w:t xml:space="preserve">2. एक पवित्र स्मारकको आशिष्: निस्तार चाडको महत्त्व सम्झना</w:t>
      </w:r>
    </w:p>
    <w:p/>
    <w:p>
      <w:r xmlns:w="http://schemas.openxmlformats.org/wordprocessingml/2006/main">
        <w:t xml:space="preserve">1. प्रस्थान 12:14</w:t>
      </w:r>
    </w:p>
    <w:p/>
    <w:p>
      <w:r xmlns:w="http://schemas.openxmlformats.org/wordprocessingml/2006/main">
        <w:t xml:space="preserve">2. व्यवस्था १६:१-८</w:t>
      </w:r>
    </w:p>
    <w:p/>
    <w:p>
      <w:r xmlns:w="http://schemas.openxmlformats.org/wordprocessingml/2006/main">
        <w:t xml:space="preserve">प्रस्‍थान 12:15 तिमीहरूले सात दिनसम्म अखमिरी रोटी खानू। पहिलो दिन पनि तिमीहरूले आफ्नो घरबाट खमीर निकाल्नु पर्छ। किनभने जसले पहिलो दिनदेखि सातौं दिनसम्म खमीर भएको रोटी खान्छ, त्यो मानिसलाई इस्राएलबाट बहिष्कार गरिनेछ।</w:t>
      </w:r>
    </w:p>
    <w:p/>
    <w:p>
      <w:r xmlns:w="http://schemas.openxmlformats.org/wordprocessingml/2006/main">
        <w:t xml:space="preserve">इजरायलीहरूलाई सात दिनसम्म अखमिरी रोटी खाने आज्ञा दिइएको छ र यदि कसैले त्यो समयमा खमिरको रोटी खायो भने, तिनीहरू इस्राएलबाट अलग हुनेछन्।</w:t>
      </w:r>
    </w:p>
    <w:p/>
    <w:p>
      <w:r xmlns:w="http://schemas.openxmlformats.org/wordprocessingml/2006/main">
        <w:t xml:space="preserve">1. परमेश्वरका आज्ञाहरू पालन गर्नुको महत्त्व</w:t>
      </w:r>
    </w:p>
    <w:p/>
    <w:p>
      <w:r xmlns:w="http://schemas.openxmlformats.org/wordprocessingml/2006/main">
        <w:t xml:space="preserve">2. परमेश्वरको अनाज्ञाकारी नतिजाहरू</w:t>
      </w:r>
    </w:p>
    <w:p/>
    <w:p>
      <w:r xmlns:w="http://schemas.openxmlformats.org/wordprocessingml/2006/main">
        <w:t xml:space="preserve">1. व्यवस्था 4:2- "मैले तिमीहरूलाई आज्ञा गरेको वचनमा तिमीहरूले थप्नु हुँदैन, न त त्यसबाट लिनुहोस्, कि तिमीहरूले परमप्रभु तिमीहरूका परमेश्वरका आज्ञाहरू पालन गर्न सक्छौ जुन मैले तिमीहरूलाई आज्ञा गर्दछु।"</w:t>
      </w:r>
    </w:p>
    <w:p/>
    <w:p>
      <w:r xmlns:w="http://schemas.openxmlformats.org/wordprocessingml/2006/main">
        <w:t xml:space="preserve">2. रोमी 6:23- "किनकि पापको ज्याला मृत्यु हो, तर परमेश्वरको वरदान ख्रीष्ट येशू हाम्रा प्रभुमा अनन्त जीवन हो।"</w:t>
      </w:r>
    </w:p>
    <w:p/>
    <w:p>
      <w:r xmlns:w="http://schemas.openxmlformats.org/wordprocessingml/2006/main">
        <w:t xml:space="preserve">प्रस्‍थान 12:16 र पहिलो दिनमा पवित्र सभा हुनेछ, र सातौं दिनमा तिमीहरूको निम्‍ति पवित्र सभा हुनेछ। तिनीहरूमा कुनै किसिमको काम गरिने छैन, बाहेक प्रत्येक मानिसले खानु पर्छ, कि केवल तपाईंबाट मात्र हुन सक्छ।</w:t>
      </w:r>
    </w:p>
    <w:p/>
    <w:p>
      <w:r xmlns:w="http://schemas.openxmlformats.org/wordprocessingml/2006/main">
        <w:t xml:space="preserve">इजरायलीहरूलाई हप्ताको पहिलो र सातौं दिनमा एक पवित्र सम्मेलन मनाउन निर्देशन दिइएको थियो, खाना बनाउने बाहेक अरू कुनै काम गर्नु हुँदैन।</w:t>
      </w:r>
    </w:p>
    <w:p/>
    <w:p>
      <w:r xmlns:w="http://schemas.openxmlformats.org/wordprocessingml/2006/main">
        <w:t xml:space="preserve">१. विश्रामको दिन लिनु र भगवानमा ध्यान केन्द्रित गर्नुको महत्त्व</w:t>
      </w:r>
    </w:p>
    <w:p/>
    <w:p>
      <w:r xmlns:w="http://schemas.openxmlformats.org/wordprocessingml/2006/main">
        <w:t xml:space="preserve">2. हाम्रो जीवनमा परमेश्वरको आज्ञाहरू पूरा गर्दै</w:t>
      </w:r>
    </w:p>
    <w:p/>
    <w:p>
      <w:r xmlns:w="http://schemas.openxmlformats.org/wordprocessingml/2006/main">
        <w:t xml:space="preserve">1. कलस्सी 2:16-17 यसकारण कसैले पनि खानेकुरा र पेय पदार्थको बारेमा वा चाडपर्व वा नयाँ चन्द्रमा वा शबाथको सन्दर्भमा तिमीहरूलाई न्याय नदेओस्। यी आउने कुराहरूको छाया हुन्, तर पदार्थ ख्रीष्टको हो।</w:t>
      </w:r>
    </w:p>
    <w:p/>
    <w:p>
      <w:r xmlns:w="http://schemas.openxmlformats.org/wordprocessingml/2006/main">
        <w:t xml:space="preserve">2. मत्ती 11:28 मकहाँ आओ, जो परिश्रम र भारीले दबिएका छन्, र म तिमीहरूलाई विश्राम दिनेछु।</w:t>
      </w:r>
    </w:p>
    <w:p/>
    <w:p>
      <w:r xmlns:w="http://schemas.openxmlformats.org/wordprocessingml/2006/main">
        <w:t xml:space="preserve">Exodus 12:17 अनि तिमीहरूले अखमिरी रोटीको चाड मनाउनू। किनभने आजको दिनमा मैले तिमीहरूका सेनाहरूलाई मिश्र देशबाट बाहिर ल्याएको छु। यसकारण तिमीहरूले यो दिन तिमीहरूका पुस्ताहरूमा सदा-सर्वदा पालन गर।</w:t>
      </w:r>
    </w:p>
    <w:p/>
    <w:p>
      <w:r xmlns:w="http://schemas.openxmlformats.org/wordprocessingml/2006/main">
        <w:t xml:space="preserve">प्रस्थानको यो खण्डले अखमिरी रोटीको चाडको पालनाको बारेमा बताउँछ, जुन इजिप्टबाट इस्राएलीहरूको छुटकाराको सम्झनामा थियो।</w:t>
      </w:r>
    </w:p>
    <w:p/>
    <w:p>
      <w:r xmlns:w="http://schemas.openxmlformats.org/wordprocessingml/2006/main">
        <w:t xml:space="preserve">1. परमेश्वरको छुटकाराको शक्ति: अखमिरी रोटीको पर्व मनाउँदै।</w:t>
      </w:r>
    </w:p>
    <w:p/>
    <w:p>
      <w:r xmlns:w="http://schemas.openxmlformats.org/wordprocessingml/2006/main">
        <w:t xml:space="preserve">2. सम्झनाको महत्त्व: अखमिरी रोटीको चाडको महत्त्व बुझ्दै।</w:t>
      </w:r>
    </w:p>
    <w:p/>
    <w:p>
      <w:r xmlns:w="http://schemas.openxmlformats.org/wordprocessingml/2006/main">
        <w:t xml:space="preserve">1. व्यवस्था 16:3 - "तिमीहरूले त्‍यससँग खमीर नभएको रोटी नखानू, सात दिनसम्‍म तिमीहरूले यो अखमिरी रोटीसँग खानू, तिमीहरूका लागि दु:खको रोटी मिश्र देशबाट हतारमा आयो कि तिमीहरूले जीवनका सबै दिनहरू तिमी मिश्र देशबाट बाहिर निस्केको दिन सम्झन सक्छौ।</w:t>
      </w:r>
    </w:p>
    <w:p/>
    <w:p>
      <w:r xmlns:w="http://schemas.openxmlformats.org/wordprocessingml/2006/main">
        <w:t xml:space="preserve">2. भजनसंग्रह 136:1 - प्रभुलाई धन्यवाद दिनुहोस्, उहाँ असल हुनुहुन्छ, उहाँको अटल प्रेम सदासर्वदा रहिरहन्छ।</w:t>
      </w:r>
    </w:p>
    <w:p/>
    <w:p>
      <w:r xmlns:w="http://schemas.openxmlformats.org/wordprocessingml/2006/main">
        <w:t xml:space="preserve">प्रस्‍थान 12:18 पहिलो महिनामा, महिनाको चौधौं दिन साँझ, महिनाको एक र बीसौं दिन साँझसम्म, तिमीहरूले अखमिरी रोटी खानू।</w:t>
      </w:r>
    </w:p>
    <w:p/>
    <w:p>
      <w:r xmlns:w="http://schemas.openxmlformats.org/wordprocessingml/2006/main">
        <w:t xml:space="preserve">इस्राएलीहरूलाई पहिलो महिनाको चौधौं दिनदेखि सात दिनसम्म अखमिरी रोटी खान निर्देशन दिइएको थियो।</w:t>
      </w:r>
    </w:p>
    <w:p/>
    <w:p>
      <w:r xmlns:w="http://schemas.openxmlformats.org/wordprocessingml/2006/main">
        <w:t xml:space="preserve">1. परमेश्वरका निर्देशनहरू पालन गर्नुको महत्त्व</w:t>
      </w:r>
    </w:p>
    <w:p/>
    <w:p>
      <w:r xmlns:w="http://schemas.openxmlformats.org/wordprocessingml/2006/main">
        <w:t xml:space="preserve">२. परमेश्‍वरको तोकिएको समयलाई पालन गर्दै</w:t>
      </w:r>
    </w:p>
    <w:p/>
    <w:p>
      <w:r xmlns:w="http://schemas.openxmlformats.org/wordprocessingml/2006/main">
        <w:t xml:space="preserve">1. व्यवस्था 16: 3-4 - "तिमीहरूले त्‍यससँग खमीर नभएको रोटी नखानू। सात दिनसम्‍म तिमीहरूले त्‍यससँग अखमिरी रोटी खानू, अर्थात्‌, तिमीहरूका लागि दु:खको रोटी मिश्रदेशबाट हतार-हतारमा निस्केको हो। आफ्नो जीवनभरि मिश्रदेशबाट निस्केको दिनलाई सम्झ।</w:t>
      </w:r>
    </w:p>
    <w:p/>
    <w:p>
      <w:r xmlns:w="http://schemas.openxmlformats.org/wordprocessingml/2006/main">
        <w:t xml:space="preserve">2. मत्ती 26:26-28 - अब तिनीहरूले खाना खाँदै गर्दा, येशूले रोटी लिनुभयो, र आशीर्वाद दिएपछि त्यो भाँचे र चेलाहरूलाई दिनुभयो, र भन्नुभयो, लिनुहोस्, खानुहोस्। यो मेरो शरीर हो। अनि उहाँले एउटा कचौरा लिनुभयो, र जब उहाँले धन्यवाद दिनुभयो, उहाँले तिनीहरूलाई दिनुभयो, यसो भन्नुभयो, “तिमीहरू सबैले यसबाट पिओ, किनकि यो मेरो करारको रगत हो, जुन पापहरूको क्षमाको लागि धेरैका लागि खन्याइएको छ।</w:t>
      </w:r>
    </w:p>
    <w:p/>
    <w:p>
      <w:r xmlns:w="http://schemas.openxmlformats.org/wordprocessingml/2006/main">
        <w:t xml:space="preserve">प्रस्‍थान 12:19 सात दिनसम्‍म तिमीहरूका घरहरूमा खमीर नभेटाइनेछ: किनकि जसले खमीर खान्छ, त्‍यो प्राण पनि इस्राएलको मण्‍डलीबाट काटिनेछ, चाहे त्‍यो विदेशी होस् वा देशमा जन्मेको होस्।</w:t>
      </w:r>
    </w:p>
    <w:p/>
    <w:p>
      <w:r xmlns:w="http://schemas.openxmlformats.org/wordprocessingml/2006/main">
        <w:t xml:space="preserve">इस्राएलीहरूले आफ्नो घरमा सात दिनसम्म खमीर नराख्नुपर्थ्यो र जो कोहीले पनि खमिरको खाना खायो उसलाई मण्डलीबाट बहिष्कार गरिनेछ।</w:t>
      </w:r>
    </w:p>
    <w:p/>
    <w:p>
      <w:r xmlns:w="http://schemas.openxmlformats.org/wordprocessingml/2006/main">
        <w:t xml:space="preserve">1. आज्ञाकारिताको शक्ति: इस्राएलीहरूको उदाहरण</w:t>
      </w:r>
    </w:p>
    <w:p/>
    <w:p>
      <w:r xmlns:w="http://schemas.openxmlformats.org/wordprocessingml/2006/main">
        <w:t xml:space="preserve">2. पवित्रताको मूल्य: आज्ञाकारिता मार्फत हाम्रो जीवन शुद्ध गर्दै</w:t>
      </w:r>
    </w:p>
    <w:p/>
    <w:p>
      <w:r xmlns:w="http://schemas.openxmlformats.org/wordprocessingml/2006/main">
        <w:t xml:space="preserve">1. लेवी 23: 6-7 - र त्यहि महिनाको पन्ध्रौं दिनमा परमप्रभुको लागि अखमिरी रोटीको चाड हो: सात दिन तिमीहरूले अखमिरी रोटी खानुपर्छ। पहिलो दिनमा तिमीहरूले एउटा पवित्र सभा गर्नुपर्छ। त्यसमा तिमीहरूले कुनै काम गर्नु हुँदैन।</w:t>
      </w:r>
    </w:p>
    <w:p/>
    <w:p>
      <w:r xmlns:w="http://schemas.openxmlformats.org/wordprocessingml/2006/main">
        <w:t xml:space="preserve">2. 1 कोरिन्थी 5: 7-8 - त्यसैले पुरानो खमीरलाई सफा गर्नुहोस्, ताकि तिमीहरू अखमिरी हौ जस्तै नयाँ गाँठो बन्न सक। किनकि हाम्रो निस्तार-चाड पनि ख्रीष्ट हाम्रो लागि बलिदान गरिएको छ। यसकारण पुरानो खमीरले होइन, न त दुष्टता र दुष्टताको खमीरले चाड मनाऔं। तर इमानदारी र सत्यताको अखमिरी रोटीको साथ।</w:t>
      </w:r>
    </w:p>
    <w:p/>
    <w:p>
      <w:r xmlns:w="http://schemas.openxmlformats.org/wordprocessingml/2006/main">
        <w:t xml:space="preserve">प्रस्‍थान 12:20 तिमीहरूले खमिर भएको केही पनि नखानू। तिमीहरूका सबै बस्तीहरूमा अखमिरी रोटी खानु पर्छ।</w:t>
      </w:r>
    </w:p>
    <w:p/>
    <w:p>
      <w:r xmlns:w="http://schemas.openxmlformats.org/wordprocessingml/2006/main">
        <w:t xml:space="preserve">प्रस्थानको पुस्तकमा, परमेश्वरले इस्राएलीहरूलाई तिनीहरूका सबै घरहरूमा अखमिरी रोटी खान र खमिर भएको कुनै पनि कुरा खानबाट अलग रहन आज्ञा दिनुहुन्छ।</w:t>
      </w:r>
    </w:p>
    <w:p/>
    <w:p>
      <w:r xmlns:w="http://schemas.openxmlformats.org/wordprocessingml/2006/main">
        <w:t xml:space="preserve">1. आज्ञाकारिताको शक्ति: कसरी परमेश्‍वरका आज्ञाहरू पालन गर्दा तपाईंको जीवनमा आशिष्‌ पाउन सकिन्छ</w:t>
      </w:r>
    </w:p>
    <w:p/>
    <w:p>
      <w:r xmlns:w="http://schemas.openxmlformats.org/wordprocessingml/2006/main">
        <w:t xml:space="preserve">2. जीवनको रोटी: कसरी येशूको निःस्वार्थ बलिदान प्रेमको अन्तिम प्रतीक हो</w:t>
      </w:r>
    </w:p>
    <w:p/>
    <w:p>
      <w:r xmlns:w="http://schemas.openxmlformats.org/wordprocessingml/2006/main">
        <w:t xml:space="preserve">1. व्यवस्था 16:3 - "तिमीहरूले त्‍यससँग खमीर नभएको रोटी नखानू। सात दिनसम्‍म तिमीहरूले त्‍यससँग अखमिरी रोटी खानेछौ, अर्थात्‌, तिमीहरूका लागि दु:खको रोटी मिश्रदेशबाट हतारमा निस्केको हो, ताकि तिमीहरूलाई सम्झन सक। जुन दिन तपाईं आफ्नो जीवनभर मिश्र देशबाट बाहिर निस्कनुभयो।</w:t>
      </w:r>
    </w:p>
    <w:p/>
    <w:p>
      <w:r xmlns:w="http://schemas.openxmlformats.org/wordprocessingml/2006/main">
        <w:t xml:space="preserve">2. यूहन्ना 6:35 - येशूले तिनीहरूलाई भन्नुभयो, म जीवनको रोटी हुँ। जो मकहाँ आउँछ ऊ भोकाउनेछैन, र जसले ममाथि विश्वास गर्छ ऊ कहिल्यै तिर्खाउनेछैन।</w:t>
      </w:r>
    </w:p>
    <w:p/>
    <w:p>
      <w:r xmlns:w="http://schemas.openxmlformats.org/wordprocessingml/2006/main">
        <w:t xml:space="preserve">प्रस्‍थान 12:21 तब मोशाले इस्राएलका सबै बूढा-प्रधानहरूलाई बोलाए र तिनीहरूलाई भने, “आफ्‍ना परिवारअनुसार एउटा थुमा निकालेर निस्तार चाडलाई मार।</w:t>
      </w:r>
    </w:p>
    <w:p/>
    <w:p>
      <w:r xmlns:w="http://schemas.openxmlformats.org/wordprocessingml/2006/main">
        <w:t xml:space="preserve">मोशाले इस्राएलका बूढा-प्रधानहरूलाई आफ्नो परिवारअनुसार एउटा थुमा लिएर निस्तार चाड मार्न निर्देशन दिए।</w:t>
      </w:r>
    </w:p>
    <w:p/>
    <w:p>
      <w:r xmlns:w="http://schemas.openxmlformats.org/wordprocessingml/2006/main">
        <w:t xml:space="preserve">1. परमेश्वरको विश्वासयोग्यता - कसरी परमेश्वरको विश्वासयोग्यता निस्तार चाडको थुमाको बलिदानमा देखाइएको छ।</w:t>
      </w:r>
    </w:p>
    <w:p/>
    <w:p>
      <w:r xmlns:w="http://schemas.openxmlformats.org/wordprocessingml/2006/main">
        <w:t xml:space="preserve">2. निस्तार चाडको बलिदान - कसरी निस्तार चाडको थुमा येशूको अन्तिम बलिदानको प्रतीक हो।</w:t>
      </w:r>
    </w:p>
    <w:p/>
    <w:p>
      <w:r xmlns:w="http://schemas.openxmlformats.org/wordprocessingml/2006/main">
        <w:t xml:space="preserve">1. यूहन्ना 1:29 - "भोलिपल्ट यूहन्नाले येशूलाई आफूतिर आउँदै गरेको देखे र भने, 'हेर, संसारको पाप लैजानुहुने परमेश्वरको थुमा!'"</w:t>
      </w:r>
    </w:p>
    <w:p/>
    <w:p>
      <w:r xmlns:w="http://schemas.openxmlformats.org/wordprocessingml/2006/main">
        <w:t xml:space="preserve">2. रोमी 5:8 - तर परमेश्वरले हाम्रो लागि आफ्नो प्रेम यसरी देखाउनुहुन्छ: हामी अझै पापी छँदै ख्रीष्ट हाम्रो लागि मर्नुभयो।</w:t>
      </w:r>
    </w:p>
    <w:p/>
    <w:p>
      <w:r xmlns:w="http://schemas.openxmlformats.org/wordprocessingml/2006/main">
        <w:t xml:space="preserve">प्रस्‍थान 12:22 अनि तिमीहरूले हिसपको गुच्छा लिने र बेसनमा भएको रगतमा डुबाउने, र बेसनमा भएको रगतले लिन्‍टेल र दुई छेउका खम्‍बाहरू हिर्काउनू। तिमीहरू मध्ये कोही पनि बिहानसम्म आफ्नो घरको ढोकाबाट बाहिर नजानु।</w:t>
      </w:r>
    </w:p>
    <w:p/>
    <w:p>
      <w:r xmlns:w="http://schemas.openxmlformats.org/wordprocessingml/2006/main">
        <w:t xml:space="preserve">इस्राएलीहरूलाई हिसपको गुच्छा लिएर बेसनमा भएको रगतमा डुबाउन र त्यसपछि रगतलाई तिनीहरूको घरको ढोकाको लिन्टेल र दुई छेउको खाँचोमा चिन्ह लगाउन निर्देशन दिइएको थियो। उनीहरु बिहानसम्म भित्रै बस्नुपर्ने थियो ।</w:t>
      </w:r>
    </w:p>
    <w:p/>
    <w:p>
      <w:r xmlns:w="http://schemas.openxmlformats.org/wordprocessingml/2006/main">
        <w:t xml:space="preserve">1. रगतको शक्ति: कसरी परमेश्वरले आफ्ना मानिसहरूलाई जोगाउन र पवित्र बनाउन रगत प्रयोग गर्नुभयो भनेर अन्वेषण गर्दै</w:t>
      </w:r>
    </w:p>
    <w:p/>
    <w:p>
      <w:r xmlns:w="http://schemas.openxmlformats.org/wordprocessingml/2006/main">
        <w:t xml:space="preserve">2. आज्ञाकारिताको जीवन जिउने: परमेश्वरको आज्ञाहरू पालन गर्न हामीले कति टाढा जानुपर्छ भनेर जाँच गर्दै</w:t>
      </w:r>
    </w:p>
    <w:p/>
    <w:p>
      <w:r xmlns:w="http://schemas.openxmlformats.org/wordprocessingml/2006/main">
        <w:t xml:space="preserve">1. हिब्रू 9:22 - वास्तवमा, कानूनले लगभग सबै कुरा रगतले शुद्ध गर्न आवश्यक छ, र रगत बगाई बिना कुनै क्षमा छैन।</w:t>
      </w:r>
    </w:p>
    <w:p/>
    <w:p>
      <w:r xmlns:w="http://schemas.openxmlformats.org/wordprocessingml/2006/main">
        <w:t xml:space="preserve">2. लेवी 17:11 - किनकि प्राणीको जीवन रगतमा हुन्छ, र मैले यो तिमीहरूलाई वेदीमा प्रायश्चित गर्नको लागि दिएको छु; यो रगत हो जसले कसैको जीवनको लागि प्रायश्चित गर्दछ।</w:t>
      </w:r>
    </w:p>
    <w:p/>
    <w:p>
      <w:r xmlns:w="http://schemas.openxmlformats.org/wordprocessingml/2006/main">
        <w:t xml:space="preserve">प्रस्‍थान 12:23 किनकि मिश्रीहरूलाई परास्‍त गर्न परमप्रभु त्यहाँबाट जानुहुनेछ। र जब उसले लिन्टलमा रगत देख्छ, र दुइ छेउका खम्बाहरूमा, परमप्रभुले ढोका पार गर्नुहुनेछ, र विनाशकर्तालाई तिमीहरूलाई प्रहार गर्न तिमीहरूका घरहरूमा आउन दिनुहुनेछैन।</w:t>
      </w:r>
    </w:p>
    <w:p/>
    <w:p>
      <w:r xmlns:w="http://schemas.openxmlformats.org/wordprocessingml/2006/main">
        <w:t xml:space="preserve">परमप्रभु मिश्रीहरूलाई प्रहार गर्नको लागि बाटो भएर जानुहुनेछ र तिनीहरूको लिन्टल र दुई छेउको खाँचमा रगत भएकाहरूको ढोकाबाट पार गर्नुहुनेछ, तिनीहरूलाई विनाशकर्ताबाट बचाउनुहुनेछ।</w:t>
      </w:r>
    </w:p>
    <w:p/>
    <w:p>
      <w:r xmlns:w="http://schemas.openxmlformats.org/wordprocessingml/2006/main">
        <w:t xml:space="preserve">1. परमेश्वर आफ्ना प्रतिज्ञाहरूमा विश्वासयोग्य हुनुहुन्छ</w:t>
      </w:r>
    </w:p>
    <w:p/>
    <w:p>
      <w:r xmlns:w="http://schemas.openxmlformats.org/wordprocessingml/2006/main">
        <w:t xml:space="preserve">२. येशूको रगतको शक्ति</w:t>
      </w:r>
    </w:p>
    <w:p/>
    <w:p>
      <w:r xmlns:w="http://schemas.openxmlformats.org/wordprocessingml/2006/main">
        <w:t xml:space="preserve">1. यशैया 43: 2-3 "जब तिमी पानीबाट जान्छौ, म तिम्रो साथ हुनेछु; र नदीहरू भएर, तिनीहरूले तिमीलाई डुबाउनेछैनन्; जब तिमी आगोबाट हिंड्छौ, तिमी जल्नेछैनौ, र ज्वालाले भस्म गर्नेछैन। किनकि म परमप्रभु तिमीहरूका परमेश्‍वर, इस्राएलका पवित्र जन, तिमीहरूका मुक्तिदाता हुँ।”</w:t>
      </w:r>
    </w:p>
    <w:p/>
    <w:p>
      <w:r xmlns:w="http://schemas.openxmlformats.org/wordprocessingml/2006/main">
        <w:t xml:space="preserve">2. हिब्रू 9:22-23 "वास्तवमा, व्यवस्था अन्तर्गत लगभग सबै कुरा रगतले शुद्ध हुन्छ, र रगत बगाई बिना पापको क्षमा हुँदैन। यसरी स्वर्गीय चीजहरूको प्रतिलिपिहरू यीद्वारा शुद्ध हुन आवश्यक थियो। संस्कार, तर स्वर्गीय चीजहरू आफैं यी भन्दा राम्रो बलिदानहरू संग।"</w:t>
      </w:r>
    </w:p>
    <w:p/>
    <w:p>
      <w:r xmlns:w="http://schemas.openxmlformats.org/wordprocessingml/2006/main">
        <w:t xml:space="preserve">प्रस्‍थान 12:24 र यो कुरा तिमीहरू र तिम्रा छोराहरूका निम्‍ति सदाको निम्‍ति नियमको रूपमा पालन गर्नू।</w:t>
      </w:r>
    </w:p>
    <w:p/>
    <w:p>
      <w:r xmlns:w="http://schemas.openxmlformats.org/wordprocessingml/2006/main">
        <w:t xml:space="preserve">निस्तार चाडलाई इजरायलीहरू र तिनीहरूका सन्तानहरूले सधैंभरि पालन गर्ने नियमको रूपमा मनाउन आज्ञा दिइएको छ।</w:t>
      </w:r>
    </w:p>
    <w:p/>
    <w:p>
      <w:r xmlns:w="http://schemas.openxmlformats.org/wordprocessingml/2006/main">
        <w:t xml:space="preserve">1. परमेश्वरका प्रतिज्ञाहरूको शक्ति - निस्तार चाडको करारको अन्वेषण</w:t>
      </w:r>
    </w:p>
    <w:p/>
    <w:p>
      <w:r xmlns:w="http://schemas.openxmlformats.org/wordprocessingml/2006/main">
        <w:t xml:space="preserve">२. विगतलाई पुन: दावी गर्दै - निस्तार चाडको अनन्त महत्व</w:t>
      </w:r>
    </w:p>
    <w:p/>
    <w:p>
      <w:r xmlns:w="http://schemas.openxmlformats.org/wordprocessingml/2006/main">
        <w:t xml:space="preserve">1. यशैया 55: 3 - "तिम्रो कान झुकाउनुहोस्, र मकहाँ आउनुहोस्: सुन्नुहोस्, र तपाईंको आत्मा बाँच्नेछ; र म तपाईंसँग अनन्त करार बाँच्नेछु, दाऊदको निश्चित कृपा पनि।"</w:t>
      </w:r>
    </w:p>
    <w:p/>
    <w:p>
      <w:r xmlns:w="http://schemas.openxmlformats.org/wordprocessingml/2006/main">
        <w:t xml:space="preserve">2. हिब्रू 9:14-15 - "कति धेरै ख्रीष्टको रगतले, जसले अनन्त आत्माद्वारा आफैलाई परमेश्वरमा निष्कलंक अर्पण गर्नुभयो, जीवित परमेश्वरको सेवा गर्नको लागि तपाईंको विवेकलाई मरेका कामहरूबाट शुद्ध पार्छ? र यस कारणको लागि उहाँ परमेश्वर हुनुहुन्छ। नयाँ नियमको मध्यस्थ, कि मृत्युद्वारा, पहिलो नियम अन्तर्गत भएका अपराधहरूको उद्धारको लागि, बोलाइएकाहरूले अनन्त उत्तराधिकारको प्रतिज्ञा प्राप्त गर्न सकून्।</w:t>
      </w:r>
    </w:p>
    <w:p/>
    <w:p>
      <w:r xmlns:w="http://schemas.openxmlformats.org/wordprocessingml/2006/main">
        <w:t xml:space="preserve">Exodus 12:25 अनि यस्तो हुनेछ, जब तिमीहरू परमप्रभुले तिमीहरूलाई दिनुहुने भूमिमा आइपुग्‍नेछ, उहाँले प्रतिज्ञा गर्नुभएअनुसार, तिमीहरूले यो सेवा पालन गर्नेछौ।</w:t>
      </w:r>
    </w:p>
    <w:p/>
    <w:p>
      <w:r xmlns:w="http://schemas.openxmlformats.org/wordprocessingml/2006/main">
        <w:t xml:space="preserve">परमेश्वरले इस्राएलीहरूलाई एउटा भूमि दिने वाचा गर्नुभयो र उनीहरू आइपुग्दा उहाँको सेवामा रहन आज्ञा दिनुभयो।</w:t>
      </w:r>
    </w:p>
    <w:p/>
    <w:p>
      <w:r xmlns:w="http://schemas.openxmlformats.org/wordprocessingml/2006/main">
        <w:t xml:space="preserve">१: हामीले प्रभु र उहाँका प्रतिज्ञाहरूमा भरोसा गर्नुपर्छ।</w:t>
      </w:r>
    </w:p>
    <w:p/>
    <w:p>
      <w:r xmlns:w="http://schemas.openxmlformats.org/wordprocessingml/2006/main">
        <w:t xml:space="preserve">२: हामीले प्रभु र उहाँका आज्ञाहरू पालन गर्नुपर्छ।</w:t>
      </w:r>
    </w:p>
    <w:p/>
    <w:p>
      <w:r xmlns:w="http://schemas.openxmlformats.org/wordprocessingml/2006/main">
        <w:t xml:space="preserve">1: भजन 37: 3-5 - "परमप्रभुमा भरोसा राख्नुहोस्, र राम्रो गर्नुहोस्; त्यसोभए तिमी भूमिमा बस्नेछौ, र साँच्चै तिमीलाई खुवाइनेछ। तिमीलाई पनि प्रभुमा आनन्दित गर: र उहाँले तिमीलाई तिम्रो इच्छाहरू दिनुहुनेछ। हृदय, आफ्नो बाटो परमप्रभुमा सुम्पिनुहोस्; उहाँमा पनि भरोसा राख्नुहोस्, र उहाँले यसलाई पूरा गर्नुहुनेछ।"</w:t>
      </w:r>
    </w:p>
    <w:p/>
    <w:p>
      <w:r xmlns:w="http://schemas.openxmlformats.org/wordprocessingml/2006/main">
        <w:t xml:space="preserve">2: Deuteronomy 10:12-13 - "अनि अब, इस्राएल, परमप्रभु तिम्रा परमेश्‍वरले तँबाट के चाहनुभएको छ, तर परमप्रभु तिम्रा परमेश्‍वरको डर मान्नु, उहाँका सबै मार्गहरूमा हिंड्नु, उहाँलाई प्रेम गर्नु र परमप्रभुको सेवा गर्नु। तिम्रो सारा हृदय र आफ्नो सारा आत्माले तिम्रो परमेश्वर, परमप्रभुका आज्ञाहरू र उहाँका नियमहरू पालन गर्न, जुन आज म तिमीलाई तिम्रो भलाइको लागि दिन्छु?"</w:t>
      </w:r>
    </w:p>
    <w:p/>
    <w:p>
      <w:r xmlns:w="http://schemas.openxmlformats.org/wordprocessingml/2006/main">
        <w:t xml:space="preserve">Exodus 12:26 अनि यस्तो हुनेछ, जब तिम्रा छोराछोरीले तिमीलाई भन्नेछन्, यो सेवाको अर्थ के हो?</w:t>
      </w:r>
    </w:p>
    <w:p/>
    <w:p>
      <w:r xmlns:w="http://schemas.openxmlformats.org/wordprocessingml/2006/main">
        <w:t xml:space="preserve">यस खण्डले बच्चाहरूलाई निस्तार चाडको सेवाको अर्थ बुझाउने महत्त्वलाई वर्णन गर्दछ।</w:t>
      </w:r>
    </w:p>
    <w:p/>
    <w:p>
      <w:r xmlns:w="http://schemas.openxmlformats.org/wordprocessingml/2006/main">
        <w:t xml:space="preserve">1. निस्तार चाडमा पास गर्दै: हाम्रा बच्चाहरूलाई सिकाउने शक्ति</w:t>
      </w:r>
    </w:p>
    <w:p/>
    <w:p>
      <w:r xmlns:w="http://schemas.openxmlformats.org/wordprocessingml/2006/main">
        <w:t xml:space="preserve">2. निस्तार चाडको अर्थ: हाम्रा छोराछोरीहरूलाई महत्त्व बुझाउँदै</w:t>
      </w:r>
    </w:p>
    <w:p/>
    <w:p>
      <w:r xmlns:w="http://schemas.openxmlformats.org/wordprocessingml/2006/main">
        <w:t xml:space="preserve">1. यूहन्ना 14:6 - येशूले उसलाई भन्नुभयो, बाटो, सत्य र जीवन म नै हुँ। म मार्फत बाहेक कोही पनि बाबाकहाँ आउँदैन।</w:t>
      </w:r>
    </w:p>
    <w:p/>
    <w:p>
      <w:r xmlns:w="http://schemas.openxmlformats.org/wordprocessingml/2006/main">
        <w:t xml:space="preserve">2. यशैया 43:1-2 - तर अब, परमप्रभु यसो भन्नुहुन्छ, जसले तिमीलाई सृष्टि गर्नुभयो, हे याकूब, जसले तिमीलाई बनाउनुभयो, हे इस्राएल: नडराऊ, किनकि मैले तिमीलाई छुटकारा दिएको छु। मैले तिमीलाई नामले बोलाएको छु, तिमी मेरो हौ। जब तिमी पानी भएर जान्छौ, म तिम्रो साथ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प्रस्‍थान 12:27 कि तिमीहरूले भन्‍नू, यो परमप्रभुको निस्तार-चाडको बलिदान हो, जसले मिश्रमा इस्राएलीहरूका घरहरू पार गरिदिनुभयो, जब उहाँले मिश्रीहरूलाई प्रहार गर्नुभयो र हाम्रा घरहरू बचाउनु भयो। अनि मानिसहरूले शिर निहुराएर पूजा गरे।</w:t>
      </w:r>
    </w:p>
    <w:p/>
    <w:p>
      <w:r xmlns:w="http://schemas.openxmlformats.org/wordprocessingml/2006/main">
        <w:t xml:space="preserve">परमप्रभुको निस्तार चाड बलिदान र सम्झनाको रूपमा मनाइयो जब परमप्रभुले मिश्रमा इस्राएलीहरूका घरहरू पार गर्नुभयो र तिनीहरूलाई छुटकारा दिनुभयो, र मानिसहरूले आराधनामा शिर निहुराए।</w:t>
      </w:r>
    </w:p>
    <w:p/>
    <w:p>
      <w:r xmlns:w="http://schemas.openxmlformats.org/wordprocessingml/2006/main">
        <w:t xml:space="preserve">1. परमप्रभुको शक्ति र प्रावधान</w:t>
      </w:r>
    </w:p>
    <w:p/>
    <w:p>
      <w:r xmlns:w="http://schemas.openxmlformats.org/wordprocessingml/2006/main">
        <w:t xml:space="preserve">2. परमप्रभुको आराधना गर्ने आशिष्</w:t>
      </w:r>
    </w:p>
    <w:p/>
    <w:p>
      <w:r xmlns:w="http://schemas.openxmlformats.org/wordprocessingml/2006/main">
        <w:t xml:space="preserve">1. भजनसंग्रह 136: 1-2 - हे परमप्रभुलाई धन्यवाद दिनुहोस्; उहाँ असल हुनुहुन्छ। उहाँको कृपा सदासर्वदा रहिरहन्छ। हे देवताहरूका परमेश्वरलाई धन्यवाद दिनुहोस्: उहाँको कृपा सदासर्वदा रहिरहन्छ।</w:t>
      </w:r>
    </w:p>
    <w:p/>
    <w:p>
      <w:r xmlns:w="http://schemas.openxmlformats.org/wordprocessingml/2006/main">
        <w:t xml:space="preserve">2. यशैया 12: 4-5 - अनि त्यस दिन तिमीहरूले भन्नेछौ, परमप्रभुको प्रशंसा गर, उहाँको नाउँ पुकार, उहाँका कामहरू मानिसहरूका बीचमा घोषणा गर, उहाँको नाउँ उच्च छ भनी उल्लेख गर। परमप्रभुको निम्‍ति गाओ; किनभने उहाँले उत्कृष्ट कामहरू गर्नुभएको छ। यो सारा पृथ्वीमा थाहा छ।</w:t>
      </w:r>
    </w:p>
    <w:p/>
    <w:p>
      <w:r xmlns:w="http://schemas.openxmlformats.org/wordprocessingml/2006/main">
        <w:t xml:space="preserve">प्रस्‍थान 12:28 तब इस्राएलीहरू गए, र परमप्रभुले मोशा र हारूनलाई आज्ञा गर्नुभएबमोजिम गरे।</w:t>
      </w:r>
    </w:p>
    <w:p/>
    <w:p>
      <w:r xmlns:w="http://schemas.openxmlformats.org/wordprocessingml/2006/main">
        <w:t xml:space="preserve">इस्राएलीहरूले मोशा र हारूनको आज्ञा पालन गरे।</w:t>
      </w:r>
    </w:p>
    <w:p/>
    <w:p>
      <w:r xmlns:w="http://schemas.openxmlformats.org/wordprocessingml/2006/main">
        <w:t xml:space="preserve">1. परमेश्वरको आज्ञा पालन गर्दा आशिष् ल्याउँछ</w:t>
      </w:r>
    </w:p>
    <w:p/>
    <w:p>
      <w:r xmlns:w="http://schemas.openxmlformats.org/wordprocessingml/2006/main">
        <w:t xml:space="preserve">2. अख्तियारमा पेश गर्दा एकता ल्याउँछ</w:t>
      </w:r>
    </w:p>
    <w:p/>
    <w:p>
      <w:r xmlns:w="http://schemas.openxmlformats.org/wordprocessingml/2006/main">
        <w:t xml:space="preserve">1. 1 यूहन्ना 2: 3-5 - हामी जान्दछौं कि हामीले उहाँको आज्ञा पालन गर्यौं भने हामीले उहाँलाई चिनेका छौं। “म उहाँलाई चिन्छु” भनी भन्छ, तर उसले आज्ञा गरेको काम गर्दैन ऊ झूटो हो, र उसमा सत्य हुँदैन।</w:t>
      </w:r>
    </w:p>
    <w:p/>
    <w:p>
      <w:r xmlns:w="http://schemas.openxmlformats.org/wordprocessingml/2006/main">
        <w:t xml:space="preserve">2. रोमी 13: 1-7 - सबैले आफूलाई शासक अधिकारीहरूसमक्ष पेश गर्नुपर्छ, किनकि परमेश्वरले स्थापना गर्नुभएको बाहेक अरू कुनै अधिकार छैन। अवस्थित अख्तियारहरू परमेश्वरद्वारा स्थापित गरिएको हो।</w:t>
      </w:r>
    </w:p>
    <w:p/>
    <w:p>
      <w:r xmlns:w="http://schemas.openxmlformats.org/wordprocessingml/2006/main">
        <w:t xml:space="preserve">Exodus 12:29 अनि यस्तो हुन गयो, कि मध्यरातमा परमप्रभुले मिश्रको भूमिमा सबै जेठा छोराहरूलाई मार्नुभयो, जो आफ्नो सिंहासनमा बस्ने फारोको जेठादेखि लिएर कोठरीमा भएको कैदीको जेठासम्म; र सबै गाई-वस्तुहरूका जेठा छोराहरू।</w:t>
      </w:r>
    </w:p>
    <w:p/>
    <w:p>
      <w:r xmlns:w="http://schemas.openxmlformats.org/wordprocessingml/2006/main">
        <w:t xml:space="preserve">मध्यरातमा, परमप्रभुले मिश्रमा सबै पहिले जन्मेकाहरू, फारोदेखि कालकोठरीमा बन्दीहरू र सबै जनावरहरूलाई मार्नुभयो।</w:t>
      </w:r>
    </w:p>
    <w:p/>
    <w:p>
      <w:r xmlns:w="http://schemas.openxmlformats.org/wordprocessingml/2006/main">
        <w:t xml:space="preserve">1. ईश्वर सर्वशक्तिमान हुनुहुन्छ र उहाँको न्याय अपरिहार्य छ</w:t>
      </w:r>
    </w:p>
    <w:p/>
    <w:p>
      <w:r xmlns:w="http://schemas.openxmlformats.org/wordprocessingml/2006/main">
        <w:t xml:space="preserve">2. आज्ञाकारिताको शक्ति: जीवन र मृत्यु बीचको भिन्नता</w:t>
      </w:r>
    </w:p>
    <w:p/>
    <w:p>
      <w:r xmlns:w="http://schemas.openxmlformats.org/wordprocessingml/2006/main">
        <w:t xml:space="preserve">1. यशैया 48:12-13 हे याकूब र इस्राएल, मेरो कुरा सुन्नुहोस्, जसलाई मैले बोलाएको छु: म नै हुँ, म पहिलो हुँ, र म अन्तिम हुँ। मेरो हातले पृथ्वीको जग बसाल्यो, र मेरो दाहिने हातले आकाश फैलायो। जब म तिनीहरूलाई बोलाउँछु, तिनीहरू एकसाथ खडा हुन्छन्।</w:t>
      </w:r>
    </w:p>
    <w:p/>
    <w:p>
      <w:r xmlns:w="http://schemas.openxmlformats.org/wordprocessingml/2006/main">
        <w:t xml:space="preserve">2. Exodus 9:16 तर यस उद्देश्यको लागि मैले तिमीलाई मेरो शक्ति देखाउनको लागि उठाएको छु, ताकि मेरो नाउँ सारा पृथ्वीमा प्रचार होस्।</w:t>
      </w:r>
    </w:p>
    <w:p/>
    <w:p>
      <w:r xmlns:w="http://schemas.openxmlformats.org/wordprocessingml/2006/main">
        <w:t xml:space="preserve">प्रस्‍थान 12:30 फिरऊन र तिनका सबै सेवकहरू र सबै मिश्रीहरू राति उठे। मिश्रमा ठूलो रुवाइ भयो। किनभने त्यहाँ कुनै घर थिएन जहाँ कोही मरेको थिएन।</w:t>
      </w:r>
    </w:p>
    <w:p/>
    <w:p>
      <w:r xmlns:w="http://schemas.openxmlformats.org/wordprocessingml/2006/main">
        <w:t xml:space="preserve">फिरऊन र सबै मिश्रीहरू रातमा ब्यूँझिएका थिए कि प्रत्येक घरमा कम्तिमा एक जना मृत परिवार सदस्य छन्।</w:t>
      </w:r>
    </w:p>
    <w:p/>
    <w:p>
      <w:r xmlns:w="http://schemas.openxmlformats.org/wordprocessingml/2006/main">
        <w:t xml:space="preserve">1. न्याय ल्याउन परमेश्वरको शक्ति</w:t>
      </w:r>
    </w:p>
    <w:p/>
    <w:p>
      <w:r xmlns:w="http://schemas.openxmlformats.org/wordprocessingml/2006/main">
        <w:t xml:space="preserve">2. जीवनमा मृत्युको वास्तविकता</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भजन 34:18 - परमप्रभु टुटेको हृदयको नजिक हुनुहुन्छ र आत्मामा कुचिएकाहरूलाई बचाउनु हुन्छ।</w:t>
      </w:r>
    </w:p>
    <w:p/>
    <w:p>
      <w:r xmlns:w="http://schemas.openxmlformats.org/wordprocessingml/2006/main">
        <w:t xml:space="preserve">प्रस्‍थान 12:31 अनि राती तिनले मोशा र हारूनलाई बोलाए र भने, “उठ र इस्राएलका सन्तानहरू र मेरा मानिसहरूका बीचबाट तिमीहरूलाई बाहिर निकाल्‍नुहोस्। तिमीहरूले भनेझैं जाऊ, परमप्रभुको सेवा गर।</w:t>
      </w:r>
    </w:p>
    <w:p/>
    <w:p>
      <w:r xmlns:w="http://schemas.openxmlformats.org/wordprocessingml/2006/main">
        <w:t xml:space="preserve">परमेश्वरले मोशा र हारूनलाई इस्राएलीहरूलाई मिश्रबाट उहाँको सेवा गर्न अगुवाइ गर्न आज्ञा दिनुभयो।</w:t>
      </w:r>
    </w:p>
    <w:p/>
    <w:p>
      <w:r xmlns:w="http://schemas.openxmlformats.org/wordprocessingml/2006/main">
        <w:t xml:space="preserve">1. हाम्रो जीवनको लागि परमेश्वरको योजनामा भरोसा गर्दै</w:t>
      </w:r>
    </w:p>
    <w:p/>
    <w:p>
      <w:r xmlns:w="http://schemas.openxmlformats.org/wordprocessingml/2006/main">
        <w:t xml:space="preserve">2. परमेश्वरको आज्ञाहरू पालन गर्दै</w:t>
      </w:r>
    </w:p>
    <w:p/>
    <w:p>
      <w:r xmlns:w="http://schemas.openxmlformats.org/wordprocessingml/2006/main">
        <w:t xml:space="preserve">1. व्यवस्था 5:32-33 "यसकारण परमप्रभु तिमीहरूका परमेश्‍वरले तिमीहरूलाई आज्ञा गर्नुभएबमोजिम गर्न तिमीहरू होशियार हुनुपर्छ। तिमीहरू दाहिने हात वा देब्रेतिर नफर्किनु। परमप्रभु तिमीहरूका सबै बाटोमा हिड्नु। परमेश्वरले तिमीलाई आज्ञा दिनुभएको छ, कि तिमी बाँच्न सक्छौ र यो तिम्रो लागि राम्रो होस्, र तिमीले अधिकार गरेको भूमिमा तिमी लामो समय सम्म बाँच्न सक्छौ।</w:t>
      </w:r>
    </w:p>
    <w:p/>
    <w:p>
      <w:r xmlns:w="http://schemas.openxmlformats.org/wordprocessingml/2006/main">
        <w:t xml:space="preserve">2. यशैया 55:8-9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चालहरू तपाईंका चालहरूभन्दा र मेरा विचारहरूभन्दा उच्च छन्। तिम्रो विचार।</w:t>
      </w:r>
    </w:p>
    <w:p/>
    <w:p>
      <w:r xmlns:w="http://schemas.openxmlformats.org/wordprocessingml/2006/main">
        <w:t xml:space="preserve">प्रस्‍थान 12:32 तिमीहरूले भनेजस्‍तै तिमीहरूका भेडाबाख्रा र गाईवस्तुहरू लिएर जाऊ। र मलाई पनि आशीर्वाद दिनुहोस्।</w:t>
      </w:r>
    </w:p>
    <w:p/>
    <w:p>
      <w:r xmlns:w="http://schemas.openxmlformats.org/wordprocessingml/2006/main">
        <w:t xml:space="preserve">प्रस्थान 12:32 को यो खण्डले इस्राएलीहरूलाई तिनीहरूका सबै जनावरहरू लैजान र उहाँको आशिष्सहित मिश्रबाट प्रस्थान गर्ने परमेश्वरको आदेशलाई प्रतिबिम्बित गर्दछ।</w:t>
      </w:r>
    </w:p>
    <w:p/>
    <w:p>
      <w:r xmlns:w="http://schemas.openxmlformats.org/wordprocessingml/2006/main">
        <w:t xml:space="preserve">1: हाम्रो लागि परमेश्वरको प्रबन्ध हामीले कल्पना गर्न सक्ने भन्दा ठूलो छ। हामीले अप्ठ्यारो जस्तो देखिने बाधाहरूको सामना गर्दा पनि, उहाँसँग हाम्रो हेरचाह गर्ने र हामीलाई आशीर्वाद दिने योजना छ।</w:t>
      </w:r>
    </w:p>
    <w:p/>
    <w:p>
      <w:r xmlns:w="http://schemas.openxmlformats.org/wordprocessingml/2006/main">
        <w:t xml:space="preserve">2: हामीले सधैं परमेश्वरको निर्देशनमा भरोसा राख्नुपर्छ र हाम्रो आफ्नै होइन। कुनै आशा छैन जस्तो लाग्दा पनि, परमेश्वरको प्रबन्ध सधैं हामीलाई सँभाल्नको लागि हुनेछ।</w:t>
      </w:r>
    </w:p>
    <w:p/>
    <w:p>
      <w:r xmlns:w="http://schemas.openxmlformats.org/wordprocessingml/2006/main">
        <w:t xml:space="preserve">1: फिलिप्पी 4:19 - र मेरो परमेश्वरले ख्रीष्ट येशूमा उहाँको महिमाको धन अनुसार तपाईंका सबै आवश्यकताहरू पूरा गर्नुहुनेछ।</w:t>
      </w:r>
    </w:p>
    <w:p/>
    <w:p>
      <w:r xmlns:w="http://schemas.openxmlformats.org/wordprocessingml/2006/main">
        <w:t xml:space="preserve">२: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प्रस्‍थान 12:33 र मिश्रीहरूले मानिसहरूलाई हतार-हतारमा देशबाट बाहिर पठाउन आग्रह गरे। तिनीहरूले भने, 'हामी सबै मरेका मानिसहरू हौं।</w:t>
      </w:r>
    </w:p>
    <w:p/>
    <w:p>
      <w:r xmlns:w="http://schemas.openxmlformats.org/wordprocessingml/2006/main">
        <w:t xml:space="preserve">मिश्रीहरू चाहन्थे कि इस्राएलीहरूले चाँडै देश छोड्नुपर्छ, किनकि तिनीहरू सबै मर्ने डर थियो।</w:t>
      </w:r>
    </w:p>
    <w:p/>
    <w:p>
      <w:r xmlns:w="http://schemas.openxmlformats.org/wordprocessingml/2006/main">
        <w:t xml:space="preserve">1: हामी सधैं हाम्रो आराम क्षेत्र छोड्न र परमेश्वरको आज्ञा पालन गर्न तयार हुनुपर्छ, यो कठिन परिस्थितिहरूमा लैजान्छ।</w:t>
      </w:r>
    </w:p>
    <w:p/>
    <w:p>
      <w:r xmlns:w="http://schemas.openxmlformats.org/wordprocessingml/2006/main">
        <w:t xml:space="preserve">2: अप्ठ्यारो समयमा पनि, हामी हाम्रो लागि प्रबन्ध गर्न र हानिबाट जोगाउन परमेश्वरमा भरोसा गर्न सक्छौं।</w:t>
      </w:r>
    </w:p>
    <w:p/>
    <w:p>
      <w:r xmlns:w="http://schemas.openxmlformats.org/wordprocessingml/2006/main">
        <w:t xml:space="preserve">1: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Exodus 14:14 - प्रभु तिम्रो लागि लड्नुहुनेछ; तपाईलाई मात्र शान्त हुन आवश्यक छ।</w:t>
      </w:r>
    </w:p>
    <w:p/>
    <w:p>
      <w:r xmlns:w="http://schemas.openxmlformats.org/wordprocessingml/2006/main">
        <w:t xml:space="preserve">प्रस्‍थान 12:34 त्‍यसलाई खमिर हुनुअघि नै मानिसहरूले आफ्‍नो पीठो लिएर आफ्‍ना लुगामा काँधमा बाँधेर राखे।</w:t>
      </w:r>
    </w:p>
    <w:p/>
    <w:p>
      <w:r xmlns:w="http://schemas.openxmlformats.org/wordprocessingml/2006/main">
        <w:t xml:space="preserve">इस्राएलीहरूले आफ्नो पीठोलाई खमिर पार्नु अघि नै लिए र यसलाई आफ्नो लुगामा बाँधेर राखे।</w:t>
      </w:r>
    </w:p>
    <w:p/>
    <w:p>
      <w:r xmlns:w="http://schemas.openxmlformats.org/wordprocessingml/2006/main">
        <w:t xml:space="preserve">1. इजरायलीहरूको विश्वासयोग्यता - कसरी इस्राएलीहरूले असुविधाजनक हुँदा पनि इमानदारीपूर्वक परमेश्वरको निर्देशनहरू पालना गरे।</w:t>
      </w:r>
    </w:p>
    <w:p/>
    <w:p>
      <w:r xmlns:w="http://schemas.openxmlformats.org/wordprocessingml/2006/main">
        <w:t xml:space="preserve">2. आज्ञाकारिताको महत्त्व - परमेश्वरको आज्ञाहरू पालन गर्न किन महत्त्वपूर्ण छ, यो गाह्रो हुन सक्छ।</w:t>
      </w:r>
    </w:p>
    <w:p/>
    <w:p>
      <w:r xmlns:w="http://schemas.openxmlformats.org/wordprocessingml/2006/main">
        <w:t xml:space="preserve">1. 1 यूहन्ना 5: 3 - "किनकि यो परमेश्वरको प्रेम हो, कि हामी उहाँका आज्ञाहरू पालन गर्छौं: र उहाँका आज्ञाहरू कठोर छैनन्।"</w:t>
      </w:r>
    </w:p>
    <w:p/>
    <w:p>
      <w:r xmlns:w="http://schemas.openxmlformats.org/wordprocessingml/2006/main">
        <w:t xml:space="preserve">2. हिब्रू 11: 8 - "विश्वासद्वारा अब्राहाम, जब उसलाई एउटा ठाउँमा बाहिर जान बोलाइयो जुन उसले उत्तराधिकारको लागि पाउनु पर्छ, आज्ञा पालन गर्‍यो; र ऊ कता गएको थाहा नभएर बाहिर गयो।"</w:t>
      </w:r>
    </w:p>
    <w:p/>
    <w:p>
      <w:r xmlns:w="http://schemas.openxmlformats.org/wordprocessingml/2006/main">
        <w:t xml:space="preserve">प्रस्‍थान 12:35 इस्राएलीहरूले मोशाको वचनअनुसार गरे। र तिनीहरूले मिश्रीहरूबाट चाँदीका गहनाहरू, सुनका गहनाहरू र लुगाहरू उधारो लिए।</w:t>
      </w:r>
    </w:p>
    <w:p/>
    <w:p>
      <w:r xmlns:w="http://schemas.openxmlformats.org/wordprocessingml/2006/main">
        <w:t xml:space="preserve">इजरायलका सन्तानहरूले मोशाको निर्देशन पालन गरे र मिश्रीहरूबाट सुन, चाँदी र लुगाहरू लिए।</w:t>
      </w:r>
    </w:p>
    <w:p/>
    <w:p>
      <w:r xmlns:w="http://schemas.openxmlformats.org/wordprocessingml/2006/main">
        <w:t xml:space="preserve">१: विश्वास र आज्ञाकारिता छ भने परमेश्वरले हाम्रा आवश्यकताहरू पूरा गर्न सक्नुहुन्छ।</w:t>
      </w:r>
    </w:p>
    <w:p/>
    <w:p>
      <w:r xmlns:w="http://schemas.openxmlformats.org/wordprocessingml/2006/main">
        <w:t xml:space="preserve">२: हामीले परमेश्‍वरको योजनामा भरोसा गर्नुपर्छ र त्यसको पालना गर्नैपर्छ, चाहे त्यसको कुनै अर्थ छैन।</w:t>
      </w:r>
    </w:p>
    <w:p/>
    <w:p>
      <w:r xmlns:w="http://schemas.openxmlformats.org/wordprocessingml/2006/main">
        <w:t xml:space="preserve">1: हितोपदेश 3: 5-6 - "तेरो सारा हृदयले परमप्रभुमा भरोसा राख्नुहोस् र तेरो आफ्नै समझमा भरोसा नगर्नुहोस्; तेरा सबै मार्गहरूमा उहाँको अधीनमा रहनुहोस्, र उहाँले तेरा मार्गहरू सीधा बनाउनुहुनेछ।"</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जसरी आकाश पृथ्वीभन्दा अग्लो छ, त्यसरी नै मेरा चालहरू तपाईंका चालहरूभन्दा र मेरा विचारहरूभन्दा उच्च छन्। तिम्रो विचार।</w:t>
      </w:r>
    </w:p>
    <w:p/>
    <w:p>
      <w:r xmlns:w="http://schemas.openxmlformats.org/wordprocessingml/2006/main">
        <w:t xml:space="preserve">प्रस्‍थान 12:36 अनि परमप्रभुले मिश्रीहरूका दृष्‍टिमा मानिसहरूलाई निगाह दिनुभयो, ताकि तिनीहरूले उनीहरूलाई चाहिने कुराहरू दिए। अनि तिनीहरूले मिश्रीहरूलाई लुटे।</w:t>
      </w:r>
    </w:p>
    <w:p/>
    <w:p>
      <w:r xmlns:w="http://schemas.openxmlformats.org/wordprocessingml/2006/main">
        <w:t xml:space="preserve">परमप्रभुले मिश्रीहरूको नजरमा इस्राएलीहरूलाई अनुग्रह दिनुभयो, र इस्राएलीहरूले उनीहरूबाट आफूलाई चाहिएको कुरा उधारो लिन सक्षम भए। बदलामा, तिनीहरूले मिश्रीहरूबाट लिए।</w:t>
      </w:r>
    </w:p>
    <w:p/>
    <w:p>
      <w:r xmlns:w="http://schemas.openxmlformats.org/wordprocessingml/2006/main">
        <w:t xml:space="preserve">1. प्रभुको अनुग्रह: प्राप्त गर्न को लागी एक आशीर्वाद र दिन को लागी एक आशीर्वाद</w:t>
      </w:r>
    </w:p>
    <w:p/>
    <w:p>
      <w:r xmlns:w="http://schemas.openxmlformats.org/wordprocessingml/2006/main">
        <w:t xml:space="preserve">२. परमेश्वरको प्रबन्ध: हाम्रा आवश्यकताहरू पूरा गर्न उहाँमा भर पर्नु</w:t>
      </w:r>
    </w:p>
    <w:p/>
    <w:p>
      <w:r xmlns:w="http://schemas.openxmlformats.org/wordprocessingml/2006/main">
        <w:t xml:space="preserve">1. रोमी 8:31 - त्यसोभए हामी यी कुराहरूलाई के भनौं? यदि परमेश्वर हाम्रो पक्षमा हुनुहुन्छ भने, हाम्रो विरुद्धमा को हुन सक्छ?</w:t>
      </w:r>
    </w:p>
    <w:p/>
    <w:p>
      <w:r xmlns:w="http://schemas.openxmlformats.org/wordprocessingml/2006/main">
        <w:t xml:space="preserve">2. भजन 37:3-5 - प्रभुमा भरोसा राख्नुहोस्, र राम्रो गर्नुहोस्; देशमा बस्नुहोस् र विश्वासयोग्यतासँग मित्रता गर्नुहोस्। आफैलाई प्रभुमा रमाउनुहोस्, र उहाँले तपाइँको हृदयको इच्छा दिनुहुनेछ। प्रभुलाई आफ्नो मार्ग सुम्पिदेउ; उहाँमा भरोसा गर्नुहोस्, र उहाँले कार्य गर्नुहुनेछ।</w:t>
      </w:r>
    </w:p>
    <w:p/>
    <w:p>
      <w:r xmlns:w="http://schemas.openxmlformats.org/wordprocessingml/2006/main">
        <w:t xml:space="preserve">प्रस्‍थान 12:37 अनि इस्राएलका सन्‍तानहरू रामसेसदेखि सुक्‍कोथसम्मको यात्रा गरी करिब छ लाख पुरुषहरू थिए, जो केटाकेटीहरूसँगै थिए।</w:t>
      </w:r>
    </w:p>
    <w:p/>
    <w:p>
      <w:r xmlns:w="http://schemas.openxmlformats.org/wordprocessingml/2006/main">
        <w:t xml:space="preserve">इस्राएलीहरू 600,000 पुरुषहरू र केटाकेटीहरू लिएर रामसेसबाट सुक्कोथतिर लागे।</w:t>
      </w:r>
    </w:p>
    <w:p/>
    <w:p>
      <w:r xmlns:w="http://schemas.openxmlformats.org/wordprocessingml/2006/main">
        <w:t xml:space="preserve">१: परमेश्वरको विश्वासयोग्यता उहाँका मानिसहरूको मुक्तिमा प्रकट हुन्छ।</w:t>
      </w:r>
    </w:p>
    <w:p/>
    <w:p>
      <w:r xmlns:w="http://schemas.openxmlformats.org/wordprocessingml/2006/main">
        <w:t xml:space="preserve">२: कठिन समयमा पनि भगवानको अनुग्रह र प्रबन्ध प्रचुर मात्रामा देखिन्छ।</w:t>
      </w:r>
    </w:p>
    <w:p/>
    <w:p>
      <w:r xmlns:w="http://schemas.openxmlformats.org/wordprocessingml/2006/main">
        <w:t xml:space="preserve">1: Exodus 14:14 - प्रभुले तपाईंको लागि लड्नुहुनेछ, र तपाईं चुपचाप मात्र रहनु पर्छ।</w:t>
      </w:r>
    </w:p>
    <w:p/>
    <w:p>
      <w:r xmlns:w="http://schemas.openxmlformats.org/wordprocessingml/2006/main">
        <w:t xml:space="preserve">2: भजनसंग्रह 34:19 - धर्मीहरूका धेरै दु:खहरू छन्, तर परमप्रभुले उहाँलाई ती सबैबाट छुटकारा दिनुहुन्छ।</w:t>
      </w:r>
    </w:p>
    <w:p/>
    <w:p>
      <w:r xmlns:w="http://schemas.openxmlformats.org/wordprocessingml/2006/main">
        <w:t xml:space="preserve">प्रस्‍थान 12:38 तिनीहरूसँगै मिश्रित भीड पनि गए। र भेडाहरू र बथानहरू, धेरै गाईवस्तुहरू पनि।</w:t>
      </w:r>
    </w:p>
    <w:p/>
    <w:p>
      <w:r xmlns:w="http://schemas.openxmlformats.org/wordprocessingml/2006/main">
        <w:t xml:space="preserve">इस्राएलीहरूले मिश्र छोड्दा मानिसहरू, जनावरहरू र गाईवस्तुहरूको ठूलो मिश्रण थियो।</w:t>
      </w:r>
    </w:p>
    <w:p/>
    <w:p>
      <w:r xmlns:w="http://schemas.openxmlformats.org/wordprocessingml/2006/main">
        <w:t xml:space="preserve">1. विभिन्न पृष्ठभूमिका मानिसहरूलाई एकताबद्ध गर्न परमेश्वरको शक्ति</w:t>
      </w:r>
    </w:p>
    <w:p/>
    <w:p>
      <w:r xmlns:w="http://schemas.openxmlformats.org/wordprocessingml/2006/main">
        <w:t xml:space="preserve">2. संकटको समयमा समुदायको महत्त्व</w:t>
      </w:r>
    </w:p>
    <w:p/>
    <w:p>
      <w:r xmlns:w="http://schemas.openxmlformats.org/wordprocessingml/2006/main">
        <w:t xml:space="preserve">1. भजनसंग्रह 133: 1-3 - "हेर, भाइहरू एकतामा सँगै बस्नु कत्ति राम्रो र कति रमाइलो छ!"</w:t>
      </w:r>
    </w:p>
    <w:p/>
    <w:p>
      <w:r xmlns:w="http://schemas.openxmlformats.org/wordprocessingml/2006/main">
        <w:t xml:space="preserve">2. 1 कोरिन्थी 12:12-13 - "जसरी शरीर एउटै छ, र धेरै अंगहरू छन्, र त्यो एउटै शरीरका सबै अंगहरू, धेरै हुँदा, एउटै शरीर हो: ख्रीष्ट पनि हुनुहुन्छ।"</w:t>
      </w:r>
    </w:p>
    <w:p/>
    <w:p>
      <w:r xmlns:w="http://schemas.openxmlformats.org/wordprocessingml/2006/main">
        <w:t xml:space="preserve">प्रस्‍थान 12:39 तिनीहरूले मिश्रबाट ल्‍याएको पीठोको अखमिरी केक पकाए, किनभने त्‍यो खमीर थिएन। किनभने तिनीहरू मिश्रबाट बाहिर निस्किएका थिए, र तिनीहरू बस्न सकेनन्, न त तिनीहरूले आफ्नो लागि कुनै भोजन तयार गरेका थिए।</w:t>
      </w:r>
    </w:p>
    <w:p/>
    <w:p>
      <w:r xmlns:w="http://schemas.openxmlformats.org/wordprocessingml/2006/main">
        <w:t xml:space="preserve">हतारमा मिश्र छोड्न बाध्य भएका इस्राएलीहरूले आफूसँग कुनै खाना ल्याएका थिएनन् र उनीहरूले आफूले ल्याएको पीठोबाट अखमिरी केक पकाउन बाध्य थिए।</w:t>
      </w:r>
    </w:p>
    <w:p/>
    <w:p>
      <w:r xmlns:w="http://schemas.openxmlformats.org/wordprocessingml/2006/main">
        <w:t xml:space="preserve">1. अप्रत्याशितको लागि तयार हुनुको महत्त्व</w:t>
      </w:r>
    </w:p>
    <w:p/>
    <w:p>
      <w:r xmlns:w="http://schemas.openxmlformats.org/wordprocessingml/2006/main">
        <w:t xml:space="preserve">२. खाँचोको समयमा परमेश्वरको प्रबन्ध</w:t>
      </w:r>
    </w:p>
    <w:p/>
    <w:p>
      <w:r xmlns:w="http://schemas.openxmlformats.org/wordprocessingml/2006/main">
        <w:t xml:space="preserve">1. फिलिप्पी 4:19 - र मेरो परमेश्वरले ख्रीष्ट येशूमा उहाँको महिमाको सम्पत्ति अनुसार तपाईंका सबै आवश्यकताहरू पूरा गर्नुहुनेछ।</w:t>
      </w:r>
    </w:p>
    <w:p/>
    <w:p>
      <w:r xmlns:w="http://schemas.openxmlformats.org/wordprocessingml/2006/main">
        <w:t xml:space="preserve">2. जेम्स 4:13-15 - आज वा भोलि हामी त्यस्ता सहरमा जान्छौं र त्यहाँ एक वर्ष बिताउनेछौं र व्यापार र नाफा कमाउनेछौं तर भोलि के ल्याउँछ थाहा छैन। तपाईको जीवन के हो? किनकि तिमी एउटा कुहिरो हौ जो केही समयको लागि देखापर्छ र पछि हराउँछ। बरु तपाईंले भन्नु पर्छ, यदि प्रभुले चाहानुहुन्छ भने, हामी बाँच्नेछौं र यो वा त्यो गर्नेछौं।</w:t>
      </w:r>
    </w:p>
    <w:p/>
    <w:p>
      <w:r xmlns:w="http://schemas.openxmlformats.org/wordprocessingml/2006/main">
        <w:t xml:space="preserve">प्रस्‍थान 12:40 मिश्रमा बसोबास गर्ने इस्राएलका सन्‍तानहरूको बसाइ चार सय तीस वर्ष भयो।</w:t>
      </w:r>
    </w:p>
    <w:p/>
    <w:p>
      <w:r xmlns:w="http://schemas.openxmlformats.org/wordprocessingml/2006/main">
        <w:t xml:space="preserve">इस्राएलीहरू 430 वर्ष सम्म मिश्रमा थिए।</w:t>
      </w:r>
    </w:p>
    <w:p/>
    <w:p>
      <w:r xmlns:w="http://schemas.openxmlformats.org/wordprocessingml/2006/main">
        <w:t xml:space="preserve">१. इजिप्टमा रहँदा कठिनाइहरूको सामना गर्नुपर्दा इस्राएलीहरूले वफादारी देखाएको कुराबाट हामी सिक्न सक्छौं।</w:t>
      </w:r>
    </w:p>
    <w:p/>
    <w:p>
      <w:r xmlns:w="http://schemas.openxmlformats.org/wordprocessingml/2006/main">
        <w:t xml:space="preserve">२. कठिन समयमा पनि परमेश्‍वरको वफादारता सहन्छ।</w:t>
      </w:r>
    </w:p>
    <w:p/>
    <w:p>
      <w:r xmlns:w="http://schemas.openxmlformats.org/wordprocessingml/2006/main">
        <w:t xml:space="preserve">1. व्यवस्था 6:20-23 - परमेश्वरले इस्राएलीहरूलाई परमप्रभु र तिनीहरूले मिश्रमा बिताएका समयलाई सम्झन आज्ञा दिनुभयो।</w:t>
      </w:r>
    </w:p>
    <w:p/>
    <w:p>
      <w:r xmlns:w="http://schemas.openxmlformats.org/wordprocessingml/2006/main">
        <w:t xml:space="preserve">2. रोमी 8:28 - हामी विश्वास गर्न सक्छौं कि परमेश्वरले हाम्रो भलाइको लागि सबै कुरा गर्नुहुन्छ।</w:t>
      </w:r>
    </w:p>
    <w:p/>
    <w:p>
      <w:r xmlns:w="http://schemas.openxmlformats.org/wordprocessingml/2006/main">
        <w:t xml:space="preserve">प्रस्‍थान 12:41 र चार सय तीस वर्षको अन्त्यमा, त्‍यही दिन पनि यो हुन गयो, कि परमप्रभुका सबै सेनाहरू मिश्र देशबाट निस्‍केर गए।</w:t>
      </w:r>
    </w:p>
    <w:p/>
    <w:p>
      <w:r xmlns:w="http://schemas.openxmlformats.org/wordprocessingml/2006/main">
        <w:t xml:space="preserve">430 वर्ष पछि, परमप्रभुले इस्राएलका मानिसहरूलाई मिश्रबाट बाहिर लैजानुभयो।</w:t>
      </w:r>
    </w:p>
    <w:p/>
    <w:p>
      <w:r xmlns:w="http://schemas.openxmlformats.org/wordprocessingml/2006/main">
        <w:t xml:space="preserve">१. विश्वासको शक्ति: कसरी प्रभुको विश्वासयोग्यताले इस्राएलका मानिसहरूलाई मिश्रबाट बाहिर निकाल्यो</w:t>
      </w:r>
    </w:p>
    <w:p/>
    <w:p>
      <w:r xmlns:w="http://schemas.openxmlformats.org/wordprocessingml/2006/main">
        <w:t xml:space="preserve">2. प्रभुको विश्वासयोग्यता: कसरी परमप्रभुको प्रतिज्ञाले इस्राएलका मानिसहरूको मुक्तिको नेतृत्व गर्यो</w:t>
      </w:r>
    </w:p>
    <w:p/>
    <w:p>
      <w:r xmlns:w="http://schemas.openxmlformats.org/wordprocessingml/2006/main">
        <w:t xml:space="preserve">1. Deuteronomy 5:15 - तपाईं मिश्र देशमा एक दास हुनुहुन्थ्यो, र परमप्रभु तपाईंका परमेश्वरले तपाईंलाई त्यहाँबाट शक्तिशाली हात र फैलिएको पाखुराले बाहिर ल्याउनुभयो भनेर सम्झना हुनेछ। यसकारण परमप्रभु तिमीहरूका परमेश्‍वरले तिमीहरूलाई शबाथ दिन मनाउन आज्ञा दिनुभयो।</w:t>
      </w:r>
    </w:p>
    <w:p/>
    <w:p>
      <w:r xmlns:w="http://schemas.openxmlformats.org/wordprocessingml/2006/main">
        <w:t xml:space="preserve">2. हिब्रू 11:22 - विश्वासद्वारा जोसेफले आफ्नो जीवनको अन्त्यमा, इस्राएलीहरूको पलायनको उल्लेख गरे र आफ्ना हड्डीहरूको बारेमा निर्देशन दिए।</w:t>
      </w:r>
    </w:p>
    <w:p/>
    <w:p>
      <w:r xmlns:w="http://schemas.openxmlformats.org/wordprocessingml/2006/main">
        <w:t xml:space="preserve">प्रस्‍थान 12:42 तिनीहरूलाई मिश्र देशबाट बाहिर ल्‍याएकोमा यो परमप्रभुको निम्‍ति धेरै मनाइने रात हो: यो परमप्रभुको त्यो रात हो जसलाई इस्राएलका सबै सन्तानहरूले तिनीहरूको पुस्तामा मनाइनेछन्।</w:t>
      </w:r>
    </w:p>
    <w:p/>
    <w:p>
      <w:r xmlns:w="http://schemas.openxmlformats.org/wordprocessingml/2006/main">
        <w:t xml:space="preserve">यो खण्डले रातको कुरा गर्छ जब इजरायलीहरूलाई इजिप्टको भूमिबाट बाहिर ल्याइयो र कसरी प्रत्येक पुस्तामा इजरायलका सन्तानहरूले यसलाई अवलोकन गर्नुपर्छ।</w:t>
      </w:r>
    </w:p>
    <w:p/>
    <w:p>
      <w:r xmlns:w="http://schemas.openxmlformats.org/wordprocessingml/2006/main">
        <w:t xml:space="preserve">1) सम्झनाको शक्ति: परमेश्वरको छुटकारा मनाउने</w:t>
      </w:r>
    </w:p>
    <w:p/>
    <w:p>
      <w:r xmlns:w="http://schemas.openxmlformats.org/wordprocessingml/2006/main">
        <w:t xml:space="preserve">२) परम्पराको महत्त्व: विश्वासलाई जीवित राख्नु</w:t>
      </w:r>
    </w:p>
    <w:p/>
    <w:p>
      <w:r xmlns:w="http://schemas.openxmlformats.org/wordprocessingml/2006/main">
        <w:t xml:space="preserve">1) व्यवस्था 4:9-10 - केवल आफैलाई ध्यान दिनुहोस्, र आफ्नो आत्मालाई लगनशीलतासँग राख्नुहोस्, नत्रता तपाईंले आफ्नो आँखाले देखेका कुराहरू बिर्सनुहुनेछ, र ती तपाईंको जीवनका सबै दिनहरू तपाईंको हृदयबाट टाढा नहोस्। तर तिम्रा छोराहरूलाई र तिम्रा छोराहरूलाई सिकाउ।</w:t>
      </w:r>
    </w:p>
    <w:p/>
    <w:p>
      <w:r xmlns:w="http://schemas.openxmlformats.org/wordprocessingml/2006/main">
        <w:t xml:space="preserve">2) यहोशू 4:21-24 - त्यसपछि उहाँले इस्राएलका सन्तानहरूलाई यसो भन्नुभयो: जब तपाईंका छोराछोरीहरूले भविष्यमा आफ्ना बुबाहरूलाई सोध्छन्, यी ढुङ्गाहरू के हुन्? तब तिमीहरूले आफ्ना छोराछोरीहरूलाई यसो भन, 'इस्राएलले सुख्खा जमिनमा यो जोर्डन पार गर्यो। किनकि परमप्रभु तिमीहरूका परमेश्‍वरले लाल समुद्रमा गर्नुभएजस्‍तै परमप्रभु तिमीहरूका परमेश्‍वरले यर्दन नदीको पानी तिमीहरूको सामुन्‍ने सुकाइदिनुभयो।</w:t>
      </w:r>
    </w:p>
    <w:p/>
    <w:p>
      <w:r xmlns:w="http://schemas.openxmlformats.org/wordprocessingml/2006/main">
        <w:t xml:space="preserve">प्रस्‍थान 12:43 अनि परमप्रभुले मोशा र हारूनलाई भन्‍नुभयो, “निस्तार-चाडको नियम यो हो: कुनै अपरिचित मानिसले त्‍यसको खानु हुँदैन।</w:t>
      </w:r>
    </w:p>
    <w:p/>
    <w:p>
      <w:r xmlns:w="http://schemas.openxmlformats.org/wordprocessingml/2006/main">
        <w:t xml:space="preserve">निस्तार चाड एक अध्यादेश हो जसमा केवल परमेश्वरको नजिकका मानिसहरूले भाग लिन सक्छन्।</w:t>
      </w:r>
    </w:p>
    <w:p/>
    <w:p>
      <w:r xmlns:w="http://schemas.openxmlformats.org/wordprocessingml/2006/main">
        <w:t xml:space="preserve">1. परमेश्वरका नियमहरू पवित्र छन् र उहाँसँग घनिष्ठ सम्बन्ध राख्नेहरूसँग मात्र बाँड्नुपर्छ।</w:t>
      </w:r>
    </w:p>
    <w:p/>
    <w:p>
      <w:r xmlns:w="http://schemas.openxmlformats.org/wordprocessingml/2006/main">
        <w:t xml:space="preserve">2. निस्तार चाडमा भाग लिनु भनेको आज्ञाकारिता र परमेश्वरमा विश्वास गर्ने कार्य हो।</w:t>
      </w:r>
    </w:p>
    <w:p/>
    <w:p>
      <w:r xmlns:w="http://schemas.openxmlformats.org/wordprocessingml/2006/main">
        <w:t xml:space="preserve">1. मत्ती 26:17-30 - येशूले उहाँको मृत्युको सम्झनाको रूपमा प्रभुको भोजको स्थापना गर्नुभयो।</w:t>
      </w:r>
    </w:p>
    <w:p/>
    <w:p>
      <w:r xmlns:w="http://schemas.openxmlformats.org/wordprocessingml/2006/main">
        <w:t xml:space="preserve">2. रोमी 6:15-23 - हामीले आफूलाई परमेश्वरलाई जीवित बलिदानको रूपमा अर्पण गर्नुपर्छ।</w:t>
      </w:r>
    </w:p>
    <w:p/>
    <w:p>
      <w:r xmlns:w="http://schemas.openxmlformats.org/wordprocessingml/2006/main">
        <w:t xml:space="preserve">प्रस्‍थान 12:44 तर पैसामा किन्‍ने हरेक मानिसको नोकर, जब तैंले त्‍यसको खतना गरिस्, तब त्‍यसले खाओस्।</w:t>
      </w:r>
    </w:p>
    <w:p/>
    <w:p>
      <w:r xmlns:w="http://schemas.openxmlformats.org/wordprocessingml/2006/main">
        <w:t xml:space="preserve">यस खण्डले निस्तार चाडको भोज खानको लागि पैसाले किनेको नोकरको खतनाको आवश्यकताको बारेमा बताउँछ।</w:t>
      </w:r>
    </w:p>
    <w:p/>
    <w:p>
      <w:r xmlns:w="http://schemas.openxmlformats.org/wordprocessingml/2006/main">
        <w:t xml:space="preserve">1. खतनाको महत्त्व: प्रस्थान 12:44 को अध्ययन</w:t>
      </w:r>
    </w:p>
    <w:p/>
    <w:p>
      <w:r xmlns:w="http://schemas.openxmlformats.org/wordprocessingml/2006/main">
        <w:t xml:space="preserve">2. उहाँका मानिसहरूका लागि परमेश्वरको प्रबन्ध: हामी किन निस्तार चाड मनाउँछौं</w:t>
      </w:r>
    </w:p>
    <w:p/>
    <w:p>
      <w:r xmlns:w="http://schemas.openxmlformats.org/wordprocessingml/2006/main">
        <w:t xml:space="preserve">1. उत्पत्ति 17:10-14 - अब्राहामसँगको परमेश्वरको करार: करारको चिन्हको रूपमा खतना।</w:t>
      </w:r>
    </w:p>
    <w:p/>
    <w:p>
      <w:r xmlns:w="http://schemas.openxmlformats.org/wordprocessingml/2006/main">
        <w:t xml:space="preserve">2. कलस्सी 2:11-12 - येशूमा विश्वास मार्फत आत्मिक शुद्धि र नवीकरणको संकेतको रूपमा खतना।</w:t>
      </w:r>
    </w:p>
    <w:p/>
    <w:p>
      <w:r xmlns:w="http://schemas.openxmlformats.org/wordprocessingml/2006/main">
        <w:t xml:space="preserve">प्रस्‍थान 12:45 विदेशी र ज्‍यालामा काम गर्ने नोकरले त्‍यसको खानु हुँदैन।</w:t>
      </w:r>
    </w:p>
    <w:p/>
    <w:p>
      <w:r xmlns:w="http://schemas.openxmlformats.org/wordprocessingml/2006/main">
        <w:t xml:space="preserve">प्रस्थान 12:45 को यो खण्डले विदेशी र भाडामा लिएका नोकरहरूलाई निस्तार चाडको खाना खान अनुमति छैन भनी बताउँछ।</w:t>
      </w:r>
    </w:p>
    <w:p/>
    <w:p>
      <w:r xmlns:w="http://schemas.openxmlformats.org/wordprocessingml/2006/main">
        <w:t xml:space="preserve">1. "निस्तारको भोजको पवित्रता" - निस्तार चाडको पवित्रतालाई सम्मान गर्ने महत्त्वमा।</w:t>
      </w:r>
    </w:p>
    <w:p/>
    <w:p>
      <w:r xmlns:w="http://schemas.openxmlformats.org/wordprocessingml/2006/main">
        <w:t xml:space="preserve">2. "निस्तार चाडको भोजमा समावेश र बहिष्कार" - निस्तार चाडको भोजबाट विदेशी र भाडामा लिएका सेवकहरूलाई बहिष्कार गर्ने प्रभावहरूमा।</w:t>
      </w:r>
    </w:p>
    <w:p/>
    <w:p>
      <w:r xmlns:w="http://schemas.openxmlformats.org/wordprocessingml/2006/main">
        <w:t xml:space="preserve">1. लेवीटिकस 19:33-34 - जब एक विदेशी तपाईं माझ तपाईंको देशमा बसोबास गर्दछ, तिनीहरूलाई दुर्व्यवहार नगर्नुहोस्। तपाईंहरूका बीचमा बस्ने विदेशीलाई तपाईंको जन्मजातको रूपमा व्यवहार गर्नुपर्छ। तिनीहरूलाई आफूलाई जस्तै प्रेम गर, किनकि तिमीहरू मिश्रमा विदेशी थियौ।</w:t>
      </w:r>
    </w:p>
    <w:p/>
    <w:p>
      <w:r xmlns:w="http://schemas.openxmlformats.org/wordprocessingml/2006/main">
        <w:t xml:space="preserve">2. व्यवस्था 1:16 - "अनि मैले त्यस समयमा तपाईंका न्यायकर्ताहरूलाई यसो भन्दै आज्ञा दिएँ, तपाईंका दाजुभाइहरूका बीचमा भएका कारणहरू सुन्नुहोस्, र हरेक मानिस र उसको भाइ र उहाँसँग भएका अपरिचितहरूका बीचमा उचित न्याय गर्नुहोस्।"</w:t>
      </w:r>
    </w:p>
    <w:p/>
    <w:p>
      <w:r xmlns:w="http://schemas.openxmlformats.org/wordprocessingml/2006/main">
        <w:t xml:space="preserve">प्रस्‍थान 12:46 एउटै घरमा खाइनेछ। तिमीले घर बाहिर मासु बाहिर लैजानु हुँदैन। त्यसको कुनै हड्डी भाँच्नु हुँदैन।</w:t>
      </w:r>
    </w:p>
    <w:p/>
    <w:p>
      <w:r xmlns:w="http://schemas.openxmlformats.org/wordprocessingml/2006/main">
        <w:t xml:space="preserve">इस्राएलीहरूलाई निस्तार चाडको भोज एउटै घरमा खान र घरबाहिर कुनै पनि मासु नलिन वा हड्डीहरू भाँच्न नदिने निर्देशन दिइएको थियो।</w:t>
      </w:r>
    </w:p>
    <w:p/>
    <w:p>
      <w:r xmlns:w="http://schemas.openxmlformats.org/wordprocessingml/2006/main">
        <w:t xml:space="preserve">1. पत्रमा परमेश्वरको निर्देशनहरू पालन गर्नुपर्छ।</w:t>
      </w:r>
    </w:p>
    <w:p/>
    <w:p>
      <w:r xmlns:w="http://schemas.openxmlformats.org/wordprocessingml/2006/main">
        <w:t xml:space="preserve">2. साझा भोजनको पवित्रताको कदर गर्नुहोस्।</w:t>
      </w:r>
    </w:p>
    <w:p/>
    <w:p>
      <w:r xmlns:w="http://schemas.openxmlformats.org/wordprocessingml/2006/main">
        <w:t xml:space="preserve">1. लूका 22:14-22 - येशू र उहाँका चेलाहरूले अन्तिम भोज अवलोकन गर्छन्।</w:t>
      </w:r>
    </w:p>
    <w:p/>
    <w:p>
      <w:r xmlns:w="http://schemas.openxmlformats.org/wordprocessingml/2006/main">
        <w:t xml:space="preserve">2. व्यवस्था 16:7 - इस्राएलीहरूलाई अखमिरी रोटीको चाड मनाउन आज्ञा दिइएको थियो।</w:t>
      </w:r>
    </w:p>
    <w:p/>
    <w:p>
      <w:r xmlns:w="http://schemas.openxmlformats.org/wordprocessingml/2006/main">
        <w:t xml:space="preserve">प्रस्‍थान 12:47 इस्राएलका सबै मण्‍डलीले त्‍यसलाई मान्‍नेछ।</w:t>
      </w:r>
    </w:p>
    <w:p/>
    <w:p>
      <w:r xmlns:w="http://schemas.openxmlformats.org/wordprocessingml/2006/main">
        <w:t xml:space="preserve">इस्राएलीहरूले सबैले निस्तार चाड मनाउनु पर्छ।</w:t>
      </w:r>
    </w:p>
    <w:p/>
    <w:p>
      <w:r xmlns:w="http://schemas.openxmlformats.org/wordprocessingml/2006/main">
        <w:t xml:space="preserve">1. परमेश्वरका आज्ञाहरू पालन गर्न समुदायको रूपमा एकसाथ आउनुको महत्त्व।</w:t>
      </w:r>
    </w:p>
    <w:p/>
    <w:p>
      <w:r xmlns:w="http://schemas.openxmlformats.org/wordprocessingml/2006/main">
        <w:t xml:space="preserve">2. कसरी प्रस्थान 12:47 मा निस्तार चाड उहाँका जनहरूप्रति परमेश्वरको विश्वासयोग्यताको सम्झना हो।</w:t>
      </w:r>
    </w:p>
    <w:p/>
    <w:p>
      <w:r xmlns:w="http://schemas.openxmlformats.org/wordprocessingml/2006/main">
        <w:t xml:space="preserve">1. व्यवस्था 16:16-17 - "तिमीहरूका सबै पुरुषहरू परमप्रभु तिमीहरूका परमेश्‍वरले रोज्नुभएको ठाउँमा वर्षमा तीनपल्ट हाजिर हुनेछन्: अखमिरी रोटीको चाडमा, हप्ताहरूको चाडमा, र बूथहरूको चाडमा। र तिनीहरू परमप्रभुको सामु रित्तो हात उपस्थित हुनेछैनन्।</w:t>
      </w:r>
    </w:p>
    <w:p/>
    <w:p>
      <w:r xmlns:w="http://schemas.openxmlformats.org/wordprocessingml/2006/main">
        <w:t xml:space="preserve">2. हिब्रू 11:28 - विश्वासद्वारा उहाँले निस्तार चाड र रगत छर्कने पालन गर्नुभयो, नत्रता पहिले जन्मेको नाश गर्नेले तिनीहरूलाई छुन।</w:t>
      </w:r>
    </w:p>
    <w:p/>
    <w:p>
      <w:r xmlns:w="http://schemas.openxmlformats.org/wordprocessingml/2006/main">
        <w:t xml:space="preserve">प्रस्‍थान 12:48 र जब एक विदेशी मानिस तपाईंसँग बसोबास गर्छ, र परमप्रभुको निस्तार चाड मनाउँछ, तब तिनका सबै पुरुषहरूको खतना गरून्, र त्‍यसले नजिकै आएर पालन गरोस्। अनि त्यो भूमिमा जन्मेको मानिस जस्तै हुनेछ। कुनै खतना नगरिएको मानिसले त्यो खानेछैन।</w:t>
      </w:r>
    </w:p>
    <w:p/>
    <w:p>
      <w:r xmlns:w="http://schemas.openxmlformats.org/wordprocessingml/2006/main">
        <w:t xml:space="preserve">प्रस्थान 12:48 को यो पदले प्रभुलाई निस्तार चाड मनाउन खतना गर्नुपर्ने आवश्यकताको बारेमा कुरा गर्छ।</w:t>
      </w:r>
    </w:p>
    <w:p/>
    <w:p>
      <w:r xmlns:w="http://schemas.openxmlformats.org/wordprocessingml/2006/main">
        <w:t xml:space="preserve">1. निस्तार चाड मनाउन खतना को महत्व</w:t>
      </w:r>
    </w:p>
    <w:p/>
    <w:p>
      <w:r xmlns:w="http://schemas.openxmlformats.org/wordprocessingml/2006/main">
        <w:t xml:space="preserve">२. प्रभुको आज्ञाहरू पूरा गर्नुको महत्त्व</w:t>
      </w:r>
    </w:p>
    <w:p/>
    <w:p>
      <w:r xmlns:w="http://schemas.openxmlformats.org/wordprocessingml/2006/main">
        <w:t xml:space="preserve">1. उत्पत्ति 17:10-14 - अब्रामलाई खतना गर्न परमेश्वरको आज्ञा</w:t>
      </w:r>
    </w:p>
    <w:p/>
    <w:p>
      <w:r xmlns:w="http://schemas.openxmlformats.org/wordprocessingml/2006/main">
        <w:t xml:space="preserve">2. रोमी 2:25-29 - आफ्नो हृदयमा लेखिएको व्यवस्था राख्नुको महत्त्व</w:t>
      </w:r>
    </w:p>
    <w:p/>
    <w:p>
      <w:r xmlns:w="http://schemas.openxmlformats.org/wordprocessingml/2006/main">
        <w:t xml:space="preserve">प्रस्‍थान 12:49 घरमा जन्‍मेको र तिमीहरूका बीचमा बसोबास गर्ने अपरिचितको निम्‍ति एउटै नियम हुनेछ।</w:t>
      </w:r>
    </w:p>
    <w:p/>
    <w:p>
      <w:r xmlns:w="http://schemas.openxmlformats.org/wordprocessingml/2006/main">
        <w:t xml:space="preserve">यो खण्डले सबैलाई एउटै कानून अन्तर्गत समान व्यवहार गर्ने महत्त्वलाई जोड दिन्छ, चाहे तिनीहरूको उत्पत्ति जुनसुकै भए पनि।</w:t>
      </w:r>
    </w:p>
    <w:p/>
    <w:p>
      <w:r xmlns:w="http://schemas.openxmlformats.org/wordprocessingml/2006/main">
        <w:t xml:space="preserve">1: "आफ्नो छिमेकीलाई प्रेम गर्नुहोस्: परमेश्वरको समान कृपा देखाउनुहोस्</w:t>
      </w:r>
    </w:p>
    <w:p/>
    <w:p>
      <w:r xmlns:w="http://schemas.openxmlformats.org/wordprocessingml/2006/main">
        <w:t xml:space="preserve">2: कुनै पक्षपात छैन: सबैका लागि न्याय</w:t>
      </w:r>
    </w:p>
    <w:p/>
    <w:p>
      <w:r xmlns:w="http://schemas.openxmlformats.org/wordprocessingml/2006/main">
        <w:t xml:space="preserve">1: गलाती 3:28 त्यहाँ न यहूदी छ न ग्रीक, त्यहाँ न त बन्धन छ न स्वतन्त्र, त्यहाँ न पुरुष न स्त्री छ, किनकि ख्रीष्ट येशूमा तिमीहरू सबै एक हौ।</w:t>
      </w:r>
    </w:p>
    <w:p/>
    <w:p>
      <w:r xmlns:w="http://schemas.openxmlformats.org/wordprocessingml/2006/main">
        <w:t xml:space="preserve">2: याकूब 2:1 मेरा भाइहरू, हाम्रा प्रभु येशू ख्रीष्ट, महिमाका प्रभु, व्यक्तिहरूको सम्मानमा विश्वास नगर्नुहोस्।</w:t>
      </w:r>
    </w:p>
    <w:p/>
    <w:p>
      <w:r xmlns:w="http://schemas.openxmlformats.org/wordprocessingml/2006/main">
        <w:t xml:space="preserve">प्रस्‍थान 12:50 सबै इस्राएलीहरूले यसो गरे। परमप्रभुले मोशा र हारूनलाई आज्ञा गर्नुभएअनुसार तिनीहरूले गरे।</w:t>
      </w:r>
    </w:p>
    <w:p/>
    <w:p>
      <w:r xmlns:w="http://schemas.openxmlformats.org/wordprocessingml/2006/main">
        <w:t xml:space="preserve">इस्राएलका सन्तानहरूले मोशा र हारूनले तिनीहरूलाई दिएका परमप्रभुका आज्ञाहरू पालन गरे।</w:t>
      </w:r>
    </w:p>
    <w:p/>
    <w:p>
      <w:r xmlns:w="http://schemas.openxmlformats.org/wordprocessingml/2006/main">
        <w:t xml:space="preserve">1. परमेश्वरका आज्ञाहरू पालन गर्दा आशिष्हरू प्राप्त हुन्छन्।</w:t>
      </w:r>
    </w:p>
    <w:p/>
    <w:p>
      <w:r xmlns:w="http://schemas.openxmlformats.org/wordprocessingml/2006/main">
        <w:t xml:space="preserve">२. प्रभुको निर्देशन पालन गर्नुको महत्त्व।</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यूहन्ना 14:15 - यदि तपाईं मलाई प्रेम गर्नुहुन्छ भने, मेरा आज्ञाहरू पालन गर्नुहोस्।</w:t>
      </w:r>
    </w:p>
    <w:p/>
    <w:p>
      <w:r xmlns:w="http://schemas.openxmlformats.org/wordprocessingml/2006/main">
        <w:t xml:space="preserve">प्रस्‍थान 12:51 र त्‍यसै दिनमा परमप्रभुले इस्राएलका सन्तानहरूलाई तिनीहरूका सेनाद्वारा मिश्र देशबाट बाहिर ल्‍याउनुभयो।</w:t>
      </w:r>
    </w:p>
    <w:p/>
    <w:p>
      <w:r xmlns:w="http://schemas.openxmlformats.org/wordprocessingml/2006/main">
        <w:t xml:space="preserve">त्यही दिन, परमप्रभुले इस्राएलीहरूलाई मिश्रबाट शक्तिशाली सेनाहरूको प्रदर्शन गरेर बाहिर ल्याउनुभयो।</w:t>
      </w:r>
    </w:p>
    <w:p/>
    <w:p>
      <w:r xmlns:w="http://schemas.openxmlformats.org/wordprocessingml/2006/main">
        <w:t xml:space="preserve">1. इस्राएलीहरूको परमेश्वरको छुटकारा उहाँका जनहरूप्रति उहाँको वफादारताको सम्झना हो।</w:t>
      </w:r>
    </w:p>
    <w:p/>
    <w:p>
      <w:r xmlns:w="http://schemas.openxmlformats.org/wordprocessingml/2006/main">
        <w:t xml:space="preserve">2. अत्याधिक बाधाहरूको सामना गर्दा पनि, हामीलाई रक्षा गर्न र मार्गदर्शन गर्नको लागि परमेश्वर सधैं हाम्रो साथमा हुनुहुन्छ।</w:t>
      </w:r>
    </w:p>
    <w:p/>
    <w:p>
      <w:r xmlns:w="http://schemas.openxmlformats.org/wordprocessingml/2006/main">
        <w:t xml:space="preserve">1. यशैया 43:2 - जब तपाईं पानी पार गर्नुहुनेछ, म तपाईंसँग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2. भजन 18:2 - परमप्रभु मेरो चट्टान र मेरो किल्ला र मेरो उद्धारकर्ता, मेरो परमेश्वर, मेरो चट्टान, जसमा म शरण लिन्छु, मेरो ढाल, र मेरो मुक्तिको सिङ, मेरो किल्ला हुनुहुन्छ।</w:t>
      </w:r>
    </w:p>
    <w:p/>
    <w:p>
      <w:r xmlns:w="http://schemas.openxmlformats.org/wordprocessingml/2006/main">
        <w:t xml:space="preserve">प्रस्थान 13 लाई निम्नानुसार तीन अनुच्छेदहरूमा संक्षेप गर्न सकिन्छ, संकेतित पदहरू सहित:</w:t>
      </w:r>
    </w:p>
    <w:p/>
    <w:p>
      <w:r xmlns:w="http://schemas.openxmlformats.org/wordprocessingml/2006/main">
        <w:t xml:space="preserve">अनुच्छेद 1: प्रस्थान 13: 1-10 मा, परमेश्वरले मोशालाई इस्राएलीहरू बीचको प्रत्येक जेठोको अभिषेकको बारेमा निर्देशन दिनुहुन्छ। प्रभुले घोषणा गर्नुहुन्छ कि सबै पहिले जन्मेका पुरुषहरू, मानव र जनावर दुवै उहाँकै हुन्। इस्राएलीहरूलाई आफ्ना जेठा छोराहरूलाई परमेश्‍वरमा समर्पण गरेर वा बलिदानद्वारा उद्धार गरेर पवित्र पार्ने आज्ञा दिइएको छ। थप रूपमा, परमेश्वरले मिश्रबाट छुटकाराको सम्झना गर्न एक अनन्त उत्सवको रूपमा अखमिरी रोटीको पर्व स्थापना गर्नुहुन्छ। मोसेसले मानिसहरूलाई यी निर्देशनहरू बताउँछन्, यस परम्परालाई भावी पुस्ताहरूलाई हस्तान्तरण गर्ने महत्त्वलाई जोड दिन्छ।</w:t>
      </w:r>
    </w:p>
    <w:p/>
    <w:p>
      <w:r xmlns:w="http://schemas.openxmlformats.org/wordprocessingml/2006/main">
        <w:t xml:space="preserve">अनुच्छेद 2: प्रस्थान 13:11-16 मा जारी राख्दै, मोशाले पहिले जन्मेका पुरुषहरूको छुटकारा र यसलाई कसरी पालन गर्नुपर्छ भन्ने बारे थप निर्देशनहरू बताउँछन्। उहाँले मानिसहरूलाई बताउनुहुन्छ कि जब तिनीहरूका छोराछोरीहरूले आगामी वर्षहरूमा यस अभ्यासको बारेमा सोध्छन्, तिनीहरूले यो सम्झना हो कि कसरी परमेश्वरले तिनीहरूलाई आफ्नो शक्तिशाली हातले मिश्रबाट बाहिर ल्याउनुभयो भनेर व्याख्या गर्नुपर्छ। इजरायलीहरूलाई तिनीहरूको हातमा रहेको चिन्ह र तिनीहरूको आँखाको बीचमा अखमिरी रोटीको प्रतीक भएको परमेश्वरको व्यवस्थाको सम्झना नबिर्सन पनि सम्झाइन्छ।</w:t>
      </w:r>
    </w:p>
    <w:p/>
    <w:p>
      <w:r xmlns:w="http://schemas.openxmlformats.org/wordprocessingml/2006/main">
        <w:t xml:space="preserve">अनुच्छेद 3: प्रस्थान 13:17-22 मा, मोशाले फिरऊनलाई अन्तमा रिहा गरेपछि कसरी परमेश्वरले इस्राएलीहरूलाई मिश्रबाट बाहिर लैजानुभयो भनेर बताउँछन्। अनुभवहीन लडाकुहरूका बीचमा युद्ध र निरुत्साह निम्त्याउन सक्ने पलिश्ती इलाकाबाट तिनीहरूलाई लैजानुको सट्टा, परमेश्वरले तिनीहरूलाई मरुभूमि हुँदै लाल समुद्रतिर लामो बाटो लैजानुहुन्छ। यस यात्राको दौडान, तिनीहरू दिनको उज्यालोमा बादलको स्तम्भ र रातमा आगोको स्तम्भद्वारा निर्देशित हुन्छन् जुन तिनीहरूले आफ्नो गन्तव्यमा नपुग्दासम्म तिनीहरू सुरक्षित रूपमा यात्रा गर्छन् भन्ने सुनिश्चित गर्दै परमेश्वरको उपस्थितिलाई प्रतिनिधित्व गर्दछ।</w:t>
      </w:r>
    </w:p>
    <w:p/>
    <w:p>
      <w:r xmlns:w="http://schemas.openxmlformats.org/wordprocessingml/2006/main">
        <w:t xml:space="preserve">संक्षिप्तमा:</w:t>
      </w:r>
    </w:p>
    <w:p>
      <w:r xmlns:w="http://schemas.openxmlformats.org/wordprocessingml/2006/main">
        <w:t xml:space="preserve">प्रस्थान 13 प्रस्तुत:</w:t>
      </w:r>
    </w:p>
    <w:p>
      <w:r xmlns:w="http://schemas.openxmlformats.org/wordprocessingml/2006/main">
        <w:t xml:space="preserve">पहिलो जन्मेको अभिषेक वा छुटकारा सम्बन्धी परमेश्वरको निर्देशन;</w:t>
      </w:r>
    </w:p>
    <w:p>
      <w:r xmlns:w="http://schemas.openxmlformats.org/wordprocessingml/2006/main">
        <w:t xml:space="preserve">अनन्त पालनको लागि अखमिरी रोटीको पर्वको स्थापना;</w:t>
      </w:r>
    </w:p>
    <w:p>
      <w:r xmlns:w="http://schemas.openxmlformats.org/wordprocessingml/2006/main">
        <w:t xml:space="preserve">मोशाले यी निर्देशनहरू पुस्ताहरूबाट पारित गर्नको लागि रिले गर्दै।</w:t>
      </w:r>
    </w:p>
    <w:p/>
    <w:p>
      <w:r xmlns:w="http://schemas.openxmlformats.org/wordprocessingml/2006/main">
        <w:t xml:space="preserve">मोचन र यसको महत्व मा थप व्याख्या;</w:t>
      </w:r>
    </w:p>
    <w:p>
      <w:r xmlns:w="http://schemas.openxmlformats.org/wordprocessingml/2006/main">
        <w:t xml:space="preserve">भावी पुस्ताको समझ र व्याख्याको लागि आदेश;</w:t>
      </w:r>
    </w:p>
    <w:p>
      <w:r xmlns:w="http://schemas.openxmlformats.org/wordprocessingml/2006/main">
        <w:t xml:space="preserve">अखमिरी रोटी चिन्ह द्वारा प्रतीक बिर्सन को लागी रिमाइन्डर।</w:t>
      </w:r>
    </w:p>
    <w:p/>
    <w:p>
      <w:r xmlns:w="http://schemas.openxmlformats.org/wordprocessingml/2006/main">
        <w:t xml:space="preserve">फारोको रिहाई पछि इस्राएलीहरूलाई कसरी बाहिर निकालियो भन्ने लेखाङ्कन;</w:t>
      </w:r>
    </w:p>
    <w:p>
      <w:r xmlns:w="http://schemas.openxmlformats.org/wordprocessingml/2006/main">
        <w:t xml:space="preserve">दिउँसो स्तम्भहरू बादलहरूबाट प्रकट हुन्छ, रातमा आगो;</w:t>
      </w:r>
    </w:p>
    <w:p>
      <w:r xmlns:w="http://schemas.openxmlformats.org/wordprocessingml/2006/main">
        <w:t xml:space="preserve">गन्तव्यमा नपुगेसम्म द्वन्द्वबाट बच्ने लामो मार्गमा सुरक्षित मार्ग।</w:t>
      </w:r>
    </w:p>
    <w:p/>
    <w:p>
      <w:r xmlns:w="http://schemas.openxmlformats.org/wordprocessingml/2006/main">
        <w:t xml:space="preserve">यस अध्यायले इजरायली समुदायमा अभिषेक, छुटकारा प्रथाहरूसँग सम्बन्धित महत्त्वपूर्ण पक्षहरू हाइलाइट गर्दछ जुन विशेष गरी प्रत्येक जेठो पुरुषसँग सम्बन्धित समर्पण वा फिरौतीमा ध्यान केन्द्रित गर्दछ जब कि अखमिरी रोटीको पर्व स्थापना गर्दछ जुन स्मरणार्थको रूपमा प्राचीन नजिकको पूर्वी सन्दर्भमा दमनकारी फारोनिक शासनको बिरूद्ध निर्वासनको अनुभवसँग जोडिएको थियो। मानव सहित सम्पूर्ण सृष्टिमा साथै धार्मिक पहिचानलाई आकार दिने प्रमुख घटनाहरूको सम्झना वा प्रसारणमा राखिएको महत्त्वलाई इतिहासभरि यहोवाको छुटकाराका कार्यहरूसँग नजिकबाट बाँधिएको बाइबलीय कथाहरूमा प्रायः विभिन्न अनुष्ठानहरू, साम्प्रदायिक स्मृति वा विश्वासलाई सुदृढ पार्ने उद्देश्यका अभ्यासहरूमा प्रतिध्वनि गरिएको छ। देवता (यहोवे) र चुनिएका मानिसहरू (इजरायल) बीचको करार सम्बन्ध।</w:t>
      </w:r>
    </w:p>
    <w:p/>
    <w:p>
      <w:r xmlns:w="http://schemas.openxmlformats.org/wordprocessingml/2006/main">
        <w:t xml:space="preserve">प्रस्‍थान 13:1 अनि परमप्रभुले मोशालाई भन्‍नुभयो,</w:t>
      </w:r>
    </w:p>
    <w:p/>
    <w:p>
      <w:r xmlns:w="http://schemas.openxmlformats.org/wordprocessingml/2006/main">
        <w:t xml:space="preserve">परमप्रभुले मोशालाई निर्देशन दिँदै बोल्नुभयो।</w:t>
      </w:r>
    </w:p>
    <w:p/>
    <w:p>
      <w:r xmlns:w="http://schemas.openxmlformats.org/wordprocessingml/2006/main">
        <w:t xml:space="preserve">१. प्रभुको निर्देशन पालन गर्नुको महत्त्व।</w:t>
      </w:r>
    </w:p>
    <w:p/>
    <w:p>
      <w:r xmlns:w="http://schemas.openxmlformats.org/wordprocessingml/2006/main">
        <w:t xml:space="preserve">२. परमेश्वरको सार्वभौमिकता र उहाँका मानिसहरूको नेतृत्व गर्ने शक्ति।</w:t>
      </w:r>
    </w:p>
    <w:p/>
    <w:p>
      <w:r xmlns:w="http://schemas.openxmlformats.org/wordprocessingml/2006/main">
        <w:t xml:space="preserve">1. भजन 119:105 - तपाईंको वचन मेरो खुट्टाको लागि बत्ती हो, मेरो बाटोमा ज्योति हो।</w:t>
      </w:r>
    </w:p>
    <w:p/>
    <w:p>
      <w:r xmlns:w="http://schemas.openxmlformats.org/wordprocessingml/2006/main">
        <w:t xml:space="preserve">२.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प्रस्‍थान 13:2 इजरायलका सन्‍तानहरूका बीचमा जति-जस्‍तो गर्भ खोल्छ, मानिस र पशु दुवैका सबै जेठा सन्‍तानहरू मेरो निम्‍ति पवित्र बनाउनुहोस्: यो मेरो हो।</w:t>
      </w:r>
    </w:p>
    <w:p/>
    <w:p>
      <w:r xmlns:w="http://schemas.openxmlformats.org/wordprocessingml/2006/main">
        <w:t xml:space="preserve">प्रस्थान 13:2 को यो खण्डले परमेश्वरको सार्वभौमिकताको सम्झनाको रूपमा काम गर्दछ, सबै जेठा जन्मेका उहाँका हुन्।</w:t>
      </w:r>
    </w:p>
    <w:p/>
    <w:p>
      <w:r xmlns:w="http://schemas.openxmlformats.org/wordprocessingml/2006/main">
        <w:t xml:space="preserve">1. परमेश्वरको प्रभुत्व: परमेश्वरको सार्वभौमिकता बुझ्दै</w:t>
      </w:r>
    </w:p>
    <w:p/>
    <w:p>
      <w:r xmlns:w="http://schemas.openxmlformats.org/wordprocessingml/2006/main">
        <w:t xml:space="preserve">2. उहाँको जेठो सन्तानको माध्यमबाट परमेश्वरलाई आदर गर्दै</w:t>
      </w:r>
    </w:p>
    <w:p/>
    <w:p>
      <w:r xmlns:w="http://schemas.openxmlformats.org/wordprocessingml/2006/main">
        <w:t xml:space="preserve">1. भजन 24:1 - पृथ्वी प्रभु हो, र यसको सबै पूर्णता, संसार र त्यहाँ बस्नेहरू।</w:t>
      </w:r>
    </w:p>
    <w:p/>
    <w:p>
      <w:r xmlns:w="http://schemas.openxmlformats.org/wordprocessingml/2006/main">
        <w:t xml:space="preserve">2. भजनसंग्रह 50:10-11 - जङ्गलका हरेक जनावरहरू मेरो हुन्, र हजारौं पहाडहरूमा भएका गाईवस्तुहरू। म पहाडका सबै पंक्षीहरूलाई चिन्छु, र मैदानका जङ्गली जनावरहरू मेरा हुन्।</w:t>
      </w:r>
    </w:p>
    <w:p/>
    <w:p>
      <w:r xmlns:w="http://schemas.openxmlformats.org/wordprocessingml/2006/main">
        <w:t xml:space="preserve">प्रस्‍थान 13:3 तब मोशाले मानिसहरूलाई भने, “तिमीहरू मिश्रदेशबाट, दासत्वको घरबाट निस्‍केर आएको यो दिनको सम्झना गर। किनभने परमप्रभुले तिमीहरूलाई यस ठाउँबाट बाहिर ल्याउनुभएको हो। त्यहाँ खमिर भएको रोटी खानु हुँदैन।</w:t>
      </w:r>
    </w:p>
    <w:p/>
    <w:p>
      <w:r xmlns:w="http://schemas.openxmlformats.org/wordprocessingml/2006/main">
        <w:t xml:space="preserve">मोशाले मानिसहरूलाई कसरी परमेश्वरले तिनीहरूलाई मिश्रबाट मुक्त गर्नुभयो र यस दिन तिनीहरूले खमीर रोटी नखानुहुने कुरा सम्झाउँछन्।</w:t>
      </w:r>
    </w:p>
    <w:p/>
    <w:p>
      <w:r xmlns:w="http://schemas.openxmlformats.org/wordprocessingml/2006/main">
        <w:t xml:space="preserve">1. परमेश्वरको शक्ति अतुलनीय छ: प्रस्थान 13:3 मा प्रतिबिम्बित</w:t>
      </w:r>
    </w:p>
    <w:p/>
    <w:p>
      <w:r xmlns:w="http://schemas.openxmlformats.org/wordprocessingml/2006/main">
        <w:t xml:space="preserve">2. सम्झनाको शक्ति: प्रस्थान 13:3 को मानिसहरूबाट सिक्ने</w:t>
      </w:r>
    </w:p>
    <w:p/>
    <w:p>
      <w:r xmlns:w="http://schemas.openxmlformats.org/wordprocessingml/2006/main">
        <w:t xml:space="preserve">1. व्यवस्था 16:3 - "तिमीहरूले त्‍यससँग खमीर नभएको रोटी नखानू। सात दिनसम्‍म तिमीहरूले त्‍यससँग अखमिरी रोटी अर्थात् दु:खको रोटी खानु पर्छ--किनकि तिमीहरू मिश्रदेशबाट हतारमा निस्केका हौ-- तिमीले आफ्नो जीवनभरि मिश्रदेशबाट निस्केको दिनलाई सम्झन सक्छौ।”</w:t>
      </w:r>
    </w:p>
    <w:p/>
    <w:p>
      <w:r xmlns:w="http://schemas.openxmlformats.org/wordprocessingml/2006/main">
        <w:t xml:space="preserve">2. भजनसंग्रह 136:10-12 - "उहाँलाई जसले मिश्रको जेठो सन्तानलाई मार्नुभयो, किनकि उहाँको करुणा अनन्त छ; र इस्राएललाई तिनीहरूका बीचबाट बाहिर ल्याउनुभयो, किनकि उहाँको करुणा अनन्त छ; बलियो हात र फैलिएको हातले, उहाँको करुणा अनन्त छ।"</w:t>
      </w:r>
    </w:p>
    <w:p/>
    <w:p>
      <w:r xmlns:w="http://schemas.openxmlformats.org/wordprocessingml/2006/main">
        <w:t xml:space="preserve">प्रस्‍थान 13:4 यो दिन तिमीहरू आबीब महिनामा निस्‍केर आयौ।</w:t>
      </w:r>
    </w:p>
    <w:p/>
    <w:p>
      <w:r xmlns:w="http://schemas.openxmlformats.org/wordprocessingml/2006/main">
        <w:t xml:space="preserve">परमेश्वरले इस्राएलीहरूलाई प्रत्येक वर्ष अबीब महिनाको एकै दिन छोडेर मिश्रबाट छुटकारा मनाउन निर्देशन दिनुभयो।</w:t>
      </w:r>
    </w:p>
    <w:p/>
    <w:p>
      <w:r xmlns:w="http://schemas.openxmlformats.org/wordprocessingml/2006/main">
        <w:t xml:space="preserve">परमेश्वरले इस्राएलीहरूलाई इजिप्टबाट आफ्नो छुटकाराको उत्सव मनाउन निर्देशन दिनु भयो अबी महिनाको एकै दिन छोडेर।</w:t>
      </w:r>
    </w:p>
    <w:p/>
    <w:p>
      <w:r xmlns:w="http://schemas.openxmlformats.org/wordprocessingml/2006/main">
        <w:t xml:space="preserve">1. सम्झनाको शक्ति: परमेश्वरको छुटकारा मनाउने</w:t>
      </w:r>
    </w:p>
    <w:p/>
    <w:p>
      <w:r xmlns:w="http://schemas.openxmlformats.org/wordprocessingml/2006/main">
        <w:t xml:space="preserve">2. परमेश्वरको विश्वासयोग्यता: उहाँका प्रतिज्ञाहरू सम्झना</w:t>
      </w:r>
    </w:p>
    <w:p/>
    <w:p>
      <w:r xmlns:w="http://schemas.openxmlformats.org/wordprocessingml/2006/main">
        <w:t xml:space="preserve">1. व्यवस्था 16: 1 - "आबीब महिनाको पालना गर र परमप्रभु तिम्रा परमेश्वरको निम्ति निस्तार चाड मनाऊ"</w:t>
      </w:r>
    </w:p>
    <w:p/>
    <w:p>
      <w:r xmlns:w="http://schemas.openxmlformats.org/wordprocessingml/2006/main">
        <w:t xml:space="preserve">2. यहोशू 24:17 - "परमप्रभु हाम्रा परमेश्वरको लागि, उहाँले हामीलाई र हाम्रा पुर्खाहरूलाई मिश्र देशबाट, दासत्वको घरबाट निकालेर ल्याउनुभएको हो।"</w:t>
      </w:r>
    </w:p>
    <w:p/>
    <w:p>
      <w:r xmlns:w="http://schemas.openxmlformats.org/wordprocessingml/2006/main">
        <w:t xml:space="preserve">प्रस्‍थान 13:5 अनि परमप्रभुले तिमीहरूलाई कनानीहरू, हित्तीहरू, एमोरीहरू, हिव्‍वीहरू र यबूसीहरूको देशमा ल्याउनुहुनेछ, जुन उहाँले तिमीहरूका पिता-पुर्खाहरूलाई दिने प्रतिज्ञा गर्नुभएको थियो, एउटा बगेको भूमि। दूध र महको साथ, यो महिनामा यो सेवा राख्नु पर्छ।</w:t>
      </w:r>
    </w:p>
    <w:p/>
    <w:p>
      <w:r xmlns:w="http://schemas.openxmlformats.org/wordprocessingml/2006/main">
        <w:t xml:space="preserve">परमप्रभुले इस्राएललाई प्रतिज्ञा गरिएको कनान, प्रशस्त देशमा ल्याउने प्रतिज्ञा गर्नुभयो। उहाँले इजरायललाई यो महिनामा यो सेवा पालन गर्न आदेश दिनुभयो।</w:t>
      </w:r>
    </w:p>
    <w:p/>
    <w:p>
      <w:r xmlns:w="http://schemas.openxmlformats.org/wordprocessingml/2006/main">
        <w:t xml:space="preserve">1. उहाँका प्रतिज्ञाहरू पूरा गर्न परमेश्वरको विश्वासयोग्यता - प्रस्थान 13:5</w:t>
      </w:r>
    </w:p>
    <w:p/>
    <w:p>
      <w:r xmlns:w="http://schemas.openxmlformats.org/wordprocessingml/2006/main">
        <w:t xml:space="preserve">२. परमेश्वरका आज्ञाहरू पालन गर्नुको महत्त्व - प्रस्थान १३:५</w:t>
      </w:r>
    </w:p>
    <w:p/>
    <w:p>
      <w:r xmlns:w="http://schemas.openxmlformats.org/wordprocessingml/2006/main">
        <w:t xml:space="preserve">1. Deuteronomy 6:3 - यसकारण हे इस्राएल, सुन, र यसलाई पालन गर्न हेर। दूध र मह बग्ने देशमा परमप्रभु तिमीहरूका पिता-पुर्खाहरूका परमेश्वरले तिमीहरूलाई प्रतिज्ञा गर्नुभएबमोजिम तिमीहरूको भलो होस्।</w:t>
      </w:r>
    </w:p>
    <w:p/>
    <w:p>
      <w:r xmlns:w="http://schemas.openxmlformats.org/wordprocessingml/2006/main">
        <w:t xml:space="preserve">2. यशैया 43:20 - मैदानको जनावरले मलाई आदर गर्नेछ, ड्र्यागनहरू र उल्लुहरू: किनकि म उजाडस्थानमा पानी दिन्छु, र मरुभूमिमा नदीहरू, मेरा मानिसहरूलाई पिउनको लागि, मेरा चुनिएकाहरूलाई।</w:t>
      </w:r>
    </w:p>
    <w:p/>
    <w:p>
      <w:r xmlns:w="http://schemas.openxmlformats.org/wordprocessingml/2006/main">
        <w:t xml:space="preserve">प्रस्‍थान 13:6 सात दिन तैंले अखमिरी रोटी खानू, र सातौँ दिनमा परमप्रभुको निम्‍ति चाड होस्।</w:t>
      </w:r>
    </w:p>
    <w:p/>
    <w:p>
      <w:r xmlns:w="http://schemas.openxmlformats.org/wordprocessingml/2006/main">
        <w:t xml:space="preserve">प्रस्थानको पुस्तकको यो खण्डले इस्राएलीहरूले अखमिरी रोटीको चाड मनाउने बारे वर्णन गर्दछ। 1. परमेश्वरको आज्ञाहरू पालन गर्ने महत्त्व 2. हाम्रो जीवनमा परमेश्वरको लागि ठाउँ बनाउने। १. मत्ती ६:३३ - तर पहिले परमेश्वरको राज्य र उहाँको धार्मिकता खोज। अनि यी सबै चीजहरू तिमीहरूलाई थपिनेछन्। 2. Deuteronomy 6:5 - अनि तिमीले परमप्रभु आफ्ना परमेश्वरलाई आफ्नो सारा हृदयले, आफ्नो सारा प्राणले, र आफ्नो सारा शक्तिले प्रेम गर्नू।</w:t>
      </w:r>
    </w:p>
    <w:p/>
    <w:p>
      <w:r xmlns:w="http://schemas.openxmlformats.org/wordprocessingml/2006/main">
        <w:t xml:space="preserve">प्रस्‍थान 13:7 अखमिरी रोटी सात दिनसम्म खाइनेछ। तिमीहरूसँग खमीर भएको रोटी देखिनेछैन।</w:t>
      </w:r>
    </w:p>
    <w:p/>
    <w:p>
      <w:r xmlns:w="http://schemas.openxmlformats.org/wordprocessingml/2006/main">
        <w:t xml:space="preserve">इस्राएलीहरूलाई सात दिनसम्म अखमिरी रोटी खान र आफ्नो घरमा खमिर नभएको रोटी नखान आज्ञा दिइएको थियो।</w:t>
      </w:r>
    </w:p>
    <w:p/>
    <w:p>
      <w:r xmlns:w="http://schemas.openxmlformats.org/wordprocessingml/2006/main">
        <w:t xml:space="preserve">1. परमेश्वरका आज्ञाहरू पालन गर्नुको महत्त्व</w:t>
      </w:r>
    </w:p>
    <w:p/>
    <w:p>
      <w:r xmlns:w="http://schemas.openxmlformats.org/wordprocessingml/2006/main">
        <w:t xml:space="preserve">२. अखमिरी रोटीको चाडको महत्त्व</w:t>
      </w:r>
    </w:p>
    <w:p/>
    <w:p>
      <w:r xmlns:w="http://schemas.openxmlformats.org/wordprocessingml/2006/main">
        <w:t xml:space="preserve">1. 1 थेसलोनिकी 5:19-22 - "आत्मालाई शान्त नगर्नुहोस्, अगमवाणीहरूलाई तुच्छ नठान्नुहोस्, तर सबै कुराको जाँच गर्नुहोस्; जे असल छ त्यसलाई पक्रिराख्नुहोस्। हरेक प्रकारको खराबीबाट टाढा रहनुहोस्।"</w:t>
      </w:r>
    </w:p>
    <w:p/>
    <w:p>
      <w:r xmlns:w="http://schemas.openxmlformats.org/wordprocessingml/2006/main">
        <w:t xml:space="preserve">2. यूहन्ना 14:15 - "यदि तिमी मलाई प्रेम गर्छौ भने, तिमीले मेरो आज्ञा पालन गर्नेछौ।"</w:t>
      </w:r>
    </w:p>
    <w:p/>
    <w:p>
      <w:r xmlns:w="http://schemas.openxmlformats.org/wordprocessingml/2006/main">
        <w:t xml:space="preserve">प्रस्‍थान 13:8 त्‍यस दिन तैंले आफ्‍नो छोरोलाई यसो भन्‍नेछस्, ‘म मिश्रबाट निस्‍केर परमप्रभुले मसँग गर्नुभएको कामको कारणले यो भएको हो।</w:t>
      </w:r>
    </w:p>
    <w:p/>
    <w:p>
      <w:r xmlns:w="http://schemas.openxmlformats.org/wordprocessingml/2006/main">
        <w:t xml:space="preserve">यस खण्डले इजिप्टबाट इस्राएलीहरूलाई तिनीहरूका छोराछोरीहरूलाई प्रभुले छुटकारा दिनुको महत्त्वको बारेमा बताउँछ।</w:t>
      </w:r>
    </w:p>
    <w:p/>
    <w:p>
      <w:r xmlns:w="http://schemas.openxmlformats.org/wordprocessingml/2006/main">
        <w:t xml:space="preserve">1. परमेश्वरको विश्वासयोग्यता: उहाँको छुटकारा सम्झना</w:t>
      </w:r>
    </w:p>
    <w:p/>
    <w:p>
      <w:r xmlns:w="http://schemas.openxmlformats.org/wordprocessingml/2006/main">
        <w:t xml:space="preserve">२. गवाहीको शक्ति: ईश्वरको अनुग्रहको कथामा पास गर्दै</w:t>
      </w:r>
    </w:p>
    <w:p/>
    <w:p>
      <w:r xmlns:w="http://schemas.openxmlformats.org/wordprocessingml/2006/main">
        <w:t xml:space="preserve">1. व्यवस्था 6:20-23 जब तपाईंको छोराले तपाईंलाई भविष्यमा सोध्छ, परमप्रभु हाम्रा परमेश्वरले तपाईंलाई आज्ञा गर्नुभएका साक्षीहरू र विधिहरू र नियमहरूको अर्थ के हो? तब तिमीले आफ्नो छोरालाई भन्नू, हामी मिश्रमा फिरऊनका दास थियौं। अनि परमप्रभुले शक्तिशाली हातले हामीलाई मिश्रबाट बाहिर ल्याउनुभयो। अनि परमप्रभुले मिश्र र फारो र तिनका सबै घरानाको विरुद्धमा, हाम्रा आँखासामु महान् र दुःखदायी चिन्हहरू र आश्चर्यकर्महरू देखाउनुभयो।</w:t>
      </w:r>
    </w:p>
    <w:p/>
    <w:p>
      <w:r xmlns:w="http://schemas.openxmlformats.org/wordprocessingml/2006/main">
        <w:t xml:space="preserve">2. भजन 78:3-7 के हामीले सुनेका र थाहा पाएका छौं, र हाम्रा पिताहरूले हामीलाई भनेका छन्। हामी तिनीहरूलाई तिनीहरूका छोराछोरीहरूबाट लुकाउने छैनौं, तर आउने पुस्तालाई परमप्रभुका महिमाका कामहरू, उहाँको शक्ति र उहाँले गर्नुभएका अचम्मका कामहरू बताउनेछौं। उहाँले याकूबमा एउटा गवाही स्थापना गर्नुभयो र इस्राएलमा एउटा व्यवस्था बनाउनुभयो, जसलाई उहाँले हाम्रा पिता-पुर्खाहरूलाई आफ्ना छोराछोरीहरूलाई सिकाउन आज्ञा दिनुभयो, ताकि अर्को पुस्ताले तिनीहरूलाई चिन्न सकून्, अझै जन्मेका बच्चाहरू, र उठेर तिनीहरूका छोराछोरीहरूलाई बताउन सकून्। तिनीहरूको आशा परमेश्वरमा राख्नुहोस् र परमेश्वरका कामहरू नबिर्सनुहोस्, तर उहाँका आज्ञाहरू पालन गर्नुहोस्।</w:t>
      </w:r>
    </w:p>
    <w:p/>
    <w:p>
      <w:r xmlns:w="http://schemas.openxmlformats.org/wordprocessingml/2006/main">
        <w:t xml:space="preserve">Exodus 13:9 अनि यो तिम्रो हातमा तिम्रो निम्‍ति एउटा चिन्ह र तिम्रा आँखाहरू बीचको सम्झनाको लागि हुनेछ, ताकि परमप्रभुको व्‍यवस्‍था तेरो मुखमा होस्, किनकि परमप्रभुले तिमीहरूलाई मिश्रबाट बाहिर ल्‍याउनुभएको छ।</w:t>
      </w:r>
    </w:p>
    <w:p/>
    <w:p>
      <w:r xmlns:w="http://schemas.openxmlformats.org/wordprocessingml/2006/main">
        <w:t xml:space="preserve">परमेश्वरले इस्राएलीहरूलाई तिनीहरूको हात र निधारमा एउटा चिन्ह लगाउन आदेश दिनुहुन्छ व्यवस्थाको सम्झना गराउन र कसरी परमेश्वरले तिनीहरूलाई शक्तिशाली हातले मिश्रबाट बाहिर ल्याउनुभयो।</w:t>
      </w:r>
    </w:p>
    <w:p/>
    <w:p>
      <w:r xmlns:w="http://schemas.openxmlformats.org/wordprocessingml/2006/main">
        <w:t xml:space="preserve">1. परमेश्वरका आज्ञाहरूप्रति हाम्रो आज्ञाकारिता</w:t>
      </w:r>
    </w:p>
    <w:p/>
    <w:p>
      <w:r xmlns:w="http://schemas.openxmlformats.org/wordprocessingml/2006/main">
        <w:t xml:space="preserve">2. उहाँका मानिसहरूको लागि परमेश्वरको सुरक्षा र प्रावधान</w:t>
      </w:r>
    </w:p>
    <w:p/>
    <w:p>
      <w:r xmlns:w="http://schemas.openxmlformats.org/wordprocessingml/2006/main">
        <w:t xml:space="preserve">१. व्यवस्था ६:६-९</w:t>
      </w:r>
    </w:p>
    <w:p/>
    <w:p>
      <w:r xmlns:w="http://schemas.openxmlformats.org/wordprocessingml/2006/main">
        <w:t xml:space="preserve">२. भजन १२४:१-२</w:t>
      </w:r>
    </w:p>
    <w:p/>
    <w:p>
      <w:r xmlns:w="http://schemas.openxmlformats.org/wordprocessingml/2006/main">
        <w:t xml:space="preserve">प्रस्‍थान 13:10 यसकारण तैंले यो अध्यादेश त्‍यसको ऋतुमा वर्षैपिच्छे पालन गर।</w:t>
      </w:r>
    </w:p>
    <w:p/>
    <w:p>
      <w:r xmlns:w="http://schemas.openxmlformats.org/wordprocessingml/2006/main">
        <w:t xml:space="preserve">Exodus को यो खण्डले आदेश दिन्छ कि एक अध्यादेश वर्ष देखि वर्षमा राख्नु पर्छ।</w:t>
      </w:r>
    </w:p>
    <w:p/>
    <w:p>
      <w:r xmlns:w="http://schemas.openxmlformats.org/wordprocessingml/2006/main">
        <w:t xml:space="preserve">1. आज्ञाकारिताको शक्ति: कसरी परमेश्वरका आज्ञाहरूले आशिष्तर्फ डोऱ्याउँछ</w:t>
      </w:r>
    </w:p>
    <w:p/>
    <w:p>
      <w:r xmlns:w="http://schemas.openxmlformats.org/wordprocessingml/2006/main">
        <w:t xml:space="preserve">2. नियमहरूको सुन्दरता: हाम्रो जीवनमा परमेश्वरको उपस्थिति मनाउने</w:t>
      </w:r>
    </w:p>
    <w:p/>
    <w:p>
      <w:r xmlns:w="http://schemas.openxmlformats.org/wordprocessingml/2006/main">
        <w:t xml:space="preserve">1. व्यवस्था 11: 26-28 - हेर, आज म तिमीहरूको सामु आशिष र श्राप राख्छु।</w:t>
      </w:r>
    </w:p>
    <w:p/>
    <w:p>
      <w:r xmlns:w="http://schemas.openxmlformats.org/wordprocessingml/2006/main">
        <w:t xml:space="preserve">2. व्यवस्था 6:24-25 - अनि परमप्रभुले हामीलाई यी सबै विधिहरू पालन गर्न आज्ञा दिनुभयो, परमप्रभु हाम्रा परमेश्वरको भय मान्नु, हाम्रो भलाइको लागि, ताकि उहाँले हामीलाई जीवित राख्नुहुन्छ।</w:t>
      </w:r>
    </w:p>
    <w:p/>
    <w:p>
      <w:r xmlns:w="http://schemas.openxmlformats.org/wordprocessingml/2006/main">
        <w:t xml:space="preserve">प्रस्‍थान 13:11 परमप्रभुले तँ र तिम्रा पिता-पुर्खाहरूसँग प्रतिज्ञा गर्नुभएबमोजिम तिमीहरूलाई कनानीहरूको देशमा ल्‍याउनुहुनेछ र तिमीहरूलाई दिनुहुनेछ।</w:t>
      </w:r>
    </w:p>
    <w:p/>
    <w:p>
      <w:r xmlns:w="http://schemas.openxmlformats.org/wordprocessingml/2006/main">
        <w:t xml:space="preserve">परमेश्वरले इस्राएलीहरूलाई प्रतिज्ञा गरिएको भूमिमा ल्याएर आफ्ना प्रतिज्ञाहरू पूरा गर्नुहुन्छ।</w:t>
      </w:r>
    </w:p>
    <w:p/>
    <w:p>
      <w:r xmlns:w="http://schemas.openxmlformats.org/wordprocessingml/2006/main">
        <w:t xml:space="preserve">१: परमेश्वर विश्वासयोग्य हुनुहुन्छ र उहाँका प्रतिज्ञाहरू सधैं पूरा गर्नुहुन्छ।</w:t>
      </w:r>
    </w:p>
    <w:p/>
    <w:p>
      <w:r xmlns:w="http://schemas.openxmlformats.org/wordprocessingml/2006/main">
        <w:t xml:space="preserve">२: परमेश्वर शक्तिशाली हुनुहुन्छ र असम्भव जस्तो लाग्दा पनि आफ्ना प्रतिज्ञाहरू पूरा गर्न सक्षम हुनुहुन्छ।</w:t>
      </w:r>
    </w:p>
    <w:p/>
    <w:p>
      <w:r xmlns:w="http://schemas.openxmlformats.org/wordprocessingml/2006/main">
        <w:t xml:space="preserve">1: यहोशू 21:45 - परमप्रभुले इस्राएलको घरानालाई गर्नुभएका सबै असल प्रतिज्ञाहरूमध्ये एउटा पनि असफल भएको थिएन; सबै पारित भयो।</w:t>
      </w:r>
    </w:p>
    <w:p/>
    <w:p>
      <w:r xmlns:w="http://schemas.openxmlformats.org/wordprocessingml/2006/main">
        <w:t xml:space="preserve">2: रोमी 4:21 - र आफूले प्रतिज्ञा गरेको कुरा पूरा गर्न सक्षम छ भनी पूर्ण रूपमा आश्वस्त भएर।</w:t>
      </w:r>
    </w:p>
    <w:p/>
    <w:p>
      <w:r xmlns:w="http://schemas.openxmlformats.org/wordprocessingml/2006/main">
        <w:t xml:space="preserve">Exodus 13:12 कि तैंले माट्रिक्स खोल्ने सबैलाई परमप्रभुको लागि छुट्याइदिनुहोस्, र तपाईंसँग भएको पशुबाट आउने हरेक पहिलो सन्तान; पुरुषहरू परमप्रभुको हुनेछन्।</w:t>
      </w:r>
    </w:p>
    <w:p/>
    <w:p>
      <w:r xmlns:w="http://schemas.openxmlformats.org/wordprocessingml/2006/main">
        <w:t xml:space="preserve">परमेश्वरले प्रत्येक इस्राएली परिवारको जेठो सन्तान र हरेक पहिले जन्मेको जनावरलाई परमप्रभुको लागि छुट्याउन आज्ञा दिनुभयो।</w:t>
      </w:r>
    </w:p>
    <w:p/>
    <w:p>
      <w:r xmlns:w="http://schemas.openxmlformats.org/wordprocessingml/2006/main">
        <w:t xml:space="preserve">1. समर्पणको शक्ति: परमेश्वरलाई आफूलाई उत्तम दिनु</w:t>
      </w:r>
    </w:p>
    <w:p/>
    <w:p>
      <w:r xmlns:w="http://schemas.openxmlformats.org/wordprocessingml/2006/main">
        <w:t xml:space="preserve">2. आज्ञाकारिताको आशिष्: कसरी परमेश्वरको आज्ञा पालन गर्दा पूरा हुन्छ</w:t>
      </w:r>
    </w:p>
    <w:p/>
    <w:p>
      <w:r xmlns:w="http://schemas.openxmlformats.org/wordprocessingml/2006/main">
        <w:t xml:space="preserve">1. 1 इतिहास 29:14, "किनकि सबै थोक तपाईंबाट आएको हो, र तपाईंको हातबाट हामीले तपाईंलाई दिएका छौं।"</w:t>
      </w:r>
    </w:p>
    <w:p/>
    <w:p>
      <w:r xmlns:w="http://schemas.openxmlformats.org/wordprocessingml/2006/main">
        <w:t xml:space="preserve">2. रोमी 12: 1, "यसैकारण, म तिमीहरूलाई आग्रह गर्दछु, भाइहरू र दिदीबहिनीहरू, परमेश्वरको कृपालाई ध्यानमा राख्दै, आफ्नो शरीरलाई जीवित बलिदानको रूपमा अर्पण गर्न, पवित्र र परमेश्वरलाई मनपर्ने यो नै तपाईंको साँचो र उचित आराधना हो।"</w:t>
      </w:r>
    </w:p>
    <w:p/>
    <w:p>
      <w:r xmlns:w="http://schemas.openxmlformats.org/wordprocessingml/2006/main">
        <w:t xml:space="preserve">प्रस्‍थान 13:13 र गधाको हरेक पहिलो सन्‍तानलाई एउटा थुमाले छुटकारा दिनू। यदि तिमीले त्यसलाई फिर्ता गर्न चाहेनौ भने, तिमीले उसको घाँटी भाँचिदिनेछौ। तिमीले तिम्रा छोराछोरीहरूमध्ये सबै मानिसको पहिलो जन्मेको छोरोलाई फिर्ता गर।</w:t>
      </w:r>
    </w:p>
    <w:p/>
    <w:p>
      <w:r xmlns:w="http://schemas.openxmlformats.org/wordprocessingml/2006/main">
        <w:t xml:space="preserve">परमेश्वरले इस्राएलीहरूलाई आफ्ना जेठा छोराहरूलाई भेडाको पाठोद्वारा छुटकारा दिन वा तिनीहरूको जेठो गधाको घाँटी भाँच्न निर्देशन दिनुहुन्छ।</w:t>
      </w:r>
    </w:p>
    <w:p/>
    <w:p>
      <w:r xmlns:w="http://schemas.openxmlformats.org/wordprocessingml/2006/main">
        <w:t xml:space="preserve">1. येशू ख्रीष्टको छुटकाराको शक्ति: कसरी परमेश्वरले हामीलाई पापबाट बचाउनुभयो</w:t>
      </w:r>
    </w:p>
    <w:p/>
    <w:p>
      <w:r xmlns:w="http://schemas.openxmlformats.org/wordprocessingml/2006/main">
        <w:t xml:space="preserve">२. बाइबलमा जेठाको महत्त्व: नेतृत्वको आशिष् र जिम्मेवारी</w:t>
      </w:r>
    </w:p>
    <w:p/>
    <w:p>
      <w:r xmlns:w="http://schemas.openxmlformats.org/wordprocessingml/2006/main">
        <w:t xml:space="preserve">1. एफिसी 1: 7 - उहाँमा हामीले उहाँको रगतद्वारा छुटकारा पाएका छौं, पापहरूको क्षमा, परमेश्वरको अनुग्रहको धन अनुसार।</w:t>
      </w:r>
    </w:p>
    <w:p/>
    <w:p>
      <w:r xmlns:w="http://schemas.openxmlformats.org/wordprocessingml/2006/main">
        <w:t xml:space="preserve">2. कलस्सी 1:14 - ख्रीष्टमा हामीसँग मुक्ति छ, पापको क्षमा।</w:t>
      </w:r>
    </w:p>
    <w:p/>
    <w:p>
      <w:r xmlns:w="http://schemas.openxmlformats.org/wordprocessingml/2006/main">
        <w:t xml:space="preserve">प्रस्‍थान 13:14 र यो के हो भनी आउँदो समयमा तिम्रा छोराले सोध्नेछ? तिमीले उसलाई भन्नू, 'परमप्रभुले हातको बलले हामीलाई मिश्रबाट, दासत्वको घरबाट बाहिर ल्याउनुभयो।</w:t>
      </w:r>
    </w:p>
    <w:p/>
    <w:p>
      <w:r xmlns:w="http://schemas.openxmlformats.org/wordprocessingml/2006/main">
        <w:t xml:space="preserve">इस्राएलीहरूलाई मिश्रबाट र दासत्वबाट बाहिर ल्याउन परमेश्वरले आफ्नो शक्ति प्रयोग गर्नुभयो।</w:t>
      </w:r>
    </w:p>
    <w:p/>
    <w:p>
      <w:r xmlns:w="http://schemas.openxmlformats.org/wordprocessingml/2006/main">
        <w:t xml:space="preserve">1. परमेश्वरको शक्ति: परमेश्वरले कुनै पनि अवरोध कसरी पार गर्न सक्नुहुन्छ</w:t>
      </w:r>
    </w:p>
    <w:p/>
    <w:p>
      <w:r xmlns:w="http://schemas.openxmlformats.org/wordprocessingml/2006/main">
        <w:t xml:space="preserve">2. स्वतन्त्रता परमेश्वरले ल्याउनुहुन्छ: हाम्रो छुटकारामा रमाईलो गर्दै</w:t>
      </w:r>
    </w:p>
    <w:p/>
    <w:p>
      <w:r xmlns:w="http://schemas.openxmlformats.org/wordprocessingml/2006/main">
        <w:t xml:space="preserve">1. भजन 34:17 - "जब धर्मीहरूले सहायताको लागि पुकार्छन्, परमप्रभुले सुन्नुहुन्छ र तिनीहरूलाई तिनीहरूका सबै समस्याहरूबाट छुटकारा दिनुहुन्छ।"</w:t>
      </w:r>
    </w:p>
    <w:p/>
    <w:p>
      <w:r xmlns:w="http://schemas.openxmlformats.org/wordprocessingml/2006/main">
        <w:t xml:space="preserve">2. यशैया 41:10 - "नडरा, किनकि म तेरो साथमा छु; निराश नहुनुहोस्, किनकि म तिम्रा परमेश्‍वर हुँ; म तँलाई बल दिनेछु, म तँलाई सहायता गर्नेछु, म तँलाई मेरो धार्मिक दाहिने हातले सम्हाल्नेछु।"</w:t>
      </w:r>
    </w:p>
    <w:p/>
    <w:p>
      <w:r xmlns:w="http://schemas.openxmlformats.org/wordprocessingml/2006/main">
        <w:t xml:space="preserve">प्रस्‍थान 13:15 अनि यस्तो हुन गयो, जब फारोले हामीलाई जान दिनुभएन, कि परमप्रभुले मिश्र देशमा मानिसका जेठा र पशुका जेठा सन्‍तान सबैलाई मार्नुभयो: यसकारण म परमप्रभुलाई सबै बलि चढाउँछु। जसले म्याट्रिक्स खोल्छ, पुरुष भएर; तर मेरा सबै जेठा सन्तानलाई म छुटकारा दिन्छु।</w:t>
      </w:r>
    </w:p>
    <w:p/>
    <w:p>
      <w:r xmlns:w="http://schemas.openxmlformats.org/wordprocessingml/2006/main">
        <w:t xml:space="preserve">यस खण्डले बताउँछ कि परमेश्वरले मिश्रका सबै जेठा छोराहरूलाई मार्नुभयो किनभने फारोले इस्राएलीहरूलाई जान दिन अस्वीकार गरे, र परिणाम स्वरूप, मोशाले आफ्ना सबै गाईवस्तुहरूका जेठाहरूका परमप्रभुलाई बलिदान दिने र आफ्ना छोराछोरीहरूको जेठालाई छुटकारा दिने वाचा गरे।</w:t>
      </w:r>
    </w:p>
    <w:p/>
    <w:p>
      <w:r xmlns:w="http://schemas.openxmlformats.org/wordprocessingml/2006/main">
        <w:t xml:space="preserve">१. परमेश्वरको न्यायको शक्ति: कसरी प्रभुको क्रोधले इस्राएलीहरूलाई छुटकारा ल्यायो</w:t>
      </w:r>
    </w:p>
    <w:p/>
    <w:p>
      <w:r xmlns:w="http://schemas.openxmlformats.org/wordprocessingml/2006/main">
        <w:t xml:space="preserve">2. पहिलो जन्मेको छुटकाराको महत्त्व: प्राचीन इस्राएलमा बलिदान र छुटकाराको अर्थ</w:t>
      </w:r>
    </w:p>
    <w:p/>
    <w:p>
      <w:r xmlns:w="http://schemas.openxmlformats.org/wordprocessingml/2006/main">
        <w:t xml:space="preserve">1. प्रस्थान 4:22-23 - "तब तिमीले फारोलाई भन्नू, 'यहोवा यसो भन्नुहुन्छ, इस्राएल मेरो जेठो छोरो हो, र म तिमीलाई भन्छु, "मेरो छोरालाई जान दिनुहोस् कि उसले मेरो सेवा गरोस्।" यदि तपाईंले अस्वीकार गर्नुभयो भने। उसलाई जान दिनुहोस्, हेर, म तिम्रो जेठो छोरालाई मार्नेछु।'</w:t>
      </w:r>
    </w:p>
    <w:p/>
    <w:p>
      <w:r xmlns:w="http://schemas.openxmlformats.org/wordprocessingml/2006/main">
        <w:t xml:space="preserve">2. गन्ती 3:45-46 - "इस्राएलका मानिसहरूका सबै जेठाहरूका सट्टा लेवीहरूलाई र तिनीहरूका गाईवस्तुहरूको सट्टा लेवीहरूका गाईवस्तुहरू लिनुहोस्। लेवीहरू मेरा हुनेछन्: म परमप्रभु हुँ।"</w:t>
      </w:r>
    </w:p>
    <w:p/>
    <w:p>
      <w:r xmlns:w="http://schemas.openxmlformats.org/wordprocessingml/2006/main">
        <w:t xml:space="preserve">प्रस्‍थान 13:16 र यो तेरो हातमा र तेरा आँखाहरूका बीचको अगाडीको निम्‍ति चिन्हको रूपमा हुनेछ, किनकि हातको बलले परमप्रभुले हामीलाई मिश्रबाट बाहिर ल्‍याउनुभयो।</w:t>
      </w:r>
    </w:p>
    <w:p/>
    <w:p>
      <w:r xmlns:w="http://schemas.openxmlformats.org/wordprocessingml/2006/main">
        <w:t xml:space="preserve">परमेश्वरको शक्ति र शक्तिले इस्राएलीहरूलाई मिश्रबाट मुक्त हुन अनुमति दिएको थियो।</w:t>
      </w:r>
    </w:p>
    <w:p/>
    <w:p>
      <w:r xmlns:w="http://schemas.openxmlformats.org/wordprocessingml/2006/main">
        <w:t xml:space="preserve">१. प्रभुको शक्ति: समस्याको समयमा परमेश्वरको शक्तिमा भर पर्दै</w:t>
      </w:r>
    </w:p>
    <w:p/>
    <w:p>
      <w:r xmlns:w="http://schemas.openxmlformats.org/wordprocessingml/2006/main">
        <w:t xml:space="preserve">२. प्रभुको चिन्ह: प्रभुको शक्ति र विश्वासयोग्यतालाई कसरी सम्झने</w:t>
      </w:r>
    </w:p>
    <w:p/>
    <w:p>
      <w:r xmlns:w="http://schemas.openxmlformats.org/wordprocessingml/2006/main">
        <w:t xml:space="preserve">1. भजनसंग्रह 107:13-15 - "तब तिनीहरूले तिनीहरूको सङ्कष्टमा परमप्रभुलाई पुकारे, र उहाँले तिनीहरूलाई तिनीहरूको सङ्कष्टबाट छुटकारा दिनुभयो। उहाँले तिनीहरूलाई अन्धकार र मृत्युको छायाँबाट बाहिर ल्याउनुभयो, र तिनीहरूका साङ्लाहरू टुक्रा-टुक्रा पारिदिनुभयो। तिनीहरूलाई धन्यवाद दिनुहोस्। परमप्रभु उहाँको अटल प्रेमको लागि, मानिसका सन्तानहरूका लागि उहाँका अचम्मका कामहरूका लागि!”</w:t>
      </w:r>
    </w:p>
    <w:p/>
    <w:p>
      <w:r xmlns:w="http://schemas.openxmlformats.org/wordprocessingml/2006/main">
        <w:t xml:space="preserve">2. यशैया 58:6-7 - "के यो मैले रोजेको उपवास होइन: दुष्टताका बन्धनहरू खोल्न, जुवाका पट्टाहरू हटाउन, थिचोमिचोमा परेकाहरूलाई मुक्त गर्न, र हरेक जुवा भाँच्नको लागि? के यो होइन? भोकाहरूसँग आफ्नो रोटी बाँड्न र घरबारविहीन गरिबहरूलाई आफ्नो घरमा ल्याउन, जब तपाईं नाङ्गो देख्नुहुन्छ, उसलाई ढाक्न र आफ्नो शरीरबाट आफूलाई लुकाउनुहुन्न?"</w:t>
      </w:r>
    </w:p>
    <w:p/>
    <w:p>
      <w:r xmlns:w="http://schemas.openxmlformats.org/wordprocessingml/2006/main">
        <w:t xml:space="preserve">प्रस्‍थान 13:17 अनि यस्तो हुन गयो, जब फारोले मानिसहरूलाई जान दिए, कि परमेश्‍वरले तिनीहरूलाई पलिश्‍तीहरूको देशको बाटोबाट डोर्याउनुभएन, यद्यपि यो नजिक थियो। किनकि परमेश्‍वरले भन्‍नुभयो, नत्रता मानिसहरूले युद्ध देखेर पश्‍चात्ताप गर्नेछन्, र तिनीहरू मिश्र फर्कनेछन्।</w:t>
      </w:r>
    </w:p>
    <w:p/>
    <w:p>
      <w:r xmlns:w="http://schemas.openxmlformats.org/wordprocessingml/2006/main">
        <w:t xml:space="preserve">परमेश्वरले आफ्ना जनहरूलाई खतराबाट टाढा डोऱ्याउनुहुन्छ किनकि उहाँले तिनीहरूलाई स्वतन्त्रतातर्फ डोऱ्याउनुहुन्छ।</w:t>
      </w:r>
    </w:p>
    <w:p/>
    <w:p>
      <w:r xmlns:w="http://schemas.openxmlformats.org/wordprocessingml/2006/main">
        <w:t xml:space="preserve">1. प्रभुले हामीलाई खतराबाट टाढा र स्वतन्त्रतातर्फ लैजानुहुनेछ।</w:t>
      </w:r>
    </w:p>
    <w:p/>
    <w:p>
      <w:r xmlns:w="http://schemas.openxmlformats.org/wordprocessingml/2006/main">
        <w:t xml:space="preserve">2. परमेश्वरले हाम्रो रक्षा गर्नुहुन्छ जब हामीले उहाँ काम गर्दै हुनुहुन्छ भन्ने महसुस गर्दैनौं।</w:t>
      </w:r>
    </w:p>
    <w:p/>
    <w:p>
      <w:r xmlns:w="http://schemas.openxmlformats.org/wordprocessingml/2006/main">
        <w:t xml:space="preserve">1. यशैया 48:17-18, परमप्रभु, तिम्रा उद्धारक, इस्राएलका पवित्र जन यसो भन्नुहुन्छ: म परमप्रभु तिम्रा परमेश्वर हुँ, जसले तिमीलाई लाभ लिन सिकाउँछ, जसले तिमीलाई हिँड्नुपर्ने बाटोमा डोर्याउँछ। ओहो, तपाईंले मेरा आज्ञाहरू पालन गर्नुभएको थियो! तब तिम्रो शान्ति नदी जस्तै हुने थियो, र तिम्रो धार्मिकता समुद्रको छाल जस्तै हुने थियो।</w:t>
      </w:r>
    </w:p>
    <w:p/>
    <w:p>
      <w:r xmlns:w="http://schemas.openxmlformats.org/wordprocessingml/2006/main">
        <w:t xml:space="preserve">2. यूहन्ना 10:3-4, उसलाई द्वारपाल खोल्छ, र भेडाहरूले उसको आवाज सुन्छन्; र उसले आफ्नै भेडाहरूलाई नाउँ लिएर बोलाउँछ र तिनीहरूलाई बाहिर लैजान्छ। अनि जब उसले आफ्नै भेडाहरू बाहिर ल्याउँछ, ऊ तिनीहरूको अघि जान्छ। र भेडाहरू उहाँको पछि लाग्छन्, किनभने तिनीहरूले उहाँको आवाज चिन्थे।</w:t>
      </w:r>
    </w:p>
    <w:p/>
    <w:p>
      <w:r xmlns:w="http://schemas.openxmlformats.org/wordprocessingml/2006/main">
        <w:t xml:space="preserve">प्रस्‍थान 13:18 तर परमेश्‍वरले मानिसहरूलाई लाल समुद्रको उजाडस्‍थानको बाटो भएर डोर्‍याउनुभयो, र इजरायलका सन्तानहरू मिश्रदेशबाट बाहिर निस्के।</w:t>
      </w:r>
    </w:p>
    <w:p/>
    <w:p>
      <w:r xmlns:w="http://schemas.openxmlformats.org/wordprocessingml/2006/main">
        <w:t xml:space="preserve">परमेश्‍वरले इस्राएलीहरूलाई मिश्रबाट र लाल समुद्रको उजाडस्थानबाट बाहिर लैजानुभयो।</w:t>
      </w:r>
    </w:p>
    <w:p/>
    <w:p>
      <w:r xmlns:w="http://schemas.openxmlformats.org/wordprocessingml/2006/main">
        <w:t xml:space="preserve">1. उहाँको योजना अस्पष्ट जस्तो लाग्दा पनि परमेश्वर सधैं नियन्त्रणमा हुनुहुन्छ।</w:t>
      </w:r>
    </w:p>
    <w:p/>
    <w:p>
      <w:r xmlns:w="http://schemas.openxmlformats.org/wordprocessingml/2006/main">
        <w:t xml:space="preserve">2. बाटो अस्पष्ट हुँदा पनि हामी परमेश्वरप्रति वफादार रहँदा हाम्रो विश्वास बलियो हुन्छ।</w:t>
      </w:r>
    </w:p>
    <w:p/>
    <w:p>
      <w:r xmlns:w="http://schemas.openxmlformats.org/wordprocessingml/2006/main">
        <w:t xml:space="preserve">1. रोमी 8:28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Deuteronomy 1:30 परमप्रभु तिमीहरूका परमेश्‍वर जो तिमीहरूका अगि जानुहुन्‍छ, उहाँले तिमीहरूका निम्‍ति मिश्रमा तिमीहरूका आँखाको सामुन्‍ने गर्नुभएअनुसार नै तिमीहरूका निम्‍ति लड्‌नुहुनेछ।</w:t>
      </w:r>
    </w:p>
    <w:p/>
    <w:p>
      <w:r xmlns:w="http://schemas.openxmlformats.org/wordprocessingml/2006/main">
        <w:t xml:space="preserve">प्रस्‍थान 13:19 अनि मोशाले योसेफको हड्डीहरू आफूसँग लगे, किनभने तिनले इस्राएलका सन्तानहरूलाई कडा प्रतिज्ञा गरेका थिए, ‘परमेश्वरले तिमीहरूलाई अवश्य भेट्नुहुनेछ। अनि तिमीहरूले मेरा हड्डीहरू तिमीहरूसँगै लैजानेछौ।</w:t>
      </w:r>
    </w:p>
    <w:p/>
    <w:p>
      <w:r xmlns:w="http://schemas.openxmlformats.org/wordprocessingml/2006/main">
        <w:t xml:space="preserve">मोशाले यूसुफका हड्डीहरू आफूसँगै लिएका थिए जुन उनले इस्राएलका सन्तानहरूलाई परमेश्वरको प्रतिज्ञाको सम्झनाको रूपमा आफूसँगै ल्याउने प्रतिज्ञा पूरा गर्नका लागि गरेका थिए।</w:t>
      </w:r>
    </w:p>
    <w:p/>
    <w:p>
      <w:r xmlns:w="http://schemas.openxmlformats.org/wordprocessingml/2006/main">
        <w:t xml:space="preserve">1. परमेश्वरका प्रतिज्ञाहरू सम्झना: प्रस्थान 13:19 को अन्वेषण</w:t>
      </w:r>
    </w:p>
    <w:p/>
    <w:p>
      <w:r xmlns:w="http://schemas.openxmlformats.org/wordprocessingml/2006/main">
        <w:t xml:space="preserve">2. परमेश्वरलाई हाम्रो प्रतिज्ञाहरू पालन गर्दै: जोसेफको हड्डीबाट पाठ</w:t>
      </w:r>
    </w:p>
    <w:p/>
    <w:p>
      <w:r xmlns:w="http://schemas.openxmlformats.org/wordprocessingml/2006/main">
        <w:t xml:space="preserve">1. हिब्रू 11:22 - विश्वासद्वारा जोसेफले आफ्नो जीवनको अन्त्यमा, इस्राएलीहरूको पलायनको उल्लेख गरे र आफ्नो हड्डीहरूको बारेमा निर्देशन दिए।</w:t>
      </w:r>
    </w:p>
    <w:p/>
    <w:p>
      <w:r xmlns:w="http://schemas.openxmlformats.org/wordprocessingml/2006/main">
        <w:t xml:space="preserve">2. उत्पत्ति 50:25 - त्यसैले योसेफले इस्राएलका छोराहरूलाई शपथ खाएर भने, परमेश्वरले निश्चय नै तिमीहरूको हेरचाह गर्नुहुनेछ, र तिमीहरूले मेरा हड्डीहरू यहाँबाट माथि लैजानुहुनेछ।</w:t>
      </w:r>
    </w:p>
    <w:p/>
    <w:p>
      <w:r xmlns:w="http://schemas.openxmlformats.org/wordprocessingml/2006/main">
        <w:t xml:space="preserve">प्रस्‍थान 13:20 तिनीहरूले सुक्‍कोथबाट यात्रा गरे र उजाड-स्‍थानको छेउमा एताममा छाउनी हाले।</w:t>
      </w:r>
    </w:p>
    <w:p/>
    <w:p>
      <w:r xmlns:w="http://schemas.openxmlformats.org/wordprocessingml/2006/main">
        <w:t xml:space="preserve">इस्राएलीहरूले सुक्कोथबाट यात्रा गरी एतामको उजाडस्थानको छेउमा छाउनी हाले।</w:t>
      </w:r>
    </w:p>
    <w:p/>
    <w:p>
      <w:r xmlns:w="http://schemas.openxmlformats.org/wordprocessingml/2006/main">
        <w:t xml:space="preserve">1. प्रतिज्ञा गरिएको देशको यात्रा: परमेश्वरको प्रबन्धमा भरोसा गर्दै</w:t>
      </w:r>
    </w:p>
    <w:p/>
    <w:p>
      <w:r xmlns:w="http://schemas.openxmlformats.org/wordprocessingml/2006/main">
        <w:t xml:space="preserve">2. अनिश्चित समयमा विश्वासको कदम चाल्दै</w:t>
      </w:r>
    </w:p>
    <w:p/>
    <w:p>
      <w:r xmlns:w="http://schemas.openxmlformats.org/wordprocessingml/2006/main">
        <w:t xml:space="preserve">1. यहोशू 1:9: "के मैले तिमीलाई आज्ञा दिएको छैन? बलियो र साहसी बन। नडराऊ; निराश नहुनुहोस्, किनकि तिमी जहाँ जान्छौ परमप्रभु तिम्रा परमेश्वर तिम्रो साथमा हुनुहुनेछ।"</w:t>
      </w:r>
    </w:p>
    <w:p/>
    <w:p>
      <w:r xmlns:w="http://schemas.openxmlformats.org/wordprocessingml/2006/main">
        <w:t xml:space="preserve">2. हितोपदेश 3:5-6: "तेरो सारा हृदयले परमप्रभुमा भरोसा राख, र तेरो आफ्नै समझमा भर नपर, तेरा सबै मार्गहरूमा उहाँको अधीनमा रहनुहोस्, र उहाँले तेरा मार्गहरू सीधा बनाउनुहुनेछ।"</w:t>
      </w:r>
    </w:p>
    <w:p/>
    <w:p>
      <w:r xmlns:w="http://schemas.openxmlformats.org/wordprocessingml/2006/main">
        <w:t xml:space="preserve">प्रस्‍थान 13:21 अनि परमप्रभु तिनीहरूलाई बाटो डोऱ्‍याउनलाई दिनहुँ बादलको खामोमा तिनीहरूको अघि जानुभयो। र राती आगोको खामोमा, तिनीहरूलाई उज्यालो दिनको लागि। दिन र रात जाने:</w:t>
      </w:r>
    </w:p>
    <w:p/>
    <w:p>
      <w:r xmlns:w="http://schemas.openxmlformats.org/wordprocessingml/2006/main">
        <w:t xml:space="preserve">परमप्रभुले इस्राएलीहरूलाई तिनीहरूको यात्रामा दिनमा बादलको खामो र रातमा आगोको स्तम्भद्वारा डोऱ्याउनुभयो।</w:t>
      </w:r>
    </w:p>
    <w:p/>
    <w:p>
      <w:r xmlns:w="http://schemas.openxmlformats.org/wordprocessingml/2006/main">
        <w:t xml:space="preserve">1. प्रभु हाम्रो मार्गदर्शक: कसरी परमेश्वरले हामीलाई जीवनको यात्रा मार्फत नेतृत्व गर्नुहुन्छ</w:t>
      </w:r>
    </w:p>
    <w:p/>
    <w:p>
      <w:r xmlns:w="http://schemas.openxmlformats.org/wordprocessingml/2006/main">
        <w:t xml:space="preserve">२. ईश्वरको उपस्थितिको स्तम्भ: आवश्यकताको समयमा उहाँको उपस्थितिको सान्त्वनाको अनुभव गर्दै</w:t>
      </w:r>
    </w:p>
    <w:p/>
    <w:p>
      <w:r xmlns:w="http://schemas.openxmlformats.org/wordprocessingml/2006/main">
        <w:t xml:space="preserve">1. भजनसंग्रह 48:14 - किनकि यो परमेश्वर सधैंको लागि हाम्रा परमेश्वर हुनुहुन्छ: उहाँ मृत्युसम्म पनि हाम्रो मार्गनिर्देशन हुनुहुनेछ।</w:t>
      </w:r>
    </w:p>
    <w:p/>
    <w:p>
      <w:r xmlns:w="http://schemas.openxmlformats.org/wordprocessingml/2006/main">
        <w:t xml:space="preserve">2. यशैया 58:11 - र परमप्रभुले तपाईंलाई निरन्तर डोऱ्याउनुहुनेछ, र खडेरीमा तपाईंको आत्मालाई सन्तुष्ट पार्नुहुनेछ, र तपाईंको हड्डीहरू मोटो बनाउनुहुनेछ: र तपाईं सिँचाइएको बगैंचा जस्तै, र पानीको मुहान जस्तै हुनेछ, जसको पानी समाप्त हुँदैन।</w:t>
      </w:r>
    </w:p>
    <w:p/>
    <w:p>
      <w:r xmlns:w="http://schemas.openxmlformats.org/wordprocessingml/2006/main">
        <w:t xml:space="preserve">प्रस्‍थान 13:22 तिनले दिनमा बादलको खामो र रातमा आगोको खामोलाई मानिसहरूका सामुन्‍नेबाट हटाएनन्।</w:t>
      </w:r>
    </w:p>
    <w:p/>
    <w:p>
      <w:r xmlns:w="http://schemas.openxmlformats.org/wordprocessingml/2006/main">
        <w:t xml:space="preserve">परमप्रभुले इस्राएलीहरूलाई मिश्रबाट बाहिर यात्रा गर्दा दिनमा बादलको खामो र रातमा आगोको स्तम्भको रूपमा निर्देशन दिनुभयो।</w:t>
      </w:r>
    </w:p>
    <w:p/>
    <w:p>
      <w:r xmlns:w="http://schemas.openxmlformats.org/wordprocessingml/2006/main">
        <w:t xml:space="preserve">1. "परमप्रभु हाम्रो मार्गदर्शक हुनुहुन्छ"</w:t>
      </w:r>
    </w:p>
    <w:p/>
    <w:p>
      <w:r xmlns:w="http://schemas.openxmlformats.org/wordprocessingml/2006/main">
        <w:t xml:space="preserve">2. "परमप्रभुको स्तम्भ"</w:t>
      </w:r>
    </w:p>
    <w:p/>
    <w:p>
      <w:r xmlns:w="http://schemas.openxmlformats.org/wordprocessingml/2006/main">
        <w:t xml:space="preserve">1. भजनसंग्रह 48:14, किनकि यो परमेश्वर सधैंको लागि हाम्रा परमेश्वर हुनुहुन्छ: उहाँ मृत्युसम्म पनि हाम्रो मार्गनिर्देशन हुनुहुनेछ।</w:t>
      </w:r>
    </w:p>
    <w:p/>
    <w:p>
      <w:r xmlns:w="http://schemas.openxmlformats.org/wordprocessingml/2006/main">
        <w:t xml:space="preserve">2. मत्ती 28:20, मैले तिमीहरूलाई आज्ञा दिएका सबै कुराहरू पालन गर्न तिनीहरूलाई सिकाउँदै: र, हेर, म संसारको अन्त्यसम्म पनि तिमीहरूको साथमा छु। आमेन।</w:t>
      </w:r>
    </w:p>
    <w:p/>
    <w:p>
      <w:r xmlns:w="http://schemas.openxmlformats.org/wordprocessingml/2006/main">
        <w:t xml:space="preserve">प्रस्थान 14 लाई निम्नानुसार तीन अनुच्छेदहरूमा संक्षेप गर्न सकिन्छ, संकेतित पदहरू सहित:</w:t>
      </w:r>
    </w:p>
    <w:p/>
    <w:p>
      <w:r xmlns:w="http://schemas.openxmlformats.org/wordprocessingml/2006/main">
        <w:t xml:space="preserve">अनुच्छेद 1: प्रस्थान 14: 1-9 मा, परमप्रभुले मोशालाई इस्राएलीहरूलाई फर्केर समुद्रको छेउमा, बाल-सेफोनको बिरूद्धमा शिविर लगाउन निर्देशन दिनुहुन्छ। जब फारोले तिनीहरूको दिशा परिवर्तनको बारेमा थाहा पाए, उसले तिनीहरूलाई रिहा गर्न पछुताउँछ र तिनीहरूको पछि लाग्न आफ्नो सेनालाई परिचालन गर्छ। इस्राएलीहरूले आफूलाई समुन्द्र र नजिकै आइपुगेको मिश्री सेनाको बीचमा फसेको पाए। डरले तिनीहरूको हृदयलाई समात्छ जब तिनीहरू मोशालाई पुकार्छन्, तिनीहरूलाई किन मिश्रबाट उजाडस्थानमा मर्न मात्र ल्याइयो भनेर प्रश्न गर्छन्।</w:t>
      </w:r>
    </w:p>
    <w:p/>
    <w:p>
      <w:r xmlns:w="http://schemas.openxmlformats.org/wordprocessingml/2006/main">
        <w:t xml:space="preserve">अनुच्छेद 2: प्रस्थान 14:10-18 मा जारी राख्दै, मोशाले मानिसहरूलाई नडराउन तर दृढ उभिन र परमेश्वरको मुक्तिको साक्षी दिन आश्वासन दिन्छ। परमप्रभुले मोशालाई समुद्रमाथि आफ्नो हात पसार्न आदेश दिनुहुन्छ, जसले गर्दा यो टुक्रा भयो र इस्राएलीहरूलाई सुख्खा जमिनमा पार गर्नको लागि सुख्खा बाटो बनाउनुहोस्। परमेश्‍वरले फिरऊनको हृदयलाई फेरि एकपटक कडा पार्नुहुनेछ ताकि उसले तिनीहरूलाई समुद्रमा खेदे। यस चमत्कारी घटनाद्वारा, मिश्र र इजरायल दुवैले थाहा पाउनेछन् कि यहोवा परमेश्वर हुनुहुन्छ।</w:t>
      </w:r>
    </w:p>
    <w:p/>
    <w:p>
      <w:r xmlns:w="http://schemas.openxmlformats.org/wordprocessingml/2006/main">
        <w:t xml:space="preserve">अनुच्छेद 3: प्रस्थान 14: 19-31 मा, परमेश्वरको एक स्वर्गदूत इस्राएलीहरू अघि जान्छ जब तिनीहरू रातको समयमा लाल समुद्रको विभाजित पानीहरू पार गर्दै थिए। क्लाउडको स्तम्भले तिनीहरूलाई तिनीहरूको अगाडीबाट अगाडि लैजान्छ र तिनीहरूको पछाडिको स्थितिमा इजिप्टको सेना र इजरायली शिविरको बीचमा अवरोध खडा गर्छ र यस यात्रामा अर्को तर्फ तिनीहरूको बाटो उज्यालो पार्दै एकातिर अन्धकार प्रदान गर्दछ। जब बिहान हुन्छ, मोशाले आफ्नो हात समुद्रमाथि फेरि पसार्छन्, जसले गर्दा यसलाई सामान्य अवस्थामा फर्काउँछ। पछ्याउने इजिप्टियन सेना पानीले भरिएको छ किनकि यो तिनीहरूमाथि खस्यो भने कोही पनि बाँच्दैनन्।</w:t>
      </w:r>
    </w:p>
    <w:p/>
    <w:p>
      <w:r xmlns:w="http://schemas.openxmlformats.org/wordprocessingml/2006/main">
        <w:t xml:space="preserve">संक्षिप्तमा:</w:t>
      </w:r>
    </w:p>
    <w:p>
      <w:r xmlns:w="http://schemas.openxmlformats.org/wordprocessingml/2006/main">
        <w:t xml:space="preserve">प्रस्थान 14 प्रस्तुत:</w:t>
      </w:r>
    </w:p>
    <w:p>
      <w:r xmlns:w="http://schemas.openxmlformats.org/wordprocessingml/2006/main">
        <w:t xml:space="preserve">इजिप्टियन सेना र लाल समुद्रको बीचमा फसेका इस्राएलीहरू;</w:t>
      </w:r>
    </w:p>
    <w:p>
      <w:r xmlns:w="http://schemas.openxmlformats.org/wordprocessingml/2006/main">
        <w:t xml:space="preserve">इजिप्टबाट छुटकारा पाउनेमा प्रश्न गर्ने मानिसहरूमा डर।</w:t>
      </w:r>
    </w:p>
    <w:p/>
    <w:p>
      <w:r xmlns:w="http://schemas.openxmlformats.org/wordprocessingml/2006/main">
        <w:t xml:space="preserve">मोशाले मानिसहरूलाई आश्वासन दिन्छ; परमेश्वरले समुद्रमाथि हात पसार्ने आज्ञा दिनुहुन्छ;</w:t>
      </w:r>
    </w:p>
    <w:p>
      <w:r xmlns:w="http://schemas.openxmlformats.org/wordprocessingml/2006/main">
        <w:t xml:space="preserve">इजरायलीहरू भाग्नको लागि सुख्खा बाटो बनाउने समुद्रले चमत्कारपूर्ण रूपमा भागहरू बनाउँछ;</w:t>
      </w:r>
    </w:p>
    <w:p>
      <w:r xmlns:w="http://schemas.openxmlformats.org/wordprocessingml/2006/main">
        <w:t xml:space="preserve">ईश्वरीय प्रदर्शनको लागि फारोको हृदय कठोर बनाउने वाचा।</w:t>
      </w:r>
    </w:p>
    <w:p/>
    <w:p>
      <w:r xmlns:w="http://schemas.openxmlformats.org/wordprocessingml/2006/main">
        <w:t xml:space="preserve">रातको समयमा विभाजित पानीको माध्यमबाट इस्राएलीहरूलाई अगुवाइ गर्ने स्वर्गदूत;</w:t>
      </w:r>
    </w:p>
    <w:p>
      <w:r xmlns:w="http://schemas.openxmlformats.org/wordprocessingml/2006/main">
        <w:t xml:space="preserve">इजरायलको लागि उज्यालो हुँदा मिश्रीहरू विरुद्ध अन्धकार प्रदान गर्ने बादलको स्तम्भ;</w:t>
      </w:r>
    </w:p>
    <w:p>
      <w:r xmlns:w="http://schemas.openxmlformats.org/wordprocessingml/2006/main">
        <w:t xml:space="preserve">इजिप्टको सेना फिर्ता पानीबाट अभिभूत; कोही बाँच्दैनन्।</w:t>
      </w:r>
    </w:p>
    <w:p/>
    <w:p>
      <w:r xmlns:w="http://schemas.openxmlformats.org/wordprocessingml/2006/main">
        <w:t xml:space="preserve">यस अध्यायले एक क्लाइमेटिक क्षणलाई चित्रण गर्दछ जसमा परमेश्वरले आफ्ना चुनिएका मानिसहरूद्वारा लाल सागर पार गरेर चमत्कारपूर्ण छुटकारा मार्फत आफ्नो शक्ति र विश्वासयोग्यता देखाउनुहुन्छ, जबकि पुरातन नजिकको पूर्वी सन्दर्भमा प्रायः ब्रह्माण्डीय द्वन्द्वसँग सम्बन्धित इजिप्टियन सेनाहरूलाई उनीहरूको पुन: कब्जा वा विनाश खोज्ने क्रममा विनाश सुनिश्चित गर्दै। विरोधी राष्ट्रहरू वा शक्तिहरूको प्रतिनिधित्व गर्ने देवताहरू बीचको घटना जसले हिब्रूहरूका बीचमा दैवी हस्तक्षेपको बारेमा सामूहिक स्मृतिलाई आकार दिन्छ जुन दमनकारी फारोनिक शासनको विरुद्ध मुक्ति यात्राको क्रममा सामना गर्न नसकिने अवरोधहरू बीचमा मानव उत्पीडकहरू विरुद्ध मात्र होइन तर प्राकृतिक तत्वहरू वा विश्व शक्तिहरू माथि यहोवाको सार्वभौमिकतालाई पनि हाइलाइट गर्दछ। पुरातन विश्व दृष्टिकोण भित्र त्यस समयको अवधिमा बिभिन्न संस्कृतिहरूमा बाइबलीय कथा ढाँचालाई समेट्ने क्षेत्रहरूमा प्रचलित।</w:t>
      </w:r>
    </w:p>
    <w:p/>
    <w:p>
      <w:r xmlns:w="http://schemas.openxmlformats.org/wordprocessingml/2006/main">
        <w:t xml:space="preserve">प्रस्‍थान 14:1 अनि परमप्रभुले मोशालाई भन्‍नुभयो,</w:t>
      </w:r>
    </w:p>
    <w:p/>
    <w:p>
      <w:r xmlns:w="http://schemas.openxmlformats.org/wordprocessingml/2006/main">
        <w:t xml:space="preserve">परमप्रभुले मोशासँग कुरा गर्नुभयो र उहाँलाई निर्देशन दिनुभयो।</w:t>
      </w:r>
    </w:p>
    <w:p/>
    <w:p>
      <w:r xmlns:w="http://schemas.openxmlformats.org/wordprocessingml/2006/main">
        <w:t xml:space="preserve">1. ईश्वरको निर्देशन सफलताको लागि सबैभन्दा पक्का मार्ग हो।</w:t>
      </w:r>
    </w:p>
    <w:p/>
    <w:p>
      <w:r xmlns:w="http://schemas.openxmlformats.org/wordprocessingml/2006/main">
        <w:t xml:space="preserve">२. परमेश्वरका प्रतिज्ञाहरू सधैं भरपर्दो हुन्छन्।</w:t>
      </w:r>
    </w:p>
    <w:p/>
    <w:p>
      <w:r xmlns:w="http://schemas.openxmlformats.org/wordprocessingml/2006/main">
        <w:t xml:space="preserve">1. फिलिप्पी 4:6-7 - कुनै कुरामा चिन्तित नहुनुहोस्, तर हरेक अवस्थामा, प्रार्थना र बिन्तीद्वारा, धन्यवाद सहित, आफ्ना अनुरोधहरू परमेश्वरमा प्रस्तुत गर्नुहोस्। र परमेश्‍वरको शान्ति, जसले सबै समझशक्तिभन्दा माथि छ, ख्रीष्ट येशूमा तिमीहरूका हृदय र मनहरूलाई रक्षा गर्नेछ।</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प्रस्‍थान 14:2 इस्राएलका सन्‍तानहरूलाई भन, कि तिनीहरू फर्केर पिहाहिरोतको सामुन्‍ने, मिग्‍डोल र समुद्रको बीचमा, बालसेफोनको छेउमा छाउनी राख्‍न, समुद्रको छेउमा छाउनी हाल्‍नुअघि।</w:t>
      </w:r>
    </w:p>
    <w:p/>
    <w:p>
      <w:r xmlns:w="http://schemas.openxmlformats.org/wordprocessingml/2006/main">
        <w:t xml:space="preserve">परमेश्‍वरले इस्राएलीहरूलाई मिग्डोल र समुद्रको बीचमा, बालसेफोनको विरुद्धमा पिहाहिरोतमा छाउनी गर्न आज्ञा दिनुहुन्छ।</w:t>
      </w:r>
    </w:p>
    <w:p/>
    <w:p>
      <w:r xmlns:w="http://schemas.openxmlformats.org/wordprocessingml/2006/main">
        <w:t xml:space="preserve">1. आज्ञाकारिताको शक्ति: परमेश्वरको आज्ञाहरू पालन गर्न सिक्ने</w:t>
      </w:r>
    </w:p>
    <w:p/>
    <w:p>
      <w:r xmlns:w="http://schemas.openxmlformats.org/wordprocessingml/2006/main">
        <w:t xml:space="preserve">२. समुदायको महत्त्व: इस्राएलीहरूले कसरी एकतामा बल पाउँछन्</w:t>
      </w:r>
    </w:p>
    <w:p/>
    <w:p>
      <w:r xmlns:w="http://schemas.openxmlformats.org/wordprocessingml/2006/main">
        <w:t xml:space="preserve">1. भजन 46: 1-2 "परमेश्वर हाम्रो शरणस्थान र बल हुनुहुन्छ, समस्यामा एक धेरै उपस्थित सहयोगी। त्यसैले हामी डराउने छैनौं, पृथ्वी हटाइयो, र पहाडहरू समुद्रको बीचमा लगाइए पनि।"</w:t>
      </w:r>
    </w:p>
    <w:p/>
    <w:p>
      <w:r xmlns:w="http://schemas.openxmlformats.org/wordprocessingml/2006/main">
        <w:t xml:space="preserve">2. याकूब 1:22-24 "तर तिमीहरू वचन पालन गर्नेहरू होओ, र सुन्ने मात्र होइन, आफैलाई धोका दिनुहोस्। किनकि यदि कोही वचन सुन्ने हो, तर पालन गर्ने होइन भने, ऊ आफ्नो हेरचाह गर्ने मानिसजस्तै हो। एक गिलासमा प्राकृतिक अनुहार: किनकि उसले आफैलाई देख्छ, र आफ्नो बाटो जान्छ, र तुरुन्तै बिर्सन्छ कि ऊ कस्तो मानिस थियो।"</w:t>
      </w:r>
    </w:p>
    <w:p/>
    <w:p>
      <w:r xmlns:w="http://schemas.openxmlformats.org/wordprocessingml/2006/main">
        <w:t xml:space="preserve">प्रस्‍थान 14:3 किनभने फारोले इस्राएलका सन्तानहरूका बारेमा भन्‍नेछन्, तिनीहरू देशमा फसेका छन्, उजाड-स्‍थानले तिनीहरूलाई थुनिदिएको छ।</w:t>
      </w:r>
    </w:p>
    <w:p/>
    <w:p>
      <w:r xmlns:w="http://schemas.openxmlformats.org/wordprocessingml/2006/main">
        <w:t xml:space="preserve">फारोले विश्वास गर्छ कि इजरायलीहरू उजाडस्थानमा फसेका छन् र भाग्न असमर्थ छन्।</w:t>
      </w:r>
    </w:p>
    <w:p/>
    <w:p>
      <w:r xmlns:w="http://schemas.openxmlformats.org/wordprocessingml/2006/main">
        <w:t xml:space="preserve">1. भगवान नियन्त्रणमा हुनुहुन्छ: कुनै आशा छैन जस्तो लाग्दा पनि</w:t>
      </w:r>
    </w:p>
    <w:p/>
    <w:p>
      <w:r xmlns:w="http://schemas.openxmlformats.org/wordprocessingml/2006/main">
        <w:t xml:space="preserve">2. प्रतिकूलतालाई पार गर्दै: उजाडस्थानबाट बाहिर निस्कने</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यशैया 43:2 - जब तपाईं पानीबाट जानुहुन्छ, म तपाईंसँग हुनेछु; र नदीहरूबाट, तिनीहरूले तिमीलाई बगाउने छैनन्। जब तिमी आगोबाट हिंड्छौ, तिमी जल्नेछैनौ। न त ज्वालाले तिमीलाई जलाउनेछ।</w:t>
      </w:r>
    </w:p>
    <w:p/>
    <w:p>
      <w:r xmlns:w="http://schemas.openxmlformats.org/wordprocessingml/2006/main">
        <w:t xml:space="preserve">प्रस्‍थान 14:4 र म फारोको हृदयलाई कठोर बनाउनेछु, कि उसले तिनीहरूको पछि लाग्‍नेछ। फिरऊन र तिनका सबै सेनाहरूमाथि म सम्मानित हुनेछु। म नै परमप्रभु हुँ भनी मिश्रीहरूले जानून्। अनि तिनीहरूले त्यसै गरे।</w:t>
      </w:r>
    </w:p>
    <w:p/>
    <w:p>
      <w:r xmlns:w="http://schemas.openxmlformats.org/wordprocessingml/2006/main">
        <w:t xml:space="preserve">परमप्रभुले फिरऊनको हृदय कठोर बनाउनुभयो ताकि उसले इस्राएलीहरूलाई पछ्याउन सकून्, र फारो र उसको सेनामाथि उहाँको सम्मान भयो।</w:t>
      </w:r>
    </w:p>
    <w:p/>
    <w:p>
      <w:r xmlns:w="http://schemas.openxmlformats.org/wordprocessingml/2006/main">
        <w:t xml:space="preserve">1. सबै चीजहरूमा परमेश्वरको सार्वभौमिकता, फिरऊनको हृदयमा पनि।</w:t>
      </w:r>
    </w:p>
    <w:p/>
    <w:p>
      <w:r xmlns:w="http://schemas.openxmlformats.org/wordprocessingml/2006/main">
        <w:t xml:space="preserve">2. फिरऊनले अस्वीकार गर्दा पनि उहाँका प्रतिज्ञाहरूप्रति परमेश्वरको विश्वासयोग्यता।</w:t>
      </w:r>
    </w:p>
    <w:p/>
    <w:p>
      <w:r xmlns:w="http://schemas.openxmlformats.org/wordprocessingml/2006/main">
        <w:t xml:space="preserve">1. यशैया 43:13 - "हो, दिन अघि म उहाँ हुँ; र मेरो हातबाट छुटाउन सक्ने कोही छैन: म काम गर्नेछु, र कसले गर्न दिने?"</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प्रस्‍थान 14:5 मिश्रका राजालाई मानिसहरू भागे भनी खबर सुनाइयो, र फारो र तिनका सेवकहरूको हृदय मानिसहरूको विरुद्धमा फर्कियो, र तिनीहरूले भने, “हामीले किन यसो गर्‍यौं, कि हामीले इस्राएललाई सेवा गर्न छोडेका छौं? हामीलाई?</w:t>
      </w:r>
    </w:p>
    <w:p/>
    <w:p>
      <w:r xmlns:w="http://schemas.openxmlformats.org/wordprocessingml/2006/main">
        <w:t xml:space="preserve">इस्राएलीहरू भागेको सुनेपछि फारो र तिनका सेवकहरू दुःखी भए र तिनीहरूले किन तिनीहरूलाई आफ्नो सेवा छोड्न दिनुभयो भनेर प्रश्न गरे।</w:t>
      </w:r>
    </w:p>
    <w:p/>
    <w:p>
      <w:r xmlns:w="http://schemas.openxmlformats.org/wordprocessingml/2006/main">
        <w:t xml:space="preserve">1. परमेश्वरको योजना सधैं हाम्रो आफ्नै भन्दा ठूलो छ।</w:t>
      </w:r>
    </w:p>
    <w:p/>
    <w:p>
      <w:r xmlns:w="http://schemas.openxmlformats.org/wordprocessingml/2006/main">
        <w:t xml:space="preserve">२. हामी विश्वास गर्न सक्छौं कि परमेश्वरले हाम्रो जीवनमा उहाँको इच्छा पूरा गर्नुहुनेछ।</w:t>
      </w:r>
    </w:p>
    <w:p/>
    <w:p>
      <w:r xmlns:w="http://schemas.openxmlformats.org/wordprocessingml/2006/main">
        <w:t xml:space="preserve">1.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तपाईंका चालहरू र मेरा विचारहरूभन्दा उच्च छन्। तिम्रो विचार भन्दा ।"</w:t>
      </w:r>
    </w:p>
    <w:p/>
    <w:p>
      <w:r xmlns:w="http://schemas.openxmlformats.org/wordprocessingml/2006/main">
        <w:t xml:space="preserve">2. रोमी 8:28 -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प्रस्‍थान 14:6 र तिनले आफ्‍नो रथ तयार पारे, र आफ्‍ना मानिसहरूलाई साथमा लगे।</w:t>
      </w:r>
    </w:p>
    <w:p/>
    <w:p>
      <w:r xmlns:w="http://schemas.openxmlformats.org/wordprocessingml/2006/main">
        <w:t xml:space="preserve">परमप्रभुले फारोको रथ तयार गर्नुभयो र आफ्ना मानिसहरूलाई आफूसँगै ल्याउनुभयो।</w:t>
      </w:r>
    </w:p>
    <w:p/>
    <w:p>
      <w:r xmlns:w="http://schemas.openxmlformats.org/wordprocessingml/2006/main">
        <w:t xml:space="preserve">1. विरोधको सामनामा परमेश्वरको शक्ति र प्रावधान</w:t>
      </w:r>
    </w:p>
    <w:p/>
    <w:p>
      <w:r xmlns:w="http://schemas.openxmlformats.org/wordprocessingml/2006/main">
        <w:t xml:space="preserve">२. आफ्ना प्रतिज्ञाहरू पालन गर्नमा परमेश्वरको विश्वासयोग्यता</w:t>
      </w:r>
    </w:p>
    <w:p/>
    <w:p>
      <w:r xmlns:w="http://schemas.openxmlformats.org/wordprocessingml/2006/main">
        <w:t xml:space="preserve">1. यशैया 31: 5 - "जस्तै चराहरू माथि घुम्छन्, सर्वशक्तिमान् परमप्रभुले यरूशलेमलाई ढाल गर्नुहुनेछ; उहाँले यसलाई ढाल गर्नुहुनेछ र छुटकारा दिनुहुनेछ, उहाँले यसलाई पार गर्नुहुनेछ र बचाउनुहुनेछ।"</w:t>
      </w:r>
    </w:p>
    <w:p/>
    <w:p>
      <w:r xmlns:w="http://schemas.openxmlformats.org/wordprocessingml/2006/main">
        <w:t xml:space="preserve">2. यर्मिया 46:3-4 - "आफ्ना ठूला र साना ढालहरू तयार पार्नुहोस्, र युद्धको लागि निस्कनुहोस्! घोडाहरू प्रयोग गर्नुहोस्, घोडाहरू चढ्नुहोस्, हामीलाई सवार गरौं! तपाईंको भालाहरू पोलिशमा हेलमेट लगाएर आफ्नो स्थान लिनुहोस्, आफ्नो कवच लगाउनुहोस्। !"</w:t>
      </w:r>
    </w:p>
    <w:p/>
    <w:p>
      <w:r xmlns:w="http://schemas.openxmlformats.org/wordprocessingml/2006/main">
        <w:t xml:space="preserve">प्रस्‍थान 14:7 र तिनले छ सय चुनिएका रथहरू, र मिश्रका सबै रथहरू, र ती सबैका अगुवाहरू लिए।</w:t>
      </w:r>
    </w:p>
    <w:p/>
    <w:p>
      <w:r xmlns:w="http://schemas.openxmlformats.org/wordprocessingml/2006/main">
        <w:t xml:space="preserve">परमप्रभुले मोशालाई मिश्रका छ सय चुनिएका रथहरू र तिनीहरूका कप्तानहरू लैजान निर्देशन दिनुभयो।</w:t>
      </w:r>
    </w:p>
    <w:p/>
    <w:p>
      <w:r xmlns:w="http://schemas.openxmlformats.org/wordprocessingml/2006/main">
        <w:t xml:space="preserve">1. समस्याको समयमा परमेश्वरको प्रावधान र सुरक्षा।</w:t>
      </w:r>
    </w:p>
    <w:p/>
    <w:p>
      <w:r xmlns:w="http://schemas.openxmlformats.org/wordprocessingml/2006/main">
        <w:t xml:space="preserve">२. परमेश्वरको निर्देशनहरू पालन गर्नमा आज्ञाकारिताको महत्त्व।</w:t>
      </w:r>
    </w:p>
    <w:p/>
    <w:p>
      <w:r xmlns:w="http://schemas.openxmlformats.org/wordprocessingml/2006/main">
        <w:t xml:space="preserve">1. मत्ती 6:31-34 - त्यसैले हामी के खानेछौं भनेर चिन्ता नगर्नुहोस्? वा हामीले के पिउने? वा हामीले के लगाउने? 32 किनकि अन्यजातिहरूले यी सबै कुराहरू खोज्छन्, र तिमीहरूका स्वर्गमा हुनुहुने पितालाई थाहा छ कि तिमीहरूलाई ती सबैको खाँचो छ। 33 तर पहिले परमेश्‍वरको राज्य र उहाँको धार्मिकता खोज, र यी सबै कुराहरू तिमीहरूलाई थपिनेछन्। 34 यसकारण भोलिको चिन्ता नगर, किनकि भोलि आफैंको लागि चिन्तित हुनेछ। दिनको लागि पर्याप्त आफ्नै समस्या हो।</w:t>
      </w:r>
    </w:p>
    <w:p/>
    <w:p>
      <w:r xmlns:w="http://schemas.openxmlformats.org/wordprocessingml/2006/main">
        <w:t xml:space="preserve">2. भजन 46: 1-2 - परमेश्वर हाम्रो शरणस्थान र बल हुनुहुन्छ, समस्यामा धेरै उपस्थित सहयोगी। 2 यसकारण हामी डराउनेछैनौं पृथ्वीले बाटो दिए तापनि, पहाडहरू समुद्रको मुटुमा सारिए तापनि।</w:t>
      </w:r>
    </w:p>
    <w:p/>
    <w:p>
      <w:r xmlns:w="http://schemas.openxmlformats.org/wordprocessingml/2006/main">
        <w:t xml:space="preserve">प्रस्‍थान 14:8 तब परमप्रभुले मिश्रका राजा फारोको हृदय कठोर बनाउनुभयो, र तिनले इस्राएलका सन्तानहरूलाई पछ्याए, र इस्राएलीहरू अग्‍लो हात लिएर निस्‍के।</w:t>
      </w:r>
    </w:p>
    <w:p/>
    <w:p>
      <w:r xmlns:w="http://schemas.openxmlformats.org/wordprocessingml/2006/main">
        <w:t xml:space="preserve">फिरऊनको हृदय परमप्रभुले कठोर बनाउनुभयो, जसले गर्दा उसले इजरायलका सन्तानहरूलाई पछ्याउनको लागि जब तिनीहरूले मिश्रबाट ठूलो शक्ति प्रदर्शन गरे।</w:t>
      </w:r>
    </w:p>
    <w:p/>
    <w:p>
      <w:r xmlns:w="http://schemas.openxmlformats.org/wordprocessingml/2006/main">
        <w:t xml:space="preserve">1. सबैभन्दा जिद्दीलाई पनि चुनौती दिने परमेश्वरको शक्ति - प्रस्थान 14:8</w:t>
      </w:r>
    </w:p>
    <w:p/>
    <w:p>
      <w:r xmlns:w="http://schemas.openxmlformats.org/wordprocessingml/2006/main">
        <w:t xml:space="preserve">2. हरेक परिस्थितिमा परमेश्वरको हात देख्दै - प्रस्थान 14:8</w:t>
      </w:r>
    </w:p>
    <w:p/>
    <w:p>
      <w:r xmlns:w="http://schemas.openxmlformats.org/wordprocessingml/2006/main">
        <w:t xml:space="preserve">1. यशैया 63:17 - "किन तिमी आफ्नो लुगामा रातो छौ, र तिम्रो लुगा दाखमद्यमा हिड्ने मानिस जस्तै छ?"</w:t>
      </w:r>
    </w:p>
    <w:p/>
    <w:p>
      <w:r xmlns:w="http://schemas.openxmlformats.org/wordprocessingml/2006/main">
        <w:t xml:space="preserve">2. रोमी 9:17 - "किनकि धर्मशास्‍त्रले फारोलाई भन्‍छ, मैले तँलाई यही उदेश्यको लागि उठाएको छु, कि म तँमा मेरो शक्ति देखाउन सकूँ, र मेरो नाउँ सारा पृथ्वीभरि घोषणा होस्।"</w:t>
      </w:r>
    </w:p>
    <w:p/>
    <w:p>
      <w:r xmlns:w="http://schemas.openxmlformats.org/wordprocessingml/2006/main">
        <w:t xml:space="preserve">प्रस्‍थान 14:9 तर मिश्रीहरूले फिरऊनका सबै घोडाहरू र रथहरू, र तिनका घोडचढीहरू र तिनका सेनाहरूलाई खेदे, र बालसेफोनको सामुन्‍ने पिहाहीरोतको छेउमा समुद्रको छेउमा छाउनी हाले।</w:t>
      </w:r>
    </w:p>
    <w:p/>
    <w:p>
      <w:r xmlns:w="http://schemas.openxmlformats.org/wordprocessingml/2006/main">
        <w:t xml:space="preserve">मिश्रीहरूले फिरऊनका घोडाहरू, रथहरू, घोडचढीहरू र सेनाहरू लिएर पिहाहिरोथ र बालसेफोन नजिकै लाल समुद्रको किनारमा नपुगेसम्म इस्राएलीहरूलाई खेदे।</w:t>
      </w:r>
    </w:p>
    <w:p/>
    <w:p>
      <w:r xmlns:w="http://schemas.openxmlformats.org/wordprocessingml/2006/main">
        <w:t xml:space="preserve">1. यदि हामीले उहाँमा भरोसा राख्यौं भने परमेश्वर हाम्रो अगाडि जानुहुनेछ र हाम्रा युद्धहरू लड्नुहुनेछ।</w:t>
      </w:r>
    </w:p>
    <w:p/>
    <w:p>
      <w:r xmlns:w="http://schemas.openxmlformats.org/wordprocessingml/2006/main">
        <w:t xml:space="preserve">२. परमेश्वरले हाम्रा असम्भव अवस्थाहरूलाई निर्विवाद चमत्कारहरूमा परिणत गर्न सक्नुहुन्छ।</w:t>
      </w:r>
    </w:p>
    <w:p/>
    <w:p>
      <w:r xmlns:w="http://schemas.openxmlformats.org/wordprocessingml/2006/main">
        <w:t xml:space="preserve">1. यशैया 43:2 - जब तपाईं पानी पार गर्नुहुनेछ, म तपाईंसँग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2. रोमी 8:31 - त्यसोभए हामी यी कुराहरूलाई के भनौं? यदि परमेश्वर हाम्रो पक्षमा हुनुहुन्छ भने, हाम्रो विरुद्धमा को हुन सक्छ?</w:t>
      </w:r>
    </w:p>
    <w:p/>
    <w:p>
      <w:r xmlns:w="http://schemas.openxmlformats.org/wordprocessingml/2006/main">
        <w:t xml:space="preserve">प्रस्‍थान 14:10 जब फारो नजिक पुगे, इस्राएलका सन्तानहरूले आफ्‍ना आँखा उठाए, र हेर, मिश्रीहरू तिनीहरूको पछि लागे। तिनीहरू साह्रै डराए। इस्राएलका मानिसहरूले परमप्रभुलाई पुकारे।</w:t>
      </w:r>
    </w:p>
    <w:p/>
    <w:p>
      <w:r xmlns:w="http://schemas.openxmlformats.org/wordprocessingml/2006/main">
        <w:t xml:space="preserve">मिश्रीहरू आफू नजिक आएको देखेर इस्राएलीहरू डराए। तिनीहरूले सहायताको लागि परमप्रभुलाई पुकारे।</w:t>
      </w:r>
    </w:p>
    <w:p/>
    <w:p>
      <w:r xmlns:w="http://schemas.openxmlformats.org/wordprocessingml/2006/main">
        <w:t xml:space="preserve">1. समस्याको समयमा परमेश्वर हाम्रो शरणस्थान हुनुहुन्छ - भजन 46:1</w:t>
      </w:r>
    </w:p>
    <w:p/>
    <w:p>
      <w:r xmlns:w="http://schemas.openxmlformats.org/wordprocessingml/2006/main">
        <w:t xml:space="preserve">२. परमेश्वरमा विश्वास र भरोसा राख्नुहोस् हितोपदेश ३:५-६</w:t>
      </w:r>
    </w:p>
    <w:p/>
    <w:p>
      <w:r xmlns:w="http://schemas.openxmlformats.org/wordprocessingml/2006/main">
        <w:t xml:space="preserve">1. भजन 46:1 - परमेश्वर हाम्रो शरणस्थान र बल हुनुहुन्छ, समस्यामा एक धेरै उपस्थित सहयोगी।</w:t>
      </w:r>
    </w:p>
    <w:p/>
    <w:p>
      <w:r xmlns:w="http://schemas.openxmlformats.org/wordprocessingml/2006/main">
        <w:t xml:space="preserve">२.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प्रस्‍थान 14:11 तिनीहरूले मोशालाई भने, “मिश्रमा चिहानहरू नभएकाले के तपाईंले हामीलाई उजाड-स्‍थानमा मर्न लग्‍नुभयो? हामीलाई मिश्रबाट बाहिर लैजान तपाईंले हामीसँग किन यस्तो व्यवहार गर्नुभयो?</w:t>
      </w:r>
    </w:p>
    <w:p/>
    <w:p>
      <w:r xmlns:w="http://schemas.openxmlformats.org/wordprocessingml/2006/main">
        <w:t xml:space="preserve">इस्राएलीहरू भयभीत भएका थिए र परमेश्वरले तिनीहरूलाई मिश्रबाट किन लैजानुभयो भनेर मोशालाई गुनासो गरे।</w:t>
      </w:r>
    </w:p>
    <w:p/>
    <w:p>
      <w:r xmlns:w="http://schemas.openxmlformats.org/wordprocessingml/2006/main">
        <w:t xml:space="preserve">1. डर र शंका को समयमा भगवान मा भरोसा</w:t>
      </w:r>
    </w:p>
    <w:p/>
    <w:p>
      <w:r xmlns:w="http://schemas.openxmlformats.org/wordprocessingml/2006/main">
        <w:t xml:space="preserve">2. प्रावधान र सुरक्षाको लागि परमेश्वरमा भर पर्नु</w:t>
      </w:r>
    </w:p>
    <w:p/>
    <w:p>
      <w:r xmlns:w="http://schemas.openxmlformats.org/wordprocessingml/2006/main">
        <w:t xml:space="preserve">1. यशैया 41:10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भजनसंग्रह 23:4 म मृत्युको छायाको उपत्यकाबाट हिंड्दा पनि म कुनै खराबीसँग डराउनेछैन, किनकि तपाईं मेरो साथमा हुनुहुन्छ। तिम्रो लट्ठी र लौरोले मलाई सान्त्वना दिन्छ।</w:t>
      </w:r>
    </w:p>
    <w:p/>
    <w:p>
      <w:r xmlns:w="http://schemas.openxmlformats.org/wordprocessingml/2006/main">
        <w:t xml:space="preserve">प्रस्‍थान 14:12 के यो वचन होइन जुन हामीले मिश्रमा तिमीलाई भनेका थियौं, ‘हामीलाई एक्लै छोडिदेऊ, हामी मिश्रीहरूको सेवा गरौं? किनकि हामी उजाडस्थानमा मर्नुभन्दा मिश्रीहरूको सेवा गर्नु राम्रो थियो।</w:t>
      </w:r>
    </w:p>
    <w:p/>
    <w:p>
      <w:r xmlns:w="http://schemas.openxmlformats.org/wordprocessingml/2006/main">
        <w:t xml:space="preserve">इजिप्टमा बस्नुभन्दा उजाडस्थानमा मर्नु राम्रो हुने थियो भन्ने तथ्यको बाबजुद पनि इस्राएलीहरूले मिश्रीहरूको सेवा गर्न मिश्रमै बस्ने इच्छा व्यक्त गरेका थिए।</w:t>
      </w:r>
    </w:p>
    <w:p/>
    <w:p>
      <w:r xmlns:w="http://schemas.openxmlformats.org/wordprocessingml/2006/main">
        <w:t xml:space="preserve">1. परमेश्वरको योजना अनुसार जिउनु हाम्रो आफ्नै इच्छाहरू पछ्याउनु भन्दा राम्रो हो।</w:t>
      </w:r>
    </w:p>
    <w:p/>
    <w:p>
      <w:r xmlns:w="http://schemas.openxmlformats.org/wordprocessingml/2006/main">
        <w:t xml:space="preserve">२. परमेश्‍वरको इच्छालाई पछ्याउनको लागि हामी हाम्रा सान्त्वना क्षेत्रहरू छोड्न इच्छुक हुनुपर्छ।</w:t>
      </w:r>
    </w:p>
    <w:p/>
    <w:p>
      <w:r xmlns:w="http://schemas.openxmlformats.org/wordprocessingml/2006/main">
        <w:t xml:space="preserve">1. रोमी 12: 2 - यस संसारको अनुरूप नहुनुहोस्, तर आफ्नो दिमागको नवीकरणद्वारा रूपान्तरण गर्नुहोस्, ताकि तपाईले परमेश्वरको इच्छा के हो, राम्रो र स्वीकार्य र सिद्ध के हो भनेर जान्न सक्नुहुन्छ।</w:t>
      </w:r>
    </w:p>
    <w:p/>
    <w:p>
      <w:r xmlns:w="http://schemas.openxmlformats.org/wordprocessingml/2006/main">
        <w:t xml:space="preserve">2. यहोशू 24:15 - र यदि परमप्रभुको सेवा गर्नु तिम्रो नजरमा खराब छ भने, यो दिन रोज्नुहोस् कि तिमीले कसको सेवा गर्ने, चाहे तिम्रा पिता-पुर्खाहरूले नदीपारिको क्षेत्रमा सेवा गरेका देवताहरू, वा एमोरीहरूका देवताहरू जसको देशमा। तिमी बस। तर म र मेरो घरको लागि, हामी परमप्रभुको सेवा गर्नेछौं।</w:t>
      </w:r>
    </w:p>
    <w:p/>
    <w:p>
      <w:r xmlns:w="http://schemas.openxmlformats.org/wordprocessingml/2006/main">
        <w:t xml:space="preserve">प्रस्‍थान 14:13 तब मोशाले मानिसहरूलाई भने, “नडराओ, चुपचाप उभिनुहोस्, र परमप्रभुको उद्धार हेर्नुहोस्, जुन उहाँले आज तिमीहरूलाई देखाउनुहुनेछ, किनभने मिश्रीहरू जसलाई तिमीहरूले आज देखेका छौ, तिमीहरूले तिनीहरूलाई फेरि देख्नेछौ। सधैंको लागि अब।</w:t>
      </w:r>
    </w:p>
    <w:p/>
    <w:p>
      <w:r xmlns:w="http://schemas.openxmlformats.org/wordprocessingml/2006/main">
        <w:t xml:space="preserve">परमप्रभुले मानिसहरूलाई उहाँको मुक्ति देखाउनुहुनेछ, र मिश्रीहरू सदाको लागि नष्ट हुनेछन्।</w:t>
      </w:r>
    </w:p>
    <w:p/>
    <w:p>
      <w:r xmlns:w="http://schemas.openxmlformats.org/wordprocessingml/2006/main">
        <w:t xml:space="preserve">1. हामीलाई मुक्तिको बाटो देखाउनको लागि परमेश्वर सधैं हाम्रो साथमा हुनुहुन्छ।</w:t>
      </w:r>
    </w:p>
    <w:p/>
    <w:p>
      <w:r xmlns:w="http://schemas.openxmlformats.org/wordprocessingml/2006/main">
        <w:t xml:space="preserve">2. परमेश्वरमा विश्वास राख्नुहोस् र उहाँले स्वतन्त्रताको लागि बाटो प्रदान गर्नुहुनेछ।</w:t>
      </w:r>
    </w:p>
    <w:p/>
    <w:p>
      <w:r xmlns:w="http://schemas.openxmlformats.org/wordprocessingml/2006/main">
        <w:t xml:space="preserve">1. भजनसंग्रह 46:1-3 "परमेश्वर हाम्रो शरणस्थान र बल हुनुहुन्छ, संकटमा सदा-उपयोगकर्ता हुनुहुन्छ। त्यसैले हामी डराउनेछैनौं, पृथ्वीले बाटो दियो र पहाडहरू समुद्रको मुटुमा परे तापनि यसको पानी गर्जन्छ। र फोम र पहाडहरू तिनीहरूको उकालोले कम्पन्छन्।"</w:t>
      </w:r>
    </w:p>
    <w:p/>
    <w:p>
      <w:r xmlns:w="http://schemas.openxmlformats.org/wordprocessingml/2006/main">
        <w:t xml:space="preserve">2. यशैया 41:10-13 "त्यसैले नडरा, किनकि म तेरो साथमा छु; नडराऊ, किनकि म तेरा परमेश्‍वर हुँ। म तँलाई बलियो बनाउनेछु र तँलाई सहायता गर्नेछु; म तँलाई मेरो धार्मिक दाहिने हातले समात्नेछु। तिम्रो विरुद्धमा क्रोधित हुनेहरू पक्कै लज्जित र अपमानित हुनेछन्; तिम्रो विरोध गर्नेहरू शून्य हुनेछन् र नष्ट हुनेछन्।तिमीले आफ्ना शत्रुहरूलाई खोजे तापनि तिनीहरूलाई भेट्टाउनेछैनौ।तिम्रो विरुद्ध लड्नेहरू केही पनि हुनेछैनन्। परमप्रभु तेरा परमेश्‍वर हुँ जसले तेरो दाहिने हात समातेर तँलाई भन्‍नुहुन्छ, नडराऊ, म तँलाई सहायता गर्नेछु।”</w:t>
      </w:r>
    </w:p>
    <w:p/>
    <w:p>
      <w:r xmlns:w="http://schemas.openxmlformats.org/wordprocessingml/2006/main">
        <w:t xml:space="preserve">प्रस्‍थान 14:14 परमप्रभुले तिमीहरूका निम्‍ति लड्‍नुहुनेछ, र तिमीहरूले शान्त रहनुहुनेछ।</w:t>
      </w:r>
    </w:p>
    <w:p/>
    <w:p>
      <w:r xmlns:w="http://schemas.openxmlformats.org/wordprocessingml/2006/main">
        <w:t xml:space="preserve">परमप्रभुले उहाँका मानिसहरूको तर्फबाट लड्नुहुनेछ र तिनीहरू स्थिर र शान्तिमा रहोस्।</w:t>
      </w:r>
    </w:p>
    <w:p/>
    <w:p>
      <w:r xmlns:w="http://schemas.openxmlformats.org/wordprocessingml/2006/main">
        <w:t xml:space="preserve">1: परमेश्वर हाम्रो रक्षक हुनुहुन्छ र हामीले उहाँको सुरक्षामा भरोसा गर्नुपर्छ।</w:t>
      </w:r>
    </w:p>
    <w:p/>
    <w:p>
      <w:r xmlns:w="http://schemas.openxmlformats.org/wordprocessingml/2006/main">
        <w:t xml:space="preserve">2: विश्वास गर्नुहोस् कि भगवानले हाम्रो लागि लड्नुहुनेछ र हामी शान्तिमा रहनुपर्छ।</w:t>
      </w:r>
    </w:p>
    <w:p/>
    <w:p>
      <w:r xmlns:w="http://schemas.openxmlformats.org/wordprocessingml/2006/main">
        <w:t xml:space="preserve">1: यशैया 41:10-13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भजनसंग्रह 46:1-3 परमेश्वर हाम्रो शरणस्थान र बल हुनुहुन्छ, समस्यामा धेरै उपस्थित सहयोगी। त्यसैले हामी डराउने छैनौं पृथ्वीले बाटो दिए तापनि, पहाडहरू समुद्रको मुटुमा सारिए पनि।</w:t>
      </w:r>
    </w:p>
    <w:p/>
    <w:p>
      <w:r xmlns:w="http://schemas.openxmlformats.org/wordprocessingml/2006/main">
        <w:t xml:space="preserve">प्रस्‍थान 14:15 तब परमप्रभुले मोशालाई भन्‍नुभयो, “तिमी मेरो सामु किन कराउछौ? इस्राएलका सन्तानहरूलाई भन, कि तिनीहरू अगाडि जान:</w:t>
      </w:r>
    </w:p>
    <w:p/>
    <w:p>
      <w:r xmlns:w="http://schemas.openxmlformats.org/wordprocessingml/2006/main">
        <w:t xml:space="preserve">परमेश्‍वरले मोशालाई इस्राएलीहरूलाई अगाडि बढ्न भन्‍न निर्देशन दिनुहुन्छ।</w:t>
      </w:r>
    </w:p>
    <w:p/>
    <w:p>
      <w:r xmlns:w="http://schemas.openxmlformats.org/wordprocessingml/2006/main">
        <w:t xml:space="preserve">1. कठिन समयमा डर परास्त</w:t>
      </w:r>
    </w:p>
    <w:p/>
    <w:p>
      <w:r xmlns:w="http://schemas.openxmlformats.org/wordprocessingml/2006/main">
        <w:t xml:space="preserve">२. परमेश्वरको योजनामा भरोसा गर्दै</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हितोपदेश 3:5-6 - "तेरो सारा हृदयले परमप्रभुमा भरोसा राख, र आफ्नै समझमा भर नपर। आफ्ना सबै मार्गहरूमा उहाँलाई स्वीकार गर, र उहाँले तेरा मार्गहरू सीधा बनाउनुहुनेछ।"</w:t>
      </w:r>
    </w:p>
    <w:p/>
    <w:p>
      <w:r xmlns:w="http://schemas.openxmlformats.org/wordprocessingml/2006/main">
        <w:t xml:space="preserve">प्रस्‍थान 14:16 तर तैंले आफ्‍नो लहुरो उठाएर समुद्रमाथि आफ्‍नो हात पसार, र त्‍यसलाई दुई भाग पार, र इस्राएलका सन्तानहरू समुद्रको बीचबाट सुक्खा जमिनमा जानेछन्‌।</w:t>
      </w:r>
    </w:p>
    <w:p/>
    <w:p>
      <w:r xmlns:w="http://schemas.openxmlformats.org/wordprocessingml/2006/main">
        <w:t xml:space="preserve">इजरायलका सन्तानहरू सुक्खा जमिनबाट जान सकून् भनेर परमेश्‍वरले मोशालाई समुद्रमाथि आफ्नो हात पसारेर यसलाई दुई भाग गर्न आज्ञा दिनुभयो।</w:t>
      </w:r>
    </w:p>
    <w:p/>
    <w:p>
      <w:r xmlns:w="http://schemas.openxmlformats.org/wordprocessingml/2006/main">
        <w:t xml:space="preserve">1. डरमाथि विजय प्राप्त गर्नमा परमेश्वरको शक्ति - कठिन परिस्थितिहरूमा परमेश्वरलाई विश्वास गर्ने</w:t>
      </w:r>
    </w:p>
    <w:p/>
    <w:p>
      <w:r xmlns:w="http://schemas.openxmlformats.org/wordprocessingml/2006/main">
        <w:t xml:space="preserve">2. परमेश्वरको आज्ञाहरू पालना - आज्ञाकारिता र विश्वासयोग्यता</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२. भजन ३२:८ - म तिमीलाई निर्देशन दिनेछु र तिमीले जाने बाटोमा सिकाउनेछु। म तिमीलाई मेरो नजरले सल्लाह दिनेछु।</w:t>
      </w:r>
    </w:p>
    <w:p/>
    <w:p>
      <w:r xmlns:w="http://schemas.openxmlformats.org/wordprocessingml/2006/main">
        <w:t xml:space="preserve">प्रस्‍थान 14:17 अनि म, हेर, म मिश्रीहरूका हृदयहरूलाई कठोर पार्नेछु, र तिनीहरूले तिनीहरूको पछि लाग्‍नेछन्: र म फारो र तिनका सबै सेनाहरू, तिनका रथहरू र घोडचढीहरूमाथि मेरो आदर गर्नेछु।</w:t>
      </w:r>
    </w:p>
    <w:p/>
    <w:p>
      <w:r xmlns:w="http://schemas.openxmlformats.org/wordprocessingml/2006/main">
        <w:t xml:space="preserve">परमेश्वरले फारोको हृदयलाई कठोर पार्ने र फारोको हारबाट आफूलाई सम्मान गर्ने प्रतिज्ञा गर्नुहुन्छ।</w:t>
      </w:r>
    </w:p>
    <w:p/>
    <w:p>
      <w:r xmlns:w="http://schemas.openxmlformats.org/wordprocessingml/2006/main">
        <w:t xml:space="preserve">1. परमेश्वरका प्रतिज्ञाहरू: कसरी उहाँका योजनाहरू सधैं उहाँको महिमामा डोर्याउँछन्</w:t>
      </w:r>
    </w:p>
    <w:p/>
    <w:p>
      <w:r xmlns:w="http://schemas.openxmlformats.org/wordprocessingml/2006/main">
        <w:t xml:space="preserve">२. परमेश्वरको शक्तिद्वारा नम्र: कसरी उहाँ एक्लैले हाम्रो भाग्यलाई नियन्त्रण गर्नुहुन्छ</w:t>
      </w:r>
    </w:p>
    <w:p/>
    <w:p>
      <w:r xmlns:w="http://schemas.openxmlformats.org/wordprocessingml/2006/main">
        <w:t xml:space="preserve">1. यशैया 43:7 - मेरो नाउँले बोलाइने हरेक, जसलाई मैले मेरो महिमाको लागि सृष्टि गरेको छु, जसलाई मैले बनाएको छु।</w:t>
      </w:r>
    </w:p>
    <w:p/>
    <w:p>
      <w:r xmlns:w="http://schemas.openxmlformats.org/wordprocessingml/2006/main">
        <w:t xml:space="preserve">2. रोमी 9:17 - किनभने धर्मशास्त्रले फारोलाई भन्छ, यही उद्देश्यको लागि मैले तिमीलाई उठाएको छु, कि म तिमीमा मेरो शक्ति देखाउन सकूँ, र मेरो नाउँ सारा पृथ्वीमा प्रचार होस्।</w:t>
      </w:r>
    </w:p>
    <w:p/>
    <w:p>
      <w:r xmlns:w="http://schemas.openxmlformats.org/wordprocessingml/2006/main">
        <w:t xml:space="preserve">प्रस्‍थान 14:18 जब मैले फारो, त्‍यसका रथहरू र घोडचढीहरूमाथि मेरो आदर गर्नेछु, तब मिश्रीहरूले म नै परमप्रभु हुँ भनी थाह पाउनेछन्।</w:t>
      </w:r>
    </w:p>
    <w:p/>
    <w:p>
      <w:r xmlns:w="http://schemas.openxmlformats.org/wordprocessingml/2006/main">
        <w:t xml:space="preserve">मिश्रीहरूलाई उहाँको महानताको बारेमा सचेत गराउनको लागि परमेश्वरले फारो, उसका रथहरू र घोडचढीहरूमाथि आफ्नो शक्ति प्रदर्शन गर्नुहुनेछ।</w:t>
      </w:r>
    </w:p>
    <w:p/>
    <w:p>
      <w:r xmlns:w="http://schemas.openxmlformats.org/wordprocessingml/2006/main">
        <w:t xml:space="preserve">1. प्रतिकूलताको सामना गर्दा परमेश्वरको शक्ति र आदर</w:t>
      </w:r>
    </w:p>
    <w:p/>
    <w:p>
      <w:r xmlns:w="http://schemas.openxmlformats.org/wordprocessingml/2006/main">
        <w:t xml:space="preserve">२. सर्वशक्तिमानमा विश्वासको शक्ति</w:t>
      </w:r>
    </w:p>
    <w:p/>
    <w:p>
      <w:r xmlns:w="http://schemas.openxmlformats.org/wordprocessingml/2006/main">
        <w:t xml:space="preserve">1. यशैया 40:28-31 - के तपाईलाई थाहा छैन? सुन्नुभएको छैन ? परमप्रभु अनन्त परमेश्वर हुनुहुन्छ, पृथ्वीको छेउछाउका सृष्टिकर्ता। ऊ बेहोस वा थकित हुदैन; उसको समझ खोज्न नसकिने छ। उहाँले बेहोशलाई शक्ति दिनुहुन्छ, र शक्ति नभएकोलाई उहाँले बल बढाउनुहुन्छ।</w:t>
      </w:r>
    </w:p>
    <w:p/>
    <w:p>
      <w:r xmlns:w="http://schemas.openxmlformats.org/wordprocessingml/2006/main">
        <w:t xml:space="preserve">2. भजन 46:10 - शान्त रहनुहोस्, र जान्नुहोस् कि म भगवान हुँ। म जातिहरूमाझ उच्च पारिनेछु, म पृथ्वीमा उच्च पारिनेछु!</w:t>
      </w:r>
    </w:p>
    <w:p/>
    <w:p>
      <w:r xmlns:w="http://schemas.openxmlformats.org/wordprocessingml/2006/main">
        <w:t xml:space="preserve">प्रस्‍थान 14:19 अनि इस्राएलको छाउनीको अगि गएका परमेश्‍वरका स्‍वर्गदूतले तिनीहरूको पछिल्तिर गए। अनि बादलको खामो तिनीहरूको अगाडिबाट गयो, र तिनीहरूको पछाडि खडा भयो।</w:t>
      </w:r>
    </w:p>
    <w:p/>
    <w:p>
      <w:r xmlns:w="http://schemas.openxmlformats.org/wordprocessingml/2006/main">
        <w:t xml:space="preserve">परमेश्‍वरका दूतले इस्राएलको छाउनीलाई डोऱ्‍याए र बादलको स्तम्भ तिनीहरूको अगाडिबाट सरेर तिनीहरूको पछिल्तिर उभियो।</w:t>
      </w:r>
    </w:p>
    <w:p/>
    <w:p>
      <w:r xmlns:w="http://schemas.openxmlformats.org/wordprocessingml/2006/main">
        <w:t xml:space="preserve">1. कठिन समयमा भगवान हाम्रो अगाडि र पछाडि जानुहुन्छ।</w:t>
      </w:r>
    </w:p>
    <w:p/>
    <w:p>
      <w:r xmlns:w="http://schemas.openxmlformats.org/wordprocessingml/2006/main">
        <w:t xml:space="preserve">२. परमेश्वरले हामीलाई कहिल्यै छोड्नुहुने छैन, उहाँ टाढा हुनुहुन्छ जस्तो महसुस गर्दा पनि।</w:t>
      </w:r>
    </w:p>
    <w:p/>
    <w:p>
      <w:r xmlns:w="http://schemas.openxmlformats.org/wordprocessingml/2006/main">
        <w:t xml:space="preserve">1. यशैया 43:2 "जब तँ पानीबाट भएर जान्छस्, म तेरो साथमा हुनेछु; र नदीहरू भएर, तिनीहरूले तँलाई बगाउनेछैनन्। जब तँ आगोबाट हिंड्छस्, तँलाई जलाउनेछैनस्, न त ज्वालाले तँलाई जलाउनेछ। ।"</w:t>
      </w:r>
    </w:p>
    <w:p/>
    <w:p>
      <w:r xmlns:w="http://schemas.openxmlformats.org/wordprocessingml/2006/main">
        <w:t xml:space="preserve">2. भजन 139: 5-6 "तपाईंले मलाई पछाडि र अगाडि हेज गर्नुभयो, र ममाथि आफ्नो हात राख्नुभयो। यस्तो ज्ञान मेरो लागि धेरै अद्भुत छ; यो उच्च छ, म यसलाई प्राप्त गर्न सक्दिन।"</w:t>
      </w:r>
    </w:p>
    <w:p/>
    <w:p>
      <w:r xmlns:w="http://schemas.openxmlformats.org/wordprocessingml/2006/main">
        <w:t xml:space="preserve">प्रस्‍थान 14:20 र यो मिश्रीहरूको छाउनी र इस्राएलको छाउनीको बीचमा आयो। अनि तिनीहरूका लागि बादल र अन्धकार थियो, तर यसले तिनीहरूलाई राती उज्यालो दियो। यसरी रातभरि एउटा अर्कोको नजिक आउन सकेन।</w:t>
      </w:r>
    </w:p>
    <w:p/>
    <w:p>
      <w:r xmlns:w="http://schemas.openxmlformats.org/wordprocessingml/2006/main">
        <w:t xml:space="preserve">इजरायल र मिश्रका शिविरहरू बीचको अन्धकारको बादलले तिनीहरूलाई छुट्याउन बाधा खडा गर्यो।</w:t>
      </w:r>
    </w:p>
    <w:p/>
    <w:p>
      <w:r xmlns:w="http://schemas.openxmlformats.org/wordprocessingml/2006/main">
        <w:t xml:space="preserve">1. अन्धकारमय घडीमा पनि प्रभुको सुरक्षा सधैं हाम्रो साथमा छ।</w:t>
      </w:r>
    </w:p>
    <w:p/>
    <w:p>
      <w:r xmlns:w="http://schemas.openxmlformats.org/wordprocessingml/2006/main">
        <w:t xml:space="preserve">२. परमेश्वरमा विश्वास र भरोसाको शक्तिले हामी र हाम्रा शत्रुहरू बीच बाधा खडा गर्न सक्छ।</w:t>
      </w:r>
    </w:p>
    <w:p/>
    <w:p>
      <w:r xmlns:w="http://schemas.openxmlformats.org/wordprocessingml/2006/main">
        <w:t xml:space="preserve">1. भजनसंग्रह 91:4 - उहाँले तपाईंलाई आफ्नो पिनन्सले छोप्नुहुनेछ, र उहाँको पखेटामुनि तपाईंले शरण पाउनुहुनेछ; उहाँको विश्वास ढाल र बकलर हो।</w:t>
      </w:r>
    </w:p>
    <w:p/>
    <w:p>
      <w:r xmlns:w="http://schemas.openxmlformats.org/wordprocessingml/2006/main">
        <w:t xml:space="preserve">2. यशैया 54:17 - तपाईको विरुद्धमा बनाइएको कुनै पनि हतियार सफल हुनेछैन, र तपाईले न्यायमा तपाईको विरुद्धमा उठ्ने हरेक जिब्रोलाई खण्डन गर्नुहुनेछ। तिमीले आफ्नो बलले कुनै द्वन्द्व जित्न सक्दैनौ।</w:t>
      </w:r>
    </w:p>
    <w:p/>
    <w:p>
      <w:r xmlns:w="http://schemas.openxmlformats.org/wordprocessingml/2006/main">
        <w:t xml:space="preserve">प्रस्‍थान 14:21 र मोशाले समुद्रमाथि आफ्‍नो हात पसारे। अनि परमप्रभुले त्‍यस रात भरी पूर्वको बतासले समुद्रलाई फर्काइदिनुभयो, र समुद्रलाई सुक्खा जमिन बनाउनुभयो, र पानी विभाजित भयो।</w:t>
      </w:r>
    </w:p>
    <w:p/>
    <w:p>
      <w:r xmlns:w="http://schemas.openxmlformats.org/wordprocessingml/2006/main">
        <w:t xml:space="preserve">मोशाले समुद्रमाथि आफ्नो हात पसारे र परमप्रभुले समुद्रलाई अलग्गै बनाउनुभयो र सुख्खा जमिन सिर्जना गर्नुभयो।</w:t>
      </w:r>
    </w:p>
    <w:p/>
    <w:p>
      <w:r xmlns:w="http://schemas.openxmlformats.org/wordprocessingml/2006/main">
        <w:t xml:space="preserve">1. परमेश्वर चमत्कारहरू गर्न र असम्भव देखिने अवरोधहरूलाई तोड्न सक्षम हुनुहुन्छ।</w:t>
      </w:r>
    </w:p>
    <w:p/>
    <w:p>
      <w:r xmlns:w="http://schemas.openxmlformats.org/wordprocessingml/2006/main">
        <w:t xml:space="preserve">२. विश्वासको शक्तिले अविश्वसनीय परिणामहरू निम्त्याउन सक्छ।</w:t>
      </w:r>
    </w:p>
    <w:p/>
    <w:p>
      <w:r xmlns:w="http://schemas.openxmlformats.org/wordprocessingml/2006/main">
        <w:t xml:space="preserve">1. यूहन्ना 16:33 - "मैले तिमीहरूलाई यी कुराहरू भनेको छु, ताकि ममा तिमीहरूलाई शान्ति मिलोस्। यस संसारमा तिमीहरूलाई कष्ट हुनेछ। तर होश राख! मैले संसारलाई जितेको छु।"</w:t>
      </w:r>
    </w:p>
    <w:p/>
    <w:p>
      <w:r xmlns:w="http://schemas.openxmlformats.org/wordprocessingml/2006/main">
        <w:t xml:space="preserve">2. यशैया 43:2 - "जब तिमी पानीबाट जान्छौ, म तिम्रो साथ हुनेछु; र जब तिमी नदीहरू भएर जान्छौ, तिनीहरूले तिमीलाई बगाउनेछैनन्। जब तिमी आगोबाट हिंड्छौ, तिमी जल्नेछैनौ; आगोले तिमीलाई जलाउनेछैन।"</w:t>
      </w:r>
    </w:p>
    <w:p/>
    <w:p>
      <w:r xmlns:w="http://schemas.openxmlformats.org/wordprocessingml/2006/main">
        <w:t xml:space="preserve">प्रस्‍थान 14:22 अनि इस्राएलका सन्‍तानहरू समुद्रको बीचमा सुक्खा जमिनमा गए, र पानी तिनीहरूका लागि तिनीहरूका दाहिने र देब्रेपट्टि पर्खाल थियो।</w:t>
      </w:r>
    </w:p>
    <w:p/>
    <w:p>
      <w:r xmlns:w="http://schemas.openxmlformats.org/wordprocessingml/2006/main">
        <w:t xml:space="preserve">इस्राएलीहरूका लागि लाल समुद्रको चमत्कारपूर्ण विभाजनमा परमेश्वरको सुरक्षा प्रस्ट हुन्छ।</w:t>
      </w:r>
    </w:p>
    <w:p/>
    <w:p>
      <w:r xmlns:w="http://schemas.openxmlformats.org/wordprocessingml/2006/main">
        <w:t xml:space="preserve">१. प्रभुको शक्तिशाली शक्तिमा भरोसा राख्नुहोस्</w:t>
      </w:r>
    </w:p>
    <w:p/>
    <w:p>
      <w:r xmlns:w="http://schemas.openxmlformats.org/wordprocessingml/2006/main">
        <w:t xml:space="preserve">2. कठिन परिस्थितिबाट शक्ति कोर्ने</w:t>
      </w:r>
    </w:p>
    <w:p/>
    <w:p>
      <w:r xmlns:w="http://schemas.openxmlformats.org/wordprocessingml/2006/main">
        <w:t xml:space="preserve">1. यशैया 43:2 - जब तपाईं पानी पार गर्नुहुनेछ, म तपाईंसँग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2. भजनसंग्रह 107:29 - उहाँले आँधीबेहरीलाई शान्त बनाउनुभयो, र समुद्रका छालहरू शान्त भए।</w:t>
      </w:r>
    </w:p>
    <w:p/>
    <w:p>
      <w:r xmlns:w="http://schemas.openxmlformats.org/wordprocessingml/2006/main">
        <w:t xml:space="preserve">प्रस्‍थान 14:23 मिश्रीहरूले खेदे, र तिनीहरूको पछिपछि समुद्रको बीचमा गए, तिनीहरूका सबै फारोका घोडाहरू, रथहरू र घोडचढीहरू पनि।</w:t>
      </w:r>
    </w:p>
    <w:p/>
    <w:p>
      <w:r xmlns:w="http://schemas.openxmlformats.org/wordprocessingml/2006/main">
        <w:t xml:space="preserve">फारोको सेनाले फारोका रथ, घोडाहरू र घोडचढीहरू लिएर इस्राएलीहरूलाई लाल समुद्रसम्म खेदे।</w:t>
      </w:r>
    </w:p>
    <w:p/>
    <w:p>
      <w:r xmlns:w="http://schemas.openxmlformats.org/wordprocessingml/2006/main">
        <w:t xml:space="preserve">1. परमेश्वरका मानिसहरूको खोजी: परमेश्वरको शक्तिमा प्रतिकूलतालाई पार गर्दै</w:t>
      </w:r>
    </w:p>
    <w:p/>
    <w:p>
      <w:r xmlns:w="http://schemas.openxmlformats.org/wordprocessingml/2006/main">
        <w:t xml:space="preserve">2. विश्वासको शक्ति: असम्भव बाधाहरूको सामनामा दृढ उभिने</w:t>
      </w:r>
    </w:p>
    <w:p/>
    <w:p>
      <w:r xmlns:w="http://schemas.openxmlformats.org/wordprocessingml/2006/main">
        <w:t xml:space="preserve">1. हिब्रू 11:29 विश्वासद्वारा मानिसहरूले सुक्खा भूमिमा जस्तै लाल समुद्र पार गरे, तर मिश्रीहरूले प्रयास गर्दा तिनीहरू डुबे।</w:t>
      </w:r>
    </w:p>
    <w:p/>
    <w:p>
      <w:r xmlns:w="http://schemas.openxmlformats.org/wordprocessingml/2006/main">
        <w:t xml:space="preserve">2. प्रस्थान 14:14 परमप्रभुले तिम्रो लागि लड्नुहुनेछ; तपाईलाई मात्र शान्त हुन आवश्यक छ।</w:t>
      </w:r>
    </w:p>
    <w:p/>
    <w:p>
      <w:r xmlns:w="http://schemas.openxmlformats.org/wordprocessingml/2006/main">
        <w:t xml:space="preserve">प्रस्‍थान 14:24 अनि यस्तो हुन गयो, कि बिहान परमप्रभुले आगोको खम्‍बा र बादलबाट मिश्रीहरूको सेनालाई हेर्नुभयो, र मिश्रीहरूको सेनालाई सताउनुभयो,</w:t>
      </w:r>
    </w:p>
    <w:p/>
    <w:p>
      <w:r xmlns:w="http://schemas.openxmlformats.org/wordprocessingml/2006/main">
        <w:t xml:space="preserve">परमेश्वरले आफ्नो शक्ति र शक्ति देखाएर इस्राएलीहरूलाई मिश्रीहरूबाट बचाउनुभयो।</w:t>
      </w:r>
    </w:p>
    <w:p/>
    <w:p>
      <w:r xmlns:w="http://schemas.openxmlformats.org/wordprocessingml/2006/main">
        <w:t xml:space="preserve">1: परमेश्वर हाम्रो रक्षक र मुक्तिदाता हुनुहुन्छ।</w:t>
      </w:r>
    </w:p>
    <w:p/>
    <w:p>
      <w:r xmlns:w="http://schemas.openxmlformats.org/wordprocessingml/2006/main">
        <w:t xml:space="preserve">२: परमेश्‍वरले हामीलाई दिनुहुने तरिकाहरूका लागि कृतज्ञ बनौं।</w:t>
      </w:r>
    </w:p>
    <w:p/>
    <w:p>
      <w:r xmlns:w="http://schemas.openxmlformats.org/wordprocessingml/2006/main">
        <w:t xml:space="preserve">1: भजन 46: 1-3 "परमेश्वर हाम्रो शरणस्थान र बल हुनुहुन्छ, समस्यामा एक धेरै उपस्थित सहयोगी। त्यसैले हामी डराउने छैनौं, पृथ्वी हटाइयो, र पहाडहरू समुद्रको बीचमा लगाइए तापनि; त्‍यसको पानीले गर्जने र विचलित होओ, यद्यपि पहाडहरू त्‍यसको सुँगुरले काम्‍नेछन्‌।”</w:t>
      </w:r>
    </w:p>
    <w:p/>
    <w:p>
      <w:r xmlns:w="http://schemas.openxmlformats.org/wordprocessingml/2006/main">
        <w:t xml:space="preserve">2: हिब्रू 13: 6 "यसकारण हामी साहसी भई भन्न सक्छौं, परमप्रभु मेरो सहायक हुनुहुन्छ, र म डराउने छैन कि मानिसले मलाई के गर्नेछ।"</w:t>
      </w:r>
    </w:p>
    <w:p/>
    <w:p>
      <w:r xmlns:w="http://schemas.openxmlformats.org/wordprocessingml/2006/main">
        <w:t xml:space="preserve">प्रस्‍थान 14:25 र तिनीहरूका रथका पाङ्‌ग्राहरू फ्याँकिदिए, र तिनीहरूले तिनीहरूलाई भारी तान्‍ने, यसरी मिश्रीहरूले भने, “हामी इस्राएलको मुखबाट भागौं। किनभने परमप्रभु तिनीहरूका लागि मिश्रीहरू विरुद्ध लड्नुहुन्‍छ।</w:t>
      </w:r>
    </w:p>
    <w:p/>
    <w:p>
      <w:r xmlns:w="http://schemas.openxmlformats.org/wordprocessingml/2006/main">
        <w:t xml:space="preserve">परमप्रभुले मिश्रीहरूका विरुद्धमा इस्राएलका लागि लड्नुभयो र तिनीहरूलाई भाग्न लगाउनुभयो।</w:t>
      </w:r>
    </w:p>
    <w:p/>
    <w:p>
      <w:r xmlns:w="http://schemas.openxmlformats.org/wordprocessingml/2006/main">
        <w:t xml:space="preserve">1. परमेश्वर हाम्रो संरक्षक हुनुहुन्छ, र हामीलाई खाँचो पर्दा उहाँले हाम्रो लागि लड्नुहुनेछ।</w:t>
      </w:r>
    </w:p>
    <w:p/>
    <w:p>
      <w:r xmlns:w="http://schemas.openxmlformats.org/wordprocessingml/2006/main">
        <w:t xml:space="preserve">2. हामी परमेश्वरमा हाम्रो विश्वास राख्न सक्छौं, र उहाँले समस्याको समयमा बल र साहस प्रदान गर्नुहुनेछ।</w:t>
      </w:r>
    </w:p>
    <w:p/>
    <w:p>
      <w:r xmlns:w="http://schemas.openxmlformats.org/wordprocessingml/2006/main">
        <w:t xml:space="preserve">1. भजन 20:7 - कोही रथमा र कोही घोडाहरूमा भरोसा गर्छौं, तर हामी परमप्रभु हाम्रा परमेश्वरको नाउँमा भरोसा गर्छौं।</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प्रस्‍थान 14:26 तब परमप्रभुले मोशालाई भन्‍नुभयो, “आफ्नो हात समुद्रमाथि पसार, ताकि मिश्रीहरू, तिनीहरूका रथहरू र घोडचढीहरूमाथि पानी फेरि आउने होस्।</w:t>
      </w:r>
    </w:p>
    <w:p/>
    <w:p>
      <w:r xmlns:w="http://schemas.openxmlformats.org/wordprocessingml/2006/main">
        <w:t xml:space="preserve">मिश्रीहरू, तिनीहरूका रथहरू र घोडचढीहरूमाथि पानी फर्कन सकून् भनेर परमप्रभुले मोशालाई समुद्रमाथि आफ्नो हात पसाराउन भन्नुभयो।</w:t>
      </w:r>
    </w:p>
    <w:p/>
    <w:p>
      <w:r xmlns:w="http://schemas.openxmlformats.org/wordprocessingml/2006/main">
        <w:t xml:space="preserve">1. चमत्कारी घटनाहरूमा परमेश्वरको शक्ति देख्न सकिन्छ।</w:t>
      </w:r>
    </w:p>
    <w:p/>
    <w:p>
      <w:r xmlns:w="http://schemas.openxmlformats.org/wordprocessingml/2006/main">
        <w:t xml:space="preserve">२. परमेश्वरको आज्ञा पालन गर्दा उहाँको सुरक्षा हुन्छ।</w:t>
      </w:r>
    </w:p>
    <w:p/>
    <w:p>
      <w:r xmlns:w="http://schemas.openxmlformats.org/wordprocessingml/2006/main">
        <w:t xml:space="preserve">1. भजन 66:5 - आउनुहोस् र परमेश्वरका कामहरू हेर्नुहोस्; मानिसका सन्तानहरूप्रति उहाँको कार्यमा उहाँ अद्भुत हुनुहुन्छ।</w:t>
      </w:r>
    </w:p>
    <w:p/>
    <w:p>
      <w:r xmlns:w="http://schemas.openxmlformats.org/wordprocessingml/2006/main">
        <w:t xml:space="preserve">2. रोमी 8:31 - त्यसोभए हामी यी कुराहरूलाई के भनौं? यदि परमेश्वर हाम्रो पक्षमा हुनुहुन्छ भने, हाम्रो विरुद्धमा को हुन सक्छ?</w:t>
      </w:r>
    </w:p>
    <w:p/>
    <w:p>
      <w:r xmlns:w="http://schemas.openxmlformats.org/wordprocessingml/2006/main">
        <w:t xml:space="preserve">प्रस्‍थान 14:27 र मोशाले समुद्रमाथि आफ्‍नो हात पसारे, र बिहान देखा परेपछि समुद्र आफ्नो बलमा फर्कियो। मिश्रीहरू त्यसको विरुद्धमा भागे। अनि परमप्रभुले मिश्रीहरूलाई समुद्रको बीचमा परास्त पार्नुभयो।</w:t>
      </w:r>
    </w:p>
    <w:p/>
    <w:p>
      <w:r xmlns:w="http://schemas.openxmlformats.org/wordprocessingml/2006/main">
        <w:t xml:space="preserve">मोशाले समुद्रमाथि आफ्नो हात पसारे र बिहान हुँदा यो आफ्नो सामान्य शक्तिमा फर्कियो। मिश्रीहरूले भाग्न खोजे, तर परमप्रभुले तिनीहरूलाई समुद्रको बीचमा परास्त पार्नुभयो।</w:t>
      </w:r>
    </w:p>
    <w:p/>
    <w:p>
      <w:r xmlns:w="http://schemas.openxmlformats.org/wordprocessingml/2006/main">
        <w:t xml:space="preserve">1. परमेश्वरको शक्तिले कुनै पनि अवरोधलाई पार गर्न सक्छ</w:t>
      </w:r>
    </w:p>
    <w:p/>
    <w:p>
      <w:r xmlns:w="http://schemas.openxmlformats.org/wordprocessingml/2006/main">
        <w:t xml:space="preserve">2. जब परमेश्वरले नेतृत्व गर्नुहुन्छ, उहाँको प्रावधानमा भरोसा राख्नुहोस्</w:t>
      </w:r>
    </w:p>
    <w:p/>
    <w:p>
      <w:r xmlns:w="http://schemas.openxmlformats.org/wordprocessingml/2006/main">
        <w:t xml:space="preserve">1. यशैया 43:16-17 - "परमप्रभु यसो भन्नुहुन्छ, जसले समुद्रमा बाटो बनाउनुहुन्छ र शक्तिशाली पानीहरूबाट बाटो बनाउनुहुन्छ, जसले रथ र घोडाहरू, सेना र शक्तिहरू ल्याउनुहुन्छ; तिनीहरू सँगै सुत्नेछन्, तिनीहरू उठ्नेछैनन्, तिनीहरू निभाइएका छन्, तिनीहरू एउटा बाटाझैँ निभाइएका छन्"</w:t>
      </w:r>
    </w:p>
    <w:p/>
    <w:p>
      <w:r xmlns:w="http://schemas.openxmlformats.org/wordprocessingml/2006/main">
        <w:t xml:space="preserve">2. भजनसंग्रह 107:29-30 - "उहाँले आँधीबेहरीलाई शान्त बनाउनुभयो, र समुद्रका छालहरू शान्त भए। तब तिनीहरू खुसी भए किनभने तिनीहरू शान्त थिए, त्यसैले उहाँले तिनीहरूलाई तिनीहरूको इच्छित आश्रयस्थानमा डोऱ्याउनुभयो।"</w:t>
      </w:r>
    </w:p>
    <w:p/>
    <w:p>
      <w:r xmlns:w="http://schemas.openxmlformats.org/wordprocessingml/2006/main">
        <w:t xml:space="preserve">प्रस्‍थान 14:28 अनि पानी फर्केर आयो र रथहरू, घोडचढीहरू र तिनीहरूको पछिपछि समुद्रमा आएका फारोका सबै सेनाहरूलाई ढाक्यो। त्यहाँ तिनीहरू मध्ये एकजति धेरै बाँकी थिएन।</w:t>
      </w:r>
    </w:p>
    <w:p/>
    <w:p>
      <w:r xmlns:w="http://schemas.openxmlformats.org/wordprocessingml/2006/main">
        <w:t xml:space="preserve">लाल समुद्रको पानी मिश्रीहरूमा बन्द भयो र तिनीहरूमध्ये कोही पनि बाँचेनन्।</w:t>
      </w:r>
    </w:p>
    <w:p/>
    <w:p>
      <w:r xmlns:w="http://schemas.openxmlformats.org/wordprocessingml/2006/main">
        <w:t xml:space="preserve">1. परमेश्वरको शक्तिले कुनै पनि अवरोधलाई पार गर्न सक्छ।</w:t>
      </w:r>
    </w:p>
    <w:p/>
    <w:p>
      <w:r xmlns:w="http://schemas.openxmlformats.org/wordprocessingml/2006/main">
        <w:t xml:space="preserve">2. जब परमेश्वर हाम्रो पक्षमा हुनुहुन्छ, हाम्रो बाटोमा केही पनि खडा हुन सक्दैन।</w:t>
      </w:r>
    </w:p>
    <w:p/>
    <w:p>
      <w:r xmlns:w="http://schemas.openxmlformats.org/wordprocessingml/2006/main">
        <w:t xml:space="preserve">1. भजनसंग्रह 46:1-3 "परमेश्वर हाम्रो शरणस्थान र बल हुनुहुन्छ, संकटमा सदा-उपयोगकर्ता हुनुहुन्छ। त्यसैले हामी डराउनेछैनौं, पृथ्वीले बाटो दियो र पहाडहरू समुद्रको मुटुमा परे तापनि यसको पानी गर्जन्छ। र फोम र पहाडहरू तिनीहरूको उकालोले कम्पन्छन्।"</w:t>
      </w:r>
    </w:p>
    <w:p/>
    <w:p>
      <w:r xmlns:w="http://schemas.openxmlformats.org/wordprocessingml/2006/main">
        <w:t xml:space="preserve">2. यहोशू 1:9 "के मैले तिमीलाई आज्ञा दिएको छैन? बलियो र साहसी बन। नडराऊ; निराश नहुनुहोस्, किनकि तिमी जहाँ गए पनि परमप्रभु तिम्रो परमेश्वर तिम्रो साथमा हुनुहुनेछ।"</w:t>
      </w:r>
    </w:p>
    <w:p/>
    <w:p>
      <w:r xmlns:w="http://schemas.openxmlformats.org/wordprocessingml/2006/main">
        <w:t xml:space="preserve">प्रस्‍थान 14:29 तर इस्राएलीहरू समुद्रको बीचमा सुक्खा जमिनमा हिँडे। तिनीहरूको दाहिने र देब्रेपट्टि पानी तिनीहरूका लागि पर्खाल थियो।</w:t>
      </w:r>
    </w:p>
    <w:p/>
    <w:p>
      <w:r xmlns:w="http://schemas.openxmlformats.org/wordprocessingml/2006/main">
        <w:t xml:space="preserve">इजरायलका सन्तानहरूले सुक्खा जमिनमा लाल समुद्र पार गरे।</w:t>
      </w:r>
    </w:p>
    <w:p/>
    <w:p>
      <w:r xmlns:w="http://schemas.openxmlformats.org/wordprocessingml/2006/main">
        <w:t xml:space="preserve">1. परमेश्वर हाम्रो चट्टान र उद्धारकर्ता हुनुहुन्छ</w:t>
      </w:r>
    </w:p>
    <w:p/>
    <w:p>
      <w:r xmlns:w="http://schemas.openxmlformats.org/wordprocessingml/2006/main">
        <w:t xml:space="preserve">2. हाम्रो जीवनमा परमेश्वरको शक्ति</w:t>
      </w:r>
    </w:p>
    <w:p/>
    <w:p>
      <w:r xmlns:w="http://schemas.openxmlformats.org/wordprocessingml/2006/main">
        <w:t xml:space="preserve">1. भजन 18:2 - "परमप्रभु मेरो चट्टान, मेरो किल्ला र मेरो उद्धारकर्ता हुनुहुन्छ; मेरो परमेश्वर मेरो चट्टान हुनुहुन्छ, जसमा म शरण लिन्छु, मेरो ढाल र मेरो मुक्तिको सिङ, मेरो किल्ला।"</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जसरी आकाश पृथ्वीभन्दा अग्लो छ, त्यसरी नै मेरा चालहरू तपाईंका चालहरूभन्दा र मेरा विचारहरूभन्दा उच्च छन्। तिम्रो विचार।"</w:t>
      </w:r>
    </w:p>
    <w:p/>
    <w:p>
      <w:r xmlns:w="http://schemas.openxmlformats.org/wordprocessingml/2006/main">
        <w:t xml:space="preserve">प्रस्‍थान 14:30 यसरी परमप्रभुले त्‍यस दिन इस्राएललाई मिश्रीहरूको हातबाट बचाउनु भयो। र इस्राएलले मिश्रीहरूलाई समुद्रको किनारमा मरेको देखे।</w:t>
      </w:r>
    </w:p>
    <w:p/>
    <w:p>
      <w:r xmlns:w="http://schemas.openxmlformats.org/wordprocessingml/2006/main">
        <w:t xml:space="preserve">प्रस्थानको दिनमा, परमप्रभुले इस्राएललाई मिश्रीहरूबाट बचाउनुभयो, जो समुद्रको किनारमा मरेका थिए।</w:t>
      </w:r>
    </w:p>
    <w:p/>
    <w:p>
      <w:r xmlns:w="http://schemas.openxmlformats.org/wordprocessingml/2006/main">
        <w:t xml:space="preserve">1. परमेश्वरले हामीलाई हाम्रा शत्रुहरूबाट सधैं बचाउनुहुनेछ।</w:t>
      </w:r>
    </w:p>
    <w:p/>
    <w:p>
      <w:r xmlns:w="http://schemas.openxmlformats.org/wordprocessingml/2006/main">
        <w:t xml:space="preserve">2. हामीलाई खतराबाट बचाउनको लागि हामी प्रभुमा भरोसा गर्न सक्छौं।</w:t>
      </w:r>
    </w:p>
    <w:p/>
    <w:p>
      <w:r xmlns:w="http://schemas.openxmlformats.org/wordprocessingml/2006/main">
        <w:t xml:space="preserve">1. भजन 34:7 - परमप्रभुको दूतले उहाँको डर मान्‍नेहरूको वरिपरि छाउनी राख्नुहुन्छ र तिनीहरूलाई छुटकारा दिनुहुन्छ।</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प्रस्‍थान 14:31 परमप्रभुले मिश्रीहरूमाथि गर्नुभएको महान् काम इस्राएलले देखे, र मानिसहरूले परमप्रभुको डर माने र परमप्रभु र उहाँका सेवक मोशामाथि विश्‍वास गरे।</w:t>
      </w:r>
    </w:p>
    <w:p/>
    <w:p>
      <w:r xmlns:w="http://schemas.openxmlformats.org/wordprocessingml/2006/main">
        <w:t xml:space="preserve">मिश्रीहरूमा परमेश्वरको चमत्कारी कार्यले उहाँको शक्ति प्रदर्शन गर्यो, र मानिसहरूले उहाँ र उहाँको सेवक मोशामा डराए र विश्वास गरे।</w:t>
      </w:r>
    </w:p>
    <w:p/>
    <w:p>
      <w:r xmlns:w="http://schemas.openxmlformats.org/wordprocessingml/2006/main">
        <w:t xml:space="preserve">1. कार्यमा परमेश्वरको शक्ति</w:t>
      </w:r>
    </w:p>
    <w:p/>
    <w:p>
      <w:r xmlns:w="http://schemas.openxmlformats.org/wordprocessingml/2006/main">
        <w:t xml:space="preserve">२. विश्वास र आज्ञाकारिताको आवश्यकता</w:t>
      </w:r>
    </w:p>
    <w:p/>
    <w:p>
      <w:r xmlns:w="http://schemas.openxmlformats.org/wordprocessingml/2006/main">
        <w:t xml:space="preserve">1. यशैया 40:28-31</w:t>
      </w:r>
    </w:p>
    <w:p/>
    <w:p>
      <w:r xmlns:w="http://schemas.openxmlformats.org/wordprocessingml/2006/main">
        <w:t xml:space="preserve">२. रोमी १:२०-२१</w:t>
      </w:r>
    </w:p>
    <w:p/>
    <w:p>
      <w:r xmlns:w="http://schemas.openxmlformats.org/wordprocessingml/2006/main">
        <w:t xml:space="preserve">प्रस्थान 15 लाई निम्नानुसार तीन अनुच्छेदहरूमा संक्षेप गर्न सकिन्छ, संकेतित पदहरू सहित:</w:t>
      </w:r>
    </w:p>
    <w:p/>
    <w:p>
      <w:r xmlns:w="http://schemas.openxmlformats.org/wordprocessingml/2006/main">
        <w:t xml:space="preserve">अनुच्छेद 1: प्रस्थान 15:1-12 मा, मोशा र इस्राएलीहरूले लाल समुद्रमा पछ्याउने मिश्री सेनाबाट चमत्कारपूर्ण छुटकारा पछि परमेश्वरको प्रशंसाको गीत गाउँछन्। तिनीहरूले आफ्ना शत्रुहरूमाथि यहोवाको विजयको लागि उहाँको शक्ति र शक्तिलाई स्वीकार गर्दै उहाँको प्रशंसा गर्छन्। गीतले फिरऊनका रथहरू र समुद्रमा उसको सेनाको विनाशलाई बताउँछ, योद्धा र उद्धारकर्ताको रूपमा परमेश्वरको भूमिकालाई जोड दिन्छ। इस्राएलीहरूले आफ्नो उद्धारको लागि कृतज्ञता व्यक्त गर्छन् र यहोवालाई आफ्नो परमेश्वरको रूपमा स्वीकार गर्छन्, उहाँलाई एउटा पवित्र स्थान बनाउने वाचा गर्दै।</w:t>
      </w:r>
    </w:p>
    <w:p/>
    <w:p>
      <w:r xmlns:w="http://schemas.openxmlformats.org/wordprocessingml/2006/main">
        <w:t xml:space="preserve">अनुच्छेद 2: प्रस्थान 15:13-18 मा जारी राख्दै, प्रशंसाको गीत परमेश्वरको विश्वासयोग्यता र उहाँका जनहरूका लागि भविष्यका योजनाहरू घोषणा गर्न परिवर्तन हुन्छ। यसले प्रकाश पार्छ कि कसरी यहोवाले तिनीहरूलाई अटल प्रेमको साथ डोऱ्याउनुहुन्छ, उहाँको पवित्र बासस्थान उहाँको उत्तराधिकारको पहाडतर्फ डोऱ्याउनुहुन्छ। राष्ट्रहरूले यी अचम्मका कामहरू सुन्नेछन् र डरले काँपनेछन्। परमेश्वरका जनहरूलाई आश्वासन दिइएको छ कि उहाँले तिनीहरूलाई प्रतिज्ञा गरिएको भूमि कनानमा ल्याउनुहुनेछ र त्यहाँ सुरक्षित रूपमा रोप्नुहुनेछ।</w:t>
      </w:r>
    </w:p>
    <w:p/>
    <w:p>
      <w:r xmlns:w="http://schemas.openxmlformats.org/wordprocessingml/2006/main">
        <w:t xml:space="preserve">अनुच्छेद 3: प्रस्थान 15:19-27 मा, मिरियमले इजिप्टमाथि विजयको उत्सव मनाउन गाउने र नाचमा सामेल हुने महिलाहरूको जुलुसको नेतृत्व गर्छिन्। तिनीहरूले परमेश्वरको शक्तिशाली कार्यहरूको लागि आफ्नो आनन्द र कृतज्ञता व्यक्त गर्न ट्याम्बोरिन र आनन्दित धुनहरू प्रयोग गर्छन्। यो उत्सव पछि, मोशाले इस्राएलीहरूलाई शूरको उजाडस्थानमा लैजान्छ जहाँ तिनीहरू पानी नभेटाइ तीन दिनसम्म यात्रा गर्छन्। जब तिनीहरू अन्ततः माराह पुग्छन्, तिनीहरूले तीतो पानी पत्ता लगाउँछन् जुन मोशाको निर्देशनमा रूखमा फ्याँकिएको छ। त्यहाँ माराहमा, परमेश्वरले आफ्ना मानिसहरूका लागि नियम र नियमहरू सेट गर्नुहुन्छ।</w:t>
      </w:r>
    </w:p>
    <w:p/>
    <w:p>
      <w:r xmlns:w="http://schemas.openxmlformats.org/wordprocessingml/2006/main">
        <w:t xml:space="preserve">संक्षिप्तमा:</w:t>
      </w:r>
    </w:p>
    <w:p>
      <w:r xmlns:w="http://schemas.openxmlformats.org/wordprocessingml/2006/main">
        <w:t xml:space="preserve">प्रस्थान 15 प्रस्तुत:</w:t>
      </w:r>
    </w:p>
    <w:p>
      <w:r xmlns:w="http://schemas.openxmlformats.org/wordprocessingml/2006/main">
        <w:t xml:space="preserve">लाल समुद्र छुटकारा पछि मोशा र इस्राएलीहरू द्वारा प्रशंसाको गीत;</w:t>
      </w:r>
    </w:p>
    <w:p>
      <w:r xmlns:w="http://schemas.openxmlformats.org/wordprocessingml/2006/main">
        <w:t xml:space="preserve">शत्रुहरूमाथि यहोवाको शक्तिको स्वीकृति;</w:t>
      </w:r>
    </w:p>
    <w:p>
      <w:r xmlns:w="http://schemas.openxmlformats.org/wordprocessingml/2006/main">
        <w:t xml:space="preserve">अभयारण्य निर्माण गर्ने वाचा; कृतज्ञता व्यक्त गरे।</w:t>
      </w:r>
    </w:p>
    <w:p/>
    <w:p>
      <w:r xmlns:w="http://schemas.openxmlformats.org/wordprocessingml/2006/main">
        <w:t xml:space="preserve">प्रतिज्ञा गरिएको भूमि तर्फ लैजाने परमेश्वरको विश्वासयोग्यताको घोषणा;</w:t>
      </w:r>
    </w:p>
    <w:p>
      <w:r xmlns:w="http://schemas.openxmlformats.org/wordprocessingml/2006/main">
        <w:t xml:space="preserve">कनानमा सुरक्षित रोपणको आश्वासन;</w:t>
      </w:r>
    </w:p>
    <w:p>
      <w:r xmlns:w="http://schemas.openxmlformats.org/wordprocessingml/2006/main">
        <w:t xml:space="preserve">राष्ट्रहरूले यहोवाद्वारा गरिएका अचम्मका कामहरू सुनिरहेका छन्।</w:t>
      </w:r>
    </w:p>
    <w:p/>
    <w:p>
      <w:r xmlns:w="http://schemas.openxmlformats.org/wordprocessingml/2006/main">
        <w:t xml:space="preserve">गायन, नृत्य मार्फत मरियमको नेतृत्वमा उत्सव;</w:t>
      </w:r>
    </w:p>
    <w:p>
      <w:r xmlns:w="http://schemas.openxmlformats.org/wordprocessingml/2006/main">
        <w:t xml:space="preserve">खँजरी, रमाइलो धुनहरू मार्फत व्यक्त गरिएको कृतज्ञता;</w:t>
      </w:r>
    </w:p>
    <w:p>
      <w:r xmlns:w="http://schemas.openxmlformats.org/wordprocessingml/2006/main">
        <w:t xml:space="preserve">जंगलको माध्यमबाट यात्रा; दैवी हस्तक्षेपले मीठो बनाएको तीतो पानी लिएर मराहमा आगमन; नियमहरूको स्थापना, भगवान द्वारा नियम।</w:t>
      </w:r>
    </w:p>
    <w:p/>
    <w:p>
      <w:r xmlns:w="http://schemas.openxmlformats.org/wordprocessingml/2006/main">
        <w:t xml:space="preserve">यस अध्यायले इजिप्टबाट चमत्कारपूर्ण रूपमा भागेपछि मोसेस र इजरायलीहरूबाट प्रशंसाको बृहत् प्रदर्शन देखाउँदछ जुन दमनकारी शक्तिहरूबाट छुटकाराको लागि कृतज्ञता र साथसाथै मुक्ति यात्रामा प्रदर्शन गरिएको शक्ति वा वफादारी जस्ता ईश्वरीय गुणहरू सम्बन्धी स्वीकृतिलाई हाइलाइट गर्दछ। मिरियम जसले हिब्रू कथा ढाँचा भित्र महत्त्वपूर्ण भूमिका खेल्छ जुन साम्प्रदायिक आनन्दसँग सम्बन्धित अभिव्यक्ति वा मूर्त स्वरूपको प्रतिनिधित्व गर्दछ जुन पुरातन नजिकको पूर्वी सन्दर्भमा प्रचलित सांस्कृतिक अभ्यासहरू प्रतिबिम्बित गर्ने पूजात्मक कार्यहरू बीच प्रायः संगीत, नृत्य अनुष्ठानहरू भावनात्मक प्रतिक्रियाहरू व्यक्त गर्दछ जुन कथित ईश्वरीय घटनाहरू वा धार्मिक घटनाहरूका कारण उत्पन्न हुन्छ। चुनिएका व्यक्तिहरू (इजरायल) बीचको पहिचान बाइबलीय इतिहास भित्र निर्माणात्मक चरणहरूमा सामना गरिएका निर्णायक क्षणहरूको सन्दर्भमा सामूहिक स्मृतिलाई बलियो बनाउँदै दमनकारी शक्तिहरू विरुद्धको छुटकारा वा पुस्ताहरू भरि खोजिएको भूमि सम्पदासँग घनिष्ठ रूपमा बाँधिएका करार वाचाहरू सम्बन्धी पूर्तितर्फ नेतृत्व गर्ने विषयहरू समावेश गर्दछ।</w:t>
      </w:r>
    </w:p>
    <w:p/>
    <w:p>
      <w:r xmlns:w="http://schemas.openxmlformats.org/wordprocessingml/2006/main">
        <w:t xml:space="preserve">प्रस्‍थान 15:1 तब मोशा र इस्राएलका सन्‍तानहरूले परमप्रभुको निम्‍ति यो गीत गाए, र यसो भने, म परमप्रभुको निम्‍ति गाउनेछु, किनभने उहाँले महिमित रूपमा विजयी गर्नुभएको छ: घोडा र तिनका सवारहरूलाई उहाँले समुद्रमा फालिदिनुभएको छ।</w:t>
      </w:r>
    </w:p>
    <w:p/>
    <w:p>
      <w:r xmlns:w="http://schemas.openxmlformats.org/wordprocessingml/2006/main">
        <w:t xml:space="preserve">मोशा र इस्राएलीहरूले आफ्ना शत्रुहरूमाथि परमप्रभुको विजयको लागि प्रशंसाको गीत गाए।</w:t>
      </w:r>
    </w:p>
    <w:p/>
    <w:p>
      <w:r xmlns:w="http://schemas.openxmlformats.org/wordprocessingml/2006/main">
        <w:t xml:space="preserve">1. प्रशंसाको शक्ति: हाम्रो जीवनमा परमेश्वरको विजय</w:t>
      </w:r>
    </w:p>
    <w:p/>
    <w:p>
      <w:r xmlns:w="http://schemas.openxmlformats.org/wordprocessingml/2006/main">
        <w:t xml:space="preserve">2. प्रशंसाको गीत: परमेश्वरको विजयमा रमाईलो गर्दै</w:t>
      </w:r>
    </w:p>
    <w:p/>
    <w:p>
      <w:r xmlns:w="http://schemas.openxmlformats.org/wordprocessingml/2006/main">
        <w:t xml:space="preserve">1. भजन 150:6 - सास भएको हरेक चीजले परमप्रभुको प्रशंसा गरोस्। परमप्रभुको प्रशंसा गर।</w:t>
      </w:r>
    </w:p>
    <w:p/>
    <w:p>
      <w:r xmlns:w="http://schemas.openxmlformats.org/wordprocessingml/2006/main">
        <w:t xml:space="preserve">2. रोमी 15:11 - र फेरि, हे सबै अन्यजातिहरू, प्रभुको प्रशंसा गर; अनि सबै मानिसहरू, उहाँको प्रशंसा गर।</w:t>
      </w:r>
    </w:p>
    <w:p/>
    <w:p>
      <w:r xmlns:w="http://schemas.openxmlformats.org/wordprocessingml/2006/main">
        <w:t xml:space="preserve">प्रस्‍थान 15:2 परमप्रभु मेरो शक्ति र गीत हुनुहुन्‍छ, र उहाँ मेरो मुक्ति हुनुहुन्‍छ, उहाँ मेरा परमेश्‍वर हुनुहुन्‍छ, र म उहाँको लागि बासस्थान तयार पार्नेछु। मेरा पिताका परमेश्वर हुनुहुन्छ, र म उहाँलाई उच्च पार्नेछु।</w:t>
      </w:r>
    </w:p>
    <w:p/>
    <w:p>
      <w:r xmlns:w="http://schemas.openxmlformats.org/wordprocessingml/2006/main">
        <w:t xml:space="preserve">यस खण्डले प्रभुलाई शक्ति, मुक्ति र आनन्दको स्रोतको रूपमा मनाउँछ।</w:t>
      </w:r>
    </w:p>
    <w:p/>
    <w:p>
      <w:r xmlns:w="http://schemas.openxmlformats.org/wordprocessingml/2006/main">
        <w:t xml:space="preserve">१. प्रभुको मुक्तिमा रमाइलो गर्दै</w:t>
      </w:r>
    </w:p>
    <w:p/>
    <w:p>
      <w:r xmlns:w="http://schemas.openxmlformats.org/wordprocessingml/2006/main">
        <w:t xml:space="preserve">२. प्रभुको शक्ति र आनन्दको अनुभव गर्दै</w:t>
      </w:r>
    </w:p>
    <w:p/>
    <w:p>
      <w:r xmlns:w="http://schemas.openxmlformats.org/wordprocessingml/2006/main">
        <w:t xml:space="preserve">1. भजन 118:14 - परमप्रभु मेरो शक्ति र मेरो गीत हुनुहुन्छ; उहाँ मेरो उद्धार हुनुभएको छ।</w:t>
      </w:r>
    </w:p>
    <w:p/>
    <w:p>
      <w:r xmlns:w="http://schemas.openxmlformats.org/wordprocessingml/2006/main">
        <w:t xml:space="preserve">2. रोमी 15:13 - आशाका परमेश्वरले तपाईलाई विश्वासमा सबै आनन्द र शान्तिले भरिदिऊन्, ताकि पवित्र आत्माको शक्तिले तपाई आशामा प्रशस्त हुन सक।</w:t>
      </w:r>
    </w:p>
    <w:p/>
    <w:p>
      <w:r xmlns:w="http://schemas.openxmlformats.org/wordprocessingml/2006/main">
        <w:t xml:space="preserve">प्रस्‍थान 15:3 परमप्रभु लडाकु मानिस हुनुहुन्‍छ, उहाँको नाउँ परमप्रभु हो।</w:t>
      </w:r>
    </w:p>
    <w:p/>
    <w:p>
      <w:r xmlns:w="http://schemas.openxmlformats.org/wordprocessingml/2006/main">
        <w:t xml:space="preserve">प्रस्थानको यो खण्डले योद्धाको रूपमा प्रभुको शक्ति र शक्तिको बारेमा बताउँछ।</w:t>
      </w:r>
    </w:p>
    <w:p/>
    <w:p>
      <w:r xmlns:w="http://schemas.openxmlformats.org/wordprocessingml/2006/main">
        <w:t xml:space="preserve">1. प्रभु: एक शक्तिशाली योद्धा</w:t>
      </w:r>
    </w:p>
    <w:p/>
    <w:p>
      <w:r xmlns:w="http://schemas.openxmlformats.org/wordprocessingml/2006/main">
        <w:t xml:space="preserve">2. युद्धमा परमेश्वरको सार्वभौमिकता</w:t>
      </w:r>
    </w:p>
    <w:p/>
    <w:p>
      <w:r xmlns:w="http://schemas.openxmlformats.org/wordprocessingml/2006/main">
        <w:t xml:space="preserve">1. यशैया 59:16-17 - "उहाँले देख्नुभयो कि त्यहाँ कोही छैन, हस्तक्षेप गर्ने कोही छैन भनेर उहाँ छक्क पर्नुभयो; त्यसैले उहाँको आफ्नै हातले उहाँको लागि मुक्ति हासिल गर्यो, र उहाँको आफ्नै धार्मिकताले उहाँलाई सँभाल्यो। उहाँले धार्मिकता धारण गर्नुभयो। उसको कवच, र उसको टाउकोमा मुक्तिको टोप; उसले बदलाको लुगा लगायो र आफूलाई लुगाले जस्तै जोसले बेर्यो।"</w:t>
      </w:r>
    </w:p>
    <w:p/>
    <w:p>
      <w:r xmlns:w="http://schemas.openxmlformats.org/wordprocessingml/2006/main">
        <w:t xml:space="preserve">2. भजन 24:8 - "यो महिमाको राजा को हो? परमप्रभु बलियो र पराक्रमी, युद्धमा पराक्रमी परमप्रभु।"</w:t>
      </w:r>
    </w:p>
    <w:p/>
    <w:p>
      <w:r xmlns:w="http://schemas.openxmlformats.org/wordprocessingml/2006/main">
        <w:t xml:space="preserve">प्रस्‍थान 15:4 फारोका रथहरू र त्‍यसका सेनाहरूलाई उहाँले समुद्रमा फ्‍याइदिनुभएको छ: उहाँका चुनिएका कप्तानहरू पनि लाल समुद्रमा डुबेका छन्।</w:t>
      </w:r>
    </w:p>
    <w:p/>
    <w:p>
      <w:r xmlns:w="http://schemas.openxmlformats.org/wordprocessingml/2006/main">
        <w:t xml:space="preserve">फारो र उसको सेनाको विरुद्धमा न्यायद्वारा परमेश्वरको शक्ति प्रदर्शन गरिएको छ।</w:t>
      </w:r>
    </w:p>
    <w:p/>
    <w:p>
      <w:r xmlns:w="http://schemas.openxmlformats.org/wordprocessingml/2006/main">
        <w:t xml:space="preserve">1. परमेश्वरको न्याय सधैं उपस्थित छ र उहाँको शक्ति अतुलनीय छ।</w:t>
      </w:r>
    </w:p>
    <w:p/>
    <w:p>
      <w:r xmlns:w="http://schemas.openxmlformats.org/wordprocessingml/2006/main">
        <w:t xml:space="preserve">2. हामीले प्रभुमा भरोसा गर्न सम्झनुपर्छ, किनकि उहाँले हामीलाई कुनै पनि परिस्थितिबाट छुटकारा दिनुहुनेछ।</w:t>
      </w:r>
    </w:p>
    <w:p/>
    <w:p>
      <w:r xmlns:w="http://schemas.openxmlformats.org/wordprocessingml/2006/main">
        <w:t xml:space="preserve">१. भजन ३३:४-५: किनकि प्रभुको वचन सही र सत्य छ; उहाँले गर्नुहुने सबै कुरामा उहाँ विश्वासयोग्य हुनुहुन्छ। परमप्रभुले धार्मिकता र न्यायलाई प्रेम गर्नुहुन्छ; पृथ्वी उहाँको अटल प्रेमले भरिएको छ।</w:t>
      </w:r>
    </w:p>
    <w:p/>
    <w:p>
      <w:r xmlns:w="http://schemas.openxmlformats.org/wordprocessingml/2006/main">
        <w:t xml:space="preserve">2. प्रस्थान 15:13: तपाईंले आफ्नो कृपामा मानिसहरूलाई अगुवाइ गर्नुभयो जसलाई तपाईंले छुटकारा दिनुभएको छ: तपाईंले तिनीहरूलाई आफ्नो पवित्र बासस्थानमा आफ्नो शक्तिमा डोऱ्याउनुभएको छ।</w:t>
      </w:r>
    </w:p>
    <w:p/>
    <w:p>
      <w:r xmlns:w="http://schemas.openxmlformats.org/wordprocessingml/2006/main">
        <w:t xml:space="preserve">प्रस्‍थान 15:5 गहिराइले तिनीहरूलाई छोपेको छ, तिनीहरू ढुङ्गाझैँ तल डुबे।</w:t>
      </w:r>
    </w:p>
    <w:p/>
    <w:p>
      <w:r xmlns:w="http://schemas.openxmlformats.org/wordprocessingml/2006/main">
        <w:t xml:space="preserve">यो खण्ड उहाँका मानिसहरूका शत्रुहरूलाई परास्त गर्ने परमेश्वरको शक्ति हो।</w:t>
      </w:r>
    </w:p>
    <w:p/>
    <w:p>
      <w:r xmlns:w="http://schemas.openxmlformats.org/wordprocessingml/2006/main">
        <w:t xml:space="preserve">1: भगवान शक्तिशाली हुनुहुन्छ र कुनै पनि बाधा पार गर्न सक्नुहुन्छ।</w:t>
      </w:r>
    </w:p>
    <w:p/>
    <w:p>
      <w:r xmlns:w="http://schemas.openxmlformats.org/wordprocessingml/2006/main">
        <w:t xml:space="preserve">2: हामी हाम्रा शत्रुहरूबाट हामीलाई बचाउनको लागि परमेश्वरको शक्ति र विश्वासयोग्यतामा भरोसा गर्न सक्छौं।</w:t>
      </w:r>
    </w:p>
    <w:p/>
    <w:p>
      <w:r xmlns:w="http://schemas.openxmlformats.org/wordprocessingml/2006/main">
        <w:t xml:space="preserve">1: यशैया 40:29-31 - उहाँले बेहोशलाई शक्ति दिनुहुन्छ, र शक्ति नभएकोलाई उहाँले बल बढाउनुहुन्छ।</w:t>
      </w:r>
    </w:p>
    <w:p/>
    <w:p>
      <w:r xmlns:w="http://schemas.openxmlformats.org/wordprocessingml/2006/main">
        <w:t xml:space="preserve">2: भजन 46: 1-3 - परमेश्वर हाम्रो शरणस्थान र बल हुनुहुन्छ, समस्यामा एक धेरै उपस्थित सहयोगी।</w:t>
      </w:r>
    </w:p>
    <w:p/>
    <w:p>
      <w:r xmlns:w="http://schemas.openxmlformats.org/wordprocessingml/2006/main">
        <w:t xml:space="preserve">प्रस्‍थान 15:6 हे परमप्रभु, तपाईंको दाहिने हात शक्तिमा महिमित भएको छ: हे परमप्रभु, तपाईंको दाहिने हातले शत्रुलाई टुक्रा-टुक्रा पारेको छ।</w:t>
      </w:r>
    </w:p>
    <w:p/>
    <w:p>
      <w:r xmlns:w="http://schemas.openxmlformats.org/wordprocessingml/2006/main">
        <w:t xml:space="preserve">परमप्रभुको दाहिने हात शक्तिशाली छ, र उहाँले आफ्ना शत्रुहरूलाई भाँच्नु भएको छ।</w:t>
      </w:r>
    </w:p>
    <w:p/>
    <w:p>
      <w:r xmlns:w="http://schemas.openxmlformats.org/wordprocessingml/2006/main">
        <w:t xml:space="preserve">1: भगवानको शक्ति तुलना भन्दा बाहिर छ र उहाँले कुनै पनि शत्रुलाई पराजित गर्न सक्नुहुन्छ।</w:t>
      </w:r>
    </w:p>
    <w:p/>
    <w:p>
      <w:r xmlns:w="http://schemas.openxmlformats.org/wordprocessingml/2006/main">
        <w:t xml:space="preserve">2: जब हामी कमजोर हुन्छौं, परमेश्वर बलियो हुनुहुन्छ र हाम्रो लागि लड्नुहुनेछ।</w:t>
      </w:r>
    </w:p>
    <w:p/>
    <w:p>
      <w:r xmlns:w="http://schemas.openxmlformats.org/wordprocessingml/2006/main">
        <w:t xml:space="preserve">1: यशैया 41:10 - "त्यसैले नडराऊ, किनकि म तेरो साथमा छु; निराश नहुनुहोस्, किनकि म तेरो परमेश्‍वर हुँ। म तँलाई बलियो बनाउनेछु र तँलाई सहायता गर्नेछु; म तँलाई मेरो धर्मी दाहिने हातले समाल्नेछु।"</w:t>
      </w:r>
    </w:p>
    <w:p/>
    <w:p>
      <w:r xmlns:w="http://schemas.openxmlformats.org/wordprocessingml/2006/main">
        <w:t xml:space="preserve">2: भजन 118:15 - "आनन्द र मुक्तिको आवाज धर्मीहरूको पालमा छ: परमप्रभुको दाहिने हातले वीरतापूर्वक गर्छ।"</w:t>
      </w:r>
    </w:p>
    <w:p/>
    <w:p>
      <w:r xmlns:w="http://schemas.openxmlformats.org/wordprocessingml/2006/main">
        <w:t xml:space="preserve">प्रस्‍थान 15:7 र तपाईंका विरुद्धमा उठेकाहरूलाई तपाईंले आफ्नो महानताको महानतामा परास्त गर्नुभएको छ: तपाईंले आफ्नो क्रोध पठाउनुभयो, जसले तिनीहरूलाई परालझैँ भस्म पार्यो।</w:t>
      </w:r>
    </w:p>
    <w:p/>
    <w:p>
      <w:r xmlns:w="http://schemas.openxmlformats.org/wordprocessingml/2006/main">
        <w:t xml:space="preserve">परमेश्वरको महानता र उत्कृष्टता उहाँका शत्रुहरूलाई परास्त गर्ने र भस्म पार्ने उहाँको शक्तिद्वारा प्रदर्शन गरिएको छ।</w:t>
      </w:r>
    </w:p>
    <w:p/>
    <w:p>
      <w:r xmlns:w="http://schemas.openxmlformats.org/wordprocessingml/2006/main">
        <w:t xml:space="preserve">१. विजयमा देखाइएको परमेश्वरको शक्ति</w:t>
      </w:r>
    </w:p>
    <w:p/>
    <w:p>
      <w:r xmlns:w="http://schemas.openxmlformats.org/wordprocessingml/2006/main">
        <w:t xml:space="preserve">२. परमेश्वरको क्रोध र यसको परिणामहरू</w:t>
      </w:r>
    </w:p>
    <w:p/>
    <w:p>
      <w:r xmlns:w="http://schemas.openxmlformats.org/wordprocessingml/2006/main">
        <w:t xml:space="preserve">1. भजन 68: 1-2 - "परमेश्वर उठ्नुहोस्, उहाँका शत्रुहरू तितर-बितर होऊन्: उहाँलाई घृणा गर्नेहरू पनि उहाँको सामुन्‍ने भागोस्। जसरी धुवाँ हट्छ, त्यसरी नै तिनीहरूलाई धपाओस्: जसरी आगोको अगाडि मोम पग्लिन्छ, त्यसरी नै। दुष्टहरू परमेश्वरको उपस्थितिमा नाश हुन्छन्।"</w:t>
      </w:r>
    </w:p>
    <w:p/>
    <w:p>
      <w:r xmlns:w="http://schemas.openxmlformats.org/wordprocessingml/2006/main">
        <w:t xml:space="preserve">2. रोमी 12:19 - "प्रिय प्रिय, बदला नलिनुहोस्, बरु क्रोधलाई स्थान दिनुहोस्: किनकि लेखिएको छ, बदला लिने मेरो हो; म बदला दिनेछु, प्रभु भन्नुहुन्छ।"</w:t>
      </w:r>
    </w:p>
    <w:p/>
    <w:p>
      <w:r xmlns:w="http://schemas.openxmlformats.org/wordprocessingml/2006/main">
        <w:t xml:space="preserve">प्रस्‍थान 15:8 र तिम्रा नाकका प्‍टकाले पानी जम्मा भयो, बाढी थुप्रोजस्‍तै सीधा खडा भयो, र गहिराइहरू समुद्रको मुटुमा जम्मा भए।</w:t>
      </w:r>
    </w:p>
    <w:p/>
    <w:p>
      <w:r xmlns:w="http://schemas.openxmlformats.org/wordprocessingml/2006/main">
        <w:t xml:space="preserve">प्रकृतिमाथि परमेश्वरको शक्ति लाल सागरको विभाजनमा प्रदर्शन गरिएको छ।</w:t>
      </w:r>
    </w:p>
    <w:p/>
    <w:p>
      <w:r xmlns:w="http://schemas.openxmlformats.org/wordprocessingml/2006/main">
        <w:t xml:space="preserve">1. रेड सी क्रसिङमा परमेश्वरको शक्ति: कठिन समयमा विश्वास मा एक अध्ययन</w:t>
      </w:r>
    </w:p>
    <w:p/>
    <w:p>
      <w:r xmlns:w="http://schemas.openxmlformats.org/wordprocessingml/2006/main">
        <w:t xml:space="preserve">२. प्रभुको प्रबन्धमा भरोसा गर्दै: रेड सी क्रसिङबाट सिक्ने</w:t>
      </w:r>
    </w:p>
    <w:p/>
    <w:p>
      <w:r xmlns:w="http://schemas.openxmlformats.org/wordprocessingml/2006/main">
        <w:t xml:space="preserve">1. प्रस्थान 14:21-31 - रेड सी क्रसिङ</w:t>
      </w:r>
    </w:p>
    <w:p/>
    <w:p>
      <w:r xmlns:w="http://schemas.openxmlformats.org/wordprocessingml/2006/main">
        <w:t xml:space="preserve">२. भजन ६५:७ - प्रकृतिमाथि परमेश्वरको शक्ति</w:t>
      </w:r>
    </w:p>
    <w:p/>
    <w:p>
      <w:r xmlns:w="http://schemas.openxmlformats.org/wordprocessingml/2006/main">
        <w:t xml:space="preserve">प्रस्‍थान 15:9 शत्रुले भन्‍यो, म खेद्नेछु, म जित्‍नेछु, म लुटपाट बाँडिदिनेछु। मेरो अभिलाषा तिनीहरूमा तृप्त हुनेछ। म मेरो तरवार तानेछु, मेरो हातले तिनीहरूलाई नष्ट गर्नेछ।</w:t>
      </w:r>
    </w:p>
    <w:p/>
    <w:p>
      <w:r xmlns:w="http://schemas.openxmlformats.org/wordprocessingml/2006/main">
        <w:t xml:space="preserve">शत्रुहरू विरुद्ध परमेश्वरको सुरक्षा हामीलाई उहाँमा भरोसा गर्नको लागि एक शक्तिशाली सम्झना हो।</w:t>
      </w:r>
    </w:p>
    <w:p/>
    <w:p>
      <w:r xmlns:w="http://schemas.openxmlformats.org/wordprocessingml/2006/main">
        <w:t xml:space="preserve">1: परमेश्वरमा हाम्रो विश्वासले हामीलाई हाम्रो बाटोमा आउने कुनै पनि शत्रुहरूबाट बचाउनेछ।</w:t>
      </w:r>
    </w:p>
    <w:p/>
    <w:p>
      <w:r xmlns:w="http://schemas.openxmlformats.org/wordprocessingml/2006/main">
        <w:t xml:space="preserve">2: कुनै पनि शत्रु परमेश्वरको लागि धेरै शक्तिशाली छैन र हामी हाम्रो सुरक्षाको लागि उहाँमा भर पर्न सक्छौं।</w:t>
      </w:r>
    </w:p>
    <w:p/>
    <w:p>
      <w:r xmlns:w="http://schemas.openxmlformats.org/wordprocessingml/2006/main">
        <w:t xml:space="preserve">1: भजनसंग्रह 46: 1-3 परमेश्वर हाम्रो शरणस्थान र बल हुनुहुन्छ, समस्यामा धेरै उपस्थित सहयोगी। त्यसकारण पृथ्वीले बाटो दिए तापनि, पहाडहरू समुद्रको मुटुमा सारिए तापनि, यसको पानी गर्जन र फोम भए तापनि, पहाडहरू यसको फुल्दा काँपिए तापनि हामी डराउने छैनौं।</w:t>
      </w:r>
    </w:p>
    <w:p/>
    <w:p>
      <w:r xmlns:w="http://schemas.openxmlformats.org/wordprocessingml/2006/main">
        <w:t xml:space="preserve">2: यशैया 41:10 नडरा, किनकि म तेरो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प्रस्‍थान 15:10 तपाईंले आफ्‍नो हावाले उडाउनुभयो, समुद्रले तिनीहरूलाई ढाक्‍यो: तिनीहरू शक्तिशाली पानीमा सिसाझैँ डुबे।</w:t>
      </w:r>
    </w:p>
    <w:p/>
    <w:p>
      <w:r xmlns:w="http://schemas.openxmlformats.org/wordprocessingml/2006/main">
        <w:t xml:space="preserve">फिरऊनको सेनालाई समुद्रले ढाक्न हावा प्रयोग गरेर परमप्रभुले आफ्नो शक्ति देखाउनुभयो।</w:t>
      </w:r>
    </w:p>
    <w:p/>
    <w:p>
      <w:r xmlns:w="http://schemas.openxmlformats.org/wordprocessingml/2006/main">
        <w:t xml:space="preserve">१. विश्वासद्वारा, सबैभन्दा शक्तिशाली बाधाहरूलाई पनि पार गर्न सकिन्छ</w:t>
      </w:r>
    </w:p>
    <w:p/>
    <w:p>
      <w:r xmlns:w="http://schemas.openxmlformats.org/wordprocessingml/2006/main">
        <w:t xml:space="preserve">२. परमेश्वरको शक्ति शक्तिशाली र रोक्न नसकिने छ</w:t>
      </w:r>
    </w:p>
    <w:p/>
    <w:p>
      <w:r xmlns:w="http://schemas.openxmlformats.org/wordprocessingml/2006/main">
        <w:t xml:space="preserve">1. यशैया 43:2 - जब तपाईं पानी पार गर्नुहुनेछ, म तपाईंसँग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2. भजनसंग्रह 107:29 - उहाँले आँधीबेहरीलाई शान्त बनाउनुभयो, र समुद्रका छालहरू शान्त भए।</w:t>
      </w:r>
    </w:p>
    <w:p/>
    <w:p>
      <w:r xmlns:w="http://schemas.openxmlformats.org/wordprocessingml/2006/main">
        <w:t xml:space="preserve">प्रस्‍थान 15:11 हे परमप्रभु, देवताहरूमध्‍ये तपाईंजस्‍तो को छ? तिमीजस्तै को छ, पवित्रतामा महिमित, प्रशंसामा डराउने, आश्चर्य गर्ने?</w:t>
      </w:r>
    </w:p>
    <w:p/>
    <w:p>
      <w:r xmlns:w="http://schemas.openxmlformats.org/wordprocessingml/2006/main">
        <w:t xml:space="preserve">परमेश्वर आफ्नो महिमा र पवित्रतामा अतुलनीय हुनुहुन्छ, र उहाँका अचम्मका कामहरूको लागि उहाँको प्रशंसा गरिन्छ।</w:t>
      </w:r>
    </w:p>
    <w:p/>
    <w:p>
      <w:r xmlns:w="http://schemas.openxmlformats.org/wordprocessingml/2006/main">
        <w:t xml:space="preserve">1. परमेश्वरको अद्वितीयताको आश्चर्य</w:t>
      </w:r>
    </w:p>
    <w:p/>
    <w:p>
      <w:r xmlns:w="http://schemas.openxmlformats.org/wordprocessingml/2006/main">
        <w:t xml:space="preserve">२. सर्वशक्तिमान ईश्वरको महिमा मनाउने</w:t>
      </w:r>
    </w:p>
    <w:p/>
    <w:p>
      <w:r xmlns:w="http://schemas.openxmlformats.org/wordprocessingml/2006/main">
        <w:t xml:space="preserve">1. रोमी 11:33-36 - ओह, भगवानको धन र बुद्धि र ज्ञानको गहिराइ! उहाँका न्यायहरू कत्ति अगम्य छन् र उहाँका चालहरू कति अगम्य छन्!</w:t>
      </w:r>
    </w:p>
    <w:p/>
    <w:p>
      <w:r xmlns:w="http://schemas.openxmlformats.org/wordprocessingml/2006/main">
        <w:t xml:space="preserve">2. भजनसंग्रह 145:3-7 - परमप्रभु महान् हुनुहुन्छ, र उहाँको महानता अगम्य छ।</w:t>
      </w:r>
    </w:p>
    <w:p/>
    <w:p>
      <w:r xmlns:w="http://schemas.openxmlformats.org/wordprocessingml/2006/main">
        <w:t xml:space="preserve">प्रस्‍थान 15:12 तपाईंले आफ्नो दाहिने हात पसार्नुभयो, पृथ्वीले तिनीहरूलाई निल्‍यो।</w:t>
      </w:r>
    </w:p>
    <w:p/>
    <w:p>
      <w:r xmlns:w="http://schemas.openxmlformats.org/wordprocessingml/2006/main">
        <w:t xml:space="preserve">परमेश्‍वरले आफ्नो दाहिने हात पसारेर र पृथ्वीलाई शत्रुलाई निल्न लगाएर आफ्नो शक्ति प्रदर्शन गर्नुभयो।</w:t>
      </w:r>
    </w:p>
    <w:p/>
    <w:p>
      <w:r xmlns:w="http://schemas.openxmlformats.org/wordprocessingml/2006/main">
        <w:t xml:space="preserve">1. परमेश्वरको शक्ति अतुलनीय छ: प्रस्थान 15:12 को अध्ययन</w:t>
      </w:r>
    </w:p>
    <w:p/>
    <w:p>
      <w:r xmlns:w="http://schemas.openxmlformats.org/wordprocessingml/2006/main">
        <w:t xml:space="preserve">२. परमेश्वरको शक्ति र उहाँको धार्मिकता: प्रस्थान १५:१२ मा एक नजर</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 89:13 - "तपाईंको दाहिने हात धार्मिकताले भरिएको छ। सियोन पर्वत रमाओस्; यहूदाका छोरीहरू तपाईंको न्यायको कारणले आनन्दित होऊन्।"</w:t>
      </w:r>
    </w:p>
    <w:p/>
    <w:p>
      <w:r xmlns:w="http://schemas.openxmlformats.org/wordprocessingml/2006/main">
        <w:t xml:space="preserve">प्रस्‍थान 15:13 तपाईंले आफ्नो कृपामा मानिसहरूलाई अगुवाइ गर्नुभयो जसलाई तपाईंले छुटकारा दिनुभएको छ: तपाईंले तिनीहरूलाई आफ्नो पवित्र बासस्थानमा आफ्नो शक्तिमा डोऱ्याउनुभएको छ।</w:t>
      </w:r>
    </w:p>
    <w:p/>
    <w:p>
      <w:r xmlns:w="http://schemas.openxmlformats.org/wordprocessingml/2006/main">
        <w:t xml:space="preserve">परमेश्वरको दया र शक्तिले हामीलाई सुरक्षा र पवित्रतामा डोर्याउँछ।</w:t>
      </w:r>
    </w:p>
    <w:p/>
    <w:p>
      <w:r xmlns:w="http://schemas.openxmlformats.org/wordprocessingml/2006/main">
        <w:t xml:space="preserve">1. ईश्वरको दया र शक्ति: सुरक्षा र पवित्रताको मार्ग</w:t>
      </w:r>
    </w:p>
    <w:p/>
    <w:p>
      <w:r xmlns:w="http://schemas.openxmlformats.org/wordprocessingml/2006/main">
        <w:t xml:space="preserve">2. हाम्रो जीवनमा परमेश्वरको दया र शक्तिको शक्ति</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हिब्रू 13:20-21 - अब शान्‍तिका परमेश्‍वरले हाम्रा प्रभु येशू, भेडाका महान्‌ गोठाला, अनन्‍त करारको रगतद्वारा मृतकबाट पुनरुत्थान ल्‍याउनुहुने सबै असल कुराहरूले तिमीहरूलाई सुसज्जित गरून्। उहाँको दृष्‍टिमा मनपर्ने कुरा हामीमा काम गर्नेछ, येशू ख्रीष्‍टद्वारा, जसको सदासर्वदा महिमा होस्। आमेन।</w:t>
      </w:r>
    </w:p>
    <w:p/>
    <w:p>
      <w:r xmlns:w="http://schemas.openxmlformats.org/wordprocessingml/2006/main">
        <w:t xml:space="preserve">प्रस्‍थान 15:14 मानिसहरूले सुन्‍नेछन् र डराउनेछन्: प्यालेस्‍तीनाका बासिन्दाहरूलाई शोकले घेर्नेछ।</w:t>
      </w:r>
    </w:p>
    <w:p/>
    <w:p>
      <w:r xmlns:w="http://schemas.openxmlformats.org/wordprocessingml/2006/main">
        <w:t xml:space="preserve">प्यालेस्टाइनका मानिसहरूले परमेश्वरको शक्तिको बारेमा सुन्‍नेछन् र उहाँसँग डराउनेछन्, जसले गर्दा तिनीहरू शोकले भरिनेछन्।</w:t>
      </w:r>
    </w:p>
    <w:p/>
    <w:p>
      <w:r xmlns:w="http://schemas.openxmlformats.org/wordprocessingml/2006/main">
        <w:t xml:space="preserve">१. प्रभुको डर बुद्धिको सुरुवात हो</w:t>
      </w:r>
    </w:p>
    <w:p/>
    <w:p>
      <w:r xmlns:w="http://schemas.openxmlformats.org/wordprocessingml/2006/main">
        <w:t xml:space="preserve">2. हाम्रो जीवनमा परमेश्वरको शक्ति</w:t>
      </w:r>
    </w:p>
    <w:p/>
    <w:p>
      <w:r xmlns:w="http://schemas.openxmlformats.org/wordprocessingml/2006/main">
        <w:t xml:space="preserve">1. यशैया 8:13 - "सर्वशक्तिमान् परमप्रभु आफैलाई पवित्र बनाउनुहोस्; र उहाँ तपाईंको डर होस्, र उहाँ तपाईंको डर होस्।"</w:t>
      </w:r>
    </w:p>
    <w:p/>
    <w:p>
      <w:r xmlns:w="http://schemas.openxmlformats.org/wordprocessingml/2006/main">
        <w:t xml:space="preserve">2. भजनसंग्रह 19:9 - "परमप्रभुको भय सफा छ, सदाको लागि स्थायी छ: परमप्रभुका न्यायहरू पूर्ण रूपमा सत्य र धार्मिक छन्।"</w:t>
      </w:r>
    </w:p>
    <w:p/>
    <w:p>
      <w:r xmlns:w="http://schemas.openxmlformats.org/wordprocessingml/2006/main">
        <w:t xml:space="preserve">Exodus 15:15 तब एदोमका शासकहरू छक्क पर्नेछन्। मोआबका बलिया मानिसहरूले काँप्दै तिनीहरूलाई समात्नेछन्। कनानका सबै बासिन्दाहरू पग्लिनेछन्।</w:t>
      </w:r>
    </w:p>
    <w:p/>
    <w:p>
      <w:r xmlns:w="http://schemas.openxmlformats.org/wordprocessingml/2006/main">
        <w:t xml:space="preserve">एदोमका शासकहरू र मोआबका वीरहरू अचम्मले भरिनेछन्, र कनानका बासिन्दाहरू डरले भरिनेछन्।</w:t>
      </w:r>
    </w:p>
    <w:p/>
    <w:p>
      <w:r xmlns:w="http://schemas.openxmlformats.org/wordprocessingml/2006/main">
        <w:t xml:space="preserve">1. परमेश्वरसँग डराउनुहोस्, मानिसलाई होइन - यशैया 8:12-13</w:t>
      </w:r>
    </w:p>
    <w:p/>
    <w:p>
      <w:r xmlns:w="http://schemas.openxmlformats.org/wordprocessingml/2006/main">
        <w:t xml:space="preserve">२. परमेश्वरको विश्वासयोग्यतामा हृदय लिने - व्यवस्था ७:९</w:t>
      </w:r>
    </w:p>
    <w:p/>
    <w:p>
      <w:r xmlns:w="http://schemas.openxmlformats.org/wordprocessingml/2006/main">
        <w:t xml:space="preserve">1. प्रभु युद्धको मानिस हुनुहुन्छ - प्रस्थान 15:3</w:t>
      </w:r>
    </w:p>
    <w:p/>
    <w:p>
      <w:r xmlns:w="http://schemas.openxmlformats.org/wordprocessingml/2006/main">
        <w:t xml:space="preserve">२. प्रभु शक्तिमा पराक्रमी हुनुहुन्छ - भजन ८९:८</w:t>
      </w:r>
    </w:p>
    <w:p/>
    <w:p>
      <w:r xmlns:w="http://schemas.openxmlformats.org/wordprocessingml/2006/main">
        <w:t xml:space="preserve">प्रस्‍थान 15:16 तिनीहरूमाथि डर र डर हुनेछ। तपाईंको हातको महानताले तिनीहरू ढुङ्गा जस्तै स्थिर हुनेछन्। हे परमप्रभु, तपाईंका मानिसहरू पार नहुञ्जेल, तपाईंले किन्नुभएका मानिसहरू पार नहुञ्जेल।</w:t>
      </w:r>
    </w:p>
    <w:p/>
    <w:p>
      <w:r xmlns:w="http://schemas.openxmlformats.org/wordprocessingml/2006/main">
        <w:t xml:space="preserve">परमेश्वरले आफ्ना शत्रुहरूमाथि डर र डर पर्नुहुनेछ, ताकि उहाँका मानिसहरूलाई कुनै हानि नगरी पार गर्न सकून्।</w:t>
      </w:r>
    </w:p>
    <w:p/>
    <w:p>
      <w:r xmlns:w="http://schemas.openxmlformats.org/wordprocessingml/2006/main">
        <w:t xml:space="preserve">1. सुरक्षाको परमेश्वरको प्रतिज्ञा जान्न</w:t>
      </w:r>
    </w:p>
    <w:p/>
    <w:p>
      <w:r xmlns:w="http://schemas.openxmlformats.org/wordprocessingml/2006/main">
        <w:t xml:space="preserve">2. डरको अनुहारमा परमेश्वरलाई कसरी भरोसा गर्ने</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 27: 1 - "परमप्रभु मेरो ज्योति र मेरो मुक्ति हुनुहुन्छ; म कसको डर मान्नुपर्छ? परमप्रभु मेरो जीवनको किल्ला हुनुहुन्छ; म कोसँग डराऊँ?"</w:t>
      </w:r>
    </w:p>
    <w:p/>
    <w:p>
      <w:r xmlns:w="http://schemas.openxmlformats.org/wordprocessingml/2006/main">
        <w:t xml:space="preserve">प्रस्‍थान 15:17 तपाईंले तिनीहरूलाई भित्र ल्‍याउनुहुनेछ, र आफ्‍नो उत्तराधिकारको पहाडमा, हे परमप्रभु, जुन ठाउँमा तपाईंले बास गर्नको लागि बनाउनुभएको छ, हे परमप्रभु, तपाईंको हातले स्थापना गर्नुभएको पवित्र स्थानमा तिनीहरूलाई रोप्नुहुनेछ।</w:t>
      </w:r>
    </w:p>
    <w:p/>
    <w:p>
      <w:r xmlns:w="http://schemas.openxmlformats.org/wordprocessingml/2006/main">
        <w:t xml:space="preserve">परमेश्वरले हामीलाई बस्नको लागि ठाउँ र बस्नको लागि पवित्र स्थान दिनुभएको छ।</w:t>
      </w:r>
    </w:p>
    <w:p/>
    <w:p>
      <w:r xmlns:w="http://schemas.openxmlformats.org/wordprocessingml/2006/main">
        <w:t xml:space="preserve">1. परमेश्वरले हामीलाई हाम्रो आफ्नै बोलाउने ठाउँ दिनुभएको छ: शरण र सुरक्षाको ठाउँ।</w:t>
      </w:r>
    </w:p>
    <w:p/>
    <w:p>
      <w:r xmlns:w="http://schemas.openxmlformats.org/wordprocessingml/2006/main">
        <w:t xml:space="preserve">२. प्रभुले हामीलाई बस्नको लागि एउटा अभयारण्य स्थापना गर्नुभएको छ: आश्रय र सुरक्षाको ठाउँ।</w:t>
      </w:r>
    </w:p>
    <w:p/>
    <w:p>
      <w:r xmlns:w="http://schemas.openxmlformats.org/wordprocessingml/2006/main">
        <w:t xml:space="preserve">1. भजनसंग्रह 91:1-2 "उहाँ जो सर्वोच्चको गुप्त ठाउँमा बस्छ, त्यो सर्वशक्तिमानको छायामुनि रहनेछ। म परमप्रभुको बारेमा भन्नेछु, उहाँ मेरो शरणस्थान र मेरो किल्ला हुनुहुन्छ: मेरा परमेश्वर; उहाँमा म बिस्वास गर्छु।"</w:t>
      </w:r>
    </w:p>
    <w:p/>
    <w:p>
      <w:r xmlns:w="http://schemas.openxmlformats.org/wordprocessingml/2006/main">
        <w:t xml:space="preserve">2. यशैया 4: 5-6 "अनि परमप्रभुले सियोन पर्वतको हरेक वासस्थानमा र त्यसका सभाहरूमा, दिनमा बादल र धुवाँ र रातमा ज्वालाको आगोको चमक सृष्टि गर्नुहुनेछ: किनकि सबै महिमामाथि हुनेछ। एक सुरक्षा हो। अनि त्यहाँ गर्मीबाट दिनको समयमा छायाको लागि, र शरणस्थानको लागि, र आँधी र वर्षाबाट लुकाउनको लागि पाल हुनेछ।"</w:t>
      </w:r>
    </w:p>
    <w:p/>
    <w:p>
      <w:r xmlns:w="http://schemas.openxmlformats.org/wordprocessingml/2006/main">
        <w:t xml:space="preserve">प्रस्‍थान 15:18 परमप्रभुले सदासर्वदा राज्‍य गर्नुहुनेछ।</w:t>
      </w:r>
    </w:p>
    <w:p/>
    <w:p>
      <w:r xmlns:w="http://schemas.openxmlformats.org/wordprocessingml/2006/main">
        <w:t xml:space="preserve">परमप्रभुले सदासर्वदा शासन गर्नुहुनेछ।</w:t>
      </w:r>
    </w:p>
    <w:p/>
    <w:p>
      <w:r xmlns:w="http://schemas.openxmlformats.org/wordprocessingml/2006/main">
        <w:t xml:space="preserve">1. परमेश्वरको अनन्त शासन - परमेश्वरको अनन्त शासनको सम्झना र यसले हाम्रो जीवनलाई कसरी असर गर्नुपर्छ।</w:t>
      </w:r>
    </w:p>
    <w:p/>
    <w:p>
      <w:r xmlns:w="http://schemas.openxmlformats.org/wordprocessingml/2006/main">
        <w:t xml:space="preserve">२. अटल विश्वास - कसरी परमेश्वरको अनन्त शासनले हामीलाई शंका र निराशाको समयमा आशा र बल दिन्छ।</w:t>
      </w:r>
    </w:p>
    <w:p/>
    <w:p>
      <w:r xmlns:w="http://schemas.openxmlformats.org/wordprocessingml/2006/main">
        <w:t xml:space="preserve">1. भजनसंग्रह 145:13 - तपाईंको राज्य एक अनन्त राज्य हो, र तपाईंको प्रभुत्व सबै पुस्तासम्म रहिरहन्छ।</w:t>
      </w:r>
    </w:p>
    <w:p/>
    <w:p>
      <w:r xmlns:w="http://schemas.openxmlformats.org/wordprocessingml/2006/main">
        <w:t xml:space="preserve">2. यशैया 9:7 - दाऊदको सिंहासनमा र उनको राज्यमा उनको शासनको वृद्धि र शान्तिको अन्त्य हुनेछैन, यसलाई स्थापित गर्न र यसलाई न्याय र धार्मिकताका साथ यस समयदेखि र सदासर्वदा कायम राख्न। ।</w:t>
      </w:r>
    </w:p>
    <w:p/>
    <w:p>
      <w:r xmlns:w="http://schemas.openxmlformats.org/wordprocessingml/2006/main">
        <w:t xml:space="preserve">प्रस्‍थान 15:19 किनभने फारोको घोडा रथहरू र घोडचढीहरूसहित समुद्रमा गए, र परमप्रभुले तिनीहरूमाथि समुद्रको पानी फेरि ल्‍याउनुभयो। तर इस्राएलीहरू समुद्रको बीचमा सुक्खा जमिनमा गए।</w:t>
      </w:r>
    </w:p>
    <w:p/>
    <w:p>
      <w:r xmlns:w="http://schemas.openxmlformats.org/wordprocessingml/2006/main">
        <w:t xml:space="preserve">परमप्रभुले फिरऊनका रथहरू र घोडचढीहरूमाथि समुद्रको पानी ल्याउनुभयो, जबकि इस्राएलीहरू सुक्खा जमिनमा समुद्रको माध्यमबाट हिँडे।</w:t>
      </w:r>
    </w:p>
    <w:p/>
    <w:p>
      <w:r xmlns:w="http://schemas.openxmlformats.org/wordprocessingml/2006/main">
        <w:t xml:space="preserve">1. परमेश्वर आफ्ना मानिसहरूको अन्तिम संरक्षक हुनुहुन्छ।</w:t>
      </w:r>
    </w:p>
    <w:p/>
    <w:p>
      <w:r xmlns:w="http://schemas.openxmlformats.org/wordprocessingml/2006/main">
        <w:t xml:space="preserve">2. जब हामी प्रभुमा भरोसा गर्छौं, हामी कहिल्यै एक्लो हुँदैनौं।</w:t>
      </w:r>
    </w:p>
    <w:p/>
    <w:p>
      <w:r xmlns:w="http://schemas.openxmlformats.org/wordprocessingml/2006/main">
        <w:t xml:space="preserve">1. भजन 91:14-15 - किनकि उसले मलाई प्रेममा समातेको छ, म उसलाई छुटकारा दिनेछु; म उसको रक्षा गर्नेछु, किनकि उसले मेरो नाउँ जान्दछ। जब उसले मलाई पुकार्छ, म उसलाई जवाफ दिनेछु। समस्यामा म उहाँसँग हुनेछु। म उसलाई बचाउनेछु र सम्मान गर्नेछु।</w:t>
      </w:r>
    </w:p>
    <w:p/>
    <w:p>
      <w:r xmlns:w="http://schemas.openxmlformats.org/wordprocessingml/2006/main">
        <w:t xml:space="preserve">2. प्रस्थान 14:14 - प्रभुले तपाईंको लागि लड्नुहुनेछ, र तपाईं चुपचाप मात्र रहनु पर्छ।</w:t>
      </w:r>
    </w:p>
    <w:p/>
    <w:p>
      <w:r xmlns:w="http://schemas.openxmlformats.org/wordprocessingml/2006/main">
        <w:t xml:space="preserve">प्रस्‍थान 15:20 हारूनकी बहिनी मिरियम अगमवक्ताले आफ्‍नो हातमा खैंटी लिइन्। अनि सबै स्त्रीहरू खजूर र नाच्दै उनको पछि गए।</w:t>
      </w:r>
    </w:p>
    <w:p/>
    <w:p>
      <w:r xmlns:w="http://schemas.openxmlformats.org/wordprocessingml/2006/main">
        <w:t xml:space="preserve">मिरियमले महिलाहरूको जुलुसको नेतृत्व गर्छिन् र नाच्छन्।</w:t>
      </w:r>
    </w:p>
    <w:p/>
    <w:p>
      <w:r xmlns:w="http://schemas.openxmlformats.org/wordprocessingml/2006/main">
        <w:t xml:space="preserve">1. पूजामा महिलाको शक्ति</w:t>
      </w:r>
    </w:p>
    <w:p/>
    <w:p>
      <w:r xmlns:w="http://schemas.openxmlformats.org/wordprocessingml/2006/main">
        <w:t xml:space="preserve">२. आराधनाको आनन्द</w:t>
      </w:r>
    </w:p>
    <w:p/>
    <w:p>
      <w:r xmlns:w="http://schemas.openxmlformats.org/wordprocessingml/2006/main">
        <w:t xml:space="preserve">1. 1 शमूएल 18: 6,7 - दाऊदले आफ्नो सम्पूर्ण शक्ति संग प्रभुको सामु नाच्यो</w:t>
      </w:r>
    </w:p>
    <w:p/>
    <w:p>
      <w:r xmlns:w="http://schemas.openxmlformats.org/wordprocessingml/2006/main">
        <w:t xml:space="preserve">2. लूका 19:37-40 - येरुसलेममा खुशीसाथ, गीत गाउँदै र परमेश्वरको प्रशंसा गर्दै येशू प्रवेश गर्नुभयो।</w:t>
      </w:r>
    </w:p>
    <w:p/>
    <w:p>
      <w:r xmlns:w="http://schemas.openxmlformats.org/wordprocessingml/2006/main">
        <w:t xml:space="preserve">प्रस्‍थान 15:21 मरियमले तिनीहरूलाई जवाफ दिइन्, “परमप्रभुको स्तुति गाऊ, किनभने उहाँले महिमित रूपमा विजयी गर्नुभएको छ। उसले घोडा र उसको सवारलाई समुद्रमा फालिदिएको छ।</w:t>
      </w:r>
    </w:p>
    <w:p/>
    <w:p>
      <w:r xmlns:w="http://schemas.openxmlformats.org/wordprocessingml/2006/main">
        <w:t xml:space="preserve">यो खण्डले मिश्रीहरूमाथि परमेश्वरको विजयको उत्सवमा मिरियम गाएको कुरा गर्छ।</w:t>
      </w:r>
    </w:p>
    <w:p/>
    <w:p>
      <w:r xmlns:w="http://schemas.openxmlformats.org/wordprocessingml/2006/main">
        <w:t xml:space="preserve">1. परमेश्वरको उद्धार - हाम्रो जीवनमा परमेश्वरको विजयको उत्सव मनाउने</w:t>
      </w:r>
    </w:p>
    <w:p/>
    <w:p>
      <w:r xmlns:w="http://schemas.openxmlformats.org/wordprocessingml/2006/main">
        <w:t xml:space="preserve">२. प्रशंसाको शक्ति - परमेश्वरका चमत्कारहरूको प्रशंसामा गाउने</w:t>
      </w:r>
    </w:p>
    <w:p/>
    <w:p>
      <w:r xmlns:w="http://schemas.openxmlformats.org/wordprocessingml/2006/main">
        <w:t xml:space="preserve">1. भजन 13: 5-6 - तर मैले तपाईंको कृपामा भरोसा गरेको छु; मेरो हृदय तपाईंको उद्धारमा आनन्दित हुनेछ। म परमप्रभुको निम्‍ति गाउनेछु, किनभने उहाँले मसँग उदारतापूर्वक व्‍यवहार गर्नुभएको छ।</w:t>
      </w:r>
    </w:p>
    <w:p/>
    <w:p>
      <w:r xmlns:w="http://schemas.openxmlformats.org/wordprocessingml/2006/main">
        <w:t xml:space="preserve">2. भजन 118:15-16 - रमाईलो र मुक्तिको आवाज धर्मीहरूको पालमा छ: परमप्रभुको दाहिने हातले वीरतापूर्वक गर्छ। परमप्रभुको दाहिने हात उच्‍च छ: परमप्रभुको दाहिने हातले वीरतासाथ काम गर्दछ।</w:t>
      </w:r>
    </w:p>
    <w:p/>
    <w:p>
      <w:r xmlns:w="http://schemas.openxmlformats.org/wordprocessingml/2006/main">
        <w:t xml:space="preserve">प्रस्‍थान 15:22 यसकारण मोशाले इस्राएललाई लाल समुद्रबाट ल्‍याए, र तिनीहरू शूरको उजाड-स्थानमा गए। तिनीहरू मरूभूमिमा तीन दिनसम्म गए, तर पानी पाएनन्।</w:t>
      </w:r>
    </w:p>
    <w:p/>
    <w:p>
      <w:r xmlns:w="http://schemas.openxmlformats.org/wordprocessingml/2006/main">
        <w:t xml:space="preserve">मोशाले इस्राएलीहरूलाई लाल समुद्रबाट र शूरको उजाडस्थानमा लैजानुभयो, जहाँ तिनीहरूले पानीको लागि तीन दिन खोजे तर कुनै पनि फेला परेन।</w:t>
      </w:r>
    </w:p>
    <w:p/>
    <w:p>
      <w:r xmlns:w="http://schemas.openxmlformats.org/wordprocessingml/2006/main">
        <w:t xml:space="preserve">1. परमेश्वरले हामीलाई प्रबन्ध गर्नुभए पनि हाम्रो परीक्षा लिनुहुन्छ।</w:t>
      </w:r>
    </w:p>
    <w:p/>
    <w:p>
      <w:r xmlns:w="http://schemas.openxmlformats.org/wordprocessingml/2006/main">
        <w:t xml:space="preserve">2. अज्ञातको सामना गर्दा विश्वास आवश्यक छ।</w:t>
      </w:r>
    </w:p>
    <w:p/>
    <w:p>
      <w:r xmlns:w="http://schemas.openxmlformats.org/wordprocessingml/2006/main">
        <w:t xml:space="preserve">1. हिब्रू 11: 1 - "अब विश्वास भनेको आशा गरिएका कुराहरूको आश्वासन हो, नदेखेका कुराहरूको विश्वास हो।"</w:t>
      </w:r>
    </w:p>
    <w:p/>
    <w:p>
      <w:r xmlns:w="http://schemas.openxmlformats.org/wordprocessingml/2006/main">
        <w:t xml:space="preserve">2. याकूब 1: 2-4 - "मेरा भाइहरू हो, जब तपाईं विभिन्न प्रकारका परीक्षाहरू सामना गर्नुहुन्छ, यो सबैलाई आनन्दको रूपमा लिनुहोस्, किनकि तपाईंहरूलाई थाहा छ कि तपाईंको विश्वासको जाँचले स्थिरता उत्पन्न गर्छ। र दृढताको पूर्ण प्रभाव होस्, ताकि तपाईं हुन सक्नुहुन्छ। सिद्ध र पूर्ण, कुनै कुरामा कमी छैन।"</w:t>
      </w:r>
    </w:p>
    <w:p/>
    <w:p>
      <w:r xmlns:w="http://schemas.openxmlformats.org/wordprocessingml/2006/main">
        <w:t xml:space="preserve">प्रस्‍थान 15:23 जब तिनीहरू मारामा आए, तिनीहरूले माराको पानी पिउन सकेनन्, किनभने तिनीहरू तीतो थिए, यसैले त्‍यसको नाउँ मराह राखियो।</w:t>
      </w:r>
    </w:p>
    <w:p/>
    <w:p>
      <w:r xmlns:w="http://schemas.openxmlformats.org/wordprocessingml/2006/main">
        <w:t xml:space="preserve">इस्राएलीहरू माराहमा आइपुगे, तर तितो भएकोले पानी पिउन सकेनन्।</w:t>
      </w:r>
    </w:p>
    <w:p/>
    <w:p>
      <w:r xmlns:w="http://schemas.openxmlformats.org/wordprocessingml/2006/main">
        <w:t xml:space="preserve">1. हाम्रो लागि परमेश्वरको प्रबन्ध सधैं हामीले आशा गरेको जस्तो नहुन सक्छ।</w:t>
      </w:r>
    </w:p>
    <w:p/>
    <w:p>
      <w:r xmlns:w="http://schemas.openxmlformats.org/wordprocessingml/2006/main">
        <w:t xml:space="preserve">2. चीजहरू तीतो हुँदा पनि, परमेश्वरले अझै पनि प्रदान गर्नुहुन्छ।</w:t>
      </w:r>
    </w:p>
    <w:p/>
    <w:p>
      <w:r xmlns:w="http://schemas.openxmlformats.org/wordprocessingml/2006/main">
        <w:t xml:space="preserve">1.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प्रस्‍थान 15:24 तब मानिसहरूले मोशाको विरुद्धमा गनगन गरे, “हामीले के पिउने?</w:t>
      </w:r>
    </w:p>
    <w:p/>
    <w:p>
      <w:r xmlns:w="http://schemas.openxmlformats.org/wordprocessingml/2006/main">
        <w:t xml:space="preserve">इस्राएलका मानिसहरूले मोशालाई मरुभूमिमा के पिउने भनेर सोधे।</w:t>
      </w:r>
    </w:p>
    <w:p/>
    <w:p>
      <w:r xmlns:w="http://schemas.openxmlformats.org/wordprocessingml/2006/main">
        <w:t xml:space="preserve">1. हामीसँग भएको कुराको कदर गर्न सिक्ने - कृतज्ञतामा अध्ययन</w:t>
      </w:r>
    </w:p>
    <w:p/>
    <w:p>
      <w:r xmlns:w="http://schemas.openxmlformats.org/wordprocessingml/2006/main">
        <w:t xml:space="preserve">2. जब कठिन हुन्छ: विश्वासका साथ चुनौतीहरू पार गर्दै</w:t>
      </w:r>
    </w:p>
    <w:p/>
    <w:p>
      <w:r xmlns:w="http://schemas.openxmlformats.org/wordprocessingml/2006/main">
        <w:t xml:space="preserve">1. यूहन्ना 4:14 - "तर जसले मैले उसलाई दिने पानी पिउनेछ त्यो कहिल्यै तिर्खाउनेछैन। तर मैले उसलाई दिने पानी उसमा अनन्त जीवनमा बग्ने पानीको मुहान बन्नेछ।"</w:t>
      </w:r>
    </w:p>
    <w:p/>
    <w:p>
      <w:r xmlns:w="http://schemas.openxmlformats.org/wordprocessingml/2006/main">
        <w:t xml:space="preserve">2. फिलिप्पी 4:11-13 - "म आवश्यकताको सन्दर्भमा बोल्छु भनेर होइन, किनकि मैले जुन अवस्थामा छु, सन्तुष्ट हुन सिकेको छु: मलाई कसरी अपमानित हुन जान्छ, र मलाई कसरी प्रशस्त हुने थाहा छ। जताततै र भित्र। मैले सबै कुराहरू सिकेको छु र तृप्त हुन र भोको रहन, प्रशस्त हुन र खाँचोमा पर्न दुवै। मलाई बल दिनुहुने ख्रीष्टद्वारा म सबै कुरा गर्न सक्छु।"</w:t>
      </w:r>
    </w:p>
    <w:p/>
    <w:p>
      <w:r xmlns:w="http://schemas.openxmlformats.org/wordprocessingml/2006/main">
        <w:t xml:space="preserve">प्रस्‍थान 15:25 अनि तिनले परमप्रभुलाई पुकारे। अनि परमप्रभुले तिनलाई एउटा रूख देखाउनुभयो, जसलाई उहाँले पानीमा फ्याँक्नुभयो, पानी मीठो भयो: त्यहाँ उहाँले तिनीहरूका लागि एउटा नियम र नियम बनाउनुभयो, र त्यहाँ उहाँले तिनीहरूलाई प्रमाणित गर्नुभयो,</w:t>
      </w:r>
    </w:p>
    <w:p/>
    <w:p>
      <w:r xmlns:w="http://schemas.openxmlformats.org/wordprocessingml/2006/main">
        <w:t xml:space="preserve">मोशाले सहायताको लागि परमप्रभुलाई पुकारे, र परमप्रभुले उहाँलाई एउटा रूख देखाउनुभयो जुन पानीमा हाल्दा तिनीहरू मीठो हुन्छन्। त्यस ठाउँमा, मोशाले एक नियम र अध्यादेश बनाए र मानिसहरूलाई जाँच गरे।</w:t>
      </w:r>
    </w:p>
    <w:p/>
    <w:p>
      <w:r xmlns:w="http://schemas.openxmlformats.org/wordprocessingml/2006/main">
        <w:t xml:space="preserve">1. आवश्यकताको समयमा परमेश्वर हाम्रो सहायताको स्रोत हुनुहुन्छ</w:t>
      </w:r>
    </w:p>
    <w:p/>
    <w:p>
      <w:r xmlns:w="http://schemas.openxmlformats.org/wordprocessingml/2006/main">
        <w:t xml:space="preserve">2. हाम्रो विश्वास प्रमाणित गर्न परमेश्वरले हामीलाई जाँच्नुहुन्छ</w:t>
      </w:r>
    </w:p>
    <w:p/>
    <w:p>
      <w:r xmlns:w="http://schemas.openxmlformats.org/wordprocessingml/2006/main">
        <w:t xml:space="preserve">1. यशैया 41:17-18 जब गरीब र दरिद्रहरूले पानी खोज्छन्, र त्यहाँ कुनै पनि छैन, र तिर्खाको लागि तिनीहरूको जिब्रो कमजोर हुन्छ, म परमप्रभुले तिनीहरूको कुरा सुन्नेछु, म इस्राएलका परमेश्वरले तिनीहरूलाई त्याग्ने छैन। म अग्ला ठाउँहरूमा खोलाहरू खोलिदिनेछु, र बेंसीहरूका बीचमा झरनाहरू खोलिदिनेछु: म उजाडस्थानलाई पानीको पोखरी बनाउनेछु, र सुक्खा भूमिलाई पानीका मूलहरू बनाउनेछु।</w:t>
      </w:r>
    </w:p>
    <w:p/>
    <w:p>
      <w:r xmlns:w="http://schemas.openxmlformats.org/wordprocessingml/2006/main">
        <w:t xml:space="preserve">2. भजनसंग्रह 145:18 उहाँलाई पुकार्नेहरू, उहाँलाई सत्यमा पुकार्नेहरू सबैको नजिक परमप्रभु हुनुहुन्छ।</w:t>
      </w:r>
    </w:p>
    <w:p/>
    <w:p>
      <w:r xmlns:w="http://schemas.openxmlformats.org/wordprocessingml/2006/main">
        <w:t xml:space="preserve">प्रस्‍थान 15:26 र भन्‍नुभयो, “यदि तैंले परमप्रभु आफ्‍ना परमेश्‍वरको सोर होसियारीसाथ सुन्‍यो र उहाँको दृष्‍टिमा जे ठीक छ त्‍यही गर्‍यो, र उहाँका आज्ञाहरू सुनेर उहाँका सबै व्‍यवस्‍थाहरू पालन गर्‍यो भने, म कुनै पनि हालतमा राख्‍नेछैनँ। मैले मिश्रीहरूलाई ती रोगहरू ल्याएको छु। किनभने म तिमीहरूलाई निको पार्नु परमप्रभु हुँ।</w:t>
      </w:r>
    </w:p>
    <w:p/>
    <w:p>
      <w:r xmlns:w="http://schemas.openxmlformats.org/wordprocessingml/2006/main">
        <w:t xml:space="preserve">खण्डले हामीलाई परमेश्‍वरको आवाज सुन्‍न, उहाँको दृष्‍टिमा जे ठीक छ, उहाँका आज्ञाहरूलाई कान दिनुहोस् र रोगहरूबाट बच्न उहाँका नियमहरू पालन गर्न उत्प्रेरित गर्छ।</w:t>
      </w:r>
    </w:p>
    <w:p/>
    <w:p>
      <w:r xmlns:w="http://schemas.openxmlformats.org/wordprocessingml/2006/main">
        <w:t xml:space="preserve">1. परमेश्वरको आज्ञा पालन गर्नु स्वास्थ्य र कल्याणको कुञ्जी हो</w:t>
      </w:r>
    </w:p>
    <w:p/>
    <w:p>
      <w:r xmlns:w="http://schemas.openxmlformats.org/wordprocessingml/2006/main">
        <w:t xml:space="preserve">2. परमेश्वरको आज्ञाकारिताको फाइदाहरू बुझ्दै</w:t>
      </w:r>
    </w:p>
    <w:p/>
    <w:p>
      <w:r xmlns:w="http://schemas.openxmlformats.org/wordprocessingml/2006/main">
        <w:t xml:space="preserve">1. भजन 91:10-11 - तिमीलाई कुनै विपत्ति नआओस्, तिम्रो बासस्थान नजिक कुनै विपत्ति नआओस्; किनभने उहाँले आफ्ना स्वर्गदूतहरूलाई तिमीहरूमाथि जिम्मा दिनुहुनेछ, तिमीहरूलाई तिमीहरूका सबै मार्गहरूमा रक्षा गर्न।</w:t>
      </w:r>
    </w:p>
    <w:p/>
    <w:p>
      <w:r xmlns:w="http://schemas.openxmlformats.org/wordprocessingml/2006/main">
        <w:t xml:space="preserve">11. यशैया 53:5 - तर उहाँ हाम्रा अपराधहरूका लागि घाइते हुनुहुन्थ्यो, उहाँ हाम्रा अधर्महरूको लागि कुच्नुभयो; हाम्रो शान्तिको लागि दण्ड उहाँमाथि थियो, र उहाँका धारहरूले हामी निको भएका छौं।</w:t>
      </w:r>
    </w:p>
    <w:p/>
    <w:p>
      <w:r xmlns:w="http://schemas.openxmlformats.org/wordprocessingml/2006/main">
        <w:t xml:space="preserve">प्रस्‍थान 15:27 तिनीहरू एलिममा आए, जहाँ पानीका बाह्रवटा इनारहरू र सत्तरी दश खजूरका रूखहरू थिए, र तिनीहरूले पानीको छेउमा छाउनी हाले।</w:t>
      </w:r>
    </w:p>
    <w:p/>
    <w:p>
      <w:r xmlns:w="http://schemas.openxmlformats.org/wordprocessingml/2006/main">
        <w:t xml:space="preserve">इस्राएलीहरू एलिममा आए र बाह्रवटा इनार र सत्तरीवटा खजूरका रूखहरू भेट्टाए।</w:t>
      </w:r>
    </w:p>
    <w:p/>
    <w:p>
      <w:r xmlns:w="http://schemas.openxmlformats.org/wordprocessingml/2006/main">
        <w:t xml:space="preserve">1. कठिन परिस्थितिहरूको सामना गर्दा पनि परमेश्वरमा भरोसा गर्न सिक्नुहोस्।</w:t>
      </w:r>
    </w:p>
    <w:p/>
    <w:p>
      <w:r xmlns:w="http://schemas.openxmlformats.org/wordprocessingml/2006/main">
        <w:t xml:space="preserve">2. प्रतिकूलताको सामना गर्दा बल र एकतालाई प्रोत्साहन गर्ने।</w:t>
      </w:r>
    </w:p>
    <w:p/>
    <w:p>
      <w:r xmlns:w="http://schemas.openxmlformats.org/wordprocessingml/2006/main">
        <w:t xml:space="preserve">1. यशैया 41:10, "नडराओ, किनकि म तेरो साथमा छु; निराश नहुनुहोस्, किनकि म तेरो परमेश्वर हुँ; म तँलाई बलियो बनाउनेछु, म तँलाई सहायता गर्नेछु, म तँलाई मेरो धार्मिक दाहिने हातले समात्नेछु।"</w:t>
      </w:r>
    </w:p>
    <w:p/>
    <w:p>
      <w:r xmlns:w="http://schemas.openxmlformats.org/wordprocessingml/2006/main">
        <w:t xml:space="preserve">2. हितोपदेश 3:5-6, "तेरो सारा हृदयले परमप्रभुमा भरोसा राख, र आफ्नै समझमा भर नपर। आफ्ना सबै मार्गहरूमा उहाँलाई स्वीकार गर, र उहाँले तेरा मार्गहरू सीधा बनाउनुहुनेछ।"</w:t>
      </w:r>
    </w:p>
    <w:p/>
    <w:p>
      <w:r xmlns:w="http://schemas.openxmlformats.org/wordprocessingml/2006/main">
        <w:t xml:space="preserve">Exodus 16 लाई निम्नानुसार तीन अनुच्छेदहरूमा संक्षेप गर्न सकिन्छ, संकेतित पदहरू सहित:</w:t>
      </w:r>
    </w:p>
    <w:p/>
    <w:p>
      <w:r xmlns:w="http://schemas.openxmlformats.org/wordprocessingml/2006/main">
        <w:t xml:space="preserve">अनुच्छेद 1: प्रस्थान 16: 1-12 मा, इस्राएलीहरूले उजाडस्थानमा आफ्नो यात्रा जारी राख्छन् र आफूलाई खानाको अभावको नयाँ चुनौतीको सामना गरिरहेको भेट्टाउँछन्। तिनीहरू मोशा र हारूनको विरुद्धमा गनगन गर्छन् र मिश्रमा आफूले पाएका प्रबन्धहरूको लागि आफ्नो इच्छा व्यक्त गर्छन्। परमेश्वरले तिनीहरूको गुनासो सुन्नुहुन्छ र तिनीहरूको लागि स्वर्गबाट रोटी उपलब्ध गराउने प्रतिज्ञा गर्नुहुन्छ। उसले मोशालाई भन्यो कि साँझमा तिनीहरूले मासु खानेछन्, र बिहान तिनीहरूले रोटी पाउनेछन्। यो परमेश्वरको निर्देशनहरू पालन गर्नको लागि तिनीहरूको विश्वासयोग्यताको परीक्षा हो।</w:t>
      </w:r>
    </w:p>
    <w:p/>
    <w:p>
      <w:r xmlns:w="http://schemas.openxmlformats.org/wordprocessingml/2006/main">
        <w:t xml:space="preserve">अनुच्छेद 2: प्रस्थान 16:13-21 मा जारी राख्दै, त्यो साँझको बटेरले परमेश्वरले प्रतिज्ञा गरे अनुसार शिविरलाई ढाक्छ। मानिसहरूले तिनीहरूलाई जम्मा गर्छन् र खानको लागि मासु प्रशस्त छन्। बिहानको समयमा, शीतको तहले जमिनलाई ढाकेको छ, जुन सूर्य उदाउँदा वाष्पीकरण हुन्छ र मन्ना भनिने राम्रो फ्लेक्स जस्तो पदार्थ प्रकट हुन्छ। इजरायलीहरूलाई प्रत्येक व्यक्तिको दैनिक आवश्यकताहरूको लागि मात्र पर्याप्त जम्मा गर्न निर्देशन दिइएको छ र कम छैन। धेरै जम्मा गर्नेहरूले शुक्रबार बाहेक रातभरि बिग्रिएको पाउँछन् जब तिनीहरू दुई गुणा जम्मा हुन्छन् किनभने शबाथ विश्रामको दिन हो।</w:t>
      </w:r>
    </w:p>
    <w:p/>
    <w:p>
      <w:r xmlns:w="http://schemas.openxmlformats.org/wordprocessingml/2006/main">
        <w:t xml:space="preserve">अनुच्छेद 3: प्रस्थान 16:22-36 मा, मोशाले मानिसहरूलाई हप्ताको दिनमा मन्ना जम्मा गर्ने र शबाथमा विश्राम गर्ने परमेश्वरले पवित्र दिनको बारेमा निर्देशन दिन्छ जहाँ मन्ना उपलब्ध हुँदैन वा खेतहरूमा पाइने छैन। कसै-कसैले यस निर्देशनलाई बेवास्ता गर्छन् तर तिनीहरूका अतिरिक्त भागहरू कीराहरूले संक्रमित भएको वा रातभर दुर्गन्धित भएको पाउँछन्। यद्यपि, शुक्रबारको दिन जब तिनीहरू शबाथ पालनको लागि दोब्बर जम्मा हुन्छन्, यसले सूर्यास्तमा शबाथ समाप्त नभएसम्म बिगार्न वा कीराहरू आकर्षित गर्दैन।</w:t>
      </w:r>
    </w:p>
    <w:p/>
    <w:p>
      <w:r xmlns:w="http://schemas.openxmlformats.org/wordprocessingml/2006/main">
        <w:t xml:space="preserve">संक्षिप्तमा:</w:t>
      </w:r>
    </w:p>
    <w:p>
      <w:r xmlns:w="http://schemas.openxmlformats.org/wordprocessingml/2006/main">
        <w:t xml:space="preserve">प्रस्थान 16 प्रस्तुत:</w:t>
      </w:r>
    </w:p>
    <w:p>
      <w:r xmlns:w="http://schemas.openxmlformats.org/wordprocessingml/2006/main">
        <w:t xml:space="preserve">इस्राएलीहरू उजाडस्थानमा खानाको अभावमा गनगन गर्दै;</w:t>
      </w:r>
    </w:p>
    <w:p>
      <w:r xmlns:w="http://schemas.openxmlformats.org/wordprocessingml/2006/main">
        <w:t xml:space="preserve">स्वर्गबाट रोटी उपलब्ध गराउने परमेश्वरको प्रतिज्ञा;</w:t>
      </w:r>
    </w:p>
    <w:p>
      <w:r xmlns:w="http://schemas.openxmlformats.org/wordprocessingml/2006/main">
        <w:t xml:space="preserve">दैनिक प्रावधानहरू जम्मा गर्ने सम्बन्धमा निर्देशनहरू।</w:t>
      </w:r>
    </w:p>
    <w:p/>
    <w:p>
      <w:r xmlns:w="http://schemas.openxmlformats.org/wordprocessingml/2006/main">
        <w:t xml:space="preserve">बेलुकाको खानाको लागि मासु उपलब्ध गराउने बटेर ढाक्ने शिविर;</w:t>
      </w:r>
    </w:p>
    <w:p>
      <w:r xmlns:w="http://schemas.openxmlformats.org/wordprocessingml/2006/main">
        <w:t xml:space="preserve">मन्ना शीत बाष्पीकरण संग राम्रो फ्लेक्स रूपमा देखा पर्दै;</w:t>
      </w:r>
    </w:p>
    <w:p>
      <w:r xmlns:w="http://schemas.openxmlformats.org/wordprocessingml/2006/main">
        <w:t xml:space="preserve">दैनिक आवश्यकताहरूको लागि पर्याप्त जम्मा गर्न आदेश; शबाथ अघि दोब्बर भाग।</w:t>
      </w:r>
    </w:p>
    <w:p/>
    <w:p>
      <w:r xmlns:w="http://schemas.openxmlformats.org/wordprocessingml/2006/main">
        <w:t xml:space="preserve">मन्ना जम्मा नगरी शबाथ विश्राम पालन गर्ने बारे निर्देशन;</w:t>
      </w:r>
    </w:p>
    <w:p>
      <w:r xmlns:w="http://schemas.openxmlformats.org/wordprocessingml/2006/main">
        <w:t xml:space="preserve">बिग्रिएको वा संक्रमित भागहरूलाई बेवास्ता गर्नुहोस्;</w:t>
      </w:r>
    </w:p>
    <w:p>
      <w:r xmlns:w="http://schemas.openxmlformats.org/wordprocessingml/2006/main">
        <w:t xml:space="preserve">सूर्यास्त पछिसम्म बिना खराबी सब्बथ अघि दोहोरो भाग जम्मा गर्नको लागि अपवाद।</w:t>
      </w:r>
    </w:p>
    <w:p/>
    <w:p>
      <w:r xmlns:w="http://schemas.openxmlformats.org/wordprocessingml/2006/main">
        <w:t xml:space="preserve">यस अध्यायले इजिप्टबाट छुटकारा पछि उजाडस्थानमा इजरायली यात्राको क्रममा अर्को चुनौतीपूर्ण घटनालाई चित्रण गर्दछ जुन पुरानो नजिकको पूर्वी सन्दर्भको बीचमा अभाव वा अभावले चिन्ह लगाइएको छ जुन प्रायः मरुभूमि क्षेत्रहरूसँग सम्बन्धित ईश्वरीय प्रावधानलाई जोड दिन्छ जहाँ घुमन्ते जीवनशैलीले अलौकिक जीवनको बीचमा उच्च हस्तक्षेपमा निर्भर हुन आवश्यक हुन्छ। विश्वास, वफादारी बनाम शङ्का, हिब्रू समुदायमा प्रचलित गनगन, जमिनको सम्पदासँग घनिष्ठ रूपमा बाँधिएका करारका प्रतिज्ञाहरू पूरा गर्न खोज्दा सामना गर्ने कठिनाइहरूको सामना गर्दै पुस्ताहरूसम्म खोजिएको घटनाले यहोवाको वफादारीको बारेमा सम्झाउने मात्र होइन तर ईश्वरीय सहकम्युन आज्ञालाई प्रतिबिम्बित गर्ने आज्ञाकारिताको परीक्षण पनि गर्दछ। चुनिएका मानिसहरू (इजरायल) बीचको सम्बन्ध मोसेस, हारून द्वारा प्रतिनिधित्व गरिएको छ जबकि बाइबलीय कथात्मक ढाँचा भित्र दमनकारी फारोनिक शासन विरुद्ध मुक्ति यात्राको क्रममा प्रदर्शन गरिएका चमत्कारी कार्यहरूसँग सम्बन्धित स्मृतिलाई सुदृढ गर्दै, जीविका जस्ता विषयवस्तुहरू वरिपरि केन्द्रित, सांस्कृतिक अभ्यासहरूद्वारा आकारको पृष्ठभूमि विरुद्ध चमत्कारी प्रावधान प्रायः पुरातन धार्मिक भित्र अवलोकन गरिन्छ। अनुष्ठानहरू, कृतज्ञताको साथ घनिष्ठ रूपमा बाँधिएको अभिव्यक्तीहरू, देवता (यहोवा) माथि निर्भरता, त्यस समयको अवधिमा बिभिन्न संस्कृतिहरूमा बाइबलीय कथा ढाँचा समेट्ने क्षेत्रहरूमा प्रचलित रहेको पुरातन पूर्वी विश्व दृष्टिकोणमा सम्मानित अभिव्यक्तिहरू व्यक्त गर्ने उपासनापूर्ण कार्यहरूसँग नजिकबाट जोडिएको भोजन प्रस्तावहरू समावेश गर्ने अभ्यासहरू।</w:t>
      </w:r>
    </w:p>
    <w:p/>
    <w:p>
      <w:r xmlns:w="http://schemas.openxmlformats.org/wordprocessingml/2006/main">
        <w:t xml:space="preserve">प्रस्‍थान 16:1 तिनीहरूले एलिमबाट यात्रा गरे र तिनीहरूले देश छोडेपछि दोस्रो महिनाको पन्ध्रौं दिनमा इस्राएलीहरूका सबै मण्डली एलिम र सीनैको बीचमा रहेको सीनको उजाड-स्थानमा आइपुगे। इजिप्ट को।</w:t>
      </w:r>
    </w:p>
    <w:p/>
    <w:p>
      <w:r xmlns:w="http://schemas.openxmlformats.org/wordprocessingml/2006/main">
        <w:t xml:space="preserve">मिश्रदेश छोडेर दोस्रो महिनाको पन्ध्रौं दिनमा इस्राएलीहरू एलिमबाट सीनको उजाडस्थानमा गए।</w:t>
      </w:r>
    </w:p>
    <w:p/>
    <w:p>
      <w:r xmlns:w="http://schemas.openxmlformats.org/wordprocessingml/2006/main">
        <w:t xml:space="preserve">1. परमेश्वरको समयमा भरोसा गर्न सिक्नुहोस्</w:t>
      </w:r>
    </w:p>
    <w:p/>
    <w:p>
      <w:r xmlns:w="http://schemas.openxmlformats.org/wordprocessingml/2006/main">
        <w:t xml:space="preserve">२. प्रभुको प्रबन्धमा भरोसा गर्दै</w:t>
      </w:r>
    </w:p>
    <w:p/>
    <w:p>
      <w:r xmlns:w="http://schemas.openxmlformats.org/wordprocessingml/2006/main">
        <w:t xml:space="preserve">1. भजन 33:18-19 - हेर, परमप्रभुको नजर उहाँसँग डराउनेहरूमाथि छ, उहाँको अटल प्रेममा आशा राख्नेहरूमाथि छ, कि उहाँले तिनीहरूको आत्मालाई मृत्युबाट बचाउनुहुनेछ र तिनीहरूलाई अनिकालमा जीवित राख्नुहुनेछ।</w:t>
      </w:r>
    </w:p>
    <w:p/>
    <w:p>
      <w:r xmlns:w="http://schemas.openxmlformats.org/wordprocessingml/2006/main">
        <w:t xml:space="preserve">2. प्रस्‍थान 15:26 - यसो भन्‍दै, यदि तिमीहरूले परमप्रभु तिमीहरूका परमेश्‍वरको आवाजलाई होशियारीसाथ सुन्‍यौ, र उहाँका दृष्‍टिमा जे ठीक छ त्‍यही गर्‍यौ, र उहाँका आज्ञाहरू सुन्‍यौ र उहाँका सबै विधिविधानहरू पालन गर्‍यौ भने, म कुनै पनि कुरामा लाग्‍नेछैनँ। मिश्रीहरूलाई मैले तिमीहरूमाथि लगाउने रोगहरू, किनकि म तिमीहरूको निको पार्ने परमप्रभु हुँ।</w:t>
      </w:r>
    </w:p>
    <w:p/>
    <w:p>
      <w:r xmlns:w="http://schemas.openxmlformats.org/wordprocessingml/2006/main">
        <w:t xml:space="preserve">प्रस्‍थान 16:2 इस्राएलका सन्‍तानका सारा मण्‍डलीले उजाड-स्‍थानमा मोशा र हारूनको विरुद्धमा गनगन गरे:</w:t>
      </w:r>
    </w:p>
    <w:p/>
    <w:p>
      <w:r xmlns:w="http://schemas.openxmlformats.org/wordprocessingml/2006/main">
        <w:t xml:space="preserve">इस्राएलीहरूले उजाड-स्थानमा मोशा र हारूनको विरुद्धमा गनगन गरे।</w:t>
      </w:r>
    </w:p>
    <w:p/>
    <w:p>
      <w:r xmlns:w="http://schemas.openxmlformats.org/wordprocessingml/2006/main">
        <w:t xml:space="preserve">1. गुनासो र गनगनले हामीलाई कतै पाउँदैन। हामीले परमेश्वरको योजनामा विश्वास गर्नुपर्छ।</w:t>
      </w:r>
    </w:p>
    <w:p/>
    <w:p>
      <w:r xmlns:w="http://schemas.openxmlformats.org/wordprocessingml/2006/main">
        <w:t xml:space="preserve">2. चीजहरू गाह्रो लाग्दा पनि, परमेश्वर अझै पनि नियन्त्रणमा हुनुहुन्छ र हाम्रो लागि उपलब्ध गराउनुहुनेछ।</w:t>
      </w:r>
    </w:p>
    <w:p/>
    <w:p>
      <w:r xmlns:w="http://schemas.openxmlformats.org/wordprocessingml/2006/main">
        <w:t xml:space="preserve">1. मत्ती 19:26 - येशूले तिनीहरूलाई हेर्नुभयो र भन्नुभयो, मानिसमा यो असम्भव छ, तर परमेश्वरसँग सबै कुरा सम्भव छ।</w:t>
      </w:r>
    </w:p>
    <w:p/>
    <w:p>
      <w:r xmlns:w="http://schemas.openxmlformats.org/wordprocessingml/2006/main">
        <w:t xml:space="preserve">2. रोमी 10:17 - त्यसैले विश्वास श्रवणबाट आउँछ, र ख्रीष्टको वचन मार्फत सुनिन्छ।</w:t>
      </w:r>
    </w:p>
    <w:p/>
    <w:p>
      <w:r xmlns:w="http://schemas.openxmlformats.org/wordprocessingml/2006/main">
        <w:t xml:space="preserve">प्रस्‍थान 16:3 इस्राएलका सन्‍तानहरूले तिनीहरूलाई भने, “परमप्रभुको हातद्वारा मिश्र देशमा हामी मरेका थियौं, जब हामी मासुको भाँडोमा बसेका थियौं र रोटी खान्‍यौं। किनभने तिमीहरूले हामीलाई यस उजाडस्थानमा ल्याएका छौ, यस सम्पूर्ण मण्डलीलाई भोकले मार्नलाई।</w:t>
      </w:r>
    </w:p>
    <w:p/>
    <w:p>
      <w:r xmlns:w="http://schemas.openxmlformats.org/wordprocessingml/2006/main">
        <w:t xml:space="preserve">इजरायलका छोराछोरीहरू इजिप्ट छोडेर पछुताउँछन् किनकि उनीहरू अहिले उजाडस्थानमा संघर्ष गरिरहेका छन् र भोकले मर्ने डराउँछन्।</w:t>
      </w:r>
    </w:p>
    <w:p/>
    <w:p>
      <w:r xmlns:w="http://schemas.openxmlformats.org/wordprocessingml/2006/main">
        <w:t xml:space="preserve">1. कठिन समयमा परमेश्वरको प्रबन्ध</w:t>
      </w:r>
    </w:p>
    <w:p/>
    <w:p>
      <w:r xmlns:w="http://schemas.openxmlformats.org/wordprocessingml/2006/main">
        <w:t xml:space="preserve">२. परमेश्वरको योजनामा भरोसा गर्दै</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 139:7-10 - "तपाईंको आत्माबाट म कहाँ जाउँ? वा तपाईंको उपस्थितिबाट म कहाँ भाग्न सक्छु? यदि म स्वर्गमा उक्लन्छु भने, तपाईं त्यहाँ हुनुहुन्छ! यदि मैले मेरो ओछ्यान शिओलमा बनाउँछु भने, तपाईं त्यहाँ हुनुहुन्छ! यदि म बिहानको पखेटा लिएर समुद्रको छेउछाउमा बस्छु, त्यहाँ पनि तपाईंको हातले मलाई डोर्याउनेछ, र तपाईंको दाहिने हातले मलाई समात्नेछ।"</w:t>
      </w:r>
    </w:p>
    <w:p/>
    <w:p>
      <w:r xmlns:w="http://schemas.openxmlformats.org/wordprocessingml/2006/main">
        <w:t xml:space="preserve">प्रस्‍थान 16:4 तब परमप्रभुले मोशालाई भन्‍नुभयो, “हेर, म तिम्रो निम्‍ति स्‍वर्गबाट रोटी बर्साउनेछु। र मानिसहरू बाहिर जानेछन् र हरेक दिन एक निश्चित दर जम्मा गर्नेछन्, ताकि म तिनीहरूलाई प्रमाणित गर्न सक्छु कि तिनीहरू मेरो व्यवस्थामा हिंड्छन् वा होइनन्।</w:t>
      </w:r>
    </w:p>
    <w:p/>
    <w:p>
      <w:r xmlns:w="http://schemas.openxmlformats.org/wordprocessingml/2006/main">
        <w:t xml:space="preserve">परमेश्वरले आफ्नो व्यवस्थाप्रति इस्राएलीहरूको विश्वासयोग्यता जाँच्ने तरिकाको रूपमा स्वर्गबाट मन्ना प्रदान गर्नुभयो।</w:t>
      </w:r>
    </w:p>
    <w:p/>
    <w:p>
      <w:r xmlns:w="http://schemas.openxmlformats.org/wordprocessingml/2006/main">
        <w:t xml:space="preserve">1. "परमेश्वरले हाम्रो विश्वासयोग्यताको जाँच गर्नुहुन्छ"</w:t>
      </w:r>
    </w:p>
    <w:p/>
    <w:p>
      <w:r xmlns:w="http://schemas.openxmlformats.org/wordprocessingml/2006/main">
        <w:t xml:space="preserve">2. "स्वर्गबाट रोटी: मन्ना र यसको अर्थ"</w:t>
      </w:r>
    </w:p>
    <w:p/>
    <w:p>
      <w:r xmlns:w="http://schemas.openxmlformats.org/wordprocessingml/2006/main">
        <w:t xml:space="preserve">1. व्यवस्था 8:3-4 - अनि उहाँले तिमीलाई नम्र बनाउनुभयो, र तिमीलाई भोकाउनु भयो, र तिमीलाई मन्ना खुवाउनुभयो, जुन तिमीलाई थाहा थिएन, न त तिम्रा पिता-पुर्खाहरूलाई थाहा थियो; जसले गर्दा उहाँले तिमीहरूलाई थाहा दिनुहुन्छ कि मानिस रोटीले मात्र बाँच्दैन, तर परमप्रभुको मुखबाट निस्कने हरेक वचनले मानिस बाँच्दछ।</w:t>
      </w:r>
    </w:p>
    <w:p/>
    <w:p>
      <w:r xmlns:w="http://schemas.openxmlformats.org/wordprocessingml/2006/main">
        <w:t xml:space="preserve">२. यूहन्ना ६:३१-३५ - हाम्रा पुर्खाहरूले मरुभूमिमा मन्ना खाए। जसरी लेखिएको छ, उहाँले तिनीहरूलाई खानको लागि स्वर्गबाट रोटी दिनुभयो। तब येशूले तिनीहरूलाई भन्नुभयो, “साँच्चै, म तिमीहरूलाई भन्दछु, मोशाले तिमीहरूलाई स्वर्गबाट त्यो रोटी दिएनन्। तर मेरा पिताले तिमीहरूलाई स्वर्गबाट साँचो रोटी दिनुहुन्छ। किनभने परमेश्वरको रोटी त्यो हो जो स्वर्गबाट ओर्लन्छ, र संसारलाई जीवन दिन्छ। तब तिनीहरूले उहाँलाई भने, प्रभु, हामीलाई यो रोटी सधैं दिनुहोस्। येशूले तिनीहरूलाई भन्नुभयो, “म जीवनको रोटी हुँ। जो मकहाँ आउँछ ऊ कहिल्यै भोको हुनेछैन। अनि जसले ममाथि विश्वास गर्छ ऊ कहिल्यै तिर्खाउनेछैन।</w:t>
      </w:r>
    </w:p>
    <w:p/>
    <w:p>
      <w:r xmlns:w="http://schemas.openxmlformats.org/wordprocessingml/2006/main">
        <w:t xml:space="preserve">Exodus 16:5 अनि यस्तो हुनेछ, छैटौं दिनमा तिनीहरूले ल्याउने कुरा तयार गर्नेछन्। तिनीहरूले दिनहुँ जम्मा गरेभन्दा दोब्बर हुनेछ।</w:t>
      </w:r>
    </w:p>
    <w:p/>
    <w:p>
      <w:r xmlns:w="http://schemas.openxmlformats.org/wordprocessingml/2006/main">
        <w:t xml:space="preserve">इस्राएलका मानिसहरूलाई छैटौं दिनमा दोब्बर मन्‍न जम्मा गर्न निर्देशन दिइएको थियो।</w:t>
      </w:r>
    </w:p>
    <w:p/>
    <w:p>
      <w:r xmlns:w="http://schemas.openxmlformats.org/wordprocessingml/2006/main">
        <w:t xml:space="preserve">१. परमेश्वरको योजनामा आज्ञाकारिता र विश्वासको महत्त्व।</w:t>
      </w:r>
    </w:p>
    <w:p/>
    <w:p>
      <w:r xmlns:w="http://schemas.openxmlformats.org/wordprocessingml/2006/main">
        <w:t xml:space="preserve">2. तयारी र योजना को शक्ति।</w:t>
      </w:r>
    </w:p>
    <w:p/>
    <w:p>
      <w:r xmlns:w="http://schemas.openxmlformats.org/wordprocessingml/2006/main">
        <w:t xml:space="preserve">1. कलस्सी 3:23 - तपाईं जे पनि गर्नुहुन्छ, हृदयले काम गर्नुहोस्, प्रभुको लागि, मानिसहरूको लागि होइन।</w:t>
      </w:r>
    </w:p>
    <w:p/>
    <w:p>
      <w:r xmlns:w="http://schemas.openxmlformats.org/wordprocessingml/2006/main">
        <w:t xml:space="preserve">२. लुका १२:१६-२१ - धनी मूर्खको दृष्टान्त।</w:t>
      </w:r>
    </w:p>
    <w:p/>
    <w:p>
      <w:r xmlns:w="http://schemas.openxmlformats.org/wordprocessingml/2006/main">
        <w:t xml:space="preserve">प्रस्‍थान 16:6 अनि मोशा र हारूनले सबै इस्राएलीहरूलाई भने, साँझमा, तब तिमीहरूले थाहा पाउनेछौ कि परमप्रभुले तिमीहरूलाई मिश्र देशबाट निकालि ल्‍याउनुभएको छ।</w:t>
      </w:r>
    </w:p>
    <w:p/>
    <w:p>
      <w:r xmlns:w="http://schemas.openxmlformats.org/wordprocessingml/2006/main">
        <w:t xml:space="preserve">मोशा र हारूनले इस्राएलीहरूलाई भने कि साँझ तिनीहरूले थाहा पाउनेछन् कि परमप्रभुले तिनीहरूलाई मिश्रबाट बाहिर ल्याउनुभएको थियो।</w:t>
      </w:r>
    </w:p>
    <w:p/>
    <w:p>
      <w:r xmlns:w="http://schemas.openxmlformats.org/wordprocessingml/2006/main">
        <w:t xml:space="preserve">१. विश्वासको शक्ति: कसरी परमेश्वरले इस्राएलीहरूलाई तिनीहरूको विश्वासद्वारा आशिष् दिनुभयो</w:t>
      </w:r>
    </w:p>
    <w:p/>
    <w:p>
      <w:r xmlns:w="http://schemas.openxmlformats.org/wordprocessingml/2006/main">
        <w:t xml:space="preserve">2. स्वतन्त्रताको यात्रा: इजिप्टबाट भागेका इस्राएलीहरूको कथा</w:t>
      </w:r>
    </w:p>
    <w:p/>
    <w:p>
      <w:r xmlns:w="http://schemas.openxmlformats.org/wordprocessingml/2006/main">
        <w:t xml:space="preserve">1. रोमी 8:31-34 - त्यसोभए हामी यी कुराहरूलाई के भनौं? यदि परमेश्वर हाम्रो पक्षमा हुनुहुन्छ भने, हाम्रो विरुद्धमा को हुन सक्छ?</w:t>
      </w:r>
    </w:p>
    <w:p/>
    <w:p>
      <w:r xmlns:w="http://schemas.openxmlformats.org/wordprocessingml/2006/main">
        <w:t xml:space="preserve">2. हिब्रू 11: 1-3 - अब विश्वास भनेको आशा गरिएका चीजहरूको सार हो, नदेखेका चीजहरूको प्रमाण।</w:t>
      </w:r>
    </w:p>
    <w:p/>
    <w:p>
      <w:r xmlns:w="http://schemas.openxmlformats.org/wordprocessingml/2006/main">
        <w:t xml:space="preserve">Exodus 16:7 अनि बिहान, तब तिमीहरूले परमप्रभुको महिमा देख्नेछौ। किनभने उहाँले परमप्रभुको विरुद्धमा तिमीहरूको गनगन सुन्नुहुन्छ। अनि तिमीहरू हाम्रो विरुद्धमा गनगन गर्ने हामी के हौं?</w:t>
      </w:r>
    </w:p>
    <w:p/>
    <w:p>
      <w:r xmlns:w="http://schemas.openxmlformats.org/wordprocessingml/2006/main">
        <w:t xml:space="preserve">इस्राएलीहरूले परमप्रभुको विरुद्धमा गनगन गरिरहेका थिए र मोशाले तिनीहरूले यो योग्यको लागि के गरे भनेर प्रश्न गरे।</w:t>
      </w:r>
    </w:p>
    <w:p/>
    <w:p>
      <w:r xmlns:w="http://schemas.openxmlformats.org/wordprocessingml/2006/main">
        <w:t xml:space="preserve">1. कठिन समयमा पनि हामीले परमेश्वरप्रतिको हाम्रो मनोवृत्ति र व्यवहारलाई ध्यानमा राख्नुपर्छ।</w:t>
      </w:r>
    </w:p>
    <w:p/>
    <w:p>
      <w:r xmlns:w="http://schemas.openxmlformats.org/wordprocessingml/2006/main">
        <w:t xml:space="preserve">२. हाम्रा आशीर्वाद र प्रबन्धहरूलाई सामान्य रूपमा नलिन हामी होसियार हुनुपर्छ।</w:t>
      </w:r>
    </w:p>
    <w:p/>
    <w:p>
      <w:r xmlns:w="http://schemas.openxmlformats.org/wordprocessingml/2006/main">
        <w:t xml:space="preserve">1. यशैया 55: 6-7 - प्रभुलाई खोज्नुहोस् जबसम्म उहाँ भेट्टाउन सक्नुहुन्छ, उहाँ नजिक हुँदा उहाँलाई पुकार्नुहोस्।</w:t>
      </w:r>
    </w:p>
    <w:p/>
    <w:p>
      <w:r xmlns:w="http://schemas.openxmlformats.org/wordprocessingml/2006/main">
        <w:t xml:space="preserve">2. फिलिप्पी 4:6-7 - कुनै कुरामा चिन्तित नहोओ, तर सबै कुरामा प्रार्थना र बिन्तीद्वारा धन्यवाद सहित तपाईंका बिन्तीहरू परमेश्वरमा प्रकट होस्।</w:t>
      </w:r>
    </w:p>
    <w:p/>
    <w:p>
      <w:r xmlns:w="http://schemas.openxmlformats.org/wordprocessingml/2006/main">
        <w:t xml:space="preserve">प्रस्‍थान 16:8 तब मोशाले भने, “यो हुनेछ, जब परमप्रभुले तिमीहरूलाई साँझमा मासु खान दिनुहुनेछ, र बिहान पूरै रोटी दिनुहुनेछ। किनभने परमप्रभुले तिमीहरूको गनगन सुन्नुहुन्छ जुन तिमीहरू उहाँको विरुद्धमा गनगन गर्छौ। अनि हामी के हौं? तिमीहरूको गनगन हाम्रो विरुद्धमा होइन, तर परमप्रभुको विरुद्धमा हो।</w:t>
      </w:r>
    </w:p>
    <w:p/>
    <w:p>
      <w:r xmlns:w="http://schemas.openxmlformats.org/wordprocessingml/2006/main">
        <w:t xml:space="preserve">मोशाले मानिसहरूलाई साँझ र बिहान परमप्रभुले तिनीहरूको लागि प्रबन्ध गर्नुहुनेछ भनी बताउँछन्, र तिनीहरूलाई सम्झाउँछन् कि तिनीहरूको गनगन तिनीहरूको विरुद्धमा होइन, तर परमप्रभुको विरुद्धमा हो।</w:t>
      </w:r>
    </w:p>
    <w:p/>
    <w:p>
      <w:r xmlns:w="http://schemas.openxmlformats.org/wordprocessingml/2006/main">
        <w:t xml:space="preserve">1. "आवश्यकताको समयमा परमेश्वरको प्रबन्ध"</w:t>
      </w:r>
    </w:p>
    <w:p/>
    <w:p>
      <w:r xmlns:w="http://schemas.openxmlformats.org/wordprocessingml/2006/main">
        <w:t xml:space="preserve">2. "हाम्रो दृष्टिकोण परिवर्तन गर्न कृतज्ञताको शक्ति"</w:t>
      </w:r>
    </w:p>
    <w:p/>
    <w:p>
      <w:r xmlns:w="http://schemas.openxmlformats.org/wordprocessingml/2006/main">
        <w:t xml:space="preserve">1. भजन 23: 1 - "परमप्रभु मेरो गोठालो हुनुहुन्छ; म चाहने छैन।"</w:t>
      </w:r>
    </w:p>
    <w:p/>
    <w:p>
      <w:r xmlns:w="http://schemas.openxmlformats.org/wordprocessingml/2006/main">
        <w:t xml:space="preserve">2. फिलिप्पी 4:11-13 - "म खाँचोमा परेको कुरा होइन, किनकि जुनसुकै परिस्थितिमा पनि सन्तुष्ट रहन सिकेको छु। मलाई कसरी तल ल्याइन्छ, र कसरी प्रशस्त हुने भनेर मलाई थाहा छ। र हरेक परिस्थितिमा, मैले प्रशस्त र भोक, प्रशस्तता र आवश्यकताको सामना गर्ने रहस्य सिकेको छु।"</w:t>
      </w:r>
    </w:p>
    <w:p/>
    <w:p>
      <w:r xmlns:w="http://schemas.openxmlformats.org/wordprocessingml/2006/main">
        <w:t xml:space="preserve">प्रस्‍थान 16:9 तब मोशाले हारूनलाई भने, “इस्राएलका सारा मण्डलीलाई भन, परमप्रभुको सामुन्‍ने आऊ, किनभने उहाँले तिमीहरूका गनगन सुन्‍नुभएको छ।</w:t>
      </w:r>
    </w:p>
    <w:p/>
    <w:p>
      <w:r xmlns:w="http://schemas.openxmlformats.org/wordprocessingml/2006/main">
        <w:t xml:space="preserve">मोशाले हारूनलाई इस्राएलीहरूलाई परमप्रभुको सामु भेला हुन बोलाउन निर्देशन दिन्छ, किनकि उहाँले तिनीहरूको गनगन सुन्नुभएको छ।</w:t>
      </w:r>
    </w:p>
    <w:p/>
    <w:p>
      <w:r xmlns:w="http://schemas.openxmlformats.org/wordprocessingml/2006/main">
        <w:t xml:space="preserve">१. प्रभुमा सन्तुष्टि: प्रभुको योजनासँग शान्तिमा रहन सिक्ने</w:t>
      </w:r>
    </w:p>
    <w:p/>
    <w:p>
      <w:r xmlns:w="http://schemas.openxmlformats.org/wordprocessingml/2006/main">
        <w:t xml:space="preserve">2. गनगनमा भरोसा गर्ने: गनगन गर्ने प्रलोभनलाई अस्वीकार गर्ने र परमेश्वरको प्रबन्धमा भरोसा गर्ने</w:t>
      </w:r>
    </w:p>
    <w:p/>
    <w:p>
      <w:r xmlns:w="http://schemas.openxmlformats.org/wordprocessingml/2006/main">
        <w:t xml:space="preserve">1. यशैया 26:3 - तपाईंले उसलाई पूर्ण शान्तिमा राख्नुहुनेछ, जसको दिमाग तपाईंमा रहन्छ, किनकि उसले तपाईंमा भरोसा राख्छ।</w:t>
      </w:r>
    </w:p>
    <w:p/>
    <w:p>
      <w:r xmlns:w="http://schemas.openxmlformats.org/wordprocessingml/2006/main">
        <w:t xml:space="preserve">2. 1 पत्रुस 5: 6-7 - यसकारण, परमेश्वरको शक्तिशाली हातमुनि आफूलाई नम्र बनाउनुहोस् ताकि उहाँले ठीक समयमा तपाईलाई उच्च पार्नुहुनेछ, तपाईका सबै चिन्ता उहाँमा फ्याँक्नुहोस्, किनकि उहाँले तपाईको ख्याल गर्नुहुन्छ।</w:t>
      </w:r>
    </w:p>
    <w:p/>
    <w:p>
      <w:r xmlns:w="http://schemas.openxmlformats.org/wordprocessingml/2006/main">
        <w:t xml:space="preserve">Exodus 16:10 अनि यस्तो हुन गयो, जसरी हारूनले इस्राएलका सन्तानका सम्पूर्ण मण्डलीलाई भने, कि उनीहरूले उजाडस्थानतिर हेरे, र हेर, परमप्रभुको महिमा बादलमा देखा पर्‍यो।</w:t>
      </w:r>
    </w:p>
    <w:p/>
    <w:p>
      <w:r xmlns:w="http://schemas.openxmlformats.org/wordprocessingml/2006/main">
        <w:t xml:space="preserve">हारूनले इस्राएलका सन्तानहरूको मण्डलीसँग कुरा गरे र परमप्रभुको महिमा बादलमा देखा पर्‍यो।</w:t>
      </w:r>
    </w:p>
    <w:p/>
    <w:p>
      <w:r xmlns:w="http://schemas.openxmlformats.org/wordprocessingml/2006/main">
        <w:t xml:space="preserve">1. परमेश्वरको वचन बोल्ने शक्ति</w:t>
      </w:r>
    </w:p>
    <w:p/>
    <w:p>
      <w:r xmlns:w="http://schemas.openxmlformats.org/wordprocessingml/2006/main">
        <w:t xml:space="preserve">२. प्रभुको महिमा प्रकट भयो</w:t>
      </w:r>
    </w:p>
    <w:p/>
    <w:p>
      <w:r xmlns:w="http://schemas.openxmlformats.org/wordprocessingml/2006/main">
        <w:t xml:space="preserve">1. हिब्रू 4:12 - किनभने परमेश्वरको वचन जीवित र सक्रिय छ, कुनै पनि दुईधारे तरवार भन्दा धारिलो छ, आत्मा र आत्मा, जोर्नी र मज्जाको विभाजनमा छेड्ने, र हृदयको विचार र अभिप्राय बुझ्ने। ।</w:t>
      </w:r>
    </w:p>
    <w:p/>
    <w:p>
      <w:r xmlns:w="http://schemas.openxmlformats.org/wordprocessingml/2006/main">
        <w:t xml:space="preserve">2. भजन 16:11 - तपाईंले मलाई जीवनको मार्ग बताउनुहुन्छ; तपाईंको उपस्थितिमा आनन्दको पूर्णता छ। तपाईंको दाहिने हातमा सधैंभरि आनन्द छ।</w:t>
      </w:r>
    </w:p>
    <w:p/>
    <w:p>
      <w:r xmlns:w="http://schemas.openxmlformats.org/wordprocessingml/2006/main">
        <w:t xml:space="preserve">प्रस्‍थान 16:11 अनि परमप्रभुले मोशालाई भन्‍नुभयो,</w:t>
      </w:r>
    </w:p>
    <w:p/>
    <w:p>
      <w:r xmlns:w="http://schemas.openxmlformats.org/wordprocessingml/2006/main">
        <w:t xml:space="preserve">इस्राएलीहरूलाई स्वर्गबाट चमत्कारपूर्ण रोटी उपलब्ध गराइन्छ।</w:t>
      </w:r>
    </w:p>
    <w:p/>
    <w:p>
      <w:r xmlns:w="http://schemas.openxmlformats.org/wordprocessingml/2006/main">
        <w:t xml:space="preserve">परमप्रभुले मोशासँग कुरा गर्नुभयो र इस्राएलीहरूलाई स्वर्गबाट प्रशस्त रोटी प्रदान गर्नुभयो।</w:t>
      </w:r>
    </w:p>
    <w:p/>
    <w:p>
      <w:r xmlns:w="http://schemas.openxmlformats.org/wordprocessingml/2006/main">
        <w:t xml:space="preserve">1. आवश्यकताको समयमा परमेश्वरको प्रबन्ध</w:t>
      </w:r>
    </w:p>
    <w:p/>
    <w:p>
      <w:r xmlns:w="http://schemas.openxmlformats.org/wordprocessingml/2006/main">
        <w:t xml:space="preserve">२. अनिश्चितताको बीचमा प्रभुमा भरोसा राख्दै</w:t>
      </w:r>
    </w:p>
    <w:p/>
    <w:p>
      <w:r xmlns:w="http://schemas.openxmlformats.org/wordprocessingml/2006/main">
        <w:t xml:space="preserve">1. फिलिप्पी 4:19 र मेरो परमेश्वरले ख्रीष्ट येशूद्वारा उहाँको महिमाको धन अनुसार तिमीहरूका सबै आवश्यकताहरू पूरा गर्नुहुनेछ।</w:t>
      </w:r>
    </w:p>
    <w:p/>
    <w:p>
      <w:r xmlns:w="http://schemas.openxmlformats.org/wordprocessingml/2006/main">
        <w:t xml:space="preserve">२. भजन ३७:३-५ प्रभुमा भरोसा राख, र असल गर; भूमिमा बस्नुहोस्, र उहाँको विश्वासयोग्यतामा खाना खानुहोस्। प्रभुमा पनि आनन्दित हुनुहोस्, र उहाँले तपाइँको हृदयको इच्छाहरू दिनुहुनेछ। प्रभुमा आफ्नो मार्ग सुम्पनुहोस्, उहाँमा पनि भरोसा राख्नुहोस्, र उहाँले यसलाई पूरा गर्नुहुनेछ।</w:t>
      </w:r>
    </w:p>
    <w:p/>
    <w:p>
      <w:r xmlns:w="http://schemas.openxmlformats.org/wordprocessingml/2006/main">
        <w:t xml:space="preserve">Exodus 16:12 मैले इस्राएलका सन्तानहरूका गनगन सुनेको छु। तिनीहरूलाई भन, साँझमा तिमीहरूले मासु खानेछौ, र बिहान तिमीहरूलाई रोटीले तृप्त हुनेछौ। तब तिमीहरूले थाहा पाउनेछौ कि म परमप्रभु तिमीहरूका परमेश्वर हुँ।</w:t>
      </w:r>
    </w:p>
    <w:p/>
    <w:p>
      <w:r xmlns:w="http://schemas.openxmlformats.org/wordprocessingml/2006/main">
        <w:t xml:space="preserve">परमप्रभुले इस्राएलीहरूको गुनासो सुन्‍नुभएको छ र उहाँ नै परमप्रभु तिनीहरूका परमेश्‍वर हुनुहुन्छ भनी देखाउन तिनीहरूलाई साँझमा मासु र बिहान रोटी दिने प्रतिज्ञा गर्नुभएको छ।</w:t>
      </w:r>
    </w:p>
    <w:p/>
    <w:p>
      <w:r xmlns:w="http://schemas.openxmlformats.org/wordprocessingml/2006/main">
        <w:t xml:space="preserve">1: भगवान सधैं सुन्नुहुन्छ र उहाँले सधैं प्रदान गर्नुहुनेछ।</w:t>
      </w:r>
    </w:p>
    <w:p/>
    <w:p>
      <w:r xmlns:w="http://schemas.openxmlformats.org/wordprocessingml/2006/main">
        <w:t xml:space="preserve">2: प्रभु हाम्रा सबै आवश्यकताहरू प्रदायक हुनुहुन्छ।</w:t>
      </w:r>
    </w:p>
    <w:p/>
    <w:p>
      <w:r xmlns:w="http://schemas.openxmlformats.org/wordprocessingml/2006/main">
        <w:t xml:space="preserve">1: फिलिप्पी 4:19 अनि मेरो परमेश्वरले ख्रीष्ट येशूमा उहाँको महिमाको धन अनुसार तिमीहरूको हरेक आवश्यकता पूरा गर्नुहुनेछ।</w:t>
      </w:r>
    </w:p>
    <w:p/>
    <w:p>
      <w:r xmlns:w="http://schemas.openxmlformats.org/wordprocessingml/2006/main">
        <w:t xml:space="preserve">2: भजनसंग्रह 46:1 परमेश्वर हाम्रो शरणस्थान र बल हुनुहुन्छ, समस्यामा धेरै उपस्थित सहायता।</w:t>
      </w:r>
    </w:p>
    <w:p/>
    <w:p>
      <w:r xmlns:w="http://schemas.openxmlformats.org/wordprocessingml/2006/main">
        <w:t xml:space="preserve">Exodus 16:13 अनि यस्तो हुन गयो, कि साँझमा बटेरहरू आए र छाउनीलाई छोपिदिए: र बिहानको शीतले मेजबानको वरिपरि पर्यो।</w:t>
      </w:r>
    </w:p>
    <w:p/>
    <w:p>
      <w:r xmlns:w="http://schemas.openxmlformats.org/wordprocessingml/2006/main">
        <w:t xml:space="preserve">साँझमा, बटेरहरू आए र छाउनी ढाके, र बिहान तिनीहरूको वरिपरि शीत पर्यो।</w:t>
      </w:r>
    </w:p>
    <w:p/>
    <w:p>
      <w:r xmlns:w="http://schemas.openxmlformats.org/wordprocessingml/2006/main">
        <w:t xml:space="preserve">1. परमेश्वरले हामीलाई चाहिने कुराहरू सधैं प्रदान गर्नुहुन्छ - प्रस्थान 16:13</w:t>
      </w:r>
    </w:p>
    <w:p/>
    <w:p>
      <w:r xmlns:w="http://schemas.openxmlformats.org/wordprocessingml/2006/main">
        <w:t xml:space="preserve">2. परमेश्वरको प्राविधिगत हेरचाह - प्रस्थान 16:13</w:t>
      </w:r>
    </w:p>
    <w:p/>
    <w:p>
      <w:r xmlns:w="http://schemas.openxmlformats.org/wordprocessingml/2006/main">
        <w:t xml:space="preserve">1. मत्ती 6:25-34 (यसैकारण म तिमीहरूलाई भन्दछु, आफ्नो जीवनको बारेमा, के खाने वा पिउने, वा आफ्नो शरीरको बारेमा, तपाईले के लगाउने भन्ने चिन्ता नगर्नुहोस्। के जीवन खानाभन्दा बढी होइन, र शरीरले के खाने? लुगा?)</w:t>
      </w:r>
    </w:p>
    <w:p/>
    <w:p>
      <w:r xmlns:w="http://schemas.openxmlformats.org/wordprocessingml/2006/main">
        <w:t xml:space="preserve">2. भजनसंग्रह 23: 1-3 (परमप्रभु मेरो गोठालो हुनुहुन्छ, म चाहने छैन। उहाँले मलाई हरियो खर्कमा सुताउनु हुन्छ; उहाँले मलाई शान्त पानीको छेउमा लैजानुहुन्छ; उहाँले मेरो आत्मालाई पुनर्स्थापित गर्नुहुन्छ।)</w:t>
      </w:r>
    </w:p>
    <w:p/>
    <w:p>
      <w:r xmlns:w="http://schemas.openxmlformats.org/wordprocessingml/2006/main">
        <w:t xml:space="preserve">प्रस्‍थान 16:14 र जब शीत परेको थियो, उजाड-स्‍थानको अनुहारमा जमिनमा झरेको हिउँजस्‍तै एउटा सानो गोलाकार चीज थियो।</w:t>
      </w:r>
    </w:p>
    <w:p/>
    <w:p>
      <w:r xmlns:w="http://schemas.openxmlformats.org/wordprocessingml/2006/main">
        <w:t xml:space="preserve">प्रस्थान 16:14 को यो खण्डले उजाडस्थानको अनुहारमा देखा परेको हिउँजस्ता साना गोलाकार चीजहरूको तहलाई वर्णन गर्दछ।</w:t>
      </w:r>
    </w:p>
    <w:p/>
    <w:p>
      <w:r xmlns:w="http://schemas.openxmlformats.org/wordprocessingml/2006/main">
        <w:t xml:space="preserve">1. परमेश्वरको प्रबन्ध: आवश्यकताको समयमा परमेश्वरमा भर पर्न सिक्ने</w:t>
      </w:r>
    </w:p>
    <w:p/>
    <w:p>
      <w:r xmlns:w="http://schemas.openxmlformats.org/wordprocessingml/2006/main">
        <w:t xml:space="preserve">२. परमेश्वरको विश्वासयोग्यता: हरेक परिस्थितिमा उहाँको अनुग्रहको अनुभव गर्दै</w:t>
      </w:r>
    </w:p>
    <w:p/>
    <w:p>
      <w:r xmlns:w="http://schemas.openxmlformats.org/wordprocessingml/2006/main">
        <w:t xml:space="preserve">१. मत्ती ६:२५-३४ - परमेश्वरको प्रबन्धमा भरोसा गर्दै</w:t>
      </w:r>
    </w:p>
    <w:p/>
    <w:p>
      <w:r xmlns:w="http://schemas.openxmlformats.org/wordprocessingml/2006/main">
        <w:t xml:space="preserve">2. भजन 136 - परमेश्वरको विश्वासयोग्यता र महान प्रेम</w:t>
      </w:r>
    </w:p>
    <w:p/>
    <w:p>
      <w:r xmlns:w="http://schemas.openxmlformats.org/wordprocessingml/2006/main">
        <w:t xml:space="preserve">प्रस्‍थान 16:15 जब इस्राएलका सन्‍तानहरूले त्‍यो देखे, तिनीहरूले आपसमा भने, यो मन्‍न हो, किनकि यो के हो भनी तिनीहरूले बुझेनन्। मोशाले तिनीहरूलाई भने, “परमप्रभुले तिमीहरूलाई खान दिनु भएको रोटी यही हो।</w:t>
      </w:r>
    </w:p>
    <w:p/>
    <w:p>
      <w:r xmlns:w="http://schemas.openxmlformats.org/wordprocessingml/2006/main">
        <w:t xml:space="preserve">इस्राएलीहरूले पहिले कहिल्यै नदेखेको अनौठो खानेकुरा भेट्टाए, र मोशाले तिनीहरूलाई परमप्रभुले दिएको रोटीको रूपमा चिनाउन थाले।</w:t>
      </w:r>
    </w:p>
    <w:p/>
    <w:p>
      <w:r xmlns:w="http://schemas.openxmlformats.org/wordprocessingml/2006/main">
        <w:t xml:space="preserve">1. परमेश्वरले प्रदान गर्नुहुन्छ - कसरी परमेश्वरले हामीलाई अप्रत्याशित तरिकामा प्रदान गर्नुहुन्छ</w:t>
      </w:r>
    </w:p>
    <w:p/>
    <w:p>
      <w:r xmlns:w="http://schemas.openxmlformats.org/wordprocessingml/2006/main">
        <w:t xml:space="preserve">2. परमेश्वरको आवाज जान्नु - जीवनका चुनौतीहरूको बीचमा परमेश्वरको आवाजलाई कसरी चिन्ने</w:t>
      </w:r>
    </w:p>
    <w:p/>
    <w:p>
      <w:r xmlns:w="http://schemas.openxmlformats.org/wordprocessingml/2006/main">
        <w:t xml:space="preserve">1. मत्ती 6:25-34 - आफ्नो जीवनको लागि चिन्तित नहुनुहोस्, के खाने वा पिउने, वा आफ्नो शरीरको बारेमा, तपाईले के लगाउनुहुनेछ।</w:t>
      </w:r>
    </w:p>
    <w:p/>
    <w:p>
      <w:r xmlns:w="http://schemas.openxmlformats.org/wordprocessingml/2006/main">
        <w:t xml:space="preserve">2. भजन 37:25 - म जवान थिएँ, र अहिले बूढो भएँ; तर मैले धर्मी मानिसलाई त्यागिएको देखेको छैन, न त उसको सन्तानले रोटी मागिरहेको देखेको छु।</w:t>
      </w:r>
    </w:p>
    <w:p/>
    <w:p>
      <w:r xmlns:w="http://schemas.openxmlformats.org/wordprocessingml/2006/main">
        <w:t xml:space="preserve">प्रस्‍थान 16:16 यो परमप्रभुले आज्ञा गर्नुभएको कुरा हो, हरेक मानिसले आ-आफ्नो खानेकुरा अनुसार बटुल्‍नू, हरेक मानिसको निम्‍ति एक ओमेर आ-आफ्ना मानिसहरूको सङ्ख्याअनुसार बटुल। प्रत्येक मानिस जो आ-आफ्नो पालमा छन्।</w:t>
      </w:r>
    </w:p>
    <w:p/>
    <w:p>
      <w:r xmlns:w="http://schemas.openxmlformats.org/wordprocessingml/2006/main">
        <w:t xml:space="preserve">परमप्रभुले इस्राएलीहरूलाई आ-आफ्नो पालमा प्रत्येक व्यक्तिको लागि एक ओमेर मन्‍न बटुल्न आज्ञा दिनुभयो।</w:t>
      </w:r>
    </w:p>
    <w:p/>
    <w:p>
      <w:r xmlns:w="http://schemas.openxmlformats.org/wordprocessingml/2006/main">
        <w:t xml:space="preserve">1. परमेश्वरको आज्ञाहरू पालन गर्न सिक्ने</w:t>
      </w:r>
    </w:p>
    <w:p/>
    <w:p>
      <w:r xmlns:w="http://schemas.openxmlformats.org/wordprocessingml/2006/main">
        <w:t xml:space="preserve">२. परमेश्वरको हेरचाहको प्रावधान</w:t>
      </w:r>
    </w:p>
    <w:p/>
    <w:p>
      <w:r xmlns:w="http://schemas.openxmlformats.org/wordprocessingml/2006/main">
        <w:t xml:space="preserve">1. लूका 6:46 - "तिमीहरूले मलाई किन प्रभु, प्रभु भन्दछौ, र मैले भनेको कुरा गर्दैनौ?"</w:t>
      </w:r>
    </w:p>
    <w:p/>
    <w:p>
      <w:r xmlns:w="http://schemas.openxmlformats.org/wordprocessingml/2006/main">
        <w:t xml:space="preserve">2. भजन 23:1 - परमप्रभु मेरो गोठालो हुनुहुन्छ; म चाहन्न।</w:t>
      </w:r>
    </w:p>
    <w:p/>
    <w:p>
      <w:r xmlns:w="http://schemas.openxmlformats.org/wordprocessingml/2006/main">
        <w:t xml:space="preserve">प्रस्‍थान 16:17 इस्राएलका सन्‍तानहरूले त्‍यसै गरे, र कोही धेरै, कोही कम जम्मा भए।</w:t>
      </w:r>
    </w:p>
    <w:p/>
    <w:p>
      <w:r xmlns:w="http://schemas.openxmlformats.org/wordprocessingml/2006/main">
        <w:t xml:space="preserve">इस्राएलीहरू परमेश्वरबाट मन्नाको आफ्नो दैनिक भाग प्राप्त गर्न भेला भए।</w:t>
      </w:r>
    </w:p>
    <w:p/>
    <w:p>
      <w:r xmlns:w="http://schemas.openxmlformats.org/wordprocessingml/2006/main">
        <w:t xml:space="preserve">1: हामीलाई नम्रता र कृतज्ञताका साथ परमेश्वरको आशिष्हरू प्राप्त गर्न बोलाइन्छ।</w:t>
      </w:r>
    </w:p>
    <w:p/>
    <w:p>
      <w:r xmlns:w="http://schemas.openxmlformats.org/wordprocessingml/2006/main">
        <w:t xml:space="preserve">२: परमेश्‍वरले अरूलाई दिनुहुने आशिष्‌हरूमा हामी ईर्ष्यालु हुनुहुँदैन, तर आफ्नै अंशमा सन्तुष्ट हुनुपर्छ।</w:t>
      </w:r>
    </w:p>
    <w:p/>
    <w:p>
      <w:r xmlns:w="http://schemas.openxmlformats.org/wordprocessingml/2006/main">
        <w:t xml:space="preserve">1: फिलिप्पी 4:11-13 "म यो भनेको होइन किनभने म खाँचोमा छु, किनकि मैले जस्तोसुकै परिस्थितिमा सन्तुष्ट हुन सिकेको छु। मलाई थाहा छ कि यो के हो खाँचोमा छ, र मलाई थाहा छ कि यो के हो? जुनसुकै अवस्थामा पनि सन्तुष्ट हुने रहस्य मैले सिकेको छु, चाहे राम्ररी खुवाउनु होस् वा भोको होस्, चाहे प्रशस्त बस्नु होस् वा अभावमा।</w:t>
      </w:r>
    </w:p>
    <w:p/>
    <w:p>
      <w:r xmlns:w="http://schemas.openxmlformats.org/wordprocessingml/2006/main">
        <w:t xml:space="preserve">2: याकूब 1:17 "हरेक असल र सिद्ध वरदान माथिबाट हो, स्वर्गीय ज्योतिहरूका पिताबाट तल आउँदैछ, जो छायाँहरू जस्तै परिवर्तन हुँदैन।"</w:t>
      </w:r>
    </w:p>
    <w:p/>
    <w:p>
      <w:r xmlns:w="http://schemas.openxmlformats.org/wordprocessingml/2006/main">
        <w:t xml:space="preserve">प्रस्‍थान 16:18 र जब तिनीहरूले ओमेरलाई भेटे, धेरै बटुल्नेसँग केही थिएन, र थोरै बटुल्नेलाई कुनै कमी थिएन। तिनीहरूले प्रत्येक मानिसलाई उसको खाना अनुसार जम्मा गरे।</w:t>
      </w:r>
    </w:p>
    <w:p/>
    <w:p>
      <w:r xmlns:w="http://schemas.openxmlformats.org/wordprocessingml/2006/main">
        <w:t xml:space="preserve">इस्राएलीहरूले प्रत्येक दिन प्रति व्यक्ति एक ओमेर भोजनको लागि जम्मा गर्थे, र कसैलाई धेरै वा थोरै छोडेनन्।</w:t>
      </w:r>
    </w:p>
    <w:p/>
    <w:p>
      <w:r xmlns:w="http://schemas.openxmlformats.org/wordprocessingml/2006/main">
        <w:t xml:space="preserve">१. परमेश्वरले प्रदान गर्नुहुन्छ: परमेश्वरको प्रबन्धमा इस्राएलीहरूको विश्वासको उदाहरण प्रस्थान १६:१८ मा दिइएको छ।</w:t>
      </w:r>
    </w:p>
    <w:p/>
    <w:p>
      <w:r xmlns:w="http://schemas.openxmlformats.org/wordprocessingml/2006/main">
        <w:t xml:space="preserve">2. प्रचुर मात्रामा प्रबन्ध: प्रस्थान 16:18 मा देखिएझैं परमेश्वरले इस्राएलीहरूलाई हरेक दिन पर्याप्त मात्रामा उपलब्ध गराउनुभयो, तिनीहरूले जतिसुकै जम्मा गरे पनि।</w:t>
      </w:r>
    </w:p>
    <w:p/>
    <w:p>
      <w:r xmlns:w="http://schemas.openxmlformats.org/wordprocessingml/2006/main">
        <w:t xml:space="preserve">१. मत्ती ६:२५-३४ - परमेश्वरको प्रबन्धमा भरोसा गर्ने सन्देश</w:t>
      </w:r>
    </w:p>
    <w:p/>
    <w:p>
      <w:r xmlns:w="http://schemas.openxmlformats.org/wordprocessingml/2006/main">
        <w:t xml:space="preserve">2. फिलिप्पी 4:19 - सबै आवश्यक चीजहरूको परमेश्वरको प्रचुर आपूर्ति</w:t>
      </w:r>
    </w:p>
    <w:p/>
    <w:p>
      <w:r xmlns:w="http://schemas.openxmlformats.org/wordprocessingml/2006/main">
        <w:t xml:space="preserve">प्रस्‍थान 16:19 तब मोशाले भने, “बिहानसम्‍म कोही पनि त्‍यसबाट नछोडोस्‌।</w:t>
      </w:r>
    </w:p>
    <w:p/>
    <w:p>
      <w:r xmlns:w="http://schemas.openxmlformats.org/wordprocessingml/2006/main">
        <w:t xml:space="preserve">यस खण्डले मोशाको निर्देशनलाई वर्णन गर्दछ कि बिहानसम्म मन्नाको कुनै पनि भाग छोड्नु हुँदैन।</w:t>
      </w:r>
    </w:p>
    <w:p/>
    <w:p>
      <w:r xmlns:w="http://schemas.openxmlformats.org/wordprocessingml/2006/main">
        <w:t xml:space="preserve">१. प्रभुको प्रबन्ध: दैनिक रोटीको लागि परमेश्वरमा भरोसा गर्दै</w:t>
      </w:r>
    </w:p>
    <w:p/>
    <w:p>
      <w:r xmlns:w="http://schemas.openxmlformats.org/wordprocessingml/2006/main">
        <w:t xml:space="preserve">२. विवेक: बुद्धिमानी निर्णयहरू लिने</w:t>
      </w:r>
    </w:p>
    <w:p/>
    <w:p>
      <w:r xmlns:w="http://schemas.openxmlformats.org/wordprocessingml/2006/main">
        <w:t xml:space="preserve">1. भजन 78:24-25, "मानिसहरूलाई खानको लागि उहाँले मन्ना वर्षा गर्नुभयो, उहाँले तिनीहरूलाई स्वर्गको अन्न दिनुभयो। मानिसहरूले स्वर्गदूतहरूको रोटी खाए; उहाँले तिनीहरूलाई खान सक्ने सबै खाना पठाउनुभयो।"</w:t>
      </w:r>
    </w:p>
    <w:p/>
    <w:p>
      <w:r xmlns:w="http://schemas.openxmlformats.org/wordprocessingml/2006/main">
        <w:t xml:space="preserve">2. मत्ती 6:11, "हामीलाई आज हाम्रो दैनिक रोटी दिनुहोस्।"</w:t>
      </w:r>
    </w:p>
    <w:p/>
    <w:p>
      <w:r xmlns:w="http://schemas.openxmlformats.org/wordprocessingml/2006/main">
        <w:t xml:space="preserve">प्रस्‍थान 16:20 तापनि तिनीहरूले मोशाको कुरा सुनेनन्। तर तिनीहरूमध्ये कोही-कोहीले त्यो बिहानसम्म छोडे, र यसले कीराहरू निस्क्यो र दुर्गन्धित भयो। र मोशा तिनीहरूसँग रिसाए।</w:t>
      </w:r>
    </w:p>
    <w:p/>
    <w:p>
      <w:r xmlns:w="http://schemas.openxmlformats.org/wordprocessingml/2006/main">
        <w:t xml:space="preserve">कोही-कोही इस्राएलीहरूले मोशाको आज्ञा पालन गरेनन्‌ र केही मन्‍न रातभर राखे, फलस्वरूप यो कीराहरूले सताउन थाल्यो र अप्रिय गन्ध निकाल्यो।</w:t>
      </w:r>
    </w:p>
    <w:p/>
    <w:p>
      <w:r xmlns:w="http://schemas.openxmlformats.org/wordprocessingml/2006/main">
        <w:t xml:space="preserve">१. साँचो आज्ञाकारिता: इस्राएलीहरूका गल्तीहरूबाट सिक्ने</w:t>
      </w:r>
    </w:p>
    <w:p/>
    <w:p>
      <w:r xmlns:w="http://schemas.openxmlformats.org/wordprocessingml/2006/main">
        <w:t xml:space="preserve">2. अनाज्ञाकारिताको नतिजा: मोशाबाट पाठ</w:t>
      </w:r>
    </w:p>
    <w:p/>
    <w:p>
      <w:r xmlns:w="http://schemas.openxmlformats.org/wordprocessingml/2006/main">
        <w:t xml:space="preserve">1. Deuteronomy 8:3 - "अनि उहाँले तिमीलाई नम्र बनाउनुभयो, र तिमीलाई भोकाउनु भयो, र तिमीलाई मन्ना खुवाउनुभयो, जुन तिमीलाई थाहा थिएन, न त तिम्रा पिता-पुर्खाहरूले थाहा पाएका थिए; कि उसले तिमीलाई थाहा दिन सकोस् कि मानिस रोटीले मात्र बाँच्दैन। तर परमप्रभुको मुखबाट निस्कने हरेक वचनले मानिस जीवित रहन्छ।"</w:t>
      </w:r>
    </w:p>
    <w:p/>
    <w:p>
      <w:r xmlns:w="http://schemas.openxmlformats.org/wordprocessingml/2006/main">
        <w:t xml:space="preserve">2. हितोपदेश 13:13 - "जसले वचनलाई तुच्छ ठान्‍छ, त्यो नाश हुनेछ, तर आज्ञासँग डराउनेले इनाम पाउनेछ।"</w:t>
      </w:r>
    </w:p>
    <w:p/>
    <w:p>
      <w:r xmlns:w="http://schemas.openxmlformats.org/wordprocessingml/2006/main">
        <w:t xml:space="preserve">प्रस्‍थान 16:21 र तिनीहरूले हरेक बिहान, हरेक मानिसले आ-आफ्नो खानेकुराअनुसार बटुल्थे, र जब घाम तात्यो, त्‍यो पग्लिन्थ्यो।</w:t>
      </w:r>
    </w:p>
    <w:p/>
    <w:p>
      <w:r xmlns:w="http://schemas.openxmlformats.org/wordprocessingml/2006/main">
        <w:t xml:space="preserve">इस्राएलीहरूले त्यस दिनको लागि आवश्यक पर्ने कुरा अनुसार हरेक बिहान मन्ना जम्मा गर्थे। जब घाम तात्यो, मन्ना पग्लियो।</w:t>
      </w:r>
    </w:p>
    <w:p/>
    <w:p>
      <w:r xmlns:w="http://schemas.openxmlformats.org/wordprocessingml/2006/main">
        <w:t xml:space="preserve">1. दैनिक प्रबन्धको लागि परमेश्वरमा भरोसा गर्ने</w:t>
      </w:r>
    </w:p>
    <w:p/>
    <w:p>
      <w:r xmlns:w="http://schemas.openxmlformats.org/wordprocessingml/2006/main">
        <w:t xml:space="preserve">2. उहाँका प्रतिज्ञाहरू पालन गर्नमा परमेश्वरको विश्वासयोग्यता</w:t>
      </w:r>
    </w:p>
    <w:p/>
    <w:p>
      <w:r xmlns:w="http://schemas.openxmlformats.org/wordprocessingml/2006/main">
        <w:t xml:space="preserve">1. मत्ती 6:11, "हामीलाई आज हाम्रो दैनिक रोटी दिनुहोस्।"</w:t>
      </w:r>
    </w:p>
    <w:p/>
    <w:p>
      <w:r xmlns:w="http://schemas.openxmlformats.org/wordprocessingml/2006/main">
        <w:t xml:space="preserve">2. 2 कोरिन्थी 9: 8-9, "र परमेश्वरले तपाईमा सबै अनुग्रह प्रशस्त गर्न सक्षम हुनुहुन्छ, ताकि सबै कुरामा सबै कुरामा सबै समयको लागि पर्याप्त छ, तपाई हरेक असल काममा प्रशस्त हुन सक्नुहुन्छ।"</w:t>
      </w:r>
    </w:p>
    <w:p/>
    <w:p>
      <w:r xmlns:w="http://schemas.openxmlformats.org/wordprocessingml/2006/main">
        <w:t xml:space="preserve">प्रस्‍थान 16:22 अनि यस्तो हुन गयो, छैटौं दिनमा तिनीहरूले दुई गुणा रोटी, एक जना मानिसको लागि दुई ओमेर बटुले: र मण्डलीका सबै शासकहरू आए र मोशालाई भने।</w:t>
      </w:r>
    </w:p>
    <w:p/>
    <w:p>
      <w:r xmlns:w="http://schemas.openxmlformats.org/wordprocessingml/2006/main">
        <w:t xml:space="preserve">छैटौं दिनमा, इस्राएलीहरूले अघिल्लो दिनको भन्दा दोब्बर रोटी बटुल्यो। मण्डलीका शासकहरूले मोशालाई यो खबर दिए।</w:t>
      </w:r>
    </w:p>
    <w:p/>
    <w:p>
      <w:r xmlns:w="http://schemas.openxmlformats.org/wordprocessingml/2006/main">
        <w:t xml:space="preserve">1. परमेश्वरको प्रबन्ध - परमेश्वरले इस्राएलीहरूको आवश्यकताहरू पूरा गर्न पर्याप्त भन्दा बढी प्रदान गर्नुभयो।</w:t>
      </w:r>
    </w:p>
    <w:p/>
    <w:p>
      <w:r xmlns:w="http://schemas.openxmlformats.org/wordprocessingml/2006/main">
        <w:t xml:space="preserve">2. विश्वासयोग्यता - इस्राएलीहरूले मन्ना जम्मा गर्नमा वफादारी प्रदर्शन गरे।</w:t>
      </w:r>
    </w:p>
    <w:p/>
    <w:p>
      <w:r xmlns:w="http://schemas.openxmlformats.org/wordprocessingml/2006/main">
        <w:t xml:space="preserve">1. मत्ती 6:25-34 - आफ्नो जीवनको बारेमा चिन्ता नगर्नुहोस्, तपाई के खाने वा पिउनुहुन्छ, वा तपाईको शरीरको बारेमा, तपाईले के लगाउनुहुनेछ।</w:t>
      </w:r>
    </w:p>
    <w:p/>
    <w:p>
      <w:r xmlns:w="http://schemas.openxmlformats.org/wordprocessingml/2006/main">
        <w:t xml:space="preserve">2. हितोपदेश 3:9-10 - आफ्नो धन र आफ्नो सबै उत्पादन को पहिलो फल संग प्रभु को आदर; तब तिमीहरूका गोठालाहरू प्रशस्त हुनेछन्, र तिमीहरूका भाँडाहरू दाखमद्यले भरिनेछन्।</w:t>
      </w:r>
    </w:p>
    <w:p/>
    <w:p>
      <w:r xmlns:w="http://schemas.openxmlformats.org/wordprocessingml/2006/main">
        <w:t xml:space="preserve">प्रस्‍थान 16:23 उहाँले तिनीहरूलाई भन्‍नुभयो, “परमप्रभुले भन्‍नुभएको कुरा यही हो, भोलि परमप्रभुको पवित्र शबाथको बाँकी दिन छ: आज जे पकाउने छौ, त्यो पकाऊ, र जे देख्‍नेछौ, त्यही पकाऊ। अनि जे बाँकी छ, त्यो बिहानसम्म राख्नको लागि राख।</w:t>
      </w:r>
    </w:p>
    <w:p/>
    <w:p>
      <w:r xmlns:w="http://schemas.openxmlformats.org/wordprocessingml/2006/main">
        <w:t xml:space="preserve">परमेश्‍वरले इस्राएलीहरूलाई शबाथको दिनको लागि खाना तयार गर्न र बिहानसम्म बाँकी रहेको भण्डारण गर्न निर्देशन दिनुभयो।</w:t>
      </w:r>
    </w:p>
    <w:p/>
    <w:p>
      <w:r xmlns:w="http://schemas.openxmlformats.org/wordprocessingml/2006/main">
        <w:t xml:space="preserve">1. परमेश्वरले हामीलाई विश्रामको लागि समय छुट्याउन र शबाथ दिनको सम्मान गर्न बोलाउनुहुन्छ।</w:t>
      </w:r>
    </w:p>
    <w:p/>
    <w:p>
      <w:r xmlns:w="http://schemas.openxmlformats.org/wordprocessingml/2006/main">
        <w:t xml:space="preserve">2. हामीलाई परमेश्वरको निर्देशनहरू पालन गर्न र उहाँको प्रबन्धमा भरोसा गर्न बोलाइएको छ।</w:t>
      </w:r>
    </w:p>
    <w:p/>
    <w:p>
      <w:r xmlns:w="http://schemas.openxmlformats.org/wordprocessingml/2006/main">
        <w:t xml:space="preserve">1. भजनसंग्रह 95:7-8 "किनभने उहाँ हाम्रा परमेश्‍वर हुनुहुन्छ, र हामी उहाँको खर्कका मानिसहरू र उहाँका हातका भेडाहरू हौं। आज, यदि तिमीहरूले उहाँको आवाज सुन्‍यौ भने, आफ्‍ना हृदयलाई कठोर नगर्नुहोस्।"</w:t>
      </w:r>
    </w:p>
    <w:p/>
    <w:p>
      <w:r xmlns:w="http://schemas.openxmlformats.org/wordprocessingml/2006/main">
        <w:t xml:space="preserve">2. मत्ती 11:28-30 "हे सबै परिश्रम गर्ने र भारी बोक्नेहरू, मकहाँ आओ, र म तिमीहरूलाई विश्राम दिनेछु। मेरो जुवा तिमीहरूमाथि लिनुहोस्, र मबाट सिक्नुहोस्, किनकि म कोमल र नम्र हृदयको छु, र तिमीहरू तिम्रो आत्माको लागि विश्राम पाउनेछ, किनकि मेरो जुवा सजिलो छ, र मेरो बोझ हल्का छ।</w:t>
      </w:r>
    </w:p>
    <w:p/>
    <w:p>
      <w:r xmlns:w="http://schemas.openxmlformats.org/wordprocessingml/2006/main">
        <w:t xml:space="preserve">प्रस्‍थान 16:24 मोशाले भनेझैं तिनीहरूले त्‍यसलाई बिहानसम्‍म राखे, र त्‍यसबाट गन्‍ध थिएन, न त त्‍यसमा कुनै कीरा नै थियो।</w:t>
      </w:r>
    </w:p>
    <w:p/>
    <w:p>
      <w:r xmlns:w="http://schemas.openxmlformats.org/wordprocessingml/2006/main">
        <w:t xml:space="preserve">इस्राएलीहरूले उजाडस्थानमा मन्ना जम्मा गरे र बिहानसम्म यसलाई भण्डारण गर्न मोशाको निर्देशन पालन गरे, जुन समयमा यो न सडेको थियो न त कीराले सताएको थियो।</w:t>
      </w:r>
    </w:p>
    <w:p/>
    <w:p>
      <w:r xmlns:w="http://schemas.openxmlformats.org/wordprocessingml/2006/main">
        <w:t xml:space="preserve">1. परमेश्वरका निर्देशनहरू पालन गर्दा आशिष् ल्याउँछ</w:t>
      </w:r>
    </w:p>
    <w:p/>
    <w:p>
      <w:r xmlns:w="http://schemas.openxmlformats.org/wordprocessingml/2006/main">
        <w:t xml:space="preserve">2. कठिन समयमा परमेश्वरबाट प्रबन्ध</w:t>
      </w:r>
    </w:p>
    <w:p/>
    <w:p>
      <w:r xmlns:w="http://schemas.openxmlformats.org/wordprocessingml/2006/main">
        <w:t xml:space="preserve">1. मत्ती 6:25-34 - चिन्ता नगर्नुहोस् र परमेश्वरको प्रावधानमा भरोसा राख्नुहोस्</w:t>
      </w:r>
    </w:p>
    <w:p/>
    <w:p>
      <w:r xmlns:w="http://schemas.openxmlformats.org/wordprocessingml/2006/main">
        <w:t xml:space="preserve">2. भजन 23 - परमेश्वर हाम्रो गोठालो र प्रदायक हुनुहुन्छ</w:t>
      </w:r>
    </w:p>
    <w:p/>
    <w:p>
      <w:r xmlns:w="http://schemas.openxmlformats.org/wordprocessingml/2006/main">
        <w:t xml:space="preserve">प्रस्‍थान 16:25 मोशाले भने, “आज यो खाऊ। आजको दिन परमप्रभुको निम्ति विश्राम दिन हो। आज तिमीहरूले यो खेतमा भेट्टाउने छैनौ।</w:t>
      </w:r>
    </w:p>
    <w:p/>
    <w:p>
      <w:r xmlns:w="http://schemas.openxmlformats.org/wordprocessingml/2006/main">
        <w:t xml:space="preserve">शबाथमा, मोशाले इस्राएलीहरूलाई खेतमा खाना भेट्टाउन सक्षम नहुने निर्देशन दिए।</w:t>
      </w:r>
    </w:p>
    <w:p/>
    <w:p>
      <w:r xmlns:w="http://schemas.openxmlformats.org/wordprocessingml/2006/main">
        <w:t xml:space="preserve">१: परमेश्वरले हामीलाई विश्राम दिनको उपहार दिनुभएको छ, विश्राम र प्रतिबिम्बको विशेष दिन।</w:t>
      </w:r>
    </w:p>
    <w:p/>
    <w:p>
      <w:r xmlns:w="http://schemas.openxmlformats.org/wordprocessingml/2006/main">
        <w:t xml:space="preserve">२: हामीले शबाथको लागि आभारी हुनुपर्छ र यसलाई परमेश्वरमा ध्यान केन्द्रित गर्ने अवसरको रूपमा प्रयोग गर्नुपर्छ।</w:t>
      </w:r>
    </w:p>
    <w:p/>
    <w:p>
      <w:r xmlns:w="http://schemas.openxmlformats.org/wordprocessingml/2006/main">
        <w:t xml:space="preserve">1: हिब्रू 4:9-10 "त्यसोभए, त्यहाँ परमेश्वरका मानिसहरूको लागि विश्राम दिन बाँकी छ, किनकि जो परमेश्वरको विश्राममा प्रवेश गरेको छ उसले पनि आफ्ना कामहरूबाट विश्राम गरेको छ जसरी परमेश्वरले उहाँबाट गर्नुभयो।"</w:t>
      </w:r>
    </w:p>
    <w:p/>
    <w:p>
      <w:r xmlns:w="http://schemas.openxmlformats.org/wordprocessingml/2006/main">
        <w:t xml:space="preserve">2: यशैया 58:13-14 "यदि तिमीले शबाथलाई रमाइलो र प्रभुको पवित्र दिनलाई आदरणीय भन्यौ, र यदि तिमीले आफ्नो बाटोमा नलागेर, आफ्नो इच्छा अनुसार नगरी वा व्यर्थका शब्दहरू नबोलेर त्यसलाई सम्मान गर्यौ भने, तब तिमीले आफ्नो मनको कुरा पाउनुहुनेछ। परमप्रभुमा आनन्‍द होस्, र म तँलाई देशका अग्ला अग्लो ठाउँहरूमा सवार गराउनेछु र तिम्रा पिता याकूबको उत्तराधिकारमा भोज मनाउनेछु।” परमप्रभुको मुखले भन्‍नुभएको छ।</w:t>
      </w:r>
    </w:p>
    <w:p/>
    <w:p>
      <w:r xmlns:w="http://schemas.openxmlformats.org/wordprocessingml/2006/main">
        <w:t xml:space="preserve">प्रस्‍थान 16:26 छ दिनमा तिमीहरूले त्‍यसलाई बटुल्नू। तर सातौं दिन, जुन विश्राम दिन हो, त्यसमा कुनै पनि हुनेछैन।</w:t>
      </w:r>
    </w:p>
    <w:p/>
    <w:p>
      <w:r xmlns:w="http://schemas.openxmlformats.org/wordprocessingml/2006/main">
        <w:t xml:space="preserve">यस खण्डले बताउँछ कि मन्ना जम्मा गर्न छ दिन तोकिएको छ, तर सातौं दिन, शबाथ, भेला हुनु हुँदैन।</w:t>
      </w:r>
    </w:p>
    <w:p/>
    <w:p>
      <w:r xmlns:w="http://schemas.openxmlformats.org/wordprocessingml/2006/main">
        <w:t xml:space="preserve">1. "शबाथ पालन गर्न आवश्यक छ"</w:t>
      </w:r>
    </w:p>
    <w:p/>
    <w:p>
      <w:r xmlns:w="http://schemas.openxmlformats.org/wordprocessingml/2006/main">
        <w:t xml:space="preserve">2. "आरामको मूल्य"</w:t>
      </w:r>
    </w:p>
    <w:p/>
    <w:p>
      <w:r xmlns:w="http://schemas.openxmlformats.org/wordprocessingml/2006/main">
        <w:t xml:space="preserve">1. यशैया 58:13-14 - यदि तपाईंले आफ्नो खुट्टा शबाथबाट फर्काउनुभयो भने, मेरो पवित्र दिनमा आफ्नो खुशी गर्नबाट, र सब्बथलाई रमाइलो र प्रभुको पवित्र दिनलाई आदरणीय भन्नुहुन्छ; यदि तैंले त्‍यसलाई आदर गर्‍यौ, आफ्‍नो बाटोमा नलागेर, वा आफ्‍नो आफ्‍नै खुशी खोज्‍ने वा व्यर्थको कुरा नगर्‍यौ भने, तैंले परमप्रभुमा प्रसन्‍न हुनेछस्, र म तँलाई पृथ्‍वीका उच्‍चहरूमा सवार गराउनेछु।</w:t>
      </w:r>
    </w:p>
    <w:p/>
    <w:p>
      <w:r xmlns:w="http://schemas.openxmlformats.org/wordprocessingml/2006/main">
        <w:t xml:space="preserve">2. लुका 4:16 - अनि उहाँ नासरतमा आउनुभयो, जहाँ उहाँ हुर्कनुभएको थियो। अनि उहाँको चलनअनुसार, उहाँ शबाथको दिन सभाघरमा जानुभयो, र उहाँ पढ्नलाई उठ्नुभयो।</w:t>
      </w:r>
    </w:p>
    <w:p/>
    <w:p>
      <w:r xmlns:w="http://schemas.openxmlformats.org/wordprocessingml/2006/main">
        <w:t xml:space="preserve">प्रस्‍थान 16:27 अनि यस्तो हुन गयो, कि सातौं दिनमा केही मानिसहरू भेला हुन बाहिर गए, तर तिनीहरूले कुनै पनि भेट्टाएनन्।</w:t>
      </w:r>
    </w:p>
    <w:p/>
    <w:p>
      <w:r xmlns:w="http://schemas.openxmlformats.org/wordprocessingml/2006/main">
        <w:t xml:space="preserve">सातौं दिनमा केही मानिसहरू खाना बटुल्न बाहिर गए तर केही भेट्टाएनन्।</w:t>
      </w:r>
    </w:p>
    <w:p/>
    <w:p>
      <w:r xmlns:w="http://schemas.openxmlformats.org/wordprocessingml/2006/main">
        <w:t xml:space="preserve">1. अभावको समयमा परमेश्वरको विश्वासयोग्यता।</w:t>
      </w:r>
    </w:p>
    <w:p/>
    <w:p>
      <w:r xmlns:w="http://schemas.openxmlformats.org/wordprocessingml/2006/main">
        <w:t xml:space="preserve">२. प्रभुमा भरोसा गर्नुको महत्त्व।</w:t>
      </w:r>
    </w:p>
    <w:p/>
    <w:p>
      <w:r xmlns:w="http://schemas.openxmlformats.org/wordprocessingml/2006/main">
        <w:t xml:space="preserve">1. फिलिप्पी 4:19 - र मेरो परमेश्वरले ख्रीष्ट येशूमा उहाँको महिमाको धन अनुसार तिमीहरूको हरेक आवश्यकता पूरा गर्नुहुनेछ।</w:t>
      </w:r>
    </w:p>
    <w:p/>
    <w:p>
      <w:r xmlns:w="http://schemas.openxmlformats.org/wordprocessingml/2006/main">
        <w:t xml:space="preserve">2. व्यवस्था 8:3 - अनि उहाँले तिमीहरूलाई नम्र बनाउनुभयो र तिमीहरूलाई भोकाउनु भयो र तिमीहरूलाई मन्ना खुवाउनुभयो, जुन तिमीहरूलाई थाहा थिएन, न त तिमीहरूका पिता-पुर्खाहरूले थाहा पाएका थिए, ताकि उहाँले तिमीहरूलाई यो बताउन सकोस् कि मानिस मात्र रोटीले मात्र बाँच्दैन, तर मानिस प्रभुको मुखबाट निस्कने हरेक वचनद्वारा जिउनेछ।</w:t>
      </w:r>
    </w:p>
    <w:p/>
    <w:p>
      <w:r xmlns:w="http://schemas.openxmlformats.org/wordprocessingml/2006/main">
        <w:t xml:space="preserve">प्रस्‍थान 16:28 परमप्रभुले मोशालाई भन्‍नुभयो, “कहिलेसम्‍म तिमीहरू मेरा आज्ञाहरू र मेरा व्‍यवस्‍थाहरू मान्‍न इन्‍कार गर्छौ?</w:t>
      </w:r>
    </w:p>
    <w:p/>
    <w:p>
      <w:r xmlns:w="http://schemas.openxmlformats.org/wordprocessingml/2006/main">
        <w:t xml:space="preserve">परमप्रभुले मोशालाई सोध्नुहुन्छ कि इस्राएलका मानिसहरूले उहाँका आज्ञाहरू र नियमहरू पालन गर्न कहिलेसम्म इन्कार गर्नेछन्।</w:t>
      </w:r>
    </w:p>
    <w:p/>
    <w:p>
      <w:r xmlns:w="http://schemas.openxmlformats.org/wordprocessingml/2006/main">
        <w:t xml:space="preserve">१: परमेश्वरको आज्ञा पालन गर्न इन्कार गर्दा सजाय ल्याउँछ</w:t>
      </w:r>
    </w:p>
    <w:p/>
    <w:p>
      <w:r xmlns:w="http://schemas.openxmlformats.org/wordprocessingml/2006/main">
        <w:t xml:space="preserve">२: परमेश्वरको आज्ञा पालन गर्नुहोस् र धार्मिकतामा बाँच्नुहोस्</w:t>
      </w:r>
    </w:p>
    <w:p/>
    <w:p>
      <w:r xmlns:w="http://schemas.openxmlformats.org/wordprocessingml/2006/main">
        <w:t xml:space="preserve">1: Deuteronomy 6:24 - अनि परमप्रभुले हामीलाई यी सबै विधिहरू पालन गर्न आज्ञा दिनुभयो, परमप्रभु हाम्रा परमेश्वरको भय मान्नु, हाम्रो भलाइको लागि सधैं, ताकि उहाँले हामीलाई जीवित राख्नुहुन्छ, जसरी आजको दिनमा छ।</w:t>
      </w:r>
    </w:p>
    <w:p/>
    <w:p>
      <w:r xmlns:w="http://schemas.openxmlformats.org/wordprocessingml/2006/main">
        <w:t xml:space="preserve">2: रोमी 6:16 - के तपाईलाई थाहा छैन कि यदि तपाईले आफूलाई आज्ञाकारी दासको रूपमा कसैको सामु प्रस्तुत गर्नुभयो भने, तपाई जसको आज्ञापालन गर्नुहुन्छ, त्यो पापको दास हुनुहुन्छ, जसले मृत्युमा पुर्‍याउँछ, वा आज्ञाकारिताको, जसले धार्मिकतामा पुर्‍याउँछ?</w:t>
      </w:r>
    </w:p>
    <w:p/>
    <w:p>
      <w:r xmlns:w="http://schemas.openxmlformats.org/wordprocessingml/2006/main">
        <w:t xml:space="preserve">प्रस्‍थान 16:29 हेर, परमप्रभुले तिमीहरूलाई शबाथ दिनु भएको छ, यसैले छैटौँ दिनमा उहाँले तिमीहरूलाई दुई दिनको रोटी दिनुहुन्छ। हरेक मानिस आ-आफ्नो ठाउँमा बस। सातौं दिनमा कोही पनि आफ्नो ठाउँबाट बाहिर नजाओस्।</w:t>
      </w:r>
    </w:p>
    <w:p/>
    <w:p>
      <w:r xmlns:w="http://schemas.openxmlformats.org/wordprocessingml/2006/main">
        <w:t xml:space="preserve">परमेश्वरले हामीलाई शबाथ र दुई दिनको रोटी प्रदान गर्नुभएको छ, र हामी सातौं दिनमा आफ्नो स्थानमा रहनुपर्छ।</w:t>
      </w:r>
    </w:p>
    <w:p/>
    <w:p>
      <w:r xmlns:w="http://schemas.openxmlformats.org/wordprocessingml/2006/main">
        <w:t xml:space="preserve">1. शबाथ र दुई दिनको रोटीको परमेश्वरको प्रबन्ध हाम्रो लागि उहाँको विश्वास र हेरचाहको सम्झना हो।</w:t>
      </w:r>
    </w:p>
    <w:p/>
    <w:p>
      <w:r xmlns:w="http://schemas.openxmlformats.org/wordprocessingml/2006/main">
        <w:t xml:space="preserve">2. हामीले परमेश्वरलाई उहाँको प्रबन्धको लागि धन्यवाद दिनुपर्छ र सातौं दिनमा विश्वासीपूर्वक हाम्रो स्थानमा रहनुपर्छ।</w:t>
      </w:r>
    </w:p>
    <w:p/>
    <w:p>
      <w:r xmlns:w="http://schemas.openxmlformats.org/wordprocessingml/2006/main">
        <w:t xml:space="preserve">1. यशैया 58: 13-14 - यदि तपाईले आफ्नो खुट्टा शबाथबाट फर्काउनुभयो भने, मेरो पवित्र दिनमा आफ्नो खुशीको काम गर्नबाट, र शबाथलाई रमाइलो भन्नुहुन्छ, प्रभुको पवित्र दिन आदरणीय छ, र उहाँलाई आदर गर्नुहुनेछ, नगरी। आफ्‍नै बाटो, न त आफ्‍नै खुशी खोज्‍ने, न त आफ्‍नै कुरा बोल्‍ने, तब तँ प्रभुमा रमाउनेछस्। अनि म तँलाई पृथ्वीका अग्ला पहाडहरूमा सवार गराउनेछु, र तिम्रा पिता याकूबको सम्पदामा तिमीहरूलाई खुवाउनेछु। परमप्रभुको मुखले बोलेको छ।</w:t>
      </w:r>
    </w:p>
    <w:p/>
    <w:p>
      <w:r xmlns:w="http://schemas.openxmlformats.org/wordprocessingml/2006/main">
        <w:t xml:space="preserve">2. मत्ती 11:28-30 - हे सबै परिश्रम गर्ने र भारी बोकेका हो, मकहाँ आओ, र म तिमीहरूलाई विश्राम दिनेछु। मेरो जुवा आफ्नो हातमा लिनुहोस् र मबाट सिक्नुहोस्, किनकि म कोमल र नम्र हृदयको छु, र तपाईंले आफ्नो आत्माको लागि विश्राम पाउनुहुनेछ। किनकि मेरो जुवा सजिलो छ र मेरो बोझ हल्का छ।</w:t>
      </w:r>
    </w:p>
    <w:p/>
    <w:p>
      <w:r xmlns:w="http://schemas.openxmlformats.org/wordprocessingml/2006/main">
        <w:t xml:space="preserve">प्रस्‍थान 16:30 यसरी सातौं दिनमा मानिसहरूले विश्राम गरे।</w:t>
      </w:r>
    </w:p>
    <w:p/>
    <w:p>
      <w:r xmlns:w="http://schemas.openxmlformats.org/wordprocessingml/2006/main">
        <w:t xml:space="preserve">इस्राएलका मानिसहरूले सातौं दिनमा विश्राम गरे।</w:t>
      </w:r>
    </w:p>
    <w:p/>
    <w:p>
      <w:r xmlns:w="http://schemas.openxmlformats.org/wordprocessingml/2006/main">
        <w:t xml:space="preserve">1. सातौं दिनमा आराम गर्ने परमेश्वरको आज्ञा हाम्रो जीवनको लागि उहाँको योजनाको महत्त्वपूर्ण भाग हो।</w:t>
      </w:r>
    </w:p>
    <w:p/>
    <w:p>
      <w:r xmlns:w="http://schemas.openxmlformats.org/wordprocessingml/2006/main">
        <w:t xml:space="preserve">२. परमेश्वरका आज्ञाहरू पालन गर्दा हामीले शान्ति र सन्तुष्टि पाउन सक्छौं।</w:t>
      </w:r>
    </w:p>
    <w:p/>
    <w:p>
      <w:r xmlns:w="http://schemas.openxmlformats.org/wordprocessingml/2006/main">
        <w:t xml:space="preserve">1. हिब्रू 4:9-11 - परमेश्वरका मानिसहरूको लागि विश्राम दिन बाँकी छ।</w:t>
      </w:r>
    </w:p>
    <w:p/>
    <w:p>
      <w:r xmlns:w="http://schemas.openxmlformats.org/wordprocessingml/2006/main">
        <w:t xml:space="preserve">2. मत्ती 11: 28-30 - मकहाँ आओ, जो श्रमिक र भारी बोझले दबिएका छन्, र म तिमीहरूलाई विश्राम दिनेछु।</w:t>
      </w:r>
    </w:p>
    <w:p/>
    <w:p>
      <w:r xmlns:w="http://schemas.openxmlformats.org/wordprocessingml/2006/main">
        <w:t xml:space="preserve">प्रस्‍थान 16:31 इस्राएलका घरानाले त्‍यसको नाउँ मन्‍ना राखे, र यो धनियाको बीउजस्‍तै सेतो थियो। र यसको स्वाद महले बनाएको वेफरजस्तै थियो।</w:t>
      </w:r>
    </w:p>
    <w:p/>
    <w:p>
      <w:r xmlns:w="http://schemas.openxmlformats.org/wordprocessingml/2006/main">
        <w:t xml:space="preserve">इजरायलीहरूले खानालाई भगवान मन्ना नाम दिए, जसको स्वाद मह मिसाइएको वेफरजस्तै थियो।</w:t>
      </w:r>
    </w:p>
    <w:p/>
    <w:p>
      <w:r xmlns:w="http://schemas.openxmlformats.org/wordprocessingml/2006/main">
        <w:t xml:space="preserve">1. परमेश्वरले हामीलाई अप्रत्याशित तरिकामा प्रदान गर्नुहुन्छ।</w:t>
      </w:r>
    </w:p>
    <w:p/>
    <w:p>
      <w:r xmlns:w="http://schemas.openxmlformats.org/wordprocessingml/2006/main">
        <w:t xml:space="preserve">२. परमेश्वरको प्रबन्धमा विश्वास हुनुको महत्त्व।</w:t>
      </w:r>
    </w:p>
    <w:p/>
    <w:p>
      <w:r xmlns:w="http://schemas.openxmlformats.org/wordprocessingml/2006/main">
        <w:t xml:space="preserve">1. मत्ती 6:31-33 - "यसैले हामी के खाने? वा के पिउने? वा हामीले के लगाउने भनेर चिन्ता नगर्नुहोस्? किनभने अन्यजातिहरूले यी सबै कुराहरू खोज्छन्, र तिमीहरूका स्वर्गीय पितालाई थाहा छ। तिमीहरूलाई ती सबै चाहिन्छ तर पहिले परमेश्‍वरको राज्य र उहाँको धार्मिकताको खोजी गर, र यी सबै कुरा तिमीहरूलाई थपिनेछन्।</w:t>
      </w:r>
    </w:p>
    <w:p/>
    <w:p>
      <w:r xmlns:w="http://schemas.openxmlformats.org/wordprocessingml/2006/main">
        <w:t xml:space="preserve">2. यूहन्ना 6:35 - येशूले तिनीहरूलाई भन्नुभयो, म जीवनको रोटी हुँ। जो मकहाँ आउँछ ऊ भोकाउनेछैन, र जसले ममाथि विश्वास गर्छ ऊ कहिल्यै तिर्खाउनेछैन।</w:t>
      </w:r>
    </w:p>
    <w:p/>
    <w:p>
      <w:r xmlns:w="http://schemas.openxmlformats.org/wordprocessingml/2006/main">
        <w:t xml:space="preserve">प्रस्‍थान 16:32 तब मोशाले भने, “परमप्रभुले आज्ञा गर्नुहुने कुरा यही हो, तिमीहरूका पुस्‍ता-पुस्‍ताहरूका लागि त्‍यसको ओमेर भर। जब मैले तिमीहरूलाई मिश्रबाट बाहिर ल्याएँ, उजाड-स्थानमा मैले तिमीहरूलाई खुवाएको रोटी तिनीहरूले देखून्।</w:t>
      </w:r>
    </w:p>
    <w:p/>
    <w:p>
      <w:r xmlns:w="http://schemas.openxmlformats.org/wordprocessingml/2006/main">
        <w:t xml:space="preserve">मोशाले इस्राएलीहरूलाई मिश्रबाट बाहिर ल्याएपछि परमप्रभुले तिनीहरूलाई उजाडस्थानमा खुवाउनुभएको थियो भनेर सम्झना गराउँछन्।</w:t>
      </w:r>
    </w:p>
    <w:p/>
    <w:p>
      <w:r xmlns:w="http://schemas.openxmlformats.org/wordprocessingml/2006/main">
        <w:t xml:space="preserve">1. प्रभुले आफ्ना मानिसहरूको लागि प्रबन्ध गर्नुहुन्छ: परमेश्वरको प्रबन्धमा भरोसा राख्दै</w:t>
      </w:r>
    </w:p>
    <w:p/>
    <w:p>
      <w:r xmlns:w="http://schemas.openxmlformats.org/wordprocessingml/2006/main">
        <w:t xml:space="preserve">2. प्रभुको विश्वासयोग्यता: परमेश्वरले आफ्ना मानिसहरूको ख्याल गर्नुहुन्छ</w:t>
      </w:r>
    </w:p>
    <w:p/>
    <w:p>
      <w:r xmlns:w="http://schemas.openxmlformats.org/wordprocessingml/2006/main">
        <w:t xml:space="preserve">१. भजन २३:१-६</w:t>
      </w:r>
    </w:p>
    <w:p/>
    <w:p>
      <w:r xmlns:w="http://schemas.openxmlformats.org/wordprocessingml/2006/main">
        <w:t xml:space="preserve">२. मत्ती ६:२५-३४</w:t>
      </w:r>
    </w:p>
    <w:p/>
    <w:p>
      <w:r xmlns:w="http://schemas.openxmlformats.org/wordprocessingml/2006/main">
        <w:t xml:space="preserve">प्रस्‍थान 16:33 तब मोशाले हारूनलाई भने, “एउटा भाँडो लिनुहोस् र त्‍यसमा मन्‍नाले भरिएको ओमेर राख्‍नुहोस्, र तेरा पुस्‍ताहरूका लागि राख्‍नलाई परमप्रभुको सामु राख्‍नुहोस्।</w:t>
      </w:r>
    </w:p>
    <w:p/>
    <w:p>
      <w:r xmlns:w="http://schemas.openxmlformats.org/wordprocessingml/2006/main">
        <w:t xml:space="preserve">प्रस्थान 16:33 को यो पदले मोशाले हारूनलाई एउटा भाँडो लिन र मन्नाको ओमेरले भर्न निर्देशन दिएको कुरा बोल्छ, भविष्यका पुस्ताहरूका लागि प्रभुको प्रबन्धको सम्झनाको रूपमा राखिनेछ।</w:t>
      </w:r>
    </w:p>
    <w:p/>
    <w:p>
      <w:r xmlns:w="http://schemas.openxmlformats.org/wordprocessingml/2006/main">
        <w:t xml:space="preserve">1: हामी मोशा र हारूनको विवरणबाट सिक्न सक्छौं कि परमप्रभुले हाम्रो आवश्यकताको समयमा हामीलाई प्रदान गर्नुहुन्छ।</w:t>
      </w:r>
    </w:p>
    <w:p/>
    <w:p>
      <w:r xmlns:w="http://schemas.openxmlformats.org/wordprocessingml/2006/main">
        <w:t xml:space="preserve">२: हाम्रा लागि प्रभुको प्रबन्धलाई सम्झौं, र त्यो ज्ञान अर्को पुस्तामा हस्तान्तरण गरौं।</w:t>
      </w:r>
    </w:p>
    <w:p/>
    <w:p>
      <w:r xmlns:w="http://schemas.openxmlformats.org/wordprocessingml/2006/main">
        <w:t xml:space="preserve">1: मत्ती 6: 25-34 - येशूले हामीलाई चिन्ता नगर्न र परमेश्वरको प्रावधानमा भरोसा गर्न सिकाउनुहुन्छ।</w:t>
      </w:r>
    </w:p>
    <w:p/>
    <w:p>
      <w:r xmlns:w="http://schemas.openxmlformats.org/wordprocessingml/2006/main">
        <w:t xml:space="preserve">2: भजनसंग्रह 55:22 - आफ्नो फिक्री प्रभुमा राख्नुहोस् र उहाँले तपाईंलाई सम्हाल्नुहुनेछ।</w:t>
      </w:r>
    </w:p>
    <w:p/>
    <w:p>
      <w:r xmlns:w="http://schemas.openxmlformats.org/wordprocessingml/2006/main">
        <w:t xml:space="preserve">प्रस्‍थान 16:34 परमप्रभुले मोशालाई आज्ञा गर्नुभएबमोजिम हारूनले गवाहीको सामु राख्‍नलाई राखे।</w:t>
      </w:r>
    </w:p>
    <w:p/>
    <w:p>
      <w:r xmlns:w="http://schemas.openxmlformats.org/wordprocessingml/2006/main">
        <w:t xml:space="preserve">हारूनले मन्‍नलाई परमप्रभुको आज्ञाअनुसार राख्‍ने पालमा राखे।</w:t>
      </w:r>
    </w:p>
    <w:p/>
    <w:p>
      <w:r xmlns:w="http://schemas.openxmlformats.org/wordprocessingml/2006/main">
        <w:t xml:space="preserve">१. प्रभुको आज्ञाकारिताको महत्त्व</w:t>
      </w:r>
    </w:p>
    <w:p/>
    <w:p>
      <w:r xmlns:w="http://schemas.openxmlformats.org/wordprocessingml/2006/main">
        <w:t xml:space="preserve">२. परमेश्वरका निर्देशनहरू पालन गर्नमा हारूनको विश्वासयोग्यता</w:t>
      </w:r>
    </w:p>
    <w:p/>
    <w:p>
      <w:r xmlns:w="http://schemas.openxmlformats.org/wordprocessingml/2006/main">
        <w:t xml:space="preserve">1. व्यवस्था 8:3 - "अनि उहाँले तिमीहरूलाई नम्र बनाउनुभयो र तिमीहरूलाई भोकाउनु भयो र तिमीहरूलाई मन्ना खुवाउनुभयो, जुन तिमीहरूलाई थाहा थिएन, न त तिमीहरूका पिता-पुर्खाहरूले थाहा पाएका थिए, ताकि उहाँले तिमीहरूलाई यो बताउन सकोस् कि मानिस रोटीले मात्र बाँच्दैन, तर मानिस प्रभुको मुखबाट निस्कने हरेक वचनद्वारा जिउछ।</w:t>
      </w:r>
    </w:p>
    <w:p/>
    <w:p>
      <w:r xmlns:w="http://schemas.openxmlformats.org/wordprocessingml/2006/main">
        <w:t xml:space="preserve">2. हिब्रू 10:5-7 - फलस्वरूप, जब ख्रीष्ट संसारमा आउनुभयो, उहाँले भन्नुभयो, बलिदान र भेटीहरू तपाईंले चाहनुभएन, तर तपाईंले मेरो लागि शरीर तयार गर्नुभएको छ; होमबलि र पापबलिमा तिमीहरूले कुनै आनन्द उठाएनौ। तब मैले भने, हे परमेश्वर, म तपाईंको इच्छा पूरा गर्न आएको हुँ, जसरी मेरो बारेमा पुस्तकको मुट्ठोमा लेखिएको छ।</w:t>
      </w:r>
    </w:p>
    <w:p/>
    <w:p>
      <w:r xmlns:w="http://schemas.openxmlformats.org/wordprocessingml/2006/main">
        <w:t xml:space="preserve">प्रस्‍थान 16:35 इस्राएलीहरूले चालीस वर्षसम्म मन्‍न खाए, जबसम्म तिनीहरू बसोबास भएको देशमा नपुगे। तिनीहरूले कनान देशको सिमानामा नआउन्जेल मन्ना खाए।</w:t>
      </w:r>
    </w:p>
    <w:p/>
    <w:p>
      <w:r xmlns:w="http://schemas.openxmlformats.org/wordprocessingml/2006/main">
        <w:t xml:space="preserve">कनान देशमा यात्रा गर्दा इस्राएलीहरूले चालीस वर्षसम्म मन्ना खाए।</w:t>
      </w:r>
    </w:p>
    <w:p/>
    <w:p>
      <w:r xmlns:w="http://schemas.openxmlformats.org/wordprocessingml/2006/main">
        <w:t xml:space="preserve">1. "परमेश्वरको विश्वासयोग्यता: संक्रमणको समयमा परमेश्वरको प्रावधानको अनुभव गर्दै"</w:t>
      </w:r>
    </w:p>
    <w:p/>
    <w:p>
      <w:r xmlns:w="http://schemas.openxmlformats.org/wordprocessingml/2006/main">
        <w:t xml:space="preserve">2. "सहनशीलताको शक्ति: लामो यात्राहरूमा विश्वासयोग्य र आशावादी रहनु"</w:t>
      </w:r>
    </w:p>
    <w:p/>
    <w:p>
      <w:r xmlns:w="http://schemas.openxmlformats.org/wordprocessingml/2006/main">
        <w:t xml:space="preserve">1. भजन 78:24 - र तिनीहरूलाई खानको लागि मन्ना बर्साएको थियो, र तिनीहरूलाई स्वर्गको मकै दिएको थियो।</w:t>
      </w:r>
    </w:p>
    <w:p/>
    <w:p>
      <w:r xmlns:w="http://schemas.openxmlformats.org/wordprocessingml/2006/main">
        <w:t xml:space="preserve">2. Deuteronomy 8:3 - अनि उहाँले तिमीलाई नम्र बनाउनुभयो, र तिमीलाई भोकाउनु भयो, र तिमीलाई मन्ना खुवाउनुभयो, जुन तिमीलाई थाहा थिएन, न त तिम्रा पुर्खाहरूलाई थाहा थियो; कि मानिस रोटीले मात्र बाँच्न सक्दैन, तर परमप्रभुको मुखबाट निस्कने हरेक वचनले मानिस बाँच्दछ भनी उहाँले तिमीलाई बताउन सक्नुहुन्छ।</w:t>
      </w:r>
    </w:p>
    <w:p/>
    <w:p>
      <w:r xmlns:w="http://schemas.openxmlformats.org/wordprocessingml/2006/main">
        <w:t xml:space="preserve">प्रस्‍थान 16:36 अब ओमेर एपाको दशौं भाग हो।</w:t>
      </w:r>
    </w:p>
    <w:p/>
    <w:p>
      <w:r xmlns:w="http://schemas.openxmlformats.org/wordprocessingml/2006/main">
        <w:t xml:space="preserve">यो पदले एफाको सम्बन्धमा ओमेरको नापको व्याख्या दिन्छ।</w:t>
      </w:r>
    </w:p>
    <w:p/>
    <w:p>
      <w:r xmlns:w="http://schemas.openxmlformats.org/wordprocessingml/2006/main">
        <w:t xml:space="preserve">1. परमेश्वरको स्तर अनुसार जीवन मापन गर्न सिक्ने</w:t>
      </w:r>
    </w:p>
    <w:p/>
    <w:p>
      <w:r xmlns:w="http://schemas.openxmlformats.org/wordprocessingml/2006/main">
        <w:t xml:space="preserve">२. परमेश्वरका निर्देशनहरू पालन गर्नुको महत्त्व</w:t>
      </w:r>
    </w:p>
    <w:p/>
    <w:p>
      <w:r xmlns:w="http://schemas.openxmlformats.org/wordprocessingml/2006/main">
        <w:t xml:space="preserve">1. मत्ती 6:33 - तर पहिले परमेश्वरको राज्य र उहाँको धार्मिकता खोज्नुहोस्, र यी सबै चीजहरू तपाईलाई थपिनेछन्।</w:t>
      </w:r>
    </w:p>
    <w:p/>
    <w:p>
      <w:r xmlns:w="http://schemas.openxmlformats.org/wordprocessingml/2006/main">
        <w:t xml:space="preserve">2. कलस्सी 3:23 - तपाईं जे पनि गर्नुहुन्छ, हृदयले काम गर्नुहोस्, प्रभुको लागि न कि मानिसहरूको लागि।</w:t>
      </w:r>
    </w:p>
    <w:p/>
    <w:p>
      <w:r xmlns:w="http://schemas.openxmlformats.org/wordprocessingml/2006/main">
        <w:t xml:space="preserve">Exodus 17 लाई निम्नानुसार तीन अनुच्छेदहरूमा संक्षेप गर्न सकिन्छ, संकेतित पदहरू सहित:</w:t>
      </w:r>
    </w:p>
    <w:p/>
    <w:p>
      <w:r xmlns:w="http://schemas.openxmlformats.org/wordprocessingml/2006/main">
        <w:t xml:space="preserve">अनुच्छेद 1: प्रस्थान 17: 1-7 मा, इस्राएलीहरूले उजाडस्थान हुँदै आफ्नो यात्रा जारी राख्छन् र फेरि पानीको अभावको सामना गर्छन्। तिनीहरू मोशाको विरुद्धमा गनगन गर्छन्, पिउनको लागि पानी माग्छन्। मानिसहरूले उहाँलाई ढुङ्गाले मार्न सक्छन् भन्ने चिन्ता व्यक्त गर्दै मोशाले सहायताको लागि परमेश्वरलाई पुकार्छन्। परमप्रभुले मोशालाई आफ्नो लौरोले होरेबमा एउटा विशेष चट्टानलाई प्रहार गर्न निर्देशन दिनुहुन्छ, र त्यसबाट चमत्कारिक रूपमा पानी निस्कन्छ। मानिसहरूलाई पिउनको लागि पानी उपलब्ध गराइन्छ, र मोशाले इस्राएलीहरूको गुनासोको कारणले ठाउँको नाम मसाह (अर्थ "परीक्षण") र मरीबाह (अर्थ "झगडा") राखे।</w:t>
      </w:r>
    </w:p>
    <w:p/>
    <w:p>
      <w:r xmlns:w="http://schemas.openxmlformats.org/wordprocessingml/2006/main">
        <w:t xml:space="preserve">अनुच्छेद 2: प्रस्थान 17:8-16 मा जारी राख्दै, अमालेकीहरू आए र रिफिदीममा इस्राएलीहरू विरुद्ध युद्धमा संलग्न हुन्छन्। मोशाले यहोशूलाई युद्धको लागि मानिसहरू छान्न निर्देशन दिन्छ जब उनी आफै हारून र हूरसँग पहाडको टुप्पोमा जान्छ। जबसम्म मोशाले आफ्नो लौरो स्वर्गतिर उठाएर आफ्नो हात समात्छन्, इस्राएल युद्धमा विजयी हुन्छ। तर जब उसले थकानको कारण आफ्नो हात कम गर्छ, अमालेकलाई फाइदा हुन्छ। मोशालाई समर्थन गर्न, हारून र हुरले सूर्यास्त नहुँदासम्म उहाँको हात समातेर बस्नको लागि ढुङ्गा उपलब्ध गराउँछन्। तिनीहरूको सहयोगमा, यहोशूले इजरायली सेनालाई अमालेकमाथि विजय हासिल गर्न नेतृत्व गर्छन्।</w:t>
      </w:r>
    </w:p>
    <w:p/>
    <w:p>
      <w:r xmlns:w="http://schemas.openxmlformats.org/wordprocessingml/2006/main">
        <w:t xml:space="preserve">अनुच्छेद 3: प्रस्थान 17:14-16 मा, परमेश्वरले मोशालाई अमालेकमाथिको यस विजयको विवरण भावी पुस्ताहरूको लागि स्मारकको रूपमा लेख्न आदेश दिनुहुन्छ। उहाँले घोषणा गर्नुहुन्छ कि उहाँले स्वर्गमुनिबाट अमालेकको कुनै पनि सम्झनालाई पूर्णतया मेटाउनुहुनेछ किनभने तिनीहरूले उहाँका मानिसहरूलाई शत्रुको रूपमा काम गरेका थिए। मोशाले यहोवा-निस्सी नामको वेदी बनाउँछन् (अर्थ "परमप्रभु मेरो झण्डा हुनुहुन्छ") तिनीहरूका शत्रुहरूमाथि परमेश्वरको विजयको प्रतीक हो।</w:t>
      </w:r>
    </w:p>
    <w:p/>
    <w:p>
      <w:r xmlns:w="http://schemas.openxmlformats.org/wordprocessingml/2006/main">
        <w:t xml:space="preserve">संक्षिप्तमा:</w:t>
      </w:r>
    </w:p>
    <w:p>
      <w:r xmlns:w="http://schemas.openxmlformats.org/wordprocessingml/2006/main">
        <w:t xml:space="preserve">प्रस्थान 17 प्रस्तुत:</w:t>
      </w:r>
    </w:p>
    <w:p>
      <w:r xmlns:w="http://schemas.openxmlformats.org/wordprocessingml/2006/main">
        <w:t xml:space="preserve">उजाडस्थानमा पानीको अभावको सामना गरिरहेका इस्राएलीहरू;</w:t>
      </w:r>
    </w:p>
    <w:p>
      <w:r xmlns:w="http://schemas.openxmlformats.org/wordprocessingml/2006/main">
        <w:t xml:space="preserve">मोशाले होरेब पानीमा चट्टान प्रहार गर्ने चमत्कारपूर्ण रूपमा प्रदान गरियो;</w:t>
      </w:r>
    </w:p>
    <w:p>
      <w:r xmlns:w="http://schemas.openxmlformats.org/wordprocessingml/2006/main">
        <w:t xml:space="preserve">गुनासोका कारण मसाह, मेरीबाह स्थानको नामकरण।</w:t>
      </w:r>
    </w:p>
    <w:p/>
    <w:p>
      <w:r xmlns:w="http://schemas.openxmlformats.org/wordprocessingml/2006/main">
        <w:t xml:space="preserve">रफिदीममा इस्राएलीहरू र अमालेकीहरू बीचको युद्ध;</w:t>
      </w:r>
    </w:p>
    <w:p>
      <w:r xmlns:w="http://schemas.openxmlformats.org/wordprocessingml/2006/main">
        <w:t xml:space="preserve">मोशाले हात समातेर इस्राएललाई जित्यो; Amalek लाभ कम गर्दै;</w:t>
      </w:r>
    </w:p>
    <w:p>
      <w:r xmlns:w="http://schemas.openxmlformats.org/wordprocessingml/2006/main">
        <w:t xml:space="preserve">हारूनबाट सहयोग, विजय हासिल नभएसम्म मोसेसलाई समर्थन गर्दै।</w:t>
      </w:r>
    </w:p>
    <w:p/>
    <w:p>
      <w:r xmlns:w="http://schemas.openxmlformats.org/wordprocessingml/2006/main">
        <w:t xml:space="preserve">सम्झनाको रूपमा खाता लेख्नको लागि भगवानको आज्ञा;</w:t>
      </w:r>
    </w:p>
    <w:p>
      <w:r xmlns:w="http://schemas.openxmlformats.org/wordprocessingml/2006/main">
        <w:t xml:space="preserve">स्वर्गमुनिबाट अमालेकको सम्झना मेटाउने वाचा;</w:t>
      </w:r>
    </w:p>
    <w:p>
      <w:r xmlns:w="http://schemas.openxmlformats.org/wordprocessingml/2006/main">
        <w:t xml:space="preserve">ईश्वरीय विजयको प्रतीकको रूपमा Yahwe-Nissi नामको वेदी निर्माण।</w:t>
      </w:r>
    </w:p>
    <w:p/>
    <w:p>
      <w:r xmlns:w="http://schemas.openxmlformats.org/wordprocessingml/2006/main">
        <w:t xml:space="preserve">यस अध्यायले इजिप्टबाट छुटकारा पछि उजाडस्थानमा इजरायली यात्राको क्रममा अर्को चुनौतीपूर्ण घटनालाई चित्रण गर्दछ जुन पुरानो नजिकको पूर्वी सन्दर्भको बीचमा पानी जस्ता आवश्यक स्रोतहरूको अभाव वा अभावले चिन्ह लगाइएको अवधिमा प्रायः मरुभूमि क्षेत्रहरूसँग सम्बन्धित ईश्वरीय प्रावधानलाई जोड दिन्छ जहाँ जीवित रहन अलौकिक हस्तक्षेपमा निर्भर रहन्छ जीवनलाई हाइलाइट गर्दै। विश्वास, वफादारी बनाम शङ्का, हिब्रू समुदायमा प्रचलित गनगन, भूमि सम्पदासँग घनिष्ठ रूपमा बाँधिएका वाचाहरू पूर्तिको खोजी गर्दा सामना गर्ने कठिनाइहरूको सामना गर्दै पुस्ताभरि खोजिएको घटनाले यहोवाको वफादारीको बारेमा सम्झाउने मात्र होइन तर ईश्वरीय आज्ञालाई प्रतिबिम्बित गर्ने आज्ञाकारिताको परीक्षण पनि गर्दछ। मोसेस, आरोन द्वारा प्रतिनिधित्व गरिएको चुनिएका मानिसहरू (इजरायल) बीचको करार सम्बन्ध बाइबलीय कथात्मक ढाँचा भित्र दमनकारी फारोनिक शासन विरुद्ध मुक्ति यात्राको क्रममा प्रदर्शन गरिएका चमत्कारी कार्यहरूसँग सम्बन्धित स्मृतिलाई सुदृढ गर्दै, जीविका जस्ता विषयवस्तुहरू वरिपरि केन्द्रित, सांस्कृतिक अभ्यासहरूद्वारा आकारको पृष्ठभूमि विरुद्ध चमत्कारी प्रावधान। धार्मिक अनुष्ठानहरू, कृतज्ञताको साथ घनिष्ठ रूपमा बाँधिएको अभिव्यक्तीहरू, देवता (यहोवा) माथिको निर्भरता, त्यस समयको अवधिमा विभिन्न संस्कृतिहरूमा बाइबलीय कथा ढाँचा समेटिएको क्षेत्रका विभिन्न संस्कृतिहरूमा प्रचलित थियो।</w:t>
      </w:r>
    </w:p>
    <w:p/>
    <w:p>
      <w:r xmlns:w="http://schemas.openxmlformats.org/wordprocessingml/2006/main">
        <w:t xml:space="preserve">प्रस्‍थान 17:1 इस्राएलका मानिसहरूका सबै मण्‍डलीले परमप्रभुको आज्ञाबमोजिम सीनको उजाड-स्‍थानबाट यात्रा गरे र रफीदिममा पाल टाँगे, र मानिसहरूलाई पिउने पानी थिएन।</w:t>
      </w:r>
    </w:p>
    <w:p/>
    <w:p>
      <w:r xmlns:w="http://schemas.openxmlformats.org/wordprocessingml/2006/main">
        <w:t xml:space="preserve">इस्राएलका सन्तानहरू परमप्रभुको आज्ञाअनुसार सिनको उजाड-स्थानबाट रफिदीमसम्म यात्रा गरे, तर तिनीहरूका लागि पिउने पानी थिएन।</w:t>
      </w:r>
    </w:p>
    <w:p/>
    <w:p>
      <w:r xmlns:w="http://schemas.openxmlformats.org/wordprocessingml/2006/main">
        <w:t xml:space="preserve">१. प्रभुका आज्ञाहरू पालन गर्नुको महत्त्व</w:t>
      </w:r>
    </w:p>
    <w:p/>
    <w:p>
      <w:r xmlns:w="http://schemas.openxmlformats.org/wordprocessingml/2006/main">
        <w:t xml:space="preserve">२. कठिन परिस्थितिको बाबजुद पनि परमेश्वरको प्रबन्धमा भरोसा राख्नु</w:t>
      </w:r>
    </w:p>
    <w:p/>
    <w:p>
      <w:r xmlns:w="http://schemas.openxmlformats.org/wordprocessingml/2006/main">
        <w:t xml:space="preserve">1. व्यवस्था 8:2-3 - अनि तिमीलाई नम्र पार्न र तिमीलाई प्रमाणित गर्न, तिम्रो मनमा के छ भनेर जान्नको लागि, परमप्रभु तिम्रा परमेश्‍वरले चालीस वर्ष उजाडस्थानमा तिमीलाई डोऱ्याउनुभएको सबै बाटो तिमीले सम्झनुपर्छ। उहाँका आज्ञाहरू पालन गर्नुहोस्, वा होइन।</w:t>
      </w:r>
    </w:p>
    <w:p/>
    <w:p>
      <w:r xmlns:w="http://schemas.openxmlformats.org/wordprocessingml/2006/main">
        <w:t xml:space="preserve">2. यशैया 43:2 - जब तपाईं पानीबाट जानुहुन्छ, म तपाईंसँग हुनेछु; र नदीहरूबाट, तिनीहरूले तिमीलाई बगाउने छैनन्। जब तिमी आगोबाट हिंड्छौ, तिमी जल्नेछैनौ। न त ज्वालाले तिमीलाई जलाउनेछ।</w:t>
      </w:r>
    </w:p>
    <w:p/>
    <w:p>
      <w:r xmlns:w="http://schemas.openxmlformats.org/wordprocessingml/2006/main">
        <w:t xml:space="preserve">प्रस्‍थान 17:2 यसकारण मानिसहरूले मोशालाई चकित पारे र भने, “हामीलाई पिउन पानी दिनुहोस्। मोशाले तिनीहरूलाई भने, “तिमीहरूले मसँग किन ठग्यौ? तिमीहरू किन परमप्रभुलाई परीक्षा गर्छौ?</w:t>
      </w:r>
    </w:p>
    <w:p/>
    <w:p>
      <w:r xmlns:w="http://schemas.openxmlformats.org/wordprocessingml/2006/main">
        <w:t xml:space="preserve">इजरायलका मानिसहरूले मोशालाई पानीको अभावको लागि गुनासो गरे, तर मोशाले तिनीहरूलाई यो परमेश्वरबाट परीक्षा हो भनेर सम्झाए।</w:t>
      </w:r>
    </w:p>
    <w:p/>
    <w:p>
      <w:r xmlns:w="http://schemas.openxmlformats.org/wordprocessingml/2006/main">
        <w:t xml:space="preserve">१. प्रभुले हामीलाई जाँच्नुहुन्छ: परमेश्वरको प्रबन्धमा भरोसा गर्न सिक्नुहोस्</w:t>
      </w:r>
    </w:p>
    <w:p/>
    <w:p>
      <w:r xmlns:w="http://schemas.openxmlformats.org/wordprocessingml/2006/main">
        <w:t xml:space="preserve">2. संकटको समयमा विवेक: कसरी पहिचान गर्ने र परमेश्‍वरबाट आउने परीक्षाहरूमा प्रतिक्रिया दिने</w:t>
      </w:r>
    </w:p>
    <w:p/>
    <w:p>
      <w:r xmlns:w="http://schemas.openxmlformats.org/wordprocessingml/2006/main">
        <w:t xml:space="preserve">1. जेम्स 1:2-4 - मेरा दाजुभाइ दिदीबहिनीहरू,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गर्दछ।</w:t>
      </w:r>
    </w:p>
    <w:p/>
    <w:p>
      <w:r xmlns:w="http://schemas.openxmlformats.org/wordprocessingml/2006/main">
        <w:t xml:space="preserve">2. हिब्रू 11:6 - र विश्वास बिना परमेश्वरलाई खुशी पार्न असम्भव छ, किनकि उहाँकहाँ आउने जो कोहीले उहाँ अवस्थित हुनुहुन्छ र उहाँलाई खोज्नेहरूलाई उहाँले इनाम दिनुहुन्छ भनेर विश्वास गर्नुपर्छ।</w:t>
      </w:r>
    </w:p>
    <w:p/>
    <w:p>
      <w:r xmlns:w="http://schemas.openxmlformats.org/wordprocessingml/2006/main">
        <w:t xml:space="preserve">प्रस्‍थान 17:3 तब मानिसहरू पानीको लागि तिर्खाए। मानिसहरूले मोशाको विरुद्धमा गनगन गरे। तिनीहरूले भने, “तपाईंले हामीलाई मिश्रदेशबाट किन ल्याउनुभएको हो? हामी, हाम्रा छोराछोरीहरू र हाम्रा गाईवस्तुहरूलाई तिर्खाएको मार्नलाई?</w:t>
      </w:r>
    </w:p>
    <w:p/>
    <w:p>
      <w:r xmlns:w="http://schemas.openxmlformats.org/wordprocessingml/2006/main">
        <w:t xml:space="preserve">इस्राएलका मानिसहरूले मरुभूमिमा यात्रा गर्दा पानीको अभाव भएकोमा मोशालाई गुनासो गरे।</w:t>
      </w:r>
    </w:p>
    <w:p/>
    <w:p>
      <w:r xmlns:w="http://schemas.openxmlformats.org/wordprocessingml/2006/main">
        <w:t xml:space="preserve">1. परमेश्वरले सधैं आवश्यकताको समयमा प्रदान गर्नुहुन्छ।</w:t>
      </w:r>
    </w:p>
    <w:p/>
    <w:p>
      <w:r xmlns:w="http://schemas.openxmlformats.org/wordprocessingml/2006/main">
        <w:t xml:space="preserve">२. हामीले धैर्य गर्नुपर्छ र प्रभुको योजनामा भरोसा गर्नुपर्छ।</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यशैया 43:2 - जब तपाईं पानीबाट जानुहुन्छ, म तपाईंसँग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प्रस्‍थान 17:4 तब मोशाले परमप्रभुलाई पुकारे, “म यी मानिसहरूलाई के गरूँ? तिनीहरू मलाई ढुङ्गा हान्न लगभग तयार छन्।</w:t>
      </w:r>
    </w:p>
    <w:p/>
    <w:p>
      <w:r xmlns:w="http://schemas.openxmlformats.org/wordprocessingml/2006/main">
        <w:t xml:space="preserve">मोशा दुःखमा परे र परमेश्वरसँग मद्दतको लागि अनुरोध गरे।</w:t>
      </w:r>
    </w:p>
    <w:p/>
    <w:p>
      <w:r xmlns:w="http://schemas.openxmlformats.org/wordprocessingml/2006/main">
        <w:t xml:space="preserve">1. कठिन समयमा भगवान मा भरोसा</w:t>
      </w:r>
    </w:p>
    <w:p/>
    <w:p>
      <w:r xmlns:w="http://schemas.openxmlformats.org/wordprocessingml/2006/main">
        <w:t xml:space="preserve">२. समस्याको समयमा प्रभुमा भर पर्नु</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 46: 1 - "परमेश्वर हाम्रो शरणस्थान र बल हुनुहुन्छ, समस्यामा धेरै उपस्थित सहयोगी।"</w:t>
      </w:r>
    </w:p>
    <w:p/>
    <w:p>
      <w:r xmlns:w="http://schemas.openxmlformats.org/wordprocessingml/2006/main">
        <w:t xml:space="preserve">प्रस्‍थान 17:5 तब परमप्रभुले मोशालाई भन्‍नुभयो, “मानिसहरूका अगि जाऊ र इस्राएलका बूढा-प्रधानहरूलाई साथमा लिएर जाऊ। तिमीले खोलालाई हिर्काएको लौरो हातमा लिएर जाऊ।</w:t>
      </w:r>
    </w:p>
    <w:p/>
    <w:p>
      <w:r xmlns:w="http://schemas.openxmlformats.org/wordprocessingml/2006/main">
        <w:t xml:space="preserve">मोशालाई परमप्रभुले इस्राएलका केही एल्डरहरू र उहाँको लौरो मानिसहरूलाई अगुवाइ गर्न लैजान निर्देशन दिनुभएको थियो।</w:t>
      </w:r>
    </w:p>
    <w:p/>
    <w:p>
      <w:r xmlns:w="http://schemas.openxmlformats.org/wordprocessingml/2006/main">
        <w:t xml:space="preserve">1. आज्ञाकारिता: परमेश्वरको आशिष्को कुञ्जी</w:t>
      </w:r>
    </w:p>
    <w:p/>
    <w:p>
      <w:r xmlns:w="http://schemas.openxmlformats.org/wordprocessingml/2006/main">
        <w:t xml:space="preserve">2. नेतृत्वको शक्ति</w:t>
      </w:r>
    </w:p>
    <w:p/>
    <w:p>
      <w:r xmlns:w="http://schemas.openxmlformats.org/wordprocessingml/2006/main">
        <w:t xml:space="preserve">1. यशैया 30:21, "चाहे तपाईं दायाँ वा देब्रेतिर फर्कनुहोस्, तपाईंको कानले तपाईंको पछाडिको आवाज सुन्‍नेछ, यसो भन्दै, बाटो यो हो, त्यसमा हिँड।</w:t>
      </w:r>
    </w:p>
    <w:p/>
    <w:p>
      <w:r xmlns:w="http://schemas.openxmlformats.org/wordprocessingml/2006/main">
        <w:t xml:space="preserve">2. मत्ती 28:19-20, त्यसैले जानुहोस् र सबै राष्ट्रहरूलाई चेला बनाउनुहोस्, तिनीहरूलाई पिता र पुत्र र पवित्र आत्माको नाउँमा बप्तिस्मा दिनुहोस्, र मैले तिमीहरूलाई आज्ञा गरेको सबै कुरा पालन गर्न तिनीहरूलाई सिकाउनुहोस्।</w:t>
      </w:r>
    </w:p>
    <w:p/>
    <w:p>
      <w:r xmlns:w="http://schemas.openxmlformats.org/wordprocessingml/2006/main">
        <w:t xml:space="preserve">प्रस्‍थान 17:6 हेर, म तेरो सामु होरेबको चट्टानमा उभिनेछु। तिमीले चट्टानलाई प्रहार गर्नेछौ र त्यहाँबाट पानी निस्कनेछ र मानिसहरूले पिउन सक्नेछन्। अनि मोशाले इस्राएलका बूढा-प्रधानहरूको नजरमा त्यसो गरे।</w:t>
      </w:r>
    </w:p>
    <w:p/>
    <w:p>
      <w:r xmlns:w="http://schemas.openxmlformats.org/wordprocessingml/2006/main">
        <w:t xml:space="preserve">मोशालाई परमेश्वरले होरेबको चट्टानमा प्रहार गर्न निर्देशन दिनुभयो र इस्राएलीहरूलाई पिउनको लागि पानी बग्यो।</w:t>
      </w:r>
    </w:p>
    <w:p/>
    <w:p>
      <w:r xmlns:w="http://schemas.openxmlformats.org/wordprocessingml/2006/main">
        <w:t xml:space="preserve">1. उहाँका मानिसहरूका लागि परमेश्वरको प्रबन्ध - मरुभूमिमा पनि परमेश्वरले हाम्रो लागि कसरी प्रबन्ध गर्नुहुन्छ</w:t>
      </w:r>
    </w:p>
    <w:p/>
    <w:p>
      <w:r xmlns:w="http://schemas.openxmlformats.org/wordprocessingml/2006/main">
        <w:t xml:space="preserve">2. आवश्यकता को समयमा भगवान मा भरोसा - कठिन समयमा पनि भगवान मा भरोसा गर्न सिक्ने</w:t>
      </w:r>
    </w:p>
    <w:p/>
    <w:p>
      <w:r xmlns:w="http://schemas.openxmlformats.org/wordprocessingml/2006/main">
        <w:t xml:space="preserve">1. भजन 78:15-16 - उहाँले उजाडस्थानमा चट्टानहरू विभाजित गर्नुभयो र तिनीहरूलाई गहिराइबाट प्रशस्त मात्रामा पिउनुभयो</w:t>
      </w:r>
    </w:p>
    <w:p/>
    <w:p>
      <w:r xmlns:w="http://schemas.openxmlformats.org/wordprocessingml/2006/main">
        <w:t xml:space="preserve">2. यशैया 48:21 - जब उहाँले तिनीहरूलाई मरुभूमिमा डोर्याउनुभयो, तिनीहरू तिर्खाएनन्; उहाँले तिनीहरूको निम्ति चट्टानबाट पानी बगाउनु भयो</w:t>
      </w:r>
    </w:p>
    <w:p/>
    <w:p>
      <w:r xmlns:w="http://schemas.openxmlformats.org/wordprocessingml/2006/main">
        <w:t xml:space="preserve">प्रस्‍थान 17:7 इस्राएलका सन्‍तानहरूका हप्‍कीका कारण र परमप्रभु हामी माझ हुनुहुन्‍छ वा हुनुहुन्न भनी तिनीहरूले परमप्रभुलाई प्रलोभनमा पारेको कारणले तिनले ठाउँको नाउँ मस्सा र मरीबा राखे?</w:t>
      </w:r>
    </w:p>
    <w:p/>
    <w:p>
      <w:r xmlns:w="http://schemas.openxmlformats.org/wordprocessingml/2006/main">
        <w:t xml:space="preserve">इजरायलका छोराछोरीहरूले उहाँ तिनीहरूका बीचमा हुनुहुन्छ कि भनेर सोधेर प्रभुको उपस्थितिको जाँच गरे, र परमेश्वरले तिनीहरूको डरलाग्दो कुराको सम्झनामा मसाह र मेरीबाह ठाउँको नामकरण गरेर जवाफ दिनुभयो।</w:t>
      </w:r>
    </w:p>
    <w:p/>
    <w:p>
      <w:r xmlns:w="http://schemas.openxmlformats.org/wordprocessingml/2006/main">
        <w:t xml:space="preserve">1. प्रभु सधैं हामीसँग हुनुहुन्छ: मसाह र मेरीबाहको अध्ययन</w:t>
      </w:r>
    </w:p>
    <w:p/>
    <w:p>
      <w:r xmlns:w="http://schemas.openxmlformats.org/wordprocessingml/2006/main">
        <w:t xml:space="preserve">2. परमेश्वरको परीक्षण: इजरायलको गल्तीका बच्चाहरूमा एक प्रतिबिम्ब</w:t>
      </w:r>
    </w:p>
    <w:p/>
    <w:p>
      <w:r xmlns:w="http://schemas.openxmlformats.org/wordprocessingml/2006/main">
        <w:t xml:space="preserve">1. व्यवस्था 6:16 - मस्साहमा तपाईंले जस्तै परमप्रभु तिमीहरूका परमेश्वरको परीक्षा नगर्नुहोस्।</w:t>
      </w:r>
    </w:p>
    <w:p/>
    <w:p>
      <w:r xmlns:w="http://schemas.openxmlformats.org/wordprocessingml/2006/main">
        <w:t xml:space="preserve">2. भजन 46:10 - शान्त रहनुहोस्, र जान्नुहोस् कि म भगवान हुँ।</w:t>
      </w:r>
    </w:p>
    <w:p/>
    <w:p>
      <w:r xmlns:w="http://schemas.openxmlformats.org/wordprocessingml/2006/main">
        <w:t xml:space="preserve">प्रस्‍थान 17:8 तब अमालेक आए, र रफीदीममा इस्राएलसँग लडे।</w:t>
      </w:r>
    </w:p>
    <w:p/>
    <w:p>
      <w:r xmlns:w="http://schemas.openxmlformats.org/wordprocessingml/2006/main">
        <w:t xml:space="preserve">इस्राएलीहरूले रेफिदीममा अमालेकहरूको सामना गरे र तिनीहरूसँग लडे।</w:t>
      </w:r>
    </w:p>
    <w:p/>
    <w:p>
      <w:r xmlns:w="http://schemas.openxmlformats.org/wordprocessingml/2006/main">
        <w:t xml:space="preserve">१. विश्वासको यात्रामा विरोधको सामना गर्न हामी तयार हुनुपर्छ।</w:t>
      </w:r>
    </w:p>
    <w:p/>
    <w:p>
      <w:r xmlns:w="http://schemas.openxmlformats.org/wordprocessingml/2006/main">
        <w:t xml:space="preserve">२. परमेश्वरले हामीलाई हाम्रा आत्मिक शत्रुहरूसँग लड्न बल दिनुहुनेछ।</w:t>
      </w:r>
    </w:p>
    <w:p/>
    <w:p>
      <w:r xmlns:w="http://schemas.openxmlformats.org/wordprocessingml/2006/main">
        <w:t xml:space="preserve">1. एफिसी 6:12-13 - "किनकि हामी मासु र रगतको विरुद्धमा होइन, तर शासकहरू, अधिकारीहरू, यस वर्तमान अन्धकारमा ब्रह्माण्डीय शक्तिहरू, स्वर्गीय स्थानहरूमा दुष्टको आत्मिक शक्तिहरू विरुद्ध लड्छौं।"</w:t>
      </w:r>
    </w:p>
    <w:p/>
    <w:p>
      <w:r xmlns:w="http://schemas.openxmlformats.org/wordprocessingml/2006/main">
        <w:t xml:space="preserve">2. 1 कोरिन्थी 10:13 - "मानिसको लागि सामान्य नभएको कुनै प्रलोभनले तिमीहरूलाई परेको छैन। परमेश्वर विश्वासयोग्य हुनुहुन्छ, र उहाँले तपाइँलाई तपाइँको क्षमता भन्दा बाहिरको प्रलोभनमा पर्न दिनुहुनेछैन, तर प्रलोभनको साथ उहाँले उम्कने बाटो पनि प्रदान गर्नुहुनेछ, कि तिमीले सहन सक्छौ ।"</w:t>
      </w:r>
    </w:p>
    <w:p/>
    <w:p>
      <w:r xmlns:w="http://schemas.openxmlformats.org/wordprocessingml/2006/main">
        <w:t xml:space="preserve">प्रस्‍थान 17:9 मोशाले यहोशूलाई भने, “हामीलाई मानिसहरू छान्‍नुहोस् र बाहिर जानुहोस्, अमालेकहरूसँग लड्नुहोस्: भोलि म परमेश्‍वरको लट्ठी हातमा लिएर डाँडाको टुप्पोमा उभिनेछु।</w:t>
      </w:r>
    </w:p>
    <w:p/>
    <w:p>
      <w:r xmlns:w="http://schemas.openxmlformats.org/wordprocessingml/2006/main">
        <w:t xml:space="preserve">मोशाले यहोशूलाई मानिसहरू छान्न र अमालेकहरूसँग लड्न निर्देशन दिन्छन्। मोशा आफ्नो हातमा परमेश्वरको लौरो लिएर पहाडको टुप्पोमा हुनेछन्।</w:t>
      </w:r>
    </w:p>
    <w:p/>
    <w:p>
      <w:r xmlns:w="http://schemas.openxmlformats.org/wordprocessingml/2006/main">
        <w:t xml:space="preserve">1: जब हामी उहाँमा भरोसा गर्छौं र उहाँको शक्तिमा भरोसा गर्छौं तब परमेश्वरको शक्ति स्पष्ट हुन्छ।</w:t>
      </w:r>
    </w:p>
    <w:p/>
    <w:p>
      <w:r xmlns:w="http://schemas.openxmlformats.org/wordprocessingml/2006/main">
        <w:t xml:space="preserve">२: हामीलाई साहसका साथ परमेश्वरका निर्देशनहरू पालन गर्न र उहाँको बुद्धिमा भरोसा गर्न बोलाइएको छ।</w:t>
      </w:r>
    </w:p>
    <w:p/>
    <w:p>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फिलिप्पी 4:13 - म ख्रीष्टद्वारा सबै कुरा गर्न सक्छु जसले मलाई बलियो बनाउँछ।</w:t>
      </w:r>
    </w:p>
    <w:p/>
    <w:p>
      <w:r xmlns:w="http://schemas.openxmlformats.org/wordprocessingml/2006/main">
        <w:t xml:space="preserve">प्रस्‍थान 17:10 यसकारण यहोशूले मोशाले भनेअनुसार गरे, र अमालेकहरूसँग लडे, र मोशा, हारून र हूर डाँडाको टुप्पोमा गए।</w:t>
      </w:r>
    </w:p>
    <w:p/>
    <w:p>
      <w:r xmlns:w="http://schemas.openxmlformats.org/wordprocessingml/2006/main">
        <w:t xml:space="preserve">यहोशूले मोशाको निर्देशन पालन गरे र अमालेकहरू विरुद्ध लडे। मोशा, हारून र हूर डाँडाको टुप्पोमा गए।</w:t>
      </w:r>
    </w:p>
    <w:p/>
    <w:p>
      <w:r xmlns:w="http://schemas.openxmlformats.org/wordprocessingml/2006/main">
        <w:t xml:space="preserve">1. हामीलाई नेतृत्व गर्न र विजय प्रदान गर्नमा परमेश्वरको विश्वासयोग्यता र विश्वासयोग्यता।</w:t>
      </w:r>
    </w:p>
    <w:p/>
    <w:p>
      <w:r xmlns:w="http://schemas.openxmlformats.org/wordprocessingml/2006/main">
        <w:t xml:space="preserve">२. परमेश्वरको इच्छाप्रति नम्रता र आज्ञाकारिताको महत्त्व।</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भजनसंग्रह 121: 1-2 - म मेरा आँखा पहाडहरूतिर उठाउनेछु, जहाँबाट मेरो सहायता आउँछ। मेरो सहायता परमप्रभुबाट आउँछ, जसले स्वर्ग र पृथ्वी बनाउनुभयो।</w:t>
      </w:r>
    </w:p>
    <w:p/>
    <w:p>
      <w:r xmlns:w="http://schemas.openxmlformats.org/wordprocessingml/2006/main">
        <w:t xml:space="preserve">Exodus 17:11 अनि यस्तो हुन गयो, जब मोशाले आफ्नो हात उठाए, कि इस्राएल विजयी भयो: र जब उनले आफ्नो हात तल झारे, अमालेक विजयी भए।</w:t>
      </w:r>
    </w:p>
    <w:p/>
    <w:p>
      <w:r xmlns:w="http://schemas.openxmlformats.org/wordprocessingml/2006/main">
        <w:t xml:space="preserve">जब मोशाले आफ्नो हात माथि उठाए, इजरायलले अमालेक विरुद्धको युद्धमा विजयी भएको थियो, र जब उसले आफ्नो हात तल राख्यो, अमालेक विजयी भयो।</w:t>
      </w:r>
    </w:p>
    <w:p/>
    <w:p>
      <w:r xmlns:w="http://schemas.openxmlformats.org/wordprocessingml/2006/main">
        <w:t xml:space="preserve">1. विजयको लागि परमेश्वरको शक्तिमा भर पर्दै</w:t>
      </w:r>
    </w:p>
    <w:p/>
    <w:p>
      <w:r xmlns:w="http://schemas.openxmlformats.org/wordprocessingml/2006/main">
        <w:t xml:space="preserve">२. प्रार्थनामा दृढताको शक्ति</w:t>
      </w:r>
    </w:p>
    <w:p/>
    <w:p>
      <w:r xmlns:w="http://schemas.openxmlformats.org/wordprocessingml/2006/main">
        <w:t xml:space="preserve">1. 1 इतिहास 5:20 - र तिनीहरूलाई तिनीहरूको विरुद्धमा मद्दत गरियो, र हागारीहरूलाई तिनीहरूको हातमा सुम्पियो, र तिनीहरूसँग भएका सबै; किनभने तिनीहरूले युद्धमा परमेश्वरलाई पुकारे, र उहाँले तिनीहरूलाई सहायता गर्नुभयो। किनभने तिनीहरूले उहाँमा भरोसा राखेका थिए।</w:t>
      </w:r>
    </w:p>
    <w:p/>
    <w:p>
      <w:r xmlns:w="http://schemas.openxmlformats.org/wordprocessingml/2006/main">
        <w:t xml:space="preserve">2. 2 इतिहास 20:17 - यो लडाइँमा तिमीहरूले लड्नु पर्दैन: आफैलाई सेट गर्नुहोस्, स्थिर रहनुहोस्, र हे यहूदा र यरूशलेम, तिमीहरूसँग परमप्रभुको मुक्ति हेर्नुहोस्: नडराओ, न निराश; भोलि तिनीहरूको विरुद्धमा निस्किहाल, किनभने परमप्रभु तिमीहरूको साथमा हुनुहुनेछ।</w:t>
      </w:r>
    </w:p>
    <w:p/>
    <w:p>
      <w:r xmlns:w="http://schemas.openxmlformats.org/wordprocessingml/2006/main">
        <w:t xml:space="preserve">प्रस्‍थान 17:12 तर मोशाका हात भारी थिए। तिनीहरूले एउटा ढुङ्गा लिएर उहाँको मुनि राखे र उहाँ त्यसमा बस्नु भयो। अनि हारून र हूरले हात उठाएर बसे, एक तिर र अर्को अर्को तिर। र उहाँका हातहरू घाम अस्ताउनसम्म स्थिर थिए।</w:t>
      </w:r>
    </w:p>
    <w:p/>
    <w:p>
      <w:r xmlns:w="http://schemas.openxmlformats.org/wordprocessingml/2006/main">
        <w:t xml:space="preserve">लडाइँमा मोशाका हातहरू भारी भए, त्यसैले हारून र हूरले घाम नअस्तेसम्म तिनका हातहरूलाई समर्थन गर्न मद्दत गरे।</w:t>
      </w:r>
    </w:p>
    <w:p/>
    <w:p>
      <w:r xmlns:w="http://schemas.openxmlformats.org/wordprocessingml/2006/main">
        <w:t xml:space="preserve">1. कठिन समयमा एकअर्कालाई समर्थन गर्ने महत्त्व।</w:t>
      </w:r>
    </w:p>
    <w:p/>
    <w:p>
      <w:r xmlns:w="http://schemas.openxmlformats.org/wordprocessingml/2006/main">
        <w:t xml:space="preserve">2. कसरी परमेश्वरले साधारण मानिसहरूलाई असाधारण कामहरू गर्न प्रयोग गर्नुहुन्छ।</w:t>
      </w:r>
    </w:p>
    <w:p/>
    <w:p>
      <w:r xmlns:w="http://schemas.openxmlformats.org/wordprocessingml/2006/main">
        <w:t xml:space="preserve">1. एफिसी 4:16 - "जसबाट सम्पूर्ण शरीर एकसाथ जोडिएको छ र प्रत्येक जोर्नीले आपूर्ति गर्दछ, प्रत्येक अंगको नापमा प्रभावकारी काम अनुसार, प्रेममा आफैलाई सुधार्नको लागि शरीरको वृद्धि हुन्छ। "</w:t>
      </w:r>
    </w:p>
    <w:p/>
    <w:p>
      <w:r xmlns:w="http://schemas.openxmlformats.org/wordprocessingml/2006/main">
        <w:t xml:space="preserve">2. भजनसंग्रह 121:3-4 - "उहाँले तिम्रो खुट्टा चलाउन दिनुहुनेछैन: जसले तिमीलाई राख्छ उसले निदाउनेछैन। हेर, इस्राएलको रक्षा गर्ने न त निदाउनेछ न निदाउनेछ।"</w:t>
      </w:r>
    </w:p>
    <w:p/>
    <w:p>
      <w:r xmlns:w="http://schemas.openxmlformats.org/wordprocessingml/2006/main">
        <w:t xml:space="preserve">प्रस्‍थान 17:13 अनि यहोशूले अमालेक र तिनका मानिसहरूलाई तरवारको धारले विचलित पारे।</w:t>
      </w:r>
    </w:p>
    <w:p/>
    <w:p>
      <w:r xmlns:w="http://schemas.openxmlformats.org/wordprocessingml/2006/main">
        <w:t xml:space="preserve">यहोशूले अमालेक र तिनका मानिसहरूलाई तरवारले पराजित गरे।</w:t>
      </w:r>
    </w:p>
    <w:p/>
    <w:p>
      <w:r xmlns:w="http://schemas.openxmlformats.org/wordprocessingml/2006/main">
        <w:t xml:space="preserve">1. विश्वासको शक्ति: कसरी यहोशूले अमालेकलाई जित्यो</w:t>
      </w:r>
    </w:p>
    <w:p/>
    <w:p>
      <w:r xmlns:w="http://schemas.openxmlformats.org/wordprocessingml/2006/main">
        <w:t xml:space="preserve">2. तरवारको बल: बल मार्फत विजय</w:t>
      </w:r>
    </w:p>
    <w:p/>
    <w:p>
      <w:r xmlns:w="http://schemas.openxmlformats.org/wordprocessingml/2006/main">
        <w:t xml:space="preserve">1. रोमी 8: 37-39 - होइन, यी सबै कुराहरूमा हामी हामीलाई प्रेम गर्नुहुने उहाँद्वारा विजयीहरू भन्दा बढी छौं। किनकि म विश्वस्त छु कि न मृत्यु न जीवन, न परी न भूत, न वर्तमान न भविष्य, न कुनै शक्ति, न उचाई न गहिराई, न त सारा सृष्टिमा अरू कुनै कुराले हामीलाई परमेश्वरको प्रेमबाट अलग गर्न सक्षम हुनेछ। हाम्रा प्रभु ख्रीष्ट येशूमा छ।</w:t>
      </w:r>
    </w:p>
    <w:p/>
    <w:p>
      <w:r xmlns:w="http://schemas.openxmlformats.org/wordprocessingml/2006/main">
        <w:t xml:space="preserve">2. यशैया 40:30-31 - युवाहरू पनि थकित र थाकेका हुन्छन्, र जवानहरू ठेस खान्छन् र लड्छन्। तर परमप्रभुमा आशा राख्नेहरूले आफ्नो शक्तिलाई नयाँ बनाउनेछन्। तिनीहरू चीलझैँ पखेटामा उड्नेछन्। तिनीहरू दौडनेछन् र थाक्ने छैनन्, तिनीहरू हिँड्नेछन् र बेहोस हुनेछैनन्।</w:t>
      </w:r>
    </w:p>
    <w:p/>
    <w:p>
      <w:r xmlns:w="http://schemas.openxmlformats.org/wordprocessingml/2006/main">
        <w:t xml:space="preserve">प्रस्‍थान 17:14 अनि परमप्रभुले मोशालाई भन्‍नुभयो, “यो एउटा स्मरणार्थको लागि एउटा पुस्‍तकमा लेख, र यहोशूको कानमा सुनाइदेऊ, किनकि म अमालेकहरूको सम्‍झना स्‍वर्गमुनिबाट पूरै हटाइदिनेछु।</w:t>
      </w:r>
    </w:p>
    <w:p/>
    <w:p>
      <w:r xmlns:w="http://schemas.openxmlformats.org/wordprocessingml/2006/main">
        <w:t xml:space="preserve">यस खण्डले इस्राएलीहरूको प्लेग अमालेकबाट छुटकारा दिने परमेश्वरको प्रतिज्ञालाई प्रकाश पार्छ।</w:t>
      </w:r>
    </w:p>
    <w:p/>
    <w:p>
      <w:r xmlns:w="http://schemas.openxmlformats.org/wordprocessingml/2006/main">
        <w:t xml:space="preserve">१: परमेश्वरका प्रतिज्ञाहरू विश्वासयोग्य र अनन्त छन्।</w:t>
      </w:r>
    </w:p>
    <w:p/>
    <w:p>
      <w:r xmlns:w="http://schemas.openxmlformats.org/wordprocessingml/2006/main">
        <w:t xml:space="preserve">२: हामीले परमेश्वर र उहाँका प्रतिज्ञाहरूमा विश्वास गर्नुपर्छ।</w:t>
      </w:r>
    </w:p>
    <w:p/>
    <w:p>
      <w:r xmlns:w="http://schemas.openxmlformats.org/wordprocessingml/2006/main">
        <w:t xml:space="preserve">1: भजनसंग्रह 33: 4 "किनकि परमप्रभुको वचन सही र सत्य छ, उहाँ सबै कुरामा विश्वासयोग्य हुनुहुन्छ।"</w:t>
      </w:r>
    </w:p>
    <w:p/>
    <w:p>
      <w:r xmlns:w="http://schemas.openxmlformats.org/wordprocessingml/2006/main">
        <w:t xml:space="preserve">2: रोमी 10:17 "यसैले विश्वास सुन्नबाट आउँछ, र ख्रीष्टको वचनद्वारा सुनिन्छ।"</w:t>
      </w:r>
    </w:p>
    <w:p/>
    <w:p>
      <w:r xmlns:w="http://schemas.openxmlformats.org/wordprocessingml/2006/main">
        <w:t xml:space="preserve">प्रस्‍थान 17:15 अनि मोशाले एउटा वेदी बनाए र त्‍यसको नाउँ जेहोभानिस्‍सी राखे।</w:t>
      </w:r>
    </w:p>
    <w:p/>
    <w:p>
      <w:r xmlns:w="http://schemas.openxmlformats.org/wordprocessingml/2006/main">
        <w:t xml:space="preserve">मोशाले एउटा वेदी बनाए र त्यसको नाउँ जेहोभानिसी राखे।</w:t>
      </w:r>
    </w:p>
    <w:p/>
    <w:p>
      <w:r xmlns:w="http://schemas.openxmlformats.org/wordprocessingml/2006/main">
        <w:t xml:space="preserve">1. हाम्रो जीवनमा विश्वासको जग हुनुको महत्त्व।</w:t>
      </w:r>
    </w:p>
    <w:p/>
    <w:p>
      <w:r xmlns:w="http://schemas.openxmlformats.org/wordprocessingml/2006/main">
        <w:t xml:space="preserve">२. अर्थपूर्ण नामको शक्ति।</w:t>
      </w:r>
    </w:p>
    <w:p/>
    <w:p>
      <w:r xmlns:w="http://schemas.openxmlformats.org/wordprocessingml/2006/main">
        <w:t xml:space="preserve">1. भजन 20: 1-2 - जब तपाईं संकटमा हुनुहुन्छ प्रभुले तपाईंलाई जवाफ दिनुहुन्छ; याकूबका परमेश्वरको नाउँले तिम्रो रक्षा गरोस्।</w:t>
      </w:r>
    </w:p>
    <w:p/>
    <w:p>
      <w:r xmlns:w="http://schemas.openxmlformats.org/wordprocessingml/2006/main">
        <w:t xml:space="preserve">2. यशैया 25:1 - प्रभु, तपाईं मेरो भगवान हुनुहुन्छ; म तपाईंलाई उच्च पार्नेछु र तपाईंको नाउँको प्रशंसा गर्नेछु, किनकि तपाईंले पूर्ण विश्वासयोग्यतामा अद्भुत कामहरू गर्नुभएको छ।</w:t>
      </w:r>
    </w:p>
    <w:p/>
    <w:p>
      <w:r xmlns:w="http://schemas.openxmlformats.org/wordprocessingml/2006/main">
        <w:t xml:space="preserve">प्रस्‍थान 17:16 किनभने उहाँले भन्‍नुभयो, “परमप्रभुले पुस्‍तादेखि पुस्‍तादेखि अमालेकहरूसँग लडाइँ गर्नेछन् भनी शपथ खानुभएको छ।</w:t>
      </w:r>
    </w:p>
    <w:p/>
    <w:p>
      <w:r xmlns:w="http://schemas.openxmlformats.org/wordprocessingml/2006/main">
        <w:t xml:space="preserve">प्रस्थान 17:16 को यो खण्डले कसरी परमेश्वरले अमालेकीहरू विरुद्ध अनन्त युद्धको घोषणा गर्नुभएको छ भनेर वर्णन गर्दछ।</w:t>
      </w:r>
    </w:p>
    <w:p/>
    <w:p>
      <w:r xmlns:w="http://schemas.openxmlformats.org/wordprocessingml/2006/main">
        <w:t xml:space="preserve">1. परमेश्वरको अनन्त युद्ध बुझ्दै</w:t>
      </w:r>
    </w:p>
    <w:p/>
    <w:p>
      <w:r xmlns:w="http://schemas.openxmlformats.org/wordprocessingml/2006/main">
        <w:t xml:space="preserve">2. परमेश्वरको युद्धको घोषणाको अर्थ</w:t>
      </w:r>
    </w:p>
    <w:p/>
    <w:p>
      <w:r xmlns:w="http://schemas.openxmlformats.org/wordprocessingml/2006/main">
        <w:t xml:space="preserve">1. रोमी 12:19 - प्रिय हो, कहिल्यै बदला नलिनुहोस्, तर यसलाई परमेश्वरको क्रोधमा छोड्नुहोस्, किनकि लेखिएको छ, बदला मेरो हो, म बदला दिनेछु, प्रभु भन्नुहुन्छ।</w:t>
      </w:r>
    </w:p>
    <w:p/>
    <w:p>
      <w:r xmlns:w="http://schemas.openxmlformats.org/wordprocessingml/2006/main">
        <w:t xml:space="preserve">2. 1 पत्रुस 3:9 - खराबीको बदला खराबी नगर्नुहोस् वा गालीको बदला गाली नगर्नुहोस्, तर यसको विपरीत, आशीर्वाद दिनुहोस्, जसको लागि तपाईलाई बोलाइएको थियो, ताकि तपाईले आशिष् पाउनुहुनेछ।</w:t>
      </w:r>
    </w:p>
    <w:p/>
    <w:p>
      <w:r xmlns:w="http://schemas.openxmlformats.org/wordprocessingml/2006/main">
        <w:t xml:space="preserve">प्रस्थान 18 लाई निम्नानुसार तीन अनुच्छेदहरूमा संक्षेप गर्न सकिन्छ, संकेतित पदहरू सहित:</w:t>
      </w:r>
    </w:p>
    <w:p/>
    <w:p>
      <w:r xmlns:w="http://schemas.openxmlformats.org/wordprocessingml/2006/main">
        <w:t xml:space="preserve">अनुच्छेद 1: प्रस्थान 18:1-12 मा, मोशाका ससुरा, जेथ्रो, परमेश्वरले इस्राएलीहरूका लागि गर्नुभएका सबै आश्चर्यकर्महरूको बारेमा सुन्नुहुन्छ र उजाडस्थानमा मोशालाई भेट्न आउनुहुन्छ। जेथ्रोले मोशाकी पत्नी जिप्पोराह र तिनीहरूका दुई छोराहरूलाई आफूसँगै ल्याए। मोशालाई भेटेपछि, जेथ्रो खुसी हुन्छन् र परमेश्वरलाई बलिदान चढाउँछन्। भोलिपल्ट, मोसेस बिहानदेखि साँझसम्म मानिसहरूका बीचमा भएका विवादहरूको न्याय गर्न अभिभूत भएको देखेर, जेथ्रोले मोसेसलाई ठूला मुद्दाहरू ह्यान्डल गर्न छोडेर साना समस्याहरू समाधान गर्न मद्दत गर्न सक्ने योग्य नेताहरू नियुक्त गर्न सल्लाह दिन्छन्।</w:t>
      </w:r>
    </w:p>
    <w:p/>
    <w:p>
      <w:r xmlns:w="http://schemas.openxmlformats.org/wordprocessingml/2006/main">
        <w:t xml:space="preserve">अनुच्छेद 2: प्रस्थान 18:13-26 मा जारी राख्दै, जेथ्रोको सल्लाह पछ्याउँदै, मोशाले हजारौं, सयौं, पचासौं र दशौं भन्दा बढी इजरायलीहरूका नेताहरूको रूपमा भरपर्दो मानिसहरूलाई नियुक्त गर्छन्। यी अगुवाहरूले परमेश्वरको नियम र आज्ञाहरू अनुसार मानिसहरूको विवादहरूको न्याय गर्न मद्दत गर्छन्। तिनीहरूले मोशासामु अझ महत्त्वपूर्ण मुद्दाहरू ल्याएर साना मामिलाहरू आफैं सम्हाल्छन्। जिम्मेवारीहरूको यो प्रतिनिधिमण्डलले मोशाको बोझलाई हल्का बनाउँछ र अझ प्रभावकारी शासन प्रणाली सुनिश्चित गर्दछ।</w:t>
      </w:r>
    </w:p>
    <w:p/>
    <w:p>
      <w:r xmlns:w="http://schemas.openxmlformats.org/wordprocessingml/2006/main">
        <w:t xml:space="preserve">अनुच्छेद 3: प्रस्थान 18:27 मा, इजरायलीहरूको समुदायमा नेतृत्व संरचना सम्बन्धी जेथ्रोको सल्लाह लागू गरेपछि प्रतिज्ञा गरिएको भूमितर्फको उजाडस्थान यात्राको क्रममा मोसेसले आफ्नो ससुरालाई विदाई दिए जो आफ्नै भूमिमा फर्केर पारस्परिक सम्मानको रूपमा चिन्ह लगाउँछन्। , विभिन्न सांस्कृतिक पृष्ठभूमिका दुई व्यक्तिहरू बीचको सकारात्मक सम्बन्धलाई झल्काउने स्नेह साझा विश्वासको माध्यमबाट एकजुट भएको वा यहोवाले दमनकारी फारोनिक शासनको विरुद्ध मुक्ति यात्रामा गरेको ईश्वरीय कार्यहरू सम्बन्धी मान्यतालाई प्रतिबिम्बित गर्ने बुद्धिमानी सल्लाहमा राखिएको महत्त्वलाई हाइलाइट गर्ने घटना, प्रायः प्राचीन नजिकको पूर्वी सन्दर्भमा खोजिएको सल्लाह। साम्प्रदायिक निर्णय गर्ने प्रक्रियाहरू समावेश गर्ने सांस्कृतिक अभ्यासहरू जहाँ अनुभवी एल्डरहरूले संचित बुद्धिमा आधारित मार्गदर्शन वा समर्थन प्रदान गर्ने महत्त्वपूर्ण भूमिका खेल्छन्, अक्सर सामाजिक एकता कायम राख्न सम्बन्धित ज्ञान, नेतृत्व, शासन जस्ता विषयहरू समावेश गर्ने बाइबलीय इतिहास भित्र गठनात्मक चरणहरूमा सामना गर्ने चुनौतीहरू बीचको व्यवस्था। चुनिएका मानिसहरू (इजरायल) मार्फत प्रतिनिधित्व गरिएको देवता (यहोवा) बीचको करारको सम्बन्ध जुन मोसेस, जेथ्रो जस्ता व्यक्तित्वहरूद्वारा उदाहरणीय रूपमा प्रस्तुत गरिएको छ, जुन पुस्ता, सांस्कृतिक सीमाहरू पार गर्ने सहयोगको उदाहरणको रूपमा सेवा गर्दछ जुन पुरातन धार्मिक परम्पराहरू भित्र रहेको साम्प्रदायिक पहिचानलाई आकार दिने ईश्वरीय उद्देश्यहरू पूरा गर्ने वरिपरि केन्द्रित साझा लक्ष्यहरू प्राप्त गर्ने उद्देश्यले सेवा गर्दछ। त्यो अवधिमा क्षेत्र भर परेको थियो</w:t>
      </w:r>
    </w:p>
    <w:p/>
    <w:p>
      <w:r xmlns:w="http://schemas.openxmlformats.org/wordprocessingml/2006/main">
        <w:t xml:space="preserve">प्रस्‍थान 18:1 जब मोशाका ससुरा, मिद्यानका पुजारी यित्रोले परमेश्‍वरले मोशा र तिनका प्रजा इस्राएलका लागि गर्नुभएका सबै कुरा र परमप्रभुले इस्राएललाई मिश्रबाट निकालेर ल्‍याउनुभएको कुरा सुने।</w:t>
      </w:r>
    </w:p>
    <w:p/>
    <w:p>
      <w:r xmlns:w="http://schemas.openxmlformats.org/wordprocessingml/2006/main">
        <w:t xml:space="preserve">इजिप्टबाट इस्राएलीहरूलाई परमेश्वरले छुटकारा दिनुभएकोमा जेथ्रो रमाउँछन्।</w:t>
      </w:r>
    </w:p>
    <w:p/>
    <w:p>
      <w:r xmlns:w="http://schemas.openxmlformats.org/wordprocessingml/2006/main">
        <w:t xml:space="preserve">1: उहाँले गर्नुभएका सबै कामको लागि परमप्रभुमा रमाउनुहोस्।</w:t>
      </w:r>
    </w:p>
    <w:p/>
    <w:p>
      <w:r xmlns:w="http://schemas.openxmlformats.org/wordprocessingml/2006/main">
        <w:t xml:space="preserve">2: परमेश्वर उद्धारकर्ता हुनुहुन्छ, र उहाँ आफ्ना मानिसहरूप्रति विश्वासयोग्य हुनुहुन्छ।</w:t>
      </w:r>
    </w:p>
    <w:p/>
    <w:p>
      <w:r xmlns:w="http://schemas.openxmlformats.org/wordprocessingml/2006/main">
        <w:t xml:space="preserve">1: भजनसंग्रह 118:24 - यो परमप्रभुले बनाउनु भएको दिन हो; हामी रमाइलो गरौं र त्यसमा खुसी बनौं।</w:t>
      </w:r>
    </w:p>
    <w:p/>
    <w:p>
      <w:r xmlns:w="http://schemas.openxmlformats.org/wordprocessingml/2006/main">
        <w:t xml:space="preserve">2: यशैया 12:2 - निश्चय नै परमेश्वर मेरो मुक्ति हुनुहुन्छ; म भरोसा गर्नेछु र डराउने छैन। परमप्रभु, परमप्रभु नै मेरो शक्ति र मेरो रक्षा हुनुहुन्छ। उहाँ मेरो उद्धार हुनुभएको छ।</w:t>
      </w:r>
    </w:p>
    <w:p/>
    <w:p>
      <w:r xmlns:w="http://schemas.openxmlformats.org/wordprocessingml/2006/main">
        <w:t xml:space="preserve">प्रस्‍थान 18:2 तब मोशाका ससुरा यित्रोले मोशाकी पत्‍नी जिप्‍पोराहलाई फिर्ता पठाएपछि तिनलाई लगे।</w:t>
      </w:r>
    </w:p>
    <w:p/>
    <w:p>
      <w:r xmlns:w="http://schemas.openxmlformats.org/wordprocessingml/2006/main">
        <w:t xml:space="preserve">मोशाका ससुरा जेथ्रोले मोशा र तिनकी पत्नी जिप्पोराहलाई पठाएपछि पुनर्मिलन गरे।</w:t>
      </w:r>
    </w:p>
    <w:p/>
    <w:p>
      <w:r xmlns:w="http://schemas.openxmlformats.org/wordprocessingml/2006/main">
        <w:t xml:space="preserve">1: विवाह एक करार सम्बन्ध हो, र हल्का रूपमा प्रवेश गर्नु हुँदैन।</w:t>
      </w:r>
    </w:p>
    <w:p/>
    <w:p>
      <w:r xmlns:w="http://schemas.openxmlformats.org/wordprocessingml/2006/main">
        <w:t xml:space="preserve">2: परिस्थिति जस्तोसुकै भए पनि, परमेश्वर अन्ततः नियन्त्रणमा हुनुहुन्छ र सही नतिजा ल्याउनुहुनेछ।</w:t>
      </w:r>
    </w:p>
    <w:p/>
    <w:p>
      <w:r xmlns:w="http://schemas.openxmlformats.org/wordprocessingml/2006/main">
        <w:t xml:space="preserve">1: मलाकी 2:14-16 तर तपाईं भन्नुहुन्छ, उसले किन गर्दैन? किनभने परमप्रभु तिम्रो र तिम्रो युवावस्थाको पत्नीको बीचमा साक्षी हुनुहुन्थ्यो, जसलाई तिमीले अविश्वासी थियौ, यद्यपि तिनी तिम्रो साथी र करारद्वारा तिम्रो पत्नी हुन्। के उहाँले तिनीहरूलाई तिनीहरूको एकतामा आत्माको अंशसहित एक बनाउनुभएन? अनि एउटै परमेश्वरले के खोज्नु भएको थियो? ईश्वरीय सन्तान।</w:t>
      </w:r>
    </w:p>
    <w:p/>
    <w:p>
      <w:r xmlns:w="http://schemas.openxmlformats.org/wordprocessingml/2006/main">
        <w:t xml:space="preserve">2: एफिसी 5:22-33 पत्नीहरू, प्रभुलाई जस्तै, आफ्ना पतिहरूको अधीनमा बस। किनकि पति पत्नीको शिर हो जसरी ख्रीष्ट मण्डलीको शिर, उहाँको शरीर र उहाँ आफैं यसको मुक्तिदाता हुनुहुन्छ। अब जसरी मण्डली ख्रीष्टको अधीनमा छ, त्यसरी नै पत्नीहरूले पनि आफ्ना पतिहरूलाई सबै कुरामा समर्पण गर्नुपर्छ। पतिहरू हो, आफ्ना पत्नीहरूलाई प्रेम गर्नुहोस्, जसरी ख्रीष्टले मण्डलीलाई प्रेम गर्नुभयो र तिनको लागि आफूलाई त्याग गर्नुभयो, ताकि उहाँले वचनको पानीले नुहाएर उहाँलाई शुद्ध पार्नु भयो।</w:t>
      </w:r>
    </w:p>
    <w:p/>
    <w:p>
      <w:r xmlns:w="http://schemas.openxmlformats.org/wordprocessingml/2006/main">
        <w:t xml:space="preserve">प्रस्‍थान 18:3 र तिनका दुई छोराहरू; जसमध्ये एकको नाउँ गेर्शोम थियो। किनकि उसले भन्यो, म एक अनौठो देशमा परदेशी भएको छु।</w:t>
      </w:r>
    </w:p>
    <w:p/>
    <w:p>
      <w:r xmlns:w="http://schemas.openxmlformats.org/wordprocessingml/2006/main">
        <w:t xml:space="preserve">मोशाका ससुरा जेथ्रोले उनलाई र उनको परिवारलाई आफ्नो घरमा स्वागत गरे र उनीहरूलाई शरणस्थान दिए।</w:t>
      </w:r>
    </w:p>
    <w:p/>
    <w:p>
      <w:r xmlns:w="http://schemas.openxmlformats.org/wordprocessingml/2006/main">
        <w:t xml:space="preserve">1. आतिथ्यको शक्ति: हाम्रो जीवनमा अपरिचितहरूलाई स्वागत गर्दै</w:t>
      </w:r>
    </w:p>
    <w:p/>
    <w:p>
      <w:r xmlns:w="http://schemas.openxmlformats.org/wordprocessingml/2006/main">
        <w:t xml:space="preserve">२. अपरिचित व्यक्तिलाई अँगालो हाल्ने: मोशाको उदाहरणमा एक नजर</w:t>
      </w:r>
    </w:p>
    <w:p/>
    <w:p>
      <w:r xmlns:w="http://schemas.openxmlformats.org/wordprocessingml/2006/main">
        <w:t xml:space="preserve">1. हिब्रू 13: 2 - अपरिचितहरूलाई आतिथ्य देखाउन बेवास्ता नगर्नुहोस्, किनकि यसरी कोही-कोहीले अनजानमा स्वर्गदूतहरूको मनोरञ्जन गरेका छन्।</w:t>
      </w:r>
    </w:p>
    <w:p/>
    <w:p>
      <w:r xmlns:w="http://schemas.openxmlformats.org/wordprocessingml/2006/main">
        <w:t xml:space="preserve">2. रोमी 12:13 - सन्तहरूको आवश्यकतामा योगदान दिनुहोस् र आतिथ्य देखाउन खोज्नुहोस्।</w:t>
      </w:r>
    </w:p>
    <w:p/>
    <w:p>
      <w:r xmlns:w="http://schemas.openxmlformats.org/wordprocessingml/2006/main">
        <w:t xml:space="preserve">प्रस्‍थान 18:4 अर्कोको नाउँ एलीएजर थियो। किनकि मेरा बुबाका परमेश्वरले भन्नुभयो, मेरो सहयोगी हुनुहुन्थ्यो, र मलाई फारोको तरवारबाट छुटकारा दिनुभयो।</w:t>
      </w:r>
    </w:p>
    <w:p/>
    <w:p>
      <w:r xmlns:w="http://schemas.openxmlformats.org/wordprocessingml/2006/main">
        <w:t xml:space="preserve">मोशाका ससुरा यित्रोका दुई नाति थिए, एउटा गेर्शोम र अर्कोको नाम एलीएजर। एलीएजरको नाउँ उनलाई दिइएको हो किनभने परमेश्वरले उनलाई फिरऊनको तरवारबाट छुटकारा दिन मद्दत गर्नुभएको थियो।</w:t>
      </w:r>
    </w:p>
    <w:p/>
    <w:p>
      <w:r xmlns:w="http://schemas.openxmlformats.org/wordprocessingml/2006/main">
        <w:t xml:space="preserve">1. समस्याको समयमा परमेश्वर हाम्रो सहायता हुनुहुन्छ</w:t>
      </w:r>
    </w:p>
    <w:p/>
    <w:p>
      <w:r xmlns:w="http://schemas.openxmlformats.org/wordprocessingml/2006/main">
        <w:t xml:space="preserve">2. सबैभन्दा ठूलो छुटकारा: पापबाट स्वतन्त्रता</w:t>
      </w:r>
    </w:p>
    <w:p/>
    <w:p>
      <w:r xmlns:w="http://schemas.openxmlformats.org/wordprocessingml/2006/main">
        <w:t xml:space="preserve">1. भजनसंग्रह 46:1 परमेश्वर हाम्रो शरणस्थान र बल हुनुहुन्छ, समस्यामा सधैं उपस्थित सहायता।</w:t>
      </w:r>
    </w:p>
    <w:p/>
    <w:p>
      <w:r xmlns:w="http://schemas.openxmlformats.org/wordprocessingml/2006/main">
        <w:t xml:space="preserve">2. रोमी 6:23 किनकि पापको ज्याला मृत्यु हो, तर परमेश्वरको सित्तैको वरदान ख्रीष्ट येशू हाम्रा प्रभुमा अनन्त जीवन हो।</w:t>
      </w:r>
    </w:p>
    <w:p/>
    <w:p>
      <w:r xmlns:w="http://schemas.openxmlformats.org/wordprocessingml/2006/main">
        <w:t xml:space="preserve">प्रस्‍थान 18:5 अनि मोशाका ससुरा यित्रो आफ्‍ना छोराहरू र आफ्नी पत्‍नीसँग उजाड-स्‍थानमा मोशाकहाँ आए, जहाँ तिनले परमेश्‍वरको डाँडामा छाउनी हाले।</w:t>
      </w:r>
    </w:p>
    <w:p/>
    <w:p>
      <w:r xmlns:w="http://schemas.openxmlformats.org/wordprocessingml/2006/main">
        <w:t xml:space="preserve">मोसेसका ससुरा जेथ्रो आफ्नो परिवारसँग परमेश्वरको पहाडको उजाडस्थानमा मोशालाई भेट्न आइपुगे।</w:t>
      </w:r>
    </w:p>
    <w:p/>
    <w:p>
      <w:r xmlns:w="http://schemas.openxmlformats.org/wordprocessingml/2006/main">
        <w:t xml:space="preserve">1. सम्बन्धको शक्ति: परिवारको महत्त्व</w:t>
      </w:r>
    </w:p>
    <w:p/>
    <w:p>
      <w:r xmlns:w="http://schemas.openxmlformats.org/wordprocessingml/2006/main">
        <w:t xml:space="preserve">२. उजाडस्थानमा पनि परमेश्वरको आह्वानलाई पछ्याउँदै</w:t>
      </w:r>
    </w:p>
    <w:p/>
    <w:p>
      <w:r xmlns:w="http://schemas.openxmlformats.org/wordprocessingml/2006/main">
        <w:t xml:space="preserve">1. मत्ती 19: 5 - "र भन्यो, यस कारणले गर्दा मानिसले बुबा र आमालाई छोड्नेछ, र आफ्नी पत्नीसँग टाँसिनेछ: र तिनीहरू दुवै एउटै शरीर हुनेछन्।"</w:t>
      </w:r>
    </w:p>
    <w:p/>
    <w:p>
      <w:r xmlns:w="http://schemas.openxmlformats.org/wordprocessingml/2006/main">
        <w:t xml:space="preserve">2. प्रस्थान 3: 1 - "अब मोशाले आफ्नो ससुरा, मिद्यानका पुजारी जेथ्रोको बगाललाई राखे: र उसले बगाललाई मरुभूमिको पछाडि लैजायो, र होरेबसम्म पनि परमेश्वरको पर्वतमा आयो।"</w:t>
      </w:r>
    </w:p>
    <w:p/>
    <w:p>
      <w:r xmlns:w="http://schemas.openxmlformats.org/wordprocessingml/2006/main">
        <w:t xml:space="preserve">प्रस्‍थान 18:6 अनि तिनले मोशालाई भने, म तिम्रा ससुरा यित्रो, तिम्री पत्‍नी र तिनका दुई छोराहरू साथमा तपाईंकहाँ आएको छु।</w:t>
      </w:r>
    </w:p>
    <w:p/>
    <w:p>
      <w:r xmlns:w="http://schemas.openxmlformats.org/wordprocessingml/2006/main">
        <w:t xml:space="preserve">मोशाका ससुरा, जेथ्रो, आफ्नी पत्नी र दुई छोराहरूसँग उहाँलाई भेट्न गए।</w:t>
      </w:r>
    </w:p>
    <w:p/>
    <w:p>
      <w:r xmlns:w="http://schemas.openxmlformats.org/wordprocessingml/2006/main">
        <w:t xml:space="preserve">1. दयालु साथ अरूलाई स्वागत: मोशाबाट पाठ</w:t>
      </w:r>
    </w:p>
    <w:p/>
    <w:p>
      <w:r xmlns:w="http://schemas.openxmlformats.org/wordprocessingml/2006/main">
        <w:t xml:space="preserve">2. परिवारको महत्त्व: मोशाको कथाबाट प्रतिबिम्ब</w:t>
      </w:r>
    </w:p>
    <w:p/>
    <w:p>
      <w:r xmlns:w="http://schemas.openxmlformats.org/wordprocessingml/2006/main">
        <w:t xml:space="preserve">1. प्रस्थान 18:6</w:t>
      </w:r>
    </w:p>
    <w:p/>
    <w:p>
      <w:r xmlns:w="http://schemas.openxmlformats.org/wordprocessingml/2006/main">
        <w:t xml:space="preserve">2. मत्ती 10:34-37 म पृथ्वीमा शान्ति ल्याउन आएको हुँ भनी नसम्झ। म शान्ति ल्याउन आएको होइन, तरवार लिएर आएको हुँ। किनकि म एउटा मानिसलाई उसको बुबाको विरुद्धमा, छोरीलाई आमाको विरुद्धमा, र बुहारीलाई उसको सासूको विरुद्धमा खडा गर्न आएको हुँ।</w:t>
      </w:r>
    </w:p>
    <w:p/>
    <w:p>
      <w:r xmlns:w="http://schemas.openxmlformats.org/wordprocessingml/2006/main">
        <w:t xml:space="preserve">प्रस्‍थान 18:7 अनि मोशा आफ्‍ना ससुरालाई भेट्‌न निस्‍केर गए, र दण्‍डवत्‌ गरे, र तिनलाई चुम्‍बन गरे। र तिनीहरूले एक-अर्कालाई तिनीहरूको कल्याणको लागि सोधे। अनि तिनीहरू पालभित्र पसे।</w:t>
      </w:r>
    </w:p>
    <w:p/>
    <w:p>
      <w:r xmlns:w="http://schemas.openxmlformats.org/wordprocessingml/2006/main">
        <w:t xml:space="preserve">मोशाले आफ्नो ससुरालाई भेट्छन् र आदरपूर्वक अभिवादन गर्छन्।</w:t>
      </w:r>
    </w:p>
    <w:p/>
    <w:p>
      <w:r xmlns:w="http://schemas.openxmlformats.org/wordprocessingml/2006/main">
        <w:t xml:space="preserve">1. हाम्रा ठूलाहरूलाई आदर गर्नुहोस्</w:t>
      </w:r>
    </w:p>
    <w:p/>
    <w:p>
      <w:r xmlns:w="http://schemas.openxmlformats.org/wordprocessingml/2006/main">
        <w:t xml:space="preserve">२. परिवारको महत्व</w:t>
      </w:r>
    </w:p>
    <w:p/>
    <w:p>
      <w:r xmlns:w="http://schemas.openxmlformats.org/wordprocessingml/2006/main">
        <w:t xml:space="preserve">1. एफिसी 6: 1-3 - बच्चाहरू, प्रभुमा आफ्ना आमाबाबुको आज्ञा पालन गर, किनकि यो सही छ। आफ्नो बुबा र आमालाई आदर गर्नुहोस् जुन पहिलो आज्ञा हो जुन प्रतिज्ञाको साथ हो ताकि यो तपाईंको लागि राम्रो होस् र तपाईं पृथ्वीमा लामो जीवनको आनन्द लिन सक्नुहुन्छ।</w:t>
      </w:r>
    </w:p>
    <w:p/>
    <w:p>
      <w:r xmlns:w="http://schemas.openxmlformats.org/wordprocessingml/2006/main">
        <w:t xml:space="preserve">2. हितोपदेश 23:22 - तपाईंको बुबाको कुरा सुन्नुहोस् जसले तपाईंलाई जीवन दिनुभयो, र तिम्री आमा बुढो हुँदा घृणा नगर्नुहोस्।</w:t>
      </w:r>
    </w:p>
    <w:p/>
    <w:p>
      <w:r xmlns:w="http://schemas.openxmlformats.org/wordprocessingml/2006/main">
        <w:t xml:space="preserve">प्रस्‍थान 18:8 अनि मोशाले आफ्‍ना ससुरालाई इस्राएलको खातिर फारो र मिश्रीहरूलाई गर्नुभएका सबै कुरा, र बाटोमा तिनीहरूमाथि आइपर्ने सबै कष्‍टहरू र परमप्रभुले तिनीहरूलाई कसरी छुटकारा दिनुभयो भनी बताए।</w:t>
      </w:r>
    </w:p>
    <w:p/>
    <w:p>
      <w:r xmlns:w="http://schemas.openxmlformats.org/wordprocessingml/2006/main">
        <w:t xml:space="preserve">मोशाले आफ्नो ससुरालाई इस्राएलका लागि परमप्रभुले गरेका कामहरू बताउँछन्।</w:t>
      </w:r>
    </w:p>
    <w:p/>
    <w:p>
      <w:r xmlns:w="http://schemas.openxmlformats.org/wordprocessingml/2006/main">
        <w:t xml:space="preserve">1. कठिन समयमा परमेश्वरको विश्वासयोग्यता</w:t>
      </w:r>
    </w:p>
    <w:p/>
    <w:p>
      <w:r xmlns:w="http://schemas.openxmlformats.org/wordprocessingml/2006/main">
        <w:t xml:space="preserve">2. उहाँका मानिसहरूको लागि प्रभुको प्रबन्ध</w:t>
      </w:r>
    </w:p>
    <w:p/>
    <w:p>
      <w:r xmlns:w="http://schemas.openxmlformats.org/wordprocessingml/2006/main">
        <w:t xml:space="preserve">1. व्यवस्था 7:8 - "परमप्रभुले आफ्नो प्रेम तपाईंमा राख्नुभएको छैन न त तपाईंलाई छनोट गर्नु भएको छ किनभने तपाईं संख्यामा अरू कुनै पनि मानिसहरू भन्दा धेरै हुनुहुन्थ्यो, किनकि तपाईं सबै मानिसहरूमा सबैभन्दा सानो हुनुहुन्थ्यो।"</w:t>
      </w:r>
    </w:p>
    <w:p/>
    <w:p>
      <w:r xmlns:w="http://schemas.openxmlformats.org/wordprocessingml/2006/main">
        <w:t xml:space="preserve">2. भजनसंग्रह 107:6 - "तब तिनीहरूले आफ्नो संकटमा परमप्रभुलाई पुकारे, र उहाँले तिनीहरूलाई तिनीहरूको संकटबाट छुटकारा दिनुभयो।"</w:t>
      </w:r>
    </w:p>
    <w:p/>
    <w:p>
      <w:r xmlns:w="http://schemas.openxmlformats.org/wordprocessingml/2006/main">
        <w:t xml:space="preserve">प्रस्‍थान 18:9 परमप्रभुले मिश्रीहरूका हातबाट छुटकारा दिनुभएका इस्राएललाई गर्नुभएका सबै भलाइका लागि यित्रो रमाए।</w:t>
      </w:r>
    </w:p>
    <w:p/>
    <w:p>
      <w:r xmlns:w="http://schemas.openxmlformats.org/wordprocessingml/2006/main">
        <w:t xml:space="preserve">मिश्रीहरूबाट इस्राएलीहरूलाई छुटकारा दिनु भएकोमा जेथ्रो परमेश्वरको भलाइको लागि हर्षित भए।</w:t>
      </w:r>
    </w:p>
    <w:p/>
    <w:p>
      <w:r xmlns:w="http://schemas.openxmlformats.org/wordprocessingml/2006/main">
        <w:t xml:space="preserve">1. परमेश्वरको छुटकारा: प्रशंसा र धन्यवादको लागि कल</w:t>
      </w:r>
    </w:p>
    <w:p/>
    <w:p>
      <w:r xmlns:w="http://schemas.openxmlformats.org/wordprocessingml/2006/main">
        <w:t xml:space="preserve">२. ईश्वरको शक्ति र प्रेम: आनन्दको स्रोत</w:t>
      </w:r>
    </w:p>
    <w:p/>
    <w:p>
      <w:r xmlns:w="http://schemas.openxmlformats.org/wordprocessingml/2006/main">
        <w:t xml:space="preserve">1. भजन 34: 1-3 - "म सधैं परमप्रभुलाई धन्यबाद दिनेछु; उहाँको प्रशंसा मेरो मुखमा निरन्तर रहनेछ। मेरो प्राणले प्रभुमा आफ्नो घमण्ड गर्छ; नम्रहरूले सुन्नुहोस् र खुशी होऊन्। ओह, प्रभुको महिमा गर्नुहोस्। मसँग, र हामी सँगै उहाँको नाउँलाई उच्च पारौं!"</w:t>
      </w:r>
    </w:p>
    <w:p/>
    <w:p>
      <w:r xmlns:w="http://schemas.openxmlformats.org/wordprocessingml/2006/main">
        <w:t xml:space="preserve">2. यशैया 12: 2-6 - "हेर, परमेश्वर मेरो मुक्ति हुनुहुन्छ; म भरोसा गर्नेछु, र डराउनेछैन; किनकि परमप्रभु परमेश्वर मेरो शक्ति र मेरो गीत हुनुहुन्छ, र उहाँ मेरो मुक्ति हुनुभएको छ। आनन्द संग तपाईं आकर्षित हुनेछ। मुक्तिको इनारहरूबाट पानी। अनि त्यस दिन तिमीहरूले भन्नेछौ: परमप्रभुलाई धन्यवाद देओ, उहाँको नाउँ पुकार, उहाँका कामहरू मानिसहरूका बीचमा प्रकट गर, उहाँको नाउँ उच्च छ भनी घोषणा गर, परमप्रभुको प्रशंसा गर, किनभने उहाँले महिमाका साथ गरियो; यो सारा पृथ्वीमा प्रकट होस्। हे सियोनका बासिन्दा हो, कराओ, र आनन्दले गाओ, किनकि इस्राएलका पवित्र जन तिमीहरूका बीचमा महान् हुनुहुन्छ।</w:t>
      </w:r>
    </w:p>
    <w:p/>
    <w:p>
      <w:r xmlns:w="http://schemas.openxmlformats.org/wordprocessingml/2006/main">
        <w:t xml:space="preserve">प्रस्‍थान 18:10 अनि यित्रोले भने, “परमप्रभुलाई धन्यको होस्, जसले तिमीहरूलाई मिश्रीहरूको हातबाट र फारोको हातबाट छुटकारा दिनुभएको छ, जसले मानिसहरूलाई मिश्रीहरूको हातबाट छुटकारा दिनुभएको छ।</w:t>
      </w:r>
    </w:p>
    <w:p/>
    <w:p>
      <w:r xmlns:w="http://schemas.openxmlformats.org/wordprocessingml/2006/main">
        <w:t xml:space="preserve">मिश्रीहरू र फारोबाट इस्राएलका मानिसहरूलाई छुटकारा दिनुभएकोमा जेथ्रोले परमप्रभुलाई आशीर्वाद दिए।</w:t>
      </w:r>
    </w:p>
    <w:p/>
    <w:p>
      <w:r xmlns:w="http://schemas.openxmlformats.org/wordprocessingml/2006/main">
        <w:t xml:space="preserve">1. प्रशंसाको शक्ति: परमेश्वरको छुटकारा मनाउने</w:t>
      </w:r>
    </w:p>
    <w:p/>
    <w:p>
      <w:r xmlns:w="http://schemas.openxmlformats.org/wordprocessingml/2006/main">
        <w:t xml:space="preserve">२. प्रभुको सुरक्षामा भरोसा गर्दै</w:t>
      </w:r>
    </w:p>
    <w:p/>
    <w:p>
      <w:r xmlns:w="http://schemas.openxmlformats.org/wordprocessingml/2006/main">
        <w:t xml:space="preserve">१. भजन ३४:२-३ - मेरो प्राणले प्रभुमा आफ्नो घमण्ड गर्नेछ। नम्रहरूले यो सुन्नेछन् र आनन्दित हुनेछन्। हे मसँग प्रभुको महिमा गर्नुहोस्, र हामी सँगै उहाँको नाउँलाई उच्च पारौं।</w:t>
      </w:r>
    </w:p>
    <w:p/>
    <w:p>
      <w:r xmlns:w="http://schemas.openxmlformats.org/wordprocessingml/2006/main">
        <w:t xml:space="preserve">2. Deuteronomy 6:23 - त्यसैले उहाँले तिमीहरूलाई उहाँको करार घोषणा गर्नुभयो जुन उहाँले तिमीहरूलाई पालन गर्न आज्ञा दिनुभयो, त्यो हो, दस आज्ञा; अनि उहाँले तिनीहरूलाई ढुङ्गाका दुई पाटीहरूमा लेख्नुभयो।</w:t>
      </w:r>
    </w:p>
    <w:p/>
    <w:p>
      <w:r xmlns:w="http://schemas.openxmlformats.org/wordprocessingml/2006/main">
        <w:t xml:space="preserve">प्रस्‍थान 18:11 अब म जान्‍दछु कि परमप्रभु सबै देवताहरूभन्दा महान् हुनुहुन्‍छ, किनकि तिनीहरूले घमण्‍ड गर्ने काममा उहाँ तिनीहरूभन्दा माथि हुनुहुन्थ्यो।</w:t>
      </w:r>
    </w:p>
    <w:p/>
    <w:p>
      <w:r xmlns:w="http://schemas.openxmlformats.org/wordprocessingml/2006/main">
        <w:t xml:space="preserve">भगवान अन्य देवताहरु भन्दा महान हुनुहुन्छ।</w:t>
      </w:r>
    </w:p>
    <w:p/>
    <w:p>
      <w:r xmlns:w="http://schemas.openxmlformats.org/wordprocessingml/2006/main">
        <w:t xml:space="preserve">1: हामी परमेश्वरमा शक्ति र सुरक्षा पाउन सक्छौं किनभने उहाँ अन्य देवताहरू भन्दा महान हुनुहुन्छ।</w:t>
      </w:r>
    </w:p>
    <w:p/>
    <w:p>
      <w:r xmlns:w="http://schemas.openxmlformats.org/wordprocessingml/2006/main">
        <w:t xml:space="preserve">2: प्रभुमा भरोसा गर्नु महत्त्वपूर्ण छ किनभने उहाँ अन्य सबै देवताहरू भन्दा उच्च हुनुहुन्छ।</w:t>
      </w:r>
    </w:p>
    <w:p/>
    <w:p>
      <w:r xmlns:w="http://schemas.openxmlformats.org/wordprocessingml/2006/main">
        <w:t xml:space="preserve">1: यशैया 40:25-26 त्यसोभए तिमीहरूले मलाई कोसँग तुलना गर्नेछौ, वा म बराबर हुनेछु? पवित्र जन भन्नुहुन्छ। आफ्नो आँखा माथि उठाउनुहोस्, र हेर कसले यी चीजहरू सृष्टि गरेको छ, जसले तिनीहरूको सेनालाई संख्यामा बाहिर ल्याउँछ: उहाँले ती सबैलाई आफ्नो शक्तिको महानताद्वारा नाउँले बोलाउनुहुन्छ, किनकि उहाँ शक्तिशाली हुनुहुन्छ। एक पनि असफल छैन।</w:t>
      </w:r>
    </w:p>
    <w:p/>
    <w:p>
      <w:r xmlns:w="http://schemas.openxmlformats.org/wordprocessingml/2006/main">
        <w:t xml:space="preserve">2: भजनसंग्रह 135:5-6 किनकि मलाई थाहा छ कि परमप्रभु महान् हुनुहुन्छ, र हाम्रा प्रभु सबै देवताहरूभन्दा माथि हुनुहुन्छ। परमप्रभुले जे चाहनुहुन्थ्यो, त्यो उहाँले स्वर्गमा, पृथ्वीमा, समुद्रहरूमा र सबै गहिरा ठाउँहरूमा गर्नुभयो।</w:t>
      </w:r>
    </w:p>
    <w:p/>
    <w:p>
      <w:r xmlns:w="http://schemas.openxmlformats.org/wordprocessingml/2006/main">
        <w:t xml:space="preserve">प्रस्‍थान 18:12 मोशाका ससुरा यित्रोले परमेश्‍वरको निम्‍ति होमबलि र बलिदानहरू लिएर गए, र हारून र इस्राएलका सबै एल्डरहरू परमेश्‍वरको सामु मोशाका ससुरासँग रोटी खान आए।</w:t>
      </w:r>
    </w:p>
    <w:p/>
    <w:p>
      <w:r xmlns:w="http://schemas.openxmlformats.org/wordprocessingml/2006/main">
        <w:t xml:space="preserve">मोशाका ससुरा, जेथ्रोले परमेश्वरलाई होमबलि र बलिदानहरू चढाए, र हारून र इस्राएलका एल्डरहरू उहाँसँग परमेश्वरको अगाडि खाना बाँड्न भेला भए।</w:t>
      </w:r>
    </w:p>
    <w:p/>
    <w:p>
      <w:r xmlns:w="http://schemas.openxmlformats.org/wordprocessingml/2006/main">
        <w:t xml:space="preserve">1. फेलोशिपको शक्ति: कसरी आराधना गर्न सँगै आउँदैछ हामीलाई एकताबद्ध गर्दछ</w:t>
      </w:r>
    </w:p>
    <w:p/>
    <w:p>
      <w:r xmlns:w="http://schemas.openxmlformats.org/wordprocessingml/2006/main">
        <w:t xml:space="preserve">2. बलिदानको महत्त्व: बलिदानको पछाडिको अर्थ बुझ्नुहोस्</w:t>
      </w:r>
    </w:p>
    <w:p/>
    <w:p>
      <w:r xmlns:w="http://schemas.openxmlformats.org/wordprocessingml/2006/main">
        <w:t xml:space="preserve">1. हिब्रू 10:24-25 - र हामी कसरी एकअर्कालाई प्रेम र असल काम गर्न उत्प्रेरित गर्ने विचार गरौं, एकसाथ भेट्न बेवास्ता नगरी, कसैको बानी जस्तै, तर एकअर्कालाई प्रोत्साहन दिनुहोस्, र तपाईले देख्नुभए जस्तै। दिन नजिक आउँदैछ।</w:t>
      </w:r>
    </w:p>
    <w:p/>
    <w:p>
      <w:r xmlns:w="http://schemas.openxmlformats.org/wordprocessingml/2006/main">
        <w:t xml:space="preserve">2. लेवी 1: 1-3 - प्रभुले मोशालाई बोलाउनुभयो र भेट हुने पालबाट उहाँसँग कुरा गर्नुभयो। उहाँले भन्‍नुभयो, “इस्राएलीहरूलाई भन र तिनीहरूलाई भन: जब तिमीहरूमध्ये कसैले परमप्रभुलाई भेटी ल्‍याउँछ भने, बलिदानको रूपमा गाई वा बगालबाट एउटा पशु ल्‍याउनू।</w:t>
      </w:r>
    </w:p>
    <w:p/>
    <w:p>
      <w:r xmlns:w="http://schemas.openxmlformats.org/wordprocessingml/2006/main">
        <w:t xml:space="preserve">Exodus 18:13 अनि भोलिपल्ट यस्तो हुन गयो, कि मोशा मानिसहरूको न्याय गर्न बसे: र मानिसहरू बिहानदेखि बेलुकासम्म मोशाको छेउमा उभिए।</w:t>
      </w:r>
    </w:p>
    <w:p/>
    <w:p>
      <w:r xmlns:w="http://schemas.openxmlformats.org/wordprocessingml/2006/main">
        <w:t xml:space="preserve">भोलिपल्ट, मोशाले बिहानदेखि साँझसम्म मानिसहरूको न्याय गरे।</w:t>
      </w:r>
    </w:p>
    <w:p/>
    <w:p>
      <w:r xmlns:w="http://schemas.openxmlformats.org/wordprocessingml/2006/main">
        <w:t xml:space="preserve">1. न्याय खोज्नमा धैर्यताको महत्त्व।</w:t>
      </w:r>
    </w:p>
    <w:p/>
    <w:p>
      <w:r xmlns:w="http://schemas.openxmlformats.org/wordprocessingml/2006/main">
        <w:t xml:space="preserve">2. न्यायपूर्ण र निष्पक्ष न्यायाधीशको आवश्यकता।</w:t>
      </w:r>
    </w:p>
    <w:p/>
    <w:p>
      <w:r xmlns:w="http://schemas.openxmlformats.org/wordprocessingml/2006/main">
        <w:t xml:space="preserve">1. हितोपदेश 18:17 - "जसले पहिले आफ्नो मुद्दा बताउछ त्यो सही देखिन्छ, जब सम्म अर्को आएर उसलाई जाँच्दैन।"</w:t>
      </w:r>
    </w:p>
    <w:p/>
    <w:p>
      <w:r xmlns:w="http://schemas.openxmlformats.org/wordprocessingml/2006/main">
        <w:t xml:space="preserve">2. लेवी 19:15 - "तैंले अदालतमा कुनै अन्याय नगर्नुहोस्। तैंले गरिबहरूप्रति पक्षपात नगर्नुहोस् वा ठूलाहरूप्रति झुकाव नगर्नुहोस्, तर धार्मिकतामा आफ्नो छिमेकीलाई न्याय गर्नू।"</w:t>
      </w:r>
    </w:p>
    <w:p/>
    <w:p>
      <w:r xmlns:w="http://schemas.openxmlformats.org/wordprocessingml/2006/main">
        <w:t xml:space="preserve">प्रस्‍थान 18:14 जब मोशाका ससुराले मानिसहरूलाई गरेका सबै कुरा देखे, तब तिनले भने, “तिमीले मानिसहरूलाई के गर्दैछौ? तिमी किन एक्लै बस्छौ? सबै मानिसहरू बिहानदेखि बेलुकासम्म तिम्रो छेउमा उभिन्छन्?</w:t>
      </w:r>
    </w:p>
    <w:p/>
    <w:p>
      <w:r xmlns:w="http://schemas.openxmlformats.org/wordprocessingml/2006/main">
        <w:t xml:space="preserve">मोशाका ससुराले मोशाले मानिसहरूका लागि गरिरहनुभएको सबै काम देखे र अरू सबै उभिनुपर्दा उनी किन एक्लै बसिरहेका थिए भनेर प्रश्न गरे।</w:t>
      </w:r>
    </w:p>
    <w:p/>
    <w:p>
      <w:r xmlns:w="http://schemas.openxmlformats.org/wordprocessingml/2006/main">
        <w:t xml:space="preserve">१. काम सुम्पनुको महत्त्व - प्रस्थान १८:१४</w:t>
      </w:r>
    </w:p>
    <w:p/>
    <w:p>
      <w:r xmlns:w="http://schemas.openxmlformats.org/wordprocessingml/2006/main">
        <w:t xml:space="preserve">२. सेवामा आरामको आवश्यकता - प्रस्थान १८:१४</w:t>
      </w:r>
    </w:p>
    <w:p/>
    <w:p>
      <w:r xmlns:w="http://schemas.openxmlformats.org/wordprocessingml/2006/main">
        <w:t xml:space="preserve">1. हितोपदेश 12:24 - लगनशीलको हातले शासन गर्नेछ, जबकि अल्छीलाई जबरजस्ती श्रममा लगाइनेछ।</w:t>
      </w:r>
    </w:p>
    <w:p/>
    <w:p>
      <w:r xmlns:w="http://schemas.openxmlformats.org/wordprocessingml/2006/main">
        <w:t xml:space="preserve">2. मत्ती 11: 28-30 - मकहाँ आओ, जो श्रमिक र भारी बोझले दबिएका छन्, र म तिमीहरूलाई विश्राम दिनेछु।</w:t>
      </w:r>
    </w:p>
    <w:p/>
    <w:p>
      <w:r xmlns:w="http://schemas.openxmlformats.org/wordprocessingml/2006/main">
        <w:t xml:space="preserve">प्रस्‍थान 18:15 अनि मोशाले आफ्‍ना ससुरालाई भने, किनभने मानिसहरू मकहाँ परमेश्‍वरसँग सोधपुछ गर्न आउँछन्।</w:t>
      </w:r>
    </w:p>
    <w:p/>
    <w:p>
      <w:r xmlns:w="http://schemas.openxmlformats.org/wordprocessingml/2006/main">
        <w:t xml:space="preserve">मोशालाई इजरायलका मानिसहरूले विश्वासको मामिलामा सल्लाह लिएका थिए।</w:t>
      </w:r>
    </w:p>
    <w:p/>
    <w:p>
      <w:r xmlns:w="http://schemas.openxmlformats.org/wordprocessingml/2006/main">
        <w:t xml:space="preserve">१. परमेश्वरमा विश्वास र भरोसाको महत्त्व</w:t>
      </w:r>
    </w:p>
    <w:p/>
    <w:p>
      <w:r xmlns:w="http://schemas.openxmlformats.org/wordprocessingml/2006/main">
        <w:t xml:space="preserve">2. कहिले अरूबाट मार्गदर्शन खोज्ने भनेर जान्ने</w:t>
      </w:r>
    </w:p>
    <w:p/>
    <w:p>
      <w:r xmlns:w="http://schemas.openxmlformats.org/wordprocessingml/2006/main">
        <w:t xml:space="preserve">1. मत्ती 7: 7-11 - सोध्नुहोस् र यो तपाईंलाई दिइनेछ; खोज्नुहोस् र तपाईंले पाउनुहुनेछ; ढकढक र ढोका तिम्रो लागि खोलिनेछ।</w:t>
      </w:r>
    </w:p>
    <w:p/>
    <w:p>
      <w:r xmlns:w="http://schemas.openxmlformats.org/wordprocessingml/2006/main">
        <w:t xml:space="preserve">२. हितोपदेश ३:५-६ - आफ्नो सारा हृदयले प्रभुमा भरोसा राख्नुहोस् र आफ्नै समझमा भर नपर्नुहोस्; आफ्ना सबै मार्गहरूमा उहाँलाई स्वीकार गर्नुहोस्, र उहाँले तेरा मार्गहरू सीधा बनाउनुहुनेछ।</w:t>
      </w:r>
    </w:p>
    <w:p/>
    <w:p>
      <w:r xmlns:w="http://schemas.openxmlformats.org/wordprocessingml/2006/main">
        <w:t xml:space="preserve">Exodus 18:16 जब तिनीहरूसँग कुनै कुरा हुन्छ, तिनीहरू मकहाँ आउँछन्। अनि म एक र अर्कोको बीचमा न्याय गर्छु, र म तिनीहरूलाई परमेश्वरका नियमहरू र उहाँका नियमहरू बुझाउँछु।</w:t>
      </w:r>
    </w:p>
    <w:p/>
    <w:p>
      <w:r xmlns:w="http://schemas.openxmlformats.org/wordprocessingml/2006/main">
        <w:t xml:space="preserve">जेथ्रोले मोशालाई मानिसहरूको न्याय गर्न र तिनीहरूलाई परमेश्वरका नियमहरू सिकाउन सत्य र बुद्धिका मानिसहरू नियुक्त गर्न सल्लाह दिए।</w:t>
      </w:r>
    </w:p>
    <w:p/>
    <w:p>
      <w:r xmlns:w="http://schemas.openxmlformats.org/wordprocessingml/2006/main">
        <w:t xml:space="preserve">1. जेथ्रोको बुद्धि: चर्चमा न्यायाधीशहरू नियुक्त गर्दै</w:t>
      </w:r>
    </w:p>
    <w:p/>
    <w:p>
      <w:r xmlns:w="http://schemas.openxmlformats.org/wordprocessingml/2006/main">
        <w:t xml:space="preserve">2. ईश्वरीय नेतृत्व मोडेल: परमेश्वरको व्यवस्था सिकाउँदै</w:t>
      </w:r>
    </w:p>
    <w:p/>
    <w:p>
      <w:r xmlns:w="http://schemas.openxmlformats.org/wordprocessingml/2006/main">
        <w:t xml:space="preserve">1. व्यवस्था 16:18-20 - तपाईंका सबै ढोकाहरूमा न्यायाधीश र अधिकारीहरू नियुक्त गर्दै।</w:t>
      </w:r>
    </w:p>
    <w:p/>
    <w:p>
      <w:r xmlns:w="http://schemas.openxmlformats.org/wordprocessingml/2006/main">
        <w:t xml:space="preserve">2. 2 तिमोथी 2:2 - र धेरै साक्षीहरू माझबाट तपाईंले मबाट सुनेका कुराहरू, अरूलाई पनि सिकाउन सक्षम हुने विश्वासी मानिसहरूलाई सुम्पनुहोस्।</w:t>
      </w:r>
    </w:p>
    <w:p/>
    <w:p>
      <w:r xmlns:w="http://schemas.openxmlformats.org/wordprocessingml/2006/main">
        <w:t xml:space="preserve">प्रस्‍थान 18:17 मोशाका ससुराले तिनलाई भने, “तिमीले गरेको काम असल होइन।</w:t>
      </w:r>
    </w:p>
    <w:p/>
    <w:p>
      <w:r xmlns:w="http://schemas.openxmlformats.org/wordprocessingml/2006/main">
        <w:t xml:space="preserve">मोशालाई उसको ससुराले उसको कार्यको विरुद्धमा सल्लाह दिएको थियो।</w:t>
      </w:r>
    </w:p>
    <w:p/>
    <w:p>
      <w:r xmlns:w="http://schemas.openxmlformats.org/wordprocessingml/2006/main">
        <w:t xml:space="preserve">१: हामीले सधैं अरूबाट बुद्धिमानी सल्लाह लिनुपर्छ।</w:t>
      </w:r>
    </w:p>
    <w:p/>
    <w:p>
      <w:r xmlns:w="http://schemas.openxmlformats.org/wordprocessingml/2006/main">
        <w:t xml:space="preserve">२: हामी आफ्नो भलाइको लागि आलोचना स्वीकार गर्न तयार हुनुपर्छ।</w:t>
      </w:r>
    </w:p>
    <w:p/>
    <w:p>
      <w:r xmlns:w="http://schemas.openxmlformats.org/wordprocessingml/2006/main">
        <w:t xml:space="preserve">1: हितोपदेश 15:22 - बिना सल्लाह उद्देश्यहरू निराश हुन्छन्: तर सल्लाहकारहरूको भीडमा तिनीहरू स्थापित हुन्छन्।</w:t>
      </w:r>
    </w:p>
    <w:p/>
    <w:p>
      <w:r xmlns:w="http://schemas.openxmlformats.org/wordprocessingml/2006/main">
        <w:t xml:space="preserve">2: हितोपदेश 19:20 - सल्लाह सुन्नुहोस्, र निर्देशन प्राप्त गर्नुहोस्, ताकि तपाईं आफ्नो पछिल्लो अन्तमा बुद्धिमानी हुनुहुनेछ।</w:t>
      </w:r>
    </w:p>
    <w:p/>
    <w:p>
      <w:r xmlns:w="http://schemas.openxmlformats.org/wordprocessingml/2006/main">
        <w:t xml:space="preserve">प्रस्‍थान 18:18 निश्‍चय नै तँ र तँसँग भएका यी प्रजालाई त्‍यसैले ढाक्‍नेछ। तपाईं एक्लै यो गर्न सक्षम हुनुहुन्न।</w:t>
      </w:r>
    </w:p>
    <w:p/>
    <w:p>
      <w:r xmlns:w="http://schemas.openxmlformats.org/wordprocessingml/2006/main">
        <w:t xml:space="preserve">मोशा इस्राएलीहरूको नेतृत्व गर्ने जिम्मेवारीबाट अभिभूत भए र तिनको ससुराले अरूलाई कामहरू सुम्पन सल्लाह दिए।</w:t>
      </w:r>
    </w:p>
    <w:p/>
    <w:p>
      <w:r xmlns:w="http://schemas.openxmlformats.org/wordprocessingml/2006/main">
        <w:t xml:space="preserve">1. अप्ठ्यारो समयमा जिम्मेवारी सुम्पने 2. नम्र हुनु र आफ्नै सीमितताहरू पहिचान गर्दै</w:t>
      </w:r>
    </w:p>
    <w:p/>
    <w:p>
      <w:r xmlns:w="http://schemas.openxmlformats.org/wordprocessingml/2006/main">
        <w:t xml:space="preserve">1. 1 पत्रुस 5: 5-7 - "त्यसै गरी, तिमीहरू कान्छो हो, आफूलाई जेठोको अधीनमा राख। हो, तिमीहरू सबै एक अर्काको अधीनमा बस, र नम्रताको पहिरन धारण गर: किनभने परमेश्वरले घमण्डीहरूको प्रतिरोध गर्नुहुन्छ, र तिनीहरूलाई अनुग्रह दिनुहुन्छ। विनम्र। यसकारण परमेश्वरको शक्तिशाली हातमुनि आफूलाई नम्र बनाउनुहोस्, ताकि उहाँले उचित समयमा तिमीहरूलाई उचाल्नुहुनेछ: तिमीहरूका सबै हेरचाह उहाँमाथि राख्दै; किनकि उहाँले तिमीहरूको ख्याल गर्नुहुन्छ।" 2. हितोपदेश 11:14 - "जहाँ कुनै सल्लाह छैन, मानिसहरू पतन्छन्: तर सल्लाहकारहरूको भीडमा सुरक्षा हुन्छ।"</w:t>
      </w:r>
    </w:p>
    <w:p/>
    <w:p>
      <w:r xmlns:w="http://schemas.openxmlformats.org/wordprocessingml/2006/main">
        <w:t xml:space="preserve">प्रस्‍थान 18:19 अब मेरो आवाज सुन्‍नुहोस्, म तँलाई सल्लाह दिनेछु, र परमेश्‍वर तेरो साथमा हुनुहुन्‍छ: परमेश्‍वरमा मानिसहरूका निम्‍ति बन्‍नुहोस्, कि तैंले परमेश्‍वरमा कारणहरू ल्‍याउन सकस्।</w:t>
      </w:r>
    </w:p>
    <w:p/>
    <w:p>
      <w:r xmlns:w="http://schemas.openxmlformats.org/wordprocessingml/2006/main">
        <w:t xml:space="preserve">यस खण्डले परमेश्वरबाट निर्देशन र सल्लाहको महत्त्वलाई जोड दिन्छ।</w:t>
      </w:r>
    </w:p>
    <w:p/>
    <w:p>
      <w:r xmlns:w="http://schemas.openxmlformats.org/wordprocessingml/2006/main">
        <w:t xml:space="preserve">1. "मार्गदर्शनको स्रोत: परमेश्वरको सल्लाह खोज्नुहोस्"</w:t>
      </w:r>
    </w:p>
    <w:p/>
    <w:p>
      <w:r xmlns:w="http://schemas.openxmlformats.org/wordprocessingml/2006/main">
        <w:t xml:space="preserve">2. "दिशा खोज्ने: परमेश्वरको बुद्धिमा भरोसा"</w:t>
      </w:r>
    </w:p>
    <w:p/>
    <w:p>
      <w:r xmlns:w="http://schemas.openxmlformats.org/wordprocessingml/2006/main">
        <w:t xml:space="preserve">1. यर्मिया 33: 3 - "मलाई बोलाउनुहोस् र म तिमीलाई जवाफ दिनेछु, र तिमीलाई थाहा नभएका ठूला र लुकेका कुराहरू बताउनेछु।"</w:t>
      </w:r>
    </w:p>
    <w:p/>
    <w:p>
      <w:r xmlns:w="http://schemas.openxmlformats.org/wordprocessingml/2006/main">
        <w:t xml:space="preserve">2. हितोपदेश 3:5-6 - "तेरो सारा हृदयले परमप्रभुमा भरोसा राख, र आफ्नै समझमा भर नपर। आफ्ना सबै मार्गहरूमा उहाँलाई स्वीकार गर, र उहाँले तेरा मार्गहरू सीधा बनाउनुहुनेछ।"</w:t>
      </w:r>
    </w:p>
    <w:p/>
    <w:p>
      <w:r xmlns:w="http://schemas.openxmlformats.org/wordprocessingml/2006/main">
        <w:t xml:space="preserve">प्रस्‍थान 18:20 र तपाईंले तिनीहरूलाई अध्यादेश र नियमहरू सिकाउनुहुनेछ, र तिनीहरूले हिँड्नुपर्ने बाटो र तिनीहरूले गर्नुपर्ने काम देखाउनुहुनेछ।</w:t>
      </w:r>
    </w:p>
    <w:p/>
    <w:p>
      <w:r xmlns:w="http://schemas.openxmlformats.org/wordprocessingml/2006/main">
        <w:t xml:space="preserve">मोशालाई इस्राएलीहरूलाई परमेश्‍वरका नियमहरू र नियमहरू सिकाउन र तिनीहरूले जाने बाटो र तिनीहरूले गर्नुपर्ने काम देखाउन निर्देशन दिइएको थियो।</w:t>
      </w:r>
    </w:p>
    <w:p/>
    <w:p>
      <w:r xmlns:w="http://schemas.openxmlformats.org/wordprocessingml/2006/main">
        <w:t xml:space="preserve">१. व्यवस्थाको पालना गर्नु: परमेश्वरको आज्ञा पालन गर्नु</w:t>
      </w:r>
    </w:p>
    <w:p/>
    <w:p>
      <w:r xmlns:w="http://schemas.openxmlformats.org/wordprocessingml/2006/main">
        <w:t xml:space="preserve">2. जीवनमा दिशा खोज्दै: परमेश्वरको मार्ग पछ्याउँदै</w:t>
      </w:r>
    </w:p>
    <w:p/>
    <w:p>
      <w:r xmlns:w="http://schemas.openxmlformats.org/wordprocessingml/2006/main">
        <w:t xml:space="preserve">1. मत्ती 7:13-14 - "साँघुरो ढोकाबाट भित्र पस। किनभने ढोका फराकिलो छ र विनाशमा पुर्‍याउने बाटो सजिलो छ, र यसबाट भित्र पस्नेहरू धेरै छन्। तर ढोका साँघुरो छ र बाटो कठिन छ। जसले जीवनमा डोर्याउँछ, र यसलाई भेट्टाउनेहरू थोरै छन्।"</w:t>
      </w:r>
    </w:p>
    <w:p/>
    <w:p>
      <w:r xmlns:w="http://schemas.openxmlformats.org/wordprocessingml/2006/main">
        <w:t xml:space="preserve">2. याकूब 1:22-25 - "तर वचन पालन गर्ने होओ, र सुन्ने मात्र होइन, आफैलाई धोका दिनुहोस्। किनकि यदि कोही वचन सुन्ने हो र पालन गर्ने होइन भने, ऊ आफ्नो स्वभावलाई ध्यानपूर्वक हेर्ने मानिस जस्तै हो। ऐनामा अनुहार। किनकि ऊ आफैलाई हेर्छ र टाढा जान्छ र एकैछिनमा आफू कस्तो थियो भनेर बिर्सन्छ। तर जसले सिद्ध कानून, स्वतन्त्रताको नियमलाई हेर्छ, र दृढ रहन्छ, सुन्ने होइन जसले बिर्सन्छ तर कार्य गर्ने हो। उसले आफ्नो काममा आशिष् पाउनेछ।"</w:t>
      </w:r>
    </w:p>
    <w:p/>
    <w:p>
      <w:r xmlns:w="http://schemas.openxmlformats.org/wordprocessingml/2006/main">
        <w:t xml:space="preserve">प्रस्‍थान 18:21 यसबाहेक तैंले सबै मानिसहरूबाट परमेश्‍वरको भय मान्‍ने, सत्‍यका मानिसहरू, लोभलाई घृणा गर्नेहरू जस्ता सक्षम पुरुषहरू उपलब्ध गराइदिनू। र तिनीहरूमाथि हजारौंको शासक, सयौंको शासक, पचासका शासकहरू, र दशौंका शासकहरू बनाउनुहोस्:</w:t>
      </w:r>
    </w:p>
    <w:p/>
    <w:p>
      <w:r xmlns:w="http://schemas.openxmlformats.org/wordprocessingml/2006/main">
        <w:t xml:space="preserve">मोशालाई परमेश्वरले मानिसहरूको नेतृत्व गर्न ईश्वरीय, सत्यवादी र लोभी नभएका नेताहरू छान्न निर्देशन दिएका थिए।</w:t>
      </w:r>
    </w:p>
    <w:p/>
    <w:p>
      <w:r xmlns:w="http://schemas.openxmlformats.org/wordprocessingml/2006/main">
        <w:t xml:space="preserve">१. ईश्वरीय नेताका गुणहरू</w:t>
      </w:r>
    </w:p>
    <w:p/>
    <w:p>
      <w:r xmlns:w="http://schemas.openxmlformats.org/wordprocessingml/2006/main">
        <w:t xml:space="preserve">2. नेतृत्वमा धार्मिकताको आवश्यकता</w:t>
      </w:r>
    </w:p>
    <w:p/>
    <w:p>
      <w:r xmlns:w="http://schemas.openxmlformats.org/wordprocessingml/2006/main">
        <w:t xml:space="preserve">1. हितोपदेश 11:3 - ईमानदारहरूको निष्ठाले तिनीहरूलाई डोऱ्‍याउँछ, तर अपराधीहरूको विकृतताले तिनीहरूलाई नाश गर्नेछ।</w:t>
      </w:r>
    </w:p>
    <w:p/>
    <w:p>
      <w:r xmlns:w="http://schemas.openxmlformats.org/wordprocessingml/2006/main">
        <w:t xml:space="preserve">2. यशैया 33:15 - जो धर्मी हिँड्छ, र सोझो बोल्छ; जसले थिचोमिचोको फाइदालाई घृणा गर्छ, जसले घूस लिनबाट आफ्नो हात हल्लाउछ, जसले रगत सुन्नबाट आफ्नो कान बन्द गर्छ, र खराबी देख्नबाट आफ्नो आँखा बन्द गर्छ।</w:t>
      </w:r>
    </w:p>
    <w:p/>
    <w:p>
      <w:r xmlns:w="http://schemas.openxmlformats.org/wordprocessingml/2006/main">
        <w:t xml:space="preserve">प्रस्‍थान 18:22 र तिनीहरूले हरेक मौसममा मानिसहरूको न्याय गरून्, र यो हुनेछ, कि हरेक ठूला कुरा तिनीहरूले तपाईंकहाँ ल्‍याउनेछन्, तर हरेक साना कुरामा तिनीहरूले न्याय गर्नेछन्: यसरी तपाईंको लागि सजिलो हुनेछ, र तिनीहरूले सहनेछन्। तिमी संग बोझ।</w:t>
      </w:r>
    </w:p>
    <w:p/>
    <w:p>
      <w:r xmlns:w="http://schemas.openxmlformats.org/wordprocessingml/2006/main">
        <w:t xml:space="preserve">मोशालाई परमेश्वरको नियमहरू पालन गर्न र निर्णयहरू गर्न मद्दत गर्न न्यायाधीशहरू नियुक्त गर्न निर्देशन दिइएको थियो। न्यायाधीशहरू साना मामिलाहरूको न्याय गर्न जिम्मेवार थिए, जबकि मोशाले थप महत्त्वपूर्ण मामिलामा अन्तिम निर्णय गर्ने थिए।</w:t>
      </w:r>
    </w:p>
    <w:p/>
    <w:p>
      <w:r xmlns:w="http://schemas.openxmlformats.org/wordprocessingml/2006/main">
        <w:t xml:space="preserve">1. परमेश्वरको काम पूरा गर्न मद्दत गर्न जिम्मेवारी सुम्पनुको महत्त्व।</w:t>
      </w:r>
    </w:p>
    <w:p/>
    <w:p>
      <w:r xmlns:w="http://schemas.openxmlformats.org/wordprocessingml/2006/main">
        <w:t xml:space="preserve">२. महत्त्वपूर्ण निर्णय गर्दा अरूको निर्णयमा विश्वास गर्न सिक्नुहोस्।</w:t>
      </w:r>
    </w:p>
    <w:p/>
    <w:p>
      <w:r xmlns:w="http://schemas.openxmlformats.org/wordprocessingml/2006/main">
        <w:t xml:space="preserve">1. हितोपदेश 11:14 - जहाँ कुनै सल्लाह छैन, मानिसहरू पतन हुन्छन्: तर सल्लाहकारहरूको भीडमा सुरक्षा हुन्छ।</w:t>
      </w:r>
    </w:p>
    <w:p/>
    <w:p>
      <w:r xmlns:w="http://schemas.openxmlformats.org/wordprocessingml/2006/main">
        <w:t xml:space="preserve">2. मत्ती 18:20 - किनकि जहाँ दुई वा तीन मेरो नाममा भेला हुन्छन्, त्यहाँ म तिनीहरूका बीचमा छु।</w:t>
      </w:r>
    </w:p>
    <w:p/>
    <w:p>
      <w:r xmlns:w="http://schemas.openxmlformats.org/wordprocessingml/2006/main">
        <w:t xml:space="preserve">प्रस्‍थान 18:23 यदि तैंले यो काम गर्‍यो र परमेश्‍वरले तँलाई आज्ञा दिनुभयो भने, तब तैंले सह‍न सक्‍नेछस्, र यी सबै मानिसहरू पनि शान्तिसँग आ-आफ्नो ठाउँमा जानेछन्।</w:t>
      </w:r>
    </w:p>
    <w:p/>
    <w:p>
      <w:r xmlns:w="http://schemas.openxmlformats.org/wordprocessingml/2006/main">
        <w:t xml:space="preserve">मोशालाई इजरायलका मानिसहरूलाई शासन गर्न मद्दत गर्नका लागि नेता र न्यायकर्ताहरूको रूपमा सेवा गर्न सक्षम मानिसहरू छान्न निर्देशन दिइएको छ, ताकि तिनीहरू शान्तिमा बस्न सकून्।</w:t>
      </w:r>
    </w:p>
    <w:p/>
    <w:p>
      <w:r xmlns:w="http://schemas.openxmlformats.org/wordprocessingml/2006/main">
        <w:t xml:space="preserve">1. नेतृत्व र राम्रो निर्णय को महत्व</w:t>
      </w:r>
    </w:p>
    <w:p/>
    <w:p>
      <w:r xmlns:w="http://schemas.openxmlformats.org/wordprocessingml/2006/main">
        <w:t xml:space="preserve">2. एकता र सँगै काम गर्ने शक्ति</w:t>
      </w:r>
    </w:p>
    <w:p/>
    <w:p>
      <w:r xmlns:w="http://schemas.openxmlformats.org/wordprocessingml/2006/main">
        <w:t xml:space="preserve">1. भजनसंग्रह 133:1-3 - हेर, भाइहरू एकतामा सँगै बस्नु कत्ति राम्रो र कति रमाइलो छ!</w:t>
      </w:r>
    </w:p>
    <w:p/>
    <w:p>
      <w:r xmlns:w="http://schemas.openxmlformats.org/wordprocessingml/2006/main">
        <w:t xml:space="preserve">2. हितोपदेश 11:14 - जहाँ कुनै सल्लाह छैन, मानिसहरू पतन्छन्: तर सल्लाहकारहरूको भीडमा सुरक्षा हुन्छ।</w:t>
      </w:r>
    </w:p>
    <w:p/>
    <w:p>
      <w:r xmlns:w="http://schemas.openxmlformats.org/wordprocessingml/2006/main">
        <w:t xml:space="preserve">प्रस्‍थान 18:24 यसकारण मोशाले आफ्‍ना ससुराको कुरा सुने, र तिनले भनेका सबै गरे।</w:t>
      </w:r>
    </w:p>
    <w:p/>
    <w:p>
      <w:r xmlns:w="http://schemas.openxmlformats.org/wordprocessingml/2006/main">
        <w:t xml:space="preserve">मोशाले आफ्नो ससुराको सल्लाह सुने र उनले भनेका सबै गरे।</w:t>
      </w:r>
    </w:p>
    <w:p/>
    <w:p>
      <w:r xmlns:w="http://schemas.openxmlformats.org/wordprocessingml/2006/main">
        <w:t xml:space="preserve">1. आज्ञाकारिताको पाठ: मोशाले कसरी भरोसा राखे र आफ्नो ससुराको सल्लाह पालन गरे।</w:t>
      </w:r>
    </w:p>
    <w:p/>
    <w:p>
      <w:r xmlns:w="http://schemas.openxmlformats.org/wordprocessingml/2006/main">
        <w:t xml:space="preserve">२. बुद्धिमानी सल्लाह सुन्नको महत्त्व: मोशाको उदाहरण पछ्याउँदै।</w:t>
      </w:r>
    </w:p>
    <w:p/>
    <w:p>
      <w:r xmlns:w="http://schemas.openxmlformats.org/wordprocessingml/2006/main">
        <w:t xml:space="preserve">1. हितोपदेश 19:20-21 सल्लाह सुन्नुहोस् र निर्देशन स्वीकार गर्नुहोस्, ताकि तपाईं भविष्यमा बुद्धि प्राप्त गर्न सक्नुहुनेछ। मानिसको दिमागमा धेरै योजनाहरू छन्, तर यो खडा हुने प्रभुको उद्देश्य हो।</w:t>
      </w:r>
    </w:p>
    <w:p/>
    <w:p>
      <w:r xmlns:w="http://schemas.openxmlformats.org/wordprocessingml/2006/main">
        <w:t xml:space="preserve">2. 1 पत्रुस 5:5 त्यसरी नै, तिमीहरू जो साना छौ, एल्डरहरूको अधीनमा बस। तिमीहरू सबैले एक-अर्काप्रति नम्रताको लुगा धारण गर, किनभने परमेश्वरले घमण्डीहरूको विरोध गर्नुहुन्छ तर नम्रहरूलाई अनुग्रह दिनुहुन्छ।</w:t>
      </w:r>
    </w:p>
    <w:p/>
    <w:p>
      <w:r xmlns:w="http://schemas.openxmlformats.org/wordprocessingml/2006/main">
        <w:t xml:space="preserve">प्रस्‍थान 18:25 अनि मोशाले सारा इस्राएलबाट सक्षम मानिसहरू छाने, र तिनीहरूलाई हजारौंका शासक, सयौंका शासक, पचासका शासक र दशौंका शासकहरू बनाए।</w:t>
      </w:r>
    </w:p>
    <w:p/>
    <w:p>
      <w:r xmlns:w="http://schemas.openxmlformats.org/wordprocessingml/2006/main">
        <w:t xml:space="preserve">हजारौं, सयौं, पचासौं र दशौंको शासकको रूपमा सेवा गर्न मोशाले सम्पूर्ण इस्राएलबाट बुद्धिमान र योग्य मानिसहरूलाई नियुक्त गरे।</w:t>
      </w:r>
    </w:p>
    <w:p/>
    <w:p>
      <w:r xmlns:w="http://schemas.openxmlformats.org/wordprocessingml/2006/main">
        <w:t xml:space="preserve">1. बुद्धिमानी नेतृत्वको मूल्य: हामी मोशाबाट कसरी सिक्न सक्छौं</w:t>
      </w:r>
    </w:p>
    <w:p/>
    <w:p>
      <w:r xmlns:w="http://schemas.openxmlformats.org/wordprocessingml/2006/main">
        <w:t xml:space="preserve">२. चर्चमा अगुवाहरू नियुक्त गर्ने: मोशाको उदाहरण</w:t>
      </w:r>
    </w:p>
    <w:p/>
    <w:p>
      <w:r xmlns:w="http://schemas.openxmlformats.org/wordprocessingml/2006/main">
        <w:t xml:space="preserve">1. हितोपदेश 11:14 - जहाँ कुनै सल्लाह छैन, मानिसहरू पतन हुन्छन्: तर सल्लाहकारहरूको भीडमा सुरक्षा हुन्छ।</w:t>
      </w:r>
    </w:p>
    <w:p/>
    <w:p>
      <w:r xmlns:w="http://schemas.openxmlformats.org/wordprocessingml/2006/main">
        <w:t xml:space="preserve">2. रोमी 13: 1-7 - प्रत्येक आत्मा उच्च शक्तिहरूको अधीनमा होस्। किनकि परमेश्वरको बाहेक अरू कुनै शक्ति छैन: शक्तिहरू जो परमेश्वरबाट नियुक्त हुन्छन्।</w:t>
      </w:r>
    </w:p>
    <w:p/>
    <w:p>
      <w:r xmlns:w="http://schemas.openxmlformats.org/wordprocessingml/2006/main">
        <w:t xml:space="preserve">प्रस्‍थान 18:26 र तिनीहरूले सबै मौसमहरूमा मानिसहरूको न्याय गरे: तिनीहरूले मोशासामु ल्‍याएका कठिन कारणहरू, तर हरेक साना कुराहरू तिनीहरूले आफैंलाई न्याय गरे।</w:t>
      </w:r>
    </w:p>
    <w:p/>
    <w:p>
      <w:r xmlns:w="http://schemas.openxmlformats.org/wordprocessingml/2006/main">
        <w:t xml:space="preserve">इस्राएलीहरूले न्यायकर्ताहरू नियुक्त गरे जसले सबै कानुनी मामिलाहरूको न्याय गर्न जिम्मेवार थिए, गम्भीर मुद्दाहरू मोशाकहाँ ल्याइयो र कम गम्भीर मुद्दाहरू न्यायाधीशहरूद्वारा सुल्झाइयो।</w:t>
      </w:r>
    </w:p>
    <w:p/>
    <w:p>
      <w:r xmlns:w="http://schemas.openxmlformats.org/wordprocessingml/2006/main">
        <w:t xml:space="preserve">1. "कललाई जवाफ दिँदै: चर्चमा नेतृत्वको भूमिका"</w:t>
      </w:r>
    </w:p>
    <w:p/>
    <w:p>
      <w:r xmlns:w="http://schemas.openxmlformats.org/wordprocessingml/2006/main">
        <w:t xml:space="preserve">2. "विवेकको जिम्मेवारी: इस्राएली न्यायकर्ताहरूबाट सिक्ने"</w:t>
      </w:r>
    </w:p>
    <w:p/>
    <w:p>
      <w:r xmlns:w="http://schemas.openxmlformats.org/wordprocessingml/2006/main">
        <w:t xml:space="preserve">1. यशैया 1:17 - राम्रो गर्न सिक्नुहोस्; न्याय खोज्नुहोस्, दमन सही गर्नुहोस्; टुहुराहरूलाई न्याय दिनुहोस्, विधवाको पक्षमा निवेदन दिनुहोस्।</w:t>
      </w:r>
    </w:p>
    <w:p/>
    <w:p>
      <w:r xmlns:w="http://schemas.openxmlformats.org/wordprocessingml/2006/main">
        <w:t xml:space="preserve">2. याकूब 1:5 - यदि तपाईंहरू मध्ये कसैलाई बुद्धिको कमी छ भने, उसले परमेश्वरलाई माग्नुपर्छ, जसले सबैलाई बिना निन्दा उदारतापूर्वक दिनुहुन्छ, र त्यो उसलाई दिइनेछ।</w:t>
      </w:r>
    </w:p>
    <w:p/>
    <w:p>
      <w:r xmlns:w="http://schemas.openxmlformats.org/wordprocessingml/2006/main">
        <w:t xml:space="preserve">प्रस्‍थान 18:27 अनि मोशाले आफ्‍ना ससुरालाई बिदा दिए। अनि ऊ आफ्नै देशमा गयो।</w:t>
      </w:r>
    </w:p>
    <w:p/>
    <w:p>
      <w:r xmlns:w="http://schemas.openxmlformats.org/wordprocessingml/2006/main">
        <w:t xml:space="preserve">मोशाले आफ्नो ससुरालाई रिहा गरेर नम्रता र दया देखाउनुभयो।</w:t>
      </w:r>
    </w:p>
    <w:p/>
    <w:p>
      <w:r xmlns:w="http://schemas.openxmlformats.org/wordprocessingml/2006/main">
        <w:t xml:space="preserve">1. नम्रता को शक्ति</w:t>
      </w:r>
    </w:p>
    <w:p/>
    <w:p>
      <w:r xmlns:w="http://schemas.openxmlformats.org/wordprocessingml/2006/main">
        <w:t xml:space="preserve">2. कार्यमा दयालुता</w:t>
      </w:r>
    </w:p>
    <w:p/>
    <w:p>
      <w:r xmlns:w="http://schemas.openxmlformats.org/wordprocessingml/2006/main">
        <w:t xml:space="preserve">1. फिलिप्पी 2: 3-4 - "प्रतिद्वंद्विता वा घमण्डबाट केही नगर्नुहोस्, तर नम्रतामा अरूलाई आफूभन्दा महत्त्वपूर्ण ठान्नुहोस्। तपाईंहरू प्रत्येकले आफ्नो मात्र होइन, तर अरूको हितलाई पनि हेर्नुपर्छ।"</w:t>
      </w:r>
    </w:p>
    <w:p/>
    <w:p>
      <w:r xmlns:w="http://schemas.openxmlformats.org/wordprocessingml/2006/main">
        <w:t xml:space="preserve">2. मत्ती 7:12 - "यसैले अरूले तपाईंलाई जे गरून् भनी तपाईं चाहनुहुन्छ, तिनीहरूलाई पनि गर्नुहोस्, किनकि यो व्यवस्था र अगमवक्ताहरू हुन्।</w:t>
      </w:r>
    </w:p>
    <w:p/>
    <w:p>
      <w:r xmlns:w="http://schemas.openxmlformats.org/wordprocessingml/2006/main">
        <w:t xml:space="preserve">Exodus 19 लाई निम्नानुसार तीन अनुच्छेदहरूमा संक्षेप गर्न सकिन्छ, संकेतित पदहरू सहित:</w:t>
      </w:r>
    </w:p>
    <w:p/>
    <w:p>
      <w:r xmlns:w="http://schemas.openxmlformats.org/wordprocessingml/2006/main">
        <w:t xml:space="preserve">अनुच्छेद 1: प्रस्थान 19:1-9 मा, इस्राएलीहरू मिश्र छोडेको तीन महिना पछि सिनाई पर्वतमा आइपुगे। परमेश्वरले मोशालाई मानिसहरूलाई बताउनुहुन्छ कि उहाँले तिनीहरूलाई मिश्रबाट बाहिर ल्याउनुभयो र तिनीहरूलाई आफ्नो बहुमूल्य सम्पत्ति, पुजारीहरूको राज्य र एक पवित्र राष्ट्र बनाउनुभयो। मोशाले यो सन्देश मानिसहरूलाई बताउनुहुन्छ, र तिनीहरूले आज्ञाकारिता र परमेश्वरले आज्ञा गर्नुभएका सबै गर्न तयार भएर प्रतिक्रिया दिन्छन्। त्यसपछि मोशाले परमेश्वरलाई आफ्नो प्रतिक्रिया व्यक्त गर्छन्।</w:t>
      </w:r>
    </w:p>
    <w:p/>
    <w:p>
      <w:r xmlns:w="http://schemas.openxmlformats.org/wordprocessingml/2006/main">
        <w:t xml:space="preserve">अनुच्छेद 2: प्रस्थान 19:10-15 मा जारी राख्दै, परमेश्वरले मोशालाई मानिसहरूलाई पवित्र बनाउन र सिनाई पर्वतमा उहाँको उपस्थितिको तयारीमा तिनीहरूका लुगा धुन निर्देशन दिनुहुन्छ। पहाडको वरिपरि सीमाहरू सेट गरिएको छ, मानिसहरूलाई यसको नजिक नजाने वा मृत्युको पीडामा यसको आधारलाई नछुन चेतावनी दिन्छ। तिनीहरूलाई परमेश्वरको उपस्थिति देख्नु अघि दुई दिनसम्म आफैलाई शुद्ध गर्न निर्देशन दिइएको छ।</w:t>
      </w:r>
    </w:p>
    <w:p/>
    <w:p>
      <w:r xmlns:w="http://schemas.openxmlformats.org/wordprocessingml/2006/main">
        <w:t xml:space="preserve">अनुच्छेद 3: प्रस्थान 19:16-25 मा, तिनीहरूको अभिषेक पछि तेस्रो दिन, गर्जनहरू, बिजुलीहरू, बाक्लो बादल, र ठूलो तुरहीको आवाजले सीनै पर्वतमा परमेश्वरको अवतरणको साथ दिन्छ। शक्तिशाली भूकम्पले पहाड धुवाँले ढाकेको छ । मानिसहरू डरले काँप्छन् किनभने मोशाले तिनीहरूलाई परमेश्वरको उपस्थितितिर लैजान्छ र तिनीहरूलाई यहोवाले तोकेको सिमानाहरू नछोड्न चेतावनी दिन्छ। मोशा डाँडा माथि उक्लन्छ जहाँ उनी परमेश्वरसँग कुरा गर्छन्।</w:t>
      </w:r>
    </w:p>
    <w:p/>
    <w:p>
      <w:r xmlns:w="http://schemas.openxmlformats.org/wordprocessingml/2006/main">
        <w:t xml:space="preserve">संक्षिप्तमा:</w:t>
      </w:r>
    </w:p>
    <w:p>
      <w:r xmlns:w="http://schemas.openxmlformats.org/wordprocessingml/2006/main">
        <w:t xml:space="preserve">Exodus 19 प्रस्तुत:</w:t>
      </w:r>
    </w:p>
    <w:p>
      <w:r xmlns:w="http://schemas.openxmlformats.org/wordprocessingml/2006/main">
        <w:t xml:space="preserve">सिनै पर्वतमा आइपुगेका इस्राएलीहरू;</w:t>
      </w:r>
    </w:p>
    <w:p>
      <w:r xmlns:w="http://schemas.openxmlformats.org/wordprocessingml/2006/main">
        <w:t xml:space="preserve">परमेश्वरले तिनीहरूको विशेष स्थितिलाई उहाँको बहुमूल्य सम्पत्तिको रूपमा घोषणा गर्दै;</w:t>
      </w:r>
    </w:p>
    <w:p>
      <w:r xmlns:w="http://schemas.openxmlformats.org/wordprocessingml/2006/main">
        <w:t xml:space="preserve">मानिसहरू आज्ञाकारिता, तत्परताका साथ प्रतिक्रिया दिइरहेका छन्।</w:t>
      </w:r>
    </w:p>
    <w:p/>
    <w:p>
      <w:r xmlns:w="http://schemas.openxmlformats.org/wordprocessingml/2006/main">
        <w:t xml:space="preserve">सीनै पर्वतमा परमेश्वरको उपस्थितिको लागि तयारी;</w:t>
      </w:r>
    </w:p>
    <w:p>
      <w:r xmlns:w="http://schemas.openxmlformats.org/wordprocessingml/2006/main">
        <w:t xml:space="preserve">अभिषेकको लागि निर्देशन, लुगा धुने;</w:t>
      </w:r>
    </w:p>
    <w:p>
      <w:r xmlns:w="http://schemas.openxmlformats.org/wordprocessingml/2006/main">
        <w:t xml:space="preserve">पहाड वरिपरि सीमा निर्धारण; शुद्धीकरण आवश्यक छ।</w:t>
      </w:r>
    </w:p>
    <w:p/>
    <w:p>
      <w:r xmlns:w="http://schemas.openxmlformats.org/wordprocessingml/2006/main">
        <w:t xml:space="preserve">गर्जन, बिजुली, धुवाँ, कम्पनका बीचमा सीनै पर्वतमा परमेश्वरको अवतरण;</w:t>
      </w:r>
    </w:p>
    <w:p>
      <w:r xmlns:w="http://schemas.openxmlformats.org/wordprocessingml/2006/main">
        <w:t xml:space="preserve">मानिसहरू डरले काँपिरहेका छन्; मोशाले तिनीहरूलाई परमेश्वरको उपस्थितितर्फ डोर्याउँदै;</w:t>
      </w:r>
    </w:p>
    <w:p>
      <w:r xmlns:w="http://schemas.openxmlformats.org/wordprocessingml/2006/main">
        <w:t xml:space="preserve">मोशा यहोवासँग सञ्चारको लागि पहाडमा उक्लँदै।</w:t>
      </w:r>
    </w:p>
    <w:p/>
    <w:p>
      <w:r xmlns:w="http://schemas.openxmlformats.org/wordprocessingml/2006/main">
        <w:t xml:space="preserve">यस अध्यायले इजरायली इतिहासमा एक महत्त्वपूर्ण क्षणलाई चिन्ह लगाउँछ जुन माउन्ट सिनाईमा आइपुगेको थियो जहाँ उनीहरूले प्राचीन नजिकको पूर्वी सन्दर्भको बीचमा ईश्वरीय प्रकाशको सामना गर्छन् जुन प्रायः पहाडहरू वा उच्च स्थानहरूसँग सम्बन्धित पवित्र मुठभेडहरूलाई जोड दिन्छ जुन ईश्वरीय उपस्थितिको प्रतीक वा देवता (यहोवे) बीचको करार सम्बन्ध जस्ता विषयहरूलाई हाइलाइट गर्ने संचारलाई जोड दिन्छ। चुनिएका व्यक्तिहरू (इजरायल) मार्फत मोसेस मध्यस्थकर्ताको रूपमा सेवा गर्ने, ईश्वरीय सन्देशहरू सुनाउने मध्यस्थकर्ता, त्यस समयको अवधिमा क्षेत्रभरि मनाइएका पुरातन धार्मिक परम्पराहरूमा जरा गाडिएको साम्प्रदायिक पहिचानलाई आकार दिने निर्देशनहरू, अलौकिक मुठभेडहरूमा इजरायलीहरूले अनुभव गरेको डर, डरको मिश्रणलाई चित्रण गर्ने उदाहरणहरूद्वारा उदाहरण। अनुष्ठानसँग घनिष्ठ रूपमा बाँधिएको प्रतिक्रिया, अनुष्ठान शुद्धतामा राखिएको महत्त्वलाई अधोरेखित गर्दै आज्ञाकारिता, दैवी उपस्थितिसँग सम्बन्धित तयारी प्रायः प्रतीकात्मक कार्यहरू जस्तै लुगा धुने वा उचित सजावट कायम राख्ने उद्देश्यले सीमाहरू सेट गर्ने, पूजा गर्ने कार्यहरूसँग नजिकबाट बाँधिएको पवित्र सन्दर्भहरूमा सम्मान। पुरातन नियर ईस्टर्न वर्ल्डव्यूको समयमा प्रचलित सांस्कृतिक अभ्यासहरू मानवता बीचको सम्बन्ध, फराकिलो ब्रह्माण्डीय क्रम भित्र ईश्वरीयता, पवित्रता, पृथकता जस्ता विषयवस्तुहरू समाहित गर्ने बाइबलीय कथा ढाँचालाई सूचित गर्दै, चुनिएका व्यक्तिहरूलाई ईश्वरीय अख्तियार अन्तर्गत सँगै बाँध्ने उद्देश्यहरू पूरा गर्ने उद्देश्यहरू संकलन गर्ने उद्देश्यहरू। पुजारीत्व, हिब्रू समुदायमा प्रचलित धार्मिक परम्पराहरू भित्र पुजारीहरूका लागि प्रतिज्ञा गरिएको भूमि सम्पदाको पूर्ति खोज्ने देवताप्रति वफादारीको साक्षी दिने प्रतिनिधिको रूपमा सेवा गर्ने राष्ट्रवाद</w:t>
      </w:r>
    </w:p>
    <w:p/>
    <w:p>
      <w:r xmlns:w="http://schemas.openxmlformats.org/wordprocessingml/2006/main">
        <w:t xml:space="preserve">प्रस्‍थान 19:1 तेस्रो महिनामा, जब इस्राएलीहरू मिश्र देशबाट निस्‍केर गए, त्‍यही दिन तिनीहरू सीनैको उजाड-स्‍थानमा आए।</w:t>
      </w:r>
    </w:p>
    <w:p/>
    <w:p>
      <w:r xmlns:w="http://schemas.openxmlformats.org/wordprocessingml/2006/main">
        <w:t xml:space="preserve">इजरायलका सन्तानहरू इजिप्ट छोडेर त्यही दिन सिनैको मरुभूमिमा आइपुगे।</w:t>
      </w:r>
    </w:p>
    <w:p/>
    <w:p>
      <w:r xmlns:w="http://schemas.openxmlformats.org/wordprocessingml/2006/main">
        <w:t xml:space="preserve">1. परमेश्वरको समयको शक्ति - कसरी परमेश्वरले मिश्रबाट इस्राएलीहरूको पलायनलाई पूर्ण रूपमा व्यवस्थित गर्नुभयो।</w:t>
      </w:r>
    </w:p>
    <w:p/>
    <w:p>
      <w:r xmlns:w="http://schemas.openxmlformats.org/wordprocessingml/2006/main">
        <w:t xml:space="preserve">2. उजाड स्थानको यात्रा - इजिप्ट देखि सिनाई सम्म इजरायलीहरूको यात्रामा प्रतिबिम्ब।</w:t>
      </w:r>
    </w:p>
    <w:p/>
    <w:p>
      <w:r xmlns:w="http://schemas.openxmlformats.org/wordprocessingml/2006/main">
        <w:t xml:space="preserve">1. भजनसंग्रह 81:10 - म परमप्रभु तिम्रा परमेश्वर हुँ, जसले तिमीलाई मिश्रबाट बाहिर ल्याउनुभयो। तिम्रो मुख खोल र म भरिदिन्छु।</w:t>
      </w:r>
    </w:p>
    <w:p/>
    <w:p>
      <w:r xmlns:w="http://schemas.openxmlformats.org/wordprocessingml/2006/main">
        <w:t xml:space="preserve">2. मत्ती 19:26 - मानिस संग यो असम्भव छ, तर भगवान संग सबै कुरा सम्भव छ।</w:t>
      </w:r>
    </w:p>
    <w:p/>
    <w:p>
      <w:r xmlns:w="http://schemas.openxmlformats.org/wordprocessingml/2006/main">
        <w:t xml:space="preserve">प्रस्‍थान 19:2 किनकि तिनीहरू रफीदिमबाट निस्‍केर सीनैको मरुभूमिमा आएर उजाड-स्‍थानमा पाल टाँगेका थिए। इस्राएलीहरूले पहाडको अगाडि छाउनी हाले।</w:t>
      </w:r>
    </w:p>
    <w:p/>
    <w:p>
      <w:r xmlns:w="http://schemas.openxmlformats.org/wordprocessingml/2006/main">
        <w:t xml:space="preserve">इस्राएलले रेफिदीमदेखि सीनैको मरुभूमिसम्म यात्रा गरी पहाडको सामु छाउनी हाले।</w:t>
      </w:r>
    </w:p>
    <w:p/>
    <w:p>
      <w:r xmlns:w="http://schemas.openxmlformats.org/wordprocessingml/2006/main">
        <w:t xml:space="preserve">1: कठिनाइको समयमा पनि, परमेश्वरले सधैं आफ्ना मानिसहरूको लागि बाटो प्रदान गर्नुहुनेछ।</w:t>
      </w:r>
    </w:p>
    <w:p/>
    <w:p>
      <w:r xmlns:w="http://schemas.openxmlformats.org/wordprocessingml/2006/main">
        <w:t xml:space="preserve">२: परमेश्वरले तपाईको लागि रोजेको ठाउँमा तपाईलाई डोर्याउनुहुनेछ भन्ने विश्वास राख्नुहोस्।</w:t>
      </w:r>
    </w:p>
    <w:p/>
    <w:p>
      <w:r xmlns:w="http://schemas.openxmlformats.org/wordprocessingml/2006/main">
        <w:t xml:space="preserve">1: यशैया 43:2 जब तिमी पानीबाट जान्छौ, म तिम्रो साथ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2: मत्ती 6:26 हावाका चराहरूलाई हेर्नुहोस्: तिनीहरू न छर्छन्, न कटनी गर्छन् न गोदामहरूमा बटुल्छन्, र तैपनि तिमीहरूका स्वर्गीय पिताले तिनीहरूलाई खुवाउनुहुन्छ। के तपाईं तिनीहरू भन्दा धेरै मूल्यवान हुनुहुन्न?</w:t>
      </w:r>
    </w:p>
    <w:p/>
    <w:p>
      <w:r xmlns:w="http://schemas.openxmlformats.org/wordprocessingml/2006/main">
        <w:t xml:space="preserve">प्रस्‍थान 19:3 तब मोशा परमेश्‍वरकहाँ गए, र परमप्रभुले तिनलाई पहाडबाट बोलाउनुभयो र भन्‍नुभयो, “तिमीले याकूबको घरानालाई यसो भन्‍नू र इस्राएलका सन्तानहरूलाई भन्‍नू।</w:t>
      </w:r>
    </w:p>
    <w:p/>
    <w:p>
      <w:r xmlns:w="http://schemas.openxmlformats.org/wordprocessingml/2006/main">
        <w:t xml:space="preserve">मोशालाई परमप्रभुले पहाडबाट इस्राएलका मानिसहरूलाई परमप्रभुले आज्ञा गर्नुभएको कुरा बताउन बोलाउनुभएको थियो।</w:t>
      </w:r>
    </w:p>
    <w:p/>
    <w:p>
      <w:r xmlns:w="http://schemas.openxmlformats.org/wordprocessingml/2006/main">
        <w:t xml:space="preserve">1. प्रभुले हामीलाई उहाँको इच्छामा बोलाउनुहुन्छ</w:t>
      </w:r>
    </w:p>
    <w:p/>
    <w:p>
      <w:r xmlns:w="http://schemas.openxmlformats.org/wordprocessingml/2006/main">
        <w:t xml:space="preserve">2. प्रभुको आज्ञाहरूको पालना</w:t>
      </w:r>
    </w:p>
    <w:p/>
    <w:p>
      <w:r xmlns:w="http://schemas.openxmlformats.org/wordprocessingml/2006/main">
        <w:t xml:space="preserve">1. मत्ती 28:19 - यसकारण जानुहोस्, र सबै राष्ट्रहरूलाई सिकाउनुहोस्, तिनीहरूलाई पिता, पुत्र र पवित्र आत्माको नाममा बप्तिस्मा दिनुहोस्:</w:t>
      </w:r>
    </w:p>
    <w:p/>
    <w:p>
      <w:r xmlns:w="http://schemas.openxmlformats.org/wordprocessingml/2006/main">
        <w:t xml:space="preserve">2. रोमी 10:14-15 - त्यसोभए तिनीहरूले उहाँलाई कसरी पुकार्नेछन् जसलाई तिनीहरूले विश्वास गरेका छैनन्? जसको बारेमा तिनीहरूले सुनेका छैनन् तिनीहरूले उहाँमा कसरी विश्वास गर्ने? अनि प्रचारक बिना तिनीहरूले कसरी सुन्ने? अनि तिनीहरूलाई पठाइए बाहेक तिनीहरूले कसरी प्रचार गर्ने? जसरी लेखिएको छ, शान्तिको सुसमाचार प्रचार गर्ने र असल कुराको सुसमाचार दिनेहरूका खुट्टा कति सुन्दर छन्!</w:t>
      </w:r>
    </w:p>
    <w:p/>
    <w:p>
      <w:r xmlns:w="http://schemas.openxmlformats.org/wordprocessingml/2006/main">
        <w:t xml:space="preserve">प्रस्‍थान 19:4 मैले मिश्रीहरूलाई के गरें, र कसरी मैले तिमीहरूलाई चीलका पखेटामा बोकेर आफूकहाँ ल्‍याएँ, तिमीहरूले देखेका छौ।</w:t>
      </w:r>
    </w:p>
    <w:p/>
    <w:p>
      <w:r xmlns:w="http://schemas.openxmlformats.org/wordprocessingml/2006/main">
        <w:t xml:space="preserve">परमप्रभुले इस्राएलीहरूलाई आफूकहाँ ल्याउनुभएकोले तिनीहरूलाई सुरक्षा र निर्देशन दिनुभयो।</w:t>
      </w:r>
    </w:p>
    <w:p/>
    <w:p>
      <w:r xmlns:w="http://schemas.openxmlformats.org/wordprocessingml/2006/main">
        <w:t xml:space="preserve">1. परमेश्वरको प्रावधान: उहाँको सुरक्षाको शक्ति</w:t>
      </w:r>
    </w:p>
    <w:p/>
    <w:p>
      <w:r xmlns:w="http://schemas.openxmlformats.org/wordprocessingml/2006/main">
        <w:t xml:space="preserve">2. एक चीलको पखेटा: परमेश्वरको विश्वासयोग्यताको अनुभव गर्दै</w:t>
      </w:r>
    </w:p>
    <w:p/>
    <w:p>
      <w:r xmlns:w="http://schemas.openxmlformats.org/wordprocessingml/2006/main">
        <w:t xml:space="preserve">1. व्यवस्था 32:10-12 - उसले उसलाई मरुभूमिमा भेट्टायो, र उजाड उजाडस्थानमा; उहाँले उसलाई यताउता डोर्‍याउनुभयो, उसलाई निर्देशन दिनुभयो, उहाँले उसलाई आफ्नो आँखाको नानी जस्तै राख्नुभयो।</w:t>
      </w:r>
    </w:p>
    <w:p/>
    <w:p>
      <w:r xmlns:w="http://schemas.openxmlformats.org/wordprocessingml/2006/main">
        <w:t xml:space="preserve">2.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प्रस्‍थान 19:5 यसकारण, यदि तिमीहरूले साँच्‍चै मेरो आवाज मान्‍यौ, र मेरो करार पालन गर्‍यौ भने, तिमीहरू सबै मानिसहरूभन्दा मेरो निम्‍ति एउटा अनौठो खजाना हुनेछौ, किनकि सारा पृथ्वी मेरो हो।</w:t>
      </w:r>
    </w:p>
    <w:p/>
    <w:p>
      <w:r xmlns:w="http://schemas.openxmlformats.org/wordprocessingml/2006/main">
        <w:t xml:space="preserve">परमप्रभुले इस्राएलीहरूलाई उहाँको आवाज पालन गर्न र उहाँको करार पालन गर्न बोलाउनुहुन्छ ताकि तिनीहरू उहाँको लागि विशेष खजाना हुन सकून्।</w:t>
      </w:r>
    </w:p>
    <w:p/>
    <w:p>
      <w:r xmlns:w="http://schemas.openxmlformats.org/wordprocessingml/2006/main">
        <w:t xml:space="preserve">1. परमेश्वरको करार: एक विशेष खजाना</w:t>
      </w:r>
    </w:p>
    <w:p/>
    <w:p>
      <w:r xmlns:w="http://schemas.openxmlformats.org/wordprocessingml/2006/main">
        <w:t xml:space="preserve">2. परमेश्वरको आवाज पालन: परमेश्वरको अनुग्रहको बाटो</w:t>
      </w:r>
    </w:p>
    <w:p/>
    <w:p>
      <w:r xmlns:w="http://schemas.openxmlformats.org/wordprocessingml/2006/main">
        <w:t xml:space="preserve">1. भजन 135: 4 - किनभने परमप्रभुले याकूबलाई आफ्नो लागि, इस्राएललाई आफ्नो स्वामित्वको रूपमा चुन्नुभएको छ।</w:t>
      </w:r>
    </w:p>
    <w:p/>
    <w:p>
      <w:r xmlns:w="http://schemas.openxmlformats.org/wordprocessingml/2006/main">
        <w:t xml:space="preserve">2. यशैया 43:21 - यो मानिसहरू मैले आफ्नै लागि बनाएको छु; तिनीहरूले मेरो प्रशंसा घोषणा गर्नेछन्।</w:t>
      </w:r>
    </w:p>
    <w:p/>
    <w:p>
      <w:r xmlns:w="http://schemas.openxmlformats.org/wordprocessingml/2006/main">
        <w:t xml:space="preserve">प्रस्‍थान 19:6 र तिमीहरू मेरो निम्‍ति पुजारीहरूको राज्‍य र पवित्र जाति हुनेछौ। यी वचनहरू हुन् जुन तपाईंले इस्राएलका मानिसहरूलाई भन्नु पर्छ।</w:t>
      </w:r>
    </w:p>
    <w:p/>
    <w:p>
      <w:r xmlns:w="http://schemas.openxmlformats.org/wordprocessingml/2006/main">
        <w:t xml:space="preserve">परमेश्वरले इस्राएलीहरूलाई पुजारीहरूको राज्य र पवित्र राष्ट्र हुन बोलाउनुभयो।</w:t>
      </w:r>
    </w:p>
    <w:p/>
    <w:p>
      <w:r xmlns:w="http://schemas.openxmlformats.org/wordprocessingml/2006/main">
        <w:t xml:space="preserve">1. पवित्रताको लागि परमेश्वरको आह्वान: परमेश्वरको लागि समर्पित सेवाको जीवन बिताउनुहोस्</w:t>
      </w:r>
    </w:p>
    <w:p/>
    <w:p>
      <w:r xmlns:w="http://schemas.openxmlformats.org/wordprocessingml/2006/main">
        <w:t xml:space="preserve">२. परमेश्वरको विश्वासयोग्यता: हामीले गर्ने सबै कुरामा उहाँप्रति वफादार हुनको लागि आह्वान</w:t>
      </w:r>
    </w:p>
    <w:p/>
    <w:p>
      <w:r xmlns:w="http://schemas.openxmlformats.org/wordprocessingml/2006/main">
        <w:t xml:space="preserve">1. 1 पत्रुस 2: 9 - तर तपाईं एक चुनिएको जाति, एक शाही पुजारी, एक पवित्र राष्ट्र, आफ्नै स्वामित्वको लागि एक जाति हुनुहुन्छ, जसले तपाईंलाई अन्धकारबाट आफ्नो अद्भुत ज्योतिमा बोलाउनुहुने उहाँका उत्कृष्टताहरू घोषणा गर्न सक्नुहुन्छ।</w:t>
      </w:r>
    </w:p>
    <w:p/>
    <w:p>
      <w:r xmlns:w="http://schemas.openxmlformats.org/wordprocessingml/2006/main">
        <w:t xml:space="preserve">2. प्रकाश 1: 5-6 - र येशू ख्रीष्टबाट विश्वासयोग्य साक्षी, मृतकहरूका जेठा, र पृथ्वीमा राजाहरूका शासक। उहाँलाई जसले हामीलाई प्रेम गर्नुहुन्छ र उहाँको रगतद्वारा हामीलाई हाम्रा पापहरूबाट छुटकारा दिनुभयो र हामीलाई राज्य बनाउनुभयो, उहाँका परमेश्वर र पिताका लागि पुजारीहरू, उहाँलाई महिमा र प्रभुत्व सदासर्वदा रहोस्। आमेन।</w:t>
      </w:r>
    </w:p>
    <w:p/>
    <w:p>
      <w:r xmlns:w="http://schemas.openxmlformats.org/wordprocessingml/2006/main">
        <w:t xml:space="preserve">प्रस्‍थान 19:7 तब मोशा आए र मानिसहरूका बूढा-प्रधानहरूलाई बोलाए, र परमप्रभुले तिनलाई आज्ञा गर्नुभएका यी सबै वचनहरू तिनीहरूका मुखमा राखे।</w:t>
      </w:r>
    </w:p>
    <w:p/>
    <w:p>
      <w:r xmlns:w="http://schemas.openxmlformats.org/wordprocessingml/2006/main">
        <w:t xml:space="preserve">मोशाले मानिसहरूका एल्डरहरूलाई बोलाए र तिनीहरूलाई परमप्रभुका सबै आज्ञाहरू बाँडे।</w:t>
      </w:r>
    </w:p>
    <w:p/>
    <w:p>
      <w:r xmlns:w="http://schemas.openxmlformats.org/wordprocessingml/2006/main">
        <w:t xml:space="preserve">1. परमेश्वरका आज्ञाहरू: आज्ञाकारिता र नम्रताका साथ परमेश्वरका निर्देशनहरू पालन गर्ने</w:t>
      </w:r>
    </w:p>
    <w:p/>
    <w:p>
      <w:r xmlns:w="http://schemas.openxmlformats.org/wordprocessingml/2006/main">
        <w:t xml:space="preserve">2. सुन्नको महत्त्व: विवेक मार्फत प्रभुको आवाज बुझ्न</w:t>
      </w:r>
    </w:p>
    <w:p/>
    <w:p>
      <w:r xmlns:w="http://schemas.openxmlformats.org/wordprocessingml/2006/main">
        <w:t xml:space="preserve">1. यर्मिया 7:23 - मेरो आवाज मान्नुहोस्, र म तिमीहरूका परमेश्वर हुनेछु, र तिमीहरू मेरा मानिसहरू हुनेछौ: र मैले तिमीहरूलाई आज्ञा दिएका सबै मार्गहरूमा हिँड, ताकि यो तिमीहरूको भलो होस्।</w:t>
      </w:r>
    </w:p>
    <w:p/>
    <w:p>
      <w:r xmlns:w="http://schemas.openxmlformats.org/wordprocessingml/2006/main">
        <w:t xml:space="preserve">2. हितोपदेश 3:5-6 - आफ्नो सारा हृदयले 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प्रस्‍थान 19:8 सबै मानिसहरूले एकसाथ जवाफ दिए र भने, “परमप्रभुले भन्‍नुभएको सबै कुरा हामी गर्नेछौं। अनि मोशाले मानिसहरूका वचनहरू परमप्रभुलाई फर्काए।</w:t>
      </w:r>
    </w:p>
    <w:p/>
    <w:p>
      <w:r xmlns:w="http://schemas.openxmlformats.org/wordprocessingml/2006/main">
        <w:t xml:space="preserve">इस्राएलका मानिसहरूले परमेश्‍वरका आज्ञाहरूप्रति सहमत भएर प्रतिक्रिया दिए, र मोशाले मानिसहरूका वचनहरू परमप्रभुलाई सुनाए।</w:t>
      </w:r>
    </w:p>
    <w:p/>
    <w:p>
      <w:r xmlns:w="http://schemas.openxmlformats.org/wordprocessingml/2006/main">
        <w:t xml:space="preserve">1. परमेश्वरको आज्ञा पालन गर्दा आशिष् ल्याउँछ</w:t>
      </w:r>
    </w:p>
    <w:p/>
    <w:p>
      <w:r xmlns:w="http://schemas.openxmlformats.org/wordprocessingml/2006/main">
        <w:t xml:space="preserve">2. संयुक्त प्रतिबद्धताको शक्ति</w:t>
      </w:r>
    </w:p>
    <w:p/>
    <w:p>
      <w:r xmlns:w="http://schemas.openxmlformats.org/wordprocessingml/2006/main">
        <w:t xml:space="preserve">1. व्यवस्था 5:32-33, यसकारण परमप्रभु तिमीहरूका परमेश्वरले तिमीहरूलाई आज्ञा गर्नुभएबमोजिम गर्न तिमीहरू होसियार हुनुपर्छ। तिमी दाहिने हात वा देब्रेतिर नफर्किनु। परमप्रभु तिमीहरूका परमेश्‍वरले तिमीहरूलाई आज्ञा गर्नुभएका सबै मार्गमा तिमीहरू हिँड्‌न, ताकि तिमीहरू बाँच्‍न सक, र तिमीहरूको भलाई होस्, र तिमीहरूले अधिकार गरेको देशमा तिमीहरू लामो समयसम्म बाँच्न सक।</w:t>
      </w:r>
    </w:p>
    <w:p/>
    <w:p>
      <w:r xmlns:w="http://schemas.openxmlformats.org/wordprocessingml/2006/main">
        <w:t xml:space="preserve">2. यहोशू 24:14-15, अब यसकारण परमप्रभुको भय मान्नुहोस् र इमानदारी र विश्वासयोग्यतामा उहाँको सेवा गर्नुहोस्। तिम्रा पिता-पुर्खाहरूले नदी पारी र मिश्रमा पुजा गरेका देवताहरूलाई त्याग र परमप्रभुको सेवा गर। र यदि परमप्रभुको सेवा गर्नु तिमीहरूको नजरमा खराब छ भने, आज तिमीहरूले कसको सेवा गर्ने भनेर रोज्‍नुहोस्, चाहे तिमीहरूका पिता-पुर्खाहरूले नदीपारिको इलाकामा सेवा गरेका देवताहरू हुन् वा तिमीहरू बसोबास गर्ने एमोरीहरूका देवताहरूको। तर म र मेरो घरको लागि, हामी परमप्रभुको सेवा गर्नेछौं।</w:t>
      </w:r>
    </w:p>
    <w:p/>
    <w:p>
      <w:r xmlns:w="http://schemas.openxmlformats.org/wordprocessingml/2006/main">
        <w:t xml:space="preserve">प्रस्‍थान 19:9 अनि परमप्रभुले मोशालाई भन्‍नुभयो, “हेर, म तिमीकहाँ बाक्लो बादलमा आउँदैछु, कि म तिमीसँग बोल्दा मानिसहरूले सुनून् र तिमीलाई सदाको लागि विश्‍वास गरून्। मोशाले मानिसहरूका वचनहरू परमप्रभुलाई भने।</w:t>
      </w:r>
    </w:p>
    <w:p/>
    <w:p>
      <w:r xmlns:w="http://schemas.openxmlformats.org/wordprocessingml/2006/main">
        <w:t xml:space="preserve">परमप्रभुले मोशासँग कुरा गर्नुभयो र मानिसहरूले सुन्न र विश्वास गर्न सकोस् भनेर बाक्लो बादलमा उहाँकहाँ आउने प्रतिज्ञा गर्नुभयो।</w:t>
      </w:r>
    </w:p>
    <w:p/>
    <w:p>
      <w:r xmlns:w="http://schemas.openxmlformats.org/wordprocessingml/2006/main">
        <w:t xml:space="preserve">1. परमेश्वरको उपस्थितिको शक्ति</w:t>
      </w:r>
    </w:p>
    <w:p/>
    <w:p>
      <w:r xmlns:w="http://schemas.openxmlformats.org/wordprocessingml/2006/main">
        <w:t xml:space="preserve">२. विश्वासयोग्य आज्ञाकारिताका फाइदाहरू</w:t>
      </w:r>
    </w:p>
    <w:p/>
    <w:p>
      <w:r xmlns:w="http://schemas.openxmlformats.org/wordprocessingml/2006/main">
        <w:t xml:space="preserve">1. हिब्रू 11: 6 - "र विश्वास बिना परमेश्वरलाई खुशी पार्न असम्भव छ, किनकि उहाँकहाँ आउने जो कोहीले उहाँ अवस्थित हुनुहुन्छ र उहाँलाई खोज्नेहरूलाई उहाँले इनाम दिनुहुन्छ भनेर विश्वास गर्नुपर्छ।"</w:t>
      </w:r>
    </w:p>
    <w:p/>
    <w:p>
      <w:r xmlns:w="http://schemas.openxmlformats.org/wordprocessingml/2006/main">
        <w:t xml:space="preserve">2. रोमी 10:17 - "त्यसैले विश्वास श्रवणबाट आउँछ, र ख्रीष्टको वचनद्वारा सुनिन्छ।"</w:t>
      </w:r>
    </w:p>
    <w:p/>
    <w:p>
      <w:r xmlns:w="http://schemas.openxmlformats.org/wordprocessingml/2006/main">
        <w:t xml:space="preserve">प्रस्‍थान 19:10 परमप्रभुले मोशालाई भन्‍नुभयो, “मानिसहरूकहाँ जाऊ, र तिनीहरूलाई आज र भोलि पवित्र गर, र तिनीहरूले आफ्‍ना लुगा धुन देऊ।</w:t>
      </w:r>
    </w:p>
    <w:p/>
    <w:p>
      <w:r xmlns:w="http://schemas.openxmlformats.org/wordprocessingml/2006/main">
        <w:t xml:space="preserve">परमप्रभुले मोशालाई मानिसहरूलाई पवित्र बनाउन र तिनीहरूका लुगा धुन आज्ञा दिनुभयो।</w:t>
      </w:r>
    </w:p>
    <w:p/>
    <w:p>
      <w:r xmlns:w="http://schemas.openxmlformats.org/wordprocessingml/2006/main">
        <w:t xml:space="preserve">१. पवित्रीकरणको शक्ति: हामी कसरी प्रभुको लागि अलग हुन सक्छौं</w:t>
      </w:r>
    </w:p>
    <w:p/>
    <w:p>
      <w:r xmlns:w="http://schemas.openxmlformats.org/wordprocessingml/2006/main">
        <w:t xml:space="preserve">२. शुद्धता ईश्वरभक्तिको पछाडि छ: हाम्रो लुगा धुनुको महत्त्व</w:t>
      </w:r>
    </w:p>
    <w:p/>
    <w:p>
      <w:r xmlns:w="http://schemas.openxmlformats.org/wordprocessingml/2006/main">
        <w:t xml:space="preserve">1. यशैया 1:16-17 - आफैलाई धुनुहोस्; आफैलाई शुद्ध बनाउनुहोस्; मेरो आँखा सामु आफ्नो कामहरु को दुष्ट हटाउन; खराब गर्न छोड्नुहोस्, राम्रो गर्न सिक्नुहोस्; न्याय खोज्नुहोस्, दमन सही गर्नुहोस्; टुहुराहरूलाई न्याय दिनुहोस्, विधवाको पक्षमा निवेदन दिनुहोस्।</w:t>
      </w:r>
    </w:p>
    <w:p/>
    <w:p>
      <w:r xmlns:w="http://schemas.openxmlformats.org/wordprocessingml/2006/main">
        <w:t xml:space="preserve">2. तीतस 2:11-12 - किनकि परमेश्वरको अनुग्रह प्रकट भएको छ, जसले सबै मानिसहरूको लागि मुक्ति ल्याउँछ, हामीलाई अभक्ति र सांसारिक इच्छाहरू त्याग्न, र वर्तमान युगमा आत्म-नियन्त्रित, ईमानदार र ईश्वरीय जीवन बिताउन प्रशिक्षण दिन्छ।</w:t>
      </w:r>
    </w:p>
    <w:p/>
    <w:p>
      <w:r xmlns:w="http://schemas.openxmlformats.org/wordprocessingml/2006/main">
        <w:t xml:space="preserve">प्रस्‍थान 19:11 र तेस्रो दिनको विरुद्धमा तयार हुनुहोस्: तेस्रो दिनको लागि परमप्रभु सबै मानिसहरूको दृष्‍टिमा सीनै पर्वतमा आउनुहुनेछ।</w:t>
      </w:r>
    </w:p>
    <w:p/>
    <w:p>
      <w:r xmlns:w="http://schemas.openxmlformats.org/wordprocessingml/2006/main">
        <w:t xml:space="preserve">तेस्रो दिनमा परमप्रभु सीनै पर्वतमा आउनुहुनेछ।</w:t>
      </w:r>
    </w:p>
    <w:p/>
    <w:p>
      <w:r xmlns:w="http://schemas.openxmlformats.org/wordprocessingml/2006/main">
        <w:t xml:space="preserve">1. हाम्रो प्रभुको उपस्थिति हामी सबैको लागि आशिष् हो।</w:t>
      </w:r>
    </w:p>
    <w:p/>
    <w:p>
      <w:r xmlns:w="http://schemas.openxmlformats.org/wordprocessingml/2006/main">
        <w:t xml:space="preserve">२. उहाँको उपस्थितिको प्रभुको प्रतिज्ञा आशाको स्रोत हो।</w:t>
      </w:r>
    </w:p>
    <w:p/>
    <w:p>
      <w:r xmlns:w="http://schemas.openxmlformats.org/wordprocessingml/2006/main">
        <w:t xml:space="preserve">1. भजनसंग्रह 121: 1-2 म मेरा आँखा पहाडहरूमा उठाउँछु। मेरो सहयोग कहाँबाट आउँछ? मेरो सहायता परमप्रभुबाट आउँछ, जसले स्वर्ग र पृथ्वी बनाउनुभयो।</w:t>
      </w:r>
    </w:p>
    <w:p/>
    <w:p>
      <w:r xmlns:w="http://schemas.openxmlformats.org/wordprocessingml/2006/main">
        <w:t xml:space="preserve">2. यशैया 40:31 तर परमप्रभुलाई पर्खनेहरूले आफ्नो शक्ति नवीकरण गर्नेछन्।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प्रस्‍थान 19:12 र तैंले वरपरका मानिसहरूलाई यसो भन्‍ने सीमाहरू बाँध्‍नेछस्, ‘तिमीहरू आफ्‍नो ध्‍यानमा ध्‍यान राख, डाँडामाथि नजाऊ वा त्‍यसको सिमानामा नछुनू: जसले पहाडलाई छुन्छ, त्‍यसलाई निश्‍चय मारिनुपर्छ।</w:t>
      </w:r>
    </w:p>
    <w:p/>
    <w:p>
      <w:r xmlns:w="http://schemas.openxmlformats.org/wordprocessingml/2006/main">
        <w:t xml:space="preserve">परमेश्‍वरले इस्राएलीहरूलाई पवित्र जन हुन बोलाउनुभयो र यो पवित्रता देखाउनको लागि, परमेश्‍वरले इस्राएलीहरूले पार गर्न नहुने सीमाहरू तोक्नुभयो।</w:t>
      </w:r>
    </w:p>
    <w:p/>
    <w:p>
      <w:r xmlns:w="http://schemas.openxmlformats.org/wordprocessingml/2006/main">
        <w:t xml:space="preserve">1. परमेश्वरले हामीलाई पवित्रता र आज्ञाकारितामा बोलाउनुहुन्छ, यदि हामीले उहाँलाई पछ्याउँछौं भने जीवनको प्रतिज्ञाको साथ।</w:t>
      </w:r>
    </w:p>
    <w:p/>
    <w:p>
      <w:r xmlns:w="http://schemas.openxmlformats.org/wordprocessingml/2006/main">
        <w:t xml:space="preserve">2. हाम्रो वफादारी हाम्रो आदर र परमेश्वरको सीमानाको अधीनमा देखाइएको छ।</w:t>
      </w:r>
    </w:p>
    <w:p/>
    <w:p>
      <w:r xmlns:w="http://schemas.openxmlformats.org/wordprocessingml/2006/main">
        <w:t xml:space="preserve">1. 1 थेसलोनिकी 4:3-5 - किनकि यो परमेश्वरको इच्छा हो, तपाईंको पवित्रता पनि, कि तपाईंले व्यभिचारबाट अलग रहनु पर्छ: कि तपाईं मध्ये प्रत्येकले आफ्नो भाँडो कसरी पवित्रता र सम्मानमा राख्ने भनेर जान्नु पर्छ; परमेश्वरलाई नचिनेका अन्यजातिहरूजस्तै अभिलाषाको लालसामा होइन।</w:t>
      </w:r>
    </w:p>
    <w:p/>
    <w:p>
      <w:r xmlns:w="http://schemas.openxmlformats.org/wordprocessingml/2006/main">
        <w:t xml:space="preserve">2. रोमी 12: 1-2 - त्यसैले भाइहरू, परमेश्वरको कृपाद्वारा म तिमीहरूलाई बिन्ती गर्दछु, कि तिमीहरूले आफ्नो शरीरलाई जीवित बलिदान, पवित्र, परमेश्वरलाई ग्रहणयोग्य, जुन तिमीहरूको उचित सेवा हो। र यस संसारको अनुरूप नहुनुहोस्: तर आफ्नो दिमागको नवीकरणद्वारा परिवर्तन हुनुहोस्, कि तपाईंले परमेश्वरको त्यो राम्रो, स्वीकार्य, र सिद्ध इच्छा के हो भनेर प्रमाणित गर्न सक्नुहुन्छ।</w:t>
      </w:r>
    </w:p>
    <w:p/>
    <w:p>
      <w:r xmlns:w="http://schemas.openxmlformats.org/wordprocessingml/2006/main">
        <w:t xml:space="preserve">प्रस्‍थान 19:13 त्‍यसलाई हातले छुनेछैन, तर त्‍यसलाई ढुङ्गाले हानेर वा गोली हान्‍नेछ। चाहे त्यो पशु होस् वा मानिस, त्यो बाँच्नेछैन। जब तुरही लामो बज्छ, तिनीहरू पहाडमा आउनेछन्।</w:t>
      </w:r>
    </w:p>
    <w:p/>
    <w:p>
      <w:r xmlns:w="http://schemas.openxmlformats.org/wordprocessingml/2006/main">
        <w:t xml:space="preserve">इजरायलीहरूलाई परमेश्वरको पहाडलाई पवित्र राख्न र यसलाई नछुन आज्ञा दिइएको थियो, अन्यथा उनीहरूलाई ढुङ्गाले हानेर वा गोली हानिनेछ।</w:t>
      </w:r>
    </w:p>
    <w:p/>
    <w:p>
      <w:r xmlns:w="http://schemas.openxmlformats.org/wordprocessingml/2006/main">
        <w:t xml:space="preserve">१: पवित्रता जीवनको बाटो हो, र परमेश्वरको नियम र आज्ञाहरूलाई प्राथमिकता दिनु महत्त्वपूर्ण छ।</w:t>
      </w:r>
    </w:p>
    <w:p/>
    <w:p>
      <w:r xmlns:w="http://schemas.openxmlformats.org/wordprocessingml/2006/main">
        <w:t xml:space="preserve">२: हामीले परमेश्वरको पवित्र पहाडको ख्याल राख्नुपर्छ र उहाँले तोक्नुभएको सीमाहरूको सम्मान गर्नुपर्छ, र तिनीहरूलाई उल्लंघन गर्नु हुँदैन।</w:t>
      </w:r>
    </w:p>
    <w:p/>
    <w:p>
      <w:r xmlns:w="http://schemas.openxmlformats.org/wordprocessingml/2006/main">
        <w:t xml:space="preserve">1: मत्ती 5:17-20 - "म व्यवस्था वा अगमवक्ताहरूलाई रद्द गर्न आएको हुँ भनी नसम्झ; म तिनीहरूलाई रद्द गर्न होइन तर पूरा गर्न आएको हुँ। किनकि म तिमीहरूलाई साँचो भन्छु, जबसम्म स्वर्ग र पृथ्वी नछोड्छन्। सबै पूरा नहुन्जेल व्यवस्थाबाट टाढा, एक थोटा होइन, एक बिन्दु पनि होइन, यसकारण जसले यी आज्ञाहरू मध्ये एउटालाई आराम गर्छ र अरूलाई पनि त्यसै गर्न सिकाउँछ, त्यो स्वर्गको राज्यमा सबैभन्दा सानो कहलाइनेछ, तर जसले पालन गर्छ। तिनीहरूलाई र सिकाउनेहरू स्वर्गको राज्यमा महान् कहलाइनेछन्। किनकि म तिमीहरूलाई भन्दछु, तिमीहरूको धार्मिकता शास्त्रीहरू र फरिसीहरूको भन्दा बढि नभएसम्म तिमीहरू कहिल्यै स्वर्गको राज्यमा प्रवेश गर्नेछैनौ।”</w:t>
      </w:r>
    </w:p>
    <w:p/>
    <w:p>
      <w:r xmlns:w="http://schemas.openxmlformats.org/wordprocessingml/2006/main">
        <w:t xml:space="preserve">2: हिब्रू 12:18-24 - "किनकि तिमी छुन सक्ने कुरामा आएका छैनौ, ज्वलन्त आगो र अँध्यारो र अँध्यारो र आँधी र तुरहीको आवाज र एक आवाज जसका शब्दहरूले श्रोताहरूलाई थप सन्देशहरू नहोस् भनी बिन्ती गरे। तिनीहरूसँग बोल्नुहोस्।किनकि तिनीहरूले यो आदेश सहन सकेनन्, 'यदि कुनै जनावरले पनि पहाडलाई छोयो भने ढुङ्गाले हानेर मारिनेछ।' साँच्चै, यो दृश्य यति डरलाग्दो थियो कि मोशाले भने, म डरले काँपें। सियोन पर्वत र जीवित परमेश्वरको सहर, स्वर्गीय यरूशलेम, र उत्सव भेलामा अनगिन्ती स्वर्गदूतहरूलाई, र स्वर्गमा नामांकन गरिएका प्रथम जन्मेकाहरूको सभालाई, र सबैका न्यायकर्ता परमेश्वर र आत्माहरूलाई। धर्मीहरूले सिद्ध बनाउनुभयो, र नयाँ करारको मध्यस्थ येशूलाई, र छर्किएको रगतलाई जसले हाबिलको रगतभन्दा राम्रो वचन बोल्छ।"</w:t>
      </w:r>
    </w:p>
    <w:p/>
    <w:p>
      <w:r xmlns:w="http://schemas.openxmlformats.org/wordprocessingml/2006/main">
        <w:t xml:space="preserve">Exodus 19:14 अनि मोशा डाँडाबाट तल मानिसहरूकहाँ गए, र मानिसहरूलाई पवित्र गरे। अनि तिनीहरूले आफ्नो लुगा धोए।</w:t>
      </w:r>
    </w:p>
    <w:p/>
    <w:p>
      <w:r xmlns:w="http://schemas.openxmlformats.org/wordprocessingml/2006/main">
        <w:t xml:space="preserve">इजरायलका मानिसहरूलाई परमेश्वरसँग भेट्ने तयारीमा लुगा धोएर पवित्र र शुद्ध गरिएको थियो।</w:t>
      </w:r>
    </w:p>
    <w:p/>
    <w:p>
      <w:r xmlns:w="http://schemas.openxmlformats.org/wordprocessingml/2006/main">
        <w:t xml:space="preserve">1. "परमेश्वरसँग भेट्नु अघि आफैलाई धुने"</w:t>
      </w:r>
    </w:p>
    <w:p/>
    <w:p>
      <w:r xmlns:w="http://schemas.openxmlformats.org/wordprocessingml/2006/main">
        <w:t xml:space="preserve">2. "पश्चात्ताप मार्फत आफैलाई शुद्ध गर्दै"</w:t>
      </w:r>
    </w:p>
    <w:p/>
    <w:p>
      <w:r xmlns:w="http://schemas.openxmlformats.org/wordprocessingml/2006/main">
        <w:t xml:space="preserve">१. मत्ती ३:४-६ - र बप्तिस्मा दिने जोन उजाडस्थानमा देखा पर्नुभयो, पापको क्षमाको लागि पश्चात्तापको बप्तिस्माको प्रचार गर्दै।</w:t>
      </w:r>
    </w:p>
    <w:p/>
    <w:p>
      <w:r xmlns:w="http://schemas.openxmlformats.org/wordprocessingml/2006/main">
        <w:t xml:space="preserve">2. 1 यूहन्ना 1:9 - यदि हामीले हाम्रा पापहरू स्वीकार गर्छौं भने, उहाँ हाम्रा पापहरू क्षमा गर्न र हामीलाई सबै अधर्मबाट शुद्ध पार्न विश्वासयोग्य र न्यायी हुनुहुन्छ।</w:t>
      </w:r>
    </w:p>
    <w:p/>
    <w:p>
      <w:r xmlns:w="http://schemas.openxmlformats.org/wordprocessingml/2006/main">
        <w:t xml:space="preserve">प्रस्‍थान 19:15 तिनले मानिसहरूलाई भने, “तेस्रो दिनको विरुद्धमा तयार रहनुहोस्: आफ्‍ना पत्‍नीहरूसित नआउनुहोस्।</w:t>
      </w:r>
    </w:p>
    <w:p/>
    <w:p>
      <w:r xmlns:w="http://schemas.openxmlformats.org/wordprocessingml/2006/main">
        <w:t xml:space="preserve">परमेश्वरले इस्राएलका मानिसहरूलाई तेस्रो दिनको लागि तयारी गर्न आज्ञा दिनुभयो र उनीहरूलाई आफ्ना पत्नीहरूको नजिक नआउन भन्नुभयो।</w:t>
      </w:r>
    </w:p>
    <w:p/>
    <w:p>
      <w:r xmlns:w="http://schemas.openxmlformats.org/wordprocessingml/2006/main">
        <w:t xml:space="preserve">1. पवित्र जीवन जिउने: इस्राएलका मानिसहरूबाट सिक्ने</w:t>
      </w:r>
    </w:p>
    <w:p/>
    <w:p>
      <w:r xmlns:w="http://schemas.openxmlformats.org/wordprocessingml/2006/main">
        <w:t xml:space="preserve">२. परमेश्वरको आज्ञाकारिता र यसको महत्त्व</w:t>
      </w:r>
    </w:p>
    <w:p/>
    <w:p>
      <w:r xmlns:w="http://schemas.openxmlformats.org/wordprocessingml/2006/main">
        <w:t xml:space="preserve">1. रोमी 12: 1-2 - त्यसकारण,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 यस संसारको ढाँचा अनुरूप नहुनुहोस्, तर आफ्नो मनको नवीकरणद्वारा रूपान्तरण गर्नुहोस्।</w:t>
      </w:r>
    </w:p>
    <w:p/>
    <w:p>
      <w:r xmlns:w="http://schemas.openxmlformats.org/wordprocessingml/2006/main">
        <w:t xml:space="preserve">2. व्यवस्था 6: 4-5 - हे इस्राएल, सुन: परमप्रभु हाम्रा परमेश्वर, परमप्रभु एक हुनुहुन्छ। परमप्रभु आफ्‍ना परमेश्‍वरलाई आफ्‍नो सारा हृदयले, आफ्‍नो सारा प्राणले र आफ्‍नो सारा शक्तिले प्रेम गर।</w:t>
      </w:r>
    </w:p>
    <w:p/>
    <w:p>
      <w:r xmlns:w="http://schemas.openxmlformats.org/wordprocessingml/2006/main">
        <w:t xml:space="preserve">Exodus 19:16 तेस्रो दिन बिहानै यस्तो हुन गयो, कि गर्जन र बिजुली चम्कियो, र पहाडमा बाक्लो बादल थियो, र तुरहीको आवाज धेरै ठूलो थियो। यसरी छाउनीमा भएका सबै मानिसहरू काँपे।</w:t>
      </w:r>
    </w:p>
    <w:p/>
    <w:p>
      <w:r xmlns:w="http://schemas.openxmlformats.org/wordprocessingml/2006/main">
        <w:t xml:space="preserve">प्रस्थानको तेस्रो दिनले गर्जन, बिजुली, बाक्लो बादल र ठूलो तुरहीको आवाज ल्यायो जसले छाउनीमा भएका सबै थरथर काँप्यो।</w:t>
      </w:r>
    </w:p>
    <w:p/>
    <w:p>
      <w:r xmlns:w="http://schemas.openxmlformats.org/wordprocessingml/2006/main">
        <w:t xml:space="preserve">1. परमेश्वरको आवाज: सुन्ने र उहाँको कललाई प्रतिक्रिया दिँदै</w:t>
      </w:r>
    </w:p>
    <w:p/>
    <w:p>
      <w:r xmlns:w="http://schemas.openxmlformats.org/wordprocessingml/2006/main">
        <w:t xml:space="preserve">२. परमेश्वरको शक्ति र उहाँको उपस्थितिको डर</w:t>
      </w:r>
    </w:p>
    <w:p/>
    <w:p>
      <w:r xmlns:w="http://schemas.openxmlformats.org/wordprocessingml/2006/main">
        <w:t xml:space="preserve">1. व्यवस्था 4:24, "किनकि परमप्रभु तिम्रा परमेश्वर भस्म पार्ने आगो हुनुहुन्छ, ईर्ष्यालु परमेश्वर पनि।"</w:t>
      </w:r>
    </w:p>
    <w:p/>
    <w:p>
      <w:r xmlns:w="http://schemas.openxmlformats.org/wordprocessingml/2006/main">
        <w:t xml:space="preserve">2. भजन 29:3-9, "परमप्रभुको आवाज पानीमा छ: महिमाका परमेश्वरले गर्जनुहुन्छ: परमप्रभु धेरै पानीहरूमा हुनुहुन्छ। परमप्रभुको आवाज शक्तिशाली छ; परमप्रभुको आवाज महिमाले भरिएको छ। .परमप्रभुको आवाजले देवदारुहरू भाँच्नु हुन्छ; हो, परमप्रभुले लेबनानका देवदारहरू भाँच्नु हुन्छ। उहाँले तिनीहरूलाई बाछो झैं छोड्नुहुन्छ; लेबनान र सिरियोनलाई जवान युनिसिङ्ग जस्तै। परमप्रभुको आवाजले आगोको ज्वालाहरूलाई विभाजित गर्दछ। परमप्रभुको आवाजले उजाड-स्थानलाई हल्लाउनुहुन्छ, परमप्रभुले कादेशको उजाडस्थानलाई हल्लाउनुहुन्छ। परमप्रभुको आवाजले हिंडहरूलाई बाछा बनाउँछ, र जङ्गलहरू पत्ता लगाउँदछ, र उहाँको मन्दिरमा हरेकले आफ्नो महिमाको कुरा गर्दछ।"</w:t>
      </w:r>
    </w:p>
    <w:p/>
    <w:p>
      <w:r xmlns:w="http://schemas.openxmlformats.org/wordprocessingml/2006/main">
        <w:t xml:space="preserve">प्रस्‍थान 19:17 अनि मोशाले मानिसहरूलाई छाउनीबाट परमेश्‍वरलाई भेट्‍न बाहिर ल्याए। तिनीहरू पहाडको छेउमा उभिए।</w:t>
      </w:r>
    </w:p>
    <w:p/>
    <w:p>
      <w:r xmlns:w="http://schemas.openxmlformats.org/wordprocessingml/2006/main">
        <w:t xml:space="preserve">मोशाले मानिसहरूलाई छाउनीबाट बाहिर सीनै पर्वतको फेदमा परमेश्वरलाई भेट्न अगुवाइ गरे।</w:t>
      </w:r>
    </w:p>
    <w:p/>
    <w:p>
      <w:r xmlns:w="http://schemas.openxmlformats.org/wordprocessingml/2006/main">
        <w:t xml:space="preserve">1. परमेश्वरको आह्वान पालन: मोशाको उदाहरण</w:t>
      </w:r>
    </w:p>
    <w:p/>
    <w:p>
      <w:r xmlns:w="http://schemas.openxmlformats.org/wordprocessingml/2006/main">
        <w:t xml:space="preserve">2. उजाडस्थानमा परमेश्वरको निर्देशनमा भरोसा गर्दै</w:t>
      </w:r>
    </w:p>
    <w:p/>
    <w:p>
      <w:r xmlns:w="http://schemas.openxmlformats.org/wordprocessingml/2006/main">
        <w:t xml:space="preserve">1. यशैया 40:31 - "तर परमप्रभुमा आशा गर्नेहरूले आफ्नो बललाई नयाँ बनाउनेछन्। तिनीहरू चीलहरू जस्तै पखेटाहरूमा उड्नेछन्; तिनीहरू दौडनेछन् र थकित हुनेछैनन्, तिनीहरू हिँड्नेछन् र बेहोस हुनेछैनन्।"</w:t>
      </w:r>
    </w:p>
    <w:p/>
    <w:p>
      <w:r xmlns:w="http://schemas.openxmlformats.org/wordprocessingml/2006/main">
        <w:t xml:space="preserve">2. हिब्रू 12:18-19 - "तिमीहरू छुन सक्ने र आगोले जलिरहेको पहाडमा आएका छैनौ; अन्धकार, अँध्यारो र आँधीमा; तुरही बजाउन वा सुन्नेहरूले बोल्ने यस्तो आवाजमा। उनीहरूसँग अर्को शब्द नबोल्न आग्रह गरे।"</w:t>
      </w:r>
    </w:p>
    <w:p/>
    <w:p>
      <w:r xmlns:w="http://schemas.openxmlformats.org/wordprocessingml/2006/main">
        <w:t xml:space="preserve">प्रस्‍थान 19:18 अनि सीनै पर्वत पूरै धुवाँमा थियो, किनभने परमप्रभु त्‍यसमाथि आगोमा ओर्लनुभएको थियो, र त्‍यसको धुवाँ भट्टीको धुवाँझैँ माथि गयो, र सारा डाँडा एकदमै काँप्यो।</w:t>
      </w:r>
    </w:p>
    <w:p/>
    <w:p>
      <w:r xmlns:w="http://schemas.openxmlformats.org/wordprocessingml/2006/main">
        <w:t xml:space="preserve">परमप्रभु आगो र धुवाँमा सीनै पर्वतमा ओर्लनुभयो, जसले पर्वतलाई काँप्यो।</w:t>
      </w:r>
    </w:p>
    <w:p/>
    <w:p>
      <w:r xmlns:w="http://schemas.openxmlformats.org/wordprocessingml/2006/main">
        <w:t xml:space="preserve">1. परमेश्वरको उपस्थिति शक्तिशाली र रोक्न नसकिने छ</w:t>
      </w:r>
    </w:p>
    <w:p/>
    <w:p>
      <w:r xmlns:w="http://schemas.openxmlformats.org/wordprocessingml/2006/main">
        <w:t xml:space="preserve">२. प्रभुको विस्मयमा खडा हुनको लागि आह्वान</w:t>
      </w:r>
    </w:p>
    <w:p/>
    <w:p>
      <w:r xmlns:w="http://schemas.openxmlformats.org/wordprocessingml/2006/main">
        <w:t xml:space="preserve">१. यशैया ६४:१-३</w:t>
      </w:r>
    </w:p>
    <w:p/>
    <w:p>
      <w:r xmlns:w="http://schemas.openxmlformats.org/wordprocessingml/2006/main">
        <w:t xml:space="preserve">२. भजन १८:७-१५</w:t>
      </w:r>
    </w:p>
    <w:p/>
    <w:p>
      <w:r xmlns:w="http://schemas.openxmlformats.org/wordprocessingml/2006/main">
        <w:t xml:space="preserve">प्रस्‍थान 19:19 र जब तुरहीको आवाज लामो भयो, र झन् चर्को र चर्को भयो, मोशा बोल्‍यो, र परमेश्‍वरले तिनलाई आवाजद्वारा जवाफ दिनुभयो।</w:t>
      </w:r>
    </w:p>
    <w:p/>
    <w:p>
      <w:r xmlns:w="http://schemas.openxmlformats.org/wordprocessingml/2006/main">
        <w:t xml:space="preserve">मोशाले परमेश्वरसँग कुरा गरे र परमेश्वरले ठूलो र शक्तिशाली तुरहीको आवाजद्वारा उहाँलाई जवाफ दिनुभयो।</w:t>
      </w:r>
    </w:p>
    <w:p/>
    <w:p>
      <w:r xmlns:w="http://schemas.openxmlformats.org/wordprocessingml/2006/main">
        <w:t xml:space="preserve">1. प्रार्थनाको शक्ति: परमेश्वरसँग हाम्रो आवाजको शक्ति बुझ्दै</w:t>
      </w:r>
    </w:p>
    <w:p/>
    <w:p>
      <w:r xmlns:w="http://schemas.openxmlformats.org/wordprocessingml/2006/main">
        <w:t xml:space="preserve">२. परमेश्वरको कल प्राप्त गर्दै: कोलाहलको बीचमा उहाँको आवाज सुन्न</w:t>
      </w:r>
    </w:p>
    <w:p/>
    <w:p>
      <w:r xmlns:w="http://schemas.openxmlformats.org/wordprocessingml/2006/main">
        <w:t xml:space="preserve">1. याकूब 5:16 यसकारण, एकअर्कालाई आफ्ना पापहरू स्वीकार गर्नुहोस् र एक अर्काको लागि प्रार्थना गर्नुहोस्, ताकि तपाईं निको हुनुहुनेछ। धर्मी व्यक्तिको प्रार्थनामा ठूलो शक्ति हुन्छ जसरी यसले काम गरिरहेको छ।</w:t>
      </w:r>
    </w:p>
    <w:p/>
    <w:p>
      <w:r xmlns:w="http://schemas.openxmlformats.org/wordprocessingml/2006/main">
        <w:t xml:space="preserve">2. भजनसंग्रह 95:6 आउनुहोस्, हामी पूजा गरौं र निहुरौं; हाम्रा सृष्टिकर्ता परमप्रभुको सामु घुँडा टेकौं!</w:t>
      </w:r>
    </w:p>
    <w:p/>
    <w:p>
      <w:r xmlns:w="http://schemas.openxmlformats.org/wordprocessingml/2006/main">
        <w:t xml:space="preserve">प्रस्‍थान 19:20 अनि परमप्रभु पर्वतको टुप्पोमा सीनै पर्वतमा ओर्लनुभयो, र परमप्रभुले मोशालाई पर्वतको माथि बोलाउनुभयो। अनि मोशा माथि गए।</w:t>
      </w:r>
    </w:p>
    <w:p/>
    <w:p>
      <w:r xmlns:w="http://schemas.openxmlformats.org/wordprocessingml/2006/main">
        <w:t xml:space="preserve">सीनै पर्वतमा मोशालाई परमेश्वरको उपस्थिति प्रकट गरिएको थियो।</w:t>
      </w:r>
    </w:p>
    <w:p/>
    <w:p>
      <w:r xmlns:w="http://schemas.openxmlformats.org/wordprocessingml/2006/main">
        <w:t xml:space="preserve">1. हाम्रो जीवनमा परमेश्वरको उपस्थितिको शक्ति</w:t>
      </w:r>
    </w:p>
    <w:p/>
    <w:p>
      <w:r xmlns:w="http://schemas.openxmlformats.org/wordprocessingml/2006/main">
        <w:t xml:space="preserve">२. परमेश्वरको योजनामा सिनाई पर्वतको महत्त्व</w:t>
      </w:r>
    </w:p>
    <w:p/>
    <w:p>
      <w:r xmlns:w="http://schemas.openxmlformats.org/wordprocessingml/2006/main">
        <w:t xml:space="preserve">1. यशैया 6:1-5 - अगमवक्ता यशैयाको मन्दिरमा परमप्रभुको दर्शन</w:t>
      </w:r>
    </w:p>
    <w:p/>
    <w:p>
      <w:r xmlns:w="http://schemas.openxmlformats.org/wordprocessingml/2006/main">
        <w:t xml:space="preserve">2. भजनसंग्रह 11:4 - परमप्रभु उहाँको पवित्र मन्दिरमा हुनुहुन्छ; परमप्रभुको सिंहासन स्वर्गमा छ।</w:t>
      </w:r>
    </w:p>
    <w:p/>
    <w:p>
      <w:r xmlns:w="http://schemas.openxmlformats.org/wordprocessingml/2006/main">
        <w:t xml:space="preserve">प्रस्‍थान 19:21 अनि परमप्रभुले मोशालाई भन्‍नुभयो, “तल जानुहोस्, मानिसहरूलाई आज्ञा दिनुहोस्, नत्रता तिनीहरूले परमप्रभुलाई हेरिरहनेछन्, र तिनीहरूमध्ये धेरै नाश हुनेछन्।</w:t>
      </w:r>
    </w:p>
    <w:p/>
    <w:p>
      <w:r xmlns:w="http://schemas.openxmlformats.org/wordprocessingml/2006/main">
        <w:t xml:space="preserve">परमप्रभुले मोशालाई मानिसहरूलाई पहाडको नजिक नआउनु भनी चेतावनी दिनुभयो नत्र तिनीहरू मर्नेछन्।</w:t>
      </w:r>
    </w:p>
    <w:p/>
    <w:p>
      <w:r xmlns:w="http://schemas.openxmlformats.org/wordprocessingml/2006/main">
        <w:t xml:space="preserve">१. परमेश्वरको धैर्यताको परीक्षा नगर्नुहोस्</w:t>
      </w:r>
    </w:p>
    <w:p/>
    <w:p>
      <w:r xmlns:w="http://schemas.openxmlformats.org/wordprocessingml/2006/main">
        <w:t xml:space="preserve">2. परमप्रभु दया र न्यायको परमेश्वर हुनुहुन्छ</w:t>
      </w:r>
    </w:p>
    <w:p/>
    <w:p>
      <w:r xmlns:w="http://schemas.openxmlformats.org/wordprocessingml/2006/main">
        <w:t xml:space="preserve">1. हितोपदेश 3:5-6 - आफ्नो सारा हृदयले परमप्रभुमा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2. यशैया 55: 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प्रस्‍थान 19:22 र परमप्रभुको नजीक आउने पूजाहारीहरूले पनि आफूलाई पवित्र पारून्, नत्रता परमप्रभुले तिनीहरूमाथि आक्रमण गर्नुहुनेछ।</w:t>
      </w:r>
    </w:p>
    <w:p/>
    <w:p>
      <w:r xmlns:w="http://schemas.openxmlformats.org/wordprocessingml/2006/main">
        <w:t xml:space="preserve">परमप्रभुले पुजारीहरूलाई आफूलाई पवित्र बनाउन आदेश दिनुहुन्छ ताकि तिनीहरूमाथि प्रभुको प्रकोप आउन नदिन।</w:t>
      </w:r>
    </w:p>
    <w:p/>
    <w:p>
      <w:r xmlns:w="http://schemas.openxmlformats.org/wordprocessingml/2006/main">
        <w:t xml:space="preserve">1. पवित्रीकरणको महत्त्व</w:t>
      </w:r>
    </w:p>
    <w:p/>
    <w:p>
      <w:r xmlns:w="http://schemas.openxmlformats.org/wordprocessingml/2006/main">
        <w:t xml:space="preserve">२. परमेश्वरको क्रोधको शक्ति</w:t>
      </w:r>
    </w:p>
    <w:p/>
    <w:p>
      <w:r xmlns:w="http://schemas.openxmlformats.org/wordprocessingml/2006/main">
        <w:t xml:space="preserve">1. हिब्रू 12:14 - सबैसँग शान्तिमा बस्न र पवित्र हुनको लागि हर प्रयास गर्नुहोस्; पवित्रता बिना कसैले प्रभुलाई देख्नेछैन।</w:t>
      </w:r>
    </w:p>
    <w:p/>
    <w:p>
      <w:r xmlns:w="http://schemas.openxmlformats.org/wordprocessingml/2006/main">
        <w:t xml:space="preserve">2. 1 कोरिन्थी 10:11 - अब यी कुराहरू तिनीहरूलाई उदाहरणको रूपमा भयो, तर तिनीहरू हाम्रो निर्देशनको लागि लेखिएका छन्, जसमाथि युगको अन्त्य आएको छ।</w:t>
      </w:r>
    </w:p>
    <w:p/>
    <w:p>
      <w:r xmlns:w="http://schemas.openxmlformats.org/wordprocessingml/2006/main">
        <w:t xml:space="preserve">प्रस्‍थान 19:23 तब मोशाले परमप्रभुलाई भने, “मानिसहरू सीनै पर्वतमा आउन सक्‍दैनन्, किनभने तपाईंले हामीलाई डाँडाको चारैतिर सीमाहरू बनाउ र त्‍यसलाई पवित्र पारिदिनु भन्‍नुभएको छ।</w:t>
      </w:r>
    </w:p>
    <w:p/>
    <w:p>
      <w:r xmlns:w="http://schemas.openxmlformats.org/wordprocessingml/2006/main">
        <w:t xml:space="preserve">परमप्रभुले मोशालाई सीनै पर्वतको वरिपरि सिमानाहरू तोक्न र यसलाई पवित्र पार्न आज्ञा दिनुभयो।</w:t>
      </w:r>
    </w:p>
    <w:p/>
    <w:p>
      <w:r xmlns:w="http://schemas.openxmlformats.org/wordprocessingml/2006/main">
        <w:t xml:space="preserve">1. हाम्रो जीवनमा सीमाहरूको महत्त्व</w:t>
      </w:r>
    </w:p>
    <w:p/>
    <w:p>
      <w:r xmlns:w="http://schemas.openxmlformats.org/wordprocessingml/2006/main">
        <w:t xml:space="preserve">२. आराधनाको लागि ठाउँ अलग राख्नुको पवित्रता</w:t>
      </w:r>
    </w:p>
    <w:p/>
    <w:p>
      <w:r xmlns:w="http://schemas.openxmlformats.org/wordprocessingml/2006/main">
        <w:t xml:space="preserve">1. भजन 99:5 - "परमप्रभु हाम्रा परमेश्वरको प्रशंसा गर; उहाँको पाउदानमा आराधना गर! उहाँ पवित्र हुनुहुन्छ!"</w:t>
      </w:r>
    </w:p>
    <w:p/>
    <w:p>
      <w:r xmlns:w="http://schemas.openxmlformats.org/wordprocessingml/2006/main">
        <w:t xml:space="preserve">2. रोमी 12: 1-2 - "यसैकारण, म तिमीहरूलाई आग्रह गर्दछु, भाइहरू र दिदीबहिनीहरू, परमेश्वरको कृपालाई ध्यानमा राख्दै, आफ्नो शरीरलाई जीवित बलिदानको रूपमा अर्पण गर्न, पवित्र र परमेश्वरलाई मनपर्ने यो तपाईंको साँचो र उचित पूजा हो।"</w:t>
      </w:r>
    </w:p>
    <w:p/>
    <w:p>
      <w:r xmlns:w="http://schemas.openxmlformats.org/wordprocessingml/2006/main">
        <w:t xml:space="preserve">प्रस्‍थान 19:24 परमप्रभुले त्‍यसलाई भन्‍नुभयो, “हट, तल ओर्ल, र तँ र हारूनसँग माथि उठ्‌नेछस्, तर पूजाहारीहरू र मानिसहरू परमप्रभुकहाँ माथि आउन नजाओस्‌, नत्रता उहाँले भाँच्‍नुहुन्‍छ। तिनीहरूमाथि अगाडि।</w:t>
      </w:r>
    </w:p>
    <w:p/>
    <w:p>
      <w:r xmlns:w="http://schemas.openxmlformats.org/wordprocessingml/2006/main">
        <w:t xml:space="preserve">परमेश्वरले मोशा र हारूनलाई सिनाई पर्वतमा चढ्न निर्देशन दिनुहुन्छ, तर मानिसहरू र पूजाहारीहरूलाई प्रभुको उपस्थितिमा जान नदिने चेतावनी दिनुहुन्छ।</w:t>
      </w:r>
    </w:p>
    <w:p/>
    <w:p>
      <w:r xmlns:w="http://schemas.openxmlformats.org/wordprocessingml/2006/main">
        <w:t xml:space="preserve">1. परमेश्वरका आज्ञाहरू पालन गर्ने: प्रस्थान 19:24 बाट पाठ</w:t>
      </w:r>
    </w:p>
    <w:p/>
    <w:p>
      <w:r xmlns:w="http://schemas.openxmlformats.org/wordprocessingml/2006/main">
        <w:t xml:space="preserve">२. परमेश्वरका निर्देशनहरूप्रति वफादार हुनु: प्रस्थान १९:२४ बाट एउटा उदाहरण</w:t>
      </w:r>
    </w:p>
    <w:p/>
    <w:p>
      <w:r xmlns:w="http://schemas.openxmlformats.org/wordprocessingml/2006/main">
        <w:t xml:space="preserve">1. व्यवस्था 5:22-24 यी वचनहरू परमप्रभुले पहाडमा आगो, बादल र बाक्लो अन्धकारको बीचबाट ठूलो स्वरमा बोल्नुभयो। अनि उहाँले थप गर्नुभयो। अनि तिनले ती ढुङ्गाका दुई पाटीहरूमा लेखे र मलाई दिए। अनि जब पहाड आगोले जलिरहेको थियो, अँध्यारोको बीचबाट आएको आवाज सुन्‍ने बित्तिकै, तपाईं, तपाईंका कुलहरूका सबै प्रमुखहरू र तपाईंका बूढा-प्रधानहरू मेरो नजिक आउनुभयो।</w:t>
      </w:r>
    </w:p>
    <w:p/>
    <w:p>
      <w:r xmlns:w="http://schemas.openxmlformats.org/wordprocessingml/2006/main">
        <w:t xml:space="preserve">2. हितोपदेश 3:5-6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प्रस्‍थान 19:25 यसकारण मोशा तल मानिसहरूकहाँ गए र तिनीहरूसँग कुरा गरे।</w:t>
      </w:r>
    </w:p>
    <w:p/>
    <w:p>
      <w:r xmlns:w="http://schemas.openxmlformats.org/wordprocessingml/2006/main">
        <w:t xml:space="preserve">मोशाले मानिसहरूलाई परमप्रभुका आज्ञाहरू बताउन बोलाए।</w:t>
      </w:r>
    </w:p>
    <w:p/>
    <w:p>
      <w:r xmlns:w="http://schemas.openxmlformats.org/wordprocessingml/2006/main">
        <w:t xml:space="preserve">1. परमप्रभु र उहाँका आज्ञाहरू पालन गर्नुहोस्</w:t>
      </w:r>
    </w:p>
    <w:p/>
    <w:p>
      <w:r xmlns:w="http://schemas.openxmlformats.org/wordprocessingml/2006/main">
        <w:t xml:space="preserve">२. प्रभुको नाममा बोल्नेहरूलाई सुन्नुहोस्</w:t>
      </w:r>
    </w:p>
    <w:p/>
    <w:p>
      <w:r xmlns:w="http://schemas.openxmlformats.org/wordprocessingml/2006/main">
        <w:t xml:space="preserve">1. यूहन्ना 14:15-17 "यदि तिमीहरूले मलाई प्रेम गर्छौ भने, तिमीहरूले मेरा आज्ञाहरू पालन गर्नेछौ। र म पितालाई सोध्नेछु, र उहाँले तिमीहरूलाई अर्को सहयोगी दिनुहुनेछ, जो सदा-सर्वदा तिमीहरूसँग रहनुहुनेछ, सत्यको आत्मा पनि, जसलाई संसारले ग्रहण गर्न सक्दैन, किनकि यसले न त उहाँलाई देख्छ, न त उहाँलाई चिन्छ, तपाईंले उहाँलाई चिन्नुहुन्छ, किनकि उहाँ तपाईंसँग वास गर्नुहुन्छ र तपाईंमा नै हुनुहुनेछ।</w:t>
      </w:r>
    </w:p>
    <w:p/>
    <w:p>
      <w:r xmlns:w="http://schemas.openxmlformats.org/wordprocessingml/2006/main">
        <w:t xml:space="preserve">2. एफिसी 6: 1-3 "छोराछोरीहरू, प्रभुमा आफ्ना आमाबाबुको आज्ञापालन गर, किनकि यो ठीक छ। आफ्ना बुबा र आमालाई आदर गर (यो प्रतिज्ञाको साथ पहिलो आज्ञा हो), ताकि यो तिमीहरूको भलो होस् र तिमीहरूलाई भूमिमा लामो बाँच्नुहोस्।</w:t>
      </w:r>
    </w:p>
    <w:p/>
    <w:p>
      <w:r xmlns:w="http://schemas.openxmlformats.org/wordprocessingml/2006/main">
        <w:t xml:space="preserve">Exodus 20 लाई निम्नानुसार तीन अनुच्छेदहरूमा संक्षेप गर्न सकिन्छ, संकेतित पदहरू सहित:</w:t>
      </w:r>
    </w:p>
    <w:p/>
    <w:p>
      <w:r xmlns:w="http://schemas.openxmlformats.org/wordprocessingml/2006/main">
        <w:t xml:space="preserve">अनुच्छेद 1: प्रस्थान 20: 1-11 मा, परमेश्वरले सीनै पर्वतबाट मोशा र इस्राएलीहरूसँग बोल्नुहुन्छ। उहाँले दस आज्ञाहरू घोषणा गरेर सुरु गर्नुहुन्छ, जसले उहाँका मानिसहरूका लागि आधारभूत नैतिक नियमहरूको रूपमा सेवा गर्दछ। आज्ञाहरूमा केवल यहोवाको उपासना गर्न, मूर्तिहरू बनाउन वा पूजा नगर्ने, परमेश्वरको नाम व्यर्थमा नलिने, र विश्राम दिनलाई विश्राम र उपासनाको दिनको रूपमा मनाउने निर्देशनहरू समावेश छन्। यी आज्ञाहरूले परमेश्‍वरप्रति अनन्य भक्ति र उहाँको नामप्रति उचित आदरको महत्त्वलाई जोड दिन्छ।</w:t>
      </w:r>
    </w:p>
    <w:p/>
    <w:p>
      <w:r xmlns:w="http://schemas.openxmlformats.org/wordprocessingml/2006/main">
        <w:t xml:space="preserve">अनुच्छेद 2: प्रस्थान 20:12-17 मा जारी राख्दै, परमेश्वरले मानव सम्बन्धसँग सम्बन्धित थप आज्ञाहरू दिनुहुन्छ। उसले इस्राएलीहरूलाई आफ्ना आमाबाबुको आदर गर्न, हत्या, व्यभिचार, चोरी, अरूको विरुद्धमा झूटो गवाही र अरूको कुराको लोभ गर्न निषेध गर्दछ। यी आज्ञाहरूले समाजमा न्याय र अखण्डताका सिद्धान्तहरू स्थापित गर्दछ जसले आमाबाबु जस्ता अधिकारकर्मीहरूको सम्मानलाई बढावा दिन्छ जबकि अरूप्रति हानिकारक कार्यहरू जस्तै झूट बोल्ने वा अरू कसैको अधिकारको चाहनालाई निषेध गर्दछ।</w:t>
      </w:r>
    </w:p>
    <w:p/>
    <w:p>
      <w:r xmlns:w="http://schemas.openxmlformats.org/wordprocessingml/2006/main">
        <w:t xml:space="preserve">अनुच्छेद 3: प्रस्थान 20:18-26 मा, गर्जनहरू सुनेपछि र सिनाई पर्वतमा बिजुली देखेपछि परमेश्वरको दस आज्ञाहरू प्रकट भएको बेला मानिसहरू डरले भरिएका छन् र मोशालाई उनीहरू र परमेश्वरको बीचमा मध्यस्थको रूपमा सेवा गर्न आग्रह गर्छन्। तिनीहरूले मोशा एक्लै ईश्वरीय निर्देशनहरू प्राप्त गर्ने इच्छा व्यक्त गर्छन् किनभने तिनीहरू डराउँछन् कि यहोवासँग प्रत्यक्ष सम्पर्कले तिनीहरूको विनाश निम्त्याउन सक्छ। मोशाले तिनीहरूलाई आश्वस्त पार्छन् कि शक्तिको यो प्रदर्शनको अर्थ श्रद्धा जगाउनको लागि हो तर तिनीहरूलाई हानि पुर्‍याउनु होइन। थप रूपमा, परमेश्वरले उहाँका लागि बनाइएका वेदीहरूका सम्बन्धमा निर्देशनहरू प्रदान गर्नुहुन्छ ताकि तिनीहरू मानवद्वारा निर्मित उपकरणहरू प्रयोग नगरी तिनीहरूलाई अशुद्ध नहोस् भनेर सुनिश्चित गर्नुहोस्।</w:t>
      </w:r>
    </w:p>
    <w:p/>
    <w:p>
      <w:r xmlns:w="http://schemas.openxmlformats.org/wordprocessingml/2006/main">
        <w:t xml:space="preserve">संक्षिप्तमा:</w:t>
      </w:r>
    </w:p>
    <w:p>
      <w:r xmlns:w="http://schemas.openxmlformats.org/wordprocessingml/2006/main">
        <w:t xml:space="preserve">Exodus 20 प्रस्तुत:</w:t>
      </w:r>
    </w:p>
    <w:p>
      <w:r xmlns:w="http://schemas.openxmlformats.org/wordprocessingml/2006/main">
        <w:t xml:space="preserve">भगवान सीनै पर्वतबाट दस आज्ञाहरू घोषणा गर्दै;</w:t>
      </w:r>
    </w:p>
    <w:p>
      <w:r xmlns:w="http://schemas.openxmlformats.org/wordprocessingml/2006/main">
        <w:t xml:space="preserve">यहोवाको विशेष उपासनामा जोड;</w:t>
      </w:r>
    </w:p>
    <w:p>
      <w:r xmlns:w="http://schemas.openxmlformats.org/wordprocessingml/2006/main">
        <w:t xml:space="preserve">सब्बथ पालन सम्बन्धी निर्देशनहरू।</w:t>
      </w:r>
    </w:p>
    <w:p/>
    <w:p>
      <w:r xmlns:w="http://schemas.openxmlformats.org/wordprocessingml/2006/main">
        <w:t xml:space="preserve">मानव सम्बन्ध सम्बन्धी आज्ञाहरू;</w:t>
      </w:r>
    </w:p>
    <w:p>
      <w:r xmlns:w="http://schemas.openxmlformats.org/wordprocessingml/2006/main">
        <w:t xml:space="preserve">आमाबाबुप्रति सम्मान बढावा; हत्या, व्यभिचार, चोरी, झूटा साक्षी, लोभ विरुद्ध निषेध;</w:t>
      </w:r>
    </w:p>
    <w:p>
      <w:r xmlns:w="http://schemas.openxmlformats.org/wordprocessingml/2006/main">
        <w:t xml:space="preserve">समाजमा न्यायपूर्ण व्यवहारलाई निर्देशित गर्ने सिद्धान्तहरूको स्थापना।</w:t>
      </w:r>
    </w:p>
    <w:p/>
    <w:p>
      <w:r xmlns:w="http://schemas.openxmlformats.org/wordprocessingml/2006/main">
        <w:t xml:space="preserve">सिनाई पर्वतमा ईश्वरीय प्रकटीकरण देख्ने मानिसहरूको डरलाग्दो प्रतिक्रिया;</w:t>
      </w:r>
    </w:p>
    <w:p>
      <w:r xmlns:w="http://schemas.openxmlformats.org/wordprocessingml/2006/main">
        <w:t xml:space="preserve">तिनीहरू र परमेश्वरको बीचमा मोशाको मध्यस्थ भूमिकाको लागि अनुरोध;</w:t>
      </w:r>
    </w:p>
    <w:p>
      <w:r xmlns:w="http://schemas.openxmlformats.org/wordprocessingml/2006/main">
        <w:t xml:space="preserve">प्रदर्शन पछाडिको उद्देश्यको बारेमा मोशाबाट आश्वासन; वेदी सम्बन्धी निर्देशनहरू।</w:t>
      </w:r>
    </w:p>
    <w:p/>
    <w:p>
      <w:r xmlns:w="http://schemas.openxmlformats.org/wordprocessingml/2006/main">
        <w:t xml:space="preserve">यस अध्यायले इजरायली इतिहासको महत्त्वपूर्ण क्षणलाई सिनाई पर्वतमा दश आज्ञाहरू दिनको रूपमा चिन्ह लगाउँदछ जहाँ ईश्वरीय नैतिक कानूनहरू पुरातन निकट पूर्वी सन्दर्भमा प्रकट भएका छन् जुन नैतिक आचरणसँग नजिकबाट बाँधिएको वाचाबद्ध दायित्वहरूलाई जोड दिन्छ जुन प्रायः देवता (यहोवा) बीचको सञ्चार समावेश गर्ने पवित्र मुठभेडहरूसँग सम्बन्धित छ। चुनिएका व्यक्तिहरू (इजरायल) मार्फत मध्यस्थको रूपमा सेवा गर्ने मोसेज जस्ता व्यक्तित्वहरूद्वारा उदाहरण, मध्यस्थतालाई आकार दिने साम्प्रदायिक पहिचान जुन त्यस समयको अवधिमा क्षेत्रभरि अवलोकन गरिएको पुरातन धार्मिक परम्पराहरू भित्र रहेको विस्मय, इजरायलीहरूले अनुभव गरेको डरको मिश्रणलाई चित्रण गर्ने अलौकिक घटनाहरू समावेश गर्ने प्रतिक्रियाहरू समावेश गर्दछ। धार्मिक भक्ति, एकेश्वरवाद जस्ता विषयवस्तुहरू समेट्ने फराकिलो समुदायमा सामाजिक अन्तरक्रियाको साथसाथै पूजा अभ्यासहरू, एकेश्वरवाद, विशिष्टतासँग नजिकबाट बाँधिएको अनुबन्धात्मक सम्बन्धले चुनिएका मानिसहरूलाई सामूहिक उद्देश्यहरू पूरा गर्ने उद्देश्यले ईश्वरीय अख्तियार अन्तर्गत एकसाथ बाँध्ने नैतिक सिद्धान्तहरूको पालनामा राखिएको महत्त्वलाई जोड दिँदै श्रद्धा, आज्ञाकारिता। न्यायसँग सम्बन्धित अवधारणाहरू समावेश गर्दै, धार्मिकताले साम्प्रदायिक कल्याणलाई समर्थन गर्ने स्तम्भको रूपमा सेवा गर्ने फराकिलो ब्रह्माण्डीय व्यवस्थाको बीचमा प्राचीन निकट पूर्वी विश्व दृष्टिकोणलाई प्रतिबिम्बित गर्दै मानवता, देवत्व बीचको सम्बन्ध सम्बन्धी बाइबलीय कथा ढाँचालाई सूचित गर्दछ।</w:t>
      </w:r>
    </w:p>
    <w:p/>
    <w:p>
      <w:r xmlns:w="http://schemas.openxmlformats.org/wordprocessingml/2006/main">
        <w:t xml:space="preserve">प्रस्‍थान 20:1 अनि परमेश्‍वरले यी सबै वचनहरू भन्‍नुभयो,</w:t>
      </w:r>
    </w:p>
    <w:p/>
    <w:p>
      <w:r xmlns:w="http://schemas.openxmlformats.org/wordprocessingml/2006/main">
        <w:t xml:space="preserve">परमेश्वरले इस्राएलका मानिसहरूलाई धर्मी रूपमा बाँच्न मद्दत गर्नको लागि दस आज्ञाहरू दिनुभयो।</w:t>
      </w:r>
    </w:p>
    <w:p/>
    <w:p>
      <w:r xmlns:w="http://schemas.openxmlformats.org/wordprocessingml/2006/main">
        <w:t xml:space="preserve">1: दश आज्ञाहरू आज पनि सान्दर्भिक छन् र धार्मिक जीवन जिउनको लागि मार्गदर्शकको रूपमा प्रयोग गर्न सकिन्छ।</w:t>
      </w:r>
    </w:p>
    <w:p/>
    <w:p>
      <w:r xmlns:w="http://schemas.openxmlformats.org/wordprocessingml/2006/main">
        <w:t xml:space="preserve">२: हामीले परमेश्वरको इच्छालाई अझ राम्ररी बुझ्न सकून् भनेर हामीले दस आज्ञाहरू अनुसार जीवन बिताउने प्रयास गर्नुपर्छ।</w:t>
      </w:r>
    </w:p>
    <w:p/>
    <w:p>
      <w:r xmlns:w="http://schemas.openxmlformats.org/wordprocessingml/2006/main">
        <w:t xml:space="preserve">1: मत्ती 22:37-40 - तपाईंले आफ्नो सारा हृदय र आफ्नो सारा आत्माले र आफ्नो सारा दिमागले परमप्रभु आफ्ना परमेश्वरलाई प्रेम गर्नुहुनेछ। यो महान् र पहिलो आज्ञा हो। र दोस्रो यो जस्तै हो: तपाईंले आफ्नो छिमेकीलाई आफैलाई जस्तै प्रेम गर्नुहुनेछ। यी दुई आज्ञाहरूमा सबै व्यवस्था र अगमवक्ताहरू निर्भर छन्।</w:t>
      </w:r>
    </w:p>
    <w:p/>
    <w:p>
      <w:r xmlns:w="http://schemas.openxmlformats.org/wordprocessingml/2006/main">
        <w:t xml:space="preserve">2: एफेसी 6: 1-3 - बच्चाहरू, प्रभुमा आफ्ना आमाबाबुको आज्ञा पालन गर, किनकि यो सही छ। आफ्नो बुबा र आमाको आदर गर्नुहोस् (यो प्रतिज्ञाको साथ पहिलो आज्ञा हो), ताकि यो तपाईंको लागि राम्रो होस् र देशमा तपाईं लामो समयसम्म बाँच्न सक्नुहुन्छ।</w:t>
      </w:r>
    </w:p>
    <w:p/>
    <w:p>
      <w:r xmlns:w="http://schemas.openxmlformats.org/wordprocessingml/2006/main">
        <w:t xml:space="preserve">परमेश्वरले इजरायलका मानिसहरूलाई धर्मी जीवन कसरी जिउने भनेर निर्देशन दिनको लागि दस आज्ञाहरू दिनुभयो।</w:t>
      </w:r>
    </w:p>
    <w:p/>
    <w:p>
      <w:r xmlns:w="http://schemas.openxmlformats.org/wordprocessingml/2006/main">
        <w:t xml:space="preserve">प्रस्‍थान 20:2 म परमप्रभु तिमीहरूका परमेश्‍वर हुँ, जसले तिमीहरूलाई मिश्रदेशबाट, दासत्वको घरबाट निकालेर ल्‍याएको छु।</w:t>
      </w:r>
    </w:p>
    <w:p/>
    <w:p>
      <w:r xmlns:w="http://schemas.openxmlformats.org/wordprocessingml/2006/main">
        <w:t xml:space="preserve">परमेश्वरले इस्राएलीहरूलाई मिश्रको दासत्वबाट छुटकारा दिनुभएको छ र तिनीहरूलाई उहाँको सम्मानको महत्त्वको सम्झना गराउनुभएको छ।</w:t>
      </w:r>
    </w:p>
    <w:p/>
    <w:p>
      <w:r xmlns:w="http://schemas.openxmlformats.org/wordprocessingml/2006/main">
        <w:t xml:space="preserve">१: हामीले सधैं उहाँका जनहरूप्रति प्रभुको विश्वासयोग्यतालाई सम्झनुपर्छ र हामीले गर्ने सबै कुराहरूमा उहाँको आज्ञापालन गर्ने प्रयास गर्नुपर्छ।</w:t>
      </w:r>
    </w:p>
    <w:p/>
    <w:p>
      <w:r xmlns:w="http://schemas.openxmlformats.org/wordprocessingml/2006/main">
        <w:t xml:space="preserve">2: हामीले हाम्रो बन्धनबाट हामीलाई छुटकारा दिनु भएकोमा परमेश्वरलाई धन्यवाद दिनुपर्छ र उहाँलाई उहाँको योग्यताको प्रशंसा र महिमा दिनु पर्छ।</w:t>
      </w:r>
    </w:p>
    <w:p/>
    <w:p>
      <w:r xmlns:w="http://schemas.openxmlformats.org/wordprocessingml/2006/main">
        <w:t xml:space="preserve">1: Deuteronomy 6:20-22 - अनि जब तिम्रो छोराले तिमीलाई भविष्यमा सोध्छ, परमप्रभु हाम्रा परमेश्वरले तिमीलाई आज्ञा गर्नुभएका साक्षीहरू, विधिहरू र न्यायहरूको के मतलब छ? तब तिमीले आफ्नो छोरालाई भन्नू, हामी मिश्रमा फिरऊनका दास थियौं। अनि परमप्रभुले हामीलाई आफ्नो शक्तिशाली हातले मिश्रबाट बाहिर ल्याउनुभयो: अनि परमप्रभुले मिश्रमा, फारो र तिनका सबै घरानामाथि, हाम्रा आँखाको सामु ठूलो र पीडादायी चिन्हहरू र आश्चर्यकर्महरू देखाउनुभयो।</w:t>
      </w:r>
    </w:p>
    <w:p/>
    <w:p>
      <w:r xmlns:w="http://schemas.openxmlformats.org/wordprocessingml/2006/main">
        <w:t xml:space="preserve">2: यशैया 43:1-3 - तर अब यसो भन्नुहुन्छ परमप्रभु जसले तिमीलाई सृष्टि गर्नुभयो, हे याकूब, र जसले तिमीलाई बनाउनुभयो, हे इस्राएल, नडराऊ: किनकि मैले तिमीलाई छुटकारा दिएको छु, मैले तिमीलाई तिम्रो नामले बोलाएको छु; तिमी मेरो हौ। जब तिमी पानी भएर जान्छौ, म तिम्रो साथ हुनेछु। र नदीहरूबाट, तिनीहरूले तिमीलाई बगाउने छैनन्। जब तिमी आगोबाट हिंड्छौ, तिमी जल्नेछैनौ। न त ज्वालाले तिमीलाई जलाउनेछ। किनकि म परमप्रभु तिम्रा परमेश्‍वर, इस्राएलका पवित्र जन, तिम्रा मुक्तिदाता हुँ।</w:t>
      </w:r>
    </w:p>
    <w:p/>
    <w:p>
      <w:r xmlns:w="http://schemas.openxmlformats.org/wordprocessingml/2006/main">
        <w:t xml:space="preserve">प्रस्‍थान 20:3 मेरो सामु तेरो अरू देवताहरू हुनुहुँदैन।</w:t>
      </w:r>
    </w:p>
    <w:p/>
    <w:p>
      <w:r xmlns:w="http://schemas.openxmlformats.org/wordprocessingml/2006/main">
        <w:t xml:space="preserve">यो खण्ड उहाँ बाहेक अरू कुनै देवताहरूको उपासना नगर्न परमेश्वरको आज्ञा हो।</w:t>
      </w:r>
    </w:p>
    <w:p/>
    <w:p>
      <w:r xmlns:w="http://schemas.openxmlformats.org/wordprocessingml/2006/main">
        <w:t xml:space="preserve">१. "परमेश्वरप्रति वफादार रहनुको महत्त्व"</w:t>
      </w:r>
    </w:p>
    <w:p/>
    <w:p>
      <w:r xmlns:w="http://schemas.openxmlformats.org/wordprocessingml/2006/main">
        <w:t xml:space="preserve">2. "परमेश्वरलाई मात्र ईश्वरको रूपमा मान्यता"</w:t>
      </w:r>
    </w:p>
    <w:p/>
    <w:p>
      <w:r xmlns:w="http://schemas.openxmlformats.org/wordprocessingml/2006/main">
        <w:t xml:space="preserve">1. व्यवस्था 6:4-5 - "हे इस्राएल, सुन: परमप्रभु हाम्रा परमेश्वर, परमप्रभु एउटै हुनुहुन्छ। तिमीले परमप्रभु आफ्ना परमेश्वरलाई आफ्नो सारा हृदयले, आफ्नो सारा प्राणले र आफ्नो सारा शक्तिले प्रेम गर्नू।"</w:t>
      </w:r>
    </w:p>
    <w:p/>
    <w:p>
      <w:r xmlns:w="http://schemas.openxmlformats.org/wordprocessingml/2006/main">
        <w:t xml:space="preserve">2. भजनसंग्रह 96:5 - "किनभने मानिसहरूका सबै देवताहरू व्यर्थका मूर्तिहरू हुन्, तर परमप्रभुले स्वर्ग बनाउनुभयो।"</w:t>
      </w:r>
    </w:p>
    <w:p/>
    <w:p>
      <w:r xmlns:w="http://schemas.openxmlformats.org/wordprocessingml/2006/main">
        <w:t xml:space="preserve">प्रस्‍थान 20:4 तैंले आफ्‍ना निम्‍ति कुनै कुँदेको मूर्ति, वा माथि स्‍वर्गमा वा तल पृथ्‍वीमा वा पृथ्‍वीमुनिको पानीमा भएको कुनै पनि कुराको प्रतिरूप नबनाउनू।</w:t>
      </w:r>
    </w:p>
    <w:p/>
    <w:p>
      <w:r xmlns:w="http://schemas.openxmlformats.org/wordprocessingml/2006/main">
        <w:t xml:space="preserve">बाइबलले हामीलाई परमेश्वरको भौतिक प्रतिरूपहरू सिर्जना नगर्न चेतावनी दिन्छ।</w:t>
      </w:r>
    </w:p>
    <w:p/>
    <w:p>
      <w:r xmlns:w="http://schemas.openxmlformats.org/wordprocessingml/2006/main">
        <w:t xml:space="preserve">1. केवल भगवानको पूजा गर्नुहोस्, मूर्तिहरूलाई होइन।</w:t>
      </w:r>
    </w:p>
    <w:p/>
    <w:p>
      <w:r xmlns:w="http://schemas.openxmlformats.org/wordprocessingml/2006/main">
        <w:t xml:space="preserve">२. झूटा देवताहरूबाट धोका नदिनुहोस्।</w:t>
      </w:r>
    </w:p>
    <w:p/>
    <w:p>
      <w:r xmlns:w="http://schemas.openxmlformats.org/wordprocessingml/2006/main">
        <w:t xml:space="preserve">1. यर्मिया 10:5 - किनभने मानिसहरूका चलनहरू व्यर्थ हुन्; किनकि जङ्गलबाट रूख काट्छ, बञ्चरोले काम गर्नेको हातको काम।</w:t>
      </w:r>
    </w:p>
    <w:p/>
    <w:p>
      <w:r xmlns:w="http://schemas.openxmlformats.org/wordprocessingml/2006/main">
        <w:t xml:space="preserve">2. मत्ती 4:10 - तब येशूले उसलाई भन्नुभयो, शैतान, तिमीबाट टाढा! किनभने लेखिएको छ, तिमीहरूले परमप्रभु तिमीहरूका परमेश्‍वरको आराधना गर्नू, र उहाँको मात्र सेवा गर्नुपर्छ।</w:t>
      </w:r>
    </w:p>
    <w:p/>
    <w:p>
      <w:r xmlns:w="http://schemas.openxmlformats.org/wordprocessingml/2006/main">
        <w:t xml:space="preserve">प्रस्‍थान 20:5 तैंले तिनीहरूका सामु झुक्‍नुहुँदैन, न त तिनीहरूको सेवा गर्नुहुन्‍छ, किनकि म परमप्रभु तिम्रा परमेश्‍वर एक ईर्ष्यालु परमेश्‍वर हुँ, जसले मलाई घृणा गर्ने तेस्रो र चौथो पुस्ताका छोराछोरीहरूका पिता-पुर्खाहरूको अधर्मको दण्‍ड दिनेछु।</w:t>
      </w:r>
    </w:p>
    <w:p/>
    <w:p>
      <w:r xmlns:w="http://schemas.openxmlformats.org/wordprocessingml/2006/main">
        <w:t xml:space="preserve">भगवानले हामीलाई झुक्न वा मूर्तिहरूको सेवा नगर्न आज्ञा दिनुहुन्छ, र उहाँ एक ईर्ष्यालु परमेश्वर हुनुहुन्छ जसले आफ्ना छोराछोरीहरूलाई बुबाहरूको पापको दण्ड दिनुहुन्छ।</w:t>
      </w:r>
    </w:p>
    <w:p/>
    <w:p>
      <w:r xmlns:w="http://schemas.openxmlformats.org/wordprocessingml/2006/main">
        <w:t xml:space="preserve">1. परमेश्वरले हाम्रो हृदयलाई चाहनु हुन्छ र उहाँको अगाडि कुनै पनि कुरा आउनु हुँदैन।</w:t>
      </w:r>
    </w:p>
    <w:p/>
    <w:p>
      <w:r xmlns:w="http://schemas.openxmlformats.org/wordprocessingml/2006/main">
        <w:t xml:space="preserve">2. हामीले हाम्रा कार्यहरू र त्यसले हाम्रो परिवारमा पार्न सक्ने नतिजाहरू बारे सचेत हुनुपर्छ।</w:t>
      </w:r>
    </w:p>
    <w:p/>
    <w:p>
      <w:r xmlns:w="http://schemas.openxmlformats.org/wordprocessingml/2006/main">
        <w:t xml:space="preserve">1. मत्ती 22:37-38 - आफ्नो सारा हृदय र आफ्नो सारा आत्माले र आफ्नो सारा दिमागले परमप्रभु आफ्ना परमेश्वरलाई प्रेम गर्नुहोस्।' यो पहिलो र सबैभन्दा ठूलो आज्ञा हो।</w:t>
      </w:r>
    </w:p>
    <w:p/>
    <w:p>
      <w:r xmlns:w="http://schemas.openxmlformats.org/wordprocessingml/2006/main">
        <w:t xml:space="preserve">2. 1 यूहन्ना 4:20-21 - यदि कसैले भन्छ, म परमेश्वरलाई प्रेम गर्छु, तर आफ्नो भाइलाई घृणा गर्छ भने, ऊ झूटो हो। किनकि जसले आफ्नो भाइलाई प्रेम गर्दैन, जसलाई उसले देखेको छ, उसले नदेखेको परमेश्वरलाई प्रेम गर्न सक्दैन। अनि उहाँले हामीलाई यो आज्ञा दिनुभएको छ: जसले परमेश्वरलाई प्रेम गर्छ उसले आफ्नो भाइलाई पनि प्रेम गर्नुपर्छ।</w:t>
      </w:r>
    </w:p>
    <w:p/>
    <w:p>
      <w:r xmlns:w="http://schemas.openxmlformats.org/wordprocessingml/2006/main">
        <w:t xml:space="preserve">Exodus 20:6 र मलाई प्रेम गर्ने र मेरा आज्ञाहरू पालन गर्ने हजारौंलाई दया देखाउँदै।</w:t>
      </w:r>
    </w:p>
    <w:p/>
    <w:p>
      <w:r xmlns:w="http://schemas.openxmlformats.org/wordprocessingml/2006/main">
        <w:t xml:space="preserve">बाइबलको यो खण्डले उहाँलाई प्रेम गर्ने र उहाँका आज्ञाहरू पालन गर्नेहरूप्रति परमेश्वरको मायालु दयाको कुरा गर्छ।</w:t>
      </w:r>
    </w:p>
    <w:p/>
    <w:p>
      <w:r xmlns:w="http://schemas.openxmlformats.org/wordprocessingml/2006/main">
        <w:t xml:space="preserve">1: परमेश्वरको मायालु दया - प्रस्थान 20:6</w:t>
      </w:r>
    </w:p>
    <w:p/>
    <w:p>
      <w:r xmlns:w="http://schemas.openxmlformats.org/wordprocessingml/2006/main">
        <w:t xml:space="preserve">२: परमेश्वरका आज्ञाहरू पालन गर्ने आनन्द - प्रस्थान 20:6</w:t>
      </w:r>
    </w:p>
    <w:p/>
    <w:p>
      <w:r xmlns:w="http://schemas.openxmlformats.org/wordprocessingml/2006/main">
        <w:t xml:space="preserve">1: Deuteronomy 5:10 - "र मलाई प्रेम गर्ने र मेरा आज्ञाहरू पालन गर्ने हजारौंलाई कृपा देखाउँदै।"</w:t>
      </w:r>
    </w:p>
    <w:p/>
    <w:p>
      <w:r xmlns:w="http://schemas.openxmlformats.org/wordprocessingml/2006/main">
        <w:t xml:space="preserve">2: मत्ती 22: 37-40 - "अनि तिमीले परमप्रभु आफ्ना परमेश्वरलाई आफ्नो सारा हृदयले, आफ्नो सारा आत्माले र आफ्नो सारा दिमागले प्रेम गर्नू। यो पहिलो र महान् आज्ञा हो। र दोस्रो पनि त्यस्तै छ। तिमीले आफ्नो छिमेकीलाई आफूलाई जस्तै प्रेम गर्नू। यी दुई आज्ञाहरूमा सबै व्यवस्था र अगमवक्ताहरू झुण्डिएका छन्।"</w:t>
      </w:r>
    </w:p>
    <w:p/>
    <w:p>
      <w:r xmlns:w="http://schemas.openxmlformats.org/wordprocessingml/2006/main">
        <w:t xml:space="preserve">प्रस्‍थान 20:7 तिमीहरूले परमप्रभु आफ्‍ना परमेश्‍वरको नाउँ व्यर्थमा नलिनू। किनकि उहाँको नाउँ व्यर्थमा लिनेलाई परमप्रभुले निर्दोष ठहराउनुहुनेछैन।</w:t>
      </w:r>
    </w:p>
    <w:p/>
    <w:p>
      <w:r xmlns:w="http://schemas.openxmlformats.org/wordprocessingml/2006/main">
        <w:t xml:space="preserve">प्रस्थानको यो खण्डले परमेश्वरको नामलाई आदर गर्ने र यसलाई हल्का रूपमा प्रयोग नगर्ने महत्त्वलाई जोड दिन्छ।</w:t>
      </w:r>
    </w:p>
    <w:p/>
    <w:p>
      <w:r xmlns:w="http://schemas.openxmlformats.org/wordprocessingml/2006/main">
        <w:t xml:space="preserve">1. नामको शक्ति: प्रभुको नामको आदर गर्नुहोस्</w:t>
      </w:r>
    </w:p>
    <w:p/>
    <w:p>
      <w:r xmlns:w="http://schemas.openxmlformats.org/wordprocessingml/2006/main">
        <w:t xml:space="preserve">२. परमेश्वरको नाम व्यर्थमा लिनुको अर्थ के हो?</w:t>
      </w:r>
    </w:p>
    <w:p/>
    <w:p>
      <w:r xmlns:w="http://schemas.openxmlformats.org/wordprocessingml/2006/main">
        <w:t xml:space="preserve">1. लेवीटिकस 19:12 - "र तिमीहरूले मेरो नाउँमा झूटो कसम नखानू, न त तिमीहरूले आफ्ना परमेश्वरको नामलाई अपवित्र नगर्नू: म परमप्रभु हुँ।</w:t>
      </w:r>
    </w:p>
    <w:p/>
    <w:p>
      <w:r xmlns:w="http://schemas.openxmlformats.org/wordprocessingml/2006/main">
        <w:t xml:space="preserve">2. भजन 111:9 - "उहाँले आफ्ना मानिसहरूलाई छुटकारा पठाउनुभयो: उहाँले सदाको लागि आफ्नो करारको आज्ञा दिनुभएको छ: पवित्र र आदरणीय उहाँको नाम हो।"</w:t>
      </w:r>
    </w:p>
    <w:p/>
    <w:p>
      <w:r xmlns:w="http://schemas.openxmlformats.org/wordprocessingml/2006/main">
        <w:t xml:space="preserve">प्रस्‍थान 20:8 शबाथ दिनलाई पवित्र राख्‍नलाई सम्झ।</w:t>
      </w:r>
    </w:p>
    <w:p/>
    <w:p>
      <w:r xmlns:w="http://schemas.openxmlformats.org/wordprocessingml/2006/main">
        <w:t xml:space="preserve">शबाथ दिनलाई पवित्र राख्न सम्झनुहोस्।</w:t>
      </w:r>
    </w:p>
    <w:p/>
    <w:p>
      <w:r xmlns:w="http://schemas.openxmlformats.org/wordprocessingml/2006/main">
        <w:t xml:space="preserve">1: जब हामी शबाथ दिनलाई पवित्र राख्न सम्झन्छौं, हामी परमेश्वरलाई आदर गर्छौं र आफूलाई विश्रामको दिन दिन्छौं।</w:t>
      </w:r>
    </w:p>
    <w:p/>
    <w:p>
      <w:r xmlns:w="http://schemas.openxmlformats.org/wordprocessingml/2006/main">
        <w:t xml:space="preserve">2: हरेक हप्ता एक दिन आराम गर्न र भगवानको आदर गर्न हाम्रो आध्यात्मिक, मानसिक, र शारीरिक स्वास्थ्यको लागि आवश्यक छ।</w:t>
      </w:r>
    </w:p>
    <w:p/>
    <w:p>
      <w:r xmlns:w="http://schemas.openxmlformats.org/wordprocessingml/2006/main">
        <w:t xml:space="preserve">१: हिब्रू ४:९-११ - त्यसोभए, परमेश्वरका जनहरूका लागि विश्राम दिन बाँकी छ; किनकि जो कोही पनि परमेश्वरको विश्राममा प्रवेश गर्छ उसले पनि आफ्ना कामहरूबाट विश्राम लिन्छ, जसरी परमेश्वरले उहाँको विश्रामबाट गर्नुभयो।</w:t>
      </w:r>
    </w:p>
    <w:p/>
    <w:p>
      <w:r xmlns:w="http://schemas.openxmlformats.org/wordprocessingml/2006/main">
        <w:t xml:space="preserve">2: कलस्सी 2: 16-17 - त्यसोभए कसैले तपाईंलाई खाना वा पेयमा, वा चाड वा नयाँ चन्द्रमा वा शबाथहरूको बारेमा न्याय नगरोस्, जुन आउने कुराहरूको छाया हो, तर वस्तु ख्रीष्टको हो।</w:t>
      </w:r>
    </w:p>
    <w:p/>
    <w:p>
      <w:r xmlns:w="http://schemas.openxmlformats.org/wordprocessingml/2006/main">
        <w:t xml:space="preserve">प्रस्‍थान 20:9 छ दिन परिश्रम गर, र आफ्‍ना सबै काम गर।</w:t>
      </w:r>
    </w:p>
    <w:p/>
    <w:p>
      <w:r xmlns:w="http://schemas.openxmlformats.org/wordprocessingml/2006/main">
        <w:t xml:space="preserve">हरेक हप्ता छ दिनको काम लगनशीलता र लगनशीलताका साथ गर्नुपर्छ।</w:t>
      </w:r>
    </w:p>
    <w:p/>
    <w:p>
      <w:r xmlns:w="http://schemas.openxmlformats.org/wordprocessingml/2006/main">
        <w:t xml:space="preserve">१. कडा र विश्वासी भई काम गर्नुहोस्, किनकि परमेश्वरले हामीबाट यही चाहनुहुन्छ।</w:t>
      </w:r>
    </w:p>
    <w:p/>
    <w:p>
      <w:r xmlns:w="http://schemas.openxmlformats.org/wordprocessingml/2006/main">
        <w:t xml:space="preserve">२. प्रभुमा आराम गर्नु आवश्यक छ, तर लगनशीलताका साथ काम गर्नु पनि हो।</w:t>
      </w:r>
    </w:p>
    <w:p/>
    <w:p>
      <w:r xmlns:w="http://schemas.openxmlformats.org/wordprocessingml/2006/main">
        <w:t xml:space="preserve">1. कलस्सी 3:23-24 - "तिमीले जे पनि गर्छौ, त्यसमा आफ्नो सारा हृदयले काम गर, प्रभुको लागि काम गरे जस्तै, मानव मालिकहरूको लागि होइन, किनकि तपाईंलाई थाहा छ कि तपाईंले इनामको रूपमा प्रभुबाट उत्तराधिकार पाउनुहुनेछ। तपाईंले सेवा गरिरहनुभएको प्रभु ख्रीष्ट हुनुहुन्छ।"</w:t>
      </w:r>
    </w:p>
    <w:p/>
    <w:p>
      <w:r xmlns:w="http://schemas.openxmlformats.org/wordprocessingml/2006/main">
        <w:t xml:space="preserve">2. उपदेशक 9:10 - "तिम्रो हातले जे गर्न खोज्छ, त्यो आफ्नो सम्पूर्ण शक्तिले गर, किनकि मृतकको संसारमा, जहाँ तपाईं जाँदै हुनुहुन्छ, त्यहाँ न काम छ, न योजना छ, न ज्ञान छ न बुद्धि।"</w:t>
      </w:r>
    </w:p>
    <w:p/>
    <w:p>
      <w:r xmlns:w="http://schemas.openxmlformats.org/wordprocessingml/2006/main">
        <w:t xml:space="preserve">प्रस्‍थान 20:10 तर सातौँ दिन परमप्रभु तिम्रा परमेश्‍वरको शबाथ हो: त्‍यसमा तैंले कुनै काम नगर्नू, न त तिम्रा छोराले, न त तिम्री छोरीले, न त तिम्रा नोकरले, न तेरी कमारीले, न त तिम्रा गाईवस्तुले, न तिम्रा विदेशीहरूले। त्यो तिम्रो ढोका भित्र छ:</w:t>
      </w:r>
    </w:p>
    <w:p/>
    <w:p>
      <w:r xmlns:w="http://schemas.openxmlformats.org/wordprocessingml/2006/main">
        <w:t xml:space="preserve">सातौं दिन परमप्रभुको निम्‍ति पवित्र राखिने शबाथ दिन हो। यस दिन परिवारका सदस्य, सेवक, पशुधनलगायत सबै काम त्याग गर्नुपर्छ।</w:t>
      </w:r>
    </w:p>
    <w:p/>
    <w:p>
      <w:r xmlns:w="http://schemas.openxmlformats.org/wordprocessingml/2006/main">
        <w:t xml:space="preserve">१. "शबाथको पवित्रता: दिनलाई पवित्र राख्दै"</w:t>
      </w:r>
    </w:p>
    <w:p/>
    <w:p>
      <w:r xmlns:w="http://schemas.openxmlformats.org/wordprocessingml/2006/main">
        <w:t xml:space="preserve">2. "शबाथको महत्व: सबैको लागि विश्रामको दिन"</w:t>
      </w:r>
    </w:p>
    <w:p/>
    <w:p>
      <w:r xmlns:w="http://schemas.openxmlformats.org/wordprocessingml/2006/main">
        <w:t xml:space="preserve">1. यशैया 58:13 - "यदि तिमीले आफ्नो खुट्टा शबाथबाट टाढा राख्यौ भने, मेरो पवित्र दिनमा आफ्नो खुशी गर्नबाट, र शबाथलाई रमाइलो र परमप्रभुको पवित्र दिनलाई आदरणीय भन्नुहुन्छ;</w:t>
      </w:r>
    </w:p>
    <w:p/>
    <w:p>
      <w:r xmlns:w="http://schemas.openxmlformats.org/wordprocessingml/2006/main">
        <w:t xml:space="preserve">2. हिब्रू 4:9-11 - "त्यसोभए त्यहाँ परमेश्वरका मानिसहरूको लागि विश्राम दिन बाँकी छ, किनकि जो कोही परमेश्वरको विश्राममा प्रवेश गरेको छ उसले पनि आफ्ना कामहरूबाट विश्राम गरेको छ जसरी परमेश्वरले उहाँबाट गर्नुभयो। त्यसकारण हामी त्यो विश्राममा प्रवेश गर्न प्रयास गरौं। , ताकि कोही पनि एकै किसिमको अनाज्ञाकारिताबाट नपरोस् ।"</w:t>
      </w:r>
    </w:p>
    <w:p/>
    <w:p>
      <w:r xmlns:w="http://schemas.openxmlformats.org/wordprocessingml/2006/main">
        <w:t xml:space="preserve">प्रस्‍थान 20:11 किनकि छ दिनमा परमप्रभुले स्‍वर्ग र पृथ्‍वी, समुद्र र तिनीहरूमा भएका सबै थोक बनाउनुभयो र सातौँ दिनमा विश्राम गर्नुभयो, यसकारण परमप्रभुले शबाथ दिनलाई आशिष् दिनुभयो र यसलाई पवित्र पार्नुभयो।</w:t>
      </w:r>
    </w:p>
    <w:p/>
    <w:p>
      <w:r xmlns:w="http://schemas.openxmlformats.org/wordprocessingml/2006/main">
        <w:t xml:space="preserve">परमेश्वरले छ दिनमा संसार सृष्टि गर्नुभयो र सातौं दिन (शबाथ) लाई आशिष् र पवित्र बनाउनुभयो।</w:t>
      </w:r>
    </w:p>
    <w:p/>
    <w:p>
      <w:r xmlns:w="http://schemas.openxmlformats.org/wordprocessingml/2006/main">
        <w:t xml:space="preserve">१. शबाथ: विश्राम र प्रतिबिम्बको दिन</w:t>
      </w:r>
    </w:p>
    <w:p/>
    <w:p>
      <w:r xmlns:w="http://schemas.openxmlformats.org/wordprocessingml/2006/main">
        <w:t xml:space="preserve">2. सृष्टि कथा: हामी सबैको लागि प्रेरणा</w:t>
      </w:r>
    </w:p>
    <w:p/>
    <w:p>
      <w:r xmlns:w="http://schemas.openxmlformats.org/wordprocessingml/2006/main">
        <w:t xml:space="preserve">१. उत्पत्ति २:१-३</w:t>
      </w:r>
    </w:p>
    <w:p/>
    <w:p>
      <w:r xmlns:w="http://schemas.openxmlformats.org/wordprocessingml/2006/main">
        <w:t xml:space="preserve">२. मत्ती ११:२८-३०</w:t>
      </w:r>
    </w:p>
    <w:p/>
    <w:p>
      <w:r xmlns:w="http://schemas.openxmlformats.org/wordprocessingml/2006/main">
        <w:t xml:space="preserve">प्रस्‍थान 20:12 आफ्‍ना बुबा र आफ्नी आमालाई आदर गर: परमप्रभु तिम्रा परमेश्‍वरले दिनुहुने देशमा तिम्रा आयु लामो रहोस्।</w:t>
      </w:r>
    </w:p>
    <w:p/>
    <w:p>
      <w:r xmlns:w="http://schemas.openxmlformats.org/wordprocessingml/2006/main">
        <w:t xml:space="preserve">आमाबाबुको आदर गर्नुहोस् र आशिष् पाउनको लागि परमेश्वरको आज्ञा पालन गर्नुहोस्।</w:t>
      </w:r>
    </w:p>
    <w:p/>
    <w:p>
      <w:r xmlns:w="http://schemas.openxmlformats.org/wordprocessingml/2006/main">
        <w:t xml:space="preserve">1. आमाबाबुको सम्मानको महत्त्व</w:t>
      </w:r>
    </w:p>
    <w:p/>
    <w:p>
      <w:r xmlns:w="http://schemas.openxmlformats.org/wordprocessingml/2006/main">
        <w:t xml:space="preserve">2. परमेश्वरको आज्ञाकारिता एक आशिष् हो</w:t>
      </w:r>
    </w:p>
    <w:p/>
    <w:p>
      <w:r xmlns:w="http://schemas.openxmlformats.org/wordprocessingml/2006/main">
        <w:t xml:space="preserve">1. एफिसी 6: 1-3 - बच्चाहरू, प्रभुमा आफ्ना आमाबाबुको आज्ञा पालन गर, किनकि यो सही छ। आफ्नो बुबा र आमाको आदर गर्नुहोस् जुन पहिलो आज्ञा हो कि यो तपाईंको साथ राम्रो होस् र पृथ्वीमा लामो जीवनको आनन्द लिन सक्नुहोस्।</w:t>
      </w:r>
    </w:p>
    <w:p/>
    <w:p>
      <w:r xmlns:w="http://schemas.openxmlformats.org/wordprocessingml/2006/main">
        <w:t xml:space="preserve">2. कलस्सी 3:20 - छोराछोरीहरू, सबै कुरामा आफ्ना आमाबाबुको आज्ञा पालन गर्नुहोस्, किनकि यसले प्रभुलाई प्रसन्न तुल्याउँछ।</w:t>
      </w:r>
    </w:p>
    <w:p/>
    <w:p>
      <w:r xmlns:w="http://schemas.openxmlformats.org/wordprocessingml/2006/main">
        <w:t xml:space="preserve">प्रस्‍थान 20:13 मार्नू हुँदैन।</w:t>
      </w:r>
    </w:p>
    <w:p/>
    <w:p>
      <w:r xmlns:w="http://schemas.openxmlformats.org/wordprocessingml/2006/main">
        <w:t xml:space="preserve">प्रस्थानको यो खण्डले जीवनलाई सम्मान गर्ने र यसलाई अर्कोबाट नलिने महत्त्वलाई जोड दिन्छ।</w:t>
      </w:r>
    </w:p>
    <w:p/>
    <w:p>
      <w:r xmlns:w="http://schemas.openxmlformats.org/wordprocessingml/2006/main">
        <w:t xml:space="preserve">1. जीवनको सम्मान गर्नुहोस्: कसरी अरूको लागि दया देखाउने</w:t>
      </w:r>
    </w:p>
    <w:p/>
    <w:p>
      <w:r xmlns:w="http://schemas.openxmlformats.org/wordprocessingml/2006/main">
        <w:t xml:space="preserve">2. जीवनको पवित्रता: क्षमाको शक्ति</w:t>
      </w:r>
    </w:p>
    <w:p/>
    <w:p>
      <w:r xmlns:w="http://schemas.openxmlformats.org/wordprocessingml/2006/main">
        <w:t xml:space="preserve">1. रोमी 12:17-21 - खराबीको बदला कसैलाई नराम्रो नदिनुहोस्, तर सबैको नजरमा जे राम्रो छ त्यसको लागि सोच्नुहोस्।</w:t>
      </w:r>
    </w:p>
    <w:p/>
    <w:p>
      <w:r xmlns:w="http://schemas.openxmlformats.org/wordprocessingml/2006/main">
        <w:t xml:space="preserve">2. मत्ती 5:21-26 - तपाईंले सुन्नु भएको छ कि पुरानो मानिसहरूलाई भनिएको थियो, तिमीले हत्या नगर्नू; र जसले हत्या गर्छ न्यायको लागि उत्तरदायी हुनेछ।</w:t>
      </w:r>
    </w:p>
    <w:p/>
    <w:p>
      <w:r xmlns:w="http://schemas.openxmlformats.org/wordprocessingml/2006/main">
        <w:t xml:space="preserve">प्रस्‍थान 20:14 तैंले व्‍यभिचार नगर।</w:t>
      </w:r>
    </w:p>
    <w:p/>
    <w:p>
      <w:r xmlns:w="http://schemas.openxmlformats.org/wordprocessingml/2006/main">
        <w:t xml:space="preserve">यस खण्डले वैवाहिक जीवनमा वफादार रहनुको महत्त्वलाई जोड दिन्छ, हामीलाई व्यभिचार नगर्ने परमेश्वरको आज्ञा सम्झाउँछ।</w:t>
      </w:r>
    </w:p>
    <w:p/>
    <w:p>
      <w:r xmlns:w="http://schemas.openxmlformats.org/wordprocessingml/2006/main">
        <w:t xml:space="preserve">1. "विवाहमा प्रतिबद्धता: हाम्रो वाचा पालना"</w:t>
      </w:r>
    </w:p>
    <w:p/>
    <w:p>
      <w:r xmlns:w="http://schemas.openxmlformats.org/wordprocessingml/2006/main">
        <w:t xml:space="preserve">2. "परमेश्वरको विश्वासयोग्यताको प्रतिज्ञा: पछ्याउनको लागि एउटा उदाहरण"</w:t>
      </w:r>
    </w:p>
    <w:p/>
    <w:p>
      <w:r xmlns:w="http://schemas.openxmlformats.org/wordprocessingml/2006/main">
        <w:t xml:space="preserve">1. हिब्रू 13:4 सबैको बीचमा विवाह सम्मान होस्, र विवाहको ओछ्यान अपवित्र होस्, किनभने परमेश्वरले यौन अनैतिक र व्यभिचारीहरूको न्याय गर्नुहुनेछ।</w:t>
      </w:r>
    </w:p>
    <w:p/>
    <w:p>
      <w:r xmlns:w="http://schemas.openxmlformats.org/wordprocessingml/2006/main">
        <w:t xml:space="preserve">2. 1 कोरिन्थी 7:2 तर यौन अनैतिकताको प्रलोभनको कारणले गर्दा, प्रत्येक पुरुषको आफ्नै पत्नी र प्रत्येक स्त्रीको आफ्नै पति हुनुपर्छ।</w:t>
      </w:r>
    </w:p>
    <w:p/>
    <w:p>
      <w:r xmlns:w="http://schemas.openxmlformats.org/wordprocessingml/2006/main">
        <w:t xml:space="preserve">प्रस्‍थान 20:15 तिमीले चोरी नगर।</w:t>
      </w:r>
    </w:p>
    <w:p/>
    <w:p>
      <w:r xmlns:w="http://schemas.openxmlformats.org/wordprocessingml/2006/main">
        <w:t xml:space="preserve">प्रस्थानको यो खण्डले चोरी गर्नु गलत हो र परमेश्वरको आज्ञा विरुद्ध जान्छ भनी सम्झाउँछ।</w:t>
      </w:r>
    </w:p>
    <w:p/>
    <w:p>
      <w:r xmlns:w="http://schemas.openxmlformats.org/wordprocessingml/2006/main">
        <w:t xml:space="preserve">1. चोरीको पाप: अनाज्ञाकारिताको नतिजाहरूको जाँच गर्दै</w:t>
      </w:r>
    </w:p>
    <w:p/>
    <w:p>
      <w:r xmlns:w="http://schemas.openxmlformats.org/wordprocessingml/2006/main">
        <w:t xml:space="preserve">२. इमानदारीको जीवन जिउने: इमानदारीको महत्त्व बुझ्दै</w:t>
      </w:r>
    </w:p>
    <w:p/>
    <w:p>
      <w:r xmlns:w="http://schemas.openxmlformats.org/wordprocessingml/2006/main">
        <w:t xml:space="preserve">1. हितोपदेश 28:24: जसले आफ्नो बुबा वा आमालाई लुट्छ र भन्छ, त्यो कुनै अपराध होइन, त्यो विनाश गर्ने मानिसको साथी हो।</w:t>
      </w:r>
    </w:p>
    <w:p/>
    <w:p>
      <w:r xmlns:w="http://schemas.openxmlformats.org/wordprocessingml/2006/main">
        <w:t xml:space="preserve">2. एफिसी 4:28: चोरले अब चोरी नगरोस्, बरु उसले परिश्रम गरोस्, आफ्नै हातले इमान्दार काम गरोस्, ताकि उसले खाँचोमा परेका जो कोहीसँग बाँड्ने कुरा होस्।</w:t>
      </w:r>
    </w:p>
    <w:p/>
    <w:p>
      <w:r xmlns:w="http://schemas.openxmlformats.org/wordprocessingml/2006/main">
        <w:t xml:space="preserve">प्रस्‍थान 20:16 तैंले आफ्‍नो छिमेकीको विरुद्धमा झूटो गवाही नदिनू।</w:t>
      </w:r>
    </w:p>
    <w:p/>
    <w:p>
      <w:r xmlns:w="http://schemas.openxmlformats.org/wordprocessingml/2006/main">
        <w:t xml:space="preserve">परमेश्वरले हामीलाई हाम्रा छिमेकीहरूको बारेमा झूट वा अफवाहहरू नफैलाउन आज्ञा गर्नुहुन्छ।</w:t>
      </w:r>
    </w:p>
    <w:p/>
    <w:p>
      <w:r xmlns:w="http://schemas.openxmlformats.org/wordprocessingml/2006/main">
        <w:t xml:space="preserve">1. झूट बोल्ने खतरा: हामीले किन हाम्रा छिमेकीहरू विरुद्ध झूटो साक्षी दिनु हुँदैन</w:t>
      </w:r>
    </w:p>
    <w:p/>
    <w:p>
      <w:r xmlns:w="http://schemas.openxmlformats.org/wordprocessingml/2006/main">
        <w:t xml:space="preserve">२. इमानदारीको शक्ति: हाम्रा छिमेकीहरूलाई हाम्रो वचन राख्दै</w:t>
      </w:r>
    </w:p>
    <w:p/>
    <w:p>
      <w:r xmlns:w="http://schemas.openxmlformats.org/wordprocessingml/2006/main">
        <w:t xml:space="preserve">1. हितोपदेश 12:17-22 - जसले सत्य बोल्छ उसले जे ठीक छ बोल्छ, तर झूटो गवाही, छल।</w:t>
      </w:r>
    </w:p>
    <w:p/>
    <w:p>
      <w:r xmlns:w="http://schemas.openxmlformats.org/wordprocessingml/2006/main">
        <w:t xml:space="preserve">2. एफिसी 4:25 - त्यसकारण, झूटलाई त्यागेर, तपाईंहरू प्रत्येकले आफ्नो छिमेकीसँग सत्य बोलोस्, किनकि हामी एक अर्काका अंग हौं।</w:t>
      </w:r>
    </w:p>
    <w:p/>
    <w:p>
      <w:r xmlns:w="http://schemas.openxmlformats.org/wordprocessingml/2006/main">
        <w:t xml:space="preserve">प्रस्‍थान 20:17 तैंले आफ्‍नो छिमेकीको घरको लोभ नगर, न त आफ्‍नो छिमेकीको स्‍वास्‍नी, न त त्‍यसको नोकर, न त्‍यसको दासी, न त त्‍यसको गोरु, न त्‍यसको गधा, न त आफ्‍नो छिमेकीको कुनै पनि कुराको लोभ नगर।</w:t>
      </w:r>
    </w:p>
    <w:p/>
    <w:p>
      <w:r xmlns:w="http://schemas.openxmlformats.org/wordprocessingml/2006/main">
        <w:t xml:space="preserve">परमेश्वरले हामीलाई हाम्रो छिमेकीको घर, पति, नोकर, वा जनावरहरू सहितको सम्पत्तिको लोभ नगर्न आदेश दिनुहुन्छ।</w:t>
      </w:r>
    </w:p>
    <w:p/>
    <w:p>
      <w:r xmlns:w="http://schemas.openxmlformats.org/wordprocessingml/2006/main">
        <w:t xml:space="preserve">1. हाम्रो हृदय परमेश्वरको हो - लोभको लागि होइन</w:t>
      </w:r>
    </w:p>
    <w:p/>
    <w:p>
      <w:r xmlns:w="http://schemas.openxmlformats.org/wordprocessingml/2006/main">
        <w:t xml:space="preserve">2. सबै कुरामा सन्तुष्टि - हाम्रो होइन त्यो लिने इच्छा त्याग्नु</w:t>
      </w:r>
    </w:p>
    <w:p/>
    <w:p>
      <w:r xmlns:w="http://schemas.openxmlformats.org/wordprocessingml/2006/main">
        <w:t xml:space="preserve">1. फिलिप्पी 4:11-13 - "म अभावको सन्दर्भमा बोल्छु भन्ने होइन: किनकि मैले जुनसुकै अवस्थामा छु, त्यसैमा सन्तुष्ट हुन सिकेको छु। मलाई कसरी अपमानित हुने दुवै थाहा छ, र कसरी प्रशस्त हुने भनेर मलाई थाहा छ: हरेक ठाउँमा र सबै कुराहरूमा मलाई तृप्त हुन र भोको हुन, प्रशस्त हुने र दुःख भोग्न दुवै निर्देशन दिइएको छ। म सबै कुराहरू ख्रीष्टद्वारा गर्न सक्छु जसले मलाई बलियो बनाउनुहुन्छ।"</w:t>
      </w:r>
    </w:p>
    <w:p/>
    <w:p>
      <w:r xmlns:w="http://schemas.openxmlformats.org/wordprocessingml/2006/main">
        <w:t xml:space="preserve">2. रोमी 7: 7-8 - "त्यसोभए हामी के भनौं? के व्यवस्था पाप हो? परमेश्वरले निषेध गर्नुभयो। होइन, मैले पाप थाहा पाएको थिएन, तर व्यवस्थाद्वारा: किनकि मैले वासना थाहा पाएको थिइनँ, व्यवस्थाले भने बाहेक, तिमीले लोभ नगर्नू।"</w:t>
      </w:r>
    </w:p>
    <w:p/>
    <w:p>
      <w:r xmlns:w="http://schemas.openxmlformats.org/wordprocessingml/2006/main">
        <w:t xml:space="preserve">प्रस्‍थान 20:18 र सबै मानिसहरूले गर्जन, बिजुली, र तुरहीको आवाज र पहाडमा धुम्रपान गरेको देखे: र मानिसहरूले यो देखेपछि तिनीहरू टाढै गए र उभिए।</w:t>
      </w:r>
    </w:p>
    <w:p/>
    <w:p>
      <w:r xmlns:w="http://schemas.openxmlformats.org/wordprocessingml/2006/main">
        <w:t xml:space="preserve">इजरायलका मानिसहरूले परमेश्वरको शक्ति र महिमा देखे जब उहाँ माउन्ट सिनाईमा ओर्लनुभयो, र तिनीहरू विस्मय र आदरमा उभिए।</w:t>
      </w:r>
    </w:p>
    <w:p/>
    <w:p>
      <w:r xmlns:w="http://schemas.openxmlformats.org/wordprocessingml/2006/main">
        <w:t xml:space="preserve">1. परमेश्वर सार्वभौम हुनुहुन्छ र उहाँलाई आदर गर्न हामीलाई बोलाउनुहुन्छ।</w:t>
      </w:r>
    </w:p>
    <w:p/>
    <w:p>
      <w:r xmlns:w="http://schemas.openxmlformats.org/wordprocessingml/2006/main">
        <w:t xml:space="preserve">2. आज्ञाकारिता भनेको परमेश्वरप्रति श्रद्धा र आदर गर्ने कार्य हो।</w:t>
      </w:r>
    </w:p>
    <w:p/>
    <w:p>
      <w:r xmlns:w="http://schemas.openxmlformats.org/wordprocessingml/2006/main">
        <w:t xml:space="preserve">1. व्यवस्था 5: 4-5 - हे इस्राएल, सुन: परमप्रभु हाम्रा परमेश्वर, परमप्रभु एक हुनुहुन्छ। तिमीले परमप्रभु आफ्ना परमेश्वरलाई आफ्नो सारा हृदयले, आफ्नो सारा प्राणले र आफ्नो सारा शक्तिले प्रेम गर्नू।</w:t>
      </w:r>
    </w:p>
    <w:p/>
    <w:p>
      <w:r xmlns:w="http://schemas.openxmlformats.org/wordprocessingml/2006/main">
        <w:t xml:space="preserve">२. भजन ३३:८ - सारा पृथ्वीले परमप्रभुको भय गरून्। संसारका सबै बासिन्दाहरू उहाँको डरमा उभिन दिनुहोस्।</w:t>
      </w:r>
    </w:p>
    <w:p/>
    <w:p>
      <w:r xmlns:w="http://schemas.openxmlformats.org/wordprocessingml/2006/main">
        <w:t xml:space="preserve">प्रस्‍थान 20:19 तिनीहरूले मोशासामु भने, “तिमी हामीसँग कुरा गर, र हामी सुन्‍नेछौं, तर परमेश्‍वरले हामीसँग नबोल्‍नूस्, नत्रता हामी मर्नेछौं।</w:t>
      </w:r>
    </w:p>
    <w:p/>
    <w:p>
      <w:r xmlns:w="http://schemas.openxmlformats.org/wordprocessingml/2006/main">
        <w:t xml:space="preserve">इस्राएलीहरू परमेश्‍वरबाट सीधै सुन्‍न डराउँथे, यो तिनीहरूको लागि धेरै हुनेछ भनी डरले।</w:t>
      </w:r>
    </w:p>
    <w:p/>
    <w:p>
      <w:r xmlns:w="http://schemas.openxmlformats.org/wordprocessingml/2006/main">
        <w:t xml:space="preserve">1. परमेश्वरको वचन शक्तिशाली छ र यसलाई आदर गर्नुपर्छ</w:t>
      </w:r>
    </w:p>
    <w:p/>
    <w:p>
      <w:r xmlns:w="http://schemas.openxmlformats.org/wordprocessingml/2006/main">
        <w:t xml:space="preserve">2. डरको बाबजुद परमेश्वरमा भरोसा राख्नु</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भजन 56:3 - जब म डराउँछु, म तपाईंमा भरोसा राख्छु।</w:t>
      </w:r>
    </w:p>
    <w:p/>
    <w:p>
      <w:r xmlns:w="http://schemas.openxmlformats.org/wordprocessingml/2006/main">
        <w:t xml:space="preserve">प्रस्‍थान 20:20 अनि मोशाले मानिसहरूलाई भने, नडराओ, किनकि परमेश्‍वर तिमीहरूलाई प्रमाणित गर्न आउनु भएको छ, र उहाँको डर तिमीहरूका अनुहारमा रहोस्, ताकि तिमीहरूले पाप नगरोस्।</w:t>
      </w:r>
    </w:p>
    <w:p/>
    <w:p>
      <w:r xmlns:w="http://schemas.openxmlformats.org/wordprocessingml/2006/main">
        <w:t xml:space="preserve">मोशाले मानिसहरूलाई नडराउन भन्छन्, किनकि परमेश्‍वर तिनीहरूको जाँच गर्न आउनुभएको छ र तिनीहरूले पाप गर्नबाट जोगिन चाहन्छन्।</w:t>
      </w:r>
    </w:p>
    <w:p/>
    <w:p>
      <w:r xmlns:w="http://schemas.openxmlformats.org/wordprocessingml/2006/main">
        <w:t xml:space="preserve">1. पापबाट बच्ने डरको शक्ति</w:t>
      </w:r>
    </w:p>
    <w:p/>
    <w:p>
      <w:r xmlns:w="http://schemas.openxmlformats.org/wordprocessingml/2006/main">
        <w:t xml:space="preserve">२. पापबाट बच्नको लागि परमेश्वरको चेतावनीलाई ध्यान दिनुहोस्</w:t>
      </w:r>
    </w:p>
    <w:p/>
    <w:p>
      <w:r xmlns:w="http://schemas.openxmlformats.org/wordprocessingml/2006/main">
        <w:t xml:space="preserve">1. हितोपदेश 16:6 - "परमप्रभुको भयले मानिस खराबीबाट टाढा रहन्छ।"</w:t>
      </w:r>
    </w:p>
    <w:p/>
    <w:p>
      <w:r xmlns:w="http://schemas.openxmlformats.org/wordprocessingml/2006/main">
        <w:t xml:space="preserve">2. भजन 34:11 - "हे बच्चाहरू, मेरो कुरा सुन, म तिमीहरूलाई परमप्रभुको डर सिकाउनेछु।"</w:t>
      </w:r>
    </w:p>
    <w:p/>
    <w:p>
      <w:r xmlns:w="http://schemas.openxmlformats.org/wordprocessingml/2006/main">
        <w:t xml:space="preserve">प्रस्‍थान 20:21 र मानिसहरू टाढै उभिए, र मोशा परमेश्‍वर हुनुहुन्‍थ्‍ने बाक्लो अन्धकारको नजिक पुगे।</w:t>
      </w:r>
    </w:p>
    <w:p/>
    <w:p>
      <w:r xmlns:w="http://schemas.openxmlformats.org/wordprocessingml/2006/main">
        <w:t xml:space="preserve">यो खण्डले त्यो क्षणलाई वर्णन गर्दछ जब मोशा बाक्लो अन्धकारमा पुगे जहाँ परमेश्वर अवस्थित हुनुहुन्थ्यो।</w:t>
      </w:r>
    </w:p>
    <w:p/>
    <w:p>
      <w:r xmlns:w="http://schemas.openxmlformats.org/wordprocessingml/2006/main">
        <w:t xml:space="preserve">1. भगवान प्रायः अन्धकारमा पाइन्छ; उहाँ लुकेको जस्तो लाग्दा पनि उहाँ उपस्थित हुनुहुन्छ।</w:t>
      </w:r>
    </w:p>
    <w:p/>
    <w:p>
      <w:r xmlns:w="http://schemas.openxmlformats.org/wordprocessingml/2006/main">
        <w:t xml:space="preserve">2. हामीले उहाँलाई देख्न नसके पनि उहाँमा भरोसा गर्न सिक्न सक्छौं, किनकि उहाँले उहाँको समयमा हामीलाई आवश्यक पर्ने जवाफहरू उपलब्ध गराउनुहुनेछ।</w:t>
      </w:r>
    </w:p>
    <w:p/>
    <w:p>
      <w:r xmlns:w="http://schemas.openxmlformats.org/wordprocessingml/2006/main">
        <w:t xml:space="preserve">1. भजन 139:12 - अन्धकार पनि तपाईंलाई अँध्यारो छैन; रात दिन जस्तै उज्यालो छ, किनकि अन्धकार तपाईंको लागि उज्यालो छ।</w:t>
      </w:r>
    </w:p>
    <w:p/>
    <w:p>
      <w:r xmlns:w="http://schemas.openxmlformats.org/wordprocessingml/2006/main">
        <w:t xml:space="preserve">2. यशैया 45:3 - म तिमीलाई अन्धकारको खजाना र गोप्य ठाउँहरूको धन दिनेछु, ताकि तिमीले जान्न सक्छौ कि म, परमप्रभु, जसले तिमीलाई तिम्रो नामले बोलाउँछु, इस्राएलको परमेश्वर हुँ।</w:t>
      </w:r>
    </w:p>
    <w:p/>
    <w:p>
      <w:r xmlns:w="http://schemas.openxmlformats.org/wordprocessingml/2006/main">
        <w:t xml:space="preserve">प्रस्‍थान 20:22 तब परमप्रभुले मोशालाई भन्‍नुभयो, “तिमीहरूले इस्राएलका सन्‍तानहरूलाई यसो भन्‍नू, मैले स्‍वर्गबाट तिमीहरूसँग कुरा गरेको तिमीहरूले देखेका छौ।</w:t>
      </w:r>
    </w:p>
    <w:p/>
    <w:p>
      <w:r xmlns:w="http://schemas.openxmlformats.org/wordprocessingml/2006/main">
        <w:t xml:space="preserve">परमेश्वरले मोशासँग स्वर्गबाट बोल्नुभयो र उसलाई उहाँले भन्नुभएको कुरा इस्राएलका मानिसहरूलाई बताउन भन्नुभयो।</w:t>
      </w:r>
    </w:p>
    <w:p/>
    <w:p>
      <w:r xmlns:w="http://schemas.openxmlformats.org/wordprocessingml/2006/main">
        <w:t xml:space="preserve">1. "परमेश्वरले उहाँको वचनद्वारा हामीसँग बोल्नुहुन्छ"</w:t>
      </w:r>
    </w:p>
    <w:p/>
    <w:p>
      <w:r xmlns:w="http://schemas.openxmlformats.org/wordprocessingml/2006/main">
        <w:t xml:space="preserve">2. "परमेश्वर सधैं हाम्रो साथमा हुनुहुन्छ"</w:t>
      </w:r>
    </w:p>
    <w:p/>
    <w:p>
      <w:r xmlns:w="http://schemas.openxmlformats.org/wordprocessingml/2006/main">
        <w:t xml:space="preserve">1.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भजन 139:7-10 - म तपाईंको आत्माबाट कहाँ जाऊँ? वा तिम्रो उपस्थितिबाट म कहाँ भाग्ने? यदि म स्वर्गमा पुगें भने, तपाईं त्यहाँ हुनुहुन्छ! यदि मैले शिओलमा मेरो ओछ्यान बनाउँछु भने, तपाईं त्यहाँ हुनुहुन्छ! यदि म बिहानको पखेटा लिएर समुद्रको छेउछाउमा बसें भने, त्यहाँ पनि तपाईंको हातले मलाई डोर्याउनेछ, र तपाईंको दाहिने हातले मलाई समात्नेछ।</w:t>
      </w:r>
    </w:p>
    <w:p/>
    <w:p>
      <w:r xmlns:w="http://schemas.openxmlformats.org/wordprocessingml/2006/main">
        <w:t xml:space="preserve">प्रस्‍थान 20:23 तिमीहरूले मसँग चाँदीका देवताहरू नबनाउनू, न त तिमीहरूका निम्‍ति सुनका देवताहरू बनाउनू।</w:t>
      </w:r>
    </w:p>
    <w:p/>
    <w:p>
      <w:r xmlns:w="http://schemas.openxmlformats.org/wordprocessingml/2006/main">
        <w:t xml:space="preserve">यस खण्डले हामीलाई चाँदी वा सुनको मूर्तिहरू नबनाउन निर्देशन दिन्छ।</w:t>
      </w:r>
    </w:p>
    <w:p/>
    <w:p>
      <w:r xmlns:w="http://schemas.openxmlformats.org/wordprocessingml/2006/main">
        <w:t xml:space="preserve">1. मूर्तिपूजा: चीजहरू परमेश्वरको माथि राख्नुको खतरा</w:t>
      </w:r>
    </w:p>
    <w:p/>
    <w:p>
      <w:r xmlns:w="http://schemas.openxmlformats.org/wordprocessingml/2006/main">
        <w:t xml:space="preserve">2. एक्लै परमेश्वरको सेवा गर्ने आशिष्</w:t>
      </w:r>
    </w:p>
    <w:p/>
    <w:p>
      <w:r xmlns:w="http://schemas.openxmlformats.org/wordprocessingml/2006/main">
        <w:t xml:space="preserve">1. व्यवस्था 5: 7-10 - म भन्दा पहिले तिम्रो कुनै देवताहरू हुनेछैन।</w:t>
      </w:r>
    </w:p>
    <w:p/>
    <w:p>
      <w:r xmlns:w="http://schemas.openxmlformats.org/wordprocessingml/2006/main">
        <w:t xml:space="preserve">2. यशैया 44:9-20 - नडराऊ, नडराऊ; के मैले तिमीहरूलाई पुरानो समयदेखि नै भनेको होइन र घोषणा गरेको हो? तिमी मेरा साक्षी हौ! म बाहेक कोही भगवान छ? त्यहाँ कुनै चट्टान छैन; मलाई कुनै पनि थाहा छैन।</w:t>
      </w:r>
    </w:p>
    <w:p/>
    <w:p>
      <w:r xmlns:w="http://schemas.openxmlformats.org/wordprocessingml/2006/main">
        <w:t xml:space="preserve">प्रस्‍थान 20:24 तैंले मेरो निम्‍ति माटोको एउटा वेदी बनाऊ, र त्‍यसमा आफ्‍ना होमबलि, तिम्रा मेलबलि, भेडाहरू र गोरूहरू चढाउनू: मेरो नाउँ लिने सबै ठाउँहरूमा म तिमीहरूकहाँ आउनेछु, र म तिमीहरूकहाँ आउनेछु। तिमीलाई आशीर्वाद दिनेछ।</w:t>
      </w:r>
    </w:p>
    <w:p/>
    <w:p>
      <w:r xmlns:w="http://schemas.openxmlformats.org/wordprocessingml/2006/main">
        <w:t xml:space="preserve">यो खण्डले वेदी र बलिदानहरू निर्माण गर्ने परमेश्वरको आज्ञालाई वर्णन गर्दछ।</w:t>
      </w:r>
    </w:p>
    <w:p/>
    <w:p>
      <w:r xmlns:w="http://schemas.openxmlformats.org/wordprocessingml/2006/main">
        <w:t xml:space="preserve">1. बलिदानको शक्ति: त्याग गर्न र भगवानलाई छोड्न सिक्ने</w:t>
      </w:r>
    </w:p>
    <w:p/>
    <w:p>
      <w:r xmlns:w="http://schemas.openxmlformats.org/wordprocessingml/2006/main">
        <w:t xml:space="preserve">२. आशीर्वादको परमेश्वरको प्रतिज्ञा: परमेश्वरको प्रबन्धको उत्सव मनाउने</w:t>
      </w:r>
    </w:p>
    <w:p/>
    <w:p>
      <w:r xmlns:w="http://schemas.openxmlformats.org/wordprocessingml/2006/main">
        <w:t xml:space="preserve">1. हिब्रू 13: 15-16 - येशू मार्फत, हामी निरन्तर रूपमा उहाँको नाउँको खुलासा गर्ने ओठको फलको प्रशंसाको बलिदान परमेश्वरलाई चढाऔं। र राम्रो गर्न र अरूलाई बाँड्न नबिर्सनुहोस्, किनकि त्यस्ता बलिदानहरूबाट परमेश्वर प्रसन्न हुनुहुन्छ।</w:t>
      </w:r>
    </w:p>
    <w:p/>
    <w:p>
      <w:r xmlns:w="http://schemas.openxmlformats.org/wordprocessingml/2006/main">
        <w:t xml:space="preserve">2. यशैया 1:11-17 - मेरो लागि तिम्रा धेरै बलिदानहरू के हुन्? प्रभु भन्नुहुन्छ। मसँग भेडाको होमबलि र राम्ररी खुवाएका पशुहरूको बोसो पर्याप्त छ। साँढे, थुमा वा बाख्राको रगतमा म रमाउँदैन।</w:t>
      </w:r>
    </w:p>
    <w:p/>
    <w:p>
      <w:r xmlns:w="http://schemas.openxmlformats.org/wordprocessingml/2006/main">
        <w:t xml:space="preserve">प्रस्‍थान 20:25 र यदि तपाईंले मलाई ढुङ्गाको वेदी बनाउन चाहनुहुन्छ भने, तपाईंले यसलाई काटेको ढुङ्गाले बनाउनुहुँदैन, किनकि यदि तपाईंले आफ्नो औजार त्‍यसमा उचाल्‍नुभयो भने, तपाईंले त्‍यसलाई अपवित्र बनाउनुभएको छ।</w:t>
      </w:r>
    </w:p>
    <w:p/>
    <w:p>
      <w:r xmlns:w="http://schemas.openxmlformats.org/wordprocessingml/2006/main">
        <w:t xml:space="preserve">परमप्रभुले इस्राएलीहरूलाई ढुङ्गाहरू काटेर वेदी नबनाउन निर्देशन दिनुहुन्छ, किनकि ढुङ्गालाई आकार दिन औजारहरू प्रयोग गर्दा यसलाई प्रदूषित हुन्छ।</w:t>
      </w:r>
    </w:p>
    <w:p/>
    <w:p>
      <w:r xmlns:w="http://schemas.openxmlformats.org/wordprocessingml/2006/main">
        <w:t xml:space="preserve">1. परमेश्वरको इच्छालाई आत्मसमर्पण गर्न सिक्ने</w:t>
      </w:r>
    </w:p>
    <w:p/>
    <w:p>
      <w:r xmlns:w="http://schemas.openxmlformats.org/wordprocessingml/2006/main">
        <w:t xml:space="preserve">२. परमेश्वरको पवित्रता र आदरको आवश्यकता</w:t>
      </w:r>
    </w:p>
    <w:p/>
    <w:p>
      <w:r xmlns:w="http://schemas.openxmlformats.org/wordprocessingml/2006/main">
        <w:t xml:space="preserve">1. रोमी 12:2 - "यस संसारको अनुरूप नहोओ, तर आफ्नो मनको नवीकरणद्वारा रूपान्तरित होओ, ताकि तपाईले परमेश्वरको इच्छा के हो, राम्रो र स्वीकार्य र सिद्ध के हो भनेर जान्न सक्नुहुन्छ।"</w:t>
      </w:r>
    </w:p>
    <w:p/>
    <w:p>
      <w:r xmlns:w="http://schemas.openxmlformats.org/wordprocessingml/2006/main">
        <w:t xml:space="preserve">2. भजनसंग्रह 111:9 - "उहाँले आफ्ना मानिसहरूलाई छुटकारा पठाउनुभयो; उहाँले सदाको लागि आफ्नो करारको आज्ञा दिनुभएको छ। उहाँको नाम पवित्र र भयानक छ!"</w:t>
      </w:r>
    </w:p>
    <w:p/>
    <w:p>
      <w:r xmlns:w="http://schemas.openxmlformats.org/wordprocessingml/2006/main">
        <w:t xml:space="preserve">प्रस्‍थान 20:26 न त तिमी मेरो वेदीमा पाइला टेकेर नजानु, ताकि तिम्रो नग्नता त्‍यहाँ नभेटियोस्।</w:t>
      </w:r>
    </w:p>
    <w:p/>
    <w:p>
      <w:r xmlns:w="http://schemas.openxmlformats.org/wordprocessingml/2006/main">
        <w:t xml:space="preserve">यो खण्डले इजरायलीहरूलाई परमेश्‍वरले दिनुभएको आज्ञालाई बुझाउँछ, आफूलाई पर्दाफास गर्नबाट जोगिनका लागि पालमा रहेको वेदीमा पाइला माथि नजान।</w:t>
      </w:r>
    </w:p>
    <w:p/>
    <w:p>
      <w:r xmlns:w="http://schemas.openxmlformats.org/wordprocessingml/2006/main">
        <w:t xml:space="preserve">1. "परमेश्वरको लागि प्रेम र आदर: उपासनामा नम्रता र आदरको महत्त्व"</w:t>
      </w:r>
    </w:p>
    <w:p/>
    <w:p>
      <w:r xmlns:w="http://schemas.openxmlformats.org/wordprocessingml/2006/main">
        <w:t xml:space="preserve">2. "टबरनेकलको उद्देश्य: आराधनाको लागि परमेश्वरको निर्देशनहरू बुझ्दै"</w:t>
      </w:r>
    </w:p>
    <w:p/>
    <w:p>
      <w:r xmlns:w="http://schemas.openxmlformats.org/wordprocessingml/2006/main">
        <w:t xml:space="preserve">1. लेवीटिकस 19:30 - तपाईंले मेरो पवित्र स्थानलाई आदर गर्नुहुनेछ: म परमप्रभु हुँ।</w:t>
      </w:r>
    </w:p>
    <w:p/>
    <w:p>
      <w:r xmlns:w="http://schemas.openxmlformats.org/wordprocessingml/2006/main">
        <w:t xml:space="preserve">2. Deuteronomy 22:30 - एक पुरुषले आफ्नो बुबाको पत्नी लिनु हुँदैन, न त आफ्नो बुबाको स्कर्ट खोल्नुहोस्।</w:t>
      </w:r>
    </w:p>
    <w:p/>
    <w:p>
      <w:r xmlns:w="http://schemas.openxmlformats.org/wordprocessingml/2006/main">
        <w:t xml:space="preserve">प्रस्थान 21 लाई निम्नानुसार तीन अनुच्छेदहरूमा संक्षेप गर्न सकिन्छ, संकेतित पदहरू सहित:</w:t>
      </w:r>
    </w:p>
    <w:p/>
    <w:p>
      <w:r xmlns:w="http://schemas.openxmlformats.org/wordprocessingml/2006/main">
        <w:t xml:space="preserve">अनुच्छेद 1: प्रस्थान 21: 1-11 मा, परमेश्वरले हिब्रू दासहरूलाई व्यवहार गर्ने सम्बन्धमा कानून र नियमहरू प्रदान गर्नुहुन्छ। यदि कुनै हिब्रू दासले छ वर्षसम्म सेवा गर्छ भने, उनीहरूलाई सातौं वर्षमा बिना भुक्तानी मुक्त गरिनुपर्छ। यद्यपि, यदि दासले प्रेम वा संलग्नताको कारण आफ्नो मालिकसँग रहन रोज्छ भने, तिनीहरूको कान आजीवन दासताको चिन्हको रूपमा छेड्नु पर्छ। यदि मालिकले आफ्नो दासलाई गम्भीर चोटपटक वा मृत्यु दिएर दुर्व्यवहार गर्छ भने, कडा सजाय दिइन्छ। यी नियमहरूले निष्पक्ष व्यवहार सुनिश्चित गर्न र हिब्रू समुदाय भित्र दासहरूको अधिकारको रक्षा गर्ने लक्ष्य राख्छन्।</w:t>
      </w:r>
    </w:p>
    <w:p/>
    <w:p>
      <w:r xmlns:w="http://schemas.openxmlformats.org/wordprocessingml/2006/main">
        <w:t xml:space="preserve">अनुच्छेद 2: प्रस्थान 21:12-27 मा जारी राख्दै, हानि वा ज्यान गुमाउने कार्यहरू सम्बन्धी विभिन्न कानूनहरू दिइएको छ। "आँखाको लागि आँखा" को सिद्धान्त स्थापित गरिएको छ जसको अर्थ सजाय अपराधको लागि समानुपातिक हुनुपर्छ। कानूनहरूले हत्या, आक्रमणको परिणाममा चोटपटक, गोरु वा अन्य गाईवस्तुले गर्दा हुने हानि, र पुरुषहरू बीचको झगडाको क्रममा चोटपटक जस्ता मुद्दाहरूलाई सम्बोधन गर्दछ। क्षतिपूर्ति र क्षतिपूर्ति प्रत्येक केसको गम्भीरता र परिस्थितिको आधारमा तोकिएको छ।</w:t>
      </w:r>
    </w:p>
    <w:p/>
    <w:p>
      <w:r xmlns:w="http://schemas.openxmlformats.org/wordprocessingml/2006/main">
        <w:t xml:space="preserve">अनुच्छेद 3: प्रस्थान 21:28-36 मा, जनावरहरूले गर्दा हुने सम्पत्तिको क्षतिको सम्बन्धमा कानूनहरू प्रदान गरिएको छ। मालिकको लापरवाहीले गोरुले कसैलाई मार्यो भने मालिक र गोरु दुवै दोषी ठहरिन्छ भने मालिकलाई मृत्युदण्डको सजाय हुन सक्छ र गोरुलाई मृत्युदण्ड दिइन्छ। मालिकको लापरवाहीका कारण कुनै जनावरले अर्को व्यक्तिको सम्पत्ति वा पशुधनमा चोटपटक वा मृत्यु निम्त्याएमा क्षतिपूर्ति आवश्यक हुन्छ। यी नियमहरूले घरपालुवा जनावरहरूबाट हुने क्षतिको लागि जवाफदेहिता स्थापित गर्दछ।</w:t>
      </w:r>
    </w:p>
    <w:p/>
    <w:p>
      <w:r xmlns:w="http://schemas.openxmlformats.org/wordprocessingml/2006/main">
        <w:t xml:space="preserve">संक्षिप्तमा:</w:t>
      </w:r>
    </w:p>
    <w:p>
      <w:r xmlns:w="http://schemas.openxmlformats.org/wordprocessingml/2006/main">
        <w:t xml:space="preserve">प्रस्थान 21 प्रस्तुत:</w:t>
      </w:r>
    </w:p>
    <w:p>
      <w:r xmlns:w="http://schemas.openxmlformats.org/wordprocessingml/2006/main">
        <w:t xml:space="preserve">हिब्रू दासहरूलाई व्यवहार गर्ने नियमहरू;</w:t>
      </w:r>
    </w:p>
    <w:p>
      <w:r xmlns:w="http://schemas.openxmlformats.org/wordprocessingml/2006/main">
        <w:t xml:space="preserve">छ वर्ष पछि स्वतन्त्रता को लागी प्रावधान; यदि चाहियो भने जीवनभरको दासता;</w:t>
      </w:r>
    </w:p>
    <w:p>
      <w:r xmlns:w="http://schemas.openxmlformats.org/wordprocessingml/2006/main">
        <w:t xml:space="preserve">दुर्व्यवहारको लागि सजाय; दासहरूको अधिकारको संरक्षण।</w:t>
      </w:r>
    </w:p>
    <w:p/>
    <w:p>
      <w:r xmlns:w="http://schemas.openxmlformats.org/wordprocessingml/2006/main">
        <w:t xml:space="preserve">हानि वा ज्यान गुमाउने कार्यहरू सम्बन्धी नियमहरू;</w:t>
      </w:r>
    </w:p>
    <w:p>
      <w:r xmlns:w="http://schemas.openxmlformats.org/wordprocessingml/2006/main">
        <w:t xml:space="preserve">समानुपातिक सजायको सिद्धान्त; क्षतिपूर्ति तोकिएको;</w:t>
      </w:r>
    </w:p>
    <w:p>
      <w:r xmlns:w="http://schemas.openxmlformats.org/wordprocessingml/2006/main">
        <w:t xml:space="preserve">हत्या, आक्रमण, पशु-सम्बन्धित चोटहरू जस्ता मुद्दाहरू सम्बोधन गर्दै।</w:t>
      </w:r>
    </w:p>
    <w:p/>
    <w:p>
      <w:r xmlns:w="http://schemas.openxmlformats.org/wordprocessingml/2006/main">
        <w:t xml:space="preserve">जनावरहरूबाट हुने सम्पत्तिको क्षतिसम्बन्धी कानुनहरू;</w:t>
      </w:r>
    </w:p>
    <w:p>
      <w:r xmlns:w="http://schemas.openxmlformats.org/wordprocessingml/2006/main">
        <w:t xml:space="preserve">हानि निम्त्याउने लापरवाहीको लागि जिम्मेवारी; क्षतिपूर्ति आवश्यक;</w:t>
      </w:r>
    </w:p>
    <w:p>
      <w:r xmlns:w="http://schemas.openxmlformats.org/wordprocessingml/2006/main">
        <w:t xml:space="preserve">घरपालुवा जनावरबाट हुने क्षतिको जवाफदेहिताको स्थापना ।</w:t>
      </w:r>
    </w:p>
    <w:p/>
    <w:p>
      <w:r xmlns:w="http://schemas.openxmlformats.org/wordprocessingml/2006/main">
        <w:t xml:space="preserve">यस अध्यायमा ईश्वरले इजरायली समुदाय भित्रको सामाजिक व्यवस्था सम्बन्धी विस्तृत निर्देशनहरू प्रदान गर्दै दासत्व, दासत्व जस्ता मामिलाहरूलाई सम्बोधन गर्ने विशेष परिदृश्यहरूलाई सम्बोधन गर्दै जारी राख्छ। (इजरायल) मध्यस्थताको रूपमा सेवा गर्ने मोसेस जस्ता व्यक्तित्वहरू मार्फत उदाहरणको रूपमा, मध्यस्थतालाई आकार दिने साम्प्रदायिक पहिचानको आधारमा पुरानो धार्मिक परम्पराहरू भित्र जडित छ जुन त्यस समय अवधिमा क्षेत्रभरि अवलोकन गरिएको संरक्षण, पुनर्स्थापना बीचको मिश्रणलाई चित्रण गर्ने, न्याय जस्ता व्यापक सामाजिक संरचनाहरू समावेश गरी रहेका कमजोर सदस्यहरूप्रति ईश्वरीय चासो झल्काउने, धार्मिकताले दैवी अधिकार अन्तर्गत चुनिएका मानिसहरूलाई एकसाथ बाँध्ने वाचाबद्ध सम्बन्धसँग घनिष्ठ रूपमा बाँधिएको छ जसको उद्देश्य सामाजिक समानतासँग सम्बन्धित अवधारणाहरू समावेश गर्ने सामूहिक भाग्यलाई आकार दिने उद्देश्यहरू पूरा गर्ने उद्देश्यले, क्षतिपूर्तिले साम्प्रदायिक कल्याणलाई समर्थन गर्ने स्तम्भको रूपमा सेवा गर्ने फराकिलो ब्रह्माण्डीय व्यवस्थाको बीचमा प्राचीन निकट पूर्वी विश्वको दृष्टिकोणलाई प्रतिबिम्बित गर्ने। मानवता, देवत्व बीचको सम्बन्ध</w:t>
      </w:r>
    </w:p>
    <w:p/>
    <w:p>
      <w:r xmlns:w="http://schemas.openxmlformats.org/wordprocessingml/2006/main">
        <w:t xml:space="preserve">प्रस्‍थान 21:1 अब तपाईंले तिनीहरूका सामु राख्‍ने न्यायहरू यी हुन्।</w:t>
      </w:r>
    </w:p>
    <w:p/>
    <w:p>
      <w:r xmlns:w="http://schemas.openxmlformats.org/wordprocessingml/2006/main">
        <w:t xml:space="preserve">परमप्रभुले मोशालाई इस्राएलीहरूका सामु राखिने व्यवस्था र न्यायको बारेमा निर्देशन दिनुहुन्छ।</w:t>
      </w:r>
    </w:p>
    <w:p/>
    <w:p>
      <w:r xmlns:w="http://schemas.openxmlformats.org/wordprocessingml/2006/main">
        <w:t xml:space="preserve">१. प्रभुका आज्ञाहरू: आज्ञाकारिता र आदर</w:t>
      </w:r>
    </w:p>
    <w:p/>
    <w:p>
      <w:r xmlns:w="http://schemas.openxmlformats.org/wordprocessingml/2006/main">
        <w:t xml:space="preserve">2. बाइबलमा कानूनको शक्ति बुझ्दै</w:t>
      </w:r>
    </w:p>
    <w:p/>
    <w:p>
      <w:r xmlns:w="http://schemas.openxmlformats.org/wordprocessingml/2006/main">
        <w:t xml:space="preserve">१. गलाती ५:१३-१४ - भाइहरू हो, तिमीहरूलाई स्वतन्त्रताको लागि बोलाइएको थियो। आफ्नो स्वतन्त्रतालाई शरीरको लागि अवसरको रूपमा प्रयोग नगर्नुहोस्, तर प्रेमद्वारा एकअर्काको सेवा गर्नुहोस्। किनकि सम्पूर्ण व्यवस्था एउटै शब्दमा पूरा भएको छ: तिमीले आफ्नो छिमेकीलाई आफूलाई जस्तै प्रेम गर्नू।</w:t>
      </w:r>
    </w:p>
    <w:p/>
    <w:p>
      <w:r xmlns:w="http://schemas.openxmlformats.org/wordprocessingml/2006/main">
        <w:t xml:space="preserve">2. रोमी 13: 1-7 - प्रत्येक व्यक्ति शासक अधिकारीहरूको अधीनमा हुन दिनुहोस्। किनकि परमेश्वरबाट बाहेक अरू कुनै अधिकार छैन, र जो अस्तित्वमा छन् ती परमेश्वरद्वारा स्थापित गरिएको हो। त्यसकारण जसले अख्तियारहरूको विरोध गर्छ, परमेश्वरले नियुक्त गर्नुभएको कुराको विरोध गर्दछ, र विरोध गर्नेहरूले न्याय भोग्नेछन्। किनभने शासकहरू असल आचरणको लागि आतंक होइन, तर खराबको लागि। के तिमी अख्तियारवालासँग डराउने छैनौ? त्यसोभए जे राम्रो छ त्यही गर्नुहोस्, र तपाईंले उहाँको अनुमोदन पाउनुहुनेछ, किनकि उहाँ तपाईंको भलाइको लागि परमेश्वरको सेवक हुनुहुन्छ। तर यदि तिमीले गल्ती गर्छौ भने, नडराऊ, किनकि उसले व्यर्थमा तरवार बोक्दैन। किनकि ऊ परमेश्वरको सेवक हो, एक बदला लिने व्यक्ति हो जसले गल्ती गर्नेमाथि परमेश्वरको क्रोध बोक्छ। त्यसैले परमेश्वरको क्रोधबाट बच्नको लागि मात्र होइन तर अन्तस्करणको खातिर पनि एक व्यक्ति अधीनमा हुनुपर्छ। यस कारणले गर्दा तिमीहरूले पनि कर तिर्छौ, किनकि अधिकारीहरू परमेश्‍वरका सेवकहरू हुन्, जसले यस कुरामा ध्यान दिन्छन्। तिनीहरुलाई जे तिर्नुपर्ने छ सबैलाई तिर्नुहोस्: जसलाई कर तिर्नुपर्ने छ, जसलाई राजस्व छ, जसलाई आदर छ, सम्मान छ, जसलाई सम्मान छ उसलाई सम्मान गर्नुहोस्।</w:t>
      </w:r>
    </w:p>
    <w:p/>
    <w:p>
      <w:r xmlns:w="http://schemas.openxmlformats.org/wordprocessingml/2006/main">
        <w:t xml:space="preserve">प्रस्‍थान 21:2 यदि तैंले हिब्रू नोकर किन्‍यो भने, उसले छ वर्ष सेवा गर्नेछ, र सातौंमा त्‍यसले सित्तैमा निस्‍किनेछ।</w:t>
      </w:r>
    </w:p>
    <w:p/>
    <w:p>
      <w:r xmlns:w="http://schemas.openxmlformats.org/wordprocessingml/2006/main">
        <w:t xml:space="preserve">यस खण्डले बताउँछ कि यदि एक हिब्रू खरिद गरिएको छ भने, तिनीहरूले सातौं वर्षमा नि: शुल्क रिहा हुनु अघि छ वर्षको लागि सेवा गर्नुपर्छ।</w:t>
      </w:r>
    </w:p>
    <w:p/>
    <w:p>
      <w:r xmlns:w="http://schemas.openxmlformats.org/wordprocessingml/2006/main">
        <w:t xml:space="preserve">1. स्वतन्त्रताको महत्त्व र यसलाई प्रतिबद्धता मार्फत कसरी प्राप्त गर्न सकिन्छ।</w:t>
      </w:r>
    </w:p>
    <w:p/>
    <w:p>
      <w:r xmlns:w="http://schemas.openxmlformats.org/wordprocessingml/2006/main">
        <w:t xml:space="preserve">2. सेवाको मूल्य र यसले ल्याउन सक्ने पुरस्कारहरू।</w:t>
      </w:r>
    </w:p>
    <w:p/>
    <w:p>
      <w:r xmlns:w="http://schemas.openxmlformats.org/wordprocessingml/2006/main">
        <w:t xml:space="preserve">1. मत्ती 10:10 - "कुकुरहरूलाई पवित्र चीजहरू नदिनुहोस्, न त तिमीहरूका मोतीहरू सुँगुरहरूका अगाडि नफाल्नुहोस्, नत्रता तिनीहरूले तिनीहरूलाई आफ्ना खुट्टाले कुल्चिनेछन्, र फेरि फर्केर तिमीहरूलाई च्यात्नेछन्।"</w:t>
      </w:r>
    </w:p>
    <w:p/>
    <w:p>
      <w:r xmlns:w="http://schemas.openxmlformats.org/wordprocessingml/2006/main">
        <w:t xml:space="preserve">2. गलाती 5:13 - "किनभने, भाइहरू, तिमीहरूलाई स्वतन्त्रताको लागि बोलाइएको छ; केवल शारीरिक अवसरको लागि स्वतन्त्रता प्रयोग नगर्नुहोस्, तर प्रेमद्वारा एकअर्काको सेवा गर्नुहोस्।"</w:t>
      </w:r>
    </w:p>
    <w:p/>
    <w:p>
      <w:r xmlns:w="http://schemas.openxmlformats.org/wordprocessingml/2006/main">
        <w:t xml:space="preserve">प्रस्‍थान 21:3 यदि त्‍यो एक्लै भित्र पस्‍यो भने, त्‍यस एक्लै बाहिर निस्‍केर जान्‍छ, यदि त्‍यसले विवाह गरेको भए, त्‍यसको स्‍वास्‍नी त्‍यससँग बाहिर जानुपर्छ।</w:t>
      </w:r>
    </w:p>
    <w:p/>
    <w:p>
      <w:r xmlns:w="http://schemas.openxmlformats.org/wordprocessingml/2006/main">
        <w:t xml:space="preserve">यो खण्डले इजरायलीको जीवनमा विवाहको महत्त्वलाई जोड दिन्छ, किनकि यसले बताउँछ कि विवाहित पुरुषको पत्नी दासत्वबाट मुक्त भएमा उनीसँग बाहिर जानुपर्छ।</w:t>
      </w:r>
    </w:p>
    <w:p/>
    <w:p>
      <w:r xmlns:w="http://schemas.openxmlformats.org/wordprocessingml/2006/main">
        <w:t xml:space="preserve">१. विवाहको लागि परमेश्वरको योजना: प्रस्थान २१:३ मा प्रतिबिम्ब</w:t>
      </w:r>
    </w:p>
    <w:p/>
    <w:p>
      <w:r xmlns:w="http://schemas.openxmlformats.org/wordprocessingml/2006/main">
        <w:t xml:space="preserve">2. विवाहमा संगतको महत्त्व: प्रस्थान 21:3 अन्वेषण</w:t>
      </w:r>
    </w:p>
    <w:p/>
    <w:p>
      <w:r xmlns:w="http://schemas.openxmlformats.org/wordprocessingml/2006/main">
        <w:t xml:space="preserve">१. उत्पत्ति २:१८-२४ - विवाहको लागि परमेश्वरको योजना</w:t>
      </w:r>
    </w:p>
    <w:p/>
    <w:p>
      <w:r xmlns:w="http://schemas.openxmlformats.org/wordprocessingml/2006/main">
        <w:t xml:space="preserve">2. रूथ 1:16-17 - विवाहमा साथीको महत्त्व</w:t>
      </w:r>
    </w:p>
    <w:p/>
    <w:p>
      <w:r xmlns:w="http://schemas.openxmlformats.org/wordprocessingml/2006/main">
        <w:t xml:space="preserve">प्रस्‍थान 21:4 यदि त्‍यसको मालिकले त्‍यसलाई पत्‍नी दिएको छ, र त्‍यसले त्‍यसका छोरा-छोरीहरू जन्‍माएको छ। पत्नी र छोराछोरीहरू उसको मालिकको हुनेछन्, र ऊ एक्लै बाहिर जान्छ।</w:t>
      </w:r>
    </w:p>
    <w:p/>
    <w:p>
      <w:r xmlns:w="http://schemas.openxmlformats.org/wordprocessingml/2006/main">
        <w:t xml:space="preserve">यो खण्डले एक दासको कुरा गर्छ जसलाई उसको मालिकले पत्नी दिएको छ, र उनीसँग बच्चाहरू छन्। श्रीमती र छोराछोरी मालिकको सम्पत्ति रहन्छन्, र दासले स्वतन्त्रता दिएपछि तिनीहरूलाई छोड्नुपर्छ।</w:t>
      </w:r>
    </w:p>
    <w:p/>
    <w:p>
      <w:r xmlns:w="http://schemas.openxmlformats.org/wordprocessingml/2006/main">
        <w:t xml:space="preserve">१. स्वतन्त्रतामा बाँच्नु: हामीले जे सोच्छौं त्यसलाई छोड्न सिक्ने</w:t>
      </w:r>
    </w:p>
    <w:p/>
    <w:p>
      <w:r xmlns:w="http://schemas.openxmlformats.org/wordprocessingml/2006/main">
        <w:t xml:space="preserve">2. मास्टर हुनुको आशिष् र जिम्मेवारी</w:t>
      </w:r>
    </w:p>
    <w:p/>
    <w:p>
      <w:r xmlns:w="http://schemas.openxmlformats.org/wordprocessingml/2006/main">
        <w:t xml:space="preserve">1. लूका 4:18-19 "परमप्रभुको आत्मा ममा छ, किनकि उहाँले मलाई गरीबहरूलाई सुसमाचार सुनाउनको लागि अभिषेक गर्नुभएको छ। उहाँले मलाई कैदीहरूलाई स्वतन्त्रता र अन्धाहरूलाई दृष्टि पुन: प्राप्तिको घोषणा गर्न पठाउनुभएको छ। उत्पीडित मुक्त गर।</w:t>
      </w:r>
    </w:p>
    <w:p/>
    <w:p>
      <w:r xmlns:w="http://schemas.openxmlformats.org/wordprocessingml/2006/main">
        <w:t xml:space="preserve">२. गलाती ५:१ यो स्वतन्त्रताको लागि हो जुन ख्रीष्टले हामीलाई स्वतन्त्र पार्नुभएको छ। त्यसोभए दृढ रहनुहोस्, र आफूलाई फेरि दासत्वको जुवाको बोझमा नपर्नुहोस्।</w:t>
      </w:r>
    </w:p>
    <w:p/>
    <w:p>
      <w:r xmlns:w="http://schemas.openxmlformats.org/wordprocessingml/2006/main">
        <w:t xml:space="preserve">प्रस्‍थान 21:5 र यदि नोकरले स्‍पष्‍ट रूपमा भन्‍छ, म मेरो मालिक, मेरी पत्‍नी र मेरा छोराछोरीहरूलाई माया गर्छु। म सित्तैमा बाहिर निस्कने छैन:</w:t>
      </w:r>
    </w:p>
    <w:p/>
    <w:p>
      <w:r xmlns:w="http://schemas.openxmlformats.org/wordprocessingml/2006/main">
        <w:t xml:space="preserve">सेवकले आफ्नो मालिक, पत्नी र बच्चाहरु को लागी आफ्नो प्रेम को घोषणा गरेको छ, र एक सेवक रहन इच्छुक छ।</w:t>
      </w:r>
    </w:p>
    <w:p/>
    <w:p>
      <w:r xmlns:w="http://schemas.openxmlformats.org/wordprocessingml/2006/main">
        <w:t xml:space="preserve">१: साँचो प्रेम बलिदानद्वारा प्रदर्शित हुन्छ।</w:t>
      </w:r>
    </w:p>
    <w:p/>
    <w:p>
      <w:r xmlns:w="http://schemas.openxmlformats.org/wordprocessingml/2006/main">
        <w:t xml:space="preserve">२: परमेश्वरप्रतिको हाम्रो प्रेम हाम्रो आज्ञाकारितामा प्रतिबिम्बित हुनुपर्छ।</w:t>
      </w:r>
    </w:p>
    <w:p/>
    <w:p>
      <w:r xmlns:w="http://schemas.openxmlformats.org/wordprocessingml/2006/main">
        <w:t xml:space="preserve">1: यूहन्ना 15:13 - यो भन्दा ठूलो प्रेम अरू कोही छैन, कि एक व्यक्तिले आफ्ना साथीहरूको लागि आफ्नो जीवन अर्पण गर्दछ।</w:t>
      </w:r>
    </w:p>
    <w:p/>
    <w:p>
      <w:r xmlns:w="http://schemas.openxmlformats.org/wordprocessingml/2006/main">
        <w:t xml:space="preserve">2: Deuteronomy 6:5 - परमप्रभु आफ्ना परमेश्वरलाई आफ्नो सारा हृदयले, आफ्नो सारा प्राणले र आफ्नो सारा शक्तिले प्रेम गर्नुहोस्।</w:t>
      </w:r>
    </w:p>
    <w:p/>
    <w:p>
      <w:r xmlns:w="http://schemas.openxmlformats.org/wordprocessingml/2006/main">
        <w:t xml:space="preserve">प्रस्‍थान 21:6 तब त्‍यसको मालिकले त्‍यसलाई न्यायकर्ताहरूकहाँ ल्‍याउनेछ। उसले उसलाई ढोकामा वा ढोकाको चौकीमा ल्याओस्। अनि उसको मालिकले उसको कान औलले छोयो। उसले सधैंभरि उहाँको सेवा गर्नेछ।</w:t>
      </w:r>
    </w:p>
    <w:p/>
    <w:p>
      <w:r xmlns:w="http://schemas.openxmlformats.org/wordprocessingml/2006/main">
        <w:t xml:space="preserve">खण्डले एक मालिकको बारेमा बोल्छ जसले आफ्नो दासलाई न्यायकर्ताहरूकहाँ ल्याउनेछ र त्यसपछि उसको कान औलले छेड्नेछ, ताकि उसले आफ्नो मालिकको सधैं सेवा गर्नेछ।</w:t>
      </w:r>
    </w:p>
    <w:p/>
    <w:p>
      <w:r xmlns:w="http://schemas.openxmlformats.org/wordprocessingml/2006/main">
        <w:t xml:space="preserve">1. हाम्रो जीवनलाई जस्तै स्वीकार गर्दै र विश्वासीपूर्वक परमेश्वरको सेवा गर्दै</w:t>
      </w:r>
    </w:p>
    <w:p/>
    <w:p>
      <w:r xmlns:w="http://schemas.openxmlformats.org/wordprocessingml/2006/main">
        <w:t xml:space="preserve">2. अनन्त वफादारी र आज्ञाकारिता को करार</w:t>
      </w:r>
    </w:p>
    <w:p/>
    <w:p>
      <w:r xmlns:w="http://schemas.openxmlformats.org/wordprocessingml/2006/main">
        <w:t xml:space="preserve">१. गलाती ५:१ स्वतन्त्रताको लागि ख्रीष्टले हामीलाई स्वतन्त्र गर्नुभएको छ; यसकारण दृढ रहनुहोस्, र फेरि दासत्वको जुवाको अधीनमा नजानुहोस्।</w:t>
      </w:r>
    </w:p>
    <w:p/>
    <w:p>
      <w:r xmlns:w="http://schemas.openxmlformats.org/wordprocessingml/2006/main">
        <w:t xml:space="preserve">2. एफिसी 6: 5-7 दासहरू हो, डर र काँप्दै आफ्ना पार्थिव मालिकहरूको आज्ञापालन गर, साँचो हृदयले, जसरी तिमीहरूले ख्रीष्टलाई इच्छा गर्छौ, आँखाको सेवाको रूपमा, मानिसहरूलाई खुशी पार्ने रूपमा होइन, तर ख्रीष्टका सेवकहरूको रूपमा। हृदयबाट परमेश्वरको इच्छा।</w:t>
      </w:r>
    </w:p>
    <w:p/>
    <w:p>
      <w:r xmlns:w="http://schemas.openxmlformats.org/wordprocessingml/2006/main">
        <w:t xml:space="preserve">प्रस्‍थान 21:7 र यदि कुनै मानिसले आफ्‍नी छोरीलाई कमारी हुन बेच्‍यो भने, त्‍यसले नोकरहरूजस्‍तै बाहिर जानुहुँदैन।</w:t>
      </w:r>
    </w:p>
    <w:p/>
    <w:p>
      <w:r xmlns:w="http://schemas.openxmlformats.org/wordprocessingml/2006/main">
        <w:t xml:space="preserve">दासीको रूपमा बेचिने छोरीले नोकरको रूपमा छोड्न सक्दैन।</w:t>
      </w:r>
    </w:p>
    <w:p/>
    <w:p>
      <w:r xmlns:w="http://schemas.openxmlformats.org/wordprocessingml/2006/main">
        <w:t xml:space="preserve">1. बिना शर्त प्रेमको शक्ति: बाइबलमा महिलाको मर्यादा</w:t>
      </w:r>
    </w:p>
    <w:p/>
    <w:p>
      <w:r xmlns:w="http://schemas.openxmlformats.org/wordprocessingml/2006/main">
        <w:t xml:space="preserve">2. बाइबलमा महिलाहरूको मूल्य</w:t>
      </w:r>
    </w:p>
    <w:p/>
    <w:p>
      <w:r xmlns:w="http://schemas.openxmlformats.org/wordprocessingml/2006/main">
        <w:t xml:space="preserve">१. हितोपदेश ३१:१०-३१</w:t>
      </w:r>
    </w:p>
    <w:p/>
    <w:p>
      <w:r xmlns:w="http://schemas.openxmlformats.org/wordprocessingml/2006/main">
        <w:t xml:space="preserve">२. गलाती ३:२८-२९</w:t>
      </w:r>
    </w:p>
    <w:p/>
    <w:p>
      <w:r xmlns:w="http://schemas.openxmlformats.org/wordprocessingml/2006/main">
        <w:t xml:space="preserve">प्रस्‍थान 21:8 यदि त्‍यसले आफ्‍नो मालिकलाई मन पराउँदैन, जसले त्‍यसलाई आफ्‍नो सङ्ग विवाह गरेको छ, तब उसले त्‍यसलाई छुटकारा दिनु पर्छ: त्‍यसलाई विचित्र जातिलाई बेच्न उसको कुनै शक्ति हुनेछैन, किनकि उसले त्‍यससँग छलपूर्ण व्यवहार गरेको छ।</w:t>
      </w:r>
    </w:p>
    <w:p/>
    <w:p>
      <w:r xmlns:w="http://schemas.openxmlformats.org/wordprocessingml/2006/main">
        <w:t xml:space="preserve">यदि मालिकले एउटी दाससँग विवाह गर्छ र उसले उसलाई खुसी पार्दैन भने, उसले उसलाई विदेशी राष्ट्रमा बेच्न अनुमति दिँदैन, किनकि उसले उससँगको व्यवहारमा छल गरेको छ।</w:t>
      </w:r>
    </w:p>
    <w:p/>
    <w:p>
      <w:r xmlns:w="http://schemas.openxmlformats.org/wordprocessingml/2006/main">
        <w:t xml:space="preserve">1. उत्पीडितहरूका लागि परमेश्वरको दया र करुणा</w:t>
      </w:r>
    </w:p>
    <w:p/>
    <w:p>
      <w:r xmlns:w="http://schemas.openxmlformats.org/wordprocessingml/2006/main">
        <w:t xml:space="preserve">2. छलको पाप र यसको परिणामहरू</w:t>
      </w:r>
    </w:p>
    <w:p/>
    <w:p>
      <w:r xmlns:w="http://schemas.openxmlformats.org/wordprocessingml/2006/main">
        <w:t xml:space="preserve">1. यशैया 1:17: असल गर्न सिक्नुहोस्; न्याय खोज्नुहोस्, दमन सही गर्नुहोस्; टुहुराहरूलाई न्याय दिनुहोस्, विधवाको पक्षमा निवेदन दिनुहोस्।</w:t>
      </w:r>
    </w:p>
    <w:p/>
    <w:p>
      <w:r xmlns:w="http://schemas.openxmlformats.org/wordprocessingml/2006/main">
        <w:t xml:space="preserve">2. लुका 6:36: दयालु हुनुहोस्, जसरी तपाईंको पिता दयालु हुनुहुन्छ।</w:t>
      </w:r>
    </w:p>
    <w:p/>
    <w:p>
      <w:r xmlns:w="http://schemas.openxmlformats.org/wordprocessingml/2006/main">
        <w:t xml:space="preserve">प्रस्‍थान 21:9 र यदि उसले उनको छोरासँग विवाह गरेको छ भने, उसले छोरीहरू जस्तै व्यवहार गर्नेछ।</w:t>
      </w:r>
    </w:p>
    <w:p/>
    <w:p>
      <w:r xmlns:w="http://schemas.openxmlformats.org/wordprocessingml/2006/main">
        <w:t xml:space="preserve">एक बुबाले आफ्नो छोरासँग विवाह गर्ने महिला नोकरलाई छोरी जस्तै व्यवहार गर्नुपर्छ।</w:t>
      </w:r>
    </w:p>
    <w:p/>
    <w:p>
      <w:r xmlns:w="http://schemas.openxmlformats.org/wordprocessingml/2006/main">
        <w:t xml:space="preserve">1. "पिताहरूको कर्तव्य: एक महिला सेवकलाई छोरीको रूपमा व्यवहार गर्ने"</w:t>
      </w:r>
    </w:p>
    <w:p/>
    <w:p>
      <w:r xmlns:w="http://schemas.openxmlformats.org/wordprocessingml/2006/main">
        <w:t xml:space="preserve">2. "प्रेम र सम्मान: महिला सेवकहरूको व्यवहार"</w:t>
      </w:r>
    </w:p>
    <w:p/>
    <w:p>
      <w:r xmlns:w="http://schemas.openxmlformats.org/wordprocessingml/2006/main">
        <w:t xml:space="preserve">1. लूका 6:31-36 - "अरूलाई त्यसरी गर्नुहोस् जसरी तपाईंले तिनीहरूले तपाईंसँग गरे।"</w:t>
      </w:r>
    </w:p>
    <w:p/>
    <w:p>
      <w:r xmlns:w="http://schemas.openxmlformats.org/wordprocessingml/2006/main">
        <w:t xml:space="preserve">2. एफिसी 6: 5-9 - "नोकरहरू हो, ख्रीष्टलाई जस्तै, आफ्नो हृदयको एकलतामा, डर र काँप्दै, शरीर अनुसार तिम्रा मालिकहरूको आज्ञाकारी होओ।"</w:t>
      </w:r>
    </w:p>
    <w:p/>
    <w:p>
      <w:r xmlns:w="http://schemas.openxmlformats.org/wordprocessingml/2006/main">
        <w:t xml:space="preserve">Exodus 21:10 यदि उसले उसलाई अर्को पत्नी ल्यायो भने; उसको खाना, लुगा र विवाहको कर्तव्य उसले घटाउनेछैन।</w:t>
      </w:r>
    </w:p>
    <w:p/>
    <w:p>
      <w:r xmlns:w="http://schemas.openxmlformats.org/wordprocessingml/2006/main">
        <w:t xml:space="preserve">यदि एक पुरुषले अर्को पत्नी लिन्छ भने, उसले खाना, कपडा र वैवाहिक कर्तव्यहरू जस्ता प्रावधानहरू घटाउनु हुँदैन भन्ने खण्डमा उल्लेख छ।</w:t>
      </w:r>
    </w:p>
    <w:p/>
    <w:p>
      <w:r xmlns:w="http://schemas.openxmlformats.org/wordprocessingml/2006/main">
        <w:t xml:space="preserve">1. पतिको जिम्मेवारी: तपाईंको जीवनसाथीको अत्यावश्यक आवश्यकताहरू पूरा गर्ने</w:t>
      </w:r>
    </w:p>
    <w:p/>
    <w:p>
      <w:r xmlns:w="http://schemas.openxmlformats.org/wordprocessingml/2006/main">
        <w:t xml:space="preserve">२. विवाह: प्रेम र सम्मानको करार</w:t>
      </w:r>
    </w:p>
    <w:p/>
    <w:p>
      <w:r xmlns:w="http://schemas.openxmlformats.org/wordprocessingml/2006/main">
        <w:t xml:space="preserve">1. 1 कोरिन्थी 13: 4-7 - प्रेम धैर्य र दयालु हुन्छ; प्रेमले ईर्ष्या वा घमण्ड गर्दैन; यो घमण्डी वा असभ्य छैन। यो आफ्नै तरिकामा जिद्दी गर्दैन; यो चिडचिडा वा रिसाउने छैन; यो गलत काममा रमाउँदैन, तर सत्यमा रमाउँछ। प्रेमले सबै कुरा सहन्छ, सबै कुरामा विश्वास गर्छ, सबै कुराको आशा गर्छ, सबै कुरा सहन्छ।</w:t>
      </w:r>
    </w:p>
    <w:p/>
    <w:p>
      <w:r xmlns:w="http://schemas.openxmlformats.org/wordprocessingml/2006/main">
        <w:t xml:space="preserve">2. एफिसी 5:25 - पतिहरू, आफ्ना पत्नीहरूलाई प्रेम गर्नुहोस्, जसरी ख्रीष्टले मण्डलीलाई प्रेम गर्नुभयो र उहाँको लागि आफूलाई अर्पण गर्नुभयो।</w:t>
      </w:r>
    </w:p>
    <w:p/>
    <w:p>
      <w:r xmlns:w="http://schemas.openxmlformats.org/wordprocessingml/2006/main">
        <w:t xml:space="preserve">प्रस्‍थान 21:11 र यदि तिनले तिनलाई यी तीन जना गरेनन् भने, तिनी बिना पैसा सित्तैमा निस्‍कन्‍छिन्।</w:t>
      </w:r>
    </w:p>
    <w:p/>
    <w:p>
      <w:r xmlns:w="http://schemas.openxmlformats.org/wordprocessingml/2006/main">
        <w:t xml:space="preserve">Exodus 21:11 ले भन्दछ कि यदि एक पुरुषले एउटी महिलालाई तीन शर्तहरू पूरा गर्दैन भने, उसले उसलाई सित्तैमा छोड्न सक्षम हुनेछ।</w:t>
      </w:r>
    </w:p>
    <w:p/>
    <w:p>
      <w:r xmlns:w="http://schemas.openxmlformats.org/wordprocessingml/2006/main">
        <w:t xml:space="preserve">1. स्वतन्त्रताको शक्ति: Exodus 21:11 को बाइबलीय जनादेशको जाँच गर्दै</w:t>
      </w:r>
    </w:p>
    <w:p/>
    <w:p>
      <w:r xmlns:w="http://schemas.openxmlformats.org/wordprocessingml/2006/main">
        <w:t xml:space="preserve">2. समानताको विरोधाभास: प्रस्थान 21:11 को महत्त्वको अध्ययन</w:t>
      </w:r>
    </w:p>
    <w:p/>
    <w:p>
      <w:r xmlns:w="http://schemas.openxmlformats.org/wordprocessingml/2006/main">
        <w:t xml:space="preserve">1. गलाती 3:28 - "त्यहाँ न यहूदी छ न ग्रीक, त्यहाँ न दास छ न स्वतन्त्र, त्यहाँ कुनै पुरुष र महिला छैन, किनकि ख्रीष्ट येशूमा तिमीहरू सबै एक हौ।"</w:t>
      </w:r>
    </w:p>
    <w:p/>
    <w:p>
      <w:r xmlns:w="http://schemas.openxmlformats.org/wordprocessingml/2006/main">
        <w:t xml:space="preserve">2. व्यवस्था 10:17-19 - "किनकि परमप्रभु तिम्रा परमेश्‍वर देवताहरूका परमेश्‍वर र प्रभुहरूका प्रभु, महान्, पराक्रमी र भययोग्य परमेश्‍वर हुनुहुन्‍छ, जसले पक्षपात गर्नुहुन्‍न र घूस लिनुहुन्‍न। उहाँले टुहुराहरूलाई न्याय गर्नुहुन्छ। र विधवा, र प्रवासीलाई माया गर्छ, उसलाई खाना र लुगा दिन्छ। प्रवासीलाई प्रेम गर, त्यसैले, तिमी मिश्र देशमा प्रवासी थियौ।"</w:t>
      </w:r>
    </w:p>
    <w:p/>
    <w:p>
      <w:r xmlns:w="http://schemas.openxmlformats.org/wordprocessingml/2006/main">
        <w:t xml:space="preserve">प्रस्‍थान 21:12 जसले मानिसलाई प्रहार गर्छ, र त्‍यो मर्छ, त्‍यो निश्‍चय मारिनुपर्छ।</w:t>
      </w:r>
    </w:p>
    <w:p/>
    <w:p>
      <w:r xmlns:w="http://schemas.openxmlformats.org/wordprocessingml/2006/main">
        <w:t xml:space="preserve">यो खण्डले कसैलाई मार्ने जो कोहीलाई मृत्युदण्ड दिइनुपर्छ भनी बताउँछ।</w:t>
      </w:r>
    </w:p>
    <w:p/>
    <w:p>
      <w:r xmlns:w="http://schemas.openxmlformats.org/wordprocessingml/2006/main">
        <w:t xml:space="preserve">1. मानव जीवन लिनुको नतिजा</w:t>
      </w:r>
    </w:p>
    <w:p/>
    <w:p>
      <w:r xmlns:w="http://schemas.openxmlformats.org/wordprocessingml/2006/main">
        <w:t xml:space="preserve">२. हत्यामा परमेश्वरको न्याय</w:t>
      </w:r>
    </w:p>
    <w:p/>
    <w:p>
      <w:r xmlns:w="http://schemas.openxmlformats.org/wordprocessingml/2006/main">
        <w:t xml:space="preserve">1. उत्पत्ति 9:6 - "जसले मानिसको रगत बगाउँछ, मानिसद्वारा उसको रगत बगाइनेछ, किनभने परमेश्वरले मानिसलाई आफ्नै स्वरूपमा बनाउनुभयो।"</w:t>
      </w:r>
    </w:p>
    <w:p/>
    <w:p>
      <w:r xmlns:w="http://schemas.openxmlformats.org/wordprocessingml/2006/main">
        <w:t xml:space="preserve">2. मत्ती 5:21-22 - "तिमीहरूले सुनेका छौ कि पुरानो मानिसहरूलाई भनिएको थियो, "तैंले हत्या नगर्न; र जसले हत्या गर्छ न्यायको लागि जिम्मेवार हुनेछ। तर म तिमीहरूलाई भन्दछु कि जो कोहीले आफ्नो भाइसँग रिसाउँछ। न्यायको लागि उत्तरदायी हुनुहोस्।"</w:t>
      </w:r>
    </w:p>
    <w:p/>
    <w:p>
      <w:r xmlns:w="http://schemas.openxmlformats.org/wordprocessingml/2006/main">
        <w:t xml:space="preserve">प्रस्‍थान 21:13 र यदि कोही मानिस पर्खेर बस्दैन भने, तर परमेश्‍वरले उसलाई उसको हातमा सुम्‍पिदिनुहुन्छ। तब म तिमीलाई एउटा ठाउँ दिनेछु जहाँबाट त्यो भाग्नेछ।</w:t>
      </w:r>
    </w:p>
    <w:p/>
    <w:p>
      <w:r xmlns:w="http://schemas.openxmlformats.org/wordprocessingml/2006/main">
        <w:t xml:space="preserve">परमेश्वरले मानिसहरूलाई तिनीहरूका शत्रुहरूको हातमा सुम्पन सक्नुहुन्छ, तर उहाँले तिनीहरूका लागि शरणस्थान पनि प्रदान गर्नुहुन्छ।</w:t>
      </w:r>
    </w:p>
    <w:p/>
    <w:p>
      <w:r xmlns:w="http://schemas.openxmlformats.org/wordprocessingml/2006/main">
        <w:t xml:space="preserve">1. समस्याको समयमा परमेश्वर हाम्रो शरणस्थान हुनुहुन्छ - भजन 46:1</w:t>
      </w:r>
    </w:p>
    <w:p/>
    <w:p>
      <w:r xmlns:w="http://schemas.openxmlformats.org/wordprocessingml/2006/main">
        <w:t xml:space="preserve">2. उद्धार गर्नको लागि परमेश्वरको शक्ति - प्रस्थान 14:14</w:t>
      </w:r>
    </w:p>
    <w:p/>
    <w:p>
      <w:r xmlns:w="http://schemas.openxmlformats.org/wordprocessingml/2006/main">
        <w:t xml:space="preserve">1. भजन 46: 1 - "परमेश्वर हाम्रो शरणस्थान र बल हुनुहुन्छ, समस्यामा धेरै उपस्थित सहयोगी।"</w:t>
      </w:r>
    </w:p>
    <w:p/>
    <w:p>
      <w:r xmlns:w="http://schemas.openxmlformats.org/wordprocessingml/2006/main">
        <w:t xml:space="preserve">2. प्रस्थान 14:14 - "परमप्रभुले तिम्रो लागि लड्नुहुनेछ, र तिमीले शान्ति राख्नेछौ।"</w:t>
      </w:r>
    </w:p>
    <w:p/>
    <w:p>
      <w:r xmlns:w="http://schemas.openxmlformats.org/wordprocessingml/2006/main">
        <w:t xml:space="preserve">Exodus 21:14 तर यदि कोही मानिस आफ्नो छिमेकीमाथि अहङ्कारी भएर उसलाई छल गरेर मार्न आयो भने; तिमीले उसलाई मेरो वेदीबाट लैजानु पर्छ ताकि ऊ मर्नेछ।</w:t>
      </w:r>
    </w:p>
    <w:p/>
    <w:p>
      <w:r xmlns:w="http://schemas.openxmlformats.org/wordprocessingml/2006/main">
        <w:t xml:space="preserve">यदि कसैले जानाजानी अर्काको हत्या गर्छ भने, त्यसलाई वेदीबाट लगेर मार्नु पर्छ।</w:t>
      </w:r>
    </w:p>
    <w:p/>
    <w:p>
      <w:r xmlns:w="http://schemas.openxmlformats.org/wordprocessingml/2006/main">
        <w:t xml:space="preserve">1. अनुमानको खतरा</w:t>
      </w:r>
    </w:p>
    <w:p/>
    <w:p>
      <w:r xmlns:w="http://schemas.openxmlformats.org/wordprocessingml/2006/main">
        <w:t xml:space="preserve">2. जानाजानी हत्याका परिणामहरू</w:t>
      </w:r>
    </w:p>
    <w:p/>
    <w:p>
      <w:r xmlns:w="http://schemas.openxmlformats.org/wordprocessingml/2006/main">
        <w:t xml:space="preserve">1. हितोपदेश 6:16-19 - परमप्रभुले घृणा गर्नुहुने छवटा कुराहरू छन्, सातवटा उहाँलाई घृणित छन्: घमण्डी आँखा, झूट बोल्ने जिब्रो, निर्दोषको रगत बगाउने हात, दुष्ट योजनाहरू रच्ने हृदय, हतार हतार हुने खुट्टा। दुष्टमा, झूटा साक्षी जसले झूटो खन्याउँछ र एक व्यक्ति जसले समुदायमा द्वन्द्व जगाउँछ।</w:t>
      </w:r>
    </w:p>
    <w:p/>
    <w:p>
      <w:r xmlns:w="http://schemas.openxmlformats.org/wordprocessingml/2006/main">
        <w:t xml:space="preserve">2. याकूब 4:11-12 - दाजुभाइ र दिदीबहिनीहरू, एकअर्काको विरुद्धमा खराब नबोल्नुहोस्। जसले अर्काको विरुद्धमा नराम्रो बोल्छ वा अर्कोको न्याय गर्छ, उसले व्यवस्थाको विरुद्धमा नराम्रो बोल्छ र व्यवस्थाको न्याय गर्छ। तर यदि तपाईंले व्यवस्थाको न्याय गर्नुहुन्छ भने, तपाईं व्यवस्था पालन गर्ने होइन तर न्यायकर्ता हुनुहुन्छ।</w:t>
      </w:r>
    </w:p>
    <w:p/>
    <w:p>
      <w:r xmlns:w="http://schemas.openxmlformats.org/wordprocessingml/2006/main">
        <w:t xml:space="preserve">प्रस्‍थान 21:15 र आफ्‍नो बुबा वा आमालाई प्रहार गर्नेलाई निश्‍चय मारिनुपर्छ।</w:t>
      </w:r>
    </w:p>
    <w:p/>
    <w:p>
      <w:r xmlns:w="http://schemas.openxmlformats.org/wordprocessingml/2006/main">
        <w:t xml:space="preserve">आफ्नो बुबा वा आमालाई प्रहार गर्ने जो कोहीलाई प्रस्थान 21:15 अनुसार मार्नु पर्छ।</w:t>
      </w:r>
    </w:p>
    <w:p/>
    <w:p>
      <w:r xmlns:w="http://schemas.openxmlformats.org/wordprocessingml/2006/main">
        <w:t xml:space="preserve">1. धार्मिकताको परमेश्वरको स्तर: प्रस्थान 21-23 को एक सिंहावलोकन</w:t>
      </w:r>
    </w:p>
    <w:p/>
    <w:p>
      <w:r xmlns:w="http://schemas.openxmlformats.org/wordprocessingml/2006/main">
        <w:t xml:space="preserve">2. परिवारको पवित्रता: प्रस्थान 21-23 ले हामीलाई आमाबाबुको आदरको बारेमा के सिकाउँछ</w:t>
      </w:r>
    </w:p>
    <w:p/>
    <w:p>
      <w:r xmlns:w="http://schemas.openxmlformats.org/wordprocessingml/2006/main">
        <w:t xml:space="preserve">1. व्यवस्था 5:16 - "परमप्रभु तिम्रा परमेश्‍वरले आज्ञा गर्नुभएबमोजिम तिम्रा बुबा र आमाको आदर गर; परमप्रभु तिम्रा परमेश्‍वरले दिनुहुने देशमा तिम्रा आयु लामो होस्, र तिमीहरूको भलो होस्। ।"</w:t>
      </w:r>
    </w:p>
    <w:p/>
    <w:p>
      <w:r xmlns:w="http://schemas.openxmlformats.org/wordprocessingml/2006/main">
        <w:t xml:space="preserve">2. एफिसी 6: 1-3 - "छोराछोरीहरू, प्रभुमा आफ्ना आमाबाबुको आज्ञा पालन गर्नुहोस्, किनकि यो सही छ। आफ्नो बुबा र आमालाई आदर गर्नुहोस् जुन एक प्रतिज्ञाको साथ पहिलो आज्ञा हो ताकि यो तिमीहरूको लागि राम्रो होस् र तिमीहरूले आनन्द लिन सक। पृथ्वीमा लामो आयु।"</w:t>
      </w:r>
    </w:p>
    <w:p/>
    <w:p>
      <w:r xmlns:w="http://schemas.openxmlformats.org/wordprocessingml/2006/main">
        <w:t xml:space="preserve">प्रस्‍थान 21:16 र जसले कुनै मानिसलाई चोरेर बेच्‍यो, वा त्‍यसको हातमा पाइयो भने, त्‍यसलाई अवश्‍य मारिनुपर्छ।</w:t>
      </w:r>
    </w:p>
    <w:p/>
    <w:p>
      <w:r xmlns:w="http://schemas.openxmlformats.org/wordprocessingml/2006/main">
        <w:t xml:space="preserve">प्रस्थान 21:16 को यो खण्डले बताउँछ कि एक व्यक्तिलाई चोरेर बेच्ने वा तिनीहरूको कब्जामा फेला पर्दा मृत्युदण्ड हुनेछ।</w:t>
      </w:r>
    </w:p>
    <w:p/>
    <w:p>
      <w:r xmlns:w="http://schemas.openxmlformats.org/wordprocessingml/2006/main">
        <w:t xml:space="preserve">1. परमेश्वरको व्यवस्था: न्याय, दया, र मुक्ति</w:t>
      </w:r>
    </w:p>
    <w:p/>
    <w:p>
      <w:r xmlns:w="http://schemas.openxmlformats.org/wordprocessingml/2006/main">
        <w:t xml:space="preserve">2. पाप र अपराध बीचको भिन्नता बुझ्दै</w:t>
      </w:r>
    </w:p>
    <w:p/>
    <w:p>
      <w:r xmlns:w="http://schemas.openxmlformats.org/wordprocessingml/2006/main">
        <w:t xml:space="preserve">1. हितोपदेश 11:1-3 - झूटो सन्तुलन परमप्रभुको लागि घृणित हो, तर उचित वजन उहाँको आनन्द हो। जब घमण्ड आउँछ, तब अपमान आउँछ, तर नम्रसँग बुद्धि हुन्छ। इमान्दारहरूको निष्ठाले तिनीहरूलाई डोऱ्‍याउँछ, तर कपटीहरूको कुटिलताले तिनीहरूलाई नाश गर्छ।</w:t>
      </w:r>
    </w:p>
    <w:p/>
    <w:p>
      <w:r xmlns:w="http://schemas.openxmlformats.org/wordprocessingml/2006/main">
        <w:t xml:space="preserve">2. रोमी 13: 1-7 - प्रत्येक व्यक्ति शासक अधिकारीहरूको अधीनमा हुन दिनुहोस्। किनकि परमेश्वरबाट बाहेक अरू कुनै अधिकार छैन, र जो अस्तित्वमा छन् ती परमेश्वरद्वारा स्थापित गरिएको हो। त्यसकारण जसले अख्तियारहरूको विरोध गर्छ, परमेश्वरले नियुक्त गर्नुभएको कुराको विरोध गर्दछ, र विरोध गर्नेहरूले न्याय भोग्नेछन्। किनभने शासकहरू असल आचरणको लागि आतंक होइन, तर खराबको लागि। के तिमी अख्तियारवालासँग डराउने छैनौ? त्यसोभए जे राम्रो छ त्यही गर्नुहोस्, र तपाईंले उहाँको अनुमोदन पाउनुहुनेछ, किनकि उहाँ तपाईंको भलाइको लागि परमेश्वरको सेवक हुनुहुन्छ। तर यदि तिमीले गल्ती गर्छौ भने, नडराऊ, किनकि उसले व्यर्थमा तरवार बोक्दैन। किनकि ऊ परमेश्वरको सेवक हो, एक बदला लिने व्यक्ति हो जसले गल्ती गर्नेमाथि परमेश्वरको क्रोध बोक्छ। त्यसैले परमेश्वरको क्रोधबाट बच्नको लागि मात्र होइन तर अन्तस्करणको खातिर पनि एक व्यक्ति अधीनमा हुनुपर्छ। यस कारणले गर्दा तिमीहरूले पनि कर तिर्छौ, किनकि अधिकारीहरू परमेश्‍वरका सेवकहरू हुन्, जसले यस कुरामा ध्यान दिन्छन्। तिनीहरुलाई जे तिर्नुपर्ने छ सबैलाई तिर्नुहोस्: जसलाई कर तिर्नुपर्ने छ, जसलाई राजस्व छ, जसलाई आदर छ, सम्मान छ, जसलाई सम्मान छ उसलाई सम्मान गर्नुहोस्।</w:t>
      </w:r>
    </w:p>
    <w:p/>
    <w:p>
      <w:r xmlns:w="http://schemas.openxmlformats.org/wordprocessingml/2006/main">
        <w:t xml:space="preserve">प्रस्‍थान 21:17 र आफ्‍नो बुबा वा आमालाई सराप्नेलाई निश्‍चय नै मारिनुपर्छ।</w:t>
      </w:r>
    </w:p>
    <w:p/>
    <w:p>
      <w:r xmlns:w="http://schemas.openxmlformats.org/wordprocessingml/2006/main">
        <w:t xml:space="preserve">आफ्नो बुबा वा आमालाई सराप्ने जो कोहीलाई प्रस्थान २१:१७ अनुसार मृत्युदण्ड दिइनेछ।</w:t>
      </w:r>
    </w:p>
    <w:p/>
    <w:p>
      <w:r xmlns:w="http://schemas.openxmlformats.org/wordprocessingml/2006/main">
        <w:t xml:space="preserve">1. आमाबाबुको सम्मान: प्रस्थान 21:17 बाट पाठ</w:t>
      </w:r>
    </w:p>
    <w:p/>
    <w:p>
      <w:r xmlns:w="http://schemas.openxmlformats.org/wordprocessingml/2006/main">
        <w:t xml:space="preserve">2. शब्दहरूको शक्ति: प्रस्थान 21:17 मा एक नजर</w:t>
      </w:r>
    </w:p>
    <w:p/>
    <w:p>
      <w:r xmlns:w="http://schemas.openxmlformats.org/wordprocessingml/2006/main">
        <w:t xml:space="preserve">1. लेवी 20: 9 - "आफ्नो बुबा वा आमालाई सराप्ने हरेकलाई मारिनुपर्छ: उसले आफ्नो बुबा वा आमालाई सरापेको छ; उसको रगत उसैमाथि हुनेछ।"</w:t>
      </w:r>
    </w:p>
    <w:p/>
    <w:p>
      <w:r xmlns:w="http://schemas.openxmlformats.org/wordprocessingml/2006/main">
        <w:t xml:space="preserve">2. एफिसी 6: 2-3 - "आफ्ना बुबा र आमाको आदर गर्नुहोस्; जुन प्रतिज्ञाको साथ पहिलो आज्ञा हो; यो तिम्रो भलो होस्, र तिमी पृथ्वीमा लामो समयसम्म बाँच्न सक्छौ।"</w:t>
      </w:r>
    </w:p>
    <w:p/>
    <w:p>
      <w:r xmlns:w="http://schemas.openxmlformats.org/wordprocessingml/2006/main">
        <w:t xml:space="preserve">प्रस्‍थान 21:18 र यदि मानिसहरूले आपसमा झगडा गर्छन्, र एकले अर्कालाई ढुङ्गा वा मुट्ठीले हिर्काउँछन्, र ऊ मर्दैन, तर आफ्नो ओछ्यान राख्छ:</w:t>
      </w:r>
    </w:p>
    <w:p/>
    <w:p>
      <w:r xmlns:w="http://schemas.openxmlformats.org/wordprocessingml/2006/main">
        <w:t xml:space="preserve">दुईजना मानिसहरू लडे र तिनीहरूमध्ये एक घाइते भए तर मरेनन्।</w:t>
      </w:r>
    </w:p>
    <w:p/>
    <w:p>
      <w:r xmlns:w="http://schemas.openxmlformats.org/wordprocessingml/2006/main">
        <w:t xml:space="preserve">1. "क्षमाको शक्ति"</w:t>
      </w:r>
    </w:p>
    <w:p/>
    <w:p>
      <w:r xmlns:w="http://schemas.openxmlformats.org/wordprocessingml/2006/main">
        <w:t xml:space="preserve">2. "दयाको शक्ति"</w:t>
      </w:r>
    </w:p>
    <w:p/>
    <w:p>
      <w:r xmlns:w="http://schemas.openxmlformats.org/wordprocessingml/2006/main">
        <w:t xml:space="preserve">१. मत्ती १८:२१-३५ (क्षमा र दयाको सन्दर्भ)</w:t>
      </w:r>
    </w:p>
    <w:p/>
    <w:p>
      <w:r xmlns:w="http://schemas.openxmlformats.org/wordprocessingml/2006/main">
        <w:t xml:space="preserve">2. लुका 23:32-34 (क्रसमा येशूको दयाको सन्दर्भ)</w:t>
      </w:r>
    </w:p>
    <w:p/>
    <w:p>
      <w:r xmlns:w="http://schemas.openxmlformats.org/wordprocessingml/2006/main">
        <w:t xml:space="preserve">Exodus 21:19 यदि ऊ फेरि उठ्यो, र आफ्नो लौरोमा बाहिर हिँड्यो भने, उसलाई प्रहार गर्नेलाई छोडिनेछ: केवल उसले आफ्नो समयको हानिको लागि तिर्न सक्छ, र उसलाई पूर्ण रूपमा निको पार्नेछ।</w:t>
      </w:r>
    </w:p>
    <w:p/>
    <w:p>
      <w:r xmlns:w="http://schemas.openxmlformats.org/wordprocessingml/2006/main">
        <w:t xml:space="preserve">यदि कोही घाइते भयो र फेरि उठ्यो र कर्मचारीसँग हिंड्न सक्छ भने, चोट पुर्याउने व्यक्ति निर्दोष छ, तर हराएको समय र चिकित्सा लागतको लागि तिर्नुपर्छ।</w:t>
      </w:r>
    </w:p>
    <w:p/>
    <w:p>
      <w:r xmlns:w="http://schemas.openxmlformats.org/wordprocessingml/2006/main">
        <w:t xml:space="preserve">1. गलतको अनुहारमा सही गर्दै: कसरी परमेश्वरले हामीलाई प्रतिक्रिया दिन आदेश दिनुहुन्छ</w:t>
      </w:r>
    </w:p>
    <w:p/>
    <w:p>
      <w:r xmlns:w="http://schemas.openxmlformats.org/wordprocessingml/2006/main">
        <w:t xml:space="preserve">2. पुनर्स्थापना: उपचार र नवीकरणको लागि भगवानको योजना</w:t>
      </w:r>
    </w:p>
    <w:p/>
    <w:p>
      <w:r xmlns:w="http://schemas.openxmlformats.org/wordprocessingml/2006/main">
        <w:t xml:space="preserve">1. रोमी 12:17-21 - खराबीको बदला कसैलाई नराम्रो नदिनुहोस्, तर सबैको नजरमा जे राम्रो छ त्यसको लागि सोच्नुहोस्।</w:t>
      </w:r>
    </w:p>
    <w:p/>
    <w:p>
      <w:r xmlns:w="http://schemas.openxmlformats.org/wordprocessingml/2006/main">
        <w:t xml:space="preserve">2. याकूब 5:13-16 - एक अर्काको लागि प्रार्थना गर्नुहोस्, ताकि तपाईं निको हुनुहुनेछ। धर्मीहरूको प्रार्थना शक्तिशाली र प्रभावकारी हुन्छ।</w:t>
      </w:r>
    </w:p>
    <w:p/>
    <w:p>
      <w:r xmlns:w="http://schemas.openxmlformats.org/wordprocessingml/2006/main">
        <w:t xml:space="preserve">प्रस्‍थान 21:20 यदि कुनै मानिसले आफ्‍नो नोकर वा कमारीलाई लट्ठीले हिर्काए र त्‍यसको हातमुनि मरे भने; उसलाई पक्कै सजाय दिइनेछ।</w:t>
      </w:r>
    </w:p>
    <w:p/>
    <w:p>
      <w:r xmlns:w="http://schemas.openxmlformats.org/wordprocessingml/2006/main">
        <w:t xml:space="preserve">यदि कुनै मानिसले आफ्नो नोकर वा कमारीलाई हिर्काए र तिनीहरू मरे भने, त्यस मानिसलाई दण्ड दिइनेछ।</w:t>
      </w:r>
    </w:p>
    <w:p/>
    <w:p>
      <w:r xmlns:w="http://schemas.openxmlformats.org/wordprocessingml/2006/main">
        <w:t xml:space="preserve">1. सबैलाई सम्मान र मर्यादाको साथ व्यवहार गर्ने महत्त्व।</w:t>
      </w:r>
    </w:p>
    <w:p/>
    <w:p>
      <w:r xmlns:w="http://schemas.openxmlformats.org/wordprocessingml/2006/main">
        <w:t xml:space="preserve">2. हाम्रो हेरचाहमा भएकाहरूलाई दुर्व्यवहार र दुर्व्यवहारको नतिजा।</w:t>
      </w:r>
    </w:p>
    <w:p/>
    <w:p>
      <w:r xmlns:w="http://schemas.openxmlformats.org/wordprocessingml/2006/main">
        <w:t xml:space="preserve">1. एफिसी 6: 9 "अनि, मालिकहरू, धम्की सहन नदिई उनीहरूलाई पनि त्यस्तै गर्नुहोस्: तिमीहरूका मालिक पनि स्वर्गमा हुनुहुन्छ भनेर जान्दछन्; न त उहाँसँग मानिसहरूको आदर छ।"</w:t>
      </w:r>
    </w:p>
    <w:p/>
    <w:p>
      <w:r xmlns:w="http://schemas.openxmlformats.org/wordprocessingml/2006/main">
        <w:t xml:space="preserve">2. मत्ती 7:12 "यसकारण मानिसहरूले तिमीहरूलाई जे गरून् भनी तिमीहरू चाहन्छौ, तिमीहरूले तिनीहरूलाई पनि त्यस्तै गर: किनकि यही व्यवस्था र अगमवक्ताहरू हुन्।"</w:t>
      </w:r>
    </w:p>
    <w:p/>
    <w:p>
      <w:r xmlns:w="http://schemas.openxmlformats.org/wordprocessingml/2006/main">
        <w:t xml:space="preserve">Exodus 21:21 यद्यपि, यदि उसले एक वा दुई दिन जारी राख्यो भने, उसलाई दण्ड दिइनेछैन: किनकि त्यो उसको पैसा हो।</w:t>
      </w:r>
    </w:p>
    <w:p/>
    <w:p>
      <w:r xmlns:w="http://schemas.openxmlformats.org/wordprocessingml/2006/main">
        <w:t xml:space="preserve">यदि मालिकले आफ्नो दासलाई एक वा दुई दिनभन्दा बढी राख्यो भने उसलाई त्यसको सजाय दिइने छैन भनी यस खण्डले बताउँछ।</w:t>
      </w:r>
    </w:p>
    <w:p/>
    <w:p>
      <w:r xmlns:w="http://schemas.openxmlformats.org/wordprocessingml/2006/main">
        <w:t xml:space="preserve">1. परमेश्वरले हामीलाई अरूलाई कसरी व्यवहार गर्ने भनेर छनौट गर्ने स्वतन्त्रता दिनुहुन्छ</w:t>
      </w:r>
    </w:p>
    <w:p/>
    <w:p>
      <w:r xmlns:w="http://schemas.openxmlformats.org/wordprocessingml/2006/main">
        <w:t xml:space="preserve">२. परमेश्वरको नजरमा हामी सबै बराबर हौं</w:t>
      </w:r>
    </w:p>
    <w:p/>
    <w:p>
      <w:r xmlns:w="http://schemas.openxmlformats.org/wordprocessingml/2006/main">
        <w:t xml:space="preserve">1. एफिसी 6: 5-9 - "दासहरू हो, आदर र डरका साथ, र हृदयको ईमानदारीका साथ तिमीहरूका पार्थिव मालिकहरूको आज्ञापालन गर, जसरी तिमीहरूले ख्रीष्टको आज्ञा पालन गर्छौ। तिनीहरूको अनुग्रह जित्नको लागि मात्र होइन, तिनीहरूको नजर तिमीहरूमाथि छ। ख्रीष्टका दासहरू झैँ, आफ्नो हृदयबाट परमेश्वरको इच्छा पूरा गर्नुहोस्। सम्पूर्ण हृदयले सेवा गर्नुहोस्, मानौं तपाईंले प्रभुको सेवा गर्दै हुनुहुन्छ, मानिसहरूको होइन, किनकि तपाईंलाई थाहा छ कि तिनीहरूले जेसुकै राम्रो काम गर्छन्, चाहे तिनीहरू दास होस् वा स्वतन्त्र। ।"</w:t>
      </w:r>
    </w:p>
    <w:p/>
    <w:p>
      <w:r xmlns:w="http://schemas.openxmlformats.org/wordprocessingml/2006/main">
        <w:t xml:space="preserve">2. जेम्स 2: 1-4 - "मेरा दाजुभाइ र दिदीबहिनीहरू, हाम्रा महिमित प्रभु येशू ख्रीष्टमा विश्वास गर्नेहरूले पक्षपात गर्नुहुँदैन। मानौं एक जना मानिस सुनको औँठी र राम्रो लुगा लगाएर तपाईंको सभामा आउँछन्, र एक गरीब मानिस फोहोर पुरानो लुगा लगाएर आउँछन्। भित्र पनि आउँछन्। राम्रो लुगा लगाएको मान्छेलाई विशेष ध्यान दिएर भन्यौ, यहाँ राम्रो सिट छ, तर गरिबलाई भन, तिमी त्यहाँ उभिनु या मेरो खुट्टामा भुइँमा बस, तिमीले आपसमा भेदभाव गरेका छैनौ ? र दुष्ट विचारहरू लिएर न्यायकर्ता बन्नुहोस्?"</w:t>
      </w:r>
    </w:p>
    <w:p/>
    <w:p>
      <w:r xmlns:w="http://schemas.openxmlformats.org/wordprocessingml/2006/main">
        <w:t xml:space="preserve">Exodus 21:22 यदि पुरुषहरूले झगडा गर्छन्, र बच्चा भएकी स्त्रीलाई चोट पुर्‍याउँछन्, ताकि उसको फल उसको हातबाट हट्यो, र कुनै दुष्कर्म पछि नहोस्: उसलाई पक्कै दण्ड दिइनेछ, जसरी स्त्रीको पतिले उसमाथि राख्नेछ। र न्यायकर्ताहरूले निर्धारण गरे अनुसार उसले तिर्नेछ।</w:t>
      </w:r>
    </w:p>
    <w:p/>
    <w:p>
      <w:r xmlns:w="http://schemas.openxmlformats.org/wordprocessingml/2006/main">
        <w:t xml:space="preserve">यदि पुरुषले गर्भवती महिलालाई चोट पुर्याएमा उसको बच्चालाई हानि पुर्‍याउँछ वा गर्भपात हुन्छ भने, महिलाको पतिले पुरुषको लागि सजाय छनोट गर्न सक्छ र न्यायकर्ताहरूले भुक्तानी निर्धारण गर्नेछन्।</w:t>
      </w:r>
    </w:p>
    <w:p/>
    <w:p>
      <w:r xmlns:w="http://schemas.openxmlformats.org/wordprocessingml/2006/main">
        <w:t xml:space="preserve">1. गर्भधारण देखि प्राकृतिक मृत्यु सम्म जीवन को रक्षा को महत्व।</w:t>
      </w:r>
    </w:p>
    <w:p/>
    <w:p>
      <w:r xmlns:w="http://schemas.openxmlformats.org/wordprocessingml/2006/main">
        <w:t xml:space="preserve">2. दण्ड र क्षमामा परमेश्वरको न्याय र दया।</w:t>
      </w:r>
    </w:p>
    <w:p/>
    <w:p>
      <w:r xmlns:w="http://schemas.openxmlformats.org/wordprocessingml/2006/main">
        <w:t xml:space="preserve">१. भजन १३९:१३-१६</w:t>
      </w:r>
    </w:p>
    <w:p/>
    <w:p>
      <w:r xmlns:w="http://schemas.openxmlformats.org/wordprocessingml/2006/main">
        <w:t xml:space="preserve">२. प्रस्थान २२:२२-२४</w:t>
      </w:r>
    </w:p>
    <w:p/>
    <w:p>
      <w:r xmlns:w="http://schemas.openxmlformats.org/wordprocessingml/2006/main">
        <w:t xml:space="preserve">प्रस्‍थान 21:23 र यदि कुनै दुष्‍टता पछ्यायो भने, तैंले जीवनको सट्टा जीवन दिनेछस्।</w:t>
      </w:r>
    </w:p>
    <w:p/>
    <w:p>
      <w:r xmlns:w="http://schemas.openxmlformats.org/wordprocessingml/2006/main">
        <w:t xml:space="preserve">यो खण्डले 'आँखाको लागि आँखा' को पुरानो नियमको नियमलाई बलियो बनाउँछ यदि कसैले हानि पुऱ्‍याउँछ भने, तिनीहरूले बदलामा बराबर हानि भोग्नुपर्छ।</w:t>
      </w:r>
    </w:p>
    <w:p/>
    <w:p>
      <w:r xmlns:w="http://schemas.openxmlformats.org/wordprocessingml/2006/main">
        <w:t xml:space="preserve">1. न्यायको महत्त्व र परमेश्वरको व्यवस्थालाई समर्थन गर्ने।</w:t>
      </w:r>
    </w:p>
    <w:p/>
    <w:p>
      <w:r xmlns:w="http://schemas.openxmlformats.org/wordprocessingml/2006/main">
        <w:t xml:space="preserve">2. अरूलाई हानि पुर्‍याउने परिणामहरू।</w:t>
      </w:r>
    </w:p>
    <w:p/>
    <w:p>
      <w:r xmlns:w="http://schemas.openxmlformats.org/wordprocessingml/2006/main">
        <w:t xml:space="preserve">1. मत्ती 5:38-42 - येशू ख्रीष्टले 'आँखाको सट्टा आँखा' को व्यवस्थामा सिकाउँदै।</w:t>
      </w:r>
    </w:p>
    <w:p/>
    <w:p>
      <w:r xmlns:w="http://schemas.openxmlformats.org/wordprocessingml/2006/main">
        <w:t xml:space="preserve">2. हितोपदेश 17:15 - जसले दुष्टलाई धर्मी ठहराउँछ र धर्मीलाई दोषी ठहराउँछ, दुबै प्रभुको लागि घृणित छन्।</w:t>
      </w:r>
    </w:p>
    <w:p/>
    <w:p>
      <w:r xmlns:w="http://schemas.openxmlformats.org/wordprocessingml/2006/main">
        <w:t xml:space="preserve">प्रस्‍थान 21:24 आँखाको सट्टा आँखा, दाँतको सट्टा दाँत, हातको सट्टा हात, खुट्टाको सट्टा खुट्टा,</w:t>
      </w:r>
    </w:p>
    <w:p/>
    <w:p>
      <w:r xmlns:w="http://schemas.openxmlformats.org/wordprocessingml/2006/main">
        <w:t xml:space="preserve">यो खण्ड बदलाको कानूनको बारेमा हो, जसलाई लेक्स टालियनिस भनिन्छ, जसले सजाय अपराधको समानुपातिक हुनुपर्छ भनी बताउँछ।</w:t>
      </w:r>
    </w:p>
    <w:p/>
    <w:p>
      <w:r xmlns:w="http://schemas.openxmlformats.org/wordprocessingml/2006/main">
        <w:t xml:space="preserve">1. "द जस्टिस अफ रिट्रिब्युसन: द प्रिन्सिपल अफ लेक्स टालियनिस"</w:t>
      </w:r>
    </w:p>
    <w:p/>
    <w:p>
      <w:r xmlns:w="http://schemas.openxmlformats.org/wordprocessingml/2006/main">
        <w:t xml:space="preserve">2. "न्याय र दया: प्रतिशोधको स्केल सन्तुलन"</w:t>
      </w:r>
    </w:p>
    <w:p/>
    <w:p>
      <w:r xmlns:w="http://schemas.openxmlformats.org/wordprocessingml/2006/main">
        <w:t xml:space="preserve">1. लेवी 24:19-20 - "यदि कसैले आफ्नो छिमेकीलाई चोट पुर्‍यायो भने, उसले जे गरे पनि उसलाई हुनुपर्छ: भाँचिएकोको बदला भाँचिएको, आँखाको सट्टा आँखा, दाँतको सट्टा दाँत। जसरी उसले अर्कोलाई चोट पुर्‍याएको छ, त्यसरी नै उसलाई हुनुपर्छ। घाइते।"</w:t>
      </w:r>
    </w:p>
    <w:p/>
    <w:p>
      <w:r xmlns:w="http://schemas.openxmlformats.org/wordprocessingml/2006/main">
        <w:t xml:space="preserve">2. व्यवस्था 19:15-21 - "कसैलाई आफूले गरेको कुनै अपराध वा अपराधको अभियोगमा दोषी ठहराउन एक साक्षी पर्याप्त हुँदैन। दुई वा तीन साक्षीहरूको गवाहीद्वारा मुद्दा स्थापित हुनुपर्छ। यदि कसैले आफ्नो छिमेकीलाई गल्ती गर्छ र जरिवाना दिइयो भने, उनीहरूले लुटपाट वा जेसुकै गल्ती गरे पनि फिर्ता गर्नुपर्छ।"</w:t>
      </w:r>
    </w:p>
    <w:p/>
    <w:p>
      <w:r xmlns:w="http://schemas.openxmlformats.org/wordprocessingml/2006/main">
        <w:t xml:space="preserve">प्रस्‍थान 21:25 आगोको सट्टा आगो, घाउको सट्टा घाउ, धारीको सट्टा धारी।</w:t>
      </w:r>
    </w:p>
    <w:p/>
    <w:p>
      <w:r xmlns:w="http://schemas.openxmlformats.org/wordprocessingml/2006/main">
        <w:t xml:space="preserve">यो खण्ड क्षतिपूर्तिको न्यायको बारेमा हो, कि एकले आफ्नो गल्तीको लागि उही दण्ड पाउनुपर्दछ जुन उनीहरूले अर्कोलाई दिए।</w:t>
      </w:r>
    </w:p>
    <w:p/>
    <w:p>
      <w:r xmlns:w="http://schemas.openxmlformats.org/wordprocessingml/2006/main">
        <w:t xml:space="preserve">1. "न्यायको सन्तुलन: प्रस्थान 21:25 मा पुनर्स्थापना र प्रतिशोध"</w:t>
      </w:r>
    </w:p>
    <w:p/>
    <w:p>
      <w:r xmlns:w="http://schemas.openxmlformats.org/wordprocessingml/2006/main">
        <w:t xml:space="preserve">2. "क्षमाको शक्ति: बदला लिने आग्रहलाई जित्दै"</w:t>
      </w:r>
    </w:p>
    <w:p/>
    <w:p>
      <w:r xmlns:w="http://schemas.openxmlformats.org/wordprocessingml/2006/main">
        <w:t xml:space="preserve">1. मत्ती 5:38-39 - तपाईंले यो भनिएको सुन्नु भएको छ, आँखाको सट्टा आँखा र दाँतको सट्टा दाँत। तर म तिमीहरूलाई भन्दछु, दुष्टको विरोध नगर। तर यदि कसैले तिम्रो दाहिने गालामा थप्पड हान्छ भने अर्को गाला पनि उसलाई फर्काइदेऊ।</w:t>
      </w:r>
    </w:p>
    <w:p/>
    <w:p>
      <w:r xmlns:w="http://schemas.openxmlformats.org/wordprocessingml/2006/main">
        <w:t xml:space="preserve">2. रोमी 12:17-21 - खराबीको बदला कसैलाई नराम्रो नदिनुहोस्, तर सबैको नजरमा आदरणीय काम गर्ने सोच्नुहोस्। यदि सम्भव छ भने, जहाँसम्म यो तपाईंमा निर्भर छ, सबैसँग शान्तिपूर्वक बस्नुहोस्। प्रिय हो, कहिल्यै बदला नलिनुहोस्, तर यसलाई परमेश्वरको क्रोधमा छोड्नुहोस्, किनकि यो लेखिएको छ, बदला लिने मेरो हो, म बदला दिनेछु, प्रभु भन्नुहुन्छ। यसको विपरीत, यदि तपाईंको शत्रु भोकाएको छ भने, उसलाई खुवाउनुहोस्; यदि ऊ तिर्खाएको छ भने, उसलाई केही पिउन दिनुहोस्। किनभने यसो गर्दा तिमीले उसको टाउकोमा दन्किरहेको कोइलाको थुप्रो थुपार्नेछौ। खराबीबाट नजाऊ, तर असलले खराबीलाई जित।</w:t>
      </w:r>
    </w:p>
    <w:p/>
    <w:p>
      <w:r xmlns:w="http://schemas.openxmlformats.org/wordprocessingml/2006/main">
        <w:t xml:space="preserve">प्रस्‍थान 21:26 र यदि कुनै मानिसले आफ्‍नो नोकरको आँखा वा आफ्‍नी दासीको आँखामा हाने भने त्‍यो नाश हुन्छ। उसको आँखाको खातिर उसले उसलाई मुक्त गर्न दिनेछ।</w:t>
      </w:r>
    </w:p>
    <w:p/>
    <w:p>
      <w:r xmlns:w="http://schemas.openxmlformats.org/wordprocessingml/2006/main">
        <w:t xml:space="preserve">यदि कुनै मानिसले तिनीहरूको नोकर वा दासीको आँखामा चोट पुर्‍यायो भने, तिनीहरूले क्षतिपूर्तिमा तिनीहरूलाई मुक्त गर्नुपर्छ।</w:t>
      </w:r>
    </w:p>
    <w:p/>
    <w:p>
      <w:r xmlns:w="http://schemas.openxmlformats.org/wordprocessingml/2006/main">
        <w:t xml:space="preserve">1. दयाको शक्ति: हामी प्रस्थान 21:26 बाट कसरी सिक्न सक्छौं</w:t>
      </w:r>
    </w:p>
    <w:p/>
    <w:p>
      <w:r xmlns:w="http://schemas.openxmlformats.org/wordprocessingml/2006/main">
        <w:t xml:space="preserve">2. रोजगारदाताहरूको जिम्मेवारी: कार्यस्थलमा स्वतन्त्रता र सुरक्षाको महत्त्व</w:t>
      </w:r>
    </w:p>
    <w:p/>
    <w:p>
      <w:r xmlns:w="http://schemas.openxmlformats.org/wordprocessingml/2006/main">
        <w:t xml:space="preserve">1. कलस्सी 4: 1 - मालिकहरू, तपाईंका दासहरूसित न्यायपूर्ण र निष्पक्ष व्यवहार गर्नुहोस्, तपाईंको पनि स्वर्गमा मालिक हुनुहुन्छ भनेर जान्नुहोस्।</w:t>
      </w:r>
    </w:p>
    <w:p/>
    <w:p>
      <w:r xmlns:w="http://schemas.openxmlformats.org/wordprocessingml/2006/main">
        <w:t xml:space="preserve">2. मत्ती 5:7 - धन्य दयालुहरू, किनकि तिनीहरूले दया पाउनेछन्।</w:t>
      </w:r>
    </w:p>
    <w:p/>
    <w:p>
      <w:r xmlns:w="http://schemas.openxmlformats.org/wordprocessingml/2006/main">
        <w:t xml:space="preserve">प्रस्‍थान 21:27 र यदि उसले आफ्‍नो नोकरको दाँत वा आफ्‍नी कमारीको दाँत निकाल्‍यो भने; उसले उसलाई आफ्नो दाँतको खातिर स्वतन्त्र छोडिदिनेछ।</w:t>
      </w:r>
    </w:p>
    <w:p/>
    <w:p>
      <w:r xmlns:w="http://schemas.openxmlformats.org/wordprocessingml/2006/main">
        <w:t xml:space="preserve">खण्डमा भनिएको छ कि यदि कसैले नोकरको दाँत निकाल्छ भने, तिनीहरूलाई मुक्त गरिनुपर्छ।</w:t>
      </w:r>
    </w:p>
    <w:p/>
    <w:p>
      <w:r xmlns:w="http://schemas.openxmlformats.org/wordprocessingml/2006/main">
        <w:t xml:space="preserve">1. अरूहरूका लागि दया: हाम्रा अन्यायहरू छोड्नको लागि कल</w:t>
      </w:r>
    </w:p>
    <w:p/>
    <w:p>
      <w:r xmlns:w="http://schemas.openxmlformats.org/wordprocessingml/2006/main">
        <w:t xml:space="preserve">2. क्षमाको शक्ति: अरूलाई स्वतन्त्र सेट गर्दै</w:t>
      </w:r>
    </w:p>
    <w:p/>
    <w:p>
      <w:r xmlns:w="http://schemas.openxmlformats.org/wordprocessingml/2006/main">
        <w:t xml:space="preserve">1. मत्ती 18:23-35 - निर्दयी सेवकको दृष्टान्त</w:t>
      </w:r>
    </w:p>
    <w:p/>
    <w:p>
      <w:r xmlns:w="http://schemas.openxmlformats.org/wordprocessingml/2006/main">
        <w:t xml:space="preserve">२. रोमी १२:१७-२१ - अरूसँग सद्भाव र क्षमाशीलतामा बाँच्ने</w:t>
      </w:r>
    </w:p>
    <w:p/>
    <w:p>
      <w:r xmlns:w="http://schemas.openxmlformats.org/wordprocessingml/2006/main">
        <w:t xml:space="preserve">प्रस्‍थान 21:28 यदि गोरुले पुरूष वा स्‍त्रीलाई कुटेर मरे भने, गोरुलाई ढुङ्गाले हानेर मासु खाइनेछैन। तर गोरुको मालिकले छोडिदिनुपर्छ।</w:t>
      </w:r>
    </w:p>
    <w:p/>
    <w:p>
      <w:r xmlns:w="http://schemas.openxmlformats.org/wordprocessingml/2006/main">
        <w:t xml:space="preserve">यदि गोरुले पुरुष वा स्त्रीलाई घाँटी थिचेर मार्यो भने त्यसको मालिक जिम्मेवार हुँदैन।</w:t>
      </w:r>
    </w:p>
    <w:p/>
    <w:p>
      <w:r xmlns:w="http://schemas.openxmlformats.org/wordprocessingml/2006/main">
        <w:t xml:space="preserve">1. परमेश्वर न्यायको अन्तिम न्यायकर्ता र रक्षक हुनुहुन्छ</w:t>
      </w:r>
    </w:p>
    <w:p/>
    <w:p>
      <w:r xmlns:w="http://schemas.openxmlformats.org/wordprocessingml/2006/main">
        <w:t xml:space="preserve">2. जनावरहरूको लागि माया र हेरचाहको महत्त्व</w:t>
      </w:r>
    </w:p>
    <w:p/>
    <w:p>
      <w:r xmlns:w="http://schemas.openxmlformats.org/wordprocessingml/2006/main">
        <w:t xml:space="preserve">1. हितोपदेश 12:10 - "धर्मीले आफ्नो पशुको जीवनको ख्याल राख्छ, तर दुष्टको कृपा क्रूर हुन्छ।"</w:t>
      </w:r>
    </w:p>
    <w:p/>
    <w:p>
      <w:r xmlns:w="http://schemas.openxmlformats.org/wordprocessingml/2006/main">
        <w:t xml:space="preserve">2. रोमी 13:10 - "प्रेमले छिमेकीलाई कुनै खराबी गर्दैन; त्यसैले प्रेम व्यवस्थाको पालना हो।"</w:t>
      </w:r>
    </w:p>
    <w:p/>
    <w:p>
      <w:r xmlns:w="http://schemas.openxmlformats.org/wordprocessingml/2006/main">
        <w:t xml:space="preserve">प्रस्‍थान 21:29 तर यदि गोरुले विगतमा आफ्‍नो सिङले धकेल्‍न नलागेको हो र त्‍यसको मालिकलाई गवाही दिइएको छ, र उसले त्‍यसलाई राखेको छैन, तर उसले पुरुष वा स्‍त्रीलाई मारेको छ। गोरुलाई ढुङ्गाले हानेर मारिनेछ र उसको मालिकलाई पनि मारिनेछ।</w:t>
      </w:r>
    </w:p>
    <w:p/>
    <w:p>
      <w:r xmlns:w="http://schemas.openxmlformats.org/wordprocessingml/2006/main">
        <w:t xml:space="preserve">यो खण्डले पुरुष वा महिलालाई मार्ने गोरुको नतिजाको वर्णन गर्दछ: यसलाई ढुङ्गाले हानेर यसको मालिकलाई मारिनेछ।</w:t>
      </w:r>
    </w:p>
    <w:p/>
    <w:p>
      <w:r xmlns:w="http://schemas.openxmlformats.org/wordprocessingml/2006/main">
        <w:t xml:space="preserve">1. परमेश्वरको न्याय सिद्ध र निष्पक्ष छ - प्रस्थान 21:29</w:t>
      </w:r>
    </w:p>
    <w:p/>
    <w:p>
      <w:r xmlns:w="http://schemas.openxmlformats.org/wordprocessingml/2006/main">
        <w:t xml:space="preserve">2. हाम्रा कार्यहरूको लागि जिम्मेवारी - प्रस्थान 21:29</w:t>
      </w:r>
    </w:p>
    <w:p/>
    <w:p>
      <w:r xmlns:w="http://schemas.openxmlformats.org/wordprocessingml/2006/main">
        <w:t xml:space="preserve">१. व्यवस्था १७:२-७ - इजरायलमा उचित न्यायको आवश्यकता।</w:t>
      </w:r>
    </w:p>
    <w:p/>
    <w:p>
      <w:r xmlns:w="http://schemas.openxmlformats.org/wordprocessingml/2006/main">
        <w:t xml:space="preserve">2. रोमी 13: 1-7 - शासक अधिकारीहरूको अधीनमा बस्नुको महत्त्व।</w:t>
      </w:r>
    </w:p>
    <w:p/>
    <w:p>
      <w:r xmlns:w="http://schemas.openxmlformats.org/wordprocessingml/2006/main">
        <w:t xml:space="preserve">प्रस्‍थान 21:30 त्‍यसमाथि केही पैसा लगाइयो भने, त्‍यसले आफ्‍नो जीवनको फिरौतीको निम्‍ति तिनीमाथि राखेका सबै कुराहरू दिनेछन्।</w:t>
      </w:r>
    </w:p>
    <w:p/>
    <w:p>
      <w:r xmlns:w="http://schemas.openxmlformats.org/wordprocessingml/2006/main">
        <w:t xml:space="preserve">यदि कुनै व्यक्तिलाई अपराधको आरोप लगाइएको छ र रकम तोकिएको छ भने उसको जीवनको लागि फिरौती दिनुपर्छ।</w:t>
      </w:r>
    </w:p>
    <w:p/>
    <w:p>
      <w:r xmlns:w="http://schemas.openxmlformats.org/wordprocessingml/2006/main">
        <w:t xml:space="preserve">1. जीवनको मूल्य: प्रस्थान 21:30 मा फिरौतीको महत्त्व जाँच गर्दै</w:t>
      </w:r>
    </w:p>
    <w:p/>
    <w:p>
      <w:r xmlns:w="http://schemas.openxmlformats.org/wordprocessingml/2006/main">
        <w:t xml:space="preserve">2. पापको मुक्ति: प्रस्थान 21:30 मा फिरौतीको आवश्यकता बुझ्दै</w:t>
      </w:r>
    </w:p>
    <w:p/>
    <w:p>
      <w:r xmlns:w="http://schemas.openxmlformats.org/wordprocessingml/2006/main">
        <w:t xml:space="preserve">1. मत्ती 20:28 - जसरी मानिसको पुत्र सेवा गर्न होइन, तर सेवा गर्न र धेरैको फिरौतीको रूपमा आफ्नो जीवन दिन आएको हो।</w:t>
      </w:r>
    </w:p>
    <w:p/>
    <w:p>
      <w:r xmlns:w="http://schemas.openxmlformats.org/wordprocessingml/2006/main">
        <w:t xml:space="preserve">2. 1 तिमोथी 2: 5-6 - किनकि त्यहाँ एक परमेश्वर हुनुहुन्छ र परमेश्वर र मानिसजातिको बीचमा एक मध्यस्थकर्ता हुनुहुन्छ, मानिस ख्रीष्ट येशू, जसले सबै मानिसहरूको लागि फिरौतीको रूपमा आफूलाई अर्पण गर्नुभयो।</w:t>
      </w:r>
    </w:p>
    <w:p/>
    <w:p>
      <w:r xmlns:w="http://schemas.openxmlformats.org/wordprocessingml/2006/main">
        <w:t xml:space="preserve">Exodus 21:31 चाहे उसले छोरालाई मारेको होस् वा छोरीलाई मारेको होस्, यो न्याय अनुसार उसलाई दिइनेछ।</w:t>
      </w:r>
    </w:p>
    <w:p/>
    <w:p>
      <w:r xmlns:w="http://schemas.openxmlformats.org/wordprocessingml/2006/main">
        <w:t xml:space="preserve">यो खण्डले छोरा वा छोरीलाई मार्ने कुनै पनि व्यक्तिलाई समान मापदण्ड अनुसार न्याय गर्नुपर्छ भनी बताउँछ।</w:t>
      </w:r>
    </w:p>
    <w:p/>
    <w:p>
      <w:r xmlns:w="http://schemas.openxmlformats.org/wordprocessingml/2006/main">
        <w:t xml:space="preserve">1. हाम्रा कार्यहरूको परिणाम: प्रस्थान 21:31 को अध्ययन</w:t>
      </w:r>
    </w:p>
    <w:p/>
    <w:p>
      <w:r xmlns:w="http://schemas.openxmlformats.org/wordprocessingml/2006/main">
        <w:t xml:space="preserve">2. परमेश्वरको न्याय: प्रस्थान 21:31 को प्रभाव</w:t>
      </w:r>
    </w:p>
    <w:p/>
    <w:p>
      <w:r xmlns:w="http://schemas.openxmlformats.org/wordprocessingml/2006/main">
        <w:t xml:space="preserve">1. हितोपदेश 24:12 - "यदि तिमीले भन्यौ, हेर, हामीलाई थाहा थिएन; के हृदयलाई विचार गर्नेले यो विचार गर्दैन? र जसले तिम्रो आत्मालाई राख्छ, के उसलाई थाहा छैन? र के उसले हरेक मानिसलाई प्रतिफल दिनेछैन? उसको काम अनुसार?"</w:t>
      </w:r>
    </w:p>
    <w:p/>
    <w:p>
      <w:r xmlns:w="http://schemas.openxmlformats.org/wordprocessingml/2006/main">
        <w:t xml:space="preserve">2. मत्ती 16:27 - "किनभने मानिसको पुत्र आफ्ना स्वर्गदूतहरूसँग आफ्नो पिताको महिमामा आउनेछ; र त्यसपछि उसले हरेक मानिसलाई उसको काम अनुसार इनाम दिनेछ।"</w:t>
      </w:r>
    </w:p>
    <w:p/>
    <w:p>
      <w:r xmlns:w="http://schemas.openxmlformats.org/wordprocessingml/2006/main">
        <w:t xml:space="preserve">प्रस्‍थान 21:32 यदि गोरुले नोकर वा दासीलाई धकेल्‍यो भने; उसले तिनीहरूका मालिकलाई तीस शेकेल चाँदी दिनेछ, र गोरुलाई ढुङ्गाले हानेर मारिनेछ।</w:t>
      </w:r>
    </w:p>
    <w:p/>
    <w:p>
      <w:r xmlns:w="http://schemas.openxmlformats.org/wordprocessingml/2006/main">
        <w:t xml:space="preserve">प्रस्थानको पुस्तकको यो पदले बताउँछ कि यदि गोरुले नोकरलाई धकेल्छ भने, मालिकले आफ्नो मालिकलाई चाँदीको तीस शेकेल तिर्नु पर्छ र गोरुलाई ढुङ्गाले हान्नै पर्छ।</w:t>
      </w:r>
    </w:p>
    <w:p/>
    <w:p>
      <w:r xmlns:w="http://schemas.openxmlformats.org/wordprocessingml/2006/main">
        <w:t xml:space="preserve">1. मानव जीवनको मूल्य: प्रस्थान 21:32 को अध्ययन</w:t>
      </w:r>
    </w:p>
    <w:p/>
    <w:p>
      <w:r xmlns:w="http://schemas.openxmlformats.org/wordprocessingml/2006/main">
        <w:t xml:space="preserve">2. स्वामित्वको जिम्मेवारी: प्रस्थान 21:32 को प्रभाव</w:t>
      </w:r>
    </w:p>
    <w:p/>
    <w:p>
      <w:r xmlns:w="http://schemas.openxmlformats.org/wordprocessingml/2006/main">
        <w:t xml:space="preserve">1. व्यवस्था 24:14-15 - "तैंले गरीब र खाँचोमा परेको नोकरलाई थिचोमिचो नगर्नू, चाहे त्यो तिम्रा दाजुभाइहरू मध्येको होस् वा तिम्रा सहरभित्रको भूमिमा बसोबास गर्ने विदेशीहरूमध्ये एक होस्। उसलाई उसको ज्याला दिनुहोस्। उही दिन, घाम अस्ताउनु अघि (किनकि ऊ गरीब छ र त्यसमा भरोसा राख्छ), नत्रता उसले तिम्रो विरुद्धमा परमप्रभुलाई पुकार्नेछ, र तिमी पापको दोषी हुनेछौ।</w:t>
      </w:r>
    </w:p>
    <w:p/>
    <w:p>
      <w:r xmlns:w="http://schemas.openxmlformats.org/wordprocessingml/2006/main">
        <w:t xml:space="preserve">2. यर्मिया 22:13 - "धिक्कार उसलाई जसले आफ्नो घर अधर्मले र आफ्नो माथिल्लो कोठा अन्यायले बनाउँछ, जसले आफ्नो छिमेकीलाई व्यर्थको सेवा गराउँछ र उसलाई उसको ज्याला दिदैन।"</w:t>
      </w:r>
    </w:p>
    <w:p/>
    <w:p>
      <w:r xmlns:w="http://schemas.openxmlformats.org/wordprocessingml/2006/main">
        <w:t xml:space="preserve">प्रस्‍थान 21:33 यदि कुनै मानिसले खाडल खोल्‍यो, वा खाडल खन्‍यो, र त्‍यसलाई छोपेन, र गोरु वा गधा त्‍यसमा खस्‍यो भने;</w:t>
      </w:r>
    </w:p>
    <w:p/>
    <w:p>
      <w:r xmlns:w="http://schemas.openxmlformats.org/wordprocessingml/2006/main">
        <w:t xml:space="preserve">खण्डले प्रस्थानको पुस्तकबाट एउटा नियमको वर्णन गर्दछ जसमा एक व्यक्तिले खोलेको खाडलमा खस्ने कुनै पनि जनावरको लागि जिम्मेवार हुन्छ।</w:t>
      </w:r>
    </w:p>
    <w:p/>
    <w:p>
      <w:r xmlns:w="http://schemas.openxmlformats.org/wordprocessingml/2006/main">
        <w:t xml:space="preserve">1: अरूको हेरचाह गर्ने हाम्रो जिम्मेवारी।</w:t>
      </w:r>
    </w:p>
    <w:p/>
    <w:p>
      <w:r xmlns:w="http://schemas.openxmlformats.org/wordprocessingml/2006/main">
        <w:t xml:space="preserve">2: हाम्रो कर्तव्य बेवास्ता को परिणाम।</w:t>
      </w:r>
    </w:p>
    <w:p/>
    <w:p>
      <w:r xmlns:w="http://schemas.openxmlformats.org/wordprocessingml/2006/main">
        <w:t xml:space="preserve">1: लूका 10:25-37 - असल सामरीको दृष्टान्त।</w:t>
      </w:r>
    </w:p>
    <w:p/>
    <w:p>
      <w:r xmlns:w="http://schemas.openxmlformats.org/wordprocessingml/2006/main">
        <w:t xml:space="preserve">2: हितोपदेश 12:10 - जो धर्मी छ, उसले आफ्नो पशुको जीवनलाई ध्यान दिन्छ।</w:t>
      </w:r>
    </w:p>
    <w:p/>
    <w:p>
      <w:r xmlns:w="http://schemas.openxmlformats.org/wordprocessingml/2006/main">
        <w:t xml:space="preserve">Exodus 21:34 खाडलको मालिकले यसलाई राम्रो बनाउनेछ, र तिनीहरूको मालिकलाई पैसा दिनेछ। अनि मरेको जनावर उसको हुनेछ।</w:t>
      </w:r>
    </w:p>
    <w:p/>
    <w:p>
      <w:r xmlns:w="http://schemas.openxmlformats.org/wordprocessingml/2006/main">
        <w:t xml:space="preserve">खाडलमा मर्ने कुनै पनि जनावरको लागि खाडलको मालिक जिम्मेवार हुन्छ, र उसले जनावरको मालिकलाई क्षतिपूर्ति दिनुपर्छ।</w:t>
      </w:r>
    </w:p>
    <w:p/>
    <w:p>
      <w:r xmlns:w="http://schemas.openxmlformats.org/wordprocessingml/2006/main">
        <w:t xml:space="preserve">1. स्वामित्वको जिम्मेवारी - कसरी पिटको स्वामित्वले हाम्रो कार्यहरूको स्वामित्वमा अनुवाद गर्दछ</w:t>
      </w:r>
    </w:p>
    <w:p/>
    <w:p>
      <w:r xmlns:w="http://schemas.openxmlformats.org/wordprocessingml/2006/main">
        <w:t xml:space="preserve">२. आफ्नो लागि जिम्मेवारी लिने - कसरी परमेश्वरले हामीबाट आफ्नो र हाम्रा कार्यहरूको स्वामित्व लिने अपेक्षा गर्नुहुन्छ</w:t>
      </w:r>
    </w:p>
    <w:p/>
    <w:p>
      <w:r xmlns:w="http://schemas.openxmlformats.org/wordprocessingml/2006/main">
        <w:t xml:space="preserve">1. याकूब 1:19-20 - मेरा प्रिय भाइहरू, यो जान्नुहोस्: प्रत्येक व्यक्ति सुन्नमा छिटो, बोल्नमा ढिलो, रिसाउनमा ढिलो होस्; 20 किनकि मानिसको क्रोधले परमेश्वरको धार्मिकता उत्पन्न गर्दैन।</w:t>
      </w:r>
    </w:p>
    <w:p/>
    <w:p>
      <w:r xmlns:w="http://schemas.openxmlformats.org/wordprocessingml/2006/main">
        <w:t xml:space="preserve">2. हितोपदेश 16:3 - आफ्नो काम परमप्रभुलाई सुम्पिनुहोस्, र तपाईंको योजनाहरू स्थापित हुनेछन्।</w:t>
      </w:r>
    </w:p>
    <w:p/>
    <w:p>
      <w:r xmlns:w="http://schemas.openxmlformats.org/wordprocessingml/2006/main">
        <w:t xml:space="preserve">प्रस्‍थान 21:35 र यदि एउटा मानिसको गोरुले अर्कोलाई चोट पुऱ्‍याउँछ भने, त्‍यो मर्छ। तब तिनीहरूले जिउँदो गोरु बेच्नु पर्छ र त्यसको पैसा बाँड्नु पर्छ। तिनीहरूले मरेको गोरु पनि बाँडिदिनेछन्।</w:t>
      </w:r>
    </w:p>
    <w:p/>
    <w:p>
      <w:r xmlns:w="http://schemas.openxmlformats.org/wordprocessingml/2006/main">
        <w:t xml:space="preserve">दुई जना गोरु झगडा हुँदा जिउँदो गोरु बेचेर पैसा बाँडिनुपर्छ, मरेको गोरु पनि बाँडिनुपर्छ ।</w:t>
      </w:r>
    </w:p>
    <w:p/>
    <w:p>
      <w:r xmlns:w="http://schemas.openxmlformats.org/wordprocessingml/2006/main">
        <w:t xml:space="preserve">1. हाम्रा छिमेकीहरूसँग मिलेर बस्ने</w:t>
      </w:r>
    </w:p>
    <w:p/>
    <w:p>
      <w:r xmlns:w="http://schemas.openxmlformats.org/wordprocessingml/2006/main">
        <w:t xml:space="preserve">2. द्वन्द्वका परिणामहरू</w:t>
      </w:r>
    </w:p>
    <w:p/>
    <w:p>
      <w:r xmlns:w="http://schemas.openxmlformats.org/wordprocessingml/2006/main">
        <w:t xml:space="preserve">१. एफिसी ४:२-३ "सम्पूर्ण नम्रता र नम्रताका साथ, धैर्यताका साथ, प्रेममा एकअर्कालाई सहने, शान्तिको बन्धनमा आत्माको एकता कायम राख्न उत्सुक।"</w:t>
      </w:r>
    </w:p>
    <w:p/>
    <w:p>
      <w:r xmlns:w="http://schemas.openxmlformats.org/wordprocessingml/2006/main">
        <w:t xml:space="preserve">2. रोमी 12:18 "यदि सम्भव छ भने, जहाँसम्म यो तपाईंमा निर्भर छ, सबैसँग शान्तिपूर्वक बस्नुहोस्।"</w:t>
      </w:r>
    </w:p>
    <w:p/>
    <w:p>
      <w:r xmlns:w="http://schemas.openxmlformats.org/wordprocessingml/2006/main">
        <w:t xml:space="preserve">प्रस्‍थान 21:36 वा यदि यो थाहा छ कि गोरुले विगतमा धकेल्ने बानी गर्‍यो, र त्‍यसको मालिकले उसलाई राखेको छैन; उसले साँढेको साटो गोरु तिर्नु पर्छ। अनि मरेकाहरू आफ्नै हुनेछन्।</w:t>
      </w:r>
    </w:p>
    <w:p/>
    <w:p>
      <w:r xmlns:w="http://schemas.openxmlformats.org/wordprocessingml/2006/main">
        <w:t xml:space="preserve">विगतमा नोक्सानको लागि चिनिने गोरुको मालिकले गरेको क्षतिको लागि जिम्मेवार हुनेछ, र समान मूल्यको गोरुको साथ तिर्नुपर्छ।</w:t>
      </w:r>
    </w:p>
    <w:p/>
    <w:p>
      <w:r xmlns:w="http://schemas.openxmlformats.org/wordprocessingml/2006/main">
        <w:t xml:space="preserve">1. हामीले हानि गर्ने नियत नभए पनि परमेश्वरले हामीलाई हाम्रा कार्यहरूको लागि जिम्मेवार ठहराउनुहुन्छ।</w:t>
      </w:r>
    </w:p>
    <w:p/>
    <w:p>
      <w:r xmlns:w="http://schemas.openxmlformats.org/wordprocessingml/2006/main">
        <w:t xml:space="preserve">2. हामीले हाम्रा कार्यहरूको स्वामित्व लिनुपर्छ र परिणामहरू स्वीकार गर्न इच्छुक हुनुपर्छ।</w:t>
      </w:r>
    </w:p>
    <w:p/>
    <w:p>
      <w:r xmlns:w="http://schemas.openxmlformats.org/wordprocessingml/2006/main">
        <w:t xml:space="preserve">1. गलाती 6:7-8 "धोकामा नपर्नुहोस्: परमेश्वरको उपहास हुँदैन, किनकि जसले जे छर्छ, उसले पनि कटनी गर्नेछ। 8 किनकि जसले आफ्नै शरीरको लागि छर्छ उसले शरीरबाट भ्रष्टको कटनी गर्नेछ, तर एक जसले आत्माको लागि रोप्छ उसले आत्माबाट अनन्त जीवनको कटनी गर्नेछ।"</w:t>
      </w:r>
    </w:p>
    <w:p/>
    <w:p>
      <w:r xmlns:w="http://schemas.openxmlformats.org/wordprocessingml/2006/main">
        <w:t xml:space="preserve">2. याकूब 1:12-13 "धन्य हो त्यो मानिस जो परीक्षामा स्थिर रहन्छ, किनकि जब उसले परीक्षामा खडा हुन्छ उसले जीवनको मुकुट पाउनेछ, जुन परमेश्वरले उहाँलाई प्रेम गर्नेहरूलाई प्रतिज्ञा गर्नुभएको छ। 13 कसैले कहिले नभनोस्। ऊ परीक्षामा परेको छ, म परमेश्वरबाट परीक्षामा परेको छु, किनकि परमेश्वरलाई खराबीले प्रलोभनमा पार्न सक्नुहुन्न, र उहाँ आफैले कसैलाई पनि परीक्षा दिनुहुन्न।"</w:t>
      </w:r>
    </w:p>
    <w:p/>
    <w:p>
      <w:r xmlns:w="http://schemas.openxmlformats.org/wordprocessingml/2006/main">
        <w:t xml:space="preserve">प्रस्थान 22 लाई निम्नानुसार तीन अनुच्छेदहरूमा संक्षेप गर्न सकिन्छ, संकेतित पदहरू सहित:</w:t>
      </w:r>
    </w:p>
    <w:p/>
    <w:p>
      <w:r xmlns:w="http://schemas.openxmlformats.org/wordprocessingml/2006/main">
        <w:t xml:space="preserve">अनुच्छेद 1: प्रस्थान 22: 1-15 मा, चोरी र सम्पत्ति क्षति सम्बन्धी कानून र नियमहरू प्रदान गरिएको छ। राती कसैको घरमा चोर पसेर मारिएमा घरको रक्षा गर्नेलाई कुनै दोष लाग्दैन। तर, दिउँसो चोरी भएमा चोरले चोरेको कुरा फिर्ता गर्नुपर्छ। यदि कुनै जनावरले अर्को व्यक्तिको खेत वा दाखबारीमा क्षति पुर्‍याउँछ भने, उसको आफ्नै उत्पादनबाट क्षतिपूर्ति दिनुपर्छ।</w:t>
      </w:r>
    </w:p>
    <w:p/>
    <w:p>
      <w:r xmlns:w="http://schemas.openxmlformats.org/wordprocessingml/2006/main">
        <w:t xml:space="preserve">अनुच्छेद 2: प्रस्थान 22:16-31 मा जारी राख्दै, कानुनहरू यौन नैतिकता र धार्मिक दायित्वहरूको मामिलामा दिइन्छ। यदि कुनै पुरुषले विवाह नगरी कन्यालाई प्रलोभनमा पार्छ भने, उसले उसको बुबालाई दाइजो दिनुपर्छ र उसको बाबुले अस्वीकार नगरेसम्म उसलाई विवाह गर्नुपर्छ। मृत्युदण्ड अन्तर्गत बोक्सीविद्या र पाशविकतालाई कडाइका साथ निषेध गरिएको छ। इस्राएलीहरूलाई तिनीहरूका बीचमा बसोबास गर्ने विदेशीहरूलाई दुर्व्यवहार वा दमन नगर्न आज्ञा दिइएको छ किनभने तिनीहरू आफैं पनि मिश्रमा विदेशी थिए। ऋण दिने, ऋण लिएका वस्तुहरू फिर्ता गर्ने, गरिबप्रति दया देखाउने, जेठा पशुहरू र पहिलो फलहरू चढाएर भगवानलाई सम्मान गर्ने कानुनहरू पनि उल्लिखित छन्।</w:t>
      </w:r>
    </w:p>
    <w:p/>
    <w:p>
      <w:r xmlns:w="http://schemas.openxmlformats.org/wordprocessingml/2006/main">
        <w:t xml:space="preserve">अनुच्छेद 3: प्रस्थान 22:31 मा, निर्देशनहरू आहार नियमहरू र परमेश्वरलाई समर्पण सम्बन्धी दिइएको छ। इजरायलीहरूलाई जंगली जनावरहरूले च्यातेको मासु खान निषेध गरिएको छ तर यसको सट्टा कुकुरहरूलाई दिन सक्छन्। उनीहरूलाई शिकारका चराहरूले च्यातिएको कुनै पनि मासु खानबाट टाढा राखेर परमेश्वरको सेवाको लागि छुट्याइएको पवित्र मानिसहरू पनि भनिन्छ।</w:t>
      </w:r>
    </w:p>
    <w:p/>
    <w:p>
      <w:r xmlns:w="http://schemas.openxmlformats.org/wordprocessingml/2006/main">
        <w:t xml:space="preserve">संक्षिप्तमा:</w:t>
      </w:r>
    </w:p>
    <w:p>
      <w:r xmlns:w="http://schemas.openxmlformats.org/wordprocessingml/2006/main">
        <w:t xml:space="preserve">प्रस्थान 22 प्रस्तुत:</w:t>
      </w:r>
    </w:p>
    <w:p>
      <w:r xmlns:w="http://schemas.openxmlformats.org/wordprocessingml/2006/main">
        <w:t xml:space="preserve">चोरी सम्बन्धी कानून; अपराध निर्धारण गर्ने विभिन्न परिस्थितिहरू;</w:t>
      </w:r>
    </w:p>
    <w:p>
      <w:r xmlns:w="http://schemas.openxmlformats.org/wordprocessingml/2006/main">
        <w:t xml:space="preserve">चोरीको सम्पत्तिको लागि क्षतिपूर्ति आवश्यक छ; क्षतिको क्षतिपूर्ति।</w:t>
      </w:r>
    </w:p>
    <w:p/>
    <w:p>
      <w:r xmlns:w="http://schemas.openxmlformats.org/wordprocessingml/2006/main">
        <w:t xml:space="preserve">यौन नैतिकतासँग सम्बन्धित नियमहरू; दाइजो भुक्तानी; बोक्सीविद्या, पाशविकता विरुद्ध प्रतिबन्ध;</w:t>
      </w:r>
    </w:p>
    <w:p>
      <w:r xmlns:w="http://schemas.openxmlformats.org/wordprocessingml/2006/main">
        <w:t xml:space="preserve">दुर्व्यवहार, विदेशीहरूको दमन विरुद्ध आज्ञाहरू;</w:t>
      </w:r>
    </w:p>
    <w:p>
      <w:r xmlns:w="http://schemas.openxmlformats.org/wordprocessingml/2006/main">
        <w:t xml:space="preserve">पैसा उधारो, उधारो वस्तुहरू फिर्ता गर्ने, दया देखाउने, भेटीहरूद्वारा भगवानको सम्मान गर्ने सम्बन्धमा निर्देशनहरू।</w:t>
      </w:r>
    </w:p>
    <w:p/>
    <w:p>
      <w:r xmlns:w="http://schemas.openxmlformats.org/wordprocessingml/2006/main">
        <w:t xml:space="preserve">जंगली जनावरहरूले च्यातिएको मासु खान प्रतिबन्ध;</w:t>
      </w:r>
    </w:p>
    <w:p>
      <w:r xmlns:w="http://schemas.openxmlformats.org/wordprocessingml/2006/main">
        <w:t xml:space="preserve">आहार प्रतिबन्धहरू मार्फत पवित्रताको लागि कल गर्नुहोस्;</w:t>
      </w:r>
    </w:p>
    <w:p>
      <w:r xmlns:w="http://schemas.openxmlformats.org/wordprocessingml/2006/main">
        <w:t xml:space="preserve">ईश्वरीय सेवाको लागि अलग गरिएको पवित्र मानिसहरूको रूपमा अभिषेकमा जोड।</w:t>
      </w:r>
    </w:p>
    <w:p/>
    <w:p>
      <w:r xmlns:w="http://schemas.openxmlformats.org/wordprocessingml/2006/main">
        <w:t xml:space="preserve">यस अध्यायले इजरायली समुदाय भित्र सामाजिक व्यवस्थाका विभिन्न पक्षहरूलाई समेट्ने विस्तृत निर्देशनहरू प्रदान गर्ने विस्तृत निर्देशनहरू जारी राख्छ जसमा चोरी, सम्पत्तिको क्षतिको साथसाथै सिद्धान्तहरू मार्गदर्शन गर्ने सिद्धान्तहरू समावेश छन् जसमा नैतिक आचरणसँग घनिष्ठ रूपमा बाँधिएको छ। चुनिएका व्यक्तिहरू (इजरायल) मार्फत मध्यस्थकर्ताको रूपमा सेवा गर्ने मोशाजस्ता व्यक्तित्वहरू मार्फत, मध्यस्थताको आकार दिने साम्प्रदायिक पहिचानलाई त्यस समयको अवधिमा क्षेत्रभरि अवलोकन गरिएको पुरातन धार्मिक परम्पराहरू बीचको मिश्रणलाई चित्रण गर्ने, सामाजिक समानताप्रति ईश्वरीय चासो झल्काउने पुनर्स्थापना, बृहत्तर समाजमा उपस्थित कमजोर सदस्यहरू। न्याय, धार्मिकता जस्ता विषयवस्तुहरू समेटिएका विषयवस्तुहरू करारको सम्बन्धसँग घनिष्ठ रूपमा बाँधिएका चुनिएका मानिसहरूलाई ईश्वरीय अख्तियार अन्तर्गत बाँध्ने उद्देश्यहरू पूरा गर्ने उद्देश्यले नैतिक आचरण, सामाजिक उत्तरदायित्वसँग सम्बन्धित अवधारणाहरू, सामाजिक उत्तरदायित्वलाई समर्थन गर्ने स्तम्भको रूपमा सेवा गर्ने फराकिलो व्यवस्थाको बीचमा साम्प्रदायिक कल्याणलाई समर्थन गर्ने। पूर्वी विश्व दृष्टिकोण मानवता, देवत्व बीचको सम्बन्धको बारेमा बाइबलीय कथा ढाँचालाई सूचित गर्दै</w:t>
      </w:r>
    </w:p>
    <w:p/>
    <w:p>
      <w:r xmlns:w="http://schemas.openxmlformats.org/wordprocessingml/2006/main">
        <w:t xml:space="preserve">प्रस्‍थान 22:1 यदि कुनै मानिसले गोरु वा भेडा चोरेर मार्न वा बेच्‍यो भने; उसले एउटा गोरुको सट्टा पाँचवटा गोरू र एउटा भेडाको सट्टा चारवटा भेडाहरू फर्काउनु पर्छ।</w:t>
      </w:r>
    </w:p>
    <w:p/>
    <w:p>
      <w:r xmlns:w="http://schemas.openxmlformats.org/wordprocessingml/2006/main">
        <w:t xml:space="preserve">यस खण्डले पशुधन चोरीको क्षतिपूर्तिको कुरा गर्छ।</w:t>
      </w:r>
    </w:p>
    <w:p/>
    <w:p>
      <w:r xmlns:w="http://schemas.openxmlformats.org/wordprocessingml/2006/main">
        <w:t xml:space="preserve">1: हामीले सधैं हाम्रा गल्तीहरूको क्षतिपूर्तिको लागि प्रयास गर्नुपर्छ।</w:t>
      </w:r>
    </w:p>
    <w:p/>
    <w:p>
      <w:r xmlns:w="http://schemas.openxmlformats.org/wordprocessingml/2006/main">
        <w:t xml:space="preserve">२: हामीलाई अरूसँगको व्यवहारमा इमानदार हुन भनिएको छ।</w:t>
      </w:r>
    </w:p>
    <w:p/>
    <w:p>
      <w:r xmlns:w="http://schemas.openxmlformats.org/wordprocessingml/2006/main">
        <w:t xml:space="preserve">1: लूका 6:37 - "न्याय नगर, र तपाईं न्याय गरिनेछैन। निन्दा नगर्नुहोस्, र तपाईं दोषी ठहरिनेछैन। माफ गर्नुहोस्, र तपाईंलाई क्षमा गरिनेछ"।</w:t>
      </w:r>
    </w:p>
    <w:p/>
    <w:p>
      <w:r xmlns:w="http://schemas.openxmlformats.org/wordprocessingml/2006/main">
        <w:t xml:space="preserve">2: मत्ती 7:12 - "यसैकारण, मानिसहरूले तिमीहरूलाई जे गरून् भन्ने तिमीहरू चाहन्छौ, उनीहरूलाई पनि गर, किनकि यही व्यवस्था र अगमवक्ताहरू हुन्"।</w:t>
      </w:r>
    </w:p>
    <w:p/>
    <w:p>
      <w:r xmlns:w="http://schemas.openxmlformats.org/wordprocessingml/2006/main">
        <w:t xml:space="preserve">प्रस्‍थान 22:2 यदि चोर टुटेको पाइयो र त्‍यसलाई प्रहार गरी मर्यो भने, त्‍यसको निम्‍ति रगत बगाइनेछैन।</w:t>
      </w:r>
    </w:p>
    <w:p/>
    <w:p>
      <w:r xmlns:w="http://schemas.openxmlformats.org/wordprocessingml/2006/main">
        <w:t xml:space="preserve">यदि चोर पसेको छ भने, तिनीहरूको मृत्युको लागि जवाफदेही बिना मार्न सकिन्छ।</w:t>
      </w:r>
    </w:p>
    <w:p/>
    <w:p>
      <w:r xmlns:w="http://schemas.openxmlformats.org/wordprocessingml/2006/main">
        <w:t xml:space="preserve">1. "प्रस्थान २२:२ बाट न्यायको पाठ"</w:t>
      </w:r>
    </w:p>
    <w:p/>
    <w:p>
      <w:r xmlns:w="http://schemas.openxmlformats.org/wordprocessingml/2006/main">
        <w:t xml:space="preserve">2. "प्रस्थान २२:२ मा परमेश्वरको वचनको अख्तियारलाई बुझ्दै"</w:t>
      </w:r>
    </w:p>
    <w:p/>
    <w:p>
      <w:r xmlns:w="http://schemas.openxmlformats.org/wordprocessingml/2006/main">
        <w:t xml:space="preserve">१. रोमी १३:१-७</w:t>
      </w:r>
    </w:p>
    <w:p/>
    <w:p>
      <w:r xmlns:w="http://schemas.openxmlformats.org/wordprocessingml/2006/main">
        <w:t xml:space="preserve">२. व्यवस्था १९:१५-२१</w:t>
      </w:r>
    </w:p>
    <w:p/>
    <w:p>
      <w:r xmlns:w="http://schemas.openxmlformats.org/wordprocessingml/2006/main">
        <w:t xml:space="preserve">प्रस्‍थान 22:3 यदि सूर्य त्‍यसमाथि उदायो भने, त्‍यसको निम्‍ति रगत बगाइनेछ। किनभने उसले पूर्ण क्षतिपूर्ति दिनुपर्छ। यदि ऊसँग केही छैन भने, उसलाई उसको चोरीको लागि बेचिनेछ।</w:t>
      </w:r>
    </w:p>
    <w:p/>
    <w:p>
      <w:r xmlns:w="http://schemas.openxmlformats.org/wordprocessingml/2006/main">
        <w:t xml:space="preserve">खण्डमा चोर चोरी गर्दागर्दै पक्राउ परेमा उसले चोरेको कुराको पूर्ण क्षतिपूर्ति दिनुपर्ने वा दासको रूपमा बेचिनुपर्छ भनी उल्लेख छ।</w:t>
      </w:r>
    </w:p>
    <w:p/>
    <w:p>
      <w:r xmlns:w="http://schemas.openxmlformats.org/wordprocessingml/2006/main">
        <w:t xml:space="preserve">1. चोरीको नतिजा: प्रस्थान 22:3 मा एक अध्ययन</w:t>
      </w:r>
    </w:p>
    <w:p/>
    <w:p>
      <w:r xmlns:w="http://schemas.openxmlformats.org/wordprocessingml/2006/main">
        <w:t xml:space="preserve">2. चोरीको मूल्य: पापको लागतमा प्रतिबिम्ब</w:t>
      </w:r>
    </w:p>
    <w:p/>
    <w:p>
      <w:r xmlns:w="http://schemas.openxmlformats.org/wordprocessingml/2006/main">
        <w:t xml:space="preserve">1. हितोपदेश 6:30-31 - यदि चोरले भोकै परेको बेला आफ्नो भोक मेटाउन चोर्यो भने मानिसहरूले घृणा गर्दैनन्। यद्यपि यदि ऊ समातियो भने, उसले सात गुणा तिर्नुपर्छ, यद्यपि उसको घरको सबै सम्पत्ति खर्च हुन्छ।</w:t>
      </w:r>
    </w:p>
    <w:p/>
    <w:p>
      <w:r xmlns:w="http://schemas.openxmlformats.org/wordprocessingml/2006/main">
        <w:t xml:space="preserve">2. मत्ती 6:19-21 - पृथ्वीमा आफ्नो लागि खजानाहरू भण्डार नगर्नुहोस्, जहाँ कीरा र खियाले नष्ट गर्दछ, र जहाँ चोरहरू भित्र पसेर चोर्छन्। तर आफ्नो निम्‍ति स्‍वर्गमा धन-सम्‍पत्ति थुपार, जहाँ कीरा वा खियाले नाश गर्दैन, र जहाँ चोरहरूले पस्‍ने वा चोर्दैनन्। किनकि जहाँ तिम्रो खजाना छ, त्यहाँ तिम्रो हृदय पनि हुनेछ।</w:t>
      </w:r>
    </w:p>
    <w:p/>
    <w:p>
      <w:r xmlns:w="http://schemas.openxmlformats.org/wordprocessingml/2006/main">
        <w:t xml:space="preserve">Exodus 22:4 यदि चोरी उसको हातमा जिउँदै भेटियो भने, चाहे त्यो गोरु, गधा वा भेडा होस्; उसले दोहोरो पुनर्स्थापना गर्नेछ।</w:t>
      </w:r>
    </w:p>
    <w:p/>
    <w:p>
      <w:r xmlns:w="http://schemas.openxmlformats.org/wordprocessingml/2006/main">
        <w:t xml:space="preserve">यो खण्डले कुनै व्यक्तिले चोरी गरेको सम्पत्ति फेला परेमा दोब्बर फिर्ता गर्नु पर्ने कुरा बताउँछ।</w:t>
      </w:r>
    </w:p>
    <w:p/>
    <w:p>
      <w:r xmlns:w="http://schemas.openxmlformats.org/wordprocessingml/2006/main">
        <w:t xml:space="preserve">1. प्रभुले सही काम गर्नेहरूलाई इनाम दिनुहुन्छ र गलत गर्नेहरूलाई दण्ड दिनुहुन्छ, जस्तो देखिने सानो कुराहरूमा पनि।</w:t>
      </w:r>
    </w:p>
    <w:p/>
    <w:p>
      <w:r xmlns:w="http://schemas.openxmlformats.org/wordprocessingml/2006/main">
        <w:t xml:space="preserve">2. हामीले हाम्रा कार्यहरूप्रति सजग हुनुपर्छ र आफूलाई चोरी गर्नबाट जोगाउनुपर्छ, किनभने प्रभुले हामीलाई त्यसैअनुसार न्याय गर्नुहुनेछ।</w:t>
      </w:r>
    </w:p>
    <w:p/>
    <w:p>
      <w:r xmlns:w="http://schemas.openxmlformats.org/wordprocessingml/2006/main">
        <w:t xml:space="preserve">1. हितोपदेश 6:30-31 चोरले भोकाएको बेला आफ्नो भोक मेटाउनको लागि चोर्यो भने मानिसहरूले घृणा गर्दैनन्, तर यदि ऊ समातियो भने, उसले घरको सबै सम्पत्ति खर्च गरे तापनि उसले सात गुणा फिर्ता गर्नुपर्छ।</w:t>
      </w:r>
    </w:p>
    <w:p/>
    <w:p>
      <w:r xmlns:w="http://schemas.openxmlformats.org/wordprocessingml/2006/main">
        <w:t xml:space="preserve">2. मत्ती 6:19-21 आफ्नो लागि पृथ्वीमा खजानाहरू नथुपार्नुहोस्, जहाँ किरा र खियाले नष्ट गर्दछ र जहाँ चोरहरू फुटेर चोर्छन्, तर आफ्नो लागि स्वर्गमा खजानाहरू थुपार्नुहोस्, जहाँ कीरा र खियाले नष्ट गर्दैन र जहाँ चोरहरूले गर्छन्। तोडेर चोरी नगर्नुहोस्। किनकि जहाँ तिम्रो खजाना छ, त्यहाँ तिम्रो मन पनि हुनेछ।</w:t>
      </w:r>
    </w:p>
    <w:p/>
    <w:p>
      <w:r xmlns:w="http://schemas.openxmlformats.org/wordprocessingml/2006/main">
        <w:t xml:space="preserve">Exodus 22:5 यदि कुनै मानिसले खेत वा दाखबारी खान लगाउँछ, र आफ्नो पशुमा राख्छ, र अर्को मानिसको खेतमा चराउँछ; उसले आफ्नो खेतको सबै भन्दा राम्रो र आफ्नै दाखबारीबाट फिर्ता लिनु पर्छ।</w:t>
      </w:r>
    </w:p>
    <w:p/>
    <w:p>
      <w:r xmlns:w="http://schemas.openxmlformats.org/wordprocessingml/2006/main">
        <w:t xml:space="preserve">यदि कसैको गाईवस्तुले अर्को मानिसको खेत वा दाखबारीलाई हानि पुर्‍याउँछ भने, पशुधन मालिकले आफ्नो खेत वा दाखबारीबाट राम्रोसँग फिर्ता गर्नुपर्छ।</w:t>
      </w:r>
    </w:p>
    <w:p/>
    <w:p>
      <w:r xmlns:w="http://schemas.openxmlformats.org/wordprocessingml/2006/main">
        <w:t xml:space="preserve">1. हाम्रा कार्यहरूको लागि जिम्मेवारी लिनुको महत्त्व</w:t>
      </w:r>
    </w:p>
    <w:p/>
    <w:p>
      <w:r xmlns:w="http://schemas.openxmlformats.org/wordprocessingml/2006/main">
        <w:t xml:space="preserve">2. लिइएको पुनर्स्थापना को महत्व</w:t>
      </w:r>
    </w:p>
    <w:p/>
    <w:p>
      <w:r xmlns:w="http://schemas.openxmlformats.org/wordprocessingml/2006/main">
        <w:t xml:space="preserve">1. हितोपदेश 6:30-31 - "भोकै अवस्थामा भोक मेटाउन चोरले चोर्यो भने मानिसहरूले घृणा गर्दैनन्, तर यदि ऊ समातियो भने, उसले आफ्नो घरको सबै सम्पत्ति खर्च गरे पनि सात गुणा फिर्ता गर्नुपर्छ। ।"</w:t>
      </w:r>
    </w:p>
    <w:p/>
    <w:p>
      <w:r xmlns:w="http://schemas.openxmlformats.org/wordprocessingml/2006/main">
        <w:t xml:space="preserve">2. लेवीटिकस 19:13 - "आफ्नो छिमेकीलाई धोका नदिनुहोस् वा लुट्नुहोस्। रातारात कामदारको ज्याला नरोक्नुहोस्।"</w:t>
      </w:r>
    </w:p>
    <w:p/>
    <w:p>
      <w:r xmlns:w="http://schemas.openxmlformats.org/wordprocessingml/2006/main">
        <w:t xml:space="preserve">प्रस्‍थान 22:6 यदि आगो निस्‍कियो र काँडाहरूमा पस्‍यो, ताकि मकैका थुङ्गा, उभिएको मकै, वा खेत, त्‍यसैले भस्‍म पारे। आगो बाल्नेले अवश्य क्षतिपूर्ति दिनुपर्छ।</w:t>
      </w:r>
    </w:p>
    <w:p/>
    <w:p>
      <w:r xmlns:w="http://schemas.openxmlformats.org/wordprocessingml/2006/main">
        <w:t xml:space="preserve">यस खण्डले एक व्यक्तिको बारेमा बोल्छ जसले आगो सुरु गर्छ जसले सम्पत्तिलाई क्षति पुर्‍याउँछ र क्षतिको क्षतिपूर्ति गर्छ।</w:t>
      </w:r>
    </w:p>
    <w:p/>
    <w:p>
      <w:r xmlns:w="http://schemas.openxmlformats.org/wordprocessingml/2006/main">
        <w:t xml:space="preserve">1. उत्तरदायित्वको शक्ति: हाम्रा कार्यहरूको नतिजा बुझ्दै</w:t>
      </w:r>
    </w:p>
    <w:p/>
    <w:p>
      <w:r xmlns:w="http://schemas.openxmlformats.org/wordprocessingml/2006/main">
        <w:t xml:space="preserve">2. अरूको सामानको हेरचाह: पुनर्स्थापनाको महत्त्वमा एक प्रतिबिम्ब</w:t>
      </w:r>
    </w:p>
    <w:p/>
    <w:p>
      <w:r xmlns:w="http://schemas.openxmlformats.org/wordprocessingml/2006/main">
        <w:t xml:space="preserve">१. मत्ती ५:२३-२४ - त्यसकारण, यदि तपाईंले वेदीमा आफ्नो उपहार चढाउँदै हुनुहुन्छ र त्यहाँ तपाईंको भाइ वा बहिनीले तपाईंको विरुद्धमा केही छ भनी सम्झनुहुन्छ भने, तपाईंको उपहार त्यहाँ वेदीको अगाडि छोड्नुहोस्। पहिले जाऊ र तिनीहरूसँग मिलाप गर। त्यसपछि आउनुहोस् र आफ्नो उपहार प्रस्ताव गर्नुहोस्।</w:t>
      </w:r>
    </w:p>
    <w:p/>
    <w:p>
      <w:r xmlns:w="http://schemas.openxmlformats.org/wordprocessingml/2006/main">
        <w:t xml:space="preserve">2. लूका 19:8 - तर जक्कै उठे र प्रभुलाई भने, हे प्रभु! यहाँ र अहिले म आफ्नो सम्पत्तिको आधा गरिबहरूलाई दिन्छु, र यदि मैले कसैलाई कुनै कुरामा धोका दिएको छु भने, म चार गुणा रकम फिर्ता गर्नेछु।</w:t>
      </w:r>
    </w:p>
    <w:p/>
    <w:p>
      <w:r xmlns:w="http://schemas.openxmlformats.org/wordprocessingml/2006/main">
        <w:t xml:space="preserve">प्रस्‍थान 22:7 यदि कुनै मानिसले आफ्‍नो छिमेकीलाई पैसा वा सामान राख्‍न सुम्‍पिदछ र त्‍यो मानिसको घरबाट चोरियो भने; यदि चोर फेला पर्यो भने, उसले दोब्बर तिर्नु पर्छ।</w:t>
      </w:r>
    </w:p>
    <w:p/>
    <w:p>
      <w:r xmlns:w="http://schemas.openxmlformats.org/wordprocessingml/2006/main">
        <w:t xml:space="preserve">छिमेकीको घरबाट सामान चोरी भएमा चोरले पक्राउ पर्दा चोरी भएको सामानको दोब्बर तिर्नुपर्छ ।</w:t>
      </w:r>
    </w:p>
    <w:p/>
    <w:p>
      <w:r xmlns:w="http://schemas.openxmlformats.org/wordprocessingml/2006/main">
        <w:t xml:space="preserve">1. चोरीको नतिजा: प्रस्थान 22:7 मा A</w:t>
      </w:r>
    </w:p>
    <w:p/>
    <w:p>
      <w:r xmlns:w="http://schemas.openxmlformats.org/wordprocessingml/2006/main">
        <w:t xml:space="preserve">2. क्षतिपूर्तिको शक्ति: प्रस्थान 22:7 मा</w:t>
      </w:r>
    </w:p>
    <w:p/>
    <w:p>
      <w:r xmlns:w="http://schemas.openxmlformats.org/wordprocessingml/2006/main">
        <w:t xml:space="preserve">1. लूका 19:8-10 - येशूले आफ्ना सेवकहरूलाई आफ्नो सम्पत्ति सुम्पने र विश्वासयोग्यहरूलाई इनाम दिने कुलीन व्यक्तिको दृष्टान्त सिकाउनुहुन्छ।</w:t>
      </w:r>
    </w:p>
    <w:p/>
    <w:p>
      <w:r xmlns:w="http://schemas.openxmlformats.org/wordprocessingml/2006/main">
        <w:t xml:space="preserve">2. हितोपदेश 6:30-31 - मानिसहरूलाई चोरी र त्यसो गर्दा हुने परिणामहरू विरुद्ध चेतावनी दिइएको छ।</w:t>
      </w:r>
    </w:p>
    <w:p/>
    <w:p>
      <w:r xmlns:w="http://schemas.openxmlformats.org/wordprocessingml/2006/main">
        <w:t xml:space="preserve">Exodus 22:8 यदि चोर फेला परेन भने, घरको मालिकलाई न्यायकर्ताहरूकहाँ ल्याइनेछ, उसले आफ्नो छिमेकीको सामानमा हात राखेको छ कि छैन भनी हेर्न।</w:t>
      </w:r>
    </w:p>
    <w:p/>
    <w:p>
      <w:r xmlns:w="http://schemas.openxmlformats.org/wordprocessingml/2006/main">
        <w:t xml:space="preserve">जब चोर फेला परेन, घरको मालिकले आफ्नो छिमेकीबाट चोरी गरेको छ कि छैन भनेर निर्धारण गर्न न्यायाधीशहरूसामु उपस्थित हुनुपर्छ।</w:t>
      </w:r>
    </w:p>
    <w:p/>
    <w:p>
      <w:r xmlns:w="http://schemas.openxmlformats.org/wordprocessingml/2006/main">
        <w:t xml:space="preserve">1. चोरीको नतिजा: प्रस्थान 22:8 को जाँच गर्दै</w:t>
      </w:r>
    </w:p>
    <w:p/>
    <w:p>
      <w:r xmlns:w="http://schemas.openxmlformats.org/wordprocessingml/2006/main">
        <w:t xml:space="preserve">२. इमानदारीको मूल्य: प्रस्थान २२:८ बाट सिक्ने</w:t>
      </w:r>
    </w:p>
    <w:p/>
    <w:p>
      <w:r xmlns:w="http://schemas.openxmlformats.org/wordprocessingml/2006/main">
        <w:t xml:space="preserve">1. भजन 15:2-3 जो निर्दोष भएर हिँड्छ र जे सही छ र आफ्नो हृदयमा सत्य बोल्छ; जसले आफ्नो जिब्रोले निन्दा गर्दैन र आफ्नो छिमेकीलाई खराब गर्दैन।</w:t>
      </w:r>
    </w:p>
    <w:p/>
    <w:p>
      <w:r xmlns:w="http://schemas.openxmlformats.org/wordprocessingml/2006/main">
        <w:t xml:space="preserve">2. हितोपदेश 11:1 झूटो तराजू परमप्रभुको लागि घृणित हुन्छ, तर उचित वजन उहाँको आनन्द हो।</w:t>
      </w:r>
    </w:p>
    <w:p/>
    <w:p>
      <w:r xmlns:w="http://schemas.openxmlformats.org/wordprocessingml/2006/main">
        <w:t xml:space="preserve">प्रस्‍थान 22:9 सबै किसिमको अपराधको लागि, चाहे त्यो गोरु होस्, गधाको होस्, भेडाको होस्, लुगा होस्, वा हराएको चीजको लागि होस्, जुन अर्कोले उसको हुनलाई चुनौती दिन्छ, दुवै पक्षको कारण न्यायकर्ताहरूसामु आउनेछ। ; र जसलाई न्यायाधीशहरूले दोषी ठहराउँछन्, उसले आफ्नो छिमेकीलाई दोब्बर तिर्नेछ।</w:t>
      </w:r>
    </w:p>
    <w:p/>
    <w:p>
      <w:r xmlns:w="http://schemas.openxmlformats.org/wordprocessingml/2006/main">
        <w:t xml:space="preserve">परमेश्वरले विवादको सबै मामिलाहरूमा जवाफदेहिता र न्यायको माग गर्नुहुन्छ।</w:t>
      </w:r>
    </w:p>
    <w:p/>
    <w:p>
      <w:r xmlns:w="http://schemas.openxmlformats.org/wordprocessingml/2006/main">
        <w:t xml:space="preserve">१: हामीले सधैं न्याय खोज्नुपर्छ र खाँचोमा परेकाहरूलाई दया देखाउनुपर्छ।</w:t>
      </w:r>
    </w:p>
    <w:p/>
    <w:p>
      <w:r xmlns:w="http://schemas.openxmlformats.org/wordprocessingml/2006/main">
        <w:t xml:space="preserve">२: कुनै पनि परिस्थितिमा अरूको फाइदा नलिनुहोस्, किनकि परमेश्वरले तपाईंको कार्यहरूको न्याय गर्नुहुनेछ।</w:t>
      </w:r>
    </w:p>
    <w:p/>
    <w:p>
      <w:r xmlns:w="http://schemas.openxmlformats.org/wordprocessingml/2006/main">
        <w:t xml:space="preserve">1: याकूब 2:13 - किनकि दया नगर्नेलाई न्याय दया बिनाको हुन्छ। न्यायमाथि दयाको विजय हुन्छ।</w:t>
      </w:r>
    </w:p>
    <w:p/>
    <w:p>
      <w:r xmlns:w="http://schemas.openxmlformats.org/wordprocessingml/2006/main">
        <w:t xml:space="preserve">2: मत्ती 7:12 - त्यसैले अरूले तपाईंलाई जे गरून् भनी तपाईं चाहनुहुन्छ, तिनीहरूलाई पनि गर्नुहोस्, किनकि यो व्यवस्था र अगमवक्ताहरू हुन्।</w:t>
      </w:r>
    </w:p>
    <w:p/>
    <w:p>
      <w:r xmlns:w="http://schemas.openxmlformats.org/wordprocessingml/2006/main">
        <w:t xml:space="preserve">प्रस्‍थान 22:10 यदि कुनै मानिसले आफ्‍नो छिमेकीलाई गधा, गोरु, भेडा वा कुनै जन्तु राख्‍न सुम्‍पिदछ भने; र यो मर्ने, वा चोट पुर्याउने, वा टाढा लैजान्छ, कसैले यसलाई देख्दैन।</w:t>
      </w:r>
    </w:p>
    <w:p/>
    <w:p>
      <w:r xmlns:w="http://schemas.openxmlformats.org/wordprocessingml/2006/main">
        <w:t xml:space="preserve">मानिसले आफ्नो छिमेकीलाई सुम्पने कुनै पनि जनावरको लागि जिम्मेवार हुन्छ, चाहे त्यो मरे, चोट लागे वा कसैले नदेखेर बेपत्ता भए पनि।</w:t>
      </w:r>
    </w:p>
    <w:p/>
    <w:p>
      <w:r xmlns:w="http://schemas.openxmlformats.org/wordprocessingml/2006/main">
        <w:t xml:space="preserve">1. अरूसँगको हाम्रो सम्बन्धमा जिम्मेवारीको महत्त्व।</w:t>
      </w:r>
    </w:p>
    <w:p/>
    <w:p>
      <w:r xmlns:w="http://schemas.openxmlformats.org/wordprocessingml/2006/main">
        <w:t xml:space="preserve">2. हाम्रा छिमेकीहरूलाई हाम्रो सम्पत्ति सुम्पने शक्ति।</w:t>
      </w:r>
    </w:p>
    <w:p/>
    <w:p>
      <w:r xmlns:w="http://schemas.openxmlformats.org/wordprocessingml/2006/main">
        <w:t xml:space="preserve">1. गलाती 6:5 - "किनकि प्रत्येकले आफ्नै भार वहन गर्नुपर्नेछ।"</w:t>
      </w:r>
    </w:p>
    <w:p/>
    <w:p>
      <w:r xmlns:w="http://schemas.openxmlformats.org/wordprocessingml/2006/main">
        <w:t xml:space="preserve">2. लूका 16:10 - "थोरैमा विश्वासयोग्य व्यक्ति धेरैमा पनि विश्वासयोग्य हुन्छ, र जो थोरैमा बेइमान हुन्छ त्यो धेरैमा पनि बेइमान हुन्छ।"</w:t>
      </w:r>
    </w:p>
    <w:p/>
    <w:p>
      <w:r xmlns:w="http://schemas.openxmlformats.org/wordprocessingml/2006/main">
        <w:t xml:space="preserve">प्रस्‍थान 22:11 तब तिनीहरू दुवैका बीचमा परमप्रभुको शपथ हुनेछ, कि उहाँले आफ्‍नो छिमेकीको सामानमा हात हाल्नुहुन्‍न। र त्यसको मालिकले त्यसलाई स्वीकार गर्नेछ, र उसले राम्रो बनाउन सक्दैन।</w:t>
      </w:r>
    </w:p>
    <w:p/>
    <w:p>
      <w:r xmlns:w="http://schemas.openxmlformats.org/wordprocessingml/2006/main">
        <w:t xml:space="preserve">खण्डले आफ्नो सम्पत्तिको सम्बन्धमा दुई पक्षहरू बीचको इमानदारीको महत्त्वलाई जोड दिन्छ।</w:t>
      </w:r>
    </w:p>
    <w:p/>
    <w:p>
      <w:r xmlns:w="http://schemas.openxmlformats.org/wordprocessingml/2006/main">
        <w:t xml:space="preserve">1. "इमानदारी नै उत्तम नीति हो" - हितोपदेश १६:१३</w:t>
      </w:r>
    </w:p>
    <w:p/>
    <w:p>
      <w:r xmlns:w="http://schemas.openxmlformats.org/wordprocessingml/2006/main">
        <w:t xml:space="preserve">2. "निष्ठाको मूल्य" - हितोपदेश २०:७</w:t>
      </w:r>
    </w:p>
    <w:p/>
    <w:p>
      <w:r xmlns:w="http://schemas.openxmlformats.org/wordprocessingml/2006/main">
        <w:t xml:space="preserve">1. हितोपदेश 16:11 - "न्यायिक तराजू र तराजू परमप्रभुको हो; झोलाका सबै तौल उहाँको चिन्ता हो।"</w:t>
      </w:r>
    </w:p>
    <w:p/>
    <w:p>
      <w:r xmlns:w="http://schemas.openxmlformats.org/wordprocessingml/2006/main">
        <w:t xml:space="preserve">2. हितोपदेश 24:3-4 - "बुद्धिले घर बनाइन्छ, र समझद्वारा यो स्थापित हुन्छ, र ज्ञानले कोठाहरू सबै बहुमूल्य र रमणीय धनले भरिन्छ।"</w:t>
      </w:r>
    </w:p>
    <w:p/>
    <w:p>
      <w:r xmlns:w="http://schemas.openxmlformats.org/wordprocessingml/2006/main">
        <w:t xml:space="preserve">प्रस्‍थान 22:12 र यदि त्‍यो त्‍यसबाट चोरी भयो भने, त्‍यसको मालिकलाई क्षतिपूर्ति दिनुपर्छ।</w:t>
      </w:r>
    </w:p>
    <w:p/>
    <w:p>
      <w:r xmlns:w="http://schemas.openxmlformats.org/wordprocessingml/2006/main">
        <w:t xml:space="preserve">बाइबलले मानिसहरूलाई तिनीहरूबाट केही चोरी भएमा क्षतिपूर्ति गर्न प्रोत्साहन दिन्छ।</w:t>
      </w:r>
    </w:p>
    <w:p/>
    <w:p>
      <w:r xmlns:w="http://schemas.openxmlformats.org/wordprocessingml/2006/main">
        <w:t xml:space="preserve">1. क्षतिपूर्तिको आशीर्वाद: हामीले ऋण तिर्नको लागि परमेश्वरको योजना</w:t>
      </w:r>
    </w:p>
    <w:p/>
    <w:p>
      <w:r xmlns:w="http://schemas.openxmlformats.org/wordprocessingml/2006/main">
        <w:t xml:space="preserve">2. क्षतिपूर्तिको शक्ति: कसरी पुनर्स्थापना निको हुन्छ र पुनर्स्थापित हुन्छ</w:t>
      </w:r>
    </w:p>
    <w:p/>
    <w:p>
      <w:r xmlns:w="http://schemas.openxmlformats.org/wordprocessingml/2006/main">
        <w:t xml:space="preserve">1. लूका 19: 8-9 "अनि जक्कैले प्रभुलाई उभिएर भने, "हेर्नुहोस्, प्रभु, मेरो आधा सम्पत्ति म गरिबहरूलाई दिन्छु; र यदि मैले झूटो आरोप लगाएर कसैबाट केही लिएको छु भने, म उसलाई फिर्ता दिन्छु। चार गुणा।</w:t>
      </w:r>
    </w:p>
    <w:p/>
    <w:p>
      <w:r xmlns:w="http://schemas.openxmlformats.org/wordprocessingml/2006/main">
        <w:t xml:space="preserve">2. याकूब 5:16 एक अर्कामा आफ्नो गल्ती स्वीकार गर्नुहोस्, र एक अर्काको लागि प्रार्थना गर्नुहोस्, ताकि तपाईं निको हुनुहुनेछ। धर्मी मानिसको प्रभावकारी उत्कट प्रार्थनाले धेरै फाइदा लिन्छ।</w:t>
      </w:r>
    </w:p>
    <w:p/>
    <w:p>
      <w:r xmlns:w="http://schemas.openxmlformats.org/wordprocessingml/2006/main">
        <w:t xml:space="preserve">प्रस्‍थान 22:13 यदि त्‍यो टुक्रा-टुक्रा भएको हो भने, त्‍यसले त्‍यसलाई साक्षीको निम्‍ति ल्‍याओस्, र त्‍यसले त्‍यो च्‍याएको कुरालाई असल बनाउनेछैन।</w:t>
      </w:r>
    </w:p>
    <w:p/>
    <w:p>
      <w:r xmlns:w="http://schemas.openxmlformats.org/wordprocessingml/2006/main">
        <w:t xml:space="preserve">मानिसहरूले प्रमाणको रूपमा फाटेका वस्तुहरू अदालतमा ल्याउनुपर्छ र तिनीहरूलाई पुनर्स्थापना गर्ने प्रयास गर्नु हुँदैन।</w:t>
      </w:r>
    </w:p>
    <w:p/>
    <w:p>
      <w:r xmlns:w="http://schemas.openxmlformats.org/wordprocessingml/2006/main">
        <w:t xml:space="preserve">1. परमेश्वरले न्यायको ख्याल गर्नुहुन्छ, र हामीले पनि गर्नुपर्छ।</w:t>
      </w:r>
    </w:p>
    <w:p/>
    <w:p>
      <w:r xmlns:w="http://schemas.openxmlformats.org/wordprocessingml/2006/main">
        <w:t xml:space="preserve">2. हामीले हाम्रा सबै व्यवहारहरूमा सत्य र इमानदारीलाई समर्थन गर्नुपर्छ।</w:t>
      </w:r>
    </w:p>
    <w:p/>
    <w:p>
      <w:r xmlns:w="http://schemas.openxmlformats.org/wordprocessingml/2006/main">
        <w:t xml:space="preserve">1. हितोपदेश 20:23 - "भिन्न तौल र फरक नापहरू प्रभुले ती दुवैलाई घृणा गर्नुहुन्छ।"</w:t>
      </w:r>
    </w:p>
    <w:p/>
    <w:p>
      <w:r xmlns:w="http://schemas.openxmlformats.org/wordprocessingml/2006/main">
        <w:t xml:space="preserve">2. भजनसंग्रह 15:1-2 - "हे प्रभु, तपाईंको पवित्र स्थानमा को बस्नुहुन्छ? तपाईंको पवित्र पहाडमा को बस्न सक्छ? जसको हिँडाइ निर्दोष छ र जसले धर्मी काम गर्दछ, जसले आफ्नो हृदयबाट सत्य बोल्छ।"</w:t>
      </w:r>
    </w:p>
    <w:p/>
    <w:p>
      <w:r xmlns:w="http://schemas.openxmlformats.org/wordprocessingml/2006/main">
        <w:t xml:space="preserve">प्रस्‍थान 22:14 र यदि कुनै मानिसले आफ्‍नो छिमेकीबाट ऋण लियो, र त्‍यसको मालिक त्‍यसको साथमा नभएको वा मर्‍यो भने, त्‍यसले निश्‍चय नै असल बनाओस्।</w:t>
      </w:r>
    </w:p>
    <w:p/>
    <w:p>
      <w:r xmlns:w="http://schemas.openxmlformats.org/wordprocessingml/2006/main">
        <w:t xml:space="preserve">एक व्यक्तिले आफ्नो छिमेकीलाई उधारिएको वस्तुहरूबाट भएको क्षतिको लागि क्षतिपूर्ति दिनु पर्छ जब मालिक यसको साथमा छैन।</w:t>
      </w:r>
    </w:p>
    <w:p/>
    <w:p>
      <w:r xmlns:w="http://schemas.openxmlformats.org/wordprocessingml/2006/main">
        <w:t xml:space="preserve">1. "स्वामित्वको जिम्मेवारी: अरूको सम्पत्तिको हेरचाह गर्नु हाम्रो कर्तव्य"</w:t>
      </w:r>
    </w:p>
    <w:p/>
    <w:p>
      <w:r xmlns:w="http://schemas.openxmlformats.org/wordprocessingml/2006/main">
        <w:t xml:space="preserve">2. "हाम्रो सम्बन्धमा इमानदारी र जवाफदेहिताको महत्व"</w:t>
      </w:r>
    </w:p>
    <w:p/>
    <w:p>
      <w:r xmlns:w="http://schemas.openxmlformats.org/wordprocessingml/2006/main">
        <w:t xml:space="preserve">1. मत्ती 22:36-40 - "गुरुज्यू, व्यवस्थामा सबैभन्दा ठूलो आज्ञा कुन हो?"</w:t>
      </w:r>
    </w:p>
    <w:p/>
    <w:p>
      <w:r xmlns:w="http://schemas.openxmlformats.org/wordprocessingml/2006/main">
        <w:t xml:space="preserve">2. एफिसी 4:25 - "यसैकारण तिमीहरू प्रत्येकले झूट त्यागनुपर्छ र आफ्नो छिमेकीसँग सत्य बोल्नुपर्छ, किनकि हामी सबै एउटै शरीरका अङ्गहरू हौं।"</w:t>
      </w:r>
    </w:p>
    <w:p/>
    <w:p>
      <w:r xmlns:w="http://schemas.openxmlformats.org/wordprocessingml/2006/main">
        <w:t xml:space="preserve">प्रस्‍थान 22:15 तर यदि त्‍यसको मालिक त्‍यसको साथमा छ भने, त्‍यसले त्‍यसलाई असल बनाउनेछैन, यदि यो भाडामा लिने कुरा हो भने, यो उसको भाडामा आएको हो।</w:t>
      </w:r>
    </w:p>
    <w:p/>
    <w:p>
      <w:r xmlns:w="http://schemas.openxmlformats.org/wordprocessingml/2006/main">
        <w:t xml:space="preserve">भाडामा लिएको जनावर वा वस्तुको मालिक यसबाट हुने क्षतिको लागि जिम्मेवार हुँदैन।</w:t>
      </w:r>
    </w:p>
    <w:p/>
    <w:p>
      <w:r xmlns:w="http://schemas.openxmlformats.org/wordprocessingml/2006/main">
        <w:t xml:space="preserve">१. भाडामा लिएको मद्दतको लागि प्रभुको प्रावधान</w:t>
      </w:r>
    </w:p>
    <w:p/>
    <w:p>
      <w:r xmlns:w="http://schemas.openxmlformats.org/wordprocessingml/2006/main">
        <w:t xml:space="preserve">२. स्वामित्वको जिम्मेवारी</w:t>
      </w:r>
    </w:p>
    <w:p/>
    <w:p>
      <w:r xmlns:w="http://schemas.openxmlformats.org/wordprocessingml/2006/main">
        <w:t xml:space="preserve">1. मत्ती 22:21 - त्यसैले सिजरलाई सिजरका चीजहरू प्रदान गर्नुहोस्; अनि परमेश्वरका कुराहरू परमेश्वरलाई दिनुहोस्</w:t>
      </w:r>
    </w:p>
    <w:p/>
    <w:p>
      <w:r xmlns:w="http://schemas.openxmlformats.org/wordprocessingml/2006/main">
        <w:t xml:space="preserve">2. Deuteronomy 24:14 - गरीब र खाँचोमा परेको नोकरलाई तिमीले अत्याचार गर्नु हुँदैन, चाहे त्यो तिम्रा दाजुभाइको होस् वा तिम्रो देशमा तिम्रो ढोका भित्र बस्ने विदेशीहरूको।</w:t>
      </w:r>
    </w:p>
    <w:p/>
    <w:p>
      <w:r xmlns:w="http://schemas.openxmlformats.org/wordprocessingml/2006/main">
        <w:t xml:space="preserve">प्रस्‍थान 22:16 र यदि कुनै पुरुषले विवाह नगरी कमारीलाई फसाएर त्‍यससँग सहवास गरे भने, त्‍यसले त्‍यसलाई निश्‍चय आफ्‍नी पत्‍नी हुन दिनुपर्छ।</w:t>
      </w:r>
    </w:p>
    <w:p/>
    <w:p>
      <w:r xmlns:w="http://schemas.openxmlformats.org/wordprocessingml/2006/main">
        <w:t xml:space="preserve">दासीहरूलाई प्रलोभनबाट जोगाउनु पर्छ।</w:t>
      </w:r>
    </w:p>
    <w:p/>
    <w:p>
      <w:r xmlns:w="http://schemas.openxmlformats.org/wordprocessingml/2006/main">
        <w:t xml:space="preserve">१: दासीहरूलाई प्रलोभनबाट जोगाउन परमेश्वरको वचन दृढ र स्पष्ट छ।</w:t>
      </w:r>
    </w:p>
    <w:p/>
    <w:p>
      <w:r xmlns:w="http://schemas.openxmlformats.org/wordprocessingml/2006/main">
        <w:t xml:space="preserve">2: दासीहरूको सांसारिक प्रलोभनमा नपर्नुहोस्, बरु तिनीहरूलाई सम्मान र सम्मान गर्नुहोस्।</w:t>
      </w:r>
    </w:p>
    <w:p/>
    <w:p>
      <w:r xmlns:w="http://schemas.openxmlformats.org/wordprocessingml/2006/main">
        <w:t xml:space="preserve">1: हितोपदेश 6:27-28 - के एक मानिसले आफ्नो छातीमा आगो लिन्छ, र उसको लुगा जलाउन सक्दैन? के कोही तातो कोइलामा जान सक्छ, र उसको खुट्टा जल्न सक्दैन?</w:t>
      </w:r>
    </w:p>
    <w:p/>
    <w:p>
      <w:r xmlns:w="http://schemas.openxmlformats.org/wordprocessingml/2006/main">
        <w:t xml:space="preserve">२:१ कोरिन्थी ६:१८ - यौन अनैतिकताबाट भाग्नुहोस्। मानिसले गर्ने हरेक पाप शरीर बाहिर हुन्छ, तर यौन अनैतिक मानिसले आफ्नै शरीरको विरुद्धमा पाप गर्छ।</w:t>
      </w:r>
    </w:p>
    <w:p/>
    <w:p>
      <w:r xmlns:w="http://schemas.openxmlformats.org/wordprocessingml/2006/main">
        <w:t xml:space="preserve">प्रस्‍थान 22:17 यदि त्‍यसको बुबाले त्‍यसलाई त्‍यसलाई दिन पूर्ण रूपमा इन्‍कार गर्नुभयो भने, त्‍यसले कन्‍याहरूको दाइजोअनुसार पैसा तिर्नेछ।</w:t>
      </w:r>
    </w:p>
    <w:p/>
    <w:p>
      <w:r xmlns:w="http://schemas.openxmlformats.org/wordprocessingml/2006/main">
        <w:t xml:space="preserve">खण्डमा कुमारीहरूको दाइजोको बारेमा चर्चा गरिएको छ जब तिनीहरूका बुबाले तिनीहरूलाई दिन अस्वीकार गर्छन्।</w:t>
      </w:r>
    </w:p>
    <w:p/>
    <w:p>
      <w:r xmlns:w="http://schemas.openxmlformats.org/wordprocessingml/2006/main">
        <w:t xml:space="preserve">१. विवाहमा ईश्वरीय बुबाहरूको महत्त्व</w:t>
      </w:r>
    </w:p>
    <w:p/>
    <w:p>
      <w:r xmlns:w="http://schemas.openxmlformats.org/wordprocessingml/2006/main">
        <w:t xml:space="preserve">2. विवाहमा वित्तीय प्रतिबद्धताको शक्ति</w:t>
      </w:r>
    </w:p>
    <w:p/>
    <w:p>
      <w:r xmlns:w="http://schemas.openxmlformats.org/wordprocessingml/2006/main">
        <w:t xml:space="preserve">१. एफिसी ५:२२-३३</w:t>
      </w:r>
    </w:p>
    <w:p/>
    <w:p>
      <w:r xmlns:w="http://schemas.openxmlformats.org/wordprocessingml/2006/main">
        <w:t xml:space="preserve">2. हितोपदेश 18:22</w:t>
      </w:r>
    </w:p>
    <w:p/>
    <w:p>
      <w:r xmlns:w="http://schemas.openxmlformats.org/wordprocessingml/2006/main">
        <w:t xml:space="preserve">प्रस्‍थान 22:18 तपाईंले बाँच्नको लागि बोक्सीको सामना गर्नुहुँदैन।</w:t>
      </w:r>
    </w:p>
    <w:p/>
    <w:p>
      <w:r xmlns:w="http://schemas.openxmlformats.org/wordprocessingml/2006/main">
        <w:t xml:space="preserve">यो खण्ड बाइबलमा बोक्सीहरूलाई बाँच्न नदिनको लागि प्रस्थानको पुस्तकमा पाइने परमेश्वरको आज्ञा हो।</w:t>
      </w:r>
    </w:p>
    <w:p/>
    <w:p>
      <w:r xmlns:w="http://schemas.openxmlformats.org/wordprocessingml/2006/main">
        <w:t xml:space="preserve">1. "परमेश्वरको वचनको शक्ति: परमेश्वरको अख्तियारमा भरोसा"</w:t>
      </w:r>
    </w:p>
    <w:p/>
    <w:p>
      <w:r xmlns:w="http://schemas.openxmlformats.org/wordprocessingml/2006/main">
        <w:t xml:space="preserve">2. "बोक्सीविद्याको खतरा: पछ्याउने प्रलोभनको प्रतिरोध"</w:t>
      </w:r>
    </w:p>
    <w:p/>
    <w:p>
      <w:r xmlns:w="http://schemas.openxmlformats.org/wordprocessingml/2006/main">
        <w:t xml:space="preserve">1. 1 यूहन्ना 4: 1 - "प्रिय हो, हरेक आत्मालाई विश्वास नगर्नुहोस्, तर आत्माहरू परमेश्वरबाट आएको हो कि भनेर जाँच्नुहोस्, किनकि धेरै झूटा अगमवक्ताहरू संसारमा निस्केका छन्।"</w:t>
      </w:r>
    </w:p>
    <w:p/>
    <w:p>
      <w:r xmlns:w="http://schemas.openxmlformats.org/wordprocessingml/2006/main">
        <w:t xml:space="preserve">2. गलाती 5:19-21 - "अब शरीरका कामहरू स्पष्ट छन्: यौन अनैतिकता, अशुद्धता, कामुकता, मूर्तिपूजा, जादु, शत्रुता, कलह, ईर्ष्या, क्रोध, प्रतिद्वन्द्वी, मतभेद, विभाजन, ईर्ष्या, मतवालापन, म तिमीलाई चेताउनी दिन्छु, जसरी मैले पहिले तिमीलाई चेतावनी दिएको थिएँ, कि यस्ता काम गर्नेहरूले परमेश्वरको राज्यको हकदार हुनेछैनन्।"</w:t>
      </w:r>
    </w:p>
    <w:p/>
    <w:p>
      <w:r xmlns:w="http://schemas.openxmlformats.org/wordprocessingml/2006/main">
        <w:t xml:space="preserve">प्रस्‍थान 22:19 पशुसँग सुत्‍याउनेलाई निश्‍चय नै मारिनेछ।</w:t>
      </w:r>
    </w:p>
    <w:p/>
    <w:p>
      <w:r xmlns:w="http://schemas.openxmlformats.org/wordprocessingml/2006/main">
        <w:t xml:space="preserve">प्रस्थान २२:१९ अनुसार जनावरसँग यौनसम्बन्ध राख्ने जोसुकैलाई मृत्युदण्ड दिइनुपर्छ।</w:t>
      </w:r>
    </w:p>
    <w:p/>
    <w:p>
      <w:r xmlns:w="http://schemas.openxmlformats.org/wordprocessingml/2006/main">
        <w:t xml:space="preserve">1. पाशविकताको पाप: प्रस्थान 22:19 मा गहिरो नजर</w:t>
      </w:r>
    </w:p>
    <w:p/>
    <w:p>
      <w:r xmlns:w="http://schemas.openxmlformats.org/wordprocessingml/2006/main">
        <w:t xml:space="preserve">2. अप्राकृतिक इच्छाहरूको खतरा: प्रस्थान 22:19 मा निषेधहरूको अध्ययन</w:t>
      </w:r>
    </w:p>
    <w:p/>
    <w:p>
      <w:r xmlns:w="http://schemas.openxmlformats.org/wordprocessingml/2006/main">
        <w:t xml:space="preserve">1. लेविटिकस 18:23 - "तपाईले कुनै पनि जनावरसँग आफूलाई अशुद्ध पार्नको लागि सुत्नु हुँदैन, न त कुनै महिला पशुको अगाडि उभिनु हुँदैन: यो भ्रम हो।"</w:t>
      </w:r>
    </w:p>
    <w:p/>
    <w:p>
      <w:r xmlns:w="http://schemas.openxmlformats.org/wordprocessingml/2006/main">
        <w:t xml:space="preserve">2. रोमी 1: 26-27 - "यस कारणले गर्दा परमेश्वरले तिनीहरूलाई अशुद्ध स्नेहमा छोडिदिनुभयो: किनकि तिनीहरूका स्त्रीहरूले पनि प्राकृतिक प्रयोगलाई प्रकृतिको विरुद्धमा परिवर्तन गरे: र त्यसैगरी पुरुषहरूले पनि स्त्रीको प्राकृतिक प्रयोगलाई छोडिदिए। , तिनीहरूको अभिलाषामा एक-अर्काको लागि जलेको छ; पुरुषहरू पुरुषहरूसँग असभ्य काम गर्दछन्।"</w:t>
      </w:r>
    </w:p>
    <w:p/>
    <w:p>
      <w:r xmlns:w="http://schemas.openxmlformats.org/wordprocessingml/2006/main">
        <w:t xml:space="preserve">प्रस्‍थान 22:20 जसले परमप्रभुलाई मात्र बाहेक अरू कुनै देवतालाई बलि चढाउँछ, त्‍यो पूर्णतया नाश हुनेछ।</w:t>
      </w:r>
    </w:p>
    <w:p/>
    <w:p>
      <w:r xmlns:w="http://schemas.openxmlformats.org/wordprocessingml/2006/main">
        <w:t xml:space="preserve">परमप्रभु बाहेक अरू कुनै देवतालाई बलि चढाउनेहरू नष्ट हुनेछन्।</w:t>
      </w:r>
    </w:p>
    <w:p/>
    <w:p>
      <w:r xmlns:w="http://schemas.openxmlformats.org/wordprocessingml/2006/main">
        <w:t xml:space="preserve">1. मुक्तिको लागि परमप्रभुमा भरोसा राख्नुहोस्, अन्य देवताहरूमा होइन।</w:t>
      </w:r>
    </w:p>
    <w:p/>
    <w:p>
      <w:r xmlns:w="http://schemas.openxmlformats.org/wordprocessingml/2006/main">
        <w:t xml:space="preserve">2. झूटा देवताहरूलाई अस्वीकार गर्नुहोस् र परमप्रभुको अनुसरण गर्नुहोस्।</w:t>
      </w:r>
    </w:p>
    <w:p/>
    <w:p>
      <w:r xmlns:w="http://schemas.openxmlformats.org/wordprocessingml/2006/main">
        <w:t xml:space="preserve">1. व्यवस्था 6:13-14 - "तिमीहरूले परमप्रभु आफ्ना परमेश्वरको डर मान्नुपर्छ, उहाँको सेवा गर्नुहुनेछ, उहाँलाई पक्रिराख्नुहोस्, र उहाँको नाउँको शपथ खानुहोस्। अरू देवताहरूको पछि लाग्नुहुन्न। तिम्रो वरिपरि रहेका मानिसहरू।"</w:t>
      </w:r>
    </w:p>
    <w:p/>
    <w:p>
      <w:r xmlns:w="http://schemas.openxmlformats.org/wordprocessingml/2006/main">
        <w:t xml:space="preserve">2. यशैया 45:22 - "पृथ्वीका सबै छेउका मानिसहरु, मतिर फर्कनुहोस् र बचाउनुहोस्! किनकि म नै परमेश्वर हुँ, र त्यहाँ अरू कोही छैन।"</w:t>
      </w:r>
    </w:p>
    <w:p/>
    <w:p>
      <w:r xmlns:w="http://schemas.openxmlformats.org/wordprocessingml/2006/main">
        <w:t xml:space="preserve">प्रस्‍थान 22:21 तिमीहरूले अपरिचित व्‍यक्तिलाई नताउ, न त्‍यसलाई थिच्‍ने, किनकि तिमीहरू मिश्र देशमा परदेशी थियौ।</w:t>
      </w:r>
    </w:p>
    <w:p/>
    <w:p>
      <w:r xmlns:w="http://schemas.openxmlformats.org/wordprocessingml/2006/main">
        <w:t xml:space="preserve">परमेश्वरले हामीलाई अपरिचितहरूसँग दया र आदरको साथ व्यवहार गर्न आज्ञा गर्नुहुन्छ, किनकि हामी आफैं मिश्रमा पहिले अपरिचित थियौं।</w:t>
      </w:r>
    </w:p>
    <w:p/>
    <w:p>
      <w:r xmlns:w="http://schemas.openxmlformats.org/wordprocessingml/2006/main">
        <w:t xml:space="preserve">1. सुनौलो नियम: अपरिचितहरूलाई दयालु व्यवहार गर्नुहोस्</w:t>
      </w:r>
    </w:p>
    <w:p/>
    <w:p>
      <w:r xmlns:w="http://schemas.openxmlformats.org/wordprocessingml/2006/main">
        <w:t xml:space="preserve">2. अपरिचितहरूको दयालु व्यवहार मार्फत परमेश्वरको प्रेम देख्दै</w:t>
      </w:r>
    </w:p>
    <w:p/>
    <w:p>
      <w:r xmlns:w="http://schemas.openxmlformats.org/wordprocessingml/2006/main">
        <w:t xml:space="preserve">1. लेवी 19: 33-34 - "जब एक अपरिचित तपाईंको देशमा तपाईंसँग बसोबास गर्दछ, तपाईंले उसलाई गलत नगर्नुहोस्। तपाईंले आफ्नो साथमा बसोबास गर्ने अपरिचित व्यक्तिलाई आफ्नो माझको मूलको रूपमा व्यवहार गर्नुहुनेछ, र तपाईंले उसलाई आफूलाई जस्तै माया गर्नुहुनेछ। किनकि तिमीहरू मिश्र देशमा परदेशी थियौ।”</w:t>
      </w:r>
    </w:p>
    <w:p/>
    <w:p>
      <w:r xmlns:w="http://schemas.openxmlformats.org/wordprocessingml/2006/main">
        <w:t xml:space="preserve">2. मत्ती 25:35-40 - "किनकि म भोको थिएँ र तपाईंले मलाई खाना दिनुभयो, म तिर्खाएको थिएँ र तपाईंले मलाई पिउनुभयो, म अपरिचित थिएँ र तपाईंले मलाई स्वागत गर्नुभयो ..."</w:t>
      </w:r>
    </w:p>
    <w:p/>
    <w:p>
      <w:r xmlns:w="http://schemas.openxmlformats.org/wordprocessingml/2006/main">
        <w:t xml:space="preserve">प्रस्‍थान 22:22 तिमीहरूले कुनै विधवा वा टुहुरा-टुहुरी बालकलाई दु:ख नदिनू।</w:t>
      </w:r>
    </w:p>
    <w:p/>
    <w:p>
      <w:r xmlns:w="http://schemas.openxmlformats.org/wordprocessingml/2006/main">
        <w:t xml:space="preserve">विधवा र अनाथ बालबालिकालाई दुर्व्यवहार गर्नु हुँदैन।</w:t>
      </w:r>
    </w:p>
    <w:p/>
    <w:p>
      <w:r xmlns:w="http://schemas.openxmlformats.org/wordprocessingml/2006/main">
        <w:t xml:space="preserve">1. हामीले हाम्रो समाजमा कमजोरहरूलाई कसरी व्यवहार गर्नुपर्छ</w:t>
      </w:r>
    </w:p>
    <w:p/>
    <w:p>
      <w:r xmlns:w="http://schemas.openxmlformats.org/wordprocessingml/2006/main">
        <w:t xml:space="preserve">२. बाइबलमा प्रेम र करुणाको शक्ति</w:t>
      </w:r>
    </w:p>
    <w:p/>
    <w:p>
      <w:r xmlns:w="http://schemas.openxmlformats.org/wordprocessingml/2006/main">
        <w:t xml:space="preserve">1. व्यवस्था 10:18-19 - उहाँले टुहुरा र विधवाको न्याय कार्यान्वयन गर्नुहुन्छ, र अपरिचितलाई माया गर्नुहुन्छ, उसलाई खाना र लुगाहरू दिनुहुन्छ। यसकारण विदेशीलाई प्रेम गर, किनकि तिमीहरू मिश्र देशमा परदेशी थियौ।</w:t>
      </w:r>
    </w:p>
    <w:p/>
    <w:p>
      <w:r xmlns:w="http://schemas.openxmlformats.org/wordprocessingml/2006/main">
        <w:t xml:space="preserve">2. जेम्स 1:27 - परमेश्वर र पिताको सामु शुद्ध र अपवित्र धर्म यही हो, टुहुरा र विधवाहरूलाई तिनीहरूको दु:खमा भेट्न, र आफूलाई संसारबाट निष्कलंक राख्न।</w:t>
      </w:r>
    </w:p>
    <w:p/>
    <w:p>
      <w:r xmlns:w="http://schemas.openxmlformats.org/wordprocessingml/2006/main">
        <w:t xml:space="preserve">प्रस्‍थान 22:23 यदि तपाईंले तिनीहरूलाई कुनै किसिमले दु:ख दिनुभयो र तिनीहरूले मसामु पुकारा गरे भने, म तिनीहरूको पुकारा सुन्नेछु।</w:t>
      </w:r>
    </w:p>
    <w:p/>
    <w:p>
      <w:r xmlns:w="http://schemas.openxmlformats.org/wordprocessingml/2006/main">
        <w:t xml:space="preserve">परमेश्वरले हामीलाई सबैभन्दा कमजोरहरूको हेरचाह गर्न र उनीहरूलाई न्याय र दयाको साथ व्यवहार गर्न आदेश दिनुहुन्छ।</w:t>
      </w:r>
    </w:p>
    <w:p/>
    <w:p>
      <w:r xmlns:w="http://schemas.openxmlformats.org/wordprocessingml/2006/main">
        <w:t xml:space="preserve">1. परमेश्वरको हृदय कमजोरहरूको लागि हो - हामी कसरी उहाँको उदाहरण पछ्याउन सक्छौं?</w:t>
      </w:r>
    </w:p>
    <w:p/>
    <w:p>
      <w:r xmlns:w="http://schemas.openxmlformats.org/wordprocessingml/2006/main">
        <w:t xml:space="preserve">२. उत्पीडितको साथमा उभिनु: न्याय र दयाको लागि कल।</w:t>
      </w:r>
    </w:p>
    <w:p/>
    <w:p>
      <w:r xmlns:w="http://schemas.openxmlformats.org/wordprocessingml/2006/main">
        <w:t xml:space="preserve">1. भजन 82: 3-4 - "कमजोर र टुहुराहरूको कारणको रक्षा गर्नुहोस्; गरिब र उत्पीडितहरूको अधिकारको रक्षा गर्नुहोस्। कमजोर र दरिद्रहरूलाई बचाउनुहोस्; तिनीहरूलाई दुष्टको हातबाट बचाउनुहोस्।"</w:t>
      </w:r>
    </w:p>
    <w:p/>
    <w:p>
      <w:r xmlns:w="http://schemas.openxmlformats.org/wordprocessingml/2006/main">
        <w:t xml:space="preserve">2. यशैया 1:17 - "सही गर्न सिक्नुहोस्; न्याय खोज्नुहोस्। उत्पीडितहरूको रक्षा गर्नुहोस्। टुहुराहरूको पक्ष लिनुहोस्; विधवाको मुद्दा उठाओ।"</w:t>
      </w:r>
    </w:p>
    <w:p/>
    <w:p>
      <w:r xmlns:w="http://schemas.openxmlformats.org/wordprocessingml/2006/main">
        <w:t xml:space="preserve">प्रस्‍थान 22:24 र मेरो क्रोध ज्वलन्त हुनेछ, र म तिमीलाई तरवारले मार्नेछु। अनि तिमीहरूका पत्नीहरू विधवा हुनेछन् र तिमीहरूका छोराछोरीहरू टुहुरा-टुहुरी हुनेछन्।</w:t>
      </w:r>
    </w:p>
    <w:p/>
    <w:p>
      <w:r xmlns:w="http://schemas.openxmlformats.org/wordprocessingml/2006/main">
        <w:t xml:space="preserve">उहाँको अनाज्ञाकारीहरूलाई परमेश्वरले मृत्युको साथ कठोर सजाय दिनुहुनेछ।</w:t>
      </w:r>
    </w:p>
    <w:p/>
    <w:p>
      <w:r xmlns:w="http://schemas.openxmlformats.org/wordprocessingml/2006/main">
        <w:t xml:space="preserve">1. अवज्ञाका परिणामहरू: प्रस्थान 22:24 बाट चेतावनी</w:t>
      </w:r>
    </w:p>
    <w:p/>
    <w:p>
      <w:r xmlns:w="http://schemas.openxmlformats.org/wordprocessingml/2006/main">
        <w:t xml:space="preserve">2. हामीले जे रोप्छौं त्यही कटनी गर्दै: अनाज्ञाकारिताको गम्भीरता बुझ्दै</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हितोपदेश 28:9 - यदि कसैले व्यवस्था सुन्नबाट आफ्नो कान फर्काउँछ भने, उसको प्रार्थना पनि घृणित हुन्छ।</w:t>
      </w:r>
    </w:p>
    <w:p/>
    <w:p>
      <w:r xmlns:w="http://schemas.openxmlformats.org/wordprocessingml/2006/main">
        <w:t xml:space="preserve">प्रस्‍थान 22:25 यदि तैंले मेरा प्रजाहरूमध्‍ये कुनै गरिबलाई पैसा उधारो दियो भने, तैंले त्‍यसको निम्‍ति ऋणी नहोस्, न त त्‍यसमाथि व्‍याज लिनुहोस्।</w:t>
      </w:r>
    </w:p>
    <w:p/>
    <w:p>
      <w:r xmlns:w="http://schemas.openxmlformats.org/wordprocessingml/2006/main">
        <w:t xml:space="preserve">भगवानले आदेश दिनुहुन्छ कि गरीबलाई ब्याजमा पैसा ऋण दिनु हुँदैन।</w:t>
      </w:r>
    </w:p>
    <w:p/>
    <w:p>
      <w:r xmlns:w="http://schemas.openxmlformats.org/wordprocessingml/2006/main">
        <w:t xml:space="preserve">1. ईश्वरको अनुग्रह: आवश्यकतामा परेकाहरूलाई बिना ब्याज ऋण दिने</w:t>
      </w:r>
    </w:p>
    <w:p/>
    <w:p>
      <w:r xmlns:w="http://schemas.openxmlformats.org/wordprocessingml/2006/main">
        <w:t xml:space="preserve">2. उदारता र करुणा: बिना लाभ बिना खाँचोमा परेकाहरूलाई उधारो</w:t>
      </w:r>
    </w:p>
    <w:p/>
    <w:p>
      <w:r xmlns:w="http://schemas.openxmlformats.org/wordprocessingml/2006/main">
        <w:t xml:space="preserve">1. लुका 6:30-36 - आफ्ना शत्रुहरूलाई प्रेम गर्नुहोस्, तपाईंलाई घृणा गर्नेहरूलाई भलाइ गर्नुहोस्, र बदलामा केही आशा नगरी ऋण दिनुहोस्।</w:t>
      </w:r>
    </w:p>
    <w:p/>
    <w:p>
      <w:r xmlns:w="http://schemas.openxmlformats.org/wordprocessingml/2006/main">
        <w:t xml:space="preserve">2. हितोपदेश 19:17 - गरिबहरूप्रति दयालु हुनेले परमप्रभुलाई ऋण दिन्छ, र उहाँले उसलाई आफूले गरेको कामको इनाम दिनुहुनेछ।</w:t>
      </w:r>
    </w:p>
    <w:p/>
    <w:p>
      <w:r xmlns:w="http://schemas.openxmlformats.org/wordprocessingml/2006/main">
        <w:t xml:space="preserve">प्रस्‍थान 22:26 यदि तपाईंले आफ्नो छिमेकीको लुगा बंधकमा लिनुभयो भने, घाम डुब्दा त्‍यसलाई सुम्‍पिदिनुहोस्:</w:t>
      </w:r>
    </w:p>
    <w:p/>
    <w:p>
      <w:r xmlns:w="http://schemas.openxmlformats.org/wordprocessingml/2006/main">
        <w:t xml:space="preserve">बाइबलले हामीलाई हाम्रा छिमेकीहरूप्रति उदार हुन र उनीहरूबाट लिएका कुराहरू पुनर्स्थापित गर्न प्रोत्साहन दिन्छ।</w:t>
      </w:r>
    </w:p>
    <w:p/>
    <w:p>
      <w:r xmlns:w="http://schemas.openxmlformats.org/wordprocessingml/2006/main">
        <w:t xml:space="preserve">1. उदारता: एक बाइबलीय परिप्रेक्ष्य</w:t>
      </w:r>
    </w:p>
    <w:p/>
    <w:p>
      <w:r xmlns:w="http://schemas.openxmlformats.org/wordprocessingml/2006/main">
        <w:t xml:space="preserve">२. पुनर्स्थापनाको शक्ति</w:t>
      </w:r>
    </w:p>
    <w:p/>
    <w:p>
      <w:r xmlns:w="http://schemas.openxmlformats.org/wordprocessingml/2006/main">
        <w:t xml:space="preserve">1. लुका 6:27-36 - आफ्ना शत्रुहरूलाई प्रेम गर्नुहोस्</w:t>
      </w:r>
    </w:p>
    <w:p/>
    <w:p>
      <w:r xmlns:w="http://schemas.openxmlformats.org/wordprocessingml/2006/main">
        <w:t xml:space="preserve">2. भजन 112:5 - उदार हुनेहरूलाई राम्रो हुनेछ</w:t>
      </w:r>
    </w:p>
    <w:p/>
    <w:p>
      <w:r xmlns:w="http://schemas.openxmlformats.org/wordprocessingml/2006/main">
        <w:t xml:space="preserve">प्रस्‍थान 22:27 किनभने यो उहाँको ढाक्‍ने मात्र हो, यो उहाँको छालाको लुगा हो: ऊ कहाँ सुत्‍ने? जब उसले मलाई पुकार्छ, म सुन्छु। किनकि म दयालु छु।</w:t>
      </w:r>
    </w:p>
    <w:p/>
    <w:p>
      <w:r xmlns:w="http://schemas.openxmlformats.org/wordprocessingml/2006/main">
        <w:t xml:space="preserve">उहाँलाई पुकार्नेहरूप्रति परमेश्वर दयालु हुनुहुन्छ र उहाँले तिनीहरूको आवश्यकताहरू पूरा गर्नुहुनेछ।</w:t>
      </w:r>
    </w:p>
    <w:p/>
    <w:p>
      <w:r xmlns:w="http://schemas.openxmlformats.org/wordprocessingml/2006/main">
        <w:t xml:space="preserve">1. परमेश्वरको अनुग्रह</w:t>
      </w:r>
    </w:p>
    <w:p/>
    <w:p>
      <w:r xmlns:w="http://schemas.openxmlformats.org/wordprocessingml/2006/main">
        <w:t xml:space="preserve">2. खाँचोमा पर्दा परमेश्वरलाई पुकारा गर्नुहोस्</w:t>
      </w:r>
    </w:p>
    <w:p/>
    <w:p>
      <w:r xmlns:w="http://schemas.openxmlformats.org/wordprocessingml/2006/main">
        <w:t xml:space="preserve">1. भजन 46: 1 - "परमेश्वर हाम्रो शरणस्थान र बल हुनुहुन्छ, समस्यामा धेरै उपस्थित सहयोगी।"</w:t>
      </w:r>
    </w:p>
    <w:p/>
    <w:p>
      <w:r xmlns:w="http://schemas.openxmlformats.org/wordprocessingml/2006/main">
        <w:t xml:space="preserve">2. यशैया 41:13 - "किनकि म, परमप्रभु तेरा परमेश्‍वर, तिम्रो दाहिने हात समात्छु, म नै तिमीलाई भन्दछु, नडराऊ, तिमीलाई सहायता गर्ने म नै हुँ।</w:t>
      </w:r>
    </w:p>
    <w:p/>
    <w:p>
      <w:r xmlns:w="http://schemas.openxmlformats.org/wordprocessingml/2006/main">
        <w:t xml:space="preserve">प्रस्‍थान 22:28 तैंले देवताहरूलाई गाली नगर, न त आफ्‍ना प्रजाका शासकलाई सराप।</w:t>
      </w:r>
    </w:p>
    <w:p/>
    <w:p>
      <w:r xmlns:w="http://schemas.openxmlformats.org/wordprocessingml/2006/main">
        <w:t xml:space="preserve">उक्त खण्डमा मानिसहरूले आफ्ना नेताहरूलाई अपमान वा गाली गर्नु हुँदैन भनी उल्लेख गरिएको छ।</w:t>
      </w:r>
    </w:p>
    <w:p/>
    <w:p>
      <w:r xmlns:w="http://schemas.openxmlformats.org/wordprocessingml/2006/main">
        <w:t xml:space="preserve">1. अख्तियारको सम्मानको महत्त्व।</w:t>
      </w:r>
    </w:p>
    <w:p/>
    <w:p>
      <w:r xmlns:w="http://schemas.openxmlformats.org/wordprocessingml/2006/main">
        <w:t xml:space="preserve">2. हाम्रा शब्दहरूको शक्ति र तिनीहरूको प्रभाव।</w:t>
      </w:r>
    </w:p>
    <w:p/>
    <w:p>
      <w:r xmlns:w="http://schemas.openxmlformats.org/wordprocessingml/2006/main">
        <w:t xml:space="preserve">1. हितोपदेश 15:1-4: नरम जवाफले क्रोध हटाउँछ, तर कठोर वचनले रिस उठाउँछ। बुद्धिमान्‌को जिब्रोले ज्ञानको प्रशंसा गर्छ, तर मूर्खहरूको मुखले मूर्खता झल्काउँछ। परमप्रभुका आँखाहरू सबै ठाउँमा छन्, खराब र असललाई हेरिरहेका छन्। कोमल जिब्रो जीवनको रूख हो, तर त्यसमा भएको विकृतताले आत्मालाई तोड्छ।</w:t>
      </w:r>
    </w:p>
    <w:p/>
    <w:p>
      <w:r xmlns:w="http://schemas.openxmlformats.org/wordprocessingml/2006/main">
        <w:t xml:space="preserve">2. रोमी 13: 1-3: प्रत्येक व्यक्ति शासक अधिकारीहरूको अधीनमा हुन दिनुहोस्। किनकि परमेश्वरबाट बाहेक अरू कुनै अधिकार छैन, र जो अस्तित्वमा छन् ती परमेश्वरद्वारा स्थापित गरिएको हो। त्यसकारण जसले अख्तियारहरूको विरोध गर्छ, परमेश्वरले नियुक्त गर्नुभएको कुराको विरोध गर्दछ, र विरोध गर्नेहरूले न्याय भोग्नेछन्। किनभने शासकहरू असल आचरणको लागि आतंक होइन, तर खराबको लागि।</w:t>
      </w:r>
    </w:p>
    <w:p/>
    <w:p>
      <w:r xmlns:w="http://schemas.openxmlformats.org/wordprocessingml/2006/main">
        <w:t xml:space="preserve">प्रस्‍थान 22:29 तैंले पाकेका फलहरू र मदिराहरूमध्‍येको पहिलो अर्पण गर्न ढिलाइ नगर्नू: तिम्रा छोराहरूका जेठा छोरा मलाई दिनू।</w:t>
      </w:r>
    </w:p>
    <w:p/>
    <w:p>
      <w:r xmlns:w="http://schemas.openxmlformats.org/wordprocessingml/2006/main">
        <w:t xml:space="preserve">परमेश्वरले इस्राएलीहरूलाई उनीहरूको पहिलो फल र तिनीहरूका छोराहरूका जेठा छोराहरू उहाँलाई भेटीको रूपमा चढाउन आज्ञा दिनुहुन्छ।</w:t>
      </w:r>
    </w:p>
    <w:p/>
    <w:p>
      <w:r xmlns:w="http://schemas.openxmlformats.org/wordprocessingml/2006/main">
        <w:t xml:space="preserve">1. परमेश्वरलाई हाम्रो उत्तम प्रस्ताव - प्रस्थान 22:29</w:t>
      </w:r>
    </w:p>
    <w:p/>
    <w:p>
      <w:r xmlns:w="http://schemas.openxmlformats.org/wordprocessingml/2006/main">
        <w:t xml:space="preserve">2. आज्ञाकारिताको आशिष् - प्रस्थान 22:29</w:t>
      </w:r>
    </w:p>
    <w:p/>
    <w:p>
      <w:r xmlns:w="http://schemas.openxmlformats.org/wordprocessingml/2006/main">
        <w:t xml:space="preserve">1. हितोपदेश 3:9-10 - आफ्नो धन, आफ्नो सबै बाली को पहिलो फल संग प्रभु को आदर।</w:t>
      </w:r>
    </w:p>
    <w:p/>
    <w:p>
      <w:r xmlns:w="http://schemas.openxmlformats.org/wordprocessingml/2006/main">
        <w:t xml:space="preserve">2. रोमी 12: 1 - त्यसैले, म तिमीहरूलाई आग्रह गर्दछु, भाइहरू र दिदीबहिनीहरू, परमेश्वरको कृपालाई ध्यानमा राख्दै, आफ्नो शरीरलाई जीवित बलिदानको रूपमा अर्पण गर्न, पवित्र र परमेश्वरलाई प्रसन्न पार्ने यो नै तपाईंको साँचो र उचित पूजा हो।</w:t>
      </w:r>
    </w:p>
    <w:p/>
    <w:p>
      <w:r xmlns:w="http://schemas.openxmlformats.org/wordprocessingml/2006/main">
        <w:t xml:space="preserve">प्रस्‍थान 22:30 त्‍यसै गरी तैंले आफ्‍ना गोरूहरू र भेडाहरूसित पनि गर: सात दिनसम्‍म त्‍यसको बाँधमा रहनेछ। आठौं दिन तिमीले त्यो मलाई दिनु पर्छ।</w:t>
      </w:r>
    </w:p>
    <w:p/>
    <w:p>
      <w:r xmlns:w="http://schemas.openxmlformats.org/wordprocessingml/2006/main">
        <w:t xml:space="preserve">परमेश्वरले हामीलाई हाम्रा जनावरहरूलाई राम्रो व्यवहार गर्न र तिनीहरूलाई उचित हेरचाह गर्न आग्रह गर्नुहुन्छ।</w:t>
      </w:r>
    </w:p>
    <w:p/>
    <w:p>
      <w:r xmlns:w="http://schemas.openxmlformats.org/wordprocessingml/2006/main">
        <w:t xml:space="preserve">1. सृष्टिको हेरचाह: पशु स्वामित्वको जिम्मेवारीहरू</w:t>
      </w:r>
    </w:p>
    <w:p/>
    <w:p>
      <w:r xmlns:w="http://schemas.openxmlformats.org/wordprocessingml/2006/main">
        <w:t xml:space="preserve">2. हामीसँग भएका जनावरहरूलाई दया र करुणा देखाउँदै</w:t>
      </w:r>
    </w:p>
    <w:p/>
    <w:p>
      <w:r xmlns:w="http://schemas.openxmlformats.org/wordprocessingml/2006/main">
        <w:t xml:space="preserve">1. हितोपदेश 12:10 - एक धर्मी मानिसले आफ्नो पशुको आवश्यकताको ख्याल राख्छ, तर दुष्टको दयालु कार्यहरू क्रूर हुन्छन्।</w:t>
      </w:r>
    </w:p>
    <w:p/>
    <w:p>
      <w:r xmlns:w="http://schemas.openxmlformats.org/wordprocessingml/2006/main">
        <w:t xml:space="preserve">2. मत्ती 25:40 - र राजाले तिनीहरूलाई जवाफ दिनेछन्, साँच्चै, म तिमीहरूलाई भन्दछु, जसरी तिमीहरूले यी मेरा भाइहरूमध्ये एकजनालाई गर्‍यौ, तिमीहरूले मलाई पनि गर्यौ।</w:t>
      </w:r>
    </w:p>
    <w:p/>
    <w:p>
      <w:r xmlns:w="http://schemas.openxmlformats.org/wordprocessingml/2006/main">
        <w:t xml:space="preserve">प्रस्‍थान 22:31 र तिमीहरू मेरा निम्‍ति पवित्र मानिसहरू हुनेछौ। न त तिमीहरूले खेतमा जनावरहरूले च्यातिएको मासु खान पाउनेछौ। तिमीहरूले यसलाई कुकुरहरूलाई फालिदेऊ।</w:t>
      </w:r>
    </w:p>
    <w:p/>
    <w:p>
      <w:r xmlns:w="http://schemas.openxmlformats.org/wordprocessingml/2006/main">
        <w:t xml:space="preserve">यस खण्डले इजरायलीहरूलाई जनावरहरूले च्यातिएको पशुको मासुको उपभोगबाट टाढा राखेर आफ्ना छिमेकीहरूबाट अलग पारिएको कुरा बताउँछ।</w:t>
      </w:r>
    </w:p>
    <w:p/>
    <w:p>
      <w:r xmlns:w="http://schemas.openxmlformats.org/wordprocessingml/2006/main">
        <w:t xml:space="preserve">१: परमेश्वरले हामीलाई पवित्र हुन र संसारबाट अलग हुने जीवन जिउन बोलाउनुहुन्छ।</w:t>
      </w:r>
    </w:p>
    <w:p/>
    <w:p>
      <w:r xmlns:w="http://schemas.openxmlformats.org/wordprocessingml/2006/main">
        <w:t xml:space="preserve">२: हामीले परमेश्वरको पवित्रताको स्तर अनुसार जीवन बिताएर उहाँको आदर गर्न सक्छौं।</w:t>
      </w:r>
    </w:p>
    <w:p/>
    <w:p>
      <w:r xmlns:w="http://schemas.openxmlformats.org/wordprocessingml/2006/main">
        <w:t xml:space="preserve">१:१ पत्रुस १:१६ - किनकि लेखिएको छ, तिमीहरू पवित्र होओ। किनकि म पवित्र छु।</w:t>
      </w:r>
    </w:p>
    <w:p/>
    <w:p>
      <w:r xmlns:w="http://schemas.openxmlformats.org/wordprocessingml/2006/main">
        <w:t xml:space="preserve">2: Leviticus 11:44 - किनकि म परमप्रभु तिमीहरूका परमेश्‍वर हुँ: यसकारण तिमीहरूले आफैंलाई पवित्र बनाउनू, र तिमीहरू पवित्र हुनेछौ; किनकि म पवित्र छु। पृथ्वीमा घस्रने कुनै पनि प्रकारको घस्रने कुराले तिमीहरूले आफैलाई अशुद्ध नबनाउनू।</w:t>
      </w:r>
    </w:p>
    <w:p/>
    <w:p>
      <w:r xmlns:w="http://schemas.openxmlformats.org/wordprocessingml/2006/main">
        <w:t xml:space="preserve">प्रस्थान 23 लाई निम्नानुसार तीन अनुच्छेदहरूमा संक्षेप गर्न सकिन्छ, संकेतित पदहरू सहित:</w:t>
      </w:r>
    </w:p>
    <w:p/>
    <w:p>
      <w:r xmlns:w="http://schemas.openxmlformats.org/wordprocessingml/2006/main">
        <w:t xml:space="preserve">अनुच्छेद 1: प्रस्थान 23:1-9 मा, परमेश्वरले समुदाय भित्र न्याय र निष्पक्षता सम्बन्धी कानून र नियमहरू प्रदान गर्नुहुन्छ। इजरायलीहरूलाई झूटा रिपोर्टहरू नफैलाउन वा न्याय बिगार्न दुष्टहरूसँग नमिल्न निर्देशन दिइएको छ। उनीहरूलाई सत्यको लागि बोल्न र गरिब वा धनीहरूप्रति पक्षपात नगर्न बोलाइएको छ। शत्रुहरूमाथि पनि न्याय हावी हुनुपर्छ। हराएको सम्पत्ति फिर्ता गर्ने, संकटमा परेको शत्रुको जनावरलाई सहयोग गर्ने र इजरायलीहरू आफैं इजिप्टमा विदेशीहरू भएकोले विदेशीहरूलाई थिचोमिचो नगर्ने सम्बन्धमा कानुनहरू दिइन्छ।</w:t>
      </w:r>
    </w:p>
    <w:p/>
    <w:p>
      <w:r xmlns:w="http://schemas.openxmlformats.org/wordprocessingml/2006/main">
        <w:t xml:space="preserve">अनुच्छेद 2: प्रस्थान 23:10-19 मा जारी राख्दै, कृषि अभ्यास र धार्मिक चाडपर्वहरूको सन्दर्भमा निर्देशनहरू दिइन्छ। इजरायलीहरूलाई प्रत्येक सातौं वर्षमा आफ्ना खेतहरूका लागि विश्रामको एक शबाथ वर्ष मनाउन आज्ञा दिइएको छ, जमिन बाँझो रहन र गरिब र जनावरहरूको लागि आहार प्रदान गर्न। सृष्टिको क्रममा भगवानले तोकेको ढाँचालाई सम्मान गर्दै छ दिन काम गर्न तर सातौं दिन आराम गर्न पनि निर्देशन दिइएको छ। अखमिरी रोटीको पर्व, फसलको पर्व (पेन्टेकोस्ट), र एकताको पर्व (ट्याबरनेकलहरू) तीन वार्षिक चाडहरू सम्बन्धी नियमहरू प्रदान गरिएको छ।</w:t>
      </w:r>
    </w:p>
    <w:p/>
    <w:p>
      <w:r xmlns:w="http://schemas.openxmlformats.org/wordprocessingml/2006/main">
        <w:t xml:space="preserve">अनुच्छेद 3: प्रस्थान 23:20-33 मा, परमेश्वरले इस्राएलीहरू कनान तर्फ यात्रा गर्दा एक स्वर्गदूत पठाउने प्रतिज्ञा गर्नुहुन्छ। यस स्वर्गदूतले तिनीहरूलाई तिनीहरूको प्रतिज्ञा गरिएको भूमिमा सुरक्षित रूपमा डोऱ्‍याउनेछ र तिनीहरूलाई बाटोमा तिनीहरूका शत्रुहरूबाट जोगाउनेछ। इजरायलीहरूलाई अरू राष्ट्रहरूसँग करार वा गठबन्धनहरू नगर्न चेतावनी दिइएको छ जसले तिनीहरूलाई केवल यहोवाको उपासना गर्नबाट बहकाउन सक्छ तिनीहरूको प्रतिबद्धता उहाँमा मात्र समर्पित हुनुपर्छ।</w:t>
      </w:r>
    </w:p>
    <w:p/>
    <w:p>
      <w:r xmlns:w="http://schemas.openxmlformats.org/wordprocessingml/2006/main">
        <w:t xml:space="preserve">संक्षिप्तमा:</w:t>
      </w:r>
    </w:p>
    <w:p>
      <w:r xmlns:w="http://schemas.openxmlformats.org/wordprocessingml/2006/main">
        <w:t xml:space="preserve">प्रस्थान 23 प्रस्तुत:</w:t>
      </w:r>
    </w:p>
    <w:p>
      <w:r xmlns:w="http://schemas.openxmlformats.org/wordprocessingml/2006/main">
        <w:t xml:space="preserve">न्याय, निष्पक्षता प्रवर्द्धन गर्ने कानून; झूटा रिपोर्टहरू फैलाउन निषेध;</w:t>
      </w:r>
    </w:p>
    <w:p>
      <w:r xmlns:w="http://schemas.openxmlformats.org/wordprocessingml/2006/main">
        <w:t xml:space="preserve">निष्पक्षताको लागि कल; शत्रुहरु को लागी सहयोग; विदेशीहरूको अधिकारको संरक्षण।</w:t>
      </w:r>
    </w:p>
    <w:p/>
    <w:p>
      <w:r xmlns:w="http://schemas.openxmlformats.org/wordprocessingml/2006/main">
        <w:t xml:space="preserve">कृषि अभ्यास सम्बन्धी निर्देशनहरू; शबाथ वर्ष को पालन, विश्राम;</w:t>
      </w:r>
    </w:p>
    <w:p>
      <w:r xmlns:w="http://schemas.openxmlformats.org/wordprocessingml/2006/main">
        <w:t xml:space="preserve">साप्ताहिक सब्बथ पालनसँग सम्बन्धित आज्ञाहरू;</w:t>
      </w:r>
    </w:p>
    <w:p>
      <w:r xmlns:w="http://schemas.openxmlformats.org/wordprocessingml/2006/main">
        <w:t xml:space="preserve">इजरायली इतिहास भित्रका महत्त्वपूर्ण घटनाहरूको सम्झना गर्ने वार्षिक भोजहरू नियन्त्रण गर्ने नियमहरू।</w:t>
      </w:r>
    </w:p>
    <w:p/>
    <w:p>
      <w:r xmlns:w="http://schemas.openxmlformats.org/wordprocessingml/2006/main">
        <w:t xml:space="preserve">ईश्वरीय निर्देशनको प्रतिज्ञा, यात्राको समयमा एक स्वर्गदूत मार्फत सुरक्षा;</w:t>
      </w:r>
    </w:p>
    <w:p>
      <w:r xmlns:w="http://schemas.openxmlformats.org/wordprocessingml/2006/main">
        <w:t xml:space="preserve">यहोवाको विशेष उपासनामा सम्झौता गर्ने गठबन्धनहरू विरुद्ध चेतावनी;</w:t>
      </w:r>
    </w:p>
    <w:p>
      <w:r xmlns:w="http://schemas.openxmlformats.org/wordprocessingml/2006/main">
        <w:t xml:space="preserve">प्रतिज्ञा गरिएको भूमि तर्फ चुनिएका मानिसहरूको यात्राको रूपमा करारको वफादारी, परमेश्वरप्रति मात्र भक्तिमा जोड।</w:t>
      </w:r>
    </w:p>
    <w:p/>
    <w:p>
      <w:r xmlns:w="http://schemas.openxmlformats.org/wordprocessingml/2006/main">
        <w:t xml:space="preserve">यस अध्यायमा ईश्वरले इजरायली समुदाय भित्रको सामाजिक व्यवस्थासँग सम्बन्धित विभिन्न पक्षहरूलाई समेट्ने विस्तृत निर्देशनहरू प्रदान गर्दै न्याय, निष्पक्षताका साथसाथै नैतिक आचरणलाई मार्गदर्शन गर्ने सिद्धान्तहरू पनि प्रदान गर्दछ जुन प्रायः चुनिएका मानिसहरू (इजरायल) मार्फत प्रतिनिधित्व गर्ने देवता (यहोवा) बीचको सञ्चारसँग सम्बन्धित पवित्र मुठभेडहरूसँग सम्बन्धित छ। मध्यस्थकर्ताको रूपमा सेवा गर्ने मोसेज जस्ता व्यक्तित्वहरू, मध्यस्थतालाई आकार दिने साम्प्रदायिक पहिचानलाई त्यस समयको अवधिमा क्षेत्रभरि अवलोकन गरिएको पुरातन धार्मिक परम्पराहरू बीचको मिश्रणलाई चित्रण गर्ने, सामाजिक समानताप्रति ईश्वरीय चासो झल्काउने पुनर्स्थापना, न्याय, धार्मिकता जस्ता विषयहरू समेट्ने फराकिलो सामाजिक संरचना भित्र उपस्थित कमजोर सदस्यहरू। नैतिक आचरण, सामाजिक उत्तरदायित्व स्तम्भको रूपमा सेवा गर्दै साम्प्रदायिक कल्याणलाई समर्थन गर्ने स्तम्भको रूपमा सेवा गर्ने स्तम्भको रूपमा सेवा गर्ने प्राचीन निकट पूर्वी विश्व दृष्टिकोणलाई प्रतिबिम्बित गर्ने पुरातन निकट पूर्वी विश्व दृष्टिकोणलाई सूचित गर्ने सम्बन्धलाई सूचित गर्ने नैतिक आचरणसँग सम्बन्धित सामूहिक नियतिलाई आकार दिने उद्देश्यहरू पूरा गर्ने उद्देश्यले ईश्वरीय अधिकार अन्तर्गत चुनिएका मानिसहरूलाई एकसाथ बाँध्ने करार सम्बन्ध। मानवता, देवत्व बीच</w:t>
      </w:r>
    </w:p>
    <w:p/>
    <w:p>
      <w:r xmlns:w="http://schemas.openxmlformats.org/wordprocessingml/2006/main">
        <w:t xml:space="preserve">प्रस्‍थान 23:1 तैंले झूटो रिपोर्ट नउठाउनू, अधर्मी गवाही हुनलाई दुष्‍टसँग हात नराख।</w:t>
      </w:r>
    </w:p>
    <w:p/>
    <w:p>
      <w:r xmlns:w="http://schemas.openxmlformats.org/wordprocessingml/2006/main">
        <w:t xml:space="preserve">गलत जानकारी नफैलाउनुहोस् वा दुष्ट काम गर्न दुष्टहरूसँग नमिल्नुहोस्।</w:t>
      </w:r>
    </w:p>
    <w:p/>
    <w:p>
      <w:r xmlns:w="http://schemas.openxmlformats.org/wordprocessingml/2006/main">
        <w:t xml:space="preserve">१: झूट र झूट फैलाउने पक्षमा नबन्नुहोस्।</w:t>
      </w:r>
    </w:p>
    <w:p/>
    <w:p>
      <w:r xmlns:w="http://schemas.openxmlformats.org/wordprocessingml/2006/main">
        <w:t xml:space="preserve">२: गलत काम गर्न दुष्टहरूको साथमा नमिल्नुहोस्।</w:t>
      </w:r>
    </w:p>
    <w:p/>
    <w:p>
      <w:r xmlns:w="http://schemas.openxmlformats.org/wordprocessingml/2006/main">
        <w:t xml:space="preserve">1: भजनसंग्रह 15:3 जसले आफ्‍नो जिब्रोले निन्दा गर्दैन, न आफ्‍नो छिमेकीलाई खराब गर्छ, न आफ्‍नो मित्रको निन्दा गर्छ।</w:t>
      </w:r>
    </w:p>
    <w:p/>
    <w:p>
      <w:r xmlns:w="http://schemas.openxmlformats.org/wordprocessingml/2006/main">
        <w:t xml:space="preserve">2: हितोपदेश 19:5 झूटो गवाही दण्डबाट मुक्त रहनेछैन, र झूटो बोल्ने मानिस उम्कनेछैन।</w:t>
      </w:r>
    </w:p>
    <w:p/>
    <w:p>
      <w:r xmlns:w="http://schemas.openxmlformats.org/wordprocessingml/2006/main">
        <w:t xml:space="preserve">प्रस्‍थान 23:2 दुष्‍ट काम गर्नको लागि तैंले भीडको पछि नलाग। न त तिमीले इन्कार गर्ने कारणमा बोल्नु हुँदैन धेरैले न्याय लड्नको लागि।</w:t>
      </w:r>
    </w:p>
    <w:p/>
    <w:p>
      <w:r xmlns:w="http://schemas.openxmlformats.org/wordprocessingml/2006/main">
        <w:t xml:space="preserve">गल्ती गर्दा भीडको पछि नलाग्नुहोस्, र कुनै कारणमा बोल्दा न्यायलाई मोड नगर्नुहोस्।</w:t>
      </w:r>
    </w:p>
    <w:p/>
    <w:p>
      <w:r xmlns:w="http://schemas.openxmlformats.org/wordprocessingml/2006/main">
        <w:t xml:space="preserve">1. भीडको शक्ति: कसरी नकारात्मक साथीहरूको दबाबको प्रतिरोध गर्ने</w:t>
      </w:r>
    </w:p>
    <w:p/>
    <w:p>
      <w:r xmlns:w="http://schemas.openxmlformats.org/wordprocessingml/2006/main">
        <w:t xml:space="preserve">2. न्यायको लागि खडा: अन्याय विरुद्ध कसरी बोल्ने</w:t>
      </w:r>
    </w:p>
    <w:p/>
    <w:p>
      <w:r xmlns:w="http://schemas.openxmlformats.org/wordprocessingml/2006/main">
        <w:t xml:space="preserve">1. हितोपदेश 11:14 - "जहाँ कुनै सल्लाह छैन, मानिसहरू पतन्छन्: तर सल्लाहकारहरूको भीडमा सुरक्षा हुन्छ।"</w:t>
      </w:r>
    </w:p>
    <w:p/>
    <w:p>
      <w:r xmlns:w="http://schemas.openxmlformats.org/wordprocessingml/2006/main">
        <w:t xml:space="preserve">2. एफिसी 4:15 - "तर प्रेममा सत्य बोल्दै, सबै कुरामा उहाँमा बढ्दै जानुहोस्, जो शिर हो, ख्रीष्ट पनि।"</w:t>
      </w:r>
    </w:p>
    <w:p/>
    <w:p>
      <w:r xmlns:w="http://schemas.openxmlformats.org/wordprocessingml/2006/main">
        <w:t xml:space="preserve">प्रस्‍थान 23:3 न त तैंले गरीब मानिसलाई त्‍यसको पक्षमा सामना गर्नू।</w:t>
      </w:r>
    </w:p>
    <w:p/>
    <w:p>
      <w:r xmlns:w="http://schemas.openxmlformats.org/wordprocessingml/2006/main">
        <w:t xml:space="preserve">यस खण्डले हामीलाई सिकाउँछ कि खाँचोमा परेका मानिसहरूलाई मद्दत गर्ने कुरामा हामीले पक्षपात गर्नु हुँदैन।</w:t>
      </w:r>
    </w:p>
    <w:p/>
    <w:p>
      <w:r xmlns:w="http://schemas.openxmlformats.org/wordprocessingml/2006/main">
        <w:t xml:space="preserve">१: खाँचोमा परेकाहरूलाई मद्दत गर्ने कुरामा हामीले भेदभाव वा पक्षपात गर्नु हुँदैन।</w:t>
      </w:r>
    </w:p>
    <w:p/>
    <w:p>
      <w:r xmlns:w="http://schemas.openxmlformats.org/wordprocessingml/2006/main">
        <w:t xml:space="preserve">२: खाँचोमा परेका सबैलाई सहयोग गरेर न्याय र निष्पक्षताको अभ्यास गर्नुपर्छ।</w:t>
      </w:r>
    </w:p>
    <w:p/>
    <w:p>
      <w:r xmlns:w="http://schemas.openxmlformats.org/wordprocessingml/2006/main">
        <w:t xml:space="preserve">१: जेम्स २:१-१३ - खाँचोमा परेकाहरूलाई मद्दत गर्ने कुरामा पक्षपात नगर्नुहोस्।</w:t>
      </w:r>
    </w:p>
    <w:p/>
    <w:p>
      <w:r xmlns:w="http://schemas.openxmlformats.org/wordprocessingml/2006/main">
        <w:t xml:space="preserve">2: यशैया 1:17 - के सही छ गर्न सिक्नुहोस् र दयालाई प्रेम गर्न र तपाईंको परमेश्वरसँग नम्रतापूर्वक हिंड्न सिक्नुहोस्।</w:t>
      </w:r>
    </w:p>
    <w:p/>
    <w:p>
      <w:r xmlns:w="http://schemas.openxmlformats.org/wordprocessingml/2006/main">
        <w:t xml:space="preserve">प्रस्‍थान 23:4 यदि तैंले आफ्‍नो शत्रुको गोरु वा त्‍यसको गधा हराइरहेको भेट्‍यो भने, तैंले त्‍यसलाई निश्‍चय नै त्‍यसकहाँ फिर्ता ल्‍याउनू।</w:t>
      </w:r>
    </w:p>
    <w:p/>
    <w:p>
      <w:r xmlns:w="http://schemas.openxmlformats.org/wordprocessingml/2006/main">
        <w:t xml:space="preserve">परमेश्वरले मानिसहरूलाई दयालु हुन र तिनीहरूका जनावरहरूलाई फिर्ता ल्याएर शत्रुहरूलाई मद्दत गर्न आदेश दिनुहुन्छ यदि भटकिरहेको पाइन्छ।</w:t>
      </w:r>
    </w:p>
    <w:p/>
    <w:p>
      <w:r xmlns:w="http://schemas.openxmlformats.org/wordprocessingml/2006/main">
        <w:t xml:space="preserve">1. अरूलाई राम्रो गर्ने: हराएको जनावर फिर्ता गर्ने उदाहरण।</w:t>
      </w:r>
    </w:p>
    <w:p/>
    <w:p>
      <w:r xmlns:w="http://schemas.openxmlformats.org/wordprocessingml/2006/main">
        <w:t xml:space="preserve">२. आफ्ना शत्रुहरूलाई प्रेम गर्नुहोस्: हामीले मन नपराउनेहरूप्रति पनि दयालु व्यवहार गर्ने।</w:t>
      </w:r>
    </w:p>
    <w:p/>
    <w:p>
      <w:r xmlns:w="http://schemas.openxmlformats.org/wordprocessingml/2006/main">
        <w:t xml:space="preserve">1. लुका 6:27-36 - आफ्ना शत्रुहरूलाई प्रेम गर्नुहोस् र तपाईंलाई घृणा गर्नेहरूलाई भलाइ गर्नुहोस्।</w:t>
      </w:r>
    </w:p>
    <w:p/>
    <w:p>
      <w:r xmlns:w="http://schemas.openxmlformats.org/wordprocessingml/2006/main">
        <w:t xml:space="preserve">2. रोमी 12:20-21 - खराबीको बदला खराबी नगर्नुहोस्, बरु तपाईलाई सताउनेहरूलाई आशीर्वाद दिनुहोस् र असलले खराबीलाई जित्नुहोस्।</w:t>
      </w:r>
    </w:p>
    <w:p/>
    <w:p>
      <w:r xmlns:w="http://schemas.openxmlformats.org/wordprocessingml/2006/main">
        <w:t xml:space="preserve">प्रस्‍थान 23:5 यदि तैंले घृणा गर्नेको गधालाई त्‍यसको बोझमा परेको देख्‍यो, र त्‍यसलाई सहायता गर्न नहिच्किचाएको देख्‍यो भने, तपाईंले पक्कै पनि त्‍यसलाई सहायता गर्नुहुनेछ।</w:t>
      </w:r>
    </w:p>
    <w:p/>
    <w:p>
      <w:r xmlns:w="http://schemas.openxmlformats.org/wordprocessingml/2006/main">
        <w:t xml:space="preserve">हामीले आवश्यक पर्नेहरूलाई सहयोग रोक्नु हुँदैन, चाहे तिनीहरू हाम्रा शत्रुहरू भए पनि।</w:t>
      </w:r>
    </w:p>
    <w:p/>
    <w:p>
      <w:r xmlns:w="http://schemas.openxmlformats.org/wordprocessingml/2006/main">
        <w:t xml:space="preserve">1. "दयाको शक्ति: हाम्रा शत्रुहरूलाई दया देखाउँदै"</w:t>
      </w:r>
    </w:p>
    <w:p/>
    <w:p>
      <w:r xmlns:w="http://schemas.openxmlformats.org/wordprocessingml/2006/main">
        <w:t xml:space="preserve">2. "आफ्ना शत्रुहरूलाई प्रेम गर्नुहोस्: हामीलाई घृणा गर्नेहरूलाई दयालु व्यवहार गर्नुहोस्"</w:t>
      </w:r>
    </w:p>
    <w:p/>
    <w:p>
      <w:r xmlns:w="http://schemas.openxmlformats.org/wordprocessingml/2006/main">
        <w:t xml:space="preserve">1. लूका 6:27-35</w:t>
      </w:r>
    </w:p>
    <w:p/>
    <w:p>
      <w:r xmlns:w="http://schemas.openxmlformats.org/wordprocessingml/2006/main">
        <w:t xml:space="preserve">२. रोमी १२:१४-२१</w:t>
      </w:r>
    </w:p>
    <w:p/>
    <w:p>
      <w:r xmlns:w="http://schemas.openxmlformats.org/wordprocessingml/2006/main">
        <w:t xml:space="preserve">प्रस्‍थान 23:6 तैंले आफ्‍नो गरिबको न्‍यायलाई त्‍यसको पक्षमा नराख।</w:t>
      </w:r>
    </w:p>
    <w:p/>
    <w:p>
      <w:r xmlns:w="http://schemas.openxmlformats.org/wordprocessingml/2006/main">
        <w:t xml:space="preserve">परमेश्वरले हामीलाई दुर्व्यवहार नगर्न वा हामी भन्दा कम भाग्यमानीहरूको फाइदा उठाउन आज्ञा गर्नुहुन्छ।</w:t>
      </w:r>
    </w:p>
    <w:p/>
    <w:p>
      <w:r xmlns:w="http://schemas.openxmlformats.org/wordprocessingml/2006/main">
        <w:t xml:space="preserve">1. परमेश्वरको न्याय: दया र निष्पक्षताको आवश्यकता</w:t>
      </w:r>
    </w:p>
    <w:p/>
    <w:p>
      <w:r xmlns:w="http://schemas.openxmlformats.org/wordprocessingml/2006/main">
        <w:t xml:space="preserve">2. सुनौलो नियम: अरूलाई हामी जस्तो व्यवहार गर्न चाहन्छौं व्यवहार गर्नुहोस्</w:t>
      </w:r>
    </w:p>
    <w:p/>
    <w:p>
      <w:r xmlns:w="http://schemas.openxmlformats.org/wordprocessingml/2006/main">
        <w:t xml:space="preserve">1. मीका 6:8 - उहाँले तिमीलाई भन्नुभयो, हे मानिस, के राम्रो छ; र प्रभुले तपाईंबाट न्याय गर्न, दयालु प्रेम गर्न र तपाईंको परमेश्वरसँग नम्र भएर हिंड्नु बाहेक के चाहनुहुन्छ?</w:t>
      </w:r>
    </w:p>
    <w:p/>
    <w:p>
      <w:r xmlns:w="http://schemas.openxmlformats.org/wordprocessingml/2006/main">
        <w:t xml:space="preserve">2. हितोपदेश 31: 8-9 - मूकको लागि आफ्नो मुख खोल्नुहोस्, जो गरीब छन् सबैको अधिकारको लागि। आफ्नो मुख खोल्नुहोस्, उचित न्याय गर्नुहोस्, गरिब र खाँचोमा परेकाहरूको अधिकारको रक्षा गर्नुहोस्।</w:t>
      </w:r>
    </w:p>
    <w:p/>
    <w:p>
      <w:r xmlns:w="http://schemas.openxmlformats.org/wordprocessingml/2006/main">
        <w:t xml:space="preserve">प्रस्‍थान 23:7 तिमीलाई झूटो कुराबाट टाढा राख। र निर्दोष र धर्मीहरूलाई मार्नु हुँदैन, किनकि म दुष्टहरूलाई धर्मी ठहराउने छैन।</w:t>
      </w:r>
    </w:p>
    <w:p/>
    <w:p>
      <w:r xmlns:w="http://schemas.openxmlformats.org/wordprocessingml/2006/main">
        <w:t xml:space="preserve">परमेश्वरले हामीलाई सत्यवादी हुन र निर्दोषको रक्षा गर्न आदेश दिनुभएको छ। उसले दुष्टतालाई तिरस्कार गर्नेछैन।</w:t>
      </w:r>
    </w:p>
    <w:p/>
    <w:p>
      <w:r xmlns:w="http://schemas.openxmlformats.org/wordprocessingml/2006/main">
        <w:t xml:space="preserve">1. हाम्रो जीवनमा सत्यको महत्त्व</w:t>
      </w:r>
    </w:p>
    <w:p/>
    <w:p>
      <w:r xmlns:w="http://schemas.openxmlformats.org/wordprocessingml/2006/main">
        <w:t xml:space="preserve">२. परमेश्वरको न्यायको शक्ति</w:t>
      </w:r>
    </w:p>
    <w:p/>
    <w:p>
      <w:r xmlns:w="http://schemas.openxmlformats.org/wordprocessingml/2006/main">
        <w:t xml:space="preserve">1. हितोपदेश 12:22 - झूटो ओठ परमप्रभुको लागि घृणित हो, तर विश्वासी भएर काम गर्नेहरू उहाँको आनन्द हुन्।</w:t>
      </w:r>
    </w:p>
    <w:p/>
    <w:p>
      <w:r xmlns:w="http://schemas.openxmlformats.org/wordprocessingml/2006/main">
        <w:t xml:space="preserve">2. भजन 37:27-29 - खराबीबाट टाढा जानुहोस् र राम्रो गर्नुहोस्; यसरी तिमी सधैंभरि बस्नेछौ। किनकि परमप्रभुले न्यायलाई प्रेम गर्नुहुन्छ; उसले आफ्ना सन्तहरूलाई त्याग्नेछैन। तिनीहरू सदासर्वदा सुरक्षित छन्, तर दुष्टका सन्तानहरू काटिनेछन्।</w:t>
      </w:r>
    </w:p>
    <w:p/>
    <w:p>
      <w:r xmlns:w="http://schemas.openxmlformats.org/wordprocessingml/2006/main">
        <w:t xml:space="preserve">प्रस्‍थान 23:8 र तैंले कुनै उपहार नलिनुस्‌, किनकि वरदानले बुद्धिमान्‌हरूलाई अन्‍धा बनाउँछ, र धर्मीहरूका वचनहरूलाई बल्‍याउँछ।</w:t>
      </w:r>
    </w:p>
    <w:p/>
    <w:p>
      <w:r xmlns:w="http://schemas.openxmlformats.org/wordprocessingml/2006/main">
        <w:t xml:space="preserve">वरदानले बुद्धिमान्लाई अन्धा बनाउन सक्छ र धर्मी मानिसहरूका वचनहरूलाई बिगार्न सक्छ।</w:t>
      </w:r>
    </w:p>
    <w:p/>
    <w:p>
      <w:r xmlns:w="http://schemas.openxmlformats.org/wordprocessingml/2006/main">
        <w:t xml:space="preserve">1. उपहारहरू स्वीकार गर्ने खतरा</w:t>
      </w:r>
    </w:p>
    <w:p/>
    <w:p>
      <w:r xmlns:w="http://schemas.openxmlformats.org/wordprocessingml/2006/main">
        <w:t xml:space="preserve">२. लोभको भ्रष्ट शक्ति</w:t>
      </w:r>
    </w:p>
    <w:p/>
    <w:p>
      <w:r xmlns:w="http://schemas.openxmlformats.org/wordprocessingml/2006/main">
        <w:t xml:space="preserve">1. हितोपदेश 15:27 - लाभको लोभीले आफ्नै घरलाई कष्ट दिन्छ। तर उपहारहरूलाई घृणा गर्ने मानिस बाँच्नेछ।</w:t>
      </w:r>
    </w:p>
    <w:p/>
    <w:p>
      <w:r xmlns:w="http://schemas.openxmlformats.org/wordprocessingml/2006/main">
        <w:t xml:space="preserve">2. 1 तिमोथी 6:9-10 - तर धनी हुनेहरू प्रलोभन र पासोमा, र धेरै मूर्ख र हानिकारक अभिलाषाहरूमा फस्छन्, जसले मानिसहरूलाई विनाश र विनाशमा डुबाउँछन्। किनकि पैसाको प्रेम सबै खराबीको जरा हो: जसलाई कोही-कोहीले लोभ गरे, तिनीहरूले विश्वासबाट गल्ती गरेका छन्, र धेरै दुःखले आफैलाई छेडेका छन्।</w:t>
      </w:r>
    </w:p>
    <w:p/>
    <w:p>
      <w:r xmlns:w="http://schemas.openxmlformats.org/wordprocessingml/2006/main">
        <w:t xml:space="preserve">Exodus 23:9 साथै तिमीले अपरिचित मानिसलाई थिचोमिचो नगर्नू, किनकि मिश्रको भूमिमा तिमी अपरिचित थियौ भनेर तिमीले अपरिचितको हृदयलाई चिन्नेछौ।</w:t>
      </w:r>
    </w:p>
    <w:p/>
    <w:p>
      <w:r xmlns:w="http://schemas.openxmlformats.org/wordprocessingml/2006/main">
        <w:t xml:space="preserve">परमेश्वरले हामीलाई अपरिचितहरूलाई थिचोमिचो नगर्न आज्ञा दिनुहुन्छ, जसरी हामी तिनीहरूको हृदयलाई थाहा छ, मिश्रमा पनि त्यस्तै अनुभव भएको छ।</w:t>
      </w:r>
    </w:p>
    <w:p/>
    <w:p>
      <w:r xmlns:w="http://schemas.openxmlformats.org/wordprocessingml/2006/main">
        <w:t xml:space="preserve">१. अपरिचित व्यक्तिलाई माया गर्ने र स्वागत गर्ने: करुणा देखाउनको लागि परमेश्वरको आह्वान</w:t>
      </w:r>
    </w:p>
    <w:p/>
    <w:p>
      <w:r xmlns:w="http://schemas.openxmlformats.org/wordprocessingml/2006/main">
        <w:t xml:space="preserve">2. हाम्रो बीचमा अपरिचित: सद्भावमा सँगै बस्न सिक्ने</w:t>
      </w:r>
    </w:p>
    <w:p/>
    <w:p>
      <w:r xmlns:w="http://schemas.openxmlformats.org/wordprocessingml/2006/main">
        <w:t xml:space="preserve">1. लेवी 19:33-34 जब एक अपरिचित मानिस तपाईको देशमा तपाईसँग बसोबास गर्दछ, तपाईले उसलाई गल्ती नगर्नुहोस्। तिमीहरूसँग बसोबास गर्ने विदेशीलाई तिमीहरूका बीचको मूलको रूपमा व्यवहार गर्नू, र तिमीहरूले उसलाई आफूलाई जस्तै प्रेम गर्नू, किनकि तिमीहरू मिश्र देशमा परदेशी थियौ।</w:t>
      </w:r>
    </w:p>
    <w:p/>
    <w:p>
      <w:r xmlns:w="http://schemas.openxmlformats.org/wordprocessingml/2006/main">
        <w:t xml:space="preserve">2. मत्ती 25:35 किनकि म भोको थिएँ र तपाईंले मलाई खाना दिनुभयो, म तिर्खाएको थिएँ र तपाईंले मलाई पिउन दिनुभयो, म अपरिचित थिएँ र तपाईंले मलाई स्वागत गर्नुभयो।</w:t>
      </w:r>
    </w:p>
    <w:p/>
    <w:p>
      <w:r xmlns:w="http://schemas.openxmlformats.org/wordprocessingml/2006/main">
        <w:t xml:space="preserve">प्रस्‍थान 23:10 र छ वर्ष तैंले आफ्‍नो जमिन छर्नेछस्, र त्‍यसका फलहरू बटुल्नू।</w:t>
      </w:r>
    </w:p>
    <w:p/>
    <w:p>
      <w:r xmlns:w="http://schemas.openxmlformats.org/wordprocessingml/2006/main">
        <w:t xml:space="preserve">प्रस्थान 23:10 को खण्डले मानिसहरूलाई छ वर्षसम्म रोपेर र तिनीहरूको परिश्रमको फल जम्मा गरेर आफ्नो भूमिको हेरचाह गर्न प्रोत्साहन दिन्छ।</w:t>
      </w:r>
    </w:p>
    <w:p/>
    <w:p>
      <w:r xmlns:w="http://schemas.openxmlformats.org/wordprocessingml/2006/main">
        <w:t xml:space="preserve">1. कडा परिश्रमको आशिष्: प्रस्थान 23:10 को अध्ययन</w:t>
      </w:r>
    </w:p>
    <w:p/>
    <w:p>
      <w:r xmlns:w="http://schemas.openxmlformats.org/wordprocessingml/2006/main">
        <w:t xml:space="preserve">2. तपाईंको श्रमको फाइदाहरू कटनीको आनन्द: प्रस्थान 23:10 को अन्वेषण</w:t>
      </w:r>
    </w:p>
    <w:p/>
    <w:p>
      <w:r xmlns:w="http://schemas.openxmlformats.org/wordprocessingml/2006/main">
        <w:t xml:space="preserve">1. हितोपदेश 10: 4, "उक्त हातले काम गर्ने मानिस गरीब हुन्छ, तर लगनशीलको हातले धनी बनाउँछ।"</w:t>
      </w:r>
    </w:p>
    <w:p/>
    <w:p>
      <w:r xmlns:w="http://schemas.openxmlformats.org/wordprocessingml/2006/main">
        <w:t xml:space="preserve">2. कलस्सी 3:23-24, "अनि जे पनि तिमीहरूले गर्छौ, त्यो हृदयले प्रभुको लागि गर, मानिसहरूलाई होइन; प्रभुको बारेमा थाहा पाएर तिमीहरूले उत्तराधिकारको इनाम पाउनेछौ: किनकि तिमीहरूले प्रभु ख्रीष्टको सेवा गर्छौ। "</w:t>
      </w:r>
    </w:p>
    <w:p/>
    <w:p>
      <w:r xmlns:w="http://schemas.openxmlformats.org/wordprocessingml/2006/main">
        <w:t xml:space="preserve">प्रस्‍थान 23:11 तर सातौँ वर्ष तैंले त्‍यसलाई विश्राम दिन र शान्त रहनू। तिम्रा मानिसहरूका गरिबहरूले खान पाऊन्। अनि तिनीहरूले जे छोडेछन् त्यो खेतका जनावरहरूले खानेछन्। त्यसरी नै तिमीले आफ्नो दाखबारी र जैतूनको बगैचासँग व्यवहार गर्नुपर्छ।</w:t>
      </w:r>
    </w:p>
    <w:p/>
    <w:p>
      <w:r xmlns:w="http://schemas.openxmlformats.org/wordprocessingml/2006/main">
        <w:t xml:space="preserve">सातौं वर्षलाई शबाथ वर्षको रूपमा राख्नुपर्छ, मानिसहरूका गरिबहरूले खान दिनु पर्छ र खेतका जनावरहरूलाई बचेको खाना खान दिनु पर्छ। दाखबारी र जैतुनको बारीमा पनि त्यस्तै गर्नुपर्छ।</w:t>
      </w:r>
    </w:p>
    <w:p/>
    <w:p>
      <w:r xmlns:w="http://schemas.openxmlformats.org/wordprocessingml/2006/main">
        <w:t xml:space="preserve">1. परमेश्वरले हामीलाई गरीब र जनावरहरूको हेरचाह गर्न आदेश दिनुहुन्छ।</w:t>
      </w:r>
    </w:p>
    <w:p/>
    <w:p>
      <w:r xmlns:w="http://schemas.openxmlformats.org/wordprocessingml/2006/main">
        <w:t xml:space="preserve">२. शबाथ वर्षको परमेश्वरको प्रतिज्ञाले हामीलाई आराम गर्न र कृतज्ञ हुन सिकाउँछ।</w:t>
      </w:r>
    </w:p>
    <w:p/>
    <w:p>
      <w:r xmlns:w="http://schemas.openxmlformats.org/wordprocessingml/2006/main">
        <w:t xml:space="preserve">1. यशैया 58: 13-14 - "यदि तपाईंले मेरो पवित्र दिनमा आफ्नो खुशी गर्नबाट शबाथबाट आफ्नो खुट्टा फर्काउनुभयो, र शबाथलाई आनन्दको रूपमा भन्नुभयो, प्रभुको पवित्र दिन आदरणीय छ, र उहाँलाई आदर गर्नुहुनेछ, होइन। आफ्नै तरिकाले गर्ने, न त आफ्नै आनन्द खोज्ने, न आफ्नै शब्द बोल्ने।"</w:t>
      </w:r>
    </w:p>
    <w:p/>
    <w:p>
      <w:r xmlns:w="http://schemas.openxmlformats.org/wordprocessingml/2006/main">
        <w:t xml:space="preserve">2. हितोपदेश 14:31 - "गरिबलाई थिचोमिचो गर्नेले आफ्नो सृष्टिकर्तालाई निन्दा गर्छ, तर उहाँलाई आदर गर्नेले दरिद्रहरूलाई दया गर्छ"।</w:t>
      </w:r>
    </w:p>
    <w:p/>
    <w:p>
      <w:r xmlns:w="http://schemas.openxmlformats.org/wordprocessingml/2006/main">
        <w:t xml:space="preserve">प्रस्‍थान 23:12 छ दिन तैंले आफ्‍नो काम गर, र सातौँ दिनमा तैंले विश्राम गर, ताकि तेरो गोरू र गधाले आराम गर्न सकून्, र तिम्रा दासीका छोरा र विदेशीले स्फूर्ति पाओस्।</w:t>
      </w:r>
    </w:p>
    <w:p/>
    <w:p>
      <w:r xmlns:w="http://schemas.openxmlformats.org/wordprocessingml/2006/main">
        <w:t xml:space="preserve">हाम्रा जनावरहरू, नोकरहरू र अपरिचितहरूका लागि विश्राम दिनको लागि भगवानले हामीलाई छ दिन काम गर्न र सातौं दिन आराम गर्न आदेश दिनुहुन्छ।</w:t>
      </w:r>
    </w:p>
    <w:p/>
    <w:p>
      <w:r xmlns:w="http://schemas.openxmlformats.org/wordprocessingml/2006/main">
        <w:t xml:space="preserve">१. शबाथ विश्रामको अदृश्य आशिष्</w:t>
      </w:r>
    </w:p>
    <w:p/>
    <w:p>
      <w:r xmlns:w="http://schemas.openxmlformats.org/wordprocessingml/2006/main">
        <w:t xml:space="preserve">२. ईश्वरको दयालु हेरचाह</w:t>
      </w:r>
    </w:p>
    <w:p/>
    <w:p>
      <w:r xmlns:w="http://schemas.openxmlformats.org/wordprocessingml/2006/main">
        <w:t xml:space="preserve">1. मत्ती 11:28-30 - मकहाँ आओ, जो श्रमिक र भारी बोझले दबिएका छन्, र म तिमीहरूलाई विश्राम दिनेछु।</w:t>
      </w:r>
    </w:p>
    <w:p/>
    <w:p>
      <w:r xmlns:w="http://schemas.openxmlformats.org/wordprocessingml/2006/main">
        <w:t xml:space="preserve">2. यशैया 58:13-14 - यदि तपाईंले सब्बथबाट आफ्नो खुट्टा हटाउनुभयो भने, मेरो पवित्र दिनमा आफ्नो खुशी गर्नबाट, र सब्बथलाई आनन्दमय र प्रभुको पवित्र दिनलाई आदरणीय भन्नुहुन्छ; यदि तपाइँ यसलाई सम्मान गर्नुहुन्छ भने, आफ्नै बाटोमा जानु हुँदैन, वा आफ्नै खुशी खोज्नु हुँदैन, वा अल्छी कुरा गर्नुहुन्छ।</w:t>
      </w:r>
    </w:p>
    <w:p/>
    <w:p>
      <w:r xmlns:w="http://schemas.openxmlformats.org/wordprocessingml/2006/main">
        <w:t xml:space="preserve">Exodus 23:13 अनि मैले तिमीहरूसामु भनेका सबै कुराहरूमा सावधान रहनुहोस्: र अरू देवताहरूको नामको उल्लेख नगर्नुहोस्, न त यो तिम्रो मुखबाट सुनियोस्।</w:t>
      </w:r>
    </w:p>
    <w:p/>
    <w:p>
      <w:r xmlns:w="http://schemas.openxmlformats.org/wordprocessingml/2006/main">
        <w:t xml:space="preserve">परमेश्वरले आफ्ना मानिसहरूलाई सावधान रहन र अरू कुनै देवताहरूको उल्लेख नगर्न आदेश दिनुहुन्छ।</w:t>
      </w:r>
    </w:p>
    <w:p/>
    <w:p>
      <w:r xmlns:w="http://schemas.openxmlformats.org/wordprocessingml/2006/main">
        <w:t xml:space="preserve">1. परमेश्वरको नामको शक्ति: परमेश्वरको आज्ञाहरूको आज्ञाकारिताको महत्त्व बुझ्दै</w:t>
      </w:r>
    </w:p>
    <w:p/>
    <w:p>
      <w:r xmlns:w="http://schemas.openxmlformats.org/wordprocessingml/2006/main">
        <w:t xml:space="preserve">२. परमेश्वरलाई पहिलो स्थान दिनुहोस्: परमेश्वरको वचन पालन गर्नुको आशिष्</w:t>
      </w:r>
    </w:p>
    <w:p/>
    <w:p>
      <w:r xmlns:w="http://schemas.openxmlformats.org/wordprocessingml/2006/main">
        <w:t xml:space="preserve">1. भजन 34:3 - "हे मसँग प्रभुको महिमा गर्नुहोस्, र हामी सँगै उहाँको नाउँ उच्च गरौं।"</w:t>
      </w:r>
    </w:p>
    <w:p/>
    <w:p>
      <w:r xmlns:w="http://schemas.openxmlformats.org/wordprocessingml/2006/main">
        <w:t xml:space="preserve">2. मत्ती 4:10 - "त्यसपछि येशूले उसलाई भन्नुभयो, शैतान, तिमी यहाँबाट हट, किनकि यस्तो लेखिएको छ, तिमीले परमप्रभु तिम्रो परमेश्वरको आराधना गर्नू, र उहाँको मात्र सेवा गर्नू।"</w:t>
      </w:r>
    </w:p>
    <w:p/>
    <w:p>
      <w:r xmlns:w="http://schemas.openxmlformats.org/wordprocessingml/2006/main">
        <w:t xml:space="preserve">प्रस्‍थान 23:14 वर्षमा तीन पल्‍ट तैंले मेरो निम्‍ति चाड मनाउनू।</w:t>
      </w:r>
    </w:p>
    <w:p/>
    <w:p>
      <w:r xmlns:w="http://schemas.openxmlformats.org/wordprocessingml/2006/main">
        <w:t xml:space="preserve">परमप्रभुले इस्राएलीहरूलाई प्रत्येक वर्ष तीनवटा चाडहरू मनाउन आदेश दिनुहुन्छ।</w:t>
      </w:r>
    </w:p>
    <w:p/>
    <w:p>
      <w:r xmlns:w="http://schemas.openxmlformats.org/wordprocessingml/2006/main">
        <w:t xml:space="preserve">1. परमेश्वरको चाडहरू मनाउने महत्त्व</w:t>
      </w:r>
    </w:p>
    <w:p/>
    <w:p>
      <w:r xmlns:w="http://schemas.openxmlformats.org/wordprocessingml/2006/main">
        <w:t xml:space="preserve">२. परमेश्वरका आज्ञाहरू पालन गर्ने आशिष्</w:t>
      </w:r>
    </w:p>
    <w:p/>
    <w:p>
      <w:r xmlns:w="http://schemas.openxmlformats.org/wordprocessingml/2006/main">
        <w:t xml:space="preserve">1. व्यवस्था 16:16-17 - वर्षमा तीन पल्ट तिमीहरूका सबै पुरुषहरू परमप्रभु तिमीहरूका परमेश्वरको सामु उहाँले रोज्नुहुने ठाउँमा हाजिर हुनेछन्: अखमिरी रोटीको चाडमा, हप्ताहरूको चाडमा, र टबर्नेकलहरूको चाडमा; अनि तिनीहरू परमप्रभुको सामु रित्तो हात उपस्थित हुनेछैनन्।</w:t>
      </w:r>
    </w:p>
    <w:p/>
    <w:p>
      <w:r xmlns:w="http://schemas.openxmlformats.org/wordprocessingml/2006/main">
        <w:t xml:space="preserve">2. लेवीटिकस 23:4 - यी परमप्रभुका चाडहरू हुन्, पवित्र सभाहरू जुन तपाईंले तिनीहरूको तोकिएको समयमा घोषणा गर्नुहुनेछ।</w:t>
      </w:r>
    </w:p>
    <w:p/>
    <w:p>
      <w:r xmlns:w="http://schemas.openxmlformats.org/wordprocessingml/2006/main">
        <w:t xml:space="preserve">प्रस्‍थान 23:15 तिमीले अखमिरी रोटीको चाड मनाउनू: (अबीब महिनाको तोकिएको समयमा तिमीले सात दिनसम्म अखमिरी रोटी खानू। म खाली :)</w:t>
      </w:r>
    </w:p>
    <w:p/>
    <w:p>
      <w:r xmlns:w="http://schemas.openxmlformats.org/wordprocessingml/2006/main">
        <w:t xml:space="preserve">परमेश्वरले इस्राएलीहरूलाई मिश्रबाट छुटकारा पाएको सम्झनामा अबीब महिनामा अखमिरी रोटीको चाड मनाउन आज्ञा दिनुहुन्छ।</w:t>
      </w:r>
    </w:p>
    <w:p/>
    <w:p>
      <w:r xmlns:w="http://schemas.openxmlformats.org/wordprocessingml/2006/main">
        <w:t xml:space="preserve">1. परमेश्वरको छुटकाराको लागि कृतज्ञ जीवन बिताउनुहोस्</w:t>
      </w:r>
    </w:p>
    <w:p/>
    <w:p>
      <w:r xmlns:w="http://schemas.openxmlformats.org/wordprocessingml/2006/main">
        <w:t xml:space="preserve">२. परमेश्वरको विश्वासयोग्यता सम्झनुको महत्त्व</w:t>
      </w:r>
    </w:p>
    <w:p/>
    <w:p>
      <w:r xmlns:w="http://schemas.openxmlformats.org/wordprocessingml/2006/main">
        <w:t xml:space="preserve">1. भजन 105: 1-5 - प्रभुको प्रशंसा गर्नुहोस्, उहाँको नामको घोषणा गर्नुहोस्; उहाँले के गर्नुभएको छ, जातिहरूमाझ प्रकट गर। उहाँको निम्ति गाओ, उहाँको प्रशंसा गर। उहाँका सबै अद्भुत कार्यहरू बताउनुहोस्। उहाँको पवित्र नाउँमा महिमा; परमप्रभुलाई खोज्नेहरूको हृदय आनन्दित होस्। परमप्रभु र उहाँको शक्तिलाई हेर। सधैं उसको अनुहार खोज्नुहोस्।</w:t>
      </w:r>
    </w:p>
    <w:p/>
    <w:p>
      <w:r xmlns:w="http://schemas.openxmlformats.org/wordprocessingml/2006/main">
        <w:t xml:space="preserve">2. 1 कोरिन्थी 5: 7-8 - पुरानो खमीरबाट छुटकारा पाउनुहोस्, ताकि तपाईं वास्तवमा जस्तै नयाँ अखमिरी समूह हुन सक्नुहुन्छ। ख्रीष्टको लागि, हाम्रो निस्तार चाडको थुमा, बलिदान गरिएको छ। त्यसकारण हामी चाडलाई दुष्टता र दुष्टताले भरिएको पुरानो रोटीले होइन, तर निष्कपटता र सत्यताको अखमिरी रोटीले मनौं।</w:t>
      </w:r>
    </w:p>
    <w:p/>
    <w:p>
      <w:r xmlns:w="http://schemas.openxmlformats.org/wordprocessingml/2006/main">
        <w:t xml:space="preserve">प्रस्‍थान 23:16 र फसलको चाड, तिम्रा परिश्रमको पहिलो फल, जुन तैंले खेतमा छरेको छस्, र बटुल्‍ने चाड, जुन वर्षको अन्त्यमा, जब तैंले खेतबाहिर आफ्‍ना परिश्रमहरू जम्मा गरेको छस्। ।</w:t>
      </w:r>
    </w:p>
    <w:p/>
    <w:p>
      <w:r xmlns:w="http://schemas.openxmlformats.org/wordprocessingml/2006/main">
        <w:t xml:space="preserve">यात्रा फसलको पर्व र भेलाको पर्व एकको श्रमको पहिलो फल र वर्षको अन्त्यको दुई उत्सवहरू हुन्।</w:t>
      </w:r>
    </w:p>
    <w:p/>
    <w:p>
      <w:r xmlns:w="http://schemas.openxmlformats.org/wordprocessingml/2006/main">
        <w:t xml:space="preserve">1. फसलमा रमाउनुहोस्: आफ्नो श्रमको फल मनाउने; 2. वर्षको अन्त्य: तपाईंको आशीर्वादहरू प्रतिबिम्बित गर्दै।</w:t>
      </w:r>
    </w:p>
    <w:p/>
    <w:p>
      <w:r xmlns:w="http://schemas.openxmlformats.org/wordprocessingml/2006/main">
        <w:t xml:space="preserve">1. भजन 65:11 - तपाईंले आफ्नो असलताले वर्षलाई मुकुट दिनुहुन्छ; र तिम्रा मार्गहरू मोटोपन घटाउँदैछन्। 2. 1 कोरिन्थी 15:58 - त्यसकारण, मेरा प्रिय भाइहरू हो, तिमीहरू अटल, अचल र प्रभुको काममा सधैं भरिपूर्ण होओ, किनकि तिमीहरूलाई थाहा छ कि प्रभुमा तिमीहरूको परिश्रम व्यर्थ छैन।</w:t>
      </w:r>
    </w:p>
    <w:p/>
    <w:p>
      <w:r xmlns:w="http://schemas.openxmlformats.org/wordprocessingml/2006/main">
        <w:t xml:space="preserve">प्रस्‍थान 23:17 वर्षमा तीन पल्‍ट तिम्रा सबै पुरुषहरू परमप्रभु परमेश्‍वरसामु हाजिर हुनेछन्।</w:t>
      </w:r>
    </w:p>
    <w:p/>
    <w:p>
      <w:r xmlns:w="http://schemas.openxmlformats.org/wordprocessingml/2006/main">
        <w:t xml:space="preserve">इस्राएलका सबै पुरुषहरूलाई वर्षमा तीनपल्ट परमप्रभुसामु उपस्थित हुन आज्ञा दिइएको छ।</w:t>
      </w:r>
    </w:p>
    <w:p/>
    <w:p>
      <w:r xmlns:w="http://schemas.openxmlformats.org/wordprocessingml/2006/main">
        <w:t xml:space="preserve">1. "उपासना गर्ने समय: प्रभुको सामु उपस्थित हुनुको महत्त्व"</w:t>
      </w:r>
    </w:p>
    <w:p/>
    <w:p>
      <w:r xmlns:w="http://schemas.openxmlformats.org/wordprocessingml/2006/main">
        <w:t xml:space="preserve">2. "प्रभुको सामु उपस्थित हुनुको आध्यात्मिक लाभहरू"</w:t>
      </w:r>
    </w:p>
    <w:p/>
    <w:p>
      <w:r xmlns:w="http://schemas.openxmlformats.org/wordprocessingml/2006/main">
        <w:t xml:space="preserve">1. व्यवस्था 16:16 - "तिमीहरूका सबै पुरुषहरू परमप्रभु तिमीहरूका परमेश्‍वरले रोज्नुभएको ठाउँमा वर्षमा तीनपल्ट उपस्थित हुनेछन्; अखमिरी रोटीको चाडमा, हप्ताहरूको चाडमा, र चाडहरूमा। पालहरू: र तिनीहरू परमप्रभुको सामु रित्तो देखा पर्नेछैनन्।"</w:t>
      </w:r>
    </w:p>
    <w:p/>
    <w:p>
      <w:r xmlns:w="http://schemas.openxmlformats.org/wordprocessingml/2006/main">
        <w:t xml:space="preserve">2. हिब्रू 10:22 - "हाम्रो हृदय दुष्ट विवेकबाट छर्किएको, र हाम्रो शरीरलाई शुद्ध पानीले धोएर, विश्वासको पूर्ण आश्वासनमा साँचो हृदयले नजिक जाऔं।"</w:t>
      </w:r>
    </w:p>
    <w:p/>
    <w:p>
      <w:r xmlns:w="http://schemas.openxmlformats.org/wordprocessingml/2006/main">
        <w:t xml:space="preserve">प्रस्‍थान 23:18 तैंले मेरो बलिदानको रगत खमीर भएको रोटीसँग न चढाउनू। मेरो बलिदानको बोसो बिहानसम्म रहनेछैन।</w:t>
      </w:r>
    </w:p>
    <w:p/>
    <w:p>
      <w:r xmlns:w="http://schemas.openxmlformats.org/wordprocessingml/2006/main">
        <w:t xml:space="preserve">खमीरको रोटीसँग बलिदानहरू चढाउनु हुँदैन र बलिदानको बोसो बिहानसम्म नराख्नु भनी भगवानको आज्ञा छ।</w:t>
      </w:r>
    </w:p>
    <w:p/>
    <w:p>
      <w:r xmlns:w="http://schemas.openxmlformats.org/wordprocessingml/2006/main">
        <w:t xml:space="preserve">1. बलिदान: उपासना को एक ईश्वरीय कार्य</w:t>
      </w:r>
    </w:p>
    <w:p/>
    <w:p>
      <w:r xmlns:w="http://schemas.openxmlformats.org/wordprocessingml/2006/main">
        <w:t xml:space="preserve">२. परमेश्वरको पवित्र आज्ञाहरूको शक्ति</w:t>
      </w:r>
    </w:p>
    <w:p/>
    <w:p>
      <w:r xmlns:w="http://schemas.openxmlformats.org/wordprocessingml/2006/main">
        <w:t xml:space="preserve">1. लेवीटिकस 2:11 - तपाईंले परमप्रभुलाई ल्याउनुभएको अन्नबलि खमीरले बनाइनु हुँदैन: किनकि तपाईंले आगोद्वारा बनाइएको परमप्रभुको कुनै पनि भेटीमा खमिर वा मह जलाउनु हुँदैन।</w:t>
      </w:r>
    </w:p>
    <w:p/>
    <w:p>
      <w:r xmlns:w="http://schemas.openxmlformats.org/wordprocessingml/2006/main">
        <w:t xml:space="preserve">2. भजन 40: 7-8 - तब मैले भने, हेर, म आउँछु: पुस्तकको खण्डमा यो मेरो बारेमा लेखिएको छ, हे मेरा परमेश्वर, तपाईंको इच्छा पूरा गर्न म खुशी छु: हो, तपाईंको व्यवस्था मेरो हृदयमा छ।</w:t>
      </w:r>
    </w:p>
    <w:p/>
    <w:p>
      <w:r xmlns:w="http://schemas.openxmlformats.org/wordprocessingml/2006/main">
        <w:t xml:space="preserve">प्रस्‍थान 23:19 आफ्‍नो भूमिको पहिलो फल परमप्रभु तिमीहरूका परमेश्‍वरको भवनमा ल्‍याउनू। तिमीले बच्चालाई उसको आमाको दूधमा नदेखाउनू।</w:t>
      </w:r>
    </w:p>
    <w:p/>
    <w:p>
      <w:r xmlns:w="http://schemas.openxmlformats.org/wordprocessingml/2006/main">
        <w:t xml:space="preserve">परमेश्वरले आफ्ना जनहरूलाई आफ्नो भूमिको पहिलो फल आफ्नो घरमा ल्याउन र बच्चालाई आमाको दूधमा नउमाल्न आज्ञा दिनुहुन्छ।</w:t>
      </w:r>
    </w:p>
    <w:p/>
    <w:p>
      <w:r xmlns:w="http://schemas.openxmlformats.org/wordprocessingml/2006/main">
        <w:t xml:space="preserve">१. उदार हृदयको खेती गर्ने: हाम्रो परिश्रमको पहिलो फल परमेश्वरलाई दिन सिक्ने</w:t>
      </w:r>
    </w:p>
    <w:p/>
    <w:p>
      <w:r xmlns:w="http://schemas.openxmlformats.org/wordprocessingml/2006/main">
        <w:t xml:space="preserve">2. आज्ञाहरू पालन गर्दै: परमेश्वरको वचनको आज्ञाकारिता</w:t>
      </w:r>
    </w:p>
    <w:p/>
    <w:p>
      <w:r xmlns:w="http://schemas.openxmlformats.org/wordprocessingml/2006/main">
        <w:t xml:space="preserve">1. व्यवस्था 14:22-26 - प्रभुको लागि भूमिको पहिलो फलहरू अलग गर्न निर्देशनहरू।</w:t>
      </w:r>
    </w:p>
    <w:p/>
    <w:p>
      <w:r xmlns:w="http://schemas.openxmlformats.org/wordprocessingml/2006/main">
        <w:t xml:space="preserve">2. लेवी 27:30-32 - प्रभुलाई पहिलो फलको बलिदानको सम्बन्धमा व्यवस्था।</w:t>
      </w:r>
    </w:p>
    <w:p/>
    <w:p>
      <w:r xmlns:w="http://schemas.openxmlformats.org/wordprocessingml/2006/main">
        <w:t xml:space="preserve">प्रस्‍थान 23:20 हेर, म तँलाई बाटोमा राख्‍न र मैले तयार पारेको ठाउँमा तँलाई ल्‍याउनलाई म तेरो अगि एउटा दूत पठाउँछु।</w:t>
      </w:r>
    </w:p>
    <w:p/>
    <w:p>
      <w:r xmlns:w="http://schemas.openxmlformats.org/wordprocessingml/2006/main">
        <w:t xml:space="preserve">हाम्रो यात्रामा हामीलाई डोऱ्याउन र रक्षा गर्न परमेश्वरले हाम्रो अगाडि एउटा स्वर्गदूत पठाउँदै हुनुहुन्छ।</w:t>
      </w:r>
    </w:p>
    <w:p/>
    <w:p>
      <w:r xmlns:w="http://schemas.openxmlformats.org/wordprocessingml/2006/main">
        <w:t xml:space="preserve">1. परमेश्वरले हामीलाई पछ्याउनको लागि सधैं बाटो र बाटो प्रदान गर्नुहुनेछ।</w:t>
      </w:r>
    </w:p>
    <w:p/>
    <w:p>
      <w:r xmlns:w="http://schemas.openxmlformats.org/wordprocessingml/2006/main">
        <w:t xml:space="preserve">२. हामी परमेश्वरको सुरक्षा र निर्देशनमा भरोसा गर्न सक्छौं।</w:t>
      </w:r>
    </w:p>
    <w:p/>
    <w:p>
      <w:r xmlns:w="http://schemas.openxmlformats.org/wordprocessingml/2006/main">
        <w:t xml:space="preserve">1. भजन 23:3 - उहाँले मेरो आत्मा पुनर्स्थापित गर्नुहुन्छ। उहाँको नामको खातिर उहाँले मलाई धार्मिकताको बाटोमा डोर्‍याउनु हुन्छ।</w:t>
      </w:r>
    </w:p>
    <w:p/>
    <w:p>
      <w:r xmlns:w="http://schemas.openxmlformats.org/wordprocessingml/2006/main">
        <w:t xml:space="preserve">2.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प्रस्‍थान 23:21 त्‍यसबाट होशियार रहो, र त्‍यसको कुरा मान्‍नुहोस्, त्‍यसलाई नरोक्‍नुहोस्। किनभने उहाँले तिमीहरूका अपराधहरू क्षमा गर्नुहुनेछैन, किनभने मेरो नाउँ उहाँमा छ।</w:t>
      </w:r>
    </w:p>
    <w:p/>
    <w:p>
      <w:r xmlns:w="http://schemas.openxmlformats.org/wordprocessingml/2006/main">
        <w:t xml:space="preserve">परमप्रभुलाई सम्झनुहोस् र उहाँका आज्ञाहरू सुन्नुहोस्, किनकि उहाँले कुनै पनि अपराधहरू क्षमा गर्नुहुनेछैन।</w:t>
      </w:r>
    </w:p>
    <w:p/>
    <w:p>
      <w:r xmlns:w="http://schemas.openxmlformats.org/wordprocessingml/2006/main">
        <w:t xml:space="preserve">१. प्रभुको कृपामा भर पर्दै - प्रस्थान २३:२१</w:t>
      </w:r>
    </w:p>
    <w:p/>
    <w:p>
      <w:r xmlns:w="http://schemas.openxmlformats.org/wordprocessingml/2006/main">
        <w:t xml:space="preserve">२. परमेश्वरको वचन पालन गर्नुको महत्त्व - प्रस्थान २३:२१</w:t>
      </w:r>
    </w:p>
    <w:p/>
    <w:p>
      <w:r xmlns:w="http://schemas.openxmlformats.org/wordprocessingml/2006/main">
        <w:t xml:space="preserve">1. मीका 6:8 - उहाँले तिमीलाई देखाउनुभएको छ, हे मानिस, के राम्रो छ। अनि प्रभुले तपाईबाट के चाहनुहुन्छ? न्यायपूर्ण व्यवहार गर्न र दयालाई प्रेम गर्न र आफ्नो परमेश्वरसँग नम्रतापूर्वक हिंड्न।</w:t>
      </w:r>
    </w:p>
    <w:p/>
    <w:p>
      <w:r xmlns:w="http://schemas.openxmlformats.org/wordprocessingml/2006/main">
        <w:t xml:space="preserve">2. यशैया 59:2 - तर तिम्रो अधर्मले तिमीलाई तिम्रो परमेश्वरबाट अलग गरेको छ। तिम्रो पापले उसको अनुहार तिमीबाट लुकाएको छ, ताकि उसले सुनेन।</w:t>
      </w:r>
    </w:p>
    <w:p/>
    <w:p>
      <w:r xmlns:w="http://schemas.openxmlformats.org/wordprocessingml/2006/main">
        <w:t xml:space="preserve">प्रस्‍थान 23:22 तर यदि तैंले साँच्‍चै त्‍यसको वचन पालन गर्‍यो र मैले भनेका सबै कुरा गर्‍यौ भने; तब म तपाईंका शत्रुहरूको शत्रु हुनेछु, र तपाईंका शत्रुहरूको शत्रु हुनेछु।</w:t>
      </w:r>
    </w:p>
    <w:p/>
    <w:p>
      <w:r xmlns:w="http://schemas.openxmlformats.org/wordprocessingml/2006/main">
        <w:t xml:space="preserve">खण्डले परमेश्वरको आवाजको आज्ञाकारिताको महत्त्वलाई जोड दिन्छ।</w:t>
      </w:r>
    </w:p>
    <w:p/>
    <w:p>
      <w:r xmlns:w="http://schemas.openxmlformats.org/wordprocessingml/2006/main">
        <w:t xml:space="preserve">1: परमेश्वरको आवाज पालन गर्दा सुरक्षा ल्याउँछ</w:t>
      </w:r>
    </w:p>
    <w:p/>
    <w:p>
      <w:r xmlns:w="http://schemas.openxmlformats.org/wordprocessingml/2006/main">
        <w:t xml:space="preserve">२: आज्ञाकारिताका फाइदाहरू</w:t>
      </w:r>
    </w:p>
    <w:p/>
    <w:p>
      <w:r xmlns:w="http://schemas.openxmlformats.org/wordprocessingml/2006/main">
        <w:t xml:space="preserve">1: याकूब 1:22 - "तर वचन पालन गर्ने होओ, र सुन्ने मात्र होइन, आफैलाई धोका दिनुहोस्।"</w:t>
      </w:r>
    </w:p>
    <w:p/>
    <w:p>
      <w:r xmlns:w="http://schemas.openxmlformats.org/wordprocessingml/2006/main">
        <w:t xml:space="preserve">2: Deuteronomy 11:26-28 - "हेर, म आज तिमीहरूका सामु आशिष् र श्राप राख्दछु; यदि तिमीहरूले परमप्रभु तिमीहरूका परमेश्‍वरका आज्ञाहरू पालन गर्यौ, जुन मैले आज तिमीहरूलाई दिइरहेको छु: र श्राप, यदि तिमीहरूले परमप्रभु तिमीहरूका परमेश्‍वरका आज्ञाहरू पालन गर्नेछैनौ, तर तिमीहरूले नचिनेका अरू देवताहरूका पछि लाग्‍ने मैले आज तिमीहरूलाई आज्ञा गरेको बाटोबाट तर्केर जाऊ।”</w:t>
      </w:r>
    </w:p>
    <w:p/>
    <w:p>
      <w:r xmlns:w="http://schemas.openxmlformats.org/wordprocessingml/2006/main">
        <w:t xml:space="preserve">प्रस्‍थान 23:23 किनकि मेरो स्‍वर्गदूतले तेरो अगि अगाडि जानेछन्, र एमोरीहरू, हित्तीहरू, परिज्जीहरू, कनानीहरू, हिव्वीहरू र यबूसीहरूकहाँ ल्‍याउनेछन्, र म तिनीहरूलाई नाश गर्नेछु।</w:t>
      </w:r>
    </w:p>
    <w:p/>
    <w:p>
      <w:r xmlns:w="http://schemas.openxmlformats.org/wordprocessingml/2006/main">
        <w:t xml:space="preserve">परमेश्वरको स्वर्गदूतले इस्राएलीहरूलाई एमोरीहरू, हित्तीहरू, परिज्जीहरू, कनानीहरू, हिब्बीहरू र यबूसीहरूतिर डोऱ्‍याउनुहुनेछ र परमेश्वरले तिनीहरूमाथि न्याय गर्नुहुनेछ।</w:t>
      </w:r>
    </w:p>
    <w:p/>
    <w:p>
      <w:r xmlns:w="http://schemas.openxmlformats.org/wordprocessingml/2006/main">
        <w:t xml:space="preserve">1. परमेश्वरको सार्वभौमिकता: हाम्रो जीवनमा परमेश्वरको शक्तिलाई मान्यता दिँदै</w:t>
      </w:r>
    </w:p>
    <w:p/>
    <w:p>
      <w:r xmlns:w="http://schemas.openxmlformats.org/wordprocessingml/2006/main">
        <w:t xml:space="preserve">२. परमेश्वरको विश्वासयोग्यता: कसरी परमेश्वरले आफ्ना प्रतिज्ञाहरू पूरा गर्नुहुन्छ</w:t>
      </w:r>
    </w:p>
    <w:p/>
    <w:p>
      <w:r xmlns:w="http://schemas.openxmlformats.org/wordprocessingml/2006/main">
        <w:t xml:space="preserve">1. यशैया 46:10-11 - सुरुदेखि अन्त्यको घोषणा गर्दै, र पुरातन समयदेखि अहिलेसम्म पूरा नभएका कुराहरू, यसो भन्दै, मेरो सल्लाह खडा हुनेछ, र म मेरो सबै खुशी गर्नेछु।</w:t>
      </w:r>
    </w:p>
    <w:p/>
    <w:p>
      <w:r xmlns:w="http://schemas.openxmlformats.org/wordprocessingml/2006/main">
        <w:t xml:space="preserve">2. हिब्रू 13:8 - येशू ख्रीष्ट हिजो, आज, र सधैंभरि उस्तै हुनुहुन्छ</w:t>
      </w:r>
    </w:p>
    <w:p/>
    <w:p>
      <w:r xmlns:w="http://schemas.openxmlformats.org/wordprocessingml/2006/main">
        <w:t xml:space="preserve">प्रस्‍थान 23:24 तैंले तिनीहरूका देवताहरूलाई दण्‍डवत् नगर्नू, न तिनीहरूको सेवा गर्नू, न त तिनीहरूका कामहरू गर्नू, तर तैंले तिनीहरूका मूर्तिहरूलाई पूर्ण रूपमा भत्काउनू।</w:t>
      </w:r>
    </w:p>
    <w:p/>
    <w:p>
      <w:r xmlns:w="http://schemas.openxmlformats.org/wordprocessingml/2006/main">
        <w:t xml:space="preserve">खण्ड विदेशी देवताहरू र मूर्तिहरूको पूजा गर्न विरुद्ध चेतावनी हो।</w:t>
      </w:r>
    </w:p>
    <w:p/>
    <w:p>
      <w:r xmlns:w="http://schemas.openxmlformats.org/wordprocessingml/2006/main">
        <w:t xml:space="preserve">1. मूर्तिपूजाको खतरा: किन हामीले झूटा देवताहरूलाई झुक्नु हुँदैन</w:t>
      </w:r>
    </w:p>
    <w:p/>
    <w:p>
      <w:r xmlns:w="http://schemas.openxmlformats.org/wordprocessingml/2006/main">
        <w:t xml:space="preserve">2. आज्ञाकारिताको शक्ति: झूटा मूर्तिहरूलाई पराजित गर्दै</w:t>
      </w:r>
    </w:p>
    <w:p/>
    <w:p>
      <w:r xmlns:w="http://schemas.openxmlformats.org/wordprocessingml/2006/main">
        <w:t xml:space="preserve">1. व्यवस्था 6:14-15 - तिमीहरूले अरू देवताहरूको पछि नलाग्नु, तिमीहरूका वरिपरि रहेका जातिहरूका देवताहरू 15 किनभने परमप्रभु तिमीहरूका परमेश्वर तिमीहरूका बीचमा रहनुहुने ईर्ष्यालु परमेश्वर हुनुहुन्छ नत्रता परमप्रभु तिमीहरूका परमेश्वरको विरूद्धमा रिस उठ्नेछ। तिमी, र उहाँले तिमीलाई पृथ्वीको सतहबाट नाश गर्नुहुन्छ।</w:t>
      </w:r>
    </w:p>
    <w:p/>
    <w:p>
      <w:r xmlns:w="http://schemas.openxmlformats.org/wordprocessingml/2006/main">
        <w:t xml:space="preserve">2. कलस्सी 3:5 - यसकारण तपाईंमा पार्थिव कुराहरू मार्नुहोस्: यौन अनैतिकता, अशुद्धता, जोश, दुष्ट इच्छा, र लोभ, जुन मूर्तिपूजा हो।</w:t>
      </w:r>
    </w:p>
    <w:p/>
    <w:p>
      <w:r xmlns:w="http://schemas.openxmlformats.org/wordprocessingml/2006/main">
        <w:t xml:space="preserve">प्रस्‍थान 23:25 अनि तिमीहरूले परमप्रभु आफ्‍ना परमेश्‍वरको सेवा गर्नू, र उहाँले तिमीहरूको रोटी र पानीलाई आशीर्वाद दिनुहुनेछ। अनि म तिमीहरूका बीचबाट रोगहरू हटाउनेछु।</w:t>
      </w:r>
    </w:p>
    <w:p/>
    <w:p>
      <w:r xmlns:w="http://schemas.openxmlformats.org/wordprocessingml/2006/main">
        <w:t xml:space="preserve">यदि हामीले विश्वासी भई उहाँको सेवा गर्छौं भने परमेश्वरले हामीलाई प्रदान गर्नुहुनेछ र रक्षा गर्नुहुनेछ।</w:t>
      </w:r>
    </w:p>
    <w:p/>
    <w:p>
      <w:r xmlns:w="http://schemas.openxmlformats.org/wordprocessingml/2006/main">
        <w:t xml:space="preserve">१. विश्वासी सेवाले आशिष् ल्याउँछ</w:t>
      </w:r>
    </w:p>
    <w:p/>
    <w:p>
      <w:r xmlns:w="http://schemas.openxmlformats.org/wordprocessingml/2006/main">
        <w:t xml:space="preserve">2. प्रावधान र सुरक्षाको लागि परमेश्वरमा भरोसा गर्नुहोस्</w:t>
      </w:r>
    </w:p>
    <w:p/>
    <w:p>
      <w:r xmlns:w="http://schemas.openxmlformats.org/wordprocessingml/2006/main">
        <w:t xml:space="preserve">1. 2 कोरिन्थी 9: 8 - र परमेश्वरले तपाईं तर्फ सबै अनुग्रह प्रशस्त गर्न सक्षम हुनुहुन्छ; कि तिमीहरू सधैं सबै कुरामा पर्याप्त छौ, हरेक असल काममा प्रशस्त हुनेछौ।</w:t>
      </w:r>
    </w:p>
    <w:p/>
    <w:p>
      <w:r xmlns:w="http://schemas.openxmlformats.org/wordprocessingml/2006/main">
        <w:t xml:space="preserve">2. फिलिप्पी 4:19 - तर मेरा परमेश्वरले ख्रीष्ट येशूद्वारा उहाँको महिमाको धन अनुसार तिमीहरूका सबै आवश्यकताहरू पूरा गर्नुहुनेछ।</w:t>
      </w:r>
    </w:p>
    <w:p/>
    <w:p>
      <w:r xmlns:w="http://schemas.openxmlformats.org/wordprocessingml/2006/main">
        <w:t xml:space="preserve">प्रस्‍थान 23:26 तिम्रा देशमा तिनीहरूका बालबच्चाहरू फ्याँकिनेछैन, न त बाँझी हुनेछन्, म तिम्रा दिनहरू पूरा गर्नेछु।</w:t>
      </w:r>
    </w:p>
    <w:p/>
    <w:p>
      <w:r xmlns:w="http://schemas.openxmlformats.org/wordprocessingml/2006/main">
        <w:t xml:space="preserve">यस पदले इस्राएलको भूमिमा उर्वरता र प्रशस्तता प्रदान गर्ने परमेश्वरको प्रतिज्ञाको बारेमा बताउँछ।</w:t>
      </w:r>
    </w:p>
    <w:p/>
    <w:p>
      <w:r xmlns:w="http://schemas.openxmlformats.org/wordprocessingml/2006/main">
        <w:t xml:space="preserve">1: प्रजनन र प्रचुरता को भगवान को आशीर्वाद</w:t>
      </w:r>
    </w:p>
    <w:p/>
    <w:p>
      <w:r xmlns:w="http://schemas.openxmlformats.org/wordprocessingml/2006/main">
        <w:t xml:space="preserve">२: प्रबन्धको परमेश्वरको प्रतिज्ञामा विश्वास गर्दै</w:t>
      </w:r>
    </w:p>
    <w:p/>
    <w:p>
      <w:r xmlns:w="http://schemas.openxmlformats.org/wordprocessingml/2006/main">
        <w:t xml:space="preserve">1: भजन 23: 1 - "परमप्रभु मेरो गोठालो हुनुहुन्छ, म चाहने छैन।"</w:t>
      </w:r>
    </w:p>
    <w:p/>
    <w:p>
      <w:r xmlns:w="http://schemas.openxmlformats.org/wordprocessingml/2006/main">
        <w:t xml:space="preserve">2: मत्ती 6:25-34 - "यसैले म तिमीहरूलाई भन्दछु, आफ्नो जीवनको बारेमा, के खाने वा पिउने, वा आफ्नो शरीरको बारेमा, के लगाउने भन्ने चिन्ता नगर। के जीवन खाना भन्दा बढी होइन, र शरीर धेरै हो। लुगा भन्दा ?"</w:t>
      </w:r>
    </w:p>
    <w:p/>
    <w:p>
      <w:r xmlns:w="http://schemas.openxmlformats.org/wordprocessingml/2006/main">
        <w:t xml:space="preserve">प्रस्‍थान 23:27 म मेरो डर तेरो अगि पठाउनेछु, र तँ आउनुहुने सबै मानिसहरूलाई नाश गर्नेछु, र तिम्रा सबै शत्रुहरूलाई तँतिर फर्काइदिनेछु।</w:t>
      </w:r>
    </w:p>
    <w:p/>
    <w:p>
      <w:r xmlns:w="http://schemas.openxmlformats.org/wordprocessingml/2006/main">
        <w:t xml:space="preserve">परमेश्‍वरले आफ्ना जनहरूलाई तिनीहरूका शत्रुहरूबाट जोगाउने वाचा गर्नुहुन्छ तिनीहरूको अगाडि डर पठाएर र तिनीहरूका शत्रुहरूलाई टाढा फर्काएर।</w:t>
      </w:r>
    </w:p>
    <w:p/>
    <w:p>
      <w:r xmlns:w="http://schemas.openxmlformats.org/wordprocessingml/2006/main">
        <w:t xml:space="preserve">1. परमेश्वरको सुरक्षा: कसरी परमेश्वरले आफ्ना मानिसहरूलाई तिनीहरूका शत्रुहरूबाट जोगाउनुहुन्छ</w:t>
      </w:r>
    </w:p>
    <w:p/>
    <w:p>
      <w:r xmlns:w="http://schemas.openxmlformats.org/wordprocessingml/2006/main">
        <w:t xml:space="preserve">2. नडराउनुहोस्: कसरी डरलाई जित्ने र परमेश्वरको सुरक्षामा भरोसा गर्ने</w:t>
      </w:r>
    </w:p>
    <w:p/>
    <w:p>
      <w:r xmlns:w="http://schemas.openxmlformats.org/wordprocessingml/2006/main">
        <w:t xml:space="preserve">1. भजन 34: 7 - प्रभुको दूतले उहाँसँग डराउनेहरूको वरिपरि छाउनी राख्छ, र तिनीहरूलाई छुटकारा दिन्छ।</w:t>
      </w:r>
    </w:p>
    <w:p/>
    <w:p>
      <w:r xmlns:w="http://schemas.openxmlformats.org/wordprocessingml/2006/main">
        <w:t xml:space="preserve">2. यशैया 43:2 - जब तपाईं पानीबाट जानुहुन्छ, म तपाईंसँग हुनेछु; र नदीहरूबाट, तिनीहरूले तिमीलाई बगाउने छैनन्। जब तिमी आगोबाट हिंड्छौ, तिमी जल्नेछैनौ, न त ज्वालाले तिमीलाई जलाउनेछ।</w:t>
      </w:r>
    </w:p>
    <w:p/>
    <w:p>
      <w:r xmlns:w="http://schemas.openxmlformats.org/wordprocessingml/2006/main">
        <w:t xml:space="preserve">प्रस्‍थान 23:28 र म तेरो अगि सिङ्गीहरू पठाउनेछु, जसले हिव्वी, कनानी र हित्तीहरूलाई तेरो सामुन्‍नेबाट धपाउनेछन्।</w:t>
      </w:r>
    </w:p>
    <w:p/>
    <w:p>
      <w:r xmlns:w="http://schemas.openxmlformats.org/wordprocessingml/2006/main">
        <w:t xml:space="preserve">परमेश्‍वरले हिव्वी, कनानी र हित्ती राष्ट्रहरूलाई इस्राएलीहरूको भूमिबाट तिनीहरूको अगाडि सिङ्गीहरू पठाएर धपाउने प्रतिज्ञा गर्नुभयो।</w:t>
      </w:r>
    </w:p>
    <w:p/>
    <w:p>
      <w:r xmlns:w="http://schemas.openxmlformats.org/wordprocessingml/2006/main">
        <w:t xml:space="preserve">1. शत्रुलाई बाहिर निकाल्ने परमेश्वरको शक्ति।</w:t>
      </w:r>
    </w:p>
    <w:p/>
    <w:p>
      <w:r xmlns:w="http://schemas.openxmlformats.org/wordprocessingml/2006/main">
        <w:t xml:space="preserve">2. परमेश्वरको लागि केहि पनि असम्भव छैन।</w:t>
      </w:r>
    </w:p>
    <w:p/>
    <w:p>
      <w:r xmlns:w="http://schemas.openxmlformats.org/wordprocessingml/2006/main">
        <w:t xml:space="preserve">1. यहोशू 24:12 - "अनि मैले तेरो अगि सींग पठाएँ, जसले एमोरीहरूका दुई राजाहरूलाई पनि तेरो अगिबाट धपाए; तर तिम्रो तरवार र धनुले होइन।"</w:t>
      </w:r>
    </w:p>
    <w:p/>
    <w:p>
      <w:r xmlns:w="http://schemas.openxmlformats.org/wordprocessingml/2006/main">
        <w:t xml:space="preserve">2. भजन 10:12 - "उठ्नुहोस्, हे परमप्रभु; हे परमेश्वर, आफ्नो हात उठाउनुहोस्: नम्रहरूलाई नबिर्सनुहोस्।"</w:t>
      </w:r>
    </w:p>
    <w:p/>
    <w:p>
      <w:r xmlns:w="http://schemas.openxmlformats.org/wordprocessingml/2006/main">
        <w:t xml:space="preserve">प्रस्‍थान 23:29 म तिनीहरूलाई एक वर्षमा तपाईंको सामुन्‍नेबाट धपाउनेछैनँ। नत्रता भूमि उजाड हुनेछ, र खेतका जनावरहरू तिम्रो विरुद्धमा बढ्नेछन्।</w:t>
      </w:r>
    </w:p>
    <w:p/>
    <w:p>
      <w:r xmlns:w="http://schemas.openxmlformats.org/wordprocessingml/2006/main">
        <w:t xml:space="preserve">परमेश्वरले प्रतिज्ञा गरिएको भूमिमा बसोबास गर्नेहरूलाई एक वर्षमा देशलाई उजाड हुनबाट रोक्न र तिनीहरूको विरुद्धमा मैदानका जनावरहरू बढ्न नदिन निर्देशन दिनुहुन्छ।</w:t>
      </w:r>
    </w:p>
    <w:p/>
    <w:p>
      <w:r xmlns:w="http://schemas.openxmlformats.org/wordprocessingml/2006/main">
        <w:t xml:space="preserve">1. परमेश्वरले हाम्रो लागि योजना राख्नुहुन्छ र कसरी सफल हुने भनेर मार्गदर्शन प्रदान गरेर हाम्रो हेरचाह गर्नुहुन्छ।</w:t>
      </w:r>
    </w:p>
    <w:p/>
    <w:p>
      <w:r xmlns:w="http://schemas.openxmlformats.org/wordprocessingml/2006/main">
        <w:t xml:space="preserve">२. परमेश्वरको प्रतिज्ञा गरिएको भूमिमा बस्दा, भूमिका बासिन्दाहरू र वातावरणलाई ध्यान दिनुहोस्।</w:t>
      </w:r>
    </w:p>
    <w:p/>
    <w:p>
      <w:r xmlns:w="http://schemas.openxmlformats.org/wordprocessingml/2006/main">
        <w:t xml:space="preserve">1. व्यवस्था 7:22 - "अनि परमप्रभु तिम्रा परमेश्वरले ती राष्ट्रहरूलाई बिस्तारै-बिस्तारै तेरो सामुबाट बाहिर निकाल्नुहुनेछ: तपाईंले तिनीहरूलाई एकैचोटि भस्म नगर्नुहुनेछ, नत्रता जङ्गलका जनावरहरू तपाईंमाथि बढ्नेछन्।"</w:t>
      </w:r>
    </w:p>
    <w:p/>
    <w:p>
      <w:r xmlns:w="http://schemas.openxmlformats.org/wordprocessingml/2006/main">
        <w:t xml:space="preserve">2. लेवीटिकस 25:18 - "यसकारण तिमीहरूले मेरा विधिहरू पालन गर्नेछौ, र मेरा न्यायहरू पालन गर्नेछौ, र ती पालन गर्नेछौ; र तिमीहरू सुरक्षित रूपमा देशमा बस्नेछौ।"</w:t>
      </w:r>
    </w:p>
    <w:p/>
    <w:p>
      <w:r xmlns:w="http://schemas.openxmlformats.org/wordprocessingml/2006/main">
        <w:t xml:space="preserve">प्रस्‍थान 23:30 बिस्तारै-बिस्तारै म तिनीहरूलाई तेरो सामुन्‍नेबाट धपाउनेछु, जबसम्म तँ बढेर देशको हकदार नहोस्।</w:t>
      </w:r>
    </w:p>
    <w:p/>
    <w:p>
      <w:r xmlns:w="http://schemas.openxmlformats.org/wordprocessingml/2006/main">
        <w:t xml:space="preserve">परमेश्वरले आफ्ना जनका शत्रुहरूलाई धपाउनुहुनेछ र उनीहरूलाई सफलता र समृद्धितर्फ डोऱ्याउनुहुनेछ।</w:t>
      </w:r>
    </w:p>
    <w:p/>
    <w:p>
      <w:r xmlns:w="http://schemas.openxmlformats.org/wordprocessingml/2006/main">
        <w:t xml:space="preserve">1. भगवान परम प्रदायक र रक्षक हुनुहुन्छ</w:t>
      </w:r>
    </w:p>
    <w:p/>
    <w:p>
      <w:r xmlns:w="http://schemas.openxmlformats.org/wordprocessingml/2006/main">
        <w:t xml:space="preserve">२. परमेश्वरको प्रोभिडेन्टियल हेरचाहको प्रतिज्ञा</w:t>
      </w:r>
    </w:p>
    <w:p/>
    <w:p>
      <w:r xmlns:w="http://schemas.openxmlformats.org/wordprocessingml/2006/main">
        <w:t xml:space="preserve">1. भजन 46: 1 - "परमेश्वर हाम्रो शरणस्थान र बल हुनुहुन्छ, समस्यामा धेरै उपस्थित सहयोगी।"</w:t>
      </w:r>
    </w:p>
    <w:p/>
    <w:p>
      <w:r xmlns:w="http://schemas.openxmlformats.org/wordprocessingml/2006/main">
        <w:t xml:space="preserve">2. यशैया 41:10 - "नडरा, किनकि म तेरो साथमा छु; निराश नहुनुहोस्, किनकि म तिम्रा परमेश्‍वर हुँ; म तँलाई बल दिनेछु, म तँलाई सहायता गर्नेछु, म तँलाई मेरो धार्मिक दाहिने हातले सम्हाल्नेछु।"</w:t>
      </w:r>
    </w:p>
    <w:p/>
    <w:p>
      <w:r xmlns:w="http://schemas.openxmlformats.org/wordprocessingml/2006/main">
        <w:t xml:space="preserve">प्रस्‍थान 23:31 अनि म लाल समुद्रदेखि पलिश्‍तीहरूको समुद्रसम्‍म र मरुभूमिदेखि नदीसम्‍म तेरो सिमाना तय गर्नेछु, किनकि म देशका बासिन्दाहरूलाई तेरो हातमा सुम्‍पिदिनेछु। अनि तिमीले तिनीहरूलाई आफ्नो अघिबाट धपाउनेछौ।</w:t>
      </w:r>
    </w:p>
    <w:p/>
    <w:p>
      <w:r xmlns:w="http://schemas.openxmlformats.org/wordprocessingml/2006/main">
        <w:t xml:space="preserve">परमेश्वरले इस्राएलीहरूलाई बासिन्दाहरूलाई धपाएर लाल समुद्रदेखि पलिश्तीहरूको समुद्रसम्म र मरुभूमिदेखि नदीसम्मको सिमानाहरू तय गरेर कनान भूमि जित्न मद्दत गर्ने प्रतिज्ञा गर्नुहुन्छ।</w:t>
      </w:r>
    </w:p>
    <w:p/>
    <w:p>
      <w:r xmlns:w="http://schemas.openxmlformats.org/wordprocessingml/2006/main">
        <w:t xml:space="preserve">1. परमेश्वरले आफ्ना मानिसहरूलाई प्रबन्ध गर्नुहुन्छ र आफ्ना प्रतिज्ञाहरू पूरा गर्नुहुन्छ।</w:t>
      </w:r>
    </w:p>
    <w:p/>
    <w:p>
      <w:r xmlns:w="http://schemas.openxmlformats.org/wordprocessingml/2006/main">
        <w:t xml:space="preserve">२. हाम्रा शत्रुहरूलाई जित्नको लागि हामीलाई शक्ति दिनको लागि हामीले परमेश्वरमा भरोसा गर्नुपर्छ।</w:t>
      </w:r>
    </w:p>
    <w:p/>
    <w:p>
      <w:r xmlns:w="http://schemas.openxmlformats.org/wordprocessingml/2006/main">
        <w:t xml:space="preserve">1. यहोशू 1: 5-9 - बलियो र साहसी हुनुहोस्, किनकि तपाईं जहाँ जानुहुन्छ परमप्रभु तिम्रा परमेश्वर तपाईंसँग हुनुहुन्छ।</w:t>
      </w:r>
    </w:p>
    <w:p/>
    <w:p>
      <w:r xmlns:w="http://schemas.openxmlformats.org/wordprocessingml/2006/main">
        <w:t xml:space="preserve">२. भजन ३३:१८-२२ - प्रभुले स्वर्गबाट तल हेर्नुहुन्छ र सबै मानिसजातिलाई देख्नुहुन्छ; उसले आफ्नो वासस्थानबाट पृथ्वीमा बस्ने सबैलाई हेर्छ।</w:t>
      </w:r>
    </w:p>
    <w:p/>
    <w:p>
      <w:r xmlns:w="http://schemas.openxmlformats.org/wordprocessingml/2006/main">
        <w:t xml:space="preserve">प्रस्‍थान 23:32 तैंले तिनीहरूसँग वा तिनीहरूका देवताहरूसँग कुनै करार नगर।</w:t>
      </w:r>
    </w:p>
    <w:p/>
    <w:p>
      <w:r xmlns:w="http://schemas.openxmlformats.org/wordprocessingml/2006/main">
        <w:t xml:space="preserve">परमेश्‍वरले इस्राएलीहरूलाई तिनीहरू प्रवेश गरेको देशका मानिसहरू वा तिनीहरूका देवताहरूसँग कुनै करार नगर्न आज्ञा दिनुहुन्छ।</w:t>
      </w:r>
    </w:p>
    <w:p/>
    <w:p>
      <w:r xmlns:w="http://schemas.openxmlformats.org/wordprocessingml/2006/main">
        <w:t xml:space="preserve">1. अपवित्र गठबन्धन बनाउने खतरा</w:t>
      </w:r>
    </w:p>
    <w:p/>
    <w:p>
      <w:r xmlns:w="http://schemas.openxmlformats.org/wordprocessingml/2006/main">
        <w:t xml:space="preserve">2. आज्ञाकारिताको शक्ति</w:t>
      </w:r>
    </w:p>
    <w:p/>
    <w:p>
      <w:r xmlns:w="http://schemas.openxmlformats.org/wordprocessingml/2006/main">
        <w:t xml:space="preserve">1. रोमी 12: 2 - यस संसारको अनुरूप नहुनुहोस्, तर आफ्नो दिमागको नवीकरणद्वारा रूपान्तरण गर्नुहोस्, ताकि तपाईले परमेश्वरको इच्छा के हो, राम्रो र स्वीकार्य र सिद्ध के हो भनेर जान्न सक्नुहुन्छ।</w:t>
      </w:r>
    </w:p>
    <w:p/>
    <w:p>
      <w:r xmlns:w="http://schemas.openxmlformats.org/wordprocessingml/2006/main">
        <w:t xml:space="preserve">2. यहोशू 24:15 - र यदि परमप्रभुको सेवा गर्नु तिम्रो नजरमा खराब छ भने, यो दिन रोज्नुहोस् कि तिमीले कसको सेवा गर्ने, चाहे तिम्रा पिता-पुर्खाहरूले नदीपारिको क्षेत्रमा सेवा गरेका देवताहरू, वा एमोरीहरूका देवताहरू जसको देशमा। तिमी बस। तर म र मेरो घरको लागि, हामी परमप्रभुको सेवा गर्नेछौं।</w:t>
      </w:r>
    </w:p>
    <w:p/>
    <w:p>
      <w:r xmlns:w="http://schemas.openxmlformats.org/wordprocessingml/2006/main">
        <w:t xml:space="preserve">प्रस्‍थान 23:33 तिनीहरूले तेरो भूमिमा बास गर्नेछैनन्, नत्रता तिनीहरूले तँलाई मेरो विरुद्धमा पाप गराउनेछन्, किनकि यदि तैंले तिनीहरूका देवताहरूको सेवा गर्‍यो भने, यो तँलाई निश्‍चय नै पासो हुनेछ।</w:t>
      </w:r>
    </w:p>
    <w:p/>
    <w:p>
      <w:r xmlns:w="http://schemas.openxmlformats.org/wordprocessingml/2006/main">
        <w:t xml:space="preserve">परमेश्वरले हामीलाई अन्य देवताहरूको सेवा गर्ने खतराहरूबारे चेतावनी दिनुहुन्छ।</w:t>
      </w:r>
    </w:p>
    <w:p/>
    <w:p>
      <w:r xmlns:w="http://schemas.openxmlformats.org/wordprocessingml/2006/main">
        <w:t xml:space="preserve">१: हामी झूटा देवताहरूबाट धोकामा नपरौं, तर एउटै साँचो परमेश्वरमा भर परौं।</w:t>
      </w:r>
    </w:p>
    <w:p/>
    <w:p>
      <w:r xmlns:w="http://schemas.openxmlformats.org/wordprocessingml/2006/main">
        <w:t xml:space="preserve">2: अन्य देवताहरूको सेवा गर्न आकर्षक लाग्न सक्छ, तर यसले विनाश निम्त्याउन सक्छ।</w:t>
      </w:r>
    </w:p>
    <w:p/>
    <w:p>
      <w:r xmlns:w="http://schemas.openxmlformats.org/wordprocessingml/2006/main">
        <w:t xml:space="preserve">1: Deuteronomy 4:23-24 - आफूलाई होशियार रहो, नत्रता तिमीहरूले परमप्रभु तिमीहरूका परमेश्‍वरको करारलाई बिर्सनेछौ, जुन उहाँले तिमीहरूसँग गर्नुभएको थियो, र तिमीहरूलाई एउटा कुँदिएको मूर्ति, वा कुनै चीजको प्रतिरूप बनाउनुहुनेछ, जुन परमप्रभु तिमीहरूका परमेश्‍वरले गर्नुभएको छ। तिमीलाई निषेध गरेको छ। किनकि परमप्रभु तिमीहरूका परमेश्‍वर भस्म पार्ने आगो हुनुहुन्‍छ, डाही परमेश्‍वर हुनुहुन्‍छ।</w:t>
      </w:r>
    </w:p>
    <w:p/>
    <w:p>
      <w:r xmlns:w="http://schemas.openxmlformats.org/wordprocessingml/2006/main">
        <w:t xml:space="preserve">2: यर्मिया 10:2-4 - परमप्रभु यसो भन्नुहुन्छ, अन्यजातिहरूको चाल नजान, र स्वर्गका चिन्हहरू देखेर नडराऊ; किनभने अन्यजातिहरू तिनीहरूदेखि त्रसित छन्। मानिसहरूका चलनहरू व्यर्थ छन्: एकजनाले जङ्गलबाट रूख काट्छ, कामदारको हातको काम बन्चरोले। तिनीहरूले यसलाई चाँदी र सुनले सजाउँछन्। तिनीहरूले त्‍यसलाई कीला र हथौडाले टाँस्‍नेछन्‌, ताकि त्‍यो चलेन।</w:t>
      </w:r>
    </w:p>
    <w:p/>
    <w:p>
      <w:r xmlns:w="http://schemas.openxmlformats.org/wordprocessingml/2006/main">
        <w:t xml:space="preserve">प्रस्थान 24 लाई निम्नानुसार तीन अनुच्छेदहरूमा संक्षेप गर्न सकिन्छ, संकेतित पदहरू सहित:</w:t>
      </w:r>
    </w:p>
    <w:p/>
    <w:p>
      <w:r xmlns:w="http://schemas.openxmlformats.org/wordprocessingml/2006/main">
        <w:t xml:space="preserve">अनुच्छेद 1: प्रस्थान 24:1-8 मा, मोशालाई हारून, नादाब, अबिहू र इस्राएलका सत्तरी एल्डरहरूसँगै पर्वतमा आउनको लागि परमेश्वरले बोलाउनुभएको छ। तिनीहरूलाई टाढाबाट उपासना गर्न निर्देशन दिइएको छ जबकि मोशा एक्लै परमेश्वरको नजिक पुग्छन्। मोशाले मानिसहरूलाई परमेश्वरको नियम र नियमहरू बताउनुहुन्छ, र तिनीहरूले एकजुट आवाजमा जवाफ दिन्छन् र यहोवाले आज्ञा गर्नुभएका सबै कुराहरू पालन गर्ने आफ्नो प्रतिबद्धता पुष्टि गर्छन्। त्यसपछि मोशाले करारका शब्दहरू पुस्तकमा लेख्छन् र पहाडको फेदमा एउटा वेदी बनाउँछन्। उसले मानिसहरूको तर्फबाट होमबलि र मेलबलि चढाउँछ, आधा रगत वेदीमा छर्कन्छ र करारको पुस्तकबाट ठूलो स्वरमा पढ्छ।</w:t>
      </w:r>
    </w:p>
    <w:p/>
    <w:p>
      <w:r xmlns:w="http://schemas.openxmlformats.org/wordprocessingml/2006/main">
        <w:t xml:space="preserve">अनुच्छेद 2: प्रस्थान 24:9-14 मा जारी राख्दै, मोशा, हारून, नादाब, अबिहू, र सत्तरी एल्डरहरू सीनै पर्वत माथि थप उकालो। तिनीहरूले उहाँलाई नीलमणि ढुङ्गाको पक्की काममा उभिएको देख्दा उहाँको ईश्वरीय उपस्थितिको स्पष्ट सङ्केत हुँदा तिनीहरूले परमेश्वरसँग उल्लेखनीय भेट गरेका छन्। चालीस दिन र रात सम्म चल्ने यस भेटमा तिनीहरूले खाँदैनन् वा पिउँदैनन् तापनि तिनीहरूको अनुभवले तिनीहरूको यहोवाप्रतिको वफादारीलाई पुष्टि गर्छ।</w:t>
      </w:r>
    </w:p>
    <w:p/>
    <w:p>
      <w:r xmlns:w="http://schemas.openxmlformats.org/wordprocessingml/2006/main">
        <w:t xml:space="preserve">अनुच्छेद 3: प्रस्थान 24:15-18 मा, सीनै पर्वतमा चालीस दिन र रातहरू बिताएपछि परमेश्वरबाट निर्देशनहरू प्राप्त गरेपछि मोशा परमेश्वरले दिनुभएको लिखित आज्ञाहरू सहितको दुईवटा पाटीहरू लिएर तल ओर्लेर परमेश्वरको हातले करारको सम्बन्धको प्रतीक ढुङ्गाका पाटीहरूमा कुँदिएको दस आज्ञाहरू। चुनिएका मानिसहरू (इजरायल) मार्फत प्रतिनिधित्व गर्ने देवता (यहोवा) बीच। शिविरमा फर्कने क्रममा मोसेसले इस्राएलीहरूले बनाएको सुनको बाछो समावेश मूर्तिपूजक कार्यहरू देख्छन् जुन उसको अनुपस्थितिमा भ्रामक थियो जसले उसलाई इजरायलको अनाज्ञाकारिताको कारण भत्किएको करारलाई प्रतिनिधित्व गर्ने ट्याब्लेटहरू चकनाचुर गर्न प्रेरित गर्दछ।</w:t>
      </w:r>
    </w:p>
    <w:p/>
    <w:p>
      <w:r xmlns:w="http://schemas.openxmlformats.org/wordprocessingml/2006/main">
        <w:t xml:space="preserve">संक्षिप्तमा:</w:t>
      </w:r>
    </w:p>
    <w:p>
      <w:r xmlns:w="http://schemas.openxmlformats.org/wordprocessingml/2006/main">
        <w:t xml:space="preserve">प्रस्थान 24 प्रस्तुत:</w:t>
      </w:r>
    </w:p>
    <w:p>
      <w:r xmlns:w="http://schemas.openxmlformats.org/wordprocessingml/2006/main">
        <w:t xml:space="preserve">प्रमुख व्यक्तित्वहरूको आह्वान; टाढाबाट पूजा; मोशाको दृष्टिकोण;</w:t>
      </w:r>
    </w:p>
    <w:p>
      <w:r xmlns:w="http://schemas.openxmlformats.org/wordprocessingml/2006/main">
        <w:t xml:space="preserve">आज्ञाकारिता प्रति प्रतिबद्धता को पुष्टि; करार लेख्ने;</w:t>
      </w:r>
    </w:p>
    <w:p>
      <w:r xmlns:w="http://schemas.openxmlformats.org/wordprocessingml/2006/main">
        <w:t xml:space="preserve">वेदीमा बनाइएको भेटी; रगत छर्कने; पुस्तकबाट ठूलो स्वरमा पढ्दै।</w:t>
      </w:r>
    </w:p>
    <w:p/>
    <w:p>
      <w:r xmlns:w="http://schemas.openxmlformats.org/wordprocessingml/2006/main">
        <w:t xml:space="preserve">सिनाई पर्वतमा ईश्वरीय उपस्थितिको साथ उल्लेखनीय मुठभेड;</w:t>
      </w:r>
    </w:p>
    <w:p>
      <w:r xmlns:w="http://schemas.openxmlformats.org/wordprocessingml/2006/main">
        <w:t xml:space="preserve">वफादारी पुष्टि गर्ने चुनिंदा व्यक्तिहरूले देखेको दृश्य अभिव्यक्ति।</w:t>
      </w:r>
    </w:p>
    <w:p/>
    <w:p>
      <w:r xmlns:w="http://schemas.openxmlformats.org/wordprocessingml/2006/main">
        <w:t xml:space="preserve">चालीस दिन पछि फर्कने यात्रा, निर्देशन प्राप्त रातहरू;</w:t>
      </w:r>
    </w:p>
    <w:p>
      <w:r xmlns:w="http://schemas.openxmlformats.org/wordprocessingml/2006/main">
        <w:t xml:space="preserve">ढुङ्गाका पाटीहरूमा कुँदिएका दस आज्ञाहरू बोक्ने;</w:t>
      </w:r>
    </w:p>
    <w:p>
      <w:r xmlns:w="http://schemas.openxmlformats.org/wordprocessingml/2006/main">
        <w:t xml:space="preserve">मूर्तिपूजक कार्यहरू देख्दै चकनाचूर ट्याब्लेटहरू भत्किएको करारको प्रतीक हो।</w:t>
      </w:r>
    </w:p>
    <w:p/>
    <w:p>
      <w:r xmlns:w="http://schemas.openxmlformats.org/wordprocessingml/2006/main">
        <w:t xml:space="preserve">यस अध्यायले इजरायली इतिहासमा एक महत्त्वपूर्ण क्षणलाई चिन्हित गर्दछ जुन प्राचीन नजिकको पूर्वी सन्दर्भको बीचमा यहोवा र उहाँका चुनिएका मानिसहरू बीचको औपचारिक करारको स्थापना हो जुन प्रायः पहाडहरू वा उच्च स्थानहरूसँग सम्बन्धित पवित्र मुठभेडहरूलाई जोड दिन्छ जुन ईश्वरीय उपस्थिति वा सञ्चार जस्ता विषयहरूलाई हाइलाइट गर्ने विषयवस्तुहरू मार्फत प्रदर्शन गरिन्छ। जस्तै मोसेसले मध्यस्थकर्ताको रूपमा सेवा गर्ने, ईश्वरीय सन्देशहरू सुनाउने मध्यस्थकर्ता, साम्प्रदायिक पहिचानलाई आकार दिने निर्देशनहरू जुन त्यस समयको अवधिमा क्षेत्रभरि अवलोकन गरिएको पुरातन धार्मिक परम्पराहरू भित्र रहेको विस्मयको मिश्रणलाई चित्रण गर्ने, अलौकिक घटनाहरू समावेश गर्ने मुठभेडहरूमा अनुभव भएको डर, आदर, आज्ञाकारिता अन्तर्गत घनिष्ठ रूपमा बाँधिएको प्रतिक्रियाहरू। लिखित दस्तावेजमा राखिएको महत्व, दैवी अधिकार अन्तर्गत चुनिएका मानिसहरूलाई एकसाथ बाँध्ने करारको दायित्व, पुजारीत्वसँग सम्बन्धित अवधारणाहरू समावेश गर्ने सामूहिक नियतिलाई आकार दिने उद्देश्यहरू पूरा गर्ने उद्देश्यले, हिब्रू समुदायमा प्रचलित धार्मिक परम्पराहरूमा पूज्य देवताप्रति वफादारताको साक्षी दिने प्रतिनिधिको रूपमा सेवा गर्ने राष्ट्रियता। पुस्तासम्म प्रतिज्ञा गरिएको उत्तराधिकार</w:t>
      </w:r>
    </w:p>
    <w:p/>
    <w:p>
      <w:r xmlns:w="http://schemas.openxmlformats.org/wordprocessingml/2006/main">
        <w:t xml:space="preserve">प्रस्‍थान 24:1 तिनले मोशालाई भने, “तिमी, हारून, नादाब, अबीहू र इस्राएलका सत्तरी जना एल्डरहरू परमप्रभुकहाँ आऊ। र टाढा टाढा तिमीलाई पूजा।</w:t>
      </w:r>
    </w:p>
    <w:p/>
    <w:p>
      <w:r xmlns:w="http://schemas.openxmlformats.org/wordprocessingml/2006/main">
        <w:t xml:space="preserve">परमेश्वरले मोशा, हारून, नादाब, अबिहू र इस्राएलका सत्तरी जना एल्डरहरूलाई टाढाबाट उहाँको उपासना गर्न आज्ञा गर्नुहुन्छ।</w:t>
      </w:r>
    </w:p>
    <w:p/>
    <w:p>
      <w:r xmlns:w="http://schemas.openxmlformats.org/wordprocessingml/2006/main">
        <w:t xml:space="preserve">1. आज्ञाकारिताको शक्ति: हामीले परमेश्‍वरका आज्ञाहरू जतिसुकै कठिन लागे पनि पालन गर्नुपर्छ।</w:t>
      </w:r>
    </w:p>
    <w:p/>
    <w:p>
      <w:r xmlns:w="http://schemas.openxmlformats.org/wordprocessingml/2006/main">
        <w:t xml:space="preserve">२. उपासनाको महत्त्व: परमेश्वरसँगको हाम्रो सम्बन्धमा आराधना आवश्यक छ।</w:t>
      </w:r>
    </w:p>
    <w:p/>
    <w:p>
      <w:r xmlns:w="http://schemas.openxmlformats.org/wordprocessingml/2006/main">
        <w:t xml:space="preserve">1. रोमी 12: 1-2 - त्यसकारण,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w:t>
      </w:r>
    </w:p>
    <w:p/>
    <w:p>
      <w:r xmlns:w="http://schemas.openxmlformats.org/wordprocessingml/2006/main">
        <w:t xml:space="preserve">2. हिब्रू 12:28-29 - त्यसकारण, हामीले हल्लाउन नसकिने राज्य प्राप्त गर्दैछौं, हामी कृतज्ञ बनौं, र यसकारण आदर र भयका साथ स्वीकार्य रूपमा परमेश्वरको आराधना गरौं, किनकि हाम्रा परमेश्वर भस्म पार्ने आगो हुनुहुन्छ।</w:t>
      </w:r>
    </w:p>
    <w:p/>
    <w:p>
      <w:r xmlns:w="http://schemas.openxmlformats.org/wordprocessingml/2006/main">
        <w:t xml:space="preserve">प्रस्‍थान 24:2 अनि मोशा एक्लै परमप्रभुको नजिक आउनेछन्, तर तिनीहरू नजिक आउने छैनन्। न त मानिसहरू उहाँको साथमा जानेछन्।</w:t>
      </w:r>
    </w:p>
    <w:p/>
    <w:p>
      <w:r xmlns:w="http://schemas.openxmlformats.org/wordprocessingml/2006/main">
        <w:t xml:space="preserve">मोशालाई मात्र प्रभुको नजिक जान निर्देशन दिइएको थियो, र मानिसहरूलाई उहाँसँग आउन अनुमति दिइएन।</w:t>
      </w:r>
    </w:p>
    <w:p/>
    <w:p>
      <w:r xmlns:w="http://schemas.openxmlformats.org/wordprocessingml/2006/main">
        <w:t xml:space="preserve">1. हामी एक्लै र अरू मानिसहरूको समर्थन बिना परमेश्वरको नजिक जान इच्छुक हुनुपर्छ।</w:t>
      </w:r>
    </w:p>
    <w:p/>
    <w:p>
      <w:r xmlns:w="http://schemas.openxmlformats.org/wordprocessingml/2006/main">
        <w:t xml:space="preserve">२. परमेश्वरका निर्देशनहरूमा भरोसा राख्नु र डरले हामीलाई आज्ञाकारी हुन नदिने महत्त्व।</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हिब्रू 13: 5-6 - आफ्नो जीवनलाई पैसाको प्रेमबाट मुक्त राख्नुहोस्, र तपाईसँग जे छ त्यसमा सन्तुष्ट हुनुहोस्, किनकि उहाँले भन्नुभएको छ, म तिमीलाई कहिल्यै छोड्ने छैन न त त्याग्नेछु। त्यसैले हामी निर्धक्क भई भन्न सक्छौं, परमप्रभु मेरो सहायक हुनुहुन्छ। म डराउने छैन; मानिसले मलाई के गर्न सक्छ?</w:t>
      </w:r>
    </w:p>
    <w:p/>
    <w:p>
      <w:r xmlns:w="http://schemas.openxmlformats.org/wordprocessingml/2006/main">
        <w:t xml:space="preserve">प्रस्‍थान 24:3 तब मोशा आए र मानिसहरूलाई परमप्रभुका सबै वचनहरू र सबै निर्णयहरू सुनाए, र सबै मानिसहरूले एउटै स्वरमा जवाफ दिए र भने, “परमप्रभुले भन्‍नुभएको सबै वचनहरू हामी पालन गर्नेछौं।</w:t>
      </w:r>
    </w:p>
    <w:p/>
    <w:p>
      <w:r xmlns:w="http://schemas.openxmlformats.org/wordprocessingml/2006/main">
        <w:t xml:space="preserve">इस्राएलका मानिसहरूले मोशाको कुरा सुने र परमप्रभुका सबै वचनहरू पालन गर्न राजी भए।</w:t>
      </w:r>
    </w:p>
    <w:p/>
    <w:p>
      <w:r xmlns:w="http://schemas.openxmlformats.org/wordprocessingml/2006/main">
        <w:t xml:space="preserve">१. परमेश्वरको कुरा सुन्नु र उहाँका आज्ञाहरू पालन गर्नुको महत्त्व</w:t>
      </w:r>
    </w:p>
    <w:p/>
    <w:p>
      <w:r xmlns:w="http://schemas.openxmlformats.org/wordprocessingml/2006/main">
        <w:t xml:space="preserve">2. परमेश्वरको आज्ञाकारिताले आशिष् ल्याउँछ</w:t>
      </w:r>
    </w:p>
    <w:p/>
    <w:p>
      <w:r xmlns:w="http://schemas.openxmlformats.org/wordprocessingml/2006/main">
        <w:t xml:space="preserve">1. व्यवस्था 11:27-28 - "अनि परमप्रभुले आफ्नो महिमाको आवाज सुनाउनुहुनेछ, र आफ्नो रिसको रिसको साथ, र भस्म गर्ने आगोको ज्वालाको साथ, छरपस्टसँग आफ्नो पाखुराको प्रकाश देखाउनुहुनेछ। , र आँधी र असिना। किनकि परमप्रभुको आवाजद्वारा अश्शूरलाई कुटाइनेछ, जसले लट्ठीले प्रहार गर्यो।"</w:t>
      </w:r>
    </w:p>
    <w:p/>
    <w:p>
      <w:r xmlns:w="http://schemas.openxmlformats.org/wordprocessingml/2006/main">
        <w:t xml:space="preserve">2. मत्ती 7:21 - "मलाई प्रभु, प्रभु, भन्ने सबै स्वर्गको राज्यमा प्रवेश गर्नेछैन; तर स्वर्गमा हुनुहुने मेरो पिताको इच्छा पूरा गर्नेले।"</w:t>
      </w:r>
    </w:p>
    <w:p/>
    <w:p>
      <w:r xmlns:w="http://schemas.openxmlformats.org/wordprocessingml/2006/main">
        <w:t xml:space="preserve">प्रस्‍थान 24:4 अनि मोशाले परमप्रभुका सबै वचनहरू लेखे, र बिहान सबेरै उठे, र इस्राएलका बाह्र कुलहरूअनुसार डाँडामुनि एउटा वेदी र बाह्र वटा खम्‍बाहरू बनाए।</w:t>
      </w:r>
    </w:p>
    <w:p/>
    <w:p>
      <w:r xmlns:w="http://schemas.openxmlformats.org/wordprocessingml/2006/main">
        <w:t xml:space="preserve">मोशाले परमप्रभुका वचनहरू लेखे र इस्राएलका बाह्र कुलहरूअनुसार एउटा वेदी र बाह्रवटा खम्बाहरू बनाए।</w:t>
      </w:r>
    </w:p>
    <w:p/>
    <w:p>
      <w:r xmlns:w="http://schemas.openxmlformats.org/wordprocessingml/2006/main">
        <w:t xml:space="preserve">१. विश्वासका साथ चुनौतीहरू पार गर्ने: मोशाको उदाहरणबाट सिक्ने</w:t>
      </w:r>
    </w:p>
    <w:p/>
    <w:p>
      <w:r xmlns:w="http://schemas.openxmlformats.org/wordprocessingml/2006/main">
        <w:t xml:space="preserve">२. इजरायलसँगको परमेश्वरको करार: प्रेम र प्रतिबद्धताको करार</w:t>
      </w:r>
    </w:p>
    <w:p/>
    <w:p>
      <w:r xmlns:w="http://schemas.openxmlformats.org/wordprocessingml/2006/main">
        <w:t xml:space="preserve">1. रोमी 10:17: "त्यसैले विश्वास श्रवणबाट आउँछ, र ख्रीष्टको वचनद्वारा सुनिन्छ।"</w:t>
      </w:r>
    </w:p>
    <w:p/>
    <w:p>
      <w:r xmlns:w="http://schemas.openxmlformats.org/wordprocessingml/2006/main">
        <w:t xml:space="preserve">2. 2 कोरिन्थी 1:20: "परमेश्वरका सबै प्रतिज्ञाहरूले उहाँमा आफ्नो हाँ पाउँछन्। त्यसैले उहाँद्वारा नै हामीले उहाँको महिमाको लागि परमेश्वरलाई हाम्रो आमेन भनिन्छ।"</w:t>
      </w:r>
    </w:p>
    <w:p/>
    <w:p>
      <w:r xmlns:w="http://schemas.openxmlformats.org/wordprocessingml/2006/main">
        <w:t xml:space="preserve">प्रस्‍थान 24:5 अनि तिनले इस्राएलीहरूका जवान मानिसहरू पठाए, जसले परमप्रभुलाई होमबलि र मेलबलि गोरूहरू चढाए।</w:t>
      </w:r>
    </w:p>
    <w:p/>
    <w:p>
      <w:r xmlns:w="http://schemas.openxmlformats.org/wordprocessingml/2006/main">
        <w:t xml:space="preserve">मोशाले जवान मानिसहरूलाई परमप्रभुलाई होमबलि र बलिदानहरू चढाउन पठाए।</w:t>
      </w:r>
    </w:p>
    <w:p/>
    <w:p>
      <w:r xmlns:w="http://schemas.openxmlformats.org/wordprocessingml/2006/main">
        <w:t xml:space="preserve">1. भगवानलाई बलिदानको महत्त्व।</w:t>
      </w:r>
    </w:p>
    <w:p/>
    <w:p>
      <w:r xmlns:w="http://schemas.openxmlformats.org/wordprocessingml/2006/main">
        <w:t xml:space="preserve">२. प्रभुको सेवा गर्नको लागि सबै भन्दा राम्रो दिनु।</w:t>
      </w:r>
    </w:p>
    <w:p/>
    <w:p>
      <w:r xmlns:w="http://schemas.openxmlformats.org/wordprocessingml/2006/main">
        <w:t xml:space="preserve">1. भजनसंग्रह 50:14-15 "परमेश्वरलाई धन्यवादको बलिदान चढाउनुहोस्, र सर्वोच्चमा आफ्नो भाकल पूरा गर्नुहोस्, र संकटको दिनमा मलाई पुकार्नुहोस्; म तिमीलाई छुटकारा दिनेछु, र तिमीले मलाई महिमा दिनेछौ।</w:t>
      </w:r>
    </w:p>
    <w:p/>
    <w:p>
      <w:r xmlns:w="http://schemas.openxmlformats.org/wordprocessingml/2006/main">
        <w:t xml:space="preserve">2. हिब्रू 13:15-16 "त्यसोभए उहाँद्वारा हामी निरन्तर परमेश्वरलाई प्रशंसाको बलिदान चढाऔं, अर्थात् उहाँको नाउँलाई स्वीकार गर्ने ओठको फल। त्यस्ता बलिदानहरूले परमेश्वरलाई प्रसन्न तुल्याउँछ।</w:t>
      </w:r>
    </w:p>
    <w:p/>
    <w:p>
      <w:r xmlns:w="http://schemas.openxmlformats.org/wordprocessingml/2006/main">
        <w:t xml:space="preserve">प्रस्‍थान 24:6 मोशाले रगतको आधा भाग लिएर बेसनमा हाले। र आधा रगत उसले वेदीमा छर्क्यो।</w:t>
      </w:r>
    </w:p>
    <w:p/>
    <w:p>
      <w:r xmlns:w="http://schemas.openxmlformats.org/wordprocessingml/2006/main">
        <w:t xml:space="preserve">मोशाले बलि चढाइएका पशुहरूको रगत बाँडिदिए र त्यसको आधा भाग बेसिनमा राखे र बाँकी आधा परमेश्वरलाई भेटीको रूपमा वेदीमा छर्के।</w:t>
      </w:r>
    </w:p>
    <w:p/>
    <w:p>
      <w:r xmlns:w="http://schemas.openxmlformats.org/wordprocessingml/2006/main">
        <w:t xml:space="preserve">1. बलिदानको शक्ति: कसरी येशूको रगतले हामीलाई बचायो</w:t>
      </w:r>
    </w:p>
    <w:p/>
    <w:p>
      <w:r xmlns:w="http://schemas.openxmlformats.org/wordprocessingml/2006/main">
        <w:t xml:space="preserve">2. प्रेमको प्रस्तावहरू: हामी कसरी परमेश्वरलाई हाम्रो कृतज्ञता देखाउन सक्छौं</w:t>
      </w:r>
    </w:p>
    <w:p/>
    <w:p>
      <w:r xmlns:w="http://schemas.openxmlformats.org/wordprocessingml/2006/main">
        <w:t xml:space="preserve">1. हिब्रू 9:22 - "र व्यवस्था अनुसार लगभग सबै चीजहरू रगतले शुद्ध हुन्छन्, र रगत बगाई बिना कुनै क्षमा हुँदैन।"</w:t>
      </w:r>
    </w:p>
    <w:p/>
    <w:p>
      <w:r xmlns:w="http://schemas.openxmlformats.org/wordprocessingml/2006/main">
        <w:t xml:space="preserve">2. लेवी 17:11 - "किनभने मासुको जीवन रगतमा हुन्छ, र मैले यसलाई वेदीमा तिमीहरूको आत्माको लागि प्रायश्चित गर्न दिएको छु; किनकि यो रगतले आत्माको लागि प्रायश्चित गर्दछ।"</w:t>
      </w:r>
    </w:p>
    <w:p/>
    <w:p>
      <w:r xmlns:w="http://schemas.openxmlformats.org/wordprocessingml/2006/main">
        <w:t xml:space="preserve">प्रस्‍थान 24:7 अनि तिनले करारको पुस्‍तक लिए, र मानिसहरूका श्रोताहरूमा पढे, र तिनीहरूले भने, “परमप्रभुले भन्‍नुभएको सबै कुरा हामी गर्नेछौं र आज्ञाकारी हुनेछौं।</w:t>
      </w:r>
    </w:p>
    <w:p/>
    <w:p>
      <w:r xmlns:w="http://schemas.openxmlformats.org/wordprocessingml/2006/main">
        <w:t xml:space="preserve">इस्राएलका मानिसहरूले परमप्रभुको आज्ञा पालन गर्न र पालन गर्न सहमत भए।</w:t>
      </w:r>
    </w:p>
    <w:p/>
    <w:p>
      <w:r xmlns:w="http://schemas.openxmlformats.org/wordprocessingml/2006/main">
        <w:t xml:space="preserve">1. परमेश्वरको आज्ञा पालन गर्दा आशिष् ल्याउँछ</w:t>
      </w:r>
    </w:p>
    <w:p/>
    <w:p>
      <w:r xmlns:w="http://schemas.openxmlformats.org/wordprocessingml/2006/main">
        <w:t xml:space="preserve">२. प्रभुको वचन सुन्नु आवश्यक छ</w:t>
      </w:r>
    </w:p>
    <w:p/>
    <w:p>
      <w:r xmlns:w="http://schemas.openxmlformats.org/wordprocessingml/2006/main">
        <w:t xml:space="preserve">1. यहोशू 24:15 तर म र मेरो घरको लागि, हामी परमप्रभुको सेवा गर्नेछौं।</w:t>
      </w:r>
    </w:p>
    <w:p/>
    <w:p>
      <w:r xmlns:w="http://schemas.openxmlformats.org/wordprocessingml/2006/main">
        <w:t xml:space="preserve">2. Deuteronomy 11:26-27 हेर, आज म तिमीहरूका सामु एउटा आशीर्वाद र श्राप राख्दैछु: यदि तिमीहरूले परमप्रभु तिमीहरूका परमेश्वरका आज्ञाहरू पालन गर्यौ भने, जुन आज म तिमीहरूलाई आज्ञा गर्छु, र यदि तिमीहरूले पालना नगरेमा श्राप। परमप्रभु तिमीहरूका परमेश्वरका आज्ञाहरू पालन गर।</w:t>
      </w:r>
    </w:p>
    <w:p/>
    <w:p>
      <w:r xmlns:w="http://schemas.openxmlformats.org/wordprocessingml/2006/main">
        <w:t xml:space="preserve">प्रस्‍थान 24:8 तब मोशाले रगत लिएर मानिसहरूमा छर्के र भने, “हेर, यो करारको रगत हो, जुन परमप्रभुले यी सबै वचनहरूका विषयमा तिमीहरूसँग गर्नुभएको छ।</w:t>
      </w:r>
    </w:p>
    <w:p/>
    <w:p>
      <w:r xmlns:w="http://schemas.openxmlformats.org/wordprocessingml/2006/main">
        <w:t xml:space="preserve">मोशाले तिनीहरू र परमप्रभु बीचको करारलाई जनाउनको लागि करारको रगत मानिसहरूमा छर्के।</w:t>
      </w:r>
    </w:p>
    <w:p/>
    <w:p>
      <w:r xmlns:w="http://schemas.openxmlformats.org/wordprocessingml/2006/main">
        <w:t xml:space="preserve">१. करारको महत्त्व: परमेश्वरलाई पछ्याउनुको अर्थ के हो</w:t>
      </w:r>
    </w:p>
    <w:p/>
    <w:p>
      <w:r xmlns:w="http://schemas.openxmlformats.org/wordprocessingml/2006/main">
        <w:t xml:space="preserve">2. करारको रगत: आज्ञाकारिता र प्रभुप्रति वफादारी</w:t>
      </w:r>
    </w:p>
    <w:p/>
    <w:p>
      <w:r xmlns:w="http://schemas.openxmlformats.org/wordprocessingml/2006/main">
        <w:t xml:space="preserve">1. व्यवस्था 5:2-3 - "परमप्रभु हाम्रा परमेश्वरले होरेबमा हामीसँग एउटा करार बाँध्नुभयो। परमप्रभुले यो करार हाम्रा पिता-पुर्खाहरूसँग होइन, तर हामीसँग बाँध्नुभएको हो, जो आज हामी सबै यहाँ जीवित छौं।"</w:t>
      </w:r>
    </w:p>
    <w:p/>
    <w:p>
      <w:r xmlns:w="http://schemas.openxmlformats.org/wordprocessingml/2006/main">
        <w:t xml:space="preserve">2. हिब्रू 9:20-22 - "यसैले पहिलो करार पनि रगतविना लागू भएन। जब मोशाले सबै मानिसहरूलाई व्यवस्थाको प्रत्येक आज्ञा घोषणा गरे, उहाँले बाछाको रगत, पानीसँगै लिनुभयो, रातो रङ्गको ऊन र हिसपका हाँगाहरू, र मुठा र सबै मानिसहरूलाई छर्किदिए।"</w:t>
      </w:r>
    </w:p>
    <w:p/>
    <w:p>
      <w:r xmlns:w="http://schemas.openxmlformats.org/wordprocessingml/2006/main">
        <w:t xml:space="preserve">प्रस्‍थान 24:9 तब मोशा, हारून, नादाब, अबीहू र इस्राएलका सत्तरी जना एल्डरहरू माथि गए।</w:t>
      </w:r>
    </w:p>
    <w:p/>
    <w:p>
      <w:r xmlns:w="http://schemas.openxmlformats.org/wordprocessingml/2006/main">
        <w:t xml:space="preserve">मोशा, हारून, नादाब, अबीहू र इस्राएलका ७० जना एल्डरहरू सीनै पर्वतमा गए।</w:t>
      </w:r>
    </w:p>
    <w:p/>
    <w:p>
      <w:r xmlns:w="http://schemas.openxmlformats.org/wordprocessingml/2006/main">
        <w:t xml:space="preserve">1. माथि जानु: जब भगवानले हामीलाई उच्च उचाइहरूमा बोलाउनुहुन्छ</w:t>
      </w:r>
    </w:p>
    <w:p/>
    <w:p>
      <w:r xmlns:w="http://schemas.openxmlformats.org/wordprocessingml/2006/main">
        <w:t xml:space="preserve">2. विश्वासको छलांग लिनु: मोशा र इस्राएलका एल्डरहरूको आज्ञाकारितामा अध्ययन</w:t>
      </w:r>
    </w:p>
    <w:p/>
    <w:p>
      <w:r xmlns:w="http://schemas.openxmlformats.org/wordprocessingml/2006/main">
        <w:t xml:space="preserve">1. प्रस्थान 24:9</w:t>
      </w:r>
    </w:p>
    <w:p/>
    <w:p>
      <w:r xmlns:w="http://schemas.openxmlformats.org/wordprocessingml/2006/main">
        <w:t xml:space="preserve">2. हिब्रू 11: 8-9 "विश्वासले नै अब्राहामलाई उत्तराधिकारको रूपमा प्राप्त गर्ने ठाउँमा जान बोलाइएपछि उहाँको आज्ञा पालन गरे। र उहाँ कहाँ जाँदै हुनुहुन्छ थाहा नभएर बाहिर गए। विश्वासद्वारा उहाँ देशमा बसोबास गर्नुभयो। विदेशी देशमा जस्तै प्रतिज्ञाको, इसहाक र याकूबसँग पालमा बसोबास गर्दै, उही प्रतिज्ञाका उत्तराधिकारीहरू।</w:t>
      </w:r>
    </w:p>
    <w:p/>
    <w:p>
      <w:r xmlns:w="http://schemas.openxmlformats.org/wordprocessingml/2006/main">
        <w:t xml:space="preserve">प्रस्‍थान 24:10 अनि तिनीहरूले इस्राएलका परमेश्‍वरलाई देखे, र उहाँको खुट्टामुनि नीलमणि ढुङ्गाको पक्की कामजस्‍तै र उहाँको स्‍पष्‍टतामा स्‍वर्गको शरीरजस्‍तो थियो।</w:t>
      </w:r>
    </w:p>
    <w:p/>
    <w:p>
      <w:r xmlns:w="http://schemas.openxmlformats.org/wordprocessingml/2006/main">
        <w:t xml:space="preserve">इस्राएलीहरूले परमेश्‍वरलाई देखे र उहाँको खुट्टामुनि आकाश जस्तो नीलमणिको ढुङ्गा जस्तो देखिन थाल्यो।</w:t>
      </w:r>
    </w:p>
    <w:p/>
    <w:p>
      <w:r xmlns:w="http://schemas.openxmlformats.org/wordprocessingml/2006/main">
        <w:t xml:space="preserve">1. भगवान देख्नु: उहाँको महिमाको प्रशंसा गर्दै</w:t>
      </w:r>
    </w:p>
    <w:p/>
    <w:p>
      <w:r xmlns:w="http://schemas.openxmlformats.org/wordprocessingml/2006/main">
        <w:t xml:space="preserve">2. पृथ्वीमा स्वर्गको महिमा</w:t>
      </w:r>
    </w:p>
    <w:p/>
    <w:p>
      <w:r xmlns:w="http://schemas.openxmlformats.org/wordprocessingml/2006/main">
        <w:t xml:space="preserve">1. भजनसंग्रह 97:2 उहाँको वरिपरि बादल र अन्धकार छ: धार्मिकता र न्याय उहाँको सिंहासनको बासस्थान हो।</w:t>
      </w:r>
    </w:p>
    <w:p/>
    <w:p>
      <w:r xmlns:w="http://schemas.openxmlformats.org/wordprocessingml/2006/main">
        <w:t xml:space="preserve">2. इजकिएल 1:22 र जीवित प्राणीहरूको टाउकोमा आकाशको समानता तिनीहरूको टाउको माथि फैलिएको भयानक क्रिस्टलको रंग जस्तै थियो।</w:t>
      </w:r>
    </w:p>
    <w:p/>
    <w:p>
      <w:r xmlns:w="http://schemas.openxmlformats.org/wordprocessingml/2006/main">
        <w:t xml:space="preserve">प्रस्‍थान 24:11 अनि इस्राएलका सन्‍तानका कुलीनहरूमाथि तिनले हात राखेनन्: तिनीहरूले पनि परमेश्‍वरलाई देखे, र खाए र पिए।</w:t>
      </w:r>
    </w:p>
    <w:p/>
    <w:p>
      <w:r xmlns:w="http://schemas.openxmlformats.org/wordprocessingml/2006/main">
        <w:t xml:space="preserve">इस्राएलीहरू परमेश्वरको हातको अधीनमा थिएनन् तर उहाँलाई हेर्न र उहाँसँग खाने र पिउन अनुमति दिइएको थियो।</w:t>
      </w:r>
    </w:p>
    <w:p/>
    <w:p>
      <w:r xmlns:w="http://schemas.openxmlformats.org/wordprocessingml/2006/main">
        <w:t xml:space="preserve">1. विस्मय र कृतज्ञता: उहाँको महामहिमको बीचमा परमेश्वरको प्रेमको अनुभव गर्दै</w:t>
      </w:r>
    </w:p>
    <w:p/>
    <w:p>
      <w:r xmlns:w="http://schemas.openxmlformats.org/wordprocessingml/2006/main">
        <w:t xml:space="preserve">2. भगवानको अनुग्रह स्वीकार गर्दै: हामी यसको योग्य नभए पनि आशीर्वाद कसरी प्राप्त गर्ने</w:t>
      </w:r>
    </w:p>
    <w:p/>
    <w:p>
      <w:r xmlns:w="http://schemas.openxmlformats.org/wordprocessingml/2006/main">
        <w:t xml:space="preserve">1. भजन 34:8 चाख्नुहोस् र हेर्नुहोस् कि प्रभु असल हुनुहुन्छ। धन्य हो त्यो मानिस जसले उहाँमा शरण लिन्छ।</w:t>
      </w:r>
    </w:p>
    <w:p/>
    <w:p>
      <w:r xmlns:w="http://schemas.openxmlformats.org/wordprocessingml/2006/main">
        <w:t xml:space="preserve">2. रोमी 5:8 तर परमेश्वरले हामीप्रतिको आफ्नो प्रेम यसरी देखाउनुहुन्छ: हामी पापी हुँदा नै ख्रीष्ट हाम्रो लागि मर्नुभयो।</w:t>
      </w:r>
    </w:p>
    <w:p/>
    <w:p>
      <w:r xmlns:w="http://schemas.openxmlformats.org/wordprocessingml/2006/main">
        <w:t xml:space="preserve">प्रस्‍थान 24:12 परमप्रभुले मोशालाई भन्‍नुभयो, “मकहाँ डाँडामा आऊ र त्‍यहाँ बस, र म तँलाई ढुङ्गाका पाटीहरू, र मैले लेखेका आज्ञाहरू दिनेछु। कि तपाईंले तिनीहरूलाई सिकाउन सक्नुहुन्छ।</w:t>
      </w:r>
    </w:p>
    <w:p/>
    <w:p>
      <w:r xmlns:w="http://schemas.openxmlformats.org/wordprocessingml/2006/main">
        <w:t xml:space="preserve">दश आज्ञाहरू प्राप्त गर्नको लागि परमप्रभुले मोशालाई पर्वतमा चढ्न आज्ञा दिनुभयो।</w:t>
      </w:r>
    </w:p>
    <w:p/>
    <w:p>
      <w:r xmlns:w="http://schemas.openxmlformats.org/wordprocessingml/2006/main">
        <w:t xml:space="preserve">1. आज्ञाकारिता बलिदान भन्दा राम्रो छ - 1 शमूएल 15:22</w:t>
      </w:r>
    </w:p>
    <w:p/>
    <w:p>
      <w:r xmlns:w="http://schemas.openxmlformats.org/wordprocessingml/2006/main">
        <w:t xml:space="preserve">2. प्रेम सबैभन्दा ठूलो आज्ञा हो - मर्कूस 12:30-31</w:t>
      </w:r>
    </w:p>
    <w:p/>
    <w:p>
      <w:r xmlns:w="http://schemas.openxmlformats.org/wordprocessingml/2006/main">
        <w:t xml:space="preserve">1. प्रकाश 11:19 - अनि स्वर्गमा परमेश्वरको मन्दिर खोलियो, र उहाँको मन्दिरमा उहाँको करारको सन्दूक देखियो: र त्यहाँ बिजुलीहरू, आवाजहरू, र गर्जनहरू, र भूकम्प र ठूलो असिनाहरू थिए।</w:t>
      </w:r>
    </w:p>
    <w:p/>
    <w:p>
      <w:r xmlns:w="http://schemas.openxmlformats.org/wordprocessingml/2006/main">
        <w:t xml:space="preserve">2. हिब्रू 8:10 - किनकि ती दिनहरू पछि म इस्राएलको घरानासँग गर्ने करार हो, परमप्रभु भन्नुहुन्छ। म मेरा नियमहरू तिनीहरूको दिमागमा राख्नेछु, र तिनीहरूलाई तिनीहरूको हृदयमा लेख्नेछु: र म तिनीहरूका लागि एक परमेश्वर हुनेछु, र तिनीहरू मेरा लागि एक जन हुनेछन्।</w:t>
      </w:r>
    </w:p>
    <w:p/>
    <w:p>
      <w:r xmlns:w="http://schemas.openxmlformats.org/wordprocessingml/2006/main">
        <w:t xml:space="preserve">प्रस्‍थान 24:13 अनि मोशा र तिनका सेवक यहोशू उठे, र मोशा परमेश्‍वरको डाँडामा गए।</w:t>
      </w:r>
    </w:p>
    <w:p/>
    <w:p>
      <w:r xmlns:w="http://schemas.openxmlformats.org/wordprocessingml/2006/main">
        <w:t xml:space="preserve">मोशा र यहोशू परमेश्वरको पहाड चढ्छन्।</w:t>
      </w:r>
    </w:p>
    <w:p/>
    <w:p>
      <w:r xmlns:w="http://schemas.openxmlformats.org/wordprocessingml/2006/main">
        <w:t xml:space="preserve">1. भगवान सबैभन्दा अप्रत्याशित ठाउँहरूमा फेला पार्न सकिन्छ।</w:t>
      </w:r>
    </w:p>
    <w:p/>
    <w:p>
      <w:r xmlns:w="http://schemas.openxmlformats.org/wordprocessingml/2006/main">
        <w:t xml:space="preserve">2. विश्वास र संगत को शक्ति।</w:t>
      </w:r>
    </w:p>
    <w:p/>
    <w:p>
      <w:r xmlns:w="http://schemas.openxmlformats.org/wordprocessingml/2006/main">
        <w:t xml:space="preserve">1. भजनसंग्रह 121:1-2: "म पहाडहरूमा मेरो आँखा उठाउँछु। मेरो सहायता कहाँबाट आउँछ? मेरो सहायता परमप्रभुबाट आउँछ, जसले स्वर्ग र पृथ्वी बनाउनुभयो।"</w:t>
      </w:r>
    </w:p>
    <w:p/>
    <w:p>
      <w:r xmlns:w="http://schemas.openxmlformats.org/wordprocessingml/2006/main">
        <w:t xml:space="preserve">2. हिब्रू 11: 6: "अनि विश्वास बिना उहाँलाई खुसी पार्न असम्भव छ, किनकि जो कोही परमेश्वरको नजिक जान चाहन्छ उसले उहाँ अवस्थित हुनुहुन्छ र उहाँलाई खोज्नेहरूलाई उहाँले इनाम दिनुहुन्छ भनेर विश्वास गर्नुपर्छ।"</w:t>
      </w:r>
    </w:p>
    <w:p/>
    <w:p>
      <w:r xmlns:w="http://schemas.openxmlformats.org/wordprocessingml/2006/main">
        <w:t xml:space="preserve">प्रस्‍थान 24:14 अनि उहाँले एल्डरहरूलाई भन्‍नुभयो, “हामीहरूकहाँ नआउन्जेल तिमीहरू हाम्रा निम्‍ति यहीँ रहनुहोस्‌: र, हेर, हारून र हूर तिमीहरूसँग छन्‌: यदि कसैसँग केही कुराहरू छन् भने, उहाँ तिनीहरूकहाँ आउनुस्‌।</w:t>
      </w:r>
    </w:p>
    <w:p/>
    <w:p>
      <w:r xmlns:w="http://schemas.openxmlformats.org/wordprocessingml/2006/main">
        <w:t xml:space="preserve">मोशाले एल्डरहरूलाई पहाडमा चढ्दा हारून र हूरलाई कुनै पनि मामिलाको लागि साथमा बस्न आग्रह गरे।</w:t>
      </w:r>
    </w:p>
    <w:p/>
    <w:p>
      <w:r xmlns:w="http://schemas.openxmlformats.org/wordprocessingml/2006/main">
        <w:t xml:space="preserve">1. परमेश्वरको नियुक्त अगुवाहरूमा भरोसा।</w:t>
      </w:r>
    </w:p>
    <w:p/>
    <w:p>
      <w:r xmlns:w="http://schemas.openxmlformats.org/wordprocessingml/2006/main">
        <w:t xml:space="preserve">२. खाँचो परेको बेला साथीको महत्त्व।</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उहाँलाई स्वीकार गर्नुहोस्, र उहाँले तेरा मार्गहरू सीधा बनाउनुहुनेछ।</w:t>
      </w:r>
    </w:p>
    <w:p/>
    <w:p>
      <w:r xmlns:w="http://schemas.openxmlformats.org/wordprocessingml/2006/main">
        <w:t xml:space="preserve">2. उपदेशक 4:9-10 - एक भन्दा दुई राम्रो छन्, किनभने तिनीहरूको श्रमको लागि राम्रो प्रतिफल छ: यदि तिनीहरू मध्ये एक तल खसे, एकले अर्कोलाई मद्दत गर्न सक्छ। तर जो कोही पनि लड्छ र तिनीहरूलाई मद्दत गर्न कोही छैन।</w:t>
      </w:r>
    </w:p>
    <w:p/>
    <w:p>
      <w:r xmlns:w="http://schemas.openxmlformats.org/wordprocessingml/2006/main">
        <w:t xml:space="preserve">प्रस्‍थान 24:15 अनि मोशा डाँडामा गए, र डाँडालाई बादलले ढाक्यो।</w:t>
      </w:r>
    </w:p>
    <w:p/>
    <w:p>
      <w:r xmlns:w="http://schemas.openxmlformats.org/wordprocessingml/2006/main">
        <w:t xml:space="preserve">मोशा सीनै पर्वतमा चढे र पहाडलाई बादलले ढाक्यो।</w:t>
      </w:r>
    </w:p>
    <w:p/>
    <w:p>
      <w:r xmlns:w="http://schemas.openxmlformats.org/wordprocessingml/2006/main">
        <w:t xml:space="preserve">1. परमेश्वरका प्रतिज्ञाहरूको विश्वासयोग्यता: प्रस्थान 24:15 को अध्ययन</w:t>
      </w:r>
    </w:p>
    <w:p/>
    <w:p>
      <w:r xmlns:w="http://schemas.openxmlformats.org/wordprocessingml/2006/main">
        <w:t xml:space="preserve">2. हाम्रो संघर्षको बीचमा परमेश्वरको उपस्थिति: प्रस्थान 24:15 को जाँच गर्दै</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भजनसंग्रह 18:9 - उहाँले स्वर्गलाई पनि झुकाउनुभयो, र तल आउनुभयो: र उहाँको खुट्टामुनि अँध्यारो थियो।</w:t>
      </w:r>
    </w:p>
    <w:p/>
    <w:p>
      <w:r xmlns:w="http://schemas.openxmlformats.org/wordprocessingml/2006/main">
        <w:t xml:space="preserve">प्रस्‍थान 24:16 अनि परमप्रभुको महिमा सीनै पर्वतमा रह्यो, र छ दिन बादलले ढाकेको थियो, र सातौं दिनमा उहाँले मोशालाई बादलको बीचबाट बोलाउनुभयो।</w:t>
      </w:r>
    </w:p>
    <w:p/>
    <w:p>
      <w:r xmlns:w="http://schemas.openxmlformats.org/wordprocessingml/2006/main">
        <w:t xml:space="preserve">प्रभुको महिमा सीनै पर्वतमा ओर्लियो र त्यहाँ छ दिनसम्म रहनुभयो, त्यसपछि सातौं दिनमा परमेश्वरले मोशालाई बादलबाट बोलाउनुभयो।</w:t>
      </w:r>
    </w:p>
    <w:p/>
    <w:p>
      <w:r xmlns:w="http://schemas.openxmlformats.org/wordprocessingml/2006/main">
        <w:t xml:space="preserve">1. परमेश्वरको महिमा: उहाँको उपस्थिति प्राप्त गर्नको लागि कल</w:t>
      </w:r>
    </w:p>
    <w:p/>
    <w:p>
      <w:r xmlns:w="http://schemas.openxmlformats.org/wordprocessingml/2006/main">
        <w:t xml:space="preserve">२. क्लाउडको बीचमा परमेश्वरको आवाजलाई जवाफ दिँदै</w:t>
      </w:r>
    </w:p>
    <w:p/>
    <w:p>
      <w:r xmlns:w="http://schemas.openxmlformats.org/wordprocessingml/2006/main">
        <w:t xml:space="preserve">1. याकूब 1:17 - हरेक असल उपहार र हरेक सिद्ध वरदान माथिबाट हो, र ज्योतिको पिताबाट तल आउँछ, जसमा कुनै परिवर्तनशीलता छैन, न परिवर्तनको छाया।</w:t>
      </w:r>
    </w:p>
    <w:p/>
    <w:p>
      <w:r xmlns:w="http://schemas.openxmlformats.org/wordprocessingml/2006/main">
        <w:t xml:space="preserve">2. भजन 29:3 - परमप्रभुको आवाज पानीमा छ: महिमाका परमेश्वरले गर्जनुहुन्छ: परमप्रभु धेरै पानीहरूमा हुनुहुन्छ।</w:t>
      </w:r>
    </w:p>
    <w:p/>
    <w:p>
      <w:r xmlns:w="http://schemas.openxmlformats.org/wordprocessingml/2006/main">
        <w:t xml:space="preserve">प्रस्‍थान 24:17 अनि परमप्रभुको महिमाको दृष्‍टि इस्राएलका सन्तानहरूको नजरमा पहाडको टुप्पोमा निल्‍ने आगोजस्‍तो थियो।</w:t>
      </w:r>
    </w:p>
    <w:p/>
    <w:p>
      <w:r xmlns:w="http://schemas.openxmlformats.org/wordprocessingml/2006/main">
        <w:t xml:space="preserve">परमप्रभुको महिमा इजरायलीहरूलाई सिनाई पर्वतको शिखरमा भस्म गर्ने आगोको रूपमा देखा पर्‍यो।</w:t>
      </w:r>
    </w:p>
    <w:p/>
    <w:p>
      <w:r xmlns:w="http://schemas.openxmlformats.org/wordprocessingml/2006/main">
        <w:t xml:space="preserve">1: हामी इस्राएलीहरूको उदाहरणबाट सिक्न सक्छौं र हाम्रो आफ्नै जीवनमा प्रभुको महिमा अनुभव गर्न खोज्न सक्छौं।</w:t>
      </w:r>
    </w:p>
    <w:p/>
    <w:p>
      <w:r xmlns:w="http://schemas.openxmlformats.org/wordprocessingml/2006/main">
        <w:t xml:space="preserve">२: प्रभुको महिमा हामीलाई विभिन्न तरिकामा प्रकट गरिएको छ, र हामी तिनीहरूलाई चिन्न र प्रतिक्रिया दिन तयार हुनुपर्छ।</w:t>
      </w:r>
    </w:p>
    <w:p/>
    <w:p>
      <w:r xmlns:w="http://schemas.openxmlformats.org/wordprocessingml/2006/main">
        <w:t xml:space="preserve">1: यशैया 6: 1-7 - राजा उज्जियाहको मृत्यु भएको वर्षमा, मैले प्रभुलाई, उच्च र उच्च, सिंहासनमा विराजमान देखें। र उनको लुगाको रेलले मन्दिर भरियो।</w:t>
      </w:r>
    </w:p>
    <w:p/>
    <w:p>
      <w:r xmlns:w="http://schemas.openxmlformats.org/wordprocessingml/2006/main">
        <w:t xml:space="preserve">२: हिब्रू १२:१८-२९ - छुन सकिने र आगोले जलिरहेको पहाडमा तिमी आएका छैनौ; अन्धकार, अन्धकार र आँधीमा; तुरहीको आवाजमा वा यस्तो आवाज बोल्ने शब्दहरू जुन सुन्‍नेहरूले तिनीहरूलाई अर्को शब्द नबोल्न बिन्ती गरे।</w:t>
      </w:r>
    </w:p>
    <w:p/>
    <w:p>
      <w:r xmlns:w="http://schemas.openxmlformats.org/wordprocessingml/2006/main">
        <w:t xml:space="preserve">प्रस्‍थान 24:18 अनि मोशा बादलको बीचमा गए, र तिनलाई डाँडामा उचाले, र मोशा चालीस दिन र चालीस रात पर्वतमा थिए।</w:t>
      </w:r>
    </w:p>
    <w:p/>
    <w:p>
      <w:r xmlns:w="http://schemas.openxmlformats.org/wordprocessingml/2006/main">
        <w:t xml:space="preserve">चालीस दिन र चालीस रात परमेश्वरसँग कुरा गर्न मोशा सीनै पर्वतमा गए।</w:t>
      </w:r>
    </w:p>
    <w:p/>
    <w:p>
      <w:r xmlns:w="http://schemas.openxmlformats.org/wordprocessingml/2006/main">
        <w:t xml:space="preserve">1. कठिन समयमा हाम्रो फोकस राख्दै</w:t>
      </w:r>
    </w:p>
    <w:p/>
    <w:p>
      <w:r xmlns:w="http://schemas.openxmlformats.org/wordprocessingml/2006/main">
        <w:t xml:space="preserve">2. समर्पण र लगनशीलता को शक्ति</w:t>
      </w:r>
    </w:p>
    <w:p/>
    <w:p>
      <w:r xmlns:w="http://schemas.openxmlformats.org/wordprocessingml/2006/main">
        <w:t xml:space="preserve">1. हिब्रू 11:24-27 - विश्वासद्वारा, मोशाले पापको क्षणिक सुख भोग्नुको सट्टा परमेश्वरका जनहरूसँग दुर्व्यवहार गर्ने छनौट गरे।</w:t>
      </w:r>
    </w:p>
    <w:p/>
    <w:p>
      <w:r xmlns:w="http://schemas.openxmlformats.org/wordprocessingml/2006/main">
        <w:t xml:space="preserve">2. जेम्स 1:2-4 - मेरा दाजुभाइ दिदीबहिनीहरू,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गर्छ।</w:t>
      </w:r>
    </w:p>
    <w:p/>
    <w:p>
      <w:r xmlns:w="http://schemas.openxmlformats.org/wordprocessingml/2006/main">
        <w:t xml:space="preserve">Exodus 25 लाई निम्नानुसार तीन अनुच्छेदहरूमा संक्षेप गर्न सकिन्छ, संकेतित पदहरू सहित:</w:t>
      </w:r>
    </w:p>
    <w:p/>
    <w:p>
      <w:r xmlns:w="http://schemas.openxmlformats.org/wordprocessingml/2006/main">
        <w:t xml:space="preserve">अनुच्छेद 1: प्रस्थान 25:1-9 मा, परमेश्वरले मोशालाई पवित्रस्थानको निर्माणको लागि इस्राएलीहरूबाट भेटीहरू जम्मा गर्न निर्देशन दिनुहुन्छ। मानिसहरूलाई उहाँका जनहरूका बीचमा परमेश्वरको उपस्थितिको लागि पोर्टेबल बासस्थानको निर्माणको लागि सुन, चाँदी र बहुमूल्य पत्थरहरू जस्ता सामग्रीहरू स्वेच्छाले योगदान गर्न बोलाइन्छ। परमेश्वरले जोड दिनुहुन्छ कि भेटीहरू इच्छुक हृदय भएकाहरूबाट आउनुपर्दछ र तिनीहरूले सीनै पर्वतमा मोशालाई प्रकट गरिएको विशेष ढाँचा अनुसार पाल निर्माण गर्नुपर्छ।</w:t>
      </w:r>
    </w:p>
    <w:p/>
    <w:p>
      <w:r xmlns:w="http://schemas.openxmlformats.org/wordprocessingml/2006/main">
        <w:t xml:space="preserve">अनुच्छेद 2: प्रस्थान 25:10-22 मा जारी राख्दै, करारको सन्दूकको निर्माणको बारेमा विस्तृत निर्देशनहरू दिइएका छन्। यो पवित्र छाती शुद्ध सुनले मोहरिएको बबुल काठको बनाइएको हुनुपर्छ र पिटेको सुनबाट बनाइएका करूबहरूले सिर्जित गर्नुपर्छ। सन्दुक भित्र, दस आज्ञाहरू भएका दुईवटा ढुङ्गाका पाटीहरू इस्राएलसँगको परमेश्वरको करारको गवाहीको रूपमा राखिनेछ। सन्दूकलाई पवित्र मानिन्छ र यहोवा र उहाँका जनहरू बीचको आराधना र सञ्चारको लागि केन्द्र बिन्दुको रूपमा सेवा गर्दछ।</w:t>
      </w:r>
    </w:p>
    <w:p/>
    <w:p>
      <w:r xmlns:w="http://schemas.openxmlformats.org/wordprocessingml/2006/main">
        <w:t xml:space="preserve">अनुच्छेद 3: प्रस्थान 25:23-40 मा, पाल भित्र अन्य तत्वहरू निर्माण गर्न निर्देशनहरू प्रदान गरिएको छ। यसमा बाह्रवटा रोटीहरू देखाउनको लागि बबुल काठले बनेको टेबुलमा बाह्रवटा रोटीहरू परमेश्वरलाई भेटीको रूपमा देखाउन सकिन्छ। थप रूपमा, मेनोराह भनेर चिनिने सुनको सामदानको बारेमा निर्देशनहरू दिइएका छन् जसमा सातवटा शाखाहरू छन् जुन ईश्वरीय प्रकाशलाई प्रतिनिधित्व गर्दछ जुन कहिल्यै निभ्दैन। अन्तमा, पर्दा, फ्रेम र कभरिङहरू बारे विवरणहरू प्रदान गरिन्छ जुन पाल संरचना भित्र विभिन्न भागहरू बनाउँछ।</w:t>
      </w:r>
    </w:p>
    <w:p/>
    <w:p>
      <w:r xmlns:w="http://schemas.openxmlformats.org/wordprocessingml/2006/main">
        <w:t xml:space="preserve">संक्षिप्तमा:</w:t>
      </w:r>
    </w:p>
    <w:p>
      <w:r xmlns:w="http://schemas.openxmlformats.org/wordprocessingml/2006/main">
        <w:t xml:space="preserve">प्रस्थान 25 प्रस्तुत:</w:t>
      </w:r>
    </w:p>
    <w:p>
      <w:r xmlns:w="http://schemas.openxmlformats.org/wordprocessingml/2006/main">
        <w:t xml:space="preserve">स्वैच्छिक प्रस्तावहरूको लागि कल गर्नुहोस्; पाल निर्माणको लागि जम्मा गरिएको सामग्री;</w:t>
      </w:r>
    </w:p>
    <w:p>
      <w:r xmlns:w="http://schemas.openxmlformats.org/wordprocessingml/2006/main">
        <w:t xml:space="preserve">इच्छुक हृदयहरूमा जोड; परमेश्वर द्वारा प्रकट गरिएको विशिष्ट ढाँचाको पालना।</w:t>
      </w:r>
    </w:p>
    <w:p/>
    <w:p>
      <w:r xmlns:w="http://schemas.openxmlformats.org/wordprocessingml/2006/main">
        <w:t xml:space="preserve">करारको सन्दूकको निर्माण सम्बन्धी विस्तृत निर्देशनहरू;</w:t>
      </w:r>
    </w:p>
    <w:p>
      <w:r xmlns:w="http://schemas.openxmlformats.org/wordprocessingml/2006/main">
        <w:t xml:space="preserve">बबुल काठ, सुन को प्रयोग; करूबहरूको सजावट; ढुङ्गा ट्याब्लेट को नियुक्ति;</w:t>
      </w:r>
    </w:p>
    <w:p>
      <w:r xmlns:w="http://schemas.openxmlformats.org/wordprocessingml/2006/main">
        <w:t xml:space="preserve">चुनिएका मानिसहरू (इजरायल) मार्फत प्रतिनिधित्व गर्ने देवता (यहोवे) बीचको करार सम्बन्धको प्रतिनिधित्व गर्ने पवित्र भाँडाको रूपमा महत्त्व।</w:t>
      </w:r>
    </w:p>
    <w:p/>
    <w:p>
      <w:r xmlns:w="http://schemas.openxmlformats.org/wordprocessingml/2006/main">
        <w:t xml:space="preserve">टबर्नेकल भित्र अतिरिक्त तत्वहरू बारे निर्देशनहरू;</w:t>
      </w:r>
    </w:p>
    <w:p>
      <w:r xmlns:w="http://schemas.openxmlformats.org/wordprocessingml/2006/main">
        <w:t xml:space="preserve">उपस्थितिको रोटी देखाउने तालिका; दिव्य प्रकाशको प्रतीक सुनको दीपस्तम्भ;</w:t>
      </w:r>
    </w:p>
    <w:p>
      <w:r xmlns:w="http://schemas.openxmlformats.org/wordprocessingml/2006/main">
        <w:t xml:space="preserve">पवित्र स्थान बनाउने पर्दा, फ्रेम, आवरणसँग सम्बन्धित निर्माण विवरणहरू।</w:t>
      </w:r>
    </w:p>
    <w:p/>
    <w:p>
      <w:r xmlns:w="http://schemas.openxmlformats.org/wordprocessingml/2006/main">
        <w:t xml:space="preserve">यस अध्यायले इजरायली इतिहासको एउटा महत्त्वपूर्ण चरणलाई चिन्ह लगाउँछ जुन पवित्र स्थानहरू, मन्दिरहरू प्रायः ईश्वरीय भेटघाट वा पूजा गर्ने अभ्यासहरू जस्तै श्रद्धा, बलिदान जस्ता विषयहरूलाई हाइलाइट गर्ने प्राचीन नजिकको पूर्वी सन्दर्भको बीचमा यहोवाको उपस्थिति उहाँका चुनिएका मानिसहरूका बीचमा बस्ने पवित्रस्थानको स्थापना र निर्माण योजनाहरू हुन्। व्यक्तिहरूले प्रदान गरेको योगदानहरू मार्फत प्रदर्शन गरिएको साम्प्रदायिक पहिचानलाई मूर्त रूप दिने पुरातन धार्मिक परम्पराहरूमा जरा गाडेको त्यो समय अवधिमा क्षेत्रभरि अवलोकन गरिएको विस्मय, डर बीचको मिश्रणलाई चित्रण गर्ने अलौकिक घटनाहरू समावेश गर्ने मुठभेडहरूमा अनुभव गर्ने प्रतिक्रियाहरू भक्ति, इच्छासँग घनिष्ठ रूपमा बाँधिएको प्रतिक्रियाहरू, भौतिक प्रतिनिधित्वहरूमा राखिएको महत्त्वलाई जोड दिँदै। अनुस्मारकको रूपमा सेवा गर्ने अवयवहरू, संरक्षकहरू प्रतिबिम्बित गर्ने करार सम्बन्धलाई प्रतिबिम्बित गर्ने व्यक्तिहरूलाई ईश्वरीय अधिकार अन्तर्गत बाँध्ने सामूहिक नियतिलाई आकार दिने उद्देश्यहरू पूरा गर्ने उद्देश्यले पुजारीत्वसँग सम्बन्धित अवधारणाहरू, राष्ट्रियताको रूपमा सेवा गर्ने प्रतिनिधिहरूको रूपमा सेवा गर्ने देवताप्रति वफादारीको बारेमा साक्षी दिने प्रतिनिधिहरूको रूपमा सेवा गर्ने धार्मिक परम्पराहरूमा प्रचलित समुदायमा प्रचलित धार्मिक परम्पराहरू पूरा गर्ने। पुस्ता भरि प्रतिज्ञा गरिएको भूमि उत्तराधिकार</w:t>
      </w:r>
    </w:p>
    <w:p/>
    <w:p>
      <w:r xmlns:w="http://schemas.openxmlformats.org/wordprocessingml/2006/main">
        <w:t xml:space="preserve">प्रस्‍थान 25:1 अनि परमप्रभुले मोशालाई भन्‍नुभयो,</w:t>
      </w:r>
    </w:p>
    <w:p/>
    <w:p>
      <w:r xmlns:w="http://schemas.openxmlformats.org/wordprocessingml/2006/main">
        <w:t xml:space="preserve">परमप्रभुले मोशासँग कुरा गर्नुभयो र उहाँलाई निर्देशन दिनुभयो।</w:t>
      </w:r>
    </w:p>
    <w:p/>
    <w:p>
      <w:r xmlns:w="http://schemas.openxmlformats.org/wordprocessingml/2006/main">
        <w:t xml:space="preserve">1. परमेश्वरको वचन: आज्ञाकारिता हाम्रो सफलताको लागि महत्वपूर्ण छ।</w:t>
      </w:r>
    </w:p>
    <w:p/>
    <w:p>
      <w:r xmlns:w="http://schemas.openxmlformats.org/wordprocessingml/2006/main">
        <w:t xml:space="preserve">२. प्रभुका आज्ञाहरू: ईश्वरीय जीवन जिउनको लागि एउटा खाका।</w:t>
      </w:r>
    </w:p>
    <w:p/>
    <w:p>
      <w:r xmlns:w="http://schemas.openxmlformats.org/wordprocessingml/2006/main">
        <w:t xml:space="preserve">1. व्यवस्था 6:5-6 - परमप्रभु आफ्ना परमेश्वरलाई आफ्नो सारा हृदयले, आफ्नो सारा प्राणले र आफ्नो सारा शक्तिले प्रेम गर।</w:t>
      </w:r>
    </w:p>
    <w:p/>
    <w:p>
      <w:r xmlns:w="http://schemas.openxmlformats.org/wordprocessingml/2006/main">
        <w:t xml:space="preserve">2. यहोशू 1:7-8 - बलियो र धेरै साहसी हुनुहोस्। नडराउनुहोस्; निरुत्साहित नहो, किनकि तँ जहाँ गए पनि परमप्रभु तिमीहरूका परमेश्‍वर तिमीहरूका साथमा हुनुहुनेछ।</w:t>
      </w:r>
    </w:p>
    <w:p/>
    <w:p>
      <w:r xmlns:w="http://schemas.openxmlformats.org/wordprocessingml/2006/main">
        <w:t xml:space="preserve">प्रस्‍थान 25:2 इस्राएलका सन्‍तानहरूलाई भन, कि तिनीहरूले मलाई भेटी ल्‍याऊन्: हरेक मानिस जसले राजीखुसीले आफ्नो हृदयले यो दिन्छ, तिमीहरूले मेरो भेटी लिनेछौ।</w:t>
      </w:r>
    </w:p>
    <w:p/>
    <w:p>
      <w:r xmlns:w="http://schemas.openxmlformats.org/wordprocessingml/2006/main">
        <w:t xml:space="preserve">परमेश्वरले इस्राएलका मानिसहरूलाई स्वेच्छाले र हृदयबाट उहाँलाई भेटीहरू ल्याउन आग्रह गर्नुहुन्छ।</w:t>
      </w:r>
    </w:p>
    <w:p/>
    <w:p>
      <w:r xmlns:w="http://schemas.openxmlformats.org/wordprocessingml/2006/main">
        <w:t xml:space="preserve">1. दिने हृदय - कसरी उदारताले परमेश्वरको नजिक ल्याउन सक्छ</w:t>
      </w:r>
    </w:p>
    <w:p/>
    <w:p>
      <w:r xmlns:w="http://schemas.openxmlformats.org/wordprocessingml/2006/main">
        <w:t xml:space="preserve">2. प्रस्तावको शक्ति - कसरी सही उपहारले हाम्रो जीवन परिवर्तन गर्न सक्छ</w:t>
      </w:r>
    </w:p>
    <w:p/>
    <w:p>
      <w:r xmlns:w="http://schemas.openxmlformats.org/wordprocessingml/2006/main">
        <w:t xml:space="preserve">1. कलस्सी 3:17 - र तपाईं जे पनि गर्नुहुन्छ, वचन वा काममा, सबै कुरा प्रभु येशूको नाउँमा गर्नुहोस्, उहाँद्वारा पिता परमेश्वरलाई धन्यवाद दिनुहोस्।</w:t>
      </w:r>
    </w:p>
    <w:p/>
    <w:p>
      <w:r xmlns:w="http://schemas.openxmlformats.org/wordprocessingml/2006/main">
        <w:t xml:space="preserve">2. 2 कोरिन्थी 9:7 - प्रत्येकले आफ्नो हृदयमा निर्णय गरेबमोजिम दिनै पर्छ, अनिच्छुक वा बाध्यतामा होइन, किनकि परमेश्वरले खुसीसाथ दिनेलाई माया गर्नुहुन्छ।</w:t>
      </w:r>
    </w:p>
    <w:p/>
    <w:p>
      <w:r xmlns:w="http://schemas.openxmlformats.org/wordprocessingml/2006/main">
        <w:t xml:space="preserve">Exodus 25:3 अनि यो भेटी हो जुन तिमीहरूले तिनीहरूबाट लिनुपर्छ। सुन, र चाँदी, र पीतल,</w:t>
      </w:r>
    </w:p>
    <w:p/>
    <w:p>
      <w:r xmlns:w="http://schemas.openxmlformats.org/wordprocessingml/2006/main">
        <w:t xml:space="preserve">यस खण्डले सुन, चाँदी र पीतल भगवानलाई भेटीहरू हुन् भनी बताउँछ।</w:t>
      </w:r>
    </w:p>
    <w:p/>
    <w:p>
      <w:r xmlns:w="http://schemas.openxmlformats.org/wordprocessingml/2006/main">
        <w:t xml:space="preserve">1: हामी परमेश्वरलाई हाम्रो सबै भन्दा राम्रो स्रोतहरू - सुन, चाँदी, र पीतल प्रदान गरेर हाम्रो प्रेम देखाउन सक्छौं।</w:t>
      </w:r>
    </w:p>
    <w:p/>
    <w:p>
      <w:r xmlns:w="http://schemas.openxmlformats.org/wordprocessingml/2006/main">
        <w:t xml:space="preserve">2: हाम्रो सबैभन्दा बहुमूल्य सम्पत्तिहरू पनि परमेश्वरको महानताको तुलनामा केही पनि होइनन्, र हामी उहाँलाई जे गर्न सक्छौं त्यो प्रस्ताव गर्न तयार हुनुपर्छ।</w:t>
      </w:r>
    </w:p>
    <w:p/>
    <w:p>
      <w:r xmlns:w="http://schemas.openxmlformats.org/wordprocessingml/2006/main">
        <w:t xml:space="preserve">१: लूका १२:१३-२१ - धनी मूर्खको दृष्टान्त।</w:t>
      </w:r>
    </w:p>
    <w:p/>
    <w:p>
      <w:r xmlns:w="http://schemas.openxmlformats.org/wordprocessingml/2006/main">
        <w:t xml:space="preserve">2: 1 इतिहास 29: 1-9 - दाऊदको इस्राएलका स्रोतहरू परमप्रभुलाई अर्पण।</w:t>
      </w:r>
    </w:p>
    <w:p/>
    <w:p>
      <w:r xmlns:w="http://schemas.openxmlformats.org/wordprocessingml/2006/main">
        <w:t xml:space="preserve">प्रस्‍थान 25:4 अनि नीलो, बैजनी र रातो रङ्ग, र मसिनो सुती कपडा र बाख्राको केश,</w:t>
      </w:r>
    </w:p>
    <w:p/>
    <w:p>
      <w:r xmlns:w="http://schemas.openxmlformats.org/wordprocessingml/2006/main">
        <w:t xml:space="preserve">नीलो, बैजनी, रातो रंगको, राम्रो सूती कपडा र बाख्राको केश जस्ता सामग्रीको रूपमा बासस्थान निर्माण गर्न भगवानले चन्दा माग्छन्।</w:t>
      </w:r>
    </w:p>
    <w:p/>
    <w:p>
      <w:r xmlns:w="http://schemas.openxmlformats.org/wordprocessingml/2006/main">
        <w:t xml:space="preserve">1. परमेश्वरले हामीलाई बलिदान दिएर उहाँको चर्च निर्माण गर्न बोलाउनुहुन्छ।</w:t>
      </w:r>
    </w:p>
    <w:p/>
    <w:p>
      <w:r xmlns:w="http://schemas.openxmlformats.org/wordprocessingml/2006/main">
        <w:t xml:space="preserve">2. पालको सुन्दरता परमेश्वरका जनहरूको उदार दानद्वारा सम्भव भएको थियो।</w:t>
      </w:r>
    </w:p>
    <w:p/>
    <w:p>
      <w:r xmlns:w="http://schemas.openxmlformats.org/wordprocessingml/2006/main">
        <w:t xml:space="preserve">1. 2 कोरिन्थी 9: 7 - "तिमीहरू प्रत्येकले आफ्नो हृदयमा दिने निर्णय गरेको हुनुपर्छ, अनिच्छुक वा बाध्यतामा होइन, किनकि परमेश्वरले खुसीसाथ दिनेलाई माया गर्नुहुन्छ।"</w:t>
      </w:r>
    </w:p>
    <w:p/>
    <w:p>
      <w:r xmlns:w="http://schemas.openxmlformats.org/wordprocessingml/2006/main">
        <w:t xml:space="preserve">2. प्रस्थान 35: 21-22 - "जसको हृदयले उसलाई उत्तेजित गर्यो र जसको आत्माले उसलाई उत्प्रेरित गर्यो, सबै आए र भेट हुने पालको कामको लागि, र यसको सबै सेवाको लागि, र पवित्र वस्त्रको लागि परमप्रभुको भेटी ल्याए। तिनीहरू आए, पुरुष र स्त्रीहरू दुवै; इच्छुक हृदय भएका सबैले ब्रोचहरू र झुम्काहरू र छापको औंठीहरू र हतियारहरू, सबै किसिमका सुनका वस्तुहरू, प्रत्येक मानिसले परमप्रभुलाई सुनको भेटी अर्पण गरे।”</w:t>
      </w:r>
    </w:p>
    <w:p/>
    <w:p>
      <w:r xmlns:w="http://schemas.openxmlformats.org/wordprocessingml/2006/main">
        <w:t xml:space="preserve">प्रस्‍थान 25:5 र रातो रङ्गिएको भेडाको छाला, खरानीको छाला र सिट्टीम काठ,</w:t>
      </w:r>
    </w:p>
    <w:p/>
    <w:p>
      <w:r xmlns:w="http://schemas.openxmlformats.org/wordprocessingml/2006/main">
        <w:t xml:space="preserve">परमप्रभुले इस्राएलीहरूलाई रातो रङ्गिएको भेडाको छाला, बेजरको छाला र सिट्टीम काठले बासस्थान बनाउन आज्ञा दिनुभयो।</w:t>
      </w:r>
    </w:p>
    <w:p/>
    <w:p>
      <w:r xmlns:w="http://schemas.openxmlformats.org/wordprocessingml/2006/main">
        <w:t xml:space="preserve">1: हामी परमेश्वरका आज्ञाहरू पालन गर्नै पर्छ, तिनीहरू अनौठो वा गाह्रो लाग्दा पनि।</w:t>
      </w:r>
    </w:p>
    <w:p/>
    <w:p>
      <w:r xmlns:w="http://schemas.openxmlformats.org/wordprocessingml/2006/main">
        <w:t xml:space="preserve">२: हामी परमेश्वरको राज्य निर्माण गर्न बलिदान दिन तयार हुनुपर्छ।</w:t>
      </w:r>
    </w:p>
    <w:p/>
    <w:p>
      <w:r xmlns:w="http://schemas.openxmlformats.org/wordprocessingml/2006/main">
        <w:t xml:space="preserve">1: मत्ती 6:33 - तर पहिले परमेश्वरको राज्य र उहाँको धार्मिकता खोज्नुहोस्, र यी सबै चीजहरू तिमीहरूलाई थपिनेछन्।</w:t>
      </w:r>
    </w:p>
    <w:p/>
    <w:p>
      <w:r xmlns:w="http://schemas.openxmlformats.org/wordprocessingml/2006/main">
        <w:t xml:space="preserve">2: 1 पत्रुस 4:10 - तपाईं प्रत्येकले अरूको सेवा गर्नको लागि प्राप्त गरेको कुनै पनि उपहार प्रयोग गर्नुपर्छ, यसको विभिन्न रूपहरूमा परमेश्वरको अनुग्रहको विश्वासी भण्डारीको रूपमा।</w:t>
      </w:r>
    </w:p>
    <w:p/>
    <w:p>
      <w:r xmlns:w="http://schemas.openxmlformats.org/wordprocessingml/2006/main">
        <w:t xml:space="preserve">प्रस्‍थान 25:6 ज्‍योतिको निम्‍ति तेल, अभिषेक गर्ने तेल र मीठो धूपको निम्‍ति मसला,</w:t>
      </w:r>
    </w:p>
    <w:p/>
    <w:p>
      <w:r xmlns:w="http://schemas.openxmlformats.org/wordprocessingml/2006/main">
        <w:t xml:space="preserve">परमेश्वरले हामीलाई उहाँलाई दिनको लागि उत्तम भेटीहरू खोज्न आदेश दिनुहुन्छ।</w:t>
      </w:r>
    </w:p>
    <w:p/>
    <w:p>
      <w:r xmlns:w="http://schemas.openxmlformats.org/wordprocessingml/2006/main">
        <w:t xml:space="preserve">1: हामीले हाम्रो जीवनको हरेक पक्षमा परमेश्वरलाई हाम्रो सर्वोत्तम दिन प्रयास गर्नुपर्छ।</w:t>
      </w:r>
    </w:p>
    <w:p/>
    <w:p>
      <w:r xmlns:w="http://schemas.openxmlformats.org/wordprocessingml/2006/main">
        <w:t xml:space="preserve">2: परमेश्वरले हामीलाई उहाँलाई हाम्रो सबै भन्दा राम्रो दिन अनुरोध गरेर उहाँको प्रेम र अनुग्रह देखाउनुहुन्छ।</w:t>
      </w:r>
    </w:p>
    <w:p/>
    <w:p>
      <w:r xmlns:w="http://schemas.openxmlformats.org/wordprocessingml/2006/main">
        <w:t xml:space="preserve">1: मत्ती 6:33 - पहिले परमेश्वरको राज्य र उहाँको धार्मिकता खोज्नुहोस्, र यी सबै चीजहरू तपाईंलाई थपिनेछन्।</w:t>
      </w:r>
    </w:p>
    <w:p/>
    <w:p>
      <w:r xmlns:w="http://schemas.openxmlformats.org/wordprocessingml/2006/main">
        <w:t xml:space="preserve">2: भजन 37: 4 - प्रभुमा आफैलाई रमाइलो गर्नुहोस्, र उहाँले तपाईंलाई तपाईंको हृदयको इच्छाहरू दिनुहुनेछ।</w:t>
      </w:r>
    </w:p>
    <w:p/>
    <w:p>
      <w:r xmlns:w="http://schemas.openxmlformats.org/wordprocessingml/2006/main">
        <w:t xml:space="preserve">प्रस्‍थान 25:7 गोमेद ढुङ्गाहरू र ढुङ्गाहरू एपोद र कवचमा राख्‍नू।</w:t>
      </w:r>
    </w:p>
    <w:p/>
    <w:p>
      <w:r xmlns:w="http://schemas.openxmlformats.org/wordprocessingml/2006/main">
        <w:t xml:space="preserve">यो खण्डले इजरायली पालमा प्रधान पुजारीको एपोद र कवचको लागि प्रयोग गरिने ढुङ्गाहरूलाई बुझाउँछ।</w:t>
      </w:r>
    </w:p>
    <w:p/>
    <w:p>
      <w:r xmlns:w="http://schemas.openxmlformats.org/wordprocessingml/2006/main">
        <w:t xml:space="preserve">1. ढुङ्गाको शक्ति: कसरी ढुङ्गाहरूले हाम्रो विश्वासयोग्य आज्ञाकारितालाई प्रतिनिधित्व गर्दछ</w:t>
      </w:r>
    </w:p>
    <w:p/>
    <w:p>
      <w:r xmlns:w="http://schemas.openxmlformats.org/wordprocessingml/2006/main">
        <w:t xml:space="preserve">2. एपोद र ब्रेस्टप्लेट मार्फत परमेश्वरसँग जोडिँदै: करारको चिन्हको रूपमा पुजारीको पोशाक</w:t>
      </w:r>
    </w:p>
    <w:p/>
    <w:p>
      <w:r xmlns:w="http://schemas.openxmlformats.org/wordprocessingml/2006/main">
        <w:t xml:space="preserve">1. मत्ती 17:2 - अनि उहाँ तिनीहरूको सामु रूपान्तरित भयो, र उहाँको अनुहार सूर्य जस्तै चम्किलो भयो, र उहाँको लुगा उज्यालो जस्तै सेतो भयो।</w:t>
      </w:r>
    </w:p>
    <w:p/>
    <w:p>
      <w:r xmlns:w="http://schemas.openxmlformats.org/wordprocessingml/2006/main">
        <w:t xml:space="preserve">2. 1 पत्रुस 2: 5 - तिमीहरु आफै जिउँदो ढुङ्गाहरु जस्तै एक आध्यात्मिक घर बनाइन्छ, एक पवित्र पुजारी बन्न, येशू ख्रीष्ट मार्फत परमेश्वरलाई स्वीकार्य आध्यात्मिक बलिदानहरू प्रदान गर्न।</w:t>
      </w:r>
    </w:p>
    <w:p/>
    <w:p>
      <w:r xmlns:w="http://schemas.openxmlformats.org/wordprocessingml/2006/main">
        <w:t xml:space="preserve">प्रस्‍थान 25:8 र तिनीहरूले मलाई पवित्रस्‍थान बनाओस्। म तिनीहरूका बीचमा बस्न सकूँ।</w:t>
      </w:r>
    </w:p>
    <w:p/>
    <w:p>
      <w:r xmlns:w="http://schemas.openxmlformats.org/wordprocessingml/2006/main">
        <w:t xml:space="preserve">परमेश्‍वरले इस्राएलीहरूलाई तिनीहरूका बीचमा बास गर्न सकोस् भनेर एउटा पवित्र स्थान बनाउन आज्ञा दिनुभयो।</w:t>
      </w:r>
    </w:p>
    <w:p/>
    <w:p>
      <w:r xmlns:w="http://schemas.openxmlformats.org/wordprocessingml/2006/main">
        <w:t xml:space="preserve">1. परमेश्वरको बासस्थान: कसरी हाम्रो विश्वासयोग्य आज्ञाकारिताले उहाँको उपस्थिति सुनिश्चित गर्दछ</w:t>
      </w:r>
    </w:p>
    <w:p/>
    <w:p>
      <w:r xmlns:w="http://schemas.openxmlformats.org/wordprocessingml/2006/main">
        <w:t xml:space="preserve">२. अभयारण्य निर्माण गर्नको लागि आह्वान: परमेश्वरका आज्ञाहरू पालन गर्न हाम्रो आवश्यकता बुझ्दै</w:t>
      </w:r>
    </w:p>
    <w:p/>
    <w:p>
      <w:r xmlns:w="http://schemas.openxmlformats.org/wordprocessingml/2006/main">
        <w:t xml:space="preserve">1. 1 कोरिन्थी 3:16-17 के तपाईंलाई थाहा छैन कि तपाईं परमेश्वरको मन्दिर हुनुहुन्छ र परमेश्वरको आत्मा तपाईंमा वास गर्नुहुन्छ? यदि कसैले परमेश्वरको मन्दिरलाई नष्ट गर्छ भने, परमेश्वरले उसलाई नष्ट गर्नुहुनेछ। किनकि परमेश्वरको मन्दिर पवित्र छ, र त्यो मन्दिर तिमी हौ।</w:t>
      </w:r>
    </w:p>
    <w:p/>
    <w:p>
      <w:r xmlns:w="http://schemas.openxmlformats.org/wordprocessingml/2006/main">
        <w:t xml:space="preserve">2. 2 कोरिन्थी 6:16 किनकि हामी जीवित परमेश्वरको मन्दिर हौं। जसरी परमेश्वरले भन्नुभयो, म तिनीहरूका बीचमा मेरो बास गर्नेछु र तिनीहरूका बीचमा हिँड्नेछु, र म तिनीहरूका परमेश्वर हुनेछु, र तिनीहरू मेरा मानिसहरू हुनेछन्।</w:t>
      </w:r>
    </w:p>
    <w:p/>
    <w:p>
      <w:r xmlns:w="http://schemas.openxmlformats.org/wordprocessingml/2006/main">
        <w:t xml:space="preserve">Exodus 25:9 मैले तिमीलाई देखाएको सबै कुरा अनुसार, बासस्थानको ढाँचा र त्‍यसका सबै उपकरणहरूको ढाँचाअनुसार, तिमीहरूले पनि त्‍यसरी नै बनाउनू।</w:t>
      </w:r>
    </w:p>
    <w:p/>
    <w:p>
      <w:r xmlns:w="http://schemas.openxmlformats.org/wordprocessingml/2006/main">
        <w:t xml:space="preserve">परमेश्‍वरले मोशालाई उहाँले देखाउनुभएको ढाँचाअनुसार एउटा वासस्थान र त्यसका उपकरणहरू निर्माण गर्न निर्देशन दिनुभयो।</w:t>
      </w:r>
    </w:p>
    <w:p/>
    <w:p>
      <w:r xmlns:w="http://schemas.openxmlformats.org/wordprocessingml/2006/main">
        <w:t xml:space="preserve">1. परमेश्वरको निर्देशनहरू पालन गर्ने: मोशा र पालको उदाहरण</w:t>
      </w:r>
    </w:p>
    <w:p/>
    <w:p>
      <w:r xmlns:w="http://schemas.openxmlformats.org/wordprocessingml/2006/main">
        <w:t xml:space="preserve">2. परमेश्वरको निर्देशनहरू पछ्याउँदै: ढाँचा अनुसार पाल कसरी बनाउने</w:t>
      </w:r>
    </w:p>
    <w:p/>
    <w:p>
      <w:r xmlns:w="http://schemas.openxmlformats.org/wordprocessingml/2006/main">
        <w:t xml:space="preserve">1. यूहन्ना 14:15 - "यदि तिमी मलाई प्रेम गर्छौ भने, तिमीले मेरो आज्ञा पालन गर्नेछौ।"</w:t>
      </w:r>
    </w:p>
    <w:p/>
    <w:p>
      <w:r xmlns:w="http://schemas.openxmlformats.org/wordprocessingml/2006/main">
        <w:t xml:space="preserve">2. एफिसी 5: 1-2 - "यसैकारण, प्यारा बच्चाहरू जस्तै, परमेश्वरको अनुकरण गर्नेहरू बन्नुहोस्। र प्रेममा हिँड्नुहोस्, जसरी ख्रीष्टले हामीलाई प्रेम गर्नुभयो र आफूलाई परमेश्वरलाई सुगन्धित बलिदान र बलिदान दिनुभयो।"</w:t>
      </w:r>
    </w:p>
    <w:p/>
    <w:p>
      <w:r xmlns:w="http://schemas.openxmlformats.org/wordprocessingml/2006/main">
        <w:t xml:space="preserve">प्रस्‍थान 25:10 तिनीहरूले सित्तीम काठको एउटा सन्‍दूक बनाओस्: त्‍यसको लम्बाइ दुई हात, आधा हात चौडाइ र डेढ हात उचाइ हुनुपर्छ।</w:t>
      </w:r>
    </w:p>
    <w:p/>
    <w:p>
      <w:r xmlns:w="http://schemas.openxmlformats.org/wordprocessingml/2006/main">
        <w:t xml:space="preserve">परमेश्वरले इस्राएलीहरूलाई टबर्नेकलको लागि करारको सन्दूक बनाउन आदेश दिनुहुन्छ।</w:t>
      </w:r>
    </w:p>
    <w:p/>
    <w:p>
      <w:r xmlns:w="http://schemas.openxmlformats.org/wordprocessingml/2006/main">
        <w:t xml:space="preserve">1. पत्रमा परमेश्वरको निर्देशनहरू पालना गर्नुपर्छ।</w:t>
      </w:r>
    </w:p>
    <w:p/>
    <w:p>
      <w:r xmlns:w="http://schemas.openxmlformats.org/wordprocessingml/2006/main">
        <w:t xml:space="preserve">२. हाम्रो विश्वास देखाउनको लागि परमेश्वरप्रति आज्ञाकारी हुनु आवश्यक छ।</w:t>
      </w:r>
    </w:p>
    <w:p/>
    <w:p>
      <w:r xmlns:w="http://schemas.openxmlformats.org/wordprocessingml/2006/main">
        <w:t xml:space="preserve">1. Deuteronomy 10:5 - र म तिमीहरूलाई आज्ञाहरू र नियमहरू र न्यायहरू दिनेछु, जुन यदि कुनै मानिसले गर्छ भने, ऊ तिनीहरूमा बाँच्नेछ।</w:t>
      </w:r>
    </w:p>
    <w:p/>
    <w:p>
      <w:r xmlns:w="http://schemas.openxmlformats.org/wordprocessingml/2006/main">
        <w:t xml:space="preserve">2. यहोशू 1: 7 - केवल तँ बलियो र धेरै साहसी बन्नुहोस्, कि तैंले मेरा दास मोशाले तँलाई आज्ञा दिएका सबै व्यवस्थाहरू पालन गर्न सकोस्: त्‍यसबाट दाहिने हात वा देब्रेतिर नफर्क, ताकि तैंले तिमी जहाँ गए पनि उन्नति गर।</w:t>
      </w:r>
    </w:p>
    <w:p/>
    <w:p>
      <w:r xmlns:w="http://schemas.openxmlformats.org/wordprocessingml/2006/main">
        <w:t xml:space="preserve">प्रस्‍थान 25:11 र तैंले त्‍यसलाई भित्र र बाहिर निखुर सुनले मोहोर्नुहोस्, र त्‍यसको वरिपरि सुनको मुकुट बनाउनू।</w:t>
      </w:r>
    </w:p>
    <w:p/>
    <w:p>
      <w:r xmlns:w="http://schemas.openxmlformats.org/wordprocessingml/2006/main">
        <w:t xml:space="preserve">यो खण्डले करारको सन्दुकलाई भित्र र बाहिर शुद्ध सुनले ढाक्ने र वरिपरि सुनको मुकुट बनाउने कुरा गर्छ।</w:t>
      </w:r>
    </w:p>
    <w:p/>
    <w:p>
      <w:r xmlns:w="http://schemas.openxmlformats.org/wordprocessingml/2006/main">
        <w:t xml:space="preserve">1. पवित्रताको सुन्दरता: हाम्रा कामहरू मार्फत परमेश्वरलाई आदर गर्ने महत्त्व।</w:t>
      </w:r>
    </w:p>
    <w:p/>
    <w:p>
      <w:r xmlns:w="http://schemas.openxmlformats.org/wordprocessingml/2006/main">
        <w:t xml:space="preserve">२. परमेश्वरको महिमा प्रकट भयो: हामी कसरी उहाँको उपस्थितिलाई हाम्रो जीवन मार्फत बताउन सक्छौं।</w:t>
      </w:r>
    </w:p>
    <w:p/>
    <w:p>
      <w:r xmlns:w="http://schemas.openxmlformats.org/wordprocessingml/2006/main">
        <w:t xml:space="preserve">१ पत्रुस १:१५-१६ - तर जसरी तिमीहरूलाई बोलाउनुहुने पवित्र हुनुहुन्छ, त्यसरी नै तिमीहरू सबै प्रकारको कुराकानीमा पवित्र होओ। किनभने लेखिएको छ, 'तिमीहरू पवित्र होओ। किनकि म पवित्र छु।</w:t>
      </w:r>
    </w:p>
    <w:p/>
    <w:p>
      <w:r xmlns:w="http://schemas.openxmlformats.org/wordprocessingml/2006/main">
        <w:t xml:space="preserve">2. रोमी 12: 1-2 - त्यसैले भाइहरू, परमेश्वरको कृपाद्वारा म तिमीहरूलाई बिन्ती गर्दछु, कि तिमीहरूले आफ्नो शरीरलाई जीवित बलिदान, पवित्र, परमेश्वरलाई ग्रहणयोग्य, जुन तिमीहरूको उचित सेवा हो। र यस संसारको अनुरूप नहुनुहोस्: तर आफ्नो दिमागको नवीकरणद्वारा परिवर्तन हुनुहोस्, कि तपाईंले परमेश्वरको त्यो राम्रो, स्वीकार्य, र सिद्ध इच्छा के हो भनेर प्रमाणित गर्न सक्नुहुन्छ।</w:t>
      </w:r>
    </w:p>
    <w:p/>
    <w:p>
      <w:r xmlns:w="http://schemas.openxmlformats.org/wordprocessingml/2006/main">
        <w:t xml:space="preserve">प्रस्‍थान 25:12 त्‍यसको निम्‍ति सुनका चार वटा मुन्‍द्रा हालेर त्‍यसका चार कुनामा राख। त्यसको एक छेउमा दुईवटा मुन्द्रा र अर्को छेउमा दुईवटा मुन्द्रा हुनुपर्छ।</w:t>
      </w:r>
    </w:p>
    <w:p/>
    <w:p>
      <w:r xmlns:w="http://schemas.openxmlformats.org/wordprocessingml/2006/main">
        <w:t xml:space="preserve">परमेश्वरले मोशालाई बासस्थानको लागि टेबुल बनाउन र कुनामा सुनका चारवटा मुन्द्रा जोड्न निर्देशन दिनुभयो, जसमा प्रत्येक छेउमा दुईवटा थिए।</w:t>
      </w:r>
    </w:p>
    <w:p/>
    <w:p>
      <w:r xmlns:w="http://schemas.openxmlformats.org/wordprocessingml/2006/main">
        <w:t xml:space="preserve">1. हाम्रो जीवनमा समर्पणको महत्त्व</w:t>
      </w:r>
    </w:p>
    <w:p/>
    <w:p>
      <w:r xmlns:w="http://schemas.openxmlformats.org/wordprocessingml/2006/main">
        <w:t xml:space="preserve">२. परमेश्वरका निर्देशनहरू पालन गर्ने शक्ति</w:t>
      </w:r>
    </w:p>
    <w:p/>
    <w:p>
      <w:r xmlns:w="http://schemas.openxmlformats.org/wordprocessingml/2006/main">
        <w:t xml:space="preserve">1. व्यवस्था 5:33 - "परमप्रभु तिमीहरूका परमेश्वरले तिमीहरूलाई आज्ञा गर्नुभएका सबै बाटोमा तिमीहरू हिँड्नू, ताकि तिमीहरू बाँच्न सक र तिमीहरूको भलो होस्, र तिमीहरूले अधिकार गरेको भूमिमा लामो समयसम्म बाँच्न सक। ।</w:t>
      </w:r>
    </w:p>
    <w:p/>
    <w:p>
      <w:r xmlns:w="http://schemas.openxmlformats.org/wordprocessingml/2006/main">
        <w:t xml:space="preserve">2. हिब्रू 10:19-22 - त्यसकारण, भाइहरू, हामी येशूको रगतद्वारा पवित्र स्थानहरूमा प्रवेश गर्ने विश्वस्त छौं, उहाँले हाम्रा लागि पर्दाबाट अर्थात् उहाँको शरीरद्वारा खोलिदिनुभएको नयाँ र जीवित बाटोद्वारा, र परमेश्वरको घरमा हामीसँग एक महान पुजारी भएकोले, हामी विश्वासको पूर्ण आश्वासनको साथ साँचो हृदयको साथ नजिक जाऔं, हाम्रो हृदयलाई दुष्ट विवेकबाट शुद्ध पारिएको र हाम्रो शरीरलाई शुद्ध पानीले धोएर।</w:t>
      </w:r>
    </w:p>
    <w:p/>
    <w:p>
      <w:r xmlns:w="http://schemas.openxmlformats.org/wordprocessingml/2006/main">
        <w:t xml:space="preserve">प्रस्‍थान 25:13 र तैंले सित्तीम काठका लौरोहरू बनाएर सुनले मोहोर।</w:t>
      </w:r>
    </w:p>
    <w:p/>
    <w:p>
      <w:r xmlns:w="http://schemas.openxmlformats.org/wordprocessingml/2006/main">
        <w:t xml:space="preserve">परमेश्वरले मोशालाई सिट्टीम काठबाट लौरो बनाउन र सुनले छोप्न आज्ञा दिनुहुन्छ।</w:t>
      </w:r>
    </w:p>
    <w:p/>
    <w:p>
      <w:r xmlns:w="http://schemas.openxmlformats.org/wordprocessingml/2006/main">
        <w:t xml:space="preserve">1. आज्ञाकारिताको सुन्दरता: कसरी परमेश्वरले विश्वासयोग्यतालाई इनाम दिनुहुन्छ</w:t>
      </w:r>
    </w:p>
    <w:p/>
    <w:p>
      <w:r xmlns:w="http://schemas.openxmlformats.org/wordprocessingml/2006/main">
        <w:t xml:space="preserve">2. प्रतिबद्धताको शक्ति: परमेश्वरको वचनमा सत्य रहनु</w:t>
      </w:r>
    </w:p>
    <w:p/>
    <w:p>
      <w:r xmlns:w="http://schemas.openxmlformats.org/wordprocessingml/2006/main">
        <w:t xml:space="preserve">1. प्रस्थान 25:13</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प्रस्‍थान 25:14 र सन्‍दूकको छेउमा भएका मुन्‍द्राहरूमा लौरोहरू हाल्‍नू, ताकि सन्‍दूकलाई बोक्‍न सकोस्।</w:t>
      </w:r>
    </w:p>
    <w:p/>
    <w:p>
      <w:r xmlns:w="http://schemas.openxmlformats.org/wordprocessingml/2006/main">
        <w:t xml:space="preserve">परमेश्‍वरले इस्राएलीहरूलाई सन्दुकको छेउमा लौरोहरू ढुवानी गर्न आदेश दिनुहुन्छ।</w:t>
      </w:r>
    </w:p>
    <w:p/>
    <w:p>
      <w:r xmlns:w="http://schemas.openxmlformats.org/wordprocessingml/2006/main">
        <w:t xml:space="preserve">1. परमेश्वरका आज्ञाहरूको पालनाको महत्त्व।</w:t>
      </w:r>
    </w:p>
    <w:p/>
    <w:p>
      <w:r xmlns:w="http://schemas.openxmlformats.org/wordprocessingml/2006/main">
        <w:t xml:space="preserve">२. परमेश्वरको वचन बोक्ने जिम्मेवारी।</w:t>
      </w:r>
    </w:p>
    <w:p/>
    <w:p>
      <w:r xmlns:w="http://schemas.openxmlformats.org/wordprocessingml/2006/main">
        <w:t xml:space="preserve">1. मत्ती 7:24 - "यसैकारण जसले मेरा यी भनाइहरू सुन्छ, र पालन गर्दछ, म उसलाई एक बुद्धिमान मानिससँग तुलना गर्नेछु, जसले आफ्नो घर चट्टानमा बनायो।"</w:t>
      </w:r>
    </w:p>
    <w:p/>
    <w:p>
      <w:r xmlns:w="http://schemas.openxmlformats.org/wordprocessingml/2006/main">
        <w:t xml:space="preserve">2. रोमी 6:16 - "के तिमीहरूलाई थाहा छैन, कि जसको आज्ञापालन गर्न तिमीहरू आफैलाई सेवकहरू सुम्पन्छौ, उहाँका सेवकहरू तिमीहरू हौ जसको आज्ञापालन गर्छौ; चाहे मृत्युको लागि पापको हो, वा धार्मिकताको लागि आज्ञाकारिताको?"</w:t>
      </w:r>
    </w:p>
    <w:p/>
    <w:p>
      <w:r xmlns:w="http://schemas.openxmlformats.org/wordprocessingml/2006/main">
        <w:t xml:space="preserve">प्रस्‍थान 25:15 डन्‍डाहरू सन्‍दूकको मुन्‍द्रामा हुनेछन्‌, ती त्‍यसबाट निकालिने छैनन्।</w:t>
      </w:r>
    </w:p>
    <w:p/>
    <w:p>
      <w:r xmlns:w="http://schemas.openxmlformats.org/wordprocessingml/2006/main">
        <w:t xml:space="preserve">करारको सन्दुकको डण्डाहरू तिनीहरूको मुन्द्रोमा रहनुपर्छ र हटाउनु हुँदैन।</w:t>
      </w:r>
    </w:p>
    <w:p/>
    <w:p>
      <w:r xmlns:w="http://schemas.openxmlformats.org/wordprocessingml/2006/main">
        <w:t xml:space="preserve">१. प्रभुका आज्ञाहरूप्रति आज्ञाकारीता र वफादारीको महत्त्व।</w:t>
      </w:r>
    </w:p>
    <w:p/>
    <w:p>
      <w:r xmlns:w="http://schemas.openxmlformats.org/wordprocessingml/2006/main">
        <w:t xml:space="preserve">2. करारको सन्दूकको प्रतीकात्मक महत्व।</w:t>
      </w:r>
    </w:p>
    <w:p/>
    <w:p>
      <w:r xmlns:w="http://schemas.openxmlformats.org/wordprocessingml/2006/main">
        <w:t xml:space="preserve">1. व्यवस्था 10:2-5 करारको सन्दूक बनाउनको लागि प्रभुको आज्ञा।</w:t>
      </w:r>
    </w:p>
    <w:p/>
    <w:p>
      <w:r xmlns:w="http://schemas.openxmlformats.org/wordprocessingml/2006/main">
        <w:t xml:space="preserve">2. हिब्रू 9:4 करारको सन्दूकले परमेश्वरको उपस्थितिलाई प्रतिनिधित्व गर्दछ।</w:t>
      </w:r>
    </w:p>
    <w:p/>
    <w:p>
      <w:r xmlns:w="http://schemas.openxmlformats.org/wordprocessingml/2006/main">
        <w:t xml:space="preserve">प्रस्‍थान 25:16 र म तँलाई दिने गवाही तैंले सन्‍दूकभित्र राख।</w:t>
      </w:r>
    </w:p>
    <w:p/>
    <w:p>
      <w:r xmlns:w="http://schemas.openxmlformats.org/wordprocessingml/2006/main">
        <w:t xml:space="preserve">परमेश्वरले मोशालाई उहाँले दिनु भएको गवाहीलाई करारको सन्दूकमा राख्न निर्देशन दिनुहुन्छ।</w:t>
      </w:r>
    </w:p>
    <w:p/>
    <w:p>
      <w:r xmlns:w="http://schemas.openxmlformats.org/wordprocessingml/2006/main">
        <w:t xml:space="preserve">1. गवाहीको शक्ति - कसरी परमेश्वरसँग हाम्रा अनुभवहरूले अरूलाई प्रभाव पार्न सक्छ</w:t>
      </w:r>
    </w:p>
    <w:p/>
    <w:p>
      <w:r xmlns:w="http://schemas.openxmlformats.org/wordprocessingml/2006/main">
        <w:t xml:space="preserve">2. आज्ञाकारिताको शक्ति - कसरी परमेश्‍वरका निर्देशनहरू पछ्याउँदा उहाँको आशिष्‌तिर जान्छ</w:t>
      </w:r>
    </w:p>
    <w:p/>
    <w:p>
      <w:r xmlns:w="http://schemas.openxmlformats.org/wordprocessingml/2006/main">
        <w:t xml:space="preserve">1. हिब्रू 10:1-22 - येशूको सिद्ध बलिदान</w:t>
      </w:r>
    </w:p>
    <w:p/>
    <w:p>
      <w:r xmlns:w="http://schemas.openxmlformats.org/wordprocessingml/2006/main">
        <w:t xml:space="preserve">2. रोमी 12: 1-2 - परमेश्वरको लागि बलिदान र सेवाको जीवन जिउने</w:t>
      </w:r>
    </w:p>
    <w:p/>
    <w:p>
      <w:r xmlns:w="http://schemas.openxmlformats.org/wordprocessingml/2006/main">
        <w:t xml:space="preserve">प्रस्‍थान 25:17 र तैंले निखुर सुनको एउटा दयाको आसन बनाउनू: त्‍यसको लम्बाइ दुई हात र आधा हात चौडाइ हुनुपर्छ।</w:t>
      </w:r>
    </w:p>
    <w:p/>
    <w:p>
      <w:r xmlns:w="http://schemas.openxmlformats.org/wordprocessingml/2006/main">
        <w:t xml:space="preserve">दया आसन भगवानको अनुग्रह र दया को प्रतीक हो।</w:t>
      </w:r>
    </w:p>
    <w:p/>
    <w:p>
      <w:r xmlns:w="http://schemas.openxmlformats.org/wordprocessingml/2006/main">
        <w:t xml:space="preserve">1. दया सिट: परमेश्वरको बिना शर्त प्रेमको सम्झना</w:t>
      </w:r>
    </w:p>
    <w:p/>
    <w:p>
      <w:r xmlns:w="http://schemas.openxmlformats.org/wordprocessingml/2006/main">
        <w:t xml:space="preserve">2. दयाको आसनको सुन्दरता: परमेश्वरको पवित्रताको प्रतिबिम्ब</w:t>
      </w:r>
    </w:p>
    <w:p/>
    <w:p>
      <w:r xmlns:w="http://schemas.openxmlformats.org/wordprocessingml/2006/main">
        <w:t xml:space="preserve">1. रोमी 3: 23-25 - किनकि सबैले पाप गरेका छन् र परमेश्वरको महिमाबाट चुकेका छन्, उहाँको अनुग्रहद्वारा स्वतन्त्र रूपमा ख्रीष्ट येशूमा भएको छुटकाराद्वारा धर्मी ठहरिएर, जसलाई परमेश्वरले उहाँको रगतद्वारा, विश्वासद्वारा प्रायश्चितको रूपमा प्रस्तुत गर्नुभयो। , उहाँको धार्मिकता देखाउनको लागि, किनकि उहाँको सहनशीलतामा परमेश्वरले पहिले गरेका पापहरूलाई पार गर्नुभयो।</w:t>
      </w:r>
    </w:p>
    <w:p/>
    <w:p>
      <w:r xmlns:w="http://schemas.openxmlformats.org/wordprocessingml/2006/main">
        <w:t xml:space="preserve">2. हिब्रू 9:11-15 - तर ख्रीष्ट आउनुहुने असल चीजहरूको प्रधान पूजाहारीको रूपमा आउनुभयो, हातले बनाएको होइन, अर्थात् यो सृष्टिको होइन। बाख्रा र बाछोको रगतले होइन, तर उहाँको आफ्नै रगतले अनन्त छुटकारा प्राप्त गरेर, उहाँ सधैंको लागि एक पटक महापवित्र स्थानमा प्रवेश गर्नुभयो। किनकि यदि साँढे र बाख्राको रगत र गाईको खरानीले अशुद्धमा छर्केर शरीरलाई शुद्ध पार्छ भने, अनन्त आत्माद्वारा आफूलाई परमेश्वरमा निष्कलंक अर्पण गर्नुहुने ख्रीष्टको रगतले कति बढी शुद्ध हुन्छ? मरेको अन्तस्करणले जीवित परमेश्वरको सेवा गर्न काम गर्छ? र यस कारणले गर्दा उहाँ नयाँ करारको मध्यस्थकर्ता हुनुहुन्छ, मृत्युद्वारा, पहिलो करार अन्तर्गतका अपराधहरूको छुटकाराको लागि, ताकि बोलाइएकाहरूले अनन्त उत्तराधिकारको प्रतिज्ञा प्राप्त गर्न सकून्।</w:t>
      </w:r>
    </w:p>
    <w:p/>
    <w:p>
      <w:r xmlns:w="http://schemas.openxmlformats.org/wordprocessingml/2006/main">
        <w:t xml:space="preserve">प्रस्‍थान 25:18 र तैंले सुनका दुई करूबहरू बनाउनू, पिटेका कामबाट बनाऊ, दया-आसनको दुई छेउमा।</w:t>
      </w:r>
    </w:p>
    <w:p/>
    <w:p>
      <w:r xmlns:w="http://schemas.openxmlformats.org/wordprocessingml/2006/main">
        <w:t xml:space="preserve">परमेश्वरले मोशालाई दयाको आसनको लागि पिटेको सुनका दुई करूबहरू बनाउन आज्ञा दिनुभयो।</w:t>
      </w:r>
    </w:p>
    <w:p/>
    <w:p>
      <w:r xmlns:w="http://schemas.openxmlformats.org/wordprocessingml/2006/main">
        <w:t xml:space="preserve">1. भगवानको दया: दया सीटको महत्व बुझ्दै</w:t>
      </w:r>
    </w:p>
    <w:p/>
    <w:p>
      <w:r xmlns:w="http://schemas.openxmlformats.org/wordprocessingml/2006/main">
        <w:t xml:space="preserve">2. आज्ञाकारिताको सुन्दरता: ट्याबरनेकलमा शिल्प कौशल</w:t>
      </w:r>
    </w:p>
    <w:p/>
    <w:p>
      <w:r xmlns:w="http://schemas.openxmlformats.org/wordprocessingml/2006/main">
        <w:t xml:space="preserve">1. भजनसंग्रह 103:8-10 - प्रभु दयालु र अनुग्रही, क्रोध गर्न ढिलो र कृपामा प्रशस्त हुनुहुन्छ।</w:t>
      </w:r>
    </w:p>
    <w:p/>
    <w:p>
      <w:r xmlns:w="http://schemas.openxmlformats.org/wordprocessingml/2006/main">
        <w:t xml:space="preserve">2. हिब्रू 9:24 - किनभने ख्रीष्ट हातले बनाएका पवित्र स्थानहरूमा प्रवेश गर्नुहुन्न, जुन साँचो व्यक्तित्वहरू हुन्। तर स्वर्गमा नै, अब हाम्रो लागि परमेश्वरको उपस्थितिमा देखा पर्न।</w:t>
      </w:r>
    </w:p>
    <w:p/>
    <w:p>
      <w:r xmlns:w="http://schemas.openxmlformats.org/wordprocessingml/2006/main">
        <w:t xml:space="preserve">प्रस्‍थान 25:19 र एउटा करूबलाई एउटा छेउमा र अर्को करूबलाई अर्को छेउमा बनाऊ: कृपा-आसनको पनि दुइ छेउमा करूबहरू बनाउनू।</w:t>
      </w:r>
    </w:p>
    <w:p/>
    <w:p>
      <w:r xmlns:w="http://schemas.openxmlformats.org/wordprocessingml/2006/main">
        <w:t xml:space="preserve">परमेश्वरले इजरायलका मानिसहरूलाई कृपाको आसनको दुबै छेउमा दुई करूबहरू बनाउन आदेश दिनुहुन्छ।</w:t>
      </w:r>
    </w:p>
    <w:p/>
    <w:p>
      <w:r xmlns:w="http://schemas.openxmlformats.org/wordprocessingml/2006/main">
        <w:t xml:space="preserve">1. ईश्वरको दया: करूबिमहरूको अध्ययन</w:t>
      </w:r>
    </w:p>
    <w:p/>
    <w:p>
      <w:r xmlns:w="http://schemas.openxmlformats.org/wordprocessingml/2006/main">
        <w:t xml:space="preserve">2. भगवानको दया देख्दै: दया सीटमा एक प्रतिबिम्ब</w:t>
      </w:r>
    </w:p>
    <w:p/>
    <w:p>
      <w:r xmlns:w="http://schemas.openxmlformats.org/wordprocessingml/2006/main">
        <w:t xml:space="preserve">१. भजनसंग्रह १०३:८-१३</w:t>
      </w:r>
    </w:p>
    <w:p/>
    <w:p>
      <w:r xmlns:w="http://schemas.openxmlformats.org/wordprocessingml/2006/main">
        <w:t xml:space="preserve">२. हिब्रू ४:१४-१६</w:t>
      </w:r>
    </w:p>
    <w:p/>
    <w:p>
      <w:r xmlns:w="http://schemas.openxmlformats.org/wordprocessingml/2006/main">
        <w:t xml:space="preserve">प्रस्‍थान 25:20 र करूबहरूले आफ्‍ना पखेटा अग्‍लो तिर फैलाएर दयाको आसनलाई आफ्‍ना पखेटाले ढाक्नेछन्, र तिनीहरूका अनुहारहरू एक-अर्कालाई हेर्नेछन्। करूबहरूका अनुहारहरू दयाको आसनतिर हुनुपर्छ।</w:t>
      </w:r>
    </w:p>
    <w:p/>
    <w:p>
      <w:r xmlns:w="http://schemas.openxmlformats.org/wordprocessingml/2006/main">
        <w:t xml:space="preserve">करूबहरूका पखेटाहरू छन् जुन दयाको आसनमा फैलिएको छ, एकअर्काको सामना गर्दछ।</w:t>
      </w:r>
    </w:p>
    <w:p/>
    <w:p>
      <w:r xmlns:w="http://schemas.openxmlformats.org/wordprocessingml/2006/main">
        <w:t xml:space="preserve">1. ईश्वरको दया: कसरी करूबिमले हामीलाई अनुग्रहको सिंहासनमा औंल्याए</w:t>
      </w:r>
    </w:p>
    <w:p/>
    <w:p>
      <w:r xmlns:w="http://schemas.openxmlformats.org/wordprocessingml/2006/main">
        <w:t xml:space="preserve">2. ईश्वरको दयाको सुन्दरता: करूबिमको महत्त्व</w:t>
      </w:r>
    </w:p>
    <w:p/>
    <w:p>
      <w:r xmlns:w="http://schemas.openxmlformats.org/wordprocessingml/2006/main">
        <w:t xml:space="preserve">1. यशैया 6:1-2 - राजा उज्जियाहको मृत्यु भएको वर्षमा मैले प्रभुलाई सिंहासनमा बसेको, उच्च र उचालिएको देखें। र उनको लुगाको रेलले मन्दिर भरियो। उहाँको माथि सेराफिम उभिएको थियो। प्रत्येकको छवटा पखेटाहरू थिए: दुईवटाले उसले आफ्नो अनुहार छोप्यो, र दुईवटाले उसले आफ्नो खुट्टा छोप्यो, र दुईवटाले ऊ उड्यो।</w:t>
      </w:r>
    </w:p>
    <w:p/>
    <w:p>
      <w:r xmlns:w="http://schemas.openxmlformats.org/wordprocessingml/2006/main">
        <w:t xml:space="preserve">2. भजनसंग्रह 103:11-12 - किनकि स्वर्ग जति पृथ्‍वीभन्दा माथि छ, उहाँसँग डराउनेहरूप्रति उहाँको अटल प्रेम उत्तिकै ठूलो छ। पूर्व पश्‍चिमबाट जति टाढा छ, उहाँले हाम्रा अपराधहरू हामीबाट हटाउनुहुन्छ।</w:t>
      </w:r>
    </w:p>
    <w:p/>
    <w:p>
      <w:r xmlns:w="http://schemas.openxmlformats.org/wordprocessingml/2006/main">
        <w:t xml:space="preserve">प्रस्‍थान 25:21 र तैंले त्‍यसको दयाको आसन माथि राख्‍नू। म तिमीलाई दिने गवाही तिमीले सन्दूकमा राख्नु पर्छ।</w:t>
      </w:r>
    </w:p>
    <w:p/>
    <w:p>
      <w:r xmlns:w="http://schemas.openxmlformats.org/wordprocessingml/2006/main">
        <w:t xml:space="preserve">परमेश्वरले मोशालाई करारको सन्दुकको माथि दयाको आसन राख्न र सन्दूक भित्र परमेश्वरको गवाही राख्न आज्ञा दिनुभयो।</w:t>
      </w:r>
    </w:p>
    <w:p/>
    <w:p>
      <w:r xmlns:w="http://schemas.openxmlformats.org/wordprocessingml/2006/main">
        <w:t xml:space="preserve">1. दयाको शक्ति: हाम्रो जीवनको लागि यसको अर्थ के हो</w:t>
      </w:r>
    </w:p>
    <w:p/>
    <w:p>
      <w:r xmlns:w="http://schemas.openxmlformats.org/wordprocessingml/2006/main">
        <w:t xml:space="preserve">२. ईश्वरको करार: हाम्रो जीवनमा यसको महत्त्व</w:t>
      </w:r>
    </w:p>
    <w:p/>
    <w:p>
      <w:r xmlns:w="http://schemas.openxmlformats.org/wordprocessingml/2006/main">
        <w:t xml:space="preserve">1. भजनसंग्रह 103:8-14 - प्रभु दयालु र दयालु हुनुहुन्छ, क्रोध गर्न ढिलो र अटल प्रेममा प्रशस्त हुनुहुन्छ।</w:t>
      </w:r>
    </w:p>
    <w:p/>
    <w:p>
      <w:r xmlns:w="http://schemas.openxmlformats.org/wordprocessingml/2006/main">
        <w:t xml:space="preserve">2. रोमी 5:8 - परमेश्वरले हाम्रो लागि उहाँको प्रेम देखाउनुहुन्छ कि हामी पापी छँदै ख्रीष्ट हाम्रो लागि मर्नुभयो।</w:t>
      </w:r>
    </w:p>
    <w:p/>
    <w:p>
      <w:r xmlns:w="http://schemas.openxmlformats.org/wordprocessingml/2006/main">
        <w:t xml:space="preserve">Exodus 25:22 अनि त्यहाँ म तिमीलाई भेट्नेछु, र म तिमीसँग कृपाको आसनको माथिबाट, गवाहीको सन्दुकमा रहेका दुई करूबहरूका बीचबाट, तिमीलाई आज्ञा दिनुहुने सबै कुराहरूको बारेमा कुराकानी गर्नेछु। इजरायलका सन्तान।</w:t>
      </w:r>
    </w:p>
    <w:p/>
    <w:p>
      <w:r xmlns:w="http://schemas.openxmlformats.org/wordprocessingml/2006/main">
        <w:t xml:space="preserve">परमेश्‍वरले मोशालाई भेट्ने र गवाहीको सन्दुकमा रहेको दयाको आसनमाथि दुई करूबहरूका बीचबाट उहाँसँग कुराकानी गर्ने र इस्राएलका सन्तानहरूका लागि उहाँलाई आज्ञाहरू दिने प्रतिज्ञा गर्नुभयो।</w:t>
      </w:r>
    </w:p>
    <w:p/>
    <w:p>
      <w:r xmlns:w="http://schemas.openxmlformats.org/wordprocessingml/2006/main">
        <w:t xml:space="preserve">1.परमेश्वरको दयाको आसन: प्रभुसँग आत्मीयताको स्थान</w:t>
      </w:r>
    </w:p>
    <w:p/>
    <w:p>
      <w:r xmlns:w="http://schemas.openxmlformats.org/wordprocessingml/2006/main">
        <w:t xml:space="preserve">2. इजरायलका सन्तानहरूसँग परमेश्वरको करार: ईश्वरीय प्रेमको कार्य</w:t>
      </w:r>
    </w:p>
    <w:p/>
    <w:p>
      <w:r xmlns:w="http://schemas.openxmlformats.org/wordprocessingml/2006/main">
        <w:t xml:space="preserve">1.भजन 34:8 - स्वाद र हेर्नुहोस् कि प्रभु असल हुनुहुन्छ; धन्य हो त्यो मानिस जसले उहाँमा शरण लिन्छ।</w:t>
      </w:r>
    </w:p>
    <w:p/>
    <w:p>
      <w:r xmlns:w="http://schemas.openxmlformats.org/wordprocessingml/2006/main">
        <w:t xml:space="preserve">2. रोमी 5: 8 - तर परमेश्वरले हाम्रो लागि आफ्नो प्रेम यो देखाउनुहुन्छ: हामी अझै पापी छँदा, ख्रीष्ट हाम्रो लागि मर्नुभयो।</w:t>
      </w:r>
    </w:p>
    <w:p/>
    <w:p>
      <w:r xmlns:w="http://schemas.openxmlformats.org/wordprocessingml/2006/main">
        <w:t xml:space="preserve">प्रस्‍थान 25:23 तैंले सित्तिम काठको टेबुल पनि बनाउनू: त्‍यसको लम्बाइ दुई हात, चौडाइ एक हात र उचाइ डेढ हात हुनुपर्छ।</w:t>
      </w:r>
    </w:p>
    <w:p/>
    <w:p>
      <w:r xmlns:w="http://schemas.openxmlformats.org/wordprocessingml/2006/main">
        <w:t xml:space="preserve">परमेश्‍वरले मोशालाई दिइएको नापअनुसार सिट्टीम काठको टेबुल बनाउन आज्ञा दिनुभयो।</w:t>
      </w:r>
    </w:p>
    <w:p/>
    <w:p>
      <w:r xmlns:w="http://schemas.openxmlformats.org/wordprocessingml/2006/main">
        <w:t xml:space="preserve">1. परमेश्वरका निर्देशनहरू सिद्ध छन् र कुनै प्रश्न बिना पालन गर्नुपर्छ।</w:t>
      </w:r>
    </w:p>
    <w:p/>
    <w:p>
      <w:r xmlns:w="http://schemas.openxmlformats.org/wordprocessingml/2006/main">
        <w:t xml:space="preserve">2. हामीले हाम्रो जीवनमा भएका विवरणहरूमा ध्यान दिनुपर्छ र परमेश्वरप्रति आज्ञाकारी हुने प्रयास गर्नुपर्छ।</w:t>
      </w:r>
    </w:p>
    <w:p/>
    <w:p>
      <w:r xmlns:w="http://schemas.openxmlformats.org/wordprocessingml/2006/main">
        <w:t xml:space="preserve">1. कलस्सी 3:17 - र तपाईं जे पनि गर्नुहुन्छ, चाहे वचन वा काममा, यो सबै प्रभु येशूको नाउँमा गर, उहाँद्वारा परमेश्वर पितालाई धन्यवाद दिनुहोस्।</w:t>
      </w:r>
    </w:p>
    <w:p/>
    <w:p>
      <w:r xmlns:w="http://schemas.openxmlformats.org/wordprocessingml/2006/main">
        <w:t xml:space="preserve">2. भजन 119:105 - तपाईंको वचन मेरो खुट्टाको लागि बत्ती हो, मेरो बाटोमा ज्योति हो।</w:t>
      </w:r>
    </w:p>
    <w:p/>
    <w:p>
      <w:r xmlns:w="http://schemas.openxmlformats.org/wordprocessingml/2006/main">
        <w:t xml:space="preserve">प्रस्‍थान 25:24 त्‍यसलाई निखुर सुनले मोहोरेर वरिपरि सुनको मुकुट बनाउनू।</w:t>
      </w:r>
    </w:p>
    <w:p/>
    <w:p>
      <w:r xmlns:w="http://schemas.openxmlformats.org/wordprocessingml/2006/main">
        <w:t xml:space="preserve">परमेश्‍वरले एउटा सुनको मुकुट बनाउनु र करारको सन्दुकको वरिपरि राख्नु भन्नुभयो।</w:t>
      </w:r>
    </w:p>
    <w:p/>
    <w:p>
      <w:r xmlns:w="http://schemas.openxmlformats.org/wordprocessingml/2006/main">
        <w:t xml:space="preserve">1. बाइबलीय इतिहासमा करारको सन्दूक र यसको मुकुटको महत्त्व</w:t>
      </w:r>
    </w:p>
    <w:p/>
    <w:p>
      <w:r xmlns:w="http://schemas.openxmlformats.org/wordprocessingml/2006/main">
        <w:t xml:space="preserve">२. परमेश्वरको निर्देशन: परमेश्वरको आज्ञाहरू पालन गर्ने र हाम्रो आफ्नै मुकुट खोज्ने</w:t>
      </w:r>
    </w:p>
    <w:p/>
    <w:p>
      <w:r xmlns:w="http://schemas.openxmlformats.org/wordprocessingml/2006/main">
        <w:t xml:space="preserve">1. हिब्रू 9: 4 - "जसमा सुनको धुपौरो थियो, र करारको सन्दुक वरिपरि सुनले मोहरिएको थियो, जसमा मन्ना भएको सुनको भाँडो थियो, र हारूनको डण्डी जसमा कोपिला थियो, र करारका टेबुलहरू थिए।"</w:t>
      </w:r>
    </w:p>
    <w:p/>
    <w:p>
      <w:r xmlns:w="http://schemas.openxmlformats.org/wordprocessingml/2006/main">
        <w:t xml:space="preserve">2. 1 पत्रुस 5: 4 - "अनि जब प्रमुख गोठालो देखा पर्नेछ, तिमीहरूले महिमाको मुकुट पाउनेछौ जुन ओइलाउँदैन।"</w:t>
      </w:r>
    </w:p>
    <w:p/>
    <w:p>
      <w:r xmlns:w="http://schemas.openxmlformats.org/wordprocessingml/2006/main">
        <w:t xml:space="preserve">प्रस्‍थान 25:25 र तैंले त्‍यसको वरिपरि एक हात चौडाइको सिमाना बनाउनू, र त्‍यसको वरिपरिको सिमानामा सुनको मुकुट बनाउनू।</w:t>
      </w:r>
    </w:p>
    <w:p/>
    <w:p>
      <w:r xmlns:w="http://schemas.openxmlformats.org/wordprocessingml/2006/main">
        <w:t xml:space="preserve">परमेश्वरले मोशालाई त्यसको वरिपरि हात चौडाइको सिमाना भएको सुनको मुकुट बनाउन निर्देशन दिनुभयो।</w:t>
      </w:r>
    </w:p>
    <w:p/>
    <w:p>
      <w:r xmlns:w="http://schemas.openxmlformats.org/wordprocessingml/2006/main">
        <w:t xml:space="preserve">1. आज्ञाकारिताको सुन्दरता: कसरी परमेश्वरका निर्देशनहरू पालना गर्दा अप्रत्याशित परिणामहरू निम्त्याउन सक्छ</w:t>
      </w:r>
    </w:p>
    <w:p/>
    <w:p>
      <w:r xmlns:w="http://schemas.openxmlformats.org/wordprocessingml/2006/main">
        <w:t xml:space="preserve">2. उदारताको जीवन जिउनु: कसरी परमेश्वरले उदार जीवनको लागि आह्वान गर्नुहुन्छ उहाँको उपस्थितिलाई सम्मान गर्नुहुन्छ</w:t>
      </w:r>
    </w:p>
    <w:p/>
    <w:p>
      <w:r xmlns:w="http://schemas.openxmlformats.org/wordprocessingml/2006/main">
        <w:t xml:space="preserve">1. एफिसी 2:10 - किनकि हामी उहाँको कारीगरी हौं, असल कामहरूका लागि ख्रीष्ट येशूमा सृष्टि गरिएको हो, जसलाई परमेश्वरले पहिले नै नियुक्त गर्नुभएको छ कि हामी तिनीहरूमा हिँड्नुपर्छ।</w:t>
      </w:r>
    </w:p>
    <w:p/>
    <w:p>
      <w:r xmlns:w="http://schemas.openxmlformats.org/wordprocessingml/2006/main">
        <w:t xml:space="preserve">2. मत्ती 6:19-21 - पृथ्वीमा आफ्नो लागि खजानाहरू भण्डार नगर्नुहोस्, जहाँ कीरा र खियाले नष्ट गर्दछ, र जहाँ चोरहरू भित्र पसेर चोर्छन्। तर आफ्नो निम्‍ति स्‍वर्गमा धन-सम्‍पत्ति थुपार, जहाँ कीरा वा खियाले नाश गर्दैन, र जहाँ चोरहरूले पस्‍ने वा चोर्दैनन्। किनकि जहाँ तिम्रो खजाना छ, त्यहाँ तिम्रो हृदय पनि हुनेछ।</w:t>
      </w:r>
    </w:p>
    <w:p/>
    <w:p>
      <w:r xmlns:w="http://schemas.openxmlformats.org/wordprocessingml/2006/main">
        <w:t xml:space="preserve">प्रस्‍थान 25:26 त्‍यसको निम्‍ति सुनका चार वटा मुन्‍द्रा बनाउनू, र त्‍यसका चार खुट्टामा भएका चार कुनाहरूमा ती मुन्‍द्राहरू लगाउनू।</w:t>
      </w:r>
    </w:p>
    <w:p/>
    <w:p>
      <w:r xmlns:w="http://schemas.openxmlformats.org/wordprocessingml/2006/main">
        <w:t xml:space="preserve">परमेश्वरले मोशालाई चारवटा सुनको मुन्द्री बनाउन र करारको सन्दूकको चार खुट्टामा जोड्न निर्देशन दिनुभयो।</w:t>
      </w:r>
    </w:p>
    <w:p/>
    <w:p>
      <w:r xmlns:w="http://schemas.openxmlformats.org/wordprocessingml/2006/main">
        <w:t xml:space="preserve">1. परमेश्वरका निर्देशनहरूले उहाँको आदेश र हाम्रो हेरचाह देखाउँछन्।</w:t>
      </w:r>
    </w:p>
    <w:p/>
    <w:p>
      <w:r xmlns:w="http://schemas.openxmlformats.org/wordprocessingml/2006/main">
        <w:t xml:space="preserve">2. करारको सन्दूक परमेश्वरको विश्वासयोग्यता र मायालु सुरक्षाको सम्झना हो।</w:t>
      </w:r>
    </w:p>
    <w:p/>
    <w:p>
      <w:r xmlns:w="http://schemas.openxmlformats.org/wordprocessingml/2006/main">
        <w:t xml:space="preserve">1. भजन 37: 5-6 "परमप्रभुमा आफ्नो मार्ग सुम्पनुहोस्; उहाँमा भरोसा राख्नुहोस् र उहाँले यो गर्नुहुनेछ: उहाँले तपाईंको धार्मिकता बिहान जस्तै चम्काउनुहुनेछ, दिउँसोको घाम जस्तै तपाईंको मुद्दाको न्याय।"</w:t>
      </w:r>
    </w:p>
    <w:p/>
    <w:p>
      <w:r xmlns:w="http://schemas.openxmlformats.org/wordprocessingml/2006/main">
        <w:t xml:space="preserve">2. यशैया 40:31 "तर प्रभुमा आशा गर्नेहरूले आफ्नो बललाई नयाँ बनाउनेछन्। तिनीहरू चीलहरू जस्तै पखेटाहरूमा उड्नेछन्; तिनीहरू दौडनेछन् र थकित हुनेछैनन्, तिनीहरू हिँड्नेछन् र बेहोस हुनेछैनन्।"</w:t>
      </w:r>
    </w:p>
    <w:p/>
    <w:p>
      <w:r xmlns:w="http://schemas.openxmlformats.org/wordprocessingml/2006/main">
        <w:t xml:space="preserve">प्रस्‍थान 25:27 टेबुल बोक्‍ने लौरोहरूका मुन्‍ठीहरू सिमानाको विरुद्धमा हुनुपर्छ।</w:t>
      </w:r>
    </w:p>
    <w:p/>
    <w:p>
      <w:r xmlns:w="http://schemas.openxmlformats.org/wordprocessingml/2006/main">
        <w:t xml:space="preserve">परमप्रभुको टेबिलका मुन्द्राहरू सिमानामा राखिनेछन्, र टेबुललाई समाउनको लागि मुन्द्रीहरूमा लौरोहरू राखिनेछन्।</w:t>
      </w:r>
    </w:p>
    <w:p/>
    <w:p>
      <w:r xmlns:w="http://schemas.openxmlformats.org/wordprocessingml/2006/main">
        <w:t xml:space="preserve">1. विश्वासयोग्यताको महत्त्व - प्रस्थान 25:27</w:t>
      </w:r>
    </w:p>
    <w:p/>
    <w:p>
      <w:r xmlns:w="http://schemas.openxmlformats.org/wordprocessingml/2006/main">
        <w:t xml:space="preserve">2. परमेश्वरको घरको हेरचाह गर्दै - प्रस्थान 25:27</w:t>
      </w:r>
    </w:p>
    <w:p/>
    <w:p>
      <w:r xmlns:w="http://schemas.openxmlformats.org/wordprocessingml/2006/main">
        <w:t xml:space="preserve">1. रोमी 12: 1 - त्यसैले, म तिमीहरूलाई आग्रह गर्दछु, भाइहरू र दिदीबहिनीहरू, परमेश्वरको कृपालाई ध्यानमा राख्दै, आफ्नो शरीरलाई जीवित बलिदानको रूपमा अर्पण गर्न, पवित्र र परमेश्वरलाई प्रसन्न पार्ने यो नै तपाईंको साँचो र उचित पूजा हो।</w:t>
      </w:r>
    </w:p>
    <w:p/>
    <w:p>
      <w:r xmlns:w="http://schemas.openxmlformats.org/wordprocessingml/2006/main">
        <w:t xml:space="preserve">2. हिब्रू 4:16 - आउनुहोस् हामी विश्वासका साथ परमेश्वरको अनुग्रहको सिंहासनमा जाऔं, ताकि हामीले दया प्राप्त गर्न सकौं र हाम्रो आवश्यकताको समयमा हामीलाई मद्दत गर्नको लागि अनुग्रह पाउन सकौं।</w:t>
      </w:r>
    </w:p>
    <w:p/>
    <w:p>
      <w:r xmlns:w="http://schemas.openxmlformats.org/wordprocessingml/2006/main">
        <w:t xml:space="preserve">प्रस्‍थान 25:28 र तैंले लौरोहरू सित्तीम काठका बनाऊ, र तिनीहरूलाई सुनले मोहोस्, ताकि टेबुल पनि बोक्‍न सकून्।</w:t>
      </w:r>
    </w:p>
    <w:p/>
    <w:p>
      <w:r xmlns:w="http://schemas.openxmlformats.org/wordprocessingml/2006/main">
        <w:t xml:space="preserve">परमप्रभुले मोशालाई पवित्र वासस्थानको टेबुलको लागि लौरोहरू सिट्टीम काठबाट बनाउन र सुनले छोप्न आज्ञा दिनुभयो।</w:t>
      </w:r>
    </w:p>
    <w:p/>
    <w:p>
      <w:r xmlns:w="http://schemas.openxmlformats.org/wordprocessingml/2006/main">
        <w:t xml:space="preserve">1. आज्ञाकारिताको शक्ति: कसरी परमेश्वरका निर्देशनहरू पालना गर्दा इनामहरू प्राप्त हुन्छन्</w:t>
      </w:r>
    </w:p>
    <w:p/>
    <w:p>
      <w:r xmlns:w="http://schemas.openxmlformats.org/wordprocessingml/2006/main">
        <w:t xml:space="preserve">2. पवित्रताको सुन्दरता: कसरी भगवानले केहि विशेष बनाउनको लागि साधारण प्रयोग गर्नुहुन्छ</w:t>
      </w:r>
    </w:p>
    <w:p/>
    <w:p>
      <w:r xmlns:w="http://schemas.openxmlformats.org/wordprocessingml/2006/main">
        <w:t xml:space="preserve">1. यशैया 55:8-9 -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तपाईंका चालहरूभन्दा उच्च छन्। आफ्नो विचार भन्दा विचार।"</w:t>
      </w:r>
    </w:p>
    <w:p/>
    <w:p>
      <w:r xmlns:w="http://schemas.openxmlformats.org/wordprocessingml/2006/main">
        <w:t xml:space="preserve">2. रोमी 12:2 - "र यस संसारको अनुरूप नहोओ: तर आफ्नो मनको नवीकरणद्वारा रूपान्तरित हुनुहोस्, ताकि परमेश्वरको त्यो असल, स्वीकार्य, र सिद्ध इच्छा के हो भनेर तिमीहरूले प्रमाणित गर्न सक।"</w:t>
      </w:r>
    </w:p>
    <w:p/>
    <w:p>
      <w:r xmlns:w="http://schemas.openxmlformats.org/wordprocessingml/2006/main">
        <w:t xml:space="preserve">प्रस्‍थान 25:29 तैंले त्‍यसका भाँडाहरू, त्‍यसका चम्‍चाहरू, त्‍यसका कभरहरू र त्‍यसका कचौराहरू ढाक्‍नलाई निखुर सुनबाट बनाउनू।</w:t>
      </w:r>
    </w:p>
    <w:p/>
    <w:p>
      <w:r xmlns:w="http://schemas.openxmlformats.org/wordprocessingml/2006/main">
        <w:t xml:space="preserve">परमप्रभुले शुद्ध सुनबाट भाँडाहरू बनाउन आज्ञा गर्नुहुन्छ।</w:t>
      </w:r>
    </w:p>
    <w:p/>
    <w:p>
      <w:r xmlns:w="http://schemas.openxmlformats.org/wordprocessingml/2006/main">
        <w:t xml:space="preserve">१: परमेश्वरका आज्ञाहरूलाई कहिल्यै हल्का रूपमा लिनु हुँदैन, हामी तिनीहरूलाई पूर्ण रूपमा पालन गर्ने प्रयास गरौं।</w:t>
      </w:r>
    </w:p>
    <w:p/>
    <w:p>
      <w:r xmlns:w="http://schemas.openxmlformats.org/wordprocessingml/2006/main">
        <w:t xml:space="preserve">२: प्रभुका आज्ञाहरू आशिष्को स्रोत हुन्, हामी तिनीहरूलाई विनम्रताका साथ स्वीकार गरौं।</w:t>
      </w:r>
    </w:p>
    <w:p/>
    <w:p>
      <w:r xmlns:w="http://schemas.openxmlformats.org/wordprocessingml/2006/main">
        <w:t xml:space="preserve">1: Deuteronomy 10:12-13 "अनि अब, इस्राएल, परमप्रभु तिम्रा परमेश्‍वरले तँबाट के चाहनु हुन्छ, तर परमप्रभु तिमीहरूका परमेश्‍वरको डर मान्नु, उहाँका सबै मार्गहरूमा हिंड्नु, उहाँलाई प्रेम गर्नु, परमप्रभु तिमीहरूका परमेश्‍वरको सेवा गर्नु। आफ्नो सम्पूर्ण हृदय र आफ्नो सारा आत्मा संग।</w:t>
      </w:r>
    </w:p>
    <w:p/>
    <w:p>
      <w:r xmlns:w="http://schemas.openxmlformats.org/wordprocessingml/2006/main">
        <w:t xml:space="preserve">२: रोम। 12:1-2 यसकारण भाइहरू, म तिमीहरूलाई परमेश्वरको कृपाद्वारा अपील गर्दछु, आफ्नो शरीरलाई जीवित बलिदानको रूपमा प्रस्तुत गर्नुहोस्, पवित्र र परमेश्वरलाई ग्रहणयोग्य, जुन तपाईंको आत्मिक आराधना हो। यस संसारको अनुरूप नहुनुहोस्, तर आफ्नो मनको नवीकरणद्वारा रूपान्तरित हुनुहोस्, ताकि परमेश्वरको इच्छा के हो, राम्रो र स्वीकार्य र सिद्ध के हो भनेर तपाईंले जाँच्न सक्नुहुन्छ।</w:t>
      </w:r>
    </w:p>
    <w:p/>
    <w:p>
      <w:r xmlns:w="http://schemas.openxmlformats.org/wordprocessingml/2006/main">
        <w:t xml:space="preserve">प्रस्‍थान 25:30 र तैंले टेबुलमा सधैं मेरो सामुन्ने रोटी राख्‍नू।</w:t>
      </w:r>
    </w:p>
    <w:p/>
    <w:p>
      <w:r xmlns:w="http://schemas.openxmlformats.org/wordprocessingml/2006/main">
        <w:t xml:space="preserve">परमेश्‍वरले मोशालाई सधैं उहाँको अगाडि टेबुलमा रोटी राख्‍न आज्ञा दिनुभयो।</w:t>
      </w:r>
    </w:p>
    <w:p/>
    <w:p>
      <w:r xmlns:w="http://schemas.openxmlformats.org/wordprocessingml/2006/main">
        <w:t xml:space="preserve">१. परमेश्वरको प्रबन्ध: शोब्रेडको महत्त्व</w:t>
      </w:r>
    </w:p>
    <w:p/>
    <w:p>
      <w:r xmlns:w="http://schemas.openxmlformats.org/wordprocessingml/2006/main">
        <w:t xml:space="preserve">२. परमेश्वरको उपस्थिति: आराधना मार्फत उहाँको महिमाको सम्मान गर्दै</w:t>
      </w:r>
    </w:p>
    <w:p/>
    <w:p>
      <w:r xmlns:w="http://schemas.openxmlformats.org/wordprocessingml/2006/main">
        <w:t xml:space="preserve">1. हिब्रू 9:3-4 - र दोस्रो पर्दा पछि, सबै भन्दा पवित्र भनिने पाल; जसमा सुनको धूपौरो थियो, र करारको सन्दुकको वरिपरि सुनले मोहरिएको थियो, जसमा मन्ना भएको सुनको भाँडो थियो, र हारूनको लौरो जसमा अंकुर थियो, र करारका टेबुलहरू थिए।</w:t>
      </w:r>
    </w:p>
    <w:p/>
    <w:p>
      <w:r xmlns:w="http://schemas.openxmlformats.org/wordprocessingml/2006/main">
        <w:t xml:space="preserve">4. यूहन्ना 6:35 - अनि येशूले तिनीहरूलाई भन्नुभयो, म जीवनको रोटी हुँ: जो मकहाँ आउँछ ऊ कहिल्यै भोको हुनेछैन। अनि जसले ममाथि विश्वास गर्छ ऊ कहिल्यै तिर्खाउनेछैन।</w:t>
      </w:r>
    </w:p>
    <w:p/>
    <w:p>
      <w:r xmlns:w="http://schemas.openxmlformats.org/wordprocessingml/2006/main">
        <w:t xml:space="preserve">प्रस्‍थान 25:31 र तैंले निखुर सुनको एउटा मैनबत्ती बनाउनू: पिटेको कामबाट मैनबत्ती बनाइनेछ: त्‍यसको खाजा, त्‍यसका हाँगाहरू, त्‍यसका कचौरा, त्‍यसका थोप्लाहरू र त्‍यसका फूलहरू एउटै हुनुपर्छ।</w:t>
      </w:r>
    </w:p>
    <w:p/>
    <w:p>
      <w:r xmlns:w="http://schemas.openxmlformats.org/wordprocessingml/2006/main">
        <w:t xml:space="preserve">ईश्‍वरले मोशालाई पिटेको कामसहितको शुद्ध सुनको मैनबत्ती बनाउन आदेश दिनुहुन्छ, जसमा शाफ्ट, हाँगाहरू, कचौराहरू, नपहरू र फूलहरू, सबै समान सामग्रीहरू समावेश छन्।</w:t>
      </w:r>
    </w:p>
    <w:p/>
    <w:p>
      <w:r xmlns:w="http://schemas.openxmlformats.org/wordprocessingml/2006/main">
        <w:t xml:space="preserve">1. ईश्वरको ज्योति: विश्वासले हाम्रो जीवनलाई उज्यालो पार्दै</w:t>
      </w:r>
    </w:p>
    <w:p/>
    <w:p>
      <w:r xmlns:w="http://schemas.openxmlformats.org/wordprocessingml/2006/main">
        <w:t xml:space="preserve">2. प्रभुको सुन्दरता: पवित्र जीवनको निर्माण</w:t>
      </w:r>
    </w:p>
    <w:p/>
    <w:p>
      <w:r xmlns:w="http://schemas.openxmlformats.org/wordprocessingml/2006/main">
        <w:t xml:space="preserve">1. भजन 119:105 - तपाईंको वचन मेरो खुट्टाको लागि बत्ती हो, मेरो बाटोमा ज्योति हो।</w:t>
      </w:r>
    </w:p>
    <w:p/>
    <w:p>
      <w:r xmlns:w="http://schemas.openxmlformats.org/wordprocessingml/2006/main">
        <w:t xml:space="preserve">2. हिब्रू 13:20-21 - शान्तिका परमेश्वर, जसले अनन्त करारको रगतद्वारा मरेका हाम्रा प्रभु येशू, भेडाहरूका त्यो महान् गोठालो, तपाईंलाई उहाँको इच्छा पूरा गर्नका लागि सबै असल कुराहरूले सुसज्जित गरून्। उहाँले हामीमा उहाँलाई मनपर्ने कुराहरू काम गरून्, येशू ख्रीष्टद्वारा, जसको सदासर्वदा महिमा होस्। आमेन।</w:t>
      </w:r>
    </w:p>
    <w:p/>
    <w:p>
      <w:r xmlns:w="http://schemas.openxmlformats.org/wordprocessingml/2006/main">
        <w:t xml:space="preserve">प्रस्‍थान 25:32 त्‍यसको छेउबाट छ वटा हाँगाहरू निस्‍किनेछन्। एउटा तर्फबाट मैनबत्तीका तीनवटा हाँगाहरू र अर्को तर्फबाट मैनबत्तीका तीनवटा शाखाहरू:</w:t>
      </w:r>
    </w:p>
    <w:p/>
    <w:p>
      <w:r xmlns:w="http://schemas.openxmlformats.org/wordprocessingml/2006/main">
        <w:t xml:space="preserve">खण्डले वासस्थानको लागि मेनोराह बनाउन निर्देशनहरू वर्णन गर्दछ।</w:t>
      </w:r>
    </w:p>
    <w:p/>
    <w:p>
      <w:r xmlns:w="http://schemas.openxmlformats.org/wordprocessingml/2006/main">
        <w:t xml:space="preserve">१. ज्योति चम्काउने: कसरी हाम्रो जीवनलाई परमेश्वरको महिमा उज्यालो बनाउन प्रयोग गर्न सकिन्छ</w:t>
      </w:r>
    </w:p>
    <w:p/>
    <w:p>
      <w:r xmlns:w="http://schemas.openxmlformats.org/wordprocessingml/2006/main">
        <w:t xml:space="preserve">2. धेरै पक्षहरू, एक ज्वाला: विविधतामा एकता खोज्दै</w:t>
      </w:r>
    </w:p>
    <w:p/>
    <w:p>
      <w:r xmlns:w="http://schemas.openxmlformats.org/wordprocessingml/2006/main">
        <w:t xml:space="preserve">1. मत्ती 5:14-16 - तपाईं संसारको ज्योति हुनुहुन्छ। पहाडमा बसेको सहर लुकाउन सकिँदैन। न त मानिसहरूले दियो बालेर टोकरीमुनि राख्छन्, तर स्ट्यान्डमा राख्छन्, र यसले घरका सबैलाई उज्यालो दिन्छ। त्यसरी नै, अरूहरूका सामु आफ्नो ज्योति चम्कोस्, ताकि तिनीहरूले तिमीहरूका असल कामहरू देखून् र स्वर्गमा हुनुहुने तिमीहरूका पिताको महिमा गरून्।</w:t>
      </w:r>
    </w:p>
    <w:p/>
    <w:p>
      <w:r xmlns:w="http://schemas.openxmlformats.org/wordprocessingml/2006/main">
        <w:t xml:space="preserve">2. यूहन्ना 8:12 - फेरि येशूले तिनीहरूलाई भन्नुभयो, म संसारको ज्योति हुँ। जसले मलाई पछ्याउँछ, अन्धकारमा हिँड्नेछैन, तर जीवनको ज्योति पाउनेछ।</w:t>
      </w:r>
    </w:p>
    <w:p/>
    <w:p>
      <w:r xmlns:w="http://schemas.openxmlformats.org/wordprocessingml/2006/main">
        <w:t xml:space="preserve">प्रस्‍थान 25:33 तीनवटा कचौरा बदामजस्‍तो बनाइएको, एउटा हाँगामा एउटा गाँठो र एउटा फूल; र अर्को हाँगामा बादाम जस्तै बनाइएको तीनवटा कचौराहरू, एक गाँठो र फूलको साथ: त्यसरी नै मैनबत्तीबाट निस्कने छवटा हाँगाहरूमा।</w:t>
      </w:r>
    </w:p>
    <w:p/>
    <w:p>
      <w:r xmlns:w="http://schemas.openxmlformats.org/wordprocessingml/2006/main">
        <w:t xml:space="preserve">खण्डमा छवटा शाखाहरू भएको मैनबत्तीको वर्णन गरिएको छ, प्रत्येकमा तीनवटा कचौराहरू बदाम जस्तो आकारको र एउटा नप र फूलहरू छन्।</w:t>
      </w:r>
    </w:p>
    <w:p/>
    <w:p>
      <w:r xmlns:w="http://schemas.openxmlformats.org/wordprocessingml/2006/main">
        <w:t xml:space="preserve">1. परमेश्वरले हामीलाई अरूको लागि ज्योति बन्न प्रयोग गर्न सक्नुहुन्छ।</w:t>
      </w:r>
    </w:p>
    <w:p/>
    <w:p>
      <w:r xmlns:w="http://schemas.openxmlformats.org/wordprocessingml/2006/main">
        <w:t xml:space="preserve">2. हामीले हाम्रा उपहारहरू संसारमा सुन्दरता र आनन्द ल्याउन प्रयोग गर्नुपर्छ।</w:t>
      </w:r>
    </w:p>
    <w:p/>
    <w:p>
      <w:r xmlns:w="http://schemas.openxmlformats.org/wordprocessingml/2006/main">
        <w:t xml:space="preserve">1. मत्ती 5:14-16 - "तिमी संसारको ज्योति हौ। पहाडमा बनेको सहर लुकाउन सकिदैन। न त मानिसहरूले बत्ती बालेर कचौरामुनि राख्छन्। बरु तिनीहरूले यसलाई आफ्नो खडामा राख्छन्, र यसले घरका सबैलाई उज्यालो दिन्छ। त्यसरी नै, अरूहरूका सामु आफ्नो ज्योति चम्कोस्, ताकि तिनीहरूले तिमीहरूका असल कामहरू देखून् र स्वर्गमा हुनुहुने तिमीहरूका पिताको महिमा गरून्।"</w:t>
      </w:r>
    </w:p>
    <w:p/>
    <w:p>
      <w:r xmlns:w="http://schemas.openxmlformats.org/wordprocessingml/2006/main">
        <w:t xml:space="preserve">2. 1 कोरिन्थी 12: 4-7 - "त्यहाँ विभिन्न प्रकारका वरदानहरू छन्, तर एउटै आत्माले तिनीहरूलाई बाँड्नुहुन्छ। त्यहाँ विभिन्न प्रकारका सेवाहरू छन्, तर एउटै प्रभु। त्यहाँ विभिन्न प्रकारका कामहरू छन्, तर ती सबैमा र काममा सबैमा एउटै परमेश्वर हुनुहुन्छ।अब प्रत्येकलाई आत्माको प्रकटीकरण साझा भलाइको लागि दिइएको छ।कसैलाई आत्माद्वारा बुद्धिको सन्देश दिइएको छ, अर्कोलाई उही माध्यमद्वारा ज्ञानको सन्देश। आत्मा।"</w:t>
      </w:r>
    </w:p>
    <w:p/>
    <w:p>
      <w:r xmlns:w="http://schemas.openxmlformats.org/wordprocessingml/2006/main">
        <w:t xml:space="preserve">प्रस्‍थान 25:34 र सामदानमा चारवटा कचौराहरू बदामजस्‍तै बनाइनेछ, तिनीहरूका टुक्राहरू र तिनीहरूका फूलहरू।</w:t>
      </w:r>
    </w:p>
    <w:p/>
    <w:p>
      <w:r xmlns:w="http://schemas.openxmlformats.org/wordprocessingml/2006/main">
        <w:t xml:space="preserve">यस पदले पालमा रहेको मैनबत्तीको वर्णन गर्दछ, जसमा चारवटा कचौराहरू बदामको आकारको गाँठो र फूलहरू भएको हुनुपर्छ।</w:t>
      </w:r>
    </w:p>
    <w:p/>
    <w:p>
      <w:r xmlns:w="http://schemas.openxmlformats.org/wordprocessingml/2006/main">
        <w:t xml:space="preserve">1. टेबरनेकलको सौन्दर्य: मैनबत्तीको महत्त्व अन्वेषण गर्दै</w:t>
      </w:r>
    </w:p>
    <w:p/>
    <w:p>
      <w:r xmlns:w="http://schemas.openxmlformats.org/wordprocessingml/2006/main">
        <w:t xml:space="preserve">2. आज्ञाकारिताको कला: टबर्नेकल निर्माण गर्न आदेशको जाँच गर्दै</w:t>
      </w:r>
    </w:p>
    <w:p/>
    <w:p>
      <w:r xmlns:w="http://schemas.openxmlformats.org/wordprocessingml/2006/main">
        <w:t xml:space="preserve">1. 1 इतिहास 28:19 - र यी सबै, दाऊदले भने, परमप्रभुले मलाई उहाँको हातले ममाथि लेखेर बुझाउनुभयो, यस नमुनाका सबै कामहरू पनि।</w:t>
      </w:r>
    </w:p>
    <w:p/>
    <w:p>
      <w:r xmlns:w="http://schemas.openxmlformats.org/wordprocessingml/2006/main">
        <w:t xml:space="preserve">2. प्रस्थान 37:17-22 - र उहाँले शुद्ध सुनको मैनबत्ती बनाउनुभयो: पिटेको कामले उसले मैनबत्ती बनायो; उसको चट्टान, हाँगाहरू, कचौराहरू, घुँडाहरू र फूलहरू एउटै थिए। छ वटा हाँगाहरू त्यसका छेउबाट बाहिर निस्केका थिए। मैनबत्तीका तीनवटा हाँगाहरू त्यसको एक छेउबाट र त्यसको अर्को छेउबाट मैनबत्तीका तीनवटा हाँगाहरू: एउटा हाँगामा बादामको फेसनअनुसार बनाइएका तीनवटा कचौरा, एउटा गाँठो र एउटा फूल; र अर्को हाँगामा बादाम जस्तै बनाइएको तीन कचौरा, एक गाँठो र फूल: यसरी मैनबत्ती बाहिर निस्कने छवटा हाँगाहरूमा।</w:t>
      </w:r>
    </w:p>
    <w:p/>
    <w:p>
      <w:r xmlns:w="http://schemas.openxmlformats.org/wordprocessingml/2006/main">
        <w:t xml:space="preserve">प्रस्‍थान 25:35 र मैनबत्तीबाट निस्कने छ वटा हाँगाहरूअनुसार एउटैका दुईवटा हाँगाहरूमुनि एउटा नप र एउटैका दुईवटा हाँगाहरूमुनि एउटा नप र एउटैका दुईवटा हाँगाहरूमुनि एउटा नप हुनेछ।</w:t>
      </w:r>
    </w:p>
    <w:p/>
    <w:p>
      <w:r xmlns:w="http://schemas.openxmlformats.org/wordprocessingml/2006/main">
        <w:t xml:space="preserve">परमेश्‍वरले इस्राएलीहरूलाई एउटा मैनबत्ती बनाउन आज्ञा दिनुभयो जसमा प्रत्येक जोडीको मुनि छ वटा हाँगाहरू थिए।</w:t>
      </w:r>
    </w:p>
    <w:p/>
    <w:p>
      <w:r xmlns:w="http://schemas.openxmlformats.org/wordprocessingml/2006/main">
        <w:t xml:space="preserve">1. पत्रमा परमेश्वरको निर्देशनहरू पालन गर्नुको महत्त्व</w:t>
      </w:r>
    </w:p>
    <w:p/>
    <w:p>
      <w:r xmlns:w="http://schemas.openxmlformats.org/wordprocessingml/2006/main">
        <w:t xml:space="preserve">2. मैनबत्तीको प्रतीकवाद</w:t>
      </w:r>
    </w:p>
    <w:p/>
    <w:p>
      <w:r xmlns:w="http://schemas.openxmlformats.org/wordprocessingml/2006/main">
        <w:t xml:space="preserve">1. प्रस्थान 25:35</w:t>
      </w:r>
    </w:p>
    <w:p/>
    <w:p>
      <w:r xmlns:w="http://schemas.openxmlformats.org/wordprocessingml/2006/main">
        <w:t xml:space="preserve">2. यूहन्ना 8:12 - फेरि येशूले तिनीहरूलाई भन्नुभयो, म संसारको ज्योति हुँ। जसले मलाई पछ्याउँछ, अन्धकारमा हिँड्नेछैन, तर जीवनको ज्योति पाउनेछ।</w:t>
      </w:r>
    </w:p>
    <w:p/>
    <w:p>
      <w:r xmlns:w="http://schemas.openxmlformats.org/wordprocessingml/2006/main">
        <w:t xml:space="preserve">प्रस्‍थान 25:36 तिनीहरूका गाँठहरू र हाँगाहरू एउटै हुनुपर्छ: ती सबै निखुर सुनको एउटै काम हुनेछन्।</w:t>
      </w:r>
    </w:p>
    <w:p/>
    <w:p>
      <w:r xmlns:w="http://schemas.openxmlformats.org/wordprocessingml/2006/main">
        <w:t xml:space="preserve">यस खण्डले पालमा सुनको दीपदानको निर्माणको वर्णन गर्दछ।</w:t>
      </w:r>
    </w:p>
    <w:p/>
    <w:p>
      <w:r xmlns:w="http://schemas.openxmlformats.org/wordprocessingml/2006/main">
        <w:t xml:space="preserve">1. परमेश्वरको काम सिद्ध छ र उत्कृष्टता को समान स्तर संग गरिनु पर्छ।</w:t>
      </w:r>
    </w:p>
    <w:p/>
    <w:p>
      <w:r xmlns:w="http://schemas.openxmlformats.org/wordprocessingml/2006/main">
        <w:t xml:space="preserve">२. प्रभुको बासस्थानको सुन्दरता उहाँको पवित्रताको प्रतिबिम्ब हो।</w:t>
      </w:r>
    </w:p>
    <w:p/>
    <w:p>
      <w:r xmlns:w="http://schemas.openxmlformats.org/wordprocessingml/2006/main">
        <w:t xml:space="preserve">1. रोमी 12: 1-2 - त्यसकारण,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 यस संसारको ढाँचा अनुरूप नहुनुहोस्, तर आफ्नो मनको नवीकरणद्वारा रूपान्तरण गर्नुहोस्।</w:t>
      </w:r>
    </w:p>
    <w:p/>
    <w:p>
      <w:r xmlns:w="http://schemas.openxmlformats.org/wordprocessingml/2006/main">
        <w:t xml:space="preserve">2. 1 कोरिन्थी 10:31 - त्यसोभए तपाईं खाओ वा पिउनुहोस् वा जे पनि गर्नुहुन्छ, यो सबै परमेश्वरको महिमाको लागि गर्नुहोस्।</w:t>
      </w:r>
    </w:p>
    <w:p/>
    <w:p>
      <w:r xmlns:w="http://schemas.openxmlformats.org/wordprocessingml/2006/main">
        <w:t xml:space="preserve">प्रस्‍थान 25:37 र तैंले त्‍यसका सातवटा बत्तीहरू बनाउनू, र तिनीहरूले त्‍यसका बत्तीहरू बालून्‌, ताकि तिनीहरूले त्‍यसको विरुद्धमा उज्यालो दिन सकून्।</w:t>
      </w:r>
    </w:p>
    <w:p/>
    <w:p>
      <w:r xmlns:w="http://schemas.openxmlformats.org/wordprocessingml/2006/main">
        <w:t xml:space="preserve">परमेश्वरले मोशालाई सातवटा बत्तीहरू बनाउन र तिनीहरूलाई उज्यालो बनाउन निर्देशन दिनुभयो, जसले पालमा उज्यालो प्रदान गर्दछ।</w:t>
      </w:r>
    </w:p>
    <w:p/>
    <w:p>
      <w:r xmlns:w="http://schemas.openxmlformats.org/wordprocessingml/2006/main">
        <w:t xml:space="preserve">1: परमेश्वर अन्धकारमा हाम्रो ज्योति हुनुहुन्छ।</w:t>
      </w:r>
    </w:p>
    <w:p/>
    <w:p>
      <w:r xmlns:w="http://schemas.openxmlformats.org/wordprocessingml/2006/main">
        <w:t xml:space="preserve">२: परमेश्वरले हामीलाई हाम्रो जीवनमा उज्यालो प्रदान गर्नुहुनेछ भनी विश्वास गर्नुपर्छ।</w:t>
      </w:r>
    </w:p>
    <w:p/>
    <w:p>
      <w:r xmlns:w="http://schemas.openxmlformats.org/wordprocessingml/2006/main">
        <w:t xml:space="preserve">1: यूहन्ना 8:12 - येशूले भन्नुभयो, "म संसारको ज्योति हुँ: मलाई पछ्याउनेले अन्धकारमा हिंड्नेछैन, तर जीवनको ज्योति पाउनेछ।"</w:t>
      </w:r>
    </w:p>
    <w:p/>
    <w:p>
      <w:r xmlns:w="http://schemas.openxmlformats.org/wordprocessingml/2006/main">
        <w:t xml:space="preserve">2: भजन 27: 1 - "परमप्रभु मेरो ज्योति र मेरो मुक्ति हुनुहुन्छ; म कसको डराउछु? परमप्रभु मेरो जीवनको बल हुनुहुन्छ; म कोसँग डराऊँ?"</w:t>
      </w:r>
    </w:p>
    <w:p/>
    <w:p>
      <w:r xmlns:w="http://schemas.openxmlformats.org/wordprocessingml/2006/main">
        <w:t xml:space="preserve">प्रस्‍थान 25:38 र त्‍यसका चिमटाहरू र त्‍यसका मासुहरू निखुर सुनका हुनुपर्छ।</w:t>
      </w:r>
    </w:p>
    <w:p/>
    <w:p>
      <w:r xmlns:w="http://schemas.openxmlformats.org/wordprocessingml/2006/main">
        <w:t xml:space="preserve">परमेश्‍वरले इस्राएलीहरूलाई निखुर सुनबाट चिमटा र मासु बनाउने आज्ञा दिनुभयो।</w:t>
      </w:r>
    </w:p>
    <w:p/>
    <w:p>
      <w:r xmlns:w="http://schemas.openxmlformats.org/wordprocessingml/2006/main">
        <w:t xml:space="preserve">1. आज्ञाकारिताको मूल्य: कसरी परमेश्वरको आज्ञा पालन गर्दा आशिष्हरूमा परिणाम हुन्छ</w:t>
      </w:r>
    </w:p>
    <w:p/>
    <w:p>
      <w:r xmlns:w="http://schemas.openxmlformats.org/wordprocessingml/2006/main">
        <w:t xml:space="preserve">२. पवित्रताको सुन्दरता: हामीले गर्ने सबै कुरालाई पवित्र र शुद्ध बनाउन हामीले किन प्रयास गर्नुपर्छ</w:t>
      </w:r>
    </w:p>
    <w:p/>
    <w:p>
      <w:r xmlns:w="http://schemas.openxmlformats.org/wordprocessingml/2006/main">
        <w:t xml:space="preserve">1. यशैया 6:3, र एकले अर्कोलाई पुकारे र भने, पवित्र, पवित्र, पवित्र, सेनाहरूका परमप्रभु हुनुहुन्छ: सारा पृथ्वी उहाँको महिमाले भरिएको छ।</w:t>
      </w:r>
    </w:p>
    <w:p/>
    <w:p>
      <w:r xmlns:w="http://schemas.openxmlformats.org/wordprocessingml/2006/main">
        <w:t xml:space="preserve">2. लेविटिकस 11:44, किनकि म परमप्रभु तिमीहरूका परमेश्वर हुँ: यसकारण तिमीहरूले आफैलाई पवित्र बनाउनु पर्छ, र तिमीहरू पवित्र हुनेछौ; किनकि म पवित्र छु।</w:t>
      </w:r>
    </w:p>
    <w:p/>
    <w:p>
      <w:r xmlns:w="http://schemas.openxmlformats.org/wordprocessingml/2006/main">
        <w:t xml:space="preserve">प्रस्‍थान 25:39 त्‍यसले यी सबै भाँडाहरू सहित एक तोडा निखुर सुन बनाओस्।</w:t>
      </w:r>
    </w:p>
    <w:p/>
    <w:p>
      <w:r xmlns:w="http://schemas.openxmlformats.org/wordprocessingml/2006/main">
        <w:t xml:space="preserve">यस खण्डले शुद्ध सुनको प्रतिभा प्रयोग गरेर पाल र यसका भाँडाहरू सिर्जना गर्ने बारे छलफल गर्दछ।</w:t>
      </w:r>
    </w:p>
    <w:p/>
    <w:p>
      <w:r xmlns:w="http://schemas.openxmlformats.org/wordprocessingml/2006/main">
        <w:t xml:space="preserve">1. टेबरनेकल: परमेश्वरसँगको हाम्रो सम्बन्धको प्रतीक</w:t>
      </w:r>
    </w:p>
    <w:p/>
    <w:p>
      <w:r xmlns:w="http://schemas.openxmlformats.org/wordprocessingml/2006/main">
        <w:t xml:space="preserve">२. परमेश्वरलाई दिने मूल्य</w:t>
      </w:r>
    </w:p>
    <w:p/>
    <w:p>
      <w:r xmlns:w="http://schemas.openxmlformats.org/wordprocessingml/2006/main">
        <w:t xml:space="preserve">1. हिब्रू 9: 1-3 - अब पहिलो करारमा पनि पूजा र पार्थिव पवित्रताको लागि नियमहरू थिए। एउटा पाल तयार पारिएको थियो, पहिलो भाग, जसमा सामदान, टेबुल र उपस्थितिको रोटी थियो। यसलाई पवित्र स्थान भनिन्छ। दोस्रो पर्दाको पछाडि महापवित्र स्थान भनिने दोस्रो भाग थियो।</w:t>
      </w:r>
    </w:p>
    <w:p/>
    <w:p>
      <w:r xmlns:w="http://schemas.openxmlformats.org/wordprocessingml/2006/main">
        <w:t xml:space="preserve">2. प्रस्थान 35:4-7 - मोशाले इस्राएलका मानिसहरूका सबै मण्डलीलाई भने, यो परमप्रभुले आज्ञा गर्नुभएको कुरा हो। तिमीहरू मध्येबाट परमप्रभुको निम्ति दान लिनुहोस्। जो उदार हृदयको छ, उसले परमप्रभुको योगदान ल्याओस्: सुन, चाँदी र काँसा; नीलो, बैजनी र रातो धागो र मसिनो सुती कपडा; बाख्राको केश, ट्यान्ड गरिएको भेडाको छाला र बाख्राको छाला; बबुलको काठ, उज्यालोको लागि तेल, अभिषेकको तेल र सुगन्धित धूपको लागि मसला, र गोमेद ढुङ्गाहरू र ढुङ्गाहरू सेट गर्नको लागि, एपोद र छातीको लागि।</w:t>
      </w:r>
    </w:p>
    <w:p/>
    <w:p>
      <w:r xmlns:w="http://schemas.openxmlformats.org/wordprocessingml/2006/main">
        <w:t xml:space="preserve">Exodus 25:40 अनि हेर्नुहोस् कि तपाईंले तिनीहरूलाई तिनीहरूको नमुना अनुसार बनाउनुहुन्छ, जुन तपाईंलाई पहाडमा देखाइएको थियो।</w:t>
      </w:r>
    </w:p>
    <w:p/>
    <w:p>
      <w:r xmlns:w="http://schemas.openxmlformats.org/wordprocessingml/2006/main">
        <w:t xml:space="preserve">परमप्रभुले मोशालाई पहाडमा देखाइएको नमुना अनुसार चीजहरू बनाउन आज्ञा दिनुभयो।</w:t>
      </w:r>
    </w:p>
    <w:p/>
    <w:p>
      <w:r xmlns:w="http://schemas.openxmlformats.org/wordprocessingml/2006/main">
        <w:t xml:space="preserve">१. प्रभुले हामीबाट उहाँको ढाँचा पछ्याउने अपेक्षा गर्नुहुन्छ</w:t>
      </w:r>
    </w:p>
    <w:p/>
    <w:p>
      <w:r xmlns:w="http://schemas.openxmlformats.org/wordprocessingml/2006/main">
        <w:t xml:space="preserve">२. प्रभुको आज्ञा पालन गर्नुको महत्त्व</w:t>
      </w:r>
    </w:p>
    <w:p/>
    <w:p>
      <w:r xmlns:w="http://schemas.openxmlformats.org/wordprocessingml/2006/main">
        <w:t xml:space="preserve">1. हिब्रू 8: 5 - "हेर, उहाँ भन्नुहुन्छ, कि तपाईंले सबै चीजहरू डाँडामा देखाइएको नमुना अनुसार बनाउनुहुन्छ।"</w:t>
      </w:r>
    </w:p>
    <w:p/>
    <w:p>
      <w:r xmlns:w="http://schemas.openxmlformats.org/wordprocessingml/2006/main">
        <w:t xml:space="preserve">2. रोमी 6:17 - "तर परमेश्‍वरलाई धन्यवाद होस्, कि तिमीहरू पापका दास थियौ, तर तिमीहरूलाई सुम्पिएको सिद्धान्तको रूप तिमीहरूले हृदयदेखि पालन गरेका छौ।"</w:t>
      </w:r>
    </w:p>
    <w:p/>
    <w:p>
      <w:r xmlns:w="http://schemas.openxmlformats.org/wordprocessingml/2006/main">
        <w:t xml:space="preserve">प्रस्थान 26 लाई निम्नानुसार तीन अनुच्छेदहरूमा संक्षेप गर्न सकिन्छ, संकेतित पदहरू सहित:</w:t>
      </w:r>
    </w:p>
    <w:p/>
    <w:p>
      <w:r xmlns:w="http://schemas.openxmlformats.org/wordprocessingml/2006/main">
        <w:t xml:space="preserve">अनुच्छेद 1: प्रस्थान 26:1-14 मा, परमेश्वरले टबरनेकलको भित्री भागलाई ढाक्ने ट्याबरनेकल पर्दाको निर्माणको लागि विस्तृत निर्देशनहरू प्रदान गर्नुहुन्छ। यी पर्दाहरू मसिनो सूती कपडाको बनाइनु पर्छ र करूबहरूको कलात्मक डिजाइनहरूले सजाउनु पर्छ। पर्दाहरू सुनको बनाइएको लूपहरू र तानहरूसँग जोडेर ठूलो पाल जस्तै बनाइन्छ। बासस्थानमा कुल एघारवटा पर्दाहरू हुनुपर्छ, प्रत्येकको लम्बाइ र चौडाइ नाप्ने। थप रूपमा, त्यहाँ बाख्राको रौंको आवरण बनाउन निर्देशनहरू छन् जुन बाख्राको लागि बाहिरी तहको रूपमा काम गर्दछ।</w:t>
      </w:r>
    </w:p>
    <w:p/>
    <w:p>
      <w:r xmlns:w="http://schemas.openxmlformats.org/wordprocessingml/2006/main">
        <w:t xml:space="preserve">अनुच्छेद 2: प्रस्थान 26:15-30 मा जारी राख्दै, परमेश्वरले बासस्थानको लागि ढाँचाको निर्माण सम्बन्धी निर्देशनहरू दिनुहुन्छ। यो फ्रेमवर्क सुनले ढाकेको बबुल काठबाट बनेको ठाडो बोर्डहरू मिलेर बनेको छ। यी बोर्डहरू चाँदीको आधारहरूद्वारा ठाउँमा राख्नु पर्छ र तिनीहरूको छेउमा रिङ्गहरूमा सम्मिलित बारहरूद्वारा जोडिएको हुनुपर्छ। पवित्र स्थानलाई सबैभन्दा पवित्र स्थानबाट अलग गर्ने पर्दा पनि नीलो, बैजनी र रातो धागोले राम्रो सूती कपडाले बुनेको वर्णन गरिएको छ।</w:t>
      </w:r>
    </w:p>
    <w:p/>
    <w:p>
      <w:r xmlns:w="http://schemas.openxmlformats.org/wordprocessingml/2006/main">
        <w:t xml:space="preserve">अनुच्छेद 3: प्रस्थान 26:31-37 मा, परमेश्वरले पाल संरचना भित्र थप तत्वहरूको बारेमा मोशालाई निर्देशन दिनुहुन्छ। नीलो, बैजनी र रातो रङ्गको धागोले बनेको राम्रो सुती कपडाले बुनेको पर्दा बासस्थानको प्रवेशद्वारमा यसको बाहिरी चोक र भित्री कोठाहरू बीचको बाधा झुण्ड्याउनु पर्छ। स्तम्भहरूमा जोडिएको सुनौलो हुकहरूले यस प्रवेशद्वार पर्दालाई समर्थन गर्दछ। अन्तमा, काँसाले ढाकिएको बबुलको काठ प्रयोग गरेर होमबलिको लागि वेदी निर्माण गर्ने निर्देशनहरू छन्।</w:t>
      </w:r>
    </w:p>
    <w:p/>
    <w:p>
      <w:r xmlns:w="http://schemas.openxmlformats.org/wordprocessingml/2006/main">
        <w:t xml:space="preserve">संक्षिप्तमा:</w:t>
      </w:r>
    </w:p>
    <w:p>
      <w:r xmlns:w="http://schemas.openxmlformats.org/wordprocessingml/2006/main">
        <w:t xml:space="preserve">प्रस्थान 26 प्रस्तुत:</w:t>
      </w:r>
    </w:p>
    <w:p>
      <w:r xmlns:w="http://schemas.openxmlformats.org/wordprocessingml/2006/main">
        <w:t xml:space="preserve">Tabernacle पर्दा सम्बन्धी विस्तृत निर्देशनहरू;</w:t>
      </w:r>
    </w:p>
    <w:p>
      <w:r xmlns:w="http://schemas.openxmlformats.org/wordprocessingml/2006/main">
        <w:t xml:space="preserve">राम्रो लिनेन को प्रयोग; कलात्मक डिजाइन; सुनको लूपहरू, क्ल्याप्सहरू प्रयोग गरेर जोडिने विधिहरू;</w:t>
      </w:r>
    </w:p>
    <w:p>
      <w:r xmlns:w="http://schemas.openxmlformats.org/wordprocessingml/2006/main">
        <w:t xml:space="preserve">बाहिरी तहको रूपमा सेवा गर्ने बाख्राको कपालबाट बनेको आवरण।</w:t>
      </w:r>
    </w:p>
    <w:p/>
    <w:p>
      <w:r xmlns:w="http://schemas.openxmlformats.org/wordprocessingml/2006/main">
        <w:t xml:space="preserve">निर्माण ढाँचा सम्बन्धी निर्देशनहरू;</w:t>
      </w:r>
    </w:p>
    <w:p>
      <w:r xmlns:w="http://schemas.openxmlformats.org/wordprocessingml/2006/main">
        <w:t xml:space="preserve">सुनले ढाकिएको बबुल काठबाट बनेको ठाडो फल्याकहरू;</w:t>
      </w:r>
    </w:p>
    <w:p>
      <w:r xmlns:w="http://schemas.openxmlformats.org/wordprocessingml/2006/main">
        <w:t xml:space="preserve">चाँदीको आधारहरू; बारहरू बोर्डहरू सँगै राख्ने रिंगहरूमा सम्मिलित गरियो;</w:t>
      </w:r>
    </w:p>
    <w:p>
      <w:r xmlns:w="http://schemas.openxmlformats.org/wordprocessingml/2006/main">
        <w:t xml:space="preserve">पवित्र स्थान, सबैभन्दा पवित्र स्थानलाई अलग गर्ने पर्दाको विवरण।</w:t>
      </w:r>
    </w:p>
    <w:p/>
    <w:p>
      <w:r xmlns:w="http://schemas.openxmlformats.org/wordprocessingml/2006/main">
        <w:t xml:space="preserve">टबर्नेकलको प्रवेशद्वारमा प्रवेशद्वारको पर्दा सम्बन्धी निर्देशनहरू;</w:t>
      </w:r>
    </w:p>
    <w:p>
      <w:r xmlns:w="http://schemas.openxmlformats.org/wordprocessingml/2006/main">
        <w:t xml:space="preserve">नीलो, बैजनी, रातो धागोको प्रयोग राम्रो सूती कपडाले बुनेको;</w:t>
      </w:r>
    </w:p>
    <w:p>
      <w:r xmlns:w="http://schemas.openxmlformats.org/wordprocessingml/2006/main">
        <w:t xml:space="preserve">स्तम्भहरू द्वारा समर्थित सुनौलो हुकहरू;</w:t>
      </w:r>
    </w:p>
    <w:p>
      <w:r xmlns:w="http://schemas.openxmlformats.org/wordprocessingml/2006/main">
        <w:t xml:space="preserve">कांस्यले ढाकिएको बबुलको काठ प्रयोग गरेर होमबलिको लागि वेदीसँग सम्बन्धित निर्माण विवरणहरू।</w:t>
      </w:r>
    </w:p>
    <w:p/>
    <w:p>
      <w:r xmlns:w="http://schemas.openxmlformats.org/wordprocessingml/2006/main">
        <w:t xml:space="preserve">यस अध्यायले पवित्र स्थान निर्माण गर्ने योजनाहरू विस्तार गर्न जारी राख्छ, जहाँ यहोवाको उपस्थिति वास्तुकलाका घटकहरूमा जोड दिँदै चुनिएका मानिसहरूमा बस्नेछ, वास्तुकलाका विशेषताहरू प्रायः पुरातन नजिकको पूर्वी धार्मिक परम्पराहरूसँग जोडिएको श्रद्धा, बलिदान जस्ता विषयहरूलाई हाइलाइट गर्ने, भौतिक प्रतिनिधित्वहरू मार्फत प्रदर्शन गर्ने, संरक्षणकर्ताहरूको रूपमा सेवा गर्ने। दैवी अधिकार अन्तर्गत चुनिएका मानिसहरूलाई सँगै बाँध्ने उद्देश्यले पुजारीत्व, राष्ट्रियतासँग सम्बन्धित अवधारणाहरू समावेश गर्ने उद्देश्यहरू पूरा गर्ने उद्देश्यले हिब्रू समुदायमा प्रचलित धार्मिक परम्पराहरूमा पूजनीय भूमि सम्पदाको सम्बन्धमा पूरा गर्न खोज्ने देवताप्रति वफादारीको साक्षी दिने प्रतिनिधिको रूपमा सेवा गर्ने।</w:t>
      </w:r>
    </w:p>
    <w:p/>
    <w:p>
      <w:r xmlns:w="http://schemas.openxmlformats.org/wordprocessingml/2006/main">
        <w:t xml:space="preserve">प्रस्‍थान 26:1 त्‍यसबाहेक तैंले त्‍यसलाई मसिनो सुती कपडा, नीलो, बैजनी र रातो रङ्गका दशवटा पर्दाहरू बनाएर धूर्त कामका करूबहरूले बनाउनू।</w:t>
      </w:r>
    </w:p>
    <w:p/>
    <w:p>
      <w:r xmlns:w="http://schemas.openxmlformats.org/wordprocessingml/2006/main">
        <w:t xml:space="preserve">परमेश्‍वरले मोशालाई मसिनो सुती कपडा, नीलो, बैजनी र रातो रङ्गका दशवटा पर्दा लगाएर बासस्थान बनाउन र करूबहरूद्वारा सजाउन आज्ञा दिनुहुन्छ।</w:t>
      </w:r>
    </w:p>
    <w:p/>
    <w:p>
      <w:r xmlns:w="http://schemas.openxmlformats.org/wordprocessingml/2006/main">
        <w:t xml:space="preserve">1. टेबरनेकल: परमेश्वरको विश्वासयोग्यताको प्रतीक</w:t>
      </w:r>
    </w:p>
    <w:p/>
    <w:p>
      <w:r xmlns:w="http://schemas.openxmlformats.org/wordprocessingml/2006/main">
        <w:t xml:space="preserve">2. टेबरनेकल: छुटकाराको छवि</w:t>
      </w:r>
    </w:p>
    <w:p/>
    <w:p>
      <w:r xmlns:w="http://schemas.openxmlformats.org/wordprocessingml/2006/main">
        <w:t xml:space="preserve">1. प्रस्थान 26:1</w:t>
      </w:r>
    </w:p>
    <w:p/>
    <w:p>
      <w:r xmlns:w="http://schemas.openxmlformats.org/wordprocessingml/2006/main">
        <w:t xml:space="preserve">2. प्रकाश 21:2-3 अनि मैले जोनले पवित्र सहर, नयाँ यरूशलेम, परमेश्वरबाट स्वर्गबाट तल ओर्लिरहेको देखेँ, आफ्नो पतिको लागि दुलहीको रूपमा तयार पारिएको थियो। अनि मैले स्वर्गबाट एउटा ठूलो आवाज भनेको सुनें, हेर, परमेश्वरको पाल मानिसहरूसँग छ, र उहाँ तिनीहरूसँग बस्नुहुनेछ, र तिनीहरू उहाँका मानिसहरू हुनेछन्, र परमेश्वर आफै तिनीहरूसँग हुनुहुनेछ, र तिनीहरूका परमेश्वर हुनुहुनेछ।</w:t>
      </w:r>
    </w:p>
    <w:p/>
    <w:p>
      <w:r xmlns:w="http://schemas.openxmlformats.org/wordprocessingml/2006/main">
        <w:t xml:space="preserve">प्रस्‍थान 26:2 एउटा पर्दाको लम्बाइ आठ बीस हात र एउटा पर्दाको चौडाइ चार हात हुनुपर्छ, र हरेक पर्दाको एउटै नाप हुनुपर्छ।</w:t>
      </w:r>
    </w:p>
    <w:p/>
    <w:p>
      <w:r xmlns:w="http://schemas.openxmlformats.org/wordprocessingml/2006/main">
        <w:t xml:space="preserve">यस खण्डले प्रस्थानको पुस्तकमा पालको पर्दाहरू मध्ये एउटाको मापनको वर्णन गर्दछ।</w:t>
      </w:r>
    </w:p>
    <w:p/>
    <w:p>
      <w:r xmlns:w="http://schemas.openxmlformats.org/wordprocessingml/2006/main">
        <w:t xml:space="preserve">१. मानिसको मापन: परमेश्वरको स्तर बुझ्दै</w:t>
      </w:r>
    </w:p>
    <w:p/>
    <w:p>
      <w:r xmlns:w="http://schemas.openxmlformats.org/wordprocessingml/2006/main">
        <w:t xml:space="preserve">2. मापनको जीवन जिउनु: परमेश्वरको मापदण्ड अनुसार जिउनु</w:t>
      </w:r>
    </w:p>
    <w:p/>
    <w:p>
      <w:r xmlns:w="http://schemas.openxmlformats.org/wordprocessingml/2006/main">
        <w:t xml:space="preserve">1. एफिसी 4: 1-3 - यसकारण म, प्रभुको लागि एक कैदी, तपाईलाई बोलाइएको आह्वानको योग्य तरिकामा हिड्न आग्रह गर्दछु, सम्पूर्ण नम्रता र नम्रताका साथ, धैर्यताका साथ, एकअर्काको साथमा। प्रेम, शान्तिको बन्धनमा आत्माको एकता कायम राख्न उत्सुक।</w:t>
      </w:r>
    </w:p>
    <w:p/>
    <w:p>
      <w:r xmlns:w="http://schemas.openxmlformats.org/wordprocessingml/2006/main">
        <w:t xml:space="preserve">2. कलस्सी 3:13-15 - एकअर्कालाई सहन र, यदि एक अर्का विरुद्ध गुनासो छ, एक अर्कालाई क्षमा; जसरी प्रभुले तिमीहरूलाई क्षमा गर्नुभएको छ, त्यसरी नै तिमीहरूले पनि क्षमा गर्नुपर्छ। र यी सबै भन्दा माथि प्रेम धारण गर्नुहोस्, जसले सबै कुरालाई पूर्ण सद्भावमा बाँध्छ। अनि ख्रीष्टको शान्तिले तिमीहरूको हृदयमा शासन गरोस्, जसको लागि वास्तवमा तिमीहरू एउटै शरीरमा बोलाइएका थियौ। र आभारी हुनुहोस्।</w:t>
      </w:r>
    </w:p>
    <w:p/>
    <w:p>
      <w:r xmlns:w="http://schemas.openxmlformats.org/wordprocessingml/2006/main">
        <w:t xml:space="preserve">प्रस्‍थान 26:3 पाँचवटा पर्दाहरू एक अर्कामा जोडिनेछन्। र अरू पाँचवटा पर्दाहरू एकअर्कासँग जोडिनेछन्।</w:t>
      </w:r>
    </w:p>
    <w:p/>
    <w:p>
      <w:r xmlns:w="http://schemas.openxmlformats.org/wordprocessingml/2006/main">
        <w:t xml:space="preserve">पाँचवटा पर्दा एकसाथ जोड्नुपर्छ, र अर्को पाँचवटा पर्दा पनि एकसाथ जोड्नुपर्छ।</w:t>
      </w:r>
    </w:p>
    <w:p/>
    <w:p>
      <w:r xmlns:w="http://schemas.openxmlformats.org/wordprocessingml/2006/main">
        <w:t xml:space="preserve">1. परमेश्वरको पूर्णता: पालको सुन्दरता यसको पूर्ण समरूपता र विस्तारमा यसको ध्यान थियो।</w:t>
      </w:r>
    </w:p>
    <w:p/>
    <w:p>
      <w:r xmlns:w="http://schemas.openxmlformats.org/wordprocessingml/2006/main">
        <w:t xml:space="preserve">2. एकताको शक्ति: जबकि दुई सधैं एक भन्दा राम्रो हुन्छ, पालमा, पाँच शक्ति र समुदायको संख्या थियो।</w:t>
      </w:r>
    </w:p>
    <w:p/>
    <w:p>
      <w:r xmlns:w="http://schemas.openxmlformats.org/wordprocessingml/2006/main">
        <w:t xml:space="preserve">1. कलस्सी 2:2-3: तिनीहरूको हृदयलाई प्रोत्साहन मिलोस्, प्रेममा एकसाथ बाँधिएको, समझको पूर्ण आश्वासन र परमेश्वरको रहस्यको ज्ञान, जो ख्रीष्ट हुनुहुन्छ, सबै धनमा पुग्नको लागि।</w:t>
      </w:r>
    </w:p>
    <w:p/>
    <w:p>
      <w:r xmlns:w="http://schemas.openxmlformats.org/wordprocessingml/2006/main">
        <w:t xml:space="preserve">2. एफिसी 4:11-13: र उहाँले प्रेरितहरू, अगमवक्ताहरू, प्रचारकहरू, गोठालाहरू र शिक्षकहरूलाई दिनुभयो, सन्तहरूलाई सेवाको कामको लागि, ख्रीष्टको शरीरको निर्माणको लागि सुसज्जित बनाउन, जबसम्म हामी सबैलाई प्राप्त हुँदैन। विश्वास र परमेश्वरको पुत्रको ज्ञानको एकता, परिपक्व पुरुषत्वको लागि, ख्रीष्टको पूर्णताको कदको नापसम्म।</w:t>
      </w:r>
    </w:p>
    <w:p/>
    <w:p>
      <w:r xmlns:w="http://schemas.openxmlformats.org/wordprocessingml/2006/main">
        <w:t xml:space="preserve">प्रस्‍थान 26:4 र एउटा पर्दाको छेउमा नीलो रङ्गका प्वालहरू बनाउनू। अनि त्यसै गरी अर्को पर्दाको छेउमा, दोस्रोको जोडीमा बनाउनु पर्छ।</w:t>
      </w:r>
    </w:p>
    <w:p/>
    <w:p>
      <w:r xmlns:w="http://schemas.openxmlformats.org/wordprocessingml/2006/main">
        <w:t xml:space="preserve">मोशाले इस्राएलीहरूलाई दुईवटा पर्दाको छेउमा नीलो धागोको टुक्राहरू जोड्न निर्देशन दिए।</w:t>
      </w:r>
    </w:p>
    <w:p/>
    <w:p>
      <w:r xmlns:w="http://schemas.openxmlformats.org/wordprocessingml/2006/main">
        <w:t xml:space="preserve">1. परमेश्वरका निर्देशनहरू प्रायः साना र तुच्छ देखिन्छन्, तर तिनीहरू महत्त्वपूर्ण छन् र पालना गर्नुपर्छ।</w:t>
      </w:r>
    </w:p>
    <w:p/>
    <w:p>
      <w:r xmlns:w="http://schemas.openxmlformats.org/wordprocessingml/2006/main">
        <w:t xml:space="preserve">2. उहाँको आशिषहरू प्राप्त गर्नको लागि परमेश्वरको आज्ञाकारिता आवश्यक छ।</w:t>
      </w:r>
    </w:p>
    <w:p/>
    <w:p>
      <w:r xmlns:w="http://schemas.openxmlformats.org/wordprocessingml/2006/main">
        <w:t xml:space="preserve">1. यूहन्ना 14:15 - "यदि तिमीहरूले मलाई प्रेम गर्छौ भने, तिमीहरूले मेरा आज्ञाहरू पालन गर्नेछौ।"</w:t>
      </w:r>
    </w:p>
    <w:p/>
    <w:p>
      <w:r xmlns:w="http://schemas.openxmlformats.org/wordprocessingml/2006/main">
        <w:t xml:space="preserve">2. 1 शमूएल 15: 22-23 - "तर शमूएलले जवाफ दिए, "परमप्रभुलाई यो भन्दा मनपर्ने कुरा के छ: तपाईंको होमबलि र बलिदान वा उहाँको आवाजको लागि तपाईंको आज्ञाकारिता? सुन्नुहोस्! आज्ञाकारिता बलिदान भन्दा राम्रो छ, र बलिदान भन्दा बलिदान उत्तम छ। भेडाको बोसो।"</w:t>
      </w:r>
    </w:p>
    <w:p/>
    <w:p>
      <w:r xmlns:w="http://schemas.openxmlformats.org/wordprocessingml/2006/main">
        <w:t xml:space="preserve">Exodus 26:5 तैंले एउटा पर्दामा पचास वटा लूपहरू बनाउनू, र दोस्रोको जोडिएको पर्दाको छेउमा पचास वटा लूपहरू बनाउनू। कि लूपहरूले एक अर्कालाई समात्न सक्छ।</w:t>
      </w:r>
    </w:p>
    <w:p/>
    <w:p>
      <w:r xmlns:w="http://schemas.openxmlformats.org/wordprocessingml/2006/main">
        <w:t xml:space="preserve">उजाडस्थानमा बासस्थान बनाउनको लागि मोशालाई दिइएको निर्देशनमा प्रत्येक दुईवटा पर्दाको छेउमा पचासवटा टुक्रा बनाउनु पनि समावेश छ।</w:t>
      </w:r>
    </w:p>
    <w:p/>
    <w:p>
      <w:r xmlns:w="http://schemas.openxmlformats.org/wordprocessingml/2006/main">
        <w:t xml:space="preserve">1. सटीकता संग ईश्वरीय निर्देशन पालन को महत्व।</w:t>
      </w:r>
    </w:p>
    <w:p/>
    <w:p>
      <w:r xmlns:w="http://schemas.openxmlformats.org/wordprocessingml/2006/main">
        <w:t xml:space="preserve">२. एकता र जडानको ईश्वरीय डिजाइन।</w:t>
      </w:r>
    </w:p>
    <w:p/>
    <w:p>
      <w:r xmlns:w="http://schemas.openxmlformats.org/wordprocessingml/2006/main">
        <w:t xml:space="preserve">1. हितोपदेश 3:5-6, "तेरो सारा हृदयले परमप्रभुमा भरोसा राख, र आफ्नै समझमा भर नपर, आफ्ना सबै मार्गहरूमा उहाँलाई स्वीकार गर, र उहाँले तेरा मार्गहरू निर्देशित गर्नुहुनेछ।"</w:t>
      </w:r>
    </w:p>
    <w:p/>
    <w:p>
      <w:r xmlns:w="http://schemas.openxmlformats.org/wordprocessingml/2006/main">
        <w:t xml:space="preserve">2. याकूब 1:22, "तर वचन पालन गर्ने हो, र सुन्ने मात्र होइन, आफैलाई धोका।"</w:t>
      </w:r>
    </w:p>
    <w:p/>
    <w:p>
      <w:r xmlns:w="http://schemas.openxmlformats.org/wordprocessingml/2006/main">
        <w:t xml:space="preserve">प्रस्‍थान 26:6 अनि पचासवटा सुनका चस्माहरू बनाउनू, र पर्दाहरू त्‍यससँग जोड्‍नू, र त्‍यो एउटै पाल हुनेछ।</w:t>
      </w:r>
    </w:p>
    <w:p/>
    <w:p>
      <w:r xmlns:w="http://schemas.openxmlformats.org/wordprocessingml/2006/main">
        <w:t xml:space="preserve">परमेश्वरले मोशालाई बासस्थानको लागि पर्दाहरू जोड्न पचासवटा सुनको टुक्रा बनाउन निर्देशन दिनुभयो।</w:t>
      </w:r>
    </w:p>
    <w:p/>
    <w:p>
      <w:r xmlns:w="http://schemas.openxmlformats.org/wordprocessingml/2006/main">
        <w:t xml:space="preserve">१. एकताको सुन्दरता: कसरी परमेश्वरको उद्देश्यले हामीलाई एकताबद्ध गर्छ</w:t>
      </w:r>
    </w:p>
    <w:p/>
    <w:p>
      <w:r xmlns:w="http://schemas.openxmlformats.org/wordprocessingml/2006/main">
        <w:t xml:space="preserve">2. आज्ञाकारिताको शक्ति: परमेश्वरको निर्देशनहरू पछ्याउँदै</w:t>
      </w:r>
    </w:p>
    <w:p/>
    <w:p>
      <w:r xmlns:w="http://schemas.openxmlformats.org/wordprocessingml/2006/main">
        <w:t xml:space="preserve">1. यूहन्ना 17:21-23 - कि तिनीहरू सबै एक हुन सक्छन्; जसरी तपाईं ममा हुनुहुन्छ, र म तपाईंमा छु, ताकि तिनीहरू पनि हामीमा एक हुन सकून्। संसारले विश्वास गरोस् कि तपाईंले मलाई पठाउनुभएको हो।</w:t>
      </w:r>
    </w:p>
    <w:p/>
    <w:p>
      <w:r xmlns:w="http://schemas.openxmlformats.org/wordprocessingml/2006/main">
        <w:t xml:space="preserve">22 अनि तपाईंले मलाई दिनुभएको महिमा मैले तिनीहरूलाई दिएको छु। हामी एक हौं जस्तै तिनीहरू एक हुन सक्छन्:</w:t>
      </w:r>
    </w:p>
    <w:p/>
    <w:p>
      <w:r xmlns:w="http://schemas.openxmlformats.org/wordprocessingml/2006/main">
        <w:t xml:space="preserve">23 म तिनीहरूमा, र तपाईं ममा, ताकि तिनीहरू एकमा सिद्ध हुन सकून्। र संसारले जान्न सक्छ कि तपाईंले मलाई पठाउनुभएको हो, र तपाईंले मलाई प्रेम गर्नुभयो जस्तै तिनीहरूलाई प्रेम गर्नुभयो।</w:t>
      </w:r>
    </w:p>
    <w:p/>
    <w:p>
      <w:r xmlns:w="http://schemas.openxmlformats.org/wordprocessingml/2006/main">
        <w:t xml:space="preserve">2. भजन 32:8 - म तिमीलाई निर्देशन दिनेछु र तिमीले जाने बाटोमा तिमीलाई सिकाउनेछु: म तिमीलाई मेरो आँखाले मार्गदर्शन गर्नेछु।</w:t>
      </w:r>
    </w:p>
    <w:p/>
    <w:p>
      <w:r xmlns:w="http://schemas.openxmlformats.org/wordprocessingml/2006/main">
        <w:t xml:space="preserve">प्रस्‍थान 26:7 बाख्राको रौंका पर्दाहरू बाख्राको पालमा ढाक्‍नलाई बनाउनू: एघारवटा पर्दाहरू बनाउनू।</w:t>
      </w:r>
    </w:p>
    <w:p/>
    <w:p>
      <w:r xmlns:w="http://schemas.openxmlformats.org/wordprocessingml/2006/main">
        <w:t xml:space="preserve">परमेश्वरले मोशालाई बाख्राको रौंबाट एघारवटा पर्दा बनाउनको लागि बासस्थानको आवरणको रूपमा प्रयोग गर्न निर्देशन दिनुहुन्छ।</w:t>
      </w:r>
    </w:p>
    <w:p/>
    <w:p>
      <w:r xmlns:w="http://schemas.openxmlformats.org/wordprocessingml/2006/main">
        <w:t xml:space="preserve">1. टेबरनेकल: सुरक्षा को भगवान को प्रावधान</w:t>
      </w:r>
    </w:p>
    <w:p/>
    <w:p>
      <w:r xmlns:w="http://schemas.openxmlformats.org/wordprocessingml/2006/main">
        <w:t xml:space="preserve">2. टबर्नेकलको आवरणको महत्त्व</w:t>
      </w:r>
    </w:p>
    <w:p/>
    <w:p>
      <w:r xmlns:w="http://schemas.openxmlformats.org/wordprocessingml/2006/main">
        <w:t xml:space="preserve">1. हिब्रू 9: 1-5 - बासस्थान र यसको प्रतीकात्मक अर्थको लागि परमेश्वरको योजना</w:t>
      </w:r>
    </w:p>
    <w:p/>
    <w:p>
      <w:r xmlns:w="http://schemas.openxmlformats.org/wordprocessingml/2006/main">
        <w:t xml:space="preserve">2. यशैया 54:5 - उहाँका मानिसहरूको लागि सुरक्षाको परमेश्वरको प्रतिज्ञा</w:t>
      </w:r>
    </w:p>
    <w:p/>
    <w:p>
      <w:r xmlns:w="http://schemas.openxmlformats.org/wordprocessingml/2006/main">
        <w:t xml:space="preserve">प्रस्‍थान 26:8 एउटा पर्दाको लम्बाइ तीस हात र एउटा पर्दाको चौडाइ चार हात हुनुपर्छ, र एघारवटा पर्दाहरू सबै एउटै नापका हुनुपर्छ।</w:t>
      </w:r>
    </w:p>
    <w:p/>
    <w:p>
      <w:r xmlns:w="http://schemas.openxmlformats.org/wordprocessingml/2006/main">
        <w:t xml:space="preserve">पवित्र वासस्थानको लागि एघारवटा पर्दाहरू एउटै आकारको, 30 हात लामो र 4 हात चौडा हुनुपर्छ।</w:t>
      </w:r>
    </w:p>
    <w:p/>
    <w:p>
      <w:r xmlns:w="http://schemas.openxmlformats.org/wordprocessingml/2006/main">
        <w:t xml:space="preserve">1. परमेश्वरको उत्तम डिजाइन: हाम्रो लागि नमूनाको रूपमा ट्याबरनेकल</w:t>
      </w:r>
    </w:p>
    <w:p/>
    <w:p>
      <w:r xmlns:w="http://schemas.openxmlformats.org/wordprocessingml/2006/main">
        <w:t xml:space="preserve">2. परमेश्वरको अपरिवर्तनीय उपाय: विश्वासयोग्यताको प्रतीकको रूपमा टबरनेकल</w:t>
      </w:r>
    </w:p>
    <w:p/>
    <w:p>
      <w:r xmlns:w="http://schemas.openxmlformats.org/wordprocessingml/2006/main">
        <w:t xml:space="preserve">1. हिब्रू 10:20 - "पर्दाबाट हाम्रो लागि खोलिएको नयाँ र जीवित बाटोद्वारा, अर्थात् उहाँको शरीर"</w:t>
      </w:r>
    </w:p>
    <w:p/>
    <w:p>
      <w:r xmlns:w="http://schemas.openxmlformats.org/wordprocessingml/2006/main">
        <w:t xml:space="preserve">2. रोमी 12: 2 - "आफ्नो मनको नवीकरणद्वारा रूपान्तरण हुनुहोस्, ताकि तपाईले प्रमाणित गर्न सक्नुहुनेछ कि परमेश्वरको त्यो असल र स्वीकार्य र सिद्ध इच्छा के हो।"</w:t>
      </w:r>
    </w:p>
    <w:p/>
    <w:p>
      <w:r xmlns:w="http://schemas.openxmlformats.org/wordprocessingml/2006/main">
        <w:t xml:space="preserve">प्रस्‍थान 26:9 र तैंले पाँचवटा पर्दाहरू एक्लै र छवटा पर्दाहरू एक्लै जोड्‍ने गरी बासस्थानको अगाडि छैटौँ पर्दालाई दोब्बर बनाउनू।</w:t>
      </w:r>
    </w:p>
    <w:p/>
    <w:p>
      <w:r xmlns:w="http://schemas.openxmlformats.org/wordprocessingml/2006/main">
        <w:t xml:space="preserve">प्रस्थान 26:9 मा मोशालाई दिइएको निर्देशन पाँचवटा पर्दाहरू एकसाथ जोड्ने र छवटा पर्दाहरू एकसाथ जोड्ने र पालको अगाडि छैटौं पर्दा दोब्बर बनाउने थियो।</w:t>
      </w:r>
    </w:p>
    <w:p/>
    <w:p>
      <w:r xmlns:w="http://schemas.openxmlformats.org/wordprocessingml/2006/main">
        <w:t xml:space="preserve">1. परमेश्वरका निर्देशनहरू पालन गर्नुको महत्त्व</w:t>
      </w:r>
    </w:p>
    <w:p/>
    <w:p>
      <w:r xmlns:w="http://schemas.openxmlformats.org/wordprocessingml/2006/main">
        <w:t xml:space="preserve">२. बाइबलमा टबर्नेकलको महत्त्व</w:t>
      </w:r>
    </w:p>
    <w:p/>
    <w:p>
      <w:r xmlns:w="http://schemas.openxmlformats.org/wordprocessingml/2006/main">
        <w:t xml:space="preserve">1. मत्ती 5:17-19 - म व्यवस्था वा अगमवक्ताहरूलाई रद्द गर्न आएको हुँ भनी नसम्झ; म तिनीहरुलाई हटाउन आएको होइन तर पूरा गर्न आएको हुँ।</w:t>
      </w:r>
    </w:p>
    <w:p/>
    <w:p>
      <w:r xmlns:w="http://schemas.openxmlformats.org/wordprocessingml/2006/main">
        <w:t xml:space="preserve">2. हिब्रू 10: 1-4 - किनकि व्यवस्थामा यी वास्तविकताहरूको वास्तविक रूपको सट्टामा आउने असल चीजहरूको छाया मात्र छ, यसले प्रत्येक वर्ष निरन्तर रूपमा चढाइने बलिदानहरूद्वारा तिनीहरूलाई सिद्ध बनाउन सक्दैन। जो नजिक आउँछन्।</w:t>
      </w:r>
    </w:p>
    <w:p/>
    <w:p>
      <w:r xmlns:w="http://schemas.openxmlformats.org/wordprocessingml/2006/main">
        <w:t xml:space="preserve">प्रस्‍थान 26:10 र जोडिएको एउटा पर्दाको छेउमा पचास वटा टुक्राहरू बनाउनू, र दोस्रोलाई जोड्ने पर्दाको छेउमा पचास वटा लूपहरू बनाउनू।</w:t>
      </w:r>
    </w:p>
    <w:p/>
    <w:p>
      <w:r xmlns:w="http://schemas.openxmlformats.org/wordprocessingml/2006/main">
        <w:t xml:space="preserve">यो खण्डले युग्मनका लागि दुईवटा पर्दाको प्रत्येक छेउमा पचासवटा लूपहरू कसरी बनाउने भन्ने निर्देशनहरूबारे छलफल गर्दछ।</w:t>
      </w:r>
    </w:p>
    <w:p/>
    <w:p>
      <w:r xmlns:w="http://schemas.openxmlformats.org/wordprocessingml/2006/main">
        <w:t xml:space="preserve">1. "एकताको शक्ति: कसरी सँगै काम गर्दा एक बलियो सम्पूर्ण बनाउँछ"</w:t>
      </w:r>
    </w:p>
    <w:p/>
    <w:p>
      <w:r xmlns:w="http://schemas.openxmlformats.org/wordprocessingml/2006/main">
        <w:t xml:space="preserve">2. "विवरणको कुरा: प्रत्येक कार्यमा सटीकता र पूर्णताको सन्तुलन"</w:t>
      </w:r>
    </w:p>
    <w:p/>
    <w:p>
      <w:r xmlns:w="http://schemas.openxmlformats.org/wordprocessingml/2006/main">
        <w:t xml:space="preserve">1. एफिसी 4:3 - "शान्तिको बन्धनद्वारा आत्माको एकता कायम राख्न हरसम्भव प्रयास गर्दै।"</w:t>
      </w:r>
    </w:p>
    <w:p/>
    <w:p>
      <w:r xmlns:w="http://schemas.openxmlformats.org/wordprocessingml/2006/main">
        <w:t xml:space="preserve">2. कलस्सी 3:23 - "तिमीले जे गर्छौ, त्यसमा आफ्नो सारा हृदयले काम गर, प्रभुको लागि काम गरे जस्तै, मानव मालिकहरूको लागि होइन।"</w:t>
      </w:r>
    </w:p>
    <w:p/>
    <w:p>
      <w:r xmlns:w="http://schemas.openxmlformats.org/wordprocessingml/2006/main">
        <w:t xml:space="preserve">प्रस्‍थान 26:11 र तैंले काँसाका पचास वटा टाँकाहरू बनाउनू, र त्‍यसलाई टुक्रामा हालेर पाललाई जोड्‍नू, ताकि त्‍यो एउटै होस्।</w:t>
      </w:r>
    </w:p>
    <w:p/>
    <w:p>
      <w:r xmlns:w="http://schemas.openxmlformats.org/wordprocessingml/2006/main">
        <w:t xml:space="preserve">परमेश्वरले मोशालाई काँसाका पचास साना टुक्राहरू बनाउन र तिनीहरूलाई जोडेर एउटा पूरा पाल बनाउन निर्देशन दिनुभयो।</w:t>
      </w:r>
    </w:p>
    <w:p/>
    <w:p>
      <w:r xmlns:w="http://schemas.openxmlformats.org/wordprocessingml/2006/main">
        <w:t xml:space="preserve">1. एकताको शक्ति: कसरी एकताले हामीलाई बलियो बनाउन सक्छ</w:t>
      </w:r>
    </w:p>
    <w:p/>
    <w:p>
      <w:r xmlns:w="http://schemas.openxmlformats.org/wordprocessingml/2006/main">
        <w:t xml:space="preserve">2. साना भागहरूको बल: कसरी सानो टुक्राहरूले पनि ठूलो प्रभाव पार्न सक्छ</w:t>
      </w:r>
    </w:p>
    <w:p/>
    <w:p>
      <w:r xmlns:w="http://schemas.openxmlformats.org/wordprocessingml/2006/main">
        <w:t xml:space="preserve">१. एफिसी ४:३ - शान्तिको बन्धनद्वारा आत्माको एकता कायम राख्न हरसम्भव प्रयास गर्ने।</w:t>
      </w:r>
    </w:p>
    <w:p/>
    <w:p>
      <w:r xmlns:w="http://schemas.openxmlformats.org/wordprocessingml/2006/main">
        <w:t xml:space="preserve">२. भजन १४७:४ - उहाँले ताराहरूको सङ्ख्या गन्नुहुन्छ; उहाँले ती सबैलाई नाम दिनुहुन्छ।</w:t>
      </w:r>
    </w:p>
    <w:p/>
    <w:p>
      <w:r xmlns:w="http://schemas.openxmlformats.org/wordprocessingml/2006/main">
        <w:t xml:space="preserve">प्रस्‍थान 26:12 त्‍यस पालका पर्दाहरूका बाँकी रहेका बाँकी रहेका आधा पर्दाहरू पवित्र वासस्‍थानको पछाडिपट्टि झुन्‍नेछन्।</w:t>
      </w:r>
    </w:p>
    <w:p/>
    <w:p>
      <w:r xmlns:w="http://schemas.openxmlformats.org/wordprocessingml/2006/main">
        <w:t xml:space="preserve">यस खण्डले पालको पछाडिको भागमा झुण्ड्याइने पालको बाँकी कपडाको लागि निर्देशनहरू छलफल गर्दछ।</w:t>
      </w:r>
    </w:p>
    <w:p/>
    <w:p>
      <w:r xmlns:w="http://schemas.openxmlformats.org/wordprocessingml/2006/main">
        <w:t xml:space="preserve">1. "संयमको सौन्दर्य" - हाम्रो स्रोतहरूको प्रयोगमा हामी कसरी बुद्धिमान र अनुशासित हुन सक्छौं भनेर अन्वेषण गर्दै।</w:t>
      </w:r>
    </w:p>
    <w:p/>
    <w:p>
      <w:r xmlns:w="http://schemas.openxmlformats.org/wordprocessingml/2006/main">
        <w:t xml:space="preserve">2. "द ब्यूटी अफ अवे" - परमेश्वरको उपस्थितिको प्रत्याशामा बाँच्ने शक्तिको जाँच गर्दै।</w:t>
      </w:r>
    </w:p>
    <w:p/>
    <w:p>
      <w:r xmlns:w="http://schemas.openxmlformats.org/wordprocessingml/2006/main">
        <w:t xml:space="preserve">1. 1 पत्रुस 1:13-16 - "त्यसैले, सचेत र पूर्णतया शान्त दिमागहरूका साथ, येशू ख्रीष्ट उहाँको आगमनमा प्रकट हुनुहुँदा तिमीहरूमा ल्याउने अनुग्रहमा आशा राख्नुहोस्। आज्ञाकारी बच्चाहरूको रूपमा, पालन नगर्नुहोस्। अज्ञानतामा जिउनुहुँदा तिमीहरूमा दुष्ट इच्छाहरू थिए।</w:t>
      </w:r>
    </w:p>
    <w:p/>
    <w:p>
      <w:r xmlns:w="http://schemas.openxmlformats.org/wordprocessingml/2006/main">
        <w:t xml:space="preserve">2. भजन 29:2 - "परमप्रभुलाई उहाँको नाउँको महिमाको प्रशंसा गर; उहाँको पवित्रताको महिमामा परमप्रभुको आराधना गर।"</w:t>
      </w:r>
    </w:p>
    <w:p/>
    <w:p>
      <w:r xmlns:w="http://schemas.openxmlformats.org/wordprocessingml/2006/main">
        <w:t xml:space="preserve">प्रस्‍थान 26:13 त्‍यस पालको पर्दाको लम्बाइमा एक हात र अर्को छेउमा एक हात, त्‍यो पालको त्‍यसपट्टि र त्‍यस छेउमा झुण्डियोस्‌। यसलाई ढाक्न।</w:t>
      </w:r>
    </w:p>
    <w:p/>
    <w:p>
      <w:r xmlns:w="http://schemas.openxmlformats.org/wordprocessingml/2006/main">
        <w:t xml:space="preserve">बासस्थानका पर्दाहरू पालका पर्दाहरूको लम्बाइको प्रत्येक छेउमा एक-एक हातको छेउमा झुण्ड्याइएको थियो।</w:t>
      </w:r>
    </w:p>
    <w:p/>
    <w:p>
      <w:r xmlns:w="http://schemas.openxmlformats.org/wordprocessingml/2006/main">
        <w:t xml:space="preserve">1. कभरिङको महत्त्व: हाम्रो जीवनमा सुरक्षाको आवश्यकता बुझ्दै</w:t>
      </w:r>
    </w:p>
    <w:p/>
    <w:p>
      <w:r xmlns:w="http://schemas.openxmlformats.org/wordprocessingml/2006/main">
        <w:t xml:space="preserve">2. टबर्नेकलको सौन्दर्य उजागर गर्दै: परमेश्वरको घरको भव्यता प्रकट गर्दै</w:t>
      </w:r>
    </w:p>
    <w:p/>
    <w:p>
      <w:r xmlns:w="http://schemas.openxmlformats.org/wordprocessingml/2006/main">
        <w:t xml:space="preserve">१. व्यवस्था ६:५-९ - आफ्नो सारा हृदयले र आफ्नो सारा प्राणले र आफ्नो सारा शक्तिले परमप्रभु आफ्ना परमेश्वरलाई प्रेम गर्नुहोस्।</w:t>
      </w:r>
    </w:p>
    <w:p/>
    <w:p>
      <w:r xmlns:w="http://schemas.openxmlformats.org/wordprocessingml/2006/main">
        <w:t xml:space="preserve">2. भजनसंग्रह 91:4 - उहाँले तपाईंलाई आफ्नो प्वाँखले छोप्नुहुनेछ, र उहाँको पखेटामुनि तपाईंले शरण पाउनुहुनेछ; उहाँको विश्‍वासनीयता तिम्रो ढाल र पर्खाल हुनेछ।</w:t>
      </w:r>
    </w:p>
    <w:p/>
    <w:p>
      <w:r xmlns:w="http://schemas.openxmlformats.org/wordprocessingml/2006/main">
        <w:t xml:space="preserve">प्रस्‍थान 26:14 र तैंले भेड़ाका छालाहरू रातो रङ्गिएको पालको निम्‍ति र त्‍यसको छालाको माथिको ढाक्‍ने बनाउनू।</w:t>
      </w:r>
    </w:p>
    <w:p/>
    <w:p>
      <w:r xmlns:w="http://schemas.openxmlformats.org/wordprocessingml/2006/main">
        <w:t xml:space="preserve">परमप्रभुले मोशालाई भेडाको छालाले रातो रङ्गको छाला र बिजरको छालाले ढाक्ने पाल बनाउन निर्देशन दिनुभयो।</w:t>
      </w:r>
    </w:p>
    <w:p/>
    <w:p>
      <w:r xmlns:w="http://schemas.openxmlformats.org/wordprocessingml/2006/main">
        <w:t xml:space="preserve">1. प्रभुको प्रबन्ध: कसरी परमेश्वरले हामीलाई कठिन समयमा साथ दिनुहुन्छ</w:t>
      </w:r>
    </w:p>
    <w:p/>
    <w:p>
      <w:r xmlns:w="http://schemas.openxmlformats.org/wordprocessingml/2006/main">
        <w:t xml:space="preserve">2. छुटकारा र कभर: कसरी परमेश्वरले हामीलाई फेरि नयाँ बनाउनुहुन्छ</w:t>
      </w:r>
    </w:p>
    <w:p/>
    <w:p>
      <w:r xmlns:w="http://schemas.openxmlformats.org/wordprocessingml/2006/main">
        <w:t xml:space="preserve">1. यशैया 43:18-19 - पहिलेका कुराहरू सम्झनुहोस्, न पुराना कुराहरूलाई विचार गर्नुहोस्। हेर, म एउटा नयाँ काम गर्दैछु। अब त्यो निस्कन्छ, के तिमीले बुझ्दैनौ? म मरुभूमिमा र मरुभूमिमा खोलाहरू बनाउनेछु।</w:t>
      </w:r>
    </w:p>
    <w:p/>
    <w:p>
      <w:r xmlns:w="http://schemas.openxmlformats.org/wordprocessingml/2006/main">
        <w:t xml:space="preserve">२. रोमी ८:३१-३४ - त्यसोभए यी कुराहरूलाई हामी के भनौं? यदि परमेश्वर हाम्रो पक्षमा हुनुहुन्छ भने, हाम्रो विरुद्धमा को हुन सक्छ? जसले आफ्नो पुत्रलाई जोगाउनुभएन तर उहाँलाई हामी सबैको लागि त्याग गर्नुभयो, उहाँले कसरी उहाँको साथमा हामीलाई सबै थोक दिनुहुन्छ? परमेश्‍वरका चुनिएकाहरूमाथि कसले कुनै आरोप लगाउने? धर्मी ठहराउने परमेश्वर हुनुहुन्छ। निन्दा गर्ने को ? ख्रीष्ट येशू एक हुनुहुन्छ जो त्यो भन्दा बढि मर्नुभयो, जो जीवित हुनुभयो जो परमेश्वरको दाहिने हातमा हुनुहुन्छ, जसले वास्तवमा हाम्रो लागि मध्यस्थता गर्दै हुनुहुन्छ।</w:t>
      </w:r>
    </w:p>
    <w:p/>
    <w:p>
      <w:r xmlns:w="http://schemas.openxmlformats.org/wordprocessingml/2006/main">
        <w:t xml:space="preserve">प्रस्‍थान 26:15 र तैंले बासस्थानको निम्‍ति सिट्टीम काठको फल्‍याकहरू बनाउनू।</w:t>
      </w:r>
    </w:p>
    <w:p/>
    <w:p>
      <w:r xmlns:w="http://schemas.openxmlformats.org/wordprocessingml/2006/main">
        <w:t xml:space="preserve">परमप्रभुले मोशालाई बासस्थानको लागि सिट्टीम काठको फल्याकहरू बनाउन आज्ञा दिनुभयो।</w:t>
      </w:r>
    </w:p>
    <w:p/>
    <w:p>
      <w:r xmlns:w="http://schemas.openxmlformats.org/wordprocessingml/2006/main">
        <w:t xml:space="preserve">1. आज्ञाकारिताको लागि प्रभुको आज्ञा: प्रस्थान 26 मा पाल निर्माणको महत्त्व बुझ्दै</w:t>
      </w:r>
    </w:p>
    <w:p/>
    <w:p>
      <w:r xmlns:w="http://schemas.openxmlformats.org/wordprocessingml/2006/main">
        <w:t xml:space="preserve">2. प्रस्थान 26 मा शिट्टिम वुडको ईश्वरीय गुणहरू</w:t>
      </w:r>
    </w:p>
    <w:p/>
    <w:p>
      <w:r xmlns:w="http://schemas.openxmlformats.org/wordprocessingml/2006/main">
        <w:t xml:space="preserve">1. व्यवस्था 10: 3-5 - किनकि परमप्रभु तपाईंका परमेश्वर देवताहरूका परमेश्वर हुनुहुन्छ, र प्रभुहरूका प्रभु, एक महान परमेश्वर, एक शक्तिशाली र भयानक, जसले व्यक्तिको वास्ता गर्दैन, न इनाम लिनुहुन्छ: उहाँले न्यायको कार्यान्वयन गर्नुहुन्छ। टुहुरा-टुहुरी र विधवा, र विदेशीलाई माया गर्छ, उसलाई खाना र लुगा दिनु।</w:t>
      </w:r>
    </w:p>
    <w:p/>
    <w:p>
      <w:r xmlns:w="http://schemas.openxmlformats.org/wordprocessingml/2006/main">
        <w:t xml:space="preserve">2. हिब्रू 9:11 - तर ख्रीष्ट आउनु हुने असल चीजहरूको प्रधान पूजाहारी भएर आउनुभएको छ, एउटा ठूलो र थप सिद्ध पालद्वारा, हातले बनाइएको होइन, अर्थात् यो भवनको होइन।</w:t>
      </w:r>
    </w:p>
    <w:p/>
    <w:p>
      <w:r xmlns:w="http://schemas.openxmlformats.org/wordprocessingml/2006/main">
        <w:t xml:space="preserve">प्रस्‍थान 26:16 एउटा फल्‍याकको लम्बाइ दश हात र एउटा फल्‍याकको चौडाइ डेढ हात हुनुपर्छ।</w:t>
      </w:r>
    </w:p>
    <w:p/>
    <w:p>
      <w:r xmlns:w="http://schemas.openxmlformats.org/wordprocessingml/2006/main">
        <w:t xml:space="preserve">वासस्थान बनाउन प्रयोग गरिने फल्याकहरू दस हात लामो र डेढ हात चौडा हुनुपर्छ।</w:t>
      </w:r>
    </w:p>
    <w:p/>
    <w:p>
      <w:r xmlns:w="http://schemas.openxmlformats.org/wordprocessingml/2006/main">
        <w:t xml:space="preserve">1. ठोस जमीनमा आधार निर्माण गर्दै - दिगो केहि निर्माण गर्न योजना र तयारी गर्न समय लिनुहोस्।</w:t>
      </w:r>
    </w:p>
    <w:p/>
    <w:p>
      <w:r xmlns:w="http://schemas.openxmlformats.org/wordprocessingml/2006/main">
        <w:t xml:space="preserve">2. टेबरनेकलको विशिष्टता - विशेष पूजा स्थलको लागि परमेश्वरको विशेष निर्देशनहरू।</w:t>
      </w:r>
    </w:p>
    <w:p/>
    <w:p>
      <w:r xmlns:w="http://schemas.openxmlformats.org/wordprocessingml/2006/main">
        <w:t xml:space="preserve">1. मत्ती 7:24-27 - मेरा यी वचनहरू सुन्ने र व्यवहारमा उतार्ने हरेक मानिस चट्टानमा आफ्नो घर बनाउने बुद्धिमान मानिस जस्तै हो।</w:t>
      </w:r>
    </w:p>
    <w:p/>
    <w:p>
      <w:r xmlns:w="http://schemas.openxmlformats.org/wordprocessingml/2006/main">
        <w:t xml:space="preserve">25 पानी पर्यो, खोलाहरू उठे, र बतास चल्यो र त्यो घरमा पिट्यो। तैपनि त्यो झरेन, किनभने यसको जग चट्टानमा थियो।</w:t>
      </w:r>
    </w:p>
    <w:p/>
    <w:p>
      <w:r xmlns:w="http://schemas.openxmlformats.org/wordprocessingml/2006/main">
        <w:t xml:space="preserve">2.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प्रस्‍थान 26:17 एउटै फल्‍याकमा दुईवटा टेननहरू एक-अर्काको विरुद्धमा मिलाएर राख्‍नेछन्, यसरी तैंले पालका सबै फल्‍याकहरू बनाउनू।</w:t>
      </w:r>
    </w:p>
    <w:p/>
    <w:p>
      <w:r xmlns:w="http://schemas.openxmlformats.org/wordprocessingml/2006/main">
        <w:t xml:space="preserve">वासस्थानको फल्याकहरू बनाउनको लागि निर्देशनहरूमा प्रत्येक बोर्डमा दुईवटा टेननहरू समावेश छन्।</w:t>
      </w:r>
    </w:p>
    <w:p/>
    <w:p>
      <w:r xmlns:w="http://schemas.openxmlformats.org/wordprocessingml/2006/main">
        <w:t xml:space="preserve">1. बासस्थान सृजना गर्नको लागि परमेश्वरको विस्तृत निर्देशनहरूले पत्रमा उहाँको योजनाहरू पछ्याउने महत्त्वलाई प्रकट गर्दछ।</w:t>
      </w:r>
    </w:p>
    <w:p/>
    <w:p>
      <w:r xmlns:w="http://schemas.openxmlformats.org/wordprocessingml/2006/main">
        <w:t xml:space="preserve">२. हामी परमेश्वरको इच्छा पूरा गर्नमा वफादार हुनुपर्छ, यद्यपि यसको लागि विस्तृत रूपमा ध्यान दिनु आवश्यक छ।</w:t>
      </w:r>
    </w:p>
    <w:p/>
    <w:p>
      <w:r xmlns:w="http://schemas.openxmlformats.org/wordprocessingml/2006/main">
        <w:t xml:space="preserve">1. कलस्सी 3:23-24 - तपाईंले जे पनि गर्नुहुन्छ, आफ्नो सम्पूर्ण हृदयले त्यसमा काम गर्नुहोस्, प्रभुको लागि काम गर्ने रूपमा, मानव मालिकहरूको लागि होइन, किनकि तपाईंलाई थाहा छ कि तपाईंले इनामको रूपमा प्रभुबाट उत्तराधिकार प्राप्त गर्नुहुनेछ। तपाईंले सेवा गरिरहनुभएको प्रभु ख्रीष्ट हुनुहुन्छ।</w:t>
      </w:r>
    </w:p>
    <w:p/>
    <w:p>
      <w:r xmlns:w="http://schemas.openxmlformats.org/wordprocessingml/2006/main">
        <w:t xml:space="preserve">2. हितोपदेश 16:3 - तपाईले जे गर्नु हुन्छ परमप्रभुलाई सुम्पनुहोस्, र उहाँले तपाईको योजनाहरू स्थापित गर्नुहुनेछ।</w:t>
      </w:r>
    </w:p>
    <w:p/>
    <w:p>
      <w:r xmlns:w="http://schemas.openxmlformats.org/wordprocessingml/2006/main">
        <w:t xml:space="preserve">प्रस्‍थान 26:18 त्‍यसपछि बासस्थानको निम्‍ति फल्‍याकहरू दक्षिणपट्टि दक्षिणपट्टि बीसवटा फल्‍याकहरू बनाउनू।</w:t>
      </w:r>
    </w:p>
    <w:p/>
    <w:p>
      <w:r xmlns:w="http://schemas.openxmlformats.org/wordprocessingml/2006/main">
        <w:t xml:space="preserve">परमप्रभुको बासस्थानको लागि फल्याकहरू दक्षिणपट्टिको संख्यामा बीस हुनुपर्छ।</w:t>
      </w:r>
    </w:p>
    <w:p/>
    <w:p>
      <w:r xmlns:w="http://schemas.openxmlformats.org/wordprocessingml/2006/main">
        <w:t xml:space="preserve">1. पाल निर्माण गर्ने उहाँको प्रतिज्ञा पूरा गर्नमा परमेश्वरको विश्वासयोग्यता</w:t>
      </w:r>
    </w:p>
    <w:p/>
    <w:p>
      <w:r xmlns:w="http://schemas.openxmlformats.org/wordprocessingml/2006/main">
        <w:t xml:space="preserve">२. परमेश्‍वरका आज्ञाहरूप्रति वफादार आज्ञाकारिता</w:t>
      </w:r>
    </w:p>
    <w:p/>
    <w:p>
      <w:r xmlns:w="http://schemas.openxmlformats.org/wordprocessingml/2006/main">
        <w:t xml:space="preserve">1. हिब्रू 11: 6 "अनि विश्वास बिना उहाँलाई खुशी पार्न असम्भव छ, किनकि जो कोही परमेश्वरको नजिक जान चाहन्छ उसले उहाँ अवस्थित हुनुहुन्छ र उहाँलाई खोज्नेहरूलाई उहाँले इनाम दिनुहुन्छ भनेर विश्वास गर्नुपर्छ।"</w:t>
      </w:r>
    </w:p>
    <w:p/>
    <w:p>
      <w:r xmlns:w="http://schemas.openxmlformats.org/wordprocessingml/2006/main">
        <w:t xml:space="preserve">2. याकूब 4:17 "त्यसैले जसले सही कुरा गर्न जान्‍छ र यो गर्न असफल भयो, उसको लागि यो पाप हो।"</w:t>
      </w:r>
    </w:p>
    <w:p/>
    <w:p>
      <w:r xmlns:w="http://schemas.openxmlformats.org/wordprocessingml/2006/main">
        <w:t xml:space="preserve">Exodus 26:19 अनि बीसवटा फल्याकहरू मुनि चाँदीका चालीसवटा आधारहरू बनाउनू। उसको दुइटा टेनन्सको लागि एउटा बोर्ड मुनि दुईवटा सकेट, र अर्को बोर्ड मुनि दुईवटा सकेट उसको दुई टेनन्सको लागि।</w:t>
      </w:r>
    </w:p>
    <w:p/>
    <w:p>
      <w:r xmlns:w="http://schemas.openxmlformats.org/wordprocessingml/2006/main">
        <w:t xml:space="preserve">परमप्रभुले मोशालाई बासस्थानका बीसवटा फल्याकहरू जोड्नका लागि चाँदीका चालीसवटा पाटाहरू बनाउन निर्देशन दिनुहुन्छ, प्रत्येक फल्याकको मुनि दुईवटा टेननहरूका लागि दुईवटा आधारहरू।</w:t>
      </w:r>
    </w:p>
    <w:p/>
    <w:p>
      <w:r xmlns:w="http://schemas.openxmlformats.org/wordprocessingml/2006/main">
        <w:t xml:space="preserve">1. मोशालाई परमेश्वरको निर्देशन: हाम्रो जीवनको लागि परमेश्वरको निर्देशनहरू पालना गर्नुहोस्</w:t>
      </w:r>
    </w:p>
    <w:p/>
    <w:p>
      <w:r xmlns:w="http://schemas.openxmlformats.org/wordprocessingml/2006/main">
        <w:t xml:space="preserve">2. टेबरनेकल: परमेश्वरसँगको हाम्रो सम्बन्धको भौतिक प्रतिनिधित्व</w:t>
      </w:r>
    </w:p>
    <w:p/>
    <w:p>
      <w:r xmlns:w="http://schemas.openxmlformats.org/wordprocessingml/2006/main">
        <w:t xml:space="preserve">1. यूहन्ना 14:15 - "यदि तिमी मलाई प्रेम गर्छौ भने, मेरा आज्ञाहरू पालन गर।"</w:t>
      </w:r>
    </w:p>
    <w:p/>
    <w:p>
      <w:r xmlns:w="http://schemas.openxmlformats.org/wordprocessingml/2006/main">
        <w:t xml:space="preserve">2. एफिसी 2: 19-22 - "त्यसोभए तपाईं अब उप्रान्त अपरिचित र विदेशी होइन, तर तपाईं सन्तहरू र परमेश्वरको घरका सदस्यहरूका सह-नागरिकहरू हुनुहुन्छ, प्रेरितहरू र अगमवक्ताहरूको जगमा निर्मित, ख्रीष्ट येशू आफै हुनुहुन्छ। कुनेको ढुङ्गा, जसमा सम्पूर्ण संरचना, एकसाथ जोडिएर प्रभुको पवित्र मन्दिरमा बढ्छ। उहाँमा तिमीहरू पनि आत्माद्वारा परमेश्वरको लागि बासस्थानको रूपमा निर्माण हुँदैछौ।"</w:t>
      </w:r>
    </w:p>
    <w:p/>
    <w:p>
      <w:r xmlns:w="http://schemas.openxmlformats.org/wordprocessingml/2006/main">
        <w:t xml:space="preserve">प्रस्‍थान 26:20 र पालको उत्तरपट्टिको दोस्रो पट्टिको निम्‍ति बीसवटा फल्‍याकहरू हुनुपर्छ:</w:t>
      </w:r>
    </w:p>
    <w:p/>
    <w:p>
      <w:r xmlns:w="http://schemas.openxmlformats.org/wordprocessingml/2006/main">
        <w:t xml:space="preserve">बासस्थानको उत्तरपट्टिको लागि बीसवटा फलकहरू प्रयोग गरिन्थ्यो भनी खण्डले वर्णन गर्दछ।</w:t>
      </w:r>
    </w:p>
    <w:p/>
    <w:p>
      <w:r xmlns:w="http://schemas.openxmlformats.org/wordprocessingml/2006/main">
        <w:t xml:space="preserve">1. समर्पणको महत्त्व: टेबरनेकललाई उदाहरणको रूपमा प्रयोग गर्दै</w:t>
      </w:r>
    </w:p>
    <w:p/>
    <w:p>
      <w:r xmlns:w="http://schemas.openxmlformats.org/wordprocessingml/2006/main">
        <w:t xml:space="preserve">2. ईश्वरको शक्ति: कसरी उहाँले आफ्ना मानिसहरूसँग जोड्नको लागि पाल प्रयोग गर्नुभयो</w:t>
      </w:r>
    </w:p>
    <w:p/>
    <w:p>
      <w:r xmlns:w="http://schemas.openxmlformats.org/wordprocessingml/2006/main">
        <w:t xml:space="preserve">1. प्रस्थान 26:20</w:t>
      </w:r>
    </w:p>
    <w:p/>
    <w:p>
      <w:r xmlns:w="http://schemas.openxmlformats.org/wordprocessingml/2006/main">
        <w:t xml:space="preserve">2. हिब्रू 9: 1-5 (किनकि जब मोशाले सबै मानिसहरूलाई व्यवस्था अनुसार सबै आज्ञाहरू सुनाए, उहाँले बाछा र बाख्राको रगत, पानी, र रातो ऊन र हिसप लिएर लिनुभयो, र दुवै पुस्तक छर्के। , र सबै मानिसहरूले भने, यो करारको रगत हो जुन परमेश्वरले तिमीहरूलाई आज्ञा गर्नुभएको छ। यसबाहेक उहाँले वासस्थान र सेवाका सबै भाँडाहरू दुवैमा रगत छर्कनुभयो। ; र रगत बगाई बिना कुनै क्षमा छैन।यसकारण स्वर्गका चीजहरूका नमूनाहरू यिनीहरूद्वारा शुद्ध गरिनु आवश्यक थियो; तर स्वर्गीय चीजहरू आफैंले यी भन्दा राम्रो बलिदानहरूद्वारा बनाइएका थिए। हातहरू, जुन साँचोका आकृतिहरू हुन्; तर स्वर्गमा नै, अब हाम्रो लागि परमेश्वरको उपस्थितिमा देखा पर्न:)</w:t>
      </w:r>
    </w:p>
    <w:p/>
    <w:p>
      <w:r xmlns:w="http://schemas.openxmlformats.org/wordprocessingml/2006/main">
        <w:t xml:space="preserve">प्रस्‍थान 26:21 र तिनीहरूका चालीसवटा चाँदीका आधारहरू। एउटा बोर्ड मुनि दुईवटा सकेट र अर्को बोर्ड मुनि दुईवटा सकेट।</w:t>
      </w:r>
    </w:p>
    <w:p/>
    <w:p>
      <w:r xmlns:w="http://schemas.openxmlformats.org/wordprocessingml/2006/main">
        <w:t xml:space="preserve">खण्डले पाल निर्माणको लागि निर्देशनहरू छलफल गर्दछ, जसमा प्रत्येक बोर्ड मुनि जोडामा राख्नु पर्ने चालीसवटा चाँदीका सकेटहरू समावेश छन्।</w:t>
      </w:r>
    </w:p>
    <w:p/>
    <w:p>
      <w:r xmlns:w="http://schemas.openxmlformats.org/wordprocessingml/2006/main">
        <w:t xml:space="preserve">1. बासस्थानको लागि परमेश्वरका निर्देशनहरू उहाँको सिद्ध व्यवस्था र डिजाइनको प्रतिबिम्ब हुन्।</w:t>
      </w:r>
    </w:p>
    <w:p/>
    <w:p>
      <w:r xmlns:w="http://schemas.openxmlformats.org/wordprocessingml/2006/main">
        <w:t xml:space="preserve">2. हामीलाई परमेश्वरको निर्देशनहरू पालन गर्न र हाम्रो जीवनको लागि उहाँको सिद्ध योजना पालन गर्न बोलाइएको छ।</w:t>
      </w:r>
    </w:p>
    <w:p/>
    <w:p>
      <w:r xmlns:w="http://schemas.openxmlformats.org/wordprocessingml/2006/main">
        <w:t xml:space="preserve">1. प्रस्थान 26:21 - र तिनीहरूका चाँदीका चालीस आधारहरू; एउटा बोर्ड मुनि दुईवटा सकेट र अर्को बोर्ड मुनि दुईवटा सकेट।</w:t>
      </w:r>
    </w:p>
    <w:p/>
    <w:p>
      <w:r xmlns:w="http://schemas.openxmlformats.org/wordprocessingml/2006/main">
        <w:t xml:space="preserve">2. यशैया 40:28 - के तपाईलाई थाहा छैन? सुन्नुभएको छैन ? अनन्त परमेश्वर, प्रभु, पृथ्वीको छेउका सृष्टिकर्ता, न त बेहोस हुन्छ न थकित हुन्छ। उसको समझ खोज्न नसकिने छ।</w:t>
      </w:r>
    </w:p>
    <w:p/>
    <w:p>
      <w:r xmlns:w="http://schemas.openxmlformats.org/wordprocessingml/2006/main">
        <w:t xml:space="preserve">प्रस्‍थान 26:22 र पवित्र वासस्‍थानको पश्‍चिमपट्टि छ वटा फल्याकहरू बनाउनू।</w:t>
      </w:r>
    </w:p>
    <w:p/>
    <w:p>
      <w:r xmlns:w="http://schemas.openxmlformats.org/wordprocessingml/2006/main">
        <w:t xml:space="preserve">परमप्रभुले मोशालाई बासस्थानको पश्चिमतर्फ छ वटा फल्याकहरू बनाउन निर्देशन दिनुभयो।</w:t>
      </w:r>
    </w:p>
    <w:p/>
    <w:p>
      <w:r xmlns:w="http://schemas.openxmlformats.org/wordprocessingml/2006/main">
        <w:t xml:space="preserve">१. परमेश्वरका निर्देशनहरू पालन गर्नुको महत्त्व</w:t>
      </w:r>
    </w:p>
    <w:p/>
    <w:p>
      <w:r xmlns:w="http://schemas.openxmlformats.org/wordprocessingml/2006/main">
        <w:t xml:space="preserve">2. आज्ञाकारिताको शक्ति</w:t>
      </w:r>
    </w:p>
    <w:p/>
    <w:p>
      <w:r xmlns:w="http://schemas.openxmlformats.org/wordprocessingml/2006/main">
        <w:t xml:space="preserve">1. 1 थेसलोनिकी 5:18 - "सबै कुरामा धन्यवाद देओ; किनकि ख्रीष्ट येशूमा तिमीहरूको बारेमा परमेश्वरको इच्छा यही हो।"</w:t>
      </w:r>
    </w:p>
    <w:p/>
    <w:p>
      <w:r xmlns:w="http://schemas.openxmlformats.org/wordprocessingml/2006/main">
        <w:t xml:space="preserve">2. फिलिप्पी 4: 6-7 - "कुनै कुराको लागि होशियार नहो, तर हरेक कुरामा प्रार्थना र बिन्तीद्वारा धन्यवाद सहित तिमीहरूका अनुरोधहरू परमेश्वरमा प्रकट होस्। र परमेश्वरको शान्ति, जसले सबै समझलाई पार गर्छ, तिमीहरूको हृदयलाई सुरक्षित राख्नेछ। ख्रीष्ट येशू मार्फत दिमाग।"</w:t>
      </w:r>
    </w:p>
    <w:p/>
    <w:p>
      <w:r xmlns:w="http://schemas.openxmlformats.org/wordprocessingml/2006/main">
        <w:t xml:space="preserve">प्रस्‍थान 26:23 र पवित्र वासस्‍थानको दुइ तिरका कुनाहरूका निम्‍ति दुइवटा फल्‍याकहरू बनाउनू।</w:t>
      </w:r>
    </w:p>
    <w:p/>
    <w:p>
      <w:r xmlns:w="http://schemas.openxmlformats.org/wordprocessingml/2006/main">
        <w:t xml:space="preserve">प्रस्थान 26 मा पालको लागि निर्देशनहरू कुनाहरूका लागि दुईवटा बोर्डहरू बनाउने समावेश छन्।</w:t>
      </w:r>
    </w:p>
    <w:p/>
    <w:p>
      <w:r xmlns:w="http://schemas.openxmlformats.org/wordprocessingml/2006/main">
        <w:t xml:space="preserve">१: हामीले हाम्रो विश्वासको लागि बलियो र सुरक्षित जग निर्माण गर्न खोज्नुपर्छ, जसरी परमप्रभुले इस्राएलीहरूलाई बासस्थानको लागि बलियो जग निर्माण गर्न आदेश दिनुभयो।</w:t>
      </w:r>
    </w:p>
    <w:p/>
    <w:p>
      <w:r xmlns:w="http://schemas.openxmlformats.org/wordprocessingml/2006/main">
        <w:t xml:space="preserve">२: जसरी इस्राएलीहरूले बासस्थान निर्माण गर्नको लागि परमप्रभुको निर्देशनहरू पालना गरे त्यसरी नै हामीले प्रभुको इच्छाअनुसार जीवन बिताउने प्रयास गर्नुपर्छ।</w:t>
      </w:r>
    </w:p>
    <w:p/>
    <w:p>
      <w:r xmlns:w="http://schemas.openxmlformats.org/wordprocessingml/2006/main">
        <w:t xml:space="preserve">1: भजनसंग्रह 127: 1 - "परमप्रभुले घर नबनाएसम्म, निर्माण गर्नेहरूले व्यर्थको परिश्रम गर्छन्।"</w:t>
      </w:r>
    </w:p>
    <w:p/>
    <w:p>
      <w:r xmlns:w="http://schemas.openxmlformats.org/wordprocessingml/2006/main">
        <w:t xml:space="preserve">2: मत्ती 7: 24-27 - "यसैकारण जसले मेरा यी भनाइहरू सुन्छ, र पालन गर्छ, म उसलाई एक बुद्धिमान मानिससँग तुलना गर्नेछु जसले आफ्नो घर चट्टानमा बनायो।"</w:t>
      </w:r>
    </w:p>
    <w:p/>
    <w:p>
      <w:r xmlns:w="http://schemas.openxmlformats.org/wordprocessingml/2006/main">
        <w:t xml:space="preserve">Exodus 26:24 अनि तिनीहरू तल एकसाथ जोडिनेछन्, र तिनीहरूको टाउकोको माथि एउटै औंठीमा जोडिनेछ: तिनीहरू दुवैको लागि यसरी हुनेछ; ती दुई कुनाको लागि हुनुपर्छ।</w:t>
      </w:r>
    </w:p>
    <w:p/>
    <w:p>
      <w:r xmlns:w="http://schemas.openxmlformats.org/wordprocessingml/2006/main">
        <w:t xml:space="preserve">यस खण्डले एउटै रिंगद्वारा संरचनाको दुई कुनाको जडानलाई छलफल गर्दछ।</w:t>
      </w:r>
    </w:p>
    <w:p/>
    <w:p>
      <w:r xmlns:w="http://schemas.openxmlformats.org/wordprocessingml/2006/main">
        <w:t xml:space="preserve">१. परमेश्वरले हामीलाई एकता र शक्तिमा बाँध्न बोलाउनुहुन्छ।</w:t>
      </w:r>
    </w:p>
    <w:p/>
    <w:p>
      <w:r xmlns:w="http://schemas.openxmlformats.org/wordprocessingml/2006/main">
        <w:t xml:space="preserve">2. हामी हाम्रो वरपरको संसारको संरचनाहरूबाट सिक्न सक्छौं र तिनीहरू कसरी जोडिएका छन्।</w:t>
      </w:r>
    </w:p>
    <w:p/>
    <w:p>
      <w:r xmlns:w="http://schemas.openxmlformats.org/wordprocessingml/2006/main">
        <w:t xml:space="preserve">1. एफिसी 4: 1-3 - यसकारण म, प्रभुको लागि एक कैदी, तपाईलाई बोलाइएको आह्वानको योग्य तरिकामा हिड्न आग्रह गर्दछु, सम्पूर्ण नम्रता र नम्रताका साथ, धैर्यताका साथ, एकअर्काको साथमा। प्रेम, शान्तिको बन्धनमा आत्माको एकता कायम राख्न उत्सुक।</w:t>
      </w:r>
    </w:p>
    <w:p/>
    <w:p>
      <w:r xmlns:w="http://schemas.openxmlformats.org/wordprocessingml/2006/main">
        <w:t xml:space="preserve">2. भजनसंग्रह 133:1 - हेर, भाइहरू एकतामा बस्दा कति राम्रो र रमाइलो हुन्छ!</w:t>
      </w:r>
    </w:p>
    <w:p/>
    <w:p>
      <w:r xmlns:w="http://schemas.openxmlformats.org/wordprocessingml/2006/main">
        <w:t xml:space="preserve">प्रस्‍थान 26:25 ती आठवटा फल्‍याकहरू र तिनीहरूका चाँदीका आधारहरू, सोह्रवटा आधारहरू हुनुपर्छ। एउटा बोर्ड मुनि दुईवटा सकेट र अर्को बोर्ड मुनि दुईवटा सकेट।</w:t>
      </w:r>
    </w:p>
    <w:p/>
    <w:p>
      <w:r xmlns:w="http://schemas.openxmlformats.org/wordprocessingml/2006/main">
        <w:t xml:space="preserve">प्रस्थानको यो पदले वासस्थानको निर्माणको वर्णन गर्दछ, जसमा 8 वटा फल्याकहरू र चाँदीका 16 वटा आधारहरू थिए।</w:t>
      </w:r>
    </w:p>
    <w:p/>
    <w:p>
      <w:r xmlns:w="http://schemas.openxmlformats.org/wordprocessingml/2006/main">
        <w:t xml:space="preserve">1. टेबरनेकल: परमेश्वरमा आज्ञाकारिता र विश्वासको प्रतीक</w:t>
      </w:r>
    </w:p>
    <w:p/>
    <w:p>
      <w:r xmlns:w="http://schemas.openxmlformats.org/wordprocessingml/2006/main">
        <w:t xml:space="preserve">2. टेबरनेकल: परमेश्वरको प्रोविडेन्सको प्रतीक</w:t>
      </w:r>
    </w:p>
    <w:p/>
    <w:p>
      <w:r xmlns:w="http://schemas.openxmlformats.org/wordprocessingml/2006/main">
        <w:t xml:space="preserve">1. व्यवस्था 10:1-5</w:t>
      </w:r>
    </w:p>
    <w:p/>
    <w:p>
      <w:r xmlns:w="http://schemas.openxmlformats.org/wordprocessingml/2006/main">
        <w:t xml:space="preserve">२. हिब्रू ९:१-५</w:t>
      </w:r>
    </w:p>
    <w:p/>
    <w:p>
      <w:r xmlns:w="http://schemas.openxmlformats.org/wordprocessingml/2006/main">
        <w:t xml:space="preserve">प्रस्‍थान 26:26 र तैंले सित्तीम काठका बारहरू बनाउनू। बासस्थानको एक छेउको फल्याकहरूका लागि पाँचवटा,</w:t>
      </w:r>
    </w:p>
    <w:p/>
    <w:p>
      <w:r xmlns:w="http://schemas.openxmlformats.org/wordprocessingml/2006/main">
        <w:t xml:space="preserve">परमप्रभुले मोशालाई बासस्थानको एक छेउको फल्याकहरूका लागि सित्तीम काठका पाँचवटा बारहरू बनाउन आज्ञा दिनुभयो।</w:t>
      </w:r>
    </w:p>
    <w:p/>
    <w:p>
      <w:r xmlns:w="http://schemas.openxmlformats.org/wordprocessingml/2006/main">
        <w:t xml:space="preserve">१: येशू जीवित पाल हुनुहुन्छ र हामीले उहाँको वरिपरि हाम्रो जीवन निर्माण गर्नुपर्छ।</w:t>
      </w:r>
    </w:p>
    <w:p/>
    <w:p>
      <w:r xmlns:w="http://schemas.openxmlformats.org/wordprocessingml/2006/main">
        <w:t xml:space="preserve">2: हामी शिट्टिम काठ जस्तै, बलियो र दृढ, हाम्रो विश्वास र प्रभुप्रति प्रतिबद्ध हुनुपर्छ।</w:t>
      </w:r>
    </w:p>
    <w:p/>
    <w:p>
      <w:r xmlns:w="http://schemas.openxmlformats.org/wordprocessingml/2006/main">
        <w:t xml:space="preserve">1: हिब्रू 11:10 - किनकि उसले जगहरू भएको सहर खोज्यो, जसको निर्माणकर्ता र निर्माता परमेश्वर हुनुहुन्छ।</w:t>
      </w:r>
    </w:p>
    <w:p/>
    <w:p>
      <w:r xmlns:w="http://schemas.openxmlformats.org/wordprocessingml/2006/main">
        <w:t xml:space="preserve">2: 1 कोरिन्थी 3:11 - किनकि बसालिएको भन्दा अर्को जग कसैले राख्न सक्दैन, जो येशू ख्रीष्ट हुनुहुन्छ।</w:t>
      </w:r>
    </w:p>
    <w:p/>
    <w:p>
      <w:r xmlns:w="http://schemas.openxmlformats.org/wordprocessingml/2006/main">
        <w:t xml:space="preserve">प्रस्‍थान 26:27 पवित्र वासस्‍थानको अर्कोपट्टिका फल्‍याकहरूका निम्‍ति पाँचवटा बारहरू, र पालको छेउका फल्‍याकहरूका निम्‍ति पाँचवटा बारहरू, पश्‍चिमतिरका दुईपट्टि।</w:t>
      </w:r>
    </w:p>
    <w:p/>
    <w:p>
      <w:r xmlns:w="http://schemas.openxmlformats.org/wordprocessingml/2006/main">
        <w:t xml:space="preserve">खण्डले प्रत्येक पक्षमा पाँचवटा बारहरू सहित पालको निर्माणको वर्णन गर्दछ।</w:t>
      </w:r>
    </w:p>
    <w:p/>
    <w:p>
      <w:r xmlns:w="http://schemas.openxmlformats.org/wordprocessingml/2006/main">
        <w:t xml:space="preserve">1. सँगै निर्माण गर्ने शक्ति: पूजा गर्ने ठाउँ सिर्जना गर्न सँगै काम गर्ने</w:t>
      </w:r>
    </w:p>
    <w:p/>
    <w:p>
      <w:r xmlns:w="http://schemas.openxmlformats.org/wordprocessingml/2006/main">
        <w:t xml:space="preserve">2. पाँचको शक्ति: एकीकृत संरचनाहरूमा समर्थन खोज्दै</w:t>
      </w:r>
    </w:p>
    <w:p/>
    <w:p>
      <w:r xmlns:w="http://schemas.openxmlformats.org/wordprocessingml/2006/main">
        <w:t xml:space="preserve">1. भजनसंग्रह 127:1 - जबसम्म परमप्रभुले घर बनाउनुहुन्न, त्यसलाई बनाउनेहरूले व्यर्थको परिश्रम गर्छन्।</w:t>
      </w:r>
    </w:p>
    <w:p/>
    <w:p>
      <w:r xmlns:w="http://schemas.openxmlformats.org/wordprocessingml/2006/main">
        <w:t xml:space="preserve">2. उपदेशक 4:9-12 - एक भन्दा दुई राम्रो छन्, किनभने तिनीहरूको परिश्रमको लागि राम्रो इनाम छ। किनकि यदि तिनीहरू लडे भने, एकले आफ्नो साथीलाई उठाउनेछ। तर धिक्कार उसलाई जो एक्लै लड्दा उचाल्ने कोही छैन! फेरि, यदि दुई जना सँगै सुते भने, तिनीहरू न्यानो हुन्छन्, तर एकले एक्लै कसरी न्यानो राख्न सक्छ? र यदि एक व्यक्ति एक्लै भएको व्यक्तिको विरुद्धमा विजयी हुन सक्छ, दुईजनाले उसको सामना गर्नेछन्, तीन गुणा डोरी छिट्टै भाँचिएको छैन।</w:t>
      </w:r>
    </w:p>
    <w:p/>
    <w:p>
      <w:r xmlns:w="http://schemas.openxmlformats.org/wordprocessingml/2006/main">
        <w:t xml:space="preserve">प्रस्‍थान 26:28 र फल्‍याकहरूका बीचको पट्टी छेउदेखि छेउसम्म पुग्‍नेछ।</w:t>
      </w:r>
    </w:p>
    <w:p/>
    <w:p>
      <w:r xmlns:w="http://schemas.openxmlformats.org/wordprocessingml/2006/main">
        <w:t xml:space="preserve">करारको सन्दूकको बीचको पट्टी बोर्डको एक छेउबाट अर्को छेउमा पुग्नु पर्छ।</w:t>
      </w:r>
    </w:p>
    <w:p/>
    <w:p>
      <w:r xmlns:w="http://schemas.openxmlformats.org/wordprocessingml/2006/main">
        <w:t xml:space="preserve">१. एकताको बल - कसरी करारको सन्दूकले एकीकृत उद्देश्य भएको शक्तिको उदाहरण दिन्छ।</w:t>
      </w:r>
    </w:p>
    <w:p/>
    <w:p>
      <w:r xmlns:w="http://schemas.openxmlformats.org/wordprocessingml/2006/main">
        <w:t xml:space="preserve">2. मध्य पट्टी को अर्थ - Exodus 26:28 मा मध्य पट्टी को प्रतीकवाद अन्वेषण।</w:t>
      </w:r>
    </w:p>
    <w:p/>
    <w:p>
      <w:r xmlns:w="http://schemas.openxmlformats.org/wordprocessingml/2006/main">
        <w:t xml:space="preserve">1. भजनसंग्रह 133: 1 - "हेर, भाइहरू एकतामा बस्दा कति राम्रो र रमाइलो हुन्छ!"</w:t>
      </w:r>
    </w:p>
    <w:p/>
    <w:p>
      <w:r xmlns:w="http://schemas.openxmlformats.org/wordprocessingml/2006/main">
        <w:t xml:space="preserve">2. एफिसी 4:3 - "शान्तिको बन्धनद्वारा आत्माको एकता कायम राख्न हरसम्भव प्रयास गर्दै।"</w:t>
      </w:r>
    </w:p>
    <w:p/>
    <w:p>
      <w:r xmlns:w="http://schemas.openxmlformats.org/wordprocessingml/2006/main">
        <w:t xml:space="preserve">प्रस्‍थान 26:29 तैंले फल्‍याकहरू सुनले मोहोर्नू, र बारहरूका लागि ठाउँहरूका निम्‍ति सुनका मुन्‍ठीहरू बनाउनू, र बारहरूलाई सुनले मोहोर्नू।</w:t>
      </w:r>
    </w:p>
    <w:p/>
    <w:p>
      <w:r xmlns:w="http://schemas.openxmlformats.org/wordprocessingml/2006/main">
        <w:t xml:space="preserve">वासस्थान निर्माणको लागि निर्देशनहरूले बोर्ड र बारहरू सुनले मोहरिएको निर्देशन दिन्छ।</w:t>
      </w:r>
    </w:p>
    <w:p/>
    <w:p>
      <w:r xmlns:w="http://schemas.openxmlformats.org/wordprocessingml/2006/main">
        <w:t xml:space="preserve">1. आज्ञाकारिताको महिमा: परमेश्वरका निर्देशनहरू पछ्याउने सुन्दरता बुझ्दै</w:t>
      </w:r>
    </w:p>
    <w:p/>
    <w:p>
      <w:r xmlns:w="http://schemas.openxmlformats.org/wordprocessingml/2006/main">
        <w:t xml:space="preserve">2. उदारताको उपहार: परमेश्वरको घरमा दिने आशिष्</w:t>
      </w:r>
    </w:p>
    <w:p/>
    <w:p>
      <w:r xmlns:w="http://schemas.openxmlformats.org/wordprocessingml/2006/main">
        <w:t xml:space="preserve">1. रोमी 6:17-18 - तर परमेश्वरलाई धन्यवाद होस्, कि तिमीहरू पापका दास थियौ, तर तिमीहरूलाई सुम्पिएको सिद्धान्तको रूप तिमीहरूले हृदयदेखि पालन गरेका छौ। तब पापबाट मुक्त भएर तिमीहरू धार्मिकताको सेवक बन्यौ।</w:t>
      </w:r>
    </w:p>
    <w:p/>
    <w:p>
      <w:r xmlns:w="http://schemas.openxmlformats.org/wordprocessingml/2006/main">
        <w:t xml:space="preserve">२. २ शमूएल ७:१-२ - अनि यस्तो हुन गयो, जब राजा आफ्नो घरमा बस्नुभयो, र परमप्रभुले उहाँलाई उहाँका सबै शत्रुहरूबाट चारैतिर आराम दिनुभएको थियो; कि राजाले नातान अगमवक्तालाई भने, अब हेर, म देवदारको घरमा बस्छु, तर परमेश्वरको सन्दुक पर्दा भित्र बस्छ।</w:t>
      </w:r>
    </w:p>
    <w:p/>
    <w:p>
      <w:r xmlns:w="http://schemas.openxmlformats.org/wordprocessingml/2006/main">
        <w:t xml:space="preserve">प्रस्‍थान 26:30 र तैंले त्‍यसको त्‍यसको फेसनअनुसार त्‍यसको बासस्थानलाई पहाडमा देखाएको थियो।</w:t>
      </w:r>
    </w:p>
    <w:p/>
    <w:p>
      <w:r xmlns:w="http://schemas.openxmlformats.org/wordprocessingml/2006/main">
        <w:t xml:space="preserve">परमेश्वरले मोशालाई पहाडमा उहाँलाई प्रकट गर्नुभएको ढाँचा अनुसार बासस्थान निर्माण गर्न निर्देशन दिनुभयो।</w:t>
      </w:r>
    </w:p>
    <w:p/>
    <w:p>
      <w:r xmlns:w="http://schemas.openxmlformats.org/wordprocessingml/2006/main">
        <w:t xml:space="preserve">१. विश्वासयोग्य आज्ञाकारिता: मोशाको उदाहरणबाट सिक्ने</w:t>
      </w:r>
    </w:p>
    <w:p/>
    <w:p>
      <w:r xmlns:w="http://schemas.openxmlformats.org/wordprocessingml/2006/main">
        <w:t xml:space="preserve">२. परमेश्वरका निर्देशनहरू पालन गर्दाको आशिष्</w:t>
      </w:r>
    </w:p>
    <w:p/>
    <w:p>
      <w:r xmlns:w="http://schemas.openxmlformats.org/wordprocessingml/2006/main">
        <w:t xml:space="preserve">1. हिब्रू 11: 7-8 - विश्वासद्वारा, नूह, अहिलेसम्म नदेखिएका कुराहरूका बारेमा परमेश्वरबाट चेतावनी पाएर, डरले हिँडे, आफ्नो घर बचाउनको लागि एउटा जहाज तयार गरे; जसद्वारा उहाँले संसारलाई दोषी ठहराउनुभयो, र विश्वासद्वारा भएको धार्मिकताको उत्तराधिकारी हुनुभयो।</w:t>
      </w:r>
    </w:p>
    <w:p/>
    <w:p>
      <w:r xmlns:w="http://schemas.openxmlformats.org/wordprocessingml/2006/main">
        <w:t xml:space="preserve">2. मत्ती 7:24-27 - त्यसैले जसले मेरा यी भनाइहरू सुन्छ, र पालन गर्छ, म उसलाई एक बुद्धिमान मानिससँग तुलना गर्नेछु, जसले आफ्नो घर चट्टानमा बनायो: र पानी पर्यो, बाढी आयो, र बतास चल्यो र त्यो घरमा पिटियो। तर त्यो ढलेन, किनभने त्यो चट्टानमा स्थापित भएको थियो।</w:t>
      </w:r>
    </w:p>
    <w:p/>
    <w:p>
      <w:r xmlns:w="http://schemas.openxmlformats.org/wordprocessingml/2006/main">
        <w:t xml:space="preserve">प्रस्‍थान 26:31 अनि तैंले नीलो, बैजनी र रातो रङ्गको पर्दा र धूर्त कामको मसिनो सुती कपडा बनाऊ, त्‍यसलाई करूबहरूद्वारा बनाइनेछ।</w:t>
      </w:r>
    </w:p>
    <w:p/>
    <w:p>
      <w:r xmlns:w="http://schemas.openxmlformats.org/wordprocessingml/2006/main">
        <w:t xml:space="preserve">बासस्थान निर्माण गर्नका लागि परमेश्वरले मोशालाई दिनुभएको निर्देशनमा नीलो, बैजनी, रातो रङ्गको र राम्रो जुत्ताको सुती कपडाबाट पर्दा बनाउनु समावेश छ। यसलाई सीपको साथ र करूबहरूले सजाउनु पर्ने थियो।</w:t>
      </w:r>
    </w:p>
    <w:p/>
    <w:p>
      <w:r xmlns:w="http://schemas.openxmlformats.org/wordprocessingml/2006/main">
        <w:t xml:space="preserve">1. टबर्नेकलको पर्दा: ख्रीष्टको बलिदानको चित्र</w:t>
      </w:r>
    </w:p>
    <w:p/>
    <w:p>
      <w:r xmlns:w="http://schemas.openxmlformats.org/wordprocessingml/2006/main">
        <w:t xml:space="preserve">2. टेबरनेकलको सीप र शिल्प कौशल: ईश्वरको पूर्णताको प्रतिबिम्ब</w:t>
      </w:r>
    </w:p>
    <w:p/>
    <w:p>
      <w:r xmlns:w="http://schemas.openxmlformats.org/wordprocessingml/2006/main">
        <w:t xml:space="preserve">1. हिब्रू 10: 19-22 - त्यसकारण, भाइहरू, येशूको रगतद्वारा पवित्र स्थानहरूमा प्रवेश गर्ने हामी विश्वस्त छौं, उहाँले हाम्रा लागि पर्दाबाट अर्थात् उहाँको शरीरद्वारा खोलिदिनुभएको नयाँ र जीवित बाटोद्वारा, र परमेश्वरको घरमा हामीसँग एक महान पुजारी भएकोले, हामी विश्वासको पूर्ण आश्वासनको साथ साँचो हृदयको साथ नजिक जाऔं, हाम्रो हृदयलाई दुष्ट विवेकबाट शुद्ध पारिएको र हाम्रो शरीरलाई शुद्ध पानीले धोएर।</w:t>
      </w:r>
    </w:p>
    <w:p/>
    <w:p>
      <w:r xmlns:w="http://schemas.openxmlformats.org/wordprocessingml/2006/main">
        <w:t xml:space="preserve">2. यशैया 6:1-3 - राजा उज्जियाहको मृत्यु भएको वर्षमा मैले प्रभुलाई सिंहासनमा बसेको, उच्च र उचालिएको देखें। र उनको लुगाको रेलले मन्दिर भरियो। उहाँको माथि सेराफिम उभिएको थियो। प्रत्येकको छवटा पखेटाहरू थिए: दुईवटाले उसले आफ्नो अनुहार छोप्यो, र दुईवटाले उसले आफ्नो खुट्टा छोप्यो, र दुईवटाले ऊ उड्यो। अनि एकले अर्कोलाई बोलाए र भने: पवित्र, पवित्र, पवित्र सेनाहरूका परमप्रभु हुनुहुन्छ। सारा पृथ्वी उहाँको महिमाले भरिएको छ!</w:t>
      </w:r>
    </w:p>
    <w:p/>
    <w:p>
      <w:r xmlns:w="http://schemas.openxmlformats.org/wordprocessingml/2006/main">
        <w:t xml:space="preserve">प्रस्‍थान 26:32 त्‍यसलाई सुनले मोहरिएका सिट्टीम काठका चारवटा खम्‍बाहरूमा झुन्‍याउनू, तिनीहरूका अङ्कुसेहरू चाँदीका चारवटा पाटाहरूमा सुनका हुनुपर्छ।</w:t>
      </w:r>
    </w:p>
    <w:p/>
    <w:p>
      <w:r xmlns:w="http://schemas.openxmlformats.org/wordprocessingml/2006/main">
        <w:t xml:space="preserve">यस खण्डले वासस्थानको निर्माणको वर्णन गर्दछ, जसमा सुनले ढाकिएको सिट्टीम काठको चारवटा स्तम्भहरू र चाँदीका चारवटा आधारहरू चाहिन्छ जसमा स्तम्भहरू सुनको हुकले जोडिएका छन्।</w:t>
      </w:r>
    </w:p>
    <w:p/>
    <w:p>
      <w:r xmlns:w="http://schemas.openxmlformats.org/wordprocessingml/2006/main">
        <w:t xml:space="preserve">1. परमेश्वरको बासस्थानको सुन्दरताले परमेश्वरको महिमा प्रकट गर्दछ।</w:t>
      </w:r>
    </w:p>
    <w:p/>
    <w:p>
      <w:r xmlns:w="http://schemas.openxmlformats.org/wordprocessingml/2006/main">
        <w:t xml:space="preserve">२. परमेश्वरको बासस्थानमा हाम्रो प्रतिबद्धता उहाँप्रतिको हाम्रो प्रतिबद्धताको प्रतिबिम्ब हो।</w:t>
      </w:r>
    </w:p>
    <w:p/>
    <w:p>
      <w:r xmlns:w="http://schemas.openxmlformats.org/wordprocessingml/2006/main">
        <w:t xml:space="preserve">1. प्रस्थान 25:8 - "अनि तिनीहरूले मलाई पवित्रस्थान बनाउन दिनुहोस्, ताकि म तिनीहरूका बीचमा बस्न सकूँ।"</w:t>
      </w:r>
    </w:p>
    <w:p/>
    <w:p>
      <w:r xmlns:w="http://schemas.openxmlformats.org/wordprocessingml/2006/main">
        <w:t xml:space="preserve">2. भजनसंग्रह 84:1 - "हे सेनाहरूका प्रभु, तपाईंको बासस्थान कति सुन्दर छ!"</w:t>
      </w:r>
    </w:p>
    <w:p/>
    <w:p>
      <w:r xmlns:w="http://schemas.openxmlformats.org/wordprocessingml/2006/main">
        <w:t xml:space="preserve">प्रस्‍थान 26:33 र तैंले घण्‍डनी मुनि झुन्‍ड्याइदेऊ, कि तैंले त्‍यहाँ साक्षीको सन्‍दूकलाई घुम्‍टोभित्र ल्‍याउन सक्छस्, र पर्दाले तिमीहरूलाई पवित्र ठाउँ र महापवित्र ठाउँहरूका बीचमा विभाजन गर्नेछ।</w:t>
      </w:r>
    </w:p>
    <w:p/>
    <w:p>
      <w:r xmlns:w="http://schemas.openxmlformats.org/wordprocessingml/2006/main">
        <w:t xml:space="preserve">प्रस्थान 26:33 को खण्डले पवित्र स्थानलाई सबैभन्दा पवित्र स्थानबाट अलग गर्न, र गवाहीको सन्दूकलाई सबैभन्दा पवित्र स्थानमा ल्याउन पालमा पर्दा झुण्ड्याउने बारे कुरा गर्छ।</w:t>
      </w:r>
    </w:p>
    <w:p/>
    <w:p>
      <w:r xmlns:w="http://schemas.openxmlformats.org/wordprocessingml/2006/main">
        <w:t xml:space="preserve">1. छुट्याउने पर्दा: टबर्नेकलमा पर्दाको महत्त्व बुझ्दै</w:t>
      </w:r>
    </w:p>
    <w:p/>
    <w:p>
      <w:r xmlns:w="http://schemas.openxmlformats.org/wordprocessingml/2006/main">
        <w:t xml:space="preserve">2. उहाँको उपस्थिति पवित्र छ: सबैभन्दा पवित्र स्थानमा गवाहीको सन्दूकको अर्थ</w:t>
      </w:r>
    </w:p>
    <w:p/>
    <w:p>
      <w:r xmlns:w="http://schemas.openxmlformats.org/wordprocessingml/2006/main">
        <w:t xml:space="preserve">1. हिब्रू 10:19-20 - त्यसकारण, भाइहरू, हामी येशूको रगतद्वारा पवित्र स्थानहरूमा प्रवेश गर्ने विश्वस्त छौं, उहाँले हाम्रा लागि पर्दाबाट अर्थात् उहाँको शरीरद्वारा खोलिदिनुभएको नयाँ र जीवित बाटोद्वारा।</w:t>
      </w:r>
    </w:p>
    <w:p/>
    <w:p>
      <w:r xmlns:w="http://schemas.openxmlformats.org/wordprocessingml/2006/main">
        <w:t xml:space="preserve">2. 1 कोरिन्थी 6:19-20 - वा के तपाईलाई थाहा छैन कि तपाईको शरीर तपाई भित्रको पवित्र आत्माको मन्दिर हो, जसलाई तपाई परमेश्वरबाट हुनुहुन्छ? तिमी आफ्नो होइनौ, किनकी तिमीलाई मूल्य दिएर किनिएको हो। त्यसैले आफ्नो शरीरमा भगवानको महिमा गर।</w:t>
      </w:r>
    </w:p>
    <w:p/>
    <w:p>
      <w:r xmlns:w="http://schemas.openxmlformats.org/wordprocessingml/2006/main">
        <w:t xml:space="preserve">प्रस्‍थान 26:34 र तैंले महापवित्र स्‍थानमा गवाहीको सन्‍दूकमाथि दयाको आसन राख्नू।</w:t>
      </w:r>
    </w:p>
    <w:p/>
    <w:p>
      <w:r xmlns:w="http://schemas.openxmlformats.org/wordprocessingml/2006/main">
        <w:t xml:space="preserve">दयाको आसन सबैभन्दा पवित्र स्थानमा गवाहीको सन्दूकमा राखिएको थियो।</w:t>
      </w:r>
    </w:p>
    <w:p/>
    <w:p>
      <w:r xmlns:w="http://schemas.openxmlformats.org/wordprocessingml/2006/main">
        <w:t xml:space="preserve">1. परमेश्वरको दया: उहाँसँग हाम्रो सम्बन्धको आधार</w:t>
      </w:r>
    </w:p>
    <w:p/>
    <w:p>
      <w:r xmlns:w="http://schemas.openxmlformats.org/wordprocessingml/2006/main">
        <w:t xml:space="preserve">2. परम पवित्र स्थान मा दया आसन को महत्व</w:t>
      </w:r>
    </w:p>
    <w:p/>
    <w:p>
      <w:r xmlns:w="http://schemas.openxmlformats.org/wordprocessingml/2006/main">
        <w:t xml:space="preserve">1. भजन 103:11-14 - "पृथ्वी भन्दा माथि आकाश जति अग्लो छ, उहाँको डर मान्‍नेहरूप्रति उहाँको अटल प्रेम उत्तिकै महान् छ; पश्चिमबाट पूर्व जति टाढा छ, उहाँले हाम्रा अपराधहरू हटाउनुहुन्छ। हामीबाट। जसरी बुबाले आफ्ना छोराछोरीहरूप्रति दया देखाउनुहुन्छ, त्यसरी नै परमप्रभुले उहाँसँग डराउनेहरूलाई दया देखाउनुहुन्छ। किनभने उहाँले हाम्रो फ्रेम जान्नुहुन्छ; उहाँले सम्झनुहुन्छ कि हामी माटो हौं।"</w:t>
      </w:r>
    </w:p>
    <w:p/>
    <w:p>
      <w:r xmlns:w="http://schemas.openxmlformats.org/wordprocessingml/2006/main">
        <w:t xml:space="preserve">2. हिब्रू 4:14-16 - "त्यसबेलादेखि हामीसँग स्वर्गबाट गुज्रिएका एक महान् प्रधान पूजाहारी छन्, येशू, परमेश्वरका पुत्र, हामी आफ्नो स्वीकारलाई दृढतापूर्वक थापौं। किनकि हामीसँग असक्षम हुने प्रधान पूजाहारी छैन। हाम्रा कमजोरीहरूप्रति सहानुभूति देखाउनको लागि, तर जो हामी जस्तै छौं, तर पनि पापविना नै परीक्षामा परेका छौं। हामी आत्मविश्वासका साथ अनुग्रहको सिंहासनको नजिक जाऔं, ताकि हामीले दया प्राप्त गर्न सकौं र खाँचोको समयमा मद्दत गर्नको लागि अनुग्रह पाउन सकौं। ।"</w:t>
      </w:r>
    </w:p>
    <w:p/>
    <w:p>
      <w:r xmlns:w="http://schemas.openxmlformats.org/wordprocessingml/2006/main">
        <w:t xml:space="preserve">प्रस्‍थान 26:35 पर्दाविनाको टेबुल र त्‍यसलाई टेबुलको छेउमा दक्षिणतिर राख्‍नू, र टेबुललाई उत्तरपट्टि राख्‍नू।</w:t>
      </w:r>
    </w:p>
    <w:p/>
    <w:p>
      <w:r xmlns:w="http://schemas.openxmlformats.org/wordprocessingml/2006/main">
        <w:t xml:space="preserve">परमेश्वरले मोशालाई टेबुल र मैनबत्तीलाई पालभित्र राख्न निर्देशन दिनुहुन्छ, टेबुल उत्तर तर्फ र मैनबत्ती दक्षिण तर्फ।</w:t>
      </w:r>
    </w:p>
    <w:p/>
    <w:p>
      <w:r xmlns:w="http://schemas.openxmlformats.org/wordprocessingml/2006/main">
        <w:t xml:space="preserve">1. टेबरनेकल फर्निचरको प्रतीकात्मक अर्थ</w:t>
      </w:r>
    </w:p>
    <w:p/>
    <w:p>
      <w:r xmlns:w="http://schemas.openxmlformats.org/wordprocessingml/2006/main">
        <w:t xml:space="preserve">2. परमेश्वरको उपस्थितिमा बस्ने: टबर्नेकलको अध्ययन</w:t>
      </w:r>
    </w:p>
    <w:p/>
    <w:p>
      <w:r xmlns:w="http://schemas.openxmlformats.org/wordprocessingml/2006/main">
        <w:t xml:space="preserve">1. हिब्रू 9: 1-5 - वासस्थान परमेश्वरको उपस्थितिको स्वर्गीय वास्तविकताको प्रतीक हो।</w:t>
      </w:r>
    </w:p>
    <w:p/>
    <w:p>
      <w:r xmlns:w="http://schemas.openxmlformats.org/wordprocessingml/2006/main">
        <w:t xml:space="preserve">2. यूहन्ना 1:14 - येशू, परमेश्वरको वचन, हामी माझ वास गर्न आउनुभयो, हामीलाई परमेश्वरको उपस्थितिमा बस्न सम्भव बनाउनुभयो।</w:t>
      </w:r>
    </w:p>
    <w:p/>
    <w:p>
      <w:r xmlns:w="http://schemas.openxmlformats.org/wordprocessingml/2006/main">
        <w:t xml:space="preserve">प्रस्‍थान 26:36 तैंले पालको ढोकामा निलो, बैजनी, रातो रङ्गको र सुतीको कामले बनाएको मसिनो सुती कपडाको झुण्डा बनाउनू।</w:t>
      </w:r>
    </w:p>
    <w:p/>
    <w:p>
      <w:r xmlns:w="http://schemas.openxmlformats.org/wordprocessingml/2006/main">
        <w:t xml:space="preserve">भेट हुने पालको प्रवेशद्वारको लागि नीलो, बैजनी, रातो रङ्गको र मसिनो सुती कपडाको संयोजन प्रयोग गरी एउटा फराकिलो झुण्डिएको थियो।</w:t>
      </w:r>
    </w:p>
    <w:p/>
    <w:p>
      <w:r xmlns:w="http://schemas.openxmlformats.org/wordprocessingml/2006/main">
        <w:t xml:space="preserve">१: परमेश्वरले हामी सृजनात्मक भएको र हाम्रा कामहरूद्वारा हाम्रो विश्वास व्यक्त गरेको चाहनुहुन्छ।</w:t>
      </w:r>
    </w:p>
    <w:p/>
    <w:p>
      <w:r xmlns:w="http://schemas.openxmlformats.org/wordprocessingml/2006/main">
        <w:t xml:space="preserve">2: जब हामीले भगवानको लागि केहि विशेष बनाउँछौं, त्यो उत्कृष्टता र उत्कृष्ट सामग्रीको साथ हुनुपर्छ।</w:t>
      </w:r>
    </w:p>
    <w:p/>
    <w:p>
      <w:r xmlns:w="http://schemas.openxmlformats.org/wordprocessingml/2006/main">
        <w:t xml:space="preserve">1: कलस्सी 3: 23-24 - तपाईले जे पनि गर्नुहुन्छ, हृदयले काम गर्नुहोस्, प्रभुको लागि होईन, मानिसहरूको लागि होइन, यो जान्न कि प्रभुबाट तपाईले आफ्नो इनामको रूपमा उत्तराधिकार प्राप्त गर्नुहुनेछ।</w:t>
      </w:r>
    </w:p>
    <w:p/>
    <w:p>
      <w:r xmlns:w="http://schemas.openxmlformats.org/wordprocessingml/2006/main">
        <w:t xml:space="preserve">2: हितोपदेश 16:3 - आफ्नो काम परमप्रभुलाई सुम्पिनुहोस्, र तपाईंको योजनाहरू स्थापित हुनेछन्।</w:t>
      </w:r>
    </w:p>
    <w:p/>
    <w:p>
      <w:r xmlns:w="http://schemas.openxmlformats.org/wordprocessingml/2006/main">
        <w:t xml:space="preserve">प्रस्‍थान 26:37 र तैंले झुल्‍याउने पाँचवटा खम्‍बाहरू सित्तीम काठका बनाउनू, र तिनलाई सुनले मोहोर्नू, र तिनीहरूका अङ्कुसेहरू सुनका हुनेछन्, र तिनीहरूका निम्‍ति पाँचवटा काँसाका आधारहरू फ्याँक्‍नू।</w:t>
      </w:r>
    </w:p>
    <w:p/>
    <w:p>
      <w:r xmlns:w="http://schemas.openxmlformats.org/wordprocessingml/2006/main">
        <w:t xml:space="preserve">बाइबलको यो खण्डले पाठकलाई शिट्टीम काठका पाँचवटा खम्बाहरू बनाउन र तिनीहरूलाई सुनले ढाक्न र स्तम्भहरूका लागि पाँचवटा काँसाका आधारहरू हाल्न निर्देशन दिन्छ।</w:t>
      </w:r>
    </w:p>
    <w:p/>
    <w:p>
      <w:r xmlns:w="http://schemas.openxmlformats.org/wordprocessingml/2006/main">
        <w:t xml:space="preserve">1. आज्ञाकारिताको सुन्दरता - कसरी परमेश्वरको निर्देशनहरू पालना गर्दा सुन्दरता र महिमा ल्याउन सक्छ</w:t>
      </w:r>
    </w:p>
    <w:p/>
    <w:p>
      <w:r xmlns:w="http://schemas.openxmlformats.org/wordprocessingml/2006/main">
        <w:t xml:space="preserve">2. प्रतिज्ञाको शक्ति - कसरी हाम्रो जीवनमा परमेश्वरको प्रतिज्ञाहरूले हामीलाई शक्ति र आशा दिन्छ</w:t>
      </w:r>
    </w:p>
    <w:p/>
    <w:p>
      <w:r xmlns:w="http://schemas.openxmlformats.org/wordprocessingml/2006/main">
        <w:t xml:space="preserve">1. व्यवस्था 10:1-5 - आज्ञाकारिताको लागि प्रभुको निर्देशन</w:t>
      </w:r>
    </w:p>
    <w:p/>
    <w:p>
      <w:r xmlns:w="http://schemas.openxmlformats.org/wordprocessingml/2006/main">
        <w:t xml:space="preserve">2. भजन 119:105 - मार्गदर्शन र सत्यको परमेश्वरको प्रतिज्ञा</w:t>
      </w:r>
    </w:p>
    <w:p/>
    <w:p>
      <w:r xmlns:w="http://schemas.openxmlformats.org/wordprocessingml/2006/main">
        <w:t xml:space="preserve">प्रस्थान 27 लाई निम्नानुसार तीन अनुच्छेदहरूमा संक्षेप गर्न सकिन्छ, संकेतित पदहरू सहित:</w:t>
      </w:r>
    </w:p>
    <w:p/>
    <w:p>
      <w:r xmlns:w="http://schemas.openxmlformats.org/wordprocessingml/2006/main">
        <w:t xml:space="preserve">अनुच्छेद 1: प्रस्थान 27:1-8 मा, परमेश्वरले होमबलिको वेदी निर्माणको लागि निर्देशनहरू प्रदान गर्नुहुन्छ। वेदी बबुल काठको बनिनु पर्छ र काँसाले मोहर्नु पर्छ। यसको चार वटा कुनाहरूमा सिङहरू भएको वर्गाकार आकारको हुनुपर्छ। वेदीभित्र काँसाको जाली राख्नुपर्छ, र त्यसमा बोक्नको लागि औँला र खम्बाहरू पनि हुनुपर्छ। यो वेदीले परमप्रभुलाई बलिदान चढाउने ठाउँको रूपमा काम गर्नेछ।</w:t>
      </w:r>
    </w:p>
    <w:p/>
    <w:p>
      <w:r xmlns:w="http://schemas.openxmlformats.org/wordprocessingml/2006/main">
        <w:t xml:space="preserve">अनुच्छेद 2: प्रस्थान 27:9-19 मा जारी राख्दै, बासस्थान वरपरको चोक निर्माणको सन्दर्भमा निर्देशनहरू दिइन्छ। आँगन आयताकार आकारको हुनुपर्छ र राम्रो सूती कपडाको पर्दाले घेरिएको हुनुपर्छ। पर्दाहरू काँसाको आधारहरूमा सेट गरिएका स्तम्भहरूद्वारा समर्थित छन् र चाँदीको हुक र रडहरूद्वारा जोडिएका छन्। चोकको प्रवेशद्वार एउटा तिर छ, जहाँ नीलो, बैजनी र रातो धागोले बनेको पर्दा हुनेछ।</w:t>
      </w:r>
    </w:p>
    <w:p/>
    <w:p>
      <w:r xmlns:w="http://schemas.openxmlformats.org/wordprocessingml/2006/main">
        <w:t xml:space="preserve">अनुच्छेद 3: प्रस्थान 27:20-21 मा, परमेश्वरले मोशालाई मेनोराहको पाल भित्र दीपदानको हेरचाहको बारेमा निर्देशन दिनुहुन्छ। हारून र तिनका छोराहरूलाई यसका बत्तीहरू साँझदेखि बिहानसम्म यहोवाको सामु सधैं जलाउने आज्ञा दिइएको छ जुन उहाँका जनहरूका बीचमा ईश्वरीय उपस्थितिको प्रतीक हो।</w:t>
      </w:r>
    </w:p>
    <w:p/>
    <w:p>
      <w:r xmlns:w="http://schemas.openxmlformats.org/wordprocessingml/2006/main">
        <w:t xml:space="preserve">संक्षिप्तमा:</w:t>
      </w:r>
    </w:p>
    <w:p>
      <w:r xmlns:w="http://schemas.openxmlformats.org/wordprocessingml/2006/main">
        <w:t xml:space="preserve">प्रस्थान 27 प्रस्तुत:</w:t>
      </w:r>
    </w:p>
    <w:p>
      <w:r xmlns:w="http://schemas.openxmlformats.org/wordprocessingml/2006/main">
        <w:t xml:space="preserve">होमबलिको वेदी निर्माण गर्न निर्देशनहरू;</w:t>
      </w:r>
    </w:p>
    <w:p>
      <w:r xmlns:w="http://schemas.openxmlformats.org/wordprocessingml/2006/main">
        <w:t xml:space="preserve">कांस्यले ढाकिएको बबुल काठको प्रयोग; वर्ग आकार; कुनाहरूमा सिङहरू;</w:t>
      </w:r>
    </w:p>
    <w:p>
      <w:r xmlns:w="http://schemas.openxmlformats.org/wordprocessingml/2006/main">
        <w:t xml:space="preserve">कांस्य झंझरी; औंठी, बोक्नको लागि पोलहरू; बलिदानको लागि ठाउँको रूपमा उद्देश्य।</w:t>
      </w:r>
    </w:p>
    <w:p/>
    <w:p>
      <w:r xmlns:w="http://schemas.openxmlformats.org/wordprocessingml/2006/main">
        <w:t xml:space="preserve">बासस्थान वरिपरि आँगन निर्माण सम्बन्धी निर्देशनहरू;</w:t>
      </w:r>
    </w:p>
    <w:p>
      <w:r xmlns:w="http://schemas.openxmlformats.org/wordprocessingml/2006/main">
        <w:t xml:space="preserve">कांस्य आधारहरूमा सेट गरिएका स्तम्भहरूद्वारा समर्थित सुतीको पर्दा;</w:t>
      </w:r>
    </w:p>
    <w:p>
      <w:r xmlns:w="http://schemas.openxmlformats.org/wordprocessingml/2006/main">
        <w:t xml:space="preserve">चाँदीको हुक, स्तम्भहरू जोड्ने रडहरू; रंगीन धागोबाट बुनेको प्रवेशद्वार पर्दा।</w:t>
      </w:r>
    </w:p>
    <w:p/>
    <w:p>
      <w:r xmlns:w="http://schemas.openxmlformats.org/wordprocessingml/2006/main">
        <w:t xml:space="preserve">हेरचाह सम्बन्धी आज्ञा, दीपदानको निरन्तर जलाउने (मेनोरह);</w:t>
      </w:r>
    </w:p>
    <w:p>
      <w:r xmlns:w="http://schemas.openxmlformats.org/wordprocessingml/2006/main">
        <w:t xml:space="preserve">हारून र तिनका छोराहरू बत्तीहरू हेरचाह गर्न जिम्मेवार थिए;</w:t>
      </w:r>
    </w:p>
    <w:p>
      <w:r xmlns:w="http://schemas.openxmlformats.org/wordprocessingml/2006/main">
        <w:t xml:space="preserve">यहोवाको उपस्थिति अघि अनन्त प्रकाशको प्रतीकात्मक प्रतिनिधित्व।</w:t>
      </w:r>
    </w:p>
    <w:p/>
    <w:p>
      <w:r xmlns:w="http://schemas.openxmlformats.org/wordprocessingml/2006/main">
        <w:t xml:space="preserve">यो अध्याय पवित्र स्थानको निर्माणसँग सम्बन्धित निर्देशनहरूसँग जारी छ, ट्याबरनेकल वास्तुकलाका घटकहरूलाई जोड दिने, वास्तुकलाका विशेषताहरू प्रायः पुरातन नजिकैको पूर्वी धार्मिक परम्पराहरूसँग सम्बन्धित विषयहरूलाई हाइलाइट गर्ने श्रद्धा, अनुस्मारकको रूपमा सेवा गर्ने भौतिक प्रतिनिधित्वहरू मार्फत प्रदर्शन गरिएको बलिदान, चुनिएका व्यक्तिहरूलाई सँगै बाँध्ने वाचाबद्ध सम्बन्ध प्रतिबिम्बित गर्ने संरक्षकहरू। पुजारीत्व सम्बन्धी अवधारणाहरू समेट्ने सामूहिक भाग्यलाई आकार दिने उद्देश्यहरू पूरा गर्ने उद्देश्यले ईश्वरीय अख्तियारको अधीनमा, हिब्रू समुदायमा प्रचलित धार्मिक परम्पराहरू अन्तर्गत पुस्ताहरूमा प्रतिज्ञा गरिएको भूमि सम्पदा सम्बन्धी पूर्ति खोज्ने देवताप्रति वफादारीको गवाही दिने प्रतिनिधिको रूपमा सेवा गर्ने राष्ट्रियता।</w:t>
      </w:r>
    </w:p>
    <w:p/>
    <w:p>
      <w:r xmlns:w="http://schemas.openxmlformats.org/wordprocessingml/2006/main">
        <w:t xml:space="preserve">प्रस्‍थान 27:1 अनि तैंले पाँच हात लामो र पाँच हात फराकिलो बबुल काठको वेदी बनाउनू। वेदी चार वर्गाकार हुनुपर्छ र त्यसको उचाइ तीन हात हुनुपर्छ।</w:t>
      </w:r>
    </w:p>
    <w:p/>
    <w:p>
      <w:r xmlns:w="http://schemas.openxmlformats.org/wordprocessingml/2006/main">
        <w:t xml:space="preserve">पाँच हात लामो र पाँच हात चौडा, आकारमा चार वर्ग र तीन हात अग्लो सिट्टीम काठको वेदी बनाउन निर्देशन दिइएको छ।</w:t>
      </w:r>
    </w:p>
    <w:p/>
    <w:p>
      <w:r xmlns:w="http://schemas.openxmlformats.org/wordprocessingml/2006/main">
        <w:t xml:space="preserve">1. परमेश्वरको पवित्रता: प्रस्थान 27:1 मा वेदीको महत्त्व</w:t>
      </w:r>
    </w:p>
    <w:p/>
    <w:p>
      <w:r xmlns:w="http://schemas.openxmlformats.org/wordprocessingml/2006/main">
        <w:t xml:space="preserve">2. विश्वासको आधार निर्माण गर्दै: प्रस्थान 27:1 मा वेदीबाट पाठ</w:t>
      </w:r>
    </w:p>
    <w:p/>
    <w:p>
      <w:r xmlns:w="http://schemas.openxmlformats.org/wordprocessingml/2006/main">
        <w:t xml:space="preserve">१. उत्पत्ति ८:२०-२२ - वेदी: उपासना र धन्यवादको प्रतीक</w:t>
      </w:r>
    </w:p>
    <w:p/>
    <w:p>
      <w:r xmlns:w="http://schemas.openxmlformats.org/wordprocessingml/2006/main">
        <w:t xml:space="preserve">2. प्रस्थान 20:24-25 - परमेश्वरको महानताको सम्झनाको रूपमा सेवा गर्न वेदी निर्माण गर्दै</w:t>
      </w:r>
    </w:p>
    <w:p/>
    <w:p>
      <w:r xmlns:w="http://schemas.openxmlformats.org/wordprocessingml/2006/main">
        <w:t xml:space="preserve">प्रस्‍थान 27:2 त्‍यसका चार कुनाहरूमा त्‍यसका सिङहरू बनाउनू, त्‍यसका सिङहरू एउटै होस्‌, र त्‍यसलाई काँसाले मोहोर।</w:t>
      </w:r>
    </w:p>
    <w:p/>
    <w:p>
      <w:r xmlns:w="http://schemas.openxmlformats.org/wordprocessingml/2006/main">
        <w:t xml:space="preserve">परमेश्वरले मोशालाई प्रत्येक कुनामा चारवटा सीङहरू भएको वेदी बनाउन निर्देशन दिनुहुन्छ, सबै एउटै सामग्रीबाट बनाइएको र काँसाले ओभर्नुपर्छ।</w:t>
      </w:r>
    </w:p>
    <w:p/>
    <w:p>
      <w:r xmlns:w="http://schemas.openxmlformats.org/wordprocessingml/2006/main">
        <w:t xml:space="preserve">१. एकताको शक्ति: कसरी परमेश्वरको वेदीको डिजाइनले हामीलाई सँगै काम गर्ने मूल्य सिकाउँछ</w:t>
      </w:r>
    </w:p>
    <w:p/>
    <w:p>
      <w:r xmlns:w="http://schemas.openxmlformats.org/wordprocessingml/2006/main">
        <w:t xml:space="preserve">2. डरमाथि विजयी: कसरी वेदीको सिङले हामीलाई परमेश्वरको सुरक्षा र प्रबन्धको सम्झना गराउँछ</w:t>
      </w:r>
    </w:p>
    <w:p/>
    <w:p>
      <w:r xmlns:w="http://schemas.openxmlformats.org/wordprocessingml/2006/main">
        <w:t xml:space="preserve">1. भजन 118: 6-7: "परमप्रभु मेरो पक्षमा हुनुहुन्छ; म डराउनेछैन: मानिसले मलाई के गर्न सक्छ? मलाई मद्दत गर्नेहरूलाई परमप्रभुले मेरो भाग लिनुहुन्छ: त्यसैले म घृणा गर्नेहरूमाथि मेरो इच्छा देख्नेछु। म।"</w:t>
      </w:r>
    </w:p>
    <w:p/>
    <w:p>
      <w:r xmlns:w="http://schemas.openxmlformats.org/wordprocessingml/2006/main">
        <w:t xml:space="preserve">2. रोमी 8:31: "त्यसोभए हामीले यी कुराहरूलाई के भनौं? यदि परमेश्वर हाम्रो पक्षमा हुनुहुन्छ भने, हाम्रो विरुद्धमा को हुन सक्छ?"</w:t>
      </w:r>
    </w:p>
    <w:p/>
    <w:p>
      <w:r xmlns:w="http://schemas.openxmlformats.org/wordprocessingml/2006/main">
        <w:t xml:space="preserve">प्रस्‍थान 27:3 र त्‍यसको खरानी, बेलचाहरू, बेसनहरू, मासुका काँटाहरू र आगोका भाँडाहरू ल्‍याउन त्‍यसका भाँडाहरू बनाउनू, त्‍यसका सबै भाँडाहरू काँसाका बनाउनू।</w:t>
      </w:r>
    </w:p>
    <w:p/>
    <w:p>
      <w:r xmlns:w="http://schemas.openxmlformats.org/wordprocessingml/2006/main">
        <w:t xml:space="preserve">बासस्थानमा प्रयोगको लागि काँसाका विभिन्न वस्तुहरू बनाउनको लागि भगवानले निर्देशनहरू दिनुभएको छ।</w:t>
      </w:r>
    </w:p>
    <w:p/>
    <w:p>
      <w:r xmlns:w="http://schemas.openxmlformats.org/wordprocessingml/2006/main">
        <w:t xml:space="preserve">1. परमेश्वरको निर्देशनहरूको शक्ति - हामी कसरी परमेश्वरको आज्ञाहरू पालन गरेर केहि सुन्दर बनाउन सक्छौं।</w:t>
      </w:r>
    </w:p>
    <w:p/>
    <w:p>
      <w:r xmlns:w="http://schemas.openxmlformats.org/wordprocessingml/2006/main">
        <w:t xml:space="preserve">2. आज्ञाकारिताको मूल्य - पत्रमा परमेश्वरका शब्दहरू पछ्याउने महत्त्व।</w:t>
      </w:r>
    </w:p>
    <w:p/>
    <w:p>
      <w:r xmlns:w="http://schemas.openxmlformats.org/wordprocessingml/2006/main">
        <w:t xml:space="preserve">1. हितोपदेश 3:5-6 - आफ्नो सारा हृदयले 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2. भजन 119:105 - तपाईंको वचन मेरो खुट्टाको लागि बत्ती हो, र मेरो बाटोको लागि एक ज्योति हो।</w:t>
      </w:r>
    </w:p>
    <w:p/>
    <w:p>
      <w:r xmlns:w="http://schemas.openxmlformats.org/wordprocessingml/2006/main">
        <w:t xml:space="preserve">Exodus 27:4 अनि तैंले त्‍यसको निम्‍ति काँसाको जालको जाल बनाउनू। जालमा चारवटा कुनामा काँसाका चारवटा मुन्द्रा बनाउनू।</w:t>
      </w:r>
    </w:p>
    <w:p/>
    <w:p>
      <w:r xmlns:w="http://schemas.openxmlformats.org/wordprocessingml/2006/main">
        <w:t xml:space="preserve">परमेश्‍वरले मोशालाई कुनामा चारवटा औँठीसहितको काँसाको जाली बनाउन निर्देशन दिनुहुन्छ।</w:t>
      </w:r>
    </w:p>
    <w:p/>
    <w:p>
      <w:r xmlns:w="http://schemas.openxmlformats.org/wordprocessingml/2006/main">
        <w:t xml:space="preserve">1. समर्पणको शक्ति: कसरी परमेश्वरको योजनाहरूमा प्रतिबद्ध हुने</w:t>
      </w:r>
    </w:p>
    <w:p/>
    <w:p>
      <w:r xmlns:w="http://schemas.openxmlformats.org/wordprocessingml/2006/main">
        <w:t xml:space="preserve">2. संरचनाको बल: परमेश्वरको डिजाइन पछ्याउने फाइदाहरू</w:t>
      </w:r>
    </w:p>
    <w:p/>
    <w:p>
      <w:r xmlns:w="http://schemas.openxmlformats.org/wordprocessingml/2006/main">
        <w:t xml:space="preserve">1. एफिसी 2:10 - किनकि हामी उहाँको कारीगरी हौं, ख्रीष्ट येशूमा असल कामहरूका लागि सृष्टि गरिएको छ, जसलाई परमेश्वरले पहिले नै तयार गर्नुभयो, कि हामी तिनीहरूमा हिँड्न सक्छौं।</w:t>
      </w:r>
    </w:p>
    <w:p/>
    <w:p>
      <w:r xmlns:w="http://schemas.openxmlformats.org/wordprocessingml/2006/main">
        <w:t xml:space="preserve">2.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प्रस्‍थान 27:5 र तैंले त्‍यसलाई वेदीको कम्पास मुनि राखिदेऊ, ताकि जाल वेदीको बीचमा होस्।</w:t>
      </w:r>
    </w:p>
    <w:p/>
    <w:p>
      <w:r xmlns:w="http://schemas.openxmlformats.org/wordprocessingml/2006/main">
        <w:t xml:space="preserve">परमेश्वरले मोशालाई वेदीको मुनि जाल राख्नको लागि आज्ञा दिनुहुन्छ।</w:t>
      </w:r>
    </w:p>
    <w:p/>
    <w:p>
      <w:r xmlns:w="http://schemas.openxmlformats.org/wordprocessingml/2006/main">
        <w:t xml:space="preserve">1. परमेश्वरसँगको हाम्रो हिडाइमा पूर्णताको आवश्यकता</w:t>
      </w:r>
    </w:p>
    <w:p/>
    <w:p>
      <w:r xmlns:w="http://schemas.openxmlformats.org/wordprocessingml/2006/main">
        <w:t xml:space="preserve">2. भगवानले कुनै पनि परिस्थिति लिन सक्नुहुन्छ र यसलाई सिद्ध बनाउन सक्नुहुन्छ</w:t>
      </w:r>
    </w:p>
    <w:p/>
    <w:p>
      <w:r xmlns:w="http://schemas.openxmlformats.org/wordprocessingml/2006/main">
        <w:t xml:space="preserve">1. यशैया 26: 3-4 - जसको दिमाग स्थिर छ, तपाईंले पूर्ण शान्तिमा राख्नुहुनेछ, किनभने तिनीहरू तपाईंमा भरोसा राख्छन्।</w:t>
      </w:r>
    </w:p>
    <w:p/>
    <w:p>
      <w:r xmlns:w="http://schemas.openxmlformats.org/wordprocessingml/2006/main">
        <w:t xml:space="preserve">2. भजन 37:23 - असल मानिसको पाइलाहरू परमप्रभुद्वारा निर्देशित हुन्छन्: र उहाँ आफ्नो मार्गमा प्रसन्न हुनुहुन्छ।</w:t>
      </w:r>
    </w:p>
    <w:p/>
    <w:p>
      <w:r xmlns:w="http://schemas.openxmlformats.org/wordprocessingml/2006/main">
        <w:t xml:space="preserve">प्रस्‍थान 27:6 र तैंले वेदीको निम्‍ति सित्तीम काठका लौरोहरू बनाएर काँसाले मोहोर।</w:t>
      </w:r>
    </w:p>
    <w:p/>
    <w:p>
      <w:r xmlns:w="http://schemas.openxmlformats.org/wordprocessingml/2006/main">
        <w:t xml:space="preserve">यस खण्डले वेदीको लागि लौरोहरू बबुल काठको बनाइएको र काँसाले मोहरिएको थियो भनेर प्रकट गर्दछ।</w:t>
      </w:r>
    </w:p>
    <w:p/>
    <w:p>
      <w:r xmlns:w="http://schemas.openxmlformats.org/wordprocessingml/2006/main">
        <w:t xml:space="preserve">1: वेदी स्टेभ्स: शक्ति र सौन्दर्य को प्रतीक</w:t>
      </w:r>
    </w:p>
    <w:p/>
    <w:p>
      <w:r xmlns:w="http://schemas.openxmlformats.org/wordprocessingml/2006/main">
        <w:t xml:space="preserve">2: वेदी स्टेभ्स: परमेश्वरको करारको चिन्ह</w:t>
      </w:r>
    </w:p>
    <w:p/>
    <w:p>
      <w:r xmlns:w="http://schemas.openxmlformats.org/wordprocessingml/2006/main">
        <w:t xml:space="preserve">1: हिब्रू 9:4 - काँसाको जालीसहितको होमबलिको वेदी, त्यसका खम्बाहरू र यसका सबै भाँडाहरू।</w:t>
      </w:r>
    </w:p>
    <w:p/>
    <w:p>
      <w:r xmlns:w="http://schemas.openxmlformats.org/wordprocessingml/2006/main">
        <w:t xml:space="preserve">2: Exodus 25:31-37 - र तिमीले शुद्ध सुनको दीपदान बनाउनु पर्छ। सामदान हथौडाले बनेको हुनुपर्छ। त्‍यसको आधार, त्‍यसको डाँठ, त्‍यसको कचौरा, त्‍यसका पातहरू र त्‍यसका फूलहरू त्‍यससँग एउटै टुक्रा हुनुपर्छ।</w:t>
      </w:r>
    </w:p>
    <w:p/>
    <w:p>
      <w:r xmlns:w="http://schemas.openxmlformats.org/wordprocessingml/2006/main">
        <w:t xml:space="preserve">प्रस्‍थान 27:7 त्‍यसलाई बोक्‍न लौरोहरू मुन्‍द्राहरूमा हालून्‌, र लौरोहरू वेदीका दुवैपट्टि हुनुपर्छ।</w:t>
      </w:r>
    </w:p>
    <w:p/>
    <w:p>
      <w:r xmlns:w="http://schemas.openxmlformats.org/wordprocessingml/2006/main">
        <w:t xml:space="preserve">वेदीका लौरोहरू मुन्द्रीहरूबाट राखेर वेदीको दुबै छेउमा राख्नुपर्छ।</w:t>
      </w:r>
    </w:p>
    <w:p/>
    <w:p>
      <w:r xmlns:w="http://schemas.openxmlformats.org/wordprocessingml/2006/main">
        <w:t xml:space="preserve">1. सेवाको बोझ वहन गर्दै: हामी कसरी हाम्रो क्रस बोक्छौं</w:t>
      </w:r>
    </w:p>
    <w:p/>
    <w:p>
      <w:r xmlns:w="http://schemas.openxmlformats.org/wordprocessingml/2006/main">
        <w:t xml:space="preserve">2. अरूको समर्थनलाई मान्यता दिँदै: समुदायको बल</w:t>
      </w:r>
    </w:p>
    <w:p/>
    <w:p>
      <w:r xmlns:w="http://schemas.openxmlformats.org/wordprocessingml/2006/main">
        <w:t xml:space="preserve">1. मत्ती 16:24-25 - तब येशूले आफ्ना चेलाहरूलाई भन्नुभयो, जसले मेरो पछि आउन चाहन्छ, उसले आफैलाई इन्कार गरोस्, र आफ्नो क्रुस उठाओस् र मलाई पछ्याउनुहोस्। किनकि जसले आफ्नो जीवन बचाउन चाहन्छ, उसले त्यो गुमाउनेछ, तर जसले मेरो खातिर आफ्नो जीवन गुमाउँछ, त्यसले त्यो पाउनेछ।</w:t>
      </w:r>
    </w:p>
    <w:p/>
    <w:p>
      <w:r xmlns:w="http://schemas.openxmlformats.org/wordprocessingml/2006/main">
        <w:t xml:space="preserve">2. गलाती 6:2-5 - एक अर्काको बोझ बोक्नुहोस्, र यसैले ख्रीष्टको व्यवस्था पूरा गर्नुहोस्। किनकि यदि कसैले आफूलाई केही ठान्‍छ, जब ऊ केही होइन, उसले आफैलाई धोका दिन्छ। तर प्रत्येकले आ-आफ्नो कामको जाँच गरोस्, र त्यसपछि उसले अर्कोमा होइन, एक्लै आफैमा रमाउनेछ। किनकि प्रत्येकले आ-आफ्नो भार वहन गर्नेछ। जसलाई वचन सिकाइएको छ उसले सिकाउनेसँग सबै असल कुराहरू साझा गरोस्।</w:t>
      </w:r>
    </w:p>
    <w:p/>
    <w:p>
      <w:r xmlns:w="http://schemas.openxmlformats.org/wordprocessingml/2006/main">
        <w:t xml:space="preserve">प्रस्‍थान 27:8 तैंले त्‍यसलाई फल्‍याकहरूले खोक्रो बनाऊ, जसरी तँलाई डाँडामा देखाइएको थियो, त्‍यसरी नै तिनीहरूले बनाउनेछन्।</w:t>
      </w:r>
    </w:p>
    <w:p/>
    <w:p>
      <w:r xmlns:w="http://schemas.openxmlformats.org/wordprocessingml/2006/main">
        <w:t xml:space="preserve">परमप्रभुले मोशालाई पहाडमा देखाइएको ढाँचा अनुसार एउटा वासस्थान बनाउन आज्ञा दिनुभयो।</w:t>
      </w:r>
    </w:p>
    <w:p/>
    <w:p>
      <w:r xmlns:w="http://schemas.openxmlformats.org/wordprocessingml/2006/main">
        <w:t xml:space="preserve">१. पूर्णताको लागि प्रभुको नमुना</w:t>
      </w:r>
    </w:p>
    <w:p/>
    <w:p>
      <w:r xmlns:w="http://schemas.openxmlformats.org/wordprocessingml/2006/main">
        <w:t xml:space="preserve">2. हाम्रो जीवनको लागि परमेश्वरको योजना अनुसरण गर्दै</w:t>
      </w:r>
    </w:p>
    <w:p/>
    <w:p>
      <w:r xmlns:w="http://schemas.openxmlformats.org/wordprocessingml/2006/main">
        <w:t xml:space="preserve">1. Exodus 25:9 - पालको ढाँचा र यसका सबै उपकरणहरूको ढाँचा अनुसार मैले तिमीलाई देखाएको सबै अनुसार, तिमीले पनि यसलाई बनाउनु पर्छ।</w:t>
      </w:r>
    </w:p>
    <w:p/>
    <w:p>
      <w:r xmlns:w="http://schemas.openxmlformats.org/wordprocessingml/2006/main">
        <w:t xml:space="preserve">2. हिब्रू 8: 5 - जसले स्वर्गीय चीजहरूको उदाहरण र छायाको सेवा गर्दछ, जसरी मोशालाई परमेश्वरले वासस्थान बनाउन लागेको बेलामा सल्लाह दिइएको थियो: किनकि, हेर्नुहोस्, उहाँ भन्नुहुन्छ, कि तपाईंले देखाइएको ढाँचा अनुसार सबै चीजहरू बनाउनुहुन्छ। तिमीलाई माउन्टमा।</w:t>
      </w:r>
    </w:p>
    <w:p/>
    <w:p>
      <w:r xmlns:w="http://schemas.openxmlformats.org/wordprocessingml/2006/main">
        <w:t xml:space="preserve">प्रस्‍थान 27:9 र तैंले वासस्‍थानको चोक बनाउनू: दक्षिणपट्टि दक्षिणपट्टिको चोकको निम्‍ति एक छेउमा सय हात लामो मसिनो सुती कपडाको पर्दाहरू हुनुपर्छ।</w:t>
      </w:r>
    </w:p>
    <w:p/>
    <w:p>
      <w:r xmlns:w="http://schemas.openxmlformats.org/wordprocessingml/2006/main">
        <w:t xml:space="preserve">परमप्रभुले मोशालाई पवित्र वासस्थानको दक्षिणपट्टि एक सय हात लामो सुती कपडाको पर्दासहितको चोक बनाउन निर्देशन दिनुभयो।</w:t>
      </w:r>
    </w:p>
    <w:p/>
    <w:p>
      <w:r xmlns:w="http://schemas.openxmlformats.org/wordprocessingml/2006/main">
        <w:t xml:space="preserve">१. प्रभुको उपस्थितिमा बस्नु - कसरी पाल र यसको दरबार हाम्रो जीवनमा परमेश्वरको उपस्थितिको सम्झना हो।</w:t>
      </w:r>
    </w:p>
    <w:p/>
    <w:p>
      <w:r xmlns:w="http://schemas.openxmlformats.org/wordprocessingml/2006/main">
        <w:t xml:space="preserve">२. पवित्रताको सौन्दर्य - प्रभुको घरमा सुन्दरता र पवित्रता कायम राख्नुको महत्त्व।</w:t>
      </w:r>
    </w:p>
    <w:p/>
    <w:p>
      <w:r xmlns:w="http://schemas.openxmlformats.org/wordprocessingml/2006/main">
        <w:t xml:space="preserve">1. प्रकाश 21:21 - र बाह्र ढोकाहरू बाह्र मोती थिए; प्रत्येक धेरै ढोका एउटै मोतीको थियो: र सहरको सडक शुद्ध सुनको थियो, जस्तै यो पारदर्शी काँचको थियो।</w:t>
      </w:r>
    </w:p>
    <w:p/>
    <w:p>
      <w:r xmlns:w="http://schemas.openxmlformats.org/wordprocessingml/2006/main">
        <w:t xml:space="preserve">2. मत्ती 6:33 - तर पहिले परमेश्वरको राज्य र उहाँको धार्मिकता खोज्नुहोस्, र यी सबै चीजहरू तिमीहरूलाई थपिनेछन्।</w:t>
      </w:r>
    </w:p>
    <w:p/>
    <w:p>
      <w:r xmlns:w="http://schemas.openxmlformats.org/wordprocessingml/2006/main">
        <w:t xml:space="preserve">प्रस्‍थान 27:10 त्‍यसका बीस वटा खम्‍बाहरू र तिनीहरूका बीसवटा आधारहरू काँसाका हुनुपर्छ। खम्बाहरूका अङ्कुसेहरू र तिनीहरूका पट्टिकाहरू चाँदीको हुनुपर्छ।</w:t>
      </w:r>
    </w:p>
    <w:p/>
    <w:p>
      <w:r xmlns:w="http://schemas.openxmlformats.org/wordprocessingml/2006/main">
        <w:t xml:space="preserve">यस खण्डले परमप्रभुको बासस्थानमा होमबलिको वेदीको निर्माणको बारेमा बताउँछ।</w:t>
      </w:r>
    </w:p>
    <w:p/>
    <w:p>
      <w:r xmlns:w="http://schemas.openxmlformats.org/wordprocessingml/2006/main">
        <w:t xml:space="preserve">1: हामीले आफ्नो जीवनको केन्द्रमा परमेश्वरलाई राख्नु पर्छ भनेर पालको निर्माणबाट सिक्न सक्छौं।</w:t>
      </w:r>
    </w:p>
    <w:p/>
    <w:p>
      <w:r xmlns:w="http://schemas.openxmlformats.org/wordprocessingml/2006/main">
        <w:t xml:space="preserve">२: इस्राएलीहरूले बासस्थानको निर्माणमा जत्तिकै परमेश्वरप्रति समर्पित हुन हामीले प्रयास गर्नुपर्छ।</w:t>
      </w:r>
    </w:p>
    <w:p/>
    <w:p>
      <w:r xmlns:w="http://schemas.openxmlformats.org/wordprocessingml/2006/main">
        <w:t xml:space="preserve">1: कलस्सी 3:17 - र तपाईं जे पनि गर्नुहुन्छ, वचन वा काममा, सबै कुरा प्रभु येशूको नाउँमा गर, उहाँद्वारा पिता परमेश्वरलाई धन्यवाद दिनुहोस्।</w:t>
      </w:r>
    </w:p>
    <w:p/>
    <w:p>
      <w:r xmlns:w="http://schemas.openxmlformats.org/wordprocessingml/2006/main">
        <w:t xml:space="preserve">2: Deuteronomy 6:5 - तिमीले परमप्रभु आफ्ना परमेश्वरलाई आफ्नो सारा हृदयले, आफ्नो सारा प्राणले र आफ्नो सारा शक्तिले प्रेम गर्नू।</w:t>
      </w:r>
    </w:p>
    <w:p/>
    <w:p>
      <w:r xmlns:w="http://schemas.openxmlformats.org/wordprocessingml/2006/main">
        <w:t xml:space="preserve">प्रस्‍थान 27:11 त्‍यसै गरी उत्तरपट्टिको निम्‍ति एक सय हात लामो पर्दाहरू र त्‍यसका बीस वटा खम्‍बाहरू र तिनीहरूका बीसवटा काँसाका आधारहरू हुनेछन्‌। खम्बाका अङ्कुसेहरू र चाँदीका पट्टिकाहरू।</w:t>
      </w:r>
    </w:p>
    <w:p/>
    <w:p>
      <w:r xmlns:w="http://schemas.openxmlformats.org/wordprocessingml/2006/main">
        <w:t xml:space="preserve">परमप्रभुले पालको उत्तरपट्टि बीसवटा खम्बाहरू र तिनीहरूका आधारहरू खडा गर्न आज्ञा दिनुभयो, प्रत्येक खम्बा एक हात लामो र चाँदीको अंकुसे र पट्टिकाहरू थिए।</w:t>
      </w:r>
    </w:p>
    <w:p/>
    <w:p>
      <w:r xmlns:w="http://schemas.openxmlformats.org/wordprocessingml/2006/main">
        <w:t xml:space="preserve">1. टबर्नेकलको कमान्डिङमा प्रभुको सिद्धता</w:t>
      </w:r>
    </w:p>
    <w:p/>
    <w:p>
      <w:r xmlns:w="http://schemas.openxmlformats.org/wordprocessingml/2006/main">
        <w:t xml:space="preserve">2. टबर्नेकलको पवित्रता र विश्वासीहरूका लागि यसको महत्त्व</w:t>
      </w:r>
    </w:p>
    <w:p/>
    <w:p>
      <w:r xmlns:w="http://schemas.openxmlformats.org/wordprocessingml/2006/main">
        <w:t xml:space="preserve">1. प्रस्थान 25:8-9 - र तिनीहरूले मलाई एक पवित्रस्थान बनाउन दिनुहोस्; म तिनीहरूका बीचमा बस्न सकूँ। पालको ढाँचा र त्यसका सबै उपकरणहरूको ढाँचा अनुसार मैले तिमीहरूलाई देखाएको सबै कुराहरू अनुसार तिमीहरूले यसलाई बनाउनु पर्छ।</w:t>
      </w:r>
    </w:p>
    <w:p/>
    <w:p>
      <w:r xmlns:w="http://schemas.openxmlformats.org/wordprocessingml/2006/main">
        <w:t xml:space="preserve">2. हिब्रू 9:11-12 - तर ख्रीष्ट आउनु भएका असल चीजहरूको प्रधान पूजाहारी भएर आउनुभयो, एउटा ठूलो र अझ सिद्ध पालद्वारा, हातले बनाइएको होइन, अर्थात् यो भवनको होइन; न त बाख्रा र बाछोको रगतले, तर उहाँको आफ्नै रगतले पवित्र स्थानमा प्रवेश गर्नुभयो, हाम्रो लागि अनन्त छुटकारा पाएर।</w:t>
      </w:r>
    </w:p>
    <w:p/>
    <w:p>
      <w:r xmlns:w="http://schemas.openxmlformats.org/wordprocessingml/2006/main">
        <w:t xml:space="preserve">प्रस्‍थान 27:12 पश्‍चिमपट्टिको चोकको चौडाइको निम्‍ति पचास हात अग्लो पर्दाहरू हुनुपर्छ: तिनका खम्‍बाहरू दश र तिनका आधारहरू दशवटा।</w:t>
      </w:r>
    </w:p>
    <w:p/>
    <w:p>
      <w:r xmlns:w="http://schemas.openxmlformats.org/wordprocessingml/2006/main">
        <w:t xml:space="preserve">बासस्थानको चोकको पश्चिमपट्टि पचास हात लामो झुण्डिएको थियो, जसमा दश वटा खम्बा र दशवटा आधारहरू थिए।</w:t>
      </w:r>
    </w:p>
    <w:p/>
    <w:p>
      <w:r xmlns:w="http://schemas.openxmlformats.org/wordprocessingml/2006/main">
        <w:t xml:space="preserve">1: परमेश्वरले हामीलाई हाम्रो दानमा उदार हुन बोलाउनुहुन्छ, ठूलो त्याग गर्ने बिन्दुमा पनि।</w:t>
      </w:r>
    </w:p>
    <w:p/>
    <w:p>
      <w:r xmlns:w="http://schemas.openxmlformats.org/wordprocessingml/2006/main">
        <w:t xml:space="preserve">२: प्रभुप्रति हाम्रो भक्ति हाम्रो शारीरिक कार्यहरूमा झल्किन्छ, जस्तै परमेश्वरको निर्देशन अनुसार पाल निर्माण गर्ने।</w:t>
      </w:r>
    </w:p>
    <w:p/>
    <w:p>
      <w:r xmlns:w="http://schemas.openxmlformats.org/wordprocessingml/2006/main">
        <w:t xml:space="preserve">1:2 कोरिन्थी 9:7 - प्रत्येकले आफ्नो हृदयमा निर्णय गरेबमोजिम दिनैपर्छ, अनिच्छुक वा बाध्यतामा होइन, किनकि परमेश्वरले खुसीसाथ दिनेलाई माया गर्नुहुन्छ।</w:t>
      </w:r>
    </w:p>
    <w:p/>
    <w:p>
      <w:r xmlns:w="http://schemas.openxmlformats.org/wordprocessingml/2006/main">
        <w:t xml:space="preserve">2:1 इतिहास 29:2-3 - तब राजा दाऊदले सम्पूर्ण सभालाई भने: मेरो छोरो सोलोमन, जसलाई परमेश्वरले चुन्नुभएको छ, जवान र अनुभवहीन छ। कार्य महान छ, किनकि यो महल संरचना मानिसको लागि होइन तर प्रभु परमेश्वरको लागि हो।</w:t>
      </w:r>
    </w:p>
    <w:p/>
    <w:p>
      <w:r xmlns:w="http://schemas.openxmlformats.org/wordprocessingml/2006/main">
        <w:t xml:space="preserve">प्रस्‍थान 27:13 पूर्वपट्टिको चोकको चौडाइ पूर्वपट्टि पचास हात हुनुपर्छ।</w:t>
      </w:r>
    </w:p>
    <w:p/>
    <w:p>
      <w:r xmlns:w="http://schemas.openxmlformats.org/wordprocessingml/2006/main">
        <w:t xml:space="preserve">यो खण्डले वासस्थानको चोकको लम्बाइको बारेमा बताउँछ, जुन पूर्वपट्टि पचास हात थियो।</w:t>
      </w:r>
    </w:p>
    <w:p/>
    <w:p>
      <w:r xmlns:w="http://schemas.openxmlformats.org/wordprocessingml/2006/main">
        <w:t xml:space="preserve">1. टेबरनेकल: परमेश्वरको पवित्रताको स्मारक</w:t>
      </w:r>
    </w:p>
    <w:p/>
    <w:p>
      <w:r xmlns:w="http://schemas.openxmlformats.org/wordprocessingml/2006/main">
        <w:t xml:space="preserve">2. हाम्रो जीवनमा सीमा सेटिङको महत्त्व</w:t>
      </w:r>
    </w:p>
    <w:p/>
    <w:p>
      <w:r xmlns:w="http://schemas.openxmlformats.org/wordprocessingml/2006/main">
        <w:t xml:space="preserve">1. Exodus 25:8-9 - मलाई एउटा पवित्र स्थान बनाउनुहोस्, ताकि म तिनीहरूका बीचमा बस्न सकूँ। मैले तिमीहरूलाई देखाउने सबै कुरा अनुसार, अर्थात् वासस्थानको ढाँचा र त्‍यसका सबै सामानको ढाँचा, जसरी तिमीहरूले यसलाई बनाउनू।</w:t>
      </w:r>
    </w:p>
    <w:p/>
    <w:p>
      <w:r xmlns:w="http://schemas.openxmlformats.org/wordprocessingml/2006/main">
        <w:t xml:space="preserve">2. 1 कोरिन्थी 6:19-20 - के तपाईलाई थाहा छैन कि तपाईको शरीर तपाई भित्रको पवित्र आत्माको मन्दिर हो, जसलाई तपाई परमेश्वरबाट हुनुहुन्छ? तिमी आफ्नो होइनौ, किनकी तिमीलाई मूल्य दिएर किनिएको हो। त्यसैले आफ्नो शरीरमा भगवानको महिमा गर।</w:t>
      </w:r>
    </w:p>
    <w:p/>
    <w:p>
      <w:r xmlns:w="http://schemas.openxmlformats.org/wordprocessingml/2006/main">
        <w:t xml:space="preserve">प्रस्‍थान 27:14 मूल-ढोकाको एउटा छेउको पर्दा पन्ध्र हातको हुनुपर्छ: तिनका खम्बाहरू तीन र तिनका आधारहरू तीनवटा।</w:t>
      </w:r>
    </w:p>
    <w:p/>
    <w:p>
      <w:r xmlns:w="http://schemas.openxmlformats.org/wordprocessingml/2006/main">
        <w:t xml:space="preserve">खण्डले वासस्थानको ढोकाको झुण्ड र स्तम्भहरूको आयामहरू वर्णन गर्दछ।</w:t>
      </w:r>
    </w:p>
    <w:p/>
    <w:p>
      <w:r xmlns:w="http://schemas.openxmlformats.org/wordprocessingml/2006/main">
        <w:t xml:space="preserve">1: हामी पनि आफ्नो जीवन बलियो जगमा निर्माण गर्न सक्छौं जसरी बासस्थानको ढोका बलियो जगमा बनाइएको थियो।</w:t>
      </w:r>
    </w:p>
    <w:p/>
    <w:p>
      <w:r xmlns:w="http://schemas.openxmlformats.org/wordprocessingml/2006/main">
        <w:t xml:space="preserve">2: बासस्थानको ढोका टिक्नको लागि बनाइएको थियो, र हाम्रो जीवन पनि टिक्नको लागि बनाइएको हुनुपर्छ।</w:t>
      </w:r>
    </w:p>
    <w:p/>
    <w:p>
      <w:r xmlns:w="http://schemas.openxmlformats.org/wordprocessingml/2006/main">
        <w:t xml:space="preserve">1: हितोपदेश 10:25 जसरी आँधी चल्छ, त्यसरी नै दुष्टहरू रहँदैनन्, तर धर्मीहरू अनन्त जग हुन्।</w:t>
      </w:r>
    </w:p>
    <w:p/>
    <w:p>
      <w:r xmlns:w="http://schemas.openxmlformats.org/wordprocessingml/2006/main">
        <w:t xml:space="preserve">२: मत्ती ७:२४-२५ यसकारण जसले मेरा यी भनाइहरू सुन्छ र पालन गर्छ, म उसलाई एक बुद्धिमान मानिससँग तुलना गर्नेछु, जसले आफ्नो घर चट्टानमा बनायो: अनि पानी पर्यो, बाढी आयो, बतास आयो। त्यो घरलाई फुकायो र पिट्यो। तर त्यो ढलेन, किनभने त्यो चट्टानमा स्थापित भएको थियो।</w:t>
      </w:r>
    </w:p>
    <w:p/>
    <w:p>
      <w:r xmlns:w="http://schemas.openxmlformats.org/wordprocessingml/2006/main">
        <w:t xml:space="preserve">प्रस्‍थान 27:15 र अर्कोपट्टि पन्‍ध्र हात अग्‍नि झुण्डिनेछ: तिनका खम्‍बा तीन र तिनका आधारहरू।</w:t>
      </w:r>
    </w:p>
    <w:p/>
    <w:p>
      <w:r xmlns:w="http://schemas.openxmlformats.org/wordprocessingml/2006/main">
        <w:t xml:space="preserve">प्रस्थान 27:15 मा निर्देशनहरूले पाल निर्माणको वर्णन गर्दछ, जसमा अस्तरहरूको नाप र स्तम्भहरू र सकेटहरूको संख्या समावेश छ।</w:t>
      </w:r>
    </w:p>
    <w:p/>
    <w:p>
      <w:r xmlns:w="http://schemas.openxmlformats.org/wordprocessingml/2006/main">
        <w:t xml:space="preserve">1. प्रस्थान 27 मा पालको लागि परमेश्वरको डिजाइनले हामीलाई परमेश्वरको सेवामा सटीकता र विवरणको महत्त्वको बारेमा सिकाउँछ।</w:t>
      </w:r>
    </w:p>
    <w:p/>
    <w:p>
      <w:r xmlns:w="http://schemas.openxmlformats.org/wordprocessingml/2006/main">
        <w:t xml:space="preserve">2. प्रस्थान 27 मा रहेको वासस्थानले हामीलाई देखाउँछ कि प्रभुले उहाँका उद्देश्यहरू पूरा गर्नमा हाम्रो प्रतिबद्धता र आज्ञाकारिताको कदर गर्नुहुन्छ।</w:t>
      </w:r>
    </w:p>
    <w:p/>
    <w:p>
      <w:r xmlns:w="http://schemas.openxmlformats.org/wordprocessingml/2006/main">
        <w:t xml:space="preserve">१. हितोपदेश ३:५-७ - आफ्नो सारा हृदयले प्रभुमा भरोसा राख्नुहोस् र आफ्नै समझमा भर नपर्नुहोस्; आफ्ना सबै मार्गहरूमा उहाँलाई स्वीकार गर्नुहोस्, र उहाँले तेरा मार्गहरू सीधा बनाउनुहुनेछ।</w:t>
      </w:r>
    </w:p>
    <w:p/>
    <w:p>
      <w:r xmlns:w="http://schemas.openxmlformats.org/wordprocessingml/2006/main">
        <w:t xml:space="preserve">2. 2 तिमोथी 2:15 - आफूलाई परमेश्‍वरसामु एक अनुमोदित, लज्जित हुनु पर्दैन र सत्यको वचनलाई सही ढंगले सम्हाल्ने कामदारको रूपमा प्रस्तुत गर्न सक्दो प्रयास गर्नुहोस्।</w:t>
      </w:r>
    </w:p>
    <w:p/>
    <w:p>
      <w:r xmlns:w="http://schemas.openxmlformats.org/wordprocessingml/2006/main">
        <w:t xml:space="preserve">प्रस्‍थान 27:16 र चोकको मूलढोकाको निम्‍ति बीस हात लामो, निलो, बैजनी, रातो रङ्गको र सुतीले बनाएको मसिनो सुती कपडाको झुण्डियोस्‌, र तिनका खम्‍बाहरू चार र तिनका चारवटा आधारहरू हुनुपर्छ।</w:t>
      </w:r>
    </w:p>
    <w:p/>
    <w:p>
      <w:r xmlns:w="http://schemas.openxmlformats.org/wordprocessingml/2006/main">
        <w:t xml:space="preserve">बासस्थानको चोकमा बीस हात लामो, नीलो, बैजनी, रातो रङ्गको र मसिनो सुती सुती कपडाबाट बनेको र सुईको कामले सजिएको सजावटी झुण्डिएको थियो। त्यसमा चारवटा खम्बा र चारवटा आधारहरू हुनुपर्छ।</w:t>
      </w:r>
    </w:p>
    <w:p/>
    <w:p>
      <w:r xmlns:w="http://schemas.openxmlformats.org/wordprocessingml/2006/main">
        <w:t xml:space="preserve">1. अदालतको सजावट: सौन्दर्य र पवित्रता मा एक पाठ</w:t>
      </w:r>
    </w:p>
    <w:p/>
    <w:p>
      <w:r xmlns:w="http://schemas.openxmlformats.org/wordprocessingml/2006/main">
        <w:t xml:space="preserve">2. टेबरनेकल: उहाँका मानिसहरूसँग परमेश्वरको उपस्थितिको प्रतीक</w:t>
      </w:r>
    </w:p>
    <w:p/>
    <w:p>
      <w:r xmlns:w="http://schemas.openxmlformats.org/wordprocessingml/2006/main">
        <w:t xml:space="preserve">1. कलस्सी 3:12-14 - त्यसोभए, परमेश्वरका चुनिएकाहरू, पवित्र र प्रिय, दयालु हृदय, दया, नम्रता, नम्रता र धैर्यता धारण गर्नुहोस्।</w:t>
      </w:r>
    </w:p>
    <w:p/>
    <w:p>
      <w:r xmlns:w="http://schemas.openxmlformats.org/wordprocessingml/2006/main">
        <w:t xml:space="preserve">2. भजनसंग्रह 84:1-2 - हे सेनाहरूका परमप्रभु, तपाईंको बासस्थान कति सुन्दर छ! मेरो आत्माले परमप्रभुको दरबारको लागि बेहोस भएको चाहन्छ। मेरो हृदय र शरीरले जीवित परमेश्वरको लागि आनन्दको लागि गाउँछ।</w:t>
      </w:r>
    </w:p>
    <w:p/>
    <w:p>
      <w:r xmlns:w="http://schemas.openxmlformats.org/wordprocessingml/2006/main">
        <w:t xml:space="preserve">प्रस्‍थान 27:17 चोक वरिपरि भएका सबै खाम्‍बाहरू चाँदीले भरिनेछन्। तिनीहरूका अङ्कुसेहरू चाँदीका र तिनीहरूका आधारहरू काँसाका हुनुपर्छ।</w:t>
      </w:r>
    </w:p>
    <w:p/>
    <w:p>
      <w:r xmlns:w="http://schemas.openxmlformats.org/wordprocessingml/2006/main">
        <w:t xml:space="preserve">बासस्थानको चोकलाई चाँदीले भरिएका खम्बाहरू, चाँदीका हुकहरू र काँसाका आधारहरूले घेर्नुपर्थ्यो।</w:t>
      </w:r>
    </w:p>
    <w:p/>
    <w:p>
      <w:r xmlns:w="http://schemas.openxmlformats.org/wordprocessingml/2006/main">
        <w:t xml:space="preserve">1. पवित्रताको सुन्दरता: पाल र यसको दरबारको लागि परमेश्वरको डिजाइन।</w:t>
      </w:r>
    </w:p>
    <w:p/>
    <w:p>
      <w:r xmlns:w="http://schemas.openxmlformats.org/wordprocessingml/2006/main">
        <w:t xml:space="preserve">2. भण्डारीपनको महत्त्व: परमेश्वरका चीजहरूलाई दिइएको हेरचाह र आदर।</w:t>
      </w:r>
    </w:p>
    <w:p/>
    <w:p>
      <w:r xmlns:w="http://schemas.openxmlformats.org/wordprocessingml/2006/main">
        <w:t xml:space="preserve">1. 1 इतिहास 22:14 अब, हेर, मेरो समस्यामा मैले परमप्रभुको मन्दिरको लागि एक लाख तोडा सुन र एक हजार तोडा चाँदी तयार पारेको छु। र तौल बिना काँसा र फलामको; किनभने यो प्रशस्त छ। मैले काठ र ढुङ्गा पनि तयार पारेको छु। र तपाईं यसमा थप्न सक्नुहुन्छ।</w:t>
      </w:r>
    </w:p>
    <w:p/>
    <w:p>
      <w:r xmlns:w="http://schemas.openxmlformats.org/wordprocessingml/2006/main">
        <w:t xml:space="preserve">2. यशैया 40:18 त्यसोभए तिमीहरूले परमेश्वरलाई कोसँग तुलना गर्नेछौ? वा तिमीहरूले उहाँसँग के समानतालाई तुलना गर्नेछौ?</w:t>
      </w:r>
    </w:p>
    <w:p/>
    <w:p>
      <w:r xmlns:w="http://schemas.openxmlformats.org/wordprocessingml/2006/main">
        <w:t xml:space="preserve">प्रस्‍थान 27:18 चोकको लम्बाइ एक सय हात र चौडाइ पचास हात हुनुपर्छ, र उचाइ पाँच हात मसिनो सुती कपडाको हुनुपर्छ।</w:t>
      </w:r>
    </w:p>
    <w:p/>
    <w:p>
      <w:r xmlns:w="http://schemas.openxmlformats.org/wordprocessingml/2006/main">
        <w:t xml:space="preserve">यस खण्डले 100 हात लामो, 50 हात चौडाइ र 5 हात अग्लो, मसिनो सुतीको कपडा र काँसाको पानाले बनेको टेबरनेकलको चोकको नापको वर्णन गर्दछ।</w:t>
      </w:r>
    </w:p>
    <w:p/>
    <w:p>
      <w:r xmlns:w="http://schemas.openxmlformats.org/wordprocessingml/2006/main">
        <w:t xml:space="preserve">1. अदृश्य देख्नु: कसरी परमेश्वरको योजनाहरू समयको साथ प्रकट हुन्छ</w:t>
      </w:r>
    </w:p>
    <w:p/>
    <w:p>
      <w:r xmlns:w="http://schemas.openxmlformats.org/wordprocessingml/2006/main">
        <w:t xml:space="preserve">२. परमेश्वरको घर निर्माण: परमेश्वरलाई स्रोतहरू समर्पण गर्नुको महत्त्व</w:t>
      </w:r>
    </w:p>
    <w:p/>
    <w:p>
      <w:r xmlns:w="http://schemas.openxmlformats.org/wordprocessingml/2006/main">
        <w:t xml:space="preserve">1. हिब्रू 11:10: किनकि उसले जग बसालेको सहरको प्रतिक्षा गर्यो, जसको रचनाकार र निर्माणकर्ता परमेश्वर हुनुहुन्छ।</w:t>
      </w:r>
    </w:p>
    <w:p/>
    <w:p>
      <w:r xmlns:w="http://schemas.openxmlformats.org/wordprocessingml/2006/main">
        <w:t xml:space="preserve">2. कलस्सी 3:17: र तपाईले जे पनि गर्नुहुन्छ, वचन वा काममा, सबै कुरा प्रभु येशूको नाउँमा गर, उहाँद्वारा पिता परमेश्वरलाई धन्यवाद दिनुहोस्।</w:t>
      </w:r>
    </w:p>
    <w:p/>
    <w:p>
      <w:r xmlns:w="http://schemas.openxmlformats.org/wordprocessingml/2006/main">
        <w:t xml:space="preserve">प्रस्‍थान 27:19 त्‍यसको सेवामा पालका सबै भाँडाहरू, त्‍यसका सबै पिनहरू र चोकका सबै पिनहरू काँसाका हुनुपर्छ।</w:t>
      </w:r>
    </w:p>
    <w:p/>
    <w:p>
      <w:r xmlns:w="http://schemas.openxmlformats.org/wordprocessingml/2006/main">
        <w:t xml:space="preserve">बासस्थान र त्यसका सामाग्रीहरू काँसाको बनाइनुपर्थ्यो।</w:t>
      </w:r>
    </w:p>
    <w:p/>
    <w:p>
      <w:r xmlns:w="http://schemas.openxmlformats.org/wordprocessingml/2006/main">
        <w:t xml:space="preserve">1. उपासनामा शुद्धताको महत्त्व</w:t>
      </w:r>
    </w:p>
    <w:p/>
    <w:p>
      <w:r xmlns:w="http://schemas.openxmlformats.org/wordprocessingml/2006/main">
        <w:t xml:space="preserve">२. परमेश्वरको पवित्रता र बलिदानको आवश्यकता</w:t>
      </w:r>
    </w:p>
    <w:p/>
    <w:p>
      <w:r xmlns:w="http://schemas.openxmlformats.org/wordprocessingml/2006/main">
        <w:t xml:space="preserve">१. हिब्रू ९:१-७</w:t>
      </w:r>
    </w:p>
    <w:p/>
    <w:p>
      <w:r xmlns:w="http://schemas.openxmlformats.org/wordprocessingml/2006/main">
        <w:t xml:space="preserve">२. प्रस्थान २५:१-९</w:t>
      </w:r>
    </w:p>
    <w:p/>
    <w:p>
      <w:r xmlns:w="http://schemas.openxmlformats.org/wordprocessingml/2006/main">
        <w:t xml:space="preserve">प्रस्‍थान 27:20 र तैंले इस्राएलका सन्‍तानहरूलाई आज्ञा देऊ, कि तिनीहरूले जैतुनको शुद्ध तेल ल्‍याऊन्‌, ताकि बत्ती सधैं जलिरहोस्।</w:t>
      </w:r>
    </w:p>
    <w:p/>
    <w:p>
      <w:r xmlns:w="http://schemas.openxmlformats.org/wordprocessingml/2006/main">
        <w:t xml:space="preserve">परमेश्‍वरले इस्राएलीहरूलाई बत्तीलाई निरन्तर बलिरहेको राख्न शुद्ध, पिटेको जैतुनको तेल ल्याउन आज्ञा दिनुभयो।</w:t>
      </w:r>
    </w:p>
    <w:p/>
    <w:p>
      <w:r xmlns:w="http://schemas.openxmlformats.org/wordprocessingml/2006/main">
        <w:t xml:space="preserve">1. आज्ञाकारितामा विश्वासयोग्यताको आवश्यकता - प्रस्थान 27:20</w:t>
      </w:r>
    </w:p>
    <w:p/>
    <w:p>
      <w:r xmlns:w="http://schemas.openxmlformats.org/wordprocessingml/2006/main">
        <w:t xml:space="preserve">2. परमेश्वरको प्रोविडेन्सको शक्ति - प्रस्थान 27:20</w:t>
      </w:r>
    </w:p>
    <w:p/>
    <w:p>
      <w:r xmlns:w="http://schemas.openxmlformats.org/wordprocessingml/2006/main">
        <w:t xml:space="preserve">1. हितोपदेश 21:20 - "बुद्धिमानको वासस्थानमा चाहिने धन र तेल हुन्छ"</w:t>
      </w:r>
    </w:p>
    <w:p/>
    <w:p>
      <w:r xmlns:w="http://schemas.openxmlformats.org/wordprocessingml/2006/main">
        <w:t xml:space="preserve">2. यशैया 45: 7 - "म उज्यालो बनाउँछु, र अन्धकार सृजना गर्दछु: म शान्ति बनाउँछु, र दुष्टता सृजना गर्दछु: म परमप्रभु यी सबै कुराहरू गर्छु।"</w:t>
      </w:r>
    </w:p>
    <w:p/>
    <w:p>
      <w:r xmlns:w="http://schemas.openxmlformats.org/wordprocessingml/2006/main">
        <w:t xml:space="preserve">प्रस्‍थान 27:21 पर्दा रहित भेट हुने पालमा, जो गवाहीको सामुन्‍ने छ, हारून र तिनका छोराहरूले साँझदेखि बिहानसम्‍म परमप्रभुको सामुन्‍ने यो व्यवस्था गर्नेछन्: तिनीहरूका पुस्‍ताहरूका निम्‍ति यो सदाको निम्‍ति नियम हुनेछ। इजरायलका सन्तान।</w:t>
      </w:r>
    </w:p>
    <w:p/>
    <w:p>
      <w:r xmlns:w="http://schemas.openxmlformats.org/wordprocessingml/2006/main">
        <w:t xml:space="preserve">प्रस्थानको यो खण्डले बताउँछ कि हारून र तिनका छोराहरू इस्राएलीहरूको लागि स्थायी नियमको रूपमा प्रभुको सामु साँझदेखि बिहानसम्म मण्डलीको पालमा हेरचाह गर्न जिम्मेवार छन्।</w:t>
      </w:r>
    </w:p>
    <w:p/>
    <w:p>
      <w:r xmlns:w="http://schemas.openxmlformats.org/wordprocessingml/2006/main">
        <w:t xml:space="preserve">1: हारून र तिनका छोराहरूलाई बासस्थानमा हेरचाह गर्न र हरेक दिन उहाँको सेवा गर्न नियुक्त गर्नमा परमेश्वरको विश्वासयोग्यता।</w:t>
      </w:r>
    </w:p>
    <w:p/>
    <w:p>
      <w:r xmlns:w="http://schemas.openxmlformats.org/wordprocessingml/2006/main">
        <w:t xml:space="preserve">२: हाम्रो दैनिक जीवनमा प्रभुमा समर्पित रहनुको महत्त्व।</w:t>
      </w:r>
    </w:p>
    <w:p/>
    <w:p>
      <w:r xmlns:w="http://schemas.openxmlformats.org/wordprocessingml/2006/main">
        <w:t xml:space="preserve">1:1 इतिहास 28:20 - "अनि दाऊदले आफ्‍ना छोरा सुलेमानलाई भने, “बलियो र असल साहस गर, र त्‍यो गर: नडरा, न डराऊ, किनकि परमप्रभु परमेश्‍वर, मेरा परमेश्‍वर पनि तेरो साथमा हुनुहुनेछ। परमप्रभुको मन्दिरको सेवाको लागि सबै काम पूरा नगरुन्जेल तिमीलाई छोड्ने छैन, न त त्याग्नेछौ।"</w:t>
      </w:r>
    </w:p>
    <w:p/>
    <w:p>
      <w:r xmlns:w="http://schemas.openxmlformats.org/wordprocessingml/2006/main">
        <w:t xml:space="preserve">2: भजनसंग्रह 84:10-11 - "तपाईंको दरबारमा एक दिन हजार भन्दा राम्रो छ। म दुष्टताको पालमा बस्नु भन्दा, मेरो परमेश्वरको मन्दिरको द्वारपाल बन्नु राम्रो थियो। किनकि परमप्रभु परमेश्वर हुनुहुन्छ। सूर्य र ढाल: परमप्रभुले अनुग्रह र महिमा दिनुहुनेछ: सीधा हिँड्नेहरूबाट उहाँले कुनै राम्रो कुरालाई रोक्नुहुनेछैन।"</w:t>
      </w:r>
    </w:p>
    <w:p/>
    <w:p>
      <w:r xmlns:w="http://schemas.openxmlformats.org/wordprocessingml/2006/main">
        <w:t xml:space="preserve">प्रस्थान 28 लाई निम्नानुसार तीन अनुच्छेदहरूमा संक्षेप गर्न सकिन्छ, संकेतित पदहरू सहित:</w:t>
      </w:r>
    </w:p>
    <w:p/>
    <w:p>
      <w:r xmlns:w="http://schemas.openxmlformats.org/wordprocessingml/2006/main">
        <w:t xml:space="preserve">अनुच्छेद 1: प्रस्थान 28:1-5 मा, परमेश्वरले मोशालाई हारून, उसको भाइ, र उनका छोराहरू नादाब, अबिहू, एलाजार र ईथामारलाई उहाँको सामु पुजारीको रूपमा सेवा गर्न ल्याउन निर्देशन दिनुहुन्छ। यी पुजारीहरूलाई बासस्थानमा सेवा गर्ने पवित्र कर्तव्यहरूका लागि अलग्गै राखिनेछ। तिनीहरूले विशेष लुगा लगाउनु पर्छ जसले तिनीहरूको हैसियत र सम्मान झल्काउँछ। लुगाहरूमा इजरायलका बाह्र कुलहरूलाई प्रतिनिधित्व गर्ने बहुमूल्य पत्थरहरूले सजाइएको छातीको टुक्रा समावेश छ।</w:t>
      </w:r>
    </w:p>
    <w:p/>
    <w:p>
      <w:r xmlns:w="http://schemas.openxmlformats.org/wordprocessingml/2006/main">
        <w:t xml:space="preserve">अनुच्छेद 2: प्रस्थान 28:6-30 मा जारी राख्दै, पुजारीको पोशाकको विशिष्ट डिजाइनको बारेमा विस्तृत निर्देशनहरू दिइन्छ। प्रधान पूजाहारीको एपोद सुन, नीलो, बैजनी र रातो धागोबाट बनेको हुन्छ। यो काँधका टुक्राहरूले सजिएको छ जसमा बाह्र जनजातिहरूको नाम कुँदिएको दुई गोमेद ढुङ्गाहरू छन्। छातीको टुक्रा सुनको सेटिङहरूसँग जटिल रूपमा बनाइएको छ जसमा प्रत्येक जनजातिको प्रतिनिधित्व गर्ने बाह्र रत्नहरू छन्।</w:t>
      </w:r>
    </w:p>
    <w:p/>
    <w:p>
      <w:r xmlns:w="http://schemas.openxmlformats.org/wordprocessingml/2006/main">
        <w:t xml:space="preserve">अनुच्छेद ३: प्रस्थान २८:३१-४३ मा, थप पूजाहारी पोशाकका लागि थप निर्देशनहरू प्रदान गरिएको छ। प्रधान पुजारीले पूरै नीलो कपडाले बनेको लुगा लगाउनुपर्छ जसको टाउको खोलिएको हुन्छ र त्यसको हेममा घण्टी जोडिएको हुन्छ ताकि उहाँ पवित्र स्थानमा प्रवेश गर्दा वा बाहिर निस्कँदा तिनीहरूको आवाज सुन्न सकोस्। "होली टु हेवेह" कुँदिएको सुनको पाता आरोनले लगाइएको पगडीमा उनको अभिषेकको प्रतीकको रूपमा राखिएको छ।</w:t>
      </w:r>
    </w:p>
    <w:p/>
    <w:p>
      <w:r xmlns:w="http://schemas.openxmlformats.org/wordprocessingml/2006/main">
        <w:t xml:space="preserve">संक्षिप्तमा:</w:t>
      </w:r>
    </w:p>
    <w:p>
      <w:r xmlns:w="http://schemas.openxmlformats.org/wordprocessingml/2006/main">
        <w:t xml:space="preserve">प्रस्थान 28 प्रस्तुत:</w:t>
      </w:r>
    </w:p>
    <w:p>
      <w:r xmlns:w="http://schemas.openxmlformats.org/wordprocessingml/2006/main">
        <w:t xml:space="preserve">हारून र तिनका छोराहरूलाई पुजारीको रूपमा पवित्र गर्न निर्देशनहरू;</w:t>
      </w:r>
    </w:p>
    <w:p>
      <w:r xmlns:w="http://schemas.openxmlformats.org/wordprocessingml/2006/main">
        <w:t xml:space="preserve">विशेष लुगाहरू तिनीहरूको स्थिति, सम्मान झल्काउने;</w:t>
      </w:r>
    </w:p>
    <w:p>
      <w:r xmlns:w="http://schemas.openxmlformats.org/wordprocessingml/2006/main">
        <w:t xml:space="preserve">जनजातिहरूको प्रतिनिधित्व गर्ने बहुमूल्य ढुङ्गाहरूले सजिएको छातीको टुक्रा।</w:t>
      </w:r>
    </w:p>
    <w:p/>
    <w:p>
      <w:r xmlns:w="http://schemas.openxmlformats.org/wordprocessingml/2006/main">
        <w:t xml:space="preserve">पुजारी पोशाकको डिजाइन सम्बन्धी विस्तृत निर्देशनहरू;</w:t>
      </w:r>
    </w:p>
    <w:p>
      <w:r xmlns:w="http://schemas.openxmlformats.org/wordprocessingml/2006/main">
        <w:t xml:space="preserve">प्रधान पूजाहारीको एपोद विभिन्न सामग्रीबाट बनेको; काँधका टुक्राहरू कुँदिएका ढुङ्गाहरू;</w:t>
      </w:r>
    </w:p>
    <w:p>
      <w:r xmlns:w="http://schemas.openxmlformats.org/wordprocessingml/2006/main">
        <w:t xml:space="preserve">जनजातिहरूको प्रतिनिधित्व गर्ने रत्नहरू सहित जटिल रूपमा शिल्प गरिएको छाती।</w:t>
      </w:r>
    </w:p>
    <w:p/>
    <w:p>
      <w:r xmlns:w="http://schemas.openxmlformats.org/wordprocessingml/2006/main">
        <w:t xml:space="preserve">अतिरिक्त पुजारी पोशाकको लागि निर्देशन;</w:t>
      </w:r>
    </w:p>
    <w:p>
      <w:r xmlns:w="http://schemas.openxmlformats.org/wordprocessingml/2006/main">
        <w:t xml:space="preserve">हेममा घण्टी सहित नीलो कपडाबाट बनेको लुगा;</w:t>
      </w:r>
    </w:p>
    <w:p>
      <w:r xmlns:w="http://schemas.openxmlformats.org/wordprocessingml/2006/main">
        <w:t xml:space="preserve">प्रधान पुजारीले लगाएको पगडीमा "होली टु हेवेह" कोरिएको सुनौलो पाता।</w:t>
      </w:r>
    </w:p>
    <w:p/>
    <w:p>
      <w:r xmlns:w="http://schemas.openxmlformats.org/wordprocessingml/2006/main">
        <w:t xml:space="preserve">यस अध्यायले इजरायली समाजमा छुट्टै पुजारीको स्थापनालाई प्रकाश पार्छ, परमेश्वर र मानिसहरू बीचको मध्यस्थकर्ताको रूपमा तिनीहरूको भूमिकालाई जोड दिन्छ। पुजारीको लुगाहरूका लागि विस्तृत निर्देशनहरूले तिनीहरूको पवित्रतालाई प्रतिबिम्बित गर्दछ र यहोवाको सामु सेवा गर्ने तिनीहरूको अद्वितीय स्थानलाई संकेत गर्दछ। छातीको टुक्रा र एपोद सहितको लुगाहरू, प्रत्येक जनजातिलाई प्रतिनिधित्व गर्ने बहुमूल्य पत्थरहरूले सजाइएको छ, जसले परमेश्वरका चुनिएका मानिसहरू बीचको एकता र सम्बन्धको प्रतीक हो। पहिरनले तिनीहरूको पवित्र कर्तव्यहरूको दृश्य अनुस्मारकको रूपमा काम गर्दछ र पाल भित्र पूजा अनुष्ठानहरू पूरा गर्नको लागि तिनीहरूको अधिकारलाई सुदृढ बनाउँदछ जुन यहोवासँग इजरायलको करार सम्बन्धको भौतिक प्रतिनिधित्व गर्दछ जुन त्यस समयावधिमा प्रचलित प्राचीन नजिकको पूर्वी धार्मिक परम्पराहरू प्रतिबिम्बित गर्दछ।</w:t>
      </w:r>
    </w:p>
    <w:p/>
    <w:p>
      <w:r xmlns:w="http://schemas.openxmlformats.org/wordprocessingml/2006/main">
        <w:t xml:space="preserve">प्रस्‍थान 28:1 र तैंले आफ्‍नो भाइ हारून र त्‍यसका छोराहरूलाई त्‍यससँग इस्राएलका सन्‍तानहरूबाट लैजाओ, ताकि हारूनका छोराहरू हारून, नादाब र अबीहू, एलाजार र ईथामारलाई पुजारीको पदमा मेरो सेवा गर्न सकून्। ।</w:t>
      </w:r>
    </w:p>
    <w:p/>
    <w:p>
      <w:r xmlns:w="http://schemas.openxmlformats.org/wordprocessingml/2006/main">
        <w:t xml:space="preserve">परमेश्वरले मोशालाई हारून र तिनका छोराहरूलाई परमप्रभुको कार्यालयमा पुजारीको रूपमा सेवा गर्न लैजान आदेश दिनुहुन्छ।</w:t>
      </w:r>
    </w:p>
    <w:p/>
    <w:p>
      <w:r xmlns:w="http://schemas.openxmlformats.org/wordprocessingml/2006/main">
        <w:t xml:space="preserve">१. प्रभुको सेवा गर्ने आशिष्: प्रस्थान २८:१ को अध्ययन</w:t>
      </w:r>
    </w:p>
    <w:p/>
    <w:p>
      <w:r xmlns:w="http://schemas.openxmlformats.org/wordprocessingml/2006/main">
        <w:t xml:space="preserve">2. हारूनको विश्वासयोग्यता: प्रस्थान 28:1 को जाँच</w:t>
      </w:r>
    </w:p>
    <w:p/>
    <w:p>
      <w:r xmlns:w="http://schemas.openxmlformats.org/wordprocessingml/2006/main">
        <w:t xml:space="preserve">1. हिब्रू 5: 1-4 - येशूको प्रधान पूजाहारी</w:t>
      </w:r>
    </w:p>
    <w:p/>
    <w:p>
      <w:r xmlns:w="http://schemas.openxmlformats.org/wordprocessingml/2006/main">
        <w:t xml:space="preserve">2. 1 पत्रुस 2:9-10 - विश्वासीहरूको शाही पुजारी</w:t>
      </w:r>
    </w:p>
    <w:p/>
    <w:p>
      <w:r xmlns:w="http://schemas.openxmlformats.org/wordprocessingml/2006/main">
        <w:t xml:space="preserve">प्रस्‍थान 28:2 र महिमा र सौन्‍दरताको निम्‍ति आफ्‍नो भाइ हारूनको निम्‍ति पवित्र पोशाक बनाउनू।</w:t>
      </w:r>
    </w:p>
    <w:p/>
    <w:p>
      <w:r xmlns:w="http://schemas.openxmlformats.org/wordprocessingml/2006/main">
        <w:t xml:space="preserve">परमेश्वरले इस्राएलीहरूलाई महिमा र सौन्दर्यको उद्देश्यका लागि हारूनको लागि पवित्र लुगाहरू बनाउन आदेश दिनुहुन्छ।</w:t>
      </w:r>
    </w:p>
    <w:p/>
    <w:p>
      <w:r xmlns:w="http://schemas.openxmlformats.org/wordprocessingml/2006/main">
        <w:t xml:space="preserve">1. पुजारीको शक्ति: कसरी परमेश्वरले आफ्ना सेवकहरूलाई मानिसहरूको नेतृत्व गर्न शक्ति दिनुहुन्छ</w:t>
      </w:r>
    </w:p>
    <w:p/>
    <w:p>
      <w:r xmlns:w="http://schemas.openxmlformats.org/wordprocessingml/2006/main">
        <w:t xml:space="preserve">2. सौन्दर्य र पवित्रता: पुजारीको पोशाक बनाउनको लागि परमेश्वरको आज्ञाको पछाडिको अर्थ</w:t>
      </w:r>
    </w:p>
    <w:p/>
    <w:p>
      <w:r xmlns:w="http://schemas.openxmlformats.org/wordprocessingml/2006/main">
        <w:t xml:space="preserve">1. यशैया 61:10 - "म प्रभुमा धेरै रमाउनेछु; मेरो प्राण मेरो परमेश्वरमा हर्षित हुनेछ, किनकि उहाँले मलाई मुक्तिको लुगाले पहिराउनुभएको छ; उहाँले मलाई धार्मिकताको लुगाले ढाक्नुभएको छ, जसरी दुलहा आफैंले सजाउँछ। सुन्दर शिरपोशाक लगाएको पुजारीजस्तै, र दुलहीले आफ्‍ना रत्नहरूले आफैलाई सजाउँछिन्।</w:t>
      </w:r>
    </w:p>
    <w:p/>
    <w:p>
      <w:r xmlns:w="http://schemas.openxmlformats.org/wordprocessingml/2006/main">
        <w:t xml:space="preserve">2. एफिसी 4:24 - र नयाँ आत्म धारण गर्न, साँचो धार्मिकता र पवित्रतामा परमेश्वरको प्रतिरूप पछि सृष्टि गरिएको।</w:t>
      </w:r>
    </w:p>
    <w:p/>
    <w:p>
      <w:r xmlns:w="http://schemas.openxmlformats.org/wordprocessingml/2006/main">
        <w:t xml:space="preserve">प्रस्‍थान 28:3 र तैंले सबै बुद्धिमान्‍ हृदय भएकाहरूलाई बोल्‍नेछस्, जसलाई मैले बुद्धिको आत्‍माले भरेको छु, कि तिनीहरूले हारूनका लुगाहरू त्‍यसलाई पवित्र गर्नको लागि बनाउन सकून्, र त्‍यसले पुजारीको पदमा मेरो सेवा गर्न सकून्।</w:t>
      </w:r>
    </w:p>
    <w:p/>
    <w:p>
      <w:r xmlns:w="http://schemas.openxmlformats.org/wordprocessingml/2006/main">
        <w:t xml:space="preserve">हारूनको लागि लुगा बनाउनको लागि परमेश्वरले बुद्धिमान् हृदय भएका मानिसहरूलाई बुद्धिको आत्माले भरिदिनुभएको छ, ताकि उसले पूजाहारीको रूपमा सेवा गर्न सकून्।</w:t>
      </w:r>
    </w:p>
    <w:p/>
    <w:p>
      <w:r xmlns:w="http://schemas.openxmlformats.org/wordprocessingml/2006/main">
        <w:t xml:space="preserve">1. बुद्धिको मूल्य: परमेश्वरले हामीलाई दिनुभएको कुरा कसरी प्रयोग गर्ने</w:t>
      </w:r>
    </w:p>
    <w:p/>
    <w:p>
      <w:r xmlns:w="http://schemas.openxmlformats.org/wordprocessingml/2006/main">
        <w:t xml:space="preserve">२. परमेश्वरको आह्वान: प्रभुको सेवा गर्ने आशिष् प्राप्त गर्दै</w:t>
      </w:r>
    </w:p>
    <w:p/>
    <w:p>
      <w:r xmlns:w="http://schemas.openxmlformats.org/wordprocessingml/2006/main">
        <w:t xml:space="preserve">1. हितोपदेश 8:11 - बुद्धि माणिक भन्दा राम्रो छ; र सबै चीजहरू जुन इच्छा हुन सक्छ त्यससँग तुलना गर्न सकिँदैन।</w:t>
      </w:r>
    </w:p>
    <w:p/>
    <w:p>
      <w:r xmlns:w="http://schemas.openxmlformats.org/wordprocessingml/2006/main">
        <w:t xml:space="preserve">2. 1 कोरिन्थी 12:7-11 - तर आत्माको प्रकटीकरण हरेक मानिसलाई लाभको लागि दिइएको छ। किनकि आत्माद्वारा कसैलाई बुद्धिको वचन दिइएको छ। अर्कोलाई एउटै आत्माद्वारा ज्ञानको वचन। उही आत्माद्वारा अर्को विश्वासलाई; अर्कोलाई एउटै आत्माद्वारा निको पार्ने वरदानहरू; अर्कोलाई चमत्कारको काम; अर्को भविष्यवाणी गर्न; आत्माहरूको अर्को विवेकीलाई; अन्य विभिन्न प्रकारका भाषाहरूमा; अन्य भाषाहरूको व्याख्या: तर यी सबै काम गर्दछ कि एक र आत्म-आत्मा, हरेक मानिसलाई उसले इच्छा अनुसार विभाजित गर्दछ।</w:t>
      </w:r>
    </w:p>
    <w:p/>
    <w:p>
      <w:r xmlns:w="http://schemas.openxmlformats.org/wordprocessingml/2006/main">
        <w:t xml:space="preserve">Exodus 28:4 अनि तिनीहरूले बनाउनु पर्ने लुगाहरू यी हुन्। एउटा कवच, एपोद, एउटा लुगा, र घुमाउरो कोट, एक मिटर र एउटा पट्टि। अनि तिनीहरूले तिम्रो भाइ हारून र तिनका छोराहरूको लागि पवित्र वस्त्र बनाउनु पर्छ, ताकि उसले पूजाहारीको पदमा मेरो सेवा गर्न सकोस्।</w:t>
      </w:r>
    </w:p>
    <w:p/>
    <w:p>
      <w:r xmlns:w="http://schemas.openxmlformats.org/wordprocessingml/2006/main">
        <w:t xml:space="preserve">यस खण्डले हारून र तिनका छोराहरूलाई पूजाहारी पद पूरा गर्नका लागि बनाउनु पर्ने लुगाहरू वर्णन गर्दछ।</w:t>
      </w:r>
    </w:p>
    <w:p/>
    <w:p>
      <w:r xmlns:w="http://schemas.openxmlformats.org/wordprocessingml/2006/main">
        <w:t xml:space="preserve">१. कपडाको प्रतीकात्मक महत्व: प्रस्थान २८:४ बाट एक अध्ययन</w:t>
      </w:r>
    </w:p>
    <w:p/>
    <w:p>
      <w:r xmlns:w="http://schemas.openxmlformats.org/wordprocessingml/2006/main">
        <w:t xml:space="preserve">2. पुजारीको पोशाकलाई नजिकबाट हेर्दै: प्रस्थान 28:4 को विवरणहरू जाँच गर्दै</w:t>
      </w:r>
    </w:p>
    <w:p/>
    <w:p>
      <w:r xmlns:w="http://schemas.openxmlformats.org/wordprocessingml/2006/main">
        <w:t xml:space="preserve">1. मत्ती 22: 1-14 - विवाहको पोशाकको दृष्टान्त</w:t>
      </w:r>
    </w:p>
    <w:p/>
    <w:p>
      <w:r xmlns:w="http://schemas.openxmlformats.org/wordprocessingml/2006/main">
        <w:t xml:space="preserve">2. लेवी 8: 7-9 - हारून र तिनका छोराहरूलाई पुजारीको पोशाकले अभिषेक</w:t>
      </w:r>
    </w:p>
    <w:p/>
    <w:p>
      <w:r xmlns:w="http://schemas.openxmlformats.org/wordprocessingml/2006/main">
        <w:t xml:space="preserve">प्रस्‍थान 28:5 तिनीहरूले सुन, नीलो, बैजनी, रातो रङ्ग र मसिनो सुती कपडा लिनेछन्।</w:t>
      </w:r>
    </w:p>
    <w:p/>
    <w:p>
      <w:r xmlns:w="http://schemas.openxmlformats.org/wordprocessingml/2006/main">
        <w:t xml:space="preserve">प्रस्थान २८:५ मा पूजाहारीहरूलाई लुगा बनाउनको लागि सुन, निलो, बैजनी, रातो रङ्गको सुती कपडा लिन निर्देशन दिइएको छ।</w:t>
      </w:r>
    </w:p>
    <w:p/>
    <w:p>
      <w:r xmlns:w="http://schemas.openxmlformats.org/wordprocessingml/2006/main">
        <w:t xml:space="preserve">1. पुजारी पोशाक: पवित्रता को एक दृष्टान्त</w:t>
      </w:r>
    </w:p>
    <w:p/>
    <w:p>
      <w:r xmlns:w="http://schemas.openxmlformats.org/wordprocessingml/2006/main">
        <w:t xml:space="preserve">2. पुजारी पोशाक को रंग को अर्थ</w:t>
      </w:r>
    </w:p>
    <w:p/>
    <w:p>
      <w:r xmlns:w="http://schemas.openxmlformats.org/wordprocessingml/2006/main">
        <w:t xml:space="preserve">1. लेवीटिकस 21:10 - र जो आफ्ना दाजुभाइहरूमाझ प्रधान पूजाहारी हो, जसको शिरमा अभिषेकको तेल खन्याइयो, र त्यो लुगा लगाउनको लागि पवित्र गरिएको थियो, उसले आफ्नो शिर ढाक्ने छैन, न आफ्नो लुगा च्यात्नेछ।</w:t>
      </w:r>
    </w:p>
    <w:p/>
    <w:p>
      <w:r xmlns:w="http://schemas.openxmlformats.org/wordprocessingml/2006/main">
        <w:t xml:space="preserve">2. यशैया 61:10 - म प्रभुमा धेरै रमाउनेछु, मेरो आत्मा मेरो परमेश्वरमा आनन्दित हुनेछ; किनभने उहाँले मलाई मुक्तिको लुगाले पहिराउनुभएको छ, उहाँले मलाई धार्मिकताको लुगाले ढाक्नुभएको छ, जसरी दुलहाले आफूलाई गहनाले सजाउँछ, र दुलहीले आफूलाई आफ्ना गहनाहरूले सजाउँछिन्।</w:t>
      </w:r>
    </w:p>
    <w:p/>
    <w:p>
      <w:r xmlns:w="http://schemas.openxmlformats.org/wordprocessingml/2006/main">
        <w:t xml:space="preserve">प्रस्‍थान 28:6 तिनीहरूले सुन, नीलो, बैजनी, रातो रङ्गको र मसिनो सुती कपडाको धूर्त कामको एपोद बनाऊन्।</w:t>
      </w:r>
    </w:p>
    <w:p/>
    <w:p>
      <w:r xmlns:w="http://schemas.openxmlformats.org/wordprocessingml/2006/main">
        <w:t xml:space="preserve">यो खण्डले सुन, नीलो, बैजनी, रातो रङ्ग र मसिनो सुती कपडाबाट बनेको एपोदको निर्माणको लागि निर्देशनहरू वर्णन गर्दछ।</w:t>
      </w:r>
    </w:p>
    <w:p/>
    <w:p>
      <w:r xmlns:w="http://schemas.openxmlformats.org/wordprocessingml/2006/main">
        <w:t xml:space="preserve">1. पवित्रताको सुन्दरता: विश्वासको जीवनको निर्माण</w:t>
      </w:r>
    </w:p>
    <w:p/>
    <w:p>
      <w:r xmlns:w="http://schemas.openxmlformats.org/wordprocessingml/2006/main">
        <w:t xml:space="preserve">2. उत्कृष्टताको लागि कल: लगनशीलता र सीप संग काम</w:t>
      </w:r>
    </w:p>
    <w:p/>
    <w:p>
      <w:r xmlns:w="http://schemas.openxmlformats.org/wordprocessingml/2006/main">
        <w:t xml:space="preserve">1. कलस्सी 3: 23-24 - तपाईले जे पनि गर्नुहुन्छ, तपाईको सारा हृदयले त्यसमा काम गर्नुहोस्, प्रभुको लागि काम गरे जस्तै, मानव मालिकहरूको लागि होइन।</w:t>
      </w:r>
    </w:p>
    <w:p/>
    <w:p>
      <w:r xmlns:w="http://schemas.openxmlformats.org/wordprocessingml/2006/main">
        <w:t xml:space="preserve">24 तिमीहरूलाई थाहा छ कि तिमीहरूले प्रभुबाट इनामको रूपमा उत्तराधिकार पाउनेछौ। तपाईंले सेवा गरिरहनुभएको प्रभु ख्रीष्ट हुनुहुन्छ।</w:t>
      </w:r>
    </w:p>
    <w:p/>
    <w:p>
      <w:r xmlns:w="http://schemas.openxmlformats.org/wordprocessingml/2006/main">
        <w:t xml:space="preserve">2. 1 कोरिन्थी 10:31 - त्यसोभए तपाईं खाओ वा पिउनुहोस् वा जे पनि गर्नुहुन्छ, यो सबै परमेश्वरको महिमाको लागि गर्नुहोस्।</w:t>
      </w:r>
    </w:p>
    <w:p/>
    <w:p>
      <w:r xmlns:w="http://schemas.openxmlformats.org/wordprocessingml/2006/main">
        <w:t xml:space="preserve">प्रस्‍थान 28:7 त्‍यसका दुईवटा काँधका टुक्राहरू त्‍यसका दुई छेउमा जोडिएको हुनुपर्छ। र यसैले यो एकसाथ जोडिनेछ।</w:t>
      </w:r>
    </w:p>
    <w:p/>
    <w:p>
      <w:r xmlns:w="http://schemas.openxmlformats.org/wordprocessingml/2006/main">
        <w:t xml:space="preserve">यस खण्डले पुजारीको लुगा बनाउने सम्बन्धमा परमेश्वरले मोशालाई दिनुभएको विस्तृत निर्देशनहरू वर्णन गर्दछ।</w:t>
      </w:r>
    </w:p>
    <w:p/>
    <w:p>
      <w:r xmlns:w="http://schemas.openxmlformats.org/wordprocessingml/2006/main">
        <w:t xml:space="preserve">1: जब हामी परमेश्वरको निर्देशनहरू पालन गर्छौं, हामीसँग उहाँको आशिष् र सुरक्षा हुन्छ।</w:t>
      </w:r>
    </w:p>
    <w:p/>
    <w:p>
      <w:r xmlns:w="http://schemas.openxmlformats.org/wordprocessingml/2006/main">
        <w:t xml:space="preserve">२: हामीले सबै मामिलामा, साना केटाकेटीहरूमा समेत परमेश्वरप्रति आज्ञाकारी हुनै पर्छ।</w:t>
      </w:r>
    </w:p>
    <w:p/>
    <w:p>
      <w:r xmlns:w="http://schemas.openxmlformats.org/wordprocessingml/2006/main">
        <w:t xml:space="preserve">1: 1 शमूएल 15:22-23 - "अनि शमूएलले भने, "के परमप्रभु होमबलि र बलिदानहरूमा धेरै आनन्दित हुनुहुन्छ, जति परमप्रभुको आवाज पालन गर्नमा? हेर, आज्ञा पालन गर्नु बलिदान भन्दा राम्रो छ, र सुन्नु भन्दा राम्रो छ। भेडाको बोसो। किनभने विद्रोह बोक्सीविद्याको पाप जस्तै हो, र जिद्दी अधर्म र मूर्तिपूजा जस्तै हो।"</w:t>
      </w:r>
    </w:p>
    <w:p/>
    <w:p>
      <w:r xmlns:w="http://schemas.openxmlformats.org/wordprocessingml/2006/main">
        <w:t xml:space="preserve">2: यशैया 1:19-20 - "यदि तिमीहरू इच्छुक र आज्ञाकारी छौ भने, तिमीहरूले देशको असल खानेछौ: तर यदि तिमीहरूले इन्कार र विद्रोह गर्यौ भने, तिमीहरूलाई तरवारले निलिनेछ, किनकि परमप्रभुको मुखले यो भनेको छ। ।"</w:t>
      </w:r>
    </w:p>
    <w:p/>
    <w:p>
      <w:r xmlns:w="http://schemas.openxmlformats.org/wordprocessingml/2006/main">
        <w:t xml:space="preserve">प्रस्‍थान 28:8 त्‍यसमाथि भएको एपोदको आकर्षक घेरा पनि त्‍यसको कामअनुसारको हुनेछ। सुन, नीलो, बैजनी र रातो रङ्गको र मसिनो सुती कपडाको पनि।</w:t>
      </w:r>
    </w:p>
    <w:p/>
    <w:p>
      <w:r xmlns:w="http://schemas.openxmlformats.org/wordprocessingml/2006/main">
        <w:t xml:space="preserve">इस्राएलीहरूको एपोदमा सुन, नीलो, बैजनी, रातो रङ्गको र मसिनो सुती कपडाले बनेको पेटी थियो।</w:t>
      </w:r>
    </w:p>
    <w:p/>
    <w:p>
      <w:r xmlns:w="http://schemas.openxmlformats.org/wordprocessingml/2006/main">
        <w:t xml:space="preserve">1. पवित्रताको सुन्दरता: कसरी नयाँ नियमले हामीलाई परमेश्वरको प्रेममा आफूलाई सजाउन सिकाउँछ</w:t>
      </w:r>
    </w:p>
    <w:p/>
    <w:p>
      <w:r xmlns:w="http://schemas.openxmlformats.org/wordprocessingml/2006/main">
        <w:t xml:space="preserve">2. प्राचीन इजरायलमा एपोडको महत्त्व: कसरी यसको अर्थ समयलाई पार गर्दछ</w:t>
      </w:r>
    </w:p>
    <w:p/>
    <w:p>
      <w:r xmlns:w="http://schemas.openxmlformats.org/wordprocessingml/2006/main">
        <w:t xml:space="preserve">1. रोमी 13:14 - र प्रभु येशू ख्रीष्टलाई धारण गर्नुहोस्, र यसको अभिलाषाहरू पूरा गर्न शरीरको लागि कुनै व्यवस्था नगर्नुहोस्।</w:t>
      </w:r>
    </w:p>
    <w:p/>
    <w:p>
      <w:r xmlns:w="http://schemas.openxmlformats.org/wordprocessingml/2006/main">
        <w:t xml:space="preserve">2. कलस्सी 3:12-14 - त्यसैले, पवित्र र प्रिय परमेश्वरका चुनिएकाहरूको रूपमा, कोमल दया, दया, नम्रता, नम्रता, सहनशीलता धारण गर्नुहोस्; एक-अर्कालाई सहने र एक-अर्कालाई क्षमा गर्ने, यदि कसैको विरुद्धमा गुनासो छ भने। जसरी ख्रीष्टले तिमीहरूलाई क्षमा गर्नुभयो, त्यसरी नै तिमीहरूले पनि गर्नुपर्छ। तर यी सबै भन्दा माथि प्रेम धारण गर्नुहोस्, जुन पूर्णताको बन्धन हो।</w:t>
      </w:r>
    </w:p>
    <w:p/>
    <w:p>
      <w:r xmlns:w="http://schemas.openxmlformats.org/wordprocessingml/2006/main">
        <w:t xml:space="preserve">प्रस्‍थान 28:9 र तैंले दुइवटा गोमेद ढुङ्गा लिएर त्‍यसमाथि इस्राएलका सन्तानहरूका नाउँ चिहान।</w:t>
      </w:r>
    </w:p>
    <w:p/>
    <w:p>
      <w:r xmlns:w="http://schemas.openxmlformats.org/wordprocessingml/2006/main">
        <w:t xml:space="preserve">परमप्रभुले मोशालाई दुईवटा गोमेद ढुङ्गाहरू लिएर तिनीहरूमा इस्राएलका सन्तानहरूको नाउँ कुँदन आज्ञा दिनुभयो।</w:t>
      </w:r>
    </w:p>
    <w:p/>
    <w:p>
      <w:r xmlns:w="http://schemas.openxmlformats.org/wordprocessingml/2006/main">
        <w:t xml:space="preserve">1. नामहरूको शक्ति: कसरी हाम्रो पहिचान परमेश्वरले हामीलाई दिनुभएको छ</w:t>
      </w:r>
    </w:p>
    <w:p/>
    <w:p>
      <w:r xmlns:w="http://schemas.openxmlformats.org/wordprocessingml/2006/main">
        <w:t xml:space="preserve">2. ईश्वरको प्रतिज्ञाहरू उत्कीर्ण: हामी को हौं र हामी को हौं भनेर सम्झना</w:t>
      </w:r>
    </w:p>
    <w:p/>
    <w:p>
      <w:r xmlns:w="http://schemas.openxmlformats.org/wordprocessingml/2006/main">
        <w:t xml:space="preserve">1. व्यवस्था 6: 4-9, हे इस्राएल, सुन: परमप्रभु हाम्रा परमेश्वर, परमप्रभु एक हुनुहुन्छ।</w:t>
      </w:r>
    </w:p>
    <w:p/>
    <w:p>
      <w:r xmlns:w="http://schemas.openxmlformats.org/wordprocessingml/2006/main">
        <w:t xml:space="preserve">२. भजन १३९:१३-१४, किनकि तपाईंले मेरो भित्री भागहरू बनाउनुभयो; तिमीले मलाई मेरी आमाको गर्भमा सँगै बुन्यौ। म तपाईंको प्रशंसा गर्छु, किनकि म भयभीत र अचम्मको रूपमा बनाइएको छु।</w:t>
      </w:r>
    </w:p>
    <w:p/>
    <w:p>
      <w:r xmlns:w="http://schemas.openxmlformats.org/wordprocessingml/2006/main">
        <w:t xml:space="preserve">प्रस्‍थान 28:10 तिनीहरूका छ वटा नाम एउटा ढुङ्गामा र बाँकी छ वटा नामहरू अर्को ढुङ्गामा तिनीहरूको जन्मअनुसार।</w:t>
      </w:r>
    </w:p>
    <w:p/>
    <w:p>
      <w:r xmlns:w="http://schemas.openxmlformats.org/wordprocessingml/2006/main">
        <w:t xml:space="preserve">Exodus 28:10 ले इजरायलका बाह्र छोराहरूको नाम दुईवटा ढुङ्गामा कोर्ने तरिकाको वर्णन गर्दछ, प्रत्येक ढुङ्गामा छवटा नामहरू तिनीहरूको जन्मको क्रममा।</w:t>
      </w:r>
    </w:p>
    <w:p/>
    <w:p>
      <w:r xmlns:w="http://schemas.openxmlformats.org/wordprocessingml/2006/main">
        <w:t xml:space="preserve">1. इस्राएलका छोराहरूको एकता: प्रस्थान 28:10 को जाँच गर्दै</w:t>
      </w:r>
    </w:p>
    <w:p/>
    <w:p>
      <w:r xmlns:w="http://schemas.openxmlformats.org/wordprocessingml/2006/main">
        <w:t xml:space="preserve">२. बाइबलमा व्यक्तिगत पहिचानको महत्त्व: एक्सप्लोरिङ एक्सोडस २८:१०</w:t>
      </w:r>
    </w:p>
    <w:p/>
    <w:p>
      <w:r xmlns:w="http://schemas.openxmlformats.org/wordprocessingml/2006/main">
        <w:t xml:space="preserve">1. 1 कोरिन्थी 12:12-21 - ख्रीष्टको शरीरको एकता जाँच गर्दै</w:t>
      </w:r>
    </w:p>
    <w:p/>
    <w:p>
      <w:r xmlns:w="http://schemas.openxmlformats.org/wordprocessingml/2006/main">
        <w:t xml:space="preserve">2. एफिसी 4:3-7 - विश्वासीहरूको शरीरमा एकता कायम राख्नुको महत्त्व अन्वेषण गर्दै</w:t>
      </w:r>
    </w:p>
    <w:p/>
    <w:p>
      <w:r xmlns:w="http://schemas.openxmlformats.org/wordprocessingml/2006/main">
        <w:t xml:space="preserve">प्रस्‍थान 28:11 ढुङ्गामा खोपेर कुँदने कामले, सिग्‍नेटको कुँदाइजस्‍तै, तैंले ती दुईवटा ढुङ्गाहरूलाई इस्राएलका सन्तानहरूका नाउँ कुँदेर सुनको ओचमा राख्‍नू।</w:t>
      </w:r>
    </w:p>
    <w:p/>
    <w:p>
      <w:r xmlns:w="http://schemas.openxmlformats.org/wordprocessingml/2006/main">
        <w:t xml:space="preserve">परमेश्वरले इस्राएलीहरूलाई आफ्ना छोराछोरीहरूको नाम कुँदिएको दुईवटा ढुङ्गाहरू बनाउन र तिनीहरूलाई सुनको ओचमा राख्न आदेश दिनुभयो।</w:t>
      </w:r>
    </w:p>
    <w:p/>
    <w:p>
      <w:r xmlns:w="http://schemas.openxmlformats.org/wordprocessingml/2006/main">
        <w:t xml:space="preserve">१. पुरातन इजरायलमा ओच र नक्काशीको महत्त्व</w:t>
      </w:r>
    </w:p>
    <w:p/>
    <w:p>
      <w:r xmlns:w="http://schemas.openxmlformats.org/wordprocessingml/2006/main">
        <w:t xml:space="preserve">2. हाम्रा बच्चाहरूको नाम हेर्न र तिनीहरूको मूल्य जान्नको महत्त्व</w:t>
      </w:r>
    </w:p>
    <w:p/>
    <w:p>
      <w:r xmlns:w="http://schemas.openxmlformats.org/wordprocessingml/2006/main">
        <w:t xml:space="preserve">1. यशैया 49:16 - "हेर, मैले तिमीलाई मेरो हातको हत्केलामा खोपेको छु; तिम्रा पर्खालहरू मेरो सामु निरन्तर छन्।"</w:t>
      </w:r>
    </w:p>
    <w:p/>
    <w:p>
      <w:r xmlns:w="http://schemas.openxmlformats.org/wordprocessingml/2006/main">
        <w:t xml:space="preserve">2. भजनसंग्रह 127:3-5 - "हेर, बच्चाहरू परमप्रभुका सम्पदा हुन्: र गर्भको फल उहाँको इनाम हो। जसरी तीरहरू शक्तिशाली मानिसको हातमा हुन्छन्, त्यसरी नै युवाहरूका छोराछोरीहरू खुशी छन्। त्यो मानिस जसको काँपले भरिएको छ: तिनीहरू लज्जित हुनेछैनन्, तर तिनीहरूले ढोकामा शत्रुहरूसँग कुरा गर्नेछन्।"</w:t>
      </w:r>
    </w:p>
    <w:p/>
    <w:p>
      <w:r xmlns:w="http://schemas.openxmlformats.org/wordprocessingml/2006/main">
        <w:t xml:space="preserve">प्रस्‍थान 28:12 र तैंले ती दुइवटा ढुङ्गाहरू एपोदका काँधहरूमा इस्राएलका सन्‍तानहरूका निम्‍ति सम्‍झनाको निम्‍ति राख्‍नू, र हारूनले तिनीहरूका नाउँ परमप्रभुको सामुन्‍ने दुई काँधमा एउटा स्मरणको निम्‍ति बोक्‍नेछन्।</w:t>
      </w:r>
    </w:p>
    <w:p/>
    <w:p>
      <w:r xmlns:w="http://schemas.openxmlformats.org/wordprocessingml/2006/main">
        <w:t xml:space="preserve">हारूनले इस्राएलीहरूलाई सम्झनाको रूपमा एपोदको काँधमा दुईवटा ढुङ्गा लगाउनु पर्ने थियो।</w:t>
      </w:r>
    </w:p>
    <w:p/>
    <w:p>
      <w:r xmlns:w="http://schemas.openxmlformats.org/wordprocessingml/2006/main">
        <w:t xml:space="preserve">1. हाम्रो बोझ बोक्ने: आरोनको पाइला पछ्याउन सिक्ने</w:t>
      </w:r>
    </w:p>
    <w:p/>
    <w:p>
      <w:r xmlns:w="http://schemas.openxmlformats.org/wordprocessingml/2006/main">
        <w:t xml:space="preserve">2. हाम्रो विश्वासको सम्झना: इजरायलका सन्तानहरूको विरासत सम्झँदै</w:t>
      </w:r>
    </w:p>
    <w:p/>
    <w:p>
      <w:r xmlns:w="http://schemas.openxmlformats.org/wordprocessingml/2006/main">
        <w:t xml:space="preserve">1. 1 पत्रुस 5: 7 - तपाईंका सबै चिन्ताहरू उहाँमा सुम्पिदिनुहोस्, किनभने उहाँले तपाईंको ख्याल गर्नुहुन्छ।</w:t>
      </w:r>
    </w:p>
    <w:p/>
    <w:p>
      <w:r xmlns:w="http://schemas.openxmlformats.org/wordprocessingml/2006/main">
        <w:t xml:space="preserve">2. 2 कोरिन्थी 4:7 - तर हामीसँग माटोको भाँडोमा यो खजाना छ, यो देखाउनको लागि कि उत्कृष्ट शक्ति परमेश्वरको हो, हाम्रो होइन।</w:t>
      </w:r>
    </w:p>
    <w:p/>
    <w:p>
      <w:r xmlns:w="http://schemas.openxmlformats.org/wordprocessingml/2006/main">
        <w:t xml:space="preserve">Exodus 28:13 अनि तिमीले सुनको ओच बनाउनू।</w:t>
      </w:r>
    </w:p>
    <w:p/>
    <w:p>
      <w:r xmlns:w="http://schemas.openxmlformats.org/wordprocessingml/2006/main">
        <w:t xml:space="preserve">खण्डले सुनको ओच बनाउने बारेमा कुरा गर्छ।</w:t>
      </w:r>
    </w:p>
    <w:p/>
    <w:p>
      <w:r xmlns:w="http://schemas.openxmlformats.org/wordprocessingml/2006/main">
        <w:t xml:space="preserve">१: परमेश्वरका आशिष्हरू आज्ञाकारिताबाट आउँछन्</w:t>
      </w:r>
    </w:p>
    <w:p/>
    <w:p>
      <w:r xmlns:w="http://schemas.openxmlformats.org/wordprocessingml/2006/main">
        <w:t xml:space="preserve">२: परमेश्वरको राज्यमा सुनको महत्त्व</w:t>
      </w:r>
    </w:p>
    <w:p/>
    <w:p>
      <w:r xmlns:w="http://schemas.openxmlformats.org/wordprocessingml/2006/main">
        <w:t xml:space="preserve">1: याकूब 1:17 - "हरेक असल वरदान र हरेक सिद्ध वरदान माथिबाट हो, र ज्योतिको पिताबाट तल आउँछ, जसमा कुनै परिवर्तनशीलता छैन, न त घुमाउने छाया।"</w:t>
      </w:r>
    </w:p>
    <w:p/>
    <w:p>
      <w:r xmlns:w="http://schemas.openxmlformats.org/wordprocessingml/2006/main">
        <w:t xml:space="preserve">2: हितोपदेश 3:5-6 - "आफ्नो सारा हृदयले परमप्रभुमा भरोसा राख, र आफ्नो समझशक्तिमा भर नपर। तपाईंका सबै मार्गहरूमा उहाँलाई स्वीकार गर्नुहोस्, र उहाँले तेरा मार्गहरू निर्देशित गर्नुहुनेछ।"</w:t>
      </w:r>
    </w:p>
    <w:p/>
    <w:p>
      <w:r xmlns:w="http://schemas.openxmlformats.org/wordprocessingml/2006/main">
        <w:t xml:space="preserve">प्रस्‍थान 28:14 र छेउमा निखुर सुनका दुईवटा चेनहरू। माला लगाएको कामबाट तिमीले तिनीहरूलाई बनाउनु पर्छ, र माला लगाएका साङ्लाहरू ओचहरूमा बाँध्नु पर्छ।</w:t>
      </w:r>
    </w:p>
    <w:p/>
    <w:p>
      <w:r xmlns:w="http://schemas.openxmlformats.org/wordprocessingml/2006/main">
        <w:t xml:space="preserve">परमेश्‍वरले मोशालाई शुद्ध सुनको दुईवटा मालाको चेन बनाउन र ओचमा जोड्न निर्देशन दिनुभयो।</w:t>
      </w:r>
    </w:p>
    <w:p/>
    <w:p>
      <w:r xmlns:w="http://schemas.openxmlformats.org/wordprocessingml/2006/main">
        <w:t xml:space="preserve">1. आज्ञाकारिताको सुन्दरता: प्रस्थान 28:14 को अध्ययन</w:t>
      </w:r>
    </w:p>
    <w:p/>
    <w:p>
      <w:r xmlns:w="http://schemas.openxmlformats.org/wordprocessingml/2006/main">
        <w:t xml:space="preserve">२. आराधनाको शक्ति: धर्मशास्त्रमा माल्यार्ने चेनहरूको महत्त्व</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1 पत्रुस 2:9 - तर तिमीहरू चुनिएका पुस्ता हौ, शाही पुजारीहरू, एक पवित्र राष्ट्र, एक विशिष्ट जाति हौ; कि तिमीहरूले उहाँको प्रशंसा गर जसले तिमीहरूलाई अन्धकारबाट उहाँको अद्भुत ज्योतिमा बोलाउनुभएको छ।</w:t>
      </w:r>
    </w:p>
    <w:p/>
    <w:p>
      <w:r xmlns:w="http://schemas.openxmlformats.org/wordprocessingml/2006/main">
        <w:t xml:space="preserve">Exodus 28:15 र तैंले धूर्त कामले न्यायको कवच बनाऊ। एपोदको काम गरेपछि यसलाई बनाउनु पर्छ। सुन, निलो, बैजनी, रातो रङ्गको र मसिनो सुती कपडाको बनाउनु पर्छ।</w:t>
      </w:r>
    </w:p>
    <w:p/>
    <w:p>
      <w:r xmlns:w="http://schemas.openxmlformats.org/wordprocessingml/2006/main">
        <w:t xml:space="preserve">परमप्रभुले मोशालाई एपोद जस्तै ढाँचा अनुसार न्यायको छाती-पाता बनाउन आज्ञा दिनुभयो, र यो सुन, निलो, बैजनी, रातो रङ्ग र मसिनो सुती कपडाको बनाइएको थियो।</w:t>
      </w:r>
    </w:p>
    <w:p/>
    <w:p>
      <w:r xmlns:w="http://schemas.openxmlformats.org/wordprocessingml/2006/main">
        <w:t xml:space="preserve">1. परमेश्वरको आज्ञा अनुसार काम गर्नुको महत्त्व</w:t>
      </w:r>
    </w:p>
    <w:p/>
    <w:p>
      <w:r xmlns:w="http://schemas.openxmlformats.org/wordprocessingml/2006/main">
        <w:t xml:space="preserve">२. परमेश्वरको इच्छाप्रति आज्ञाकारीताको सुन्दरता</w:t>
      </w:r>
    </w:p>
    <w:p/>
    <w:p>
      <w:r xmlns:w="http://schemas.openxmlformats.org/wordprocessingml/2006/main">
        <w:t xml:space="preserve">1. एफिसी 2:10: किनकि हामी उहाँको कारीगरी हौं, असल कामहरूका लागि ख्रीष्ट येशूमा सृष्टि गरिएको हो, जसलाई परमेश्वरले पहिले नै नियुक्त गर्नुभएको छ कि हामी तिनीहरूमा हिँड्नुपर्छ।</w:t>
      </w:r>
    </w:p>
    <w:p/>
    <w:p>
      <w:r xmlns:w="http://schemas.openxmlformats.org/wordprocessingml/2006/main">
        <w:t xml:space="preserve">2. 1 इतिहास 28:19: यी सबै, दाऊदले भने, परमप्रभुले मलाई उहाँको हातले ममाथि लेखेर बुझाउनुभयो, यस नमुनाका सबै कामहरू पनि।</w:t>
      </w:r>
    </w:p>
    <w:p/>
    <w:p>
      <w:r xmlns:w="http://schemas.openxmlformats.org/wordprocessingml/2006/main">
        <w:t xml:space="preserve">Exodus 28:16 फोरस्क्वायर यो दोब्बर हुनेछ; एक स्प्यान यसको लम्बाइ हुनुपर्छ, र एक स्प्यान यसको चौडाई हुनुपर्छ।</w:t>
      </w:r>
    </w:p>
    <w:p/>
    <w:p>
      <w:r xmlns:w="http://schemas.openxmlformats.org/wordprocessingml/2006/main">
        <w:t xml:space="preserve">स्क्वायर ब्रेस्टप्लेटको विवरण दिइएको छ, यसको आयामहरू लम्बाइ र चौडाइमा स्प्यान भएको छ।</w:t>
      </w:r>
    </w:p>
    <w:p/>
    <w:p>
      <w:r xmlns:w="http://schemas.openxmlformats.org/wordprocessingml/2006/main">
        <w:t xml:space="preserve">1. सृष्टिमा ईश्वरको पूर्णता: छातीको विवरणहरूको जाँच गर्दै</w:t>
      </w:r>
    </w:p>
    <w:p/>
    <w:p>
      <w:r xmlns:w="http://schemas.openxmlformats.org/wordprocessingml/2006/main">
        <w:t xml:space="preserve">2. सही मापन: स्प्यानको महत्त्व बुझ्दै</w:t>
      </w:r>
    </w:p>
    <w:p/>
    <w:p>
      <w:r xmlns:w="http://schemas.openxmlformats.org/wordprocessingml/2006/main">
        <w:t xml:space="preserve">1. भजन 19:1 - स्वर्गले परमेश्वरको महिमा घोषणा गर्दछ; र आकाशले उसको काम देखाउँछ।</w:t>
      </w:r>
    </w:p>
    <w:p/>
    <w:p>
      <w:r xmlns:w="http://schemas.openxmlformats.org/wordprocessingml/2006/main">
        <w:t xml:space="preserve">2. 2 कोरिन्थी 5:17 - त्यसैले, यदि कोही ख्रीष्टमा छ भने, नयाँ सृष्टि आएको छ: पुरानो गयो, नयाँ यहाँ छ!</w:t>
      </w:r>
    </w:p>
    <w:p/>
    <w:p>
      <w:r xmlns:w="http://schemas.openxmlformats.org/wordprocessingml/2006/main">
        <w:t xml:space="preserve">प्रस्‍थान 28:17 र तैंले त्‍यसमा ढुङ्गाका सेटिङहरू, ढुङ्गाका चार पङ्क्तिहरू पनि राख्‍नू: पहिलो पङ्क्ति सार्डियस, पुखराज र कार्बन्कल हुनुपर्छ: यो पहिलो पङ्क्ति हुनेछ।</w:t>
      </w:r>
    </w:p>
    <w:p/>
    <w:p>
      <w:r xmlns:w="http://schemas.openxmlformats.org/wordprocessingml/2006/main">
        <w:t xml:space="preserve">यो खण्डले मूल्यवान पत्थरका चार पङ्क्तिहरू सहित हारूनको छातीको पानाको सजावटको वर्णन गर्दछ।</w:t>
      </w:r>
    </w:p>
    <w:p/>
    <w:p>
      <w:r xmlns:w="http://schemas.openxmlformats.org/wordprocessingml/2006/main">
        <w:t xml:space="preserve">1. सौन्दर्यको मूल्य: भगवानको शिल्प कौशलको प्रशंसा गर्दै</w:t>
      </w:r>
    </w:p>
    <w:p/>
    <w:p>
      <w:r xmlns:w="http://schemas.openxmlformats.org/wordprocessingml/2006/main">
        <w:t xml:space="preserve">२. परमेश्वरको स्वरूपमा आफूलाई सजाउने: सुन्दरता र पवित्रताको जीवन जिउने</w:t>
      </w:r>
    </w:p>
    <w:p/>
    <w:p>
      <w:r xmlns:w="http://schemas.openxmlformats.org/wordprocessingml/2006/main">
        <w:t xml:space="preserve">1. 1 पत्रुस 3:3-4 - तपाईंको सजावट बाहिरी कपाल र सुनको गहना लगाउने, वा लुगा लगाउन नदिनुहोस्, तर तपाईंको सजावट हृदयको अविनाशी सुन्दरताले लुकेको व्यक्ति होस्। कोमल र शान्त आत्मा, जो परमेश्वरको नजरमा धेरै बहुमूल्य छ।</w:t>
      </w:r>
    </w:p>
    <w:p/>
    <w:p>
      <w:r xmlns:w="http://schemas.openxmlformats.org/wordprocessingml/2006/main">
        <w:t xml:space="preserve">2. हितोपदेश 31:25 - बल र मर्यादा उनको लुगा हो, र उनी आउने समयमा हाँस्छिन्।</w:t>
      </w:r>
    </w:p>
    <w:p/>
    <w:p>
      <w:r xmlns:w="http://schemas.openxmlformats.org/wordprocessingml/2006/main">
        <w:t xml:space="preserve">प्रस्‍थान 28:18 र दोस्रो पङ्क्ति पन्ना, नीलमणि र हीराको हुनेछ।</w:t>
      </w:r>
    </w:p>
    <w:p/>
    <w:p>
      <w:r xmlns:w="http://schemas.openxmlformats.org/wordprocessingml/2006/main">
        <w:t xml:space="preserve">हारूनको छाती-पाताको दोस्रो पङ्क्तिमा पन्ना, नीलमणि र हीरा थियो।</w:t>
      </w:r>
    </w:p>
    <w:p/>
    <w:p>
      <w:r xmlns:w="http://schemas.openxmlformats.org/wordprocessingml/2006/main">
        <w:t xml:space="preserve">1. परमेश्वरको प्रबन्धको सुन्दरता - प्रस्थान 28:18</w:t>
      </w:r>
    </w:p>
    <w:p/>
    <w:p>
      <w:r xmlns:w="http://schemas.openxmlformats.org/wordprocessingml/2006/main">
        <w:t xml:space="preserve">2. पवित्रताको मूल्य - प्रस्थान 28:18</w:t>
      </w:r>
    </w:p>
    <w:p/>
    <w:p>
      <w:r xmlns:w="http://schemas.openxmlformats.org/wordprocessingml/2006/main">
        <w:t xml:space="preserve">1. हितोपदेश 18:15 - बुद्धिमान हृदयले ज्ञान प्राप्त गर्दछ, र बुद्धिमानको कानले ज्ञान खोज्छ।</w:t>
      </w:r>
    </w:p>
    <w:p/>
    <w:p>
      <w:r xmlns:w="http://schemas.openxmlformats.org/wordprocessingml/2006/main">
        <w:t xml:space="preserve">2. मत्ती 6:19-21 - आफ्नो लागि पृथ्वीमा खजानाहरू नथुपार्नुहोस्, जहाँ कीरा र खियाले नष्ट गर्दछ र जहाँ चोरहरू भाँच्छन् र चोर्छन्, तर आफ्नो लागि स्वर्गमा खजानाहरू थुपार्नुहोस्, जहाँ कीरा र खियाले नष्ट गर्दैन र जहाँ चोरहरू। भित्र पस्न र चोरी नगर्नुहोस्। किनकि जहाँ तिम्रो खजाना छ, त्यहाँ तिम्रो मन पनि हुनेछ।</w:t>
      </w:r>
    </w:p>
    <w:p/>
    <w:p>
      <w:r xmlns:w="http://schemas.openxmlformats.org/wordprocessingml/2006/main">
        <w:t xml:space="preserve">प्रस्‍थान 28:19 र तेस्रो पङ्क्तिमा लिगुर, एगेट र नीलम।</w:t>
      </w:r>
    </w:p>
    <w:p/>
    <w:p>
      <w:r xmlns:w="http://schemas.openxmlformats.org/wordprocessingml/2006/main">
        <w:t xml:space="preserve">यस खण्डले प्रधान पुजारीको छातीमा ढुङ्गाहरूको तेस्रो पङ्क्तिको वर्णन गर्दछ, जसमा लिगुर, एगेट र नीलम समावेश छ।</w:t>
      </w:r>
    </w:p>
    <w:p/>
    <w:p>
      <w:r xmlns:w="http://schemas.openxmlformats.org/wordprocessingml/2006/main">
        <w:t xml:space="preserve">1. पुजारीको छाती: परमेश्वरको प्रावधानको दृष्टान्त</w:t>
      </w:r>
    </w:p>
    <w:p/>
    <w:p>
      <w:r xmlns:w="http://schemas.openxmlformats.org/wordprocessingml/2006/main">
        <w:t xml:space="preserve">२. प्रधान पुजारी: परमेश्वरमा हाम्रो पहुँचको प्रतीक</w:t>
      </w:r>
    </w:p>
    <w:p/>
    <w:p>
      <w:r xmlns:w="http://schemas.openxmlformats.org/wordprocessingml/2006/main">
        <w:t xml:space="preserve">1. यर्मिया 17:9 - "हृदय सबै कुरा भन्दा छली छ, र असाध्यै दुष्ट: कसले जान्न सक्छ?"</w:t>
      </w:r>
    </w:p>
    <w:p/>
    <w:p>
      <w:r xmlns:w="http://schemas.openxmlformats.org/wordprocessingml/2006/main">
        <w:t xml:space="preserve">2. 1 पत्रुस 2: 4-5 - "जसको लागि आउँदैछ, जीवित ढुङ्गा जस्तै, मानिसहरूले अस्वीकार गरे, तर परमेश्वरबाट चुनिएका, र बहुमूल्य, तपाईं पनि, जीवित ढुङ्गाहरू जस्तै, एक आत्मिक घर बनाइन्छ, एक पवित्र। पुजारीत्व, आत्मिक बलिदानहरू अर्पण गर्न, येशू ख्रीष्टद्वारा परमेश्वरलाई स्वीकार्य।</w:t>
      </w:r>
    </w:p>
    <w:p/>
    <w:p>
      <w:r xmlns:w="http://schemas.openxmlformats.org/wordprocessingml/2006/main">
        <w:t xml:space="preserve">प्रस्‍थान 28:20 र चौथो पङ्क्तिमा एउटा बेरिल, गोमेद र ज्‍यास्पर: ती तिनीहरूका झोलाहरूमा सुनमा राखिनेछन्।</w:t>
      </w:r>
    </w:p>
    <w:p/>
    <w:p>
      <w:r xmlns:w="http://schemas.openxmlformats.org/wordprocessingml/2006/main">
        <w:t xml:space="preserve">यस खण्डले पुजारीको छातीको पट्टिमा ढुङ्गाहरूको चौथो पङ्क्तिको वर्णन गर्दछ, जुन सुनमा राखिएको थियो: एक बेरील, गोमेद र एक ज्यास्पर।</w:t>
      </w:r>
    </w:p>
    <w:p/>
    <w:p>
      <w:r xmlns:w="http://schemas.openxmlformats.org/wordprocessingml/2006/main">
        <w:t xml:space="preserve">1. पवित्रताको सुन्दरता: जीवनको उच्च स्तरहरूले कसरी परमेश्वरको महिमा प्रतिबिम्बित गर्दछ</w:t>
      </w:r>
    </w:p>
    <w:p/>
    <w:p>
      <w:r xmlns:w="http://schemas.openxmlformats.org/wordprocessingml/2006/main">
        <w:t xml:space="preserve">२. प्रभुको मन्दिरलाई सजाउने: आध्यात्मिक विकासमा बलिदानको भूमिका</w:t>
      </w:r>
    </w:p>
    <w:p/>
    <w:p>
      <w:r xmlns:w="http://schemas.openxmlformats.org/wordprocessingml/2006/main">
        <w:t xml:space="preserve">1. 1 पत्रुस 1:13-16 - त्यसकारण, सचेत र पूर्णतया शान्त दिमागका साथ, येशू ख्रीष्ट उहाँको आगमनमा प्रकट हुँदा तपाईमा ल्याउने अनुग्रहमा आशा राख्नुहोस्। 14 आज्ञाकारी छोराछोरीहरू भएको नाताले, तिमीहरूले अज्ञानतामा बस्‍दा तिमीहरूमा भएका दुष्‍ट इच्छाहरूअनुसार नहोऊ। १५ तर जसरी तिमीहरूलाई बोलाउने उहाँ पवित्र हुनुहुन्छ, त्यसरी नै तिमीहरूले गर्ने सबै कुरामा पवित्र होओ। 16 किनकि यस्तो लेखिएको छ: पवित्र हो, किनकि म पवित्र छु।</w:t>
      </w:r>
    </w:p>
    <w:p/>
    <w:p>
      <w:r xmlns:w="http://schemas.openxmlformats.org/wordprocessingml/2006/main">
        <w:t xml:space="preserve">2. प्रस्थान 28:2-3 - सबै दक्ष कामदारहरूलाई भन जसलाई मैले यस्ता विषयमा बुद्धि दिएको छु कि तिनीहरूले हारूनको अभिषेकको लागि लुगा बनाउनु पर्छ, ताकि उसले मेरो पूजाहारीको रूपमा सेवा गरोस्। 3 तिनीहरूले बनाउनु पर्ने लुगाहरू यी हुन्: छातीको टुक्रा, एपोद, लुगा, बुनेको लुगा, फेटा र झोला। तिम्रा भाइ हारून र तिनका छोराहरूका लागि तिनीहरूले यी पवित्र लुगाहरू बनाउनु पर्छ, ताकि तिनीहरूले पूजाहारीको रूपमा मेरो सेवा गर्न सकून्।</w:t>
      </w:r>
    </w:p>
    <w:p/>
    <w:p>
      <w:r xmlns:w="http://schemas.openxmlformats.org/wordprocessingml/2006/main">
        <w:t xml:space="preserve">प्रस्‍थान 28:21 त्‍यस ढुङ्गाहरू इस्राएलका सन्तानहरूका नाउँसहित बाह्र जना तिनीहरूका नाउँअनुसार, एउटा छापको कुँदाइजस्‍तै हुनुपर्छ। प्रत्येकले आफ्नो नाउँ सहित बाह्र कुल अनुसार हुनुपर्छ।</w:t>
      </w:r>
    </w:p>
    <w:p/>
    <w:p>
      <w:r xmlns:w="http://schemas.openxmlformats.org/wordprocessingml/2006/main">
        <w:t xml:space="preserve">यस खण्डले कसरी प्रधान पुजारीको छातीमा बाह्र ढुङ्गाहरू इस्राएलका बाह्र कुलहरूको नाम कुँदिएको थियो भनेर वर्णन गर्दछ।</w:t>
      </w:r>
    </w:p>
    <w:p/>
    <w:p>
      <w:r xmlns:w="http://schemas.openxmlformats.org/wordprocessingml/2006/main">
        <w:t xml:space="preserve">1. परमेश्वरले हाम्रो विशिष्टता र व्यक्तित्वको कदर गर्नुहुन्छ।</w:t>
      </w:r>
    </w:p>
    <w:p/>
    <w:p>
      <w:r xmlns:w="http://schemas.openxmlformats.org/wordprocessingml/2006/main">
        <w:t xml:space="preserve">२. परमेश्वरको नजरमा हामी सबै एउटै परिवारको भाग हौं।</w:t>
      </w:r>
    </w:p>
    <w:p/>
    <w:p>
      <w:r xmlns:w="http://schemas.openxmlformats.org/wordprocessingml/2006/main">
        <w:t xml:space="preserve">1. व्यवस्था 6: 4-5 - हे इस्राएल, सुन: परमप्रभु हाम्रा परमेश्वर, परमप्रभु एक हुनुहुन्छ। तैंले परमप्रभु आफ्‍ना परमेश्‍वरलाई आफ्‍नो सारा हृदयले, आफ्‍नो सारा प्राणले र आफ्‍नो सारा शक्तिले प्रेम गर्नू।</w:t>
      </w:r>
    </w:p>
    <w:p/>
    <w:p>
      <w:r xmlns:w="http://schemas.openxmlformats.org/wordprocessingml/2006/main">
        <w:t xml:space="preserve">5. एफिसी 4: 1-6 - त्यसैले म, प्रभुको लागि एक कैदी, तपाईलाई बोलाइएको आह्वानको योग्य तरिकामा हिंड्न आग्रह गर्दछु, सम्पूर्ण नम्रता र नम्रताका साथ, धैर्यताका साथ, एकअर्काको साथमा। प्रेम, शान्तिको बन्धनमा आत्माको एकता कायम राख्न उत्सुक।</w:t>
      </w:r>
    </w:p>
    <w:p/>
    <w:p>
      <w:r xmlns:w="http://schemas.openxmlformats.org/wordprocessingml/2006/main">
        <w:t xml:space="preserve">प्रस्‍थान 28:22 र तैंले कवचका साङ्लाहरू निखुर सुनको मालाको छेउमा बनाउनू।</w:t>
      </w:r>
    </w:p>
    <w:p/>
    <w:p>
      <w:r xmlns:w="http://schemas.openxmlformats.org/wordprocessingml/2006/main">
        <w:t xml:space="preserve">परमेश्‍वरले मोशालाई हारूनको लागि शुद्ध सुनको माला लगाएको छातीको पाता बनाउन निर्देशन दिनुभयो।</w:t>
      </w:r>
    </w:p>
    <w:p/>
    <w:p>
      <w:r xmlns:w="http://schemas.openxmlformats.org/wordprocessingml/2006/main">
        <w:t xml:space="preserve">1. आज्ञाकारिताको सुन्दरता: हामी कसरी परमेश्वरको निर्देशनहरू पालन गर्छौं</w:t>
      </w:r>
    </w:p>
    <w:p/>
    <w:p>
      <w:r xmlns:w="http://schemas.openxmlformats.org/wordprocessingml/2006/main">
        <w:t xml:space="preserve">2. बहुमूल्य उपहारहरू: परमेश्वरको नजरमा सुनको मूल्य</w:t>
      </w:r>
    </w:p>
    <w:p/>
    <w:p>
      <w:r xmlns:w="http://schemas.openxmlformats.org/wordprocessingml/2006/main">
        <w:t xml:space="preserve">1. रोमी 12: 1-2 - यसैले, म तपाईलाई आग्रह गर्दछु, भाइहरू र दिदीबहिनीहरू, परमेश्वरको कृपालाई ध्यानमा राख्दै, आफ्नो शरीरलाई जीवित बलिदानको रूपमा अर्पण गर्न, पवित्र र परमेश्वरलाई प्रसन्न पार्ने यो नै तपाईंको साँचो र उचित पूजा हो। यस संसारको ढाँचा अनुरूप नहुनुहोस्, तर आफ्नो मनको नवीकरणद्वारा रूपान्तरण गर्नुहोस्।</w:t>
      </w:r>
    </w:p>
    <w:p/>
    <w:p>
      <w:r xmlns:w="http://schemas.openxmlformats.org/wordprocessingml/2006/main">
        <w:t xml:space="preserve">2. जेम्स 1:17 - हरेक असल र सिद्ध वरदान माथिबाट हो, स्वर्गीय ज्योतिहरूको पिताबाट तल आउँदैछ, जो छायाँहरू जस्तै परिवर्तन हुँदैन।</w:t>
      </w:r>
    </w:p>
    <w:p/>
    <w:p>
      <w:r xmlns:w="http://schemas.openxmlformats.org/wordprocessingml/2006/main">
        <w:t xml:space="preserve">प्रस्‍थान 28:23 तैंले कवचमा सुनका दुइ वटा मुन्‍द्रा बनाउनू, र दुइ वटा मुन्‍द्रा कवचका दुई छेउमा लगाउनू।</w:t>
      </w:r>
    </w:p>
    <w:p/>
    <w:p>
      <w:r xmlns:w="http://schemas.openxmlformats.org/wordprocessingml/2006/main">
        <w:t xml:space="preserve">परमेश्‍वरले हारूनलाई सुनका दुईवटा मुन्द्रा बनाउन र छातीपाताको दुई छेउमा जोड्न आज्ञा दिनुभयो।</w:t>
      </w:r>
    </w:p>
    <w:p/>
    <w:p>
      <w:r xmlns:w="http://schemas.openxmlformats.org/wordprocessingml/2006/main">
        <w:t xml:space="preserve">1. परमेश्वरका निर्देशनहरू: प्रभुको आज्ञाहरू पालन गर्दै</w:t>
      </w:r>
    </w:p>
    <w:p/>
    <w:p>
      <w:r xmlns:w="http://schemas.openxmlformats.org/wordprocessingml/2006/main">
        <w:t xml:space="preserve">2. परमेश्वरको प्रावधान: हामीलाई सुन्दर चीजहरू उपहार दिँदै</w:t>
      </w:r>
    </w:p>
    <w:p/>
    <w:p>
      <w:r xmlns:w="http://schemas.openxmlformats.org/wordprocessingml/2006/main">
        <w:t xml:space="preserve">1. यशैया 40:11 - उसले गोठालो जस्तै आफ्नो बगाल चराउनेछ: उसले आफ्नो पाखुराले थुमाहरू बटुल्नेछ, र तिनीहरूलाई आफ्नो काखमा बोक्नेछ, र केटाकेटीहरूलाई बिस्तारै नेतृत्व गर्नेछ।</w:t>
      </w:r>
    </w:p>
    <w:p/>
    <w:p>
      <w:r xmlns:w="http://schemas.openxmlformats.org/wordprocessingml/2006/main">
        <w:t xml:space="preserve">2. याकूब 1:17 - हरेक असल उपहार र हरेक सिद्ध उपहार माथिबाट हो, र ज्योतिहरूको पिताबाट तल आउँछ, जसमा कुनै परिवर्तनशीलता छैन, न त घुमाउने छाया।</w:t>
      </w:r>
    </w:p>
    <w:p/>
    <w:p>
      <w:r xmlns:w="http://schemas.openxmlformats.org/wordprocessingml/2006/main">
        <w:t xml:space="preserve">प्रस्‍थान 28:24 र छातीपाताको छेउमा भएका दुइटा मुन्‍द्रामा सुनका माला लगाएका दुईवटा सिक्रीहरू राख।</w:t>
      </w:r>
    </w:p>
    <w:p/>
    <w:p>
      <w:r xmlns:w="http://schemas.openxmlformats.org/wordprocessingml/2006/main">
        <w:t xml:space="preserve">परमप्रभुले मोशालाई सुनका दुईवटा माला लगाउने चेनहरू बनाउन र छातीपाताको छेउमा भएका दुईवटा मुन्द्रीहरूमा जोड्न आज्ञा दिनुभयो।</w:t>
      </w:r>
    </w:p>
    <w:p/>
    <w:p>
      <w:r xmlns:w="http://schemas.openxmlformats.org/wordprocessingml/2006/main">
        <w:t xml:space="preserve">1. आज्ञाकारिताको मूल्य: कसरी परमेश्‍वरका निर्देशनहरू पालना गर्दा सफलता मिल्छ</w:t>
      </w:r>
    </w:p>
    <w:p/>
    <w:p>
      <w:r xmlns:w="http://schemas.openxmlformats.org/wordprocessingml/2006/main">
        <w:t xml:space="preserve">2. ब्रेस्टप्लेटको बल: कसरी आर्मरले हामीलाई समस्याको समयमा जोगाउन सक्छ</w:t>
      </w:r>
    </w:p>
    <w:p/>
    <w:p>
      <w:r xmlns:w="http://schemas.openxmlformats.org/wordprocessingml/2006/main">
        <w:t xml:space="preserve">1. 1 पत्रुस 5:8 - सचेत रहनुहोस्, सतर्क रहनुहोस्; किनभने तिमीहरूको शत्रु शैतान गर्जने सिंहझैँ, कसलाई निल्‍नेछ भनी खोजिरहन्छ।</w:t>
      </w:r>
    </w:p>
    <w:p/>
    <w:p>
      <w:r xmlns:w="http://schemas.openxmlformats.org/wordprocessingml/2006/main">
        <w:t xml:space="preserve">2. यशैया 59:17 - किनकि उसले धार्मिकतालाई कवच, र आफ्नो शिरमा मुक्तिको टोप लगाएको थियो; र उसले बदला लिने लुगा लगाएको थियो, र जोशले लुगा लगाएको थियो।</w:t>
      </w:r>
    </w:p>
    <w:p/>
    <w:p>
      <w:r xmlns:w="http://schemas.openxmlformats.org/wordprocessingml/2006/main">
        <w:t xml:space="preserve">प्रस्‍थान 28:25 र दुइवटा मालाका साङ्लाहरूका अरू दुई छेउहरू दुई ओचहरूमा बाँधेर एपोदका काँधका टुक्राहरूमा त्‍यसको अगाडि राख।</w:t>
      </w:r>
    </w:p>
    <w:p/>
    <w:p>
      <w:r xmlns:w="http://schemas.openxmlformats.org/wordprocessingml/2006/main">
        <w:t xml:space="preserve">बाटो एपोदमा माला लगाएका दुईवटा साङ्लाहरू काँधका टुक्राहरूमा दुई ओचहरूमा बाँधेर राख्नुपर्छ।</w:t>
      </w:r>
    </w:p>
    <w:p/>
    <w:p>
      <w:r xmlns:w="http://schemas.openxmlformats.org/wordprocessingml/2006/main">
        <w:t xml:space="preserve">1. हाम्रो जीवनमा आध्यात्मिक उपहारहरू संलग्न गर्नुको महत्त्व</w:t>
      </w:r>
    </w:p>
    <w:p/>
    <w:p>
      <w:r xmlns:w="http://schemas.openxmlformats.org/wordprocessingml/2006/main">
        <w:t xml:space="preserve">२. परमेश्वरको कवच लगाउनुको महत्त्व</w:t>
      </w:r>
    </w:p>
    <w:p/>
    <w:p>
      <w:r xmlns:w="http://schemas.openxmlformats.org/wordprocessingml/2006/main">
        <w:t xml:space="preserve">1. एफिसी 6:10-18 - परमेश्वरको कवच धारण</w:t>
      </w:r>
    </w:p>
    <w:p/>
    <w:p>
      <w:r xmlns:w="http://schemas.openxmlformats.org/wordprocessingml/2006/main">
        <w:t xml:space="preserve">2. यशैया 61:10 - धार्मिकता र प्रशंसाको परमेश्वरको पोशाक</w:t>
      </w:r>
    </w:p>
    <w:p/>
    <w:p>
      <w:r xmlns:w="http://schemas.openxmlformats.org/wordprocessingml/2006/main">
        <w:t xml:space="preserve">प्रस्‍थान 28:26 सुनका दुई वटा मुन्‍द्रा बनाउनू र एपोदको छेउमा त्‍यसको सिमानामा कवचका दुई छेउमा राख्‍नू।</w:t>
      </w:r>
    </w:p>
    <w:p/>
    <w:p>
      <w:r xmlns:w="http://schemas.openxmlformats.org/wordprocessingml/2006/main">
        <w:t xml:space="preserve">परमेश्वरले हारूनलाई दुईवटा सुनको मुन्द्री बनाउन र एपोदको भाग भएको छातीपाताको दुई छेउमा जोड्न आज्ञा दिनुभयो।</w:t>
      </w:r>
    </w:p>
    <w:p/>
    <w:p>
      <w:r xmlns:w="http://schemas.openxmlformats.org/wordprocessingml/2006/main">
        <w:t xml:space="preserve">1. परमेश्वरका आज्ञाहरू पालन गर्नुको महत्त्व</w:t>
      </w:r>
    </w:p>
    <w:p/>
    <w:p>
      <w:r xmlns:w="http://schemas.openxmlformats.org/wordprocessingml/2006/main">
        <w:t xml:space="preserve">२. बाइबलमा सुनको महत्त्व</w:t>
      </w:r>
    </w:p>
    <w:p/>
    <w:p>
      <w:r xmlns:w="http://schemas.openxmlformats.org/wordprocessingml/2006/main">
        <w:t xml:space="preserve">1. याकूब 1:22-25 - वचन पालन गर्नेहरू बन्नुहोस् र सुन्ने मात्र होइन।</w:t>
      </w:r>
    </w:p>
    <w:p/>
    <w:p>
      <w:r xmlns:w="http://schemas.openxmlformats.org/wordprocessingml/2006/main">
        <w:t xml:space="preserve">2. 1 पत्रुस 1:18-19 - तपाईलाई ख्रीष्टको बहुमूल्य रगतले उद्धार गरिएको थियो।</w:t>
      </w:r>
    </w:p>
    <w:p/>
    <w:p>
      <w:r xmlns:w="http://schemas.openxmlformats.org/wordprocessingml/2006/main">
        <w:t xml:space="preserve">प्रस्‍थान 28:27 अनि सुनका अरू दुई वटा मुन्‍द्राहरू बनाउनू, र ती एपोदको मुनि, त्‍यसको अगाडिपट्टि, त्‍यसको अर्को जोडिको विरुद्धमा, एपोदको आकर्षक घेरामाथि राख्‍नू।</w:t>
      </w:r>
    </w:p>
    <w:p/>
    <w:p>
      <w:r xmlns:w="http://schemas.openxmlformats.org/wordprocessingml/2006/main">
        <w:t xml:space="preserve">परमेश्‍वरले मोशालाई दुईवटा सुनको औँठी बनाउन र एपोदको छेउमा पट्टि जोडिएको ठाउँमा जोड्न निर्देशन दिनुभयो।</w:t>
      </w:r>
    </w:p>
    <w:p/>
    <w:p>
      <w:r xmlns:w="http://schemas.openxmlformats.org/wordprocessingml/2006/main">
        <w:t xml:space="preserve">1. परमेश्वरका निर्देशनहरू पालन गर्नुको महत्त्व</w:t>
      </w:r>
    </w:p>
    <w:p/>
    <w:p>
      <w:r xmlns:w="http://schemas.openxmlformats.org/wordprocessingml/2006/main">
        <w:t xml:space="preserve">२. प्रभुको आज्ञा अनुसार आफैलाई सजाउनुको सुन्दरता</w:t>
      </w:r>
    </w:p>
    <w:p/>
    <w:p>
      <w:r xmlns:w="http://schemas.openxmlformats.org/wordprocessingml/2006/main">
        <w:t xml:space="preserve">1. व्यवस्था 6: 6-7 - "अनि यी शब्दहरू जुन आज मैले तिमीलाई आज्ञा गर्दछु तिम्रो हृदयमा रहनेछ। तिमीले ती आफ्ना छोराछोरीहरूलाई लगनशीलताका साथ सिकाउनेछौ, र जब तिमी आफ्नो घरमा बस्नुहुन्छ, जब तिमी घरको छेउमा हिंड्छौ तिनीहरूको बारेमा कुरा गर्नुहुनेछ। बाटो, जब तपाईं सुत्नु हुन्छ, र जब तपाईं उठ्नुहुन्छ।</w:t>
      </w:r>
    </w:p>
    <w:p/>
    <w:p>
      <w:r xmlns:w="http://schemas.openxmlformats.org/wordprocessingml/2006/main">
        <w:t xml:space="preserve">2. मत्ती 28:20 - मैले तिमीहरूलाई आज्ञा गरेको सबै कुरा पालन गर्न तिनीहरूलाई सिकाउँदै; र हेर, म सधैं तिम्रो साथमा छु, युगको अन्त्यसम्म पनि।</w:t>
      </w:r>
    </w:p>
    <w:p/>
    <w:p>
      <w:r xmlns:w="http://schemas.openxmlformats.org/wordprocessingml/2006/main">
        <w:t xml:space="preserve">प्रस्‍थान 28:28 र तिनीहरूले एपोदका मुन्‍द्रीहरूमा त्‍यसको छातीपातालाई नीलो रङको फीताले बाँध्‍नेछन्, ताकि त्‍यो एपोदको आकर्षक घेराभन्दा माथि होस्, र कवचलाई एपोदबाट नछुटोस्।</w:t>
      </w:r>
    </w:p>
    <w:p/>
    <w:p>
      <w:r xmlns:w="http://schemas.openxmlformats.org/wordprocessingml/2006/main">
        <w:t xml:space="preserve">कवचलाई एपोदमा नीलो फीताले बाँधेर एपोदको पट्टिमाथि सुरक्षित रूपमा बाँधिएको हुनुपर्छ।</w:t>
      </w:r>
    </w:p>
    <w:p/>
    <w:p>
      <w:r xmlns:w="http://schemas.openxmlformats.org/wordprocessingml/2006/main">
        <w:t xml:space="preserve">1. हाम्रो विश्वासमा सुरक्षाको महत्त्व</w:t>
      </w:r>
    </w:p>
    <w:p/>
    <w:p>
      <w:r xmlns:w="http://schemas.openxmlformats.org/wordprocessingml/2006/main">
        <w:t xml:space="preserve">२. बाइबलमा नीलोको महत्त्व</w:t>
      </w:r>
    </w:p>
    <w:p/>
    <w:p>
      <w:r xmlns:w="http://schemas.openxmlformats.org/wordprocessingml/2006/main">
        <w:t xml:space="preserve">1. यशैया 54:17 - "तपाईको विरुद्धमा बनाइएको कुनै पनि हतियार सफल हुनेछैन, र न्यायमा तपाईको विरुद्धमा उठ्ने हरेक जिब्रोलाई तपाईले दोषी ठहराउनुहुनेछ।"</w:t>
      </w:r>
    </w:p>
    <w:p/>
    <w:p>
      <w:r xmlns:w="http://schemas.openxmlformats.org/wordprocessingml/2006/main">
        <w:t xml:space="preserve">2. एफिसी 6:14 - "यसकारण, सत्यले आफ्नो कम्मर बाँधेर, धार्मिकताको कवच लगाएर खडा हुनुहोस्"</w:t>
      </w:r>
    </w:p>
    <w:p/>
    <w:p>
      <w:r xmlns:w="http://schemas.openxmlformats.org/wordprocessingml/2006/main">
        <w:t xml:space="preserve">प्रस्‍थान 28:29 अनि हारूनले परमप्रभुको सामुन्‍ने एउटा स्मरणको निम्‍ति पवित्र स्‍थानमा जाँदा आफ्‍नो हृदयमा न्यायको कवचमा इस्राएलका सन्तानहरूका नाउँहरू बोक्‍नेछन्।</w:t>
      </w:r>
    </w:p>
    <w:p/>
    <w:p>
      <w:r xmlns:w="http://schemas.openxmlformats.org/wordprocessingml/2006/main">
        <w:t xml:space="preserve">न्यायको कवच हारूनले इस्राएलका सन्तान र परमप्रभुसँगको तिनीहरूको करारको सम्झनाको रूपमा लगाउनु पर्ने थियो।</w:t>
      </w:r>
    </w:p>
    <w:p/>
    <w:p>
      <w:r xmlns:w="http://schemas.openxmlformats.org/wordprocessingml/2006/main">
        <w:t xml:space="preserve">१. प्रभुसँगको हाम्रो करारलाई सम्झने र उहाँप्रतिको हाम्रो प्रतिबद्धतालाई सम्मान गर्ने महत्त्व।</w:t>
      </w:r>
    </w:p>
    <w:p/>
    <w:p>
      <w:r xmlns:w="http://schemas.openxmlformats.org/wordprocessingml/2006/main">
        <w:t xml:space="preserve">2. हाम्रो विश्वास र परमेश्वरप्रति हाम्रा दायित्वहरू सम्झाउने प्रतीकहरूको शक्ति।</w:t>
      </w:r>
    </w:p>
    <w:p/>
    <w:p>
      <w:r xmlns:w="http://schemas.openxmlformats.org/wordprocessingml/2006/main">
        <w:t xml:space="preserve">1. व्यवस्था 6: 4-9 - हे इस्राएल, सुन: परमप्रभु हाम्रा परमेश्वर, परमप्रभु एक हुनुहुन्छ। तिमीले परमप्रभु आफ्ना परमेश्वरलाई आफ्नो सारा हृदयले, आफ्नो सारा प्राणले र आफ्नो सारा शक्तिले प्रेम गर्नू। र आज म तिमीलाई आदेश दिने यी शब्दहरू तिम्रो हृदयमा रहनेछन्।</w:t>
      </w:r>
    </w:p>
    <w:p/>
    <w:p>
      <w:r xmlns:w="http://schemas.openxmlformats.org/wordprocessingml/2006/main">
        <w:t xml:space="preserve">2. 2 कोरिन्थी 5:17-21 - त्यसैले, यदि कोही ख्रीष्टमा छ भने, ऊ नयाँ सृष्टि हो। पुरानो बितिसकेको छ; हेर, नयाँ आएको छ। यी सबै परमेश्‍वरबाट हुन्, जसले ख्रीष्टद्वारा हामीलाई आफूसँग मिलाप गराउनुभयो र मिलापको सेवकाई दिनुभयो।</w:t>
      </w:r>
    </w:p>
    <w:p/>
    <w:p>
      <w:r xmlns:w="http://schemas.openxmlformats.org/wordprocessingml/2006/main">
        <w:t xml:space="preserve">प्रस्‍थान 28:30 र तैंले न्‍यायको कवचमा उरीम र थुम्‍मीम राख। जब हारून परमप्रभुको सामु जान्छ तब ती कुराहरू उसको हृदयमा हुनेछन्। हारूनले इस्राएलका मानिसहरूको न्याय परमप्रभुको सामु सधैं आफ्नो हृदयमा बोक्नेछन्।</w:t>
      </w:r>
    </w:p>
    <w:p/>
    <w:p>
      <w:r xmlns:w="http://schemas.openxmlformats.org/wordprocessingml/2006/main">
        <w:t xml:space="preserve">हारूनले परमप्रभुको सामु इस्राएलीहरूको न्यायको लागि आफ्नो कवचमा उरीम र थुम्मिम लगाउनु पर्ने थियो।</w:t>
      </w:r>
    </w:p>
    <w:p/>
    <w:p>
      <w:r xmlns:w="http://schemas.openxmlformats.org/wordprocessingml/2006/main">
        <w:t xml:space="preserve">1. बेयरिङ जजमेन्टको शक्ति: हाम्रो जीवनको लागि परमेश्वरको योजनालाई बाँच्नु</w:t>
      </w:r>
    </w:p>
    <w:p/>
    <w:p>
      <w:r xmlns:w="http://schemas.openxmlformats.org/wordprocessingml/2006/main">
        <w:t xml:space="preserve">2. जनताको हृदय बोक्ने: प्रतिनिधित्वको जिम्मेवारी</w:t>
      </w:r>
    </w:p>
    <w:p/>
    <w:p>
      <w:r xmlns:w="http://schemas.openxmlformats.org/wordprocessingml/2006/main">
        <w:t xml:space="preserve">1. यर्मिया 17: 9-10 - हृदय सबै कुरा भन्दा छली छ, र असाध्यै दुष्ट छ: कसले जान्न सक्छ? 10 म परमप्रभु हृदयको खोजी गर्छु, म लगाम खोज्छु, हरेक मानिसलाई उसको चाल अनुसार र उसको कर्मको फल अनुसार दिनेछु।</w:t>
      </w:r>
    </w:p>
    <w:p/>
    <w:p>
      <w:r xmlns:w="http://schemas.openxmlformats.org/wordprocessingml/2006/main">
        <w:t xml:space="preserve">2. मत्ती 5:8 - धन्य हृदयका शुद्धहरू: तिनीहरूले परमेश्वरलाई देख्नेछन्।</w:t>
      </w:r>
    </w:p>
    <w:p/>
    <w:p>
      <w:r xmlns:w="http://schemas.openxmlformats.org/wordprocessingml/2006/main">
        <w:t xml:space="preserve">प्रस्‍थान 28:31 र एपोदको लुगा पूरै नीलो बनाउनू।</w:t>
      </w:r>
    </w:p>
    <w:p/>
    <w:p>
      <w:r xmlns:w="http://schemas.openxmlformats.org/wordprocessingml/2006/main">
        <w:t xml:space="preserve">एपोदको लुगा पूर्णतया नीलो बनाइएको थियो।</w:t>
      </w:r>
    </w:p>
    <w:p/>
    <w:p>
      <w:r xmlns:w="http://schemas.openxmlformats.org/wordprocessingml/2006/main">
        <w:t xml:space="preserve">1: प्रतिबद्धताको सुन्दरता - प्रस्थान 28:31 को अध्ययन</w:t>
      </w:r>
    </w:p>
    <w:p/>
    <w:p>
      <w:r xmlns:w="http://schemas.openxmlformats.org/wordprocessingml/2006/main">
        <w:t xml:space="preserve">2: नीलो को अर्थ - Exodus 28:31 को एक अध्ययन</w:t>
      </w:r>
    </w:p>
    <w:p/>
    <w:p>
      <w:r xmlns:w="http://schemas.openxmlformats.org/wordprocessingml/2006/main">
        <w:t xml:space="preserve">१: मत्ती ६:३३ "तर पहिले परमेश्वरको राज्य र उहाँको धार्मिकताको खोजी गर, र यी सबै कुराहरू तिमीहरूलाई थपिनेछन्।"</w:t>
      </w:r>
    </w:p>
    <w:p/>
    <w:p>
      <w:r xmlns:w="http://schemas.openxmlformats.org/wordprocessingml/2006/main">
        <w:t xml:space="preserve">2: रोमी 12: 1-2 "यसकारण भाइहरू हो, परमेश्वरको कृपाद्वारा म तिमीहरूलाई आग्रह गर्दछु, तिमीहरूको आत्मिक आराधना हो, पवित्र र परमेश्वरलाई ग्रहणयोग्य जीवित बलिदानको रूपमा आफ्नो शरीरलाई अर्पण गर्नुहोस्। संसार, तर आफ्नो मनको नवीकरणद्वारा रूपान्तरित हुनुहोस्, ताकि तपाईंले जाँच गरेर परमेश्वरको इच्छा के हो, राम्रो र स्वीकार्य र सिद्ध के हो भनेर बुझ्न सक्नुहुन्छ।"</w:t>
      </w:r>
    </w:p>
    <w:p/>
    <w:p>
      <w:r xmlns:w="http://schemas.openxmlformats.org/wordprocessingml/2006/main">
        <w:t xml:space="preserve">प्रस्‍थान 28:32 त्‍यसको माथि, त्‍यसको माझमा एउटा प्वाल हुनेछ: त्‍यसको प्वालको वरिपरि बुन्‍ने कामको बाइन्डिङ हुनुपर्छ, जसरी त्‍यसको प्वाल भाँचिनेछैन। ।</w:t>
      </w:r>
    </w:p>
    <w:p/>
    <w:p>
      <w:r xmlns:w="http://schemas.openxmlformats.org/wordprocessingml/2006/main">
        <w:t xml:space="preserve">पुजारीको एपोद बनाउनको लागि निर्देशनमा भनिएको छ कि यसको माथिल्लो भागमा एउटा प्वाल हुनुपर्छ जसको वरिपरि बुनेको कामको बन्धन हुनुपर्छ।</w:t>
      </w:r>
    </w:p>
    <w:p/>
    <w:p>
      <w:r xmlns:w="http://schemas.openxmlformats.org/wordprocessingml/2006/main">
        <w:t xml:space="preserve">1. पुजारी एपोद: शक्ति र स्थायीता को प्रतीक</w:t>
      </w:r>
    </w:p>
    <w:p/>
    <w:p>
      <w:r xmlns:w="http://schemas.openxmlformats.org/wordprocessingml/2006/main">
        <w:t xml:space="preserve">२. पुजारी एपोदमा प्वालको महत्त्व</w:t>
      </w:r>
    </w:p>
    <w:p/>
    <w:p>
      <w:r xmlns:w="http://schemas.openxmlformats.org/wordprocessingml/2006/main">
        <w:t xml:space="preserve">1. मत्ती 6:19 21 - आफ्नो लागि पृथ्वीमा खजानाहरू भण्डार नगर्नुहोस्, जहाँ कीरा र कीराहरूले नाश गर्छन्, र जहाँ चोरहरू पसेर चोर्छन्। तर आफ्नो निम्‍ति स्‍वर्गमा खजानाहरू थुपार, जहाँ कीरा र कीराहरूले नाश गर्दैनन्, र जहाँ चोरहरू पसेर चोर्दैनन्। किनकि जहाँ तिम्रो खजाना छ, त्यहाँ तिम्रो मन पनि हुनेछ।</w:t>
      </w:r>
    </w:p>
    <w:p/>
    <w:p>
      <w:r xmlns:w="http://schemas.openxmlformats.org/wordprocessingml/2006/main">
        <w:t xml:space="preserve">2. फिलिप्पी 4:19 - र मेरो परमेश्वरले ख्रीष्ट येशूमा उहाँको महिमाको धन अनुसार तिमीहरूको हरेक आवश्यकता पूरा गर्नुहुनेछ।</w:t>
      </w:r>
    </w:p>
    <w:p/>
    <w:p>
      <w:r xmlns:w="http://schemas.openxmlformats.org/wordprocessingml/2006/main">
        <w:t xml:space="preserve">प्रस्‍थान 28:33 त्‍यसको कुण्‍डको मुनि नीलो, बैजनी र रातो रङ्गका दारिमहरू बनाउनू। र तिनीहरूको बीचमा सुनको घण्टीहरू वरिपरि:</w:t>
      </w:r>
    </w:p>
    <w:p/>
    <w:p>
      <w:r xmlns:w="http://schemas.openxmlformats.org/wordprocessingml/2006/main">
        <w:t xml:space="preserve">इजरायलका प्रधान पूजाहारी हारूनको लागि लुगा बनाउनको लागि निर्देशनहरूमा निलो, बैजनी र रातो रङ्गका दारिमहरू र हेममा सुनको घण्टीहरू समावेश छन्।</w:t>
      </w:r>
    </w:p>
    <w:p/>
    <w:p>
      <w:r xmlns:w="http://schemas.openxmlformats.org/wordprocessingml/2006/main">
        <w:t xml:space="preserve">1. हारूनको पुजारी पोशाक: यसको डिजाइनको आध्यात्मिक महत्त्व</w:t>
      </w:r>
    </w:p>
    <w:p/>
    <w:p>
      <w:r xmlns:w="http://schemas.openxmlformats.org/wordprocessingml/2006/main">
        <w:t xml:space="preserve">२. प्रभुद्वारा बलियो: पुजारी पोशाकमा अनार र घण्टीको महत्त्वको जाँच</w:t>
      </w:r>
    </w:p>
    <w:p/>
    <w:p>
      <w:r xmlns:w="http://schemas.openxmlformats.org/wordprocessingml/2006/main">
        <w:t xml:space="preserve">1. प्रस्थान 28:33</w:t>
      </w:r>
    </w:p>
    <w:p/>
    <w:p>
      <w:r xmlns:w="http://schemas.openxmlformats.org/wordprocessingml/2006/main">
        <w:t xml:space="preserve">2. लुका 12:22-34 - येशू तयार हुनु र प्रभुमा विश्वास गर्नुको महत्त्वको बारेमा बताउनु भयो।</w:t>
      </w:r>
    </w:p>
    <w:p/>
    <w:p>
      <w:r xmlns:w="http://schemas.openxmlformats.org/wordprocessingml/2006/main">
        <w:t xml:space="preserve">प्रस्‍थान 28:34 सुनको घण्टी र दारिम, सुनको घण्टी र दारिम, लुगाको चारैतिरको टाउकोमा।</w:t>
      </w:r>
    </w:p>
    <w:p/>
    <w:p>
      <w:r xmlns:w="http://schemas.openxmlformats.org/wordprocessingml/2006/main">
        <w:t xml:space="preserve">यस खण्डले पुरातन इजरायलमा प्रधान पुजारीले लगाउने लुगाको हेमको बारेमा कुरा गर्छ, जुन सुनको घण्टी र अनारले सजिएको थियो।</w:t>
      </w:r>
    </w:p>
    <w:p/>
    <w:p>
      <w:r xmlns:w="http://schemas.openxmlformats.org/wordprocessingml/2006/main">
        <w:t xml:space="preserve">1. सुनौलो घण्टी र अनारको प्रतीकवाद कसरी परमेश्वरले हामीलाई सिकाउन प्रतीकात्मक भाषा प्रयोग गर्नुहुन्छ</w:t>
      </w:r>
    </w:p>
    <w:p/>
    <w:p>
      <w:r xmlns:w="http://schemas.openxmlformats.org/wordprocessingml/2006/main">
        <w:t xml:space="preserve">२. धार्मिकताको लुगा धारण गर्नु भनेको परमेश्वरको इच्छा पालन गर्नुको अर्थ के हो</w:t>
      </w:r>
    </w:p>
    <w:p/>
    <w:p>
      <w:r xmlns:w="http://schemas.openxmlformats.org/wordprocessingml/2006/main">
        <w:t xml:space="preserve">1. प्रस्थान 28:15-30 खण्डको सन्दर्भ</w:t>
      </w:r>
    </w:p>
    <w:p/>
    <w:p>
      <w:r xmlns:w="http://schemas.openxmlformats.org/wordprocessingml/2006/main">
        <w:t xml:space="preserve">2. हिब्रू 9:14 कसरी ख्रीष्ट हाम्रो प्रधान पूजाहारी हुनुहुन्छ र कसरी उहाँले हाम्रो लागि मध्यस्थता गर्नुहुन्छ।</w:t>
      </w:r>
    </w:p>
    <w:p/>
    <w:p>
      <w:r xmlns:w="http://schemas.openxmlformats.org/wordprocessingml/2006/main">
        <w:t xml:space="preserve">प्रस्‍थान 28:35 र यो सेवा हारूनमाथि हुनेछ: र परमप्रभुको सामुन्‍ने पवित्र स्‍थानमा जाँदा र बाहिर निस्‍केपछि त्‍यसको सोर सुनिनेछ, ताकि त्‍यो मर्न नपरोस्।</w:t>
      </w:r>
    </w:p>
    <w:p/>
    <w:p>
      <w:r xmlns:w="http://schemas.openxmlformats.org/wordprocessingml/2006/main">
        <w:t xml:space="preserve">हारूनले परमप्रभुको पवित्र स्थानमा सेवा गर्नुहुन्थ्यो, र उहाँ भित्र पस्दा र बाहिर जाँदा उहाँको आवाज सुनिने थियो, ताकि उहाँ मर्नु नपरोस्।</w:t>
      </w:r>
    </w:p>
    <w:p/>
    <w:p>
      <w:r xmlns:w="http://schemas.openxmlformats.org/wordprocessingml/2006/main">
        <w:t xml:space="preserve">१: प्रभुको घरमा सेवा गर्ने र उहाँद्वारा सुन्नुभएको महत्त्व।</w:t>
      </w:r>
    </w:p>
    <w:p/>
    <w:p>
      <w:r xmlns:w="http://schemas.openxmlformats.org/wordprocessingml/2006/main">
        <w:t xml:space="preserve">2: परमेश्वरको निर्देशनहरू पालन गर्दै ताकि हामी बाँच्न सकौं।</w:t>
      </w:r>
    </w:p>
    <w:p/>
    <w:p>
      <w:r xmlns:w="http://schemas.openxmlformats.org/wordprocessingml/2006/main">
        <w:t xml:space="preserve">1: हिब्रू 10:19-22 त्यसकारण, भाइहरू, येशूको रगतद्वारा पवित्र स्थानहरूमा प्रवेश गर्ने हामी विश्वस्त छौं, उहाँले हाम्रा लागि पर्दाबाट अर्थात् उहाँको शरीरद्वारा खोलिदिनुभएको नयाँ र जीवित बाटोद्वारा। हामीसँग परमेश्वरको घरको एक महान पुजारी भएकोले, हामी साँचो हृदयले विश्वासको पूर्ण आश्वासनको साथ, दुष्ट अन्तस्करणबाट शुद्ध छर्किएको र हाम्रो शरीरलाई शुद्ध पानीले धोएर नजिक जाऔं।</w:t>
      </w:r>
    </w:p>
    <w:p/>
    <w:p>
      <w:r xmlns:w="http://schemas.openxmlformats.org/wordprocessingml/2006/main">
        <w:t xml:space="preserve">2: Exodus 25:8 र तिनीहरूले मलाई पवित्रस्थान बनाउन दिनुहोस्, ताकि म तिनीहरूका बीचमा बस्न सकूँ।</w:t>
      </w:r>
    </w:p>
    <w:p/>
    <w:p>
      <w:r xmlns:w="http://schemas.openxmlformats.org/wordprocessingml/2006/main">
        <w:t xml:space="preserve">प्रस्‍थान 28:36 र तैंले निखुर सुनको पाता बनाऊ, र त्‍यसमाथि परमप्रभुको पवित्रताको छाप कुँदिएझैँ चिहान बनाऊ।</w:t>
      </w:r>
    </w:p>
    <w:p/>
    <w:p>
      <w:r xmlns:w="http://schemas.openxmlformats.org/wordprocessingml/2006/main">
        <w:t xml:space="preserve">परमेश्‍वरले मोशालाई निखुर सुनको एउटा थाल बनाउन आज्ञा दिनुभयो जसमा “परमप्रभुको पवित्रता” लेखिएको थियो।</w:t>
      </w:r>
    </w:p>
    <w:p/>
    <w:p>
      <w:r xmlns:w="http://schemas.openxmlformats.org/wordprocessingml/2006/main">
        <w:t xml:space="preserve">1. पवित्रता को अर्थ र महत्व</w:t>
      </w:r>
    </w:p>
    <w:p/>
    <w:p>
      <w:r xmlns:w="http://schemas.openxmlformats.org/wordprocessingml/2006/main">
        <w:t xml:space="preserve">२. दिनहुँमा पवित्रताको अभ्यास गर्दै</w:t>
      </w:r>
    </w:p>
    <w:p/>
    <w:p>
      <w:r xmlns:w="http://schemas.openxmlformats.org/wordprocessingml/2006/main">
        <w:t xml:space="preserve">1. यशैया 6:3 "अनि एकले अर्कोलाई पुकारे, र भने, पवित्र, पवित्र, पवित्र, सेनाहरूका परमप्रभु हुनुहुन्छ: सारा पृथ्वी उहाँको महिमाले भरिएको छ।"</w:t>
      </w:r>
    </w:p>
    <w:p/>
    <w:p>
      <w:r xmlns:w="http://schemas.openxmlformats.org/wordprocessingml/2006/main">
        <w:t xml:space="preserve">2. 1 पत्रुस 1:15-16 "तर जसरी तिमीहरूलाई बोलाउनुहुने पवित्र हुनुहुन्छ, त्यसरी नै तिमीहरू सबै प्रकारको कुराकानीमा पवित्र होओ; किनकि यस्तो लेखिएको छ, तिमीहरू पवित्र होओ, किनकि म पवित्र छु।"</w:t>
      </w:r>
    </w:p>
    <w:p/>
    <w:p>
      <w:r xmlns:w="http://schemas.openxmlformats.org/wordprocessingml/2006/main">
        <w:t xml:space="preserve">प्रस्‍थान 28:37 त्‍यसलाई नीलो फीतामा लगाउनू, ताकि यो मिटरमाथि होस्। मिटरको अगाडि यो हुनुपर्छ।</w:t>
      </w:r>
    </w:p>
    <w:p/>
    <w:p>
      <w:r xmlns:w="http://schemas.openxmlformats.org/wordprocessingml/2006/main">
        <w:t xml:space="preserve">"परमप्रभुको लागि पवित्र" शब्दहरू लेखिएको शुद्ध सुनको थाललाई प्रधान पुजारीको मिटरको निधारमा राख्न र निलो फीताले बाँध्न परमेश्वरले आज्ञा दिनुभयो।</w:t>
      </w:r>
    </w:p>
    <w:p/>
    <w:p>
      <w:r xmlns:w="http://schemas.openxmlformats.org/wordprocessingml/2006/main">
        <w:t xml:space="preserve">1. प्रधान पुजारीको मिटर: पवित्रताको प्रतीक</w:t>
      </w:r>
    </w:p>
    <w:p/>
    <w:p>
      <w:r xmlns:w="http://schemas.openxmlformats.org/wordprocessingml/2006/main">
        <w:t xml:space="preserve">२. परमेश्वरलाई मन पर्ने जीवन जिउनु</w:t>
      </w:r>
    </w:p>
    <w:p/>
    <w:p>
      <w:r xmlns:w="http://schemas.openxmlformats.org/wordprocessingml/2006/main">
        <w:t xml:space="preserve">1. यशैया 61:10 - म प्रभुमा धेरै रमाउनेछु, मेरो आत्मा मेरो परमेश्वरमा आनन्दित हुनेछ; किनभने उहाँले मलाई मुक्तिको लुगाले पहिराउनुभएको छ, उहाँले मलाई धार्मिकताको लुगाले ढाक्नुभएको छ, जसरी दुलहाले आफूलाई गहनाले सजाउँछ, र दुलहीले आफूलाई आफ्ना गहनाहरूले सजाउँछिन्।</w:t>
      </w:r>
    </w:p>
    <w:p/>
    <w:p>
      <w:r xmlns:w="http://schemas.openxmlformats.org/wordprocessingml/2006/main">
        <w:t xml:space="preserve">2. मत्ती 22:37-40 - येशूले उहाँलाई भन्नुभयो, "तिमीले आफ्नो सारा हृदयले, आफ्नो सारा प्राणले, र आफ्नो सारा दिमागले प्रभु आफ्ना परमेश्वरलाई प्रेम गर्नू। यो पहिलो र ठूलो आज्ञा हो। अनि दोस्रो यो जस्तै हो, तिमीले आफ्नो छिमेकीलाई आफूलाई जस्तै प्रेम गर। यी दुई आज्ञाहरूमा सबै व्यवस्था र अगमवक्ताहरू झुण्डिएका छन्।</w:t>
      </w:r>
    </w:p>
    <w:p/>
    <w:p>
      <w:r xmlns:w="http://schemas.openxmlformats.org/wordprocessingml/2006/main">
        <w:t xml:space="preserve">प्रस्‍थान 28:38 र यो हारूनको निधारमा हुनेछ, कि हारूनले पवित्र चीजहरूको अधर्म वहन गर्नेछन्, जुन इस्राएलका सन्तानहरूले तिनीहरूका सबै पवित्र उपहारहरूमा पवित्र पार्नेछन्। अनि यो सधैं उसको निधारमा रहनेछ, ताकि तिनीहरू परमप्रभुको सामु ग्रहण हुनेछन्।</w:t>
      </w:r>
    </w:p>
    <w:p/>
    <w:p>
      <w:r xmlns:w="http://schemas.openxmlformats.org/wordprocessingml/2006/main">
        <w:t xml:space="preserve">यस खण्डले बताउँछ कि हारूनलाई निधारमा लगाउनको लागि एउटा प्रतीक दिइएको थियो, जुन इस्राएलीहरूलाई पवित्र र प्रभुलाई स्वीकार्य हुन सम्झाउने थियो।</w:t>
      </w:r>
    </w:p>
    <w:p/>
    <w:p>
      <w:r xmlns:w="http://schemas.openxmlformats.org/wordprocessingml/2006/main">
        <w:t xml:space="preserve">1. "परमेश्वरको पवित्र उपस्थिति: हारूनको निधारको प्रतीक"</w:t>
      </w:r>
    </w:p>
    <w:p/>
    <w:p>
      <w:r xmlns:w="http://schemas.openxmlformats.org/wordprocessingml/2006/main">
        <w:t xml:space="preserve">2. "पवित्र जीवन जिउनु: प्रभुलाई स्वीकार्य"</w:t>
      </w:r>
    </w:p>
    <w:p/>
    <w:p>
      <w:r xmlns:w="http://schemas.openxmlformats.org/wordprocessingml/2006/main">
        <w:t xml:space="preserve">1. 1 पत्रुस 1:15-16 - "तर जसरी तिमीहरूलाई बोलाउनुहुने पवित्र हुनुहुन्छ, त्यसरी नै तिमीहरू सबै प्रकारको कुराकानीमा पवित्र होओ; किनकि यस्तो लेखिएको छ, तिमीहरू पवित्र होओ, किनकि म पवित्र छु।"</w:t>
      </w:r>
    </w:p>
    <w:p/>
    <w:p>
      <w:r xmlns:w="http://schemas.openxmlformats.org/wordprocessingml/2006/main">
        <w:t xml:space="preserve">2. रोमी 12: 1-2 - "यसकारण भाइहरू हो, परमेश्‍वरको कृपाद्वारा म तिमीहरूलाई बिन्ती गर्दछु, कि तिमीहरूले आफ्‍ना शरीरलाई जीवित बलिदान, पवित्र, परमेश्‍वरलाई ग्रहणयोग्य अर्पण गर, जुन तिमीहरूको उचित सेवा हो। संसार: तर आफ्नो मनको नवीकरणद्वारा रूपान्तरित हुनुहोस्, ताकि परमेश्वरको त्यो राम्रो, स्वीकार्य, र सिद्ध इच्छा के हो भनेर तिमीहरूले प्रमाणित गर्न सक।"</w:t>
      </w:r>
    </w:p>
    <w:p/>
    <w:p>
      <w:r xmlns:w="http://schemas.openxmlformats.org/wordprocessingml/2006/main">
        <w:t xml:space="preserve">प्रस्‍थान 28:39 र तैंले मसिनो सुती कपडाको कोट कढ़ाई गर्नू, र तैंले मसिनो सूती कपडाको मिटर बनाउनू, र तैंले सियोको पट्टि बनाउनू।</w:t>
      </w:r>
    </w:p>
    <w:p/>
    <w:p>
      <w:r xmlns:w="http://schemas.openxmlformats.org/wordprocessingml/2006/main">
        <w:t xml:space="preserve">परमेश्वरले मोशालाई प्रधान पूजाहारीको लागि पूजाहारी लुगाहरू बनाउन निर्देशन दिनुभयो, जसमा मसिनो सूती कपडाको कोट, राम्रो सूती कपडाको एक मिटर र सुईको पट्टि समावेश थियो।</w:t>
      </w:r>
    </w:p>
    <w:p/>
    <w:p>
      <w:r xmlns:w="http://schemas.openxmlformats.org/wordprocessingml/2006/main">
        <w:t xml:space="preserve">१: परमेश्वरले हामीलाई दिनुभएको काम गर्न हामी इच्छुक हुनुपर्छ।</w:t>
      </w:r>
    </w:p>
    <w:p/>
    <w:p>
      <w:r xmlns:w="http://schemas.openxmlformats.org/wordprocessingml/2006/main">
        <w:t xml:space="preserve">2: हाम्रो त्यागहरू आधा-हृदयको हुनुहुन्न, तर हाम्रो सक्दो प्रयासले गर्नुपर्छ।</w:t>
      </w:r>
    </w:p>
    <w:p/>
    <w:p>
      <w:r xmlns:w="http://schemas.openxmlformats.org/wordprocessingml/2006/main">
        <w:t xml:space="preserve">1: एफेसी 6: 7-8 - सम्पूर्ण हृदयले सेवा गर्नुहोस्, मानौं तपाईंले प्रभुको सेवा गरिरहनुभएको छ, मानिसहरूको होइन, किनकि तपाईलाई थाहा छ कि प्रभुले प्रत्येकलाई तिनीहरूले जेसुकै राम्रो कामको लागि इनाम दिनुहुनेछ, चाहे तिनीहरू दास होस् वा स्वतन्त्र।</w:t>
      </w:r>
    </w:p>
    <w:p/>
    <w:p>
      <w:r xmlns:w="http://schemas.openxmlformats.org/wordprocessingml/2006/main">
        <w:t xml:space="preserve">2: कलस्सी 3: 23-24 - तपाईले जे पनि गर्नुहुन्छ, तपाईको सारा हृदयले त्यसमा काम गर्नुहोस्, प्रभुको लागि काम गर्ने रूपमा, मानव मालिकहरूको लागि होइन, किनकि तपाईलाई थाहा छ कि तपाईले इनामको रूपमा प्रभुबाट उत्तराधिकार प्राप्त गर्नुहुनेछ। तपाईंले सेवा गरिरहनुभएको प्रभु ख्रीष्ट हुनुहुन्छ।</w:t>
      </w:r>
    </w:p>
    <w:p/>
    <w:p>
      <w:r xmlns:w="http://schemas.openxmlformats.org/wordprocessingml/2006/main">
        <w:t xml:space="preserve">प्रस्‍थान 28:40 र हारूनका छोराहरूका निम्‍ति तैंले कोटहरू बनाऊ, र तिनीहरूका निम्‍ति तैंले कम्मरहरू बनाउनू, र महिमा र सौन्दर्यको निम्‍ति तिनीहरूका निम्‍ति बोनेटहरू बनाउनू।</w:t>
      </w:r>
    </w:p>
    <w:p/>
    <w:p>
      <w:r xmlns:w="http://schemas.openxmlformats.org/wordprocessingml/2006/main">
        <w:t xml:space="preserve">परमेश्वरले मोशालाई हारूनका छोराहरूलाई महिमा र सुन्दरताको लागि कोट, कमर र बोनेट बनाउन निर्देशन दिनुहुन्छ।</w:t>
      </w:r>
    </w:p>
    <w:p/>
    <w:p>
      <w:r xmlns:w="http://schemas.openxmlformats.org/wordprocessingml/2006/main">
        <w:t xml:space="preserve">1. पवित्रताको महिमा: प्रस्थान 28:40 मा मोशालाई परमेश्वरको निर्देशनको अध्ययन</w:t>
      </w:r>
    </w:p>
    <w:p/>
    <w:p>
      <w:r xmlns:w="http://schemas.openxmlformats.org/wordprocessingml/2006/main">
        <w:t xml:space="preserve">2. सौन्दर्यको शक्ति: कसरी परमेश्वरले आफ्नो महिमा गर्न हाम्रो सजावट प्रयोग गर्नुहुन्छ</w:t>
      </w:r>
    </w:p>
    <w:p/>
    <w:p>
      <w:r xmlns:w="http://schemas.openxmlformats.org/wordprocessingml/2006/main">
        <w:t xml:space="preserve">1. 1 पत्रुस 3: 3-4 - "तिम्रो सजावट बाहिरी कपाल र सुनको गहना लगाउने, वा लुगा लगाउन नदिनुहोस्, तर तपाईंको सजावट अविनाशी सौन्दर्यले हृदयको लुकेको व्यक्ति होस्। कोमल र शान्त आत्माको, जुन परमेश्वरको नजरमा धेरै बहुमूल्य छ।"</w:t>
      </w:r>
    </w:p>
    <w:p/>
    <w:p>
      <w:r xmlns:w="http://schemas.openxmlformats.org/wordprocessingml/2006/main">
        <w:t xml:space="preserve">2. यशैया 61:10 - "म परमप्रभुमा धेरै रमाउनेछु; मेरो प्राण मेरो परमेश्वरमा हर्षित हुनेछ, किनकि उहाँले मलाई मुक्तिको लुगाले पहिराउनुभएको छ; उहाँले मलाई धार्मिकताको लुगाले ढाक्नुभएको छ, जसरी दुलहा आफैंले सजाउँछ। सुन्दर शिरपोशाक लगाएको पुजारीजस्तै, र दुलहीले आफ्‍ना रत्नहरूले आफूलाई सजाउँछिन्‌।”</w:t>
      </w:r>
    </w:p>
    <w:p/>
    <w:p>
      <w:r xmlns:w="http://schemas.openxmlformats.org/wordprocessingml/2006/main">
        <w:t xml:space="preserve">Exodus 28:41 अनि तिमीले ती तिम्रा भाइ हारून र तिनका छोराहरूलाई लगाइदेऊ। र तिनीहरूलाई अभिषेक गर्नेछ, र तिनीहरूलाई पवित्र पार्नेछ, र तिनीहरूलाई पवित्र पार्नेछ, ताकि तिनीहरूले पुजारीको पदमा मेरो सेवा गर्न सकून्।</w:t>
      </w:r>
    </w:p>
    <w:p/>
    <w:p>
      <w:r xmlns:w="http://schemas.openxmlformats.org/wordprocessingml/2006/main">
        <w:t xml:space="preserve">परमेश्वरले मोशालाई हारून र तिनका छोराहरूलाई अभिषेक गर्न, अभिषेक गर्न र पवित्र बनाउन आदेश दिनुहुन्छ ताकि तिनीहरूले पूजाहारीको रूपमा सेवा गर्न सकून्।</w:t>
      </w:r>
    </w:p>
    <w:p/>
    <w:p>
      <w:r xmlns:w="http://schemas.openxmlformats.org/wordprocessingml/2006/main">
        <w:t xml:space="preserve">१. पवित्रताको शक्ति: कसरी पवित्रताले हामीलाई परमेश्वरको सेवा गर्न सक्षम बनाउँछ</w:t>
      </w:r>
    </w:p>
    <w:p/>
    <w:p>
      <w:r xmlns:w="http://schemas.openxmlformats.org/wordprocessingml/2006/main">
        <w:t xml:space="preserve">२. पुजारीत्वलाई परमेश्वरको आह्वान: उहाँको सेवा गर्नु भनेको के हो</w:t>
      </w:r>
    </w:p>
    <w:p/>
    <w:p>
      <w:r xmlns:w="http://schemas.openxmlformats.org/wordprocessingml/2006/main">
        <w:t xml:space="preserve">1. Exodus 28:41 - अनि तिमीले ती तिम्रा भाइ हारून र उनीसँगका छोराहरूलाई लगाउनू। र तिनीहरूलाई अभिषेक गर्नेछ, र तिनीहरूलाई पवित्र पार्नेछ, र तिनीहरूलाई पवित्र पार्नेछ, ताकि तिनीहरूले पुजारीको पदमा मेरो सेवा गर्न सकून्।</w:t>
      </w:r>
    </w:p>
    <w:p/>
    <w:p>
      <w:r xmlns:w="http://schemas.openxmlformats.org/wordprocessingml/2006/main">
        <w:t xml:space="preserve">2. रोमी 12: 1-2 - यसकारण, भाइहरू, परमेश्वरको कृपाद्वारा म तिमीहरूलाई अपील गर्दछु, आफ्नो शरीरलाई जीवित बलिदानको रूपमा प्रस्तुत गर्नुहोस्, पवित्र र परमेश्वरलाई स्वीकार्य, जुन तपाईंको आध्यात्मिक आराधना हो। यस संसारको अनुरूप नहुनुहोस्, तर आफ्नो मनको नवीकरणद्वारा रूपान्तरित हुनुहोस्, ताकि परमेश्वरको इच्छा के हो, राम्रो र स्वीकार्य र सिद्ध के हो भनेर तपाईंले जाँच्न सक्नुहुन्छ।</w:t>
      </w:r>
    </w:p>
    <w:p/>
    <w:p>
      <w:r xmlns:w="http://schemas.openxmlformats.org/wordprocessingml/2006/main">
        <w:t xml:space="preserve">प्रस्‍थान 28:42 तिनीहरूका नाङ्गोपन ढाक्‍नलाई त्‍यसलाई सुती कपडाहरू बनाउनू। कम्मरदेखि तिघ्रासम्म तिनीहरू पुग्नेछन्।</w:t>
      </w:r>
    </w:p>
    <w:p/>
    <w:p>
      <w:r xmlns:w="http://schemas.openxmlformats.org/wordprocessingml/2006/main">
        <w:t xml:space="preserve">कम्मरदेखि तिघ्रासम्म मानिसहरूको नग्नता छोप्न लिनेन ब्रीचहरू बनाउन निर्देशन दिइन्छ।</w:t>
      </w:r>
    </w:p>
    <w:p/>
    <w:p>
      <w:r xmlns:w="http://schemas.openxmlformats.org/wordprocessingml/2006/main">
        <w:t xml:space="preserve">1. "आफूलाई धार्मिकताको लुगा लगाउनुहोस्"</w:t>
      </w:r>
    </w:p>
    <w:p/>
    <w:p>
      <w:r xmlns:w="http://schemas.openxmlformats.org/wordprocessingml/2006/main">
        <w:t xml:space="preserve">२. "आफ्नो लाज नम्रताले ढाक्नुहोस्"</w:t>
      </w:r>
    </w:p>
    <w:p/>
    <w:p>
      <w:r xmlns:w="http://schemas.openxmlformats.org/wordprocessingml/2006/main">
        <w:t xml:space="preserve">1. यशैया 61:10 - "म परमप्रभुमा धेरै रमाउनेछु, मेरो आत्मा मेरो परमेश्वरमा हर्षित हुनेछ, किनकि उहाँले मलाई मुक्तिको लुगाले पहिराउनुभएको छ, उहाँले मलाई धार्मिकताको लुगाले ढाक्नुभएको छ, दुलहाले सजाएको जस्तै। आफूलाई गहनाले, र दुलहीले आफूलाई आफ्ना गहनाहरूले सजाउँछिन्।”</w:t>
      </w:r>
    </w:p>
    <w:p/>
    <w:p>
      <w:r xmlns:w="http://schemas.openxmlformats.org/wordprocessingml/2006/main">
        <w:t xml:space="preserve">2. हितोपदेश 16:19 - "अभिमानीहरूसँग लुट बाँड्नु भन्दा, नम्रहरूसँग नम्र आत्मा हुनु राम्रो हो।"</w:t>
      </w:r>
    </w:p>
    <w:p/>
    <w:p>
      <w:r xmlns:w="http://schemas.openxmlformats.org/wordprocessingml/2006/main">
        <w:t xml:space="preserve">प्रस्‍थान 28:43 र तिनीहरू हारून र तिनका छोराहरूमाथि, जब तिनीहरू भेट हुने पालमा आउँछन्, वा वेदीको छेउमा पवित्र ठाउँमा सेवा गर्न आउँदा तिनीहरूमाथि हुनुपर्छ। तिनीहरूले पाप सहने छैनन् र मर्नेछन्। यो उसको र उसको पछिका उनका सन्तानहरूका लागि सदाको लागि नियम हुनेछ।</w:t>
      </w:r>
    </w:p>
    <w:p/>
    <w:p>
      <w:r xmlns:w="http://schemas.openxmlformats.org/wordprocessingml/2006/main">
        <w:t xml:space="preserve">हारून र तिनका छोराहरूले निर्गमन 28:43 मा निर्दिष्ट पुजारी पोशाक लगाउनु पर्छ जब तिनीहरू पालमा प्रवेश गर्छन् वा वेदीमा सेवा गर्न जाँदा, ताकि तिनीहरूले अधर्म नहोस् र मर्न नपरोस्।</w:t>
      </w:r>
    </w:p>
    <w:p/>
    <w:p>
      <w:r xmlns:w="http://schemas.openxmlformats.org/wordprocessingml/2006/main">
        <w:t xml:space="preserve">1. हामीलाई अधर्मबाट बचाउनमा परमेश्वरको कृपाको शक्ति</w:t>
      </w:r>
    </w:p>
    <w:p/>
    <w:p>
      <w:r xmlns:w="http://schemas.openxmlformats.org/wordprocessingml/2006/main">
        <w:t xml:space="preserve">२. परमेश्वरको सेवामा पुजारी पोशाकको महत्त्व</w:t>
      </w:r>
    </w:p>
    <w:p/>
    <w:p>
      <w:r xmlns:w="http://schemas.openxmlformats.org/wordprocessingml/2006/main">
        <w:t xml:space="preserve">1. भजन 103:12 - पश्चिमबाट पूर्व जति टाढा छ, उहाँले हाम्रा अपराधहरू हामीबाट हटाउनुभएको छ।</w:t>
      </w:r>
    </w:p>
    <w:p/>
    <w:p>
      <w:r xmlns:w="http://schemas.openxmlformats.org/wordprocessingml/2006/main">
        <w:t xml:space="preserve">2. 1 पत्रुस 1:15-16 - तर जसरी तिमीहरूलाई बोलाउनुहुने पवित्र हुनुहुन्छ, त्यसरी नै तिमीहरू सबै प्रकारको कुराकानीमा पवित्र होओ। किनभने लेखिएको छ, 'तिमीहरू पवित्र होओ। किनकि म पवित्र छु।</w:t>
      </w:r>
    </w:p>
    <w:p/>
    <w:p>
      <w:r xmlns:w="http://schemas.openxmlformats.org/wordprocessingml/2006/main">
        <w:t xml:space="preserve">प्रस्थान 29 लाई निम्नानुसार तीन अनुच्छेदहरूमा संक्षेप गर्न सकिन्छ, संकेतित पदहरू सहित:</w:t>
      </w:r>
    </w:p>
    <w:p/>
    <w:p>
      <w:r xmlns:w="http://schemas.openxmlformats.org/wordprocessingml/2006/main">
        <w:t xml:space="preserve">अनुच्छेद 1: प्रस्थान 29: 1-9 मा, परमेश्वरले हारून र तिनका छोराहरूलाई पूजाहारीको रूपमा पवित्र बनाउन निर्देशनहरू प्रदान गर्नुहुन्छ। प्रक्रियामा तिनीहरूलाई पानीले धुने र अघिल्लो अध्यायमा वर्णन गरिएको पुजारी पोशाकमा लुगा लगाउने समावेश छ। त्यसपछि उनीहरूलाई पवित्र अभिषेक तेलले अभिषेक गरिन्छ, यहोवाको सेवाको लागि तिनीहरूको अलग-अलग स्थितिको प्रतीक। एउटा साँढे पापबलिको रूपमा चढाइन्छ, र यसको रगत होमबलिको वेदीमा र वेदीको सिङहरूमा लगाइन्छ। गोरुका बाँकी भागहरू शिविर बाहिर जलाइन्छ।</w:t>
      </w:r>
    </w:p>
    <w:p/>
    <w:p>
      <w:r xmlns:w="http://schemas.openxmlformats.org/wordprocessingml/2006/main">
        <w:t xml:space="preserve">अनुच्छेद 2: प्रस्थान 29:10-28 मा जारी राख्दै, होमबलिको रूपमा भेडा चढाउनको लागि विस्तृत निर्देशनहरू दिइएको छ। यसको रगत वेदीको चारै तिर छर्किएको छ, जसले शुद्धीकरण र प्रायश्चितलाई जनाउँछ। त्यसपछि भेडालाई यहोवाको मनपर्ने सुगन्धको रूपमा वेदीमा पूर्ण रूपमा जलाइन्छ। अर्को भेडा अभिषेकको रूपमा प्रस्तुत गरिन्छ; यसको रगत आरोनको दाहिने कानको लोब, औँला र बूढो औंलामा राखिएको छ, जसले परमेश्वरको वचन सुन्न, धार्मिक कामहरू गर्न र आज्ञाकारितामा हिंड्ने उहाँको समर्पणको प्रतीक हो।</w:t>
      </w:r>
    </w:p>
    <w:p/>
    <w:p>
      <w:r xmlns:w="http://schemas.openxmlformats.org/wordprocessingml/2006/main">
        <w:t xml:space="preserve">अनुच्छेद 3: प्रस्थान 29: 29-46 मा, परमेश्वरले मोशालाई हारून र तिनका छोराहरूलाई पुजारीको रूपमा पवित्र गर्ने सम्बन्धमा थप अनुष्ठानहरूको बारेमा निर्देशन दिनुहुन्छ। हारूनले लगाएको छाती-पाता इस्राएलका भेटीहरूबाट सदाको लागि परमप्रभुको सामु राखिनेछ। मोशाले वेदीबाट रगत मिसाइएको अभिषेकको तेल लिन्छ र हारून र तिनका छोराहरूको लुगामा छर्कन्छ र तिनीहरूलाई परमेश्वरको सेवाको लागि पवित्र गर्दछ। सात दिनसम्म, तिनीहरू भेट हुने पालको प्रवेशद्वारमा विभिन्न भेटीहरू चढाउँदै तिनीहरूको नियुक्ति पूरा नभएसम्म रहन्छन्।</w:t>
      </w:r>
    </w:p>
    <w:p/>
    <w:p>
      <w:r xmlns:w="http://schemas.openxmlformats.org/wordprocessingml/2006/main">
        <w:t xml:space="preserve">संक्षिप्तमा:</w:t>
      </w:r>
    </w:p>
    <w:p>
      <w:r xmlns:w="http://schemas.openxmlformats.org/wordprocessingml/2006/main">
        <w:t xml:space="preserve">Exodus 29 प्रस्तुत:</w:t>
      </w:r>
    </w:p>
    <w:p>
      <w:r xmlns:w="http://schemas.openxmlformats.org/wordprocessingml/2006/main">
        <w:t xml:space="preserve">हारून र तिनका छोराहरूलाई पुजारीको रूपमा पवित्र गर्न निर्देशनहरू;</w:t>
      </w:r>
    </w:p>
    <w:p>
      <w:r xmlns:w="http://schemas.openxmlformats.org/wordprocessingml/2006/main">
        <w:t xml:space="preserve">धुने, पुजारीको लुगा लगाउने, तेलले अभिषेक गर्ने;</w:t>
      </w:r>
    </w:p>
    <w:p>
      <w:r xmlns:w="http://schemas.openxmlformats.org/wordprocessingml/2006/main">
        <w:t xml:space="preserve">पापबलिको रूपमा साँढे चढाउने र त्यसका अङ्गहरू छाउनीबाहिर जलाउने।</w:t>
      </w:r>
    </w:p>
    <w:p/>
    <w:p>
      <w:r xmlns:w="http://schemas.openxmlformats.org/wordprocessingml/2006/main">
        <w:t xml:space="preserve">होमबलिको रूपमा भेडा चढाउनको लागि विस्तृत निर्देशनहरू;</w:t>
      </w:r>
    </w:p>
    <w:p>
      <w:r xmlns:w="http://schemas.openxmlformats.org/wordprocessingml/2006/main">
        <w:t xml:space="preserve">वेदीमा रगत छर्कने; भेडाको पूर्ण जलाउने;</w:t>
      </w:r>
    </w:p>
    <w:p>
      <w:r xmlns:w="http://schemas.openxmlformats.org/wordprocessingml/2006/main">
        <w:t xml:space="preserve">अभिषेकको रूपमा अर्को भेडाको प्रस्तुति।</w:t>
      </w:r>
    </w:p>
    <w:p/>
    <w:p>
      <w:r xmlns:w="http://schemas.openxmlformats.org/wordprocessingml/2006/main">
        <w:t xml:space="preserve">हारून र तिनका छोराहरूलाई पुजारीको रूपमा अभिषेक गर्नका लागि थप अनुष्ठानहरू;</w:t>
      </w:r>
    </w:p>
    <w:p>
      <w:r xmlns:w="http://schemas.openxmlformats.org/wordprocessingml/2006/main">
        <w:t xml:space="preserve">इस्राएलका भेटीहरूबाट सदाको भाग परमप्रभुको सामु राखिएको;</w:t>
      </w:r>
    </w:p>
    <w:p>
      <w:r xmlns:w="http://schemas.openxmlformats.org/wordprocessingml/2006/main">
        <w:t xml:space="preserve">रगतमा मिसाइएको तेलले अभिषेक; भेट हुने पालको प्रवेशद्वारमा सात दिनसम्म।</w:t>
      </w:r>
    </w:p>
    <w:p/>
    <w:p>
      <w:r xmlns:w="http://schemas.openxmlformats.org/wordprocessingml/2006/main">
        <w:t xml:space="preserve">यस अध्यायले हारून र तिनका छोराहरूलाई पुजारीको रूपमा पवित्र गर्ने प्रक्रियालाई जोड दिन्छ, तिनीहरूको अलग-अलग स्थिति र परमेश्वर र उहाँका जनहरू बीचको मध्यस्थतामा उनीहरूको भूमिकालाई हाइलाइट गर्दछ। अनुष्ठानहरूमा शुद्धीकरण, प्रायश्चित, समर्पण र आज्ञाकारिताको प्रतीकको रूपमा धुलाई, अभिषेक, र बलिदानहरू समावेश छन्। पुजारी पोशाकहरूले तिनीहरूको पवित्र कर्तव्यहरूको दृश्य रिमाइन्डरको रूपमा सेवा गर्छन्। अभिषेक प्रक्रिया धेरै दिनहरू फैलिएको छ र विभिन्न प्रस्तावहरू समावेश गर्दछ जुन इजरायली पूजा अभ्यासहरू भित्र उनीहरूको भूमिकालाई बलियो बनाउँदछ जुन त्यो समय अवधिमा प्रचलित पुरातन पूर्वी धार्मिक परम्पराहरूको प्रतिबिम्ब हो।</w:t>
      </w:r>
    </w:p>
    <w:p/>
    <w:p>
      <w:r xmlns:w="http://schemas.openxmlformats.org/wordprocessingml/2006/main">
        <w:t xml:space="preserve">प्रस्‍थान 29:1 तिनीहरूलाई पवित्र पार्न, पुजारीको पदमा मेरो सेवा गर्न तैंले तिनीहरूसँग गर्ने काम यो हो: एउटा साँढे र दुईवटा निष्‍खोट भेडाहरू ले।</w:t>
      </w:r>
    </w:p>
    <w:p/>
    <w:p>
      <w:r xmlns:w="http://schemas.openxmlformats.org/wordprocessingml/2006/main">
        <w:t xml:space="preserve">१: परमेश्वरले हामीलाई पवित्रता र शुद्धताका साथ उहाँको सेवा गर्न आज्ञा गर्नुहुन्छ।</w:t>
      </w:r>
    </w:p>
    <w:p/>
    <w:p>
      <w:r xmlns:w="http://schemas.openxmlformats.org/wordprocessingml/2006/main">
        <w:t xml:space="preserve">2: हामीले हाम्रा उत्तम भेटीहरूद्वारा परमेश्वरको सेवा गर्नुपर्छ।</w:t>
      </w:r>
    </w:p>
    <w:p/>
    <w:p>
      <w:r xmlns:w="http://schemas.openxmlformats.org/wordprocessingml/2006/main">
        <w:t xml:space="preserve">1: लेवी 1: 3-5 यदि उसको बलिदान बथानको होमबलि हो भने, उसले निष्खोट नर अर्पण गरोस्: उसले आफ्नो स्वेच्छाले त्यो भेट हुने पालको ढोकामा परमप्रभुको सामु चढाउनुपर्छ।</w:t>
      </w:r>
    </w:p>
    <w:p/>
    <w:p>
      <w:r xmlns:w="http://schemas.openxmlformats.org/wordprocessingml/2006/main">
        <w:t xml:space="preserve">2:1 पत्रुस 2:5 तिमीहरू पनि, जिउँदो ढुङ्गाहरूझैं, आत्मिक घर, पवित्र पूजाहारी बनाइएका छौ, आत्मिक बलिदानहरू चढाउनलाई, जो येशू ख्रीष्टद्वारा परमेश्वरलाई ग्रहणयोग्य छ।</w:t>
      </w:r>
    </w:p>
    <w:p/>
    <w:p>
      <w:r xmlns:w="http://schemas.openxmlformats.org/wordprocessingml/2006/main">
        <w:t xml:space="preserve">प्रस्‍थान 29:2 र अखमिरी रोटी, तेलले मुछिएको अखमिरी रोटी, र तेलले अभिषेक गरिएको अखमिरी रोटी, गहुँको पीठोबाट बनाउनू।</w:t>
      </w:r>
    </w:p>
    <w:p/>
    <w:p>
      <w:r xmlns:w="http://schemas.openxmlformats.org/wordprocessingml/2006/main">
        <w:t xml:space="preserve">यस खण्डले गहुँको पीठोबाट अखमिरी रोटी, केक र वेफरहरू बनाउने निर्देशनहरू वर्णन गर्दछ।</w:t>
      </w:r>
    </w:p>
    <w:p/>
    <w:p>
      <w:r xmlns:w="http://schemas.openxmlformats.org/wordprocessingml/2006/main">
        <w:t xml:space="preserve">1. जीवनको रोटी: बाइबलमा अखमिरी रोटीको प्रतीकात्मक महत्त्व अन्वेषण गर्दै</w:t>
      </w:r>
    </w:p>
    <w:p/>
    <w:p>
      <w:r xmlns:w="http://schemas.openxmlformats.org/wordprocessingml/2006/main">
        <w:t xml:space="preserve">2. आज्ञाकारिताको शक्ति: कसरी परमेश्वरको आज्ञा पालन गर्दा आशिष् ल्याउँछ</w:t>
      </w:r>
    </w:p>
    <w:p/>
    <w:p>
      <w:r xmlns:w="http://schemas.openxmlformats.org/wordprocessingml/2006/main">
        <w:t xml:space="preserve">1. यूहन्ना 6:35 - येशूले भन्नुभयो, म जीवनको रोटी हुँ। जो मकहाँ आउँछ त्यो कहिल्यै भोको हुनेछैन, र जसले ममाथि विश्वास गर्छ ऊ कहिल्यै तिर्खाउनेछैन।</w:t>
      </w:r>
    </w:p>
    <w:p/>
    <w:p>
      <w:r xmlns:w="http://schemas.openxmlformats.org/wordprocessingml/2006/main">
        <w:t xml:space="preserve">2. 1 शमूएल 15:22 - तर शमूएलले जवाफ दिए: के परमप्रभु होमबलि र बलिदानहरूमा जति खुशी हुनुहुन्छ परमप्रभुको आवाज पालन गर्नमा? आज्ञापालन गर्नु बलिदान भन्दा राम्रो हो, र पालन गर्नु भेडाको बोसो भन्दा राम्रो हो।</w:t>
      </w:r>
    </w:p>
    <w:p/>
    <w:p>
      <w:r xmlns:w="http://schemas.openxmlformats.org/wordprocessingml/2006/main">
        <w:t xml:space="preserve">प्रस्‍थान 29:3 र तैंले तिनीहरूलाई एउटै डालोमा हालेर बाछो र दुईवटा भेड़ाहरूसहित डालोमा ल्‍याऊ।</w:t>
      </w:r>
    </w:p>
    <w:p/>
    <w:p>
      <w:r xmlns:w="http://schemas.openxmlformats.org/wordprocessingml/2006/main">
        <w:t xml:space="preserve">मोशालाई एउटा डालोमा साँढे र दुईवटा भेडाहरू परमप्रभुलाई चढाउन निर्देशन दिइएको छ।</w:t>
      </w:r>
    </w:p>
    <w:p/>
    <w:p>
      <w:r xmlns:w="http://schemas.openxmlformats.org/wordprocessingml/2006/main">
        <w:t xml:space="preserve">1. "बलिदानको शक्ति: कसरी प्रभुलाई मूल्यवान चीज अर्पण गर्दा आशिष् ल्याउँछ"</w:t>
      </w:r>
    </w:p>
    <w:p/>
    <w:p>
      <w:r xmlns:w="http://schemas.openxmlformats.org/wordprocessingml/2006/main">
        <w:t xml:space="preserve">2. "परमप्रभुको पवित्रता: एक उपहार मार्फत परमेश्वरको पवित्रता प्रतिनिधित्व"</w:t>
      </w:r>
    </w:p>
    <w:p/>
    <w:p>
      <w:r xmlns:w="http://schemas.openxmlformats.org/wordprocessingml/2006/main">
        <w:t xml:space="preserve">1. लेवी 1: 3-4 - "यदि उसको बलिदान बथानको होमबलि हो भने, उसले निष्खोट नर अर्पण गरोस्: उसले आफ्नो स्वेच्छाले त्यो भेट हुने पालको ढोकामा परमप्रभुको सामु चढाउनुपर्छ। ।"</w:t>
      </w:r>
    </w:p>
    <w:p/>
    <w:p>
      <w:r xmlns:w="http://schemas.openxmlformats.org/wordprocessingml/2006/main">
        <w:t xml:space="preserve">2. उत्पत्ति 8:20 - "अनि नूहले परमप्रभुको लागि एउटा वेदी बनाए; र प्रत्येक शुद्ध जनावर, र हरेक शुद्ध चराहरूबाट लिए, र वेदीमा होमबलि चढाए।"</w:t>
      </w:r>
    </w:p>
    <w:p/>
    <w:p>
      <w:r xmlns:w="http://schemas.openxmlformats.org/wordprocessingml/2006/main">
        <w:t xml:space="preserve">प्रस्‍थान 29:4 अनि हारून र तिनका छोराहरूलाई भेट हुने पालको ढोकामा ल्‍याऊ र तिनीहरूलाई पानीले नुहाउनू।</w:t>
      </w:r>
    </w:p>
    <w:p/>
    <w:p>
      <w:r xmlns:w="http://schemas.openxmlformats.org/wordprocessingml/2006/main">
        <w:t xml:space="preserve">यस खण्डले हारून र तिनका छोराहरूलाई बासस्थानको ढोकामा ल्याउन र पानीले नुहाउन निर्देशन दिन्छ।</w:t>
      </w:r>
    </w:p>
    <w:p/>
    <w:p>
      <w:r xmlns:w="http://schemas.openxmlformats.org/wordprocessingml/2006/main">
        <w:t xml:space="preserve">1. येशूले हामीलाई शुद्ध नुहाउनुहुन्छ - प्रकाश 1:5</w:t>
      </w:r>
    </w:p>
    <w:p/>
    <w:p>
      <w:r xmlns:w="http://schemas.openxmlformats.org/wordprocessingml/2006/main">
        <w:t xml:space="preserve">2. अनुष्ठानको शक्ति - लेवी 8:6</w:t>
      </w:r>
    </w:p>
    <w:p/>
    <w:p>
      <w:r xmlns:w="http://schemas.openxmlformats.org/wordprocessingml/2006/main">
        <w:t xml:space="preserve">1. इजकिएल 36:25 - म तिमीहरूमाथि सफा पानी छर्किदिनेछु, र तिमीहरू शुद्ध हुनेछौ।</w:t>
      </w:r>
    </w:p>
    <w:p/>
    <w:p>
      <w:r xmlns:w="http://schemas.openxmlformats.org/wordprocessingml/2006/main">
        <w:t xml:space="preserve">2. रोमी 6:3-4 - के तपाईलाई थाहा छैन, हामी मध्ये धेरै जसो येशू ख्रीष्टमा बप्तिस्मा लिएका छौं उहाँको मृत्युमा बप्तिस्मा लियौं? यसकारण हामी मृत्युमा बप्तिस्मा लिएर उहाँसँगै गाडिएका छौं।</w:t>
      </w:r>
    </w:p>
    <w:p/>
    <w:p>
      <w:r xmlns:w="http://schemas.openxmlformats.org/wordprocessingml/2006/main">
        <w:t xml:space="preserve">प्रस्‍थान 29:5 र तैंले लुगाहरू लिएर हारूनलाई कोट, एपोदको लुगा, एपोद र छातीपाता लगाऊ, र त्‍यसलाई एपोदको मनमोहक पट्टिले बाँधे।</w:t>
      </w:r>
    </w:p>
    <w:p/>
    <w:p>
      <w:r xmlns:w="http://schemas.openxmlformats.org/wordprocessingml/2006/main">
        <w:t xml:space="preserve">मोशाले हारूनलाई कोट, लुगा, एपोद, कवच र पट्टि सहित पूजाहारीको औपचारिक पोशाक लगाउन निर्देशन दिए।</w:t>
      </w:r>
    </w:p>
    <w:p/>
    <w:p>
      <w:r xmlns:w="http://schemas.openxmlformats.org/wordprocessingml/2006/main">
        <w:t xml:space="preserve">1. पुजारी पोशाकको महत्त्व: प्रस्थान 29:5 को अध्ययन</w:t>
      </w:r>
    </w:p>
    <w:p/>
    <w:p>
      <w:r xmlns:w="http://schemas.openxmlformats.org/wordprocessingml/2006/main">
        <w:t xml:space="preserve">2. पुजारीको रूपमा सेवा गर्दै: प्रस्थान 29:5 को आवश्यकताहरूमा एक नजर</w:t>
      </w:r>
    </w:p>
    <w:p/>
    <w:p>
      <w:r xmlns:w="http://schemas.openxmlformats.org/wordprocessingml/2006/main">
        <w:t xml:space="preserve">1. हिब्रू 10:19-22 येशूको रगतद्वारा सबैभन्दा पवित्रमा प्रवेश गर्दै</w:t>
      </w:r>
    </w:p>
    <w:p/>
    <w:p>
      <w:r xmlns:w="http://schemas.openxmlformats.org/wordprocessingml/2006/main">
        <w:t xml:space="preserve">2. लेवी 8:7-9 हारून र तिनका छोराहरूलाई पूजाहारी पदमा नियुक्ति</w:t>
      </w:r>
    </w:p>
    <w:p/>
    <w:p>
      <w:r xmlns:w="http://schemas.openxmlformats.org/wordprocessingml/2006/main">
        <w:t xml:space="preserve">प्रस्‍थान 29:6 त्‍यसको टाउकोमा मिटर लगाइदेऊ, र पवित्र मुकुटलाई मिटरमा लगाउनू।</w:t>
      </w:r>
    </w:p>
    <w:p/>
    <w:p>
      <w:r xmlns:w="http://schemas.openxmlformats.org/wordprocessingml/2006/main">
        <w:t xml:space="preserve">परमप्रभुले मोशालाई हारूनको शिरमा पवित्र मुकुट लगाउन आज्ञा दिनुभयो।</w:t>
      </w:r>
    </w:p>
    <w:p/>
    <w:p>
      <w:r xmlns:w="http://schemas.openxmlformats.org/wordprocessingml/2006/main">
        <w:t xml:space="preserve">1. परमेश्वरका अभिषिक्त नेताहरूको मुकुट राख्ने जिम्मेवारी</w:t>
      </w:r>
    </w:p>
    <w:p/>
    <w:p>
      <w:r xmlns:w="http://schemas.openxmlformats.org/wordprocessingml/2006/main">
        <w:t xml:space="preserve">२. परमेश्वरको राज्यमा मुकुटको प्रतीक</w:t>
      </w:r>
    </w:p>
    <w:p/>
    <w:p>
      <w:r xmlns:w="http://schemas.openxmlformats.org/wordprocessingml/2006/main">
        <w:t xml:space="preserve">1. भजनसंग्रह 8:5 - तपाईंले उहाँलाई महिमा र सम्मानको मुकुट लगाउनुभएको छ।</w:t>
      </w:r>
    </w:p>
    <w:p/>
    <w:p>
      <w:r xmlns:w="http://schemas.openxmlformats.org/wordprocessingml/2006/main">
        <w:t xml:space="preserve">2. 1 पत्रुस 5:4 - र जब मुख्य गोठालो देखा पर्नेछ, तपाईंले महिमाको मुकुट प्राप्त गर्नुहुनेछ जुन कहिल्यै ओइलाउने छैन।</w:t>
      </w:r>
    </w:p>
    <w:p/>
    <w:p>
      <w:r xmlns:w="http://schemas.openxmlformats.org/wordprocessingml/2006/main">
        <w:t xml:space="preserve">प्रस्‍थान 29:7 तब अभिषेक गर्ने तेल त्‍यसको टाउकोमा खन्‍याएर त्‍यसलाई अभिषेक गर्नू।</w:t>
      </w:r>
    </w:p>
    <w:p/>
    <w:p>
      <w:r xmlns:w="http://schemas.openxmlformats.org/wordprocessingml/2006/main">
        <w:t xml:space="preserve">परमेश्वरले मोशालाई हारूनलाई उनको पूजाहारी कर्तव्यहरूको लागि पवित्र बनाउन तेलले अभिषेक गर्न निर्देशन दिनुहुन्छ।</w:t>
      </w:r>
    </w:p>
    <w:p/>
    <w:p>
      <w:r xmlns:w="http://schemas.openxmlformats.org/wordprocessingml/2006/main">
        <w:t xml:space="preserve">1. सेवाको लागि परमेश्वरको आह्वान - बाइबलमा अभिषेकको महत्त्व अन्वेषण गर्दै।</w:t>
      </w:r>
    </w:p>
    <w:p/>
    <w:p>
      <w:r xmlns:w="http://schemas.openxmlformats.org/wordprocessingml/2006/main">
        <w:t xml:space="preserve">2. आज्ञाकारिताको शक्ति - कसरी परमेश्वरको निर्देशनहरू पालना गर्दा उहाँका आशिष्हरू प्राप्त गर्न सकिन्छ।</w:t>
      </w:r>
    </w:p>
    <w:p/>
    <w:p>
      <w:r xmlns:w="http://schemas.openxmlformats.org/wordprocessingml/2006/main">
        <w:t xml:space="preserve">1. प्रस्‍थान 29:7 - "त्‍यसपछि अभिषेक गर्ने तेल लिनुहोस्, र त्‍यसको टाउकोमा खन्याउनुहोस्, र अभिषेक गर्नुहोस्।"</w:t>
      </w:r>
    </w:p>
    <w:p/>
    <w:p>
      <w:r xmlns:w="http://schemas.openxmlformats.org/wordprocessingml/2006/main">
        <w:t xml:space="preserve">2. लेवी 8:12 - "अनि तिनले हारूनको टाउकोमा अभिषेक गर्ने तेल खन्याए, र तिनलाई पवित्र बनाउन अभिषेक गरे।"</w:t>
      </w:r>
    </w:p>
    <w:p/>
    <w:p>
      <w:r xmlns:w="http://schemas.openxmlformats.org/wordprocessingml/2006/main">
        <w:t xml:space="preserve">प्रस्‍थान 29:8 र त्‍यसका छोराहरूलाई ल्‍याएर तिनीहरूमाथि लुगा लगाउनू।</w:t>
      </w:r>
    </w:p>
    <w:p/>
    <w:p>
      <w:r xmlns:w="http://schemas.openxmlformats.org/wordprocessingml/2006/main">
        <w:t xml:space="preserve">मोशाले हारूनलाई आफ्ना छोराहरूलाई ल्याउन र उनीहरूलाई कोटहरू लगाउन निर्देशन दिन्छ।</w:t>
      </w:r>
    </w:p>
    <w:p/>
    <w:p>
      <w:r xmlns:w="http://schemas.openxmlformats.org/wordprocessingml/2006/main">
        <w:t xml:space="preserve">1. परमेश्वरका निर्देशनहरूप्रति हाम्रो आज्ञाकारिता: प्रस्थान 29:8 को अध्ययन</w:t>
      </w:r>
    </w:p>
    <w:p/>
    <w:p>
      <w:r xmlns:w="http://schemas.openxmlformats.org/wordprocessingml/2006/main">
        <w:t xml:space="preserve">२. परमेश्वरलाई खुसी पार्न लुगा लगाउने: परमेश्वरलाई कस्तो लुगा चाहिन्छ?</w:t>
      </w:r>
    </w:p>
    <w:p/>
    <w:p>
      <w:r xmlns:w="http://schemas.openxmlformats.org/wordprocessingml/2006/main">
        <w:t xml:space="preserve">1. कलस्सी 3:12-14 - त्यसोभए, परमेश्वरका चुनिएकाहरू, पवित्र र प्रिय, दयालु हृदय, दया, नम्रता, नम्रता, र धैर्यता, एकअर्कालाई सहन र, यदि एकले अर्कोको विरुद्धमा गुनासो छ भने, प्रत्येकलाई क्षमा दिनुहोस्। अन्य; जसरी प्रभुले तिमीहरूलाई क्षमा गर्नुभएको छ, त्यसरी नै तिमीहरूले पनि क्षमा गर्नुपर्छ।</w:t>
      </w:r>
    </w:p>
    <w:p/>
    <w:p>
      <w:r xmlns:w="http://schemas.openxmlformats.org/wordprocessingml/2006/main">
        <w:t xml:space="preserve">14 अनि यी सबै भन्दा माथि प्रेम धारण गर्नुहोस्, जसले सबै कुरालाई पूर्ण सद्भावमा बाँध्छ।</w:t>
      </w:r>
    </w:p>
    <w:p/>
    <w:p>
      <w:r xmlns:w="http://schemas.openxmlformats.org/wordprocessingml/2006/main">
        <w:t xml:space="preserve">2. मत्ती 22:1-14 - अनि फेरि येशूले तिनीहरूलाई दृष्टान्तहरूमा भन्नुभयो, स्वर्गको राज्यलाई एक राजासँग तुलना गर्न सकिन्छ जसले आफ्नो छोराको लागि विवाह भोज दिए र निम्तो भएकाहरूलाई बोलाउन आफ्ना सेवकहरू पठाए। विवाह भोज, तर तिनीहरू आउँदैनन्। फेरि तिनले अरू नोकरहरूलाई यसो भन्दै पठाए, “निम्तो भएकाहरूलाई भन, हेर, मैले मेरो खाना तयार पारेको छु, मेरा गोरूहरू र मेरा मोटा बाछाहरू मारिएका छन्, र सबै कुरा तयार छ। बिहे भोजमा आउनुहोस्। तर तिनीहरूले कुनै ध्यान दिएनन् र गए, एक आफ्नो खेतमा, अर्को आफ्नो व्यापार, ...</w:t>
      </w:r>
    </w:p>
    <w:p/>
    <w:p>
      <w:r xmlns:w="http://schemas.openxmlformats.org/wordprocessingml/2006/main">
        <w:t xml:space="preserve">प्रस्‍थान 29:9 र हारून र तिनका छोराहरूलाई कम्मरमा बाँधेर तिनीहरूमाथि बोनट लगाऊ, र पुजारीको पद सदाको व्‍यवस्‍थाको निम्‍ति तिनीहरूकै हुनेछ, र हारून र तिनका छोराहरूलाई पवित्र बनाउनू।</w:t>
      </w:r>
    </w:p>
    <w:p/>
    <w:p>
      <w:r xmlns:w="http://schemas.openxmlformats.org/wordprocessingml/2006/main">
        <w:t xml:space="preserve">परमेश्‍वरले मोशालाई हारून र तिनका छोराहरूलाई कम्मरमा बाँधेर तिनीहरूमा बोनटहरू लगाउन, तिनीहरूलाई सदाको लागि पुजारी बनाउन आज्ञा दिनुहुन्छ।</w:t>
      </w:r>
    </w:p>
    <w:p/>
    <w:p>
      <w:r xmlns:w="http://schemas.openxmlformats.org/wordprocessingml/2006/main">
        <w:t xml:space="preserve">1. हारूनको पुजारीत्व: एक स्थायी विधान</w:t>
      </w:r>
    </w:p>
    <w:p/>
    <w:p>
      <w:r xmlns:w="http://schemas.openxmlformats.org/wordprocessingml/2006/main">
        <w:t xml:space="preserve">2. घेरा र बोनेटको प्रतीकात्मक महत्व</w:t>
      </w:r>
    </w:p>
    <w:p/>
    <w:p>
      <w:r xmlns:w="http://schemas.openxmlformats.org/wordprocessingml/2006/main">
        <w:t xml:space="preserve">1. गन्ती 3:10, "अनि तपाईंले हारून र तिनका छोराहरूलाई नियुक्त गर्नुहुनेछ, र तिनीहरूले आफ्नो पुजारीको पदमा पर्खनेछन्: र नजिक आउने अपरिचितलाई मारिनेछ।"</w:t>
      </w:r>
    </w:p>
    <w:p/>
    <w:p>
      <w:r xmlns:w="http://schemas.openxmlformats.org/wordprocessingml/2006/main">
        <w:t xml:space="preserve">2. लेवी 8: 7-9, "अनि तिनले उसलाई कोट लगाए, र उसलाई कम्मरमा बाँधे, र उसलाई लुगा लगाए, र उसलाई एपोद लगाइदिए, र उसलाई एपोदको उत्सुक पट्टिले उसलाई बेर्यो। , र त्‍यसलाई त्‍यसैले बाँध्‍यो, र त्‍यसले कवत्‍पाता लगाइदिए, र कवचमा उरीम र थुम्‍मीम पनि लगाइदिए, र त्‍यसको टाउकोमा मिटर लगाइदिए, त्‍यसको अघिल्तिर पनि, मिटरमा राखे। सुनको पाता, पवित्र मुकुट; जस्तै परमप्रभुले मोशालाई आज्ञा गर्नुभएको थियो।"</w:t>
      </w:r>
    </w:p>
    <w:p/>
    <w:p>
      <w:r xmlns:w="http://schemas.openxmlformats.org/wordprocessingml/2006/main">
        <w:t xml:space="preserve">प्रस्‍थान 29:10 र भेट हुने पालको सामु एउटा साँढे ल्‍याउन लगाऊ, र हारून र तिनका छोराहरूले साँढेको टाउकोमा हात राखून्।</w:t>
      </w:r>
    </w:p>
    <w:p/>
    <w:p>
      <w:r xmlns:w="http://schemas.openxmlformats.org/wordprocessingml/2006/main">
        <w:t xml:space="preserve">परमेश्‍वरले हारून र तिनका छोराहरूलाई भेट हुने पाल अगाडि ल्याइएका साँढेको टाउकोमा हात राख्न आज्ञा दिनुभयो।</w:t>
      </w:r>
    </w:p>
    <w:p/>
    <w:p>
      <w:r xmlns:w="http://schemas.openxmlformats.org/wordprocessingml/2006/main">
        <w:t xml:space="preserve">1. आज्ञाकारिताको महत्त्व: परमेश्वरका आज्ञाहरू पालना गर्नुहोस्</w:t>
      </w:r>
    </w:p>
    <w:p/>
    <w:p>
      <w:r xmlns:w="http://schemas.openxmlformats.org/wordprocessingml/2006/main">
        <w:t xml:space="preserve">2. बलिदानहरूको महत्त्व: हाम्रो पाप र क्षमाको आवश्यकतालाई स्वीकार गर्दै</w:t>
      </w:r>
    </w:p>
    <w:p/>
    <w:p>
      <w:r xmlns:w="http://schemas.openxmlformats.org/wordprocessingml/2006/main">
        <w:t xml:space="preserve">1. यूहन्ना 14:15 यदि तपाईं मलाई प्रेम गर्नुहुन्छ भने, तपाईंले मेरा आज्ञाहरू पालन गर्नुहुनेछ।</w:t>
      </w:r>
    </w:p>
    <w:p/>
    <w:p>
      <w:r xmlns:w="http://schemas.openxmlformats.org/wordprocessingml/2006/main">
        <w:t xml:space="preserve">2. हिब्रू 9:22 र व्यवस्था अनुसार लगभग सबै चीजहरू रगतले शुद्ध हुन्छन्, र रगत बगाई बिना कुनै क्षमा हुँदैन।</w:t>
      </w:r>
    </w:p>
    <w:p/>
    <w:p>
      <w:r xmlns:w="http://schemas.openxmlformats.org/wordprocessingml/2006/main">
        <w:t xml:space="preserve">प्रस्‍थान 29:11 र भेट हुने पालको ढोकामा परमप्रभुको सामुन्ने साँढे मार्नू।</w:t>
      </w:r>
    </w:p>
    <w:p/>
    <w:p>
      <w:r xmlns:w="http://schemas.openxmlformats.org/wordprocessingml/2006/main">
        <w:t xml:space="preserve">परमप्रभुले मोशालाई बासस्थानको ढोकामा एउटा साँढे बलि चढाउन आज्ञा दिनुभयो।</w:t>
      </w:r>
    </w:p>
    <w:p/>
    <w:p>
      <w:r xmlns:w="http://schemas.openxmlformats.org/wordprocessingml/2006/main">
        <w:t xml:space="preserve">1. आज्ञाकारिताको शक्ति: मोशाको उदाहरणबाट सिक्ने</w:t>
      </w:r>
    </w:p>
    <w:p/>
    <w:p>
      <w:r xmlns:w="http://schemas.openxmlformats.org/wordprocessingml/2006/main">
        <w:t xml:space="preserve">2. प्राचीन इस्राएली धर्ममा पशु बलिदानको महत्त्व</w:t>
      </w:r>
    </w:p>
    <w:p/>
    <w:p>
      <w:r xmlns:w="http://schemas.openxmlformats.org/wordprocessingml/2006/main">
        <w:t xml:space="preserve">1. व्यवस्था 10:12-13 अनि अब, इस्राएल, परमप्रभु तिमीहरूका परमेश्वरले तिमीहरूबाट के चाहनुहुन्छ, तर परमप्रभु तिमीहरूका परमेश्वरको डर मान्नु, उहाँका सबै मार्गहरूमा हिँड्नु र उहाँलाई प्रेम गर्नु, परमप्रभु तिमीहरूका परमेश्वरको सेवा गर्नु आफ्नो हृदय र आफ्नो सारा प्राणले, र परमप्रभुका आज्ञाहरू र उहाँका नियमहरू पालन गर्न जुन म आज तिमीहरूको भलाइको लागि तिमीहरूलाई आज्ञा गर्दछु?</w:t>
      </w:r>
    </w:p>
    <w:p/>
    <w:p>
      <w:r xmlns:w="http://schemas.openxmlformats.org/wordprocessingml/2006/main">
        <w:t xml:space="preserve">2. लेवी 17:11 किनकि शरीरको जीवन रगतमा हुन्छ, र मैले यो तिमीहरूलाई वेदीमा तिमीहरूको आत्माको लागि प्रायश्चित गर्न दिएको छु। किनभने यो रगत हो जसले आत्माको लागि प्रायश्चित गर्दछ।</w:t>
      </w:r>
    </w:p>
    <w:p/>
    <w:p>
      <w:r xmlns:w="http://schemas.openxmlformats.org/wordprocessingml/2006/main">
        <w:t xml:space="preserve">प्रस्‍थान 29:12 साँढेको रगत लिएर आफ्‍नो औंलाले त्‍यसलाई वेदीका सिङहरूमा हाल्‍नू, र सारा रगत वेदीको फेदमा खन्‍याउनू।</w:t>
      </w:r>
    </w:p>
    <w:p/>
    <w:p>
      <w:r xmlns:w="http://schemas.openxmlformats.org/wordprocessingml/2006/main">
        <w:t xml:space="preserve">परमेश्‍वरले मोशालाई साँढेको रगत लिएर आफ्नो औंलाले वेदीको सिङमा लगाउन र बाँकी रगत वेदीको फेदमा खन्याउन आज्ञा दिनुभयो।</w:t>
      </w:r>
    </w:p>
    <w:p/>
    <w:p>
      <w:r xmlns:w="http://schemas.openxmlformats.org/wordprocessingml/2006/main">
        <w:t xml:space="preserve">1. गोरुको बलिदान र आज्ञाकारिताको शक्ति</w:t>
      </w:r>
    </w:p>
    <w:p/>
    <w:p>
      <w:r xmlns:w="http://schemas.openxmlformats.org/wordprocessingml/2006/main">
        <w:t xml:space="preserve">2. रगतको महत्त्व र वेदीको पवित्रता</w:t>
      </w:r>
    </w:p>
    <w:p/>
    <w:p>
      <w:r xmlns:w="http://schemas.openxmlformats.org/wordprocessingml/2006/main">
        <w:t xml:space="preserve">1. हिब्रू 9:22 - र लगभग सबै चीजहरू रगतले शुद्ध गरिएको व्यवस्थाद्वारा छन्; र रगत बगाउनु बिना क्षमा छैन।</w:t>
      </w:r>
    </w:p>
    <w:p/>
    <w:p>
      <w:r xmlns:w="http://schemas.openxmlformats.org/wordprocessingml/2006/main">
        <w:t xml:space="preserve">2. लेवी 4:7 - र पूजाहारीले भेट हुने पालमा रहेको परमप्रभुको सामु मीठो धूपको वेदीको सिङहरूमा केही रगत हाल्नु पर्छ। र होमबलिको वेदीको फेदमा साँढेको रगत खन्याउनुपर्छ।</w:t>
      </w:r>
    </w:p>
    <w:p/>
    <w:p>
      <w:r xmlns:w="http://schemas.openxmlformats.org/wordprocessingml/2006/main">
        <w:t xml:space="preserve">प्रस्‍थान 29:13 तैंले भित्री भाग ढाक्‍ने सबै बोसो, कलेजोमाथिको प्वाल, दुईवटा मृगौला र तिनीहरूमाथि भएको बोसो लिएर वेदीमा जलाउनू।</w:t>
      </w:r>
    </w:p>
    <w:p/>
    <w:p>
      <w:r xmlns:w="http://schemas.openxmlformats.org/wordprocessingml/2006/main">
        <w:t xml:space="preserve">एक्सोडसको यो खण्डले वेदीमा बलिदान चढाउने जनावरको विभिन्न अंगहरूबाट बोसो कसरी जलाउने भनेर वर्णन गर्दछ।</w:t>
      </w:r>
    </w:p>
    <w:p/>
    <w:p>
      <w:r xmlns:w="http://schemas.openxmlformats.org/wordprocessingml/2006/main">
        <w:t xml:space="preserve">1. बलिदानको शक्ति: कसरी परमेश्वरको आज्ञाहरूको पालनाले आशिष्मा परिणाम दिन्छ</w:t>
      </w:r>
    </w:p>
    <w:p/>
    <w:p>
      <w:r xmlns:w="http://schemas.openxmlformats.org/wordprocessingml/2006/main">
        <w:t xml:space="preserve">2. प्रायश्चितको महत्त्व: बलिदानहरूको महत्त्व बुझ्दै</w:t>
      </w:r>
    </w:p>
    <w:p/>
    <w:p>
      <w:r xmlns:w="http://schemas.openxmlformats.org/wordprocessingml/2006/main">
        <w:t xml:space="preserve">1. लेवी 3: 4-5: "अनि दुइटा मृगौला, र तिनीहरूमा भएको बोसो, जो छेउमा रहेको छ, र कलेजो माथिको पातलो, मृगौला सहित, त्यो उसले खोस्नु पर्छ ... अनि हारूनका छोराहरूले त्‍यो वेदीमा आगोमा भएको दाउरामाथिको होमबलिमा जलाओस्: यो परमप्रभुको निम्‍ति मीठो सुगन्धको आगोद्वारा चढाइने बलि हो।”</w:t>
      </w:r>
    </w:p>
    <w:p/>
    <w:p>
      <w:r xmlns:w="http://schemas.openxmlformats.org/wordprocessingml/2006/main">
        <w:t xml:space="preserve">2. हिब्रू 9:11-14: "तर ख्रीष्ट आउनुहुने असल चीजहरूको प्रधान पूजाहारी भएर आउनुभयो, एक ठूलो र अझ सिद्ध पालद्वारा, हातले बनाइएको होइन, अर्थात्, यो भवनको होइन; न रगतद्वारा। बाख्रा र बाछाको, तर आफ्नो रगतले हाम्रो लागि अनन्त छुटकारा पाएर पवित्र स्थानमा एकैचोटि पस्नुभयो, किनकि यदि साँढे र बाख्राको रगत र अशुद्धलाई छर्कने गाईको खरानीले शुद्धिकरणलाई पवित्र बनाउँछ भने। शरीरको: ख्रीष्टको रगत, जसले अनन्त आत्माद्वारा आफूलाई परमेश्वरमा निष्कलंक अर्पण गर्नुभयो, जीवित परमेश्वरको सेवा गर्नको लागि तपाईंको अन्तस्करणलाई मरेका कामहरूबाट शुद्ध पार्नु हुन्छ?</w:t>
      </w:r>
    </w:p>
    <w:p/>
    <w:p>
      <w:r xmlns:w="http://schemas.openxmlformats.org/wordprocessingml/2006/main">
        <w:t xml:space="preserve">प्रस्‍थान 29:14 तर साँढेको मासु, छाला र गोबर छाउनी बाहिर आगोमा जलाउनू, यो पापबलि हो।</w:t>
      </w:r>
    </w:p>
    <w:p/>
    <w:p>
      <w:r xmlns:w="http://schemas.openxmlformats.org/wordprocessingml/2006/main">
        <w:t xml:space="preserve">नयाँ रेखा: परमेश्वरले इस्राएलीहरूलाई शिविर बाहिर पापबलिको लागि साँढेको मासु, छाला र गोबर जलाउन आज्ञा दिनुभयो।</w:t>
      </w:r>
    </w:p>
    <w:p/>
    <w:p>
      <w:r xmlns:w="http://schemas.openxmlformats.org/wordprocessingml/2006/main">
        <w:t xml:space="preserve">१. भगवानलाई भेटी चढाउनुको महत्त्व।</w:t>
      </w:r>
    </w:p>
    <w:p/>
    <w:p>
      <w:r xmlns:w="http://schemas.openxmlformats.org/wordprocessingml/2006/main">
        <w:t xml:space="preserve">2. पश्चात्ताप र क्षमा को शक्ति।</w:t>
      </w:r>
    </w:p>
    <w:p/>
    <w:p>
      <w:r xmlns:w="http://schemas.openxmlformats.org/wordprocessingml/2006/main">
        <w:t xml:space="preserve">1. लेवी 4:11-12 - परमप्रभुले मोशासँग बोल्नुभयो: यो परमप्रभुले आज्ञा गर्नुभएको धार्मिक विधि हो: इस्राएलीहरूलाई भन कि जब कसैले परमप्रभुको कुनै आज्ञामा अनजानमा पाप गर्छ र केही गलत गर्छ,</w:t>
      </w:r>
    </w:p>
    <w:p/>
    <w:p>
      <w:r xmlns:w="http://schemas.openxmlformats.org/wordprocessingml/2006/main">
        <w:t xml:space="preserve">2. हिब्रू 13:11-13 - प्रधान पुजारीले जनावरहरूको रगत पापबलिको रूपमा महापवित्र स्थानमा लैजान्छ, तर शरीरहरू शिविर बाहिर जलाइन्छ। र यसैले येशूले पनि मानिसहरूलाई आफ्नो रगतद्वारा पवित्र बनाउन सहरको ढोकाबाहिर दुःख भोग्नु भयो।</w:t>
      </w:r>
    </w:p>
    <w:p/>
    <w:p>
      <w:r xmlns:w="http://schemas.openxmlformats.org/wordprocessingml/2006/main">
        <w:t xml:space="preserve">प्रस्‍थान 29:15 तैंले एउटा भेड़ा पनि लैजाऊ। हारून र तिनका छोराहरूले भेडाको टाउकोमा आफ्नो हात राखून्।</w:t>
      </w:r>
    </w:p>
    <w:p/>
    <w:p>
      <w:r xmlns:w="http://schemas.openxmlformats.org/wordprocessingml/2006/main">
        <w:t xml:space="preserve">यस खण्डले प्रस्थानको पुस्तकमा भेडाको बलि चढाउने प्रक्रियालाई बताउँछ।</w:t>
      </w:r>
    </w:p>
    <w:p/>
    <w:p>
      <w:r xmlns:w="http://schemas.openxmlformats.org/wordprocessingml/2006/main">
        <w:t xml:space="preserve">1. बलिदानको शक्ति: प्रस्थान 29:15 को अध्ययन</w:t>
      </w:r>
    </w:p>
    <w:p/>
    <w:p>
      <w:r xmlns:w="http://schemas.openxmlformats.org/wordprocessingml/2006/main">
        <w:t xml:space="preserve">२. आराधनाको पवित्रता: प्रस्थान २९:१५ अनुसार बलिदानको अभ्यास गर्ने</w:t>
      </w:r>
    </w:p>
    <w:p/>
    <w:p>
      <w:r xmlns:w="http://schemas.openxmlformats.org/wordprocessingml/2006/main">
        <w:t xml:space="preserve">1. हिब्रू 9:14 - ख्रीष्टको रगत, जसले अनन्त आत्माद्वारा आफूलाई परमेश्वरमा निष्कलंक अर्पण गर्नुभयो, जीवित परमेश्वरको सेवा गर्नको लागि तपाईंको अन्तस्करणलाई मरेका कामहरूबाट शुद्ध पार्नेछ?</w:t>
      </w:r>
    </w:p>
    <w:p/>
    <w:p>
      <w:r xmlns:w="http://schemas.openxmlformats.org/wordprocessingml/2006/main">
        <w:t xml:space="preserve">2. लेवी 1:3-4 - यदि उसको भेटी बथानबाट होमबलि हो भने, उसले निष्खोट पुरुष चढाउनुपर्छ। त्‍यसले त्‍यसलाई भेट हुने पालको प्रवेशद्वारमा ल्‍याओस्, ताकि त्‍यो परमप्रभुको सामु ग्रहण होस्। त्‍यसले होमबलिको टाउकोमा आफ्‍नो हात राखून्, र त्‍यसको निम्‍ति प्रायश्‍चित गर्न त्‍यसलाई ग्रहण गरिनेछ।</w:t>
      </w:r>
    </w:p>
    <w:p/>
    <w:p>
      <w:r xmlns:w="http://schemas.openxmlformats.org/wordprocessingml/2006/main">
        <w:t xml:space="preserve">प्रस्‍थान 29:16 र तैंले भेड़ालाई मार्नू, र त्‍यसको रगत लिएर वेदीको वरिपरि छर्कनू।</w:t>
      </w:r>
    </w:p>
    <w:p/>
    <w:p>
      <w:r xmlns:w="http://schemas.openxmlformats.org/wordprocessingml/2006/main">
        <w:t xml:space="preserve">वेदीको वरिपरि भेडाको रगत छर्कन परमेश्वरको आज्ञाले परमेश्वर र उहाँका जनहरू बीचको करारको प्रतीक हो।</w:t>
      </w:r>
    </w:p>
    <w:p/>
    <w:p>
      <w:r xmlns:w="http://schemas.openxmlformats.org/wordprocessingml/2006/main">
        <w:t xml:space="preserve">1. करारको शक्ति: रामको रगतको महत्त्व बुझ्दै</w:t>
      </w:r>
    </w:p>
    <w:p/>
    <w:p>
      <w:r xmlns:w="http://schemas.openxmlformats.org/wordprocessingml/2006/main">
        <w:t xml:space="preserve">2. बलिदानको अर्थ: करारमा रगतको महत्त्वको कदर गर्दै</w:t>
      </w:r>
    </w:p>
    <w:p/>
    <w:p>
      <w:r xmlns:w="http://schemas.openxmlformats.org/wordprocessingml/2006/main">
        <w:t xml:space="preserve">1. उत्पत्ति 17:7-14 - धर्मशास्त्रमा करारहरूको महत्त्व</w:t>
      </w:r>
    </w:p>
    <w:p/>
    <w:p>
      <w:r xmlns:w="http://schemas.openxmlformats.org/wordprocessingml/2006/main">
        <w:t xml:space="preserve">२. हिब्रू ९:२२ - पुरानो नियमको करारमा रगतको प्रभावकारिता</w:t>
      </w:r>
    </w:p>
    <w:p/>
    <w:p>
      <w:r xmlns:w="http://schemas.openxmlformats.org/wordprocessingml/2006/main">
        <w:t xml:space="preserve">प्रस्‍थान 29:17 र तैंले भेड़ालाई टुक्रा-टुक्रा पारेर त्‍यसको भित्री भाग र त्‍यसका खुट्टाहरू धोई त्‍यसका टुक्राहरू र टाउकोमा लगाइदेऊ।</w:t>
      </w:r>
    </w:p>
    <w:p/>
    <w:p>
      <w:r xmlns:w="http://schemas.openxmlformats.org/wordprocessingml/2006/main">
        <w:t xml:space="preserve">भेडालाई टुक्रा-टुक्रा पारेर त्‍यसको भित्री भाग र खुट्टा धुनुपर्छ र टुक्रा र टाउकोसँगै राख्नुपर्छ।</w:t>
      </w:r>
    </w:p>
    <w:p/>
    <w:p>
      <w:r xmlns:w="http://schemas.openxmlformats.org/wordprocessingml/2006/main">
        <w:t xml:space="preserve">1. परमेश्वरका निर्देशनहरू: आज्ञाकारिताको नमूना - हामीले हाम्रो दैनिक जीवनमा कसरी परमेश्वरको आज्ञा पालन गर्नुपर्छ भनेर प्रस्थान 29:17 मा प्रभुका निर्देशनहरू प्रयोग गर्दै।</w:t>
      </w:r>
    </w:p>
    <w:p/>
    <w:p>
      <w:r xmlns:w="http://schemas.openxmlformats.org/wordprocessingml/2006/main">
        <w:t xml:space="preserve">2. बलिदान र सेवा - प्रस्थान 29:17 मा बलिदानको भेडालाई सेवा र नम्रताको प्रतीकको रूपमा जाँच गर्दै।</w:t>
      </w:r>
    </w:p>
    <w:p/>
    <w:p>
      <w:r xmlns:w="http://schemas.openxmlformats.org/wordprocessingml/2006/main">
        <w:t xml:space="preserve">1. लेवी 1: 3-17 - परमप्रभुलाई बलिदान र भेटीहरूका लागि निर्देशनहरू।</w:t>
      </w:r>
    </w:p>
    <w:p/>
    <w:p>
      <w:r xmlns:w="http://schemas.openxmlformats.org/wordprocessingml/2006/main">
        <w:t xml:space="preserve">२. हिब्रू १३:१५-१६ - परमेश्वरलाई आत्मिक बलिदानहरू चढाउन प्रोत्साहन।</w:t>
      </w:r>
    </w:p>
    <w:p/>
    <w:p>
      <w:r xmlns:w="http://schemas.openxmlformats.org/wordprocessingml/2006/main">
        <w:t xml:space="preserve">प्रस्‍थान 29:18 र तैंले पूरै भेड़ालाई वेदीमा जलाउनू: यो परमप्रभुको निम्‍ति होमबलि हो: यो मीठो सुगन्‍ध हो, परमप्रभुलाई आगोद्वारा चढाइने बलि हो।</w:t>
      </w:r>
    </w:p>
    <w:p/>
    <w:p>
      <w:r xmlns:w="http://schemas.openxmlformats.org/wordprocessingml/2006/main">
        <w:t xml:space="preserve">पूरै भेडा परमप्रभुलाई होमबलिको रूपमा वेदीमा जलाउनु पर्छ, र यो परमप्रभुलाई मनपर्ने सुगन्ध हो।</w:t>
      </w:r>
    </w:p>
    <w:p/>
    <w:p>
      <w:r xmlns:w="http://schemas.openxmlformats.org/wordprocessingml/2006/main">
        <w:t xml:space="preserve">१. प्रभुलाई भेटीको मनमोहक सुगन्ध</w:t>
      </w:r>
    </w:p>
    <w:p/>
    <w:p>
      <w:r xmlns:w="http://schemas.openxmlformats.org/wordprocessingml/2006/main">
        <w:t xml:space="preserve">2. वेदीमा सम्पूर्ण राम जलाउनुको महत्त्व</w:t>
      </w:r>
    </w:p>
    <w:p/>
    <w:p>
      <w:r xmlns:w="http://schemas.openxmlformats.org/wordprocessingml/2006/main">
        <w:t xml:space="preserve">1. लेवी 1:17 - र त्‍यसलाई पखेटाले काटेर टुक्रा-टुक्रा पार्नुहुँदैन: र पुजारीले त्‍यसलाई वेदीमा, आगोमा भएको काठमा जलाओस्: यो होमबलि हो, र आगोद्वारा बनाइएको भेटी, परमप्रभुलाई मीठो सुगन्धको।</w:t>
      </w:r>
    </w:p>
    <w:p/>
    <w:p>
      <w:r xmlns:w="http://schemas.openxmlformats.org/wordprocessingml/2006/main">
        <w:t xml:space="preserve">2. यशैया 43:24 - तपाईंले मलाई पैसाले मीठो छडी किन्नुभएको छैन, न त तपाईंले मलाई आफ्नो बलिदानको बोसोले भर्नुभएको छ, तर तपाईंले मलाई आफ्ना पापहरूद्वारा सेवा गर्न बनाउनुभएको छ, तपाईंले मलाई आफ्ना अधर्महरूले थाकाउनु भएको छ।</w:t>
      </w:r>
    </w:p>
    <w:p/>
    <w:p>
      <w:r xmlns:w="http://schemas.openxmlformats.org/wordprocessingml/2006/main">
        <w:t xml:space="preserve">Exodus 29:19 अनि अर्को भेडा लिनु पर्छ। हारून र तिनका छोराहरूले भेडाको टाउकोमा आफ्नो हात राखून्।</w:t>
      </w:r>
    </w:p>
    <w:p/>
    <w:p>
      <w:r xmlns:w="http://schemas.openxmlformats.org/wordprocessingml/2006/main">
        <w:t xml:space="preserve">हारून र तिनका छोराहरूलाई दोस्रो भेडाको टाउकोमा हात राख्न निर्देशन दिइएको छ।</w:t>
      </w:r>
    </w:p>
    <w:p/>
    <w:p>
      <w:r xmlns:w="http://schemas.openxmlformats.org/wordprocessingml/2006/main">
        <w:t xml:space="preserve">1. पूजामा शारीरिक स्पर्शको महत्त्व</w:t>
      </w:r>
    </w:p>
    <w:p/>
    <w:p>
      <w:r xmlns:w="http://schemas.openxmlformats.org/wordprocessingml/2006/main">
        <w:t xml:space="preserve">2. परमेश्वरको इच्छा पछ्याउनमा आज्ञाकारिता</w:t>
      </w:r>
    </w:p>
    <w:p/>
    <w:p>
      <w:r xmlns:w="http://schemas.openxmlformats.org/wordprocessingml/2006/main">
        <w:t xml:space="preserve">1. रोमी 12: 1-2 - त्यसकारण,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w:t>
      </w:r>
    </w:p>
    <w:p/>
    <w:p>
      <w:r xmlns:w="http://schemas.openxmlformats.org/wordprocessingml/2006/main">
        <w:t xml:space="preserve">2. यूहन्ना 14:15 - यदि तपाईं मलाई प्रेम गर्नुहुन्छ भने, मेरा आज्ञाहरू पालन गर्नुहोस्।</w:t>
      </w:r>
    </w:p>
    <w:p/>
    <w:p>
      <w:r xmlns:w="http://schemas.openxmlformats.org/wordprocessingml/2006/main">
        <w:t xml:space="preserve">प्रस्‍थान 29:20 तब भेड़ालाई मारेर त्‍यसको रगत लिएर हारूनको दाहिने कानको टुप्‍पामा, त्‍यसका छोराहरूको दाहिने कानको टुप्‍पामा र तिनीहरूको दाहिने हातको औँलामा लगाउनू। र तिनीहरूको दाहिने खुट्टाको ठूलो औंलामा रगत वेदीको वरिपरि छर्कनू।</w:t>
      </w:r>
    </w:p>
    <w:p/>
    <w:p>
      <w:r xmlns:w="http://schemas.openxmlformats.org/wordprocessingml/2006/main">
        <w:t xml:space="preserve">परमप्रभुले मोशालाई एउटा भेडा मार्न र त्यसको रगतलाई वेदीको वरिपरि छर्कनुअघि दायाँ कान, दाहिने औँला र दाहिने बुढी औंलाहरूमा राखेर हारून र तिनका छोराहरूलाई अभिषेक गर्न निर्देशन दिनुभयो।</w:t>
      </w:r>
    </w:p>
    <w:p/>
    <w:p>
      <w:r xmlns:w="http://schemas.openxmlformats.org/wordprocessingml/2006/main">
        <w:t xml:space="preserve">1. उहाँको घरमा अभिषेक गर्न र सेवा गर्नको लागि परमेश्वरको निर्देशनहरू प्रयोग गर्नुको महत्त्व।</w:t>
      </w:r>
    </w:p>
    <w:p/>
    <w:p>
      <w:r xmlns:w="http://schemas.openxmlformats.org/wordprocessingml/2006/main">
        <w:t xml:space="preserve">2. भेडाको रगत छर्केर आफूलाई पवित्र पार्नुको महत्त्व।</w:t>
      </w:r>
    </w:p>
    <w:p/>
    <w:p>
      <w:r xmlns:w="http://schemas.openxmlformats.org/wordprocessingml/2006/main">
        <w:t xml:space="preserve">1. 1 पत्रुस 1:18-19 - किनकि तिमीहरूलाई थाहा छ कि तिमीहरूका पिता-पुर्खाहरूबाट परम्पराद्वारा प्राप्त भएको व्यर्थ कुराकानीबाट तिमीहरूलाई चाँदी र सुनजस्ता भ्रष्ट वस्तुहरूद्वारा छुटकारा दिइएन। तर ख्रीष्टको बहुमूल्य रगतले, निष्खोट र दाग नभएको थुमाको जस्तै।</w:t>
      </w:r>
    </w:p>
    <w:p/>
    <w:p>
      <w:r xmlns:w="http://schemas.openxmlformats.org/wordprocessingml/2006/main">
        <w:t xml:space="preserve">2. हिब्रू 9: 19-22 - किनकि जब मोशाले सबै मानिसहरूलाई व्यवस्था अनुसार सबै आज्ञाहरू भनेका थिए, उनले बाछा र बाख्राको रगत, पानी, रातो ऊन र हिसप लिएर दुवै पुस्तक छर्के। , र सबै मानिसहरूले भने, यो करारको रगत हो जुन परमेश्वरले तिमीहरूलाई आदेश दिनुभएको छ। यसबाहेक तिनले वासस्थान र सेवाका सबै भाँडाहरू दुवैमा रगत छर्किदिए। र लगभग सबै चीजहरू व्यवस्थाद्वारा रगतले शुद्ध हुन्छन्। र रगत बगाउनु बिना क्षमा छैन।</w:t>
      </w:r>
    </w:p>
    <w:p/>
    <w:p>
      <w:r xmlns:w="http://schemas.openxmlformats.org/wordprocessingml/2006/main">
        <w:t xml:space="preserve">प्रस्‍थान 29:21 र वेदीमा भएको रगत र अभिषेक गर्ने तेलबाट हारून, तिनका लुगाहरू र तिनका छोराहरू र तिनका छोराहरूका लुगाहरूमा छर्कनू। उसलाई पवित्र बनाइनेछ, उसको लुगाहरू, उसको छोराहरू र उसको छोराहरूका लुगाहरू उनीसँगै हुनेछन्।</w:t>
      </w:r>
    </w:p>
    <w:p/>
    <w:p>
      <w:r xmlns:w="http://schemas.openxmlformats.org/wordprocessingml/2006/main">
        <w:t xml:space="preserve">परमेश्वरले मोशालाई वेदीको रगत र अभिषेक गर्ने तेल हारून, तिनका लुगाहरू र तिनका छोराहरूलाई पवित्र र पवित्र बनाउनको लागि छर्कन आज्ञा दिनुहुन्छ।</w:t>
      </w:r>
    </w:p>
    <w:p/>
    <w:p>
      <w:r xmlns:w="http://schemas.openxmlformats.org/wordprocessingml/2006/main">
        <w:t xml:space="preserve">1. अभिषेकको शक्ति: कसरी परमेश्वरको अभिषेकले तपाईंको जीवन परिवर्तन गर्न सक्छ</w:t>
      </w:r>
    </w:p>
    <w:p/>
    <w:p>
      <w:r xmlns:w="http://schemas.openxmlformats.org/wordprocessingml/2006/main">
        <w:t xml:space="preserve">२. पवित्रतामा बोलाइएको: हारून र उनका छोराहरूको अभिषेकमा एक नजर</w:t>
      </w:r>
    </w:p>
    <w:p/>
    <w:p>
      <w:r xmlns:w="http://schemas.openxmlformats.org/wordprocessingml/2006/main">
        <w:t xml:space="preserve">1. रोमी 12: 1-2 - त्यसकारण,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w:t>
      </w:r>
    </w:p>
    <w:p/>
    <w:p>
      <w:r xmlns:w="http://schemas.openxmlformats.org/wordprocessingml/2006/main">
        <w:t xml:space="preserve">2. 1 पत्रुस 1:13-14 - त्यसैले, कार्यको लागि आफ्नो दिमाग तयार गर्नुहोस्; आत्म-नियन्त्रित हुनुहोस्; येशू ख्रीष्ट प्रकट हुँदा तपाईंलाई दिइने अनुग्रहमा तपाईंको आशा पूर्ण रूपमा राख्नुहोस्। आज्ञाकारी बच्चाहरूको रूपमा, तपाईं अज्ञानतामा बस्नुभएको खराब इच्छाहरू अनुरूप नगर्नुहोस्।</w:t>
      </w:r>
    </w:p>
    <w:p/>
    <w:p>
      <w:r xmlns:w="http://schemas.openxmlformats.org/wordprocessingml/2006/main">
        <w:t xml:space="preserve">प्रस्‍थान 29:22 तैंले भेड़ाको बोसो, रम्‍प, भित्री भाग ढाक्ने बोसो, कलेजोको माथिको प्वाल, दुईवटा मृगौला, तिनीमाथि भएको बोसो र दाहिने काँध पनि लिनू। किनकि यो अभिषेकको भेडा हो:</w:t>
      </w:r>
    </w:p>
    <w:p/>
    <w:p>
      <w:r xmlns:w="http://schemas.openxmlformats.org/wordprocessingml/2006/main">
        <w:t xml:space="preserve">परमप्रभुले मोशालाई अर्पणको भेडाबाट केही अंशहरू बलिको रूपमा लिन आदेश दिनुहुन्छ।</w:t>
      </w:r>
    </w:p>
    <w:p/>
    <w:p>
      <w:r xmlns:w="http://schemas.openxmlformats.org/wordprocessingml/2006/main">
        <w:t xml:space="preserve">१. हामी कसरी प्रभुलाई हाम्रो जीवन अर्पण गर्न सक्छौं</w:t>
      </w:r>
    </w:p>
    <w:p/>
    <w:p>
      <w:r xmlns:w="http://schemas.openxmlformats.org/wordprocessingml/2006/main">
        <w:t xml:space="preserve">2. हाम्रो जीवनमा अभिषेकको शक्ति</w:t>
      </w:r>
    </w:p>
    <w:p/>
    <w:p>
      <w:r xmlns:w="http://schemas.openxmlformats.org/wordprocessingml/2006/main">
        <w:t xml:space="preserve">1. लेवीटिकस 3:3-5 - र उसले मेलबलिको बलिदान परमप्रभुलाई आगोद्वारा चढाएको बलि चढाउनुपर्छ। त्‍यसको बोसो र पूरै प्‍यार, उसले ढाडको हड्डीबाट कडा फ्याँक्नुपर्छ। र भित्री भाग ढाक्ने बोसो, र भित्री भागमा भएको सबै बोसो,</w:t>
      </w:r>
    </w:p>
    <w:p/>
    <w:p>
      <w:r xmlns:w="http://schemas.openxmlformats.org/wordprocessingml/2006/main">
        <w:t xml:space="preserve">2. फिलिप्पी 2:17 - हो, र यदि मलाई तपाईंको विश्वासको बलिदान र सेवामा अर्पण गरियो भने, म खुशी छु, र तपाईंहरू सबैसँग रमाउँछु।</w:t>
      </w:r>
    </w:p>
    <w:p/>
    <w:p>
      <w:r xmlns:w="http://schemas.openxmlformats.org/wordprocessingml/2006/main">
        <w:t xml:space="preserve">प्रस्‍थान 29:23 र परमप्रभुको सामु राखिएको अखमिरी रोटीको डालोबाट एउटा रोटी, तेलले भरिएको रोटीको एउटा केक, र एउटा वेफर।</w:t>
      </w:r>
    </w:p>
    <w:p/>
    <w:p>
      <w:r xmlns:w="http://schemas.openxmlformats.org/wordprocessingml/2006/main">
        <w:t xml:space="preserve">परमप्रभुले अखमिरी रोटीको डालोबाट एउटा रोटी, तेलको रोटीको एक केक र एउटा कौला उहाँको सामु ल्याउन आज्ञा दिनुभयो।</w:t>
      </w:r>
    </w:p>
    <w:p/>
    <w:p>
      <w:r xmlns:w="http://schemas.openxmlformats.org/wordprocessingml/2006/main">
        <w:t xml:space="preserve">१. प्रभुले उत्तम माग गर्नुहुन्छ: आफ्नो सम्पूर्ण हृदयलाई आराधनामा लगाउनुहोस्</w:t>
      </w:r>
    </w:p>
    <w:p/>
    <w:p>
      <w:r xmlns:w="http://schemas.openxmlformats.org/wordprocessingml/2006/main">
        <w:t xml:space="preserve">2. रोटीको उपहार: परमेश्वरप्रति हाम्रो कृतज्ञताको प्रतीक</w:t>
      </w:r>
    </w:p>
    <w:p/>
    <w:p>
      <w:r xmlns:w="http://schemas.openxmlformats.org/wordprocessingml/2006/main">
        <w:t xml:space="preserve">1. मत्ती 6:33 - तर पहिले उहाँको राज्य र उहाँको धार्मिकता खोज्नुहोस्, र यी सबै चीजहरू तिमीहरूलाई पनि दिइनेछ।</w:t>
      </w:r>
    </w:p>
    <w:p/>
    <w:p>
      <w:r xmlns:w="http://schemas.openxmlformats.org/wordprocessingml/2006/main">
        <w:t xml:space="preserve">2. भजन 34:8 - स्वाद लिनुहोस् र हेर्नुहोस् कि परमप्रभु असल हुनुहुन्छ; धन्य हो त्यो मानिस जसले उहाँमा शरण लिन्छ।</w:t>
      </w:r>
    </w:p>
    <w:p/>
    <w:p>
      <w:r xmlns:w="http://schemas.openxmlformats.org/wordprocessingml/2006/main">
        <w:t xml:space="preserve">प्रस्‍थान 29:24 तैंले सबै हारून र त्‍यसका छोराहरूका हातमा सुम्‍पिदेऊ। र तिनीहरूलाई डोलाउने भेटीको रूपमा परमप्रभुको सामु डोलाउनु पर्छ।</w:t>
      </w:r>
    </w:p>
    <w:p/>
    <w:p>
      <w:r xmlns:w="http://schemas.openxmlformats.org/wordprocessingml/2006/main">
        <w:t xml:space="preserve">परमप्रभुले मोशालाई सबै बलिदानहरू हारून र तिनका छोराहरूको हातमा राख्न र तिनीहरूलाई डोलाउने भेटीको रूपमा परमप्रभुको सामु डोलाउन निर्देशन दिनुहुन्छ।</w:t>
      </w:r>
    </w:p>
    <w:p/>
    <w:p>
      <w:r xmlns:w="http://schemas.openxmlformats.org/wordprocessingml/2006/main">
        <w:t xml:space="preserve">1. प्रशंसाको प्रस्ताव: प्रभुलाई आराधनाको बलिदान प्रदान गर्दै</w:t>
      </w:r>
    </w:p>
    <w:p/>
    <w:p>
      <w:r xmlns:w="http://schemas.openxmlformats.org/wordprocessingml/2006/main">
        <w:t xml:space="preserve">2. आज्ञाकारिताको शक्ति: विश्वासका साथ परमेश्वरको आज्ञाहरू पालना गर्नुहोस्</w:t>
      </w:r>
    </w:p>
    <w:p/>
    <w:p>
      <w:r xmlns:w="http://schemas.openxmlformats.org/wordprocessingml/2006/main">
        <w:t xml:space="preserve">1. भजन 50:14-15 - परमेश्वरलाई धन्यवादको बलिदान चढाउनुहोस्, र सर्वोच्चलाई आफ्नो भाकल पूरा गर्नुहोस्, र समस्याको दिनमा मलाई पुकार्नुहोस्; म तिमीलाई छुटकारा दिनेछु, र तिमीले मेरो महिमा गर्नेछौ।</w:t>
      </w:r>
    </w:p>
    <w:p/>
    <w:p>
      <w:r xmlns:w="http://schemas.openxmlformats.org/wordprocessingml/2006/main">
        <w:t xml:space="preserve">2. हिब्रू 13:15-16 - त्यसोभए उहाँद्वारा हामी निरन्तर परमेश्वरलाई प्रशंसाको बलिदान अर्पण गरौं, त्यो हो, उहाँको नाम स्वीकार गर्ने ओठको फल। असल गर्न र आफूसँग भएका कुराहरू बाँड्न नबिर्सनुहोस्, किनकि त्यस्ता बलिदानहरूले परमेश्वरलाई मन पराउँछन्।</w:t>
      </w:r>
    </w:p>
    <w:p/>
    <w:p>
      <w:r xmlns:w="http://schemas.openxmlformats.org/wordprocessingml/2006/main">
        <w:t xml:space="preserve">Exodus 29:25 अनि तपाईंले तिनीहरूलाई तिनीहरूका हातबाट ग्रहण गर्नू, र परमप्रभुको सामु मीठो सुगन्धको लागि होमबलिको रूपमा तिनीहरूलाई वेदीमा जलाउनू: यो परमप्रभुलाई आगोद्वारा चढाइने बलि हो।</w:t>
      </w:r>
    </w:p>
    <w:p/>
    <w:p>
      <w:r xmlns:w="http://schemas.openxmlformats.org/wordprocessingml/2006/main">
        <w:t xml:space="preserve">परमेश्वरले मोशालाई मानिसहरूबाट भेटीहरू लिन र परमप्रभुलाई मनपर्ने सुगन्धको रूपमा वेदीमा जलाउन आज्ञा गर्नुहुन्छ।</w:t>
      </w:r>
    </w:p>
    <w:p/>
    <w:p>
      <w:r xmlns:w="http://schemas.openxmlformats.org/wordprocessingml/2006/main">
        <w:t xml:space="preserve">1. बलिदानको शक्ति: प्रभुलाई चढाउनुले उहाँलाई कसरी प्रसन्न तुल्याउँछ</w:t>
      </w:r>
    </w:p>
    <w:p/>
    <w:p>
      <w:r xmlns:w="http://schemas.openxmlformats.org/wordprocessingml/2006/main">
        <w:t xml:space="preserve">२. परमेश्वरको प्रबन्ध: उहाँले हामीलाई उहाँको उपासना गर्ने अवसर कसरी दिनुहुन्छ</w:t>
      </w:r>
    </w:p>
    <w:p/>
    <w:p>
      <w:r xmlns:w="http://schemas.openxmlformats.org/wordprocessingml/2006/main">
        <w:t xml:space="preserve">1. लेवी 1:1-17 - भेटीहरूको लागि परमेश्वरको निर्देशन</w:t>
      </w:r>
    </w:p>
    <w:p/>
    <w:p>
      <w:r xmlns:w="http://schemas.openxmlformats.org/wordprocessingml/2006/main">
        <w:t xml:space="preserve">२. रोमी १२:१-२ - हाम्रो शरीरलाई जीवित बलिदानको रूपमा परमेश्वरलाई प्रस्तुत गर्दै</w:t>
      </w:r>
    </w:p>
    <w:p/>
    <w:p>
      <w:r xmlns:w="http://schemas.openxmlformats.org/wordprocessingml/2006/main">
        <w:t xml:space="preserve">प्रस्‍थान 29:26 र तैंले हारूनको अभिषेकको भेड़ाको छाती लिएर परमप्रभुको सामु डोलाउने बलिको निम्‍ति डोलाउनू, र यो तेरो भाग हुनेछ।</w:t>
      </w:r>
    </w:p>
    <w:p/>
    <w:p>
      <w:r xmlns:w="http://schemas.openxmlformats.org/wordprocessingml/2006/main">
        <w:t xml:space="preserve">हारूनलाई परमेश्‍वरले आफ्नो अभिषेकको भेडाको छाती लिन र यहोवाको सामु बलि चढाउन निर्देशन दिनुभएको थियो, किनकि यो उहाँको आफ्नै भाग हुनेछ।</w:t>
      </w:r>
    </w:p>
    <w:p/>
    <w:p>
      <w:r xmlns:w="http://schemas.openxmlformats.org/wordprocessingml/2006/main">
        <w:t xml:space="preserve">1. सबैभन्दा बहुमूल्य के हो भनेर प्रस्ताव गर्न सिक्दै: प्रस्थान 29:26 को अध्ययन</w:t>
      </w:r>
    </w:p>
    <w:p/>
    <w:p>
      <w:r xmlns:w="http://schemas.openxmlformats.org/wordprocessingml/2006/main">
        <w:t xml:space="preserve">2. हामीसँग भएको उत्तमबाट परमेश्वरलाई दिनु: प्रस्थान 29:26 को आज्ञाकारितामा जिउनु</w:t>
      </w:r>
    </w:p>
    <w:p/>
    <w:p>
      <w:r xmlns:w="http://schemas.openxmlformats.org/wordprocessingml/2006/main">
        <w:t xml:space="preserve">1. फिलिप्पी 4:18 - र मेरो परमेश्वरले ख्रीष्ट येशूमा उहाँको महिमाको धन अनुसार तिमीहरूको हरेक आवश्यकता पूरा गर्नुहुनेछ।</w:t>
      </w:r>
    </w:p>
    <w:p/>
    <w:p>
      <w:r xmlns:w="http://schemas.openxmlformats.org/wordprocessingml/2006/main">
        <w:t xml:space="preserve">2. मलाकी 3:10 - पूरा दशांश भण्डारमा ल्याउनुहोस्, ताकि मेरो घरमा भोजन होस्। र यसरी मलाई परीक्षामा पार्नुहोस्, सेनाहरूका परमप्रभु भन्नुहुन्छ, यदि म तपाईंको लागि स्वर्गका झ्यालहरू खोल्न र तपाईंको लागि आशिष् खन्याउदिनँ जबसम्म त्यहाँ आवश्यक पर्दैन।</w:t>
      </w:r>
    </w:p>
    <w:p/>
    <w:p>
      <w:r xmlns:w="http://schemas.openxmlformats.org/wordprocessingml/2006/main">
        <w:t xml:space="preserve">प्रस्‍थान 29:27 तैंले डोलाउने बलिको छाती, र हारून र त्‍यसको निम्‍ति होल्‍ने भेड़ालाई डोलाउने बलिको काँध, डोलाउने र ढालिएको भेडालाई पवित्र पार्नू। जुन उनका छोराहरूको लागि हो:</w:t>
      </w:r>
    </w:p>
    <w:p/>
    <w:p>
      <w:r xmlns:w="http://schemas.openxmlformats.org/wordprocessingml/2006/main">
        <w:t xml:space="preserve">यो खण्डले हारून र तिनका छोराहरूलाई भेडाको छाती र काँध परमप्रभुलाई अर्पण गरेर अभिषेक गरेको वर्णन गर्दछ।</w:t>
      </w:r>
    </w:p>
    <w:p/>
    <w:p>
      <w:r xmlns:w="http://schemas.openxmlformats.org/wordprocessingml/2006/main">
        <w:t xml:space="preserve">१. प्रभुको बलिदान: कसरी हारून र उनका छोराहरूको अभिषेकले हामीलाई आफूलाई परमेश्वरलाई अर्पण गर्न सिकाउँछ</w:t>
      </w:r>
    </w:p>
    <w:p/>
    <w:p>
      <w:r xmlns:w="http://schemas.openxmlformats.org/wordprocessingml/2006/main">
        <w:t xml:space="preserve">२. पवित्रताको आह्वान: प्रभुद्वारा अलग हुनुको अर्थ के हो</w:t>
      </w:r>
    </w:p>
    <w:p/>
    <w:p>
      <w:r xmlns:w="http://schemas.openxmlformats.org/wordprocessingml/2006/main">
        <w:t xml:space="preserve">1. रोमी 12: 1-2 - त्यसकारण,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w:t>
      </w:r>
    </w:p>
    <w:p/>
    <w:p>
      <w:r xmlns:w="http://schemas.openxmlformats.org/wordprocessingml/2006/main">
        <w:t xml:space="preserve">2. लेवीटिकस 10:10-11 - तपाईंले पवित्र र सामान्य, र अशुद्ध र शुद्ध बीचको भेद गर्नुपर्दछ; अनि तिमीहरूले इस्राएलका मानिसहरूलाई परमप्रभुले मोशाद्वारा बोल्नुभएका सबै आदेशहरू सिकाउनु पर्छ।</w:t>
      </w:r>
    </w:p>
    <w:p/>
    <w:p>
      <w:r xmlns:w="http://schemas.openxmlformats.org/wordprocessingml/2006/main">
        <w:t xml:space="preserve">प्रस्‍थान 29:28 यो हारून र त्‍यसका छोराहरूले इस्राएलका सन्‍तानहरूबाट सदाको निम्‍तिको व्‍यवस्‍थाअनुसार हुनेछ, किनभने यो एउटा बलिदान हो, र यो इस्राएलका सन्तानहरूबाट तिनीहरूका मेलबलिको बलिदानको बलि हुनेछ। , परमप्रभुलाई तिनीहरूको बलिदान पनि।</w:t>
      </w:r>
    </w:p>
    <w:p/>
    <w:p>
      <w:r xmlns:w="http://schemas.openxmlformats.org/wordprocessingml/2006/main">
        <w:t xml:space="preserve">यस खण्डले बताउँछ कि हारून र तिनका छोराहरूले इजरायलका सन्तानहरूबाट परमेश्वरलाई शान्तिबलि चढाउने अनन्त विधि हुनेछ।</w:t>
      </w:r>
    </w:p>
    <w:p/>
    <w:p>
      <w:r xmlns:w="http://schemas.openxmlformats.org/wordprocessingml/2006/main">
        <w:t xml:space="preserve">१. परमेश्वरलाई शान्ति भेटी चढाउनुको महत्त्व</w:t>
      </w:r>
    </w:p>
    <w:p/>
    <w:p>
      <w:r xmlns:w="http://schemas.openxmlformats.org/wordprocessingml/2006/main">
        <w:t xml:space="preserve">२. परमेश्वरलाई शान्ति भेटीहरू चढाउने स्थायी विधान स्थापना गर्दै</w:t>
      </w:r>
    </w:p>
    <w:p/>
    <w:p>
      <w:r xmlns:w="http://schemas.openxmlformats.org/wordprocessingml/2006/main">
        <w:t xml:space="preserve">1. भजन 107:22 - र तिनीहरूले धन्यवादको बलिदानहरू बलिदान गरून्, र उहाँका कामहरू आनन्दका साथ घोषणा गरून्।</w:t>
      </w:r>
    </w:p>
    <w:p/>
    <w:p>
      <w:r xmlns:w="http://schemas.openxmlformats.org/wordprocessingml/2006/main">
        <w:t xml:space="preserve">2. हिब्रू 13:15 - त्यसैले उहाँद्वारा हामी निरन्तर परमेश्वरलाई प्रशंसाको बलिदान चढाऔं, अर्थात् उहाँको नामलाई धन्यवाद दिने हाम्रो ओठको फल।</w:t>
      </w:r>
    </w:p>
    <w:p/>
    <w:p>
      <w:r xmlns:w="http://schemas.openxmlformats.org/wordprocessingml/2006/main">
        <w:t xml:space="preserve">प्रस्‍थान 29:29 र हारूनका पवित्र पोशाकहरू तिनका छोराहरूका हुनेछन्, र त्‍यसमा अभिषेक गर्न र तिनीहरूमा पवित्र हुनलाई।</w:t>
      </w:r>
    </w:p>
    <w:p/>
    <w:p>
      <w:r xmlns:w="http://schemas.openxmlformats.org/wordprocessingml/2006/main">
        <w:t xml:space="preserve">परमेश्वरले हारूनलाई आफ्ना छोराहरूलाई आफ्नो पवित्र लुगाहरू हस्तान्तरण गर्न आज्ञा दिनुभयो, जो तिनीहरूमा अभिषेक र पवित्र हुने थिए।</w:t>
      </w:r>
    </w:p>
    <w:p/>
    <w:p>
      <w:r xmlns:w="http://schemas.openxmlformats.org/wordprocessingml/2006/main">
        <w:t xml:space="preserve">१. "विश्वासको विरासत: भावी पुस्तालाई हाम्रो पवित्रता प्रदान गर्दै"</w:t>
      </w:r>
    </w:p>
    <w:p/>
    <w:p>
      <w:r xmlns:w="http://schemas.openxmlformats.org/wordprocessingml/2006/main">
        <w:t xml:space="preserve">2. "लिभिङ द लिगेसी: हाम्रो वंशमा अभिषेक र पवित्र"</w:t>
      </w:r>
    </w:p>
    <w:p/>
    <w:p>
      <w:r xmlns:w="http://schemas.openxmlformats.org/wordprocessingml/2006/main">
        <w:t xml:space="preserve">1. 1 पत्रुस 1:15-16 - "तर जसरी तिमीहरूलाई बोलाउने पवित्र हुनुहुन्छ, त्‍यसरी नै तिमीहरूले गर्ने सबै कुरामा पवित्र होओ; किनभने लेखिएको छ: पवित्र होओ, किनकि म पवित्र छु।</w:t>
      </w:r>
    </w:p>
    <w:p/>
    <w:p>
      <w:r xmlns:w="http://schemas.openxmlformats.org/wordprocessingml/2006/main">
        <w:t xml:space="preserve">2. व्यवस्था 6: 4-7 - हे इस्राएल, सुन: परमप्रभु हाम्रा परमेश्वर, परमप्रभु एक हुनुहुन्छ। परमप्रभु आफ्‍ना परमेश्‍वरलाई आफ्‍नो सारा हृदयले, आफ्‍नो सारा प्राणले र आफ्‍नो सारा शक्तिले प्रेम गर। यी आज्ञाहरू जुन आज म तिमीहरूलाई दिन्छु तिमीहरूको हृदयमा हुनुपर्छ। तिनीहरूलाई आफ्नो बच्चाहरूमा प्रभाव पार्नुहोस्। घरमा बस्दा र बाटोमा हिड्दा, सुतेर र उठ्दा तिनीहरूको बारेमा कुरा गर्नुहोस्।"</w:t>
      </w:r>
    </w:p>
    <w:p/>
    <w:p>
      <w:r xmlns:w="http://schemas.openxmlformats.org/wordprocessingml/2006/main">
        <w:t xml:space="preserve">प्रस्‍थान 29:30 र त्‍यसको सट्टामा पुजारी हुने छोरोले पवित्र स्‍थानमा सेवा गर्न भेट हुने पालमा आउँदा सात दिनसम्‍म तिनीहरूलाई लगाइदेओस्।</w:t>
      </w:r>
    </w:p>
    <w:p/>
    <w:p>
      <w:r xmlns:w="http://schemas.openxmlformats.org/wordprocessingml/2006/main">
        <w:t xml:space="preserve">तिनीहरूको ठाउँ लिने पुजारीको छोरोले पवित्र स्थानमा सेवा गर्नको लागि मण्डलीको पालमा प्रवेश गर्दा सात दिनसम्म पूजाहारीहरूको लुगा लगाउनुपर्छ।</w:t>
      </w:r>
    </w:p>
    <w:p/>
    <w:p>
      <w:r xmlns:w="http://schemas.openxmlformats.org/wordprocessingml/2006/main">
        <w:t xml:space="preserve">1. पुजारीको शक्ति: पवित्र स्थानमा सेवा गर्ने ईश्वरीय कर्तव्यलाई पहिचान गर्दै</w:t>
      </w:r>
    </w:p>
    <w:p/>
    <w:p>
      <w:r xmlns:w="http://schemas.openxmlformats.org/wordprocessingml/2006/main">
        <w:t xml:space="preserve">2. सेवकाईमा समर्पण: पुजारी पोशाक लगाउनुको महत्त्व बुझ्दै</w:t>
      </w:r>
    </w:p>
    <w:p/>
    <w:p>
      <w:r xmlns:w="http://schemas.openxmlformats.org/wordprocessingml/2006/main">
        <w:t xml:space="preserve">1. हिब्रू 8: 2-6 - आउने असल चीजहरूको प्रधान पुजारी</w:t>
      </w:r>
    </w:p>
    <w:p/>
    <w:p>
      <w:r xmlns:w="http://schemas.openxmlformats.org/wordprocessingml/2006/main">
        <w:t xml:space="preserve">2. 1 पत्रुस 2: 5, 9 - एक आध्यात्मिक घर र शाही पुजारीको रूपमा निर्माण गरिँदै</w:t>
      </w:r>
    </w:p>
    <w:p/>
    <w:p>
      <w:r xmlns:w="http://schemas.openxmlformats.org/wordprocessingml/2006/main">
        <w:t xml:space="preserve">प्रस्‍थान 29:31 र तैंले समर्पणको भेड़ा लिनुहोस्, र त्‍यसको मासु पवित्रस्‍थानमा चखाउनू।</w:t>
      </w:r>
    </w:p>
    <w:p/>
    <w:p>
      <w:r xmlns:w="http://schemas.openxmlformats.org/wordprocessingml/2006/main">
        <w:t xml:space="preserve">यो खण्डले भेडाको अभिषेक र पवित्र स्थानमा यसको मासु पकाउने बारेमा कुरा गर्छ।</w:t>
      </w:r>
    </w:p>
    <w:p/>
    <w:p>
      <w:r xmlns:w="http://schemas.openxmlformats.org/wordprocessingml/2006/main">
        <w:t xml:space="preserve">1. परमेश्वरको काममा अभिषेकको शक्ति</w:t>
      </w:r>
    </w:p>
    <w:p/>
    <w:p>
      <w:r xmlns:w="http://schemas.openxmlformats.org/wordprocessingml/2006/main">
        <w:t xml:space="preserve">2. परमेश्वरको उपस्थिति मनाउने एक पवित्र स्थान</w:t>
      </w:r>
    </w:p>
    <w:p/>
    <w:p>
      <w:r xmlns:w="http://schemas.openxmlformats.org/wordprocessingml/2006/main">
        <w:t xml:space="preserve">1. हिब्रू 13:15-16 - त्यसोभए, उहाँद्वारा, हामी निरन्तर परमेश्वरलाई प्रशंसाको बलिदान अर्पण गरौं, त्यो हो, हाम्रो ओठको फल, उहाँको नाम स्वीकार गर्दै। राम्रो गर्न र बाँड्न नबिर्सनुहोस्, किनकि त्यस्ता बलिदानहरूबाट परमेश्वर प्रसन्न हुनुहुन्छ।</w:t>
      </w:r>
    </w:p>
    <w:p/>
    <w:p>
      <w:r xmlns:w="http://schemas.openxmlformats.org/wordprocessingml/2006/main">
        <w:t xml:space="preserve">2. लेवी 1:3-4 - यदि उसको भेटी बथानबाट होमबलि हो भने, उसले त्यो निष्खोट पुरुषलाई चढाउनुपर्छ। त्‍यसले त्‍यसलाई भेट हुने पालको प्रवेशद्वारमा ल्‍याओस्, ताकि त्‍यो परमप्रभुको सामु ग्रहण होस्। त्‍यसले होमबलिको टाउकोमा आफ्‍नो हात राखून्, र त्‍यसको निम्‍ति प्रायश्‍चित गर्न त्‍यसको तर्फबाट ग्रहण गरिनेछ।</w:t>
      </w:r>
    </w:p>
    <w:p/>
    <w:p>
      <w:r xmlns:w="http://schemas.openxmlformats.org/wordprocessingml/2006/main">
        <w:t xml:space="preserve">प्रस्‍थान 29:32 हारून र तिनका छोराहरूले भेड़ाको मासु र डालोमा भएको रोटी भेट हुने पालको ढोकामा खानेछन्।</w:t>
      </w:r>
    </w:p>
    <w:p/>
    <w:p>
      <w:r xmlns:w="http://schemas.openxmlformats.org/wordprocessingml/2006/main">
        <w:t xml:space="preserve">हारून र तिनका छोराहरूलाई भेडाको मासु र पालको प्रवेशद्वार नजिकैको टोकरीबाट रोटी खान निर्देशन दिइएको छ।</w:t>
      </w:r>
    </w:p>
    <w:p/>
    <w:p>
      <w:r xmlns:w="http://schemas.openxmlformats.org/wordprocessingml/2006/main">
        <w:t xml:space="preserve">1. आज्ञाकारिताको शक्ति: कसरी परमेश्वरका निर्देशनहरू पालना गर्दा आशिष् ल्याउँछ</w:t>
      </w:r>
    </w:p>
    <w:p/>
    <w:p>
      <w:r xmlns:w="http://schemas.openxmlformats.org/wordprocessingml/2006/main">
        <w:t xml:space="preserve">२. आराधनाको पवित्रता: बलिदान मार्फत परमेश्वरको उपस्थितिको अनुभव गर्दै</w:t>
      </w:r>
    </w:p>
    <w:p/>
    <w:p>
      <w:r xmlns:w="http://schemas.openxmlformats.org/wordprocessingml/2006/main">
        <w:t xml:space="preserve">1. भजन 51:17 - हे भगवान, मेरो बलिदान टुटेको आत्मा हो; भाँचिएको र पछुताएको हृदय, हे भगवान, तपाईंले घृणा गर्नुहुने छैन।</w:t>
      </w:r>
    </w:p>
    <w:p/>
    <w:p>
      <w:r xmlns:w="http://schemas.openxmlformats.org/wordprocessingml/2006/main">
        <w:t xml:space="preserve">2. लेवी 1: 1-2 - प्रभुले मोशालाई बोलाउनुभयो र भेट हुने पालबाट उहाँसँग कुरा गर्नुभयो। उहाँले भन्‍नुभयो, “इस्राएलीहरूलाई भन र तिनीहरूलाई भन: जब तिमीहरूमध्ये कसैले परमप्रभुलाई भेटी ल्‍याउँछ भने, बलिदानको रूपमा गाई वा बगालबाट एउटा पशु ल्‍याउनू।</w:t>
      </w:r>
    </w:p>
    <w:p/>
    <w:p>
      <w:r xmlns:w="http://schemas.openxmlformats.org/wordprocessingml/2006/main">
        <w:t xml:space="preserve">प्रस्‍थान 29:33 र तिनीहरूले ती चीजहरू खानेछन् जुन प्रायश्‍चित गरिएको थियो, तिनीहरूलाई पवित्र गर्न र पवित्र गर्नको लागि, तर विदेशीले त्‍यसलाई खानुहुँदैन, किनभने तिनीहरू पवित्र छन्।</w:t>
      </w:r>
    </w:p>
    <w:p/>
    <w:p>
      <w:r xmlns:w="http://schemas.openxmlformats.org/wordprocessingml/2006/main">
        <w:t xml:space="preserve">इस्राएलीहरूलाई प्रायश्चितको लागि चढाइएका भेटीहरू तिनीहरूलाई पवित्र र पवित्र बनाउनको लागि खान आदेश दिइएको थियो, तर कुनै अपरिचितहरूलाई पवित्र भेटीहरू खान अनुमति दिइएन।</w:t>
      </w:r>
    </w:p>
    <w:p/>
    <w:p>
      <w:r xmlns:w="http://schemas.openxmlformats.org/wordprocessingml/2006/main">
        <w:t xml:space="preserve">1. प्रायश्चितको पवित्रता: कसरी बलिदान प्रणालीले इस्राएलका मानिसहरूलाई पवित्र बनायो</w:t>
      </w:r>
    </w:p>
    <w:p/>
    <w:p>
      <w:r xmlns:w="http://schemas.openxmlformats.org/wordprocessingml/2006/main">
        <w:t xml:space="preserve">2. अलगावको शक्ति: किन प्रायश्चितको पवित्रता प्रतिबन्धित थियो</w:t>
      </w:r>
    </w:p>
    <w:p/>
    <w:p>
      <w:r xmlns:w="http://schemas.openxmlformats.org/wordprocessingml/2006/main">
        <w:t xml:space="preserve">1. लेवी 22: 3-4 - तिनीहरूलाई भन, तिम्रा सबै सन्तानहरूबाट जो तिम्रा पुस्ताहरूमा इस्राएलका मानिसहरूले परमप्रभुलाई अर्पण गर्ने पवित्र चीजहरूको नजिक जान्छ, जब उसको अशुद्धता छ, त्यो व्यक्तिलाई त्यसबाट काटिनेछ। मेरो उपस्थिति: म परमप्रभु हुँ।</w:t>
      </w:r>
    </w:p>
    <w:p/>
    <w:p>
      <w:r xmlns:w="http://schemas.openxmlformats.org/wordprocessingml/2006/main">
        <w:t xml:space="preserve">4 हारूनका सन्‍तानहरूमध्‍ये कोही पनि जसलाई कुष्‍ठरोग वा स्‍वास्‍थ्‍य रोग लागेको छ, त्‍यो शुद्ध नभएसम्‍म पवित्र चीजहरू खान पाउँदैन। जसले मृतक वा वीर्य उत्सर्जन भएको पुरुषको सम्पर्कमा आएर अशुद्ध कुरा छोयो,</w:t>
      </w:r>
    </w:p>
    <w:p/>
    <w:p>
      <w:r xmlns:w="http://schemas.openxmlformats.org/wordprocessingml/2006/main">
        <w:t xml:space="preserve">2. गन्ती 18: 8-9 - अनि परमप्रभुले हारूनसँग बोल्नुभयो, हेर, मैले तिमीलाई मलाई दिएको योगदानको जिम्मा दिएको छु, इस्राएलका मानिसहरूका सबै पवित्र चीजहरू। मैले ती तिमीलाई अंशको रूपमा र तिम्रा छोराहरूलाई सदाको लागि दिएको छु। 9 आगोबाट सुरक्षित राखिएको अति पवित्र चीजहरूमध्ये यो तिमीहरूको हुनेछ: तिनीहरूका प्रत्येक भेटी, तिनीहरूका प्रत्येक अन्नबलि र तिनीहरूका प्रत्येक पापबलि र तिनीहरूले मलाई चढाउने प्रत्येक दोषबलि, तिनीहरूको निम्ति अति पवित्र हुनेछन्। तपाईं र तपाईंका छोराहरूको लागि।</w:t>
      </w:r>
    </w:p>
    <w:p/>
    <w:p>
      <w:r xmlns:w="http://schemas.openxmlformats.org/wordprocessingml/2006/main">
        <w:t xml:space="preserve">प्रस्‍थान 29:34 र यदि पूजाको मासु वा रोटीको कुनै भाग बिहानसम्‍म रह्यो भने, बाँकीलाई आगोमा जलाउनू: त्‍यो खानु हुँदैन, किनभने त्‍यो पवित्र छ।</w:t>
      </w:r>
    </w:p>
    <w:p/>
    <w:p>
      <w:r xmlns:w="http://schemas.openxmlformats.org/wordprocessingml/2006/main">
        <w:t xml:space="preserve">अभिषेक र रोटी भेटीहरूबाट बचेकाहरू बिहान जलाउनू र खानु हुँदैन, किनकि तिनीहरू पवित्र छन्।</w:t>
      </w:r>
    </w:p>
    <w:p/>
    <w:p>
      <w:r xmlns:w="http://schemas.openxmlformats.org/wordprocessingml/2006/main">
        <w:t xml:space="preserve">1. परमेश्वरको भेटीहरूको उद्देश्य - किन परमेश्वरको भेटीहरू पवित्र छन् र हल्का रूपमा लिनु हुँदैन भनेर अन्वेषण गर्दै।</w:t>
      </w:r>
    </w:p>
    <w:p/>
    <w:p>
      <w:r xmlns:w="http://schemas.openxmlformats.org/wordprocessingml/2006/main">
        <w:t xml:space="preserve">2. परमेश्वरको प्रस्तावहरूको पवित्रता - परमेश्वरको प्रस्तावहरूको महत्त्व र तिनीहरूलाई उपभोग नगर्ने गुरुत्वाकर्षणलाई बुझ्दै।</w:t>
      </w:r>
    </w:p>
    <w:p/>
    <w:p>
      <w:r xmlns:w="http://schemas.openxmlformats.org/wordprocessingml/2006/main">
        <w:t xml:space="preserve">1. लेवीटिकस 22:10-11 - पूजाहारी बाहिरको कसैलाई पनि पवित्र भेटीहरू खान अनुमति छैन, त्यसैले तिनीहरूलाई जलाउनु पर्छ र नखानु पर्छ।</w:t>
      </w:r>
    </w:p>
    <w:p/>
    <w:p>
      <w:r xmlns:w="http://schemas.openxmlformats.org/wordprocessingml/2006/main">
        <w:t xml:space="preserve">2. गन्ती 18:9 - पूजाहारीहरूले परमप्रभुलाई चढाइएका भेटीहरूको हेरचाह गर्नुपर्छ, जसमा बचेको भाग जलाउनु पनि पर्छ।</w:t>
      </w:r>
    </w:p>
    <w:p/>
    <w:p>
      <w:r xmlns:w="http://schemas.openxmlformats.org/wordprocessingml/2006/main">
        <w:t xml:space="preserve">प्रस्‍थान 29:35 मैले तँलाई आज्ञा गरेका सबै कुराहरूअनुसार तैंले हारून र त्‍यसका छोराहरूलाई यसरी गर: सात दिनसम्‍म तैंले तिनीहरूलाई पवित्र गर्नू।</w:t>
      </w:r>
    </w:p>
    <w:p/>
    <w:p>
      <w:r xmlns:w="http://schemas.openxmlformats.org/wordprocessingml/2006/main">
        <w:t xml:space="preserve">परमेश्वरले मोशालाई हारून र तिनका छोराहरूलाई उहाँको आज्ञा अनुसार सात दिनसम्म पवित्र बनाउन निर्देशन दिनुहुन्छ।</w:t>
      </w:r>
    </w:p>
    <w:p/>
    <w:p>
      <w:r xmlns:w="http://schemas.openxmlformats.org/wordprocessingml/2006/main">
        <w:t xml:space="preserve">1. परमेश्वरका आज्ञाहरू हाम्रो आशिष् र सुरक्षाको लागि हुन्</w:t>
      </w:r>
    </w:p>
    <w:p/>
    <w:p>
      <w:r xmlns:w="http://schemas.openxmlformats.org/wordprocessingml/2006/main">
        <w:t xml:space="preserve">2. सातको शक्ति</w:t>
      </w:r>
    </w:p>
    <w:p/>
    <w:p>
      <w:r xmlns:w="http://schemas.openxmlformats.org/wordprocessingml/2006/main">
        <w:t xml:space="preserve">1. व्यवस्था 28: 1-2 - "अनि यदि तिमीले परमप्रभु तिम्रा परमेश्वरको आवाज सुन्नुभयो भने, व्यवस्थाको यस पुस्तकमा लेखिएका उहाँका आज्ञाहरू र नियमहरू पालन गर्न, र यदि तपाईं परमप्रभु आफ्ना परमेश्वरतिर फर्कनुभयो भने। तिम्रो सारा हृदयले, र तिम्रो सारा आत्माले।</w:t>
      </w:r>
    </w:p>
    <w:p/>
    <w:p>
      <w:r xmlns:w="http://schemas.openxmlformats.org/wordprocessingml/2006/main">
        <w:t xml:space="preserve">2. लेवी 8:33 - "र तिमीहरू सात दिनमा भेट हुने पालको ढोकाबाट बाहिर नजानु, जबसम्म तिमीहरूको अभिषेकका दिनहरू समाप्त हुँदैनन्: सात दिनसम्म उहाँले तिमीहरूलाई पवित्र बनाउनुहुनेछ।"</w:t>
      </w:r>
    </w:p>
    <w:p/>
    <w:p>
      <w:r xmlns:w="http://schemas.openxmlformats.org/wordprocessingml/2006/main">
        <w:t xml:space="preserve">प्रस्‍थान 29:36 र तैंले प्रायश्‍चितको निम्‍ति पापबलिको निम्‍ति हरेक दिन एउटा साँढे चढाउनू, र त्‍यसको निम्‍ति प्रायश्‍चित गरिसकेपछि तैंले वेदीलाई शुद्ध पारिस्, र त्‍यसलाई पवित्र पार्नलाई अभिषेक गर्नू।</w:t>
      </w:r>
    </w:p>
    <w:p/>
    <w:p>
      <w:r xmlns:w="http://schemas.openxmlformats.org/wordprocessingml/2006/main">
        <w:t xml:space="preserve">वेदीको प्रायश्चित र पवित्र गर्नको लागि हरेक दिन एउटा गोरु बलि चढाउनुपर्छ।</w:t>
      </w:r>
    </w:p>
    <w:p/>
    <w:p>
      <w:r xmlns:w="http://schemas.openxmlformats.org/wordprocessingml/2006/main">
        <w:t xml:space="preserve">1. प्रायश्चितको शक्ति: हामी कसरी क्षमा प्राप्त गर्छौं</w:t>
      </w:r>
    </w:p>
    <w:p/>
    <w:p>
      <w:r xmlns:w="http://schemas.openxmlformats.org/wordprocessingml/2006/main">
        <w:t xml:space="preserve">2. वेदीको पवित्रता: पवित्र स्थानहरू पवित्र राख्दै</w:t>
      </w:r>
    </w:p>
    <w:p/>
    <w:p>
      <w:r xmlns:w="http://schemas.openxmlformats.org/wordprocessingml/2006/main">
        <w:t xml:space="preserve">१. रोमी ३:२३-२५ - किनकि सबैले पाप गरेका छन् र परमेश्वरको महिमाबाट चुकेका छन्; ख्रीष्ट येशूमा भएको छुटकाराद्वारा उहाँको अनुग्रहद्वारा स्वतन्त्र रूपमा धर्मी ठहरिन: जसलाई परमेश्वरले उहाँको रगतमा विश्वासद्वारा प्रायश्चित हुनको लागि, परमेश्वरको सहनशीलताद्वारा विगतका पापहरूको क्षमाको लागि उहाँको धार्मिकता घोषणा गर्नको लागि राख्नुभएको छ।</w:t>
      </w:r>
    </w:p>
    <w:p/>
    <w:p>
      <w:r xmlns:w="http://schemas.openxmlformats.org/wordprocessingml/2006/main">
        <w:t xml:space="preserve">2. हिब्रू 10:19-22 - यसकारण, भाइहरू, येशूको रगतद्वारा सबैभन्दा पवित्रमा प्रवेश गर्ने साहस, नयाँ र जीवित मार्गद्वारा, जुन उहाँले हाम्रा लागि पर्दाद्वारा पवित्र गर्नुभएको छ, अर्थात् उहाँको मासु; अनि परमेश्वरको घरमा प्रधान पूजाहारी हुनु। विश्वासको पूर्ण आश्वस्तताका साथ साँचो हृदयले हामी नजिक जाऔं, हाम्रा हृदयहरू दुष्ट अन्तस्करणबाट छर्किएका छन्, र हाम्रा शरीरहरू शुद्ध पानीले धोइएका छन्।</w:t>
      </w:r>
    </w:p>
    <w:p/>
    <w:p>
      <w:r xmlns:w="http://schemas.openxmlformats.org/wordprocessingml/2006/main">
        <w:t xml:space="preserve">प्रस्‍थान 29:37 सात दिनसम्‍म तैंले वेदीको निम्‍ति प्रायश्‍चित गर, र त्‍यसलाई पवित्र पार। अनि त्यो वेदी अति पवित्र होस्। जसले वेदीलाई छुन्छ त्यो पवित्र हुनेछ।</w:t>
      </w:r>
    </w:p>
    <w:p/>
    <w:p>
      <w:r xmlns:w="http://schemas.openxmlformats.org/wordprocessingml/2006/main">
        <w:t xml:space="preserve">वेदीलाई सात दिनसम्‍म पवित्र गरिनुपर्छ र त्‍यसलाई छुने कुनै पनि कुरा पवित्र हुनेछ।</w:t>
      </w:r>
    </w:p>
    <w:p/>
    <w:p>
      <w:r xmlns:w="http://schemas.openxmlformats.org/wordprocessingml/2006/main">
        <w:t xml:space="preserve">1. वेदीको पवित्रता: हामीले कसरी परमेश्वरको घरमा पुग्नु पर्छ।</w:t>
      </w:r>
    </w:p>
    <w:p/>
    <w:p>
      <w:r xmlns:w="http://schemas.openxmlformats.org/wordprocessingml/2006/main">
        <w:t xml:space="preserve">२. आराधनाको लागि आफूलाई पवित्र बनाउने: ईश्वरको सामना गर्न तयारी गर्दै।</w:t>
      </w:r>
    </w:p>
    <w:p/>
    <w:p>
      <w:r xmlns:w="http://schemas.openxmlformats.org/wordprocessingml/2006/main">
        <w:t xml:space="preserve">1. लेवी 6:11 - अनि यसरी तिमीहरूले यो (अन्नबलि) परमप्रभुलाई चढाउनू: तिमीहरूको भोजनको सबैभन्दा राम्रो पीठोबाट तिमीहरूले बलिदानको लागि केक चढाउनू: र पूजाहारीले त्यो तिम्रो हातबाट लिनेछ। , र परमप्रभुको सामु डोलाउने बलिको रूपमा त्‍यसलाई डोलाउनु पर्छ।</w:t>
      </w:r>
    </w:p>
    <w:p/>
    <w:p>
      <w:r xmlns:w="http://schemas.openxmlformats.org/wordprocessingml/2006/main">
        <w:t xml:space="preserve">2. हिब्रू 13:10 - हामीसँग एउटा वेदी छ, जसको तिनीहरूले पालमा सेवा गर्ने खाने अधिकार छैन।</w:t>
      </w:r>
    </w:p>
    <w:p/>
    <w:p>
      <w:r xmlns:w="http://schemas.openxmlformats.org/wordprocessingml/2006/main">
        <w:t xml:space="preserve">प्रस्‍थान 29:38 अब यो हो जुन तैंले वेदीमा चढाउनू। पहिलो वर्षका दुईवटा थुमाहरू दिनहुँ निरन्तर।</w:t>
      </w:r>
    </w:p>
    <w:p/>
    <w:p>
      <w:r xmlns:w="http://schemas.openxmlformats.org/wordprocessingml/2006/main">
        <w:t xml:space="preserve">प्रस्थानको यो खण्डले वेदीमा निरन्तर भेटीको रूपमा पहिलो वर्षका दुईवटा थुमाहरू चढाउने निर्देशनहरू वर्णन गर्दछ।</w:t>
      </w:r>
    </w:p>
    <w:p/>
    <w:p>
      <w:r xmlns:w="http://schemas.openxmlformats.org/wordprocessingml/2006/main">
        <w:t xml:space="preserve">1. बलिदानको निरन्तर प्रस्ताव: ईश्वरको उपासनामा अध्ययन</w:t>
      </w:r>
    </w:p>
    <w:p/>
    <w:p>
      <w:r xmlns:w="http://schemas.openxmlformats.org/wordprocessingml/2006/main">
        <w:t xml:space="preserve">२. दिने शक्ति: प्रस्थानमा भेटीहरूको महत्त्व</w:t>
      </w:r>
    </w:p>
    <w:p/>
    <w:p>
      <w:r xmlns:w="http://schemas.openxmlformats.org/wordprocessingml/2006/main">
        <w:t xml:space="preserve">1. हिब्रू 10: 1-18: पुरानो र नयाँ करारहरू बीचको सम्बन्धलाई बुझ्दै</w:t>
      </w:r>
    </w:p>
    <w:p/>
    <w:p>
      <w:r xmlns:w="http://schemas.openxmlformats.org/wordprocessingml/2006/main">
        <w:t xml:space="preserve">2. रोमी 12: 1-2: परमेश्वरको लागि बलिदान र आराधनाको जीवन जिउने</w:t>
      </w:r>
    </w:p>
    <w:p/>
    <w:p>
      <w:r xmlns:w="http://schemas.openxmlformats.org/wordprocessingml/2006/main">
        <w:t xml:space="preserve">Exodus 29:39 तिमीले बिहान एउटा थुमा चढाउनू। अनि अर्को भेडालाई साँझमा चढाउनू।</w:t>
      </w:r>
    </w:p>
    <w:p/>
    <w:p>
      <w:r xmlns:w="http://schemas.openxmlformats.org/wordprocessingml/2006/main">
        <w:t xml:space="preserve">खण्डमा दुईवटा भेडाको बलिदानको वर्णन गरिएको छ, एउटा बिहान र अर्को बेलुका।</w:t>
      </w:r>
    </w:p>
    <w:p/>
    <w:p>
      <w:r xmlns:w="http://schemas.openxmlformats.org/wordprocessingml/2006/main">
        <w:t xml:space="preserve">1. बलिदानको शक्ति: एक बाइबलीय परिप्रेक्ष्य</w:t>
      </w:r>
    </w:p>
    <w:p/>
    <w:p>
      <w:r xmlns:w="http://schemas.openxmlformats.org/wordprocessingml/2006/main">
        <w:t xml:space="preserve">२. पुरानो नियममा आज्ञाकारिताको महत्त्व</w:t>
      </w:r>
    </w:p>
    <w:p/>
    <w:p>
      <w:r xmlns:w="http://schemas.openxmlformats.org/wordprocessingml/2006/main">
        <w:t xml:space="preserve">1. यशैया 53: 7 - ऊ थिचोमिचो र पीडामा थियो, तैपनि उसले आफ्नो मुख खोलेन; त्‍यसलाई मार्नको लागि भेडाको पाठोझैँ लगियो, र त्‍यसको कत्रनेहरूका सामु भेडा चुप लागेझैँ, उसले मुख खोलेन।</w:t>
      </w:r>
    </w:p>
    <w:p/>
    <w:p>
      <w:r xmlns:w="http://schemas.openxmlformats.org/wordprocessingml/2006/main">
        <w:t xml:space="preserve">2. रोमी 5:8 - तर परमेश्वरले हाम्रो लागि आफ्नो प्रेम यसरी देखाउनुहुन्छ: हामी अझै पापी छँदै ख्रीष्ट हाम्रो लागि मर्नुभयो।</w:t>
      </w:r>
    </w:p>
    <w:p/>
    <w:p>
      <w:r xmlns:w="http://schemas.openxmlformats.org/wordprocessingml/2006/main">
        <w:t xml:space="preserve">प्रस्‍थान 29:40 र एउटा थुमाको दशौं भाग पीठोको चौथो भाग हिन पिटेको तेलमा मिसाइयो। र अर्घबलिको लागि एक हीन दाखमद्यको चौथो भाग।</w:t>
      </w:r>
    </w:p>
    <w:p/>
    <w:p>
      <w:r xmlns:w="http://schemas.openxmlformats.org/wordprocessingml/2006/main">
        <w:t xml:space="preserve">प्रस्थान २९:४० मा एक थुमाको साथमा पिठोको दशौं भाग पिटेको तेलको चौथो भाग र हिनको चौथो भाग दाखमद्य मिसाइएको थियो।</w:t>
      </w:r>
    </w:p>
    <w:p/>
    <w:p>
      <w:r xmlns:w="http://schemas.openxmlformats.org/wordprocessingml/2006/main">
        <w:t xml:space="preserve">1. प्रस्तावहरूको शक्ति: प्रस्थान 29:40 को एक परीक्षा</w:t>
      </w:r>
    </w:p>
    <w:p/>
    <w:p>
      <w:r xmlns:w="http://schemas.openxmlformats.org/wordprocessingml/2006/main">
        <w:t xml:space="preserve">2. दिनेको पवित्रता: प्रस्थान 29:40 मा बलिदानको अध्ययन</w:t>
      </w:r>
    </w:p>
    <w:p/>
    <w:p>
      <w:r xmlns:w="http://schemas.openxmlformats.org/wordprocessingml/2006/main">
        <w:t xml:space="preserve">1. लेवी 2:1-2 अनि जब कसैले परमप्रभुलाई अन्नबलि चढाउँछ, उसको भेटी मसिनो पीठोको हुनुपर्छ। त्‍यसले त्‍यसमा तेल खन्‍याओस्‌ र त्‍यसमा धूप लगाऊन्‌। त्‍यसले हारूनका छोराहरू पूजाहारीहरूकहाँ ल्‍याओस्‌। त्‍यसले त्‍यसबाट आफ्‍नो मुट्ठीभर पीठो, तेल र सबै धूपहरू ल्‍याओस्। अनि पूजाहारीले त्‍यसको स्‍मारकलाई वेदीमा जलाओस्।</w:t>
      </w:r>
    </w:p>
    <w:p/>
    <w:p>
      <w:r xmlns:w="http://schemas.openxmlformats.org/wordprocessingml/2006/main">
        <w:t xml:space="preserve">2. गन्ती 28:14 र तिनीहरूको अर्घबलि एउटा साँढेको लागि आधा हीन दाखमद्य, र एक तिहाइ हीन भेडाको लागि, र हीनको चौथो भाग थुमाको लागि हुनुपर्छ: यो प्रत्येकको होमबलि हो। वर्षको महिना भरि महिना।</w:t>
      </w:r>
    </w:p>
    <w:p/>
    <w:p>
      <w:r xmlns:w="http://schemas.openxmlformats.org/wordprocessingml/2006/main">
        <w:t xml:space="preserve">Exodus 29:41 अनि अर्को थुमा तैंले साँझमा चढाउनू, र त्‍यसलाई बिहानको अन्‍नबलि र त्‍यसको अर्घबलिअनुसार, मीठो सुगन्‍धको निम्‍ति, परमप्रभुलाई आगोद्वारा चढाइने भेटीअनुसार चढाउनू।</w:t>
      </w:r>
    </w:p>
    <w:p/>
    <w:p>
      <w:r xmlns:w="http://schemas.openxmlformats.org/wordprocessingml/2006/main">
        <w:t xml:space="preserve">यस खण्डले मीठो सुगन्धको रूपमा भेडाको बलिदानको बारेमा चर्चा गर्दछ, परमप्रभुलाई आगोद्वारा चढाइएको भेटी।</w:t>
      </w:r>
    </w:p>
    <w:p/>
    <w:p>
      <w:r xmlns:w="http://schemas.openxmlformats.org/wordprocessingml/2006/main">
        <w:t xml:space="preserve">1. अर्पण गर्ने शक्ति: थुमा अर्पणको महत्त्वको अन्वेषण</w:t>
      </w:r>
    </w:p>
    <w:p/>
    <w:p>
      <w:r xmlns:w="http://schemas.openxmlformats.org/wordprocessingml/2006/main">
        <w:t xml:space="preserve">2. मीठो सुगन्ध: थुमाको बलिदानको महत्त्व</w:t>
      </w:r>
    </w:p>
    <w:p/>
    <w:p>
      <w:r xmlns:w="http://schemas.openxmlformats.org/wordprocessingml/2006/main">
        <w:t xml:space="preserve">1. Deuteronomy 16:2, यसकारण तिमीहरूले निस्तार चाड परमप्रभु तिमीहरूका परमेश्‍वरलाई भेडा र गाईवस्तुबाट बलि चढाउनू, जहाँ परमप्रभुले उहाँको नाउँ राख्न रोज्नुहुन्छ।</w:t>
      </w:r>
    </w:p>
    <w:p/>
    <w:p>
      <w:r xmlns:w="http://schemas.openxmlformats.org/wordprocessingml/2006/main">
        <w:t xml:space="preserve">2. लेवीटिकस 1:9, तर उसको भित्री भाग र खुट्टा उसले पानीले धुनुपर्छ: र पूजाहारीले सबैलाई वेदीमा जलाउनु पर्छ, होमबलि, आगोद्वारा बनाइएको बलि, परमप्रभुलाई मीठो सुगन्धको रूपमा।</w:t>
      </w:r>
    </w:p>
    <w:p/>
    <w:p>
      <w:r xmlns:w="http://schemas.openxmlformats.org/wordprocessingml/2006/main">
        <w:t xml:space="preserve">प्रस्‍थान 29:42 यो परमप्रभुको सामु भेट हुने पालको ढोकामा तिमीहरूका पुस्‍ता-पुस्‍तासम्म निरन्तर होमबलि हुनेछ: जहाँ म तिमीहरूलाई भेट्‍नेछु, त्‍यहाँ तिमीहरूसँग कुरा गर्न।</w:t>
      </w:r>
    </w:p>
    <w:p/>
    <w:p>
      <w:r xmlns:w="http://schemas.openxmlformats.org/wordprocessingml/2006/main">
        <w:t xml:space="preserve">यस खण्डले प्रभुको उपस्थितिमा मण्डलीको पालको ढोकामा चढाइने निरन्तर होमबलिको वर्णन गर्दछ।</w:t>
      </w:r>
    </w:p>
    <w:p/>
    <w:p>
      <w:r xmlns:w="http://schemas.openxmlformats.org/wordprocessingml/2006/main">
        <w:t xml:space="preserve">1. परमेश्वरको लागि बलिदानको महत्त्व: प्रस्थान 29:42 बाट पाठ</w:t>
      </w:r>
    </w:p>
    <w:p/>
    <w:p>
      <w:r xmlns:w="http://schemas.openxmlformats.org/wordprocessingml/2006/main">
        <w:t xml:space="preserve">२. प्रभुको उपस्थितिमा आराधना र विस्मयको महत्त्व</w:t>
      </w:r>
    </w:p>
    <w:p/>
    <w:p>
      <w:r xmlns:w="http://schemas.openxmlformats.org/wordprocessingml/2006/main">
        <w:t xml:space="preserve">1. हिब्रू 13:15-16 - त्यसकारण, येशू मार्फत, हामी निरन्तर रूपमा उहाँको नाउँको खुलासा गर्ने ओठको फलको प्रशंसाको बलिदान परमेश्वरलाई चढाऔं। र राम्रो गर्न र अरूलाई बाँड्न नबिर्सनुहोस्, किनकि त्यस्ता बलिदानहरूबाट परमेश्वर प्रसन्न हुनुहुन्छ।</w:t>
      </w:r>
    </w:p>
    <w:p/>
    <w:p>
      <w:r xmlns:w="http://schemas.openxmlformats.org/wordprocessingml/2006/main">
        <w:t xml:space="preserve">2. 1 कोरिन्थी 9:25 - खेलहरूमा प्रतिस्पर्धा गर्ने सबै कडा प्रशिक्षणमा जान्छन्। तिनीहरूले यो एक मुकुट पाउन को लागी गर्छन जुन टिक्ने छैन, तर हामी यो सधैंभरि रहने मुकुट पाउन को लागी गर्छौं।</w:t>
      </w:r>
    </w:p>
    <w:p/>
    <w:p>
      <w:r xmlns:w="http://schemas.openxmlformats.org/wordprocessingml/2006/main">
        <w:t xml:space="preserve">Exodus 29:43 अनि त्यहाँ म इजरायलका छोराछोरीहरूसँग भेट गर्नेछु, र पाल मेरो महिमाद्वारा पवित्र हुनेछ।</w:t>
      </w:r>
    </w:p>
    <w:p/>
    <w:p>
      <w:r xmlns:w="http://schemas.openxmlformats.org/wordprocessingml/2006/main">
        <w:t xml:space="preserve">परमेश्वरले इस्राएलीहरूसँग बासस्थानमा भेट्नुहुन्छ, र यो उहाँको महिमाद्वारा पवित्र हुन्छ।</w:t>
      </w:r>
    </w:p>
    <w:p/>
    <w:p>
      <w:r xmlns:w="http://schemas.openxmlformats.org/wordprocessingml/2006/main">
        <w:t xml:space="preserve">1. टबर्नेकलको पवित्रता: पवित्रतामा एक पाठ</w:t>
      </w:r>
    </w:p>
    <w:p/>
    <w:p>
      <w:r xmlns:w="http://schemas.openxmlformats.org/wordprocessingml/2006/main">
        <w:t xml:space="preserve">२. परमेश्वरको महिमा हाम्रो जीवनमा कसरी प्रकट हुन्छ</w:t>
      </w:r>
    </w:p>
    <w:p/>
    <w:p>
      <w:r xmlns:w="http://schemas.openxmlformats.org/wordprocessingml/2006/main">
        <w:t xml:space="preserve">1. भजन 29:2 - उहाँको नाउँको कारणले परमप्रभुलाई महिमा दिनुहोस्; पवित्रताको महिमामा प्रभुको आराधना गर्नुहोस्।</w:t>
      </w:r>
    </w:p>
    <w:p/>
    <w:p>
      <w:r xmlns:w="http://schemas.openxmlformats.org/wordprocessingml/2006/main">
        <w:t xml:space="preserve">2. यशैया 60: 1-2 - उठ्नुहोस्, चम्कनुहोस्, किनकि तपाईंको ज्योति आएको छ, र प्रभुको महिमा तपाईंमाथि उठेको छ। किनकि हेर, अन्धकारले पृथ्वीलाई ढाक्नेछ, र बाक्लो अन्धकारले मानिसहरूलाई छोप्नेछ। तर परमप्रभु तिमीहरूमाथि उठ्नुहुनेछ, र उहाँको महिमा तिमीहरूमाथि देखिनेछ।</w:t>
      </w:r>
    </w:p>
    <w:p/>
    <w:p>
      <w:r xmlns:w="http://schemas.openxmlformats.org/wordprocessingml/2006/main">
        <w:t xml:space="preserve">प्रस्‍थान 29:44 र म भेट हुने पाल र वेदीलाई पवित्र पार्नेछु: म हारून र तिनका छोराहरूलाई पनि पुजारीको पदमा मेरो सेवा गर्न पवित्र बनाउनेछु।</w:t>
      </w:r>
    </w:p>
    <w:p/>
    <w:p>
      <w:r xmlns:w="http://schemas.openxmlformats.org/wordprocessingml/2006/main">
        <w:t xml:space="preserve">परमेश्वरले पाल र वेदीलाई पवित्र बनाउनुहुनेछ, साथै हारून र उनका छोराहरूलाई पूजाहारीको रूपमा सेवा गर्न।</w:t>
      </w:r>
    </w:p>
    <w:p/>
    <w:p>
      <w:r xmlns:w="http://schemas.openxmlformats.org/wordprocessingml/2006/main">
        <w:t xml:space="preserve">1. मन्त्रालयलाई कल: हाम्रो विश्वासले हाम्रो सेवालाई कसरी असर गर्छ</w:t>
      </w:r>
    </w:p>
    <w:p/>
    <w:p>
      <w:r xmlns:w="http://schemas.openxmlformats.org/wordprocessingml/2006/main">
        <w:t xml:space="preserve">२. परमेश्वरको पवित्रता र हाम्रो जीवनमा यसको प्रभाव</w:t>
      </w:r>
    </w:p>
    <w:p/>
    <w:p>
      <w:r xmlns:w="http://schemas.openxmlformats.org/wordprocessingml/2006/main">
        <w:t xml:space="preserve">1. 1 पत्रुस 2:9 - तर तिमीहरू चुनिएका पुस्ता हौ, शाही पुजारीहरू, एक पवित्र राष्ट्र, एक विशिष्ट जाति हौ; कि तिमीहरूले उहाँको प्रशंसा प्रकट गर्नुपर्दछ जसले तिमीहरूलाई अन्धकारबाट उहाँको अद्भुत ज्योतिमा बोलाउनुभएको छ।</w:t>
      </w:r>
    </w:p>
    <w:p/>
    <w:p>
      <w:r xmlns:w="http://schemas.openxmlformats.org/wordprocessingml/2006/main">
        <w:t xml:space="preserve">2. 1 पत्रुस 4:10-11 - जसरी प्रत्येक मानिसले वरदान पाएको छ, त्यसरी नै परमेश्वरको अनेकौं अनुग्रहका असल भण्डारीहरूको रूपमा एक अर्काको सेवा गर्नुहोस्। यदि कोही मानिस बोल्छ भने, उसले परमेश्वरको वचन जस्तै बोलोस्। यदि कोही मानिसले सेवा गर्छ भने, उसले परमेश्वरले दिनु भएको योग्यता अनुसार गर: ताकि सबै कुरामा परमेश्वरलाई येशू ख्रीष्टद्वारा महिमा मिलोस्, जसको प्रशंसा र प्रभुत्व सदासर्वदा रहोस्। आमेन।</w:t>
      </w:r>
    </w:p>
    <w:p/>
    <w:p>
      <w:r xmlns:w="http://schemas.openxmlformats.org/wordprocessingml/2006/main">
        <w:t xml:space="preserve">Exodus 29:45 अनि म इस्राएलका सन्तानहरूका बीचमा बस्नेछु, र तिनीहरूका परमेश्वर हुनेछु।</w:t>
      </w:r>
    </w:p>
    <w:p/>
    <w:p>
      <w:r xmlns:w="http://schemas.openxmlformats.org/wordprocessingml/2006/main">
        <w:t xml:space="preserve">परमेश्वरले इस्राएलीहरूका बीचमा बस्ने र तिनीहरूको परमेश्वर बन्ने प्रतिज्ञा गर्नुभएको छ।</w:t>
      </w:r>
    </w:p>
    <w:p/>
    <w:p>
      <w:r xmlns:w="http://schemas.openxmlformats.org/wordprocessingml/2006/main">
        <w:t xml:space="preserve">1. उहाँका मानिसहरूलाई परमेश्वरको प्रतिज्ञा: कसरी परमेश्वरले इस्राएलसँगको आफ्नो करार पूरा गर्नुहुन्छ।</w:t>
      </w:r>
    </w:p>
    <w:p/>
    <w:p>
      <w:r xmlns:w="http://schemas.openxmlformats.org/wordprocessingml/2006/main">
        <w:t xml:space="preserve">2. विश्वासको शक्ति: परमेश्वरको उपस्थिति संग जिउनु।</w:t>
      </w:r>
    </w:p>
    <w:p/>
    <w:p>
      <w:r xmlns:w="http://schemas.openxmlformats.org/wordprocessingml/2006/main">
        <w:t xml:space="preserve">1. यशैया 43: 3-4 - "किनकि म परमप्रभु तेरा परमेश्वर, इस्राएलका परमपवित्र, तेरो मुक्तिदाता हुँ; म तेरो सट्टामा मिश्र, कुश र सेबा दिन्छु। दृष्टि, र किनकि म तिमीलाई माया गर्छु, म तिम्रो सट्टामा मानिसहरू, तिम्रो जीवनको सट्टामा राष्ट्रहरू दिनेछु।"</w:t>
      </w:r>
    </w:p>
    <w:p/>
    <w:p>
      <w:r xmlns:w="http://schemas.openxmlformats.org/wordprocessingml/2006/main">
        <w:t xml:space="preserve">2. यर्मिया 31:33 - "तर त्यो समय पछि म इस्राएलका मानिसहरूसँग बाँध्ने करार यही हो," परमप्रभु घोषणा गर्नुहुन्छ। "म मेरो व्यवस्था तिनीहरूको दिमागमा राख्नेछु र तिनीहरूको हृदयमा लेख्नेछु। म तिनीहरूका परमेश्वर हुनेछु, र तिनीहरू मेरा मानिसहरू हुनेछन्।"</w:t>
      </w:r>
    </w:p>
    <w:p/>
    <w:p>
      <w:r xmlns:w="http://schemas.openxmlformats.org/wordprocessingml/2006/main">
        <w:t xml:space="preserve">प्रस्‍थान 29:46 र तिनीहरूले जान्‍नेछन् कि म नै परमप्रभु तिनीहरूका परमेश्‍वर हुँ, जसले तिनीहरूलाई मिश्र देशबाट बाहिर निकालेर ल्‍याउनुभयो, ताकि म तिनीहरूका माझमा वास गर्न सकूँ: म परमप्रभु तिनीहरूका परमेश्‍वर हुँ।</w:t>
      </w:r>
    </w:p>
    <w:p/>
    <w:p>
      <w:r xmlns:w="http://schemas.openxmlformats.org/wordprocessingml/2006/main">
        <w:t xml:space="preserve">परमेश्वरले इस्राएलीहरूलाई आफ्नो मुक्तिदाताको रूपमा आफ्नो शक्ति र प्रेमको सम्झना गराउनुहुन्छ जब उहाँले तिनीहरूलाई मिश्रबाट बाहिर लैजानुहुन्छ र तिनीहरूको बीचमा वास गर्नुहुन्छ।</w:t>
      </w:r>
    </w:p>
    <w:p/>
    <w:p>
      <w:r xmlns:w="http://schemas.openxmlformats.org/wordprocessingml/2006/main">
        <w:t xml:space="preserve">१. परमेश्वरको अनन्त प्रेमको शक्ति</w:t>
      </w:r>
    </w:p>
    <w:p/>
    <w:p>
      <w:r xmlns:w="http://schemas.openxmlformats.org/wordprocessingml/2006/main">
        <w:t xml:space="preserve">२. प्रभुको उपस्थितिमा बास गर्ने</w:t>
      </w:r>
    </w:p>
    <w:p/>
    <w:p>
      <w:r xmlns:w="http://schemas.openxmlformats.org/wordprocessingml/2006/main">
        <w:t xml:space="preserve">1. यशैया 43:1-3 - तर अब हे याकूब, तिमीलाई सृष्टि गर्नुहुने परमप्रभु र हे इस्राएल, तिमीलाई सृष्टि गर्नुहुने परमप्रभु यसो भन्नुहुन्छ, नडराऊ: मैले तिमीलाई छुटकारा दिएको छु, मैले तिमीलाई तिम्रो नाउँमा बोलाएको छु। तिमी मेरो हौ। जब तिमी पानी भएर जान्छौ, म तिम्रो साथ हुनेछु। र नदीहरूबाट, तिनीहरूले तिमीलाई बगाउने छैनन्। जब तिमी आगोबाट हिंड्छौ, तिमी जल्नेछैनौ। न त ज्वालाले तिमीलाई जलाउनेछ।</w:t>
      </w:r>
    </w:p>
    <w:p/>
    <w:p>
      <w:r xmlns:w="http://schemas.openxmlformats.org/wordprocessingml/2006/main">
        <w:t xml:space="preserve">2. भजन 23 - प्रभु मेरो गोठालो हुनुहुन्छ; म चाहन्न। उहाँले मलाई हरियो चरनहरूमा सुत्न लगाउनुहुन्छ, उहाँले मलाई शान्त पानीको छेउमा लैजानुहुन्छ। उहाँले मेरो आत्मालाई पुनर्स्थापित गर्नुहुन्छ: उहाँले मलाई उहाँको नाउँको खातिर धार्मिकताको बाटोमा डोर्‍याउनु हुन्छ।</w:t>
      </w:r>
    </w:p>
    <w:p/>
    <w:p>
      <w:r xmlns:w="http://schemas.openxmlformats.org/wordprocessingml/2006/main">
        <w:t xml:space="preserve">Exodus 30 लाई निम्नानुसार तीन अनुच्छेदहरूमा संक्षेप गर्न सकिन्छ, संकेतित पदहरू सहित:</w:t>
      </w:r>
    </w:p>
    <w:p/>
    <w:p>
      <w:r xmlns:w="http://schemas.openxmlformats.org/wordprocessingml/2006/main">
        <w:t xml:space="preserve">अनुच्छेद 1: प्रस्थान 30:1-10 मा, परमेश्वरले धूपको वेदीको निर्माणको लागि निर्देशनहरू प्रदान गर्नुहुन्छ। वेदी बबुलको काठको बनोस् र शुद्ध सुनले मोहर्नु पर्छ। यसलाई पवित्र स्थानमा राख्नु पर्छ, पर्दाको अगाडि जसले यसलाई महापवित्र स्थानबाट अलग गर्दछ। प्रधान पूजाहारीको रूपमा हारूनले परमप्रभुलाई मनपर्ने सुगन्धको रूपमा हरेक बिहान र साँझ यस वेदीमा धूप बाल्नु पर्छ। धूपको वेदीले इजरायलको तर्फबाट पूजाहारीहरूद्वारा प्रस्तावित पूजा र प्रार्थनाको प्रतीकको रूपमा कार्य गर्दछ।</w:t>
      </w:r>
    </w:p>
    <w:p/>
    <w:p>
      <w:r xmlns:w="http://schemas.openxmlformats.org/wordprocessingml/2006/main">
        <w:t xml:space="preserve">अनुच्छेद 2: प्रस्थान 30:11-16 मा जारी राख्दै, परमेश्वरले मोशालाई इस्राएलीहरूको बीचमा जनगणना गर्न र प्रत्येक व्यक्तिबाट आधा शेकेल यहोवालाई भेटीको रूपमा उठाउन आदेश दिनुहुन्छ। यस प्रस्तावलाई "प्रायश्चित पैसा" भनिन्छ र तिनीहरूको जीवनको लागि छुटकाराको माध्यमको रूपमा कार्य गर्दछ। संकलित रकम बासस्थान र यसका सेवाहरूको मर्मत सम्भार सम्बन्धी विभिन्न कार्यमा प्रयोग गरिनेछ।</w:t>
      </w:r>
    </w:p>
    <w:p/>
    <w:p>
      <w:r xmlns:w="http://schemas.openxmlformats.org/wordprocessingml/2006/main">
        <w:t xml:space="preserve">अनुच्छेद 3: प्रस्थान 30:17-38 मा, परमेश्वरले वासस्थान भित्र अन्य पवित्र वस्तुहरूको बारेमा निर्देशन दिनुहुन्छ। हारून र तिनका छोराहरूले वेदीमा पस्‍नु वा सेवा गर्नुअघि आफ्‍ना हात-खुट्टा धुन्‍नका लागि काँसाको बेसिन बनाउनुपर्छ। थप रूपमा, विशेष सामग्रीहरूबाट बनेको अभिषेकको तेल प्रदान गरिन्छ यो तेल अभिषेक गर्ने पूजाहारीहरू र वासस्थान भित्रका पवित्र वस्तुहरूका लागि मात्र पवित्र र आरक्षित हुन्छ। अन्तमा, विभिन्न मसलाहरू प्रयोग गरेर सुगन्धित धूप मिश्रण बनाउन निर्देशनहरू दिइन्छ जुन विशेष रूपमा पूजामा प्रयोगको लागि आरक्षित गरिएको छ।</w:t>
      </w:r>
    </w:p>
    <w:p/>
    <w:p>
      <w:r xmlns:w="http://schemas.openxmlformats.org/wordprocessingml/2006/main">
        <w:t xml:space="preserve">संक्षिप्तमा:</w:t>
      </w:r>
    </w:p>
    <w:p>
      <w:r xmlns:w="http://schemas.openxmlformats.org/wordprocessingml/2006/main">
        <w:t xml:space="preserve">Exodus 30 प्रस्तुत:</w:t>
      </w:r>
    </w:p>
    <w:p>
      <w:r xmlns:w="http://schemas.openxmlformats.org/wordprocessingml/2006/main">
        <w:t xml:space="preserve">धूपको वेदी निर्माण गर्न निर्देशनहरू;</w:t>
      </w:r>
    </w:p>
    <w:p>
      <w:r xmlns:w="http://schemas.openxmlformats.org/wordprocessingml/2006/main">
        <w:t xml:space="preserve">सुनले ढाकिएको बबुल काठको प्रयोग; पवित्र स्थानमा नियुक्ति;</w:t>
      </w:r>
    </w:p>
    <w:p>
      <w:r xmlns:w="http://schemas.openxmlformats.org/wordprocessingml/2006/main">
        <w:t xml:space="preserve">हरेक बिहान, बेलुका धूप जलाउने; पूजा, प्रार्थना प्रतीक।</w:t>
      </w:r>
    </w:p>
    <w:p/>
    <w:p>
      <w:r xmlns:w="http://schemas.openxmlformats.org/wordprocessingml/2006/main">
        <w:t xml:space="preserve">जनगणना गर्ने र प्रायश्चितको रकम जम्मा गर्ने आज्ञा;</w:t>
      </w:r>
    </w:p>
    <w:p>
      <w:r xmlns:w="http://schemas.openxmlformats.org/wordprocessingml/2006/main">
        <w:t xml:space="preserve">जीवनको लागि छुटकाराको रूपमा आधा शेकेल भेटी;</w:t>
      </w:r>
    </w:p>
    <w:p>
      <w:r xmlns:w="http://schemas.openxmlformats.org/wordprocessingml/2006/main">
        <w:t xml:space="preserve">टबर्नेकल र यसका सेवाहरूको मर्मतका लागि प्रयोग भएको रकम।</w:t>
      </w:r>
    </w:p>
    <w:p/>
    <w:p>
      <w:r xmlns:w="http://schemas.openxmlformats.org/wordprocessingml/2006/main">
        <w:t xml:space="preserve">धुने, अभिषेक गर्ने तेल, र सुगन्धित धूपको मिश्रणको लागि कांस्य बेसिन सम्बन्धी निर्देशनहरू;</w:t>
      </w:r>
    </w:p>
    <w:p>
      <w:r xmlns:w="http://schemas.openxmlformats.org/wordprocessingml/2006/main">
        <w:t xml:space="preserve">पुजारीहरूको सफाईको लागि बेसिन; पवित्र उद्देश्यका लागि आरक्षित अभिषेक तेल;</w:t>
      </w:r>
    </w:p>
    <w:p>
      <w:r xmlns:w="http://schemas.openxmlformats.org/wordprocessingml/2006/main">
        <w:t xml:space="preserve">मसलाको विशेष सूत्र पूजामा मात्र प्रयोग गरिन्छ।</w:t>
      </w:r>
    </w:p>
    <w:p/>
    <w:p>
      <w:r xmlns:w="http://schemas.openxmlformats.org/wordprocessingml/2006/main">
        <w:t xml:space="preserve">यस अध्यायले पालभित्रका अतिरिक्त तत्वहरूमा केन्द्रित छ जुन इजरायली धार्मिक अभ्यासहरूको लागि आवश्यक छ। धूपको वेदीले उपासना र प्रार्थना गर्ने ठाउँको रूपमा सेवा गर्दछ, यहोवाको अगाडि मीठो सुगन्धको प्रस्तावको प्रतीक हो। प्रायश्चितको रकमको सङ्कलनले छुटकाराको अवधारणालाई जोड दिन्छ र वासस्थानलाई कायम राख्नको लागि स्रोतहरू प्रदान गर्दछ। कांस्य बेसिन, अभिषेक गर्ने तेल, र सुगन्धित धूप सम्बन्धी निर्देशनहरूले सरसफाइ, अभिषेक, र अभयारण्य भित्र एक पवित्र वातावरण सिर्जना गर्ने महत्त्वलाई हाइलाइट गर्दछ जुन त्यस समयावधिमा प्रचलित पुरातन पूर्वी पूर्वी धार्मिक परम्पराहरूको प्रतिबिम्ब हो।</w:t>
      </w:r>
    </w:p>
    <w:p/>
    <w:p>
      <w:r xmlns:w="http://schemas.openxmlformats.org/wordprocessingml/2006/main">
        <w:t xml:space="preserve">प्रस्‍थान 30:1 त्‍यसमाथि धूप बाल्नको लागि एउटा वेदी बनाउनू, त्‍यो सिट्टीम काठको बनाउनू।</w:t>
      </w:r>
    </w:p>
    <w:p/>
    <w:p>
      <w:r xmlns:w="http://schemas.openxmlformats.org/wordprocessingml/2006/main">
        <w:t xml:space="preserve">परमप्रभुले इस्राएलीहरूलाई धूप बाल्नको लागि बबुल काठको वेदी बनाउन आज्ञा दिनुभयो।</w:t>
      </w:r>
    </w:p>
    <w:p/>
    <w:p>
      <w:r xmlns:w="http://schemas.openxmlformats.org/wordprocessingml/2006/main">
        <w:t xml:space="preserve">1. आज्ञाकारिताको शक्ति - कसरी परमेश्वरका आज्ञाहरू पालना गर्दा आशिष् र आनन्दको नेतृत्व गर्दछ।</w:t>
      </w:r>
    </w:p>
    <w:p/>
    <w:p>
      <w:r xmlns:w="http://schemas.openxmlformats.org/wordprocessingml/2006/main">
        <w:t xml:space="preserve">2. परमेश्वरको वचनमा शक्ति र सान्त्वना खोज्दै - हाम्रो दैनिक जीवनमा हामीलाई मद्दत गर्नको लागि धर्मशास्त्र कसरी प्रयोग गर्ने।</w:t>
      </w:r>
    </w:p>
    <w:p/>
    <w:p>
      <w:r xmlns:w="http://schemas.openxmlformats.org/wordprocessingml/2006/main">
        <w:t xml:space="preserve">1. याकूब 1:22 - "तर वचन पालन गर्ने होओ, र सुन्ने मात्र होइन, आफैलाई धोका दिनुहोस्।"</w:t>
      </w:r>
    </w:p>
    <w:p/>
    <w:p>
      <w:r xmlns:w="http://schemas.openxmlformats.org/wordprocessingml/2006/main">
        <w:t xml:space="preserve">2. भजन 119:105 - "तपाईंको वचन मेरो खुट्टाको लागि बत्ती हो, र मेरो बाटोको लागि एक ज्योति हो।"</w:t>
      </w:r>
    </w:p>
    <w:p/>
    <w:p>
      <w:r xmlns:w="http://schemas.openxmlformats.org/wordprocessingml/2006/main">
        <w:t xml:space="preserve">Exodus 30:2 यसको लम्बाइ एक हात र चौडाइ एक हात हुनुपर्छ। त्यो चौरस वर्ग हुनुपर्छ र यसको उचाइ दुई हात हुनुपर्छ। त्यसका सीङहरू एउटै हुनुपर्छ।</w:t>
      </w:r>
    </w:p>
    <w:p/>
    <w:p>
      <w:r xmlns:w="http://schemas.openxmlformats.org/wordprocessingml/2006/main">
        <w:t xml:space="preserve">यस खण्डले बताउँछ कि धूपको वेदी एक हातको पक्ष र दुई हात उचाइ भएको वर्गाकार हुनुपर्छ, एउटै सामग्रीको सीङहरू।</w:t>
      </w:r>
    </w:p>
    <w:p/>
    <w:p>
      <w:r xmlns:w="http://schemas.openxmlformats.org/wordprocessingml/2006/main">
        <w:t xml:space="preserve">1. परमेश्वरको पवित्रता: प्रस्थान 30 मा धूपको वेदी।</w:t>
      </w:r>
    </w:p>
    <w:p/>
    <w:p>
      <w:r xmlns:w="http://schemas.openxmlformats.org/wordprocessingml/2006/main">
        <w:t xml:space="preserve">2. एक पवित्र भेटी संग भगवान को आराधना: Exodus 30 मा धूप को वेदी को अर्थ।</w:t>
      </w:r>
    </w:p>
    <w:p/>
    <w:p>
      <w:r xmlns:w="http://schemas.openxmlformats.org/wordprocessingml/2006/main">
        <w:t xml:space="preserve">१. प्रस्थान ३०:१-५</w:t>
      </w:r>
    </w:p>
    <w:p/>
    <w:p>
      <w:r xmlns:w="http://schemas.openxmlformats.org/wordprocessingml/2006/main">
        <w:t xml:space="preserve">2. लेवी १६:१२-१५</w:t>
      </w:r>
    </w:p>
    <w:p/>
    <w:p>
      <w:r xmlns:w="http://schemas.openxmlformats.org/wordprocessingml/2006/main">
        <w:t xml:space="preserve">प्रस्‍थान 30:3 र त्‍यसको माथि, त्‍यसका चारैतिर र त्‍यसका सिङहरू निखुर सुनले मोहोर। अनि त्यसको वरिपरि सुनको मुकुट बनाउनु पर्छ।</w:t>
      </w:r>
    </w:p>
    <w:p/>
    <w:p>
      <w:r xmlns:w="http://schemas.openxmlformats.org/wordprocessingml/2006/main">
        <w:t xml:space="preserve">यस खण्डले मुकुटको साथ सुनको पवित्र वेदी सिर्जना गर्न निर्देशनहरूलाई रूपरेखा दिन्छ।</w:t>
      </w:r>
    </w:p>
    <w:p/>
    <w:p>
      <w:r xmlns:w="http://schemas.openxmlformats.org/wordprocessingml/2006/main">
        <w:t xml:space="preserve">1. पवित्रताको सुन्दरता: हामी कसरी हाम्रो जीवनलाई एक पवित्र वेदी बनाउन सक्छौं</w:t>
      </w:r>
    </w:p>
    <w:p/>
    <w:p>
      <w:r xmlns:w="http://schemas.openxmlformats.org/wordprocessingml/2006/main">
        <w:t xml:space="preserve">2. सुनको शक्ति: सबैभन्दा महत्त्वपूर्ण कुरामा लगानीको महत्त्व</w:t>
      </w:r>
    </w:p>
    <w:p/>
    <w:p>
      <w:r xmlns:w="http://schemas.openxmlformats.org/wordprocessingml/2006/main">
        <w:t xml:space="preserve">1. 1 पत्रुस 2: 5- तिमीहरू आफैंलाई जीवित ढुङ्गाहरू जस्तै आत्मिक घर बनाइन्छ।</w:t>
      </w:r>
    </w:p>
    <w:p/>
    <w:p>
      <w:r xmlns:w="http://schemas.openxmlformats.org/wordprocessingml/2006/main">
        <w:t xml:space="preserve">2. रोमी 12: 1- यसकारण भाइहरू, म तिमीहरूलाई परमेश्वरको कृपाद्वारा अपील गर्दछु, आफ्नो शरीरलाई जीवित बलिदानको रूपमा प्रस्तुत गर्नुहोस्, पवित्र र परमेश्वरलाई ग्रहणयोग्य, जुन तपाईंको आध्यात्मिक आराधना हो।</w:t>
      </w:r>
    </w:p>
    <w:p/>
    <w:p>
      <w:r xmlns:w="http://schemas.openxmlformats.org/wordprocessingml/2006/main">
        <w:t xml:space="preserve">प्रस्‍थान 30:4 त्‍यसको मुकुटमुनि, त्‍यसका दुइ कुनामा, त्‍यसका दुइ छेउमा दुईवटा सुनका मुन्‍द्राहरू बनाउनू। ती लौरोहरू बोक्ने ठाउँहरू हुनेछन्।</w:t>
      </w:r>
    </w:p>
    <w:p/>
    <w:p>
      <w:r xmlns:w="http://schemas.openxmlformats.org/wordprocessingml/2006/main">
        <w:t xml:space="preserve">यो पदले पवित्र वस्तुको कुनामा जोड्नका लागि दुईवटा सुनको औँठी बनाउन र त्यसलाई बोक्नका लागि लौरोहरू बनाउने निर्देशनहरू वर्णन गर्दछ।</w:t>
      </w:r>
    </w:p>
    <w:p/>
    <w:p>
      <w:r xmlns:w="http://schemas.openxmlformats.org/wordprocessingml/2006/main">
        <w:t xml:space="preserve">1. पवित्रताको सुन्दरता: परमेश्वरको वचनको मूल्यको कदर गर्दै</w:t>
      </w:r>
    </w:p>
    <w:p/>
    <w:p>
      <w:r xmlns:w="http://schemas.openxmlformats.org/wordprocessingml/2006/main">
        <w:t xml:space="preserve">२. प्रभुका आज्ञाहरू पालन गर्ने: परमेश्वरको निर्देशनहरू पालन गर्ने</w:t>
      </w:r>
    </w:p>
    <w:p/>
    <w:p>
      <w:r xmlns:w="http://schemas.openxmlformats.org/wordprocessingml/2006/main">
        <w:t xml:space="preserve">1. भजन 119:105: "तपाईंको वचन मेरो खुट्टाको लागि बत्ती र मेरो बाटोको लागि उज्यालो हो।"</w:t>
      </w:r>
    </w:p>
    <w:p/>
    <w:p>
      <w:r xmlns:w="http://schemas.openxmlformats.org/wordprocessingml/2006/main">
        <w:t xml:space="preserve">2. रोमी 12: 2: "यस संसारको अनुरूप नहोओ, तर आफ्नो मनको नवीकरणद्वारा रूपान्तरित होओ, ताकि परमेश्वरको इच्छा के हो, राम्रो र स्वीकार्य र सिद्ध के हो भनेर तपाईंले जाँच गर्न सक्नुहुन्छ।"</w:t>
      </w:r>
    </w:p>
    <w:p/>
    <w:p>
      <w:r xmlns:w="http://schemas.openxmlformats.org/wordprocessingml/2006/main">
        <w:t xml:space="preserve">प्रस्‍थान 30:5 र तैंले डन्‍डाहरू सित्तीम काठको बनाएर सुनले मोहोर।</w:t>
      </w:r>
    </w:p>
    <w:p/>
    <w:p>
      <w:r xmlns:w="http://schemas.openxmlformats.org/wordprocessingml/2006/main">
        <w:t xml:space="preserve">परमेश्‍वरले मोशालाई बबुल काठको दुईवटा डण्डाहरू बनाउन र सुनले मोहोर्न निर्देशन दिनुभयो।</w:t>
      </w:r>
    </w:p>
    <w:p/>
    <w:p>
      <w:r xmlns:w="http://schemas.openxmlformats.org/wordprocessingml/2006/main">
        <w:t xml:space="preserve">1) आज्ञाकारिताको सुन्दरता: कसरी परमेश्वरले हाम्रो विश्वासी सेवालाई इनाम दिनुहुन्छ</w:t>
      </w:r>
    </w:p>
    <w:p/>
    <w:p>
      <w:r xmlns:w="http://schemas.openxmlformats.org/wordprocessingml/2006/main">
        <w:t xml:space="preserve">2) बलिदानको मूल्य: हामीले सबैभन्दा प्रिय मान्ने कुरामा परमेश्वरमा भरोसा गर्न सिक्नु</w:t>
      </w:r>
    </w:p>
    <w:p/>
    <w:p>
      <w:r xmlns:w="http://schemas.openxmlformats.org/wordprocessingml/2006/main">
        <w:t xml:space="preserve">1) यशैया 40:31 - "तर परमप्रभुलाई पर्खनेहरूले आफ्नो शक्तिलाई नवीकरण गर्नेछन्; तिनीहरू चीलहरू जस्तै पखेटाहरू उठाउनेछन्; तिनीहरू दौडनेछन्, र थाकेका छैनन्; र तिनीहरू हिँड्नेछन्, र बेहोस हुनेछैनन्।"</w:t>
      </w:r>
    </w:p>
    <w:p/>
    <w:p>
      <w:r xmlns:w="http://schemas.openxmlformats.org/wordprocessingml/2006/main">
        <w:t xml:space="preserve">2) हिब्रू 11: 6 - "तर विश्वास बिना उहाँलाई खुशी पार्न असम्भव छ: किनकि जो परमेश्वरमा आउँछ उसले उहाँ हुनुहुन्छ भन्ने विश्वास गर्नुपर्छ, र उहाँलाई लगनशीलतापूर्वक खोज्नेहरूका लागि उहाँ इनामदाता हुनुहुन्छ।"</w:t>
      </w:r>
    </w:p>
    <w:p/>
    <w:p>
      <w:r xmlns:w="http://schemas.openxmlformats.org/wordprocessingml/2006/main">
        <w:t xml:space="preserve">प्रस्‍थान 30:6 र तैंले त्‍यसलाई गवाहीको सन्‍दूकको छेउमा भएको घुम्‍टोको सामुन्‍ने, गवाहीमाथिको दया-आसनको सामुन्‍ने राखिदेऊ, जहाँ म तँसँग भेट गर्नेछु।</w:t>
      </w:r>
    </w:p>
    <w:p/>
    <w:p>
      <w:r xmlns:w="http://schemas.openxmlformats.org/wordprocessingml/2006/main">
        <w:t xml:space="preserve">मोशालाई पर्दाको अगाडि धूपको वेदी राख्न निर्देशन दिइएको थियो जुन होली अफ होलीजमा साक्षीको सन्दूकको छेउमा थियो, जहाँ परमेश्वरले उहाँसँग भेट्नुहुने थियो।</w:t>
      </w:r>
    </w:p>
    <w:p/>
    <w:p>
      <w:r xmlns:w="http://schemas.openxmlformats.org/wordprocessingml/2006/main">
        <w:t xml:space="preserve">१. बाइबलमा पर्दाको महत्त्व</w:t>
      </w:r>
    </w:p>
    <w:p/>
    <w:p>
      <w:r xmlns:w="http://schemas.openxmlformats.org/wordprocessingml/2006/main">
        <w:t xml:space="preserve">२. गवाहीको सन्दूकको पवित्रता</w:t>
      </w:r>
    </w:p>
    <w:p/>
    <w:p>
      <w:r xmlns:w="http://schemas.openxmlformats.org/wordprocessingml/2006/main">
        <w:t xml:space="preserve">1. हिब्रू 10:20 - एक नयाँ र जीवित तरिकाद्वारा, जुन उहाँले हाम्रो लागि पवित्र गर्नुभयो, पर्दा मार्फत, अर्थात् उहाँको शरीर</w:t>
      </w:r>
    </w:p>
    <w:p/>
    <w:p>
      <w:r xmlns:w="http://schemas.openxmlformats.org/wordprocessingml/2006/main">
        <w:t xml:space="preserve">2. Exodus 25:22 - र त्यहाँ म तिमीलाई भेट्नेछु, र म तिमीसँग दयाको आसनको माथिबाट, गवाहीको सन्दूकमा रहेका दुई करूबहरूको बीचबाट कुराकानी गर्नेछु।</w:t>
      </w:r>
    </w:p>
    <w:p/>
    <w:p>
      <w:r xmlns:w="http://schemas.openxmlformats.org/wordprocessingml/2006/main">
        <w:t xml:space="preserve">प्रस्‍थान 30:7 र हारूनले हरेक बिहान त्‍यसमा मीठो धूप बालून्‌, जब त्‍यसले बत्तीहरू लगाउँछ, त्‍यसमा धूप बालून्।</w:t>
      </w:r>
    </w:p>
    <w:p/>
    <w:p>
      <w:r xmlns:w="http://schemas.openxmlformats.org/wordprocessingml/2006/main">
        <w:t xml:space="preserve">हारूनलाई हरेक बिहान बत्ती बाल्दा वेदीमा धूप बाल्न निर्देशन दिइएको थियो।</w:t>
      </w:r>
    </w:p>
    <w:p/>
    <w:p>
      <w:r xmlns:w="http://schemas.openxmlformats.org/wordprocessingml/2006/main">
        <w:t xml:space="preserve">1. प्रार्थनाको शक्ति: प्राचीन समयमा धूपको महत्त्व</w:t>
      </w:r>
    </w:p>
    <w:p/>
    <w:p>
      <w:r xmlns:w="http://schemas.openxmlformats.org/wordprocessingml/2006/main">
        <w:t xml:space="preserve">2. बिहानको अनुष्ठान खेती गर्दै: दैनिक जीवनको पवित्रता</w:t>
      </w:r>
    </w:p>
    <w:p/>
    <w:p>
      <w:r xmlns:w="http://schemas.openxmlformats.org/wordprocessingml/2006/main">
        <w:t xml:space="preserve">1. भजन 141:2 - मेरो प्रार्थना तपाईंको सामु धूपको रूपमा राखियोस्; र साँझको बलिको रूपमा मेरो हात उठाउनु।</w:t>
      </w:r>
    </w:p>
    <w:p/>
    <w:p>
      <w:r xmlns:w="http://schemas.openxmlformats.org/wordprocessingml/2006/main">
        <w:t xml:space="preserve">2. याकूब 5:13 - के तपाईंहरू मध्ये कोही पीडित छ? उसलाई प्रार्थना गर्न दिनुहोस्। कुनै रमाइलो छ? उसलाई भजन गाउन दिनुहोस्।</w:t>
      </w:r>
    </w:p>
    <w:p/>
    <w:p>
      <w:r xmlns:w="http://schemas.openxmlformats.org/wordprocessingml/2006/main">
        <w:t xml:space="preserve">प्रस्‍थान 30:8 अनि जब हारूनले साँझमा बत्तीहरू बाल्छन्, तब तिनले त्‍यसमा धूप बालून्‌, परमप्रभुको सामु तेरो पुस्‍तापुस्‍तासम्म सदाको धूप।</w:t>
      </w:r>
    </w:p>
    <w:p/>
    <w:p>
      <w:r xmlns:w="http://schemas.openxmlformats.org/wordprocessingml/2006/main">
        <w:t xml:space="preserve">परमेश्वरले हारूनलाई हरेक साँझ परमप्रभुलाई अनन्त भेटीको रूपमा पालमा धूप बाल्न आज्ञा दिनुभयो।</w:t>
      </w:r>
    </w:p>
    <w:p/>
    <w:p>
      <w:r xmlns:w="http://schemas.openxmlformats.org/wordprocessingml/2006/main">
        <w:t xml:space="preserve">1. आराधनाको लागि परमेश्वरको निर्देशन: हामी कसरी आज्ञाकारिताद्वारा परमेश्वरको आदर गर्न सक्छौं</w:t>
      </w:r>
    </w:p>
    <w:p/>
    <w:p>
      <w:r xmlns:w="http://schemas.openxmlformats.org/wordprocessingml/2006/main">
        <w:t xml:space="preserve">2. हामी किन प्रभुलाई धूप चढाउँछौं: प्रस्थान 30:8 को अध्ययन</w:t>
      </w:r>
    </w:p>
    <w:p/>
    <w:p>
      <w:r xmlns:w="http://schemas.openxmlformats.org/wordprocessingml/2006/main">
        <w:t xml:space="preserve">1. यूहन्ना 4:23-24 - "तैपनि समय आउँदैछ र अब आएको छ जब साँचो उपासकहरूले आत्मा र सत्यतामा पिताको आराधना गर्नेछन्, किनकि तिनीहरू पिताले खोज्ने प्रकारका उपासकहरू हुन्। परमेश्वर आत्मा हुनुहुन्छ, र उहाँका उपासकहरू आत्मा र सत्यतामा आराधना गर्नुपर्छ।"</w:t>
      </w:r>
    </w:p>
    <w:p/>
    <w:p>
      <w:r xmlns:w="http://schemas.openxmlformats.org/wordprocessingml/2006/main">
        <w:t xml:space="preserve">2. हिब्रू 13:15 - "यसैकारण, हामी येशूको माध्यमबाट, उहाँको नाउँको खुलेर घोषणा गर्ने ओठको फलको प्रशंसाको बलिदान परमेश्वरलाई निरन्तर चढाऔं।"</w:t>
      </w:r>
    </w:p>
    <w:p/>
    <w:p>
      <w:r xmlns:w="http://schemas.openxmlformats.org/wordprocessingml/2006/main">
        <w:t xml:space="preserve">प्रस्‍थान 30:9 तिमीहरूले त्‍यसमा कुनै अनौठो धूप, होमबलि वा अन्‍नबलि चढाउनू। त्यसमा अर्घबलि पनि खन्याउनु हुँदैन।</w:t>
      </w:r>
    </w:p>
    <w:p/>
    <w:p>
      <w:r xmlns:w="http://schemas.openxmlformats.org/wordprocessingml/2006/main">
        <w:t xml:space="preserve">प्रस्थान ३०:९ को खण्डले परमेश्‍वरलाई अनौठो धूप, होमबलि, मासु भेटी वा पेयबलि चढाउनलाई निरुत्साहित गर्छ।</w:t>
      </w:r>
    </w:p>
    <w:p/>
    <w:p>
      <w:r xmlns:w="http://schemas.openxmlformats.org/wordprocessingml/2006/main">
        <w:t xml:space="preserve">1. परमेश्वर आज्ञाकारिता चाहनुहुन्छ, बलिदान होइन - 1 शमूएल 15:22</w:t>
      </w:r>
    </w:p>
    <w:p/>
    <w:p>
      <w:r xmlns:w="http://schemas.openxmlformats.org/wordprocessingml/2006/main">
        <w:t xml:space="preserve">2. आफ्नो सम्पूर्ण हृदयले परमेश्वरको आराधना गर्नुहोस् - व्यवस्था 6:5</w:t>
      </w:r>
    </w:p>
    <w:p/>
    <w:p>
      <w:r xmlns:w="http://schemas.openxmlformats.org/wordprocessingml/2006/main">
        <w:t xml:space="preserve">1. हिब्रू 13:15 - त्यसोभए उहाँद्वारा हामी निरन्तर परमेश्वरलाई प्रशंसाको बलिदान अर्पण गरौं, त्यो हो, उहाँको नाम स्वीकार गर्ने ओठको फल।</w:t>
      </w:r>
    </w:p>
    <w:p/>
    <w:p>
      <w:r xmlns:w="http://schemas.openxmlformats.org/wordprocessingml/2006/main">
        <w:t xml:space="preserve">2. रोमी 12: 1 - यसकारण भाइहरू, म तिमीहरूलाई परमेश्वरको कृपाद्वारा अपील गर्दछु, आफ्नो शरीरलाई जीवित बलिदानको रूपमा प्रस्तुत गर्नुहोस्, पवित्र र परमेश्वरलाई स्वीकार्य, जुन तपाईंको आध्यात्मिक आराधना हो।</w:t>
      </w:r>
    </w:p>
    <w:p/>
    <w:p>
      <w:r xmlns:w="http://schemas.openxmlformats.org/wordprocessingml/2006/main">
        <w:t xml:space="preserve">प्रस्‍थान 30:10 र हारूनले त्‍यसका सिङहरूमा वर्षमा एक पल्‍ट प्रायश्‍चितको पापबलिको रगतले प्रायश्‍चित गरोस्: वर्षमा एक पटक त्‍यसमाथि तिमीहरूका पुस्‍तापुस्‍तामा प्रायश्‍चित गरून्, यो परमप्रभुको निम्‍ति अति पवित्र हो। ।</w:t>
      </w:r>
    </w:p>
    <w:p/>
    <w:p>
      <w:r xmlns:w="http://schemas.openxmlformats.org/wordprocessingml/2006/main">
        <w:t xml:space="preserve">हारून वर्षमा एक पटक परमप्रभुको वेदीको लागि प्रायश्चित गर्ने जिम्मेवार थिए।</w:t>
      </w:r>
    </w:p>
    <w:p/>
    <w:p>
      <w:r xmlns:w="http://schemas.openxmlformats.org/wordprocessingml/2006/main">
        <w:t xml:space="preserve">1: हाम्रो जीवन निरन्तर हाम्रा पापहरूको प्रायश्चित गर्न समर्पित हुनुपर्छ ताकि हामी परमेश्वरको साथमा रहन सकौं।</w:t>
      </w:r>
    </w:p>
    <w:p/>
    <w:p>
      <w:r xmlns:w="http://schemas.openxmlformats.org/wordprocessingml/2006/main">
        <w:t xml:space="preserve">2: हामीलाई एक अर्काको लागि प्रायश्चित गर्न बोलाइन्छ, जसरी हारूनलाई परमप्रभुको वेदीको लागि प्रायश्चित गर्न आदेश दिइएको थियो।</w:t>
      </w:r>
    </w:p>
    <w:p/>
    <w:p>
      <w:r xmlns:w="http://schemas.openxmlformats.org/wordprocessingml/2006/main">
        <w:t xml:space="preserve">1: हिब्रू 10:4-5 किनकि साँढे र बाख्राको रगतले पापहरू हटाउन सम्भव छैन। यसकारण जब उहाँ संसारमा आउनुहुन्छ, उहाँले भन्नुहुन्छ, "बलिदान र भेटी तिमीले चाहँदैनौ, तर तपाईले मलाई शरीर तयार गर्नुभएको छ।"</w:t>
      </w:r>
    </w:p>
    <w:p/>
    <w:p>
      <w:r xmlns:w="http://schemas.openxmlformats.org/wordprocessingml/2006/main">
        <w:t xml:space="preserve">२: रोमी ३:२३-२५ किनकि सबैले पाप गरेका छन्, र परमेश्वरको महिमाबाट चुकेका छन्। ख्रीष्ट येशूमा भएको छुटकाराद्वारा उहाँको अनुग्रहद्वारा स्वतन्त्र रूपमा धर्मी ठहरिनु: जसलाई परमेश्वरले उहाँको रगतमा विश्वासद्वारा प्रायश्चित हुनको लागि, परमेश्वरको सहनशीलताद्वारा विगतका पापहरूको क्षमाको लागि उहाँको धार्मिकता घोषणा गर्नको लागि राख्नुभएको छ।</w:t>
      </w:r>
    </w:p>
    <w:p/>
    <w:p>
      <w:r xmlns:w="http://schemas.openxmlformats.org/wordprocessingml/2006/main">
        <w:t xml:space="preserve">प्रस्‍थान 30:11 अनि परमप्रभुले मोशालाई भन्‍नुभयो,</w:t>
      </w:r>
    </w:p>
    <w:p/>
    <w:p>
      <w:r xmlns:w="http://schemas.openxmlformats.org/wordprocessingml/2006/main">
        <w:t xml:space="preserve">परमेश्वरले मोशासँग कुरा गर्नुभयो र उहाँलाई निर्देशन दिनुभयो।</w:t>
      </w:r>
    </w:p>
    <w:p/>
    <w:p>
      <w:r xmlns:w="http://schemas.openxmlformats.org/wordprocessingml/2006/main">
        <w:t xml:space="preserve">1. आज्ञाकारिताको शक्ति: मोशाको उदाहरणबाट सिक्ने</w:t>
      </w:r>
    </w:p>
    <w:p/>
    <w:p>
      <w:r xmlns:w="http://schemas.openxmlformats.org/wordprocessingml/2006/main">
        <w:t xml:space="preserve">२. परमेश्वरको आवाज सुन्नुको महत्त्व</w:t>
      </w:r>
    </w:p>
    <w:p/>
    <w:p>
      <w:r xmlns:w="http://schemas.openxmlformats.org/wordprocessingml/2006/main">
        <w:t xml:space="preserve">1. यूहन्ना 14:15 - यदि तपाईं मलाई प्रेम गर्नुहुन्छ भने, तपाईंले मेरा आज्ञाहरू पालन गर्नुहुनेछ।</w:t>
      </w:r>
    </w:p>
    <w:p/>
    <w:p>
      <w:r xmlns:w="http://schemas.openxmlformats.org/wordprocessingml/2006/main">
        <w:t xml:space="preserve">2. याकूब 1:22 - तर वचन पालन गर्ने होओ, र सुन्ने मात्र होइन, आफैलाई धोका दिनुहोस्।</w:t>
      </w:r>
    </w:p>
    <w:p/>
    <w:p>
      <w:r xmlns:w="http://schemas.openxmlformats.org/wordprocessingml/2006/main">
        <w:t xml:space="preserve">प्रस्‍थान 30:12 जब तपाईंले इस्राएलका सन्‍तानहरूलाई तिनीहरूको सङ्‍ख्‍याअनुसार निकाल्‍नुहुन्छ, तब तिनीहरूले तिनीहरूको गन्ती गर्दा तिनीहरूले परमप्रभुलाई आफ्‍नो प्राणको निम्‍ति फिरौती दिनेछन्। तपाईंले तिनीहरूलाई गन्दा तिनीहरूमा कुनै विपत्ति नहोस्।</w:t>
      </w:r>
    </w:p>
    <w:p/>
    <w:p>
      <w:r xmlns:w="http://schemas.openxmlformats.org/wordprocessingml/2006/main">
        <w:t xml:space="preserve">प्रस्थानको यो खण्डले प्लेगबाट बच्नको लागि आफ्नो जनसंख्या गणना गर्दा प्रत्येक इस्राएलीले कसरी प्रभुलाई फिरौती दिने थियो भनेर वर्णन गर्दछ।</w:t>
      </w:r>
    </w:p>
    <w:p/>
    <w:p>
      <w:r xmlns:w="http://schemas.openxmlformats.org/wordprocessingml/2006/main">
        <w:t xml:space="preserve">1. दिने शक्ति: कसरी परमेश्वरले आफ्ना मानिसहरूलाई प्रदान गर्नुहुन्छ</w:t>
      </w:r>
    </w:p>
    <w:p/>
    <w:p>
      <w:r xmlns:w="http://schemas.openxmlformats.org/wordprocessingml/2006/main">
        <w:t xml:space="preserve">2. छुडौतीको महत्त्व: ईश्वरको प्रेमको अन्वेषण</w:t>
      </w:r>
    </w:p>
    <w:p/>
    <w:p>
      <w:r xmlns:w="http://schemas.openxmlformats.org/wordprocessingml/2006/main">
        <w:t xml:space="preserve">1. 1 पत्रुस 1:18-19 - किनकि तिमीहरूलाई थाहा छ कि तिमीहरूका पिता-पुर्खाहरूबाट परम्पराद्वारा प्राप्त भएको व्यर्थ कुराकानीबाट तिमीहरूलाई चाँदी र सुनजस्ता भ्रष्ट वस्तुहरूद्वारा छुटकारा दिइएन। तर ख्रीष्टको बहुमूल्य रगतले, निष्खोट र दाग नभएको थुमाको जस्तै।</w:t>
      </w:r>
    </w:p>
    <w:p/>
    <w:p>
      <w:r xmlns:w="http://schemas.openxmlformats.org/wordprocessingml/2006/main">
        <w:t xml:space="preserve">2. यशैया 55: 1 - हो, तिर्खाएका सबै, पानीमा आऊ, र पैसा छैन। आउनुहोस्, किन्नुहोस् र खानुहोस्। हो, आउनुहोस्, बिना पैसा र मूल्य बिना दाखमद्य र दूध किन्नुहोस्।</w:t>
      </w:r>
    </w:p>
    <w:p/>
    <w:p>
      <w:r xmlns:w="http://schemas.openxmlformats.org/wordprocessingml/2006/main">
        <w:t xml:space="preserve">प्रस्‍थान 30:13 तिनीहरूले गन्ती भएका तिनीहरूका बीचबाट जाने हरेकलाई पवित्रस्‍थानको शेकेलको आधा शेकेल दिनुपर्छ: (एक शेकेल बीस गेरा:) आधा शेकेल परमप्रभुको भेटी हुनेछ।</w:t>
      </w:r>
    </w:p>
    <w:p/>
    <w:p>
      <w:r xmlns:w="http://schemas.openxmlformats.org/wordprocessingml/2006/main">
        <w:t xml:space="preserve">परमेश्वरले हामीलाई हाम्रो सम्पत्तिको एक भाग उहाँलाई दिन बोलाउनुहुन्छ।</w:t>
      </w:r>
    </w:p>
    <w:p/>
    <w:p>
      <w:r xmlns:w="http://schemas.openxmlformats.org/wordprocessingml/2006/main">
        <w:t xml:space="preserve">1: हामीले हाम्रो समय, पैसा र स्रोतहरू परमेश्वरलाई उदारतासाथ दिनै पर्छ।</w:t>
      </w:r>
    </w:p>
    <w:p/>
    <w:p>
      <w:r xmlns:w="http://schemas.openxmlformats.org/wordprocessingml/2006/main">
        <w:t xml:space="preserve">2: परमेश्वरले हामीलाई हाम्रा आशिष्हरू बाँड्न र हाम्रा प्रस्तावहरूद्वारा हाम्रो विश्वासयोग्यता देखाउन चाहनुहुन्छ।</w:t>
      </w:r>
    </w:p>
    <w:p/>
    <w:p>
      <w:r xmlns:w="http://schemas.openxmlformats.org/wordprocessingml/2006/main">
        <w:t xml:space="preserve">क्रस रेफरी 1: हितोपदेश 3:9-10 आफ्नो धन र आफ्नो सबै वृद्धिको पहिलो फलले परमप्रभुको आदर गर: त्यसरी नै तिम्रा गोदामहरू प्रशस्त भरिनेछन्, र तिम्रा प्रेसहरू नयाँ दाखमद्यले फुट्नेछन्।</w:t>
      </w:r>
    </w:p>
    <w:p/>
    <w:p>
      <w:r xmlns:w="http://schemas.openxmlformats.org/wordprocessingml/2006/main">
        <w:t xml:space="preserve">क्रस रेफरी २:२ कोरिन्थी ९:६-७ तर म यो भन्छु, जसले थोरै छर्छ उसले थोरै कटनी पनि गर्छ। र जसले प्रशस्त मात्रामा रोप्छ उसले प्रशस्तै कटनी गर्नेछ। हरेक मानिसले उसको हृदयमा जस्तो इच्छा राख्छ, त्यसरी नै उसले दिनुपर्छ। रिसाएर, वा आवश्यकताको लागि होइन: किनकि परमेश्वरले खुसीसाथ दिनेलाई प्रेम गर्नुहुन्छ।</w:t>
      </w:r>
    </w:p>
    <w:p/>
    <w:p>
      <w:r xmlns:w="http://schemas.openxmlformats.org/wordprocessingml/2006/main">
        <w:t xml:space="preserve">प्रस्‍थान 30:14 बीस वर्ष र त्‍यसभन्दा माथिका गनिएकाहरूका बीचबाट जाने हरेकले परमप्रभुलाई भेटी चढाउनुपर्छ।</w:t>
      </w:r>
    </w:p>
    <w:p/>
    <w:p>
      <w:r xmlns:w="http://schemas.openxmlformats.org/wordprocessingml/2006/main">
        <w:t xml:space="preserve">यस पदले बीस वर्ष वा सोभन्दा माथिका सबै मानिसहरूले परमप्रभुलाई भेटी चढाउनुपर्छ भनी बताउँछ।</w:t>
      </w:r>
    </w:p>
    <w:p/>
    <w:p>
      <w:r xmlns:w="http://schemas.openxmlformats.org/wordprocessingml/2006/main">
        <w:t xml:space="preserve">1. कृतज्ञताको उपहार: परमेश्वरलाई फिर्ता दिनुको महत्त्व</w:t>
      </w:r>
    </w:p>
    <w:p/>
    <w:p>
      <w:r xmlns:w="http://schemas.openxmlformats.org/wordprocessingml/2006/main">
        <w:t xml:space="preserve">2. आज्ञाकारिताको शक्ति: प्रभुको आज्ञाहरू पालन गर्दै</w:t>
      </w:r>
    </w:p>
    <w:p/>
    <w:p>
      <w:r xmlns:w="http://schemas.openxmlformats.org/wordprocessingml/2006/main">
        <w:t xml:space="preserve">1. व्यवस्था 16:16-17 - "तिमीहरूका सबै पुरुषहरू परमप्रभु तिमीहरूका परमेश्‍वरले रोज्नुभएको ठाउँमा वर्षमा तीनपल्ट हाजिर हुनेछन्: अखमिरी रोटीको चाडमा, हप्ताहरूको चाडमा, र बूथहरूको चाडमा। तिनीहरू परमप्रभुको सामु रित्तो हात उपस्थित हुनेछैनन्।</w:t>
      </w:r>
    </w:p>
    <w:p/>
    <w:p>
      <w:r xmlns:w="http://schemas.openxmlformats.org/wordprocessingml/2006/main">
        <w:t xml:space="preserve">2. प्रेरित 5: 1-2 - "तर हननिया नाउँ गरेको एक जना मानिसले आफ्नी पत्नी सफिरासँग सम्पत्तिको एक टुक्रा बेचे; आफ्नी पत्नीको पूर्ण ज्ञानले उसले कमाएको केही फिर्ता राख्यो, र एक अंश मात्र ल्यायो र यसलाई राख्यो। प्रेरितहरूको खुट्टा।"</w:t>
      </w:r>
    </w:p>
    <w:p/>
    <w:p>
      <w:r xmlns:w="http://schemas.openxmlformats.org/wordprocessingml/2006/main">
        <w:t xml:space="preserve">प्रस्‍थान 30:15 धनीहरूले धेरै दिनुहुँदैन र गरीबहरूले आधा शेकेलभन्दा कम नदिनुस्, जब तिनीहरूले तिमीहरूका प्राणको प्रायश्‍चित गर्न परमप्रभुलाई भेटी दिन्छन्।</w:t>
      </w:r>
    </w:p>
    <w:p/>
    <w:p>
      <w:r xmlns:w="http://schemas.openxmlformats.org/wordprocessingml/2006/main">
        <w:t xml:space="preserve">प्रस्थानको यो खण्डले भन्छ कि प्रभुलाई भेटी दिंदा, सबैले समान रकम दिनैपर्छ, धनको पर्वाह नगरी।</w:t>
      </w:r>
    </w:p>
    <w:p/>
    <w:p>
      <w:r xmlns:w="http://schemas.openxmlformats.org/wordprocessingml/2006/main">
        <w:t xml:space="preserve">1. बलिदानको समानता: प्रस्थान 30:15 मा उदारतापूर्वक दिनको लागि परमेश्वरको आह्वानलाई बुझ्दै</w:t>
      </w:r>
    </w:p>
    <w:p/>
    <w:p>
      <w:r xmlns:w="http://schemas.openxmlformats.org/wordprocessingml/2006/main">
        <w:t xml:space="preserve">2. असमानताको अनुहारमा उदारता देखाउँदै: परमेश्वरलाई हाम्रो प्रस्तावहरूमा निष्पक्षताको अभ्यास गर्दै</w:t>
      </w:r>
    </w:p>
    <w:p/>
    <w:p>
      <w:r xmlns:w="http://schemas.openxmlformats.org/wordprocessingml/2006/main">
        <w:t xml:space="preserve">1. लेवी 5: 15-16 - "यदि कसैले परमप्रभुको कुनै पनि पवित्र चीजहरूमा अनजानमा विश्वासको भंग गर्छ र पाप गर्छ भने, उसले आफ्नो क्षतिपूर्तिको रूपमा बगालबाट एउटा निष्खोट भेडा ल्याओस्, जसमा मूल्यवान छ। पापबलिको लागि पवित्रस्थानको शेकेल अनुसार चाँदीको शेकेल, उसले पवित्र वस्तुमा आफूले गरेको गल्तीको क्षतिपूर्ति पनि दिनुपर्छ र त्यसमा पाँचौं भाग थपेर पूजाहारीलाई दिनेछ। त्‍यसको निम्‍ति दोषबलिको भेडा चढाउनुहोस्, र त्‍यसलाई क्षमा गरिनेछ।”</w:t>
      </w:r>
    </w:p>
    <w:p/>
    <w:p>
      <w:r xmlns:w="http://schemas.openxmlformats.org/wordprocessingml/2006/main">
        <w:t xml:space="preserve">2. 2 कोरिन्थी 8:13-14 - "किनकि मेरो मतलब यो होइन कि अरूलाई हल्का पारियोस् र तपाईं बोझ होस्, तर यो कि निष्पक्षताको रूपमा वर्तमान समयमा तपाईंको प्रशस्तताले तिनीहरूको आवश्यकता पूरा गर्नुपर्छ, ताकि तिनीहरूको प्रचुरताले तपाईंको आवश्यकता पूरा गर्न सकून्। आवश्यक छ, कि त्यहाँ निष्पक्षता होस्।” लेखिएको छ, “जसले धेरै बटुल्यो, उसको केही बाँकी रहेन, र जसले थोरै बटुल्यो, उसलाई कुनै अभाव हुँदैन।</w:t>
      </w:r>
    </w:p>
    <w:p/>
    <w:p>
      <w:r xmlns:w="http://schemas.openxmlformats.org/wordprocessingml/2006/main">
        <w:t xml:space="preserve">प्रस्‍थान 30:16 र तैंले इस्राएलका सन्‍तानहरूका प्रायश्‍चित्तको पैसा लिनेछस्, र त्‍यसलाई भेट हुने पालको सेवाको निम्‍ति नियुक्त गर्नू। यो परमप्रभुको सामु इस्राएलका सन्तानहरूका लागि एउटा स्मरण होस्, र तिमीहरूको प्राणको लागि प्रायश्चित होस्।</w:t>
      </w:r>
    </w:p>
    <w:p/>
    <w:p>
      <w:r xmlns:w="http://schemas.openxmlformats.org/wordprocessingml/2006/main">
        <w:t xml:space="preserve">Exodus को यो पदले वर्णन गर्दछ कि इस्राएलका सन्तानहरूले आफ्नो आत्माको लागि प्रायश्चित गर्नको लागि प्रभुको सामु स्मारकको रूपमा पालको सेवाको लागि प्रायश्चितको पैसा कसरी प्रयोग गर्नुपर्थ्यो।</w:t>
      </w:r>
    </w:p>
    <w:p/>
    <w:p>
      <w:r xmlns:w="http://schemas.openxmlformats.org/wordprocessingml/2006/main">
        <w:t xml:space="preserve">1. येशूको प्रायश्चित: अन्तिम स्मारक</w:t>
      </w:r>
    </w:p>
    <w:p/>
    <w:p>
      <w:r xmlns:w="http://schemas.openxmlformats.org/wordprocessingml/2006/main">
        <w:t xml:space="preserve">2. प्रायश्चितको उद्देश्य: हाम्रो आत्माहरूको लागि प्रायश्चित गर्न</w:t>
      </w:r>
    </w:p>
    <w:p/>
    <w:p>
      <w:r xmlns:w="http://schemas.openxmlformats.org/wordprocessingml/2006/main">
        <w:t xml:space="preserve">1. हिब्रू 9:11-14 - ख्रीष्टको बलिदान हाम्रा पापहरूको लागि एक पटकको प्रायश्चितको रूपमा</w:t>
      </w:r>
    </w:p>
    <w:p/>
    <w:p>
      <w:r xmlns:w="http://schemas.openxmlformats.org/wordprocessingml/2006/main">
        <w:t xml:space="preserve">2. यशैया 53:5-6 - प्रभुले हाम्रो अधर्मको दण्ड दिनुहुन्छ र हाम्रा पापहरूको प्रायश्चितको लागि हाम्रा दु:खहरू वहन गर्नुहुन्छ</w:t>
      </w:r>
    </w:p>
    <w:p/>
    <w:p>
      <w:r xmlns:w="http://schemas.openxmlformats.org/wordprocessingml/2006/main">
        <w:t xml:space="preserve">प्रस्‍थान 30:17 अनि परमप्रभुले मोशालाई भन्‍नुभयो,</w:t>
      </w:r>
    </w:p>
    <w:p/>
    <w:p>
      <w:r xmlns:w="http://schemas.openxmlformats.org/wordprocessingml/2006/main">
        <w:t xml:space="preserve">परमेश्वरले मोशासँग कुरा गर्नुभयो र उहाँलाई निर्देशन दिनुभयो।</w:t>
      </w:r>
    </w:p>
    <w:p/>
    <w:p>
      <w:r xmlns:w="http://schemas.openxmlformats.org/wordprocessingml/2006/main">
        <w:t xml:space="preserve">1. मोशाको आज्ञाकारिता: आज हाम्रो लागि नमूना</w:t>
      </w:r>
    </w:p>
    <w:p/>
    <w:p>
      <w:r xmlns:w="http://schemas.openxmlformats.org/wordprocessingml/2006/main">
        <w:t xml:space="preserve">२. परमेश्वरको निर्देशन: कसरी प्राप्त गर्ने र उहाँका निर्देशनहरू पालन गर्ने</w:t>
      </w:r>
    </w:p>
    <w:p/>
    <w:p>
      <w:r xmlns:w="http://schemas.openxmlformats.org/wordprocessingml/2006/main">
        <w:t xml:space="preserve">1. व्यवस्था 10:12-13 - अनि अब, इस्राएल, परमप्रभु तिम्रा परमेश्‍वरले तिमीहरूबाट के चाहनुहुन्छ, तर परमप्रभु तिमीहरूका परमेश्‍वरको डर मान्नु, उहाँका सबै मार्गहरूमा हिंड्नु, उहाँलाई प्रेम गर्नु, परमप्रभु तिमीहरूका परमेश्‍वरको सेवा गर्नु आफ्नो सारा हृदय र आफ्नो सारा आत्माले, र परमप्रभुका आज्ञाहरू र विधिहरू पालन गर्न, जुन म आज तिमीहरूको भलाइको लागि तिमीहरूलाई आज्ञा गर्दछु?</w:t>
      </w:r>
    </w:p>
    <w:p/>
    <w:p>
      <w:r xmlns:w="http://schemas.openxmlformats.org/wordprocessingml/2006/main">
        <w:t xml:space="preserve">2. यूहन्ना 14:15-17 - यदि तपाईं मलाई प्रेम गर्नुहुन्छ भने, तपाईंले मेरा आज्ञाहरू पालन गर्नुहुनेछ। र म पितालाई सोध्नेछु, र उहाँले तपाईंलाई अर्को सहायक दिनुहुनेछ, सधैंभरि तपाईंसँग हुनको लागि, सत्यको आत्मा पनि, जसलाई संसारले प्राप्त गर्न सक्दैन, किनकि यसले उहाँलाई देख्दैन र उहाँलाई चिन्न सक्दैन। तिमीहरूले उहाँलाई चिन्‍छौ, किनकि उहाँ तिमीहरूसँग वास गर्नुहुन्छ र तिमीहरूमा रहनुहुनेछ।</w:t>
      </w:r>
    </w:p>
    <w:p/>
    <w:p>
      <w:r xmlns:w="http://schemas.openxmlformats.org/wordprocessingml/2006/main">
        <w:t xml:space="preserve">प्रस्‍थान 30:18 तैंले काँसाको झोला र त्‍यसको खुट्टा पनि नुहाउन काँसाको बनाऊ, र त्‍यसलाई भेट हुने पाल र वेदीको बीचमा राख्नू, र त्‍यसमा पानी हाल्नू।</w:t>
      </w:r>
    </w:p>
    <w:p/>
    <w:p>
      <w:r xmlns:w="http://schemas.openxmlformats.org/wordprocessingml/2006/main">
        <w:t xml:space="preserve">परमेश्वरले मोशालाई काँसाको खुट्टाले एउटा काँसाको लभर बनाउन, पाल र वेदीको बीचमा राख्न र पानीले भर्न निर्देशन दिनुहुन्छ।</w:t>
      </w:r>
    </w:p>
    <w:p/>
    <w:p>
      <w:r xmlns:w="http://schemas.openxmlformats.org/wordprocessingml/2006/main">
        <w:t xml:space="preserve">1. धुनेको महत्त्व: प्रस्थान 30:18 को एक अध्ययन</w:t>
      </w:r>
    </w:p>
    <w:p/>
    <w:p>
      <w:r xmlns:w="http://schemas.openxmlformats.org/wordprocessingml/2006/main">
        <w:t xml:space="preserve">२. स्वच्छता ईश्वरभक्तिको छेउमा छ: ब्रास लेभरमा प्रतिबिम्ब</w:t>
      </w:r>
    </w:p>
    <w:p/>
    <w:p>
      <w:r xmlns:w="http://schemas.openxmlformats.org/wordprocessingml/2006/main">
        <w:t xml:space="preserve">1. यूहन्ना 13:10 - "धोइएकाले आफ्नो खुट्टा धुनु बाहेकको आवश्यकता पर्दैन, तर हरेक सेतो शुद्ध छ।"</w:t>
      </w:r>
    </w:p>
    <w:p/>
    <w:p>
      <w:r xmlns:w="http://schemas.openxmlformats.org/wordprocessingml/2006/main">
        <w:t xml:space="preserve">2. यशैया 1:16 - "तिमीलाई धुनुहोस्, शुद्ध पार्नुहोस्; मेरो आँखाको सामनेबाट तेरा दुष्ट कामहरू हटाउनुहोस्; खराबी गर्न छोड्नुहोस्।"</w:t>
      </w:r>
    </w:p>
    <w:p/>
    <w:p>
      <w:r xmlns:w="http://schemas.openxmlformats.org/wordprocessingml/2006/main">
        <w:t xml:space="preserve">प्रस्‍थान 30:19 हारून र तिनका छोराहरूले त्‍यहाँ आफ्‍ना हात र खुट्टा धुनुपर्छ।</w:t>
      </w:r>
    </w:p>
    <w:p/>
    <w:p>
      <w:r xmlns:w="http://schemas.openxmlformats.org/wordprocessingml/2006/main">
        <w:t xml:space="preserve">प्रस्थान 30:19 ले हामीलाई शारीरिक र आध्यात्मिक दुवै रूपमा सफा राख्नुको महत्त्वको सम्झना गराउँछ।</w:t>
      </w:r>
    </w:p>
    <w:p/>
    <w:p>
      <w:r xmlns:w="http://schemas.openxmlformats.org/wordprocessingml/2006/main">
        <w:t xml:space="preserve">१: हामीले सधैं शारीरिक र आत्मिक रूपमा आफूलाई शुद्ध र अपवित्र राख्ने प्रयास गर्नुपर्छ।</w:t>
      </w:r>
    </w:p>
    <w:p/>
    <w:p>
      <w:r xmlns:w="http://schemas.openxmlformats.org/wordprocessingml/2006/main">
        <w:t xml:space="preserve">२: पापबाट आफूलाई सफा गर्नु हाम्रो आध्यात्मिक यात्रामा आवश्यक कदम हो र प्रार्थना, पश्चात्ताप र येशू ख्रीष्टमा विश्वासद्वारा गर्न सकिन्छ।</w:t>
      </w:r>
    </w:p>
    <w:p/>
    <w:p>
      <w:r xmlns:w="http://schemas.openxmlformats.org/wordprocessingml/2006/main">
        <w:t xml:space="preserve">1: यूहन्ना 13:10 - जो धोइन्छ उसलाई आफ्नो खुट्टा धुनु बाहेक आवश्यक पर्दैन, तर हरेक सेतो शुद्ध छ।</w:t>
      </w:r>
    </w:p>
    <w:p/>
    <w:p>
      <w:r xmlns:w="http://schemas.openxmlformats.org/wordprocessingml/2006/main">
        <w:t xml:space="preserve">2: याकूब 4:8 - परमेश्वरको नजिक आउनुहोस्, र उहाँ तपाईंको नजिक आउनुहुनेछ। पापीहरू हो, आफ्ना हातहरू सफा गर। र आफ्नो हृदय शुद्ध पार, तिमी दोहोरो दिमाग।</w:t>
      </w:r>
    </w:p>
    <w:p/>
    <w:p>
      <w:r xmlns:w="http://schemas.openxmlformats.org/wordprocessingml/2006/main">
        <w:t xml:space="preserve">प्रस्‍थान 30:20 जब तिनीहरू भेट हुने पालमा जान्‍छन्, तब तिनीहरूले पानीले नुहाउनुपर्छ, ताकि तिनीहरू मर्न नपरोस्। वा जब तिनीहरू वेदीको नजिक सेवा गर्न, परमप्रभुलाई आगोद्वारा बनाइएको होमबलि चढाउन आउँछन्।</w:t>
      </w:r>
    </w:p>
    <w:p/>
    <w:p>
      <w:r xmlns:w="http://schemas.openxmlformats.org/wordprocessingml/2006/main">
        <w:t xml:space="preserve">इस्राएलीहरूलाई बासस्थानमा प्रवेश गर्नुअघि वा वेदीमा परमप्रभुलाई भेटी चढाउन अघि पानीले नुहाउन निर्देशन दिइएको छ।</w:t>
      </w:r>
    </w:p>
    <w:p/>
    <w:p>
      <w:r xmlns:w="http://schemas.openxmlformats.org/wordprocessingml/2006/main">
        <w:t xml:space="preserve">1. परमेश्वरको उपस्थितिमा प्रवेश गर्नु अघि पवित्रता र सरसफाइको महत्त्व।</w:t>
      </w:r>
    </w:p>
    <w:p/>
    <w:p>
      <w:r xmlns:w="http://schemas.openxmlformats.org/wordprocessingml/2006/main">
        <w:t xml:space="preserve">2. धुने निर्देशन: उहाँका मानिसहरूको लागि परमेश्वरको दया र प्रेमको चिन्ह।</w:t>
      </w:r>
    </w:p>
    <w:p/>
    <w:p>
      <w:r xmlns:w="http://schemas.openxmlformats.org/wordprocessingml/2006/main">
        <w:t xml:space="preserve">1. लेवी 8: 6 - "अनि मोशाले हारून र तिनका छोराहरूलाई ल्याए, र तिनीहरूलाई पानीले धोए।"</w:t>
      </w:r>
    </w:p>
    <w:p/>
    <w:p>
      <w:r xmlns:w="http://schemas.openxmlformats.org/wordprocessingml/2006/main">
        <w:t xml:space="preserve">2. इजकिएल 36:25-27 - "तब म तिमीहरूमा सफा पानी छर्किदिनेछु, र तिमीहरू शुद्ध हुनेछौ: तिमीहरूका सबै फोहोरताबाट, र तिमीहरूका सबै मूर्तिहरूबाट, म तिमीहरूलाई शुद्ध पार्नेछु। म तिमीहरूलाई एउटा नयाँ हृदय पनि दिनेछु, र म तिमीहरूभित्र नयाँ आत्मा हालिदिनेछु: र म तिमीहरूको शरीरबाट ढुङ्गाको हृदय निकाल्नेछु, र म तिमीहरूलाई मासुको हृदय दिनेछु। र तिमीहरूले मेरा न्यायहरू पालन गर्नेछौ र पालन गर्नेछौ।”</w:t>
      </w:r>
    </w:p>
    <w:p/>
    <w:p>
      <w:r xmlns:w="http://schemas.openxmlformats.org/wordprocessingml/2006/main">
        <w:t xml:space="preserve">प्रस्‍थान 30:21 यसरी तिनीहरूले आफ्‍ना हात र खुट्टा धुनुपर्छ, ताकि तिनीहरू मर्न नपरोस्, र यो तिनीहरूका निम्‍ति, उहाँ र उहाँका सन्तानहरूका पुस्‍ता-पुस्‍ताका लागि सदासर्वदाको व्‍यवस्‍था हुनेछ।</w:t>
      </w:r>
    </w:p>
    <w:p/>
    <w:p>
      <w:r xmlns:w="http://schemas.openxmlformats.org/wordprocessingml/2006/main">
        <w:t xml:space="preserve">यस खण्डले हात र खुट्टा धुने अनुष्ठानलाई परमेश्वरले मोशा र इस्राएलीहरूलाई दिनुभएको अनन्त नियमको रूपमा वर्णन गर्दछ ताकि तिनीहरू मर्न नपरोस्।</w:t>
      </w:r>
    </w:p>
    <w:p/>
    <w:p>
      <w:r xmlns:w="http://schemas.openxmlformats.org/wordprocessingml/2006/main">
        <w:t xml:space="preserve">1. आज्ञाकारिताको पवित्रता: हामीले परमेश्वरका आज्ञाहरू पालन गर्नुपर्छ र उहाँको अनुग्रहमा बाँचिरहन सकौं भनेर उहाँका नियमहरू पालन गर्नुपर्छ।</w:t>
      </w:r>
    </w:p>
    <w:p/>
    <w:p>
      <w:r xmlns:w="http://schemas.openxmlformats.org/wordprocessingml/2006/main">
        <w:t xml:space="preserve">2. अनुष्ठानको शक्ति: हात र खुट्टा धुनु एक गहिरो अर्थपूर्ण अनुष्ठान हो जसले आध्यात्मिक पोषण ल्याउन सक्छ।</w:t>
      </w:r>
    </w:p>
    <w:p/>
    <w:p>
      <w:r xmlns:w="http://schemas.openxmlformats.org/wordprocessingml/2006/main">
        <w:t xml:space="preserve">1. मत्ती 15: 1-20 - येशूले परमेश्वरको व्यवस्थाको सम्मान गर्नुको महत्त्व सिकाउँदै।</w:t>
      </w:r>
    </w:p>
    <w:p/>
    <w:p>
      <w:r xmlns:w="http://schemas.openxmlformats.org/wordprocessingml/2006/main">
        <w:t xml:space="preserve">2. भजनसंग्रह 119:9-16 - भजनरचयिताले परमेश्वरको नियम र आज्ञाहरूको उच्चता।</w:t>
      </w:r>
    </w:p>
    <w:p/>
    <w:p>
      <w:r xmlns:w="http://schemas.openxmlformats.org/wordprocessingml/2006/main">
        <w:t xml:space="preserve">प्रस्‍थान 30:22 यसबाहेक परमप्रभुले मोशालाई भन्‍नुभयो,</w:t>
      </w:r>
    </w:p>
    <w:p/>
    <w:p>
      <w:r xmlns:w="http://schemas.openxmlformats.org/wordprocessingml/2006/main">
        <w:t xml:space="preserve">परमप्रभुले मोशालाई निर्देशन दिनुभयो।</w:t>
      </w:r>
    </w:p>
    <w:p/>
    <w:p>
      <w:r xmlns:w="http://schemas.openxmlformats.org/wordprocessingml/2006/main">
        <w:t xml:space="preserve">१. प्रभुको निर्देशनहरू पालन गर्दै</w:t>
      </w:r>
    </w:p>
    <w:p/>
    <w:p>
      <w:r xmlns:w="http://schemas.openxmlformats.org/wordprocessingml/2006/main">
        <w:t xml:space="preserve">२. परमेश्वरको वचन पालन गर्नुको महत्त्व</w:t>
      </w:r>
    </w:p>
    <w:p/>
    <w:p>
      <w:r xmlns:w="http://schemas.openxmlformats.org/wordprocessingml/2006/main">
        <w:t xml:space="preserve">1. व्यवस्था 10:12-13</w:t>
      </w:r>
    </w:p>
    <w:p/>
    <w:p>
      <w:r xmlns:w="http://schemas.openxmlformats.org/wordprocessingml/2006/main">
        <w:t xml:space="preserve">२. मत्ती ७:२४-२७</w:t>
      </w:r>
    </w:p>
    <w:p/>
    <w:p>
      <w:r xmlns:w="http://schemas.openxmlformats.org/wordprocessingml/2006/main">
        <w:t xml:space="preserve">प्रस्‍थान 30:23 तैंले मुख्‍य मसलाहरू पनि ल्‍यो, शुद्ध मुर्र पाँच सय शेकेल, र मीठो दालचीनी आधा, दुई सय पचास शेकेल, र मीठो कालामस दुई सय पचास शेकेल,</w:t>
      </w:r>
    </w:p>
    <w:p/>
    <w:p>
      <w:r xmlns:w="http://schemas.openxmlformats.org/wordprocessingml/2006/main">
        <w:t xml:space="preserve">यस खण्डले मोशालाई पाँच सय शेकेल शुद्ध गन्धर, दुई सय पचास शेकेल मीठो दालचीनी र दुई सय पचास शेकेल मीठो क्यालमस लिनको लागि परमेश्वरको आदेशको बारेमा कुरा गर्छ।</w:t>
      </w:r>
    </w:p>
    <w:p/>
    <w:p>
      <w:r xmlns:w="http://schemas.openxmlformats.org/wordprocessingml/2006/main">
        <w:t xml:space="preserve">1: परमेश्वरले हामीलाई हाम्रो उत्तम र बहुमूल्य सम्पत्ति उहाँकहाँ ल्याउन बोलाउनुहुन्छ।</w:t>
      </w:r>
    </w:p>
    <w:p/>
    <w:p>
      <w:r xmlns:w="http://schemas.openxmlformats.org/wordprocessingml/2006/main">
        <w:t xml:space="preserve">2: जब परमेश्वरले हामीलाई निर्देशनहरू दिनुहुन्छ, हामीले तिनीहरूलाई पालन गर्नुपर्छ र उहाँमा भरोसा गर्नुपर्छ।</w:t>
      </w:r>
    </w:p>
    <w:p/>
    <w:p>
      <w:r xmlns:w="http://schemas.openxmlformats.org/wordprocessingml/2006/main">
        <w:t xml:space="preserve">1: हितोपदेश 3: 5-6 "तेरो सारा हृदयले परमप्रभुमा भरोसा राख, र तेरो आफ्नै समझमा भर नपर, तेरा सबै मार्गहरूमा उहाँको अधीनमा रहनुहोस्, र उहाँले तेरा मार्गहरू सीधा बनाउनुहुनेछ।"</w:t>
      </w:r>
    </w:p>
    <w:p/>
    <w:p>
      <w:r xmlns:w="http://schemas.openxmlformats.org/wordprocessingml/2006/main">
        <w:t xml:space="preserve">2: रोमी 12: 1-2 "यसैकारण, दाजुभाइ दिदीबहिनीहरू, परमेश्वरको कृपालाई ध्यानमा राख्दै, म तिमीहरूलाई आग्रह गर्दछु कि आफ्नो शरीरलाई जीवित बलिदानको रूपमा अर्पण गर्नुहोस्, पवित्र र परमेश्वरलाई मनपर्ने यो तपाईंको साँचो र उचित पूजा हो। यस संसारको ढाँचा अनुरूप, तर आफ्नो दिमागको नवीकरणद्वारा रूपान्तरण गर्नुहोस्। तब तपाईंले जाँच गर्न र अनुमोदन गर्न सक्षम हुनुहुनेछ कि परमेश्वरको इच्छा उहाँको असल, मनपर्ने र सिद्ध इच्छा हो।"</w:t>
      </w:r>
    </w:p>
    <w:p/>
    <w:p>
      <w:r xmlns:w="http://schemas.openxmlformats.org/wordprocessingml/2006/main">
        <w:t xml:space="preserve">प्रस्‍थान 30:24 र कैसियाको पाँच सय शेकेल, पवित्रस्‍थानको शेकेल र जैतुनको तेल एक हिन:</w:t>
      </w:r>
    </w:p>
    <w:p/>
    <w:p>
      <w:r xmlns:w="http://schemas.openxmlformats.org/wordprocessingml/2006/main">
        <w:t xml:space="preserve">परमेश्वरले मोशालाई मन्दिरमा प्रयोगको लागि पाँच सय शेकेल क्यासिया र एक हीन जैतुनको तेल लिन निर्देशन दिनुभयो।</w:t>
      </w:r>
    </w:p>
    <w:p/>
    <w:p>
      <w:r xmlns:w="http://schemas.openxmlformats.org/wordprocessingml/2006/main">
        <w:t xml:space="preserve">1. परमेश्वरका आज्ञाहरू पालन गर्नुको महत्त्व</w:t>
      </w:r>
    </w:p>
    <w:p/>
    <w:p>
      <w:r xmlns:w="http://schemas.openxmlformats.org/wordprocessingml/2006/main">
        <w:t xml:space="preserve">२. अभयारण्यको पवित्रता र पवित्रता</w:t>
      </w:r>
    </w:p>
    <w:p/>
    <w:p>
      <w:r xmlns:w="http://schemas.openxmlformats.org/wordprocessingml/2006/main">
        <w:t xml:space="preserve">1. Exodus 20: 3-6 - "मेरो अगाडि तिम्रो अरू कुनै देवताहरू हुनेछैनन्। तैंले माथि स्वर्गमा वा तल पृथ्वीमा वा तलको पानीमा कुनै पनि चीजको रूपमा आफ्नो लागि मूर्ति नबनाउनू। तिनीहरूको लागि तल वा तिनीहरूको पूजा गर्नुहोस्; किनकि म, परमप्रभु तिमीहरूका परमेश्वर, एक ईर्ष्यालु परमेश्वर हुँ, जसले मलाई घृणा गर्नेहरूको तेस्रो र चौथो पुस्तालाई आमाबाबुको पापको लागि छोराछोरीहरूलाई दण्ड दिन्छ।"</w:t>
      </w:r>
    </w:p>
    <w:p/>
    <w:p>
      <w:r xmlns:w="http://schemas.openxmlformats.org/wordprocessingml/2006/main">
        <w:t xml:space="preserve">2. लेवी 19:2 - इस्राएलको सम्पूर्ण सभालाई बोल्नुहोस् र तिनीहरूलाई भन्नुहोस्: पवित्र होओ किनभने म, परमप्रभु तिमीहरूका परमेश्वर पवित्र छु।</w:t>
      </w:r>
    </w:p>
    <w:p/>
    <w:p>
      <w:r xmlns:w="http://schemas.openxmlformats.org/wordprocessingml/2006/main">
        <w:t xml:space="preserve">प्रस्‍थान 30:25 र तैंले त्‍यसलाई पवित्र अत्तरको तेल बनाउनू, त्‍यो पवित्र अभिषेक गर्ने तेल होस्‌।</w:t>
      </w:r>
    </w:p>
    <w:p/>
    <w:p>
      <w:r xmlns:w="http://schemas.openxmlformats.org/wordprocessingml/2006/main">
        <w:t xml:space="preserve">परमेश्वरले मोशालाई अपोथेकेरीको कला अनुसार पवित्र अभिषेक गर्ने तेल बनाउन आज्ञा दिनुभयो।</w:t>
      </w:r>
    </w:p>
    <w:p/>
    <w:p>
      <w:r xmlns:w="http://schemas.openxmlformats.org/wordprocessingml/2006/main">
        <w:t xml:space="preserve">1. अभिषेकको शक्ति: कसरी परमेश्वरको आशीर्वादले तपाईंको जीवन परिवर्तन गर्न सक्छ</w:t>
      </w:r>
    </w:p>
    <w:p/>
    <w:p>
      <w:r xmlns:w="http://schemas.openxmlformats.org/wordprocessingml/2006/main">
        <w:t xml:space="preserve">२. अभिषेकका बाइबलीय सिद्धान्तहरू: धर्मशास्त्रमा अभिषेकको उद्देश्य बुझ्ने</w:t>
      </w:r>
    </w:p>
    <w:p/>
    <w:p>
      <w:r xmlns:w="http://schemas.openxmlformats.org/wordprocessingml/2006/main">
        <w:t xml:space="preserve">१. याकूब ५:१४ - के तिमीहरूमध्ये कोही बिरामी छ? उसले मण्डलीका एल्डरहरूलाई बोलाओस्। र तिनीहरूले उहाँलाई परमप्रभुको नाउँमा तेलले अभिषेक गरेर उहाँको निम्ति प्रार्थना गरून्।</w:t>
      </w:r>
    </w:p>
    <w:p/>
    <w:p>
      <w:r xmlns:w="http://schemas.openxmlformats.org/wordprocessingml/2006/main">
        <w:t xml:space="preserve">2. भजनसंग्रह 23:5 - तपाईंले मेरा शत्रुहरूको उपस्थितिमा मेरो सामु एउटा टेबल तयार पार्नुहुन्छ: तपाईंले मेरो टाउकोलाई तेलले अभिषेक गर्नुहुन्छ; मेरो कप चल्छ।</w:t>
      </w:r>
    </w:p>
    <w:p/>
    <w:p>
      <w:r xmlns:w="http://schemas.openxmlformats.org/wordprocessingml/2006/main">
        <w:t xml:space="preserve">प्रस्‍थान 30:26 र त्‍यसले भेट हुने पाल र गवाहीको सन्‍दूकलाई अभिषेक गर्नू।</w:t>
      </w:r>
    </w:p>
    <w:p/>
    <w:p>
      <w:r xmlns:w="http://schemas.openxmlformats.org/wordprocessingml/2006/main">
        <w:t xml:space="preserve">परमप्रभुले वासस्थान र गवाहीको सन्दुकलाई अभिषेक गर्न आज्ञा दिनुभयो।</w:t>
      </w:r>
    </w:p>
    <w:p/>
    <w:p>
      <w:r xmlns:w="http://schemas.openxmlformats.org/wordprocessingml/2006/main">
        <w:t xml:space="preserve">1. परमेश्वरका आज्ञाहरूको पालनाको महत्त्व।</w:t>
      </w:r>
    </w:p>
    <w:p/>
    <w:p>
      <w:r xmlns:w="http://schemas.openxmlformats.org/wordprocessingml/2006/main">
        <w:t xml:space="preserve">२. परमेश्वरको सेवामा अभिषेक गर्ने शक्ति।</w:t>
      </w:r>
    </w:p>
    <w:p/>
    <w:p>
      <w:r xmlns:w="http://schemas.openxmlformats.org/wordprocessingml/2006/main">
        <w:t xml:space="preserve">1. प्रस्‍थान 30:26 - "अनि तैंले त्‍यसद्वारा मण्‍डलको पाल र गवाहीको सन्दुकलाई अभिषेक गर्नेछस्,"</w:t>
      </w:r>
    </w:p>
    <w:p/>
    <w:p>
      <w:r xmlns:w="http://schemas.openxmlformats.org/wordprocessingml/2006/main">
        <w:t xml:space="preserve">2. 1 यूहन्ना 1:9 - "यदि हामीले हाम्रा पापहरू स्वीकार गर्छौं भने, उहाँ हाम्रा पापहरू क्षमा गर्न, र हामीलाई सबै अधर्मबाट शुद्ध पार्न विश्वासयोग्य र न्यायी हुनुहुन्छ।"</w:t>
      </w:r>
    </w:p>
    <w:p/>
    <w:p>
      <w:r xmlns:w="http://schemas.openxmlformats.org/wordprocessingml/2006/main">
        <w:t xml:space="preserve">प्रस्‍थान 30:27 र टेबुल र त्‍यसका सबै भाँडाहरू, सामदान र त्‍यसका भाँडाहरू र धूपको वेदी,</w:t>
      </w:r>
    </w:p>
    <w:p/>
    <w:p>
      <w:r xmlns:w="http://schemas.openxmlformats.org/wordprocessingml/2006/main">
        <w:t xml:space="preserve">परमेश्वरले इस्राएलीहरूलाई टेबर्नकलको लागि टेबुल, भाँडाहरू, मैनबत्ती र धूपको वेदी बनाउन आज्ञा दिनुभयो।</w:t>
      </w:r>
    </w:p>
    <w:p/>
    <w:p>
      <w:r xmlns:w="http://schemas.openxmlformats.org/wordprocessingml/2006/main">
        <w:t xml:space="preserve">१: परमेश्वरले विवरणहरूको ख्याल गर्नुहुन्छ र हामीलाई त्यसै गर्न आदेश दिनुहुन्छ।</w:t>
      </w:r>
    </w:p>
    <w:p/>
    <w:p>
      <w:r xmlns:w="http://schemas.openxmlformats.org/wordprocessingml/2006/main">
        <w:t xml:space="preserve">२: हामीले परमेश्‍वरका आज्ञाहरू पालन गर्नुपर्छ र उहाँले हामीसँग जे भन्नुभएको छ, त्यसलाई निर्माण गर्न इच्छुक हुनुपर्छ।</w:t>
      </w:r>
    </w:p>
    <w:p/>
    <w:p>
      <w:r xmlns:w="http://schemas.openxmlformats.org/wordprocessingml/2006/main">
        <w:t xml:space="preserve">1: हितोपदेश 4:23 - आफ्नो हृदय सबै लगनशीलता संग राख्नुहोस्; किनभने जीवनका मुद्दाहरू त्यसैबाट बाहिर छन्।</w:t>
      </w:r>
    </w:p>
    <w:p/>
    <w:p>
      <w:r xmlns:w="http://schemas.openxmlformats.org/wordprocessingml/2006/main">
        <w:t xml:space="preserve">२: मत्ती ६:३३ - तर पहिले परमेश्वरको राज्य र उहाँको धार्मिकता खोज। अनि यी सबै चीजहरू तिमीहरूलाई थपिनेछन्।</w:t>
      </w:r>
    </w:p>
    <w:p/>
    <w:p>
      <w:r xmlns:w="http://schemas.openxmlformats.org/wordprocessingml/2006/main">
        <w:t xml:space="preserve">प्रस्‍थान 30:28 र त्‍यसका सबै भाँडा-कुँडाहरू र लभर र त्‍यसको खुट्टा सहितको होमबलिको वेदी।</w:t>
      </w:r>
    </w:p>
    <w:p/>
    <w:p>
      <w:r xmlns:w="http://schemas.openxmlformats.org/wordprocessingml/2006/main">
        <w:t xml:space="preserve">यो खण्डले होमबलिको वेदी र यससँग सम्बन्धित भाँडाहरू, लेभर र यसको खुट्टा सहितको वर्णन गर्दछ।</w:t>
      </w:r>
    </w:p>
    <w:p/>
    <w:p>
      <w:r xmlns:w="http://schemas.openxmlformats.org/wordprocessingml/2006/main">
        <w:t xml:space="preserve">१. प्रभुलाई बलि चढाउने महत्व।</w:t>
      </w:r>
    </w:p>
    <w:p/>
    <w:p>
      <w:r xmlns:w="http://schemas.openxmlformats.org/wordprocessingml/2006/main">
        <w:t xml:space="preserve">2. प्रसादमा प्रयोग गरिने विभिन्न वस्तुहरूको महत्त्व।</w:t>
      </w:r>
    </w:p>
    <w:p/>
    <w:p>
      <w:r xmlns:w="http://schemas.openxmlformats.org/wordprocessingml/2006/main">
        <w:t xml:space="preserve">1. लेवी 1:3-9 - प्रभुलाई भेटी ल्याउनको लागि निर्देशनहरू।</w:t>
      </w:r>
    </w:p>
    <w:p/>
    <w:p>
      <w:r xmlns:w="http://schemas.openxmlformats.org/wordprocessingml/2006/main">
        <w:t xml:space="preserve">2. हिब्रू 9:22 - येशूको रगत, सिद्ध बलिदान।</w:t>
      </w:r>
    </w:p>
    <w:p/>
    <w:p>
      <w:r xmlns:w="http://schemas.openxmlformats.org/wordprocessingml/2006/main">
        <w:t xml:space="preserve">प्रस्‍थान 30:29 र तपाईंले तिनीहरूलाई पवित्र बनाउनु होस्, ताकि तिनीहरू अति पवित्र हुन सकून्, तिनीहरूलाई छुने सबै पवित्र हुनेछन्।</w:t>
      </w:r>
    </w:p>
    <w:p/>
    <w:p>
      <w:r xmlns:w="http://schemas.openxmlformats.org/wordprocessingml/2006/main">
        <w:t xml:space="preserve">परमेश्वरले हामीलाई पवित्र हुन र अलग हुन बोलाउनुभएको छ।</w:t>
      </w:r>
    </w:p>
    <w:p/>
    <w:p>
      <w:r xmlns:w="http://schemas.openxmlformats.org/wordprocessingml/2006/main">
        <w:t xml:space="preserve">१: "पवित्र जीवन जिउने"</w:t>
      </w:r>
    </w:p>
    <w:p/>
    <w:p>
      <w:r xmlns:w="http://schemas.openxmlformats.org/wordprocessingml/2006/main">
        <w:t xml:space="preserve">२: "परमेश्‍वरको उद्देश्‍यको लागि अलग हुनु"</w:t>
      </w:r>
    </w:p>
    <w:p/>
    <w:p>
      <w:r xmlns:w="http://schemas.openxmlformats.org/wordprocessingml/2006/main">
        <w:t xml:space="preserve">१:१ पत्रुस १:१६ - किनकि लेखिएको छ, तिमीहरू पवित्र होओ। किनकि म पवित्र छु।</w:t>
      </w:r>
    </w:p>
    <w:p/>
    <w:p>
      <w:r xmlns:w="http://schemas.openxmlformats.org/wordprocessingml/2006/main">
        <w:t xml:space="preserve">2: Titus 2:11-14 - किनकि मुक्ति ल्याउने परमेश्वरको अनुग्रह सबै मानिसहरूमा प्रकट भएको छ, हामीलाई सिकाउँदै, अभक्ति र सांसारिक अभिलाषाहरूलाई इन्कार गर्दै, हामीले यस वर्तमान संसारमा संयमतापूर्वक, धार्मिकता र ईश्वरीय रूपमा जिउनुपर्छ। त्यो धन्य आशा, र महान् परमेश्वर र हाम्रा मुक्तिदाता येशू ख्रीष्टको महिमित उपस्थितिको खोजी गर्दै; जसले हामीलाई सबै अधर्मबाट छुटकारा दिनको लागि, र असल कामहरूमा जोसिलो, विशेष मानिसहरूलाई आफूसामु शुद्ध पार्नुभएर आफूलाई हाम्रो निम्ति अर्पण गर्नुभयो।</w:t>
      </w:r>
    </w:p>
    <w:p/>
    <w:p>
      <w:r xmlns:w="http://schemas.openxmlformats.org/wordprocessingml/2006/main">
        <w:t xml:space="preserve">प्रस्‍थान 30:30 र तैंले हारून र तिनका छोराहरूलाई अभिषेक गर, र तिनीहरूलाई पवित्र बनाऊ, ताकि तिनीहरूले पुजारीको पदमा मेरो सेवा गर्न सकून्।</w:t>
      </w:r>
    </w:p>
    <w:p/>
    <w:p>
      <w:r xmlns:w="http://schemas.openxmlformats.org/wordprocessingml/2006/main">
        <w:t xml:space="preserve">परमेश्‍वरले मोशालाई हारून र तिनका छोराहरूलाई अभिषेक गर्न र तिनीहरूले पुजारीको पदमा सेवा गर्न सकून् भनेर तिनीहरूलाई पवित्र बनाउन आज्ञा दिनुभयो।</w:t>
      </w:r>
    </w:p>
    <w:p/>
    <w:p>
      <w:r xmlns:w="http://schemas.openxmlformats.org/wordprocessingml/2006/main">
        <w:t xml:space="preserve">1. पुजारीहरूको आह्वान: प्रस्थान 30:30 को अध्ययन</w:t>
      </w:r>
    </w:p>
    <w:p/>
    <w:p>
      <w:r xmlns:w="http://schemas.openxmlformats.org/wordprocessingml/2006/main">
        <w:t xml:space="preserve">2. पुजारीको पवित्रता: कसरी परमेश्वरले एक विशेष मानिसहरूलाई अलग गर्नुभयो</w:t>
      </w:r>
    </w:p>
    <w:p/>
    <w:p>
      <w:r xmlns:w="http://schemas.openxmlformats.org/wordprocessingml/2006/main">
        <w:t xml:space="preserve">1. हिब्रू 5: 1-4 - ख्रीष्टको प्रधान पूजाहारी सेवा</w:t>
      </w:r>
    </w:p>
    <w:p/>
    <w:p>
      <w:r xmlns:w="http://schemas.openxmlformats.org/wordprocessingml/2006/main">
        <w:t xml:space="preserve">2. 1 पत्रुस 2:5-9 - आध्यात्मिक घरको जीवित ढुङ्गाहरू</w:t>
      </w:r>
    </w:p>
    <w:p/>
    <w:p>
      <w:r xmlns:w="http://schemas.openxmlformats.org/wordprocessingml/2006/main">
        <w:t xml:space="preserve">प्रस्‍थान 30:31 र तैंले इस्राएलका सन्‍तानहरूलाई भन्‍नेछस्, यो तिम्रा पुस्‍ताहरूसम्‍म मेरो निम्‍ति पवित्र अभिषेक गर्ने तेल हुनेछ।</w:t>
      </w:r>
    </w:p>
    <w:p/>
    <w:p>
      <w:r xmlns:w="http://schemas.openxmlformats.org/wordprocessingml/2006/main">
        <w:t xml:space="preserve">परमेश्वरले इजरायलका सन्तानहरूलाई तिनीहरूका पुस्ताहरूसम्म पवित्रताको चिन्हको रूपमा प्रयोग गर्न पवित्र अभिषेक गर्ने तेल तयार गर्न आदेश दिनुहुन्छ।</w:t>
      </w:r>
    </w:p>
    <w:p/>
    <w:p>
      <w:r xmlns:w="http://schemas.openxmlformats.org/wordprocessingml/2006/main">
        <w:t xml:space="preserve">1. "अभिषेक तेलको महत्त्व: पवित्रता र विश्वासयोग्यताको प्रतीक"</w:t>
      </w:r>
    </w:p>
    <w:p/>
    <w:p>
      <w:r xmlns:w="http://schemas.openxmlformats.org/wordprocessingml/2006/main">
        <w:t xml:space="preserve">2. "परमेश्वरको करारको प्रतिज्ञा: आशीर्वादको चिन्हको रूपमा अभिषेक गर्ने तेल"</w:t>
      </w:r>
    </w:p>
    <w:p/>
    <w:p>
      <w:r xmlns:w="http://schemas.openxmlformats.org/wordprocessingml/2006/main">
        <w:t xml:space="preserve">1. यशैया 61: 1-3 - दमनमा परेकाहरूलाई सुसमाचार ल्याउन आत्माको अभिषेक।</w:t>
      </w:r>
    </w:p>
    <w:p/>
    <w:p>
      <w:r xmlns:w="http://schemas.openxmlformats.org/wordprocessingml/2006/main">
        <w:t xml:space="preserve">२. हिब्रू ९:११-१४ - नयाँ करारको प्रतीकको रूपमा ख्रीष्टको रगत।</w:t>
      </w:r>
    </w:p>
    <w:p/>
    <w:p>
      <w:r xmlns:w="http://schemas.openxmlformats.org/wordprocessingml/2006/main">
        <w:t xml:space="preserve">प्रस्‍थान 30:32 मानिसको मासुमा यो खन्‍याइनु हुँदैन, न त तिमीहरूले त्‍यसको रचना गरेपछि अरू कसैलाई नबनाउनू, यो पवित्र छ, र यो तिमीहरूका निम्‍ति पवित्र हुनेछ।</w:t>
      </w:r>
    </w:p>
    <w:p/>
    <w:p>
      <w:r xmlns:w="http://schemas.openxmlformats.org/wordprocessingml/2006/main">
        <w:t xml:space="preserve">यस खण्डले हामीलाई मानिसहरूको शरीरमा पवित्र अभिषेक गर्ने तेल नखन्याउन र त्यस जस्तो अरू कुनै तेल नबनाउन निर्देशन दिन्छ।</w:t>
      </w:r>
    </w:p>
    <w:p/>
    <w:p>
      <w:r xmlns:w="http://schemas.openxmlformats.org/wordprocessingml/2006/main">
        <w:t xml:space="preserve">1. अभिषेक गर्ने तेलको पवित्रता: परमेश्वरको उपहारहरूको पवित्रता बुझ्दै</w:t>
      </w:r>
    </w:p>
    <w:p/>
    <w:p>
      <w:r xmlns:w="http://schemas.openxmlformats.org/wordprocessingml/2006/main">
        <w:t xml:space="preserve">२. परमेश्वरका निर्देशनहरू पालन गर्नुको महत्त्व: हाम्रो जीवनको लागि परमेश्वरको वचनलाई पछ्याउनुहोस्</w:t>
      </w:r>
    </w:p>
    <w:p/>
    <w:p>
      <w:r xmlns:w="http://schemas.openxmlformats.org/wordprocessingml/2006/main">
        <w:t xml:space="preserve">1. 2 कोरिन्थी 1:21-22 - अब हामी र तपाईं दुवैलाई ख्रीष्टमा स्थिर बनाउनुहुने परमेश्वर नै हुनुहुन्छ। उहाँले हामीलाई अभिषेक गर्नुभयो, हामीमाथि आफ्नो स्वामित्वको छाप लगाउनुभयो, र उहाँको आत्मालाई हाम्रो हृदयमा निक्षेपको रूपमा राख्नुभयो, आउने कुराको ग्यारेन्टी दिनुभयो।</w:t>
      </w:r>
    </w:p>
    <w:p/>
    <w:p>
      <w:r xmlns:w="http://schemas.openxmlformats.org/wordprocessingml/2006/main">
        <w:t xml:space="preserve">2. जेम्स 1:17 - हरेक असल र सिद्ध वरदान माथिबाट हो, स्वर्गीय ज्योतिहरूको पिताबाट तल आउँदैछ, जो छायाँहरू जस्तै परिवर्तन हुँदैन।</w:t>
      </w:r>
    </w:p>
    <w:p/>
    <w:p>
      <w:r xmlns:w="http://schemas.openxmlformats.org/wordprocessingml/2006/main">
        <w:t xml:space="preserve">प्रस्‍थान 30:33 जसले त्‍यस्‍तै कम्पाउन्ड गर्छ, वा जसले त्‍यसको कुनै एक अपरिचित मानिसलाई लगाउँछ, त्‍यसलाई पनि आफ्‍ना प्रजाबाट काटिनेछ।</w:t>
      </w:r>
    </w:p>
    <w:p/>
    <w:p>
      <w:r xmlns:w="http://schemas.openxmlformats.org/wordprocessingml/2006/main">
        <w:t xml:space="preserve">यस खण्डले पवित्र अभिषेकको तेलमा कुनै पनि सामग्रीहरू थप्न वा प्रभुका जनहरू नभएको जो कोहीमा प्रयोग नगर्न चेतावनी दिन्छ।</w:t>
      </w:r>
    </w:p>
    <w:p/>
    <w:p>
      <w:r xmlns:w="http://schemas.openxmlformats.org/wordprocessingml/2006/main">
        <w:t xml:space="preserve">1. अभिषेक गर्ने तेलको शक्ति: उहाँका मानिसहरूलाई परमेश्वरको विशेष उपहार</w:t>
      </w:r>
    </w:p>
    <w:p/>
    <w:p>
      <w:r xmlns:w="http://schemas.openxmlformats.org/wordprocessingml/2006/main">
        <w:t xml:space="preserve">२. प्रभुका आज्ञाहरू पालन गर्नु किन आवश्यक छ</w:t>
      </w:r>
    </w:p>
    <w:p/>
    <w:p>
      <w:r xmlns:w="http://schemas.openxmlformats.org/wordprocessingml/2006/main">
        <w:t xml:space="preserve">1. हिब्रू 13:20-21 अब शान्तिका परमेश्‍वर, जसले हाम्रा प्रभु येशूलाई मरेकाहरूबाट पुनर्जीवित पार्नुभयो, भेडाहरूको त्यो महान् गोठालो, अनन्त करारको रगतद्वारा, उहाँको इच्छा पूरा गर्नको लागि तिमीहरूलाई हरेक असल काममा सिद्ध बनाउनुहोस्। , येशू ख्रीष्ट मार्फत उहाँको नजरमा राम्रो लाग्ने कुरा तिमीहरूमा काम गर्दै। जसको महिमा सदासर्वदा रहोस्। आमेन।</w:t>
      </w:r>
    </w:p>
    <w:p/>
    <w:p>
      <w:r xmlns:w="http://schemas.openxmlformats.org/wordprocessingml/2006/main">
        <w:t xml:space="preserve">2. 1 यूहन्ना 2:27 तर तिमीहरूले उहाँबाट प्राप्त गरेको अभिषेक तिमीहरूमा रहन्छ, र कसैले तिमीहरूलाई सिकाउनु आवश्यक छैन, तर जसरी अभिषेकले तिमीहरूलाई सबै कुरा सिकाउँछ, र सत्य हो, र कुनै झूटो होइन, र जसरी यसले तिमीहरूलाई सिकाएको छ, तिमीहरू उहाँमा रहनेछौ।</w:t>
      </w:r>
    </w:p>
    <w:p/>
    <w:p>
      <w:r xmlns:w="http://schemas.openxmlformats.org/wordprocessingml/2006/main">
        <w:t xml:space="preserve">प्रस्‍थान 30:34 परमप्रभुले मोशालाई भन्‍नुभयो, “तिमीलाई मीठो मसला, दाना, ओनिचा र गाल्बनम लैजा। शुद्ध धूप संग यी मीठो मसला: प्रत्येक को एक समान वजन हुनेछ:</w:t>
      </w:r>
    </w:p>
    <w:p/>
    <w:p>
      <w:r xmlns:w="http://schemas.openxmlformats.org/wordprocessingml/2006/main">
        <w:t xml:space="preserve">परमेश्वरले मोशालाई विशेष मसलाहरू लिन र पवित्र अभिषेकको तेल बनाउन धूपको साथ प्रयोग गर्न निर्देशन दिनुहुन्छ।</w:t>
      </w:r>
    </w:p>
    <w:p/>
    <w:p>
      <w:r xmlns:w="http://schemas.openxmlformats.org/wordprocessingml/2006/main">
        <w:t xml:space="preserve">1. परमेश्वरको आज्ञाकारिताको महत्त्व</w:t>
      </w:r>
    </w:p>
    <w:p/>
    <w:p>
      <w:r xmlns:w="http://schemas.openxmlformats.org/wordprocessingml/2006/main">
        <w:t xml:space="preserve">2. अभिषेक तेल को पवित्रता</w:t>
      </w:r>
    </w:p>
    <w:p/>
    <w:p>
      <w:r xmlns:w="http://schemas.openxmlformats.org/wordprocessingml/2006/main">
        <w:t xml:space="preserve">1. भजनसंग्रह 133:2 - यो टाउकोमा बहुमूल्य तेल जस्तै हो, दाह्रीमा दौडिरहेको, हारूनको दाह्री, उसको लुगाको छेउमा दौडिरहेको।</w:t>
      </w:r>
    </w:p>
    <w:p/>
    <w:p>
      <w:r xmlns:w="http://schemas.openxmlformats.org/wordprocessingml/2006/main">
        <w:t xml:space="preserve">2. याकूब 5:14 - के तपाईंहरू मध्ये कोही बिरामी हुनुहुन्छ? उसले मण्डलीका एल्डरहरूलाई बोलाओस्, र तिनीहरूले उहाँलाई प्रभुको नाममा तेलले अभिषेक गरेर उहाँको लागि प्रार्थना गरोस्।</w:t>
      </w:r>
    </w:p>
    <w:p/>
    <w:p>
      <w:r xmlns:w="http://schemas.openxmlformats.org/wordprocessingml/2006/main">
        <w:t xml:space="preserve">प्रस्‍थान 30:35 र तैंले त्‍यसलाई अत्तर बनाउनू, अत्तरको कला अनुसारको मिठाई, एकसाथ मिलाएर, शुद्ध र पवित्र:</w:t>
      </w:r>
    </w:p>
    <w:p/>
    <w:p>
      <w:r xmlns:w="http://schemas.openxmlformats.org/wordprocessingml/2006/main">
        <w:t xml:space="preserve">ईश्वरले मोशालाई अपोथेकेरीको कला अनुसार एक विशेष अत्तर बनाउन निर्देशन दिनुहुन्छ, एकसाथ मिलाएर र शुद्ध र पवित्र राख्नुहुन्छ।</w:t>
      </w:r>
    </w:p>
    <w:p/>
    <w:p>
      <w:r xmlns:w="http://schemas.openxmlformats.org/wordprocessingml/2006/main">
        <w:t xml:space="preserve">1. अत्तरको शक्ति: कसरी परमेश्वरले हामीलाई उहाँसँग जोड्न मीठो सुगन्ध प्रयोग गर्नुहुन्छ</w:t>
      </w:r>
    </w:p>
    <w:p/>
    <w:p>
      <w:r xmlns:w="http://schemas.openxmlformats.org/wordprocessingml/2006/main">
        <w:t xml:space="preserve">2. द आर्ट अफ द एपोथेकेरी: परमेश्वरको निर्देशनहरूको महत्त्व बुझ्दै</w:t>
      </w:r>
    </w:p>
    <w:p/>
    <w:p>
      <w:r xmlns:w="http://schemas.openxmlformats.org/wordprocessingml/2006/main">
        <w:t xml:space="preserve">1. यशैया 57:15 - किनकि उच्च र उचाल्नुहुने, अनन्तकालमा बास गर्नुहुने, जसको नाउँ पवित्र हो, यसो भन्नुहुन्छ: म उच्च र पवित्र स्थानमा बस्छु, र उहाँसँग पनि जो पछुतो र नम्र आत्माको छ, दीनहरूको आत्मालाई पुनर्जीवित गर्न, र पछुतोको हृदयलाई पुनर्जीवित गर्न।</w:t>
      </w:r>
    </w:p>
    <w:p/>
    <w:p>
      <w:r xmlns:w="http://schemas.openxmlformats.org/wordprocessingml/2006/main">
        <w:t xml:space="preserve">2. प्रकाश 8: 3-4 - अनि अर्को स्वर्गदूत आए र सुनको धूपौरो लिएर वेदीमा उभिए, र सिंहासनको अगाडि सुनको वेदीमा सबै सन्तहरूको प्रार्थनाको साथ उहाँलाई धेरै धूप दिइयो, र धुवाँ। धूप, सन्तहरूको प्रार्थनाको साथ, स्वर्गदूतको हातबाट परमेश्वरको अगाडि उठ्यो।</w:t>
      </w:r>
    </w:p>
    <w:p/>
    <w:p>
      <w:r xmlns:w="http://schemas.openxmlformats.org/wordprocessingml/2006/main">
        <w:t xml:space="preserve">प्रस्‍थान 30:36 र तैंले त्‍यसको अलिकति सानो टुक्रा पिट्‌नू, र भेट हुने पालमा गवाहीको सामुन्‍ने राख्‍नू, जहाँ म तँसँग भेट्‍नेछु: यो तिमीहरूका निम्‍ति अति पवित्र हुनेछ।</w:t>
      </w:r>
    </w:p>
    <w:p/>
    <w:p>
      <w:r xmlns:w="http://schemas.openxmlformats.org/wordprocessingml/2006/main">
        <w:t xml:space="preserve">परमेश्वरले मोशालाई अलिकति धूप लिन, यसलाई धूलोमा पिसेर पालमा रहेको साक्षीको सन्दूकको अगाडि राख्न निर्देशन दिनुभयो।</w:t>
      </w:r>
    </w:p>
    <w:p/>
    <w:p>
      <w:r xmlns:w="http://schemas.openxmlformats.org/wordprocessingml/2006/main">
        <w:t xml:space="preserve">1. आज्ञाकारिताको शक्ति: परमेश्वरको निर्देशनहरू पछ्याउँदै</w:t>
      </w:r>
    </w:p>
    <w:p/>
    <w:p>
      <w:r xmlns:w="http://schemas.openxmlformats.org/wordprocessingml/2006/main">
        <w:t xml:space="preserve">२. ईश्वरको पवित्रता: उहाँको उपस्थितिमा आदर र विस्मय</w:t>
      </w:r>
    </w:p>
    <w:p/>
    <w:p>
      <w:r xmlns:w="http://schemas.openxmlformats.org/wordprocessingml/2006/main">
        <w:t xml:space="preserve">1. लूका 10:27: अनि उहाँले जवाफ दिनुभयो, “तिमीले परमप्रभु आफ्ना परमेश्वरलाई आफ्नो सारा हृदयले, आफ्नो सारा प्राणले, आफ्नो सारा शक्तिले र आफ्नो सारा दिमागले प्रेम गर्नू। र तिम्रो छिमेकी तिमीलाई जस्तै।</w:t>
      </w:r>
    </w:p>
    <w:p/>
    <w:p>
      <w:r xmlns:w="http://schemas.openxmlformats.org/wordprocessingml/2006/main">
        <w:t xml:space="preserve">2. जेम्स 1:22: तर वचन पालन गर्नेहरू बन्नुहोस्, र सुन्ने मात्र होइन, आफ्नै आफैलाई धोका दिनुहोस्।</w:t>
      </w:r>
    </w:p>
    <w:p/>
    <w:p>
      <w:r xmlns:w="http://schemas.openxmlformats.org/wordprocessingml/2006/main">
        <w:t xml:space="preserve">प्रस्‍थान 30:37 र जुन अत्तर तिमीहरूले बनाउने छौ, त्‍यसको रचनाअनुसार तिमीहरूले आफ्‍नो निम्‍ति नबनाउनू, यो तिमीहरूका निम्‍ति परमप्रभुको निम्‍ति पवित्र हुनेछ।</w:t>
      </w:r>
    </w:p>
    <w:p/>
    <w:p>
      <w:r xmlns:w="http://schemas.openxmlformats.org/wordprocessingml/2006/main">
        <w:t xml:space="preserve">प्रस्थानको यो पदले हामीलाई यहोवाको लागि पवित्र हुनको लागि आफ्नो लागि उस्तै अत्तर बनाउने प्रयास नगर्न निर्देशन दिन्छ।</w:t>
      </w:r>
    </w:p>
    <w:p/>
    <w:p>
      <w:r xmlns:w="http://schemas.openxmlformats.org/wordprocessingml/2006/main">
        <w:t xml:space="preserve">1. हाम्रा कार्यहरूद्वारा परमेश्वरलाई आदर गर्नुको महत्त्व</w:t>
      </w:r>
    </w:p>
    <w:p/>
    <w:p>
      <w:r xmlns:w="http://schemas.openxmlformats.org/wordprocessingml/2006/main">
        <w:t xml:space="preserve">२. परमेश्वरको लागि विशेष चीजहरू राख्नु किन महत्त्वपूर्ण छ</w:t>
      </w:r>
    </w:p>
    <w:p/>
    <w:p>
      <w:r xmlns:w="http://schemas.openxmlformats.org/wordprocessingml/2006/main">
        <w:t xml:space="preserve">1. Deuteronomy 14:2 किनकि तिमीहरू परमप्रभु तिमीहरूका परमेश्‍वरका लागि पवित्र जाति हौ, र परमप्रभुले तिमीहरूलाई पृथ्वीमा भएका सबै राष्ट्रहरूभन्दा आफ्नो निम्‍ति एक विशिष्ट जाति हुन चुन्‍नुभएको छ।</w:t>
      </w:r>
    </w:p>
    <w:p/>
    <w:p>
      <w:r xmlns:w="http://schemas.openxmlformats.org/wordprocessingml/2006/main">
        <w:t xml:space="preserve">2. मत्ती 22:37-40 येशूले उहाँलाई भन्नुभयो, "तिमीले आफ्नो सारा हृदयले, आफ्नो सारा प्राणले, र आफ्नो सारा दिमागले परमप्रभु आफ्ना परमेश्वरलाई प्रेम गर्नू। यो पहिलो र ठूलो आज्ञा हो। अनि दोस्रो यो जस्तै हो, तिमीले आफ्नो छिमेकीलाई आफूलाई जस्तै प्रेम गर। यी दुई आज्ञाहरूमा सबै व्यवस्था र अगमवक्ताहरू झुण्डिएका छन्।</w:t>
      </w:r>
    </w:p>
    <w:p/>
    <w:p>
      <w:r xmlns:w="http://schemas.openxmlformats.org/wordprocessingml/2006/main">
        <w:t xml:space="preserve">प्रस्‍थान 30:38 जसले त्‍यसलाई सुगन्‍न गर्नलाई त्‍यस्‍तो बनाउनेछ, त्‍यसलाई पनि आफ्‍ना जनहरूबाट काटिनेछ।</w:t>
      </w:r>
    </w:p>
    <w:p/>
    <w:p>
      <w:r xmlns:w="http://schemas.openxmlformats.org/wordprocessingml/2006/main">
        <w:t xml:space="preserve">परमेश्वरका आज्ञाहरू पालन गर्नुपर्छ र अनाज्ञाकारीहरूलाई मानिसहरूबाट काटिनेछ।</w:t>
      </w:r>
    </w:p>
    <w:p/>
    <w:p>
      <w:r xmlns:w="http://schemas.openxmlformats.org/wordprocessingml/2006/main">
        <w:t xml:space="preserve">1. आज्ञाकारिता - परमेश्वरको वचन पछ्याउने आशिष् र श्राप</w:t>
      </w:r>
    </w:p>
    <w:p/>
    <w:p>
      <w:r xmlns:w="http://schemas.openxmlformats.org/wordprocessingml/2006/main">
        <w:t xml:space="preserve">2. अवज्ञाको नतिजा</w:t>
      </w:r>
    </w:p>
    <w:p/>
    <w:p>
      <w:r xmlns:w="http://schemas.openxmlformats.org/wordprocessingml/2006/main">
        <w:t xml:space="preserve">1. Deuteronomy 28:15 - तर यो हुन आउनेछ, यदि तपाईंले परमप्रभु आफ्ना परमेश्वरको आवाजलाई सुन्नुभएन भने, उहाँका सबै आज्ञाहरू र उहाँका नियमहरू पालन गर्नलाई पालन गर्न जुन मैले आज तिमीहरूलाई दिएको छु। कि यी सबै श्रापहरू तिमीमाथि आउनेछन् र तिमीलाई पक्रनेछन्।</w:t>
      </w:r>
    </w:p>
    <w:p/>
    <w:p>
      <w:r xmlns:w="http://schemas.openxmlformats.org/wordprocessingml/2006/main">
        <w:t xml:space="preserve">2. रोमी 6:23 - पापको ज्याला मृत्यु हो; तर परमेश्वरको वरदान भनेको हाम्रा प्रभु येशू ख्रीष्टद्वारा अनन्त जीवन हो।</w:t>
      </w:r>
    </w:p>
    <w:p/>
    <w:p>
      <w:r xmlns:w="http://schemas.openxmlformats.org/wordprocessingml/2006/main">
        <w:t xml:space="preserve">प्रस्थान 31 लाई निम्नानुसार तीन अनुच्छेदहरूमा संक्षेप गर्न सकिन्छ, संकेतित पदहरू सहित:</w:t>
      </w:r>
    </w:p>
    <w:p/>
    <w:p>
      <w:r xmlns:w="http://schemas.openxmlformats.org/wordprocessingml/2006/main">
        <w:t xml:space="preserve">अनुच्छेद 1: प्रस्थान 31:1-11 मा, परमेश्वरले बासस्थान र यसका सामानहरूको निर्माणको निरीक्षण गर्नको लागि परमेश्वरको आत्माले भरिएका कुशल कारीगरहरूको रूपमा बेजलेल र ओहोलियाबलाई नियुक्त गर्नुहुन्छ। तिनीहरू विभिन्न शिल्पहरू जस्तै नक्काशी, नक्काशी, बुनाई, र सुन, चाँदी, र कांस्य संग काम गर्न उपहार दिइएको छ। यी कारीगरहरूलाई पालभित्र पूजा र सेवाका लागि आवश्यक पर्ने सबै चीजहरू भगवानद्वारा दिइएको निर्दिष्टीकरण अनुसार सिर्जना गर्ने जिम्मेवारी दिइएको छ।</w:t>
      </w:r>
    </w:p>
    <w:p/>
    <w:p>
      <w:r xmlns:w="http://schemas.openxmlformats.org/wordprocessingml/2006/main">
        <w:t xml:space="preserve">अनुच्छेद 2: प्रस्थान 31:12-17 मा जारी राख्दै, परमेश्वरले उहाँ र उहाँका जनहरू बीचको चिन्हको रूपमा सब्बथ दिन मनाउने महत्त्वलाई जोड दिनुहुन्छ। उहाँले तिनीहरूलाई त्यो दिन कामबाट टाढा राखेर यसलाई पवित्र राख्न आज्ञा गर्नुहुन्छ। सब्बथको पालना तिनीहरूका पुस्ताहरूका लागि यहोवाको सृष्टिकर्ताको भूमिका र उहाँसँगको तिनीहरूको अद्वितीय सम्बन्धको स्वीकृति हो।</w:t>
      </w:r>
    </w:p>
    <w:p/>
    <w:p>
      <w:r xmlns:w="http://schemas.openxmlformats.org/wordprocessingml/2006/main">
        <w:t xml:space="preserve">अनुच्छेद 3: प्रस्थान 31:18 मा, मोशासँग सिनाई पर्वतमा चालीस दिन र रात कुरा गरिसकेपछि, परमेश्वरले उहाँलाई दुईवटा ढुङ्गाका पाटीहरू दिनुहुन्छ जसमा उहाँका आज्ञाहरू दश आज्ञाहरू छन्। यी ट्याब्लेटहरूले परमेश्वरको नैतिक नियमहरूको लिखित गवाहीको रूपमा सेवा गर्दछ जसले उहाँसँग र एकअर्कासँग इजरायलको सम्बन्धलाई नियन्त्रण गर्दछ।</w:t>
      </w:r>
    </w:p>
    <w:p/>
    <w:p>
      <w:r xmlns:w="http://schemas.openxmlformats.org/wordprocessingml/2006/main">
        <w:t xml:space="preserve">संक्षिप्तमा:</w:t>
      </w:r>
    </w:p>
    <w:p>
      <w:r xmlns:w="http://schemas.openxmlformats.org/wordprocessingml/2006/main">
        <w:t xml:space="preserve">प्रस्थान 31 प्रस्तुत:</w:t>
      </w:r>
    </w:p>
    <w:p>
      <w:r xmlns:w="http://schemas.openxmlformats.org/wordprocessingml/2006/main">
        <w:t xml:space="preserve">बेजलेल र ओहोलियाबलाई दक्ष कारीगरको रूपमा नियुक्ति;</w:t>
      </w:r>
    </w:p>
    <w:p>
      <w:r xmlns:w="http://schemas.openxmlformats.org/wordprocessingml/2006/main">
        <w:t xml:space="preserve">टबर्नेकल, सामानहरू निर्माण गर्न विभिन्न शिल्पहरूमा उपहार;</w:t>
      </w:r>
    </w:p>
    <w:p>
      <w:r xmlns:w="http://schemas.openxmlformats.org/wordprocessingml/2006/main">
        <w:t xml:space="preserve">ईश्वरीय विशिष्टता अनुसार सबै आवश्यक तत्वहरू सिर्जना गर्न जिम्मेवार।</w:t>
      </w:r>
    </w:p>
    <w:p/>
    <w:p>
      <w:r xmlns:w="http://schemas.openxmlformats.org/wordprocessingml/2006/main">
        <w:t xml:space="preserve">शबाथ दिन मनाउन जोड;</w:t>
      </w:r>
    </w:p>
    <w:p>
      <w:r xmlns:w="http://schemas.openxmlformats.org/wordprocessingml/2006/main">
        <w:t xml:space="preserve">यसलाई पवित्र राख्न आज्ञा; कामबाट टाढा रहनुहोस्;</w:t>
      </w:r>
    </w:p>
    <w:p>
      <w:r xmlns:w="http://schemas.openxmlformats.org/wordprocessingml/2006/main">
        <w:t xml:space="preserve">सब्बाथले सृष्टिकर्ताको रूपमा यहोवाको भूमिकालाई स्वीकार गर्दै अनन्त करारको रूपमा सेवा गर्दछ।</w:t>
      </w:r>
    </w:p>
    <w:p/>
    <w:p>
      <w:r xmlns:w="http://schemas.openxmlformats.org/wordprocessingml/2006/main">
        <w:t xml:space="preserve">परमेश्वरले मोसेसलाई दस आज्ञाहरू सहित दुईवटा ढुङ्गाका पाटीहरू दिनुहुन्छ;</w:t>
      </w:r>
    </w:p>
    <w:p>
      <w:r xmlns:w="http://schemas.openxmlformats.org/wordprocessingml/2006/main">
        <w:t xml:space="preserve">इजरायलको परमेश्वरसँगको सम्बन्धलाई नियन्त्रित गर्ने नैतिक नियमहरूको लिखित प्रमाण।</w:t>
      </w:r>
    </w:p>
    <w:p/>
    <w:p>
      <w:r xmlns:w="http://schemas.openxmlformats.org/wordprocessingml/2006/main">
        <w:t xml:space="preserve">यस अध्यायले पाल निर्माण गर्न दक्ष कारीगरहरूको छनोटलाई हाइलाइट गर्दछ, शिल्प कौशलको महत्त्व र पूजाको लागि पवित्र स्थान सिर्जना गर्न विस्तारमा ध्यान दिनुपर्छ। विश्राम र भक्तिको लागि समय छुट्याउन तिनीहरूलाई सम्झाउँदै, शबाथको पालनलाई परमेश्वरसँगको तिनीहरूको करारको सम्बन्धको चिन्हको रूपमा जोड दिइएको छ। दस आज्ञाहरू सहितको ढुङ्गाका पाटीहरू दिनुले इजरायलको आचरणको लागि मार्गदर्शक ढाँचाको रूपमा परमेश्वरको नैतिक नियमहरूलाई बलियो बनाउँछ र यहोवासँगको तिनीहरूको करारको सम्बन्धमा तिनीहरूको जिम्मेवारीहरूको मूर्त अनुस्मारकको रूपमा कार्य गर्दछ।</w:t>
      </w:r>
    </w:p>
    <w:p/>
    <w:p>
      <w:r xmlns:w="http://schemas.openxmlformats.org/wordprocessingml/2006/main">
        <w:t xml:space="preserve">प्रस्‍थान 31:1 अनि परमप्रभुले मोशालाई भन्‍नुभयो,</w:t>
      </w:r>
    </w:p>
    <w:p/>
    <w:p>
      <w:r xmlns:w="http://schemas.openxmlformats.org/wordprocessingml/2006/main">
        <w:t xml:space="preserve">परमप्रभुले मोशालाई सन्देश दिनु भयो।</w:t>
      </w:r>
    </w:p>
    <w:p/>
    <w:p>
      <w:r xmlns:w="http://schemas.openxmlformats.org/wordprocessingml/2006/main">
        <w:t xml:space="preserve">1. परमेश्वरको वचनको शक्ति: जब परमप्रभु बोल्नुहुन्छ हामी कसरी प्रतिक्रिया दिन सक्छौं</w:t>
      </w:r>
    </w:p>
    <w:p/>
    <w:p>
      <w:r xmlns:w="http://schemas.openxmlformats.org/wordprocessingml/2006/main">
        <w:t xml:space="preserve">२. परमेश्‍वरको आह्वानको जवाफमा आज्ञाकारिता: हामी मोशाबाट के सिक्न सक्छौं</w:t>
      </w:r>
    </w:p>
    <w:p/>
    <w:p>
      <w:r xmlns:w="http://schemas.openxmlformats.org/wordprocessingml/2006/main">
        <w:t xml:space="preserve">1. प्रस्थान 31:1 - अनि परमप्रभुले मोशासामु बोल्नुभयो,</w:t>
      </w:r>
    </w:p>
    <w:p/>
    <w:p>
      <w:r xmlns:w="http://schemas.openxmlformats.org/wordprocessingml/2006/main">
        <w:t xml:space="preserve">2. रोमी 10:17 - त्यसोभए विश्वास सुनेर आउँछ, र परमेश्वरको वचन सुनेर।</w:t>
      </w:r>
    </w:p>
    <w:p/>
    <w:p>
      <w:r xmlns:w="http://schemas.openxmlformats.org/wordprocessingml/2006/main">
        <w:t xml:space="preserve">प्रस्‍थान 31:2 हेर, यहूदाका कुलका हूरका छोरा उरीका छोरा बजलेललाई मैले नाउँले बोलाएको छु।</w:t>
      </w:r>
    </w:p>
    <w:p/>
    <w:p>
      <w:r xmlns:w="http://schemas.openxmlformats.org/wordprocessingml/2006/main">
        <w:t xml:space="preserve">परमेश्वरले बजलेललाई आफ्नो सेवक हुन रोज्नुभएको छ।</w:t>
      </w:r>
    </w:p>
    <w:p/>
    <w:p>
      <w:r xmlns:w="http://schemas.openxmlformats.org/wordprocessingml/2006/main">
        <w:t xml:space="preserve">1. परमेश्वरको आह्वान: परमेश्वरको इच्छा पछ्याउने यात्रा</w:t>
      </w:r>
    </w:p>
    <w:p/>
    <w:p>
      <w:r xmlns:w="http://schemas.openxmlformats.org/wordprocessingml/2006/main">
        <w:t xml:space="preserve">२. परमेश्वरका चुनिएका मानिसहरू: प्रभुका सेवकहरूको रूपमा हाम्रो भूमिकालाई अँगालेर</w:t>
      </w:r>
    </w:p>
    <w:p/>
    <w:p>
      <w:r xmlns:w="http://schemas.openxmlformats.org/wordprocessingml/2006/main">
        <w:t xml:space="preserve">1. भजनसंग्रह 25: 4-5 - "हे परमप्रभु, मलाई तपाईंको मार्गहरू थाहा दिनुहोस्; मलाई तपाईंको मार्गहरू सिकाउनुहोस्। मलाई तपाईंको सत्यमा अगुवाइ गर्नुहोस्, र मलाई सिकाउनुहोस्: तपाईं मेरो मुक्तिको परमेश्वर हुनुहुन्छ; म तपाईंमा सबै पर्खिरहेको छु। दिन।"</w:t>
      </w:r>
    </w:p>
    <w:p/>
    <w:p>
      <w:r xmlns:w="http://schemas.openxmlformats.org/wordprocessingml/2006/main">
        <w:t xml:space="preserve">2. यशैया 6:8 - "यसैया 6: 8 - "यसैया 6: 8 पनि मैले परमप्रभुको आवाज सुनें, म कसलाई पठाउनेछु, र हाम्रो लागि को जान्छ? तब मैले भने, म यहाँ छु, मलाई पठाउनुहोस्।"</w:t>
      </w:r>
    </w:p>
    <w:p/>
    <w:p>
      <w:r xmlns:w="http://schemas.openxmlformats.org/wordprocessingml/2006/main">
        <w:t xml:space="preserve">प्रस्‍थान 31:3 र मैले त्‍यसलाई परमेश्‍वरको आत्‍मा, बुद्धि, समझ र ज्ञान र सबै किसिमका कारीगरीमा भरिदिएको छु।</w:t>
      </w:r>
    </w:p>
    <w:p/>
    <w:p>
      <w:r xmlns:w="http://schemas.openxmlformats.org/wordprocessingml/2006/main">
        <w:t xml:space="preserve">परमेश्वरले बजलेललाई बुद्धि, समझ, ज्ञान र शिल्प कौशलमा परमेश्वरको आत्माले भरिदिनुभएको छ।</w:t>
      </w:r>
    </w:p>
    <w:p/>
    <w:p>
      <w:r xmlns:w="http://schemas.openxmlformats.org/wordprocessingml/2006/main">
        <w:t xml:space="preserve">१: परमेश्वरले एक व्यक्तिलाई परमेश्वरको आत्माले भरिदिँदा परमेश्वरले के गर्न सक्नुहुन्छ भन्ने कुरालाई कहिल्यै कम नठान्नुहोस्।</w:t>
      </w:r>
    </w:p>
    <w:p/>
    <w:p>
      <w:r xmlns:w="http://schemas.openxmlformats.org/wordprocessingml/2006/main">
        <w:t xml:space="preserve">2: परमेश्वरको आत्माको साथ, बजलेलले बुद्धि, समझ, ज्ञान र शिल्प कौशलले ठूला कामहरू गर्न सक्षम थिए।</w:t>
      </w:r>
    </w:p>
    <w:p/>
    <w:p>
      <w:r xmlns:w="http://schemas.openxmlformats.org/wordprocessingml/2006/main">
        <w:t xml:space="preserve">1: यशैया 54:2 "तिम्रो पालको स्थान ठुलो पार्नुहोस्, र तिम्रा बासस्थानका पर्दाहरू तान्नुहोस्: नछोड्नुहोस्, तेरो डोरीहरू लामो गर्नुहोस्, र आफ्नो खम्बालाई बलियो पार्नुहोस्"</w:t>
      </w:r>
    </w:p>
    <w:p/>
    <w:p>
      <w:r xmlns:w="http://schemas.openxmlformats.org/wordprocessingml/2006/main">
        <w:t xml:space="preserve">2: कलस्सी 1:9-10 "यस कारणले गर्दा, हामीले यो सुनेको दिनदेखि, तिमीहरूका लागि प्रार्थना गर्न छोडेनौं, र तिमीहरू सबै बुद्धि र आत्मिक समझमा उहाँको इच्छाको ज्ञानले भरिपूर्ण होओस् भनी कामना गर्छौं। ; प्रत्येक असल काममा फलदायी हुँदै, र परमेश्वरको ज्ञानमा बढ्दै, सबैलाई मनपर्ने गरी प्रभुको योग्यको हिँड्न सक"</w:t>
      </w:r>
    </w:p>
    <w:p/>
    <w:p>
      <w:r xmlns:w="http://schemas.openxmlformats.org/wordprocessingml/2006/main">
        <w:t xml:space="preserve">प्रस्‍थान 31:4 धूर्त कामहरू रच्‍न, सुन, चाँदी र काँसामा काम गर्न,</w:t>
      </w:r>
    </w:p>
    <w:p/>
    <w:p>
      <w:r xmlns:w="http://schemas.openxmlformats.org/wordprocessingml/2006/main">
        <w:t xml:space="preserve">परमप्रभुले इस्राएलीहरूलाई सुन, चाँदी र काँसाले कलाका कामहरू बनाउन निर्देशन दिनुभयो।</w:t>
      </w:r>
    </w:p>
    <w:p/>
    <w:p>
      <w:r xmlns:w="http://schemas.openxmlformats.org/wordprocessingml/2006/main">
        <w:t xml:space="preserve">1. सृष्टिको शक्ति: कसरी हाम्रा शिल्पहरूले परमेश्वरको छविलाई प्रतिबिम्बित गर्दछ</w:t>
      </w:r>
    </w:p>
    <w:p/>
    <w:p>
      <w:r xmlns:w="http://schemas.openxmlformats.org/wordprocessingml/2006/main">
        <w:t xml:space="preserve">2. शिल्प कौशलको सुन्दरता: प्रक्रियामा अर्थ खोज्दै</w:t>
      </w:r>
    </w:p>
    <w:p/>
    <w:p>
      <w:r xmlns:w="http://schemas.openxmlformats.org/wordprocessingml/2006/main">
        <w:t xml:space="preserve">1. उत्पत्ति 1:27 - त्यसैले परमेश्वरले मानिसलाई आफ्नै स्वरूपमा सृष्टि गर्नुभयो, परमेश्वरको स्वरूपमा उहाँले उसलाई सृष्टि गर्नुभयो; नर र नारी उहाँले तिनीहरूलाई सृष्टि गर्नुभयो।</w:t>
      </w:r>
    </w:p>
    <w:p/>
    <w:p>
      <w:r xmlns:w="http://schemas.openxmlformats.org/wordprocessingml/2006/main">
        <w:t xml:space="preserve">2. उपदेशक 3:11 - उहाँले आफ्नो समयमा सबै कुरा सुन्दर बनाउनुभएको छ। उहाँले मानव हृदयमा अनन्तता पनि राख्नुभएको छ; तर परमेश्वरले सुरुदेखि अन्त्यसम्म के गर्नुभयो भनी कसैले बुझ्न सक्दैन।</w:t>
      </w:r>
    </w:p>
    <w:p/>
    <w:p>
      <w:r xmlns:w="http://schemas.openxmlformats.org/wordprocessingml/2006/main">
        <w:t xml:space="preserve">प्रस्‍थान 31:5 र ढुङ्गाहरू काट्‍न, त्‍यसलाई सेट गर्न, र काठको नक्काशीमा, सबै किसिमको कारीगरीमा काम गर्न।</w:t>
      </w:r>
    </w:p>
    <w:p/>
    <w:p>
      <w:r xmlns:w="http://schemas.openxmlformats.org/wordprocessingml/2006/main">
        <w:t xml:space="preserve">बासस्थान र यसका सामानहरू बनाउन र निर्माण गर्ने कामको निरीक्षण गर्न परमेश्वरले बेजलेल र अहोलिआबलाई नियुक्त गर्नुभयो।</w:t>
      </w:r>
    </w:p>
    <w:p/>
    <w:p>
      <w:r xmlns:w="http://schemas.openxmlformats.org/wordprocessingml/2006/main">
        <w:t xml:space="preserve">1. कामको शक्ति: कसरी हाम्रो श्रमले परमेश्वरको राज्य निर्माण गर्न सक्छ</w:t>
      </w:r>
    </w:p>
    <w:p/>
    <w:p>
      <w:r xmlns:w="http://schemas.openxmlformats.org/wordprocessingml/2006/main">
        <w:t xml:space="preserve">2. शिल्प कौशल को कल: भगवान को आदर गर्न आफ्नो प्रतिभा प्रयोग गर्नुहोस्</w:t>
      </w:r>
    </w:p>
    <w:p/>
    <w:p>
      <w:r xmlns:w="http://schemas.openxmlformats.org/wordprocessingml/2006/main">
        <w:t xml:space="preserve">1. 1 कोरिन्थी 3:9-11 - किनकि हामी परमेश्वरको सेवामा सहकर्मी हौं; तिमी ईश्वरको क्षेत्र हौ, ईश्वरको भवन। मलाई दिनुभएको भगवानको कृपा अनुसार, एक कुशल मास्टर बिल्डर जस्तै मैले जग बसाएँ, र अरू कसैले त्यसमा निर्माण गरिरहेको छ। प्रत्येकले ख्याल गरौं कि उसले यसलाई कसरी निर्माण गर्छ।</w:t>
      </w:r>
    </w:p>
    <w:p/>
    <w:p>
      <w:r xmlns:w="http://schemas.openxmlformats.org/wordprocessingml/2006/main">
        <w:t xml:space="preserve">2. कलस्सी 3: 23-24 - तपाईले जे पनि गर्नुहुन्छ, हृदयका साथ काम गर्नुहोस्, प्रभुको लागि होईन, मानिसहरूको लागि होइन, यो जान्न कि प्रभुबाट तपाईले आफ्नो इनामको रूपमा उत्तराधिकार प्राप्त गर्नुहुनेछ। तपाईं प्रभु ख्रीष्टको सेवा गर्दै हुनुहुन्छ।</w:t>
      </w:r>
    </w:p>
    <w:p/>
    <w:p>
      <w:r xmlns:w="http://schemas.openxmlformats.org/wordprocessingml/2006/main">
        <w:t xml:space="preserve">प्रस्‍थान 31:6 अनि हेर, मैले दानका कुलका अहिसामाकका छोरा अहोलीआबलाई तिनीसँग दिएँ, र सबै बुद्धिमान् मन भएकाहरूका हृदयमा मैले बुद्धि राखेको छु, कि तिनीहरूले मसँग भएका सबै थोक बनाउन सकून्। तिमीलाई आज्ञा दिए;</w:t>
      </w:r>
    </w:p>
    <w:p/>
    <w:p>
      <w:r xmlns:w="http://schemas.openxmlformats.org/wordprocessingml/2006/main">
        <w:t xml:space="preserve">परमेश्वरले अहोलिआबलाई नियुक्त गर्नुभयो र मोशालाई बासस्थान निर्माण गर्न मद्दत गर्न बुद्धि दिनुभयो।</w:t>
      </w:r>
    </w:p>
    <w:p/>
    <w:p>
      <w:r xmlns:w="http://schemas.openxmlformats.org/wordprocessingml/2006/main">
        <w:t xml:space="preserve">1. परमेश्वरको सेवामा बुद्धिको महत्त्व</w:t>
      </w:r>
    </w:p>
    <w:p/>
    <w:p>
      <w:r xmlns:w="http://schemas.openxmlformats.org/wordprocessingml/2006/main">
        <w:t xml:space="preserve">2. एक उद्देश्यको लागि भगवान द्वारा नियुक्त</w:t>
      </w:r>
    </w:p>
    <w:p/>
    <w:p>
      <w:r xmlns:w="http://schemas.openxmlformats.org/wordprocessingml/2006/main">
        <w:t xml:space="preserve">1. हितोपदेश 3:19-20 - प्रभुले बुद्धिद्वारा पृथ्वीको स्थापना गर्नुभयो; बुझेर उहाँले स्वर्ग स्थापना गर्नुभयो; उहाँको ज्ञानले गहिरो खोलियो, र बादलले शीत झर्यो।</w:t>
      </w:r>
    </w:p>
    <w:p/>
    <w:p>
      <w:r xmlns:w="http://schemas.openxmlformats.org/wordprocessingml/2006/main">
        <w:t xml:space="preserve">2. याकूब 3:17-18 - तर माथिबाट आएको बुद्धि पहिले शुद्ध, त्यसपछि शान्तिमय, कोमल, तर्कको लागि खुला, दया र असल फलहरूले भरिएको, निष्पक्ष र निष्कपट हुन्छ। र शान्ति कायम गर्नेहरूद्वारा धार्मिकताको फसल शान्तिमा छरिन्छ।</w:t>
      </w:r>
    </w:p>
    <w:p/>
    <w:p>
      <w:r xmlns:w="http://schemas.openxmlformats.org/wordprocessingml/2006/main">
        <w:t xml:space="preserve">प्रस्‍थान 31:7 भेट हुने पाल, र गवाहीको सन्‍दूक, र त्‍यसमाथि भएको दयाको आसन, र त्‍यसका सबै सामानहरू,</w:t>
      </w:r>
    </w:p>
    <w:p/>
    <w:p>
      <w:r xmlns:w="http://schemas.openxmlformats.org/wordprocessingml/2006/main">
        <w:t xml:space="preserve">मण्डलीको पाल बनाइएको थियो र यसमा गवाहीको सन्दूक र दयाको आसन थियो।</w:t>
      </w:r>
    </w:p>
    <w:p/>
    <w:p>
      <w:r xmlns:w="http://schemas.openxmlformats.org/wordprocessingml/2006/main">
        <w:t xml:space="preserve">१. प्रस्थानमा मण्डलीको पालको महत्त्व।</w:t>
      </w:r>
    </w:p>
    <w:p/>
    <w:p>
      <w:r xmlns:w="http://schemas.openxmlformats.org/wordprocessingml/2006/main">
        <w:t xml:space="preserve">२. गवाहीको सन्दूक र दयाको आसनको महत्त्व।</w:t>
      </w:r>
    </w:p>
    <w:p/>
    <w:p>
      <w:r xmlns:w="http://schemas.openxmlformats.org/wordprocessingml/2006/main">
        <w:t xml:space="preserve">1. भजन 78:60-61 - त्यसैले उसले शिलोको पाल त्यागे, जुन पाल उसले मानिसहरूमाझ राख्यो। अनि आफ्नो शक्ति कैदमा सुम्पिदिनुभयो, र आफ्नो महिमा शत्रुको हातमा सुम्पिदिनुभयो।</w:t>
      </w:r>
    </w:p>
    <w:p/>
    <w:p>
      <w:r xmlns:w="http://schemas.openxmlformats.org/wordprocessingml/2006/main">
        <w:t xml:space="preserve">2. गन्ती 7:89 - अनि जब मोशा उहाँसँग कुरा गर्नको लागि मण्डलीको पालमा गएका थिए, तब उहाँले गवाहीको सन्दुकमा रहेको दयाको आसनबाट उहाँसँग बोल्ने एकजनाको आवाज सुने, दुईको बीचबाट। करूबहरू: अनि उहाँले उहाँसँग कुरा गर्नुभयो।</w:t>
      </w:r>
    </w:p>
    <w:p/>
    <w:p>
      <w:r xmlns:w="http://schemas.openxmlformats.org/wordprocessingml/2006/main">
        <w:t xml:space="preserve">प्रस्‍थान 31:8 र टेबुल र त्‍यसका सामानहरू, र त्‍यसका सबै सामानहरूसहितको शुद्ध मैनबत्ती र धूपको वेदी,</w:t>
      </w:r>
    </w:p>
    <w:p/>
    <w:p>
      <w:r xmlns:w="http://schemas.openxmlformats.org/wordprocessingml/2006/main">
        <w:t xml:space="preserve">प्रस्थान 31:8 को खण्डले वासस्थानको सामान, अर्थात् टेबुल र यसको फर्निचर, यसको फर्निचरसहितको शुद्ध मैनबत्ती र धूपको वेदीको बारेमा बताउँछ।</w:t>
      </w:r>
    </w:p>
    <w:p/>
    <w:p>
      <w:r xmlns:w="http://schemas.openxmlformats.org/wordprocessingml/2006/main">
        <w:t xml:space="preserve">1. "द फर्निसिङ अफ टबर्नेकल: समर्पणमा एउटा पाठ"</w:t>
      </w:r>
    </w:p>
    <w:p/>
    <w:p>
      <w:r xmlns:w="http://schemas.openxmlformats.org/wordprocessingml/2006/main">
        <w:t xml:space="preserve">2. "ट्याबरनेकल फर्निचरिंगको महत्व: प्रतीकवादको शक्ति"</w:t>
      </w:r>
    </w:p>
    <w:p/>
    <w:p>
      <w:r xmlns:w="http://schemas.openxmlformats.org/wordprocessingml/2006/main">
        <w:t xml:space="preserve">1. हिब्रू 9: 1-2: "अब पहिलो करारमा पनि आराधना र पार्थिव पवित्रस्थानको लागि नियमहरू थिए। एउटा पाल तयार गरिएको थियो, बाहिरी एउटा, जसमा सामदान, टेबुल र उपस्थितिको रोटी थियो। "</w:t>
      </w:r>
    </w:p>
    <w:p/>
    <w:p>
      <w:r xmlns:w="http://schemas.openxmlformats.org/wordprocessingml/2006/main">
        <w:t xml:space="preserve">2. 1 इतिहास 28:19: "यो सबै," डेभिडले भने, "मलाई योजनाको सबै विवरणहरू सिकाउनको लागि ममाथि परमप्रभुको हातको परिणामको रूपमा लिखित रूपमा छ।"</w:t>
      </w:r>
    </w:p>
    <w:p/>
    <w:p>
      <w:r xmlns:w="http://schemas.openxmlformats.org/wordprocessingml/2006/main">
        <w:t xml:space="preserve">प्रस्‍थान 31:9 र त्‍यसका सारा सामानहरूसहितको होमबलिको वेदी, खोर र खुट्टा,</w:t>
      </w:r>
    </w:p>
    <w:p/>
    <w:p>
      <w:r xmlns:w="http://schemas.openxmlformats.org/wordprocessingml/2006/main">
        <w:t xml:space="preserve">होमबलिको वेदी र लेभर बनाउन परमेश्वरको आज्ञा पालन गरियो।</w:t>
      </w:r>
    </w:p>
    <w:p/>
    <w:p>
      <w:r xmlns:w="http://schemas.openxmlformats.org/wordprocessingml/2006/main">
        <w:t xml:space="preserve">१: परमेश्वरको आज्ञा पालन गर्दा आशिष् ल्याउँछ</w:t>
      </w:r>
    </w:p>
    <w:p/>
    <w:p>
      <w:r xmlns:w="http://schemas.openxmlformats.org/wordprocessingml/2006/main">
        <w:t xml:space="preserve">२: आज्ञाकारिताले इनाम ल्याउँछ</w:t>
      </w:r>
    </w:p>
    <w:p/>
    <w:p>
      <w:r xmlns:w="http://schemas.openxmlformats.org/wordprocessingml/2006/main">
        <w:t xml:space="preserve">1: यूहन्ना 14:15 - "यदि तिमीले मलाई प्रेम गर्छौ भने, तपाईले मेरो आज्ञाहरू पालन गर्नुहुनेछ।"</w:t>
      </w:r>
    </w:p>
    <w:p/>
    <w:p>
      <w:r xmlns:w="http://schemas.openxmlformats.org/wordprocessingml/2006/main">
        <w:t xml:space="preserve">2: यहोशू 1:8 - व्यवस्थाको यो पुस्तक सधैं आफ्नो ओठमा राख्नुहोस्; त्‍यसमा दिनरात मनन गर, ताकि त्‍यसमा लेखिएका सबै कुराहरू गर्नमा होसियार हुन सक। तब तपाईं समृद्ध र सफल हुनुहुनेछ।</w:t>
      </w:r>
    </w:p>
    <w:p/>
    <w:p>
      <w:r xmlns:w="http://schemas.openxmlformats.org/wordprocessingml/2006/main">
        <w:t xml:space="preserve">प्रस्‍थान 31:10 सेवाका लुगाहरू, पूजाहारी हारूनका निम्‍ति पवित्र लुगाहरू, र तिनका छोराहरूका लुगाहरू, पुजारीको पदमा सेवा गर्न,</w:t>
      </w:r>
    </w:p>
    <w:p/>
    <w:p>
      <w:r xmlns:w="http://schemas.openxmlformats.org/wordprocessingml/2006/main">
        <w:t xml:space="preserve">परमेश्वरले इस्राएलीहरूलाई हारून र तिनका छोराहरूलाई पुजारीको रूपमा सेवा गर्नको लागि पवित्र लुगाहरू बनाउन आदेश दिनुहुन्छ।</w:t>
      </w:r>
    </w:p>
    <w:p/>
    <w:p>
      <w:r xmlns:w="http://schemas.openxmlformats.org/wordprocessingml/2006/main">
        <w:t xml:space="preserve">१. परमेश्वरको अगाडि पवित्र र आज्ञाकारी हृदय हुनुको महत्त्व।</w:t>
      </w:r>
    </w:p>
    <w:p/>
    <w:p>
      <w:r xmlns:w="http://schemas.openxmlformats.org/wordprocessingml/2006/main">
        <w:t xml:space="preserve">२. शुद्ध हृदय र नम्र आत्माले परमेश्वरको सेवा गर्न आह्वान।</w:t>
      </w:r>
    </w:p>
    <w:p/>
    <w:p>
      <w:r xmlns:w="http://schemas.openxmlformats.org/wordprocessingml/2006/main">
        <w:t xml:space="preserve">1. मीका 6:8 - उहाँले तिमीलाई देखाउनुभएको छ, हे मानिस, के राम्रो छ। अनि प्रभुले तपाईबाट के चाहनुहुन्छ? न्यायपूर्ण व्यवहार गर्न र दयालाई प्रेम गर्न र आफ्नो परमेश्वरसँग नम्रतापूर्वक हिंड्न।</w:t>
      </w:r>
    </w:p>
    <w:p/>
    <w:p>
      <w:r xmlns:w="http://schemas.openxmlformats.org/wordprocessingml/2006/main">
        <w:t xml:space="preserve">2. तीतस 2:14 - जसले हामीलाई सबै दुष्टताबाट छुटकारा दिन र उहाँका आफ्नै मानिसहरूलाई शुद्ध पार्नको लागि आफूलाई अर्पण गर्नुभयो, जे असल गर्न उत्सुक छन्।</w:t>
      </w:r>
    </w:p>
    <w:p/>
    <w:p>
      <w:r xmlns:w="http://schemas.openxmlformats.org/wordprocessingml/2006/main">
        <w:t xml:space="preserve">प्रस्‍थान 31:11 र अभिषेक गर्ने तेल र पवित्र स्‍थानको निम्‍ति सुगन्‍ध धूप: मैले तँलाई आज्ञा दिएअनुसार तिनीहरूले गर्नेछन्।</w:t>
      </w:r>
    </w:p>
    <w:p/>
    <w:p>
      <w:r xmlns:w="http://schemas.openxmlformats.org/wordprocessingml/2006/main">
        <w:t xml:space="preserve">परमप्रभुले मोशालाई पवित्र स्थानको लागि अभिषेक गर्ने तेल र सुगन्धित धूप ल्याउन आज्ञा दिनुभयो।</w:t>
      </w:r>
    </w:p>
    <w:p/>
    <w:p>
      <w:r xmlns:w="http://schemas.openxmlformats.org/wordprocessingml/2006/main">
        <w:t xml:space="preserve">१: हामीले प्रभुका आज्ञाहरू पालन गर्न खोज्नुपर्छ, किनकि उहाँको मनमा हाम्रो सर्वोत्तम हित छ।</w:t>
      </w:r>
    </w:p>
    <w:p/>
    <w:p>
      <w:r xmlns:w="http://schemas.openxmlformats.org/wordprocessingml/2006/main">
        <w:t xml:space="preserve">२: हामीले पवित्र हुन कोसिस गर्नुपर्छ, प्रभुको आज्ञाहरू पालन गरेर र सही काम गर्न खोज्दै।</w:t>
      </w:r>
    </w:p>
    <w:p/>
    <w:p>
      <w:r xmlns:w="http://schemas.openxmlformats.org/wordprocessingml/2006/main">
        <w:t xml:space="preserve">1: 1 यूहन्ना 2: 3-6 - र यदि हामीले उहाँका आज्ञाहरू पालन गर्यौं भने, हामीले उहाँलाई चिनेका छौं भनी हामी जान्दछौं। जसले म उहाँलाई चिन्छु तर उहाँका आज्ञाहरू पालन गर्दैन भने त्यो झूटो हो, र सत्य उहाँमा छैन, तर जसले उहाँको वचन पालन गर्छ, उहाँमा साँच्चै परमेश्वरको प्रेम सिद्ध हुन्छ। यसबाट हामी जान्न सक्छौं कि हामी उहाँमा छौं: जसले उहाँमा रहन्छु भनी भन्नुहुन्छ, उहाँ जसमा हिँड्नुभयो त्यसरी नै हिंड्नुपर्छ।</w:t>
      </w:r>
    </w:p>
    <w:p/>
    <w:p>
      <w:r xmlns:w="http://schemas.openxmlformats.org/wordprocessingml/2006/main">
        <w:t xml:space="preserve">2: 1 यूहन्ना 5: 3 - यो परमेश्वरको प्रेम हो, कि हामी उहाँका आज्ञाहरू पालन गर्छौं। र उहाँका आज्ञाहरू बोझिला छैनन्।</w:t>
      </w:r>
    </w:p>
    <w:p/>
    <w:p>
      <w:r xmlns:w="http://schemas.openxmlformats.org/wordprocessingml/2006/main">
        <w:t xml:space="preserve">प्रस्‍थान 31:12 अनि परमप्रभुले मोशालाई भन्‍नुभयो,</w:t>
      </w:r>
    </w:p>
    <w:p/>
    <w:p>
      <w:r xmlns:w="http://schemas.openxmlformats.org/wordprocessingml/2006/main">
        <w:t xml:space="preserve">परमप्रभुले मोशालाई निर्देशन दिँदै बोल्नुभयो।</w:t>
      </w:r>
    </w:p>
    <w:p/>
    <w:p>
      <w:r xmlns:w="http://schemas.openxmlformats.org/wordprocessingml/2006/main">
        <w:t xml:space="preserve">१. परमेश्वरको वचन शक्तिशाली र सान्दर्भिक छ</w:t>
      </w:r>
    </w:p>
    <w:p/>
    <w:p>
      <w:r xmlns:w="http://schemas.openxmlformats.org/wordprocessingml/2006/main">
        <w:t xml:space="preserve">२. परमेश्वरका निर्देशनहरू पालन गर्नुको महत्त्व</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रोमी 12:2 - यस संसारको ढाँचा अनुरूप नगर्नुहोस्, तर आफ्नो दिमागको नवीकरणद्वारा रूपान्तरण गर्नुहोस्। त्यसोभए तपाईंले परीक्षण गर्न र परमेश्वरको इच्छा उहाँको असल, मनपर्ने र सिद्ध इच्छा के हो भनेर अनुमोदन गर्न सक्षम हुनुहुनेछ।</w:t>
      </w:r>
    </w:p>
    <w:p/>
    <w:p>
      <w:r xmlns:w="http://schemas.openxmlformats.org/wordprocessingml/2006/main">
        <w:t xml:space="preserve">Exodus 31:13 इस्राएलका सन्तानहरूलाई पनि भन, साँच्चै मेरा शबाथहरू तिमीहरूले पालन गर्नुपर्छ। तिमीहरूलाई पवित्र पार्ने परमप्रभु म नै हुँ भनी तिमीहरूले जान्‍नेछौ।</w:t>
      </w:r>
    </w:p>
    <w:p/>
    <w:p>
      <w:r xmlns:w="http://schemas.openxmlformats.org/wordprocessingml/2006/main">
        <w:t xml:space="preserve">यो खण्डले शबाथलाई परमेश्वर र इस्राएलीहरू बीचको चिन्हको रूपमा राख्नुको महत्त्वलाई बताउँछ, उनीहरूलाई पवित्र पार्ने उहाँ नै हुनुहुन्छ भनी देखाउन।</w:t>
      </w:r>
    </w:p>
    <w:p/>
    <w:p>
      <w:r xmlns:w="http://schemas.openxmlformats.org/wordprocessingml/2006/main">
        <w:t xml:space="preserve">१. सब्बथको शक्ति: विश्वासीको जीवनमा विश्रामको महत्त्व बुझ्दै</w:t>
      </w:r>
    </w:p>
    <w:p/>
    <w:p>
      <w:r xmlns:w="http://schemas.openxmlformats.org/wordprocessingml/2006/main">
        <w:t xml:space="preserve">२. सब्बथको पवित्रीकरण: दिनको पवित्रताको अनुभव गर्दै</w:t>
      </w:r>
    </w:p>
    <w:p/>
    <w:p>
      <w:r xmlns:w="http://schemas.openxmlformats.org/wordprocessingml/2006/main">
        <w:t xml:space="preserve">1. रोमी 6:19-22 - म मेरो सम्पूर्ण जीवन परमेश्वरको सेवा गर्न मेरो स्वतन्त्रता प्रयोग गर्दैछु।</w:t>
      </w:r>
    </w:p>
    <w:p/>
    <w:p>
      <w:r xmlns:w="http://schemas.openxmlformats.org/wordprocessingml/2006/main">
        <w:t xml:space="preserve">2. 1 कोरिन्थी 1:30 - यो उहाँको कारण हो कि तपाईं ख्रीष्ट येशूमा हुनुहुन्छ, जसले हाम्रो लागि परमेश्वरबाट बुद्धि भएको छ, हाम्रो धार्मिकता, पवित्रता र छुटकारा।</w:t>
      </w:r>
    </w:p>
    <w:p/>
    <w:p>
      <w:r xmlns:w="http://schemas.openxmlformats.org/wordprocessingml/2006/main">
        <w:t xml:space="preserve">Exodus 31:14 यसकारण तिमीहरूले शबाथ पालन गर्नुपर्छ। किनभने यो तिमीहरूको निम्ति पवित्र छ। यसलाई अपवित्र पार्ने प्रत्येक मानिसलाई पक्कै मारिनेछ। किनभने जसले त्यहाँ कुनै काम गर्छ, त्यो आत्मालाई आफ्ना मानिसहरूबाट बाहिर निकालिनेछ।</w:t>
      </w:r>
    </w:p>
    <w:p/>
    <w:p>
      <w:r xmlns:w="http://schemas.openxmlformats.org/wordprocessingml/2006/main">
        <w:t xml:space="preserve">शबाथ पवित्र छ र पालन गर्नुपर्छ; जसले यसलाई अशुद्ध गर्छ उसलाई मारिनेछ।</w:t>
      </w:r>
    </w:p>
    <w:p/>
    <w:p>
      <w:r xmlns:w="http://schemas.openxmlformats.org/wordprocessingml/2006/main">
        <w:t xml:space="preserve">१. शबाथलाई पवित्र राख्नुको महत्त्व</w:t>
      </w:r>
    </w:p>
    <w:p/>
    <w:p>
      <w:r xmlns:w="http://schemas.openxmlformats.org/wordprocessingml/2006/main">
        <w:t xml:space="preserve">2. शबाथ तोड्नुको नतिजा</w:t>
      </w:r>
    </w:p>
    <w:p/>
    <w:p>
      <w:r xmlns:w="http://schemas.openxmlformats.org/wordprocessingml/2006/main">
        <w:t xml:space="preserve">1. यशैया 58:13-14 "यदि तैंले शबाथबाट आफ्नो खुट्टा मेरो पवित्र दिनमा आफ्‍नो खुसीको काम गर्नबाट फर्काउँछस्; र शबाथलाई रमाइलो, परमप्रभुको पवित्र, आदरणीय भन्‍यो; र उहाँलाई आदर गर्नुहोस्, नगरी तेरो आफ्‍नै मार्ग, न त आफ्‍नै खुशी खोज्‍ने, न त आफ्‍नै कुरा बोल्‍ने: तब तँ परमप्रभुमा प्रसन्‍न हुनेछस्, र म तँलाई पृथ्‍वीका अग्‍ला ठाउँहरूमा सवार गराउनेछु, र तिम्रा पिता याकूबको सम्पदाले तँलाई खुवाउनेछु। : किनकि परमप्रभुको मुखले यो बोलेको छ।"</w:t>
      </w:r>
    </w:p>
    <w:p/>
    <w:p>
      <w:r xmlns:w="http://schemas.openxmlformats.org/wordprocessingml/2006/main">
        <w:t xml:space="preserve">2. हिब्रू 4:9-11 "त्यसैले परमेश्वरका जनहरूका लागि विश्राम बाँकी छ। किनभने जो उहाँको विश्राममा प्रवेश गर्छ, उसले पनि आफ्ना कामहरूबाट रोकेको छ, जसरी परमेश्वरले उहाँबाट गर्नुभएको थियो। त्यसकारण हामी प्रवेश गर्न परिश्रम गरौं। त्यो विश्राममा, नत्रता कोही पनि अविश्वासको एउटै उदाहरणको पछि लाग्नेछ।</w:t>
      </w:r>
    </w:p>
    <w:p/>
    <w:p>
      <w:r xmlns:w="http://schemas.openxmlformats.org/wordprocessingml/2006/main">
        <w:t xml:space="preserve">प्रस्‍थान 31:15 छ दिनमा काम गर्न सकिन्छ; तर सातौंमा विश्रामको विश्राम दिन हो, परमप्रभुको निम्ति पवित्र हो। यदि कसैले विश्रामको दिनमा कुनै काम गर्छ भने उसलाई अवश्य मारिनेछ।</w:t>
      </w:r>
    </w:p>
    <w:p/>
    <w:p>
      <w:r xmlns:w="http://schemas.openxmlformats.org/wordprocessingml/2006/main">
        <w:t xml:space="preserve">छ दिन मात्र काम गर्नुपर्छ र सातौं दिन विश्राम र पवित्रताको दिन हुनुपर्छ भनी प्रभुले आज्ञा गर्नुहुन्छ। यो आज्ञा नमान्नेहरूलाई मृत्युदण्ड दिइनेछ।</w:t>
      </w:r>
    </w:p>
    <w:p/>
    <w:p>
      <w:r xmlns:w="http://schemas.openxmlformats.org/wordprocessingml/2006/main">
        <w:t xml:space="preserve">१. प्रभुको आज्ञा: पवित्रता र विश्रामको लागि आह्वान</w:t>
      </w:r>
    </w:p>
    <w:p/>
    <w:p>
      <w:r xmlns:w="http://schemas.openxmlformats.org/wordprocessingml/2006/main">
        <w:t xml:space="preserve">2. प्रभुको आज्ञा अवज्ञा गर्ने बिरूद्ध चेतावनी</w:t>
      </w:r>
    </w:p>
    <w:p/>
    <w:p>
      <w:r xmlns:w="http://schemas.openxmlformats.org/wordprocessingml/2006/main">
        <w:t xml:space="preserve">1. यशैया 58: 13-14 - यदि तपाईंले शबाथ तोड्न र मेरो पवित्र दिनमा आफ्नो इच्छा अनुसार गर्नदेखि आफ्नो खुट्टा राख्नुहुन्छ भने, यदि तपाईंले शबाथलाई आनन्दको र प्रभुको पवित्र दिनलाई आदरणीय भन्नुभयो भने, र यदि तपाईंले यसलाई सम्मान गर्नुभयो भने। आफ्‍नो बाटोमा नजाने र आफ्‍नो इच्छाअनुसार नगर्ने वा व्यर्थका वचनहरू नबोल्दा, तब तिमीहरूले परमप्रभुमा आफ्‍नो आनन्‍द पाउनेछौ, र म तिमीहरूलाई देशका अग्लो ठाउँहरूमा चढाउनेछु र तिमीहरूका पिता याकूबको उत्तराधिकारमा भोज मनाउनेछु।</w:t>
      </w:r>
    </w:p>
    <w:p/>
    <w:p>
      <w:r xmlns:w="http://schemas.openxmlformats.org/wordprocessingml/2006/main">
        <w:t xml:space="preserve">2. भजन 92: 1-2 - हे सर्वोच्च, तपाईंको नामको प्रशंसा गाउन, प्रभुलाई धन्यवाद दिनु राम्रो छ; बिहानै तपाईंको अटल प्रेम र रातमा तपाईंको विश्वासको घोषणा गर्न।</w:t>
      </w:r>
    </w:p>
    <w:p/>
    <w:p>
      <w:r xmlns:w="http://schemas.openxmlformats.org/wordprocessingml/2006/main">
        <w:t xml:space="preserve">प्रस्‍थान 31:16 यसकारण इस्राएलका सन्‍तानहरूले शबाथ पालन गर्नेछन्, तिनीहरूका पुस्‍ता-पुस्‍तामा शबाथ मनाउनको लागि, सदाको करारको निम्‍ति।</w:t>
      </w:r>
    </w:p>
    <w:p/>
    <w:p>
      <w:r xmlns:w="http://schemas.openxmlformats.org/wordprocessingml/2006/main">
        <w:t xml:space="preserve">इस्राएलीहरूलाई शबाथलाई सदाको करारको रूपमा मनाउन आज्ञा दिइएको छ।</w:t>
      </w:r>
    </w:p>
    <w:p/>
    <w:p>
      <w:r xmlns:w="http://schemas.openxmlformats.org/wordprocessingml/2006/main">
        <w:t xml:space="preserve">1. "प्रभुको दिन: सब्बथ पालनको महत्व"</w:t>
      </w:r>
    </w:p>
    <w:p/>
    <w:p>
      <w:r xmlns:w="http://schemas.openxmlformats.org/wordprocessingml/2006/main">
        <w:t xml:space="preserve">2. "एक चिरस्थायी करार: किन शबाथ आज पनि सान्दर्भिक छ"</w:t>
      </w:r>
    </w:p>
    <w:p/>
    <w:p>
      <w:r xmlns:w="http://schemas.openxmlformats.org/wordprocessingml/2006/main">
        <w:t xml:space="preserve">1. यशैया 58:13 - "यदि तपाईंले शबाथ तोड्न र मेरो पवित्र दिनमा आफ्नो इच्छा अनुसार गर्नदेखि आफ्नो खुट्टा राख्नुभयो भने, यदि तपाईंले शबाथलाई रमाइलो र प्रभुको पवित्र दिनलाई आदरणीय भन्नुभयो भने, र यदि तपाईंले यसलाई सम्मान नगर्नु भयो भने। आफ्नो बाटो हिँड्ने र मन लागे अनुसार नगर्ने वा बेकारका शब्दहरू नबोल्ने।"</w:t>
      </w:r>
    </w:p>
    <w:p/>
    <w:p>
      <w:r xmlns:w="http://schemas.openxmlformats.org/wordprocessingml/2006/main">
        <w:t xml:space="preserve">2. हिब्रू 4:9 - "त्यसोभए, परमेश्वरका जनहरूका लागि एक शबाथ-विश्राम बाँकी छ; किनकि जो कोही पनि परमेश्वरको विश्राममा प्रवेश गर्दछ उसले पनि आफ्ना कामहरूबाट विश्राम लिन्छ, जस्तै परमेश्वरले उहाँबाट गर्नुभयो।"</w:t>
      </w:r>
    </w:p>
    <w:p/>
    <w:p>
      <w:r xmlns:w="http://schemas.openxmlformats.org/wordprocessingml/2006/main">
        <w:t xml:space="preserve">प्रस्‍थान 31:17 यो म र इस्राएलका सन्तानहरूका बीचमा सदाको लागि एउटा चिन्ह हो: किनकि छ दिनमा परमप्रभुले स्‍वर्ग र पृथ्‍वी बनाउनुभयो, र सातौँ दिनमा उहाँले विश्राम गर्नुभयो र स्फूर्ति दिनुभयो।</w:t>
      </w:r>
    </w:p>
    <w:p/>
    <w:p>
      <w:r xmlns:w="http://schemas.openxmlformats.org/wordprocessingml/2006/main">
        <w:t xml:space="preserve">परमेश्वरले सातौं दिनमा विश्राम गर्नुभयो र यो उहाँ र इस्राएलका सन्तानहरू बीचको सदाको लागि चिन्ह हो।</w:t>
      </w:r>
    </w:p>
    <w:p/>
    <w:p>
      <w:r xmlns:w="http://schemas.openxmlformats.org/wordprocessingml/2006/main">
        <w:t xml:space="preserve">1. परमेश्वर हाम्रो विश्राम र शान्तिको स्रोत हुनुहुन्छ।</w:t>
      </w:r>
    </w:p>
    <w:p/>
    <w:p>
      <w:r xmlns:w="http://schemas.openxmlformats.org/wordprocessingml/2006/main">
        <w:t xml:space="preserve">२. हामी परमेश्वरको विश्राममा आनन्द पाउन सक्छौं।</w:t>
      </w:r>
    </w:p>
    <w:p/>
    <w:p>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मत्ती 11:28-30 - हे सबै श्रमिक र भारी बोकेका हो, मकहाँ आओ, र म तिमीहरूलाई विश्राम दिनेछु। मेरो जुवा आफ्नो हातमा लिनुहोस्, र मबाट सिक्नुहोस्। किनभने म नम्र र नम्र हृदयमा छु। अनि तिमीहरूले आफ्नो आत्मामा विश्राम पाउनेछौ। किनकि मेरो जुवा सजिलो छ, र मेरो बोझ हल्का छ।</w:t>
      </w:r>
    </w:p>
    <w:p/>
    <w:p>
      <w:r xmlns:w="http://schemas.openxmlformats.org/wordprocessingml/2006/main">
        <w:t xml:space="preserve">प्रस्‍थान 31:18 र उहाँले मोशालाई दिनुभयो, जब उहाँले सीनै पर्वतमा उहाँसँग कुराकानीको अन्त्य गर्नुभयो, गवाहीका दुई पाटीहरू, ढुङ्गाका टेबुलहरू, परमेश्‍वरको औंलाले लेखिएका थिए।</w:t>
      </w:r>
    </w:p>
    <w:p/>
    <w:p>
      <w:r xmlns:w="http://schemas.openxmlformats.org/wordprocessingml/2006/main">
        <w:t xml:space="preserve">सीनै पर्वतमा परमेश्वरसँग कुरा गरेपछि मोशाले परमेश्वरको औंलाले कुँदिएको ढुङ्गाको दुईवटा टेबुलहरू प्राप्त गरे।</w:t>
      </w:r>
    </w:p>
    <w:p/>
    <w:p>
      <w:r xmlns:w="http://schemas.openxmlformats.org/wordprocessingml/2006/main">
        <w:t xml:space="preserve">1. ईश्वरको औंला: ईश्वरीय अधिकारको अन्वेषण</w:t>
      </w:r>
    </w:p>
    <w:p/>
    <w:p>
      <w:r xmlns:w="http://schemas.openxmlformats.org/wordprocessingml/2006/main">
        <w:t xml:space="preserve">२. ढुङ्गाको गवाही: धर्मशास्त्रको शक्ति</w:t>
      </w:r>
    </w:p>
    <w:p/>
    <w:p>
      <w:r xmlns:w="http://schemas.openxmlformats.org/wordprocessingml/2006/main">
        <w:t xml:space="preserve">1. व्यवस्था 4:13, र उहाँले तिमीहरूसामु आफ्नो करार घोषणा गर्नुभयो, जुन उहाँले तिमीहरूलाई पालन गर्न आज्ञा दिनुभयो, दश आज्ञाहरू पनि; अनि तिनले तिनीहरूलाई ढुङ्गाको दुईवटा टेबुलहरूमा लेखे।</w:t>
      </w:r>
    </w:p>
    <w:p/>
    <w:p>
      <w:r xmlns:w="http://schemas.openxmlformats.org/wordprocessingml/2006/main">
        <w:t xml:space="preserve">2. यूहन्ना 1:17, किनकि व्यवस्था मोशाद्वारा दिइएको थियो, तर अनुग्रह र सत्य येशू ख्रीष्टद्वारा आयो।</w:t>
      </w:r>
    </w:p>
    <w:p/>
    <w:p>
      <w:r xmlns:w="http://schemas.openxmlformats.org/wordprocessingml/2006/main">
        <w:t xml:space="preserve">Exodus 32 लाई निम्नानुसार तीन अनुच्छेदहरूमा संक्षेप गर्न सकिन्छ, संकेतित पदहरू सहित:</w:t>
      </w:r>
    </w:p>
    <w:p/>
    <w:p>
      <w:r xmlns:w="http://schemas.openxmlformats.org/wordprocessingml/2006/main">
        <w:t xml:space="preserve">अनुच्छेद 1: प्रस्थान 32:1-6 मा, जब मोशा सीनै पर्वतमा परमेश्वरबाट निर्देशनहरू प्राप्त गर्दै छन्, इस्राएलीहरू अधीर हुन्छन् र हारूनकहाँ पुग्छन्, उहाँलाई उनीहरूका लागि देवताहरू बनाउनको लागि माग गर्छन्। हारूनले आफ्नो सुनको झुम्का जम्मा गरेर सुनको बाछोको मूर्ति बनाउँछन्। मानिसहरूले मूर्तिको पूजा गर्छन्, तिनीहरूले मिश्रबाट छुटकारा पाएका थिए। तिनीहरू रमाइलोमा संलग्न हुन्छन् र सुनको बाछोलाई बलिदान चढाउँछन् जुन परमेश्वरको आज्ञाहरूको स्पष्ट उल्लङ्घन हो।</w:t>
      </w:r>
    </w:p>
    <w:p/>
    <w:p>
      <w:r xmlns:w="http://schemas.openxmlformats.org/wordprocessingml/2006/main">
        <w:t xml:space="preserve">अनुच्छेद 2: प्रस्थान 32:7-14 मा जारी राख्दै, परमेश्वर इस्राएलीहरूसँग तिनीहरूको मूर्तिपूजाको लागि रिसाउनुहुन्छ। उहाँले मोशालाई तिनीहरूका कार्यहरूबारे जानकारी दिनुहुन्छ र तिनीहरूलाई नष्ट गर्ने आफ्नो मनसाय व्यक्त गर्नुहुन्छ। यद्यपि, मोशाले मानिसहरूको तर्फबाट मध्यस्थता गर्छन्, तिनीहरूमाथि विपत्ति नआओस् भनी परमेश्वरसँग बिन्ती गर्छन्। मोशाले अब्राहाम, इसहाक र याकूबलाई गरेको परमेश्‍वरको करार प्रतिज्ञाहरूलाई अपील गर्दछ र उहाँलाई दया देखाउन र उहाँको विश्वासयोग्यता सम्झन बिन्ती गर्दछ।</w:t>
      </w:r>
    </w:p>
    <w:p/>
    <w:p>
      <w:r xmlns:w="http://schemas.openxmlformats.org/wordprocessingml/2006/main">
        <w:t xml:space="preserve">अनुच्छेद 3: प्रस्थान 32:15-35 मा, मोशा सिनाई पर्वतबाट तल ओर्लेर दुईवटा ढुङ्गाका पाटीहरू बोकेका छन् जसमा भगवान स्वयंले दस आज्ञाहरू लेखेका छन्। जब ऊ शिविरमा पुग्छ र मानिसहरूको मूर्तिपूजक व्यवहार देख्छ, ऊ क्रोधित हुन्छ। उसले ट्याब्लेटहरू तल फ्याँक्छ, तिनीहरूलाई इजरायलले परमेश्वरको करारको उल्लङ्घनलाई प्रतिनिधित्व गर्ने प्रतीकात्मक कार्यको रूपमा तोड्छ। सुनको बाछो बनाउनमा आफ्नो भूमिकाको बारेमा मोशाले हारूनलाई भेट्छन्; आरोन बहाना दिन्छ तर आफ्नो गल्ती स्वीकार्छन्।</w:t>
      </w:r>
    </w:p>
    <w:p/>
    <w:p>
      <w:r xmlns:w="http://schemas.openxmlformats.org/wordprocessingml/2006/main">
        <w:t xml:space="preserve">संक्षिप्तमा:</w:t>
      </w:r>
    </w:p>
    <w:p>
      <w:r xmlns:w="http://schemas.openxmlformats.org/wordprocessingml/2006/main">
        <w:t xml:space="preserve">प्रस्थान 32 प्रस्तुत:</w:t>
      </w:r>
    </w:p>
    <w:p>
      <w:r xmlns:w="http://schemas.openxmlformats.org/wordprocessingml/2006/main">
        <w:t xml:space="preserve">मोशाको अनुपस्थितिमा इस्राएलीहरूको अधीरता;</w:t>
      </w:r>
    </w:p>
    <w:p>
      <w:r xmlns:w="http://schemas.openxmlformats.org/wordprocessingml/2006/main">
        <w:t xml:space="preserve">देवताहरूको माग; हारून द्वारा सुनको बाछोको मूर्ति को शिल्प;</w:t>
      </w:r>
    </w:p>
    <w:p>
      <w:r xmlns:w="http://schemas.openxmlformats.org/wordprocessingml/2006/main">
        <w:t xml:space="preserve">मूर्तिको पूजा; आनन्द आज्ञाहरू उल्लङ्घन गर्दै बलिदानहरू।</w:t>
      </w:r>
    </w:p>
    <w:p/>
    <w:p>
      <w:r xmlns:w="http://schemas.openxmlformats.org/wordprocessingml/2006/main">
        <w:t xml:space="preserve">इस्राएलीहरूप्रति परमेश्वरको क्रोध; तिनीहरूलाई नष्ट गर्ने इरादा;</w:t>
      </w:r>
    </w:p>
    <w:p>
      <w:r xmlns:w="http://schemas.openxmlformats.org/wordprocessingml/2006/main">
        <w:t xml:space="preserve">मोशाले करार प्रतिज्ञाहरूमा आधारित दयाको लागि मध्यस्थता गर्दछ;</w:t>
      </w:r>
    </w:p>
    <w:p>
      <w:r xmlns:w="http://schemas.openxmlformats.org/wordprocessingml/2006/main">
        <w:t xml:space="preserve">परमेश्वरको विश्वासयोग्यताको सम्झना र मानिसहरूलाई बचाउनको लागि अपील गर्नुहोस्।</w:t>
      </w:r>
    </w:p>
    <w:p/>
    <w:p>
      <w:r xmlns:w="http://schemas.openxmlformats.org/wordprocessingml/2006/main">
        <w:t xml:space="preserve">मोशा ढुङ्गाका पाटीहरू लिएर ओर्लिए; मूर्तिपूजक व्यवहारको साक्षी;</w:t>
      </w:r>
    </w:p>
    <w:p>
      <w:r xmlns:w="http://schemas.openxmlformats.org/wordprocessingml/2006/main">
        <w:t xml:space="preserve">प्रतीकात्मक रूपमा ट्याब्लेटहरू तोड्छ; आफ्नो संलग्नताको बारेमा हारूनको सामना गर्नुहोस्;</w:t>
      </w:r>
    </w:p>
    <w:p>
      <w:r xmlns:w="http://schemas.openxmlformats.org/wordprocessingml/2006/main">
        <w:t xml:space="preserve">हारूनले गल्ती स्वीकार्छ र आफ्नो कार्यको लागि बहाना दिन्छ।</w:t>
      </w:r>
    </w:p>
    <w:p/>
    <w:p>
      <w:r xmlns:w="http://schemas.openxmlformats.org/wordprocessingml/2006/main">
        <w:t xml:space="preserve">यस अध्यायले इस्राएलीहरूको यात्रामा एउटा महत्त्वपूर्ण मोडलाई चित्रण गर्छ। मोशाको अनुपस्थितिमा, तिनीहरू अधीरताको सामना गर्छन् र सुनको बाछोको पूजा गरेर मूर्तिपूजामा संलग्न हुन्छन्। परमेश्‍वरको क्रोध प्रज्वलित छ, तर मोशाले परमेश्‍वरको करारका प्रतिज्ञाहरू र कृपाको अपील गर्दै मानिसहरूको तर्फबाट मध्यस्थता गर्छन्। ढुङ्गाका पाटीहरू भत्काउनुले इजरायलको अनाज्ञाकारिताले गर्दा भएको करारको उल्लङ्घनलाई जनाउँछ। तिनीहरूका कार्यहरूको नतिजा पछिका अध्यायहरूमा प्रकट हुनेछ जब तिनीहरूले यहोवाको विरुद्धमा तिनीहरूको विद्रोहको नतिजाको सामना गर्छन्।</w:t>
      </w:r>
    </w:p>
    <w:p/>
    <w:p>
      <w:r xmlns:w="http://schemas.openxmlformats.org/wordprocessingml/2006/main">
        <w:t xml:space="preserve">Exodus 32:1 जब मानिसहरूले देखे कि मोशाले डाँडाबाट तल आउन ढिलाइ गरे, तब मानिसहरू हारूनकहाँ भेला भए र तिनलाई भने, “उठ, हामीलाई देवताहरू बनाउनुहोस्, जो हाम्रो अगाडि जानेछन्। किनभने यो मोशा, मानिस जसले हामीलाई मिश्र देशबाट बाहिर ल्यायो, हामी जान्दैनौं कि उहाँको अवस्था कस्तो छ।</w:t>
      </w:r>
    </w:p>
    <w:p/>
    <w:p>
      <w:r xmlns:w="http://schemas.openxmlformats.org/wordprocessingml/2006/main">
        <w:t xml:space="preserve">मोशाको ढिलाइबाट निराश इस्राएलका मानिसहरूले आफ्नै देवताहरू सिर्जना गर्ने निर्णय गरे।</w:t>
      </w:r>
    </w:p>
    <w:p/>
    <w:p>
      <w:r xmlns:w="http://schemas.openxmlformats.org/wordprocessingml/2006/main">
        <w:t xml:space="preserve">1: हामीले सधैं प्रभुमा भरोसा गर्नुपर्छ र उहाँको समयलाई पर्खनु पर्छ, यो कठिन हुँदा पनि।</w:t>
      </w:r>
    </w:p>
    <w:p/>
    <w:p>
      <w:r xmlns:w="http://schemas.openxmlformats.org/wordprocessingml/2006/main">
        <w:t xml:space="preserve">2: हामी हाम्रो आफ्नै इच्छा र निराशाद्वारा परमेश्वरबाट टाढा जान प्रलोभनमा पर्नु हुँदैन।</w:t>
      </w:r>
    </w:p>
    <w:p/>
    <w:p>
      <w:r xmlns:w="http://schemas.openxmlformats.org/wordprocessingml/2006/main">
        <w:t xml:space="preserve">1: भजन 27:14 - प्रभुमा पर्खनुहोस्: साहसी हुनुहोस्, र उहाँले तपाईंको हृदयलाई बलियो बनाउनुहुनेछ: पर्ख, म भन्छु, प्रभुमा।</w:t>
      </w:r>
    </w:p>
    <w:p/>
    <w:p>
      <w:r xmlns:w="http://schemas.openxmlformats.org/wordprocessingml/2006/main">
        <w:t xml:space="preserve">2: याकूब 1:12-15 - धन्य हो त्यो मानिस जसले प्रलोभनलाई सहन्छ: किनकि जब उसको परीक्षा हुन्छ, उसले जीवनको मुकुट प्राप्त गर्नेछ, जुन प्रभुले उहाँलाई प्रेम गर्नेहरूलाई प्रतिज्ञा गर्नुभएको छ। कुनै मानिसले यो नभनोस् जब उसको परीक्षा हुन्छ, म परमेश्वरको परीक्षामा छु: किनकि परमेश्वरलाई खराबीले प्रलोभनमा पार्न सक्नुहुन्न, न त उहाँले कसैलाई प्रलोभनमा पार्नुहुनेछ: तर प्रत्येक मानिस प्रलोभनमा पर्दछ, जब ऊ आफ्नै अभिलाषाबाट तानिन्छ, र प्रलोभनमा पर्छ। तब जब अभिलाषाले गर्भ धारण गर्छ, यसले पापलाई जन्म दिन्छ, र पाप, जब यो समाप्त हुन्छ, मृत्युलाई जन्म दिन्छ।</w:t>
      </w:r>
    </w:p>
    <w:p/>
    <w:p>
      <w:r xmlns:w="http://schemas.openxmlformats.org/wordprocessingml/2006/main">
        <w:t xml:space="preserve">प्रस्‍थान 32:2 तब हारूनले तिनीहरूलाई भने, “तिमीहरूका पत्‍नी, छोराहरू र छोरीहरूका कानमा भएका सुनका झुम्काहरू फ्याँकिदेऊ र मकहाँ ल्‍याऊ।</w:t>
      </w:r>
    </w:p>
    <w:p/>
    <w:p>
      <w:r xmlns:w="http://schemas.openxmlformats.org/wordprocessingml/2006/main">
        <w:t xml:space="preserve">हारूनले इस्राएलका मानिसहरूलाई आफ्ना पत्नी, छोरा र छोरीहरूबाट सुनका बालीहरू निकालेर आफूकहाँ ल्याउन आग्रह गरे।</w:t>
      </w:r>
    </w:p>
    <w:p/>
    <w:p>
      <w:r xmlns:w="http://schemas.openxmlformats.org/wordprocessingml/2006/main">
        <w:t xml:space="preserve">1. आज्ञाकारिताको शक्ति - प्रस्थान 32:2</w:t>
      </w:r>
    </w:p>
    <w:p/>
    <w:p>
      <w:r xmlns:w="http://schemas.openxmlformats.org/wordprocessingml/2006/main">
        <w:t xml:space="preserve">2. उदारताको हृदय खेती गर्दै - प्रस्थान 32:2</w:t>
      </w:r>
    </w:p>
    <w:p/>
    <w:p>
      <w:r xmlns:w="http://schemas.openxmlformats.org/wordprocessingml/2006/main">
        <w:t xml:space="preserve">1. रोमी 6:16 - तिमीहरूलाई थाहा छैन, जसलाई तिमीहरूले आज्ञापालन गर्न सेवकहरू सुम्प्छौ, उहाँका सेवकहरू तिमीहरू हौ जसको आज्ञापालन गर्छौ। पापको मृत्युको लागि, वा धार्मिकताको लागि आज्ञाकारिताको?</w:t>
      </w:r>
    </w:p>
    <w:p/>
    <w:p>
      <w:r xmlns:w="http://schemas.openxmlformats.org/wordprocessingml/2006/main">
        <w:t xml:space="preserve">2. मत्ती 6:21 - किनकि जहाँ तपाईंको खजाना छ, त्यहाँ तपाईंको हृदय पनि हुनेछ।</w:t>
      </w:r>
    </w:p>
    <w:p/>
    <w:p>
      <w:r xmlns:w="http://schemas.openxmlformats.org/wordprocessingml/2006/main">
        <w:t xml:space="preserve">प्रस्‍थान 32:3 सबै मानिसहरूले आ-आफ्‍ना कानमा भएका सुनका झुम्काहरू फाटे र हारूनकहाँ ल्‍याए।</w:t>
      </w:r>
    </w:p>
    <w:p/>
    <w:p>
      <w:r xmlns:w="http://schemas.openxmlformats.org/wordprocessingml/2006/main">
        <w:t xml:space="preserve">इस्राएलका मानिसहरूले हारूनलाई आफ्ना सुनका झुम्का दिए।</w:t>
      </w:r>
    </w:p>
    <w:p/>
    <w:p>
      <w:r xmlns:w="http://schemas.openxmlformats.org/wordprocessingml/2006/main">
        <w:t xml:space="preserve">1. दिने शक्ति: Exodus 32:3 को अर्थ मा एक अध्ययन</w:t>
      </w:r>
    </w:p>
    <w:p/>
    <w:p>
      <w:r xmlns:w="http://schemas.openxmlformats.org/wordprocessingml/2006/main">
        <w:t xml:space="preserve">2. बलिदानहरूको महत्त्व: प्रस्थान 32:3 मा परमेश्वरप्रति इस्राएलीहरूको आज्ञाकारिताको अध्ययन</w:t>
      </w:r>
    </w:p>
    <w:p/>
    <w:p>
      <w:r xmlns:w="http://schemas.openxmlformats.org/wordprocessingml/2006/main">
        <w:t xml:space="preserve">1. प्रेरित 20:35 - "सबै कुरामा मैले तिमीलाई देखाएको छु कि यसरी कडा परिश्रम गरेर हामीले कमजोरहरूलाई मद्दत गर्नुपर्दछ र प्रभु येशूका वचनहरू सम्झनु पर्छ, कसरी उहाँले आफैले भन्नुभयो, "लिनु भन्दा दिनु धेरै धन्य हो। ।</w:t>
      </w:r>
    </w:p>
    <w:p/>
    <w:p>
      <w:r xmlns:w="http://schemas.openxmlformats.org/wordprocessingml/2006/main">
        <w:t xml:space="preserve">2. मर्कूस 12:41-44 - अनि उसले खजानाको अगाडि बस्यो र मानिसहरूलाई भेटीको बाकसमा पैसा हालेको हेरे। धेरै धनीहरूले ठूलो रकम राख्छन्। अनि एउटी गरिब विधवा आइन् र दुईवटा स-साना तामाका सिक्का राखिन्, जसले एक पैसा बनाउँछ। अनि उहाँले आफ्ना चेलाहरूलाई आफूकहाँ बोलाउनुभयो र तिनीहरूलाई भन्‍नुभयो, “साँच्‍चै, म तिमीहरूलाई भन्‍दछु, यो गरिब विधवाले बलिदानको बाकसमा चन्दा दिनेहरूभन्दा धेरै राखिन्‌। किनकि तिनीहरू सबैले आफ्नो प्रचुरताबाट योगदान दिए, तर उनले आफ्नो गरिबीबाट आफूसँग भएका सबै थोकहरू दिएकी छिन्, आफूसँग बाँच्न बाँकी थियो।</w:t>
      </w:r>
    </w:p>
    <w:p/>
    <w:p>
      <w:r xmlns:w="http://schemas.openxmlformats.org/wordprocessingml/2006/main">
        <w:t xml:space="preserve">प्रस्‍थान 32:4 र तिनले तिनीहरूलाई तिनीहरूका हातमा ग्रहण गरे, र त्‍यसलाई पगालेको बाछो बनाएपछि त्‍यसलाई एउटा औजारले बनाए, र तिनीहरूले भने, “हे इस्राएल, यिनीहरू तिम्रा देवता हुन्, जसले तिमीहरूलाई देशबाट बाहिर ल्‍याए। इजिप्ट।</w:t>
      </w:r>
    </w:p>
    <w:p/>
    <w:p>
      <w:r xmlns:w="http://schemas.openxmlformats.org/wordprocessingml/2006/main">
        <w:t xml:space="preserve">इजरायलका मानिसहरूले पग्लिएको बाछो बनाए र तिनीहरूलाई मिश्र देशबाट बाहिर ल्याएका देवता घोषणा गरे।</w:t>
      </w:r>
    </w:p>
    <w:p/>
    <w:p>
      <w:r xmlns:w="http://schemas.openxmlformats.org/wordprocessingml/2006/main">
        <w:t xml:space="preserve">1. हामीले सम्झनुपर्छ कि परमेश्वर मात्र हाम्रो मुक्तिदाता र उद्धारकर्ता हुनुहुन्छ।</w:t>
      </w:r>
    </w:p>
    <w:p/>
    <w:p>
      <w:r xmlns:w="http://schemas.openxmlformats.org/wordprocessingml/2006/main">
        <w:t xml:space="preserve">२. मूर्तिपूजाले आध्यात्मिक विनाश निम्त्याउँछ।</w:t>
      </w:r>
    </w:p>
    <w:p/>
    <w:p>
      <w:r xmlns:w="http://schemas.openxmlformats.org/wordprocessingml/2006/main">
        <w:t xml:space="preserve">१. प्रस्‍थान ३:१३-१५ - अनि मोशाले परमेश्‍वरलाई भने, हेर, जब म इस्राएलका सन्तानकहाँ आउँछु, र तिनीहरूलाई भन्‍नेछु, तिम्रा पुर्खाहरूका परमेश्‍वरले मलाई तिमीहरूकहाँ पठाउनुभएको छ। तिनीहरूले मलाई भन्नेछन्, उहाँको नाम के हो? म तिनीहरूलाई के भनूँ? तब परमेश्वरले मोशालाई भन्नुभयो, “म हुँ जो म हुँ।” अनि उहाँले भन्नुभयो, “इस्राएलका सन्तानहरूलाई यसो भन, म हुँ जसले मलाई तिमीहरूकहाँ पठाएको हो।</w:t>
      </w:r>
    </w:p>
    <w:p/>
    <w:p>
      <w:r xmlns:w="http://schemas.openxmlformats.org/wordprocessingml/2006/main">
        <w:t xml:space="preserve">2. 1 कोरिन्थी 10:14 - यसकारण, मेरो प्यारो प्रिय, मूर्तिपूजाबाट भाग्नुहोस्।</w:t>
      </w:r>
    </w:p>
    <w:p/>
    <w:p>
      <w:r xmlns:w="http://schemas.openxmlformats.org/wordprocessingml/2006/main">
        <w:t xml:space="preserve">प्रस्‍थान 32:5 जब हारूनले यो देखे, तिनले त्‍यसको सामु एउटा वेदी बनाए। हारूनले घोषणा गरे, “भोलि परमप्रभुको निम्ति चाड हो।</w:t>
      </w:r>
    </w:p>
    <w:p/>
    <w:p>
      <w:r xmlns:w="http://schemas.openxmlformats.org/wordprocessingml/2006/main">
        <w:t xml:space="preserve">हारूनले भोलिपल्ट परमप्रभुको निम्ति चाडको घोषणा गरे।</w:t>
      </w:r>
    </w:p>
    <w:p/>
    <w:p>
      <w:r xmlns:w="http://schemas.openxmlformats.org/wordprocessingml/2006/main">
        <w:t xml:space="preserve">१. प्रभुको चाड मनाउनुको अर्थ के हो?</w:t>
      </w:r>
    </w:p>
    <w:p/>
    <w:p>
      <w:r xmlns:w="http://schemas.openxmlformats.org/wordprocessingml/2006/main">
        <w:t xml:space="preserve">२. हामी कसरी प्रभुको उपासनामा बढी समर्पित हुन सक्छौं?</w:t>
      </w:r>
    </w:p>
    <w:p/>
    <w:p>
      <w:r xmlns:w="http://schemas.openxmlformats.org/wordprocessingml/2006/main">
        <w:t xml:space="preserve">1. भजन 95: 6 - "हे, आउनुहोस्, आराधना गरौं र निहुरौं: हामी परमप्रभु हाम्रा सृष्टिकर्ताको अगाडि घुँडा टेकौं।"</w:t>
      </w:r>
    </w:p>
    <w:p/>
    <w:p>
      <w:r xmlns:w="http://schemas.openxmlformats.org/wordprocessingml/2006/main">
        <w:t xml:space="preserve">2. कलस्सी 3:17 - "र तिमीहरूले जे पनि वचन वा काममा गर्छौ, सबै प्रभु येशूको नाउँमा गर, उहाँद्वारा परमेश्वर र पितालाई धन्यवाद दिनुहोस्।"</w:t>
      </w:r>
    </w:p>
    <w:p/>
    <w:p>
      <w:r xmlns:w="http://schemas.openxmlformats.org/wordprocessingml/2006/main">
        <w:t xml:space="preserve">Exodus 32:6 अनि तिनीहरू भोलि बिहानै उठे, र होमबलि चढाए र मेलबलि ल्याए। मानिसहरू खान र पिउन बसे, र खेल्न उठे।</w:t>
      </w:r>
    </w:p>
    <w:p/>
    <w:p>
      <w:r xmlns:w="http://schemas.openxmlformats.org/wordprocessingml/2006/main">
        <w:t xml:space="preserve">इस्राएलका मानिसहरूले होमबलि र मेलबलि चढाए र त्यसपछि खेल्न उठ्नु अघि सँगै खाना खाए।</w:t>
      </w:r>
    </w:p>
    <w:p/>
    <w:p>
      <w:r xmlns:w="http://schemas.openxmlformats.org/wordprocessingml/2006/main">
        <w:t xml:space="preserve">1. परमेश्वरको क्षमा र उहाँको मुक्तिको आनन्दको लागि हाम्रो आवश्यकता</w:t>
      </w:r>
    </w:p>
    <w:p/>
    <w:p>
      <w:r xmlns:w="http://schemas.openxmlformats.org/wordprocessingml/2006/main">
        <w:t xml:space="preserve">२. मूर्तिपूजाको खतरा र ईश्वरीय जीवनको आवश्यकता</w:t>
      </w:r>
    </w:p>
    <w:p/>
    <w:p>
      <w:r xmlns:w="http://schemas.openxmlformats.org/wordprocessingml/2006/main">
        <w:t xml:space="preserve">1. यशैया 55: 7 - दुष्टले आफ्नो मार्ग छोडोस्, र अधर्मीले आफ्नो विचारहरू छोडोस्: र उसलाई परमप्रभुतिर फर्कोस्, र उहाँले उसलाई कृपा गर्नुहुनेछ; र हाम्रा परमेश्वरलाई, किनकि उहाँले प्रशस्त मात्रामा क्षमा गर्नुहुनेछ।</w:t>
      </w:r>
    </w:p>
    <w:p/>
    <w:p>
      <w:r xmlns:w="http://schemas.openxmlformats.org/wordprocessingml/2006/main">
        <w:t xml:space="preserve">2. रोमी 12:1 - यसकारण भाइहरू, परमेश्वरको कृपाद्वारा म तिमीहरूलाई बिन्ती गर्दछु, कि तिमीहरूले आफ्नो शरीरलाई जीवित बलिदान, पवित्र, परमेश्वरलाई ग्रहणयोग्य, जुन तिमीहरूको उचित सेवा हो।</w:t>
      </w:r>
    </w:p>
    <w:p/>
    <w:p>
      <w:r xmlns:w="http://schemas.openxmlformats.org/wordprocessingml/2006/main">
        <w:t xml:space="preserve">प्रस्‍थान 32:7 तब परमप्रभुले मोशालाई भन्‍नुभयो, “जाऊ, तल ओर्ल। किनकि तपाईंका प्रजा, जसलाई तपाईंले मिश्र देशबाट निकालेर ल्याउनुभयो, आफैलाई भ्रष्ट पारेका छन्।</w:t>
      </w:r>
    </w:p>
    <w:p/>
    <w:p>
      <w:r xmlns:w="http://schemas.openxmlformats.org/wordprocessingml/2006/main">
        <w:t xml:space="preserve">मोशाद्वारा मिश्रबाट बाहिर ल्याए तापनि इस्राएलका मानिसहरूले आफूलाई भ्रष्ट बनाएका थिए।</w:t>
      </w:r>
    </w:p>
    <w:p/>
    <w:p>
      <w:r xmlns:w="http://schemas.openxmlformats.org/wordprocessingml/2006/main">
        <w:t xml:space="preserve">१. परमेश्वरप्रति वफादारी र आज्ञाकारिताको महत्त्व।</w:t>
      </w:r>
    </w:p>
    <w:p/>
    <w:p>
      <w:r xmlns:w="http://schemas.openxmlformats.org/wordprocessingml/2006/main">
        <w:t xml:space="preserve">२. परमेश्‍वरका आज्ञाहरूबाट तर्केर जाने नतिजाहरू।</w:t>
      </w:r>
    </w:p>
    <w:p/>
    <w:p>
      <w:r xmlns:w="http://schemas.openxmlformats.org/wordprocessingml/2006/main">
        <w:t xml:space="preserve">1. व्यवस्था 8:11-20 - परमेश्वरलाई बिर्सन र संसारका चीजहरूको इच्छा गर्न विरुद्ध प्रभुको चेतावनी।</w:t>
      </w:r>
    </w:p>
    <w:p/>
    <w:p>
      <w:r xmlns:w="http://schemas.openxmlformats.org/wordprocessingml/2006/main">
        <w:t xml:space="preserve">2. यहोशू 24:14-15 - प्रभुको सेवा गर्ने र मूर्तिहरूको सेवा गर्ने बीचको छनौट।</w:t>
      </w:r>
    </w:p>
    <w:p/>
    <w:p>
      <w:r xmlns:w="http://schemas.openxmlformats.org/wordprocessingml/2006/main">
        <w:t xml:space="preserve">प्रस्‍थान 32:8 मैले तिनीहरूलाई आज्ञा गरेको बाटोबाट तिनीहरू झट्टै हटेका छन्: तिनीहरूले तिनीहरूलाई पग्लिएको बाछो बनाएका छन्, र त्‍यसको पूजा गरेका छन्, र त्‍यसलाई बलिदान दिएका छन्, र भनेका छन्, “हे इस्राएल, यी तिम्रा देवताहरू हुन्, जसले ल्‍याएका छन्। तिमीलाई मिश्रको भूमिबाट बाहिर निस्केर।</w:t>
      </w:r>
    </w:p>
    <w:p/>
    <w:p>
      <w:r xmlns:w="http://schemas.openxmlformats.org/wordprocessingml/2006/main">
        <w:t xml:space="preserve">इजरायलीहरूले उनीहरूले बनाएको सुनको बाछोको पूजा गरेका छन्, उनीहरूलाई मिश्रबाट बाहिर ल्याउने तिनीहरूको ईश्वर हो भनी विश्वास गर्दै।</w:t>
      </w:r>
    </w:p>
    <w:p/>
    <w:p>
      <w:r xmlns:w="http://schemas.openxmlformats.org/wordprocessingml/2006/main">
        <w:t xml:space="preserve">1. हाम्रो जीवनमा झूटा मूर्तिहरू कसरी पहिचान गर्ने</w:t>
      </w:r>
    </w:p>
    <w:p/>
    <w:p>
      <w:r xmlns:w="http://schemas.openxmlformats.org/wordprocessingml/2006/main">
        <w:t xml:space="preserve">२. मूर्तिपूजाको खतरा</w:t>
      </w:r>
    </w:p>
    <w:p/>
    <w:p>
      <w:r xmlns:w="http://schemas.openxmlformats.org/wordprocessingml/2006/main">
        <w:t xml:space="preserve">१. व्यवस्था ४:१५-१९</w:t>
      </w:r>
    </w:p>
    <w:p/>
    <w:p>
      <w:r xmlns:w="http://schemas.openxmlformats.org/wordprocessingml/2006/main">
        <w:t xml:space="preserve">२. रोमी १:२१-२५</w:t>
      </w:r>
    </w:p>
    <w:p/>
    <w:p>
      <w:r xmlns:w="http://schemas.openxmlformats.org/wordprocessingml/2006/main">
        <w:t xml:space="preserve">प्रस्‍थान 32:9 अनि परमप्रभुले मोशालाई भन्‍नुभयो, “मैले यी मानिसहरूलाई देखेको छु, र हेर, यो हठी मानिसहरू हो।</w:t>
      </w:r>
    </w:p>
    <w:p/>
    <w:p>
      <w:r xmlns:w="http://schemas.openxmlformats.org/wordprocessingml/2006/main">
        <w:t xml:space="preserve">परमप्रभुले मोशालाई भन्नुभयो कि इस्राएलका मानिसहरू अट्टेरी मानिसहरू थिए।</w:t>
      </w:r>
    </w:p>
    <w:p/>
    <w:p>
      <w:r xmlns:w="http://schemas.openxmlformats.org/wordprocessingml/2006/main">
        <w:t xml:space="preserve">१: धार्मिकताको लागि आह्वान - हामी इजरायलका हठी मानिसहरू जस्तो हुनुहुँदैन, बरु परमप्रभुको सामु धार्मिक रूपमा बाँच्न खोज्नुपर्छ।</w:t>
      </w:r>
    </w:p>
    <w:p/>
    <w:p>
      <w:r xmlns:w="http://schemas.openxmlformats.org/wordprocessingml/2006/main">
        <w:t xml:space="preserve">२: ईश्वरको शक्ति - जिद्दी मानिसहरूको सामना गर्दा पनि, परमेश्वरले अझै पनि आफ्नो इच्छा पूरा गर्न सक्नुहुन्छ।</w:t>
      </w:r>
    </w:p>
    <w:p/>
    <w:p>
      <w:r xmlns:w="http://schemas.openxmlformats.org/wordprocessingml/2006/main">
        <w:t xml:space="preserve">1: यर्मिया 7:23 - "मेरो आवाज मान्नुहोस्, र म तिम्रा परमेश्वर हुनेछु, र तिमीहरू मेरा मानिसहरू हुनेछौ।"</w:t>
      </w:r>
    </w:p>
    <w:p/>
    <w:p>
      <w:r xmlns:w="http://schemas.openxmlformats.org/wordprocessingml/2006/main">
        <w:t xml:space="preserve">२:१ यूहन्ना ५:३ - "परमेश्वरको प्रेम यही हो, कि हामी उहाँका आज्ञाहरू पालन गर्छौं: र उहाँका आज्ञाहरू गम्भीर छैनन्।"</w:t>
      </w:r>
    </w:p>
    <w:p/>
    <w:p>
      <w:r xmlns:w="http://schemas.openxmlformats.org/wordprocessingml/2006/main">
        <w:t xml:space="preserve">Exodus 32:10 यसकारण अब मलाई एक्लै छोडिदिनुहोस्, कि मेरो क्रोध तिनीहरूको विरुद्धमा पर्न सक्छ, र म तिनीहरूलाई भस्म पार्न सक्छु, र म तिमीबाट एउटा ठूलो राष्ट्र बनाउनेछु।</w:t>
      </w:r>
    </w:p>
    <w:p/>
    <w:p>
      <w:r xmlns:w="http://schemas.openxmlformats.org/wordprocessingml/2006/main">
        <w:t xml:space="preserve">परमेश्वरले मोशालाई चेताउनी दिनुभयो कि यदि उसले मानिसहरूलाई सुनको बाछोको पूजा गर्नबाट रोकेन भने, उहाँले तिनीहरूलाई भस्म पार्नुहुनेछ।</w:t>
      </w:r>
    </w:p>
    <w:p/>
    <w:p>
      <w:r xmlns:w="http://schemas.openxmlformats.org/wordprocessingml/2006/main">
        <w:t xml:space="preserve">1: परमेश्वरको क्रोध र दया - हामीले दुष्टताको नतिजा र आज्ञाकारिताको आशिष्हरू बीच छनौट गर्नुपर्छ।</w:t>
      </w:r>
    </w:p>
    <w:p/>
    <w:p>
      <w:r xmlns:w="http://schemas.openxmlformats.org/wordprocessingml/2006/main">
        <w:t xml:space="preserve">२: प्रार्थनाको शक्ति - प्रार्थनाको माध्यमबाट, हामी प्रायः परमेश्वरको क्रोधलाई रोक्न र उहाँको कृपा प्राप्त गर्न सक्छौं।</w:t>
      </w:r>
    </w:p>
    <w:p/>
    <w:p>
      <w:r xmlns:w="http://schemas.openxmlformats.org/wordprocessingml/2006/main">
        <w:t xml:space="preserve">1: इजकिएल 18:30-32 - यसकारण, हे इस्राएलको घराना, म तिमीहरूको न्याय गर्नेछु, प्रत्येकको आ-आफ्नो चालअनुसार, परमप्रभु परमेश्‍वर भन्नुहुन्छ। पश्चात्ताप गर्नुहोस्, र तपाईंका सबै अपराधहरूबाट फर्कनुहोस्; यसरी अधर्मले तिम्रो विनाश नहोस्। तिमीहरूका सबै अपराधहरू त्याग्नुहोस्, जसद्वारा तिमीहरूले अपराध गरेका छौ। र तिमीहरूलाई नयाँ हृदय र नयाँ आत्मा बनाउनु होस्। हे इस्राएलको घराना, तिमीहरू किन मर्नेछौ?</w:t>
      </w:r>
    </w:p>
    <w:p/>
    <w:p>
      <w:r xmlns:w="http://schemas.openxmlformats.org/wordprocessingml/2006/main">
        <w:t xml:space="preserve">2: याकूब 4:7-10 - यसकारण आफैलाई परमेश्वरमा समर्पण गर्नुहोस्। शैतानको प्रतिरोध गर्नुहोस्, र ऊ तपाईंबाट भाग्नेछ। परमेश्वरको नजिक आउनुहोस्, र उहाँ तपाईंको नजिक आउनुहुनेछ। पापीहरू हो, आफ्ना हातहरू सफा गर। र आफ्नो हृदय शुद्ध पार, तिमी दोहोरो दिमाग। दु:खित हुनुहोस्, शोक गर्नुहोस्, र रुनुहोस्: तपाईंको हाँसो शोकमा परिणत होस्, र तपाईंको आनन्द भारीतामा परिणत होस्। प्रभुको सामु आफूलाई नम्र बनाऊ, र उहाँले तिमीहरूलाई उचाल्नुहुनेछ।</w:t>
      </w:r>
    </w:p>
    <w:p/>
    <w:p>
      <w:r xmlns:w="http://schemas.openxmlformats.org/wordprocessingml/2006/main">
        <w:t xml:space="preserve">प्रस्‍थान 32:11 मोशाले परमप्रभु आफ्‍ना परमेश्‍वरलाई बिन्ती गरे र भने, “परमप्रभु, तपाईंका प्रजामाथि तपाईंको क्रोध किन उत्तेजित छ, जसलाई तपाईंले महाशक्ति र शक्तिशाली हातले मिश्र देशबाट निकालेर ल्‍याउनुभएको छ?</w:t>
      </w:r>
    </w:p>
    <w:p/>
    <w:p>
      <w:r xmlns:w="http://schemas.openxmlformats.org/wordprocessingml/2006/main">
        <w:t xml:space="preserve">मोशाले परमेश्वरका जनहरूको तर्फबाट मध्यस्थता गर्छन्, तिनीहरूमाथि किन परमप्रभुको क्रोध यति बलियो छ भनेर प्रश्न गर्दै।</w:t>
      </w:r>
    </w:p>
    <w:p/>
    <w:p>
      <w:r xmlns:w="http://schemas.openxmlformats.org/wordprocessingml/2006/main">
        <w:t xml:space="preserve">1: परमेश्वरको क्रोध जायज छ - किन हामीले उहाँको नियमलाई आदर र पालन गर्नुपर्छ।</w:t>
      </w:r>
    </w:p>
    <w:p/>
    <w:p>
      <w:r xmlns:w="http://schemas.openxmlformats.org/wordprocessingml/2006/main">
        <w:t xml:space="preserve">2: उहाँको क्रोधको बावजुद परमेश्वरमा विश्वास गर्दै - उहाँले सधैं प्रदान गर्नुहुनेछ भन्ने थाहा छ।</w:t>
      </w:r>
    </w:p>
    <w:p/>
    <w:p>
      <w:r xmlns:w="http://schemas.openxmlformats.org/wordprocessingml/2006/main">
        <w:t xml:space="preserve">1: यशैया 48:9-11 मेरो नाउँको खातिर म मेरो क्रोधलाई टाँस्नेछु, र मेरो प्रशंसाको लागि म तेरो लागि टाढा रहनेछु, कि मैले काट्ने छैन। हेर, मैले तिमीलाई परिष्कृत गरेको छु तर चाँदीले होइन। मैले तिमीलाई दु:खको भट्टीमा छानेको छु। मेरो आफ्नै खातिर, मेरो आफ्नै लागि पनि, के म यो गर्नेछु: मेरो नाम कसरी अपवित्र हुनुपर्छ? म आफ्नो महिमा अरूलाई दिनेछैन।</w:t>
      </w:r>
    </w:p>
    <w:p/>
    <w:p>
      <w:r xmlns:w="http://schemas.openxmlformats.org/wordprocessingml/2006/main">
        <w:t xml:space="preserve">2: भजनसंग्रह 103:8-14 परमप्रभु दयालु र अनुग्रही हुनुहुन्छ, क्रोधमा ढिलो र कृपामा प्रशस्त हुनुहुन्छ। उसले सँधै हप्काउनेछैन: न त उसले आफ्नो रिस सधैंभरि राख्नेछ। हाम्रा पापहरू पछि उहाँले हामीलाई व्यवहार गर्नुभएको छैन। न त हाम्रा अधर्म अनुसार हामीलाई इनाम दिनुभयो। किनकि जसरी स्वर्ग पृथ्वीभन्दा माथि छ, उहाँसँग डराउनेहरूप्रति उहाँको कृपा ठूलो छ। पश्‍चिमबाट पूर्व जति टाढा छ, उति टाढा उहाँले हाम्रा अपराधहरू हामीबाट हटाउनुभएको छ। जसरी बुबाले आफ्ना छोराछोरीहरूलाई दया देखाउनुहुन्छ, त्यसरी नै परमप्रभुले उहाँसँग डराउनेहरूलाई दया गर्नुहुन्छ। किनभने उहाँलाई हाम्रो फ्रेम थाहा छ। उसले सम्झन्छ कि हामी माटो हौं।</w:t>
      </w:r>
    </w:p>
    <w:p/>
    <w:p>
      <w:r xmlns:w="http://schemas.openxmlformats.org/wordprocessingml/2006/main">
        <w:t xml:space="preserve">प्रस्‍थान 32:12 किन मिश्रीहरूले बोल्‍ने र भन्‍नू, के उहाँले तिनीहरूलाई पहाडहरूमा मार्न र पृथ्‍वीको सतहबाट भस्‍म गर्नका लागि तिनीहरूलाई बाहिर ल्‍याउनुभयो? तपाईंको भयंकर क्रोधबाट फर्कनुहोस्, र तपाईंका मानिसहरूको विरुद्धमा यो दुष्टताको पश्चात्ताप गर्नुहोस्।</w:t>
      </w:r>
    </w:p>
    <w:p/>
    <w:p>
      <w:r xmlns:w="http://schemas.openxmlformats.org/wordprocessingml/2006/main">
        <w:t xml:space="preserve">यो खण्ड मोशाले परमेश्वरलाई आफ्नो क्रोधबाट टाढा जान र आफ्ना मानिसहरूलाई गरेको खराबीको लागि पश्चात्ताप गर्नको लागि गरेको बिन्ती हो।</w:t>
      </w:r>
    </w:p>
    <w:p/>
    <w:p>
      <w:r xmlns:w="http://schemas.openxmlformats.org/wordprocessingml/2006/main">
        <w:t xml:space="preserve">1. परीक्षाको समयमा परमेश्वरको कृपा</w:t>
      </w:r>
    </w:p>
    <w:p/>
    <w:p>
      <w:r xmlns:w="http://schemas.openxmlformats.org/wordprocessingml/2006/main">
        <w:t xml:space="preserve">2. क्षमा को शक्ति</w:t>
      </w:r>
    </w:p>
    <w:p/>
    <w:p>
      <w:r xmlns:w="http://schemas.openxmlformats.org/wordprocessingml/2006/main">
        <w:t xml:space="preserve">1. यशैया 55: 7 - "दुष्टले आफ्नो मार्ग छोडोस्, र अधर्मीले आफ्नो विचारहरू छोडोस्: र उसलाई परमप्रभुमा फर्कोस्, र उहाँले उहाँमाथि कृपा गर्नुहुनेछ; र हाम्रा परमेश्वरलाई, किनकि उहाँले प्रशस्त क्षमा गर्नुहुनेछ।"</w:t>
      </w:r>
    </w:p>
    <w:p/>
    <w:p>
      <w:r xmlns:w="http://schemas.openxmlformats.org/wordprocessingml/2006/main">
        <w:t xml:space="preserve">2. मीका 7: 18-19 - "तपाई जस्तो परमेश्वर को हुनुहुन्छ, जसले अधर्मलाई क्षमा गर्नुहुन्छ, र आफ्नो सम्पदाको बाँकी रहेको अपराधबाट पारित गर्नुहुन्छ? उहाँले आफ्नो रिस सधैंभरि राख्नुहुन्छ, किनभने उहाँ दयामा प्रसन्न हुनुहुन्छ। फेरि फर्कनुहोस्, उहाँले हामीमाथि दया गर्नुहुनेछ; उहाँले हाम्रा अधर्महरूलाई वशमा पार्नुहुनेछ, र तपाईंले तिनीहरूका सबै पापहरू समुद्रको गहिराइमा फालिदिनुहुनेछ।”</w:t>
      </w:r>
    </w:p>
    <w:p/>
    <w:p>
      <w:r xmlns:w="http://schemas.openxmlformats.org/wordprocessingml/2006/main">
        <w:t xml:space="preserve">प्रस्‍थान 32:13 अब्राहाम, इसहाक र इजरायललाई सम्‍झनुहोस्, तिम्रा सेवकहरू, जसलाई तपाईंले आफ्‍नो आफ्‍नो स्‍वयम् प्रतिज्ञा गर्नुभएको थियो, र तिनीहरूलाई भन्‍नुभयो, म तेरा सन्‍तानलाई आकाशका ताराहरू जस्‍तै बढाइदिनेछु, र यो सारा भूमि जुन मैले इच्छाको कुरा गरेको छु। म तिम्रा सन्तानलाई दिन्छु, र तिनीहरूले सदाको लागि उत्तराधिकार पाउनेछन्।</w:t>
      </w:r>
    </w:p>
    <w:p/>
    <w:p>
      <w:r xmlns:w="http://schemas.openxmlformats.org/wordprocessingml/2006/main">
        <w:t xml:space="preserve">खण्डले अब्राहाम, इसहाक र इजरायललाई तिनीहरूको सन्तान बढाउने र उनीहरूले बोलेको भूमि दिने वाचा पूरा गर्ने परमेश्वरको प्रतिज्ञाको कुरा गर्छ।</w:t>
      </w:r>
    </w:p>
    <w:p/>
    <w:p>
      <w:r xmlns:w="http://schemas.openxmlformats.org/wordprocessingml/2006/main">
        <w:t xml:space="preserve">1. उहाँका मानिसहरूलाई उहाँका प्रतिज्ञाहरू पूरा गर्नमा परमेश्वरको विश्वासयोग्यता</w:t>
      </w:r>
    </w:p>
    <w:p/>
    <w:p>
      <w:r xmlns:w="http://schemas.openxmlformats.org/wordprocessingml/2006/main">
        <w:t xml:space="preserve">2. अब्राहाम, इसहाक र इजरायललाई देखाइएको परमेश्वरको कृपा र अनुग्रह</w:t>
      </w:r>
    </w:p>
    <w:p/>
    <w:p>
      <w:r xmlns:w="http://schemas.openxmlformats.org/wordprocessingml/2006/main">
        <w:t xml:space="preserve">1. उत्पत्ति 12:2-3 - अनि म तिमीबाट एउटा ठूलो राष्ट्र बनाउनेछु, र म तिमीलाई आशीर्वाद दिनेछु, र तिम्रो नाम महान बनाउनेछु; अनि तिमी आशिष्‌ हुनेछौ। अनि म तिमीलाई आशीर्वाद दिनेहरूलाई आशिष् दिनेछु, र तिमीलाई सराप्नेलाई सराप दिनेछु। अनि तिमीमा पृथ्वीका सबै परिवारले आशिष् पाउनेछन्।</w:t>
      </w:r>
    </w:p>
    <w:p/>
    <w:p>
      <w:r xmlns:w="http://schemas.openxmlformats.org/wordprocessingml/2006/main">
        <w:t xml:space="preserve">2. गन्ती 23:19 - परमेश्वर मानिस हुनुहुन्न कि उसले झूट बोल्नुपर्छ; न त मानिसको छोरो, कि उसले पश्चात्ताप गर्नुपर्छ। वा उसले बोलेको छ, र के उसले यसलाई राम्रो बनाउँदैन?</w:t>
      </w:r>
    </w:p>
    <w:p/>
    <w:p>
      <w:r xmlns:w="http://schemas.openxmlformats.org/wordprocessingml/2006/main">
        <w:t xml:space="preserve">प्रस्‍थान 32:14 र परमप्रभुले आफ्‍ना प्रजालाई गर्ने दुष्‍टताबाट पश्चात्ताप गर्नुभयो।</w:t>
      </w:r>
    </w:p>
    <w:p/>
    <w:p>
      <w:r xmlns:w="http://schemas.openxmlformats.org/wordprocessingml/2006/main">
        <w:t xml:space="preserve">परमेश्वरले आफ्ना मानिसहरूलाई दण्ड दिने बारे आफ्नो मन परिवर्तन गर्नुभयो।</w:t>
      </w:r>
    </w:p>
    <w:p/>
    <w:p>
      <w:r xmlns:w="http://schemas.openxmlformats.org/wordprocessingml/2006/main">
        <w:t xml:space="preserve">1. परमेश्वरको दया: उहाँका मानिसहरूको लागि एक आशिष्</w:t>
      </w:r>
    </w:p>
    <w:p/>
    <w:p>
      <w:r xmlns:w="http://schemas.openxmlformats.org/wordprocessingml/2006/main">
        <w:t xml:space="preserve">२. परमेश्वरको अनुग्रहलाई कसरी प्रतिक्रिया दिने</w:t>
      </w:r>
    </w:p>
    <w:p/>
    <w:p>
      <w:r xmlns:w="http://schemas.openxmlformats.org/wordprocessingml/2006/main">
        <w:t xml:space="preserve">1. रोमी 5:20-21 - "तर जहाँ पाप बढ्यो, अनुग्रह झन् धेरै बढ्यो, ताकि पापले मृत्युमा राज्य गरेझैं अनुग्रहले पनि धार्मिकताद्वारा शासन गरोस् जसले हाम्रा प्रभु येशू ख्रीष्टद्वारा अनन्त जीवनमा डोर्याउन सकियोस्।"</w:t>
      </w:r>
    </w:p>
    <w:p/>
    <w:p>
      <w:r xmlns:w="http://schemas.openxmlformats.org/wordprocessingml/2006/main">
        <w:t xml:space="preserve">2. हिब्रू 4:15-16 - "किनकि हाम्रा कमजोरीहरूप्रति सहानुभूति देखाउन नसक्ने प्रधान पूजाहारी हामीसँग छैन, तर एकजना जो हामी जस्तै छौँ, तर पनि पापविनाको प्रलोभनमा परेको छ। त्यसोभए हामी निर्धक्कका साथ आकर्षित गरौं। अनुग्रहको सिंहासनको नजिक, ताकि हामीले दया प्राप्त गर्न सकौं र खाँचोको समयमा मद्दत गर्नको लागि अनुग्रह पाउन सकौं।"</w:t>
      </w:r>
    </w:p>
    <w:p/>
    <w:p>
      <w:r xmlns:w="http://schemas.openxmlformats.org/wordprocessingml/2006/main">
        <w:t xml:space="preserve">प्रस्‍थान 32:15 तब मोशा फर्के र डाँडाबाट ओर्लिए, र गवाहीका दुई पाटीहरू तिनको हातमा थिए: पाटीहरू दुवैतिर लेखिएका थिए। एकातिर र अर्कोतिर लेखिएका थिए।</w:t>
      </w:r>
    </w:p>
    <w:p/>
    <w:p>
      <w:r xmlns:w="http://schemas.openxmlformats.org/wordprocessingml/2006/main">
        <w:t xml:space="preserve">मोशा डाँडाबाट फर्केर गवाहीका दुई पाटीहरू दुवैपट्टि लेखिएका थिए।</w:t>
      </w:r>
    </w:p>
    <w:p/>
    <w:p>
      <w:r xmlns:w="http://schemas.openxmlformats.org/wordprocessingml/2006/main">
        <w:t xml:space="preserve">१. विश्वासयोग्य आज्ञाकारिताको शक्ति</w:t>
      </w:r>
    </w:p>
    <w:p/>
    <w:p>
      <w:r xmlns:w="http://schemas.openxmlformats.org/wordprocessingml/2006/main">
        <w:t xml:space="preserve">2. करार पालनको महत्त्व</w:t>
      </w:r>
    </w:p>
    <w:p/>
    <w:p>
      <w:r xmlns:w="http://schemas.openxmlformats.org/wordprocessingml/2006/main">
        <w:t xml:space="preserve">1. दानियल 6:10-11 - अब जब दानियललाई थाहा भयो कि लेखमा हस्ताक्षर गरिएको छ, उनी आफ्नो घर गए। र यरूशलेम तिर आफ्नो कोठामा उहाँको झ्यालहरू खुला थिए, उहाँले दिनमा तीन पटक घुँडा टेकेर प्रार्थना गर्नुभयो, र उहाँको परमेश्वरलाई धन्यवाद दिनुभयो, जस्तै उहाँले पहिले नै गर्नुभयो।</w:t>
      </w:r>
    </w:p>
    <w:p/>
    <w:p>
      <w:r xmlns:w="http://schemas.openxmlformats.org/wordprocessingml/2006/main">
        <w:t xml:space="preserve">2. कलस्सी 2:2-3 - तिनीहरूको हृदयलाई सान्त्वना मिलोस्, प्रेममा एकसाथ बाँधिएको, र समझको पूर्ण आश्वासनको सबै धनको लागि, परमेश्वर, पिता र ख्रीष्टको रहस्यको स्वीकार गर्न। ; जसमा बुद्धि र ज्ञानका सबै खजाना लुकेका छन्।</w:t>
      </w:r>
    </w:p>
    <w:p/>
    <w:p>
      <w:r xmlns:w="http://schemas.openxmlformats.org/wordprocessingml/2006/main">
        <w:t xml:space="preserve">प्रस्‍थान 32:16 र टेबुलहरू परमेश्‍वरका काम थिए, र टेबुलहरूमा कुँदिएको परमेश्‍वरको लेखाइ थियो।</w:t>
      </w:r>
    </w:p>
    <w:p/>
    <w:p>
      <w:r xmlns:w="http://schemas.openxmlformats.org/wordprocessingml/2006/main">
        <w:t xml:space="preserve">यस खण्डले बताउँछ कि पालमा प्रयोग गरिएका टेबुलहरू परमेश्वरले बनाएका थिए र तिनीहरूमा लेखिएको लेख पनि परमेश्वरले लेखेका थिए।</w:t>
      </w:r>
    </w:p>
    <w:p/>
    <w:p>
      <w:r xmlns:w="http://schemas.openxmlformats.org/wordprocessingml/2006/main">
        <w:t xml:space="preserve">1. परमेश्वरको हस्तकला - कसरी परमेश्वरको कला पालमा उपस्थित छ</w:t>
      </w:r>
    </w:p>
    <w:p/>
    <w:p>
      <w:r xmlns:w="http://schemas.openxmlformats.org/wordprocessingml/2006/main">
        <w:t xml:space="preserve">2. लिखित शब्दको शक्ति - परमेश्वरको लेखनको महत्त्व अन्वेषण गर्दै</w:t>
      </w:r>
    </w:p>
    <w:p/>
    <w:p>
      <w:r xmlns:w="http://schemas.openxmlformats.org/wordprocessingml/2006/main">
        <w:t xml:space="preserve">1. यशैया 41:20 - "यहोवाको हातले यो गरेको हो, र इस्राएलका परमपवित्रले यसलाई सृष्टि गर्नुभएको हो भनेर तिनीहरूले देख्न, जान्न, विचार गर्न, र एकसाथ बुझ्नेछन्।"</w:t>
      </w:r>
    </w:p>
    <w:p/>
    <w:p>
      <w:r xmlns:w="http://schemas.openxmlformats.org/wordprocessingml/2006/main">
        <w:t xml:space="preserve">2. भजनसंग्रह 19:1 - "आकाशले परमेश्वरको महिमाको घोषणा गर्दछ; र आकाशले उहाँको कामलाई देखाउँछ।"</w:t>
      </w:r>
    </w:p>
    <w:p/>
    <w:p>
      <w:r xmlns:w="http://schemas.openxmlformats.org/wordprocessingml/2006/main">
        <w:t xml:space="preserve">प्रस्‍थान 32:17 जब यहोशूले मानिसहरू कराउँदै गरेको आवाज सुने, तब तिनले मोशालाई भने, “छाउनीमा युद्धको कोलाहल छ।</w:t>
      </w:r>
    </w:p>
    <w:p/>
    <w:p>
      <w:r xmlns:w="http://schemas.openxmlformats.org/wordprocessingml/2006/main">
        <w:t xml:space="preserve">यहोशूले छाउनीबाट एउटा आवाज सुने र मोशालाई यो युद्ध जस्तो भएको बताए।</w:t>
      </w:r>
    </w:p>
    <w:p/>
    <w:p>
      <w:r xmlns:w="http://schemas.openxmlformats.org/wordprocessingml/2006/main">
        <w:t xml:space="preserve">1. सचेत रहनु: सुन्न सिक्ने</w:t>
      </w:r>
    </w:p>
    <w:p/>
    <w:p>
      <w:r xmlns:w="http://schemas.openxmlformats.org/wordprocessingml/2006/main">
        <w:t xml:space="preserve">2. हाम्रो छनौटको शक्ति</w:t>
      </w:r>
    </w:p>
    <w:p/>
    <w:p>
      <w:r xmlns:w="http://schemas.openxmlformats.org/wordprocessingml/2006/main">
        <w:t xml:space="preserve">1. एफिसी 5:15-17 होसियारीसाथ हेर्नुहोस् कि तपाईं कसरी हिँड्नुहुन्छ, मूर्खको रूपमा होइन तर बुद्धिमानको रूपमा, समयको सदुपयोग गर्दै, किनकि दिनहरू खराब छन्। यसकारण मूर्ख नबन, तर प्रभुको इच्छा के हो बुझ।</w:t>
      </w:r>
    </w:p>
    <w:p/>
    <w:p>
      <w:r xmlns:w="http://schemas.openxmlformats.org/wordprocessingml/2006/main">
        <w:t xml:space="preserve">2. लुका 12: 35-36 कार्यको लागि लुगा लगाई रहनुहोस् र आफ्नो बत्तीहरू जलाइराख्नुहोस्, र विवाह भोजबाट आफ्नो मालिकको घर आउनको लागि पर्खिरहेका मानिसहरू जस्तै बन्नुहोस्, ताकि तिनीहरूले उहाँ आउँदा तुरुन्तै उहाँको लागि ढोका खोल्न सकून्। र ढकढक गर्दछ।</w:t>
      </w:r>
    </w:p>
    <w:p/>
    <w:p>
      <w:r xmlns:w="http://schemas.openxmlformats.org/wordprocessingml/2006/main">
        <w:t xml:space="preserve">प्रस्‍थान 32:18 अनि उहाँले भन्‍नुभयो, यो निपुणताको लागि कराउनेहरूको आवाज होइन, न त यो तिनीहरूको आवाज हो जो परास्त भएकोमा रुन्‍छन्, तर गीत गाउनेहरूको आवाज म सुन्छु।</w:t>
      </w:r>
    </w:p>
    <w:p/>
    <w:p>
      <w:r xmlns:w="http://schemas.openxmlformats.org/wordprocessingml/2006/main">
        <w:t xml:space="preserve">परमेश्वरले मानिसहरूको चिच्याएर र रोएको बावजुद तिनीहरूको आनन्दमय गीत सुन्नुहुन्छ।</w:t>
      </w:r>
    </w:p>
    <w:p/>
    <w:p>
      <w:r xmlns:w="http://schemas.openxmlformats.org/wordprocessingml/2006/main">
        <w:t xml:space="preserve">1. प्रभुमा सधैं रमाउनुहोस्: उहाँको प्रशंसा गर्दा परमेश्वरको आनन्दमा।</w:t>
      </w:r>
    </w:p>
    <w:p/>
    <w:p>
      <w:r xmlns:w="http://schemas.openxmlformats.org/wordprocessingml/2006/main">
        <w:t xml:space="preserve">2. प्रशंसाको आवाज: समस्याहरूको बीचमा परमेश्वरको प्रशंसा गर्ने शक्तिमा ए।</w:t>
      </w:r>
    </w:p>
    <w:p/>
    <w:p>
      <w:r xmlns:w="http://schemas.openxmlformats.org/wordprocessingml/2006/main">
        <w:t xml:space="preserve">1. भजन 100:2 - खुशीसाथ प्रभुको सेवा गर्नुहोस्: गीत गाएर उहाँको अगाडि आउनुहोस्।</w:t>
      </w:r>
    </w:p>
    <w:p/>
    <w:p>
      <w:r xmlns:w="http://schemas.openxmlformats.org/wordprocessingml/2006/main">
        <w:t xml:space="preserve">2. भजन 95: 1-2 - ओह, आउनुहोस्, हामी प्रभुको लागि गाऊँ; हाम्रो मुक्तिको चट्टानमा हर्षित आवाज निकालौं! हामी उहाँको उपस्थितिमा धन्यवाद सहित आउनुहोस्; उहाँलाई प्रशंसाका गीतहरू गाएर रमाइलो गरौं!</w:t>
      </w:r>
    </w:p>
    <w:p/>
    <w:p>
      <w:r xmlns:w="http://schemas.openxmlformats.org/wordprocessingml/2006/main">
        <w:t xml:space="preserve">Exodus 32:19 अनि यस्तो हुन गयो, जब ऊ छाउनी नजिक आइपुग्यो, उसले बाछो र नाचिरहेको देख्यो: र मोशाको रिस चकित भयो, र तिनले आफ्ना हातहरूबाट टेबुलहरू फ्याँकिदिए र तिनीहरूलाई भाँचिदिए। माउन्ट मुनि।</w:t>
      </w:r>
    </w:p>
    <w:p/>
    <w:p>
      <w:r xmlns:w="http://schemas.openxmlformats.org/wordprocessingml/2006/main">
        <w:t xml:space="preserve">इस्राएलीहरूले सुनको बाछोको पूजा गरेको देखेर मोशा रिसाए र करारका पाटीहरू फ्याँकिदिए।</w:t>
      </w:r>
    </w:p>
    <w:p/>
    <w:p>
      <w:r xmlns:w="http://schemas.openxmlformats.org/wordprocessingml/2006/main">
        <w:t xml:space="preserve">1. हामीले उहाँको आज्ञा पालन नगर्दा परमेश्वरको क्रोध देख्न सकिन्छ।</w:t>
      </w:r>
    </w:p>
    <w:p/>
    <w:p>
      <w:r xmlns:w="http://schemas.openxmlformats.org/wordprocessingml/2006/main">
        <w:t xml:space="preserve">2. संसारका प्रलोभनहरूको बाबजुद हामी परमेश्वरप्रति वफादार रहनुपर्छ।</w:t>
      </w:r>
    </w:p>
    <w:p/>
    <w:p>
      <w:r xmlns:w="http://schemas.openxmlformats.org/wordprocessingml/2006/main">
        <w:t xml:space="preserve">1. गलाती 5:16-17: त्यसैले म भन्छु, आत्माद्वारा हिँड, र तिमीहरूले शरीरका इच्छाहरू पूरा गर्नेछैनौ। किनकि शरीरले आत्‍माको विरुद्धको कुरा चाहान्छ, र आत्‍माले शरीरको विरुद्धमा कुराहरू चाहन्छन्। तिनीहरू एक-अर्कासँग द्वन्द्वमा छन्, ताकि तपाईले जे चाहानु हुन्न।</w:t>
      </w:r>
    </w:p>
    <w:p/>
    <w:p>
      <w:r xmlns:w="http://schemas.openxmlformats.org/wordprocessingml/2006/main">
        <w:t xml:space="preserve">2. याकूब 1:14-15: तर प्रत्येक व्यक्ति आफ्नो दुष्ट इच्छा र प्रलोभन द्वारा टाढा तान्दा प्रलोभनमा पर्छ। तब, इच्छाले गर्भधारण गरेपछि, यसले पापलाई जन्म दिन्छ; र पाप, जब यो पुरानो हुन्छ, मृत्युलाई जन्म दिन्छ।</w:t>
      </w:r>
    </w:p>
    <w:p/>
    <w:p>
      <w:r xmlns:w="http://schemas.openxmlformats.org/wordprocessingml/2006/main">
        <w:t xml:space="preserve">प्रस्‍थान 32:20 अनि तिनले तिनीहरूले बनाएको बाछो लिएर आगोमा जलाए, र त्‍यसलाई धूलो बनाए, र त्‍यसलाई पानीमा पराल दिए, र इस्राएलीहरूलाई त्‍यसबाट पिउन लगाइदिए।</w:t>
      </w:r>
    </w:p>
    <w:p/>
    <w:p>
      <w:r xmlns:w="http://schemas.openxmlformats.org/wordprocessingml/2006/main">
        <w:t xml:space="preserve">मोशाले सुनको बाछोलाई जलाए, धूलो बनाए र इस्राएलीहरूलाई पिउन लगाए।</w:t>
      </w:r>
    </w:p>
    <w:p/>
    <w:p>
      <w:r xmlns:w="http://schemas.openxmlformats.org/wordprocessingml/2006/main">
        <w:t xml:space="preserve">1. मूर्तिपूजाको नतिजा</w:t>
      </w:r>
    </w:p>
    <w:p/>
    <w:p>
      <w:r xmlns:w="http://schemas.openxmlformats.org/wordprocessingml/2006/main">
        <w:t xml:space="preserve">2. आज्ञाकारिताको महत्त्व</w:t>
      </w:r>
    </w:p>
    <w:p/>
    <w:p>
      <w:r xmlns:w="http://schemas.openxmlformats.org/wordprocessingml/2006/main">
        <w:t xml:space="preserve">1. व्यवस्था 9:7-21 - इस्राएलीहरूमाथि कृपाको लागि परमेश्वरसँग मोशाको बिन्ती</w:t>
      </w:r>
    </w:p>
    <w:p/>
    <w:p>
      <w:r xmlns:w="http://schemas.openxmlformats.org/wordprocessingml/2006/main">
        <w:t xml:space="preserve">2. यशैया 31: 1-3 - उहाँको सट्टा मूर्तिहरूमा भरोसा गर्न विरुद्ध परमेश्वरको चेतावनी</w:t>
      </w:r>
    </w:p>
    <w:p/>
    <w:p>
      <w:r xmlns:w="http://schemas.openxmlformats.org/wordprocessingml/2006/main">
        <w:t xml:space="preserve">प्रस्‍थान 32:21 मोशाले हारूनलाई भने, “यी मानिसहरूले तँलाई के गर्‍यो, कि तैंले तिनीहरूमाथि यति ठूलो पाप ल्‍याइस्?</w:t>
      </w:r>
    </w:p>
    <w:p/>
    <w:p>
      <w:r xmlns:w="http://schemas.openxmlformats.org/wordprocessingml/2006/main">
        <w:t xml:space="preserve">मोशाले हारूनलाई सोधे कि मानिसहरूले तिनलाई के गरे कि तिनले तिनीहरूमाथि यति ठूलो पाप ल्याए।</w:t>
      </w:r>
    </w:p>
    <w:p/>
    <w:p>
      <w:r xmlns:w="http://schemas.openxmlformats.org/wordprocessingml/2006/main">
        <w:t xml:space="preserve">1. के पाप बेवास्ता गर्न धेरै ठूलो छ?</w:t>
      </w:r>
    </w:p>
    <w:p/>
    <w:p>
      <w:r xmlns:w="http://schemas.openxmlformats.org/wordprocessingml/2006/main">
        <w:t xml:space="preserve">2. एकल कार्यको शक्ति</w:t>
      </w:r>
    </w:p>
    <w:p/>
    <w:p>
      <w:r xmlns:w="http://schemas.openxmlformats.org/wordprocessingml/2006/main">
        <w:t xml:space="preserve">1. गलाती 6: 7-8 - "धोकामा नपर्नुहोस्: परमेश्वरको उपहास हुँदैन, किनकि जसले जे छर्छ, उसले पनि कटनी गर्नेछ। किनभने जसले आफ्नै शरीरको लागि छर्छ उसले शरीरबाट भ्रष्टको कटनी गर्नेछ, तर एक जसले आत्माको लागि रोप्छ उसले आत्माबाट अनन्त जीवनको कटनी गर्नेछ।"</w:t>
      </w:r>
    </w:p>
    <w:p/>
    <w:p>
      <w:r xmlns:w="http://schemas.openxmlformats.org/wordprocessingml/2006/main">
        <w:t xml:space="preserve">2. हितोपदेश 28:13 - "आफ्ना अपराधहरू लुकाउनेको उन्नति हुनेछैन, तर जसले तिनीहरूलाई स्वीकार गर्छ र त्याग्छ उसले कृपा पाउनेछ।"</w:t>
      </w:r>
    </w:p>
    <w:p/>
    <w:p>
      <w:r xmlns:w="http://schemas.openxmlformats.org/wordprocessingml/2006/main">
        <w:t xml:space="preserve">प्रस्‍थान 32:22 अनि हारूनले भने, “मेरा मालिकको क्रोध नभनोस्‌: मानिसहरूलाई तिनीहरू दुष्‍टतामा लागेका छन्‌ भनी तपाईंले जान्‍नुहुन्‍छ।</w:t>
      </w:r>
    </w:p>
    <w:p/>
    <w:p>
      <w:r xmlns:w="http://schemas.openxmlformats.org/wordprocessingml/2006/main">
        <w:t xml:space="preserve">हारूनले इस्राएलीहरूलाई परमेश्‍वरको क्रोधबाट जोगाउने प्रयास गरे, परमेश्‍वरलाई सम्झाएर मानिसहरू दुष्टतामा परेका थिए।</w:t>
      </w:r>
    </w:p>
    <w:p/>
    <w:p>
      <w:r xmlns:w="http://schemas.openxmlformats.org/wordprocessingml/2006/main">
        <w:t xml:space="preserve">1. मध्यस्थताको शक्ति: कसरी हारूनले इस्राएलीहरूलाई बचाउन आफ्नो आवाज प्रयोग गरे</w:t>
      </w:r>
    </w:p>
    <w:p/>
    <w:p>
      <w:r xmlns:w="http://schemas.openxmlformats.org/wordprocessingml/2006/main">
        <w:t xml:space="preserve">2. दुराचारको खतरा: कसरी पापले विनाश निम्त्याउन सक्छ</w:t>
      </w:r>
    </w:p>
    <w:p/>
    <w:p>
      <w:r xmlns:w="http://schemas.openxmlformats.org/wordprocessingml/2006/main">
        <w:t xml:space="preserve">1. हितोपदेश 15: 1 - "नरम जवाफले क्रोध हटाउँछ, तर कठोर वचनले रिस उठाउँछ।"</w:t>
      </w:r>
    </w:p>
    <w:p/>
    <w:p>
      <w:r xmlns:w="http://schemas.openxmlformats.org/wordprocessingml/2006/main">
        <w:t xml:space="preserve">2. भजनसंग्रह 106:23 - "यसैकारण उहाँले तिनीहरूलाई नाश गर्ने मोशा, उहाँका चुनिएका व्यक्ति, उहाँको सामु उभिएर उहाँको क्रोधलाई तिनीहरूलाई नष्ट गर्नबाट हटाउन नसक्नुभएन भने उहाँले भन्नुभयो।"</w:t>
      </w:r>
    </w:p>
    <w:p/>
    <w:p>
      <w:r xmlns:w="http://schemas.openxmlformats.org/wordprocessingml/2006/main">
        <w:t xml:space="preserve">प्रस्‍थान 32:23 किनकि तिनीहरूले मलाई भने, “हामीलाई देवताहरू बनाउनुहोस्, जो हाम्रो अगि जान्‍नेछन्, किनकि यो मोशा, मानिस जसले हामीलाई मिश्र देशबाट निकालेर ल्‍यायो, हामी जान्दैनौं कि उहाँको के भयो।</w:t>
      </w:r>
    </w:p>
    <w:p/>
    <w:p>
      <w:r xmlns:w="http://schemas.openxmlformats.org/wordprocessingml/2006/main">
        <w:t xml:space="preserve">इस्राएलीहरूले हारूनलाई उनीहरूलाई आराधना गर्नका लागि देवताहरू बनाउन आग्रह गरे, किनकि उनीहरूलाई थाहा थिएन कि मोशालाई के भयो, जसले उनीहरूलाई मिश्रबाट बाहिर ल्याएको थियो।</w:t>
      </w:r>
    </w:p>
    <w:p/>
    <w:p>
      <w:r xmlns:w="http://schemas.openxmlformats.org/wordprocessingml/2006/main">
        <w:t xml:space="preserve">1. मूर्तिपूजाको खतरा - प्रस्थान 32:23</w:t>
      </w:r>
    </w:p>
    <w:p/>
    <w:p>
      <w:r xmlns:w="http://schemas.openxmlformats.org/wordprocessingml/2006/main">
        <w:t xml:space="preserve">2. अवज्ञाका परिणामहरू - प्रस्थान 32:23</w:t>
      </w:r>
    </w:p>
    <w:p/>
    <w:p>
      <w:r xmlns:w="http://schemas.openxmlformats.org/wordprocessingml/2006/main">
        <w:t xml:space="preserve">1. रोमी 1:25 - "तिनीहरूले परमेश्वरको बारेमा सत्यलाई झूटमा साटासाट गरे र सृष्टिकर्ताको सट्टा सृष्टि गरिएको चीजको पूजा र सेवा गरे, जो सदाको लागि आशिषित छ! आमेन।"</w:t>
      </w:r>
    </w:p>
    <w:p/>
    <w:p>
      <w:r xmlns:w="http://schemas.openxmlformats.org/wordprocessingml/2006/main">
        <w:t xml:space="preserve">2. भजनसंग्रह 106:20 - "परमप्रभुले आफ्ना सबै अगमवक्ताहरू र हरेक द्रष्टाहरू मार्फत इस्राएल र यहूदालाई चेतावनी दिनुभयो: 'आफ्ना दुष्ट मार्गहरूबाट फर्क। मेरा आज्ञाहरू र विधिहरू पालन गर, जुन सम्पूर्ण व्यवस्थाअनुसार मैले तिमीहरूका पुर्खाहरूलाई आज्ञा गरेको थिएँ। मैले मेरा सेवक अगमवक्ताहरूद्वारा तिमीहरूलाई सुम्पिएँ।''</w:t>
      </w:r>
    </w:p>
    <w:p/>
    <w:p>
      <w:r xmlns:w="http://schemas.openxmlformats.org/wordprocessingml/2006/main">
        <w:t xml:space="preserve">प्रस्‍थान 32:24 अनि मैले तिनीहरूलाई भने, जोसँग सुन छ, त्‍यसले त्‍यो भत्‍कून्‌। त्यसैले तिनीहरूले मलाई दिए: त्यसपछि मैले यसलाई आगोमा फालें, र त्यहाँबाट यो बाछो बाहिर आयो।</w:t>
      </w:r>
    </w:p>
    <w:p/>
    <w:p>
      <w:r xmlns:w="http://schemas.openxmlformats.org/wordprocessingml/2006/main">
        <w:t xml:space="preserve">मोशाले इस्राएलीहरूलाई उनीहरूको सुन उहाँलाई सुम्पन आज्ञा दिए, जसलाई उनले आगोमा फाले, जसबाट सुनको बाछो निस्कियो।</w:t>
      </w:r>
    </w:p>
    <w:p/>
    <w:p>
      <w:r xmlns:w="http://schemas.openxmlformats.org/wordprocessingml/2006/main">
        <w:t xml:space="preserve">1. हाम्रो जीवन र हाम्रो परिस्थितिलाई परिवर्तन गर्ने परमेश्वरको शक्ति, चाहे जतिसुकै कठिन किन नहोस्।</w:t>
      </w:r>
    </w:p>
    <w:p/>
    <w:p>
      <w:r xmlns:w="http://schemas.openxmlformats.org/wordprocessingml/2006/main">
        <w:t xml:space="preserve">२. परमेश्वरको आज्ञा पालन गर्नुको महत्त्व।</w:t>
      </w:r>
    </w:p>
    <w:p/>
    <w:p>
      <w:r xmlns:w="http://schemas.openxmlformats.org/wordprocessingml/2006/main">
        <w:t xml:space="preserve">1. रोमी 12: 2: "यस संसारको अनुरूप नहोओ, तर आफ्नो मनको नवीकरणद्वारा रूपान्तरित होओ, ताकि परमेश्वरको इच्छा के हो, राम्रो र स्वीकार्य र सिद्ध के हो भनेर तपाईंले जाँच गर्न सक्नुहुन्छ।"</w:t>
      </w:r>
    </w:p>
    <w:p/>
    <w:p>
      <w:r xmlns:w="http://schemas.openxmlformats.org/wordprocessingml/2006/main">
        <w:t xml:space="preserve">2. यर्मिया 29:11: "किनभने मलाई थाहा छ मसँग तिम्रो लागि योजनाहरू छन्, परमप्रभु घोषणा गर्नुहुन्छ, कल्याणको लागि योजनाहरू छन्, नराम्रोको लागि, तपाईलाई भविष्य र आशा दिनको लागि।"</w:t>
      </w:r>
    </w:p>
    <w:p/>
    <w:p>
      <w:r xmlns:w="http://schemas.openxmlformats.org/wordprocessingml/2006/main">
        <w:t xml:space="preserve">प्रस्‍थान 32:25 जब मोशाले मानिसहरूलाई नाङ्गै देखे। (किनकि हारूनले तिनीहरूलाई तिनीहरूका शत्रुहरूका बीचमा शर्मको लागि नाङ्गो बनाएका थिए।)</w:t>
      </w:r>
    </w:p>
    <w:p/>
    <w:p>
      <w:r xmlns:w="http://schemas.openxmlformats.org/wordprocessingml/2006/main">
        <w:t xml:space="preserve">मोशाले देखे कि हारूनले इस्राएलीहरूलाई नाङ्गो बनाएका थिए र तिनीहरूका शत्रुहरूका सामु पर्दाफास गरेका थिए।</w:t>
      </w:r>
    </w:p>
    <w:p/>
    <w:p>
      <w:r xmlns:w="http://schemas.openxmlformats.org/wordprocessingml/2006/main">
        <w:t xml:space="preserve">१. नम्रता र विवेकको महत्त्व</w:t>
      </w:r>
    </w:p>
    <w:p/>
    <w:p>
      <w:r xmlns:w="http://schemas.openxmlformats.org/wordprocessingml/2006/main">
        <w:t xml:space="preserve">२. घमण्ड र घमण्डका खतराहरू</w:t>
      </w:r>
    </w:p>
    <w:p/>
    <w:p>
      <w:r xmlns:w="http://schemas.openxmlformats.org/wordprocessingml/2006/main">
        <w:t xml:space="preserve">1. हितोपदेश 11:22 - "सुँगुरको थुथुनमा सुनको गहना जस्तै, विवेकविहीन एउटी गोरी स्त्री हो।"</w:t>
      </w:r>
    </w:p>
    <w:p/>
    <w:p>
      <w:r xmlns:w="http://schemas.openxmlformats.org/wordprocessingml/2006/main">
        <w:t xml:space="preserve">2. उपदेशक 10: 1 - "मरेका झिंगाहरूले अपोथेकेरीको मलमलाई दुर्गन्धित सुगन्ध पठाउँछन्: त्यसैले बुद्धि र सम्मानको लागि प्रतिष्ठित व्यक्तिलाई अलिकति मूर्खता दिन्छ।"</w:t>
      </w:r>
    </w:p>
    <w:p/>
    <w:p>
      <w:r xmlns:w="http://schemas.openxmlformats.org/wordprocessingml/2006/main">
        <w:t xml:space="preserve">प्रस्‍थान 32:26 तब मोशा छाउनीको मूल ढोकामा उभिए र भने, “परमप्रभुको पक्षमा को छ? उसलाई मकहाँ आउन दिनुहोस्। अनि लेवीका सबै छोराहरू उहाँकहाँ भेला भए।</w:t>
      </w:r>
    </w:p>
    <w:p/>
    <w:p>
      <w:r xmlns:w="http://schemas.openxmlformats.org/wordprocessingml/2006/main">
        <w:t xml:space="preserve">मोशाले परमप्रभुको पक्षमा उभिन चाहने सबैलाई उहाँकहाँ आउन बोलाए।</w:t>
      </w:r>
    </w:p>
    <w:p/>
    <w:p>
      <w:r xmlns:w="http://schemas.openxmlformats.org/wordprocessingml/2006/main">
        <w:t xml:space="preserve">१: हामी प्रभुकहाँ आऔं र उहाँको छेउमा उभिऔं।</w:t>
      </w:r>
    </w:p>
    <w:p/>
    <w:p>
      <w:r xmlns:w="http://schemas.openxmlformats.org/wordprocessingml/2006/main">
        <w:t xml:space="preserve">२: हामीले प्रभुको पक्षमा हुन र उहाँका शिक्षाहरू पछ्याउने प्रयास गर्नुपर्छ।</w:t>
      </w:r>
    </w:p>
    <w:p/>
    <w:p>
      <w:r xmlns:w="http://schemas.openxmlformats.org/wordprocessingml/2006/main">
        <w:t xml:space="preserve">1: यशैया 55:6 - परमप्रभुलाई खोज्नुहोस् जबसम्म उहाँ भेट्टाउन सक्नुहुन्छ, उहाँ नजिक हुँदा उहाँलाई पुकार्नुहोस्।</w:t>
      </w:r>
    </w:p>
    <w:p/>
    <w:p>
      <w:r xmlns:w="http://schemas.openxmlformats.org/wordprocessingml/2006/main">
        <w:t xml:space="preserve">2: Deuteronomy 6:5 - परमप्रभु आफ्ना परमेश्वरलाई आफ्नो सारा हृदयले, आफ्नो सारा प्राणले र आफ्नो सारा शक्तिले प्रेम गर।</w:t>
      </w:r>
    </w:p>
    <w:p/>
    <w:p>
      <w:r xmlns:w="http://schemas.openxmlformats.org/wordprocessingml/2006/main">
        <w:t xml:space="preserve">प्रस्‍थान 32:27 उहाँले तिनीहरूलाई भन्‍नुभयो, “परमप्रभु इस्राएलका परमेश्‍वर यसो भन्‍नुहुन्‍छ, “हरेक मानिसले आफ्‍नो तरवार आफ्‍नो छेउमा राख, र छाउनीभरि ढोका-ढोकामा भित्र-बाहिर जाऊ, र हरेक मानिसलाई आफ्‍ना दाजुभाइ र हरेक मानिसलाई मार। उसको साथी, र हरेक मानिस उसको छिमेकी।</w:t>
      </w:r>
    </w:p>
    <w:p/>
    <w:p>
      <w:r xmlns:w="http://schemas.openxmlformats.org/wordprocessingml/2006/main">
        <w:t xml:space="preserve">मोशाले इस्राएलीहरूलाई आफ्ना तरवार उठाएर आफ्ना सबै छिमेकीहरूलाई मार्ने आज्ञा दिए।</w:t>
      </w:r>
    </w:p>
    <w:p/>
    <w:p>
      <w:r xmlns:w="http://schemas.openxmlformats.org/wordprocessingml/2006/main">
        <w:t xml:space="preserve">1. "मूर्तिपूजाको खतरा"</w:t>
      </w:r>
    </w:p>
    <w:p/>
    <w:p>
      <w:r xmlns:w="http://schemas.openxmlformats.org/wordprocessingml/2006/main">
        <w:t xml:space="preserve">२. "परमेश्वरको आज्ञाको शक्ति"</w:t>
      </w:r>
    </w:p>
    <w:p/>
    <w:p>
      <w:r xmlns:w="http://schemas.openxmlformats.org/wordprocessingml/2006/main">
        <w:t xml:space="preserve">1. यशैया 45:23 - "मैले आफैंको शपथ खाएको छु; मेरो मुखबाट धार्मिकतामा वचन निस्किएको छ, र फर्कनेछैन, कि ममा हरेक घुँडा टेक्नेछ, हरेक जिब्रोले शपथ लिनेछ।</w:t>
      </w:r>
    </w:p>
    <w:p/>
    <w:p>
      <w:r xmlns:w="http://schemas.openxmlformats.org/wordprocessingml/2006/main">
        <w:t xml:space="preserve">2. कलस्सी 3:13 - एकअर्कालाई सहने, र एक अर्कालाई क्षमा गर्ने, यदि कसैको विरुद्धमा गुनासो छ भने; जसरी ख्रीष्टले तिमीहरूलाई क्षमा गर्नुभयो, त्यसरी नै तिमीहरूले पनि गर्नुपर्छ।</w:t>
      </w:r>
    </w:p>
    <w:p/>
    <w:p>
      <w:r xmlns:w="http://schemas.openxmlformats.org/wordprocessingml/2006/main">
        <w:t xml:space="preserve">प्रस्‍थान 32:28 लेवीका सन्‍तानहरूले मोशाको वचनबमोजिम गरे, र त्‍यस दिन करिब तीन हजार मानिसहरू मारिए।</w:t>
      </w:r>
    </w:p>
    <w:p/>
    <w:p>
      <w:r xmlns:w="http://schemas.openxmlformats.org/wordprocessingml/2006/main">
        <w:t xml:space="preserve">जुन दिन मोशा दस आज्ञाहरू लिएर सिनाई पर्वतबाट ओर्ले, लगभग तीन हजार मानिसहरू मरे।</w:t>
      </w:r>
    </w:p>
    <w:p/>
    <w:p>
      <w:r xmlns:w="http://schemas.openxmlformats.org/wordprocessingml/2006/main">
        <w:t xml:space="preserve">१. अनाज्ञाकारिताको नतिजा: इस्राएलीहरूको गल्तीबाट सिक्ने</w:t>
      </w:r>
    </w:p>
    <w:p/>
    <w:p>
      <w:r xmlns:w="http://schemas.openxmlformats.org/wordprocessingml/2006/main">
        <w:t xml:space="preserve">२. परमेश्वरको वचनको शक्ति: हामीले उहाँका आज्ञाहरू किन पालन गर्नुपर्छ</w:t>
      </w:r>
    </w:p>
    <w:p/>
    <w:p>
      <w:r xmlns:w="http://schemas.openxmlformats.org/wordprocessingml/2006/main">
        <w:t xml:space="preserve">1. यर्मिया 26:19 "के यहूदाका राजा हिजकियाह र सारा यहूदाले तिनलाई मारे? के तिनले परमप्रभुको डर मानेनन् र परमप्रभुलाई बिन्ती गरे, र परमप्रभुले उहाँलाई तिनीहरूको विरुद्धमा घोषणा गर्नुभएको खराबीबाट पश्चात्ताप गर्नुभयो? यसरी? हामीले हाम्रो आत्माको विरुद्धमा ठूलो खराबी ल्याउन सक्छौं।"</w:t>
      </w:r>
    </w:p>
    <w:p/>
    <w:p>
      <w:r xmlns:w="http://schemas.openxmlformats.org/wordprocessingml/2006/main">
        <w:t xml:space="preserve">2. रोमी 6:23 "किनकि पापको ज्याला मृत्यु हो; तर परमेश्वरको वरदान हाम्रा प्रभु येशू ख्रीष्टद्वारा अनन्त जीवन हो।"</w:t>
      </w:r>
    </w:p>
    <w:p/>
    <w:p>
      <w:r xmlns:w="http://schemas.openxmlformats.org/wordprocessingml/2006/main">
        <w:t xml:space="preserve">प्रस्‍थान 32:29 किनकि मोशाले भनेका थिए, “आज आफैंलाई परमप्रभुको निम्‍ति समर्पण गर, हरेक मानिसले आफ्‍नो छोरा र आफ्‍नो भाइमाथि पनि समर्पण गर। कि उसले आजको दिन तिमीलाई आशीर्वाद दिन सक्छ।</w:t>
      </w:r>
    </w:p>
    <w:p/>
    <w:p>
      <w:r xmlns:w="http://schemas.openxmlformats.org/wordprocessingml/2006/main">
        <w:t xml:space="preserve">मोशाले इस्राएलका मानिसहरूलाई आफूलाई परमप्रभुमा अलग राख्न र एकअर्कालाई आशीर्वाद दिन प्रोत्साहन दिए।</w:t>
      </w:r>
    </w:p>
    <w:p/>
    <w:p>
      <w:r xmlns:w="http://schemas.openxmlformats.org/wordprocessingml/2006/main">
        <w:t xml:space="preserve">1. अरूलाई आशीर्वाद दिने शक्ति</w:t>
      </w:r>
    </w:p>
    <w:p/>
    <w:p>
      <w:r xmlns:w="http://schemas.openxmlformats.org/wordprocessingml/2006/main">
        <w:t xml:space="preserve">२. प्रभुको लागि आफूलाई अलग राख्नुको महत्त्व</w:t>
      </w:r>
    </w:p>
    <w:p/>
    <w:p>
      <w:r xmlns:w="http://schemas.openxmlformats.org/wordprocessingml/2006/main">
        <w:t xml:space="preserve">1. गलाती 6:10 - त्यसोभए, हामीसँग मौका छ भने, हामी सबैको भलाइ गरौं, र विशेष गरी जो विश्वासको घरानाका छन्।</w:t>
      </w:r>
    </w:p>
    <w:p/>
    <w:p>
      <w:r xmlns:w="http://schemas.openxmlformats.org/wordprocessingml/2006/main">
        <w:t xml:space="preserve">2. एफिसी 4:29 - तपाईंको मुखबाट कुनै भ्रष्ट कुराहरू ननिस्कनुहोस्, तर केवल निर्माणको लागि राम्रो हो, अवसरको लागि उपयुक्त छ, ताकि यसले सुन्नेहरूलाई अनुग्रह दिन सक्छ।</w:t>
      </w:r>
    </w:p>
    <w:p/>
    <w:p>
      <w:r xmlns:w="http://schemas.openxmlformats.org/wordprocessingml/2006/main">
        <w:t xml:space="preserve">Exodus 32:30 अनि भोलिपल्ट यस्तो हुन गयो, कि मोशाले मानिसहरूलाई भने, “तिमीहरूले ठूलो पाप गरेका छौ। अब म परमप्रभुकहाँ जानेछु। सायद म तिम्रो पापको प्रायश्चित गर्नेछु।</w:t>
      </w:r>
    </w:p>
    <w:p/>
    <w:p>
      <w:r xmlns:w="http://schemas.openxmlformats.org/wordprocessingml/2006/main">
        <w:t xml:space="preserve">मोशाले मानिसहरूलाई तिनीहरूको पापको सम्झना गराउँछन् र तिनीहरूको लागि प्रायश्चित गर्न प्रस्ताव गर्छन्।</w:t>
      </w:r>
    </w:p>
    <w:p/>
    <w:p>
      <w:r xmlns:w="http://schemas.openxmlformats.org/wordprocessingml/2006/main">
        <w:t xml:space="preserve">1. पापको खतरा र प्रायश्चितको शक्ति</w:t>
      </w:r>
    </w:p>
    <w:p/>
    <w:p>
      <w:r xmlns:w="http://schemas.openxmlformats.org/wordprocessingml/2006/main">
        <w:t xml:space="preserve">2. पापको अनुहारमा पश्चात्तापको लागि कल</w:t>
      </w:r>
    </w:p>
    <w:p/>
    <w:p>
      <w:r xmlns:w="http://schemas.openxmlformats.org/wordprocessingml/2006/main">
        <w:t xml:space="preserve">1. यशैया 59:2 "तर तिम्रा अधर्मले तिम्रा र तिम्रा परमेश्‍वरको बीचमा अलग्गिएका छन्, र तिम्रा पापहरूले उहाँको मुख तिमीहरूबाट लुकाएका छन्, कि उहाँले सुन्नुहुनेछैन।"</w:t>
      </w:r>
    </w:p>
    <w:p/>
    <w:p>
      <w:r xmlns:w="http://schemas.openxmlformats.org/wordprocessingml/2006/main">
        <w:t xml:space="preserve">2. रोमी 5:8 "तर परमेश्वरले हामीप्रति आफ्नो प्रेमको प्रशंसा गर्नुहुन्छ, हामी पापी छँदै ख्रीष्ट हाम्रो लागि मर्नुभयो।"</w:t>
      </w:r>
    </w:p>
    <w:p/>
    <w:p>
      <w:r xmlns:w="http://schemas.openxmlformats.org/wordprocessingml/2006/main">
        <w:t xml:space="preserve">प्रस्‍थान 32:31 तब मोशा परमप्रभुकहाँ फर्के र भने, “ओहो, यी मानिसहरूले ठूलो पाप गरेका छन् र तिनीहरूलाई सुनका देवता बनाएका छन्।</w:t>
      </w:r>
    </w:p>
    <w:p/>
    <w:p>
      <w:r xmlns:w="http://schemas.openxmlformats.org/wordprocessingml/2006/main">
        <w:t xml:space="preserve">मोशाले इस्राएलीहरूले पूजा गर्नको लागि सुनको बाछो बनाएको ठूलो पाप स्वीकार गरे।</w:t>
      </w:r>
    </w:p>
    <w:p/>
    <w:p>
      <w:r xmlns:w="http://schemas.openxmlformats.org/wordprocessingml/2006/main">
        <w:t xml:space="preserve">1. मूर्तिपूजा को खतरा</w:t>
      </w:r>
    </w:p>
    <w:p/>
    <w:p>
      <w:r xmlns:w="http://schemas.openxmlformats.org/wordprocessingml/2006/main">
        <w:t xml:space="preserve">2. पापबाट परमेश्वरमा फर्किनु</w:t>
      </w:r>
    </w:p>
    <w:p/>
    <w:p>
      <w:r xmlns:w="http://schemas.openxmlformats.org/wordprocessingml/2006/main">
        <w:t xml:space="preserve">1. व्यवस्था 5:8-9 तपाईंले आफ्नो लागि कुँदिएको मूर्ति, वा माथि स्वर्गमा वा तल पृथ्वीमा वा पृथ्वी मुनिको पानीमा भएको कुनै पनि चीजको प्रतिरूप नबनाउनू। तिमीहरूले तिनीहरूको सामु ननिहुर्नु वा तिनीहरूको सेवा नगर, किनकि म परमप्रभु तिमीहरूका परमेश्‍वर ईर्ष्यालु परमेश्‍वर हुँ।</w:t>
      </w:r>
    </w:p>
    <w:p/>
    <w:p>
      <w:r xmlns:w="http://schemas.openxmlformats.org/wordprocessingml/2006/main">
        <w:t xml:space="preserve">2. भजनसंग्रह 51:10-11 "हे परमेश्‍वर, ममा एउटा शुद्ध हृदय सृजनुहोस्, र मभित्र एउटा सही आत्मालाई नवीकरण गर्नुहोस्। मलाई तपाईंको उपस्थितिबाट नफर्काउनुहोस्, र तपाईंको पवित्र आत्मा मबाट नलैजानुहोस्।"</w:t>
      </w:r>
    </w:p>
    <w:p/>
    <w:p>
      <w:r xmlns:w="http://schemas.openxmlformats.org/wordprocessingml/2006/main">
        <w:t xml:space="preserve">Exodus 32:32 तर अब, यदि तपाईंले तिनीहरूको पाप क्षमा गर्नुभयो भने; र यदि होइन भने, म तपाईंलाई प्रार्थना गर्दछु, तपाईंले लेख्नु भएको तपाईंको पुस्तकबाट मलाई ब्लट गर्नुहोस्।</w:t>
      </w:r>
    </w:p>
    <w:p/>
    <w:p>
      <w:r xmlns:w="http://schemas.openxmlformats.org/wordprocessingml/2006/main">
        <w:t xml:space="preserve">खण्डले मोशाले आफ्ना मानिसहरूको बारेमा परमेश्वरको न्यायलाई स्वीकार गर्न इच्छुकताको कुरा गर्छ, भले पनि यसको अर्थ परमेश्वरको पुस्तकबाट मेटिएको हो।</w:t>
      </w:r>
    </w:p>
    <w:p/>
    <w:p>
      <w:r xmlns:w="http://schemas.openxmlformats.org/wordprocessingml/2006/main">
        <w:t xml:space="preserve">1. निस्वार्थ हृदयको शक्ति - मोशाले आफ्ना मानिसहरूको लागि आफ्नो नाम बलिदान गर्न इच्छुकको उदाहरणको अन्वेषण गर्दै।</w:t>
      </w:r>
    </w:p>
    <w:p/>
    <w:p>
      <w:r xmlns:w="http://schemas.openxmlformats.org/wordprocessingml/2006/main">
        <w:t xml:space="preserve">2. दयाको ईश्वर - परीक्षा र कष्टहरूको बीचमा परमेश्वरको कृपा र अनुग्रहको सुन्दरताको जाँच गर्दै।</w:t>
      </w:r>
    </w:p>
    <w:p/>
    <w:p>
      <w:r xmlns:w="http://schemas.openxmlformats.org/wordprocessingml/2006/main">
        <w:t xml:space="preserve">1. मत्ती 16:24-25 - "तब येशूले आफ्ना चेलाहरूलाई भन्नुभयो, "यदि कोही मेरो पछि आउँछ भने, उसले आफैलाई इन्कार गरोस्, र आफ्नो क्रुस उठाओस् र मेरो पछि लागोस्। किनकि जसले आफ्नो जीवन बचाउँछ उसले त्यो गुमाउनेछ: र जसले मेरो खातिर आफ्नो जीवन गुमाउँछ, उसले त्यो भेट्टाउनेछ।”</w:t>
      </w:r>
    </w:p>
    <w:p/>
    <w:p>
      <w:r xmlns:w="http://schemas.openxmlformats.org/wordprocessingml/2006/main">
        <w:t xml:space="preserve">2. रोमी 5: 8 - "तर परमेश्वरले हामीप्रति आफ्नो प्रेमको प्रशंसा गर्नुहुन्छ, हामी पापी छँदै ख्रीष्ट हाम्रो लागि मर्नुभयो।"</w:t>
      </w:r>
    </w:p>
    <w:p/>
    <w:p>
      <w:r xmlns:w="http://schemas.openxmlformats.org/wordprocessingml/2006/main">
        <w:t xml:space="preserve">प्रस्‍थान 32:33 अनि परमप्रभुले मोशालाई भन्‍नुभयो, “जसले मेरो विरुद्धमा पाप गरेको छ, म त्‍यसलाई मेरो पुस्‍तकबाट मेटिदिनेछु।</w:t>
      </w:r>
    </w:p>
    <w:p/>
    <w:p>
      <w:r xmlns:w="http://schemas.openxmlformats.org/wordprocessingml/2006/main">
        <w:t xml:space="preserve">परमेश्वरले मोशालाई भन्नु भएको छ कि जसले उहाँको विरुद्धमा पाप गरेको छ उहाँको पुस्तकबाट मेटाइनेछ।</w:t>
      </w:r>
    </w:p>
    <w:p/>
    <w:p>
      <w:r xmlns:w="http://schemas.openxmlformats.org/wordprocessingml/2006/main">
        <w:t xml:space="preserve">1. हामी पापको प्रलोभनमा पर्दा पनि परमेश्वरप्रति वफादार रहनुको महत्त्व।</w:t>
      </w:r>
    </w:p>
    <w:p/>
    <w:p>
      <w:r xmlns:w="http://schemas.openxmlformats.org/wordprocessingml/2006/main">
        <w:t xml:space="preserve">2. हाम्रा पापहरूको क्षमामा परमेश्वरको कृपा र अनुग्रह।</w:t>
      </w:r>
    </w:p>
    <w:p/>
    <w:p>
      <w:r xmlns:w="http://schemas.openxmlformats.org/wordprocessingml/2006/main">
        <w:t xml:space="preserve">1. इजकिएल 18:21-23 - तर यदि कुनै दुष्ट मानिसले आफूले गरेका सबै पापहरूबाट पछि हट्छ र मेरा सबै आदेशहरू पालन गर्छ र सही र सही काम गर्छ भने, त्यो व्यक्ति पक्कै बाँच्नेछ। तिनीहरू मर्नेछैनन्। उनीहरूले गरेका कुनै पनि अपराध उनीहरूलाई सम्झिने छैनन्। तिनीहरूले गरेका धार्मिक कामहरूका कारण तिनीहरू बाँच्नेछन्।</w:t>
      </w:r>
    </w:p>
    <w:p/>
    <w:p>
      <w:r xmlns:w="http://schemas.openxmlformats.org/wordprocessingml/2006/main">
        <w:t xml:space="preserve">2. भजन 32: 1-2 - धन्य हो त्यो जसको अपराधहरू क्षमा भएका छन्, जसका पापहरू ढाकिएका छन्। धन्‍य हो त्‍यो मानिस जसको पाप परमप्रभुले तिनीहरूको विरुद्धमा गणना गर्नुहुन्‍न र जसको आत्मामा छल छैन।</w:t>
      </w:r>
    </w:p>
    <w:p/>
    <w:p>
      <w:r xmlns:w="http://schemas.openxmlformats.org/wordprocessingml/2006/main">
        <w:t xml:space="preserve">Exodus 32:34 यसकारण अब जानुहोस्, मानिसहरूलाई मैले तिमीसामु बोलेको ठाउँमा लैजानुहोस्: हेर, मेरो एन्जिल तिम्रो अगाडी जानेछन्: यद्यपि म भेट्ने दिनमा म तिनीहरूको पापको दण्ड दिनेछु।</w:t>
      </w:r>
    </w:p>
    <w:p/>
    <w:p>
      <w:r xmlns:w="http://schemas.openxmlformats.org/wordprocessingml/2006/main">
        <w:t xml:space="preserve">परमेश्वरले मोशालाई मानिसहरूलाई नयाँ स्थानमा लैजान आदेश दिनुहुन्छ, र मानिसहरूलाई भेट्दा तिनीहरूको पापको दण्ड दिइनेछ भनी चेतावनी दिनुहुन्छ।</w:t>
      </w:r>
    </w:p>
    <w:p/>
    <w:p>
      <w:r xmlns:w="http://schemas.openxmlformats.org/wordprocessingml/2006/main">
        <w:t xml:space="preserve">1. प्रभुले पापको लागि दण्डको प्रतिज्ञा गर्नुहुन्छ</w:t>
      </w:r>
    </w:p>
    <w:p/>
    <w:p>
      <w:r xmlns:w="http://schemas.openxmlformats.org/wordprocessingml/2006/main">
        <w:t xml:space="preserve">२. परमेश्‍वरको आज्ञा पालन गर्दा आशिष्‌तिर डोर्‍याउँछ</w:t>
      </w:r>
    </w:p>
    <w:p/>
    <w:p>
      <w:r xmlns:w="http://schemas.openxmlformats.org/wordprocessingml/2006/main">
        <w:t xml:space="preserve">1. यूहन्ना 3:16-17 - किनकि परमेश्वरले संसारलाई यति प्रेम गर्नुभयो कि उहाँले आफ्नो एकमात्र पुत्र दिनुभयो, ताकि उहाँमा विश्वास गर्ने कोही पनि नाश नहोस् तर अनन्त जीवन पाओस्।</w:t>
      </w:r>
    </w:p>
    <w:p/>
    <w:p>
      <w:r xmlns:w="http://schemas.openxmlformats.org/wordprocessingml/2006/main">
        <w:t xml:space="preserve">2. रोमी 6:23 - किनकि पापको ज्याला मृत्यु हो, तर परमेश्वरको सित्तैको वरदान ख्रीष्ट येशू हाम्रा प्रभुमा अनन्त जीवन हो।</w:t>
      </w:r>
    </w:p>
    <w:p/>
    <w:p>
      <w:r xmlns:w="http://schemas.openxmlformats.org/wordprocessingml/2006/main">
        <w:t xml:space="preserve">प्रस्‍थान 32:35 अनि परमप्रभुले मानिसहरूलाई सताउनुभयो, किनभने तिनीहरूले हारूनले बनाएको बाछो बनाए।</w:t>
      </w:r>
    </w:p>
    <w:p/>
    <w:p>
      <w:r xmlns:w="http://schemas.openxmlformats.org/wordprocessingml/2006/main">
        <w:t xml:space="preserve">हारूनले बनाएको बाछोको मूर्ति बनाएकोमा परमप्रभुले मानिसहरूलाई दण्ड दिनुभयो।</w:t>
      </w:r>
    </w:p>
    <w:p/>
    <w:p>
      <w:r xmlns:w="http://schemas.openxmlformats.org/wordprocessingml/2006/main">
        <w:t xml:space="preserve">1. केवल परमप्रभुको आराधनाको महत्त्व।</w:t>
      </w:r>
    </w:p>
    <w:p/>
    <w:p>
      <w:r xmlns:w="http://schemas.openxmlformats.org/wordprocessingml/2006/main">
        <w:t xml:space="preserve">२. मूर्तिपूजाको नतिजा।</w:t>
      </w:r>
    </w:p>
    <w:p/>
    <w:p>
      <w:r xmlns:w="http://schemas.openxmlformats.org/wordprocessingml/2006/main">
        <w:t xml:space="preserve">1. व्यवस्था 6:4-5 - "हे इस्राएल, सुन: परमप्रभु हाम्रा परमेश्वर, परमप्रभु एउटै हुनुहुन्छ। तिमीहरूले परमप्रभु आफ्ना परमेश्वरलाई आफ्नो सारा हृदयले, आफ्नो सारा प्राणले र आफ्नो सारा शक्तिले प्रेम गर्नू।"</w:t>
      </w:r>
    </w:p>
    <w:p/>
    <w:p>
      <w:r xmlns:w="http://schemas.openxmlformats.org/wordprocessingml/2006/main">
        <w:t xml:space="preserve">2. यशैया 44:9-10 - "मूर्तिहरू बनाउने सबै केही होइनन्, र तिनीहरूले रमाइलो चीजहरू फाइदा गर्दैनन्। तिनीहरूका साक्षीहरूले न त देख्छन् न जान्छन्, कि तिनीहरू लाजमा पर्न सक्छन्। जसले देवता बनाउँछ वा मूर्ति बनाउँछ। उसले बनाएको कुरा धोखा हो।"</w:t>
      </w:r>
    </w:p>
    <w:p/>
    <w:p>
      <w:r xmlns:w="http://schemas.openxmlformats.org/wordprocessingml/2006/main">
        <w:t xml:space="preserve">प्रस्थान 33 लाई निम्नानुसार तीन अनुच्छेदहरूमा संक्षेप गर्न सकिन्छ, संकेतित पदहरू सहित:</w:t>
      </w:r>
    </w:p>
    <w:p/>
    <w:p>
      <w:r xmlns:w="http://schemas.openxmlformats.org/wordprocessingml/2006/main">
        <w:t xml:space="preserve">अनुच्छेद 1: प्रस्थान 33: 1-6 मा, परमेश्वरले मोशालाई इस्राएलीहरूलाई प्रतिज्ञा गरिएको भूमिमा डोऱ्याउन निर्देशन दिनुहुन्छ तर घोषणा गर्नुहुन्छ कि उहाँ व्यक्तिगत रूपमा तिनीहरूको विद्रोही स्वभावको कारण तिनीहरूसँग जाने छैन। मानिसहरूले शोक मनाउँछन् र पश्चात्तापको चिन्हको रूपमा आफ्ना गहनाहरू हटाउँछन्। मोशाले शिविर बाहिर भेट हुने पाल खडा गर्छ, जहाँ उसले परमेश्वरलाई भेट्ने र उहाँको निर्देशन खोज्ने थियो। जब मोशा पालमा प्रवेश गर्थे, बादलको स्तम्भ तल ओर्लने थियो र यसको प्रवेशद्वारमा खडा हुन्छ, परमेश्वरको उपस्थितिलाई संकेत गर्दै।</w:t>
      </w:r>
    </w:p>
    <w:p/>
    <w:p>
      <w:r xmlns:w="http://schemas.openxmlformats.org/wordprocessingml/2006/main">
        <w:t xml:space="preserve">अनुच्छेद 2: प्रस्थान 33:7-11 मा जारी राख्दै, जब मोशा भेट हुने पालमा प्रवेश गर्दछ, यहोशू उनको सहायकको रूपमा पछाडि रहन्छ। मोशाले परमेश्‍वरसँग आमनेसामने कुरा गर्दा, मानिसहरूले टाढैबाट हेर्छन् र आ-आफ्नो पालमा यहोवाको आराधना गर्छन्। मोशा र परमेश्वरको बीचको घनिष्ठ सम्बन्धलाई हाइलाइट गरिएको छ किनकि परमेश्वरले उहाँसँग प्रत्यक्ष रूपमा मोशालाई मात्र दिइएको एक अद्वितीय विशेषाधिकारको बारेमा कुरा गर्नुहुन्छ।</w:t>
      </w:r>
    </w:p>
    <w:p/>
    <w:p>
      <w:r xmlns:w="http://schemas.openxmlformats.org/wordprocessingml/2006/main">
        <w:t xml:space="preserve">अनुच्छेद 3: प्रस्थान 33:12-23 मा, मोशाले इस्राएलीहरूमाझ उहाँको निरन्तर उपस्थितिको लागि परमेश्वरसँग बिन्ती गर्दछ। उहाँले आफ्ना मानिसहरूको नेतृत्व गर्नको लागि परमेश्वरको निर्देशन र अनुग्रहमा आफ्नो निर्भरता स्वीकार गर्नुहुन्छ। मोशाको अनुरोधलाई जवाफ दिँदै, परमेश्वरले उहाँलाई उहाँको उपस्थिति तिनीहरूसँगै जानेछ भनी आश्वासन दिनुहुन्छ र उहाँलाई चट्टानको फाँटमा ढाल गर्दा उहाँको पछाडि देख्न अनुमति दिएर उहाँको महिमाको झलक दिनुहुन्छ।</w:t>
      </w:r>
    </w:p>
    <w:p/>
    <w:p>
      <w:r xmlns:w="http://schemas.openxmlformats.org/wordprocessingml/2006/main">
        <w:t xml:space="preserve">संक्षिप्तमा:</w:t>
      </w:r>
    </w:p>
    <w:p>
      <w:r xmlns:w="http://schemas.openxmlformats.org/wordprocessingml/2006/main">
        <w:t xml:space="preserve">प्रस्थान 33 प्रस्तुत:</w:t>
      </w:r>
    </w:p>
    <w:p>
      <w:r xmlns:w="http://schemas.openxmlformats.org/wordprocessingml/2006/main">
        <w:t xml:space="preserve">व्यक्तिगत उपस्थिति बिना इस्राएलीहरूको यात्राको लागि परमेश्वरको निर्देशन;</w:t>
      </w:r>
    </w:p>
    <w:p>
      <w:r xmlns:w="http://schemas.openxmlformats.org/wordprocessingml/2006/main">
        <w:t xml:space="preserve">जनताको शोक; पश्चातापको चिन्हको रूपमा गहनाहरू हटाउने;</w:t>
      </w:r>
    </w:p>
    <w:p>
      <w:r xmlns:w="http://schemas.openxmlformats.org/wordprocessingml/2006/main">
        <w:t xml:space="preserve">मोशाले छाउनी बाहिर भेट हुने पाल खडा गरे। बादलको स्तम्भले ईश्वरीय उपस्थितिलाई जनाउँछ।</w:t>
      </w:r>
    </w:p>
    <w:p/>
    <w:p>
      <w:r xmlns:w="http://schemas.openxmlformats.org/wordprocessingml/2006/main">
        <w:t xml:space="preserve">परमेश्वरसँग मोशाको आमने-सामने संचार;</w:t>
      </w:r>
    </w:p>
    <w:p>
      <w:r xmlns:w="http://schemas.openxmlformats.org/wordprocessingml/2006/main">
        <w:t xml:space="preserve">यी मुठभेडहरूमा जोशुआ आफ्नो सहायकको रूपमा सेवा गर्दै;</w:t>
      </w:r>
    </w:p>
    <w:p>
      <w:r xmlns:w="http://schemas.openxmlformats.org/wordprocessingml/2006/main">
        <w:t xml:space="preserve">टाढाबाट हेरिरहेका मानिसहरू; आफ्नै पालमा परमप्रभुको आराधना गर्दै।</w:t>
      </w:r>
    </w:p>
    <w:p/>
    <w:p>
      <w:r xmlns:w="http://schemas.openxmlformats.org/wordprocessingml/2006/main">
        <w:t xml:space="preserve">इस्राएलीहरू माझ परमेश्वरको निरन्तर उपस्थितिको लागि मोशाको बिन्ती;</w:t>
      </w:r>
    </w:p>
    <w:p>
      <w:r xmlns:w="http://schemas.openxmlformats.org/wordprocessingml/2006/main">
        <w:t xml:space="preserve">ईश्वरीय निर्देशनमा निर्भरताको स्वीकृति;</w:t>
      </w:r>
    </w:p>
    <w:p>
      <w:r xmlns:w="http://schemas.openxmlformats.org/wordprocessingml/2006/main">
        <w:t xml:space="preserve">उहाँको उपस्थितिको परमेश्वरको आश्वासन; मोशालाई उहाँको महिमाको झलक दिँदै।</w:t>
      </w:r>
    </w:p>
    <w:p/>
    <w:p>
      <w:r xmlns:w="http://schemas.openxmlformats.org/wordprocessingml/2006/main">
        <w:t xml:space="preserve">यस अध्यायले इस्राएलको मूर्तिपूजा र तिनीहरूको विद्रोहप्रति परमेश्वरको प्रतिक्रियाको परिणाम चित्रण गर्दछ। जब उहाँले मोशालाई मानिसहरूको नेतृत्व गर्न निर्देशन दिनुहुन्छ, परमेश्वरले घोषणा गर्नुहुन्छ कि उहाँ व्यक्तिगत रूपमा तिनीहरूको अनाज्ञाकारिताको कारणले तिनीहरूको साथ दिनुहुनेछैन। यद्यपि, मोशाले एक विशेष ठाउँ, भेट हुने पाल स्थापना गर्दछ, जहाँ उसले परमेश्वरसँग कुराकानी गर्न र उहाँको निर्देशन खोज्न सक्छ। मोशा र यहोवा बीचको घनिष्ठ सम्बन्धलाई हाइलाइट गरिएको छ जब तिनीहरू आमनेसामने कुरा गर्छन्, परमेश्वर र मानिसहरू बीचको मध्यस्थकर्ताको रूपमा मोशाको अद्वितीय भूमिकालाई रेखांकित गर्दै। तिनीहरूको विगतका अपराधहरूको बावजुद, मोशाले इस्राएलीहरूका बीचमा परमेश्वरको निरन्तर उपस्थितिको लागि बिन्ती गर्दछ, अन्ततः उहाँ तिनीहरूको यात्रामा तिनीहरूसँगै जानुहुन्छ भन्ने आश्वासन प्राप्त गर्दै।</w:t>
      </w:r>
    </w:p>
    <w:p/>
    <w:p>
      <w:r xmlns:w="http://schemas.openxmlformats.org/wordprocessingml/2006/main">
        <w:t xml:space="preserve">प्रस्‍थान 33:1 परमप्रभुले मोशालाई भन्‍नुभयो, “तिमी र ती मानिसहरू जसलाई तैंले मिश्र देशबाट निकालेर ल्‍याएको छस्, जुन देशमा मैले अब्राहाम, इसहाक र याकूबलाई शपथ खाएको थिएँ, त्‍यहाँबाट माथि जाऊ। म तिम्रो सन्तानलाई दिनेछु।</w:t>
      </w:r>
    </w:p>
    <w:p/>
    <w:p>
      <w:r xmlns:w="http://schemas.openxmlformats.org/wordprocessingml/2006/main">
        <w:t xml:space="preserve">परमेश्वरले मोशालाई इजिप्टबाट प्रतिज्ञा गरिएको भूमिमा इस्राएलीहरूलाई नेतृत्व गर्न आज्ञा दिनुहुन्छ।</w:t>
      </w:r>
    </w:p>
    <w:p/>
    <w:p>
      <w:r xmlns:w="http://schemas.openxmlformats.org/wordprocessingml/2006/main">
        <w:t xml:space="preserve">१. परमेश्वरको प्रतिज्ञा: विश्वासको यात्रा</w:t>
      </w:r>
    </w:p>
    <w:p/>
    <w:p>
      <w:r xmlns:w="http://schemas.openxmlformats.org/wordprocessingml/2006/main">
        <w:t xml:space="preserve">2. परमेश्वरको कल पछ्याउँदै: आज्ञाकारिताको यात्रा</w:t>
      </w:r>
    </w:p>
    <w:p/>
    <w:p>
      <w:r xmlns:w="http://schemas.openxmlformats.org/wordprocessingml/2006/main">
        <w:t xml:space="preserve">१. रोमी ४:१३-१७</w:t>
      </w:r>
    </w:p>
    <w:p/>
    <w:p>
      <w:r xmlns:w="http://schemas.openxmlformats.org/wordprocessingml/2006/main">
        <w:t xml:space="preserve">२. हिब्रू ११:८-१०</w:t>
      </w:r>
    </w:p>
    <w:p/>
    <w:p>
      <w:r xmlns:w="http://schemas.openxmlformats.org/wordprocessingml/2006/main">
        <w:t xml:space="preserve">Exodus 33:2 अनि म तिम्रो अगाडि एउटा स्वर्गदूत पठाउनेछु। अनि म कनानी, एमोरी, हित्ती, परिज्जी, हिव्वी र यबूसीहरूलाई धपाउनेछु।</w:t>
      </w:r>
    </w:p>
    <w:p/>
    <w:p>
      <w:r xmlns:w="http://schemas.openxmlformats.org/wordprocessingml/2006/main">
        <w:t xml:space="preserve">कनानीहरू, एमोरीहरू, हित्तीहरू, परिज्जीहरू, हिव्वीहरू र यबूसीहरूलाई इस्राएलको भूमिबाट धपाउन परमेश्वरले स्वर्गदूत पठाउने प्रतिज्ञा गर्नुभयो।</w:t>
      </w:r>
    </w:p>
    <w:p/>
    <w:p>
      <w:r xmlns:w="http://schemas.openxmlformats.org/wordprocessingml/2006/main">
        <w:t xml:space="preserve">1. परमेश्वरका प्रतिज्ञाहरूको शक्ति - कसरी परमेश्वरले इस्राएलका मानिसहरूको रक्षा गर्न हस्तक्षेप गर्नुभयो</w:t>
      </w:r>
    </w:p>
    <w:p/>
    <w:p>
      <w:r xmlns:w="http://schemas.openxmlformats.org/wordprocessingml/2006/main">
        <w:t xml:space="preserve">2. परमेश्वरको प्रावधान - कसरी परमेश्वरले आफ्ना जनहरूलाई उनीहरूको आवश्यकताको समयमा छुटकारा प्रदान गर्नुभयो</w:t>
      </w:r>
    </w:p>
    <w:p/>
    <w:p>
      <w:r xmlns:w="http://schemas.openxmlformats.org/wordprocessingml/2006/main">
        <w:t xml:space="preserve">1. भजनसंग्रह 91:11-12 - किनकि उहाँले आफ्ना स्वर्गदूतहरूलाई तपाईंका सबै मार्गहरूमा तपाईंको रक्षा गर्नको लागि आज्ञा दिनुहुनेछ। तिनीहरूले तँलाई आफ्‍ना हातमा उठाउनेछन्, नत्रता तँ ढुङ्गामा खस्‍नेछस्।</w:t>
      </w:r>
    </w:p>
    <w:p/>
    <w:p>
      <w:r xmlns:w="http://schemas.openxmlformats.org/wordprocessingml/2006/main">
        <w:t xml:space="preserve">2. यशैया 41:10 - नडराऊ;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Exodus 33:3 दूध र मह बगिरहेको भूमिमा, किनकि म तिम्रो बीचमा जानेछैन। किनभने तिमीहरू अट्टेरी मानिसहरू हौ। नत्रता म तिमीहरूलाई बाटोमा नष्‍ट गर्नेछु।</w:t>
      </w:r>
    </w:p>
    <w:p/>
    <w:p>
      <w:r xmlns:w="http://schemas.openxmlformats.org/wordprocessingml/2006/main">
        <w:t xml:space="preserve">परमेश्वरले इस्राएलीहरूलाई दूध र मह बग्ने भूमिको प्रतिज्ञा गर्नुभएको थियो, तर उनीहरूले जिद्दी र विद्रोही गरिरहँदा उहाँ तिनीहरूको साथ दिनुहुन्न भनी चेतावनी दिनुभयो।</w:t>
      </w:r>
    </w:p>
    <w:p/>
    <w:p>
      <w:r xmlns:w="http://schemas.openxmlformats.org/wordprocessingml/2006/main">
        <w:t xml:space="preserve">1. परमेश्वरका प्रतिज्ञाहरू शर्तहरूसँग आउँछन्</w:t>
      </w:r>
    </w:p>
    <w:p/>
    <w:p>
      <w:r xmlns:w="http://schemas.openxmlformats.org/wordprocessingml/2006/main">
        <w:t xml:space="preserve">२. परमेश्वरको अनुपस्थितिमा जिद्दी र विद्रोहको परिणाम</w:t>
      </w:r>
    </w:p>
    <w:p/>
    <w:p>
      <w:r xmlns:w="http://schemas.openxmlformats.org/wordprocessingml/2006/main">
        <w:t xml:space="preserve">1. व्यवस्था 8:7-10 - किनकि परमप्रभु तिम्रा परमेश्‍वरले तिमीलाई एउटा असल भूमिमा ल्याउनुहुन्छ, खोलाको पानीको भूमि, खोलाहरू र गहिराइहरू जुन उपत्यका र पहाडहरूबाट निस्कन्छ।</w:t>
      </w:r>
    </w:p>
    <w:p/>
    <w:p>
      <w:r xmlns:w="http://schemas.openxmlformats.org/wordprocessingml/2006/main">
        <w:t xml:space="preserve">2. रोमी 2: 4-6 - वा तपाईंले उहाँको भलाइ, सहनशीलता र सहनशीलताको धनलाई घृणा गर्नुहुन्छ; परमेश्वरको भलाइले तपाईलाई पश्चात्तापमा डोर्‍याउँछ भनेर थाहा छैन?</w:t>
      </w:r>
    </w:p>
    <w:p/>
    <w:p>
      <w:r xmlns:w="http://schemas.openxmlformats.org/wordprocessingml/2006/main">
        <w:t xml:space="preserve">प्रस्‍थान 33:4 जब मानिसहरूले यी दुष्‍ट खबरहरू सुने, तिनीहरूले विलाप गरे, र कसैले पनि तिनलाई आफ्‍ना गहना लगाएनन्।</w:t>
      </w:r>
    </w:p>
    <w:p/>
    <w:p>
      <w:r xmlns:w="http://schemas.openxmlformats.org/wordprocessingml/2006/main">
        <w:t xml:space="preserve">दुष्ट खबर सुनेर मानिसहरूले शोक मनाए र आफ्ना गहनाहरू हटाए।</w:t>
      </w:r>
    </w:p>
    <w:p/>
    <w:p>
      <w:r xmlns:w="http://schemas.openxmlformats.org/wordprocessingml/2006/main">
        <w:t xml:space="preserve">1: कठिनाइको समयमा, हामीले भौतिक सम्पत्तिको सट्टा परमेश्वरको शक्तिमा भर पर्नु पर्छ।</w:t>
      </w:r>
    </w:p>
    <w:p/>
    <w:p>
      <w:r xmlns:w="http://schemas.openxmlformats.org/wordprocessingml/2006/main">
        <w:t xml:space="preserve">२: हामीले नम्र रहनुपर्छ र हाम्रो आनन्दको साँचो स्रोत परमेश्वरबाट आएको हो भनी सम्झनुपर्छ।</w:t>
      </w:r>
    </w:p>
    <w:p/>
    <w:p>
      <w:r xmlns:w="http://schemas.openxmlformats.org/wordprocessingml/2006/main">
        <w:t xml:space="preserve">1: मत्ती 6:19-21 "आफ्नो निम्‍ति पृथ्‍वीमा खजाना थुपार, जहाँ कीरा र खियाले नाश गर्छ र जहाँ चोरहरू पसेर चोर्छन्, तर आफ्‍ना निम्‍ति स्‍वर्गमा खजाना थुपार, जहाँ कीरा र खियाले नाश गर्दैन र जहाँ चोरहरूले चोरेर नलाग, किनकि जहाँ तिम्रो खजाना छ, तिम्रो मन पनि त्यहीँ हुनेछ।</w:t>
      </w:r>
    </w:p>
    <w:p/>
    <w:p>
      <w:r xmlns:w="http://schemas.openxmlformats.org/wordprocessingml/2006/main">
        <w:t xml:space="preserve">2:2 कोरिन्थी 4:17-18 किनकि हाम्रो हल्का दु:ख, जुन एक क्षणको लागि मात्र हो, यसले हाम्रो लागि महिमाको धेरै अत्याधिक र अनन्त भार काम गरिरहेको छ, जबकि हामीले देखेका कुराहरूलाई हेर्दैनौं, तर नदेखेका चीजहरू। किनकि देखिएका कुराहरू क्षणिक हुन्, तर नदेखिएका कुराहरू अनन्त हुन्।</w:t>
      </w:r>
    </w:p>
    <w:p/>
    <w:p>
      <w:r xmlns:w="http://schemas.openxmlformats.org/wordprocessingml/2006/main">
        <w:t xml:space="preserve">प्रस्‍थान 33:5 किनभने परमप्रभुले मोशालाई भन्‍नुभएको थियो, “इस्राएलका सन्‍तानहरूलाई भन, तिमीहरू हठी मानिसहरू हौ: म केही क्षणमा तिमीहरूका बीचमा आउनेछु र तिमीहरूलाई भस्म पार्नेछु: यसकारण अब तिमीहरूका गहनाहरू फुकाल। , कि म तिमीलाई के गर्नु पर्छ थाहा पाउन सक्छु।</w:t>
      </w:r>
    </w:p>
    <w:p/>
    <w:p>
      <w:r xmlns:w="http://schemas.openxmlformats.org/wordprocessingml/2006/main">
        <w:t xml:space="preserve">परमप्रभुले मोशालाई इस्राएलीहरूलाई तिनीहरू जिद्दी मानिसहरू हुन् भनेर निर्देशन दिन भन्नुभयो, र यदि तिनीहरूले आफ्ना गहनाहरू फुकालेनन् भने उहाँ तिनीहरूकहाँ आउनुहुनेछ र तिनीहरूलाई भस्म पार्नुहुनेछ।</w:t>
      </w:r>
    </w:p>
    <w:p/>
    <w:p>
      <w:r xmlns:w="http://schemas.openxmlformats.org/wordprocessingml/2006/main">
        <w:t xml:space="preserve">1. "आज्ञाकारिताको शक्ति: परमेश्वरको इच्छामा समर्पण"</w:t>
      </w:r>
    </w:p>
    <w:p/>
    <w:p>
      <w:r xmlns:w="http://schemas.openxmlformats.org/wordprocessingml/2006/main">
        <w:t xml:space="preserve">2. "परमेश्वरको चेतावनी: उहाँको चेतावनीलाई ध्यान दिनुहोस् वा परिणामहरूको सामना गर्नुहोस्"</w:t>
      </w:r>
    </w:p>
    <w:p/>
    <w:p>
      <w:r xmlns:w="http://schemas.openxmlformats.org/wordprocessingml/2006/main">
        <w:t xml:space="preserve">1. रोमी 12:2 - "यस संसारको अनुरूप नहोओ, तर आफ्नो मनको नवीकरणद्वारा रूपान्तरित होओ, ताकि तपाईले परमेश्वरको इच्छा के हो, राम्रो र स्वीकार्य र सिद्ध के हो भनेर जान्न सक्नुहुन्छ।"</w:t>
      </w:r>
    </w:p>
    <w:p/>
    <w:p>
      <w:r xmlns:w="http://schemas.openxmlformats.org/wordprocessingml/2006/main">
        <w:t xml:space="preserve">2. याकूब 4:7 - "यसकारण आफैलाई परमेश्वरमा समर्पण गर्नुहोस्। शैतानको प्रतिरोध गर्नुहोस्, र ऊ तिमीहरूबाट भाग्नेछ।"</w:t>
      </w:r>
    </w:p>
    <w:p/>
    <w:p>
      <w:r xmlns:w="http://schemas.openxmlformats.org/wordprocessingml/2006/main">
        <w:t xml:space="preserve">प्रस्‍थान 33:6 अनि इस्राएलीहरूले होरेब पर्वतको छेउमा आफ्‍ना गहनाहरू खोसे।</w:t>
      </w:r>
    </w:p>
    <w:p/>
    <w:p>
      <w:r xmlns:w="http://schemas.openxmlformats.org/wordprocessingml/2006/main">
        <w:t xml:space="preserve">होरेब पर्वतमा आइपुग्दा इस्राएलीहरूले आफ्ना गहनाहरू हटाए।</w:t>
      </w:r>
    </w:p>
    <w:p/>
    <w:p>
      <w:r xmlns:w="http://schemas.openxmlformats.org/wordprocessingml/2006/main">
        <w:t xml:space="preserve">1. परमेश्वरका आज्ञाहरूको पालनाको महत्त्व।</w:t>
      </w:r>
    </w:p>
    <w:p/>
    <w:p>
      <w:r xmlns:w="http://schemas.openxmlformats.org/wordprocessingml/2006/main">
        <w:t xml:space="preserve">2. परमेश्वरमा ध्यान केन्द्रित गर्न अलमल्याउने कुराहरू हटाउन।</w:t>
      </w:r>
    </w:p>
    <w:p/>
    <w:p>
      <w:r xmlns:w="http://schemas.openxmlformats.org/wordprocessingml/2006/main">
        <w:t xml:space="preserve">1. यशैया 58:2 - यद्यपि तिनीहरूले मलाई दिनहुँ खोज्छन्, र मेरो मार्गहरू जान्न पाउँदा खुसी हुन्छन्, एक राष्ट्रको रूपमा जसले धार्मिकता गरे, र तिनीहरूका परमेश्वरको नियमलाई त्यागेनन्: तिनीहरूले मसँग न्यायको नियमहरू सोध्छन्; तिनीहरू परमेश्वरको नजिक जान पाउँदा रमाउँछन्।</w:t>
      </w:r>
    </w:p>
    <w:p/>
    <w:p>
      <w:r xmlns:w="http://schemas.openxmlformats.org/wordprocessingml/2006/main">
        <w:t xml:space="preserve">2. हिब्रू 12: 1-2 - त्यसकारण, हामी साक्षीहरूको यति ठूलो बादलले घेरिएको हुनाले, हामी पनि हरेक भारलाई पन्छाएर, र धेरै नजिकबाट टाँसिएको पापलाई पन्छाएर अगाडि राखिएको दौडमा धैर्यताका साथ दौडौं। हामी, हाम्रो विश्वासको संस्थापक र सिद्धकर्ता येशूलाई हेर्दैछौं, जसले उहाँको अगाडि राखिएको आनन्दको लागि, लाजलाई तुच्छ ठान्दै क्रूसको सामना गर्नुभयो, र परमेश्वरको सिंहासनको दाहिने हातमा विराजमान हुनुहुन्छ।</w:t>
      </w:r>
    </w:p>
    <w:p/>
    <w:p>
      <w:r xmlns:w="http://schemas.openxmlformats.org/wordprocessingml/2006/main">
        <w:t xml:space="preserve">प्रस्‍थान 33:7 र मोशाले त्‍यसलाई त्‍यसले त्‍यसलाई छाउनीबाट टाढै राखे, र त्‍यसलाई भेट हुने पाल भन्‍ने गरे। अनि यस्तो हुन गयो, कि परमप्रभुलाई खोज्ने हरेक भेट हुने पालमा गए, जुन छाउनी बाहिर थियो।</w:t>
      </w:r>
    </w:p>
    <w:p/>
    <w:p>
      <w:r xmlns:w="http://schemas.openxmlformats.org/wordprocessingml/2006/main">
        <w:t xml:space="preserve">मोशाले टबर्नेकल लिएर छाउनीबाहिर टाँगे र त्यसलाई मण्डलीको पाल नाउँ दिए। प्रभुलाई खोज्ने हरेक छाउनी बाहिर रहेको पालमा जान्थे।</w:t>
      </w:r>
    </w:p>
    <w:p/>
    <w:p>
      <w:r xmlns:w="http://schemas.openxmlformats.org/wordprocessingml/2006/main">
        <w:t xml:space="preserve">१. हामीले प्रभुलाई कसरी खोज्ने?</w:t>
      </w:r>
    </w:p>
    <w:p/>
    <w:p>
      <w:r xmlns:w="http://schemas.openxmlformats.org/wordprocessingml/2006/main">
        <w:t xml:space="preserve">२. प्रभुलाई खोज्नको लागि हाम्रो आराम क्षेत्र बाहिर जानुको महत्त्व।</w:t>
      </w:r>
    </w:p>
    <w:p/>
    <w:p>
      <w:r xmlns:w="http://schemas.openxmlformats.org/wordprocessingml/2006/main">
        <w:t xml:space="preserve">1. यर्मिया 29:13 तपाईंले मलाई खोज्नुहुनेछ र मलाई पाउनुहुनेछ जब तपाईंले आफ्नो सम्पूर्ण हृदयले मलाई खोज्नुहुन्छ।</w:t>
      </w:r>
    </w:p>
    <w:p/>
    <w:p>
      <w:r xmlns:w="http://schemas.openxmlformats.org/wordprocessingml/2006/main">
        <w:t xml:space="preserve">2. Deuteronomy 4:29 तर त्यहाँबाट तपाईंले परमप्रभु आफ्ना परमेश्वरलाई खोज्नुहुनेछ, र यदि तपाईंले आफ्नो सारा हृदय र आफ्नो सारा आत्माले उहाँलाई खोज्नुभयो भने तपाईंले उहाँलाई भेट्टाउनुहुनेछ।</w:t>
      </w:r>
    </w:p>
    <w:p/>
    <w:p>
      <w:r xmlns:w="http://schemas.openxmlformats.org/wordprocessingml/2006/main">
        <w:t xml:space="preserve">Exodus 33:8 अनि यस्तो हुन गयो, जब मोशा पालमा गए, सबै मानिसहरू उठे, र प्रत्येक मानिस आ-आफ्नो पालको ढोकामा उभिए, र मोशालाई पालभित्र नपरेसम्म हेरचाह गरे।</w:t>
      </w:r>
    </w:p>
    <w:p/>
    <w:p>
      <w:r xmlns:w="http://schemas.openxmlformats.org/wordprocessingml/2006/main">
        <w:t xml:space="preserve">मोशा बासस्थानमा जाँदा इस्राएलका मानिसहरूले उहाँलाई आदर गरे।</w:t>
      </w:r>
    </w:p>
    <w:p/>
    <w:p>
      <w:r xmlns:w="http://schemas.openxmlformats.org/wordprocessingml/2006/main">
        <w:t xml:space="preserve">१: अख्तियारवालाहरूलाई आदर देखाउनुपर्छ।</w:t>
      </w:r>
    </w:p>
    <w:p/>
    <w:p>
      <w:r xmlns:w="http://schemas.openxmlformats.org/wordprocessingml/2006/main">
        <w:t xml:space="preserve">२: परमेश्‍वरको सेवा गर्नेहरूलाई आदर देखाउन हामी इच्छुक हुनुपर्छ।</w:t>
      </w:r>
    </w:p>
    <w:p/>
    <w:p>
      <w:r xmlns:w="http://schemas.openxmlformats.org/wordprocessingml/2006/main">
        <w:t xml:space="preserve">1: 1 पत्रुस 2:17 - सबैलाई उचित आदर देखाउनुहोस्, विश्वासीहरूको परिवारलाई प्रेम गर्नुहोस्, परमेश्वरको डर, राजाको आदर गर्नुहोस्।</w:t>
      </w:r>
    </w:p>
    <w:p/>
    <w:p>
      <w:r xmlns:w="http://schemas.openxmlformats.org/wordprocessingml/2006/main">
        <w:t xml:space="preserve">2: रोमी 13: 1 - सबैजना शासक अख्तियारवालाहरूको अधीनमा हुन दिनुहोस्, किनकि परमेश्वरले स्थापना गर्नुभएको बाहेक अरू कुनै अधिकार छैन।</w:t>
      </w:r>
    </w:p>
    <w:p/>
    <w:p>
      <w:r xmlns:w="http://schemas.openxmlformats.org/wordprocessingml/2006/main">
        <w:t xml:space="preserve">प्रस्‍थान 33:9 अनि यस्तो हुन गयो, जब मोशा पालमा पस्‍नुभयो, बादल त्‍यो खामो तल ओर्लियो र पालको ढोकामा उभिनुभयो, र परमप्रभुले मोशासँग कुरा गर्नुभयो।</w:t>
      </w:r>
    </w:p>
    <w:p/>
    <w:p>
      <w:r xmlns:w="http://schemas.openxmlformats.org/wordprocessingml/2006/main">
        <w:t xml:space="preserve">बासस्थानमा प्रवेश गर्दा मोशाले परमेश्वरसँगको विशेष क्षण अनुभव गरे।</w:t>
      </w:r>
    </w:p>
    <w:p/>
    <w:p>
      <w:r xmlns:w="http://schemas.openxmlformats.org/wordprocessingml/2006/main">
        <w:t xml:space="preserve">1: परमेश्वरको उपस्थिति एक विशेष र पवित्र अनुभव हो जुन कदर हुनुपर्छ।</w:t>
      </w:r>
    </w:p>
    <w:p/>
    <w:p>
      <w:r xmlns:w="http://schemas.openxmlformats.org/wordprocessingml/2006/main">
        <w:t xml:space="preserve">२: हामीले परमेश्वरसँग अर्थपूर्ण कुराकानी गर्ने प्रयास गर्नुपर्छ।</w:t>
      </w:r>
    </w:p>
    <w:p/>
    <w:p>
      <w:r xmlns:w="http://schemas.openxmlformats.org/wordprocessingml/2006/main">
        <w:t xml:space="preserve">1: यूहन्ना 14:23 - येशूले जवाफ दिनुभयो, "यदि कसैले मलाई प्रेम गर्छ भने, उसले मेरो शिक्षा पालन गर्नेछ। मेरा पिताले उसलाई प्रेम गर्नुहुनेछ, र हामी उहाँकहाँ आउनेछौं र उहाँसँग हाम्रो घर बनाउनेछौं।</w:t>
      </w:r>
    </w:p>
    <w:p/>
    <w:p>
      <w:r xmlns:w="http://schemas.openxmlformats.org/wordprocessingml/2006/main">
        <w:t xml:space="preserve">2: भजन 27:4 - मैले परमप्रभुसँग एउटा कुरा मागेको छु, जुन म खोज्नेछु: कि म मेरो जीवनभरि परमप्रभुको घरमा बस्न सकूँ, प्रभुको सुन्दरतालाई हेर्न र सोधपुछ गर्न उनको मन्दिरमा।</w:t>
      </w:r>
    </w:p>
    <w:p/>
    <w:p>
      <w:r xmlns:w="http://schemas.openxmlformats.org/wordprocessingml/2006/main">
        <w:t xml:space="preserve">प्रस्‍थान 33:10 अनि सबै मानिसहरूले बादलको खामो बासस्थानको ढोकामा उभिएको देखे, र सबै मानिसहरूले आ-आफ्नो पालको ढोकामा उठेर आराधना गरे।</w:t>
      </w:r>
    </w:p>
    <w:p/>
    <w:p>
      <w:r xmlns:w="http://schemas.openxmlformats.org/wordprocessingml/2006/main">
        <w:t xml:space="preserve">इस्राएलका मानिसहरूले पालको ढोकामा उभिएको बादलको स्तम्भ देखे र प्रत्येक आ-आफ्नो पालमा पूजा गर्न उठे।</w:t>
      </w:r>
    </w:p>
    <w:p/>
    <w:p>
      <w:r xmlns:w="http://schemas.openxmlformats.org/wordprocessingml/2006/main">
        <w:t xml:space="preserve">1. हाम्रो जीवनमा परमेश्वरको उपस्थितिको शक्ति</w:t>
      </w:r>
    </w:p>
    <w:p/>
    <w:p>
      <w:r xmlns:w="http://schemas.openxmlformats.org/wordprocessingml/2006/main">
        <w:t xml:space="preserve">2. कृतज्ञता र आनन्द संग प्रभु को आराधना</w:t>
      </w:r>
    </w:p>
    <w:p/>
    <w:p>
      <w:r xmlns:w="http://schemas.openxmlformats.org/wordprocessingml/2006/main">
        <w:t xml:space="preserve">1. भजन 95: 2 - हामी उहाँको उपस्थितिको अगाडि धन्यवाद सहित आउनुहोस्, र उहाँसामु भजनको साथ खुशीको आवाज निकालौं।</w:t>
      </w:r>
    </w:p>
    <w:p/>
    <w:p>
      <w:r xmlns:w="http://schemas.openxmlformats.org/wordprocessingml/2006/main">
        <w:t xml:space="preserve">2. यूहन्ना 4:24 - परमेश्वर आत्मा हुनुहुन्छ: र उहाँको आराधना गर्नेहरूले उहाँलाई आत्मा र सत्यतामा आराधना गर्नुपर्छ।</w:t>
      </w:r>
    </w:p>
    <w:p/>
    <w:p>
      <w:r xmlns:w="http://schemas.openxmlformats.org/wordprocessingml/2006/main">
        <w:t xml:space="preserve">प्रस्‍थान 33:11 र परमप्रभुले मोशासँग आमनेसामने बोल्‍नुभयो, जसरी एक जना मानिसले आफ्‍नो मित्रसँग बोल्छ। त्यसपछि तिनी छाउनीमा फर्किए। तर उनका सेवक यहोशू, नूनका छोरा, एक जवान मानिस, पालबाट बाहिर निस्केनन्।</w:t>
      </w:r>
    </w:p>
    <w:p/>
    <w:p>
      <w:r xmlns:w="http://schemas.openxmlformats.org/wordprocessingml/2006/main">
        <w:t xml:space="preserve">मोशाले प्रभुसँग आमनेसामने कुरा गरेको अनुभव गरे, जसरी एक व्यक्तिले आफ्नो साथीसँग कुरा गर्छ।</w:t>
      </w:r>
    </w:p>
    <w:p/>
    <w:p>
      <w:r xmlns:w="http://schemas.openxmlformats.org/wordprocessingml/2006/main">
        <w:t xml:space="preserve">1. भगवान संग मित्रता को शक्ति</w:t>
      </w:r>
    </w:p>
    <w:p/>
    <w:p>
      <w:r xmlns:w="http://schemas.openxmlformats.org/wordprocessingml/2006/main">
        <w:t xml:space="preserve">२. परमेश्वरसँग मोशाको सम्बन्धको विशिष्टता</w:t>
      </w:r>
    </w:p>
    <w:p/>
    <w:p>
      <w:r xmlns:w="http://schemas.openxmlformats.org/wordprocessingml/2006/main">
        <w:t xml:space="preserve">1. हितोपदेश 18:24 साथी भएको मानिसले आफूलाई मिलनसार देखाउनुपर्छ, र दाजुभाइभन्दा पनि नजिक हुने साथी हुन्छ।</w:t>
      </w:r>
    </w:p>
    <w:p/>
    <w:p>
      <w:r xmlns:w="http://schemas.openxmlformats.org/wordprocessingml/2006/main">
        <w:t xml:space="preserve">२. अय्यूब २९:४ जसरी म मेरो युवावस्थामा थिएँ, जब परमेश्वरको रहस्य मेरो बासस्थानमा थियो।</w:t>
      </w:r>
    </w:p>
    <w:p/>
    <w:p>
      <w:r xmlns:w="http://schemas.openxmlformats.org/wordprocessingml/2006/main">
        <w:t xml:space="preserve">प्रस्‍थान 33:12 तब मोशाले परमप्रभुलाई भने, “हेर्नुहोस्, तपाईंले मलाई भन्‍नुहुन्‍छ, यी मानिसहरूलाई ल्‍याऊ, र तपाईंले मसँग कसलाई पठाउनुहुनेछ भनी मलाई थाहा दिनुभएन। तैपनि तिमीले भन्यौ, म तिमीलाई नाउँबाट चिन्छु, र तिमीले मेरो नजरमा अनुग्रह पनि पाएका छौ।</w:t>
      </w:r>
    </w:p>
    <w:p/>
    <w:p>
      <w:r xmlns:w="http://schemas.openxmlformats.org/wordprocessingml/2006/main">
        <w:t xml:space="preserve">मोशाले इजरायलीहरूलाई अगुवाइ गर्ने परमेश्वरको निर्णयमाथि प्रश्न उठाइरहेका छन्, किनकि उहाँ यात्रामा उहाँसँग कसले जानेछ भनेर निश्चित छैन।</w:t>
      </w:r>
    </w:p>
    <w:p/>
    <w:p>
      <w:r xmlns:w="http://schemas.openxmlformats.org/wordprocessingml/2006/main">
        <w:t xml:space="preserve">1. अनिश्चितताको बावजुद परमेश्वरको योजनामा भरोसा राख्नु</w:t>
      </w:r>
    </w:p>
    <w:p/>
    <w:p>
      <w:r xmlns:w="http://schemas.openxmlformats.org/wordprocessingml/2006/main">
        <w:t xml:space="preserve">2. प्रतिकूलताको सामना गर्दा अनुग्रह खोज्दै</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हिब्रू 11: 1 - अब विश्वास भनेको हामीले आशा गरेको कुरामा भरोसा र हामीले नदेखेको कुराको आश्वासन हो।</w:t>
      </w:r>
    </w:p>
    <w:p/>
    <w:p>
      <w:r xmlns:w="http://schemas.openxmlformats.org/wordprocessingml/2006/main">
        <w:t xml:space="preserve">Exodus 33:13 यसकारण अब, म तपाईंलाई बिन्ती गर्दछु, यदि मैले तपाईंको दृष्टिमा अनुग्रह पाएको छु भने, मलाई अब तपाईंको मार्ग देखाउनुहोस्, ताकि म तपाईंलाई चिन्न सकूँ, कि म तपाईंको दृष्टिमा अनुग्रह पाउन सकूँ: र यो राष्ट्र तपाईंका मानिसहरू हो भनी विचार गर्नुहोस्।</w:t>
      </w:r>
    </w:p>
    <w:p/>
    <w:p>
      <w:r xmlns:w="http://schemas.openxmlformats.org/wordprocessingml/2006/main">
        <w:t xml:space="preserve">मोशाले परमेश्वरलाई उहाँलाई चिन्न र इस्राएल राष्ट्रको नेतृत्व गर्नको लागि उहाँलाई उहाँको मार्ग देखाउनको लागि उहाँसँग अनुरोध गर्दछ।</w:t>
      </w:r>
    </w:p>
    <w:p/>
    <w:p>
      <w:r xmlns:w="http://schemas.openxmlformats.org/wordprocessingml/2006/main">
        <w:t xml:space="preserve">1. प्रार्थनाको शक्ति: परमेश्वरको मार्गदर्शन खोज्दै</w:t>
      </w:r>
    </w:p>
    <w:p/>
    <w:p>
      <w:r xmlns:w="http://schemas.openxmlformats.org/wordprocessingml/2006/main">
        <w:t xml:space="preserve">२. परमेश्वरलाई चिन्नको महत्त्व</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यूहन्ना 17:3 अनि यो अनन्त जीवन हो, कि तिनीहरूले तपाईंलाई एकमात्र साँचो परमेश्वर र तपाईंले पठाउनुभएको येशू ख्रीष्टलाई चिनून्।</w:t>
      </w:r>
    </w:p>
    <w:p/>
    <w:p>
      <w:r xmlns:w="http://schemas.openxmlformats.org/wordprocessingml/2006/main">
        <w:t xml:space="preserve">प्रस्‍थान 33:14 उहाँले भन्‍नुभयो, “मेरो उपस्थिति तँसँग जानेछ, र म तँलाई विश्राम दिनेछु।</w:t>
      </w:r>
    </w:p>
    <w:p/>
    <w:p>
      <w:r xmlns:w="http://schemas.openxmlformats.org/wordprocessingml/2006/main">
        <w:t xml:space="preserve">परमेश्‍वरले हामीसँग हुनुहुनेछ र हामीलाई चाहिने आराम र शान्ति दिनुहुनेछ भनी प्रतिज्ञा गर्नुहुन्छ।</w:t>
      </w:r>
    </w:p>
    <w:p/>
    <w:p>
      <w:r xmlns:w="http://schemas.openxmlformats.org/wordprocessingml/2006/main">
        <w:t xml:space="preserve">1. "परमेश्वरको उपस्थितिले विश्राम ल्याउँछ"</w:t>
      </w:r>
    </w:p>
    <w:p/>
    <w:p>
      <w:r xmlns:w="http://schemas.openxmlformats.org/wordprocessingml/2006/main">
        <w:t xml:space="preserve">२. "परमेश्‍वरलाई चिनेको सान्त्वना तपाईंसँग छ"</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मत्ती 11:28 - श्रम र भारी बोकेका सबै हो, मकहाँ आओ, र म तिमीहरूलाई विश्राम दिनेछु।</w:t>
      </w:r>
    </w:p>
    <w:p/>
    <w:p>
      <w:r xmlns:w="http://schemas.openxmlformats.org/wordprocessingml/2006/main">
        <w:t xml:space="preserve">प्रस्‍थान 33:15 तिनले तिनलाई भने, यदि तपाईंको उपस्थिति मसँग जाँदैन भने, हामीलाई यहाँबाट नउठाउनुहोस्।</w:t>
      </w:r>
    </w:p>
    <w:p/>
    <w:p>
      <w:r xmlns:w="http://schemas.openxmlformats.org/wordprocessingml/2006/main">
        <w:t xml:space="preserve">मोशाले इजिप्टबाट बाहिर निस्केको यात्रामा इजरायलीहरूलाई साथ दिन परमेश्वरलाई अनुरोध गर्दछ।</w:t>
      </w:r>
    </w:p>
    <w:p/>
    <w:p>
      <w:r xmlns:w="http://schemas.openxmlformats.org/wordprocessingml/2006/main">
        <w:t xml:space="preserve">1. परमेश्वरको उपस्थिति: हाम्रो जीवनमा यसलाई कसरी चिन्ने र खोज्ने</w:t>
      </w:r>
    </w:p>
    <w:p/>
    <w:p>
      <w:r xmlns:w="http://schemas.openxmlformats.org/wordprocessingml/2006/main">
        <w:t xml:space="preserve">२. हामी परमेश्वरसँग हिंड्नु किन महत्त्वपूर्ण छ</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 139:7-8 - "तपाईंको आत्माबाट म कहाँ जाउँ? वा तपाईंको उपस्थितिबाट म कहाँ भाग्न सक्छु? यदि म स्वर्गमा उक्लन्छु भने, तपाईं त्यहाँ हुनुहुन्छ! यदि मैले मेरो ओछ्यान शिओलमा बनाउँछु भने, तपाईं त्यहाँ हुनुहुन्छ!"</w:t>
      </w:r>
    </w:p>
    <w:p/>
    <w:p>
      <w:r xmlns:w="http://schemas.openxmlformats.org/wordprocessingml/2006/main">
        <w:t xml:space="preserve">प्रस्‍थान 33:16 किनकि म र तिम्रा प्रजाले तपाईंको दृष्टिमा अनुग्रह पाएका छौं भनी यहाँ के थाहा हुनेछ? के तपाईं हामीसँग जानुमा होइन? यसरी हामी, म र तिम्रा मानिसहरू, पृथ्वीको सतहमा भएका सबै मानिसहरूबाट अलग हुनेछौं।</w:t>
      </w:r>
    </w:p>
    <w:p/>
    <w:p>
      <w:r xmlns:w="http://schemas.openxmlformats.org/wordprocessingml/2006/main">
        <w:t xml:space="preserve">परमप्रभुले इस्राएलीहरूसँग हुने प्रतिज्ञा गर्नुभयो, ताकि तिनीहरू पृथ्वीका सबै मानिसहरूबाट अलग हुनेछन्।</w:t>
      </w:r>
    </w:p>
    <w:p/>
    <w:p>
      <w:r xmlns:w="http://schemas.openxmlformats.org/wordprocessingml/2006/main">
        <w:t xml:space="preserve">1. प्रभुको उपस्थिति: उहाँको नजरमा अनुग्रह खोज्दै</w:t>
      </w:r>
    </w:p>
    <w:p/>
    <w:p>
      <w:r xmlns:w="http://schemas.openxmlformats.org/wordprocessingml/2006/main">
        <w:t xml:space="preserve">२. ईश्वरको पवित्रता: उहाँका मानिसहरूलाई संसारबाट अलग गर्दै</w:t>
      </w:r>
    </w:p>
    <w:p/>
    <w:p>
      <w:r xmlns:w="http://schemas.openxmlformats.org/wordprocessingml/2006/main">
        <w:t xml:space="preserve">1. यशैया 43: 1-3 - "तर अब हे याकूब, तिमीलाई सृष्टि गर्नुहुने परमप्रभु र हे इस्राएल, तिमीलाई सृष्टि गर्नुहुने परमप्रभुले यसो भन्नुहुन्छ, नडराऊ: मैले तिमीलाई छुटकारा दिएको छु, मैले तिमीलाई तिम्रो नामले बोलाएको छु। मेरो हो। जब तिमी पानीको माध्यमबाट जान्छौ, म तिम्रो साथ हुनेछु; र नदीहरू भएर, तिनीहरूले तिमीलाई बगाउनेछैनन्; जब तिमी आगोबाट हिंड्छौ, तिमी जल्नेछैनौ, न त ज्वालाले तिमीमाथि दन्कनेछ।"</w:t>
      </w:r>
    </w:p>
    <w:p/>
    <w:p>
      <w:r xmlns:w="http://schemas.openxmlformats.org/wordprocessingml/2006/main">
        <w:t xml:space="preserve">2. यूहन्ना 17:14-18 - "मैले तिनीहरूलाई तपाईंको वचन दिएको छु; र संसारले तिनीहरूलाई घृणा गरेको छ, किनकि तिनीहरू संसारका होइनन्, जस्तै म संसारको होइन। म प्रार्थना गर्दिन कि तपाईंले तिनीहरूलाई बाहिर निकाल्नुहोस्। संसारको, तर तपाईंले तिनीहरूलाई दुष्टबाट जोगाउनु होस्। तिनीहरू संसारका होइनन्, जसरी म संसारको होइन। तपाईंको सत्यद्वारा तिनीहरूलाई पवित्र बनाउनुहोस्: तपाईंको वचन सत्य हो।"</w:t>
      </w:r>
    </w:p>
    <w:p/>
    <w:p>
      <w:r xmlns:w="http://schemas.openxmlformats.org/wordprocessingml/2006/main">
        <w:t xml:space="preserve">प्रस्‍थान 33:17 अनि परमप्रभुले मोशालाई भन्‍नुभयो, “तिमीले बोलेका कुरा म पनि गर्नेछु, किनकि तिमीले मेरो दृष्‍टिमा अनुग्रह पाएका छौ, र म तँलाई नाउँद्वारा चिन्‍नेछु।</w:t>
      </w:r>
    </w:p>
    <w:p/>
    <w:p>
      <w:r xmlns:w="http://schemas.openxmlformats.org/wordprocessingml/2006/main">
        <w:t xml:space="preserve">परमेश्वरले मोशाको विश्वास र प्रेम देखेको हुनाले मोशाले उहाँसँग जे मागेका थिए त्यो गर्ने प्रतिज्ञा गर्नुभयो।</w:t>
      </w:r>
    </w:p>
    <w:p/>
    <w:p>
      <w:r xmlns:w="http://schemas.openxmlformats.org/wordprocessingml/2006/main">
        <w:t xml:space="preserve">१. प्रभुमा नम्रता र विश्वासको शक्ति</w:t>
      </w:r>
    </w:p>
    <w:p/>
    <w:p>
      <w:r xmlns:w="http://schemas.openxmlformats.org/wordprocessingml/2006/main">
        <w:t xml:space="preserve">२. उहाँलाई आदर गर्नेहरूलाई परमेश्वरले सधैं आदर गर्नुहुन्छ</w:t>
      </w:r>
    </w:p>
    <w:p/>
    <w:p>
      <w:r xmlns:w="http://schemas.openxmlformats.org/wordprocessingml/2006/main">
        <w:t xml:space="preserve">1. याकूब 4:10 - "परमप्रभुको सामु आफूलाई विनम्र बनाउनुहोस्, र उहाँले तिमीहरूलाई उचाल्नुहुनेछ।"</w:t>
      </w:r>
    </w:p>
    <w:p/>
    <w:p>
      <w:r xmlns:w="http://schemas.openxmlformats.org/wordprocessingml/2006/main">
        <w:t xml:space="preserve">2. हितोपदेश 3: 5-6 - "तेरो सारा हृदयले परमप्रभुमा भरोसा राख्नुहोस् र तेरो आफ्नै समझमा भरोसा नगर्नुहोस्; तेरा सबै मार्गहरूमा उहाँको अधीनमा रहनुहोस्, र उहाँले तेरा मार्गहरू सीधा बनाउनुहुनेछ।"</w:t>
      </w:r>
    </w:p>
    <w:p/>
    <w:p>
      <w:r xmlns:w="http://schemas.openxmlformats.org/wordprocessingml/2006/main">
        <w:t xml:space="preserve">प्रस्‍थान 33:18 अनि उहाँले भन्‍नुभयो, म तपाईंलाई बिन्ती गर्दछु, मलाई तपाईंको महिमा देखाउनुहोस्।</w:t>
      </w:r>
    </w:p>
    <w:p/>
    <w:p>
      <w:r xmlns:w="http://schemas.openxmlformats.org/wordprocessingml/2006/main">
        <w:t xml:space="preserve">मोशाले परमेश्वरलाई उहाँको महिमा देखाउन आग्रह गरे।</w:t>
      </w:r>
    </w:p>
    <w:p/>
    <w:p>
      <w:r xmlns:w="http://schemas.openxmlformats.org/wordprocessingml/2006/main">
        <w:t xml:space="preserve">1. सोध्ने शक्ति: हामीले उहाँको महिमा खोज्दा परमेश्वरले कसरी जवाफ दिनुहुन्छ</w:t>
      </w:r>
    </w:p>
    <w:p/>
    <w:p>
      <w:r xmlns:w="http://schemas.openxmlformats.org/wordprocessingml/2006/main">
        <w:t xml:space="preserve">२. परमेश्वरको महिमा प्रकट गर्दै: परमेश्वरको महिमा बुझ्न खोज्दा हामीले के सिक्छौं</w:t>
      </w:r>
    </w:p>
    <w:p/>
    <w:p>
      <w:r xmlns:w="http://schemas.openxmlformats.org/wordprocessingml/2006/main">
        <w:t xml:space="preserve">1. यशैया 66: 1-2 - परमप्रभु यसो भन्नुहुन्छ, स्वर्ग मेरो सिंहासन हो, र पृथ्वी मेरो पाउदान हो: तिमीले मेरो लागि निर्माण गरेको घर कहाँ छ? र मेरो विश्राम गर्ने ठाउँ कहाँ छ? किनकि ती सबै चीजहरू मेरो हातले बनाएको छ, र ती सबै चीजहरू भएका छन्, परमप्रभु भन्नुहुन्छ: तर म यस मानिसलाई हेर्नेछु, त्यो पनि जो गरिब र पछुतो आत्माको छ, र मेरो वचनमा काँप्छ।</w:t>
      </w:r>
    </w:p>
    <w:p/>
    <w:p>
      <w:r xmlns:w="http://schemas.openxmlformats.org/wordprocessingml/2006/main">
        <w:t xml:space="preserve">2. जेम्स 4: 8 - परमेश्वरको नजिक जानुहोस्, र उहाँ तपाईंको नजिक आउनुहुनेछ। पापीहरू हो, आफ्ना हातहरू सफा गर। र आफ्नो हृदय शुद्ध पार, तिमी दोहोरो दिमाग।</w:t>
      </w:r>
    </w:p>
    <w:p/>
    <w:p>
      <w:r xmlns:w="http://schemas.openxmlformats.org/wordprocessingml/2006/main">
        <w:t xml:space="preserve">प्रस्‍थान 33:19 अनि उहाँले भन्‍नुभयो, “म मेरो सारा भलाइ तेरो सामुन्‍ने पारिदिनेछु, र म परमप्रभुको नाउँ तेरो सामु घोषणा गर्नेछु। र जसलाई म दयालु हुनेछु उसलाई दयालु हुनेछ, र कृपा देखाउनेछु जसलाई म कृपा देखाउनेछु।</w:t>
      </w:r>
    </w:p>
    <w:p/>
    <w:p>
      <w:r xmlns:w="http://schemas.openxmlformats.org/wordprocessingml/2006/main">
        <w:t xml:space="preserve">परमेश्‍वरले उहाँको भलाइ प्रकट गर्नुहुनेछ र उहाँलाई पछ्याउने सबैको सामु प्रभुको नामको घोषणा गर्नुहुनेछ।</w:t>
      </w:r>
    </w:p>
    <w:p/>
    <w:p>
      <w:r xmlns:w="http://schemas.openxmlformats.org/wordprocessingml/2006/main">
        <w:t xml:space="preserve">1. परमेश्वरको भलाइ: उहाँको प्रेम र दयामा चिन्न र आनन्दित हुनु</w:t>
      </w:r>
    </w:p>
    <w:p/>
    <w:p>
      <w:r xmlns:w="http://schemas.openxmlformats.org/wordprocessingml/2006/main">
        <w:t xml:space="preserve">२. परमेश्वरको नाम: उहाँको उपस्थिति बुझ्ने र आदर गर्ने</w:t>
      </w:r>
    </w:p>
    <w:p/>
    <w:p>
      <w:r xmlns:w="http://schemas.openxmlformats.org/wordprocessingml/2006/main">
        <w:t xml:space="preserve">1. रोमी 9: 15-16 - किनकि उसले मोशालाई भन्यो, म जसलाई दया गर्छु त्यसलाई म कृपा गर्नेछु, र जसलाई म दया देखाउनेछु त्यसलाई दया देखाउनेछु। त्यसोभए यो चाहनेको होइन, न दौडनेको हो, तर कृपा देखाउने परमेश्वरको हो।</w:t>
      </w:r>
    </w:p>
    <w:p/>
    <w:p>
      <w:r xmlns:w="http://schemas.openxmlformats.org/wordprocessingml/2006/main">
        <w:t xml:space="preserve">2. भजनसंग्रह 103:8 - परमप्रभु दयालु र दयालु हुनुहुन्छ, क्रोधमा ढिलो र कृपामा प्रशस्त हुनुहुन्छ।</w:t>
      </w:r>
    </w:p>
    <w:p/>
    <w:p>
      <w:r xmlns:w="http://schemas.openxmlformats.org/wordprocessingml/2006/main">
        <w:t xml:space="preserve">प्रस्‍थान 33:20 अनि उहाँले भन्‍नुभयो, “तिमीले मेरो अनुहार देख्न सक्‍दैनौ, किनकि मलाई कसैले देखेर बाँच्‍नेछैन।</w:t>
      </w:r>
    </w:p>
    <w:p/>
    <w:p>
      <w:r xmlns:w="http://schemas.openxmlformats.org/wordprocessingml/2006/main">
        <w:t xml:space="preserve">परमप्रभुले मोशालाई प्रकट गर्नुभयो कि कसैले उहाँको अनुहार देख्न र बाँच्न सक्दैन।</w:t>
      </w:r>
    </w:p>
    <w:p/>
    <w:p>
      <w:r xmlns:w="http://schemas.openxmlformats.org/wordprocessingml/2006/main">
        <w:t xml:space="preserve">1. भगवानको पवित्रता र महिमा - प्रभुको अगम्य अनुहार</w:t>
      </w:r>
    </w:p>
    <w:p/>
    <w:p>
      <w:r xmlns:w="http://schemas.openxmlformats.org/wordprocessingml/2006/main">
        <w:t xml:space="preserve">२. ईश्वरको अथाह चरित्र - कसैले देख्न र बाँच्न सक्दैन</w:t>
      </w:r>
    </w:p>
    <w:p/>
    <w:p>
      <w:r xmlns:w="http://schemas.openxmlformats.org/wordprocessingml/2006/main">
        <w:t xml:space="preserve">1. यशैया 6:1-3 - राजा उज्जियाहको मृत्यु भएको वर्षमा, मैले प्रभुलाई सिंहासनमा बसेको, उच्च र उचालिएको देखें। र उनको लुगाको रेलले मन्दिर भरियो। उहाँको माथि सेराफिम उभिएको थियो। प्रत्येकको छवटा पखेटाहरू थिए: दुईवटाले उसले आफ्नो अनुहार छोप्यो, र दुईवटाले उसले आफ्नो खुट्टा छोप्यो, र दुईवटाले ऊ उड्यो। अनि एकले अर्कोलाई बोलाए र भने: पवित्र, पवित्र, पवित्र सेनाहरूका परमप्रभु हुनुहुन्छ। सारा पृथ्वी उहाँको महिमाले भरिएको छ!</w:t>
      </w:r>
    </w:p>
    <w:p/>
    <w:p>
      <w:r xmlns:w="http://schemas.openxmlformats.org/wordprocessingml/2006/main">
        <w:t xml:space="preserve">2. दानियल 10: 5-6 - मैले मेरा आँखा उठाएर हेरे, र हेर, एकजना सूती कपडा लगाएको मानिस, उसको कम्मरमा उफाजको राम्रो सुनको पेटी थियो। उहाँको शरीर बेरील जस्तै थियो, उहाँको अनुहार बिजुलीको रूप जस्तै थियो, उहाँका आँखाहरू दन्किरहेको मशाल जस्तै, उहाँका हात र खुट्टाहरू जलेको काँसाको चमक जस्तै र उहाँका शब्दहरूको आवाज भीडको गर्जन जस्तै थियो।</w:t>
      </w:r>
    </w:p>
    <w:p/>
    <w:p>
      <w:r xmlns:w="http://schemas.openxmlformats.org/wordprocessingml/2006/main">
        <w:t xml:space="preserve">प्रस्‍थान 33:21 अनि परमप्रभुले भन्‍नुभयो, “हेर, मेरो छेउमा एउटा ठाउँ छ, र तँ चट्टानमा उभिनेछस्।</w:t>
      </w:r>
    </w:p>
    <w:p/>
    <w:p>
      <w:r xmlns:w="http://schemas.openxmlformats.org/wordprocessingml/2006/main">
        <w:t xml:space="preserve">परमप्रभुले हामी सुरक्षित रूपमा उभिन सक्ने ठाउँ प्रदान गर्नुहुन्छ।</w:t>
      </w:r>
    </w:p>
    <w:p/>
    <w:p>
      <w:r xmlns:w="http://schemas.openxmlformats.org/wordprocessingml/2006/main">
        <w:t xml:space="preserve">1. हाम्रो मुक्तिको चट्टान: परमेश्वरको प्रतिज्ञाहरूमा खडा</w:t>
      </w:r>
    </w:p>
    <w:p/>
    <w:p>
      <w:r xmlns:w="http://schemas.openxmlformats.org/wordprocessingml/2006/main">
        <w:t xml:space="preserve">२. समस्याग्रस्त समयमा शरण: प्रभुमा सुरक्षा खोज्दै</w:t>
      </w:r>
    </w:p>
    <w:p/>
    <w:p>
      <w:r xmlns:w="http://schemas.openxmlformats.org/wordprocessingml/2006/main">
        <w:t xml:space="preserve">1. भजन 18:2 - परमप्रभु मेरो चट्टान, मेरो किल्ला, र मेरो उद्धारकर्ता हुनुहुन्छ; मेरो परमेश्वर, मेरो शक्ति, जसमा म भरोसा गर्नेछु।</w:t>
      </w:r>
    </w:p>
    <w:p/>
    <w:p>
      <w:r xmlns:w="http://schemas.openxmlformats.org/wordprocessingml/2006/main">
        <w:t xml:space="preserve">2. मत्ती 7:24-25 - त्यसैले जसले मेरा यी भनाइहरू सुन्छ र पालन गर्छ, म उसलाई एक बुद्धिमान मानिससँग तुलना गर्नेछु, जसले आफ्नो घर चट्टानमा बनायो। अनि पानी पर्यो, बाढी आयो, बतास चल्यो र त्यो घरलाई पिट्यो। तर त्यो ढलेन, किनभने त्यो चट्टानमा स्थापित भएको थियो।</w:t>
      </w:r>
    </w:p>
    <w:p/>
    <w:p>
      <w:r xmlns:w="http://schemas.openxmlformats.org/wordprocessingml/2006/main">
        <w:t xml:space="preserve">प्रस्‍थान 33:22 र मेरो महिमा बित्दै जाँदा यस्तो हुनेछ, कि म तिमीलाई चट्टानको टुक्रामा राखिदिनेछु, र म जाँदा मेरो हातले तिमीलाई छोप्नेछु।</w:t>
      </w:r>
    </w:p>
    <w:p/>
    <w:p>
      <w:r xmlns:w="http://schemas.openxmlformats.org/wordprocessingml/2006/main">
        <w:t xml:space="preserve">परमेश्वरले मोशालाई बचाउने प्रतिज्ञा गर्नुहुन्छ जब उहाँ त्यहाँबाट जानुहुन्छ।</w:t>
      </w:r>
    </w:p>
    <w:p/>
    <w:p>
      <w:r xmlns:w="http://schemas.openxmlformats.org/wordprocessingml/2006/main">
        <w:t xml:space="preserve">1. परमेश्वरको अटुट सुरक्षा - प्रस्थान 33:22</w:t>
      </w:r>
    </w:p>
    <w:p/>
    <w:p>
      <w:r xmlns:w="http://schemas.openxmlformats.org/wordprocessingml/2006/main">
        <w:t xml:space="preserve">2. सुरक्षाको चट्टान - प्रभुमा शरण खोज्दै</w:t>
      </w:r>
    </w:p>
    <w:p/>
    <w:p>
      <w:r xmlns:w="http://schemas.openxmlformats.org/wordprocessingml/2006/main">
        <w:t xml:space="preserve">1. भजन 18:2 - परमप्रभु मेरो चट्टान, मेरो किल्ला र मेरो उद्धारकर्ता हुनुहुन्छ; मेरो परमेश्वर मेरो चट्टान हुनुहुन्छ, जसमा म शरण लिन्छु।</w:t>
      </w:r>
    </w:p>
    <w:p/>
    <w:p>
      <w:r xmlns:w="http://schemas.openxmlformats.org/wordprocessingml/2006/main">
        <w:t xml:space="preserve">2. Deuteronomy 32:4 - उहाँ चट्टान हुनुहुन्छ, उहाँका कामहरू सिद्ध छन्, र उहाँका सबै मार्गहरू न्यायपूर्ण छन्। एक विश्वासयोग्य परमेश्वर जसले कुनै गल्ती गर्दैन, सोझो र न्यायी हुनुहुन्छ।</w:t>
      </w:r>
    </w:p>
    <w:p/>
    <w:p>
      <w:r xmlns:w="http://schemas.openxmlformats.org/wordprocessingml/2006/main">
        <w:t xml:space="preserve">प्रस्‍थान 33:23 र म मेरो हात हटाउनेछु, र तैंले मेरो पछाडिका भागहरू देख्‍नेछस्, तर मेरो अनुहार देख्‍नेछैनस्।</w:t>
      </w:r>
    </w:p>
    <w:p/>
    <w:p>
      <w:r xmlns:w="http://schemas.openxmlformats.org/wordprocessingml/2006/main">
        <w:t xml:space="preserve">परमेश्‍वरले मोशालाई उहाँको अनुहार नभई उहाँको पछाडिका भागहरू हेर्ने प्रतिज्ञा गर्नुभयो।</w:t>
      </w:r>
    </w:p>
    <w:p/>
    <w:p>
      <w:r xmlns:w="http://schemas.openxmlformats.org/wordprocessingml/2006/main">
        <w:t xml:space="preserve">1: हामी कहिल्यै पनि परमेश्वरको महानतालाई पूर्ण रूपमा बुझ्न सक्दैनौं, र यो मोशाले उहाँको पछाडि भागहरू देख्न सक्ने तर उहाँको अनुहार देख्न सक्ने प्रतिज्ञामा उदाहरण हो।</w:t>
      </w:r>
    </w:p>
    <w:p/>
    <w:p>
      <w:r xmlns:w="http://schemas.openxmlformats.org/wordprocessingml/2006/main">
        <w:t xml:space="preserve">2: परमेश्वरले हामीलाई उहाँको महानताको झलक दिनुहुन्छ, तर यो केवल एक आंशिक समझ हो। उहाँलाई बुझ्ने प्रयास गर्न हामीले आफ्नै मानवीय सीमाहरूमा भर पर्नु हुँदैन।</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तपाईंका चालहरू र मेरा विचारहरूभन्दा उच्च छन्। तिम्रो विचार भन्दा ।"</w:t>
      </w:r>
    </w:p>
    <w:p/>
    <w:p>
      <w:r xmlns:w="http://schemas.openxmlformats.org/wordprocessingml/2006/main">
        <w:t xml:space="preserve">2: अय्यूब 42:2-3 "मलाई थाहा छ कि तपाईंले सबै कुरा गर्न सक्नुहुन्छ, र कुनै पनि विचार तपाईंबाट रोक्न सकिँदैन। ज्ञानविना सल्लाह लुकाउने को हो? त्यसैले मैले नबुझेको कुरा भनेको छु; चीजहरू धेरै अचम्मका छन्। मलाई, जुन मलाई थाहा थिएन।"</w:t>
      </w:r>
    </w:p>
    <w:p/>
    <w:p>
      <w:r xmlns:w="http://schemas.openxmlformats.org/wordprocessingml/2006/main">
        <w:t xml:space="preserve">Exodus 34 लाई निम्नानुसार तीन अनुच्छेदहरूमा संक्षेप गर्न सकिन्छ, संकेतित पदहरू सहित:</w:t>
      </w:r>
    </w:p>
    <w:p/>
    <w:p>
      <w:r xmlns:w="http://schemas.openxmlformats.org/wordprocessingml/2006/main">
        <w:t xml:space="preserve">अनुच्छेद 1: प्रस्थान 34:1-9 मा, परमेश्वरले मोशालाई दुईवटा नयाँ ढुङ्गाका पाटीहरू काट्न र सीनै पर्वतमा उहाँलाई भेट्न निर्देशन दिनुहुन्छ। मोशाले आज्ञा गरे अनुसार गर्छ, र परमेश्वर बादलमा ओर्लनुहुन्छ र मोशालाई आफ्नो नाम घोषणा गर्नुहुन्छ। उहाँले दया, अनुग्रह, धैर्यता, र विश्वासयोग्यताको उहाँको गुणहरू घोषणा गर्नुहुन्छ। यद्यपि, परमेश्वरले यो पनि चेतावनी दिनुहुन्छ कि उहाँले दोषीहरूलाई अदण्डित छोड्नुहुने छैन तर तिनीहरूका छोराछोरीहरूमा बुबाहरूको अधर्मको दण्ड दिनुहुनेछ। इस्राएलीहरूलाई तिनीहरूको यात्रामा साथ दिनको लागि परमेश्वरको अनुग्रह माग्नु अघि मोशा तुरुन्तै निहुरिएर आराधना गर्छन्।</w:t>
      </w:r>
    </w:p>
    <w:p/>
    <w:p>
      <w:r xmlns:w="http://schemas.openxmlformats.org/wordprocessingml/2006/main">
        <w:t xml:space="preserve">अनुच्छेद 2: प्रस्थान 34:10-17 मा जारी राख्दै, परमेश्वरले इस्राएलसँग फेरि एक करार स्थापना गर्नुहुन्छ। उनले कुनै पनि राष्ट्रमा पहिले कहिल्यै नदेखेका चमत्कारहरू गर्ने वाचा गर्छन्। उहाँले तिनीहरूलाई करारहरू वा अन्य देवताहरूको पूजा नगर्न तर तिनीहरूका वेदीहरू र पवित्र स्तम्भहरू नष्ट गर्न आज्ञा गर्नुहुन्छ। तिनीहरूलाई वरपरका राष्ट्रहरूसँग अन्तरविवाह नगर्न वा तिनीहरूको मूर्तिपूजक अभ्यासहरूमा भाग नलिन निर्देशन दिइएको छ कि त्यस्ता कार्यहरूले तिनीहरूलाई यहोवाबाट बहकाउनेछ।</w:t>
      </w:r>
    </w:p>
    <w:p/>
    <w:p>
      <w:r xmlns:w="http://schemas.openxmlformats.org/wordprocessingml/2006/main">
        <w:t xml:space="preserve">अनुच्छेद 3: प्रस्थान 34:18-35 मा, विभिन्न चाडहरू सम्बन्धी निर्देशनहरू परमेश्वरले दिनुभएको छ। अखमिरी रोटीको पर्व इजिप्टबाट इजरायलको छुटकाराको स्मरणको रूपमा स्थापित गरिएको छ जसलाई मानिसहरूलाई प्रत्येक वर्ष सात दिनसम्म मनाउन आदेश दिइन्छ। निस्तार चाडको समयमा इजरायलको पहिलो जन्मेको छुटकाराको सम्झनाको रूपमा मानिस र जनावरहरू दुवैका जेठा पुरुषहरू पनि यहोवालाई समर्पण गरिन्छ।</w:t>
      </w:r>
    </w:p>
    <w:p/>
    <w:p>
      <w:r xmlns:w="http://schemas.openxmlformats.org/wordprocessingml/2006/main">
        <w:t xml:space="preserve">संक्षिप्तमा:</w:t>
      </w:r>
    </w:p>
    <w:p>
      <w:r xmlns:w="http://schemas.openxmlformats.org/wordprocessingml/2006/main">
        <w:t xml:space="preserve">प्रस्थान 34 प्रस्तुत:</w:t>
      </w:r>
    </w:p>
    <w:p>
      <w:r xmlns:w="http://schemas.openxmlformats.org/wordprocessingml/2006/main">
        <w:t xml:space="preserve">नयाँ ढुङ्गा ट्याब्लेटहरू काट्न निर्देशनहरू; सीनै पर्वतमा भगवान संग भेट;</w:t>
      </w:r>
    </w:p>
    <w:p>
      <w:r xmlns:w="http://schemas.openxmlformats.org/wordprocessingml/2006/main">
        <w:t xml:space="preserve">परमेश्वरले आफ्ना गुणहरू घोषणा गर्नुहुन्छ; अपराधको लागि सजायको बारेमा चेतावनी दिन्छ;</w:t>
      </w:r>
    </w:p>
    <w:p>
      <w:r xmlns:w="http://schemas.openxmlformats.org/wordprocessingml/2006/main">
        <w:t xml:space="preserve">मोशा आराधनामा निहुरिए; इस्राएलीहरूलाई साथ दिनको लागि अनुरोध गर्दछ।</w:t>
      </w:r>
    </w:p>
    <w:p/>
    <w:p>
      <w:r xmlns:w="http://schemas.openxmlformats.org/wordprocessingml/2006/main">
        <w:t xml:space="preserve">इजरायलसँग नवीकरण गरिएको करारको स्थापना;</w:t>
      </w:r>
    </w:p>
    <w:p>
      <w:r xmlns:w="http://schemas.openxmlformats.org/wordprocessingml/2006/main">
        <w:t xml:space="preserve">तिनीहरूका बीचमा अभूतपूर्व चमत्कारहरू प्रदर्शन गर्ने वाचा;</w:t>
      </w:r>
    </w:p>
    <w:p>
      <w:r xmlns:w="http://schemas.openxmlformats.org/wordprocessingml/2006/main">
        <w:t xml:space="preserve">अन्य देवताहरूसँग वाचाहरू नगर्ने, वेदीहरू नष्ट गर्ने आदेशहरू;</w:t>
      </w:r>
    </w:p>
    <w:p>
      <w:r xmlns:w="http://schemas.openxmlformats.org/wordprocessingml/2006/main">
        <w:t xml:space="preserve">अन्तरविवाह र मूर्तिपूजक अभ्यासहरूमा भाग लिने विरुद्ध चेतावनी।</w:t>
      </w:r>
    </w:p>
    <w:p/>
    <w:p>
      <w:r xmlns:w="http://schemas.openxmlformats.org/wordprocessingml/2006/main">
        <w:t xml:space="preserve">स्मरणार्थको रूपमा अखमिरी रोटीको पर्वको स्थापना;</w:t>
      </w:r>
    </w:p>
    <w:p>
      <w:r xmlns:w="http://schemas.openxmlformats.org/wordprocessingml/2006/main">
        <w:t xml:space="preserve">निस्तार मोचनको सम्झनाको रूपमा जेठा जन्मेका पुरुषहरूको अभिषेक।</w:t>
      </w:r>
    </w:p>
    <w:p/>
    <w:p>
      <w:r xmlns:w="http://schemas.openxmlformats.org/wordprocessingml/2006/main">
        <w:t xml:space="preserve">यस अध्यायले सुनको बाछोको घटना पछि परमेश्वर र इस्राएल बीचको करारको नवीकरणलाई हाइलाइट गर्दछ। परमेश्‍वरले उहाँका गुणहरू घोषणा गर्नुहुन्छ र उहाँको करुणा र विश्‍वासीता व्यक्त गर्दा अपराधको नतिजाबारे चेताउनी दिनुहुन्छ। उहाँले आराधनाको लागि दिशानिर्देशहरू स्थापना गर्नुहुन्छ, यहोवाप्रति भक्तिको विशिष्टतालाई जोड दिनुहुन्छ र अन्य राष्ट्रहरूको मूर्तिपूजा प्रथाहरूसँग मिसिन विरुद्ध चेतावनी दिनुहुन्छ। भोजहरूको स्थापनाले इजरायलको इतिहासका महत्त्वपूर्ण घटनाहरूलाई स्मरण गर्ने माध्यमको रूपमा कार्य गर्दछ, उद्धार गरिएका मानिसहरूको रूपमा तिनीहरूको पहिचानलाई सुदृढ पार्छ।</w:t>
      </w:r>
    </w:p>
    <w:p/>
    <w:p>
      <w:r xmlns:w="http://schemas.openxmlformats.org/wordprocessingml/2006/main">
        <w:t xml:space="preserve">प्रस्‍थान 34:1 अनि परमप्रभुले मोशालाई भन्‍नुभयो, “पहिलो जस्तै ढुङ्गाका दुईवटा पाटीहरू काट्‌, र म ती पाटीहरूमा ती वचनहरू लेखिदिनेछु जुन पहिलो टेबुलमा थिए, जुन तपाईंले भाँच्नुभयो।</w:t>
      </w:r>
    </w:p>
    <w:p/>
    <w:p>
      <w:r xmlns:w="http://schemas.openxmlformats.org/wordprocessingml/2006/main">
        <w:t xml:space="preserve">मोशालाई ढुङ्गाका दुईवटा नयाँ पाटीहरू काट्ने आज्ञा दिइएको छ र प्रभुले ती शब्दहरूमा पनि लेख्नुहुनेछ जुन पहिलो पाटीहरूमा थिए।</w:t>
      </w:r>
    </w:p>
    <w:p/>
    <w:p>
      <w:r xmlns:w="http://schemas.openxmlformats.org/wordprocessingml/2006/main">
        <w:t xml:space="preserve">1. परमेश्वरका आज्ञाहरूको पालनाको महत्त्व</w:t>
      </w:r>
    </w:p>
    <w:p/>
    <w:p>
      <w:r xmlns:w="http://schemas.openxmlformats.org/wordprocessingml/2006/main">
        <w:t xml:space="preserve">2. हराएको कुरा पुनर्स्थापित गर्नमा परमेश्वरको विश्वासयोग्यता</w:t>
      </w:r>
    </w:p>
    <w:p/>
    <w:p>
      <w:r xmlns:w="http://schemas.openxmlformats.org/wordprocessingml/2006/main">
        <w:t xml:space="preserve">1. Deuteronomy 10:3-5 - अनि मैले शिट्टिम काठको एउटा सन्दुक बनाएँ, र पहिले जस्तै ढुङ्गाका दुईवटा टेबुलहरू काटें, र ती दुईवटा टेबुलहरू मेरो हातमा लिएर पहाडमा गएँ। अनि तिनले टेबुलहरूमा लेखे, पहिलो लेखअनुसार, ती दश आज्ञाहरू जुन परमप्रभुले तिमीहरूलाई सभाको दिनमा आगोको बीचबाट पर्वतमा भन्नु भएको थियो। अनि परमप्रभुले ती मलाई दिनुभयो।</w:t>
      </w:r>
    </w:p>
    <w:p/>
    <w:p>
      <w:r xmlns:w="http://schemas.openxmlformats.org/wordprocessingml/2006/main">
        <w:t xml:space="preserve">2. यर्मिया 31:35-36 - परमप्रभु यसो भन्नुहुन्छ, जसले दिनको उज्यालोको लागि सूर्य दिनु हुन्छ, र रातमा उज्यालोको लागि चन्द्रमा र ताराहरूको नियमहरू दिनुहुन्छ, जसले समुद्रलाई विभाजित गर्दछ जब त्यसका छालहरू गर्ज्छन्। सेनाहरूका परमप्रभु उहाँको नाउँ हो: यदि ती नियमहरू मेरो सामुबाट हट्यो भने, परमप्रभु भन्नुहुन्छ, तब इस्राएलको सन्तान पनि मेरो सामु एक राष्ट्र हुनबाट सदाको लागि बन्द हुनेछ।</w:t>
      </w:r>
    </w:p>
    <w:p/>
    <w:p>
      <w:r xmlns:w="http://schemas.openxmlformats.org/wordprocessingml/2006/main">
        <w:t xml:space="preserve">Exodus 34:2 अनि बिहानै तयार होऊ, र बिहानै सीनै पर्वतमा आऊ, र त्यहाँ पर्वतको टुप्पोमा मेरो सामु उपस्थित गर।</w:t>
      </w:r>
    </w:p>
    <w:p/>
    <w:p>
      <w:r xmlns:w="http://schemas.openxmlformats.org/wordprocessingml/2006/main">
        <w:t xml:space="preserve">परमेश्वरले मोशालाई बिहान उहाँलाई भेट्न सिनै पर्वतको टुप्पोमा जान निर्देशन दिनुहुन्छ।</w:t>
      </w:r>
    </w:p>
    <w:p/>
    <w:p>
      <w:r xmlns:w="http://schemas.openxmlformats.org/wordprocessingml/2006/main">
        <w:t xml:space="preserve">1. आज्ञाकारिताको लागि परमेश्वरको आह्वान: प्रस्थान 34:2 मा परमेश्वरको निर्देशनहरू पालन गर्दै।</w:t>
      </w:r>
    </w:p>
    <w:p/>
    <w:p>
      <w:r xmlns:w="http://schemas.openxmlformats.org/wordprocessingml/2006/main">
        <w:t xml:space="preserve">2. तयारीको शक्ति: प्रस्थान 34:2 मा परमेश्वरको उपस्थितिको लागि तयार हुनु।</w:t>
      </w:r>
    </w:p>
    <w:p/>
    <w:p>
      <w:r xmlns:w="http://schemas.openxmlformats.org/wordprocessingml/2006/main">
        <w:t xml:space="preserve">1. यूहन्ना 14:21 जोसँग मेरा आज्ञाहरू छन् र ती पालन गर्दछ, उसले मलाई प्रेम गर्दछ।</w:t>
      </w:r>
    </w:p>
    <w:p/>
    <w:p>
      <w:r xmlns:w="http://schemas.openxmlformats.org/wordprocessingml/2006/main">
        <w:t xml:space="preserve">2. याकूब 1:22 तर वचन पालन गर्ने होओ, र सुन्ने मात्र होइन, आफैलाई धोका दिनुहोस्।</w:t>
      </w:r>
    </w:p>
    <w:p/>
    <w:p>
      <w:r xmlns:w="http://schemas.openxmlformats.org/wordprocessingml/2006/main">
        <w:t xml:space="preserve">प्रस्‍थान 34:3 र कोही पनि तँसँग नआओस्, न त सारा पहाडभरि कोही मानिस नदेखोस्। त्यो पर्वतको अघि भेडा र बथानले चराउन नपरोस्।</w:t>
      </w:r>
    </w:p>
    <w:p/>
    <w:p>
      <w:r xmlns:w="http://schemas.openxmlformats.org/wordprocessingml/2006/main">
        <w:t xml:space="preserve">परमेश्‍वरले मोशालाई डाँडामा कसैलाई पनि साथ दिन र त्यस क्षेत्रमा गाईवस्तु चराउन नदिन निर्देशन दिनुभयो।</w:t>
      </w:r>
    </w:p>
    <w:p/>
    <w:p>
      <w:r xmlns:w="http://schemas.openxmlformats.org/wordprocessingml/2006/main">
        <w:t xml:space="preserve">1. परमेश्वरका निर्देशनहरू पालन गर्नुको महत्त्व</w:t>
      </w:r>
    </w:p>
    <w:p/>
    <w:p>
      <w:r xmlns:w="http://schemas.openxmlformats.org/wordprocessingml/2006/main">
        <w:t xml:space="preserve">२. परमेश्वरको सार्वभौमिकता र हाम्रो जीवनमा उहाँको अधिकार</w:t>
      </w:r>
    </w:p>
    <w:p/>
    <w:p>
      <w:r xmlns:w="http://schemas.openxmlformats.org/wordprocessingml/2006/main">
        <w:t xml:space="preserve">1. Deuteronomy 11:16-17 होशियार रहनुहोस्, कि तपाईंको हृदय छल नहोस्, र तपाईं पछाडी फर्कनुहोस्, र अन्य देवताहरूको सेवा गर्नुहोस्, र तिनीहरूको पूजा गर्नुहोस्; अनि तब परमप्रभुको क्रोध तिमीहरूको विरुद्धमा दन्कियोस्, र उहाँले आकाश बन्द गरिदिनुभयो, कि पानी पर्दैन, र भूमिले फल फलाउँदैन। नत्रता परमप्रभुले तिमीहरूलाई दिनुहुने असल भूमिबाट तिमीहरू चाँडै नष्ट हुनेछौ।</w:t>
      </w:r>
    </w:p>
    <w:p/>
    <w:p>
      <w:r xmlns:w="http://schemas.openxmlformats.org/wordprocessingml/2006/main">
        <w:t xml:space="preserve">2. मत्ती 28:18-20 अनि येशू आउनुभयो र तिनीहरूसामु बोल्नुभयो, भन्नुभयो, स्वर्ग र पृथ्वीमा सबै शक्ति मलाई दिइएको छ। यसकारण जानुहोस्, र सबै राष्ट्रहरूलाई सिकाउनुहोस्, तिनीहरूलाई पिता, पुत्र र पवित्र आत्माको नाउँमा बप्तिस्मा दिनुहोस्: तिनीहरूलाई मैले तिमीहरूलाई आज्ञा गरेको सबै कुराहरू पालन गर्न सिकाउनुहोस्: र, हेर, म सधैं तिमीहरूको साथमा छु। , संसारको अन्त्य सम्म पनि। आमेन।</w:t>
      </w:r>
    </w:p>
    <w:p/>
    <w:p>
      <w:r xmlns:w="http://schemas.openxmlformats.org/wordprocessingml/2006/main">
        <w:t xml:space="preserve">प्रस्‍थान 34:4 र तिनले पहिलेजस्‍तै दुईवटा ढुङ्गाका पाटीहरू बनाए। मोशा बिहान सबेरै उठे, र परमप्रभुले आज्ञा गर्नुभएबमोजिम सीनै पर्वतमा गए र आफ्नो हातमा ढुङ्गाका दुईवटा टेबुलहरू लिए।</w:t>
      </w:r>
    </w:p>
    <w:p/>
    <w:p>
      <w:r xmlns:w="http://schemas.openxmlformats.org/wordprocessingml/2006/main">
        <w:t xml:space="preserve">मोशाले परमेश्वरको आज्ञा पालन गरे र दुईवटा ढुङ्गाका पाटीहरू प्राप्त गर्न सीनै पर्वतमा गए।</w:t>
      </w:r>
    </w:p>
    <w:p/>
    <w:p>
      <w:r xmlns:w="http://schemas.openxmlformats.org/wordprocessingml/2006/main">
        <w:t xml:space="preserve">1. परमेश्वरका आज्ञाहरू: गाह्रो हुँदा पनि पालन गर्ने - प्रस्थान 34:4</w:t>
      </w:r>
    </w:p>
    <w:p/>
    <w:p>
      <w:r xmlns:w="http://schemas.openxmlformats.org/wordprocessingml/2006/main">
        <w:t xml:space="preserve">2. आज्ञाकारिताको बल - प्रस्थान 34:4</w:t>
      </w:r>
    </w:p>
    <w:p/>
    <w:p>
      <w:r xmlns:w="http://schemas.openxmlformats.org/wordprocessingml/2006/main">
        <w:t xml:space="preserve">1. यशैया 55: 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यूहन्ना 14:15 - यदि तपाईं मलाई प्रेम गर्नुहुन्छ भने, मेरा आज्ञाहरू पालन गर्नुहोस्।</w:t>
      </w:r>
    </w:p>
    <w:p/>
    <w:p>
      <w:r xmlns:w="http://schemas.openxmlformats.org/wordprocessingml/2006/main">
        <w:t xml:space="preserve">प्रस्‍थान 34:5 अनि परमप्रभु बादलमा ओर्लनुभयो, र उहाँसँगै उभिनुभयो, र परमप्रभुको नाउँको घोषणा गर्नुभयो।</w:t>
      </w:r>
    </w:p>
    <w:p/>
    <w:p>
      <w:r xmlns:w="http://schemas.openxmlformats.org/wordprocessingml/2006/main">
        <w:t xml:space="preserve">परमप्रभु बादलमा ओर्लनुभयो र मोशालाई आफ्नो नाउँको घोषणा गर्नुभयो।</w:t>
      </w:r>
    </w:p>
    <w:p/>
    <w:p>
      <w:r xmlns:w="http://schemas.openxmlformats.org/wordprocessingml/2006/main">
        <w:t xml:space="preserve">1. परमेश्वरले हामीलाई उहाँको नाम प्रकट गर्नुहुन्छ - प्रस्थान 34:5</w:t>
      </w:r>
    </w:p>
    <w:p/>
    <w:p>
      <w:r xmlns:w="http://schemas.openxmlformats.org/wordprocessingml/2006/main">
        <w:t xml:space="preserve">2. परमेश्वरको नामको शक्तिलाई पहिचान गर्दै - प्रस्थान 34:5</w:t>
      </w:r>
    </w:p>
    <w:p/>
    <w:p>
      <w:r xmlns:w="http://schemas.openxmlformats.org/wordprocessingml/2006/main">
        <w:t xml:space="preserve">1. यशैया 43:10-11 - तिमीहरू मेरा साक्षी हौ, परमप्रभु भन्नुहुन्छ, र मेरो दास जसलाई मैले चुनेको छु, ताकि तिमीहरूले मलाई चिन्‍न र विश्‍वास गर्न सक र म नै हुँ भनी बुझ्‍न सक। म भन्दा पहिले कुनै देवता बनेको छैन, न त म पछि कोही हुनेछ।</w:t>
      </w:r>
    </w:p>
    <w:p/>
    <w:p>
      <w:r xmlns:w="http://schemas.openxmlformats.org/wordprocessingml/2006/main">
        <w:t xml:space="preserve">2. भजनसंग्रह 83:18 - मानिसहरूले जान्न सकून् कि तपाईं, जसको नाउँ परमप्रभु हुनुहुन्छ कि तपाईं मात्र सारा पृथ्वीमा सर्वोच्च हुनुहुन्छ।</w:t>
      </w:r>
    </w:p>
    <w:p/>
    <w:p>
      <w:r xmlns:w="http://schemas.openxmlformats.org/wordprocessingml/2006/main">
        <w:t xml:space="preserve">प्रस्‍थान 34:6 अनि परमप्रभु उहाँको अगिबाट भएर जानुभयो, र घोषणा गर्नुभयो, परमप्रभु, परमप्रभु परमेश्‍वर, दयालु र अनुग्रही, धीरज र भलाइ र सत्‍यतामा प्रशस्त हुनुहुन्‍छ।</w:t>
      </w:r>
    </w:p>
    <w:p/>
    <w:p>
      <w:r xmlns:w="http://schemas.openxmlformats.org/wordprocessingml/2006/main">
        <w:t xml:space="preserve">परमेश्वर दयालु र क्षमाशील हुनुहुन्छ, उहाँ प्रेम र दयाले भरिपूर्ण हुनुहुन्छ।</w:t>
      </w:r>
    </w:p>
    <w:p/>
    <w:p>
      <w:r xmlns:w="http://schemas.openxmlformats.org/wordprocessingml/2006/main">
        <w:t xml:space="preserve">१. परमेश्वरको दया र अनुग्रहको प्रशस्तता</w:t>
      </w:r>
    </w:p>
    <w:p/>
    <w:p>
      <w:r xmlns:w="http://schemas.openxmlformats.org/wordprocessingml/2006/main">
        <w:t xml:space="preserve">२. परमेश्वरको प्रेमको विश्वासयोग्यताको अनुभव गर्दै</w:t>
      </w:r>
    </w:p>
    <w:p/>
    <w:p>
      <w:r xmlns:w="http://schemas.openxmlformats.org/wordprocessingml/2006/main">
        <w:t xml:space="preserve">1. भजनसंग्रह 103:8-14 - प्रभु दयालु र अनुग्रही, रिसाउनमा ढिलो र अटल प्रेममा प्रशस्त हुनुहुन्छ।</w:t>
      </w:r>
    </w:p>
    <w:p/>
    <w:p>
      <w:r xmlns:w="http://schemas.openxmlformats.org/wordprocessingml/2006/main">
        <w:t xml:space="preserve">2. एफिसी 2: 4-7 - तर परमेश्वर, कृपामा धनी हुनुहुन्थ्यो, उहाँले हामीलाई प्रेम गर्नुभएको महान् प्रेमको कारण, हामी हाम्रा अपराधहरूमा मरेका बेला पनि, हामीलाई ख्रीष्टसँगै जीवित पार्नुभयो।</w:t>
      </w:r>
    </w:p>
    <w:p/>
    <w:p>
      <w:r xmlns:w="http://schemas.openxmlformats.org/wordprocessingml/2006/main">
        <w:t xml:space="preserve">Exodus 34:7 हजारौंको लागि कृपा राख्दै, अधर्म र अपराध र पाप क्षमा गर्दै, र यसले कुनै पनि हालतमा दोषीहरूलाई हटाउने छैन; छोराछोरीहरू र छोराछोरीका छोराछोरीहरूमाथि, तेस्रो र चौथो पुस्तासम्म पिता-पुर्खाहरूको अधर्मको दण्ड दिने।</w:t>
      </w:r>
    </w:p>
    <w:p/>
    <w:p>
      <w:r xmlns:w="http://schemas.openxmlformats.org/wordprocessingml/2006/main">
        <w:t xml:space="preserve">यस खण्डले हजारौंसम्म फैलिएको परमेश्वरको कृपा र अधर्म, अपराध र पापलाई क्षमा गर्ने कुरा गर्छ, तर पनि उहाँले दोषीहरूलाई हटाउनुहुन्न। अधर्मको नतिजा धेरै पुस्ताका लागि बालबालिका र उनीहरूका सन्तानहरूमा परेको छ।</w:t>
      </w:r>
    </w:p>
    <w:p/>
    <w:p>
      <w:r xmlns:w="http://schemas.openxmlformats.org/wordprocessingml/2006/main">
        <w:t xml:space="preserve">1. परमेश्वरको दया - परमेश्वरको अथाह कृपालाई प्रतिबिम्बित गर्दै</w:t>
      </w:r>
    </w:p>
    <w:p/>
    <w:p>
      <w:r xmlns:w="http://schemas.openxmlformats.org/wordprocessingml/2006/main">
        <w:t xml:space="preserve">२. पापको नतिजा - अधर्मको दीर्घकालीन प्रभावहरूको जाँच गर्दै</w:t>
      </w:r>
    </w:p>
    <w:p/>
    <w:p>
      <w:r xmlns:w="http://schemas.openxmlformats.org/wordprocessingml/2006/main">
        <w:t xml:space="preserve">1. भजन 103:11-12 - किनकि स्वर्ग जति पृथ्‍वी माथि छ, उहाँको डर मान्‍नेहरूका लागि उहाँको प्रेम उत्तिकै ठूलो छ। पूर्व पश्‍चिमबाट जति टाढा छ, उहाँले हाम्रा अपराधहरू हामीबाट हटाउनुभएको छ।</w:t>
      </w:r>
    </w:p>
    <w:p/>
    <w:p>
      <w:r xmlns:w="http://schemas.openxmlformats.org/wordprocessingml/2006/main">
        <w:t xml:space="preserve">2. योना 4:2 - उहाँले परमप्रभुलाई प्रार्थना गर्नुभयो, "हे प्रभु, म घरमै हुँदा मैले यो भनेको होइन? त्यसैले म तर्सिशमा भाग्न यति हतारमा थिएँ। मलाई थाहा थियो कि तपाईं दयालु हुनुहुन्छ र दयालु परमेश्वर, क्रोधमा ढिलो र प्रेममा प्रचुर हुनुहुन्थ्यो, एक परमेश्वर जसले विपत्ति पठाउनबाट मुक्त हुनुहुन्छ।</w:t>
      </w:r>
    </w:p>
    <w:p/>
    <w:p>
      <w:r xmlns:w="http://schemas.openxmlformats.org/wordprocessingml/2006/main">
        <w:t xml:space="preserve">प्रस्‍थान 34:8 तब मोशाले हतार गरे, र आफ्‍नो शिर पृथ्‍वीतिर निहुराएर आराधना गरे।</w:t>
      </w:r>
    </w:p>
    <w:p/>
    <w:p>
      <w:r xmlns:w="http://schemas.openxmlformats.org/wordprocessingml/2006/main">
        <w:t xml:space="preserve">मोशाले नम्रता र आदरका साथ परमप्रभुको आराधना गरे।</w:t>
      </w:r>
    </w:p>
    <w:p/>
    <w:p>
      <w:r xmlns:w="http://schemas.openxmlformats.org/wordprocessingml/2006/main">
        <w:t xml:space="preserve">१. प्रभुको सामु नम्रताको आवश्यकता</w:t>
      </w:r>
    </w:p>
    <w:p/>
    <w:p>
      <w:r xmlns:w="http://schemas.openxmlformats.org/wordprocessingml/2006/main">
        <w:t xml:space="preserve">२. आराधना र भक्तिको शक्ति</w:t>
      </w:r>
    </w:p>
    <w:p/>
    <w:p>
      <w:r xmlns:w="http://schemas.openxmlformats.org/wordprocessingml/2006/main">
        <w:t xml:space="preserve">१. फिलिप्पी २:५-११</w:t>
      </w:r>
    </w:p>
    <w:p/>
    <w:p>
      <w:r xmlns:w="http://schemas.openxmlformats.org/wordprocessingml/2006/main">
        <w:t xml:space="preserve">२. भजन ९५:६-७</w:t>
      </w:r>
    </w:p>
    <w:p/>
    <w:p>
      <w:r xmlns:w="http://schemas.openxmlformats.org/wordprocessingml/2006/main">
        <w:t xml:space="preserve">प्रस्‍थान 34:9 अनि उहाँले भन्‍नुभयो, “यदि अब मैले तपाईंको दृष्‍टिमा अनुग्रह पाएको छु भने, मेरा प्रभु, म तपाईंलाई बिन्ती गर्छु, हामी बीचमा जानुहोस्। किनभने यो एक कठोर मानिसहरू हो। र हाम्रा अधर्म र पापहरू क्षमा गर्नुहोस्, र हामीलाई तपाईंको उत्तराधिकारको रूपमा लिनुहोस्।</w:t>
      </w:r>
    </w:p>
    <w:p/>
    <w:p>
      <w:r xmlns:w="http://schemas.openxmlformats.org/wordprocessingml/2006/main">
        <w:t xml:space="preserve">मोशाले इस्राएलीहरूलाई तिनीहरूको पापको लागि क्षमा गर्न र तिनीहरूलाई आफ्नै उत्तराधिकारको रूपमा लिनको लागि परमप्रभुसँग बिन्ती गर्दछ।</w:t>
      </w:r>
    </w:p>
    <w:p/>
    <w:p>
      <w:r xmlns:w="http://schemas.openxmlformats.org/wordprocessingml/2006/main">
        <w:t xml:space="preserve">1. परमेश्वरको निःशर्त प्रेम र क्षमा</w:t>
      </w:r>
    </w:p>
    <w:p/>
    <w:p>
      <w:r xmlns:w="http://schemas.openxmlformats.org/wordprocessingml/2006/main">
        <w:t xml:space="preserve">2. नम्रता र पश्चात्तापको शक्ति</w:t>
      </w:r>
    </w:p>
    <w:p/>
    <w:p>
      <w:r xmlns:w="http://schemas.openxmlformats.org/wordprocessingml/2006/main">
        <w:t xml:space="preserve">1. भजन 103:12 - "पश्चिमबाट पूर्व जति टाढा छ, उहाँले हामीबाट हाम्रा अपराधहरू हटाउनुभएको छ।"</w:t>
      </w:r>
    </w:p>
    <w:p/>
    <w:p>
      <w:r xmlns:w="http://schemas.openxmlformats.org/wordprocessingml/2006/main">
        <w:t xml:space="preserve">2. 1 यूहन्ना 1:9 - "यदि हामीले हाम्रा पापहरू स्वीकार गर्छौं भने, उहाँ हाम्रा पापहरू क्षमा गर्न, र हामीलाई सबै अधर्मबाट शुद्ध पार्न विश्वासयोग्य र न्यायी हुनुहुन्छ।"</w:t>
      </w:r>
    </w:p>
    <w:p/>
    <w:p>
      <w:r xmlns:w="http://schemas.openxmlformats.org/wordprocessingml/2006/main">
        <w:t xml:space="preserve">प्रस्‍थान 34:10 अनि उहाँले भन्‍नुभयो, “हेर, म एउटा करार बाँध्‍छु: तपाईंका सबै मानिसहरूका सामु म अचम्‍म काम गर्नेछु, जुन सारा पृथ्‍वीमा भएको छैन, न त कुनै पनि जातिमा; र तपाईंले देख्‍ने सबै मानिसहरूलाई। परमप्रभुको काम: किनकि म तिमीसँग गर्ने डरलाग्दो काम हो।</w:t>
      </w:r>
    </w:p>
    <w:p/>
    <w:p>
      <w:r xmlns:w="http://schemas.openxmlformats.org/wordprocessingml/2006/main">
        <w:t xml:space="preserve">परमेश्वरले आफ्ना मानिसहरूलाई पहिले कहिल्यै नदेखेका अचम्मका र शक्तिशाली कामहरू देखाउने प्रतिज्ञा गर्नुहुन्छ।</w:t>
      </w:r>
    </w:p>
    <w:p/>
    <w:p>
      <w:r xmlns:w="http://schemas.openxmlformats.org/wordprocessingml/2006/main">
        <w:t xml:space="preserve">1. हाम्रा परमेश्वरका चमत्कारहरू: कसरी परमेश्वरको शक्ति र महिमा उहाँका कामहरूमा प्रकट हुन्छ</w:t>
      </w:r>
    </w:p>
    <w:p/>
    <w:p>
      <w:r xmlns:w="http://schemas.openxmlformats.org/wordprocessingml/2006/main">
        <w:t xml:space="preserve">२. करार: कसरी परमेश्वरका प्रतिज्ञाहरूले हामीलाई आशा र प्रोत्साहन दिन्छ</w:t>
      </w:r>
    </w:p>
    <w:p/>
    <w:p>
      <w:r xmlns:w="http://schemas.openxmlformats.org/wordprocessingml/2006/main">
        <w:t xml:space="preserve">1. Deuteronomy 7:9 - यसकारण जान्नुहोस् कि परमप्रभु तिम्रा परमेश्वर, उहाँ परमेश्वर, विश्वासयोग्य परमेश्वर हुनुहुन्छ, जसले उहाँलाई प्रेम गर्ने र उहाँका आज्ञाहरू हजारौं पुस्तासम्म पालन गर्नेहरूसँग करार र कृपा राख्नुहुन्छ।</w:t>
      </w:r>
    </w:p>
    <w:p/>
    <w:p>
      <w:r xmlns:w="http://schemas.openxmlformats.org/wordprocessingml/2006/main">
        <w:t xml:space="preserve">2. यशैया 40:5 - अनि परमप्रभुको महिमा प्रकट हुनेछ, र सबै प्राणीहरूले यसलाई एकसाथ देख्नेछन्: किनकि परमप्रभुको मुखले यो बोलेको छ।</w:t>
      </w:r>
    </w:p>
    <w:p/>
    <w:p>
      <w:r xmlns:w="http://schemas.openxmlformats.org/wordprocessingml/2006/main">
        <w:t xml:space="preserve">प्रस्‍थान 34:11 आज म तिमीलाई के आज्ञा गर्छु भनी पालन गर: हेर, म तिम्रो सामु एमोरी, कनानी, हित्ती, परिज्जी, हिव्‍वी र यबूसीहरूलाई धपाउनेछु।</w:t>
      </w:r>
    </w:p>
    <w:p/>
    <w:p>
      <w:r xmlns:w="http://schemas.openxmlformats.org/wordprocessingml/2006/main">
        <w:t xml:space="preserve">परमेश्वरले इस्राएलीहरूलाई उहाँका आज्ञाहरू पालन गर्न र एमोरी, कनानी, हित्ती, पेरिजाइट, हिव्वी र यबूसीहरूलाई धपाउन आज्ञा दिनुभएको छ।</w:t>
      </w:r>
    </w:p>
    <w:p/>
    <w:p>
      <w:r xmlns:w="http://schemas.openxmlformats.org/wordprocessingml/2006/main">
        <w:t xml:space="preserve">1. परमेश्वरका आज्ञाहरू बिना प्रश्न मान्नुपर्छ।</w:t>
      </w:r>
    </w:p>
    <w:p/>
    <w:p>
      <w:r xmlns:w="http://schemas.openxmlformats.org/wordprocessingml/2006/main">
        <w:t xml:space="preserve">2. परमेश्वरले हामीलाई पूरा गर्नको लागि ठूलो मिशन दिनुभएको छ।</w:t>
      </w:r>
    </w:p>
    <w:p/>
    <w:p>
      <w:r xmlns:w="http://schemas.openxmlformats.org/wordprocessingml/2006/main">
        <w:t xml:space="preserve">1. व्यवस्था 6:4-5 - "हे इस्राएल, सुन: परमप्रभु हाम्रा परमेश्वर, परमप्रभु एउटै हुनुहुन्छ। तिमीहरूले परमप्रभु आफ्ना परमेश्वरलाई आफ्नो सारा हृदयले, आफ्नो सारा प्राणले र आफ्नो सारा शक्तिले प्रेम गर्नू।</w:t>
      </w:r>
    </w:p>
    <w:p/>
    <w:p>
      <w:r xmlns:w="http://schemas.openxmlformats.org/wordprocessingml/2006/main">
        <w:t xml:space="preserve">5. यहोशू 24:15 - "र यदि परमप्रभुको सेवा गर्नु तिम्रो नजरमा खराब छ भने, यो दिन रोज्नुहोस् कि तिमीले कसको सेवा गर्ने, चाहे तिम्रा पिता-पुर्खाहरूले नदीपारिको क्षेत्रमा सेवा गरेका देवताहरू, वा एमोरीहरूका देवताहरू जसको तिमी बस्ने भूमि, तर मेरो र मेरो घरको लागि, हामी परमप्रभुको सेवा गर्नेछौं।</w:t>
      </w:r>
    </w:p>
    <w:p/>
    <w:p>
      <w:r xmlns:w="http://schemas.openxmlformats.org/wordprocessingml/2006/main">
        <w:t xml:space="preserve">प्रस्‍थान 34:12 आफ्‍नो तर्फबाट होशियार रहो, नत्रता तँ जहाँ जाँदैछस् त्‍यसका बासिन्दाहरूसित एउटा करार बाँध्‍नू, नत्रता यो तिमीहरूका बीचमा पासो नहोस्।</w:t>
      </w:r>
    </w:p>
    <w:p/>
    <w:p>
      <w:r xmlns:w="http://schemas.openxmlformats.org/wordprocessingml/2006/main">
        <w:t xml:space="preserve">यो खण्डले एउटा प्रवेश गर्ने भूमिका बासिन्दाहरूसँग करारमा प्रवेश नगर्न चेतावनी दिन्छ, किनकि यो पासो बन्न सक्छ।</w:t>
      </w:r>
    </w:p>
    <w:p/>
    <w:p>
      <w:r xmlns:w="http://schemas.openxmlformats.org/wordprocessingml/2006/main">
        <w:t xml:space="preserve">1: "वाचाहरूमा सावधान रहनुहोस्"</w:t>
      </w:r>
    </w:p>
    <w:p/>
    <w:p>
      <w:r xmlns:w="http://schemas.openxmlformats.org/wordprocessingml/2006/main">
        <w:t xml:space="preserve">2: "जालबाट जोगिन: वाचाहरूबाट सावधान रहनुहोस्"</w:t>
      </w:r>
    </w:p>
    <w:p/>
    <w:p>
      <w:r xmlns:w="http://schemas.openxmlformats.org/wordprocessingml/2006/main">
        <w:t xml:space="preserve">1: हितोपदेश 11: 3 - "सोझाहरूको निष्ठाले तिनीहरूलाई डोऱ्याउनेछ, तर अपराधीहरूको विकृतताले तिनीहरूलाई नष्ट गर्नेछ।"</w:t>
      </w:r>
    </w:p>
    <w:p/>
    <w:p>
      <w:r xmlns:w="http://schemas.openxmlformats.org/wordprocessingml/2006/main">
        <w:t xml:space="preserve">2: याकूब 1:14-15 - "तर हरेक मानिस प्रलोभनमा पर्छ, जब उसलाई आफ्नै अभिलाषाबाट टाढा लगाइन्छ, र प्रलोभनमा पार्छ। जब वासनाले गर्भ धारण गर्छ, यसले पापलाई जन्म दिन्छ: र पाप, जब यो समाप्त हुन्छ, बाहिर ल्याउँछ। मृत्यु।"</w:t>
      </w:r>
    </w:p>
    <w:p/>
    <w:p>
      <w:r xmlns:w="http://schemas.openxmlformats.org/wordprocessingml/2006/main">
        <w:t xml:space="preserve">प्रस्‍थान 34:13 तर तिमीहरूले तिनीहरूका वेदीहरू भत्‍काउनू, तिनीहरूका मूर्तिहरू भत्‍काउनू, र तिनीहरूका बगैंचाहरू काटिदिनू।</w:t>
      </w:r>
    </w:p>
    <w:p/>
    <w:p>
      <w:r xmlns:w="http://schemas.openxmlformats.org/wordprocessingml/2006/main">
        <w:t xml:space="preserve">मूर्तिपूजक वेदीहरू र छविहरू नष्ट गर्न परमेश्वरको आज्ञा।</w:t>
      </w:r>
    </w:p>
    <w:p/>
    <w:p>
      <w:r xmlns:w="http://schemas.openxmlformats.org/wordprocessingml/2006/main">
        <w:t xml:space="preserve">1: हामीले झूटा देवताहरूलाई चिन्नुपर्छ र अस्वीकार गर्नुपर्छ, र यसको सट्टा एक साँचो परमेश्वरमा भरोसा गर्नुपर्छ।</w:t>
      </w:r>
    </w:p>
    <w:p/>
    <w:p>
      <w:r xmlns:w="http://schemas.openxmlformats.org/wordprocessingml/2006/main">
        <w:t xml:space="preserve">२: हामी मूर्तिपूजा गर्ने प्रलोभनमा पर्नु हुँदैन, बरु प्रभुको आज्ञाहरू पालन गर्नुपर्छ।</w:t>
      </w:r>
    </w:p>
    <w:p/>
    <w:p>
      <w:r xmlns:w="http://schemas.openxmlformats.org/wordprocessingml/2006/main">
        <w:t xml:space="preserve">1: Deuteronomy 7:5-6 "तर तिमीहरूले तिनीहरूसँग यसरी व्यवहार गर्नुपर्छ; तिमीहरूले तिनीहरूका वेदीहरू नष्ट गर्नेछौ, र तिनीहरूका मूर्तिहरू भत्काउनेछौ, र तिनीहरूका खम्बाहरू काट्नेछौ, र तिनीहरूका खोपिएका मूर्तिहरूलाई आगोमा जलाउनेछौ।"</w:t>
      </w:r>
    </w:p>
    <w:p/>
    <w:p>
      <w:r xmlns:w="http://schemas.openxmlformats.org/wordprocessingml/2006/main">
        <w:t xml:space="preserve">2: रोमी 1:23-25 "अनि अविनाशी परमेश्वरको महिमालाई भ्रष्ट मानिस, चराचुरुङ्गी, चार खुट्टा भएका जनावरहरू र घस्रने चीजहरू जस्तै बनाइएको मूर्तिमा परिवर्तन गर्नुभयो।"</w:t>
      </w:r>
    </w:p>
    <w:p/>
    <w:p>
      <w:r xmlns:w="http://schemas.openxmlformats.org/wordprocessingml/2006/main">
        <w:t xml:space="preserve">प्रस्‍थान 34:14 किनकि तैंले अरू कुनै देवताको उपासना नगर्नू, किनभने परमप्रभु, जसको नाउँ ईर्ष्यालु परमेश्‍वर हुनुहुन्‍छ।</w:t>
      </w:r>
    </w:p>
    <w:p/>
    <w:p>
      <w:r xmlns:w="http://schemas.openxmlformats.org/wordprocessingml/2006/main">
        <w:t xml:space="preserve">यस खण्डले बताउँछ कि ईश्वर ईर्ष्यालु ईश्वर हुनुहुन्छ र अरू कुनै देवताको पूजा गर्नु हुँदैन।</w:t>
      </w:r>
    </w:p>
    <w:p/>
    <w:p>
      <w:r xmlns:w="http://schemas.openxmlformats.org/wordprocessingml/2006/main">
        <w:t xml:space="preserve">1. परमेश्वर ईर्ष्यालु परमेश्वर हुनुहुन्छ र हाम्रो उपासनाको योग्य हुनुहुन्छ</w:t>
      </w:r>
    </w:p>
    <w:p/>
    <w:p>
      <w:r xmlns:w="http://schemas.openxmlformats.org/wordprocessingml/2006/main">
        <w:t xml:space="preserve">2. अन्य देवताहरूको उपासनाको परिणाम</w:t>
      </w:r>
    </w:p>
    <w:p/>
    <w:p>
      <w:r xmlns:w="http://schemas.openxmlformats.org/wordprocessingml/2006/main">
        <w:t xml:space="preserve">1. यूहन्ना 4:23-24 - तर समय आउँदैछ, र अब यहाँ छ, जब साँचो उपासकहरूले आत्मा र सत्यतामा पिताको आराधना गर्नेछन्, किनकि पिताले त्यस्ता मानिसहरूलाई उहाँको आराधना गर्न खोज्दै हुनुहुन्छ। परमेश्वर आत्मा हुनुहुन्छ, र उहाँको उपासना गर्नेहरूले आत्मा र सत्यतामा आराधना गर्नुपर्छ।</w:t>
      </w:r>
    </w:p>
    <w:p/>
    <w:p>
      <w:r xmlns:w="http://schemas.openxmlformats.org/wordprocessingml/2006/main">
        <w:t xml:space="preserve">2. भजन 115:3-8 - हाम्रो परमेश्वर स्वर्गमा हुनुहुन्छ; उसले चाहेको सबै गर्छ। तिनीहरूका मूर्तिहरू सुन र चाँदीका हुन्, मानिसहरूका हातका काम। तिनीहरूका मुखहरू छन्, तर बोल्दैनन्। आँखा, तर देख्दैनन्। तिनीहरूका कान छन् तर सुन्दैनन्। नाक, तर गन्ध छैन। तिनीहरूका हात छन्, तर महसुस गर्दैनन्; खुट्टा, तर हिंड्दैन; तिनीहरूले आफ्नो घाँटीमा आवाज निकाल्दैनन्। तिनीहरूलाई बनाउनेहरू तिनीहरू जस्तै बन्छन्; तिनीहरूमाथि भरोसा गर्ने सबैले त्यसै गर।</w:t>
      </w:r>
    </w:p>
    <w:p/>
    <w:p>
      <w:r xmlns:w="http://schemas.openxmlformats.org/wordprocessingml/2006/main">
        <w:t xml:space="preserve">प्रस्‍थान 34:15 नत्रता तपाईंले देशका बासिन्दाहरूसँग करार बाँध्‍नुहुनेछ, र तिनीहरूले आफ्‍ना देवताहरूको पछि लाग्‍ने व्‍यभिचार गर्नेछन्, र तिनीहरूका देवताहरूलाई बलिदान गर्नेछन्, र कसैले तपाईंलाई बोलाओस्, र तैंले उहाँको बलिदान खाओस्।</w:t>
      </w:r>
    </w:p>
    <w:p/>
    <w:p>
      <w:r xmlns:w="http://schemas.openxmlformats.org/wordprocessingml/2006/main">
        <w:t xml:space="preserve">खण्डले भूमिका मानिसहरूसँग करार गर्नबाट जोगिनुको महत्त्वलाई छलफल गर्दछ, किनकि तिनीहरू प्रायः अन्य देवताहरूको पूजा गर्छन् र तिनीहरूलाई बलिदान गर्छन्।</w:t>
      </w:r>
    </w:p>
    <w:p/>
    <w:p>
      <w:r xmlns:w="http://schemas.openxmlformats.org/wordprocessingml/2006/main">
        <w:t xml:space="preserve">1. झूटा देवताहरूबाट सावधान रहनुहोस्: प्रस्थान 34:15 को अध्ययन</w:t>
      </w:r>
    </w:p>
    <w:p/>
    <w:p>
      <w:r xmlns:w="http://schemas.openxmlformats.org/wordprocessingml/2006/main">
        <w:t xml:space="preserve">2. मूर्तिपूजाका खतराहरू: प्रस्थान 34:15 मा चेतावनीहरू अन्वेषण गर्दै</w:t>
      </w:r>
    </w:p>
    <w:p/>
    <w:p>
      <w:r xmlns:w="http://schemas.openxmlformats.org/wordprocessingml/2006/main">
        <w:t xml:space="preserve">1. व्यवस्था 7: 3-4 - न त तिनीहरूसँग विवाह गर्न; तिमीले आफ्नो छोरी उसको छोरालाई नदिनु, न त उसको छोरी तिमीले आफ्नो छोरालाई लैजानू। किनकि तिनीहरूले तेरो छोरालाई मेरो पछि लाग्नबाट टाढा लैजानेछन्, ताकि तिनीहरूले अरू देवताहरूको सेवा गर्न सकून्।</w:t>
      </w:r>
    </w:p>
    <w:p/>
    <w:p>
      <w:r xmlns:w="http://schemas.openxmlformats.org/wordprocessingml/2006/main">
        <w:t xml:space="preserve">2. हितोपदेश 11:20 - भ्रष्ट हृदय भएकाहरू परमप्रभुलाई घृणा गर्छन्, तर जो आफ्नो मार्गमा इमान्दार छन् तिनीहरू उहाँको आनन्द हुन्।</w:t>
      </w:r>
    </w:p>
    <w:p/>
    <w:p>
      <w:r xmlns:w="http://schemas.openxmlformats.org/wordprocessingml/2006/main">
        <w:t xml:space="preserve">प्रस्‍थान 34:16 र तैंले तिनीहरूका छोरीहरूलाई आफ्‍ना छोराहरूकहाँ लैजाओ, र तिनीहरूका छोरीहरू आफ्‍ना देवताहरूका पुजामा लाग्‍ने, र तिम्रा छोराहरूलाई तिनीहरूका देवताहरूको पुजामा व्‍यभिचार गर्न लगाऊ।</w:t>
      </w:r>
    </w:p>
    <w:p/>
    <w:p>
      <w:r xmlns:w="http://schemas.openxmlformats.org/wordprocessingml/2006/main">
        <w:t xml:space="preserve">परमेश्वरले अरू धर्म मान्ने मानिसहरूसँग अन्तरविवाह नगर्न चेतावनी दिनुहुन्छ, किनकि तिनीहरूका छोरीहरूले आफ्ना छोराहरूलाई परमेश्वरबाट टाढा लैजान सक्छन्।</w:t>
      </w:r>
    </w:p>
    <w:p/>
    <w:p>
      <w:r xmlns:w="http://schemas.openxmlformats.org/wordprocessingml/2006/main">
        <w:t xml:space="preserve">1. मूर्तिपूजा संग सम्झौता को खतरा</w:t>
      </w:r>
    </w:p>
    <w:p/>
    <w:p>
      <w:r xmlns:w="http://schemas.openxmlformats.org/wordprocessingml/2006/main">
        <w:t xml:space="preserve">2. झूटा धर्महरूको भ्रम</w:t>
      </w:r>
    </w:p>
    <w:p/>
    <w:p>
      <w:r xmlns:w="http://schemas.openxmlformats.org/wordprocessingml/2006/main">
        <w:t xml:space="preserve">1. व्यवस्था 7: 3-4 - "तिमीहरूले तिनीहरूसँग विवाह नगर्नुहोस्; आफ्नो छोरी उसको छोरालाई नदिनुहोस्, न त उसको छोरी आफ्नो छोरालाई नदिनुहोस्। किनभने तिनीहरूले तिम्रो छोरालाई मेरो पछि लाग्नबाट टाढा लैजानेछन्। तिनीहरूले अरू देवताहरूको सेवा गर्न सक्छन्, यसरी परमप्रभुको क्रोध तिमीहरूमाथि दन्कनेछ र तिमीहरूलाई अचानक नाश पार्नेछ।”</w:t>
      </w:r>
    </w:p>
    <w:p/>
    <w:p>
      <w:r xmlns:w="http://schemas.openxmlformats.org/wordprocessingml/2006/main">
        <w:t xml:space="preserve">2. रोमी 12:2 - "र यस संसारको अनुरूप नहोओ: तर आफ्नो मनको नवीकरणद्वारा रूपान्तरित हुनुहोस्, ताकि परमेश्वरको त्यो असल, स्वीकार्य, र सिद्ध इच्छा के हो भनेर तिमीहरूले प्रमाणित गर्न सक।"</w:t>
      </w:r>
    </w:p>
    <w:p/>
    <w:p>
      <w:r xmlns:w="http://schemas.openxmlformats.org/wordprocessingml/2006/main">
        <w:t xml:space="preserve">प्रस्‍थान 34:17 तैंले ढलेका देवताहरू नबनाउनू।</w:t>
      </w:r>
    </w:p>
    <w:p/>
    <w:p>
      <w:r xmlns:w="http://schemas.openxmlformats.org/wordprocessingml/2006/main">
        <w:t xml:space="preserve">खण्डमा भनिएको छ कि कसैले पनि ढलेका देवताहरू बनाउनु हुँदैन।</w:t>
      </w:r>
    </w:p>
    <w:p/>
    <w:p>
      <w:r xmlns:w="http://schemas.openxmlformats.org/wordprocessingml/2006/main">
        <w:t xml:space="preserve">1. मूर्तिपूजाको खतरा - प्रस्थान 34:17</w:t>
      </w:r>
    </w:p>
    <w:p/>
    <w:p>
      <w:r xmlns:w="http://schemas.openxmlformats.org/wordprocessingml/2006/main">
        <w:t xml:space="preserve">२. परमेश्वरका आज्ञाहरू पालन गर्ने शक्ति - प्रस्थान 34:17</w:t>
      </w:r>
    </w:p>
    <w:p/>
    <w:p>
      <w:r xmlns:w="http://schemas.openxmlformats.org/wordprocessingml/2006/main">
        <w:t xml:space="preserve">1. यशैया 40:18-20 - तपाईं परमेश्वरलाई कोसँग तुलना गर्नुहुन्छ? उहाँलाई प्रतिद्वन्द्वी बनाउन तपाईं कुन मूर्ति बनाउन सक्नुहुन्छ?</w:t>
      </w:r>
    </w:p>
    <w:p/>
    <w:p>
      <w:r xmlns:w="http://schemas.openxmlformats.org/wordprocessingml/2006/main">
        <w:t xml:space="preserve">2. फिलिप्पी 4:8 - अन्तमा, दाजुभाइ दिदीबहिनीहरू, जे पनि सत्य छ, जे राम्रो छ, जे सही छ, जे पनि शुद्ध छ, जे राम्रो छ, जे प्रशंसनीय छ - यदि केहि उत्कृष्ट वा प्रशंसनीय छ भने - त्यस्ता चीजहरूको बारेमा सोच्नुहोस्।</w:t>
      </w:r>
    </w:p>
    <w:p/>
    <w:p>
      <w:r xmlns:w="http://schemas.openxmlformats.org/wordprocessingml/2006/main">
        <w:t xml:space="preserve">प्रस्‍थान 34:18 तिमीले अखमिरी रोटीको चाड मनाउनू। अबीब महिनाको समयमा तिमीले सात दिनसम्म अखमिरी रोटी खानु पर्छ।</w:t>
      </w:r>
    </w:p>
    <w:p/>
    <w:p>
      <w:r xmlns:w="http://schemas.openxmlformats.org/wordprocessingml/2006/main">
        <w:t xml:space="preserve">इजिप्टको दासत्वबाट इस्राएलीहरूलाई मुक्त गरिएको समयको सम्झनाको रूपमा प्रत्येक वर्ष अबीब महिनामा सात दिनसम्म अखमिरी रोटीको चाड मनाउन परमेश्वरले हामीलाई आज्ञा दिनुभएको थियो भनी यो खण्डले हामीलाई सम्झाउँछ।</w:t>
      </w:r>
    </w:p>
    <w:p/>
    <w:p>
      <w:r xmlns:w="http://schemas.openxmlformats.org/wordprocessingml/2006/main">
        <w:t xml:space="preserve">१. परमेश्वरको प्रबन्धको शक्ति: अखमिरी रोटीको पर्व मनाउने</w:t>
      </w:r>
    </w:p>
    <w:p/>
    <w:p>
      <w:r xmlns:w="http://schemas.openxmlformats.org/wordprocessingml/2006/main">
        <w:t xml:space="preserve">२. परमेश्वरका आज्ञाहरूप्रति वफादार रहनु: अखमिरी रोटीको चाडको महत्त्व</w:t>
      </w:r>
    </w:p>
    <w:p/>
    <w:p>
      <w:r xmlns:w="http://schemas.openxmlformats.org/wordprocessingml/2006/main">
        <w:t xml:space="preserve">1. प्रस्थान 12:17-20 - परमप्रभुले मोशा र हारूनलाई भन्नुभयो, यो निस्तार चाडको नियम हो: कुनै विदेशीले यसलाई खानु हुँदैन। तर हरेक मानिसको नोकर जो पैसामा किनिएको हो, जब तिमीले उसको खतना गर्छौ, तब उसले त्यो खान सक्छ। विदेशी र भाडामा काम गर्ने नोकरले त्यो खानु हुँदैन। एउटै घरमा खाइन्छ; तिमीहरूले कुनै पनि मासु घरबाहिर लैजानू हुँदैन र त्यसको कुनै हड्डी भाँच्नु हुँदैन। इस्राएलका सबै मण्डलीले यसलाई पालन गर्नुपर्छ।</w:t>
      </w:r>
    </w:p>
    <w:p/>
    <w:p>
      <w:r xmlns:w="http://schemas.openxmlformats.org/wordprocessingml/2006/main">
        <w:t xml:space="preserve">2. व्यवस्था 16:1-8 - अबीब महिनाको पालन गर, र परमप्रभु तिमीहरूका परमेश्वरको निम्ति निस्तार चाड मनाऊ, किनकि अबीब महिनामा परमप्रभु तिमीहरूका परमेश्वरले तिमीहरूलाई मिश्रबाट राती बाहिर ल्याउनुभयो। तिमीहरूले निस्तार चाड परमप्रभु तिमीहरूका परमेश्‍वरको निम्‍ति बलिदान चढाउनू, भेडा वा गाईवस्तुबाट परमप्रभुले रोज्नुभएको ठाउँमा उहाँको नाउँ वास गर। त्‍यससँग खमिर भएको रोटी नखानू। सात दिनसम्म तिमीहरूले त्यो अखमिरी रोटीसँग खानू, तिमीहरूको निम्ति दु:खको रोटी मिश्रदेशबाट हतारमा निस्किएको हो, ताकि तिमीहरूले मिश्रदेशबाट बाहिर निस्केको दिन तिमीहरूको जीवनभरि सम्झन सक।</w:t>
      </w:r>
    </w:p>
    <w:p/>
    <w:p>
      <w:r xmlns:w="http://schemas.openxmlformats.org/wordprocessingml/2006/main">
        <w:t xml:space="preserve">Exodus 34:19 म्याट्रिक्स खोल्ने सबै मेरो हो; अनि तिमीहरूका गाई-वस्तुहरूमध्ये प्रत्येक पहिलो बच्चा, चाहे गोरु होस् वा भेडा, त्यो पुरुष हो।</w:t>
      </w:r>
    </w:p>
    <w:p/>
    <w:p>
      <w:r xmlns:w="http://schemas.openxmlformats.org/wordprocessingml/2006/main">
        <w:t xml:space="preserve">भगवानले सबै पहिलो जन्मेका जनावरहरूको स्वामित्व दावी गर्नुहुन्छ, दुबै नर गोरु र भेडाहरू।</w:t>
      </w:r>
    </w:p>
    <w:p/>
    <w:p>
      <w:r xmlns:w="http://schemas.openxmlformats.org/wordprocessingml/2006/main">
        <w:t xml:space="preserve">1. समर्पणको आशिष्: सबै कुरामा परमेश्वरको अख्तियारलाई मान्यता दिँदै</w:t>
      </w:r>
    </w:p>
    <w:p/>
    <w:p>
      <w:r xmlns:w="http://schemas.openxmlformats.org/wordprocessingml/2006/main">
        <w:t xml:space="preserve">२. प्रबन्धको प्रतिज्ञा: प्रदान गर्नको लागि परमेश्वरको विश्वासयोग्यतामा भरोसा गर्दै</w:t>
      </w:r>
    </w:p>
    <w:p/>
    <w:p>
      <w:r xmlns:w="http://schemas.openxmlformats.org/wordprocessingml/2006/main">
        <w:t xml:space="preserve">1. रोमी 12: 1-2 - त्यसकारण,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 यस संसारको ढाँचा अनुरूप नहुनुहोस्, तर आफ्नो मनको नवीकरणद्वारा रूपान्तरण गर्नुहोस्। त्यसोभए तपाईंले परीक्षण गर्न र परमेश्वरको इच्छा उहाँको असल, मनपर्ने र सिद्ध इच्छा के हो भनेर अनुमोदन गर्न सक्षम हुनुहुनेछ।</w:t>
      </w:r>
    </w:p>
    <w:p/>
    <w:p>
      <w:r xmlns:w="http://schemas.openxmlformats.org/wordprocessingml/2006/main">
        <w:t xml:space="preserve">2. मत्ती 6:25-34 - त्यसैले म तिमीलाई भन्छु, आफ्नो जीवनको चिन्ता नगर, तिमी के खाने वा पिउनेछौ। वा तपाईंको शरीरको बारेमा, तपाईंले के लगाउनुहुनेछ। के जीवन खानाभन्दा र शरीर लुगाभन्‍दा ठूलो होइन? हावाका चराहरूलाई हेर्नुहोस्; तिनीहरूले छर्दैनन्, कटनी गर्दैनन् वा भण्डारहरूमा भण्डारण गर्दैनन्, र तैपनि तिमीहरूका स्वर्गीय पिताले तिनीहरूलाई खुवाउनुहुन्छ। के तपाईं तिनीहरूभन्दा धेरै मूल्यवान हुनुहुन्न? के तपाईंहरू मध्ये कसैले चिन्ता गरेर आफ्नो जीवनमा एक घण्टा थप्न सक्छ? अनि लुगाको चिन्ता किन ? खेतका फूलहरू कसरी फुल्छन् हेर्नुहोस्। तिनीहरूले श्रम वा कात्दैनन्। तैपनि म तिमीहरूलाई भन्दछु कि सुलेमानले पनि आफ्नो सम्पूर्ण वैभवमा यी मध्ये एकजस्तो पहिरन लगाएका थिएनन्। यदि आज यहाँ छ र भोलि आगोमा फ्याँकिने मैदानको घाँसलाई परमेश्‍वरले यसरी पहिराउनुहुन्छ भने, के उहाँले तिमीहरूलाई थोरै विश्‍वासको अझ धेरै लुगा लगाउनुहुनेछैन र? त्यसोभए चिन्ता नगर्नुहोस्, हामी के खाने? वा हामीले के पिउने? वा हामीले के लगाउने? किनकि मूर्तिपूजकहरू यी सबै चीजहरूको पछि दौडन्छन्, र तपाईंको स्वर्गमा हुनुहुने पितालाई थाहा छ कि तपाईंलाई तिनीहरूको आवश्यकता छ। तर पहिले उहाँको राज्य र उहाँको धार्मिकता खोज, र यी सबै चीजहरू तिमीहरूलाई पनि दिइनेछ। त्यसैले भोलिको चिन्ता नगर्नुहोस्, किनकि भोलिको चिन्ताले आफ्नो चिन्ता लिन्छ। हरेक दिनको आफ्नै समस्या छ।</w:t>
      </w:r>
    </w:p>
    <w:p/>
    <w:p>
      <w:r xmlns:w="http://schemas.openxmlformats.org/wordprocessingml/2006/main">
        <w:t xml:space="preserve">Exodus 34:20 तर गधाको पहिलो बच्चालाई थुमा दिएर छुटकारा दिनू, र यदि तिमीले उसलाई छुटाउन सकेनौ भने, उसको घाँटी भाँचिदिनू। तिम्रा छोराहरूका सबै जेठा छोराहरूलाई मोलमा दिनु पर्छ। अनि कोही पनि मेरो सामु रित्तो देखिनेछैन।</w:t>
      </w:r>
    </w:p>
    <w:p/>
    <w:p>
      <w:r xmlns:w="http://schemas.openxmlformats.org/wordprocessingml/2006/main">
        <w:t xml:space="preserve">सबै जेठा छोराहरूलाई छुटकारा दिइयोस् र कोही पनि उहाँसामु रित्तो हात नआओस् भनी परमेश्वर चाहनुहुन्छ।</w:t>
      </w:r>
    </w:p>
    <w:p/>
    <w:p>
      <w:r xmlns:w="http://schemas.openxmlformats.org/wordprocessingml/2006/main">
        <w:t xml:space="preserve">१. परमेश्वरको नजरमा मुक्तिको महत्त्व</w:t>
      </w:r>
    </w:p>
    <w:p/>
    <w:p>
      <w:r xmlns:w="http://schemas.openxmlformats.org/wordprocessingml/2006/main">
        <w:t xml:space="preserve">२. भगवानको सामु रित्तो हात नआउनुको महत्व</w:t>
      </w:r>
    </w:p>
    <w:p/>
    <w:p>
      <w:r xmlns:w="http://schemas.openxmlformats.org/wordprocessingml/2006/main">
        <w:t xml:space="preserve">1. प्रस्थान 34:20</w:t>
      </w:r>
    </w:p>
    <w:p/>
    <w:p>
      <w:r xmlns:w="http://schemas.openxmlformats.org/wordprocessingml/2006/main">
        <w:t xml:space="preserve">2. लुका 9:23-24 - "अनि उहाँले ती सबैलाई भन्नुभयो, "यदि कोही मेरो पछि आउँछ भने, उसले आफैलाई इन्कार गरोस्, र दिनहुँ आफ्नो क्रूस उठाओस् र मेरो पछि लागोस्। किनकि जसले आफ्नो जीवन बचाउन चाहन्छ उसले त्यो गुमाउनेछ। तर जसले मेरो खातिर आफ्नो ज्यान गुमाउनेछ, त्यसले त्यसलाई बचाउनेछ।</w:t>
      </w:r>
    </w:p>
    <w:p/>
    <w:p>
      <w:r xmlns:w="http://schemas.openxmlformats.org/wordprocessingml/2006/main">
        <w:t xml:space="preserve">प्रस्‍थान 34:21 छ दिन तैंले काम गर्नेछस्, तर सातौँ दिनमा विश्राम गर्नेछस्: बाली काट्ने समयमा र फसल काट्ने बेलामा आराम गर्नेछस्।</w:t>
      </w:r>
    </w:p>
    <w:p/>
    <w:p>
      <w:r xmlns:w="http://schemas.openxmlformats.org/wordprocessingml/2006/main">
        <w:t xml:space="preserve">यस खण्डले आराम गर्न र परमेश्वरका आशिष्हरूको आनन्द लिनको लागि समय निकाल्नुको महत्त्वलाई जोड दिन्छ।</w:t>
      </w:r>
    </w:p>
    <w:p/>
    <w:p>
      <w:r xmlns:w="http://schemas.openxmlformats.org/wordprocessingml/2006/main">
        <w:t xml:space="preserve">१. परमेश्वरको विश्राम: सब्बथको उपहारको कदर गर्दै</w:t>
      </w:r>
    </w:p>
    <w:p/>
    <w:p>
      <w:r xmlns:w="http://schemas.openxmlformats.org/wordprocessingml/2006/main">
        <w:t xml:space="preserve">२. शबाथ विश्रामको आशिष्को कदर गर्दै</w:t>
      </w:r>
    </w:p>
    <w:p/>
    <w:p>
      <w:r xmlns:w="http://schemas.openxmlformats.org/wordprocessingml/2006/main">
        <w:t xml:space="preserve">1. हिब्रू 4:9-11 - त्यसोभए, परमेश्वरका जनहरूको लागि विश्राम दिन बाँकी छ; किनकि जो कोही पनि परमेश्वरको विश्राममा प्रवेश गर्छ उसले पनि आफ्ना कामहरूबाट विश्राम लिन्छ, जसरी परमेश्वरले उहाँको विश्रामबाट गर्नुभयो। त्यसकारण, हामी त्यस विश्राममा प्रवेश गर्न हरसम्भव प्रयास गरौं, ताकि तिनीहरूको अनाज्ञाकारिताको उदाहरण पछ्याएर कोही पनि नाश नहोस्।</w:t>
      </w:r>
    </w:p>
    <w:p/>
    <w:p>
      <w:r xmlns:w="http://schemas.openxmlformats.org/wordprocessingml/2006/main">
        <w:t xml:space="preserve">2. मत्ती 11:28-30 - हे सबै थाकेका र बोझले दबिएका हो, मकहाँ आओ, र म तिमीहरूलाई विश्राम दिनेछु। मेरो जुवा आफ्नो हातमा लिनुहोस् र मबाट सिक्नुहोस्, किनकि म हृदयमा कोमल र नम्र छु, र तपाईंले आफ्नो आत्माको लागि विश्राम पाउनुहुनेछ। किनकि मेरो जुवा सजिलो छ र मेरो बोझ हल्का छ।</w:t>
      </w:r>
    </w:p>
    <w:p/>
    <w:p>
      <w:r xmlns:w="http://schemas.openxmlformats.org/wordprocessingml/2006/main">
        <w:t xml:space="preserve">Exodus 34:22 अनि तिमीले हप्ताको चाड, गहुँको फसलको पहिलो फल र वर्षको अन्त्यमा जम्मा गर्ने चाड मनाउनू।</w:t>
      </w:r>
    </w:p>
    <w:p/>
    <w:p>
      <w:r xmlns:w="http://schemas.openxmlformats.org/wordprocessingml/2006/main">
        <w:t xml:space="preserve">परमेश्‍वरले इस्राएलीहरूलाई हप्ताको चाड मनाउन आज्ञा दिनुभयो, जुन गहुँको फसलको सुरुमा मनाइन्छ र वर्षको अन्त्यमा भेला हुने पर्व मनाइन्छ।</w:t>
      </w:r>
    </w:p>
    <w:p/>
    <w:p>
      <w:r xmlns:w="http://schemas.openxmlformats.org/wordprocessingml/2006/main">
        <w:t xml:space="preserve">१. विश्वासयोग्यता खेती गर्दै: इजरायलका चाडहरूबाट पाठ</w:t>
      </w:r>
    </w:p>
    <w:p/>
    <w:p>
      <w:r xmlns:w="http://schemas.openxmlformats.org/wordprocessingml/2006/main">
        <w:t xml:space="preserve">2. प्रशस्तता मनाउने: इजरायलका चाडहरूको परीक्षा</w:t>
      </w:r>
    </w:p>
    <w:p/>
    <w:p>
      <w:r xmlns:w="http://schemas.openxmlformats.org/wordprocessingml/2006/main">
        <w:t xml:space="preserve">1. व्यवस्था 16:10-12 - हप्ताहरूको पर्व र एकताको पर्व मनाउनुहोस्</w:t>
      </w:r>
    </w:p>
    <w:p/>
    <w:p>
      <w:r xmlns:w="http://schemas.openxmlformats.org/wordprocessingml/2006/main">
        <w:t xml:space="preserve">2. लेवी 23:15-17 - पहिलो फलको समय र जम्मा गर्ने समय</w:t>
      </w:r>
    </w:p>
    <w:p/>
    <w:p>
      <w:r xmlns:w="http://schemas.openxmlformats.org/wordprocessingml/2006/main">
        <w:t xml:space="preserve">प्रस्‍थान 34:23 वर्षमा तीन पल्‍ट तिम्रा सबै सन्‍तानहरू परमप्रभु परमेश्‍वर, इस्राएलका परमेश्‍वरसामु हाजिर हुनेछन्।</w:t>
      </w:r>
    </w:p>
    <w:p/>
    <w:p>
      <w:r xmlns:w="http://schemas.openxmlformats.org/wordprocessingml/2006/main">
        <w:t xml:space="preserve">इस्राएलका सबै पुरुषहरू वर्षमा तीनपल्ट परमप्रभुको सामु हाजिर हुनुपर्छ।</w:t>
      </w:r>
    </w:p>
    <w:p/>
    <w:p>
      <w:r xmlns:w="http://schemas.openxmlformats.org/wordprocessingml/2006/main">
        <w:t xml:space="preserve">1. हाम्रो जीवनको केन्द्रमा परमेश्वरलाई राख्नुको महत्त्व</w:t>
      </w:r>
    </w:p>
    <w:p/>
    <w:p>
      <w:r xmlns:w="http://schemas.openxmlformats.org/wordprocessingml/2006/main">
        <w:t xml:space="preserve">२. परमेश्वरको आराधना गर्न सँगै भेला हुने शक्ति</w:t>
      </w:r>
    </w:p>
    <w:p/>
    <w:p>
      <w:r xmlns:w="http://schemas.openxmlformats.org/wordprocessingml/2006/main">
        <w:t xml:space="preserve">1. हिब्रू 10:25 - र एकअर्कालाई प्रेम र असल काम गर्न कसरी उत्प्रेरित गर्ने भनेर विचार गरौं।</w:t>
      </w:r>
    </w:p>
    <w:p/>
    <w:p>
      <w:r xmlns:w="http://schemas.openxmlformats.org/wordprocessingml/2006/main">
        <w:t xml:space="preserve">2. प्रेरित 2:42-47 - र तिनीहरूले आफूलाई प्रेरितहरूको शिक्षा र सङ्गतिमा, रोटी भाँच्ने र प्रार्थनामा समर्पित गरे।</w:t>
      </w:r>
    </w:p>
    <w:p/>
    <w:p>
      <w:r xmlns:w="http://schemas.openxmlformats.org/wordprocessingml/2006/main">
        <w:t xml:space="preserve">प्रस्‍थान 34:24 किनकि म तेरो सामु जातिहरूलाई धपाउनेछु, र तेरा सिमानाहरू फराकिलो पार्नेछु: जब तँ परमप्रभु आफ्‍ना परमेश्‍वरसामु वर्षमा तीनपल्ट उपस्थित हुन जान्छस्, तब कसैले पनि तेरो भूमिको चाहना गर्नेछैन।</w:t>
      </w:r>
    </w:p>
    <w:p/>
    <w:p>
      <w:r xmlns:w="http://schemas.openxmlformats.org/wordprocessingml/2006/main">
        <w:t xml:space="preserve">यस खण्डले कसरी परमप्रभुले इस्राएलीहरूका अगाडि राष्ट्रहरूलाई बाहिर निकाल्नुहुनेछ र तिनीहरूको सिमाना विस्तार गर्नुहुनेछ, ताकि तिनीहरू वर्षमा तीन पटक परमप्रभुको सामु उपस्थित हुन जाँदा कसैले पनि तिनीहरूको भूमिको चाहना नपरोस् भनेर छलफल गर्दछ।</w:t>
      </w:r>
    </w:p>
    <w:p/>
    <w:p>
      <w:r xmlns:w="http://schemas.openxmlformats.org/wordprocessingml/2006/main">
        <w:t xml:space="preserve">1. "परमेश्वरलाई खुसी पार्ने जीवन जिउनु: विस्तारित सीमानाहरूको आशीर्वाद"</w:t>
      </w:r>
    </w:p>
    <w:p/>
    <w:p>
      <w:r xmlns:w="http://schemas.openxmlformats.org/wordprocessingml/2006/main">
        <w:t xml:space="preserve">2. "पूजाको महत्त्व: वर्षमा तीन पटक प्रभुको अगाडि उपस्थित हुनु"</w:t>
      </w:r>
    </w:p>
    <w:p/>
    <w:p>
      <w:r xmlns:w="http://schemas.openxmlformats.org/wordprocessingml/2006/main">
        <w:t xml:space="preserve">1. Deuteronomy 11:24 - हरेक ठाउँ जहाँ तपाईंका खुट्टाका खुट्टाहरू कुल्चिनेछन्: मरूभूमि र लेबनानदेखि, नदीदेखि, यूफ्रेटिस नदी, यहाँसम्म कि अन्तिम समुद्रसम्म तपाईंको तट हुनेछ।</w:t>
      </w:r>
    </w:p>
    <w:p/>
    <w:p>
      <w:r xmlns:w="http://schemas.openxmlformats.org/wordprocessingml/2006/main">
        <w:t xml:space="preserve">2. 1 इतिहास 16:29 - परमप्रभुलाई उहाँको नामको कारण महिमा दिनुहोस्: एक भेटी ल्याउनुहोस्, र उहाँको सामु आउनुहोस्: पवित्रताको सुन्दरतामा परमप्रभुको आराधना गर्नुहोस्।</w:t>
      </w:r>
    </w:p>
    <w:p/>
    <w:p>
      <w:r xmlns:w="http://schemas.openxmlformats.org/wordprocessingml/2006/main">
        <w:t xml:space="preserve">प्रस्‍थान 34:25 तैंले मेरो बलिदानको रगत खमीरसँग न चढाउनू। न त निस्तार चाडको बलि बिहानसम्म छोडिनु हुँदैन।</w:t>
      </w:r>
    </w:p>
    <w:p/>
    <w:p>
      <w:r xmlns:w="http://schemas.openxmlformats.org/wordprocessingml/2006/main">
        <w:t xml:space="preserve">परमेश्‍वरले उहाँको बलिदानको रगतलाई खमिरले चढाउन नदिने र निस्तार-चाडको बलिदान बिहानसम्म नछोड्ने आज्ञा दिनुहुन्छ।</w:t>
      </w:r>
    </w:p>
    <w:p/>
    <w:p>
      <w:r xmlns:w="http://schemas.openxmlformats.org/wordprocessingml/2006/main">
        <w:t xml:space="preserve">1. परमेश्वरको आज्ञा पालन गर्ने शक्ति</w:t>
      </w:r>
    </w:p>
    <w:p/>
    <w:p>
      <w:r xmlns:w="http://schemas.openxmlformats.org/wordprocessingml/2006/main">
        <w:t xml:space="preserve">2. निस्तार चाडको बलिदानको महत्त्व</w:t>
      </w:r>
    </w:p>
    <w:p/>
    <w:p>
      <w:r xmlns:w="http://schemas.openxmlformats.org/wordprocessingml/2006/main">
        <w:t xml:space="preserve">1. भजनसंग्रह 119:105, "तपाईंको वचन मेरो खुट्टाको लागि बत्ती र मेरो बाटोको लागि उज्यालो हो।"</w:t>
      </w:r>
    </w:p>
    <w:p/>
    <w:p>
      <w:r xmlns:w="http://schemas.openxmlformats.org/wordprocessingml/2006/main">
        <w:t xml:space="preserve">2. मत्ती 5:17-19, "म व्यवस्था वा अगमवक्ताहरूलाई रद्द गर्न आएको हुँ भनी नसम्झ; म तिनीहरूलाई रद्द गर्न आएको होइन तर तिनीहरूलाई पूरा गर्न आएको हुँ। किनकि म तिमीहरूलाई साँचो भन्छु, जबसम्म स्वर्ग र पृथ्वी नछोड्छन्। सबै पूरा नहुन्जेल व्यवस्थाबाट टाढा, एक थोटा होइन, एक बिन्दु पनि होइन, यसकारण जसले यी आज्ञाहरू मध्ये एउटालाई आराम गर्छ र अरूलाई पनि त्यसै गर्न सिकाउँछ, त्यो स्वर्गको राज्यमा सबैभन्दा सानो कहलाइनेछ, तर जसले पालन गर्छ। तिनीहरूलाई र सिकाउनेहरू स्वर्गको राज्यमा महान् कहलाइनेछन्।"</w:t>
      </w:r>
    </w:p>
    <w:p/>
    <w:p>
      <w:r xmlns:w="http://schemas.openxmlformats.org/wordprocessingml/2006/main">
        <w:t xml:space="preserve">प्रस्‍थान 34:26 आफ्‍नो भूमिको पहिलो फल परमप्रभु तिमीहरूका परमेश्‍वरको भवनमा ल्‍याउनू। तिमीले बच्चालाई उसको आमाको दूधमा नदेखाउनू।</w:t>
      </w:r>
    </w:p>
    <w:p/>
    <w:p>
      <w:r xmlns:w="http://schemas.openxmlformats.org/wordprocessingml/2006/main">
        <w:t xml:space="preserve">परमप्रभुले इस्राएलीहरूलाई तिनीहरूको भूमिको पहिलो फल परमप्रभुको मन्दिरमा ल्याउन र बच्चालाई आमाको दूधमा नउमाल्न आज्ञा दिनुभयो।</w:t>
      </w:r>
    </w:p>
    <w:p/>
    <w:p>
      <w:r xmlns:w="http://schemas.openxmlformats.org/wordprocessingml/2006/main">
        <w:t xml:space="preserve">१: "पहिलो फलको शक्ति"</w:t>
      </w:r>
    </w:p>
    <w:p/>
    <w:p>
      <w:r xmlns:w="http://schemas.openxmlformats.org/wordprocessingml/2006/main">
        <w:t xml:space="preserve">2: "हाम्रा आमाबाबुको सम्मान"</w:t>
      </w:r>
    </w:p>
    <w:p/>
    <w:p>
      <w:r xmlns:w="http://schemas.openxmlformats.org/wordprocessingml/2006/main">
        <w:t xml:space="preserve">1: Deuteronomy 14:22-23 - "तिमीले आफ्नो बीउको सबै वृद्धिको दशांश साँच्चै दिनु पर्छ, जुन खेतले वर्षमा ल्याउँछ। र परमप्रभु तिमीहरूका परमेश्वरको सामु उहाँले आफ्नो ठाउँमा राख्नु भएको ठाउँमा खानु पर्छ। त्‍यहाँ नाउँ राख, तेरो अन्नको दशांश, तेरो दाखमद्य र तेलको, र तेरा गाईवस्तु र भेडाबाख्राका जेठा सन्‍तानहरू, ताकि तैंले परमप्रभु तिमीहरूका परमेश्‍वरको डर मान्‍न सँधै सिक्न सक।”</w:t>
      </w:r>
    </w:p>
    <w:p/>
    <w:p>
      <w:r xmlns:w="http://schemas.openxmlformats.org/wordprocessingml/2006/main">
        <w:t xml:space="preserve">2: हितोपदेश 23:22 - "तिमीलाई जन्माउने तेरो बुबाको कुरा सुन, र तिम्री आमा बुढी हुँदा तुच्छ नठान।"</w:t>
      </w:r>
    </w:p>
    <w:p/>
    <w:p>
      <w:r xmlns:w="http://schemas.openxmlformats.org/wordprocessingml/2006/main">
        <w:t xml:space="preserve">प्रस्‍थान 34:27 अनि परमप्रभुले मोशालाई भन्‍नुभयो, “तिमी यी वचनहरू लेख, किनकि यी वचनहरूको अवधिपछि मैले तँ र इस्राएलसँग एउटा करार बाँधेको छु।</w:t>
      </w:r>
    </w:p>
    <w:p/>
    <w:p>
      <w:r xmlns:w="http://schemas.openxmlformats.org/wordprocessingml/2006/main">
        <w:t xml:space="preserve">परमप्रभुले मोशालाई उहाँ र इस्राएल बीचको करारका शब्दहरू लेख्न आज्ञा दिनुभयो।</w:t>
      </w:r>
    </w:p>
    <w:p/>
    <w:p>
      <w:r xmlns:w="http://schemas.openxmlformats.org/wordprocessingml/2006/main">
        <w:t xml:space="preserve">1. परमेश्वरको करार: प्रेम र सुरक्षाको प्रतिज्ञा</w:t>
      </w:r>
    </w:p>
    <w:p/>
    <w:p>
      <w:r xmlns:w="http://schemas.openxmlformats.org/wordprocessingml/2006/main">
        <w:t xml:space="preserve">2. लिखित शब्दहरूको शक्ति: Exodus को करारमा एक प्रतिबिम्ब</w:t>
      </w:r>
    </w:p>
    <w:p/>
    <w:p>
      <w:r xmlns:w="http://schemas.openxmlformats.org/wordprocessingml/2006/main">
        <w:t xml:space="preserve">1. मत्ती 26:28 - यो नयाँ नियमको मेरो रगत हो, जुन धेरैको पापको क्षमाको लागि बगाइन्छ।</w:t>
      </w:r>
    </w:p>
    <w:p/>
    <w:p>
      <w:r xmlns:w="http://schemas.openxmlformats.org/wordprocessingml/2006/main">
        <w:t xml:space="preserve">2. हिब्रू 9:15 - र यस कारणको लागि उहाँ नयाँ नियमको मध्यस्थ हुनुहुन्छ, कि मृत्युद्वारा, पहिलो नियम अन्तर्गत भएका अपराधहरूको उद्धारको लागि, बोलाइएकाहरूले अनन्त उत्तराधिकारको प्रतिज्ञा प्राप्त गर्न सकून्। ।</w:t>
      </w:r>
    </w:p>
    <w:p/>
    <w:p>
      <w:r xmlns:w="http://schemas.openxmlformats.org/wordprocessingml/2006/main">
        <w:t xml:space="preserve">प्रस्‍थान 34:28 तिनी चालीस दिन र चालीस रात परमप्रभुसँग त्‍यहाँ रहे। उसले न रोटी खायो न पानी पिए। अनि तिनले टेबुलहरूमा करारका शब्दहरू, दश आज्ञाहरू लेखे।</w:t>
      </w:r>
    </w:p>
    <w:p/>
    <w:p>
      <w:r xmlns:w="http://schemas.openxmlformats.org/wordprocessingml/2006/main">
        <w:t xml:space="preserve">मोशाले सिनाई पर्वतमा प्रभुसँग ४० दिन र रात बिताए, यस समयमा उनले उपवास बसे र दुईवटा पाटीहरूमा दस आज्ञाहरू लेखे।</w:t>
      </w:r>
    </w:p>
    <w:p/>
    <w:p>
      <w:r xmlns:w="http://schemas.openxmlformats.org/wordprocessingml/2006/main">
        <w:t xml:space="preserve">१. प्रार्थना र उपवासमा प्रभुसँग समय बिताउनुको महत्त्व।</w:t>
      </w:r>
    </w:p>
    <w:p/>
    <w:p>
      <w:r xmlns:w="http://schemas.openxmlformats.org/wordprocessingml/2006/main">
        <w:t xml:space="preserve">2. उहाँका मानिसहरूसँग परमेश्वरको करारको आधारको रूपमा दस आज्ञाहरूको शक्ति।</w:t>
      </w:r>
    </w:p>
    <w:p/>
    <w:p>
      <w:r xmlns:w="http://schemas.openxmlformats.org/wordprocessingml/2006/main">
        <w:t xml:space="preserve">1. प्रस्थान 34:28 - अनि उहाँ चालीस दिन र चालीस रात परमप्रभुसँग त्यहाँ हुनुहुन्थ्यो; उसले न रोटी खायो न पानी पिए। अनि तिनले टेबुलहरूमा करारका शब्दहरू, दश आज्ञाहरू लेखे।</w:t>
      </w:r>
    </w:p>
    <w:p/>
    <w:p>
      <w:r xmlns:w="http://schemas.openxmlformats.org/wordprocessingml/2006/main">
        <w:t xml:space="preserve">2. मत्ती 6:16-18 - र जब तपाईं उपवास गर्नुहुन्छ, कपटीहरू जस्तै उदास नदेख्नुहोस्, किनकि तिनीहरूले आफ्नो उपवास अरूले देखून् भनेर आफ्नो अनुहार कुरूप गर्छन्। साँच्चै, म तिमीहरूलाई भन्दछु, तिनीहरूले आफ्नो इनाम पाएका छन्। तर जब तिमी उपवास बस्छौ, आफ्नो टाउकोमा अभिषेक गर र आफ्नो अनुहार धुनुहोस्, ताकि तिम्रो उपवास अरूले नदेखून्, तर गुप्तमा हुनुहुने तिम्रो बुबाले देखून्। र गोप्यमा देख्‍नुहुने तिम्रा पिताले तिमीलाई इनाम दिनुहुनेछ।</w:t>
      </w:r>
    </w:p>
    <w:p/>
    <w:p>
      <w:r xmlns:w="http://schemas.openxmlformats.org/wordprocessingml/2006/main">
        <w:t xml:space="preserve">प्रस्‍थान 34:29 अनि यस्तो हुन गयो, जब मोशा सीनै पर्वतबाट मोशाको हातमा गवाहीका दुई पाटी लिएर तल ओर्लिए, तब मोशाले कुरा गर्दा उसको अनुहारको छाला चम्केको थाहा थिएन। उ सँग।</w:t>
      </w:r>
    </w:p>
    <w:p/>
    <w:p>
      <w:r xmlns:w="http://schemas.openxmlformats.org/wordprocessingml/2006/main">
        <w:t xml:space="preserve">सीनै पर्वतमा परमेश्वरसँग कुरा गरिसकेपछि मोशालाई आफ्नो अनुहारको चमक थाहा थिएन।</w:t>
      </w:r>
    </w:p>
    <w:p/>
    <w:p>
      <w:r xmlns:w="http://schemas.openxmlformats.org/wordprocessingml/2006/main">
        <w:t xml:space="preserve">1. प्रार्थनामा बिताएको समयबाट आउने अदृश्य आशिष्हरू</w:t>
      </w:r>
    </w:p>
    <w:p/>
    <w:p>
      <w:r xmlns:w="http://schemas.openxmlformats.org/wordprocessingml/2006/main">
        <w:t xml:space="preserve">२. परमेश्वरको उपस्थितिको रूपान्तरण शक्ति</w:t>
      </w:r>
    </w:p>
    <w:p/>
    <w:p>
      <w:r xmlns:w="http://schemas.openxmlformats.org/wordprocessingml/2006/main">
        <w:t xml:space="preserve">1. 2 कोरिन्थी 3:18 - "अनि हामी सबै, अनावरण अनुहारले, प्रभुको महिमा हेर्दै, एउटै छविमा एक स्तरको महिमाबाट अर्कोमा परिणत हुँदैछौं। किनभने यो आत्मा हुनुहुन्छ प्रभुबाट आउनुहुन्छ। "</w:t>
      </w:r>
    </w:p>
    <w:p/>
    <w:p>
      <w:r xmlns:w="http://schemas.openxmlformats.org/wordprocessingml/2006/main">
        <w:t xml:space="preserve">2. कलस्सी 3:12 - "त्यसोभए, परमेश्वरका चुनिएकाहरू, पवित्र र प्रिय, दयालु हृदय, दया, नम्रता, नम्रता र धैर्यता धारण गर्नुहोस्।"</w:t>
      </w:r>
    </w:p>
    <w:p/>
    <w:p>
      <w:r xmlns:w="http://schemas.openxmlformats.org/wordprocessingml/2006/main">
        <w:t xml:space="preserve">प्रस्‍थान 34:30 जब हारून र इस्राएलका सबै सन्‍तानले मोशालाई देखे, हेर, उनको अनुहारको छाला चम्किलो भयो। तिनीहरू उहाँको नजिक आउन डराए।</w:t>
      </w:r>
    </w:p>
    <w:p/>
    <w:p>
      <w:r xmlns:w="http://schemas.openxmlformats.org/wordprocessingml/2006/main">
        <w:t xml:space="preserve">मोशासँग कुरा गरेपछि उहाँको अनुहार परमेश्वरको महिमाले चम्कियो।</w:t>
      </w:r>
    </w:p>
    <w:p/>
    <w:p>
      <w:r xmlns:w="http://schemas.openxmlformats.org/wordprocessingml/2006/main">
        <w:t xml:space="preserve">१. परमेश्वरको महिमा हामीमा प्रतिबिम्बित हुन्छ</w:t>
      </w:r>
    </w:p>
    <w:p/>
    <w:p>
      <w:r xmlns:w="http://schemas.openxmlformats.org/wordprocessingml/2006/main">
        <w:t xml:space="preserve">2. हाम्रो विश्वासको बल</w:t>
      </w:r>
    </w:p>
    <w:p/>
    <w:p>
      <w:r xmlns:w="http://schemas.openxmlformats.org/wordprocessingml/2006/main">
        <w:t xml:space="preserve">1. 2 कोरिन्थी 3:18 - र हामी सबै, अनावरण अनुहारको साथ, प्रभुको महिमा हेर्दै, एक स्तरको महिमाबाट अर्कोमा एउटै छविमा परिणत हुँदैछौं।</w:t>
      </w:r>
    </w:p>
    <w:p/>
    <w:p>
      <w:r xmlns:w="http://schemas.openxmlformats.org/wordprocessingml/2006/main">
        <w:t xml:space="preserve">2. 1 यूहन्ना 4:17 - यसद्वारा हामीसँग प्रेम सिद्ध हुन्छ, ताकि हामी न्यायको दिनको लागि विश्वस्त हुन सकौं, किनकि उहाँ जस्तै हामी पनि यस संसारमा छौं।</w:t>
      </w:r>
    </w:p>
    <w:p/>
    <w:p>
      <w:r xmlns:w="http://schemas.openxmlformats.org/wordprocessingml/2006/main">
        <w:t xml:space="preserve">Exodus 34:31 अनि मोशाले तिनीहरूलाई बोलाए। हारून र मण्डलीका सबै शासकहरू तिनकहाँ फर्के। मोशाले तिनीहरूसँग कुरा गरे।</w:t>
      </w:r>
    </w:p>
    <w:p/>
    <w:p>
      <w:r xmlns:w="http://schemas.openxmlformats.org/wordprocessingml/2006/main">
        <w:t xml:space="preserve">मोशाले हारून र मण्डलीका शासकहरूसँग कुराकानी गरे।</w:t>
      </w:r>
    </w:p>
    <w:p/>
    <w:p>
      <w:r xmlns:w="http://schemas.openxmlformats.org/wordprocessingml/2006/main">
        <w:t xml:space="preserve">१: समझदारी र एकता ल्याउन हामीले हाम्रा नेताहरूसँग संवाद गर्नुपर्छ।</w:t>
      </w:r>
    </w:p>
    <w:p/>
    <w:p>
      <w:r xmlns:w="http://schemas.openxmlformats.org/wordprocessingml/2006/main">
        <w:t xml:space="preserve">२: समझदारी र शान्ति ल्याउनको लागि हामीले विभिन्न पृष्ठभूमिका मानिसहरूसँग कुराकानी गर्न खुला हुनुपर्छ।</w:t>
      </w:r>
    </w:p>
    <w:p/>
    <w:p>
      <w:r xmlns:w="http://schemas.openxmlformats.org/wordprocessingml/2006/main">
        <w:t xml:space="preserve">1: हितोपदेश 16:7 जब मानिसको चालले परमप्रभुलाई प्रसन्न तुल्याउँछ, उहाँले आफ्ना शत्रुहरूलाई पनि उहाँसँग शान्तिमा राख्नु हुन्छ।</w:t>
      </w:r>
    </w:p>
    <w:p/>
    <w:p>
      <w:r xmlns:w="http://schemas.openxmlformats.org/wordprocessingml/2006/main">
        <w:t xml:space="preserve">2: फिलिप्पी 4:2-3 अन्तमा, भाइहरू, जे कुराहरू सत्य छन्, जे कुराहरू इमानदार छन्, जे कुराहरू न्यायपूर्ण छन्, जे कुराहरू शुद्ध छन्, जुनसुकै कुराहरू राम्रा छन्, जुनसुकै कुराहरू राम्रो रिपोर्टका छन्; यदि त्यहाँ कुनै पुण्य छ, र यदि त्यहाँ कुनै प्रशंसा छ भने, यी चीजहरूमा विचार गर्नुहोस्।</w:t>
      </w:r>
    </w:p>
    <w:p/>
    <w:p>
      <w:r xmlns:w="http://schemas.openxmlformats.org/wordprocessingml/2006/main">
        <w:t xml:space="preserve">प्रस्‍थान 34:32 त्यसपछि इस्राएलका सबै सन्‍तान नजिक आए र परमप्रभुले सीनै पर्वतमा उहाँसँग बोल्‍नुभएको सबै आज्ञा उहाँले तिनीहरूलाई दिनुभयो।</w:t>
      </w:r>
    </w:p>
    <w:p/>
    <w:p>
      <w:r xmlns:w="http://schemas.openxmlformats.org/wordprocessingml/2006/main">
        <w:t xml:space="preserve">परमप्रभुले इस्राएलका सन्तानहरूसँग बोल्नुभयो र तिनीहरूलाई आज्ञा दिनुभयो।</w:t>
      </w:r>
    </w:p>
    <w:p/>
    <w:p>
      <w:r xmlns:w="http://schemas.openxmlformats.org/wordprocessingml/2006/main">
        <w:t xml:space="preserve">1. प्रभुको आज्ञाहरू: आज्ञाकारिता र आशिष्</w:t>
      </w:r>
    </w:p>
    <w:p/>
    <w:p>
      <w:r xmlns:w="http://schemas.openxmlformats.org/wordprocessingml/2006/main">
        <w:t xml:space="preserve">२. प्रभुको कुरा सुन्ने र उहाँको वचन पालन गर्ने</w:t>
      </w:r>
    </w:p>
    <w:p/>
    <w:p>
      <w:r xmlns:w="http://schemas.openxmlformats.org/wordprocessingml/2006/main">
        <w:t xml:space="preserve">1. व्यवस्था 10:12-13 - अनि अब, इस्राएल, परमप्रभु तिम्रा परमेश्‍वरले तिमीहरूबाट के चाहनुहुन्छ, तर परमप्रभु तिमीहरूका परमेश्‍वरको डर मान्नु, उहाँका सबै मार्गहरूमा हिंड्नु, उहाँलाई प्रेम गर्नु, परमप्रभु तिमीहरूका परमेश्‍वरको सेवा गर्नु आफ्नो सारा हृदय र आफ्नो सारा आत्माले, र परमप्रभुका आज्ञाहरू र विधिहरू पालन गर्न, जुन म आज तिमीहरूको भलाइको लागि तिमीहरूलाई आज्ञा गर्दछु?</w:t>
      </w:r>
    </w:p>
    <w:p/>
    <w:p>
      <w:r xmlns:w="http://schemas.openxmlformats.org/wordprocessingml/2006/main">
        <w:t xml:space="preserve">2. भजनसंग्रह 119: 1-2 - धन्य ती हुन् जसको मार्ग निर्दोष छ, जो परमप्रभुको व्यवस्थामा हिंड्छन्! धन्‍य हुन् उहाँका साक्षीहरू पालन गर्नेहरू, जसले उहाँलाई आफ्नो सारा हृदयले खोज्छन्!</w:t>
      </w:r>
    </w:p>
    <w:p/>
    <w:p>
      <w:r xmlns:w="http://schemas.openxmlformats.org/wordprocessingml/2006/main">
        <w:t xml:space="preserve">प्रस्‍थान 34:33 र मोशाले तिनीहरूसँग कुरा नगरुन्जेल तिनले आफ्‍नो अनुहारमा घुम्टो हाले।</w:t>
      </w:r>
    </w:p>
    <w:p/>
    <w:p>
      <w:r xmlns:w="http://schemas.openxmlformats.org/wordprocessingml/2006/main">
        <w:t xml:space="preserve">मोशाले इस्राएलका मानिसहरूसँग कुरा गरे र त्यसपछि आफ्नो अनुहार घुम्टोले ढाके।</w:t>
      </w:r>
    </w:p>
    <w:p/>
    <w:p>
      <w:r xmlns:w="http://schemas.openxmlformats.org/wordprocessingml/2006/main">
        <w:t xml:space="preserve">1. परमेश्वरको वचनलाई आदर गर्दै: मोशाको उदाहरण</w:t>
      </w:r>
    </w:p>
    <w:p/>
    <w:p>
      <w:r xmlns:w="http://schemas.openxmlformats.org/wordprocessingml/2006/main">
        <w:t xml:space="preserve">२. बाइबलमा पर्दाको महत्त्व</w:t>
      </w:r>
    </w:p>
    <w:p/>
    <w:p>
      <w:r xmlns:w="http://schemas.openxmlformats.org/wordprocessingml/2006/main">
        <w:t xml:space="preserve">१. २ कोरिन्थी ३:१३-१८ - मोशा पर्दाको उद्देश्यको पावलको व्याख्या</w:t>
      </w:r>
    </w:p>
    <w:p/>
    <w:p>
      <w:r xmlns:w="http://schemas.openxmlformats.org/wordprocessingml/2006/main">
        <w:t xml:space="preserve">2. यशैया 25:7 - आउँदै गरेको समयको भविष्यवाणी जब पर्दा हटाइनेछ</w:t>
      </w:r>
    </w:p>
    <w:p/>
    <w:p>
      <w:r xmlns:w="http://schemas.openxmlformats.org/wordprocessingml/2006/main">
        <w:t xml:space="preserve">प्रस्‍थान 34:34 तर जब मोशा परमप्रभुसँग बोल्‍नलाई भित्र पसे, तब तिनी बाहिर नआउन्जेल तिनले घुम्टो फुकाए। अनि उहाँ बाहिर निस्कनुभयो, र इस्राएलका मानिसहरूलाई उहाँलाई आज्ञा गरिएको कुरा भन्नुभयो।</w:t>
      </w:r>
    </w:p>
    <w:p/>
    <w:p>
      <w:r xmlns:w="http://schemas.openxmlformats.org/wordprocessingml/2006/main">
        <w:t xml:space="preserve">परमप्रभुसँग कुरा गर्दा मोशाले आफ्नो घुम्टो हटाए र इस्राएलीहरूलाई के भन्न निर्देशन दिइएको थियो साझा गरे।</w:t>
      </w:r>
    </w:p>
    <w:p/>
    <w:p>
      <w:r xmlns:w="http://schemas.openxmlformats.org/wordprocessingml/2006/main">
        <w:t xml:space="preserve">१. नम्र भई प्रभुको डोऱ्याइ खोज्नुको महत्त्व।</w:t>
      </w:r>
    </w:p>
    <w:p/>
    <w:p>
      <w:r xmlns:w="http://schemas.openxmlformats.org/wordprocessingml/2006/main">
        <w:t xml:space="preserve">2. परमेश्वरको निर्देशनहरू पछ्याउँदै र अरूलाई उहाँको वचन साझा गर्दै।</w:t>
      </w:r>
    </w:p>
    <w:p/>
    <w:p>
      <w:r xmlns:w="http://schemas.openxmlformats.org/wordprocessingml/2006/main">
        <w:t xml:space="preserve">1. हिब्रू 4:16 - त्यसैले आउनुहोस् हामी साहसको साथ अनुग्रहको सिंहासनमा आउनुहोस्, ताकि हामीले दया प्राप्त गर्न सकौं, र खाँचोको समयमा मद्दत गर्नको लागि अनुग्रह पाउन सकौं।</w:t>
      </w:r>
    </w:p>
    <w:p/>
    <w:p>
      <w:r xmlns:w="http://schemas.openxmlformats.org/wordprocessingml/2006/main">
        <w:t xml:space="preserve">2. रोमी 10:13-15 - किनकि जसले प्रभुको नाउँ पुकार्छ उसले उद्धार पाउनेछ। त्यसोभए तिनीहरूले उहाँलाई कसरी पुकार्ने छन् जसलाई तिनीहरूले विश्वास गरेका छैनन्? जसको बारेमा तिनीहरूले सुनेका छैनन् तिनीहरूले उहाँमा कसरी विश्वास गर्ने? अनि प्रचारक बिना तिनीहरूले कसरी सुन्ने? अनि तिनीहरूलाई पठाइए बाहेक तिनीहरूले कसरी प्रचार गर्ने? जसरी लेखिएको छ, शान्तिको सुसमाचार प्रचार गर्ने र असल कुराको सुसमाचार सुनाउनेहरूका खुट्टा कति सुन्दर छन्!</w:t>
      </w:r>
    </w:p>
    <w:p/>
    <w:p>
      <w:r xmlns:w="http://schemas.openxmlformats.org/wordprocessingml/2006/main">
        <w:t xml:space="preserve">प्रस्‍थान 34:35 इस्राएलका सन्‍तानहरूले मोशाको अनुहार देखे, मोशाको अनुहारको छाला चम्किलो भएको देखे, र मोशाले तिनीसित कुरा गर्न भित्र नजाउन्जेल तिनको अनुहारमा घुम्टो लगाए।</w:t>
      </w:r>
    </w:p>
    <w:p/>
    <w:p>
      <w:r xmlns:w="http://schemas.openxmlformats.org/wordprocessingml/2006/main">
        <w:t xml:space="preserve">दस आज्ञाहरू लिएर सीनै पर्वतबाट ओर्लँदा मोशा ईश्वरीय ज्योतिले चम्किए र इस्राएलीहरूसँग कुरा गर्दा उनले आफ्नो अनुहार घुम्टोले छोपेका थिए।</w:t>
      </w:r>
    </w:p>
    <w:p/>
    <w:p>
      <w:r xmlns:w="http://schemas.openxmlformats.org/wordprocessingml/2006/main">
        <w:t xml:space="preserve">1. आज्ञाकारिताको शक्ति: कसरी परमेश्वरको आज्ञा पालन गर्दा महिमा र प्रकाश ल्याउँछ।</w:t>
      </w:r>
    </w:p>
    <w:p/>
    <w:p>
      <w:r xmlns:w="http://schemas.openxmlformats.org/wordprocessingml/2006/main">
        <w:t xml:space="preserve">२. ईश्वरसँग चम्किने: कसरी परमेश्वरको उपस्थिति हाम्रा कार्यहरूद्वारा प्रकट हुन्छ।</w:t>
      </w:r>
    </w:p>
    <w:p/>
    <w:p>
      <w:r xmlns:w="http://schemas.openxmlformats.org/wordprocessingml/2006/main">
        <w:t xml:space="preserve">1. यशैया 60:1-2 उठ्नुहोस्, चम्कनुहोस्; किनकि तिम्रो ज्योति आएको छ, र परमप्रभुको महिमा तिमीमाथि उठेको छ।</w:t>
      </w:r>
    </w:p>
    <w:p/>
    <w:p>
      <w:r xmlns:w="http://schemas.openxmlformats.org/wordprocessingml/2006/main">
        <w:t xml:space="preserve">2. 2 कोरिन्थी 3:18 तर हामी सबै, खुल्ला अनुहारले गिलासमा प्रभुको महिमा झैं हेर्दै, प्रभुको आत्माले जस्तै महिमा देखि महिमामा एउटै छविमा परिवर्तन हुन्छ।</w:t>
      </w:r>
    </w:p>
    <w:p/>
    <w:p>
      <w:r xmlns:w="http://schemas.openxmlformats.org/wordprocessingml/2006/main">
        <w:t xml:space="preserve">Exodus 35 लाई निम्नानुसार तीन अनुच्छेदहरूमा संक्षेप गर्न सकिन्छ, संकेतित पदहरू सहित:</w:t>
      </w:r>
    </w:p>
    <w:p/>
    <w:p>
      <w:r xmlns:w="http://schemas.openxmlformats.org/wordprocessingml/2006/main">
        <w:t xml:space="preserve">अनुच्छेद 1: प्रस्थान 35: 1-19 मा, मोशाले इस्राएलको सम्पूर्ण मण्डलीलाई भेला पार्छन् र तिनीहरूलाई पवित्र विश्रामको रूपमा शबाथ दिन मनाउने महत्त्वको सम्झना गराउँछन्। उसले त्यो दिन काम नगर्न निर्देशन दिन्छ। त्यसपछि मोशाले बासस्थानको निर्माणको लागि भेटीहरू सङ्कलन गर्न परमेश्वरको आज्ञा साझा गर्दछ। मानिसहरू उत्सुकतासाथ प्रतिक्रिया दिन्छन् र सुन, चाँदी, काँसा, राम्रा कपडाहरू, बहुमूल्य पत्थरहरू र मसलाहरू जस्ता बहुमूल्य सामग्रीहरू ल्याउँछन्। उनीहरूले निर्माण परियोजनामा योगदान दिन आफ्नो सीप र शिल्प कौशल पनि प्रस्ताव गर्छन्।</w:t>
      </w:r>
    </w:p>
    <w:p/>
    <w:p>
      <w:r xmlns:w="http://schemas.openxmlformats.org/wordprocessingml/2006/main">
        <w:t xml:space="preserve">अनुच्छेद 2: प्रस्थान 35:20-29 मा जारी राख्दै, मोशाले वासस्थान सिकर्मी, धातुको काम, बुनाई, कढाई निर्माण गर्न आवश्यक विभिन्न शिल्पहरूमा निपुण सबैलाई सम्बोधन गर्दछ र तिनीहरूलाई प्रयोग गर्न आफ्नो क्षमता राख्न आमन्त्रित गर्दछ। मानिसहरूले स्वेच्छाले आफ्नो विशेषज्ञता प्रस्ताव गर्छन् र बेजलेलको रेखदेखमा वासस्थानका विभिन्न तत्वहरू निर्माण गर्न काम गर्न थाल्छन्। पुरुष र महिला दुवैले धागो कात्ने र कपडा बुन्ने गरी योगदान गर्छन्।</w:t>
      </w:r>
    </w:p>
    <w:p/>
    <w:p>
      <w:r xmlns:w="http://schemas.openxmlformats.org/wordprocessingml/2006/main">
        <w:t xml:space="preserve">अनुच्छेद 3: प्रस्थान 35:30-35 मा, मोशाले घोषणा गर्दछ कि परमेश्वरले विशेष रूपमा यहूदाको कुलबाट बजलेललाई छान्नुभएको छ र उहाँलाई यस कार्यको लागि ईश्वरीय बुद्धि, समझ, ज्ञान र शिल्प कौशलले भरिदिनुभएको छ। बेजलेलसँगै दानका ओहोलिआब पनि छन् जसले शिल्पकलामा निपुण क्षमताहरू पनि प्राप्त गरेका छन्। यी व्यक्तिहरूलाई बासस्थानको निर्माणदेखि लिएर विभिन्न सामग्रीहरू प्रयोग गरेर जटिल विवरणहरू बनाउने सबै पक्षहरूको निरीक्षण गर्न परमेश्वरले नियुक्त गर्नुभएको हो।</w:t>
      </w:r>
    </w:p>
    <w:p/>
    <w:p>
      <w:r xmlns:w="http://schemas.openxmlformats.org/wordprocessingml/2006/main">
        <w:t xml:space="preserve">संक्षिप्तमा:</w:t>
      </w:r>
    </w:p>
    <w:p>
      <w:r xmlns:w="http://schemas.openxmlformats.org/wordprocessingml/2006/main">
        <w:t xml:space="preserve">प्रस्थान 35 प्रस्तुत:</w:t>
      </w:r>
    </w:p>
    <w:p>
      <w:r xmlns:w="http://schemas.openxmlformats.org/wordprocessingml/2006/main">
        <w:t xml:space="preserve">शबाथलाई पवित्र विश्रामको रूपमा मनाउने बारे अनुस्मारक;</w:t>
      </w:r>
    </w:p>
    <w:p>
      <w:r xmlns:w="http://schemas.openxmlformats.org/wordprocessingml/2006/main">
        <w:t xml:space="preserve">बासस्थान निर्माणको लागि भेटीहरू सङ्कलन गर्ने आज्ञा;</w:t>
      </w:r>
    </w:p>
    <w:p>
      <w:r xmlns:w="http://schemas.openxmlformats.org/wordprocessingml/2006/main">
        <w:t xml:space="preserve">उत्सुक प्रतिक्रिया; बहुमूल्य सामग्री प्रदान गर्दै; स्वैच्छिक कौशल।</w:t>
      </w:r>
    </w:p>
    <w:p/>
    <w:p>
      <w:r xmlns:w="http://schemas.openxmlformats.org/wordprocessingml/2006/main">
        <w:t xml:space="preserve">दक्ष व्यक्तिहरूलाई आफ्नो विशेषज्ञता योगदान गर्न निमन्त्रणा;</w:t>
      </w:r>
    </w:p>
    <w:p>
      <w:r xmlns:w="http://schemas.openxmlformats.org/wordprocessingml/2006/main">
        <w:t xml:space="preserve">पुरुष र महिला दुवै द्वारा प्रदर्शित इच्छा;</w:t>
      </w:r>
    </w:p>
    <w:p>
      <w:r xmlns:w="http://schemas.openxmlformats.org/wordprocessingml/2006/main">
        <w:t xml:space="preserve">बेजलेलको रेखदेखमा निर्माणको सुरुवात।</w:t>
      </w:r>
    </w:p>
    <w:p/>
    <w:p>
      <w:r xmlns:w="http://schemas.openxmlformats.org/wordprocessingml/2006/main">
        <w:t xml:space="preserve">यहूदाबाट बजलेलको परमेश्वरको चयन; ईश्वरीय ज्ञान संग दान;</w:t>
      </w:r>
    </w:p>
    <w:p>
      <w:r xmlns:w="http://schemas.openxmlformats.org/wordprocessingml/2006/main">
        <w:t xml:space="preserve">दानबाट ओहोलियाबसँगै नियुक्ति; निर्माण कार्यको निरीक्षण गर्ने जिम्मा दिइएको छ।</w:t>
      </w:r>
    </w:p>
    <w:p/>
    <w:p>
      <w:r xmlns:w="http://schemas.openxmlformats.org/wordprocessingml/2006/main">
        <w:t xml:space="preserve">यस अध्यायले वासस्थानलाई पोर्टेबल अभयारण्य निर्माण गर्ने तयारीमा केन्द्रित छ जहाँ परमेश्वर आफ्ना जनहरूमाझ बस्नुहुनेछ। इच्छुक हृदयबाट उदार भेटीहरूलाई प्रोत्साहन दिंदै मोशाले शबाथ विश्रामको पालनालाई जोड दिन्छ। दक्ष व्यक्तिहरूले स्वेच्छिक रूपमा पुरुष र महिला दुवैलाई पालभित्र पूजाको लागि आवश्यक विभिन्न अवयवहरू निर्माण गर्न आफ्नो प्रतिभा योगदान गर्न अगाडि बढ्छन्। बेजलेल र ओहोलिआबको विशिष्ट नियुक्तिले यस पवित्र प्रयासको लागि आवश्यक बुद्धि र शिल्प कौशलको परमेश्वरको प्रावधानलाई हाइलाइट गर्दछ।</w:t>
      </w:r>
    </w:p>
    <w:p/>
    <w:p>
      <w:r xmlns:w="http://schemas.openxmlformats.org/wordprocessingml/2006/main">
        <w:t xml:space="preserve">प्रस्‍थान 35:1 अनि मोशाले इस्राएलीहरूका सारा मण्डलीलाई एकसाथ भेला पारे र तिनीहरूलाई भने, “परमप्रभुले आज्ञा दिनुभएका वचनहरू यी हुन्, कि तिमीहरूले पालन गर्नुपर्छ।</w:t>
      </w:r>
    </w:p>
    <w:p/>
    <w:p>
      <w:r xmlns:w="http://schemas.openxmlformats.org/wordprocessingml/2006/main">
        <w:t xml:space="preserve">मोशाले इस्राएलीहरूलाई एकसाथ भेला गरे र तिनीहरूले पालन गर्नुपर्छ भनेर परमप्रभुको आज्ञाहरू सम्झाए।</w:t>
      </w:r>
    </w:p>
    <w:p/>
    <w:p>
      <w:r xmlns:w="http://schemas.openxmlformats.org/wordprocessingml/2006/main">
        <w:t xml:space="preserve">१. प्रभुको आज्ञा पालन गर्दा आशिष् ल्याउँछ</w:t>
      </w:r>
    </w:p>
    <w:p/>
    <w:p>
      <w:r xmlns:w="http://schemas.openxmlformats.org/wordprocessingml/2006/main">
        <w:t xml:space="preserve">२. परमेश्वरको आज्ञा पालन गर्नुको महत्त्व</w:t>
      </w:r>
    </w:p>
    <w:p/>
    <w:p>
      <w:r xmlns:w="http://schemas.openxmlformats.org/wordprocessingml/2006/main">
        <w:t xml:space="preserve">1. व्यवस्था 11: 26-28 - "हेर, आज म तिमीहरूको सामु एक आशीर्वाद र श्राप राख्छु; एक आशीर्वाद, यदि तिमीहरूले परमप्रभु तिमीहरूका परमेश्वरका आज्ञाहरू पालन गर्यौ, जुन मैले आज तिमीहरूलाई आज्ञा गर्दछु।</w:t>
      </w:r>
    </w:p>
    <w:p/>
    <w:p>
      <w:r xmlns:w="http://schemas.openxmlformats.org/wordprocessingml/2006/main">
        <w:t xml:space="preserve">2. यहोशू 1:8 - व्यवस्थाको यो पुस्तक तिम्रो मुखबाट निस्कनेछैन; तर तिमीले त्यसमा दिनरात ध्यान गर्न सक्छौ, ताकि तिमीले यसमा लेखिएका सबै कुराहरू गर्नलाई ध्यान दिन सक्छौ। तब तिमीले आफ्नो मार्गलाई समृद्ध बनाउनेछौ, अनि तिमीले राम्रो सफलता पाउनेछौ।</w:t>
      </w:r>
    </w:p>
    <w:p/>
    <w:p>
      <w:r xmlns:w="http://schemas.openxmlformats.org/wordprocessingml/2006/main">
        <w:t xml:space="preserve">प्रस्‍थान 35:2 छ दिनमा काम गरिनुपर्छ, तर सातौँ दिन तिमीहरूका निम्‍ति पवित्र दिन, परमप्रभुको निम्‍ति विश्रामको शबाथ हुनेछ: जसले त्‍यसमा काम गर्छ, त्‍यसलाई मारिनेछ।</w:t>
      </w:r>
    </w:p>
    <w:p/>
    <w:p>
      <w:r xmlns:w="http://schemas.openxmlformats.org/wordprocessingml/2006/main">
        <w:t xml:space="preserve">परमेश्वरले इस्राएलीहरूलाई सातौं दिनमा आराम गर्न आज्ञा दिनुहुन्छ, र जो कोहीले शबाथमा काम गर्छ उसलाई मारिनेछ।</w:t>
      </w:r>
    </w:p>
    <w:p/>
    <w:p>
      <w:r xmlns:w="http://schemas.openxmlformats.org/wordprocessingml/2006/main">
        <w:t xml:space="preserve">1. विश्रामको महत्त्व: शबाथको लागि परमेश्वरको आज्ञा बुझ्दै</w:t>
      </w:r>
    </w:p>
    <w:p/>
    <w:p>
      <w:r xmlns:w="http://schemas.openxmlformats.org/wordprocessingml/2006/main">
        <w:t xml:space="preserve">२. शबाथलाई पवित्र राख्दै: विश्रामको दिन लिने आशिष्हरूको कदर गर्दै</w:t>
      </w:r>
    </w:p>
    <w:p/>
    <w:p>
      <w:r xmlns:w="http://schemas.openxmlformats.org/wordprocessingml/2006/main">
        <w:t xml:space="preserve">1. मत्ती 11: 28-30 - "हे सबै श्रमिक र भारी बोकेकाहरू, मकहाँ आओ, र म तिमीहरूलाई विश्राम दिनेछु।"</w:t>
      </w:r>
    </w:p>
    <w:p/>
    <w:p>
      <w:r xmlns:w="http://schemas.openxmlformats.org/wordprocessingml/2006/main">
        <w:t xml:space="preserve">2. हिब्रू 4: 1-11 - "यसकारण हामी त्यो विश्राममा प्रवेश गर्न कोसिस गरौं, ताकि कोही पनि त्यस्तै प्रकारको अनाज्ञाकारिताबाट नपरोस्।"</w:t>
      </w:r>
    </w:p>
    <w:p/>
    <w:p>
      <w:r xmlns:w="http://schemas.openxmlformats.org/wordprocessingml/2006/main">
        <w:t xml:space="preserve">प्रस्‍थान 35:3 शबाथको दिनमा तिमीहरूले आफ्‍ना बस्‍तीहरूभरि आगो बाल्नु हुँदैन।</w:t>
      </w:r>
    </w:p>
    <w:p/>
    <w:p>
      <w:r xmlns:w="http://schemas.openxmlformats.org/wordprocessingml/2006/main">
        <w:t xml:space="preserve">विश्रामको दिनमा कुनै पनि घरमा आगो बाल्नु हुँदैन।</w:t>
      </w:r>
    </w:p>
    <w:p/>
    <w:p>
      <w:r xmlns:w="http://schemas.openxmlformats.org/wordprocessingml/2006/main">
        <w:t xml:space="preserve">१: सब्बथमा, संसार र यसका गतिविधिहरूबाट विश्राम लिनुहोस् र भक्ति र विश्राममा समय बिताउनुहोस्।</w:t>
      </w:r>
    </w:p>
    <w:p/>
    <w:p>
      <w:r xmlns:w="http://schemas.openxmlformats.org/wordprocessingml/2006/main">
        <w:t xml:space="preserve">२: सब्बथलाई पवित्र राख्नु भनेको परमेश्वरको विश्वासयोग्यताको सम्झना हो, र यो उहाँप्रतिको हाम्रो प्रतिबद्धताको चिन्ह हो।</w:t>
      </w:r>
    </w:p>
    <w:p/>
    <w:p>
      <w:r xmlns:w="http://schemas.openxmlformats.org/wordprocessingml/2006/main">
        <w:t xml:space="preserve">1: यशैया 58: 13-14 "यदि तिमीले शबाथ तोड्न र मेरो पवित्र दिनमा आफ्नो इच्छा अनुसार गर्नदेखि आफ्नो खुट्टा राख्यौ भने, यदि तिमीले शबाथलाई रमाइलो र परमप्रभुको पवित्र दिनलाई आदरणीय भन्यौ भने, र यदि तिमीले यसलाई सम्मान गर्छौ भने। आफ्‍नो बाटोमा नजाने र आफ्‍नो इच्छाअनुसार नगर्ने वा व्यर्थका वचनहरू बोलेनौ भने, तब तिमीहरूले परमप्रभुमा आफ्‍नो आनन्‍द पाउनेछौ, र म तिमीहरूलाई देशका उच्‍च ठाउँहरूमा चढाउनेछु र तेरा पिता याकूबको उत्तराधिकारमा भोज मनाउनेछु।</w:t>
      </w:r>
    </w:p>
    <w:p/>
    <w:p>
      <w:r xmlns:w="http://schemas.openxmlformats.org/wordprocessingml/2006/main">
        <w:t xml:space="preserve">२: हिब्रू ४:९-१०, त्यसोभए, परमेश्वरका जनहरूको लागि विश्राम दिन बाँकी छ; किनकि जो कोही पनि परमेश्वरको विश्राममा प्रवेश गर्छ उसले पनि आफ्ना कामहरूबाट विश्राम लिन्छ, जसरी परमेश्वरले उहाँको विश्रामबाट गर्नुभयो। त्यसकारण, हामी त्यस विश्राममा प्रवेश गर्न हरसम्भव प्रयास गरौं, ताकि तिनीहरूको अनाज्ञाकारिताको उदाहरण पछ्याएर कोही पनि नाश नहोस्।</w:t>
      </w:r>
    </w:p>
    <w:p/>
    <w:p>
      <w:r xmlns:w="http://schemas.openxmlformats.org/wordprocessingml/2006/main">
        <w:t xml:space="preserve">प्रस्‍थान 35:4 तब मोशाले इस्राएलीहरूका सारा मण्‍डलीलाई भने, “परमप्रभुले भन्‍नुभएको आज्ञा यही हो।</w:t>
      </w:r>
    </w:p>
    <w:p/>
    <w:p>
      <w:r xmlns:w="http://schemas.openxmlformats.org/wordprocessingml/2006/main">
        <w:t xml:space="preserve">मोशाले इस्राएलका मानिसहरूलाई परमप्रभुका आज्ञाहरू पालन गर्न आज्ञा दिए।</w:t>
      </w:r>
    </w:p>
    <w:p/>
    <w:p>
      <w:r xmlns:w="http://schemas.openxmlformats.org/wordprocessingml/2006/main">
        <w:t xml:space="preserve">1. आज्ञाकारिता परमेश्वरको आशिष्को कुञ्जी हो</w:t>
      </w:r>
    </w:p>
    <w:p/>
    <w:p>
      <w:r xmlns:w="http://schemas.openxmlformats.org/wordprocessingml/2006/main">
        <w:t xml:space="preserve">२. परमेश्वरको इच्छा पालन गर्नुको महत्त्व</w:t>
      </w:r>
    </w:p>
    <w:p/>
    <w:p>
      <w:r xmlns:w="http://schemas.openxmlformats.org/wordprocessingml/2006/main">
        <w:t xml:space="preserve">1. 1 यूहन्ना 5:3 - यो परमेश्वरको प्रेम हो, कि हामी उहाँका आज्ञाहरू पालन गर्छौं: र उहाँका आज्ञाहरू गम्भीर छैनन्।</w:t>
      </w:r>
    </w:p>
    <w:p/>
    <w:p>
      <w:r xmlns:w="http://schemas.openxmlformats.org/wordprocessingml/2006/main">
        <w:t xml:space="preserve">2. यूहन्ना 14:15 - यदि तपाईं मलाई प्रेम गर्नुहुन्छ भने, मेरा आज्ञाहरू पालन गर्नुहोस्।</w:t>
      </w:r>
    </w:p>
    <w:p/>
    <w:p>
      <w:r xmlns:w="http://schemas.openxmlformats.org/wordprocessingml/2006/main">
        <w:t xml:space="preserve">प्रस्‍थान 35:5 तिमीहरूका बीचबाट परमप्रभुको निम्‍ति एउटा भेटी ल्‍याओ: जो कोही इच्‍छा हृदयको छ, त्‍यसले यो परमप्रभुको भेटी ल्‍याओस्। सुन, र चाँदी, र पीतल,</w:t>
      </w:r>
    </w:p>
    <w:p/>
    <w:p>
      <w:r xmlns:w="http://schemas.openxmlformats.org/wordprocessingml/2006/main">
        <w:t xml:space="preserve">प्रभुले आफ्ना जनहरूलाई इच्छुक हृदयबाट भेटी दिन आग्रह गर्दै हुनुहुन्छ। भेटीमा सुन, चाँदी र काँसा समावेश हुनुपर्छ।</w:t>
      </w:r>
    </w:p>
    <w:p/>
    <w:p>
      <w:r xmlns:w="http://schemas.openxmlformats.org/wordprocessingml/2006/main">
        <w:t xml:space="preserve">1. इच्छुक हृदयको शक्ति: दिने हाम्रो मनोवृत्तिले कसरी फरक पार्न सक्छ</w:t>
      </w:r>
    </w:p>
    <w:p/>
    <w:p>
      <w:r xmlns:w="http://schemas.openxmlformats.org/wordprocessingml/2006/main">
        <w:t xml:space="preserve">2. सुन, चाँदी र पीतल: भौतिक प्रस्तावहरूको महत्त्वको लागि बाइबलीय दृष्टिकोण</w:t>
      </w:r>
    </w:p>
    <w:p/>
    <w:p>
      <w:r xmlns:w="http://schemas.openxmlformats.org/wordprocessingml/2006/main">
        <w:t xml:space="preserve">1. 2 कोरिन्थी 9: 7 - "हरेक मानिसले उसको हृदयमा इच्छा गरे अनुसार, त्यसैगरी उसले दिओस्; रिसाएर वा आवश्यकतामा होइन; किनकि परमेश्वरले खुसीसाथ दिनेलाई प्रेम गर्नुहुन्छ।"</w:t>
      </w:r>
    </w:p>
    <w:p/>
    <w:p>
      <w:r xmlns:w="http://schemas.openxmlformats.org/wordprocessingml/2006/main">
        <w:t xml:space="preserve">2. हितोपदेश 22:9 - "उहाँले आशिष् पाउनुहुनेछ जसको उदार आँखा छ; किनकि उसले आफ्नो रोटी गरिबहरूलाई दिन्छ।"</w:t>
      </w:r>
    </w:p>
    <w:p/>
    <w:p>
      <w:r xmlns:w="http://schemas.openxmlformats.org/wordprocessingml/2006/main">
        <w:t xml:space="preserve">प्रस्‍थान 35:6 अनि नीलो, बैजनी र रातो रङ्ग, र मसिनो सुती कपडा र बाख्राको केश,</w:t>
      </w:r>
    </w:p>
    <w:p/>
    <w:p>
      <w:r xmlns:w="http://schemas.openxmlformats.org/wordprocessingml/2006/main">
        <w:t xml:space="preserve">खण्डमा पालको लागि प्रयोग गरिएका पाँचवटा सामग्रीहरू उल्लेख गरिएको छ: नीलो, बैजनी, रातो रंगको, राम्रो सूती कपडा र बाख्राको केश।</w:t>
      </w:r>
    </w:p>
    <w:p/>
    <w:p>
      <w:r xmlns:w="http://schemas.openxmlformats.org/wordprocessingml/2006/main">
        <w:t xml:space="preserve">1: परमेश्वरले हामीलाई उहाँको बासस्थानको लागि हाम्रो उत्तम सामग्रीहरू प्रयोग गर्न बोलाउनुहुन्छ।</w:t>
      </w:r>
    </w:p>
    <w:p/>
    <w:p>
      <w:r xmlns:w="http://schemas.openxmlformats.org/wordprocessingml/2006/main">
        <w:t xml:space="preserve">२: हामीले आफ्नो सबै कुरा परमेश्वरलाई अर्पण गर्नुपर्छ, हामीले छोडेको कुरा मात्र होइन।</w:t>
      </w:r>
    </w:p>
    <w:p/>
    <w:p>
      <w:r xmlns:w="http://schemas.openxmlformats.org/wordprocessingml/2006/main">
        <w:t xml:space="preserve">1: हिब्रू 13:15-16 "त्यसोभए उहाँद्वारा हामी निरन्तर परमेश्वरलाई प्रशंसाको बलिदान चढाऔं, अर्थात् उहाँको नाउँलाई स्वीकार गर्ने ओठको फल। त्यस्ता बलिदानहरूले परमेश्वरलाई प्रसन्न तुल्याउँछ।"</w:t>
      </w:r>
    </w:p>
    <w:p/>
    <w:p>
      <w:r xmlns:w="http://schemas.openxmlformats.org/wordprocessingml/2006/main">
        <w:t xml:space="preserve">2: Exodus 25:2-3 "इस्राएलका मानिसहरूलाई भन, कि तिनीहरूले मेरो लागि योगदान लिन्छन्। प्रत्येक मानिस जसको हृदयले उसलाई उत्प्रेरित गर्छ, तपाईंले मेरो लागि योगदान प्राप्त गर्नुहुनेछ। र यो तिनीहरूबाट प्राप्त हुने योगदान हो। : सुन, चाँदी र कांस्य।"</w:t>
      </w:r>
    </w:p>
    <w:p/>
    <w:p>
      <w:r xmlns:w="http://schemas.openxmlformats.org/wordprocessingml/2006/main">
        <w:t xml:space="preserve">प्रस्‍थान 35:7 र रातो रङ्गिएको भेडाको छाला, खरानीको छाला र सिट्टीम काठ,</w:t>
      </w:r>
    </w:p>
    <w:p/>
    <w:p>
      <w:r xmlns:w="http://schemas.openxmlformats.org/wordprocessingml/2006/main">
        <w:t xml:space="preserve">खण्डमा भेडाको छाला, बिजरको छाला र सिट्टीम काठको प्रयोगको उल्लेख छ।</w:t>
      </w:r>
    </w:p>
    <w:p/>
    <w:p>
      <w:r xmlns:w="http://schemas.openxmlformats.org/wordprocessingml/2006/main">
        <w:t xml:space="preserve">1. परमेश्वरले हामीलाई सुन्दरता सिर्जना गर्न चाहनुहुन्छ - प्रस्थान 35:7 मा प्रयोग गरिएका सामग्रीहरूको महत्त्व जाँच गर्दै।</w:t>
      </w:r>
    </w:p>
    <w:p/>
    <w:p>
      <w:r xmlns:w="http://schemas.openxmlformats.org/wordprocessingml/2006/main">
        <w:t xml:space="preserve">2. आज्ञाकारिताको शक्ति - प्रस्थान 35:7 मा यी सामग्रीहरू सिर्जना गर्न आदेशको अन्वेषण गर्दै।</w:t>
      </w:r>
    </w:p>
    <w:p/>
    <w:p>
      <w:r xmlns:w="http://schemas.openxmlformats.org/wordprocessingml/2006/main">
        <w:t xml:space="preserve">1. कलस्सी 3:17 - तपाईं जे गर्नुहुन्छ, वचन वा काममा, सबै प्रभु येशूको नाममा गर्नुहोस्।</w:t>
      </w:r>
    </w:p>
    <w:p/>
    <w:p>
      <w:r xmlns:w="http://schemas.openxmlformats.org/wordprocessingml/2006/main">
        <w:t xml:space="preserve">2. यशैया 54:2 - तपाईंको पालको ठाउँ ठूलो बनाउनुहोस्, र तपाईंको बासस्थानका पर्दाहरू तान्नुहोस्; पछाडी नसमात; आफ्नो डोरी लामो र आफ्नो दांव बलियो।</w:t>
      </w:r>
    </w:p>
    <w:p/>
    <w:p>
      <w:r xmlns:w="http://schemas.openxmlformats.org/wordprocessingml/2006/main">
        <w:t xml:space="preserve">प्रस्‍थान 35:8 ज्‍योतिको निम्‍ति तेल, अभिषेक गर्ने तेल र मीठो धूपको निम्‍ति मसला,</w:t>
      </w:r>
    </w:p>
    <w:p/>
    <w:p>
      <w:r xmlns:w="http://schemas.openxmlformats.org/wordprocessingml/2006/main">
        <w:t xml:space="preserve">खण्डले ट्याबरनेकलमा प्रयोग हुने तेल र धूपका सामग्रीहरूबारे छलफल गर्छ।</w:t>
      </w:r>
    </w:p>
    <w:p/>
    <w:p>
      <w:r xmlns:w="http://schemas.openxmlformats.org/wordprocessingml/2006/main">
        <w:t xml:space="preserve">1. टेबरनेकलमा प्रतीकात्मक वस्तुहरूको शक्ति</w:t>
      </w:r>
    </w:p>
    <w:p/>
    <w:p>
      <w:r xmlns:w="http://schemas.openxmlformats.org/wordprocessingml/2006/main">
        <w:t xml:space="preserve">2. समर्पणको तेल र धूप</w:t>
      </w:r>
    </w:p>
    <w:p/>
    <w:p>
      <w:r xmlns:w="http://schemas.openxmlformats.org/wordprocessingml/2006/main">
        <w:t xml:space="preserve">1. यशैया 61:3 - तिनीहरूलाई खरानीको सट्टा सुन्दरताको मुकुट, शोकको सट्टा खुशीको तेल, र निराशाको आत्माको सट्टा प्रशंसाको लुगा प्रदान गर्न।</w:t>
      </w:r>
    </w:p>
    <w:p/>
    <w:p>
      <w:r xmlns:w="http://schemas.openxmlformats.org/wordprocessingml/2006/main">
        <w:t xml:space="preserve">2. लेवी 7:12 - यदि त्‍यसले धन्‍यवादको निम्‍ति यो अर्पण गर्दछ भने, त्‍यसले तेलमा मिसाइएको अखमिरी रोटी, तेलमा बिछ्याइएको अखमिरी रोटी, र तेलमा राम्ररी मिसाइएको मसिनो पीठोको केकहरू चढाउनुपर्छ।</w:t>
      </w:r>
    </w:p>
    <w:p/>
    <w:p>
      <w:r xmlns:w="http://schemas.openxmlformats.org/wordprocessingml/2006/main">
        <w:t xml:space="preserve">प्रस्‍थान 35:9 एपोद र कवचको निम्‍ति गोमेद ढुङ्गाहरू र ढुङ्गाहरू राख्‍नू।</w:t>
      </w:r>
    </w:p>
    <w:p/>
    <w:p>
      <w:r xmlns:w="http://schemas.openxmlformats.org/wordprocessingml/2006/main">
        <w:t xml:space="preserve">प्रस्थान 35:9 को यो खण्डले एपोद र छातीको लागि प्रयोग गरिने गोमेद ढुङ्गा र अन्य ढुङ्गाहरूको प्रयोगलाई उल्लेख गर्दछ।</w:t>
      </w:r>
    </w:p>
    <w:p/>
    <w:p>
      <w:r xmlns:w="http://schemas.openxmlformats.org/wordprocessingml/2006/main">
        <w:t xml:space="preserve">1: प्रस्थान 35:9 मा परमेश्वरका निर्देशनहरूले हामीलाई उहाँको सम्मान गर्नको लागि धेरै मूल्यवान सामग्रीहरू प्रयोग गर्नुपर्छ भनेर बताउँछ।</w:t>
      </w:r>
    </w:p>
    <w:p/>
    <w:p>
      <w:r xmlns:w="http://schemas.openxmlformats.org/wordprocessingml/2006/main">
        <w:t xml:space="preserve">2: प्रस्थान 35:9 मा, परमेश्वरले हामीलाई सिकाउँदै हुनुहुन्छ कि हामीले सधैं परमेश्वरलाई हाम्रो सबैभन्दा राम्रो दिन कोसिस गर्नुपर्छ।</w:t>
      </w:r>
    </w:p>
    <w:p/>
    <w:p>
      <w:r xmlns:w="http://schemas.openxmlformats.org/wordprocessingml/2006/main">
        <w:t xml:space="preserve">1: व्यवस्था 16:16-17 - "तिमीहरूका सबै पुरुषहरू वर्षमा तीन पटक परमप्रभु तिमीहरूका परमेश्वरको सामु उहाँले रोज्नुहुने ठाउँमा, अखमिरी रोटीको चाडमा, हप्ताहरूको चाडमा र बूथहरूको चाडमा, अनि तिनीहरू परमप्रभुको सामु रित्तो हात उपस्थित हुनेछैनन्।</w:t>
      </w:r>
    </w:p>
    <w:p/>
    <w:p>
      <w:r xmlns:w="http://schemas.openxmlformats.org/wordprocessingml/2006/main">
        <w:t xml:space="preserve">2:1 इतिहास 29:3-5 - यसबाहेक, मैले मेरो परमेश्वरको घरमा मेरो स्नेह राखेको हुनाले, मसँग मेरो आफ्नै राम्रो चीज छ, सुन र चाँदी, जुन मैले मेरो परमेश्वरको घरलाई दिएको छु। मैले पवित्र मन्दिरको लागि तीन हजार तोडा सुन, ओफिरको सुन र सात हजार तोडा परिष्कृत चाँदी घरहरूका पर्खालहरू ढाक्नका लागि तयार पारेको छु। सुनबाट बनाइने चीजहरूको लागि सुनको, र चाँदीका चीजहरूको लागि चाँदीको, र सबै प्रकारका कामहरू कारीगरहरूको हातले बनाउनको लागि। अनि आजको दिन आफ्नो सेवालाई प्रभुमा समर्पण गर्न को इच्छुक छ?</w:t>
      </w:r>
    </w:p>
    <w:p/>
    <w:p>
      <w:r xmlns:w="http://schemas.openxmlformats.org/wordprocessingml/2006/main">
        <w:t xml:space="preserve">प्रस्‍थान 35:10 र तिमीहरूका बीचका हरेक बुद्धिमान्‍ हृदय आउनेछन् र परमप्रभुले आज्ञा गर्नुभएका सबै कुराहरू गर्नेछन्।</w:t>
      </w:r>
    </w:p>
    <w:p/>
    <w:p>
      <w:r xmlns:w="http://schemas.openxmlformats.org/wordprocessingml/2006/main">
        <w:t xml:space="preserve">परमप्रभुले आज्ञा दिनुभयो कि हरेक ज्ञानी हृदय भएका मानिस आएर परमप्रभुले आज्ञा गर्नुभएका सबै कुराहरू बनाउनुपर्छ।</w:t>
      </w:r>
    </w:p>
    <w:p/>
    <w:p>
      <w:r xmlns:w="http://schemas.openxmlformats.org/wordprocessingml/2006/main">
        <w:t xml:space="preserve">1. परमेश्वरले हामीलाई आउनु भएको र उहाँले हामीलाई आज्ञा गर्नुभएका सबै कुराहरू बनाइदिने अपेक्षा गर्नुहुन्छ।</w:t>
      </w:r>
    </w:p>
    <w:p/>
    <w:p>
      <w:r xmlns:w="http://schemas.openxmlformats.org/wordprocessingml/2006/main">
        <w:t xml:space="preserve">2. हामीले उहाँका आज्ञाहरू पालन गर्नको लागि उहाँको बुद्धिमा भरोसा गर्नुपर्छ।</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उहाँलाई स्वीकार गर्नुहोस्, र उहाँले तेरा मार्गहरू सीधा बनाउनुहुनेछ।</w:t>
      </w:r>
    </w:p>
    <w:p/>
    <w:p>
      <w:r xmlns:w="http://schemas.openxmlformats.org/wordprocessingml/2006/main">
        <w:t xml:space="preserve">2. जेम्स 1:5 - यदि तपाईंहरू मध्ये कसैमा बुद्धिको कमी छ भने, उसले परमेश्वरसँग माग्नुपर्छ, जसले दोष नभेटाइ उदारतापूर्वक सबैलाई दिन्छ, र त्यो उसलाई दिइनेछ।</w:t>
      </w:r>
    </w:p>
    <w:p/>
    <w:p>
      <w:r xmlns:w="http://schemas.openxmlformats.org/wordprocessingml/2006/main">
        <w:t xml:space="preserve">प्रस्‍थान 35:11 त्‍यसको पाल, त्‍यसको पाल, त्‍यसको ढाक्‍ने, त्‍यसको टाँचहरू, त्‍यसका फल्‍याकहरू, त्‍यसका बारहरू, त्‍यसका खम्‍बाहरू, र त्‍यसका आधारहरू,</w:t>
      </w:r>
    </w:p>
    <w:p/>
    <w:p>
      <w:r xmlns:w="http://schemas.openxmlformats.org/wordprocessingml/2006/main">
        <w:t xml:space="preserve">परमेश्वरले मोशालाई पाल, ढाक्ने, टाँसहरू, फल्याहरू, बारहरू, स्तम्भहरू र आधारहरू सहित पाल निर्माण गर्न निर्देशन दिनुभयो।</w:t>
      </w:r>
    </w:p>
    <w:p/>
    <w:p>
      <w:r xmlns:w="http://schemas.openxmlformats.org/wordprocessingml/2006/main">
        <w:t xml:space="preserve">1. आज्ञाकारिताको मूल्य: टबर्नेकलको लागि परमेश्वरको योजना बुझ्दै</w:t>
      </w:r>
    </w:p>
    <w:p/>
    <w:p>
      <w:r xmlns:w="http://schemas.openxmlformats.org/wordprocessingml/2006/main">
        <w:t xml:space="preserve">2. परमेश्वरको लागि घर निर्माण: टबर्नेकलको महत्त्व</w:t>
      </w:r>
    </w:p>
    <w:p/>
    <w:p>
      <w:r xmlns:w="http://schemas.openxmlformats.org/wordprocessingml/2006/main">
        <w:t xml:space="preserve">1. हिब्रू 8: 5 - हेर्नुहोस्, उहाँ भन्नुहुन्छ, कि तपाईंले सबै चीजहरू पहाडमा देखाइएको नमुना अनुसार बनाउनुहुन्छ।</w:t>
      </w:r>
    </w:p>
    <w:p/>
    <w:p>
      <w:r xmlns:w="http://schemas.openxmlformats.org/wordprocessingml/2006/main">
        <w:t xml:space="preserve">२. १ कोरिन्थी ३:१६ - के तिमीहरूलाई थाहा छैन कि तिमीहरू परमेश्वरको मन्दिर हौ, र परमेश्वरको आत्मा तिमीहरूमा वास गर्नुहुन्छ?</w:t>
      </w:r>
    </w:p>
    <w:p/>
    <w:p>
      <w:r xmlns:w="http://schemas.openxmlformats.org/wordprocessingml/2006/main">
        <w:t xml:space="preserve">प्रस्‍थान 35:12 सन्‍दूक र त्‍यसका लौरोहरू, दया-आसनसहित, र ढाक्ने पर्दा,</w:t>
      </w:r>
    </w:p>
    <w:p/>
    <w:p>
      <w:r xmlns:w="http://schemas.openxmlformats.org/wordprocessingml/2006/main">
        <w:t xml:space="preserve">परमप्रभुले मोशालाई दयाको आसन र ढाक्ने घुम्टो भएको एउटा सन्दूक निर्माण गर्न आज्ञा दिनुभयो।</w:t>
      </w:r>
    </w:p>
    <w:p/>
    <w:p>
      <w:r xmlns:w="http://schemas.openxmlformats.org/wordprocessingml/2006/main">
        <w:t xml:space="preserve">1. दयाको आसन: क्षमाको लागि परमेश्वरको मायालु प्रावधान</w:t>
      </w:r>
    </w:p>
    <w:p/>
    <w:p>
      <w:r xmlns:w="http://schemas.openxmlformats.org/wordprocessingml/2006/main">
        <w:t xml:space="preserve">2. द आर्क: सुरक्षा र संरक्षणको प्रतीक</w:t>
      </w:r>
    </w:p>
    <w:p/>
    <w:p>
      <w:r xmlns:w="http://schemas.openxmlformats.org/wordprocessingml/2006/main">
        <w:t xml:space="preserve">1. भजन 78: 61-64 - "उहाँले आफ्ना मानिसहरूलाई तरवारमा सुम्पनुभयो र आफ्नो उत्तराधिकारमाथि आफ्नो क्रोध पोखाउनुभयो। आगोले तिनीहरूका जवानहरूलाई भस्म पार्यो, र तिनीहरूका युवतीहरूका विवाहका गीतहरू थिएनन्; तिनीहरूका पुजारीहरूलाई तरवारमा लगाइयो, र तिनीहरूका विधवाहरू रुन सकेनन्। तापनि उहाँले आफ्नो अटल प्रेम देखाउन सम्झनुभयो; उहाँले तिनीहरूलाई विनाशबाट बचाउन उद्धारकर्ता पठाउनुभयो।”</w:t>
      </w:r>
    </w:p>
    <w:p/>
    <w:p>
      <w:r xmlns:w="http://schemas.openxmlformats.org/wordprocessingml/2006/main">
        <w:t xml:space="preserve">2. यशैया 45:3 - "म तिमीलाई अन्धकारको खजाना दिनेछु, गुप्त ठाउँहरूमा भण्डार गरिएको धन, ताकि तिमीले जान्न सक कि म परमप्रभु, इस्राएलका परमेश्वर हुँ, जसले तिमीलाई नाउँ लिएर बोलाउँछु।"</w:t>
      </w:r>
    </w:p>
    <w:p/>
    <w:p>
      <w:r xmlns:w="http://schemas.openxmlformats.org/wordprocessingml/2006/main">
        <w:t xml:space="preserve">प्रस्‍थान 35:13 टेबुल, त्‍यसका लौरोहरू, र त्‍यसका सबै भाँडाकुँडाहरू, र देखाउने रोटी,</w:t>
      </w:r>
    </w:p>
    <w:p/>
    <w:p>
      <w:r xmlns:w="http://schemas.openxmlformats.org/wordprocessingml/2006/main">
        <w:t xml:space="preserve">खण्डले पालमा शो रोटीको टेबुलको लागि आवश्यक वस्तुहरू छलफल गर्दछ।</w:t>
      </w:r>
    </w:p>
    <w:p/>
    <w:p>
      <w:r xmlns:w="http://schemas.openxmlformats.org/wordprocessingml/2006/main">
        <w:t xml:space="preserve">1. जीवनको रोटी: येशूमा निर्वाह र पोषण खोज्दै</w:t>
      </w:r>
    </w:p>
    <w:p/>
    <w:p>
      <w:r xmlns:w="http://schemas.openxmlformats.org/wordprocessingml/2006/main">
        <w:t xml:space="preserve">२. परमेश्वरको आज्ञा पालन गर्नु किन महत्त्वपूर्ण छ</w:t>
      </w:r>
    </w:p>
    <w:p/>
    <w:p>
      <w:r xmlns:w="http://schemas.openxmlformats.org/wordprocessingml/2006/main">
        <w:t xml:space="preserve">1. यूहन्ना 6:35 - येशूले तिनीहरूलाई भन्नुभयो, म जीवनको रोटी हुँ। जो मकहाँ आउँछ ऊ भोकाउनेछैन, र जसले ममाथि विश्वास गर्छ ऊ कहिल्यै तिर्खाउनेछैन।</w:t>
      </w:r>
    </w:p>
    <w:p/>
    <w:p>
      <w:r xmlns:w="http://schemas.openxmlformats.org/wordprocessingml/2006/main">
        <w:t xml:space="preserve">2. व्यवस्था 10:12-13 - अनि अब, इस्राएल, परमप्रभु तिम्रा परमेश्‍वरले तिमीहरूबाट के चाहनुहुन्छ, तर परमप्रभु तिमीहरूका परमेश्‍वरको डर मान्नु, उहाँका सबै मार्गहरूमा हिंड्नु, उहाँलाई प्रेम गर्नु, परमप्रभु तिमीहरूका परमेश्‍वरको सेवा गर्नु आफ्नो सारा हृदय र आफ्नो सारा प्राणले, र परमप्रभुका आज्ञाहरू र विधिहरू पालन गर्न, जुन आज म तिमीहरूलाई तिमीहरूको भलाइको लागि दिइरहेको छु?</w:t>
      </w:r>
    </w:p>
    <w:p/>
    <w:p>
      <w:r xmlns:w="http://schemas.openxmlformats.org/wordprocessingml/2006/main">
        <w:t xml:space="preserve">प्रस्‍थान 35:14 उज्यालोको निम्‍ति मैनबत्ती, र त्‍यसको फर्निचर र बत्तीहरू, ज्‍योतिको निम्‍ति तेलसहित,</w:t>
      </w:r>
    </w:p>
    <w:p/>
    <w:p>
      <w:r xmlns:w="http://schemas.openxmlformats.org/wordprocessingml/2006/main">
        <w:t xml:space="preserve">अभिषेक गर्ने तेल र सुगन्धित धूपको लागि मसलाहरू।</w:t>
      </w:r>
    </w:p>
    <w:p/>
    <w:p>
      <w:r xmlns:w="http://schemas.openxmlformats.org/wordprocessingml/2006/main">
        <w:t xml:space="preserve">खण्डले पालमा उज्यालो, अभिषेक गर्ने तेल र मीठो धूपको लागि प्रयोग हुने वस्तुहरूको बारेमा कुरा गर्छ।</w:t>
      </w:r>
    </w:p>
    <w:p/>
    <w:p>
      <w:r xmlns:w="http://schemas.openxmlformats.org/wordprocessingml/2006/main">
        <w:t xml:space="preserve">१: प्रभुको ज्योति ईश्वरको उपस्थितिको प्रतीक हो।</w:t>
      </w:r>
    </w:p>
    <w:p/>
    <w:p>
      <w:r xmlns:w="http://schemas.openxmlformats.org/wordprocessingml/2006/main">
        <w:t xml:space="preserve">2: अभिषेक गर्ने तेल र मीठो धूप प्रभुको लागि पूजा र श्रद्धाको प्रतीक हो।</w:t>
      </w:r>
    </w:p>
    <w:p/>
    <w:p>
      <w:r xmlns:w="http://schemas.openxmlformats.org/wordprocessingml/2006/main">
        <w:t xml:space="preserve">1: भजन 119:105- तपाईंको वचन मेरो खुट्टाको लागि बत्ती र मेरो बाटोको लागि उज्यालो हो।</w:t>
      </w:r>
    </w:p>
    <w:p/>
    <w:p>
      <w:r xmlns:w="http://schemas.openxmlformats.org/wordprocessingml/2006/main">
        <w:t xml:space="preserve">२: हिब्रू १:३- उहाँ परमेश्वरको महिमाको चमक र उहाँको प्रकृतिको सही छाप हुनुहुन्छ।</w:t>
      </w:r>
    </w:p>
    <w:p/>
    <w:p>
      <w:r xmlns:w="http://schemas.openxmlformats.org/wordprocessingml/2006/main">
        <w:t xml:space="preserve">प्रस्‍थान 35:15 धूप वेदी, त्‍यसका लौरोहरू, अभिषेक गर्ने तेल, मीठो धूप, र बासस्थान भित्र पस्‍ने ढोकाको झुम्‍का।</w:t>
      </w:r>
    </w:p>
    <w:p/>
    <w:p>
      <w:r xmlns:w="http://schemas.openxmlformats.org/wordprocessingml/2006/main">
        <w:t xml:space="preserve">बासस्थानको लागि निर्देशनहरूमा धूपको वेदी, त्यसका लौरोहरू, अभिषेक गर्ने तेल, मीठो धूप र ढोकाको लागि झुण्डिएको थियो।</w:t>
      </w:r>
    </w:p>
    <w:p/>
    <w:p>
      <w:r xmlns:w="http://schemas.openxmlformats.org/wordprocessingml/2006/main">
        <w:t xml:space="preserve">1. टेबरनेकल: परमेश्वरको उपस्थितिको प्रतीक</w:t>
      </w:r>
    </w:p>
    <w:p/>
    <w:p>
      <w:r xmlns:w="http://schemas.openxmlformats.org/wordprocessingml/2006/main">
        <w:t xml:space="preserve">२. परमेश्‍वरका आज्ञाहरू पालन गर्नुको महत्त्व</w:t>
      </w:r>
    </w:p>
    <w:p/>
    <w:p>
      <w:r xmlns:w="http://schemas.openxmlformats.org/wordprocessingml/2006/main">
        <w:t xml:space="preserve">१. हिब्रू ९:१-५</w:t>
      </w:r>
    </w:p>
    <w:p/>
    <w:p>
      <w:r xmlns:w="http://schemas.openxmlformats.org/wordprocessingml/2006/main">
        <w:t xml:space="preserve">२. प्रस्थान २५:८-९</w:t>
      </w:r>
    </w:p>
    <w:p/>
    <w:p>
      <w:r xmlns:w="http://schemas.openxmlformats.org/wordprocessingml/2006/main">
        <w:t xml:space="preserve">प्रस्‍थान 35:16 होमबलिको वेदी, त्‍यसको काँसाको जाली, त्‍यसका लौरोहरू र त्‍यसका सबै भाँडाहरू, खोर र खुट्टा,</w:t>
      </w:r>
    </w:p>
    <w:p/>
    <w:p>
      <w:r xmlns:w="http://schemas.openxmlformats.org/wordprocessingml/2006/main">
        <w:t xml:space="preserve">खण्डले होमबलिको वेदीका घटकहरू वर्णन गर्दछ।</w:t>
      </w:r>
    </w:p>
    <w:p/>
    <w:p>
      <w:r xmlns:w="http://schemas.openxmlformats.org/wordprocessingml/2006/main">
        <w:t xml:space="preserve">1. पूजामा बलिदानको महत्त्व</w:t>
      </w:r>
    </w:p>
    <w:p/>
    <w:p>
      <w:r xmlns:w="http://schemas.openxmlformats.org/wordprocessingml/2006/main">
        <w:t xml:space="preserve">2. धार्मिक समारोहहरूमा आज्ञाकारिताको आवश्यकता।</w:t>
      </w:r>
    </w:p>
    <w:p/>
    <w:p>
      <w:r xmlns:w="http://schemas.openxmlformats.org/wordprocessingml/2006/main">
        <w:t xml:space="preserve">1. हिब्रू 13: 15-16 - तब उहाँद्वारा हामी निरन्तर परमेश्वरलाई प्रशंसाको बलिदान अर्पण गरौं, त्यो हो, उहाँको नाम स्वीकार गर्ने ओठको फल। असल गर्न र आफूसँग भएका कुराहरू बाँड्न नबिर्सनुहोस्, किनकि त्यस्ता बलिदानहरूले परमेश्वरलाई मन पराउँछन्।</w:t>
      </w:r>
    </w:p>
    <w:p/>
    <w:p>
      <w:r xmlns:w="http://schemas.openxmlformats.org/wordprocessingml/2006/main">
        <w:t xml:space="preserve">2. लेवी 1: 1-4 - परमप्रभुले मोशालाई बोलाउनुभयो र भेट हुने पालबाट उहाँसँग बोल्नुभयो, "इस्राएलका मानिसहरूसँग कुरा गर्नुहोस् र तिनीहरूलाई भन्नुहोस्, जब तिमीहरूमध्ये कसैले परमप्रभुलाई भेटी ल्याउनुहुन्छ, गाईवस्तु वा बगालबाट आफ्नो भेटी ल्याऊ।</w:t>
      </w:r>
    </w:p>
    <w:p/>
    <w:p>
      <w:r xmlns:w="http://schemas.openxmlformats.org/wordprocessingml/2006/main">
        <w:t xml:space="preserve">प्रस्‍थान 35:17 आँगनका झुम्‍डाहरू, त्‍यसका खम्‍बाहरू र तिनीहरूका आधारहरू, र चोकका ढोकाहरूका झुण्डहरू,</w:t>
      </w:r>
    </w:p>
    <w:p/>
    <w:p>
      <w:r xmlns:w="http://schemas.openxmlformats.org/wordprocessingml/2006/main">
        <w:t xml:space="preserve">खण्डले प्रस्थान 35:17 मा वर्णन गरिए अनुसार झुण्ड, स्तम्भ, सकेट र अदालतको ढोकाको बारेमा कुरा गर्छ।</w:t>
      </w:r>
    </w:p>
    <w:p/>
    <w:p>
      <w:r xmlns:w="http://schemas.openxmlformats.org/wordprocessingml/2006/main">
        <w:t xml:space="preserve">1. परमेश्वरको सिद्ध डिजाइन: धर्मशास्त्र अनुसार भवन संरचनाहरूको महत्त्व</w:t>
      </w:r>
    </w:p>
    <w:p/>
    <w:p>
      <w:r xmlns:w="http://schemas.openxmlformats.org/wordprocessingml/2006/main">
        <w:t xml:space="preserve">2. टेबरनेकलको पवित्रता: प्रस्थान 35:17 को जाँच</w:t>
      </w:r>
    </w:p>
    <w:p/>
    <w:p>
      <w:r xmlns:w="http://schemas.openxmlformats.org/wordprocessingml/2006/main">
        <w:t xml:space="preserve">1. यशैया 54:2 तेरो पालको स्थान ठुलो पार, र तिम्रा बासस्थानका पर्दाहरू तानियोस्। पछाडी नसमात; आफ्नो डोरी लामो र आफ्नो दांव बलियो।</w:t>
      </w:r>
    </w:p>
    <w:p/>
    <w:p>
      <w:r xmlns:w="http://schemas.openxmlformats.org/wordprocessingml/2006/main">
        <w:t xml:space="preserve">2. 1 राजाहरू 6:31 अनि भित्री पवित्रस्थानको प्रवेशद्वारको लागि उहाँले जैतुनको काठको ढोकाहरू बनाउनुभयो। लिन्टल र ढोकाको खाजाहरू पाँच-पक्षीय थिए।</w:t>
      </w:r>
    </w:p>
    <w:p/>
    <w:p>
      <w:r xmlns:w="http://schemas.openxmlformats.org/wordprocessingml/2006/main">
        <w:t xml:space="preserve">प्रस्‍थान 35:18 त्‍यसको बासस्थानका पिनहरू, चोकका पिनहरू र तिनीहरूका डोरीहरू,</w:t>
      </w:r>
    </w:p>
    <w:p/>
    <w:p>
      <w:r xmlns:w="http://schemas.openxmlformats.org/wordprocessingml/2006/main">
        <w:t xml:space="preserve">खण्डले पाल र चोक स्थापना गर्न प्रयोग गरिने पिन र डोरीहरू वर्णन गर्दछ।</w:t>
      </w:r>
    </w:p>
    <w:p/>
    <w:p>
      <w:r xmlns:w="http://schemas.openxmlformats.org/wordprocessingml/2006/main">
        <w:t xml:space="preserve">1. "तयारीको शक्ति: कसरी टबर्नेकल र अदालतको स्थापनाले इजरायलको भविष्यलाई आकार दियो"</w:t>
      </w:r>
    </w:p>
    <w:p/>
    <w:p>
      <w:r xmlns:w="http://schemas.openxmlformats.org/wordprocessingml/2006/main">
        <w:t xml:space="preserve">2. "संरचनाको बल: कसरी ट्याबरनेकल र अदालतले संगठनको महत्त्व प्रकट गर्दछ"</w:t>
      </w:r>
    </w:p>
    <w:p/>
    <w:p>
      <w:r xmlns:w="http://schemas.openxmlformats.org/wordprocessingml/2006/main">
        <w:t xml:space="preserve">1. यशैया 40:31 - "तर परमप्रभुलाई पर्खनेहरूले आफ्नो शक्तिलाई नवीकरण गर्नेछन्; तिनीहरू चीलहरू जस्तै पखेटाहरू उठाउनेछन्; तिनीहरू दौडनेछन्, र थाकेका छैनन्; र तिनीहरू हिँड्नेछन्, र बेहोस हुनेछैनन्।"</w:t>
      </w:r>
    </w:p>
    <w:p/>
    <w:p>
      <w:r xmlns:w="http://schemas.openxmlformats.org/wordprocessingml/2006/main">
        <w:t xml:space="preserve">2. उपदेशक 9:10 - "तपाईंको हातले जे गर्न खोज्छ, त्यो तपाईंको शक्तिले गर्नुहोस्; किनकि तपाईं जहाँ जानुहुन्छ त्यहाँ कुनै काम, न यन्त्र, न ज्ञान, न बुद्धि, चिहानमा छ।"</w:t>
      </w:r>
    </w:p>
    <w:p/>
    <w:p>
      <w:r xmlns:w="http://schemas.openxmlformats.org/wordprocessingml/2006/main">
        <w:t xml:space="preserve">प्रस्‍थान 35:19 सेवाका लुगाहरू, पवित्र स्‍थानमा सेवा गर्न, हारून पुजारीका लागि पवित्र लुगाहरू, र तिनका छोराहरूका लुगाहरू, पूजाहारीको पदमा सेवा गर्न।</w:t>
      </w:r>
    </w:p>
    <w:p/>
    <w:p>
      <w:r xmlns:w="http://schemas.openxmlformats.org/wordprocessingml/2006/main">
        <w:t xml:space="preserve">परमेश्वरले इस्राएलीहरूलाई हारून र तिनका छोराहरूलाई पूजाहारीको रूपमा सेवा गर्दा लगाउनको लागि विशेष लुगाहरू बनाउन निर्देशन दिनुभयो।</w:t>
      </w:r>
    </w:p>
    <w:p/>
    <w:p>
      <w:r xmlns:w="http://schemas.openxmlformats.org/wordprocessingml/2006/main">
        <w:t xml:space="preserve">१. समर्पित हृदयले परमेश्वरको सेवा गर्नुको महत्त्व</w:t>
      </w:r>
    </w:p>
    <w:p/>
    <w:p>
      <w:r xmlns:w="http://schemas.openxmlformats.org/wordprocessingml/2006/main">
        <w:t xml:space="preserve">२. गर्वका साथ पवित्रताको वस्त्र धारण गर्ने</w:t>
      </w:r>
    </w:p>
    <w:p/>
    <w:p>
      <w:r xmlns:w="http://schemas.openxmlformats.org/wordprocessingml/2006/main">
        <w:t xml:space="preserve">1. Exodus 39:41 - र मसिनो सूती कपडाको लुगा, र पूजाहारी हारूनको लागि पवित्र लुगाहरू, र तिनका छोराहरूका लुगाहरू, पूजाहारीको पदमा सेवा गर्न।</w:t>
      </w:r>
    </w:p>
    <w:p/>
    <w:p>
      <w:r xmlns:w="http://schemas.openxmlformats.org/wordprocessingml/2006/main">
        <w:t xml:space="preserve">2. 1 पत्रुस 2:5 - तपाईं पनि, जीवित ढुङ्गाहरू जस्तै, येशू ख्रीष्ट मार्फत परमेश्वरलाई स्वीकार्य आत्मिक बलिदानहरू अर्पण गर्नको लागि एक आध्यात्मिक घर, एक पवित्र पुजारी बनाइँदै हुनुहुन्छ।</w:t>
      </w:r>
    </w:p>
    <w:p/>
    <w:p>
      <w:r xmlns:w="http://schemas.openxmlformats.org/wordprocessingml/2006/main">
        <w:t xml:space="preserve">प्रस्‍थान 35:20 र इस्राएलका सन्‍तानहरूका सारा मण्‍डली मोशाको सामुन्‍नेबाट गए।</w:t>
      </w:r>
    </w:p>
    <w:p/>
    <w:p>
      <w:r xmlns:w="http://schemas.openxmlformats.org/wordprocessingml/2006/main">
        <w:t xml:space="preserve">इस्राएलीहरूको मण्डली मोशाको उपस्थितिबाट बिदा भयो।</w:t>
      </w:r>
    </w:p>
    <w:p/>
    <w:p>
      <w:r xmlns:w="http://schemas.openxmlformats.org/wordprocessingml/2006/main">
        <w:t xml:space="preserve">1. विश्वासको साथ डर र शंकामाथि विजय प्राप्त गर्नुहोस्</w:t>
      </w:r>
    </w:p>
    <w:p/>
    <w:p>
      <w:r xmlns:w="http://schemas.openxmlformats.org/wordprocessingml/2006/main">
        <w:t xml:space="preserve">2. आज्ञाकारिताको शक्ति</w:t>
      </w:r>
    </w:p>
    <w:p/>
    <w:p>
      <w:r xmlns:w="http://schemas.openxmlformats.org/wordprocessingml/2006/main">
        <w:t xml:space="preserve">1. यहोशू 1:9 - "के मैले तिमीलाई आज्ञा दिएको छैन? बलियो र साहसी बन। नडराओ, र निराश नहुनुहोस्, किनकि तिमी जहाँ गए पनि परमप्रभु तिम्रो परमेश्वर तिम्रो साथमा हुनुहुन्छ।"</w:t>
      </w:r>
    </w:p>
    <w:p/>
    <w:p>
      <w:r xmlns:w="http://schemas.openxmlformats.org/wordprocessingml/2006/main">
        <w:t xml:space="preserve">2. हिब्रू 11: 6 - "अनि विश्वास बिना उहाँलाई खुशी पार्न असम्भव छ, किनकि जो कोही परमेश्वरको नजिक जान चाहन्छ उसले उहाँ अवस्थित हुनुहुन्छ र उहाँलाई खोज्नेहरूलाई उहाँले इनाम दिनुहुन्छ भनेर विश्वास गर्नुपर्छ।"</w:t>
      </w:r>
    </w:p>
    <w:p/>
    <w:p>
      <w:r xmlns:w="http://schemas.openxmlformats.org/wordprocessingml/2006/main">
        <w:t xml:space="preserve">प्रस्‍थान 35:21 अनि तिनीहरू आए, जसको हृदयले उहाँलाई उत्तेजित गर्‍यो, र जसलाई उहाँको आत्‍माले इच्‍छुक बनायो, र तिनीहरूले भेट हुने पालको काममा, र उहाँका सबै सेवाका निम्‍ति परमप्रभुको भेटी ल्‍याए। पवित्र वस्त्र।</w:t>
      </w:r>
    </w:p>
    <w:p/>
    <w:p>
      <w:r xmlns:w="http://schemas.openxmlformats.org/wordprocessingml/2006/main">
        <w:t xml:space="preserve">बासस्थान र यसका सेवाहरूको निर्माणमा सहयोग गर्ने मानिसहरू आफ्नै हृदय र आत्माले प्रेरित थिए।</w:t>
      </w:r>
    </w:p>
    <w:p/>
    <w:p>
      <w:r xmlns:w="http://schemas.openxmlformats.org/wordprocessingml/2006/main">
        <w:t xml:space="preserve">1. परमेश्वरको कल: हृदयको हलचललाई प्रतिक्रिया दिँदै</w:t>
      </w:r>
    </w:p>
    <w:p/>
    <w:p>
      <w:r xmlns:w="http://schemas.openxmlformats.org/wordprocessingml/2006/main">
        <w:t xml:space="preserve">२. परमेश्वरको सेवा गर्दै: आफ्नो आत्माको आग्रहलाई पछ्याउँदै</w:t>
      </w:r>
    </w:p>
    <w:p/>
    <w:p>
      <w:r xmlns:w="http://schemas.openxmlformats.org/wordprocessingml/2006/main">
        <w:t xml:space="preserve">1. यशैया 6:8 - "यसैया 6:8 - "यसैया 6:8 - "मैले कसलाई पठाउने, र हाम्रो लागि जान्छ भनेर भन्नुभएको परमप्रभुको आवाज सुनें? तब मैले भने, म यहाँ छु, मलाई पठाउनुहोस्।"</w:t>
      </w:r>
    </w:p>
    <w:p/>
    <w:p>
      <w:r xmlns:w="http://schemas.openxmlformats.org/wordprocessingml/2006/main">
        <w:t xml:space="preserve">2. रोमी 12: 1 - "यसकारण भाइहरू, परमेश्वरको कृपाद्वारा म तिमीहरूलाई बिन्ती गर्दछु, कि तिमीहरूले आफ्नो शरीरलाई जीवित बलिदान, पवित्र, परमेश्वरलाई ग्रहणयोग्य, जुन तिमीहरूको उचित सेवा हो।"</w:t>
      </w:r>
    </w:p>
    <w:p/>
    <w:p>
      <w:r xmlns:w="http://schemas.openxmlformats.org/wordprocessingml/2006/main">
        <w:t xml:space="preserve">प्रस्‍थान 35:22 अनि तिनीहरू दुवै जना पुरुष र स्‍त्रीहरू आए, जति मनले चाहन्थे, र कंगन, झुम्का, औंठी र पाटीहरू, सबै सुनका गहनाहरू ल्‍याए, र हरेक मानिस जसले बलिदान चढाउँथे, तिनीहरूले सुनको भेटी चढाए। प्रभु।</w:t>
      </w:r>
    </w:p>
    <w:p/>
    <w:p>
      <w:r xmlns:w="http://schemas.openxmlformats.org/wordprocessingml/2006/main">
        <w:t xml:space="preserve">मानिसहरूले परमप्रभुलाई भेटी चढाउन सुनका गहनाहरू ल्याए।</w:t>
      </w:r>
    </w:p>
    <w:p/>
    <w:p>
      <w:r xmlns:w="http://schemas.openxmlformats.org/wordprocessingml/2006/main">
        <w:t xml:space="preserve">1. उदार दिने शक्ति</w:t>
      </w:r>
    </w:p>
    <w:p/>
    <w:p>
      <w:r xmlns:w="http://schemas.openxmlformats.org/wordprocessingml/2006/main">
        <w:t xml:space="preserve">2. बलिदानको आनन्द</w:t>
      </w:r>
    </w:p>
    <w:p/>
    <w:p>
      <w:r xmlns:w="http://schemas.openxmlformats.org/wordprocessingml/2006/main">
        <w:t xml:space="preserve">1. 2 कोरिन्थी 9: 7 - "तिमीहरू प्रत्येकले आफ्नो हृदयमा दिने निर्णय गरेको हुनुपर्छ, अनिच्छुक वा बाध्यतामा होइन, किनकि परमेश्वरले खुसीसाथ दिनेलाई माया गर्नुहुन्छ।"</w:t>
      </w:r>
    </w:p>
    <w:p/>
    <w:p>
      <w:r xmlns:w="http://schemas.openxmlformats.org/wordprocessingml/2006/main">
        <w:t xml:space="preserve">2. हितोपदेश 3:9-10 - "तिम्रो धन-सम्पत्तिले, तेरा सबै बालीको पहिलो फलले परमप्रभुको आदर गर; तब तेरा गोठालाहरू भरिनेछन्, र तेरा भाँडाहरू नयाँ दाखमद्यले भरिनेछन्।"</w:t>
      </w:r>
    </w:p>
    <w:p/>
    <w:p>
      <w:r xmlns:w="http://schemas.openxmlformats.org/wordprocessingml/2006/main">
        <w:t xml:space="preserve">प्रस्‍थान 35:23 र नीलो, बैजनी, रातो रङ्ग, र मसिनो सुती कपडा, बाख्राको केश, भेडाको रातो छाला र खरानीको छाला भेटिएका हरेक मानिसले ती ल्‍याए।</w:t>
      </w:r>
    </w:p>
    <w:p/>
    <w:p>
      <w:r xmlns:w="http://schemas.openxmlformats.org/wordprocessingml/2006/main">
        <w:t xml:space="preserve">इस्राएलीहरूलाई बासस्थानको निर्माणमा प्रयोग गर्नको लागि नीलो, बैजनी, रातो रङ, मसिनो सूती कपडा, बाख्राको रौं, भेडाको रातो छाला र बिजरको छाला जस्ता सामग्रीहरू ल्याउन निर्देशन दिइएको थियो।</w:t>
      </w:r>
    </w:p>
    <w:p/>
    <w:p>
      <w:r xmlns:w="http://schemas.openxmlformats.org/wordprocessingml/2006/main">
        <w:t xml:space="preserve">1. परमेश्वरका आज्ञाहरूको पालनाको महत्त्व।</w:t>
      </w:r>
    </w:p>
    <w:p/>
    <w:p>
      <w:r xmlns:w="http://schemas.openxmlformats.org/wordprocessingml/2006/main">
        <w:t xml:space="preserve">2. प्रभुको लागि बलिदान गर्ने मूल्य।</w:t>
      </w:r>
    </w:p>
    <w:p/>
    <w:p>
      <w:r xmlns:w="http://schemas.openxmlformats.org/wordprocessingml/2006/main">
        <w:t xml:space="preserve">1. हिब्रू 11:6 - तर विश्वास बिना उहाँलाई खुसी पार्न असम्भव छ: किनकि जो परमेश्वरमा आउँछ उसले उहाँ हुनुहुन्छ भनेर विश्वास गर्नुपर्छ, र उहाँलाई लगनशीलतापूर्वक खोज्नेहरूलाई उहाँ इनाम दिने हुनुहुन्छ।</w:t>
      </w:r>
    </w:p>
    <w:p/>
    <w:p>
      <w:r xmlns:w="http://schemas.openxmlformats.org/wordprocessingml/2006/main">
        <w:t xml:space="preserve">2. हितोपदेश 3: 9-10 - आफ्नो धन र आफ्नो सबै वृद्धिको पहिलो फलले परमप्रभुको आदर गर्नुहोस्: त्यसोभए तिम्रा भण्डारहरू प्रशस्त हुनेछन्, र तिम्रा प्रेसहरू नयाँ दाखमद्यले फुट्नेछ।</w:t>
      </w:r>
    </w:p>
    <w:p/>
    <w:p>
      <w:r xmlns:w="http://schemas.openxmlformats.org/wordprocessingml/2006/main">
        <w:t xml:space="preserve">प्रस्‍थान 35:24 चाँदी र काँसाको भेटी चढाउने हरेकले परमप्रभुको भेटी ल्‍याए, र सेवाको कुनै कामको निम्‍ति सिट्टीम काठ पाइने हरेक मानिसले त्‍यो ल्‍याए।</w:t>
      </w:r>
    </w:p>
    <w:p/>
    <w:p>
      <w:r xmlns:w="http://schemas.openxmlformats.org/wordprocessingml/2006/main">
        <w:t xml:space="preserve">भगवानलाई चाँदी र काँसा चढाउने व्यक्तिहरूले पनि सेवाको लागि सिट्टीम काठ ल्याउनुपर्छ।</w:t>
      </w:r>
    </w:p>
    <w:p/>
    <w:p>
      <w:r xmlns:w="http://schemas.openxmlformats.org/wordprocessingml/2006/main">
        <w:t xml:space="preserve">१. प्रभुलाई चढाउने महत्व।</w:t>
      </w:r>
    </w:p>
    <w:p/>
    <w:p>
      <w:r xmlns:w="http://schemas.openxmlformats.org/wordprocessingml/2006/main">
        <w:t xml:space="preserve">२. प्रभुको सेवामा समर्पणको आवश्यकता।</w:t>
      </w:r>
    </w:p>
    <w:p/>
    <w:p>
      <w:r xmlns:w="http://schemas.openxmlformats.org/wordprocessingml/2006/main">
        <w:t xml:space="preserve">1. व्यवस्था 12:5-6 तर परमप्रभु तिमीहरूका परमेश्‍वरले तिमीहरूका सबै कुलहरूबाट उहाँको नाउँ राख्नको लागि छान्‍नुहुने ठाउँमा, उहाँको वासस्थानसम्म पनि तिमीहरूले खोजी गर्नेछौ, र त्यहाँ तिमीहरू आउनेछौ: र त्यहाँ तिमीहरूले आफ्ना होमबलि, तिमीहरूका बलिदानहरू, तिमीहरूका दशांश, र तिमीहरूका हातका बलिदानहरू, तिमीहरूका भाकलहरू, र तिमीहरूका स्वेच्छा भेटीहरू, र तिमीहरूका गाईवस्तु र भेडाहरूका जेठाहरू।</w:t>
      </w:r>
    </w:p>
    <w:p/>
    <w:p>
      <w:r xmlns:w="http://schemas.openxmlformats.org/wordprocessingml/2006/main">
        <w:t xml:space="preserve">2. मत्ती 5:23-24 त्यसकारण यदि तपाईंले आफ्नो उपहार वेदीमा ल्याउनुभयो, र त्यहाँ याद गर्नुभयो कि तपाईंको भाइले तपाईंको विरुद्धमा गर्नु पर्छ; त्‍यहाँ वेदीको सामुन्‍ने आफ्‍नो भेटी छोड, र आफ्‍नो बाटो लाग। पहिले तिम्रो भाइसँग मिलाप गर, अनि आएर तिम्रो उपहार देऊ।</w:t>
      </w:r>
    </w:p>
    <w:p/>
    <w:p>
      <w:r xmlns:w="http://schemas.openxmlformats.org/wordprocessingml/2006/main">
        <w:t xml:space="preserve">प्रस्‍थान 35:25 र सबै बुद्धिमान्‌ स्‍त्रीहरूले आफ्‍ना हातले कातिन्‌, र नीलो, बैजनी, रातो रङ्गका र मसिनो सुती कपडाका ल्‍याए।</w:t>
      </w:r>
    </w:p>
    <w:p/>
    <w:p>
      <w:r xmlns:w="http://schemas.openxmlformats.org/wordprocessingml/2006/main">
        <w:t xml:space="preserve">बुद्धिमानी हृदय भएका स्त्रीहरूले आफ्नो हातले कात्छन्, ताकि तिनीहरूले नीलो, बैजनी, रातो रङ्गको र मसिनो सुती कपडाहरू प्रदान गर्न सकून्।</w:t>
      </w:r>
    </w:p>
    <w:p/>
    <w:p>
      <w:r xmlns:w="http://schemas.openxmlformats.org/wordprocessingml/2006/main">
        <w:t xml:space="preserve">1. अरूको सेवा गर्नुको महत्त्व: प्रस्थान 35 को बुद्धिमान महिलाहरूको जाँच</w:t>
      </w:r>
    </w:p>
    <w:p/>
    <w:p>
      <w:r xmlns:w="http://schemas.openxmlformats.org/wordprocessingml/2006/main">
        <w:t xml:space="preserve">2. हाम्रो हातले काम गर्ने बुद्धि: Exodus 35 बाट प्रतिबिम्ब</w:t>
      </w:r>
    </w:p>
    <w:p/>
    <w:p>
      <w:r xmlns:w="http://schemas.openxmlformats.org/wordprocessingml/2006/main">
        <w:t xml:space="preserve">१. हितोपदेश ३१:१३-१९</w:t>
      </w:r>
    </w:p>
    <w:p/>
    <w:p>
      <w:r xmlns:w="http://schemas.openxmlformats.org/wordprocessingml/2006/main">
        <w:t xml:space="preserve">२. कलस्सी ३:२३-२४</w:t>
      </w:r>
    </w:p>
    <w:p/>
    <w:p>
      <w:r xmlns:w="http://schemas.openxmlformats.org/wordprocessingml/2006/main">
        <w:t xml:space="preserve">प्रस्‍थान 35:26 र बुद्धिमा उत्तेजित भएका सबै स्‍त्रीहरूले बाख्राको कपाल काटे।</w:t>
      </w:r>
    </w:p>
    <w:p/>
    <w:p>
      <w:r xmlns:w="http://schemas.openxmlformats.org/wordprocessingml/2006/main">
        <w:t xml:space="preserve">महिलाहरूले बाख्राको कपाललाई कपडा बनाउन आफ्नो बुद्धि प्रयोग गरे।</w:t>
      </w:r>
    </w:p>
    <w:p/>
    <w:p>
      <w:r xmlns:w="http://schemas.openxmlformats.org/wordprocessingml/2006/main">
        <w:t xml:space="preserve">1. परमेश्वरले हामीलाई उहाँको महिमाको लागि प्रयोग गर्न सबै अद्वितीय वरदानहरू र प्रतिभाहरू दिनुभएको छ।</w:t>
      </w:r>
    </w:p>
    <w:p/>
    <w:p>
      <w:r xmlns:w="http://schemas.openxmlformats.org/wordprocessingml/2006/main">
        <w:t xml:space="preserve">2. भगवानले हामीलाई हाम्रो बुद्धि प्रयोग गरेर सुन्दर चीज बनाउन बोलाउनुहुन्छ।</w:t>
      </w:r>
    </w:p>
    <w:p/>
    <w:p>
      <w:r xmlns:w="http://schemas.openxmlformats.org/wordprocessingml/2006/main">
        <w:t xml:space="preserve">1. 1 कोरिन्थी 12:4-7 - अब त्यहाँ विभिन्न प्रकारका वरदानहरू छन्, तर एउटै आत्मा; र त्यहाँ विभिन्न प्रकारका सेवाहरू छन्, तर एउटै प्रभु; र त्यहाँ विभिन्न प्रकारका गतिविधिहरू छन्, तर ती सबैलाई सबैमा शक्ति प्रदान गर्ने एउटै परमेश्वर हुनुहुन्छ।</w:t>
      </w:r>
    </w:p>
    <w:p/>
    <w:p>
      <w:r xmlns:w="http://schemas.openxmlformats.org/wordprocessingml/2006/main">
        <w:t xml:space="preserve">2. कलस्सी 3:23 - तपाईं जे पनि गर्नुहुन्छ, हृदयले काम गर्नुहोस्, प्रभुको लागि न कि मानिसहरूको लागि।</w:t>
      </w:r>
    </w:p>
    <w:p/>
    <w:p>
      <w:r xmlns:w="http://schemas.openxmlformats.org/wordprocessingml/2006/main">
        <w:t xml:space="preserve">प्रस्‍थान 35:27 अनि शासकहरूले एपोद र कवचको निम्‍ति गोमेद ढुङ्गाहरू र ढुङ्गाहरू ल्‍याए।</w:t>
      </w:r>
    </w:p>
    <w:p/>
    <w:p>
      <w:r xmlns:w="http://schemas.openxmlformats.org/wordprocessingml/2006/main">
        <w:t xml:space="preserve">शासकहरूले एपोद र छाती-पाताको लागि बहुमूल्य ढुङ्गाहरू ल्याए।</w:t>
      </w:r>
    </w:p>
    <w:p/>
    <w:p>
      <w:r xmlns:w="http://schemas.openxmlformats.org/wordprocessingml/2006/main">
        <w:t xml:space="preserve">1. बहुमूल्य पत्थरहरूको अर्थ: तिनीहरूले के प्रतिनिधित्व गर्छन् र तिनीहरूले हामीलाई कसरी मार्गदर्शन गर्छन्</w:t>
      </w:r>
    </w:p>
    <w:p/>
    <w:p>
      <w:r xmlns:w="http://schemas.openxmlformats.org/wordprocessingml/2006/main">
        <w:t xml:space="preserve">2. बहुमूल्य ढुङ्गाहरु संग एक आधार निर्माण: एक ठोस आधार को महत्व</w:t>
      </w:r>
    </w:p>
    <w:p/>
    <w:p>
      <w:r xmlns:w="http://schemas.openxmlformats.org/wordprocessingml/2006/main">
        <w:t xml:space="preserve">1. 1 पत्रुस 2: 4-5 - जब तपाई उहाँकहाँ आउनुहुन्छ, मानिसहरु द्वारा अस्वीकार गरिएको जीवित ढुङ्गा तर परमेश्वरको नजरमा चुनिएको र बहुमूल्य, तपाईहरु आफैं एक आत्मिक घरको रूपमा बनाइएका जीवित ढुङ्गाहरू जस्तै पवित्र हुन। पुजारीत्व, येशू ख्रीष्ट मार्फत परमेश्वरलाई स्वीकार्य आध्यात्मिक बलिदानहरू प्रदान गर्न।</w:t>
      </w:r>
    </w:p>
    <w:p/>
    <w:p>
      <w:r xmlns:w="http://schemas.openxmlformats.org/wordprocessingml/2006/main">
        <w:t xml:space="preserve">2. प्रकाश 21:19 - सहरको पर्खालको जग सबै प्रकारका गहनाहरूले सजिएको थियो। पहिलो ज्यास्पर, दोस्रो नीलमणि, तेस्रो एगेट, चौथो पन्ना,</w:t>
      </w:r>
    </w:p>
    <w:p/>
    <w:p>
      <w:r xmlns:w="http://schemas.openxmlformats.org/wordprocessingml/2006/main">
        <w:t xml:space="preserve">प्रस्‍थान 35:28 र मसला र ज्‍योतिको निम्‍ति तेल, अभिषेक गर्ने तेल र मीठो धूपको निम्‍ति।</w:t>
      </w:r>
    </w:p>
    <w:p/>
    <w:p>
      <w:r xmlns:w="http://schemas.openxmlformats.org/wordprocessingml/2006/main">
        <w:t xml:space="preserve">प्रस्थान 35:28 ले मसला, तेल र धूप सहित पालमा प्रयोग हुने विभिन्न वस्तुहरूको वर्णन गर्दछ।</w:t>
      </w:r>
    </w:p>
    <w:p/>
    <w:p>
      <w:r xmlns:w="http://schemas.openxmlformats.org/wordprocessingml/2006/main">
        <w:t xml:space="preserve">1. "पूजाको मीठो सुगन्ध: ट्याबरनेकलको पवित्र अवयवहरू अन्वेषण गर्दै"</w:t>
      </w:r>
    </w:p>
    <w:p/>
    <w:p>
      <w:r xmlns:w="http://schemas.openxmlformats.org/wordprocessingml/2006/main">
        <w:t xml:space="preserve">2. "आज्ञाकारिताको आशीर्वाद: टबरनेकलको पवित्रता"</w:t>
      </w:r>
    </w:p>
    <w:p/>
    <w:p>
      <w:r xmlns:w="http://schemas.openxmlformats.org/wordprocessingml/2006/main">
        <w:t xml:space="preserve">1. भजन 133:2 - "यो टाउकोमा बहुमूल्य तेल जस्तै हो, दाह्रीमा दौडिरहेको, हारूनको दाह्री, उसको लुगाको छेउमा दौडिरहेको।"</w:t>
      </w:r>
    </w:p>
    <w:p/>
    <w:p>
      <w:r xmlns:w="http://schemas.openxmlformats.org/wordprocessingml/2006/main">
        <w:t xml:space="preserve">2. लेवीटिकस 24:2-4 - "इस्राएलका मानिसहरूलाई ज्योतिको लागि पिटेको जैतूनबाट शुद्ध तेल ल्याउन आदेश दिनुहोस्, ताकि एक बत्ती नियमित रूपमा जलाउनको लागि स्थापित होस्। गवाहीको पर्दा बाहिर, भेट हुने पालमा। हारूनले साँझदेखि बिहानसम्म परमप्रभुको सामु नियमित रूपमा रेखदेख गरोस्, र परमप्रभुको सामु निखुर सुनको सामदानमा बत्तीहरूको जिम्मा हारूनले गर्नुपर्छ।"</w:t>
      </w:r>
    </w:p>
    <w:p/>
    <w:p>
      <w:r xmlns:w="http://schemas.openxmlformats.org/wordprocessingml/2006/main">
        <w:t xml:space="preserve">प्रस्‍थान 35:29 इस्राएलका सन्‍तानहरूले परमप्रभुको निम्‍ति राजीखुशीको भेटी ल्‍याए, हरेक पुरुष र स्‍त्री, जसको हृदयले तिनीहरूले मोशाको हातबाट बनाइदिने आज्ञा दिएका सबै किसिमका कामहरू ल्याउन तयार थिए।</w:t>
      </w:r>
    </w:p>
    <w:p/>
    <w:p>
      <w:r xmlns:w="http://schemas.openxmlformats.org/wordprocessingml/2006/main">
        <w:t xml:space="preserve">इस्राएलका सन्तानहरूले मोशालाई आज्ञा दिनुभएका सबै प्रकारका कामहरूका लागि परमप्रभुलाई स्वेच्छाले भेटीहरू ल्याए।</w:t>
      </w:r>
    </w:p>
    <w:p/>
    <w:p>
      <w:r xmlns:w="http://schemas.openxmlformats.org/wordprocessingml/2006/main">
        <w:t xml:space="preserve">1. हामीले उहाँलाई दिने कुराहरू चाहनु अघि परमेश्वरले इच्छुक हृदय चाहनुहुन्छ।</w:t>
      </w:r>
    </w:p>
    <w:p/>
    <w:p>
      <w:r xmlns:w="http://schemas.openxmlformats.org/wordprocessingml/2006/main">
        <w:t xml:space="preserve">२. परमेश्वरका आज्ञाहरू पालन गर्नाले उहाँ र हामीलाई आनन्द मिल्छ।</w:t>
      </w:r>
    </w:p>
    <w:p/>
    <w:p>
      <w:r xmlns:w="http://schemas.openxmlformats.org/wordprocessingml/2006/main">
        <w:t xml:space="preserve">1. व्यवस्था 10:12-13 अनि अब, इस्राएल, परमप्रभु तिमीहरूका परमेश्वरले तिमीहरूबाट के चाहनुहुन्छ, तर परमप्रभु तिमीहरूका परमेश्वरको डर मान्नु, उहाँका सबै मार्गहरूमा हिँड्नु, उहाँलाई प्रेम गर्नु, परमप्रभु तिमीहरूका परमेश्वरको सेवा गर्नु आफ्नो हृदय र आफ्नो सबै आत्मा संग।</w:t>
      </w:r>
    </w:p>
    <w:p/>
    <w:p>
      <w:r xmlns:w="http://schemas.openxmlformats.org/wordprocessingml/2006/main">
        <w:t xml:space="preserve">2. 1 इतिहास 28:9 "अनि तिमी, मेरो छोरो सोलोमन, आफ्नो बुबाको परमेश्वरलाई स्वीकार गर्नुहोस्, र उहाँको सम्पूर्ण हृदय र इच्छुक दिमागले सेवा गर्नुहोस्, किनकि परमप्रभुले सबैको हृदय खोज्नुहुन्छ र हरेक योजना र विचार बुझ्नुहुन्छ।</w:t>
      </w:r>
    </w:p>
    <w:p/>
    <w:p>
      <w:r xmlns:w="http://schemas.openxmlformats.org/wordprocessingml/2006/main">
        <w:t xml:space="preserve">प्रस्‍थान 35:30 मोशाले इस्राएलीहरूलाई भने, “हेर, परमप्रभुले यहूदाका कुलका उरीका छोरा, हूरका छोरा बजलेललाई नाउँले बोलाउनुभएको छ।</w:t>
      </w:r>
    </w:p>
    <w:p/>
    <w:p>
      <w:r xmlns:w="http://schemas.openxmlformats.org/wordprocessingml/2006/main">
        <w:t xml:space="preserve">परमप्रभुले यहूदा कुलका उरीका छोरा, हूरका छोरा बजलेललाई बोलाउनुभयो, र मोशाले इस्राएलीहरूलाई जानकारी दिनुभयो।</w:t>
      </w:r>
    </w:p>
    <w:p/>
    <w:p>
      <w:r xmlns:w="http://schemas.openxmlformats.org/wordprocessingml/2006/main">
        <w:t xml:space="preserve">1. प्रभुले हामीलाई सेवा गर्न बोलाउनुहुन्छ</w:t>
      </w:r>
    </w:p>
    <w:p/>
    <w:p>
      <w:r xmlns:w="http://schemas.openxmlformats.org/wordprocessingml/2006/main">
        <w:t xml:space="preserve">२. प्रभुले हामीलाई उहाँको इच्छाको लागि छान्नुहुन्छ</w:t>
      </w:r>
    </w:p>
    <w:p/>
    <w:p>
      <w:r xmlns:w="http://schemas.openxmlformats.org/wordprocessingml/2006/main">
        <w:t xml:space="preserve">1. यशैया 6:8 - तब मैले परमप्रभुको आवाज यसो भनेको सुनें, म कसलाई पठाउने? अनि हाम्रो लागि को जान्छ? अनि मैले भने, म यहाँ छु। मलाई पठाउनुहोस्!</w:t>
      </w:r>
    </w:p>
    <w:p/>
    <w:p>
      <w:r xmlns:w="http://schemas.openxmlformats.org/wordprocessingml/2006/main">
        <w:t xml:space="preserve">2. 1 कोरिन्थी 12:18 - तर वास्तवमा परमेश्वरले शरीरमा प्रत्येक अङ्गहरू राख्नुभएको छ, जसरी उहाँ चाहनुहुन्थ्यो।</w:t>
      </w:r>
    </w:p>
    <w:p/>
    <w:p>
      <w:r xmlns:w="http://schemas.openxmlformats.org/wordprocessingml/2006/main">
        <w:t xml:space="preserve">प्रस्‍थान 35:31 अनि उहाँले तिनलाई परमेश्‍वरको आत्‍माले, बुद्धिमा, समझ र ज्ञानमा र सबै प्रकारका कारीगरीमा भरिदिनुभएको छ।</w:t>
      </w:r>
    </w:p>
    <w:p/>
    <w:p>
      <w:r xmlns:w="http://schemas.openxmlformats.org/wordprocessingml/2006/main">
        <w:t xml:space="preserve">परमेश्वरले हामीलाई उहाँका सबै कामहरू गर्नको लागि बुद्धि, समझ र ज्ञानले सुसज्जित बनाउन पवित्र आत्माको वरदान दिनुभएको छ।</w:t>
      </w:r>
    </w:p>
    <w:p/>
    <w:p>
      <w:r xmlns:w="http://schemas.openxmlformats.org/wordprocessingml/2006/main">
        <w:t xml:space="preserve">१. "आत्माले भरिनु"</w:t>
      </w:r>
    </w:p>
    <w:p/>
    <w:p>
      <w:r xmlns:w="http://schemas.openxmlformats.org/wordprocessingml/2006/main">
        <w:t xml:space="preserve">२. "पवित्र आत्माको परमेश्वरको वरदान"</w:t>
      </w:r>
    </w:p>
    <w:p/>
    <w:p>
      <w:r xmlns:w="http://schemas.openxmlformats.org/wordprocessingml/2006/main">
        <w:t xml:space="preserve">1. एफिसी 5:18 - "र दाखमद्यले मातेको नहोओ, जसमा अत्याधिक छ, तर आत्माले भरिपूर्ण होओ।"</w:t>
      </w:r>
    </w:p>
    <w:p/>
    <w:p>
      <w:r xmlns:w="http://schemas.openxmlformats.org/wordprocessingml/2006/main">
        <w:t xml:space="preserve">2. यूहन्ना 14:26 - "तर सान्त्वना दिने, जो पवित्र आत्मा हो, जसलाई पिताले मेरो नाममा पठाउनुहुनेछ, उहाँले तिमीहरूलाई सबै कुरा सिकाउनुहुनेछ, र मैले तिमीहरूलाई भनेका सबै कुराहरू तिमीहरूको सम्झनामा ल्याउनुहुनेछ।"</w:t>
      </w:r>
    </w:p>
    <w:p/>
    <w:p>
      <w:r xmlns:w="http://schemas.openxmlformats.org/wordprocessingml/2006/main">
        <w:t xml:space="preserve">प्रस्‍थान 35:32 अनि जिज्ञासु कामहरू बनाउन, सुन, चाँदी र काँसामा काम गर्न,</w:t>
      </w:r>
    </w:p>
    <w:p/>
    <w:p>
      <w:r xmlns:w="http://schemas.openxmlformats.org/wordprocessingml/2006/main">
        <w:t xml:space="preserve">खण्डले सुन, चाँदी र काँसामा काम गर्ने इस्राएलीहरूको सीपलाई प्रकाश पार्छ।</w:t>
      </w:r>
    </w:p>
    <w:p/>
    <w:p>
      <w:r xmlns:w="http://schemas.openxmlformats.org/wordprocessingml/2006/main">
        <w:t xml:space="preserve">1. शिल्प कौशलको शक्ति: परमेश्वरको महिमा गर्न हाम्रो उपहारहरू प्रयोग गर्दै</w:t>
      </w:r>
    </w:p>
    <w:p/>
    <w:p>
      <w:r xmlns:w="http://schemas.openxmlformats.org/wordprocessingml/2006/main">
        <w:t xml:space="preserve">2. शिल्पकारको बुद्धि: कसरी परमेश्वरले आफ्नो मिशन पूरा गर्न हाम्रो क्षमताहरू प्रयोग गर्नुहुन्छ</w:t>
      </w:r>
    </w:p>
    <w:p/>
    <w:p>
      <w:r xmlns:w="http://schemas.openxmlformats.org/wordprocessingml/2006/main">
        <w:t xml:space="preserve">1. प्रस्थान 35:32</w:t>
      </w:r>
    </w:p>
    <w:p/>
    <w:p>
      <w:r xmlns:w="http://schemas.openxmlformats.org/wordprocessingml/2006/main">
        <w:t xml:space="preserve">2. हितोपदेश 8:12-14 - "म बुद्धि विवेकमा बस्छु, र चतुर आविष्कारको ज्ञान पत्ता लगाउँछु। परमप्रभुको डर भनेको दुष्टलाई घृणा गर्नु हो: घमण्ड, अहंकार, र दुष्ट मार्ग, र कुटिल मुख, म घृणा गर्छु।"</w:t>
      </w:r>
    </w:p>
    <w:p/>
    <w:p>
      <w:r xmlns:w="http://schemas.openxmlformats.org/wordprocessingml/2006/main">
        <w:t xml:space="preserve">प्रस्‍थान 35:33 र ढुङ्गाहरू काट्‍न, त्‍यसलाई सेट गर्न, र काठको नक्काशीमा, कुनै पनि किसिमको धूर्त काम गर्न।</w:t>
      </w:r>
    </w:p>
    <w:p/>
    <w:p>
      <w:r xmlns:w="http://schemas.openxmlformats.org/wordprocessingml/2006/main">
        <w:t xml:space="preserve">मानिसहरूलाई ढुङ्गा काट्ने र काठ नक्काशी गर्ने जस्ता कुनै पनि प्रकारको शिल्पकला बनाउन आफ्नो सीप प्रयोग गर्न निर्देशन दिइन्छ।</w:t>
      </w:r>
    </w:p>
    <w:p/>
    <w:p>
      <w:r xmlns:w="http://schemas.openxmlformats.org/wordprocessingml/2006/main">
        <w:t xml:space="preserve">1. परमेश्वरले हामीलाई उहाँको महिमाको लागि प्रयोग गर्न सबै अद्वितीय वरदानहरू र प्रतिभाहरू दिनुभएको छ।</w:t>
      </w:r>
    </w:p>
    <w:p/>
    <w:p>
      <w:r xmlns:w="http://schemas.openxmlformats.org/wordprocessingml/2006/main">
        <w:t xml:space="preserve">2. हामीले भगवानले हामीलाई दिनुभएको क्षमता र स्रोतहरू प्रयोग गरेर सुन्दर चीजहरू सिर्जना गर्नुपर्दछ।</w:t>
      </w:r>
    </w:p>
    <w:p/>
    <w:p>
      <w:r xmlns:w="http://schemas.openxmlformats.org/wordprocessingml/2006/main">
        <w:t xml:space="preserve">1. कलस्सी 3:17 - र तपाईं जे पनि गर्नुहुन्छ, चाहे वचन वा काममा, यो सबै प्रभु येशूको नाउँमा गर, उहाँद्वारा परमेश्वर पितालाई धन्यवाद दिनुहोस्।</w:t>
      </w:r>
    </w:p>
    <w:p/>
    <w:p>
      <w:r xmlns:w="http://schemas.openxmlformats.org/wordprocessingml/2006/main">
        <w:t xml:space="preserve">2. हितोपदेश 16:3 - तपाईंले जे पनि गर्नुहुन्छ परमप्रभुलाई सुम्पनुहोस्, र उहाँले तेरा योजनाहरू स्थापित गर्नुहुनेछ।</w:t>
      </w:r>
    </w:p>
    <w:p/>
    <w:p>
      <w:r xmlns:w="http://schemas.openxmlformats.org/wordprocessingml/2006/main">
        <w:t xml:space="preserve">प्रस्‍थान 35:34 र दानको कुलका अहिसामाकका छोरा अहोलीआब दुवैलाई सिकाउनलाई तिनले आफ्नो हृदयमा राखेका छन्।</w:t>
      </w:r>
    </w:p>
    <w:p/>
    <w:p>
      <w:r xmlns:w="http://schemas.openxmlformats.org/wordprocessingml/2006/main">
        <w:t xml:space="preserve">मोशाले उजाडस्थानमा बासस्थान निर्माणको नेतृत्व गर्न बजलेल र अहोलिआब नामक दुई जना मानिसलाई नियुक्त गरे।</w:t>
      </w:r>
    </w:p>
    <w:p/>
    <w:p>
      <w:r xmlns:w="http://schemas.openxmlformats.org/wordprocessingml/2006/main">
        <w:t xml:space="preserve">1. आध्यात्मिक खोजहरूमा नेतृत्वको महत्त्व</w:t>
      </w:r>
    </w:p>
    <w:p/>
    <w:p>
      <w:r xmlns:w="http://schemas.openxmlformats.org/wordprocessingml/2006/main">
        <w:t xml:space="preserve">2. मन्त्रालयमा नियुक्ति र अधिकारको अधिकार</w:t>
      </w:r>
    </w:p>
    <w:p/>
    <w:p>
      <w:r xmlns:w="http://schemas.openxmlformats.org/wordprocessingml/2006/main">
        <w:t xml:space="preserve">1. प्रस्थान 35:30-35</w:t>
      </w:r>
    </w:p>
    <w:p/>
    <w:p>
      <w:r xmlns:w="http://schemas.openxmlformats.org/wordprocessingml/2006/main">
        <w:t xml:space="preserve">२. गन्ती ४:३४-३६</w:t>
      </w:r>
    </w:p>
    <w:p/>
    <w:p>
      <w:r xmlns:w="http://schemas.openxmlformats.org/wordprocessingml/2006/main">
        <w:t xml:space="preserve">प्रस्‍थान 35:35 तिनले सबै किसिमका कामहरू, नक्काशी गर्ने, धूर्त कारीगर र कढ़ाई गर्ने, नीलो, बैजनी, रातो रङ र मसिनो सुती कपडामा काम गर्न तिनीहरूको हृदयको बुद्धिले भरिदिनुभएको छ। र बुनाउने को, कुनै काम गर्नेहरु को पनि, र जो धूर्त काम को योजना बनाउँछ को।</w:t>
      </w:r>
    </w:p>
    <w:p/>
    <w:p>
      <w:r xmlns:w="http://schemas.openxmlformats.org/wordprocessingml/2006/main">
        <w:t xml:space="preserve">परमेश्वरले केही मानिसहरूलाई बुद्धि र विभिन्न सामग्रीहरू जस्तै नक्कली, कढाई, बुनाई, र धूर्त कामहरू बनाउन सक्ने क्षमताले भरिदिनुभएको छ।</w:t>
      </w:r>
    </w:p>
    <w:p/>
    <w:p>
      <w:r xmlns:w="http://schemas.openxmlformats.org/wordprocessingml/2006/main">
        <w:t xml:space="preserve">1. ईश्वरको बुद्धि: परमेश्वरले हामीलाई काम गर्ने बुद्धिले कसरी भर्नुहुन्छ भनेर जाँच गर्दै</w:t>
      </w:r>
    </w:p>
    <w:p/>
    <w:p>
      <w:r xmlns:w="http://schemas.openxmlformats.org/wordprocessingml/2006/main">
        <w:t xml:space="preserve">2. उद्देश्यका साथ काम गर्दै: परमेश्वरले हामीलाई के गर्न बोलाउनुभएको छ भनेर अन्वेषण गर्दै</w:t>
      </w:r>
    </w:p>
    <w:p/>
    <w:p>
      <w:r xmlns:w="http://schemas.openxmlformats.org/wordprocessingml/2006/main">
        <w:t xml:space="preserve">1. हितोपदेश 3:13-14 - "धन्य हो त्यो जसले बुद्धि पाउँछ, र समझ प्राप्त गर्छ, किनकि उसको लाभ चाँदीको कमाई भन्दा राम्रो हो र उसको नाफा सुन भन्दा राम्रो हो।"</w:t>
      </w:r>
    </w:p>
    <w:p/>
    <w:p>
      <w:r xmlns:w="http://schemas.openxmlformats.org/wordprocessingml/2006/main">
        <w:t xml:space="preserve">2. उपदेशक 9:10 - "तपाईंको हातले जे गर्न खोज्छ, त्यो आफ्नो शक्तिले गर्नुहोस्, किनकि शिओलमा कुनै काम वा विचार वा ज्ञान वा बुद्धि छैन, जहाँ तपाईं जाँदै हुनुहुन्छ।"</w:t>
      </w:r>
    </w:p>
    <w:p/>
    <w:p>
      <w:r xmlns:w="http://schemas.openxmlformats.org/wordprocessingml/2006/main">
        <w:t xml:space="preserve">प्रस्थान 36 लाई निम्नानुसार तीन अनुच्छेदहरूमा संक्षेप गर्न सकिन्छ, संकेतित पदहरू सहित:</w:t>
      </w:r>
    </w:p>
    <w:p/>
    <w:p>
      <w:r xmlns:w="http://schemas.openxmlformats.org/wordprocessingml/2006/main">
        <w:t xml:space="preserve">अनुच्छेद 1: प्रस्थान 36:1-7 मा, बेजलेल र ओहोलिआब, सबै कुशल कारीगरहरू सहित, वासस्थानको निर्माणको लागि इस्राएलीहरूबाट प्रशस्त भेटीहरू पाउँछन्। मानिसहरूले यति धेरै ल्याउँछन् कि मोशाले तिनीहरूलाई काम पूरा गर्न पर्याप्त सामग्रीहरू नभएकोले तिनीहरूलाई दिन बन्द गर्न निर्देशन दिए। कारीगरहरूले आफ्ना कार्यहरू सुरु गर्छन्, पाल आफैं र यसका विभिन्न घटकहरू परमेश्वरले दिएको विशिष्टताहरू अनुसार निर्माण गर्छन्।</w:t>
      </w:r>
    </w:p>
    <w:p/>
    <w:p>
      <w:r xmlns:w="http://schemas.openxmlformats.org/wordprocessingml/2006/main">
        <w:t xml:space="preserve">अनुच्छेद 2: प्रस्थान 36:8-19 मा जारी राख्दै, बेजलेल र ओहोलिआबले वासस्थानको लागि पर्दा बनाउने निरीक्षण गर्दछ। दक्ष बुन्दाहरूले यी पर्दाहरूमा करूबिमहरूका जटिल डिजाइनहरू बनाउन राम्रो सूती कपडा र रंगीन धागो प्रयोग गर्छन्। तिनीहरूले बाख्राको रौंबाट बनेको छोप्ने बाख्राको संरचनामा पालको रूपमा सेवा गर्ने काम पनि गर्छन्।</w:t>
      </w:r>
    </w:p>
    <w:p/>
    <w:p>
      <w:r xmlns:w="http://schemas.openxmlformats.org/wordprocessingml/2006/main">
        <w:t xml:space="preserve">अनुच्छेद ३: प्रस्थान ३६:२०-३८ मा, वासस्थानको निर्माणका अन्य तत्वहरूको बारेमा थप विवरणहरू प्रदान गरिएको छ। दक्ष कारीगरहरूले बबुल काठबाट बनेका बोर्डहरू साथै सकेटहरू र बारहरूलाई फ्रेमवर्कमा जम्मा गर्नका लागि बनाउँछन्। तिनीहरूले नीलो, बैजनी र रातो रंगको धागो र मसिनो मुड़िएको सूती कपडा प्रयोग गरेर पर्दा फेसन गर्छन्। थप रूपमा, तिनीहरूले शुद्ध सुनले ढाकिएको बबुलको काठ प्रयोग गरेर एउटा सन्दूक बनाउँछन् जुन यस सन्दूकमा परमेश्वरको आज्ञाहरू भएको ढुङ्गाका पाटीहरू राखिनेछ।</w:t>
      </w:r>
    </w:p>
    <w:p/>
    <w:p>
      <w:r xmlns:w="http://schemas.openxmlformats.org/wordprocessingml/2006/main">
        <w:t xml:space="preserve">संक्षिप्तमा:</w:t>
      </w:r>
    </w:p>
    <w:p>
      <w:r xmlns:w="http://schemas.openxmlformats.org/wordprocessingml/2006/main">
        <w:t xml:space="preserve">Exodus 36 प्रस्तुत:</w:t>
      </w:r>
    </w:p>
    <w:p>
      <w:r xmlns:w="http://schemas.openxmlformats.org/wordprocessingml/2006/main">
        <w:t xml:space="preserve">बासस्थान निर्माणको लागि प्राप्त प्रसादहरूको प्रशस्तता;</w:t>
      </w:r>
    </w:p>
    <w:p>
      <w:r xmlns:w="http://schemas.openxmlformats.org/wordprocessingml/2006/main">
        <w:t xml:space="preserve">अत्याधिक सामग्रीको कारण दान रोक्न शिल्पकारहरूलाई निर्देशन;</w:t>
      </w:r>
    </w:p>
    <w:p>
      <w:r xmlns:w="http://schemas.openxmlformats.org/wordprocessingml/2006/main">
        <w:t xml:space="preserve">कामको सुरुवात; ईश्वरीय विशिष्टता अनुसार निर्माण।</w:t>
      </w:r>
    </w:p>
    <w:p/>
    <w:p>
      <w:r xmlns:w="http://schemas.openxmlformats.org/wordprocessingml/2006/main">
        <w:t xml:space="preserve">करूबिम डिजाइनहरु संग सजिएको पर्दा को निर्माण;</w:t>
      </w:r>
    </w:p>
    <w:p>
      <w:r xmlns:w="http://schemas.openxmlformats.org/wordprocessingml/2006/main">
        <w:t xml:space="preserve">बाख्राको रौं ढाक्ने पाल पालको रूपमा सेवा गर्ने निर्माण।</w:t>
      </w:r>
    </w:p>
    <w:p/>
    <w:p>
      <w:r xmlns:w="http://schemas.openxmlformats.org/wordprocessingml/2006/main">
        <w:t xml:space="preserve">बोर्डहरू, सकेटहरू, ढाँचाहरू बनाउने बारहरूको सिर्जना;</w:t>
      </w:r>
    </w:p>
    <w:p>
      <w:r xmlns:w="http://schemas.openxmlformats.org/wordprocessingml/2006/main">
        <w:t xml:space="preserve">विभिन्न धागो र लिनेन प्रयोग गरेर पर्दाको फेसन बनाउने;</w:t>
      </w:r>
    </w:p>
    <w:p>
      <w:r xmlns:w="http://schemas.openxmlformats.org/wordprocessingml/2006/main">
        <w:t xml:space="preserve">आज्ञाहरू भएको ढुङ्गाका पाटीहरू राख्नको लागि एउटा सन्दूकको शिल्प बनाउने।</w:t>
      </w:r>
    </w:p>
    <w:p/>
    <w:p>
      <w:r xmlns:w="http://schemas.openxmlformats.org/wordprocessingml/2006/main">
        <w:t xml:space="preserve">यस अध्यायले इस्राएलीहरूले ल्याएका प्रशस्त भेटीहरूको परिणाम स्वरूप पाल निर्माणमा भएको प्रगतिलाई प्रकाश पार्छ। बेजलेल र ओहोलिआबको नेतृत्वमा दक्ष कारीगरहरूले अतिरिक्त सामग्रीहरू प्रयोग गरेर काम सुरु गर्छन्। तिनीहरूले करूबिम डिजाइनहरू, सुरक्षाको लागि बाख्राको कपाल ढाक्ने, र बोर्ड र सकेटहरू जस्ता विभिन्न संरचनात्मक घटकहरूसँग जटिल पर्दाहरू सिर्जना गर्छन्। बासस्थानको निर्माणको प्रत्येक तत्वको लागि परमेश्वरको विशिष्टताहरू पछ्याउने क्रममा शिल्प कौशलले विस्तृत रूपमा ध्यान दिएर प्रतिबिम्बित गर्दछ।</w:t>
      </w:r>
    </w:p>
    <w:p/>
    <w:p>
      <w:r xmlns:w="http://schemas.openxmlformats.org/wordprocessingml/2006/main">
        <w:t xml:space="preserve">प्रस्‍थान 36:1 तब बजलेल र अहोलीआब र हरेक बुद्धिमान्‌ हृदय भएका मानिसहरू, जसमा परमप्रभुले आज्ञा दिनुभएअनुसार पवित्रस्‍थानको सेवाको निम्‍ति सबै किसिमका काम कसरी गर्ने भनी जान्‍ने बुद्धि र समझ राख्‍नुभयो।</w:t>
      </w:r>
    </w:p>
    <w:p/>
    <w:p>
      <w:r xmlns:w="http://schemas.openxmlformats.org/wordprocessingml/2006/main">
        <w:t xml:space="preserve">बजलेल र अहोलिआब र अन्य बुद्धिमान् मन भएका मानिसहरूलाई परमप्रभुले उहाँको आज्ञा अनुसार मन्दिर निर्माण गर्न निर्देशन दिनुभएको थियो।</w:t>
      </w:r>
    </w:p>
    <w:p/>
    <w:p>
      <w:r xmlns:w="http://schemas.openxmlformats.org/wordprocessingml/2006/main">
        <w:t xml:space="preserve">1. प्रभुको बुद्धि: कसरी परमेश्वरले हाम्रो उपहारहरू उहाँको उद्देश्य पूरा गर्न प्रयोग गर्नुहुन्छ</w:t>
      </w:r>
    </w:p>
    <w:p/>
    <w:p>
      <w:r xmlns:w="http://schemas.openxmlformats.org/wordprocessingml/2006/main">
        <w:t xml:space="preserve">२. परमेश्‍वरका आज्ञाहरू पालन गर्नु: प्रभुको सेवामा वफादार आज्ञाकारिताको आवश्यकता</w:t>
      </w:r>
    </w:p>
    <w:p/>
    <w:p>
      <w:r xmlns:w="http://schemas.openxmlformats.org/wordprocessingml/2006/main">
        <w:t xml:space="preserve">1. हितोपदेश 16:9 - "मानिसहरूले तिनीहरूको हृदयमा आफ्नो मार्गको योजना बनाउँछन्, तर परमप्रभुले तिनीहरूका पाइलाहरू स्थिर गर्नुहुन्छ।"</w:t>
      </w:r>
    </w:p>
    <w:p/>
    <w:p>
      <w:r xmlns:w="http://schemas.openxmlformats.org/wordprocessingml/2006/main">
        <w:t xml:space="preserve">2. कलस्सी 3:23-24 - "तिमीले जे गर्छौ, त्यसलाई आफ्नो सारा हृदयले काम गर, प्रभुको लागि काम गरे जस्तै, मानव मालिकहरूको लागि होइन, किनकि तपाईंलाई थाहा छ कि तपाईंले इनामको रूपमा प्रभुबाट उत्तराधिकार पाउनुहुनेछ। तपाईंले सेवा गरिरहनुभएको प्रभु ख्रीष्ट हुनुहुन्छ।"</w:t>
      </w:r>
    </w:p>
    <w:p/>
    <w:p>
      <w:r xmlns:w="http://schemas.openxmlformats.org/wordprocessingml/2006/main">
        <w:t xml:space="preserve">प्रस्‍थान 36:2 अनि मोशाले बजलेल र अहोलिआबलाई बोलाए, र हरेक बुद्धिमान् हृदय भएका मानिस, जसको हृदयमा परमप्रभुले बुद्धि राख्‍नुभएको थियो, जसको हृदयले उनलाई यो काममा आउन उत्प्रेरित गरेको थियो:</w:t>
      </w:r>
    </w:p>
    <w:p/>
    <w:p>
      <w:r xmlns:w="http://schemas.openxmlformats.org/wordprocessingml/2006/main">
        <w:t xml:space="preserve">मोशाले बजलेल र अहोलिआब र अन्य बुद्धिमानी मानिसहरूलाई प्रभुको काममा मद्दत गर्न बोलाए।</w:t>
      </w:r>
    </w:p>
    <w:p/>
    <w:p>
      <w:r xmlns:w="http://schemas.openxmlformats.org/wordprocessingml/2006/main">
        <w:t xml:space="preserve">1. परमेश्वरले हामीलाई उहाँको नाममा काम गर्न बोलाउनुहुन्छ</w:t>
      </w:r>
    </w:p>
    <w:p/>
    <w:p>
      <w:r xmlns:w="http://schemas.openxmlformats.org/wordprocessingml/2006/main">
        <w:t xml:space="preserve">2. हृदयको बुद्धि: परमेश्वरको कललाई कहिले पछ्याउने भनेर जान्न</w:t>
      </w:r>
    </w:p>
    <w:p/>
    <w:p>
      <w:r xmlns:w="http://schemas.openxmlformats.org/wordprocessingml/2006/main">
        <w:t xml:space="preserve">1. कलस्सी 3:17 - र तपाईले जे पनि वचन वा काममा गर्नुहुन्छ, सबै प्रभु येशूको नाउँमा गर, उहाँद्वारा परमेश्वर र पितालाई धन्यवाद दिनुहोस्।</w:t>
      </w:r>
    </w:p>
    <w:p/>
    <w:p>
      <w:r xmlns:w="http://schemas.openxmlformats.org/wordprocessingml/2006/main">
        <w:t xml:space="preserve">2.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प्रस्‍थान 36:3 इस्राएलका सन्‍तानहरूले पवित्रस्‍थानको सेवाको कामको निम्‍ति ल्‍याएका सबै भेटी मोशाबाट तिनीहरूले ल्‍याए। अनि तिनीहरूले उहाँलाई हरेक बिहान सित्तैमा भेटीहरू ल्याए।</w:t>
      </w:r>
    </w:p>
    <w:p/>
    <w:p>
      <w:r xmlns:w="http://schemas.openxmlformats.org/wordprocessingml/2006/main">
        <w:t xml:space="preserve">इस्राएलका सन्तानहरूले पवित्रस्थानको सेवाको लागि मोशालाई भेटीहरू ल्याए र हरेक बिहान नि:शुल्क भेटीहरू ल्याइरहे।</w:t>
      </w:r>
    </w:p>
    <w:p/>
    <w:p>
      <w:r xmlns:w="http://schemas.openxmlformats.org/wordprocessingml/2006/main">
        <w:t xml:space="preserve">१. सेवाका प्रस्तावहरू: आराधनाको लागि आह्वान</w:t>
      </w:r>
    </w:p>
    <w:p/>
    <w:p>
      <w:r xmlns:w="http://schemas.openxmlformats.org/wordprocessingml/2006/main">
        <w:t xml:space="preserve">2. दैनिक प्रस्ताव: परमेश्वरको इच्छाप्रति प्रतिबद्धता</w:t>
      </w:r>
    </w:p>
    <w:p/>
    <w:p>
      <w:r xmlns:w="http://schemas.openxmlformats.org/wordprocessingml/2006/main">
        <w:t xml:space="preserve">1. 2 कोरिन्थी 9: 7 - प्रत्येकले आफ्नो हृदयमा निर्णय गरेबमोजिम दिनै पर्छ, अनिच्छुक वा बाध्यतामा होइन, किनकि परमेश्वरले खुसीसाथ दिनेलाई माया गर्नुहुन्छ।</w:t>
      </w:r>
    </w:p>
    <w:p/>
    <w:p>
      <w:r xmlns:w="http://schemas.openxmlformats.org/wordprocessingml/2006/main">
        <w:t xml:space="preserve">2. हिब्रू 13:15-16 - त्यसोभए उहाँद्वारा हामी निरन्तर परमेश्वरलाई प्रशंसाको बलिदान अर्पण गरौं, त्यो हो, उहाँको नाम स्वीकार गर्ने ओठको फल। असल गर्न र आफूसँग भएका कुराहरू बाँड्न नबिर्सनुहोस्, किनकि त्यस्ता बलिदानहरूले परमेश्वरलाई मन पराउँछन्।</w:t>
      </w:r>
    </w:p>
    <w:p/>
    <w:p>
      <w:r xmlns:w="http://schemas.openxmlformats.org/wordprocessingml/2006/main">
        <w:t xml:space="preserve">प्रस्‍थान 36:4 र पवित्रस्‍थानको सबै काम गर्ने सबै ज्ञानी मानिसहरू आ-आफ्नो कामबाट आए।</w:t>
      </w:r>
    </w:p>
    <w:p/>
    <w:p>
      <w:r xmlns:w="http://schemas.openxmlformats.org/wordprocessingml/2006/main">
        <w:t xml:space="preserve">मन्दिर निर्माण गर्ने ज्ञानी मानिसहरू आफ्नो कामबाट आएका थिए।</w:t>
      </w:r>
    </w:p>
    <w:p/>
    <w:p>
      <w:r xmlns:w="http://schemas.openxmlformats.org/wordprocessingml/2006/main">
        <w:t xml:space="preserve">1: हामी सबैलाई परमेश्वरले हामीलाई उहाँको राज्य निर्माण गर्न दिनुभएको उपहारहरू प्रयोग गर्न बोलाइन्छ।</w:t>
      </w:r>
    </w:p>
    <w:p/>
    <w:p>
      <w:r xmlns:w="http://schemas.openxmlformats.org/wordprocessingml/2006/main">
        <w:t xml:space="preserve">२: यदि हामीले परमेश्वरको निर्देशन खोज्यौं भने हामी हाम्रा सबै प्रयासहरूमा बुद्धिमानी हुन सक्छौं।</w:t>
      </w:r>
    </w:p>
    <w:p/>
    <w:p>
      <w:r xmlns:w="http://schemas.openxmlformats.org/wordprocessingml/2006/main">
        <w:t xml:space="preserve">1: कलस्सी 3:23-24 तपाईं जे पनि गर्नुहुन्छ, हृदयले काम गर्नुहोस्, प्रभुको लागि होईन, मानिसहरूको लागि होइन, यो जान्न कि प्रभुबाट तपाईंले आफ्नो इनामको रूपमा उत्तराधिकार पाउनुहुनेछ। तपाईं प्रभु ख्रीष्टको सेवा गर्दै हुनुहुन्छ।</w:t>
      </w:r>
    </w:p>
    <w:p/>
    <w:p>
      <w:r xmlns:w="http://schemas.openxmlformats.org/wordprocessingml/2006/main">
        <w:t xml:space="preserve">2: हितोपदेश 3:5-6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प्रस्‍थान 36:5 तिनीहरूले मोशासामु भने, “परमप्रभुले आज्ञा दिनुभएका कामको सेवाको निम्‍ति मानिसहरूले चाहिनेभन्दा धेरै ल्‍याउँछन्।</w:t>
      </w:r>
    </w:p>
    <w:p/>
    <w:p>
      <w:r xmlns:w="http://schemas.openxmlformats.org/wordprocessingml/2006/main">
        <w:t xml:space="preserve">मानिसहरूले परमप्रभुले दिनुभएको कामको लागि पर्याप्त भन्दा बढी ल्याए।</w:t>
      </w:r>
    </w:p>
    <w:p/>
    <w:p>
      <w:r xmlns:w="http://schemas.openxmlformats.org/wordprocessingml/2006/main">
        <w:t xml:space="preserve">1. परमेश्वरले हामीलाई उहाँका उद्देश्यहरू पूरा गर्न पर्याप्त भन्दा बढी प्रदान गर्नुहुन्छ।</w:t>
      </w:r>
    </w:p>
    <w:p/>
    <w:p>
      <w:r xmlns:w="http://schemas.openxmlformats.org/wordprocessingml/2006/main">
        <w:t xml:space="preserve">2. उदारता र परमेश्वरको आज्ञाकारिता इनाम छ।</w:t>
      </w:r>
    </w:p>
    <w:p/>
    <w:p>
      <w:r xmlns:w="http://schemas.openxmlformats.org/wordprocessingml/2006/main">
        <w:t xml:space="preserve">1. 2 कोरिन्थी 9: 8 - र परमेश्वरले तपाईं तर्फ सबै अनुग्रह प्रशस्त गर्न सक्षम हुनुहुन्छ; कि तिमीहरू सधैं सबै कुरामा पर्याप्त छौ, हरेक असल काममा प्रशस्त हुनेछौ।</w:t>
      </w:r>
    </w:p>
    <w:p/>
    <w:p>
      <w:r xmlns:w="http://schemas.openxmlformats.org/wordprocessingml/2006/main">
        <w:t xml:space="preserve">२. मत्ती ६:३३ - तर पहिले परमेश्वरको राज्य र उहाँको धार्मिकता खोज। अनि यी सबै चीजहरू तिमीहरूलाई थपिनेछन्।</w:t>
      </w:r>
    </w:p>
    <w:p/>
    <w:p>
      <w:r xmlns:w="http://schemas.openxmlformats.org/wordprocessingml/2006/main">
        <w:t xml:space="preserve">प्रस्‍थान 36:6 अनि मोशाले आज्ञा दिए, र तिनीहरूले छाउनीभरि यो घोषणा गराए, र यसो भने, “पवित्रस्‍थानको बलिको निम्‍ति अब कुनै पुरुष र स्‍त्रीले काम नगरून्। त्यसैले मानिसहरू ल्याउनबाट रोकिए।</w:t>
      </w:r>
    </w:p>
    <w:p/>
    <w:p>
      <w:r xmlns:w="http://schemas.openxmlformats.org/wordprocessingml/2006/main">
        <w:t xml:space="preserve">मोशाले इस्राएलका मानिसहरूलाई पवित्रस्थानको लागि भेटीहरू चढाउन बन्द गर्न आदेश दिए, र तिनीहरूले पालन गरे।</w:t>
      </w:r>
    </w:p>
    <w:p/>
    <w:p>
      <w:r xmlns:w="http://schemas.openxmlformats.org/wordprocessingml/2006/main">
        <w:t xml:space="preserve">1. आज्ञाकारिताले आशिष् ल्याउँछ - प्रस्थान 36:6</w:t>
      </w:r>
    </w:p>
    <w:p/>
    <w:p>
      <w:r xmlns:w="http://schemas.openxmlformats.org/wordprocessingml/2006/main">
        <w:t xml:space="preserve">2. संयमको शक्ति - प्रस्थान 36:6</w:t>
      </w:r>
    </w:p>
    <w:p/>
    <w:p>
      <w:r xmlns:w="http://schemas.openxmlformats.org/wordprocessingml/2006/main">
        <w:t xml:space="preserve">1. व्यवस्था 11:13-15 - आज्ञाकारिताको लागि आशीर्वाद र अवज्ञाको लागि श्राप</w:t>
      </w:r>
    </w:p>
    <w:p/>
    <w:p>
      <w:r xmlns:w="http://schemas.openxmlformats.org/wordprocessingml/2006/main">
        <w:t xml:space="preserve">2. हितोपदेश 25:28 - आत्म-नियन्त्रण नभएको मानिस भत्किएको पर्खाल भएको सहर जस्तै हो।</w:t>
      </w:r>
    </w:p>
    <w:p/>
    <w:p>
      <w:r xmlns:w="http://schemas.openxmlformats.org/wordprocessingml/2006/main">
        <w:t xml:space="preserve">प्रस्‍थान 36:7 किनभने तिनीहरूसँग भएका सामानहरू सबै कामका लागि पर्याप्‍त थिए, र धेरै धेरै।</w:t>
      </w:r>
    </w:p>
    <w:p/>
    <w:p>
      <w:r xmlns:w="http://schemas.openxmlformats.org/wordprocessingml/2006/main">
        <w:t xml:space="preserve">इस्राएलीहरूसँग बासस्थान निर्माण गर्न पर्याप्त सामानहरू थिए।</w:t>
      </w:r>
    </w:p>
    <w:p/>
    <w:p>
      <w:r xmlns:w="http://schemas.openxmlformats.org/wordprocessingml/2006/main">
        <w:t xml:space="preserve">1. परमेश्वरले हामीलाई सधैं हामीलाई चाहिने सबै कुराहरू प्रदान गर्नुहुनेछ।</w:t>
      </w:r>
    </w:p>
    <w:p/>
    <w:p>
      <w:r xmlns:w="http://schemas.openxmlformats.org/wordprocessingml/2006/main">
        <w:t xml:space="preserve">२. परमेश्वरको प्रबन्धको लागि हामी सधैं कृतज्ञ हुनुपर्छ।</w:t>
      </w:r>
    </w:p>
    <w:p/>
    <w:p>
      <w:r xmlns:w="http://schemas.openxmlformats.org/wordprocessingml/2006/main">
        <w:t xml:space="preserve">1. फिलिप्पी 4:19-20 - र मेरो परमेश्वरले ख्रीष्ट येशूमा उहाँको महिमाको धन अनुसार तिमीहरूको हरेक आवश्यकता पूरा गर्नुहुनेछ। हाम्रा परमेश्‍वर र पिताको महिमा सदासर्वदा रहोस्। आमेन।</w:t>
      </w:r>
    </w:p>
    <w:p/>
    <w:p>
      <w:r xmlns:w="http://schemas.openxmlformats.org/wordprocessingml/2006/main">
        <w:t xml:space="preserve">2. भजन 37:25 - म जवान थिएँ, र अहिले बूढो भएँ, तैपनि मैले धर्मीहरूलाई त्यागिएको वा तिनका छोराछोरीहरूलाई रोटी मागिरहेको देखेको छैन।</w:t>
      </w:r>
    </w:p>
    <w:p/>
    <w:p>
      <w:r xmlns:w="http://schemas.openxmlformats.org/wordprocessingml/2006/main">
        <w:t xml:space="preserve">प्रस्‍थान 36:8 र पवित्र वासस्‍थानको काम गर्ने तिनीहरूमध्‍ये हरेक बुद्धिमान्‌ मन भएका मानिसहरूले मसिनो सुती कपडा र नीलो, बैजनी र रातो रङ्गका दशवटा पर्दाहरू बनाए।</w:t>
      </w:r>
    </w:p>
    <w:p/>
    <w:p>
      <w:r xmlns:w="http://schemas.openxmlformats.org/wordprocessingml/2006/main">
        <w:t xml:space="preserve">इस्राएलका बुद्धिमान्-हृदयी मानिसहरूले मसिनो सुती कपडा, नीलो, बैजनी र रातो रङ्गका दशवटा पर्दाहरू लगाएर पवित्र वासस्थान बनाए। यी पर्दाहरू दक्ष कारीगरीले बनाएका करूबहरूले सजाइएका थिए।</w:t>
      </w:r>
    </w:p>
    <w:p/>
    <w:p>
      <w:r xmlns:w="http://schemas.openxmlformats.org/wordprocessingml/2006/main">
        <w:t xml:space="preserve">1. हामी परमेश्वरको राज्य निर्माण गर्न आफ्नो बुद्धि र सीप प्रयोग गर्न खुला हुनुपर्छ।</w:t>
      </w:r>
    </w:p>
    <w:p/>
    <w:p>
      <w:r xmlns:w="http://schemas.openxmlformats.org/wordprocessingml/2006/main">
        <w:t xml:space="preserve">2. हामीले परमेश्वरको लागि गर्ने कामहरू उच्च गुणस्तरको हुनुपर्छ भन्ने कुरा याद राख्नु महत्त्वपूर्ण छ।</w:t>
      </w:r>
    </w:p>
    <w:p/>
    <w:p>
      <w:r xmlns:w="http://schemas.openxmlformats.org/wordprocessingml/2006/main">
        <w:t xml:space="preserve">१. प्रस्थान ३६:८</w:t>
      </w:r>
    </w:p>
    <w:p/>
    <w:p>
      <w:r xmlns:w="http://schemas.openxmlformats.org/wordprocessingml/2006/main">
        <w:t xml:space="preserve">2. कलस्सी 3:23-24 - "तिमीहरूले जे पनि गर्छौ, हृदयले काम गर, प्रभुको लागि होईन, मानिसहरूको लागि होइन, प्रभुबाट तपाईंले आफ्नो इनामको रूपमा उत्तराधिकार प्राप्त गर्नुहुनेछ भनी जान्दै। तपाईं प्रभु ख्रीष्टको सेवा गर्दै हुनुहुन्छ।"</w:t>
      </w:r>
    </w:p>
    <w:p/>
    <w:p>
      <w:r xmlns:w="http://schemas.openxmlformats.org/wordprocessingml/2006/main">
        <w:t xml:space="preserve">प्रस्‍थान 36:9 एउटा पर्दाको लम्बाइ अट्ठाईस हात र एउटा पर्दाको चौडाइ चार हात थियो: सबै पर्दाहरू एउटै नापका थिए।</w:t>
      </w:r>
    </w:p>
    <w:p/>
    <w:p>
      <w:r xmlns:w="http://schemas.openxmlformats.org/wordprocessingml/2006/main">
        <w:t xml:space="preserve">बासस्थानका सबै पर्दाहरू एउटै साइजका थिए।</w:t>
      </w:r>
    </w:p>
    <w:p/>
    <w:p>
      <w:r xmlns:w="http://schemas.openxmlformats.org/wordprocessingml/2006/main">
        <w:t xml:space="preserve">१: चर्चमा एकता; कसरी हामी सबै परमेश्वरको नजरमा समान छौं।</w:t>
      </w:r>
    </w:p>
    <w:p/>
    <w:p>
      <w:r xmlns:w="http://schemas.openxmlformats.org/wordprocessingml/2006/main">
        <w:t xml:space="preserve">2: सँगै काम गर्ने महत्त्व; सफलताको लागि कसरी सहयोग आवश्यक छ।</w:t>
      </w:r>
    </w:p>
    <w:p/>
    <w:p>
      <w:r xmlns:w="http://schemas.openxmlformats.org/wordprocessingml/2006/main">
        <w:t xml:space="preserve">१: फिलिपिन्स २:२-३, एउटै मनको भएर, एउटै प्रेम भएको, पूर्ण सहमतिमा र एउटै मनको भएर मेरो आनन्द पूरा गर्नुहोस्। प्रतिद्वन्द्वी वा घमण्डबाट केही नगर्नुहोस्, तर नम्रतामा अरूलाई आफूभन्दा महत्त्वपूर्ण ठान्नुहोस्।</w:t>
      </w:r>
    </w:p>
    <w:p/>
    <w:p>
      <w:r xmlns:w="http://schemas.openxmlformats.org/wordprocessingml/2006/main">
        <w:t xml:space="preserve">२: गलाती ३:२६-२८, किनकि ख्रीष्ट येशूमा विश्वासद्वारा तिमीहरू सबै परमेश्वरका छोराहरू हौ। किनकि ख्रीष्‍टमा बप्‍तिस्‍मा लिएका तिमीहरूमध्‍ये धेरैले ख्रीष्‍टलाई धारण गरेका छौ। त्यहाँ न यहूदी छ न ग्रीक, त्यहाँ न दास छ न स्वतन्त्र, त्यहाँ कोही पुरुष र नारी छैन, किनकि ख्रीष्ट येशूमा तिमीहरू सबै एक हौ।</w:t>
      </w:r>
    </w:p>
    <w:p/>
    <w:p>
      <w:r xmlns:w="http://schemas.openxmlformats.org/wordprocessingml/2006/main">
        <w:t xml:space="preserve">प्रस्‍थान 36:10 र तिनले पाँचवटा पर्दाहरू एक-अर्कामा जोडे: र अरू पाँचवटा पर्दाहरूलाई तिनले एक-अर्कासँग जोडे।</w:t>
      </w:r>
    </w:p>
    <w:p/>
    <w:p>
      <w:r xmlns:w="http://schemas.openxmlformats.org/wordprocessingml/2006/main">
        <w:t xml:space="preserve">मोशाले इस्राएलीहरूलाई बासस्थान बनाउन एकअर्कामा पाँचवटा पर्दा जोड्न निर्देशन दिए।</w:t>
      </w:r>
    </w:p>
    <w:p/>
    <w:p>
      <w:r xmlns:w="http://schemas.openxmlformats.org/wordprocessingml/2006/main">
        <w:t xml:space="preserve">१. एकताको शक्ति: कसरी सँगै आउँदा बल र सद्भाव बढाउँछ</w:t>
      </w:r>
    </w:p>
    <w:p/>
    <w:p>
      <w:r xmlns:w="http://schemas.openxmlformats.org/wordprocessingml/2006/main">
        <w:t xml:space="preserve">२. परमेश्वरको डिजाइन: हाम्रो लागि उहाँको योजनाको गहिराइ बुझ्दै</w:t>
      </w:r>
    </w:p>
    <w:p/>
    <w:p>
      <w:r xmlns:w="http://schemas.openxmlformats.org/wordprocessingml/2006/main">
        <w:t xml:space="preserve">1. उपदेशक 4:9-12 - एक भन्दा दुई राम्रो छन्; किनभने तिनीहरूको परिश्रमको राम्रो इनाम छ।</w:t>
      </w:r>
    </w:p>
    <w:p/>
    <w:p>
      <w:r xmlns:w="http://schemas.openxmlformats.org/wordprocessingml/2006/main">
        <w:t xml:space="preserve">2. फिलिप्पी 2: 1-4 - यदि ख्रीष्टमा कुनै सान्त्वना छ भने, यदि प्रेमको कुनै सान्त्वना छ, यदि आत्माको कुनै संगति छ, यदि कुनै दया र दया छ भने, मेरो आनन्दलाई पूरा गर्नुहोस्, कि तिमीहरू समान मनमा रहनेछौ। प्रेम, एक समझदारीको, एक दिमागको।</w:t>
      </w:r>
    </w:p>
    <w:p/>
    <w:p>
      <w:r xmlns:w="http://schemas.openxmlformats.org/wordprocessingml/2006/main">
        <w:t xml:space="preserve">प्रस्‍थान 36:11 तिनले जोडेको एउटा पर्दाको छेउमा नीलो रङका टुक्राहरू बनाए: त्यसै गरी तिनले अर्को पर्दाको छेउमा, दोस्रो पर्दाको छेउमा बनाए।</w:t>
      </w:r>
    </w:p>
    <w:p/>
    <w:p>
      <w:r xmlns:w="http://schemas.openxmlformats.org/wordprocessingml/2006/main">
        <w:t xml:space="preserve">परमप्रभुले बजलेललाई पवित्र वासस्थानको लागि दुईवटा पर्दाको छेउमा नीलो रङ्गको टुक्राहरू बनाउन निर्देशन दिनुभयो।</w:t>
      </w:r>
    </w:p>
    <w:p/>
    <w:p>
      <w:r xmlns:w="http://schemas.openxmlformats.org/wordprocessingml/2006/main">
        <w:t xml:space="preserve">1. आज्ञाकारिताको सुन्दरता - कसरी प्रभुको निर्देशनहरू पालना गर्दा ठूलो सुन्दरता हुन्छ।</w:t>
      </w:r>
    </w:p>
    <w:p/>
    <w:p>
      <w:r xmlns:w="http://schemas.openxmlformats.org/wordprocessingml/2006/main">
        <w:t xml:space="preserve">2. समुदायको शक्ति - कसरी अरूसँग मिलेर काम गर्दा केही सुन्दर बनाउन सकिन्छ।</w:t>
      </w:r>
    </w:p>
    <w:p/>
    <w:p>
      <w:r xmlns:w="http://schemas.openxmlformats.org/wordprocessingml/2006/main">
        <w:t xml:space="preserve">1. रोमी 12:4-8 - समुदायको शक्ति प्रदर्शन गर्न।</w:t>
      </w:r>
    </w:p>
    <w:p/>
    <w:p>
      <w:r xmlns:w="http://schemas.openxmlformats.org/wordprocessingml/2006/main">
        <w:t xml:space="preserve">2. 2 कोरिन्थी 3:18 - आज्ञाकारिताको सुन्दरता प्रदर्शन गर्न।</w:t>
      </w:r>
    </w:p>
    <w:p/>
    <w:p>
      <w:r xmlns:w="http://schemas.openxmlformats.org/wordprocessingml/2006/main">
        <w:t xml:space="preserve">प्रस्‍थान 36:12 उसले एउटा पर्दामा पचास वटा चक्‍का बनायो, र दोस्रोको जोडीमा भएको पर्दाको छेउमा पचास वटा सुराहरू बनाए।</w:t>
      </w:r>
    </w:p>
    <w:p/>
    <w:p>
      <w:r xmlns:w="http://schemas.openxmlformats.org/wordprocessingml/2006/main">
        <w:t xml:space="preserve">खण्डले एक पर्दामा पचास लूपहरू र दोस्रो पर्दाको युग्मनमा पर्दाको छेउमा पचास लूपहरू बनाउने वर्णन गर्दछ, तिनीहरूलाई एकसाथ समात्न।</w:t>
      </w:r>
    </w:p>
    <w:p/>
    <w:p>
      <w:r xmlns:w="http://schemas.openxmlformats.org/wordprocessingml/2006/main">
        <w:t xml:space="preserve">1. सफल कार्यको लागि परमेश्वरको निर्देशन आवश्यक छ</w:t>
      </w:r>
    </w:p>
    <w:p/>
    <w:p>
      <w:r xmlns:w="http://schemas.openxmlformats.org/wordprocessingml/2006/main">
        <w:t xml:space="preserve">2. एक अर्कासँग जोडिएको महत्त्व</w:t>
      </w:r>
    </w:p>
    <w:p/>
    <w:p>
      <w:r xmlns:w="http://schemas.openxmlformats.org/wordprocessingml/2006/main">
        <w:t xml:space="preserve">1. गलाती 6:2 - एक अर्काको बोझ बोक्नुहोस्, र यसैले ख्रीष्टको व्यवस्था पूरा गर्नुहोस्।</w:t>
      </w:r>
    </w:p>
    <w:p/>
    <w:p>
      <w:r xmlns:w="http://schemas.openxmlformats.org/wordprocessingml/2006/main">
        <w:t xml:space="preserve">2. हिब्रू 10:24-25 - र हामी कसरी एकअर्कालाई प्रेम र असल कामहरूमा उत्प्रेरित गर्न सक्छौं विचार गरौं, एकसाथ भेट्न नछोड्ने, कोही कोही गर्ने बानीमा छ, तर एकअर्कालाई प्रोत्साहन दिनुहोस् र सबै भन्दा बढि। दिन नजिकिँदै गरेको देख्नुहुन्छ।</w:t>
      </w:r>
    </w:p>
    <w:p/>
    <w:p>
      <w:r xmlns:w="http://schemas.openxmlformats.org/wordprocessingml/2006/main">
        <w:t xml:space="preserve">प्रस्‍थान 36:13 अनि तिनले सुनका पचास वटा टाँका बनाए, र पर्दाहरू एक-अर्कासँग जोडे, यसरी त्‍यो एउटै पाल बन्यो।</w:t>
      </w:r>
    </w:p>
    <w:p/>
    <w:p>
      <w:r xmlns:w="http://schemas.openxmlformats.org/wordprocessingml/2006/main">
        <w:t xml:space="preserve">बजलेलले पवित्र वासस्थानका पर्दाहरू जोड्नका लागि पचासवटा सुनको थोपा बनाए।</w:t>
      </w:r>
    </w:p>
    <w:p/>
    <w:p>
      <w:r xmlns:w="http://schemas.openxmlformats.org/wordprocessingml/2006/main">
        <w:t xml:space="preserve">1. संघको बल: कसरी सँगै काम गर्दा दिगो जडानहरू सिर्जना गर्दछ</w:t>
      </w:r>
    </w:p>
    <w:p/>
    <w:p>
      <w:r xmlns:w="http://schemas.openxmlformats.org/wordprocessingml/2006/main">
        <w:t xml:space="preserve">2. समुदायको मूल्य: हामी कसरी सँगै ठूलो बन्न सक्छौं</w:t>
      </w:r>
    </w:p>
    <w:p/>
    <w:p>
      <w:r xmlns:w="http://schemas.openxmlformats.org/wordprocessingml/2006/main">
        <w:t xml:space="preserve">1. भजनसंग्रह 133:1 - परमेश्वरका मानिसहरू एकतामा सँगै बस्दा कति राम्रो र रमाइलो हुन्छ!</w:t>
      </w:r>
    </w:p>
    <w:p/>
    <w:p>
      <w:r xmlns:w="http://schemas.openxmlformats.org/wordprocessingml/2006/main">
        <w:t xml:space="preserve">2. हितोपदेश 27:17 - जसरी फलामले फलामलाई तिखो बनाउँछ, त्यसरी नै एक व्यक्तिले अर्कोलाई तिखार्छ।</w:t>
      </w:r>
    </w:p>
    <w:p/>
    <w:p>
      <w:r xmlns:w="http://schemas.openxmlformats.org/wordprocessingml/2006/main">
        <w:t xml:space="preserve">प्रस्‍थान 36:14 त्‍यसले बाख्राका रौंका पर्दाहरू बाख्राको पालमाथि बनाए: एघारवटा पर्दाहरू बनाए।</w:t>
      </w:r>
    </w:p>
    <w:p/>
    <w:p>
      <w:r xmlns:w="http://schemas.openxmlformats.org/wordprocessingml/2006/main">
        <w:t xml:space="preserve">मोशाले बाख्राको रौंका एघारवटा पर्दाहरू पवित्र पालको निम्ति बनाए।</w:t>
      </w:r>
    </w:p>
    <w:p/>
    <w:p>
      <w:r xmlns:w="http://schemas.openxmlformats.org/wordprocessingml/2006/main">
        <w:t xml:space="preserve">1. परमेश्वरको ईश्वरीय प्रावधान: कसरी परमेश्वरले उजाडस्थानमा टबर्नेकलको लागि प्रबन्ध गर्नुभयो</w:t>
      </w:r>
    </w:p>
    <w:p/>
    <w:p>
      <w:r xmlns:w="http://schemas.openxmlformats.org/wordprocessingml/2006/main">
        <w:t xml:space="preserve">2. आज्ञाकारिताको सुन्दरता: कसरी मोशाले परमेश्वरको निर्देशनहरू पालन गरे र पालन गरे</w:t>
      </w:r>
    </w:p>
    <w:p/>
    <w:p>
      <w:r xmlns:w="http://schemas.openxmlformats.org/wordprocessingml/2006/main">
        <w:t xml:space="preserve">1. प्रस्थान 25:9 - "म तिमीलाई देखाउने सबै अनुसार, पालको ढाँचा र त्यसका सबै उपकरणहरूको ढाँचा अनुसार, तिमीले पनि यसलाई बनाउनु पर्छ।"</w:t>
      </w:r>
    </w:p>
    <w:p/>
    <w:p>
      <w:r xmlns:w="http://schemas.openxmlformats.org/wordprocessingml/2006/main">
        <w:t xml:space="preserve">2. हिब्रू 8: 5 - "जसले स्वर्गीय चीजहरूको उदाहरण र छायाको सेवा गर्छन्, जसरी मोशालाई परमेश्वरले वासस्थान बनाउन लागेको बेलामा सल्लाह दिइएको थियो: किनकि, हेर्नुहोस्, उहाँ भन्नुहुन्छ, कि तपाईंले सबै चीजहरू नमुना अनुसार बनाउनुहुन्छ। तिमीलाई डाँडामा देखाए।"</w:t>
      </w:r>
    </w:p>
    <w:p/>
    <w:p>
      <w:r xmlns:w="http://schemas.openxmlformats.org/wordprocessingml/2006/main">
        <w:t xml:space="preserve">प्रस्‍थान 36:15 एउटा पर्दाको लम्बाइ तीस हात र एउटा पर्दाको चौडाइ चार हात थियो: एघारवटा पर्दा एउटै नापका थिए।</w:t>
      </w:r>
    </w:p>
    <w:p/>
    <w:p>
      <w:r xmlns:w="http://schemas.openxmlformats.org/wordprocessingml/2006/main">
        <w:t xml:space="preserve">पालका पर्दाहरू सबै एउटै आकारका थिए।</w:t>
      </w:r>
    </w:p>
    <w:p/>
    <w:p>
      <w:r xmlns:w="http://schemas.openxmlformats.org/wordprocessingml/2006/main">
        <w:t xml:space="preserve">१. एकताको शक्ति: कसरी परमेश्वरले हामीलाई सँगै प्रयोग गर्नुहुन्छ</w:t>
      </w:r>
    </w:p>
    <w:p/>
    <w:p>
      <w:r xmlns:w="http://schemas.openxmlformats.org/wordprocessingml/2006/main">
        <w:t xml:space="preserve">2. अनुरूपताको सुन्दरता: हामी कसरी एक बन्छौं</w:t>
      </w:r>
    </w:p>
    <w:p/>
    <w:p>
      <w:r xmlns:w="http://schemas.openxmlformats.org/wordprocessingml/2006/main">
        <w:t xml:space="preserve">1. रोमी 12: 4-5 - किनकि जसरी हामी प्रत्येकको एउटै शरीर छ जसमा धेरै अङ्गहरू छन्, र यी सबै अंगहरूले एउटै काम गर्दैनन्, त्यसरी नै ख्रीष्टमा हामी, धेरै भए तापनि एउटै शरीर बनाउँछौं, र प्रत्येक अंगको हो। अरू सबै।</w:t>
      </w:r>
    </w:p>
    <w:p/>
    <w:p>
      <w:r xmlns:w="http://schemas.openxmlformats.org/wordprocessingml/2006/main">
        <w:t xml:space="preserve">२. एफिसी ४:३-४ - शान्तिको बन्धनद्वारा आत्माको एकता कायम राख्न हरसम्भव प्रयास गर्नुहोस्। त्यहाँ एउटै शरीर र एउटै आत्‍मा छ, जसरी तिमीहरूलाई एउटै आशामा बोलाइएको थियो।</w:t>
      </w:r>
    </w:p>
    <w:p/>
    <w:p>
      <w:r xmlns:w="http://schemas.openxmlformats.org/wordprocessingml/2006/main">
        <w:t xml:space="preserve">प्रस्‍थान 36:16 र तिनले आफैंमा पाँचवटा पर्दाहरू र छवटा पर्दाहरू आफैं जोडे।</w:t>
      </w:r>
    </w:p>
    <w:p/>
    <w:p>
      <w:r xmlns:w="http://schemas.openxmlformats.org/wordprocessingml/2006/main">
        <w:t xml:space="preserve">मोशाले इस्राएलीहरूलाई पाँचवटा पर्दा र छवटा पर्दा एकसाथ जोड्न निर्देशन दिए।</w:t>
      </w:r>
    </w:p>
    <w:p/>
    <w:p>
      <w:r xmlns:w="http://schemas.openxmlformats.org/wordprocessingml/2006/main">
        <w:t xml:space="preserve">1: हामीले एउटै उद्देश्यमा एकताबद्ध हुन र परमेश्वरको इच्छाको लागि एक टोलीको रूपमा काम गर्न सम्झनुपर्छ।</w:t>
      </w:r>
    </w:p>
    <w:p/>
    <w:p>
      <w:r xmlns:w="http://schemas.openxmlformats.org/wordprocessingml/2006/main">
        <w:t xml:space="preserve">२: हामीले एकअर्कासँग बलियो सम्बन्ध राखेको र सहयोग र प्रोत्साहनको लागि एकअर्कामा भर परेको परमेश्वर चाहनुहुन्छ।</w:t>
      </w:r>
    </w:p>
    <w:p/>
    <w:p>
      <w:r xmlns:w="http://schemas.openxmlformats.org/wordprocessingml/2006/main">
        <w:t xml:space="preserve">१: एफेसी ४:३ - आत्माको एकतालाई शान्तिको बन्धनमा राख्ने प्रयास गर्दै।</w:t>
      </w:r>
    </w:p>
    <w:p/>
    <w:p>
      <w:r xmlns:w="http://schemas.openxmlformats.org/wordprocessingml/2006/main">
        <w:t xml:space="preserve">2:1 कोरिन्थी 12:12-14 - जसरी शरीर एउटै छ, र धेरै अङ्गहरू छन्, र त्यो एउटै शरीरका सबै अङ्गहरू धेरै भए पनि एउटै शरीर हुन्: ख्रीष्ट पनि त्यस्तै हुनुहुन्छ।</w:t>
      </w:r>
    </w:p>
    <w:p/>
    <w:p>
      <w:r xmlns:w="http://schemas.openxmlformats.org/wordprocessingml/2006/main">
        <w:t xml:space="preserve">प्रस्‍थान 36:17 तिनले जोडीमा पर्दाको छेउमा पचास वटा लूपहरू बनाए, र दोस्रोलाई जोड्ने पर्दाको छेउमा पचास वटा टुक्राहरू बनाए।</w:t>
      </w:r>
    </w:p>
    <w:p/>
    <w:p>
      <w:r xmlns:w="http://schemas.openxmlformats.org/wordprocessingml/2006/main">
        <w:t xml:space="preserve">खण्डले पर्दाको छेउमा पचास लूपहरूको निर्माणको वर्णन गर्दछ।</w:t>
      </w:r>
    </w:p>
    <w:p/>
    <w:p>
      <w:r xmlns:w="http://schemas.openxmlformats.org/wordprocessingml/2006/main">
        <w:t xml:space="preserve">1. सृष्टिको सौन्दर्य - कसरी भगवानको शिल्प कौशल साना विवरणहरूमा पनि प्रदर्शित हुन्छ।</w:t>
      </w:r>
    </w:p>
    <w:p/>
    <w:p>
      <w:r xmlns:w="http://schemas.openxmlformats.org/wordprocessingml/2006/main">
        <w:t xml:space="preserve">2. एकताको शक्ति - केहि सुन्दर बनाउन एकजुट हुनुको महत्व।</w:t>
      </w:r>
    </w:p>
    <w:p/>
    <w:p>
      <w:r xmlns:w="http://schemas.openxmlformats.org/wordprocessingml/2006/main">
        <w:t xml:space="preserve">1. भजन 139:14 - म तपाईंको प्रशंसा गर्छु किनभने म भयभीत र अचम्मको रूपमा बनाइएको छु; तपाईंका कामहरू अद्भुत छन्, मलाई त्यो राम्ररी थाहा छ।</w:t>
      </w:r>
    </w:p>
    <w:p/>
    <w:p>
      <w:r xmlns:w="http://schemas.openxmlformats.org/wordprocessingml/2006/main">
        <w:t xml:space="preserve">2. यूहन्ना 15:5 - म दाखको बोट हुँ; तिमी शाखा हौ। यदि तिमीहरू ममा र म तिमीहरूमा रह्यौ भने तिमीहरूले धेरै फल फलाउनेछौ। म बाहेक तिमीले केही गर्न सक्दैनौ।</w:t>
      </w:r>
    </w:p>
    <w:p/>
    <w:p>
      <w:r xmlns:w="http://schemas.openxmlformats.org/wordprocessingml/2006/main">
        <w:t xml:space="preserve">प्रस्‍थान 36:18 त्‍यो एउटै होस् भनी पाललाई जोड्‍नका लागि तिनले काँसाका पचास वटा टाँका बनाए।</w:t>
      </w:r>
    </w:p>
    <w:p/>
    <w:p>
      <w:r xmlns:w="http://schemas.openxmlformats.org/wordprocessingml/2006/main">
        <w:t xml:space="preserve">खण्डले पाललाई जोड्नका लागि पचासवटा काँसाका ट्याचहरू बनाउने, यसलाई एउटा बनाउने वर्णन गर्दछ।</w:t>
      </w:r>
    </w:p>
    <w:p/>
    <w:p>
      <w:r xmlns:w="http://schemas.openxmlformats.org/wordprocessingml/2006/main">
        <w:t xml:space="preserve">१. ख्रीष्टको शरीरमा एकता - एफिसी ४:३-६</w:t>
      </w:r>
    </w:p>
    <w:p/>
    <w:p>
      <w:r xmlns:w="http://schemas.openxmlformats.org/wordprocessingml/2006/main">
        <w:t xml:space="preserve">२. प्रभुमा शक्ति - भजन १८:१-२</w:t>
      </w:r>
    </w:p>
    <w:p/>
    <w:p>
      <w:r xmlns:w="http://schemas.openxmlformats.org/wordprocessingml/2006/main">
        <w:t xml:space="preserve">1. यूहन्ना 17:20-21 - विश्वासीहरूको एकताको लागि येशू प्रार्थना गर्दै</w:t>
      </w:r>
    </w:p>
    <w:p/>
    <w:p>
      <w:r xmlns:w="http://schemas.openxmlformats.org/wordprocessingml/2006/main">
        <w:t xml:space="preserve">2. रोमी 12: 4-5 - ख्रीष्टको शरीर धेरै सदस्यहरू भएको एक एकाइको रूपमा</w:t>
      </w:r>
    </w:p>
    <w:p/>
    <w:p>
      <w:r xmlns:w="http://schemas.openxmlformats.org/wordprocessingml/2006/main">
        <w:t xml:space="preserve">प्रस्‍थान 36:19 र त्‍यसको माथि रातो रङ्गको भेडाको छालाको पाल र त्‍यसको माथि त्‍यसको छालाले ढाक्‍ने पाल बनाए।</w:t>
      </w:r>
    </w:p>
    <w:p/>
    <w:p>
      <w:r xmlns:w="http://schemas.openxmlformats.org/wordprocessingml/2006/main">
        <w:t xml:space="preserve">मोशालाई रातो रङ्गिएको भेडाको छालाबाट एउटा पाल बनाउन र त्यसमाथि जानको लागि बिजराको छालाको आवरण बनाउन निर्देशन दिइएको थियो।</w:t>
      </w:r>
    </w:p>
    <w:p/>
    <w:p>
      <w:r xmlns:w="http://schemas.openxmlformats.org/wordprocessingml/2006/main">
        <w:t xml:space="preserve">1. कडा परिश्रमको मूल्य: मोशा र ट्याबरनेकलको कथाले हामीलाई ठूलो कुरा हासिल गर्न प्रयास गर्नुको महत्त्व देखाउँछ।</w:t>
      </w:r>
    </w:p>
    <w:p/>
    <w:p>
      <w:r xmlns:w="http://schemas.openxmlformats.org/wordprocessingml/2006/main">
        <w:t xml:space="preserve">2. छुटकाराको कामको सौन्दर्य: टेबरनेकलमा रातो रङ गरिएको भेडाको छालाको प्रयोगले हाम्रो जीवनमा छुटकाराको परमेश्वरको कामलाई चित्रण गर्छ।</w:t>
      </w:r>
    </w:p>
    <w:p/>
    <w:p>
      <w:r xmlns:w="http://schemas.openxmlformats.org/wordprocessingml/2006/main">
        <w:t xml:space="preserve">1. प्रस्थान 36:19</w:t>
      </w:r>
    </w:p>
    <w:p/>
    <w:p>
      <w:r xmlns:w="http://schemas.openxmlformats.org/wordprocessingml/2006/main">
        <w:t xml:space="preserve">2. रोमी 3:24-25 - "र उहाँको अनुग्रहद्वारा उपहारको रूपमा धर्मी ठहरिन्छन्, ख्रीष्ट येशूमा भएको छुटकाराद्वारा, जसलाई परमेश्वरले आफ्नो रगतद्वारा प्रायश्चितको रूपमा अगाडि राख्नुभयो, विश्वासद्वारा ग्रहण गर्न।"</w:t>
      </w:r>
    </w:p>
    <w:p/>
    <w:p>
      <w:r xmlns:w="http://schemas.openxmlformats.org/wordprocessingml/2006/main">
        <w:t xml:space="preserve">प्रस्‍थान 36:20 त्‍यसले बासस्थानको काठको फल्‍याकहरू बनाए।</w:t>
      </w:r>
    </w:p>
    <w:p/>
    <w:p>
      <w:r xmlns:w="http://schemas.openxmlformats.org/wordprocessingml/2006/main">
        <w:t xml:space="preserve">बजलेलले बासस्थानको लागि सिट्टीम काठको फल्याकहरू बनाए, जुन सीधा स्थितिमा उभिएको थियो।</w:t>
      </w:r>
    </w:p>
    <w:p/>
    <w:p>
      <w:r xmlns:w="http://schemas.openxmlformats.org/wordprocessingml/2006/main">
        <w:t xml:space="preserve">1. परमेश्वरका जनहरू: कठिन समयमा दृढ उभिने</w:t>
      </w:r>
    </w:p>
    <w:p/>
    <w:p>
      <w:r xmlns:w="http://schemas.openxmlformats.org/wordprocessingml/2006/main">
        <w:t xml:space="preserve">2. हाम्रो जीवनको लागि फर्म फाउन्डेशन निर्माण गर्दै</w:t>
      </w:r>
    </w:p>
    <w:p/>
    <w:p>
      <w:r xmlns:w="http://schemas.openxmlformats.org/wordprocessingml/2006/main">
        <w:t xml:space="preserve">1. एफिसी 6:13-14 - त्यसकारण परमेश्वरको सम्पूर्ण हातहतियार उठाओ, ताकि तपाईं दुष्ट दिनमा सामना गर्न सक्षम हुनुहुनेछ, र सबै गरेपछि खडा हुन सक्नुहुन्छ।</w:t>
      </w:r>
    </w:p>
    <w:p/>
    <w:p>
      <w:r xmlns:w="http://schemas.openxmlformats.org/wordprocessingml/2006/main">
        <w:t xml:space="preserve">2. 1 पत्रुस 5:8-9 - सचेत रहनुहोस्, सतर्क रहनुहोस्; किनकि तिम्रो शत्रु शैतान गर्जने सिंहझैँ यताउता हिँड्छ, उसले कसलाई निल्न सक्छ। उसको विरोध गर, विश्वासमा अडिग रह।</w:t>
      </w:r>
    </w:p>
    <w:p/>
    <w:p>
      <w:r xmlns:w="http://schemas.openxmlformats.org/wordprocessingml/2006/main">
        <w:t xml:space="preserve">प्रस्‍थान 36:21 एउटा फल्‍याकको लम्बाइ दश हात र फल्‍याकको चौडाइ डेढ हात थियो।</w:t>
      </w:r>
    </w:p>
    <w:p/>
    <w:p>
      <w:r xmlns:w="http://schemas.openxmlformats.org/wordprocessingml/2006/main">
        <w:t xml:space="preserve">यस खण्डले उजाडस्थानमा ट्याबरनेकलको निर्माणमा प्रयोग गरिएका बोर्डहरूको आयामहरू वर्णन गर्दछ।</w:t>
      </w:r>
    </w:p>
    <w:p/>
    <w:p>
      <w:r xmlns:w="http://schemas.openxmlformats.org/wordprocessingml/2006/main">
        <w:t xml:space="preserve">1. विश्वासको आधार निर्माण गर्दै: प्रस्थान 36 मा टबर्नेकल</w:t>
      </w:r>
    </w:p>
    <w:p/>
    <w:p>
      <w:r xmlns:w="http://schemas.openxmlformats.org/wordprocessingml/2006/main">
        <w:t xml:space="preserve">2. प्रस्थान 36 मा टबर्नेकलको उद्देश्य पुन: पत्ता लगाउने</w:t>
      </w:r>
    </w:p>
    <w:p/>
    <w:p>
      <w:r xmlns:w="http://schemas.openxmlformats.org/wordprocessingml/2006/main">
        <w:t xml:space="preserve">1. हिब्रू 11:10 - किनकि उसले जग बसाल्ने सहरको प्रतीक्षा गरिरहेको थियो, जसको रचनाकार र निर्माणकर्ता परमेश्वर हुनुहुन्छ।</w:t>
      </w:r>
    </w:p>
    <w:p/>
    <w:p>
      <w:r xmlns:w="http://schemas.openxmlformats.org/wordprocessingml/2006/main">
        <w:t xml:space="preserve">2. एफेसी 2:20 - प्रेरितहरू र अगमवक्ताहरूको जगमा निर्मित, ख्रीष्ट येशू आफैं मुख्य कुने ढुङ्गाको रूपमा।</w:t>
      </w:r>
    </w:p>
    <w:p/>
    <w:p>
      <w:r xmlns:w="http://schemas.openxmlformats.org/wordprocessingml/2006/main">
        <w:t xml:space="preserve">प्रस्‍थान 36:22 एउटा फल्‍याकमा दुईवटा टेननहरू थिए, एक अर्कोबाट उत्तिकै टाढा थिए: यसरी तिनले पालका सबै फल्‍याकहरू बनाए।</w:t>
      </w:r>
    </w:p>
    <w:p/>
    <w:p>
      <w:r xmlns:w="http://schemas.openxmlformats.org/wordprocessingml/2006/main">
        <w:t xml:space="preserve">प्रभुले कारीगरहरूलाई बासस्थानको लागि बोर्डहरू बनाउन निर्देशन दिनुभयो जसमा प्रत्येक बोर्डमा दुईवटा टेनहरू थिए, एकअर्काबाट समान रूपमा टाढा।</w:t>
      </w:r>
    </w:p>
    <w:p/>
    <w:p>
      <w:r xmlns:w="http://schemas.openxmlformats.org/wordprocessingml/2006/main">
        <w:t xml:space="preserve">1: हाम्रो जीवनले सन्तुलन र स्थिरता प्रतिबिम्बित गर्नुपर्छ, जसरी पालको बोर्डहरू बनाइएका थिए।</w:t>
      </w:r>
    </w:p>
    <w:p/>
    <w:p>
      <w:r xmlns:w="http://schemas.openxmlformats.org/wordprocessingml/2006/main">
        <w:t xml:space="preserve">2: हामीले प्रभुलाई मनपर्ने जीवन जिउने प्रयास गर्नुपर्छ, उहाँका निर्देशनहरू पालना गर्नुहोस्।</w:t>
      </w:r>
    </w:p>
    <w:p/>
    <w:p>
      <w:r xmlns:w="http://schemas.openxmlformats.org/wordprocessingml/2006/main">
        <w:t xml:space="preserve">1: हितोपदेश 3:6 - "तपाईंका सबै मार्गहरूमा उहाँलाई स्वीकार गर्नुहोस्, र उहाँले तेरा मार्गहरू निर्देशित गर्नुहुनेछ।"</w:t>
      </w:r>
    </w:p>
    <w:p/>
    <w:p>
      <w:r xmlns:w="http://schemas.openxmlformats.org/wordprocessingml/2006/main">
        <w:t xml:space="preserve">2: यशैया 30:21 - "अनि तिम्रा कानले तिम्रो पछिल्तिर एउटा शब्द सुन्‍नेछन्, यसो भन्दै, बाटो यो हो, यसमा हिड, जब तिमी दाहिने हाततिर फर्कन्छौ, र जब तिमी देब्रेतिर फर्कन्छौ।"</w:t>
      </w:r>
    </w:p>
    <w:p/>
    <w:p>
      <w:r xmlns:w="http://schemas.openxmlformats.org/wordprocessingml/2006/main">
        <w:t xml:space="preserve">प्रस्‍थान 36:23 तिनले पालको निम्‍ति फल्‍याकहरू बनाए। दक्षिण तर्फको दक्षिण तर्फ बीसवटा फल्याकहरू:</w:t>
      </w:r>
    </w:p>
    <w:p/>
    <w:p>
      <w:r xmlns:w="http://schemas.openxmlformats.org/wordprocessingml/2006/main">
        <w:t xml:space="preserve">परमप्रभुले मोशालाई बासस्थानको लागि फल्याकहरू बनाउन आज्ञा दिनुभयो।</w:t>
      </w:r>
    </w:p>
    <w:p/>
    <w:p>
      <w:r xmlns:w="http://schemas.openxmlformats.org/wordprocessingml/2006/main">
        <w:t xml:space="preserve">1: परमेश्वरको निर्देशनहरू पालन गर्नुपर्छ।</w:t>
      </w:r>
    </w:p>
    <w:p/>
    <w:p>
      <w:r xmlns:w="http://schemas.openxmlformats.org/wordprocessingml/2006/main">
        <w:t xml:space="preserve">२: हामीले आफ्नो क्षमतालाई परमेश्वरको सेवा गर्न प्रयोग गर्नुपर्छ।</w:t>
      </w:r>
    </w:p>
    <w:p/>
    <w:p>
      <w:r xmlns:w="http://schemas.openxmlformats.org/wordprocessingml/2006/main">
        <w:t xml:space="preserve">1: कलस्सी 3: 23-24 - तपाईले जे पनि गर्नुहुन्छ, तपाईको सारा हृदयले त्यसमा काम गर्नुहोस्, प्रभुको लागि काम गर्ने रूपमा, मानव मालिकहरूको लागि होइन, किनकि तपाईलाई थाहा छ कि तपाईले इनामको रूपमा प्रभुबाट उत्तराधिकार प्राप्त गर्नुहुनेछ। तपाईंले सेवा गरिरहनुभएको प्रभु ख्रीष्ट हुनुहुन्छ।</w:t>
      </w:r>
    </w:p>
    <w:p/>
    <w:p>
      <w:r xmlns:w="http://schemas.openxmlformats.org/wordprocessingml/2006/main">
        <w:t xml:space="preserve">2: व्यवस्था 6: 4-6 - सुन, हे इस्राएल: परमप्रभु हाम्रा परमेश्वर, परमप्रभु एक हुनुहुन्छ। परमप्रभु आफ्‍ना परमेश्‍वरलाई आफ्‍नो सारा हृदयले, आफ्‍नो सारा प्राणले र आफ्‍नो सारा शक्तिले प्रेम गर। यी आज्ञाहरू जुन आज म तिमीहरूलाई दिन्छु तिमीहरूको हृदयमा हुनुपर्छ।</w:t>
      </w:r>
    </w:p>
    <w:p/>
    <w:p>
      <w:r xmlns:w="http://schemas.openxmlformats.org/wordprocessingml/2006/main">
        <w:t xml:space="preserve">प्रस्‍थान 36:24 तिनले बीसवटा फल्‍याकहरूमुनि चाँदीका चालीसवटा आधारहरू बनाए। उसको दुइटा टेनन्सको लागि एउटा बोर्ड मुनि दुईवटा सकेट, र अर्को बोर्ड मुनि दुईवटा सकेट उसको दुई टेनन्सको लागि।</w:t>
      </w:r>
    </w:p>
    <w:p/>
    <w:p>
      <w:r xmlns:w="http://schemas.openxmlformats.org/wordprocessingml/2006/main">
        <w:t xml:space="preserve">चाँदीका सकेटहरू बनाइयो र प्रत्येक बोर्डको लागि दुई टेनन्स सुरक्षित गर्न बीस बोर्डहरू मुनि राखिएको थियो।</w:t>
      </w:r>
    </w:p>
    <w:p/>
    <w:p>
      <w:r xmlns:w="http://schemas.openxmlformats.org/wordprocessingml/2006/main">
        <w:t xml:space="preserve">1. उहाँको घर बनाउनको लागि परमेश्वरको योजना: हामी कसरी उहाँका आज्ञाहरू पालन गर्छौं</w:t>
      </w:r>
    </w:p>
    <w:p/>
    <w:p>
      <w:r xmlns:w="http://schemas.openxmlformats.org/wordprocessingml/2006/main">
        <w:t xml:space="preserve">2. आज्ञाकारिताको आवश्यकता: एक ठोस आधारमा निर्माण</w:t>
      </w:r>
    </w:p>
    <w:p/>
    <w:p>
      <w:r xmlns:w="http://schemas.openxmlformats.org/wordprocessingml/2006/main">
        <w:t xml:space="preserve">1. भजन 127: 1 - "परमप्रभुले घर नबनाएसम्म, निर्माणकर्ताहरूले व्यर्थको परिश्रम गर्छन्।"</w:t>
      </w:r>
    </w:p>
    <w:p/>
    <w:p>
      <w:r xmlns:w="http://schemas.openxmlformats.org/wordprocessingml/2006/main">
        <w:t xml:space="preserve">2. मत्ती 7:24-27 - मेरो यी वचनहरू सुन्ने र पालन गर्ने हरेक मानिस चट्टानमा आफ्नो घर बनाउने बुद्धिमान मानिस जस्तै हुनेछ।</w:t>
      </w:r>
    </w:p>
    <w:p/>
    <w:p>
      <w:r xmlns:w="http://schemas.openxmlformats.org/wordprocessingml/2006/main">
        <w:t xml:space="preserve">प्रस्‍थान 36:25 त्‍यसले पालको अर्को छेउको निम्‍ति, जुन उत्तरी कुनामा छ, तिनले बीसवटा फल्‍याकहरू बनाए।</w:t>
      </w:r>
    </w:p>
    <w:p/>
    <w:p>
      <w:r xmlns:w="http://schemas.openxmlformats.org/wordprocessingml/2006/main">
        <w:t xml:space="preserve">मोशालाई बासस्थानको उत्तरी कुनाको लागि बीसवटा फल्याकहरू बनाउन आदेश दिइएको थियो।</w:t>
      </w:r>
    </w:p>
    <w:p/>
    <w:p>
      <w:r xmlns:w="http://schemas.openxmlformats.org/wordprocessingml/2006/main">
        <w:t xml:space="preserve">1. परमेश्वरका आज्ञाहरू पालन गर्नुको महत्त्व</w:t>
      </w:r>
    </w:p>
    <w:p/>
    <w:p>
      <w:r xmlns:w="http://schemas.openxmlformats.org/wordprocessingml/2006/main">
        <w:t xml:space="preserve">2. आज्ञाकारिताको शक्ति</w:t>
      </w:r>
    </w:p>
    <w:p/>
    <w:p>
      <w:r xmlns:w="http://schemas.openxmlformats.org/wordprocessingml/2006/main">
        <w:t xml:space="preserve">1. रोमी 12: 2, "यस संसारको अनुरूप नहोओ, तर आफ्नो मनको नवीकरणद्वारा रूपान्तरित होओ, ताकि परमेश्वरको इच्छा के हो, राम्रो र स्वीकार्य र सिद्ध के हो भनेर तपाईंले जाँच गर्न सक्नुहुन्छ।"</w:t>
      </w:r>
    </w:p>
    <w:p/>
    <w:p>
      <w:r xmlns:w="http://schemas.openxmlformats.org/wordprocessingml/2006/main">
        <w:t xml:space="preserve">2. याकूब 1:22, "तर वचन पालन गर्ने हो, र सुन्ने मात्र होइन, आफैलाई धोका।"</w:t>
      </w:r>
    </w:p>
    <w:p/>
    <w:p>
      <w:r xmlns:w="http://schemas.openxmlformats.org/wordprocessingml/2006/main">
        <w:t xml:space="preserve">प्रस्‍थान 36:26 र तिनीहरूका चालीसवटा चाँदीका आधारहरू। एउटा बोर्ड मुनि दुईवटा सकेट र अर्को बोर्ड मुनि दुईवटा सकेट।</w:t>
      </w:r>
    </w:p>
    <w:p/>
    <w:p>
      <w:r xmlns:w="http://schemas.openxmlformats.org/wordprocessingml/2006/main">
        <w:t xml:space="preserve">प्रस्थानको पुस्तकमा रहेको टबर्नेकलको निर्माणमा चालीसवटा चाँदीका सकेटहरू छन्, प्रत्येक बोर्डको मुनि दुईवटा।</w:t>
      </w:r>
    </w:p>
    <w:p/>
    <w:p>
      <w:r xmlns:w="http://schemas.openxmlformats.org/wordprocessingml/2006/main">
        <w:t xml:space="preserve">1. टेबरनेकलको निर्माण: परमेश्वरको पूर्णताको नमूना</w:t>
      </w:r>
    </w:p>
    <w:p/>
    <w:p>
      <w:r xmlns:w="http://schemas.openxmlformats.org/wordprocessingml/2006/main">
        <w:t xml:space="preserve">2. विश्वासको साथ निर्माण: परमेश्वरको निर्माणको पाल</w:t>
      </w:r>
    </w:p>
    <w:p/>
    <w:p>
      <w:r xmlns:w="http://schemas.openxmlformats.org/wordprocessingml/2006/main">
        <w:t xml:space="preserve">1. प्रस्थान 36:26 - "र तिनीहरूका चाँदीका चालीसवटा आधारहरू; एउटा फ्याटमुनि दुईवटा आधारहरू, र अर्को फ्याटमुनि दुईवटा आधारहरू।"</w:t>
      </w:r>
    </w:p>
    <w:p/>
    <w:p>
      <w:r xmlns:w="http://schemas.openxmlformats.org/wordprocessingml/2006/main">
        <w:t xml:space="preserve">2. 1 कोरिन्थी 3:16-17 - "के तपाईलाई थाहा छैन कि तपाई परमेश्वरको मन्दिर हुनुहुन्छ र परमेश्वरको आत्मा तपाईमा बास गर्नुहुन्छ? यदि कसैले परमेश्वरको मन्दिरलाई नष्ट गर्छ भने, परमेश्वरले उसलाई नष्ट गर्नुहुनेछ। किनकि परमेश्वरको मन्दिर पवित्र छ, र तिमी त्यो मन्दिर हौ।"</w:t>
      </w:r>
    </w:p>
    <w:p/>
    <w:p>
      <w:r xmlns:w="http://schemas.openxmlformats.org/wordprocessingml/2006/main">
        <w:t xml:space="preserve">प्रस्‍थान 36:27 त्‍यसले पवित्र वासस्‍थानको पश्‍चिमतिर छ वटा फल्‍याकहरू बनाए।</w:t>
      </w:r>
    </w:p>
    <w:p/>
    <w:p>
      <w:r xmlns:w="http://schemas.openxmlformats.org/wordprocessingml/2006/main">
        <w:t xml:space="preserve">पवित्र वासस्थानको पश्‍चिम तर्फ छ वटा फल्याकहरू बनाइएको थियो।</w:t>
      </w:r>
    </w:p>
    <w:p/>
    <w:p>
      <w:r xmlns:w="http://schemas.openxmlformats.org/wordprocessingml/2006/main">
        <w:t xml:space="preserve">1. टेबरनेकल: पवित्रताको ठाउँ</w:t>
      </w:r>
    </w:p>
    <w:p/>
    <w:p>
      <w:r xmlns:w="http://schemas.openxmlformats.org/wordprocessingml/2006/main">
        <w:t xml:space="preserve">2. पुरानो नियममा ट्याबरनेकलको महत्त्व</w:t>
      </w:r>
    </w:p>
    <w:p/>
    <w:p>
      <w:r xmlns:w="http://schemas.openxmlformats.org/wordprocessingml/2006/main">
        <w:t xml:space="preserve">1. प्रस्‍थान 25:8-9 - "अनि तिनीहरूले मलाई एउटा पवित्रस्‍थान बनाओस्, ताकि म तिनीहरूका बीचमा वास गर्न सकूँ। मैले तिमीलाई देखाएको सबै कुरा अनुसार, बासस्थानको ढाँचा र यसका सबै उपकरणहरूको ढाँचा पनि, त्यसैगरी तिमीले पनि बनाउछौ।"</w:t>
      </w:r>
    </w:p>
    <w:p/>
    <w:p>
      <w:r xmlns:w="http://schemas.openxmlformats.org/wordprocessingml/2006/main">
        <w:t xml:space="preserve">2. हिब्रू 9: 1-5 - "तब साँच्चै पहिलो करारमा ईश्वरीय सेवाको नियमहरू, र सांसारिक पवित्रस्थान पनि थियो। किनकि त्यहाँ एउटा पाल बनाइएको थियो; पहिलो, जसमा मैनबत्ती, टेबुल र शो रोटी थियो; जसलाई पवित्रस्थान भनिन्छ र दोस्रो पर्दा पछि, सबै भन्दा पवित्र भनिने वासस्थान; जसमा सुनको धूपौरो थियो, र करारको सन्दुक वरिपरि सुनले मोहरिएको थियो, जसमा सुनको भाँडो थियो जसमा मन्ना थियो, र हारूनको डण्डी जो कोपिला भयो, र करारका टेबुलहरू; र त्यसमाथि महिमाका करूबहरू दयाको आसनलाई छायाइरहेका थिए; जसको बारेमा अब हामी विशेष गरी बोल्न सक्दैनौं।"</w:t>
      </w:r>
    </w:p>
    <w:p/>
    <w:p>
      <w:r xmlns:w="http://schemas.openxmlformats.org/wordprocessingml/2006/main">
        <w:t xml:space="preserve">प्रस्‍थान 36:28 त्‍यसले पवित्र वासस्‍थानको दुइ तिरका कुनाहरूका निम्‍ति दुईवटा फल्‍याकहरू बनाए।</w:t>
      </w:r>
    </w:p>
    <w:p/>
    <w:p>
      <w:r xmlns:w="http://schemas.openxmlformats.org/wordprocessingml/2006/main">
        <w:t xml:space="preserve">खण्डले वासस्थानको दुई कुनाको लागि दुईवटा बोर्डहरू निर्माण गरेको वर्णन गर्दछ।</w:t>
      </w:r>
    </w:p>
    <w:p/>
    <w:p>
      <w:r xmlns:w="http://schemas.openxmlformats.org/wordprocessingml/2006/main">
        <w:t xml:space="preserve">१. हाम्रो विश्वासमा बलियो जग निर्माण गर्नुको महत्त्व</w:t>
      </w:r>
    </w:p>
    <w:p/>
    <w:p>
      <w:r xmlns:w="http://schemas.openxmlformats.org/wordprocessingml/2006/main">
        <w:t xml:space="preserve">2. पाल मार्फत परमेश्वरको प्रबन्ध र हामीले यसबाट सिक्न सक्ने पाठहरू</w:t>
      </w:r>
    </w:p>
    <w:p/>
    <w:p>
      <w:r xmlns:w="http://schemas.openxmlformats.org/wordprocessingml/2006/main">
        <w:t xml:space="preserve">1. मत्ती 7:24-25 "यसैकारण जसले मेरा यी भनाइहरू सुन्छ, र पालन गर्छ, म उसलाई एक बुद्धिमान मानिससँग तुलना गर्नेछु, जसले आफ्नो घर चट्टानमा बनायो: र पानी पर्यो, बाढी आयो, र बतास चल्यो, र त्यो घरमा पिटियो; र त्यो ढलेन, किनकि त्यो चट्टानमा स्थापित भएको थियो।"</w:t>
      </w:r>
    </w:p>
    <w:p/>
    <w:p>
      <w:r xmlns:w="http://schemas.openxmlformats.org/wordprocessingml/2006/main">
        <w:t xml:space="preserve">2. हिब्रू 8: 1-2 "अब हामीले बोलेका कुराहरूको योग यो हो: हामीसँग यस्तो प्रधान पूजाहारी छ, जो स्वर्गमा महाराजाको सिंहासनको दाहिने हातमा विराजमान हुनुहुन्छ; पवित्रस्थान, र साँचो वासस्थानको, जुन प्रभुले खडा गर्नुभयो, मानिसले होइन।"</w:t>
      </w:r>
    </w:p>
    <w:p/>
    <w:p>
      <w:r xmlns:w="http://schemas.openxmlformats.org/wordprocessingml/2006/main">
        <w:t xml:space="preserve">प्रस्‍थान 36:29 र तिनीहरू तल जोडिएका थिए, र त्‍यसको टाउकोमा एउटै औंठीमा जोडिएका थिए: यसरी उहाँले ती दुवैलाई दुवै कुनामा गर्नुभयो।</w:t>
      </w:r>
    </w:p>
    <w:p/>
    <w:p>
      <w:r xmlns:w="http://schemas.openxmlformats.org/wordprocessingml/2006/main">
        <w:t xml:space="preserve">कपडाको दुई टुक्रा टाउको र तल जोडिएको थियो, र दुवै कुना मा एक औंठी संग जोडिएको थियो।</w:t>
      </w:r>
    </w:p>
    <w:p/>
    <w:p>
      <w:r xmlns:w="http://schemas.openxmlformats.org/wordprocessingml/2006/main">
        <w:t xml:space="preserve">1. परमेश्वरको काम सिद्ध छ: परमेश्वरको कामको सुन्दरता र जटिलता सानो विवरणमा पनि देख्न सकिन्छ।</w:t>
      </w:r>
    </w:p>
    <w:p/>
    <w:p>
      <w:r xmlns:w="http://schemas.openxmlformats.org/wordprocessingml/2006/main">
        <w:t xml:space="preserve">२. ख्रीष्टको माध्यमबाट एकता: ख्रीष्टले हामीलाई एकताबद्ध गरेझैं सानो सानो विवरणले पनि हामीलाई एकसाथ ल्याउन सक्छ।</w:t>
      </w:r>
    </w:p>
    <w:p/>
    <w:p>
      <w:r xmlns:w="http://schemas.openxmlformats.org/wordprocessingml/2006/main">
        <w:t xml:space="preserve">1. कलस्सी 3: 14-15 - "र यी सबै भन्दा माथि प्रेम धारण गर्नुहोस्, जसले सबै कुरालाई पूर्ण सामंजस्यमा बाँध्छ। र ख्रीष्टको शान्तिले तपाइँको हृदयमा शासन गरोस्, जसको लागि तपाइँ वास्तवमा एउटै शरीरमा बोलाइनुभयो। र कृतज्ञ हुनुहोस्। ।"</w:t>
      </w:r>
    </w:p>
    <w:p/>
    <w:p>
      <w:r xmlns:w="http://schemas.openxmlformats.org/wordprocessingml/2006/main">
        <w:t xml:space="preserve">2. भजनसंग्रह 19:1 - "आकाशले परमेश्वरको महिमाको घोषणा गर्दछ, र माथिको आकाशले उहाँको हस्तकलाको घोषणा गर्दछ।"</w:t>
      </w:r>
    </w:p>
    <w:p/>
    <w:p>
      <w:r xmlns:w="http://schemas.openxmlformats.org/wordprocessingml/2006/main">
        <w:t xml:space="preserve">Exodus 36:30 त्यहाँ आठवटा फल्याकहरू थिए। तिनीहरूका आधारहरू चाँदीका सोह्रवटा आधारहरू थिए, प्रत्येक फल्याकमुनि दुईवटा आधारहरू थिए।</w:t>
      </w:r>
    </w:p>
    <w:p/>
    <w:p>
      <w:r xmlns:w="http://schemas.openxmlformats.org/wordprocessingml/2006/main">
        <w:t xml:space="preserve">प्रत्येक बोर्डको लागि दुईवटा चाँदीका सोह्रवटा पाटाहरूसहित आठवटा बोर्डहरू राखिएका थिए।</w:t>
      </w:r>
    </w:p>
    <w:p/>
    <w:p>
      <w:r xmlns:w="http://schemas.openxmlformats.org/wordprocessingml/2006/main">
        <w:t xml:space="preserve">१. एकताको शक्ति: कसरी सँगै काम गर्नु सफलताको लागि आवश्यक छ</w:t>
      </w:r>
    </w:p>
    <w:p/>
    <w:p>
      <w:r xmlns:w="http://schemas.openxmlformats.org/wordprocessingml/2006/main">
        <w:t xml:space="preserve">2. साना चीजहरूको बल: कसरी साना चीजहरूले ठूलो फरक पार्छ</w:t>
      </w:r>
    </w:p>
    <w:p/>
    <w:p>
      <w:r xmlns:w="http://schemas.openxmlformats.org/wordprocessingml/2006/main">
        <w:t xml:space="preserve">1. उपदेशक 4:12 एकजना बलियो भए तापनि, दुईले आफ्नो रक्षा गर्न सक्छन्। तीन तारको डोरी छिट्टै भाँचिएको छैन।</w:t>
      </w:r>
    </w:p>
    <w:p/>
    <w:p>
      <w:r xmlns:w="http://schemas.openxmlformats.org/wordprocessingml/2006/main">
        <w:t xml:space="preserve">2. भजनसंग्रह 133:1 हेर, भाइहरू एकतामा सँगै बस्नु कत्ति राम्रो र कति रमाइलो छ!</w:t>
      </w:r>
    </w:p>
    <w:p/>
    <w:p>
      <w:r xmlns:w="http://schemas.openxmlformats.org/wordprocessingml/2006/main">
        <w:t xml:space="preserve">प्रस्‍थान 36:31 तिनले सित्तीम काठका बारहरू बनाए। बासस्थानको एक छेउको फल्याकहरूका लागि पाँचवटा,</w:t>
      </w:r>
    </w:p>
    <w:p/>
    <w:p>
      <w:r xmlns:w="http://schemas.openxmlformats.org/wordprocessingml/2006/main">
        <w:t xml:space="preserve">खण्डले वासस्थानको छेउको प्रत्येक बोर्डको लागि पाँचवटा सिट्टिम काठको बारहरू बनाउने वर्णन गर्दछ।</w:t>
      </w:r>
    </w:p>
    <w:p/>
    <w:p>
      <w:r xmlns:w="http://schemas.openxmlformats.org/wordprocessingml/2006/main">
        <w:t xml:space="preserve">1. सावधानीपूर्वक निर्माणको महत्त्व - प्रस्थान 36:31</w:t>
      </w:r>
    </w:p>
    <w:p/>
    <w:p>
      <w:r xmlns:w="http://schemas.openxmlformats.org/wordprocessingml/2006/main">
        <w:t xml:space="preserve">2. टबर्नेकलको बल - प्रस्थान 36:31</w:t>
      </w:r>
    </w:p>
    <w:p/>
    <w:p>
      <w:r xmlns:w="http://schemas.openxmlformats.org/wordprocessingml/2006/main">
        <w:t xml:space="preserve">1. भजन 127:1 - जबसम्म परमप्रभुले घर बनाउनुहुन्न, निर्माणकर्ताहरूले व्यर्थको परिश्रम गर्छन्।</w:t>
      </w:r>
    </w:p>
    <w:p/>
    <w:p>
      <w:r xmlns:w="http://schemas.openxmlformats.org/wordprocessingml/2006/main">
        <w:t xml:space="preserve">2. कलस्सी 3:23 - तपाईं जे पनि गर्नुहुन्छ, हृदयले काम गर्नुहोस्, प्रभुको लागि न कि मानिसहरूको लागि।</w:t>
      </w:r>
    </w:p>
    <w:p/>
    <w:p>
      <w:r xmlns:w="http://schemas.openxmlformats.org/wordprocessingml/2006/main">
        <w:t xml:space="preserve">प्रस्‍थान 36:32 पवित्र वासस्‍थानको अर्को छेउका फल्‍याकहरूका निम्‍ति पाँच बारहरू, र पश्‍चिम तिरका फल्‍याकहरूका लागि पाँचवटा बारहरू।</w:t>
      </w:r>
    </w:p>
    <w:p/>
    <w:p>
      <w:r xmlns:w="http://schemas.openxmlformats.org/wordprocessingml/2006/main">
        <w:t xml:space="preserve">बासस्थानको निर्माणमा दुबै छेउमा प्रत्येक बोर्डमा पाँचवटा बारहरू थिए।</w:t>
      </w:r>
    </w:p>
    <w:p/>
    <w:p>
      <w:r xmlns:w="http://schemas.openxmlformats.org/wordprocessingml/2006/main">
        <w:t xml:space="preserve">1. जीवनमा बलियो जग हुनुको महत्त्व।</w:t>
      </w:r>
    </w:p>
    <w:p/>
    <w:p>
      <w:r xmlns:w="http://schemas.openxmlformats.org/wordprocessingml/2006/main">
        <w:t xml:space="preserve">2. प्रतिकूलताको सामना गर्दा दृढता र बल।</w:t>
      </w:r>
    </w:p>
    <w:p/>
    <w:p>
      <w:r xmlns:w="http://schemas.openxmlformats.org/wordprocessingml/2006/main">
        <w:t xml:space="preserve">1. 1 कोरिन्थी 3:11-13 - "किनकि जो बसालिएको छ त्यो बाहेक अरू कसैले जग बसाल्न सक्दैन, जो येशू ख्रीष्ट हुनुहुन्छ। अब यदि कसैले सुन, चाँदी, बहुमूल्य पत्थर, काठ, घाँस, परालले जग निर्माण गर्छ भने। , प्रत्येकको काम स्पष्ट हुनेछ; किनकि दिनले यो घोषणा गर्नेछ, किनकि यो आगोबाट प्रकट हुनेछ; र आगोले प्रत्येकको कामको जाँच गर्नेछ, यो कस्तो प्रकारको छ।"</w:t>
      </w:r>
    </w:p>
    <w:p/>
    <w:p>
      <w:r xmlns:w="http://schemas.openxmlformats.org/wordprocessingml/2006/main">
        <w:t xml:space="preserve">2. हिब्रू 11:10 - "किनभने उसले जगहरू भएको सहरको प्रतिक्षा गरिरहेको थियो, जसको रचनाकार र निर्माणकर्ता परमेश्वर हुनुहुन्छ।"</w:t>
      </w:r>
    </w:p>
    <w:p/>
    <w:p>
      <w:r xmlns:w="http://schemas.openxmlformats.org/wordprocessingml/2006/main">
        <w:t xml:space="preserve">प्रस्‍थान 36:33 र तिनले एउटा छेउदेखि अर्को छेउसम्म फल्‍याकहरू फ्याँक्ने बीचको पट्टी बनाए।</w:t>
      </w:r>
    </w:p>
    <w:p/>
    <w:p>
      <w:r xmlns:w="http://schemas.openxmlformats.org/wordprocessingml/2006/main">
        <w:t xml:space="preserve">बासस्थानको बीचको पट्टी एक छेउदेखि अर्को छेउसम्म फल्याकहरूमा मिलाउनको लागि बनाइएको थियो।</w:t>
      </w:r>
    </w:p>
    <w:p/>
    <w:p>
      <w:r xmlns:w="http://schemas.openxmlformats.org/wordprocessingml/2006/main">
        <w:t xml:space="preserve">1. लगनशीलता को शक्ति</w:t>
      </w:r>
    </w:p>
    <w:p/>
    <w:p>
      <w:r xmlns:w="http://schemas.openxmlformats.org/wordprocessingml/2006/main">
        <w:t xml:space="preserve">2. जीवनमा जडानहरू बनाउने</w:t>
      </w:r>
    </w:p>
    <w:p/>
    <w:p>
      <w:r xmlns:w="http://schemas.openxmlformats.org/wordprocessingml/2006/main">
        <w:t xml:space="preserve">1. हिब्रू 12: 1-2 त्यसकारण, हामी साक्षीहरूको यति ठूलो बादलले घेरिएको हुनाले, हामी पनि हरेक भारलाई पन्छाएर, र धेरै नजिकबाट टाँसिएको पापलाई पन्छाएर, हाम्रो सामु राखिएको दौडमा धैर्यताका साथ दौडौं। , हाम्रो विश्वासको संस्थापक र सिद्धकर्ता येशूलाई हेर्दै, जसले उहाँको सामु राखिएको आनन्दको लागि, लाजलाई तुच्छ ठान्दै क्रूस सहनुभयो, र परमेश्वरको सिंहासनको दाहिने हातमा विराजमान हुनुहुन्छ।</w:t>
      </w:r>
    </w:p>
    <w:p/>
    <w:p>
      <w:r xmlns:w="http://schemas.openxmlformats.org/wordprocessingml/2006/main">
        <w:t xml:space="preserve">2. एफिसी 4:16 जसबाट पूरै शरीर, जोडिएको र प्रत्येक जोर्नीले यो सुसज्जित छ, जब प्रत्येक भागले ठीकसँग काम गरिरहेको छ, शरीरलाई बढाउँछ ताकि यसले आफैलाई प्रेममा बनाउँछ।</w:t>
      </w:r>
    </w:p>
    <w:p/>
    <w:p>
      <w:r xmlns:w="http://schemas.openxmlformats.org/wordprocessingml/2006/main">
        <w:t xml:space="preserve">प्रस्‍थान 36:34 र तिनले फल्‍याकहरू सुनले मोहोरे, र तिनका मुन्‍द्राहरू बारहरूका लागि ठाउँ बनाइदिए, र बारहरूलाई सुनले मोहोरे।</w:t>
      </w:r>
    </w:p>
    <w:p/>
    <w:p>
      <w:r xmlns:w="http://schemas.openxmlformats.org/wordprocessingml/2006/main">
        <w:t xml:space="preserve">कारीगरहरूले बासस्थानका फल्याकहरू सुनले मोहोरे र संरचनाका बारहरू जोड्न सुनको मुन्द्री बनाए।</w:t>
      </w:r>
    </w:p>
    <w:p/>
    <w:p>
      <w:r xmlns:w="http://schemas.openxmlformats.org/wordprocessingml/2006/main">
        <w:t xml:space="preserve">१. सुनको मूल्य: टबर्नेकलले हामीलाई कसरी परमेश्वरको बहुमूल्य उपहारहरूको मूल्याङ्कन गर्न सिकाउँछ</w:t>
      </w:r>
    </w:p>
    <w:p/>
    <w:p>
      <w:r xmlns:w="http://schemas.openxmlformats.org/wordprocessingml/2006/main">
        <w:t xml:space="preserve">2. ईश्वरीय संरचना: परमेश्वरको निर्देशनको साथ टबर्नेकल डिजाइन गर्दै</w:t>
      </w:r>
    </w:p>
    <w:p/>
    <w:p>
      <w:r xmlns:w="http://schemas.openxmlformats.org/wordprocessingml/2006/main">
        <w:t xml:space="preserve">1. मत्ती 6:19-21 - पृथ्वीमा आफ्नो लागि खजानाहरू भण्डार नगर्नुहोस्, जहाँ किरा र खियाले नष्ट गर्दछ र जहाँ चोरहरू भित्र पसेर चोर्छन्। तर आफ्नो निम्‍ति स्‍वर्गमा धन-सम्‍पत्ति थमाओ, जहाँ कीरा र खियाले नाश गर्दैन, र जहाँ चोरहरू पसेर चोर्‍दैनन्। किनकि जहाँ तिम्रो खजाना छ, त्यहाँ तिम्रो मन पनि हुनेछ।</w:t>
      </w:r>
    </w:p>
    <w:p/>
    <w:p>
      <w:r xmlns:w="http://schemas.openxmlformats.org/wordprocessingml/2006/main">
        <w:t xml:space="preserve">2. भजनसंग्रह 127:1 - प्रभुले घर नबनाएसम्म, निर्माणकर्ताहरूले व्यर्थको परिश्रम गर्छन्।</w:t>
      </w:r>
    </w:p>
    <w:p/>
    <w:p>
      <w:r xmlns:w="http://schemas.openxmlformats.org/wordprocessingml/2006/main">
        <w:t xml:space="preserve">प्रस्‍थान 36:35 अनि तिनले नीलो, बैजनी, रातो रङ्ग र मसिनो सुती कपडाको घुम्टो बनाए: करूबहरूले धूर्त कामले बनाए।</w:t>
      </w:r>
    </w:p>
    <w:p/>
    <w:p>
      <w:r xmlns:w="http://schemas.openxmlformats.org/wordprocessingml/2006/main">
        <w:t xml:space="preserve">मोशालाई नीलो, बैजनी, रातो रङ्गको पर्दा बनाउन निर्देशन दिइएको थियो र मसिनो सुती कपडाको करूबहरू जटिल कामबाट बनाइएको थियो।</w:t>
      </w:r>
    </w:p>
    <w:p/>
    <w:p>
      <w:r xmlns:w="http://schemas.openxmlformats.org/wordprocessingml/2006/main">
        <w:t xml:space="preserve">1. पर्दाको सौन्दर्य एक्सोडस 36:35 मा पर्दाको महत्त्व अन्वेषण गर्दै</w:t>
      </w:r>
    </w:p>
    <w:p/>
    <w:p>
      <w:r xmlns:w="http://schemas.openxmlformats.org/wordprocessingml/2006/main">
        <w:t xml:space="preserve">2. Exodus 36:35 मा घुम्टोको कलाको अन्वेषण गर्दै घुम्टोको शिल्पकला</w:t>
      </w:r>
    </w:p>
    <w:p/>
    <w:p>
      <w:r xmlns:w="http://schemas.openxmlformats.org/wordprocessingml/2006/main">
        <w:t xml:space="preserve">1. Exodus 36:35 अनि उसले नीलो, बैजनी, रातो रङ्गको र मिहिन सुती कपडाको घुम्टो बनायो: करूबहरूले धूर्त कामले बनाए।</w:t>
      </w:r>
    </w:p>
    <w:p/>
    <w:p>
      <w:r xmlns:w="http://schemas.openxmlformats.org/wordprocessingml/2006/main">
        <w:t xml:space="preserve">2. इजकिएल 10:1-2 तब मैले हेरेँ, र हेर, करूबहरूको टाउको माथि रहेको आकाशमा तिनीहरूमाथि नीलमणि ढुङ्गा जस्तै, सिंहासनको समानता जस्तो देखिन्थ्यो। अनि उसले सूती कपडा लगाएको मानिसलाई भन्यो, र भन्यो, "पाङ्ग्राको बीचमा जाऊ, करूबहरू मुनि पनि, र आफ्नो हात करूबहरू बीचबाट आगोको कोइलाले भर्नुहोस्, र तिनीहरूलाई सहरमा छरिदिनुहोस्।</w:t>
      </w:r>
    </w:p>
    <w:p/>
    <w:p>
      <w:r xmlns:w="http://schemas.openxmlformats.org/wordprocessingml/2006/main">
        <w:t xml:space="preserve">प्रस्‍थान 36:36 तिनले त्‍यसका चारवटा खम्‍बाहरू सित्तीम काठका बनाए, र तिनलाई सुनले मोहोरे: तिनीहरूका अङ्कुसेहरू सुनका थिए। तिनले तिनीहरूका निम्ति चाँदीका चारवटा आधारहरू ढाले।</w:t>
      </w:r>
    </w:p>
    <w:p/>
    <w:p>
      <w:r xmlns:w="http://schemas.openxmlformats.org/wordprocessingml/2006/main">
        <w:t xml:space="preserve">यस खण्डले सिट्टिम काठबाट बनेका चारवटा स्तम्भहरूको निर्माणको वर्णन गर्दछ, जसमा सुनले मोहरिएको थियो र क्रमशः सुन र चाँदीको हुक र सकेटहरू थिए।</w:t>
      </w:r>
    </w:p>
    <w:p/>
    <w:p>
      <w:r xmlns:w="http://schemas.openxmlformats.org/wordprocessingml/2006/main">
        <w:t xml:space="preserve">1. भौतिक सम्पत्तिहरू साँचो मूल्य र दिगो मूल्यको मात्र स्रोत होइनन्।</w:t>
      </w:r>
    </w:p>
    <w:p/>
    <w:p>
      <w:r xmlns:w="http://schemas.openxmlformats.org/wordprocessingml/2006/main">
        <w:t xml:space="preserve">2. भगवानले सबैभन्दा सामान्य सामग्रीबाट पनि सुन्दरता र महिमा ल्याउन सक्नुहुन्छ।</w:t>
      </w:r>
    </w:p>
    <w:p/>
    <w:p>
      <w:r xmlns:w="http://schemas.openxmlformats.org/wordprocessingml/2006/main">
        <w:t xml:space="preserve">1. भजनसंग्रह 37:16 - ठूलो खजाना र त्यसमा कष्ट गर्नु भन्दा परमप्रभुको डरको साथ थोरै राम्रो छ।</w:t>
      </w:r>
    </w:p>
    <w:p/>
    <w:p>
      <w:r xmlns:w="http://schemas.openxmlformats.org/wordprocessingml/2006/main">
        <w:t xml:space="preserve">2. 1 कोरिन्थी 3:12-13 - अब यदि कसैले यो जगमा सुन, चाँदी, बहुमूल्य पत्थर, काठ, घाँस, पराल बनाउँछ भने; हरेक मानिसको काम प्रकट हुनेछ: दिनले यो घोषणा गर्नेछ, किनकि यो आगोबाट प्रकट हुनेछ। र आगोले हरेक मानिसको काम कस्तो प्रकारको हो भनेर जाँच गर्नेछ।</w:t>
      </w:r>
    </w:p>
    <w:p/>
    <w:p>
      <w:r xmlns:w="http://schemas.openxmlformats.org/wordprocessingml/2006/main">
        <w:t xml:space="preserve">प्रस्‍थान 36:37 त्‍यसले पवित्र वासस्‍थानको ढोकामा नीलो, बैजनी, रातो रङ्गको र मसिनो सुतीको सुती कपडाको पर्दा बनाए।</w:t>
      </w:r>
    </w:p>
    <w:p/>
    <w:p>
      <w:r xmlns:w="http://schemas.openxmlformats.org/wordprocessingml/2006/main">
        <w:t xml:space="preserve">बासस्थानको ढोका नीलो, बैजनी, रातो रङ्गको र सुईको मसिनो सुती कपडाले बनेको थियो।</w:t>
      </w:r>
    </w:p>
    <w:p/>
    <w:p>
      <w:r xmlns:w="http://schemas.openxmlformats.org/wordprocessingml/2006/main">
        <w:t xml:space="preserve">१: परमेश्वरलाई महिमा दिनको लागि हामीले आफ्नो प्रतिभा र सीपहरू प्रयोग गर्नुपर्छ भनेर हामीले वासस्थानको ढोकाबाट सिक्न सक्छौं।</w:t>
      </w:r>
    </w:p>
    <w:p/>
    <w:p>
      <w:r xmlns:w="http://schemas.openxmlformats.org/wordprocessingml/2006/main">
        <w:t xml:space="preserve">2: वासस्थानको ढोकाको रंगहरूले हामीलाई येशूद्वारा पापको क्षमा प्राप्त गर्न र नयाँ बन्न सक्छ भनेर सम्झाउँछ।</w:t>
      </w:r>
    </w:p>
    <w:p/>
    <w:p>
      <w:r xmlns:w="http://schemas.openxmlformats.org/wordprocessingml/2006/main">
        <w:t xml:space="preserve">1: कलस्सी 3:10-11 र नयाँ मानिस धारण गर्नुभयो, जुन उहाँलाई सृष्टि गर्ने उहाँको स्वरूप पछि ज्ञानमा नवीकरण गरिएको छ। जहाँ न ग्रीक छ न यहूदी, खतना वा बेखतना, बर्बर, सिथियन, बन्धन वा स्वतन्त्र: तर ख्रीष्ट सबै हुनुहुन्छ, र सबैमा।</w:t>
      </w:r>
    </w:p>
    <w:p/>
    <w:p>
      <w:r xmlns:w="http://schemas.openxmlformats.org/wordprocessingml/2006/main">
        <w:t xml:space="preserve">2: यशैया 43:18-19 तिमीहरूले पहिलेका कुराहरूलाई नसमझ, न त पुराना कुराहरूलाई विचार गर। हेर, म एउटा नयाँ काम गर्नेछु। अब यो वसन्त हुनेछ। के तिमीहरूलाई थाहा छैन? म उजाडस्थानमा पनि बाटो बनाउनेछु, र मरुभूमिमा नदीहरू।</w:t>
      </w:r>
    </w:p>
    <w:p/>
    <w:p>
      <w:r xmlns:w="http://schemas.openxmlformats.org/wordprocessingml/2006/main">
        <w:t xml:space="preserve">प्रस्‍थान 36:38 त्‍यसका पाँच वटा खम्‍बाहरू तिनीहरूका अङ्कुसेहरू थिए, र तिनले तिनीहरूका प्‍लेरहरू र पट्टिकाहरू सुनले मोहोरिदिए, तर तिनीहरूका पाँचवटा आधारहरू काँसाका थिए।</w:t>
      </w:r>
    </w:p>
    <w:p/>
    <w:p>
      <w:r xmlns:w="http://schemas.openxmlformats.org/wordprocessingml/2006/main">
        <w:t xml:space="preserve">पवित्र वासस्थानका पाँचवटा खम्बाहरू सुनले मोहरिएका थिए र तिनीहरूका पाँचवटा आधारहरू काँसाले बनेका थिए।</w:t>
      </w:r>
    </w:p>
    <w:p/>
    <w:p>
      <w:r xmlns:w="http://schemas.openxmlformats.org/wordprocessingml/2006/main">
        <w:t xml:space="preserve">1. आध्यात्मिक आधारहरूको महत्त्व</w:t>
      </w:r>
    </w:p>
    <w:p/>
    <w:p>
      <w:r xmlns:w="http://schemas.openxmlformats.org/wordprocessingml/2006/main">
        <w:t xml:space="preserve">2. पालमा सुनको शक्ति</w:t>
      </w:r>
    </w:p>
    <w:p/>
    <w:p>
      <w:r xmlns:w="http://schemas.openxmlformats.org/wordprocessingml/2006/main">
        <w:t xml:space="preserve">1. 1 कोरिन्थी 3:11-15 - कोही पनि मानिसले बसालिएको जग बसाल्न सक्दैन, जो येशू ख्रीष्ट हुनुहुन्छ।</w:t>
      </w:r>
    </w:p>
    <w:p/>
    <w:p>
      <w:r xmlns:w="http://schemas.openxmlformats.org/wordprocessingml/2006/main">
        <w:t xml:space="preserve">2. Exodus 25:31-33 - र तपाईंले शुद्ध सुनको एउटा मैनबत्ती बनाउनु पर्छ: पिटेको कामबाट मैनबत्ती बनाइनेछ: उसको चट्टान, र त्यसका हाँगाहरू, उसको कचौरा, उसको गाँठो र फूलहरू एउटै हुनुपर्छ। ।</w:t>
      </w:r>
    </w:p>
    <w:p/>
    <w:p>
      <w:r xmlns:w="http://schemas.openxmlformats.org/wordprocessingml/2006/main">
        <w:t xml:space="preserve">Exodus 37 लाई निम्नानुसार तीन अनुच्छेदहरूमा संक्षेप गर्न सकिन्छ, संकेतित पदहरू सहित:</w:t>
      </w:r>
    </w:p>
    <w:p/>
    <w:p>
      <w:r xmlns:w="http://schemas.openxmlformats.org/wordprocessingml/2006/main">
        <w:t xml:space="preserve">अनुच्छेद 1: प्रस्थान 37:1-9 मा, बेजलेलले करारको सन्दुक बनाएर वासस्थानको निर्माण जारी राख्छन्। तिनले बबुलको काठ प्रयोग गर्छन् र भित्र र बाहिर शुद्ध सुनले मोहर्छन्। सन्दुकलाई सुनको मोल्डिङले सजाइएको छ र बोक्नको लागि यसको कुनामा चारवटा सुनको औँठी जोडिएको छ। बेजलेलले हथौडा लगाएको सुनबाट दुई करूबहरू पनि बनाउँछन्, तिनीहरूलाई जहाजको माथि एकअर्काको मुखमा राख्छन्। यी करूबहरूका पखेटा फैलिएका छन् जसले कृपाको आसनलाई परमेश्‍वरको उपस्थितिको प्रतीकको रूपमा ढाकेको छ।</w:t>
      </w:r>
    </w:p>
    <w:p/>
    <w:p>
      <w:r xmlns:w="http://schemas.openxmlformats.org/wordprocessingml/2006/main">
        <w:t xml:space="preserve">अनुच्छेद 2: प्रस्थान 37:10-16 मा जारी राख्दै, बेजलेलले शुद्ध सुनले ढाकेको बबुल काठले बनेको टेबल बनाउँछ। उसले यसको वरिपरि सुनको मोल्डिङ थप्छ र पूजामा प्रयोग हुने विभिन्न वस्तुहरू राख्नको लागि रिम वा किनारा बनाउँछ। थप रूपमा, उसले टेबुल बोक्नका लागि चारवटा सुनको औँठी बनाउँछ र त्यसमा खम्बा जोड्छ।</w:t>
      </w:r>
    </w:p>
    <w:p/>
    <w:p>
      <w:r xmlns:w="http://schemas.openxmlformats.org/wordprocessingml/2006/main">
        <w:t xml:space="preserve">अनुच्छेद 3: प्रस्थान 37:17-29 मा, बेजलेलले मेनोरह भनेर चिनिने सुनको सामदान बनाउँछन्। यो पूर्णतया ह्यामरेड सुनको एक टुक्राबाट बनाइएको छ, जसमा यसको आधार, शाफ्ट, कपहरू बदामको फूलहरू जस्तै आकारको कपहरू, र सजावटी कलहरू र फूलहरू समावेश छन्। मेनोराहको प्रत्येक छेउमा तीनवटा सातवटा हाँगाहरू छन् र प्रत्येकमा एउटा केन्द्रीय हाँगामा तेलको बत्ती छ जसले पालभित्र उज्यालो दिन्छ।</w:t>
      </w:r>
    </w:p>
    <w:p/>
    <w:p>
      <w:r xmlns:w="http://schemas.openxmlformats.org/wordprocessingml/2006/main">
        <w:t xml:space="preserve">संक्षिप्तमा:</w:t>
      </w:r>
    </w:p>
    <w:p>
      <w:r xmlns:w="http://schemas.openxmlformats.org/wordprocessingml/2006/main">
        <w:t xml:space="preserve">प्रस्थान 37 प्रस्तुत:</w:t>
      </w:r>
    </w:p>
    <w:p>
      <w:r xmlns:w="http://schemas.openxmlformats.org/wordprocessingml/2006/main">
        <w:t xml:space="preserve">शुद्ध सुनले ढाकिएको बबुलको काठ प्रयोग गरेर जहाजको शिल्प बनाउने;</w:t>
      </w:r>
    </w:p>
    <w:p>
      <w:r xmlns:w="http://schemas.openxmlformats.org/wordprocessingml/2006/main">
        <w:t xml:space="preserve">करूबहरूको सृष्टि; जहाजको दया सिट माथि नियुक्ति।</w:t>
      </w:r>
    </w:p>
    <w:p/>
    <w:p>
      <w:r xmlns:w="http://schemas.openxmlformats.org/wordprocessingml/2006/main">
        <w:t xml:space="preserve">शुद्ध सुनले ढाकिएको बबुलको काठ प्रयोग गरेर टेबलको निर्माण;</w:t>
      </w:r>
    </w:p>
    <w:p>
      <w:r xmlns:w="http://schemas.openxmlformats.org/wordprocessingml/2006/main">
        <w:t xml:space="preserve">मोल्डिंग को थप; बोक्ने उद्देश्यका लागि औंठीहरूको संलग्नक।</w:t>
      </w:r>
    </w:p>
    <w:p/>
    <w:p>
      <w:r xmlns:w="http://schemas.openxmlformats.org/wordprocessingml/2006/main">
        <w:t xml:space="preserve">ह्यामरेड सुनको एक टुक्राबाट सुनौलो मेनोराहको सिर्जना;</w:t>
      </w:r>
    </w:p>
    <w:p>
      <w:r xmlns:w="http://schemas.openxmlformats.org/wordprocessingml/2006/main">
        <w:t xml:space="preserve">आधार, शाफ्ट, बादाम फूल जस्तै आकारको कप समावेश;</w:t>
      </w:r>
    </w:p>
    <w:p>
      <w:r xmlns:w="http://schemas.openxmlformats.org/wordprocessingml/2006/main">
        <w:t xml:space="preserve">वासस्थान भित्र उज्यालो प्रदान गर्ने तेल बत्तीहरू सहित सातवटा शाखाहरू।</w:t>
      </w:r>
    </w:p>
    <w:p/>
    <w:p>
      <w:r xmlns:w="http://schemas.openxmlformats.org/wordprocessingml/2006/main">
        <w:t xml:space="preserve">यस अध्यायले बेजलेलको दक्ष शिल्प कौशलमा केन्द्रित छ किनकि उसले वासस्थानको लागि विभिन्न पवित्र वस्तुहरू निर्माण गरिरहन्छ। उसले करारको सन्दुकलाई शुद्ध सुनले मोहोरेर र करूबहरूले सिँगार्छ। शोब्रेडको लागि टेबल पनि बनाइएको छ, पूजामा प्रयोग हुने वस्तुहरू राख्न डिजाइन गरिएको छ। अन्तमा, बेजलेलले जटिल विवरणहरू र सातवटा शाखाहरू सहितको भव्य सुनौलो मेनोराह फेसन गर्दछ, जसले परमेश्वरको बासस्थान भित्र प्रकाश र उज्यालोको प्रतीक हो। प्रत्येक तत्व सावधानीपूर्वक भगवानको निर्देशन अनुसार निर्माण गरिएको छ, दुबै कलात्मक कौशल र पूजामा आफ्नो उद्देश्यको लागि सम्मान प्रतिबिम्बित गर्दछ।</w:t>
      </w:r>
    </w:p>
    <w:p/>
    <w:p>
      <w:r xmlns:w="http://schemas.openxmlformats.org/wordprocessingml/2006/main">
        <w:t xml:space="preserve">प्रस्‍थान 37:1 बजलेलले सित्तीम काठको सन्‍दूक बनाए: त्‍यसको लम्बाइ दुई हात, आधा चौडाइ र डेढ हात उचाइ थियो।</w:t>
      </w:r>
    </w:p>
    <w:p/>
    <w:p>
      <w:r xmlns:w="http://schemas.openxmlformats.org/wordprocessingml/2006/main">
        <w:t xml:space="preserve">बजलेलले सित्तीम काठको सन्दुक बनाए र त्यो साढे दुई हात लामो, डेढ हात चौडा र डेढ हात अग्लो थियो।</w:t>
      </w:r>
    </w:p>
    <w:p/>
    <w:p>
      <w:r xmlns:w="http://schemas.openxmlformats.org/wordprocessingml/2006/main">
        <w:t xml:space="preserve">1. शिट्टिम वुडको सन्दूक: विश्वासको प्रतीक</w:t>
      </w:r>
    </w:p>
    <w:p/>
    <w:p>
      <w:r xmlns:w="http://schemas.openxmlformats.org/wordprocessingml/2006/main">
        <w:t xml:space="preserve">2. शिट्टिम वुडको सन्दूकको विशिष्टता</w:t>
      </w:r>
    </w:p>
    <w:p/>
    <w:p>
      <w:r xmlns:w="http://schemas.openxmlformats.org/wordprocessingml/2006/main">
        <w:t xml:space="preserve">1. व्यवस्था 10: 1-5 - परमेश्वरले इस्राएलीहरूलाई बबुल काठको सन्दूक बनाउन र त्यसमा दस आज्ञाहरू जम्मा गर्न आदेश दिनुहुन्छ।</w:t>
      </w:r>
    </w:p>
    <w:p/>
    <w:p>
      <w:r xmlns:w="http://schemas.openxmlformats.org/wordprocessingml/2006/main">
        <w:t xml:space="preserve">2. हिब्रू 11:6 - विश्वास बिना परमेश्वरलाई खुशी पार्न असम्भव छ, किनकि उहाँको नजिक जान चाहनेले उहाँ अवस्थित हुनुहुन्छ र उहाँलाई खोज्नेहरूलाई इनाम दिनुहुन्छ भनेर विश्वास गर्नुपर्छ।</w:t>
      </w:r>
    </w:p>
    <w:p/>
    <w:p>
      <w:r xmlns:w="http://schemas.openxmlformats.org/wordprocessingml/2006/main">
        <w:t xml:space="preserve">प्रस्‍थान 37:2 र तिनले त्‍यसलाई भित्र र बाहिर निखुर सुनले मोहोरे, र त्‍यसको वरिपरि सुनको मुकुट बनाए।</w:t>
      </w:r>
    </w:p>
    <w:p/>
    <w:p>
      <w:r xmlns:w="http://schemas.openxmlformats.org/wordprocessingml/2006/main">
        <w:t xml:space="preserve">बजलेलले करारको सन्दुकलाई भित्र र बाहिर निखुर सुनले मोहोरे, र त्यसको वरिपरि घुम्नको लागि सुनको मुकुट बनाए।</w:t>
      </w:r>
    </w:p>
    <w:p/>
    <w:p>
      <w:r xmlns:w="http://schemas.openxmlformats.org/wordprocessingml/2006/main">
        <w:t xml:space="preserve">१: परमेश्वरले हामीलाई सुन्दरता र सम्मानको मुकुट लगाउन चाहनुहुन्छ।</w:t>
      </w:r>
    </w:p>
    <w:p/>
    <w:p>
      <w:r xmlns:w="http://schemas.openxmlformats.org/wordprocessingml/2006/main">
        <w:t xml:space="preserve">२: ख्रीष्टद्वारा, हामी पवित्र बनाइएका छौं र उहाँको धार्मिकताले सजिएका छौं।</w:t>
      </w:r>
    </w:p>
    <w:p/>
    <w:p>
      <w:r xmlns:w="http://schemas.openxmlformats.org/wordprocessingml/2006/main">
        <w:t xml:space="preserve">1: यशैया 61:10 - "म परमप्रभुमा धेरै रमाउनेछु; मेरो प्राण मेरो परमेश्वरमा हर्षित हुनेछ, किनकि उहाँले मलाई मुक्तिको लुगा लगाउनुभएको छ; उहाँले मलाई धार्मिकताको लुगाले ढाक्नुभएको छ, जसरी दुलहाले आफैलाई सजाउँछ। सुन्दर शिरपोशाक लगाएको पुजारीजस्तै, र दुलहीले आफ्‍ना रत्नहरूले आफूलाई सजाउँछिन्‌।”</w:t>
      </w:r>
    </w:p>
    <w:p/>
    <w:p>
      <w:r xmlns:w="http://schemas.openxmlformats.org/wordprocessingml/2006/main">
        <w:t xml:space="preserve">2: 1 पत्रुस 2: 9 - "तर तपाईं एक चुनिएको जाति, एक शाही पुजारीहरू, एक पवित्र राष्ट्र, आफ्नै स्वामित्वको लागि एक जाति हुनुहुन्छ, जसले तपाईंलाई अन्धकारबाट आफ्नो अद्भुत ज्योतिमा बोलाउनुहुने उहाँको उत्कृष्टताको घोषणा गर्न सक्नुहुन्छ। "</w:t>
      </w:r>
    </w:p>
    <w:p/>
    <w:p>
      <w:r xmlns:w="http://schemas.openxmlformats.org/wordprocessingml/2006/main">
        <w:t xml:space="preserve">प्रस्‍थान 37:3 तिनले त्‍यसको निम्‍ति त्‍यसका चार वटा कुनामा राख्‍नलाई सुनका चार वटा मुन्‍द्रा लगाए। त्‍यसको एउटा छेउमा दुई वटा मुन्‍द्रा र अर्को छेउमा दुईवटा मुन्‍द्राहरू थिए।</w:t>
      </w:r>
    </w:p>
    <w:p/>
    <w:p>
      <w:r xmlns:w="http://schemas.openxmlformats.org/wordprocessingml/2006/main">
        <w:t xml:space="preserve">कारीगरले करारको सन्दुकको प्रत्येक कुनामा जोड्न सुनका चारवटा मुन्द्रा बनाए।</w:t>
      </w:r>
    </w:p>
    <w:p/>
    <w:p>
      <w:r xmlns:w="http://schemas.openxmlformats.org/wordprocessingml/2006/main">
        <w:t xml:space="preserve">1. परमेश्वरको कामको लागि तयारीको महत्त्व</w:t>
      </w:r>
    </w:p>
    <w:p/>
    <w:p>
      <w:r xmlns:w="http://schemas.openxmlformats.org/wordprocessingml/2006/main">
        <w:t xml:space="preserve">२. परमेश्वरको शिल्पकलाको मूल्य</w:t>
      </w:r>
    </w:p>
    <w:p/>
    <w:p>
      <w:r xmlns:w="http://schemas.openxmlformats.org/wordprocessingml/2006/main">
        <w:t xml:space="preserve">1. हितोपदेश 22:29 के तपाईंले आफ्नो काममा निपुण मानिस देख्नुहुन्छ? उहाँ राजाहरूसामु खडा हुनुहुनेछ; ऊ अस्पष्ट मानिसहरूको सामु खडा हुनेछैन।</w:t>
      </w:r>
    </w:p>
    <w:p/>
    <w:p>
      <w:r xmlns:w="http://schemas.openxmlformats.org/wordprocessingml/2006/main">
        <w:t xml:space="preserve">2. Exodus 25:10-11 अनि तिनीहरूले बबुल काठको एउटा सन्दुक बनाउनेछन्। यसको लम्बाइ साढे दुई हात, चौडाइ डेढ हात र उचाइ डेढ हात हुनुपर्छ। अनि त्यसलाई निखुर सुनले मोहोर्नू, भित्र र बाहिर तैंले त्यसलाई मोहोर्नू, र त्यसमाथि चारैतिर सुनको मोल्डिङ बनाउनू।</w:t>
      </w:r>
    </w:p>
    <w:p/>
    <w:p>
      <w:r xmlns:w="http://schemas.openxmlformats.org/wordprocessingml/2006/main">
        <w:t xml:space="preserve">प्रस्‍थान 37:4 र तिनले सित्तीम काठका लौरोहरू बनाए र सुनले मोहोरे।</w:t>
      </w:r>
    </w:p>
    <w:p/>
    <w:p>
      <w:r xmlns:w="http://schemas.openxmlformats.org/wordprocessingml/2006/main">
        <w:t xml:space="preserve">बजलेलले बबुल काठको लौरो बनाएर सुनले छोपिदिए।</w:t>
      </w:r>
    </w:p>
    <w:p/>
    <w:p>
      <w:r xmlns:w="http://schemas.openxmlformats.org/wordprocessingml/2006/main">
        <w:t xml:space="preserve">१: प्रभुको लागि हाम्रा वरदान र क्षमताहरू प्रयोग गर्न बजलेलको उदाहरणबाट हामी सिक्न सक्छौं।</w:t>
      </w:r>
    </w:p>
    <w:p/>
    <w:p>
      <w:r xmlns:w="http://schemas.openxmlformats.org/wordprocessingml/2006/main">
        <w:t xml:space="preserve">२: हामीले गर्ने सबै कुरामा परमेश्वरको महिमा गर्नका लागि हाम्रा स्रोतहरू प्रयोग गर्ने प्रयास गर्नुपर्छ।</w:t>
      </w:r>
    </w:p>
    <w:p/>
    <w:p>
      <w:r xmlns:w="http://schemas.openxmlformats.org/wordprocessingml/2006/main">
        <w:t xml:space="preserve">1: एफिसी 5:15-17 होसियारीसाथ हेर्नुहोस् कि तपाईं कसरी हिँड्नुहुन्छ, मूर्खको रूपमा होइन तर बुद्धिमानको रूपमा, समयको सदुपयोग गर्दै, किनकि दिनहरू खराब छन्। यसकारण मूर्ख नबन, तर प्रभुको इच्छा के हो बुझ।</w:t>
      </w:r>
    </w:p>
    <w:p/>
    <w:p>
      <w:r xmlns:w="http://schemas.openxmlformats.org/wordprocessingml/2006/main">
        <w:t xml:space="preserve">2:1 कोरिन्थी 10:31 यसकारण, तिमी खाओ वा पिओ, वा जे गर, सबै परमेश्वरको महिमाको लागि गर।</w:t>
      </w:r>
    </w:p>
    <w:p/>
    <w:p>
      <w:r xmlns:w="http://schemas.openxmlformats.org/wordprocessingml/2006/main">
        <w:t xml:space="preserve">प्रस्‍थान 37:5 र सन्‍दूक बोक्‍नलाई तिनले लौरोहरू सन्‍दूकको छेउमा भएका मुन्‍द्राहरूमा हाले।</w:t>
      </w:r>
    </w:p>
    <w:p/>
    <w:p>
      <w:r xmlns:w="http://schemas.openxmlformats.org/wordprocessingml/2006/main">
        <w:t xml:space="preserve">लौरोहरू करारको सन्दुकको दुवै छेउमा रहेको मुन्द्रीहरूमा राखिएको थियो ताकि यसलाई बोक्न सकोस्।</w:t>
      </w:r>
    </w:p>
    <w:p/>
    <w:p>
      <w:r xmlns:w="http://schemas.openxmlformats.org/wordprocessingml/2006/main">
        <w:t xml:space="preserve">1. सँगै बोझ बोक्ने महत्व</w:t>
      </w:r>
    </w:p>
    <w:p/>
    <w:p>
      <w:r xmlns:w="http://schemas.openxmlformats.org/wordprocessingml/2006/main">
        <w:t xml:space="preserve">२. परमेश्वरको इच्छाको भार बोक्ने</w:t>
      </w:r>
    </w:p>
    <w:p/>
    <w:p>
      <w:r xmlns:w="http://schemas.openxmlformats.org/wordprocessingml/2006/main">
        <w:t xml:space="preserve">1. 2 कोरिन्थी 1:3-4 - धन्य होस् हाम्रा प्रभु येशू ख्रीष्टका परमेश्‍वर र पिता, कृपाका पिता र सबै सान्त्वनाका परमेश्‍वर, जसले हाम्रा सबै दु:खमा हामीलाई सान्त्वना दिनुहुन्छ, ताकि हामीले ती मानिसहरूलाई सान्त्वना दिन सकौं। कुनै पनि दु:खमा परेका छन्, जुन सान्त्वनाले हामी आफैले परमेश्वरबाट सान्त्वना पाएका छौं।</w:t>
      </w:r>
    </w:p>
    <w:p/>
    <w:p>
      <w:r xmlns:w="http://schemas.openxmlformats.org/wordprocessingml/2006/main">
        <w:t xml:space="preserve">2. भजन 55:22 - आफ्नो बोझ प्रभुमा फ्याँकिदिनुहोस्, र उहाँले तिमीलाई सम्हाल्नुहुनेछ; उसले धर्मीहरूलाई कहिले पनि सर्न दिनेछैन।</w:t>
      </w:r>
    </w:p>
    <w:p/>
    <w:p>
      <w:r xmlns:w="http://schemas.openxmlformats.org/wordprocessingml/2006/main">
        <w:t xml:space="preserve">प्रस्‍थान 37:6 र तिनले शुद्ध सुनको दया-आसन बनाए: त्‍यसको लम्बाइ दुई हात र आधा हात चौडाइ थियो।</w:t>
      </w:r>
    </w:p>
    <w:p/>
    <w:p>
      <w:r xmlns:w="http://schemas.openxmlformats.org/wordprocessingml/2006/main">
        <w:t xml:space="preserve">मोशालाई विशेष मापनको साथ शुद्ध सुनबाट दयाको आसन बनाउन निर्देशन दिइएको थियो।</w:t>
      </w:r>
    </w:p>
    <w:p/>
    <w:p>
      <w:r xmlns:w="http://schemas.openxmlformats.org/wordprocessingml/2006/main">
        <w:t xml:space="preserve">1. दया सिट: अनुग्रह र क्षमा को प्रतीक</w:t>
      </w:r>
    </w:p>
    <w:p/>
    <w:p>
      <w:r xmlns:w="http://schemas.openxmlformats.org/wordprocessingml/2006/main">
        <w:t xml:space="preserve">2. भगवानको मन्दिरमा शिल्पकला: उहाँको पूर्णताको प्रतीक</w:t>
      </w:r>
    </w:p>
    <w:p/>
    <w:p>
      <w:r xmlns:w="http://schemas.openxmlformats.org/wordprocessingml/2006/main">
        <w:t xml:space="preserve">१. प्रस्थान ३७:६</w:t>
      </w:r>
    </w:p>
    <w:p/>
    <w:p>
      <w:r xmlns:w="http://schemas.openxmlformats.org/wordprocessingml/2006/main">
        <w:t xml:space="preserve">2. रोमी 5: 8-10 - तर परमेश्वरले हाम्रो लागि आफ्नो प्रेम यसरी देखाउनुहुन्छ: हामी अझै पापी छँदा, ख्रीष्ट हाम्रो लागि मर्नुभयो।</w:t>
      </w:r>
    </w:p>
    <w:p/>
    <w:p>
      <w:r xmlns:w="http://schemas.openxmlformats.org/wordprocessingml/2006/main">
        <w:t xml:space="preserve">प्रस्‍थान 37:7 र तिनले सुनका दुई करूबहरू बनाए, एउटा टुक्राबाट पिटेर तिनले कृपा-आसनका दुई छेउमा बनाए।</w:t>
      </w:r>
    </w:p>
    <w:p/>
    <w:p>
      <w:r xmlns:w="http://schemas.openxmlformats.org/wordprocessingml/2006/main">
        <w:t xml:space="preserve">परमेश्वरको कृपा अनन्त र अनन्त छ।</w:t>
      </w:r>
    </w:p>
    <w:p/>
    <w:p>
      <w:r xmlns:w="http://schemas.openxmlformats.org/wordprocessingml/2006/main">
        <w:t xml:space="preserve">१: ईश्वरको कृपा अथाह छ</w:t>
      </w:r>
    </w:p>
    <w:p/>
    <w:p>
      <w:r xmlns:w="http://schemas.openxmlformats.org/wordprocessingml/2006/main">
        <w:t xml:space="preserve">२: भगवानको कृपा जताततै पाइन्छ</w:t>
      </w:r>
    </w:p>
    <w:p/>
    <w:p>
      <w:r xmlns:w="http://schemas.openxmlformats.org/wordprocessingml/2006/main">
        <w:t xml:space="preserve">1: भजन 103:8-14 - प्रभु दयालु र अनुग्रही हुनुहुन्छ, क्रोधमा ढिलो र कृपामा प्रशस्त हुनुहुन्छ।</w:t>
      </w:r>
    </w:p>
    <w:p/>
    <w:p>
      <w:r xmlns:w="http://schemas.openxmlformats.org/wordprocessingml/2006/main">
        <w:t xml:space="preserve">2: यशैया 54:7-10 - सानो क्षणको लागि मैले तिमीलाई त्यागेको छु; तर म तिमीलाई ठूलो दयाले भेला गर्नेछु।</w:t>
      </w:r>
    </w:p>
    <w:p/>
    <w:p>
      <w:r xmlns:w="http://schemas.openxmlformats.org/wordprocessingml/2006/main">
        <w:t xml:space="preserve">प्रस्‍थान 37:8 एउटा करूब त्‍यसपट्टिको छेउमा र अर्को करूब त्‍यसपट्टिको अर्को छेउमा: कृपाको आसनबाट तिनले त्‍यसका दुई छेउमा करूबहरू बनाए।</w:t>
      </w:r>
    </w:p>
    <w:p/>
    <w:p>
      <w:r xmlns:w="http://schemas.openxmlformats.org/wordprocessingml/2006/main">
        <w:t xml:space="preserve">परमेश्वरले मोशालाई दयाको आसनबाट दुई करूबहरू बनाउन आज्ञा दिनुभयो।</w:t>
      </w:r>
    </w:p>
    <w:p/>
    <w:p>
      <w:r xmlns:w="http://schemas.openxmlformats.org/wordprocessingml/2006/main">
        <w:t xml:space="preserve">1. दया र दया: कसरी परमेश्वरको उपस्थितिले हाम्रो जीवन भर्छ</w:t>
      </w:r>
    </w:p>
    <w:p/>
    <w:p>
      <w:r xmlns:w="http://schemas.openxmlformats.org/wordprocessingml/2006/main">
        <w:t xml:space="preserve">२. परमेश्वरको कृपाको कदर गर्दै: उहाँको योजनामा हाम्रो भूमिका बुझ्दै</w:t>
      </w:r>
    </w:p>
    <w:p/>
    <w:p>
      <w:r xmlns:w="http://schemas.openxmlformats.org/wordprocessingml/2006/main">
        <w:t xml:space="preserve">1. यशैया 40:28-31 के तपाईलाई थाहा छैन? सुन्नुभएको छैन ? प्रभु अनन्त परमेश्वर हुनुहुन्छ, पृथ्वीको छेउका सृष्टिकर्ता। ऊ थकित वा थाकेर जानेछैन, र उसको समझ कसैले बुझ्न सक्दैन। उहाँले थकितहरूलाई बल दिनुहुन्छ र कमजोरहरूको शक्ति बढाउनुहुन्छ। जवानहरू पनि थकित र थकित हुन्छन्, र जवानहरू ठेस खान्छ र लड्छ। तर परमप्रभुमा आशा राख्नेहरूले आफ्नो शक्तिलाई नयाँ बनाउनेछन्। तिनीहरू चीलझैँ पखेटामा उड्नेछन्। तिनीहरू दौडनेछन् र थाक्ने छैनन्, तिनीहरू हिँड्नेछन् र बेहोस हुनेछैनन्।</w:t>
      </w:r>
    </w:p>
    <w:p/>
    <w:p>
      <w:r xmlns:w="http://schemas.openxmlformats.org/wordprocessingml/2006/main">
        <w:t xml:space="preserve">2. भजनसंग्रह 103:11-13 किनकि स्वर्ग जति पृथ्‍वीभन्दा माथि छ, उहाँको डर मान्‍नेहरूका लागि उहाँको प्रेम उत्तिकै ठूलो छ। पूर्व पश्‍चिमबाट जति टाढा छ, उहाँले हाम्रा अपराधहरू हामीबाट हटाउनुभएको छ। जसरी बाबुले आफ्ना छोराछोरीहरूप्रति दयालु हुन्छन्, त्यसरी नै उहाँसँग डराउनेहरूलाई परमप्रभुले दया गर्नुहुन्छ।</w:t>
      </w:r>
    </w:p>
    <w:p/>
    <w:p>
      <w:r xmlns:w="http://schemas.openxmlformats.org/wordprocessingml/2006/main">
        <w:t xml:space="preserve">प्रस्‍थान 37:9 र करूबहरूले आफ्‍ना पखेटा माथि फैलाए, र दयाको आसनमाथि आफ्‍ना पखेटाले एक-अर्काको मुख ढाके। करुबहरूका अनुहारहरू पनि दयाको आसनतिर थिए।</w:t>
      </w:r>
    </w:p>
    <w:p/>
    <w:p>
      <w:r xmlns:w="http://schemas.openxmlformats.org/wordprocessingml/2006/main">
        <w:t xml:space="preserve">करूबहरूले आफ्ना पखेटा फैलाएर कृपाको आसनलाई ढाकेर त्यतातिर हेरिरहेका थिए।</w:t>
      </w:r>
    </w:p>
    <w:p/>
    <w:p>
      <w:r xmlns:w="http://schemas.openxmlformats.org/wordprocessingml/2006/main">
        <w:t xml:space="preserve">1. दया सिट: ईश्वरको दयाको चित्र</w:t>
      </w:r>
    </w:p>
    <w:p/>
    <w:p>
      <w:r xmlns:w="http://schemas.openxmlformats.org/wordprocessingml/2006/main">
        <w:t xml:space="preserve">२. परमेश्वरको पखेटाको छायामा बस्ने</w:t>
      </w:r>
    </w:p>
    <w:p/>
    <w:p>
      <w:r xmlns:w="http://schemas.openxmlformats.org/wordprocessingml/2006/main">
        <w:t xml:space="preserve">1. भजनसंग्रह 91:4 - उहाँले तपाईंलाई आफ्नो प्वाँखले छोप्नुहुनेछ, र उहाँको पखेटामुनि तपाईंले शरण पाउनुहुनेछ।</w:t>
      </w:r>
    </w:p>
    <w:p/>
    <w:p>
      <w:r xmlns:w="http://schemas.openxmlformats.org/wordprocessingml/2006/main">
        <w:t xml:space="preserve">2. भजन 36:7 - हे परमेश्वर, तपाईंको अटल प्रेम कति बहुमूल्य छ! तिम्रो पखेटाको छायामा मानिसका सन्तानले शरण लिन्छन्।</w:t>
      </w:r>
    </w:p>
    <w:p/>
    <w:p>
      <w:r xmlns:w="http://schemas.openxmlformats.org/wordprocessingml/2006/main">
        <w:t xml:space="preserve">प्रस्‍थान 37:10 र तिनले बाजुरा काठको टेबुल बनाए: त्‍यसको लम्बाइ दुई हात, चौडाइ एक हात र उचाइ डेढ हात थियो।</w:t>
      </w:r>
    </w:p>
    <w:p/>
    <w:p>
      <w:r xmlns:w="http://schemas.openxmlformats.org/wordprocessingml/2006/main">
        <w:t xml:space="preserve">परमप्रभुले दुई हात लामो, एक हात चौडा र डेढ हात अग्लो सिट्टीम काठले बनेको टेबल बनाउन आज्ञा दिनुभयो।</w:t>
      </w:r>
    </w:p>
    <w:p/>
    <w:p>
      <w:r xmlns:w="http://schemas.openxmlformats.org/wordprocessingml/2006/main">
        <w:t xml:space="preserve">१. प्रभुको आज्ञा: आज्ञाकारिता र आराधना</w:t>
      </w:r>
    </w:p>
    <w:p/>
    <w:p>
      <w:r xmlns:w="http://schemas.openxmlformats.org/wordprocessingml/2006/main">
        <w:t xml:space="preserve">2. विश्वास र सेवाको प्रतीकको रूपमा तालिका</w:t>
      </w:r>
    </w:p>
    <w:p/>
    <w:p>
      <w:r xmlns:w="http://schemas.openxmlformats.org/wordprocessingml/2006/main">
        <w:t xml:space="preserve">1. मत्ती 22:37-40 - आफ्नो सारा हृदयले र आफ्नो सारा प्राणले र आफ्नो सारा दिमागले परमप्रभु आफ्ना परमेश्वरलाई प्रेम गर्नुहोस्</w:t>
      </w:r>
    </w:p>
    <w:p/>
    <w:p>
      <w:r xmlns:w="http://schemas.openxmlformats.org/wordprocessingml/2006/main">
        <w:t xml:space="preserve">2. हिब्रू 13:15 - त्यसकारण, येशू मार्फत, हामी निरन्तर रूपमा उहाँको नाउँको खुलासा गर्ने ओठको फलको प्रशंसाको बलिदान परमेश्वरलाई चढाऔं।</w:t>
      </w:r>
    </w:p>
    <w:p/>
    <w:p>
      <w:r xmlns:w="http://schemas.openxmlformats.org/wordprocessingml/2006/main">
        <w:t xml:space="preserve">प्रस्‍थान 37:11 र तिनले त्‍यसलाई निखुर सुनले मोहोरे, र त्‍यसको वरिपरि सुनको मुकुट बनाए।</w:t>
      </w:r>
    </w:p>
    <w:p/>
    <w:p>
      <w:r xmlns:w="http://schemas.openxmlformats.org/wordprocessingml/2006/main">
        <w:t xml:space="preserve">कारीगरले बबुल काठबाट एउटा सिंहासन बनाए र त्‍यसलाई निखुर सुनले मोहोरे, र माथिको वरिपरि सुनको मुकुट जोडे।</w:t>
      </w:r>
    </w:p>
    <w:p/>
    <w:p>
      <w:r xmlns:w="http://schemas.openxmlformats.org/wordprocessingml/2006/main">
        <w:t xml:space="preserve">1. परमेश्वरको सिंहासन: उहाँको महिमामा एउटा वस्तु पाठ</w:t>
      </w:r>
    </w:p>
    <w:p/>
    <w:p>
      <w:r xmlns:w="http://schemas.openxmlformats.org/wordprocessingml/2006/main">
        <w:t xml:space="preserve">२. परमेश्वरको योजना पछ्याउने सुन्दरता</w:t>
      </w:r>
    </w:p>
    <w:p/>
    <w:p>
      <w:r xmlns:w="http://schemas.openxmlformats.org/wordprocessingml/2006/main">
        <w:t xml:space="preserve">1. भजन 93:2 - "तपाईंको सिंहासन पुरानो देखि स्थापित छ; तपाईं अनन्त देखि हुनुहुन्छ।"</w:t>
      </w:r>
    </w:p>
    <w:p/>
    <w:p>
      <w:r xmlns:w="http://schemas.openxmlformats.org/wordprocessingml/2006/main">
        <w:t xml:space="preserve">2. हिब्रू 4:14-16 - "त्यसबेलादेखि हामीसँग स्वर्गबाट गुज्रिएका एक महान् प्रधान पूजाहारी छन्, येशू, परमेश्वरका पुत्र, हामी आफ्नो स्वीकारलाई दृढतापूर्वक थापौं। किनकि हामीसँग असक्षम हुने प्रधान पूजाहारी छैन। हाम्रा कमजोरीहरूप्रति सहानुभूति देखाउनको लागि, तर जो हामी जस्तै छौं, तर पनि पापविना नै परीक्षामा परेका छौं। हामी आत्मविश्वासका साथ अनुग्रहको सिंहासनको नजिक जाऔं, ताकि हामीले दया प्राप्त गर्न सकौं र खाँचोको समयमा मद्दत गर्नको लागि अनुग्रह पाउन सकौं। ।"</w:t>
      </w:r>
    </w:p>
    <w:p/>
    <w:p>
      <w:r xmlns:w="http://schemas.openxmlformats.org/wordprocessingml/2006/main">
        <w:t xml:space="preserve">Exodus 37:12 साथै तिनले त्‍यसको वरिपरि एक हात चौडाइको सिमाना बनाए। र त्यसको वरिपरिको सिमानाको लागि सुनको मुकुट बनाए।</w:t>
      </w:r>
    </w:p>
    <w:p/>
    <w:p>
      <w:r xmlns:w="http://schemas.openxmlformats.org/wordprocessingml/2006/main">
        <w:t xml:space="preserve">प्रस्थानको यो पदले करारको सन्दुकको वरिपरि हात चौडाइको सिमाना र त्यो सिमाना वरिपरि सुनको मुकुट बनाउने वर्णन गर्दछ।</w:t>
      </w:r>
    </w:p>
    <w:p/>
    <w:p>
      <w:r xmlns:w="http://schemas.openxmlformats.org/wordprocessingml/2006/main">
        <w:t xml:space="preserve">1. हाम्रो कामले कसरी परमेश्वरको महिमा झल्काउँछ</w:t>
      </w:r>
    </w:p>
    <w:p/>
    <w:p>
      <w:r xmlns:w="http://schemas.openxmlformats.org/wordprocessingml/2006/main">
        <w:t xml:space="preserve">२. हाम्रो काम राम्ररी पूरा गर्नुको महत्त्व</w:t>
      </w:r>
    </w:p>
    <w:p/>
    <w:p>
      <w:r xmlns:w="http://schemas.openxmlformats.org/wordprocessingml/2006/main">
        <w:t xml:space="preserve">1. 1 कोरिन्थी 10:31 - "त्यसैले, तपाईं खाओ वा पिउनुहोस्, वा तपाईं जे पनि गर्नुहुन्छ, सबै परमेश्वरको महिमाको लागि गर।"</w:t>
      </w:r>
    </w:p>
    <w:p/>
    <w:p>
      <w:r xmlns:w="http://schemas.openxmlformats.org/wordprocessingml/2006/main">
        <w:t xml:space="preserve">2. कलस्सी 3:23-24 - "तिमीहरूले जे पनि गर्छौ, हृदयले काम गर, प्रभुको लागि होईन, मानिसहरूको लागि होइन, प्रभुबाट तपाईंले आफ्नो इनामको रूपमा उत्तराधिकार प्राप्त गर्नुहुनेछ भनी जान्दै। तपाईं प्रभु ख्रीष्टको सेवा गर्दै हुनुहुन्छ।"</w:t>
      </w:r>
    </w:p>
    <w:p/>
    <w:p>
      <w:r xmlns:w="http://schemas.openxmlformats.org/wordprocessingml/2006/main">
        <w:t xml:space="preserve">प्रस्‍थान 37:13 तिनले त्‍यसको निम्‍ति सुनका चार वटा मुन्‍द्रा हाले, र त्‍यसका चार खुट्टामा भएका चार कुनाहरूमा मुन्‍द्रा लगाइदिए।</w:t>
      </w:r>
    </w:p>
    <w:p/>
    <w:p>
      <w:r xmlns:w="http://schemas.openxmlformats.org/wordprocessingml/2006/main">
        <w:t xml:space="preserve">सुनका चारवटा औँलाहरू फ्याँकिए र करारको सन्दुकको चार खुट्टामा राखियो।</w:t>
      </w:r>
    </w:p>
    <w:p/>
    <w:p>
      <w:r xmlns:w="http://schemas.openxmlformats.org/wordprocessingml/2006/main">
        <w:t xml:space="preserve">1. करारको सन्दुकमा सुनको औंठीको महत्त्व</w:t>
      </w:r>
    </w:p>
    <w:p/>
    <w:p>
      <w:r xmlns:w="http://schemas.openxmlformats.org/wordprocessingml/2006/main">
        <w:t xml:space="preserve">2. परमेश्वरको आज्ञाहरूको पालना गर्ने शक्ति</w:t>
      </w:r>
    </w:p>
    <w:p/>
    <w:p>
      <w:r xmlns:w="http://schemas.openxmlformats.org/wordprocessingml/2006/main">
        <w:t xml:space="preserve">1. कलस्सी 2:14-17 - हाम्रो विरुद्धमा भएका अध्यादेशहरूको हस्तलेखनलाई मेटाउने, जुन हाम्रो विरुद्ध थियो, र त्यसलाई आफ्नो क्रुसमा कीला लगाएर बाटोबाट हटाइयो;</w:t>
      </w:r>
    </w:p>
    <w:p/>
    <w:p>
      <w:r xmlns:w="http://schemas.openxmlformats.org/wordprocessingml/2006/main">
        <w:t xml:space="preserve">2. 1 यूहन्ना 5:3 - यो परमेश्वरको प्रेम हो, कि हामी उहाँका आज्ञाहरू पालन गर्छौं: र उहाँका आज्ञाहरू गम्भीर छैनन्।</w:t>
      </w:r>
    </w:p>
    <w:p/>
    <w:p>
      <w:r xmlns:w="http://schemas.openxmlformats.org/wordprocessingml/2006/main">
        <w:t xml:space="preserve">प्रस्‍थान 37:14 सिमानाको छेउमा मुन्‍ठीहरू थिए, टेबुल बोक्‍ने ठाउँहरू थिए।</w:t>
      </w:r>
    </w:p>
    <w:p/>
    <w:p>
      <w:r xmlns:w="http://schemas.openxmlformats.org/wordprocessingml/2006/main">
        <w:t xml:space="preserve">Exodus 37:14 मा टेबुल बोक्ने लौरोहरू सिमानाको विपरित राखिएको थियो।</w:t>
      </w:r>
    </w:p>
    <w:p/>
    <w:p>
      <w:r xmlns:w="http://schemas.openxmlformats.org/wordprocessingml/2006/main">
        <w:t xml:space="preserve">1. परमेश्वरको टेबल बोक्नुको महत्त्व - प्रस्थान 37:14</w:t>
      </w:r>
    </w:p>
    <w:p/>
    <w:p>
      <w:r xmlns:w="http://schemas.openxmlformats.org/wordprocessingml/2006/main">
        <w:t xml:space="preserve">2. सीमा र घण्टीहरूको महत्त्व - प्रस्थान 37:14</w:t>
      </w:r>
    </w:p>
    <w:p/>
    <w:p>
      <w:r xmlns:w="http://schemas.openxmlformats.org/wordprocessingml/2006/main">
        <w:t xml:space="preserve">1. यूहन्ना 6:51 - स्वर्गबाट तल आएको जीवित रोटी म हुँ।</w:t>
      </w:r>
    </w:p>
    <w:p/>
    <w:p>
      <w:r xmlns:w="http://schemas.openxmlformats.org/wordprocessingml/2006/main">
        <w:t xml:space="preserve">2. हिब्रू 4:12 - किनकि परमेश्वरको वचन जीवित र सक्रिय छ, कुनै पनि दुईधारे तरवार भन्दा धारिलो छ।</w:t>
      </w:r>
    </w:p>
    <w:p/>
    <w:p>
      <w:r xmlns:w="http://schemas.openxmlformats.org/wordprocessingml/2006/main">
        <w:t xml:space="preserve">प्रस्‍थान 37:15 तिनले टेबुल बोक्‍नलाई बबुल काठका लौरोहरू बनाए र तिनलाई सुनले मोहोरे।</w:t>
      </w:r>
    </w:p>
    <w:p/>
    <w:p>
      <w:r xmlns:w="http://schemas.openxmlformats.org/wordprocessingml/2006/main">
        <w:t xml:space="preserve">बजलेलले टेबुलको लागि सित्तीम काठको लौरोहरू बनाए र तिनलाई सुनले मोहोरे।</w:t>
      </w:r>
    </w:p>
    <w:p/>
    <w:p>
      <w:r xmlns:w="http://schemas.openxmlformats.org/wordprocessingml/2006/main">
        <w:t xml:space="preserve">1. सुनको बल: कसरी परमेश्वरको महिमित आशिष्हरूले हामीलाई समात्न सक्छ</w:t>
      </w:r>
    </w:p>
    <w:p/>
    <w:p>
      <w:r xmlns:w="http://schemas.openxmlformats.org/wordprocessingml/2006/main">
        <w:t xml:space="preserve">2. शिट्टिम वुड: परमेश्वरको प्रेमको सरलताको कदर गर्दै</w:t>
      </w:r>
    </w:p>
    <w:p/>
    <w:p>
      <w:r xmlns:w="http://schemas.openxmlformats.org/wordprocessingml/2006/main">
        <w:t xml:space="preserve">1. भजन 34:8 - स्वाद लिनुहोस् र हेर्नुहोस् कि परमप्रभु असल हुनुहुन्छ; धन्य हो त्यो मानिस जसले उहाँमा शरण लिन्छ।</w:t>
      </w:r>
    </w:p>
    <w:p/>
    <w:p>
      <w:r xmlns:w="http://schemas.openxmlformats.org/wordprocessingml/2006/main">
        <w:t xml:space="preserve">2. 1 पत्रुस 5: 7 - आफ्नो सबै चिन्ता उहाँमा फ्याँक्नुहोस् किनभने उहाँले तपाईंको ख्याल गर्नुहुन्छ।</w:t>
      </w:r>
    </w:p>
    <w:p/>
    <w:p>
      <w:r xmlns:w="http://schemas.openxmlformats.org/wordprocessingml/2006/main">
        <w:t xml:space="preserve">प्रस्‍थान 37:16 तिनले टेबुलमा भएका भाँडाहरू, त्‍यसका भाँडाहरू, त्‍यसका चम्‍चाहरू, त्‍यसका कचौराहरू र ढाक्‍ने कभरहरू शुद्ध सुनका बनाए।</w:t>
      </w:r>
    </w:p>
    <w:p/>
    <w:p>
      <w:r xmlns:w="http://schemas.openxmlformats.org/wordprocessingml/2006/main">
        <w:t xml:space="preserve">परमेश्वरले बजलेललाई वासस्थान र त्यसका भाँडाहरूका लागि शुद्ध सुनबाट एउटा टेबुल बनाउन निर्देशन दिनुभयो।</w:t>
      </w:r>
    </w:p>
    <w:p/>
    <w:p>
      <w:r xmlns:w="http://schemas.openxmlformats.org/wordprocessingml/2006/main">
        <w:t xml:space="preserve">1. बाइबलमा हामीलाई परमेश्वरका निर्देशनहरू सिद्ध छन् र विश्वास र आज्ञाकारिताका साथ पालन गर्नुपर्छ।</w:t>
      </w:r>
    </w:p>
    <w:p/>
    <w:p>
      <w:r xmlns:w="http://schemas.openxmlformats.org/wordprocessingml/2006/main">
        <w:t xml:space="preserve">२. परमेश्वरको सेवाको महत्त्व र हाम्रा कार्यहरूले हाम्रो विश्वासलाई कसरी प्रतिबिम्बित गर्दछ।</w:t>
      </w:r>
    </w:p>
    <w:p/>
    <w:p>
      <w:r xmlns:w="http://schemas.openxmlformats.org/wordprocessingml/2006/main">
        <w:t xml:space="preserve">1. प्रस्‍थान 37:16 - "अनि तिनले टेबुलमा भएका भाँडाहरू, तिनका भाँडाहरू, तिनका चम्चाहरू, कचौराहरू, र तिनका कभरहरू शुद्ध सुनका बनाए।"</w:t>
      </w:r>
    </w:p>
    <w:p/>
    <w:p>
      <w:r xmlns:w="http://schemas.openxmlformats.org/wordprocessingml/2006/main">
        <w:t xml:space="preserve">2. मत्ती 22:37-39 - "'अनि उहाँले उसलाई भन्नुभयो, "तैंले परमप्रभु आफ्नो परमेश्वरलाई आफ्नो सारा हृदयले, आफ्नो सारा प्राणले र आफ्नो सारा दिमागले प्रेम गर्नू। यो ठूलो र पहिलो आज्ञा हो। र दोस्रो। यो जस्तै छ: तैंले आफ्नो छिमेकीलाई आफूलाई जस्तै प्रेम गर।'</w:t>
      </w:r>
    </w:p>
    <w:p/>
    <w:p>
      <w:r xmlns:w="http://schemas.openxmlformats.org/wordprocessingml/2006/main">
        <w:t xml:space="preserve">Exodus 37:17 अनि उहाँले शुद्ध सुनको मैनबत्ती बनाउनुभयो: पिटेको कामबाट उहाँले मैनबत्ती बनाउनुभयो। त्‍यसको ढाँचा, त्‍यसको हाँगा, त्‍यसका कचौरा, त्‍यसका प्वालहरू र त्‍यसका फूलहरू एउटै थिए।</w:t>
      </w:r>
    </w:p>
    <w:p/>
    <w:p>
      <w:r xmlns:w="http://schemas.openxmlformats.org/wordprocessingml/2006/main">
        <w:t xml:space="preserve">परमप्रभुले मोशालाई शुद्ध सुनको मैनबत्ती बनाउन आज्ञा दिनुभयो। यो पिटेको कामले बनाइएको थियो जसको ढाँचा, हाँगा, कचौरा, नपहरू र फूलहरू एउटै थिए।</w:t>
      </w:r>
    </w:p>
    <w:p/>
    <w:p>
      <w:r xmlns:w="http://schemas.openxmlformats.org/wordprocessingml/2006/main">
        <w:t xml:space="preserve">1. पवित्रताको सुन्दरता: एक पवित्र स्थान सिर्जना गर्दै</w:t>
      </w:r>
    </w:p>
    <w:p/>
    <w:p>
      <w:r xmlns:w="http://schemas.openxmlformats.org/wordprocessingml/2006/main">
        <w:t xml:space="preserve">2. समर्पणको शक्ति: परमेश्वरको उपस्थितिमा बस्नु</w:t>
      </w:r>
    </w:p>
    <w:p/>
    <w:p>
      <w:r xmlns:w="http://schemas.openxmlformats.org/wordprocessingml/2006/main">
        <w:t xml:space="preserve">1. प्रस्थान 25:31-40 - परमेश्वरले मोशालाई टबर्नेकल बनाउन आदेश दिनुहुन्छ</w:t>
      </w:r>
    </w:p>
    <w:p/>
    <w:p>
      <w:r xmlns:w="http://schemas.openxmlformats.org/wordprocessingml/2006/main">
        <w:t xml:space="preserve">2. 1 इतिहास 28:18-19 - प्रभुको मन्दिरको दाऊदको दर्शन</w:t>
      </w:r>
    </w:p>
    <w:p/>
    <w:p>
      <w:r xmlns:w="http://schemas.openxmlformats.org/wordprocessingml/2006/main">
        <w:t xml:space="preserve">प्रस्‍थान 37:18 र त्‍यसको छेउबाट निस्कने छवटा हाँगाहरू। मैनबत्तीका तीनवटा हाँगाहरू त्यसको एक छेउबाट, र मैनबत्तीका तीनवटा शाखाहरू त्यसको अर्को छेउबाट बाहिर:</w:t>
      </w:r>
    </w:p>
    <w:p/>
    <w:p>
      <w:r xmlns:w="http://schemas.openxmlformats.org/wordprocessingml/2006/main">
        <w:t xml:space="preserve">Exodus 37:18 मा वर्णन गरिएको मैनबत्तीमा केन्द्रिय स्टेम थियो जसको छ वटा शाखाहरू यसको छेउबाट फैलिएका थिए, प्रत्येक छेउमा तीनवटा।</w:t>
      </w:r>
    </w:p>
    <w:p/>
    <w:p>
      <w:r xmlns:w="http://schemas.openxmlformats.org/wordprocessingml/2006/main">
        <w:t xml:space="preserve">1. हाम्रो जीवन र समुदायहरूमा अन्तरसम्बन्धको महत्त्व।</w:t>
      </w:r>
    </w:p>
    <w:p/>
    <w:p>
      <w:r xmlns:w="http://schemas.openxmlformats.org/wordprocessingml/2006/main">
        <w:t xml:space="preserve">२. कसरी प्रभुले हामीलाई आध्यात्मिक सत्य सिकाउन साधारण वस्तुहरू प्रयोग गर्नुहुन्छ।</w:t>
      </w:r>
    </w:p>
    <w:p/>
    <w:p>
      <w:r xmlns:w="http://schemas.openxmlformats.org/wordprocessingml/2006/main">
        <w:t xml:space="preserve">1. यूहन्ना 15:5 - "म दाखको बोट हुँ; तिमी हाँगाहरू हौ। यदि तिमी ममा र म तिमीमा रह्यौ भने, तिमीले धेरै फल फलाउनेछौ; म बाहेक तिमीले केही गर्न सक्दैनौ।"</w:t>
      </w:r>
    </w:p>
    <w:p/>
    <w:p>
      <w:r xmlns:w="http://schemas.openxmlformats.org/wordprocessingml/2006/main">
        <w:t xml:space="preserve">2. 1 कोरिन्थी 12:12-14 - "जसरी शरीर, एउटै, धेरै भागहरू छन्, तर यसको सबै धेरै भागहरू एउटै शरीर बनाउँछन्, ख्रीष्टसँग पनि। एउटै शरीर चाहे यहूदी होस् वा अन्यजाति, दास होस् वा स्वतन्त्र र हामी सबैलाई पिउनको लागि एउटै आत्मा दिइएको छ। त्यसरी नै शरीर एउटै अङ्गले होइन तर धेरैले बनेको छ।”</w:t>
      </w:r>
    </w:p>
    <w:p/>
    <w:p>
      <w:r xmlns:w="http://schemas.openxmlformats.org/wordprocessingml/2006/main">
        <w:t xml:space="preserve">Exodus 37:19 एउटै हाँगामा बादामको फेसनअनुसार बनाइएको तीनवटा कचौरा, एउटा गाँठो र एउटा फूल; र अर्को हाँगामा बादाम जस्तै बनाइएको तीन कचौरा, एक गाँठो र फूल: यसरी मैनबत्ती बाहिर निस्कने छवटा हाँगाहरूमा।</w:t>
      </w:r>
    </w:p>
    <w:p/>
    <w:p>
      <w:r xmlns:w="http://schemas.openxmlformats.org/wordprocessingml/2006/main">
        <w:t xml:space="preserve">मैनबत्तीको छवटा हाँगाहरू थिए जसमा तीनवटा कचौराहरू बदाम जस्तै बनाइएको थियो र प्रत्येक हाँगामा एउटा फूल थियो।</w:t>
      </w:r>
    </w:p>
    <w:p/>
    <w:p>
      <w:r xmlns:w="http://schemas.openxmlformats.org/wordprocessingml/2006/main">
        <w:t xml:space="preserve">1. परमेश्वरको पूर्णता हरेक विवरणमा स्पष्ट छ</w:t>
      </w:r>
    </w:p>
    <w:p/>
    <w:p>
      <w:r xmlns:w="http://schemas.openxmlformats.org/wordprocessingml/2006/main">
        <w:t xml:space="preserve">2. एक एकीकृत डिजाइन को महत्व</w:t>
      </w:r>
    </w:p>
    <w:p/>
    <w:p>
      <w:r xmlns:w="http://schemas.openxmlformats.org/wordprocessingml/2006/main">
        <w:t xml:space="preserve">1. एफिसी 3:10 उहाँको अभिप्राय यो थियो कि अब, मण्डली मार्फत, स्वर्गीय क्षेत्रहरूमा शासकहरू र अधिकारीहरूलाई परमेश्वरको विविध ज्ञानको बारेमा बताइनुपर्छ।</w:t>
      </w:r>
    </w:p>
    <w:p/>
    <w:p>
      <w:r xmlns:w="http://schemas.openxmlformats.org/wordprocessingml/2006/main">
        <w:t xml:space="preserve">2. भजनसंग्रह 139:13-14 किनकि तपाईंले मेरो भित्री सृष्टि गर्नुभयो; तिमीले मलाई मेरी आमाको गर्भमा सँगै बाँध्यौ। म तपाईंको प्रशंसा गर्छु किनभने म भयभीत र अचम्मको रूपमा बनाइएको छु। तपाईंका कामहरू अद्भुत छन्, मलाई त्यो राम्ररी थाहा छ।</w:t>
      </w:r>
    </w:p>
    <w:p/>
    <w:p>
      <w:r xmlns:w="http://schemas.openxmlformats.org/wordprocessingml/2006/main">
        <w:t xml:space="preserve">प्रस्‍थान 37:20 र मैनबत्तीमा बदाम, त्‍यसका टुक्रा र फूलहरू जस्ता चारवटा कचौराहरू थिए।</w:t>
      </w:r>
    </w:p>
    <w:p/>
    <w:p>
      <w:r xmlns:w="http://schemas.openxmlformats.org/wordprocessingml/2006/main">
        <w:t xml:space="preserve">मैनबत्तीलाई बदाम, नप र फूलको आकारमा चार कचौराले बनाइएको थियो।</w:t>
      </w:r>
    </w:p>
    <w:p/>
    <w:p>
      <w:r xmlns:w="http://schemas.openxmlformats.org/wordprocessingml/2006/main">
        <w:t xml:space="preserve">१: परमेश्वरको सृष्टिमा सुन्दरता र जटिल विवरणहरू समावेश छन्।</w:t>
      </w:r>
    </w:p>
    <w:p/>
    <w:p>
      <w:r xmlns:w="http://schemas.openxmlformats.org/wordprocessingml/2006/main">
        <w:t xml:space="preserve">२: परमेश्वरको डिजाइनको विवरणमा आशिष् छ।</w:t>
      </w:r>
    </w:p>
    <w:p/>
    <w:p>
      <w:r xmlns:w="http://schemas.openxmlformats.org/wordprocessingml/2006/main">
        <w:t xml:space="preserve">1: कलस्सी 3:17 - र तपाईं जे पनि गर्नुहुन्छ, वचन वा काममा, सबै कुरा प्रभु येशूको नाउँमा गर, उहाँद्वारा पिता परमेश्वरलाई धन्यवाद दिनुहोस्।</w:t>
      </w:r>
    </w:p>
    <w:p/>
    <w:p>
      <w:r xmlns:w="http://schemas.openxmlformats.org/wordprocessingml/2006/main">
        <w:t xml:space="preserve">2: भजन 19:1 - स्वर्गले परमेश्वरको महिमा घोषणा गर्दछ; आकाशले उहाँको हातको कामको घोषणा गर्दछ।</w:t>
      </w:r>
    </w:p>
    <w:p/>
    <w:p>
      <w:r xmlns:w="http://schemas.openxmlformats.org/wordprocessingml/2006/main">
        <w:t xml:space="preserve">Exodus 37:21 र त्यसबाट निस्कने छवटा हाँगाहरू अनुसार एउटैका दुईवटा हाँगाहरूमुनि एउटा घुँडा, र एउटैका दुईवटा हाँगाहरूमुनि एउटा घुँडा र उहीका दुईवटा हाँगाहरूमुनि एउटा नप।</w:t>
      </w:r>
    </w:p>
    <w:p/>
    <w:p>
      <w:r xmlns:w="http://schemas.openxmlformats.org/wordprocessingml/2006/main">
        <w:t xml:space="preserve">Exodus 37:21 ले छवटा शाखाहरू भएको वस्तुलाई वर्णन गर्दछ, प्रत्येकमा ती दुईवटा मुनि एउटा नप (एक घुँडा वा घुँडा जस्तो गहना) भएको छ।</w:t>
      </w:r>
    </w:p>
    <w:p/>
    <w:p>
      <w:r xmlns:w="http://schemas.openxmlformats.org/wordprocessingml/2006/main">
        <w:t xml:space="preserve">1. भगवानको सृष्टिको सुन्दरता र विवरण</w:t>
      </w:r>
    </w:p>
    <w:p/>
    <w:p>
      <w:r xmlns:w="http://schemas.openxmlformats.org/wordprocessingml/2006/main">
        <w:t xml:space="preserve">2. बाइबलमा प्रतीकहरूको महत्त्व</w:t>
      </w:r>
    </w:p>
    <w:p/>
    <w:p>
      <w:r xmlns:w="http://schemas.openxmlformats.org/wordprocessingml/2006/main">
        <w:t xml:space="preserve">1. यशैया 40:26 - "आफ्नो आँखा माथि उठाउनुहोस्, र हेर्नुहोस् जसले यी चीजहरू सृष्टि गर्नुभएको छ, जसले तिनीहरूको सेनालाई संख्यामा बाहिर ल्याउँछ: उहाँले ती सबैलाई आफ्नो शक्तिको महानताद्वारा नाउँले बोलाउनुहुन्छ, किनकि उहाँ बलियो हुनुहुन्छ। शक्ति; एक पनि असफल हुँदैन।"</w:t>
      </w:r>
    </w:p>
    <w:p/>
    <w:p>
      <w:r xmlns:w="http://schemas.openxmlformats.org/wordprocessingml/2006/main">
        <w:t xml:space="preserve">2. कलस्सी 1:17 - "अनि उहाँ सबै कुराको अगाडि हुनुहुन्छ, र उहाँद्वारा सबै थोक मिल्दछ।"</w:t>
      </w:r>
    </w:p>
    <w:p/>
    <w:p>
      <w:r xmlns:w="http://schemas.openxmlformats.org/wordprocessingml/2006/main">
        <w:t xml:space="preserve">प्रस्‍थान 37:22 तिनीहरूका गाँठहरू र हाँगाहरू एउटै थिए: ती सबै निखुर सुनको एउटै पिटेको काम थियो।</w:t>
      </w:r>
    </w:p>
    <w:p/>
    <w:p>
      <w:r xmlns:w="http://schemas.openxmlformats.org/wordprocessingml/2006/main">
        <w:t xml:space="preserve">टाबरनेकल वेदीको गाँठो र हाँगाहरू शुद्ध सुनले बनेका थिए, सबै एक टुक्रा।</w:t>
      </w:r>
    </w:p>
    <w:p/>
    <w:p>
      <w:r xmlns:w="http://schemas.openxmlformats.org/wordprocessingml/2006/main">
        <w:t xml:space="preserve">१. एकताको शक्ति: कसरी सँगै काम गर्दा आशिष् ल्याउँछ</w:t>
      </w:r>
    </w:p>
    <w:p/>
    <w:p>
      <w:r xmlns:w="http://schemas.openxmlformats.org/wordprocessingml/2006/main">
        <w:t xml:space="preserve">2. शुद्ध सुनको अर्थ: पवित्र जीवन जिउनु</w:t>
      </w:r>
    </w:p>
    <w:p/>
    <w:p>
      <w:r xmlns:w="http://schemas.openxmlformats.org/wordprocessingml/2006/main">
        <w:t xml:space="preserve">1. भजनसंग्रह 133:1-3 - हेर, भाइहरू एकतामा बस्दा कति राम्रो र रमाइलो हुन्छ! यो टाउकोमा बहुमूल्य तेल जस्तै हो, दाह्रीमा, हारूनको दाह्रीमा, उनको लुगाको कलरमा दौडिरहेको! यो सियोनका पहाडहरूमा पर्ने हर्मोनको शीत जस्तै हो! किनकि त्यहाँ परमप्रभुले आशिष्, अनन्त जीवनको आज्ञा दिनुभएको छ।</w:t>
      </w:r>
    </w:p>
    <w:p/>
    <w:p>
      <w:r xmlns:w="http://schemas.openxmlformats.org/wordprocessingml/2006/main">
        <w:t xml:space="preserve">२. एफिसी ४:३-६ - शान्तिको बन्धनमा आत्माको एकता कायम राख्न उत्सुक। त्यहाँ एउटै शरीर र एउटै आत्मा छ जसरी तपाईलाई बोलाइएको थियो जुन आशाको लागि तपाईलाई बोलाइएको छ जुन तपाईको आह्वानसँग सम्बन्धित छ एक प्रभु, एउटै विश्वास, एउटै बप्तिस्मा, एउटै परमेश्वर र सबैका पिता, जो सबैमाथि र सबैमा र सबैमा हुनुहुन्छ।</w:t>
      </w:r>
    </w:p>
    <w:p/>
    <w:p>
      <w:r xmlns:w="http://schemas.openxmlformats.org/wordprocessingml/2006/main">
        <w:t xml:space="preserve">प्रस्‍थान 37:23 र तिनले आफ्‍ना सातवटा बत्तीहरू, त्‍यसका स्‍फर्सहरू र त्‍यसका मासुहरू निखुर सुनका बनाए।</w:t>
      </w:r>
    </w:p>
    <w:p/>
    <w:p>
      <w:r xmlns:w="http://schemas.openxmlformats.org/wordprocessingml/2006/main">
        <w:t xml:space="preserve">मोशाले पवित्र वासस्थानको लागि शुद्ध सुनका सातवटा बत्तीहरू, थोपाहरू र मासुहरू बनाए।</w:t>
      </w:r>
    </w:p>
    <w:p/>
    <w:p>
      <w:r xmlns:w="http://schemas.openxmlformats.org/wordprocessingml/2006/main">
        <w:t xml:space="preserve">1. पवित्रताको मूल्य: कसरी टबर्नेकलले परमेश्वरको पवित्रताको मूल्य देखायो</w:t>
      </w:r>
    </w:p>
    <w:p/>
    <w:p>
      <w:r xmlns:w="http://schemas.openxmlformats.org/wordprocessingml/2006/main">
        <w:t xml:space="preserve">२. सुनको महत्त्व: पालमा सुनको प्रयोगले कसरी यसको महत्त्वलाई चित्रण गर्छ</w:t>
      </w:r>
    </w:p>
    <w:p/>
    <w:p>
      <w:r xmlns:w="http://schemas.openxmlformats.org/wordprocessingml/2006/main">
        <w:t xml:space="preserve">1. प्रस्थान 25: 1-9 - टबर्नेकल बनाउनका लागि निर्देशनहरू</w:t>
      </w:r>
    </w:p>
    <w:p/>
    <w:p>
      <w:r xmlns:w="http://schemas.openxmlformats.org/wordprocessingml/2006/main">
        <w:t xml:space="preserve">2. प्रस्थान 25:31-40 - दीपदान र फर्निचरका अन्य सामग्रीहरू बनाउनका लागि निर्देशनहरू</w:t>
      </w:r>
    </w:p>
    <w:p/>
    <w:p>
      <w:r xmlns:w="http://schemas.openxmlformats.org/wordprocessingml/2006/main">
        <w:t xml:space="preserve">प्रस्‍थान 37:24 एक तोडा निखुर सुनले त्‍यसलाई र त्‍यसका सबै भाँडाहरू बनाए।</w:t>
      </w:r>
    </w:p>
    <w:p/>
    <w:p>
      <w:r xmlns:w="http://schemas.openxmlformats.org/wordprocessingml/2006/main">
        <w:t xml:space="preserve">यो खण्ड टबरनेकलको निर्माणको बारेमा हो जसमा करारको सन्दूक राखिएको थियो।</w:t>
      </w:r>
    </w:p>
    <w:p/>
    <w:p>
      <w:r xmlns:w="http://schemas.openxmlformats.org/wordprocessingml/2006/main">
        <w:t xml:space="preserve">1: परमेश्वरको बासस्थान - प्रस्थान 37:24-28</w:t>
      </w:r>
    </w:p>
    <w:p/>
    <w:p>
      <w:r xmlns:w="http://schemas.openxmlformats.org/wordprocessingml/2006/main">
        <w:t xml:space="preserve">2: टबर्नेकलको महत्त्व - प्रस्थान 35:4-10</w:t>
      </w:r>
    </w:p>
    <w:p/>
    <w:p>
      <w:r xmlns:w="http://schemas.openxmlformats.org/wordprocessingml/2006/main">
        <w:t xml:space="preserve">१:१ राजा ८:१०-११</w:t>
      </w:r>
    </w:p>
    <w:p/>
    <w:p>
      <w:r xmlns:w="http://schemas.openxmlformats.org/wordprocessingml/2006/main">
        <w:t xml:space="preserve">२: हिब्रू ९:१-५</w:t>
      </w:r>
    </w:p>
    <w:p/>
    <w:p>
      <w:r xmlns:w="http://schemas.openxmlformats.org/wordprocessingml/2006/main">
        <w:t xml:space="preserve">प्रस्‍थान 37:25 अनि तिनले बबुल काठको धूप वेदी बनाए: त्‍यसको लम्बाइ एक हात र चौडाइ एक हात थियो। यो चारवर्ग थियो; त्यसको उचाइ दुई हात थियो। त्यसका सिङहरू एउटै थिए।</w:t>
      </w:r>
    </w:p>
    <w:p/>
    <w:p>
      <w:r xmlns:w="http://schemas.openxmlformats.org/wordprocessingml/2006/main">
        <w:t xml:space="preserve">धूपको वेदी, सिट्टीम काठले बनेको थियो, चार तिरहरू भएको चौकोनी आकारको थियो, प्रत्येक एक हात लामो र एक हात चौडा थियो। त्‍यसको उचाइ दुई हात थियो र त्‍यसका सिङहरू थिए।</w:t>
      </w:r>
    </w:p>
    <w:p/>
    <w:p>
      <w:r xmlns:w="http://schemas.openxmlformats.org/wordprocessingml/2006/main">
        <w:t xml:space="preserve">1. उत्तम वेदी: कसरी हाम्रो प्रभुको बलिदान प्रस्थान 37 को धूप वेदी जस्तै छ</w:t>
      </w:r>
    </w:p>
    <w:p/>
    <w:p>
      <w:r xmlns:w="http://schemas.openxmlformats.org/wordprocessingml/2006/main">
        <w:t xml:space="preserve">2. शिट्टिम काठको महत्त्व: प्रस्थान 37 मा वेदी सामग्रीको प्रतीकात्मक अर्थको जाँच गर्दै</w:t>
      </w:r>
    </w:p>
    <w:p/>
    <w:p>
      <w:r xmlns:w="http://schemas.openxmlformats.org/wordprocessingml/2006/main">
        <w:t xml:space="preserve">1. प्रस्थान 37:25</w:t>
      </w:r>
    </w:p>
    <w:p/>
    <w:p>
      <w:r xmlns:w="http://schemas.openxmlformats.org/wordprocessingml/2006/main">
        <w:t xml:space="preserve">२. हिब्रू ९:४-६</w:t>
      </w:r>
    </w:p>
    <w:p/>
    <w:p>
      <w:r xmlns:w="http://schemas.openxmlformats.org/wordprocessingml/2006/main">
        <w:t xml:space="preserve">प्रस्‍थान 37:26 तिनले त्‍यसको माथि र त्‍यसका चारैपट्टि र त्‍यसका सिङहरू निखुर सुनले मोहोरिदिए, र त्‍यसको वरिपरि सुनको मुकुट पनि बनाए।</w:t>
      </w:r>
    </w:p>
    <w:p/>
    <w:p>
      <w:r xmlns:w="http://schemas.openxmlformats.org/wordprocessingml/2006/main">
        <w:t xml:space="preserve">परमप्रभुले सुनको मुकुट लगाएर सुनको वेदी बनाउनु भनी आज्ञा दिनुभयो।</w:t>
      </w:r>
    </w:p>
    <w:p/>
    <w:p>
      <w:r xmlns:w="http://schemas.openxmlformats.org/wordprocessingml/2006/main">
        <w:t xml:space="preserve">1. महिमा र सौन्दर्यको प्रभुको आशिष्</w:t>
      </w:r>
    </w:p>
    <w:p/>
    <w:p>
      <w:r xmlns:w="http://schemas.openxmlformats.org/wordprocessingml/2006/main">
        <w:t xml:space="preserve">२. सृष्टिमा ईश्वरको महिमा</w:t>
      </w:r>
    </w:p>
    <w:p/>
    <w:p>
      <w:r xmlns:w="http://schemas.openxmlformats.org/wordprocessingml/2006/main">
        <w:t xml:space="preserve">1. 1 पत्रुस 2:9 - तर तिमीहरू चुनिएका मानिसहरू, शाही पुजारीहरू, पवित्र राष्ट्र, परमेश्वरको विशेष सम्पत्ति हौ, जसले तिमीहरूलाई अन्धकारबाट उहाँको अद्भुत ज्योतिमा बोलाउनुहुने उहाँको प्रशंसाको घोषणा गर्न सक।</w:t>
      </w:r>
    </w:p>
    <w:p/>
    <w:p>
      <w:r xmlns:w="http://schemas.openxmlformats.org/wordprocessingml/2006/main">
        <w:t xml:space="preserve">2. भजन 145: 5-7 - तिनीहरूले तपाईंको राज्यको महिमाको बारेमा कुरा गर्नेछन् र तपाईंको शक्तिको बारेमा बताउनेछन्, ताकि सबै मानिसहरूले तपाईंको शक्तिशाली कार्यहरू र तपाईंको राज्यको महिमित महिमाको बारेमा जान्न सकून्।</w:t>
      </w:r>
    </w:p>
    <w:p/>
    <w:p>
      <w:r xmlns:w="http://schemas.openxmlformats.org/wordprocessingml/2006/main">
        <w:t xml:space="preserve">प्रस्‍थान 37:27 त्‍यसको मुकुटमुनि, त्‍यसका दुई कुनामा, त्‍यसका दुइ छेउमा त्‍यसको निम्‍ति त्‍यसको निम्‍ति त्‍यसको निम्‍ति लौरोहरू बोक्‍ने ठाउँ हुनलाई तिनले सुनका दुई वटा मुन्‍द्रा बनाए।</w:t>
      </w:r>
    </w:p>
    <w:p/>
    <w:p>
      <w:r xmlns:w="http://schemas.openxmlformats.org/wordprocessingml/2006/main">
        <w:t xml:space="preserve">परमप्रभुले मोशालाई करारको सन्दुकको लागि मुकुटको दुई छेउमा सुनका दुई वटा औँठी बनाउनु भयो र त्यसलाई बोक्नका लागि ह्यान्डलको रूपमा प्रयोग गर्नू।</w:t>
      </w:r>
    </w:p>
    <w:p/>
    <w:p>
      <w:r xmlns:w="http://schemas.openxmlformats.org/wordprocessingml/2006/main">
        <w:t xml:space="preserve">१. सम्मान र सम्मानका साथ करारको सन्दूक बोक्ने महत्त्व।</w:t>
      </w:r>
    </w:p>
    <w:p/>
    <w:p>
      <w:r xmlns:w="http://schemas.openxmlformats.org/wordprocessingml/2006/main">
        <w:t xml:space="preserve">2. करारको सन्दूकको पवित्रता र हामीले यसलाई कसरी सम्मान गर्नुपर्छ।</w:t>
      </w:r>
    </w:p>
    <w:p/>
    <w:p>
      <w:r xmlns:w="http://schemas.openxmlformats.org/wordprocessingml/2006/main">
        <w:t xml:space="preserve">1. गन्ती 4:5-6 जब छाउनी निस्कनेछ, हारून र तिनका छोराहरू भित्र पसेर पर्दाको पर्दा हटाऊन् र साक्षीको सन्दुक ढाक्नुपर्छ। त्यसपछि तिनीहरूले त्‍यसमाथि बाख्राको छालाको ढाक्‍ने र त्‍यसको माथि पूरै नीलो कपडा बिछ्याएर त्‍यसका खम्बामा हालून्।</w:t>
      </w:r>
    </w:p>
    <w:p/>
    <w:p>
      <w:r xmlns:w="http://schemas.openxmlformats.org/wordprocessingml/2006/main">
        <w:t xml:space="preserve">2. व्यवस्था 10:8 "त्यस समयमा परमप्रभुले लेवीको कुललाई परमप्रभुको करारको सन्दुक बोक्न, उहाँको सेवा गर्न र उहाँको नाउँमा आशीर्वाद दिनको लागि परमप्रभुको सामु खडा गर्न, आजसम्म छुट्याउनुभयो।</w:t>
      </w:r>
    </w:p>
    <w:p/>
    <w:p>
      <w:r xmlns:w="http://schemas.openxmlformats.org/wordprocessingml/2006/main">
        <w:t xml:space="preserve">प्रस्‍थान 37:28 र तिनले बबुल काठका डन्‍डाहरू बनाएर सुनले मोहोरे।</w:t>
      </w:r>
    </w:p>
    <w:p/>
    <w:p>
      <w:r xmlns:w="http://schemas.openxmlformats.org/wordprocessingml/2006/main">
        <w:t xml:space="preserve">खण्डले शिट्टिम काठबाट बनेको र सुनले मोहरिएको डण्डीको सेटको निर्माणको वर्णन गर्दछ।</w:t>
      </w:r>
    </w:p>
    <w:p/>
    <w:p>
      <w:r xmlns:w="http://schemas.openxmlformats.org/wordprocessingml/2006/main">
        <w:t xml:space="preserve">1. शिल्प कौशलको मूल्य: मूल्यवान चीज सिर्जना गर्न हेरचाह र सटीक लिने महत्त्वको अन्वेषण गर्दै।</w:t>
      </w:r>
    </w:p>
    <w:p/>
    <w:p>
      <w:r xmlns:w="http://schemas.openxmlformats.org/wordprocessingml/2006/main">
        <w:t xml:space="preserve">२. सुनको अर्थ: धर्मशास्त्रमा सुनको प्रतीकात्मकता र हाम्रो जीवनमा यसको प्रभावको जाँच गर्दै।</w:t>
      </w:r>
    </w:p>
    <w:p/>
    <w:p>
      <w:r xmlns:w="http://schemas.openxmlformats.org/wordprocessingml/2006/main">
        <w:t xml:space="preserve">1. 1 कोरिन्थी 3:11-15 - परमेश्वरको महिमा ल्याउन हाम्रो आत्मिक वरदानहरू प्रयोग गर्दै।</w:t>
      </w:r>
    </w:p>
    <w:p/>
    <w:p>
      <w:r xmlns:w="http://schemas.openxmlformats.org/wordprocessingml/2006/main">
        <w:t xml:space="preserve">2. प्रस्थान 25:10-22 - करारको सन्दुक बनाउनको लागि परमेश्वरको निर्देशन।</w:t>
      </w:r>
    </w:p>
    <w:p/>
    <w:p>
      <w:r xmlns:w="http://schemas.openxmlformats.org/wordprocessingml/2006/main">
        <w:t xml:space="preserve">प्रस्‍थान 37:29 त्‍यसले पवित्र अभिषेक गर्ने तेल र मीठो मसलाको शुद्ध धूप, अपोथेकेरीको कामअनुसार बनाए।</w:t>
      </w:r>
    </w:p>
    <w:p/>
    <w:p>
      <w:r xmlns:w="http://schemas.openxmlformats.org/wordprocessingml/2006/main">
        <w:t xml:space="preserve">मोशाले पवित्र अभिषेक गर्ने तेल र मीठो मसलाको शुद्ध धूप बनाए, अपोथेकेरीको निर्देशन अनुसार।</w:t>
      </w:r>
    </w:p>
    <w:p/>
    <w:p>
      <w:r xmlns:w="http://schemas.openxmlformats.org/wordprocessingml/2006/main">
        <w:t xml:space="preserve">१. अभिषेकको शक्ति: कसरी हामी पवित्र आत्माद्वारा अलग छौं</w:t>
      </w:r>
    </w:p>
    <w:p/>
    <w:p>
      <w:r xmlns:w="http://schemas.openxmlformats.org/wordprocessingml/2006/main">
        <w:t xml:space="preserve">2. धूपको पवित्रता: कसरी हाम्रा प्रार्थनाहरू स्वर्गमा पुग्छन्</w:t>
      </w:r>
    </w:p>
    <w:p/>
    <w:p>
      <w:r xmlns:w="http://schemas.openxmlformats.org/wordprocessingml/2006/main">
        <w:t xml:space="preserve">१. प्रस्थान ३७:२९</w:t>
      </w:r>
    </w:p>
    <w:p/>
    <w:p>
      <w:r xmlns:w="http://schemas.openxmlformats.org/wordprocessingml/2006/main">
        <w:t xml:space="preserve">2. 1 यूहन्ना 2:20-27 (अनि तपाईलाई थाहा छ कि उहाँ हाम्रा पापहरू हटाउन प्रकट हुनुभयो, र उहाँमा कुनै पाप छैन।)</w:t>
      </w:r>
    </w:p>
    <w:p/>
    <w:p>
      <w:r xmlns:w="http://schemas.openxmlformats.org/wordprocessingml/2006/main">
        <w:t xml:space="preserve">प्रस्थान 38 लाई निम्नानुसार तीन अनुच्छेदहरूमा संक्षेप गर्न सकिन्छ, संकेतित पदहरू सहित:</w:t>
      </w:r>
    </w:p>
    <w:p/>
    <w:p>
      <w:r xmlns:w="http://schemas.openxmlformats.org/wordprocessingml/2006/main">
        <w:t xml:space="preserve">अनुच्छेद 1: प्रस्थान 38:1-7 मा, बेजलेलले बबुलको काठ प्रयोग गरेर होमबलिको वेदी बनाउँछन् र यसलाई काँसाले ओभरलेर गर्छन्। वेदी वर्गाकारको छ र प्रत्येक कुनामा सीङहरू छन्। उसले वेदीको लागि आवश्यक सबै भाँडाकुँडाहरू पनि बनाउँछ, जसमा भाँडाहरू, बेलचाहरू, बेसिनहरू, काँटाहरू र आगोका भाँडाहरू सबै काँसाले बनेका थिए। पुजारीको धुलाईको लागि प्रयोग गरिएको काँसाको बेसिन भेट हुने पालको प्रवेशद्वारमा सेवा गर्ने महिलाहरूको ऐनाबाट बनाइएको हो।</w:t>
      </w:r>
    </w:p>
    <w:p/>
    <w:p>
      <w:r xmlns:w="http://schemas.openxmlformats.org/wordprocessingml/2006/main">
        <w:t xml:space="preserve">अनुच्छेद 2: प्रस्थान 38:8 मा जारी राख्दै, बेजलेलले काँसाले बनेका स्तम्भहरू र आधारहरूद्वारा समर्थित मसिनो सुती कपडाको पर्दा प्रयोग गरेर वासस्थानको वरिपरि एउटा चोक निर्माण गर्छन्। आँगन एक सय हात लामो र पचास हात चौडा हुन्छ र हुकहरूमा झुण्डिएको पर्दाले घेरिएको हुन्छ।</w:t>
      </w:r>
    </w:p>
    <w:p/>
    <w:p>
      <w:r xmlns:w="http://schemas.openxmlformats.org/wordprocessingml/2006/main">
        <w:t xml:space="preserve">अनुच्छेद 3: प्रस्थान 38:9-20 मा, विभिन्न तत्वहरू निर्माण गर्न प्रयोग गरिने सामग्रीहरूको बारेमा विवरणहरू प्रदान गरिएको छ। यसमा इजरायलको जनसंख्याको संख्या निर्धारण गर्न प्रत्येक व्यक्तिले आधा शेकेल दिने चाँदीको योगदान र वासस्थानको पर्खालहरू बनाउने बोर्डहरूलाई समर्थन गर्न चाँदीको पानाहरू समावेश छन्। कांस्यको योगदानमा स्तम्भ र आधारहरू, पर्दा झुन्ड्याउने हुकहरू, र वेदीका भाँडाहरू जस्ता विभिन्न वस्तुहरू ओभरले गर्नका लागि कांस्य सकेटहरू पनि सूचीबद्ध छन्।</w:t>
      </w:r>
    </w:p>
    <w:p/>
    <w:p>
      <w:r xmlns:w="http://schemas.openxmlformats.org/wordprocessingml/2006/main">
        <w:t xml:space="preserve">संक्षिप्तमा:</w:t>
      </w:r>
    </w:p>
    <w:p>
      <w:r xmlns:w="http://schemas.openxmlformats.org/wordprocessingml/2006/main">
        <w:t xml:space="preserve">प्रस्थान 38 प्रस्तुत:</w:t>
      </w:r>
    </w:p>
    <w:p>
      <w:r xmlns:w="http://schemas.openxmlformats.org/wordprocessingml/2006/main">
        <w:t xml:space="preserve">काँसाले ढाकिएको बबुलको काठ प्रयोग गरेर होमबलिको वेदी निर्माण;</w:t>
      </w:r>
    </w:p>
    <w:p>
      <w:r xmlns:w="http://schemas.openxmlformats.org/wordprocessingml/2006/main">
        <w:t xml:space="preserve">काँसाबाट बनाइएको भाँडा, बेलचा, बेसिन लगायतका भाँडाकुँडाहरूको निर्माण;</w:t>
      </w:r>
    </w:p>
    <w:p>
      <w:r xmlns:w="http://schemas.openxmlformats.org/wordprocessingml/2006/main">
        <w:t xml:space="preserve">पालको प्रवेशद्वारमा सेवा गर्ने महिला ऐनाबाट बेसिन बनाउँदै।</w:t>
      </w:r>
    </w:p>
    <w:p/>
    <w:p>
      <w:r xmlns:w="http://schemas.openxmlformats.org/wordprocessingml/2006/main">
        <w:t xml:space="preserve">मसिनो सुती कपडाको पर्दा प्रयोग गरी पाल वरपरको आँगनको निर्माण;</w:t>
      </w:r>
    </w:p>
    <w:p>
      <w:r xmlns:w="http://schemas.openxmlformats.org/wordprocessingml/2006/main">
        <w:t xml:space="preserve">कांस्यबाट बनेका स्तम्भहरू र आधारहरू; हुकमा झुण्डिएको पर्दा।</w:t>
      </w:r>
    </w:p>
    <w:p/>
    <w:p>
      <w:r xmlns:w="http://schemas.openxmlformats.org/wordprocessingml/2006/main">
        <w:t xml:space="preserve">योगदान सूचीबद्ध चाँदी आधा शेकेल; चाँदी सकेट समर्थन बोर्डहरू;</w:t>
      </w:r>
    </w:p>
    <w:p>
      <w:r xmlns:w="http://schemas.openxmlformats.org/wordprocessingml/2006/main">
        <w:t xml:space="preserve">स्तम्भ र आधारहरू समर्थन गर्ने कांस्य सकेटहरू; पर्दा झुण्ड्याउने हुकहरू;</w:t>
      </w:r>
    </w:p>
    <w:p>
      <w:r xmlns:w="http://schemas.openxmlformats.org/wordprocessingml/2006/main">
        <w:t xml:space="preserve">वेदीका भाँडाहरू काँसाले ओभरलेर।</w:t>
      </w:r>
    </w:p>
    <w:p/>
    <w:p>
      <w:r xmlns:w="http://schemas.openxmlformats.org/wordprocessingml/2006/main">
        <w:t xml:space="preserve">यस अध्यायले पूजा र पालको संरचनासँग सम्बन्धित विभिन्न तत्वहरूको निर्माणमा केन्द्रित छ। बेजलेलले होमबलिको वेदी र यसका साथका भाँडाकुँडाहरू काँसाले ढाकेको बबुलको काठ प्रयोग गरेर बनाउँछन्। उसले बासस्थानको वरिपरि एउटा चोक पनि बनाउँछ, त्यसलाई काँसाका खम्बाहरू र आधारहरूद्वारा समर्थित मसिनो सुतीको पर्दाले घेर्छ। अध्यायले इजरायलीहरूले गरेको योगदानलाई थप हाइलाइट गर्दछ, जसमा जनसंख्याको संख्याको लागि चाँदीको आधा शेकेल र वासस्थानका विभिन्न पक्षहरूलाई समर्थन गर्न र सजाउन कास्यबाट बनेका विभिन्न वस्तुहरू समावेश छन्। यी विवरणहरूले सावधानीपूर्वक शिल्प कौशल र परमेश्वरको उपस्थितिको लागि एक पवित्र स्थान तयार गर्न सामुदायिक प्रयास दुवै प्रदर्शन गर्दछ।</w:t>
      </w:r>
    </w:p>
    <w:p/>
    <w:p>
      <w:r xmlns:w="http://schemas.openxmlformats.org/wordprocessingml/2006/main">
        <w:t xml:space="preserve">प्रस्‍थान 38:1 तिनले बलिदानको काठको होमबलिको वेदी बनाए: त्‍यसको लम्बाइ पाँच हात र चौडा पाँच हात थियो। यो चारवर्ग थियो; र यसको उचाइ तीन हात।</w:t>
      </w:r>
    </w:p>
    <w:p/>
    <w:p>
      <w:r xmlns:w="http://schemas.openxmlformats.org/wordprocessingml/2006/main">
        <w:t xml:space="preserve">मार्ग मोशाले सित्तीम काठबाट होमबलिको एउटा वेदी बनाए, जुन पाँच हात लामो, पाँच हात चौडा र तीन हात उचाइको चौकोनी थियो।</w:t>
      </w:r>
    </w:p>
    <w:p/>
    <w:p>
      <w:r xmlns:w="http://schemas.openxmlformats.org/wordprocessingml/2006/main">
        <w:t xml:space="preserve">१. परमेश्वरलाई आराधना गर्ने महत्त्व</w:t>
      </w:r>
    </w:p>
    <w:p/>
    <w:p>
      <w:r xmlns:w="http://schemas.openxmlformats.org/wordprocessingml/2006/main">
        <w:t xml:space="preserve">2. वेदीको आयाम पछाडिको अर्थ</w:t>
      </w:r>
    </w:p>
    <w:p/>
    <w:p>
      <w:r xmlns:w="http://schemas.openxmlformats.org/wordprocessingml/2006/main">
        <w:t xml:space="preserve">1. हिब्रू 13:15-16 - त्यसकारण, येशू मार्फत, हामी निरन्तर रूपमा उहाँको नाउँको खुलासा गर्ने ओठको फलको प्रशंसाको बलिदान परमेश्वरलाई चढाऔं। र राम्रो गर्न र अरूलाई बाँड्न नबिर्सनुहोस्, किनकि त्यस्ता बलिदानहरूबाट परमेश्वर प्रसन्न हुनुहुन्छ।</w:t>
      </w:r>
    </w:p>
    <w:p/>
    <w:p>
      <w:r xmlns:w="http://schemas.openxmlformats.org/wordprocessingml/2006/main">
        <w:t xml:space="preserve">2. व्यवस्था 12: 5-7 - तर तपाईंले आफ्नो वासस्थानको लागि त्यहाँ उहाँको नाउँ राख्नको लागि परमप्रभु तिमीहरूका परमेश्वरले तिमीहरूका सबै कुलहरूबाट छान्नुहुने ठाउँ खोज्नु पर्छ। त्यो ठाउँमा तिमी जानुपर्छ; त्‍यहाँ तिमीहरूका होमबलि र बलिदानहरू, तिमीहरूका दशांश र विशेष भेटीहरू, तिमीहरूले दिने भाकल र स्वेच्छा भेटीहरू र तिमीहरूका गाईवस्तु र भेडाबाख्राका जेठा सन्तानहरू ल्‍याउनू।</w:t>
      </w:r>
    </w:p>
    <w:p/>
    <w:p>
      <w:r xmlns:w="http://schemas.openxmlformats.org/wordprocessingml/2006/main">
        <w:t xml:space="preserve">प्रस्‍थान 38:2 तिनले त्‍यसका चारै कुनामा त्‍यसका सिङहरू बनाए। त्‍यसका सिङहरू एउटै थिए। तिनले त्‍यसलाई काँसाले मोहोरे।</w:t>
      </w:r>
    </w:p>
    <w:p/>
    <w:p>
      <w:r xmlns:w="http://schemas.openxmlformats.org/wordprocessingml/2006/main">
        <w:t xml:space="preserve">वासस्थानमा धूपको वेदी बनाउनको लागि निर्देशनहरूमा वेदीको चारै कुनामा सिङहरू समावेश छन्, एउटै सामग्रीबाट बनेको र काँसाले मोहरिएको।</w:t>
      </w:r>
    </w:p>
    <w:p/>
    <w:p>
      <w:r xmlns:w="http://schemas.openxmlformats.org/wordprocessingml/2006/main">
        <w:t xml:space="preserve">1. उहाँको टबर्नेकल निर्माणमा परमेश्वरको निर्देशनहरू पालन गर्नुको महत्त्व।</w:t>
      </w:r>
    </w:p>
    <w:p/>
    <w:p>
      <w:r xmlns:w="http://schemas.openxmlformats.org/wordprocessingml/2006/main">
        <w:t xml:space="preserve">२. आराधनामा हामी प्रभुको अगाडि आउँदा पवित्रता र श्रद्धाको महत्त्व।</w:t>
      </w:r>
    </w:p>
    <w:p/>
    <w:p>
      <w:r xmlns:w="http://schemas.openxmlformats.org/wordprocessingml/2006/main">
        <w:t xml:space="preserve">1. प्रस्थान 25:9 - "म तिमीलाई देखाउने सबै अनुसार, पालको ढाँचा र त्यसका सबै उपकरणहरूको ढाँचा अनुसार, तिमीले पनि यसलाई बनाउनु पर्छ।"</w:t>
      </w:r>
    </w:p>
    <w:p/>
    <w:p>
      <w:r xmlns:w="http://schemas.openxmlformats.org/wordprocessingml/2006/main">
        <w:t xml:space="preserve">2. हिब्रू 9: 1-5 - "एउटा वासस्थानको लागि तयार पारिएको थियो: पहिलो, जसमा मैनबत्ती, टेबुल, र रोटी थियो; जसलाई पवित्रस्थान भनिन्छ। र दोस्रो पर्दा पछि, पवित्र पाल भनिन्छ। सबै भन्दा पवित्र; जसमा सुनको धूपौरो थियो, र करारको सन्दुक वरिपरि सुनले मोहरिएको थियो, जसमा सुनको भाँडो थियो जसमा मन्ना थियो, र हारूनको डण्डी थियो जसमा कोपिला थियो, र करारका टेबुलहरू थिए; र त्यसमाथि करूबहरू थिए। महिमाले दयाको आसनलाई छायाइरहेको छ; जसको बारेमा हामी अब विशेष गरी बोल्न सक्दैनौं।"</w:t>
      </w:r>
    </w:p>
    <w:p/>
    <w:p>
      <w:r xmlns:w="http://schemas.openxmlformats.org/wordprocessingml/2006/main">
        <w:t xml:space="preserve">प्रस्‍थान 38:3 त्‍यसले वेदीका सबै भाँडाहरू, भाँडाहरू, बेल्चाहरू, भाँडाहरू, मासुका काँटाहरू र आगोका भाँडाहरू बनाए: त्‍यसका सबै भाँडाहरू तिनले काँसाका बनाए।</w:t>
      </w:r>
    </w:p>
    <w:p/>
    <w:p>
      <w:r xmlns:w="http://schemas.openxmlformats.org/wordprocessingml/2006/main">
        <w:t xml:space="preserve">बेजलेलले काँसाबाट वेदीका भाँडाहरू, भाँडाहरू, बेलचाहरू, बेसनहरू, मासुका हुकहरू र आगोका भाँडाहरू समेत बनाए।</w:t>
      </w:r>
    </w:p>
    <w:p/>
    <w:p>
      <w:r xmlns:w="http://schemas.openxmlformats.org/wordprocessingml/2006/main">
        <w:t xml:space="preserve">1. बलिदानको वेदी: समर्पणमा एउटा पाठ</w:t>
      </w:r>
    </w:p>
    <w:p/>
    <w:p>
      <w:r xmlns:w="http://schemas.openxmlformats.org/wordprocessingml/2006/main">
        <w:t xml:space="preserve">2. वेदीको उद्देश्य: कृतज्ञताको प्रस्तावको रूपमा पूजा गर्नुहोस्</w:t>
      </w:r>
    </w:p>
    <w:p/>
    <w:p>
      <w:r xmlns:w="http://schemas.openxmlformats.org/wordprocessingml/2006/main">
        <w:t xml:space="preserve">1. हितोपदेश 19:17 - गरीबहरूलाई दयालु मानिसले परमप्रभुलाई ऋण दिन्छ, र उहाँले उसलाई उसले गरेको कामको लागि इनाम दिनुहुनेछ।</w:t>
      </w:r>
    </w:p>
    <w:p/>
    <w:p>
      <w:r xmlns:w="http://schemas.openxmlformats.org/wordprocessingml/2006/main">
        <w:t xml:space="preserve">2. हिब्रू 13: 15-16 - त्यसकारण, येशू मार्फत, हामी निरन्तर रूपमा उहाँको नाउँको खुलासा गर्ने ओठको फलको प्रशंसाको बलिदान परमेश्वरलाई चढाऔं। र राम्रो गर्न र अरूलाई बाँड्न नबिर्सनुहोस्, किनकि त्यस्ता बलिदानहरूबाट परमेश्वर प्रसन्न हुनुहुन्छ।</w:t>
      </w:r>
    </w:p>
    <w:p/>
    <w:p>
      <w:r xmlns:w="http://schemas.openxmlformats.org/wordprocessingml/2006/main">
        <w:t xml:space="preserve">प्रस्‍थान 38:4 र त्‍यसले वेदीको निम्‍ति त्‍यसको बीचमा कम्पास मुनि एउटा काँसाको जाल बनाए।</w:t>
      </w:r>
    </w:p>
    <w:p/>
    <w:p>
      <w:r xmlns:w="http://schemas.openxmlformats.org/wordprocessingml/2006/main">
        <w:t xml:space="preserve">बजलेलले होमबलिको वेदीमुनि काँसाको जाली बनाए।</w:t>
      </w:r>
    </w:p>
    <w:p/>
    <w:p>
      <w:r xmlns:w="http://schemas.openxmlformats.org/wordprocessingml/2006/main">
        <w:t xml:space="preserve">1. कृतज्ञताको महत्त्व</w:t>
      </w:r>
    </w:p>
    <w:p/>
    <w:p>
      <w:r xmlns:w="http://schemas.openxmlformats.org/wordprocessingml/2006/main">
        <w:t xml:space="preserve">2. दिने शक्ति</w:t>
      </w:r>
    </w:p>
    <w:p/>
    <w:p>
      <w:r xmlns:w="http://schemas.openxmlformats.org/wordprocessingml/2006/main">
        <w:t xml:space="preserve">1. कलस्सी 3:15-17 - र परमेश्वरको शान्तिले तिमीहरूको हृदयमा शासन गरोस्, जसको लागि तिमीहरू एउटै शरीरमा बोलाइएका छौ। अनि आभारी बन। ख्रीष्टको वचन सबै बुद्धिमा प्रचुर मात्रामा तिमीहरूमा वास गरून्। भजन, भजन र आत्मिक गीतहरूमा एक-अर्कालाई सिकाउनुहोस् र सल्लाह दिनुहोस्, तपाईंको हृदयमा प्रभुको अनुग्रहमा गाउनुहोस्।</w:t>
      </w:r>
    </w:p>
    <w:p/>
    <w:p>
      <w:r xmlns:w="http://schemas.openxmlformats.org/wordprocessingml/2006/main">
        <w:t xml:space="preserve">२. लुका ६:३८ - दिनुहोस्, र यो तिमीहरूलाई दिइनेछ। राम्रो नाप, तल थिचिएको, र एकसाथ हल्लाइयो, र दगुर्दै, मानिसहरूले तिम्रो काखमा दिनेछन्। किनकि जुन नापले तिमीहरूले नाप्यौ, त्यही नापले तिमीहरूलाई फेरि नापिनेछ।</w:t>
      </w:r>
    </w:p>
    <w:p/>
    <w:p>
      <w:r xmlns:w="http://schemas.openxmlformats.org/wordprocessingml/2006/main">
        <w:t xml:space="preserve">प्रस्‍थान 38:5 र तिनले काँसाको जालीका चारै छेउमा चारवटा मुन्‍द्राहरू हाले, र लौरोहरूका लागि ठाउँहरू हुन्।</w:t>
      </w:r>
    </w:p>
    <w:p/>
    <w:p>
      <w:r xmlns:w="http://schemas.openxmlformats.org/wordprocessingml/2006/main">
        <w:t xml:space="preserve">खण्डले वासस्थानको लागि काँसाको ढुङ्गाको निर्माणको वर्णन गर्दछ, जसको चारवटा छेउमा चारवटा मुन्द्रीहरू ल्याइएका थिए।</w:t>
      </w:r>
    </w:p>
    <w:p/>
    <w:p>
      <w:r xmlns:w="http://schemas.openxmlformats.org/wordprocessingml/2006/main">
        <w:t xml:space="preserve">1. टबर्नेकलको निर्माण: यसले हामीलाई हाम्रो जीवनको बारेमा के सिकाउन सक्छ</w:t>
      </w:r>
    </w:p>
    <w:p/>
    <w:p>
      <w:r xmlns:w="http://schemas.openxmlformats.org/wordprocessingml/2006/main">
        <w:t xml:space="preserve">2. चार औंठीहरूको महत्त्व: हाम्रो विश्वासमा स्थिरता र बल खोज्दै</w:t>
      </w:r>
    </w:p>
    <w:p/>
    <w:p>
      <w:r xmlns:w="http://schemas.openxmlformats.org/wordprocessingml/2006/main">
        <w:t xml:space="preserve">1. एफेसी 2:20-22 - प्रेरितहरू र भविष्यवक्ताहरूको जगमा निर्मित, ख्रीष्ट येशू आफैं कुने ढुङ्गा हुनुहुन्थ्यो, जसमा सम्पूर्ण संरचना, एकसाथ जोडिएर, प्रभुको पवित्र मन्दिरमा बढ्छ।</w:t>
      </w:r>
    </w:p>
    <w:p/>
    <w:p>
      <w:r xmlns:w="http://schemas.openxmlformats.org/wordprocessingml/2006/main">
        <w:t xml:space="preserve">2. हिब्रू 11:1 - अब विश्वास भनेको आशा गरिएका चीजहरूको आश्वासन हो, नदेखेका चीजहरूको विश्वास हो।</w:t>
      </w:r>
    </w:p>
    <w:p/>
    <w:p>
      <w:r xmlns:w="http://schemas.openxmlformats.org/wordprocessingml/2006/main">
        <w:t xml:space="preserve">प्रस्‍थान 38:6 र तिनले बबुल काठका लौरोहरू बनाए र तिनलाई काँसाले मोहोरे।</w:t>
      </w:r>
    </w:p>
    <w:p/>
    <w:p>
      <w:r xmlns:w="http://schemas.openxmlformats.org/wordprocessingml/2006/main">
        <w:t xml:space="preserve">बजलेलले बासस्थानको डण्डाहरू सित्तीम काठबाट बनाए र तिनीहरूलाई काँसाले मोहोरे।</w:t>
      </w:r>
    </w:p>
    <w:p/>
    <w:p>
      <w:r xmlns:w="http://schemas.openxmlformats.org/wordprocessingml/2006/main">
        <w:t xml:space="preserve">१. निष्ठाका साथ प्रभुको काममा प्रतिबद्ध हुनुको महत्त्व</w:t>
      </w:r>
    </w:p>
    <w:p/>
    <w:p>
      <w:r xmlns:w="http://schemas.openxmlformats.org/wordprocessingml/2006/main">
        <w:t xml:space="preserve">2. उत्कृष्टता संग भगवानको मिशन मा लगानी</w:t>
      </w:r>
    </w:p>
    <w:p/>
    <w:p>
      <w:r xmlns:w="http://schemas.openxmlformats.org/wordprocessingml/2006/main">
        <w:t xml:space="preserve">1. 1 कोरिन्थी 15:58 "यसैकारण, मेरा प्यारा भाइहरू हो, स्थिर, अचल र प्रभुको काममा सधैं भरिपूर्ण होओ, प्रभुमा तिमीहरूको परिश्रम व्यर्थ हुँदैन भनी जान्दछ।"</w:t>
      </w:r>
    </w:p>
    <w:p/>
    <w:p>
      <w:r xmlns:w="http://schemas.openxmlformats.org/wordprocessingml/2006/main">
        <w:t xml:space="preserve">2. कलस्सी 3:23-24 "तिमीहरूले जे गरे पनि, प्रभुको लागि होइन, मानिसहरूको लागि हृदयले काम गर, प्रभुबाट तपाईंले आफ्नो इनामको रूपमा उत्तराधिकार प्राप्त गर्नुहुनेछ भनी जान्दै। तपाईं प्रभु ख्रीष्टको सेवा गर्दै हुनुहुन्छ।"</w:t>
      </w:r>
    </w:p>
    <w:p/>
    <w:p>
      <w:r xmlns:w="http://schemas.openxmlformats.org/wordprocessingml/2006/main">
        <w:t xml:space="preserve">प्रस्‍थान 38:7 र त्‍यसलाई बोक्‍नलाई तिनले वेदीका छेउका मुन्‍द्राहरूमा लौरोहरू हाले। तिनले फल्याकहरूले वेदीलाई खोक्रो बनाए।</w:t>
      </w:r>
    </w:p>
    <w:p/>
    <w:p>
      <w:r xmlns:w="http://schemas.openxmlformats.org/wordprocessingml/2006/main">
        <w:t xml:space="preserve">वेदीलाई फल्याकहरूले खोक्रो बनाइयो र त्‍यसलाई टेक्‍नका लागि छेउमा छल्‍लाहरू लगाइयो।</w:t>
      </w:r>
    </w:p>
    <w:p/>
    <w:p>
      <w:r xmlns:w="http://schemas.openxmlformats.org/wordprocessingml/2006/main">
        <w:t xml:space="preserve">1. हाम्रो विश्वासको लागि बलियो जग निर्माणको महत्त्व</w:t>
      </w:r>
    </w:p>
    <w:p/>
    <w:p>
      <w:r xmlns:w="http://schemas.openxmlformats.org/wordprocessingml/2006/main">
        <w:t xml:space="preserve">२. उपासनामा प्रतीकवादको शक्ति</w:t>
      </w:r>
    </w:p>
    <w:p/>
    <w:p>
      <w:r xmlns:w="http://schemas.openxmlformats.org/wordprocessingml/2006/main">
        <w:t xml:space="preserve">1. मत्ती 7:24-25 - त्यसैले मेरा यी वचनहरू सुन्ने र व्यवहारमा लागू गर्ने हरेक मानिस चट्टानमा आफ्नो घर बनाउने बुद्धिमान् मानिस जस्तै हो। पानी पर्यो, खोलाहरू उठे, र बतास चल्यो र त्यो घरमा पिट्यो। तैपनि त्यो झरेन, किनभने यसको जग चट्टानमा थियो।</w:t>
      </w:r>
    </w:p>
    <w:p/>
    <w:p>
      <w:r xmlns:w="http://schemas.openxmlformats.org/wordprocessingml/2006/main">
        <w:t xml:space="preserve">2. हिब्रू 11:10 - किनकि उहाँ जगको साथ सहरको प्रतीक्षा गर्दै हुनुहुन्थ्यो, जसको वास्तुकार र निर्माणकर्ता परमेश्वर हुनुहुन्छ।</w:t>
      </w:r>
    </w:p>
    <w:p/>
    <w:p>
      <w:r xmlns:w="http://schemas.openxmlformats.org/wordprocessingml/2006/main">
        <w:t xml:space="preserve">प्रस्‍थान 38:8 र भेट हुने पालको ढोकामा भेला हुने स्‍त्रीहरूका चस्माहरूबाट तिनले काँसाको झोला र त्‍यसको खुट्टा काँसाको बनाए।</w:t>
      </w:r>
    </w:p>
    <w:p/>
    <w:p>
      <w:r xmlns:w="http://schemas.openxmlformats.org/wordprocessingml/2006/main">
        <w:t xml:space="preserve">मण्डलीको बासस्थानको प्रवेशद्वारको वरिपरि भेला हुने महिलाहरूको चश्माबाट काँसाको लेभर बनाइएको थियो।</w:t>
      </w:r>
    </w:p>
    <w:p/>
    <w:p>
      <w:r xmlns:w="http://schemas.openxmlformats.org/wordprocessingml/2006/main">
        <w:t xml:space="preserve">1. समुदायको महत्त्व र ईश्वरको सेवामा योगदान।</w:t>
      </w:r>
    </w:p>
    <w:p/>
    <w:p>
      <w:r xmlns:w="http://schemas.openxmlformats.org/wordprocessingml/2006/main">
        <w:t xml:space="preserve">2. साना कुराहरू र सामूहिक प्रयासको शक्तिको लागि परमेश्वरको प्रशंसा।</w:t>
      </w:r>
    </w:p>
    <w:p/>
    <w:p>
      <w:r xmlns:w="http://schemas.openxmlformats.org/wordprocessingml/2006/main">
        <w:t xml:space="preserve">1. प्रेरित 2:44-45 - "अनि विश्वास गर्नेहरू सबै सँगै थिए, र सबै चीजहरू साझा थिए; र तिनीहरूको सम्पत्ति र चीजहरू बेचे, र सबै मानिसहरूलाई आवश्यक थियो, सबै मानिसहरूलाई बाँडिदिए।"</w:t>
      </w:r>
    </w:p>
    <w:p/>
    <w:p>
      <w:r xmlns:w="http://schemas.openxmlformats.org/wordprocessingml/2006/main">
        <w:t xml:space="preserve">2. फिलिप्पी 2: 3-4 - "कलह वा घमण्डले केही नगरोस्; तर नम्रतामा प्रत्येकले आफूभन्दा अरूलाई राम्रो ठानून्। हरेक मानिसले आफ्नै कुरामा होइन, तर प्रत्येक मानिसले अरूको कुरामा पनि हेरोस्। ।"</w:t>
      </w:r>
    </w:p>
    <w:p/>
    <w:p>
      <w:r xmlns:w="http://schemas.openxmlformats.org/wordprocessingml/2006/main">
        <w:t xml:space="preserve">प्रस्‍थान 38:9 त्‍यसले चोक बनाए: दक्षिणपट्टि दक्षिणपट्टि चोकका पर्दाहरू एक सय हात अग्लो सुती कपडाका थिए।</w:t>
      </w:r>
    </w:p>
    <w:p/>
    <w:p>
      <w:r xmlns:w="http://schemas.openxmlformats.org/wordprocessingml/2006/main">
        <w:t xml:space="preserve">आँगनको दक्षिणपट्टिको झुण्डाहरू एक सय हात नापिएको मसिनो सुती कपडाले बनेको थियो।</w:t>
      </w:r>
    </w:p>
    <w:p/>
    <w:p>
      <w:r xmlns:w="http://schemas.openxmlformats.org/wordprocessingml/2006/main">
        <w:t xml:space="preserve">1. परमेश्वरको सिद्धता उहाँको सृष्टिमा प्रतिबिम्बित हुन्छ - प्रस्थान 38:9</w:t>
      </w:r>
    </w:p>
    <w:p/>
    <w:p>
      <w:r xmlns:w="http://schemas.openxmlformats.org/wordprocessingml/2006/main">
        <w:t xml:space="preserve">2. परमेश्वरको विश्वासयोग्यता उहाँका निर्देशनहरूमा देखिन्छ - प्रस्थान 38:9</w:t>
      </w:r>
    </w:p>
    <w:p/>
    <w:p>
      <w:r xmlns:w="http://schemas.openxmlformats.org/wordprocessingml/2006/main">
        <w:t xml:space="preserve">1. यशैया 40:12 - जसले आफ्नो हातको खोक्रोमा पानी नाप्यो, र स्प्यानले स्वर्गलाई नाप्यो, र पृथ्वीको धुलोलाई नापमा बुझ्यो, र पहाडहरूलाई तराजूमा, र पहाडहरूलाई तराजूमा नाप्यो। सन्तुलन?</w:t>
      </w:r>
    </w:p>
    <w:p/>
    <w:p>
      <w:r xmlns:w="http://schemas.openxmlformats.org/wordprocessingml/2006/main">
        <w:t xml:space="preserve">2. हिब्रू 11:10 - किनकि उसले जगहरू भएको सहर खोज्यो, जसको निर्माणकर्ता र निर्माता परमेश्वर हुनुहुन्छ।</w:t>
      </w:r>
    </w:p>
    <w:p/>
    <w:p>
      <w:r xmlns:w="http://schemas.openxmlformats.org/wordprocessingml/2006/main">
        <w:t xml:space="preserve">प्रस्‍थान 38:10 तिनीहरूका खम्‍बाहरू बीस र तिनीहरूका काँसाका बीसवटा खम्बाहरू थिए। खम्बाहरूका अङ्कुसेहरू र तिनीहरूका पट्टिकाहरू चाँदीका थिए।</w:t>
      </w:r>
    </w:p>
    <w:p/>
    <w:p>
      <w:r xmlns:w="http://schemas.openxmlformats.org/wordprocessingml/2006/main">
        <w:t xml:space="preserve">इस्राएलीहरूले चाँदीको पट्टिका र बीसवटा काँसाका आधारहरू भएका बीसवटा खम्बाहरू बनाए।</w:t>
      </w:r>
    </w:p>
    <w:p/>
    <w:p>
      <w:r xmlns:w="http://schemas.openxmlformats.org/wordprocessingml/2006/main">
        <w:t xml:space="preserve">1. हाम्रो जीवनमा परमेश्वरको उपस्थितिको महत्त्व र यो हाम्रो कार्यहरूबाट कसरी प्रकट हुन्छ।</w:t>
      </w:r>
    </w:p>
    <w:p/>
    <w:p>
      <w:r xmlns:w="http://schemas.openxmlformats.org/wordprocessingml/2006/main">
        <w:t xml:space="preserve">२. परमेश्वरको डिजाइनको सुन्दरता र उहाँको योजना पछ्याउँदा प्राप्त हुने आशिष्हरू।</w:t>
      </w:r>
    </w:p>
    <w:p/>
    <w:p>
      <w:r xmlns:w="http://schemas.openxmlformats.org/wordprocessingml/2006/main">
        <w:t xml:space="preserve">1. भजनसंग्रह 127: 1 - "जबसम्म परमप्रभुले घर बनाउनुहुन्छ, तिनीहरूले यसलाई बनाउनेहरूले व्यर्थको परिश्रम गर्छन्; जबसम्म परमप्रभुले शहरको रक्षा गर्नुहुन्छ, पहरेदार व्यर्थमा जागा रहन्छ।"</w:t>
      </w:r>
    </w:p>
    <w:p/>
    <w:p>
      <w:r xmlns:w="http://schemas.openxmlformats.org/wordprocessingml/2006/main">
        <w:t xml:space="preserve">2. कलस्सी 3:17 - "अनि तपाईं जे पनि गर्नुहुन्छ, वचन वा काममा, सबै कुरा प्रभु येशूको नाउँमा गर, उहाँद्वारा पिता परमेश्वरलाई धन्यवाद दिनुहोस्।"</w:t>
      </w:r>
    </w:p>
    <w:p/>
    <w:p>
      <w:r xmlns:w="http://schemas.openxmlformats.org/wordprocessingml/2006/main">
        <w:t xml:space="preserve">प्रस्‍थान 38:11 उत्तरपट्टि एक सय हात लामो पर्दाहरू थिए, तिनीहरूका खम्‍बाहरू बीस र तिनीहरूका बीसवटा काँसाका आधारहरू थिए। खम्बाका अङ्कुसेहरू र चाँदीका पट्टिकाहरू।</w:t>
      </w:r>
    </w:p>
    <w:p/>
    <w:p>
      <w:r xmlns:w="http://schemas.openxmlformats.org/wordprocessingml/2006/main">
        <w:t xml:space="preserve">यस खण्डले बासस्थानको उत्तर तर्फका झुण्डहरू र स्तम्भहरूको बारेमा कुरा गर्छ।</w:t>
      </w:r>
    </w:p>
    <w:p/>
    <w:p>
      <w:r xmlns:w="http://schemas.openxmlformats.org/wordprocessingml/2006/main">
        <w:t xml:space="preserve">1. उहाँका मानिसहरूलाई उहाँको अगाडि आउन र उहाँको आराधना गर्नको लागि एक पवित्र स्थान सिर्जना गर्ने परमेश्वरको मनसाय।</w:t>
      </w:r>
    </w:p>
    <w:p/>
    <w:p>
      <w:r xmlns:w="http://schemas.openxmlformats.org/wordprocessingml/2006/main">
        <w:t xml:space="preserve">२. परमेश्वरका मानिसहरूलाई उपासनामा सँगै आउनको लागि अर्थपूर्ण र उद्देश्यपूर्ण ठाउँ निर्माण गर्नुको महत्त्व।</w:t>
      </w:r>
    </w:p>
    <w:p/>
    <w:p>
      <w:r xmlns:w="http://schemas.openxmlformats.org/wordprocessingml/2006/main">
        <w:t xml:space="preserve">1. यूहन्ना 4: 23-24 - "येशूले जवाफ दिनुभयो, साँचो उपासकहरूले आत्मा र सत्यतामा पिताको आराधना गर्नेछन्। बुबाले उहाँलाई त्यसरी पूजा गर्नेहरूलाई खोज्दै हुनुहुन्छ। 24 परमेश्वर आत्मा हुनुहुन्छ, र उहाँको पूजा गर्नेहरूले आराधना गर्नुपर्छ। आत्मा र सत्य मा।</w:t>
      </w:r>
    </w:p>
    <w:p/>
    <w:p>
      <w:r xmlns:w="http://schemas.openxmlformats.org/wordprocessingml/2006/main">
        <w:t xml:space="preserve">2. हिब्रू 12:28 - त्यसकारण, हामीले एक अटल राज्य प्राप्त गर्दैछौं, आउनुहोस्, हामी धन्यवाद दिऔं, र यस मार्फत भक्ति र विस्मयमा परमेश्वरलाई प्रसन्न तुल्याउने आराधना गरौं।</w:t>
      </w:r>
    </w:p>
    <w:p/>
    <w:p>
      <w:r xmlns:w="http://schemas.openxmlformats.org/wordprocessingml/2006/main">
        <w:t xml:space="preserve">प्रस्‍थान 38:12 पश्‍चिमपट्टि पचास हात अग्लो पर्दा, दश खम्‍बाहरू र दशवटा आधारहरू थिए। खम्बाका अङ्कुसेहरू र चाँदीका पट्टिकाहरू।</w:t>
      </w:r>
    </w:p>
    <w:p/>
    <w:p>
      <w:r xmlns:w="http://schemas.openxmlformats.org/wordprocessingml/2006/main">
        <w:t xml:space="preserve">यस खण्डले टेबरनेकलको अभयारण्यको निर्माणको वर्णन गर्दछ, विशेष गरी पश्चिम तर्फको उल्लेख गर्दछ, जसमा पचास हात लम्बाइ, दश वटा स्तम्भ र दसवटा आधारहरू थिए।</w:t>
      </w:r>
    </w:p>
    <w:p/>
    <w:p>
      <w:r xmlns:w="http://schemas.openxmlformats.org/wordprocessingml/2006/main">
        <w:t xml:space="preserve">1: हामी यस खण्डबाट सिक्न सक्छौं कि टबरनेकल इस्राएलीहरूको बीचमा परमेश्वरको उपस्थितिको प्रतीक थियो, र उहाँ अत्यन्त आदर र सम्मानको योग्य हुनुहुन्थ्यो।</w:t>
      </w:r>
    </w:p>
    <w:p/>
    <w:p>
      <w:r xmlns:w="http://schemas.openxmlformats.org/wordprocessingml/2006/main">
        <w:t xml:space="preserve">२: हामीले यस खण्डबाट पनि सिक्न सक्छौं कि हामीले आफ्नो जीवनलाई परमेश्वरको उपस्थितिको वरिपरि निर्माण गर्न आवश्यक छ र हामीले गर्ने सबैमा उहाँलाई सम्मान गर्दैछौं भनेर सुनिश्चित गर्न आवश्यक छ।</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2:1 पत्रुस 2:9 - तर तिमीहरू चुनिएका मानिसहरू हौ, शाही पुजारीहरू, पवित्र राष्ट्र, परमेश्‍वरको विशेष अधिकार, जसले तिमीहरूलाई अन्धकारबाट उहाँको अद्भुत ज्योतिमा बोलाउनुभयो उहाँको प्रशंसाको घोषणा गर्न सक।</w:t>
      </w:r>
    </w:p>
    <w:p/>
    <w:p>
      <w:r xmlns:w="http://schemas.openxmlformats.org/wordprocessingml/2006/main">
        <w:t xml:space="preserve">प्रस्‍थान 38:13 र पूर्वपट्टि पूर्वपट्टि पचास हात।</w:t>
      </w:r>
    </w:p>
    <w:p/>
    <w:p>
      <w:r xmlns:w="http://schemas.openxmlformats.org/wordprocessingml/2006/main">
        <w:t xml:space="preserve">पालको पूर्वपट्टि पचास हात लामो थियो।</w:t>
      </w:r>
    </w:p>
    <w:p/>
    <w:p>
      <w:r xmlns:w="http://schemas.openxmlformats.org/wordprocessingml/2006/main">
        <w:t xml:space="preserve">1. टेबरनेकल: परमेश्वरको पवित्रताको चित्र</w:t>
      </w:r>
    </w:p>
    <w:p/>
    <w:p>
      <w:r xmlns:w="http://schemas.openxmlformats.org/wordprocessingml/2006/main">
        <w:t xml:space="preserve">2. आज्ञाकारिताको मापन: पचास हात</w:t>
      </w:r>
    </w:p>
    <w:p/>
    <w:p>
      <w:r xmlns:w="http://schemas.openxmlformats.org/wordprocessingml/2006/main">
        <w:t xml:space="preserve">1. लेविटिकस 19:2 - तिमी पवित्र हुनुपर्दछ, किनकि म परमप्रभु तिम्रो परमेश्वर पवित्र छु।</w:t>
      </w:r>
    </w:p>
    <w:p/>
    <w:p>
      <w:r xmlns:w="http://schemas.openxmlformats.org/wordprocessingml/2006/main">
        <w:t xml:space="preserve">2. याकूब 1:22 - तर वचन पालन गर्ने होओ, र सुन्ने मात्र होइन, आफैलाई धोका दिनुहोस्।</w:t>
      </w:r>
    </w:p>
    <w:p/>
    <w:p>
      <w:r xmlns:w="http://schemas.openxmlformats.org/wordprocessingml/2006/main">
        <w:t xml:space="preserve">प्रस्‍थान 38:14 मूल-ढोकाको एउटा छेउको पर्दा पन्ध्र हात लामो थियो। तिनीहरूका खम्बाहरू तीन र तिनीहरूका आधारहरू तीन।</w:t>
      </w:r>
    </w:p>
    <w:p/>
    <w:p>
      <w:r xmlns:w="http://schemas.openxmlformats.org/wordprocessingml/2006/main">
        <w:t xml:space="preserve">बासस्थानको मूलढोकाको एउटा छेउको पर्खाल पन्ध्र हात लामो थियो, तीनवटा खम्बा र तीनवटा आधारहरू थिए।</w:t>
      </w:r>
    </w:p>
    <w:p/>
    <w:p>
      <w:r xmlns:w="http://schemas.openxmlformats.org/wordprocessingml/2006/main">
        <w:t xml:space="preserve">1. हाम्रो जीवनमा संरचनाको महत्त्व</w:t>
      </w:r>
    </w:p>
    <w:p/>
    <w:p>
      <w:r xmlns:w="http://schemas.openxmlformats.org/wordprocessingml/2006/main">
        <w:t xml:space="preserve">2. टबर्नेकल र यसको गेट्स को पवित्रता</w:t>
      </w:r>
    </w:p>
    <w:p/>
    <w:p>
      <w:r xmlns:w="http://schemas.openxmlformats.org/wordprocessingml/2006/main">
        <w:t xml:space="preserve">1. एफिसी 2: 19-20 - त्यसोभए तपाईं अब उप्रान्त अपरिचित र विदेशी होइन, तर तपाईं सन्तहरू र परमेश्वरको घरानाका सदस्यहरू, प्रेरितहरू र अगमवक्ताहरूको जगमा निर्मित सँगी नागरिकहरू हुनुहुन्छ, ख्रीष्ट येशू स्वयं हुनुहुन्छ। आधारशिला।</w:t>
      </w:r>
    </w:p>
    <w:p/>
    <w:p>
      <w:r xmlns:w="http://schemas.openxmlformats.org/wordprocessingml/2006/main">
        <w:t xml:space="preserve">2. भजनसंग्रह 127:1 - जबसम्म परमप्रभुले घर बनाउनुहुन्न, त्यसलाई बनाउनेहरूले व्यर्थको परिश्रम गर्छन्।</w:t>
      </w:r>
    </w:p>
    <w:p/>
    <w:p>
      <w:r xmlns:w="http://schemas.openxmlformats.org/wordprocessingml/2006/main">
        <w:t xml:space="preserve">प्रस्‍थान 38:15 र चोकको ढोकाको अर्कोपट्टि, यो हात र त्‍यस हातमा पन्‍ध्र हात अग्‍ला पर्दाहरू थिए। तिनीहरूका खम्बाहरू तीन र तिनीहरूका आधारहरू तीन।</w:t>
      </w:r>
    </w:p>
    <w:p/>
    <w:p>
      <w:r xmlns:w="http://schemas.openxmlformats.org/wordprocessingml/2006/main">
        <w:t xml:space="preserve">बासस्थानको चोकको ढोकामा पन्ध्र हात अग्लो तीनवटा खम्बा र तीनवटा आधारहरू थिए।</w:t>
      </w:r>
    </w:p>
    <w:p/>
    <w:p>
      <w:r xmlns:w="http://schemas.openxmlformats.org/wordprocessingml/2006/main">
        <w:t xml:space="preserve">1. हाम्रो जीवनमा सीमा निर्धारणको महत्त्व।</w:t>
      </w:r>
    </w:p>
    <w:p/>
    <w:p>
      <w:r xmlns:w="http://schemas.openxmlformats.org/wordprocessingml/2006/main">
        <w:t xml:space="preserve">२. पूजामा वास्तुकलाको महत्व।</w:t>
      </w:r>
    </w:p>
    <w:p/>
    <w:p>
      <w:r xmlns:w="http://schemas.openxmlformats.org/wordprocessingml/2006/main">
        <w:t xml:space="preserve">1. भजन 100: 4-5 - धन्यवाद सहित उहाँका ढोकाहरू र प्रशंसाका साथ उहाँका दरबारहरूमा प्रवेश गर्नुहोस्; उहाँलाई धन्यवाद दिनुहोस् र उहाँको नामको प्रशंसा गर्नुहोस्।</w:t>
      </w:r>
    </w:p>
    <w:p/>
    <w:p>
      <w:r xmlns:w="http://schemas.openxmlformats.org/wordprocessingml/2006/main">
        <w:t xml:space="preserve">2. 1 कोरिन्थी 3:10-15 - परमेश्वरले मलाई दिनुभएको अनुग्रहले, मैले एक बुद्धिमान निर्माणकर्ताको रूपमा जग बसाएँ, र अरू कसैले त्यसमा निर्माण गरिरहेको छ। तर सबैले सावधानीपूर्वक निर्माण गर्नुपर्छ। किनकि पहिले नै राखिएको जग बाहेक अरू कसैले पनि जग बसाल्न सक्दैन, जो येशू ख्रीष्ट हुनुहुन्छ।</w:t>
      </w:r>
    </w:p>
    <w:p/>
    <w:p>
      <w:r xmlns:w="http://schemas.openxmlformats.org/wordprocessingml/2006/main">
        <w:t xml:space="preserve">प्रस्‍थान 38:16 चोकका चारैतिरका पर्दाहरू मसिनो सुती कपडाका थिए।</w:t>
      </w:r>
    </w:p>
    <w:p/>
    <w:p>
      <w:r xmlns:w="http://schemas.openxmlformats.org/wordprocessingml/2006/main">
        <w:t xml:space="preserve">Exodus 38 मा अदालतको झुण्डहरू राम्रो सुती कपडाले बनेको थियो।</w:t>
      </w:r>
    </w:p>
    <w:p/>
    <w:p>
      <w:r xmlns:w="http://schemas.openxmlformats.org/wordprocessingml/2006/main">
        <w:t xml:space="preserve">1. पवित्रताको सुन्दरता: प्रस्थान 38 को एक परीक्षा</w:t>
      </w:r>
    </w:p>
    <w:p/>
    <w:p>
      <w:r xmlns:w="http://schemas.openxmlformats.org/wordprocessingml/2006/main">
        <w:t xml:space="preserve">2. लिनेन: पवित्रता र शुद्धता को प्रतीक</w:t>
      </w:r>
    </w:p>
    <w:p/>
    <w:p>
      <w:r xmlns:w="http://schemas.openxmlformats.org/wordprocessingml/2006/main">
        <w:t xml:space="preserve">1. मत्ती 22: 1-14 - विवाह भोज को दृष्टान्त</w:t>
      </w:r>
    </w:p>
    <w:p/>
    <w:p>
      <w:r xmlns:w="http://schemas.openxmlformats.org/wordprocessingml/2006/main">
        <w:t xml:space="preserve">2. यशैया 61:10 - धार्मिकताको लुगा र प्रशंसाको लुगा लगाउने</w:t>
      </w:r>
    </w:p>
    <w:p/>
    <w:p>
      <w:r xmlns:w="http://schemas.openxmlformats.org/wordprocessingml/2006/main">
        <w:t xml:space="preserve">प्रस्‍थान 38:17 खम्‍बाहरूका आधारहरू काँसाका थिए। खम्बाका अङ्कुसेहरू र चाँदीका पट्टिकाहरू; र तिनीहरूको चाँदीको चप्पलहरू ओभरले। आँगनका सबै खम्बाहरू चाँदीले भरिएका थिए।</w:t>
      </w:r>
    </w:p>
    <w:p/>
    <w:p>
      <w:r xmlns:w="http://schemas.openxmlformats.org/wordprocessingml/2006/main">
        <w:t xml:space="preserve">चोकका खम्बाहरू चाँदीले ढाकिएका थिए।</w:t>
      </w:r>
    </w:p>
    <w:p/>
    <w:p>
      <w:r xmlns:w="http://schemas.openxmlformats.org/wordprocessingml/2006/main">
        <w:t xml:space="preserve">1: परमेश्वर आफ्ना मानिसहरूको लागि प्रबन्ध गर्नमा उदार हुनुहुन्छ।</w:t>
      </w:r>
    </w:p>
    <w:p/>
    <w:p>
      <w:r xmlns:w="http://schemas.openxmlformats.org/wordprocessingml/2006/main">
        <w:t xml:space="preserve">2: वासस्थानको प्रत्येक विवरण सटीक र उद्देश्यका साथ गरिएको थियो।</w:t>
      </w:r>
    </w:p>
    <w:p/>
    <w:p>
      <w:r xmlns:w="http://schemas.openxmlformats.org/wordprocessingml/2006/main">
        <w:t xml:space="preserve">1:1 इतिहास 22:14 - "अब, हेर, मैले परमप्रभुको मन्दिरको लागि एक लाख तोडा सुन, एक हजार तोडा चाँदी, र बिना तौलको काँसा र फलाम तयार पारेको छु। प्रचुर मात्रामा छ: काठ र ढुङ्गा पनि मैले तयार पारेको छु; र तपाईंले यसमा थप्न सक्नुहुन्छ।"</w:t>
      </w:r>
    </w:p>
    <w:p/>
    <w:p>
      <w:r xmlns:w="http://schemas.openxmlformats.org/wordprocessingml/2006/main">
        <w:t xml:space="preserve">२:१ कोरिन्थी ३:१६-१७ - "तिमीहरू परमेश्‍वरको मन्दिर हौ र परमेश्‍वरका आत्‍मा तिमीहरूमा बास गर्नुहुन्छ भनी के तिमीहरूलाई थाहा छैन? यदि कसैले परमेश्‍वरको मन्‍दिरलाई अशुद्ध गर्छ भने, परमेश्‍वरले उसलाई नाश गर्नुहुनेछ; भगवान पवित्र हुनुहुन्छ, तिमी कुन मन्दिर हौ।"</w:t>
      </w:r>
    </w:p>
    <w:p/>
    <w:p>
      <w:r xmlns:w="http://schemas.openxmlformats.org/wordprocessingml/2006/main">
        <w:t xml:space="preserve">प्रस्‍थान 38:18 आँगनको मूलढोकाको निलो, बैजनी, रातो रङ्गको र मसिनो सुती कपडाको सुईको काम थियो, र बीस हात लामो र चौडाइ पाँच हात थियो। अदालतको फाँसी।</w:t>
      </w:r>
    </w:p>
    <w:p/>
    <w:p>
      <w:r xmlns:w="http://schemas.openxmlformats.org/wordprocessingml/2006/main">
        <w:t xml:space="preserve">प्रस्थान 38 मा दरबारको ढोकामा 20 हात लामो र 5 हात चौडाइको नीलो, बैजनी, रातो रङ्ग र मसिनो सुती कपडाको सुईको काम थियो।</w:t>
      </w:r>
    </w:p>
    <w:p/>
    <w:p>
      <w:r xmlns:w="http://schemas.openxmlformats.org/wordprocessingml/2006/main">
        <w:t xml:space="preserve">1. आज्ञाकारिताको सुन्दरता - कसरी परमेश्वरको आज्ञाहरू पालना गर्दा साना विवरणहरूमा पनि उहाँको महिमा हुन्छ।</w:t>
      </w:r>
    </w:p>
    <w:p/>
    <w:p>
      <w:r xmlns:w="http://schemas.openxmlformats.org/wordprocessingml/2006/main">
        <w:t xml:space="preserve">2. स्वर्गको झलक - परमेश्वरको राज्यको आनन्दको प्रतीकको रूपमा अदालतको ढोकाको सुन्दरता।</w:t>
      </w:r>
    </w:p>
    <w:p/>
    <w:p>
      <w:r xmlns:w="http://schemas.openxmlformats.org/wordprocessingml/2006/main">
        <w:t xml:space="preserve">1. मत्ती 6:33 - "पहिले परमेश्वरको राज्य र उहाँको धार्मिकता खोज्नुहोस्, र यी सबै चीजहरू तिमीहरूलाई थपिनेछन्।"</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प्रस्‍थान 38:19 तिनीहरूका खम्‍बाहरू चार थिए, र तिनीहरूका चारवटा काँसाका आधारहरू थिए। तिनीहरूका अङ्कुसेहरू चाँदीका थिए।</w:t>
      </w:r>
    </w:p>
    <w:p/>
    <w:p>
      <w:r xmlns:w="http://schemas.openxmlformats.org/wordprocessingml/2006/main">
        <w:t xml:space="preserve">बासस्थानका खम्बाहरू चारवटा काँसाका आधारहरू, चारवटा चाँदीका अङ्कुसेहरू र चाँदीका पाटाहरू र फिलेटहरूबाट बनेका थिए।</w:t>
      </w:r>
    </w:p>
    <w:p/>
    <w:p>
      <w:r xmlns:w="http://schemas.openxmlformats.org/wordprocessingml/2006/main">
        <w:t xml:space="preserve">1. परमेश्वरले हामीलाई उहाँका स्रोतहरूको विश्वासयोग्य भण्डारी हुन बोलाउनुहुन्छ।</w:t>
      </w:r>
    </w:p>
    <w:p/>
    <w:p>
      <w:r xmlns:w="http://schemas.openxmlformats.org/wordprocessingml/2006/main">
        <w:t xml:space="preserve">2. हामीले हाम्रा वरदानहरू र प्रतिभाहरू परमेश्वरको महिमाको लागि प्रयोग गर्न ख्याल गर्नुपर्छ।</w:t>
      </w:r>
    </w:p>
    <w:p/>
    <w:p>
      <w:r xmlns:w="http://schemas.openxmlformats.org/wordprocessingml/2006/main">
        <w:t xml:space="preserve">1. 1 कोरिन्थी 4: 2 - "अब यो आवश्यक छ कि जसलाई भरोसा दिइएको छ तिनीहरूले विश्वासयोग्य प्रमाणित गर्नुपर्छ।"</w:t>
      </w:r>
    </w:p>
    <w:p/>
    <w:p>
      <w:r xmlns:w="http://schemas.openxmlformats.org/wordprocessingml/2006/main">
        <w:t xml:space="preserve">2. मत्ती 25:14-30 - "किनकि यो यात्रामा जाने मानिसले आफ्ना नोकरहरूलाई बोलाएर आफ्नो सम्पत्ति तिनीहरूलाई सुम्पिंदा जस्तै हुनेछ।"</w:t>
      </w:r>
    </w:p>
    <w:p/>
    <w:p>
      <w:r xmlns:w="http://schemas.openxmlformats.org/wordprocessingml/2006/main">
        <w:t xml:space="preserve">प्रस्‍थान 38:20 र पवित्र वासस्‍थानका र वरपरका चोकका सबै पिनहरू काँसाका थिए।</w:t>
      </w:r>
    </w:p>
    <w:p/>
    <w:p>
      <w:r xmlns:w="http://schemas.openxmlformats.org/wordprocessingml/2006/main">
        <w:t xml:space="preserve">प्रस्थानको पुस्तकमा पाल र चोकका पिनहरू काँसाले बनेका थिए।</w:t>
      </w:r>
    </w:p>
    <w:p/>
    <w:p>
      <w:r xmlns:w="http://schemas.openxmlformats.org/wordprocessingml/2006/main">
        <w:t xml:space="preserve">1. आज्ञाकारिताको शक्ति: कसरी परमेश्वरको निर्देशनले आशिष् ल्याउँछ</w:t>
      </w:r>
    </w:p>
    <w:p/>
    <w:p>
      <w:r xmlns:w="http://schemas.openxmlformats.org/wordprocessingml/2006/main">
        <w:t xml:space="preserve">2. निम्न निर्देशनहरूको महत्त्व: टेबरनेकलबाट पाठहरू</w:t>
      </w:r>
    </w:p>
    <w:p/>
    <w:p>
      <w:r xmlns:w="http://schemas.openxmlformats.org/wordprocessingml/2006/main">
        <w:t xml:space="preserve">1. व्यवस्था 6:17 - तिमीहरूले परमप्रभु तिमीहरूका परमेश्‍वरका आज्ञाहरू, उहाँका साक्षीहरू र उहाँका नियमहरू, जुन उहाँले तिमीहरूलाई दिनु भएको छ, लगनशीलतासाथ पालन गर्नू।</w:t>
      </w:r>
    </w:p>
    <w:p/>
    <w:p>
      <w:r xmlns:w="http://schemas.openxmlformats.org/wordprocessingml/2006/main">
        <w:t xml:space="preserve">2. कलस्सी 3:17 - र तपाईले जे पनि गर्नुहुन्छ, वचन वा काममा, सबै कुरा प्रभु येशूको नाउँमा गर, उहाँद्वारा पिता परमेश्वरलाई धन्यवाद दिनुहोस्।</w:t>
      </w:r>
    </w:p>
    <w:p/>
    <w:p>
      <w:r xmlns:w="http://schemas.openxmlformats.org/wordprocessingml/2006/main">
        <w:t xml:space="preserve">प्रस्‍थान 38:21 यो मोशाको आज्ञाअनुसार, पूजाहारी हारूनका छोरा ईतामारको हातबाट लेवीहरूको सेवाको निम्‍ति गन्‍ने गरी गन्‍ने गवाहीको वासस्थानको कुल संख्या हो।</w:t>
      </w:r>
    </w:p>
    <w:p/>
    <w:p>
      <w:r xmlns:w="http://schemas.openxmlformats.org/wordprocessingml/2006/main">
        <w:t xml:space="preserve">यो खण्ड गवाहीको पालको बारेमा हो, जुन पुजारी हारूनका छोरा ईथामारको हातबाट लेवीहरूको सेवाद्वारा मोशाको आज्ञा अनुसार गणना गरिएको थियो।</w:t>
      </w:r>
    </w:p>
    <w:p/>
    <w:p>
      <w:r xmlns:w="http://schemas.openxmlformats.org/wordprocessingml/2006/main">
        <w:t xml:space="preserve">1. परमेश्वरको आज्ञाहरू: गवाहीको पाल</w:t>
      </w:r>
    </w:p>
    <w:p/>
    <w:p>
      <w:r xmlns:w="http://schemas.openxmlformats.org/wordprocessingml/2006/main">
        <w:t xml:space="preserve">2. परमेश्वरको आज्ञाकारिता: गवाहीको पाल</w:t>
      </w:r>
    </w:p>
    <w:p/>
    <w:p>
      <w:r xmlns:w="http://schemas.openxmlformats.org/wordprocessingml/2006/main">
        <w:t xml:space="preserve">1. हिब्रू 9: 1-5 - गवाहीको पाल उहाँका मानिसहरू माझ परमेश्वरको उपस्थितिको प्रतीक थियो।</w:t>
      </w:r>
    </w:p>
    <w:p/>
    <w:p>
      <w:r xmlns:w="http://schemas.openxmlformats.org/wordprocessingml/2006/main">
        <w:t xml:space="preserve">2. Exodus 25:8-9 - साक्षीको पाल इस्राएलीहरूको लागि पूजा गर्ने ठाउँ थियो।</w:t>
      </w:r>
    </w:p>
    <w:p/>
    <w:p>
      <w:r xmlns:w="http://schemas.openxmlformats.org/wordprocessingml/2006/main">
        <w:t xml:space="preserve">प्रस्‍थान 38:22 यहूदा कुलका हूरका छोरा उरीका छोरा बजलेलले परमप्रभुले मोशालाई आज्ञा गर्नुभएका सबै कुराहरू बनाए।</w:t>
      </w:r>
    </w:p>
    <w:p/>
    <w:p>
      <w:r xmlns:w="http://schemas.openxmlformats.org/wordprocessingml/2006/main">
        <w:t xml:space="preserve">यहूदाको कुलका सदस्य बजलेलले मोशालाई परमप्रभुले आज्ञा दिनुभएको कुरा सृष्टि गर्नुभयो।</w:t>
      </w:r>
    </w:p>
    <w:p/>
    <w:p>
      <w:r xmlns:w="http://schemas.openxmlformats.org/wordprocessingml/2006/main">
        <w:t xml:space="preserve">1. परमेश्वरको सिद्ध समय: कसरी परमेश्वरको योजना उहाँको इच्छा अनुसार प्रकट हुन्छ</w:t>
      </w:r>
    </w:p>
    <w:p/>
    <w:p>
      <w:r xmlns:w="http://schemas.openxmlformats.org/wordprocessingml/2006/main">
        <w:t xml:space="preserve">2. आज्ञाकारिताको महत्त्व: कसरी परमेश्वरले हामीलाई उहाँका आज्ञाहरू विश्वास गर्न र पालन गर्न बोलाउनुहुन्छ</w:t>
      </w:r>
    </w:p>
    <w:p/>
    <w:p>
      <w:r xmlns:w="http://schemas.openxmlformats.org/wordprocessingml/2006/main">
        <w:t xml:space="preserve">1. भजन 33:11 - परमप्रभुको सल्लाह सदासर्वदा रहन्छ, उहाँको हृदयको योजनाहरू सबै पुस्ताहरूका लागि।</w:t>
      </w:r>
    </w:p>
    <w:p/>
    <w:p>
      <w:r xmlns:w="http://schemas.openxmlformats.org/wordprocessingml/2006/main">
        <w:t xml:space="preserve">2. गलाती 6:9 - हामी असल काममा थाक्दैनौं, किनकि हामीले हार मानेनौं भने उचित समयमा फसल काट्नेछौं।</w:t>
      </w:r>
    </w:p>
    <w:p/>
    <w:p>
      <w:r xmlns:w="http://schemas.openxmlformats.org/wordprocessingml/2006/main">
        <w:t xml:space="preserve">प्रस्‍थान 38:23 र तिनीसँग दान कुलका अहिसामाकका छोरा अहोलीआब थिए, जो एक नक्काशी गर्ने, धूर्त कारीगर र निलो, बैजनी, रातो रङ्ग र मसिनो सुती कपडामा कढ़ाई गर्ने थिए।</w:t>
      </w:r>
    </w:p>
    <w:p/>
    <w:p>
      <w:r xmlns:w="http://schemas.openxmlformats.org/wordprocessingml/2006/main">
        <w:t xml:space="preserve">दान कुलका अहीसामाकका छोरा अहोलीआब निलो, बैजनी, रातो रङ र मसिनो सुती कपडाको नक्काशी, शिल्प र कढ़ाईमा निपुण थिए।</w:t>
      </w:r>
    </w:p>
    <w:p/>
    <w:p>
      <w:r xmlns:w="http://schemas.openxmlformats.org/wordprocessingml/2006/main">
        <w:t xml:space="preserve">1. कुशल हात हुनुको महत्त्व - प्रस्थान 38:23</w:t>
      </w:r>
    </w:p>
    <w:p/>
    <w:p>
      <w:r xmlns:w="http://schemas.openxmlformats.org/wordprocessingml/2006/main">
        <w:t xml:space="preserve">2. शिल्प कौशल को महिमा - प्रस्थान 38:23</w:t>
      </w:r>
    </w:p>
    <w:p/>
    <w:p>
      <w:r xmlns:w="http://schemas.openxmlformats.org/wordprocessingml/2006/main">
        <w:t xml:space="preserve">1. 1 पत्रुस 4:10-11 - प्रत्येकले उपहार पाएको रूपमा, यसलाई एकअर्काको सेवा गर्न प्रयोग गर्नुहोस्, परमेश्वरको विविध अनुग्रहको असल भण्डारीको रूपमा।</w:t>
      </w:r>
    </w:p>
    <w:p/>
    <w:p>
      <w:r xmlns:w="http://schemas.openxmlformats.org/wordprocessingml/2006/main">
        <w:t xml:space="preserve">2. हितोपदेश 18:16 - मानिसको उपहारले उसको लागि ठाउँ बनाउँछ र उसलाई महान्को अगाडि ल्याउँछ।</w:t>
      </w:r>
    </w:p>
    <w:p/>
    <w:p>
      <w:r xmlns:w="http://schemas.openxmlformats.org/wordprocessingml/2006/main">
        <w:t xml:space="preserve">प्रस्‍थान 38:24 पवित्रस्‍थानका सबै काममा कामको निम्‍ति जम्‍मा भएको सुन, बलिदानको सुन पनि पवित्रस्‍थानको शेकेलअनुसार उन्‍नाइस तोडा र सात सय तीस शेकेल थियो।</w:t>
      </w:r>
    </w:p>
    <w:p/>
    <w:p>
      <w:r xmlns:w="http://schemas.openxmlformats.org/wordprocessingml/2006/main">
        <w:t xml:space="preserve">पवित्र स्थानको कामको लागि सुनको भेटी उन्तीस तोडा र सात सय तीस शेकेल थियो।</w:t>
      </w:r>
    </w:p>
    <w:p/>
    <w:p>
      <w:r xmlns:w="http://schemas.openxmlformats.org/wordprocessingml/2006/main">
        <w:t xml:space="preserve">1. परमेश्वरलाई हाम्रो उत्तम प्रस्तावको महत्त्व।</w:t>
      </w:r>
    </w:p>
    <w:p/>
    <w:p>
      <w:r xmlns:w="http://schemas.openxmlformats.org/wordprocessingml/2006/main">
        <w:t xml:space="preserve">२. परमेश्वरको कामको लागि हाम्रा स्रोतहरू दान गर्ने मूल्य।</w:t>
      </w:r>
    </w:p>
    <w:p/>
    <w:p>
      <w:r xmlns:w="http://schemas.openxmlformats.org/wordprocessingml/2006/main">
        <w:t xml:space="preserve">1. लूका 21: 1-4 - विधवाको कणको येशूको बलिदान।</w:t>
      </w:r>
    </w:p>
    <w:p/>
    <w:p>
      <w:r xmlns:w="http://schemas.openxmlformats.org/wordprocessingml/2006/main">
        <w:t xml:space="preserve">2. 2 कोरिन्थी 9: 7 - प्रत्येक मानिसले आफ्नो हृदयमा दिने निर्णय गरेको कुरा दिनुपर्छ।</w:t>
      </w:r>
    </w:p>
    <w:p/>
    <w:p>
      <w:r xmlns:w="http://schemas.openxmlformats.org/wordprocessingml/2006/main">
        <w:t xml:space="preserve">प्रस्‍थान 38:25 मण्‍डलीका गनिएकाहरूका चाँदी पवित्रस्‍थानको शेकेलअनुसार एक सय तोडा र एक हजार सात सय सत्तरी शेकेल थियो।</w:t>
      </w:r>
    </w:p>
    <w:p/>
    <w:p>
      <w:r xmlns:w="http://schemas.openxmlformats.org/wordprocessingml/2006/main">
        <w:t xml:space="preserve">मण्डलीका मानिसहरूबाट जम्मा भएको चाँदी एक सय तोडा र एक हजार सात सय पचहत्तर शेकेल थियो।</w:t>
      </w:r>
    </w:p>
    <w:p/>
    <w:p>
      <w:r xmlns:w="http://schemas.openxmlformats.org/wordprocessingml/2006/main">
        <w:t xml:space="preserve">1. सजिलो नहुने बेला पनि हामीले उदारताका साथ दिएको परमेश्वर चाहनुहुन्छ।</w:t>
      </w:r>
    </w:p>
    <w:p/>
    <w:p>
      <w:r xmlns:w="http://schemas.openxmlformats.org/wordprocessingml/2006/main">
        <w:t xml:space="preserve">२. एकतामा दिने शक्तिले ठूला कुराहरू हासिल गर्न सक्छ।</w:t>
      </w:r>
    </w:p>
    <w:p/>
    <w:p>
      <w:r xmlns:w="http://schemas.openxmlformats.org/wordprocessingml/2006/main">
        <w:t xml:space="preserve">1. 2 कोरिन्थी 9: 6-7 - तर म यो भन्छु, जसले थोरै छर्छ उसले थोरै कटनी पनि गर्नेछ। र जसले प्रशस्त मात्रामा रोप्छ उसले प्रशस्तै कटनी गर्नेछ। हरेक मानिसले उसको हृदयमा जस्तो इच्छा राख्छ, त्यसरी नै उसले दिनुपर्छ। रिसाएर, वा आवश्यकताको लागि होइन: किनकि परमेश्वरले खुसीसाथ दिनेलाई प्रेम गर्नुहुन्छ।</w:t>
      </w:r>
    </w:p>
    <w:p/>
    <w:p>
      <w:r xmlns:w="http://schemas.openxmlformats.org/wordprocessingml/2006/main">
        <w:t xml:space="preserve">2. हितोपदेश 11:24-25 - त्यहाँ छ कि छर्छ, र अझै बढ्छ; र त्यहाँ छ कि मिल्दो भन्दा बढी रोक्छ, तर गरीबीमा झुण्ड्याउँछ। उदार आत्मा मोटो बनाइनेछ: र जसले पानी पिउँछ उसले आफैलाई पनि सिँचाइनेछ।</w:t>
      </w:r>
    </w:p>
    <w:p/>
    <w:p>
      <w:r xmlns:w="http://schemas.openxmlformats.org/wordprocessingml/2006/main">
        <w:t xml:space="preserve">प्रस्‍थान 38:26 हरेक मानिसको निम्‍ति बेका, अर्थात् आधा शेकेल, पवित्रस्‍थानको शेकेल पछि, बीस वर्षदेखि माथिका, छ लाख, तीन हजार पाँच सयको लागि गनिने हरेकको लागि। र पचास पुरुष।</w:t>
      </w:r>
    </w:p>
    <w:p/>
    <w:p>
      <w:r xmlns:w="http://schemas.openxmlformats.org/wordprocessingml/2006/main">
        <w:t xml:space="preserve">कुल 603,550 पुरुषहरूको लागि 20 वर्ष भन्दा माथिका प्रत्येक पुरुषबाट आधा शेकेल संकलन गरिएको थियो।</w:t>
      </w:r>
    </w:p>
    <w:p/>
    <w:p>
      <w:r xmlns:w="http://schemas.openxmlformats.org/wordprocessingml/2006/main">
        <w:t xml:space="preserve">१. एकताको शक्ति: कसरी परमेश्वरका जनहरूले साझा लक्ष्य हासिल गर्न सँगै काम गरे</w:t>
      </w:r>
    </w:p>
    <w:p/>
    <w:p>
      <w:r xmlns:w="http://schemas.openxmlformats.org/wordprocessingml/2006/main">
        <w:t xml:space="preserve">2. फरक पार्दै: कसरी हाम्रो सानो योगदानले ठूलो प्रभाव पार्न सक्छ</w:t>
      </w:r>
    </w:p>
    <w:p/>
    <w:p>
      <w:r xmlns:w="http://schemas.openxmlformats.org/wordprocessingml/2006/main">
        <w:t xml:space="preserve">1. उपदेशक 4:9-12 - एक भन्दा दुई राम्रो छन्, किनभने तिनीहरूको श्रमको लागि राम्रो प्रतिफल छ: यदि तिनीहरू मध्ये कुनै एक तल खसे, एकले अर्कोलाई मद्दत गर्न सक्छ।</w:t>
      </w:r>
    </w:p>
    <w:p/>
    <w:p>
      <w:r xmlns:w="http://schemas.openxmlformats.org/wordprocessingml/2006/main">
        <w:t xml:space="preserve">2. गलाती 6:2-5 - एक अर्काको बोझ बोक्नुहोस्, र यसैले ख्रीष्टको व्यवस्था पूरा गर्नुहोस्।</w:t>
      </w:r>
    </w:p>
    <w:p/>
    <w:p>
      <w:r xmlns:w="http://schemas.openxmlformats.org/wordprocessingml/2006/main">
        <w:t xml:space="preserve">प्रस्‍थान 38:27 र सय तोडा चाँदी पवित्रस्‍थानका आधारहरू र पर्दाका आधारहरू फ्याँकिए। सय तोडा को एक सय सकेट, सकेट को लागी एक प्रतिभा।</w:t>
      </w:r>
    </w:p>
    <w:p/>
    <w:p>
      <w:r xmlns:w="http://schemas.openxmlformats.org/wordprocessingml/2006/main">
        <w:t xml:space="preserve">सय तोडा चाँदी पवित्रस्थान र घुम्टोको लागि आधारहरू बनाउन प्रयोग गरियो।</w:t>
      </w:r>
    </w:p>
    <w:p/>
    <w:p>
      <w:r xmlns:w="http://schemas.openxmlformats.org/wordprocessingml/2006/main">
        <w:t xml:space="preserve">1. दिनेको मूल्य: भगवानले असाधारण कुरा सिर्जना गर्नको लागि सानो उपहार पनि प्रयोग गर्न सक्नुहुन्छ।</w:t>
      </w:r>
    </w:p>
    <w:p/>
    <w:p>
      <w:r xmlns:w="http://schemas.openxmlformats.org/wordprocessingml/2006/main">
        <w:t xml:space="preserve">2. लागत गणना: परमेश्वरको आज्ञा पालन गर्न ठूलो त्याग चाहिन्छ, तर पुरस्कार यसको लायक छ।</w:t>
      </w:r>
    </w:p>
    <w:p/>
    <w:p>
      <w:r xmlns:w="http://schemas.openxmlformats.org/wordprocessingml/2006/main">
        <w:t xml:space="preserve">1. 2 कोरिन्थी 9: 7 - तपाईं प्रत्येकले आफ्नो हृदयमा दिनको लागि निर्णय गर्नुभएको कुरा दिनुपर्छ, अनिच्छुक वा बाध्यतामा होइन, किनकि परमेश्वरले खुसीसाथ दिनेलाई माया गर्नुहुन्छ।</w:t>
      </w:r>
    </w:p>
    <w:p/>
    <w:p>
      <w:r xmlns:w="http://schemas.openxmlformats.org/wordprocessingml/2006/main">
        <w:t xml:space="preserve">2. लुका 14:28-30 - तपाईं मध्ये कसको लागि, एक टावर बनाउन चाहानुहुन्छ, पहिले बसेर लागत गणना गर्दैन, कि त्यो पूरा गर्न पर्याप्त छ? नत्र, जब उसले जग बसाल्यो र पूरा गर्न सकेन, देख्ने सबैले उसलाई गिल्ला गर्न थाल्छन्, यसो भन्दै, यो मानिसले निर्माण गर्न थाल्यो र पूरा गर्न सकेन।</w:t>
      </w:r>
    </w:p>
    <w:p/>
    <w:p>
      <w:r xmlns:w="http://schemas.openxmlformats.org/wordprocessingml/2006/main">
        <w:t xml:space="preserve">प्रस्‍थान 38:28 र हजार सात सय पच्‍चाहत्तर शेकेलहरूमध्‍ये तिनले खम्‍बाहरूका लागि हुकहरू बनाए, र तिनीहरूका प्‍लेरहरू मोहोरेर भरिदिए।</w:t>
      </w:r>
    </w:p>
    <w:p/>
    <w:p>
      <w:r xmlns:w="http://schemas.openxmlformats.org/wordprocessingml/2006/main">
        <w:t xml:space="preserve">शेकेलहरू खम्बाहरूका लागि हुकहरू बनाउन प्रयोग गरिन्थ्यो, जसलाई त्यसपछि ओभरलेर गरिएको थियो।</w:t>
      </w:r>
    </w:p>
    <w:p/>
    <w:p>
      <w:r xmlns:w="http://schemas.openxmlformats.org/wordprocessingml/2006/main">
        <w:t xml:space="preserve">1. परमेश्वरको घर निर्माणमा शिल्प कौशलको महत्त्व।</w:t>
      </w:r>
    </w:p>
    <w:p/>
    <w:p>
      <w:r xmlns:w="http://schemas.openxmlformats.org/wordprocessingml/2006/main">
        <w:t xml:space="preserve">2. जब हामीले आफ्नो सर्वोत्तम परमेश्वरलाई दिन्छौं, उहाँले यसलाई उहाँको महिमाको लागि प्रयोग गर्नुहुनेछ।</w:t>
      </w:r>
    </w:p>
    <w:p/>
    <w:p>
      <w:r xmlns:w="http://schemas.openxmlformats.org/wordprocessingml/2006/main">
        <w:t xml:space="preserve">१. प्रस्थान ३८:२८</w:t>
      </w:r>
    </w:p>
    <w:p/>
    <w:p>
      <w:r xmlns:w="http://schemas.openxmlformats.org/wordprocessingml/2006/main">
        <w:t xml:space="preserve">2. 1 कोरिन्थी 10:31 - "त्यसोभए, तिमीहरू खाओ वा पिओ वा जे गर, सबै परमेश्वरको महिमाको लागि गर।"</w:t>
      </w:r>
    </w:p>
    <w:p/>
    <w:p>
      <w:r xmlns:w="http://schemas.openxmlformats.org/wordprocessingml/2006/main">
        <w:t xml:space="preserve">प्रस्‍थान 38:29 र भेटीको काँसा सत्तरी तोडा र दुई हजार चार सय शेकेल थियो।</w:t>
      </w:r>
    </w:p>
    <w:p/>
    <w:p>
      <w:r xmlns:w="http://schemas.openxmlformats.org/wordprocessingml/2006/main">
        <w:t xml:space="preserve">यस खण्डले यहोवालाई भेटीमा प्रयोग गरिएको काँसाको मात्रालाई उल्लेख गरेको छ, जुन सत्तरी तोडा र दुई हजार चार सय शेकेल थियो।</w:t>
      </w:r>
    </w:p>
    <w:p/>
    <w:p>
      <w:r xmlns:w="http://schemas.openxmlformats.org/wordprocessingml/2006/main">
        <w:t xml:space="preserve">1. उदारताको शक्ति - कसरी परमेश्वरलाई दिनुले जीवन परिवर्तन गर्न सक्छ</w:t>
      </w:r>
    </w:p>
    <w:p/>
    <w:p>
      <w:r xmlns:w="http://schemas.openxmlformats.org/wordprocessingml/2006/main">
        <w:t xml:space="preserve">2. बलिदानको महत्त्व - यहोवालाई भेटीहरूको उद्देश्य बुझ्दै</w:t>
      </w:r>
    </w:p>
    <w:p/>
    <w:p>
      <w:r xmlns:w="http://schemas.openxmlformats.org/wordprocessingml/2006/main">
        <w:t xml:space="preserve">1. 2 कोरिन्थी 9: 6-7 - कुरा यो हो: जसले थोरै छर्छ उसले पनि थोरै कटनी गर्नेछ, र जसले प्रशस्त छर्छ उसले पनि प्रशस्त कटनी गर्नेछ। प्रत्येकले आफ्नो हृदयमा निर्णय गरेबमोजिम दिनैपर्छ, अनिच्छुक वा बाध्यतामा होइन, किनकि परमेश्वरले खुसीसाथ दिनेलाई माया गर्नुहुन्छ।</w:t>
      </w:r>
    </w:p>
    <w:p/>
    <w:p>
      <w:r xmlns:w="http://schemas.openxmlformats.org/wordprocessingml/2006/main">
        <w:t xml:space="preserve">2. Deuteronomy 16:17 - परमप्रभु तिमीहरूका परमेश्वरले तिमीहरूलाई दिनुभएका आशीर्वाद अनुसार हरेक मानिसले आफूले सक्ने अनुसार दिनु पर्छ।</w:t>
      </w:r>
    </w:p>
    <w:p/>
    <w:p>
      <w:r xmlns:w="http://schemas.openxmlformats.org/wordprocessingml/2006/main">
        <w:t xml:space="preserve">प्रस्‍थान 38:30 र त्‍यसबाट तिनले भेट हुने पालको ढोका र काँसाको वेदी र त्‍यसको निम्‍ति काँसाको जाली र वेदीका सबै भाँडाहरू बनाए।</w:t>
      </w:r>
    </w:p>
    <w:p/>
    <w:p>
      <w:r xmlns:w="http://schemas.openxmlformats.org/wordprocessingml/2006/main">
        <w:t xml:space="preserve">यस खण्डले मण्डलीको पालमा प्रवेशद्वारको निर्माण र त्यससँगैको काँसाको वेदी र काँसाको जालीको वर्णन गर्दछ।</w:t>
      </w:r>
    </w:p>
    <w:p/>
    <w:p>
      <w:r xmlns:w="http://schemas.openxmlformats.org/wordprocessingml/2006/main">
        <w:t xml:space="preserve">1. मण्डलीको टबर्नेकल निर्माणको लागि परमेश्वरको निर्देशनहरू: आज्ञाकारितामा एउटा पाठ</w:t>
      </w:r>
    </w:p>
    <w:p/>
    <w:p>
      <w:r xmlns:w="http://schemas.openxmlformats.org/wordprocessingml/2006/main">
        <w:t xml:space="preserve">2. काँसाको वेदी र ग्रेटको महत्त्व: क्रसको चित्र</w:t>
      </w:r>
    </w:p>
    <w:p/>
    <w:p>
      <w:r xmlns:w="http://schemas.openxmlformats.org/wordprocessingml/2006/main">
        <w:t xml:space="preserve">1. हिब्रू 9:11-14 - ख्रीष्टको मृत्यु र पालको महत्त्व</w:t>
      </w:r>
    </w:p>
    <w:p/>
    <w:p>
      <w:r xmlns:w="http://schemas.openxmlformats.org/wordprocessingml/2006/main">
        <w:t xml:space="preserve">2. प्रस्थान 30:17-21 - काँसाको वेदीको निर्माण र यसको उद्देश्य</w:t>
      </w:r>
    </w:p>
    <w:p/>
    <w:p>
      <w:r xmlns:w="http://schemas.openxmlformats.org/wordprocessingml/2006/main">
        <w:t xml:space="preserve">प्रस्‍थान 38:31 र चोकका चारैतिरका आधारहरू, चोकका मूल-ढोकाका आधारहरू, त्‍यसको वासस्थानका सबै पिलाहरू, र चोकका चारैतिरका सबै पिलाहरू।</w:t>
      </w:r>
    </w:p>
    <w:p/>
    <w:p>
      <w:r xmlns:w="http://schemas.openxmlformats.org/wordprocessingml/2006/main">
        <w:t xml:space="preserve">यस पदले पवित्र वासस्थानको प्रवेशद्वार निर्माण गर्न प्रयोग गरिने सामग्रीहरू, सकेटहरू, पिनहरू र गेटहरू सहितको वर्णन गर्दछ।</w:t>
      </w:r>
    </w:p>
    <w:p/>
    <w:p>
      <w:r xmlns:w="http://schemas.openxmlformats.org/wordprocessingml/2006/main">
        <w:t xml:space="preserve">1. बासस्थानको लागि परमेश्वरको डिजाइनले उहाँको ध्यान विवरण र उहाँका मानिसहरूको हेरचाहमा देखाउँछ।</w:t>
      </w:r>
    </w:p>
    <w:p/>
    <w:p>
      <w:r xmlns:w="http://schemas.openxmlformats.org/wordprocessingml/2006/main">
        <w:t xml:space="preserve">2. बासस्थानको निर्माणमा परमेश्वरका आज्ञाहरू र निर्देशनहरूको पालनाले प्रभुप्रति श्रद्धा र आदर देखाउँछ।</w:t>
      </w:r>
    </w:p>
    <w:p/>
    <w:p>
      <w:r xmlns:w="http://schemas.openxmlformats.org/wordprocessingml/2006/main">
        <w:t xml:space="preserve">1. मत्ती 7:24-25 - "यसकारण जसले मेरा यी भनाइहरू सुन्छ, र पालन गर्दछ, म उसलाई एक बुद्धिमान मानिससँग तुलना गर्नेछु, जसले आफ्नो घर चट्टानमा बनायो: र पानी पर्यो, र बाढी आयो, र बतास चल्यो, र त्यो घरमा पिटियो; र त्यो ढलेन, किनकि यो चट्टानमा स्थापित भएको थियो।"</w:t>
      </w:r>
    </w:p>
    <w:p/>
    <w:p>
      <w:r xmlns:w="http://schemas.openxmlformats.org/wordprocessingml/2006/main">
        <w:t xml:space="preserve">2. Deuteronomy 4:2 - "मैले तिमीहरूलाई आज्ञा गरेको वचनमा तिमीहरूले थप्न नपरोस्, न त त्यसमा कुनै कमी नगर्नुहोस्, ताकि तिमीहरूले परमप्रभु तिमीहरूका परमेश्वरका आज्ञाहरू पालन गर्न सक, जुन मैले तिमीहरूलाई आज्ञा दिन्छु।"</w:t>
      </w:r>
    </w:p>
    <w:p/>
    <w:p>
      <w:r xmlns:w="http://schemas.openxmlformats.org/wordprocessingml/2006/main">
        <w:t xml:space="preserve">प्रस्थान 39 लाई निम्नानुसार तीन अनुच्छेदहरूमा संक्षेप गर्न सकिन्छ, संकेतित पदहरू सहित:</w:t>
      </w:r>
    </w:p>
    <w:p/>
    <w:p>
      <w:r xmlns:w="http://schemas.openxmlformats.org/wordprocessingml/2006/main">
        <w:t xml:space="preserve">अनुच्छेद 1: प्रस्थान 39:1-21 मा, कुशल कारीगरहरू, बेजलेल र ओहोलिआबले पुजारीको लुगाहरू बनाएर आफ्नो काम जारी राख्छन्। तिनीहरूले सुन, नीलो, बैजनी र रातो धागो प्रयोग गरेर राम्ररी बुनेको एपोद बनाउँछन्। एपोदलाई बहुमूल्य पत्थरहरूले इजरायलका बाह्र कुलहरूको नाम कुँदिएको छ। तिनीहरूले समान सामग्रीहरू प्रयोग गरेर "न्यायको ब्रेस्टप्लेट" भनेर चिनिने छातीको टुक्रा पनि बनाउँछन्। यसमा प्रत्येक जनजातिको प्रतिनिधित्व गर्ने बाह्र रत्नहरू छन् र सुनको साङ्लाले एपोदमा जोडिएको छ।</w:t>
      </w:r>
    </w:p>
    <w:p/>
    <w:p>
      <w:r xmlns:w="http://schemas.openxmlformats.org/wordprocessingml/2006/main">
        <w:t xml:space="preserve">अनुच्छेद 2: प्रस्थान 39:22-31 मा जारी राख्दै, तिनीहरूले थप पुजारी पोशाकहरू जस्तै ट्युनिक, पगडी, स्याश, र टोपीहरू सबै राम्रो सूती कपडाबाट बनाउँछन्। यी कपडाहरू सुन्दरता र स्थायित्व सुनिश्चित गर्न कुशल शिल्प कौशलले जटिल रूपमा बुनेका छन्। प्रधान पुजारीको पगडी "परमप्रभुको लागि पवित्र" शब्दहरू कुँदिएको सुनको पाताले सजिएको छ।</w:t>
      </w:r>
    </w:p>
    <w:p/>
    <w:p>
      <w:r xmlns:w="http://schemas.openxmlformats.org/wordprocessingml/2006/main">
        <w:t xml:space="preserve">अनुच्छेद 3: प्रस्थान 39:32-43 मा, मोशाले बेजलेल र ओहोलिआबले दक्ष कारीगरहरूको टोलीसँग गरेका सबै कामहरूको निरीक्षण गर्छन्। उसले देख्छ कि तिनीहरूले सिनाई पर्वतमा परमेश्वरको निर्देशन अनुसार सबै विवरणहरू पूरा गरेका छन्। मोसेसले तिनीहरूलाई तिनीहरूको विश्वासयोग्यताको लागि आशिष् दिन्छन् र सबै पूरा भएका वस्तुहरू वासस्थानका सामानहरू, पुजारीहरूका लुगाहरू सँगै परमेश्वरको सेवाको लागि इस्राएलीहरूबाट भेटीको रूपमा प्रस्तुत गर्छन्।</w:t>
      </w:r>
    </w:p>
    <w:p/>
    <w:p>
      <w:r xmlns:w="http://schemas.openxmlformats.org/wordprocessingml/2006/main">
        <w:t xml:space="preserve">संक्षिप्तमा:</w:t>
      </w:r>
    </w:p>
    <w:p>
      <w:r xmlns:w="http://schemas.openxmlformats.org/wordprocessingml/2006/main">
        <w:t xml:space="preserve">Exodus 39 प्रस्तुत:</w:t>
      </w:r>
    </w:p>
    <w:p>
      <w:r xmlns:w="http://schemas.openxmlformats.org/wordprocessingml/2006/main">
        <w:t xml:space="preserve">बहुमूल्य ढुङ्गाहरूले सजाइएको महीन बुनेको एपोदको सृष्टि;</w:t>
      </w:r>
    </w:p>
    <w:p>
      <w:r xmlns:w="http://schemas.openxmlformats.org/wordprocessingml/2006/main">
        <w:t xml:space="preserve">जनजातिहरूको प्रतिनिधित्व गर्ने रत्नहरू देखाइएको न्यायको छातीको पाना बनाउँदै।</w:t>
      </w:r>
    </w:p>
    <w:p/>
    <w:p>
      <w:r xmlns:w="http://schemas.openxmlformats.org/wordprocessingml/2006/main">
        <w:t xml:space="preserve">थप पुजारी वस्त्रहरू ट्यूनिक, पगडी, स्याशहरू बनाउने;</w:t>
      </w:r>
    </w:p>
    <w:p>
      <w:r xmlns:w="http://schemas.openxmlformats.org/wordprocessingml/2006/main">
        <w:t xml:space="preserve">पवित्र शिलालेख भएको सुनको पाताले प्रधान पुजारीको पगडी सजाउँदै।</w:t>
      </w:r>
    </w:p>
    <w:p/>
    <w:p>
      <w:r xmlns:w="http://schemas.openxmlformats.org/wordprocessingml/2006/main">
        <w:t xml:space="preserve">मोसेसले पूरा भएको कामको निरीक्षण गर्दै, परमेश्वरका निर्देशनहरू पालना गरेको प्रमाणित गर्दै;</w:t>
      </w:r>
    </w:p>
    <w:p>
      <w:r xmlns:w="http://schemas.openxmlformats.org/wordprocessingml/2006/main">
        <w:t xml:space="preserve">कारीगरहरूलाई तिनीहरूको वफादारीको लागि आशीर्वाद दिइयो;</w:t>
      </w:r>
    </w:p>
    <w:p>
      <w:r xmlns:w="http://schemas.openxmlformats.org/wordprocessingml/2006/main">
        <w:t xml:space="preserve">भगवानको सेवाको लागि प्रस्तावको रूपमा सबै सम्पन्न वस्तुहरूको प्रस्तुति।</w:t>
      </w:r>
    </w:p>
    <w:p/>
    <w:p>
      <w:r xmlns:w="http://schemas.openxmlformats.org/wordprocessingml/2006/main">
        <w:t xml:space="preserve">यस अध्यायले बेजलेल, ओहोलिआब र तिनीहरूको टोलीले पुजारीको लुगा र अन्य पवित्र वस्तुहरू सिर्जना गर्ने सावधानीपूर्वक शिल्प कौशललाई हाइलाइट गर्दछ। तिनीहरूले सुन र रत्नजस्ता बहुमूल्य सामग्रीहरू प्रयोग गरेर जटिल विवरणहरूसहित एपोद र छातीको पट्टि बनाउँछन्। गुणस्तर सुनिश्चित गर्नका लागि अतिरिक्त पुजारी पोशाकहरू राम्ररी सुती कपडाबाट बुनेका छन्। प्रधान पुजारीको पगडी पवित्र शिलालेख बोकेको सुनको पाताले सजिएको छ। मोशाले व्यक्तिगत रूपमा पूरा भएको कामको निरीक्षण गर्छन् र परमेश्वरको निर्देशनहरू पालना गरेको पुष्टि गर्छन्। उहाँले कारीगरहरूलाई तिनीहरूको विश्वासयोग्यताको लागि आशीर्वाद दिनुहुन्छ र पाल भित्र परमेश्वरको सेवामा समर्पित सबै वस्तुहरू प्रस्तुत गर्नुहुन्छ।</w:t>
      </w:r>
    </w:p>
    <w:p/>
    <w:p>
      <w:r xmlns:w="http://schemas.openxmlformats.org/wordprocessingml/2006/main">
        <w:t xml:space="preserve">प्रस्‍थान 39:1 पवित्र स्‍थानमा सेवा गर्न निलो, बैजनी र रातो रङ्गका लुगाहरू तिनीहरूले बनाए, र हारूनको निम्‍ति पवित्र लुगाहरू बनाए। परमप्रभुले मोशालाई आज्ञा गर्नुभए अनुसार।</w:t>
      </w:r>
    </w:p>
    <w:p/>
    <w:p>
      <w:r xmlns:w="http://schemas.openxmlformats.org/wordprocessingml/2006/main">
        <w:t xml:space="preserve">इस्राएलीहरूले नीलो, बैजनी र रातो रङ्गका कपडाहरूबाट सेवाको लुगाहरू बनाए, परमेश्वरको निर्देशनअनुसार, पवित्र स्थानको सेवामा प्रयोग गर्न र हारूनको लागि पूजाहारी पोशाकहरू बनाउन।</w:t>
      </w:r>
    </w:p>
    <w:p/>
    <w:p>
      <w:r xmlns:w="http://schemas.openxmlformats.org/wordprocessingml/2006/main">
        <w:t xml:space="preserve">1. सेवाको महत्त्व: कसरी प्रस्थान 39:1 मा सेवाको लुगाले परमेश्वरप्रति हाम्रो आज्ञाकारिता देखाउँछ</w:t>
      </w:r>
    </w:p>
    <w:p/>
    <w:p>
      <w:r xmlns:w="http://schemas.openxmlformats.org/wordprocessingml/2006/main">
        <w:t xml:space="preserve">2. आज्ञाकारिताको शक्ति: कसरी प्रस्थान 39:1 मा परमेश्वरको निर्देशनहरू विश्वासयोग्यताको कुञ्जी होल्ड गर्नुहोस्</w:t>
      </w:r>
    </w:p>
    <w:p/>
    <w:p>
      <w:r xmlns:w="http://schemas.openxmlformats.org/wordprocessingml/2006/main">
        <w:t xml:space="preserve">1. एफिसी 6: 5-7: "चाकरहरू हो, शरीर अनुसार तिमीहरूका मालिकहरूका आज्ञाकारी होओ, डर र काँप्दै, आफ्नो हृदयको एकलतामा, ख्रीष्टलाई जस्तै; आँखाको सेवाले होइन, पुरुषहरूलाई खुशी पार्नेजस्तो; तर ख्रीष्टका सेवकहरू, हृदयबाट परमेश्‍वरको इच्‍छा पूरा गर्ने; असल इच्‍छाले प्रभुको सेवा गर, मानिसहरूको होइन।”</w:t>
      </w:r>
    </w:p>
    <w:p/>
    <w:p>
      <w:r xmlns:w="http://schemas.openxmlformats.org/wordprocessingml/2006/main">
        <w:t xml:space="preserve">2. कलस्सी 3:23-24: "अनि तिमीहरूले जे गर्छौ, त्यो हृदयदेखि प्रभुको लागि गर, मानिसहरूलाई होइन; प्रभुको बारेमा थाहा पाएर तिमीहरूले उत्तराधिकारको इनाम पाउनेछौ: किनकि तिमीहरूले प्रभु ख्रीष्टको सेवा गर्छौ। "</w:t>
      </w:r>
    </w:p>
    <w:p/>
    <w:p>
      <w:r xmlns:w="http://schemas.openxmlformats.org/wordprocessingml/2006/main">
        <w:t xml:space="preserve">प्रस्‍थान 39:2 त्‍यसले सुन, निलो, बैजनी र रातो धागो र मसिनो सुती कपडाको एपोद बनाए।</w:t>
      </w:r>
    </w:p>
    <w:p/>
    <w:p>
      <w:r xmlns:w="http://schemas.openxmlformats.org/wordprocessingml/2006/main">
        <w:t xml:space="preserve">परमप्रभुले मोशालाई सुन, नीलो, बैजनी, रातो रङ्ग र मसिनो सुती कपडाबाट एपोद बनाउन निर्देशन दिनुभयो।</w:t>
      </w:r>
    </w:p>
    <w:p/>
    <w:p>
      <w:r xmlns:w="http://schemas.openxmlformats.org/wordprocessingml/2006/main">
        <w:t xml:space="preserve">1. पवित्रताको सुन्दरता - एपोदमा प्रयोग गरिएका रंगहरूको प्रतीकात्मक महत्त्वको बारेमा।</w:t>
      </w:r>
    </w:p>
    <w:p/>
    <w:p>
      <w:r xmlns:w="http://schemas.openxmlformats.org/wordprocessingml/2006/main">
        <w:t xml:space="preserve">2. आज्ञाकारिताको लागत - ए परमेश्वरको निर्देशनहरू पालनाको लागतको बारेमा।</w:t>
      </w:r>
    </w:p>
    <w:p/>
    <w:p>
      <w:r xmlns:w="http://schemas.openxmlformats.org/wordprocessingml/2006/main">
        <w:t xml:space="preserve">1. यशैया 61:10 - म प्रभुमा धेरै रमाउनेछु; मेरो आत्मा मेरो परमेश्वरमा हर्षित हुनेछ, किनकि उहाँले मलाई मुक्तिको लुगा लगाएको छ। उहाँले मलाई धार्मिकताको लुगाले ढाक्नुभएको छ, जसरी दुलहाले आफूलाई सुन्दर शिरपोशाकले पुजारीले सजाउँछ, र दुलहीले आफ्‍ना रत्नहरूले आफैलाई सजाउँछिन्।</w:t>
      </w:r>
    </w:p>
    <w:p/>
    <w:p>
      <w:r xmlns:w="http://schemas.openxmlformats.org/wordprocessingml/2006/main">
        <w:t xml:space="preserve">2. प्रकाश 19: 7-8 - हामी रमाइलो गरौं र उहाँलाई महिमा दिऔं, किनभने थुमाको विवाह आएको छ, र उहाँकी दुलहीले आफूलाई तयार पारेको छ; यो उसलाई मसिनो सूती कपडा, उज्यालो र शुद्धको लागि लुगा लगाउन दिइएको थियो।</w:t>
      </w:r>
    </w:p>
    <w:p/>
    <w:p>
      <w:r xmlns:w="http://schemas.openxmlformats.org/wordprocessingml/2006/main">
        <w:t xml:space="preserve">प्रस्‍थान 39:3 तिनीहरूले सुनलाई पातलो पाताहरू बनाए, र त्‍यसलाई निलो, बैजनी, रातो रङ्गको र मसिनो सुती कपडामा धूर्त काम गर्नका लागि तार बनाए।</w:t>
      </w:r>
    </w:p>
    <w:p/>
    <w:p>
      <w:r xmlns:w="http://schemas.openxmlformats.org/wordprocessingml/2006/main">
        <w:t xml:space="preserve">कारीगरहरूले सुनलाई पातलो पातामा काटेर नीलो, बैजनी, रातो रङको र सुती कपडाहरूमा कुशल कारीगरीमा काम गर्नका लागि तारहरूमा काटिदिए।</w:t>
      </w:r>
    </w:p>
    <w:p/>
    <w:p>
      <w:r xmlns:w="http://schemas.openxmlformats.org/wordprocessingml/2006/main">
        <w:t xml:space="preserve">1. कौशलको सौन्दर्य: शिल्पकारहरूको कलाको प्रशंसा गर्दै</w:t>
      </w:r>
    </w:p>
    <w:p/>
    <w:p>
      <w:r xmlns:w="http://schemas.openxmlformats.org/wordprocessingml/2006/main">
        <w:t xml:space="preserve">2. उद्देश्यका साथ काम गर्दै: समर्पित श्रमको महत्त्व</w:t>
      </w:r>
    </w:p>
    <w:p/>
    <w:p>
      <w:r xmlns:w="http://schemas.openxmlformats.org/wordprocessingml/2006/main">
        <w:t xml:space="preserve">1. हितोपदेश 22:29 (NIV) "के तपाई आफ्नो काममा निपुण व्यक्ति देख्नुहुन्छ? तिनीहरूले राजाहरूका सामु सेवा गर्नेछन्; तिनीहरूले निम्न पदका अधिकारीहरूको अगाडि सेवा गर्नेछैनन्।"</w:t>
      </w:r>
    </w:p>
    <w:p/>
    <w:p>
      <w:r xmlns:w="http://schemas.openxmlformats.org/wordprocessingml/2006/main">
        <w:t xml:space="preserve">2. रोमी 12: 8 (NIV) "यदि यो प्रोत्साहन दिने हो भने, प्रोत्साहन दिनुहोस्; यदि यो दिँदैछ भने, उदारतापूर्वक दिनुहोस्; यदि यो नेतृत्व गर्न हो भने, लगनशीलतापूर्वक गर्नुहोस्; यदि यो दया देखाउने हो भने, यो खुशीसाथ गर्नुहोस्। "</w:t>
      </w:r>
    </w:p>
    <w:p/>
    <w:p>
      <w:r xmlns:w="http://schemas.openxmlformats.org/wordprocessingml/2006/main">
        <w:t xml:space="preserve">प्रस्‍थान 39:4 तिनीहरूले त्‍यसको निम्‍ति काँधका टुक्राहरू बनाए, त्‍यसलाई एकसाथ जोड्‍नलाई: दुई छेउमा त्‍यसलाई जोडिएको थियो।</w:t>
      </w:r>
    </w:p>
    <w:p/>
    <w:p>
      <w:r xmlns:w="http://schemas.openxmlformats.org/wordprocessingml/2006/main">
        <w:t xml:space="preserve">इजरायलका कारीगरहरूले बासस्थानलाई दुई छेउमा जोड्न काँधका टुक्राहरू बनाए।</w:t>
      </w:r>
    </w:p>
    <w:p/>
    <w:p>
      <w:r xmlns:w="http://schemas.openxmlformats.org/wordprocessingml/2006/main">
        <w:t xml:space="preserve">1. ठूला कुराहरू पूरा गर्न परमेश्वरले हामी मार्फत काम गर्नुहुन्छ - प्रस्थान 39:4</w:t>
      </w:r>
    </w:p>
    <w:p/>
    <w:p>
      <w:r xmlns:w="http://schemas.openxmlformats.org/wordprocessingml/2006/main">
        <w:t xml:space="preserve">2. एकता र सँगै काम गर्ने शक्ति - प्रस्थान 39:4</w:t>
      </w:r>
    </w:p>
    <w:p/>
    <w:p>
      <w:r xmlns:w="http://schemas.openxmlformats.org/wordprocessingml/2006/main">
        <w:t xml:space="preserve">१. रोमी १२:४-५ - किनकि जसरी एउटै शरीरमा हाम्रा धेरै अङ्गहरू हुन्छन्, र अङ्गहरू सबैको एउटै कार्य हुँदैन, त्यसरी नै हामी धेरै भए तापनि ख्रीष्टमा एउटै शरीर हौं, र व्यक्तिगत रूपमा एक अर्काका अङ्गहरू हौं।</w:t>
      </w:r>
    </w:p>
    <w:p/>
    <w:p>
      <w:r xmlns:w="http://schemas.openxmlformats.org/wordprocessingml/2006/main">
        <w:t xml:space="preserve">2. एफिसी 4:16 - जसबाट सम्पूर्ण शरीर, जोडिएको र यो सुसज्जित प्रत्येक जोर्नी द्वारा एकसाथ जोडिएको छ, जब प्रत्येक भागले ठीकसँग काम गरिरहेको छ, शरीरलाई बढाउँछ ताकि यसले आफैलाई प्रेममा बनाउँछ।</w:t>
      </w:r>
    </w:p>
    <w:p/>
    <w:p>
      <w:r xmlns:w="http://schemas.openxmlformats.org/wordprocessingml/2006/main">
        <w:t xml:space="preserve">प्रस्‍थान 39:5 र त्‍यसमाथि भएको उनको एपोदको जिज्ञासु पेटी, त्‍यसको कामअनुसारको थियो। सुन, नीलो, बैजनी र रातो रङ्गको र मसिनो सुती कपडाको। परमप्रभुले मोशालाई आज्ञा गर्नुभए अनुसार।</w:t>
      </w:r>
    </w:p>
    <w:p/>
    <w:p>
      <w:r xmlns:w="http://schemas.openxmlformats.org/wordprocessingml/2006/main">
        <w:t xml:space="preserve">प्रस्थानको पुस्तकको यो पदले एपोदको लागि घेराको जटिल विवरणहरू वर्णन गर्दछ जुन मोशालाई परमप्रभुले आज्ञा दिनुभएको थियो।</w:t>
      </w:r>
    </w:p>
    <w:p/>
    <w:p>
      <w:r xmlns:w="http://schemas.openxmlformats.org/wordprocessingml/2006/main">
        <w:t xml:space="preserve">1. आज्ञाकारिताको आकर्षक सौन्दर्य: एपोदको शिल्प कौशल जाँच गर्दै</w:t>
      </w:r>
    </w:p>
    <w:p/>
    <w:p>
      <w:r xmlns:w="http://schemas.openxmlformats.org/wordprocessingml/2006/main">
        <w:t xml:space="preserve">2. निम्न निर्देशनहरूको मूल्य: कसरी परमेश्‍वरका आज्ञाहरूले आशिष्‌तिर डोऱ्‍याउँछ</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1 पत्रुस 2:15 - किनकि यो परमेश्वरको इच्छा हो कि राम्रो काम गरेर तपाईंले मूर्ख मानिसहरूको अज्ञानी कुरालाई चुप लगाउनुपर्छ।</w:t>
      </w:r>
    </w:p>
    <w:p/>
    <w:p>
      <w:r xmlns:w="http://schemas.openxmlformats.org/wordprocessingml/2006/main">
        <w:t xml:space="preserve">प्रस्‍थान 39:6 अनि तिनीहरूले सुनको ओचमा गोमेद ढुङ्गाहरू बनाए, जसमा इजरायलका सन्तानहरूका नाउँ लेखिएका छापहरू कुँदे।</w:t>
      </w:r>
    </w:p>
    <w:p/>
    <w:p>
      <w:r xmlns:w="http://schemas.openxmlformats.org/wordprocessingml/2006/main">
        <w:t xml:space="preserve">यस खण्डले इस्राएलीहरूले इस्राएलीहरूको नाम लेखिएको गोमेद ढुङ्गाले सुनको हस्ताक्षरहरू बनाएको कुरा प्रकट गर्छ।</w:t>
      </w:r>
    </w:p>
    <w:p/>
    <w:p>
      <w:r xmlns:w="http://schemas.openxmlformats.org/wordprocessingml/2006/main">
        <w:t xml:space="preserve">1. परमेश्वर रहस्यमय तरिकामा काम गर्नुहुन्छ - यूहन्ना 3:8</w:t>
      </w:r>
    </w:p>
    <w:p/>
    <w:p>
      <w:r xmlns:w="http://schemas.openxmlformats.org/wordprocessingml/2006/main">
        <w:t xml:space="preserve">२. परमेश्वरको निर्देशन खोज्नुहोस् - भजन २५:४</w:t>
      </w:r>
    </w:p>
    <w:p/>
    <w:p>
      <w:r xmlns:w="http://schemas.openxmlformats.org/wordprocessingml/2006/main">
        <w:t xml:space="preserve">१. प्रस्थान २८:९-१०</w:t>
      </w:r>
    </w:p>
    <w:p/>
    <w:p>
      <w:r xmlns:w="http://schemas.openxmlformats.org/wordprocessingml/2006/main">
        <w:t xml:space="preserve">२. यशैया ४४:९-१२</w:t>
      </w:r>
    </w:p>
    <w:p/>
    <w:p>
      <w:r xmlns:w="http://schemas.openxmlformats.org/wordprocessingml/2006/main">
        <w:t xml:space="preserve">प्रस्‍थान 39:7 र तिनले तिनीहरूलाई एपोदको काँधमा राखे, ताकि तिनीहरू इस्राएलका सन्तानहरूका निम्‍ति स्मरणको निम्‍ति ढुङ्गा हुन्। परमप्रभुले मोशालाई आज्ञा गर्नुभए अनुसार।</w:t>
      </w:r>
    </w:p>
    <w:p/>
    <w:p>
      <w:r xmlns:w="http://schemas.openxmlformats.org/wordprocessingml/2006/main">
        <w:t xml:space="preserve">मोशाले परमप्रभुको आज्ञा अनुसार इस्राएलीहरूलाई सम्झनाको रूपमा एपोदको काँधमा दुईवटा ढुङ्गा राखे।</w:t>
      </w:r>
    </w:p>
    <w:p/>
    <w:p>
      <w:r xmlns:w="http://schemas.openxmlformats.org/wordprocessingml/2006/main">
        <w:t xml:space="preserve">१. प्रभुको सम्झनाको विशिष्टता</w:t>
      </w:r>
    </w:p>
    <w:p/>
    <w:p>
      <w:r xmlns:w="http://schemas.openxmlformats.org/wordprocessingml/2006/main">
        <w:t xml:space="preserve">२. परमेश्वरको आज्ञाहरूको शक्ति</w:t>
      </w:r>
    </w:p>
    <w:p/>
    <w:p>
      <w:r xmlns:w="http://schemas.openxmlformats.org/wordprocessingml/2006/main">
        <w:t xml:space="preserve">1. यहोशू 4: 5-7 - "अनि यहोशूले तिनीहरूलाई भने, परमप्रभु तिमीहरूका परमेश्वरको सन्दुकको अगाडि यर्दनको बीचमा जानुहोस्, र तिमीहरूमध्ये प्रत्येक मानिसले संख्या अनुसार आफ्नो काँधमा एउटा ढुङ्गा उठाओस्। इस्राएलका सन्तानहरूका कुलहरू: यो तिमीहरूका बीचमा एउटा चिन्ह होस्, कि जब तिमीहरूका छोराछोरीहरूले भविष्यमा आफ्ना बुबाहरूलाई सोध्छन्, “यी ढुङ्गाहरूबाट तिमीहरूको के मतलब छ?” तब तिमीहरूले तिनीहरूलाई जवाफ दिनेछौ, त्यो यर्दन नदी परमप्रभुको करारको सन्दुकको सामुन्‍ने काटिएका थिए, यर्दन पार गर्दा यर्दनका पानीहरू काटिएका थिए र यी ढुङ्गाहरू इस्राएलका सन्तानहरूका निम्‍ति सदासर्वदाको लागि स्मरणको रूपमा रहनेछन्।”</w:t>
      </w:r>
    </w:p>
    <w:p/>
    <w:p>
      <w:r xmlns:w="http://schemas.openxmlformats.org/wordprocessingml/2006/main">
        <w:t xml:space="preserve">2. मत्ती 16:17-19 - "अनि येशूले जवाफ दिनुभयो र उसलाई भन्नुभयो, तिमी धन्य छौ, सिमोन बर्जोना: किनकि मासु र रगतले तिमीलाई यो प्रकट गर्नुभएको छैन, तर स्वर्गमा हुनुहुने मेरो पिताले। अनि म तिमीलाई पनि भन्छु। , कि तिमी पत्रुस हौ, र यो चट्टानमा म मेरो मण्डली बनाउनेछु; र नरकका ढोकाहरू यसको विरुद्धमा विजयी हुनेछैनन्। र म तिमीलाई स्वर्गको राज्यका साँचोहरू दिनेछु: र तिमीले पृथ्वीमा जे बाँधिनेछौ त्यो हुनेछ। स्वर्गमा बाँधिएको छ: र तिमीले पृथ्वीमा जे पनि फुकाल्ने छौ त्यो स्वर्गमा फुकालिनेछ।"</w:t>
      </w:r>
    </w:p>
    <w:p/>
    <w:p>
      <w:r xmlns:w="http://schemas.openxmlformats.org/wordprocessingml/2006/main">
        <w:t xml:space="preserve">प्रस्‍थान 39:8 तिनले एपोदको कामजस्‍तै धूर्त कामको कवच बनाए। सुन, नीलो, बैजनी र रातो रङ्गको र मसिनो सुती कपडाको।</w:t>
      </w:r>
    </w:p>
    <w:p/>
    <w:p>
      <w:r xmlns:w="http://schemas.openxmlformats.org/wordprocessingml/2006/main">
        <w:t xml:space="preserve">एपोदको छाती-पाता सुन, नीलो, बैजनी, रातो रङ्ग र मसिनो सुती कपडाले बनेको थियो।</w:t>
      </w:r>
    </w:p>
    <w:p/>
    <w:p>
      <w:r xmlns:w="http://schemas.openxmlformats.org/wordprocessingml/2006/main">
        <w:t xml:space="preserve">1. उहाँको सृजनात्मकतामा परमेश्वरको विश्वासयोग्यता - प्रस्थान 39:8</w:t>
      </w:r>
    </w:p>
    <w:p/>
    <w:p>
      <w:r xmlns:w="http://schemas.openxmlformats.org/wordprocessingml/2006/main">
        <w:t xml:space="preserve">२. कसरी परमेश्वरले आफ्नो महिमा देखाउन रङ प्रयोग गर्नुहुन्छ - प्रस्थान ३९:८</w:t>
      </w:r>
    </w:p>
    <w:p/>
    <w:p>
      <w:r xmlns:w="http://schemas.openxmlformats.org/wordprocessingml/2006/main">
        <w:t xml:space="preserve">1. कलस्सी 3:12 - त्यसोभए, परमेश्वरका चुनिएकाहरू, पवित्र र प्रिय, दयालु हृदय, दया, नम्रता, नम्रता र धैर्यता धारण गर्नुहोस्।</w:t>
      </w:r>
    </w:p>
    <w:p/>
    <w:p>
      <w:r xmlns:w="http://schemas.openxmlformats.org/wordprocessingml/2006/main">
        <w:t xml:space="preserve">2. इजकिएल 16:10-14 - मैले तिमीलाई कढ़ाईको कपडा लगाएको थिएँ र तिमीलाई राम्रो छालाको झोला दिएँ। मैले तिमीलाई मसिनो सूती कपडाले बेरेँ र तिमीलाई रेशमले ढाकेँ।</w:t>
      </w:r>
    </w:p>
    <w:p/>
    <w:p>
      <w:r xmlns:w="http://schemas.openxmlformats.org/wordprocessingml/2006/main">
        <w:t xml:space="preserve">Exodus 39:9 त्यो चौकोनी थियो; तिनीहरूले छाती-पातालाई दोब्बर बनाए। त्यसको लम्बाइ एक स्प्यान र चौडाइ दोब्बर थियो।</w:t>
      </w:r>
    </w:p>
    <w:p/>
    <w:p>
      <w:r xmlns:w="http://schemas.openxmlformats.org/wordprocessingml/2006/main">
        <w:t xml:space="preserve">न्यायको छाती चौडा वर्गाकार थियो र लम्बाइ र चौडाइ दुवैमा एक स्प्यान मापन गरिएको थियो।</w:t>
      </w:r>
    </w:p>
    <w:p/>
    <w:p>
      <w:r xmlns:w="http://schemas.openxmlformats.org/wordprocessingml/2006/main">
        <w:t xml:space="preserve">१. द ब्रेस्टप्लेट अफ जजमेन्ट: परफेक्ट ब्यालेन्सको उदाहरण</w:t>
      </w:r>
    </w:p>
    <w:p/>
    <w:p>
      <w:r xmlns:w="http://schemas.openxmlformats.org/wordprocessingml/2006/main">
        <w:t xml:space="preserve">2. आफैलाई दोहोरो-जाँच गर्नुहोस्: ब्रेस्टप्लेट दोहोर्याउनुको महत्त्व</w:t>
      </w:r>
    </w:p>
    <w:p/>
    <w:p>
      <w:r xmlns:w="http://schemas.openxmlformats.org/wordprocessingml/2006/main">
        <w:t xml:space="preserve">1. यशैया 11:5 - धार्मिकता उसको कम्मरको बेल्ट हुनेछ, र विश्वासयोग्यता उसको कम्मरको बेल्ट हुनेछ।</w:t>
      </w:r>
    </w:p>
    <w:p/>
    <w:p>
      <w:r xmlns:w="http://schemas.openxmlformats.org/wordprocessingml/2006/main">
        <w:t xml:space="preserve">2. हितोपदेश 25:12 - सुनको झुम्का र राम्रो सुनको गहना जस्तै, आज्ञाकारी कानमा बुद्धिमानी हप्काउने हो।</w:t>
      </w:r>
    </w:p>
    <w:p/>
    <w:p>
      <w:r xmlns:w="http://schemas.openxmlformats.org/wordprocessingml/2006/main">
        <w:t xml:space="preserve">प्रस्‍थान 39:10 र तिनीहरूले त्‍यसमा ढुङ्गाका चार पङ्क्तिहरू राखे: पहिलो पङ्क्ति सार्डियस, पुखराज र कार्बन्कल थियो: यो पहिलो पङ्क्ति थियो।</w:t>
      </w:r>
    </w:p>
    <w:p/>
    <w:p>
      <w:r xmlns:w="http://schemas.openxmlformats.org/wordprocessingml/2006/main">
        <w:t xml:space="preserve">खण्डले प्रधान पुजारीको छातीमा ढुङ्गाका चार पङ्क्तिहरू स्थापना गरेको वर्णन गर्दछ।</w:t>
      </w:r>
    </w:p>
    <w:p/>
    <w:p>
      <w:r xmlns:w="http://schemas.openxmlformats.org/wordprocessingml/2006/main">
        <w:t xml:space="preserve">1. बलिदानको सुन्दरता: कसरी परमेश्वरको पवित्रता प्रधान पूजाहारीको छातीमा प्रतिबिम्बित हुन्छ</w:t>
      </w:r>
    </w:p>
    <w:p/>
    <w:p>
      <w:r xmlns:w="http://schemas.openxmlformats.org/wordprocessingml/2006/main">
        <w:t xml:space="preserve">2. ढुङ्गाहरूको महत्त्व: प्रत्येकले प्रधान पुजारीको छातीमा कुन कुराको प्रतीक बनाउँछ</w:t>
      </w:r>
    </w:p>
    <w:p/>
    <w:p>
      <w:r xmlns:w="http://schemas.openxmlformats.org/wordprocessingml/2006/main">
        <w:t xml:space="preserve">1. यशैया 49:16 हेर, मैले तिमीलाई मेरो हातको हत्केलामा खोपेको छु। तिम्रा पर्खालहरू सधैं मेरो अगाडि छन्।</w:t>
      </w:r>
    </w:p>
    <w:p/>
    <w:p>
      <w:r xmlns:w="http://schemas.openxmlformats.org/wordprocessingml/2006/main">
        <w:t xml:space="preserve">2. Exodus 28:12-13 अनि तपाईंले त्यसमा ढुङ्गाहरूको सेटिङहरू, ढुङ्गाका चार पङ्क्तिहरू पनि सेट गर्नुहुनेछ: पहिलो पङ्क्ति सार्डियस, पुखराज र कार्बनकल हुनेछ: यो पहिलो पङ्क्ति हुनेछ। अनि दोस्रो पङ्क्तिमा पन्ना, नीलमणि र हीरा हुनुपर्छ।</w:t>
      </w:r>
    </w:p>
    <w:p/>
    <w:p>
      <w:r xmlns:w="http://schemas.openxmlformats.org/wordprocessingml/2006/main">
        <w:t xml:space="preserve">प्रस्‍थान 39:11 र दोस्रो पङ्क्तिमा पन्ना, नीलमणि र हीरा।</w:t>
      </w:r>
    </w:p>
    <w:p/>
    <w:p>
      <w:r xmlns:w="http://schemas.openxmlformats.org/wordprocessingml/2006/main">
        <w:t xml:space="preserve">यो खण्डले प्रधान पुजारीको छातीको पट्टिमा रहेको ढुङ्गाको दोस्रो पङ्क्तिको बारेमा बोल्छ, जसमा पन्ना, नीलमणि र हीरा समावेश थियो।</w:t>
      </w:r>
    </w:p>
    <w:p/>
    <w:p>
      <w:r xmlns:w="http://schemas.openxmlformats.org/wordprocessingml/2006/main">
        <w:t xml:space="preserve">1. हामीले परमेश्वरको नजरमा बहुमूल्य रत्नजस्तै बन्ने प्रयास गर्नुपर्छ।</w:t>
      </w:r>
    </w:p>
    <w:p/>
    <w:p>
      <w:r xmlns:w="http://schemas.openxmlformats.org/wordprocessingml/2006/main">
        <w:t xml:space="preserve">2. येशू मार्फत, हामी परमेश्वरको नजरमा पवित्र र बहुमूल्य बन्न सक्छौं।</w:t>
      </w:r>
    </w:p>
    <w:p/>
    <w:p>
      <w:r xmlns:w="http://schemas.openxmlformats.org/wordprocessingml/2006/main">
        <w:t xml:space="preserve">1. प्रस्थान 39:11</w:t>
      </w:r>
    </w:p>
    <w:p/>
    <w:p>
      <w:r xmlns:w="http://schemas.openxmlformats.org/wordprocessingml/2006/main">
        <w:t xml:space="preserve">2. 1 पत्रुस 2: 4-5 - "तिमीहरू उहाँकहाँ आउँदा, मानिसहरूले अस्वीकार गरेको जीवित ढुङ्गा, तर परमेश्वरको नजरमा चुनिएको र बहुमूल्य, तपाईंहरू आफैंलाई आत्मिक घरको रूपमा बनाइने जीवित ढुङ्गाहरू जस्तै बनाइँदै हुनुहुन्छ। पवित्र पुजारीत्व, येशू ख्रीष्ट मार्फत परमेश्वरलाई स्वीकार्य आत्मिक बलिदानहरू अर्पण गर्न।"</w:t>
      </w:r>
    </w:p>
    <w:p/>
    <w:p>
      <w:r xmlns:w="http://schemas.openxmlformats.org/wordprocessingml/2006/main">
        <w:t xml:space="preserve">प्रस्‍थान 39:12 र तेस्रो पङ्क्ति, लिगुर, एगेट र नीलम।</w:t>
      </w:r>
    </w:p>
    <w:p/>
    <w:p>
      <w:r xmlns:w="http://schemas.openxmlformats.org/wordprocessingml/2006/main">
        <w:t xml:space="preserve">Exodus 39:12 ले प्रधान पुजारीको लुगाको तेस्रो पङ्क्तिलाई लिगुर, एगेट र नीलम ढुङ्गाहरू समावेश गरी वर्णन गर्दछ।</w:t>
      </w:r>
    </w:p>
    <w:p/>
    <w:p>
      <w:r xmlns:w="http://schemas.openxmlformats.org/wordprocessingml/2006/main">
        <w:t xml:space="preserve">1. ढुङ्गाको शक्ति: प्रस्थान 39:12 मा प्रतिबिम्बित र प्रत्येक ढुङ्गा को महत्व</w:t>
      </w:r>
    </w:p>
    <w:p/>
    <w:p>
      <w:r xmlns:w="http://schemas.openxmlformats.org/wordprocessingml/2006/main">
        <w:t xml:space="preserve">२. आफूलाई धार्मिकतामा लुगा दिनुहोस्: प्रधान पूजाहारीको लुगाको अर्थ जाँच गर्दै</w:t>
      </w:r>
    </w:p>
    <w:p/>
    <w:p>
      <w:r xmlns:w="http://schemas.openxmlformats.org/wordprocessingml/2006/main">
        <w:t xml:space="preserve">1. एफिसी 6:11-17 - परमेश्वरको कवच धारण</w:t>
      </w:r>
    </w:p>
    <w:p/>
    <w:p>
      <w:r xmlns:w="http://schemas.openxmlformats.org/wordprocessingml/2006/main">
        <w:t xml:space="preserve">2. यशैया 61:10 - धार्मिकता र मुक्ति मा लुगा</w:t>
      </w:r>
    </w:p>
    <w:p/>
    <w:p>
      <w:r xmlns:w="http://schemas.openxmlformats.org/wordprocessingml/2006/main">
        <w:t xml:space="preserve">प्रस्‍थान 39:13 र चौथो पङ्क्ति, एउटा बेरिल, एउटा गोमेद र जस्‍पर: तिनीहरूले आफ्‍ना पङ्क्तिमा सुनका ओचहरू लगाएका थिए।</w:t>
      </w:r>
    </w:p>
    <w:p/>
    <w:p>
      <w:r xmlns:w="http://schemas.openxmlformats.org/wordprocessingml/2006/main">
        <w:t xml:space="preserve">हारूनको छातीपाताको चौथो पङ्क्तिमा सुनको ओचमा राखिएको बेरिल, गोमेद र ज्यास्पर थियो।</w:t>
      </w:r>
    </w:p>
    <w:p/>
    <w:p>
      <w:r xmlns:w="http://schemas.openxmlformats.org/wordprocessingml/2006/main">
        <w:t xml:space="preserve">1. हारूनको ब्रेस्टप्लेटको मूल्यवान गहना - परमेश्वरको महिमाको सन्देश</w:t>
      </w:r>
    </w:p>
    <w:p/>
    <w:p>
      <w:r xmlns:w="http://schemas.openxmlformats.org/wordprocessingml/2006/main">
        <w:t xml:space="preserve">२. आत्माको गहनाले आफैलाई सजाउने - प्रभुको नजिक जान निमन्त्रणा</w:t>
      </w:r>
    </w:p>
    <w:p/>
    <w:p>
      <w:r xmlns:w="http://schemas.openxmlformats.org/wordprocessingml/2006/main">
        <w:t xml:space="preserve">1. रोमी 13:12 - "रात लगभग सकिएको छ; दिन लगभग आइपुगेको छ। त्यसैले हामी अन्धकारको कामलाई पन्छाएर उज्यालोको कवच धारण गरौं।"</w:t>
      </w:r>
    </w:p>
    <w:p/>
    <w:p>
      <w:r xmlns:w="http://schemas.openxmlformats.org/wordprocessingml/2006/main">
        <w:t xml:space="preserve">2. याकूब 1:17 - "हरेक असल र सिद्ध वरदान माथिबाट हो, स्वर्गीय ज्योतिहरूका पिताबाट तल आउँदैछ, जो छायाँहरू जस्तै परिवर्तन हुँदैन।"</w:t>
      </w:r>
    </w:p>
    <w:p/>
    <w:p>
      <w:r xmlns:w="http://schemas.openxmlformats.org/wordprocessingml/2006/main">
        <w:t xml:space="preserve">प्रस्‍थान 39:14 र ती ढुङ्गाहरू इस्राएलका सन्तानहरूका नाउँअनुसार, बाह्र वटा तिनीहरूका नाउँअनुसार, छापको कुँदाइजस्‍तै, बाह्र कुलअनुसार हरेकले आ-आफ्नो नाउँ राखेका थिए।</w:t>
      </w:r>
    </w:p>
    <w:p/>
    <w:p>
      <w:r xmlns:w="http://schemas.openxmlformats.org/wordprocessingml/2006/main">
        <w:t xml:space="preserve">प्रस्थान 39:14 को यो पदले प्रधान पुजारीको छातीमा बाह्र ढुङ्गाहरू वर्णन गर्दछ, प्रत्येक ढुङ्गामा इस्राएलका बाह्र कुलहरू मध्ये एकको नाम कुँदिएको छ।</w:t>
      </w:r>
    </w:p>
    <w:p/>
    <w:p>
      <w:r xmlns:w="http://schemas.openxmlformats.org/wordprocessingml/2006/main">
        <w:t xml:space="preserve">1. इजरायलका बाह्र जनजातिहरूको नामलाई सम्मान गर्ने महत्त्व</w:t>
      </w:r>
    </w:p>
    <w:p/>
    <w:p>
      <w:r xmlns:w="http://schemas.openxmlformats.org/wordprocessingml/2006/main">
        <w:t xml:space="preserve">२. प्रधान पुजारीको स्तनपाती लगाउनुको महत्त्व</w:t>
      </w:r>
    </w:p>
    <w:p/>
    <w:p>
      <w:r xmlns:w="http://schemas.openxmlformats.org/wordprocessingml/2006/main">
        <w:t xml:space="preserve">1. उत्पत्ति 35:22-26 - याकूबका 12 छोराहरू, इजरायलका 12 वटा कुलसँग मिल्दोजुल्दो</w:t>
      </w:r>
    </w:p>
    <w:p/>
    <w:p>
      <w:r xmlns:w="http://schemas.openxmlformats.org/wordprocessingml/2006/main">
        <w:t xml:space="preserve">2. प्रकाश 21:12-14 - स्वर्गीय सहरको 12 जगहरू, इस्राएलका 12 जनजातिहरूसँग मिल्दोजुल्दो</w:t>
      </w:r>
    </w:p>
    <w:p/>
    <w:p>
      <w:r xmlns:w="http://schemas.openxmlformats.org/wordprocessingml/2006/main">
        <w:t xml:space="preserve">प्रस्‍थान 39:15 तिनीहरूले छातीपाताको साङ्लाको छेउमा निखुर सुनको माला लगाएर बनाए।</w:t>
      </w:r>
    </w:p>
    <w:p/>
    <w:p>
      <w:r xmlns:w="http://schemas.openxmlformats.org/wordprocessingml/2006/main">
        <w:t xml:space="preserve">इस्राएलीहरूले प्रधान पुजारीको लागि सुनको मालाले बनेको साङ्लोले छातीको पाता बनाए।</w:t>
      </w:r>
    </w:p>
    <w:p/>
    <w:p>
      <w:r xmlns:w="http://schemas.openxmlformats.org/wordprocessingml/2006/main">
        <w:t xml:space="preserve">1. पवित्रताको सुन्दरता: हामीले किन शुद्धताको खोजीलाई प्राथमिकता दिनुपर्छ।</w:t>
      </w:r>
    </w:p>
    <w:p/>
    <w:p>
      <w:r xmlns:w="http://schemas.openxmlformats.org/wordprocessingml/2006/main">
        <w:t xml:space="preserve">2. जिम्मेवारीको वजन: मण्डलीमा नेतृत्वको बोझको जाँच गर्दै।</w:t>
      </w:r>
    </w:p>
    <w:p/>
    <w:p>
      <w:r xmlns:w="http://schemas.openxmlformats.org/wordprocessingml/2006/main">
        <w:t xml:space="preserve">१ पत्रुस १:१५-१६ - तर जसरी तिमीहरूलाई बोलाउनुहुने पवित्र हुनुहुन्छ, त्यसरी नै तिमीहरू सबै प्रकारको कुराकानीमा पवित्र होओ। किनभने लेखिएको छ, 'तिमीहरू पवित्र होओ। किनकि म पवित्र छु।</w:t>
      </w:r>
    </w:p>
    <w:p/>
    <w:p>
      <w:r xmlns:w="http://schemas.openxmlformats.org/wordprocessingml/2006/main">
        <w:t xml:space="preserve">2. यशैया 43:7 - मेरो नाउँले बोलाइने हरेकलाई पनि: किनकि मैले उसलाई मेरो महिमाको लागि सृष्टि गरेको छु, मैले उसलाई बनाएको छु; हो, मैले उसलाई बनाएको छु।</w:t>
      </w:r>
    </w:p>
    <w:p/>
    <w:p>
      <w:r xmlns:w="http://schemas.openxmlformats.org/wordprocessingml/2006/main">
        <w:t xml:space="preserve">प्रस्‍थान 39:16 तिनीहरूले सुनका दुई ओच र दुईवटा सुनको मुन्‍द्रा बनाए। र छातीपाताको दुई छेउमा ती दुईवटा मुन्द्रा लगाऊ।</w:t>
      </w:r>
    </w:p>
    <w:p/>
    <w:p>
      <w:r xmlns:w="http://schemas.openxmlformats.org/wordprocessingml/2006/main">
        <w:t xml:space="preserve">सुनका दुई ओच र दुईवटा सुनको औँठी बनाएर छातीपाताको दुई छेउमा राखिएको थियो।</w:t>
      </w:r>
    </w:p>
    <w:p/>
    <w:p>
      <w:r xmlns:w="http://schemas.openxmlformats.org/wordprocessingml/2006/main">
        <w:t xml:space="preserve">1. आत्मालाई आत्मिक सुनले सजाउनुको महत्त्व।</w:t>
      </w:r>
    </w:p>
    <w:p/>
    <w:p>
      <w:r xmlns:w="http://schemas.openxmlformats.org/wordprocessingml/2006/main">
        <w:t xml:space="preserve">२. आज हामी प्रत्येकको लागि प्रधान पुजारीको छातीको सान्दर्भिकता।</w:t>
      </w:r>
    </w:p>
    <w:p/>
    <w:p>
      <w:r xmlns:w="http://schemas.openxmlformats.org/wordprocessingml/2006/main">
        <w:t xml:space="preserve">1. हितोपदेश 3:15 - "उनी माणिक भन्दा धेरै बहुमूल्य छिन्: र तपाईले चाहने सबै चीजहरू उहाँसँग तुलना गर्नुहुन्न।"</w:t>
      </w:r>
    </w:p>
    <w:p/>
    <w:p>
      <w:r xmlns:w="http://schemas.openxmlformats.org/wordprocessingml/2006/main">
        <w:t xml:space="preserve">2. 1 पत्रुस 2: 9 - "तर तिमीहरू एक चुनिएको पुस्ता, एक शाही पुजारी, एक पवित्र राष्ट्र, एक विशिष्ट जाति हौ; जसले तिमीहरूलाई अन्धकारबाट उहाँको अद्भुत ज्योतिमा बोलाउनुभएको छ उहाँको प्रशंसा देखाउनको लागि।</w:t>
      </w:r>
    </w:p>
    <w:p/>
    <w:p>
      <w:r xmlns:w="http://schemas.openxmlformats.org/wordprocessingml/2006/main">
        <w:t xml:space="preserve">प्रस्‍थान 39:17 तिनीहरूले सुनका माला लगाएका दुईवटा सिक्रीहरू छातीपाताको छेउमा भएका दुईवटा मुन्‍द्रामा राखे।</w:t>
      </w:r>
    </w:p>
    <w:p/>
    <w:p>
      <w:r xmlns:w="http://schemas.openxmlformats.org/wordprocessingml/2006/main">
        <w:t xml:space="preserve">सुनका दुईवटा माला लगाएका साङ्लाहरू छातीपाताको छेउमा भएका दुईवटा मुन्द्रीहरूमा राखिएका थिए।</w:t>
      </w:r>
    </w:p>
    <w:p/>
    <w:p>
      <w:r xmlns:w="http://schemas.openxmlformats.org/wordprocessingml/2006/main">
        <w:t xml:space="preserve">1. चेनहरूको शक्ति: कसरी आफ्नो जीवनलाई परमेश्वरको आशिषले परिवर्तन गर्ने</w:t>
      </w:r>
    </w:p>
    <w:p/>
    <w:p>
      <w:r xmlns:w="http://schemas.openxmlformats.org/wordprocessingml/2006/main">
        <w:t xml:space="preserve">2. गहनाको महत्त्व: परमेश्वरप्रतिको हाम्रो प्रतिबद्धतालाई प्रतिनिधित्व गर्न सुनको प्रयोग</w:t>
      </w:r>
    </w:p>
    <w:p/>
    <w:p>
      <w:r xmlns:w="http://schemas.openxmlformats.org/wordprocessingml/2006/main">
        <w:t xml:space="preserve">१. प्रस्थान ३९:१७</w:t>
      </w:r>
    </w:p>
    <w:p/>
    <w:p>
      <w:r xmlns:w="http://schemas.openxmlformats.org/wordprocessingml/2006/main">
        <w:t xml:space="preserve">2. रोमी 8:28-30 -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प्रस्‍थान 39:18 र ती दुईवटा मालाका साङ्लाहरूका दुई छेउहरू दुई ओचमा बाँधेर एपोदको काँधका टुक्राहरूमा त्‍यसको सामु राखे।</w:t>
      </w:r>
    </w:p>
    <w:p/>
    <w:p>
      <w:r xmlns:w="http://schemas.openxmlformats.org/wordprocessingml/2006/main">
        <w:t xml:space="preserve">दुईवटा मालाका साङ्लाहरू दुई ओचमा बाँधेर एपोदको काँधका टुक्राहरूमा लगाइयो।</w:t>
      </w:r>
    </w:p>
    <w:p/>
    <w:p>
      <w:r xmlns:w="http://schemas.openxmlformats.org/wordprocessingml/2006/main">
        <w:t xml:space="preserve">1. साना निर्णयहरूको शक्ति - कसरी साना निर्णयहरूले हाम्रो जीवनमा गहिरो प्रभाव पार्न सक्छ।</w:t>
      </w:r>
    </w:p>
    <w:p/>
    <w:p>
      <w:r xmlns:w="http://schemas.openxmlformats.org/wordprocessingml/2006/main">
        <w:t xml:space="preserve">2. सँगै काम गर्ने शक्ति - हाम्रो लक्ष्यहरू प्राप्त गर्न सहयोग र एकताको महत्त्व।</w:t>
      </w:r>
    </w:p>
    <w:p/>
    <w:p>
      <w:r xmlns:w="http://schemas.openxmlformats.org/wordprocessingml/2006/main">
        <w:t xml:space="preserve">1. उपदेशक 4:9-12 - एक भन्दा दुई राम्रो छन्, किनभने तिनीहरूको परिश्रमको लागि राम्रो इनाम छ।</w:t>
      </w:r>
    </w:p>
    <w:p/>
    <w:p>
      <w:r xmlns:w="http://schemas.openxmlformats.org/wordprocessingml/2006/main">
        <w:t xml:space="preserve">2. हितोपदेश 11:14 - जहाँ मार्गदर्शन हुँदैन, त्यहाँ मानिसहरू पतन हुन्छन्, तर सल्लाहकारहरूको प्रशस्ततामा सुरक्षा हुन्छ।</w:t>
      </w:r>
    </w:p>
    <w:p/>
    <w:p>
      <w:r xmlns:w="http://schemas.openxmlformats.org/wordprocessingml/2006/main">
        <w:t xml:space="preserve">प्रस्‍थान 39:19 तिनीहरूले सुनका दुई वटा मुन्‍द्रा बनाए, र कवचका दुई छेउमा एपोदको छेउमा भित्रपट्टि राखे।</w:t>
      </w:r>
    </w:p>
    <w:p/>
    <w:p>
      <w:r xmlns:w="http://schemas.openxmlformats.org/wordprocessingml/2006/main">
        <w:t xml:space="preserve">इस्राएलीहरूले सुनका दुईवटा मुन्द्रा बनाए र एपोदको भाग भएको छातीपाताको दुई छेउमा जोडे।</w:t>
      </w:r>
    </w:p>
    <w:p/>
    <w:p>
      <w:r xmlns:w="http://schemas.openxmlformats.org/wordprocessingml/2006/main">
        <w:t xml:space="preserve">1. आफूलाई नम्रता र अनुग्रहले सजाउनुको महत्त्व।</w:t>
      </w:r>
    </w:p>
    <w:p/>
    <w:p>
      <w:r xmlns:w="http://schemas.openxmlformats.org/wordprocessingml/2006/main">
        <w:t xml:space="preserve">२. पवित्रताको सौन्दर्य र यो हाम्रो बाहिरी रूपमा कसरी झल्किन्छ।</w:t>
      </w:r>
    </w:p>
    <w:p/>
    <w:p>
      <w:r xmlns:w="http://schemas.openxmlformats.org/wordprocessingml/2006/main">
        <w:t xml:space="preserve">1. 1 पत्रुस 5: 5-6 - "त्यसै गरी, तिमीहरू जो साना छौ, एल्डरहरूको अधीनमा बस। तिमीहरू सबैले एकअर्काप्रति नम्रताको साथ लुगा लगाओ, किनकि परमेश्वरले घमण्डीहरूको विरोध गर्नुहुन्छ तर नम्रहरूलाई अनुग्रह दिनुहुन्छ।</w:t>
      </w:r>
    </w:p>
    <w:p/>
    <w:p>
      <w:r xmlns:w="http://schemas.openxmlformats.org/wordprocessingml/2006/main">
        <w:t xml:space="preserve">2. यशैया 61:10 - "म परमप्रभुमा धेरै रमाउनेछु; मेरो प्राण मेरो परमेश्वरमा हर्षित हुनेछ, किनकि उहाँले मलाई मुक्तिको लुगाले पहिराउनुभएको छ; उहाँले मलाई धार्मिकताको लुगाले ढाक्नुभएको छ, जसरी दुलहाले आफैलाई सजाउँछ। सुन्दर शिरपोशाक लगाएको पुजारीजस्तै, र दुलहीले आफ्‍ना रत्नहरूले आफूलाई सजाउँछिन्‌।”</w:t>
      </w:r>
    </w:p>
    <w:p/>
    <w:p>
      <w:r xmlns:w="http://schemas.openxmlformats.org/wordprocessingml/2006/main">
        <w:t xml:space="preserve">प्रस्‍थान 39:20 तिनीहरूले अरू दुइवटा सुनका मुन्‍द्रा बनाए, र ती एपोदको मुनि, त्‍यसको अगाडी, त्‍यसको अर्को जोडीको विरुद्धमा, एपोदको आकर्षक घेरामाथि राखे।</w:t>
      </w:r>
    </w:p>
    <w:p/>
    <w:p>
      <w:r xmlns:w="http://schemas.openxmlformats.org/wordprocessingml/2006/main">
        <w:t xml:space="preserve">एपोदको दुवै छेउमा दुईवटा सुनका मुन्द्राहरू जिज्ञासु पेटीको मुनि राखिएका थिए।</w:t>
      </w:r>
    </w:p>
    <w:p/>
    <w:p>
      <w:r xmlns:w="http://schemas.openxmlformats.org/wordprocessingml/2006/main">
        <w:t xml:space="preserve">1. विश्वासी भई परमेश्वरको आज्ञा पालन</w:t>
      </w:r>
    </w:p>
    <w:p/>
    <w:p>
      <w:r xmlns:w="http://schemas.openxmlformats.org/wordprocessingml/2006/main">
        <w:t xml:space="preserve">2. आज्ञाकारिताको मूल्य</w:t>
      </w:r>
    </w:p>
    <w:p/>
    <w:p>
      <w:r xmlns:w="http://schemas.openxmlformats.org/wordprocessingml/2006/main">
        <w:t xml:space="preserve">1. मर्कूस 12:30-31 "अनि तिमीले परमप्रभु आफ्ना परमेश्वरलाई आफ्नो सारा हृदयले, आफ्नो सारा प्राणले, आफ्नो सारा दिमागले र आफ्नो सारा शक्तिले प्रेम गर्नू: यो पहिलो आज्ञा हो। र दोस्रो हो। जस्तै, यो हो, तिमीले आफ्नो छिमेकीलाई आफूलाई जस्तै प्रेम गर्नू। यी भन्दा ठूलो अर्को कुनै आज्ञा छैन।"</w:t>
      </w:r>
    </w:p>
    <w:p/>
    <w:p>
      <w:r xmlns:w="http://schemas.openxmlformats.org/wordprocessingml/2006/main">
        <w:t xml:space="preserve">2. व्यवस्था 6:5 "अनि तैंले परमप्रभु आफ्‍ना परमेश्‍वरलाई आफ्‍नो सारा हृदयले, र आफ्‍नो सारा प्राणले र आफ्‍नो सारा शक्तिले प्रेम गर।"</w:t>
      </w:r>
    </w:p>
    <w:p/>
    <w:p>
      <w:r xmlns:w="http://schemas.openxmlformats.org/wordprocessingml/2006/main">
        <w:t xml:space="preserve">प्रस्‍थान 39:21 र तिनीहरूले एपोदको मुन्‍द्रामा नीलो रङको फीताले छातीपाता बाँधे, ताकि यो एपोदको आकर्षक घेराभन्दा माथि होस्, र कवचलाई एपोदबाट नछुटोस्‌। परमप्रभुले मोशालाई आज्ञा गर्नुभए अनुसार।</w:t>
      </w:r>
    </w:p>
    <w:p/>
    <w:p>
      <w:r xmlns:w="http://schemas.openxmlformats.org/wordprocessingml/2006/main">
        <w:t xml:space="preserve">प्रधान पुजारीको कवचलाई एपोदसँग सुरक्षित रूपमा नीलो फीताले जोडिएको थियो र यो सुनिश्चित गर्नको लागि कि यो ठाउँमा राखिएको थियो र परमप्रभुको आज्ञा अनुसार बाहिर नआओस्।</w:t>
      </w:r>
    </w:p>
    <w:p/>
    <w:p>
      <w:r xmlns:w="http://schemas.openxmlformats.org/wordprocessingml/2006/main">
        <w:t xml:space="preserve">१. प्रभुको करारको बल</w:t>
      </w:r>
    </w:p>
    <w:p/>
    <w:p>
      <w:r xmlns:w="http://schemas.openxmlformats.org/wordprocessingml/2006/main">
        <w:t xml:space="preserve">2. परमेश्वरको आज्ञाहरूमा आज्ञाकारिताको शक्ति</w:t>
      </w:r>
    </w:p>
    <w:p/>
    <w:p>
      <w:r xmlns:w="http://schemas.openxmlformats.org/wordprocessingml/2006/main">
        <w:t xml:space="preserve">1. यशैया 54:10 - "किनकि पहाडहरू हट्नेछन्, र पहाडहरू हटाइनेछन्; तर मेरो दया तपाईंबाट हट्नेछैन, न त मेरो शान्तिको करार हट्नेछ, तिमीमाथि कृपा गर्नुहुने परमप्रभु भन्नुहुन्छ।"</w:t>
      </w:r>
    </w:p>
    <w:p/>
    <w:p>
      <w:r xmlns:w="http://schemas.openxmlformats.org/wordprocessingml/2006/main">
        <w:t xml:space="preserve">2. हिब्रू 13: 15-16 - "यसकारण उहाँद्वारा हामी निरन्तर परमेश्वरलाई प्रशंसाको बलिदान चढाऔं, त्यो हो, उहाँको नामलाई धन्यवाद दिने हाम्रो ओठको फल। तर असल गर्न र कुराकानी गर्न नबिर्सनुहोस्: किनकि त्यस्ता बलिदानहरूबाट परमेश्वर प्रसन्न हुनुहुन्छ।"</w:t>
      </w:r>
    </w:p>
    <w:p/>
    <w:p>
      <w:r xmlns:w="http://schemas.openxmlformats.org/wordprocessingml/2006/main">
        <w:t xml:space="preserve">प्रस्‍थान 39:22 अनि तिनले बुनेको एपोदको लुगा सबै नीलो बनाए।</w:t>
      </w:r>
    </w:p>
    <w:p/>
    <w:p>
      <w:r xmlns:w="http://schemas.openxmlformats.org/wordprocessingml/2006/main">
        <w:t xml:space="preserve">यो खण्डले एपोदको लुगाको बारेमा बताउँछ, जुन नीलो बुनेको कामबाट बनाइएको थियो।</w:t>
      </w:r>
    </w:p>
    <w:p/>
    <w:p>
      <w:r xmlns:w="http://schemas.openxmlformats.org/wordprocessingml/2006/main">
        <w:t xml:space="preserve">1. नीलोको महत्त्व: विश्वासमा उद्देश्य र दिशा खोज्दै</w:t>
      </w:r>
    </w:p>
    <w:p/>
    <w:p>
      <w:r xmlns:w="http://schemas.openxmlformats.org/wordprocessingml/2006/main">
        <w:t xml:space="preserve">2. बुनेको काम: कसरी परमेश्वरले हाम्रो शक्ति र कमजोरीहरूलाई उहाँको महिमाको लागि प्रयोग गर्नुहुन्छ</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रोमी 8:28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प्रस्‍थान 39:23 र लुगाको बीचमा एउटा प्वाल थियो, त्‍यसको प्वालको प्वालजस्‍तै, प्वालको वरिपरि एउटा प्वाल थियो, ताकि त्‍यो नच्‍चियोस्।</w:t>
      </w:r>
    </w:p>
    <w:p/>
    <w:p>
      <w:r xmlns:w="http://schemas.openxmlformats.org/wordprocessingml/2006/main">
        <w:t xml:space="preserve">पुजारीको लुगाको बिचमा एउटा प्वाल थियो, जसलाई च्यात्नबाट जोगाउन त्यसको वरिपरि एउटा प्वाल थियो।</w:t>
      </w:r>
    </w:p>
    <w:p/>
    <w:p>
      <w:r xmlns:w="http://schemas.openxmlformats.org/wordprocessingml/2006/main">
        <w:t xml:space="preserve">1. परमेश्वरको सुरक्षाको शक्ति</w:t>
      </w:r>
    </w:p>
    <w:p/>
    <w:p>
      <w:r xmlns:w="http://schemas.openxmlformats.org/wordprocessingml/2006/main">
        <w:t xml:space="preserve">२. बाइबलमा प्वालहरूको महत्त्व</w:t>
      </w:r>
    </w:p>
    <w:p/>
    <w:p>
      <w:r xmlns:w="http://schemas.openxmlformats.org/wordprocessingml/2006/main">
        <w:t xml:space="preserve">1. एफिसी 6:11-17 परमेश्वरको पूरा हातहतियार धारण</w:t>
      </w:r>
    </w:p>
    <w:p/>
    <w:p>
      <w:r xmlns:w="http://schemas.openxmlformats.org/wordprocessingml/2006/main">
        <w:t xml:space="preserve">२. मत्ती ९:१६-१७ कसैले पनि पुरानो लुगामा नखुलेको कपडाको टुक्रा राख्दैन। किनभने दाँतले लुगाबाट टाँस्छ, र आँसु झनै खराब हुन्छ।</w:t>
      </w:r>
    </w:p>
    <w:p/>
    <w:p>
      <w:r xmlns:w="http://schemas.openxmlformats.org/wordprocessingml/2006/main">
        <w:t xml:space="preserve">प्रस्‍थान 39:24 तिनीहरूले लुगाको ढाँचामा नीलो, बैजनी, रातो रङ्गका र सुती कपडाका दारिमहरू बनाए।</w:t>
      </w:r>
    </w:p>
    <w:p/>
    <w:p>
      <w:r xmlns:w="http://schemas.openxmlformats.org/wordprocessingml/2006/main">
        <w:t xml:space="preserve">इस्राएलीहरूले बेग्लाबेग्लै रंगका दारिमहरू र हेममा सुती कपडा लगाएर लुगा बनाए।</w:t>
      </w:r>
    </w:p>
    <w:p/>
    <w:p>
      <w:r xmlns:w="http://schemas.openxmlformats.org/wordprocessingml/2006/main">
        <w:t xml:space="preserve">1. ईश्वरको लुगाको सुन्दरता: प्रस्थान 39:24 मा एक प्रतिबिम्ब</w:t>
      </w:r>
    </w:p>
    <w:p/>
    <w:p>
      <w:r xmlns:w="http://schemas.openxmlformats.org/wordprocessingml/2006/main">
        <w:t xml:space="preserve">2. प्रतीकहरूको महत्त्व: प्रस्थान 39:24 मा अनारको अर्थ अन्वेषण गर्दै</w:t>
      </w:r>
    </w:p>
    <w:p/>
    <w:p>
      <w:r xmlns:w="http://schemas.openxmlformats.org/wordprocessingml/2006/main">
        <w:t xml:space="preserve">1. यशैया 61:10: म प्रभुमा धेरै रमाउनेछु; मेरो आत्मा मेरो परमेश्वरमा हर्षित हुनेछ, किनकि उहाँले मलाई मुक्तिको लुगा लगाएको छ। उहाँले मलाई धार्मिकताको लुगाले ढाक्नुभएको छ।”</w:t>
      </w:r>
    </w:p>
    <w:p/>
    <w:p>
      <w:r xmlns:w="http://schemas.openxmlformats.org/wordprocessingml/2006/main">
        <w:t xml:space="preserve">2. मत्ती 22:11-12: "तर जब राजा पाहुनाहरूलाई हेर्न भित्र पसे, उनले त्यहाँ एक जना मानिसलाई देखे जोसँग विवाहको लुगा थिएन। र उसलाई भन्यो, 'मित्र, तिमी बिना यहाँ कसरी पस्यौ? विवाहको लुगा?' अनि उनी नि:शब्द भइन्।"</w:t>
      </w:r>
    </w:p>
    <w:p/>
    <w:p>
      <w:r xmlns:w="http://schemas.openxmlformats.org/wordprocessingml/2006/main">
        <w:t xml:space="preserve">प्रस्‍थान 39:25 तिनीहरूले निखुर सुनका घण्टीहरू बनाए, र दारिमहरूका बीचमा वरिपरि लुगाको टाउकोमा घण्टीहरू राखे।</w:t>
      </w:r>
    </w:p>
    <w:p/>
    <w:p>
      <w:r xmlns:w="http://schemas.openxmlformats.org/wordprocessingml/2006/main">
        <w:t xml:space="preserve">प्रधान पुजारीको लुगा शुद्ध सुन र अनारको घण्टीले डिजाइन गरिएको थियो।</w:t>
      </w:r>
    </w:p>
    <w:p/>
    <w:p>
      <w:r xmlns:w="http://schemas.openxmlformats.org/wordprocessingml/2006/main">
        <w:t xml:space="preserve">१: हामीले प्रधान पुजारीको लुगाको डिजाइनबाट सिक्न सक्छौं कि प्रभुले सुन्दरता र सजावटको कदर गर्नुहुन्छ।</w:t>
      </w:r>
    </w:p>
    <w:p/>
    <w:p>
      <w:r xmlns:w="http://schemas.openxmlformats.org/wordprocessingml/2006/main">
        <w:t xml:space="preserve">2: शुद्ध सुनको घण्टी र प्रधान पुजारीको लुगाको हेममा अनारले हामीलाई सम्झाउँछ कि परमेश्वरले हामीलाई उहाँको सेवा गर्न आवश्यक सबै कुरा दिनुभएको छ।</w:t>
      </w:r>
    </w:p>
    <w:p/>
    <w:p>
      <w:r xmlns:w="http://schemas.openxmlformats.org/wordprocessingml/2006/main">
        <w:t xml:space="preserve">1: 1 पत्रुस 2: 9 - "तर तपाईं एक चुनिएको जाति, एक शाही पुजारीहरू, एक पवित्र राष्ट्र, आफ्नै स्वामित्वको लागि एक जाति हुनुहुन्छ, जसले तपाईंलाई अन्धकारबाट आफ्नो अद्भुत ज्योतिमा बोलाउनुहुने उहाँको उत्कृष्टताको घोषणा गर्न सक्नुहुन्छ। "</w:t>
      </w:r>
    </w:p>
    <w:p/>
    <w:p>
      <w:r xmlns:w="http://schemas.openxmlformats.org/wordprocessingml/2006/main">
        <w:t xml:space="preserve">2: भजनसंग्रह 133: 2 - "यो टाउकोमा बहुमूल्य तेल जस्तै हो, दाह्रीमा, हारूनको दाह्रीमा, उसको लुगाको कलरमा दौडिरहेको!"</w:t>
      </w:r>
    </w:p>
    <w:p/>
    <w:p>
      <w:r xmlns:w="http://schemas.openxmlformats.org/wordprocessingml/2006/main">
        <w:t xml:space="preserve">प्रस्‍थान 39:26 एउटा घण्टी र दारिम, घण्टी र दारिम, सेवकाईको लागि लुगाको हेम वरिपरि; परमप्रभुले मोशालाई आज्ञा गर्नुभए अनुसार।</w:t>
      </w:r>
    </w:p>
    <w:p/>
    <w:p>
      <w:r xmlns:w="http://schemas.openxmlformats.org/wordprocessingml/2006/main">
        <w:t xml:space="preserve">परमप्रभुले मोशालाई पुजारीहरूका लागि घण्टी र दारिमको कुण्डको वरिपरि एउटा लुगा बनाउन आज्ञा दिनुभयो।</w:t>
      </w:r>
    </w:p>
    <w:p/>
    <w:p>
      <w:r xmlns:w="http://schemas.openxmlformats.org/wordprocessingml/2006/main">
        <w:t xml:space="preserve">१. प्रभुको आज्ञाहरू: प्रभुको इच्छा पालन गर्दै</w:t>
      </w:r>
    </w:p>
    <w:p/>
    <w:p>
      <w:r xmlns:w="http://schemas.openxmlformats.org/wordprocessingml/2006/main">
        <w:t xml:space="preserve">2. प्रतीकहरूको शक्ति: घण्टी र अनारको महत्त्व बुझ्दै</w:t>
      </w:r>
    </w:p>
    <w:p/>
    <w:p>
      <w:r xmlns:w="http://schemas.openxmlformats.org/wordprocessingml/2006/main">
        <w:t xml:space="preserve">1. लुका 6:46-49 - तपाईंले मलाई 'प्रभु, प्रभु' भन्नुहुन्छ, र मैले भनेको कुराहरू नगर्नुहोस्?</w:t>
      </w:r>
    </w:p>
    <w:p/>
    <w:p>
      <w:r xmlns:w="http://schemas.openxmlformats.org/wordprocessingml/2006/main">
        <w:t xml:space="preserve">2. मत्ती 7:21 - मलाई 'प्रभु, प्रभु' भन्ने सबै स्वर्गको राज्यमा प्रवेश गर्नेछैन, तर स्वर्गमा हुनुहुने मेरो पिताको इच्छा पूरा गर्नेहरू।</w:t>
      </w:r>
    </w:p>
    <w:p/>
    <w:p>
      <w:r xmlns:w="http://schemas.openxmlformats.org/wordprocessingml/2006/main">
        <w:t xml:space="preserve">प्रस्‍थान 39:27 तिनीहरूले हारून र तिनका छोराहरूका निम्‍ति बुन्‍ने मसिनो सुती कपडाहरू बनाए।</w:t>
      </w:r>
    </w:p>
    <w:p/>
    <w:p>
      <w:r xmlns:w="http://schemas.openxmlformats.org/wordprocessingml/2006/main">
        <w:t xml:space="preserve">एक्सोडसले हारून र तिनका छोराहरूका लागि मसिनो मलमलको कोट बनाउने वर्णन गर्दछ।</w:t>
      </w:r>
    </w:p>
    <w:p/>
    <w:p>
      <w:r xmlns:w="http://schemas.openxmlformats.org/wordprocessingml/2006/main">
        <w:t xml:space="preserve">1: परमेश्वरले आफ्ना मानिसहरूको लागि प्रबन्ध गर्नुहुन्छ र तिनीहरूको आवश्यकताहरू हेरचाह गर्नुहुन्छ।</w:t>
      </w:r>
    </w:p>
    <w:p/>
    <w:p>
      <w:r xmlns:w="http://schemas.openxmlformats.org/wordprocessingml/2006/main">
        <w:t xml:space="preserve">२: हामीले धार्मिकता र पवित्रता पहिरिएको परमेश्वर चाहनुहुन्छ।</w:t>
      </w:r>
    </w:p>
    <w:p/>
    <w:p>
      <w:r xmlns:w="http://schemas.openxmlformats.org/wordprocessingml/2006/main">
        <w:t xml:space="preserve">1: यशैया 61:10 - म प्रभुमा धेरै रमाउनेछु; मेरो आत्मा मेरो परमेश्वरमा हर्षित हुनेछ, किनकि उहाँले मलाई मुक्तिको लुगा लगाएको छ। उहाँले मलाई धार्मिकताको लुगाले ढाक्नुभएको छ, जसरी दुलहाले आफूलाई सुन्दर शिरपोशाकले पुजारीले सजाउँछ, र दुलहीले आफ्‍ना रत्नहरूले आफैलाई सजाउँछिन्।</w:t>
      </w:r>
    </w:p>
    <w:p/>
    <w:p>
      <w:r xmlns:w="http://schemas.openxmlformats.org/wordprocessingml/2006/main">
        <w:t xml:space="preserve">2: फिलिप्पी 4:8 - अन्तमा, भाइ हो, जे कुरा साँचो छ, जे कुरा आदरणीय छ, जे कुरा न्यायोचित छ, जे कुरा शुद्ध छ, जेसुकै मनमोहक छ, जे पनि प्रशंसनीय छ, यदि कुनै उत्कृष्टता छ भने, प्रशंसाको योग्य केही छ भने सोच्नुहोस्। यी चीजहरूको बारेमा।</w:t>
      </w:r>
    </w:p>
    <w:p/>
    <w:p>
      <w:r xmlns:w="http://schemas.openxmlformats.org/wordprocessingml/2006/main">
        <w:t xml:space="preserve">प्रस्‍थान 39:28 मसिनो सूती कपडाको एक मिटर, र मसिनो सुती कपडाको बोनट, र मसिनो सुती कपडाको सुती कपडाहरू।</w:t>
      </w:r>
    </w:p>
    <w:p/>
    <w:p>
      <w:r xmlns:w="http://schemas.openxmlformats.org/wordprocessingml/2006/main">
        <w:t xml:space="preserve">Exodus 39:28 ले इजरायलीहरूका प्रथम प्रधान पूजाहारी हारूनले लगाउने लुगा र सामानहरू वर्णन गर्दछ।</w:t>
      </w:r>
    </w:p>
    <w:p/>
    <w:p>
      <w:r xmlns:w="http://schemas.openxmlformats.org/wordprocessingml/2006/main">
        <w:t xml:space="preserve">1. पवित्रताको शक्ति: प्रस्थान 39:28 मा हारूनको पुजारी पोशाक</w:t>
      </w:r>
    </w:p>
    <w:p/>
    <w:p>
      <w:r xmlns:w="http://schemas.openxmlformats.org/wordprocessingml/2006/main">
        <w:t xml:space="preserve">2. सही लुगा लगाउनुको महत्त्व: हारूनको पुजारी पोशाकको महत्त्व</w:t>
      </w:r>
    </w:p>
    <w:p/>
    <w:p>
      <w:r xmlns:w="http://schemas.openxmlformats.org/wordprocessingml/2006/main">
        <w:t xml:space="preserve">1. लेवी 8: 7-9 - अनि उसले उसलाई कोट लगाए, र उसलाई कम्मरमा बाँधे, र उसलाई लुगा लगाए, र उसलाई एपोद लगाइदियो, र उसलाई एपोदको उत्सुक पट्टिले उसलाई बेर्यो, र त्यसलाई उसलाई बाँधे।</w:t>
      </w:r>
    </w:p>
    <w:p/>
    <w:p>
      <w:r xmlns:w="http://schemas.openxmlformats.org/wordprocessingml/2006/main">
        <w:t xml:space="preserve">2. मत्ती 22:1-14 - अनि येशूले जवाफ दिनुभयो र तिनीहरूलाई दृष्टान्तहरूद्वारा फेरि बोल्नुभयो, र भन्नुभयो, स्वर्गको राज्य एक निश्चित राजाको लागि हो, जसले आफ्नो छोराको लागि विवाह गर्यो।</w:t>
      </w:r>
    </w:p>
    <w:p/>
    <w:p>
      <w:r xmlns:w="http://schemas.openxmlformats.org/wordprocessingml/2006/main">
        <w:t xml:space="preserve">प्रस्‍थान 39:29 र सुती कपडाको मसिनो सुती कपडा, निलो, बैजनी र रातो रङ्गको पटुका। परमप्रभुले मोशालाई आज्ञा गर्नुभए अनुसार।</w:t>
      </w:r>
    </w:p>
    <w:p/>
    <w:p>
      <w:r xmlns:w="http://schemas.openxmlformats.org/wordprocessingml/2006/main">
        <w:t xml:space="preserve">परमप्रभुले मोशालाई नीलो, बैजनी र रातो रङ्गको सियोले सुती कपडाको पट्टि बनाउन आज्ञा दिनुभयो।</w:t>
      </w:r>
    </w:p>
    <w:p/>
    <w:p>
      <w:r xmlns:w="http://schemas.openxmlformats.org/wordprocessingml/2006/main">
        <w:t xml:space="preserve">1. आज्ञाकारिताको सुन्दरता: कसरी परमेश्वरको आज्ञाहरू पालना गर्दा हामीलाई उहाँको नजिक ल्याउँछ</w:t>
      </w:r>
    </w:p>
    <w:p/>
    <w:p>
      <w:r xmlns:w="http://schemas.openxmlformats.org/wordprocessingml/2006/main">
        <w:t xml:space="preserve">2. छुटकाराका रंगहरू: निलो, बैजनी र रातो रंगको प्रतीकात्मक अर्थको अन्वेषण</w:t>
      </w:r>
    </w:p>
    <w:p/>
    <w:p>
      <w:r xmlns:w="http://schemas.openxmlformats.org/wordprocessingml/2006/main">
        <w:t xml:space="preserve">1. कलस्सी 3:12 - त्यसोभए, परमेश्वरका चुनिएकाहरू, पवित्र र प्रिय, दयालु हृदय, दया, नम्रता, नम्रता र धैर्यता धारण गर्नुहोस्।</w:t>
      </w:r>
    </w:p>
    <w:p/>
    <w:p>
      <w:r xmlns:w="http://schemas.openxmlformats.org/wordprocessingml/2006/main">
        <w:t xml:space="preserve">2. यशैया 11:5 - धार्मिकता उसको कम्मरको बेल्ट हुनेछ, र विश्वासयोग्यता उसको कम्मरको बेल्ट हुनेछ।</w:t>
      </w:r>
    </w:p>
    <w:p/>
    <w:p>
      <w:r xmlns:w="http://schemas.openxmlformats.org/wordprocessingml/2006/main">
        <w:t xml:space="preserve">प्रस्‍थान 39:30 तिनीहरूले शुद्ध सुनको पवित्र मुकुटको पाता बनाए, र त्‍यसमा एउटा छापको कुँदाइजस्‍तै, परमप्रभुको पवित्रता लेखे।</w:t>
      </w:r>
    </w:p>
    <w:p/>
    <w:p>
      <w:r xmlns:w="http://schemas.openxmlformats.org/wordprocessingml/2006/main">
        <w:t xml:space="preserve">इस्राएलीहरूले शुद्ध सुनको थाल बनाए र त्यसमा “परमप्रभुको पवित्रता” लेखे।</w:t>
      </w:r>
    </w:p>
    <w:p/>
    <w:p>
      <w:r xmlns:w="http://schemas.openxmlformats.org/wordprocessingml/2006/main">
        <w:t xml:space="preserve">1. "पवित्रताको शक्ति: प्रभुको लागि अलग जीवन कसरी बाँच्ने"</w:t>
      </w:r>
    </w:p>
    <w:p/>
    <w:p>
      <w:r xmlns:w="http://schemas.openxmlformats.org/wordprocessingml/2006/main">
        <w:t xml:space="preserve">2. "मुकुटको महत्व: हाम्रो अन्तिम निष्ठा के हुनुपर्छ"</w:t>
      </w:r>
    </w:p>
    <w:p/>
    <w:p>
      <w:r xmlns:w="http://schemas.openxmlformats.org/wordprocessingml/2006/main">
        <w:t xml:space="preserve">1. हिब्रू 12:14 - "सबैसँग शान्तिमा बस्न र पवित्र हुनको लागि हर प्रयास गर्नुहोस्; पवित्रता बिना कसैले प्रभुलाई देख्नेछैन।"</w:t>
      </w:r>
    </w:p>
    <w:p/>
    <w:p>
      <w:r xmlns:w="http://schemas.openxmlformats.org/wordprocessingml/2006/main">
        <w:t xml:space="preserve">2. 1 पत्रुस 1:15-16 - "तर जसरी तिमीहरूलाई बोलाउने पवित्र हुनुहुन्छ, त्यसरी नै तिमीहरू सबैमा पवित्र होओ; किनकि यस्तो लेखिएको छ: पवित्र होओ, किनकि म पवित्र छु।"</w:t>
      </w:r>
    </w:p>
    <w:p/>
    <w:p>
      <w:r xmlns:w="http://schemas.openxmlformats.org/wordprocessingml/2006/main">
        <w:t xml:space="preserve">प्रस्‍थान 39:31 तिनीहरूले त्‍यसलाई मिटरमाथि अग्लो ठाउँमा बाँध्न निलोको फीता बाँधे। परमप्रभुले मोशालाई आज्ञा गर्नुभए अनुसार।</w:t>
      </w:r>
    </w:p>
    <w:p/>
    <w:p>
      <w:r xmlns:w="http://schemas.openxmlformats.org/wordprocessingml/2006/main">
        <w:t xml:space="preserve">परमप्रभुले मोशालाई आज्ञा गर्नुभए अनुसार अग्लो मिटरमा निलो फीता बाँधिएको थियो।</w:t>
      </w:r>
    </w:p>
    <w:p/>
    <w:p>
      <w:r xmlns:w="http://schemas.openxmlformats.org/wordprocessingml/2006/main">
        <w:t xml:space="preserve">1. आज्ञाकारिताको शक्ति: हरेक परिस्थितिमा परमेश्वरको आज्ञापालन</w:t>
      </w:r>
    </w:p>
    <w:p/>
    <w:p>
      <w:r xmlns:w="http://schemas.openxmlformats.org/wordprocessingml/2006/main">
        <w:t xml:space="preserve">२. बाइबलमा रंगहरूको महत्त्व: निलो र यसको अर्थ</w:t>
      </w:r>
    </w:p>
    <w:p/>
    <w:p>
      <w:r xmlns:w="http://schemas.openxmlformats.org/wordprocessingml/2006/main">
        <w:t xml:space="preserve">1. रोमी 12: 1-2 - त्यसकारण,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 यस संसारको ढाँचा अनुरूप नहुनुहोस्, तर आफ्नो मनको नवीकरणद्वारा रूपान्तरण गर्नुहोस्। त्यसोभए तपाईंले परीक्षण गर्न र परमेश्वरको इच्छा उहाँको असल, मनपर्ने र सिद्ध इच्छा के हो भनेर अनुमोदन गर्न सक्षम हुनुहुनेछ।</w:t>
      </w:r>
    </w:p>
    <w:p/>
    <w:p>
      <w:r xmlns:w="http://schemas.openxmlformats.org/wordprocessingml/2006/main">
        <w:t xml:space="preserve">2. कलस्सी 3:12-14 - त्यसकारण, परमेश्वरका चुनिएका मानिसहरू, पवित्र र प्रियजनको रूपमा, दया, दया, नम्रता, नम्रता र धैर्यता धारण गर्नुहोस्। एकअर्कालाई सहन र एकअर्कालाई माफ गर्नुहोस् यदि तपाइँ मध्ये कसैको विरुद्धमा गुनासो छ। क्षमा गर्नुहोस् जसरी प्रभुले तपाईंलाई क्षमा गर्नुभयो। र यी सबै सद्गुणहरूमा प्रेम धारण गर्नुहोस्, जसले ती सबैलाई पूर्ण एकतामा बाँध्छ।</w:t>
      </w:r>
    </w:p>
    <w:p/>
    <w:p>
      <w:r xmlns:w="http://schemas.openxmlformats.org/wordprocessingml/2006/main">
        <w:t xml:space="preserve">प्रस्‍थान 39:32 यसरी भेट हुने पालको सबै काम पूरा भयो, र इस्राएलीहरूले परमप्रभुले मोशालाई आज्ञा गर्नुभएबमोजिम गरे।</w:t>
      </w:r>
    </w:p>
    <w:p/>
    <w:p>
      <w:r xmlns:w="http://schemas.openxmlformats.org/wordprocessingml/2006/main">
        <w:t xml:space="preserve">बासस्थानको काम इस्राएलीहरूले परमप्रभुको आज्ञा पालन गरेर पूरा गरेका थिए।</w:t>
      </w:r>
    </w:p>
    <w:p/>
    <w:p>
      <w:r xmlns:w="http://schemas.openxmlformats.org/wordprocessingml/2006/main">
        <w:t xml:space="preserve">1. प्रभुको आज्ञाहरू पालन गर्नुपर्छ।</w:t>
      </w:r>
    </w:p>
    <w:p/>
    <w:p>
      <w:r xmlns:w="http://schemas.openxmlformats.org/wordprocessingml/2006/main">
        <w:t xml:space="preserve">२. हामी परमेश्वरको निर्देशनहरू पालन गर्नमा विश्वासयोग्य हुनुपर्छ।</w:t>
      </w:r>
    </w:p>
    <w:p/>
    <w:p>
      <w:r xmlns:w="http://schemas.openxmlformats.org/wordprocessingml/2006/main">
        <w:t xml:space="preserve">1. व्यवस्था 5:29 - "ओह, तिनीहरूका हृदयहरू मसँग डराउने र मेरो सबै आज्ञाहरू सधैं पालन गर्ने झुकाव हो, ताकि तिनीहरू र तिनीहरूका छोराछोरीहरूको सदाको लागि भलो होस्!"</w:t>
      </w:r>
    </w:p>
    <w:p/>
    <w:p>
      <w:r xmlns:w="http://schemas.openxmlformats.org/wordprocessingml/2006/main">
        <w:t xml:space="preserve">2. याकूब 1:22-25 - "वचन सुनेर मात्र नजाओ, र यसरी आफैलाई धोका दिनुहोस्। यसले जे भन्छ त्यही गर। जो कोहीले वचन सुन्छ तर त्यसले जे भन्छ त्यो गर्दैन ऊ आफ्नो अनुहारमा हेरेको जस्तै हो। ऐना र, आफूलाई हेरेपछि, टाढा जान्छ र तुरुन्तै आफू कस्तो देखिन्छ भनेर बिर्सन्छ। तर जसले स्वतन्त्रता दिने सिद्ध कानूनलाई ध्यानपूर्वक हेर्छ, र आफूले सुनेका कुराहरू नबिर्सेर त्यसमा लागिरहन्छ, तर त्यसो गर्दा उनीहरूले आशिष् पाउनेछन्। तिनीहरु के गर्छन।"</w:t>
      </w:r>
    </w:p>
    <w:p/>
    <w:p>
      <w:r xmlns:w="http://schemas.openxmlformats.org/wordprocessingml/2006/main">
        <w:t xml:space="preserve">प्रस्‍थान 39:33 तिनीहरूले पाल, पाल, त्‍यसका सबै सामानहरू, त्‍यसका फल्‍याकहरू, पट्टीहरू, त्‍यसका खम्‍बाहरू र त्‍यसका आधारहरू,</w:t>
      </w:r>
    </w:p>
    <w:p/>
    <w:p>
      <w:r xmlns:w="http://schemas.openxmlformats.org/wordprocessingml/2006/main">
        <w:t xml:space="preserve">इस्राएलका मानिसहरूले बासस्थान, त्यसको पाल, सरसामानहरू, ट्याचहरू, फल्याहरू, बारहरू, खम्बाहरू र आधारहरू मोशाकहाँ ल्याए।</w:t>
      </w:r>
    </w:p>
    <w:p/>
    <w:p>
      <w:r xmlns:w="http://schemas.openxmlformats.org/wordprocessingml/2006/main">
        <w:t xml:space="preserve">1. परमेश्वरको आज्ञा पालनको महत्त्व</w:t>
      </w:r>
    </w:p>
    <w:p/>
    <w:p>
      <w:r xmlns:w="http://schemas.openxmlformats.org/wordprocessingml/2006/main">
        <w:t xml:space="preserve">2. एकतामा सँगै काम गर्ने मूल्य</w:t>
      </w:r>
    </w:p>
    <w:p/>
    <w:p>
      <w:r xmlns:w="http://schemas.openxmlformats.org/wordprocessingml/2006/main">
        <w:t xml:space="preserve">1. हिब्रू 13:20-21 अब शान्‍तिका परमेश्‍वरले हाम्रा प्रभु येशूलाई मृतकबाट पुनरुत्थान ल्‍याउनुभयो, भेडाहरूका महान् गोठालो, अनन्त करारको रगतद्वारा, तिमीहरूले उहाँको इच्छा पूरा गर्नका लागि सबै असल कुराहरूले तिमीहरूलाई सुसज्जित गरून्। उहाँको नजरमा मनपर्ने कुरा हामीमा काम गर्दै, येशू ख्रीष्टद्वारा, जसलाई सदासर्वदा महिमा होस्। आमेन।</w:t>
      </w:r>
    </w:p>
    <w:p/>
    <w:p>
      <w:r xmlns:w="http://schemas.openxmlformats.org/wordprocessingml/2006/main">
        <w:t xml:space="preserve">2. Exodus 25:8-9 र तिनीहरूले मलाई पवित्रस्थान बनाउन दिनुहोस्, ताकि म तिनीहरूका बीचमा बस्न सकूँ। वासस्थानको ढाँचा र यसका सबै फर्निचरको बारेमा मैले तिमीलाई देखाएको जस्तै, तिमीले यसलाई बनाउनू।</w:t>
      </w:r>
    </w:p>
    <w:p/>
    <w:p>
      <w:r xmlns:w="http://schemas.openxmlformats.org/wordprocessingml/2006/main">
        <w:t xml:space="preserve">प्रस्‍थान 39:34 र रातो रङ्गिएको भेडाको छालाको छाला, र खरानीको छालाको ढाक्‍ने र ढाक्‍ने पर्दा,</w:t>
      </w:r>
    </w:p>
    <w:p/>
    <w:p>
      <w:r xmlns:w="http://schemas.openxmlformats.org/wordprocessingml/2006/main">
        <w:t xml:space="preserve">इस्राएलीहरूले बासस्थानको ढाक्ने भेडाको छाला रातो रङको छाला, खरानीको छाला र घुम्टो प्रयोग गर्थे।</w:t>
      </w:r>
    </w:p>
    <w:p/>
    <w:p>
      <w:r xmlns:w="http://schemas.openxmlformats.org/wordprocessingml/2006/main">
        <w:t xml:space="preserve">1. आज्ञाकारिताको सुन्दरता: कसरी परमेश्वरका आज्ञाहरू पालन गर्दा उत्कृष्ट परिणामहरू प्राप्त हुन्छन्</w:t>
      </w:r>
    </w:p>
    <w:p/>
    <w:p>
      <w:r xmlns:w="http://schemas.openxmlformats.org/wordprocessingml/2006/main">
        <w:t xml:space="preserve">2. रातोको शक्ति: कसरी परमेश्वरले आफ्नो पवित्रता देखाउन रङ प्रयोग गर्नुहुन्छ</w:t>
      </w:r>
    </w:p>
    <w:p/>
    <w:p>
      <w:r xmlns:w="http://schemas.openxmlformats.org/wordprocessingml/2006/main">
        <w:t xml:space="preserve">1. Exodus 25: 4 - र नीलो, बैजनी, र रातो रङ्ग, र राम्रो सूती कपडा, र बाख्राको केश</w:t>
      </w:r>
    </w:p>
    <w:p/>
    <w:p>
      <w:r xmlns:w="http://schemas.openxmlformats.org/wordprocessingml/2006/main">
        <w:t xml:space="preserve">2. यशैया 64:6 - तर हामी सबै अशुद्ध चीज जस्तै छौं, र हाम्रा सबै धार्मिकताहरू फोहोर रगहरू जस्तै छन्।</w:t>
      </w:r>
    </w:p>
    <w:p/>
    <w:p>
      <w:r xmlns:w="http://schemas.openxmlformats.org/wordprocessingml/2006/main">
        <w:t xml:space="preserve">प्रस्‍थान 39:35 गवाहीको सन्‍दूक र त्‍यसका लौरोहरू, र दयाको आसन,</w:t>
      </w:r>
    </w:p>
    <w:p/>
    <w:p>
      <w:r xmlns:w="http://schemas.openxmlformats.org/wordprocessingml/2006/main">
        <w:t xml:space="preserve">गवाहीको सन्दुक, लौरो र दयाको आसन परमप्रभुको निर्देशन अनुसार बनाइएको थियो।</w:t>
      </w:r>
    </w:p>
    <w:p/>
    <w:p>
      <w:r xmlns:w="http://schemas.openxmlformats.org/wordprocessingml/2006/main">
        <w:t xml:space="preserve">1. आज्ञाकारिताको शक्ति: कसरी परमेश्वरका निर्देशनहरू पालना गर्दा आशिष् ल्याउँछ</w:t>
      </w:r>
    </w:p>
    <w:p/>
    <w:p>
      <w:r xmlns:w="http://schemas.openxmlformats.org/wordprocessingml/2006/main">
        <w:t xml:space="preserve">2. दया सिट: हाम्रो प्रभुमा अनुग्रह र क्षमा खोज्दै</w:t>
      </w:r>
    </w:p>
    <w:p/>
    <w:p>
      <w:r xmlns:w="http://schemas.openxmlformats.org/wordprocessingml/2006/main">
        <w:t xml:space="preserve">1. व्यवस्था 10: 2-5 - र तपाईंले भाँच्नुभएका पहिलो पाटीहरूमा भएका शब्दहरू म पाटीहरूमा लेख्नेछु, र तपाईंले तिनीहरूलाई जहाजमा राख्नुहुनेछ।</w:t>
      </w:r>
    </w:p>
    <w:p/>
    <w:p>
      <w:r xmlns:w="http://schemas.openxmlformats.org/wordprocessingml/2006/main">
        <w:t xml:space="preserve">2. हिब्रू 9: 4-5 - सुनको धूपको वेदी र करारको सन्दुक चारैतिर सुनले मोहरिएको थियो, जसमा मन्ना भएको सुनको भाँडो, हारूनको डण्डी र करारका पाटीहरू थिए। ।</w:t>
      </w:r>
    </w:p>
    <w:p/>
    <w:p>
      <w:r xmlns:w="http://schemas.openxmlformats.org/wordprocessingml/2006/main">
        <w:t xml:space="preserve">प्रस्‍थान 39:36 टेबुल र त्‍यसका सबै भाँडाकुँडाहरू र चिया रोटी,</w:t>
      </w:r>
    </w:p>
    <w:p/>
    <w:p>
      <w:r xmlns:w="http://schemas.openxmlformats.org/wordprocessingml/2006/main">
        <w:t xml:space="preserve">इस्राएलीहरूले आफ्नो बीचमा परमप्रभुको उपस्थिति देखाउन टेबल र त्यसका भाँडाहरू बनाए।</w:t>
      </w:r>
    </w:p>
    <w:p/>
    <w:p>
      <w:r xmlns:w="http://schemas.openxmlformats.org/wordprocessingml/2006/main">
        <w:t xml:space="preserve">१: "परमेश्वरको उपस्थिति - समस्याको समयमा सान्त्वना"</w:t>
      </w:r>
    </w:p>
    <w:p/>
    <w:p>
      <w:r xmlns:w="http://schemas.openxmlformats.org/wordprocessingml/2006/main">
        <w:t xml:space="preserve">2: "परमेश्वरको उपस्थिति - भेषमा एक आशीर्वाद"</w:t>
      </w:r>
    </w:p>
    <w:p/>
    <w:p>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2: यशैया 43:2 - जब तपाईं पानीबाट जानुहुन्छ, म तपाईंसँग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प्रस्‍थान 39:37 शुद्ध मैनबत्ती, त्‍यसका बत्तीहरू, बत्तीहरू पनि मिलाएर राख्नुपर्ने, र त्‍यसका सबै भाँडाहरू, र उज्यालोको लागि तेल,</w:t>
      </w:r>
    </w:p>
    <w:p/>
    <w:p>
      <w:r xmlns:w="http://schemas.openxmlformats.org/wordprocessingml/2006/main">
        <w:t xml:space="preserve">प्रस्थान 39:37 ले मोशाको टबरनेकलमा प्रकाश र यसका भाँडाहरूको महत्त्वलाई हाइलाइट गर्दछ।</w:t>
      </w:r>
    </w:p>
    <w:p/>
    <w:p>
      <w:r xmlns:w="http://schemas.openxmlformats.org/wordprocessingml/2006/main">
        <w:t xml:space="preserve">१: परमेश्वरको ज्योतिले हामीलाई सधैं सत्यतिर डोर्‍याउनेछ।</w:t>
      </w:r>
    </w:p>
    <w:p/>
    <w:p>
      <w:r xmlns:w="http://schemas.openxmlformats.org/wordprocessingml/2006/main">
        <w:t xml:space="preserve">२: उहाँको ज्योतिले भरिनको लागि परमेश्वरका निर्देशनहरू पालन गर्नुको महत्त्व।</w:t>
      </w:r>
    </w:p>
    <w:p/>
    <w:p>
      <w:r xmlns:w="http://schemas.openxmlformats.org/wordprocessingml/2006/main">
        <w:t xml:space="preserve">1: यूहन्ना 8:12 - येशूले भन्नुभयो, "म संसारको ज्योति हुँ। मलाई पछ्याउने कोही पनि अन्धकारमा हिंड्नेछैन, तर जीवनको ज्योति पाउनेछ।"</w:t>
      </w:r>
    </w:p>
    <w:p/>
    <w:p>
      <w:r xmlns:w="http://schemas.openxmlformats.org/wordprocessingml/2006/main">
        <w:t xml:space="preserve">2: भजन 119:105 - "तपाईंको वचन मेरो खुट्टाको लागि बत्ती र मेरो बाटोको लागि ज्योति हो।"</w:t>
      </w:r>
    </w:p>
    <w:p/>
    <w:p>
      <w:r xmlns:w="http://schemas.openxmlformats.org/wordprocessingml/2006/main">
        <w:t xml:space="preserve">प्रस्‍थान 39:38 र सुनको वेदी, अभिषेक गर्ने तेल, र मीठो धूप, र वासस्थानको ढोकाको झुम्‍का,</w:t>
      </w:r>
    </w:p>
    <w:p/>
    <w:p>
      <w:r xmlns:w="http://schemas.openxmlformats.org/wordprocessingml/2006/main">
        <w:t xml:space="preserve">खण्डले प्रस्थान 39:38 मा बासस्थानको लागि प्रयोग गरिएका वस्तुहरूको बारेमा बताउँछ।</w:t>
      </w:r>
    </w:p>
    <w:p/>
    <w:p>
      <w:r xmlns:w="http://schemas.openxmlformats.org/wordprocessingml/2006/main">
        <w:t xml:space="preserve">१: टबर्नेकलको शक्ति: परमेश्वरको विश्वासयोग्यताको प्रतीक</w:t>
      </w:r>
    </w:p>
    <w:p/>
    <w:p>
      <w:r xmlns:w="http://schemas.openxmlformats.org/wordprocessingml/2006/main">
        <w:t xml:space="preserve">2: टबर्नेकलको अर्थ: मुक्तिको चित्र</w:t>
      </w:r>
    </w:p>
    <w:p/>
    <w:p>
      <w:r xmlns:w="http://schemas.openxmlformats.org/wordprocessingml/2006/main">
        <w:t xml:space="preserve">1: हिब्रू 9: 1-10 उहाँका मानिसहरूसँग परमेश्वरको करारको प्रतीकको रूपमा पालको महत्त्वलाई व्याख्या गर्दै</w:t>
      </w:r>
    </w:p>
    <w:p/>
    <w:p>
      <w:r xmlns:w="http://schemas.openxmlformats.org/wordprocessingml/2006/main">
        <w:t xml:space="preserve">2: प्रस्थान 25:8-9 परमेश्वरको उपस्थितिको भौतिक प्रतिनिधित्वको रूपमा पालको विशिष्टताहरू व्याख्या गर्दै।</w:t>
      </w:r>
    </w:p>
    <w:p/>
    <w:p>
      <w:r xmlns:w="http://schemas.openxmlformats.org/wordprocessingml/2006/main">
        <w:t xml:space="preserve">प्रस्‍थान 39:39 काँसाको वेदी, र त्‍यसको काँसाको जाली, त्‍यसका लौरोहरू, र त्‍यसका सबै भाँडाकुँडाहरू, लेभर र त्‍यसको खुट्टा,</w:t>
      </w:r>
    </w:p>
    <w:p/>
    <w:p>
      <w:r xmlns:w="http://schemas.openxmlformats.org/wordprocessingml/2006/main">
        <w:t xml:space="preserve">इस्राएलीहरूलाई काँसाको वेदी बनाउन निर्देशन दिइएको थियो जसको जाली, लौरोहरू, भाँडाहरू, लेभर र खुट्टाहरू थिए।</w:t>
      </w:r>
    </w:p>
    <w:p/>
    <w:p>
      <w:r xmlns:w="http://schemas.openxmlformats.org/wordprocessingml/2006/main">
        <w:t xml:space="preserve">१: बाइबलमा इस्राएलीहरूलाई परमेश्वरको निर्देशनहरूले उहाँका आज्ञाहरू पालन गर्नुको महत्त्व देखाउँछ।</w:t>
      </w:r>
    </w:p>
    <w:p/>
    <w:p>
      <w:r xmlns:w="http://schemas.openxmlformats.org/wordprocessingml/2006/main">
        <w:t xml:space="preserve">2: हामी इस्राएलीहरूको उदाहरणबाट परमेश्वरमा भरोसा राख्न र उहाँको आज्ञा पालन गर्न सिक्न सक्छौं, उहाँले हामीसँग जेसुकै मागे पनि।</w:t>
      </w:r>
    </w:p>
    <w:p/>
    <w:p>
      <w:r xmlns:w="http://schemas.openxmlformats.org/wordprocessingml/2006/main">
        <w:t xml:space="preserve">1:1 शमूएल 15:22 - "अनि शमूएलले भने, "के परमप्रभु होमबलि र बलिदानहरूमा धेरै प्रसन्न हुनुहुन्छ, जति परमप्रभुको आज्ञा पालन गर्नमा? हेर, बलिदानभन्दा आज्ञापालन गर्नु उत्तम हो।"</w:t>
      </w:r>
    </w:p>
    <w:p/>
    <w:p>
      <w:r xmlns:w="http://schemas.openxmlformats.org/wordprocessingml/2006/main">
        <w:t xml:space="preserve">2: हिब्रू 13: 20-21 - "अब शान्तिका परमेश्‍वर, जसले हाम्रा प्रभु येशूलाई मृतकबाट पुनर्जीवित पार्नुभयो, भेडाहरूको त्यो महान् गोठालो, अनन्त करारको रगतद्वारा, तिमीहरूलाई हरेक असल काममा सिद्ध तुल्याउनुहोस्। उहाँको इच्छा, उहाँको दृष्‍टिमा जे मनपर्छ, उहाँ येशू ख्रीष्‍टद्वारा तिमीहरूमा काम गर्नुहुन्छ; जसलाई सदासर्वदा महिमा होस्। आमेन।"</w:t>
      </w:r>
    </w:p>
    <w:p/>
    <w:p>
      <w:r xmlns:w="http://schemas.openxmlformats.org/wordprocessingml/2006/main">
        <w:t xml:space="preserve">प्रस्‍थान 39:40 चोकका पर्दाहरू, त्‍यसका खम्‍बाहरू, त्‍यसका आधारहरू, र चोकका ढोकाहरू, त्‍यसका डोरीहरू, पिनहरू, र भेट हुने पालको निम्‍ति बासस्थानको सेवाका सबै भाँडाहरू,</w:t>
      </w:r>
    </w:p>
    <w:p/>
    <w:p>
      <w:r xmlns:w="http://schemas.openxmlformats.org/wordprocessingml/2006/main">
        <w:t xml:space="preserve">यस खण्डले प्रस्थान 39:40 मा मण्डलीको लागि पाल निर्माण गर्न प्रयोग गरिएका झुण्डहरू, स्तम्भहरू, सकेटहरू, डोरीहरू, पिनहरू र भाँडाहरू वर्णन गर्दछ।</w:t>
      </w:r>
    </w:p>
    <w:p/>
    <w:p>
      <w:r xmlns:w="http://schemas.openxmlformats.org/wordprocessingml/2006/main">
        <w:t xml:space="preserve">१. प्रभुको अतुलनीय उदारता - वासस्थान निर्माण गर्नको लागि परमेश्वरले आवश्यक सामग्रीहरू कसरी उपलब्ध गराउनुभयो भनी खोजी गर्दै।</w:t>
      </w:r>
    </w:p>
    <w:p/>
    <w:p>
      <w:r xmlns:w="http://schemas.openxmlformats.org/wordprocessingml/2006/main">
        <w:t xml:space="preserve">2. एकताको मूल्य - वासस्थान कसरी परमेश्वरका मानिसहरू एकसाथ आउनुको भौतिक प्रतिनिधित्व थियो भनेर हेर्दै।</w:t>
      </w:r>
    </w:p>
    <w:p/>
    <w:p>
      <w:r xmlns:w="http://schemas.openxmlformats.org/wordprocessingml/2006/main">
        <w:t xml:space="preserve">1. 2 कोरिन्थी 9:15 - उहाँको अवर्णनीय वरदानको लागि परमेश्वरलाई धन्यवाद!</w:t>
      </w:r>
    </w:p>
    <w:p/>
    <w:p>
      <w:r xmlns:w="http://schemas.openxmlformats.org/wordprocessingml/2006/main">
        <w:t xml:space="preserve">२. एफिसी ४:३-६ - शान्तिको बन्धनद्वारा आत्माको एकता कायम राख्न हरसम्भव प्रयास गर्नुहोस्। त्यहाँ एउटै शरीर र एउटै आत्मा छ, जसरी तिमीलाई एउटै आशामा बोलाइएको थियो। एक प्रभु, एक विश्वास, एक बप्तिस्मा; एक भगवान र सबैका पिता, जो सबैमाथि र सबैमा र सबैमा हुनुहुन्छ।</w:t>
      </w:r>
    </w:p>
    <w:p/>
    <w:p>
      <w:r xmlns:w="http://schemas.openxmlformats.org/wordprocessingml/2006/main">
        <w:t xml:space="preserve">प्रस्‍थान 39:41 पवित्र स्‍थानमा सेवा गर्ने लुगाहरू, पूजाहारी हारून र तिनका छोराहरूले पुजारीको पदमा सेवा गर्ने लुगाहरू।</w:t>
      </w:r>
    </w:p>
    <w:p/>
    <w:p>
      <w:r xmlns:w="http://schemas.openxmlformats.org/wordprocessingml/2006/main">
        <w:t xml:space="preserve">यस खण्डले आफ्नो कार्यालयमा सेवा गर्न पवित्र स्थानमा पुजारीले प्रयोग गर्ने सेवाको लुगाहरूबारे छलफल गर्दछ।</w:t>
      </w:r>
    </w:p>
    <w:p/>
    <w:p>
      <w:r xmlns:w="http://schemas.openxmlformats.org/wordprocessingml/2006/main">
        <w:t xml:space="preserve">१. पवित्र स्थानमा पुजारी सेवाको शक्ति</w:t>
      </w:r>
    </w:p>
    <w:p/>
    <w:p>
      <w:r xmlns:w="http://schemas.openxmlformats.org/wordprocessingml/2006/main">
        <w:t xml:space="preserve">2. कर्तव्य को प्रतीक को रूप मा पोशाक को महत्व</w:t>
      </w:r>
    </w:p>
    <w:p/>
    <w:p>
      <w:r xmlns:w="http://schemas.openxmlformats.org/wordprocessingml/2006/main">
        <w:t xml:space="preserve">1. यशैया 61:10 - म परमप्रभुमा धेरै रमाउनेछु, मेरो आत्मा मेरो परमेश्वरमा आनन्दित हुनेछ; किनभने उहाँले मलाई मुक्तिको लुगाले पहिराउनुभएको छ, उहाँले मलाई धार्मिकताको लुगाले ढाक्नुभएको छ, जसरी दुलहाले आफूलाई गहनाले सजाउँछ, र दुलहीले आफूलाई आफ्ना गहनाहरूले सजाउँछिन्।</w:t>
      </w:r>
    </w:p>
    <w:p/>
    <w:p>
      <w:r xmlns:w="http://schemas.openxmlformats.org/wordprocessingml/2006/main">
        <w:t xml:space="preserve">2. कलस्सी 3:12-14 - त्यसोभए, परमेश्वरका चुनिएकाहरू, पवित्र र प्रिय, दयालु हृदय, दया, नम्रता, नम्रता, र धैर्यता, एकअर्कालाई सहने र, यदि एकले अर्कोको विरुद्धमा गुनासो छ भने, प्रत्येकलाई क्षमा दिनुहोस्। अन्य; जसरी प्रभुले तिमीहरूलाई क्षमा गर्नुभएको छ, त्यसरी नै तिमीहरूले पनि क्षमा गर्नुपर्छ। र यी सबै भन्दा माथि प्रेम धारण गर्नुहोस्, जसले सबै कुरालाई पूर्ण सद्भावमा बाँध्छ।</w:t>
      </w:r>
    </w:p>
    <w:p/>
    <w:p>
      <w:r xmlns:w="http://schemas.openxmlformats.org/wordprocessingml/2006/main">
        <w:t xml:space="preserve">प्रस्‍थान 39:42 परमप्रभुले मोशालाई दिनुभएका सबै आज्ञाअनुसार इस्राएलीहरूले सबै काम गरे।</w:t>
      </w:r>
    </w:p>
    <w:p/>
    <w:p>
      <w:r xmlns:w="http://schemas.openxmlformats.org/wordprocessingml/2006/main">
        <w:t xml:space="preserve">इस्राएलका सन्तानहरूले परमप्रभुले मोशालाई दिनुभएका सबै निर्देशनहरू पालन गरे।</w:t>
      </w:r>
    </w:p>
    <w:p/>
    <w:p>
      <w:r xmlns:w="http://schemas.openxmlformats.org/wordprocessingml/2006/main">
        <w:t xml:space="preserve">१. प्रभुको आज्ञा पालन गर्दा आशिष् ल्याउँछ</w:t>
      </w:r>
    </w:p>
    <w:p/>
    <w:p>
      <w:r xmlns:w="http://schemas.openxmlformats.org/wordprocessingml/2006/main">
        <w:t xml:space="preserve">२. प्रभुमा भरोसा राख्दा पूरा हुन्छ</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प्रस्‍थान 39:43 मोशाले सबै काम हेरे, र हेर, तिनीहरूले परमप्रभुले आज्ञा गर्नुभएबमोजिम गरे, र मोशाले तिनीहरूलाई आशिष् दिए।</w:t>
      </w:r>
    </w:p>
    <w:p/>
    <w:p>
      <w:r xmlns:w="http://schemas.openxmlformats.org/wordprocessingml/2006/main">
        <w:t xml:space="preserve">मोशाले परमेश्‍वरका आज्ञाहरू पछ्याउँदा इस्राएलीहरू वफादार भएको कुरा स्वीकारे।</w:t>
      </w:r>
    </w:p>
    <w:p/>
    <w:p>
      <w:r xmlns:w="http://schemas.openxmlformats.org/wordprocessingml/2006/main">
        <w:t xml:space="preserve">1: परमेश्वर हाम्रो विश्वासयोग्यताको योग्य हुनुहुन्छ।</w:t>
      </w:r>
    </w:p>
    <w:p/>
    <w:p>
      <w:r xmlns:w="http://schemas.openxmlformats.org/wordprocessingml/2006/main">
        <w:t xml:space="preserve">२: हामी परमेश्वरका आज्ञाहरूमा भरोसा गर्न सक्छौं।</w:t>
      </w:r>
    </w:p>
    <w:p/>
    <w:p>
      <w:r xmlns:w="http://schemas.openxmlformats.org/wordprocessingml/2006/main">
        <w:t xml:space="preserve">१: मत्ती ७:२४-२७ - त्यसकारण जसले मेरा यी भनाइहरू सुन्छ र पालन गर्छ, म उसलाई बुद्धिमान् मानिससँग तुलना गर्नेछु, जसले आफ्नो घर चट्टानमा बनायो।</w:t>
      </w:r>
    </w:p>
    <w:p/>
    <w:p>
      <w:r xmlns:w="http://schemas.openxmlformats.org/wordprocessingml/2006/main">
        <w:t xml:space="preserve">2: हिब्रू 11:6 - तर विश्वास बिना उहाँलाई खुसी पार्न असम्भव छ: किनकि जो परमेश्वरमा आउँछ उसले विश्वास गर्नुपर्छ कि उहाँ हुनुहुन्छ, र उहाँलाई लगनशीलतापूर्वक खोज्नेहरूलाई उहाँ इनाम दिनुहुन्छ।</w:t>
      </w:r>
    </w:p>
    <w:p/>
    <w:p>
      <w:r xmlns:w="http://schemas.openxmlformats.org/wordprocessingml/2006/main">
        <w:t xml:space="preserve">Exodus 40 लाई निम्नानुसार तीन अनुच्छेदहरूमा संक्षेप गर्न सकिन्छ, संकेतित पदहरू सहित:</w:t>
      </w:r>
    </w:p>
    <w:p/>
    <w:p>
      <w:r xmlns:w="http://schemas.openxmlformats.org/wordprocessingml/2006/main">
        <w:t xml:space="preserve">अनुच्छेद 1: प्रस्थान 40:1-15 मा, परमेश्वरले मोशालाई नयाँ वर्षको पहिलो महिनाको पहिलो दिनमा पाल स्थापना गर्न निर्देशन दिनुहुन्छ। प्रत्येक वस्तुलाई पालभित्र कसरी व्यवस्थित गर्ने र राख्ने भन्ने बारे मोशालाई विशेष विवरण दिइएको छ। उहाँले करारको सन्दुक खडा गर्नुहुन्छ, त्यसलाई घुम्टोले ढाक्नुहुन्छ, र देखाउने रोटी र सुनको सामदानको टेबुल राख्नुहुन्छ। उसले होमबलिको वेदी पनि बासस्थानको प्रवेशद्वारको अगाडि राख्छ।</w:t>
      </w:r>
    </w:p>
    <w:p/>
    <w:p>
      <w:r xmlns:w="http://schemas.openxmlformats.org/wordprocessingml/2006/main">
        <w:t xml:space="preserve">अनुच्छेद 2: प्रस्थान 40:16-33 मा जारी राख्दै, मोशाले पाल भित्र र वरपर विभिन्न तत्वहरू सेटअप पूरा गर्दछ। उसले यसको प्रवेशद्वारमा पर्दा खडा गर्छ र यसको चोक वरिपरि पर्दा झुण्डाउँछ। त्यसपछि तिनले यी संरचनाहरूलाई अभिषेक गर्छन् र तिनीहरूका सबै सामानहरू पवित्र प्रयोगको लागि पवित्र बनाउँछन्। मोशाले हारून र तिनका छोराहरूलाई पुजारीको लुगा लगाउनुअघि काँसाको भाँडोमा धोए।</w:t>
      </w:r>
    </w:p>
    <w:p/>
    <w:p>
      <w:r xmlns:w="http://schemas.openxmlformats.org/wordprocessingml/2006/main">
        <w:t xml:space="preserve">अनुच्छेद 3: प्रस्थान 40:34-38 मा, एक पटक सबै कुरा ठीकसँग व्यवस्थित र पवित्र भएपछि, परमेश्वरको महिमा पूरा भएको वासस्थानमा ओर्लिन्छ। एक बादलले यसलाई दिनमा ढाक्छ, उहाँका जनहरूका बीचमा परमेश्वरको उपस्थितिलाई संकेत गर्दछ, जबकि रातमा, आगो त्यो बादल भित्र उहाँको निर्देशनको दृश्य प्रकट हुन्छ। तिनीहरूको चाललाई निर्देशित गर्नको लागि तिनीहरूको यात्राभरि बादल पालमा रहन्छ।</w:t>
      </w:r>
    </w:p>
    <w:p/>
    <w:p>
      <w:r xmlns:w="http://schemas.openxmlformats.org/wordprocessingml/2006/main">
        <w:t xml:space="preserve">संक्षिप्तमा:</w:t>
      </w:r>
    </w:p>
    <w:p>
      <w:r xmlns:w="http://schemas.openxmlformats.org/wordprocessingml/2006/main">
        <w:t xml:space="preserve">Exodus 40 प्रस्तुत:</w:t>
      </w:r>
    </w:p>
    <w:p>
      <w:r xmlns:w="http://schemas.openxmlformats.org/wordprocessingml/2006/main">
        <w:t xml:space="preserve">पाल स्थापना गर्न दिइएको निर्देशन; वस्तुहरूको विशिष्ट स्थान;</w:t>
      </w:r>
    </w:p>
    <w:p>
      <w:r xmlns:w="http://schemas.openxmlformats.org/wordprocessingml/2006/main">
        <w:t xml:space="preserve">सन्दुकको व्यवस्था, रोटीको लागि टेबल, सुनको दीपदान;</w:t>
      </w:r>
    </w:p>
    <w:p>
      <w:r xmlns:w="http://schemas.openxmlformats.org/wordprocessingml/2006/main">
        <w:t xml:space="preserve">होमबलिको वेदीको स्थान निर्धारण; नयाँ वर्षको पहिलो दिन पूरा।</w:t>
      </w:r>
    </w:p>
    <w:p/>
    <w:p>
      <w:r xmlns:w="http://schemas.openxmlformats.org/wordprocessingml/2006/main">
        <w:t xml:space="preserve">प्रवेश द्वारमा स्क्रिन सेट अप गर्दै; आँगन वरिपरि झुण्डिएको पर्दा;</w:t>
      </w:r>
    </w:p>
    <w:p>
      <w:r xmlns:w="http://schemas.openxmlformats.org/wordprocessingml/2006/main">
        <w:t xml:space="preserve">अभिषेक संरचना र अभिषेकको लागि सामान;</w:t>
      </w:r>
    </w:p>
    <w:p>
      <w:r xmlns:w="http://schemas.openxmlformats.org/wordprocessingml/2006/main">
        <w:t xml:space="preserve">हारून र तिनका छोराहरूलाई धोएर; तिनीहरूलाई पुजारीको लुगा लगाएर।</w:t>
      </w:r>
    </w:p>
    <w:p/>
    <w:p>
      <w:r xmlns:w="http://schemas.openxmlformats.org/wordprocessingml/2006/main">
        <w:t xml:space="preserve">भगवानको महिमा पूरा भएको पालमा ओर्लिएको छ;</w:t>
      </w:r>
    </w:p>
    <w:p>
      <w:r xmlns:w="http://schemas.openxmlformats.org/wordprocessingml/2006/main">
        <w:t xml:space="preserve">दिनहुँ बादलले ढाक्छ; रातमा बादल भित्र आगो;</w:t>
      </w:r>
    </w:p>
    <w:p>
      <w:r xmlns:w="http://schemas.openxmlformats.org/wordprocessingml/2006/main">
        <w:t xml:space="preserve">यात्रा भर मा क्लाउड को संकेत को मार्गदर्शन को उपस्थिति।</w:t>
      </w:r>
    </w:p>
    <w:p/>
    <w:p>
      <w:r xmlns:w="http://schemas.openxmlformats.org/wordprocessingml/2006/main">
        <w:t xml:space="preserve">यस अध्यायले बासस्थानको निर्माण र अभिषेकको चरम सीमालाई चिन्ह लगाउँछ। मोशाले परमेश्वरको निर्देशनहरू ठीकसँग पछ्याउँछन्, प्रत्येक तत्वलाई ईश्वरीय विशिष्टताहरू अनुसार सेटअप गर्दछ। उहाँले सन्दुक, रोटीको लागि टेबल, सुनको सामदान र होमबलिको वेदी मिलाउनुहुन्छ। स्क्रिन र पर्दा सहित वरपरका संरचनाहरू पनि स्थापित छन्। एकपटक सबै ठाउँमा र अभिषेकको लागि अभिषेक भएपछि, परमेश्वरको महिमा दिनमा बादल र रातमा आगोले उहाँका मानिसहरूमाझ उहाँको उपस्थितिलाई सङ्केत गर्दछ। यो देखिने अभिव्यक्तिले उजाडस्थानमा तिनीहरूको यात्रामा मार्गदर्शकको रूपमा कार्य गर्दछ।</w:t>
      </w:r>
    </w:p>
    <w:p/>
    <w:p>
      <w:r xmlns:w="http://schemas.openxmlformats.org/wordprocessingml/2006/main">
        <w:t xml:space="preserve">प्रस्‍थान 40:1 अनि परमप्रभुले मोशालाई भन्‍नुभयो,</w:t>
      </w:r>
    </w:p>
    <w:p/>
    <w:p>
      <w:r xmlns:w="http://schemas.openxmlformats.org/wordprocessingml/2006/main">
        <w:t xml:space="preserve">परमप्रभुले मोशालाई निर्देशन दिँदै बोल्नुभयो।</w:t>
      </w:r>
    </w:p>
    <w:p/>
    <w:p>
      <w:r xmlns:w="http://schemas.openxmlformats.org/wordprocessingml/2006/main">
        <w:t xml:space="preserve">1. आज्ञाकारिताको शक्ति: हामीले किन परमेश्वरको निर्देशनहरू पालन गर्नुपर्छ</w:t>
      </w:r>
    </w:p>
    <w:p/>
    <w:p>
      <w:r xmlns:w="http://schemas.openxmlformats.org/wordprocessingml/2006/main">
        <w:t xml:space="preserve">२. परमेश्वरको वचनको महत्त्व: मोशाको उदाहरणबाट सिक्ने</w:t>
      </w:r>
    </w:p>
    <w:p/>
    <w:p>
      <w:r xmlns:w="http://schemas.openxmlformats.org/wordprocessingml/2006/main">
        <w:t xml:space="preserve">1. यहोशू 1:8 - व्यवस्थाको यो पुस्तक तिम्रो मुखबाट हट्ने छैन, तर तिमीले दिनरात त्यसमा मनन गर्नू, ताकि यसमा लेखिएका सबै कुराहरू गर्न होसियार हुन सक। त्यसोभए तपाईंले आफ्नो मार्गलाई समृद्ध बनाउनुहुनेछ, र त्यसपछि तपाईंले राम्रो सफलता पाउनुहुनेछ।</w:t>
      </w:r>
    </w:p>
    <w:p/>
    <w:p>
      <w:r xmlns:w="http://schemas.openxmlformats.org/wordprocessingml/2006/main">
        <w:t xml:space="preserve">2. कलस्सी 3:17 - र तपाईले जे पनि गर्नुहुन्छ, वचन वा काममा, सबै कुरा प्रभु येशूको नाउँमा गर, उहाँद्वारा पिता परमेश्वरलाई धन्यवाद दिनुहोस्।</w:t>
      </w:r>
    </w:p>
    <w:p/>
    <w:p>
      <w:r xmlns:w="http://schemas.openxmlformats.org/wordprocessingml/2006/main">
        <w:t xml:space="preserve">प्रस्‍थान 40:2 पहिलो महीनाको पहिलो दिनमा भेट हुने पालको पाल खडा गर्नू।</w:t>
      </w:r>
    </w:p>
    <w:p/>
    <w:p>
      <w:r xmlns:w="http://schemas.openxmlformats.org/wordprocessingml/2006/main">
        <w:t xml:space="preserve">परमेश्वरले मोशालाई पहिलो महिनाको पहिलो दिनमा भेट हुने पालको पाल स्थापना गर्न आज्ञा दिनुभयो।</w:t>
      </w:r>
    </w:p>
    <w:p/>
    <w:p>
      <w:r xmlns:w="http://schemas.openxmlformats.org/wordprocessingml/2006/main">
        <w:t xml:space="preserve">1. परमेश्वरको समय उत्तम छ: पहिलो महिनाको पहिलो दिनको महत्त्व</w:t>
      </w:r>
    </w:p>
    <w:p/>
    <w:p>
      <w:r xmlns:w="http://schemas.openxmlformats.org/wordprocessingml/2006/main">
        <w:t xml:space="preserve">2. टबर्नेकल स्थापना गर्दै: उहाँका मानिसहरूसँग परमेश्वरको उपस्थितिको प्रतीक</w:t>
      </w:r>
    </w:p>
    <w:p/>
    <w:p>
      <w:r xmlns:w="http://schemas.openxmlformats.org/wordprocessingml/2006/main">
        <w:t xml:space="preserve">1. यशैया 46:10-11 - सुरुदेखि अन्त्यको घोषणा गर्दै, र पुरातन समयदेखि अहिलेसम्म पूरा नभएका कुराहरू, यसो भन्दै, मेरो सल्लाह खडा हुनेछ, र म मेरो सबै खुशी गर्नेछु।</w:t>
      </w:r>
    </w:p>
    <w:p/>
    <w:p>
      <w:r xmlns:w="http://schemas.openxmlformats.org/wordprocessingml/2006/main">
        <w:t xml:space="preserve">2. हिब्रू 9:11-12 - तर ख्रीष्ट आउनु भएका असल चीजहरूको प्रधान पूजाहारी भएर आउनुभयो, एउटा ठूलो र अझ सिद्ध पालद्वारा, हातले बनाइएको होइन, अर्थात् यो भवनको होइन; न त बाख्रा र बाछोको रगतले, तर उहाँको आफ्नै रगतले पवित्र स्थानमा प्रवेश गर्नुभयो, हाम्रो लागि अनन्त छुटकारा पाएर।</w:t>
      </w:r>
    </w:p>
    <w:p/>
    <w:p>
      <w:r xmlns:w="http://schemas.openxmlformats.org/wordprocessingml/2006/main">
        <w:t xml:space="preserve">प्रस्‍थान 40:3 र तैंले त्‍यसमा साक्षीको सन्‍दूक राखिदेऊ, र सन्‍दूकलाई घुम्टोले ढाक्‍नू।</w:t>
      </w:r>
    </w:p>
    <w:p/>
    <w:p>
      <w:r xmlns:w="http://schemas.openxmlformats.org/wordprocessingml/2006/main">
        <w:t xml:space="preserve">मोशालाई परमेश्वरले करारको सन्दूकलाई पालमा राख्न र यसलाई घुम्टोले ढाक्न निर्देशन दिनुभएको छ।</w:t>
      </w:r>
    </w:p>
    <w:p/>
    <w:p>
      <w:r xmlns:w="http://schemas.openxmlformats.org/wordprocessingml/2006/main">
        <w:t xml:space="preserve">1. "वाचाको सन्दूकको रहस्य: विश्वास र आज्ञाकारितामा अध्ययन"</w:t>
      </w:r>
    </w:p>
    <w:p/>
    <w:p>
      <w:r xmlns:w="http://schemas.openxmlformats.org/wordprocessingml/2006/main">
        <w:t xml:space="preserve">2. "पालमा पर्दाको महत्त्व"</w:t>
      </w:r>
    </w:p>
    <w:p/>
    <w:p>
      <w:r xmlns:w="http://schemas.openxmlformats.org/wordprocessingml/2006/main">
        <w:t xml:space="preserve">1. हिब्रू 9: 4-5 - "किनकि ती जनावरहरूको शरीर जसको रगत प्रधान पूजाहारीले पापको बलिदानको रूपमा पवित्र स्थानहरूमा ल्याइदिन्छ, शिविरबाहिर जलाइन्छ। त्यसैले येशूले पनि पवित्र गर्नको लागि ढोकाबाहिर दुःख भोग्नु भयो। जनतालाई आफ्नै रगतले ।"</w:t>
      </w:r>
    </w:p>
    <w:p/>
    <w:p>
      <w:r xmlns:w="http://schemas.openxmlformats.org/wordprocessingml/2006/main">
        <w:t xml:space="preserve">2. 2 कोरिन्थी 3:16 - "तर जब कोही प्रभुमा फर्कन्छ, पर्दा हटाइन्छ।"</w:t>
      </w:r>
    </w:p>
    <w:p/>
    <w:p>
      <w:r xmlns:w="http://schemas.openxmlformats.org/wordprocessingml/2006/main">
        <w:t xml:space="preserve">प्रस्‍थान 40:4 र तैंले टेबुलमा ल्‍याउनू र त्‍यसमा राख्नुपर्ने कुराहरू मिलाएर राख। अनि मैनबत्ती भित्र ल्याऊ र त्यसमा बत्ती बाल।</w:t>
      </w:r>
    </w:p>
    <w:p/>
    <w:p>
      <w:r xmlns:w="http://schemas.openxmlformats.org/wordprocessingml/2006/main">
        <w:t xml:space="preserve">खण्डले उजाडस्थानमा पाल स्थापना गर्ने निर्देशनहरूलाई रूपरेखा दिन्छ।</w:t>
      </w:r>
    </w:p>
    <w:p/>
    <w:p>
      <w:r xmlns:w="http://schemas.openxmlformats.org/wordprocessingml/2006/main">
        <w:t xml:space="preserve">१: आज्ञाकारिता र विश्वासमा प्रभुमा आउनुहोस्</w:t>
      </w:r>
    </w:p>
    <w:p/>
    <w:p>
      <w:r xmlns:w="http://schemas.openxmlformats.org/wordprocessingml/2006/main">
        <w:t xml:space="preserve">2: उहाँका मानिसहरूको लागि परमप्रभुको प्रबन्ध</w:t>
      </w:r>
    </w:p>
    <w:p/>
    <w:p>
      <w:r xmlns:w="http://schemas.openxmlformats.org/wordprocessingml/2006/main">
        <w:t xml:space="preserve">1: मत्ती 7:21 - "मलाई प्रभु, प्रभु, भन्ने सबै स्वर्गको राज्यमा प्रवेश गर्नेछैन, तर स्वर्गमा हुनुहुने मेरो पिताको इच्छा पूरा गर्नेले।"</w:t>
      </w:r>
    </w:p>
    <w:p/>
    <w:p>
      <w:r xmlns:w="http://schemas.openxmlformats.org/wordprocessingml/2006/main">
        <w:t xml:space="preserve">2:1 इतिहास 16:29 - "परमप्रभुलाई उहाँको नाउँको लागि महिमा दिनुहोस्: एक भेटी ल्याउनुहोस्, र उहाँको अगाडि आउनुहोस्: पवित्रताको सुन्दरतामा परमप्रभुको आराधना गर्नुहोस्।"</w:t>
      </w:r>
    </w:p>
    <w:p/>
    <w:p>
      <w:r xmlns:w="http://schemas.openxmlformats.org/wordprocessingml/2006/main">
        <w:t xml:space="preserve">प्रस्‍थान 40:5 त्‍यसपछि गवाहीको सन्‍दूकको सामु धूपको निम्‍ति सुनको वेदी राख्‍नू, र पवित्र वासस्‍थानको ढोकाको पर्खाल लगाउनू।</w:t>
      </w:r>
    </w:p>
    <w:p/>
    <w:p>
      <w:r xmlns:w="http://schemas.openxmlformats.org/wordprocessingml/2006/main">
        <w:t xml:space="preserve">मोशालाई परमेश्वरले गवाहीको सन्दुकको अगाडि धूपको वेदी स्थापना गर्न र वासस्थानको ढोका झुण्ड्याउन निर्देशन दिनुभएको थियो।</w:t>
      </w:r>
    </w:p>
    <w:p/>
    <w:p>
      <w:r xmlns:w="http://schemas.openxmlformats.org/wordprocessingml/2006/main">
        <w:t xml:space="preserve">1. परमेश्वरको आज्ञाकारिताको महत्त्व</w:t>
      </w:r>
    </w:p>
    <w:p/>
    <w:p>
      <w:r xmlns:w="http://schemas.openxmlformats.org/wordprocessingml/2006/main">
        <w:t xml:space="preserve">2. टबर्नेकलको आध्यात्मिक महत्त्व</w:t>
      </w:r>
    </w:p>
    <w:p/>
    <w:p>
      <w:r xmlns:w="http://schemas.openxmlformats.org/wordprocessingml/2006/main">
        <w:t xml:space="preserve">1. हिब्रू 9:2-4, एउटा वासस्थानको लागि तयार पारिएको थियो: पहिलो भाग, जसमा सामदान, टेबुल र शो रोटी थियो, जसलाई पवित्रस्थान भनिन्छ; र दोस्रो पर्दा पछाडि, पालको भाग जसलाई सबै भन्दा पवित्र भनिन्छ।</w:t>
      </w:r>
    </w:p>
    <w:p/>
    <w:p>
      <w:r xmlns:w="http://schemas.openxmlformats.org/wordprocessingml/2006/main">
        <w:t xml:space="preserve">2. 1 शमूएल 15:22, अनि शमूएलले भने, “के परमप्रभु होमबलि र बलिदानहरूमा जति प्रसन्‍न हुनुहुन्छ, जति परमप्रभुको आवाज पालन गर्नमा हुनुहुन्छ? हेर, आज्ञा पालन गर्नु बलिदान भन्दा राम्रो हो।</w:t>
      </w:r>
    </w:p>
    <w:p/>
    <w:p>
      <w:r xmlns:w="http://schemas.openxmlformats.org/wordprocessingml/2006/main">
        <w:t xml:space="preserve">प्रस्‍थान 40:6 र तैंले होमबलिको वेदी भेट हुने पालको ढोकाअगाडि राख्‍नू।</w:t>
      </w:r>
    </w:p>
    <w:p/>
    <w:p>
      <w:r xmlns:w="http://schemas.openxmlformats.org/wordprocessingml/2006/main">
        <w:t xml:space="preserve">मोशालाई परमेश्वरले बासस्थान बाहिर होमबलिको वेदी बनाउन निर्देशन दिनुभएको छ।</w:t>
      </w:r>
    </w:p>
    <w:p/>
    <w:p>
      <w:r xmlns:w="http://schemas.openxmlformats.org/wordprocessingml/2006/main">
        <w:t xml:space="preserve">१. परमेश्वरलाई बलिदान दिनुको महत्त्व</w:t>
      </w:r>
    </w:p>
    <w:p/>
    <w:p>
      <w:r xmlns:w="http://schemas.openxmlformats.org/wordprocessingml/2006/main">
        <w:t xml:space="preserve">२. पूजा गर्ने ठाउँको रूपमा पालको महत्त्व</w:t>
      </w:r>
    </w:p>
    <w:p/>
    <w:p>
      <w:r xmlns:w="http://schemas.openxmlformats.org/wordprocessingml/2006/main">
        <w:t xml:space="preserve">1. हिब्रू 13: 15-16 - "यसैकारण उहाँद्वारा हामी निरन्तर परमेश्वरलाई प्रशंसाको बलिदान चढाऔं, त्यो हो, उहाँको नामलाई धन्यवाद दिँदै हाम्रो ओठको फल। तर राम्रो गर्न र साझा गर्न नबिर्सनुहोस्, किनभने त्यस्ता बलिदानहरूबाट परमेश्वर प्रसन्न हुनुहुन्छ।"</w:t>
      </w:r>
    </w:p>
    <w:p/>
    <w:p>
      <w:r xmlns:w="http://schemas.openxmlformats.org/wordprocessingml/2006/main">
        <w:t xml:space="preserve">2. लेवी 1: 3-4 - "यदि उसको भेटी बथानको होमबलि हो भने, उसले निष्खोट नर अर्पण गरोस्; उसले भेट हुने पालको ढोकामा आफ्नो स्वतन्त्र इच्छाले परमप्रभुलाई चढाउनुपर्छ। "</w:t>
      </w:r>
    </w:p>
    <w:p/>
    <w:p>
      <w:r xmlns:w="http://schemas.openxmlformats.org/wordprocessingml/2006/main">
        <w:t xml:space="preserve">प्रस्‍थान 40:7 र भेट हुने पाल र वेदीको बीचमा झोला राख्‍नू र त्‍यसमा पानी हाल्नू।</w:t>
      </w:r>
    </w:p>
    <w:p/>
    <w:p>
      <w:r xmlns:w="http://schemas.openxmlformats.org/wordprocessingml/2006/main">
        <w:t xml:space="preserve">भेट हुने पाल र वेदीको बीचमा लभर बनाइनुपर्थ्यो र त्यसमा पानी हाल्नुपर्थ्यो।</w:t>
      </w:r>
    </w:p>
    <w:p/>
    <w:p>
      <w:r xmlns:w="http://schemas.openxmlformats.org/wordprocessingml/2006/main">
        <w:t xml:space="preserve">1. प्रार्थनाको लागि समय बनाउने: लेभरमा पानी खन्याउनुको महत्त्व</w:t>
      </w:r>
    </w:p>
    <w:p/>
    <w:p>
      <w:r xmlns:w="http://schemas.openxmlformats.org/wordprocessingml/2006/main">
        <w:t xml:space="preserve">2. मण्डलीको ट्याबरनेकलमा लेभरको महत्त्व</w:t>
      </w:r>
    </w:p>
    <w:p/>
    <w:p>
      <w:r xmlns:w="http://schemas.openxmlformats.org/wordprocessingml/2006/main">
        <w:t xml:space="preserve">1. यशैया 12:3 - "यसैकारण तिमीहरूले मुक्तिको इनारहरूबाट आनन्दले पानी निकाल्नेछौ।"</w:t>
      </w:r>
    </w:p>
    <w:p/>
    <w:p>
      <w:r xmlns:w="http://schemas.openxmlformats.org/wordprocessingml/2006/main">
        <w:t xml:space="preserve">2. यर्मिया 2:13 - "किनकि मेरा मानिसहरूले दुईवटा दुष्कर्म गरेका छन्; तिनीहरूले मलाई जिउँदो पानीको झरना त्यागेका छन्, र तिनीहरूलाई पानी समात्न नसक्ने कुण्डहरू, भाँचिएका इनारहरू निकालेका छन्।"</w:t>
      </w:r>
    </w:p>
    <w:p/>
    <w:p>
      <w:r xmlns:w="http://schemas.openxmlformats.org/wordprocessingml/2006/main">
        <w:t xml:space="preserve">प्रस्‍थान 40:8 र तैंले चोकको वरिपरि राख्‍नू, र आँगनको ढोकामा झुन्‍ड्याइदिनू।</w:t>
      </w:r>
    </w:p>
    <w:p/>
    <w:p>
      <w:r xmlns:w="http://schemas.openxmlformats.org/wordprocessingml/2006/main">
        <w:t xml:space="preserve">इजरायलीहरूलाई झुण्डिएको ढोकासहितको अदालत स्थापना गर्न निर्देशन दिइएको छ।</w:t>
      </w:r>
    </w:p>
    <w:p/>
    <w:p>
      <w:r xmlns:w="http://schemas.openxmlformats.org/wordprocessingml/2006/main">
        <w:t xml:space="preserve">१: हाम्रो जीवनको सीमा र सुरक्षा छ भनी सुनिश्चित गर्न हामी इस्राएलीहरूको उदाहरणबाट सिक्न सक्छौं।</w:t>
      </w:r>
    </w:p>
    <w:p/>
    <w:p>
      <w:r xmlns:w="http://schemas.openxmlformats.org/wordprocessingml/2006/main">
        <w:t xml:space="preserve">2: हामी हाम्रो जीवनको सीमाहरू स्थापित गर्न र सुरक्षा गर्न लगनशील हुन सम्झाउन प्रस्थान 40:8 को खण्डलाई हेर्न सक्छौं।</w:t>
      </w:r>
    </w:p>
    <w:p/>
    <w:p>
      <w:r xmlns:w="http://schemas.openxmlformats.org/wordprocessingml/2006/main">
        <w:t xml:space="preserve">1: यशैया 33:20-22 - सुरक्षा र सुरक्षाको लागि प्रभुलाई हेर्नुहोस्।</w:t>
      </w:r>
    </w:p>
    <w:p/>
    <w:p>
      <w:r xmlns:w="http://schemas.openxmlformats.org/wordprocessingml/2006/main">
        <w:t xml:space="preserve">2: भजनसंग्रह 127:1 - जबसम्म परमप्रभुले घर बनाउनुहुन्न, निर्माणकर्ताहरूको परिश्रम व्यर्थ हुन्छ।</w:t>
      </w:r>
    </w:p>
    <w:p/>
    <w:p>
      <w:r xmlns:w="http://schemas.openxmlformats.org/wordprocessingml/2006/main">
        <w:t xml:space="preserve">प्रस्‍थान 40:9 र अभिषेक गर्ने तेल लिएर पवित्र वासस्‍थान र त्‍यसमा भएका सबै थोकलाई अभिषेक गर्नू, र त्‍यसलाई र त्‍यसका सबै भाँडाहरू पवित्र पार्नू, र त्‍यो पवित्र हुनेछ।</w:t>
      </w:r>
    </w:p>
    <w:p/>
    <w:p>
      <w:r xmlns:w="http://schemas.openxmlformats.org/wordprocessingml/2006/main">
        <w:t xml:space="preserve">परमेश्वरले मोशालाई बासस्थान र यसका सबै भाँडाहरूलाई अभिषेक गर्ने तेलले अभिषेक गर्न निर्देशन दिनुहुन्छ।</w:t>
      </w:r>
    </w:p>
    <w:p/>
    <w:p>
      <w:r xmlns:w="http://schemas.openxmlformats.org/wordprocessingml/2006/main">
        <w:t xml:space="preserve">१: पवित्र बन्नको लागि हामी परमेश्वरमा समर्पित हुनुपर्छ र उहाँमा आफूलाई समर्पण गर्नुपर्छ।</w:t>
      </w:r>
    </w:p>
    <w:p/>
    <w:p>
      <w:r xmlns:w="http://schemas.openxmlformats.org/wordprocessingml/2006/main">
        <w:t xml:space="preserve">२: तेलले अभिषेक गर्नु भनेको आफूलाई परमेश्वरमा समर्पण गर्ने र हाम्रा सबै कार्यहरू उहाँमा समर्पित गर्ने प्रतीक हो।</w:t>
      </w:r>
    </w:p>
    <w:p/>
    <w:p>
      <w:r xmlns:w="http://schemas.openxmlformats.org/wordprocessingml/2006/main">
        <w:t xml:space="preserve">1: रोमी 12: 1-2 - त्यसैले, दाजुभाइहरू र दिदीबहिनीहरू, परमेश्वरको कृपालाई ध्यानमा राख्दै, म तपाईलाई आग्रह गर्दछु कि आफ्नो शरीरलाई जीवित बलिदानको रूपमा अर्पण गर्नुहोस्, पवित्र र परमेश्वरलाई प्रसन्न तुल्याउनुहोस् यो तपाईंको साँचो र उचित पूजा हो। यस संसारको ढाँचा अनुरूप नहुनुहोस्, तर आफ्नो मनको नवीकरणद्वारा रूपान्तरण गर्नुहोस्। त्यसोभए तपाईंले परीक्षण गर्न र परमेश्वरको इच्छा उहाँको असल, मनपर्ने र सिद्ध इच्छा के हो भनेर अनुमोदन गर्न सक्षम हुनुहुनेछ।</w:t>
      </w:r>
    </w:p>
    <w:p/>
    <w:p>
      <w:r xmlns:w="http://schemas.openxmlformats.org/wordprocessingml/2006/main">
        <w:t xml:space="preserve">2: कलस्सी 3:12-14 - त्यसैले, परमेश्वरका चुनिएका मानिसहरूको रूपमा, पवित्र र प्यारो मायालु, दया, दया, नम्रता, नम्रता र धैर्य धारण गर्नुहोस्। एकअर्कालाई सहन र एकअर्कालाई माफ गर्नुहोस् यदि तपाइँ मध्ये कसैको विरुद्धमा गुनासो छ। क्षमा गर्नुहोस् जसरी प्रभुले तपाईंलाई क्षमा गर्नुभयो। र यी सबै सद्गुणहरूमा प्रेम धारण गर्नुहोस्, जसले ती सबैलाई पूर्ण एकतामा बाँध्छ।</w:t>
      </w:r>
    </w:p>
    <w:p/>
    <w:p>
      <w:r xmlns:w="http://schemas.openxmlformats.org/wordprocessingml/2006/main">
        <w:t xml:space="preserve">प्रस्‍थान 40:10 र तैंले होमबलिको वेदी र त्‍यसका सबै भाँडाहरू अभिषेक गर्नू, र वेदीलाई पवित्र पार्नू, र त्‍यो अति पवित्र वेदी हुनेछ।</w:t>
      </w:r>
    </w:p>
    <w:p/>
    <w:p>
      <w:r xmlns:w="http://schemas.openxmlformats.org/wordprocessingml/2006/main">
        <w:t xml:space="preserve">परमप्रभुले मोशालाई होमबलिको वेदी र यसका भाँडाहरूलाई पवित्र पार्न आज्ञा दिनुभयो।</w:t>
      </w:r>
    </w:p>
    <w:p/>
    <w:p>
      <w:r xmlns:w="http://schemas.openxmlformats.org/wordprocessingml/2006/main">
        <w:t xml:space="preserve">१. भक्तिको पवित्रता - कसरी परमेश्वरको आज्ञाकारिताले हाम्रो जीवनमा पवित्रता र पवित्रता ल्याउँछ।</w:t>
      </w:r>
    </w:p>
    <w:p/>
    <w:p>
      <w:r xmlns:w="http://schemas.openxmlformats.org/wordprocessingml/2006/main">
        <w:t xml:space="preserve">2. बलिदानको शक्ति- कसरी परमेश्वरलाई हाम्रो जीवन अर्पण गर्नु भक्तिको एक शक्तिशाली कार्य हो।</w:t>
      </w:r>
    </w:p>
    <w:p/>
    <w:p>
      <w:r xmlns:w="http://schemas.openxmlformats.org/wordprocessingml/2006/main">
        <w:t xml:space="preserve">1. रोमी 12: 1-2 - त्यसकारण,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w:t>
      </w:r>
    </w:p>
    <w:p/>
    <w:p>
      <w:r xmlns:w="http://schemas.openxmlformats.org/wordprocessingml/2006/main">
        <w:t xml:space="preserve">2. भजन 4:5 - धार्मिकताको बलिदानहरू चढाउनुहोस्, र प्रभुमा आफ्नो भरोसा राख्नुहोस्।</w:t>
      </w:r>
    </w:p>
    <w:p/>
    <w:p>
      <w:r xmlns:w="http://schemas.openxmlformats.org/wordprocessingml/2006/main">
        <w:t xml:space="preserve">प्रस्‍थान 40:11 र तैंले लेभर र त्‍यसको खुट्टालाई अभिषेक गरी पवित्र पारिस्।</w:t>
      </w:r>
    </w:p>
    <w:p/>
    <w:p>
      <w:r xmlns:w="http://schemas.openxmlformats.org/wordprocessingml/2006/main">
        <w:t xml:space="preserve">मोशालाई लेभर र यसको खुट्टा अभिषेक गर्न र यसको पवित्रताको चिन्हको रूपमा सेवा गर्न निर्देशन दिइएको थियो।</w:t>
      </w:r>
    </w:p>
    <w:p/>
    <w:p>
      <w:r xmlns:w="http://schemas.openxmlformats.org/wordprocessingml/2006/main">
        <w:t xml:space="preserve">1. दैनिक जीवनमा पवित्रताको महत्त्व</w:t>
      </w:r>
    </w:p>
    <w:p/>
    <w:p>
      <w:r xmlns:w="http://schemas.openxmlformats.org/wordprocessingml/2006/main">
        <w:t xml:space="preserve">२. मोशाको उदाहरणबाट सिक्ने</w:t>
      </w:r>
    </w:p>
    <w:p/>
    <w:p>
      <w:r xmlns:w="http://schemas.openxmlformats.org/wordprocessingml/2006/main">
        <w:t xml:space="preserve">1. यूहन्ना 17:17-19 "तिनीहरूलाई सत्यमा पवित्र बनाउनुहोस्; तपाईंको वचन सत्य हो। जसरी तपाईंले मलाई संसारमा पठाउनुभयो, त्यसरी नै मैले तिनीहरूलाई संसारमा पठाएको छु। र तिनीहरूको खातिर म आफूलाई पवित्र गर्दछु, ताकि तिनीहरू पनि हुन सकून्। सत्यमा पवित्र गरिएको छ।"</w:t>
      </w:r>
    </w:p>
    <w:p/>
    <w:p>
      <w:r xmlns:w="http://schemas.openxmlformats.org/wordprocessingml/2006/main">
        <w:t xml:space="preserve">2. हिब्रू 12:14 "सबैसँग शान्तिको लागि प्रयास गर्नुहोस्, र पवित्रताको लागि जो बिना कसैले प्रभुलाई देख्नेछैन।"</w:t>
      </w:r>
    </w:p>
    <w:p/>
    <w:p>
      <w:r xmlns:w="http://schemas.openxmlformats.org/wordprocessingml/2006/main">
        <w:t xml:space="preserve">प्रस्‍थान 40:12 र तैंले हारून र तिनका छोराहरूलाई भेट हुने पालको ढोकामा ल्‍याऊ र तिनीहरूलाई पानीले नुहाओ।</w:t>
      </w:r>
    </w:p>
    <w:p/>
    <w:p>
      <w:r xmlns:w="http://schemas.openxmlformats.org/wordprocessingml/2006/main">
        <w:t xml:space="preserve">परमेश्वरले मोशालाई हारून र तिनका छोराहरूलाई बासस्थानको ढोकामा ल्याउन र पानीले नुहाउन निर्देशन दिनुहुन्छ।</w:t>
      </w:r>
    </w:p>
    <w:p/>
    <w:p>
      <w:r xmlns:w="http://schemas.openxmlformats.org/wordprocessingml/2006/main">
        <w:t xml:space="preserve">1. परमेश्वर र उहाँका चुनिएकाहरूको पवित्रता - प्रस्थान 40:12</w:t>
      </w:r>
    </w:p>
    <w:p/>
    <w:p>
      <w:r xmlns:w="http://schemas.openxmlformats.org/wordprocessingml/2006/main">
        <w:t xml:space="preserve">2. पुरानो नियममा बप्तिस्माको महत्त्व - प्रस्थान 40:12</w:t>
      </w:r>
    </w:p>
    <w:p/>
    <w:p>
      <w:r xmlns:w="http://schemas.openxmlformats.org/wordprocessingml/2006/main">
        <w:t xml:space="preserve">1. इजकिएल 36:25-27 - म तिमीमाथि सफा पानी छर्कनेछु, र तिमी आफ्ना सबै अशुद्धताबाट शुद्ध हुनेछौ, र तिम्रा सबै मूर्तिहरूबाट म तिमीलाई शुद्ध पार्नेछु।</w:t>
      </w:r>
    </w:p>
    <w:p/>
    <w:p>
      <w:r xmlns:w="http://schemas.openxmlformats.org/wordprocessingml/2006/main">
        <w:t xml:space="preserve">2. तीतस 3:5-6 - उहाँले हामीलाई बचाउनुभयो, हामीले धार्मिकतामा गरेका कामहरूको कारणले होइन, तर उहाँको आफ्नै कृपा अनुसार, पुनरुत्थानको धुलाई र पवित्र आत्माको नवीकरणद्वारा।</w:t>
      </w:r>
    </w:p>
    <w:p/>
    <w:p>
      <w:r xmlns:w="http://schemas.openxmlformats.org/wordprocessingml/2006/main">
        <w:t xml:space="preserve">Exodus 40:13 अनि तिमीले हारूनलाई पवित्र वस्त्र लगाइदेऊ, र उसलाई अभिषेक गरी पवित्र पार। कि उसले पुजारीको कार्यालयमा मेरो सेवा गर्न सकोस्।</w:t>
      </w:r>
    </w:p>
    <w:p/>
    <w:p>
      <w:r xmlns:w="http://schemas.openxmlformats.org/wordprocessingml/2006/main">
        <w:t xml:space="preserve">मोशालाई हारूनलाई पवित्र लुगा लगाउन र अभिषेक गर्न निर्देशन दिइएको छ ताकि उसले परमप्रभुको पूजाहारीको रूपमा सेवा गर्न सकोस्।</w:t>
      </w:r>
    </w:p>
    <w:p/>
    <w:p>
      <w:r xmlns:w="http://schemas.openxmlformats.org/wordprocessingml/2006/main">
        <w:t xml:space="preserve">1. पुजारीत्वको उच्च आह्वान - प्रभुको लागि पुजारीको रूपमा सेवा गर्न अभिषिक्त र पवित्र हुनुको महत्त्व अन्वेषण गर्दै।</w:t>
      </w:r>
    </w:p>
    <w:p/>
    <w:p>
      <w:r xmlns:w="http://schemas.openxmlformats.org/wordprocessingml/2006/main">
        <w:t xml:space="preserve">2. पवित्र पोशाकको शक्ति - पवित्र पोशाक र आध्यात्मिक कपडाको शक्तिमा लुगा लगाउने पछाडिको अर्थ खोल्दै।</w:t>
      </w:r>
    </w:p>
    <w:p/>
    <w:p>
      <w:r xmlns:w="http://schemas.openxmlformats.org/wordprocessingml/2006/main">
        <w:t xml:space="preserve">1. 1 पत्रुस 2:9 - तर तिमीहरू चुनिएका मानिसहरू, शाही पुजारीहरू, पवित्र राष्ट्र, परमेश्वरको विशेष सम्पत्ति हौ, जसले तिमीहरूलाई अन्धकारबाट उहाँको अद्भुत ज्योतिमा बोलाउनुहुने उहाँको प्रशंसाको घोषणा गर्न सक।</w:t>
      </w:r>
    </w:p>
    <w:p/>
    <w:p>
      <w:r xmlns:w="http://schemas.openxmlformats.org/wordprocessingml/2006/main">
        <w:t xml:space="preserve">2. हिब्रू 5: 1 - मानिसहरू मध्येबाट चुनिएका प्रत्येक प्रधान पुजारीलाई परमेश्वरको सम्बन्धमा मानिसहरूको तर्फबाट काम गर्न, पापको लागि उपहार र बलिदानहरू चढाउन नियुक्त गरिएको छ।</w:t>
      </w:r>
    </w:p>
    <w:p/>
    <w:p>
      <w:r xmlns:w="http://schemas.openxmlformats.org/wordprocessingml/2006/main">
        <w:t xml:space="preserve">प्रस्‍थान 40:14 र तिनका छोराहरूलाई ल्‍याऊ र तिनीहरूलाई लुगा लगाउनू।</w:t>
      </w:r>
    </w:p>
    <w:p/>
    <w:p>
      <w:r xmlns:w="http://schemas.openxmlformats.org/wordprocessingml/2006/main">
        <w:t xml:space="preserve">परमप्रभुले मोशालाई हारूनका छोराहरूलाई लुगा लगाउन निर्देशन दिनुभयो।</w:t>
      </w:r>
    </w:p>
    <w:p/>
    <w:p>
      <w:r xmlns:w="http://schemas.openxmlformats.org/wordprocessingml/2006/main">
        <w:t xml:space="preserve">1. कपडाको महत्त्व: कसरी हाम्रो बाहिरी रूपले हाम्रो आन्तरिक चरित्रलाई प्रतिबिम्बित गर्दछ</w:t>
      </w:r>
    </w:p>
    <w:p/>
    <w:p>
      <w:r xmlns:w="http://schemas.openxmlformats.org/wordprocessingml/2006/main">
        <w:t xml:space="preserve">२. पुजारी परिवारको बलिदानको प्रतिबद्धता पूरा गर्दै</w:t>
      </w:r>
    </w:p>
    <w:p/>
    <w:p>
      <w:r xmlns:w="http://schemas.openxmlformats.org/wordprocessingml/2006/main">
        <w:t xml:space="preserve">1. 1 पत्रुस 3:3-4 - तपाईंको सजावट बाहिरी कपाल र सुनको गहना लगाउने, वा लुगा लगाउन नदिनुहोस्, तर तपाईंको सजावट हृदयको अविनाशी सुन्दरताले लुकेको व्यक्ति होस्। कोमल र शान्त आत्मा, जो परमेश्वरको नजरमा धेरै बहुमूल्य छ।</w:t>
      </w:r>
    </w:p>
    <w:p/>
    <w:p>
      <w:r xmlns:w="http://schemas.openxmlformats.org/wordprocessingml/2006/main">
        <w:t xml:space="preserve">2. कलस्सी 3:12-13 - त्यसोभए, परमेश्वरका चुनिएकाहरू, पवित्र र प्रिय, दयालु हृदय, दया, नम्रता, नम्रता, र धैर्यता, एकअर्कालाई सहन र, यदि एकले अर्कोको विरुद्धमा गुनासो छ भने, प्रत्येकलाई क्षमा दिनुहोस्। अन्य; जसरी प्रभुले तिमीहरूलाई क्षमा गर्नुभएको छ, त्यसरी नै तिमीहरूले पनि क्षमा गर्नुपर्छ।</w:t>
      </w:r>
    </w:p>
    <w:p/>
    <w:p>
      <w:r xmlns:w="http://schemas.openxmlformats.org/wordprocessingml/2006/main">
        <w:t xml:space="preserve">Exodus 40:15 अनि तपाईंले तिनीहरूलाई अभिषेक गर्नुहुनेछ, जसरी तपाईंले तिनीहरूका बुबालाई अभिषेक गर्नुभएको थियो, ताकि तिनीहरूले पुजारीको पदमा मेरो सेवा गर्न सकून्, किनकि तिनीहरूको अभिषेक तिनीहरूका पुस्ताहरूसम्म अनन्त पुजारी हुनेछ।</w:t>
      </w:r>
    </w:p>
    <w:p/>
    <w:p>
      <w:r xmlns:w="http://schemas.openxmlformats.org/wordprocessingml/2006/main">
        <w:t xml:space="preserve">मोशालाई हारूनका छोराहरूलाई अभिषेक गर्न निर्देशन दिइएको छ ताकि तिनीहरूले परमप्रभुको लागि पूजाहारीको रूपमा सेवा गर्न सकून्, र तिनीहरूको अभिषेक तिनीहरूको पुस्ताको लागि अनन्त पुजारीको रूपमा हुनेछ।</w:t>
      </w:r>
    </w:p>
    <w:p/>
    <w:p>
      <w:r xmlns:w="http://schemas.openxmlformats.org/wordprocessingml/2006/main">
        <w:t xml:space="preserve">1. अभिषेकको शक्ति: कसरी परमेश्वरले हामीलाई अनन्त उद्देश्य प्रदान गर्नुहुन्छ</w:t>
      </w:r>
    </w:p>
    <w:p/>
    <w:p>
      <w:r xmlns:w="http://schemas.openxmlformats.org/wordprocessingml/2006/main">
        <w:t xml:space="preserve">2. पुजारीत्व: परमेश्वरको सेवाको करार</w:t>
      </w:r>
    </w:p>
    <w:p/>
    <w:p>
      <w:r xmlns:w="http://schemas.openxmlformats.org/wordprocessingml/2006/main">
        <w:t xml:space="preserve">1. 1 पत्रुस 2:5-9 - तपाईं पनि, जीवित ढुङ्गाहरू जस्तै, एक पवित्र पुजारी बन्नको लागि आध्यात्मिक घर बनाइँदै हुनुहुन्छ।</w:t>
      </w:r>
    </w:p>
    <w:p/>
    <w:p>
      <w:r xmlns:w="http://schemas.openxmlformats.org/wordprocessingml/2006/main">
        <w:t xml:space="preserve">2. हिब्रू 7:23-25 - र त्यहाँ अझै धेरै अन्य पुजारीहरू छन्, किनभने तिनीहरू पदमा जारी रहन मृत्युद्वारा रोकिएका छन्; तर उसले आफ्नो पुजारीको पद सदाको लागि राख्छ, किनकि ऊ सधैंभरि रहन्छ।</w:t>
      </w:r>
    </w:p>
    <w:p/>
    <w:p>
      <w:r xmlns:w="http://schemas.openxmlformats.org/wordprocessingml/2006/main">
        <w:t xml:space="preserve">प्रस्‍थान 40:16 मोशाले यसो गरे: परमप्रभुले तिनलाई आज्ञा गर्नुभएअनुसार तिनले गरे।</w:t>
      </w:r>
    </w:p>
    <w:p/>
    <w:p>
      <w:r xmlns:w="http://schemas.openxmlformats.org/wordprocessingml/2006/main">
        <w:t xml:space="preserve">मोशाले परमप्रभुका सबै आज्ञाहरू पालन गरे।</w:t>
      </w:r>
    </w:p>
    <w:p/>
    <w:p>
      <w:r xmlns:w="http://schemas.openxmlformats.org/wordprocessingml/2006/main">
        <w:t xml:space="preserve">1. आज्ञाकारिताले आशिष् ल्याउँछ - प्रस्थान 40:16</w:t>
      </w:r>
    </w:p>
    <w:p/>
    <w:p>
      <w:r xmlns:w="http://schemas.openxmlformats.org/wordprocessingml/2006/main">
        <w:t xml:space="preserve">2. परमेश्वरको वचन पछ्याउने शक्ति - प्रस्थान 40:16</w:t>
      </w:r>
    </w:p>
    <w:p/>
    <w:p>
      <w:r xmlns:w="http://schemas.openxmlformats.org/wordprocessingml/2006/main">
        <w:t xml:space="preserve">1. व्यवस्था 28: 1-2 - "अनि यदि तिमीहरूले परमप्रभु तिमीहरूका परमेश्वरको आवाजलाई वफादार भई पालन गर्यौ भने, आज मैले तिमीहरूलाई आज्ञा गर्नुभएका उहाँका सबै आज्ञाहरू पालन गर्न होसियार भई परमप्रभु तिमीहरूका परमेश्वरले तिमीहरूलाई देशका सबै राष्ट्रहरूभन्दा उच्च बनाउनुहुनेछ। पृथ्वी। र यी सबै आशिष्हरू तँमाथि आउनेछन् र तँलाई पक्रनेछन्, यदि तैंले परमप्रभु आफ्‍ना परमेश्‍वरको वचन पालन गर्‍यो भने।”</w:t>
      </w:r>
    </w:p>
    <w:p/>
    <w:p>
      <w:r xmlns:w="http://schemas.openxmlformats.org/wordprocessingml/2006/main">
        <w:t xml:space="preserve">2. यहोशू 1: 7-8 - "केवल बलियो र धेरै साहसी हुनुहोस्, मेरो दास मोशाले तिमीलाई आज्ञा दिएका सबै नियमहरू पालन गर्न होशियार रहनुहोस्। त्यसबाट दाहिने हात वा देब्रेतिर नफर्कनुहोस्। तिमी जहाँ गए पनि राम्रो सफलता पाओस। व्यवस्थाको यो पुस्तक तिम्रो मुखबाट नहटने, तर तिमीले दिनरात त्यसमा मनन गर्नू, ताकि यसमा लेखिएका सबै कुराहरू गर्न होसियार हुन सक। आफ्नो बाटो समृद्ध बनाउनुहोस्, र त्यसपछि तपाईं राम्रो सफलता पाउनुहुनेछ।"</w:t>
      </w:r>
    </w:p>
    <w:p/>
    <w:p>
      <w:r xmlns:w="http://schemas.openxmlformats.org/wordprocessingml/2006/main">
        <w:t xml:space="preserve">प्रस्‍थान 40:17 दोस्रो वर्षको पहिलो महीनाको पहिलो दिनमा बासस्थानको पालनपोषण भएको हुन गयो।</w:t>
      </w:r>
    </w:p>
    <w:p/>
    <w:p>
      <w:r xmlns:w="http://schemas.openxmlformats.org/wordprocessingml/2006/main">
        <w:t xml:space="preserve">इस्राएलीहरूको यात्राको दोस्रो वर्षमा बासस्थान बनाइएको थियो।</w:t>
      </w:r>
    </w:p>
    <w:p/>
    <w:p>
      <w:r xmlns:w="http://schemas.openxmlformats.org/wordprocessingml/2006/main">
        <w:t xml:space="preserve">1. आज्ञाकारितामा विश्वासयोग्यताको महत्त्व</w:t>
      </w:r>
    </w:p>
    <w:p/>
    <w:p>
      <w:r xmlns:w="http://schemas.openxmlformats.org/wordprocessingml/2006/main">
        <w:t xml:space="preserve">2. कठिन परिस्थितिहरूको बाबजुद परमेश्वरको आज्ञाहरू पालन गर्दै</w:t>
      </w:r>
    </w:p>
    <w:p/>
    <w:p>
      <w:r xmlns:w="http://schemas.openxmlformats.org/wordprocessingml/2006/main">
        <w:t xml:space="preserve">१. गन्ती ९:१५-२३</w:t>
      </w:r>
    </w:p>
    <w:p/>
    <w:p>
      <w:r xmlns:w="http://schemas.openxmlformats.org/wordprocessingml/2006/main">
        <w:t xml:space="preserve">२. हिब्रू ११:८-१२</w:t>
      </w:r>
    </w:p>
    <w:p/>
    <w:p>
      <w:r xmlns:w="http://schemas.openxmlformats.org/wordprocessingml/2006/main">
        <w:t xml:space="preserve">प्रस्‍थान 40:18 र मोशाले त्‍यसको त्‍यसको वासस्‍थान बनाए, र त्‍यसका आधारहरू टाँसिदिए, र त्‍यसका फल्‍याकहरू खडा गरे, र त्‍यसका पट्टीहरू राखे, र त्‍यसका खम्बाहरू खडा गरे।</w:t>
      </w:r>
    </w:p>
    <w:p/>
    <w:p>
      <w:r xmlns:w="http://schemas.openxmlformats.org/wordprocessingml/2006/main">
        <w:t xml:space="preserve">परमप्रभुले आज्ञा गर्नुभएबमोजिम मोशाले पाल स्थापना गरे।</w:t>
      </w:r>
    </w:p>
    <w:p/>
    <w:p>
      <w:r xmlns:w="http://schemas.openxmlformats.org/wordprocessingml/2006/main">
        <w:t xml:space="preserve">१: हामीले विश्वास र लगनशीलताका साथ प्रभुका आज्ञाहरू पालन गर्नुपर्छ।</w:t>
      </w:r>
    </w:p>
    <w:p/>
    <w:p>
      <w:r xmlns:w="http://schemas.openxmlformats.org/wordprocessingml/2006/main">
        <w:t xml:space="preserve">२: हाम्रो जीवन परमेश्वरको इच्छाको जगमा निर्माण हुनुपर्छ।</w:t>
      </w:r>
    </w:p>
    <w:p/>
    <w:p>
      <w:r xmlns:w="http://schemas.openxmlformats.org/wordprocessingml/2006/main">
        <w:t xml:space="preserve">1: यूहन्ना 14:15 - "यदि तिमीले मलाई प्रेम गर्छौ भने, तपाईले मेरो आज्ञाहरू पालन गर्नुहुनेछ।"</w:t>
      </w:r>
    </w:p>
    <w:p/>
    <w:p>
      <w:r xmlns:w="http://schemas.openxmlformats.org/wordprocessingml/2006/main">
        <w:t xml:space="preserve">2: भजन 119:105 - "तपाईंको वचन मेरो खुट्टाको लागि बत्ती र मेरो बाटोको लागि ज्योति हो।"</w:t>
      </w:r>
    </w:p>
    <w:p/>
    <w:p>
      <w:r xmlns:w="http://schemas.openxmlformats.org/wordprocessingml/2006/main">
        <w:t xml:space="preserve">प्रस्‍थान 40:19 त्‍यसले पाल त्‍यसलाई त्‍यसको वरिपरि फैलाएर त्‍यसमाथि पालको ढाक्ने राखिदिए। परमप्रभुले मोशालाई आज्ञा गर्नुभए अनुसार।</w:t>
      </w:r>
    </w:p>
    <w:p/>
    <w:p>
      <w:r xmlns:w="http://schemas.openxmlformats.org/wordprocessingml/2006/main">
        <w:t xml:space="preserve">मोशाले परमप्रभुको आज्ञा पालन गरे र पाल पाल माथि फैलाए र पालको ढाक्ने माथि राखे।</w:t>
      </w:r>
    </w:p>
    <w:p/>
    <w:p>
      <w:r xmlns:w="http://schemas.openxmlformats.org/wordprocessingml/2006/main">
        <w:t xml:space="preserve">1. परमेश्वरको आज्ञा पालन गर्दा आशिष् ल्याउँछ</w:t>
      </w:r>
    </w:p>
    <w:p/>
    <w:p>
      <w:r xmlns:w="http://schemas.openxmlformats.org/wordprocessingml/2006/main">
        <w:t xml:space="preserve">२. प्रभुको आज्ञा पालन गर्न कदम चाल्नु आवश्यक छ</w:t>
      </w:r>
    </w:p>
    <w:p/>
    <w:p>
      <w:r xmlns:w="http://schemas.openxmlformats.org/wordprocessingml/2006/main">
        <w:t xml:space="preserve">1. याकूब 4:17 - त्यसैले जसले सही कुरा गर्न जान्‍छ र गर्न असफल भयो, उसको लागि यो पाप हो।</w:t>
      </w:r>
    </w:p>
    <w:p/>
    <w:p>
      <w:r xmlns:w="http://schemas.openxmlformats.org/wordprocessingml/2006/main">
        <w:t xml:space="preserve">2. मत्ती 7:21 - मलाई प्रभु, प्रभु, भन्ने सबैले स्वर्गको राज्यमा प्रवेश गर्नेछैन, तर स्वर्गमा हुनुहुने मेरो पिताको इच्छा पूरा गर्नेहरू।</w:t>
      </w:r>
    </w:p>
    <w:p/>
    <w:p>
      <w:r xmlns:w="http://schemas.openxmlformats.org/wordprocessingml/2006/main">
        <w:t xml:space="preserve">प्रस्‍थान 40:20 र तिनले गवाहीलाई सन्‍दूकमा राखे, र लौरोहरू सन्‍दूकमाथि राखे, र सन्‍दूकमाथि दयाको आसन राखे।</w:t>
      </w:r>
    </w:p>
    <w:p/>
    <w:p>
      <w:r xmlns:w="http://schemas.openxmlformats.org/wordprocessingml/2006/main">
        <w:t xml:space="preserve">करारको सन्दूकलाई टेबरनेकलमा राखिएको थियो, भित्र गवाही र दयाको सिट थियो।</w:t>
      </w:r>
    </w:p>
    <w:p/>
    <w:p>
      <w:r xmlns:w="http://schemas.openxmlformats.org/wordprocessingml/2006/main">
        <w:t xml:space="preserve">1. करारको सन्दूकको शक्ति</w:t>
      </w:r>
    </w:p>
    <w:p/>
    <w:p>
      <w:r xmlns:w="http://schemas.openxmlformats.org/wordprocessingml/2006/main">
        <w:t xml:space="preserve">2. टबर्नेकलको महत्त्व</w:t>
      </w:r>
    </w:p>
    <w:p/>
    <w:p>
      <w:r xmlns:w="http://schemas.openxmlformats.org/wordprocessingml/2006/main">
        <w:t xml:space="preserve">1. हिब्रू 9: 4-5, "जसमा सुनको धुपौरो थियो, र करारको सन्दुक वरिपरि सुनले मोहरिएको थियो, जसमा मन्ना भएको सुनको भाँडो थियो, र हारूनको लौरो जुन कोपिला थियो, र करारका टेबुलहरू थिए; "</w:t>
      </w:r>
    </w:p>
    <w:p/>
    <w:p>
      <w:r xmlns:w="http://schemas.openxmlformats.org/wordprocessingml/2006/main">
        <w:t xml:space="preserve">2. प्रस्थान 25:10-16, "अनि तिनीहरूले सिट्टीम काठको एउटा सन्दुक बनाऊन्: त्यसको लम्बाइ दुई हात र आधा, त्यसको चौडाइ डेढ हात र त्यसको उचाइ डेढ हात हुनुपर्छ। त्‍यसलाई भित्र र बाहिर निखुर सुनले मोहोर्नुहोस् र वरिपरि सुनको मुकुट बनाउनू। त्‍यसको एउटा छेउमा दुई वटा मुन्‍द्रा र अर्को छेउमा दुइ वटा मुन्‍द्रा हुनुपर्छ। सन्‍दूक तिनीहरूले बोक्‍न सकून्‌। लौरोहरू सन्‍दूकका मुन्‍द्राहरूमा हुनेछन्‌, ती त्‍यसबाट लिइनेछैनन्‌। म तिमीहरूलाई दिने गवाही तैंले सन्‍दूकभित्र राखिदेऊ।”</w:t>
      </w:r>
    </w:p>
    <w:p/>
    <w:p>
      <w:r xmlns:w="http://schemas.openxmlformats.org/wordprocessingml/2006/main">
        <w:t xml:space="preserve">प्रस्‍थान 40:21 तिनले सन्‍दूकलाई पालमा ल्‍याए, र ढाक्ने पर्दा लगाइदिए, र गवाहीको सन्‍दूकलाई छोपिदिए। परमप्रभुले मोशालाई आज्ञा गर्नुभए अनुसार।</w:t>
      </w:r>
    </w:p>
    <w:p/>
    <w:p>
      <w:r xmlns:w="http://schemas.openxmlformats.org/wordprocessingml/2006/main">
        <w:t xml:space="preserve">मोशाले परमप्रभुको निर्देशन अनुसार पालमा साक्षीको सन्दूक स्थापना गरे।</w:t>
      </w:r>
    </w:p>
    <w:p/>
    <w:p>
      <w:r xmlns:w="http://schemas.openxmlformats.org/wordprocessingml/2006/main">
        <w:t xml:space="preserve">1. परमेश्वरको निर्देशनहरू पालना - सबै कुरामा परमेश्वरको आज्ञा पालन</w:t>
      </w:r>
    </w:p>
    <w:p/>
    <w:p>
      <w:r xmlns:w="http://schemas.openxmlformats.org/wordprocessingml/2006/main">
        <w:t xml:space="preserve">2. टबर्नेकलको महत्त्व - डिजाइनको पछाडिको अर्थ बुझ्दै</w:t>
      </w:r>
    </w:p>
    <w:p/>
    <w:p>
      <w:r xmlns:w="http://schemas.openxmlformats.org/wordprocessingml/2006/main">
        <w:t xml:space="preserve">1. मत्ती 7:24-27 - मेरा यी वचनहरू सुन्ने र व्यवहारमा उतार्ने हरेक मानिस चट्टानमा आफ्नो घर बनाउने बुद्धिमान मानिस जस्तै हो।</w:t>
      </w:r>
    </w:p>
    <w:p/>
    <w:p>
      <w:r xmlns:w="http://schemas.openxmlformats.org/wordprocessingml/2006/main">
        <w:t xml:space="preserve">2. व्यवस्था 6:4-7 - आफ्नो सारा हृदयले र आफ्नो सारा प्राणले र आफ्नो सारा शक्तिले परमप्रभु आफ्ना परमेश्वरलाई प्रेम गर्नुहोस्।</w:t>
      </w:r>
    </w:p>
    <w:p/>
    <w:p>
      <w:r xmlns:w="http://schemas.openxmlformats.org/wordprocessingml/2006/main">
        <w:t xml:space="preserve">प्रस्‍थान 40:22 त्‍यसले टेबुललाई भेट हुने पालमा, वासस्थानको उत्तरपट्टि, घुम्टोविना नै राखे।</w:t>
      </w:r>
    </w:p>
    <w:p/>
    <w:p>
      <w:r xmlns:w="http://schemas.openxmlformats.org/wordprocessingml/2006/main">
        <w:t xml:space="preserve">मोशाले पालको उत्तरी भागमा रहेको मण्डलीको पालमा शो-रोटीको टेबुल राखे।</w:t>
      </w:r>
    </w:p>
    <w:p/>
    <w:p>
      <w:r xmlns:w="http://schemas.openxmlformats.org/wordprocessingml/2006/main">
        <w:t xml:space="preserve">१. उजाडस्थानमा परमेश्वरको प्रबन्ध: आवश्यकताको समयमा बल र सान्त्वना खोज्दै</w:t>
      </w:r>
    </w:p>
    <w:p/>
    <w:p>
      <w:r xmlns:w="http://schemas.openxmlformats.org/wordprocessingml/2006/main">
        <w:t xml:space="preserve">2. आज्ञाकारिताको आवश्यकता: परमेश्वरका आज्ञाहरू पालन गर्नुको महत्त्व बुझ्दै</w:t>
      </w:r>
    </w:p>
    <w:p/>
    <w:p>
      <w:r xmlns:w="http://schemas.openxmlformats.org/wordprocessingml/2006/main">
        <w:t xml:space="preserve">1. मत्ती 6:11-13 - आज हामीलाई हाम्रो दैनिक रोटी दिनुहोस्</w:t>
      </w:r>
    </w:p>
    <w:p/>
    <w:p>
      <w:r xmlns:w="http://schemas.openxmlformats.org/wordprocessingml/2006/main">
        <w:t xml:space="preserve">2. लेवी 24:5-9 - उपस्थितिको रोटी र यसको महत्व</w:t>
      </w:r>
    </w:p>
    <w:p/>
    <w:p>
      <w:r xmlns:w="http://schemas.openxmlformats.org/wordprocessingml/2006/main">
        <w:t xml:space="preserve">प्रस्‍थान 40:23 तिनले रोटीलाई परमप्रभुको सामुन्‍ने त्‍यसमा राखे। परमप्रभुले मोशालाई आज्ञा गर्नु भएको थियो।</w:t>
      </w:r>
    </w:p>
    <w:p/>
    <w:p>
      <w:r xmlns:w="http://schemas.openxmlformats.org/wordprocessingml/2006/main">
        <w:t xml:space="preserve">मोशाले परमप्रभुको आज्ञाअनुसार रोटीलाई परमप्रभुको निम्ति व्यवस्थित गरे।</w:t>
      </w:r>
    </w:p>
    <w:p/>
    <w:p>
      <w:r xmlns:w="http://schemas.openxmlformats.org/wordprocessingml/2006/main">
        <w:t xml:space="preserve">१: हामीले गर्ने हरेक काममा प्रभुका आज्ञाहरू पालन गर्ने प्रयास गर्नुपर्छ।</w:t>
      </w:r>
    </w:p>
    <w:p/>
    <w:p>
      <w:r xmlns:w="http://schemas.openxmlformats.org/wordprocessingml/2006/main">
        <w:t xml:space="preserve">२: हामीले साना साना काममा पनि प्रभुको आज्ञा पालन गर्न लगनशील हुनुपर्छ।</w:t>
      </w:r>
    </w:p>
    <w:p/>
    <w:p>
      <w:r xmlns:w="http://schemas.openxmlformats.org/wordprocessingml/2006/main">
        <w:t xml:space="preserve">1: यूहन्ना 14:15, "यदि तिमीहरूले मलाई प्रेम गर्छौ भने, तिमीहरूले मेरा आज्ञाहरू पालन गर्नेछौ।"</w:t>
      </w:r>
    </w:p>
    <w:p/>
    <w:p>
      <w:r xmlns:w="http://schemas.openxmlformats.org/wordprocessingml/2006/main">
        <w:t xml:space="preserve">2: याकूब 1:22-25, "तर वचन पालन गर्ने होओ, र सुन्ने मात्र होइन, आफैलाई धोका दिनुहोस्। किनकि यदि कोही वचन सुन्ने हो र पालन गर्ने होइन भने, त्यो मानिस जस्तै हो जसले आफ्नो स्वभावलाई ध्यानपूर्वक हेर्छ। ऐनामा अनुहार। किनकि ऊ आफैलाई हेर्छ र टाढा जान्छ र एकैछिनमा आफू कस्तो थियो भनेर बिर्सन्छ। तर जसले सिद्ध कानून, स्वतन्त्रताको नियमलाई हेर्छ, र दृढ रहन्छ, सुन्ने होइन जसले बिर्सन्छ तर कार्य गर्ने हो। उसले आफ्नो काममा आशिष् पाउनेछ।"</w:t>
      </w:r>
    </w:p>
    <w:p/>
    <w:p>
      <w:r xmlns:w="http://schemas.openxmlformats.org/wordprocessingml/2006/main">
        <w:t xml:space="preserve">प्रस्‍थान 40:24 र त्‍यसले भेट हुने पालमा टेबुलको सामुन्‍ने दक्षिणतिर त्‍यसको सामदान राखे।</w:t>
      </w:r>
    </w:p>
    <w:p/>
    <w:p>
      <w:r xmlns:w="http://schemas.openxmlformats.org/wordprocessingml/2006/main">
        <w:t xml:space="preserve">परमेश्‍वरले मोशालाई मण्डलीको पालमा टेबुलको सामुन्‍ने दक्षिणपट्टि राख्‍न आज्ञा दिनुभयो।</w:t>
      </w:r>
    </w:p>
    <w:p/>
    <w:p>
      <w:r xmlns:w="http://schemas.openxmlformats.org/wordprocessingml/2006/main">
        <w:t xml:space="preserve">1. परमेश्वरको आज्ञाहरू विश्वासीपूर्वक पालन गर्नुपर्छ</w:t>
      </w:r>
    </w:p>
    <w:p/>
    <w:p>
      <w:r xmlns:w="http://schemas.openxmlformats.org/wordprocessingml/2006/main">
        <w:t xml:space="preserve">२. परमेश्वरको वचन पालन गर्नुको महत्त्व</w:t>
      </w:r>
    </w:p>
    <w:p/>
    <w:p>
      <w:r xmlns:w="http://schemas.openxmlformats.org/wordprocessingml/2006/main">
        <w:t xml:space="preserve">1. व्यवस्था 5:32-33 - यसकारण परमप्रभु तिमीहरूका परमेश्वरले तिमीहरूलाई आज्ञा गर्नुभएबमोजिम गर्न तिमीहरू होसियार हुनुपर्छ। तिमी दाहिने हात वा देब्रेतिर नफर्किनु। परमप्रभु तिमीहरूका परमेश्‍वरले तिमीहरूलाई आज्ञा गर्नुभएका सबै मार्गमा तिमीहरू हिँड्‌न, ताकि तिमीहरू बाँच्‍न सक, र तिमीहरूको भलाई होस्, र तिमीहरूले अधिकार गरेको देशमा तिमीहरू लामो समयसम्म बाँच्न सक।</w:t>
      </w:r>
    </w:p>
    <w:p/>
    <w:p>
      <w:r xmlns:w="http://schemas.openxmlformats.org/wordprocessingml/2006/main">
        <w:t xml:space="preserve">2. मत्ती 7:21-22 - मलाई प्रभु, प्रभु, भन्ने सबै स्वर्गको राज्यमा प्रवेश गर्नेछैन, तर स्वर्गमा हुनुहुने मेरो पिताको इच्छा पूरा गर्नेहरू। त्यस दिन धेरैले मलाई भन्नेछन्, प्रभु, प्रभु, के हामीले तपाईंको नाउँमा अगमवाणी गरेनौं, र तपाईंको नाउँमा भूतहरू धपाएका छैनौं, र तपाईंको नाममा धेरै शक्तिशाली कामहरू गरेका छैनौं?</w:t>
      </w:r>
    </w:p>
    <w:p/>
    <w:p>
      <w:r xmlns:w="http://schemas.openxmlformats.org/wordprocessingml/2006/main">
        <w:t xml:space="preserve">प्रस्‍थान 40:25 अनि तिनले परमप्रभुको सामु बत्तीहरू जलाए। परमप्रभुले मोशालाई आज्ञा गर्नुभए अनुसार।</w:t>
      </w:r>
    </w:p>
    <w:p/>
    <w:p>
      <w:r xmlns:w="http://schemas.openxmlformats.org/wordprocessingml/2006/main">
        <w:t xml:space="preserve">परमप्रभुको आज्ञा अनुसार मोशाले बासस्थानमा बत्तीहरू जलाए।</w:t>
      </w:r>
    </w:p>
    <w:p/>
    <w:p>
      <w:r xmlns:w="http://schemas.openxmlformats.org/wordprocessingml/2006/main">
        <w:t xml:space="preserve">1. परमेश्वरको इच्छालाई पछ्याउनुहोस्: मोशाको उदाहरण</w:t>
      </w:r>
    </w:p>
    <w:p/>
    <w:p>
      <w:r xmlns:w="http://schemas.openxmlformats.org/wordprocessingml/2006/main">
        <w:t xml:space="preserve">2. परमेश्वरको आज्ञाहरू पालन गर्दै: आज्ञाकारिताको आशिष्</w:t>
      </w:r>
    </w:p>
    <w:p/>
    <w:p>
      <w:r xmlns:w="http://schemas.openxmlformats.org/wordprocessingml/2006/main">
        <w:t xml:space="preserve">1. यूहन्ना 15:14 - "तिमीहरू मेरा साथीहरू हौ यदि मैले तिमीहरूलाई आज्ञा गरे अनुसार गर।"</w:t>
      </w:r>
    </w:p>
    <w:p/>
    <w:p>
      <w:r xmlns:w="http://schemas.openxmlformats.org/wordprocessingml/2006/main">
        <w:t xml:space="preserve">2. प्रस्‍थान 15:26 - "यदि तिमीहरूले परमप्रभु आफ्‍ना परमेश्‍वरको आज्ञापालन गऱ्‍यौ र आज मैले तिमीहरूलाई दिनुभएका उहाँका सबै आज्ञाहरू होशियारीसाथ पालन गर्‍यौ भने, उहाँले तिमीहरूलाई पृथ्वीका सबै जातिहरूमाझ आदरको ठाउँ दिनुहुनेछ।"</w:t>
      </w:r>
    </w:p>
    <w:p/>
    <w:p>
      <w:r xmlns:w="http://schemas.openxmlformats.org/wordprocessingml/2006/main">
        <w:t xml:space="preserve">प्रस्‍थान 40:26 त्‍यसले सुनको वेदीलाई भेट हुने पालमा पर्दाको सामु राखिदिए।</w:t>
      </w:r>
    </w:p>
    <w:p/>
    <w:p>
      <w:r xmlns:w="http://schemas.openxmlformats.org/wordprocessingml/2006/main">
        <w:t xml:space="preserve">सुनको वेदीलाई पर्दाको अगाडि भेट हुने पालमा राखिएको थियो।</w:t>
      </w:r>
    </w:p>
    <w:p/>
    <w:p>
      <w:r xmlns:w="http://schemas.openxmlformats.org/wordprocessingml/2006/main">
        <w:t xml:space="preserve">1. परमेश्वरको उपस्थितिको लागि बलिदान आवश्यक छ - परमेश्वरको उपस्थितिको लागि बलिदानको महत्त्व।</w:t>
      </w:r>
    </w:p>
    <w:p/>
    <w:p>
      <w:r xmlns:w="http://schemas.openxmlformats.org/wordprocessingml/2006/main">
        <w:t xml:space="preserve">२. परमेश्वरको अगाडि नम्रता - नम्रता र सम्मानका साथ परमेश्वरको अगाडि आउनु आवश्यक छ।</w:t>
      </w:r>
    </w:p>
    <w:p/>
    <w:p>
      <w:r xmlns:w="http://schemas.openxmlformats.org/wordprocessingml/2006/main">
        <w:t xml:space="preserve">1. लेवी 1:2-17 - परमप्रभुलाई बलिदानहरू चढाउने नियमहरू।</w:t>
      </w:r>
    </w:p>
    <w:p/>
    <w:p>
      <w:r xmlns:w="http://schemas.openxmlformats.org/wordprocessingml/2006/main">
        <w:t xml:space="preserve">2. हिब्रू 10:19-22 - हृदयको निष्कपट विश्वासद्वारा परमेश्वरको नजिक आउँदै।</w:t>
      </w:r>
    </w:p>
    <w:p/>
    <w:p>
      <w:r xmlns:w="http://schemas.openxmlformats.org/wordprocessingml/2006/main">
        <w:t xml:space="preserve">प्रस्‍थान 40:27 र तिनले त्‍यसमा मीठो धूप जलाए। परमप्रभुले मोशालाई आज्ञा गर्नुभए अनुसार।</w:t>
      </w:r>
    </w:p>
    <w:p/>
    <w:p>
      <w:r xmlns:w="http://schemas.openxmlformats.org/wordprocessingml/2006/main">
        <w:t xml:space="preserve">परमप्रभुको आज्ञा अनुसार मोशाले मीठो धूप बालाए।</w:t>
      </w:r>
    </w:p>
    <w:p/>
    <w:p>
      <w:r xmlns:w="http://schemas.openxmlformats.org/wordprocessingml/2006/main">
        <w:t xml:space="preserve">1. सबै परिस्थितिहरूमा भगवान भरोसा</w:t>
      </w:r>
    </w:p>
    <w:p/>
    <w:p>
      <w:r xmlns:w="http://schemas.openxmlformats.org/wordprocessingml/2006/main">
        <w:t xml:space="preserve">२. परमेश्‍वरको आज्ञा पालन गर्दै</w:t>
      </w:r>
    </w:p>
    <w:p/>
    <w:p>
      <w:r xmlns:w="http://schemas.openxmlformats.org/wordprocessingml/2006/main">
        <w:t xml:space="preserve">1. प्रस्‍थान 40:27 - "अनि परमप्रभुले मोशालाई आज्ञा गर्नुभएझैं तिनले त्‍यसमा मीठो धूप जलाए।"</w:t>
      </w:r>
    </w:p>
    <w:p/>
    <w:p>
      <w:r xmlns:w="http://schemas.openxmlformats.org/wordprocessingml/2006/main">
        <w:t xml:space="preserve">2. हिब्रू 11: 6 - "अनि विश्वास बिना उहाँलाई खुशी पार्न असम्भव छ, किनकि जो कोही परमेश्वरको नजिक जान चाहन्छ उसले उहाँ अवस्थित हुनुहुन्छ र उहाँलाई खोज्नेहरूलाई उहाँले इनाम दिनुहुन्छ भनेर विश्वास गर्नुपर्छ।"</w:t>
      </w:r>
    </w:p>
    <w:p/>
    <w:p>
      <w:r xmlns:w="http://schemas.openxmlformats.org/wordprocessingml/2006/main">
        <w:t xml:space="preserve">प्रस्‍थान 40:28 त्‍यसले त्‍यसले पवित्र वासस्‍थानको ढोकामा झुण्ड्याएर राखे।</w:t>
      </w:r>
    </w:p>
    <w:p/>
    <w:p>
      <w:r xmlns:w="http://schemas.openxmlformats.org/wordprocessingml/2006/main">
        <w:t xml:space="preserve">मोशाले बासस्थानको प्रवेशद्वारमा एउटा झुण्ड्याइ राखे।</w:t>
      </w:r>
    </w:p>
    <w:p/>
    <w:p>
      <w:r xmlns:w="http://schemas.openxmlformats.org/wordprocessingml/2006/main">
        <w:t xml:space="preserve">1. पहल गर्ने शक्ति - प्रस्थान 40:28</w:t>
      </w:r>
    </w:p>
    <w:p/>
    <w:p>
      <w:r xmlns:w="http://schemas.openxmlformats.org/wordprocessingml/2006/main">
        <w:t xml:space="preserve">2. टबर्नेकलको महत्त्व - प्रस्थान 40:28</w:t>
      </w:r>
    </w:p>
    <w:p/>
    <w:p>
      <w:r xmlns:w="http://schemas.openxmlformats.org/wordprocessingml/2006/main">
        <w:t xml:space="preserve">1. हिब्रू 9:2-3 - "तम्बूको लागि तयार पारिएको थियो, पहिलो भाग, जसमा सामदान, टेबुल र उपस्थितिको रोटी थियो। दोस्रो पर्दाको पछाडि महापवित्र स्थान भनिने दोस्रो भाग थियो। "</w:t>
      </w:r>
    </w:p>
    <w:p/>
    <w:p>
      <w:r xmlns:w="http://schemas.openxmlformats.org/wordprocessingml/2006/main">
        <w:t xml:space="preserve">2. Exodus 25:8 - "अनि तिनीहरूले मलाई एउटा पवित्रस्थान बनाउन दिनुहोस्, ताकि म तिनीहरूका बीचमा बास गर्न सकूँ। बासस्थानको ढाँचा र यसका सबै फर्निचरको बारेमा मैले तिमीहरूलाई देखाउने सबै कुरा अनुसार, तपाईंले यसलाई बनाउनु पर्छ। "</w:t>
      </w:r>
    </w:p>
    <w:p/>
    <w:p>
      <w:r xmlns:w="http://schemas.openxmlformats.org/wordprocessingml/2006/main">
        <w:t xml:space="preserve">प्रस्‍थान 40:29 तिनले भेट हुने पालको ढोकामा होमबलिको वेदी राखे, र त्‍यसमा होमबलि र अन्‍नबलि चढाए। परमप्रभुले मोशालाई आज्ञा गर्नुभए अनुसार।</w:t>
      </w:r>
    </w:p>
    <w:p/>
    <w:p>
      <w:r xmlns:w="http://schemas.openxmlformats.org/wordprocessingml/2006/main">
        <w:t xml:space="preserve">मोशाले परमप्रभुको आज्ञा पालन गरे र पालको प्रवेशद्वारमा होमबलिको वेदी स्थापना गरे।</w:t>
      </w:r>
    </w:p>
    <w:p/>
    <w:p>
      <w:r xmlns:w="http://schemas.openxmlformats.org/wordprocessingml/2006/main">
        <w:t xml:space="preserve">1. आज्ञाकारिता: परमेश्वरको इच्छा पूरा गर्ने शक्ति</w:t>
      </w:r>
    </w:p>
    <w:p/>
    <w:p>
      <w:r xmlns:w="http://schemas.openxmlformats.org/wordprocessingml/2006/main">
        <w:t xml:space="preserve">२. बलिदान: होमबलिद्वारा प्रायश्चित गर्ने</w:t>
      </w:r>
    </w:p>
    <w:p/>
    <w:p>
      <w:r xmlns:w="http://schemas.openxmlformats.org/wordprocessingml/2006/main">
        <w:t xml:space="preserve">1. यूहन्ना 14:15 - "यदि तिमी मलाई प्रेम गर्छौ भने, मेरा आज्ञाहरू पालन गर।"</w:t>
      </w:r>
    </w:p>
    <w:p/>
    <w:p>
      <w:r xmlns:w="http://schemas.openxmlformats.org/wordprocessingml/2006/main">
        <w:t xml:space="preserve">2. लेवी 1: 1-13 - "परमप्रभुले मोशालाई बोलाउनुभयो र भेट हुने पालबाट उहाँसँग बोल्नुभयो, "इस्राएलका मानिसहरूसँग कुरा गर्नुहोस् र तिनीहरूलाई भन्नुहोस्, जब तिमीहरूमध्ये कसैले परमप्रभुलाई भेटी ल्याउँछ, तैंले गाईबस्‍तु वा भेडाबाख्राबाट ल्‍याऊ।”</w:t>
      </w:r>
    </w:p>
    <w:p/>
    <w:p>
      <w:r xmlns:w="http://schemas.openxmlformats.org/wordprocessingml/2006/main">
        <w:t xml:space="preserve">प्रस्‍थान 40:30 त्‍यसले भेट हुने पाल र वेदीको बिचमा झोला राखे, र नुहाउनलाई पानी राखे।</w:t>
      </w:r>
    </w:p>
    <w:p/>
    <w:p>
      <w:r xmlns:w="http://schemas.openxmlformats.org/wordprocessingml/2006/main">
        <w:t xml:space="preserve">मोशाले वासस्थान र वेदीको बीचमा नुहाउनको लागि पानीको बेसिन राखे।</w:t>
      </w:r>
    </w:p>
    <w:p/>
    <w:p>
      <w:r xmlns:w="http://schemas.openxmlformats.org/wordprocessingml/2006/main">
        <w:t xml:space="preserve">1. धुलाईको महत्त्व - प्रस्थान 40:30 मा वर्णन गरिए अनुसार धुनेको प्रतीकात्मकता र महत्त्वको जाँच गर्दै।</w:t>
      </w:r>
    </w:p>
    <w:p/>
    <w:p>
      <w:r xmlns:w="http://schemas.openxmlformats.org/wordprocessingml/2006/main">
        <w:t xml:space="preserve">2. सफाई र शुद्धीकरण - हामीलाई आध्यात्मिक र शारीरिक दुवै रूपमा शुद्ध र शुद्ध गर्न पानी कसरी प्रयोग गर्न सकिन्छ भनेर प्रतिबिम्बित गर्दै।</w:t>
      </w:r>
    </w:p>
    <w:p/>
    <w:p>
      <w:r xmlns:w="http://schemas.openxmlformats.org/wordprocessingml/2006/main">
        <w:t xml:space="preserve">1. भजनसंग्रह 51:2 मलाई मेरो अधर्मबाट राम्ररी धुनुहोस्, र मेरो पापबाट मलाई शुद्ध पार्नुहोस्।</w:t>
      </w:r>
    </w:p>
    <w:p/>
    <w:p>
      <w:r xmlns:w="http://schemas.openxmlformats.org/wordprocessingml/2006/main">
        <w:t xml:space="preserve">2. यूहन्ना 13:10 येशूले उसलाई भन्नुभयो, जो धोइएको छ उसले आफ्नो खुट्टा मात्र धुनु पर्छ, तर पूर्णतया शुद्ध छ।</w:t>
      </w:r>
    </w:p>
    <w:p/>
    <w:p>
      <w:r xmlns:w="http://schemas.openxmlformats.org/wordprocessingml/2006/main">
        <w:t xml:space="preserve">प्रस्‍थान 40:31 र मोशा र हारून र तिनका छोराहरूले त्‍यहाँ आफ्‍ना हात र खुट्टा धोए।</w:t>
      </w:r>
    </w:p>
    <w:p/>
    <w:p>
      <w:r xmlns:w="http://schemas.openxmlformats.org/wordprocessingml/2006/main">
        <w:t xml:space="preserve">मोशा र हारून, आफ्ना छोराहरूसँगै, परमेश्वरको आज्ञाकारिताको चिन्हको रूपमा आफ्नो हात र खुट्टा धोए।</w:t>
      </w:r>
    </w:p>
    <w:p/>
    <w:p>
      <w:r xmlns:w="http://schemas.openxmlformats.org/wordprocessingml/2006/main">
        <w:t xml:space="preserve">1: यदि हामीले उहाँको आशीर्वाद प्राप्त गर्न चाहन्छौं भने हामी प्रभुको आज्ञाकारी हुनुपर्छ।</w:t>
      </w:r>
    </w:p>
    <w:p/>
    <w:p>
      <w:r xmlns:w="http://schemas.openxmlformats.org/wordprocessingml/2006/main">
        <w:t xml:space="preserve">२: हात र खुट्टा धुनु भनेको परमेश्वरको सेवा गर्ने हाम्रो प्रतिबद्धताको प्रतीक हो।</w:t>
      </w:r>
    </w:p>
    <w:p/>
    <w:p>
      <w:r xmlns:w="http://schemas.openxmlformats.org/wordprocessingml/2006/main">
        <w:t xml:space="preserve">1: कलस्सी 3:17 - र तपाईं जे पनि गर्नुहुन्छ, वचन वा काममा, सबै कुरा प्रभु येशूको नाउँमा गर, उहाँद्वारा पिता परमेश्वरलाई धन्यवाद दिनुहोस्।</w:t>
      </w:r>
    </w:p>
    <w:p/>
    <w:p>
      <w:r xmlns:w="http://schemas.openxmlformats.org/wordprocessingml/2006/main">
        <w:t xml:space="preserve">2: यूहन्ना 13: 5-8 - त्यसपछि उहाँले एउटा बेसिनमा पानी खन्याउनुभयो र चेलाहरूको खुट्टा धुन र आफ्नो वरिपरि बेरेको तौलियाले तिनीहरूलाई पुछ्न थाल्नुभयो।</w:t>
      </w:r>
    </w:p>
    <w:p/>
    <w:p>
      <w:r xmlns:w="http://schemas.openxmlformats.org/wordprocessingml/2006/main">
        <w:t xml:space="preserve">प्रस्‍थान 40:32 जब तिनीहरू भेट हुने पालभित्र पसे, र वेदीको नजिक पुगे, तिनीहरूले धोए। परमप्रभुले मोशालाई आज्ञा गर्नुभए अनुसार।</w:t>
      </w:r>
    </w:p>
    <w:p/>
    <w:p>
      <w:r xmlns:w="http://schemas.openxmlformats.org/wordprocessingml/2006/main">
        <w:t xml:space="preserve">मोशाले इस्राएलीहरूलाई भेट हुने पालभित्र पस्दा र वेदीको नजिक आइपुग्दा आफूलाई धुने आज्ञा दिए।</w:t>
      </w:r>
    </w:p>
    <w:p/>
    <w:p>
      <w:r xmlns:w="http://schemas.openxmlformats.org/wordprocessingml/2006/main">
        <w:t xml:space="preserve">१) परमेश्वरका आज्ञाहरू पालन गर्नुको महत्त्व।</w:t>
      </w:r>
    </w:p>
    <w:p/>
    <w:p>
      <w:r xmlns:w="http://schemas.openxmlformats.org/wordprocessingml/2006/main">
        <w:t xml:space="preserve">2) हाम्रो जीवनमा आज्ञाकारिताको शक्ति।</w:t>
      </w:r>
    </w:p>
    <w:p/>
    <w:p>
      <w:r xmlns:w="http://schemas.openxmlformats.org/wordprocessingml/2006/main">
        <w:t xml:space="preserve">1) मत्ती 7:21-23 मलाई प्रभु, प्रभु, भन्ने सबै स्वर्गको राज्यमा प्रवेश गर्नेछैन, तर स्वर्गमा हुनुहुने मेरो पिताको इच्छा पूरा गर्नेहरू।</w:t>
      </w:r>
    </w:p>
    <w:p/>
    <w:p>
      <w:r xmlns:w="http://schemas.openxmlformats.org/wordprocessingml/2006/main">
        <w:t xml:space="preserve">२) १ यूहन्ना २:३-६ हामीले उहाँका आज्ञाहरू पालन गरेमा उहाँलाई चिनेका छौं भनी हामी जान्दछौं। जसले म उहाँलाई चिन्छु भनी भन्छ तर उहाँका आज्ञाहरू पालन गर्दैन ऊ झूटो हो, र सत्य उहाँमा छैन।</w:t>
      </w:r>
    </w:p>
    <w:p/>
    <w:p>
      <w:r xmlns:w="http://schemas.openxmlformats.org/wordprocessingml/2006/main">
        <w:t xml:space="preserve">प्रस्‍थान 40:33 र तिनले वासस्‍थान र वेदीको वरिपरि चोक बनाए, र चोकको ढोकामा झुण्ड्याएर राखे। यसरी मोशाले काम पूरा गरे।</w:t>
      </w:r>
    </w:p>
    <w:p/>
    <w:p>
      <w:r xmlns:w="http://schemas.openxmlformats.org/wordprocessingml/2006/main">
        <w:t xml:space="preserve">मोशाले वेदी र चोकको ढोकासहितको चोक र परमप्रभुको बासस्थान स्थापना गर्ने काम पूरा गरे।</w:t>
      </w:r>
    </w:p>
    <w:p/>
    <w:p>
      <w:r xmlns:w="http://schemas.openxmlformats.org/wordprocessingml/2006/main">
        <w:t xml:space="preserve">1. मोशाको पवित्र कार्य: प्रभुको पाल पूरा गर्दै</w:t>
      </w:r>
    </w:p>
    <w:p/>
    <w:p>
      <w:r xmlns:w="http://schemas.openxmlformats.org/wordprocessingml/2006/main">
        <w:t xml:space="preserve">२. सेवाको जीवन जिउने: मोशाको उदाहरण</w:t>
      </w:r>
    </w:p>
    <w:p/>
    <w:p>
      <w:r xmlns:w="http://schemas.openxmlformats.org/wordprocessingml/2006/main">
        <w:t xml:space="preserve">1. मत्ती 6:33 - तर पहिले परमेश्वरको राज्य र उहाँको धार्मिकता खोज्नुहोस्, र यी सबै चीजहरू तपाईलाई थपिनेछन्।</w:t>
      </w:r>
    </w:p>
    <w:p/>
    <w:p>
      <w:r xmlns:w="http://schemas.openxmlformats.org/wordprocessingml/2006/main">
        <w:t xml:space="preserve">2. Exodus 25:8 - र तिनीहरूले मलाई पवित्रस्थान बनाउन दिनुहोस्, ताकि म तिनीहरूका बीचमा बस्न सकूँ।</w:t>
      </w:r>
    </w:p>
    <w:p/>
    <w:p>
      <w:r xmlns:w="http://schemas.openxmlformats.org/wordprocessingml/2006/main">
        <w:t xml:space="preserve">प्रस्‍थान 40:34 तब सभाको पाललाई बादलले ढाक्‍यो, र परमप्रभुको महिमाले पाल भरियो।</w:t>
      </w:r>
    </w:p>
    <w:p/>
    <w:p>
      <w:r xmlns:w="http://schemas.openxmlformats.org/wordprocessingml/2006/main">
        <w:t xml:space="preserve">मण्डलीको पाल बादलले ढाकेपछि परमप्रभुको महिमाले बासस्थान भरियो।</w:t>
      </w:r>
    </w:p>
    <w:p/>
    <w:p>
      <w:r xmlns:w="http://schemas.openxmlformats.org/wordprocessingml/2006/main">
        <w:t xml:space="preserve">1. परमेश्वरको उपस्थितिको निकटता: हाम्रो जीवनमा परमेश्वरको महिमा पहिचान गर्दै।</w:t>
      </w:r>
    </w:p>
    <w:p/>
    <w:p>
      <w:r xmlns:w="http://schemas.openxmlformats.org/wordprocessingml/2006/main">
        <w:t xml:space="preserve">२. महिमाको बादल: हाम्रो संसारमा परमेश्वरको उपस्थितिको अनुभव गर्दै।</w:t>
      </w:r>
    </w:p>
    <w:p/>
    <w:p>
      <w:r xmlns:w="http://schemas.openxmlformats.org/wordprocessingml/2006/main">
        <w:t xml:space="preserve">1. यशैया 60:19-20 - दिनमा सूर्य तपाईंको उज्यालो हुनेछैन, न त चन्द्रमाको चमक तपाईंमा चम्किनेछ, किनकि परमप्रभु तपाईंको अनन्त ज्योति हुनुहुनेछ, र तपाईंको परमेश्वर तपाईंको महिमा हुनुहुनेछ। तिम्रो घाम फेरि अस्ताउनेछैन, न तिम्रो चन्द्रमा आफै हट्नेछ। किनकि परमप्रभु तिम्रो अनन्त ज्योति हुनुहुनेछ, र तिम्रो शोकका दिनहरू समाप्त हुनेछन्।</w:t>
      </w:r>
    </w:p>
    <w:p/>
    <w:p>
      <w:r xmlns:w="http://schemas.openxmlformats.org/wordprocessingml/2006/main">
        <w:t xml:space="preserve">2. इजकिएल 43: 1-5 - त्यसपछि उहाँले मलाई ढोकामा ल्याउनुभयो, त्यो ढोका जुन पूर्वतिर फर्केको थियो। अनि हेर, इस्राएलका परमेश्वरको महिमा पूर्वको बाटोबाट आयो। उहाँको आवाज धेरै पानीको आवाज जस्तै थियो। र पृथ्वी उहाँको महिमाले चम्कियो। अनि त्यो दर्शनको रूप जस्तै थियो जुन मैले देखेको दर्शन जस्तै थियो जुन मैले सहरलाई नष्ट गर्न आउँदा देखेको थिएँ। ती दर्शनहरू मैले चेबार नदीको किनारमा देखेको दर्शन जस्तै थिए। र म मेरो अनुहारमा ढलेँ। अनि परमप्रभुको महिमा पूर्वतिर फर्केको ढोकाबाट मन्दिरमा आयो। आत्माले मलाई उठाएर भित्री चोकमा ल्याउनुभयो। अनि हेर, परमप्रभुको महिमाले मन्दिर भरियो।</w:t>
      </w:r>
    </w:p>
    <w:p/>
    <w:p>
      <w:r xmlns:w="http://schemas.openxmlformats.org/wordprocessingml/2006/main">
        <w:t xml:space="preserve">प्रस्‍थान 40:35 र मोशा मण्‍डलको पालमा पस्‍न सकेनन्, किनभने बादल त्‍यसमा बास गर्‍यो, र परमप्रभुको महिमाले बासस्थान भरियो।</w:t>
      </w:r>
    </w:p>
    <w:p/>
    <w:p>
      <w:r xmlns:w="http://schemas.openxmlformats.org/wordprocessingml/2006/main">
        <w:t xml:space="preserve">परमप्रभुको महिमाको बादलले बासस्थान भरियो र मोशा पस्न असमर्थ भए।</w:t>
      </w:r>
    </w:p>
    <w:p/>
    <w:p>
      <w:r xmlns:w="http://schemas.openxmlformats.org/wordprocessingml/2006/main">
        <w:t xml:space="preserve">1: परमेश्वरको महिमा यति शक्तिशाली छ कि मोशा पनि प्रवेश गर्न असमर्थ थिए।</w:t>
      </w:r>
    </w:p>
    <w:p/>
    <w:p>
      <w:r xmlns:w="http://schemas.openxmlformats.org/wordprocessingml/2006/main">
        <w:t xml:space="preserve">२: भगवानको उपस्थितिमा पनि, हामीले नम्र हुन सम्झनुपर्छ।</w:t>
      </w:r>
    </w:p>
    <w:p/>
    <w:p>
      <w:r xmlns:w="http://schemas.openxmlformats.org/wordprocessingml/2006/main">
        <w:t xml:space="preserve">1: यशैया 6:5 - "तब मैले भनें, मलाई धिक्कार छ, किनकि म नष्ट भएको छु; किनकि म अशुद्ध ओठको मानिस हुँ, र म अशुद्ध ओठ भएका मानिसहरूको बीचमा बस्छु: किनकि मेरा आँखाले राजालाई देखेका छन्। , सेनाहरूका परमप्रभु।"</w:t>
      </w:r>
    </w:p>
    <w:p/>
    <w:p>
      <w:r xmlns:w="http://schemas.openxmlformats.org/wordprocessingml/2006/main">
        <w:t xml:space="preserve">2: 1 पत्रुस 5: 5-6 - "त्यसै गरी, तिमीहरू कान्छो हो, आफूलाई जेठोको अधीनमा राख। हो, तिमीहरू सबै एक अर्काको अधीनमा बस, र नम्रताको लुगा धारण गर: किनभने परमेश्वरले घमण्डीहरूको प्रतिरोध गर्नुहुन्छ, र तिनीहरूलाई अनुग्रह दिनुहुन्छ। नम्र।"</w:t>
      </w:r>
    </w:p>
    <w:p/>
    <w:p>
      <w:r xmlns:w="http://schemas.openxmlformats.org/wordprocessingml/2006/main">
        <w:t xml:space="preserve">प्रस्‍थान 40:36 जब बासस्थान माथिबाट बादल उठ्यो, इस्राएलका सन्तानहरू आफ्‍ना सबै यात्रामा अघि बढे:</w:t>
      </w:r>
    </w:p>
    <w:p/>
    <w:p>
      <w:r xmlns:w="http://schemas.openxmlformats.org/wordprocessingml/2006/main">
        <w:t xml:space="preserve">बासस्थानबाट परमप्रभुको बादल हट्यो, र इस्राएलीहरू अघि बढे।</w:t>
      </w:r>
    </w:p>
    <w:p/>
    <w:p>
      <w:r xmlns:w="http://schemas.openxmlformats.org/wordprocessingml/2006/main">
        <w:t xml:space="preserve">1. विगतलाई छोडेर भविष्य तिर लाग्ने</w:t>
      </w:r>
    </w:p>
    <w:p/>
    <w:p>
      <w:r xmlns:w="http://schemas.openxmlformats.org/wordprocessingml/2006/main">
        <w:t xml:space="preserve">२. एकतामा परमेश्वरका प्रतिज्ञाहरू पूरा गर्दै</w:t>
      </w:r>
    </w:p>
    <w:p/>
    <w:p>
      <w:r xmlns:w="http://schemas.openxmlformats.org/wordprocessingml/2006/main">
        <w:t xml:space="preserve">1. यशैया 43:18-19 पहिलेका कुराहरू सम्झनुहोस्, न पुराना कुराहरूलाई विचार गर्नुहोस्। हेर, म एउटा नयाँ काम गर्दैछु। अब त्यो निस्कन्छ, के तिमीले बुझ्दैनौ?</w:t>
      </w:r>
    </w:p>
    <w:p/>
    <w:p>
      <w:r xmlns:w="http://schemas.openxmlformats.org/wordprocessingml/2006/main">
        <w:t xml:space="preserve">2. भजनसंग्रह 133:1 हेर, भाइहरू एकतामा बस्दा कति राम्रो र रमाइलो हुन्छ!</w:t>
      </w:r>
    </w:p>
    <w:p/>
    <w:p>
      <w:r xmlns:w="http://schemas.openxmlformats.org/wordprocessingml/2006/main">
        <w:t xml:space="preserve">प्रस्‍थान 40:37 तर यदि बादल उठाइएको थिएन भने, तिनीहरूले त्‍यो उठेको दिनसम्‍म यात्रा गरेनन्।</w:t>
      </w:r>
    </w:p>
    <w:p/>
    <w:p>
      <w:r xmlns:w="http://schemas.openxmlformats.org/wordprocessingml/2006/main">
        <w:t xml:space="preserve">इस्राएलीहरूले आफ्नो यात्रामा डोऱ्याउन परमेश्वरको बादललाई पछ्याए।</w:t>
      </w:r>
    </w:p>
    <w:p/>
    <w:p>
      <w:r xmlns:w="http://schemas.openxmlformats.org/wordprocessingml/2006/main">
        <w:t xml:space="preserve">1. परमेश्वरले सधैं हाम्रो जीवनको लागि मार्गदर्शन प्रदान गर्नुहुन्छ।</w:t>
      </w:r>
    </w:p>
    <w:p/>
    <w:p>
      <w:r xmlns:w="http://schemas.openxmlformats.org/wordprocessingml/2006/main">
        <w:t xml:space="preserve">२. हामीले हाम्रो जीवनमा परमेश्वरको निर्देशनमा भरोसा गर्नुपर्छ।</w:t>
      </w:r>
    </w:p>
    <w:p/>
    <w:p>
      <w:r xmlns:w="http://schemas.openxmlformats.org/wordprocessingml/2006/main">
        <w:t xml:space="preserve">1. यूहन्ना 10:3-5 - उहाँले आफ्नै भेडाहरूलाई नाउँद्वारा बोलाउनुहुन्छ र तिनीहरूलाई बाहिर लैजानुहुन्छ।</w:t>
      </w:r>
    </w:p>
    <w:p/>
    <w:p>
      <w:r xmlns:w="http://schemas.openxmlformats.org/wordprocessingml/2006/main">
        <w:t xml:space="preserve">2. हितोपदेश 3:5-6 - आफ्नो सारा हृदयले प्रभुमा भरोसा राख्नुहोस् र आफ्नै समझमा भर नपर्नुहोस्।</w:t>
      </w:r>
    </w:p>
    <w:p/>
    <w:p>
      <w:r xmlns:w="http://schemas.openxmlformats.org/wordprocessingml/2006/main">
        <w:t xml:space="preserve">प्रस्‍थान 40:38 किनभने परमप्रभुको बादल दिनमा बासस्थानमा थियो, र रातमा त्‍यसमा आगो, इस्राएलका सबै घरानाको दृष्‍टिमा, तिनीहरूका सबै यात्राहरूमा।</w:t>
      </w:r>
    </w:p>
    <w:p/>
    <w:p>
      <w:r xmlns:w="http://schemas.openxmlformats.org/wordprocessingml/2006/main">
        <w:t xml:space="preserve">परमप्रभुको बादल उहाँको उपस्थितिको एक दृश्य चिन्ह थियो, र दिनमा पालमा र रातमा आगो थियो, ताकि इस्राएलका सबै घरानाले आफ्नो यात्राको क्रममा देख्न सकून्।</w:t>
      </w:r>
    </w:p>
    <w:p/>
    <w:p>
      <w:r xmlns:w="http://schemas.openxmlformats.org/wordprocessingml/2006/main">
        <w:t xml:space="preserve">1. अटल उपस्थिति: परमेश्वरको अनन्त विश्वासयोग्यतामा सुरक्षा र सान्त्वना खोज्दै</w:t>
      </w:r>
    </w:p>
    <w:p/>
    <w:p>
      <w:r xmlns:w="http://schemas.openxmlformats.org/wordprocessingml/2006/main">
        <w:t xml:space="preserve">2. आगोको स्तम्भ: हाम्रो जीवनको यात्रामा कसरी परमेश्वरको प्रेमले हामीलाई मार्गदर्शन गर्छ</w:t>
      </w:r>
    </w:p>
    <w:p/>
    <w:p>
      <w:r xmlns:w="http://schemas.openxmlformats.org/wordprocessingml/2006/main">
        <w:t xml:space="preserve">1. Deuteronomy 31:6 - "बलियो र साहसी हुनुहोस्। तिनीहरूबाट नडराऊ वा नडराऊ, किनकि परमप्रभु तिम्रा परमेश्‍वर तँसँग जानुहुन्छ, उहाँले तँलाई कहिल्यै छोड्‌नुहुनेछैन न त त्याग्‍नुहुन्छ।</w:t>
      </w:r>
    </w:p>
    <w:p/>
    <w:p>
      <w:r xmlns:w="http://schemas.openxmlformats.org/wordprocessingml/2006/main">
        <w:t xml:space="preserve">2. यशैया 43:2 - जब तपाईं पानीबाट जानुहुन्छ, म तपाईंसँग हुनेछु; र जब तिमी नदीहरू भएर जान्छौ, तिनीहरूले तिमीलाई बगाउने छैनन्। जब तिमी आगोबाट हिंड्छौ, तिमी जल्नेछैनौ। आगोले तिमीलाई जलाउनेछैन।</w:t>
      </w:r>
    </w:p>
    <w:p/>
    <w:p>
      <w:r xmlns:w="http://schemas.openxmlformats.org/wordprocessingml/2006/main">
        <w:t xml:space="preserve">लेवी 1 लाई निम्नानुसार तीन अनुच्छेदहरूमा संक्षेप गर्न सकिन्छ, संकेतित पदहरू सहित:</w:t>
      </w:r>
    </w:p>
    <w:p/>
    <w:p>
      <w:r xmlns:w="http://schemas.openxmlformats.org/wordprocessingml/2006/main">
        <w:t xml:space="preserve">अनुच्छेद 1: लेवी 1: 1-9 मा, परमेश्वरले पालबाट मोशासँग बोल्नुहुन्छ र होमबलिको बारेमा निर्देशनहरू प्रदान गर्नुहुन्छ। उहाँले स्वैच्छिक होमबलिको रूपमा बगाल वा बगालबाट कुनै दोषविहीन नर पशु अर्पण गर्नका लागि आवश्यकताहरू रूपरेखा गर्नुहुन्छ। भेटी ल्याउने व्यक्तिले जनावरको टाउकोमा आफ्नो हात राख्नु पर्छ, पापको पहिचान र स्थानान्तरणको प्रतीक हो। त्यसपछि व्यक्तिले पालको प्रवेशद्वारमा पशुलाई मार्छ जबकि हारूनका छोराहरू, पूजाहारीहरूले यसको रगत वेदीको चारैतिर छर्क्छन्।</w:t>
      </w:r>
    </w:p>
    <w:p/>
    <w:p>
      <w:r xmlns:w="http://schemas.openxmlformats.org/wordprocessingml/2006/main">
        <w:t xml:space="preserve">अनुच्छेद २: लेवी 1:10-13 मा जारी राख्दै, बगाल वा चराहरूबाट होमबलि चढाउनको लागि विशेष निर्देशनहरू दिइएको छ। यदि यो भेडा वा बाख्रा हो भने, यो बिना दोष बिना चढाउनु पर्छ। यस प्रकारको भेटी ल्याउने व्यक्तिले यसलाई वेदीको एक छेउमा मार्छन् र हारूनका छोराहरूले यसको रगत वरिपरि छर्क्छन्। यदि तिनीहरूले चराहरूलाई प्रस्तावको रूपमा प्रस्तुत गर्दैछन् भने, तिनीहरूले कछुवा वा परेवा ल्याउनुपर्छ।</w:t>
      </w:r>
    </w:p>
    <w:p/>
    <w:p>
      <w:r xmlns:w="http://schemas.openxmlformats.org/wordprocessingml/2006/main">
        <w:t xml:space="preserve">अनुच्छेद 3: लेवी 1:14-17 मा, ठूला जनावरहरू किन्न नसक्ने व्यक्तिहरूले ल्याएको होमबलिको बारेमा थप विवरणहरू प्रदान गरिएको छ। यी व्यक्तिहरूसँग तिनीहरूको बलिदानको रूपमा कछुवा वा परेवाको सट्टा चराहरू प्रस्तुत गर्ने विकल्प छ। पुजारीले ती चराहरूलाई लिएर तिनीहरूको टाउको मुर्छा गरेर होमबलिको वेदीको माथि जलाएर वेदीमा चढाउँछन्। त्यसपछि पुजारीले तिनीहरूको रगत यसको छेउमा निस्कन्छ र तिनीहरूको बाली र प्वाँखहरू तिनीहरूलाई शिविर बाहिर फाल्न अघि निकाल्छ।</w:t>
      </w:r>
    </w:p>
    <w:p/>
    <w:p>
      <w:r xmlns:w="http://schemas.openxmlformats.org/wordprocessingml/2006/main">
        <w:t xml:space="preserve">संक्षिप्तमा:</w:t>
      </w:r>
    </w:p>
    <w:p>
      <w:r xmlns:w="http://schemas.openxmlformats.org/wordprocessingml/2006/main">
        <w:t xml:space="preserve">लेवी 1 प्रस्तुत गर्दछ:</w:t>
      </w:r>
    </w:p>
    <w:p>
      <w:r xmlns:w="http://schemas.openxmlformats.org/wordprocessingml/2006/main">
        <w:t xml:space="preserve">स्वैच्छिक होमबलिको लागि निर्देशन;</w:t>
      </w:r>
    </w:p>
    <w:p>
      <w:r xmlns:w="http://schemas.openxmlformats.org/wordprocessingml/2006/main">
        <w:t xml:space="preserve">दाग बिना नर जनावरहरूको चयन;</w:t>
      </w:r>
    </w:p>
    <w:p>
      <w:r xmlns:w="http://schemas.openxmlformats.org/wordprocessingml/2006/main">
        <w:t xml:space="preserve">जनावरको टाउकोमा हात राख्दै; पहिचान र पाप को स्थानान्तरण;</w:t>
      </w:r>
    </w:p>
    <w:p>
      <w:r xmlns:w="http://schemas.openxmlformats.org/wordprocessingml/2006/main">
        <w:t xml:space="preserve">पालको प्रवेशद्वारमा पशु मार्दै; वेदीमा रगत छर्कने।</w:t>
      </w:r>
    </w:p>
    <w:p/>
    <w:p>
      <w:r xmlns:w="http://schemas.openxmlformats.org/wordprocessingml/2006/main">
        <w:t xml:space="preserve">बगाल वा चराहरूबाट होमबलिको लागि विशेष दिशानिर्देशहरू;</w:t>
      </w:r>
    </w:p>
    <w:p>
      <w:r xmlns:w="http://schemas.openxmlformats.org/wordprocessingml/2006/main">
        <w:t xml:space="preserve">निष्कलंक भेडा वा बाख्राको बलिको लागि आवश्यकताहरू;</w:t>
      </w:r>
    </w:p>
    <w:p>
      <w:r xmlns:w="http://schemas.openxmlformats.org/wordprocessingml/2006/main">
        <w:t xml:space="preserve">वेदीको एक छेउमा वध; यसको वरिपरि रगत छर्कने;</w:t>
      </w:r>
    </w:p>
    <w:p>
      <w:r xmlns:w="http://schemas.openxmlformats.org/wordprocessingml/2006/main">
        <w:t xml:space="preserve">कछुवा वा परेवाहरू प्रस्तावको रूपमा ल्याउने विकल्प।</w:t>
      </w:r>
    </w:p>
    <w:p/>
    <w:p>
      <w:r xmlns:w="http://schemas.openxmlformats.org/wordprocessingml/2006/main">
        <w:t xml:space="preserve">सीमित साधन भएकाहरूका लागि होमबलिसम्बन्धी विवरणहरू;</w:t>
      </w:r>
    </w:p>
    <w:p>
      <w:r xmlns:w="http://schemas.openxmlformats.org/wordprocessingml/2006/main">
        <w:t xml:space="preserve">बलिदानको रूपमा चराहरू ढुकुर वा परेवाहरूको प्रस्तुति;</w:t>
      </w:r>
    </w:p>
    <w:p>
      <w:r xmlns:w="http://schemas.openxmlformats.org/wordprocessingml/2006/main">
        <w:t xml:space="preserve">पुजारीका कार्यहरू: टाउको फुकाल्ने, वेदीमा जलाउने, रगत बगाउने;</w:t>
      </w:r>
    </w:p>
    <w:p>
      <w:r xmlns:w="http://schemas.openxmlformats.org/wordprocessingml/2006/main">
        <w:t xml:space="preserve">क्याम्प बाहिर डिस्पोजल अघि बाली र प्वाँखहरू हटाउने।</w:t>
      </w:r>
    </w:p>
    <w:p/>
    <w:p>
      <w:r xmlns:w="http://schemas.openxmlformats.org/wordprocessingml/2006/main">
        <w:t xml:space="preserve">यो अध्याय पुरातन इस्राएलमा आराधनाको रूपमा होमबलिको वरिपरिको नियमहरूमा केन्द्रित छ। परमेश्वरले मोशा मार्फत तिनीहरूको निर्दोष प्रकृतिलाई जोड दिँदै प्रस्तावित जनावरहरूको प्रकारको बारेमा निर्देशनहरू प्रदान गर्नुहुन्छ। प्रक्रियामा जनावरको टाउकोमा हात राखेर पापहरू पहिचान र स्थानान्तरण समावेश छ। भेटी ल्याउने व्यक्तिले वासस्थानको प्रवेशद्वारमा मार्ने जिम्मेवारी लिन्छ जबकि पूजाहारीहरूले वेदीको वरिपरि रगत छर्कने काम गर्छन्। विभिन्न प्रकारका जनावरहरूका लागि विशेष दिशानिर्देशहरू दिइएका छन्, जसमा ठूला जनावरहरूलाई चराहरू प्रस्ताव गर्न नसक्ने विकल्पहरू समावेश छन्। यी अनुष्ठानहरूले बलिदान कार्यहरू मार्फत शुद्धि र ईश्वरप्रति भक्ति दुवैलाई हाइलाइट गर्दछ।</w:t>
      </w:r>
    </w:p>
    <w:p/>
    <w:p>
      <w:r xmlns:w="http://schemas.openxmlformats.org/wordprocessingml/2006/main">
        <w:t xml:space="preserve">लेवी 1:1 अनि परमप्रभुले मोशालाई बोलाउनुभयो, र भेट हुने पालबाट उहाँसँग बोल्नुभयो,</w:t>
      </w:r>
    </w:p>
    <w:p/>
    <w:p>
      <w:r xmlns:w="http://schemas.openxmlformats.org/wordprocessingml/2006/main">
        <w:t xml:space="preserve">परमप्रभुले मोशालाई भेट हुने पालबाट बोलाउन बोलाउनुभयो।</w:t>
      </w:r>
    </w:p>
    <w:p/>
    <w:p>
      <w:r xmlns:w="http://schemas.openxmlformats.org/wordprocessingml/2006/main">
        <w:t xml:space="preserve">1. परमेश्वरले हामीलाई उहाँकहाँ आउन, उहाँको उपस्थिति र सल्लाह खोज्न बोलाउनुहुन्छ।</w:t>
      </w:r>
    </w:p>
    <w:p/>
    <w:p>
      <w:r xmlns:w="http://schemas.openxmlformats.org/wordprocessingml/2006/main">
        <w:t xml:space="preserve">२. परमेश्वरको आज्ञा पालन गर्नु भनेको आनन्द, शान्ति र आशिषको जीवन जिउने मार्ग हो।</w:t>
      </w:r>
    </w:p>
    <w:p/>
    <w:p>
      <w:r xmlns:w="http://schemas.openxmlformats.org/wordprocessingml/2006/main">
        <w:t xml:space="preserve">1. भजन 105:4 - प्रभु र उहाँको शक्ति खोज्नुहोस्; उहाँको उपस्थिति निरन्तर खोज्नुहोस्!</w:t>
      </w:r>
    </w:p>
    <w:p/>
    <w:p>
      <w:r xmlns:w="http://schemas.openxmlformats.org/wordprocessingml/2006/main">
        <w:t xml:space="preserve">2. रोमी 12: 1-2 - त्यसैले, म तपाईलाई आग्रह गर्दछु, दाजुभाइ दिदीबहिनीहरू, परमेश्वरको कृपालाई ध्यानमा राख्दै, आफ्नो शरीरलाई जीवित बलिदानको रूपमा अर्पण गर्न, पवित्र र परमेश्वरलाई प्रसन्न पार्ने यो नै तपाईंको साँचो र उचित पूजा हो। यस संसारको ढाँचा अनुरूप नहुनुहोस्, तर आफ्नो मनको नवीकरणद्वारा रूपान्तरण गर्नुहोस्। त्यसोभए तपाईंले परीक्षण गर्न र परमेश्वरको इच्छा उहाँको असल, मनपर्ने र सिद्ध इच्छा के हो भनेर अनुमोदन गर्न सक्षम हुनुहुनेछ।</w:t>
      </w:r>
    </w:p>
    <w:p/>
    <w:p>
      <w:r xmlns:w="http://schemas.openxmlformats.org/wordprocessingml/2006/main">
        <w:t xml:space="preserve">लेवी 1:2 इस्राएलका सन्तानहरूलाई भन, र तिनीहरूलाई भन, यदि तिमीहरूमध्ये कुनै मानिसले परमप्रभुलाई भेटी ल्याउछ भने, तिमीहरूले गाई-वस्तु, गाईवस्तु र भेडाहरूका बलिदानहरू ल्याउनुपर्छ।</w:t>
      </w:r>
    </w:p>
    <w:p/>
    <w:p>
      <w:r xmlns:w="http://schemas.openxmlformats.org/wordprocessingml/2006/main">
        <w:t xml:space="preserve">परमेश्‍वरले इस्राएलीहरूलाई तिनीहरूका गाईवस्तु, गाईवस्तु वा भेडाबाख्राबाट यहोवा परमेश्‍वरलाई भेटी ल्याउन आज्ञा दिनुहुन्छ।</w:t>
      </w:r>
    </w:p>
    <w:p/>
    <w:p>
      <w:r xmlns:w="http://schemas.openxmlformats.org/wordprocessingml/2006/main">
        <w:t xml:space="preserve">१. भेटी चढाउन परमेश्वरको आज्ञा</w:t>
      </w:r>
    </w:p>
    <w:p/>
    <w:p>
      <w:r xmlns:w="http://schemas.openxmlformats.org/wordprocessingml/2006/main">
        <w:t xml:space="preserve">2. परमेश्वरको आज्ञाकारिताको मूल्य</w:t>
      </w:r>
    </w:p>
    <w:p/>
    <w:p>
      <w:r xmlns:w="http://schemas.openxmlformats.org/wordprocessingml/2006/main">
        <w:t xml:space="preserve">1. एफिसी 5:2 र प्रेममा हिंड्नुहोस्, जसरी ख्रीष्टले पनि हामीलाई प्रेम गर्नुभएको छ, र आफैलाई हाम्रो लागि एक बलिदान र एक मीठो सुगन्धको लागि परमेश्वरलाई बलिदान दिनुभएको छ।</w:t>
      </w:r>
    </w:p>
    <w:p/>
    <w:p>
      <w:r xmlns:w="http://schemas.openxmlformats.org/wordprocessingml/2006/main">
        <w:t xml:space="preserve">2. भजनसंग्रह 51:17 परमेश्वरको बलिदानहरू एक टुक्रिएको आत्मा हो: एक भाँचिएको र पछुतो हृदय, हे परमेश्वर, तपाईंले घृणा गर्नुहुने छैन।</w:t>
      </w:r>
    </w:p>
    <w:p/>
    <w:p>
      <w:r xmlns:w="http://schemas.openxmlformats.org/wordprocessingml/2006/main">
        <w:t xml:space="preserve">लेवी 1:3 यदि त्‍यसको बलिदान बथानको होमबलि हो भने, त्‍यसले निष्‍खोट एउटा नर चढ़ाओस्: त्‍यसले भेट हुने पालको ढोकामा आफ्‍नो इच्‍छाले परमप्रभुको सामुन्‍ने चढाउनुपर्छ।</w:t>
      </w:r>
    </w:p>
    <w:p/>
    <w:p>
      <w:r xmlns:w="http://schemas.openxmlformats.org/wordprocessingml/2006/main">
        <w:t xml:space="preserve">भेट हुने पालको ढोकामा बथानको होमबलि परमप्रभुलाई चढाउनुपर्छ, र बलिदान निर्दोष पुरुष हुनुपर्छ, जुन व्यक्तिको आफ्नै इच्छाले दिइन्छ।</w:t>
      </w:r>
    </w:p>
    <w:p/>
    <w:p>
      <w:r xmlns:w="http://schemas.openxmlformats.org/wordprocessingml/2006/main">
        <w:t xml:space="preserve">१. दिने शक्ति: प्रभुलाई स्वैच्छिक आराधना गर्ने</w:t>
      </w:r>
    </w:p>
    <w:p/>
    <w:p>
      <w:r xmlns:w="http://schemas.openxmlformats.org/wordprocessingml/2006/main">
        <w:t xml:space="preserve">२. उत्तम भेटी: प्रभुको सामु निर्दोष बलिदानहरू</w:t>
      </w:r>
    </w:p>
    <w:p/>
    <w:p>
      <w:r xmlns:w="http://schemas.openxmlformats.org/wordprocessingml/2006/main">
        <w:t xml:space="preserve">1. मत्ती 22:37-39 - आफ्नो सारा हृदय, प्राण र दिमागले परमप्रभु आफ्ना परमेश्वरलाई प्रेम गर्नुहोस्।</w:t>
      </w:r>
    </w:p>
    <w:p/>
    <w:p>
      <w:r xmlns:w="http://schemas.openxmlformats.org/wordprocessingml/2006/main">
        <w:t xml:space="preserve">2. रोमी 12: 1-2 - आफ्नो शरीरलाई जीवित बलिदानको रूपमा प्रस्तुत गर्नुहोस्, पवित्र र परमेश्वरलाई मनपर्ने।</w:t>
      </w:r>
    </w:p>
    <w:p/>
    <w:p>
      <w:r xmlns:w="http://schemas.openxmlformats.org/wordprocessingml/2006/main">
        <w:t xml:space="preserve">लेवी 1:4 त्‍यसले होमबलिको टाउकोमा आफ्‍नो हात राखून्। र उसको लागि प्रायश्चित गर्नको लागि त्यो स्वीकार गरिनेछ।</w:t>
      </w:r>
    </w:p>
    <w:p/>
    <w:p>
      <w:r xmlns:w="http://schemas.openxmlformats.org/wordprocessingml/2006/main">
        <w:t xml:space="preserve">होमबलि पापको प्रायश्चितको प्रतीक हो।</w:t>
      </w:r>
    </w:p>
    <w:p/>
    <w:p>
      <w:r xmlns:w="http://schemas.openxmlformats.org/wordprocessingml/2006/main">
        <w:t xml:space="preserve">1: हामीलाई होमबलिद्वारा पश्चात्ताप र क्षमाको महत्त्वको सम्झना गराइन्छ।</w:t>
      </w:r>
    </w:p>
    <w:p/>
    <w:p>
      <w:r xmlns:w="http://schemas.openxmlformats.org/wordprocessingml/2006/main">
        <w:t xml:space="preserve">२: क्रुसमा येशूको बलिदान होमबलिको प्रायश्चित गर्ने शक्तिको उत्कृष्ट उदाहरण हो।</w:t>
      </w:r>
    </w:p>
    <w:p/>
    <w:p>
      <w:r xmlns:w="http://schemas.openxmlformats.org/wordprocessingml/2006/main">
        <w:t xml:space="preserve">1: हिब्रू 9:22 - "र व्यवस्था अनुसार लगभग सबै चीजहरू रगतले शुद्ध हुन्छन्, र रगत बगाई बिना कुनै क्षमा हुँदैन।"</w:t>
      </w:r>
    </w:p>
    <w:p/>
    <w:p>
      <w:r xmlns:w="http://schemas.openxmlformats.org/wordprocessingml/2006/main">
        <w:t xml:space="preserve">2: मत्ती 26:28 - "किनकि यो नयाँ करारको मेरो रगत हो, जुन धेरैको लागि पापको क्षमाको लागि बगाइन्छ।"</w:t>
      </w:r>
    </w:p>
    <w:p/>
    <w:p>
      <w:r xmlns:w="http://schemas.openxmlformats.org/wordprocessingml/2006/main">
        <w:t xml:space="preserve">लेवी 1:5 त्‍यसले परमप्रभुको सामु साँढे मारोस्‌, र हारूनका छोराहरू पूजाहारीहरूले रगत ल्‍याऊन्‌ र भेट हुने पालको ढोकामा भएको वेदीको वरिपरि रगत छर्कून्‌।</w:t>
      </w:r>
    </w:p>
    <w:p/>
    <w:p>
      <w:r xmlns:w="http://schemas.openxmlformats.org/wordprocessingml/2006/main">
        <w:t xml:space="preserve">परमप्रभुले एउटा साँढेलाई मार्नु र त्यसको रगत वेदीको वरिपरि छर्काउनु पर्छ।</w:t>
      </w:r>
    </w:p>
    <w:p/>
    <w:p>
      <w:r xmlns:w="http://schemas.openxmlformats.org/wordprocessingml/2006/main">
        <w:t xml:space="preserve">1. आज्ञाकारिताको शक्ति: परमेश्वरको आज्ञाहरू पालन गर्न सिक्ने</w:t>
      </w:r>
    </w:p>
    <w:p/>
    <w:p>
      <w:r xmlns:w="http://schemas.openxmlformats.org/wordprocessingml/2006/main">
        <w:t xml:space="preserve">2. ख्रीष्टको रगत: महान बलिदान बुझ्न</w:t>
      </w:r>
    </w:p>
    <w:p/>
    <w:p>
      <w:r xmlns:w="http://schemas.openxmlformats.org/wordprocessingml/2006/main">
        <w:t xml:space="preserve">1. हिब्रू 9:22 - "र व्यवस्था अनुसार लगभग सबै चीज रगतले शुद्ध हुन्छन्, र रगत बगाई बिना कुनै क्षमा छैन"</w:t>
      </w:r>
    </w:p>
    <w:p/>
    <w:p>
      <w:r xmlns:w="http://schemas.openxmlformats.org/wordprocessingml/2006/main">
        <w:t xml:space="preserve">2. कलस्सी 1:20 - "र उहाँद्वारा सबै कुराहरू आफैंमा मिलाउनको लागि, उहाँद्वारा, चाहे पृथ्वीका चीजहरू वा स्वर्गका चीजहरू, उहाँको क्रूसको रगतद्वारा शान्ति बनाएर"</w:t>
      </w:r>
    </w:p>
    <w:p/>
    <w:p>
      <w:r xmlns:w="http://schemas.openxmlformats.org/wordprocessingml/2006/main">
        <w:t xml:space="preserve">लेवी 1:6 त्‍यसले होमबलि फ्याँक्‍नेछ, र त्‍यसलाई टुक्रा-टुक्रा पारोस्।</w:t>
      </w:r>
    </w:p>
    <w:p/>
    <w:p>
      <w:r xmlns:w="http://schemas.openxmlformats.org/wordprocessingml/2006/main">
        <w:t xml:space="preserve">एउटा पशु होमबलिको रूपमा बलि चढाउनुपर्छ र टुक्रा-टुक्रा गर्नुपर्छ।</w:t>
      </w:r>
    </w:p>
    <w:p/>
    <w:p>
      <w:r xmlns:w="http://schemas.openxmlformats.org/wordprocessingml/2006/main">
        <w:t xml:space="preserve">1. परमेश्वरलाई बलिदान र समर्पणको महत्त्व।</w:t>
      </w:r>
    </w:p>
    <w:p/>
    <w:p>
      <w:r xmlns:w="http://schemas.openxmlformats.org/wordprocessingml/2006/main">
        <w:t xml:space="preserve">२. परमेश्वरप्रति आभारी र आज्ञाकारी हुनको लागि सम्झाउने।</w:t>
      </w:r>
    </w:p>
    <w:p/>
    <w:p>
      <w:r xmlns:w="http://schemas.openxmlformats.org/wordprocessingml/2006/main">
        <w:t xml:space="preserve">1. हिब्रू 13:15-16 - त्यसकारण, येशू मार्फत, हामी निरन्तर रूपमा उहाँको नाउँको खुलासा गर्ने ओठको फलको प्रशंसाको बलिदान परमेश्वरलाई चढाऔं। र राम्रो गर्न र अरूलाई बाँड्न नबिर्सनुहोस्, किनकि त्यस्ता बलिदानहरूबाट परमेश्वर प्रसन्न हुनुहुन्छ।</w:t>
      </w:r>
    </w:p>
    <w:p/>
    <w:p>
      <w:r xmlns:w="http://schemas.openxmlformats.org/wordprocessingml/2006/main">
        <w:t xml:space="preserve">2. एफिसी 5:2 - र प्रेममा हिड्नुहोस्, जसरी ख्रीष्टले हामीलाई प्रेम गर्नुभयो र हाम्रो लागि आफूलाई अर्पण गर्नुभयो, परमेश्वरलाई सुगन्धित बलिदान र बलिदान।</w:t>
      </w:r>
    </w:p>
    <w:p/>
    <w:p>
      <w:r xmlns:w="http://schemas.openxmlformats.org/wordprocessingml/2006/main">
        <w:t xml:space="preserve">लेवी 1:7 अनि पूजाहारी हारूनका छोराहरूले वेदीमा आगो राखून् र आगोमा दाउराहरू क्रमशः राखून्।</w:t>
      </w:r>
    </w:p>
    <w:p/>
    <w:p>
      <w:r xmlns:w="http://schemas.openxmlformats.org/wordprocessingml/2006/main">
        <w:t xml:space="preserve">पूजाहारी हारूनका छोराहरूले वेदीमा आगो हालून् र आगोमा दाउरा राखून्।</w:t>
      </w:r>
    </w:p>
    <w:p/>
    <w:p>
      <w:r xmlns:w="http://schemas.openxmlformats.org/wordprocessingml/2006/main">
        <w:t xml:space="preserve">1. परमेश्वर र उहाँको घरको सेवा गर्नु हाम्रो कर्तव्य</w:t>
      </w:r>
    </w:p>
    <w:p/>
    <w:p>
      <w:r xmlns:w="http://schemas.openxmlformats.org/wordprocessingml/2006/main">
        <w:t xml:space="preserve">२. आराधना गर्न र बलिदान प्रस्ताव गर्नको लागि आह्वान</w:t>
      </w:r>
    </w:p>
    <w:p/>
    <w:p>
      <w:r xmlns:w="http://schemas.openxmlformats.org/wordprocessingml/2006/main">
        <w:t xml:space="preserve">1. व्यवस्था 6:5-7, तपाईंले आफ्नो सारा हृदय र आफ्नो सारा प्राणले र आफ्नो सारा शक्तिले परमप्रभु आफ्ना परमेश्वरलाई प्रेम गर्नुहुनेछ। र आज म तिमीलाई आदेश दिने यी शब्दहरू तिम्रो हृदयमा रहनेछन्। तिमीले तिनीहरूलाई आफ्ना छोराछोरीहरूलाई लगनशीलताका साथ सिकाउनू, र जब तपाईं आफ्नो घरमा बस्नुहुन्छ, जब तपाईं बाटोमा हिँड्नुहुन्छ, जब तपाईं सुत्नुहुन्छ र उठ्नुहुन्छ तिनीहरूको बारेमा कुरा गर्नुहुनेछ।</w:t>
      </w:r>
    </w:p>
    <w:p/>
    <w:p>
      <w:r xmlns:w="http://schemas.openxmlformats.org/wordprocessingml/2006/main">
        <w:t xml:space="preserve">2. हिब्रू 13:15-16, उहाँ मार्फत हामी निरन्तर परमेश्वरलाई प्रशंसाको बलिदान अर्पण गरौं, त्यो हो, उहाँको नाउँलाई स्वीकार गर्ने ओठको फल। असल गर्न र आफूसँग भएका कुराहरू बाँड्न नबिर्सनुहोस्, किनकि त्यस्ता बलिदानहरूले परमेश्वरलाई मन पराउँछन्।</w:t>
      </w:r>
    </w:p>
    <w:p/>
    <w:p>
      <w:r xmlns:w="http://schemas.openxmlformats.org/wordprocessingml/2006/main">
        <w:t xml:space="preserve">लेवी 1:8 अनि हारूनका छोराहरू पूजाहारीहरूले वेदीमा भएको आगोमा भएको दाउरामा क्रमशः भागहरू, टाउको र बोसो राखून्।</w:t>
      </w:r>
    </w:p>
    <w:p/>
    <w:p>
      <w:r xmlns:w="http://schemas.openxmlformats.org/wordprocessingml/2006/main">
        <w:t xml:space="preserve">हारूनका छोराहरू, पूजाहारीहरूलाई भेटीको भाग, टाउको र बोसोलाई वेदीको आगोको काठमा क्रमबद्ध रूपमा राख्न निर्देशन दिइयो।</w:t>
      </w:r>
    </w:p>
    <w:p/>
    <w:p>
      <w:r xmlns:w="http://schemas.openxmlformats.org/wordprocessingml/2006/main">
        <w:t xml:space="preserve">1. हामी परमेश्वरलाई हाम्रो भेटीहरू क्रमबद्ध रूपमा बनाउन र उहाँलाई सम्मान गर्ने तरिकामा व्यवस्थित गर्न सम्झौं।</w:t>
      </w:r>
    </w:p>
    <w:p/>
    <w:p>
      <w:r xmlns:w="http://schemas.openxmlformats.org/wordprocessingml/2006/main">
        <w:t xml:space="preserve">2. हाम्रो जीवनको बलिदानले परमेश्वरलाई प्रसन्न तुल्याउँछ जब हामीले उहाँको अगाडि आफ्नो हृदयलाई कसरी राख्छौं भनेर हामी जानाजानी हुन्छौं।</w:t>
      </w:r>
    </w:p>
    <w:p/>
    <w:p>
      <w:r xmlns:w="http://schemas.openxmlformats.org/wordprocessingml/2006/main">
        <w:t xml:space="preserve">1. हितोपदेश 15:8 - दुष्टको बलिदान परमप्रभुलाई घृणित हुन्छ, तर इमानदारको प्रार्थना उहाँको आनन्द हो।</w:t>
      </w:r>
    </w:p>
    <w:p/>
    <w:p>
      <w:r xmlns:w="http://schemas.openxmlformats.org/wordprocessingml/2006/main">
        <w:t xml:space="preserve">२. मत्ती ६:३३ - तर पहिले परमेश्वरको राज्य र उहाँको धार्मिकता खोज। अनि यी सबै चीजहरू तिमीहरूलाई थपिनेछन्।</w:t>
      </w:r>
    </w:p>
    <w:p/>
    <w:p>
      <w:r xmlns:w="http://schemas.openxmlformats.org/wordprocessingml/2006/main">
        <w:t xml:space="preserve">लेवी 1:9 तर त्‍यसको भित्री भाग र खुट्टाहरू पानीले धुनुपर्छ, र पूजाहारीले परमप्रभुको निम्‍ति मीठो सुगन्‍नाको होमबलि, आगोद्वारा चढाइने बलिदान हुनलाई वेदीमा सबै जलाओस्।</w:t>
      </w:r>
    </w:p>
    <w:p/>
    <w:p>
      <w:r xmlns:w="http://schemas.openxmlformats.org/wordprocessingml/2006/main">
        <w:t xml:space="preserve">पुजारीले बलिदानको भित्री भाग र खुट्टा धुनुपर्छ र त्यसपछि ती सबैलाई परमप्रभुको निम्ति होमबलिको रूपमा वेदीमा जलाउनु पर्छ।</w:t>
      </w:r>
    </w:p>
    <w:p/>
    <w:p>
      <w:r xmlns:w="http://schemas.openxmlformats.org/wordprocessingml/2006/main">
        <w:t xml:space="preserve">1. उपासनामा बलिदानहरूको महत्त्व</w:t>
      </w:r>
    </w:p>
    <w:p/>
    <w:p>
      <w:r xmlns:w="http://schemas.openxmlformats.org/wordprocessingml/2006/main">
        <w:t xml:space="preserve">2. परमेश्वरको आज्ञाहरूको पालनाको सुन्दरता</w:t>
      </w:r>
    </w:p>
    <w:p/>
    <w:p>
      <w:r xmlns:w="http://schemas.openxmlformats.org/wordprocessingml/2006/main">
        <w:t xml:space="preserve">1. रोमी 12: 1 - त्यसैले,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मनपर्ने यो तपाईंको साँचो र उचित पूजा हो।</w:t>
      </w:r>
    </w:p>
    <w:p/>
    <w:p>
      <w:r xmlns:w="http://schemas.openxmlformats.org/wordprocessingml/2006/main">
        <w:t xml:space="preserve">2. हिब्रू 13: 15-16 - त्यसकारण, येशू मार्फत, हामी निरन्तर रूपमा उहाँको नाउँको खुलासा गर्ने ओठको फलको प्रशंसाको बलिदान परमेश्वरलाई चढाऔं। र राम्रो गर्न र अरूलाई बाँड्न नबिर्सनुहोस्, किनकि त्यस्ता बलिदानहरूबाट परमेश्वर प्रसन्न हुनुहुन्छ।</w:t>
      </w:r>
    </w:p>
    <w:p/>
    <w:p>
      <w:r xmlns:w="http://schemas.openxmlformats.org/wordprocessingml/2006/main">
        <w:t xml:space="preserve">लेवी 1:10 यदि त्‍यसको भेटी होमबलिको निम्‍ति भेडा वा बाख्राको भेडाको हो भने; उसले त्‍यसलाई निष्‍खोट पुरुष ल्‍याओस्।</w:t>
      </w:r>
    </w:p>
    <w:p/>
    <w:p>
      <w:r xmlns:w="http://schemas.openxmlformats.org/wordprocessingml/2006/main">
        <w:t xml:space="preserve">परमेश्‍वरलाई होमबलि भेडा वा बाख्राको बगालबाट निर्दोष पुरुष हुनुपर्छ।</w:t>
      </w:r>
    </w:p>
    <w:p/>
    <w:p>
      <w:r xmlns:w="http://schemas.openxmlformats.org/wordprocessingml/2006/main">
        <w:t xml:space="preserve">1. बलिदानको प्रतीकवाद: होमबलिको भगवानको उपहार बुझ्दै</w:t>
      </w:r>
    </w:p>
    <w:p/>
    <w:p>
      <w:r xmlns:w="http://schemas.openxmlformats.org/wordprocessingml/2006/main">
        <w:t xml:space="preserve">2. परमेश्वरको सिद्धता र हाम्रा प्रस्तावहरू: लेविटिकस 1 को अध्ययन</w:t>
      </w:r>
    </w:p>
    <w:p/>
    <w:p>
      <w:r xmlns:w="http://schemas.openxmlformats.org/wordprocessingml/2006/main">
        <w:t xml:space="preserve">1. रोमी 12: 1 - त्यसैले,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मनपर्ने यो तपाईंको साँचो र उचित पूजा हो।</w:t>
      </w:r>
    </w:p>
    <w:p/>
    <w:p>
      <w:r xmlns:w="http://schemas.openxmlformats.org/wordprocessingml/2006/main">
        <w:t xml:space="preserve">2. लूका 2:24 - र प्रभुको व्यवस्थामा भनिएको अनुसार बलिदान चढाउन, एक जोडी ढुकुर वा दुईवटा परेवा।</w:t>
      </w:r>
    </w:p>
    <w:p/>
    <w:p>
      <w:r xmlns:w="http://schemas.openxmlformats.org/wordprocessingml/2006/main">
        <w:t xml:space="preserve">लेवी 1:11 त्‍यसले त्‍यसलाई वेदीको उत्तरपट्टि परमप्रभुको सामुन्‍ने मारोस्, र हारूनका छोराहरू पूजाहारीहरूले त्‍यसको रगत वेदीको वरिपरि छर्कून्।</w:t>
      </w:r>
    </w:p>
    <w:p/>
    <w:p>
      <w:r xmlns:w="http://schemas.openxmlformats.org/wordprocessingml/2006/main">
        <w:t xml:space="preserve">परमप्रभुले वेदीको उत्तरपट्टि एउटा पशु मार्न र त्यसको वरिपरि रगत छर्किने आज्ञा दिनुभयो।</w:t>
      </w:r>
    </w:p>
    <w:p/>
    <w:p>
      <w:r xmlns:w="http://schemas.openxmlformats.org/wordprocessingml/2006/main">
        <w:t xml:space="preserve">1. बलिदानको शक्ति: कसरी परमेश्वरले हाम्रो आज्ञाकारितालाई जीवन परिवर्तन गर्न प्रयोग गर्नुहुन्छ</w:t>
      </w:r>
    </w:p>
    <w:p/>
    <w:p>
      <w:r xmlns:w="http://schemas.openxmlformats.org/wordprocessingml/2006/main">
        <w:t xml:space="preserve">2. पवित्रताको सौन्दर्य: कसरी प्रभुको आज्ञाले हामीलाई उहाँको चरित्रमा संकेत गर्छ</w:t>
      </w:r>
    </w:p>
    <w:p/>
    <w:p>
      <w:r xmlns:w="http://schemas.openxmlformats.org/wordprocessingml/2006/main">
        <w:t xml:space="preserve">1. हिब्रू 9:22 - "र व्यवस्था अनुसार लगभग सबै चीजहरू रगतले शुद्ध हुन्छन्, र रगत बगाई बिना कुनै क्षमा हुँदैन।"</w:t>
      </w:r>
    </w:p>
    <w:p/>
    <w:p>
      <w:r xmlns:w="http://schemas.openxmlformats.org/wordprocessingml/2006/main">
        <w:t xml:space="preserve">2. कलस्सी 1:19-20 - "किनभने पितालाई खुशी लाग्यो कि उहाँमा सबै पूर्णता वास होस्; र, उहाँको क्रुसको रगतद्वारा शान्ति स्थापना गरेर, उहाँद्वारा सबै कुराहरू आफैंमा मिलाउन; उहाँद्वारा, म भन्छु, चाहे त्यो पृथ्वीका चीजहरू होस्, वा स्वर्गका चीजहरू।"</w:t>
      </w:r>
    </w:p>
    <w:p/>
    <w:p>
      <w:r xmlns:w="http://schemas.openxmlformats.org/wordprocessingml/2006/main">
        <w:t xml:space="preserve">लेवी 1:12 त्‍यसले त्‍यसलाई आफ्‍नो टाउको र आफ्‍नो बोसोसहित टुक्रा-टुक्रा पारोस्, र पुजारीले तिनीहरूलाई वेदीमा भएको आगोमा भएको दाउरामा क्रमशः राखून्।</w:t>
      </w:r>
    </w:p>
    <w:p/>
    <w:p>
      <w:r xmlns:w="http://schemas.openxmlformats.org/wordprocessingml/2006/main">
        <w:t xml:space="preserve">परमेश्वरलाई बलि चढाइएको पशुको टाउको र बोसो वेदीमा राखेर टुक्रा-टुक्रा गर्नुपर्छ।</w:t>
      </w:r>
    </w:p>
    <w:p/>
    <w:p>
      <w:r xmlns:w="http://schemas.openxmlformats.org/wordprocessingml/2006/main">
        <w:t xml:space="preserve">1. परमेश्वरको बलिदान: लेवी 1:12 को अर्थ बुझ्दै</w:t>
      </w:r>
    </w:p>
    <w:p/>
    <w:p>
      <w:r xmlns:w="http://schemas.openxmlformats.org/wordprocessingml/2006/main">
        <w:t xml:space="preserve">2. बाइबलमा पशु बलिदानको महत्त्व</w:t>
      </w:r>
    </w:p>
    <w:p/>
    <w:p>
      <w:r xmlns:w="http://schemas.openxmlformats.org/wordprocessingml/2006/main">
        <w:t xml:space="preserve">1. यशैया 53:10 - यद्यपि यो प्रभुको इच्छा थियो कि उहाँलाई कुच्नु; उहाँले उसलाई दुःखी तुल्याउनुभएको छ। जब उसको आत्माले दोषको लागि बलि चढाउँछ, उसले आफ्नो सन्तानलाई देख्नेछ। उसले आफ्नो दिन लामो बनाउनेछ। परमप्रभुको इच्छा उहाँको हातमा सफल हुनेछ।</w:t>
      </w:r>
    </w:p>
    <w:p/>
    <w:p>
      <w:r xmlns:w="http://schemas.openxmlformats.org/wordprocessingml/2006/main">
        <w:t xml:space="preserve">2. हिब्रू 9:22 - साँच्चै, व्यवस्था अन्तर्गत लगभग सबै रगतले शुद्ध छ, र रगत बगाई बिना पापको क्षमा छैन।</w:t>
      </w:r>
    </w:p>
    <w:p/>
    <w:p>
      <w:r xmlns:w="http://schemas.openxmlformats.org/wordprocessingml/2006/main">
        <w:t xml:space="preserve">लेवी 1:13 तर त्‍यसले भित्री भाग र खुट्टाहरू पानीले धोओस्, र पुजारीले ती सबै ल्‍याओस् र वेदीमा जलाओस्: यो परमप्रभुको निम्‍ति मीठो सुगन्‍नाको आगोद्वारा चढाइने बलि हो। ।</w:t>
      </w:r>
    </w:p>
    <w:p/>
    <w:p>
      <w:r xmlns:w="http://schemas.openxmlformats.org/wordprocessingml/2006/main">
        <w:t xml:space="preserve">पूजाहारीले वेदीमा होमबलि, परमप्रभुलाई मीठो सुगन्धको बलिदान चढाउनुपर्छ, र भेटीको भित्री भाग र खुट्टाहरू पानीले धोएर।</w:t>
      </w:r>
    </w:p>
    <w:p/>
    <w:p>
      <w:r xmlns:w="http://schemas.openxmlformats.org/wordprocessingml/2006/main">
        <w:t xml:space="preserve">1. बलिदानको पवित्रता: कसरी परमेश्वरले हामीलाई हाम्रो सम्पूर्ण आत्म अर्पण गर्न बोलाउनुहुन्छ</w:t>
      </w:r>
    </w:p>
    <w:p/>
    <w:p>
      <w:r xmlns:w="http://schemas.openxmlformats.org/wordprocessingml/2006/main">
        <w:t xml:space="preserve">2. आज्ञाकारिताको महत्त्व: कसरी हाम्रो विश्वासयोग्यताले प्रभुलाई मीठो स्वाद ल्याउँछ</w:t>
      </w:r>
    </w:p>
    <w:p/>
    <w:p>
      <w:r xmlns:w="http://schemas.openxmlformats.org/wordprocessingml/2006/main">
        <w:t xml:space="preserve">1. भजनसंग्रह 51: 16-17 "किनकि तिमी बलिदान चाहँदैनौ; नत्र म यो दिने थिएँ: तपाईं होमबलिमा प्रसन्न हुनुहुन्न। परमेश्वरको बलिदानहरू टुक्रिएको आत्मा हो: भाँचिएको र पछुताएको हृदय, हे परमेश्वर, तपाईंले गर्नुहुनेछैन। घृणा।"</w:t>
      </w:r>
    </w:p>
    <w:p/>
    <w:p>
      <w:r xmlns:w="http://schemas.openxmlformats.org/wordprocessingml/2006/main">
        <w:t xml:space="preserve">2. रोमी 12: 1-2 "यसकारण भाइहरू, परमेश्वरको कृपाद्वारा म तिमीहरूलाई बिन्ती गर्दछु, कि तिमीहरूले आफ्नो शरीरलाई जीवित बलिदान, पवित्र, परमेश्वरलाई ग्रहणयोग्य, जुन तिमीहरूको उचित सेवा हो। र यस संसारको अनुरूप नहोऊ। तर परमेश्वरको त्यो असल, ग्रहणयोग्य र सिद्ध इच्छा के हो भनी प्रमाणित गर्नको लागि आफ्नो मनको नवीकरणद्वारा तिमीहरू परिवर्तन होओ।”</w:t>
      </w:r>
    </w:p>
    <w:p/>
    <w:p>
      <w:r xmlns:w="http://schemas.openxmlformats.org/wordprocessingml/2006/main">
        <w:t xml:space="preserve">लेवी 1:14 यदि परमप्रभुलाई चढाएको होमबलि चराको हो भने, त्‍यसले ढुकुर वा परेवाको बलिदान ल्‍याओस्।</w:t>
      </w:r>
    </w:p>
    <w:p/>
    <w:p>
      <w:r xmlns:w="http://schemas.openxmlformats.org/wordprocessingml/2006/main">
        <w:t xml:space="preserve">यस खण्डले कछुवाहरू वा परेवाहरू जस्ता प्रभुलाई ल्याइएका भेटीहरूका प्रकारहरूबारे बताउँछ।</w:t>
      </w:r>
    </w:p>
    <w:p/>
    <w:p>
      <w:r xmlns:w="http://schemas.openxmlformats.org/wordprocessingml/2006/main">
        <w:t xml:space="preserve">1. बलिदानको महत्त्व: लेवी 1:14 को अन्वेषण</w:t>
      </w:r>
    </w:p>
    <w:p/>
    <w:p>
      <w:r xmlns:w="http://schemas.openxmlformats.org/wordprocessingml/2006/main">
        <w:t xml:space="preserve">२. आफूलाई परमेश्वरमा अर्पण गर्दै: लेवी १:१४ को अध्ययन</w:t>
      </w:r>
    </w:p>
    <w:p/>
    <w:p>
      <w:r xmlns:w="http://schemas.openxmlformats.org/wordprocessingml/2006/main">
        <w:t xml:space="preserve">1. मत्ती 5:23-24 त्यसकारण, यदि तपाईंले वेदीमा आफ्नो भेटी चढाउँदै हुनुहुन्छ र त्यहाँ तपाईंको भाइले तपाईंको विरुद्धमा केही छ भनी सम्झनुहुन्छ भने, तपाईंको उपहार त्यहाँ वेदीको अगाडि छोड्नुहोस्। पहिले जाऊ र आफ्नो भाइसँग मिलाप गर। त्यसपछि आउनुहोस् र आफ्नो उपहार प्रस्ताव गर्नुहोस्।</w:t>
      </w:r>
    </w:p>
    <w:p/>
    <w:p>
      <w:r xmlns:w="http://schemas.openxmlformats.org/wordprocessingml/2006/main">
        <w:t xml:space="preserve">2. रोमी 12:1 यसकारण, दाजुभाइ र दिदीबहिनीहरू, म तपाईंलाई परमेश्वरको कृपालाई ध्यानमा राख्दै, आफ्नो शरीरलाई जीवित बलिदानको रूपमा अर्पण गर्न आग्रह गर्दछु, पवित्र र परमेश्वरलाई प्रसन्न तुल्याउने यो तपाईंको साँचो र उचित पूजा हो।</w:t>
      </w:r>
    </w:p>
    <w:p/>
    <w:p>
      <w:r xmlns:w="http://schemas.openxmlformats.org/wordprocessingml/2006/main">
        <w:t xml:space="preserve">लेवी 1:15 पुजारीले त्‍यसलाई वेदीमा ल्‍याओस्, र त्‍यसको टाउको फुकालेर वेदीमा जलाओस्। र त्‍यसको रगत वेदीको छेउमा फाल्‍नेछ।</w:t>
      </w:r>
    </w:p>
    <w:p/>
    <w:p>
      <w:r xmlns:w="http://schemas.openxmlformats.org/wordprocessingml/2006/main">
        <w:t xml:space="preserve">पुजारीले बलि चढाएको पशु वेदीमा ल्याउनुपर्छ, त्यसको घाँटी मुर्दा र त्यसको टाउको वेदीमा जलाउनुपर्छ। पशुको रगत वेदीको छेउमा फाल्नु पर्छ।</w:t>
      </w:r>
    </w:p>
    <w:p/>
    <w:p>
      <w:r xmlns:w="http://schemas.openxmlformats.org/wordprocessingml/2006/main">
        <w:t xml:space="preserve">1. आज्ञाकारिताको बलिदान: परमेश्वरको निर्देशनहरू पालन गर्न सिक्नुहोस्</w:t>
      </w:r>
    </w:p>
    <w:p/>
    <w:p>
      <w:r xmlns:w="http://schemas.openxmlformats.org/wordprocessingml/2006/main">
        <w:t xml:space="preserve">२. आदरको आवश्यकता: प्रभुको वेदीको पवित्रता बुझ्दै</w:t>
      </w:r>
    </w:p>
    <w:p/>
    <w:p>
      <w:r xmlns:w="http://schemas.openxmlformats.org/wordprocessingml/2006/main">
        <w:t xml:space="preserve">1. हिब्रू 13:15-16 - त्यसकारण, येशू मार्फत, हामी निरन्तर रूपमा उहाँको नाउँको खुलासा गर्ने ओठको फलको प्रशंसाको बलिदान परमेश्वरलाई चढाऔं। र राम्रो गर्न र अरूलाई बाँड्न नबिर्सनुहोस्, किनकि त्यस्ता बलिदानहरूबाट परमेश्वर प्रसन्न हुनुहुन्छ।</w:t>
      </w:r>
    </w:p>
    <w:p/>
    <w:p>
      <w:r xmlns:w="http://schemas.openxmlformats.org/wordprocessingml/2006/main">
        <w:t xml:space="preserve">2. इजकिएल 43:18-20 - सार्वभौम परमप्रभु यसो भन्नुहुन्छ: होमबलि चढाउने र वेदी बनाउँदा त्यसमा रगत छर्कने नियमहरू यी हुनेछन्: तपाईंले वेदीलाई शुद्ध पार्न पापबलिको रूपमा एउटा साँढे दिनू। वेदी र यसलाई यसको अपवित्रताको अशुद्ध प्रभावहरूबाट सफा गर्नुहोस्। साँढेको केही रगत लिएर वेदीका चारै सिङहरूमा र माथिल्लो छेउको चारै कुनामा र छेउको चारैतिर लगाऊ। त्‍यसपछि तैंले त्‍यसको प्रायश्‍चित गरेर वेदीलाई शुद्ध गर्नू, र तँ शुद्ध हुनेछस्।</w:t>
      </w:r>
    </w:p>
    <w:p/>
    <w:p>
      <w:r xmlns:w="http://schemas.openxmlformats.org/wordprocessingml/2006/main">
        <w:t xml:space="preserve">लेवी 1:16 अनि उसले आफ्‍नो फसल आफ्‍नो प्वाँखले उखेल्‍नेछ, र खरानीको ठाउँमा त्‍यसलाई वेदीको छेउमा फ्याँक्‍नेछ।</w:t>
      </w:r>
    </w:p>
    <w:p/>
    <w:p>
      <w:r xmlns:w="http://schemas.openxmlformats.org/wordprocessingml/2006/main">
        <w:t xml:space="preserve">परमप्रभुलाई चढाइएको पशु बलिलाई उठाएर पूर्वपट्टि वेदीको छेउमा राख्नुपर्छ।</w:t>
      </w:r>
    </w:p>
    <w:p/>
    <w:p>
      <w:r xmlns:w="http://schemas.openxmlformats.org/wordprocessingml/2006/main">
        <w:t xml:space="preserve">1. कृतज्ञताको प्रस्ताव: प्रभुलाई धन्यवाद दिनुको महत्त्व</w:t>
      </w:r>
    </w:p>
    <w:p/>
    <w:p>
      <w:r xmlns:w="http://schemas.openxmlformats.org/wordprocessingml/2006/main">
        <w:t xml:space="preserve">2. बलिदान प्रणाली: हामीसँग जे छ त्यो प्रभुलाई दिने</w:t>
      </w:r>
    </w:p>
    <w:p/>
    <w:p>
      <w:r xmlns:w="http://schemas.openxmlformats.org/wordprocessingml/2006/main">
        <w:t xml:space="preserve">1. भजन 50:14 - परमेश्वरलाई धन्यवाद चढाउनुहोस्; र सर्वोच्चलाई आफ्नो भाकल पूरा गर्नुहोस्।</w:t>
      </w:r>
    </w:p>
    <w:p/>
    <w:p>
      <w:r xmlns:w="http://schemas.openxmlformats.org/wordprocessingml/2006/main">
        <w:t xml:space="preserve">2. रोमी 12:1 - यसकारण भाइहरू, परमेश्वरको कृपाद्वारा म तिमीहरूलाई बिन्ती गर्दछु, कि तिमीहरूले आफ्नो शरीरलाई जीवित बलिदान, पवित्र, परमेश्वरलाई ग्रहणयोग्य, जुन तिमीहरूको उचित सेवा हो।</w:t>
      </w:r>
    </w:p>
    <w:p/>
    <w:p>
      <w:r xmlns:w="http://schemas.openxmlformats.org/wordprocessingml/2006/main">
        <w:t xml:space="preserve">लेवी 1:17 र त्‍यसलाई त्‍यसका पखेटाहरूले काटेर टुक्रा-टुक्रा पार्नुहुन्‍न, र पुजारीले त्‍यसलाई वेदीमा, आगोमा भएको दाउरामा जलाओस्: यो होमबलि हो। आगो, परमप्रभुको लागि मीठो सुगन्धको।</w:t>
      </w:r>
    </w:p>
    <w:p/>
    <w:p>
      <w:r xmlns:w="http://schemas.openxmlformats.org/wordprocessingml/2006/main">
        <w:t xml:space="preserve">पुजारीले बलिदान लिनु पर्छ र यसलाई दुई भागमा काट्नु पर्छ, तर यसलाई विभाजित गर्नु हुँदैन, र त्यसपछि परमप्रभुलाई भेटीको रूपमा वेदीमा जलाउनु पर्छ।</w:t>
      </w:r>
    </w:p>
    <w:p/>
    <w:p>
      <w:r xmlns:w="http://schemas.openxmlformats.org/wordprocessingml/2006/main">
        <w:t xml:space="preserve">1. परमेश्वरको प्रेम र अनुग्रह होमबलिमा प्रकट हुन्छ।</w:t>
      </w:r>
    </w:p>
    <w:p/>
    <w:p>
      <w:r xmlns:w="http://schemas.openxmlformats.org/wordprocessingml/2006/main">
        <w:t xml:space="preserve">2. मनसाय र भक्तिका साथ भगवानलाई बलिदानको महत्त्व।</w:t>
      </w:r>
    </w:p>
    <w:p/>
    <w:p>
      <w:r xmlns:w="http://schemas.openxmlformats.org/wordprocessingml/2006/main">
        <w:t xml:space="preserve">1. रोमी 12: 1 - त्यसैले, म तिमीहरूलाई आग्रह गर्दछु, भाइहरू र दिदीबहिनीहरू, परमेश्वरको कृपालाई ध्यानमा राख्दै, आफ्नो शरीरलाई जीवित बलिदानको रूपमा अर्पण गर्न, पवित्र र परमेश्वरलाई प्रसन्न पार्ने यो नै तपाईंको साँचो र उचित पूजा हो।</w:t>
      </w:r>
    </w:p>
    <w:p/>
    <w:p>
      <w:r xmlns:w="http://schemas.openxmlformats.org/wordprocessingml/2006/main">
        <w:t xml:space="preserve">2. यशैया 1:11 - तपाईंको बलिदानहरूको भीड मेरो लागि के हो? परमप्रभु भन्नुहुन्छ; मसँग भेडाको होमबलि र राम्ररी खुवाएका पशुहरूको बोसो पर्याप्त छ। साँढे, थुमा वा बाख्राको रगतमा म रमाउँदैन।</w:t>
      </w:r>
    </w:p>
    <w:p/>
    <w:p>
      <w:r xmlns:w="http://schemas.openxmlformats.org/wordprocessingml/2006/main">
        <w:t xml:space="preserve">लेवी 2 लाई निम्नानुसार तीन अनुच्छेदहरूमा संक्षेप गर्न सकिन्छ, संकेतित पदहरू सहित:</w:t>
      </w:r>
    </w:p>
    <w:p/>
    <w:p>
      <w:r xmlns:w="http://schemas.openxmlformats.org/wordprocessingml/2006/main">
        <w:t xml:space="preserve">अनुच्छेद 1: लेवी 2: 1-3 मा, परमेश्वरले मोशालाई अन्नबलिको बारेमा निर्देशन दिनुहुन्छ। यी भेटीहरू तेल र धूपमा मिसाइएको मसिनो पीठोबाट बनाइन्छ। भेटी चढाउने व्यक्तिले पूजाहारीहरूकहाँ ल्याउँछ जसले एक अंश लिन्छ र यसलाई वेदीमा जलाउने, परमेश्वरलाई मनपर्ने सुगन्ध उत्पन्न गर्दछ। बाँकी अन्‍नबलि हारून र तिनका छोराहरूको हो, आगोद्वारा चढाइएका भेटीहरूबाट तिनीहरूको अंशको रूपमा सेवा गर्ने।</w:t>
      </w:r>
    </w:p>
    <w:p/>
    <w:p>
      <w:r xmlns:w="http://schemas.openxmlformats.org/wordprocessingml/2006/main">
        <w:t xml:space="preserve">अनुच्छेद २: लेवी २:४-१० मा जारी राख्दै, विभिन्न प्रकारका अन्नबलिहरूका लागि विशेष निर्देशनहरू दिइएको छ। यदि भेटी चुलोमा पकाइएको छ भने, त्यो तेलमा मिसाइएको मसिनो पीठो वा तेलले फैलाएको वेफरबाट बनेको अखमिरी रोटी हुनुपर्छ। यदि यो ग्रिल वा प्यानमा पकाइएको छ भने, यो पनि खमिर बिना नै बनाइन्छ र तेल हाल्नु पर्छ।</w:t>
      </w:r>
    </w:p>
    <w:p/>
    <w:p>
      <w:r xmlns:w="http://schemas.openxmlformats.org/wordprocessingml/2006/main">
        <w:t xml:space="preserve">अनुच्छेद 3: लेवी 2:11-16 मा, खमीर वा मह समावेश भएको अन्नबलिको लागि थप दिशानिर्देशहरू प्रदान गरिएको छ। यस प्रकारका भेटीहरू वेदीमा जलाउनु हुँदैन तर अझै पनि परमेश्वरलाई भेटीको रूपमा प्रस्तुत गर्न सकिन्छ। यद्यपि, नुन सधैं करार संरक्षणको प्रतीकको रूपमा यी प्रस्तावहरूमा समावेश हुनुपर्छ। यसबाहेक, प्रस्तावित कुनै पनि पहिलो फलहरूमा नुन थपिएको हुनुपर्छ।</w:t>
      </w:r>
    </w:p>
    <w:p/>
    <w:p>
      <w:r xmlns:w="http://schemas.openxmlformats.org/wordprocessingml/2006/main">
        <w:t xml:space="preserve">संक्षिप्तमा:</w:t>
      </w:r>
    </w:p>
    <w:p>
      <w:r xmlns:w="http://schemas.openxmlformats.org/wordprocessingml/2006/main">
        <w:t xml:space="preserve">लेवीटिकस २ प्रस्तुत गर्दछ:</w:t>
      </w:r>
    </w:p>
    <w:p>
      <w:r xmlns:w="http://schemas.openxmlformats.org/wordprocessingml/2006/main">
        <w:t xml:space="preserve">तेल र धूप मिसाइएको मसिनो पीठो अन्नबलिको लागि निर्देशन;</w:t>
      </w:r>
    </w:p>
    <w:p>
      <w:r xmlns:w="http://schemas.openxmlformats.org/wordprocessingml/2006/main">
        <w:t xml:space="preserve">पुजारीहरू वेदीमा जलाउनको लागि एक भाग लिँदै;</w:t>
      </w:r>
    </w:p>
    <w:p>
      <w:r xmlns:w="http://schemas.openxmlformats.org/wordprocessingml/2006/main">
        <w:t xml:space="preserve">बाँकी भाग हारून र तिनका छोराहरूको हो।</w:t>
      </w:r>
    </w:p>
    <w:p/>
    <w:p>
      <w:r xmlns:w="http://schemas.openxmlformats.org/wordprocessingml/2006/main">
        <w:t xml:space="preserve">बेक्ड वा पकाएको विभिन्न प्रकारका अन्न प्रस्तावहरूको लागि विशेष दिशानिर्देशहरू;</w:t>
      </w:r>
    </w:p>
    <w:p>
      <w:r xmlns:w="http://schemas.openxmlformats.org/wordprocessingml/2006/main">
        <w:t xml:space="preserve">अखमिरी रोटी वा तेलमा मिसाइएको मसिनो पीठोबाट बनेको वेफर;</w:t>
      </w:r>
    </w:p>
    <w:p>
      <w:r xmlns:w="http://schemas.openxmlformats.org/wordprocessingml/2006/main">
        <w:t xml:space="preserve">नुन समावेश को लागी आवश्यकता; खमीर वा मह विरुद्ध निषेध।</w:t>
      </w:r>
    </w:p>
    <w:p/>
    <w:p>
      <w:r xmlns:w="http://schemas.openxmlformats.org/wordprocessingml/2006/main">
        <w:t xml:space="preserve">खमीर वा मह संग अनाज भेटी सम्बन्धी दिशानिर्देशहरू;</w:t>
      </w:r>
    </w:p>
    <w:p>
      <w:r xmlns:w="http://schemas.openxmlformats.org/wordprocessingml/2006/main">
        <w:t xml:space="preserve">तिनीहरूलाई वेदीमा जलाउन निषेध;</w:t>
      </w:r>
    </w:p>
    <w:p>
      <w:r xmlns:w="http://schemas.openxmlformats.org/wordprocessingml/2006/main">
        <w:t xml:space="preserve">प्रस्तावित कुनै पनि पहिलो फलको लागि नुन र आवश्यकता समावेश।</w:t>
      </w:r>
    </w:p>
    <w:p/>
    <w:p>
      <w:r xmlns:w="http://schemas.openxmlformats.org/wordprocessingml/2006/main">
        <w:t xml:space="preserve">यो अध्याय पुरातन इजरायलमा उपासनाको रूपमा अन्नबलिको वरपरका नियमहरूमा केन्द्रित छ। यी भेटीहरूको सामग्री र तयारीको बारेमा परमेश्वरले मोशामार्फत निर्देशनहरू प्रदान गर्नुहुन्छ। मुख्य घटकहरू तेल र धूपमा मिसाइएको मसिनो पीठो हुन्, जसले समर्पण र परमेश्वरलाई मनपर्ने सुगन्धको प्रतीक बनाउँछ। पूजाहारीहरूले वेदीमा जलाउनको लागि एक भाग प्राप्त गर्छन्, जबकि बाँकी हारून र तिनका छोराहरूको लागि भाग हुन्छ। विभिन्न प्रकारका अन्नबलिहरूका लागि विशेष दिशानिर्देशहरू दिइएका छन्, तेलमा मिसाइएको मसिनो पीठोबाट बनाइएको अखमिरी रोटी वा तेलमा फैलिएको वेफरहरूमा जोड दिइन्छ। त्यहाँ खमीर वा मह समावेश भएको अन्नबलिको पनि उल्लेख छ, जुन जलाउनु हुँदैन तर अझै पनि परमेश्वरलाई भेटीको रूपमा प्रस्तुत गर्न सकिन्छ, सधैं करार संरक्षणको प्रतीकको रूपमा नुनको साथमा।</w:t>
      </w:r>
    </w:p>
    <w:p/>
    <w:p>
      <w:r xmlns:w="http://schemas.openxmlformats.org/wordprocessingml/2006/main">
        <w:t xml:space="preserve">लेवी 2:1 अनि जब कसैले परमप्रभुलाई अन्नबलि चढाउँछ, उसको भेटी मसिनो पीठोको हुनुपर्छ। त्‍यसले त्‍यसमा तेल खन्‍याओस्, र त्‍यसमा धूप राख्‍नुहोस्।</w:t>
      </w:r>
    </w:p>
    <w:p/>
    <w:p>
      <w:r xmlns:w="http://schemas.openxmlformats.org/wordprocessingml/2006/main">
        <w:t xml:space="preserve">परमप्रभुलाई चढाइएको भेटीमा मसिनो पीठो, तेल र धूप समावेश हुनुपर्छ।</w:t>
      </w:r>
    </w:p>
    <w:p/>
    <w:p>
      <w:r xmlns:w="http://schemas.openxmlformats.org/wordprocessingml/2006/main">
        <w:t xml:space="preserve">1. प्रस्तावहरूको विश्वासयोग्यता: हाम्रो उपहारहरू मार्फत कसरी परमेश्वरलाई सम्मान गरिन्छ</w:t>
      </w:r>
    </w:p>
    <w:p/>
    <w:p>
      <w:r xmlns:w="http://schemas.openxmlformats.org/wordprocessingml/2006/main">
        <w:t xml:space="preserve">2. प्रशस्तता र बलिदान: दिनेको महत्त्व बुझ्दै</w:t>
      </w:r>
    </w:p>
    <w:p/>
    <w:p>
      <w:r xmlns:w="http://schemas.openxmlformats.org/wordprocessingml/2006/main">
        <w:t xml:space="preserve">1. 2 कोरिन्थी 9:6-7 तर म यो भन्छु, जसले थोरै छर्छ उसले थोरै कटनी पनि गर्नेछ। र जसले प्रशस्त मात्रामा रोप्छ उसले प्रशस्तै कटनी गर्नेछ। हरेक मानिसले उसको हृदयमा जस्तो इच्छा राख्छ, त्यसरी नै उसले दिनुपर्छ। रिसाएर, वा आवश्यकताको लागि होइन: किनकि परमेश्वरले खुसीसाथ दिनेलाई प्रेम गर्नुहुन्छ।</w:t>
      </w:r>
    </w:p>
    <w:p/>
    <w:p>
      <w:r xmlns:w="http://schemas.openxmlformats.org/wordprocessingml/2006/main">
        <w:t xml:space="preserve">2. मत्ती 6:21 "किनकि जहाँ तपाईंको खजाना छ, त्यहाँ तपाईंको हृदय पनि हुनेछ।"</w:t>
      </w:r>
    </w:p>
    <w:p/>
    <w:p>
      <w:r xmlns:w="http://schemas.openxmlformats.org/wordprocessingml/2006/main">
        <w:t xml:space="preserve">लेवी 2:2 त्‍यसले हारूनका छोराहरू पुजारीहरूकहाँ ल्‍याओस्‌, र त्‍यसबाट आफ्‍नो मुट्ठीभर पीठो, तेल र सबै धूपहरू त्‍यसबाट निकालोस्। अनि पूजाहारीले त्‍यसको स्‍मारकलाई वेदीमा जलाओस्, आगोद्वारा चढाइने बलि परमप्रभुको निम्‍ति मीठो सुगन्‍ध होस्।</w:t>
      </w:r>
    </w:p>
    <w:p/>
    <w:p>
      <w:r xmlns:w="http://schemas.openxmlformats.org/wordprocessingml/2006/main">
        <w:t xml:space="preserve">एक पुजारीलाई एक मुट्ठी पीठो, तेल, धूप र अन्य चीजहरू प्रभुलाई मीठो भेटीको रूपमा जलाउनको लागि निर्देशन दिइन्छ।</w:t>
      </w:r>
    </w:p>
    <w:p/>
    <w:p>
      <w:r xmlns:w="http://schemas.openxmlformats.org/wordprocessingml/2006/main">
        <w:t xml:space="preserve">1. बलिदानको मीठो सुगन्ध: प्रस्तावको शक्ति बुझ्दै</w:t>
      </w:r>
    </w:p>
    <w:p/>
    <w:p>
      <w:r xmlns:w="http://schemas.openxmlformats.org/wordprocessingml/2006/main">
        <w:t xml:space="preserve">२. लेवीमा परमेश्वरका निर्देशनहरू पालन गर्नुको महत्त्व</w:t>
      </w:r>
    </w:p>
    <w:p/>
    <w:p>
      <w:r xmlns:w="http://schemas.openxmlformats.org/wordprocessingml/2006/main">
        <w:t xml:space="preserve">1. भजन 141:2 - "मेरो प्रार्थना तपाईंको सामु धूपको रूपमा राखियोस्; र साँझको बलिको रूपमा मेरो हात उठाउनुहोस्।"</w:t>
      </w:r>
    </w:p>
    <w:p/>
    <w:p>
      <w:r xmlns:w="http://schemas.openxmlformats.org/wordprocessingml/2006/main">
        <w:t xml:space="preserve">2. हिब्रू 13: 15-16 - "यसकारण उहाँद्वारा हामी निरन्तर परमेश्वरलाई प्रशंसाको बलिदान चढाऔं, त्यो हो, उहाँको नामलाई धन्यवाद दिने हाम्रो ओठको फल। तर असल गर्न र कुराकानी गर्न नबिर्सनुहोस्: किनकि त्यस्ता बलिदानहरूबाट परमेश्वर प्रसन्न हुनुहुन्छ।"</w:t>
      </w:r>
    </w:p>
    <w:p/>
    <w:p>
      <w:r xmlns:w="http://schemas.openxmlformats.org/wordprocessingml/2006/main">
        <w:t xml:space="preserve">लेवी 2:3 अनि बाँकी रहेको अन्नबलि हारून र त्‍यसका छोराहरूको हुनेछ: यो परमप्रभुको आगोद्वारा चढाइने बलिहरूमध्ये अति पवित्र कुरा हो।</w:t>
      </w:r>
    </w:p>
    <w:p/>
    <w:p>
      <w:r xmlns:w="http://schemas.openxmlformats.org/wordprocessingml/2006/main">
        <w:t xml:space="preserve">परमप्रभुको आगोको भेटी हारून र तिनका छोराहरूलाई दिनुपर्छ, र यसलाई पवित्र चीज मानिन्छ।</w:t>
      </w:r>
    </w:p>
    <w:p/>
    <w:p>
      <w:r xmlns:w="http://schemas.openxmlformats.org/wordprocessingml/2006/main">
        <w:t xml:space="preserve">1. परमेश्वरको भेटीहरूको पवित्रता</w:t>
      </w:r>
    </w:p>
    <w:p/>
    <w:p>
      <w:r xmlns:w="http://schemas.openxmlformats.org/wordprocessingml/2006/main">
        <w:t xml:space="preserve">२. परमेश्‍वरका आज्ञाहरू पालन गर्नुको महत्त्व</w:t>
      </w:r>
    </w:p>
    <w:p/>
    <w:p>
      <w:r xmlns:w="http://schemas.openxmlformats.org/wordprocessingml/2006/main">
        <w:t xml:space="preserve">1. यूहन्ना 4:23-24 - "तर समय आउँदैछ, र अब यहाँ छ, जब साँचो उपासकहरूले आत्मा र सत्यतामा पिताको आराधना गर्नेछन्, किनकि पिताले त्यस्ता मानिसहरूलाई उहाँको आराधना गर्न खोज्दै हुनुहुन्छ। परमेश्वर आत्मा हुनुहुन्छ, र उहाँको आराधना गर्नेहरूले आत्मा र सत्यतामा आराधना गर्नुपर्छ।</w:t>
      </w:r>
    </w:p>
    <w:p/>
    <w:p>
      <w:r xmlns:w="http://schemas.openxmlformats.org/wordprocessingml/2006/main">
        <w:t xml:space="preserve">2. 1 पत्रुस 1:15-16 - "तर जसरी तिमीहरूलाई बोलाउने उहाँ पवित्र हुनुहुन्छ, तिमीहरू पनि आफ्ना सबै आचरणमा पवित्र होओ, किनकि यस्तो लेखिएको छ, तिमीहरू पवित्र हुनू, किनकि म पवित्र छु।</w:t>
      </w:r>
    </w:p>
    <w:p/>
    <w:p>
      <w:r xmlns:w="http://schemas.openxmlformats.org/wordprocessingml/2006/main">
        <w:t xml:space="preserve">लेवी 2:4 र यदि तैंले चुल्होमा पकाएको अन्नबलिको बलि ल्‍याउँछस् भने, त्‍यो तेलमा मुछेको मसिनो पीठोको अखमिरी रोटी वा तेलले अभिषेक गरिएको अखमिरी भाँडो होस्।</w:t>
      </w:r>
    </w:p>
    <w:p/>
    <w:p>
      <w:r xmlns:w="http://schemas.openxmlformats.org/wordprocessingml/2006/main">
        <w:t xml:space="preserve">परमप्रभुले इस्राएलीहरूलाई तेलमा मिसाइएको मसिनो पीठोबाट बनाइएको अखमिरी केक वा वेफरहरूको भेटी ल्याउन आज्ञा दिनुभयो।</w:t>
      </w:r>
    </w:p>
    <w:p/>
    <w:p>
      <w:r xmlns:w="http://schemas.openxmlformats.org/wordprocessingml/2006/main">
        <w:t xml:space="preserve">1. प्रभुको आज्ञाहरू: आज्ञाकारिता र बलिदान</w:t>
      </w:r>
    </w:p>
    <w:p/>
    <w:p>
      <w:r xmlns:w="http://schemas.openxmlformats.org/wordprocessingml/2006/main">
        <w:t xml:space="preserve">२. शुद्ध हृदयले प्रभुलाई हाम्रा उपहारहरू अर्पण गर्दै</w:t>
      </w:r>
    </w:p>
    <w:p/>
    <w:p>
      <w:r xmlns:w="http://schemas.openxmlformats.org/wordprocessingml/2006/main">
        <w:t xml:space="preserve">1. मत्ती 5: 23-24, त्यसकारण यदि तपाईंले वेदीमा आफ्नो उपहार चढाउँदै हुनुहुन्छ र त्यहाँ तपाईंको भाइले तपाईंको विरुद्धमा केही छ भनी सम्झनुहुन्छ भने, तपाईंको उपहार त्यहाँ वेदीको अगाडि छोड्नुहोस् र जानुहोस्। पहिले आफ्नो भाइसँग मिलाप गर, त्यसपछि आएर आफ्नो उपहार दिनुहोस्।</w:t>
      </w:r>
    </w:p>
    <w:p/>
    <w:p>
      <w:r xmlns:w="http://schemas.openxmlformats.org/wordprocessingml/2006/main">
        <w:t xml:space="preserve">2. हिब्रू 13:15-16, उहाँ मार्फत हामी निरन्तर परमेश्वरलाई प्रशंसाको बलिदान अर्पण गरौं, त्यो हो, उहाँको नाउँलाई स्वीकार गर्ने ओठको फल। असल गर्न र आफूसँग भएका कुराहरू बाँड्न नबिर्सनुहोस्, किनकि त्यस्ता बलिदानहरूले परमेश्वरलाई मन पराउँछन्।</w:t>
      </w:r>
    </w:p>
    <w:p/>
    <w:p>
      <w:r xmlns:w="http://schemas.openxmlformats.org/wordprocessingml/2006/main">
        <w:t xml:space="preserve">लेवी 2:5 र यदि तेरो बलि प्यानमा पकाइएको अन्नबलि हो भने, त्यो तेलमा मिसाएको अखमिरी पीठोको हुनुपर्छ।</w:t>
      </w:r>
    </w:p>
    <w:p/>
    <w:p>
      <w:r xmlns:w="http://schemas.openxmlformats.org/wordprocessingml/2006/main">
        <w:t xml:space="preserve">अखमिरी मसिनो पीठो, तेलमा मिसाएर प्यानमा पकाएर मासुबलि चढाउनुपर्छ।</w:t>
      </w:r>
    </w:p>
    <w:p/>
    <w:p>
      <w:r xmlns:w="http://schemas.openxmlformats.org/wordprocessingml/2006/main">
        <w:t xml:space="preserve">1. परमेश्वरका आज्ञाहरूको पालनाको महत्त्व</w:t>
      </w:r>
    </w:p>
    <w:p/>
    <w:p>
      <w:r xmlns:w="http://schemas.openxmlformats.org/wordprocessingml/2006/main">
        <w:t xml:space="preserve">२. पवित्रता र शुद्धताको जीवन जिउने</w:t>
      </w:r>
    </w:p>
    <w:p/>
    <w:p>
      <w:r xmlns:w="http://schemas.openxmlformats.org/wordprocessingml/2006/main">
        <w:t xml:space="preserve">1. मत्ती 5:48 "यसकारण तिमीहरू सिद्ध होओ, जसरी तिमीहरूका स्वर्गमा हुनुहुने पिता सिद्ध हुनुहुन्छ।"</w:t>
      </w:r>
    </w:p>
    <w:p/>
    <w:p>
      <w:r xmlns:w="http://schemas.openxmlformats.org/wordprocessingml/2006/main">
        <w:t xml:space="preserve">2. फिलिप्पी 4:8 "अन्तमा, भाइहरू, जे कुराहरू सत्य छन्, जे कुराहरू इमान्दार छन्, जे कुराहरू न्यायपूर्ण छन्, जुनसुकै कुराहरू शुद्ध छन्, जुनसुकै कुराहरू राम्रा छन्, जुनसुकै कुरा राम्रा छन्; यदि त्यहाँ कुनै सद्गुण छ भने, र यदि कुनै प्रशंसा छ भने, यी कुराहरूमा सोच्नुहोस्।"</w:t>
      </w:r>
    </w:p>
    <w:p/>
    <w:p>
      <w:r xmlns:w="http://schemas.openxmlformats.org/wordprocessingml/2006/main">
        <w:t xml:space="preserve">लेवी 2:6 त्‍यसलाई टुक्रा-टुक्रा पारेर त्‍यसमा तेल खन्‍याऊ, यो अन्‍नबलि हो।</w:t>
      </w:r>
    </w:p>
    <w:p/>
    <w:p>
      <w:r xmlns:w="http://schemas.openxmlformats.org/wordprocessingml/2006/main">
        <w:t xml:space="preserve">परमेश्‍वरले मोशालाई टुक्रामा टुक्रा पारेर मासुको भेटी तयार गर्न र त्यसमा तेल खन्याउन निर्देशन दिनुभयो।</w:t>
      </w:r>
    </w:p>
    <w:p/>
    <w:p>
      <w:r xmlns:w="http://schemas.openxmlformats.org/wordprocessingml/2006/main">
        <w:t xml:space="preserve">1. आज्ञाकारिताको शक्ति: परमेश्वरको लागि बलिदानहरू बनाउने</w:t>
      </w:r>
    </w:p>
    <w:p/>
    <w:p>
      <w:r xmlns:w="http://schemas.openxmlformats.org/wordprocessingml/2006/main">
        <w:t xml:space="preserve">२. पवित्रताका साथ परमेश्वरको सेवा गर्नुको महत्त्व</w:t>
      </w:r>
    </w:p>
    <w:p/>
    <w:p>
      <w:r xmlns:w="http://schemas.openxmlformats.org/wordprocessingml/2006/main">
        <w:t xml:space="preserve">1. रोमी 12: 1-2 - त्यसकारण,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w:t>
      </w:r>
    </w:p>
    <w:p/>
    <w:p>
      <w:r xmlns:w="http://schemas.openxmlformats.org/wordprocessingml/2006/main">
        <w:t xml:space="preserve">2. यूहन्ना 4: 23-24 - यद्यपि एक समय आउँदैछ र अब आएको छ जब साँचो उपासकहरूले पितालाई आत्मा र सत्यमा आराधना गर्नेछन्, किनभने तिनीहरू पिताले खोज्ने प्रकारका उपासकहरू हुन्। परमेश्वर आत्मा हुनुहुन्छ, र उहाँका उपासकहरूले आत्मा र सत्यतामा आराधना गर्नुपर्छ।</w:t>
      </w:r>
    </w:p>
    <w:p/>
    <w:p>
      <w:r xmlns:w="http://schemas.openxmlformats.org/wordprocessingml/2006/main">
        <w:t xml:space="preserve">लेवी 2:7 र यदि तेरो बलिदान फ्राइङ प्यानमा पकाइएको अन्नबलि हो भने, त्यो तेलले मसिनो पीठोको बनोस्।</w:t>
      </w:r>
    </w:p>
    <w:p/>
    <w:p>
      <w:r xmlns:w="http://schemas.openxmlformats.org/wordprocessingml/2006/main">
        <w:t xml:space="preserve">यो खण्डले एक विशेष प्रकारको मासु भेटीलाई वर्णन गर्दछ, जुन मसिनो पीठो र तेलबाट बनाइन्छ, र प्यानमा भुटेको हुन्छ।</w:t>
      </w:r>
    </w:p>
    <w:p/>
    <w:p>
      <w:r xmlns:w="http://schemas.openxmlformats.org/wordprocessingml/2006/main">
        <w:t xml:space="preserve">1. आज्ञाकारिताको शक्ति: कसरी परमेश्वरको आज्ञा पालन गर्नाले हामीलाई उहाँको नजिक ल्याउन सक्छ।</w:t>
      </w:r>
    </w:p>
    <w:p/>
    <w:p>
      <w:r xmlns:w="http://schemas.openxmlformats.org/wordprocessingml/2006/main">
        <w:t xml:space="preserve">2. आत्मको प्रस्ताव: कसरी हाम्रो आफ्नै इच्छाहरूको बलिदानले ठूलो उद्देश्य प्राप्त गर्न सक्छ।</w:t>
      </w:r>
    </w:p>
    <w:p/>
    <w:p>
      <w:r xmlns:w="http://schemas.openxmlformats.org/wordprocessingml/2006/main">
        <w:t xml:space="preserve">1. मत्ती 7:24-27 - मेरा यी वचनहरू सुन्ने र व्यवहारमा उतार्ने हरेक मानिस चट्टानमा आफ्नो घर बनाउने बुद्धिमान मानिस जस्तै हो।</w:t>
      </w:r>
    </w:p>
    <w:p/>
    <w:p>
      <w:r xmlns:w="http://schemas.openxmlformats.org/wordprocessingml/2006/main">
        <w:t xml:space="preserve">2. यशैया 1:17 - सही गर्न सिक्नुहोस्; न्याय खोज्नुहोस्। उत्पीडितको रक्षा गर। टुहुराहरूको कारण लिनुहोस्; विधवाको मुद्दाको बहस गर्नुहोस्।</w:t>
      </w:r>
    </w:p>
    <w:p/>
    <w:p>
      <w:r xmlns:w="http://schemas.openxmlformats.org/wordprocessingml/2006/main">
        <w:t xml:space="preserve">लेवी 2:8 अनि तिमीले यी चीजहरूबाट बनाइएको अन्नबलि परमप्रभुसामु ल्याऊ, र जब यो पूजाहारीलाई चढाइन्छ, उसले यसलाई वेदीमा ल्याओस्।</w:t>
      </w:r>
    </w:p>
    <w:p/>
    <w:p>
      <w:r xmlns:w="http://schemas.openxmlformats.org/wordprocessingml/2006/main">
        <w:t xml:space="preserve">वेदीमा चढाउनको लागि पूजाहारीलाई मासु भेटी ल्याउनुपर्छ भनी परमप्रभुले आज्ञा गर्नुहुन्छ।</w:t>
      </w:r>
    </w:p>
    <w:p/>
    <w:p>
      <w:r xmlns:w="http://schemas.openxmlformats.org/wordprocessingml/2006/main">
        <w:t xml:space="preserve">१. प्रभुको बलिदान: हामीले लेवी २:८ बाट के सिक्न सक्छौं</w:t>
      </w:r>
    </w:p>
    <w:p/>
    <w:p>
      <w:r xmlns:w="http://schemas.openxmlformats.org/wordprocessingml/2006/main">
        <w:t xml:space="preserve">2. प्रभुको आज्ञाको पालना: लेवी 2:8 को अर्थ</w:t>
      </w:r>
    </w:p>
    <w:p/>
    <w:p>
      <w:r xmlns:w="http://schemas.openxmlformats.org/wordprocessingml/2006/main">
        <w:t xml:space="preserve">1. हिब्रू 10: 5-7 - "बलिदान र भेटी तपाईंले चाहनुभएन; मेरो कान तपाईंले खोल्नुभयो: होमबलि र पापबलिको आवश्यकता छैन। त्यसपछि मैले भने, हेर, म आउँछु: पुस्तकको खण्डमा यो मेरो बारेमा लेखिएको छ, हे मेरा परमेश्वर, तपाईंको इच्छा पूरा गर्न म खुशी छु: हो, तपाईंको व्यवस्था मेरो हृदयमा छ।"</w:t>
      </w:r>
    </w:p>
    <w:p/>
    <w:p>
      <w:r xmlns:w="http://schemas.openxmlformats.org/wordprocessingml/2006/main">
        <w:t xml:space="preserve">2. रोमी 12: 1 - "यसकारण भाइहरू, परमेश्वरको कृपाद्वारा म तिमीहरूलाई बिन्ती गर्दछु, कि तिमीहरूले आफ्नो शरीरलाई जीवित बलिदान, पवित्र, परमेश्वरलाई ग्रहणयोग्य, जुन तिमीहरूको उचित सेवा हो।"</w:t>
      </w:r>
    </w:p>
    <w:p/>
    <w:p>
      <w:r xmlns:w="http://schemas.openxmlformats.org/wordprocessingml/2006/main">
        <w:t xml:space="preserve">लेवी 2:9 अनि पूजाहारीले त्‍यसको स्मरणार्थको अन्नबलिबाट लिएर त्‍यसलाई वेदीमा जलाओस्: यो परमप्रभुको निम्‍ति मीठो सुगन्धको आगोद्वारा चढाइने बलि हो।</w:t>
      </w:r>
    </w:p>
    <w:p/>
    <w:p>
      <w:r xmlns:w="http://schemas.openxmlformats.org/wordprocessingml/2006/main">
        <w:t xml:space="preserve">पूजाहारीले स्मरणार्थको रूपमा अन्नबलिको एक भाग लिएर परमप्रभुलाई मनपर्ने बलिको रूपमा वेदीमा जलाऊन्।</w:t>
      </w:r>
    </w:p>
    <w:p/>
    <w:p>
      <w:r xmlns:w="http://schemas.openxmlformats.org/wordprocessingml/2006/main">
        <w:t xml:space="preserve">1. परमेश्वरले सुगन्धित भेटी चाहनुहुन्छ - लेवी 2:9</w:t>
      </w:r>
    </w:p>
    <w:p/>
    <w:p>
      <w:r xmlns:w="http://schemas.openxmlformats.org/wordprocessingml/2006/main">
        <w:t xml:space="preserve">२. आफूलाई परमेश्वरमा अर्पण गर्दै - रोमी १२:१</w:t>
      </w:r>
    </w:p>
    <w:p/>
    <w:p>
      <w:r xmlns:w="http://schemas.openxmlformats.org/wordprocessingml/2006/main">
        <w:t xml:space="preserve">१. मत्ती ५:२३-२४ - त्यसकारण, यदि तपाईंले वेदीमा आफ्नो उपहार चढाउँदै हुनुहुन्छ र त्यहाँ तपाईंको भाइ वा बहिनीले तपाईंको विरुद्धमा केही छ भनी सम्झनुहुन्छ भने, तपाईंको उपहार त्यहाँ वेदीको अगाडि छोड्नुहोस्। पहिले जाऊ र तिनीहरूसँग मिलाप गर। त्यसपछि आउनुहोस् र आफ्नो उपहार प्रस्ताव गर्नुहोस्।</w:t>
      </w:r>
    </w:p>
    <w:p/>
    <w:p>
      <w:r xmlns:w="http://schemas.openxmlformats.org/wordprocessingml/2006/main">
        <w:t xml:space="preserve">२. भजन ५१:१७ - परमेश्वरका बलिदानहरू टुटेको आत्मा हुन्; भाँचिएको र पछुताएको हृदय, हे परमेश्वर, तपाईंले घृणा गर्नुहुने छैन।</w:t>
      </w:r>
    </w:p>
    <w:p/>
    <w:p>
      <w:r xmlns:w="http://schemas.openxmlformats.org/wordprocessingml/2006/main">
        <w:t xml:space="preserve">लेवी 2:10 र अन्नबलिबाट बाँकी रहेको हारून र तिनका छोराहरूको हुनेछ: यो आगोद्वारा चढाइएका परमप्रभुको भेटीहरूमध्ये सबैभन्दा पवित्र चीज हो।</w:t>
      </w:r>
    </w:p>
    <w:p/>
    <w:p>
      <w:r xmlns:w="http://schemas.openxmlformats.org/wordprocessingml/2006/main">
        <w:t xml:space="preserve">परमेश्वरले अन्नबलिको एक अंश पूजाहारीहरूलाई पवित्र बलिको रूपमा दिनुहुन आदेश दिनुहुन्छ।</w:t>
      </w:r>
    </w:p>
    <w:p/>
    <w:p>
      <w:r xmlns:w="http://schemas.openxmlformats.org/wordprocessingml/2006/main">
        <w:t xml:space="preserve">1. परमेश्वरको पवित्रतामा रमाउनुहोस्</w:t>
      </w:r>
    </w:p>
    <w:p/>
    <w:p>
      <w:r xmlns:w="http://schemas.openxmlformats.org/wordprocessingml/2006/main">
        <w:t xml:space="preserve">२. ख्रीष्टको पुजारीपनको कदर गर्नुहोस्</w:t>
      </w:r>
    </w:p>
    <w:p/>
    <w:p>
      <w:r xmlns:w="http://schemas.openxmlformats.org/wordprocessingml/2006/main">
        <w:t xml:space="preserve">1. यशैया 6:3 - अनि एकले अर्कोलाई पुकारे र भने, पवित्र, पवित्र, पवित्र, सेनाहरूका परमप्रभु हुनुहुन्छ: सारा पृथ्वी उहाँको महिमाले भरिएको छ।</w:t>
      </w:r>
    </w:p>
    <w:p/>
    <w:p>
      <w:r xmlns:w="http://schemas.openxmlformats.org/wordprocessingml/2006/main">
        <w:t xml:space="preserve">2. हिब्रू 8: 1-2 - अब हामीले के भनिरहेका छौं भन्ने कुरा यो हो: हामीसँग यस्तो प्रधान पूजाहारी छ, जो स्वर्गमा महाराजाको सिंहासनको दाहिने हातमा विराजमान हुनुहुन्छ, पवित्र स्थानहरूमा सेवक हुनुहुन्छ। , प्रभुले स्थापना गर्नुभएको साँचो पालमा, मानिसले होइन।</w:t>
      </w:r>
    </w:p>
    <w:p/>
    <w:p>
      <w:r xmlns:w="http://schemas.openxmlformats.org/wordprocessingml/2006/main">
        <w:t xml:space="preserve">लेवी 2:11 तिमीहरूले परमप्रभुलाई ल्‍याउने कुनै पनि अन्‍नबलि खमीरले नबनाउनू, किनकि तिमीहरूले परमप्रभुलाई आगोद्वारा चढाइने कुनै पनि भेटीमा खमिर वा मह न जलाउनू।</w:t>
      </w:r>
    </w:p>
    <w:p/>
    <w:p>
      <w:r xmlns:w="http://schemas.openxmlformats.org/wordprocessingml/2006/main">
        <w:t xml:space="preserve">खमीर वा महको साथ कुनै पनि भेटीहरू चढाउन नपरोस् भनी परमप्रभुको माग छ।</w:t>
      </w:r>
    </w:p>
    <w:p/>
    <w:p>
      <w:r xmlns:w="http://schemas.openxmlformats.org/wordprocessingml/2006/main">
        <w:t xml:space="preserve">१. बाइबलमा खमिरको महत्त्व</w:t>
      </w:r>
    </w:p>
    <w:p/>
    <w:p>
      <w:r xmlns:w="http://schemas.openxmlformats.org/wordprocessingml/2006/main">
        <w:t xml:space="preserve">२. परमेश्वरका आज्ञाहरू पछाडिको अर्थ</w:t>
      </w:r>
    </w:p>
    <w:p/>
    <w:p>
      <w:r xmlns:w="http://schemas.openxmlformats.org/wordprocessingml/2006/main">
        <w:t xml:space="preserve">1. मत्ती 13:33 - उहाँले तिनीहरूलाई अर्को दृष्टान्त भन्नुभयो; स्‍वर्गको राज्‍य खमीरजस्‍तै हो, जसलाई एउटी स्‍त्रीले ल्‍याई, र पूरै खमीर नहोउन्जेल तीनवटा खाजामा लुकाइन्।</w:t>
      </w:r>
    </w:p>
    <w:p/>
    <w:p>
      <w:r xmlns:w="http://schemas.openxmlformats.org/wordprocessingml/2006/main">
        <w:t xml:space="preserve">2. मलाकी 3:3 - ऊ शुद्ध र चाँदीको शुद्धिकरणको रूपमा बस्नेछ: र उसले लेवीका छोराहरूलाई शुद्ध पार्नेछ, र तिनीहरूलाई सुन र चाँदीको रूपमा शुद्ध पार्नेछ, ताकि तिनीहरूले परमप्रभुलाई धार्मिकतामा भेटी चढाउन सकून्।</w:t>
      </w:r>
    </w:p>
    <w:p/>
    <w:p>
      <w:r xmlns:w="http://schemas.openxmlformats.org/wordprocessingml/2006/main">
        <w:t xml:space="preserve">लेवी 2:12 जहाँसम्म पहिलो फलको बलिदानको लागि, तिमीहरूले ती परमप्रभुलाई चढाउनू, तर तिनीहरूलाई मीठो सुगन्धको लागि वेदीमा जलाउनु हुँदैन।</w:t>
      </w:r>
    </w:p>
    <w:p/>
    <w:p>
      <w:r xmlns:w="http://schemas.openxmlformats.org/wordprocessingml/2006/main">
        <w:t xml:space="preserve">पहिलो फलको बलि परमप्रभुलाई चढाउनुपर्छ, तर वेदीमा जलाउनु हुँदैन।</w:t>
      </w:r>
    </w:p>
    <w:p/>
    <w:p>
      <w:r xmlns:w="http://schemas.openxmlformats.org/wordprocessingml/2006/main">
        <w:t xml:space="preserve">१. प्रभुलाई हाम्रो पहिलो फल अर्पण गर्नुको महत्त्व</w:t>
      </w:r>
    </w:p>
    <w:p/>
    <w:p>
      <w:r xmlns:w="http://schemas.openxmlformats.org/wordprocessingml/2006/main">
        <w:t xml:space="preserve">2. पहिलो फललाई बलिको रूपमा न जलाउनुको महत्त्व</w:t>
      </w:r>
    </w:p>
    <w:p/>
    <w:p>
      <w:r xmlns:w="http://schemas.openxmlformats.org/wordprocessingml/2006/main">
        <w:t xml:space="preserve">1. Deuteronomy 26:10 - र अब, हेर, मैले भूमिको पहिलो फल ल्याएको छु, जुन तपाईंले, हे प्रभु, मलाई दिनुभएको छ।</w:t>
      </w:r>
    </w:p>
    <w:p/>
    <w:p>
      <w:r xmlns:w="http://schemas.openxmlformats.org/wordprocessingml/2006/main">
        <w:t xml:space="preserve">2. हितोपदेश 3: 9-10 - आफ्नो धन र आफ्नो सबै वृद्धिको पहिलो फलले परमप्रभुको आदर गर्नुहोस्: त्यसोभए तिम्रा भण्डारहरू प्रशस्त हुनेछन्, र तिम्रा प्रेसहरू नयाँ दाखमद्यले फुट्नेछ।</w:t>
      </w:r>
    </w:p>
    <w:p/>
    <w:p>
      <w:r xmlns:w="http://schemas.openxmlformats.org/wordprocessingml/2006/main">
        <w:t xml:space="preserve">लेवी 2:13 अनि तिम्रो अन्नबलिको प्रत्येक बलिलाई नुनले मसला दिनू। तिमीहरूले अन्नबलिमा तिमीहरूका परमेश्वरको करारको नुनको अभाव नहोस्। तिमीहरूले आफ्ना सबै भेटीहरूसँगै नुन चढाउनू।</w:t>
      </w:r>
    </w:p>
    <w:p/>
    <w:p>
      <w:r xmlns:w="http://schemas.openxmlformats.org/wordprocessingml/2006/main">
        <w:t xml:space="preserve">परमेश्वर र उहाँका जनहरू बीचको करारको चिन्हको रूपमा परमेश्वरलाई दिइएका सबै भेटीहरू नुनले पकाउनु पर्छ।</w:t>
      </w:r>
    </w:p>
    <w:p/>
    <w:p>
      <w:r xmlns:w="http://schemas.openxmlformats.org/wordprocessingml/2006/main">
        <w:t xml:space="preserve">1. करारको नुन: परमेश्वरसँगको सम्बन्धमा नुनको महत्त्व बुझ्दै</w:t>
      </w:r>
    </w:p>
    <w:p/>
    <w:p>
      <w:r xmlns:w="http://schemas.openxmlformats.org/wordprocessingml/2006/main">
        <w:t xml:space="preserve">2. प्रस्तावको शक्ति: हाम्रो बलिदानहरूले कसरी परमेश्वरसँगको हाम्रो सम्बन्धलाई बलियो बनाउँछ</w:t>
      </w:r>
    </w:p>
    <w:p/>
    <w:p>
      <w:r xmlns:w="http://schemas.openxmlformats.org/wordprocessingml/2006/main">
        <w:t xml:space="preserve">1. मत्ती 5:13 "तिमीहरू पृथ्वीको नुन हौ, तर यदि नुनले आफ्नो स्वाद गुमायो भने, यसलाई केबाट नुनिलो पार्ने? यो अब कुनै कुराको लागि राम्रो छैन, तर बाहिर फालिनु र आफ्नो खुट्टामुनि कुल्चीन। पुरुष।"</w:t>
      </w:r>
    </w:p>
    <w:p/>
    <w:p>
      <w:r xmlns:w="http://schemas.openxmlformats.org/wordprocessingml/2006/main">
        <w:t xml:space="preserve">2. मर्कूस 9:49-50 "किनकि हरेकलाई आगोले नुनिलो पारिनेछ, र हरेक बलिदानलाई नुनले नुनिलो पारिनेछ। नुन असल हो, तर यदि नुनले आफ्नो नुनिलोपन गुमाइसकेको छ भने, त्यसलाई के मसला दिने हो? आफैमा नुन राख। र एक अर्कासँग शान्ति रहोस्।"</w:t>
      </w:r>
    </w:p>
    <w:p/>
    <w:p>
      <w:r xmlns:w="http://schemas.openxmlformats.org/wordprocessingml/2006/main">
        <w:t xml:space="preserve">लेवी 2:14 र यदि तिमीले परमप्रभुलाई आफ्नो पहिलो फलको अन्नबलि चढाउछौ भने, तिमीले आफ्नो पहिलो फलको अन्नबलिको निम्‍ति आगोले सुकाइएका मकैको हरियो कान, पूरा कानबाट पिटेको मकै पनि चढाउनू।</w:t>
      </w:r>
    </w:p>
    <w:p/>
    <w:p>
      <w:r xmlns:w="http://schemas.openxmlformats.org/wordprocessingml/2006/main">
        <w:t xml:space="preserve">परमेश्‍वरले इस्राएलका मानिसहरूलाई आगोले सुकाएको र पूरै कानबाट पिटेको मकै प्रयोग गरी मासुको बलिको रूपमा उहाँलाई आफ्नो पहिलो फल चढाउन निर्देशन दिनुहुन्छ।</w:t>
      </w:r>
    </w:p>
    <w:p/>
    <w:p>
      <w:r xmlns:w="http://schemas.openxmlformats.org/wordprocessingml/2006/main">
        <w:t xml:space="preserve">1. हाम्रो पहिलो फल परमेश्वरलाई अर्पण गर्न बाइबलीय आह्वान</w:t>
      </w:r>
    </w:p>
    <w:p/>
    <w:p>
      <w:r xmlns:w="http://schemas.openxmlformats.org/wordprocessingml/2006/main">
        <w:t xml:space="preserve">2. हाम्रो उत्तम संग परमेश्वरलाई प्रस्तुत गर्ने शक्ति</w:t>
      </w:r>
    </w:p>
    <w:p/>
    <w:p>
      <w:r xmlns:w="http://schemas.openxmlformats.org/wordprocessingml/2006/main">
        <w:t xml:space="preserve">1. हितोपदेश 3:9-10 - आफ्नो धन र आफ्नो सबै उत्पादन को पहिलो फल संग प्रभु को आदर; तब तिमीहरूका गोठालाहरू प्रशस्त हुनेछन्, र तिमीहरूका भाँडाहरू दाखमद्यले भरिनेछन्।</w:t>
      </w:r>
    </w:p>
    <w:p/>
    <w:p>
      <w:r xmlns:w="http://schemas.openxmlformats.org/wordprocessingml/2006/main">
        <w:t xml:space="preserve">2. Deuteronomy 16:16-17 - वर्षमा तीन पल्ट तिमीहरूका सबै पुरुषहरू परमप्रभु तिमीहरूका परमेश्वरको सामु उहाँले रोज्नुहुने ठाउँमा हाजिर हुनेछन्: अखमिरी रोटीको चाडमा, हप्ताहरूको चाडमा र बूथहरूको चाडमा। । तिनीहरू परमप्रभुको सामु रित्तो हात हाजिर हुने छैनन्।</w:t>
      </w:r>
    </w:p>
    <w:p/>
    <w:p>
      <w:r xmlns:w="http://schemas.openxmlformats.org/wordprocessingml/2006/main">
        <w:t xml:space="preserve">लेवी 2:15 अनि त्‍यसमा तेल हाल्नू र त्‍यसमा धूप राख्‌, यो अन्‍नबलि हो।</w:t>
      </w:r>
    </w:p>
    <w:p/>
    <w:p>
      <w:r xmlns:w="http://schemas.openxmlformats.org/wordprocessingml/2006/main">
        <w:t xml:space="preserve">यस पदले इस्राएलीहरूलाई तेल र धूपसहितको मासु भेटी चढाउन निर्देशन दिन्छ।</w:t>
      </w:r>
    </w:p>
    <w:p/>
    <w:p>
      <w:r xmlns:w="http://schemas.openxmlformats.org/wordprocessingml/2006/main">
        <w:t xml:space="preserve">1. आज्ञाकारिताको प्रस्ताव: कसरी हाम्रो बलिदान उपासनाको कार्य हो</w:t>
      </w:r>
    </w:p>
    <w:p/>
    <w:p>
      <w:r xmlns:w="http://schemas.openxmlformats.org/wordprocessingml/2006/main">
        <w:t xml:space="preserve">2. फेलोशिपको उपहार: बलिदानमा तेल र फ्रानिन्सेन्सको महत्त्व बुझ्दै</w:t>
      </w:r>
    </w:p>
    <w:p/>
    <w:p>
      <w:r xmlns:w="http://schemas.openxmlformats.org/wordprocessingml/2006/main">
        <w:t xml:space="preserve">1. रोमी 12: 1 - त्यसैले,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मनपर्ने यो तपाईंको साँचो र उचित पूजा हो।</w:t>
      </w:r>
    </w:p>
    <w:p/>
    <w:p>
      <w:r xmlns:w="http://schemas.openxmlformats.org/wordprocessingml/2006/main">
        <w:t xml:space="preserve">2. 2 कोरिन्थी 9:7 - तपाईं प्रत्येकले आफ्नो हृदयमा दिने निर्णय गर्नु पर्छ, अनिच्छुक वा बाध्यतामा होइन, किनकि परमेश्वरले खुसीसाथ दिनेलाई माया गर्नुहुन्छ।</w:t>
      </w:r>
    </w:p>
    <w:p/>
    <w:p>
      <w:r xmlns:w="http://schemas.openxmlformats.org/wordprocessingml/2006/main">
        <w:t xml:space="preserve">लेवी 2:16 अनि पूजाहारीले त्‍यसको स्‍मारक, त्‍यसको पिटेको मकैको केही अंश, त्‍यसको तेल, त्‍यसका सबै धूपसहित जलाओस्: यो परमप्रभुको निम्‍ति आगोद्वारा चढाइने बलि हो।</w:t>
      </w:r>
    </w:p>
    <w:p/>
    <w:p>
      <w:r xmlns:w="http://schemas.openxmlformats.org/wordprocessingml/2006/main">
        <w:t xml:space="preserve">पूजाहारीले अन्नबलिको केही अंश, केही तेल र सबै धूप परमप्रभुलाई चढाउनुपर्छ।</w:t>
      </w:r>
    </w:p>
    <w:p/>
    <w:p>
      <w:r xmlns:w="http://schemas.openxmlformats.org/wordprocessingml/2006/main">
        <w:t xml:space="preserve">1. भेटीको उपहार: वेदीको महत्त्व बुझ्दै</w:t>
      </w:r>
    </w:p>
    <w:p/>
    <w:p>
      <w:r xmlns:w="http://schemas.openxmlformats.org/wordprocessingml/2006/main">
        <w:t xml:space="preserve">2. बलिदानको अर्थ: परमेश्वरको आज्ञाकारिताको शक्ति</w:t>
      </w:r>
    </w:p>
    <w:p/>
    <w:p>
      <w:r xmlns:w="http://schemas.openxmlformats.org/wordprocessingml/2006/main">
        <w:t xml:space="preserve">1. फिलिप्पी 4:18 - तर मसँग सबै छ र प्रशस्त छ: इपाफ्रोडाइटसबाट तपाईबाट पठाइएका चीजहरू, मीठो गन्धको गन्ध, परमेश्वरलाई मनपर्ने बलिदान, ग्रहण गरेर म भरिएको छु।</w:t>
      </w:r>
    </w:p>
    <w:p/>
    <w:p>
      <w:r xmlns:w="http://schemas.openxmlformats.org/wordprocessingml/2006/main">
        <w:t xml:space="preserve">2. हिब्रू 13:15 - त्यसैले उहाँद्वारा हामी निरन्तर परमेश्वरलाई प्रशंसाको बलिदान चढाऔं, अर्थात् उहाँको नामलाई धन्यवाद दिने हाम्रो ओठको फल।</w:t>
      </w:r>
    </w:p>
    <w:p/>
    <w:p>
      <w:r xmlns:w="http://schemas.openxmlformats.org/wordprocessingml/2006/main">
        <w:t xml:space="preserve">लेवी 3 लाई निम्नानुसार तीन अनुच्छेदहरूमा संक्षेप गर्न सकिन्छ, संकेतित पदहरू सहित:</w:t>
      </w:r>
    </w:p>
    <w:p/>
    <w:p>
      <w:r xmlns:w="http://schemas.openxmlformats.org/wordprocessingml/2006/main">
        <w:t xml:space="preserve">अनुच्छेद 1: लेवी 3: 1-5 मा, परमेश्वरले शान्ति भेटीहरूको लागि निर्देशनहरू प्रदान गर्नुहुन्छ, जसलाई सङ्गति प्रस्तावहरू पनि भनिन्छ। यी भेटीहरू या त बथानबाट वा निष्कलंक बगालबाट बनाइन्छ। भेटी चढाउने व्यक्तिले भेट हुने पालको प्रवेशद्वारमा पशुको टाउकोमा आफ्नो हात राख्छ। त्यसपछि तिनीहरूले त्‍यसलाई मारे, र हारूनका छोराहरूले त्‍यसको रगत वेदीको चारैतिर छर्के।</w:t>
      </w:r>
    </w:p>
    <w:p/>
    <w:p>
      <w:r xmlns:w="http://schemas.openxmlformats.org/wordprocessingml/2006/main">
        <w:t xml:space="preserve">अनुच्छेद 2: लेवी 3: 6-11 मा जारी राख्दै, विभिन्न प्रकारका शान्ति प्रस्तावहरूको लागि विशेष दिशानिर्देशहरू दिइएको छ। यदि यो बगालबाट बलिदान हो भने, यो निर्दोष नर वा पोथी पशु हुन सक्छ। भेडा वा बाख्राको बलि बगालको हो भने त्यो पनि दोषरहित हुनुपर्छ।</w:t>
      </w:r>
    </w:p>
    <w:p/>
    <w:p>
      <w:r xmlns:w="http://schemas.openxmlformats.org/wordprocessingml/2006/main">
        <w:t xml:space="preserve">अनुच्छेद 3: लेवी 3:12-17 मा, कसरी परमेश्वरलाई शान्ति भेटीहरू प्रस्तुत गर्ने बारे थप निर्देशनहरू प्रदान गरिएको छ। मृगौला र फ्याटी लोबमा जोडिएको केही अंगहरू वरपरको बोसो हटाउनु पर्छ र परमेश्वरलाई मनपर्ने सुगन्धको रूपमा वेदीमा जलाउनु पर्छ। बाँकी पशुहरू आगोद्वारा चढाइएका भेटीहरूबाट हारून र तिनका छोराहरूको अंश हुन्।</w:t>
      </w:r>
    </w:p>
    <w:p/>
    <w:p>
      <w:r xmlns:w="http://schemas.openxmlformats.org/wordprocessingml/2006/main">
        <w:t xml:space="preserve">संक्षिप्तमा:</w:t>
      </w:r>
    </w:p>
    <w:p>
      <w:r xmlns:w="http://schemas.openxmlformats.org/wordprocessingml/2006/main">
        <w:t xml:space="preserve">लेवी 3 प्रस्तुत गर्दछ:</w:t>
      </w:r>
    </w:p>
    <w:p>
      <w:r xmlns:w="http://schemas.openxmlformats.org/wordprocessingml/2006/main">
        <w:t xml:space="preserve">निर्दोष पशुबलिको शान्ति बलिको लागि निर्देशन;</w:t>
      </w:r>
    </w:p>
    <w:p>
      <w:r xmlns:w="http://schemas.openxmlformats.org/wordprocessingml/2006/main">
        <w:t xml:space="preserve">जनावरको टाउकोमा हात राख्दै; पहिचान र स्थानान्तरण;</w:t>
      </w:r>
    </w:p>
    <w:p>
      <w:r xmlns:w="http://schemas.openxmlformats.org/wordprocessingml/2006/main">
        <w:t xml:space="preserve">पाल प्रवेश द्वार मा वध; वेदीमा रगत छर्कने।</w:t>
      </w:r>
    </w:p>
    <w:p/>
    <w:p>
      <w:r xmlns:w="http://schemas.openxmlformats.org/wordprocessingml/2006/main">
        <w:t xml:space="preserve">विभिन्न प्रकारका शान्ति भेटीहरूको बगाल वा बगालका लागि विशेष दिशानिर्देशहरू;</w:t>
      </w:r>
    </w:p>
    <w:p>
      <w:r xmlns:w="http://schemas.openxmlformats.org/wordprocessingml/2006/main">
        <w:t xml:space="preserve">जनावरहरूको लागि दाग बिनाको आवश्यकता;</w:t>
      </w:r>
    </w:p>
    <w:p>
      <w:r xmlns:w="http://schemas.openxmlformats.org/wordprocessingml/2006/main">
        <w:t xml:space="preserve">गुर्दे वरपरको बोसो हटाउने; मनमोहक सुगन्धको रूपमा वेदीमा जलाउने।</w:t>
      </w:r>
    </w:p>
    <w:p/>
    <w:p>
      <w:r xmlns:w="http://schemas.openxmlformats.org/wordprocessingml/2006/main">
        <w:t xml:space="preserve">हारून र तिनका छोराहरूको बाँकी बलिदान पशुहरूको अंश;</w:t>
      </w:r>
    </w:p>
    <w:p>
      <w:r xmlns:w="http://schemas.openxmlformats.org/wordprocessingml/2006/main">
        <w:t xml:space="preserve">शान्ति प्रस्तावले परमेश्वरसँगको सङ्गति र अन्तरक्रियाको कार्यको रूपमा सेवा गर्दछ।</w:t>
      </w:r>
    </w:p>
    <w:p/>
    <w:p>
      <w:r xmlns:w="http://schemas.openxmlformats.org/wordprocessingml/2006/main">
        <w:t xml:space="preserve">यस अध्यायले प्राचीन इजरायलमा शान्ति भेटीहरू, जसलाई फेलोशिप प्रस्तावहरू पनि भनिन्छ, वरपरका नियमहरूमा केन्द्रित छ। यी बलिदानहरूका लागि गोठालो वा बगालबाट कुनै दोष नभएका जनावरहरू प्रयोग गर्ने सम्बन्धमा परमेश्वरले मोशामार्फत निर्देशनहरू दिनुहुन्छ। भेटी प्रस्तुत गर्ने व्यक्तिले आफ्नो हात जनावरको टाउकोमा राख्छ, पहिचान र स्थानान्तरणको प्रतीक हो। पालको प्रवेशद्वारमा त्‍यसलाई मारेपछि, हारूनका छोराहरूले त्‍यसको रगत वेदीको चारैपट्टि छर्कनेछन्‌। विभिन्न प्रकारका शान्ति प्रस्तावहरूका लागि विशेष दिशानिर्देशहरू दिइन्छ, उनीहरूलाई निर्दोष जनावरहरूसँग प्रस्तुत गर्नुपर्छ भन्ने कुरामा जोड दिइन्छ। केही अंगहरू वरपरको बोसो हटाउनु पर्छ र परमेश्वरलाई मनपर्ने सुगन्धको रूपमा वेदीमा जलाउनु पर्छ। आगोद्वारा चढाइएका भेटीहरूबाट बाँकी पशुहरू हारून र तिनका छोराहरूका लागि अंश बन्छ। यी शान्ति भेटीहरूले उहाँसँग कृतज्ञता र एकता व्यक्त गर्दै, परमेश्वरसँगको सङ्गति र सहभागिताको रूपमा सेवा गर्दछ।</w:t>
      </w:r>
    </w:p>
    <w:p/>
    <w:p>
      <w:r xmlns:w="http://schemas.openxmlformats.org/wordprocessingml/2006/main">
        <w:t xml:space="preserve">लेवी 3:1 र यदि उसको बलि मेलबलिको बलि हो, यदि उसले गाईबस्तुबाट चढाउँछ भने; त्‍यो पुरुष होस् वा स्‍त्री, त्‍यसले परमप्रभुलाई निष्‍खोट चढाउनुपर्छ।</w:t>
      </w:r>
    </w:p>
    <w:p/>
    <w:p>
      <w:r xmlns:w="http://schemas.openxmlformats.org/wordprocessingml/2006/main">
        <w:t xml:space="preserve">यस खण्डले प्रभुलाई शान्ति भेटीको वर्णन गर्दछ, जसमा बथानको भाले वा पोथी निर्दोष चढाइनुपर्छ।</w:t>
      </w:r>
    </w:p>
    <w:p/>
    <w:p>
      <w:r xmlns:w="http://schemas.openxmlformats.org/wordprocessingml/2006/main">
        <w:t xml:space="preserve">1. प्रस्ताव गर्ने शक्ति: कसरी परमेश्वरलाई दिनुले हामीलाई उहाँको नजिक ल्याउँछ</w:t>
      </w:r>
    </w:p>
    <w:p/>
    <w:p>
      <w:r xmlns:w="http://schemas.openxmlformats.org/wordprocessingml/2006/main">
        <w:t xml:space="preserve">2. शान्ति प्रस्तावको अर्थ: प्रभुको बलिदानहरू बुझ्दै</w:t>
      </w:r>
    </w:p>
    <w:p/>
    <w:p>
      <w:r xmlns:w="http://schemas.openxmlformats.org/wordprocessingml/2006/main">
        <w:t xml:space="preserve">1. फिलिप्पी 4:6-7 - कुनै कुरामा चिन्तित नहोओ, तर सबै कुरामा प्रार्थना र बिन्तीद्वारा धन्यवाद सहित तपाईंका बिन्तीहरू परमेश्वरमा प्रकट होस्। र परमेश्वरको शान्ति, जसले सबै समझलाई पार गर्दछ, ख्रीष्ट येशूमा तपाईंको हृदय र दिमागको रक्षा गर्नेछ।</w:t>
      </w:r>
    </w:p>
    <w:p/>
    <w:p>
      <w:r xmlns:w="http://schemas.openxmlformats.org/wordprocessingml/2006/main">
        <w:t xml:space="preserve">2. जेम्स 1:2-3 -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w:t>
      </w:r>
    </w:p>
    <w:p/>
    <w:p>
      <w:r xmlns:w="http://schemas.openxmlformats.org/wordprocessingml/2006/main">
        <w:t xml:space="preserve">लेवी 3:2 त्‍यसले आफ्‍नो हात आफ्‍नो भेटीको टाउकोमा राखून्, र त्‍यसलाई भेट हुने पालको ढोकामा मारोस्, र हारूनका छोराहरू, पूजाहारीहरूले रगत वेदीको वरिपरि छर्कून्।</w:t>
      </w:r>
    </w:p>
    <w:p/>
    <w:p>
      <w:r xmlns:w="http://schemas.openxmlformats.org/wordprocessingml/2006/main">
        <w:t xml:space="preserve">बासस्थानको ढोकामा बलि चढाउनुपर्छ र पूजाहारीले भेटीको रगत वेदीको वरिपरि छर्कून्।</w:t>
      </w:r>
    </w:p>
    <w:p/>
    <w:p>
      <w:r xmlns:w="http://schemas.openxmlformats.org/wordprocessingml/2006/main">
        <w:t xml:space="preserve">1. बलिदानको अर्थ: लेवी 3 मा भेटीको महत्त्व अन्वेषण गर्दै।</w:t>
      </w:r>
    </w:p>
    <w:p/>
    <w:p>
      <w:r xmlns:w="http://schemas.openxmlformats.org/wordprocessingml/2006/main">
        <w:t xml:space="preserve">2. रगतको शक्ति: कसरी अर्पणको रगत शुद्ध र पवित्र गर्न प्रयोग गरिन्छ।</w:t>
      </w:r>
    </w:p>
    <w:p/>
    <w:p>
      <w:r xmlns:w="http://schemas.openxmlformats.org/wordprocessingml/2006/main">
        <w:t xml:space="preserve">1. हिब्रू 9:22 - र लगभग सबै चीजहरू रगतले शुद्ध गरिएको व्यवस्थाद्वारा छन्; र रगत बगाउनु बिना क्षमा छैन।</w:t>
      </w:r>
    </w:p>
    <w:p/>
    <w:p>
      <w:r xmlns:w="http://schemas.openxmlformats.org/wordprocessingml/2006/main">
        <w:t xml:space="preserve">2. Exodus 29:36 - र तपाईंले प्रायश्चितको लागि पापबलिको लागि हरेक दिन एउटा साँढे चढाउनुहुनेछ: र तपाईंले वेदीलाई शुद्ध गर्नुहुनेछ, जब तपाईंले यसको लागि प्रायश्चित गर्नुभयो, र तपाईंले यसलाई अभिषेक गर्नुहुनेछ, यसलाई पवित्र गर्न।</w:t>
      </w:r>
    </w:p>
    <w:p/>
    <w:p>
      <w:r xmlns:w="http://schemas.openxmlformats.org/wordprocessingml/2006/main">
        <w:t xml:space="preserve">लेवी 3:3 त्‍यसले मेलबलिको बलिदान परमप्रभुलाई आगोद्वारा चढाउनुपर्छ। भित्री भाग ढाक्ने बोसो, र भित्री भागमा भएको सबै बोसो,</w:t>
      </w:r>
    </w:p>
    <w:p/>
    <w:p>
      <w:r xmlns:w="http://schemas.openxmlformats.org/wordprocessingml/2006/main">
        <w:t xml:space="preserve">परमप्रभुले मेलबलिको बोसो होमबलिको रूपमा चढाउन माग गर्नुहुन्छ।</w:t>
      </w:r>
    </w:p>
    <w:p/>
    <w:p>
      <w:r xmlns:w="http://schemas.openxmlformats.org/wordprocessingml/2006/main">
        <w:t xml:space="preserve">1. परमेश्वरले उहाँलाई हाम्रो सर्वोत्तमको बलिदान चाहानुहुन्छ।</w:t>
      </w:r>
    </w:p>
    <w:p/>
    <w:p>
      <w:r xmlns:w="http://schemas.openxmlformats.org/wordprocessingml/2006/main">
        <w:t xml:space="preserve">२. प्रभुले हामीले उहाँलाई हाम्रो सम्पूर्ण हृदय दिनुभएको आशा गर्नुहुन्छ।</w:t>
      </w:r>
    </w:p>
    <w:p/>
    <w:p>
      <w:r xmlns:w="http://schemas.openxmlformats.org/wordprocessingml/2006/main">
        <w:t xml:space="preserve">1. रोमी 12: 1-2 - "यसकारण भाइ हो, म तिमीहरूलाई परमेश्‍वरको कृपाद्वारा आफ्‍ना शरीरलाई पवित्र र परमेश्‍वरलाई ग्रहणयोग्य जीवित बलिदानको रूपमा अर्पण गर्न आग्रह गर्दछु, जुन तिमीहरूको आत्मिक आराधना हो। यो संसार, तर आफ्नो मनको नवीकरणद्वारा रूपान्तरित हुनुहोस्, ताकि परमेश्वरको इच्छा के हो, राम्रो र स्वीकार्य र सिद्ध के हो भनेर तपाईंले जाँच्न सक्नुहुन्छ।"</w:t>
      </w:r>
    </w:p>
    <w:p/>
    <w:p>
      <w:r xmlns:w="http://schemas.openxmlformats.org/wordprocessingml/2006/main">
        <w:t xml:space="preserve">2. हिब्रू 13:15-16 - "त्यसोभए उहाँद्वारा हामी निरन्तर परमेश्वरलाई प्रशंसाको बलिदान चढाऔं, अर्थात् उहाँको नाउँलाई स्वीकार गर्ने ओठको फल। असल गर्न र आफूसँग भएका कुराहरू बाँड्न बेवास्ता नगर्नुहोस्, किनभने त्यस्ता बलिदानहरूले परमेश्वरलाई प्रसन्न तुल्याउँछन्।"</w:t>
      </w:r>
    </w:p>
    <w:p/>
    <w:p>
      <w:r xmlns:w="http://schemas.openxmlformats.org/wordprocessingml/2006/main">
        <w:t xml:space="preserve">लेवी 3:4 त्‍यसले त्‍यसले दुईवटा मृगौला र त्‍यसमाथि भएको बोसो, जो छेउको छेउमा छ, र कलेजोको माथिको प्वाल, मृगौलासहित निकाल्नुपर्छ।</w:t>
      </w:r>
    </w:p>
    <w:p/>
    <w:p>
      <w:r xmlns:w="http://schemas.openxmlformats.org/wordprocessingml/2006/main">
        <w:t xml:space="preserve">परमेश्‍वरले इस्राएलीहरूलाई बलिदानको जनावरबाट दुईवटा मृगौला, बोसो र कौल हटाउन निर्देशन दिनुभयो।</w:t>
      </w:r>
    </w:p>
    <w:p/>
    <w:p>
      <w:r xmlns:w="http://schemas.openxmlformats.org/wordprocessingml/2006/main">
        <w:t xml:space="preserve">1. हामी परमेश्वरलाई आफ्नो उत्तम कुरा दिन इच्छुक हुनुपर्छ।</w:t>
      </w:r>
    </w:p>
    <w:p/>
    <w:p>
      <w:r xmlns:w="http://schemas.openxmlformats.org/wordprocessingml/2006/main">
        <w:t xml:space="preserve">२. परमेश्वरको निर्देशनहरू पालन गर्नुपर्छ।</w:t>
      </w:r>
    </w:p>
    <w:p/>
    <w:p>
      <w:r xmlns:w="http://schemas.openxmlformats.org/wordprocessingml/2006/main">
        <w:t xml:space="preserve">1. फिलिप्पी 2:17 - "तपाईंको विश्वासको बलिदानमा म पेयबलिको रूपमा खन्याइएको भए तापनि, म तपाईंहरू सबैसँग खुशी छु र आनन्दित छु।"</w:t>
      </w:r>
    </w:p>
    <w:p/>
    <w:p>
      <w:r xmlns:w="http://schemas.openxmlformats.org/wordprocessingml/2006/main">
        <w:t xml:space="preserve">2. मत्ती 22:37-39 - "अनि उहाँले उसलाई भन्नुभयो, "तिमीले परमप्रभु आफ्ना परमेश्वरलाई आफ्नो सारा हृदयले, आफ्नो सारा प्राणले र आफ्नो सारा दिमागले प्रेम गर्नू। यो महान् र पहिलो आज्ञा हो। र दोस्रो हो। यसलाई मनपराउनुहोस्: तपाईंले आफ्नो छिमेकीलाई आफूलाई जस्तै प्रेम गर्नुहुनेछ।</w:t>
      </w:r>
    </w:p>
    <w:p/>
    <w:p>
      <w:r xmlns:w="http://schemas.openxmlformats.org/wordprocessingml/2006/main">
        <w:t xml:space="preserve">लेवी 3:5 अनि हारूनका छोराहरूले त्‍यो आगोमा भएको दाउरामाथिको होमबलिको वेदीमा जलाओस्: यो परमप्रभुको निम्‍ति मीठो बास्‍नाको आगोद्वारा चढाइने बलि हो।</w:t>
      </w:r>
    </w:p>
    <w:p/>
    <w:p>
      <w:r xmlns:w="http://schemas.openxmlformats.org/wordprocessingml/2006/main">
        <w:t xml:space="preserve">हारूनका छोराहरूले परमप्रभुको निम्‍ति मीठो सुगन्‍धको आगोद्वारा चढाइने बलिदानको रूपमा वेदीमा होमबलि चढाउनुपर्छ।</w:t>
      </w:r>
    </w:p>
    <w:p/>
    <w:p>
      <w:r xmlns:w="http://schemas.openxmlformats.org/wordprocessingml/2006/main">
        <w:t xml:space="preserve">१. परमेश्वरलाई बलिदान चढाउनुको महत्त्व</w:t>
      </w:r>
    </w:p>
    <w:p/>
    <w:p>
      <w:r xmlns:w="http://schemas.openxmlformats.org/wordprocessingml/2006/main">
        <w:t xml:space="preserve">2. बलिदानको मीठो स्वाद</w:t>
      </w:r>
    </w:p>
    <w:p/>
    <w:p>
      <w:r xmlns:w="http://schemas.openxmlformats.org/wordprocessingml/2006/main">
        <w:t xml:space="preserve">1. हिब्रू 13:15-16 - त्यसकारण, येशू मार्फत, हामी निरन्तर रूपमा उहाँको नाउँको खुलासा गर्ने ओठको फलको प्रशंसाको बलिदान परमेश्वरलाई चढाऔं। र राम्रो गर्न र अरूलाई बाँड्न नबिर्सनुहोस्, किनकि त्यस्ता बलिदानहरूबाट परमेश्वर प्रसन्न हुनुहुन्छ।</w:t>
      </w:r>
    </w:p>
    <w:p/>
    <w:p>
      <w:r xmlns:w="http://schemas.openxmlformats.org/wordprocessingml/2006/main">
        <w:t xml:space="preserve">2. यशैया 1:11-14 - मेरो लागि तिम्रा धेरै बलिदानहरू के हुन्? प्रभु भन्नुहुन्छ। मसँग भेडाको होमबलि र चराउने जनावरहरूको बोसो पर्याप्त छ। साँढे, थुमा वा बाख्राको रगतमा म रमाउँदैन। जब तिमी मेरो सामु हाजिर हुन आएका छौ, तिमीलाई मेरो अदालतको यस्तो कुल्ची कसले चाहियो ? अरू व्यर्थ भेटीहरू नआउनुहोस्; धूप मेरो लागि घृणित छ। नयाँ चन्द्रमा र सब्बथ र सम्मेलनको आह्वान म अधर्म र पवित्र सभा सहन सक्दिन। तपाईंका नयाँ चन्द्रमाहरू र तपाईंले तोकेका चाडहरूलाई मेरो आत्माले घृणा गर्छ। तिनीहरू मेरो निम्ति बोझ बनेका छन्। म तिनीहरूलाई बोक्न थाकेको छु।</w:t>
      </w:r>
    </w:p>
    <w:p/>
    <w:p>
      <w:r xmlns:w="http://schemas.openxmlformats.org/wordprocessingml/2006/main">
        <w:t xml:space="preserve">Leviticus 3:6 र यदि परमप्रभुलाई मेलबलिको बलि चढाउने उसको भेडा बगालको हो भने; पुरुष होस् वा स्त्री, उसले निर्दोष चढाउनुपर्छ।</w:t>
      </w:r>
    </w:p>
    <w:p/>
    <w:p>
      <w:r xmlns:w="http://schemas.openxmlformats.org/wordprocessingml/2006/main">
        <w:t xml:space="preserve">परमप्रभुलाई शान्तिको बलि बगालको एउटा निष्खोट पशु होस् वा पोथी होस्।</w:t>
      </w:r>
    </w:p>
    <w:p/>
    <w:p>
      <w:r xmlns:w="http://schemas.openxmlformats.org/wordprocessingml/2006/main">
        <w:t xml:space="preserve">१. प्रभुलाई सिद्ध बलिदान चढाउने आवश्यकता।</w:t>
      </w:r>
    </w:p>
    <w:p/>
    <w:p>
      <w:r xmlns:w="http://schemas.openxmlformats.org/wordprocessingml/2006/main">
        <w:t xml:space="preserve">२. प्रभुप्रति निष्कलंक आज्ञाकारिताको महत्त्व।</w:t>
      </w:r>
    </w:p>
    <w:p/>
    <w:p>
      <w:r xmlns:w="http://schemas.openxmlformats.org/wordprocessingml/2006/main">
        <w:t xml:space="preserve">1. रोमी 12: 1 - त्यसैले,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मनपर्ने यो तपाईंको साँचो र उचित पूजा हो।</w:t>
      </w:r>
    </w:p>
    <w:p/>
    <w:p>
      <w:r xmlns:w="http://schemas.openxmlformats.org/wordprocessingml/2006/main">
        <w:t xml:space="preserve">2. हिब्रू 10:1 - व्यवस्था केवल असल चीजहरूको छाया हो जुन वास्तविकताहरू आफैंमा आउँदैन। यस कारणले गर्दा, वर्षौं-वर्ष अनन्त रूपमा दोहोरिने एउटै बलिदानद्वारा, उपासनाको नजिक जानेहरूलाई सिद्ध बनाउन सक्दैन।</w:t>
      </w:r>
    </w:p>
    <w:p/>
    <w:p>
      <w:r xmlns:w="http://schemas.openxmlformats.org/wordprocessingml/2006/main">
        <w:t xml:space="preserve">लेवी 3:7 यदि त्‍यसले आफ्‍नो बलिदानको निम्‍ति एउटा थुमा चढायो भने, त्‍यसले परमप्रभुको सामु चढाउनुपर्छ।</w:t>
      </w:r>
    </w:p>
    <w:p/>
    <w:p>
      <w:r xmlns:w="http://schemas.openxmlformats.org/wordprocessingml/2006/main">
        <w:t xml:space="preserve">बलिको रूपमा परमप्रभुलाई एउटा थुमा चढाउनु पर्छ।</w:t>
      </w:r>
    </w:p>
    <w:p/>
    <w:p>
      <w:r xmlns:w="http://schemas.openxmlformats.org/wordprocessingml/2006/main">
        <w:t xml:space="preserve">1. परमेश्वरको थुमा: बलिदान र मुक्ति</w:t>
      </w:r>
    </w:p>
    <w:p/>
    <w:p>
      <w:r xmlns:w="http://schemas.openxmlformats.org/wordprocessingml/2006/main">
        <w:t xml:space="preserve">2. परमेश्वरको इच्छामा आज्ञाकारी जीवन बिताउने</w:t>
      </w:r>
    </w:p>
    <w:p/>
    <w:p>
      <w:r xmlns:w="http://schemas.openxmlformats.org/wordprocessingml/2006/main">
        <w:t xml:space="preserve">1. यूहन्ना 1:29 - भोलिपल्ट उसले येशूलाई आफूतिर आउँदै गरेको देख्यो र भन्यो, हेर, परमेश्वरको थुमा, जसले संसारको पाप लैजान्छ!</w:t>
      </w:r>
    </w:p>
    <w:p/>
    <w:p>
      <w:r xmlns:w="http://schemas.openxmlformats.org/wordprocessingml/2006/main">
        <w:t xml:space="preserve">2. मत्ती 7:21 - मलाई प्रभु, प्रभु, भन्ने सबैले स्वर्गको राज्यमा प्रवेश गर्नेछैन, तर स्वर्गमा हुनुहुने मेरो पिताको इच्छा पूरा गर्ने मात्र।</w:t>
      </w:r>
    </w:p>
    <w:p/>
    <w:p>
      <w:r xmlns:w="http://schemas.openxmlformats.org/wordprocessingml/2006/main">
        <w:t xml:space="preserve">लेवी 3:8 र त्‍यसले आफ्‍नो हात आफ्‍नो भेटीको टाउकोमा राखून्, र त्‍यसलाई भेट हुने पालको सामुन्‍ने मारोस्, र हारूनका छोराहरूले त्‍यसको रगत वेदीको वरिपरि छर्कून्।</w:t>
      </w:r>
    </w:p>
    <w:p/>
    <w:p>
      <w:r xmlns:w="http://schemas.openxmlformats.org/wordprocessingml/2006/main">
        <w:t xml:space="preserve">हारूनका छोराहरूले बलिदानको रगत वेदीको वरिपरि छर्कनुपर्छ र त्‍यसको टाउको वेदीमा राखेपछि।</w:t>
      </w:r>
    </w:p>
    <w:p/>
    <w:p>
      <w:r xmlns:w="http://schemas.openxmlformats.org/wordprocessingml/2006/main">
        <w:t xml:space="preserve">1. ईसाई बलिदान र आज्ञाकारिता को महत्व</w:t>
      </w:r>
    </w:p>
    <w:p/>
    <w:p>
      <w:r xmlns:w="http://schemas.openxmlformats.org/wordprocessingml/2006/main">
        <w:t xml:space="preserve">2. उपासनाको प्रस्तावहरू र तिनीहरूले हामीलाई कसरी परमेश्वरमा एकताबद्ध गर्छन्</w:t>
      </w:r>
    </w:p>
    <w:p/>
    <w:p>
      <w:r xmlns:w="http://schemas.openxmlformats.org/wordprocessingml/2006/main">
        <w:t xml:space="preserve">क्रस-</w:t>
      </w:r>
    </w:p>
    <w:p/>
    <w:p>
      <w:r xmlns:w="http://schemas.openxmlformats.org/wordprocessingml/2006/main">
        <w:t xml:space="preserve">1. हिब्रू 13: 15-16 - "यसैकारण उहाँद्वारा हामी निरन्तर परमेश्वरलाई प्रशंसाको बलिदान चढाऔं, त्यो हो, उहाँको नामलाई धन्यवाद दिँदै हाम्रो ओठको फल। तर राम्रो गर्न र साझा गर्न नबिर्सनुहोस्, किनभने त्यस्ता बलिदानहरूबाट परमेश्वर प्रसन्न हुनुहुन्छ।"</w:t>
      </w:r>
    </w:p>
    <w:p/>
    <w:p>
      <w:r xmlns:w="http://schemas.openxmlformats.org/wordprocessingml/2006/main">
        <w:t xml:space="preserve">2. रोमी 12: 1-2 - "यसकारण भाइहरू हो, परमेश्‍वरको कृपाद्वारा म तिमीहरूलाई बिन्ती गर्दछु, कि तिमीहरूले आफ्‍ना शरीरलाई जिउँदो बलिदान, पवित्र, परमेश्‍वरलाई ग्रहणयोग्य, जुन तिमीहरूको उचित सेवा हो। यो संसार, तर आफ्नो मनको नवीकरणद्वारा रूपान्तरित हुनुहोस्, ताकि तपाईले प्रमाणित गर्न सक्नुहुनेछ कि परमेश्वरको त्यो राम्रो र स्वीकार्य र सिद्ध इच्छा के हो।"</w:t>
      </w:r>
    </w:p>
    <w:p/>
    <w:p>
      <w:r xmlns:w="http://schemas.openxmlformats.org/wordprocessingml/2006/main">
        <w:t xml:space="preserve">लेवी 3:9 त्‍यसले मेलबलिको बलिदान परमप्रभुलाई आगोद्वारा चढाउनुपर्छ। त्‍यसको बोसो र पूरै प्‍यार, उसले ढाडको हड्डीबाट कडा फ्याँक्नुपर्छ। र भित्री भाग ढाक्ने बोसो, र भित्री भागमा भएको सबै बोसो,</w:t>
      </w:r>
    </w:p>
    <w:p/>
    <w:p>
      <w:r xmlns:w="http://schemas.openxmlformats.org/wordprocessingml/2006/main">
        <w:t xml:space="preserve">मेलबलिको परमप्रभुको भेटीमा भित्री भाग ढाक्ने बोसो, रम्प र बोसो समावेश हुन्छ।</w:t>
      </w:r>
    </w:p>
    <w:p/>
    <w:p>
      <w:r xmlns:w="http://schemas.openxmlformats.org/wordprocessingml/2006/main">
        <w:t xml:space="preserve">1. बलिदानको प्रस्तावहरू: कसरी प्रभुलाई प्रसन्न गर्ने</w:t>
      </w:r>
    </w:p>
    <w:p/>
    <w:p>
      <w:r xmlns:w="http://schemas.openxmlformats.org/wordprocessingml/2006/main">
        <w:t xml:space="preserve">2. शान्ति प्रस्तावको अर्थ: लेवीटिकसमा एक प्रतिबिम्ब</w:t>
      </w:r>
    </w:p>
    <w:p/>
    <w:p>
      <w:r xmlns:w="http://schemas.openxmlformats.org/wordprocessingml/2006/main">
        <w:t xml:space="preserve">1. यशैया 53:10-11 यद्यपि यो प्रभुको इच्छा थियो कि उसलाई कुचल्नु र उसलाई कष्ट दिनु भयो, र यद्यपि प्रभुले उसको जीवनलाई पापको लागि बलिदान बनाउनुहुन्छ, उसले आफ्नो सन्तान देख्नुहुनेछ र आफ्नो दिन लम्ब्याउनुहुनेछ, र उहाँको इच्छा। प्रभु आफ्नो हातमा समृद्धि हुनेछ।</w:t>
      </w:r>
    </w:p>
    <w:p/>
    <w:p>
      <w:r xmlns:w="http://schemas.openxmlformats.org/wordprocessingml/2006/main">
        <w:t xml:space="preserve">11 उसले दुःख भोगेपछि, उसले जीवनको ज्योति देख्नेछ र सन्तुष्ट हुनेछ। उहाँको ज्ञानद्वारा मेरो धर्मी सेवकले धेरैलाई धर्मी ठहराउनेछ, र उसले तिनीहरूका अधर्महरू वहन गर्नेछ।</w:t>
      </w:r>
    </w:p>
    <w:p/>
    <w:p>
      <w:r xmlns:w="http://schemas.openxmlformats.org/wordprocessingml/2006/main">
        <w:t xml:space="preserve">2. हिब्रू 10: 1-4 व्यवस्था केवल असल चीजहरूको छाया हो जुन वास्तविकताहरू आफैंमा होइन। यस कारणले गर्दा, वर्षौं-वर्ष अनन्त रूपमा दोहोरिने एउटै बलिदानद्वारा, उपासनाको नजिक जानेहरूलाई सिद्ध बनाउन सक्दैन। 2 अन्यथा, के तिनीहरूले प्रस्ताव गर्न छोड्ने थिएनन् र? किनकि आराधना गर्नेहरू एकैचोटि सदाको लागि शुद्ध हुने थिए, र तिनीहरूले आफ्नो पापको लागि दोषी महसुस गर्ने थिएनन्। 3 तर ती बलिदानहरू पापहरूको वार्षिक सम्झना हुन्। 4 साँढे र बाख्राको रगतले पापहरू हटाउन असम्भव छ।</w:t>
      </w:r>
    </w:p>
    <w:p/>
    <w:p>
      <w:r xmlns:w="http://schemas.openxmlformats.org/wordprocessingml/2006/main">
        <w:t xml:space="preserve">लेवी 3:10 अनि दुइवटा मृगौला र तिनीहरूमा भएको बोसो, जो छेउको छेउमा छ, र कलेजोको माथिको कलेजो, मृगौलासहित खोस्नु पर्छ।</w:t>
      </w:r>
    </w:p>
    <w:p/>
    <w:p>
      <w:r xmlns:w="http://schemas.openxmlformats.org/wordprocessingml/2006/main">
        <w:t xml:space="preserve">परमेश्‍वरले इस्राएलीहरूलाई बलिदानको जनावरबाट दुईवटा मृगौला, बोसो र कौल हटाउन निर्देशन दिनुहुन्छ।</w:t>
      </w:r>
    </w:p>
    <w:p/>
    <w:p>
      <w:r xmlns:w="http://schemas.openxmlformats.org/wordprocessingml/2006/main">
        <w:t xml:space="preserve">1. बलिदानको पवित्रता: लेवी 3:10 को महत्त्व बुझ्दै</w:t>
      </w:r>
    </w:p>
    <w:p/>
    <w:p>
      <w:r xmlns:w="http://schemas.openxmlformats.org/wordprocessingml/2006/main">
        <w:t xml:space="preserve">2. आज्ञाकारिताको महत्त्व: लेवी 3:10 को निर्देशनहरू पछ्याउँदै</w:t>
      </w:r>
    </w:p>
    <w:p/>
    <w:p>
      <w:r xmlns:w="http://schemas.openxmlformats.org/wordprocessingml/2006/main">
        <w:t xml:space="preserve">1. लेवी 1:3-17 - होमबलि कसरी चढाउने भन्ने बारे निर्देशनहरू</w:t>
      </w:r>
    </w:p>
    <w:p/>
    <w:p>
      <w:r xmlns:w="http://schemas.openxmlformats.org/wordprocessingml/2006/main">
        <w:t xml:space="preserve">२. हिब्रू ९:१३-१४ - मानिसजातिको तर्फबाट येशूको सिद्ध बलिदान</w:t>
      </w:r>
    </w:p>
    <w:p/>
    <w:p>
      <w:r xmlns:w="http://schemas.openxmlformats.org/wordprocessingml/2006/main">
        <w:t xml:space="preserve">लेवी 3:11 अनि पूजाहारीले त्‍यसलाई वेदीमा जलाओस्: यो परमप्रभुको निम्‍ति आगोद्वारा चढाइने बलिको भोजन हो।</w:t>
      </w:r>
    </w:p>
    <w:p/>
    <w:p>
      <w:r xmlns:w="http://schemas.openxmlformats.org/wordprocessingml/2006/main">
        <w:t xml:space="preserve">पूजाहारीलाई पवित्रताको चिन्हको रूपमा वेदीमा परमप्रभुलाई दिइएको अन्नबलि जलाउन आज्ञा दिइएको छ।</w:t>
      </w:r>
    </w:p>
    <w:p/>
    <w:p>
      <w:r xmlns:w="http://schemas.openxmlformats.org/wordprocessingml/2006/main">
        <w:t xml:space="preserve">1. अभिषेक: भक्तिको चिन्ह</w:t>
      </w:r>
    </w:p>
    <w:p/>
    <w:p>
      <w:r xmlns:w="http://schemas.openxmlformats.org/wordprocessingml/2006/main">
        <w:t xml:space="preserve">2. बलिदानको शक्ति</w:t>
      </w:r>
    </w:p>
    <w:p/>
    <w:p>
      <w:r xmlns:w="http://schemas.openxmlformats.org/wordprocessingml/2006/main">
        <w:t xml:space="preserve">1. Deuteronomy 12:11 - तपाईंले आफ्नो होमबलि, आफ्नो बलिदान, आफ्नो दशांश, र आफ्नो हातको बलिदान र भाकल गरेको भेटीहरू परमप्रभुलाई चढाउनू।</w:t>
      </w:r>
    </w:p>
    <w:p/>
    <w:p>
      <w:r xmlns:w="http://schemas.openxmlformats.org/wordprocessingml/2006/main">
        <w:t xml:space="preserve">2. रोमी 12:1 - यसकारण भाइहरू, परमेश्वरको कृपाद्वारा म तिमीहरूलाई बिन्ती गर्दछु, कि तिमीहरूले आफ्नो शरीरलाई जीवित बलिदान, पवित्र, परमेश्वरलाई ग्रहणयोग्य, जुन तिमीहरूको उचित सेवा हो।</w:t>
      </w:r>
    </w:p>
    <w:p/>
    <w:p>
      <w:r xmlns:w="http://schemas.openxmlformats.org/wordprocessingml/2006/main">
        <w:t xml:space="preserve">लेवी 3:12 यदि त्‍यसको भेटी बोका हो भने, त्‍यसले परमप्रभुको सामुन्‍ने चढाउनुपर्छ।</w:t>
      </w:r>
    </w:p>
    <w:p/>
    <w:p>
      <w:r xmlns:w="http://schemas.openxmlformats.org/wordprocessingml/2006/main">
        <w:t xml:space="preserve">लेवी 3:12 को यो खण्डले प्रभुलाई बलिको रूपमा बोका कसरी चढाउन सकिन्छ भनेर वर्णन गर्दछ।</w:t>
      </w:r>
    </w:p>
    <w:p/>
    <w:p>
      <w:r xmlns:w="http://schemas.openxmlformats.org/wordprocessingml/2006/main">
        <w:t xml:space="preserve">1: बलिदानमा प्रभुलाई हाम्रो जीवन अर्पण गर्नुहोस्</w:t>
      </w:r>
    </w:p>
    <w:p/>
    <w:p>
      <w:r xmlns:w="http://schemas.openxmlformats.org/wordprocessingml/2006/main">
        <w:t xml:space="preserve">२: नम्र भई प्रभुको सामु आउनुहोस्</w:t>
      </w:r>
    </w:p>
    <w:p/>
    <w:p>
      <w:r xmlns:w="http://schemas.openxmlformats.org/wordprocessingml/2006/main">
        <w:t xml:space="preserve">1: रोमी 12: 1 - त्यसैले, दाजुभाइहरू र दिदीबहिनीहरू, परमेश्वरको कृपालाई ध्यानमा राख्दै, म तिमीहरूलाई आग्रह गर्दछु, आफ्नो शरीरलाई जीवित बलिदानको रूपमा अर्पण गर्नुहोस्, पवित्र र परमेश्वरलाई प्रसन्न पार्नु यो नै तपाईंको साँचो र उचित पूजा हो।</w:t>
      </w:r>
    </w:p>
    <w:p/>
    <w:p>
      <w:r xmlns:w="http://schemas.openxmlformats.org/wordprocessingml/2006/main">
        <w:t xml:space="preserve">2: भजन 51:17 - तपाईले चाहानु भएको बलिदान टुटेको आत्मा हो। हे परमेश्वर, तपाईंले टुटेको र पश्चात्ताप गर्ने हृदयलाई अस्वीकार गर्नुहुने छैन।</w:t>
      </w:r>
    </w:p>
    <w:p/>
    <w:p>
      <w:r xmlns:w="http://schemas.openxmlformats.org/wordprocessingml/2006/main">
        <w:t xml:space="preserve">लेवी 3:13 त्‍यसले आफ्‍नो हात त्‍यसको टाउकोमा राखून्, र त्‍यसलाई भेट हुने पालको सामुन्‍ने मारोस्, र हारूनका छोराहरूले त्‍यसको रगत वेदीको वरिपरि छर्कून्।</w:t>
      </w:r>
    </w:p>
    <w:p/>
    <w:p>
      <w:r xmlns:w="http://schemas.openxmlformats.org/wordprocessingml/2006/main">
        <w:t xml:space="preserve">हारूनका छोराहरूले भेट हुने पालको सामु बलि चढाउनुपर्छ र वेदीको वरिपरि भेटीको रगत छर्कनुपर्छ।</w:t>
      </w:r>
    </w:p>
    <w:p/>
    <w:p>
      <w:r xmlns:w="http://schemas.openxmlformats.org/wordprocessingml/2006/main">
        <w:t xml:space="preserve">1. बलिदानको शक्ति- परमेश्वरलाई बलिदानको महत्त्व र यसले विश्वासीहरूको लागि राखेको शक्ति।</w:t>
      </w:r>
    </w:p>
    <w:p/>
    <w:p>
      <w:r xmlns:w="http://schemas.openxmlformats.org/wordprocessingml/2006/main">
        <w:t xml:space="preserve">2. रगत छर्कनेको महत्त्व- रगत छर्कने संस्कारको पछाडिको अर्थ र यो किन महत्त्वपूर्ण छ भनेर अन्वेषण गर्नुहोस्।</w:t>
      </w:r>
    </w:p>
    <w:p/>
    <w:p>
      <w:r xmlns:w="http://schemas.openxmlformats.org/wordprocessingml/2006/main">
        <w:t xml:space="preserve">1. हिब्रू 9:22 - र लगभग सबै चीजहरू रगतले शुद्ध गरिएको व्यवस्थाद्वारा छन्; र रगत बगाउनु बिना क्षमा छैन।</w:t>
      </w:r>
    </w:p>
    <w:p/>
    <w:p>
      <w:r xmlns:w="http://schemas.openxmlformats.org/wordprocessingml/2006/main">
        <w:t xml:space="preserve">2. रोमी 12: 1-2 - त्यसैले भाइहरू, परमेश्वरको कृपाद्वारा म तिमीहरूलाई बिन्ती गर्दछु, कि तिमीहरूले आफ्नो शरीरलाई जीवित बलिदान, पवित्र, परमेश्वरलाई ग्रहणयोग्य, जुन तिमीहरूको उचित सेवा हो। र यस संसारको अनुरूप नहुनुहोस्: तर आफ्नो दिमागको नवीकरणद्वारा परिवर्तन हुनुहोस्, कि तपाईंले परमेश्वरको त्यो राम्रो, स्वीकार्य, र सिद्ध इच्छा के हो भनेर प्रमाणित गर्न सक्नुहुन्छ।</w:t>
      </w:r>
    </w:p>
    <w:p/>
    <w:p>
      <w:r xmlns:w="http://schemas.openxmlformats.org/wordprocessingml/2006/main">
        <w:t xml:space="preserve">Leviticus 3:14 अनि त्‍यसले आफ्‍नो भेटी परमप्रभुलाई आगोद्वारा चढाउने बलि चढाउनुपर्छ। भित्री भाग ढाक्ने बोसो, र भित्री भागमा भएको सबै बोसो,</w:t>
      </w:r>
    </w:p>
    <w:p/>
    <w:p>
      <w:r xmlns:w="http://schemas.openxmlformats.org/wordprocessingml/2006/main">
        <w:t xml:space="preserve">परमप्रभुलाई चढाइएको बलिदानमा भित्री भाग ढाक्ने बोसो र भित्री भागमा भएको सबै बोसो समावेश हुनुपर्छ।</w:t>
      </w:r>
    </w:p>
    <w:p/>
    <w:p>
      <w:r xmlns:w="http://schemas.openxmlformats.org/wordprocessingml/2006/main">
        <w:t xml:space="preserve">1. "फ्याटको महत्व: लेवीटिकस 3:14 मा एक अध्ययन"</w:t>
      </w:r>
    </w:p>
    <w:p/>
    <w:p>
      <w:r xmlns:w="http://schemas.openxmlformats.org/wordprocessingml/2006/main">
        <w:t xml:space="preserve">2. "भगवानलाई दिनु: भेटीको पछाडिको अर्थ"</w:t>
      </w:r>
    </w:p>
    <w:p/>
    <w:p>
      <w:r xmlns:w="http://schemas.openxmlformats.org/wordprocessingml/2006/main">
        <w:t xml:space="preserve">1. फिलिप्पी 4:18 - "मैले जस्तोसुकै परिस्थितिमा सन्तुष्ट हुन सिकेको छु।"</w:t>
      </w:r>
    </w:p>
    <w:p/>
    <w:p>
      <w:r xmlns:w="http://schemas.openxmlformats.org/wordprocessingml/2006/main">
        <w:t xml:space="preserve">2. हितोपदेश 3:9-10 - "आफ्नो धन र सबै उत्पादनको पहिलो फलले परमप्रभुको आदर गर; तब तेरा गोठालाहरू प्रशस्त हुनेछन्, र तेरा भाँडाहरू दाखमद्यले फुट्नेछन्।"</w:t>
      </w:r>
    </w:p>
    <w:p/>
    <w:p>
      <w:r xmlns:w="http://schemas.openxmlformats.org/wordprocessingml/2006/main">
        <w:t xml:space="preserve">Leviticus 3:15 अनि दुइवटा मिर्गौला र तिनीहरूमा भएको बोसो, जो छेउको छेउमा छ, र कलेजोको माथिको कलेजो, मृगौलासहित खोस्नु पर्छ।</w:t>
      </w:r>
    </w:p>
    <w:p/>
    <w:p>
      <w:r xmlns:w="http://schemas.openxmlformats.org/wordprocessingml/2006/main">
        <w:t xml:space="preserve">परमप्रभुले इस्राएलीहरूलाई बलिदान गर्दा जनावरको मृगौला, बोसो, कलेजो र कलेजो हटाउन निर्देशन दिनुहुन्छ।</w:t>
      </w:r>
    </w:p>
    <w:p/>
    <w:p>
      <w:r xmlns:w="http://schemas.openxmlformats.org/wordprocessingml/2006/main">
        <w:t xml:space="preserve">1. प्रभुको बलिदान प्रणाली - अनुष्ठानहरूको पछाडिको अर्थ बुझ्दै</w:t>
      </w:r>
    </w:p>
    <w:p/>
    <w:p>
      <w:r xmlns:w="http://schemas.openxmlformats.org/wordprocessingml/2006/main">
        <w:t xml:space="preserve">2. आज्ञाकारिताको महत्त्व - आज लेवीका नियमहरू लागू गर्दै</w:t>
      </w:r>
    </w:p>
    <w:p/>
    <w:p>
      <w:r xmlns:w="http://schemas.openxmlformats.org/wordprocessingml/2006/main">
        <w:t xml:space="preserve">1. हिब्रू 9:22 - "वास्तवमा, व्यवस्था अन्तर्गत लगभग सबै कुरा रगतले शुद्ध हुन्छ, र रगत बगाई बिना पापको क्षमा हुँदैन।"</w:t>
      </w:r>
    </w:p>
    <w:p/>
    <w:p>
      <w:r xmlns:w="http://schemas.openxmlformats.org/wordprocessingml/2006/main">
        <w:t xml:space="preserve">2. व्यवस्था 12:16 - "केवल तिमीले रगत नखानू, तिमीले यसलाई पानी जस्तै भुइँमा खन्याउनुपर्छ।"</w:t>
      </w:r>
    </w:p>
    <w:p/>
    <w:p>
      <w:r xmlns:w="http://schemas.openxmlformats.org/wordprocessingml/2006/main">
        <w:t xml:space="preserve">लेवी 3:16 अनि पूजाहारीले तिनीहरूलाई वेदीमा जलाओस्: यो मीठो सुगन्धको लागि आगोद्वारा चढाइने बलिको भोजन हो: सबै बोसो परमप्रभुको हो।</w:t>
      </w:r>
    </w:p>
    <w:p/>
    <w:p>
      <w:r xmlns:w="http://schemas.openxmlformats.org/wordprocessingml/2006/main">
        <w:t xml:space="preserve">परमप्रभुले आगोद्वारा चढाइने बलिको सबै बोसो परमप्रभुलाई मीठो सुगन्धको रूपमा पूजाहारीले वेदीमा जलाउन आज्ञा दिनुहुन्छ।</w:t>
      </w:r>
    </w:p>
    <w:p/>
    <w:p>
      <w:r xmlns:w="http://schemas.openxmlformats.org/wordprocessingml/2006/main">
        <w:t xml:space="preserve">1. आज्ञाकारिताको बलिदान: परमेश्वरलाई समर्पणको जीवन जिउनु</w:t>
      </w:r>
    </w:p>
    <w:p/>
    <w:p>
      <w:r xmlns:w="http://schemas.openxmlformats.org/wordprocessingml/2006/main">
        <w:t xml:space="preserve">2. प्रशंसाको शक्ति: कसरी परमेश्वरलाई धन्यवाद दिंदा हाम्रो जीवन परिवर्तन हुन्छ</w:t>
      </w:r>
    </w:p>
    <w:p/>
    <w:p>
      <w:r xmlns:w="http://schemas.openxmlformats.org/wordprocessingml/2006/main">
        <w:t xml:space="preserve">1. रोमी 12: 1-2 - त्यसकारण,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w:t>
      </w:r>
    </w:p>
    <w:p/>
    <w:p>
      <w:r xmlns:w="http://schemas.openxmlformats.org/wordprocessingml/2006/main">
        <w:t xml:space="preserve">2. भजन 116:17 - म तपाईंलाई धन्यवादको बलिदान चढाउनेछु र प्रभुको नाम पुकार्नेछु।</w:t>
      </w:r>
    </w:p>
    <w:p/>
    <w:p>
      <w:r xmlns:w="http://schemas.openxmlformats.org/wordprocessingml/2006/main">
        <w:t xml:space="preserve">लेवी 3:17 तिमीहरूका सबै वासस्थानहरूमा तिमीहरूका पुस्ताहरूका निम्‍ति यो सदाको व्‍यवस्‍था होस्, कि तिमीहरूले न बोसो न रगत खानू।</w:t>
      </w:r>
    </w:p>
    <w:p/>
    <w:p>
      <w:r xmlns:w="http://schemas.openxmlformats.org/wordprocessingml/2006/main">
        <w:t xml:space="preserve">यस खण्डले परमेश्वर र उहाँका जनहरू बीचको सदाको करारको भागको रूपमा बोसो र रगत उपभोग गर्नबाट टाढा रहने महत्त्वलाई जोड दिन्छ।</w:t>
      </w:r>
    </w:p>
    <w:p/>
    <w:p>
      <w:r xmlns:w="http://schemas.openxmlformats.org/wordprocessingml/2006/main">
        <w:t xml:space="preserve">1. "बोसो र रगतबाट टाढा रहनु: परमेश्वरबाट एक करार"</w:t>
      </w:r>
    </w:p>
    <w:p/>
    <w:p>
      <w:r xmlns:w="http://schemas.openxmlformats.org/wordprocessingml/2006/main">
        <w:t xml:space="preserve">2. "एक करार जीवन जिउने: लेवी 3:17 को आज्ञा पालन गर्दै"</w:t>
      </w:r>
    </w:p>
    <w:p/>
    <w:p>
      <w:r xmlns:w="http://schemas.openxmlformats.org/wordprocessingml/2006/main">
        <w:t xml:space="preserve">1. "किनकि म परमप्रभु हुँ जसले तिमीहरूलाई मिश्र देशबाट बाहिर ल्याउछु, तिमीहरूका परमेश्वर हुन: यसकारण तिमीहरू पवित्र हुनू, किनकि म पवित्र छु" (लेवी 11:45)</w:t>
      </w:r>
    </w:p>
    <w:p/>
    <w:p>
      <w:r xmlns:w="http://schemas.openxmlformats.org/wordprocessingml/2006/main">
        <w:t xml:space="preserve">2. "अनि रगत तिमीहरूका घरहरूमा चिन्हको रूपमा हुनेछ जहाँ तिमीहरू छौ: र जब म रगत देख्छु, म तिमीहरूलाई पार गर्नेछु, र म भूमिलाई प्रहार गर्दा तिमीहरूलाई नाश गर्न तिमीहरूमाथि विपत्ति आउनेछैन। इजिप्टको" (प्रस्थान १२:१३)</w:t>
      </w:r>
    </w:p>
    <w:p/>
    <w:p>
      <w:r xmlns:w="http://schemas.openxmlformats.org/wordprocessingml/2006/main">
        <w:t xml:space="preserve">लेवी 4 लाई निम्नानुसार तीन अनुच्छेदहरूमा संक्षेप गर्न सकिन्छ, संकेतित पदहरू सहित:</w:t>
      </w:r>
    </w:p>
    <w:p/>
    <w:p>
      <w:r xmlns:w="http://schemas.openxmlformats.org/wordprocessingml/2006/main">
        <w:t xml:space="preserve">अनुच्छेद 1: लेवी 4: 1-12 मा, परमेश्वरले पापबलिको लागि निर्देशनहरू प्रदान गर्नुहुन्छ। अध्याय अभिषिक्त पुजारी द्वारा गरिएका अनजान पापहरूलाई सम्बोधन गरेर सुरु हुन्छ। यदि पूजाहारीले पाप गर्छ र दोषी हुन्छ भने, उसले भेट हुने पालको प्रवेशद्वारमा एउटा निष्खोट साँढे ल्याओस्। पुजारीले साँढेको टाउकोमा आफ्नो हात राख्छन् र पवित्र स्थानको पर्दाको अगाडि सात पल्ट यसको रगत छर्कनुअघि यसलाई मार्छन्।</w:t>
      </w:r>
    </w:p>
    <w:p/>
    <w:p>
      <w:r xmlns:w="http://schemas.openxmlformats.org/wordprocessingml/2006/main">
        <w:t xml:space="preserve">अनुच्छेद २: लेवीटिकस ४:१३-२१ मा जारी राख्दै, इस्राएलको सम्पूर्ण मण्डलीद्वारा बनाइएका पापबलिहरूका लागि विशेष दिशानिर्देशहरू दिइएको छ। यदि तिनीहरूले अन्जानमा पाप गरे र पछि थाहा भयो भने, तिनीहरूले भेट हुने पालको प्रवेशद्वारमा बलिको रूपमा एउटा साँढे ल्याउनुपर्छ। एल्डरहरूले यसको टाउकोमा आफ्नो हात राख्छन्, र पर्दाको अगाडि सात पटक यसको रगत छर्कनु अघि यसलाई मारिन्छ।</w:t>
      </w:r>
    </w:p>
    <w:p/>
    <w:p>
      <w:r xmlns:w="http://schemas.openxmlformats.org/wordprocessingml/2006/main">
        <w:t xml:space="preserve">अनुच्छेद 3: लेवी 4:22-35 मा, समाज भित्र विभिन्न भूमिकाहरूमा आधारित व्यक्तिगत पापबलिको लागि थप निर्देशनहरू प्रदान गरिएको छ। यदि कुनै अगुवा वा शासकले अन्जानमा पाप गरेमा, तिनीहरूले बलिको रूपमा निष्खोट बोका ल्याउनुपर्छ। त्यसैगरी, कुनै साधारण व्यक्तिले यस्तो पाप गरेमा उसले निष्खोट बोका वा भेडा चढाउनुपर्छ। दुबै अवस्थामा, टाउकोमा हात राखेर पालको प्रवेशद्वारमा मारेर, पर्दा अगाडि सात पटक रगत छर्किन्छ।</w:t>
      </w:r>
    </w:p>
    <w:p/>
    <w:p>
      <w:r xmlns:w="http://schemas.openxmlformats.org/wordprocessingml/2006/main">
        <w:t xml:space="preserve">संक्षिप्तमा:</w:t>
      </w:r>
    </w:p>
    <w:p>
      <w:r xmlns:w="http://schemas.openxmlformats.org/wordprocessingml/2006/main">
        <w:t xml:space="preserve">लेवी 4 प्रस्तुत गर्दछ:</w:t>
      </w:r>
    </w:p>
    <w:p>
      <w:r xmlns:w="http://schemas.openxmlformats.org/wordprocessingml/2006/main">
        <w:t xml:space="preserve">अनजानमा पापहरूको लागि पापबलिहरूका लागि निर्देशनहरू;</w:t>
      </w:r>
    </w:p>
    <w:p>
      <w:r xmlns:w="http://schemas.openxmlformats.org/wordprocessingml/2006/main">
        <w:t xml:space="preserve">निर्दोष साँढे ल्याउदै अभिषिक्त पुजारी;</w:t>
      </w:r>
    </w:p>
    <w:p>
      <w:r xmlns:w="http://schemas.openxmlformats.org/wordprocessingml/2006/main">
        <w:t xml:space="preserve">जनावरको टाउकोमा हात राख्दै; वध; रगत छर्कने।</w:t>
      </w:r>
    </w:p>
    <w:p/>
    <w:p>
      <w:r xmlns:w="http://schemas.openxmlformats.org/wordprocessingml/2006/main">
        <w:t xml:space="preserve">इजरायलको सम्पूर्ण मण्डलीद्वारा पापबलिको लागि दिशानिर्देशहरू;</w:t>
      </w:r>
    </w:p>
    <w:p>
      <w:r xmlns:w="http://schemas.openxmlformats.org/wordprocessingml/2006/main">
        <w:t xml:space="preserve">पालको प्रवेशद्वारमा जवान गोरु चढाउँदै; एल्डरहरू यसको टाउकोमा हात राख्दै;</w:t>
      </w:r>
    </w:p>
    <w:p>
      <w:r xmlns:w="http://schemas.openxmlformats.org/wordprocessingml/2006/main">
        <w:t xml:space="preserve">वध; पर्दा अगाडि रगत छर्किएको।</w:t>
      </w:r>
    </w:p>
    <w:p/>
    <w:p>
      <w:r xmlns:w="http://schemas.openxmlformats.org/wordprocessingml/2006/main">
        <w:t xml:space="preserve">नेताहरू वा साधारण व्यक्तिहरूद्वारा पापबलिहरूका लागि निर्देशनहरू;</w:t>
      </w:r>
    </w:p>
    <w:p>
      <w:r xmlns:w="http://schemas.openxmlformats.org/wordprocessingml/2006/main">
        <w:t xml:space="preserve">क्रमशः भाले बोका वा पोथी बाख्रा, निष्खोट भेडा चढाउने;</w:t>
      </w:r>
    </w:p>
    <w:p>
      <w:r xmlns:w="http://schemas.openxmlformats.org/wordprocessingml/2006/main">
        <w:t xml:space="preserve">जनावरको टाउकोमा हात राख्दै; वध; रगत छर्कने।</w:t>
      </w:r>
    </w:p>
    <w:p/>
    <w:p>
      <w:r xmlns:w="http://schemas.openxmlformats.org/wordprocessingml/2006/main">
        <w:t xml:space="preserve">यो अध्याय पुरातन इजरायलमा पापबलिहरू वरपरका नियमहरूमा केन्द्रित छ। परमेश्वरले मोशा मार्फत विभिन्न परिदृश्यहरूको बारेमा निर्देशनहरू प्रदान गर्नुहुन्छ जहाँ अनजानमा पापहरू गरिन्छ। अभिषिक्‍त पुजारीले यस्तो पाप गरेको खण्डमा भेट हुने पालमा निष्खोट साँढे ल्याउनुपर्छ। सम्पूर्ण रूपमा मण्डलीलाई तिनीहरूको पापबलिको लागि निर्देशनहरू पनि दिइन्छ, जसमा पालको प्रवेशद्वारमा ल्याइएको जवान साँढे र एल्डरहरूको संलग्नता समावेश हुन्छ। यसबाहेक, समाजका अगुवाहरू र साधारण व्यक्तिहरू बीचको विभिन्न भूमिकाहरूमा आधारित व्यक्तिगत पापबलिहरूका लागि विशेष दिशानिर्देशहरू प्रदान गरिएका छन् जसमा प्रत्येकले कुनै दोष बिना उपयुक्त पशु बलिदान समावेश गर्दछ। प्रत्येक अवस्थामा, जनावरको टाउकोमा हात राखेर तोकिएको स्थानमा मारेर, यी अनजान पापहरूको प्रायश्चितको रूपमा पर्दा अगाडि रगत छर्किन्छ। यी पापबलिहरूले पश्चात्तापको कार्यको रूपमा सेवा गर्दछ र अनजानमा गरिएका अपराधहरूको लागि परमेश्वरबाट क्षमा खोज्छ।</w:t>
      </w:r>
    </w:p>
    <w:p/>
    <w:p>
      <w:r xmlns:w="http://schemas.openxmlformats.org/wordprocessingml/2006/main">
        <w:t xml:space="preserve">लेवी 4:1 अनि परमप्रभुले मोशासामु बोल्नुभयो,</w:t>
      </w:r>
    </w:p>
    <w:p/>
    <w:p>
      <w:r xmlns:w="http://schemas.openxmlformats.org/wordprocessingml/2006/main">
        <w:t xml:space="preserve">अनजानमा पापहरूका लागि चढाइने बलिदानहरूबारे निर्देशन दिँदै परमप्रभुले मोशासँग कुरा गर्नुभयो।</w:t>
      </w:r>
    </w:p>
    <w:p/>
    <w:p>
      <w:r xmlns:w="http://schemas.openxmlformats.org/wordprocessingml/2006/main">
        <w:t xml:space="preserve">1. प्रायश्चितको महत्त्व: अनजानमा पापहरूको लागि बलिदानहरू बनाउँदै</w:t>
      </w:r>
    </w:p>
    <w:p/>
    <w:p>
      <w:r xmlns:w="http://schemas.openxmlformats.org/wordprocessingml/2006/main">
        <w:t xml:space="preserve">2. परमेश्वरको वचनको शक्ति: प्रभुबाट निर्देशनहरू पालन गर्दै</w:t>
      </w:r>
    </w:p>
    <w:p/>
    <w:p>
      <w:r xmlns:w="http://schemas.openxmlformats.org/wordprocessingml/2006/main">
        <w:t xml:space="preserve">1. यशैया 53:5 - तर उहाँ हाम्रा अपराधहरूको लागि छेडियो, उहाँ हाम्रा अधर्महरूको लागि कुचियो; हामीलाई शान्ति ल्याउने दण्ड उहाँमाथि थियो, र उहाँको घाउले हामी निको भयौं।</w:t>
      </w:r>
    </w:p>
    <w:p/>
    <w:p>
      <w:r xmlns:w="http://schemas.openxmlformats.org/wordprocessingml/2006/main">
        <w:t xml:space="preserve">२. इजकिएल ३६:२६-२७ - म तिमीलाई नयाँ हृदय दिनेछु र तिमीमा नयाँ आत्मा दिनेछु। म तिमीबाट तिम्रो ढुङ्गाको हृदय हटाइदिनेछु र तिमीलाई मासुको हृदय दिनेछु। अनि म मेरो आत्मा तिमीहरूमा हालिदिनेछु र तिमीहरूलाई मेरा नियमहरू पालन गर्न र मेरा नियमहरू पालन गर्न होशियार हुन उत्प्रेरित गर्नेछु।</w:t>
      </w:r>
    </w:p>
    <w:p/>
    <w:p>
      <w:r xmlns:w="http://schemas.openxmlformats.org/wordprocessingml/2006/main">
        <w:t xml:space="preserve">लेवीटिकस 4:2 इस्राएलका सन्तानहरूलाई भन, यदि कुनै मानिसले गर्न नहुने कुराहरूको बारेमा परमप्रभुको आज्ञाहरूमध्ये कुनै एकको विरुद्धमा अज्ञानताले पाप गर्छ र तिनीहरूमध्ये कसैको विरुद्धमा गर्छ भने:</w:t>
      </w:r>
    </w:p>
    <w:p/>
    <w:p>
      <w:r xmlns:w="http://schemas.openxmlformats.org/wordprocessingml/2006/main">
        <w:t xml:space="preserve">खण्डले प्रभुको कुनै पनि आज्ञाहरू विरुद्ध पाप गर्ने आत्माको बारेमा बोल्छ।</w:t>
      </w:r>
    </w:p>
    <w:p/>
    <w:p>
      <w:r xmlns:w="http://schemas.openxmlformats.org/wordprocessingml/2006/main">
        <w:t xml:space="preserve">1. परमेश्वरका आज्ञाहरू पालन गर्नुको महत्त्व</w:t>
      </w:r>
    </w:p>
    <w:p/>
    <w:p>
      <w:r xmlns:w="http://schemas.openxmlformats.org/wordprocessingml/2006/main">
        <w:t xml:space="preserve">2. हामीले गल्ती गर्दा परमेश्वरको अनुग्रह</w:t>
      </w:r>
    </w:p>
    <w:p/>
    <w:p>
      <w:r xmlns:w="http://schemas.openxmlformats.org/wordprocessingml/2006/main">
        <w:t xml:space="preserve">1. भजन 119:11 - मैले तपाईंको वचन मेरो हृदयमा भण्डार गरेको छु, ताकि म तपाईंको विरुद्धमा पाप नगर्न सकूँ।</w:t>
      </w:r>
    </w:p>
    <w:p/>
    <w:p>
      <w:r xmlns:w="http://schemas.openxmlformats.org/wordprocessingml/2006/main">
        <w:t xml:space="preserve">२. यशैया ५५:७ - दुष्टले आफ्नो मार्ग र अधर्मीले आफ्नो विचार त्यागून्। त्‍यसले परमप्रभुकहाँ फर्केर आओस्, र उहाँले त्‍यसमाथि दया गर्नुहुनेछ। र हाम्रा परमेश्वरलाई, किनकि उहाँले प्रशस्त मात्रामा क्षमा गर्नुहुनेछ।</w:t>
      </w:r>
    </w:p>
    <w:p/>
    <w:p>
      <w:r xmlns:w="http://schemas.openxmlformats.org/wordprocessingml/2006/main">
        <w:t xml:space="preserve">लेवी 4:3 यदि अभिषिक्त पुजारीले मानिसहरूको पापअनुसार पाप गर्छ भने; तब उसले आफ्नो पापको निम्ति परमप्रभुलाई पापबलिको निम्ति एउटा निष्खोट साँढे ल्याओस्।</w:t>
      </w:r>
    </w:p>
    <w:p/>
    <w:p>
      <w:r xmlns:w="http://schemas.openxmlformats.org/wordprocessingml/2006/main">
        <w:t xml:space="preserve">यदि कुनै पूजाहारीले पाप गर्छ भने, उसले पापबलिको रूपमा परमप्रभुलाई एउटा निष्खोट साँढे ल्याउनुपर्छ भनी परमप्रभुले आज्ञा गर्नुहुन्छ।</w:t>
      </w:r>
    </w:p>
    <w:p/>
    <w:p>
      <w:r xmlns:w="http://schemas.openxmlformats.org/wordprocessingml/2006/main">
        <w:t xml:space="preserve">1: येशू हाम्रो सिद्ध बलिदान हुनुहुन्छ, र हामीले हाम्रा पापहरूको लागि प्रभुमा जनावरहरू ल्याउन आवश्यक छैन।</w:t>
      </w:r>
    </w:p>
    <w:p/>
    <w:p>
      <w:r xmlns:w="http://schemas.openxmlformats.org/wordprocessingml/2006/main">
        <w:t xml:space="preserve">2: हामी सबै पापी हौं, र येशूको बलिदान नै हाम्रा पापहरूबाट मुक्ति पाउने एक मात्र तरिका हो।</w:t>
      </w:r>
    </w:p>
    <w:p/>
    <w:p>
      <w:r xmlns:w="http://schemas.openxmlformats.org/wordprocessingml/2006/main">
        <w:t xml:space="preserve">1: यूहन्ना 3:16 - किनकि परमेश्वरले संसारलाई यति प्रेम गर्नुभयो कि उहाँले आफ्नो एकमात्र पुत्र दिनुभयो, ताकि उहाँमा विश्वास गर्ने कोही पनि नाश नहोस् तर अनन्त जीवन पाओस्।</w:t>
      </w:r>
    </w:p>
    <w:p/>
    <w:p>
      <w:r xmlns:w="http://schemas.openxmlformats.org/wordprocessingml/2006/main">
        <w:t xml:space="preserve">2: रोमी 6:23 - पापको ज्याला मृत्यु हो, तर परमेश्वरको वरदान ख्रीष्ट येशू हाम्रा प्रभुमा अनन्त जीवन हो।</w:t>
      </w:r>
    </w:p>
    <w:p/>
    <w:p>
      <w:r xmlns:w="http://schemas.openxmlformats.org/wordprocessingml/2006/main">
        <w:t xml:space="preserve">लेवी 4:4 अनि उसले साँढेलाई भेट हुने पालको ढोकामा परमप्रभुको सामु ल्याओस्। उसले आफ्नो हात साँढेको टाउकोमा राख्छ र परमप्रभुको सामु त्यस साँढेलाई मार्छ।</w:t>
      </w:r>
    </w:p>
    <w:p/>
    <w:p>
      <w:r xmlns:w="http://schemas.openxmlformats.org/wordprocessingml/2006/main">
        <w:t xml:space="preserve">मण्डलीको पालको ढोकामा एउटा साँढे ल्याइयोस् र परमप्रभुको सामु बलि चढाइयोस् भनी परमप्रभुले आज्ञा गर्नुभयो।</w:t>
      </w:r>
    </w:p>
    <w:p/>
    <w:p>
      <w:r xmlns:w="http://schemas.openxmlformats.org/wordprocessingml/2006/main">
        <w:t xml:space="preserve">1. "बलिदान: प्रेमको आवश्यकता"</w:t>
      </w:r>
    </w:p>
    <w:p/>
    <w:p>
      <w:r xmlns:w="http://schemas.openxmlformats.org/wordprocessingml/2006/main">
        <w:t xml:space="preserve">2. "बलिदान जीवन: जीवनको एक तरिका"</w:t>
      </w:r>
    </w:p>
    <w:p/>
    <w:p>
      <w:r xmlns:w="http://schemas.openxmlformats.org/wordprocessingml/2006/main">
        <w:t xml:space="preserve">1. मत्ती 22:37-40 - "येशूले उसलाई भन्नुभयो, "तिमीले परमप्रभु आफ्ना परमेश्वरलाई आफ्नो सारा हृदयले, आफ्नो सारा प्राणले र आफ्नो सारा दिमागले प्रेम गर्नू। यो पहिलो र ठूलो आज्ञा हो। र दोस्रो हो। यसलाई मनपराउनुहोस्: तिमीले आफ्नो छिमेकीलाई आफूलाई जस्तै प्रेम गर्नू। यी दुई आज्ञाहरूमा सबै व्यवस्था र अगमवक्ताहरू झुण्डिएका छन्।</w:t>
      </w:r>
    </w:p>
    <w:p/>
    <w:p>
      <w:r xmlns:w="http://schemas.openxmlformats.org/wordprocessingml/2006/main">
        <w:t xml:space="preserve">2. हिब्रू 13: 15-16 - त्यसैले उहाँद्वारा हामी निरन्तर परमेश्वरलाई प्रशंसाको बलिदान चढाऔं, त्यो हो, उहाँको नामलाई धन्यवाद दिँदै हाम्रो ओठको फल। तर राम्रो गर्न र बाँड्न नबिर्सनुहोस्, किनकि त्यस्ता बलिदानहरूबाट परमेश्वर प्रसन्न हुनुहुन्छ।</w:t>
      </w:r>
    </w:p>
    <w:p/>
    <w:p>
      <w:r xmlns:w="http://schemas.openxmlformats.org/wordprocessingml/2006/main">
        <w:t xml:space="preserve">लेवी 4:5 अनि अभिषेक भएको पुजारीले साँढेको रगत लिई भेट हुने पालमा ल्याओस्।</w:t>
      </w:r>
    </w:p>
    <w:p/>
    <w:p>
      <w:r xmlns:w="http://schemas.openxmlformats.org/wordprocessingml/2006/main">
        <w:t xml:space="preserve">पूजाहारीले बाछोको रगत बासस्थानमा ल्याउनु पर्छ।</w:t>
      </w:r>
    </w:p>
    <w:p/>
    <w:p>
      <w:r xmlns:w="http://schemas.openxmlformats.org/wordprocessingml/2006/main">
        <w:t xml:space="preserve">१: बाइबलमा दिइएको आज्ञा अनुसार परमेश्वरलाई बलिदान दिने महत्त्व।</w:t>
      </w:r>
    </w:p>
    <w:p/>
    <w:p>
      <w:r xmlns:w="http://schemas.openxmlformats.org/wordprocessingml/2006/main">
        <w:t xml:space="preserve">२: प्रभुको आज्ञा पालन गर्नु र आज्ञाकारी हुनुको महत्त्व।</w:t>
      </w:r>
    </w:p>
    <w:p/>
    <w:p>
      <w:r xmlns:w="http://schemas.openxmlformats.org/wordprocessingml/2006/main">
        <w:t xml:space="preserve">1: हिब्रू 13: 15-16, त्यसैले उहाँद्वारा हामी निरन्तर परमेश्वरलाई प्रशंसाको बलिदान चढाऔं, त्यो हो, उहाँको नामलाई धन्यवाद दिँदै हाम्रो ओठको फल। तर राम्रो गर्न र बाँड्न नबिर्सनुहोस्, किनकि त्यस्ता बलिदानहरूबाट परमेश्वर प्रसन्न हुनुहुन्छ।</w:t>
      </w:r>
    </w:p>
    <w:p/>
    <w:p>
      <w:r xmlns:w="http://schemas.openxmlformats.org/wordprocessingml/2006/main">
        <w:t xml:space="preserve">2:1 शमूएल 15:22 अनि शमूएलले भने, “के परमप्रभु होमबलि र बलिदानहरूमा जति प्रसन्‍न हुनुहुन्‍छ, जस्‍तै परमप्रभुको आज्ञा पालन गर्नुहुन्‍छ? हेर, आज्ञा पालन गर्नु बलिदान भन्दा राम्रो हो, र सुन्नु भेडाको बोसो भन्दा राम्रो हो।</w:t>
      </w:r>
    </w:p>
    <w:p/>
    <w:p>
      <w:r xmlns:w="http://schemas.openxmlformats.org/wordprocessingml/2006/main">
        <w:t xml:space="preserve">लेवी 4:6 अनि पुजारीले रगतमा आफ्‍नो औँला डुबाएर पवित्रस्‍थानको घुम्टोको सामुन्‍ने परमप्रभुको सामु सात पल्‍ट रगत छर्कून्।</w:t>
      </w:r>
    </w:p>
    <w:p/>
    <w:p>
      <w:r xmlns:w="http://schemas.openxmlformats.org/wordprocessingml/2006/main">
        <w:t xml:space="preserve">पूजाहारीले भेटीको रगतमा आफ्‍नो औँला डुबेर पवित्रस्‍थानमा परमप्रभुको सामु सात पल्‍ट छर्कनुपर्ने थियो।</w:t>
      </w:r>
    </w:p>
    <w:p/>
    <w:p>
      <w:r xmlns:w="http://schemas.openxmlformats.org/wordprocessingml/2006/main">
        <w:t xml:space="preserve">1. रगतको शक्ति: कसरी ख्रीष्टको बलिदानले हामीलाई छुटकारा दिन्छ</w:t>
      </w:r>
    </w:p>
    <w:p/>
    <w:p>
      <w:r xmlns:w="http://schemas.openxmlformats.org/wordprocessingml/2006/main">
        <w:t xml:space="preserve">2. सातको महत्त्व: संख्याको बाइबलीय सान्दर्भिकता जाँच गर्दै</w:t>
      </w:r>
    </w:p>
    <w:p/>
    <w:p>
      <w:r xmlns:w="http://schemas.openxmlformats.org/wordprocessingml/2006/main">
        <w:t xml:space="preserve">1. हिब्रू 9:12-14 - अनन्त छुटकारा प्रदान गर्न ख्रीष्टको रगत छर्किएको थियो।</w:t>
      </w:r>
    </w:p>
    <w:p/>
    <w:p>
      <w:r xmlns:w="http://schemas.openxmlformats.org/wordprocessingml/2006/main">
        <w:t xml:space="preserve">2. उत्पत्ति 4:15 - परमेश्वरले कयिनलाई सात गुणा बदलाको चिन्हले चिन्ह लगाउनुभयो।</w:t>
      </w:r>
    </w:p>
    <w:p/>
    <w:p>
      <w:r xmlns:w="http://schemas.openxmlformats.org/wordprocessingml/2006/main">
        <w:t xml:space="preserve">लेवी 4:7 अनि पूजाहारीले भेट हुने पालमा रहेको परमप्रभुको सामु सुगन्धित धूपको वेदीका सिङहरूमा केही रगत हालून्। र भेट हुने पालको ढोकामा होमबलिको वेदीको फेदमा साँढेको रगत खन्याउनुपर्छ।</w:t>
      </w:r>
    </w:p>
    <w:p/>
    <w:p>
      <w:r xmlns:w="http://schemas.openxmlformats.org/wordprocessingml/2006/main">
        <w:t xml:space="preserve">पुजारीलाई बलिदानको केही रगत सुगन्धित धूपको वेदीको सिङहरूमा लगाउन र बाँकी रगत वासस्थानको ढोकामा रहेको होमबलिको वेदीको फेदमा खन्याउन निर्देशन दिइएको छ।</w:t>
      </w:r>
    </w:p>
    <w:p/>
    <w:p>
      <w:r xmlns:w="http://schemas.openxmlformats.org/wordprocessingml/2006/main">
        <w:t xml:space="preserve">1. बाइबलमा बलिदानको रगतको महत्त्व</w:t>
      </w:r>
    </w:p>
    <w:p/>
    <w:p>
      <w:r xmlns:w="http://schemas.openxmlformats.org/wordprocessingml/2006/main">
        <w:t xml:space="preserve">2. टेबरनेकलको पवित्रता: पृथ्वीमा भगवानको बासस्थान</w:t>
      </w:r>
    </w:p>
    <w:p/>
    <w:p>
      <w:r xmlns:w="http://schemas.openxmlformats.org/wordprocessingml/2006/main">
        <w:t xml:space="preserve">1. हिब्रू 9:22 - "र व्यवस्था अनुसार, कसैले लगभग भन्न सक्छ, रगतले सबै चीजहरू शुद्ध हुन्छन्, र रगत बगाई बिना क्षमा हुँदैन।"</w:t>
      </w:r>
    </w:p>
    <w:p/>
    <w:p>
      <w:r xmlns:w="http://schemas.openxmlformats.org/wordprocessingml/2006/main">
        <w:t xml:space="preserve">2. प्रस्‍थान 29:12 - "अनि तैंले साँढेको रगत लिनुहोस्, र आफ्‍नो औँलाले वेदीको सिङहरूमा लगाऊ, र सबै रगत वेदीको फेदमा खन्‍याऊ।"</w:t>
      </w:r>
    </w:p>
    <w:p/>
    <w:p>
      <w:r xmlns:w="http://schemas.openxmlformats.org/wordprocessingml/2006/main">
        <w:t xml:space="preserve">लेवी 4:8 त्‍यसले पापबलिको निम्‍ति साँढेको सबै बोसो त्‍यसबाट निकालोस्। भित्री भाग ढाक्ने बोसो, र भित्री भागमा भएको सबै बोसो,</w:t>
      </w:r>
    </w:p>
    <w:p/>
    <w:p>
      <w:r xmlns:w="http://schemas.openxmlformats.org/wordprocessingml/2006/main">
        <w:t xml:space="preserve">पापबलिको निम्‍ति बलि चढाइएको गोरुको सबै बोसो हटाइनुपर्छ।</w:t>
      </w:r>
    </w:p>
    <w:p/>
    <w:p>
      <w:r xmlns:w="http://schemas.openxmlformats.org/wordprocessingml/2006/main">
        <w:t xml:space="preserve">1: हाम्रा पापहरू बलिदानद्वारा हामीलाई थाहा हुन्छ, र हामीले तिनीहरूलाई हाम्रो जीवनबाट हटाउन सबै कदम चाल्नै पर्छ।</w:t>
      </w:r>
    </w:p>
    <w:p/>
    <w:p>
      <w:r xmlns:w="http://schemas.openxmlformats.org/wordprocessingml/2006/main">
        <w:t xml:space="preserve">२: हामीले पवित्र के हो र के होइन भन्नेमा स्पष्ट भिन्नता राख्नुपर्छ, र प्रभुको काममा आफूलाई समर्पण गर्नुपर्छ।</w:t>
      </w:r>
    </w:p>
    <w:p/>
    <w:p>
      <w:r xmlns:w="http://schemas.openxmlformats.org/wordprocessingml/2006/main">
        <w:t xml:space="preserve">1: फिलिप्पी 4:8 - अन्तमा, भाइ हो, जे कुरा साँचो छ, जे पनि आदरणीय छ, जे कुरा न्यायोचित छ, जे कुरा शुद्ध छ, जे पनि प्यारो छ, जे पनि प्रशंसनीय छ, यदि कुनै उत्कृष्टता छ भने, प्रशंसाको योग्य केही छ भने सोच्नुहोस्। यी चीजहरूको बारेमा।</w:t>
      </w:r>
    </w:p>
    <w:p/>
    <w:p>
      <w:r xmlns:w="http://schemas.openxmlformats.org/wordprocessingml/2006/main">
        <w:t xml:space="preserve">2: रोमी 12:2 - यस संसारको अनुरूप नहुनुहोस्, तर आफ्नो मनको नवीकरणद्वारा रूपान्तरित हुनुहोस्, ताकि परमेश्वरको इच्छा के हो, राम्रो र स्वीकार्य र सिद्ध के हो भनेर तपाईंले जाँच्न सक्नुहुन्छ।</w:t>
      </w:r>
    </w:p>
    <w:p/>
    <w:p>
      <w:r xmlns:w="http://schemas.openxmlformats.org/wordprocessingml/2006/main">
        <w:t xml:space="preserve">लेवी 4:9 अनि दुइवटा मृगौला र त्‍यसमाथि भएको बोसो, जो छेउको छेउमा छ, र कलेजोको माथिको प्वाल, मृगौलासहित त्‍यसले खोस्‍नेछ।</w:t>
      </w:r>
    </w:p>
    <w:p/>
    <w:p>
      <w:r xmlns:w="http://schemas.openxmlformats.org/wordprocessingml/2006/main">
        <w:t xml:space="preserve">लेवी 4:9 को यो खण्डले जनावरको बलिबाट मृगौला र बोसो हटाउने बारेमा छलफल गर्दछ।</w:t>
      </w:r>
    </w:p>
    <w:p/>
    <w:p>
      <w:r xmlns:w="http://schemas.openxmlformats.org/wordprocessingml/2006/main">
        <w:t xml:space="preserve">1. "बलिदान: दिने उपहार"</w:t>
      </w:r>
    </w:p>
    <w:p/>
    <w:p>
      <w:r xmlns:w="http://schemas.openxmlformats.org/wordprocessingml/2006/main">
        <w:t xml:space="preserve">2. "पुरानो नियममा आज्ञाकारिताको अर्थ"</w:t>
      </w:r>
    </w:p>
    <w:p/>
    <w:p>
      <w:r xmlns:w="http://schemas.openxmlformats.org/wordprocessingml/2006/main">
        <w:t xml:space="preserve">1. हिब्रू 10:10, "र त्यो इच्छाद्वारा, हामी येशू ख्रीष्टको शरीरको बलिदानद्वारा सधैंको लागि पवित्र बनाइएका छौं।"</w:t>
      </w:r>
    </w:p>
    <w:p/>
    <w:p>
      <w:r xmlns:w="http://schemas.openxmlformats.org/wordprocessingml/2006/main">
        <w:t xml:space="preserve">2. फिलिप्पी 4:18, "मैले पूरा भुक्तानी र अझ धेरै प्राप्त गरेको छु; अब मैले इपाफ्रोडाइटसबाट तपाईंले पठाउनुभएका उपहारहरू, सुगन्धित भेटी, परमेश्वरलाई ग्रहणयोग्य र मनपर्ने बलिदान पाएको छु।"</w:t>
      </w:r>
    </w:p>
    <w:p/>
    <w:p>
      <w:r xmlns:w="http://schemas.openxmlformats.org/wordprocessingml/2006/main">
        <w:t xml:space="preserve">लेवी 4:10 जसरी यो मेलबलिको साँढेबाट निकालिएको थियो: र पूजाहारीले तिनीहरूलाई होमबलिको वेदीमा जलाओस्।</w:t>
      </w:r>
    </w:p>
    <w:p/>
    <w:p>
      <w:r xmlns:w="http://schemas.openxmlformats.org/wordprocessingml/2006/main">
        <w:t xml:space="preserve">पूजाहारीले मेलबलिको साँढेबाट लिएका अङ्गहरू होमबलिको वेदीमा जलाउनुपर्छ।</w:t>
      </w:r>
    </w:p>
    <w:p/>
    <w:p>
      <w:r xmlns:w="http://schemas.openxmlformats.org/wordprocessingml/2006/main">
        <w:t xml:space="preserve">1. बलिदानको महत्त्व: पुरातन भेटीहरूमा पुजारीको भूमिका अन्वेषण गर्दै</w:t>
      </w:r>
    </w:p>
    <w:p/>
    <w:p>
      <w:r xmlns:w="http://schemas.openxmlformats.org/wordprocessingml/2006/main">
        <w:t xml:space="preserve">2. आफैलाई अर्पण गर्दै: लेवीटिकसमा पवित्रताको अर्थ र उद्देश्य</w:t>
      </w:r>
    </w:p>
    <w:p/>
    <w:p>
      <w:r xmlns:w="http://schemas.openxmlformats.org/wordprocessingml/2006/main">
        <w:t xml:space="preserve">1. एफिसी 5:2 - र प्रेममा हिड्नुहोस्, जसरी ख्रीष्टले हामीलाई प्रेम गर्नुभयो र हाम्रो लागि आफैलाई अर्पण गर्नुभयो, एक सुगन्धित भेटी र परमेश्वरलाई बलिदान।</w:t>
      </w:r>
    </w:p>
    <w:p/>
    <w:p>
      <w:r xmlns:w="http://schemas.openxmlformats.org/wordprocessingml/2006/main">
        <w:t xml:space="preserve">2. रोमी 12: 1 - यसकारण भाइहरू, म तिमीहरूलाई परमेश्वरको कृपाद्वारा अपील गर्दछु, आफ्नो शरीरलाई जीवित बलिदानको रूपमा प्रस्तुत गर्नुहोस्, पवित्र र परमेश्वरलाई स्वीकार्य, जुन तपाईंको आध्यात्मिक आराधना हो।</w:t>
      </w:r>
    </w:p>
    <w:p/>
    <w:p>
      <w:r xmlns:w="http://schemas.openxmlformats.org/wordprocessingml/2006/main">
        <w:t xml:space="preserve">लेवी 4:11 र साँढेको छाला र त्‍यसको मासु, त्‍यसको टाउको, खुट्टा, भित्री भाग र गोबर,</w:t>
      </w:r>
    </w:p>
    <w:p/>
    <w:p>
      <w:r xmlns:w="http://schemas.openxmlformats.org/wordprocessingml/2006/main">
        <w:t xml:space="preserve">यो खण्डले बलिको रूपमा पुजारीलाई दिइने गोरुका भागहरू वर्णन गर्दछ।</w:t>
      </w:r>
    </w:p>
    <w:p/>
    <w:p>
      <w:r xmlns:w="http://schemas.openxmlformats.org/wordprocessingml/2006/main">
        <w:t xml:space="preserve">1. परमेश्वरलाई बलिदान दिन इच्छुक हुनुको महत्त्व।</w:t>
      </w:r>
    </w:p>
    <w:p/>
    <w:p>
      <w:r xmlns:w="http://schemas.openxmlformats.org/wordprocessingml/2006/main">
        <w:t xml:space="preserve">2. बलिदान प्रणाली मार्फत पवित्रता र छुटकाराको परमेश्वरको योजना।</w:t>
      </w:r>
    </w:p>
    <w:p/>
    <w:p>
      <w:r xmlns:w="http://schemas.openxmlformats.org/wordprocessingml/2006/main">
        <w:t xml:space="preserve">1. फिलिप्पी 4:19 - र मेरो परमेश्वरले ख्रीष्ट येशूमा उहाँको महिमाको सम्पत्ति अनुसार तपाईंका सबै आवश्यकताहरू पूरा गर्नुहुनेछ।</w:t>
      </w:r>
    </w:p>
    <w:p/>
    <w:p>
      <w:r xmlns:w="http://schemas.openxmlformats.org/wordprocessingml/2006/main">
        <w:t xml:space="preserve">2. हिब्रू 9:11-15 - तर जब ख्रीष्ट आएका असल चीजहरूको प्रधान पुजारीको रूपमा देखा पर्नुभयो, तब ठूलो र थप सिद्ध पाल (हातले बनाएको होइन, यो सृष्टिको होइन) मार्फत एक पटक प्रवेश गर्नुभयो। सबैको लागि पवित्र स्थानहरूमा, बाख्रा र बाछोको रगतको माध्यमबाट होइन तर आफ्नै रगतको माध्यमबाट, यसरी अनन्त छुटकारा सुरक्षित। यदि बाख्रा र गोरुको रगत, र गाईको खरानीले अशुद्ध मानिसहरूको शरीरलाई शुद्ध पार्नको लागि पवित्र बनाउँछ भने, अनन्त आत्माद्वारा आफूलाई परमेश्वरमा निष्खोट अर्पण गर्नुहुने ख्रीष्टको रगतले कति बढी हुनेछ? जीवित परमेश्वरको सेवा गर्न मरेका कामहरूबाट हाम्रो अन्तस्करण शुद्ध पार्नुहोस्।</w:t>
      </w:r>
    </w:p>
    <w:p/>
    <w:p>
      <w:r xmlns:w="http://schemas.openxmlformats.org/wordprocessingml/2006/main">
        <w:t xml:space="preserve">Leviticus 4:12 त्‍यसले पूरै साँढेलाई पनि छाउनी बाहिर एउटा सफा ठाउँमा लैजाओस्, जहाँ खरानी खन्याइन्छ, र त्‍यसलाई दाउरामा आगोमा जलाऊन्, जहाँ खरानी खन्‍याइन्छ, त्‍यसलाई जलाउनुपर्छ।</w:t>
      </w:r>
    </w:p>
    <w:p/>
    <w:p>
      <w:r xmlns:w="http://schemas.openxmlformats.org/wordprocessingml/2006/main">
        <w:t xml:space="preserve">एउटा पूरै गोरुलाई छाउनीबाट बाहिर निकालेर खरानी फालिएको सफा ठाउँमा दाउरामा आगोमा जलाउनु पर्छ।</w:t>
      </w:r>
    </w:p>
    <w:p/>
    <w:p>
      <w:r xmlns:w="http://schemas.openxmlformats.org/wordprocessingml/2006/main">
        <w:t xml:space="preserve">1. बलिदानको शक्ति: लेविटिकस 4:12 को अध्ययन</w:t>
      </w:r>
    </w:p>
    <w:p/>
    <w:p>
      <w:r xmlns:w="http://schemas.openxmlformats.org/wordprocessingml/2006/main">
        <w:t xml:space="preserve">२. दहन भेटीको महत्व: लेवी ४:१२ को विश्लेषण</w:t>
      </w:r>
    </w:p>
    <w:p/>
    <w:p>
      <w:r xmlns:w="http://schemas.openxmlformats.org/wordprocessingml/2006/main">
        <w:t xml:space="preserve">1. हिब्रू 13:11-13 - "किनकि ती जनावरहरूको शरीर जसको रगत प्रधान पूजाहारीले पापको बलिदानको रूपमा पवित्र स्थानहरूमा ल्याइदिन्छ, शिविरबाहिर जलाइन्छ। त्यसैले येशूले पनि मानिसहरूलाई पवित्र बनाउन सकोस् भनेर। उसको आफ्नै रगतले, ढोकाबाहिर दुःख भोग्यो। त्यसैले उहाँको निन्दा बोकेर शिविर बाहिर उहाँकहाँ जाऔं।"</w:t>
      </w:r>
    </w:p>
    <w:p/>
    <w:p>
      <w:r xmlns:w="http://schemas.openxmlformats.org/wordprocessingml/2006/main">
        <w:t xml:space="preserve">2. मर्कूस 9:43-48 - "यदि तिम्रो हातले तिमीलाई पाप गराउँछ भने, त्यसलाई काटिदेऊ। तिम्रो लागि दुई हात भएर नर्कमा जानु भन्दा, अपाङ्ग भएर जीवनमा प्रवेश गर्नु राम्रो हो, जुन कहिल्यै नहोस्। निभाउनू जहाँ तिनीहरूको कीरा मर्दैन, र आगो निभ्दैन। र यदि तिम्रो खुट्टाले तिमीलाई पाप गराउँछ भने, त्यसलाई काटिदेऊ। तिम्रो लागि दुई खुट्टा भएर नर्कमा फालिनु भन्दा लङ्गडो जीवनमा प्रवेश गर्नु राम्रो हो। ,कहिल्यै ननिभ्ने आगोमा जहाँ तिनीहरूको कीरा मर्दैन, र आगो निभ्दैन। अनि यदि तिम्रो आँखाले तिमीलाई पाप गराउँछ भने, त्यसलाई निकालिदिनुहोस्। तिम्रो लागि एउटा आँखाले परमेश्वरको राज्यमा प्रवेश गर्नु राम्रो हो। दुई आँखा नभएर नर्कको आगोमा फाल्नु जहाँ तिनीहरूको कीरा मर्दैन र आगो निभ्दैन।”</w:t>
      </w:r>
    </w:p>
    <w:p/>
    <w:p>
      <w:r xmlns:w="http://schemas.openxmlformats.org/wordprocessingml/2006/main">
        <w:t xml:space="preserve">लेवी 4:13 अनि यदि इस्राएलको सारा मण्डलीले अज्ञानताले पाप गर्छ, र यो कुरा सभाको नजरबाट लुकाइयो, र तिनीहरूले नगर्नु पर्ने कुराहरूमा परमप्रभुको कुनै पनि आज्ञाको विरुद्धमा केही गरे भने, र हो। दोषी;</w:t>
      </w:r>
    </w:p>
    <w:p/>
    <w:p>
      <w:r xmlns:w="http://schemas.openxmlformats.org/wordprocessingml/2006/main">
        <w:t xml:space="preserve">यदि इस्राएलको सारा मण्डलीले अनजानमा पाप गर्छ, र तिनीहरूले परमप्रभुको कुनै पनि आज्ञा तोडेका छन् भने, तिनीहरू दोषी छन्।</w:t>
      </w:r>
    </w:p>
    <w:p/>
    <w:p>
      <w:r xmlns:w="http://schemas.openxmlformats.org/wordprocessingml/2006/main">
        <w:t xml:space="preserve">उत्तम</w:t>
      </w:r>
    </w:p>
    <w:p/>
    <w:p>
      <w:r xmlns:w="http://schemas.openxmlformats.org/wordprocessingml/2006/main">
        <w:t xml:space="preserve">1. जतिसुकै सानो भए पनि परमेश्वरका आज्ञाहरू पालन गर्नुको महत्त्वमा ए।</w:t>
      </w:r>
    </w:p>
    <w:p/>
    <w:p>
      <w:r xmlns:w="http://schemas.openxmlformats.org/wordprocessingml/2006/main">
        <w:t xml:space="preserve">2. अनजानमा पापको नतिजा र यसबाट कसरी बच्ने भन्ने बारे A।</w:t>
      </w:r>
    </w:p>
    <w:p/>
    <w:p>
      <w:r xmlns:w="http://schemas.openxmlformats.org/wordprocessingml/2006/main">
        <w:t xml:space="preserve">उत्तम</w:t>
      </w:r>
    </w:p>
    <w:p/>
    <w:p>
      <w:r xmlns:w="http://schemas.openxmlformats.org/wordprocessingml/2006/main">
        <w:t xml:space="preserve">1. याकूब 4:17: "त्यसैले जसले सही कुरा गर्न जान्‍छ र यो गर्न असफल भयो, उसको लागि यो पाप हो।"</w:t>
      </w:r>
    </w:p>
    <w:p/>
    <w:p>
      <w:r xmlns:w="http://schemas.openxmlformats.org/wordprocessingml/2006/main">
        <w:t xml:space="preserve">2. हितोपदेश 28:13: "आफ्ना अपराधहरू लुकाउनेको उन्नति हुनेछैन, तर जसले तिनीहरूलाई स्वीकार गर्छ र त्याग्छ उसले कृपा पाउनेछ।"</w:t>
      </w:r>
    </w:p>
    <w:p/>
    <w:p>
      <w:r xmlns:w="http://schemas.openxmlformats.org/wordprocessingml/2006/main">
        <w:t xml:space="preserve">लेवी 4:14 जब तिनीहरूले पापको विरुद्धमा गरेको पाप थाहा हुन्छ, तब मण्डलीले पापको लागि एउटा साँढे चढाउनुपर्छ र त्यसलाई भेट हुने पालमा ल्याउनुपर्छ।</w:t>
      </w:r>
    </w:p>
    <w:p/>
    <w:p>
      <w:r xmlns:w="http://schemas.openxmlformats.org/wordprocessingml/2006/main">
        <w:t xml:space="preserve">इस्राएलीहरूलाई तिनीहरूका पापहरूको प्रायश्चित गर्न मण्डलीको पालमा एउटा जवान साँढे ल्याउन निर्देशन दिइएको छ।</w:t>
      </w:r>
    </w:p>
    <w:p/>
    <w:p>
      <w:r xmlns:w="http://schemas.openxmlformats.org/wordprocessingml/2006/main">
        <w:t xml:space="preserve">1. प्रायश्चितको शक्ति: बलिदानको महत्त्व बुझ्दै</w:t>
      </w:r>
    </w:p>
    <w:p/>
    <w:p>
      <w:r xmlns:w="http://schemas.openxmlformats.org/wordprocessingml/2006/main">
        <w:t xml:space="preserve">2. पश्चात्ताप र क्षमा: हाम्रो पाप स्वीकार गर्ने महत्त्व</w:t>
      </w:r>
    </w:p>
    <w:p/>
    <w:p>
      <w:r xmlns:w="http://schemas.openxmlformats.org/wordprocessingml/2006/main">
        <w:t xml:space="preserve">1. हिब्रू 10:4-10 - यो सम्भव छैन कि साँढे र बाख्राको रगतले पापहरू हटाउनु पर्छ।</w:t>
      </w:r>
    </w:p>
    <w:p/>
    <w:p>
      <w:r xmlns:w="http://schemas.openxmlformats.org/wordprocessingml/2006/main">
        <w:t xml:space="preserve">2. याकूब 5:15-16 - र विश्वासको प्रार्थनाले बिरामीलाई बचाउनेछ, र प्रभुले उसलाई उठाउनुहुनेछ; र यदि उसले पाप गरेको छ भने, तिनीहरूले उसलाई क्षमा गरिनेछ।</w:t>
      </w:r>
    </w:p>
    <w:p/>
    <w:p>
      <w:r xmlns:w="http://schemas.openxmlformats.org/wordprocessingml/2006/main">
        <w:t xml:space="preserve">लेवी 4:15 अनि मण्डलीका एल्डरहरूले परमप्रभुको सामु साँढेको टाउकोमा आफ्नो हात राखून्, र साँढेलाई परमप्रभुको सामु मारिनेछ।</w:t>
      </w:r>
    </w:p>
    <w:p/>
    <w:p>
      <w:r xmlns:w="http://schemas.openxmlformats.org/wordprocessingml/2006/main">
        <w:t xml:space="preserve">मण्डलीका एल्डरहरूले आफ्नो हात साँढेको टाउकोमा परमप्रभुको अगाडि राख्छन्, र त्यसपछि साँढेलाई परमप्रभुको अगाडि मारिन्छ।</w:t>
      </w:r>
    </w:p>
    <w:p/>
    <w:p>
      <w:r xmlns:w="http://schemas.openxmlformats.org/wordprocessingml/2006/main">
        <w:t xml:space="preserve">१. प्रभुको प्रायश्चित: पुरानो नियममा बलिदानहरू</w:t>
      </w:r>
    </w:p>
    <w:p/>
    <w:p>
      <w:r xmlns:w="http://schemas.openxmlformats.org/wordprocessingml/2006/main">
        <w:t xml:space="preserve">2. एल्डरहरूको भूमिका: प्रभुका सेवकहरू</w:t>
      </w:r>
    </w:p>
    <w:p/>
    <w:p>
      <w:r xmlns:w="http://schemas.openxmlformats.org/wordprocessingml/2006/main">
        <w:t xml:space="preserve">1. यशैया 53:6 - भेडाहरू जस्तै हामी सबै बहकिएका छौं; हामीले हरेकलाई आ-आफ्नो बाटो फर्कायौं। अनि परमप्रभुले हामी सबैको अधर्म उहाँमाथि राखिदिनुभएको छ।</w:t>
      </w:r>
    </w:p>
    <w:p/>
    <w:p>
      <w:r xmlns:w="http://schemas.openxmlformats.org/wordprocessingml/2006/main">
        <w:t xml:space="preserve">2. हिब्रू 9:22 - र लगभग सबै चीजहरू रगतले शुद्ध गरिएको व्यवस्थाद्वारा छन्; र रगत बगाउनु बिना क्षमा छैन।</w:t>
      </w:r>
    </w:p>
    <w:p/>
    <w:p>
      <w:r xmlns:w="http://schemas.openxmlformats.org/wordprocessingml/2006/main">
        <w:t xml:space="preserve">लेवी 4:16 र अभिषेक गरिएको पूजाहारीले साँढेको रगत भेट हुने पालमा ल्याओस्।</w:t>
      </w:r>
    </w:p>
    <w:p/>
    <w:p>
      <w:r xmlns:w="http://schemas.openxmlformats.org/wordprocessingml/2006/main">
        <w:t xml:space="preserve">अभिषेक भएको पुजारीले साँढेको रगतको केही भाग सभाको पालमा ल्याउनु पर्छ।</w:t>
      </w:r>
    </w:p>
    <w:p/>
    <w:p>
      <w:r xmlns:w="http://schemas.openxmlformats.org/wordprocessingml/2006/main">
        <w:t xml:space="preserve">1. रगतको शक्ति: लेवी 4:16 मा एक नजर</w:t>
      </w:r>
    </w:p>
    <w:p/>
    <w:p>
      <w:r xmlns:w="http://schemas.openxmlformats.org/wordprocessingml/2006/main">
        <w:t xml:space="preserve">२. पुजारी अभिषेक: लेवीटिकस ४:१६ को बाइबलीय अध्ययन</w:t>
      </w:r>
    </w:p>
    <w:p/>
    <w:p>
      <w:r xmlns:w="http://schemas.openxmlformats.org/wordprocessingml/2006/main">
        <w:t xml:space="preserve">1. हिब्रू 9:22 - "र लगभग सबै चीजहरू व्यवस्थाद्वारा रगतले शुद्ध हुन्छन्; र रगत बगाए बिना क्षमा हुँदैन।"</w:t>
      </w:r>
    </w:p>
    <w:p/>
    <w:p>
      <w:r xmlns:w="http://schemas.openxmlformats.org/wordprocessingml/2006/main">
        <w:t xml:space="preserve">2. 1 पत्रुस 1:18-19 - "किनभने तिमीहरूलाई थाहा छ कि तिमीहरूका पिता-पुर्खाहरूबाट परम्पराद्वारा प्राप्त भएको व्यर्थ कुराकानीबाट तिमीहरूलाई चाँदी र सुनजस्ता भ्रष्ट कुराहरूद्वारा छुटकारा दिइएन, तर ख्रीष्टको बहुमूल्य रगतले दोषरहित र दागरहित भेडा।"</w:t>
      </w:r>
    </w:p>
    <w:p/>
    <w:p>
      <w:r xmlns:w="http://schemas.openxmlformats.org/wordprocessingml/2006/main">
        <w:t xml:space="preserve">लेवी 4:17 अनि पुजारीले आफ्‍नो औँला केही रगतमा डुबाएर परमप्रभुको सामु सात पल्‍ट छर्कून्।</w:t>
      </w:r>
    </w:p>
    <w:p/>
    <w:p>
      <w:r xmlns:w="http://schemas.openxmlformats.org/wordprocessingml/2006/main">
        <w:t xml:space="preserve">पूजाहारीले पशुबलिको रगतमा आफ्‍नो औंला डुबाएर परमप्रभुको सामु सात पल्‍ट छर्कून्।</w:t>
      </w:r>
    </w:p>
    <w:p/>
    <w:p>
      <w:r xmlns:w="http://schemas.openxmlformats.org/wordprocessingml/2006/main">
        <w:t xml:space="preserve">1. बलिदानको रगतको शक्ति: बाइबलमा प्रायश्चितको महत्त्व</w:t>
      </w:r>
    </w:p>
    <w:p/>
    <w:p>
      <w:r xmlns:w="http://schemas.openxmlformats.org/wordprocessingml/2006/main">
        <w:t xml:space="preserve">२. पुजारीको भूमिका बुझ्दै: लेवी बलिहरूको महत्त्व</w:t>
      </w:r>
    </w:p>
    <w:p/>
    <w:p>
      <w:r xmlns:w="http://schemas.openxmlformats.org/wordprocessingml/2006/main">
        <w:t xml:space="preserve">1. हिब्रू 9:11-14 - ख्रीष्टको रगत सिद्ध बलिदानको रूपमा</w:t>
      </w:r>
    </w:p>
    <w:p/>
    <w:p>
      <w:r xmlns:w="http://schemas.openxmlformats.org/wordprocessingml/2006/main">
        <w:t xml:space="preserve">2. यशैया 53:10 - हाम्रा पापहरू बोक्ने दुःखी सेवक</w:t>
      </w:r>
    </w:p>
    <w:p/>
    <w:p>
      <w:r xmlns:w="http://schemas.openxmlformats.org/wordprocessingml/2006/main">
        <w:t xml:space="preserve">लेवी 4:18 र त्‍यसले भेट हुने पालमा भएको परमप्रभुको सामु रहेको वेदीका सिङहरूमा केही रगत हालोस्, र होमबलिको वेदीको फेदमा सबै रगत खन्‍याओस्। , जुन मण्डलीको पालको ढोकामा छ।</w:t>
      </w:r>
    </w:p>
    <w:p/>
    <w:p>
      <w:r xmlns:w="http://schemas.openxmlformats.org/wordprocessingml/2006/main">
        <w:t xml:space="preserve">पापबलिको रगत भेट हुने पालमा रहेको वेदीको सिङहरूमा हाल्नु पर्छ र बासस्थानको ढोकामा रहेको होमबलिको वेदीको फेदमा खन्याउनुपर्छ।</w:t>
      </w:r>
    </w:p>
    <w:p/>
    <w:p>
      <w:r xmlns:w="http://schemas.openxmlformats.org/wordprocessingml/2006/main">
        <w:t xml:space="preserve">१. येशूको रगतको शक्ति: कसरी क्रुसको प्रायश्चितले हामीलाई मुक्त गर्छ</w:t>
      </w:r>
    </w:p>
    <w:p/>
    <w:p>
      <w:r xmlns:w="http://schemas.openxmlformats.org/wordprocessingml/2006/main">
        <w:t xml:space="preserve">2. मण्डलीको पाल: परमेश्वरको उपस्थितिमा शरण खोज्दै</w:t>
      </w:r>
    </w:p>
    <w:p/>
    <w:p>
      <w:r xmlns:w="http://schemas.openxmlformats.org/wordprocessingml/2006/main">
        <w:t xml:space="preserve">1. हिब्रू 9:11-12 - "तर जब ख्रीष्ट आएका असल चीजहरूको प्रधान पूजाहारीको रूपमा देखा पर्नुभयो, तब ठूलो र अझ उत्तम पाल (हातले बनाइएको होइन, यो सृष्टिको होइन) मार्फत प्रवेश गर्नुभयो। बाख्रा र बाछोको रगतले होइन तर आफ्नै रगतद्वारा, यसरी अनन्त छुटकाराको लागि पवित्र स्थानहरूमा एक पटक।</w:t>
      </w:r>
    </w:p>
    <w:p/>
    <w:p>
      <w:r xmlns:w="http://schemas.openxmlformats.org/wordprocessingml/2006/main">
        <w:t xml:space="preserve">2. यशैया 53: 5 - "तर उहाँ हाम्रा अपराधहरूको लागि छेडियो; उहाँ हाम्रा अधर्महरूको लागि कुचियो; उहाँमाथि दण्ड थियो जसले हामीलाई शान्ति ल्यायो, र उहाँका घाउहरूद्वारा हामी निको हुन्छौं।"</w:t>
      </w:r>
    </w:p>
    <w:p/>
    <w:p>
      <w:r xmlns:w="http://schemas.openxmlformats.org/wordprocessingml/2006/main">
        <w:t xml:space="preserve">लेवी 4:19 त्‍यसले आफ्‍नो सारा बोसो त्‍यसबाट लिएर वेदीमा जलाओस्।</w:t>
      </w:r>
    </w:p>
    <w:p/>
    <w:p>
      <w:r xmlns:w="http://schemas.openxmlformats.org/wordprocessingml/2006/main">
        <w:t xml:space="preserve">परमप्रभुलाई चढाइएको पशुको सबै बोसो वेदीमा जलाउनु पर्छ।</w:t>
      </w:r>
    </w:p>
    <w:p/>
    <w:p>
      <w:r xmlns:w="http://schemas.openxmlformats.org/wordprocessingml/2006/main">
        <w:t xml:space="preserve">१. प्रभुलाई अर्पण गर्नुको महत्त्व</w:t>
      </w:r>
    </w:p>
    <w:p/>
    <w:p>
      <w:r xmlns:w="http://schemas.openxmlformats.org/wordprocessingml/2006/main">
        <w:t xml:space="preserve">2. बलिदानहरूमा बोसोको महत्त्व</w:t>
      </w:r>
    </w:p>
    <w:p/>
    <w:p>
      <w:r xmlns:w="http://schemas.openxmlformats.org/wordprocessingml/2006/main">
        <w:t xml:space="preserve">1. हिब्रू 10:10-14 - हामी येशू ख्रीष्टको शरीरको बलिदानद्वारा सधैंको लागि पवित्र बनाइएका छौं।</w:t>
      </w:r>
    </w:p>
    <w:p/>
    <w:p>
      <w:r xmlns:w="http://schemas.openxmlformats.org/wordprocessingml/2006/main">
        <w:t xml:space="preserve">2. यशैया 53:10 - यद्यपि यो परमप्रभुको इच्छा थियो कि उसलाई कुचल्नु र उसलाई कष्ट दिनु भयो, र यद्यपि परमप्रभुले उसको जीवनलाई पापको लागि बलिदान बनाउनुहुन्छ, उसले आफ्नो सन्तान देख्नुहुनेछ र आफ्नो दिन लम्ब्याउनुहुनेछ, र उहाँको इच्छा। प्रभु आफ्नो हातमा समृद्धि हुनेछ।</w:t>
      </w:r>
    </w:p>
    <w:p/>
    <w:p>
      <w:r xmlns:w="http://schemas.openxmlformats.org/wordprocessingml/2006/main">
        <w:t xml:space="preserve">लेवी 4:20 र त्‍यसले साँढेसँग पापबलिको निम्‍ति गरेझैं यो पनि गरोस्, र पुजारीले तिनीहरूका निम्‍ति प्रायश्‍चित गर्नेछन्, र त्‍यसले तिनीहरूलाई क्षमा गर्नेछ।</w:t>
      </w:r>
    </w:p>
    <w:p/>
    <w:p>
      <w:r xmlns:w="http://schemas.openxmlformats.org/wordprocessingml/2006/main">
        <w:t xml:space="preserve">यस खण्डले प्रायश्चित र क्षमाको लागि बलिदानको प्रस्तावको कुरा गर्छ।</w:t>
      </w:r>
    </w:p>
    <w:p/>
    <w:p>
      <w:r xmlns:w="http://schemas.openxmlformats.org/wordprocessingml/2006/main">
        <w:t xml:space="preserve">1. प्रायश्चितको शक्ति: छुटकाराको आवश्यकतालाई पहिचान गर्दै</w:t>
      </w:r>
    </w:p>
    <w:p/>
    <w:p>
      <w:r xmlns:w="http://schemas.openxmlformats.org/wordprocessingml/2006/main">
        <w:t xml:space="preserve">2. क्षमा को उपहार: परमेश्वरको बिना शर्त प्रेम बुझ्दै</w:t>
      </w:r>
    </w:p>
    <w:p/>
    <w:p>
      <w:r xmlns:w="http://schemas.openxmlformats.org/wordprocessingml/2006/main">
        <w:t xml:space="preserve">1. यशैया 43:25 - "म, म पनि, मेरो आफ्नै खातिर, तपाईंका अपराधहरू मेटाउने, र तपाईंका पापहरू फेरि सम्झने छैन।"</w:t>
      </w:r>
    </w:p>
    <w:p/>
    <w:p>
      <w:r xmlns:w="http://schemas.openxmlformats.org/wordprocessingml/2006/main">
        <w:t xml:space="preserve">2. रोमी 5:8 - "तर परमेश्वरले हाम्रो लागि आफ्नो प्रेम यो देखाउनुहुन्छ: हामी अझै पापी छँदै, ख्रीष्ट हाम्रो लागि मर्नुभयो।"</w:t>
      </w:r>
    </w:p>
    <w:p/>
    <w:p>
      <w:r xmlns:w="http://schemas.openxmlformats.org/wordprocessingml/2006/main">
        <w:t xml:space="preserve">लेवी 4:21 त्‍यसले साँढेलाई छाउनी बाहिर लैजाओस्, र पहिलो साँढेलाई जलाएझैँ त्‍यसलाई पनि जलाओस्, यो मण्डलीको लागि पापबलि हो।</w:t>
      </w:r>
    </w:p>
    <w:p/>
    <w:p>
      <w:r xmlns:w="http://schemas.openxmlformats.org/wordprocessingml/2006/main">
        <w:t xml:space="preserve">एउटा साँढेलाई छाउनी बाहिर लैजानुपर्छ र मण्डलीको निम्ति पापबलिको रूपमा जलाउनुपर्छ।</w:t>
      </w:r>
    </w:p>
    <w:p/>
    <w:p>
      <w:r xmlns:w="http://schemas.openxmlformats.org/wordprocessingml/2006/main">
        <w:t xml:space="preserve">1. येशू: अन्तिम पाप प्रस्ताव</w:t>
      </w:r>
    </w:p>
    <w:p/>
    <w:p>
      <w:r xmlns:w="http://schemas.openxmlformats.org/wordprocessingml/2006/main">
        <w:t xml:space="preserve">२. पापबलिको महत्त्व बुझ्दै</w:t>
      </w:r>
    </w:p>
    <w:p/>
    <w:p>
      <w:r xmlns:w="http://schemas.openxmlformats.org/wordprocessingml/2006/main">
        <w:t xml:space="preserve">1. हिब्रू 9:12-14 - ख्रीष्ट एकै पटक पवित्र स्थानहरूमा प्रवेश गर्नुभयो, बाख्रा र बाछोको रगतको माध्यमबाट होइन तर आफ्नै रगतको माध्यमबाट, यसरी अनन्त छुटकारा सुरक्षित गर्दै।</w:t>
      </w:r>
    </w:p>
    <w:p/>
    <w:p>
      <w:r xmlns:w="http://schemas.openxmlformats.org/wordprocessingml/2006/main">
        <w:t xml:space="preserve">2. यशैया 53:5-7 - तर उहाँ हाम्रा अपराधहरूको लागि छेडियो; उहाँ हाम्रा अधर्महरूको लागि कुचियो। उहाँमाथि दण्ड थियो जसले हामीलाई शान्ति ल्यायो, र उहाँका घाउहरूले हामी निको भएका छौं।</w:t>
      </w:r>
    </w:p>
    <w:p/>
    <w:p>
      <w:r xmlns:w="http://schemas.openxmlformats.org/wordprocessingml/2006/main">
        <w:t xml:space="preserve">लेवीटिकस 4:22 जब एक शासकले पाप गरेको छ, र गर्न नहुने कामहरु को बारे मा परमप्रभु आफ्नो परमेश्वर को कुनै पनि आज्ञा को विरुद्ध अज्ञानता बाट केहि गर्यो, र दोषी छ;</w:t>
      </w:r>
    </w:p>
    <w:p/>
    <w:p>
      <w:r xmlns:w="http://schemas.openxmlformats.org/wordprocessingml/2006/main">
        <w:t xml:space="preserve">परमप्रभुका आज्ञाहरू विरुद्ध अनजानमा पाप गर्ने शासक दोषी हुन्छ।</w:t>
      </w:r>
    </w:p>
    <w:p/>
    <w:p>
      <w:r xmlns:w="http://schemas.openxmlformats.org/wordprocessingml/2006/main">
        <w:t xml:space="preserve">1. हामीले परमेश्वरका आज्ञाहरूलाई हल्का रूपमा लिनु हुँदैन - हितोपदेश 14:12</w:t>
      </w:r>
    </w:p>
    <w:p/>
    <w:p>
      <w:r xmlns:w="http://schemas.openxmlformats.org/wordprocessingml/2006/main">
        <w:t xml:space="preserve">2. नेतृत्वले एउटा उदाहरण सेट गर्नुपर्छ - 1 पत्रुस 5:3</w:t>
      </w:r>
    </w:p>
    <w:p/>
    <w:p>
      <w:r xmlns:w="http://schemas.openxmlformats.org/wordprocessingml/2006/main">
        <w:t xml:space="preserve">1. याकूब 4:17 - त्यसैले जसले सही कुरा गर्न जान्‍छ र गर्न असफल भयो, उसको लागि यो पाप हो।</w:t>
      </w:r>
    </w:p>
    <w:p/>
    <w:p>
      <w:r xmlns:w="http://schemas.openxmlformats.org/wordprocessingml/2006/main">
        <w:t xml:space="preserve">2. भजन 19:12-14 - कसले उहाँका गल्तीहरू बुझ्न सक्छ? मलाई लुकेका गल्तीहरूबाट मुक्त गर्नुहोस्। आफ्नो दासलाई अभिमानपूर्ण पापहरूबाट पनि जोगाउनुहोस्। तिनीहरूले ममाथि प्रभुत्व नपरोस्। तब म निर्दोष हुनेछु, र ठूलो अपराधबाट निर्दोष हुनेछु।</w:t>
      </w:r>
    </w:p>
    <w:p/>
    <w:p>
      <w:r xmlns:w="http://schemas.openxmlformats.org/wordprocessingml/2006/main">
        <w:t xml:space="preserve">Leviticus 4:23 अथवा यदि उसको पाप, जसमा उसले पाप गरेको छ, उसलाई थाहा होस्। त्‍यसले आफ्‍नो भेटी ल्‍याओस्, एउटा निष्खोट बोका।</w:t>
      </w:r>
    </w:p>
    <w:p/>
    <w:p>
      <w:r xmlns:w="http://schemas.openxmlformats.org/wordprocessingml/2006/main">
        <w:t xml:space="preserve">यदि कुनै मानिसले पाप गर्छ र त्यो बुझ्छ भने, उसले आफ्नो बलिको निम्ति निष्खोट बोका ल्याओस्।</w:t>
      </w:r>
    </w:p>
    <w:p/>
    <w:p>
      <w:r xmlns:w="http://schemas.openxmlformats.org/wordprocessingml/2006/main">
        <w:t xml:space="preserve">1. परमेश्वरसँग मेलमिलापको लागि पश्चात्ताप आवश्यक छ।</w:t>
      </w:r>
    </w:p>
    <w:p/>
    <w:p>
      <w:r xmlns:w="http://schemas.openxmlformats.org/wordprocessingml/2006/main">
        <w:t xml:space="preserve">2. हाम्रा पापहरू स्वीकार गर्नु प्रायश्चितको पहिलो चरण हो।</w:t>
      </w:r>
    </w:p>
    <w:p/>
    <w:p>
      <w:r xmlns:w="http://schemas.openxmlformats.org/wordprocessingml/2006/main">
        <w:t xml:space="preserve">1. 1 यूहन्ना 1:9 - यदि हामीले हाम्रा पापहरू स्वीकार गर्छौं भने, उहाँ हाम्रा पापहरू क्षमा गर्न, र सबै अधर्मबाट हामीलाई शुद्ध पार्न विश्वासयोग्य र न्यायी हुनुहुन्छ।</w:t>
      </w:r>
    </w:p>
    <w:p/>
    <w:p>
      <w:r xmlns:w="http://schemas.openxmlformats.org/wordprocessingml/2006/main">
        <w:t xml:space="preserve">2. भजन 32:5 - मैले तपाईंको सामु मेरो पाप स्वीकार गरें, र मेरो अधर्म लुकाएको छैन। मैले भनें, म परमप्रभुसामु मेरा अपराधहरू स्वीकार गर्नेछु। र तपाईंले मेरो पापको पाप क्षमा गर्नुभयो।</w:t>
      </w:r>
    </w:p>
    <w:p/>
    <w:p>
      <w:r xmlns:w="http://schemas.openxmlformats.org/wordprocessingml/2006/main">
        <w:t xml:space="preserve">लेवी 4:24 र त्‍यसले बोकाको टाउकोमा आफ्‍नो हात राखून्, र परमप्रभुको सामु होमबलिलाई मारेको ठाउँमा त्‍यसलाई मारोस्, यो पापबलि हो।</w:t>
      </w:r>
    </w:p>
    <w:p/>
    <w:p>
      <w:r xmlns:w="http://schemas.openxmlformats.org/wordprocessingml/2006/main">
        <w:t xml:space="preserve">पापबलिलाई परमप्रभुको सामु होमबलि चढाइने ठाउँमा मार्नु पर्छ।</w:t>
      </w:r>
    </w:p>
    <w:p/>
    <w:p>
      <w:r xmlns:w="http://schemas.openxmlformats.org/wordprocessingml/2006/main">
        <w:t xml:space="preserve">1. पापबलिको महत्त्व</w:t>
      </w:r>
    </w:p>
    <w:p/>
    <w:p>
      <w:r xmlns:w="http://schemas.openxmlformats.org/wordprocessingml/2006/main">
        <w:t xml:space="preserve">२. स्वीकार नगरिएको पापको नतिजा</w:t>
      </w:r>
    </w:p>
    <w:p/>
    <w:p>
      <w:r xmlns:w="http://schemas.openxmlformats.org/wordprocessingml/2006/main">
        <w:t xml:space="preserve">1. लेवी 6:25-26 - "हारून र तिनका छोराहरूलाई भन, यो पापबलिको व्यवस्था हो: जहाँ होमबलि मारिन्छ, त्यही ठाउँमा पापबलि परमप्रभुको सामु मारिनेछ: यो हो। अति पवित्र। पापको निम्‍ति चढाउने पुजारीले त्‍यसलाई खाओस्: पवित्रस्‍थानमा, भेट हुने पालको चोकमा खाइनेछ।”</w:t>
      </w:r>
    </w:p>
    <w:p/>
    <w:p>
      <w:r xmlns:w="http://schemas.openxmlformats.org/wordprocessingml/2006/main">
        <w:t xml:space="preserve">2. यूहन्ना 1:29 - "भोलिपल्ट यूहन्नाले येशूलाई आफूकहाँ आउँदै गरेको देखे, र भने, हेर, परमेश्वरको थुमा, जसले संसारको पाप लैजान्छ।"</w:t>
      </w:r>
    </w:p>
    <w:p/>
    <w:p>
      <w:r xmlns:w="http://schemas.openxmlformats.org/wordprocessingml/2006/main">
        <w:t xml:space="preserve">लेवी 4:25 अनि पुजारीले पापबलिको रगत आफ्‍नो औंलाले लिएर होमबलिको वेदीको सिङहरूमा लगाऊन्, र आफ्‍नो रगत होमबलिको वेदीको फेदमा खन्‍याओस्।</w:t>
      </w:r>
    </w:p>
    <w:p/>
    <w:p>
      <w:r xmlns:w="http://schemas.openxmlformats.org/wordprocessingml/2006/main">
        <w:t xml:space="preserve">पूजाहारीले पापबलिको रगत लिएर होमबलिको वेदीको सिङहरूमा लगाउनु पर्छ र बाँकी रहेको भाग तल खन्याउनुपर्छ।</w:t>
      </w:r>
    </w:p>
    <w:p/>
    <w:p>
      <w:r xmlns:w="http://schemas.openxmlformats.org/wordprocessingml/2006/main">
        <w:t xml:space="preserve">1. पापको गम्भीरता र येशूको प्रायश्चित</w:t>
      </w:r>
    </w:p>
    <w:p/>
    <w:p>
      <w:r xmlns:w="http://schemas.openxmlformats.org/wordprocessingml/2006/main">
        <w:t xml:space="preserve">२. परमेश्वरको पवित्रता र पश्चात्तापको आवश्यकता</w:t>
      </w:r>
    </w:p>
    <w:p/>
    <w:p>
      <w:r xmlns:w="http://schemas.openxmlformats.org/wordprocessingml/2006/main">
        <w:t xml:space="preserve">1. हिब्रू 9:22 - र व्यवस्था अनुसार लगभग सबै चीजहरू रगतले शुद्ध हुन्छन्, र रगत बगाई बिना कुनै क्षमा हुँदैन।</w:t>
      </w:r>
    </w:p>
    <w:p/>
    <w:p>
      <w:r xmlns:w="http://schemas.openxmlformats.org/wordprocessingml/2006/main">
        <w:t xml:space="preserve">2. यशैया 53: 5-6 - तर उहाँ हाम्रा अपराधहरूको लागि घाईते हुनुहुन्थ्यो, उहाँ हाम्रा अधर्महरूको लागि कुच्नुभयो: उहाँमाथि हाम्रो शान्तिको दण्ड थियो; र उहाँका धारहरूले हामी निको हुन्छौं। भेडाहरू जस्तै हामी सबै बहकिएका छौं; हामीले हरेकलाई आ-आफ्नो बाटो फर्कायौं। अनि परमप्रभुले हामी सबैको अधर्म उहाँमाथि राखिदिनुभएको छ।</w:t>
      </w:r>
    </w:p>
    <w:p/>
    <w:p>
      <w:r xmlns:w="http://schemas.openxmlformats.org/wordprocessingml/2006/main">
        <w:t xml:space="preserve">लेवी 4:26 त्‍यसले मेलबलिको बोसोझैँ आफ्‍नो सारा बोसो वेदीमा जलाओस्, र पुजारीले त्‍यसको पापको निम्‍ति प्रायश्‍चित गरून्, र त्‍यसलाई क्षमा गरिनेछ।</w:t>
      </w:r>
    </w:p>
    <w:p/>
    <w:p>
      <w:r xmlns:w="http://schemas.openxmlformats.org/wordprocessingml/2006/main">
        <w:t xml:space="preserve">मेलबलिको बोसो व्यक्तिको पापको प्रायश्चितको रूपमा वेदीमा पूर्ण रूपमा जलाउनु पर्छ, जसले क्षमा पाउनेछ।</w:t>
      </w:r>
    </w:p>
    <w:p/>
    <w:p>
      <w:r xmlns:w="http://schemas.openxmlformats.org/wordprocessingml/2006/main">
        <w:t xml:space="preserve">1. प्रायश्चितको शक्ति: बलिदान मार्फत क्षमाको आशिष्</w:t>
      </w:r>
    </w:p>
    <w:p/>
    <w:p>
      <w:r xmlns:w="http://schemas.openxmlformats.org/wordprocessingml/2006/main">
        <w:t xml:space="preserve">2. शान्ति भेटीको महत्त्व: आज्ञाकारिता मार्फत परमेश्वरसँग सुधार गर्दै</w:t>
      </w:r>
    </w:p>
    <w:p/>
    <w:p>
      <w:r xmlns:w="http://schemas.openxmlformats.org/wordprocessingml/2006/main">
        <w:t xml:space="preserve">1. यशैया 53: 5-6 - "तर उहाँ हाम्रा अपराधहरूका लागि घाईते हुनुहुन्थ्यो, उहाँ हाम्रा अधर्महरूको लागि कुच्नुभयो: हाम्रो शान्तिको दण्ड उहाँमाथि थियो; र उहाँका कोर्राहरूले हामी निको भएका छौं। हामी भेडाहरू जस्तै सबै बहकिएका छौं; हामी सबैलाई आ-आफ्नो बाटो लागेका छौं, र परमप्रभुले हामी सबैको अधर्म उहाँमाथि राखिदिनुभएको छ।”</w:t>
      </w:r>
    </w:p>
    <w:p/>
    <w:p>
      <w:r xmlns:w="http://schemas.openxmlformats.org/wordprocessingml/2006/main">
        <w:t xml:space="preserve">2. हिब्रू 9:22 - "र लगभग सबै चीजहरू व्यवस्थाद्वारा रगतले शुद्ध हुन्छन्; र रगत बगाए बिना क्षमा हुँदैन।"</w:t>
      </w:r>
    </w:p>
    <w:p/>
    <w:p>
      <w:r xmlns:w="http://schemas.openxmlformats.org/wordprocessingml/2006/main">
        <w:t xml:space="preserve">लेवीटिकस 4:27 अनि यदि कुनै पनि साधारण मानिसहरूले अज्ञानताले पाप गर्छ, जबकि उसले गर्न नहुने कुराहरूमा परमप्रभुको कुनै पनि आज्ञाको विरुद्धमा केही काम गर्छ र दोषी ठहरिन्छ;</w:t>
      </w:r>
    </w:p>
    <w:p/>
    <w:p>
      <w:r xmlns:w="http://schemas.openxmlformats.org/wordprocessingml/2006/main">
        <w:t xml:space="preserve">साधारण जनताले प्रभुको कुनै आज्ञा उल्लङ्घन गरेमा अज्ञानताले पाप गर्न सक्छन्।</w:t>
      </w:r>
    </w:p>
    <w:p/>
    <w:p>
      <w:r xmlns:w="http://schemas.openxmlformats.org/wordprocessingml/2006/main">
        <w:t xml:space="preserve">1. अज्ञानताको शक्ति: कसरी पहिचान गर्ने र अज्ञानतामा पाप गर्नबाट बच्ने</w:t>
      </w:r>
    </w:p>
    <w:p/>
    <w:p>
      <w:r xmlns:w="http://schemas.openxmlformats.org/wordprocessingml/2006/main">
        <w:t xml:space="preserve">2. थाहा नभएको नतिजा: कसरी अज्ञानताले पाप गर्न सक्छ</w:t>
      </w:r>
    </w:p>
    <w:p/>
    <w:p>
      <w:r xmlns:w="http://schemas.openxmlformats.org/wordprocessingml/2006/main">
        <w:t xml:space="preserve">1. हितोपदेश 28:13 - जसले आफ्ना पापहरू लुकाउँछ उसको उन्नति हुँदैन, तर जसले तिनीहरूलाई स्वीकार गर्छ र त्याग्छ उसले कृपा पाउँछ।</w:t>
      </w:r>
    </w:p>
    <w:p/>
    <w:p>
      <w:r xmlns:w="http://schemas.openxmlformats.org/wordprocessingml/2006/main">
        <w:t xml:space="preserve">2. याकूब 4:17 - त्यसोभए जसले सही कुरा गर्न जान्दछ र गर्न असफल हुन्छ, तिनीहरूको लागि यो पाप हो।</w:t>
      </w:r>
    </w:p>
    <w:p/>
    <w:p>
      <w:r xmlns:w="http://schemas.openxmlformats.org/wordprocessingml/2006/main">
        <w:t xml:space="preserve">Leviticus 4:28 अथवा यदि उसको पाप, जुन उसले गरेको छ, उसलाई थाहा भयो भने, उसले आफ्नो पापको लागि आफ्नो बलि, एउटा निष्खोट बोकाको पाठो ल्याओस्।</w:t>
      </w:r>
    </w:p>
    <w:p/>
    <w:p>
      <w:r xmlns:w="http://schemas.openxmlformats.org/wordprocessingml/2006/main">
        <w:t xml:space="preserve">लेवी 4:28 को यो खण्डले एक व्यक्तिको पाप पत्ता लगाउँदा प्रभुमा ल्याइने पापबलिको व्याख्या गर्दछ।</w:t>
      </w:r>
    </w:p>
    <w:p/>
    <w:p>
      <w:r xmlns:w="http://schemas.openxmlformats.org/wordprocessingml/2006/main">
        <w:t xml:space="preserve">१. कसरी प्रभुमा आफ्नो भेटी ल्याउने: लेवी ४:२८</w:t>
      </w:r>
    </w:p>
    <w:p/>
    <w:p>
      <w:r xmlns:w="http://schemas.openxmlformats.org/wordprocessingml/2006/main">
        <w:t xml:space="preserve">2. पापबलिको महत्त्व: हामी लेवी 4:28 बाट के सिक्छौं</w:t>
      </w:r>
    </w:p>
    <w:p/>
    <w:p>
      <w:r xmlns:w="http://schemas.openxmlformats.org/wordprocessingml/2006/main">
        <w:t xml:space="preserve">1. जेम्स 5:16 - त्यसैले एकअर्कालाई आफ्ना पापहरू स्वीकार गर्नुहोस् र एक अर्काको लागि प्रार्थना गर्नुहोस् ताकि तपाईं निको हुनुहुनेछ। धर्मी व्यक्तिको प्रार्थना शक्तिशाली र प्रभावकारी हुन्छ।</w:t>
      </w:r>
    </w:p>
    <w:p/>
    <w:p>
      <w:r xmlns:w="http://schemas.openxmlformats.org/wordprocessingml/2006/main">
        <w:t xml:space="preserve">2. यशैया 59:2 - तर तिम्रो अधर्मले तिमीलाई तिम्रो परमेश्वरबाट अलग गरेको छ। तिम्रो पापले उसको अनुहार तिमीबाट लुकाएको छ, ताकि उसले सुनेन।</w:t>
      </w:r>
    </w:p>
    <w:p/>
    <w:p>
      <w:r xmlns:w="http://schemas.openxmlformats.org/wordprocessingml/2006/main">
        <w:t xml:space="preserve">लेवी 4:29 त्‍यसले पापबलिको टाउकोमा आफ्‍नो हात राखून्, र होमबलिको ठाउँमा पापबलिलाई मारोस्।</w:t>
      </w:r>
    </w:p>
    <w:p/>
    <w:p>
      <w:r xmlns:w="http://schemas.openxmlformats.org/wordprocessingml/2006/main">
        <w:t xml:space="preserve">पापबलि होमबलिको ठाउँमा मारिनुपर्छ, र पूजाहारीले पापबलिको टाउकोमा आफ्नो हात राख्नुपर्छ।</w:t>
      </w:r>
    </w:p>
    <w:p/>
    <w:p>
      <w:r xmlns:w="http://schemas.openxmlformats.org/wordprocessingml/2006/main">
        <w:t xml:space="preserve">1. प्रायश्चितको आवश्यकता - प्रायश्चितले कसरी क्षमा र पुनर्स्थापना ल्याउँछ</w:t>
      </w:r>
    </w:p>
    <w:p/>
    <w:p>
      <w:r xmlns:w="http://schemas.openxmlformats.org/wordprocessingml/2006/main">
        <w:t xml:space="preserve">2. बलिदानको शक्ति - कसरी बलिदानले हामीलाई परमेश्वरको नजिक ल्याउँछ</w:t>
      </w:r>
    </w:p>
    <w:p/>
    <w:p>
      <w:r xmlns:w="http://schemas.openxmlformats.org/wordprocessingml/2006/main">
        <w:t xml:space="preserve">1. यशैया 53: 4-5 - पक्कै पनि उहाँले हाम्रा दु:खहरू बोक्नुभएको छ र हाम्रा दुःखहरू बोक्नुभएको छ; तैपनि हामीले उहाँलाई प्रहार गरेको, परमेश्‍वरले प्रहार गरेको र दुःखी भएको मान्यौं। तर उहाँ हाम्रा अपराधहरूको लागि घाइते हुनुहुन्थ्यो। उहाँ हाम्रा अधर्महरूको लागि कुचियो। उहाँमाथि दण्ड थियो जसले हामीलाई शान्ति ल्यायो, र उहाँका धारहरूले हामी निको भयौं।</w:t>
      </w:r>
    </w:p>
    <w:p/>
    <w:p>
      <w:r xmlns:w="http://schemas.openxmlformats.org/wordprocessingml/2006/main">
        <w:t xml:space="preserve">2. रोमी 5:8 - तर परमेश्वरले हाम्रो लागि उहाँको प्रेम देखाउनुहुन्छ कि हामी पापी छँदै ख्रीष्ट हाम्रो लागि मर्नुभयो।</w:t>
      </w:r>
    </w:p>
    <w:p/>
    <w:p>
      <w:r xmlns:w="http://schemas.openxmlformats.org/wordprocessingml/2006/main">
        <w:t xml:space="preserve">लेवी 4:30 पुजारीले औँलाले त्‍यसको रगत लिएर होमबलिको वेदीका सिङहरूमा लगाऊन्, र त्‍यसको सबै रगत वेदीको फेदमा खन्‍याओस्।</w:t>
      </w:r>
    </w:p>
    <w:p/>
    <w:p>
      <w:r xmlns:w="http://schemas.openxmlformats.org/wordprocessingml/2006/main">
        <w:t xml:space="preserve">पूजाहारीलाई बलिदानको केही रगत लिएर होमबलिको वेदीको सिङमा हाल्ने र बाँकी रहेको रगत वेदीको फेदमा खन्याउन आज्ञा दिइएको छ।</w:t>
      </w:r>
    </w:p>
    <w:p/>
    <w:p>
      <w:r xmlns:w="http://schemas.openxmlformats.org/wordprocessingml/2006/main">
        <w:t xml:space="preserve">1. पुरानो नियम बलिदानहरूमा रगतको महत्त्व</w:t>
      </w:r>
    </w:p>
    <w:p/>
    <w:p>
      <w:r xmlns:w="http://schemas.openxmlformats.org/wordprocessingml/2006/main">
        <w:t xml:space="preserve">२. पुरानो नियममा वेदीको महत्त्व</w:t>
      </w:r>
    </w:p>
    <w:p/>
    <w:p>
      <w:r xmlns:w="http://schemas.openxmlformats.org/wordprocessingml/2006/main">
        <w:t xml:space="preserve">1. हिब्रू 9:22 - "र लगभग सबै चीजहरू व्यवस्थाद्वारा रगतले शुद्ध हुन्छन्; र रगत बगाए बिना क्षमा हुँदैन।"</w:t>
      </w:r>
    </w:p>
    <w:p/>
    <w:p>
      <w:r xmlns:w="http://schemas.openxmlformats.org/wordprocessingml/2006/main">
        <w:t xml:space="preserve">2. प्रस्‍थान 24:8 - "अनि मोशाले रगत लिए र मानिसहरूमा छर्के, र भने, "हेर, यो करारको रगत हो, जुन परमप्रभुले यी सबै वचनहरूको बारेमा तिमीहरूसँग गर्नुभएको छ।"</w:t>
      </w:r>
    </w:p>
    <w:p/>
    <w:p>
      <w:r xmlns:w="http://schemas.openxmlformats.org/wordprocessingml/2006/main">
        <w:t xml:space="preserve">लेवी 4:31 र मेलबलिको बलिबाट बोसो हटाइएझैं उसले त्‍यसको सबै बोसो निकालोस्। पूजाहारीले त्‍यसलाई वेदीमा जलाओस्‌। अनि पूजाहारीले उसको निम्ति प्रायश्चित गरून्, र त्यसलाई क्षमा गरिनेछ।</w:t>
      </w:r>
    </w:p>
    <w:p/>
    <w:p>
      <w:r xmlns:w="http://schemas.openxmlformats.org/wordprocessingml/2006/main">
        <w:t xml:space="preserve">पुजारीले मेलबलिको सबै बोसो निकालेर परमप्रभुलाई सुगन्धित बलिको रूपमा वेदीमा जलाउनेछन्। यो भेटीले अपराधीको लागि प्रायश्चितको रूपमा काम गर्नेछ र क्षमा हुनेछ।</w:t>
      </w:r>
    </w:p>
    <w:p/>
    <w:p>
      <w:r xmlns:w="http://schemas.openxmlformats.org/wordprocessingml/2006/main">
        <w:t xml:space="preserve">1. प्रायश्चितको शक्ति: लेवी 4:31 मा पुजारीको भूमिका जाँच गर्दै</w:t>
      </w:r>
    </w:p>
    <w:p/>
    <w:p>
      <w:r xmlns:w="http://schemas.openxmlformats.org/wordprocessingml/2006/main">
        <w:t xml:space="preserve">२. क्षमाको मीठो सुगन्ध: लेवीटिकस ४:३१ मा शान्ति प्रस्तावको अध्ययन</w:t>
      </w:r>
    </w:p>
    <w:p/>
    <w:p>
      <w:r xmlns:w="http://schemas.openxmlformats.org/wordprocessingml/2006/main">
        <w:t xml:space="preserve">1. एफिसी 1:7 - उहाँमा हामीले उहाँको रगतद्वारा छुटकारा पाएका छौं, हाम्रा अपराधहरूको क्षमा, उहाँको अनुग्रहको धन अनुसार।</w:t>
      </w:r>
    </w:p>
    <w:p/>
    <w:p>
      <w:r xmlns:w="http://schemas.openxmlformats.org/wordprocessingml/2006/main">
        <w:t xml:space="preserve">2. हिब्रू 9:22 - र व्यवस्था अनुसार, कसैले लगभग भन्न सक्छ, सबै चीजहरू रगतले शुद्ध हुन्छन्, र रगत बगाई बिना क्षमा हुँदैन।</w:t>
      </w:r>
    </w:p>
    <w:p/>
    <w:p>
      <w:r xmlns:w="http://schemas.openxmlformats.org/wordprocessingml/2006/main">
        <w:t xml:space="preserve">लेवी 4:32 र यदि त्‍यसले पापबलिको निम्‍ति एउटा थुमा ल्‍यायो भने, त्‍यसले निर्दोष पोथी ल्‍याओस्।</w:t>
      </w:r>
    </w:p>
    <w:p/>
    <w:p>
      <w:r xmlns:w="http://schemas.openxmlformats.org/wordprocessingml/2006/main">
        <w:t xml:space="preserve">पापबलिको रूपमा एउटा थुमाको भेटी पोथी र दोषरहित हुनुपर्छ।</w:t>
      </w:r>
    </w:p>
    <w:p/>
    <w:p>
      <w:r xmlns:w="http://schemas.openxmlformats.org/wordprocessingml/2006/main">
        <w:t xml:space="preserve">1. द परफेक्ट भेडा: हाम्रो सिद्ध बलिदानको नमुना</w:t>
      </w:r>
    </w:p>
    <w:p/>
    <w:p>
      <w:r xmlns:w="http://schemas.openxmlformats.org/wordprocessingml/2006/main">
        <w:t xml:space="preserve">२. पापको अनुहारमा पूर्णता: परमेश्वरको अनुग्रह र दया</w:t>
      </w:r>
    </w:p>
    <w:p/>
    <w:p>
      <w:r xmlns:w="http://schemas.openxmlformats.org/wordprocessingml/2006/main">
        <w:t xml:space="preserve">1. हिब्रू 9:14 - ख्रीष्टको रगत, जसले अनन्त आत्माद्वारा आफूलाई परमेश्वरमा निष्कलंक अर्पण गर्नुभयो, जीवित परमेश्वरको सेवा गर्नको लागि तपाईंको अन्तस्करणलाई मरेका कामहरूबाट शुद्ध पार्नेछ?</w:t>
      </w:r>
    </w:p>
    <w:p/>
    <w:p>
      <w:r xmlns:w="http://schemas.openxmlformats.org/wordprocessingml/2006/main">
        <w:t xml:space="preserve">2. 1 पत्रुस 1:18-19 - तपाईंका पुर्खाहरूबाट पाइने व्यर्थ मार्गहरूबाट छुटकारा पाएका थिए, चाँदी वा सुन जस्ता नाश हुने चीजहरूद्वारा होइन, तर ख्रीष्टको बहुमूल्य रगतले, निष्खोट थुमाको जस्तै वा ठाउँ।</w:t>
      </w:r>
    </w:p>
    <w:p/>
    <w:p>
      <w:r xmlns:w="http://schemas.openxmlformats.org/wordprocessingml/2006/main">
        <w:t xml:space="preserve">लेवी 4:33 त्‍यसले पापबलिको टाउकोमा आफ्‍नो हात राखून्, र त्‍यसलाई होमबलिलाई मारेको ठाउँमा पापबलिको निम्‍ति मारोस्।</w:t>
      </w:r>
    </w:p>
    <w:p/>
    <w:p>
      <w:r xmlns:w="http://schemas.openxmlformats.org/wordprocessingml/2006/main">
        <w:t xml:space="preserve">होमबलिहरू मारिने ठाउँमा पापबलि मार्ने आज्ञा परमेश्वरले दिनुहुन्छ।</w:t>
      </w:r>
    </w:p>
    <w:p/>
    <w:p>
      <w:r xmlns:w="http://schemas.openxmlformats.org/wordprocessingml/2006/main">
        <w:t xml:space="preserve">1. प्रायश्चितको आवश्यकता: पापबलिको महत्त्व बुझ्दै</w:t>
      </w:r>
    </w:p>
    <w:p/>
    <w:p>
      <w:r xmlns:w="http://schemas.openxmlformats.org/wordprocessingml/2006/main">
        <w:t xml:space="preserve">2. प्रेमको बलिदान: होम अर्लीमा गहिरो अर्थ</w:t>
      </w:r>
    </w:p>
    <w:p/>
    <w:p>
      <w:r xmlns:w="http://schemas.openxmlformats.org/wordprocessingml/2006/main">
        <w:t xml:space="preserve">1. रोमी 3:24-26 - येशू ख्रीष्ट मार्फत धार्मिकताको परमेश्वरको निःशुल्क उपहार</w:t>
      </w:r>
    </w:p>
    <w:p/>
    <w:p>
      <w:r xmlns:w="http://schemas.openxmlformats.org/wordprocessingml/2006/main">
        <w:t xml:space="preserve">२. हिब्रू ९:२२ - हाम्रा पापहरूको प्रायश्चितको लागि येशूको बलिदानको आवश्यकता</w:t>
      </w:r>
    </w:p>
    <w:p/>
    <w:p>
      <w:r xmlns:w="http://schemas.openxmlformats.org/wordprocessingml/2006/main">
        <w:t xml:space="preserve">लेवी 4:34 अनि पुजारीले पापबलिको रगत आफ्‍नो औँलाले लिएर होमबलिको वेदीका सिङहरूमा लगाऊन्, र त्‍यसको सबै रगत वेदीको फेदमा खन्‍याओस्।</w:t>
      </w:r>
    </w:p>
    <w:p/>
    <w:p>
      <w:r xmlns:w="http://schemas.openxmlformats.org/wordprocessingml/2006/main">
        <w:t xml:space="preserve">पुजारीले पापबलिको रगत आफ्‍नो औंलाले लिएर होमबलिको वेदीका सिङहरूमा लगाउनुपर्थ्यो र त्यसपछि सबै रगत वेदीको फेदमा खन्याउनुपर्छ।</w:t>
      </w:r>
    </w:p>
    <w:p/>
    <w:p>
      <w:r xmlns:w="http://schemas.openxmlformats.org/wordprocessingml/2006/main">
        <w:t xml:space="preserve">1. येशूको रगत: यसको आवश्यकता र महत्व</w:t>
      </w:r>
    </w:p>
    <w:p/>
    <w:p>
      <w:r xmlns:w="http://schemas.openxmlformats.org/wordprocessingml/2006/main">
        <w:t xml:space="preserve">२. पुरानो नियममा बलिदानहरूको महत्त्व</w:t>
      </w:r>
    </w:p>
    <w:p/>
    <w:p>
      <w:r xmlns:w="http://schemas.openxmlformats.org/wordprocessingml/2006/main">
        <w:t xml:space="preserve">1. हिब्रू 10:4-14 - येशूको रगतले पुरानो नियमको बलिदानहरूलाई कसरी पूरा गर्यो भनेर व्याख्या गर्दै।</w:t>
      </w:r>
    </w:p>
    <w:p/>
    <w:p>
      <w:r xmlns:w="http://schemas.openxmlformats.org/wordprocessingml/2006/main">
        <w:t xml:space="preserve">2. 1 पत्रुस 3:18 - कसरी येशूको बलिदानले सबैको लागि मुक्ति ल्यायो भनेर व्याख्या गर्दै।</w:t>
      </w:r>
    </w:p>
    <w:p/>
    <w:p>
      <w:r xmlns:w="http://schemas.openxmlformats.org/wordprocessingml/2006/main">
        <w:t xml:space="preserve">लेवी 4:35 र मेलबलिको बलिबाट थुमाको बोसो हटाइएझैं उसले त्‍यसको सबै बोसो निकाल्‍नेछ। अनि पूजाहारीले परमप्रभुलाई आगोद्वारा चढाइएका भेटीहरू अनुसार वेदीमा जलाउनु पर्छ। अनि पूजाहारीले उसले गरेको पापको प्रायश्चित गर्नेछ, र त्यो उसलाई क्षमा हुनेछ।</w:t>
      </w:r>
    </w:p>
    <w:p/>
    <w:p>
      <w:r xmlns:w="http://schemas.openxmlformats.org/wordprocessingml/2006/main">
        <w:t xml:space="preserve">पूजाहारीले मेलबलिको सबै बोसो निकालेर परमप्रभुलाई भेटीको रूपमा वेदीमा जलाउनुपर्छ। त्यसपछि पुजारीले आफ्ना पापहरूको लागि प्रायश्चित गर्नेछन्, र तिनीहरू क्षमा हुनेछन्।</w:t>
      </w:r>
    </w:p>
    <w:p/>
    <w:p>
      <w:r xmlns:w="http://schemas.openxmlformats.org/wordprocessingml/2006/main">
        <w:t xml:space="preserve">1. बलिदानहरू मार्फत प्रायश्चितको शक्ति</w:t>
      </w:r>
    </w:p>
    <w:p/>
    <w:p>
      <w:r xmlns:w="http://schemas.openxmlformats.org/wordprocessingml/2006/main">
        <w:t xml:space="preserve">2. आज्ञाकारिता र पश्चात्ताप मार्फत क्षमा</w:t>
      </w:r>
    </w:p>
    <w:p/>
    <w:p>
      <w:r xmlns:w="http://schemas.openxmlformats.org/wordprocessingml/2006/main">
        <w:t xml:space="preserve">1. हिब्रू 9:22 - "र व्यवस्था अनुसार लगभग सबै चीजहरू रगतले शुद्ध हुन्छन्, र रगत बगाई बिना कुनै क्षमा हुँदैन।"</w:t>
      </w:r>
    </w:p>
    <w:p/>
    <w:p>
      <w:r xmlns:w="http://schemas.openxmlformats.org/wordprocessingml/2006/main">
        <w:t xml:space="preserve">2. 1 यूहन्ना 1:9 - "यदि हामीले हाम्रा पापहरू स्वीकार गर्छौं भने, उहाँ हाम्रा पापहरू क्षमा गर्न, र हामीलाई सबै अधर्मबाट शुद्ध पार्न विश्वासयोग्य र न्यायी हुनुहुन्छ।"</w:t>
      </w:r>
    </w:p>
    <w:p/>
    <w:p>
      <w:r xmlns:w="http://schemas.openxmlformats.org/wordprocessingml/2006/main">
        <w:t xml:space="preserve">लेवी 5 लाई निम्नानुसार तीन अनुच्छेदहरूमा संक्षेप गर्न सकिन्छ, संकेतित पदहरू सहित:</w:t>
      </w:r>
    </w:p>
    <w:p/>
    <w:p>
      <w:r xmlns:w="http://schemas.openxmlformats.org/wordprocessingml/2006/main">
        <w:t xml:space="preserve">अनुच्छेद 1: लेवी 5: 1-13 मा, परमेश्वरले विभिन्न अपराधहरू र तिनीहरूको प्रायश्चितको लागि आवश्यक पापबलिहरू सम्बन्धी निर्देशनहरू प्रदान गर्नुहुन्छ। कोही साक्षीको रूपमा गवाही दिन असफल वा अशुद्ध कुराको बारेमा सचेत भए पनि बोल्न नसकेको अवस्थाहरूलाई सम्बोधन गरेर अध्याय सुरु हुन्छ। त्यस्ता अवस्थाहरूमा, तिनीहरूले अपराध सहन्छन् र आफ्नो पाप स्वीकार गर्नुपर्छ। तोकिएको पापबलि व्यक्तिको आर्थिक हैसियतमा निर्भर गर्दछ या त गर्न सक्नेहरूका लागि पोथी भेडा वा बाख्रा, वा नसक्नेहरूका लागि दुईवटा ढुकुर वा परेवा। यदि कोही चराहरू पनि किन्न नसक्ने गरिब छ भने, तिनीहरूले तेल वा धूप बिनाको मसिनो पीठो चढाउन सक्छन्।</w:t>
      </w:r>
    </w:p>
    <w:p/>
    <w:p>
      <w:r xmlns:w="http://schemas.openxmlformats.org/wordprocessingml/2006/main">
        <w:t xml:space="preserve">अनुच्छेद 2: लेवीटिकस 5:14-19 मा जारी राख्दै, अनजानमा अशुद्ध चीजलाई छुने वा बिना सोचाइ शपथ लिने जस्ता पवित्र चीजहरू विरुद्ध गरिएका अनजानमा गरिएका पापहरूको बारेमा थप दिशानिर्देशहरू दिइन्छ। यी अवस्थामा, व्यक्तिले बगालबाट दोषरहित भेडाको साथमा पूजाहारीलाई दोषबलि ल्याउनुपर्छ। पुजारीले निर्धारित अनुष्ठानद्वारा प्रायश्चित गर्नेछन्।</w:t>
      </w:r>
    </w:p>
    <w:p/>
    <w:p>
      <w:r xmlns:w="http://schemas.openxmlformats.org/wordprocessingml/2006/main">
        <w:t xml:space="preserve">अनुच्छेद 3: लेवी 5:20-26 मा, छल वा चोरी मार्फत अरूलाई गल्ती गर्ने व्यक्तिहरूद्वारा गरिएको क्षतिपूर्ति प्रस्तावहरूको बारेमा थप निर्देशनहरू प्रदान गरिएको छ। यदि कसैले त्यस्ता मामिलामा आफ्नो दोष महसुस गर्छ भने, उनीहरूले लिएको थप पाँचौंलाई पुनर्स्थापित गर्नुपर्छ र घाइते पक्षलाई अपराध प्रस्तावको रूपमा प्रस्तुत गर्नुपर्छ। तिनीहरूले पापबलिको रूपमा पापबलिको रूपमा एउटा निष्खोट भेडा पनि ल्याउनुपर्छ, जसले तिनीहरूको निम्ति परमेश्वरको सामु प्रायश्चित गर्नेछ।</w:t>
      </w:r>
    </w:p>
    <w:p/>
    <w:p>
      <w:r xmlns:w="http://schemas.openxmlformats.org/wordprocessingml/2006/main">
        <w:t xml:space="preserve">संक्षिप्तमा:</w:t>
      </w:r>
    </w:p>
    <w:p>
      <w:r xmlns:w="http://schemas.openxmlformats.org/wordprocessingml/2006/main">
        <w:t xml:space="preserve">लेवी 5 प्रस्तुत गर्दछ:</w:t>
      </w:r>
    </w:p>
    <w:p>
      <w:r xmlns:w="http://schemas.openxmlformats.org/wordprocessingml/2006/main">
        <w:t xml:space="preserve">विभिन्न अपराधहरूसँग सम्बन्धित पापबलिहरूका लागि निर्देशनहरू;</w:t>
      </w:r>
    </w:p>
    <w:p>
      <w:r xmlns:w="http://schemas.openxmlformats.org/wordprocessingml/2006/main">
        <w:t xml:space="preserve">गवाही दिन असफलतालाई सम्बोधन गर्दै वा अशुद्ध मामिलाहरूको बारेमा मौन रहन;</w:t>
      </w:r>
    </w:p>
    <w:p>
      <w:r xmlns:w="http://schemas.openxmlformats.org/wordprocessingml/2006/main">
        <w:t xml:space="preserve">आर्थिक स्थितिमा आधारित भेडा, बाख्रा, चरा, पीठोको आधारमा तोकिएको प्रसाद।</w:t>
      </w:r>
    </w:p>
    <w:p/>
    <w:p>
      <w:r xmlns:w="http://schemas.openxmlformats.org/wordprocessingml/2006/main">
        <w:t xml:space="preserve">पवित्र चीजहरू विरुद्ध अनजानमा पापहरू सम्बन्धी दोषबलिहरूका लागि दिशानिर्देशहरू;</w:t>
      </w:r>
    </w:p>
    <w:p>
      <w:r xmlns:w="http://schemas.openxmlformats.org/wordprocessingml/2006/main">
        <w:t xml:space="preserve">दोषबलिको साथमा निष्खोट भेडा ल्याउनुपर्छ।</w:t>
      </w:r>
    </w:p>
    <w:p/>
    <w:p>
      <w:r xmlns:w="http://schemas.openxmlformats.org/wordprocessingml/2006/main">
        <w:t xml:space="preserve">छल, चोरीसँग सम्बन्धित क्षतिपूर्ति प्रस्तावहरूको लागि निर्देशन;</w:t>
      </w:r>
    </w:p>
    <w:p>
      <w:r xmlns:w="http://schemas.openxmlformats.org/wordprocessingml/2006/main">
        <w:t xml:space="preserve">के लिएको थियो र थप पाँचौंको पुनर्स्थापना;</w:t>
      </w:r>
    </w:p>
    <w:p>
      <w:r xmlns:w="http://schemas.openxmlformats.org/wordprocessingml/2006/main">
        <w:t xml:space="preserve">दोषबलिको प्रस्तुति र दोषरहित भेडा दोषबलिको रूपमा।</w:t>
      </w:r>
    </w:p>
    <w:p/>
    <w:p>
      <w:r xmlns:w="http://schemas.openxmlformats.org/wordprocessingml/2006/main">
        <w:t xml:space="preserve">यस अध्यायले पुरातन इजरायलमा प्रायश्चितको लागि आवश्यक विभिन्न प्रकारका अपराधहरू र सम्बन्धित प्रस्तावहरूमा केन्द्रित छ। व्यक्तिहरू साक्षीको रूपमा गवाही दिन असफल भएका वा अशुद्ध मामिलाहरूमा चुपचाप बस्ने परिस्थितिहरूको सन्दर्भमा परमेश्वरले मोशामार्फत निर्देशनहरू प्रदान गर्नुहुन्छ र तिनीहरूले तदनुसार आफ्ना पापहरू स्वीकार गर्नुपर्छ। तोकिएको पापबलि व्यक्तिको आर्थिक हैसियतमा एक पोथी भेडा, किफायती भएमा बाख्रा, दुईवटा ढुकुर, परेवा नभएको खण्डमा र अत्यन्त गरिब भएमा मसिनो पीठोको आधारमा फरक-फरक हुन्छ। अशुद्ध चीजहरूलाई अनजानमा छुने वा अविवेकी कसम खाँदा दोषबलिको साथमा निष्खोट भेडा ल्याउनुपर्ने आवश्यकताहरूका विरुद्धमा अनजानमा गरिएका पापहरूका सम्बन्धमा पनि निर्देशनहरू दिइन्छ। थप रूपमा, पुन: प्राप्ति प्रस्तावहरू बारे निर्देशनहरू प्रदान गरिन्छ जब व्यक्तिहरूले आफूले छल वा चोरी मार्फत अरूलाई गल्ती गरेको महसुस गर्दछन् उनीहरूले लिएको अतिरिक्त पाँचौंलाई पुनर्स्थापित गर्नुपर्छ र तिनीहरूको तर्फबाट प्रायश्चित गर्ने पुजारीको अगाडि दोषरहित जनावरहरू समावेश गरी दोष र दोष भेटीहरू प्रस्तुत गर्नुपर्छ। ।</w:t>
      </w:r>
    </w:p>
    <w:p/>
    <w:p>
      <w:r xmlns:w="http://schemas.openxmlformats.org/wordprocessingml/2006/main">
        <w:t xml:space="preserve">Leviticus 5:1 र यदि एक आत्माले पाप गर्छ, र कसम खाने आवाज सुन्छ, र एक साक्षी छ, चाहे उसले देखेको छ वा थाहा छ; यदि उसले यो उच्चारण गरेन भने, उसले आफ्नो अधर्म बोक्नेछ।</w:t>
      </w:r>
    </w:p>
    <w:p/>
    <w:p>
      <w:r xmlns:w="http://schemas.openxmlformats.org/wordprocessingml/2006/main">
        <w:t xml:space="preserve">यो खण्डले झूटो गवाही दिनु पाप हो, र गलत जानकारी फैलिएको थाहा भएमा व्यक्तिहरू चुप लागेर बस्नु हुँदैन भन्ने कुरामा जोड दिन्छ।</w:t>
      </w:r>
    </w:p>
    <w:p/>
    <w:p>
      <w:r xmlns:w="http://schemas.openxmlformats.org/wordprocessingml/2006/main">
        <w:t xml:space="preserve">1. "साक्षी दिने शक्ति" - झूटको अनुहारमा बोल्ने महत्त्वको अन्वेषण गर्दै।</w:t>
      </w:r>
    </w:p>
    <w:p/>
    <w:p>
      <w:r xmlns:w="http://schemas.openxmlformats.org/wordprocessingml/2006/main">
        <w:t xml:space="preserve">2. "चुप हुनुको जिम्मेवारी" - झुटको बारेमा सचेत हुँदा चुपचाप बस्नुको नतिजा बुझ्दै।</w:t>
      </w:r>
    </w:p>
    <w:p/>
    <w:p>
      <w:r xmlns:w="http://schemas.openxmlformats.org/wordprocessingml/2006/main">
        <w:t xml:space="preserve">1. हितोपदेश 19:5 - "झूटो गवाहीलाई दण्ड दिइनेछैन, र झूटो बोल्ने मानिस उम्कनेछैन।"</w:t>
      </w:r>
    </w:p>
    <w:p/>
    <w:p>
      <w:r xmlns:w="http://schemas.openxmlformats.org/wordprocessingml/2006/main">
        <w:t xml:space="preserve">2. प्रस्थान 20:16 - "तिमीले आफ्नो छिमेकी विरुद्ध झूटो गवाही दिनु हुँदैन।"</w:t>
      </w:r>
    </w:p>
    <w:p/>
    <w:p>
      <w:r xmlns:w="http://schemas.openxmlformats.org/wordprocessingml/2006/main">
        <w:t xml:space="preserve">लेवी 5:2 अथवा यदि कुनै आत्माले कुनै अशुद्ध चीज छोयो, चाहे त्यो अशुद्ध पशुको लाश होस्, वा अशुद्ध गाईवस्तुको लाश होस्, वा अशुद्ध घस्रने चिजको लाश होस्, र यदि त्‍यो उसबाट लुकाइएको होस्। त्यो पनि अशुद्ध र दोषी हुनेछ।</w:t>
      </w:r>
    </w:p>
    <w:p/>
    <w:p>
      <w:r xmlns:w="http://schemas.openxmlformats.org/wordprocessingml/2006/main">
        <w:t xml:space="preserve">यो खण्डले अशुद्ध चीजहरूको सम्पर्कमा आएमा कसैलाई दोषी र अशुद्ध मानिन्छ, भले पनि यो तिनीहरूबाट लुकेको कुरा हो भनेर छलफल गर्दछ।</w:t>
      </w:r>
    </w:p>
    <w:p/>
    <w:p>
      <w:r xmlns:w="http://schemas.openxmlformats.org/wordprocessingml/2006/main">
        <w:t xml:space="preserve">1. परमेश्वरको पवित्रता: उहाँ मार्फत धर्मी बन्नु</w:t>
      </w:r>
    </w:p>
    <w:p/>
    <w:p>
      <w:r xmlns:w="http://schemas.openxmlformats.org/wordprocessingml/2006/main">
        <w:t xml:space="preserve">2. अशुद्धताको खतरा: पवित्र रहन चेतावनी</w:t>
      </w:r>
    </w:p>
    <w:p/>
    <w:p>
      <w:r xmlns:w="http://schemas.openxmlformats.org/wordprocessingml/2006/main">
        <w:t xml:space="preserve">1. 2 कोरिन्थी 5:21 - हाम्रो खातिर उहाँले उसलाई पाप बनाउनु भयो जसले पापलाई थाहा थिएन, ताकि हामी उहाँमा परमेश्वरको धार्मिकता बन्न सकौं।</w:t>
      </w:r>
    </w:p>
    <w:p/>
    <w:p>
      <w:r xmlns:w="http://schemas.openxmlformats.org/wordprocessingml/2006/main">
        <w:t xml:space="preserve">2. रोमी 6:23 - किनकि पापको ज्याला मृत्यु हो, तर परमेश्वरको सित्तैको वरदान ख्रीष्ट येशू हाम्रा प्रभुमा अनन्त जीवन हो।</w:t>
      </w:r>
    </w:p>
    <w:p/>
    <w:p>
      <w:r xmlns:w="http://schemas.openxmlformats.org/wordprocessingml/2006/main">
        <w:t xml:space="preserve">लेवी 5:3 अथवा यदि उसले मानिसको अशुद्धतालाई छोयो भने, त्यो जतिसुकै अशुद्धता होस्, त्यो मानिसलाई अशुद्ध पार्छ, र त्यो उसबाट लुकाइन्छ। जब उसलाई थाहा हुन्छ, तब ऊ दोषी हुनेछ।</w:t>
      </w:r>
    </w:p>
    <w:p/>
    <w:p>
      <w:r xmlns:w="http://schemas.openxmlformats.org/wordprocessingml/2006/main">
        <w:t xml:space="preserve">यदि कुनै मानिसले अशुद्ध चीज छोएको थाहा छैन र त्यसपछि थाहा भयो भने, तिनीहरू दोषी हुनेछन्।</w:t>
      </w:r>
    </w:p>
    <w:p/>
    <w:p>
      <w:r xmlns:w="http://schemas.openxmlformats.org/wordprocessingml/2006/main">
        <w:t xml:space="preserve">1. हामीले छुने कुरा जान्नको महत्त्व - लेवी 5:3</w:t>
      </w:r>
    </w:p>
    <w:p/>
    <w:p>
      <w:r xmlns:w="http://schemas.openxmlformats.org/wordprocessingml/2006/main">
        <w:t xml:space="preserve">2. हाम्रो वरपरको अशुद्धताको लागि ब्यूँझनुहोस् - लेवी 5:3</w:t>
      </w:r>
    </w:p>
    <w:p/>
    <w:p>
      <w:r xmlns:w="http://schemas.openxmlformats.org/wordprocessingml/2006/main">
        <w:t xml:space="preserve">1. हितोपदेश 22:3 - एक विवेकी मानिसले खराबीलाई पहिले नै देखाउँछ, र आफैलाई लुकाउँछ: तर साधारण मानिस जान्छ, र दण्डित हुन्छ।</w:t>
      </w:r>
    </w:p>
    <w:p/>
    <w:p>
      <w:r xmlns:w="http://schemas.openxmlformats.org/wordprocessingml/2006/main">
        <w:t xml:space="preserve">2. एफिसी 5:15-16 - त्यसोभए हेर्नुहोस् कि तपाईं सावधानीपूर्वक हिड्नुहोस्, मूर्खको रूपमा होइन, तर बुद्धिमानको रूपमा, समयको उद्धार गर्दै, किनकि दिनहरू खराब छन्।</w:t>
      </w:r>
    </w:p>
    <w:p/>
    <w:p>
      <w:r xmlns:w="http://schemas.openxmlformats.org/wordprocessingml/2006/main">
        <w:t xml:space="preserve">Leviticus 5:4 अथवा यदि कुनै मानिसले आफ्नो ओठले खराबी वा असल कामको घोषणा गरेर कसम खान्छ भने, त्यो मानिसले कसम खाओस्, र त्यो उसबाट लुकाइयोस्। जब उसलाई थाहा हुन्छ, तब ऊ यी मध्ये एउटामा दोषी हुनेछ।</w:t>
      </w:r>
    </w:p>
    <w:p/>
    <w:p>
      <w:r xmlns:w="http://schemas.openxmlformats.org/wordprocessingml/2006/main">
        <w:t xml:space="preserve">यदि कुनै व्यक्तिले नराम्रो वा राम्रो काम गर्ने कसम खान्छ भने, तिनीहरूले थाहा पाएपछि तिनीहरूको वचनको लागि जवाफदेही हुनेछ।</w:t>
      </w:r>
    </w:p>
    <w:p/>
    <w:p>
      <w:r xmlns:w="http://schemas.openxmlformats.org/wordprocessingml/2006/main">
        <w:t xml:space="preserve">1. आफ्ना शब्दहरूमा ध्यान दिनुहोस् - हितोपदेश 10:19</w:t>
      </w:r>
    </w:p>
    <w:p/>
    <w:p>
      <w:r xmlns:w="http://schemas.openxmlformats.org/wordprocessingml/2006/main">
        <w:t xml:space="preserve">2. आफ्नो परिस्थितिमा जीवन बोल्नुहोस् - रोमी 4:17</w:t>
      </w:r>
    </w:p>
    <w:p/>
    <w:p>
      <w:r xmlns:w="http://schemas.openxmlformats.org/wordprocessingml/2006/main">
        <w:t xml:space="preserve">1. हितोपदेश 10:19 जब शब्दहरू धेरै हुन्छन्, उल्लङ्घनको कमी हुँदैन, तर जसले आफ्नो ओठलाई रोक्छ, त्यो बुद्धिमानी हुन्छ।</w:t>
      </w:r>
    </w:p>
    <w:p/>
    <w:p>
      <w:r xmlns:w="http://schemas.openxmlformats.org/wordprocessingml/2006/main">
        <w:t xml:space="preserve">२. रोमी ४:१७ जसरी लेखिएको छ, मैले तिमीलाई परमेश्वरको उपस्थितिमा धेरै राष्ट्रहरूको पिता बनाएको छु जसमा उहाँले विश्वास गर्नुभयो, जसले मरेकाहरूलाई जीवन दिनुहुन्छ र अस्तित्वमा नभएका कुराहरूलाई अस्तित्वमा बोलाउनुहुन्छ।</w:t>
      </w:r>
    </w:p>
    <w:p/>
    <w:p>
      <w:r xmlns:w="http://schemas.openxmlformats.org/wordprocessingml/2006/main">
        <w:t xml:space="preserve">लेवी 5:5 अनि यो हुनेछ, जब ऊ यी मध्ये कुनै एकमा दोषी हुन्छ, उसले त्यो कुरामा पाप गरेको हो भनी स्वीकार गर्नेछ:</w:t>
      </w:r>
    </w:p>
    <w:p/>
    <w:p>
      <w:r xmlns:w="http://schemas.openxmlformats.org/wordprocessingml/2006/main">
        <w:t xml:space="preserve">जब कोही पापको दोषी हुन्छ, तिनीहरूले परमेश्वरलाई स्वीकार गर्नुपर्छ।</w:t>
      </w:r>
    </w:p>
    <w:p/>
    <w:p>
      <w:r xmlns:w="http://schemas.openxmlformats.org/wordprocessingml/2006/main">
        <w:t xml:space="preserve">1: परमेश्वरलाई आफ्नो पाप स्वीकार गर्नुहोस् - लेवी 5:5</w:t>
      </w:r>
    </w:p>
    <w:p/>
    <w:p>
      <w:r xmlns:w="http://schemas.openxmlformats.org/wordprocessingml/2006/main">
        <w:t xml:space="preserve">2: आफ्नो गल्ती स्वीकार गर्नुहोस् - लेवी 5:5</w:t>
      </w:r>
    </w:p>
    <w:p/>
    <w:p>
      <w:r xmlns:w="http://schemas.openxmlformats.org/wordprocessingml/2006/main">
        <w:t xml:space="preserve">१:१ यूहन्ना १:९ - यदि हामीले हाम्रा पापहरू स्वीकार गर्छौं भने, उहाँ हाम्रा पापहरू क्षमा गर्न र सबै अधर्मबाट हामीलाई शुद्ध पार्न विश्वासयोग्य र न्यायी हुनुहुन्छ।</w:t>
      </w:r>
    </w:p>
    <w:p/>
    <w:p>
      <w:r xmlns:w="http://schemas.openxmlformats.org/wordprocessingml/2006/main">
        <w:t xml:space="preserve">2: याकूब 5:16 - एक अर्कालाई आफ्नो गल्ती स्वीकार गर्नुहोस्, र एक अर्काको लागि प्रार्थना गर्नुहोस्, ताकि तपाईं निको हुनुहुनेछ। धर्मी मानिसको प्रभावकारी उत्कट प्रार्थनाले धेरै फाइदा लिन्छ।</w:t>
      </w:r>
    </w:p>
    <w:p/>
    <w:p>
      <w:r xmlns:w="http://schemas.openxmlformats.org/wordprocessingml/2006/main">
        <w:t xml:space="preserve">Leviticus 5:6 अनि उसले आफ्नो पापको पापको निम्ति परमप्रभुकहाँ पापबलि, बगालको पोथी, भेडा वा बोकाको पाठो, पापबलिको निम्ति ल्याओस्। अनि पूजाहारीले उसको पापको लागि प्रायश्चित गरून्।</w:t>
      </w:r>
    </w:p>
    <w:p/>
    <w:p>
      <w:r xmlns:w="http://schemas.openxmlformats.org/wordprocessingml/2006/main">
        <w:t xml:space="preserve">प्रभुले एक व्यक्तिको पापको प्रायश्चित गर्न पापबलिको लागि बलिदान चाहिन्छ।</w:t>
      </w:r>
    </w:p>
    <w:p/>
    <w:p>
      <w:r xmlns:w="http://schemas.openxmlformats.org/wordprocessingml/2006/main">
        <w:t xml:space="preserve">1. बलिदानको आवश्यकता: प्रायश्चितको महत्त्व बुझ्दै</w:t>
      </w:r>
    </w:p>
    <w:p/>
    <w:p>
      <w:r xmlns:w="http://schemas.openxmlformats.org/wordprocessingml/2006/main">
        <w:t xml:space="preserve">2. प्रायश्चितको अर्थ: हामीले किन क्षतिपूर्ति गर्नुपर्छ</w:t>
      </w:r>
    </w:p>
    <w:p/>
    <w:p>
      <w:r xmlns:w="http://schemas.openxmlformats.org/wordprocessingml/2006/main">
        <w:t xml:space="preserve">1. यशैया 53:5-6 तर उहाँ हाम्रा अपराधहरूको लागि छेडियो, उहाँ हाम्रा अधर्महरूको लागि कुचियो; हामीलाई शान्ति ल्याउने दण्ड उहाँमाथि थियो, र उहाँको घाउले हामी निको भयौं। हामी सबै, भेडाहरू जस्तै, बहकिएका छौं, हामी प्रत्येक आ-आफ्नो बाटो लागेका छौं; र परमप्रभुले हामी सबैको अधर्म उहाँमाथि राखिदिनुभएको छ।</w:t>
      </w:r>
    </w:p>
    <w:p/>
    <w:p>
      <w:r xmlns:w="http://schemas.openxmlformats.org/wordprocessingml/2006/main">
        <w:t xml:space="preserve">2. हिब्रू 9:22 वास्तवमा, व्यवस्थाले लगभग सबै कुरा रगतले शुद्ध गर्न आवश्यक छ, र रगत बगाई बिना कुनै क्षमा छैन।</w:t>
      </w:r>
    </w:p>
    <w:p/>
    <w:p>
      <w:r xmlns:w="http://schemas.openxmlformats.org/wordprocessingml/2006/main">
        <w:t xml:space="preserve">लेवी 5:7 यदि त्‍यसले एउटा थुमा ल्‍याउन सक्‍दैन भने, त्‍यसले गरेको अपराधको निम्‍ति दुई वटा ढुकुर वा दुईवटा परेवाहरू परमप्रभुकहाँ ल्‍याओस्। एउटा पापबलिको लागि, र अर्को होमबलिको लागि।</w:t>
      </w:r>
    </w:p>
    <w:p/>
    <w:p>
      <w:r xmlns:w="http://schemas.openxmlformats.org/wordprocessingml/2006/main">
        <w:t xml:space="preserve">दोषबलिको रूपमा भेडा ल्याउन नसक्ने व्यक्तिले परमप्रभुलाई दुईवटा ढुकुर वा दुईवटा परेवा ल्याइदिने विकल्प हुन्छ, एउटा पापबलिको रूपमा र अर्कोलाई होमबलिको रूपमा।</w:t>
      </w:r>
    </w:p>
    <w:p/>
    <w:p>
      <w:r xmlns:w="http://schemas.openxmlformats.org/wordprocessingml/2006/main">
        <w:t xml:space="preserve">1. बाइबलमा बलिदानहरूको महत्त्व</w:t>
      </w:r>
    </w:p>
    <w:p/>
    <w:p>
      <w:r xmlns:w="http://schemas.openxmlformats.org/wordprocessingml/2006/main">
        <w:t xml:space="preserve">२. बाइबलमा पश्चात्तापको महत्त्व</w:t>
      </w:r>
    </w:p>
    <w:p/>
    <w:p>
      <w:r xmlns:w="http://schemas.openxmlformats.org/wordprocessingml/2006/main">
        <w:t xml:space="preserve">1. भजन 51:17 - परमेश्वरको बलिदानहरू एक टुक्रिएको आत्मा हो: एक भाँचिएको र पछुतो हृदय, हे भगवान, तपाईंले घृणा गर्नुहुने छैन।</w:t>
      </w:r>
    </w:p>
    <w:p/>
    <w:p>
      <w:r xmlns:w="http://schemas.openxmlformats.org/wordprocessingml/2006/main">
        <w:t xml:space="preserve">2. यशैया 1:11-17 - के उद्देश्यको लागि तपाईंहरूको बलिदानहरूको भीड मेरो लागि हो? परमप्रभु भन्नुहुन्छ: म भेडाको होमबलि र पशुहरूको बोसोले भरिएको छु। र म गोरु, थुमा वा बाख्राको रगतमा खुशी छैन।</w:t>
      </w:r>
    </w:p>
    <w:p/>
    <w:p>
      <w:r xmlns:w="http://schemas.openxmlformats.org/wordprocessingml/2006/main">
        <w:t xml:space="preserve">लेवी 5:8 अनि उसले तिनीहरूलाई पूजाहारीकहाँ ल्याओस्, जसले पहिले पापबलिको लागि चढाउनेछ, र आफ्नो घाँटीबाट टाउको च्यात्नेछ, तर त्यसलाई टुक्रा-टुक्रा पार्नेछैन।</w:t>
      </w:r>
    </w:p>
    <w:p/>
    <w:p>
      <w:r xmlns:w="http://schemas.openxmlformats.org/wordprocessingml/2006/main">
        <w:t xml:space="preserve">कुनै मानिसले पापबलिको रूपमा पूजाहारीकहाँ एउटा पशु ल्याउनुपर्छ, र पूजाहारीले त्यस पशुको टाउको नछिटो फुकाल्नु पर्छ।</w:t>
      </w:r>
    </w:p>
    <w:p/>
    <w:p>
      <w:r xmlns:w="http://schemas.openxmlformats.org/wordprocessingml/2006/main">
        <w:t xml:space="preserve">1. पापको लागि प्रायश्चितको महत्त्व</w:t>
      </w:r>
    </w:p>
    <w:p/>
    <w:p>
      <w:r xmlns:w="http://schemas.openxmlformats.org/wordprocessingml/2006/main">
        <w:t xml:space="preserve">2. पापबलिको प्रतीकवाद</w:t>
      </w:r>
    </w:p>
    <w:p/>
    <w:p>
      <w:r xmlns:w="http://schemas.openxmlformats.org/wordprocessingml/2006/main">
        <w:t xml:space="preserve">१. रोमी ३:२३-२५ - किनकि सबैले पाप गरेका छन् र परमेश्वरको महिमाबाट चुकेका छन्।</w:t>
      </w:r>
    </w:p>
    <w:p/>
    <w:p>
      <w:r xmlns:w="http://schemas.openxmlformats.org/wordprocessingml/2006/main">
        <w:t xml:space="preserve">2. यशैया 53:5-6 - उहाँ हाम्रा अपराधहरूको लागि छेडियो, उहाँ हाम्रा अधर्महरूको लागि कुचियो; हामीलाई शान्ति ल्याउने दण्ड उहाँमाथि थियो, र उहाँको घाउले हामी निको भयौं।</w:t>
      </w:r>
    </w:p>
    <w:p/>
    <w:p>
      <w:r xmlns:w="http://schemas.openxmlformats.org/wordprocessingml/2006/main">
        <w:t xml:space="preserve">लेवी 5:9 त्‍यसले पापबलिको रगत वेदीको छेउमा छर्कोस्‌। अनि बाँकी रगत वेदीको फेदमा फ्याँकिनुपर्छ। यो पापबलि हो।</w:t>
      </w:r>
    </w:p>
    <w:p/>
    <w:p>
      <w:r xmlns:w="http://schemas.openxmlformats.org/wordprocessingml/2006/main">
        <w:t xml:space="preserve">यो खण्डले परमेश्वरलाई पापबलि चढाउने अनुष्ठानको वर्णन गर्दछ, जसमा बलिको रगत वेदीको छेउमा छर्किन्छ र बाँकीलाई तल फ्याँकिन्छ।</w:t>
      </w:r>
    </w:p>
    <w:p/>
    <w:p>
      <w:r xmlns:w="http://schemas.openxmlformats.org/wordprocessingml/2006/main">
        <w:t xml:space="preserve">1. प्रायश्चितको शक्ति: हाम्रो उद्धारकर्ताको रूपमा ख्रीष्टको रगत</w:t>
      </w:r>
    </w:p>
    <w:p/>
    <w:p>
      <w:r xmlns:w="http://schemas.openxmlformats.org/wordprocessingml/2006/main">
        <w:t xml:space="preserve">2. बलिदानहरूको महत्त्व: हामी कसरी परमेश्वरलाई हाम्रो कृतज्ञता देखाउँछौं</w:t>
      </w:r>
    </w:p>
    <w:p/>
    <w:p>
      <w:r xmlns:w="http://schemas.openxmlformats.org/wordprocessingml/2006/main">
        <w:t xml:space="preserve">1. हिब्रू 9:14 - ख्रीष्टको रगत, जसले अनन्त आत्माद्वारा आफूलाई परमेश्वरमा निष्कलंक अर्पण गर्नुभयो, हाम्रो अन्तस्करणलाई मृत्युमा पुर्‍याउने कार्यहरूबाट कति बढी शुद्ध पार्नेछ?</w:t>
      </w:r>
    </w:p>
    <w:p/>
    <w:p>
      <w:r xmlns:w="http://schemas.openxmlformats.org/wordprocessingml/2006/main">
        <w:t xml:space="preserve">2. यशैया 53:5 - तर उहाँ हाम्रा अपराधहरूको लागि छेडियो, उहाँ हाम्रा अधर्महरूको लागि कुचियो; हामीलाई शान्ति ल्याउने दण्ड उहाँमाथि थियो, र उहाँको घाउले हामी निको भयौं।</w:t>
      </w:r>
    </w:p>
    <w:p/>
    <w:p>
      <w:r xmlns:w="http://schemas.openxmlformats.org/wordprocessingml/2006/main">
        <w:t xml:space="preserve">लेवी 5:10 र त्‍यसले विधिअनुसार दोस्रोलाई होमबलिको निम्‍ति चढाओस्, र पुजारीले त्‍यसको पापको निम्‍ति प्रायश्‍चित गरून्, र त्‍यसलाई क्षमा गरिनेछ।</w:t>
      </w:r>
    </w:p>
    <w:p/>
    <w:p>
      <w:r xmlns:w="http://schemas.openxmlformats.org/wordprocessingml/2006/main">
        <w:t xml:space="preserve">पाप गरेको व्यक्तिले आफ्नो पापको प्रायश्चित गर्न र क्षमा पाउनको लागि होमबलि चढाउनुपर्छ।</w:t>
      </w:r>
    </w:p>
    <w:p/>
    <w:p>
      <w:r xmlns:w="http://schemas.openxmlformats.org/wordprocessingml/2006/main">
        <w:t xml:space="preserve">1. क्षमाको शक्ति: क्षमा प्राप्त गर्न र दिन सिक्नुहोस्।</w:t>
      </w:r>
    </w:p>
    <w:p/>
    <w:p>
      <w:r xmlns:w="http://schemas.openxmlformats.org/wordprocessingml/2006/main">
        <w:t xml:space="preserve">2. पापको लागत: नतिजाहरू बुझ्दै।</w:t>
      </w:r>
    </w:p>
    <w:p/>
    <w:p>
      <w:r xmlns:w="http://schemas.openxmlformats.org/wordprocessingml/2006/main">
        <w:t xml:space="preserve">1. हिब्रू 9:22 - "र लगभग सबै चीजहरू व्यवस्थाद्वारा रगतले शुद्ध हुन्छन्; र रगत बगाए बिना क्षमा हुँदैन।"</w:t>
      </w:r>
    </w:p>
    <w:p/>
    <w:p>
      <w:r xmlns:w="http://schemas.openxmlformats.org/wordprocessingml/2006/main">
        <w:t xml:space="preserve">2. जेम्स 5:16 - "आफ्ना गल्तीहरू एक अर्कामा स्वीकार गर्नुहोस्, र एक अर्काको लागि प्रार्थना गर्नुहोस्, ताकि तपाईं निको हुनुहुनेछ। एक धर्मी मानिसको प्रभावकारी उत्कट प्रार्थनाले धेरै लाभ उठाउँछ।"</w:t>
      </w:r>
    </w:p>
    <w:p/>
    <w:p>
      <w:r xmlns:w="http://schemas.openxmlformats.org/wordprocessingml/2006/main">
        <w:t xml:space="preserve">लेवी 5:11 तर यदि त्‍यसले दुई वटा ढुकुर वा परेवाका दुईवटा बचेरा ल्‍याउन सक्‍दैन भने, त्‍यसले पाप गर्नेले आफ्‍नो बलिदानको निम्‍ति एपाको दशौं भाग मसिनो पीठो पापबलिको निम्‍ति ल्‍याओस्। त्‍यसले त्‍यसमा तेल नराखोस्‌, न त त्‍यसमा धूप राख्‍नुहोस्, किनभने यो पापबलि हो।</w:t>
      </w:r>
    </w:p>
    <w:p/>
    <w:p>
      <w:r xmlns:w="http://schemas.openxmlformats.org/wordprocessingml/2006/main">
        <w:t xml:space="preserve">यदि कुनै मानिसले पापबलिको लागि दुईवटा ढुकुर वा परेवाका दुईवटा बचेराहरू किन्न सक्दैन भने, उसले कुनै तेल वा धूप नलिई एपाको दशौं भाग मसिनो पीठो ल्याउन सक्छ।</w:t>
      </w:r>
    </w:p>
    <w:p/>
    <w:p>
      <w:r xmlns:w="http://schemas.openxmlformats.org/wordprocessingml/2006/main">
        <w:t xml:space="preserve">1. बलिदान प्रणालीमा क्षमाको शक्ति - लेवी 5:11</w:t>
      </w:r>
    </w:p>
    <w:p/>
    <w:p>
      <w:r xmlns:w="http://schemas.openxmlformats.org/wordprocessingml/2006/main">
        <w:t xml:space="preserve">2. नम्रता र पश्चात्तापको मूल्य - लेवी 5:11</w:t>
      </w:r>
    </w:p>
    <w:p/>
    <w:p>
      <w:r xmlns:w="http://schemas.openxmlformats.org/wordprocessingml/2006/main">
        <w:t xml:space="preserve">1. भजन 51:17 - "परमेश्वरको बलिदानहरू टुक्रिएको आत्मा हो; भाँचिएको र पछुतो हृदय, हे परमेश्वर, तपाईंले घृणा गर्नुहुने छैन।"</w:t>
      </w:r>
    </w:p>
    <w:p/>
    <w:p>
      <w:r xmlns:w="http://schemas.openxmlformats.org/wordprocessingml/2006/main">
        <w:t xml:space="preserve">2. यशैया 1:11-15 - "तपाईंको बलिदानहरूको भीड मेरो लागि के हो? ... अब व्यर्थ बलिदानहरू ल्याउनुहोस्; धूप मेरो लागि घृणित छ। नयाँ चन्द्रमा, शबाथहरू, र सम्मेलनहरूको आह्वान -- म अधर्म र पवित्र सभा सहन सक्दिन। तपाईंको नयाँ चन्द्रमाहरू र तपाईंको तोकिएको चाडहरू मेरो आत्माले घृणा गर्दछ; तिनीहरू मेरो लागि कष्ट हुन्, म तिनीहरूलाई बोक्न थाकेको छु।"</w:t>
      </w:r>
    </w:p>
    <w:p/>
    <w:p>
      <w:r xmlns:w="http://schemas.openxmlformats.org/wordprocessingml/2006/main">
        <w:t xml:space="preserve">लेवी 5:12 तब त्‍यसले त्‍यसलाई पुजारीकहाँ ल्‍याओस्, र पुजारीले त्‍यसबाट आफ्‍नो मुट्ठी, त्‍यसको स्मरणार्थ लिओस्, र परमप्रभुलाई आगोद्वारा चढाइएका भेटीहरूअनुसार त्‍यसलाई वेदीमा जलाओस्: यो पाप हो। प्रस्ताव।</w:t>
      </w:r>
    </w:p>
    <w:p/>
    <w:p>
      <w:r xmlns:w="http://schemas.openxmlformats.org/wordprocessingml/2006/main">
        <w:t xml:space="preserve">यो खण्डले पापबलिको बारेमा बताउँछ जुन पुजारीकहाँ ल्याइनुपर्छ र वेदीमा जलाउनु पर्छ।</w:t>
      </w:r>
    </w:p>
    <w:p/>
    <w:p>
      <w:r xmlns:w="http://schemas.openxmlformats.org/wordprocessingml/2006/main">
        <w:t xml:space="preserve">1: प्रभुले पश्चात्ताप गर्न र पापबाट फर्कन इच्छुक नम्र हृदय चाहनुहुन्छ।</w:t>
      </w:r>
    </w:p>
    <w:p/>
    <w:p>
      <w:r xmlns:w="http://schemas.openxmlformats.org/wordprocessingml/2006/main">
        <w:t xml:space="preserve">२: साँचो पश्चात्तापको लागि हाम्रो गर्वको बलिदान र प्रभुमा हाम्रा पापहरू स्वीकार गर्न आवश्यक छ।</w:t>
      </w:r>
    </w:p>
    <w:p/>
    <w:p>
      <w:r xmlns:w="http://schemas.openxmlformats.org/wordprocessingml/2006/main">
        <w:t xml:space="preserve">1: याकूब 4:6-10 परमेश्वरले घमण्डीहरूको विरोध गर्नुहुन्छ तर नम्रहरूलाई अनुग्रह देखाउनुहुन्छ। त्यसकारण, आफूलाई ईश्वरमा समर्पण गर। शैतानको प्रतिरोध गर्नुहोस् र ऊ तपाईंबाट भाग्नेछ। परमेश्वरको नजिक आउनुहोस् र उहाँ तपाईंको नजिक आउनुहुनेछ। पापी हो, आफ्नो हात धुनुहोस्; र तिम्रा हृदय शुद्ध पार, तिमी दोहोरो दिमाग। दुखी होओ र शोक गर र रुओ; तिम्रो हाँसो शोकमा परिणत होस् र तिम्रो आनन्द उदास होस्। प्रभुको सामु आफूलाई नम्र बनाऊ, र उहाँले तिमीहरूलाई उच्च पार्नुहुनेछ।</w:t>
      </w:r>
    </w:p>
    <w:p/>
    <w:p>
      <w:r xmlns:w="http://schemas.openxmlformats.org/wordprocessingml/2006/main">
        <w:t xml:space="preserve">२: भजन ५१:१७ - परमेश्वरका बलिदानहरू टुटेको आत्मा हुन्; भाँचिएको र पछुताएको हृदय, हे परमेश्वर, तपाईंले घृणा गर्नुहुने छैन।</w:t>
      </w:r>
    </w:p>
    <w:p/>
    <w:p>
      <w:r xmlns:w="http://schemas.openxmlformats.org/wordprocessingml/2006/main">
        <w:t xml:space="preserve">Leviticus 5:13 अनि पूजाहारीले त्‍यसको पाप छुने गरी तिनले यिनीहरूमध्‍ये एउटामा गरेको पापको लागि प्रायश्‍चित गर्नेछन्, र त्‍यसलाई क्षमा गरिनेछ, र बाँकी रहेकाहरू पूजाहारीको हुनेछन्‌, अन्नबलिको रूपमा।</w:t>
      </w:r>
    </w:p>
    <w:p/>
    <w:p>
      <w:r xmlns:w="http://schemas.openxmlformats.org/wordprocessingml/2006/main">
        <w:t xml:space="preserve">पुजारीले पाप गरेको व्यक्तिको लागि प्रायश्चित गर्न सक्छ र यो क्षमा हुनेछ। बाँकी भेटी मासुको रूपमा पुजारीलाई दिइन्छ।</w:t>
      </w:r>
    </w:p>
    <w:p/>
    <w:p>
      <w:r xmlns:w="http://schemas.openxmlformats.org/wordprocessingml/2006/main">
        <w:t xml:space="preserve">1. प्रायश्चित: क्षमा को शक्ति</w:t>
      </w:r>
    </w:p>
    <w:p/>
    <w:p>
      <w:r xmlns:w="http://schemas.openxmlformats.org/wordprocessingml/2006/main">
        <w:t xml:space="preserve">२. प्रायश्चित गर्नमा पुजारीको भूमिका</w:t>
      </w:r>
    </w:p>
    <w:p/>
    <w:p>
      <w:r xmlns:w="http://schemas.openxmlformats.org/wordprocessingml/2006/main">
        <w:t xml:space="preserve">1. यशैया 43:25 - म, म नै हुँ जसले मेरो आफ्नै खातिर तिम्रा अपराधहरू मेटाउँछ, र म तिम्रा पापहरू सम्झने छैन।</w:t>
      </w:r>
    </w:p>
    <w:p/>
    <w:p>
      <w:r xmlns:w="http://schemas.openxmlformats.org/wordprocessingml/2006/main">
        <w:t xml:space="preserve">2. 1 यूहन्ना 1:9 - यदि हामीले हाम्रा पापहरू स्वीकार गर्छौं भने, उहाँ हाम्रा पापहरू क्षमा गर्न र हामीलाई सबै अधर्मबाट शुद्ध गर्न विश्वासयोग्य र धर्मी हुनुहुन्छ।</w:t>
      </w:r>
    </w:p>
    <w:p/>
    <w:p>
      <w:r xmlns:w="http://schemas.openxmlformats.org/wordprocessingml/2006/main">
        <w:t xml:space="preserve">लेवी 5:14 अनि परमप्रभुले मोशासामु बोल्नुभयो,</w:t>
      </w:r>
    </w:p>
    <w:p/>
    <w:p>
      <w:r xmlns:w="http://schemas.openxmlformats.org/wordprocessingml/2006/main">
        <w:t xml:space="preserve">परमेश्वरले मोशालाई अनजानमा भएका पापहरूको क्षतिपूर्तिको सन्दर्भमा निर्देशनहरू प्रदान गर्न मानिसहरूसँग कुरा गर्न आज्ञा दिनुभयो।</w:t>
      </w:r>
    </w:p>
    <w:p/>
    <w:p>
      <w:r xmlns:w="http://schemas.openxmlformats.org/wordprocessingml/2006/main">
        <w:t xml:space="preserve">1. पश्चात्ताप गर्न र अनजान पापहरूको लागि क्षतिपूर्ति गर्ने आवश्यकता</w:t>
      </w:r>
    </w:p>
    <w:p/>
    <w:p>
      <w:r xmlns:w="http://schemas.openxmlformats.org/wordprocessingml/2006/main">
        <w:t xml:space="preserve">२. निर्णय गर्दा परमेश्वरको डोऱ्याइ खोज्नुको महत्त्व</w:t>
      </w:r>
    </w:p>
    <w:p/>
    <w:p>
      <w:r xmlns:w="http://schemas.openxmlformats.org/wordprocessingml/2006/main">
        <w:t xml:space="preserve">१. मत्ती ५:२३-२४ - त्यसकारण, यदि तपाईंले वेदीमा आफ्नो उपहार चढाउँदै हुनुहुन्छ र त्यहाँ तपाईंको भाइ वा बहिनीले तपाईंको विरुद्धमा केही छ भनी सम्झनुहुन्छ भने, तपाईंको उपहार त्यहाँ वेदीको अगाडि छोड्नुहोस्। पहिले जाऊ र तिनीहरूसँग मिलाप गर। त्यसपछि आउनुहोस् र आफ्नो उपहार प्रस्ताव गर्नुहोस्।</w:t>
      </w:r>
    </w:p>
    <w:p/>
    <w:p>
      <w:r xmlns:w="http://schemas.openxmlformats.org/wordprocessingml/2006/main">
        <w:t xml:space="preserve">2. याकूब 4:17 - त्यसोभए, यदि कसैलाई, आफूले गर्नुपर्ने असल कुरा थाहा छ र त्यसो गर्दैन भने, यो तिनीहरूको लागि पाप हो।</w:t>
      </w:r>
    </w:p>
    <w:p/>
    <w:p>
      <w:r xmlns:w="http://schemas.openxmlformats.org/wordprocessingml/2006/main">
        <w:t xml:space="preserve">लेवी 5:15 यदि कुनै प्राणले परमप्रभुका पवित्र चीजहरूमा अज्ञानताले पाप गर्छ र पाप गर्छ; त्‍यसपछि त्‍यसले आफ्‍नो अपराधको निम्‍ति परमप्रभुको निम्‍ति दोषबलिको निम्‍ति, पवित्रस्‍थानको शेकेलअनुसार चाँदीको शेकेलको आधारमा भेडा भेडाहरूबाट निष्‍खोट भेडा ल्‍याओस्।</w:t>
      </w:r>
    </w:p>
    <w:p/>
    <w:p>
      <w:r xmlns:w="http://schemas.openxmlformats.org/wordprocessingml/2006/main">
        <w:t xml:space="preserve">जानीजानी परमप्रभुको विरुद्धमा पाप गर्ने मानिसले चाँदीको मोलको साथमा निष्खोट भेडाको दोषबलि ल्याउनुपर्छ।</w:t>
      </w:r>
    </w:p>
    <w:p/>
    <w:p>
      <w:r xmlns:w="http://schemas.openxmlformats.org/wordprocessingml/2006/main">
        <w:t xml:space="preserve">1. दोष प्रस्तावहरू मार्फत प्रायश्चितको महत्त्व</w:t>
      </w:r>
    </w:p>
    <w:p/>
    <w:p>
      <w:r xmlns:w="http://schemas.openxmlformats.org/wordprocessingml/2006/main">
        <w:t xml:space="preserve">2. अज्ञात पाप र यसको परिणामहरू बुझ्दै</w:t>
      </w:r>
    </w:p>
    <w:p/>
    <w:p>
      <w:r xmlns:w="http://schemas.openxmlformats.org/wordprocessingml/2006/main">
        <w:t xml:space="preserve">१. मत्ती ५:२३-२४ - त्यसकारण, यदि तपाईंले वेदीमा आफ्नो उपहार चढाउँदै हुनुहुन्छ र त्यहाँ तपाईंको भाइ वा बहिनीले तपाईंको विरुद्धमा केही छ भनी सम्झनुहुन्छ भने, तपाईंको उपहार त्यहाँ वेदीको अगाडि छोड्नुहोस्। पहिले जाऊ र तिनीहरूसँग मिलाप गर। त्यसपछि आउनुहोस् र आफ्नो उपहार प्रस्ताव गर्नुहोस्।</w:t>
      </w:r>
    </w:p>
    <w:p/>
    <w:p>
      <w:r xmlns:w="http://schemas.openxmlformats.org/wordprocessingml/2006/main">
        <w:t xml:space="preserve">2. जेम्स 5:16 - त्यसैले एकअर्कालाई आफ्ना पापहरू स्वीकार गर्नुहोस् र एक अर्काको लागि प्रार्थना गर्नुहोस् ताकि तपाईं निको हुनुहुनेछ। धर्मी व्यक्तिको प्रार्थना शक्तिशाली र प्रभावकारी हुन्छ।</w:t>
      </w:r>
    </w:p>
    <w:p/>
    <w:p>
      <w:r xmlns:w="http://schemas.openxmlformats.org/wordprocessingml/2006/main">
        <w:t xml:space="preserve">लेवी 5:16 त्‍यसले पवित्र चिजमा गरेको हानिको पूर्ति गर्नेछ, र त्‍यसमा पाँचौं भाग थपेर पुजारीलाई दिनेछ, र पुजारीले त्‍यसको निम्‍ति एउटा भेडाले प्रायश्‍चित गरून्। अपराधको बलि चढाए, र यो उसलाई क्षमा गरिनेछ।</w:t>
      </w:r>
    </w:p>
    <w:p/>
    <w:p>
      <w:r xmlns:w="http://schemas.openxmlformats.org/wordprocessingml/2006/main">
        <w:t xml:space="preserve">परिमार्जन गरेर र त्यसमा पाँचौं भाग थपेर, साथै प्रायश्चित गर्नको लागि पुजारीलाई दिएर कसरी एक व्यक्तिलाई पवित्र चीजको गल्ती गरेकोमा क्षमा गर्न सकिन्छ भनेर खण्डले वर्णन गर्दछ।</w:t>
      </w:r>
    </w:p>
    <w:p/>
    <w:p>
      <w:r xmlns:w="http://schemas.openxmlformats.org/wordprocessingml/2006/main">
        <w:t xml:space="preserve">1. "प्रायश्चित: हाम्रा पापहरूको लागि बलिदान"</w:t>
      </w:r>
    </w:p>
    <w:p/>
    <w:p>
      <w:r xmlns:w="http://schemas.openxmlformats.org/wordprocessingml/2006/main">
        <w:t xml:space="preserve">2. "मिलाप: पश्चात्ताप मार्फत सुधार गर्दै"</w:t>
      </w:r>
    </w:p>
    <w:p/>
    <w:p>
      <w:r xmlns:w="http://schemas.openxmlformats.org/wordprocessingml/2006/main">
        <w:t xml:space="preserve">क्रस-</w:t>
      </w:r>
    </w:p>
    <w:p/>
    <w:p>
      <w:r xmlns:w="http://schemas.openxmlformats.org/wordprocessingml/2006/main">
        <w:t xml:space="preserve">१. मत्ती ५:२३-२४ - त्यसकारण, यदि तपाईंले वेदीमा आफ्नो उपहार चढाउँदै हुनुहुन्छ र त्यहाँ तपाईंको भाइ वा बहिनीले तपाईंको विरुद्धमा केही छ भनी सम्झनुहुन्छ भने, तपाईंको उपहार त्यहाँ वेदीको अगाडि छोड्नुहोस्। पहिले जाऊ र तिनीहरूसँग मिलाप गर। त्यसपछि आउनुहोस् र आफ्नो उपहार प्रस्ताव गर्नुहोस्।</w:t>
      </w:r>
    </w:p>
    <w:p/>
    <w:p>
      <w:r xmlns:w="http://schemas.openxmlformats.org/wordprocessingml/2006/main">
        <w:t xml:space="preserve">2. 2 कोरिन्थी 5:17-18 - त्यसैले, यदि कोही ख्रीष्टमा छ भने, नयाँ सृष्टि आएको छ: पुरानो गयो, नयाँ यहाँ छ! यो सबै परमेश्वरबाट हो, जसले हामीलाई ख्रीष्टद्वारा आफूसँग मिलाप गराउनुभयो र हामीलाई मेलमिलापको सेवकाई दिनुभयो।</w:t>
      </w:r>
    </w:p>
    <w:p/>
    <w:p>
      <w:r xmlns:w="http://schemas.openxmlformats.org/wordprocessingml/2006/main">
        <w:t xml:space="preserve">लेवी 5:17 अनि यदि एक आत्माले पाप गर्छ, र यी कामहरू मध्ये कुनै पनि गर्छ जुन परमप्रभुको आज्ञाहरूद्वारा गर्न निषेध गरिएको छ; उसले नबुझेको भए तापनि ऊ दोषी छ, र उसले आफ्नो अधर्म वहन गर्नेछ।</w:t>
      </w:r>
    </w:p>
    <w:p/>
    <w:p>
      <w:r xmlns:w="http://schemas.openxmlformats.org/wordprocessingml/2006/main">
        <w:t xml:space="preserve">यस खण्डले सिकाउँछ कि यदि कसैलाई थाहा छैन कि तिनीहरूले परमेश्वरको आज्ञाहरू तोडिरहेका छन्, तिनीहरू अझै पनि दोषी छन्।</w:t>
      </w:r>
    </w:p>
    <w:p/>
    <w:p>
      <w:r xmlns:w="http://schemas.openxmlformats.org/wordprocessingml/2006/main">
        <w:t xml:space="preserve">1. हामी हाम्रा कार्यहरूको लागि जवाफदेही छौं, यद्यपि हामी तिनीहरूको नैतिक प्रभावहरू बारे अनजान छौँ।</w:t>
      </w:r>
    </w:p>
    <w:p/>
    <w:p>
      <w:r xmlns:w="http://schemas.openxmlformats.org/wordprocessingml/2006/main">
        <w:t xml:space="preserve">२. हामी परमेश्वरको सामु आफ्नो जिम्मेवारीबाट लुक्न सक्दैनौं।</w:t>
      </w:r>
    </w:p>
    <w:p/>
    <w:p>
      <w:r xmlns:w="http://schemas.openxmlformats.org/wordprocessingml/2006/main">
        <w:t xml:space="preserve">1. याकूब 4:17 - त्यसैले जसले राम्रो गर्न जान्दछ, र गर्दैन, उसको लागि यो पाप हो।</w:t>
      </w:r>
    </w:p>
    <w:p/>
    <w:p>
      <w:r xmlns:w="http://schemas.openxmlformats.org/wordprocessingml/2006/main">
        <w:t xml:space="preserve">2. रोमी 3:23 - किनकि सबैले पाप गरेका छन्, र परमेश्वरको महिमाबाट चुकेका छन्।</w:t>
      </w:r>
    </w:p>
    <w:p/>
    <w:p>
      <w:r xmlns:w="http://schemas.openxmlformats.org/wordprocessingml/2006/main">
        <w:t xml:space="preserve">लेवी 5:18 र त्‍यसले दोषबलिको निम्‍ति पापबलिको निम्‍ति पुजारीलाई भेड़ाको बगालबाट निष्‍खोट भेडा ल्‍याओस्, र पुजारीले त्‍यसको अज्ञानतामा त्‍यसले गल्ती गरेको र नबुझेको निम्‍ति प्रायश्‍चित गरून्। अनि उसलाई क्षमा गरिनेछ।</w:t>
      </w:r>
    </w:p>
    <w:p/>
    <w:p>
      <w:r xmlns:w="http://schemas.openxmlformats.org/wordprocessingml/2006/main">
        <w:t xml:space="preserve">दोषरहित भेडा पुजारीलाई दोषबलिको रूपमा चढाइन्छ, जसले व्यक्तिको अज्ञानताको लागि प्रायश्चित गर्नेछ र क्षमा हुनेछ।</w:t>
      </w:r>
    </w:p>
    <w:p/>
    <w:p>
      <w:r xmlns:w="http://schemas.openxmlformats.org/wordprocessingml/2006/main">
        <w:t xml:space="preserve">1. प्रायश्चित बुझ्न: लेवी 5:18 मा क्षमा को शक्ति को अन्वेषण</w:t>
      </w:r>
    </w:p>
    <w:p/>
    <w:p>
      <w:r xmlns:w="http://schemas.openxmlformats.org/wordprocessingml/2006/main">
        <w:t xml:space="preserve">2. मेलमिलापको आशिष्: लेवी 5:18 मा पश्चात्तापको शक्ति</w:t>
      </w:r>
    </w:p>
    <w:p/>
    <w:p>
      <w:r xmlns:w="http://schemas.openxmlformats.org/wordprocessingml/2006/main">
        <w:t xml:space="preserve">१. रोमी ३:२३-२५ - किनकि सबैले पाप गरेका छन् र परमेश्‍वरको महिमाबाट चुकेका छन्, र उहाँको अनुग्रहद्वारा वरदानको रूपमा धर्मी ठहरिएका छन्, ख्रीष्ट येशूमा भएको छुटकाराद्वारा, जसलाई परमेश्‍वरले उहाँद्वारा प्रायश्‍चितको रूपमा अगाडि राख्नुभयो। रगत, विश्वास द्वारा प्राप्त गर्न।</w:t>
      </w:r>
    </w:p>
    <w:p/>
    <w:p>
      <w:r xmlns:w="http://schemas.openxmlformats.org/wordprocessingml/2006/main">
        <w:t xml:space="preserve">2. मत्ती 6:14-15 - यदि तपाईंले अरूलाई तिनीहरूका अपराधहरू क्षमा गर्नुभयो भने, तपाईंको स्वर्गीय पिताले पनि तपाईंलाई क्षमा गर्नुहुनेछ, तर यदि तपाईंले अरूलाई तिनीहरूका अपराधहरू क्षमा गर्नुभएन भने, न त तपाईंको पिताले तपाईंको अपराधहरू क्षमा गर्नुहुनेछ।</w:t>
      </w:r>
    </w:p>
    <w:p/>
    <w:p>
      <w:r xmlns:w="http://schemas.openxmlformats.org/wordprocessingml/2006/main">
        <w:t xml:space="preserve">लेवी 5:19 यो दोषबलि हो: उसले निश्चय नै परमप्रभुको विरुद्धमा अपराध गरेको छ।</w:t>
      </w:r>
    </w:p>
    <w:p/>
    <w:p>
      <w:r xmlns:w="http://schemas.openxmlformats.org/wordprocessingml/2006/main">
        <w:t xml:space="preserve">यस खण्डले परमेश्वरको विरुद्धमा आफ्नो अपराध स्वीकार गर्ने र पश्चात्ताप गर्ने महत्त्वलाई जोड दिन्छ।</w:t>
      </w:r>
    </w:p>
    <w:p/>
    <w:p>
      <w:r xmlns:w="http://schemas.openxmlformats.org/wordprocessingml/2006/main">
        <w:t xml:space="preserve">१: परमेश्वरबाट क्षमा प्राप्त गर्नको लागि स्वीकार गर्नु आवश्यक छ।</w:t>
      </w:r>
    </w:p>
    <w:p/>
    <w:p>
      <w:r xmlns:w="http://schemas.openxmlformats.org/wordprocessingml/2006/main">
        <w:t xml:space="preserve">२: परमेश्वरको मार्गमा हिंड्न र उहाँसँग सही सम्बन्धमा रहनको लागि पश्चात्ताप आवश्यक छ।</w:t>
      </w:r>
    </w:p>
    <w:p/>
    <w:p>
      <w:r xmlns:w="http://schemas.openxmlformats.org/wordprocessingml/2006/main">
        <w:t xml:space="preserve">1: हितोपदेश 28:13, "आफ्ना अपराधहरू लुकाउनेको उन्नति हुनेछैन, तर जसले तिनीहरूलाई स्वीकार गर्छ र त्याग्छ उसले कृपा पाउनेछ।"</w:t>
      </w:r>
    </w:p>
    <w:p/>
    <w:p>
      <w:r xmlns:w="http://schemas.openxmlformats.org/wordprocessingml/2006/main">
        <w:t xml:space="preserve">2:1 यूहन्ना 1:9, "यदि हामीले हाम्रा पापहरू स्वीकार गर्छौं भने, उहाँ हाम्रा पापहरू क्षमा गर्न र सबै अधर्मबाट हामीलाई शुद्ध पार्न विश्वासयोग्य र न्यायी हुनुहुन्छ।"</w:t>
      </w:r>
    </w:p>
    <w:p/>
    <w:p>
      <w:r xmlns:w="http://schemas.openxmlformats.org/wordprocessingml/2006/main">
        <w:t xml:space="preserve">लेवी 6 लाई निम्नानुसार तीन अनुच्छेदहरूमा संक्षेप गर्न सकिन्छ, संकेतित पदहरू सहित:</w:t>
      </w:r>
    </w:p>
    <w:p/>
    <w:p>
      <w:r xmlns:w="http://schemas.openxmlformats.org/wordprocessingml/2006/main">
        <w:t xml:space="preserve">अनुच्छेद 1: लेवी 6: 1-7 मा, परमेश्वरले अपराधको बलिदानको बारेमा निर्देशनहरू प्रदान गर्नुहुन्छ। यस अध्यायले आफ्नो छिमेकीलाई धोका दिएर वा उनीहरूलाई सुम्पिएको सम्पत्ति रोकेर प्रभुको विरुद्धमा अपराध गर्ने अवस्थाहरूलाई सम्बोधन गरेर सुरु हुन्छ। त्यस्ता अवस्थाहरूमा, तिनीहरूले पूर्ण क्षतिपूर्ति गर्न आवश्यक छ र यसको मूल्यको एक-पाँच भाग एक अपराध प्रस्तावको रूपमा थप्नु पर्छ। तिनीहरूले बगालबाट एउटा निष्खोट भेडा पूजाहारीकहाँ ल्याओस्, जसले तिनीहरूको निम्‍ति प्रायश्‍चित गर्नेछन्।</w:t>
      </w:r>
    </w:p>
    <w:p/>
    <w:p>
      <w:r xmlns:w="http://schemas.openxmlformats.org/wordprocessingml/2006/main">
        <w:t xml:space="preserve">अनुच्छेद 2: लेवी 6:8-13 मा जारी राख्दै, वेदीमा निरन्तर राखिने होमबलिहरूका लागि विशेष दिशानिर्देशहरू दिइएको छ। वेदीको आगो कहिल्यै निभ्नु हुँदैन। दिनरात जलिरहनु पर्छ। हरेक बिहान आगोमा दाउरा हाल्ने र त्यसमा होमबलिको व्यवस्था गर्ने जिम्मेवारी पुजारीको हुन्छ। अघिल्लो होमबलिबाट बचेको खरानी छाउनी बाहिर लैजानुपर्छ।</w:t>
      </w:r>
    </w:p>
    <w:p/>
    <w:p>
      <w:r xmlns:w="http://schemas.openxmlformats.org/wordprocessingml/2006/main">
        <w:t xml:space="preserve">अनुच्छेद 3: लेवी 6:14-23 मा, पुजारीहरूले ल्याएको अन्नबलिको सम्बन्धमा थप निर्देशनहरू प्रदान गरिएको छ। यी भेटीहरू अति पवित्र मानिन्छन् र बासस्थान भित्र हारून र तिनका छोराहरू बाहेक अरू कसैले खानु हुँदैन। प्रत्येक अन्‍नबलिको एक अंश वेदीमा स्मरणार्थको रूपमा जलाइन्छ र बाँकी हारून र तिनका छोराहरूको आगोद्वारा चढाइएका भेटीहरूबाट तिनीहरूको नियमित अंशको रूपमा हो।</w:t>
      </w:r>
    </w:p>
    <w:p/>
    <w:p>
      <w:r xmlns:w="http://schemas.openxmlformats.org/wordprocessingml/2006/main">
        <w:t xml:space="preserve">संक्षिप्तमा:</w:t>
      </w:r>
    </w:p>
    <w:p>
      <w:r xmlns:w="http://schemas.openxmlformats.org/wordprocessingml/2006/main">
        <w:t xml:space="preserve">लेवी 6 प्रस्तुत गर्दछ:</w:t>
      </w:r>
    </w:p>
    <w:p>
      <w:r xmlns:w="http://schemas.openxmlformats.org/wordprocessingml/2006/main">
        <w:t xml:space="preserve">अतिक्रमण प्रस्तावहरू प्रतिपूर्ति प्लस एक-पाँचौंको लागि निर्देशनहरू;</w:t>
      </w:r>
    </w:p>
    <w:p>
      <w:r xmlns:w="http://schemas.openxmlformats.org/wordprocessingml/2006/main">
        <w:t xml:space="preserve">निर्दोष भेडा ल्याउने आवश्यकता;</w:t>
      </w:r>
    </w:p>
    <w:p>
      <w:r xmlns:w="http://schemas.openxmlformats.org/wordprocessingml/2006/main">
        <w:t xml:space="preserve">पुजारी द्वारा गरिएको प्रायश्चित।</w:t>
      </w:r>
    </w:p>
    <w:p/>
    <w:p>
      <w:r xmlns:w="http://schemas.openxmlformats.org/wordprocessingml/2006/main">
        <w:t xml:space="preserve">होमबलिको निरन्तर मर्मतका लागि दिशानिर्देशहरू;</w:t>
      </w:r>
    </w:p>
    <w:p>
      <w:r xmlns:w="http://schemas.openxmlformats.org/wordprocessingml/2006/main">
        <w:t xml:space="preserve">वेदीमा आगो दिनरात बलिरह्यो;</w:t>
      </w:r>
    </w:p>
    <w:p>
      <w:r xmlns:w="http://schemas.openxmlformats.org/wordprocessingml/2006/main">
        <w:t xml:space="preserve">काठ थप्ने र बलिदानको व्यवस्था गर्ने पुजारीहरूको जिम्मेवारी;</w:t>
      </w:r>
    </w:p>
    <w:p>
      <w:r xmlns:w="http://schemas.openxmlformats.org/wordprocessingml/2006/main">
        <w:t xml:space="preserve">शिविर बाहिर बाँकी रहेको खरानी हटाउने।</w:t>
      </w:r>
    </w:p>
    <w:p/>
    <w:p>
      <w:r xmlns:w="http://schemas.openxmlformats.org/wordprocessingml/2006/main">
        <w:t xml:space="preserve">पुजारीहरूद्वारा ल्याइएका अन्नबलिहरूसम्बन्धी निर्देशनहरू;</w:t>
      </w:r>
    </w:p>
    <w:p>
      <w:r xmlns:w="http://schemas.openxmlformats.org/wordprocessingml/2006/main">
        <w:t xml:space="preserve">सबैभन्दा पवित्र मानिन्छ; हारूनका छोराहरू द्वारा विशेष खपत;</w:t>
      </w:r>
    </w:p>
    <w:p>
      <w:r xmlns:w="http://schemas.openxmlformats.org/wordprocessingml/2006/main">
        <w:t xml:space="preserve">वेदीमा जलाउने स्मारक भाग; बाँकी पुजारीहरूको हो।</w:t>
      </w:r>
    </w:p>
    <w:p/>
    <w:p>
      <w:r xmlns:w="http://schemas.openxmlformats.org/wordprocessingml/2006/main">
        <w:t xml:space="preserve">यस अध्यायले पुरातन इजरायलमा आराधना गर्ने प्रथाहरूसँग सम्बन्धित विभिन्न पक्षहरूमा केन्द्रित छ, जसमा अपराध भेटीहरू, होमबलिहरूको मर्मतसम्भार, र विशेष गरी पूजाहारीहरूले ल्याइएका अन्नबलिहरू सम्बन्धी नियमहरू समावेश छन्।</w:t>
      </w:r>
    </w:p>
    <w:p>
      <w:r xmlns:w="http://schemas.openxmlformats.org/wordprocessingml/2006/main">
        <w:t xml:space="preserve">व्यक्तिहरूले अरूको विरुद्धमा अपराध गर्ने वा आफ्ना छिमेकीहरूलाई धोका दिने अवस्थाहरूमा परमेश्वरले मोशामार्फत निर्देशनहरू प्रदान गर्नुहुन्छ तिनीहरूले पूर्ण क्षतिपूर्तिको अतिरिक्त एक-पाँचौं मूल्यको रूपमा दोषरहित भेडा समावेश गरी थपिएको छ।</w:t>
      </w:r>
    </w:p>
    <w:p>
      <w:r xmlns:w="http://schemas.openxmlformats.org/wordprocessingml/2006/main">
        <w:t xml:space="preserve">वेदीमा आगो कहिल्यै निभाउनु हुँदैन, निरन्तर होमबलिहरू कायम राख्नको लागि विशेष दिशानिर्देशहरू दिइन्छ, जसको जिम्मेवारी हरेक बिहान दाउरा जोड्ने र बलिदानको व्यवस्था गर्ने पूजाहारीहरूमा पर्छ।</w:t>
      </w:r>
    </w:p>
    <w:p>
      <w:r xmlns:w="http://schemas.openxmlformats.org/wordprocessingml/2006/main">
        <w:t xml:space="preserve">यसबाहेक, निर्देशनहरू विशेष रूपमा पूजाहारीहरूद्वारा ल्याइएका अन्नबलिहरूसँग सम्बन्धित छन् यी योगदानहरू सबैभन्दा पवित्र मानिन्छन् र हारूनका छोराहरूद्वारा पाल क्षेत्र भित्र मात्र खपत गरिन्छ। एउटा अंशलाई सम्झनाको रूपमा जलाइएको छ भने बाँकी भागलाई तिनीहरूको नियमित अंशको रूपमा परमेश्वरको अगाडि बनाइएका यी बलिदान कार्यहरूबाट कार्य गर्दछ।</w:t>
      </w:r>
    </w:p>
    <w:p/>
    <w:p>
      <w:r xmlns:w="http://schemas.openxmlformats.org/wordprocessingml/2006/main">
        <w:t xml:space="preserve">लेवी 6:1 अनि परमप्रभुले मोशासामु बोल्नुभयो,</w:t>
      </w:r>
    </w:p>
    <w:p/>
    <w:p>
      <w:r xmlns:w="http://schemas.openxmlformats.org/wordprocessingml/2006/main">
        <w:t xml:space="preserve">परमप्रभुले मोशासँग होमबलिको व्यवस्थाको बारेमा कुरा गर्नुभयो।</w:t>
      </w:r>
    </w:p>
    <w:p/>
    <w:p>
      <w:r xmlns:w="http://schemas.openxmlformats.org/wordprocessingml/2006/main">
        <w:t xml:space="preserve">1: परमेश्वरले हामीलाई जीवनको लागि नियमहरू दिनुभएको छ र हामीले तिनीहरूलाई सम्मान गर्नुपर्छ।</w:t>
      </w:r>
    </w:p>
    <w:p/>
    <w:p>
      <w:r xmlns:w="http://schemas.openxmlformats.org/wordprocessingml/2006/main">
        <w:t xml:space="preserve">२: हामीले परमेश्वरका आज्ञाहरू सुन्नुपर्छ र पालन गर्नुपर्छ।</w:t>
      </w:r>
    </w:p>
    <w:p/>
    <w:p>
      <w:r xmlns:w="http://schemas.openxmlformats.org/wordprocessingml/2006/main">
        <w:t xml:space="preserve">1: व्यवस्था 6: 2-3 "तैंले परमप्रभु आफ्ना परमेश्वरको डर मान्न सक, उहाँका सबै नियमहरू र उहाँका आज्ञाहरू पालन गर्न, जुन म तिमीहरूलाई दिन्छु, तपाईं, तपाईंको छोरा र तपाईंको छोराको छोरा, तपाईंको जीवनभरि। र तिम्रो दिन लामो होस्।"</w:t>
      </w:r>
    </w:p>
    <w:p/>
    <w:p>
      <w:r xmlns:w="http://schemas.openxmlformats.org/wordprocessingml/2006/main">
        <w:t xml:space="preserve">2: याकूब 1:22-23 "तर वचन पालन गर्ने होओ, र सुन्ने मात्र होइन, आफैलाई धोका दिनुहोस्। किनकि यदि कोही वचन सुन्ने हो, तर पालन गर्ने होइन भने, ऊ आफ्नो हेरचाह गर्ने मानिसजस्तै हो। एक गिलास मा प्राकृतिक अनुहार।"</w:t>
      </w:r>
    </w:p>
    <w:p/>
    <w:p>
      <w:r xmlns:w="http://schemas.openxmlformats.org/wordprocessingml/2006/main">
        <w:t xml:space="preserve">Leviticus 6:2 यदि कुनै मानिसले पाप गर्छ र परमप्रभुको विरुद्धमा अपराध गर्छ, र आफ्नो छिमेकीलाई राख्नको लागि सुम्पिएको कुरामा, वा संगतिमा, वा हिंसाले खोसिएको कुरामा, वा छिमेकीलाई धोका दिएको छ भने;</w:t>
      </w:r>
    </w:p>
    <w:p/>
    <w:p>
      <w:r xmlns:w="http://schemas.openxmlformats.org/wordprocessingml/2006/main">
        <w:t xml:space="preserve">जब कुनै व्यक्तिले परमेश्वरको विरुद्धमा पाप गर्छ र आफ्नो छिमेकीलाई झूटो बोल्छ वा धोका दिन्छ, तिनीहरूले परमप्रभुको विरुद्धमा अपराध गरेका हुन्छन्।</w:t>
      </w:r>
    </w:p>
    <w:p/>
    <w:p>
      <w:r xmlns:w="http://schemas.openxmlformats.org/wordprocessingml/2006/main">
        <w:t xml:space="preserve">1. प्रलोभनको शक्ति र पापको नतिजा</w:t>
      </w:r>
    </w:p>
    <w:p/>
    <w:p>
      <w:r xmlns:w="http://schemas.openxmlformats.org/wordprocessingml/2006/main">
        <w:t xml:space="preserve">२. इमानदारी र विश्वासयोग्यताको महत्त्व</w:t>
      </w:r>
    </w:p>
    <w:p/>
    <w:p>
      <w:r xmlns:w="http://schemas.openxmlformats.org/wordprocessingml/2006/main">
        <w:t xml:space="preserve">1. हितोपदेश 12:22 - झूटो ओठ परमप्रभुको लागि घृणित हो, तर विश्वासी भएर काम गर्नेहरू उहाँको आनन्द हुन्।</w:t>
      </w:r>
    </w:p>
    <w:p/>
    <w:p>
      <w:r xmlns:w="http://schemas.openxmlformats.org/wordprocessingml/2006/main">
        <w:t xml:space="preserve">2. याकूब 4:17 - त्यसैले जसले सही कुरा गर्न जान्‍छ र गर्न असफल भयो, उसको लागि यो पाप हो।</w:t>
      </w:r>
    </w:p>
    <w:p/>
    <w:p>
      <w:r xmlns:w="http://schemas.openxmlformats.org/wordprocessingml/2006/main">
        <w:t xml:space="preserve">Leviticus 6:3 वा हराएको कुरा भेट्टाए, र त्यसको बारेमा झूटो बोल्छ, र झूटो कसम खान्छ। यी सबै मध्ये कुनै पनि मानिसले गर्छ, त्यसमा पाप गर्छ:</w:t>
      </w:r>
    </w:p>
    <w:p/>
    <w:p>
      <w:r xmlns:w="http://schemas.openxmlformats.org/wordprocessingml/2006/main">
        <w:t xml:space="preserve">यस पदले झूटको गम्भीरता र यसले ल्याउने नतिजाहरूको बारेमा बताउँछ।</w:t>
      </w:r>
    </w:p>
    <w:p/>
    <w:p>
      <w:r xmlns:w="http://schemas.openxmlformats.org/wordprocessingml/2006/main">
        <w:t xml:space="preserve">1. जिब्रोको शक्ति: कसरी झूटले परमेश्वरसँगको हाम्रो सम्बन्धलाई हानि पुर्‍याउँछ</w:t>
      </w:r>
    </w:p>
    <w:p/>
    <w:p>
      <w:r xmlns:w="http://schemas.openxmlformats.org/wordprocessingml/2006/main">
        <w:t xml:space="preserve">2. पापको वास्तविकता: किन हामीले हाम्रो झूटको लागि पश्चात्ताप गर्नुपर्छ</w:t>
      </w:r>
    </w:p>
    <w:p/>
    <w:p>
      <w:r xmlns:w="http://schemas.openxmlformats.org/wordprocessingml/2006/main">
        <w:t xml:space="preserve">1. कलस्सी 3:9 एकअर्कासँग झूट नबोल्नुहोस्, यो देखेर कि तपाईंले पुरानो आत्मलाई यसको अभ्यासहरूद्वारा त्यागेको छ।</w:t>
      </w:r>
    </w:p>
    <w:p/>
    <w:p>
      <w:r xmlns:w="http://schemas.openxmlformats.org/wordprocessingml/2006/main">
        <w:t xml:space="preserve">२. याकूब ३:६ अनि जिब्रो आगो हो, अधर्मको संसार हो। जिब्रोले हाम्रा अंगहरूका बीचमा पूरै शरीरलाई दाग लगाइदिन्छ, जीवनको सम्पूर्ण जीवनलाई आगो लगाइन्छ, र नरकमा आगो लगाइन्छ।</w:t>
      </w:r>
    </w:p>
    <w:p/>
    <w:p>
      <w:r xmlns:w="http://schemas.openxmlformats.org/wordprocessingml/2006/main">
        <w:t xml:space="preserve">लेवी 6:4 तब यो हुनेछ, किनभने उसले पाप गरेको छ, र दोषी छ, कि उसले हिंस्रक रूपमा खोसेको कुरा, वा छलपूर्वक कमाएको कुरा, वा जो उसलाई राख्न सुम्पिएको थियो, वा हराएको कुरा उसले फिर्ता गर्नेछ। उसले भेटेको कुरा,</w:t>
      </w:r>
    </w:p>
    <w:p/>
    <w:p>
      <w:r xmlns:w="http://schemas.openxmlformats.org/wordprocessingml/2006/main">
        <w:t xml:space="preserve">पाप गरेको व्यक्तिले हिंसा, छलद्वारा लिएको वा राख्नको लागि दिएको वा फेला पारेको हराएको चीज फिर्ता गर्नुपर्छ।</w:t>
      </w:r>
    </w:p>
    <w:p/>
    <w:p>
      <w:r xmlns:w="http://schemas.openxmlformats.org/wordprocessingml/2006/main">
        <w:t xml:space="preserve">1. क्षमाको शक्ति: हाम्रा पापहरू छोड्न सिक्दै</w:t>
      </w:r>
    </w:p>
    <w:p/>
    <w:p>
      <w:r xmlns:w="http://schemas.openxmlformats.org/wordprocessingml/2006/main">
        <w:t xml:space="preserve">2. पश्चात्तापको आशिष्: पुनर्स्थापनाको यात्रा</w:t>
      </w:r>
    </w:p>
    <w:p/>
    <w:p>
      <w:r xmlns:w="http://schemas.openxmlformats.org/wordprocessingml/2006/main">
        <w:t xml:space="preserve">1. यशैया 1:18 - "अब आउनुहोस्, र हामी सँगै तर्क गरौं, परमप्रभु भन्नुहुन्छ: तपाईंको पापहरू रातो रङ्गका भए तापनि तिनीहरू हिउँजस्तै सेता हुनेछन्।"</w:t>
      </w:r>
    </w:p>
    <w:p/>
    <w:p>
      <w:r xmlns:w="http://schemas.openxmlformats.org/wordprocessingml/2006/main">
        <w:t xml:space="preserve">2. भजन 103:12 - "पश्चिमबाट पूर्व जति टाढा छ, उहाँले हाम्रा अपराधहरू हामीबाट हटाउनुभएको छ।"</w:t>
      </w:r>
    </w:p>
    <w:p/>
    <w:p>
      <w:r xmlns:w="http://schemas.openxmlformats.org/wordprocessingml/2006/main">
        <w:t xml:space="preserve">लेवी 6:5 वा उसले झूटो कसम खाएको सबै कुरा। उसले यसलाई मूल रूपमा फिर्ता गर्नेछ, र त्यसमा पाँचौं भाग थप्नेछ, र त्यो उसलाई दिनेछ जसलाई उसको दोषबलिको दिनमा दिनेछ।</w:t>
      </w:r>
    </w:p>
    <w:p/>
    <w:p>
      <w:r xmlns:w="http://schemas.openxmlformats.org/wordprocessingml/2006/main">
        <w:t xml:space="preserve">झूटो शपथ खाएको अवस्थामा, दोषी पक्षले मौलिक रकममा चोरीको सामान फिर्ता गर्नु पर्छ र पुन: प्राप्तिमा पाँचौं भाग थप गर्नु पर्छ।</w:t>
      </w:r>
    </w:p>
    <w:p/>
    <w:p>
      <w:r xmlns:w="http://schemas.openxmlformats.org/wordprocessingml/2006/main">
        <w:t xml:space="preserve">1. पापले परिणाम ल्याउँछ - लेवी 6:5</w:t>
      </w:r>
    </w:p>
    <w:p/>
    <w:p>
      <w:r xmlns:w="http://schemas.openxmlformats.org/wordprocessingml/2006/main">
        <w:t xml:space="preserve">2. तपाईंले जे रोप्नु हुन्छ त्यही कटनी गर्नुहुन्छ - गलाती ६:७-८</w:t>
      </w:r>
    </w:p>
    <w:p/>
    <w:p>
      <w:r xmlns:w="http://schemas.openxmlformats.org/wordprocessingml/2006/main">
        <w:t xml:space="preserve">१. गलाती ६:७-८ - धोकामा नपर्नुहोस्; परमेश्‍वरको खिल्ली उडाइएको छैन, किनकि मानिसले जे छर्छ, त्‍यसले कटनी पनि गर्नेछ। किनभने जसले आफ्नो शरीरको लागि रोप्छ उसले शरीरबाट भ्रष्ट कटनी गर्नेछ। तर जसले आत्माको लागि रोप्छ उसले आत्माबाट अनन्त जीवनको कटनी गर्नेछ।</w:t>
      </w:r>
    </w:p>
    <w:p/>
    <w:p>
      <w:r xmlns:w="http://schemas.openxmlformats.org/wordprocessingml/2006/main">
        <w:t xml:space="preserve">2. हितोपदेश 6:30-31 - मानिसले चोरलाई घृणा गर्दैन, यदि उसले भोकाएको बेला आफ्नो आत्मालाई सन्तुष्ट पार्न चोर्यो भने; तर यदि भेटियो भने, उसले सात गुणा पुनर्स्थापित गर्नेछ। उसले आफ्नो घरको सबै चीजहरू दिनु पर्छ।</w:t>
      </w:r>
    </w:p>
    <w:p/>
    <w:p>
      <w:r xmlns:w="http://schemas.openxmlformats.org/wordprocessingml/2006/main">
        <w:t xml:space="preserve">लेवी 6:6 र त्‍यसले आफ्‍नो दोषबलि परमप्रभुको निम्‍ति पापबलिको निम्‍ति पुजारीकहाँ ल्‍याओस्, एउटा बगालबाट निष्‍खोट भेडा, आफ्‍नो मुल्यबमोजिम।</w:t>
      </w:r>
    </w:p>
    <w:p/>
    <w:p>
      <w:r xmlns:w="http://schemas.openxmlformats.org/wordprocessingml/2006/main">
        <w:t xml:space="preserve">निष्खोट भेडा परमप्रभुलाई दोषबलिको रूपमा पूजाहारीकहाँ ल्याउनुपर्छ।</w:t>
      </w:r>
    </w:p>
    <w:p/>
    <w:p>
      <w:r xmlns:w="http://schemas.openxmlformats.org/wordprocessingml/2006/main">
        <w:t xml:space="preserve">१. क्षमाको शक्ति: लेविटिकस ६:६ को अध्ययन</w:t>
      </w:r>
    </w:p>
    <w:p/>
    <w:p>
      <w:r xmlns:w="http://schemas.openxmlformats.org/wordprocessingml/2006/main">
        <w:t xml:space="preserve">2. अपराध प्रस्तावको महत्त्व: लेवी 6:6 को विश्लेषण</w:t>
      </w:r>
    </w:p>
    <w:p/>
    <w:p>
      <w:r xmlns:w="http://schemas.openxmlformats.org/wordprocessingml/2006/main">
        <w:t xml:space="preserve">1. मत्ती 6:14-15 - यदि तपाईंले मानिसहरूलाई तिनीहरूका अपराधहरू क्षमा गर्नुभयो भने, तपाईंको स्वर्गीय पिताले पनि तपाईंलाई क्षमा गर्नुहुनेछ: तर यदि तपाईंले मानिसहरूलाई तिनीहरूका अपराधहरू क्षमा गर्नुभएन भने, न त तपाईंको पिताले तपाईंको अपराधहरू क्षमा गर्नुहुनेछ।</w:t>
      </w:r>
    </w:p>
    <w:p/>
    <w:p>
      <w:r xmlns:w="http://schemas.openxmlformats.org/wordprocessingml/2006/main">
        <w:t xml:space="preserve">2. रोमी 5:8 - तर परमेश्वरले हामीप्रति आफ्नो प्रेमको प्रशंसा गर्नुहुन्छ, जसमा हामी पापी छँदै ख्रीष्ट हाम्रो लागि मर्नुभयो।</w:t>
      </w:r>
    </w:p>
    <w:p/>
    <w:p>
      <w:r xmlns:w="http://schemas.openxmlformats.org/wordprocessingml/2006/main">
        <w:t xml:space="preserve">लेवी 6:7 अनि पूजाहारीले परमप्रभुको सामु त्‍यसको निम्‍ति प्रायश्‍चित गरोस्, र त्‍यसले त्‍यसले गरेको अपराधमा त्‍यसले गरेको सबै कुराको लागि त्‍यसलाई क्षमा गरिनेछ।</w:t>
      </w:r>
    </w:p>
    <w:p/>
    <w:p>
      <w:r xmlns:w="http://schemas.openxmlformats.org/wordprocessingml/2006/main">
        <w:t xml:space="preserve">पूजाहारीले त्यस मानिसको गल्तीको लागि परमप्रभुको सामु प्रायश्चित गर्नुपर्छ, र त्यस व्यक्तिको पाप क्षमा हुनेछ।</w:t>
      </w:r>
    </w:p>
    <w:p/>
    <w:p>
      <w:r xmlns:w="http://schemas.openxmlformats.org/wordprocessingml/2006/main">
        <w:t xml:space="preserve">1. प्रायश्चितको शक्ति: कसरी परमेश्वरले हाम्रो टुटेको छुटकारा गर्नुहुन्छ</w:t>
      </w:r>
    </w:p>
    <w:p/>
    <w:p>
      <w:r xmlns:w="http://schemas.openxmlformats.org/wordprocessingml/2006/main">
        <w:t xml:space="preserve">२. ईश्वरको दया र अनुग्रह: हाम्रा सबै पापहरूको लागि क्षमा</w:t>
      </w:r>
    </w:p>
    <w:p/>
    <w:p>
      <w:r xmlns:w="http://schemas.openxmlformats.org/wordprocessingml/2006/main">
        <w:t xml:space="preserve">1. रोमी 8: 1-2 त्यसकारण अब ख्रीष्ट येशूमा भएकाहरूका लागि कुनै दण्ड छैन। किनकि जीवनको आत्माको व्यवस्थाले तिमीहरूलाई ख्रीष्ट येशूमा पाप र मृत्युको व्यवस्थाबाट स्वतन्त्र तुल्याएको छ।</w:t>
      </w:r>
    </w:p>
    <w:p/>
    <w:p>
      <w:r xmlns:w="http://schemas.openxmlformats.org/wordprocessingml/2006/main">
        <w:t xml:space="preserve">2. यशैया 43:25 म, म नै हुँ जसले मेरो आफ्नै खातिर तिम्रा अपराधहरू मेटिदिनेछ, र म तिम्रा पापहरू सम्झनेछैनँ।</w:t>
      </w:r>
    </w:p>
    <w:p/>
    <w:p>
      <w:r xmlns:w="http://schemas.openxmlformats.org/wordprocessingml/2006/main">
        <w:t xml:space="preserve">लेवी 6:8 अनि परमप्रभुले मोशासामु बोल्नुभयो,</w:t>
      </w:r>
    </w:p>
    <w:p/>
    <w:p>
      <w:r xmlns:w="http://schemas.openxmlformats.org/wordprocessingml/2006/main">
        <w:t xml:space="preserve">परमप्रभुले मोशासँग कुरा गर्नुभयो र उहाँलाई निर्देशन दिनुभयो।</w:t>
      </w:r>
    </w:p>
    <w:p/>
    <w:p>
      <w:r xmlns:w="http://schemas.openxmlformats.org/wordprocessingml/2006/main">
        <w:t xml:space="preserve">1. परमेश्वरका निर्देशनहरू पालन गर्नुको महत्त्व</w:t>
      </w:r>
    </w:p>
    <w:p/>
    <w:p>
      <w:r xmlns:w="http://schemas.openxmlformats.org/wordprocessingml/2006/main">
        <w:t xml:space="preserve">२. परमेश्वरको वचनको शक्तिलाई बुझ्दै</w:t>
      </w:r>
    </w:p>
    <w:p/>
    <w:p>
      <w:r xmlns:w="http://schemas.openxmlformats.org/wordprocessingml/2006/main">
        <w:t xml:space="preserve">1. भजनसंग्रह 119:105, "तपाईंको वचन मेरो खुट्टाको लागि बत्ती हो, मेरो बाटोमा ज्योति हो।"</w:t>
      </w:r>
    </w:p>
    <w:p/>
    <w:p>
      <w:r xmlns:w="http://schemas.openxmlformats.org/wordprocessingml/2006/main">
        <w:t xml:space="preserve">2. यहोशू 1:8, "व्यवस्थाको यो पुस्तक सधैं आफ्नो ओठमा राख्नुहोस्; दिनरात यसलाई मनन गर्नुहोस्, ताकि तपाईं यसमा लेखिएका सबै कुरा गर्न होसियार हुनुहुनेछ। तब तपाईं समृद्ध र सफल हुनुहुनेछ।"</w:t>
      </w:r>
    </w:p>
    <w:p/>
    <w:p>
      <w:r xmlns:w="http://schemas.openxmlformats.org/wordprocessingml/2006/main">
        <w:t xml:space="preserve">लेवी 6:9 हारून र त्‍यसका छोराहरूलाई आज्ञा गर, यो होमबलिको व्‍यवस्‍था हो: रातभरि बिहानसम्‍म वेदीमा जलेको कारणले यो होमबलि हो, र वेदीको आगो भित्र जलिरहनेछ। यो।</w:t>
      </w:r>
    </w:p>
    <w:p/>
    <w:p>
      <w:r xmlns:w="http://schemas.openxmlformats.org/wordprocessingml/2006/main">
        <w:t xml:space="preserve">यो खण्डले होमबलिको व्यवस्थालाई वर्णन गर्दछ, जुन रातभरि बिहानसम्म वेदीमा चढाउनु पर्ने थियो र वेदीको आगो जलिरहनुपर्थ्यो।</w:t>
      </w:r>
    </w:p>
    <w:p/>
    <w:p>
      <w:r xmlns:w="http://schemas.openxmlformats.org/wordprocessingml/2006/main">
        <w:t xml:space="preserve">1. जीवित बलिदानको रूपमा परमेश्वरलाई हाम्रो जीवन अर्पण गर्ने महत्त्व</w:t>
      </w:r>
    </w:p>
    <w:p/>
    <w:p>
      <w:r xmlns:w="http://schemas.openxmlformats.org/wordprocessingml/2006/main">
        <w:t xml:space="preserve">२. होमबलिमा आगोको महत्व</w:t>
      </w:r>
    </w:p>
    <w:p/>
    <w:p>
      <w:r xmlns:w="http://schemas.openxmlformats.org/wordprocessingml/2006/main">
        <w:t xml:space="preserve">1. रोमी 12: 1-2 - त्यसकारण,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 यस संसारको ढाँचा अनुरूप नहुनुहोस्, तर आफ्नो मनको नवीकरणद्वारा रूपान्तरण गर्नुहोस्।</w:t>
      </w:r>
    </w:p>
    <w:p/>
    <w:p>
      <w:r xmlns:w="http://schemas.openxmlformats.org/wordprocessingml/2006/main">
        <w:t xml:space="preserve">2. हिब्रू 11:6 - र विश्वास बिना परमेश्वरलाई खुशी पार्न असम्भव छ, किनकि उहाँकहाँ आउने जो कोहीले उहाँ अवस्थित हुनुहुन्छ र उहाँलाई खोज्नेहरूलाई उहाँले इनाम दिनुहुन्छ भनेर विश्वास गर्नुपर्छ।</w:t>
      </w:r>
    </w:p>
    <w:p/>
    <w:p>
      <w:r xmlns:w="http://schemas.openxmlformats.org/wordprocessingml/2006/main">
        <w:t xml:space="preserve">लेवी 6:10 पुजारीले आफ्‍नो सूती कपडा लगाऊन् र आफ्‍नो सुती कपडाहरू आफ्‍नो मासुमा लगाऊन्, र वेदीमा होमबलिसहित आगोले भस्‍म गरेको खरानी उठाएर वेदीको छेउमा राखून्। वेदी।</w:t>
      </w:r>
    </w:p>
    <w:p/>
    <w:p>
      <w:r xmlns:w="http://schemas.openxmlformats.org/wordprocessingml/2006/main">
        <w:t xml:space="preserve">होमबलिको खरानी लिएर वेदीको छेउमा राख्दा पूजाहारीलाई सुती कपडा र सूती कपडा लगाउने आज्ञा दिइएको छ।</w:t>
      </w:r>
    </w:p>
    <w:p/>
    <w:p>
      <w:r xmlns:w="http://schemas.openxmlformats.org/wordprocessingml/2006/main">
        <w:t xml:space="preserve">1. धार्मिक जीवनको महत्त्व;</w:t>
      </w:r>
    </w:p>
    <w:p/>
    <w:p>
      <w:r xmlns:w="http://schemas.openxmlformats.org/wordprocessingml/2006/main">
        <w:t xml:space="preserve">2. आज्ञाकारिताको शक्ति।</w:t>
      </w:r>
    </w:p>
    <w:p/>
    <w:p>
      <w:r xmlns:w="http://schemas.openxmlformats.org/wordprocessingml/2006/main">
        <w:t xml:space="preserve">1. व्यवस्था 28: 1-2 - "अनि यदि तिमीहरूले परमप्रभु तिमीहरूका परमेश्वरको आवाजलाई वफादार भई पालन गर्यौ भने, आज मैले तिमीहरूलाई आज्ञा गर्नुभएका उहाँका सबै आज्ञाहरू पालन गर्न होसियार भई परमप्रभु तिमीहरूका परमेश्वरले तिमीहरूलाई देशका सबै राष्ट्रहरूभन्दा उच्च बनाउनुहुनेछ। पृथ्वी। र यी सबै आशिष्हरू तँमाथि आउनेछन् र तँलाई पक्रनेछन्, यदि तैंले परमप्रभु आफ्‍ना परमेश्‍वरको वचन पालन गर्‍यो भने।”</w:t>
      </w:r>
    </w:p>
    <w:p/>
    <w:p>
      <w:r xmlns:w="http://schemas.openxmlformats.org/wordprocessingml/2006/main">
        <w:t xml:space="preserve">2. 1 यूहन्ना 3:22 - "अनि हामीले जे माग्छौं, हामी उहाँबाट पाउँछौं, किनभने हामी उहाँका आज्ञाहरू पालन गर्छौं र उहाँलाई मनपर्ने काम गर्छौं।"</w:t>
      </w:r>
    </w:p>
    <w:p/>
    <w:p>
      <w:r xmlns:w="http://schemas.openxmlformats.org/wordprocessingml/2006/main">
        <w:t xml:space="preserve">लेवी 6:11 त्‍यसले आफ्‍नो लुगा फुकालोस्, र अरू लुगाहरू लगाऊन्, र खरानीलाई छाउनी बाहिर सफा ठाउँमा लैजाओस्।</w:t>
      </w:r>
    </w:p>
    <w:p/>
    <w:p>
      <w:r xmlns:w="http://schemas.openxmlformats.org/wordprocessingml/2006/main">
        <w:t xml:space="preserve">भगवानले पुजारीलाई आफ्नो लुगा फुकाल्न, विभिन्न लुगाहरू लगाउन र खरानीलाई छाउनी बाहिर सफा ठाउँमा लैजान आदेश दिनुहुन्छ।</w:t>
      </w:r>
    </w:p>
    <w:p/>
    <w:p>
      <w:r xmlns:w="http://schemas.openxmlformats.org/wordprocessingml/2006/main">
        <w:t xml:space="preserve">1. पवित्र जीवन जिउनु: लेवी 6:11 मा पुजारीको लुगाको महत्त्व</w:t>
      </w:r>
    </w:p>
    <w:p/>
    <w:p>
      <w:r xmlns:w="http://schemas.openxmlformats.org/wordprocessingml/2006/main">
        <w:t xml:space="preserve">2. अशुद्धताको शक्ति र लेवी 6:11 मा शुद्धीकरणको आवश्यकता</w:t>
      </w:r>
    </w:p>
    <w:p/>
    <w:p>
      <w:r xmlns:w="http://schemas.openxmlformats.org/wordprocessingml/2006/main">
        <w:t xml:space="preserve">1. मत्ती 5:48 यसकारण तिमीहरू सिद्ध होओ, जसरी तिमीहरूका स्वर्गमा हुनुहुने पिता सिद्ध हुनुहुन्छ।</w:t>
      </w:r>
    </w:p>
    <w:p/>
    <w:p>
      <w:r xmlns:w="http://schemas.openxmlformats.org/wordprocessingml/2006/main">
        <w:t xml:space="preserve">२. १ पत्रुस १:१५-१६ तर जसरी तिमीहरूलाई बोलाउनुहुने पवित्र हुनुहुन्छ, त्यसरी नै तिमीहरू सबै प्रकारको कुराकानीमा पवित्र होओ। किनभने लेखिएको छ, 'तिमीहरू पवित्र होओ। किनकि म पवित्र छु।</w:t>
      </w:r>
    </w:p>
    <w:p/>
    <w:p>
      <w:r xmlns:w="http://schemas.openxmlformats.org/wordprocessingml/2006/main">
        <w:t xml:space="preserve">लेवी 6:12 र वेदीमा आगो त्‍यसमा जलिरहनेछ। पूजाहारीले प्रत्येक बिहान त्यसमाथि दाउरा जलाउनु पर्छ र त्यसमाथि होमबलि राख्नु पर्छ। उसले मेलबलिको बोसो त्‍यसमा जलाउनुपर्छ।</w:t>
      </w:r>
    </w:p>
    <w:p/>
    <w:p>
      <w:r xmlns:w="http://schemas.openxmlformats.org/wordprocessingml/2006/main">
        <w:t xml:space="preserve">यो खण्डले वेदीमा आगोको निरन्तर जलाउने र पूजाहारीले चढाउनुपर्ने बलिदानहरूको बारेमा बताउँछ।</w:t>
      </w:r>
    </w:p>
    <w:p/>
    <w:p>
      <w:r xmlns:w="http://schemas.openxmlformats.org/wordprocessingml/2006/main">
        <w:t xml:space="preserve">1: परमेश्वरले हाम्रो आराधना र भेटीहरू चाहानुहुन्छ, र उहाँ हामीलाई हाम्रो प्रस्तावहरूमा एकरूप हुन चाहनुहुन्छ।</w:t>
      </w:r>
    </w:p>
    <w:p/>
    <w:p>
      <w:r xmlns:w="http://schemas.openxmlformats.org/wordprocessingml/2006/main">
        <w:t xml:space="preserve">२: जसरी पुजारीले आफ्नो भेटीमा विश्वासयोग्य हुनुपर्थ्यो त्यसरी नै यहोवाले हामीलाई हाम्रा भेटीहरूमा विश्वासयोग्य भएको चाहनुहुन्छ।</w:t>
      </w:r>
    </w:p>
    <w:p/>
    <w:p>
      <w:r xmlns:w="http://schemas.openxmlformats.org/wordprocessingml/2006/main">
        <w:t xml:space="preserve">1: यूहन्ना 4:23-24 - "तर समय आउँदैछ, र अहिले छ, जब साँचो उपासकहरूले आत्मा र सत्यतामा पिताको आराधना गर्नेछन्; किनकि पिताले उहाँलाई आराधना गर्न खोज्नुहुन्छ। परमेश्वर आत्मा हुनुहुन्छ: र तिनीहरू जसले पूजा गर्छन्। उहाँलाई आत्मा र सत्यतामा उहाँको आराधना गर्नुपर्छ।”</w:t>
      </w:r>
    </w:p>
    <w:p/>
    <w:p>
      <w:r xmlns:w="http://schemas.openxmlformats.org/wordprocessingml/2006/main">
        <w:t xml:space="preserve">2: हिब्रू 13: 15-16 - "यसैकारण उहाँद्वारा हामी परमेश्वरलाई निरन्तर प्रशंसाको बलिदान चढाऔं, त्यो हो, उहाँको नामलाई धन्यवाद दिने हाम्रो ओठको फल। तर असल गर्न र कुराकानी गर्न नबिर्सनुहोस्: किनकि त्यस्ता बलिदानहरूबाट परमेश्वर प्रसन्न हुनुहुन्छ।"</w:t>
      </w:r>
    </w:p>
    <w:p/>
    <w:p>
      <w:r xmlns:w="http://schemas.openxmlformats.org/wordprocessingml/2006/main">
        <w:t xml:space="preserve">लेवी 6:13 वेदीमा आगो सधैं जलिरहनेछ। यो कहिल्यै बाहिर जाने छैन।</w:t>
      </w:r>
    </w:p>
    <w:p/>
    <w:p>
      <w:r xmlns:w="http://schemas.openxmlformats.org/wordprocessingml/2006/main">
        <w:t xml:space="preserve">वेदीमा आगो बलिरहेको हुनुपर्छ र कहिल्यै निभ्नु हुँदैन।</w:t>
      </w:r>
    </w:p>
    <w:p/>
    <w:p>
      <w:r xmlns:w="http://schemas.openxmlformats.org/wordprocessingml/2006/main">
        <w:t xml:space="preserve">1. विश्वासको आगोलाई जलाएर राख्नुको महत्त्व।</w:t>
      </w:r>
    </w:p>
    <w:p/>
    <w:p>
      <w:r xmlns:w="http://schemas.openxmlformats.org/wordprocessingml/2006/main">
        <w:t xml:space="preserve">2. शाश्वत भक्तिको शक्ति।</w:t>
      </w:r>
    </w:p>
    <w:p/>
    <w:p>
      <w:r xmlns:w="http://schemas.openxmlformats.org/wordprocessingml/2006/main">
        <w:t xml:space="preserve">1. जेम्स 1:17 - हरेक असल र सिद्ध वरदान माथिबाट हो, स्वर्गीय ज्योतिहरूका पिताबाट तल आउँदैछ, जो छायाँहरू जस्तै परिवर्तन हुँदैन।</w:t>
      </w:r>
    </w:p>
    <w:p/>
    <w:p>
      <w:r xmlns:w="http://schemas.openxmlformats.org/wordprocessingml/2006/main">
        <w:t xml:space="preserve">2. हिब्रू 13:15 - त्यसकारण, येशू मार्फत, हामी निरन्तर रूपमा उहाँको नाउँको खुलासा गर्ने ओठको फलको प्रशंसाको बलिदान परमेश्वरलाई चढाऔं।</w:t>
      </w:r>
    </w:p>
    <w:p/>
    <w:p>
      <w:r xmlns:w="http://schemas.openxmlformats.org/wordprocessingml/2006/main">
        <w:t xml:space="preserve">लेवी 6:14 अन्‍नबलिको व्‍यवस्‍था यो हो: हारूनका छोराहरूले त्‍यसलाई परमप्रभुको सामु, वेदीको सामुन्‍ने चढाउनुपर्छ।</w:t>
      </w:r>
    </w:p>
    <w:p/>
    <w:p>
      <w:r xmlns:w="http://schemas.openxmlformats.org/wordprocessingml/2006/main">
        <w:t xml:space="preserve">हारूनका छोराहरूले वेदीमा परमप्रभुलाई अन्नबलि चढाउनु पर्छ।</w:t>
      </w:r>
    </w:p>
    <w:p/>
    <w:p>
      <w:r xmlns:w="http://schemas.openxmlformats.org/wordprocessingml/2006/main">
        <w:t xml:space="preserve">1. कृतज्ञताको प्रस्ताव: प्रभुलाई धन्यवाद दिँदै</w:t>
      </w:r>
    </w:p>
    <w:p/>
    <w:p>
      <w:r xmlns:w="http://schemas.openxmlformats.org/wordprocessingml/2006/main">
        <w:t xml:space="preserve">2. आज्ञाकारिताको शक्ति: परमेश्वरको आज्ञाहरू पालन गर्दै</w:t>
      </w:r>
    </w:p>
    <w:p/>
    <w:p>
      <w:r xmlns:w="http://schemas.openxmlformats.org/wordprocessingml/2006/main">
        <w:t xml:space="preserve">1. फिलिप्पी 4:18 - "अनि मेरा परमेश्वरले ख्रीष्ट येशूमा उहाँको महिमाको धन अनुसार तिमीहरूको हरेक आवश्यकता पूरा गर्नुहुनेछ।"</w:t>
      </w:r>
    </w:p>
    <w:p/>
    <w:p>
      <w:r xmlns:w="http://schemas.openxmlformats.org/wordprocessingml/2006/main">
        <w:t xml:space="preserve">2. Deuteronomy 28: 2 - "र यी सबै आशिष्हरू तिमीमाथि आउनेछन् र तिमीलाई पक्रनेछन्, यदि तिमीले परमप्रभु आफ्ना परमेश्वरको आवाज पालन गर्यौ भने।"</w:t>
      </w:r>
    </w:p>
    <w:p/>
    <w:p>
      <w:r xmlns:w="http://schemas.openxmlformats.org/wordprocessingml/2006/main">
        <w:t xml:space="preserve">लेवी 6:15 अनि त्‍यसले त्‍यसबाट आफ्‍नो मुट्ठी, अन्‍नबलिको पीठो, त्‍यसको तेल र अन्‍नबलिमा भएका सबै धूपहरू लिएर त्‍यसलाई मीठो सुगन्धको निम्‍ति वेदीमा जलाओस्। त्‍यसको स्मरण पनि परमप्रभुलाई।</w:t>
      </w:r>
    </w:p>
    <w:p/>
    <w:p>
      <w:r xmlns:w="http://schemas.openxmlformats.org/wordprocessingml/2006/main">
        <w:t xml:space="preserve">पूजाहारीलाई अन्नबलिबाट केही पीठो, तेल र धूप लिन र परमप्रभुको सम्झनाको रूपमा वेदीमा जलाउने आज्ञा दिइएको छ।</w:t>
      </w:r>
    </w:p>
    <w:p/>
    <w:p>
      <w:r xmlns:w="http://schemas.openxmlformats.org/wordprocessingml/2006/main">
        <w:t xml:space="preserve">1. स्मरणार्थहरूको महत्त्व: परमेश्वरले गर्नुभएका राम्रा कुराहरूलाई सम्झना</w:t>
      </w:r>
    </w:p>
    <w:p/>
    <w:p>
      <w:r xmlns:w="http://schemas.openxmlformats.org/wordprocessingml/2006/main">
        <w:t xml:space="preserve">२. पुजारीको भूमिका: बलिदानमा भाग लिने</w:t>
      </w:r>
    </w:p>
    <w:p/>
    <w:p>
      <w:r xmlns:w="http://schemas.openxmlformats.org/wordprocessingml/2006/main">
        <w:t xml:space="preserve">1. उपदेशक 12: 1 अब आफ्नो युवावस्थाका दिनहरूमा आफ्नो सृष्टिकर्तालाई सम्झनुहोस्, जबसम्म दुष्ट दिनहरू आउँदैनन्, न त वर्षहरू नजिक आउँदैछन्, जब तिमीले भन्नेछौ, मलाई तिनीहरूमा खुशी छैन;</w:t>
      </w:r>
    </w:p>
    <w:p/>
    <w:p>
      <w:r xmlns:w="http://schemas.openxmlformats.org/wordprocessingml/2006/main">
        <w:t xml:space="preserve">2. उपदेशक 3: 1 प्रत्येक चीजको लागि एक मौसम छ, र स्वर्ग मुनि हरेक उद्देश्यको लागि समय छ:</w:t>
      </w:r>
    </w:p>
    <w:p/>
    <w:p>
      <w:r xmlns:w="http://schemas.openxmlformats.org/wordprocessingml/2006/main">
        <w:t xml:space="preserve">लेवी 6:16 त्‍यसको बाँकी भाग हारून र त्‍यसका छोराहरूले खानेछन्‌, अखमिरी रोटीसँग पवित्रस्‍थानमा खानुपर्छ। भेट हुने पालको चोकमा तिनीहरूले त्यो खानेछन्।</w:t>
      </w:r>
    </w:p>
    <w:p/>
    <w:p>
      <w:r xmlns:w="http://schemas.openxmlformats.org/wordprocessingml/2006/main">
        <w:t xml:space="preserve">बाँकी भेटीहरू हारून र तिनका छोराहरूले पवित्र स्थानमा अखमिरी रोटीसँग खानपर्थ्यो।</w:t>
      </w:r>
    </w:p>
    <w:p/>
    <w:p>
      <w:r xmlns:w="http://schemas.openxmlformats.org/wordprocessingml/2006/main">
        <w:t xml:space="preserve">1: उहाँले हामीलाई दिनुहुने आशिष्हरूको लागि हामीले सधैं परमेश्वरलाई धन्यवाद दिन समय निकाल्नुपर्छ।</w:t>
      </w:r>
    </w:p>
    <w:p/>
    <w:p>
      <w:r xmlns:w="http://schemas.openxmlformats.org/wordprocessingml/2006/main">
        <w:t xml:space="preserve">२: परमेश्वरप्रति हाम्रा जिम्मेवारीहरू चिन्नु र ती पूरा गर्न लगनशील हुनु महत्त्वपूर्ण छ।</w:t>
      </w:r>
    </w:p>
    <w:p/>
    <w:p>
      <w:r xmlns:w="http://schemas.openxmlformats.org/wordprocessingml/2006/main">
        <w:t xml:space="preserve">1: Deuteronomy 8:10-11 10 जब तिमीले खाना खाइसकेका छौ, तब तिमीले परमप्रभु तिम्रा परमेश्वरलाई उहाँले तिमीलाई दिनु भएको असल भूमिको लागि धन्यबाद दिनू। 11 होशियार रहो कि परमप्रभु तिमीहरूका परमेश्वरलाई नबिर्सनुहोस्, उहाँका आज्ञाहरू, उहाँका न्यायहरू र उहाँका विधिहरू, जुन आज म तिमीहरूलाई आज्ञा दिन्छु।</w:t>
      </w:r>
    </w:p>
    <w:p/>
    <w:p>
      <w:r xmlns:w="http://schemas.openxmlformats.org/wordprocessingml/2006/main">
        <w:t xml:space="preserve">2: हिब्रू 13:15-16 15 यसकारण उहाँद्वारा हामी निरन्तर परमेश्वरलाई प्रशंसाको बलिदान चढाऔं, अर्थात् उहाँको नामलाई धन्यवाद दिने हाम्रो ओठको फल। 16 तर असल गर्न र कुराकानी गर्न नबिर्सनुहोस्, किनकि त्यस्ता बलिदानहरूबाट परमेश्वर प्रसन्न हुनुहुन्छ।</w:t>
      </w:r>
    </w:p>
    <w:p/>
    <w:p>
      <w:r xmlns:w="http://schemas.openxmlformats.org/wordprocessingml/2006/main">
        <w:t xml:space="preserve">लेवी 6:17 यसलाई खमिरले पकाउनु हुँदैन। मैले तिनीहरूलाई आगोद्वारा चढाएको भेटीहरूबाट तिनीहरूको अंशको रूपमा यो दिएको छु। यो पापबलि र दोषबलि जस्तै अति पवित्र छ।</w:t>
      </w:r>
    </w:p>
    <w:p/>
    <w:p>
      <w:r xmlns:w="http://schemas.openxmlformats.org/wordprocessingml/2006/main">
        <w:t xml:space="preserve">यस खण्डले प्रभुलाई आगोद्वारा चढाइएका भेटीहरू खमीरले बनाइनु हुँदैन र पाप र अपराधको बलिहरू जस्तै सबैभन्दा पवित्र मानिन्छ भनी बताउँछ।</w:t>
      </w:r>
    </w:p>
    <w:p/>
    <w:p>
      <w:r xmlns:w="http://schemas.openxmlformats.org/wordprocessingml/2006/main">
        <w:t xml:space="preserve">1. परमेश्वरलाई भेटीहरूको पवित्रता</w:t>
      </w:r>
    </w:p>
    <w:p/>
    <w:p>
      <w:r xmlns:w="http://schemas.openxmlformats.org/wordprocessingml/2006/main">
        <w:t xml:space="preserve">२. लेवी ६:१७ मा ध्यान दिनुको महत्त्व</w:t>
      </w:r>
    </w:p>
    <w:p/>
    <w:p>
      <w:r xmlns:w="http://schemas.openxmlformats.org/wordprocessingml/2006/main">
        <w:t xml:space="preserve">१. मत्ती ५:२३-२४ - त्यसकारण, यदि तपाईंले वेदीमा आफ्नो उपहार चढाउँदै हुनुहुन्छ र त्यहाँ तपाईंको भाइ वा बहिनीले तपाईंको विरुद्धमा केही छ भनी सम्झनुहुन्छ भने, तपाईंको उपहार त्यहाँ वेदीको अगाडि छोड्नुहोस्। पहिले जाऊ र तिनीहरूसँग मिलाप गर। त्यसपछि आउनुहोस् र आफ्नो उपहार प्रस्ताव गर्नुहोस्।</w:t>
      </w:r>
    </w:p>
    <w:p/>
    <w:p>
      <w:r xmlns:w="http://schemas.openxmlformats.org/wordprocessingml/2006/main">
        <w:t xml:space="preserve">2. हिब्रू 13: 15-16 - त्यसकारण, येशू मार्फत, हामी निरन्तर रूपमा उहाँको नाउँको खुलासा गर्ने ओठको फलको प्रशंसाको बलिदान परमेश्वरलाई चढाऔं। र राम्रो गर्न र अरूलाई बाँड्न नबिर्सनुहोस्, किनकि त्यस्ता बलिदानहरूबाट परमेश्वर प्रसन्न हुनुहुन्छ।</w:t>
      </w:r>
    </w:p>
    <w:p/>
    <w:p>
      <w:r xmlns:w="http://schemas.openxmlformats.org/wordprocessingml/2006/main">
        <w:t xml:space="preserve">लेवी 6:18 हारूनका सन्तानहरूका सबै पुरुषहरूले त्‍यसबाट खाओस्। परमप्रभुलाई आगोद्वारा चढाइएका भेटीहरूका सम्बन्धमा तिमीहरूका पुस्ताहरूका लागि यो सदाको लागि एउटा विधि होस्, जसले तिनीहरूलाई छुन्छ त्यो पवित्र हुनेछ।</w:t>
      </w:r>
    </w:p>
    <w:p/>
    <w:p>
      <w:r xmlns:w="http://schemas.openxmlformats.org/wordprocessingml/2006/main">
        <w:t xml:space="preserve">यस खण्डले प्रभुलाई भेटीहरूका नियमहरूलाई समर्थन गर्ने महत्त्वको बारेमा बताउँछ।</w:t>
      </w:r>
    </w:p>
    <w:p/>
    <w:p>
      <w:r xmlns:w="http://schemas.openxmlformats.org/wordprocessingml/2006/main">
        <w:t xml:space="preserve">1. "परमेश्‍वरको वचनको शक्ति: उहाँका आज्ञाहरूमा रहनु"</w:t>
      </w:r>
    </w:p>
    <w:p/>
    <w:p>
      <w:r xmlns:w="http://schemas.openxmlformats.org/wordprocessingml/2006/main">
        <w:t xml:space="preserve">2. "जीवित सेट अलग: ईश्वरको इच्छा अनुसरण गर्ने पवित्रता"</w:t>
      </w:r>
    </w:p>
    <w:p/>
    <w:p>
      <w:r xmlns:w="http://schemas.openxmlformats.org/wordprocessingml/2006/main">
        <w:t xml:space="preserve">1. यशैया 55:11- "त्यसैले मेरो मुखबाट निस्कने मेरो वचन हुनेछ: यो ममा शून्य फर्किनेछैन, तर यसले मैले चाहेको कुरा पूरा गर्नेछ, र मैले पठाएको कुरामा यो सफल हुनेछ। "</w:t>
      </w:r>
    </w:p>
    <w:p/>
    <w:p>
      <w:r xmlns:w="http://schemas.openxmlformats.org/wordprocessingml/2006/main">
        <w:t xml:space="preserve">2. हिब्रू 10:16- "ती दिन पछि म तिनीहरूसँग गर्ने करार हो, परमप्रभु भन्नुहुन्छ, म मेरा नियमहरू तिनीहरूको हृदयमा राख्नेछु, र तिनीहरूको दिमागमा म तिनीहरूलाई लेख्नेछु।"</w:t>
      </w:r>
    </w:p>
    <w:p/>
    <w:p>
      <w:r xmlns:w="http://schemas.openxmlformats.org/wordprocessingml/2006/main">
        <w:t xml:space="preserve">लेवी 6:19 अनि परमप्रभुले मोशासामु बोल्नुभयो,</w:t>
      </w:r>
    </w:p>
    <w:p/>
    <w:p>
      <w:r xmlns:w="http://schemas.openxmlformats.org/wordprocessingml/2006/main">
        <w:t xml:space="preserve">यस खण्डमा प्रभुले मोशासँग प्रभुका आज्ञाहरूबारे कुरा गर्नुहुने कुराको चर्चा गरिएको छ।</w:t>
      </w:r>
    </w:p>
    <w:p/>
    <w:p>
      <w:r xmlns:w="http://schemas.openxmlformats.org/wordprocessingml/2006/main">
        <w:t xml:space="preserve">1: परमप्रभु र उहाँका आज्ञाहरू पालन गर्नुहोस्</w:t>
      </w:r>
    </w:p>
    <w:p/>
    <w:p>
      <w:r xmlns:w="http://schemas.openxmlformats.org/wordprocessingml/2006/main">
        <w:t xml:space="preserve">२: प्रभुको आवाज सुन्नुहोस्</w:t>
      </w:r>
    </w:p>
    <w:p/>
    <w:p>
      <w:r xmlns:w="http://schemas.openxmlformats.org/wordprocessingml/2006/main">
        <w:t xml:space="preserve">1: भजन 119:105 - तपाईंको वचन मेरो खुट्टाको लागि बत्ती हो, र मेरो बाटोको लागि एक ज्योति हो।</w:t>
      </w:r>
    </w:p>
    <w:p/>
    <w:p>
      <w:r xmlns:w="http://schemas.openxmlformats.org/wordprocessingml/2006/main">
        <w:t xml:space="preserve">2: यहोशू 1: 7-8 - बलियो र साहसी हुनुहोस्, नडराउनुहोस् वा निराश नहुनुहोस् किनभने तपाईं जहाँ जानुहुन्छ परमप्रभु तपाईंको परमेश्वर तपाईंसँग हुनुहुन्छ।</w:t>
      </w:r>
    </w:p>
    <w:p/>
    <w:p>
      <w:r xmlns:w="http://schemas.openxmlformats.org/wordprocessingml/2006/main">
        <w:t xml:space="preserve">लेवी 6:20 यो हारून र तिनका छोराहरूको भेटी हो, जुन तिनीहरूले परमप्रभुलाई उहाँको अभिषेक भएको दिनमा चढाउने छन्। मसिनो पीठोको दशौं भाग अनन्तको अन्नबलिको निम्‍ति, आधा बिहान र आधा राती।</w:t>
      </w:r>
    </w:p>
    <w:p/>
    <w:p>
      <w:r xmlns:w="http://schemas.openxmlformats.org/wordprocessingml/2006/main">
        <w:t xml:space="preserve">यो खण्डले हारून र तिनका छोराहरूले यहोवालाई अभिषेक गर्दा उहाँलाई चढाउने बलिदानको वर्णन गर्दछ। बलि एक एपाको दशौं भाग मसिनो पीठो हो, आधा बिहान र आधा बेलुका चढाउनु पर्छ।</w:t>
      </w:r>
    </w:p>
    <w:p/>
    <w:p>
      <w:r xmlns:w="http://schemas.openxmlformats.org/wordprocessingml/2006/main">
        <w:t xml:space="preserve">1. परमेश्वरको इच्छाको आज्ञाकारिताको शक्ति</w:t>
      </w:r>
    </w:p>
    <w:p/>
    <w:p>
      <w:r xmlns:w="http://schemas.openxmlformats.org/wordprocessingml/2006/main">
        <w:t xml:space="preserve">२. प्रभुको सेवा गर्ने सुन्दरता</w:t>
      </w:r>
    </w:p>
    <w:p/>
    <w:p>
      <w:r xmlns:w="http://schemas.openxmlformats.org/wordprocessingml/2006/main">
        <w:t xml:space="preserve">1. रोमी 12: 1-2 - त्यसकारण,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w:t>
      </w:r>
    </w:p>
    <w:p/>
    <w:p>
      <w:r xmlns:w="http://schemas.openxmlformats.org/wordprocessingml/2006/main">
        <w:t xml:space="preserve">2. मत्ती 4:19 - अनि उहाँले तिनीहरूलाई भन्नुभयो, मलाई पछ्याउनुहोस्, र म तिमीहरूलाई मानिसहरूको जलचर बनाउनेछु।</w:t>
      </w:r>
    </w:p>
    <w:p/>
    <w:p>
      <w:r xmlns:w="http://schemas.openxmlformats.org/wordprocessingml/2006/main">
        <w:t xml:space="preserve">Leviticus 6:21 त्‍यसलाई एउटा भाँडोमा तेलले बनाउनु पर्छ। र जब पकाइन्छ, तब यसलाई भित्र ल्याउनुपर्छ। र अन्नबलिका टुक्राहरू परमप्रभुलाई मीठो सुगन्धको रूपमा चढाउनू।</w:t>
      </w:r>
    </w:p>
    <w:p/>
    <w:p>
      <w:r xmlns:w="http://schemas.openxmlformats.org/wordprocessingml/2006/main">
        <w:t xml:space="preserve">मासुबलिलाई एउटा प्यानमा तेल हालेर पकाउनु पर्छ र त्यसलाई परमप्रभुलाई मीठो सुगन्धको रूपमा चढाउनु अघि पकाउनु पर्छ।</w:t>
      </w:r>
    </w:p>
    <w:p/>
    <w:p>
      <w:r xmlns:w="http://schemas.openxmlformats.org/wordprocessingml/2006/main">
        <w:t xml:space="preserve">१. प्रभुलाई मीठो भेटीको महत्त्व</w:t>
      </w:r>
    </w:p>
    <w:p/>
    <w:p>
      <w:r xmlns:w="http://schemas.openxmlformats.org/wordprocessingml/2006/main">
        <w:t xml:space="preserve">२. प्रभुलाई मूल्यवान चीज अर्पण गर्ने शक्ति</w:t>
      </w:r>
    </w:p>
    <w:p/>
    <w:p>
      <w:r xmlns:w="http://schemas.openxmlformats.org/wordprocessingml/2006/main">
        <w:t xml:space="preserve">1. फिलिपिन्स 4:18 - "मैले जस्तोसुकै परिस्थितिमा सन्तुष्ट हुन सिकेको छु। मलाई थाहा छ यो के हो यो आवश्यक छ, र मलाई थाहा छ कि यो के हो प्रशस्त छ। मैले जुनसुकै अवस्थामा सन्तुष्ट हुने रहस्य सिकेको छु। स्थिति, चाहे राम्रो खुवाएको होस् वा भोको होस्, चाहे प्रशस्तमा बस्नुहोस् वा अभावमा।"</w:t>
      </w:r>
    </w:p>
    <w:p/>
    <w:p>
      <w:r xmlns:w="http://schemas.openxmlformats.org/wordprocessingml/2006/main">
        <w:t xml:space="preserve">2. भजन 51:17 - "मेरो बलिदान, हे भगवान, एक टुक्रिएको आत्मा हो; टुटेको र पछुतो हृदय, हे भगवान, तपाईंले घृणा गर्नुहुनेछैन।"</w:t>
      </w:r>
    </w:p>
    <w:p/>
    <w:p>
      <w:r xmlns:w="http://schemas.openxmlformats.org/wordprocessingml/2006/main">
        <w:t xml:space="preserve">Leviticus 6:22 अनि तिनको सट्टामा अभिषेक भएका तिनका छोराहरूका पुजारीले त्‍यो चढाऊन्‌: यो परमप्रभुको निम्‍ति सदाको लागि विधि हो। त्यो पूरै जलाइनेछ।</w:t>
      </w:r>
    </w:p>
    <w:p/>
    <w:p>
      <w:r xmlns:w="http://schemas.openxmlformats.org/wordprocessingml/2006/main">
        <w:t xml:space="preserve">परमप्रभुका छोराहरूका पुजारी, जसलाई उहाँको ठाउँमा अभिषेक गरिएको छ, उसले परमप्रभुलाई स्थायी विधिको रूपमा होमबलि चढाउनुपर्छ।</w:t>
      </w:r>
    </w:p>
    <w:p/>
    <w:p>
      <w:r xmlns:w="http://schemas.openxmlformats.org/wordprocessingml/2006/main">
        <w:t xml:space="preserve">1. परमेश्वरका नियमहरूको आज्ञाकारिताको महत्त्व।</w:t>
      </w:r>
    </w:p>
    <w:p/>
    <w:p>
      <w:r xmlns:w="http://schemas.openxmlformats.org/wordprocessingml/2006/main">
        <w:t xml:space="preserve">2. प्रभुको लागि बलिदान।</w:t>
      </w:r>
    </w:p>
    <w:p/>
    <w:p>
      <w:r xmlns:w="http://schemas.openxmlformats.org/wordprocessingml/2006/main">
        <w:t xml:space="preserve">1. व्यवस्था 10:12-13 अनि अब, इस्राएल, परमप्रभु तिमीहरूका परमेश्वरले तिमीहरूबाट के चाहनुहुन्छ, तर परमप्रभु तिमीहरूका परमेश्वरको डर मान्नु, उहाँका सबै मार्गहरूमा हिंड्नु, उहाँलाई प्रेम गर्नु, सबैले परमप्रभु तिमीहरूका परमेश्वरको सेवा गर्नु। आफ्नो हृदय र आफ्नो सारा आत्माले, र परमप्रभुका आज्ञाहरू र विधिहरू पालन गर्न, जुन म आज तिमीहरूको भलाइको लागि आज्ञा गर्दछु?</w:t>
      </w:r>
    </w:p>
    <w:p/>
    <w:p>
      <w:r xmlns:w="http://schemas.openxmlformats.org/wordprocessingml/2006/main">
        <w:t xml:space="preserve">2. यूहन्ना 15:13 यो भन्दा ठूलो प्रेम अरू कोही छैन, कि कसैले आफ्ना साथीहरूको लागि आफ्नो जीवन अर्पण गर्दछ।</w:t>
      </w:r>
    </w:p>
    <w:p/>
    <w:p>
      <w:r xmlns:w="http://schemas.openxmlformats.org/wordprocessingml/2006/main">
        <w:t xml:space="preserve">लेवी 6:23 पुजारीको निम्‍ति हरेक अन्‍नबलि पूरै जलाउनुपर्छ: त्‍यो खानु हुँदैन।</w:t>
      </w:r>
    </w:p>
    <w:p/>
    <w:p>
      <w:r xmlns:w="http://schemas.openxmlformats.org/wordprocessingml/2006/main">
        <w:t xml:space="preserve">परमेश्वरले पुजारीलाई चढाइएका प्रत्येक भेटी पूर्ण रूपमा जलाउनु पर्छ, र खानु हुँदैन भनेर आज्ञा गर्नुहुन्छ।</w:t>
      </w:r>
    </w:p>
    <w:p/>
    <w:p>
      <w:r xmlns:w="http://schemas.openxmlformats.org/wordprocessingml/2006/main">
        <w:t xml:space="preserve">1. परमेश्वरको पवित्रता र हाम्रो आज्ञाकारिता: लेवी 6:23 को आज्ञा बुझ्दै</w:t>
      </w:r>
    </w:p>
    <w:p/>
    <w:p>
      <w:r xmlns:w="http://schemas.openxmlformats.org/wordprocessingml/2006/main">
        <w:t xml:space="preserve">2. ईश्वरको पुजारीत्व: हाम्रो सबै परमेश्वरलाई दिन सिक्दै</w:t>
      </w:r>
    </w:p>
    <w:p/>
    <w:p>
      <w:r xmlns:w="http://schemas.openxmlformats.org/wordprocessingml/2006/main">
        <w:t xml:space="preserve">1. यशैया 6: 1-8 - मन्दिरमा प्रभुको यशैयाको दर्शन</w:t>
      </w:r>
    </w:p>
    <w:p/>
    <w:p>
      <w:r xmlns:w="http://schemas.openxmlformats.org/wordprocessingml/2006/main">
        <w:t xml:space="preserve">2. हिब्रू 13:15 - येशू मार्फत, हामी निरन्तर रूपमा परमेश्वरलाई प्रशंसाको बलिदान चढाऔं।</w:t>
      </w:r>
    </w:p>
    <w:p/>
    <w:p>
      <w:r xmlns:w="http://schemas.openxmlformats.org/wordprocessingml/2006/main">
        <w:t xml:space="preserve">लेवी 6:24 अनि परमप्रभुले मोशासामु बोल्नुभयो,</w:t>
      </w:r>
    </w:p>
    <w:p/>
    <w:p>
      <w:r xmlns:w="http://schemas.openxmlformats.org/wordprocessingml/2006/main">
        <w:t xml:space="preserve">लेवीको यो अध्यायले परमेश्वरलाई भेटीहरू र बलिदानहरू सम्बन्धी कानून र नियमहरूलाई रूपरेखा दिन्छ।</w:t>
      </w:r>
    </w:p>
    <w:p/>
    <w:p>
      <w:r xmlns:w="http://schemas.openxmlformats.org/wordprocessingml/2006/main">
        <w:t xml:space="preserve">लेवीको यो अध्यायले भेटी र बलिदानहरू सम्बन्धी परमेश्वरका नियमहरू र नियमहरूलाई रूपरेखा दिन्छ।</w:t>
      </w:r>
    </w:p>
    <w:p/>
    <w:p>
      <w:r xmlns:w="http://schemas.openxmlformats.org/wordprocessingml/2006/main">
        <w:t xml:space="preserve">1) आज्ञाकारिताको शक्ति: लेविटिकस 6 को अध्ययन</w:t>
      </w:r>
    </w:p>
    <w:p/>
    <w:p>
      <w:r xmlns:w="http://schemas.openxmlformats.org/wordprocessingml/2006/main">
        <w:t xml:space="preserve">2) धार्मिक बलिदानको पुरस्कार: लेवी 6 मा एक नजर</w:t>
      </w:r>
    </w:p>
    <w:p/>
    <w:p>
      <w:r xmlns:w="http://schemas.openxmlformats.org/wordprocessingml/2006/main">
        <w:t xml:space="preserve">1) यूहन्ना 14:15 - "यदि तिमीले मलाई प्रेम गर्छौ भने, तपाईले मेरा आज्ञाहरू पालन गर्नुहुनेछ।"</w:t>
      </w:r>
    </w:p>
    <w:p/>
    <w:p>
      <w:r xmlns:w="http://schemas.openxmlformats.org/wordprocessingml/2006/main">
        <w:t xml:space="preserve">2) हिब्रू 13:15-16 - "यसकारण, हामी येशूको माध्यमबाट, उहाँको नाउँको खुलासा गर्ने ओठको फलको प्रशंसाको बलिदान परमेश्वरलाई निरन्तर चढाऔं। र असल गर्न र अरूलाई साझा गर्न नबिर्सनुहोस्, किनभने यस्तो बलिदानले भगवान प्रसन्न हुन्छ ।"</w:t>
      </w:r>
    </w:p>
    <w:p/>
    <w:p>
      <w:r xmlns:w="http://schemas.openxmlformats.org/wordprocessingml/2006/main">
        <w:t xml:space="preserve">लेवी 6:25 हारून र त्‍यसका छोराहरूलाई भन, पापबलिको व्‍यवस्‍था यो हो: जहाँ होमबलि मारिन्छ, त्‍यही ठाउँमा परमप्रभुको सामु पापबलि मारिनुपर्छ: यो अति पवित्र हो।</w:t>
      </w:r>
    </w:p>
    <w:p/>
    <w:p>
      <w:r xmlns:w="http://schemas.openxmlformats.org/wordprocessingml/2006/main">
        <w:t xml:space="preserve">पापबलिको व्यवस्था हारून र तिनका छोराहरूलाई परमप्रभुको सामु होमबलिको ठाउँमा मार्न दिइएको छ।</w:t>
      </w:r>
    </w:p>
    <w:p/>
    <w:p>
      <w:r xmlns:w="http://schemas.openxmlformats.org/wordprocessingml/2006/main">
        <w:t xml:space="preserve">1. पापबलिको पवित्रता</w:t>
      </w:r>
    </w:p>
    <w:p/>
    <w:p>
      <w:r xmlns:w="http://schemas.openxmlformats.org/wordprocessingml/2006/main">
        <w:t xml:space="preserve">2. प्रायश्चित को लागत</w:t>
      </w:r>
    </w:p>
    <w:p/>
    <w:p>
      <w:r xmlns:w="http://schemas.openxmlformats.org/wordprocessingml/2006/main">
        <w:t xml:space="preserve">1. यशैया 53: 5-6 - "तर उहाँ हाम्रा अपराधहरूका लागि घाइते हुनुहुन्थ्यो; उहाँ हाम्रा अधर्महरूको लागि चकनाचूर हुनुभयो; उहाँमाथि दण्ड दिइएको थियो जसले हामीलाई शान्ति ल्यायो, र उहाँका कोर्राहरूले हामी निको भएका छौं। भेडाहरू जस्तै हामी सबै बहकिएका छौं। ; हामी सबैलाई आ-आफ्नो बाटो लागेका छौं, र परमप्रभुले हामी सबैको अधर्म उहाँमाथि राखिदिनुभएको छ।"</w:t>
      </w:r>
    </w:p>
    <w:p/>
    <w:p>
      <w:r xmlns:w="http://schemas.openxmlformats.org/wordprocessingml/2006/main">
        <w:t xml:space="preserve">2. हिब्रू 10: 1-4 - "किनकि व्यवस्थामा यी वास्तविकताहरूको साँचो रूपको सट्टामा आउने असल चीजहरूको छाया मात्र छ, यसले प्रत्येक वर्ष निरन्तर रूपमा चढाइने बलिदानहरूद्वारा कहिल्यै सिद्ध हुन सक्दैन। जो नजीक आउँछन्।नभए, के तिनीहरूले बलिदान गर्न छोड्ने थिएन, किनकि पूजा गर्नेहरू, एक पटक शुद्ध भइसकेपछि, अब पापको चेतना हुँदैन? तर यी बलिदानहरूमा हरेक वर्ष पापहरूको सम्झना हुन्छ। साँढे र बाख्राको रगतले पाप हटाउन असम्भव छ।"</w:t>
      </w:r>
    </w:p>
    <w:p/>
    <w:p>
      <w:r xmlns:w="http://schemas.openxmlformats.org/wordprocessingml/2006/main">
        <w:t xml:space="preserve">लेवी 6:26 पापको निम्‍ति त्‍यसलाई चढाउने पुजारीले त्‍यो खाओस्: त्‍यो पवित्रस्‍थानमा, भेट हुने पालको चोकमा खाइनेछ।</w:t>
      </w:r>
    </w:p>
    <w:p/>
    <w:p>
      <w:r xmlns:w="http://schemas.openxmlformats.org/wordprocessingml/2006/main">
        <w:t xml:space="preserve">पापको निम्‍ति बलिदान चढाउने पूजाहारीले त्‍यसलाई बासस्थानको चोकभित्रको पवित्र ठाउँमा खानुपर्छ।</w:t>
      </w:r>
    </w:p>
    <w:p/>
    <w:p>
      <w:r xmlns:w="http://schemas.openxmlformats.org/wordprocessingml/2006/main">
        <w:t xml:space="preserve">1. बलिदानहरू मार्फत प्रायश्चितको शक्ति</w:t>
      </w:r>
    </w:p>
    <w:p/>
    <w:p>
      <w:r xmlns:w="http://schemas.openxmlformats.org/wordprocessingml/2006/main">
        <w:t xml:space="preserve">२. उपासनामा पवित्रताको कर्तव्य</w:t>
      </w:r>
    </w:p>
    <w:p/>
    <w:p>
      <w:r xmlns:w="http://schemas.openxmlformats.org/wordprocessingml/2006/main">
        <w:t xml:space="preserve">1. यशैया 53:10 - यद्यपि यो प्रभुको इच्छा थियो कि उहाँलाई कुच्नु; उसले उसलाई दुःखमा पारेको छ। जब उसको आत्माले पापको लागि बलि चढाउँछ, उसले आफ्नो सन्तान देख्नेछ। उसले आफ्नो दिन लामो बनाउनेछ। परमप्रभुको इच्छा उहाँको हातमा सफल हुनेछ।</w:t>
      </w:r>
    </w:p>
    <w:p/>
    <w:p>
      <w:r xmlns:w="http://schemas.openxmlformats.org/wordprocessingml/2006/main">
        <w:t xml:space="preserve">2. हिब्रू 9:7 - तर दोस्रोमा मात्र प्रधान पुजारी जान्छ, र उसले वर्षमा एक पटक मात्र रगत नलिईकन, जुन उसले आफ्नो लागि र मानिसहरूको अनजानमा पापको लागि प्रस्ताव गर्दछ।</w:t>
      </w:r>
    </w:p>
    <w:p/>
    <w:p>
      <w:r xmlns:w="http://schemas.openxmlformats.org/wordprocessingml/2006/main">
        <w:t xml:space="preserve">लेवी 6:27 त्‍यसको मासु छोएर जुनसुकै कुरा पनि पवित्र हुनेछ, र कुनै लुगामा त्‍यसको रगत छर्किँदा, पवित्र स्‍थानमा छर्किएको त्‍यसलाई धुनुपर्छ।</w:t>
      </w:r>
    </w:p>
    <w:p/>
    <w:p>
      <w:r xmlns:w="http://schemas.openxmlformats.org/wordprocessingml/2006/main">
        <w:t xml:space="preserve">बलि चढाइएको जनावरको मासुको सम्पर्कमा आउने कुनै पनि व्यक्ति वा वस्तु पवित्र हुनुपर्छ र त्यसको रगत छर्किएको लुगाहरू पवित्र स्थानमा धुनुपर्छ भनी परमेश्वरले आज्ञा गर्नुहुन्छ।</w:t>
      </w:r>
    </w:p>
    <w:p/>
    <w:p>
      <w:r xmlns:w="http://schemas.openxmlformats.org/wordprocessingml/2006/main">
        <w:t xml:space="preserve">1. बलिदानहरूको पवित्रता: लेवी 6:27 को नियमहरूको महत्त्व जाँच गर्दै</w:t>
      </w:r>
    </w:p>
    <w:p/>
    <w:p>
      <w:r xmlns:w="http://schemas.openxmlformats.org/wordprocessingml/2006/main">
        <w:t xml:space="preserve">2. बलिदानको रगतको पवित्रता: लेवीटिकस 6:27 को अर्थ बुझ्दै</w:t>
      </w:r>
    </w:p>
    <w:p/>
    <w:p>
      <w:r xmlns:w="http://schemas.openxmlformats.org/wordprocessingml/2006/main">
        <w:t xml:space="preserve">1. हिब्रू 9:22 - र लगभग सबै चीजहरू रगतले शुद्ध गरिएको व्यवस्थाद्वारा छन्; र रगत बगाउनु बिना क्षमा छैन।</w:t>
      </w:r>
    </w:p>
    <w:p/>
    <w:p>
      <w:r xmlns:w="http://schemas.openxmlformats.org/wordprocessingml/2006/main">
        <w:t xml:space="preserve">2. हिब्रू 10:19-22 - यसकारण, भाइहरू, येशूको रगतद्वारा सबैभन्दा पवित्रमा प्रवेश गर्ने साहस, नयाँ र जीवित मार्गद्वारा, जुन उहाँले हाम्रा लागि पर्दाद्वारा पवित्र गर्नुभएको छ, अर्थात् उहाँको मासु; अनि परमेश्वरको घरमा प्रधान पूजाहारी हुनु। विश्वासको पूर्ण आश्वस्तताका साथ साँचो हृदयले हामी नजिक जाऔं, हाम्रा हृदयहरू दुष्ट अन्तस्करणबाट छर्किएका छन्, र हाम्रा शरीरहरू शुद्ध पानीले धोइएका छन्।</w:t>
      </w:r>
    </w:p>
    <w:p/>
    <w:p>
      <w:r xmlns:w="http://schemas.openxmlformats.org/wordprocessingml/2006/main">
        <w:t xml:space="preserve">लेवी 6:28 तर माटोको भाँडो जसमा त्‍यो माटोस् भत्कियोस्, र यदि काँसाको भाँडोमा भिजाइयो भने, त्‍यसलाई कुटेर पानीले पखाल्नुपर्छ।</w:t>
      </w:r>
    </w:p>
    <w:p/>
    <w:p>
      <w:r xmlns:w="http://schemas.openxmlformats.org/wordprocessingml/2006/main">
        <w:t xml:space="preserve">यस पदले बलिदानमा प्रयोग हुने भाँडाहरू र भाँडाहरू शुद्ध गर्ने कुरा गर्छ।</w:t>
      </w:r>
    </w:p>
    <w:p/>
    <w:p>
      <w:r xmlns:w="http://schemas.openxmlformats.org/wordprocessingml/2006/main">
        <w:t xml:space="preserve">१. भगवानले चाहेको भेटीमा शुद्धता र सरसफाईको महत्व।</w:t>
      </w:r>
    </w:p>
    <w:p/>
    <w:p>
      <w:r xmlns:w="http://schemas.openxmlformats.org/wordprocessingml/2006/main">
        <w:t xml:space="preserve">2. हाम्रो जीवनमा शारीरिक र आध्यात्मिक दुवै स्वच्छता कायम राख्न आवश्यक छ।</w:t>
      </w:r>
    </w:p>
    <w:p/>
    <w:p>
      <w:r xmlns:w="http://schemas.openxmlformats.org/wordprocessingml/2006/main">
        <w:t xml:space="preserve">1. मत्ती 5:8 - धन्य हृदयका शुद्धहरू, किनकि तिनीहरूले परमेश्वरलाई देख्नेछन्।</w:t>
      </w:r>
    </w:p>
    <w:p/>
    <w:p>
      <w:r xmlns:w="http://schemas.openxmlformats.org/wordprocessingml/2006/main">
        <w:t xml:space="preserve">2. 1 यूहन्ना 1:9 - यदि हामीले हाम्रा पापहरू स्वीकार गर्छौं भने, उहाँ हाम्रा पापहरू क्षमा गर्न र सबै अधर्मबाट हामीलाई शुद्ध पार्न विश्वासयोग्य र न्यायी हुनुहुन्छ।</w:t>
      </w:r>
    </w:p>
    <w:p/>
    <w:p>
      <w:r xmlns:w="http://schemas.openxmlformats.org/wordprocessingml/2006/main">
        <w:t xml:space="preserve">लेवी 6:29 पूजाहारीहरूका सबै पुरुषहरूले त्‍यसको खाओस्, यो अति पवित्र हो।</w:t>
      </w:r>
    </w:p>
    <w:p/>
    <w:p>
      <w:r xmlns:w="http://schemas.openxmlformats.org/wordprocessingml/2006/main">
        <w:t xml:space="preserve">इजरायली धर्मका पुजारीहरूलाई सबैभन्दा पवित्र मानिने केही भेटीहरूबाट खाने आज्ञा दिइएको छ।</w:t>
      </w:r>
    </w:p>
    <w:p/>
    <w:p>
      <w:r xmlns:w="http://schemas.openxmlformats.org/wordprocessingml/2006/main">
        <w:t xml:space="preserve">1. पुजारीको पवित्रता - परमेश्वरको सेवा गर्न बोलाइएकाहरूको आध्यात्मिक आवश्यकताहरूको जाँच गर्दै।</w:t>
      </w:r>
    </w:p>
    <w:p/>
    <w:p>
      <w:r xmlns:w="http://schemas.openxmlformats.org/wordprocessingml/2006/main">
        <w:t xml:space="preserve">2. प्रस्ताव र बलिदान - परमेश्वरको आज्ञाहरूको सम्मान गर्ने र पवित्र बलिदानहरू प्रदान गर्ने महत्त्वको अन्वेषण गर्दै।</w:t>
      </w:r>
    </w:p>
    <w:p/>
    <w:p>
      <w:r xmlns:w="http://schemas.openxmlformats.org/wordprocessingml/2006/main">
        <w:t xml:space="preserve">1. 2 कोरिन्थी 5:21 - हाम्रो खातिर उहाँले उसलाई पाप बनाउनु भयो जसले पापलाई थाहा थिएन, ताकि हामी उहाँमा परमेश्वरको धार्मिकता बन्न सकौं।</w:t>
      </w:r>
    </w:p>
    <w:p/>
    <w:p>
      <w:r xmlns:w="http://schemas.openxmlformats.org/wordprocessingml/2006/main">
        <w:t xml:space="preserve">2. हिब्रू 8: 3-4 - मानिसहरू मध्येबाट चुनिएका प्रत्येक प्रधान पुजारीलाई परमेश्वरको सम्बन्धमा मानिसहरूको तर्फबाट काम गर्न, उपहारहरू र पापहरूको लागि बलिदानहरू चढाउन नियुक्त गरिन्छ। ऊ आफै कमजोरीले घेरिएको हुनाले उसले अज्ञानी र मार्गभ्रष्टहरूसँग नम्रतापूर्वक व्यवहार गर्न सक्छ।</w:t>
      </w:r>
    </w:p>
    <w:p/>
    <w:p>
      <w:r xmlns:w="http://schemas.openxmlformats.org/wordprocessingml/2006/main">
        <w:t xml:space="preserve">Leviticus 6:30 र कुनै पनि पापबलि, जसको रगत पवित्र स्थानमा मेलमिलापको लागि भेट हुने पालमा ल्याइन्छ, खाइनेछैन: यसलाई आगोमा जलाउनु पर्छ।</w:t>
      </w:r>
    </w:p>
    <w:p/>
    <w:p>
      <w:r xmlns:w="http://schemas.openxmlformats.org/wordprocessingml/2006/main">
        <w:t xml:space="preserve">पापबलिको रगत समावेश भएको कुनै पनि पापबलि खानुको सट्टा जलाउनुपर्छ।</w:t>
      </w:r>
    </w:p>
    <w:p/>
    <w:p>
      <w:r xmlns:w="http://schemas.openxmlformats.org/wordprocessingml/2006/main">
        <w:t xml:space="preserve">1. परमेश्वरसँग मेलमिलापको आवश्यकता</w:t>
      </w:r>
    </w:p>
    <w:p/>
    <w:p>
      <w:r xmlns:w="http://schemas.openxmlformats.org/wordprocessingml/2006/main">
        <w:t xml:space="preserve">2. पापबलि जलाउनुको महत्त्व</w:t>
      </w:r>
    </w:p>
    <w:p/>
    <w:p>
      <w:r xmlns:w="http://schemas.openxmlformats.org/wordprocessingml/2006/main">
        <w:t xml:space="preserve">1. हिब्रू 9:13-14 - किनकि यदि साँढे र बाख्राको रगत र अशुद्धमा छर्कने गाईको खरानीले शरीरलाई शुद्ध पार्छ भने: ख्रीष्टको रगत कति धेरै हुनेछ, जसले अनन्तको माध्यमबाट आत्माले आफूलाई बिना दाग परमेश्वरलाई अर्पण गर्नुभयो, जीवित परमेश्वरको सेवा गर्नको लागि आफ्नो विवेकलाई मरेका कामहरूबाट शुद्ध गर्नुहोस्?</w:t>
      </w:r>
    </w:p>
    <w:p/>
    <w:p>
      <w:r xmlns:w="http://schemas.openxmlformats.org/wordprocessingml/2006/main">
        <w:t xml:space="preserve">2. दानियल 3:27 - अनि राजकुमारहरू, राज्यपालहरू, कप्तानहरू, र राजाका सल्लाहकारहरू, एकसाथ भेला भएका, यी मानिसहरूलाई देखे, जसको शरीरमा आगोको शक्ति थिएन, न त तिनीहरूको शिरको केश गाएको थियो। कोटहरू परिवर्तन भएन, न त आगोको गन्ध तिनीहरूमा गएको थियो।</w:t>
      </w:r>
    </w:p>
    <w:p/>
    <w:p>
      <w:r xmlns:w="http://schemas.openxmlformats.org/wordprocessingml/2006/main">
        <w:t xml:space="preserve">लेवी 7 लाई निम्नानुसार तीन अनुच्छेदहरूमा संक्षेप गर्न सकिन्छ, संकेतित पदहरू सहित:</w:t>
      </w:r>
    </w:p>
    <w:p/>
    <w:p>
      <w:r xmlns:w="http://schemas.openxmlformats.org/wordprocessingml/2006/main">
        <w:t xml:space="preserve">अनुच्छेद 1: लेवी 7:1-10 मा, परमेश्वरले दोषबलिको सम्बन्धमा निर्देशनहरू प्रदान गर्नुहुन्छ। अध्यायले प्रभुको विरुद्धको अपराध वा आफ्नो छिमेकीप्रति छलको कार्यको कारण क्षतिपूर्ति आवश्यक पर्ने अवस्थाहरूलाई सम्बोधन गरेर सुरु हुन्छ। यस्तो अवस्थामा, दोषबलिको लागि निष्खोट भेडा ल्याउनुपर्छ र त्यसको मूल्यको पाँचौं भागको अतिरिक्त फिर्ता गर्नुपर्छ। पुजारीले भेटी चढाउने व्यक्तिको लागि प्रायश्चित गर्दछ।</w:t>
      </w:r>
    </w:p>
    <w:p/>
    <w:p>
      <w:r xmlns:w="http://schemas.openxmlformats.org/wordprocessingml/2006/main">
        <w:t xml:space="preserve">अनुच्छेद 2: लेवी 7:11-21 मा जारी राख्दै, शान्ति भेटीको लागि विशेष दिशानिर्देशहरू दिइएको छ। यी भेटीहरू धन्यवाद दिन र परमेश्वरसँगको सङ्गतिको स्वैच्छिक कार्यहरू हुन्। यदि कसैले मेलबलि चढाउन चाहन्छ भने, तिनीहरूले भेट हुने पालको प्रवेशद्वारमा ल्याएर परमप्रभुलाई चढाउँछन्। वेदीमा बोसोलाई मनमोहक सुगन्धको रूपमा जलाइन्छ, जबकि छाती र दाहिने तिघ्राको केही अंशहरू हारून र तिनका छोराहरूलाई यी भेटीहरूबाट तिनीहरूको अंशको रूपमा दिइन्छ।</w:t>
      </w:r>
    </w:p>
    <w:p/>
    <w:p>
      <w:r xmlns:w="http://schemas.openxmlformats.org/wordprocessingml/2006/main">
        <w:t xml:space="preserve">अनुच्छेद 3: लेवी 7:22-38 मा, मासु खाने र रगत ह्यान्डल गर्ने सन्दर्भमा थप निर्देशनहरू प्रदान गरिएको छ। भगवानले आज्ञा दिनुहुन्छ कि कुनै पनि जनावरको बोसो वा रगत नखानुहोस् यी अंशहरू उहाँका लागि मात्र हुन् र जसले तिनीहरूलाई खान्छ उसलाई तिनीहरूका मानिसहरूबाट काटिनेछ। थप रूपमा, इजरायलीहरू र तिनीहरूका बीचमा बस्ने विदेशीहरू दुवैलाई बलिदानको अंश बाँड्नका लागि दिशानिर्देशहरू दिइन्छ।</w:t>
      </w:r>
    </w:p>
    <w:p/>
    <w:p>
      <w:r xmlns:w="http://schemas.openxmlformats.org/wordprocessingml/2006/main">
        <w:t xml:space="preserve">संक्षिप्तमा:</w:t>
      </w:r>
    </w:p>
    <w:p>
      <w:r xmlns:w="http://schemas.openxmlformats.org/wordprocessingml/2006/main">
        <w:t xml:space="preserve">लेवी 7 प्रस्तुत गर्दछ:</w:t>
      </w:r>
    </w:p>
    <w:p>
      <w:r xmlns:w="http://schemas.openxmlformats.org/wordprocessingml/2006/main">
        <w:t xml:space="preserve">दोषबलिको लागि निर्देशनहरू निर्दोष भेडा;</w:t>
      </w:r>
    </w:p>
    <w:p>
      <w:r xmlns:w="http://schemas.openxmlformats.org/wordprocessingml/2006/main">
        <w:t xml:space="preserve">क्षतिपूर्ति आवश्यक; थप पाँचौं थपियो;</w:t>
      </w:r>
    </w:p>
    <w:p>
      <w:r xmlns:w="http://schemas.openxmlformats.org/wordprocessingml/2006/main">
        <w:t xml:space="preserve">पुजारी द्वारा गरिएको प्रायश्चित।</w:t>
      </w:r>
    </w:p>
    <w:p/>
    <w:p>
      <w:r xmlns:w="http://schemas.openxmlformats.org/wordprocessingml/2006/main">
        <w:t xml:space="preserve">धन्यवादको स्वैच्छिक कार्यहरू शान्ति प्रस्तावहरूको लागि दिशानिर्देशहरू;</w:t>
      </w:r>
    </w:p>
    <w:p>
      <w:r xmlns:w="http://schemas.openxmlformats.org/wordprocessingml/2006/main">
        <w:t xml:space="preserve">तम्बू प्रवेशमा प्रस्ताव गरिएको; वेदीमा बोसो जलाउने;</w:t>
      </w:r>
    </w:p>
    <w:p>
      <w:r xmlns:w="http://schemas.openxmlformats.org/wordprocessingml/2006/main">
        <w:t xml:space="preserve">हारून र तिनका छोराहरूलाई दिइएको अंश।</w:t>
      </w:r>
    </w:p>
    <w:p/>
    <w:p>
      <w:r xmlns:w="http://schemas.openxmlformats.org/wordprocessingml/2006/main">
        <w:t xml:space="preserve">बोसो वा रगत खान विरुद्ध निषेध;</w:t>
      </w:r>
    </w:p>
    <w:p>
      <w:r xmlns:w="http://schemas.openxmlformats.org/wordprocessingml/2006/main">
        <w:t xml:space="preserve">बोसो र रगत मात्र परमेश्वरको हो;</w:t>
      </w:r>
    </w:p>
    <w:p>
      <w:r xmlns:w="http://schemas.openxmlformats.org/wordprocessingml/2006/main">
        <w:t xml:space="preserve">इजरायलीहरू र निवासी विदेशीहरूसँग अंशहरू साझेदारी गर्दै।</w:t>
      </w:r>
    </w:p>
    <w:p/>
    <w:p>
      <w:r xmlns:w="http://schemas.openxmlformats.org/wordprocessingml/2006/main">
        <w:t xml:space="preserve">यस अध्यायले पुरातन इजरायलमा विभिन्न प्रकारका भेटीहरूसँग सम्बन्धित विभिन्न पक्षहरूमा केन्द्रित छ, जसमा दोषबलि, शान्ति भेटी, र मासु खाने सम्बन्धमा नियमहरू समावेश छन्।</w:t>
      </w:r>
    </w:p>
    <w:p>
      <w:r xmlns:w="http://schemas.openxmlformats.org/wordprocessingml/2006/main">
        <w:t xml:space="preserve">व्यक्तिहरूले अरूको विरुद्धमा अपराध गर्ने वा आफ्ना छिमेकीहरूलाई धोका दिने परिस्थितिहरूका सम्बन्धमा परमेश्वरले मोशामार्फत निर्देशनहरू प्रदान गर्नुहुन्छ जसमा दोषरहित भेडा समावेश गरी क्षतिपूर्ति र थप पाँचौं मूल्यको आवश्यकता पर्दछ।</w:t>
      </w:r>
    </w:p>
    <w:p>
      <w:r xmlns:w="http://schemas.openxmlformats.org/wordprocessingml/2006/main">
        <w:t xml:space="preserve">स्वैच्छिक शान्ति भेटीहरूका लागि विशेष दिशानिर्देशहरू दिइएको छ जसलाई धन्यवाद दिन र परमेश्वरसँगको सङ्गति व्यक्त गर्ने कार्यलाई भेट हुने पालको प्रवेशद्वारमा उहाँलाई चढाउनु अघि प्रस्तुत गरिन्छ। केही भागहरू मनमोहक सुगन्धको रूपमा जलाइएको छ जबकि अरू यी बलिदान कार्यहरूबाट हारूनका छोराहरूको अंश बन्छन्।</w:t>
      </w:r>
    </w:p>
    <w:p>
      <w:r xmlns:w="http://schemas.openxmlformats.org/wordprocessingml/2006/main">
        <w:t xml:space="preserve">यसबाहेक, कुनै पनि जनावरको बोसो वा रगतको उपभोगलाई निषेध गर्ने आहारीय प्रतिबन्धहरूसँग सम्बन्धित निर्देशनहरू छन् किनभने यी अंशहरू पूर्ण रूपमा परमेश्वरका हुन् जसको उपभोग गर्दा तिनीहरूका मानिसहरूबाट काटिएको हुन्छ। थप रूपमा, दिशानिर्देशहरूले इजरायलीहरू र तिनीहरूको समुदाय भित्रका बासिन्दा विदेशीहरूसँग भागहरू साझेदारी गर्ने कुरालाई सम्बोधन गर्दछ जुन परमेश्वरको आज्ञाहरू अनुसार आराधना अभ्यासहरूमा भाग लिनेहरू बीच एकताको अभिव्यक्तिको रूपमा।</w:t>
      </w:r>
    </w:p>
    <w:p/>
    <w:p/>
    <w:p>
      <w:r xmlns:w="http://schemas.openxmlformats.org/wordprocessingml/2006/main">
        <w:t xml:space="preserve">लेवी 7:1 त्‍यसरी नै दोषबलिको व्‍यवस्‍था यो हो: यो अति पवित्र छ।</w:t>
      </w:r>
    </w:p>
    <w:p/>
    <w:p>
      <w:r xmlns:w="http://schemas.openxmlformats.org/wordprocessingml/2006/main">
        <w:t xml:space="preserve">दोषबलिको व्यवस्था अति पवित्र छ।</w:t>
      </w:r>
    </w:p>
    <w:p/>
    <w:p>
      <w:r xmlns:w="http://schemas.openxmlformats.org/wordprocessingml/2006/main">
        <w:t xml:space="preserve">१: परमेश्वरका नियमहरू सधैं न्यायपूर्ण र पवित्र हुन्छन्।</w:t>
      </w:r>
    </w:p>
    <w:p/>
    <w:p>
      <w:r xmlns:w="http://schemas.openxmlformats.org/wordprocessingml/2006/main">
        <w:t xml:space="preserve">२: हामीले परमेश्‍वरको नियमअनुसार जीवन बिताउने प्रयास गर्नुपर्छ।</w:t>
      </w:r>
    </w:p>
    <w:p/>
    <w:p>
      <w:r xmlns:w="http://schemas.openxmlformats.org/wordprocessingml/2006/main">
        <w:t xml:space="preserve">1: मत्ती 5:17-20 - "म व्यवस्था वा अगमवक्ताहरूलाई रद्द गर्न आएको हुँ भनी नसम्झ; म तिनीहरूलाई रद्द गर्न होइन तर पूरा गर्न आएको हुँ। किनकि म तिमीहरूलाई साँचो भन्छु, जबसम्म स्वर्ग र पृथ्वी नछोड्छन्। सबै पूरा नहुन्जेल व्यवस्थाबाट टाढा, एक थोटा होइन, एक बिन्दु पनि होइन, यसकारण जसले यी आज्ञाहरू मध्ये एउटालाई आराम गर्छ र अरूलाई पनि त्यसै गर्न सिकाउँछ, त्यो स्वर्गको राज्यमा सबैभन्दा सानो कहलाइनेछ, तर जसले पालन गर्छ। तिनीहरूलाई र सिकाउनेहरू स्वर्गको राज्यमा महान् कहलाइनेछन्।किनकि म तिमीहरूलाई भन्दछु, तिमीहरूको धार्मिकता शास्त्रीहरू र फरिसीहरूको भन्दा बढी नभएसम्म तिमीहरू स्वर्गको राज्यमा प्रवेश गर्न पाउनेछैनौ।</w:t>
      </w:r>
    </w:p>
    <w:p/>
    <w:p>
      <w:r xmlns:w="http://schemas.openxmlformats.org/wordprocessingml/2006/main">
        <w:t xml:space="preserve">2: याकूब 2:10-12 - किनकि जसले सम्पूर्ण व्यवस्था पालन गर्छ तर एक बिन्दुमा असफल हुन्छ त्यो सबैको लागि उत्तरदायी हुन्छ। किनकि जसले भन्यो, व्यभिचार नगर, उसले पनि भन्यो, हत्या नगर। यदि तिमीले व्यभिचार गर्दैनौ तर हत्या गर्छौ भने तिमी व्यवस्थाको उल्लङ्घनकारी बनेका छौ। त्यसैले बोल्नुहोस् र स्वतन्त्रताको कानून अन्तर्गत न्याय गरिनु पर्नेहरू जस्तै व्यवहार गर्नुहोस्।</w:t>
      </w:r>
    </w:p>
    <w:p/>
    <w:p>
      <w:r xmlns:w="http://schemas.openxmlformats.org/wordprocessingml/2006/main">
        <w:t xml:space="preserve">लेवी 7:2 जहाँ तिनीहरूले होमबलि मार्न्छन्, त्‍यही ठाउँमा दोषबलिलाई मारून्, र त्‍यसको रगत वेदीको वरिपरि छर्कून्।</w:t>
      </w:r>
    </w:p>
    <w:p/>
    <w:p>
      <w:r xmlns:w="http://schemas.openxmlformats.org/wordprocessingml/2006/main">
        <w:t xml:space="preserve">लेवी 7:2 मा, दोषबलिलाई होमबलिको ठाउँमा मार्नु पर्छ र यसको रगत वेदीको वरिपरि छर्किनु पर्छ भनेर निर्देशन दिइएको छ।</w:t>
      </w:r>
    </w:p>
    <w:p/>
    <w:p>
      <w:r xmlns:w="http://schemas.openxmlformats.org/wordprocessingml/2006/main">
        <w:t xml:space="preserve">1: येशू परम बलिदान हुनुहुन्छ; उहाँको रगत हाम्रो लागि बगाइएको थियो र हामीले हाम्रा पापहरू क्षमा गर्न सक्छौं।</w:t>
      </w:r>
    </w:p>
    <w:p/>
    <w:p>
      <w:r xmlns:w="http://schemas.openxmlformats.org/wordprocessingml/2006/main">
        <w:t xml:space="preserve">2: हामी येशू ख्रीष्टको बलिदान मार्फत हाम्रा पापहरूको क्षमा पाउन सक्छौं र नयाँ सुरु गर्न सक्छौं।</w:t>
      </w:r>
    </w:p>
    <w:p/>
    <w:p>
      <w:r xmlns:w="http://schemas.openxmlformats.org/wordprocessingml/2006/main">
        <w:t xml:space="preserve">1: रोमी 3: 22-25 - यो धार्मिकता येशू ख्रीष्टमा विश्वासद्वारा विश्वास गर्ने सबैलाई दिइएको छ। यहूदी र अन्यजातिमा कुनै भिन्नता छैन, किनकि सबैले पाप गरेका छन् र परमेश्वरको महिमाबाट चुकेका छन्।</w:t>
      </w:r>
    </w:p>
    <w:p/>
    <w:p>
      <w:r xmlns:w="http://schemas.openxmlformats.org/wordprocessingml/2006/main">
        <w:t xml:space="preserve">2: हिब्रू 10:11-14 - हरेक पुजारी आफ्नो सेवामा दैनिक खडा हुन्छन्, बारम्बार एउटै बलिदानहरू चढाउँछन्, जसले पापहरू कहिल्यै हटाउन सक्दैन। तर जब ख्रीष्टले पापहरूको लागि सधैंको लागि एउटै बलिदान चढाउनुभयो, उहाँ परमेश्वरको दाहिने हातमा बस्नुभयो, त्यस समयदेखि उहाँका शत्रुहरूलाई उहाँको खुट्टाको पाउदान नहोउन्जेल पर्खनुभयो।</w:t>
      </w:r>
    </w:p>
    <w:p/>
    <w:p>
      <w:r xmlns:w="http://schemas.openxmlformats.org/wordprocessingml/2006/main">
        <w:t xml:space="preserve">लेवी 7:3 त्‍यसले त्‍यसको सबै बोसो चढाउनुपर्छ। रम्प, र भित्री भाग छोप्ने बोसो,</w:t>
      </w:r>
    </w:p>
    <w:p/>
    <w:p>
      <w:r xmlns:w="http://schemas.openxmlformats.org/wordprocessingml/2006/main">
        <w:t xml:space="preserve">परमेश्वरलाई पशुबलिको बोसो चढाउनु आवश्यक थियो।</w:t>
      </w:r>
    </w:p>
    <w:p/>
    <w:p>
      <w:r xmlns:w="http://schemas.openxmlformats.org/wordprocessingml/2006/main">
        <w:t xml:space="preserve">१: परमेश्वरले हाम्रा बलिदानहरू हाम्रा सारा हृदयले चाहनु हुन्छ।</w:t>
      </w:r>
    </w:p>
    <w:p/>
    <w:p>
      <w:r xmlns:w="http://schemas.openxmlformats.org/wordprocessingml/2006/main">
        <w:t xml:space="preserve">२: परमेश्‍वरले हामीले उहाँलाई हाम्रो सर्वोत्तम दिन चाहन्छन्।</w:t>
      </w:r>
    </w:p>
    <w:p/>
    <w:p>
      <w:r xmlns:w="http://schemas.openxmlformats.org/wordprocessingml/2006/main">
        <w:t xml:space="preserve">1: रोमी 12: 1 - "यसैकारण, म तिमीहरूलाई आग्रह गर्दछु, भाइहरू र दिदीबहिनीहरू, परमेश्वरको कृपालाई ध्यानमा राख्दै, आफ्नो शरीरलाई जीवित बलिदानको रूपमा अर्पण गर्न, पवित्र र परमेश्वरलाई मनपर्ने यो नै तपाईंको साँचो र उचित आराधना हो।"</w:t>
      </w:r>
    </w:p>
    <w:p/>
    <w:p>
      <w:r xmlns:w="http://schemas.openxmlformats.org/wordprocessingml/2006/main">
        <w:t xml:space="preserve">2: मत्ती 6:21 - "किनकि जहाँ तपाईंको खजाना छ, त्यहाँ तपाईंको हृदय पनि हुनेछ।"</w:t>
      </w:r>
    </w:p>
    <w:p/>
    <w:p>
      <w:r xmlns:w="http://schemas.openxmlformats.org/wordprocessingml/2006/main">
        <w:t xml:space="preserve">लेवी 7:4 अनि दुइवटा मृगौला र ती बोसो जो छेउको छेउमा भएको छ, र कलेजोभन्दा माथिको चट्टान, मृगौलासहित खोस्नु पर्छ।</w:t>
      </w:r>
    </w:p>
    <w:p/>
    <w:p>
      <w:r xmlns:w="http://schemas.openxmlformats.org/wordprocessingml/2006/main">
        <w:t xml:space="preserve">यो खण्डले दुई मृगौला, तिनीहरूमा रहेको बोसो, कलेजो र कलेजो निकाल्नुपर्छ भनी बताउँछ।</w:t>
      </w:r>
    </w:p>
    <w:p/>
    <w:p>
      <w:r xmlns:w="http://schemas.openxmlformats.org/wordprocessingml/2006/main">
        <w:t xml:space="preserve">1. पवित्रताको महत्त्व: हामीले हाम्रो जीवनको अशुद्ध भागहरू किन हटाउनुपर्छ।</w:t>
      </w:r>
    </w:p>
    <w:p/>
    <w:p>
      <w:r xmlns:w="http://schemas.openxmlformats.org/wordprocessingml/2006/main">
        <w:t xml:space="preserve">२. परमेश्वरका प्रावधानहरू: कसरी परमेश्वरले आफ्ना आज्ञाहरूद्वारा स्वच्छता र धार्मिकता प्रदान गर्नुहुन्छ।</w:t>
      </w:r>
    </w:p>
    <w:p/>
    <w:p>
      <w:r xmlns:w="http://schemas.openxmlformats.org/wordprocessingml/2006/main">
        <w:t xml:space="preserve">1. मत्ती 5:8 - "धन्य हृदयका शुद्धहरू, किनकि तिनीहरूले परमेश्वरलाई देख्नेछन्।"</w:t>
      </w:r>
    </w:p>
    <w:p/>
    <w:p>
      <w:r xmlns:w="http://schemas.openxmlformats.org/wordprocessingml/2006/main">
        <w:t xml:space="preserve">2. रोमी 12: 1-2 - "यसैकारण, म तिमीहरूलाई आग्रह गर्दछु, भाइहरू र दिदीबहिनीहरू, परमेश्वरको कृपालाई ध्यानमा राख्दै, आफ्नो शरीरलाई जीवित बलिदानको रूपमा अर्पण गर्न, पवित्र र परमेश्वरलाई मनपर्ने यो तपाईंको साँचो र उचित पूजा हो। यस संसारको ढाँचा अनुरूप, तर आफ्नो दिमागको नवीकरणद्वारा रूपान्तरण गर्नुहोस्। तब तपाईंले जाँच गर्न र अनुमोदन गर्न सक्षम हुनुहुनेछ कि परमेश्वरको इच्छा उहाँको असल, मनपर्ने र सिद्ध इच्छा हो।"</w:t>
      </w:r>
    </w:p>
    <w:p/>
    <w:p>
      <w:r xmlns:w="http://schemas.openxmlformats.org/wordprocessingml/2006/main">
        <w:t xml:space="preserve">लेवी 7:5 अनि पूजाहारीले परमप्रभुलाई आगोद्वारा चढाइने बलिको रूपमा वेदीमा जलाओस्: यो दोषबलि हो।</w:t>
      </w:r>
    </w:p>
    <w:p/>
    <w:p>
      <w:r xmlns:w="http://schemas.openxmlformats.org/wordprocessingml/2006/main">
        <w:t xml:space="preserve">यो खण्डले पुजारीको भेटीलाई वर्णन गर्दछ, जुन वेदीमा जलाउनु पर्छ परमप्रभुलाई आगोद्वारा चढाइने बलिको रूपमा।</w:t>
      </w:r>
    </w:p>
    <w:p/>
    <w:p>
      <w:r xmlns:w="http://schemas.openxmlformats.org/wordprocessingml/2006/main">
        <w:t xml:space="preserve">1. बलिदानको शक्ति: कसरी हाम्रो प्रस्तावहरूले उपचार र आशा ल्याउँछ</w:t>
      </w:r>
    </w:p>
    <w:p/>
    <w:p>
      <w:r xmlns:w="http://schemas.openxmlformats.org/wordprocessingml/2006/main">
        <w:t xml:space="preserve">२. पुजारीत्व: सेवा गर्नको लागि आह्वान र प्राप्त गर्नको लागि आशीर्वाद</w:t>
      </w:r>
    </w:p>
    <w:p/>
    <w:p>
      <w:r xmlns:w="http://schemas.openxmlformats.org/wordprocessingml/2006/main">
        <w:t xml:space="preserve">1. हिब्रू 13:15-16 - त्यसकारण, येशू मार्फत, हामी निरन्तर रूपमा उहाँको नाउँको खुलासा गर्ने ओठको फलको प्रशंसाको बलिदान परमेश्वरलाई चढाऔं। र राम्रो गर्न र अरूलाई बाँड्न नबिर्सनुहोस्, किनकि त्यस्ता बलिदानहरूबाट परमेश्वर प्रसन्न हुनुहुन्छ।</w:t>
      </w:r>
    </w:p>
    <w:p/>
    <w:p>
      <w:r xmlns:w="http://schemas.openxmlformats.org/wordprocessingml/2006/main">
        <w:t xml:space="preserve">2. रोमी 12: 1-2 - त्यसैले, म तपाईलाई आग्रह गर्दछु, दाजुभाइ दिदीबहिनीहरू, परमेश्वरको कृपालाई ध्यानमा राख्दै, आफ्नो शरीरलाई जीवित बलिदानको रूपमा अर्पण गर्न, पवित्र र परमेश्वरलाई प्रसन्न पार्ने यो नै तपाईंको साँचो र उचित पूजा हो। यस संसारको ढाँचा अनुरूप नहुनुहोस्, तर आफ्नो मनको नवीकरणद्वारा रूपान्तरण गर्नुहोस्।</w:t>
      </w:r>
    </w:p>
    <w:p/>
    <w:p>
      <w:r xmlns:w="http://schemas.openxmlformats.org/wordprocessingml/2006/main">
        <w:t xml:space="preserve">लेवी 7:6 पूजाहारीहरूमध्‍ये हरेक पुरुषले त्‍यसको खाओस्, त्‍यो पवित्रस्‍थानमा खानुपर्छ, यो अति पवित्र हो।</w:t>
      </w:r>
    </w:p>
    <w:p/>
    <w:p>
      <w:r xmlns:w="http://schemas.openxmlformats.org/wordprocessingml/2006/main">
        <w:t xml:space="preserve">पूजाहारीले पवित्र भेटी पवित्र स्थानमा खानुपर्छ।</w:t>
      </w:r>
    </w:p>
    <w:p/>
    <w:p>
      <w:r xmlns:w="http://schemas.openxmlformats.org/wordprocessingml/2006/main">
        <w:t xml:space="preserve">1: पवित्र भेटी मार्फत, हामी परमेश्वरको नजिक आउन सक्छौं।</w:t>
      </w:r>
    </w:p>
    <w:p/>
    <w:p>
      <w:r xmlns:w="http://schemas.openxmlformats.org/wordprocessingml/2006/main">
        <w:t xml:space="preserve">२: पवित्र भेटी खानु पवित्रता र श्रद्धाको कार्य हो।</w:t>
      </w:r>
    </w:p>
    <w:p/>
    <w:p>
      <w:r xmlns:w="http://schemas.openxmlformats.org/wordprocessingml/2006/main">
        <w:t xml:space="preserve">1: मत्ती 22:37-38 तपाईंले परमप्रभु आफ्ना परमेश्वरलाई आफ्नो सारा हृदयले, आफ्नो सारा प्राणले र आफ्नो सारा दिमागले प्रेम गर्नुहुनेछ। यो महान् र पहिलो आज्ञा हो।</w:t>
      </w:r>
    </w:p>
    <w:p/>
    <w:p>
      <w:r xmlns:w="http://schemas.openxmlformats.org/wordprocessingml/2006/main">
        <w:t xml:space="preserve">2: भजनसंग्रह 51:17 परमेश्वरका बलिदानहरू टुक्रिएको आत्मा हुन्; भाँचिएको र पछुताएको हृदय, हे परमेश्वर, तपाईंले घृणा गर्नुहुने छैन।</w:t>
      </w:r>
    </w:p>
    <w:p/>
    <w:p>
      <w:r xmlns:w="http://schemas.openxmlformats.org/wordprocessingml/2006/main">
        <w:t xml:space="preserve">लेवी 7:7 जसरी पापबलि हो, दोषबलि पनि त्यस्तै हो: तिनीहरूको लागि एउटै व्यवस्था छ: त्‍यसद्वारा प्रायश्‍चित गर्ने पुजारीले यो पाउनेछ।</w:t>
      </w:r>
    </w:p>
    <w:p/>
    <w:p>
      <w:r xmlns:w="http://schemas.openxmlformats.org/wordprocessingml/2006/main">
        <w:t xml:space="preserve">पाप र दोषबलिको एउटै व्यवस्था छ, र प्रायश्चित गर्ने पूजाहारीले यो प्राप्त गर्दछ।</w:t>
      </w:r>
    </w:p>
    <w:p/>
    <w:p>
      <w:r xmlns:w="http://schemas.openxmlformats.org/wordprocessingml/2006/main">
        <w:t xml:space="preserve">1. परमेश्वरको व्यवस्था पालन गर्नुको महत्त्व।</w:t>
      </w:r>
    </w:p>
    <w:p/>
    <w:p>
      <w:r xmlns:w="http://schemas.openxmlformats.org/wordprocessingml/2006/main">
        <w:t xml:space="preserve">2. प्रायश्चित र क्षमा को शक्ति।</w:t>
      </w:r>
    </w:p>
    <w:p/>
    <w:p>
      <w:r xmlns:w="http://schemas.openxmlformats.org/wordprocessingml/2006/main">
        <w:t xml:space="preserve">१. मत्ती ५:१७-१८ म व्यवस्था वा अगमवक्ताहरूलाई खारेज गर्न आएको हुँ भनी नसम्झ; म तिनीहरुलाई हटाउन आएको होइन तर पूरा गर्न आएको हुँ। किनकि साँच्चै, म तिमीहरूलाई भन्दछु, जबसम्म स्वर्ग र पृथ्वी नछोड्दैन, तबसम्म सबै कुराहरू पूरा नभएसम्म व्यवस्थाबाट एक ओटा, एउटा बिन्दु पनि हट्नेछैन।</w:t>
      </w:r>
    </w:p>
    <w:p/>
    <w:p>
      <w:r xmlns:w="http://schemas.openxmlformats.org/wordprocessingml/2006/main">
        <w:t xml:space="preserve">२. रोमी ५:८ तर परमेश्‍वरले हामीप्रति उहाँको प्रेम यसरी देखाउनुहुन्छ कि हामी पापी छँदै ख्रीष्ट हाम्रो लागि मर्नुभयो।</w:t>
      </w:r>
    </w:p>
    <w:p/>
    <w:p>
      <w:r xmlns:w="http://schemas.openxmlformats.org/wordprocessingml/2006/main">
        <w:t xml:space="preserve">लेवी 7:8 अनि कुनै मानिसको होमबलि चढाउने पूजाहारीले पनि आफूले चढाएको होमबलिको छाला आफैंमा हुनुपर्छ।</w:t>
      </w:r>
    </w:p>
    <w:p/>
    <w:p>
      <w:r xmlns:w="http://schemas.openxmlformats.org/wordprocessingml/2006/main">
        <w:t xml:space="preserve">होमबलि चढाउने पुजारीले इनामको रूपमा भेटीको छाला पाउनेछन्।</w:t>
      </w:r>
    </w:p>
    <w:p/>
    <w:p>
      <w:r xmlns:w="http://schemas.openxmlformats.org/wordprocessingml/2006/main">
        <w:t xml:space="preserve">१. परमेश्वरले आफ्ना विश्वासी सेवकहरूलाई इनाम दिनुहुन्छ।</w:t>
      </w:r>
    </w:p>
    <w:p/>
    <w:p>
      <w:r xmlns:w="http://schemas.openxmlformats.org/wordprocessingml/2006/main">
        <w:t xml:space="preserve">2. पुजारीको विश्वासयोग्यता इनाम छ।</w:t>
      </w:r>
    </w:p>
    <w:p/>
    <w:p>
      <w:r xmlns:w="http://schemas.openxmlformats.org/wordprocessingml/2006/main">
        <w:t xml:space="preserve">1. रोमी 8:17 - र यदि बच्चाहरु, तब उत्तराधिकारी; परमेश्वरका उत्तराधिकारीहरू, र ख्रीष्टसँग संयुक्त उत्तराधिकारीहरू; यदि त्यसो हो भने, हामीले उहाँसँग दुःख भोग्नुपर्छ, ताकि हामी पनि सँगै महिमित हुन सकौं।</w:t>
      </w:r>
    </w:p>
    <w:p/>
    <w:p>
      <w:r xmlns:w="http://schemas.openxmlformats.org/wordprocessingml/2006/main">
        <w:t xml:space="preserve">2. 2 कोरिन्थी 8:9 - किनकि तिमीहरूलाई हाम्रा प्रभु येशू ख्रीष्टको अनुग्रह थाहा छ, कि, उहाँ धनी हुनुहुन्थ्यो, तर तिमीहरूको खातिर उहाँ गरीब हुनुभयो, ताकि उहाँको गरिबीद्वारा तिमीहरू धनी हुन सक।</w:t>
      </w:r>
    </w:p>
    <w:p/>
    <w:p>
      <w:r xmlns:w="http://schemas.openxmlformats.org/wordprocessingml/2006/main">
        <w:t xml:space="preserve">लेवी 7:9 र चुलोमा पकाइने सबै अन्‍नबलि, र भाँडो र भाँडामा लुगा लगाइएका सबै अन्‍नबलि चढाउने पूजाहारीको होस्।</w:t>
      </w:r>
    </w:p>
    <w:p/>
    <w:p>
      <w:r xmlns:w="http://schemas.openxmlformats.org/wordprocessingml/2006/main">
        <w:t xml:space="preserve">यस खण्डले बताउँछ कि पुजारीहरूले चुल्हो, फ्राइङ प्यान र प्यानमा पकाइएका सबै मासु भेटीहरू प्राप्त गर्नुपर्छ।</w:t>
      </w:r>
    </w:p>
    <w:p/>
    <w:p>
      <w:r xmlns:w="http://schemas.openxmlformats.org/wordprocessingml/2006/main">
        <w:t xml:space="preserve">1: हामी परमेश्वरको सेवा गर्नेहरूलाई हाम्रो भेटीहरूमा उदार हुनुपर्छ।</w:t>
      </w:r>
    </w:p>
    <w:p/>
    <w:p>
      <w:r xmlns:w="http://schemas.openxmlformats.org/wordprocessingml/2006/main">
        <w:t xml:space="preserve">2: जब हामीले उहाँलाई बलिदान चढाउछौं तब परमेश्वरले हामीले हाम्रो सर्वोत्तम दिनको अपेक्षा गर्नुहुन्छ।</w:t>
      </w:r>
    </w:p>
    <w:p/>
    <w:p>
      <w:r xmlns:w="http://schemas.openxmlformats.org/wordprocessingml/2006/main">
        <w:t xml:space="preserve">1: एफेसी 4:28 - चोरी गर्नेले फेरि नचोरोस्, बरु उसले परिश्रम गरोस्, आफ्‍नो हातले असल कुरामा काम गरोस्, ताकि खाँचोमा परेकालाई दिन सकोस्।</w:t>
      </w:r>
    </w:p>
    <w:p/>
    <w:p>
      <w:r xmlns:w="http://schemas.openxmlformats.org/wordprocessingml/2006/main">
        <w:t xml:space="preserve">2: फिलिप्पी 4:18 - तर मसँग सबै छ, र प्रशस्त छ: म भरिएको छु, इपाफ्रोडाइटसबाट तपाईबाट पठाइएको चीजहरू, मीठो गन्धको गन्ध, स्वीकार्य, परमेश्वरलाई मनपर्ने बलिदान पाएर।</w:t>
      </w:r>
    </w:p>
    <w:p/>
    <w:p>
      <w:r xmlns:w="http://schemas.openxmlformats.org/wordprocessingml/2006/main">
        <w:t xml:space="preserve">लेवी 7:10 र हरेक अन्नबलि, तेलमा मिसाइएको र सुक्खा, हारूनका सबै छोराहरूले एक अर्काको बराबर हुनुपर्छ।</w:t>
      </w:r>
    </w:p>
    <w:p/>
    <w:p>
      <w:r xmlns:w="http://schemas.openxmlformats.org/wordprocessingml/2006/main">
        <w:t xml:space="preserve">हारूनका सबै छोराहरूले मासुको भेटीमा बराबर हिस्सा पाउनेछन्, चाहे त्यो तेलमा मिसाइएको होस् वा सुक्खा होस्।</w:t>
      </w:r>
    </w:p>
    <w:p/>
    <w:p>
      <w:r xmlns:w="http://schemas.openxmlformats.org/wordprocessingml/2006/main">
        <w:t xml:space="preserve">१. ईश्वरको नजरमा सबैको समानता</w:t>
      </w:r>
    </w:p>
    <w:p/>
    <w:p>
      <w:r xmlns:w="http://schemas.openxmlformats.org/wordprocessingml/2006/main">
        <w:t xml:space="preserve">२. पुजारीत्वमा एकताको आशिष्</w:t>
      </w:r>
    </w:p>
    <w:p/>
    <w:p>
      <w:r xmlns:w="http://schemas.openxmlformats.org/wordprocessingml/2006/main">
        <w:t xml:space="preserve">1. गलाती 3:28 त्यहाँ न यहूदी छ न ग्रीक, त्यहाँ न त बन्धन छ न स्वतन्त्र, त्यहाँ न पुरुष न स्त्री छ: किनकि ख्रीष्ट येशूमा तिमीहरू सबै एक हौ।</w:t>
      </w:r>
    </w:p>
    <w:p/>
    <w:p>
      <w:r xmlns:w="http://schemas.openxmlformats.org/wordprocessingml/2006/main">
        <w:t xml:space="preserve">२. एफिसी ४:२-३ सम्पूर्ण नम्रता र नम्रताका साथ, धैर्यताका साथ, प्रेममा एकअर्कालाई सहने, शान्तिको बन्धनमा आत्माको एकता कायम राख्न उत्सुक।</w:t>
      </w:r>
    </w:p>
    <w:p/>
    <w:p>
      <w:r xmlns:w="http://schemas.openxmlformats.org/wordprocessingml/2006/main">
        <w:t xml:space="preserve">लेवी 7:11 अनि यो मेलबलिको बलिदानको व्यवस्था हो, जुन उसले परमप्रभुलाई चढाउनुपर्छ।</w:t>
      </w:r>
    </w:p>
    <w:p/>
    <w:p>
      <w:r xmlns:w="http://schemas.openxmlformats.org/wordprocessingml/2006/main">
        <w:t xml:space="preserve">यस खण्डले परमप्रभुलाई चढाइएका शान्ति भेटीहरूको व्यवस्थालाई रूपरेखा दिन्छ।</w:t>
      </w:r>
    </w:p>
    <w:p/>
    <w:p>
      <w:r xmlns:w="http://schemas.openxmlformats.org/wordprocessingml/2006/main">
        <w:t xml:space="preserve">१. प्रभुलाई शान्ति अर्पण गर्नुको महत्त्व</w:t>
      </w:r>
    </w:p>
    <w:p/>
    <w:p>
      <w:r xmlns:w="http://schemas.openxmlformats.org/wordprocessingml/2006/main">
        <w:t xml:space="preserve">2. परमेश्वरको नियमहरू पालन गर्ने आज्ञाकारिता</w:t>
      </w:r>
    </w:p>
    <w:p/>
    <w:p>
      <w:r xmlns:w="http://schemas.openxmlformats.org/wordprocessingml/2006/main">
        <w:t xml:space="preserve">1. रोमी 12:18 - "यदि यो सम्भव छ, जहाँसम्म यो तपाईं मा निर्भर छ, सबैसँग शान्तिमा बस्नुहोस्।"</w:t>
      </w:r>
    </w:p>
    <w:p/>
    <w:p>
      <w:r xmlns:w="http://schemas.openxmlformats.org/wordprocessingml/2006/main">
        <w:t xml:space="preserve">2. कलस्सी 3:15 - "र ख्रीष्टको शान्तिले तिमीहरूको हृदयमा शासन गरोस्, जसको लागि वास्तवमा तिमीहरू एउटै शरीरमा बोलाइएका थियौ। र कृतज्ञ हुनुहोस्।"</w:t>
      </w:r>
    </w:p>
    <w:p/>
    <w:p>
      <w:r xmlns:w="http://schemas.openxmlformats.org/wordprocessingml/2006/main">
        <w:t xml:space="preserve">लेवी 7:12 यदि त्‍यसले त्‍यसलाई धन्‍यवादको निम्‍ति चढायो भने, त्‍यसले तेलमा मुछेको अखमिरी रोटी, तेलले अभिषेक गरिएको अखमिरी रोटी, र तेलमा मिसाइएको, मसिनो पीठो, भुटेको केकहरू त्‍यसले धन्‍यवादको बलिदान चढाउनुपर्छ।</w:t>
      </w:r>
    </w:p>
    <w:p/>
    <w:p>
      <w:r xmlns:w="http://schemas.openxmlformats.org/wordprocessingml/2006/main">
        <w:t xml:space="preserve">लेवी 7:12 को यो खण्डले धन्यवाद बलिदानको लागि चढाइने भोजनको प्रकारलाई रूपरेखा दिन्छ।</w:t>
      </w:r>
    </w:p>
    <w:p/>
    <w:p>
      <w:r xmlns:w="http://schemas.openxmlformats.org/wordprocessingml/2006/main">
        <w:t xml:space="preserve">1. धन्यवाद दिनु: हाम्रो जीवनमा कृतज्ञताको महत्त्व</w:t>
      </w:r>
    </w:p>
    <w:p/>
    <w:p>
      <w:r xmlns:w="http://schemas.openxmlformats.org/wordprocessingml/2006/main">
        <w:t xml:space="preserve">2. बलिदानको अर्थ: हामी किन परमेश्वरलाई उपहार दिन्छौं</w:t>
      </w:r>
    </w:p>
    <w:p/>
    <w:p>
      <w:r xmlns:w="http://schemas.openxmlformats.org/wordprocessingml/2006/main">
        <w:t xml:space="preserve">1. भजन 95: 2 - "हामी उहाँको उपस्थितिमा धन्यवाद सहित आउनुहोस्; हामी उहाँको प्रशंसाका गीतहरू संग खुशीको आवाज गरौं!"</w:t>
      </w:r>
    </w:p>
    <w:p/>
    <w:p>
      <w:r xmlns:w="http://schemas.openxmlformats.org/wordprocessingml/2006/main">
        <w:t xml:space="preserve">2. कलस्सी 4: 2 - "प्रार्थनामा दृढतापूर्वक जारी राख्नुहोस्, धन्यवाद सहित सतर्क रहनुहोस्।"</w:t>
      </w:r>
    </w:p>
    <w:p/>
    <w:p>
      <w:r xmlns:w="http://schemas.openxmlformats.org/wordprocessingml/2006/main">
        <w:t xml:space="preserve">लेवी 7:13 त्‍यसले रोटीहरू बाहेक, आफ्‍नो मेलबलिको धन्‍यवादको बलिसहित खमीर भएको रोटी चढाउनुपर्छ।</w:t>
      </w:r>
    </w:p>
    <w:p/>
    <w:p>
      <w:r xmlns:w="http://schemas.openxmlformats.org/wordprocessingml/2006/main">
        <w:t xml:space="preserve">धन्यवादको बलिदानमा केकको अतिरिक्त खमीरको रोटी पनि समावेश हुनुपर्छ।</w:t>
      </w:r>
    </w:p>
    <w:p/>
    <w:p>
      <w:r xmlns:w="http://schemas.openxmlformats.org/wordprocessingml/2006/main">
        <w:t xml:space="preserve">1. कृतज्ञताले बलिदानतर्फ डोऱ्याउँछ</w:t>
      </w:r>
    </w:p>
    <w:p/>
    <w:p>
      <w:r xmlns:w="http://schemas.openxmlformats.org/wordprocessingml/2006/main">
        <w:t xml:space="preserve">2. कृतज्ञताको शक्ति</w:t>
      </w:r>
    </w:p>
    <w:p/>
    <w:p>
      <w:r xmlns:w="http://schemas.openxmlformats.org/wordprocessingml/2006/main">
        <w:t xml:space="preserve">1. फिलिप्पी 4:6 - "कुनै कुरामा चिन्तित नहोओ, तर हरेक अवस्थामा, प्रार्थना र बिन्तीद्वारा, धन्यवाद सहित, परमेश्वरमा आफ्ना अनुरोधहरू प्रस्तुत गर्नुहोस्।"</w:t>
      </w:r>
    </w:p>
    <w:p/>
    <w:p>
      <w:r xmlns:w="http://schemas.openxmlformats.org/wordprocessingml/2006/main">
        <w:t xml:space="preserve">2. भजन 107:1 - "परमप्रभुलाई धन्यवाद दिनुहोस्, किनकि उहाँ असल हुनुहुन्छ; उहाँको प्रेम सदासर्वदा रहिरहन्छ।"</w:t>
      </w:r>
    </w:p>
    <w:p/>
    <w:p>
      <w:r xmlns:w="http://schemas.openxmlformats.org/wordprocessingml/2006/main">
        <w:t xml:space="preserve">Leviticus 7:14 र त्‍यसबाट त्‍यसले परमप्रभुलाई स्‍वर्गबलिको निम्‍ति एउटा पूरै बलि चढाउनुपर्छ, र मेलबलिको रगत छर्कने पूजाहारीले नै होस्।</w:t>
      </w:r>
    </w:p>
    <w:p/>
    <w:p>
      <w:r xmlns:w="http://schemas.openxmlformats.org/wordprocessingml/2006/main">
        <w:t xml:space="preserve">यस खण्डले मेलबलिको रगत छर्कने पूजाहारीद्वारा प्रभुलाई चढाइएको बलिदानको वर्णन गर्दछ।</w:t>
      </w:r>
    </w:p>
    <w:p/>
    <w:p>
      <w:r xmlns:w="http://schemas.openxmlformats.org/wordprocessingml/2006/main">
        <w:t xml:space="preserve">१. प्रभुलाई बलिदान चढाउने महत्व</w:t>
      </w:r>
    </w:p>
    <w:p/>
    <w:p>
      <w:r xmlns:w="http://schemas.openxmlformats.org/wordprocessingml/2006/main">
        <w:t xml:space="preserve">2. बलिदानमा पुजारीको भूमिकाको महत्त्व बुझ्दै</w:t>
      </w:r>
    </w:p>
    <w:p/>
    <w:p>
      <w:r xmlns:w="http://schemas.openxmlformats.org/wordprocessingml/2006/main">
        <w:t xml:space="preserve">1. हिब्रू 13: 15-16 - "यसैकारण उहाँद्वारा हामी निरन्तर परमेश्वरलाई प्रशंसाको बलिदान चढाऔं, त्यो हो, उहाँको नामलाई धन्यवाद दिँदै हाम्रो ओठको फल। तर राम्रो गर्न र साझा गर्न नबिर्सनुहोस्, किनभने त्यस्ता बलिदानहरूबाट परमेश्वर प्रसन्न हुनुहुन्छ।"</w:t>
      </w:r>
    </w:p>
    <w:p/>
    <w:p>
      <w:r xmlns:w="http://schemas.openxmlformats.org/wordprocessingml/2006/main">
        <w:t xml:space="preserve">2. लेवी 1: 4 - "अनि उसले होमबलिको टाउकोमा आफ्नो हात राखोस्; र उसको लागि प्रायश्चित गर्नको लागि यो स्वीकार गरिनेछ।"</w:t>
      </w:r>
    </w:p>
    <w:p/>
    <w:p>
      <w:r xmlns:w="http://schemas.openxmlformats.org/wordprocessingml/2006/main">
        <w:t xml:space="preserve">लेवी 7:15 र धन्यवाद दिनको लागि उसको मेलबलिको बलिदानको मासु त्यो दिन चढाइएको दिन खाइन्छ। उसले बिहानसम्म केही पनि छोड्नु हुँदैन।</w:t>
      </w:r>
    </w:p>
    <w:p/>
    <w:p>
      <w:r xmlns:w="http://schemas.openxmlformats.org/wordprocessingml/2006/main">
        <w:t xml:space="preserve">धन्‍यवादको निम्‍ति मेलबलिको मासु चढाइने दिन नै खाइनेछ, र त्‍यसको कुनै पनि दिन बिहान नछोडी।</w:t>
      </w:r>
    </w:p>
    <w:p/>
    <w:p>
      <w:r xmlns:w="http://schemas.openxmlformats.org/wordprocessingml/2006/main">
        <w:t xml:space="preserve">1. कृतज्ञतामा बाँच्नु: धन्यवादको मनोवृत्ति खेती गर्नुहोस्</w:t>
      </w:r>
    </w:p>
    <w:p/>
    <w:p>
      <w:r xmlns:w="http://schemas.openxmlformats.org/wordprocessingml/2006/main">
        <w:t xml:space="preserve">2. धन्यवाद दिने शक्ति: हामी किन परमेश्वरको आशिष्हरूको लागि आभारी हुनुपर्छ</w:t>
      </w:r>
    </w:p>
    <w:p/>
    <w:p>
      <w:r xmlns:w="http://schemas.openxmlformats.org/wordprocessingml/2006/main">
        <w:t xml:space="preserve">1. भजन 100: 4 - धन्यवाद सहित उहाँका ढोकाहरू र प्रशंसाका साथ उहाँका दरबारहरूमा प्रवेश गर्नुहोस्; उहाँलाई धन्यवाद दिनुहोस् र उहाँको नाउँको प्रशंसा गर।</w:t>
      </w:r>
    </w:p>
    <w:p/>
    <w:p>
      <w:r xmlns:w="http://schemas.openxmlformats.org/wordprocessingml/2006/main">
        <w:t xml:space="preserve">2. कलस्सी 3:15-17 - ख्रीष्टको शान्तिले तपाईंको हृदयमा शासन गरोस्, किनकि एउटै शरीरको सदस्यको रूपमा तिमीहरूलाई शान्तिको लागि बोलाइएको थियो। र आभारी हुनुहोस्। भजन, भजन र आत्माको गीतहरू मार्फत एकअर्कालाई सम्पूर्ण बुद्धिमत्ताका साथ सिकाउने र सल्लाह दिँदा, तपाईंको हृदयमा कृतज्ञताका साथ परमेश्वरलाई गाएर ख्रीष्टको सन्देश प्रशस्त रूपमा तपाईंको बीचमा बास गरोस्। अनि तिमीहरू जे पनि गर्छौ, चाहे वचनमा होस् वा काममा, ती सबै प्रभु येशूको नाउँमा गर, उहाँद्वारा पिता परमेश्वरलाई धन्यवाद दिँदै।</w:t>
      </w:r>
    </w:p>
    <w:p/>
    <w:p>
      <w:r xmlns:w="http://schemas.openxmlformats.org/wordprocessingml/2006/main">
        <w:t xml:space="preserve">लेवी 7:16 तर यदि उसको भेटीको बलि भाकल वा स्वैच्छिक भेटी हो भने, त्यो उसले आफ्नो बलिदान चढाएको दिनमा खाइन्छ, र भोलि त्यसको बाँकी भाग पनि खाइन्छ।</w:t>
      </w:r>
    </w:p>
    <w:p/>
    <w:p>
      <w:r xmlns:w="http://schemas.openxmlformats.org/wordprocessingml/2006/main">
        <w:t xml:space="preserve">भाकल वा स्वैच्छिक बलिदान चढाएको दिन र बाँकी भोलिपल्ट खानुपर्छ।</w:t>
      </w:r>
    </w:p>
    <w:p/>
    <w:p>
      <w:r xmlns:w="http://schemas.openxmlformats.org/wordprocessingml/2006/main">
        <w:t xml:space="preserve">1: तपाईं के बलिदान गर्नुहुन्छ?</w:t>
      </w:r>
    </w:p>
    <w:p/>
    <w:p>
      <w:r xmlns:w="http://schemas.openxmlformats.org/wordprocessingml/2006/main">
        <w:t xml:space="preserve">२: त्यागको जीवन जिउने</w:t>
      </w:r>
    </w:p>
    <w:p/>
    <w:p>
      <w:r xmlns:w="http://schemas.openxmlformats.org/wordprocessingml/2006/main">
        <w:t xml:space="preserve">1: हिब्रू 13: 15-17 - येशू मार्फत, हामी निरन्तर परमेश्वरलाई प्रशंसाको बलिदान चढाऔं, त्यो हो, हाम्रो ओठको फल, उहाँको नामलाई धन्यवाद दिँदै।</w:t>
      </w:r>
    </w:p>
    <w:p/>
    <w:p>
      <w:r xmlns:w="http://schemas.openxmlformats.org/wordprocessingml/2006/main">
        <w:t xml:space="preserve">2: फिलिप्पी 4:18 - मैले पूरा भुक्तानी पाएको छु, र अधिक; इपाफ्रोडाइटसबाट तपाईंले पठाउनुभएका उपहारहरू, सुगन्धित भेटी, परमेश्वरलाई ग्रहणयोग्य र मनपर्ने बलिदान पाएकोले मलाई राम्रोसँग आपूर्ति गरिएको छ।</w:t>
      </w:r>
    </w:p>
    <w:p/>
    <w:p>
      <w:r xmlns:w="http://schemas.openxmlformats.org/wordprocessingml/2006/main">
        <w:t xml:space="preserve">लेवी 7:17 तर तेस्रो दिनमा बलिको मासुको बाँकी भाग आगोमा जलाउनु पर्छ।</w:t>
      </w:r>
    </w:p>
    <w:p/>
    <w:p>
      <w:r xmlns:w="http://schemas.openxmlformats.org/wordprocessingml/2006/main">
        <w:t xml:space="preserve">बलिको मासु तेस्रो दिनमा जलाउनु पर्छ।</w:t>
      </w:r>
    </w:p>
    <w:p/>
    <w:p>
      <w:r xmlns:w="http://schemas.openxmlformats.org/wordprocessingml/2006/main">
        <w:t xml:space="preserve">1. हाम्रो बलिदानमा पनि हामीले उहाँलाई हाम्रो उत्तम दिन परमेश्वर चाहनुहुन्छ।</w:t>
      </w:r>
    </w:p>
    <w:p/>
    <w:p>
      <w:r xmlns:w="http://schemas.openxmlformats.org/wordprocessingml/2006/main">
        <w:t xml:space="preserve">2. प्रभुलाई सम्मान गर्नुपर्छ, बिर्सनु हुँदैन।</w:t>
      </w:r>
    </w:p>
    <w:p/>
    <w:p>
      <w:r xmlns:w="http://schemas.openxmlformats.org/wordprocessingml/2006/main">
        <w:t xml:space="preserve">1. मत्ती 22:37-39 - येशूले भन्नुभयो, तिमीले आफ्नो सारा हृदयले, आफ्नो सारा आत्माले र आफ्नो सारा दिमागले प्रभु आफ्ना परमेश्वरलाई प्रेम गर्नू। यो पहिलो र ठूलो आज्ञा हो। अनि दोस्रो यो जस्तै हो: तिमीले आफ्नो छिमेकीलाई आफूलाई जस्तै प्रेम गर्नू।</w:t>
      </w:r>
    </w:p>
    <w:p/>
    <w:p>
      <w:r xmlns:w="http://schemas.openxmlformats.org/wordprocessingml/2006/main">
        <w:t xml:space="preserve">2. व्यवस्था 10:12-13 - अनि अब, इस्राएल, परमप्रभु तिमीहरूका परमेश्वरले तिमीहरूबाट के चाहनुहुन्छ, तर परमप्रभु तिमीहरूका परमेश्वरको डर मान्नु, उहाँका सबै मार्गहरूमा हिंड्नु र उहाँलाई प्रेम गर्नु, परमप्रभु तिमीहरूका परमेश्वरको सेवा गर्नु। आफ्नो सारा हृदय र आफ्नो सारा आत्माले, र परमप्रभुका आज्ञाहरू र उहाँका नियमहरू पालन गर्न जुन म आज तिमीहरूलाई आज्ञा गर्दछु।</w:t>
      </w:r>
    </w:p>
    <w:p/>
    <w:p>
      <w:r xmlns:w="http://schemas.openxmlformats.org/wordprocessingml/2006/main">
        <w:t xml:space="preserve">लेवी 7:18 र यदि उसको मेलबलिको बलिको मासु तेस्रो दिनमा खायो भने, त्‍यो ग्रहण गरिने छैन, न त त्‍यसलाई अर्पण गर्नेलाई दोष लगाइनेछ: यो घिनलाग्दो कुरा हुनेछ, र जसले त्यो खान्छ उसले आफ्नो अधर्मको भार लिन्छ।</w:t>
      </w:r>
    </w:p>
    <w:p/>
    <w:p>
      <w:r xmlns:w="http://schemas.openxmlformats.org/wordprocessingml/2006/main">
        <w:t xml:space="preserve">यदि मेलबलिको कुनै मासु तेस्रो दिनमा खायो भने, त्यो भेटी ग्रहण गरिने छैन र जसले त्यो खान्छ उसले आफ्नो अधर्म भोग्नेछ भनी परमप्रभुले आज्ञा दिनुभयो।</w:t>
      </w:r>
    </w:p>
    <w:p/>
    <w:p>
      <w:r xmlns:w="http://schemas.openxmlformats.org/wordprocessingml/2006/main">
        <w:t xml:space="preserve">1. अनाज्ञाकारिताको नतिजा: लेवी 7:18 मा शान्ति प्रस्तावबाट सिक्नुहोस्</w:t>
      </w:r>
    </w:p>
    <w:p/>
    <w:p>
      <w:r xmlns:w="http://schemas.openxmlformats.org/wordprocessingml/2006/main">
        <w:t xml:space="preserve">2. परमेश्वरको पवित्रता: लेवी 7:18 मा प्रभुको आज्ञाहरूलाई सम्मान गर्दै</w:t>
      </w:r>
    </w:p>
    <w:p/>
    <w:p>
      <w:r xmlns:w="http://schemas.openxmlformats.org/wordprocessingml/2006/main">
        <w:t xml:space="preserve">1. यूहन्ना 14:15 - "यदि तिमीहरूले मलाई प्रेम गर्छौ भने, तिमीहरूले मेरा आज्ञाहरू पालन गर्नेछौ।"</w:t>
      </w:r>
    </w:p>
    <w:p/>
    <w:p>
      <w:r xmlns:w="http://schemas.openxmlformats.org/wordprocessingml/2006/main">
        <w:t xml:space="preserve">2. रोमी 8: 7 - "किनकि शरीरमा राखिएको दिमाग परमेश्वरको शत्रु हो, किनकि यसले परमेश्वरको व्यवस्थाको अधीनमा रहँदैन; वास्तवमा, यो सक्दैन।"</w:t>
      </w:r>
    </w:p>
    <w:p/>
    <w:p>
      <w:r xmlns:w="http://schemas.openxmlformats.org/wordprocessingml/2006/main">
        <w:t xml:space="preserve">लेवी 7:19 अनि कुनै पनि अशुद्ध चीज छोएको मासु खानु हुँदैन। त्‍यो आगोमा जलाइनेछ। र मासुको लागि, सबै शुद्ध हुनेहरूले त्‍यसबाट खानेछन्‌।</w:t>
      </w:r>
    </w:p>
    <w:p/>
    <w:p>
      <w:r xmlns:w="http://schemas.openxmlformats.org/wordprocessingml/2006/main">
        <w:t xml:space="preserve">अशुद्ध चीजहरूको मासु खानु हुँदैन र जलाउनु पर्छ। शुद्ध चीजहरूको मासु मात्र खान सकिन्छ।</w:t>
      </w:r>
    </w:p>
    <w:p/>
    <w:p>
      <w:r xmlns:w="http://schemas.openxmlformats.org/wordprocessingml/2006/main">
        <w:t xml:space="preserve">1. प्रभुले हामीलाई शुद्ध हुन र अशुद्ध चीजहरूबाट टाढा रहन आज्ञा दिनुभएको छ।</w:t>
      </w:r>
    </w:p>
    <w:p/>
    <w:p>
      <w:r xmlns:w="http://schemas.openxmlformats.org/wordprocessingml/2006/main">
        <w:t xml:space="preserve">2. हामीले के खान सक्छौं र के गर्न सक्दैनौं भन्ने सम्बन्धमा उहाँले तोक्नुभएको सीमाहरूको सम्मान गरेको परमेश्वर चाहनुहुन्छ।</w:t>
      </w:r>
    </w:p>
    <w:p/>
    <w:p>
      <w:r xmlns:w="http://schemas.openxmlformats.org/wordprocessingml/2006/main">
        <w:t xml:space="preserve">1. 1 तिमोथी 4:4-5 "किनभने परमेश्वरले सृष्टि गर्नुभएको सबै कुरा असल छ, र यदि यो धन्यवाद सहित ग्रहण गरिएको छ भने कुनै पनि कुरा अस्वीकार गरिनु हुँदैन, किनकि यो परमेश्वरको वचन र प्रार्थनाद्वारा पवित्र बनाइएको छ।"</w:t>
      </w:r>
    </w:p>
    <w:p/>
    <w:p>
      <w:r xmlns:w="http://schemas.openxmlformats.org/wordprocessingml/2006/main">
        <w:t xml:space="preserve">2. व्यवस्था 14:8-9 "सुँगुर पनि अशुद्ध हुन्छ; यसको खुर फुटेको भए तापनि त्यसले चपाउँदैन। तपाईंले तिनीहरूको मासु नखानु वा तिनीहरूको लाश छुनु हुँदैन। तिनीहरू तपाईंको लागि अशुद्ध छन्।"</w:t>
      </w:r>
    </w:p>
    <w:p/>
    <w:p>
      <w:r xmlns:w="http://schemas.openxmlformats.org/wordprocessingml/2006/main">
        <w:t xml:space="preserve">Leviticus 7:20 तर जसले परमप्रभुको निम्ति चढाइने मेलबलिको मासु खान्छ, उसको अशुद्धता उसमाथि हुन्छ, त्यो प्राण पनि आफ्ना मानिसहरूबाट काटिनेछ।</w:t>
      </w:r>
    </w:p>
    <w:p/>
    <w:p>
      <w:r xmlns:w="http://schemas.openxmlformats.org/wordprocessingml/2006/main">
        <w:t xml:space="preserve">अशुद्ध रहँदा परमप्रभुको मेलबलिको मासु खाँदा मानिसलाई उहाँका मानिसहरूबाट बहिष्कृत गरिनेछ।</w:t>
      </w:r>
    </w:p>
    <w:p/>
    <w:p>
      <w:r xmlns:w="http://schemas.openxmlformats.org/wordprocessingml/2006/main">
        <w:t xml:space="preserve">1. हाम्रो परमेश्वर पवित्र हुनुहुन्छ: अशुद्ध हुनुको अर्थ के हो र यो किन महत्त्वपूर्ण छ।</w:t>
      </w:r>
    </w:p>
    <w:p/>
    <w:p>
      <w:r xmlns:w="http://schemas.openxmlformats.org/wordprocessingml/2006/main">
        <w:t xml:space="preserve">2. शान्ति प्रस्ताव: परमेश्वरसँगको हाम्रो सम्बन्धको प्रतीक।</w:t>
      </w:r>
    </w:p>
    <w:p/>
    <w:p>
      <w:r xmlns:w="http://schemas.openxmlformats.org/wordprocessingml/2006/main">
        <w:t xml:space="preserve">1. भजनसंग्रह 24:3-4 परमप्रभुको पहाडमा कसले चढ्न सक्छ? अनि उहाँको पवित्र स्थानमा को उभिन सक्छ? जसको हात सफा र शुद्ध हृदय छ।</w:t>
      </w:r>
    </w:p>
    <w:p/>
    <w:p>
      <w:r xmlns:w="http://schemas.openxmlformats.org/wordprocessingml/2006/main">
        <w:t xml:space="preserve">2. यशैया 5:16 तर सर्वशक्तिमान् परमप्रभु उहाँको न्यायद्वारा उच्च हुनुहुनेछ, र पवित्र परमेश्वर उहाँका धार्मिक कार्यहरूद्वारा पवित्र साबित हुनुहुनेछ।</w:t>
      </w:r>
    </w:p>
    <w:p/>
    <w:p>
      <w:r xmlns:w="http://schemas.openxmlformats.org/wordprocessingml/2006/main">
        <w:t xml:space="preserve">Leviticus 7:21 साथै कुनै पनि अशुद्ध चीजलाई छुने मानिस, वा कुनै अशुद्ध पशु वा कुनै घिनलाग्दो अशुद्ध चीज, र परमप्रभुलाई सम्बन्धित मेलबलिको मासु खाने आत्माले पनि। त्यो आत्मा आफ्ना मानिसहरूबाट काटिनेछ।</w:t>
      </w:r>
    </w:p>
    <w:p/>
    <w:p>
      <w:r xmlns:w="http://schemas.openxmlformats.org/wordprocessingml/2006/main">
        <w:t xml:space="preserve">जसले कुनै अशुद्ध कुरा छोयो वा परमप्रभुलाई चढाइने मेलबलिको मासु खान्छ उसलाई आफ्ना मानिसहरूबाट बहिष्कार गरिनेछ।</w:t>
      </w:r>
    </w:p>
    <w:p/>
    <w:p>
      <w:r xmlns:w="http://schemas.openxmlformats.org/wordprocessingml/2006/main">
        <w:t xml:space="preserve">1. हामी प्रभुको आराधनामा शुद्ध र पवित्र हुनुपर्छ।</w:t>
      </w:r>
    </w:p>
    <w:p/>
    <w:p>
      <w:r xmlns:w="http://schemas.openxmlformats.org/wordprocessingml/2006/main">
        <w:t xml:space="preserve">२. प्रभु पवित्र हुनुहुन्छ र हामीलाई हाम्रो जीवनका सबै पक्षहरूमा पवित्र हुन आवश्यक छ।</w:t>
      </w:r>
    </w:p>
    <w:p/>
    <w:p>
      <w:r xmlns:w="http://schemas.openxmlformats.org/wordprocessingml/2006/main">
        <w:t xml:space="preserve">1. 1 पत्रुस 1:14-16 - आज्ञाकारी छोराछोरीहरू भएको रूपमा, आफ्नो पहिलेको अज्ञानताको इच्छाहरू अनुरूप नहोओ, तर जसरी तिमीहरूलाई बोलाउनुहुने पवित्र हुनुहुन्छ, तिमीहरू पनि आफ्ना सबै आचरणमा पवित्र होओ, किनकि यस्तो लेखिएको छ, तिमीहरू। पवित्र हुनेछ, किनकि म पवित्र छु।</w:t>
      </w:r>
    </w:p>
    <w:p/>
    <w:p>
      <w:r xmlns:w="http://schemas.openxmlformats.org/wordprocessingml/2006/main">
        <w:t xml:space="preserve">2. मत्ती 5:48 - त्यसैले तपाईं सिद्ध हुनुपर्छ, जस्तै तपाईंको स्वर्गीय पिता सिद्ध हुनुहुन्छ।</w:t>
      </w:r>
    </w:p>
    <w:p/>
    <w:p>
      <w:r xmlns:w="http://schemas.openxmlformats.org/wordprocessingml/2006/main">
        <w:t xml:space="preserve">लेवी 7:22 अनि परमप्रभुले मोशासामु बोल्नुभयो,</w:t>
      </w:r>
    </w:p>
    <w:p/>
    <w:p>
      <w:r xmlns:w="http://schemas.openxmlformats.org/wordprocessingml/2006/main">
        <w:t xml:space="preserve">लेवी 7:22 को यो खण्डले परमेश्वरले मोशालाई एक विशेष निर्देशनको बारेमा निर्देशन दिनुभएको विवरण दिन्छ।</w:t>
      </w:r>
    </w:p>
    <w:p/>
    <w:p>
      <w:r xmlns:w="http://schemas.openxmlformats.org/wordprocessingml/2006/main">
        <w:t xml:space="preserve">1. "मोशाको आज्ञाकारिता: हामी सबैको लागि उदाहरण"</w:t>
      </w:r>
    </w:p>
    <w:p/>
    <w:p>
      <w:r xmlns:w="http://schemas.openxmlformats.org/wordprocessingml/2006/main">
        <w:t xml:space="preserve">2. "परमेश्वरको निर्देशन: उहाँका निर्देशनहरू पालन गर्न सिक्ने"</w:t>
      </w:r>
    </w:p>
    <w:p/>
    <w:p>
      <w:r xmlns:w="http://schemas.openxmlformats.org/wordprocessingml/2006/main">
        <w:t xml:space="preserve">1. यूहन्ना 14:21 - "जससँग मेरा आज्ञाहरू छन् र ती पालन गर्दछ, मलाई प्रेम गर्ने हो। र जसले मलाई प्रेम गर्छ उसलाई मेरो पिताले प्रेम गर्नुहुनेछ, र म उसलाई प्रेम गर्नेछु र उहाँमा आफैलाई प्रकट गर्नेछु।</w:t>
      </w:r>
    </w:p>
    <w:p/>
    <w:p>
      <w:r xmlns:w="http://schemas.openxmlformats.org/wordprocessingml/2006/main">
        <w:t xml:space="preserve">2. 2 थेसलोनिकी 3:5 - "परमप्रभुले तपाईंको हृदयलाई परमेश्वरको प्रेम र ख्रीष्टको स्थिरतामा निर्देशित गरून्।"</w:t>
      </w:r>
    </w:p>
    <w:p/>
    <w:p>
      <w:r xmlns:w="http://schemas.openxmlformats.org/wordprocessingml/2006/main">
        <w:t xml:space="preserve">Leviticus 7:23 इस्राएलका सन्तानहरूलाई भन, तिमीहरूले कुनै पनि प्रकारको बोसो, गोरु, भेडा वा बाख्रा नखानू।</w:t>
      </w:r>
    </w:p>
    <w:p/>
    <w:p>
      <w:r xmlns:w="http://schemas.openxmlformats.org/wordprocessingml/2006/main">
        <w:t xml:space="preserve">परमेश्वरले इस्राएलीहरूलाई गोरू, भेडा वा बाख्राको बोसो नखान आज्ञा दिनुभयो।</w:t>
      </w:r>
    </w:p>
    <w:p/>
    <w:p>
      <w:r xmlns:w="http://schemas.openxmlformats.org/wordprocessingml/2006/main">
        <w:t xml:space="preserve">1. आज्ञाकारिताको महत्त्व: लेवी 7:23 बाट पाठ</w:t>
      </w:r>
    </w:p>
    <w:p/>
    <w:p>
      <w:r xmlns:w="http://schemas.openxmlformats.org/wordprocessingml/2006/main">
        <w:t xml:space="preserve">२. परमेश्वरका आज्ञाहरू पालन गरेर हाम्रो विश्वासलाई पोषण गर्ने</w:t>
      </w:r>
    </w:p>
    <w:p/>
    <w:p>
      <w:r xmlns:w="http://schemas.openxmlformats.org/wordprocessingml/2006/main">
        <w:t xml:space="preserve">1. व्यवस्था 12:15-16 - परमप्रभु तिमीहरूका परमेश्‍वरले तिमीहरूलाई दिनुभएका आशीर्वादअनुसार तिमीहरूले चाहेअनुसार तिमीहरूका कुनै पनि सहरभित्र मासु मारेर खान सक्नुहुन्छ। अशुद्ध र शुद्धले त्‍यसलाई हरिण र हरिणजस्‍तै खान सक्छ। केवल तिमीहरूले रगत नखानू। तिमीले त्यो पानी जस्तै पृथ्वीमा खन्याउनू।</w:t>
      </w:r>
    </w:p>
    <w:p/>
    <w:p>
      <w:r xmlns:w="http://schemas.openxmlformats.org/wordprocessingml/2006/main">
        <w:t xml:space="preserve">2. हितोपदेश 4:4 - उहाँले मलाई सिकाउनुभयो, र मलाई भन्नुभयो: तेरो हृदयले मेरो वचनहरू पक्रिराख्नुहोस्; मेरा आज्ञाहरू पालन गर्नुहोस्, र बाँच्नुहोस्।</w:t>
      </w:r>
    </w:p>
    <w:p/>
    <w:p>
      <w:r xmlns:w="http://schemas.openxmlformats.org/wordprocessingml/2006/main">
        <w:t xml:space="preserve">लेवी 7:24 अनि आफै मर्ने जनावरको बोसो, र जनावरहरूले च्यातिएको बोसो अरू कुनै काममा प्रयोग गर्न सकिन्छ: तर तिमीहरूले त्यो खानु हुँदैन।</w:t>
      </w:r>
    </w:p>
    <w:p/>
    <w:p>
      <w:r xmlns:w="http://schemas.openxmlformats.org/wordprocessingml/2006/main">
        <w:t xml:space="preserve">मरेको वा अर्को जनावरले मारेको जनावरको बोसो अन्य उद्देश्यका लागि प्रयोग गर्न सकिन्छ, तर यो खानु हुँदैन।</w:t>
      </w:r>
    </w:p>
    <w:p/>
    <w:p>
      <w:r xmlns:w="http://schemas.openxmlformats.org/wordprocessingml/2006/main">
        <w:t xml:space="preserve">1. जीवनको पवित्रता: कसरी परमेश्वरको वचन अनुसार जिउने</w:t>
      </w:r>
    </w:p>
    <w:p/>
    <w:p>
      <w:r xmlns:w="http://schemas.openxmlformats.org/wordprocessingml/2006/main">
        <w:t xml:space="preserve">२. परमेश्वरका आज्ञाहरू: परमेश्वरको नियमहरू पालन गर्नुको महत्त्व</w:t>
      </w:r>
    </w:p>
    <w:p/>
    <w:p>
      <w:r xmlns:w="http://schemas.openxmlformats.org/wordprocessingml/2006/main">
        <w:t xml:space="preserve">1. व्यवस्था 12:15-16 - "तर परमप्रभु तिमीहरूका परमेश्‍वरले तिमीहरूलाई दिनुभएका आशीर्वादअनुसार तिमीहरूले आफ्‍ना जुनसुकै सहरभित्र मासु मारेर खान सक्नुहुन्छ। हरिण र मृग जस्तै खाओ, रगत मात्र नखानु, पानी झैं पृथ्वीमा खन्याउ।"</w:t>
      </w:r>
    </w:p>
    <w:p/>
    <w:p>
      <w:r xmlns:w="http://schemas.openxmlformats.org/wordprocessingml/2006/main">
        <w:t xml:space="preserve">2. रोमी 14:17 - "किनकि परमेश्वरको राज्य भनेको खाने र पिउने कुरा होइन तर पवित्र आत्मामा धार्मिकता र शान्ति र आनन्दको कुरा हो।"</w:t>
      </w:r>
    </w:p>
    <w:p/>
    <w:p>
      <w:r xmlns:w="http://schemas.openxmlformats.org/wordprocessingml/2006/main">
        <w:t xml:space="preserve">लेवीटिकस 7:25 किनकि जसले पशुको बोसो खान्छ, जसको मानिसहरूले परमप्रभुलाई आगोमा चढाएको भेटी चढाउँछन्, त्यो खाने आत्मालाई पनि उसको मानिसहरूबाट काटिनेछ।</w:t>
      </w:r>
    </w:p>
    <w:p/>
    <w:p>
      <w:r xmlns:w="http://schemas.openxmlformats.org/wordprocessingml/2006/main">
        <w:t xml:space="preserve">परमप्रभुलाई आगोद्वारा चढाइने बलिको बोसो खाँदा मानिसहरूबाट अलग हुनेछन्।</w:t>
      </w:r>
    </w:p>
    <w:p/>
    <w:p>
      <w:r xmlns:w="http://schemas.openxmlformats.org/wordprocessingml/2006/main">
        <w:t xml:space="preserve">1. आज्ञाकारितामा परमेश्वरका निर्देशनहरू पालन गर्नुको महत्त्व</w:t>
      </w:r>
    </w:p>
    <w:p/>
    <w:p>
      <w:r xmlns:w="http://schemas.openxmlformats.org/wordprocessingml/2006/main">
        <w:t xml:space="preserve">२. परमेश्वरको अनाज्ञाकारिताको नतिजा</w:t>
      </w:r>
    </w:p>
    <w:p/>
    <w:p>
      <w:r xmlns:w="http://schemas.openxmlformats.org/wordprocessingml/2006/main">
        <w:t xml:space="preserve">1. यूहन्ना 14:15 - "यदि तिमी मलाई प्रेम गर्छौ भने, मेरा आज्ञाहरू पालन गर।"</w:t>
      </w:r>
    </w:p>
    <w:p/>
    <w:p>
      <w:r xmlns:w="http://schemas.openxmlformats.org/wordprocessingml/2006/main">
        <w:t xml:space="preserve">2. व्यवस्था 28:15-20 - "तर यदि तिमीहरूले परमप्रभु तिमीहरूका परमेश्‍वरका सबै आज्ञाहरू र आज्ञाहरू पालन गर्दैनौ, जुन मैले आज तिमीहरूलाई दिइरहेको छु, तब यी सबै श्रापहरू तिमीहरूमाथि आउनेछन् र तिमीहरूलाई पर्नेछ।"</w:t>
      </w:r>
    </w:p>
    <w:p/>
    <w:p>
      <w:r xmlns:w="http://schemas.openxmlformats.org/wordprocessingml/2006/main">
        <w:t xml:space="preserve">लेवी 7:26 यसबाहेक तिमीहरूले कुनै पनि प्रकारको रगत नखानू, चाहे त्यो चराको होस् वा पशुको होस्।</w:t>
      </w:r>
    </w:p>
    <w:p/>
    <w:p>
      <w:r xmlns:w="http://schemas.openxmlformats.org/wordprocessingml/2006/main">
        <w:t xml:space="preserve">इस्राएलीहरूको घरमा कुनै पनि प्रकारको रगत खान निषेध गरिएको छ।</w:t>
      </w:r>
    </w:p>
    <w:p/>
    <w:p>
      <w:r xmlns:w="http://schemas.openxmlformats.org/wordprocessingml/2006/main">
        <w:t xml:space="preserve">1. आज्ञाकारिताको शक्ति: परमेश्वरका आज्ञाहरू बुझ्ने र पालना गर्ने।</w:t>
      </w:r>
    </w:p>
    <w:p/>
    <w:p>
      <w:r xmlns:w="http://schemas.openxmlformats.org/wordprocessingml/2006/main">
        <w:t xml:space="preserve">2. जीवनको पवित्रता: कसरी बाइबलले हामीलाई पशु जीवनलाई आदर गर्न सिकाउँछ।</w:t>
      </w:r>
    </w:p>
    <w:p/>
    <w:p>
      <w:r xmlns:w="http://schemas.openxmlformats.org/wordprocessingml/2006/main">
        <w:t xml:space="preserve">1. प्रेरित 15:20, तर हामी तिनीहरूलाई लेख्छौं, कि तिनीहरू मूर्तिहरूको प्रदूषण, र व्यभिचारबाट, र घाँटी थिचिएका चीजहरू र रगतबाट टाढा रहन्छन्।</w:t>
      </w:r>
    </w:p>
    <w:p/>
    <w:p>
      <w:r xmlns:w="http://schemas.openxmlformats.org/wordprocessingml/2006/main">
        <w:t xml:space="preserve">2. व्यवस्था 12:16, केवल तिमीहरूले रगत खानु हुँदैन; तिमीले यसलाई पृथ्वीमा पानी जस्तै खन्याऊ।</w:t>
      </w:r>
    </w:p>
    <w:p/>
    <w:p>
      <w:r xmlns:w="http://schemas.openxmlformats.org/wordprocessingml/2006/main">
        <w:t xml:space="preserve">लेवी 7:27 जुनसुकै किसिमको रगत खाने जोसुकै होस्, त्यो प्राण पनि उसको जनबाट काटिनेछ।</w:t>
      </w:r>
    </w:p>
    <w:p/>
    <w:p>
      <w:r xmlns:w="http://schemas.openxmlformats.org/wordprocessingml/2006/main">
        <w:t xml:space="preserve">कुनै पनि प्रकारको रगत खान निषेध गरिएको छ र परमेश्वरबाट सजायको नेतृत्व गर्नेछ।</w:t>
      </w:r>
    </w:p>
    <w:p/>
    <w:p>
      <w:r xmlns:w="http://schemas.openxmlformats.org/wordprocessingml/2006/main">
        <w:t xml:space="preserve">1. अवज्ञाका परिणामहरू - लेवी 7:27</w:t>
      </w:r>
    </w:p>
    <w:p/>
    <w:p>
      <w:r xmlns:w="http://schemas.openxmlformats.org/wordprocessingml/2006/main">
        <w:t xml:space="preserve">२. परमेश्‍वरका नियमहरू पालन गर्नुको महत्त्व - लेवी ७:२७</w:t>
      </w:r>
    </w:p>
    <w:p/>
    <w:p>
      <w:r xmlns:w="http://schemas.openxmlformats.org/wordprocessingml/2006/main">
        <w:t xml:space="preserve">1. प्रेरित 15:29 - "मूर्तिहरूलाई चढाइने मासु, रगत, घाँटी थिचेको चीजहरू र व्यभिचारबाट अलग रहनु होस्: जसबाट यदि तिमीहरूले आफूलाई सुरक्षित राख्यौ भने, तिमीहरूले राम्रो गर्नेछौ। तिमीहरूको भलो होस्।"</w:t>
      </w:r>
    </w:p>
    <w:p/>
    <w:p>
      <w:r xmlns:w="http://schemas.openxmlformats.org/wordprocessingml/2006/main">
        <w:t xml:space="preserve">2. Deuteronomy 12:16 - "केवल तिमीले रगत नखानू, तिमीले यसलाई पृथ्वीमा पानी जस्तै खन्याउ।"</w:t>
      </w:r>
    </w:p>
    <w:p/>
    <w:p>
      <w:r xmlns:w="http://schemas.openxmlformats.org/wordprocessingml/2006/main">
        <w:t xml:space="preserve">लेवी 7:28 अनि परमप्रभुले मोशासामु बोल्नुभयो,</w:t>
      </w:r>
    </w:p>
    <w:p/>
    <w:p>
      <w:r xmlns:w="http://schemas.openxmlformats.org/wordprocessingml/2006/main">
        <w:t xml:space="preserve">परमेश्वरले मोशासँग कुरा गर्नुभयो र उहाँलाई निर्देशन दिनुभयो।</w:t>
      </w:r>
    </w:p>
    <w:p/>
    <w:p>
      <w:r xmlns:w="http://schemas.openxmlformats.org/wordprocessingml/2006/main">
        <w:t xml:space="preserve">1. आज्ञाकारिताको शक्ति: कसरी परमेश्वरको वचन पछ्याउँदा आशिष् ल्याउँछ</w:t>
      </w:r>
    </w:p>
    <w:p/>
    <w:p>
      <w:r xmlns:w="http://schemas.openxmlformats.org/wordprocessingml/2006/main">
        <w:t xml:space="preserve">2. प्रभुको आवाज: परमेश्वरको निर्देशन सुन्न सिक्ने</w:t>
      </w:r>
    </w:p>
    <w:p/>
    <w:p>
      <w:r xmlns:w="http://schemas.openxmlformats.org/wordprocessingml/2006/main">
        <w:t xml:space="preserve">1. भजन 37:31 - उहाँको परमेश्वरको व्यवस्था उहाँको हृदयमा छ; उसको कुनै पनि पाइला सर्ने छैन।</w:t>
      </w:r>
    </w:p>
    <w:p/>
    <w:p>
      <w:r xmlns:w="http://schemas.openxmlformats.org/wordprocessingml/2006/main">
        <w:t xml:space="preserve">2. याकूब 1:22 - तर वचन पालन गर्ने होओ, र सुन्ने मात्र होइन, आफैलाई धोका दिनुहोस्।</w:t>
      </w:r>
    </w:p>
    <w:p/>
    <w:p>
      <w:r xmlns:w="http://schemas.openxmlformats.org/wordprocessingml/2006/main">
        <w:t xml:space="preserve">लेवी 7:29 इस्राएलका सन्तानहरूलाई भन, जसले परमप्रभुलाई आफ्नो मेलबलिको बलिदान चढाउँछ उसले आफ्नो मेलबलिको बलि परमप्रभुलाई चढाउनुपर्छ।</w:t>
      </w:r>
    </w:p>
    <w:p/>
    <w:p>
      <w:r xmlns:w="http://schemas.openxmlformats.org/wordprocessingml/2006/main">
        <w:t xml:space="preserve">यस खण्डले बताउँछ कि प्रभुलाई शान्तिबलि चढाउनेहरूले आफ्नो भेटी परमप्रभुलाई ल्याउनुपर्छ।</w:t>
      </w:r>
    </w:p>
    <w:p/>
    <w:p>
      <w:r xmlns:w="http://schemas.openxmlformats.org/wordprocessingml/2006/main">
        <w:t xml:space="preserve">1. शान्तिको प्रस्ताव - प्रभुलाई आफ्नो उत्तम प्रस्तावको महत्त्व</w:t>
      </w:r>
    </w:p>
    <w:p/>
    <w:p>
      <w:r xmlns:w="http://schemas.openxmlformats.org/wordprocessingml/2006/main">
        <w:t xml:space="preserve">२. उपासनाको कार्यको रूपमा दिने - पूजाको कार्यको रूपमा दिने कार्यलाई एक नजर</w:t>
      </w:r>
    </w:p>
    <w:p/>
    <w:p>
      <w:r xmlns:w="http://schemas.openxmlformats.org/wordprocessingml/2006/main">
        <w:t xml:space="preserve">1. फिलिप्पी 4:18 - "मैले पूरा भुक्तानी पाएको छु, र अधिक। मैले इपाफ्रोडाइटसबाट तपाईंले पठाउनुभएको उपहारहरू, सुगन्धित भेटी, परमेश्वरलाई ग्रहणयोग्य र मनपर्ने बलिदान पाएकोले राम्रोसँग आपूर्ति गरेको छु।"</w:t>
      </w:r>
    </w:p>
    <w:p/>
    <w:p>
      <w:r xmlns:w="http://schemas.openxmlformats.org/wordprocessingml/2006/main">
        <w:t xml:space="preserve">2. 2 कोरिन्थी 9: 7 - "तिमीहरू प्रत्येकले आफ्नो हृदयमा जे दिने निर्णय गरेको छ त्यो दिनुपर्छ, अनिच्छुकता वा बाध्यतामा होइन, किनकि परमेश्वरले खुसीसाथ दिनेलाई माया गर्नुहुन्छ।"</w:t>
      </w:r>
    </w:p>
    <w:p/>
    <w:p>
      <w:r xmlns:w="http://schemas.openxmlformats.org/wordprocessingml/2006/main">
        <w:t xml:space="preserve">लेवी 7:30 उसको आफ्नै हातले आगोद्वारा बनाइएको परमप्रभुको भेटी, छातीसहितको बोसो, त्‍यसले ल्‍याओस्, र परमप्रभुको सामु डोलाउने भेटीको निम्‍ति छाती हल्‍लाउन सकियोस्।</w:t>
      </w:r>
    </w:p>
    <w:p/>
    <w:p>
      <w:r xmlns:w="http://schemas.openxmlformats.org/wordprocessingml/2006/main">
        <w:t xml:space="preserve">यस खण्डले प्रभुलाई भेटीहरू कसरी चढाउनुपर्छ भनेर वर्णन गर्दछ: आगो, बोसो र डोलाउने भेटी ल्याउने हातहरू।</w:t>
      </w:r>
    </w:p>
    <w:p/>
    <w:p>
      <w:r xmlns:w="http://schemas.openxmlformats.org/wordprocessingml/2006/main">
        <w:t xml:space="preserve">1. प्रस्तावहरूको शक्ति: हामी कसरी दान मार्फत भक्ति देखाउन सक्छौं</w:t>
      </w:r>
    </w:p>
    <w:p/>
    <w:p>
      <w:r xmlns:w="http://schemas.openxmlformats.org/wordprocessingml/2006/main">
        <w:t xml:space="preserve">2. आज्ञाकारिताको महत्त्व: प्रभुको आज्ञा पालन</w:t>
      </w:r>
    </w:p>
    <w:p/>
    <w:p>
      <w:r xmlns:w="http://schemas.openxmlformats.org/wordprocessingml/2006/main">
        <w:t xml:space="preserve">1. 2 कोरिन्थी 9: 7 - "तिमीहरू प्रत्येकले आफ्नो हृदयमा दिने निर्णय गरेको हुनुपर्छ, अनिच्छुक वा बाध्यतामा होइन, किनकि परमेश्वरले खुसीसाथ दिनेलाई माया गर्नुहुन्छ।"</w:t>
      </w:r>
    </w:p>
    <w:p/>
    <w:p>
      <w:r xmlns:w="http://schemas.openxmlformats.org/wordprocessingml/2006/main">
        <w:t xml:space="preserve">2. हिब्रू 13:15-16 - "त्यसोभए उहाँद्वारा हामी निरन्तर परमेश्वरलाई प्रशंसाको बलिदान चढाऔं, अर्थात् उहाँको नाउँलाई स्वीकार गर्ने ओठको फल। असल गर्न र आफूसँग भएका कुराहरू बाँड्न बेवास्ता नगर्नुहोस्, किनभने त्यस्ता बलिदानहरूले परमेश्वरलाई प्रसन्न तुल्याउँछन्।"</w:t>
      </w:r>
    </w:p>
    <w:p/>
    <w:p>
      <w:r xmlns:w="http://schemas.openxmlformats.org/wordprocessingml/2006/main">
        <w:t xml:space="preserve">लेवी 7:31 पूजाहारीले बोसो वेदीमा जलाऊन्, तर छाती हारून र तिनका छोराहरूको होस्।</w:t>
      </w:r>
    </w:p>
    <w:p/>
    <w:p>
      <w:r xmlns:w="http://schemas.openxmlformats.org/wordprocessingml/2006/main">
        <w:t xml:space="preserve">पूजाहारीले वेदीमा बोसो जलाउन परमेश्वरको आज्ञा छ, तर बलिदानको छाती पूजाहारी हारून र तिनका छोराहरूलाई दिनु पर्छ।</w:t>
      </w:r>
    </w:p>
    <w:p/>
    <w:p>
      <w:r xmlns:w="http://schemas.openxmlformats.org/wordprocessingml/2006/main">
        <w:t xml:space="preserve">1. आज्ञाकारिताको शक्ति: लेवीटिकसका पुजारी हारूनबाट सिक्ने</w:t>
      </w:r>
    </w:p>
    <w:p/>
    <w:p>
      <w:r xmlns:w="http://schemas.openxmlformats.org/wordprocessingml/2006/main">
        <w:t xml:space="preserve">2. दिनेको महत्त्व: लेवी 7:31 को भेटी</w:t>
      </w:r>
    </w:p>
    <w:p/>
    <w:p>
      <w:r xmlns:w="http://schemas.openxmlformats.org/wordprocessingml/2006/main">
        <w:t xml:space="preserve">१. हिब्रू ५:१-४ - पुजारीको भूमिका बुझ्दै</w:t>
      </w:r>
    </w:p>
    <w:p/>
    <w:p>
      <w:r xmlns:w="http://schemas.openxmlformats.org/wordprocessingml/2006/main">
        <w:t xml:space="preserve">2. व्यवस्था 12:7 - प्रभुलाई बलिदानहरू चढाउने</w:t>
      </w:r>
    </w:p>
    <w:p/>
    <w:p>
      <w:r xmlns:w="http://schemas.openxmlformats.org/wordprocessingml/2006/main">
        <w:t xml:space="preserve">Leviticus 7:32 अनि तिमीहरूले आफ्नो मेलबलिको बलिदानको दायाँ काँध पुजारीलाई दिनुपर्छ।</w:t>
      </w:r>
    </w:p>
    <w:p/>
    <w:p>
      <w:r xmlns:w="http://schemas.openxmlformats.org/wordprocessingml/2006/main">
        <w:t xml:space="preserve">बलिदानको दाहिने काँध बलिको रूपमा पुजारीलाई दिनु पर्छ।</w:t>
      </w:r>
    </w:p>
    <w:p/>
    <w:p>
      <w:r xmlns:w="http://schemas.openxmlformats.org/wordprocessingml/2006/main">
        <w:t xml:space="preserve">1. धर्मीहरूको बलिदान - लेवी 7:32</w:t>
      </w:r>
    </w:p>
    <w:p/>
    <w:p>
      <w:r xmlns:w="http://schemas.openxmlformats.org/wordprocessingml/2006/main">
        <w:t xml:space="preserve">२. प्रभुलाई दिनु - लेवी ७:३२ मा बलिदानका सिद्धान्तहरू</w:t>
      </w:r>
    </w:p>
    <w:p/>
    <w:p>
      <w:r xmlns:w="http://schemas.openxmlformats.org/wordprocessingml/2006/main">
        <w:t xml:space="preserve">1. रोमी 12: 1 - त्यसैले,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मनपर्ने यो तपाईंको साँचो र उचित पूजा हो।</w:t>
      </w:r>
    </w:p>
    <w:p/>
    <w:p>
      <w:r xmlns:w="http://schemas.openxmlformats.org/wordprocessingml/2006/main">
        <w:t xml:space="preserve">2. फिलिप्पी 4:18 - मैले पूरा भुक्तानी पाएको छु र अझ धेरै; अब मैले इपाफ्रोडाइटसबाट तपाईंले पठाउनुभएका उपहारहरू पाएको छु। तिनीहरू एक सुगन्धित बलिदान हुन्, एक स्वीकार्य बलिदान, परमेश्वरलाई मनपर्ने।</w:t>
      </w:r>
    </w:p>
    <w:p/>
    <w:p>
      <w:r xmlns:w="http://schemas.openxmlformats.org/wordprocessingml/2006/main">
        <w:t xml:space="preserve">लेवी 7:33 हारूनका सन्‍तानहरूमध्‍ये जसले मेलबलिको रगत र बोसो चढाउँछ, उसको भागको दाहिने काँध हुनेछ।</w:t>
      </w:r>
    </w:p>
    <w:p/>
    <w:p>
      <w:r xmlns:w="http://schemas.openxmlformats.org/wordprocessingml/2006/main">
        <w:t xml:space="preserve">यस खण्डले शान्ति भेटी चढाउने पुजारीले भेटीको दाहिने काँध पाउनेछ भनी बताउँछ।</w:t>
      </w:r>
    </w:p>
    <w:p/>
    <w:p>
      <w:r xmlns:w="http://schemas.openxmlformats.org/wordprocessingml/2006/main">
        <w:t xml:space="preserve">1. प्रस्ताव गर्ने शक्ति: कसरी विश्वासी भई प्रभुलाई दिनुले आशिष् ल्याउँछ</w:t>
      </w:r>
    </w:p>
    <w:p/>
    <w:p>
      <w:r xmlns:w="http://schemas.openxmlformats.org/wordprocessingml/2006/main">
        <w:t xml:space="preserve">२. पुजारीत्व: परमेश्वरको सेवा गर्नु र अरूलाई उहाँको प्रतिनिधित्व गर्नुको अर्थ के हो</w:t>
      </w:r>
    </w:p>
    <w:p/>
    <w:p>
      <w:r xmlns:w="http://schemas.openxmlformats.org/wordprocessingml/2006/main">
        <w:t xml:space="preserve">1. मत्ती 6:21 - किनकि जहाँ तपाईंको खजाना छ, त्यहाँ तपाईंको हृदय पनि हुनेछ।</w:t>
      </w:r>
    </w:p>
    <w:p/>
    <w:p>
      <w:r xmlns:w="http://schemas.openxmlformats.org/wordprocessingml/2006/main">
        <w:t xml:space="preserve">2. 1 पत्रुस 2:5 - तिमीहरु आफै जिउँदो ढुङ्गाहरु जस्तै बनिरहेछौ एक आत्मिक घरको रुपमा, पवित्र पुजारी बन्न, येशू ख्रीष्ट मार्फत परमेश्वरलाई ग्रहणयोग्य आत्मिक बलिदानहरू चढाउनको लागि।</w:t>
      </w:r>
    </w:p>
    <w:p/>
    <w:p>
      <w:r xmlns:w="http://schemas.openxmlformats.org/wordprocessingml/2006/main">
        <w:t xml:space="preserve">Leviticus 7:34 किनकि मैले इस्राएलका सन्तानहरूबाट तिनीहरूका मेलबलिका बलिहरूबाट दन्केको छाती र काँधहरू लिएको छु, र ती सन्तानहरूमध्येबाट सदासर्वदाको लागि विधिद्वारा हारून पुजारी र तिनका छोराहरूलाई दिएको छु। इजरायल को।</w:t>
      </w:r>
    </w:p>
    <w:p/>
    <w:p>
      <w:r xmlns:w="http://schemas.openxmlformats.org/wordprocessingml/2006/main">
        <w:t xml:space="preserve">परमप्रभुले इस्राएलीहरूका मेलबलिको डोलाउने छाती र काँध पुजारी हारून र तिनका छोराहरूलाई अनन्त विधिको रूपमा दिनुपर्छ भनी आज्ञा गर्नुभएको छ।</w:t>
      </w:r>
    </w:p>
    <w:p/>
    <w:p>
      <w:r xmlns:w="http://schemas.openxmlformats.org/wordprocessingml/2006/main">
        <w:t xml:space="preserve">1. उहाँका प्रतिज्ञाहरूमा प्रभुको अटुट विश्वासयोग्यता</w:t>
      </w:r>
    </w:p>
    <w:p/>
    <w:p>
      <w:r xmlns:w="http://schemas.openxmlformats.org/wordprocessingml/2006/main">
        <w:t xml:space="preserve">२. पुरातन इजरायलमा पुजारीको बलिदानको महत्त्व</w:t>
      </w:r>
    </w:p>
    <w:p/>
    <w:p>
      <w:r xmlns:w="http://schemas.openxmlformats.org/wordprocessingml/2006/main">
        <w:t xml:space="preserve">1. व्यवस्था 10: 8-9 - त्यस समयमा परमप्रभुले लेवीको कुललाई परमप्रभुको करारको सन्दुक बोक्न, उहाँको सेवा गर्न र उहाँको नाउँमा आशिष् दिनको लागि उहाँको सामु खडा गर्न, आजसम्म छुट्याउनुभयो। ।</w:t>
      </w:r>
    </w:p>
    <w:p/>
    <w:p>
      <w:r xmlns:w="http://schemas.openxmlformats.org/wordprocessingml/2006/main">
        <w:t xml:space="preserve">2. हिब्रू 9:11-14 - तर जब ख्रीष्ट आएका असल चीजहरूको प्रधान पुजारीको रूपमा देखा पर्नुभयो, तब ठूलो र थप सिद्ध पाल (हातले बनाएको होइन, यो सृष्टिको होइन) मार्फत एक पटक प्रवेश गर्नुभयो। सबैको लागि पवित्र स्थानहरूमा, बाख्रा र बाछोको रगतको माध्यमबाट होइन तर आफ्नै रगतको माध्यमबाट, यसरी अनन्त छुटकारा सुरक्षित।</w:t>
      </w:r>
    </w:p>
    <w:p/>
    <w:p>
      <w:r xmlns:w="http://schemas.openxmlformats.org/wordprocessingml/2006/main">
        <w:t xml:space="preserve">लेवी 7:35 यो हारून र तिनका छोराहरूको अभिषेकको अंश हो, आगोद्वारा बनाइएको परमप्रभुको भेटीहरूबाट, जुन दिन उहाँले तिनीहरूलाई पूजाहारीको कार्यालयमा परमप्रभुको सेवा गर्नलाई प्रस्तुत गर्नुभयो।</w:t>
      </w:r>
    </w:p>
    <w:p/>
    <w:p>
      <w:r xmlns:w="http://schemas.openxmlformats.org/wordprocessingml/2006/main">
        <w:t xml:space="preserve">यस खण्डले हारून र तिनका छोराहरूको अभिषेकलाई परमप्रभुको भेटीको भागको रूपमा वर्णन गर्दछ।</w:t>
      </w:r>
    </w:p>
    <w:p/>
    <w:p>
      <w:r xmlns:w="http://schemas.openxmlformats.org/wordprocessingml/2006/main">
        <w:t xml:space="preserve">1. अभिषेकको शक्ति: परमेश्वरको आशिष्को महत्त्व बुझ्दै</w:t>
      </w:r>
    </w:p>
    <w:p/>
    <w:p>
      <w:r xmlns:w="http://schemas.openxmlformats.org/wordprocessingml/2006/main">
        <w:t xml:space="preserve">2. प्रचुरताको प्रतिज्ञाहरू: कसरी परमेश्वरले विश्वासयोग्य सेवालाई इनाम दिनुहुन्छ</w:t>
      </w:r>
    </w:p>
    <w:p/>
    <w:p>
      <w:r xmlns:w="http://schemas.openxmlformats.org/wordprocessingml/2006/main">
        <w:t xml:space="preserve">1. भजनसंग्रह 133:2: "यो टाउकोमा बहुमूल्य तेल जस्तै हो, दाह्रीमा दौडिरहेको, हारूनको दाह्री, उसको लुगाको कलरमा दौडिरहेको!"</w:t>
      </w:r>
    </w:p>
    <w:p/>
    <w:p>
      <w:r xmlns:w="http://schemas.openxmlformats.org/wordprocessingml/2006/main">
        <w:t xml:space="preserve">2. मत्ती 24:45-47: त्यसोभए विश्वासी र बुद्धिमान नोकर को हो, जसलाई मालिकले आफ्नो घरका नोकरहरूलाई ठीक समयमा खानेकुरा दिनको लागि जिम्मेवारी दिनुभएको छ? धन्य हो त्यो नोकर जसलाई मालिकले फर्केर आउँदा त्यसो गरेको भेट्टाउनुहुन्छ। साँच्‍चै म तिमीहरूलाई भन्‍दछु, उहाँले उहाँलाई आफ्‍ना सबै सम्‍पत्तिको जिम्मा दिनुहुनेछ।</w:t>
      </w:r>
    </w:p>
    <w:p/>
    <w:p>
      <w:r xmlns:w="http://schemas.openxmlformats.org/wordprocessingml/2006/main">
        <w:t xml:space="preserve">लेवी 7:36 जुन परमप्रभुले तिनीहरूलाई अभिषेक गरेको दिनमा इस्राएलका सन्तानहरूबाट तिनीहरूलाई दिनु भनी आज्ञा दिनुभयो, तिनीहरूका पुस्ताहरूसम्‍म सदासर्वदाको व्‍यवस्‍थाद्वारा।</w:t>
      </w:r>
    </w:p>
    <w:p/>
    <w:p>
      <w:r xmlns:w="http://schemas.openxmlformats.org/wordprocessingml/2006/main">
        <w:t xml:space="preserve">परमेश्वरले इस्राएलीहरूलाई अभिषेक गरेको दिनमा उहाँलाई भेटीहरू चढाउन आज्ञा दिनुभयो, र यो सदासर्वदा गरिनुपर्ने थियो।</w:t>
      </w:r>
    </w:p>
    <w:p/>
    <w:p>
      <w:r xmlns:w="http://schemas.openxmlformats.org/wordprocessingml/2006/main">
        <w:t xml:space="preserve">1. परमेश्वरका आज्ञाहरू पालन गर्नुको महत्त्व</w:t>
      </w:r>
    </w:p>
    <w:p/>
    <w:p>
      <w:r xmlns:w="http://schemas.openxmlformats.org/wordprocessingml/2006/main">
        <w:t xml:space="preserve">२. परमेश्वरका नियमहरू पछ्याउने आशिष्</w:t>
      </w:r>
    </w:p>
    <w:p/>
    <w:p>
      <w:r xmlns:w="http://schemas.openxmlformats.org/wordprocessingml/2006/main">
        <w:t xml:space="preserve">1. व्यवस्था 6:2 "तिमीहरूले परमप्रभु आफ्ना परमेश्वरको डर मान्नुपर्छ, उहाँको सेवा गर्नुहुनेछ, र उहाँलाई पक्रिराख्नु हुनेछ, र उहाँको नाउँमा कसम खानुहोस्।"</w:t>
      </w:r>
    </w:p>
    <w:p/>
    <w:p>
      <w:r xmlns:w="http://schemas.openxmlformats.org/wordprocessingml/2006/main">
        <w:t xml:space="preserve">2. फिलिप्पी 2: 8-9 "अनि मानिसको रूपमा देखा परेर, उहाँले मृत्युको बिन्दु, क्रूसमा मृत्युसम्म पनि आज्ञाकारी भएर आफैलाई नम्र बनाउनुभयो। त्यसैले परमेश्वरले पनि उहाँलाई उच्च पार्नुभयो र उहाँलाई नाउँ दिनुभएको छ। हरेक नाम माथि।"</w:t>
      </w:r>
    </w:p>
    <w:p/>
    <w:p>
      <w:r xmlns:w="http://schemas.openxmlformats.org/wordprocessingml/2006/main">
        <w:t xml:space="preserve">लेवी 7:37 यो होमबलि, अन्नबलि, पापबलि, दोषबलि र अभिषेक र मेलबलिको बलिको व्यवस्था हो।</w:t>
      </w:r>
    </w:p>
    <w:p/>
    <w:p>
      <w:r xmlns:w="http://schemas.openxmlformats.org/wordprocessingml/2006/main">
        <w:t xml:space="preserve">यस खण्डले परमेश्वरलाई चढाइने विभिन्न भेटीहरू र बलिदानहरूको नियमलाई रूपरेखा दिन्छ।</w:t>
      </w:r>
    </w:p>
    <w:p/>
    <w:p>
      <w:r xmlns:w="http://schemas.openxmlformats.org/wordprocessingml/2006/main">
        <w:t xml:space="preserve">१. परमेश्वरलाई भेटी चढाउनुको महत्त्व</w:t>
      </w:r>
    </w:p>
    <w:p/>
    <w:p>
      <w:r xmlns:w="http://schemas.openxmlformats.org/wordprocessingml/2006/main">
        <w:t xml:space="preserve">2. बलिदान र प्रभुको आज्ञाकारिता</w:t>
      </w:r>
    </w:p>
    <w:p/>
    <w:p>
      <w:r xmlns:w="http://schemas.openxmlformats.org/wordprocessingml/2006/main">
        <w:t xml:space="preserve">1. याकूब 1:22 - "तर वचन पालन गर्ने होओ, र सुन्ने मात्र होइन, आफैलाई धोका दिनुहोस्।"</w:t>
      </w:r>
    </w:p>
    <w:p/>
    <w:p>
      <w:r xmlns:w="http://schemas.openxmlformats.org/wordprocessingml/2006/main">
        <w:t xml:space="preserve">2. रोमी 12: 1 - "यसकारण भाइहरू हो, परमेश्वरको कृपाद्वारा म तिमीहरूलाई अपील गर्दछु, तिमीहरूका शरीरलाई जीवित बलिदानको रूपमा, पवित्र र परमेश्वरलाई ग्रहणयोग्य, जुन तिमीहरूको आत्मिक आराधना हो।"</w:t>
      </w:r>
    </w:p>
    <w:p/>
    <w:p>
      <w:r xmlns:w="http://schemas.openxmlformats.org/wordprocessingml/2006/main">
        <w:t xml:space="preserve">लेवी 7:38 जुन दिन परमप्रभुले मोशालाई सीनै पर्वतमा आज्ञा दिनुभयो, जुन दिन उहाँले इस्राएलका सन्तानहरूलाई सीनैको मरुभूमिमा परमप्रभुलाई आ-आफ्ना बलिदानहरू चढाउन आज्ञा दिनुभयो।</w:t>
      </w:r>
    </w:p>
    <w:p/>
    <w:p>
      <w:r xmlns:w="http://schemas.openxmlformats.org/wordprocessingml/2006/main">
        <w:t xml:space="preserve">यस खण्डले इस्राएलीहरूलाई सीनैको उजाडस्थानमा परमप्रभुलाई आफ्ना बलिदानहरू चढाउन निर्देशन दिन मोशालाई परमप्रभुले दिएको आज्ञालाई वर्णन गर्दछ।</w:t>
      </w:r>
    </w:p>
    <w:p/>
    <w:p>
      <w:r xmlns:w="http://schemas.openxmlformats.org/wordprocessingml/2006/main">
        <w:t xml:space="preserve">1. प्रभुको प्रशंसा गर्नुहोस्: लेवी 7:38 को अध्ययन</w:t>
      </w:r>
    </w:p>
    <w:p/>
    <w:p>
      <w:r xmlns:w="http://schemas.openxmlformats.org/wordprocessingml/2006/main">
        <w:t xml:space="preserve">2. बलिदान: लेवी 7:38 मा उपासनाको लागि एक समग्र दृष्टिकोण</w:t>
      </w:r>
    </w:p>
    <w:p/>
    <w:p>
      <w:r xmlns:w="http://schemas.openxmlformats.org/wordprocessingml/2006/main">
        <w:t xml:space="preserve">1. व्यवस्था 12:5-7 - उहाँलाई बलिदानहरू चढाउनको लागि परमेश्वरको निर्देशन</w:t>
      </w:r>
    </w:p>
    <w:p/>
    <w:p>
      <w:r xmlns:w="http://schemas.openxmlformats.org/wordprocessingml/2006/main">
        <w:t xml:space="preserve">2. हिब्रू 13:15-16 - प्रशंसा र धन्यवादमा प्रभुलाई आत्मिक बलिदानहरू अर्पण गर्दै।</w:t>
      </w:r>
    </w:p>
    <w:p/>
    <w:p>
      <w:r xmlns:w="http://schemas.openxmlformats.org/wordprocessingml/2006/main">
        <w:t xml:space="preserve">लेवी 8 लाई निम्नानुसार तीन अनुच्छेदहरूमा संक्षेप गर्न सकिन्छ, संकेतित पदहरू सहित:</w:t>
      </w:r>
    </w:p>
    <w:p/>
    <w:p>
      <w:r xmlns:w="http://schemas.openxmlformats.org/wordprocessingml/2006/main">
        <w:t xml:space="preserve">अनुच्छेद 1: लेवीटिकस 8: 1-13 मा, परमेश्वरले मोशालाई हारून र तिनका छोराहरूलाई पूजाहारीको लागि पवित्र गर्न आज्ञा दिनुहुन्छ। मोशाले सम्पूर्ण मण्डलीलाई भेट हुने पालको प्रवेशद्वारमा भेला पार्छन् र हारून र तिनका छोराहरूलाई पानीले धोए। त्यसपछि तिनले हारूनलाई पवित्र वस्त्र पहिराउँछन्, तिनलाई तेलले अभिषेक गर्छन् र विभिन्न बलिदानहरू चढाएर पवित्र गर्छन्। मोशाले बासस्थान र त्यसका सामानहरूलाई पवित्र बनाउन तेलले अभिषेक पनि गर्छन्।</w:t>
      </w:r>
    </w:p>
    <w:p/>
    <w:p>
      <w:r xmlns:w="http://schemas.openxmlformats.org/wordprocessingml/2006/main">
        <w:t xml:space="preserve">अनुच्छेद 2: लेवी 8:14-30 मा जारी राख्दै, मोशाले हारून र तिनका छोराहरूलाई पवित्र बनाउनको लागि थप निर्देशनहरू बताउँछन्। उसले तिनीहरूको तर्फबाट पापबलिको रूपमा एउटा साँढे र होमबलिको रूपमा एउटा भेडा ल्याउँछ। यी भेटीहरूको रगत वेदीमा छर्किन्छ, जबकि केही भागहरू तिनीहरूको दाहिने कान, दाहिने औँला र दाहिने बुढी औंलाहरूमा राखिन्छन्।</w:t>
      </w:r>
    </w:p>
    <w:p/>
    <w:p>
      <w:r xmlns:w="http://schemas.openxmlformats.org/wordprocessingml/2006/main">
        <w:t xml:space="preserve">अनुच्छेद 3: लेवीटिकस 8:31-36 मा, मोशाले हारून र तिनका छोराहरूलाई पूजाहारीको रूपमा तिनीहरूको जिम्मेवारीहरूको बारेमा निर्देशन दिन्छ। तिनीहरूले विशेष विधिहरू गर्दै सात दिनसम्म भेट हुने पालको प्रवेशद्वारमा बस्नु पर्छ। यस समयमा, तिनीहरूले छोड्नु हुँदैन वा अरू कुनै काम गर्नु हुँदैन तर परमेश्वरको आज्ञा अनुसार आफ्ना पुजारी कर्तव्यहरू पूरा गर्नमा मात्र ध्यान केन्द्रित गर्नुपर्छ।</w:t>
      </w:r>
    </w:p>
    <w:p/>
    <w:p>
      <w:r xmlns:w="http://schemas.openxmlformats.org/wordprocessingml/2006/main">
        <w:t xml:space="preserve">संक्षिप्तमा:</w:t>
      </w:r>
    </w:p>
    <w:p>
      <w:r xmlns:w="http://schemas.openxmlformats.org/wordprocessingml/2006/main">
        <w:t xml:space="preserve">लेवी 8 प्रस्तुत गर्दछ:</w:t>
      </w:r>
    </w:p>
    <w:p>
      <w:r xmlns:w="http://schemas.openxmlformats.org/wordprocessingml/2006/main">
        <w:t xml:space="preserve">हारून र तिनका छोराहरूलाई पूजाहारीको रूपमा अर्पण गर्ने आज्ञा;</w:t>
      </w:r>
    </w:p>
    <w:p>
      <w:r xmlns:w="http://schemas.openxmlformats.org/wordprocessingml/2006/main">
        <w:t xml:space="preserve">मण्डली भेला; धुने; पवित्र लुगा लगाउने;</w:t>
      </w:r>
    </w:p>
    <w:p>
      <w:r xmlns:w="http://schemas.openxmlformats.org/wordprocessingml/2006/main">
        <w:t xml:space="preserve">तेलको साथ अभिषेक; बलिदान चढाउने; अभिषेक पाल।</w:t>
      </w:r>
    </w:p>
    <w:p/>
    <w:p>
      <w:r xmlns:w="http://schemas.openxmlformats.org/wordprocessingml/2006/main">
        <w:t xml:space="preserve">हारून र तिनका छोराहरूको थप अभिषेकको लागि निर्देशनहरू;</w:t>
      </w:r>
    </w:p>
    <w:p>
      <w:r xmlns:w="http://schemas.openxmlformats.org/wordprocessingml/2006/main">
        <w:t xml:space="preserve">पापबलि (साँढे) र होमबलि (भेडा) ल्याउँदै;</w:t>
      </w:r>
    </w:p>
    <w:p>
      <w:r xmlns:w="http://schemas.openxmlformats.org/wordprocessingml/2006/main">
        <w:t xml:space="preserve">रगत छर्कने; कान, औंलाहरू, ठूला औंलाहरूमा भागहरू राख्ने।</w:t>
      </w:r>
    </w:p>
    <w:p/>
    <w:p>
      <w:r xmlns:w="http://schemas.openxmlformats.org/wordprocessingml/2006/main">
        <w:t xml:space="preserve">पुजारीहरूको जिम्मेवारी सम्बन्धी निर्देशनहरू;</w:t>
      </w:r>
    </w:p>
    <w:p>
      <w:r xmlns:w="http://schemas.openxmlformats.org/wordprocessingml/2006/main">
        <w:t xml:space="preserve">पालको प्रवेशद्वारमा सात दिनसम्म रहनु;</w:t>
      </w:r>
    </w:p>
    <w:p>
      <w:r xmlns:w="http://schemas.openxmlformats.org/wordprocessingml/2006/main">
        <w:t xml:space="preserve">छाडेर वा अन्य काममा संलग्न नभई अनुष्ठान गर्ने ।</w:t>
      </w:r>
    </w:p>
    <w:p/>
    <w:p>
      <w:r xmlns:w="http://schemas.openxmlformats.org/wordprocessingml/2006/main">
        <w:t xml:space="preserve">यस अध्यायले हारून र तिनका छोराहरूलाई पुरातन इस्राएलमा परमेश्वरसामु पूजाहारीको रूपमा पवित्र गर्ने प्रक्रियामा केन्द्रित छ।</w:t>
      </w:r>
    </w:p>
    <w:p>
      <w:r xmlns:w="http://schemas.openxmlformats.org/wordprocessingml/2006/main">
        <w:t xml:space="preserve">परमेश्वरले मोशालाई सम्पूर्ण मण्डलीलाई भेट हुने पालको प्रवेशद्वारमा भेला गर्न आदेश दिनुहुन्छ जहाँ उनले हारून र तिनका छोराहरूलाई पानीले नुहाउँछन् र हारूनलाई पवित्र लुगा लगाउनु अघि। तिनीहरू मोशाद्वारा तेलले अभिषेक गरिएका छन् जसले तिनीहरूलाई पवित्र गर्न विभिन्न बलिदानहरू चढाउँछन्।</w:t>
      </w:r>
    </w:p>
    <w:p>
      <w:r xmlns:w="http://schemas.openxmlformats.org/wordprocessingml/2006/main">
        <w:t xml:space="preserve">थप निर्देशनहरू मोशाद्वारा ल्याइएका पापबलि (साँढो) पापपूर्णताबाट शुद्धिकरणको प्रतिनिधित्व गर्ने र हारूनको परिवारको तर्फबाट प्रस्तुत गरिएको पूर्ण समर्पणको प्रतीक हुने होमबलि (भेडा) सम्बन्धी थप निर्देशनहरू दिइएको छ।</w:t>
      </w:r>
    </w:p>
    <w:p>
      <w:r xmlns:w="http://schemas.openxmlformats.org/wordprocessingml/2006/main">
        <w:t xml:space="preserve">थप रूपमा, सात-दिनको अवधिमा विशेष अनुष्ठानहरूको सन्दर्भमा दिशानिर्देशहरू प्रदान गरिन्छ जब तिनीहरू प्रवेशद्वारमा अन्य कुनै काममा संलग्न नहुनु पर्छ तर परमेश्वरको आज्ञा अनुसार तिनीहरूको पूजाहारी कर्तव्यहरू पूरा गर्नमा मात्र ध्यान केन्द्रित गर्नुपर्दछ।</w:t>
      </w:r>
    </w:p>
    <w:p/>
    <w:p>
      <w:r xmlns:w="http://schemas.openxmlformats.org/wordprocessingml/2006/main">
        <w:t xml:space="preserve">लेवी 8:1 अनि परमप्रभुले मोशासामु बोल्नुभयो,</w:t>
      </w:r>
    </w:p>
    <w:p/>
    <w:p>
      <w:r xmlns:w="http://schemas.openxmlformats.org/wordprocessingml/2006/main">
        <w:t xml:space="preserve">मोशालाई हारून र तिनका छोराहरूलाई पूजाहारी पदमा समर्पण गर्न परमेश्वरले निर्देशन दिनुभएको थियो।</w:t>
      </w:r>
    </w:p>
    <w:p/>
    <w:p>
      <w:r xmlns:w="http://schemas.openxmlformats.org/wordprocessingml/2006/main">
        <w:t xml:space="preserve">1. परमेश्वरले हामीलाई उहाँका पूजाहारीहरू हुन चुन्नुभएको छ, जसद्वारा उहाँले संसारमा काम गर्नुहुन्छ।</w:t>
      </w:r>
    </w:p>
    <w:p/>
    <w:p>
      <w:r xmlns:w="http://schemas.openxmlformats.org/wordprocessingml/2006/main">
        <w:t xml:space="preserve">२. हामीले आफूलाई परमेश्वर र उहाँको सेवामा समर्पण गर्नुपर्छ, उहाँलाई उहाँको उद्देश्यको लागि हामीलाई प्रयोग गर्न अनुमति दिनुहुन्छ।</w:t>
      </w:r>
    </w:p>
    <w:p/>
    <w:p>
      <w:r xmlns:w="http://schemas.openxmlformats.org/wordprocessingml/2006/main">
        <w:t xml:space="preserve">1. 1 पत्रुस 2:9 - "तर तिमीहरू चुनिएका मानिसहरू, शाही पुजारीहरू, एक पवित्र राष्ट्र, परमेश्वरको विशेष सम्पत्ति हौ, जसले तिमीहरूलाई अन्धकारबाट उहाँको अद्भुत ज्योतिमा बोलाउनुहुने उहाँको प्रशंसाको घोषणा गर्न सक।"</w:t>
      </w:r>
    </w:p>
    <w:p/>
    <w:p>
      <w:r xmlns:w="http://schemas.openxmlformats.org/wordprocessingml/2006/main">
        <w:t xml:space="preserve">2. रोमी 12: 1 - "यसैकारण, म तिमीहरूलाई आग्रह गर्दछु, भाइहरू र दिदीबहिनीहरू, परमेश्वरको कृपालाई ध्यानमा राख्दै, आफ्नो शरीरलाई जीवित बलिदानको रूपमा अर्पण गर्न, पवित्र र परमेश्वरलाई मनपर्ने यो नै तपाईंको साँचो र उचित आराधना हो।"</w:t>
      </w:r>
    </w:p>
    <w:p/>
    <w:p>
      <w:r xmlns:w="http://schemas.openxmlformats.org/wordprocessingml/2006/main">
        <w:t xml:space="preserve">लेवी 8:2 हारून र त्‍यसका छोराहरूलाई त्‍यससँग लिएर लुगाहरू, अभिषेक गर्ने तेल, पापबलिको लागि एउटा साँढे, दुईवटा भेड़ा र अखमिरी रोटीको एउटा डालो।</w:t>
      </w:r>
    </w:p>
    <w:p/>
    <w:p>
      <w:r xmlns:w="http://schemas.openxmlformats.org/wordprocessingml/2006/main">
        <w:t xml:space="preserve">परमेश्‍वरले मोशालाई हारून र तिनका छोराहरूलाई लुगाहरू, अभिषेक गर्ने तेल, पापबलिको लागि एउटा साँढे, दुईवटा भेडा र अखमिरी रोटीको डालो बटुल्न निर्देशन दिनुहुन्छ।</w:t>
      </w:r>
    </w:p>
    <w:p/>
    <w:p>
      <w:r xmlns:w="http://schemas.openxmlformats.org/wordprocessingml/2006/main">
        <w:t xml:space="preserve">1. प्रतीकहरू पछाडिको अर्थ: लेवी 8 मा बलिदानहरूको महत्त्व जाँच गर्दै</w:t>
      </w:r>
    </w:p>
    <w:p/>
    <w:p>
      <w:r xmlns:w="http://schemas.openxmlformats.org/wordprocessingml/2006/main">
        <w:t xml:space="preserve">२. पवित्रताको लागि परमेश्वरको आह्वान: अभिषेक गर्ने तेलको महत्त्व बुझ्दै</w:t>
      </w:r>
    </w:p>
    <w:p/>
    <w:p>
      <w:r xmlns:w="http://schemas.openxmlformats.org/wordprocessingml/2006/main">
        <w:t xml:space="preserve">1. प्रस्थान 28:2-3 - "र तिमीले आफ्नो भाइ हारूनको लागि, महिमा र सौन्दर्यको लागि पवित्र लुगाहरू बनाउनू। तपाईंले सबै सीपहरू, जसलाई मैले सीपको आत्माले भरिदिएको छु, तिनीहरूले हारूनको लुगाहरू बनाउनु पर्छ। उहाँलाई मेरो पुजारी पदको लागि पवित्र गर्न।</w:t>
      </w:r>
    </w:p>
    <w:p/>
    <w:p>
      <w:r xmlns:w="http://schemas.openxmlformats.org/wordprocessingml/2006/main">
        <w:t xml:space="preserve">2. प्रस्‍थान 29:7 - "त्‍यसपछि अभिषेक गर्ने तेल लिनुहोस् र त्‍यसको टाउकोमा खन्याउनुहोस् र अभिषेक गर्नुहोस्।"</w:t>
      </w:r>
    </w:p>
    <w:p/>
    <w:p>
      <w:r xmlns:w="http://schemas.openxmlformats.org/wordprocessingml/2006/main">
        <w:t xml:space="preserve">लेवी 8:3 अनि तिमीहरू सबै मण्डलीलाई भेट हुने पालको ढोकामा भेला गर।</w:t>
      </w:r>
    </w:p>
    <w:p/>
    <w:p>
      <w:r xmlns:w="http://schemas.openxmlformats.org/wordprocessingml/2006/main">
        <w:t xml:space="preserve">मोशाले इस्राएलको मण्डलीलाई बासस्थानको ढोकामा भेला गरे।</w:t>
      </w:r>
    </w:p>
    <w:p/>
    <w:p>
      <w:r xmlns:w="http://schemas.openxmlformats.org/wordprocessingml/2006/main">
        <w:t xml:space="preserve">1. सभाको शक्ति: शक्ति र एकताको लागि सँगै भेला हुनु</w:t>
      </w:r>
    </w:p>
    <w:p/>
    <w:p>
      <w:r xmlns:w="http://schemas.openxmlformats.org/wordprocessingml/2006/main">
        <w:t xml:space="preserve">2. टेबरनेकलको पवित्रता: पूजा गर्ने ठाउँ।</w:t>
      </w:r>
    </w:p>
    <w:p/>
    <w:p>
      <w:r xmlns:w="http://schemas.openxmlformats.org/wordprocessingml/2006/main">
        <w:t xml:space="preserve">१. प्रेरित २:१-४ - पवित्र आत्माको प्रतिज्ञा</w:t>
      </w:r>
    </w:p>
    <w:p/>
    <w:p>
      <w:r xmlns:w="http://schemas.openxmlformats.org/wordprocessingml/2006/main">
        <w:t xml:space="preserve">2. हिब्रू 10:19-25 - येशू ख्रीष्ट मार्फत परमेश्वरको नजिक आउँदै।</w:t>
      </w:r>
    </w:p>
    <w:p/>
    <w:p>
      <w:r xmlns:w="http://schemas.openxmlformats.org/wordprocessingml/2006/main">
        <w:t xml:space="preserve">लेवी 8:4 अनि मोशाले परमप्रभुले आज्ञा गर्नुभएबमोजिम गरे। मानिसहरू भेट हुने पालको ढोकामा भेला भए।</w:t>
      </w:r>
    </w:p>
    <w:p/>
    <w:p>
      <w:r xmlns:w="http://schemas.openxmlformats.org/wordprocessingml/2006/main">
        <w:t xml:space="preserve">मोशाले परमप्रभुको आज्ञा पालन गरे र मानिसहरू बासस्थानको प्रवेशद्वारमा भेला भए।</w:t>
      </w:r>
    </w:p>
    <w:p/>
    <w:p>
      <w:r xmlns:w="http://schemas.openxmlformats.org/wordprocessingml/2006/main">
        <w:t xml:space="preserve">1. धन्य जीवनको लागि परमेश्वरको आज्ञाकारिता आवश्यक छ।</w:t>
      </w:r>
    </w:p>
    <w:p/>
    <w:p>
      <w:r xmlns:w="http://schemas.openxmlformats.org/wordprocessingml/2006/main">
        <w:t xml:space="preserve">२. हामी परमेश्वरको इच्छा पूरा गर्न एकतामा आउन इच्छुक हुनुपर्छ।</w:t>
      </w:r>
    </w:p>
    <w:p/>
    <w:p>
      <w:r xmlns:w="http://schemas.openxmlformats.org/wordprocessingml/2006/main">
        <w:t xml:space="preserve">1. व्यवस्था 5:32-33 - "यसकारण परमप्रभु तिमीहरूका परमेश्‍वरले तिमीहरूलाई आज्ञा गर्नुभएबमोजिम गर्न तिमीहरू होशियार हुनुपर्छ। तिमीहरूले दाहिने हात वा देब्रेतिर नफर्कनेछौ। तिमीहरूले परमप्रभुको बाटोमा हिड्नु पर्छ। तिम्रा परमेश्वरले तिमीलाई आज्ञा दिनुभएको छ, कि तिमी बाँच्न सक्छौ र तिम्रो भलो होस्, र तिमीले अधिकार गरेको देशमा तिमी लामो समय सम्म बाँच्न सक्छौ।"</w:t>
      </w:r>
    </w:p>
    <w:p/>
    <w:p>
      <w:r xmlns:w="http://schemas.openxmlformats.org/wordprocessingml/2006/main">
        <w:t xml:space="preserve">2. याकूब 2:17-18 - "त्यसै गरी विश्वास पनि आफैमा, यदि यसमा काम छैन भने, मरेको छ। तर कसैले भन्नेछ, तिमीसँग विश्वास छ र मसँग काम छ। तिम्रो कामहरू बाहेक मलाई तिम्रो विश्वास देखाउनुहोस्, र म। मेरो कामले तिमीलाई मेरो विश्वास देखाउनेछ।"</w:t>
      </w:r>
    </w:p>
    <w:p/>
    <w:p>
      <w:r xmlns:w="http://schemas.openxmlformats.org/wordprocessingml/2006/main">
        <w:t xml:space="preserve">लेवी 8:5 तब मोशाले मण्डलीलाई भने, “परमप्रभुले गर्नुपर्ने आज्ञा यही हो।</w:t>
      </w:r>
    </w:p>
    <w:p/>
    <w:p>
      <w:r xmlns:w="http://schemas.openxmlformats.org/wordprocessingml/2006/main">
        <w:t xml:space="preserve">मोशाले मण्डलीलाई परमप्रभुले आज्ञा दिनुभएको कुरा गर्न निर्देशन दिए।</w:t>
      </w:r>
    </w:p>
    <w:p/>
    <w:p>
      <w:r xmlns:w="http://schemas.openxmlformats.org/wordprocessingml/2006/main">
        <w:t xml:space="preserve">1. आज्ञाकारिताको शक्ति</w:t>
      </w:r>
    </w:p>
    <w:p/>
    <w:p>
      <w:r xmlns:w="http://schemas.openxmlformats.org/wordprocessingml/2006/main">
        <w:t xml:space="preserve">2. उहाँलाई पछ्याउनको लागि परमेश्वरको कल</w:t>
      </w:r>
    </w:p>
    <w:p/>
    <w:p>
      <w:r xmlns:w="http://schemas.openxmlformats.org/wordprocessingml/2006/main">
        <w:t xml:space="preserve">1. व्यवस्था 5:32-33 - "यसकारण परमप्रभु तिमीहरूका परमेश्‍वरले तिमीहरूलाई आज्ञा गर्नुभएबमोजिम गर्न तिमीहरू होशियार हुनुपर्छ। तिमीहरूले दाहिने हात वा देब्रेतिर नफर्कनेछौ। तिमीहरूले परमप्रभुको सबै बाटोमा हिड्नु पर्छ। तिमीहरूका परमेश्वरले तिमीहरूलाई बाँच्न र तिमीहरूको भलो होस् भनी आज्ञा दिनुभएको छ, र तिमीहरूले अधिकार गरेको देशमा तिमीहरूको आयु लामो होस् भनेर।</w:t>
      </w:r>
    </w:p>
    <w:p/>
    <w:p>
      <w:r xmlns:w="http://schemas.openxmlformats.org/wordprocessingml/2006/main">
        <w:t xml:space="preserve">2. मत्ती 28:19-20 - त्यसैले जानुहोस् र सबै राष्ट्रहरूलाई चेला बनाउनुहोस्, तिनीहरूलाई पिता र पुत्र र पवित्र आत्माको नाममा बप्तिस्मा दिनुहोस्, तिनीहरूलाई मैले तिमीहरूलाई आज्ञा गरेको सबै पालन गर्न सिकाउनुहोस्। अनि हेर, म युगको अन्त्यसम्म सधैं तिम्रो साथमा छु।</w:t>
      </w:r>
    </w:p>
    <w:p/>
    <w:p>
      <w:r xmlns:w="http://schemas.openxmlformats.org/wordprocessingml/2006/main">
        <w:t xml:space="preserve">लेवी 8:6 अनि मोशाले हारून र तिनका छोराहरूलाई ल्याए र पानीले धोए।</w:t>
      </w:r>
    </w:p>
    <w:p/>
    <w:p>
      <w:r xmlns:w="http://schemas.openxmlformats.org/wordprocessingml/2006/main">
        <w:t xml:space="preserve">मोशाले हारून र तिनका छोराहरूलाई पानीले नुहाउन अगुवाइ गरे जसले गर्दा तिनीहरूले परमप्रभुलाई समर्पण गरे।</w:t>
      </w:r>
    </w:p>
    <w:p/>
    <w:p>
      <w:r xmlns:w="http://schemas.openxmlformats.org/wordprocessingml/2006/main">
        <w:t xml:space="preserve">1. समर्पण: प्रभुमा आफूलाई समर्पण</w:t>
      </w:r>
    </w:p>
    <w:p/>
    <w:p>
      <w:r xmlns:w="http://schemas.openxmlformats.org/wordprocessingml/2006/main">
        <w:t xml:space="preserve">2. पानीको शक्ति: परमेश्वरको लागि आफैलाई शुद्ध गर्दै</w:t>
      </w:r>
    </w:p>
    <w:p/>
    <w:p>
      <w:r xmlns:w="http://schemas.openxmlformats.org/wordprocessingml/2006/main">
        <w:t xml:space="preserve">1. रोमी 12: 1-2 - त्यसकारण,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w:t>
      </w:r>
    </w:p>
    <w:p/>
    <w:p>
      <w:r xmlns:w="http://schemas.openxmlformats.org/wordprocessingml/2006/main">
        <w:t xml:space="preserve">2. यूहन्ना 15:3 - मैले तिमीलाई भनेको वचनको कारणले गर्दा तिमी पहिले नै शुद्ध छौ।</w:t>
      </w:r>
    </w:p>
    <w:p/>
    <w:p>
      <w:r xmlns:w="http://schemas.openxmlformats.org/wordprocessingml/2006/main">
        <w:t xml:space="preserve">लेवी 8:7 तिनले तिनलाई कोट लगाए, र तिनलाई कम्मरमा बाँधे, र तिनलाई लुगा लगाए, र तिनलाई एपोद लगाइदिए, र तिनले एपोदको आकर्षक पट्टिले तिनलाई बाँधे, र तिनलाई बाँधे। यससँगै।</w:t>
      </w:r>
    </w:p>
    <w:p/>
    <w:p>
      <w:r xmlns:w="http://schemas.openxmlformats.org/wordprocessingml/2006/main">
        <w:t xml:space="preserve">उहाँका मानिसहरूलाई उहाँका प्रतिज्ञाहरू पूरा गर्नमा परमेश्वरको विश्वासयोग्यता प्रधान पूजाहारीको रूपमा हारूनको लुगामा उदाहरणीय छ।</w:t>
      </w:r>
    </w:p>
    <w:p/>
    <w:p>
      <w:r xmlns:w="http://schemas.openxmlformats.org/wordprocessingml/2006/main">
        <w:t xml:space="preserve">1. परमेश्वरको विश्वासयोग्य प्रतिज्ञाको पूर्ति: लेवी 8:7 को जाँच</w:t>
      </w:r>
    </w:p>
    <w:p/>
    <w:p>
      <w:r xmlns:w="http://schemas.openxmlformats.org/wordprocessingml/2006/main">
        <w:t xml:space="preserve">2. पुरानो नियममा कपडाको महत्त्व: हारूनको उच्च पुजारी पोशाकको अध्ययन</w:t>
      </w:r>
    </w:p>
    <w:p/>
    <w:p>
      <w:r xmlns:w="http://schemas.openxmlformats.org/wordprocessingml/2006/main">
        <w:t xml:space="preserve">1. 2 कोरिन्थी 1:20 - किनकि उहाँमा परमेश्वरका सबै प्रतिज्ञाहरू हो, र उहाँमा आमेन, हामीद्वारा परमेश्वरको महिमाको लागि।</w:t>
      </w:r>
    </w:p>
    <w:p/>
    <w:p>
      <w:r xmlns:w="http://schemas.openxmlformats.org/wordprocessingml/2006/main">
        <w:t xml:space="preserve">2. रोमी 4:20-21 - उहाँ अविश्वासद्वारा परमेश्‍वरको प्रतिज्ञामा डगमगाउनुभएन; तर विश्वासमा बलियो थिए, परमेश्वरलाई महिमा दिए। र उहाँले प्रतिज्ञा गर्नुभएको थियो, उहाँले पूरा गर्न सक्षम पनि हुनुहुन्छ भनेर पूर्ण रूपमा विश्वस्त हुनुहुन्थ्यो।</w:t>
      </w:r>
    </w:p>
    <w:p/>
    <w:p>
      <w:r xmlns:w="http://schemas.openxmlformats.org/wordprocessingml/2006/main">
        <w:t xml:space="preserve">लेवी 8:8 र तिनले कवचमा उरीम र थुम्मिम पनि राखे।</w:t>
      </w:r>
    </w:p>
    <w:p/>
    <w:p>
      <w:r xmlns:w="http://schemas.openxmlformats.org/wordprocessingml/2006/main">
        <w:t xml:space="preserve">पुजारीलाई ऊरीम र थुम्मिम भएको छाती-पाता लगाउन निर्देशन दिइएको थियो।</w:t>
      </w:r>
    </w:p>
    <w:p/>
    <w:p>
      <w:r xmlns:w="http://schemas.openxmlformats.org/wordprocessingml/2006/main">
        <w:t xml:space="preserve">1. पुजारी ब्रेस्टप्लेट को महत्व</w:t>
      </w:r>
    </w:p>
    <w:p/>
    <w:p>
      <w:r xmlns:w="http://schemas.openxmlformats.org/wordprocessingml/2006/main">
        <w:t xml:space="preserve">२. उरीम र थुम्मिमले हामीलाई परमेश्वरको बारेमा के सिकाउँछ</w:t>
      </w:r>
    </w:p>
    <w:p/>
    <w:p>
      <w:r xmlns:w="http://schemas.openxmlformats.org/wordprocessingml/2006/main">
        <w:t xml:space="preserve">1. यूहन्ना 17:17 - तपाईंको सत्यद्वारा तिनीहरूलाई पवित्र बनाउनुहोस्: तपाईंको वचन सत्य हो।</w:t>
      </w:r>
    </w:p>
    <w:p/>
    <w:p>
      <w:r xmlns:w="http://schemas.openxmlformats.org/wordprocessingml/2006/main">
        <w:t xml:space="preserve">2. Exodus 28:15 30 - र तिमीले धूर्त काम संग न्याय को कवच बनाउन; एपोदको काम गरेपछि यसलाई बनाउनु पर्छ। सुन, निलो, बैजनी, रातो रङ्गको र मसिनो सुती कपडाको बनाउनु पर्छ।</w:t>
      </w:r>
    </w:p>
    <w:p/>
    <w:p>
      <w:r xmlns:w="http://schemas.openxmlformats.org/wordprocessingml/2006/main">
        <w:t xml:space="preserve">लेवी 8:9 अनि तिनले आफ्नो टाउकोमा मिटर राखे। मिटरमा पनि, उसको अगाडिको भागमा पनि, उहाँले सुनको पाता, पवित्र मुकुट राख्नुभयो। परमप्रभुले मोशालाई आज्ञा गर्नुभए अनुसार।</w:t>
      </w:r>
    </w:p>
    <w:p/>
    <w:p>
      <w:r xmlns:w="http://schemas.openxmlformats.org/wordprocessingml/2006/main">
        <w:t xml:space="preserve">परमप्रभुको आज्ञा अनुसार मोशाले मिटर, सुनको पाता र पवित्र मुकुट हारूनको शिरमा राखे।</w:t>
      </w:r>
    </w:p>
    <w:p/>
    <w:p>
      <w:r xmlns:w="http://schemas.openxmlformats.org/wordprocessingml/2006/main">
        <w:t xml:space="preserve">1. आज्ञाकारिताको आशिष्: कसरी परमेश्वरको इच्छा पूरा गर्नाले हामीलाई उहाँको नजिक ल्याउँछ</w:t>
      </w:r>
    </w:p>
    <w:p/>
    <w:p>
      <w:r xmlns:w="http://schemas.openxmlformats.org/wordprocessingml/2006/main">
        <w:t xml:space="preserve">2. मुकुटको शक्ति: हाम्रा उपलब्धिहरू र उपलब्धिहरूलाई कसरी परमेश्वरले मान्यता दिनुहुन्छ</w:t>
      </w:r>
    </w:p>
    <w:p/>
    <w:p>
      <w:r xmlns:w="http://schemas.openxmlformats.org/wordprocessingml/2006/main">
        <w:t xml:space="preserve">1. हितोपदेश 16:3 - तपाईंले जे पनि गर्नुहुन्छ परमप्रभुलाई सुम्पनुहोस्, र उहाँले तेरा योजनाहरू स्थापित गर्नुहुनेछ।</w:t>
      </w:r>
    </w:p>
    <w:p/>
    <w:p>
      <w:r xmlns:w="http://schemas.openxmlformats.org/wordprocessingml/2006/main">
        <w:t xml:space="preserve">2. एफिसी 2:10 - किनकि हामी परमेश्वरको हस्तकला हौं, असल कामहरू गर्नको लागि ख्रीष्ट येशूमा सृष्टि गरिएको छ, जुन परमेश्वरले हाम्रो लागि अग्रिम तयार गर्नुभयो।</w:t>
      </w:r>
    </w:p>
    <w:p/>
    <w:p>
      <w:r xmlns:w="http://schemas.openxmlformats.org/wordprocessingml/2006/main">
        <w:t xml:space="preserve">लेवी 8:10 अनि मोशाले अभिषेक गर्ने तेल लिए, र पाल र त्यसमा भएका सबै कुरालाई अभिषेक गरे, र तिनीहरूलाई पवित्र गरे।</w:t>
      </w:r>
    </w:p>
    <w:p/>
    <w:p>
      <w:r xmlns:w="http://schemas.openxmlformats.org/wordprocessingml/2006/main">
        <w:t xml:space="preserve">मोशाले अभिषेक गर्ने तेल लिएर पवित्र वासस्थान र त्यसमा भएका सबै सामग्रीहरू पवित्र गरे।</w:t>
      </w:r>
    </w:p>
    <w:p/>
    <w:p>
      <w:r xmlns:w="http://schemas.openxmlformats.org/wordprocessingml/2006/main">
        <w:t xml:space="preserve">1. अभिषेक र आशीर्वाद को शक्ति</w:t>
      </w:r>
    </w:p>
    <w:p/>
    <w:p>
      <w:r xmlns:w="http://schemas.openxmlformats.org/wordprocessingml/2006/main">
        <w:t xml:space="preserve">२. परमेश्वरको सेवाको लागि हाम्रो जीवन समर्पित गर्दै</w:t>
      </w:r>
    </w:p>
    <w:p/>
    <w:p>
      <w:r xmlns:w="http://schemas.openxmlformats.org/wordprocessingml/2006/main">
        <w:t xml:space="preserve">1. याकूब 4:7-8 - "यसकारण आफैलाई परमेश्वरमा समर्पण गर्नुहोस्। शैतानको प्रतिरोध गर्नुहोस्, र त्यो तपाईंबाट भाग्नेछ। परमेश्वरको नजिक आउनुहोस्, र उहाँ तपाईंको नजिक आउनुहुनेछ।"</w:t>
      </w:r>
    </w:p>
    <w:p/>
    <w:p>
      <w:r xmlns:w="http://schemas.openxmlformats.org/wordprocessingml/2006/main">
        <w:t xml:space="preserve">2. 1 यूहन्ना 2:15-17 - "संसारलाई वा संसारमा भएका चीजहरूलाई प्रेम नगर। यदि कसैले संसारलाई प्रेम गर्छ भने, पिताको प्रेम उसमा हुँदैन। संसारमा भएका सबै कुराहरूका इच्छाहरू हुन्। शरीर र आँखाको अभिलाषा र जीवनको घमण्ड पिताबाट होइन तर संसारबाट हो। र संसार आफ्नो इच्छाहरूसँगै बितेर जाँदैछ, तर जसले परमेश्वरको इच्छा गर्छ, त्यो सदासर्वदा रहिरहन्छ।"</w:t>
      </w:r>
    </w:p>
    <w:p/>
    <w:p>
      <w:r xmlns:w="http://schemas.openxmlformats.org/wordprocessingml/2006/main">
        <w:t xml:space="preserve">लेवी 8:11 तिनले त्‍यसलाई वेदीमा सात पल्‍ट छर्के, र वेदी र त्‍यसका सबै भाँडाकुँडाहरू, लभर र त्‍यसको खुट्टा दुवैलाई पवित्र पार्न अभिषेक गरे।</w:t>
      </w:r>
    </w:p>
    <w:p/>
    <w:p>
      <w:r xmlns:w="http://schemas.openxmlformats.org/wordprocessingml/2006/main">
        <w:t xml:space="preserve">मोशाले वेदी र त्यसका सबै भाँडाहरू, लभर र खुट्टा सहित, तिनीहरूलाई पवित्र गर्न सात पटक अभिषेक गरे।</w:t>
      </w:r>
    </w:p>
    <w:p/>
    <w:p>
      <w:r xmlns:w="http://schemas.openxmlformats.org/wordprocessingml/2006/main">
        <w:t xml:space="preserve">1. अभिषेक को शक्ति: कसरी भगवान को समर्पण स्थापित छ</w:t>
      </w:r>
    </w:p>
    <w:p/>
    <w:p>
      <w:r xmlns:w="http://schemas.openxmlformats.org/wordprocessingml/2006/main">
        <w:t xml:space="preserve">२. पवित्रीकरण: परमेश्वरको आशिष्</w:t>
      </w:r>
    </w:p>
    <w:p/>
    <w:p>
      <w:r xmlns:w="http://schemas.openxmlformats.org/wordprocessingml/2006/main">
        <w:t xml:space="preserve">1. मत्ती 3:16 - येशूले बप्तिस्मा लिने बित्तिकै, उहाँ पानीबाट बाहिर निस्कनुभयो। त्यसैबेला स्वर्ग खुल्यो, र उसले परमेश्वरको आत्मालाई ढुकुरझैँ ओर्लिरहेको र उहाँमाथि ओर्लिरहेको देख्यो।</w:t>
      </w:r>
    </w:p>
    <w:p/>
    <w:p>
      <w:r xmlns:w="http://schemas.openxmlformats.org/wordprocessingml/2006/main">
        <w:t xml:space="preserve">2. भजनसंग्रह 133:2 - यो टाउकोमा बहुमूल्य तेल जस्तै हो, दाह्रीमा दौडिरहेको, हारूनको दाह्री, उनको लुगाको कलरमा दौडिरहेको।</w:t>
      </w:r>
    </w:p>
    <w:p/>
    <w:p>
      <w:r xmlns:w="http://schemas.openxmlformats.org/wordprocessingml/2006/main">
        <w:t xml:space="preserve">लेवी 8:12 र तिनले हारूनको टाउकोमा अभिषेक गर्ने तेल खन्याए, र तिनलाई पवित्र बनाउन अभिषेक गरे।</w:t>
      </w:r>
    </w:p>
    <w:p/>
    <w:p>
      <w:r xmlns:w="http://schemas.openxmlformats.org/wordprocessingml/2006/main">
        <w:t xml:space="preserve">हारूनलाई तेलले अभिषेक गरिएको थियो र पूजाहारी नियुक्ति समारोहको भागको रूपमा पवित्र गरिएको थियो।</w:t>
      </w:r>
    </w:p>
    <w:p/>
    <w:p>
      <w:r xmlns:w="http://schemas.openxmlformats.org/wordprocessingml/2006/main">
        <w:t xml:space="preserve">1. अध्यादेशमा पवित्रीकरणको महत्त्व</w:t>
      </w:r>
    </w:p>
    <w:p/>
    <w:p>
      <w:r xmlns:w="http://schemas.openxmlformats.org/wordprocessingml/2006/main">
        <w:t xml:space="preserve">२. पुजारी सेवामा तेल अभिषेक गर्ने शक्ति</w:t>
      </w:r>
    </w:p>
    <w:p/>
    <w:p>
      <w:r xmlns:w="http://schemas.openxmlformats.org/wordprocessingml/2006/main">
        <w:t xml:space="preserve">1. यूहन्ना 15: 3 - "अब तिमीहरू मैले तिमीहरूसामु बोलेको वचनद्वारा शुद्ध छौ।"</w:t>
      </w:r>
    </w:p>
    <w:p/>
    <w:p>
      <w:r xmlns:w="http://schemas.openxmlformats.org/wordprocessingml/2006/main">
        <w:t xml:space="preserve">2. हिब्रू 5: 4 - "र कसैले पनि यो सम्मान आफ्नो लागि लिदैन, तर उसले जसलाई परमेश्वरबाट बोलाइएको थियो, जस्तै हारून।"</w:t>
      </w:r>
    </w:p>
    <w:p/>
    <w:p>
      <w:r xmlns:w="http://schemas.openxmlformats.org/wordprocessingml/2006/main">
        <w:t xml:space="preserve">लेवी 8:13 अनि मोशाले हारूनका छोराहरूलाई ल्याए, र तिनीहरूमाथि कोटहरू लगाइदिए, र तिनीहरूलाई कम्मरमा बाँधे, र तिनीहरूमाथि बोनट लगाए। परमप्रभुले मोशालाई आज्ञा गर्नुभए अनुसार।</w:t>
      </w:r>
    </w:p>
    <w:p/>
    <w:p>
      <w:r xmlns:w="http://schemas.openxmlformats.org/wordprocessingml/2006/main">
        <w:t xml:space="preserve">परमप्रभुको आज्ञा अनुसार मोशाले हारूनका छोराहरूलाई लुगा लगाए।</w:t>
      </w:r>
    </w:p>
    <w:p/>
    <w:p>
      <w:r xmlns:w="http://schemas.openxmlformats.org/wordprocessingml/2006/main">
        <w:t xml:space="preserve">1. परमेश्वरका आज्ञाहरूको पालनाको महत्त्व</w:t>
      </w:r>
    </w:p>
    <w:p/>
    <w:p>
      <w:r xmlns:w="http://schemas.openxmlformats.org/wordprocessingml/2006/main">
        <w:t xml:space="preserve">2. परमेश्वरको इच्छाको आज्ञाकारितामा जिउनु</w:t>
      </w:r>
    </w:p>
    <w:p/>
    <w:p>
      <w:r xmlns:w="http://schemas.openxmlformats.org/wordprocessingml/2006/main">
        <w:t xml:space="preserve">1. व्यवस्था 11: 26-28 - "हेर, आज म तिमीहरूका सामु एउटा आशीर्वाद र श्राप राख्दैछु: आशिष्, यदि तिमीहरूले परमप्रभु तिमीहरूका परमेश्वरका आज्ञाहरू पालन गर्यौ, जुन मैले आज तिमीहरूलाई आज्ञा गरेको छु, र यदि तिमीहरूलाई श्राप परमप्रभु तिमीहरूका परमेश्‍वरका आज्ञाहरू पालन नगर, तर तिमीहरूले नचिनेका अरू देवताहरूको पछि लाग्‍ने गरी मैले आज तिमीहरूलाई आज्ञा गरेको बाटोबाट तर्क।</w:t>
      </w:r>
    </w:p>
    <w:p/>
    <w:p>
      <w:r xmlns:w="http://schemas.openxmlformats.org/wordprocessingml/2006/main">
        <w:t xml:space="preserve">2. याकूब 1:22-25 - तर वचन पालन गर्नेहरू बन्नुहोस्, र सुन्ने मात्र होइन, आफैलाई धोका दिनुहोस्। किनकि यदि कोही वचन सुन्ने र पालन गर्ने होइन भने, ऊ ऐनामा आफ्नो प्राकृतिक अनुहारलाई ध्यानपूर्वक हेरेको मानिसजस्तै हो। किनकि उसले आफैलाई हेर्छ र जान्छ र तुरुन्तै बिर्सन्छ कि ऊ कस्तो थियो। तर जसले पूर्ण कानून, स्वतन्त्रताको नियमलाई हेर्छ, र दृढ रहन्छ, सुन्ने कोही पनि भुल्दैन तर कर्म गर्ने हो, उसले आफ्नो काममा आशिष् पाउनेछ।</w:t>
      </w:r>
    </w:p>
    <w:p/>
    <w:p>
      <w:r xmlns:w="http://schemas.openxmlformats.org/wordprocessingml/2006/main">
        <w:t xml:space="preserve">लेवी 8:14 अनि तिनले पापबलिको निम्ति साँढे ल्याए, र हारून र तिनका छोराहरूले पापबलिको निम्ति साँढेको टाउकोमा हात राखे।</w:t>
      </w:r>
    </w:p>
    <w:p/>
    <w:p>
      <w:r xmlns:w="http://schemas.openxmlformats.org/wordprocessingml/2006/main">
        <w:t xml:space="preserve">हारून र तिनका छोराहरूले परमेश्‍वरको आज्ञाअनुसार पापबलिको रूपमा एउटा साँढे चढाए।</w:t>
      </w:r>
    </w:p>
    <w:p/>
    <w:p>
      <w:r xmlns:w="http://schemas.openxmlformats.org/wordprocessingml/2006/main">
        <w:t xml:space="preserve">1. बलिदानको शक्ति - कसरी परमेश्वरले हामीलाई हाम्रा पापहरूको लागि महत्त्वपूर्ण कुरा त्याग्न बोलाउनुहुन्छ।</w:t>
      </w:r>
    </w:p>
    <w:p/>
    <w:p>
      <w:r xmlns:w="http://schemas.openxmlformats.org/wordprocessingml/2006/main">
        <w:t xml:space="preserve">2. आज्ञाकारिताको आशिष् - कसरी परमेश्वरको आज्ञाहरू पालना गर्दा हामीलाई उहाँको नजिक ल्याउँछ।</w:t>
      </w:r>
    </w:p>
    <w:p/>
    <w:p>
      <w:r xmlns:w="http://schemas.openxmlformats.org/wordprocessingml/2006/main">
        <w:t xml:space="preserve">1. हिब्रू 9:22 - "वास्तवमा, व्यवस्थाले लगभग सबै कुरा रगतले शुद्ध गर्न आवश्यक छ, र रगत बगाई बिना कुनै क्षमा छैन।"</w:t>
      </w:r>
    </w:p>
    <w:p/>
    <w:p>
      <w:r xmlns:w="http://schemas.openxmlformats.org/wordprocessingml/2006/main">
        <w:t xml:space="preserve">2. यूहन्ना 1:29 - "भोलिपल्ट यूहन्नाले येशूलाई आफूतिर आउँदै गरेको देखे र भने, "हेर, संसारको पाप लैजानुहुने परमेश्वरको थुमा!"</w:t>
      </w:r>
    </w:p>
    <w:p/>
    <w:p>
      <w:r xmlns:w="http://schemas.openxmlformats.org/wordprocessingml/2006/main">
        <w:t xml:space="preserve">लेवी 8:15 अनि तिनले त्‍यसलाई मारे। अनि मोशाले रगत लिए र आफ्नो औंलाले वेदीको चारैतिरको सिङहरूमा राखे, र वेदीलाई शुद्ध पारे, र वेदीको फेदमा रगत खन्याए, र त्यसमा मेलमिलाप गर्न पवित्र गरे।</w:t>
      </w:r>
    </w:p>
    <w:p/>
    <w:p>
      <w:r xmlns:w="http://schemas.openxmlformats.org/wordprocessingml/2006/main">
        <w:t xml:space="preserve">मोशाले वेदीको सिङमा र फेदमा बलि चढाइएको पशुको रगत खन्याएर वेदीलाई शुद्ध र पवित्र पार्ने अनुष्ठान गरे।</w:t>
      </w:r>
    </w:p>
    <w:p/>
    <w:p>
      <w:r xmlns:w="http://schemas.openxmlformats.org/wordprocessingml/2006/main">
        <w:t xml:space="preserve">1. प्रायश्चितको शक्ति: मेलमिलापको अनुष्ठानको अन्वेषण गर्दै</w:t>
      </w:r>
    </w:p>
    <w:p/>
    <w:p>
      <w:r xmlns:w="http://schemas.openxmlformats.org/wordprocessingml/2006/main">
        <w:t xml:space="preserve">२. बाइबलीय समयमा बलिदानको महत्त्व</w:t>
      </w:r>
    </w:p>
    <w:p/>
    <w:p>
      <w:r xmlns:w="http://schemas.openxmlformats.org/wordprocessingml/2006/main">
        <w:t xml:space="preserve">1. हिब्रू 9:22 - र लगभग सबै चीजहरू रगतले शुद्ध गरिएको व्यवस्थाद्वारा छन्; र रगत बगाउनु बिना क्षमा छैन।</w:t>
      </w:r>
    </w:p>
    <w:p/>
    <w:p>
      <w:r xmlns:w="http://schemas.openxmlformats.org/wordprocessingml/2006/main">
        <w:t xml:space="preserve">2. हिब्रू 10:4 - यो सम्भव छैन कि साँढे र बाख्राको रगतले पापहरू हटाओस्।</w:t>
      </w:r>
    </w:p>
    <w:p/>
    <w:p>
      <w:r xmlns:w="http://schemas.openxmlformats.org/wordprocessingml/2006/main">
        <w:t xml:space="preserve">लेवी 8:16 अनि तिनले भित्री भागमा भएको सबै बोसो, कलेजोको माथिको पात, दुईवटा मृगौला र तिनीहरूको बोसो लिएर मोशाले वेदीमा जलाए।</w:t>
      </w:r>
    </w:p>
    <w:p/>
    <w:p>
      <w:r xmlns:w="http://schemas.openxmlformats.org/wordprocessingml/2006/main">
        <w:t xml:space="preserve">मोशाले वेदीमा बलिदानको भित्री भाग, कलेजो, कलेजो र मृगौलाको बोसो जलाए।</w:t>
      </w:r>
    </w:p>
    <w:p/>
    <w:p>
      <w:r xmlns:w="http://schemas.openxmlformats.org/wordprocessingml/2006/main">
        <w:t xml:space="preserve">1. पुरानो नियममा बलिदानको महत्त्व</w:t>
      </w:r>
    </w:p>
    <w:p/>
    <w:p>
      <w:r xmlns:w="http://schemas.openxmlformats.org/wordprocessingml/2006/main">
        <w:t xml:space="preserve">२. परमेश्वरको इच्छाको आज्ञाकारिताको शक्ति</w:t>
      </w:r>
    </w:p>
    <w:p/>
    <w:p>
      <w:r xmlns:w="http://schemas.openxmlformats.org/wordprocessingml/2006/main">
        <w:t xml:space="preserve">1. लेवी 8:16 - "अनि तिनले भित्री भागमा भएको सबै बोसो, र कलेजोको माथिको कोल, र दुईवटा मृगौला र तिनीहरूको बोसो लिए, र मोशाले यसलाई वेदीमा जलाए।"</w:t>
      </w:r>
    </w:p>
    <w:p/>
    <w:p>
      <w:r xmlns:w="http://schemas.openxmlformats.org/wordprocessingml/2006/main">
        <w:t xml:space="preserve">2. हिब्रू 13:15 - "यसैकारण उहाँद्वारा हामी निरन्तर परमेश्वरलाई प्रशंसाको बलिदान चढाऔं, त्यो हो, उहाँको नामलाई धन्यवाद दिँदै हाम्रो ओठको फल।"</w:t>
      </w:r>
    </w:p>
    <w:p/>
    <w:p>
      <w:r xmlns:w="http://schemas.openxmlformats.org/wordprocessingml/2006/main">
        <w:t xml:space="preserve">लेवी 8:17 तर गोरु, त्‍यसको छाला, त्‍यसको मासु र त्‍यसको गोबर त्‍यसले छाउनी बाहिर आगोमा जलाइयो। परमप्रभुले मोशालाई आज्ञा गर्नुभए अनुसार।</w:t>
      </w:r>
    </w:p>
    <w:p/>
    <w:p>
      <w:r xmlns:w="http://schemas.openxmlformats.org/wordprocessingml/2006/main">
        <w:t xml:space="preserve">मोशालाई परमप्रभुले साँढे, त्‍यसको छाला, त्‍यसको मासु र गोबर छाउनीबाहिर आगोमा जलाउन आज्ञा दिनुभयो।</w:t>
      </w:r>
    </w:p>
    <w:p/>
    <w:p>
      <w:r xmlns:w="http://schemas.openxmlformats.org/wordprocessingml/2006/main">
        <w:t xml:space="preserve">1. परमेश्वरको आज्ञाहरू पालन गर्दै: आज्ञाकारिताको शक्ति</w:t>
      </w:r>
    </w:p>
    <w:p/>
    <w:p>
      <w:r xmlns:w="http://schemas.openxmlformats.org/wordprocessingml/2006/main">
        <w:t xml:space="preserve">2. बलिदानको महत्त्व: परमेश्वरलाई बलिदान चढाउनुको अर्थ के हो?</w:t>
      </w:r>
    </w:p>
    <w:p/>
    <w:p>
      <w:r xmlns:w="http://schemas.openxmlformats.org/wordprocessingml/2006/main">
        <w:t xml:space="preserve">1. व्यवस्था 10:12-13 - "अनि अब, इस्राएल, परमप्रभु तिम्रा परमेश्‍वरले तँबाट के चाहनु हुन्छ, तर परमप्रभु तिमीहरूका परमेश्‍वरको डर मान्नु, उहाँका सबै मार्गहरूमा हिँड्‌न, उहाँलाई प्रेम गर्न, परमप्रभु तिमीहरूका परमेश्‍वरको सेवा गर्न आफ्नो सारा हृदय र आफ्नो सारा आत्माले, र परमप्रभुका आज्ञाहरू र विधिहरू पालन गर्न, जुन म आज तिमीहरूको भलाइको लागि तिमीहरूलाई आज्ञा दिँदैछु?</w:t>
      </w:r>
    </w:p>
    <w:p/>
    <w:p>
      <w:r xmlns:w="http://schemas.openxmlformats.org/wordprocessingml/2006/main">
        <w:t xml:space="preserve">13 तब जान, परमप्रभु तिमीहरूका परमेश्‍वर नै परमेश्‍वर हुनुहुन्‍छ, उहाँलाई प्रेम गर्ने र उहाँका आज्ञाहरू पालन गर्नेहरूसित हजार पुस्तासम्‍म करार र अटल प्रेम राख्‍ने विश्‍वासी परमेश्‍वर हुनुहुन्छ।”</w:t>
      </w:r>
    </w:p>
    <w:p/>
    <w:p>
      <w:r xmlns:w="http://schemas.openxmlformats.org/wordprocessingml/2006/main">
        <w:t xml:space="preserve">2. 1 पत्रुस 2: 5 - "तिमीहरू आत्मिक घरको रूपमा बनाइएका जीवित ढुङ्गाहरू जस्तै, एक पवित्र पुजारी बन्न, येशू ख्रीष्टद्वारा परमेश्वरलाई स्वीकार्य आत्मिक बलिदानहरू चढाउनको लागि।"</w:t>
      </w:r>
    </w:p>
    <w:p/>
    <w:p>
      <w:r xmlns:w="http://schemas.openxmlformats.org/wordprocessingml/2006/main">
        <w:t xml:space="preserve">लेवी 8:18 र तिनले होमबलिको लागि भेडा ल्याए, र हारून र तिनका छोराहरूले भेडाको टाउकोमा आफ्नो हात राखे।</w:t>
      </w:r>
    </w:p>
    <w:p/>
    <w:p>
      <w:r xmlns:w="http://schemas.openxmlformats.org/wordprocessingml/2006/main">
        <w:t xml:space="preserve">हारून र तिनका छोराहरूले होमबलिको लागि भेडाको टाउकोमा आफ्नो हात राखे, लेवी 8:18 मा परमेश्वरले आज्ञा गरे अनुसार।</w:t>
      </w:r>
    </w:p>
    <w:p/>
    <w:p>
      <w:r xmlns:w="http://schemas.openxmlformats.org/wordprocessingml/2006/main">
        <w:t xml:space="preserve">१. भेटीमा हात राख्नुको महत्त्व: लेवी ८:१८</w:t>
      </w:r>
    </w:p>
    <w:p/>
    <w:p>
      <w:r xmlns:w="http://schemas.openxmlformats.org/wordprocessingml/2006/main">
        <w:t xml:space="preserve">2. हारूनको परमेश्वरको आज्ञाकारिता: लेवी 8:18 बाट पाठ</w:t>
      </w:r>
    </w:p>
    <w:p/>
    <w:p>
      <w:r xmlns:w="http://schemas.openxmlformats.org/wordprocessingml/2006/main">
        <w:t xml:space="preserve">1. प्रस्थान 29:15-22 - हारून र तिनका छोराहरूलाई पूजाहारीको रूपमा अभिषेक गर्ने सम्बन्धमा परमेश्वरले मोशालाई दिनुभएको निर्देशनहरू।</w:t>
      </w:r>
    </w:p>
    <w:p/>
    <w:p>
      <w:r xmlns:w="http://schemas.openxmlformats.org/wordprocessingml/2006/main">
        <w:t xml:space="preserve">२. हिब्रू ७:२३-२८ - हाम्रो प्रधान पुजारीको रूपमा येशूको भूमिका र उहाँको बलिदानको महत्त्व।</w:t>
      </w:r>
    </w:p>
    <w:p/>
    <w:p>
      <w:r xmlns:w="http://schemas.openxmlformats.org/wordprocessingml/2006/main">
        <w:t xml:space="preserve">लेवी 8:19 अनि तिनले त्‍यसलाई मारे। र मोशाले रगत वेदीको वरिपरि छर्के।</w:t>
      </w:r>
    </w:p>
    <w:p/>
    <w:p>
      <w:r xmlns:w="http://schemas.openxmlformats.org/wordprocessingml/2006/main">
        <w:t xml:space="preserve">मोशाले एउटा पशु बलि चढाए र त्यसको रगत वेदीमा छर्के।</w:t>
      </w:r>
    </w:p>
    <w:p/>
    <w:p>
      <w:r xmlns:w="http://schemas.openxmlformats.org/wordprocessingml/2006/main">
        <w:t xml:space="preserve">1. बाइबलमा बलिदानहरूको अर्थ।</w:t>
      </w:r>
    </w:p>
    <w:p/>
    <w:p>
      <w:r xmlns:w="http://schemas.openxmlformats.org/wordprocessingml/2006/main">
        <w:t xml:space="preserve">२. पुरानो नियममा परमेश्वरको शक्ति।</w:t>
      </w:r>
    </w:p>
    <w:p/>
    <w:p>
      <w:r xmlns:w="http://schemas.openxmlformats.org/wordprocessingml/2006/main">
        <w:t xml:space="preserve">1. हिब्रू 10:11-14 - "अनि हरेक पुजारी आफ्नो सेवामा दैनिक उभिन्छन्, बारम्बार एउटै बलिदानहरू चढाउँछन्, जसले पापहरू कहिल्यै हटाउन सक्दैनन्। तर जब ख्रीष्टले पापहरूको लागि सधैंको लागि एउटै बलिदान चढाउनुभयो, उहाँ बस्नु भयो। परमेश्‍वरको दाहिने हात, त्यस समयदेखि उहाँका शत्रुहरूलाई उहाँको खुट्टाको पाउदान नहोउन्जेल पर्खिरहनुभएको छ। किनकि उहाँले एउटै बलिदानद्वारा सदाका लागि पवित्र बनाइएकाहरूलाई सिद्ध गर्नुभएको छ।”</w:t>
      </w:r>
    </w:p>
    <w:p/>
    <w:p>
      <w:r xmlns:w="http://schemas.openxmlformats.org/wordprocessingml/2006/main">
        <w:t xml:space="preserve">2. रोमी 12: 1-2 - "यसकारण भाइ हो, म तिमीहरूलाई परमेश्‍वरको कृपाद्वारा आफ्‍ना शरीरलाई पवित्र र परमेश्‍वरलाई ग्रहणयोग्य जीवित बलिदानको रूपमा अर्पण गर्न आग्रह गर्दछु, जुन तिमीहरूको आत्मिक आराधना हो। यो संसार, तर आफ्नो मनको नवीकरणद्वारा रूपान्तरित हुनुहोस्, ताकि परमेश्वरको इच्छा के हो, राम्रो र स्वीकार्य र सिद्ध के हो भनेर तपाईंले जाँच्न सक्नुहुन्छ।"</w:t>
      </w:r>
    </w:p>
    <w:p/>
    <w:p>
      <w:r xmlns:w="http://schemas.openxmlformats.org/wordprocessingml/2006/main">
        <w:t xml:space="preserve">लेवी 8:20 तिनले भेडालाई टुक्रा-टुक्रा पारे। मोशाले टाउको, टुक्राहरू र बोसो जलाइदिए।</w:t>
      </w:r>
    </w:p>
    <w:p/>
    <w:p>
      <w:r xmlns:w="http://schemas.openxmlformats.org/wordprocessingml/2006/main">
        <w:t xml:space="preserve">मोशाले परमेश्वरको निर्देशन अनुसार बलि चढाइएको भेडाको टाउको, टुक्राहरू र बोसो जलाए।</w:t>
      </w:r>
    </w:p>
    <w:p/>
    <w:p>
      <w:r xmlns:w="http://schemas.openxmlformats.org/wordprocessingml/2006/main">
        <w:t xml:space="preserve">1. परमेश्वरको आज्ञाहरूको पालनाको महत्त्व</w:t>
      </w:r>
    </w:p>
    <w:p/>
    <w:p>
      <w:r xmlns:w="http://schemas.openxmlformats.org/wordprocessingml/2006/main">
        <w:t xml:space="preserve">2. बलिदानको शक्ति</w:t>
      </w:r>
    </w:p>
    <w:p/>
    <w:p>
      <w:r xmlns:w="http://schemas.openxmlformats.org/wordprocessingml/2006/main">
        <w:t xml:space="preserve">1. एफिसी 4:2 - सम्पूर्ण नम्रता र नम्रता संग, धैर्य संग, प्रेम मा एक अर्का संग सहन।</w:t>
      </w:r>
    </w:p>
    <w:p/>
    <w:p>
      <w:r xmlns:w="http://schemas.openxmlformats.org/wordprocessingml/2006/main">
        <w:t xml:space="preserve">2. हिब्रू 13:15 - त्यसोभए उहाँद्वारा हामी निरन्तर परमेश्वरलाई प्रशंसाको बलिदान अर्पण गरौं, त्यो हो, उहाँको नाम स्वीकार गर्ने ओठको फल।</w:t>
      </w:r>
    </w:p>
    <w:p/>
    <w:p>
      <w:r xmlns:w="http://schemas.openxmlformats.org/wordprocessingml/2006/main">
        <w:t xml:space="preserve">लेवी 8:21 अनि तिनले भित्री भाग र खुट्टाहरू पानीमा धोए। मोशाले पूरै भेडालाई वेदीमा जलाइदिए। यो मीठो सुगन्धको लागि होमबलि थियो र परमप्रभुलाई आगोद्वारा चढाइएको बलि थियो। परमप्रभुले मोशालाई आज्ञा गर्नुभए अनुसार।</w:t>
      </w:r>
    </w:p>
    <w:p/>
    <w:p>
      <w:r xmlns:w="http://schemas.openxmlformats.org/wordprocessingml/2006/main">
        <w:t xml:space="preserve">मोशाले परमप्रभुलाई होमबलि चढाए, जुन परमप्रभुको आज्ञा थियो।</w:t>
      </w:r>
    </w:p>
    <w:p/>
    <w:p>
      <w:r xmlns:w="http://schemas.openxmlformats.org/wordprocessingml/2006/main">
        <w:t xml:space="preserve">1. परमेश्वरका आज्ञाहरू पालन गर्नुको महत्त्व</w:t>
      </w:r>
    </w:p>
    <w:p/>
    <w:p>
      <w:r xmlns:w="http://schemas.openxmlformats.org/wordprocessingml/2006/main">
        <w:t xml:space="preserve">2. बलिदानको सौन्दर्य</w:t>
      </w:r>
    </w:p>
    <w:p/>
    <w:p>
      <w:r xmlns:w="http://schemas.openxmlformats.org/wordprocessingml/2006/main">
        <w:t xml:space="preserve">1. व्यवस्था 10:12-13 - "अनि अब, इस्राएल, परमप्रभु तिम्रा परमेश्‍वरले तँबाट के चाहनु हुन्छ, तर परमप्रभु तिमीहरूका परमेश्‍वरको डर मान्नु, उहाँका सबै मार्गहरूमा हिँड्‌न, उहाँलाई प्रेम गर्न, परमप्रभु तिमीहरूका परमेश्‍वरको सेवा गर्न आफ्नो सारा हृदयले र आफ्नो सारा आत्माले, र परमप्रभुका आज्ञाहरू र विधिहरू पालन गर्न, जुन म आज तिमीहरूको भलाइको लागि तिमीहरूलाई आज्ञा गर्दछु?</w:t>
      </w:r>
    </w:p>
    <w:p/>
    <w:p>
      <w:r xmlns:w="http://schemas.openxmlformats.org/wordprocessingml/2006/main">
        <w:t xml:space="preserve">2. भजनसंग्रह 51:16-17 - किनकि तिमी बलिदानमा खुशी हुनेछैनौ, नत्र म दिनेछु; तपाईं होमबलिबाट प्रसन्न हुनुहुनेछैन। परमेश्वरका बलिदानहरू टुटेको आत्मा हो; भाँचिएको र पछुताएको हृदय, हे परमेश्वर, तपाईंले घृणा गर्नुहुने छैन।</w:t>
      </w:r>
    </w:p>
    <w:p/>
    <w:p>
      <w:r xmlns:w="http://schemas.openxmlformats.org/wordprocessingml/2006/main">
        <w:t xml:space="preserve">लेवी 8:22 अनि तिनले अर्को भेडा, अभिषेकको भेडा ल्याए, र हारून र तिनका छोराहरूले भेडाको टाउकोमा हात राखे।</w:t>
      </w:r>
    </w:p>
    <w:p/>
    <w:p>
      <w:r xmlns:w="http://schemas.openxmlformats.org/wordprocessingml/2006/main">
        <w:t xml:space="preserve">हारून र तिनका छोराहरूले भेडालाई टाउकोमा हात राखेर पवित्र गरे।</w:t>
      </w:r>
    </w:p>
    <w:p/>
    <w:p>
      <w:r xmlns:w="http://schemas.openxmlformats.org/wordprocessingml/2006/main">
        <w:t xml:space="preserve">1. अभिषेक को शक्ति</w:t>
      </w:r>
    </w:p>
    <w:p/>
    <w:p>
      <w:r xmlns:w="http://schemas.openxmlformats.org/wordprocessingml/2006/main">
        <w:t xml:space="preserve">2. कुनै चीजमा हात राख्नुको महत्त्व</w:t>
      </w:r>
    </w:p>
    <w:p/>
    <w:p>
      <w:r xmlns:w="http://schemas.openxmlformats.org/wordprocessingml/2006/main">
        <w:t xml:space="preserve">1. प्रस्थान 29:15-19 पूजाहारीहरूलाई पवित्र बनाउन निर्देशनहरू</w:t>
      </w:r>
    </w:p>
    <w:p/>
    <w:p>
      <w:r xmlns:w="http://schemas.openxmlformats.org/wordprocessingml/2006/main">
        <w:t xml:space="preserve">2. गन्ती 8:10-11 लेवीहरूलाई अभिषेकको लागि हात राख्नुको महत्त्व।</w:t>
      </w:r>
    </w:p>
    <w:p/>
    <w:p>
      <w:r xmlns:w="http://schemas.openxmlformats.org/wordprocessingml/2006/main">
        <w:t xml:space="preserve">लेवी 8:23 अनि तिनले त्‍यसलाई मारे। मोशाले त्यसको रगत लिएर हारूनको दाहिने कानको टुप्पोमा, दाहिने हातको औँला र दाहिने खुट्टाको ठूलो औंलामा लगाइदिए।</w:t>
      </w:r>
    </w:p>
    <w:p/>
    <w:p>
      <w:r xmlns:w="http://schemas.openxmlformats.org/wordprocessingml/2006/main">
        <w:t xml:space="preserve">मोशाले पशुबलिको केही रगत लिएर हारूनको दाहिने कान, औंला र खुट्टाको औंलामा हाले।</w:t>
      </w:r>
    </w:p>
    <w:p/>
    <w:p>
      <w:r xmlns:w="http://schemas.openxmlformats.org/wordprocessingml/2006/main">
        <w:t xml:space="preserve">1. रगतको शक्ति: कसरी येशूको बलिदानले हामीलाई बल दिन्छ</w:t>
      </w:r>
    </w:p>
    <w:p/>
    <w:p>
      <w:r xmlns:w="http://schemas.openxmlformats.org/wordprocessingml/2006/main">
        <w:t xml:space="preserve">2. बलिदानहरू बनाउँदै: आज्ञाकारिता मार्फत परमेश्वरको इच्छा बुझ्दै</w:t>
      </w:r>
    </w:p>
    <w:p/>
    <w:p>
      <w:r xmlns:w="http://schemas.openxmlformats.org/wordprocessingml/2006/main">
        <w:t xml:space="preserve">1. हिब्रू 9:22 - रगत बगाई बिना पापको क्षमा छैन</w:t>
      </w:r>
    </w:p>
    <w:p/>
    <w:p>
      <w:r xmlns:w="http://schemas.openxmlformats.org/wordprocessingml/2006/main">
        <w:t xml:space="preserve">2. रोमी 12: 1 - आफ्नो शरीरलाई जीवित बलिदानको रूपमा अर्पण गर्नुहोस्, पवित्र र परमेश्वरलाई मनपर्ने</w:t>
      </w:r>
    </w:p>
    <w:p/>
    <w:p>
      <w:r xmlns:w="http://schemas.openxmlformats.org/wordprocessingml/2006/main">
        <w:t xml:space="preserve">लेवी 8:24 अनि तिनले हारूनका छोराहरूलाई ल्याए, र मोशाले रगत तिनीहरूको दाहिने कानको टुप्पोमा, तिनीहरूको दाहिने हातको औँला र दाहिने खुट्टाको बूढी औंलाहरूमा लगाइदिए, र मोशाले रगतलाई हारूनका छोराहरूमाथि छर्किदिए। वरिपरि वेदी।</w:t>
      </w:r>
    </w:p>
    <w:p/>
    <w:p>
      <w:r xmlns:w="http://schemas.openxmlformats.org/wordprocessingml/2006/main">
        <w:t xml:space="preserve">मोशाले हारूनका छोराहरूको दाहिने कानको टुप्पो, दाहिने हातको औँला र दाहिने खुट्टाका ठूला औंलाहरूमा बलि चढाइएको पशुको रगत राखेर एउटा समारोह गरे। उसले वेदीको वरिपरि रगत पनि छर्क्यो।</w:t>
      </w:r>
    </w:p>
    <w:p/>
    <w:p>
      <w:r xmlns:w="http://schemas.openxmlformats.org/wordprocessingml/2006/main">
        <w:t xml:space="preserve">1. उपासनामा प्रतीकात्मक कार्यहरूको शक्ति</w:t>
      </w:r>
    </w:p>
    <w:p/>
    <w:p>
      <w:r xmlns:w="http://schemas.openxmlformats.org/wordprocessingml/2006/main">
        <w:t xml:space="preserve">2. पूजामा रगतको महत्त्व</w:t>
      </w:r>
    </w:p>
    <w:p/>
    <w:p>
      <w:r xmlns:w="http://schemas.openxmlformats.org/wordprocessingml/2006/main">
        <w:t xml:space="preserve">1. हिब्रू 10:19-20 - त्यसकारण, भाइहरू, येशूको रगतद्वारा पवित्र स्थानहरूमा प्रवेश गर्ने हामी विश्वस्त छौं, उहाँले हाम्रा लागि पर्दाबाट अर्थात् उहाँको शरीरद्वारा खोलिदिनुभएको नयाँ र जीवित बाटोद्वारा</w:t>
      </w:r>
    </w:p>
    <w:p/>
    <w:p>
      <w:r xmlns:w="http://schemas.openxmlformats.org/wordprocessingml/2006/main">
        <w:t xml:space="preserve">2. रोमी 12: 1-2 - यसकारण, भाइहरू, परमेश्वरको कृपाद्वारा म तिमीहरूलाई अपील गर्दछु, आफ्नो शरीरलाई जीवित बलिदानको रूपमा प्रस्तुत गर्नुहोस्, पवित्र र परमेश्वरलाई स्वीकार्य, जुन तपाईंको आध्यात्मिक आराधना हो। यस संसारको अनुरूप नहुनुहोस्, तर आफ्नो मनको नवीकरणद्वारा रूपान्तरित हुनुहोस्, ताकि परमेश्वरको इच्छा के हो, राम्रो र स्वीकार्य र सिद्ध के हो भनेर तपाईंले जाँच्न सक्नुहुन्छ।</w:t>
      </w:r>
    </w:p>
    <w:p/>
    <w:p>
      <w:r xmlns:w="http://schemas.openxmlformats.org/wordprocessingml/2006/main">
        <w:t xml:space="preserve">लेवी 8:25 अनि उसले बोसो, रम्‍प र भित्री भागमा भएको सबै बोसो, कलेजोको माथिको प्वाल, दुईवटा मृगौला, तिनीहरूको बोसो र दाहिने काँध लिए।</w:t>
      </w:r>
    </w:p>
    <w:p/>
    <w:p>
      <w:r xmlns:w="http://schemas.openxmlformats.org/wordprocessingml/2006/main">
        <w:t xml:space="preserve">मोशाले साँढेको बोसो भागको बलि चढाएर हारून र तिनका छोराहरूलाई पूजाहारीको रूपमा पवित्र गरे।</w:t>
      </w:r>
    </w:p>
    <w:p/>
    <w:p>
      <w:r xmlns:w="http://schemas.openxmlformats.org/wordprocessingml/2006/main">
        <w:t xml:space="preserve">1. हाम्रो जीवनमा अभिषेकको शक्ति</w:t>
      </w:r>
    </w:p>
    <w:p/>
    <w:p>
      <w:r xmlns:w="http://schemas.openxmlformats.org/wordprocessingml/2006/main">
        <w:t xml:space="preserve">2. हाम्रो आध्यात्मिक जीवनमा बलिदानको महत्त्व</w:t>
      </w:r>
    </w:p>
    <w:p/>
    <w:p>
      <w:r xmlns:w="http://schemas.openxmlformats.org/wordprocessingml/2006/main">
        <w:t xml:space="preserve">1. रोमी 12: 1-2 त्यसकारण,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w:t>
      </w:r>
    </w:p>
    <w:p/>
    <w:p>
      <w:r xmlns:w="http://schemas.openxmlformats.org/wordprocessingml/2006/main">
        <w:t xml:space="preserve">2. हिब्रू 13:15-16 त्यसकारण, येशू मार्फत, हामी निरन्तर रूपमा उहाँको नाउँको खुलासा गर्ने ओठको फलको प्रशंसाको बलिदान परमेश्वरलाई चढाऔं। र राम्रो गर्न र अरूलाई बाँड्न नबिर्सनुहोस्, किनकि त्यस्ता बलिदानहरूबाट परमेश्वर प्रसन्न हुनुहुन्छ।</w:t>
      </w:r>
    </w:p>
    <w:p/>
    <w:p>
      <w:r xmlns:w="http://schemas.openxmlformats.org/wordprocessingml/2006/main">
        <w:t xml:space="preserve">लेवी 8:26 अनि परमप्रभुको सामु राखिएको अखमिरी रोटीको डालोबाट तिनले एउटा अखमिरी रोटी, तेलले भरिएको रोटी र एउटा वेफर लिएर बोसो र दाहिने काँधमा राखे।</w:t>
      </w:r>
    </w:p>
    <w:p/>
    <w:p>
      <w:r xmlns:w="http://schemas.openxmlformats.org/wordprocessingml/2006/main">
        <w:t xml:space="preserve">यस खण्डले कसरी हारूनले अखमिरी रोटी, तेलको रोटीको केक र बोसो र पशुको दाहिने काँधमा परमप्रभुलाई भेटी चढाएको वर्णन गर्दछ।</w:t>
      </w:r>
    </w:p>
    <w:p/>
    <w:p>
      <w:r xmlns:w="http://schemas.openxmlformats.org/wordprocessingml/2006/main">
        <w:t xml:space="preserve">1. प्रस्तावको शक्ति: कसरी कुनै मूल्यवान चीज त्याग्दा ठूलो आशिष्‌तर्फ लैजान सक्छ</w:t>
      </w:r>
    </w:p>
    <w:p/>
    <w:p>
      <w:r xmlns:w="http://schemas.openxmlformats.org/wordprocessingml/2006/main">
        <w:t xml:space="preserve">२. विश्वासयोग्य आज्ञाकारिता: प्रभुको सेवामा बाँचेको जीवनको आशिष्</w:t>
      </w:r>
    </w:p>
    <w:p/>
    <w:p>
      <w:r xmlns:w="http://schemas.openxmlformats.org/wordprocessingml/2006/main">
        <w:t xml:space="preserve">1. हिब्रू 13: 15-16 - "यसैकारण उहाँद्वारा हामी निरन्तर परमेश्वरलाई प्रशंसाको बलिदान चढाऔं, त्यो हो, उहाँको नामलाई धन्यवाद दिँदै हाम्रो ओठको फल। तर राम्रो गर्न र साझा गर्न नबिर्सनुहोस्, किनभने त्यस्ता बलिदानहरूबाट परमेश्वर प्रसन्न हुनुहुन्छ।"</w:t>
      </w:r>
    </w:p>
    <w:p/>
    <w:p>
      <w:r xmlns:w="http://schemas.openxmlformats.org/wordprocessingml/2006/main">
        <w:t xml:space="preserve">2. मत्ती 6: 1-4 - "होशियार रहनुहोस् कि तपाई आफ्नो परोपकारी कामहरू मानिसहरूले देख्नको लागि नगर्नुहोस्। अन्यथा तपाईलाई स्वर्गमा हुनुहुने पिताबाट कुनै इनाम छैन। त्यसैले, जब तपाई परोपकारी काम गर्नुहुन्छ, गर्नुहोस्। पाखण्डीहरूले मानिसहरूबाट महिमा पाऊन् भनेर सभाघरहरूमा र गल्लीहरूमा गरेझैँ तिमीहरूका सामु तुरही नबजाउनू। म तिमीहरूलाई निश्चय भन्दछु, तिनीहरूको इनाम छ। तपाईंको दाहिने हातले के गरिरहेको छ भनी देब्रे हातले जान्दछन्, ताकि तपाईंको परोपकारी कार्य गोप्य होस्; र गोप्य रूपमा हेर्नुहुने तपाईंको पिताले तपाईंलाई खुल्ला रूपमा इनाम दिनुहुनेछ।"</w:t>
      </w:r>
    </w:p>
    <w:p/>
    <w:p>
      <w:r xmlns:w="http://schemas.openxmlformats.org/wordprocessingml/2006/main">
        <w:t xml:space="preserve">लेवी 8:27 अनि तिनले सबै हारूनका हातहरूमा र तिनका छोराहरूका हातहरूमा राखे, र तिनीहरूलाई परमप्रभुको सामु डोलाउने बलिको रूपमा डोलाए।</w:t>
      </w:r>
    </w:p>
    <w:p/>
    <w:p>
      <w:r xmlns:w="http://schemas.openxmlformats.org/wordprocessingml/2006/main">
        <w:t xml:space="preserve">हारून र तिनका छोराहरूलाई श्रद्धा र बलिदानको चिन्हको रूपमा परमप्रभुको अघि डोलाइएको भेटीहरू चढाइयो।</w:t>
      </w:r>
    </w:p>
    <w:p/>
    <w:p>
      <w:r xmlns:w="http://schemas.openxmlformats.org/wordprocessingml/2006/main">
        <w:t xml:space="preserve">1. प्रस्तुतिको शक्ति: कसरी आदरपूर्वक आफूलाई परमेश्वरलाई अर्पण गर्ने</w:t>
      </w:r>
    </w:p>
    <w:p/>
    <w:p>
      <w:r xmlns:w="http://schemas.openxmlformats.org/wordprocessingml/2006/main">
        <w:t xml:space="preserve">2. बलिदानको महत्त्व: समर्पणको मूल्य पहिचान गर्दै</w:t>
      </w:r>
    </w:p>
    <w:p/>
    <w:p>
      <w:r xmlns:w="http://schemas.openxmlformats.org/wordprocessingml/2006/main">
        <w:t xml:space="preserve">1. रोमी 12: 1 - "यसैकारण, म तिमीहरूलाई आग्रह गर्दछु, भाइहरू र दिदीबहिनीहरू, परमेश्वरको कृपालाई ध्यानमा राख्दै, आफ्नो शरीरलाई जीवित बलिदानको रूपमा अर्पण गर्न, पवित्र र परमेश्वरलाई मनपर्ने यो नै तपाईंको साँचो र उचित उपासना हो।"</w:t>
      </w:r>
    </w:p>
    <w:p/>
    <w:p>
      <w:r xmlns:w="http://schemas.openxmlformats.org/wordprocessingml/2006/main">
        <w:t xml:space="preserve">2. हिब्रू 13:15 - "यसैकारण, हामी येशूको माध्यमबाट, उहाँको नाउँको खुलेर घोषणा गर्ने ओठको फलको प्रशंसाको बलिदान परमेश्वरलाई निरन्तर चढाऔं।"</w:t>
      </w:r>
    </w:p>
    <w:p/>
    <w:p>
      <w:r xmlns:w="http://schemas.openxmlformats.org/wordprocessingml/2006/main">
        <w:t xml:space="preserve">लेवी 8:28 अनि मोशाले तिनीहरूलाई तिनीहरूका हातबाट निकाले, र तिनीहरूलाई वेदीमा होमबलिमा जलाए: तिनीहरू मीठो सुगन्धको लागि अभिषेक थिए: यो परमप्रभुलाई आगोद्वारा चढाइएको भेटी हो।</w:t>
      </w:r>
    </w:p>
    <w:p/>
    <w:p>
      <w:r xmlns:w="http://schemas.openxmlformats.org/wordprocessingml/2006/main">
        <w:t xml:space="preserve">मोशाले मानिसहरूबाट भेटीहरू लिए र परमप्रभुलाई सुगन्धित बलिको रूपमा वेदीमा जलाए।</w:t>
      </w:r>
    </w:p>
    <w:p/>
    <w:p>
      <w:r xmlns:w="http://schemas.openxmlformats.org/wordprocessingml/2006/main">
        <w:t xml:space="preserve">१. परमप्रभुलाई बलिदान चढाउनुको महत्त्व।</w:t>
      </w:r>
    </w:p>
    <w:p/>
    <w:p>
      <w:r xmlns:w="http://schemas.openxmlformats.org/wordprocessingml/2006/main">
        <w:t xml:space="preserve">२. हाम्रा भौतिक सम्पतिहरू परमप्रभुलाई फिर्ता दिने।</w:t>
      </w:r>
    </w:p>
    <w:p/>
    <w:p>
      <w:r xmlns:w="http://schemas.openxmlformats.org/wordprocessingml/2006/main">
        <w:t xml:space="preserve">1. लुका 19:8-10 - अनि जक्कैयस उभिए र प्रभुलाई भने; हे परमप्रभु, म मेरो आधा सम्पत्ति गरिबहरूलाई दिन्छु। र यदि मैले कुनै मानिसबाट झूटो आरोप लगाएर केही लिएको छु भने, म उसलाई चार गुणा फर्काउँछु।</w:t>
      </w:r>
    </w:p>
    <w:p/>
    <w:p>
      <w:r xmlns:w="http://schemas.openxmlformats.org/wordprocessingml/2006/main">
        <w:t xml:space="preserve">9 अनि येशूले उसलाई भन्नुभयो, आजको दिन यस घरमा मुक्ति आएको छ, किनकि उहाँ पनि अब्राहामका छोरा हुनुहुन्छ।</w:t>
      </w:r>
    </w:p>
    <w:p/>
    <w:p>
      <w:r xmlns:w="http://schemas.openxmlformats.org/wordprocessingml/2006/main">
        <w:t xml:space="preserve">10 किनकि मानिसको पुत्र हराएको कुरा खोज्न र बचाउन आएको हो।</w:t>
      </w:r>
    </w:p>
    <w:p/>
    <w:p>
      <w:r xmlns:w="http://schemas.openxmlformats.org/wordprocessingml/2006/main">
        <w:t xml:space="preserve">2. रोमी 12: 1-2 - त्यसैले भाइहरू, परमेश्वरको कृपाद्वारा म तिमीहरूलाई बिन्ती गर्दछु, कि तिमीहरूले आफ्नो शरीरलाई जीवित बलिदान, पवित्र, परमेश्वरलाई ग्रहणयोग्य, जुन तिमीहरूको उचित सेवा हो।</w:t>
      </w:r>
    </w:p>
    <w:p/>
    <w:p>
      <w:r xmlns:w="http://schemas.openxmlformats.org/wordprocessingml/2006/main">
        <w:t xml:space="preserve">2 अनि यस संसारको अनुरूप नहुनुहोस्: तर आफ्नो मनको नवीकरणद्वारा रूपान्तरित हुनुहोस्, कि तपाईंले परमेश्वरको त्यो असल, स्वीकार्य, र सिद्ध इच्छा के हो भनेर प्रमाणित गर्न सक्नुहुन्छ।</w:t>
      </w:r>
    </w:p>
    <w:p/>
    <w:p>
      <w:r xmlns:w="http://schemas.openxmlformats.org/wordprocessingml/2006/main">
        <w:t xml:space="preserve">लेवी 8:29 मोशाले छाती लिएर परमप्रभुको सामु डोलाउने बलिको रूपमा हल्लाए, किनभने यो मोशाको अभिषेकको भेडाको भाग थियो। परमप्रभुले मोशालाई आज्ञा गर्नुभए अनुसार।</w:t>
      </w:r>
    </w:p>
    <w:p/>
    <w:p>
      <w:r xmlns:w="http://schemas.openxmlformats.org/wordprocessingml/2006/main">
        <w:t xml:space="preserve">आज्ञाअनुसार मोशाले पवित्र भेडाको छाती परमप्रभुलाई चढाए।</w:t>
      </w:r>
    </w:p>
    <w:p/>
    <w:p>
      <w:r xmlns:w="http://schemas.openxmlformats.org/wordprocessingml/2006/main">
        <w:t xml:space="preserve">1. आज्ञाकारिताको शक्ति - परमेश्वरका आज्ञाहरूप्रति हाम्रो आज्ञाकारिताले उहाँमा हाम्रो विश्वास कसरी देखाउँछ।</w:t>
      </w:r>
    </w:p>
    <w:p/>
    <w:p>
      <w:r xmlns:w="http://schemas.openxmlformats.org/wordprocessingml/2006/main">
        <w:t xml:space="preserve">2. दिनुको महत्त्व - परमेश्वरलाई हाम्रो उपहारको बलिदानले उहाँप्रतिको हाम्रो श्रद्धा कसरी देखाउँछ।</w:t>
      </w:r>
    </w:p>
    <w:p/>
    <w:p>
      <w:r xmlns:w="http://schemas.openxmlformats.org/wordprocessingml/2006/main">
        <w:t xml:space="preserve">1. मत्ती 7:24-27 - मेरा यी वचनहरू सुन्ने र व्यवहारमा उतार्ने हरेक मानिस चट्टानमा आफ्नो घर बनाउने बुद्धिमान मानिस जस्तै हो।</w:t>
      </w:r>
    </w:p>
    <w:p/>
    <w:p>
      <w:r xmlns:w="http://schemas.openxmlformats.org/wordprocessingml/2006/main">
        <w:t xml:space="preserve">25 पानी पर्यो, खोलाहरू उठे, र बतास चल्यो र त्यो घरमा पिट्यो। तैपनि त्यो झरेन, किनभने यसको जग चट्टानमा थियो।</w:t>
      </w:r>
    </w:p>
    <w:p/>
    <w:p>
      <w:r xmlns:w="http://schemas.openxmlformats.org/wordprocessingml/2006/main">
        <w:t xml:space="preserve">2. हिब्रू 13: 15-16 - त्यसकारण, येशू मार्फत, हामी निरन्तर रूपमा उहाँको नाउँको खुलासा गर्ने ओठको फलको प्रशंसाको बलिदान परमेश्वरलाई चढाऔं। 16 अनि असल गर्न र अरूलाई बाँड्न नबिर्सनुहोस्, किनकि त्यस्ता बलिदानहरूबाट परमेश्वर प्रसन्न हुनुहुन्छ।</w:t>
      </w:r>
    </w:p>
    <w:p/>
    <w:p>
      <w:r xmlns:w="http://schemas.openxmlformats.org/wordprocessingml/2006/main">
        <w:t xml:space="preserve">लेवी 8:30 मोशाले अभिषेक गर्ने तेल र वेदीमा भएको रगतबाट लिएर हारून, तिनका लुगाहरू, तिनका छोराहरू र तिनका छोराहरूका लुगाहरूमा छर्के। र हारून, तिनका लुगाहरू, तिनका छोराहरू र तिनका छोराहरूका लुगाहरू तिनसँग पवित्र पारे।</w:t>
      </w:r>
    </w:p>
    <w:p/>
    <w:p>
      <w:r xmlns:w="http://schemas.openxmlformats.org/wordprocessingml/2006/main">
        <w:t xml:space="preserve">मोशाले वेदीबाट अभिषेक गर्ने तेल र रगत लिएर तिनीहरू र तिनीहरूका लुगाहरूमा छर्केर हारून र तिनको परिवारलाई पवित्र पारे।</w:t>
      </w:r>
    </w:p>
    <w:p/>
    <w:p>
      <w:r xmlns:w="http://schemas.openxmlformats.org/wordprocessingml/2006/main">
        <w:t xml:space="preserve">1. पवित्रीकरणको शक्ति: कसरी अलग-अलग जीवन जिउने।</w:t>
      </w:r>
    </w:p>
    <w:p/>
    <w:p>
      <w:r xmlns:w="http://schemas.openxmlformats.org/wordprocessingml/2006/main">
        <w:t xml:space="preserve">२. बाइबलीय समयमा अभिषेकको महत्त्व।</w:t>
      </w:r>
    </w:p>
    <w:p/>
    <w:p>
      <w:r xmlns:w="http://schemas.openxmlformats.org/wordprocessingml/2006/main">
        <w:t xml:space="preserve">1. हिब्रू 10:22 - हाम्रो हृदयलाई दुष्ट अन्तस्करणबाट छर्केर, र हाम्रो शरीरलाई शुद्ध पानीले धोएर, विश्वासको पूर्ण आश्वासनमा साँचो हृदयले नजिक जाऔं।</w:t>
      </w:r>
    </w:p>
    <w:p/>
    <w:p>
      <w:r xmlns:w="http://schemas.openxmlformats.org/wordprocessingml/2006/main">
        <w:t xml:space="preserve">2. याकूब 4:8 - परमेश्वरको नजिक आउनुहोस् र उहाँ तपाईंको नजिक आउनुहुनेछ। पापी हो, आफ्नो हात धुनुहोस्; र तिम्रा हृदय शुद्ध पार, तिमी दोहोरो दिमाग।</w:t>
      </w:r>
    </w:p>
    <w:p/>
    <w:p>
      <w:r xmlns:w="http://schemas.openxmlformats.org/wordprocessingml/2006/main">
        <w:t xml:space="preserve">लेवी 8:31 मोशाले हारून र तिनका छोराहरूलाई भने, भेट हुने पालको ढोकामा मासु उमालेर त्‍यहाँ त्‍यसलाई पवित्रताको डालोमा राखिएको रोटीसँग खाओ, मैले आज्ञा गरेअनुसार, हारून र तिनका छोराहरूलाई। तिनका छोराहरूले त्यो खानेछन्।</w:t>
      </w:r>
    </w:p>
    <w:p/>
    <w:p>
      <w:r xmlns:w="http://schemas.openxmlformats.org/wordprocessingml/2006/main">
        <w:t xml:space="preserve">मोशाले हारून र तिनका छोराहरूलाई मासु उमालेर मण्डलीको पालको ढोकामा अभिषेकको टोकरीको रोटीसँग खान निर्देशन दिए।</w:t>
      </w:r>
    </w:p>
    <w:p/>
    <w:p>
      <w:r xmlns:w="http://schemas.openxmlformats.org/wordprocessingml/2006/main">
        <w:t xml:space="preserve">1. आज्ञाकारिताको नमूना: हारून र उनका छोराहरू</w:t>
      </w:r>
    </w:p>
    <w:p/>
    <w:p>
      <w:r xmlns:w="http://schemas.openxmlformats.org/wordprocessingml/2006/main">
        <w:t xml:space="preserve">2. टबर्नेकल बलिदानहरूको महत्त्व</w:t>
      </w:r>
    </w:p>
    <w:p/>
    <w:p>
      <w:r xmlns:w="http://schemas.openxmlformats.org/wordprocessingml/2006/main">
        <w:t xml:space="preserve">1. व्यवस्था 5:32-33 - "यसकारण परमप्रभु तिमीहरूका परमेश्‍वरले तिमीहरूलाई आज्ञा गर्नुभएबमोजिम गर्न तिमीहरू होशियार हुनुपर्छ। तिमीहरूले दाहिने हात वा देब्रेतिर नफर्कनेछौ। तिमीहरूले परमप्रभुको बाटोमा हिड्नु पर्छ। तिमीहरूका परमेश्वरले तिमीहरूलाई बाँच्न र तिमीहरूलाई असल होस् भनेर आज्ञा दिनुभएको छ, र तिमीहरूले अधिकार गरेको भूमिमा तिमीहरू लामो समयसम्म बाँच्न सक्छौ।</w:t>
      </w:r>
    </w:p>
    <w:p/>
    <w:p>
      <w:r xmlns:w="http://schemas.openxmlformats.org/wordprocessingml/2006/main">
        <w:t xml:space="preserve">2. हिब्रू 10: 1-2 - "किनकि व्यवस्थामा यी वास्तविकताहरूको साँचो रूपको सट्टामा आउने असल चीजहरूको छाया मात्र छ, यसले प्रत्येक वर्ष निरन्तर रूपमा चढाइने बलिदानहरूद्वारा कहिल्यै सिद्ध हुन सक्दैन। जो नजीक आउँछन्, नत्रता, के तिनीहरूले बलिदान गर्न छोडेका थिएनन्, किनकि उपासकहरू, एक पटक शुद्ध भइसकेपछि, पापको कुनै चेतना हुँदैन?</w:t>
      </w:r>
    </w:p>
    <w:p/>
    <w:p>
      <w:r xmlns:w="http://schemas.openxmlformats.org/wordprocessingml/2006/main">
        <w:t xml:space="preserve">लेवी 8:32 र मासु र रोटीबाट बचेको आगोमा जलाउनू।</w:t>
      </w:r>
    </w:p>
    <w:p/>
    <w:p>
      <w:r xmlns:w="http://schemas.openxmlformats.org/wordprocessingml/2006/main">
        <w:t xml:space="preserve">बाँकी रहेको मासु र रोटीबलि आगोमा जलाउनु पर्छ।</w:t>
      </w:r>
    </w:p>
    <w:p/>
    <w:p>
      <w:r xmlns:w="http://schemas.openxmlformats.org/wordprocessingml/2006/main">
        <w:t xml:space="preserve">1. बलिदानको शक्ति: आफूले माया गरेको कुरालाई कसरी त्याग्दा हामीलाई परमेश्वरको नजिक ल्याउन सक्छ</w:t>
      </w:r>
    </w:p>
    <w:p/>
    <w:p>
      <w:r xmlns:w="http://schemas.openxmlformats.org/wordprocessingml/2006/main">
        <w:t xml:space="preserve">2. समर्पणको आगो: हामी कसरी परमेश्वरको आज्ञाकारिताद्वारा आफूलाई शुद्ध पार्न सक्छौं</w:t>
      </w:r>
    </w:p>
    <w:p/>
    <w:p>
      <w:r xmlns:w="http://schemas.openxmlformats.org/wordprocessingml/2006/main">
        <w:t xml:space="preserve">1. व्यवस्था 32:35-36 - "बदला र प्रतिफल मेरो लागि हो; तिनीहरूको खुट्टा निर्धारित समयमा चिप्लिनेछ: किनकि तिनीहरूको विपत्तिको दिन नजिकै छ, र तिनीहरूमाथि आउने कुराहरू हतारमा हुनेछन्। किनभने परमप्रभुले उहाँका मानिसहरूको न्याय गर्नुहोस्, र उहाँका सेवकहरूको लागि आफैलाई पश्चात्ताप गर्नुहोस्, जब उहाँले देख्नुहुन्छ कि तिनीहरूको शक्ति समाप्त भएको छ, र त्यहाँ कोही पनि बन्द वा बाँकी छैन।"</w:t>
      </w:r>
    </w:p>
    <w:p/>
    <w:p>
      <w:r xmlns:w="http://schemas.openxmlformats.org/wordprocessingml/2006/main">
        <w:t xml:space="preserve">2. यशैया 43: 2 - "जब तिमी पानीबाट जान्छौ, म तेरो साथ हुनेछु; र नदीहरू भएर, तिनीहरूले तिमीलाई बगाउनेछैनन्: जब तिमी आगोबाट हिंड्छौ, तिमी जल्नेछैनौ, न त ज्वाला बल्नेछ। तिमीमाथि।"</w:t>
      </w:r>
    </w:p>
    <w:p/>
    <w:p>
      <w:r xmlns:w="http://schemas.openxmlformats.org/wordprocessingml/2006/main">
        <w:t xml:space="preserve">लेवी 8:33 अनि तिमीहरूको अभिषेकका दिनहरू पूरा नभएसम्म सात दिनमा तिमीहरूले भेट हुने पालको ढोकाबाट बाहिर नजानु, सात दिनसम्म उहाँले तिमीहरूलाई पवित्र बनाउनुहुनेछ।</w:t>
      </w:r>
    </w:p>
    <w:p/>
    <w:p>
      <w:r xmlns:w="http://schemas.openxmlformats.org/wordprocessingml/2006/main">
        <w:t xml:space="preserve">परमेश्वरले इस्राएलीहरूलाई पवित्र वासस्थानमा सात दिनसम्म बस्न आज्ञा दिनुभयो।</w:t>
      </w:r>
    </w:p>
    <w:p/>
    <w:p>
      <w:r xmlns:w="http://schemas.openxmlformats.org/wordprocessingml/2006/main">
        <w:t xml:space="preserve">1. समर्पण: परमेश्वरलाई समर्पणको चिन्ह</w:t>
      </w:r>
    </w:p>
    <w:p/>
    <w:p>
      <w:r xmlns:w="http://schemas.openxmlformats.org/wordprocessingml/2006/main">
        <w:t xml:space="preserve">2. परमेश्वरको इच्छालाई स्वीकार गर्दै र उहाँका आज्ञाहरू पालन गर्दै</w:t>
      </w:r>
    </w:p>
    <w:p/>
    <w:p>
      <w:r xmlns:w="http://schemas.openxmlformats.org/wordprocessingml/2006/main">
        <w:t xml:space="preserve">1. भजन 15: 4 - "जसको नजरमा एक घिनलाग्दो व्यक्तिको निन्दा हुन्छ; तर उसले परमप्रभुको डर मान्नेहरूलाई सम्मान गर्छ। जसले आफ्नै हानिको शपथ खान्छ, र परिवर्तन गर्दैन।"</w:t>
      </w:r>
    </w:p>
    <w:p/>
    <w:p>
      <w:r xmlns:w="http://schemas.openxmlformats.org/wordprocessingml/2006/main">
        <w:t xml:space="preserve">2. यूहन्ना 15:14 - "तिमीहरू मेरा साथीहरू हौ, यदि तिमीहरूले मैले तिमीहरूलाई आज्ञा गरे अनुसार गर्छौ।"</w:t>
      </w:r>
    </w:p>
    <w:p/>
    <w:p>
      <w:r xmlns:w="http://schemas.openxmlformats.org/wordprocessingml/2006/main">
        <w:t xml:space="preserve">लेवी 8:34 जसरी उहाँले आज गर्नुभएको छ, त्‍यसरी नै परमप्रभुले तिमीहरूका निम्‍ति प्रायश्‍चित गर्न आज्ञा गर्नुभएको छ।</w:t>
      </w:r>
    </w:p>
    <w:p/>
    <w:p>
      <w:r xmlns:w="http://schemas.openxmlformats.org/wordprocessingml/2006/main">
        <w:t xml:space="preserve">परमेश्वरले इस्राएलका मानिसहरूलाई सम्पूर्ण मानवजातिको लागि प्रायश्चितको लागि भविष्यसूचक कार्यको रूपमा आफ्ना पापहरूको लागि प्रायश्चित गर्न आज्ञा दिनुभयो।</w:t>
      </w:r>
    </w:p>
    <w:p/>
    <w:p>
      <w:r xmlns:w="http://schemas.openxmlformats.org/wordprocessingml/2006/main">
        <w:t xml:space="preserve">१: प्रायश्चित मार्फत मुक्ति - येशू ख्रीष्टको प्रायश्चित मानवजातिको लागि अन्तिम छुटकारा हो, र यो उहाँको प्रायश्चित मार्फत हो कि हामी परमेश्वरको अनुग्रह र कृपामा पहुँच गर्न सक्षम छौं।</w:t>
      </w:r>
    </w:p>
    <w:p/>
    <w:p>
      <w:r xmlns:w="http://schemas.openxmlformats.org/wordprocessingml/2006/main">
        <w:t xml:space="preserve">२: प्रायश्चितको शक्ति - प्रायश्चित एक शक्तिशाली र आवश्यक कार्य हो जुन हामीले परमेश्वरको अनुग्रह र कृपाको पूर्णताको अनुभव गर्नको लागि लिनुपर्छ।</w:t>
      </w:r>
    </w:p>
    <w:p/>
    <w:p>
      <w:r xmlns:w="http://schemas.openxmlformats.org/wordprocessingml/2006/main">
        <w:t xml:space="preserve">1: रोमी 3:25 - "परमेश्वरले ख्रीष्टलाई विश्वासद्वारा प्राप्त गर्नको लागि उहाँको रगत बगाएर प्रायश्चितको बलिदानको रूपमा प्रस्तुत गर्नुभयो। उहाँले आफ्नो धार्मिकता देखाउनको लागि यो गर्नुभयो, किनकि उहाँको सहनशीलतामा उहाँले पहिले नै गरिएका पापहरूलाई सजाय नदिई छोड्नुभएको थियो"।</w:t>
      </w:r>
    </w:p>
    <w:p/>
    <w:p>
      <w:r xmlns:w="http://schemas.openxmlformats.org/wordprocessingml/2006/main">
        <w:t xml:space="preserve">2: हिब्रू 9:22 - "वास्तवमा, व्यवस्थाले लगभग सबै कुरा रगतले शुद्ध गर्न आवश्यक छ, र रगत बगाई बिना कुनै क्षमा छैन।"</w:t>
      </w:r>
    </w:p>
    <w:p/>
    <w:p>
      <w:r xmlns:w="http://schemas.openxmlformats.org/wordprocessingml/2006/main">
        <w:t xml:space="preserve">लेवी 8:35 यसकारण तिमीहरूले भेट हुने पालको ढोकामा सात दिनसम्म दिनरात बस्‍नू, र परमप्रभुको आज्ञा पालन गर्नू, कि तिमीहरू मर्न नपरोस्, किनकि मलाई यही आज्ञा दिइएको छ।</w:t>
      </w:r>
    </w:p>
    <w:p/>
    <w:p>
      <w:r xmlns:w="http://schemas.openxmlformats.org/wordprocessingml/2006/main">
        <w:t xml:space="preserve">लेवीटिकस 8:35 मा, परमेश्वरले आफ्ना जनहरूलाई मण्डलीको पालको ढोकामा सात दिनसम्म बस्न र तिनीहरू मर्न नपरोस् भनेर उहाँको आज्ञा पालन गर्न आज्ञा गर्नुहुन्छ।</w:t>
      </w:r>
    </w:p>
    <w:p/>
    <w:p>
      <w:r xmlns:w="http://schemas.openxmlformats.org/wordprocessingml/2006/main">
        <w:t xml:space="preserve">1. आज्ञाकारिताको शक्ति: परमेश्वरको निर्देशनहरू पालन गर्न सिक्ने</w:t>
      </w:r>
    </w:p>
    <w:p/>
    <w:p>
      <w:r xmlns:w="http://schemas.openxmlformats.org/wordprocessingml/2006/main">
        <w:t xml:space="preserve">2. दासताको आनन्द: विश्वासयोग्य आज्ञाकारिताको फाइदाहरू काट्दै</w:t>
      </w:r>
    </w:p>
    <w:p/>
    <w:p>
      <w:r xmlns:w="http://schemas.openxmlformats.org/wordprocessingml/2006/main">
        <w:t xml:space="preserve">1. व्यवस्था 5:29 - ओह, तिनीहरूका हृदयहरू मसँग डराउने र मेरा सबै आज्ञाहरू सधैं पालन गर्ने झुकाव हुन्, ताकि तिनीहरू र तिनीहरूका छोराछोरीहरूको सदाको लागि भलो होस्!</w:t>
      </w:r>
    </w:p>
    <w:p/>
    <w:p>
      <w:r xmlns:w="http://schemas.openxmlformats.org/wordprocessingml/2006/main">
        <w:t xml:space="preserve">2. रोमी 12: 1 - त्यसैले, म तिमीहरूलाई आग्रह गर्दछु, भाइहरू र दिदीबहिनीहरू, परमेश्वरको कृपालाई ध्यानमा राख्दै, आफ्नो शरीरलाई जीवित बलिदानको रूपमा अर्पण गर्न, पवित्र र परमेश्वरलाई प्रसन्न पार्ने यो नै तपाईंको साँचो र उचित पूजा हो।</w:t>
      </w:r>
    </w:p>
    <w:p/>
    <w:p>
      <w:r xmlns:w="http://schemas.openxmlformats.org/wordprocessingml/2006/main">
        <w:t xml:space="preserve">लेवी 8:36 यसकारण हारून र तिनका छोराहरूले परमप्रभुले मोशाको हातद्वारा आज्ञा गर्नुभएका सबै कुराहरू गरे।</w:t>
      </w:r>
    </w:p>
    <w:p/>
    <w:p>
      <w:r xmlns:w="http://schemas.openxmlformats.org/wordprocessingml/2006/main">
        <w:t xml:space="preserve">हारून र तिनका छोराहरूले मोशालाई दिइएको परमप्रभुको निर्देशनहरू पालन गरे।</w:t>
      </w:r>
    </w:p>
    <w:p/>
    <w:p>
      <w:r xmlns:w="http://schemas.openxmlformats.org/wordprocessingml/2006/main">
        <w:t xml:space="preserve">१. विश्वासको जीवन जिउनको लागि परमेश्वरका आज्ञाहरू पालन गर्नु आवश्यक छ।</w:t>
      </w:r>
    </w:p>
    <w:p/>
    <w:p>
      <w:r xmlns:w="http://schemas.openxmlformats.org/wordprocessingml/2006/main">
        <w:t xml:space="preserve">२. विश्वास गर्न सकिने उहाँको वचनद्वारा परमेश्वरले हामीलाई विशेष निर्देशनहरू दिनुभएको छ।</w:t>
      </w:r>
    </w:p>
    <w:p/>
    <w:p>
      <w:r xmlns:w="http://schemas.openxmlformats.org/wordprocessingml/2006/main">
        <w:t xml:space="preserve">1. एफिसी 6: 1-3 - बच्चाहरू, प्रभुमा आफ्ना आमाबाबुको आज्ञा पालन गर, किनकि यो सही छ। आफ्नो बुबा र आमालाई आदर गर्नुहोस् जुन पहिलो आज्ञा हो जुन प्रतिज्ञाको साथ हो ताकि यो तपाईंको लागि राम्रो होस् र तपाईं पृथ्वीमा लामो जीवनको आनन्द लिन सक्नुहुन्छ।</w:t>
      </w:r>
    </w:p>
    <w:p/>
    <w:p>
      <w:r xmlns:w="http://schemas.openxmlformats.org/wordprocessingml/2006/main">
        <w:t xml:space="preserve">2. 1 शमूएल 15:22 - तर शमूएलले जवाफ दिए: के परमप्रभु होमबलि र बलिदानहरूमा जति खुसी हुनुहुन्छ परमप्रभुको आज्ञा पालन गर्नमा? आज्ञापालन गर्नु बलिदान भन्दा राम्रो हो, र पालन गर्नु भेडाको बोसो भन्दा राम्रो हो।</w:t>
      </w:r>
    </w:p>
    <w:p/>
    <w:p>
      <w:r xmlns:w="http://schemas.openxmlformats.org/wordprocessingml/2006/main">
        <w:t xml:space="preserve">लेवी 9 लाई निम्नानुसार तीन अनुच्छेदहरूमा संक्षेप गर्न सकिन्छ, संकेतित पदहरू सहित:</w:t>
      </w:r>
    </w:p>
    <w:p/>
    <w:p>
      <w:r xmlns:w="http://schemas.openxmlformats.org/wordprocessingml/2006/main">
        <w:t xml:space="preserve">अनुच्छेद 1: लेवी 9: 1-14 मा, हारून र तिनका छोराहरूले पहिलो पटक आफ्नो पूजाहारी कर्तव्यहरू पूरा गर्छन्। मोशाले तिनीहरूलाई विशेष भेटीहरू पापबलिको लागि एउटा साँढे र होमबलिको लागि एउटा भेडा र अर्पणको लागि दोस्रो भेडाको भेटी लिन निर्देशन दिन्छन्। मानिसहरू भेट हुने पालको प्रवेशद्वारमा भेला हुन्छन् जब हारूनले तिनीहरूको सामु भेटीहरू चढाउँछन्। तिनी र मोशा पालमा जान्छन्, बाहिर आएर मानिसहरूलाई आशीर्वाद दिन्छन्। त्यसपछि हारूनले आफ्नो र मानिसहरूको तर्फबाट पापबलि, होमबलि र मेलबलि चढाउँछन्।</w:t>
      </w:r>
    </w:p>
    <w:p/>
    <w:p>
      <w:r xmlns:w="http://schemas.openxmlformats.org/wordprocessingml/2006/main">
        <w:t xml:space="preserve">अनुच्छेद 2: लेवी 9:15-21 मा जारी राख्दै, हारून थप बलिदानहरू चढाउन अगाडि बढ्छन्। उसले पापबलिको लागि मानिसहरूको बोकालाई अगाडि ल्याउँछ र त्यसलाई परमेश्वरसामु प्रस्तुत गर्छ। त्यसपछि, उसले परमेश्वरलाई चाहिने भेटीहरूमध्ये अर्को होमबलि चढाउँछ। हारूनले आफ्ना हातहरू मानिसहरूतर्फ उठाउँछन् र यी पूजाहारी कर्तव्यहरू गर्नबाट तल आउनु अघि तिनीहरूलाई आशीर्वाद दिन्छन्।</w:t>
      </w:r>
    </w:p>
    <w:p/>
    <w:p>
      <w:r xmlns:w="http://schemas.openxmlformats.org/wordprocessingml/2006/main">
        <w:t xml:space="preserve">अनुच्छेद 3: लेवी 9:22-24 मा, मोशा र हारून फेरि भेट हुने पालमा प्रवेश गर्छन्। तिनीहरू फेरि एक पटक मानिसहरूलाई आशीर्वाद दिन एकसाथ बाहिर निस्कन्छन्, त्यसपछि परमेश्वरको महिमा सबैमा प्रकट हुन्छ। परमेश्वरको उपस्थितिबाट आगो निस्कन्छ र वेदीको शीर्षमा होमबलि र बोसो अंशहरू भस्म हुन्छ। यो दृश्यलाई साक्षी दिने सबैले अचम्मको साथ भेट्छन्।</w:t>
      </w:r>
    </w:p>
    <w:p/>
    <w:p>
      <w:r xmlns:w="http://schemas.openxmlformats.org/wordprocessingml/2006/main">
        <w:t xml:space="preserve">संक्षिप्तमा:</w:t>
      </w:r>
    </w:p>
    <w:p>
      <w:r xmlns:w="http://schemas.openxmlformats.org/wordprocessingml/2006/main">
        <w:t xml:space="preserve">लेवी 9 प्रस्तुत गर्दछ:</w:t>
      </w:r>
    </w:p>
    <w:p>
      <w:r xmlns:w="http://schemas.openxmlformats.org/wordprocessingml/2006/main">
        <w:t xml:space="preserve">हारूनले पहिलो पटक आफ्नो पुजारीको जिम्मेवारी पूरा गर्दै;</w:t>
      </w:r>
    </w:p>
    <w:p>
      <w:r xmlns:w="http://schemas.openxmlformats.org/wordprocessingml/2006/main">
        <w:t xml:space="preserve">विशेष बलिदान लिनु, पाप, होम, अभिषेक;</w:t>
      </w:r>
    </w:p>
    <w:p>
      <w:r xmlns:w="http://schemas.openxmlformats.org/wordprocessingml/2006/main">
        <w:t xml:space="preserve">मानिसहरूसामु भेटीहरू प्रस्तुत गर्दै; तिनीहरूलाई आशीर्वाद।</w:t>
      </w:r>
    </w:p>
    <w:p/>
    <w:p>
      <w:r xmlns:w="http://schemas.openxmlformats.org/wordprocessingml/2006/main">
        <w:t xml:space="preserve">थप बलिदान बोका, पाप, जलाउने;</w:t>
      </w:r>
    </w:p>
    <w:p>
      <w:r xmlns:w="http://schemas.openxmlformats.org/wordprocessingml/2006/main">
        <w:t xml:space="preserve">बाख्रालाई पापबलिको रूपमा परमेश्वरको सामु चढाउने;</w:t>
      </w:r>
    </w:p>
    <w:p>
      <w:r xmlns:w="http://schemas.openxmlformats.org/wordprocessingml/2006/main">
        <w:t xml:space="preserve">मानिसहरूलाई आशीर्वाद; पुजारी कर्तव्यबाट अवतरण।</w:t>
      </w:r>
    </w:p>
    <w:p/>
    <w:p>
      <w:r xmlns:w="http://schemas.openxmlformats.org/wordprocessingml/2006/main">
        <w:t xml:space="preserve">मोशा र हारून सँगै भेट हुने पालमा प्रवेश गर्दै;</w:t>
      </w:r>
    </w:p>
    <w:p>
      <w:r xmlns:w="http://schemas.openxmlformats.org/wordprocessingml/2006/main">
        <w:t xml:space="preserve">मानिसहरूलाई फेरि एक पटक आशीर्वाद दिनुहोस्; परमेश्वरको महिमाको उपस्थिति;</w:t>
      </w:r>
    </w:p>
    <w:p>
      <w:r xmlns:w="http://schemas.openxmlformats.org/wordprocessingml/2006/main">
        <w:t xml:space="preserve">आगो भस्म होमबलि; विस्मयकारी दृश्य।</w:t>
      </w:r>
    </w:p>
    <w:p/>
    <w:p>
      <w:r xmlns:w="http://schemas.openxmlformats.org/wordprocessingml/2006/main">
        <w:t xml:space="preserve">यो अध्यायले पुरातन इजरायलमा प्रधान पुजारीको रूपमा आफ्नो भूमिकामा आरोनको दीक्षामा केन्द्रित छ।</w:t>
      </w:r>
    </w:p>
    <w:p>
      <w:r xmlns:w="http://schemas.openxmlformats.org/wordprocessingml/2006/main">
        <w:t xml:space="preserve">मोशाको निर्देशन पछ्याउँदै, हारूनले पापबलिको लागि एउटा जवान साँढे, होमबलिको लागि एउटा भेडा, अभिषेकको लागि थप भेडा लिएर पालको प्रवेशद्वारमा परमेश्वर र भेला भएका मण्डली दुवैको सामु विभिन्न भेटीहरू चढाउँछन्।</w:t>
      </w:r>
    </w:p>
    <w:p>
      <w:r xmlns:w="http://schemas.openxmlformats.org/wordprocessingml/2006/main">
        <w:t xml:space="preserve">हारूनले आफ्नो तर्फबाट पापबलिको रूपमा चढाइएका थप बोकाहरू चढाउँछन् र त्यसपछि परमेश्वरको आज्ञाअनुसार अर्को होमबलि चढाउँछन्।</w:t>
      </w:r>
    </w:p>
    <w:p>
      <w:r xmlns:w="http://schemas.openxmlformats.org/wordprocessingml/2006/main">
        <w:t xml:space="preserve">मोसेस यस प्रक्रियामा धेरै पटक पालमा प्रवेश गर्दा हारूनसँग मिलेर तिनीहरूले बाहिर उपस्थितहरूलाई आशीर्वाद दिन्छन् र तिनीहरूको अन्तिम निकासमा आशीर्वादको साथमा, एक चमत्कारपूर्ण घटना हुन्छ जब परमेश्वरको उपस्थितिबाट आगो निस्कन्छ जब वेदीमा निर्धारित भेटीहरू भस्म हुन्छ उहाँको विस्मयकारी अभिव्यक्ति। महिमा जसले सबैलाई छक्क पार्छ</w:t>
      </w:r>
    </w:p>
    <w:p/>
    <w:p>
      <w:r xmlns:w="http://schemas.openxmlformats.org/wordprocessingml/2006/main">
        <w:t xml:space="preserve">लेवी 9:1 अनि आठौं दिनमा मोशाले हारून र तिनका छोराहरू र इस्राएलका बूढा-प्रधानहरूलाई बोलाए।</w:t>
      </w:r>
    </w:p>
    <w:p/>
    <w:p>
      <w:r xmlns:w="http://schemas.openxmlformats.org/wordprocessingml/2006/main">
        <w:t xml:space="preserve">मिश्रबाट इस्राएलीहरूको यात्राको आठौं दिनमा, मोशाले हारून र तिनका छोराहरू साथै इस्राएलका एल्डरहरूलाई भेला हुन बोलाए।</w:t>
      </w:r>
    </w:p>
    <w:p/>
    <w:p>
      <w:r xmlns:w="http://schemas.openxmlformats.org/wordprocessingml/2006/main">
        <w:t xml:space="preserve">1. समुदायको रूपमा सँगै काम गर्ने महत्त्व</w:t>
      </w:r>
    </w:p>
    <w:p/>
    <w:p>
      <w:r xmlns:w="http://schemas.openxmlformats.org/wordprocessingml/2006/main">
        <w:t xml:space="preserve">२. परमेश्वरमा विश्वासको आधार निर्माण गर्ने</w:t>
      </w:r>
    </w:p>
    <w:p/>
    <w:p>
      <w:r xmlns:w="http://schemas.openxmlformats.org/wordprocessingml/2006/main">
        <w:t xml:space="preserve">१. प्रस्थान १९:३-६</w:t>
      </w:r>
    </w:p>
    <w:p/>
    <w:p>
      <w:r xmlns:w="http://schemas.openxmlformats.org/wordprocessingml/2006/main">
        <w:t xml:space="preserve">२. एफिसी ४:१-४</w:t>
      </w:r>
    </w:p>
    <w:p/>
    <w:p>
      <w:r xmlns:w="http://schemas.openxmlformats.org/wordprocessingml/2006/main">
        <w:t xml:space="preserve">लेवी 9:2 अनि तिनले हारूनलाई भने, “पापबलिको लागि एउटा बाछो र होमबलिको लागि एउटा निष्खोट भेडा लिएर परमप्रभुलाई अर्पण गर।</w:t>
      </w:r>
    </w:p>
    <w:p/>
    <w:p>
      <w:r xmlns:w="http://schemas.openxmlformats.org/wordprocessingml/2006/main">
        <w:t xml:space="preserve">हारूनलाई परमेश्‍वरले एउटा निष्खोट बाछो र एउटा भेडा दुवैलाई लिएर परमप्रभुको सामु पापबलि र होमबलि चढाउन भन्‍नुभएको थियो।</w:t>
      </w:r>
    </w:p>
    <w:p/>
    <w:p>
      <w:r xmlns:w="http://schemas.openxmlformats.org/wordprocessingml/2006/main">
        <w:t xml:space="preserve">1. प्रस्ताव को शक्ति: हाम्रो जीवन मा भगवान को प्रावधान को पहिचान</w:t>
      </w:r>
    </w:p>
    <w:p/>
    <w:p>
      <w:r xmlns:w="http://schemas.openxmlformats.org/wordprocessingml/2006/main">
        <w:t xml:space="preserve">2. बलिदान जीवन: हाम्रो क्रुस लिँदै र येशूलाई पछ्याउँदै</w:t>
      </w:r>
    </w:p>
    <w:p/>
    <w:p>
      <w:r xmlns:w="http://schemas.openxmlformats.org/wordprocessingml/2006/main">
        <w:t xml:space="preserve">1. यूहन्ना 3:16-17 "किनभने परमेश्वरले संसारलाई यति प्रेम गर्नुभयो कि उहाँले आफ्नो एकमात्र पुत्र दिनुभयो, ताकि उहाँमाथि विश्वास गर्ने कोही पनि नाश नहोस् तर अनन्त जीवन पाओस्। किनभने परमेश्वरले आफ्नो पुत्रलाई संसारमा पठाउनुभएन। संसार, तर उहाँ मार्फत संसार बचाउन।</w:t>
      </w:r>
    </w:p>
    <w:p/>
    <w:p>
      <w:r xmlns:w="http://schemas.openxmlformats.org/wordprocessingml/2006/main">
        <w:t xml:space="preserve">2. हिब्रू 13:15-16 "त्यसोभए उहाँद्वारा हामी निरन्तर परमेश्वरलाई प्रशंसाको बलिदान चढाऔं, अर्थात् उहाँको नाउँलाई स्वीकार गर्ने ओठको फल। त्यस्ता बलिदानहरूले परमेश्वरलाई प्रसन्न तुल्याउँछ।</w:t>
      </w:r>
    </w:p>
    <w:p/>
    <w:p>
      <w:r xmlns:w="http://schemas.openxmlformats.org/wordprocessingml/2006/main">
        <w:t xml:space="preserve">Leviticus 9:3 अनि इस्राएलका मानिसहरूलाई भन, 'पापबलिको निम्ति एउटा बोकाको पाठो ल्याऊ। होमबलिको निम्‍ति एउटा बाछो र एउटा थुमा, दुवै पहिलो वर्षको, निष्‍खोट।</w:t>
      </w:r>
    </w:p>
    <w:p/>
    <w:p>
      <w:r xmlns:w="http://schemas.openxmlformats.org/wordprocessingml/2006/main">
        <w:t xml:space="preserve">परमेश्वरले इस्राएलीहरूलाई पापबलिको लागि एउटा बोका र होमबलिको लागि एउटा बाछो र एउटा थुमा चढाउन आज्ञा दिनुभयो।</w:t>
      </w:r>
    </w:p>
    <w:p/>
    <w:p>
      <w:r xmlns:w="http://schemas.openxmlformats.org/wordprocessingml/2006/main">
        <w:t xml:space="preserve">1. लेवी 9:3 मा बलिदान भेटीको अर्थ</w:t>
      </w:r>
    </w:p>
    <w:p/>
    <w:p>
      <w:r xmlns:w="http://schemas.openxmlformats.org/wordprocessingml/2006/main">
        <w:t xml:space="preserve">२. लेवी ९:३ मा पापबलिको महत्त्व</w:t>
      </w:r>
    </w:p>
    <w:p/>
    <w:p>
      <w:r xmlns:w="http://schemas.openxmlformats.org/wordprocessingml/2006/main">
        <w:t xml:space="preserve">1. हिब्रू 9:22 - "र लगभग सबै चीजहरू व्यवस्थाद्वारा रगतले शुद्ध हुन्छन्; र रगत बगाए बिना क्षमा हुँदैन।"</w:t>
      </w:r>
    </w:p>
    <w:p/>
    <w:p>
      <w:r xmlns:w="http://schemas.openxmlformats.org/wordprocessingml/2006/main">
        <w:t xml:space="preserve">2. यशैया 53:10 - "यसैया 53:10 - "यद्यपि परमप्रभुले उसलाई कुच्नु भयो; उहाँले उसलाई दुःखमा राख्नुभयो: जब तपाईंले उसको प्राणलाई पापको लागि बलिदान बनाउनुहुन्छ, उसले आफ्नो सन्तान देख्नेछ, उसले आफ्नो दिन लामो हुनेछ, र आनन्द उहाँको हातमा परमप्रभुको उन्नति हुनेछ।"</w:t>
      </w:r>
    </w:p>
    <w:p/>
    <w:p>
      <w:r xmlns:w="http://schemas.openxmlformats.org/wordprocessingml/2006/main">
        <w:t xml:space="preserve">लेवी 9:4 परमप्रभुको सामु बलि चढाउनको लागि मेलबलिको निम्ति एउटा साँढे र एउटा भेडा; र तेल मिसाएको अन्नबलि, किनकि आज परमप्रभु तिमीहरूकहाँ देखा पर्नुहुनेछ।</w:t>
      </w:r>
    </w:p>
    <w:p/>
    <w:p>
      <w:r xmlns:w="http://schemas.openxmlformats.org/wordprocessingml/2006/main">
        <w:t xml:space="preserve">परमप्रभु प्रकट भएको दिनमा एउटा साँढे, एउटा भेडा र तेल मिसाइएको अन्नबलि परमप्रभुलाई चढाइयो।</w:t>
      </w:r>
    </w:p>
    <w:p/>
    <w:p>
      <w:r xmlns:w="http://schemas.openxmlformats.org/wordprocessingml/2006/main">
        <w:t xml:space="preserve">१. प्रभुको उपस्थितिमा बलिदानको शक्ति।</w:t>
      </w:r>
    </w:p>
    <w:p/>
    <w:p>
      <w:r xmlns:w="http://schemas.openxmlformats.org/wordprocessingml/2006/main">
        <w:t xml:space="preserve">२. प्रभुको रूपले हाम्रो भेटीलाई कसरी परिवर्तन गर्छ।</w:t>
      </w:r>
    </w:p>
    <w:p/>
    <w:p>
      <w:r xmlns:w="http://schemas.openxmlformats.org/wordprocessingml/2006/main">
        <w:t xml:space="preserve">1. हिब्रू 13: 15-16 - येशू मार्फत, हामी निरन्तर रूपमा उहाँको नाउँको खुलासा गर्ने ओठको फलको प्रशंसाको बलिदान परमेश्वरलाई चढाऔं। 16 अनि असल गर्न र अरूलाई बाँड्न नबिर्सनुहोस्, किनकि त्यस्ता बलिदानहरूबाट परमेश्वर प्रसन्न हुनुहुन्छ।</w:t>
      </w:r>
    </w:p>
    <w:p/>
    <w:p>
      <w:r xmlns:w="http://schemas.openxmlformats.org/wordprocessingml/2006/main">
        <w:t xml:space="preserve">2. यशैया 1:11 - "मलाई तिम्रा धेरै बलिदानहरू के हुन्?" परमप्रभु भन्नुहुन्छ। "मलाई भेडाको होमबलि र राम्ररी खुवाउने जनावरहरूको बोसो पर्याप्त छ; म गोरु, थुमा वा बाख्राको रगतमा प्रसन्‍न छैन।"</w:t>
      </w:r>
    </w:p>
    <w:p/>
    <w:p>
      <w:r xmlns:w="http://schemas.openxmlformats.org/wordprocessingml/2006/main">
        <w:t xml:space="preserve">लेवी 9:5 तिनीहरूले मोशाले आज्ञा दिएका कुराहरू भेट हुने पालको सामु ल्याए, र सबै मण्डली नजिक आए र परमप्रभुको सामु खडा भए।</w:t>
      </w:r>
    </w:p>
    <w:p/>
    <w:p>
      <w:r xmlns:w="http://schemas.openxmlformats.org/wordprocessingml/2006/main">
        <w:t xml:space="preserve">मण्डलीले मोशाले आज्ञा दिएका भेटीहरू मण्डलीको पालमा ल्याए र तिनीहरू सबै नजिक आए र परमप्रभुको सामु उभिए।</w:t>
      </w:r>
    </w:p>
    <w:p/>
    <w:p>
      <w:r xmlns:w="http://schemas.openxmlformats.org/wordprocessingml/2006/main">
        <w:t xml:space="preserve">1. प्रभुको नजिक आकर्षित - उपस्थिति अभ्यास र प्रार्थना र उपासना मार्फत भगवान संग जोडने।</w:t>
      </w:r>
    </w:p>
    <w:p/>
    <w:p>
      <w:r xmlns:w="http://schemas.openxmlformats.org/wordprocessingml/2006/main">
        <w:t xml:space="preserve">२. प्रभुलाई बलि चढाउनु - बलिदानको माध्यमबाट आफूलाई परमेश्वरमा अर्पण गर्नु।</w:t>
      </w:r>
    </w:p>
    <w:p/>
    <w:p>
      <w:r xmlns:w="http://schemas.openxmlformats.org/wordprocessingml/2006/main">
        <w:t xml:space="preserve">1. हिब्रू 10: 19-22 - त्यसकारण, भाइहरू, येशूको रगतद्वारा पवित्र स्थानहरूमा प्रवेश गर्ने हामी विश्वस्त छौं, उहाँले हाम्रा लागि पर्दाबाट अर्थात् उहाँको शरीरद्वारा खोलिदिनुभएको नयाँ र जीवित बाटोद्वारा, र परमेश्वरको घरमा हामीसँग एक महान पुजारी भएकोले, हामी विश्वासको पूर्ण आश्वासनको साथ साँचो हृदयको साथ नजिक जाऔं, हाम्रो हृदयलाई दुष्ट विवेकबाट शुद्ध पारिएको र हाम्रो शरीरलाई शुद्ध पानीले धोएर।</w:t>
      </w:r>
    </w:p>
    <w:p/>
    <w:p>
      <w:r xmlns:w="http://schemas.openxmlformats.org/wordprocessingml/2006/main">
        <w:t xml:space="preserve">2. रोमी 12: 1-2 - यसकारण, भाइहरू, परमेश्वरको कृपाद्वारा म तिमीहरूलाई अपील गर्दछु, आफ्नो शरीरलाई जीवित बलिदानको रूपमा प्रस्तुत गर्नुहोस्, पवित्र र परमेश्वरलाई स्वीकार्य, जुन तपाईंको आध्यात्मिक आराधना हो। यस संसारको अनुरूप नहुनुहोस्, तर आफ्नो मनको नवीकरणद्वारा रूपान्तरित हुनुहोस्, ताकि परमेश्वरको इच्छा के हो, राम्रो र स्वीकार्य र सिद्ध के हो भनेर तपाईंले जाँच्न सक्नुहुन्छ।</w:t>
      </w:r>
    </w:p>
    <w:p/>
    <w:p>
      <w:r xmlns:w="http://schemas.openxmlformats.org/wordprocessingml/2006/main">
        <w:t xml:space="preserve">लेवी 9:6 अनि मोशाले भने, “परमप्रभुले तिमीहरूलाई गर्नु पर्ने आज्ञा यही हो, र परमप्रभुको महिमा तिमीहरूसामु देखा पर्नेछ।</w:t>
      </w:r>
    </w:p>
    <w:p/>
    <w:p>
      <w:r xmlns:w="http://schemas.openxmlformats.org/wordprocessingml/2006/main">
        <w:t xml:space="preserve">मोशाले मानिसहरूलाई परमप्रभुले आज्ञा गर्नुभएबमोजिम गर्न निर्देशन दिनुहुन्छ र तिनीहरूमा परमप्रभुको महिमा प्रकट हुनेछ।</w:t>
      </w:r>
    </w:p>
    <w:p/>
    <w:p>
      <w:r xmlns:w="http://schemas.openxmlformats.org/wordprocessingml/2006/main">
        <w:t xml:space="preserve">1: परमप्रभुको आज्ञा पालन गर्नुहोस् र उहाँको महिमा प्रकट हुनेछ</w:t>
      </w:r>
    </w:p>
    <w:p/>
    <w:p>
      <w:r xmlns:w="http://schemas.openxmlformats.org/wordprocessingml/2006/main">
        <w:t xml:space="preserve">२: ईश्वरीय जीवन जिउनुले प्रभुको महिमा ल्याउँछ</w:t>
      </w:r>
    </w:p>
    <w:p/>
    <w:p>
      <w:r xmlns:w="http://schemas.openxmlformats.org/wordprocessingml/2006/main">
        <w:t xml:space="preserve">1: Deuteronomy 28:2 अनि यी सबै आशिष्हरू तिमीमाथि आउनेछन्, र तिमीलाई पक्रनेछन्, यदि तिमीले परमप्रभु तिम्रो परमेश्वरको आवाजलाई सुन्यौ भने।</w:t>
      </w:r>
    </w:p>
    <w:p/>
    <w:p>
      <w:r xmlns:w="http://schemas.openxmlformats.org/wordprocessingml/2006/main">
        <w:t xml:space="preserve">2:2 कोरिन्थी 3:18 तर हामी सबै, खुल्ला अनुहारले गिलासमा प्रभुको महिमा झैं हेर्दै, प्रभुको आत्माद्वारा जस्तै महिमा देखि महिमामा एउटै छविमा परिवर्तन हुन्छ।</w:t>
      </w:r>
    </w:p>
    <w:p/>
    <w:p>
      <w:r xmlns:w="http://schemas.openxmlformats.org/wordprocessingml/2006/main">
        <w:t xml:space="preserve">लेवी 9:7 अनि मोशाले हारूनलाई भने, “वेदीमा जाऊ, र आफ्नो पापबलि र होमबलि चढाऊ, र आफ्नो र मानिसहरूको लागि प्रायश्चित गर, र मानिसहरूको भेटी चढाऊ र प्रायश्चित गर। उनीहरुको लागि; परमप्रभुको आज्ञा अनुसार।</w:t>
      </w:r>
    </w:p>
    <w:p/>
    <w:p>
      <w:r xmlns:w="http://schemas.openxmlformats.org/wordprocessingml/2006/main">
        <w:t xml:space="preserve">मोशाले हारूनलाई परमप्रभुको आज्ञाअनुसार पापबलि, होमबलि र आफ्नो र मानिसहरूको लागि प्रायश्चित गर्न निर्देशन दिए।</w:t>
      </w:r>
    </w:p>
    <w:p/>
    <w:p>
      <w:r xmlns:w="http://schemas.openxmlformats.org/wordprocessingml/2006/main">
        <w:t xml:space="preserve">1. प्रायश्चितको शक्ति - कसरी अरूको लागि बलिदानले हामीलाई परमेश्वरको क्षमा प्राप्त गर्न सक्षम बनाउँछ।</w:t>
      </w:r>
    </w:p>
    <w:p/>
    <w:p>
      <w:r xmlns:w="http://schemas.openxmlformats.org/wordprocessingml/2006/main">
        <w:t xml:space="preserve">2. आज्ञाकारिताको महत्त्व - किन परमेश्वरका आज्ञाहरू पछ्याउँदा हामीलाई उहाँको नजिक ल्याउँछ।</w:t>
      </w:r>
    </w:p>
    <w:p/>
    <w:p>
      <w:r xmlns:w="http://schemas.openxmlformats.org/wordprocessingml/2006/main">
        <w:t xml:space="preserve">1. यशैया 53: 5 - "तर उहाँ हाम्रा अपराधहरूको लागि छेडियो, उहाँ हाम्रा अधर्महरूको लागि कुचियो; हामीलाई शान्ति ल्याउने दण्ड उहाँमाथि थियो, र उहाँका घाउहरूद्वारा हामी निको भएका छौं।"</w:t>
      </w:r>
    </w:p>
    <w:p/>
    <w:p>
      <w:r xmlns:w="http://schemas.openxmlformats.org/wordprocessingml/2006/main">
        <w:t xml:space="preserve">2. रोमी 12: 1 - "यसैकारण, म तिमीहरूलाई आग्रह गर्दछु, भाइहरू र दिदीबहिनीहरू, परमेश्वरको कृपालाई ध्यानमा राख्दै, आफ्नो शरीरलाई जीवित बलिदानको रूपमा अर्पण गर्न, पवित्र र परमेश्वरलाई मनपर्ने यो नै तपाईंको साँचो र उचित आराधना हो।"</w:t>
      </w:r>
    </w:p>
    <w:p/>
    <w:p>
      <w:r xmlns:w="http://schemas.openxmlformats.org/wordprocessingml/2006/main">
        <w:t xml:space="preserve">लेवी 9:8 यसकारण हारून वेदीमा गए, र पापबलिको बाछोलाई मारे, जुन आफ्नै लागि थियो।</w:t>
      </w:r>
    </w:p>
    <w:p/>
    <w:p>
      <w:r xmlns:w="http://schemas.openxmlformats.org/wordprocessingml/2006/main">
        <w:t xml:space="preserve">हारूनले पश्चात्तापको चिन्हको रूपमा पापबलिको बाछो चढाए।</w:t>
      </w:r>
    </w:p>
    <w:p/>
    <w:p>
      <w:r xmlns:w="http://schemas.openxmlformats.org/wordprocessingml/2006/main">
        <w:t xml:space="preserve">1: पश्चात्तापले क्षमा दिन्छ।</w:t>
      </w:r>
    </w:p>
    <w:p/>
    <w:p>
      <w:r xmlns:w="http://schemas.openxmlformats.org/wordprocessingml/2006/main">
        <w:t xml:space="preserve">2: हामी नम्रता मार्फत मुक्ति पाउन सक्छौं।</w:t>
      </w:r>
    </w:p>
    <w:p/>
    <w:p>
      <w:r xmlns:w="http://schemas.openxmlformats.org/wordprocessingml/2006/main">
        <w:t xml:space="preserve">1: यशैया 1:18 - "अब आउनुहोस्, र हामी सँगै तर्क गरौं, परमप्रभु भन्नुहुन्छ: तिम्रा पापहरू रातो रङ्गका भए तापनि तिनीहरू हिउँजस्तै सेता हुनेछन्; तिनीहरू रातो रातो भए तापनि ऊन जस्तै हुनेछन्।"</w:t>
      </w:r>
    </w:p>
    <w:p/>
    <w:p>
      <w:r xmlns:w="http://schemas.openxmlformats.org/wordprocessingml/2006/main">
        <w:t xml:space="preserve">2: भजनसंग्रह 103:12 - "पश्चिमबाट पूर्व जति टाढा छ, उहाँले हाम्रा अपराधहरू हामीबाट हटाउनुभएको छ।"</w:t>
      </w:r>
    </w:p>
    <w:p/>
    <w:p>
      <w:r xmlns:w="http://schemas.openxmlformats.org/wordprocessingml/2006/main">
        <w:t xml:space="preserve">लेवी 9:9 अनि हारूनका छोराहरूले रगत तिनकहाँ ल्याए, र तिनले रगतमा आफ्‍नो औँला चोपे, र वेदीका सिङहरूमा हाले, र वेदीको फेदमा रगत खन्याए।</w:t>
      </w:r>
    </w:p>
    <w:p/>
    <w:p>
      <w:r xmlns:w="http://schemas.openxmlformats.org/wordprocessingml/2006/main">
        <w:t xml:space="preserve">हारूनका छोराहरूले रगत तिनकहाँ ल्‍याए र तिनले त्‍यसलाई वेदीको सिङमा हाले र बाँकी रहेको भागको फेदमा खन्याए।</w:t>
      </w:r>
    </w:p>
    <w:p/>
    <w:p>
      <w:r xmlns:w="http://schemas.openxmlformats.org/wordprocessingml/2006/main">
        <w:t xml:space="preserve">1. परमेश्वरका आज्ञाहरूको पालनाको महत्त्व।</w:t>
      </w:r>
    </w:p>
    <w:p/>
    <w:p>
      <w:r xmlns:w="http://schemas.openxmlformats.org/wordprocessingml/2006/main">
        <w:t xml:space="preserve">२. कार्यमा विश्वासको शक्ति।</w:t>
      </w:r>
    </w:p>
    <w:p/>
    <w:p>
      <w:r xmlns:w="http://schemas.openxmlformats.org/wordprocessingml/2006/main">
        <w:t xml:space="preserve">1. हिब्रू 11:6 - तर विश्वास बिना उहाँलाई खुसी पार्न असम्भव छ: किनकि जो परमेश्वरमा आउँछ उसले उहाँ हुनुहुन्छ भनेर विश्वास गर्नुपर्छ, र उहाँलाई लगनशीलतापूर्वक खोज्नेहरूलाई उहाँ इनाम दिने हुनुहुन्छ।</w:t>
      </w:r>
    </w:p>
    <w:p/>
    <w:p>
      <w:r xmlns:w="http://schemas.openxmlformats.org/wordprocessingml/2006/main">
        <w:t xml:space="preserve">2. यूहन्ना 14:15 - यदि तपाईं मलाई प्रेम गर्नुहुन्छ भने, मेरा आज्ञाहरू पालन गर्नुहोस्।</w:t>
      </w:r>
    </w:p>
    <w:p/>
    <w:p>
      <w:r xmlns:w="http://schemas.openxmlformats.org/wordprocessingml/2006/main">
        <w:t xml:space="preserve">Leviticus 9:10 तर पापबलिको कलेजोमाथिको बोसो, मृगौला र कलेजोलाई तिनले वेदीमा जलाए। परमप्रभुले मोशालाई आज्ञा गर्नुभए अनुसार।</w:t>
      </w:r>
    </w:p>
    <w:p/>
    <w:p>
      <w:r xmlns:w="http://schemas.openxmlformats.org/wordprocessingml/2006/main">
        <w:t xml:space="preserve">मोशाले परमप्रभुको आज्ञा पालन गरे र वेदीमा भेटीको कलेजोमाथि बोसो, मृगौला र पात जलाएर पापबलि चढाए।</w:t>
      </w:r>
    </w:p>
    <w:p/>
    <w:p>
      <w:r xmlns:w="http://schemas.openxmlformats.org/wordprocessingml/2006/main">
        <w:t xml:space="preserve">1. आज्ञाकारिताको शक्ति - कसरी परमेश्वरका आज्ञाहरू पालन गर्दा आशिष्हरू प्राप्त गर्न सकिन्छ।</w:t>
      </w:r>
    </w:p>
    <w:p/>
    <w:p>
      <w:r xmlns:w="http://schemas.openxmlformats.org/wordprocessingml/2006/main">
        <w:t xml:space="preserve">2. बलिदानको महत्त्व - परमेश्वरलाई हाम्रो सबै भन्दा राम्रो प्रस्तावको महत्त्व।</w:t>
      </w:r>
    </w:p>
    <w:p/>
    <w:p>
      <w:r xmlns:w="http://schemas.openxmlformats.org/wordprocessingml/2006/main">
        <w:t xml:space="preserve">1. यूहन्ना 14:15 - यदि तपाईं मलाई प्रेम गर्नुहुन्छ भने, तपाईंले मेरा आज्ञाहरू पालन गर्नुहुनेछ।</w:t>
      </w:r>
    </w:p>
    <w:p/>
    <w:p>
      <w:r xmlns:w="http://schemas.openxmlformats.org/wordprocessingml/2006/main">
        <w:t xml:space="preserve">2. हिब्रू 13:15-16 - त्यसोभए उहाँद्वारा हामी निरन्तर परमेश्वरलाई प्रशंसाको बलिदान अर्पण गरौं, त्यो हो, उहाँको नाम स्वीकार गर्ने ओठको फल। असल गर्न र आफूसँग भएका कुराहरू बाँड्न नबिर्सनुहोस्, किनकि त्यस्ता बलिदानहरूले परमेश्वरलाई मन पराउँछन्।</w:t>
      </w:r>
    </w:p>
    <w:p/>
    <w:p>
      <w:r xmlns:w="http://schemas.openxmlformats.org/wordprocessingml/2006/main">
        <w:t xml:space="preserve">लेवी 9:11 र छाउनी बाहिर मासु र छाला आगोमा जलाए।</w:t>
      </w:r>
    </w:p>
    <w:p/>
    <w:p>
      <w:r xmlns:w="http://schemas.openxmlformats.org/wordprocessingml/2006/main">
        <w:t xml:space="preserve">पापबलिको मासु र छाला छाउनीबाहिर आगोमा जलाइयो।</w:t>
      </w:r>
    </w:p>
    <w:p/>
    <w:p>
      <w:r xmlns:w="http://schemas.openxmlformats.org/wordprocessingml/2006/main">
        <w:t xml:space="preserve">1. क्षमाको शक्ति: पापको प्रस्तावको महत्त्व बुझ्दै</w:t>
      </w:r>
    </w:p>
    <w:p/>
    <w:p>
      <w:r xmlns:w="http://schemas.openxmlformats.org/wordprocessingml/2006/main">
        <w:t xml:space="preserve">२. ईश्वरको पवित्रता: प्रायश्चितको लागि उहाँका आवश्यकताहरू</w:t>
      </w:r>
    </w:p>
    <w:p/>
    <w:p>
      <w:r xmlns:w="http://schemas.openxmlformats.org/wordprocessingml/2006/main">
        <w:t xml:space="preserve">1. हिब्रू 13:11-13 - येशू ख्रीष्टको उच्च पुजारीत्व</w:t>
      </w:r>
    </w:p>
    <w:p/>
    <w:p>
      <w:r xmlns:w="http://schemas.openxmlformats.org/wordprocessingml/2006/main">
        <w:t xml:space="preserve">2. रोमी 12: 1-2 - परमेश्वरलाई जीवित बलिदानको रूपमा जीवन जिउने शक्ति</w:t>
      </w:r>
    </w:p>
    <w:p/>
    <w:p>
      <w:r xmlns:w="http://schemas.openxmlformats.org/wordprocessingml/2006/main">
        <w:t xml:space="preserve">लेवी 9:12 तिनले होमबलिलाई मारे। र हारूनका छोराहरूले तिनलाई रगत दिए, जुन तिनले वेदीको वरिपरि छर्के।</w:t>
      </w:r>
    </w:p>
    <w:p/>
    <w:p>
      <w:r xmlns:w="http://schemas.openxmlformats.org/wordprocessingml/2006/main">
        <w:t xml:space="preserve">हारूनका छोराहरूले होमबलिको रगत हारूनलाई दिए, जसले यसलाई वेदीको वरिपरि छर्के।</w:t>
      </w:r>
    </w:p>
    <w:p/>
    <w:p>
      <w:r xmlns:w="http://schemas.openxmlformats.org/wordprocessingml/2006/main">
        <w:t xml:space="preserve">1. परमेश्वरलाई उहाँको इच्छा अनुसार बलि चढाउनुको महत्त्व।</w:t>
      </w:r>
    </w:p>
    <w:p/>
    <w:p>
      <w:r xmlns:w="http://schemas.openxmlformats.org/wordprocessingml/2006/main">
        <w:t xml:space="preserve">२. परमेश्वरको आज्ञा पालन गर्ने शक्ति।</w:t>
      </w:r>
    </w:p>
    <w:p/>
    <w:p>
      <w:r xmlns:w="http://schemas.openxmlformats.org/wordprocessingml/2006/main">
        <w:t xml:space="preserve">1. रोमी 12: 1-2 - त्यसकारण,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 यस संसारको ढाँचा अनुरूप नहुनुहोस्, तर आफ्नो मनको नवीकरणद्वारा रूपान्तरण गर्नुहोस्।</w:t>
      </w:r>
    </w:p>
    <w:p/>
    <w:p>
      <w:r xmlns:w="http://schemas.openxmlformats.org/wordprocessingml/2006/main">
        <w:t xml:space="preserve">2. हिब्रू 13: 15-16 - त्यसकारण, येशू मार्फत, हामी निरन्तर रूपमा उहाँको नाउँको खुलासा गर्ने ओठको फलको प्रशंसाको बलिदान परमेश्वरलाई चढाऔं। र राम्रो गर्न र अरूलाई बाँड्न नबिर्सनुहोस्, किनकि त्यस्ता बलिदानहरूबाट परमेश्वर प्रसन्न हुनुहुन्छ।</w:t>
      </w:r>
    </w:p>
    <w:p/>
    <w:p>
      <w:r xmlns:w="http://schemas.openxmlformats.org/wordprocessingml/2006/main">
        <w:t xml:space="preserve">लेवी 9:13 अनि तिनीहरूले उहाँलाई होमबलि, त्‍यसका टुक्राहरू र टाउको दिए, र तिनले तिनीहरूलाई वेदीमा जलाए।</w:t>
      </w:r>
    </w:p>
    <w:p/>
    <w:p>
      <w:r xmlns:w="http://schemas.openxmlformats.org/wordprocessingml/2006/main">
        <w:t xml:space="preserve">होमबलि टुक्राहरू र टाउकोसहित परमेश्वरलाई चढाइयो र त्यसपछि वेदीमा जलाइयो।</w:t>
      </w:r>
    </w:p>
    <w:p/>
    <w:p>
      <w:r xmlns:w="http://schemas.openxmlformats.org/wordprocessingml/2006/main">
        <w:t xml:space="preserve">1. परमेश्वरको कृपा सधैंभरि रहिरहन्छ - होमबलि परमेश्वरको कृपाको सम्झना हो र यो कसरी सधैंभरि रहन्छ।</w:t>
      </w:r>
    </w:p>
    <w:p/>
    <w:p>
      <w:r xmlns:w="http://schemas.openxmlformats.org/wordprocessingml/2006/main">
        <w:t xml:space="preserve">२. परमेश्वरको इच्छामा आत्मसमर्पण गर्नुहोस् - हामीले होमबलि चढाएर परमेश्वरको इच्छामा आत्मसमर्पण गर्न सिक्न सक्छौं।</w:t>
      </w:r>
    </w:p>
    <w:p/>
    <w:p>
      <w:r xmlns:w="http://schemas.openxmlformats.org/wordprocessingml/2006/main">
        <w:t xml:space="preserve">1. लेवी 9:13 - अनि तिनीहरूले उहाँलाई होमबलि, त्यसका टुक्राहरू र टाउकोसहित प्रस्तुत गरे: र उहाँले तिनीहरूलाई वेदीमा जलाए।</w:t>
      </w:r>
    </w:p>
    <w:p/>
    <w:p>
      <w:r xmlns:w="http://schemas.openxmlformats.org/wordprocessingml/2006/main">
        <w:t xml:space="preserve">2. भजन 107:1 - प्रभुलाई धन्यवाद दिनुहोस्, किनकि उहाँ असल हुनुहुन्छ; किनकि उहाँको अटल प्रेम सदासर्वदा रहिरहन्छ।</w:t>
      </w:r>
    </w:p>
    <w:p/>
    <w:p>
      <w:r xmlns:w="http://schemas.openxmlformats.org/wordprocessingml/2006/main">
        <w:t xml:space="preserve">लेवी 9:14 र तिनले भित्री भाग र खुट्टा धोए, र वेदीमा होमबलि मा जलाए।</w:t>
      </w:r>
    </w:p>
    <w:p/>
    <w:p>
      <w:r xmlns:w="http://schemas.openxmlformats.org/wordprocessingml/2006/main">
        <w:t xml:space="preserve">हारूनले परमप्रभुलाई होमबलि चढाए र वेदीमा जलाउनुअघि भेटीको भित्री भाग र खुट्टा धोए।</w:t>
      </w:r>
    </w:p>
    <w:p/>
    <w:p>
      <w:r xmlns:w="http://schemas.openxmlformats.org/wordprocessingml/2006/main">
        <w:t xml:space="preserve">1. शुद्ध हृदय र इच्छुक भावनाले ईश्वरको आराधना गर्ने महत्त्व।</w:t>
      </w:r>
    </w:p>
    <w:p/>
    <w:p>
      <w:r xmlns:w="http://schemas.openxmlformats.org/wordprocessingml/2006/main">
        <w:t xml:space="preserve">२. कडा परिश्रमको खाँचो पर्दा पनि परमेश्वरलाई आफ्नो सर्वोत्तम प्रस्ताव गर्नुपर्छ।</w:t>
      </w:r>
    </w:p>
    <w:p/>
    <w:p>
      <w:r xmlns:w="http://schemas.openxmlformats.org/wordprocessingml/2006/main">
        <w:t xml:space="preserve">1. भजनसंग्रह 51:17 "परमेश्वरको बलिदानहरू टुक्रिएको आत्मा हो; भाँचिएको र पछुतो हृदय, हे परमेश्वर, तपाईंले घृणा गर्नुहुने छैन।"</w:t>
      </w:r>
    </w:p>
    <w:p/>
    <w:p>
      <w:r xmlns:w="http://schemas.openxmlformats.org/wordprocessingml/2006/main">
        <w:t xml:space="preserve">2. रोमी 12: 1 "यसकारण भाइहरू हो, म तिमीहरूलाई परमेश्वरको कृपाद्वारा आफ्‍ना शरीरलाई पवित्र र परमेश्‍वरलाई ग्रहणयोग्य जीवित बलिदानको रूपमा अर्पण गर्न आग्रह गर्दछु, जुन तिमीहरूको आत्मिक आराधना हो।"</w:t>
      </w:r>
    </w:p>
    <w:p/>
    <w:p>
      <w:r xmlns:w="http://schemas.openxmlformats.org/wordprocessingml/2006/main">
        <w:t xml:space="preserve">लेवी 9:15 अनि तिनले मानिसहरूको भेटी ल्याए, र मानिसहरूको पापबलिको बोका लिए, र त्‍यसलाई मारे, र पहिलेको रूपमा पापको निम्‍ति चढाए।</w:t>
      </w:r>
    </w:p>
    <w:p/>
    <w:p>
      <w:r xmlns:w="http://schemas.openxmlformats.org/wordprocessingml/2006/main">
        <w:t xml:space="preserve">इस्राएलका मानिसहरूलाई परमप्रभुलाई भेटी ल्याउन निर्देशन दिइएको थियो र पापबलिको रूपमा बोकाको बलि चढाइएको थियो।</w:t>
      </w:r>
    </w:p>
    <w:p/>
    <w:p>
      <w:r xmlns:w="http://schemas.openxmlformats.org/wordprocessingml/2006/main">
        <w:t xml:space="preserve">1. पापबलिको महत्त्व: पुरानो नियममा बलिदानको अर्थ अन्वेषण गर्दै</w:t>
      </w:r>
    </w:p>
    <w:p/>
    <w:p>
      <w:r xmlns:w="http://schemas.openxmlformats.org/wordprocessingml/2006/main">
        <w:t xml:space="preserve">2. आराधनाको हृदय: परमेश्वरको आज्ञाकारिताको महत्त्व बुझ्दै</w:t>
      </w:r>
    </w:p>
    <w:p/>
    <w:p>
      <w:r xmlns:w="http://schemas.openxmlformats.org/wordprocessingml/2006/main">
        <w:t xml:space="preserve">1. हिब्रू 10: 1-4 - "किनकि व्यवस्थामा यी वास्तविकताहरूको साँचो रूपको सट्टामा आउने असल चीजहरूको छाया मात्र छ, यसले प्रत्येक वर्ष निरन्तर रूपमा चढाइने बलिदानहरूद्वारा कहिल्यै सिद्ध हुन सक्दैन। जो नजीक आउँछन्।नभए, के तिनीहरूले बलिदान गर्न छोड्ने थिएन, किनकि पूजा गर्नेहरू, एक पटक शुद्ध भइसकेपछि, अब पापको चेतना हुँदैन? तर यी बलिदानहरूमा हरेक वर्ष पापहरूको सम्झना हुन्छ। साँढे र बाख्राको रगतले पाप हटाउन असम्भव छ।"</w:t>
      </w:r>
    </w:p>
    <w:p/>
    <w:p>
      <w:r xmlns:w="http://schemas.openxmlformats.org/wordprocessingml/2006/main">
        <w:t xml:space="preserve">2. रोमी 5:8 - "तर परमेश्वरले हाम्रो लागि उहाँको प्रेम यसरी देखाउनुहुन्छ कि हामी पापी छँदै ख्रीष्ट हाम्रो लागि मर्नुभयो।"</w:t>
      </w:r>
    </w:p>
    <w:p/>
    <w:p>
      <w:r xmlns:w="http://schemas.openxmlformats.org/wordprocessingml/2006/main">
        <w:t xml:space="preserve">लेवी 9:16 र तिनले होमबलि ल्‍याए, र त्‍यसअनुसार चढाए।</w:t>
      </w:r>
    </w:p>
    <w:p/>
    <w:p>
      <w:r xmlns:w="http://schemas.openxmlformats.org/wordprocessingml/2006/main">
        <w:t xml:space="preserve">हारूनले लेवी ९:१६ मा तोकिएबमोजिम होमबलि चढाए।</w:t>
      </w:r>
    </w:p>
    <w:p/>
    <w:p>
      <w:r xmlns:w="http://schemas.openxmlformats.org/wordprocessingml/2006/main">
        <w:t xml:space="preserve">1. आज्ञाकारिताको शक्ति: कसरी परमेश्वरको निर्देशनहरू पालन गर्दा आशिष्हरू ल्याउन सक्छ।</w:t>
      </w:r>
    </w:p>
    <w:p/>
    <w:p>
      <w:r xmlns:w="http://schemas.openxmlformats.org/wordprocessingml/2006/main">
        <w:t xml:space="preserve">2. बलिदानको उद्देश्य: परमेश्वरले हामीबाट बलिदानहरू गर्नुको कारण के हो भनेर बुझ्नुहोस्।</w:t>
      </w:r>
    </w:p>
    <w:p/>
    <w:p>
      <w:r xmlns:w="http://schemas.openxmlformats.org/wordprocessingml/2006/main">
        <w:t xml:space="preserve">१. गलाती ५:१३-१४ - "भाइहरू हो, तिमीहरूलाई स्वतन्त्रताको लागि बोलाइएको हो। आफ्नो स्वतन्त्रतालाई शरीरको अवसरको रूपमा प्रयोग नगर्नुहोस्, तर प्रेमद्वारा एकअर्काको सेवा गर्नुहोस्। किनकि सम्पूर्ण व्यवस्था एउटै शब्दमा पूरा भएको छ: तिमीहरू आफ्नो छिमेकीलाई आफूलाई जस्तै प्रेम गर।</w:t>
      </w:r>
    </w:p>
    <w:p/>
    <w:p>
      <w:r xmlns:w="http://schemas.openxmlformats.org/wordprocessingml/2006/main">
        <w:t xml:space="preserve">2. 1 पत्रुस 2: 4-5 - जब तपाईं उहाँकहाँ आउनुहुन्छ, मानिसहरूले अस्वीकार गरेको जीवित ढुङ्गा, तर परमेश्वरको नजरमा चुनिएको र बहुमूल्य, तपाईंहरू आफैंलाई एक आत्मिक घरको रूपमा बनाइएका जीवित ढुङ्गाहरू जस्तै, पवित्र हुनको लागि। पुजारीत्व, येशू ख्रीष्ट मार्फत परमेश्वरलाई स्वीकार्य आध्यात्मिक बलिदानहरू प्रदान गर्न।</w:t>
      </w:r>
    </w:p>
    <w:p/>
    <w:p>
      <w:r xmlns:w="http://schemas.openxmlformats.org/wordprocessingml/2006/main">
        <w:t xml:space="preserve">लेवी 9:17 अनि तिनले अन्‍नबलि ल्‍याए, र त्‍यसको एक मुट्ठी लिएर बिहानको होमबलिको छेउमा वेदीमा जलाइदिए।</w:t>
      </w:r>
    </w:p>
    <w:p/>
    <w:p>
      <w:r xmlns:w="http://schemas.openxmlformats.org/wordprocessingml/2006/main">
        <w:t xml:space="preserve">हारूनले बिहानको होमबलिको छेउमा परमप्रभुलाई अन्नबलि चढाए।</w:t>
      </w:r>
    </w:p>
    <w:p/>
    <w:p>
      <w:r xmlns:w="http://schemas.openxmlformats.org/wordprocessingml/2006/main">
        <w:t xml:space="preserve">1. बलिदानको शक्ति: आफूलाई परमेश्वरलाई अर्पण गर्न सिक्नुहोस्</w:t>
      </w:r>
    </w:p>
    <w:p/>
    <w:p>
      <w:r xmlns:w="http://schemas.openxmlformats.org/wordprocessingml/2006/main">
        <w:t xml:space="preserve">2. आराधनाको हृदय: आज्ञाकारिता मार्फत परमेश्वरको लागि हाम्रो प्रेम प्रदर्शन गर्दै</w:t>
      </w:r>
    </w:p>
    <w:p/>
    <w:p>
      <w:r xmlns:w="http://schemas.openxmlformats.org/wordprocessingml/2006/main">
        <w:t xml:space="preserve">1. रोमी 12: 1-2 - त्यसकारण,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w:t>
      </w:r>
    </w:p>
    <w:p/>
    <w:p>
      <w:r xmlns:w="http://schemas.openxmlformats.org/wordprocessingml/2006/main">
        <w:t xml:space="preserve">2. हिब्रू 13: 15-16 - त्यसकारण, येशू मार्फत, हामी निरन्तर रूपमा उहाँको नाउँको खुलासा गर्ने ओठको फलको प्रशंसाको बलिदान परमेश्वरलाई चढाऔं। र राम्रो गर्न र अरूलाई बाँड्न नबिर्सनुहोस्, किनकि त्यस्ता बलिदानहरूबाट परमेश्वर प्रसन्न हुनुहुन्छ।</w:t>
      </w:r>
    </w:p>
    <w:p/>
    <w:p>
      <w:r xmlns:w="http://schemas.openxmlformats.org/wordprocessingml/2006/main">
        <w:t xml:space="preserve">लेवी 9:18 तिनले मेलबलिको बलिको निम्‍ति साँढे र भेड़ालाई पनि मारे, जुन मानिसहरूका निम्‍ति थियो, र हारूनका छोराहरूले तिनलाई वेदीको वरिपरि छर्केको रगत तिनलाई दिए।</w:t>
      </w:r>
    </w:p>
    <w:p/>
    <w:p>
      <w:r xmlns:w="http://schemas.openxmlformats.org/wordprocessingml/2006/main">
        <w:t xml:space="preserve">हारूनका छोराहरूले साँढे र भेडाको रगत तिनलाई दिए, जसलाई तिनले मानिसहरूको लागि मेलबलिको रूपमा वेदीमा छर्के।</w:t>
      </w:r>
    </w:p>
    <w:p/>
    <w:p>
      <w:r xmlns:w="http://schemas.openxmlformats.org/wordprocessingml/2006/main">
        <w:t xml:space="preserve">1. शान्ति प्रस्ताव को महत्व</w:t>
      </w:r>
    </w:p>
    <w:p/>
    <w:p>
      <w:r xmlns:w="http://schemas.openxmlformats.org/wordprocessingml/2006/main">
        <w:t xml:space="preserve">२. बाइबलमा बलिदानहरूको अर्थ</w:t>
      </w:r>
    </w:p>
    <w:p/>
    <w:p>
      <w:r xmlns:w="http://schemas.openxmlformats.org/wordprocessingml/2006/main">
        <w:t xml:space="preserve">1. रोमी 12: 1 - "यसैकारण, म तिमीहरूलाई आग्रह गर्दछु, भाइहरू र दिदीबहिनीहरू, परमेश्वरको कृपालाई ध्यानमा राख्दै, आफ्नो शरीरलाई जीवित बलिदानको रूपमा अर्पण गर्न, पवित्र र परमेश्वरलाई मनपर्ने यो नै तपाईंको साँचो र उचित उपासना हो।"</w:t>
      </w:r>
    </w:p>
    <w:p/>
    <w:p>
      <w:r xmlns:w="http://schemas.openxmlformats.org/wordprocessingml/2006/main">
        <w:t xml:space="preserve">2. हिब्रू 13:15-16 - "यसकारण, हामी येशूको माध्यमबाट, उहाँको नाउँको खुलासा गर्ने ओठको फलको प्रशंसाको बलिदान परमेश्वरलाई निरन्तर चढाऔं। र असल गर्न र अरूलाई साझा गर्न नबिर्सनुहोस्, किनभने यस्तो बलिदानले भगवान प्रसन्न हुन्छ ।"</w:t>
      </w:r>
    </w:p>
    <w:p/>
    <w:p>
      <w:r xmlns:w="http://schemas.openxmlformats.org/wordprocessingml/2006/main">
        <w:t xml:space="preserve">लेवी 9:19 र साँढे र भेडाको बोसो, रम्‍प र भित्री भाग ढाक्‍ने कुरा, मिर्गौला र कलेजोको माथिको प्वाल:</w:t>
      </w:r>
    </w:p>
    <w:p/>
    <w:p>
      <w:r xmlns:w="http://schemas.openxmlformats.org/wordprocessingml/2006/main">
        <w:t xml:space="preserve">परमप्रभुले इस्राएलीहरूलाई एउटा साँढे र भेडाको बोसो, जसमा कलेजोको माथिल्लो भाग, भित्री भाग, मृगौला र कलेजोको बोसो चढाउन आज्ञा दिनुभयो।</w:t>
      </w:r>
    </w:p>
    <w:p/>
    <w:p>
      <w:r xmlns:w="http://schemas.openxmlformats.org/wordprocessingml/2006/main">
        <w:t xml:space="preserve">1. आज्ञाकारिताको महत्त्व: परमप्रभुले इस्राएलीहरूलाई के सोध्नुभयो</w:t>
      </w:r>
    </w:p>
    <w:p/>
    <w:p>
      <w:r xmlns:w="http://schemas.openxmlformats.org/wordprocessingml/2006/main">
        <w:t xml:space="preserve">2. बलिदानको प्रस्तावहरू: भक्ति र विश्वासयोग्यताको चिन्ह</w:t>
      </w:r>
    </w:p>
    <w:p/>
    <w:p>
      <w:r xmlns:w="http://schemas.openxmlformats.org/wordprocessingml/2006/main">
        <w:t xml:space="preserve">1. हिब्रू 13: 15-16 - येशू मार्फत, हामी निरन्तर रूपमा उहाँको नाउँको खुलासा गर्ने ओठको फलको प्रशंसाको बलिदान परमेश्वरलाई चढाऔं।</w:t>
      </w:r>
    </w:p>
    <w:p/>
    <w:p>
      <w:r xmlns:w="http://schemas.openxmlformats.org/wordprocessingml/2006/main">
        <w:t xml:space="preserve">2. रोमी 12: 1 - त्यसैले, म तिमीहरूलाई आग्रह गर्दछु, भाइहरू र दिदीबहिनीहरू, परमेश्वरको कृपालाई ध्यानमा राख्दै, आफ्नो शरीरलाई जीवित बलिदानको रूपमा अर्पण गर्न, पवित्र र परमेश्वरलाई प्रसन्न पार्ने यो नै तपाईंको साँचो र उचित पूजा हो।</w:t>
      </w:r>
    </w:p>
    <w:p/>
    <w:p>
      <w:r xmlns:w="http://schemas.openxmlformats.org/wordprocessingml/2006/main">
        <w:t xml:space="preserve">लेवी 9:20 तिनीहरूले बोसोलाई छातीमा हाले, र तिनले बोसोलाई वेदीमा जलाए।</w:t>
      </w:r>
    </w:p>
    <w:p/>
    <w:p>
      <w:r xmlns:w="http://schemas.openxmlformats.org/wordprocessingml/2006/main">
        <w:t xml:space="preserve">पूजाहारीहरूले भेटीको बोसो परमप्रभुको निम्ति वेदीमा जलाए।</w:t>
      </w:r>
    </w:p>
    <w:p/>
    <w:p>
      <w:r xmlns:w="http://schemas.openxmlformats.org/wordprocessingml/2006/main">
        <w:t xml:space="preserve">1: परमेश्वरको इच्छा पूरा गर्दै - हामी स्वेच्छाले उहाँलाई हाम्रो उत्तम प्रस्ताव गरेर परमेश्वरप्रति हाम्रो भक्ति देखाउन सक्छौं।</w:t>
      </w:r>
    </w:p>
    <w:p/>
    <w:p>
      <w:r xmlns:w="http://schemas.openxmlformats.org/wordprocessingml/2006/main">
        <w:t xml:space="preserve">2: आज्ञाकारिताको हृदय - हामी आफ्नो सबै कुरा प्रभुलाई दिन र सबै कुरामा हाम्रो आज्ञाकारिता प्रदर्शन गर्न इच्छुक हुनुपर्छ।</w:t>
      </w:r>
    </w:p>
    <w:p/>
    <w:p>
      <w:r xmlns:w="http://schemas.openxmlformats.org/wordprocessingml/2006/main">
        <w:t xml:space="preserve">1: फिलिप्पी 2:12-13 - त्यसकारण, मेरो प्रिय, तपाईंले सधैं आज्ञापालन गर्नुभएको छ, त्यसैले अब, मेरो उपस्थितिमा मात्र होइन तर मेरो अनुपस्थितिमा पनि, डर र काँप्दै आफ्नो मुक्तिको काम गर्नुहोस्; किनकि उहाँको असल खुशीको लागि इच्छा गर्न र काम गर्न दुवै तपाईंमा काम गर्ने परमेश्वर हुनुहुन्छ।</w:t>
      </w:r>
    </w:p>
    <w:p/>
    <w:p>
      <w:r xmlns:w="http://schemas.openxmlformats.org/wordprocessingml/2006/main">
        <w:t xml:space="preserve">2: मत्ती 6:21 - किनकि जहाँ तपाईंको खजाना छ, त्यहाँ तपाईंको हृदय पनि हुनेछ।</w:t>
      </w:r>
    </w:p>
    <w:p/>
    <w:p>
      <w:r xmlns:w="http://schemas.openxmlformats.org/wordprocessingml/2006/main">
        <w:t xml:space="preserve">लेवी 9:21 अनि हारूनले छाती र दाहिने काँध परमप्रभुको सामु डोलाउने बलिको रूपमा हल्लाए। मोशाले आज्ञा गरे अनुसार।</w:t>
      </w:r>
    </w:p>
    <w:p/>
    <w:p>
      <w:r xmlns:w="http://schemas.openxmlformats.org/wordprocessingml/2006/main">
        <w:t xml:space="preserve">मोशाको आज्ञाअनुसार हारूनले परमप्रभुलाई डोलाउने भेटी चढाए।</w:t>
      </w:r>
    </w:p>
    <w:p/>
    <w:p>
      <w:r xmlns:w="http://schemas.openxmlformats.org/wordprocessingml/2006/main">
        <w:t xml:space="preserve">1. आज्ञाकारिताको शक्ति: हारूनको उदाहरणबाट सिक्ने</w:t>
      </w:r>
    </w:p>
    <w:p/>
    <w:p>
      <w:r xmlns:w="http://schemas.openxmlformats.org/wordprocessingml/2006/main">
        <w:t xml:space="preserve">2. आत्मसमर्पणको बलिदान: हामीले हारूनको लहर प्रस्तावबाट के सिक्न सक्छौं</w:t>
      </w:r>
    </w:p>
    <w:p/>
    <w:p>
      <w:r xmlns:w="http://schemas.openxmlformats.org/wordprocessingml/2006/main">
        <w:t xml:space="preserve">1. यूहन्ना 14:15, "यदि तिमीले मलाई प्रेम गर्छौ भने, तपाईले मेरा आज्ञाहरू पालन गर्नुहुनेछ।"</w:t>
      </w:r>
    </w:p>
    <w:p/>
    <w:p>
      <w:r xmlns:w="http://schemas.openxmlformats.org/wordprocessingml/2006/main">
        <w:t xml:space="preserve">2. कलस्सी 3:23, "तिमीहरूले जे गर्छौ, हृदयले काम गर, जस्तै प्रभुको लागि, मानिसहरूको लागि होइन।"</w:t>
      </w:r>
    </w:p>
    <w:p/>
    <w:p>
      <w:r xmlns:w="http://schemas.openxmlformats.org/wordprocessingml/2006/main">
        <w:t xml:space="preserve">लेवी 9:22 अनि हारूनले मानिसहरूतिर आफ्नो हात उचाले, र तिनीहरूलाई आशीर्वाद दिए, र पापबलि, होमबलि र मेलबलिबाट तल ओर्ले।</w:t>
      </w:r>
    </w:p>
    <w:p/>
    <w:p>
      <w:r xmlns:w="http://schemas.openxmlformats.org/wordprocessingml/2006/main">
        <w:t xml:space="preserve">हारूनले मानिसहरूलाई आफ्नो हात उठाए र पापबलि, होमबलि र मेलबलि चढाएपछि तिनीहरूलाई आशीर्वाद दिए।</w:t>
      </w:r>
    </w:p>
    <w:p/>
    <w:p>
      <w:r xmlns:w="http://schemas.openxmlformats.org/wordprocessingml/2006/main">
        <w:t xml:space="preserve">1. आशीर्वादको शक्ति - कसरी परमेश्वरको आशीर्वादले हाम्रो जीवनलाई प्रभाव पार्न सक्छ।</w:t>
      </w:r>
    </w:p>
    <w:p/>
    <w:p>
      <w:r xmlns:w="http://schemas.openxmlformats.org/wordprocessingml/2006/main">
        <w:t xml:space="preserve">2. बलिदानको महत्त्व - हाम्रो आध्यात्मिक विकासको लागि किन परमेश्वरलाई कुनै कुरा त्याग्नु आवश्यक छ।</w:t>
      </w:r>
    </w:p>
    <w:p/>
    <w:p>
      <w:r xmlns:w="http://schemas.openxmlformats.org/wordprocessingml/2006/main">
        <w:t xml:space="preserve">1. फिलिप्पी 4:19 - "अनि मेरा परमेश्वरले ख्रीष्ट येशूमा उहाँको महिमाको धन अनुसार तिमीहरूका सबै आवश्यकताहरू पूरा गर्नुहुनेछ।"</w:t>
      </w:r>
    </w:p>
    <w:p/>
    <w:p>
      <w:r xmlns:w="http://schemas.openxmlformats.org/wordprocessingml/2006/main">
        <w:t xml:space="preserve">2. हिब्रू 13:15 - "यसैकारण, हामी येशूको माध्यमबाट, उहाँको नाउँको खुलेर घोषणा गर्ने ओठको फलको प्रशंसाको बलिदान परमेश्वरलाई निरन्तर चढाऔं।"</w:t>
      </w:r>
    </w:p>
    <w:p/>
    <w:p>
      <w:r xmlns:w="http://schemas.openxmlformats.org/wordprocessingml/2006/main">
        <w:t xml:space="preserve">लेवी 9:23 अनि मोशा र हारून भेट हुने पालमा गए, र बाहिर आए र मानिसहरूलाई आशीर्वाद दिए: र परमप्रभुको महिमा सबै मानिसहरूसामु देखा पर्‍यो।</w:t>
      </w:r>
    </w:p>
    <w:p/>
    <w:p>
      <w:r xmlns:w="http://schemas.openxmlformats.org/wordprocessingml/2006/main">
        <w:t xml:space="preserve">मोशा र हारून भेट हुने पालमा प्रवेश गरे र बाहिर आए र मानिसहरूलाई आशीर्वाद दिए, र परमप्रभुको महिमा सबैले देखे।</w:t>
      </w:r>
    </w:p>
    <w:p/>
    <w:p>
      <w:r xmlns:w="http://schemas.openxmlformats.org/wordprocessingml/2006/main">
        <w:t xml:space="preserve">1. आशीर्वादको शक्ति: कसरी परमेश्वरको आशीर्वादले उहाँको महिमा ल्याउँछ</w:t>
      </w:r>
    </w:p>
    <w:p/>
    <w:p>
      <w:r xmlns:w="http://schemas.openxmlformats.org/wordprocessingml/2006/main">
        <w:t xml:space="preserve">२. परमेश्वरको आह्वानलाई पछ्याउँदै: आज्ञाकारिता र प्रभुको सेवा</w:t>
      </w:r>
    </w:p>
    <w:p/>
    <w:p>
      <w:r xmlns:w="http://schemas.openxmlformats.org/wordprocessingml/2006/main">
        <w:t xml:space="preserve">1. भजन 67: 1-2 "परमेश्वरले हामीमाथि कृपा गरून् र हामीलाई आशीर्वाद दिनुहोस् र उहाँको अनुहार हामीमाथि चम्काउनुहोस्, ताकि तपाईंको मार्ग पृथ्वीमा चिनियोस्, सबै राष्ट्रहरूमा तपाईंको उद्धार गर्ने शक्ति।"</w:t>
      </w:r>
    </w:p>
    <w:p/>
    <w:p>
      <w:r xmlns:w="http://schemas.openxmlformats.org/wordprocessingml/2006/main">
        <w:t xml:space="preserve">2. 2 कोरिन्थी 3:18 "अनि हामी सबै, अनावरण अनुहारले, प्रभुको महिमा हेर्दै, एउटै छविमा एक स्तरको महिमाबाट अर्कोमा परिणत हुँदैछौं। किनभने यो परमप्रभुबाट आएको हो जो आत्मा हुनुहुन्छ।"</w:t>
      </w:r>
    </w:p>
    <w:p/>
    <w:p>
      <w:r xmlns:w="http://schemas.openxmlformats.org/wordprocessingml/2006/main">
        <w:t xml:space="preserve">लेवी 9:24 अनि परमप्रभुको सामुन्‍नेबाट आगो निस्‍कियो, र वेदीमाथिको होमबलि र बोसो भस्‍म पारियो, जसलाई देखेर सबै मानिसहरू कराए, र आफ्‍ना निहुरिए।</w:t>
      </w:r>
    </w:p>
    <w:p/>
    <w:p>
      <w:r xmlns:w="http://schemas.openxmlformats.org/wordprocessingml/2006/main">
        <w:t xml:space="preserve">जब परमप्रभुबाट आगो आयो र वेदीमा होमबलि र बोसो भस्म भयो तब मानिसहरू कराए र तिनीहरूको अनुहारमा लडे।</w:t>
      </w:r>
    </w:p>
    <w:p/>
    <w:p>
      <w:r xmlns:w="http://schemas.openxmlformats.org/wordprocessingml/2006/main">
        <w:t xml:space="preserve">१. प्रभुको उपस्थिति शक्तिशाली र हाम्रो सम्मानको योग्य छ</w:t>
      </w:r>
    </w:p>
    <w:p/>
    <w:p>
      <w:r xmlns:w="http://schemas.openxmlformats.org/wordprocessingml/2006/main">
        <w:t xml:space="preserve">२. पूजाको कार्यको रूपमा बलिदान</w:t>
      </w:r>
    </w:p>
    <w:p/>
    <w:p>
      <w:r xmlns:w="http://schemas.openxmlformats.org/wordprocessingml/2006/main">
        <w:t xml:space="preserve">1. यशैया 6:1-3 - राजा उज्जियाहको मृत्यु भएको वर्षमा मैले प्रभुलाई सिंहासनमा बसेको, उच्च र उचालिएको देखें। र उनको लुगाको रेलले मन्दिर भरियो।</w:t>
      </w:r>
    </w:p>
    <w:p/>
    <w:p>
      <w:r xmlns:w="http://schemas.openxmlformats.org/wordprocessingml/2006/main">
        <w:t xml:space="preserve">२. भजन ९९:१-५ - प्रभुले शासन गर्नुहुन्छ; मानिसहरू काँपून्। उहाँ करूबहरूमाथि सिंहासनमा विराजमान हुनुहुन्छ। पृथ्वी भुइँचालो होस्।</w:t>
      </w:r>
    </w:p>
    <w:p/>
    <w:p>
      <w:r xmlns:w="http://schemas.openxmlformats.org/wordprocessingml/2006/main">
        <w:t xml:space="preserve">लेवी 10 लाई निम्नानुसार तीन अनुच्छेदहरूमा संक्षेप गर्न सकिन्छ, संकेतित पदहरू सहित:</w:t>
      </w:r>
    </w:p>
    <w:p/>
    <w:p>
      <w:r xmlns:w="http://schemas.openxmlformats.org/wordprocessingml/2006/main">
        <w:t xml:space="preserve">अनुच्छेद 1: लेविटिकस 10:1-7 ले हारूनका छोराहरू, नादाब र अबिहूको कथा बताउँछ, जसले परमप्रभुको अगाडि अनाधिकृत आगो चढाएर गल्ती गरे। यो परमेश्वरको आज्ञाहरूको उल्लङ्घन थियो। तिनीहरूको अपराधको परिणामको रूपमा, परमप्रभुको उपस्थितिबाट आगो निस्क्यो र तिनीहरूलाई भस्म गर्यो, जसले तिनीहरूको तुरुन्तै मृत्यु भयो। त्यसपछि मोशाले हारून र तिनका अन्य छोराहरूलाई नादाब र अबिहूको लागि शोकको कुनै बाहिरी चिन्हहरू नदेखाउन निर्देशन दिन्छन् ताकि आफूलाई वा सम्पूर्ण मण्डलीलाई अपवित्र नहोस्।</w:t>
      </w:r>
    </w:p>
    <w:p/>
    <w:p>
      <w:r xmlns:w="http://schemas.openxmlformats.org/wordprocessingml/2006/main">
        <w:t xml:space="preserve">अनुच्छेद 2: लेवी 10:8-11 मा, परमेश्वरले हारूनलाई उनको पूजाहारी कर्तव्यहरूको बारेमा विशेष निर्देशन दिनुहुन्छ। उहाँलाई भेट हुने पालमा पस्दा दाखमद्य वा अन्य कुनै पनि किण्वित पेय पदार्थ नपिउन आज्ञा दिइएको छ ताकि उसले पवित्र र सामान्य के हो, के शुद्ध र अशुद्ध हो भनी छुट्याउन सकोस्। यस निर्देशनले आफ्ना कर्तव्यहरू निर्वाह गर्दा पुजारीहरू स्पष्ट दिमाग हुनुको महत्त्वलाई जोड दिन्छ।</w:t>
      </w:r>
    </w:p>
    <w:p/>
    <w:p>
      <w:r xmlns:w="http://schemas.openxmlformats.org/wordprocessingml/2006/main">
        <w:t xml:space="preserve">अनुच्छेद 3: लेवी 10:12-20 मा, मोशाले हारून र तिनका बाँकी छोराहरू एलाजार र ईथामारलाई भेटीहरूको बारेमा थप निर्देशन दिन्छ। मेलबलिको अंश भएको अन्नबलिको सम्बन्धमा विशेष नियमहरू छन् कि तिनीहरू पवित्र स्थानमा खानुपर्दछ किनभने तिनीहरू अति पवित्र छन् र पापबलिको मासु पवित्र स्थानमा खानु पर्छ यदि यसको रगत भेट हुने पालमा ल्याइयो भने। पवित्र स्थानमा प्रायश्चितको लागि।</w:t>
      </w:r>
    </w:p>
    <w:p/>
    <w:p>
      <w:r xmlns:w="http://schemas.openxmlformats.org/wordprocessingml/2006/main">
        <w:t xml:space="preserve">संक्षिप्तमा:</w:t>
      </w:r>
    </w:p>
    <w:p>
      <w:r xmlns:w="http://schemas.openxmlformats.org/wordprocessingml/2006/main">
        <w:t xml:space="preserve">लेवी 10 प्रस्तुत गर्दछ:</w:t>
      </w:r>
    </w:p>
    <w:p>
      <w:r xmlns:w="http://schemas.openxmlformats.org/wordprocessingml/2006/main">
        <w:t xml:space="preserve">नादाब र अबिहुले परमेश्‍वरको अगाडि अनाधिकृत आगो चढाउँदै;</w:t>
      </w:r>
    </w:p>
    <w:p>
      <w:r xmlns:w="http://schemas.openxmlformats.org/wordprocessingml/2006/main">
        <w:t xml:space="preserve">ईश्वरीय न्यायको कारण तिनीहरूको तत्काल मृत्यु;</w:t>
      </w:r>
    </w:p>
    <w:p>
      <w:r xmlns:w="http://schemas.openxmlformats.org/wordprocessingml/2006/main">
        <w:t xml:space="preserve">हारूनको प्रतिक्रियाको लागि निर्देशनहरू; शव हटाउने।</w:t>
      </w:r>
    </w:p>
    <w:p/>
    <w:p>
      <w:r xmlns:w="http://schemas.openxmlformats.org/wordprocessingml/2006/main">
        <w:t xml:space="preserve">पुरोहितको जिम्मेवारीहरूको सन्दर्भमा हारूनलाई परमेश्वरले प्रत्यक्ष रूपमा दिनुभएको विशेष निर्देशनहरू;</w:t>
      </w:r>
    </w:p>
    <w:p>
      <w:r xmlns:w="http://schemas.openxmlformats.org/wordprocessingml/2006/main">
        <w:t xml:space="preserve">सभा पालमा प्रवेश गर्दा रक्सी पिउन निषेध;</w:t>
      </w:r>
    </w:p>
    <w:p>
      <w:r xmlns:w="http://schemas.openxmlformats.org/wordprocessingml/2006/main">
        <w:t xml:space="preserve">पवित्र, अपवित्र बीच स्पष्ट विवेकको आवश्यकता; कर्तव्य पालन गर्दा सफा, अशुद्ध।</w:t>
      </w:r>
    </w:p>
    <w:p/>
    <w:p>
      <w:r xmlns:w="http://schemas.openxmlformats.org/wordprocessingml/2006/main">
        <w:t xml:space="preserve">मोशाद्वारा प्रदान गरिएका प्रस्तावहरू सम्बन्धी अतिरिक्त नियमहरू;</w:t>
      </w:r>
    </w:p>
    <w:p>
      <w:r xmlns:w="http://schemas.openxmlformats.org/wordprocessingml/2006/main">
        <w:t xml:space="preserve">पवित्र सीमा भित्र भाग लिने अन्न बलि सम्बन्धी निर्देशनहरू;</w:t>
      </w:r>
    </w:p>
    <w:p>
      <w:r xmlns:w="http://schemas.openxmlformats.org/wordprocessingml/2006/main">
        <w:t xml:space="preserve">प्रायश्चितको लागि यसको रगत कहाँ प्रयोग गरिएको थियो भन्ने आधारमा पाप प्रस्तावको उपभोगमा दिशानिर्देशहरू।</w:t>
      </w:r>
    </w:p>
    <w:p/>
    <w:p>
      <w:r xmlns:w="http://schemas.openxmlformats.org/wordprocessingml/2006/main">
        <w:t xml:space="preserve">लेवी 10:1 अनि हारूनका छोराहरू नादाब र अबीहूले तिनीहरूमध्ये कुनै एकले आफ्‍नो धूपौरो लिए, र त्‍यसमा आगो राखे, र त्‍यसमा धूप राखे, र परमप्रभुको सामुन्‍ने अनौठो आगो चढाए, जुन उहाँले तिनीहरूलाई आज्ञा गर्नुभएन।</w:t>
      </w:r>
    </w:p>
    <w:p/>
    <w:p>
      <w:r xmlns:w="http://schemas.openxmlformats.org/wordprocessingml/2006/main">
        <w:t xml:space="preserve">हारूनका छोराहरू नादाब र अबिहूले परमप्रभुको आज्ञा उल्लिखित आगोको सट्टा अनौठो आगो चढाएर परमप्रभुको आज्ञा पालन गरे।</w:t>
      </w:r>
    </w:p>
    <w:p/>
    <w:p>
      <w:r xmlns:w="http://schemas.openxmlformats.org/wordprocessingml/2006/main">
        <w:t xml:space="preserve">1. प्रभुको आज्ञाहरू पालन गर्नुहोस् - लेवी 10:1</w:t>
      </w:r>
    </w:p>
    <w:p/>
    <w:p>
      <w:r xmlns:w="http://schemas.openxmlformats.org/wordprocessingml/2006/main">
        <w:t xml:space="preserve">2. अवज्ञाका परिणामहरू - लेवी 10:1</w:t>
      </w:r>
    </w:p>
    <w:p/>
    <w:p>
      <w:r xmlns:w="http://schemas.openxmlformats.org/wordprocessingml/2006/main">
        <w:t xml:space="preserve">1. व्यवस्था 4: 2, "मैले तिमीहरूलाई आज्ञा गरेको वचनमा तिमीहरूले थप नगर्नुहोस्, न त त्यसबाट कुनै कमी नगर्नुहोस्, कि तिमीहरूले परमप्रभु तिमीहरूका परमेश्वरका आज्ञाहरू पालन गर्न सक्छौ जुन मैले तिमीहरूलाई आज्ञा गर्दछु।"</w:t>
      </w:r>
    </w:p>
    <w:p/>
    <w:p>
      <w:r xmlns:w="http://schemas.openxmlformats.org/wordprocessingml/2006/main">
        <w:t xml:space="preserve">2. यशैया 55:11, "त्यसैले मेरो मुखबाट निस्कने मेरो वचन हुनेछ: यो ममा शून्य फर्किनेछैन, तर यसले मैले चाहेको कुरा पूरा गर्नेछ, र मैले पठाएको कुरामा यो सफल हुनेछ। "</w:t>
      </w:r>
    </w:p>
    <w:p/>
    <w:p>
      <w:r xmlns:w="http://schemas.openxmlformats.org/wordprocessingml/2006/main">
        <w:t xml:space="preserve">लेवी 10:2 अनि परमप्रभुबाट आगो निस्क्यो र तिनीहरूलाई भस्म पार्यो, र तिनीहरू परमप्रभुको सामु मरे।</w:t>
      </w:r>
    </w:p>
    <w:p/>
    <w:p>
      <w:r xmlns:w="http://schemas.openxmlformats.org/wordprocessingml/2006/main">
        <w:t xml:space="preserve">परमप्रभुको आगोले हारूनका छोराहरूलाई तिनीहरूको अनाज्ञाकारिताको कारण मारे।</w:t>
      </w:r>
    </w:p>
    <w:p/>
    <w:p>
      <w:r xmlns:w="http://schemas.openxmlformats.org/wordprocessingml/2006/main">
        <w:t xml:space="preserve">1: परमेश्वरको आज्ञा पालन गर्नुहोस् र उहाँको क्रोधबाट बच्नुहोस्</w:t>
      </w:r>
    </w:p>
    <w:p/>
    <w:p>
      <w:r xmlns:w="http://schemas.openxmlformats.org/wordprocessingml/2006/main">
        <w:t xml:space="preserve">२: परमेश्वर न्यायी हुनुहुन्छ र उहाँको न्याय छिटो छ</w:t>
      </w:r>
    </w:p>
    <w:p/>
    <w:p>
      <w:r xmlns:w="http://schemas.openxmlformats.org/wordprocessingml/2006/main">
        <w:t xml:space="preserve">1: यर्मिया 17: 9-10 "हृदय सबै कुराहरू भन्दा छली छ, र असाध्यै दुष्ट छ: कसले जान्न सक्छ? म परमप्रभु हृदय खोज्छु, म लगाम कोसिस गर्छु, हरेक मानिसलाई उसको मार्ग अनुसार दिन पनि। उसको कर्मको फलमा।"</w:t>
      </w:r>
    </w:p>
    <w:p/>
    <w:p>
      <w:r xmlns:w="http://schemas.openxmlformats.org/wordprocessingml/2006/main">
        <w:t xml:space="preserve">2: रोमी 6:23 "किनकि पापको ज्याला मृत्यु हो, तर परमेश्वरको वरदान येशू ख्रीष्ट हाम्रा प्रभुद्वारा अनन्त जीवन हो।"</w:t>
      </w:r>
    </w:p>
    <w:p/>
    <w:p>
      <w:r xmlns:w="http://schemas.openxmlformats.org/wordprocessingml/2006/main">
        <w:t xml:space="preserve">लेवी 10:3 तब मोशाले हारूनलाई भने, “परमप्रभुले भन्‍नुभएको कुरा यही हो, जो मेरो नजिक आउँछन्, तिनीहरूमा म पवित्र हुनेछु, र सबै मानिसहरूका सामु मेरो महिमा हुनेछ। अनि हारूनले शान्त राखे।</w:t>
      </w:r>
    </w:p>
    <w:p/>
    <w:p>
      <w:r xmlns:w="http://schemas.openxmlformats.org/wordprocessingml/2006/main">
        <w:t xml:space="preserve">यो खण्डले उहाँको नजिक आउने सबैले उहाँको महिमा र आदर गर्नुपर्ने आवश्यकताको बारेमा बताउँछ।</w:t>
      </w:r>
    </w:p>
    <w:p/>
    <w:p>
      <w:r xmlns:w="http://schemas.openxmlformats.org/wordprocessingml/2006/main">
        <w:t xml:space="preserve">1. "तिमीहरूले गर्ने सबैमा परमेश्वरको आदर र महिमा गर"</w:t>
      </w:r>
    </w:p>
    <w:p/>
    <w:p>
      <w:r xmlns:w="http://schemas.openxmlformats.org/wordprocessingml/2006/main">
        <w:t xml:space="preserve">2. "सबै कुरामा उहाँलाई खोजेर सर्वशक्तिमानलाई आदर गर्नुहोस्"</w:t>
      </w:r>
    </w:p>
    <w:p/>
    <w:p>
      <w:r xmlns:w="http://schemas.openxmlformats.org/wordprocessingml/2006/main">
        <w:t xml:space="preserve">1. भजन 27: 4 - मैले परमप्रभुसँग एउटा कुरा चाहाएँ, जुन म खोज्नेछु; म मेरो जीवनभरि परमप्रभुको मन्दिरमा बस्न सकूँ, परमप्रभुको सुन्दरता हेर्न र उहाँको मन्दिरमा सोधपुछ गर्न सकूँ।</w:t>
      </w:r>
    </w:p>
    <w:p/>
    <w:p>
      <w:r xmlns:w="http://schemas.openxmlformats.org/wordprocessingml/2006/main">
        <w:t xml:space="preserve">2. हितोपदेश 3:5-6 - आफ्नो सारा हृदयले 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लेवी 10:4 तब मोशाले हारूनका काका उज्जिएलका छोराहरू मीशाएल र एलजापानलाई बोलाए र तिनीहरूलाई भने, “नजिक आओ, आफ्‍ना दाजुभाइहरूलाई पवित्रस्‍थानको अगाडिबाट छाउनीबाट बाहिर लैजाओ।</w:t>
      </w:r>
    </w:p>
    <w:p/>
    <w:p>
      <w:r xmlns:w="http://schemas.openxmlformats.org/wordprocessingml/2006/main">
        <w:t xml:space="preserve">मोशाले हारूनका काका उज्जिएलका छोराहरू मीशाएल र एलजाफानलाई बोलाए र तिनीहरूलाई तिनीहरूका भाइहरूलाई छाउनीमा रहेको पवित्र स्थानबाट लैजान आदेश दिए।</w:t>
      </w:r>
    </w:p>
    <w:p/>
    <w:p>
      <w:r xmlns:w="http://schemas.openxmlformats.org/wordprocessingml/2006/main">
        <w:t xml:space="preserve">1. परमेश्वरका आज्ञाहरू पालन गर्नुको महत्त्व</w:t>
      </w:r>
    </w:p>
    <w:p/>
    <w:p>
      <w:r xmlns:w="http://schemas.openxmlformats.org/wordprocessingml/2006/main">
        <w:t xml:space="preserve">2. जिम्मेवारी स्वीकार गर्ने शक्ति</w:t>
      </w:r>
    </w:p>
    <w:p/>
    <w:p>
      <w:r xmlns:w="http://schemas.openxmlformats.org/wordprocessingml/2006/main">
        <w:t xml:space="preserve">1. मत्ती 28:20 - "मैले तिमीहरूलाई आज्ञा गरेको सबै कुरा पालन गर्न तिनीहरूलाई सिकाउँदै"</w:t>
      </w:r>
    </w:p>
    <w:p/>
    <w:p>
      <w:r xmlns:w="http://schemas.openxmlformats.org/wordprocessingml/2006/main">
        <w:t xml:space="preserve">2. रोमी 12: 1 - "आफूलाई जीवित बलिदान, पवित्र, परमेश्वरलाई ग्रहणयोग्य प्रस्तुत गर्नुहोस्, जुन तपाईंको उचित सेवा हो"</w:t>
      </w:r>
    </w:p>
    <w:p/>
    <w:p>
      <w:r xmlns:w="http://schemas.openxmlformats.org/wordprocessingml/2006/main">
        <w:t xml:space="preserve">लेवी 10:5 यसकारण तिनीहरू नजिक गए, र तिनीहरूको कोटमा तिनीहरूलाई छाउनीबाट बाहिर लगे। मोशाले भने जस्तै।</w:t>
      </w:r>
    </w:p>
    <w:p/>
    <w:p>
      <w:r xmlns:w="http://schemas.openxmlformats.org/wordprocessingml/2006/main">
        <w:t xml:space="preserve">मोशाले हारूनका छोराहरूलाई छाउनीबाहिर तयार पारेको होमबलि लिन आज्ञा दिए।</w:t>
      </w:r>
    </w:p>
    <w:p/>
    <w:p>
      <w:r xmlns:w="http://schemas.openxmlformats.org/wordprocessingml/2006/main">
        <w:t xml:space="preserve">1. परमेश्वरको वचन पालन गर्नुपर्छ - लेवी 10:5</w:t>
      </w:r>
    </w:p>
    <w:p/>
    <w:p>
      <w:r xmlns:w="http://schemas.openxmlformats.org/wordprocessingml/2006/main">
        <w:t xml:space="preserve">2. परमेश्वरको आज्ञाहरू पूरा गर्दै - लेवी 10:5</w:t>
      </w:r>
    </w:p>
    <w:p/>
    <w:p>
      <w:r xmlns:w="http://schemas.openxmlformats.org/wordprocessingml/2006/main">
        <w:t xml:space="preserve">1. 1 पत्रुस 1:13-14 - त्यसकारण, सचेत र पूर्णतया शान्त दिमागका साथ, येशू ख्रीष्ट उहाँको आगमनमा प्रकट हुनुहुँदा तपाईमा ल्याउने अनुग्रहमा आशा राख्नुहोस्। आज्ञाकारी बच्चाहरूको रूपमा, तपाईं अज्ञानतामा बस्नुभएको खराब इच्छाहरू अनुरूप नगर्नुहोस्।</w:t>
      </w:r>
    </w:p>
    <w:p/>
    <w:p>
      <w:r xmlns:w="http://schemas.openxmlformats.org/wordprocessingml/2006/main">
        <w:t xml:space="preserve">2. एफिसी 6: 5-8 - दासहरू हो, आदर र डरका साथ, र हृदयको इमानदारीका साथ आफ्ना पार्थिव मालिकहरूको आज्ञापालन गर्नुहोस्, जसरी तिमीहरूले ख्रीष्टको आज्ञा पालन गर्नेछौ। तिनीहरूको निगाह जित्नको लागि मात्र होइन तिनीहरूको नजर तपाईंमाथि छ, तर ख्रीष्टका दासहरू जस्तै, आफ्नो हृदयबाट परमेश्वरको इच्छा पूरा गर्नुहोस्। सम्पूर्ण हृदयले सेवा गर्नुहोस्, मानौं कि तपाईंले प्रभुको सेवा गरिरहनुभएको छ, मानिसहरूको होइन, किनकि तपाईंलाई थाहा छ कि प्रभुले प्रत्येकलाई तिनीहरूले जेसुकै राम्रो कामको लागि इनाम दिनुहुनेछ, चाहे तिनीहरू दास होस् वा स्वतन्त्र।</w:t>
      </w:r>
    </w:p>
    <w:p/>
    <w:p>
      <w:r xmlns:w="http://schemas.openxmlformats.org/wordprocessingml/2006/main">
        <w:t xml:space="preserve">लेवी 10:6 तब मोशाले हारून, एलाजार र तिनका छोराहरू ईतामारलाई भने, “तिमीहरूका शिर नखोकाऊ, न त आफ्‍ना लुगाहरू च्यात। नत्रता तिमीहरू मर्नेछौ र सबै मानिसहरूमाथि क्रोध आउनेछ।</w:t>
      </w:r>
    </w:p>
    <w:p/>
    <w:p>
      <w:r xmlns:w="http://schemas.openxmlformats.org/wordprocessingml/2006/main">
        <w:t xml:space="preserve">मोशाले हारून, एलाजार र ईथामारलाई शोक गर्दा आफ्नो टाउको नढाक्न वा लुगा च्यात्न चेतावनी दिए नत्रता तिनीहरू मरेर इस्राएलीहरूमाथि क्रोध ल्याउनेछन्।</w:t>
      </w:r>
    </w:p>
    <w:p/>
    <w:p>
      <w:r xmlns:w="http://schemas.openxmlformats.org/wordprocessingml/2006/main">
        <w:t xml:space="preserve">1. डर बिना शोक: कसरी आत्माहरूलाई खतरा बिना शोक गर्ने</w:t>
      </w:r>
    </w:p>
    <w:p/>
    <w:p>
      <w:r xmlns:w="http://schemas.openxmlformats.org/wordprocessingml/2006/main">
        <w:t xml:space="preserve">2. शोकपूर्ण एकताको शक्ति: कसरी सँगै काम गर्दा शान्ति र बल ल्याउँछ</w:t>
      </w:r>
    </w:p>
    <w:p/>
    <w:p>
      <w:r xmlns:w="http://schemas.openxmlformats.org/wordprocessingml/2006/main">
        <w:t xml:space="preserve">1. याकूब 4:10 - प्रभुको सामु आफूलाई नम्र बनाउनुहोस्, र उहाँले तपाईंलाई उचाल्नुहुनेछ।</w:t>
      </w:r>
    </w:p>
    <w:p/>
    <w:p>
      <w:r xmlns:w="http://schemas.openxmlformats.org/wordprocessingml/2006/main">
        <w:t xml:space="preserve">2. भजन 34:18 - प्रभु टुटेको हृदय भएकाहरूका नजिक हुनुहुन्छ, र पछुतो आत्मा भएकाहरूलाई बचाउनु हुन्छ।</w:t>
      </w:r>
    </w:p>
    <w:p/>
    <w:p>
      <w:r xmlns:w="http://schemas.openxmlformats.org/wordprocessingml/2006/main">
        <w:t xml:space="preserve">लेवी 10:7 र तिमीहरू भेट हुने पालको ढोकाबाट बाहिर ननिस्कनू, नत्रता तिमीहरू मर्नेछौ, किनकि परमप्रभुको अभिषेक गर्ने तेल तिमीहरूमाथि छ। अनि तिनीहरूले मोशाको वचन अनुसार गरे।</w:t>
      </w:r>
    </w:p>
    <w:p/>
    <w:p>
      <w:r xmlns:w="http://schemas.openxmlformats.org/wordprocessingml/2006/main">
        <w:t xml:space="preserve">मोशाले बासस्थानका पुजारीहरूलाई निर्देशन दिए र तिनीहरूले तिनीहरूको पछि लागे र तिनीहरूलाई चेतावनी दिए कि यदि तिनीहरूले परमप्रभुको तेलले अभिषेक गर्नु अघि छोडे भने तिनीहरू मर्नेछन्।</w:t>
      </w:r>
    </w:p>
    <w:p/>
    <w:p>
      <w:r xmlns:w="http://schemas.openxmlformats.org/wordprocessingml/2006/main">
        <w:t xml:space="preserve">1. आज्ञाकारिताको शक्ति - हाम्रो जीवनमा परमेश्वरको निर्देशनहरू पछ्याउने महत्त्व</w:t>
      </w:r>
    </w:p>
    <w:p/>
    <w:p>
      <w:r xmlns:w="http://schemas.openxmlformats.org/wordprocessingml/2006/main">
        <w:t xml:space="preserve">२. प्रभुको अभिषेक - हाम्रो जीवनमा पवित्र आत्माको महत्त्व</w:t>
      </w:r>
    </w:p>
    <w:p/>
    <w:p>
      <w:r xmlns:w="http://schemas.openxmlformats.org/wordprocessingml/2006/main">
        <w:t xml:space="preserve">1. यूहन्ना 14:15-17 - येशूले हामीलाई सत्यमा डोऱ्याउन पवित्र आत्माको प्रतिज्ञा गर्नुहुन्छ</w:t>
      </w:r>
    </w:p>
    <w:p/>
    <w:p>
      <w:r xmlns:w="http://schemas.openxmlformats.org/wordprocessingml/2006/main">
        <w:t xml:space="preserve">2. रोमी 8:14-17 - पवित्र आत्माले हामीलाई परमेश्वरका छोरा र छोरीहरूको रूपमा धर्मपुत्र ग्रहण गर्न अगुवाइ गर्नुहुन्छ।</w:t>
      </w:r>
    </w:p>
    <w:p/>
    <w:p>
      <w:r xmlns:w="http://schemas.openxmlformats.org/wordprocessingml/2006/main">
        <w:t xml:space="preserve">लेवी 10:8 अनि परमप्रभुले हारूनलाई भन्‍नुभयो,</w:t>
      </w:r>
    </w:p>
    <w:p/>
    <w:p>
      <w:r xmlns:w="http://schemas.openxmlformats.org/wordprocessingml/2006/main">
        <w:t xml:space="preserve">हारून र तिनका छोराहरूलाई परमप्रभुले पूजाहारीको काममा निर्देशन दिनुभएको थियो।</w:t>
      </w:r>
    </w:p>
    <w:p/>
    <w:p>
      <w:r xmlns:w="http://schemas.openxmlformats.org/wordprocessingml/2006/main">
        <w:t xml:space="preserve">1. हारून र उनका छोराहरूलाई पुजारीको पदमा नियुक्त गर्नको लागि परमेश्वरको उद्देश्य</w:t>
      </w:r>
    </w:p>
    <w:p/>
    <w:p>
      <w:r xmlns:w="http://schemas.openxmlformats.org/wordprocessingml/2006/main">
        <w:t xml:space="preserve">2. परमेश्वरको निर्देशनहरूको आज्ञाकारिताको शक्ति</w:t>
      </w:r>
    </w:p>
    <w:p/>
    <w:p>
      <w:r xmlns:w="http://schemas.openxmlformats.org/wordprocessingml/2006/main">
        <w:t xml:space="preserve">1. प्रस्थान 28:1-4 - परमेश्वरले हारून र तिनका छोराहरूलाई पुजारी पदमा नियुक्त गर्नुहुन्छ</w:t>
      </w:r>
    </w:p>
    <w:p/>
    <w:p>
      <w:r xmlns:w="http://schemas.openxmlformats.org/wordprocessingml/2006/main">
        <w:t xml:space="preserve">2. हितोपदेश 3: 1-2 - परमेश्वरको निर्देशनहरूको आज्ञाकारिताको आशिष्।</w:t>
      </w:r>
    </w:p>
    <w:p/>
    <w:p>
      <w:r xmlns:w="http://schemas.openxmlformats.org/wordprocessingml/2006/main">
        <w:t xml:space="preserve">लेवी 10:9 जब तिमीहरू भेट हुने पालमा जान्छौ, तिमी र तिम्रा छोराहरूले दाखमद्य वा कडा पेयपदार्थ नपिउनु, नत्रता तिमीहरू मर्नेछौ, यो तिमीहरूको पुस्तासम्म सदासर्वदाको लागि नियम हुनेछ।</w:t>
      </w:r>
    </w:p>
    <w:p/>
    <w:p>
      <w:r xmlns:w="http://schemas.openxmlformats.org/wordprocessingml/2006/main">
        <w:t xml:space="preserve">परमेश्वरले पूजाहारीहरूलाई मण्डलीको पालमा हुँदा रक्सी र कडा पेय पिउनबाट अलग रहन आज्ञा दिनुहुन्छ, ताकि तिनीहरू मर्दैनन्। यो सबै पुस्ताको लागि अनन्त नियम हो।</w:t>
      </w:r>
    </w:p>
    <w:p/>
    <w:p>
      <w:r xmlns:w="http://schemas.openxmlformats.org/wordprocessingml/2006/main">
        <w:t xml:space="preserve">1. परहेजको शक्ति: पूजाहारीहरूलाई परमेश्वरको आज्ञा</w:t>
      </w:r>
    </w:p>
    <w:p/>
    <w:p>
      <w:r xmlns:w="http://schemas.openxmlformats.org/wordprocessingml/2006/main">
        <w:t xml:space="preserve">2. पुजारीको प्रतिबद्धता: परमेश्वरको नियमहरू पालन गर्दै</w:t>
      </w:r>
    </w:p>
    <w:p/>
    <w:p>
      <w:r xmlns:w="http://schemas.openxmlformats.org/wordprocessingml/2006/main">
        <w:t xml:space="preserve">1. हितोपदेश 20: 1 - "दाखमद्य एक गिल्ला हो, कडा पेय रिस उठ्छ: र जसले त्यसबाट धोका दिन्छ, बुद्धिमानी हुँदैन।"</w:t>
      </w:r>
    </w:p>
    <w:p/>
    <w:p>
      <w:r xmlns:w="http://schemas.openxmlformats.org/wordprocessingml/2006/main">
        <w:t xml:space="preserve">2. यशैया 5:11-12 - "धिक्कार तिनीहरूलाई जो बिहान सबेरै उठ्छन्, कि तिनीहरूले कडा पेयलाई पछ्याउन सक्छन्; जो रातीसम्म चलिरहन्छ, रक्सीले तिनीहरूलाई जलाउने सम्म!"</w:t>
      </w:r>
    </w:p>
    <w:p/>
    <w:p>
      <w:r xmlns:w="http://schemas.openxmlformats.org/wordprocessingml/2006/main">
        <w:t xml:space="preserve">लेवी 10:10 र तिमीहरूले पवित्र र अपवित्र र अशुद्ध र शुद्ध बीचको भिन्नता राख्न सक्छौ।</w:t>
      </w:r>
    </w:p>
    <w:p/>
    <w:p>
      <w:r xmlns:w="http://schemas.openxmlformats.org/wordprocessingml/2006/main">
        <w:t xml:space="preserve">लेवीटिकसको यो खण्डले के शुद्ध र अशुद्ध बीचको भिन्नताको महत्त्वलाई जोड दिन्छ।</w:t>
      </w:r>
    </w:p>
    <w:p/>
    <w:p>
      <w:r xmlns:w="http://schemas.openxmlformats.org/wordprocessingml/2006/main">
        <w:t xml:space="preserve">1. पवित्र र अपवित्र बीचको भिन्नता</w:t>
      </w:r>
    </w:p>
    <w:p/>
    <w:p>
      <w:r xmlns:w="http://schemas.openxmlformats.org/wordprocessingml/2006/main">
        <w:t xml:space="preserve">२. धर्मी जीवनको लागि परमेश्वरको आह्वान</w:t>
      </w:r>
    </w:p>
    <w:p/>
    <w:p>
      <w:r xmlns:w="http://schemas.openxmlformats.org/wordprocessingml/2006/main">
        <w:t xml:space="preserve">1. रोमी 12: 2, र यस संसारको अनुरूप नहुनुहोस्, तर आफ्नो मनको नवीकरणद्वारा रूपान्तरण गर्नुहोस्, ताकि तपाईले प्रमाणित गर्न सक्नुहुन्छ कि परमेश्वरको त्यो असल र स्वीकार्य र सिद्ध इच्छा के हो।</w:t>
      </w:r>
    </w:p>
    <w:p/>
    <w:p>
      <w:r xmlns:w="http://schemas.openxmlformats.org/wordprocessingml/2006/main">
        <w:t xml:space="preserve">2. याकूब 4:7-8, त्यसैले परमेश्वरको अधीनमा बस्नुहोस्। शैतानको प्रतिरोध गर्नुहोस् र ऊ तपाईंबाट भाग्नेछ। परमेश्वरको नजिक आउनुहोस् र उहाँ तपाईंको नजिक आउनुहुनेछ। पापी हो, आफ्नो हात धुनुहोस्; र तिम्रा हृदय शुद्ध पार, तिमी दोहोरो दिमाग।</w:t>
      </w:r>
    </w:p>
    <w:p/>
    <w:p>
      <w:r xmlns:w="http://schemas.openxmlformats.org/wordprocessingml/2006/main">
        <w:t xml:space="preserve">लेवी 10:11 अनि तिमीहरूले इस्राएलका सन्तानहरूलाई ती सबै विधिहरू सिकाउन सक्छौ जुन परमप्रभुले मोशाको हातद्वारा उनीहरूसामु भन्नुभएको छ।</w:t>
      </w:r>
    </w:p>
    <w:p/>
    <w:p>
      <w:r xmlns:w="http://schemas.openxmlformats.org/wordprocessingml/2006/main">
        <w:t xml:space="preserve">लेवी 10:11 ले इजरायलका मानिसहरूलाई मोशाद्वारा बोलेका परमेश्वरका नियमहरू आफ्ना छोराछोरीहरूलाई सिकाउन निर्देशन दिन्छ।</w:t>
      </w:r>
    </w:p>
    <w:p/>
    <w:p>
      <w:r xmlns:w="http://schemas.openxmlformats.org/wordprocessingml/2006/main">
        <w:t xml:space="preserve">1. परमेश्वरको वचन सिक्ने: हाम्रा बच्चाहरूलाई सिकाउने महत्त्व</w:t>
      </w:r>
    </w:p>
    <w:p/>
    <w:p>
      <w:r xmlns:w="http://schemas.openxmlformats.org/wordprocessingml/2006/main">
        <w:t xml:space="preserve">2. आज्ञाकारिताको शक्ति: लेवी 10:11 को अध्ययन</w:t>
      </w:r>
    </w:p>
    <w:p/>
    <w:p>
      <w:r xmlns:w="http://schemas.openxmlformats.org/wordprocessingml/2006/main">
        <w:t xml:space="preserve">1. व्यवस्था 6: 4-7 - हे इस्राएल, सुन: परमप्रभु हाम्रा परमेश्वर, परमप्रभु एक हुनुहुन्छ। तैंले परमप्रभु आफ्‍ना परमेश्‍वरलाई आफ्‍नो सारा हृदयले, आफ्‍नो सारा प्राणले र आफ्‍नो सारा शक्तिले प्रेम गर्नू। र आज म तिमीलाई आदेश दिने यी शब्दहरू तिम्रो हृदयमा रहनेछन्।</w:t>
      </w:r>
    </w:p>
    <w:p/>
    <w:p>
      <w:r xmlns:w="http://schemas.openxmlformats.org/wordprocessingml/2006/main">
        <w:t xml:space="preserve">2. हितोपदेश 22: 6 - बच्चालाई उसले जाने बाटोमा तालिम दिनुहोस्: र जब ऊ बूढो हुन्छ, उसले त्यसबाट टाढा रहनेछैन।</w:t>
      </w:r>
    </w:p>
    <w:p/>
    <w:p>
      <w:r xmlns:w="http://schemas.openxmlformats.org/wordprocessingml/2006/main">
        <w:t xml:space="preserve">लेवी 10:12 अनि मोशाले हारून, एलाजार र ईतामारका छोराहरूलाई भने, “परमप्रभुको आगोमा चढाइएका भेटीहरूबाट बाँकी रहेको अन्नबलि लिएर वेदीको छेउमा खमिर नराखी खाओ। सबैभन्दा पवित्र छ:</w:t>
      </w:r>
    </w:p>
    <w:p/>
    <w:p>
      <w:r xmlns:w="http://schemas.openxmlformats.org/wordprocessingml/2006/main">
        <w:t xml:space="preserve">मोशाले हारून, एलाजार र ईतामारलाई परमप्रभुको आगोमा चढाइएका भेटीहरूबाट बाँकी रहेको अन्नबलि लिन र वेदीको छेउमा खमीर नराखी खाने, किनभने त्यो अति पवित्र थियो।</w:t>
      </w:r>
    </w:p>
    <w:p/>
    <w:p>
      <w:r xmlns:w="http://schemas.openxmlformats.org/wordprocessingml/2006/main">
        <w:t xml:space="preserve">1. परमेश्वरको भेटीहरूको पवित्रता</w:t>
      </w:r>
    </w:p>
    <w:p/>
    <w:p>
      <w:r xmlns:w="http://schemas.openxmlformats.org/wordprocessingml/2006/main">
        <w:t xml:space="preserve">२. परमेश्वरका मानिसहरूको आज्ञाकारिता</w:t>
      </w:r>
    </w:p>
    <w:p/>
    <w:p>
      <w:r xmlns:w="http://schemas.openxmlformats.org/wordprocessingml/2006/main">
        <w:t xml:space="preserve">1. मत्ती 5:48, "यसकारण तिमीहरू सिद्ध होओ, जसरी तिमीहरूका स्वर्गमा हुनुहुने पिता सिद्ध हुनुहुन्छ।"</w:t>
      </w:r>
    </w:p>
    <w:p/>
    <w:p>
      <w:r xmlns:w="http://schemas.openxmlformats.org/wordprocessingml/2006/main">
        <w:t xml:space="preserve">2. हिब्रू 13:15, "त्यसैले उहाँद्वारा हामी निरन्तर परमेश्वरलाई प्रशंसाको बलिदान चढाऔं, त्यो हो, उहाँको नामलाई धन्यवाद दिने हाम्रो ओठको फल।"</w:t>
      </w:r>
    </w:p>
    <w:p/>
    <w:p>
      <w:r xmlns:w="http://schemas.openxmlformats.org/wordprocessingml/2006/main">
        <w:t xml:space="preserve">लेवी 10:13 अनि तिमीहरूले त्‍यसलाई पवित्रस्‍थानमा खानू, किनभने आगोद्वारा चढाइएका परमप्रभुका बलिदानहरूबाट यो तिमीहरूको र तिम्रा छोराहरूको हक हो।</w:t>
      </w:r>
    </w:p>
    <w:p/>
    <w:p>
      <w:r xmlns:w="http://schemas.openxmlformats.org/wordprocessingml/2006/main">
        <w:t xml:space="preserve">परमेश्वरले मोशा र हारूनलाई पवित्र स्थानमा उहाँलाई चढाइएका बलिदानहरू खाने आज्ञा दिनुभयो।</w:t>
      </w:r>
    </w:p>
    <w:p/>
    <w:p>
      <w:r xmlns:w="http://schemas.openxmlformats.org/wordprocessingml/2006/main">
        <w:t xml:space="preserve">1. परमेश्वरको आज्ञाकारिताको महत्त्व</w:t>
      </w:r>
    </w:p>
    <w:p/>
    <w:p>
      <w:r xmlns:w="http://schemas.openxmlformats.org/wordprocessingml/2006/main">
        <w:t xml:space="preserve">2. पवित्र स्थानमा बलिदानहरू खाने को अर्थ</w:t>
      </w:r>
    </w:p>
    <w:p/>
    <w:p>
      <w:r xmlns:w="http://schemas.openxmlformats.org/wordprocessingml/2006/main">
        <w:t xml:space="preserve">1. व्यवस्था 10:12-13 - अनि अब, इस्राएल, परमप्रभु तिम्रा परमेश्‍वरले तिमीहरूबाट के चाहनुहुन्छ, तर परमप्रभु तिमीहरूका परमेश्‍वरको डर मान्नु, उहाँका सबै मार्गहरूमा हिंड्नु, उहाँलाई प्रेम गर्नु, परमप्रभु तिमीहरूका परमेश्‍वरको सेवा गर्नु आफ्नो सारा हृदय र आफ्नो सारा प्राणले, र परमप्रभुका आज्ञाहरू र विधिहरू पालन गर्न, जुन आज म तिमीहरूलाई तिमीहरूको भलाइको लागि दिइरहेको छु?</w:t>
      </w:r>
    </w:p>
    <w:p/>
    <w:p>
      <w:r xmlns:w="http://schemas.openxmlformats.org/wordprocessingml/2006/main">
        <w:t xml:space="preserve">2. हिब्रू 13:15-16 - त्यसोभए उहाँद्वारा हामी निरन्तर परमेश्वरलाई प्रशंसाको बलिदान अर्पण गरौं, त्यो हो, उहाँको नाम स्वीकार गर्ने ओठको फल। असल गर्न र आफूसँग भएका कुराहरू बाँड्न नबिर्सनुहोस्, किनकि त्यस्ता बलिदानहरूले परमेश्वरलाई मन पराउँछन्।</w:t>
      </w:r>
    </w:p>
    <w:p/>
    <w:p>
      <w:r xmlns:w="http://schemas.openxmlformats.org/wordprocessingml/2006/main">
        <w:t xml:space="preserve">Leviticus 10:14 र छालको छाती र काँधलाई सफा ठाउँमा खानू। तिमी, तिम्रा छोराहरू र छोरीहरू तिमीसँग हुनेछन्। किनभने तिनीहरू तिम्रा र तिम्रा छोराहरूको हक हुनेछन्, जुन इस्राएलका मानिसहरूको मेलबलिबाट दिइन्छ।</w:t>
      </w:r>
    </w:p>
    <w:p/>
    <w:p>
      <w:r xmlns:w="http://schemas.openxmlformats.org/wordprocessingml/2006/main">
        <w:t xml:space="preserve">वेभ ब्रेस्ट र हेभ शोल्डर परिवारसँग सफा ठाउँमा खानुपर्दछ। इस्राएलीहरूका मेलबलिहरूबाट यी तिनीहरूको हक हो।</w:t>
      </w:r>
    </w:p>
    <w:p/>
    <w:p>
      <w:r xmlns:w="http://schemas.openxmlformats.org/wordprocessingml/2006/main">
        <w:t xml:space="preserve">1. सफा ठाउँमा र परिवारसँग खानाको महत्त्व।</w:t>
      </w:r>
    </w:p>
    <w:p/>
    <w:p>
      <w:r xmlns:w="http://schemas.openxmlformats.org/wordprocessingml/2006/main">
        <w:t xml:space="preserve">2. अरूबाट आशीर्वाद र प्रस्तावहरू प्राप्त गर्दा आनन्द।</w:t>
      </w:r>
    </w:p>
    <w:p/>
    <w:p>
      <w:r xmlns:w="http://schemas.openxmlformats.org/wordprocessingml/2006/main">
        <w:t xml:space="preserve">1. व्यवस्था 12: 7 "अनि त्यहाँ तिमीहरूले परमप्रभु तिमीहरूका परमेश्‍वरको सामु खानेकुरा खानेछौ, र तिमीहरू र तिमीहरूका घरानाहरू, जसमा परमप्रभु तिमीहरूका परमेश्‍वरले तिमीहरूलाई आशिष्‌ दिनुभएको छ, तिमीहरूले हात हालेका सबै कुरामा तिमीहरू रमाउनुहुनेछ।"</w:t>
      </w:r>
    </w:p>
    <w:p/>
    <w:p>
      <w:r xmlns:w="http://schemas.openxmlformats.org/wordprocessingml/2006/main">
        <w:t xml:space="preserve">2. उपदेशक 9:7 "आफ्नो बाटो जानुहोस्, आफ्नो रोटी खुसीसाथ खानुहोस्, र रमाइलो हृदयले तपाईंको दाखमद्य पिउनुहोस्; किनकि परमेश्वरले अब तपाईंका कामहरू स्वीकार गर्नुहुन्छ।"</w:t>
      </w:r>
    </w:p>
    <w:p/>
    <w:p>
      <w:r xmlns:w="http://schemas.openxmlformats.org/wordprocessingml/2006/main">
        <w:t xml:space="preserve">लेवी 10:15 तिनीहरूले बोसोको आगोद्वारा चढाइएका भेटीहरू परमप्रभुको सामु डोलाउने भेटीको रूपमा डोलाउनको लागि काँध र डोलाउने छाती ल्याओस्। यो तिम्रो र तिम्रा छोराहरूको साथमा हुनेछ। परमप्रभुले आज्ञा गर्नु भएको छ।</w:t>
      </w:r>
    </w:p>
    <w:p/>
    <w:p>
      <w:r xmlns:w="http://schemas.openxmlformats.org/wordprocessingml/2006/main">
        <w:t xml:space="preserve">परमेश्वरले आज्ञा दिनुभयो कि प्रत्येक भेटीको काँध र हल्लाउने छाती उहाँको सामु डोलाउने भेटीको रूपमा हल्लाउनु पर्छ, र यो सदाको लागि एक नियम थियो।</w:t>
      </w:r>
    </w:p>
    <w:p/>
    <w:p>
      <w:r xmlns:w="http://schemas.openxmlformats.org/wordprocessingml/2006/main">
        <w:t xml:space="preserve">1. प्रभुको आज्ञाहरू: लहर प्रस्तावको रूपमा आज्ञाकारिता</w:t>
      </w:r>
    </w:p>
    <w:p/>
    <w:p>
      <w:r xmlns:w="http://schemas.openxmlformats.org/wordprocessingml/2006/main">
        <w:t xml:space="preserve">२. ईश्वरको अनुग्रहको करार: द हेभ शोल्डर र वेभ ब्रेस्ट</w:t>
      </w:r>
    </w:p>
    <w:p/>
    <w:p>
      <w:r xmlns:w="http://schemas.openxmlformats.org/wordprocessingml/2006/main">
        <w:t xml:space="preserve">1. मत्ती 22:37-40 - येशूले जवाफ दिनुभयो: प्रभु आफ्नो परमेश्वरलाई आफ्नो सारा हृदय र आफ्नो सारा आत्मा र आफ्नो सारा दिमागले प्रेम गर्नुहोस्। यो पहिलो र सबैभन्दा ठूलो आज्ञा हो। र दोस्रो यो जस्तै छ: आफ्नो छिमेकीलाई आफैलाई जस्तै प्रेम। सबै व्यवस्था र अगमवक्ताहरू यी दुई आज्ञाहरूमा झुण्डिएका छन्।</w:t>
      </w:r>
    </w:p>
    <w:p/>
    <w:p>
      <w:r xmlns:w="http://schemas.openxmlformats.org/wordprocessingml/2006/main">
        <w:t xml:space="preserve">2. रोमी 12: 1-2 - त्यसैले, म तपाईलाई आग्रह गर्दछु, दाजुभाइ दिदीबहिनीहरू, परमेश्वरको कृपालाई ध्यानमा राख्दै, आफ्नो शरीरलाई जीवित बलिदानको रूपमा अर्पण गर्न, पवित्र र परमेश्वरलाई प्रसन्न पार्ने यो नै तपाईंको साँचो र उचित पूजा हो। यस संसारको ढाँचा अनुरूप नहुनुहोस्, तर आफ्नो मनको नवीकरणद्वारा रूपान्तरण गर्नुहोस्। त्यसोभए तपाईंले परीक्षण गर्न र परमेश्वरको इच्छा उहाँको असल, मनपर्ने र सिद्ध इच्छा के हो भनेर अनुमोदन गर्न सक्षम हुनुहुनेछ।</w:t>
      </w:r>
    </w:p>
    <w:p/>
    <w:p>
      <w:r xmlns:w="http://schemas.openxmlformats.org/wordprocessingml/2006/main">
        <w:t xml:space="preserve">लेवी 10:16 अनि मोशाले लगनशीलताका साथ पापबलिको बोका खोजे, र हेर, त्‍यो जलेको थियो, र हारूनका छोराहरू एलाजार र ईतामारसँग तिनी रिसाए, जो जिउँदै छोडिएका थिए, यसो भने,</w:t>
      </w:r>
    </w:p>
    <w:p/>
    <w:p>
      <w:r xmlns:w="http://schemas.openxmlformats.org/wordprocessingml/2006/main">
        <w:t xml:space="preserve">पापबलिको बोका जलाएकोमा मोशा हारूनका छोराहरू एलाजार र ईतामारसँग रिसाए।</w:t>
      </w:r>
    </w:p>
    <w:p/>
    <w:p>
      <w:r xmlns:w="http://schemas.openxmlformats.org/wordprocessingml/2006/main">
        <w:t xml:space="preserve">1. हामी प्रभुको आज्ञाहरू पूरा गरेर उहाँको आदर गर्न होशियार हुनुपर्छ।</w:t>
      </w:r>
    </w:p>
    <w:p/>
    <w:p>
      <w:r xmlns:w="http://schemas.openxmlformats.org/wordprocessingml/2006/main">
        <w:t xml:space="preserve">२. हामीले परमेश्‍वरका आज्ञाहरूलाई हल्कासित नलिई प्रलोभनमा पार्नबाट जोगिनै पर्छ।</w:t>
      </w:r>
    </w:p>
    <w:p/>
    <w:p>
      <w:r xmlns:w="http://schemas.openxmlformats.org/wordprocessingml/2006/main">
        <w:t xml:space="preserve">1. व्यवस्था 6:13 - "तैंले परमप्रभु आफ्ना परमेश्वरको डर मान्न र उहाँको सेवा गर्नू, र उहाँको नाउँमा कसम खानू।"</w:t>
      </w:r>
    </w:p>
    <w:p/>
    <w:p>
      <w:r xmlns:w="http://schemas.openxmlformats.org/wordprocessingml/2006/main">
        <w:t xml:space="preserve">2. हिब्रू 10:26-27 - "यदि हामीले सत्यको ज्ञान प्राप्त गरेपछि जानाजानी पाप गरिरह्यौं भने, त्यहाँ पापको लागि बलिदान रहँदैन, तर न्यायको डरलाग्दो आशा, र आगोको प्रकोप जसले नष्ट गर्नेछ। विरोधीहरू।"</w:t>
      </w:r>
    </w:p>
    <w:p/>
    <w:p>
      <w:r xmlns:w="http://schemas.openxmlformats.org/wordprocessingml/2006/main">
        <w:t xml:space="preserve">लेवी 10:17 किन तिमीहरूले पवित्र स्थानमा पापबलि खाएनौ, किनभने यो अति पवित्र छ, र परमेश्वरले मण्डलीको अधर्म बोक्न, तिनीहरूको निम्ति परमप्रभुको सामु प्रायश्चित गर्नलाई यो तिमीहरूलाई दिनुभएको छ?</w:t>
      </w:r>
    </w:p>
    <w:p/>
    <w:p>
      <w:r xmlns:w="http://schemas.openxmlformats.org/wordprocessingml/2006/main">
        <w:t xml:space="preserve">परमेश्वरले पूजाहारीहरूलाई पवित्र स्थानमा पापबलि खाने आज्ञा दिनुभयो किनकि यो सबैभन्दा पवित्र थियो र यो तिनीहरूलाई परमप्रभुको सामु मण्डलीको लागि प्रायश्चित गर्न दिइएको थियो।</w:t>
      </w:r>
    </w:p>
    <w:p/>
    <w:p>
      <w:r xmlns:w="http://schemas.openxmlformats.org/wordprocessingml/2006/main">
        <w:t xml:space="preserve">1. प्रायश्चितको महत्त्व: लेवी 10:17 को अध्ययन</w:t>
      </w:r>
    </w:p>
    <w:p/>
    <w:p>
      <w:r xmlns:w="http://schemas.openxmlformats.org/wordprocessingml/2006/main">
        <w:t xml:space="preserve">२. ईश्वरको अनुग्रह: कसरी परमेश्वरले प्रायश्चितको लागि पापबलि प्रयोग गर्नुहुन्छ</w:t>
      </w:r>
    </w:p>
    <w:p/>
    <w:p>
      <w:r xmlns:w="http://schemas.openxmlformats.org/wordprocessingml/2006/main">
        <w:t xml:space="preserve">1. रोमी 5:11 - "र यति मात्र होइन, तर हामी हाम्रा प्रभु येशू ख्रीष्टद्वारा परमेश्वरमा आनन्दित छौं, जसद्वारा हामीले अहिले प्रायश्चित पाएका छौं।"</w:t>
      </w:r>
    </w:p>
    <w:p/>
    <w:p>
      <w:r xmlns:w="http://schemas.openxmlformats.org/wordprocessingml/2006/main">
        <w:t xml:space="preserve">2. हिब्रू 9:11-15 - "तर ख्रीष्ट आउनुहुने असल चीजहरूको प्रधान पूजाहारी भएर आउनु भएको छ, एउटा ठूलो र अझ सिद्ध पालद्वारा, हातले बनाइएको होइन, अर्थात् यो भवनको होइन; न रगतद्वारा। बाख्रा र बाछाको, तर आफ्नो रगतले हाम्रो लागि अनन्त छुटकारा पाएर पवित्र स्थानमा एकैचोटि पस्नुभयो, किनकि यदि साँढे र बाख्राको रगत र अशुद्धलाई छर्कने गाईको खरानीले शुद्धिकरणलाई पवित्र बनाउँछ भने। शरीरको: ख्रीष्टको रगत, जसले अनन्त आत्माद्वारा आफूलाई परमेश्वरमा निष्कलंक अर्पण गर्नुभयो, जीवित परमेश्वरको सेवा गर्नको लागि तपाईंको अन्तस्करणलाई मरेका कामहरूबाट शुद्ध पार्नु हुन्छ?</w:t>
      </w:r>
    </w:p>
    <w:p/>
    <w:p>
      <w:r xmlns:w="http://schemas.openxmlformats.org/wordprocessingml/2006/main">
        <w:t xml:space="preserve">लेवी 10:18 हेर, त्‍यसको रगत पवित्रस्‍थानभित्र ल्‍याइएको थिएन, मैले आज्ञा गरेअनुसार तिमीहरूले यो पवित्र स्‍थानमा खानुपर्थ्यो।</w:t>
      </w:r>
    </w:p>
    <w:p/>
    <w:p>
      <w:r xmlns:w="http://schemas.openxmlformats.org/wordprocessingml/2006/main">
        <w:t xml:space="preserve">आज्ञा अनुसार बलिदानको रगत पवित्र स्थानमा ल्याइएन।</w:t>
      </w:r>
    </w:p>
    <w:p/>
    <w:p>
      <w:r xmlns:w="http://schemas.openxmlformats.org/wordprocessingml/2006/main">
        <w:t xml:space="preserve">1. परमेश्वरका आज्ञाहरू पालन गर्नुको महत्त्व</w:t>
      </w:r>
    </w:p>
    <w:p/>
    <w:p>
      <w:r xmlns:w="http://schemas.openxmlformats.org/wordprocessingml/2006/main">
        <w:t xml:space="preserve">2. बलिदान आज्ञाकारिता को शक्ति</w:t>
      </w:r>
    </w:p>
    <w:p/>
    <w:p>
      <w:r xmlns:w="http://schemas.openxmlformats.org/wordprocessingml/2006/main">
        <w:t xml:space="preserve">1. 1 शमूएल 15:22 - अनि शमूएलले भने, के परमप्रभु होमबलि र बलिदानहरूमा धेरै प्रसन्न हुनुहुन्छ, परमप्रभुको आवाज पालन गर्नमा? हेर, आज्ञा पालन गर्नु बलिदान भन्दा राम्रो हो, र सुन्नु भेडाको बोसो भन्दा राम्रो हो।</w:t>
      </w:r>
    </w:p>
    <w:p/>
    <w:p>
      <w:r xmlns:w="http://schemas.openxmlformats.org/wordprocessingml/2006/main">
        <w:t xml:space="preserve">2. हिब्रू 10:7 - तब मैले भने, हे भगवान, म तपाईंको इच्छा पूरा गर्न (पुस्तकको खण्डमा यो मेरो बारेमा लेखिएको छ) आएको छु।</w:t>
      </w:r>
    </w:p>
    <w:p/>
    <w:p>
      <w:r xmlns:w="http://schemas.openxmlformats.org/wordprocessingml/2006/main">
        <w:t xml:space="preserve">लेवी 10:19 अनि हारूनले मोशालाई भने, “हेर, आज तिनीहरूले परमप्रभुको सामु आफ्नो पापबलि र होमबलि चढाएका छन्। र ममाथि यस्ता कुराहरू आइपरेका छन्। यदि मैले आज पापबलि खाएको भए, के यो परमप्रभुको दृष्‍टिमा ग्रहण हुने थियो?</w:t>
      </w:r>
    </w:p>
    <w:p/>
    <w:p>
      <w:r xmlns:w="http://schemas.openxmlformats.org/wordprocessingml/2006/main">
        <w:t xml:space="preserve">हारूनले मोशालाई सो दिनको पापबलि खानु स्वीकार्य हुने थियो कि भनेर सोधे।</w:t>
      </w:r>
    </w:p>
    <w:p/>
    <w:p>
      <w:r xmlns:w="http://schemas.openxmlformats.org/wordprocessingml/2006/main">
        <w:t xml:space="preserve">1. परमेश्वर पवित्र र न्यायी हुनुहुन्छ - लेवी 10:19</w:t>
      </w:r>
    </w:p>
    <w:p/>
    <w:p>
      <w:r xmlns:w="http://schemas.openxmlformats.org/wordprocessingml/2006/main">
        <w:t xml:space="preserve">2. आज्ञाकारिताको महत्त्व - लेवी 10:19</w:t>
      </w:r>
    </w:p>
    <w:p/>
    <w:p>
      <w:r xmlns:w="http://schemas.openxmlformats.org/wordprocessingml/2006/main">
        <w:t xml:space="preserve">1. यशैया 6:3 - "अनि एकले अर्कोलाई बोलाए र भने: पवित्र, पवित्र, पवित्र सेनाहरूका परमप्रभु; सारा पृथ्वी उहाँको महिमाले भरिएको छ!</w:t>
      </w:r>
    </w:p>
    <w:p/>
    <w:p>
      <w:r xmlns:w="http://schemas.openxmlformats.org/wordprocessingml/2006/main">
        <w:t xml:space="preserve">2. हिब्रू 12:14 - सबैसँग शान्तिको लागि प्रयास गर्नुहोस्, र पवित्रताको लागि प्रयास गर्नुहोस् जुन बिना कसैले प्रभुलाई देख्नेछैन।</w:t>
      </w:r>
    </w:p>
    <w:p/>
    <w:p>
      <w:r xmlns:w="http://schemas.openxmlformats.org/wordprocessingml/2006/main">
        <w:t xml:space="preserve">लेवी 10:20 जब मोशाले त्यो सुने, तिनी सन्तुष्ट भए।</w:t>
      </w:r>
    </w:p>
    <w:p/>
    <w:p>
      <w:r xmlns:w="http://schemas.openxmlformats.org/wordprocessingml/2006/main">
        <w:t xml:space="preserve">यो खबर सुनेर मोशा खुसी भए।</w:t>
      </w:r>
    </w:p>
    <w:p/>
    <w:p>
      <w:r xmlns:w="http://schemas.openxmlformats.org/wordprocessingml/2006/main">
        <w:t xml:space="preserve">1. आज्ञाकारिता सन्तुष्टिको मार्ग हो</w:t>
      </w:r>
    </w:p>
    <w:p/>
    <w:p>
      <w:r xmlns:w="http://schemas.openxmlformats.org/wordprocessingml/2006/main">
        <w:t xml:space="preserve">२. परमेश्वरको इच्छा पछ्याउँदाको आनन्द</w:t>
      </w:r>
    </w:p>
    <w:p/>
    <w:p>
      <w:r xmlns:w="http://schemas.openxmlformats.org/wordprocessingml/2006/main">
        <w:t xml:space="preserve">1. फिलिप्पी 4:11 - "म खाँचोमा परेको कुरा गरिरहेको होइन, किनकि जुनसुकै परिस्थितिमा पनि सन्तुष्ट हुन मैले सिकेको छु।"</w:t>
      </w:r>
    </w:p>
    <w:p/>
    <w:p>
      <w:r xmlns:w="http://schemas.openxmlformats.org/wordprocessingml/2006/main">
        <w:t xml:space="preserve">2. मत्ती 6:33 - "तर पहिले परमेश्वरको राज्य र उहाँको धार्मिकता खोज्नुहोस्, र यी सबै चीजहरू तिमीहरूलाई थपिनेछन्।"</w:t>
      </w:r>
    </w:p>
    <w:p/>
    <w:p>
      <w:r xmlns:w="http://schemas.openxmlformats.org/wordprocessingml/2006/main">
        <w:t xml:space="preserve">लेवी 11 लाई निम्नानुसार तीन अनुच्छेदहरूमा संक्षेप गर्न सकिन्छ, संकेतित पदहरू सहित:</w:t>
      </w:r>
    </w:p>
    <w:p/>
    <w:p>
      <w:r xmlns:w="http://schemas.openxmlformats.org/wordprocessingml/2006/main">
        <w:t xml:space="preserve">अनुच्छेद 1: लेवी 11: 1-23 मा, परमेश्वरले मोशा र हारूनलाई आहार नियमहरू प्रदान गर्नुहुन्छ। यी कानूनहरूले जनावरहरूलाई सफा र अशुद्धमा वर्गीकरण गर्दछ। जमिन चपाउने र खुर फुटेका जमिनलाई सफा मानिन्छ (जस्तै, गाई, भेडा)। तर, सुँगुर जस्ता कतिपय जनावरहरू दुवै मापदण्ड पूरा नगर्ने भएकाले अशुद्ध मानिन्छन्। त्यसैगरी, सामुद्रिक प्राणीहरूलाई सफा मानिन पखेटा र तराजू हुनुपर्छ। पानीमा अरू कुनै पनि चीज अशुद्ध मानिन्छ। शिकार गर्ने पंक्षी वा स्याभेन्जरहरू पनि अशुद्धको रूपमा वर्गीकृत छन्।</w:t>
      </w:r>
    </w:p>
    <w:p/>
    <w:p>
      <w:r xmlns:w="http://schemas.openxmlformats.org/wordprocessingml/2006/main">
        <w:t xml:space="preserve">अनुच्छेद 2: लेवी 11:24-40 मा जारी राख्दै, परमेश्वरले मरेका जनावरहरूको शवको बारेमा निर्देशनहरू प्रदान गर्नुहुन्छ। अशुद्ध जनावरको शव छोएमा मानिसलाई साँझसम्म अशुद्ध बनाउँछ; त्यस्तो शवको सम्पर्कमा आउने कुनै पनि कपडा वा वस्तुहरू पुन: प्रयोग गर्नु अघि धुनु पर्छ। चारैतिर घस्रने मरेका कीराहरूलाई पनि अपवित्र मानिन्छ।</w:t>
      </w:r>
    </w:p>
    <w:p/>
    <w:p>
      <w:r xmlns:w="http://schemas.openxmlformats.org/wordprocessingml/2006/main">
        <w:t xml:space="preserve">अनुच्छेद 3: लेवीटिकस 11:41-47 मा, घृणित भएकोले जमिनमा घस्रने वा झुण्डिने कुनै पनि प्राणीलाई खान विरुद्ध थप प्रतिबन्धहरू दिइएको छ। अध्याय अशुद्ध र शुद्ध बीचको भिन्नता र खान सकिने र नहुने जीवित प्राणीहरू बीचको भिन्नताको बारेमा सारांश कथनको साथ समाप्त हुन्छ।</w:t>
      </w:r>
    </w:p>
    <w:p/>
    <w:p>
      <w:r xmlns:w="http://schemas.openxmlformats.org/wordprocessingml/2006/main">
        <w:t xml:space="preserve">संक्षिप्तमा:</w:t>
      </w:r>
    </w:p>
    <w:p>
      <w:r xmlns:w="http://schemas.openxmlformats.org/wordprocessingml/2006/main">
        <w:t xml:space="preserve">लेवी 11 प्रस्तुत गर्दछ:</w:t>
      </w:r>
    </w:p>
    <w:p>
      <w:r xmlns:w="http://schemas.openxmlformats.org/wordprocessingml/2006/main">
        <w:t xml:space="preserve">मोशा, हारूनलाई प्रदान गरिएको आहार नियम;</w:t>
      </w:r>
    </w:p>
    <w:p>
      <w:r xmlns:w="http://schemas.openxmlformats.org/wordprocessingml/2006/main">
        <w:t xml:space="preserve">विशेष मापदण्डको आधारमा सफा, अशुद्धमा जनावरहरूको वर्गीकरण;</w:t>
      </w:r>
    </w:p>
    <w:p>
      <w:r xmlns:w="http://schemas.openxmlformats.org/wordprocessingml/2006/main">
        <w:t xml:space="preserve">जमिन, सामुद्रिक प्राणी, चराचुरुङ्गीलाई या त सफा, अपवित्र भनिन्छ।</w:t>
      </w:r>
    </w:p>
    <w:p/>
    <w:p>
      <w:r xmlns:w="http://schemas.openxmlformats.org/wordprocessingml/2006/main">
        <w:t xml:space="preserve">मरेका जनावरहरूको शव ह्यान्डल गर्ने सम्बन्धमा निर्देशनहरू;</w:t>
      </w:r>
    </w:p>
    <w:p>
      <w:r xmlns:w="http://schemas.openxmlformats.org/wordprocessingml/2006/main">
        <w:t xml:space="preserve">साँझ सम्म शव छुनबाट अनुष्ठान अशुद्धता;</w:t>
      </w:r>
    </w:p>
    <w:p>
      <w:r xmlns:w="http://schemas.openxmlformats.org/wordprocessingml/2006/main">
        <w:t xml:space="preserve">त्यस्ता शवहरूसँग सम्पर्कमा आउने वस्तुहरूको लागि धुनु आवश्यक छ।</w:t>
      </w:r>
    </w:p>
    <w:p/>
    <w:p>
      <w:r xmlns:w="http://schemas.openxmlformats.org/wordprocessingml/2006/main">
        <w:t xml:space="preserve">घस्रने, झुण्डिने प्राणीहरू खान निषेध;</w:t>
      </w:r>
    </w:p>
    <w:p>
      <w:r xmlns:w="http://schemas.openxmlformats.org/wordprocessingml/2006/main">
        <w:t xml:space="preserve">स्वच्छ, अशुद्ध बीचको भेद; खाद्य, अखाद्य प्राणी।</w:t>
      </w:r>
    </w:p>
    <w:p>
      <w:r xmlns:w="http://schemas.openxmlformats.org/wordprocessingml/2006/main">
        <w:t xml:space="preserve">पवित्रताको लागि यी आज्ञाहरू पालन गर्न महत्त्वपूर्णको दोहोर्याउनुहोस्।</w:t>
      </w:r>
    </w:p>
    <w:p/>
    <w:p>
      <w:r xmlns:w="http://schemas.openxmlformats.org/wordprocessingml/2006/main">
        <w:t xml:space="preserve">यो अध्यायले इस्राएलीहरूका लागि मोशा र हारूनलाई परमेश्वरले दिनुभएको आहारसम्बन्धी नियमहरूमा केन्द्रित छ।</w:t>
      </w:r>
    </w:p>
    <w:p>
      <w:r xmlns:w="http://schemas.openxmlformats.org/wordprocessingml/2006/main">
        <w:t xml:space="preserve">भगवानले विभिन्न प्रकारका जमिनमा बस्ने जन्तुहरू, सामुद्रिक जीवहरू, चराहरूलाई 'स्वच्छ' उपभोगका लागि उपयुक्त ठानेका छन् भने अरूलाई 'अपवित्र' खान निषेध गरिएका विशेष विशेषताहरूको आधारमा दुई वर्गमा वर्गीकरण गरेका छन्।</w:t>
      </w:r>
    </w:p>
    <w:p>
      <w:r xmlns:w="http://schemas.openxmlformats.org/wordprocessingml/2006/main">
        <w:t xml:space="preserve">थप निर्देशनहरूले मृत जनावरको शवलाई तिनीहरूको अवशेषहरू छुने गरी ह्यान्डल गर्ने अवस्थाहरूलाई सम्बोधन गर्दछ जसको परिणाम पुन: प्रयोग गर्नु अघि धुनु आवश्यक पर्ने साँझसम्म चल्ने धार्मिक अशुद्धता हुन्छ।</w:t>
      </w:r>
    </w:p>
    <w:p>
      <w:r xmlns:w="http://schemas.openxmlformats.org/wordprocessingml/2006/main">
        <w:t xml:space="preserve">यो प्रतिबन्ध पृथ्वीको सतहमा घृणित मानिने कुनै पनि प्राणीलाई घस्रने वा झुण्ड्याउने कुनै पनि प्राणीको उपभोग गर्नसम्म पनि विस्तार हुन्छ।</w:t>
      </w:r>
    </w:p>
    <w:p>
      <w:r xmlns:w="http://schemas.openxmlformats.org/wordprocessingml/2006/main">
        <w:t xml:space="preserve">यस अध्यायले यी आज्ञाहरूलाई परमेश्वरको स्तरबमोजिम इजरायलीहरूका बीचमा पवित्रता कायम राख्ने उद्देश्यका साथमा खाने वा अखाद्य प्राणीहरूका साथमा शुद्ध वा अशुद्ध मानिने कुराहरू बीचको भिन्नतालाई जोड दिंदै समाप्त हुन्छ।</w:t>
      </w:r>
    </w:p>
    <w:p/>
    <w:p>
      <w:r xmlns:w="http://schemas.openxmlformats.org/wordprocessingml/2006/main">
        <w:t xml:space="preserve">लेवी 11:1 अनि परमप्रभुले मोशा र हारूनलाई भन्नुभयो,</w:t>
      </w:r>
    </w:p>
    <w:p/>
    <w:p>
      <w:r xmlns:w="http://schemas.openxmlformats.org/wordprocessingml/2006/main">
        <w:t xml:space="preserve">परमेश्वरले मोशा र हारूनलाई निर्देशन दिँदै बोल्नुहुन्छ।</w:t>
      </w:r>
    </w:p>
    <w:p/>
    <w:p>
      <w:r xmlns:w="http://schemas.openxmlformats.org/wordprocessingml/2006/main">
        <w:t xml:space="preserve">1. आज्ञाकारिताको शक्ति: मोशा र हारूनको उदाहरणबाट सिक्ने</w:t>
      </w:r>
    </w:p>
    <w:p/>
    <w:p>
      <w:r xmlns:w="http://schemas.openxmlformats.org/wordprocessingml/2006/main">
        <w:t xml:space="preserve">2. हाम्रो जीवनमा ईश्वरीय मार्गदर्शनको महत्त्व</w:t>
      </w:r>
    </w:p>
    <w:p/>
    <w:p>
      <w:r xmlns:w="http://schemas.openxmlformats.org/wordprocessingml/2006/main">
        <w:t xml:space="preserve">1. व्यवस्था 10:12-13, "अनि अब, इस्राएल, परमप्रभु तिम्रा परमेश्‍वरले तँबाट के चाहनु हुन्छ, तर परमप्रभु तिमीहरूका परमेश्‍वरको डर मान्नु, उहाँका सबै मार्गहरूमा हिँड्‌न, उहाँलाई प्रेम गर्न, परमप्रभु तिमीहरूका परमेश्‍वरको सेवा गर्न आफ्नो सारा हृदय र आफ्नो सारा आत्माले...</w:t>
      </w:r>
    </w:p>
    <w:p/>
    <w:p>
      <w:r xmlns:w="http://schemas.openxmlformats.org/wordprocessingml/2006/main">
        <w:t xml:space="preserve">2. हितोपदेश 3:5-6, "तेरो सारा हृदयले परमप्रभुमा भरोसा राख, र आफ्नै समझमा भर नपर। आफ्ना सबै मार्गहरूमा उहाँलाई स्वीकार गर, र उहाँले तेरा मार्गहरू सीधा बनाउनुहुनेछ।"</w:t>
      </w:r>
    </w:p>
    <w:p/>
    <w:p>
      <w:r xmlns:w="http://schemas.openxmlformats.org/wordprocessingml/2006/main">
        <w:t xml:space="preserve">Leviticus 11:2 इस्राएलका सन्तानहरूलाई भन, यी ती जनावरहरू हुन् जसलाई तिमीहरूले पृथ्वीमा भएका सबै जनावरहरूमा खानेछौ।</w:t>
      </w:r>
    </w:p>
    <w:p/>
    <w:p>
      <w:r xmlns:w="http://schemas.openxmlformats.org/wordprocessingml/2006/main">
        <w:t xml:space="preserve">परमेश्वरले इजरायलका सन्तानहरूलाई पृथ्वीमा पाइने केही जनावरहरू मात्र खाने आज्ञा दिनुहुन्छ।</w:t>
      </w:r>
    </w:p>
    <w:p/>
    <w:p>
      <w:r xmlns:w="http://schemas.openxmlformats.org/wordprocessingml/2006/main">
        <w:t xml:space="preserve">1. परमेश्वरका आज्ञाहरू पालन गर्नुको महत्त्व</w:t>
      </w:r>
    </w:p>
    <w:p/>
    <w:p>
      <w:r xmlns:w="http://schemas.openxmlformats.org/wordprocessingml/2006/main">
        <w:t xml:space="preserve">२. परमेश्वरको सृष्टिको पवित्रता</w:t>
      </w:r>
    </w:p>
    <w:p/>
    <w:p>
      <w:r xmlns:w="http://schemas.openxmlformats.org/wordprocessingml/2006/main">
        <w:t xml:space="preserve">1. व्यवस्था 12:15 - "तैँले परमप्रभु तिम्रा परमेश्‍वरको आशीर्वादअनुसार जुन तिमीहरूले तिमीहरूलाई दिनुभएको छ, तिमीहरूले आफ्ना सबै ढोकाहरूमा मार्न र मासु खान सक्छौ, तर अशुद्ध र शुद्धले त्यसको खान सक्छ, रोबकको रूपमा, र हार्टको रूपमा।"</w:t>
      </w:r>
    </w:p>
    <w:p/>
    <w:p>
      <w:r xmlns:w="http://schemas.openxmlformats.org/wordprocessingml/2006/main">
        <w:t xml:space="preserve">2. मत्ती 22:37-38 - "येशूले उहाँलाई भन्नुभयो, "तिमीले परमप्रभु आफ्ना परमेश्वरलाई आफ्नो सारा हृदयले, आफ्नो सारा प्राणले र आफ्नो सारा दिमागले प्रेम गर्नू। यो पहिलो र महान् आज्ञा हो।"</w:t>
      </w:r>
    </w:p>
    <w:p/>
    <w:p>
      <w:r xmlns:w="http://schemas.openxmlformats.org/wordprocessingml/2006/main">
        <w:t xml:space="preserve">लेवी 11:3 जुनसुकै खुर फुटेको छ, र खुट्टा छ, र जन्तुहरू माझ चपाउँछ, त्यो तिमीहरूले खानेछौ।</w:t>
      </w:r>
    </w:p>
    <w:p/>
    <w:p>
      <w:r xmlns:w="http://schemas.openxmlformats.org/wordprocessingml/2006/main">
        <w:t xml:space="preserve">भगवानले हामीलाई खुर फुटेका र चपाउने जनावरहरूलाई मात्र खाने आज्ञा दिनुहुन्छ।</w:t>
      </w:r>
    </w:p>
    <w:p/>
    <w:p>
      <w:r xmlns:w="http://schemas.openxmlformats.org/wordprocessingml/2006/main">
        <w:t xml:space="preserve">1. परमेश्वरको आहार नियमहरू पछ्याउने महत्त्व</w:t>
      </w:r>
    </w:p>
    <w:p/>
    <w:p>
      <w:r xmlns:w="http://schemas.openxmlformats.org/wordprocessingml/2006/main">
        <w:t xml:space="preserve">२. कसरी परमेश्वरले हामीलाई बुद्धिमानी र स्वस्थ आहार छनौट गर्न डोऱ्याउनुहुन्छ</w:t>
      </w:r>
    </w:p>
    <w:p/>
    <w:p>
      <w:r xmlns:w="http://schemas.openxmlformats.org/wordprocessingml/2006/main">
        <w:t xml:space="preserve">१. व्यवस्था १४:३-८</w:t>
      </w:r>
    </w:p>
    <w:p/>
    <w:p>
      <w:r xmlns:w="http://schemas.openxmlformats.org/wordprocessingml/2006/main">
        <w:t xml:space="preserve">२. मत्ती १५:११-२०</w:t>
      </w:r>
    </w:p>
    <w:p/>
    <w:p>
      <w:r xmlns:w="http://schemas.openxmlformats.org/wordprocessingml/2006/main">
        <w:t xml:space="preserve">Leviticus 11:4 तापनि यिनीहरूलाई चपाउनेहरू वा खुर फुटाउनेहरूलाई नखानू: ऊँटले झैं, किनकि उसले चपाउँछ, तर खुर विभाजित गर्दैन। उहाँ तिमीहरूका लागि अशुद्ध हुनुहुन्छ।</w:t>
      </w:r>
    </w:p>
    <w:p/>
    <w:p>
      <w:r xmlns:w="http://schemas.openxmlformats.org/wordprocessingml/2006/main">
        <w:t xml:space="preserve">यस खण्डमा ऊँटहरू अशुद्ध छन् र खानु हुँदैन किनभने तिनीहरूले चपाउँछन् तर खुर विभाजित गर्दैनन्।</w:t>
      </w:r>
    </w:p>
    <w:p/>
    <w:p>
      <w:r xmlns:w="http://schemas.openxmlformats.org/wordprocessingml/2006/main">
        <w:t xml:space="preserve">1. पवित्रता र पवित्रता बारे परमेश्वरको नियम।</w:t>
      </w:r>
    </w:p>
    <w:p/>
    <w:p>
      <w:r xmlns:w="http://schemas.openxmlformats.org/wordprocessingml/2006/main">
        <w:t xml:space="preserve">२. परमेश्वरका निर्देशनहरू पालन गर्नुको महत्त्व।</w:t>
      </w:r>
    </w:p>
    <w:p/>
    <w:p>
      <w:r xmlns:w="http://schemas.openxmlformats.org/wordprocessingml/2006/main">
        <w:t xml:space="preserve">1. व्यवस्था 14:3-8 - कुनै पनि घिनलाग्दो कुरा नखानुहोस्।</w:t>
      </w:r>
    </w:p>
    <w:p/>
    <w:p>
      <w:r xmlns:w="http://schemas.openxmlformats.org/wordprocessingml/2006/main">
        <w:t xml:space="preserve">2. मत्ती 5:17-20 - येशू व्यवस्था र अगमवक्ताहरू पूरा गर्न आउनुभयो।</w:t>
      </w:r>
    </w:p>
    <w:p/>
    <w:p>
      <w:r xmlns:w="http://schemas.openxmlformats.org/wordprocessingml/2006/main">
        <w:t xml:space="preserve">Leviticus 11:5 अनि कोनी, किनभने उसले चुडी चपाउँछ, तर खुर विभाजित गर्दैन। उहाँ तिमीहरूका लागि अशुद्ध हुनुहुन्छ।</w:t>
      </w:r>
    </w:p>
    <w:p/>
    <w:p>
      <w:r xmlns:w="http://schemas.openxmlformats.org/wordprocessingml/2006/main">
        <w:t xml:space="preserve">यो खण्डले बताउँछ कि कोनी इजरायलका मानिसहरूका लागि अशुद्ध छ किनभने यसले चपाउँछ, तर खुर विभाजित गर्दैन।</w:t>
      </w:r>
    </w:p>
    <w:p/>
    <w:p>
      <w:r xmlns:w="http://schemas.openxmlformats.org/wordprocessingml/2006/main">
        <w:t xml:space="preserve">1. परमेश्वरको पवित्रता र उहाँको सृष्टि: शुद्ध र अशुद्ध बीचको भिन्नता बुझ्दै</w:t>
      </w:r>
    </w:p>
    <w:p/>
    <w:p>
      <w:r xmlns:w="http://schemas.openxmlformats.org/wordprocessingml/2006/main">
        <w:t xml:space="preserve">2. हाम्रो जीवनमा पवित्रता र अलगाव खेती</w:t>
      </w:r>
    </w:p>
    <w:p/>
    <w:p>
      <w:r xmlns:w="http://schemas.openxmlformats.org/wordprocessingml/2006/main">
        <w:t xml:space="preserve">1. उत्पत्ति 1:26-27 - परमेश्वरले मानवतालाई आफ्नो स्वरूपमा र पृथ्वीका जनावरहरूमाथि प्रभुत्व जमाउनको लागि सृष्टि गर्नुभयो।</w:t>
      </w:r>
    </w:p>
    <w:p/>
    <w:p>
      <w:r xmlns:w="http://schemas.openxmlformats.org/wordprocessingml/2006/main">
        <w:t xml:space="preserve">2. लेवीटिकस 11:44-45 - परमेश्वरले इस्राएलका मानिसहरूलाई पवित्र हुन आज्ञा गर्नुहुन्छ, किनकि उहाँ पवित्र हुनुहुन्छ।</w:t>
      </w:r>
    </w:p>
    <w:p/>
    <w:p>
      <w:r xmlns:w="http://schemas.openxmlformats.org/wordprocessingml/2006/main">
        <w:t xml:space="preserve">Leviticus 11:6 र खरायो, किनभने उसले चपाउछ, तर खुर विभाजित गर्दैन। उहाँ तिमीहरूका लागि अशुद्ध हुनुहुन्छ।</w:t>
      </w:r>
    </w:p>
    <w:p/>
    <w:p>
      <w:r xmlns:w="http://schemas.openxmlformats.org/wordprocessingml/2006/main">
        <w:t xml:space="preserve">खरायोलाई इजरायलीहरूका लागि अशुद्ध मानिन्छ किनभने यसले आफ्नो चुडी चपाउँछ तर खुर विभाजित गर्दैन।</w:t>
      </w:r>
    </w:p>
    <w:p/>
    <w:p>
      <w:r xmlns:w="http://schemas.openxmlformats.org/wordprocessingml/2006/main">
        <w:t xml:space="preserve">1. परमेश्वर र उहाँका मानिसहरूको पवित्रता</w:t>
      </w:r>
    </w:p>
    <w:p/>
    <w:p>
      <w:r xmlns:w="http://schemas.openxmlformats.org/wordprocessingml/2006/main">
        <w:t xml:space="preserve">2. सफा र अशुद्ध खानाको महत्व</w:t>
      </w:r>
    </w:p>
    <w:p/>
    <w:p>
      <w:r xmlns:w="http://schemas.openxmlformats.org/wordprocessingml/2006/main">
        <w:t xml:space="preserve">1. यशैया 52:11 - "तिमीहरू जानुहोस्, जानुहोस्, त्यहाँबाट बाहिर जानुहोस्, कुनै पनि अशुद्ध चीजलाई नछोऊ; त्यसको बीचबाट बाहिर जानुहोस्; परमप्रभुका भाँडाहरू बोक्ने तिमीहरू शुद्ध होओ।"</w:t>
      </w:r>
    </w:p>
    <w:p/>
    <w:p>
      <w:r xmlns:w="http://schemas.openxmlformats.org/wordprocessingml/2006/main">
        <w:t xml:space="preserve">2. रोमी 14:14 - "मलाई थाहा छ, र प्रभु येशूद्वारा विश्वस्त छु, कि त्यहाँ कुनै पनि कुरा आफैमा अशुद्ध छैन; तर जसले कुनै पनि कुरालाई अशुद्ध मान्दछ, उसको लागि त्यो अशुद्ध हो।"</w:t>
      </w:r>
    </w:p>
    <w:p/>
    <w:p>
      <w:r xmlns:w="http://schemas.openxmlformats.org/wordprocessingml/2006/main">
        <w:t xml:space="preserve">Leviticus 11:7 र सुँगुरले खुर फुटाए पनि र खुट्टाले चपाएको भए तापनि चपाउँदैन। उहाँ तिमीहरूको लागि अशुद्ध हुनुहुन्छ।</w:t>
      </w:r>
    </w:p>
    <w:p/>
    <w:p>
      <w:r xmlns:w="http://schemas.openxmlformats.org/wordprocessingml/2006/main">
        <w:t xml:space="preserve">सुँगुरहरू इजरायलीहरूका लागि अपवित्र मानिन्छन् किनभने तिनीहरूले आफ्नो चबाँदैनन्।</w:t>
      </w:r>
    </w:p>
    <w:p/>
    <w:p>
      <w:r xmlns:w="http://schemas.openxmlformats.org/wordprocessingml/2006/main">
        <w:t xml:space="preserve">1. ईश्वरको पवित्रता: बाइबलको आहार नियमहरू बुझ्दै</w:t>
      </w:r>
    </w:p>
    <w:p/>
    <w:p>
      <w:r xmlns:w="http://schemas.openxmlformats.org/wordprocessingml/2006/main">
        <w:t xml:space="preserve">2. अलगावको लागि कल: परमेश्वरको लागि अलग जीवन बिताउनु</w:t>
      </w:r>
    </w:p>
    <w:p/>
    <w:p>
      <w:r xmlns:w="http://schemas.openxmlformats.org/wordprocessingml/2006/main">
        <w:t xml:space="preserve">1. लेवीटिकस 20:25-26 - त्यसैले तपाईंले शुद्ध जनावर र अशुद्ध, र अशुद्ध चराहरू र सफा बीचको भिन्नता राख्नु पर्छ; अनि जङ्गली जनावर वा चरा वा जमिनमा चिलाउने कुनै पनि कुराले तिमीहरूलाई घृणित नबनाउनू, जुन मैले तिमीहरूलाई अशुद्ध राख्नलाई छुट्याएको छु। यसरी तिमी मेरो निम्ति पवित्र हुनेछौ, किनकि म परमप्रभु पवित्र छु र तिमीलाई मेरो हुनलाई जातिहरूबाट अलग गरेको छु।</w:t>
      </w:r>
    </w:p>
    <w:p/>
    <w:p>
      <w:r xmlns:w="http://schemas.openxmlformats.org/wordprocessingml/2006/main">
        <w:t xml:space="preserve">2. व्यवस्था 14: 4-5 - यी जनावरहरू हुन् जुन तपाईंले खान सक्नुहुन्छ: गोरु, भेडा, बाख्रा, हरिण, र हरिण, र रोबक, र जङ्गली बाख्रा, र ibex, र मृग, र पहाड भेडा। र हरेक जनावर जसले खुर टुक्रा पार्छ र खुर दुई भागमा चपाउँछ र जनावरहरू बीचमा चपाउँछ, ताकि तिमीहरूले खान सक।</w:t>
      </w:r>
    </w:p>
    <w:p/>
    <w:p>
      <w:r xmlns:w="http://schemas.openxmlformats.org/wordprocessingml/2006/main">
        <w:t xml:space="preserve">लेवी 11:8 तिनीहरूको मासु तिमीहरूले नखानू, र तिनीहरूको लाशलाई नछुनू। तिनीहरू तिमीहरूका लागि अशुद्ध छन्।</w:t>
      </w:r>
    </w:p>
    <w:p/>
    <w:p>
      <w:r xmlns:w="http://schemas.openxmlformats.org/wordprocessingml/2006/main">
        <w:t xml:space="preserve">लेविटिकसको नियम अनुसार कुनै-कुनै जनावरहरूको मासु खान वा छुनुलाई निषेध गरिएको छ।</w:t>
      </w:r>
    </w:p>
    <w:p/>
    <w:p>
      <w:r xmlns:w="http://schemas.openxmlformats.org/wordprocessingml/2006/main">
        <w:t xml:space="preserve">1. परमेश्वरको पवित्रता: सफा र अशुद्ध</w:t>
      </w:r>
    </w:p>
    <w:p/>
    <w:p>
      <w:r xmlns:w="http://schemas.openxmlformats.org/wordprocessingml/2006/main">
        <w:t xml:space="preserve">2. अलगावको लागि कल: सही र गलत बीचको भिन्नता</w:t>
      </w:r>
    </w:p>
    <w:p/>
    <w:p>
      <w:r xmlns:w="http://schemas.openxmlformats.org/wordprocessingml/2006/main">
        <w:t xml:space="preserve">1. रोमी 12:2 - "यस संसारको अनुरूप नहोओ, तर आफ्नो मनको नवीकरणद्वारा रूपान्तरित होओ, ताकि तपाईले परमेश्वरको इच्छा के हो, राम्रो र स्वीकार्य र सिद्ध के हो भनेर जान्न सक्नुहुन्छ।"</w:t>
      </w:r>
    </w:p>
    <w:p/>
    <w:p>
      <w:r xmlns:w="http://schemas.openxmlformats.org/wordprocessingml/2006/main">
        <w:t xml:space="preserve">2. याकूब 4:17 - "त्यसैले जसले सही कुरा गर्न जान्‍छ र यो गर्न असफल भयो, उसको लागि यो पाप हो।"</w:t>
      </w:r>
    </w:p>
    <w:p/>
    <w:p>
      <w:r xmlns:w="http://schemas.openxmlformats.org/wordprocessingml/2006/main">
        <w:t xml:space="preserve">लेवी 11:9 पानीमा भएका सबै खानेकुरा तिमीहरूले खानेछौ: पानीमा, समुद्रमा र नदीहरूमा भएका पखेटा र तराजुहरू तिमीहरूले खानेछौ।</w:t>
      </w:r>
    </w:p>
    <w:p/>
    <w:p>
      <w:r xmlns:w="http://schemas.openxmlformats.org/wordprocessingml/2006/main">
        <w:t xml:space="preserve">परमेश्वरले आफ्ना जनहरूलाई पखेटा र तराजु भएको माछा खान निर्देशन दिनुहुन्छ।</w:t>
      </w:r>
    </w:p>
    <w:p/>
    <w:p>
      <w:r xmlns:w="http://schemas.openxmlformats.org/wordprocessingml/2006/main">
        <w:t xml:space="preserve">1. "परमेश्‍वरको डिजाइनद्वारा बाँच्नु: माछा खानु"</w:t>
      </w:r>
    </w:p>
    <w:p/>
    <w:p>
      <w:r xmlns:w="http://schemas.openxmlformats.org/wordprocessingml/2006/main">
        <w:t xml:space="preserve">2. "परमेश्वरको प्रबन्ध खोज्दै: पोषणको स्रोतको रूपमा माछा"</w:t>
      </w:r>
    </w:p>
    <w:p/>
    <w:p>
      <w:r xmlns:w="http://schemas.openxmlformats.org/wordprocessingml/2006/main">
        <w:t xml:space="preserve">1. भजन 104:25 - हे प्रभु, तपाईंका कामहरू कति धेरै गुणा छन्! तपाईंले ती सबैलाई बुद्धिमा बनाउनुभएको छ: पृथ्वी तपाईंको धनले भरिएको छ।</w:t>
      </w:r>
    </w:p>
    <w:p/>
    <w:p>
      <w:r xmlns:w="http://schemas.openxmlformats.org/wordprocessingml/2006/main">
        <w:t xml:space="preserve">2. यशैया 40:28 - के तिमीलाई थाहा छैन? के तिमीले सुनेका छैनौ, कि अनन्त परमेश्वर, परमप्रभु, पृथ्वीको छेउका सृष्टिकर्ता, बेहोस हुनुहुन्न, न थकित हुनुहुन्छ? उसको समझको खोजी छैन।</w:t>
      </w:r>
    </w:p>
    <w:p/>
    <w:p>
      <w:r xmlns:w="http://schemas.openxmlformats.org/wordprocessingml/2006/main">
        <w:t xml:space="preserve">लेवी 11:10 र समुद्र र नदीहरूमा पखेटा र तराजुहरू नभएका, पानीमा चल्ने सबै र पानीमा भएका कुनै पनि जीवित प्राणीहरू तिमीहरूका निम्‍ति घृणित हुनेछन्।</w:t>
      </w:r>
    </w:p>
    <w:p/>
    <w:p>
      <w:r xmlns:w="http://schemas.openxmlformats.org/wordprocessingml/2006/main">
        <w:t xml:space="preserve">लेवी 11:10 मा, यो भनिएको छ कि पानीमा चल्ने पखेटा र तराजू बिना सबै प्राणीहरू परमेश्वरको लागि घृणित छन्।</w:t>
      </w:r>
    </w:p>
    <w:p/>
    <w:p>
      <w:r xmlns:w="http://schemas.openxmlformats.org/wordprocessingml/2006/main">
        <w:t xml:space="preserve">1. सृष्टिको लागि परमेश्वरको प्रेम: लेवी 11:10 को नैतिक महत्त्व बुझ्दै</w:t>
      </w:r>
    </w:p>
    <w:p/>
    <w:p>
      <w:r xmlns:w="http://schemas.openxmlformats.org/wordprocessingml/2006/main">
        <w:t xml:space="preserve">2. जीवनको पवित्रता: प्राकृतिक संसारको लागि परमेश्वरको हेरचाहको प्रशंसा गर्दै</w:t>
      </w:r>
    </w:p>
    <w:p/>
    <w:p>
      <w:r xmlns:w="http://schemas.openxmlformats.org/wordprocessingml/2006/main">
        <w:t xml:space="preserve">1. भजनसंग्रह 36:6, "तपाईंको धार्मिकता अग्लो पहाडहरू जस्तै छ, तपाईंको न्याय महान् गहिरो जस्तै छ। हे प्रभु, तपाईंले मानिसहरू र जनावरहरू दुवैको रक्षा गर्नुहोस्।"</w:t>
      </w:r>
    </w:p>
    <w:p/>
    <w:p>
      <w:r xmlns:w="http://schemas.openxmlformats.org/wordprocessingml/2006/main">
        <w:t xml:space="preserve">2. उत्पत्ति 1:20-21, "अनि परमेश्वरले भन्नुभयो, "पानीहरू जीवित प्राणीहरूका झुण्डहरूका साथ झुण्डियोस्, र चराहरूलाई पृथ्वीमाथि आकाशको विस्तारमा उड्न दिनुहोस्। त्यसैले परमेश्वरले ठूला समुद्री जीवहरू र हरेक जीवित प्राणीहरू सृष्टि गर्नुभयो। चालहरू, जसको साथ पानीहरू, तिनीहरूको प्रकार अनुसार, र प्रत्येक पखेटा भएको चरा आ-आफ्नो प्रकार अनुसार। अनि परमेश्वरले देख्नुभयो कि यो राम्रो छ।"</w:t>
      </w:r>
    </w:p>
    <w:p/>
    <w:p>
      <w:r xmlns:w="http://schemas.openxmlformats.org/wordprocessingml/2006/main">
        <w:t xml:space="preserve">Leviticus 11:11 तिनीहरू तिमीहरूका निम्‍ति घृणित हुनेछन्। तिमीहरूले तिनीहरूको मासु नखानू, तर तिमीहरूले तिनीहरूको लाशहरू घृणित रूपमा राख्नु पर्छ।</w:t>
      </w:r>
    </w:p>
    <w:p/>
    <w:p>
      <w:r xmlns:w="http://schemas.openxmlformats.org/wordprocessingml/2006/main">
        <w:t xml:space="preserve">परमप्रभुले कुनै-कुनै जनावरहरूलाई खान निषेध गर्नुहुन्छ, र तिनीहरूको शवहरूलाई घृणित ठान्नुहुन्छ।</w:t>
      </w:r>
    </w:p>
    <w:p/>
    <w:p>
      <w:r xmlns:w="http://schemas.openxmlformats.org/wordprocessingml/2006/main">
        <w:t xml:space="preserve">१. प्रभुको आहार व्यवस्थालाई गम्भीरतापूर्वक लिँदै</w:t>
      </w:r>
    </w:p>
    <w:p/>
    <w:p>
      <w:r xmlns:w="http://schemas.openxmlformats.org/wordprocessingml/2006/main">
        <w:t xml:space="preserve">२. परमेश्वरको सृष्टिको पवित्रता</w:t>
      </w:r>
    </w:p>
    <w:p/>
    <w:p>
      <w:r xmlns:w="http://schemas.openxmlformats.org/wordprocessingml/2006/main">
        <w:t xml:space="preserve">१. व्यवस्था १४:३-८</w:t>
      </w:r>
    </w:p>
    <w:p/>
    <w:p>
      <w:r xmlns:w="http://schemas.openxmlformats.org/wordprocessingml/2006/main">
        <w:t xml:space="preserve">२. भजन २४:१-२</w:t>
      </w:r>
    </w:p>
    <w:p/>
    <w:p>
      <w:r xmlns:w="http://schemas.openxmlformats.org/wordprocessingml/2006/main">
        <w:t xml:space="preserve">लेवी 11:12 जसको पानीमा पखेटा वा तराजु छैन, त्यो तिमीहरूको निम्‍ति घृणित हुनेछ।</w:t>
      </w:r>
    </w:p>
    <w:p/>
    <w:p>
      <w:r xmlns:w="http://schemas.openxmlformats.org/wordprocessingml/2006/main">
        <w:t xml:space="preserve">परमेश्‍वरले इस्राएलीहरूलाई पखेटा वा तराजुबिना कुनै पनि समुद्री जीवहरू नखान निर्देशन दिनुहुन्छ।</w:t>
      </w:r>
    </w:p>
    <w:p/>
    <w:p>
      <w:r xmlns:w="http://schemas.openxmlformats.org/wordprocessingml/2006/main">
        <w:t xml:space="preserve">1. के खाने भन्ने बारे परमेश्वरको निर्देशन: लेवी 11:12 बुझ्दै</w:t>
      </w:r>
    </w:p>
    <w:p/>
    <w:p>
      <w:r xmlns:w="http://schemas.openxmlformats.org/wordprocessingml/2006/main">
        <w:t xml:space="preserve">2. घृणित कार्यबाट टाढा रहनु: लेवी 11:12 अनुसार खानाको पवित्रता</w:t>
      </w:r>
    </w:p>
    <w:p/>
    <w:p>
      <w:r xmlns:w="http://schemas.openxmlformats.org/wordprocessingml/2006/main">
        <w:t xml:space="preserve">1. रोमी 14:14 - "मलाई थाहा छ, र प्रभु येशूद्वारा विश्वस्त छु, कि त्यहाँ केहि पनि अशुद्ध छैन; तर जसले कुनै पनि चीजलाई अशुद्ध मान्दछ, उसको लागि त्यो अशुद्ध हो।"</w:t>
      </w:r>
    </w:p>
    <w:p/>
    <w:p>
      <w:r xmlns:w="http://schemas.openxmlformats.org/wordprocessingml/2006/main">
        <w:t xml:space="preserve">2. कलस्सी 2:20-21 - "यदि तिमीहरू संसारका मूल कुराहरूबाट ख्रीष्टसँग मरेका छौ भने, किन संसारमा जिउँदै गर्दा, तिमीहरू नियमहरूको अधीनमा छौ, (न छुन, नचख, नचल; सबै प्रयोग संगै नष्ट हुनेछन्;) मानिसहरूको आज्ञा र सिद्धान्तहरू पछि?"</w:t>
      </w:r>
    </w:p>
    <w:p/>
    <w:p>
      <w:r xmlns:w="http://schemas.openxmlformats.org/wordprocessingml/2006/main">
        <w:t xml:space="preserve">Leviticus 11:13 अनि यी ती हुन् जसलाई तिमीहरूले चराहरूका बीचमा घिनलाग्दो काम गर्नेछौ। तिनीहरू खानु हुँदैन, तिनीहरू घिनलाग्दो कुरा हुन्: चील, ओसिफ्रेज, र ओस्प्रे,</w:t>
      </w:r>
    </w:p>
    <w:p/>
    <w:p>
      <w:r xmlns:w="http://schemas.openxmlformats.org/wordprocessingml/2006/main">
        <w:t xml:space="preserve">भगवानले हामीलाई केही जनावरहरूको उपभोग नगर्न आदेश दिनुहुन्छ।</w:t>
      </w:r>
    </w:p>
    <w:p/>
    <w:p>
      <w:r xmlns:w="http://schemas.openxmlformats.org/wordprocessingml/2006/main">
        <w:t xml:space="preserve">1: प्रभुले हामीलाई धेरै प्राणीहरू प्रदान गर्नुभएको छ र हामीलाई केही जनावरहरू खानबाट टाढा रहन आज्ञा दिनुभएको छ। हामी प्रभुको आज्ञाको सम्मान गरौं र ती जनावरहरूको उपभोग गर्नबाट बचौं।</w:t>
      </w:r>
    </w:p>
    <w:p/>
    <w:p>
      <w:r xmlns:w="http://schemas.openxmlformats.org/wordprocessingml/2006/main">
        <w:t xml:space="preserve">2: हामी प्रभुको इच्छा पालन गरौं र उहाँले हामीलाई उपभोग गर्न निषेध गर्नुभएको जनावरहरूबाट टाढा रहौं।</w:t>
      </w:r>
    </w:p>
    <w:p/>
    <w:p>
      <w:r xmlns:w="http://schemas.openxmlformats.org/wordprocessingml/2006/main">
        <w:t xml:space="preserve">1: Deuteronomy 14:2-3 "तिमीहरूले कुनै पनि घिनलाग्दो चीजहरू नखानू। यी पशुहरू हुन् जुन तिमीहरूले खानेछौ: गोरु, भेडा र बाख्रा।"</w:t>
      </w:r>
    </w:p>
    <w:p/>
    <w:p>
      <w:r xmlns:w="http://schemas.openxmlformats.org/wordprocessingml/2006/main">
        <w:t xml:space="preserve">2: हितोपदेश 6:16-19 "परमप्रभुले यी छवटा कुराहरूलाई घृणा गर्नुहुन्छ: हो, सातवटा उहाँका लागि घृणित छन्: घमण्डी नजर, झूटो बोल्ने जिब्रो, र निर्दोषको रगत बगाउने हातहरू, दुष्ट कल्पनाहरू गर्ने हृदय, खुट्टाहरू। झूटो बोल्ने झूटो साक्षी र दाजुभाइहरूका बीचमा कलह छर्ने झूटो साक्षी हो।”</w:t>
      </w:r>
    </w:p>
    <w:p/>
    <w:p>
      <w:r xmlns:w="http://schemas.openxmlformats.org/wordprocessingml/2006/main">
        <w:t xml:space="preserve">Leviticus 11:14 र गिद्ध, र चङ्गा आफ्नो जातको पछि;</w:t>
      </w:r>
    </w:p>
    <w:p/>
    <w:p>
      <w:r xmlns:w="http://schemas.openxmlformats.org/wordprocessingml/2006/main">
        <w:t xml:space="preserve">यो खण्डले निषेधित जनावरहरूको रूपरेखा दिन्छ जुन इस्राएलीहरूले खान हुँदैनथ्यो।</w:t>
      </w:r>
    </w:p>
    <w:p/>
    <w:p>
      <w:r xmlns:w="http://schemas.openxmlformats.org/wordprocessingml/2006/main">
        <w:t xml:space="preserve">1: हाम्रो शारीरिक स्वास्थ्य हाम्रो आध्यात्मिक स्वास्थ्यको लागि आवश्यक छ र त्यसैले परमेश्वरले हामीलाई बताउनुहुन्छ कि हाम्रो लागि के खाने राम्रो छ।</w:t>
      </w:r>
    </w:p>
    <w:p/>
    <w:p>
      <w:r xmlns:w="http://schemas.openxmlformats.org/wordprocessingml/2006/main">
        <w:t xml:space="preserve">२: परमेश्‍वरका नियमहरू पालन गर्दा हामीलाई खतराबाट जोगाउँछ।</w:t>
      </w:r>
    </w:p>
    <w:p/>
    <w:p>
      <w:r xmlns:w="http://schemas.openxmlformats.org/wordprocessingml/2006/main">
        <w:t xml:space="preserve">1: व्यवस्था 8:3: "अनि उहाँले तिमीलाई नम्र बनाउनुभयो, र तिमीलाई भोकाउनु भयो, र तिमीलाई मन्ना खुवाउनुभयो, जुन तिमीलाई थाहा थिएन, न तिम्रा पिता-पुर्खाहरूले थाहा पाएका थिए; कि उसले तिमीलाई थाहा दिन सकोस् कि मानिस रोटीले मात्र बाँच्दैन। तर परमप्रभुको मुखबाट निस्कने हरेक वचनले मानिस जीवित रहन्छ।"</w:t>
      </w:r>
    </w:p>
    <w:p/>
    <w:p>
      <w:r xmlns:w="http://schemas.openxmlformats.org/wordprocessingml/2006/main">
        <w:t xml:space="preserve">2: रोमी 14:17: "परमेश्वरको राज्य मासु र पेय होइन, तर धार्मिकता, शान्ति, र पवित्र आत्मामा आनन्द हो।"</w:t>
      </w:r>
    </w:p>
    <w:p/>
    <w:p>
      <w:r xmlns:w="http://schemas.openxmlformats.org/wordprocessingml/2006/main">
        <w:t xml:space="preserve">Leviticus 11:15 हरेक काग आ-आफ्नो जात अनुसार;</w:t>
      </w:r>
    </w:p>
    <w:p/>
    <w:p>
      <w:r xmlns:w="http://schemas.openxmlformats.org/wordprocessingml/2006/main">
        <w:t xml:space="preserve">परमेश्‍वरले मानिसहरूलाई आफ्नो आहारमा छनौट हुन आज्ञा दिनुहुन्छ।</w:t>
      </w:r>
    </w:p>
    <w:p/>
    <w:p>
      <w:r xmlns:w="http://schemas.openxmlformats.org/wordprocessingml/2006/main">
        <w:t xml:space="preserve">1: हामीले के खान्छौं र बुद्धिमानीपूर्वक छान्छौं भन्ने कुरामा ध्यान दिनुपर्छ, किनकि हामीले के खाने र खानु हुँदैन भनेर प्रभुले हामीलाई विशेष निर्देशनहरू प्रदान गर्नुभएको छ।</w:t>
      </w:r>
    </w:p>
    <w:p/>
    <w:p>
      <w:r xmlns:w="http://schemas.openxmlformats.org/wordprocessingml/2006/main">
        <w:t xml:space="preserve">२: हामीले हाम्रो लागि परमेश्वरको प्रबन्धमा सान्त्वना पाउन सक्छौं, किनकि उहाँले हामीलाई कसरी हाम्रो शरीरको हेरचाह गर्ने र स्वस्थ जीवन बिताउने बारे स्पष्ट निर्देशन दिनुभएको छ।</w:t>
      </w:r>
    </w:p>
    <w:p/>
    <w:p>
      <w:r xmlns:w="http://schemas.openxmlformats.org/wordprocessingml/2006/main">
        <w:t xml:space="preserve">1: मत्ती 6: 25-34 - येशूले हामीलाई के खाने, पिउने, वा लगाउने बारे चिन्ता नगर्न, तर परमेश्वरले हाम्रो लागि उपलब्ध गराउनुहुनेछ भनेर विश्वास गर्न सिकाउनुहुन्छ।</w:t>
      </w:r>
    </w:p>
    <w:p/>
    <w:p>
      <w:r xmlns:w="http://schemas.openxmlformats.org/wordprocessingml/2006/main">
        <w:t xml:space="preserve">2: व्यवस्था 8: 1-20 - परमेश्वरले हामीलाई उहाँका आदेशहरू र आज्ञाहरू पालन गर्न आदेश दिनुहुन्छ, र सम्झनुहोस् कि उहाँ नै हाम्रो लागि प्रदान गर्नुहुन्छ।</w:t>
      </w:r>
    </w:p>
    <w:p/>
    <w:p>
      <w:r xmlns:w="http://schemas.openxmlformats.org/wordprocessingml/2006/main">
        <w:t xml:space="preserve">लेवी 11:16 अनि उल्लु, र राती बाज, र कोइला, र बाज आफ्नो जातको पछि,</w:t>
      </w:r>
    </w:p>
    <w:p/>
    <w:p>
      <w:r xmlns:w="http://schemas.openxmlformats.org/wordprocessingml/2006/main">
        <w:t xml:space="preserve">उल्लु, राती बाज, कोइला र बाजहरू सहित विभिन्न प्रकारका चराहरू लेवी 11:16 मा वर्णन गरिएको छ।</w:t>
      </w:r>
    </w:p>
    <w:p/>
    <w:p>
      <w:r xmlns:w="http://schemas.openxmlformats.org/wordprocessingml/2006/main">
        <w:t xml:space="preserve">1: विश्वासीहरूको रूपमा, हामीलाई लेवी 11:16 मा देखिएझैं साना प्राणीहरूको पनि हेरचाह गर्न बोलाइन्छ।</w:t>
      </w:r>
    </w:p>
    <w:p/>
    <w:p>
      <w:r xmlns:w="http://schemas.openxmlformats.org/wordprocessingml/2006/main">
        <w:t xml:space="preserve">2: परमेश्वरको प्रेम लेवी 11:16 मा वर्णन गरिएका विभिन्न चराहरूको माध्यमबाट प्रदर्शन गरिएको छ, उहाँले कसरी सम्पूर्ण सृष्टिको हेरचाह गर्नुहुन्छ भनेर देखाउँदछ।</w:t>
      </w:r>
    </w:p>
    <w:p/>
    <w:p>
      <w:r xmlns:w="http://schemas.openxmlformats.org/wordprocessingml/2006/main">
        <w:t xml:space="preserve">1: मत्ती 10:29-31 - के दुईवटा भँगेरा एक पैसामा बेच्दैनन्? तैपनि तिनीहरूमध्ये एउटा पनि तपाईंको पिताको हेरचाह बाहिर भुइँमा खस्नेछैन। अनि तिम्रो शिरका कपाल पनि सबै गनिएका छन्। त्यसैले नडराऊ; तिमी धेरै भँगेराहरू भन्दा मूल्यवान छौ।</w:t>
      </w:r>
    </w:p>
    <w:p/>
    <w:p>
      <w:r xmlns:w="http://schemas.openxmlformats.org/wordprocessingml/2006/main">
        <w:t xml:space="preserve">2: भजन 104:12-13 - आकाशका चराहरू पानीको छेउमा गुँड बनाउँछन्; तिनीहरू हाँगाहरू बीच गाउँछन्। उहाँले आफ्नो माथिल्लो कोठाबाट पहाडहरूलाई पानी दिनुहुन्छ; उहाँको कामको फलले पृथ्वी तृप्त हुन्छ।</w:t>
      </w:r>
    </w:p>
    <w:p/>
    <w:p>
      <w:r xmlns:w="http://schemas.openxmlformats.org/wordprocessingml/2006/main">
        <w:t xml:space="preserve">लेवी 11:17 र सानो उल्लू, र कमोरेन्ट, र ठूलो उल्लू,</w:t>
      </w:r>
    </w:p>
    <w:p/>
    <w:p>
      <w:r xmlns:w="http://schemas.openxmlformats.org/wordprocessingml/2006/main">
        <w:t xml:space="preserve">लेवीटिकस 11:17 को यो खण्डले तीन चराहरू उल्लेख गर्दछ: सानो उल्लू, कर्मोरन्ट र ठूलो उल्लू।</w:t>
      </w:r>
    </w:p>
    <w:p/>
    <w:p>
      <w:r xmlns:w="http://schemas.openxmlformats.org/wordprocessingml/2006/main">
        <w:t xml:space="preserve">1. परमेश्वरको सृष्टि: हामीले सामना गर्ने विभिन्न प्रकारका जनावरहरू</w:t>
      </w:r>
    </w:p>
    <w:p/>
    <w:p>
      <w:r xmlns:w="http://schemas.openxmlformats.org/wordprocessingml/2006/main">
        <w:t xml:space="preserve">2. ईश्वरको सृष्टिको महामहिम: उहाँले बनाउनु भएको जनावरहरूमा एक नजर</w:t>
      </w:r>
    </w:p>
    <w:p/>
    <w:p>
      <w:r xmlns:w="http://schemas.openxmlformats.org/wordprocessingml/2006/main">
        <w:t xml:space="preserve">1. भजनसंग्रह 104:24 - उहाँले पृथ्वीका प्राणीहरूलाई आ-आफ्ना प्रकारका पशुहरू, घस्रने जीवहरू र वन्यजन्तुहरू बनाउनुहुन्छ।</w:t>
      </w:r>
    </w:p>
    <w:p/>
    <w:p>
      <w:r xmlns:w="http://schemas.openxmlformats.org/wordprocessingml/2006/main">
        <w:t xml:space="preserve">2. उत्पत्ति 1:24-25 - अनि परमेश्वरले भन्नुभयो, पृथ्वीले जीवित प्राणीहरूलाई तिनीहरूको प्रकार अनुसार पशुहरू, घस्रने चीजहरू र पृथ्वीका जङ्गली जनावरहरू तिनीहरूको प्रकार अनुसार ल्याओस्। र यो त्यस्तै थियो। अनि परमेश्‍वरले पृथ्वीका जङ्गली जनावरहरूलाई तिनीहरूको जातअनुसार, र गाईवस्तुहरूलाई तिनीहरूको जातअनुसार, र जमिनमा घस्रने सबै कुरा तिनीहरूको जातअनुसार बनाउनुभयो। अनि परमेश्वरले देख्नुभयो कि यो राम्रो छ।</w:t>
      </w:r>
    </w:p>
    <w:p/>
    <w:p>
      <w:r xmlns:w="http://schemas.openxmlformats.org/wordprocessingml/2006/main">
        <w:t xml:space="preserve">लेवी 11:18 र हंस, र पेलिकन, र गियर चील,</w:t>
      </w:r>
    </w:p>
    <w:p/>
    <w:p>
      <w:r xmlns:w="http://schemas.openxmlformats.org/wordprocessingml/2006/main">
        <w:t xml:space="preserve">खण्डमा तीन प्रकारका चराहरू उल्लेख गरिएको छ: हंस, पेलिकन र गियर ईगल।</w:t>
      </w:r>
    </w:p>
    <w:p/>
    <w:p>
      <w:r xmlns:w="http://schemas.openxmlformats.org/wordprocessingml/2006/main">
        <w:t xml:space="preserve">१. ईश्वरको सृष्टिको भव्यता: हंस, पेलिकन र गियर ईगलको सौन्दर्यमा एक नजर</w:t>
      </w:r>
    </w:p>
    <w:p/>
    <w:p>
      <w:r xmlns:w="http://schemas.openxmlformats.org/wordprocessingml/2006/main">
        <w:t xml:space="preserve">२. ईश्वरको सृष्टिको शक्ति: हंस, पेलिकन र गियर ईगलको महिमाको प्रशंसा गर्दै</w:t>
      </w:r>
    </w:p>
    <w:p/>
    <w:p>
      <w:r xmlns:w="http://schemas.openxmlformats.org/wordprocessingml/2006/main">
        <w:t xml:space="preserve">1. अय्यूब 39:13-17, शुतुरमुर्गका पखेटाहरू गर्वका साथ हल्लाउँछन्; तर के तिनीहरू प्रेमको पिनन्स र प्वाल हुन्? किनकि उसले आफ्ना अण्डाहरू पृथ्वीमा छोड्छ, र तिनीहरूलाई भुइँमा न्यानो हुन दिन्छ, कि एक खुट्टाले तिनीहरूलाई कुच्न सक्छ, र जङ्गली जनावरले तिनीहरूलाई कुल्चीन सक्छ। उसले आफ्ना केटाकेटीहरूसँग क्रूर व्यवहार गर्छ, मानौं तिनीहरू उनको होइनन्; उसको परिश्रम व्यर्थ भए तापनि उसलाई कुनै डर छैन, किनभने परमेश्वरले उसलाई बुद्धि बिर्सनु भएको छ, र उसलाई समझको अंश दिनुभएन। जब उनी आफूलाई माथि उठाउँछिन्, उसले घोडा र त्यसको सवारलाई घृणा गर्छ।</w:t>
      </w:r>
    </w:p>
    <w:p/>
    <w:p>
      <w:r xmlns:w="http://schemas.openxmlformats.org/wordprocessingml/2006/main">
        <w:t xml:space="preserve">2. भजनसंग्रह 104:12-18, खोलाहरूको छेउमा आकाशका पंक्षीहरू बस्छन्; तिनीहरू हाँगाहरू बीच गाउँछन्। तिम्रो अग्लो बासस्थानबाट तिमीले पहाडहरूलाई पानी दिन्छौ। तिम्रो कामको फलले पृथ्वी सन्तुष्ट छ। तिमीले गाईवस्तुको लागि घाँस र मानिसलाई खेती गर्नका लागि बोटबिरुवाहरू उब्जाउ, कि उसले पृथ्वीबाट खाना र मानिसको हृदयलाई खुसी पार्न दाखमद्य, उसको अनुहार उज्यालो बनाउनको लागि तेल र मानिसको हृदयलाई बलियो बनाउन रोटी। परमप्रभुका रूखहरूलाई प्रशस्त मात्रामा सिंचाइएका छन्, उहाँले रोप्नुभएका लेबनानका देवदारहरू।</w:t>
      </w:r>
    </w:p>
    <w:p/>
    <w:p>
      <w:r xmlns:w="http://schemas.openxmlformats.org/wordprocessingml/2006/main">
        <w:t xml:space="preserve">Leviticus 11:19 र सारस, बगुला आफ्नो प्रकारको पछि, र lapwing, र चमेरो।</w:t>
      </w:r>
    </w:p>
    <w:p/>
    <w:p>
      <w:r xmlns:w="http://schemas.openxmlformats.org/wordprocessingml/2006/main">
        <w:t xml:space="preserve">लेवी 11:19 ले चार प्रकारका चराहरू, सारस, बगुला, ल्यापिङ र चमेरोलाई सूचीबद्ध गर्दछ।</w:t>
      </w:r>
    </w:p>
    <w:p/>
    <w:p>
      <w:r xmlns:w="http://schemas.openxmlformats.org/wordprocessingml/2006/main">
        <w:t xml:space="preserve">1. ईश्वरको सृष्टि: चराहरूको विविधताको कदर गर्दै</w:t>
      </w:r>
    </w:p>
    <w:p/>
    <w:p>
      <w:r xmlns:w="http://schemas.openxmlformats.org/wordprocessingml/2006/main">
        <w:t xml:space="preserve">2. पवित्रताको लागि आह्वान: परमेश्वरको नियम अनुसार जिउनु</w:t>
      </w:r>
    </w:p>
    <w:p/>
    <w:p>
      <w:r xmlns:w="http://schemas.openxmlformats.org/wordprocessingml/2006/main">
        <w:t xml:space="preserve">1. उत्पत्ति 1:20-21 अनि परमेश्वरले भन्नुभयो, पानीहरू जीवित प्राणीहरूका झुण्डहरूका साथ झुण्डियोस्, र चराहरूलाई पृथ्वी माथि आकाशको विस्तारमा उड्न दिनुहोस्। त्यसकारण परमेश्वरले ठूला-ठूला समुद्री जीवहरू र हरेक जीवित प्राणीहरू सृष्टि गर्नुभयो, जसको साथमा पानीहरू तिनीहरूको प्रकार अनुसार, र प्रत्येक पखेटा भएका पंक्षीहरू आ-आफ्नो जातअनुसार चल्छन्। अनि परमेश्वरले देख्नुभयो कि यो राम्रो छ।</w:t>
      </w:r>
    </w:p>
    <w:p/>
    <w:p>
      <w:r xmlns:w="http://schemas.openxmlformats.org/wordprocessingml/2006/main">
        <w:t xml:space="preserve">2. हितोपदेश 26:2 उड्ने क्रममा भँगेरा झैं, उड्ने बेलामा निलिएझैं, अयोग्य श्राप झर्दैन।</w:t>
      </w:r>
    </w:p>
    <w:p/>
    <w:p>
      <w:r xmlns:w="http://schemas.openxmlformats.org/wordprocessingml/2006/main">
        <w:t xml:space="preserve">Leviticus 11:20 चारैतिर घस्रने सबै चराहरू तिमीहरूका निम्‍ति घृणित हुनेछन्।</w:t>
      </w:r>
    </w:p>
    <w:p/>
    <w:p>
      <w:r xmlns:w="http://schemas.openxmlformats.org/wordprocessingml/2006/main">
        <w:t xml:space="preserve">चारै तिर हिड्ने कुनै पनि चरालाई खानु भगवानले घृणित मान्छन्।</w:t>
      </w:r>
    </w:p>
    <w:p/>
    <w:p>
      <w:r xmlns:w="http://schemas.openxmlformats.org/wordprocessingml/2006/main">
        <w:t xml:space="preserve">1. ईश्वरको पवित्रता: अशुद्ध चराहरू नखान आज्ञा</w:t>
      </w:r>
    </w:p>
    <w:p/>
    <w:p>
      <w:r xmlns:w="http://schemas.openxmlformats.org/wordprocessingml/2006/main">
        <w:t xml:space="preserve">2. परमेश्वरको आवश्यकताहरूको विशिष्टता: परमेश्वरको पवित्रताको तुलनामा मानिसको पवित्रता</w:t>
      </w:r>
    </w:p>
    <w:p/>
    <w:p>
      <w:r xmlns:w="http://schemas.openxmlformats.org/wordprocessingml/2006/main">
        <w:t xml:space="preserve">1. लेवीटिकस 11:20 चारैतिर घस्रने सबै चराहरू तिमीहरूका लागि घृणित हुनेछन्।</w:t>
      </w:r>
    </w:p>
    <w:p/>
    <w:p>
      <w:r xmlns:w="http://schemas.openxmlformats.org/wordprocessingml/2006/main">
        <w:t xml:space="preserve">2. यशैया 6:3 अनि एकले अर्कोलाई पुकारे, र भने, पवित्र, पवित्र, पवित्र, सेनाहरूका परमप्रभु हुनुहुन्छ: सारा पृथ्वी उहाँको महिमाले भरिएको छ।</w:t>
      </w:r>
    </w:p>
    <w:p/>
    <w:p>
      <w:r xmlns:w="http://schemas.openxmlformats.org/wordprocessingml/2006/main">
        <w:t xml:space="preserve">Leviticus 11:21 तापनि पृथ्वीमा उफ्रनका लागि चारै वटा माथि उक्लने, जसको खुट्टा माथि खुट्टाहरू छन्, यी तिमीहरूले प्रत्येक उड्ने घस्रने कुरा खान सक्छौ।</w:t>
      </w:r>
    </w:p>
    <w:p/>
    <w:p>
      <w:r xmlns:w="http://schemas.openxmlformats.org/wordprocessingml/2006/main">
        <w:t xml:space="preserve">यस खण्डले चार खुट्टा भएका र पृथ्वीमा हाम फाल्न सक्ने जीवहरूको बारेमा बताउँछ।</w:t>
      </w:r>
    </w:p>
    <w:p/>
    <w:p>
      <w:r xmlns:w="http://schemas.openxmlformats.org/wordprocessingml/2006/main">
        <w:t xml:space="preserve">1. परमेश्वरले विभिन्न जीवहरूको साथ अद्भुत संसार बनाउनुभएको छ, र हामीले तिनीहरूको कदर र हेरचाह गर्नुपर्छ।</w:t>
      </w:r>
    </w:p>
    <w:p/>
    <w:p>
      <w:r xmlns:w="http://schemas.openxmlformats.org/wordprocessingml/2006/main">
        <w:t xml:space="preserve">2. पृथ्वीका प्राणीहरू परमेश्वरको दिव्य शक्ति र बुद्धिको प्रतिबिम्ब हुन्।</w:t>
      </w:r>
    </w:p>
    <w:p/>
    <w:p>
      <w:r xmlns:w="http://schemas.openxmlformats.org/wordprocessingml/2006/main">
        <w:t xml:space="preserve">1. उत्पत्ति 1:20-21 - अनि परमेश्वरले भन्नुभयो, पानीले जीवन भएको चल्ने प्राणी, र स्वर्गको खुला आकाशमा पृथ्वी माथि उड्न सक्ने चराहरू प्रशस्त मात्रामा ल्याओस्।</w:t>
      </w:r>
    </w:p>
    <w:p/>
    <w:p>
      <w:r xmlns:w="http://schemas.openxmlformats.org/wordprocessingml/2006/main">
        <w:t xml:space="preserve">2. भजनसंग्रह 104:24-26 - हे प्रभु, तपाईंका कामहरू कति धेरै गुणा छन्! तपाईंले ती सबैलाई बुद्धिमा बनाउनुभएको छ। पृथ्वी तपाईंको धनले भरिएको छ। त्यसोभए यो ठूलो र फराकिलो समुद्र हो, जहाँ साना र ठूला जनावरहरू अनगिन्ती कुराहरू छन्। त्यहाँ जहाजहरू जान्छन्: त्यहाँ त्यो लिविथान छ, जसलाई तपाईंले त्यसमा खेल्न बनाउनुभएको छ।</w:t>
      </w:r>
    </w:p>
    <w:p/>
    <w:p>
      <w:r xmlns:w="http://schemas.openxmlformats.org/wordprocessingml/2006/main">
        <w:t xml:space="preserve">Leviticus 11:22 यी पनि तिमीहरूले खान सक्छौ। आफ्नो जातको पछि सलह, र आफ्नो जात को पछि सलह, र आफ्नो जात को पछि बीटल, र आफ्नो जात को पछि फटे।</w:t>
      </w:r>
    </w:p>
    <w:p/>
    <w:p>
      <w:r xmlns:w="http://schemas.openxmlformats.org/wordprocessingml/2006/main">
        <w:t xml:space="preserve">परमप्रभुले इस्राएलीहरूलाई केही प्रकारका सलह, सलह, भुरा र फट्याङ्ग्राहरू खान निर्देशन दिनुहुन्छ।</w:t>
      </w:r>
    </w:p>
    <w:p/>
    <w:p>
      <w:r xmlns:w="http://schemas.openxmlformats.org/wordprocessingml/2006/main">
        <w:t xml:space="preserve">1. उहाँका सबै प्राणीहरूको लागि परमेश्वरको प्रावधान</w:t>
      </w:r>
    </w:p>
    <w:p/>
    <w:p>
      <w:r xmlns:w="http://schemas.openxmlformats.org/wordprocessingml/2006/main">
        <w:t xml:space="preserve">2. सफा प्राणीहरू खाने पवित्रता</w:t>
      </w:r>
    </w:p>
    <w:p/>
    <w:p>
      <w:r xmlns:w="http://schemas.openxmlformats.org/wordprocessingml/2006/main">
        <w:t xml:space="preserve">1. भजन 104:14 - उहाँले गाईवस्तुहरूको लागि घाँस, र मानिसको सेवाको लागि जडीबुटी बढाउनुहुन्छ: उहाँले पृथ्वीबाट खाना बाहिर ल्याउन सक्नुहुन्छ।</w:t>
      </w:r>
    </w:p>
    <w:p/>
    <w:p>
      <w:r xmlns:w="http://schemas.openxmlformats.org/wordprocessingml/2006/main">
        <w:t xml:space="preserve">2. हितोपदेश 12:10 - एक धर्मी मानिसले आफ्नो पशुको जीवनलाई ध्यान दिन्छ: तर दुष्टको कोमल कृपा क्रूर हुन्छ।</w:t>
      </w:r>
    </w:p>
    <w:p/>
    <w:p>
      <w:r xmlns:w="http://schemas.openxmlformats.org/wordprocessingml/2006/main">
        <w:t xml:space="preserve">Leviticus 11:23 तर चार खुट्टा भएका अरू सबै उड्ने घस्रने कुराहरू तिमीहरूका निम्‍ति घृणित हुनेछन्।</w:t>
      </w:r>
    </w:p>
    <w:p/>
    <w:p>
      <w:r xmlns:w="http://schemas.openxmlformats.org/wordprocessingml/2006/main">
        <w:t xml:space="preserve">चार खुट्टा भएका सबै उड्ने र घस्रने प्राणीहरूलाई घृणित मानिने आज्ञा भगवानले दिनुभयो।</w:t>
      </w:r>
    </w:p>
    <w:p/>
    <w:p>
      <w:r xmlns:w="http://schemas.openxmlformats.org/wordprocessingml/2006/main">
        <w:t xml:space="preserve">१. घिनलाग्दो कुरालाई घृणा गर्ने: लेवी ११:२३ मा परमेश्वरको आज्ञालाई प्रतिबिम्बित गर्दै</w:t>
      </w:r>
    </w:p>
    <w:p/>
    <w:p>
      <w:r xmlns:w="http://schemas.openxmlformats.org/wordprocessingml/2006/main">
        <w:t xml:space="preserve">२. मायालु कुरालाई माया गर्ने: लेवी ११:२३ मा परमेश्‍वरले चाहेको कुरालाई अँगाल्ने</w:t>
      </w:r>
    </w:p>
    <w:p/>
    <w:p>
      <w:r xmlns:w="http://schemas.openxmlformats.org/wordprocessingml/2006/main">
        <w:t xml:space="preserve">1. व्यवस्था 14: 3-4 - कुनै पनि घिनलाग्दो चीजहरू नखानुहोस्।</w:t>
      </w:r>
    </w:p>
    <w:p/>
    <w:p>
      <w:r xmlns:w="http://schemas.openxmlformats.org/wordprocessingml/2006/main">
        <w:t xml:space="preserve">2. हितोपदेश 6:16-19 - त्यहाँ छवटा चीजहरू छन् जुन परमप्रभुले घृणा गर्नुहुन्छ, सातवटा उहाँलाई घृणित छन्।</w:t>
      </w:r>
    </w:p>
    <w:p/>
    <w:p>
      <w:r xmlns:w="http://schemas.openxmlformats.org/wordprocessingml/2006/main">
        <w:t xml:space="preserve">लेवी 11:24 अनि यिनीहरूको लागि तिमीहरू अशुद्ध हुनेछौ: जसले तिनीहरूको लाश छुन्छ, त्यो साँझसम्म अशुद्ध रहनेछ।</w:t>
      </w:r>
    </w:p>
    <w:p/>
    <w:p>
      <w:r xmlns:w="http://schemas.openxmlformats.org/wordprocessingml/2006/main">
        <w:t xml:space="preserve">अध्यायमा उल्लिखित कुनै पनि अशुद्ध जनावरको शव छोएमा साँझसम्म अशुद्ध मानिनेछ भनी खण्डले बताउँछ।</w:t>
      </w:r>
    </w:p>
    <w:p/>
    <w:p>
      <w:r xmlns:w="http://schemas.openxmlformats.org/wordprocessingml/2006/main">
        <w:t xml:space="preserve">1. हामी शुद्ध र पवित्र हुन बोलाइएकाले अशुद्ध चीजहरूको सम्पर्कमा आउन नदिन होसियार हुनुपर्छ।</w:t>
      </w:r>
    </w:p>
    <w:p/>
    <w:p>
      <w:r xmlns:w="http://schemas.openxmlformats.org/wordprocessingml/2006/main">
        <w:t xml:space="preserve">२. कठिन वा असुविधाजनक लागे पनि परमेश्वरका आज्ञाहरू पालन गर्नुपर्छ।</w:t>
      </w:r>
    </w:p>
    <w:p/>
    <w:p>
      <w:r xmlns:w="http://schemas.openxmlformats.org/wordprocessingml/2006/main">
        <w:t xml:space="preserve">1. 2 कोरिन्थी 6:17-18 - त्यसैले, तिनीहरूबाट बाहिर आऊ र अलग होओ, प्रभु भन्नुहुन्छ। कुनै अशुद्ध कुरालाई नछुनुहोस्, र म तिमीलाई ग्रहण गर्नेछु। र, म तिमीहरूको पिता हुनेछु, र तिमीहरू मेरा छोराछोरीहरू हुनेछौ, सर्वशक्तिमान् परमप्रभु भन्नुहुन्छ।</w:t>
      </w:r>
    </w:p>
    <w:p/>
    <w:p>
      <w:r xmlns:w="http://schemas.openxmlformats.org/wordprocessingml/2006/main">
        <w:t xml:space="preserve">2. 1 यूहन्ना 3:3 - र उहाँमा यो आशा राख्ने हरेकले आफूलाई शुद्ध पार्छ, जसरी उहाँ शुद्ध हुनुहुन्छ।</w:t>
      </w:r>
    </w:p>
    <w:p/>
    <w:p>
      <w:r xmlns:w="http://schemas.openxmlformats.org/wordprocessingml/2006/main">
        <w:t xml:space="preserve">लेवी 11:25 र जसले ती लाशहरू बोक्छ उसले आफ्नो लुगा धुनुपर्छ, र साँझसम्म अशुद्ध रहन्छ।</w:t>
      </w:r>
    </w:p>
    <w:p/>
    <w:p>
      <w:r xmlns:w="http://schemas.openxmlformats.org/wordprocessingml/2006/main">
        <w:t xml:space="preserve">लेवी 11:25 मा, यो भनिएको छ कि जसले कुनै पनि अशुद्ध जनावरको शव छोयो उसले आफ्नो लुगा धुनुपर्छ र साँझसम्म अशुद्ध रहनुपर्छ।</w:t>
      </w:r>
    </w:p>
    <w:p/>
    <w:p>
      <w:r xmlns:w="http://schemas.openxmlformats.org/wordprocessingml/2006/main">
        <w:t xml:space="preserve">1. सतर्क रहनुहोस्: अस्वच्छता विरुद्ध सावधान रहनुहोस्</w:t>
      </w:r>
    </w:p>
    <w:p/>
    <w:p>
      <w:r xmlns:w="http://schemas.openxmlformats.org/wordprocessingml/2006/main">
        <w:t xml:space="preserve">२. पवित्रताको शक्ति: यसले हामीलाई कसरी रूपान्तरण गर्छ</w:t>
      </w:r>
    </w:p>
    <w:p/>
    <w:p>
      <w:r xmlns:w="http://schemas.openxmlformats.org/wordprocessingml/2006/main">
        <w:t xml:space="preserve">1. यहोशू 7:13 - "उठ, मानिसहरूलाई पवित्र बनाउनुहोस्, र भन, भोलिको लागि आफैलाई पवित्र बनाउनुहोस्: किनकि परमप्रभु इस्राएलका परमेश्वर यसो भन्नुहुन्छ, हे इस्राएल, तिम्रो बीचमा एक श्रापित चीज छ: तिमी खडा हुन सक्दैनौ। तिम्रा शत्रुहरूका सामुन्‍ने, जबसम्म तिमीहरूले आफ्‍ना माझबाट श्रापित कुरा नहटाउनुहुनेछ।”</w:t>
      </w:r>
    </w:p>
    <w:p/>
    <w:p>
      <w:r xmlns:w="http://schemas.openxmlformats.org/wordprocessingml/2006/main">
        <w:t xml:space="preserve">2. 1 यूहन्ना 1: 7 - "तर यदि हामी ज्योतिमा हिँड्छौं, उहाँ ज्योतिमा हुनुहुन्छ भने, हाम्रो एक अर्कासँग सङ्गति छ, र उहाँको पुत्र येशू ख्रीष्टको रगतले हामीलाई सबै पापबाट शुद्ध पार्छ।"</w:t>
      </w:r>
    </w:p>
    <w:p/>
    <w:p>
      <w:r xmlns:w="http://schemas.openxmlformats.org/wordprocessingml/2006/main">
        <w:t xml:space="preserve">Leviticus 11:26 खुर फुटाउने र खुट्टा नभएको र चपाउने जनावरको लाशहरू तिमीहरूका निम्‍ति अशुद्ध हुन्: तिनीहरूलाई छुने हरेक अशुद्ध हुनेछ।</w:t>
      </w:r>
    </w:p>
    <w:p/>
    <w:p>
      <w:r xmlns:w="http://schemas.openxmlformats.org/wordprocessingml/2006/main">
        <w:t xml:space="preserve">परमेश्‍वरले इस्राएलीहरूलाई अशुद्ध मानिने हुनाले खुर नचालिएको वा चबाएका कुनै पनि जनावरहरूलाई नछुने आज्ञा दिनुभयो।</w:t>
      </w:r>
    </w:p>
    <w:p/>
    <w:p>
      <w:r xmlns:w="http://schemas.openxmlformats.org/wordprocessingml/2006/main">
        <w:t xml:space="preserve">1. परमेश्वरको अगाडि सफा हुनुको महत्त्व</w:t>
      </w:r>
    </w:p>
    <w:p/>
    <w:p>
      <w:r xmlns:w="http://schemas.openxmlformats.org/wordprocessingml/2006/main">
        <w:t xml:space="preserve">२. परमेश्वरका आज्ञाहरू पालन गर्नुको महत्त्व</w:t>
      </w:r>
    </w:p>
    <w:p/>
    <w:p>
      <w:r xmlns:w="http://schemas.openxmlformats.org/wordprocessingml/2006/main">
        <w:t xml:space="preserve">1. भजन 24:3-4 - प्रभुको पहाडमा कसले उक्लनेछ? अनि उहाँको पवित्र स्थानमा को खडा हुनेछ? जसको हात सफा र शुद्ध हृदय छ।</w:t>
      </w:r>
    </w:p>
    <w:p/>
    <w:p>
      <w:r xmlns:w="http://schemas.openxmlformats.org/wordprocessingml/2006/main">
        <w:t xml:space="preserve">2. तीतस 1:15-16 - शुद्धको लागि, सबै चीजहरू शुद्ध छन्, तर अशुद्ध र अविश्वासीहरूका लागि, केहि पनि शुद्ध छैन; तर तिनीहरूको मन र विवेक दुवै अशुद्ध छन्।</w:t>
      </w:r>
    </w:p>
    <w:p/>
    <w:p>
      <w:r xmlns:w="http://schemas.openxmlformats.org/wordprocessingml/2006/main">
        <w:t xml:space="preserve">Leviticus 11:27 अनि चारै वटा जन्‍तुहरूका बीचमा जस्‍तै जन्‍तुहरूका पन्जामा लाग्‍छ, ती तिमीहरूका निम्‍ति अशुद्ध हुन्: जसले तिनीहरूको लाश छोयो साँझसम्‍म अशुद्ध रहनेछ।</w:t>
      </w:r>
    </w:p>
    <w:p/>
    <w:p>
      <w:r xmlns:w="http://schemas.openxmlformats.org/wordprocessingml/2006/main">
        <w:t xml:space="preserve">परमेश्वरले इस्राएलीहरूलाई चार पन्जामा हिंड्ने जनावरहरूको शवलाई नछुन आज्ञा दिनुभयो, किनकि त्यसो गर्दा तिनीहरू साँझसम्म अशुद्ध हुनेछन्।</w:t>
      </w:r>
    </w:p>
    <w:p/>
    <w:p>
      <w:r xmlns:w="http://schemas.openxmlformats.org/wordprocessingml/2006/main">
        <w:t xml:space="preserve">1: परमेश्वरले हामीलाई शुद्ध रहन र अशुद्ध चीजहरूको सम्पर्कमा आएर आफूलाई अशुद्ध नगर्न आज्ञा दिनुभएको छ।</w:t>
      </w:r>
    </w:p>
    <w:p/>
    <w:p>
      <w:r xmlns:w="http://schemas.openxmlformats.org/wordprocessingml/2006/main">
        <w:t xml:space="preserve">२: हामी परमेश्वरका सबै आज्ञाहरू पालन गर्न होशियार हुनुपर्छ, महत्त्वपूर्ण नदेखिने आदेशहरू पनि।</w:t>
      </w:r>
    </w:p>
    <w:p/>
    <w:p>
      <w:r xmlns:w="http://schemas.openxmlformats.org/wordprocessingml/2006/main">
        <w:t xml:space="preserve">1: फिलिप्पी 4:8 - अन्तमा, दाजुभाइ दिदीबहिनीहरू, जे पनि साँचो छ, जे राम्रो छ, जे सही छ, जे पनि शुद्ध छ, जे राम्रो छ, जे राम्रो छ वा प्रशंसनीय छ भने त्यस्ता कुराहरूको बारेमा सोच्नुहोस्।</w:t>
      </w:r>
    </w:p>
    <w:p/>
    <w:p>
      <w:r xmlns:w="http://schemas.openxmlformats.org/wordprocessingml/2006/main">
        <w:t xml:space="preserve">2: यूहन्ना 15:14 - यदि तपाईंले मेरो आज्ञा पालन गर्नुहुन्छ भने तपाईं मेरा साथीहरू हुनुहुन्छ।</w:t>
      </w:r>
    </w:p>
    <w:p/>
    <w:p>
      <w:r xmlns:w="http://schemas.openxmlformats.org/wordprocessingml/2006/main">
        <w:t xml:space="preserve">लेवी 11:28 अनि तिनीहरूको लाश बोक्नेले आफ्नो लुगा धुनुपर्छ, र साँझसम्म अशुद्ध रहोस्: तिनीहरू तिमीहरूका लागि अशुद्ध हुन्।</w:t>
      </w:r>
    </w:p>
    <w:p/>
    <w:p>
      <w:r xmlns:w="http://schemas.openxmlformats.org/wordprocessingml/2006/main">
        <w:t xml:space="preserve">जसले अशुद्ध जनावरको लाश छुन्छ उसले आफ्नो लुगा धुनुपर्छ र साँझसम्म अशुद्ध रहनुपर्छ भनी परमेश्वरले आज्ञा गर्नुहुन्छ।</w:t>
      </w:r>
    </w:p>
    <w:p/>
    <w:p>
      <w:r xmlns:w="http://schemas.openxmlformats.org/wordprocessingml/2006/main">
        <w:t xml:space="preserve">1. ईश्वरको पवित्रता: शुद्धताको जीवन जिउने</w:t>
      </w:r>
    </w:p>
    <w:p/>
    <w:p>
      <w:r xmlns:w="http://schemas.openxmlformats.org/wordprocessingml/2006/main">
        <w:t xml:space="preserve">२. परमेश्वरको व्यवस्था पालन गर्ने: उहाँका आज्ञाहरू पालन गर्ने</w:t>
      </w:r>
    </w:p>
    <w:p/>
    <w:p>
      <w:r xmlns:w="http://schemas.openxmlformats.org/wordprocessingml/2006/main">
        <w:t xml:space="preserve">1. एफिसी 5: 3-4 - तर यौन अनैतिकता र सबै अशुद्धता वा लोभ तपाईं माझ पनि नाम दिनु हुँदैन, सन्तहरू माझ उचित छ। त्यहाँ कुनै फोहोर नहोस्, न त मूर्खतापूर्ण कुरा होस् न अचम्मको मजाक होस्, जुन ठाउँभन्दा बाहिर छ, तर यसको सट्टामा धन्यवाद होस्।</w:t>
      </w:r>
    </w:p>
    <w:p/>
    <w:p>
      <w:r xmlns:w="http://schemas.openxmlformats.org/wordprocessingml/2006/main">
        <w:t xml:space="preserve">2. जेम्स 1:27 - परमेश्वर, पिताको सामु शुद्ध र अपवित्र धर्म यो हो: अनाथ र विधवाहरूलाई तिनीहरूको दु:खमा भेट्न, र संसारबाट आफूलाई निर्दोष राख्न।</w:t>
      </w:r>
    </w:p>
    <w:p/>
    <w:p>
      <w:r xmlns:w="http://schemas.openxmlformats.org/wordprocessingml/2006/main">
        <w:t xml:space="preserve">लेवी 11:29 पृथ्‍वीमा घस्रने जन्‍तुहरूमध्‍ये यी पनि तिमीहरूका निम्‍ति अशुद्ध हुनेछन्। नेवला, र मुसा, र कछुवा आफ्नो जात पछि,</w:t>
      </w:r>
    </w:p>
    <w:p/>
    <w:p>
      <w:r xmlns:w="http://schemas.openxmlformats.org/wordprocessingml/2006/main">
        <w:t xml:space="preserve">यस खण्डले लेवीटिकसको पुस्तक अनुसार केही प्राणीहरूलाई कसरी "अपवित्र" मानिन्छ भनेर वर्णन गर्दछ।</w:t>
      </w:r>
    </w:p>
    <w:p/>
    <w:p>
      <w:r xmlns:w="http://schemas.openxmlformats.org/wordprocessingml/2006/main">
        <w:t xml:space="preserve">1. स्वच्छता ईश्वरभक्तिको छेउमा छ: ईश्वरको नजरमा सरसफाइको महत्त्व।</w:t>
      </w:r>
    </w:p>
    <w:p/>
    <w:p>
      <w:r xmlns:w="http://schemas.openxmlformats.org/wordprocessingml/2006/main">
        <w:t xml:space="preserve">2. प्रकृतिको पवित्रता: प्रकृति र यसमा बस्ने प्राणीहरूको पवित्रतामा ए।</w:t>
      </w:r>
    </w:p>
    <w:p/>
    <w:p>
      <w:r xmlns:w="http://schemas.openxmlformats.org/wordprocessingml/2006/main">
        <w:t xml:space="preserve">1. मत्ती 15:11 "मानिसको मुखमा जाने कुराले तिनीहरूलाई अशुद्ध गर्दैन, तर तिनीहरूको मुखबाट निस्कने कुराले तिनीहरूलाई अशुद्ध बनाउँछ।</w:t>
      </w:r>
    </w:p>
    <w:p/>
    <w:p>
      <w:r xmlns:w="http://schemas.openxmlformats.org/wordprocessingml/2006/main">
        <w:t xml:space="preserve">2. जेम्स 3:2 "किनकि हामी सबै धेरै तरिकामा ठेस खान्छौं। जो कोही पनि जो आफ्नो कुरामा कहिल्यै गल्ती गर्दैनन्, तिनीहरू सिद्ध छन्, आफ्नो सम्पूर्ण शरीरलाई नियन्त्रणमा राख्न सक्षम छन्।"</w:t>
      </w:r>
    </w:p>
    <w:p/>
    <w:p>
      <w:r xmlns:w="http://schemas.openxmlformats.org/wordprocessingml/2006/main">
        <w:t xml:space="preserve">लेवी 11:30 र फेरेट, र गिरगिट, र छेपारो, र शंख र तिल।</w:t>
      </w:r>
    </w:p>
    <w:p/>
    <w:p>
      <w:r xmlns:w="http://schemas.openxmlformats.org/wordprocessingml/2006/main">
        <w:t xml:space="preserve">खण्डले विभिन्न जनावरहरू, जस्तै फेरेट, गिरगिट, छेपारो, घोंघा र मोलहरू वर्णन गर्दछ।</w:t>
      </w:r>
    </w:p>
    <w:p/>
    <w:p>
      <w:r xmlns:w="http://schemas.openxmlformats.org/wordprocessingml/2006/main">
        <w:t xml:space="preserve">1. परमेश्वरको सृष्टि विविध र अद्भुत छ - भजन 104:24</w:t>
      </w:r>
    </w:p>
    <w:p/>
    <w:p>
      <w:r xmlns:w="http://schemas.openxmlformats.org/wordprocessingml/2006/main">
        <w:t xml:space="preserve">२. हामीले परमेश्वरका सबै प्राणीहरूको कदर गर्नुपर्छ - उत्पत्ति १:३१</w:t>
      </w:r>
    </w:p>
    <w:p/>
    <w:p>
      <w:r xmlns:w="http://schemas.openxmlformats.org/wordprocessingml/2006/main">
        <w:t xml:space="preserve">1. उत्पत्ति 1:31 - अनि परमेश्वरले उहाँले बनाउनु भएको सबै कुरा हेर्नुभयो, र हेर, यो धेरै राम्रो थियो। अनि साँझ र बिहान छैटौं दिन थियो।</w:t>
      </w:r>
    </w:p>
    <w:p/>
    <w:p>
      <w:r xmlns:w="http://schemas.openxmlformats.org/wordprocessingml/2006/main">
        <w:t xml:space="preserve">2. भजनसंग्रह 104:24 - हे प्रभु, तपाईंका कामहरू कति धेरै गुणा छन्! तपाईंले ती सबैलाई बुद्धिमा बनाउनुभएको छ। पृथ्वी तपाईंको धनले भरिएको छ।</w:t>
      </w:r>
    </w:p>
    <w:p/>
    <w:p>
      <w:r xmlns:w="http://schemas.openxmlformats.org/wordprocessingml/2006/main">
        <w:t xml:space="preserve">लेवी 11:31 ती सबै घस्रनेहरूका बीचमा तिमीहरूका निम्‍ति अशुद्ध हुन्: जसले तिनीहरूलाई छुन्छ, तिनीहरू मरेपछि साँझसम्म अशुद्ध रहनेछन्।</w:t>
      </w:r>
    </w:p>
    <w:p/>
    <w:p>
      <w:r xmlns:w="http://schemas.openxmlformats.org/wordprocessingml/2006/main">
        <w:t xml:space="preserve">लेवी 11:31 को यो खण्डले बताउँछ कि जो कोही जमिनमा घस्रने निश्चित प्रकारका जनावरहरूको सम्पर्कमा आउँछ भने साँझसम्म अशुद्ध रहनेछ।</w:t>
      </w:r>
    </w:p>
    <w:p/>
    <w:p>
      <w:r xmlns:w="http://schemas.openxmlformats.org/wordprocessingml/2006/main">
        <w:t xml:space="preserve">१. बाइबलमा अशुद्धताको शक्ति</w:t>
      </w:r>
    </w:p>
    <w:p/>
    <w:p>
      <w:r xmlns:w="http://schemas.openxmlformats.org/wordprocessingml/2006/main">
        <w:t xml:space="preserve">२. सफा राख्नुको पवित्रता</w:t>
      </w:r>
    </w:p>
    <w:p/>
    <w:p>
      <w:r xmlns:w="http://schemas.openxmlformats.org/wordprocessingml/2006/main">
        <w:t xml:space="preserve">1. जेम्स 1:27 - परमेश्वर र पिताको अगाडि शुद्ध र अपवित्र धर्म यो हो: अनाथ र विधवाहरूलाई तिनीहरूको समस्यामा भेट्न, र आफूलाई संसारबाट निष्कलंक राख्न।</w:t>
      </w:r>
    </w:p>
    <w:p/>
    <w:p>
      <w:r xmlns:w="http://schemas.openxmlformats.org/wordprocessingml/2006/main">
        <w:t xml:space="preserve">2. 1 कोरिन्थी 6:19-20 - के तपाईंलाई थाहा छैन कि तपाईंका शरीरहरू पवित्र आत्माका मन्दिरहरू हुन्, जो तपाईंमा हुनुहुन्छ, जसलाई तपाईंले परमेश्वरबाट प्राप्त गर्नुभएको छ? तपाईं आफ्नो होइन; तिमीलाई मूल्यमा किनिएको थियो। त्यसैले आफ्नो शरीरले भगवानको सम्मान गर।</w:t>
      </w:r>
    </w:p>
    <w:p/>
    <w:p>
      <w:r xmlns:w="http://schemas.openxmlformats.org/wordprocessingml/2006/main">
        <w:t xml:space="preserve">Leviticus 11:32 अनि तिनीहरूमध्ये कोही मरेपछि खस्यो भने त्यो अशुद्ध हुनेछ। चाहे त्यो काठको भाँडो होस् वा लुगा, छाला वा बोरा, जुनसुकै भाँडो होस्, कुनै काम गर्दा त्यसलाई पानीमा हाल्नु पर्छ र साँझसम्म अशुद्ध रहनेछ। त्यसैले यो शुद्ध हुनेछ।</w:t>
      </w:r>
    </w:p>
    <w:p/>
    <w:p>
      <w:r xmlns:w="http://schemas.openxmlformats.org/wordprocessingml/2006/main">
        <w:t xml:space="preserve">मरेको जनावरमाथि खस्ने कुनै पनि कुरा अशुद्ध हुनेछ र शुद्ध हुनलाई पानीमा हाल्नु पर्छ।</w:t>
      </w:r>
    </w:p>
    <w:p/>
    <w:p>
      <w:r xmlns:w="http://schemas.openxmlformats.org/wordprocessingml/2006/main">
        <w:t xml:space="preserve">1. सफा गर्ने शक्ति: कसरी अशुद्धता हटाउने</w:t>
      </w:r>
    </w:p>
    <w:p/>
    <w:p>
      <w:r xmlns:w="http://schemas.openxmlformats.org/wordprocessingml/2006/main">
        <w:t xml:space="preserve">२. ईश्वरको दया: शुद्धीकरणको लागि आह्वानको जवाफ दिँदै</w:t>
      </w:r>
    </w:p>
    <w:p/>
    <w:p>
      <w:r xmlns:w="http://schemas.openxmlformats.org/wordprocessingml/2006/main">
        <w:t xml:space="preserve">1. यशैया 1:18 - "अब आउनुहोस्, हामी एकसाथ तर्क गरौं, परमप्रभु भन्नुहुन्छ। तिम्रा पापहरू रातो रङ्गका भए तापनि तिनीहरू हिउँजस्तै सेता हुनेछन्; तिनीहरू रातो रातो भए पनि ऊन जस्तै हुनेछन्।"</w:t>
      </w:r>
    </w:p>
    <w:p/>
    <w:p>
      <w:r xmlns:w="http://schemas.openxmlformats.org/wordprocessingml/2006/main">
        <w:t xml:space="preserve">2. तीतस 3:5 - "उहाँले हामीलाई बचाउनुभयो, हामीले गरेका धार्मिक कामहरूको कारणले होइन, तर उहाँको कृपाको कारणले। उहाँले हामीलाई पवित्र आत्माद्वारा पुनर्जन्म र नवीकरणको धोएर बचाउनुभयो।"</w:t>
      </w:r>
    </w:p>
    <w:p/>
    <w:p>
      <w:r xmlns:w="http://schemas.openxmlformats.org/wordprocessingml/2006/main">
        <w:t xml:space="preserve">Leviticus 11:33 माटोको प्रत्येक भाँडा, जसमा कुनै पनि खस्यो भने, त्‍यसमा भएका सबै अशुद्ध हुनेछन्। अनि तिमीहरूले यसलाई भाँच्नु पर्छ।</w:t>
      </w:r>
    </w:p>
    <w:p/>
    <w:p>
      <w:r xmlns:w="http://schemas.openxmlformats.org/wordprocessingml/2006/main">
        <w:t xml:space="preserve">परमप्रभुले दूषित भएको कुनै पनि माटोको भाँडो भाँच्नु पर्छ भनी आज्ञा गर्नुहुन्छ।</w:t>
      </w:r>
    </w:p>
    <w:p/>
    <w:p>
      <w:r xmlns:w="http://schemas.openxmlformats.org/wordprocessingml/2006/main">
        <w:t xml:space="preserve">१. प्रभुको नजरमा सफा रहनुको महत्त्व।</w:t>
      </w:r>
    </w:p>
    <w:p/>
    <w:p>
      <w:r xmlns:w="http://schemas.openxmlformats.org/wordprocessingml/2006/main">
        <w:t xml:space="preserve">२. परमेश्वरका आज्ञाहरू पालन गर्नुको महत्त्व।</w:t>
      </w:r>
    </w:p>
    <w:p/>
    <w:p>
      <w:r xmlns:w="http://schemas.openxmlformats.org/wordprocessingml/2006/main">
        <w:t xml:space="preserve">1. मर्कूस 7:14-15 - "अनि उहाँले मानिसहरूलाई उहाँकहाँ बोलाउनुभयो, र तिनीहरूलाई भन्नुभयो, "तिमीहरू सबैले मेरो कुरा सुन, र बुझ: मानिस बिना कुनै पनि चीज छैन, कि उसमा प्रवेश गर्न सक्छ। तर उहाँबाट निस्कने कुराहरू ती हुन् जसले मानिसलाई अशुद्ध पार्छन्।”</w:t>
      </w:r>
    </w:p>
    <w:p/>
    <w:p>
      <w:r xmlns:w="http://schemas.openxmlformats.org/wordprocessingml/2006/main">
        <w:t xml:space="preserve">2. 1 कोरिन्थी 6:19-20 - "के? तिमीहरूलाई थाहा छैन कि तिमीहरूको शरीर पवित्र आत्माको मन्दिर हो जुन तिमीहरूमा छ, जुन तिमीहरूसँग परमेश्वरको छ, र तिमीहरू आफ्नै होइनौ? मूल्य: त्यसैले आफ्नो शरीरमा र आफ्नो आत्मामा परमेश्वरको महिमा गर, जो परमेश्वरका हुन्।"</w:t>
      </w:r>
    </w:p>
    <w:p/>
    <w:p>
      <w:r xmlns:w="http://schemas.openxmlformats.org/wordprocessingml/2006/main">
        <w:t xml:space="preserve">लेवी 11:34 मासु खान सकिने सबै मासुहरू, जसमा यस्तो पानी आउँछ, त्यो अशुद्ध हुनेछ: र त्यस्ता प्रत्येक भाँडामा पिउने सबै पेयहरू अशुद्ध हुनेछन्।</w:t>
      </w:r>
    </w:p>
    <w:p/>
    <w:p>
      <w:r xmlns:w="http://schemas.openxmlformats.org/wordprocessingml/2006/main">
        <w:t xml:space="preserve">लेवीटिकसको यो खण्डले अशुद्ध पानीको सम्पर्कमा आउने कुनै पनि खानेकुरा वा पेय पदार्थलाई अशुद्ध मानिनेछ भनी बताउँछ।</w:t>
      </w:r>
    </w:p>
    <w:p/>
    <w:p>
      <w:r xmlns:w="http://schemas.openxmlformats.org/wordprocessingml/2006/main">
        <w:t xml:space="preserve">1. ईश्वरको पवित्रता: परमेश्वरको पवित्रता र यो हाम्रो दैनिक जीवनमा कसरी लागू हुन्छ भनेर अन्वेषण गर्दै।</w:t>
      </w:r>
    </w:p>
    <w:p/>
    <w:p>
      <w:r xmlns:w="http://schemas.openxmlformats.org/wordprocessingml/2006/main">
        <w:t xml:space="preserve">२. परमेश्वरका आज्ञाहरूको प्रकृति: आज्ञाकारिताको महत्त्व र यसले कसरी परमेश्वरको पवित्रतालाई प्रतिबिम्बित गर्छ भनेर जाँच गर्दै।</w:t>
      </w:r>
    </w:p>
    <w:p/>
    <w:p>
      <w:r xmlns:w="http://schemas.openxmlformats.org/wordprocessingml/2006/main">
        <w:t xml:space="preserve">1. यशैया 55:8-9 -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तपाईंका चालहरूभन्दा उच्च छन्। आफ्नो विचार भन्दा विचार।"</w:t>
      </w:r>
    </w:p>
    <w:p/>
    <w:p>
      <w:r xmlns:w="http://schemas.openxmlformats.org/wordprocessingml/2006/main">
        <w:t xml:space="preserve">2. रोमी 12:2 - "यस संसारको अनुरूप नहोओ: तर आफ्नो मनको नवीकरणद्वारा रूपान्तरित हुनुहोस्, ताकि परमेश्वरको त्यो असल, स्वीकार्य, र सिद्ध इच्छा के हो भनेर तिमीहरूले प्रमाणित गर्न सक।"</w:t>
      </w:r>
    </w:p>
    <w:p/>
    <w:p>
      <w:r xmlns:w="http://schemas.openxmlformats.org/wordprocessingml/2006/main">
        <w:t xml:space="preserve">Leviticus 11:35 अनि तिनीहरूको लाशको कुनै भाग खसेको हरेक कुरा अशुद्ध हुनेछ। चाहे त्यो चुलो होस् वा भाँडाको दायरा होस्, ती भाँच्नु पर्छ। किनभने ती अशुद्ध छन् र तिमीहरूका लागि अशुद्ध हुनेछन्।</w:t>
      </w:r>
    </w:p>
    <w:p/>
    <w:p>
      <w:r xmlns:w="http://schemas.openxmlformats.org/wordprocessingml/2006/main">
        <w:t xml:space="preserve">परमेश्वरले इस्राएलीहरूलाई अशुद्ध जनावरको सम्पर्कमा आएका कुनै पनि चुलो वा भाँडो भत्काउन निर्देशन दिनुहुन्छ।</w:t>
      </w:r>
    </w:p>
    <w:p/>
    <w:p>
      <w:r xmlns:w="http://schemas.openxmlformats.org/wordprocessingml/2006/main">
        <w:t xml:space="preserve">1. शुद्धताको आवश्यकता: पवित्रताको लागि आह्वान</w:t>
      </w:r>
    </w:p>
    <w:p/>
    <w:p>
      <w:r xmlns:w="http://schemas.openxmlformats.org/wordprocessingml/2006/main">
        <w:t xml:space="preserve">२. ईश्वरको पवित्रता: उहाँका आज्ञाहरू पालन गर्दै</w:t>
      </w:r>
    </w:p>
    <w:p/>
    <w:p>
      <w:r xmlns:w="http://schemas.openxmlformats.org/wordprocessingml/2006/main">
        <w:t xml:space="preserve">1. 1 पत्रुस 1:15-16 - "तर जसरी तिमीहरूलाई बोलाउनुहुने पवित्र हुनुहुन्छ, त्यसरी नै तिमीहरू सबै प्रकारको कुराकानीमा पवित्र होओ; किनकि यस्तो लेखिएको छ, तिमीहरू पवित्र होओ, किनकि म पवित्र छु।"</w:t>
      </w:r>
    </w:p>
    <w:p/>
    <w:p>
      <w:r xmlns:w="http://schemas.openxmlformats.org/wordprocessingml/2006/main">
        <w:t xml:space="preserve">2. मत्ती 5:48 - "यसकारण तिमीहरू सिद्ध बन, जसरी स्वर्गमा हुनुहुने तिमीहरूका पिता सिद्ध हुनुहुन्छ।"</w:t>
      </w:r>
    </w:p>
    <w:p/>
    <w:p>
      <w:r xmlns:w="http://schemas.openxmlformats.org/wordprocessingml/2006/main">
        <w:t xml:space="preserve">लेवी 11:36 तापनि प्रशस्‍त पानी भएको फोहोरा वा खाडल शुद्ध होस्, तर तिनीहरूको लाश छुने कुरा अशुद्ध होस्।</w:t>
      </w:r>
    </w:p>
    <w:p/>
    <w:p>
      <w:r xmlns:w="http://schemas.openxmlformats.org/wordprocessingml/2006/main">
        <w:t xml:space="preserve">प्रचुर मात्रामा पानी भएको पानीको मुहान सफा मानिन्छ तर मृत शरीरलाई छुने कुनै पनि कुरा अशुद्ध मानिन्छ।</w:t>
      </w:r>
    </w:p>
    <w:p/>
    <w:p>
      <w:r xmlns:w="http://schemas.openxmlformats.org/wordprocessingml/2006/main">
        <w:t xml:space="preserve">1. पानीको शुद्धता: लेविटिकस 11:36 को एक अध्ययन</w:t>
      </w:r>
    </w:p>
    <w:p/>
    <w:p>
      <w:r xmlns:w="http://schemas.openxmlformats.org/wordprocessingml/2006/main">
        <w:t xml:space="preserve">2. प्रदूषणको शक्ति: लेविटिकस 11:36 को अध्ययन</w:t>
      </w:r>
    </w:p>
    <w:p/>
    <w:p>
      <w:r xmlns:w="http://schemas.openxmlformats.org/wordprocessingml/2006/main">
        <w:t xml:space="preserve">1. यर्मिया 17:13 - "हे परमप्रभु, इस्राएलको आशा, तपाईलाई त्याग्नेहरू सबै लज्जित हुनेछन्, र मबाट टाढा जानेहरू पृथ्वीमा लेखिनेछन्, किनभने तिनीहरूले जीवित पानीको मुहान परमप्रभुलाई त्यागेका छन्। "</w:t>
      </w:r>
    </w:p>
    <w:p/>
    <w:p>
      <w:r xmlns:w="http://schemas.openxmlformats.org/wordprocessingml/2006/main">
        <w:t xml:space="preserve">2. हिब्रू 10:22 - "हाम्रो हृदय दुष्ट विवेकबाट छर्किएको, र हाम्रो शरीरलाई शुद्ध पानीले धोएर, विश्वासको पूर्ण आश्वासनमा साँचो हृदयले नजिक जाऔं।"</w:t>
      </w:r>
    </w:p>
    <w:p/>
    <w:p>
      <w:r xmlns:w="http://schemas.openxmlformats.org/wordprocessingml/2006/main">
        <w:t xml:space="preserve">लेवी 11:37 र यदि तिनीहरूको लाशको कुनै भाग छरने बीउमा पर्यो भने, त्यो शुद्ध हुनेछ।</w:t>
      </w:r>
    </w:p>
    <w:p/>
    <w:p>
      <w:r xmlns:w="http://schemas.openxmlformats.org/wordprocessingml/2006/main">
        <w:t xml:space="preserve">परमेश्वरले इस्राएलीहरूलाई सरसफाइमा ध्यान दिन निर्देशन दिनुभयो, किनकि मरेका जनावरहरूको भागले छर्ने बीउलाई दूषित हुन दिनु हुँदैन।</w:t>
      </w:r>
    </w:p>
    <w:p/>
    <w:p>
      <w:r xmlns:w="http://schemas.openxmlformats.org/wordprocessingml/2006/main">
        <w:t xml:space="preserve">1. सरसफाईको आशिष्: इस्राएलीहरूलाई परमेश्वरको निर्देशन</w:t>
      </w:r>
    </w:p>
    <w:p/>
    <w:p>
      <w:r xmlns:w="http://schemas.openxmlformats.org/wordprocessingml/2006/main">
        <w:t xml:space="preserve">२. हृदयको खेती गर्ने: आध्यात्मिक शुद्धता प्राप्त गर्ने</w:t>
      </w:r>
    </w:p>
    <w:p/>
    <w:p>
      <w:r xmlns:w="http://schemas.openxmlformats.org/wordprocessingml/2006/main">
        <w:t xml:space="preserve">1. मत्ती 5:8 - "धन्य हृदयका शुद्धहरू, किनकि तिनीहरूले परमेश्वरलाई देख्नेछन्।"</w:t>
      </w:r>
    </w:p>
    <w:p/>
    <w:p>
      <w:r xmlns:w="http://schemas.openxmlformats.org/wordprocessingml/2006/main">
        <w:t xml:space="preserve">2. 1 पत्रुस 1:15-16 - "तर जसरी तिमीहरूलाई बोलाउने उहाँ पवित्र हुनुहुन्छ, तिमीहरू पनि आफ्ना सबै आचरणमा पवित्र होओ, किनकि यस्तो लेखिएको छ, पवित्र होओ, किनकि म पवित्र छु।"</w:t>
      </w:r>
    </w:p>
    <w:p/>
    <w:p>
      <w:r xmlns:w="http://schemas.openxmlformats.org/wordprocessingml/2006/main">
        <w:t xml:space="preserve">लेवी 11:38 तर बीउमा पानी हालियो र तिनीहरूको लाशको कुनै भाग त्‍यसमा खस्‍यो भने त्‍यो तिमीहरूका निम्‍ति अशुद्ध हुनेछ।</w:t>
      </w:r>
    </w:p>
    <w:p/>
    <w:p>
      <w:r xmlns:w="http://schemas.openxmlformats.org/wordprocessingml/2006/main">
        <w:t xml:space="preserve">बीउमा पानी हालेर मरेको जनावरको कुनै अंश खस्यो भने, त्यो यहूदीहरूका लागि अशुद्ध हुन्छ भनी खण्डले बताउँछ।</w:t>
      </w:r>
    </w:p>
    <w:p/>
    <w:p>
      <w:r xmlns:w="http://schemas.openxmlformats.org/wordprocessingml/2006/main">
        <w:t xml:space="preserve">१. प्रभुको अगाडि सरसफाईको महत्त्व</w:t>
      </w:r>
    </w:p>
    <w:p/>
    <w:p>
      <w:r xmlns:w="http://schemas.openxmlformats.org/wordprocessingml/2006/main">
        <w:t xml:space="preserve">२. पवित्रतामा आज्ञाकारिताको भूमिका</w:t>
      </w:r>
    </w:p>
    <w:p/>
    <w:p>
      <w:r xmlns:w="http://schemas.openxmlformats.org/wordprocessingml/2006/main">
        <w:t xml:space="preserve">1. लेवी 19:2, इस्राएलका मानिसहरूका सबै मण्डलीसँग कुरा गर र तिनीहरूलाई भन, तिमीहरू पवित्र हुनू, किनकि म परमप्रभु तिमीहरूका परमेश्वर पवित्र छु।</w:t>
      </w:r>
    </w:p>
    <w:p/>
    <w:p>
      <w:r xmlns:w="http://schemas.openxmlformats.org/wordprocessingml/2006/main">
        <w:t xml:space="preserve">2. मत्ती 5:48, त्यसैले तपाईं सिद्ध हुनुपर्छ, जस्तै तपाईंको स्वर्गीय पिता सिद्ध हुनुहुन्छ।</w:t>
      </w:r>
    </w:p>
    <w:p/>
    <w:p>
      <w:r xmlns:w="http://schemas.openxmlformats.org/wordprocessingml/2006/main">
        <w:t xml:space="preserve">लेवी 11:39 अनि यदि कुनै पशु, जसलाई तिमीहरूले खान सक्छौ, मर। त्यसको लाश छुने मानिस साँझसम्म अशुद्ध रहनेछ।</w:t>
      </w:r>
    </w:p>
    <w:p/>
    <w:p>
      <w:r xmlns:w="http://schemas.openxmlformats.org/wordprocessingml/2006/main">
        <w:t xml:space="preserve">लेवीटिकसको यस पदले इस्राएलीहरूले खान योग्य ठान्ने जनावरहरूमध्ये एउटा मरेको जनावरलाई छोयो भने साँझसम्म अशुद्ध मानिनेछ भनी बताउँछ।</w:t>
      </w:r>
    </w:p>
    <w:p/>
    <w:p>
      <w:r xmlns:w="http://schemas.openxmlformats.org/wordprocessingml/2006/main">
        <w:t xml:space="preserve">1. "पवित्रता कायम राख्नुको महत्त्व: लेवी 11:39 बाट पाठ"</w:t>
      </w:r>
    </w:p>
    <w:p/>
    <w:p>
      <w:r xmlns:w="http://schemas.openxmlformats.org/wordprocessingml/2006/main">
        <w:t xml:space="preserve">2. "स्वच्छताको लागि परमेश्वरको आवश्यकताहरू: लेवी 11:39 को अध्ययन"</w:t>
      </w:r>
    </w:p>
    <w:p/>
    <w:p>
      <w:r xmlns:w="http://schemas.openxmlformats.org/wordprocessingml/2006/main">
        <w:t xml:space="preserve">1. संख्या 19:11-22 - एक शव संग सम्पर्क बाट अनुष्ठान शुद्धीकरण मा निर्देशन</w:t>
      </w:r>
    </w:p>
    <w:p/>
    <w:p>
      <w:r xmlns:w="http://schemas.openxmlformats.org/wordprocessingml/2006/main">
        <w:t xml:space="preserve">2. व्यवस्था 14:3-21 - उपभोगको लागि सफा र अशुद्ध जनावरहरूको सम्बन्धमा कानून</w:t>
      </w:r>
    </w:p>
    <w:p/>
    <w:p>
      <w:r xmlns:w="http://schemas.openxmlformats.org/wordprocessingml/2006/main">
        <w:t xml:space="preserve">लेवी 11:40 अनि जसले त्‍यसको लाश खान्छ, त्‍यसले आफ्‍ना लुगा धुनुपर्छ, र साँझसम्‍म अशुद्ध रहनेछ: त्‍यसको लाश बोक्‍नेले पनि आफ्‍ना लुगा धुनुपर्छ, र साँझसम्‍म अशुद्ध रहोस्।</w:t>
      </w:r>
    </w:p>
    <w:p/>
    <w:p>
      <w:r xmlns:w="http://schemas.openxmlformats.org/wordprocessingml/2006/main">
        <w:t xml:space="preserve">शव खाने वा बोक्नेहरूले आफ्नो लुगा धुनुपर्छ र साँझसम्म अशुद्ध रहनुपर्छ।</w:t>
      </w:r>
    </w:p>
    <w:p/>
    <w:p>
      <w:r xmlns:w="http://schemas.openxmlformats.org/wordprocessingml/2006/main">
        <w:t xml:space="preserve">1. ईश्वरको पवित्रता: मृत्युको साथ सम्पर्कमा आउने परिणामहरू</w:t>
      </w:r>
    </w:p>
    <w:p/>
    <w:p>
      <w:r xmlns:w="http://schemas.openxmlformats.org/wordprocessingml/2006/main">
        <w:t xml:space="preserve">२. शुद्धता ईश्वरभक्तिको पछि छ: पापबाट निर्दोष हुनु</w:t>
      </w:r>
    </w:p>
    <w:p/>
    <w:p>
      <w:r xmlns:w="http://schemas.openxmlformats.org/wordprocessingml/2006/main">
        <w:t xml:space="preserve">1. हिब्रू 12:14 - पवित्रताको पछि लाग्नुहोस् जुन बिना कसैले प्रभुलाई देख्दैन।</w:t>
      </w:r>
    </w:p>
    <w:p/>
    <w:p>
      <w:r xmlns:w="http://schemas.openxmlformats.org/wordprocessingml/2006/main">
        <w:t xml:space="preserve">2. तीतस 2:11-12 - किनकि परमेश्वरको अनुग्रह प्रकट भएको छ, जसले सबै मानिसहरूको लागि मुक्ति ल्याउँछ, हामीलाई अभक्ति र सांसारिक इच्छाहरू त्याग्न, र वर्तमान युगमा आत्म-नियन्त्रित, ईमानदार र ईश्वरीय जीवन बिताउन प्रशिक्षण दिन्छ।</w:t>
      </w:r>
    </w:p>
    <w:p/>
    <w:p>
      <w:r xmlns:w="http://schemas.openxmlformats.org/wordprocessingml/2006/main">
        <w:t xml:space="preserve">लेवी 11:41 र पृथ्वीमा घस्रने हरेक घस्रने कुरा घृणित हुनेछ। यो खानु हुँदैन।</w:t>
      </w:r>
    </w:p>
    <w:p/>
    <w:p>
      <w:r xmlns:w="http://schemas.openxmlformats.org/wordprocessingml/2006/main">
        <w:t xml:space="preserve">पृथ्वीमा कुनै पनि घस्रने प्राणी खानु घृणित छ।</w:t>
      </w:r>
    </w:p>
    <w:p/>
    <w:p>
      <w:r xmlns:w="http://schemas.openxmlformats.org/wordprocessingml/2006/main">
        <w:t xml:space="preserve">1. हामी प्रभुको आज्ञा पालन गर्न होशियार हुनुपर्छ र घिनलाग्दो चीजहरू नखान।</w:t>
      </w:r>
    </w:p>
    <w:p/>
    <w:p>
      <w:r xmlns:w="http://schemas.openxmlformats.org/wordprocessingml/2006/main">
        <w:t xml:space="preserve">2. प्रभुको आज्ञा पालन गर्नुहोस् र घस्रने चीजहरू खानबाट अलग रहनुहोस्।</w:t>
      </w:r>
    </w:p>
    <w:p/>
    <w:p>
      <w:r xmlns:w="http://schemas.openxmlformats.org/wordprocessingml/2006/main">
        <w:t xml:space="preserve">1. व्यवस्था 14:3-8 - घिनलाग्दो चीजहरू नखानुहोस्।</w:t>
      </w:r>
    </w:p>
    <w:p/>
    <w:p>
      <w:r xmlns:w="http://schemas.openxmlformats.org/wordprocessingml/2006/main">
        <w:t xml:space="preserve">2. यशैया 66:17 - प्रभुको आज्ञा पालन गर्नेहरूले आशिष् पाउनेछन्।</w:t>
      </w:r>
    </w:p>
    <w:p/>
    <w:p>
      <w:r xmlns:w="http://schemas.openxmlformats.org/wordprocessingml/2006/main">
        <w:t xml:space="preserve">लेवीटिकस 11:42 पेट माथि जे-जे जान्छ, र चारै वटा माथि जान्छ, वा पृथ्वीमा घस्रने सबै घस्रने प्राणीहरूमध्ये जसको धेरै खुट्टा छ, ती तिमीहरूले नखानू। किनभने तिनीहरू घृणित छन्।</w:t>
      </w:r>
    </w:p>
    <w:p/>
    <w:p>
      <w:r xmlns:w="http://schemas.openxmlformats.org/wordprocessingml/2006/main">
        <w:t xml:space="preserve">भगवानले हामीलाई आफ्नो पेट वा चार खुट्टामा चल्ने कुनै पनि जनावरहरू नखान आज्ञा दिनुहुन्छ, किनकि तिनीहरू घृणित छन्।</w:t>
      </w:r>
    </w:p>
    <w:p/>
    <w:p>
      <w:r xmlns:w="http://schemas.openxmlformats.org/wordprocessingml/2006/main">
        <w:t xml:space="preserve">1. प्रभुको आज्ञाहरू: डरलाग्दो प्राणीहरू खाने घृणा</w:t>
      </w:r>
    </w:p>
    <w:p/>
    <w:p>
      <w:r xmlns:w="http://schemas.openxmlformats.org/wordprocessingml/2006/main">
        <w:t xml:space="preserve">२. धार्मिकताको जीवन जिउने: घिनलाग्दो जनावरहरू खानबाट टाढा रहने</w:t>
      </w:r>
    </w:p>
    <w:p/>
    <w:p>
      <w:r xmlns:w="http://schemas.openxmlformats.org/wordprocessingml/2006/main">
        <w:t xml:space="preserve">1. व्यवस्था 14:3-20 - तपाईंले कुनै पनि घिनलाग्दो चीजहरू नखानू।</w:t>
      </w:r>
    </w:p>
    <w:p/>
    <w:p>
      <w:r xmlns:w="http://schemas.openxmlformats.org/wordprocessingml/2006/main">
        <w:t xml:space="preserve">2. यशैया 11:6-9 - ब्वाँसो पनि थुमासँग बस्नेछ, र चितुवा बच्चासँग सुत्नेछ; र बाछो र जवान सिंह र मोटा बच्चाहरू सँगसँगै; अनि एउटा सानो बालकले तिनीहरूलाई अगुवाइ गर्नेछ।</w:t>
      </w:r>
    </w:p>
    <w:p/>
    <w:p>
      <w:r xmlns:w="http://schemas.openxmlformats.org/wordprocessingml/2006/main">
        <w:t xml:space="preserve">लेवी 11:43 घस्रने कुनै पनि घस्रने कुराले आफैलाई घृणित नबनाउनू, न त तिनीहरूले आफैलाई अशुद्ध बनाउनू, ताकि तिमीहरू त्यसबाट अशुद्ध हुनेछौ।</w:t>
      </w:r>
    </w:p>
    <w:p/>
    <w:p>
      <w:r xmlns:w="http://schemas.openxmlformats.org/wordprocessingml/2006/main">
        <w:t xml:space="preserve">मानिसहरूले कुनै पनि घस्रने वस्तुलाई छोएर वा सम्पर्कमा आएर आफूलाई घृणित बनाउनु हुँदैन, किनकि यसले अपवित्र हुन सक्छ।</w:t>
      </w:r>
    </w:p>
    <w:p/>
    <w:p>
      <w:r xmlns:w="http://schemas.openxmlformats.org/wordprocessingml/2006/main">
        <w:t xml:space="preserve">1. अशुद्धताको खतरा: अशुद्ध हुनुको नतिजा बुझ्दै।</w:t>
      </w:r>
    </w:p>
    <w:p/>
    <w:p>
      <w:r xmlns:w="http://schemas.openxmlformats.org/wordprocessingml/2006/main">
        <w:t xml:space="preserve">2. जीवनको पवित्रता: घिनलाग्दो चीजहरूबाट आफूलाई अलग गर्दै।</w:t>
      </w:r>
    </w:p>
    <w:p/>
    <w:p>
      <w:r xmlns:w="http://schemas.openxmlformats.org/wordprocessingml/2006/main">
        <w:t xml:space="preserve">1. हितोपदेश 22:3 - एक विवेकी मानिसले खराबीलाई पहिले नै देखाउँछ, र आफैलाई लुकाउँछ: तर साधारण मानिस जान्छ, र दण्डित हुन्छ।</w:t>
      </w:r>
    </w:p>
    <w:p/>
    <w:p>
      <w:r xmlns:w="http://schemas.openxmlformats.org/wordprocessingml/2006/main">
        <w:t xml:space="preserve">2. भजनसंग्रह 119:37 - व्यर्थता हेर्नबाट मेरो आँखा हटाउनुहोस्; र तपाईंले मलाई आफ्नो मार्गमा चलाउनुहुन्छ।</w:t>
      </w:r>
    </w:p>
    <w:p/>
    <w:p>
      <w:r xmlns:w="http://schemas.openxmlformats.org/wordprocessingml/2006/main">
        <w:t xml:space="preserve">Leviticus 11:44 किनकि म परमप्रभु तिमीहरूका परमेश्‍वर हुँ, यसकारण तिमीहरूले आफैलाई पवित्र बनाउनू, र तिमीहरू पवित्र हुनेछौ। किनकि म पवित्र छु। पृथ्वीमा घस्रने कुनै पनि प्रकारको घस्रने कुराले तिमीहरूले आफैलाई अशुद्ध नबनाउनू।</w:t>
      </w:r>
    </w:p>
    <w:p/>
    <w:p>
      <w:r xmlns:w="http://schemas.openxmlformats.org/wordprocessingml/2006/main">
        <w:t xml:space="preserve">यस खण्डले पवित्रताको महत्त्वलाई जोड दिन्छ, किनकि परमेश्वर पवित्र हुनुहुन्छ र उहाँका मानिसहरूलाई पनि पवित्र हुन आज्ञा गर्नुहुन्छ।</w:t>
      </w:r>
    </w:p>
    <w:p/>
    <w:p>
      <w:r xmlns:w="http://schemas.openxmlformats.org/wordprocessingml/2006/main">
        <w:t xml:space="preserve">1. "पवित्रताको आह्वान: परमेश्वरको आज्ञालाई जवाफ दिँदै"</w:t>
      </w:r>
    </w:p>
    <w:p/>
    <w:p>
      <w:r xmlns:w="http://schemas.openxmlformats.org/wordprocessingml/2006/main">
        <w:t xml:space="preserve">2. "आफूलाई पवित्र बनाउनुहोस्: पतित संसारमा पवित्रता छनौट गर्नुहोस्"</w:t>
      </w:r>
    </w:p>
    <w:p/>
    <w:p>
      <w:r xmlns:w="http://schemas.openxmlformats.org/wordprocessingml/2006/main">
        <w:t xml:space="preserve">1. यशैया 6: 1-8 - परमेश्वरको पवित्रता र पवित्र हुन आह्वान</w:t>
      </w:r>
    </w:p>
    <w:p/>
    <w:p>
      <w:r xmlns:w="http://schemas.openxmlformats.org/wordprocessingml/2006/main">
        <w:t xml:space="preserve">२. १ पत्रुस १:१५-१६ - संसारमा पवित्र मानिसहरूको रूपमा जिउने</w:t>
      </w:r>
    </w:p>
    <w:p/>
    <w:p>
      <w:r xmlns:w="http://schemas.openxmlformats.org/wordprocessingml/2006/main">
        <w:t xml:space="preserve">लेवी 11:45 किनकि म परमप्रभु हुँ जसले तिमीहरूलाई मिश्र देशबाट निकालेर ल्‍याउँछु, तिमीहरूका परमेश्‍वर हुन: यसकारण तिमीहरू पवित्र हुनू, किनकि म पवित्र छु।</w:t>
      </w:r>
    </w:p>
    <w:p/>
    <w:p>
      <w:r xmlns:w="http://schemas.openxmlformats.org/wordprocessingml/2006/main">
        <w:t xml:space="preserve">यस खण्डले इजिप्टबाट इस्राएललाई बाहिर ल्याउनुभएको परमेश्वरको आदेशको रूपमा पवित्रताको महत्त्वलाई जोड दिन्छ।</w:t>
      </w:r>
    </w:p>
    <w:p/>
    <w:p>
      <w:r xmlns:w="http://schemas.openxmlformats.org/wordprocessingml/2006/main">
        <w:t xml:space="preserve">1. पवित्रता र उहाँका मानिसहरूसँग परमेश्वरको करार</w:t>
      </w:r>
    </w:p>
    <w:p/>
    <w:p>
      <w:r xmlns:w="http://schemas.openxmlformats.org/wordprocessingml/2006/main">
        <w:t xml:space="preserve">२. परमेश्‍वरको आज्ञा पालन गर्दै जिउनु</w:t>
      </w:r>
    </w:p>
    <w:p/>
    <w:p>
      <w:r xmlns:w="http://schemas.openxmlformats.org/wordprocessingml/2006/main">
        <w:t xml:space="preserve">1. व्यवस्था 7: 6 - किनकि तपाईं परमप्रभु आफ्ना परमेश्वरको लागि एक पवित्र जन हुनुहुन्छ: परमप्रभु तपाईंका परमेश्वरले तपाईंलाई पृथ्वीको सतहमा भएका सबै मानिसहरू भन्दा आफ्नो लागि विशेष मानिसहरूको रूपमा चुन्नुभएको छ।</w:t>
      </w:r>
    </w:p>
    <w:p/>
    <w:p>
      <w:r xmlns:w="http://schemas.openxmlformats.org/wordprocessingml/2006/main">
        <w:t xml:space="preserve">2. यशैया 43:21 - यो मानिसहरू मैले आफ्नै लागि बनाएको छु; तिनीहरूले मेरो प्रशंसा प्रकट गर्नेछन्।</w:t>
      </w:r>
    </w:p>
    <w:p/>
    <w:p>
      <w:r xmlns:w="http://schemas.openxmlformats.org/wordprocessingml/2006/main">
        <w:t xml:space="preserve">लेवी 11:46 जनावरहरू, चराहरू, र पानीमा चल्ने हरेक जीवित प्राणीहरू र पृथ्वीमा घस्रने हरेक प्राणीको नियम यही हो:</w:t>
      </w:r>
    </w:p>
    <w:p/>
    <w:p>
      <w:r xmlns:w="http://schemas.openxmlformats.org/wordprocessingml/2006/main">
        <w:t xml:space="preserve">लेवी 11:46 बाट शास्त्रको यो खण्डले जनावर, चराहरू र समुद्र र जमिनका प्राणीहरूका लागि परमेश्वरको नियमहरू वर्णन गर्दछ।</w:t>
      </w:r>
    </w:p>
    <w:p/>
    <w:p>
      <w:r xmlns:w="http://schemas.openxmlformats.org/wordprocessingml/2006/main">
        <w:t xml:space="preserve">1. लेवी 11:46 मा आधारित "पृथ्वीका प्राणीहरूका लागि परमेश्वरको प्रेम"</w:t>
      </w:r>
    </w:p>
    <w:p/>
    <w:p>
      <w:r xmlns:w="http://schemas.openxmlformats.org/wordprocessingml/2006/main">
        <w:t xml:space="preserve">2. लेवी 11:46 मा आधारित "परमेश्वरका सृष्टिहरूका लागि हामीले लिनु पर्ने हेरचाह"</w:t>
      </w:r>
    </w:p>
    <w:p/>
    <w:p>
      <w:r xmlns:w="http://schemas.openxmlformats.org/wordprocessingml/2006/main">
        <w:t xml:space="preserve">1. भजनसंग्रह 8: 6-9 - "तपाईंले उहाँलाई आफ्ना हातका कामहरूमा प्रभुत्व दिनुभएको छ; तपाईंले सबै चीजहरू उहाँको खुट्टामुनि राख्नुभएको छ, सबै भेडाहरू र गोरुहरू, र मैदानका जनावरहरू, आकाशका चराहरू, र समुद्रका माछाहरू, समुद्रका मार्गहरूमा जाने जुनसुकै कुराहरू।"</w:t>
      </w:r>
    </w:p>
    <w:p/>
    <w:p>
      <w:r xmlns:w="http://schemas.openxmlformats.org/wordprocessingml/2006/main">
        <w:t xml:space="preserve">2. मत्ती 6:26 - "आकाशका चराहरूलाई हेर्नुहोस्: तिनीहरू न छर्छन्, न कटनी गर्छन्, न गोठालाहरूमा बटुल्छन्, र तैपनि तिमीहरूका स्वर्गीय पिताले तिनीहरूलाई खुवाउनुहुन्छ। के तिमीहरू तिनीहरूभन्दा धेरै मूल्यवान छैनौ?"</w:t>
      </w:r>
    </w:p>
    <w:p/>
    <w:p>
      <w:r xmlns:w="http://schemas.openxmlformats.org/wordprocessingml/2006/main">
        <w:t xml:space="preserve">लेवी 11:47 अशुद्ध र शुद्ध, र खान सकिने जन्तु र नखाने जनावरको बीचमा भिन्नता बनाउन।</w:t>
      </w:r>
    </w:p>
    <w:p/>
    <w:p>
      <w:r xmlns:w="http://schemas.openxmlformats.org/wordprocessingml/2006/main">
        <w:t xml:space="preserve">परमेश्वरले इस्राएलीहरूलाई शुद्ध र अशुद्ध, साथै उनीहरूलाई खान अनुमति दिइएको र उनीहरूलाई खान नदिने जनावरहरू बीचको भिन्नता छुट्याउन निर्देशन दिनुहुन्छ।</w:t>
      </w:r>
    </w:p>
    <w:p/>
    <w:p>
      <w:r xmlns:w="http://schemas.openxmlformats.org/wordprocessingml/2006/main">
        <w:t xml:space="preserve">1. विवेकको आवश्यकता: हामीले किन असल र खराबको बीचमा छुट्याउनुपर्छ</w:t>
      </w:r>
    </w:p>
    <w:p/>
    <w:p>
      <w:r xmlns:w="http://schemas.openxmlformats.org/wordprocessingml/2006/main">
        <w:t xml:space="preserve">2. छनोटको शक्ति: हाम्रा छनौटहरूले कसरी परमेश्वरको इच्छालाई प्रतिबिम्बित गर्दछ</w:t>
      </w:r>
    </w:p>
    <w:p/>
    <w:p>
      <w:r xmlns:w="http://schemas.openxmlformats.org/wordprocessingml/2006/main">
        <w:t xml:space="preserve">1. हितोपदेश 14:12 - त्यहाँ एक बाटो छ जुन मानिसलाई सही देखिन्छ, तर अन्तमा यसले मृत्युमा पुर्‍याउँछ।</w:t>
      </w:r>
    </w:p>
    <w:p/>
    <w:p>
      <w:r xmlns:w="http://schemas.openxmlformats.org/wordprocessingml/2006/main">
        <w:t xml:space="preserve">2. याकूब 1:5 - यदि तपाईंहरू मध्ये कसैमा बुद्धिको कमी छ भने, तपाईंले परमेश्वरलाई माग्नुपर्छ, जसले दोष नभेटाइ सबैलाई उदारतापूर्वक दिनुहुन्छ, र यो तपाईंलाई दिइनेछ।</w:t>
      </w:r>
    </w:p>
    <w:p/>
    <w:p>
      <w:r xmlns:w="http://schemas.openxmlformats.org/wordprocessingml/2006/main">
        <w:t xml:space="preserve">लेवी 12 लाई निम्नानुसार तीन अनुच्छेदहरूमा संक्षेप गर्न सकिन्छ, संकेतित पदहरू सहित:</w:t>
      </w:r>
    </w:p>
    <w:p/>
    <w:p>
      <w:r xmlns:w="http://schemas.openxmlformats.org/wordprocessingml/2006/main">
        <w:t xml:space="preserve">अनुच्छेद 1: लेवी 12: 1-5 ले बच्चा जन्मे पछि शुद्धिकरण सम्बन्धी नियमहरू प्रस्तुत गर्दछ। बच्चा जन्माउने स्त्रीलाई सात दिनसम्म अशुद्ध मानिन्छ र आठौं दिनमा बच्चाको खतना गर्नुपर्छ। आमा थप तेहतीस दिनसम्म शुद्धिकरणको अवस्थामा रहन्छिन्, यस अवधिमा उनले कुनै पनि पवित्र कुरा छुन वा पवित्र स्थानमा प्रवेश गर्न सक्दैनन्। यस अवधिपछि, तिनले भेट हुने पालको प्रवेशद्वारमा होमबलिको रूपमा एउटा थुमा र पापबलिको रूपमा परेवा वा ढुकुर ल्याउनुपर्छ।</w:t>
      </w:r>
    </w:p>
    <w:p/>
    <w:p>
      <w:r xmlns:w="http://schemas.openxmlformats.org/wordprocessingml/2006/main">
        <w:t xml:space="preserve">अनुच्छेद 2: लेवी 12:6-8 मा जारी राख्दै, यदि एउटी महिलाले छोरी जन्माउँछिन् भने, उनको अशुद्धताको अवधि चौध दिनसम्म बढाइन्छ। त्यसपछिको शुद्धिकरणको अवधि ६६ दिनसम्म रहन्छ। अघिल्लो मामला जस्तै, तिनले भेट हुने पालको प्रवेशद्वारमा होमबलिको लागि भेडा र पापबलिको लागि परेवा वा ढुकुर ल्याउँछिन्।</w:t>
      </w:r>
    </w:p>
    <w:p/>
    <w:p>
      <w:r xmlns:w="http://schemas.openxmlformats.org/wordprocessingml/2006/main">
        <w:t xml:space="preserve">अनुच्छेद 3: लेवीटिकस 12 मा जोड दिएर समाप्त हुन्छ कि बच्चा जन्माउने र शुद्धिकरण सम्बन्धी यी नियमहरू परमेश्वरका आज्ञाहरूलाई हाइलाइट गर्न र उहाँका मानिसहरूलाई पवित्र बनाउनका लागि हुन्। इजरायली समाज भित्र सरसफाई र पवित्रता कायम राख्नका लागि यी नियमहरू आवश्यक छन् भनी यसले जोड दिन्छ।</w:t>
      </w:r>
    </w:p>
    <w:p/>
    <w:p>
      <w:r xmlns:w="http://schemas.openxmlformats.org/wordprocessingml/2006/main">
        <w:t xml:space="preserve">संक्षिप्तमा:</w:t>
      </w:r>
    </w:p>
    <w:p>
      <w:r xmlns:w="http://schemas.openxmlformats.org/wordprocessingml/2006/main">
        <w:t xml:space="preserve">लेवी 12 प्रस्तुत गर्दछ:</w:t>
      </w:r>
    </w:p>
    <w:p>
      <w:r xmlns:w="http://schemas.openxmlformats.org/wordprocessingml/2006/main">
        <w:t xml:space="preserve">प्रसव पछि शुद्धिकरण सम्बन्धी कानून;</w:t>
      </w:r>
    </w:p>
    <w:p>
      <w:r xmlns:w="http://schemas.openxmlformats.org/wordprocessingml/2006/main">
        <w:t xml:space="preserve">बच्चा जन्मेपछि सात दिनको अशुद्धताको अवधि;</w:t>
      </w:r>
    </w:p>
    <w:p>
      <w:r xmlns:w="http://schemas.openxmlformats.org/wordprocessingml/2006/main">
        <w:t xml:space="preserve">शुद्धीकरण को अतिरिक्त तेहतीस दिन; पुजारी अघि ल्याइएका भेटीहरू।</w:t>
      </w:r>
    </w:p>
    <w:p/>
    <w:p>
      <w:r xmlns:w="http://schemas.openxmlformats.org/wordprocessingml/2006/main">
        <w:t xml:space="preserve">महिला बालबालिकाको चौध दिनको अशुद्धताको लागि विस्तारित अवधि;</w:t>
      </w:r>
    </w:p>
    <w:p>
      <w:r xmlns:w="http://schemas.openxmlformats.org/wordprocessingml/2006/main">
        <w:t xml:space="preserve">शुद्धिकरणको लागि कुल छ6 दिन; पाल प्रवेश द्वार मा प्रस्तुत प्रसाद।</w:t>
      </w:r>
    </w:p>
    <w:p/>
    <w:p>
      <w:r xmlns:w="http://schemas.openxmlformats.org/wordprocessingml/2006/main">
        <w:t xml:space="preserve">पवित्रीकरणका लागि यी कानूनहरूको महत्त्वमा जोड;</w:t>
      </w:r>
    </w:p>
    <w:p>
      <w:r xmlns:w="http://schemas.openxmlformats.org/wordprocessingml/2006/main">
        <w:t xml:space="preserve">इजरायली समाज भित्र सरसफाई, पवित्रता कायम राख्दै।</w:t>
      </w:r>
    </w:p>
    <w:p>
      <w:r xmlns:w="http://schemas.openxmlformats.org/wordprocessingml/2006/main">
        <w:t xml:space="preserve">यी नियमहरू मार्फत परमेश्वरका आज्ञाहरू हाइलाइट गर्दै</w:t>
      </w:r>
    </w:p>
    <w:p/>
    <w:p>
      <w:r xmlns:w="http://schemas.openxmlformats.org/wordprocessingml/2006/main">
        <w:t xml:space="preserve">लेवी 12:1 अनि परमप्रभुले मोशासामु बोल्नुभयो,</w:t>
      </w:r>
    </w:p>
    <w:p/>
    <w:p>
      <w:r xmlns:w="http://schemas.openxmlformats.org/wordprocessingml/2006/main">
        <w:t xml:space="preserve">यो खण्डले प्रभुले मोशासँग कुरा गर्नु र निर्देशनहरू दिनुभएको कुरा बताउँछ।</w:t>
      </w:r>
    </w:p>
    <w:p/>
    <w:p>
      <w:r xmlns:w="http://schemas.openxmlformats.org/wordprocessingml/2006/main">
        <w:t xml:space="preserve">१. प्रभुले आज्ञाकारिताको आज्ञा दिनुहुन्छ</w:t>
      </w:r>
    </w:p>
    <w:p/>
    <w:p>
      <w:r xmlns:w="http://schemas.openxmlformats.org/wordprocessingml/2006/main">
        <w:t xml:space="preserve">2. दैनिक जीवनमा परमेश्वरको निर्देशन</w:t>
      </w:r>
    </w:p>
    <w:p/>
    <w:p>
      <w:r xmlns:w="http://schemas.openxmlformats.org/wordprocessingml/2006/main">
        <w:t xml:space="preserve">1. मत्ती 7:24-27 - त्यसैले जसले मेरा यी भनाइहरू सुन्छ, र पालन गर्छ, म उसलाई एक बुद्धिमान मानिससँग तुलना गर्नेछु, जसले आफ्नो घर चट्टानमा बनायो:</w:t>
      </w:r>
    </w:p>
    <w:p/>
    <w:p>
      <w:r xmlns:w="http://schemas.openxmlformats.org/wordprocessingml/2006/main">
        <w:t xml:space="preserve">2. एफिसी 6: 1-3 - बच्चाहरु, प्रभु मा आफ्नो आमाबाबुको आज्ञा पालन: यो सही छ। आफ्नो बुबा र आमाको आदर गर्नुहोस्; जुन प्रतिज्ञासहितको पहिलो आज्ञा हो।</w:t>
      </w:r>
    </w:p>
    <w:p/>
    <w:p>
      <w:r xmlns:w="http://schemas.openxmlformats.org/wordprocessingml/2006/main">
        <w:t xml:space="preserve">Leviticus 12:2 इस्राएलका सन्तानहरूलाई भन, 'यदि कुनै स्‍त्रीले सन्‍तान जन्माइन् र पुरुषको सन्तान जन्‍माइन्‌ भने, त्‍यो सात दिनसम्म अशुद्ध रहनेछ। त्‍यसको अशक्तताको निम्‍ति छुट्टिने दिनअनुसार त्‍यो अशुद्ध हुनेछ।</w:t>
      </w:r>
    </w:p>
    <w:p/>
    <w:p>
      <w:r xmlns:w="http://schemas.openxmlformats.org/wordprocessingml/2006/main">
        <w:t xml:space="preserve">यस खण्डमा छोराछोरी जन्माउने महिलालाई सात दिनसम्म अशुद्ध मानिनेछ भनी उल्लेख गरिएको छ।</w:t>
      </w:r>
    </w:p>
    <w:p/>
    <w:p>
      <w:r xmlns:w="http://schemas.openxmlformats.org/wordprocessingml/2006/main">
        <w:t xml:space="preserve">1. परमेश्वरका मानिसहरूको पवित्रता - उहाँको नियमहरूको पालना गरेर हामी कसरी पवित्र र शुद्ध जीवन बिताउन प्रयास गर्न सक्छौं।</w:t>
      </w:r>
    </w:p>
    <w:p/>
    <w:p>
      <w:r xmlns:w="http://schemas.openxmlformats.org/wordprocessingml/2006/main">
        <w:t xml:space="preserve">2. मातृत्वको आशीर्वाद - मातृत्वको सौन्दर्य र आनन्द मनाउने र यसलाई सम्मान गर्ने महत्त्व।</w:t>
      </w:r>
    </w:p>
    <w:p/>
    <w:p>
      <w:r xmlns:w="http://schemas.openxmlformats.org/wordprocessingml/2006/main">
        <w:t xml:space="preserve">1. 1 पत्रुस 1:13-16 - त्यसकारण, सचेत र पूर्णतया शान्त दिमागका साथ, येशू ख्रीष्ट उहाँको आगमनमा प्रकट हुँदा तपाईमा ल्याउने अनुग्रहमा आशा राख्नुहोस्। आज्ञाकारी बच्चाहरूको रूपमा, तपाईं अज्ञानतामा बस्नुभएको खराब इच्छाहरू अनुरूप नगर्नुहोस्। तर जसरी तिमीहरूलाई बोलाउने उहाँ पवित्र हुनुहुन्छ, त्यसरी नै तिमीहरूले गर्ने सबै कुरामा पवित्र होओ। किनभने लेखिएको छ: पवित्र हो, किनकि म पवित्र छु।</w:t>
      </w:r>
    </w:p>
    <w:p/>
    <w:p>
      <w:r xmlns:w="http://schemas.openxmlformats.org/wordprocessingml/2006/main">
        <w:t xml:space="preserve">२. यशैया ६६:१३ - जसरी आमाले आफ्नो बच्चालाई सान्त्वना दिन्छिन्, त्यसरी नै म तिमीलाई सान्त्वना दिनेछु। अनि यरूशलेममा तिमीलाई सान्त्वना दिइनेछ।</w:t>
      </w:r>
    </w:p>
    <w:p/>
    <w:p>
      <w:r xmlns:w="http://schemas.openxmlformats.org/wordprocessingml/2006/main">
        <w:t xml:space="preserve">लेवी 12:3 र आठौं दिनमा उसको छालाको मासु खतना गरिनेछ।</w:t>
      </w:r>
    </w:p>
    <w:p/>
    <w:p>
      <w:r xmlns:w="http://schemas.openxmlformats.org/wordprocessingml/2006/main">
        <w:t xml:space="preserve">यो खण्डले पुरुष बच्चा जन्मेको आठौं दिनमा खतनाको महत्त्वलाई जोड दिन्छ।</w:t>
      </w:r>
    </w:p>
    <w:p/>
    <w:p>
      <w:r xmlns:w="http://schemas.openxmlformats.org/wordprocessingml/2006/main">
        <w:t xml:space="preserve">१: खतनाको परमेश्वरको करार: उहाँको प्रेमको चिन्ह</w:t>
      </w:r>
    </w:p>
    <w:p/>
    <w:p>
      <w:r xmlns:w="http://schemas.openxmlformats.org/wordprocessingml/2006/main">
        <w:t xml:space="preserve">2: खतनाको महत्त्व: परमेश्वरको करारको प्रतीक</w:t>
      </w:r>
    </w:p>
    <w:p/>
    <w:p>
      <w:r xmlns:w="http://schemas.openxmlformats.org/wordprocessingml/2006/main">
        <w:t xml:space="preserve">1: लूका 2:21: र जब बच्चाको खतना गर्न आठ दिन पूरा भयो, उसको नाउँ येशू राखियो।</w:t>
      </w:r>
    </w:p>
    <w:p/>
    <w:p>
      <w:r xmlns:w="http://schemas.openxmlformats.org/wordprocessingml/2006/main">
        <w:t xml:space="preserve">2: रोमी 4:11: र उनले खतनाको चिन्ह प्राप्त गरे, विश्वासको धार्मिकताको छाप जुन उनी अझै खतना नभएको थिए।</w:t>
      </w:r>
    </w:p>
    <w:p/>
    <w:p>
      <w:r xmlns:w="http://schemas.openxmlformats.org/wordprocessingml/2006/main">
        <w:t xml:space="preserve">लेवी 12:4 अनि तिनले तीन तीस दिनसम्म आफ्नो रगत शुद्ध गरिरहनेछन्। उसले कुनै पनि पवित्र वस्तु छुनेछैन, न त पवित्रस्थानमा पस्नेछ, जबसम्म उसको शुद्धिको दिनहरू पूरा हुँदैन।</w:t>
      </w:r>
    </w:p>
    <w:p/>
    <w:p>
      <w:r xmlns:w="http://schemas.openxmlformats.org/wordprocessingml/2006/main">
        <w:t xml:space="preserve">लेवीटिकसको यो खण्डले बच्चा जन्माएपछि महिलाको लागि शुद्धीकरणको 33 दिनको अवधिलाई रूपरेखा दिन्छ, जसको अवधिमा उनले कुनै पनि पवित्र वस्तुलाई छुनु हुँदैन वा पवित्र स्थानमा प्रवेश गर्नु हुँदैन।</w:t>
      </w:r>
    </w:p>
    <w:p/>
    <w:p>
      <w:r xmlns:w="http://schemas.openxmlformats.org/wordprocessingml/2006/main">
        <w:t xml:space="preserve">1. आफैलाई शुद्ध गर्न समय समर्पण: दैनिक जीवनमा पवित्र हुन सिक्ने</w:t>
      </w:r>
    </w:p>
    <w:p/>
    <w:p>
      <w:r xmlns:w="http://schemas.openxmlformats.org/wordprocessingml/2006/main">
        <w:t xml:space="preserve">2. जीवनको पवित्रता: बच्चा जन्मेपछि शुद्धिकरणको ईश्वरको आशीर्वाद</w:t>
      </w:r>
    </w:p>
    <w:p/>
    <w:p>
      <w:r xmlns:w="http://schemas.openxmlformats.org/wordprocessingml/2006/main">
        <w:t xml:space="preserve">1. एफिसी 5:26-27 - "उनीलाई पवित्र बनाउनको लागि, वचनद्वारा पानीले नुहाएर शुद्ध पार्नु"</w:t>
      </w:r>
    </w:p>
    <w:p/>
    <w:p>
      <w:r xmlns:w="http://schemas.openxmlformats.org/wordprocessingml/2006/main">
        <w:t xml:space="preserve">2. 1 कोरिन्थी 6:19-20 - "के तपाईलाई थाहा छैन कि तपाईको शरीर तपाई भित्रको पवित्र आत्माको मन्दिर हो, जसलाई तपाई परमेश्वरबाट हुनुहुन्छ? तपाई आफ्नो हुनुहुन्न, तपाईलाई मूल्य दिएर किनिएको हो।"</w:t>
      </w:r>
    </w:p>
    <w:p/>
    <w:p>
      <w:r xmlns:w="http://schemas.openxmlformats.org/wordprocessingml/2006/main">
        <w:t xml:space="preserve">लेवी 12:5 तर त्‍यसले कमारी छोरी जन्‍माइन्‌ भने, त्‍यो छुट्टिएझैँ दुई साता अशुद्ध रहोस्, र त्‍यसले आफ्नो शुद्धीकरणको रगतमा छ दिनसम्‍म रहोस्‌।</w:t>
      </w:r>
    </w:p>
    <w:p/>
    <w:p>
      <w:r xmlns:w="http://schemas.openxmlformats.org/wordprocessingml/2006/main">
        <w:t xml:space="preserve">छोरी जन्माउने आमालाई दुई सातासम्म अशुद्ध मानिन्छ र ६६ दिनसम्म शुद्ध अवस्थामा रहनुपर्छ ।</w:t>
      </w:r>
    </w:p>
    <w:p/>
    <w:p>
      <w:r xmlns:w="http://schemas.openxmlformats.org/wordprocessingml/2006/main">
        <w:t xml:space="preserve">1. प्रसवमा शुद्धिकरण र पवित्रताको लागि परमेश्वरको योजना।</w:t>
      </w:r>
    </w:p>
    <w:p/>
    <w:p>
      <w:r xmlns:w="http://schemas.openxmlformats.org/wordprocessingml/2006/main">
        <w:t xml:space="preserve">२. भगवानको नजरमा मातृत्वको सुन्दरता।</w:t>
      </w:r>
    </w:p>
    <w:p/>
    <w:p>
      <w:r xmlns:w="http://schemas.openxmlformats.org/wordprocessingml/2006/main">
        <w:t xml:space="preserve">1. भजनसंग्रह 127:3 - हेर, बच्चाहरू प्रभुबाट एक सम्पदा हुन्, गर्भको फल इनाम हो।</w:t>
      </w:r>
    </w:p>
    <w:p/>
    <w:p>
      <w:r xmlns:w="http://schemas.openxmlformats.org/wordprocessingml/2006/main">
        <w:t xml:space="preserve">2. 1 पत्रुस 1:13-15 - त्यसकारण, कार्यको लागि आफ्नो दिमागलाई तयार पार्नुहोस्, र संयमित भएर, येशू ख्रीष्टको प्रकाशमा तपाईलाई ल्याइने अनुग्रहमा पूर्ण आशा राख्नुहोस्। आज्ञाकारी बच्चाहरूको रूपमा, आफ्नो पुरानो अज्ञानताको आवेगको अनुरूप नहुनुहोस्, तर जसरी तपाईंलाई बोलाउनुहुने पवित्र हुनुहुन्छ, तपाईं पनि आफ्नो सबै आचरणमा पवित्र हुनुहोस्।</w:t>
      </w:r>
    </w:p>
    <w:p/>
    <w:p>
      <w:r xmlns:w="http://schemas.openxmlformats.org/wordprocessingml/2006/main">
        <w:t xml:space="preserve">लेवी 12:6 र जब त्‍यसको शुद्धीकरणका दिनहरू पूरा हुन्छन्, छोरा वा छोरीको निम्‍ति, त्‍यसले होमबलिको निम्‍ति एक वर्षको थुमा र पापबलिको निम्‍ति एउटा परेवा वा ढुकुर ल्‍याओस्। , भेट हुने पालको ढोका सम्म, पुजारीसामु:</w:t>
      </w:r>
    </w:p>
    <w:p/>
    <w:p>
      <w:r xmlns:w="http://schemas.openxmlformats.org/wordprocessingml/2006/main">
        <w:t xml:space="preserve">छोरो वा छोरी जन्माएकी स्त्रीले भेडाको पाठो, परेवा वा ढुकुरको बलि भेट हुने पालको ढोकामा पुजारीलाई ल्याउनुपर्छ।</w:t>
      </w:r>
    </w:p>
    <w:p/>
    <w:p>
      <w:r xmlns:w="http://schemas.openxmlformats.org/wordprocessingml/2006/main">
        <w:t xml:space="preserve">1. पुरानो नियममा भेटीहरूको महत्त्व</w:t>
      </w:r>
    </w:p>
    <w:p/>
    <w:p>
      <w:r xmlns:w="http://schemas.openxmlformats.org/wordprocessingml/2006/main">
        <w:t xml:space="preserve">2. मण्डलीको पालको पवित्रता</w:t>
      </w:r>
    </w:p>
    <w:p/>
    <w:p>
      <w:r xmlns:w="http://schemas.openxmlformats.org/wordprocessingml/2006/main">
        <w:t xml:space="preserve">1. हिब्रू 9:22 - र लगभग सबै चीजहरू रगतले शुद्ध गरिएको व्यवस्थाद्वारा छन्; र रगत बगाउनु बिना क्षमा छैन।</w:t>
      </w:r>
    </w:p>
    <w:p/>
    <w:p>
      <w:r xmlns:w="http://schemas.openxmlformats.org/wordprocessingml/2006/main">
        <w:t xml:space="preserve">2. गन्ती 28:11-13 - र आफ्नो महिनाको सुरुमा तिमीहरूले परमप्रभुलाई होमबलि चढाउनू। दुइवटा साँढे र एउटा भेडा, दाग नभएको एक वर्षका सातवटा थुमाहरू। एउटा साँढेको लागि तेलमा मिसाइएको अन्नबलिको लागि दशौं भागको पीठो। र एउटा भेडाको लागि तेलमा मिसाइएको अन्नबलिको लागि दशौं भागको पीठो। र एउटा थुमाको लागि मासुको बलिको रूपमा तेलमा मिसाएको दशौं पीठो। मीठो सुगन्धको होमबलिको लागि, परमप्रभुलाई आगोद्वारा चढाइएको बलिदान।</w:t>
      </w:r>
    </w:p>
    <w:p/>
    <w:p>
      <w:r xmlns:w="http://schemas.openxmlformats.org/wordprocessingml/2006/main">
        <w:t xml:space="preserve">लेवी 12:7 जसले परमप्रभुको सामु त्‍यसलाई चढाउनेछ र त्‍यसको निम्‍ति प्रायश्‍चित गर्ने छ। र तिनी आफ्नो रगतको समस्याबाट शुद्ध हुनेछन्। यो उसको लागि कानून हो जसले एक पुरुष वा स्त्री जन्मेको छ।</w:t>
      </w:r>
    </w:p>
    <w:p/>
    <w:p>
      <w:r xmlns:w="http://schemas.openxmlformats.org/wordprocessingml/2006/main">
        <w:t xml:space="preserve">लेवीटिकसको यो खण्डले भर्खरै जन्म दिएकी महिलाको लागि व्यवस्थाको रूपरेखा दिन्छ र कसरी तिनले आफ्नो शुद्धीकरणको लागि प्रभुलाई प्रायश्चित गर्नुपर्छ।</w:t>
      </w:r>
    </w:p>
    <w:p/>
    <w:p>
      <w:r xmlns:w="http://schemas.openxmlformats.org/wordprocessingml/2006/main">
        <w:t xml:space="preserve">१. प्रभुको शुद्धिकरण शक्ति: हामी कसरी विश्वासद्वारा क्षमा प्राप्त गर्न सक्छौं</w:t>
      </w:r>
    </w:p>
    <w:p/>
    <w:p>
      <w:r xmlns:w="http://schemas.openxmlformats.org/wordprocessingml/2006/main">
        <w:t xml:space="preserve">२. परमेश्वरको दया: हाम्रा पापहरूको प्रायश्चित बुझ्दै</w:t>
      </w:r>
    </w:p>
    <w:p/>
    <w:p>
      <w:r xmlns:w="http://schemas.openxmlformats.org/wordprocessingml/2006/main">
        <w:t xml:space="preserve">1. यशैया 1:18 - "आउनुहोस्, हामी सँगै तर्क गरौं, परमप्रभु भन्नुहुन्छ: तिम्रा पापहरू रातो रङ्गका भए तापनि तिनीहरू हिउँजस्तै सेता हुनेछन्, तिनीहरू रातो रातो भए पनि ऊन जस्तै हुनेछन्।"</w:t>
      </w:r>
    </w:p>
    <w:p/>
    <w:p>
      <w:r xmlns:w="http://schemas.openxmlformats.org/wordprocessingml/2006/main">
        <w:t xml:space="preserve">2. रोमी 5:10 - "यदि हामी शत्रु हुँदा उहाँको पुत्रको मृत्युद्वारा हामी परमेश्वरसँग मेलमिलापमा परेका थियौं भने, अब हामी मिलाप भएका छौं, के हामी उहाँको जीवनद्वारा बच्नेछौं।"</w:t>
      </w:r>
    </w:p>
    <w:p/>
    <w:p>
      <w:r xmlns:w="http://schemas.openxmlformats.org/wordprocessingml/2006/main">
        <w:t xml:space="preserve">लेवी 12:8 र यदि त्‍यसले थुमा ल्याउन सक्‍दैन भने, त्‍यसले दुईवटा कछुवा वा दुईवटा परेवा ल्‍याओस्। एउटा होमबलिको लागि र अर्को पापबलिको लागि। पूजाहारीले त्‍यसको निम्‍ति प्रायश्‍चित गरून्‌, र तिनी शुद्ध हुनेछिन्‌।</w:t>
      </w:r>
    </w:p>
    <w:p/>
    <w:p>
      <w:r xmlns:w="http://schemas.openxmlformats.org/wordprocessingml/2006/main">
        <w:t xml:space="preserve">होमबलिको लागि थुमा ल्याउन नसक्ने स्‍त्रीले दुइवटा कछुवा वा दुईवटा परेवा ल्‍याओस् र पुजारीले त्‍यसलाई शुद्ध हुनको लागि प्रायश्‍चित गरून्।</w:t>
      </w:r>
    </w:p>
    <w:p/>
    <w:p>
      <w:r xmlns:w="http://schemas.openxmlformats.org/wordprocessingml/2006/main">
        <w:t xml:space="preserve">1. प्रायश्चितको शक्ति: कसरी येशूले हामीलाई शुद्ध गर्न आफैलाई बलिदान गर्नुभयो</w:t>
      </w:r>
    </w:p>
    <w:p/>
    <w:p>
      <w:r xmlns:w="http://schemas.openxmlformats.org/wordprocessingml/2006/main">
        <w:t xml:space="preserve">2. लेवीटिकस 12:8 मा एक नजर: पुरानो नियम मा पशु बलिदान को महत्व</w:t>
      </w:r>
    </w:p>
    <w:p/>
    <w:p>
      <w:r xmlns:w="http://schemas.openxmlformats.org/wordprocessingml/2006/main">
        <w:t xml:space="preserve">1. रोमी 5:8 - तर परमेश्वरले हामीप्रति आफ्नो प्रेमको प्रशंसा गर्नुहुन्छ, हामी पापी छँदै ख्रीष्ट हाम्रो लागि मर्नुभयो।</w:t>
      </w:r>
    </w:p>
    <w:p/>
    <w:p>
      <w:r xmlns:w="http://schemas.openxmlformats.org/wordprocessingml/2006/main">
        <w:t xml:space="preserve">2. हिब्रू 9:22 - र लगभग सबै चीजहरू रगतले शुद्ध गरिएको व्यवस्थाद्वारा छन्; र रगत बगाउनु बिना क्षमा छैन।</w:t>
      </w:r>
    </w:p>
    <w:p/>
    <w:p>
      <w:r xmlns:w="http://schemas.openxmlformats.org/wordprocessingml/2006/main">
        <w:t xml:space="preserve">लेवी 13 लाई निम्नानुसार तीन अनुच्छेदहरूमा संक्षेप गर्न सकिन्छ, संकेतित पदहरू सहित:</w:t>
      </w:r>
    </w:p>
    <w:p/>
    <w:p>
      <w:r xmlns:w="http://schemas.openxmlformats.org/wordprocessingml/2006/main">
        <w:t xml:space="preserve">अनुच्छेद 1: लेवी 13: 1-17 ले छाला रोग र संक्रमण सम्बन्धी कानूनहरू प्रस्तुत गर्दछ। यदि कसैको छालाको अवस्था देखा पर्यो भने, तिनीहरूलाई जाँचको लागि पुजारीकहाँ ल्याउनुपर्छ। पुजारीले प्रभावित क्षेत्रलाई ध्यानपूर्वक जाँच्छन् र यो शुद्ध वा अशुद्ध छ कि भनेर निर्धारण गर्दछ। कुष्ठरोग सहित विभिन्न प्रकारका छाला रोगहरू वर्णन गरिएको छ। यदि रोग अशुद्ध मानिन्छ भने, व्यक्तिलाई औपचारिक रूपमा अशुद्ध घोषित गरिन्छ र निको नभएसम्म शिविर बाहिर बस्नु पर्छ।</w:t>
      </w:r>
    </w:p>
    <w:p/>
    <w:p>
      <w:r xmlns:w="http://schemas.openxmlformats.org/wordprocessingml/2006/main">
        <w:t xml:space="preserve">अनुच्छेद 2: लेवी 13:18-46 मा जारी राख्दै, छालाको अवस्थाका विभिन्न रूपहरू र तिनीहरूको प्रभावहरूको बारेमा विस्तृत निर्देशनहरू दिइएको छ। पुजारीले छाला सफा वा अशुद्ध छ कि छैन भनेर निर्धारण गर्न विभिन्न लक्षणहरू जस्तै सुन्निने, रङ्ग, वा घाउहरू जाँच गर्छन्। कुष्ठरोगको निदानका लागि विशेष दिशानिर्देशहरू प्रदान गरिएको छ, यसको विभिन्न चरणहरू र अभिव्यक्तिहरू बीचको भिन्नता।</w:t>
      </w:r>
    </w:p>
    <w:p/>
    <w:p>
      <w:r xmlns:w="http://schemas.openxmlformats.org/wordprocessingml/2006/main">
        <w:t xml:space="preserve">अनुच्छेद 3: लेवीटिकस 13 संक्रामक छाला रोगबाट दूषित हुन सक्ने लुगाहरू कसरी ह्यान्डल गर्ने भन्ने निर्देशनहरूका साथ समाप्त हुन्छ। यदि कपडामा संक्रमणको दागहरू विकास भएको छ भने, यो शुद्ध वा अशुद्ध छ कि भनेर निर्धारण गर्ने पुजारीद्वारा जाँच गरिन्छ। लुगा धुने वा अन्य कुनै माध्यमबाट सफा गर्न नसकिने भएकाले फोहोर जलाउनु पर्छ।</w:t>
      </w:r>
    </w:p>
    <w:p/>
    <w:p>
      <w:r xmlns:w="http://schemas.openxmlformats.org/wordprocessingml/2006/main">
        <w:t xml:space="preserve">संक्षिप्तमा:</w:t>
      </w:r>
    </w:p>
    <w:p>
      <w:r xmlns:w="http://schemas.openxmlformats.org/wordprocessingml/2006/main">
        <w:t xml:space="preserve">लेवी 13 प्रस्तुत गर्दछ:</w:t>
      </w:r>
    </w:p>
    <w:p>
      <w:r xmlns:w="http://schemas.openxmlformats.org/wordprocessingml/2006/main">
        <w:t xml:space="preserve">छाला रोग, संक्रमण को जाँच को बारे मा कानून;</w:t>
      </w:r>
    </w:p>
    <w:p>
      <w:r xmlns:w="http://schemas.openxmlformats.org/wordprocessingml/2006/main">
        <w:t xml:space="preserve">स्वच्छता, अशुद्धता निर्धारण गर्न पुजारीको भूमिका;</w:t>
      </w:r>
    </w:p>
    <w:p>
      <w:r xmlns:w="http://schemas.openxmlformats.org/wordprocessingml/2006/main">
        <w:t xml:space="preserve">औपचारिक शुद्धता को लागी निहितार्थ; निको नभएसम्म शिविर बाहिर बस्ने।</w:t>
      </w:r>
    </w:p>
    <w:p/>
    <w:p>
      <w:r xmlns:w="http://schemas.openxmlformats.org/wordprocessingml/2006/main">
        <w:t xml:space="preserve">छाला अवस्था को विभिन्न रूपहरु को निदान को लागी विस्तृत दिशानिर्देश;</w:t>
      </w:r>
    </w:p>
    <w:p>
      <w:r xmlns:w="http://schemas.openxmlformats.org/wordprocessingml/2006/main">
        <w:t xml:space="preserve">सूजन, रङ्ग, घाउ जस्ता लक्षणहरूको पहिचान;</w:t>
      </w:r>
    </w:p>
    <w:p>
      <w:r xmlns:w="http://schemas.openxmlformats.org/wordprocessingml/2006/main">
        <w:t xml:space="preserve">कुष्ठरोगका विभिन्न चरणहरू, अभिव्यक्तिहरू पहिचान गर्नमा ध्यान दिनुहोस्।</w:t>
      </w:r>
    </w:p>
    <w:p/>
    <w:p>
      <w:r xmlns:w="http://schemas.openxmlformats.org/wordprocessingml/2006/main">
        <w:t xml:space="preserve">दूषित कपडाहरू ह्यान्डल गर्न निर्देशनहरू;</w:t>
      </w:r>
    </w:p>
    <w:p>
      <w:r xmlns:w="http://schemas.openxmlformats.org/wordprocessingml/2006/main">
        <w:t xml:space="preserve">स्वच्छता, अशुद्धता निर्धारण गर्न पुजारीको परीक्षा;</w:t>
      </w:r>
    </w:p>
    <w:p>
      <w:r xmlns:w="http://schemas.openxmlformats.org/wordprocessingml/2006/main">
        <w:t xml:space="preserve">सफा गर्न नसक्ने कारणले दूषित कपडा जलाउने।</w:t>
      </w:r>
    </w:p>
    <w:p/>
    <w:p>
      <w:r xmlns:w="http://schemas.openxmlformats.org/wordprocessingml/2006/main">
        <w:t xml:space="preserve">यो अध्याय पुरातन इजरायलमा छाला रोग र संक्रमण सम्बन्धी कानूनहरूमा केन्द्रित छ। जब एक व्यक्तिको छालाको अवस्था विकसित हुन्छ, तिनीहरूलाई जाँचको लागि पुजारीकहाँ ल्याइन्छ। पुजारीले प्रभावित क्षेत्रलाई ध्यानपूर्वक जाँच्छन् र कुष्ठरोगको निदानका लागि विशेष दिशानिर्देशहरू सहित, यो सफा वा अशुद्ध हो भनेर निर्धारण गर्दछ। यदि रोग अशुद्ध मानिन्छ भने, व्यक्तिलाई औपचारिक रूपमा अशुद्ध घोषित गरिन्छ र निको नभएसम्म शिविर बाहिर बस्नु पर्छ।</w:t>
      </w:r>
    </w:p>
    <w:p/>
    <w:p>
      <w:r xmlns:w="http://schemas.openxmlformats.org/wordprocessingml/2006/main">
        <w:t xml:space="preserve">यसबाहेक, लेवीटिकस 13 ले संक्रामक छाला रोगबाट दूषित हुन सक्ने लुगाहरू कसरी ह्यान्डल गर्ने भनेर निर्देशनहरू प्रदान गर्दछ। पुजारीले त्यस्ता लुगाहरू जाँच्छन् र तिनीहरूको स्वच्छता वा अशुद्धता निर्धारण गर्दछ। यदि कपडा दूषित छ भने, यसलाई जलाउनु पर्छ किनभने यसलाई धुने वा अन्य कुनै माध्यमबाट शुद्ध गर्न सकिँदैन।</w:t>
      </w:r>
    </w:p>
    <w:p/>
    <w:p>
      <w:r xmlns:w="http://schemas.openxmlformats.org/wordprocessingml/2006/main">
        <w:t xml:space="preserve">यी नियमहरूले इजरायली समाज भित्र सरसफाई र शुद्धता कायम राख्नुको महत्त्वलाई हाइलाइट गर्दछ। तिनीहरूले समुदायमा फैलिनबाट रोक्नको लागि संक्रामक रोगहरू पहिचान र अलग गर्ने माध्यमको रूपमा सेवा गर्छन् र साथै उहाँका मानिसहरूका बीचमा पवित्रताको लागि परमेश्वरको चिन्तालाई जोड दिन्छ।</w:t>
      </w:r>
    </w:p>
    <w:p/>
    <w:p>
      <w:r xmlns:w="http://schemas.openxmlformats.org/wordprocessingml/2006/main">
        <w:t xml:space="preserve">लेवी 13:1 अनि परमप्रभुले मोशा र हारूनलाई भन्‍नुभयो,</w:t>
      </w:r>
    </w:p>
    <w:p/>
    <w:p>
      <w:r xmlns:w="http://schemas.openxmlformats.org/wordprocessingml/2006/main">
        <w:t xml:space="preserve">यस खण्डले संक्रामक छाला रोगहरू भएका मानिसहरूलाई कसरी व्यवहार गर्ने भन्ने बारे परमेश्वरले मोशा र हारूनलाई दिनुभएको निर्देशनहरूको रूपरेखा दिन्छ।</w:t>
      </w:r>
    </w:p>
    <w:p/>
    <w:p>
      <w:r xmlns:w="http://schemas.openxmlformats.org/wordprocessingml/2006/main">
        <w:t xml:space="preserve">1. परमेश्वरका निर्देशनहरू: बुद्धिमान् हुनु र बिरामीहरूको हेरचाह गर्नुहोस्</w:t>
      </w:r>
    </w:p>
    <w:p/>
    <w:p>
      <w:r xmlns:w="http://schemas.openxmlformats.org/wordprocessingml/2006/main">
        <w:t xml:space="preserve">२. ईश्वरको दया: यी मध्ये कम्तीमा हेरचाह गर्दै</w:t>
      </w:r>
    </w:p>
    <w:p/>
    <w:p>
      <w:r xmlns:w="http://schemas.openxmlformats.org/wordprocessingml/2006/main">
        <w:t xml:space="preserve">1. मत्ती 25: 35-40 - "किनकि म भोको थिएँ र तपाईंले मलाई केही खान दिनुभयो, म तिर्खाएको थिएँ र तपाईंले मलाई पिउन दिनुभयो, म अपरिचित थिएँ र तपाईंले मलाई भित्र निम्तो दिनुभयो"</w:t>
      </w:r>
    </w:p>
    <w:p/>
    <w:p>
      <w:r xmlns:w="http://schemas.openxmlformats.org/wordprocessingml/2006/main">
        <w:t xml:space="preserve">2. याकूब 1:27 - "परमेश्वर हाम्रा पिताले शुद्ध र निर्दोषको रूपमा स्वीकार गर्नुभएको धर्म यो हो: अनाथ र विधवाहरूलाई तिनीहरूको दुःखमा हेरचाह गर्न र संसारबाट प्रदूषित हुनबाट जोगाउनु।"</w:t>
      </w:r>
    </w:p>
    <w:p/>
    <w:p>
      <w:r xmlns:w="http://schemas.openxmlformats.org/wordprocessingml/2006/main">
        <w:t xml:space="preserve">Leviticus 13:2 जब कुनै मानिसको मासुको छालामा उठ्ने, खपडी वा चम्किलो दाग हुन्छ, र त्यो उसको मासुको छालामा कुष्ठरोगको प्रकोप जस्तै हुन्छ; त्‍यसपछि त्‍यसलाई पूजाहारी हारूनकहाँ वा त्‍यसका छोरा पुजारीहरूमध्‍ये एककहाँ ल्‍याइयोस्।</w:t>
      </w:r>
    </w:p>
    <w:p/>
    <w:p>
      <w:r xmlns:w="http://schemas.openxmlformats.org/wordprocessingml/2006/main">
        <w:t xml:space="preserve">जब कुनै मानिसलाई कुष्ठरोगजस्तै छालाको पीडा हुन्छ, उसलाई पूजाहारी हारून वा उसको छोराहरूमध्ये एककहाँ ल्याइनुपर्छ।</w:t>
      </w:r>
    </w:p>
    <w:p/>
    <w:p>
      <w:r xmlns:w="http://schemas.openxmlformats.org/wordprocessingml/2006/main">
        <w:t xml:space="preserve">1. परमेश्वरका आज्ञाहरूप्रति वफादार हुनु: लेवी 13:2</w:t>
      </w:r>
    </w:p>
    <w:p/>
    <w:p>
      <w:r xmlns:w="http://schemas.openxmlformats.org/wordprocessingml/2006/main">
        <w:t xml:space="preserve">2. पुजारीको भूमिका: पीडितहरूलाई निको पार्नु</w:t>
      </w:r>
    </w:p>
    <w:p/>
    <w:p>
      <w:r xmlns:w="http://schemas.openxmlformats.org/wordprocessingml/2006/main">
        <w:t xml:space="preserve">१. याकूब ५:१४ - के तिमीहरूमध्ये कोही बिरामी छ? उसले मण्डलीका एल्डरहरूलाई बोलाओस्; र तिनीहरूले उहाँलाई परमप्रभुको नाउँमा तेलले अभिषेक गरेर उहाँको निम्ति प्रार्थना गरून्।</w:t>
      </w:r>
    </w:p>
    <w:p/>
    <w:p>
      <w:r xmlns:w="http://schemas.openxmlformats.org/wordprocessingml/2006/main">
        <w:t xml:space="preserve">2. प्रस्‍थान 28:1 - र इजरायलका सन्‍तानहरूमध्‍येबाट तिम्रा भाइ हारून र तिनका छोराहरूलाई आफूकहाँ लैजानुहोस्, ताकि हारून, नादाब र अबीहू, एलाजार र ईथामारलाई पनि पुजारीको पदमा मेरो सेवा गर्न सकून्। , हारूनका छोराहरू।</w:t>
      </w:r>
    </w:p>
    <w:p/>
    <w:p>
      <w:r xmlns:w="http://schemas.openxmlformats.org/wordprocessingml/2006/main">
        <w:t xml:space="preserve">लेवी 13:3 र पूजाहारीले मासुको छालामा भएको विपत्तिलाई हेर्‍योस्, र जब विपत्तिको केश सेतो हुन्छ, र देखापर्ने विपत्ति उसको मासुको छालाभन्दा गहिरो हुन्छ, यो कुष्ठरोगको विपत्ति हो। अनि पूजाहारीले उसलाई हेरेर अशुद्ध घोषित गरून्।</w:t>
      </w:r>
    </w:p>
    <w:p/>
    <w:p>
      <w:r xmlns:w="http://schemas.openxmlformats.org/wordprocessingml/2006/main">
        <w:t xml:space="preserve">पुजारीले कुष्ठरोगको प्लेग हो वा होइन भनी निर्धारण गर्न पीडितको छाला जाँच्नुपर्छ।</w:t>
      </w:r>
    </w:p>
    <w:p/>
    <w:p>
      <w:r xmlns:w="http://schemas.openxmlformats.org/wordprocessingml/2006/main">
        <w:t xml:space="preserve">1. भगवानको कृपा पहिचान गर्दै: कुष्ठरोगमा प्रतिबिम्ब</w:t>
      </w:r>
    </w:p>
    <w:p/>
    <w:p>
      <w:r xmlns:w="http://schemas.openxmlformats.org/wordprocessingml/2006/main">
        <w:t xml:space="preserve">२. परमेश्वरको न्यायलाई स्वीकार गर्दै: कुष्ठरोगमा बल खोज्दै</w:t>
      </w:r>
    </w:p>
    <w:p/>
    <w:p>
      <w:r xmlns:w="http://schemas.openxmlformats.org/wordprocessingml/2006/main">
        <w:t xml:space="preserve">१. मत्ती ८:२-३ - अनि हेर, एक जना कुष्ठरोगी आएर उहाँको आराधना गर्दै भने, “प्रभु, यदि तपाईं चाहनुहुन्छ भने, तपाईंले मलाई शुद्ध पार्न सक्नुहुन्छ। येशूले आफ्नो हात पसारेर उसलाई छोउनुभयो र भन्नुभयो, “म गर्छु। तिमी शुद्ध हो। अनि तुरुन्तै उसको कुष्ठरोग निको भयो।</w:t>
      </w:r>
    </w:p>
    <w:p/>
    <w:p>
      <w:r xmlns:w="http://schemas.openxmlformats.org/wordprocessingml/2006/main">
        <w:t xml:space="preserve">2. लुका 17:11-19 - अनि यस्तो हुन गयो, जब उहाँ यरूशलेम जानुभयो, उहाँ सामरिया र गालीलको बीचबाट भएर जानुभयो। जब उहाँ एउटा गाउँमा पस्नुभयो, त्यहाँ उहाँलाई दश जना कुष्ठरोगी मानिसहरू भेटे, जो टाढा उभिरहेका थिए। तिनीहरूले आ-आफ्ना स्वर चर्काए र भने, “येशू, गुरु, हामीमाथि दया गर्नुहोस्। जब उहाँले तिनीहरूलाई देख्नुभयो, उहाँले तिनीहरूलाई भन्नुभयो, “जाओ, पूजाहारीहरूलाई देखाऊ। अनि यस्तो हुन गयो, कि, तिनीहरू जाँदा, तिनीहरू शुद्ध भए।</w:t>
      </w:r>
    </w:p>
    <w:p/>
    <w:p>
      <w:r xmlns:w="http://schemas.openxmlformats.org/wordprocessingml/2006/main">
        <w:t xml:space="preserve">लेवी 13:4 यदि त्‍यसको मासुको छालामा चम्किलो दाग सेतो भए, र दृष्‍टिमा छालाभन्दा गहिरो नहोस्, र त्‍यसको कपाल सेतो भएन। तब पूजाहारीले रोग लागेको मानिसलाई सात दिनसम्म बन्द गरून्।</w:t>
      </w:r>
    </w:p>
    <w:p/>
    <w:p>
      <w:r xmlns:w="http://schemas.openxmlformats.org/wordprocessingml/2006/main">
        <w:t xml:space="preserve">छालाको चहकिलो दाग सेतो र छालाभन्दा गहिरो नभएको र कपाल सेतो नभएको खण्डमा छालाको रोग लागेको मानिसलाई पूजाहारीले सात दिनसम्म बन्द राख्नुपर्छ।</w:t>
      </w:r>
    </w:p>
    <w:p/>
    <w:p>
      <w:r xmlns:w="http://schemas.openxmlformats.org/wordprocessingml/2006/main">
        <w:t xml:space="preserve">1. हामीले किन बुझ्दैनौं भने पनि परमेश्वरका आज्ञाहरूको पालनाको महत्त्व।</w:t>
      </w:r>
    </w:p>
    <w:p/>
    <w:p>
      <w:r xmlns:w="http://schemas.openxmlformats.org/wordprocessingml/2006/main">
        <w:t xml:space="preserve">2. कठिन समय र चुनौतीपूर्ण परिस्थितिहरूमा हामीलाई मार्गदर्शन गर्न परमेश्वरमा भरोसा राख्दै।</w:t>
      </w:r>
    </w:p>
    <w:p/>
    <w:p>
      <w:r xmlns:w="http://schemas.openxmlformats.org/wordprocessingml/2006/main">
        <w:t xml:space="preserve">1. जेम्स 1:2-4 - मेरा दाजुभाइ दिदीबहिनीहरू,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गर्दछ। लगनशीलतालाई आफ्नो काम पूरा गर्न दिनुहोस् ताकि तपाईं परिपक्व र पूर्ण बन्नुहुनेछ, कुनै कुराको कमी नहोस्।</w:t>
      </w:r>
    </w:p>
    <w:p/>
    <w:p>
      <w:r xmlns:w="http://schemas.openxmlformats.org/wordprocessingml/2006/main">
        <w:t xml:space="preserve">2. यशैया 40:31 - तर प्रभुमा आशा गर्नेहरूले आफ्नो बललाई नवीकरण गर्नेछन्। तिनीहरू चीलझैँ पखेटामा उड्नेछन्। तिनीहरू दौडनेछन् र थाक्ने छैनन्, तिनीहरू हिँड्नेछन् र बेहोस हुनेछैनन्।</w:t>
      </w:r>
    </w:p>
    <w:p/>
    <w:p>
      <w:r xmlns:w="http://schemas.openxmlformats.org/wordprocessingml/2006/main">
        <w:t xml:space="preserve">Leviticus 13:5 सातौं दिनमा पूजाहारीले त्‍यसलाई हेरून्‌, र हेर, यदि त्‍यसको दृष्‍टिमा विपत्ति रोकिएको छ, र छालामा विपत्ति फैलिएको छैन भने। तब पूजाहारीले उसलाई थप सात दिनसम्म बन्द गरून्।</w:t>
      </w:r>
    </w:p>
    <w:p/>
    <w:p>
      <w:r xmlns:w="http://schemas.openxmlformats.org/wordprocessingml/2006/main">
        <w:t xml:space="preserve">पुजारीले छालाको अवस्था भएको व्यक्तिलाई प्लेग बसेको छ वा फैलिएको छ भनी जाँच्नुपर्छ।</w:t>
      </w:r>
    </w:p>
    <w:p/>
    <w:p>
      <w:r xmlns:w="http://schemas.openxmlformats.org/wordprocessingml/2006/main">
        <w:t xml:space="preserve">1. "धैर्यको शक्ति: परमेश्वरको समयमा पर्खन सिक्ने"</w:t>
      </w:r>
    </w:p>
    <w:p/>
    <w:p>
      <w:r xmlns:w="http://schemas.openxmlformats.org/wordprocessingml/2006/main">
        <w:t xml:space="preserve">2. "आज्ञाकारिताको महत्त्व: प्रभुको निर्देशनहरू पालना गर्नुहोस्"</w:t>
      </w:r>
    </w:p>
    <w:p/>
    <w:p>
      <w:r xmlns:w="http://schemas.openxmlformats.org/wordprocessingml/2006/main">
        <w:t xml:space="preserve">1. याकूब 5: 7-8 - "यसकारण, भाइ हो, प्रभुको आगमन सम्म धैर्य राख्नुहोस्। किसानले कसरी पृथ्वीको बहुमूल्य फलको लागि पर्खिरहेको छ, हेर्नुहोस्, यसको बारेमा धैर्य गर्दै, जबसम्म यो चाँडै र ढिलो प्राप्त हुँदैन। पानी पर्यो, तिमी पनि धैर्य गर, आफ्नो हृदयलाई स्थापित गर, किनकि प्रभुको आगमन नजिकै छ।"</w:t>
      </w:r>
    </w:p>
    <w:p/>
    <w:p>
      <w:r xmlns:w="http://schemas.openxmlformats.org/wordprocessingml/2006/main">
        <w:t xml:space="preserve">2. रोमी 12: 1-2 - "यसकारण भाइ हो, म तिमीहरूलाई परमेश्‍वरको कृपाद्वारा आफ्‍ना शरीरलाई पवित्र र परमेश्‍वरलाई ग्रहणयोग्य जीवित बलिदानको रूपमा अर्पण गर्न आग्रह गर्दछु, जुन तिमीहरूको आत्मिक आराधना हो। यो संसार, तर आफ्नो मनको नवीकरणद्वारा रूपान्तरित हुनुहोस्, ताकि परमेश्वरको इच्छा के हो, राम्रो र स्वीकार्य र सिद्ध के हो भनेर तपाईंले जाँच्न सक्नुहुन्छ।"</w:t>
      </w:r>
    </w:p>
    <w:p/>
    <w:p>
      <w:r xmlns:w="http://schemas.openxmlformats.org/wordprocessingml/2006/main">
        <w:t xml:space="preserve">लेवी 13:6 अनि सातौं दिनमा पूजाहारीले त्‍यसलाई फेरि हेर्नेछन्, र हेर, यदि विपत्ति अलिकति कालो भएको छ र छालामा विपत्ति फैलिएको छैन भने, पूजाहारीले त्‍यसलाई शुद्ध घोषणा गरोस्: यो एउटा खैला मात्र हो। उसले आफ्नो लुगा धुनुपर्छ र शुद्ध हुनुपर्छ।</w:t>
      </w:r>
    </w:p>
    <w:p/>
    <w:p>
      <w:r xmlns:w="http://schemas.openxmlformats.org/wordprocessingml/2006/main">
        <w:t xml:space="preserve">यदि प्लेग फैलिएको छैन र अँध्यारो भएको छ भने, प्लेगको सातौं दिनमा, पुजारीले त्यस व्यक्तिलाई शुद्ध र प्लेगलाई खप्पर घोषणा गर्नेछ।</w:t>
      </w:r>
    </w:p>
    <w:p/>
    <w:p>
      <w:r xmlns:w="http://schemas.openxmlformats.org/wordprocessingml/2006/main">
        <w:t xml:space="preserve">1. निको पार्ने प्रक्रियामा परमेश्वरको अनुग्रह स्पष्ट छ</w:t>
      </w:r>
    </w:p>
    <w:p/>
    <w:p>
      <w:r xmlns:w="http://schemas.openxmlformats.org/wordprocessingml/2006/main">
        <w:t xml:space="preserve">2. कठिन समयमा भगवान मा भरोसा</w:t>
      </w:r>
    </w:p>
    <w:p/>
    <w:p>
      <w:r xmlns:w="http://schemas.openxmlformats.org/wordprocessingml/2006/main">
        <w:t xml:space="preserve">1. यशैया 53: 5 - तर उहाँ हाम्रा अपराधहरूको लागि घाईते हुनुहुन्थ्यो, उहाँ हाम्रा अधर्महरूको लागि कुच्नुभयो: उहाँमाथि हाम्रो शान्तिको दण्ड थियो; र उहाँका धारहरूले हामी निको हुन्छौं।</w:t>
      </w:r>
    </w:p>
    <w:p/>
    <w:p>
      <w:r xmlns:w="http://schemas.openxmlformats.org/wordprocessingml/2006/main">
        <w:t xml:space="preserve">२. याकूब ५:१४-१५ - के तिमीहरूमध्ये कोही बिरामी छ? उसले मण्डलीका एल्डरहरूलाई बोलाओस्। अनि तिनीहरूले उहाँलाई परमप्रभुको नाममा तेलले अभिषेक गरेर उहाँमाथि प्रार्थना गरून्। अनि विश्वासको प्रार्थनाले बिरामीलाई बचाउनेछ, र परमप्रभुले उहाँलाई उठाउनुहुनेछ। र यदि उसले पाप गरेको छ भने, तिनीहरूले उसलाई क्षमा गरिनेछ।</w:t>
      </w:r>
    </w:p>
    <w:p/>
    <w:p>
      <w:r xmlns:w="http://schemas.openxmlformats.org/wordprocessingml/2006/main">
        <w:t xml:space="preserve">लेवी 13:7 तर यदि छालामा खैला धेरै फैलियो भने, त्‍यसलाई शुद्ध पार्नको लागि पुजारीकहाँ देखा परेपछि, त्‍यसले पुजारीलाई फेरि देख्‍नेछ:</w:t>
      </w:r>
    </w:p>
    <w:p/>
    <w:p>
      <w:r xmlns:w="http://schemas.openxmlformats.org/wordprocessingml/2006/main">
        <w:t xml:space="preserve">यो खण्डले बताउँछ कि यदि कुनै व्यक्तिमा खरानी छ जुन फैलिन थाल्छ भने, तिनीहरूलाई पुन: शुद्धीकरणको लागि पुजारीले देख्नुपर्छ।</w:t>
      </w:r>
    </w:p>
    <w:p/>
    <w:p>
      <w:r xmlns:w="http://schemas.openxmlformats.org/wordprocessingml/2006/main">
        <w:t xml:space="preserve">1. 'परमेश्वरले हाम्रो स्वास्थ्य र भलाइको ख्याल गर्नुहुन्छ'</w:t>
      </w:r>
    </w:p>
    <w:p/>
    <w:p>
      <w:r xmlns:w="http://schemas.openxmlformats.org/wordprocessingml/2006/main">
        <w:t xml:space="preserve">2. 'परमेश्‍वरको व्यवस्था पालन गर्नुको महत्त्व'</w:t>
      </w:r>
    </w:p>
    <w:p/>
    <w:p>
      <w:r xmlns:w="http://schemas.openxmlformats.org/wordprocessingml/2006/main">
        <w:t xml:space="preserve">1. यशैया 33:24 - "र कुनै पनि बासिन्दाले म बिरामी छु भनेर भन्नेछैन; त्यहाँ बस्ने मानिसहरूले तिनीहरूको अधर्म क्षमा हुनेछ।"</w:t>
      </w:r>
    </w:p>
    <w:p/>
    <w:p>
      <w:r xmlns:w="http://schemas.openxmlformats.org/wordprocessingml/2006/main">
        <w:t xml:space="preserve">2. याकूब 5:14-15 - "के तिमीहरू मध्ये कोही बिरामी छ? उसले मण्डलीका एल्डरहरूलाई बोलाओस्, र तिनीहरूले उहाँलाई प्रभुको नाममा तेलले अभिषेक गरी उहाँको लागि प्रार्थना गरोस्। र विश्वासको प्रार्थनाले जो बिरामी छ, उसलाई बचाउनुहोस्, र प्रभुले उसलाई उठाउनुहुनेछ। र यदि उसले पाप गरेको छ भने, उसलाई क्षमा गरिनेछ।"</w:t>
      </w:r>
    </w:p>
    <w:p/>
    <w:p>
      <w:r xmlns:w="http://schemas.openxmlformats.org/wordprocessingml/2006/main">
        <w:t xml:space="preserve">लेवी 13:8 र यदि पुजारीले छालामा खैरो फैलिएको देखे भने, पूजाहारीले त्‍यसलाई अशुद्ध घोषणा गरोस्, यो कुष्ठरोग हो।</w:t>
      </w:r>
    </w:p>
    <w:p/>
    <w:p>
      <w:r xmlns:w="http://schemas.openxmlformats.org/wordprocessingml/2006/main">
        <w:t xml:space="preserve">यदि कुनै पूजाहारीले कसैको छालामा दाग फैलिएको देख्यो भने, उसले कुष्ठरोगको कारणले तिनीहरूलाई अशुद्ध घोषणा गर्नुपर्छ।</w:t>
      </w:r>
    </w:p>
    <w:p/>
    <w:p>
      <w:r xmlns:w="http://schemas.openxmlformats.org/wordprocessingml/2006/main">
        <w:t xml:space="preserve">1. परमेश्वरका निर्देशनहरू सुन्नुको महत्त्व: लेवी 13:8 को अध्ययन</w:t>
      </w:r>
    </w:p>
    <w:p/>
    <w:p>
      <w:r xmlns:w="http://schemas.openxmlformats.org/wordprocessingml/2006/main">
        <w:t xml:space="preserve">2. अशुद्धता बुझ्न: लेवी 13:8 मा परमेश्वरको निर्देशन कसरी पालन गर्ने</w:t>
      </w:r>
    </w:p>
    <w:p/>
    <w:p>
      <w:r xmlns:w="http://schemas.openxmlformats.org/wordprocessingml/2006/main">
        <w:t xml:space="preserve">1. याकूब 1:22-25 - तर वचन पालन गर्ने होओ, र सुन्ने मात्र होइन, आफैलाई धोका दिनुहोस्। किनकि यदि कोही वचन सुन्ने र पालन गर्ने होइन भने, ऊ ऐनामा आफ्नो प्राकृतिक अनुहारलाई ध्यानपूर्वक हेरेको मानिसजस्तै हो। किनकि उसले आफैलाई हेर्छ र जान्छ र तुरुन्तै बिर्सन्छ कि ऊ कस्तो थियो। तर जसले पूर्ण कानून, स्वतन्त्रताको नियमलाई हेर्छ, र दृढ रहन्छ, सुन्ने कोही पनि भुल्दैन तर कर्म गर्ने हो, उसले आफ्नो काममा आशिष् पाउनेछ।</w:t>
      </w:r>
    </w:p>
    <w:p/>
    <w:p>
      <w:r xmlns:w="http://schemas.openxmlformats.org/wordprocessingml/2006/main">
        <w:t xml:space="preserve">2. रोमी 12:2 - यस संसारको अनुरूप नहुनुहोस्, तर आफ्नो मनको नवीकरणद्वारा रूपान्तरित हुनुहोस्, ताकि तपाईले परमेश्वरको इच्छा के हो, राम्रो र स्वीकार्य र सिद्ध के हो भनेर जान्न सक्नुहुन्छ।</w:t>
      </w:r>
    </w:p>
    <w:p/>
    <w:p>
      <w:r xmlns:w="http://schemas.openxmlformats.org/wordprocessingml/2006/main">
        <w:t xml:space="preserve">लेवी 13:9 जब कुष्ठ रोगको प्रकोप मानिसमा हुन्छ, तब उसलाई पूजाहारीकहाँ ल्याइयोस्।</w:t>
      </w:r>
    </w:p>
    <w:p/>
    <w:p>
      <w:r xmlns:w="http://schemas.openxmlformats.org/wordprocessingml/2006/main">
        <w:t xml:space="preserve">कुष्ठरोग भएको मानिसलाई जाँचको लागि पुजारीकहाँ ल्याउनुपर्छ।</w:t>
      </w:r>
    </w:p>
    <w:p/>
    <w:p>
      <w:r xmlns:w="http://schemas.openxmlformats.org/wordprocessingml/2006/main">
        <w:t xml:space="preserve">1. उपचारको लागि भगवानको योजना: कुष्ठरोगमा पुजारीको भूमिका</w:t>
      </w:r>
    </w:p>
    <w:p/>
    <w:p>
      <w:r xmlns:w="http://schemas.openxmlformats.org/wordprocessingml/2006/main">
        <w:t xml:space="preserve">२. परीक्षाको महत्त्व: कुष्ठरोग र पुजारीको भूमिका</w:t>
      </w:r>
    </w:p>
    <w:p/>
    <w:p>
      <w:r xmlns:w="http://schemas.openxmlformats.org/wordprocessingml/2006/main">
        <w:t xml:space="preserve">1. मत्ती 8:2-3 - येशूले कुष्ठरोग भएको मानिसलाई निको पार्नुहुन्छ</w:t>
      </w:r>
    </w:p>
    <w:p/>
    <w:p>
      <w:r xmlns:w="http://schemas.openxmlformats.org/wordprocessingml/2006/main">
        <w:t xml:space="preserve">2. लूका 17:11-19 - येशूले दस जना कुष्ठरोगीहरूलाई निको पार्नुभयो</w:t>
      </w:r>
    </w:p>
    <w:p/>
    <w:p>
      <w:r xmlns:w="http://schemas.openxmlformats.org/wordprocessingml/2006/main">
        <w:t xml:space="preserve">Leviticus 13:10 अनि पुजारीले उसलाई देख्नेछन्: र, हेर, यदि उठेको छालामा सेतो छ, र यसले कपाल सेतो भएको छ, र त्यहाँ छिटो काँचो मासु छ;</w:t>
      </w:r>
    </w:p>
    <w:p/>
    <w:p>
      <w:r xmlns:w="http://schemas.openxmlformats.org/wordprocessingml/2006/main">
        <w:t xml:space="preserve">पुजारीलाई छालाको पीडा भएको व्यक्तिलाई जाँच्न निर्देशन दिइएको छ र यदि छाला र कपालको सेतो रङ र काँचो मासु भएको खण्डमा उसलाई अशुद्ध घोषित गरिनुपर्छ।</w:t>
      </w:r>
    </w:p>
    <w:p/>
    <w:p>
      <w:r xmlns:w="http://schemas.openxmlformats.org/wordprocessingml/2006/main">
        <w:t xml:space="preserve">1: प्रभु नियन्त्रणमा हुनुहुन्छ - लेवीटिकसमा परमेश्वरको नियमहरूले हामीलाई देखाउँदछ कि उहाँ हाम्रो जीवनको सबैभन्दा सानो विवरणमा पनि नियन्त्रणमा हुनुहुन्छ, र उहाँ हाम्रा सबै दुःखहरू बारे जान्द हुनुहुन्छ।</w:t>
      </w:r>
    </w:p>
    <w:p/>
    <w:p>
      <w:r xmlns:w="http://schemas.openxmlformats.org/wordprocessingml/2006/main">
        <w:t xml:space="preserve">2: परमेश्वरको पवित्रता - लेवीटिकस 13:10 ले हामीलाई परमेश्वरको पवित्रताको सम्झना गराउँदछ, र उहाँले आफ्ना मानिसहरूको खातिर के शुद्ध र अशुद्ध बीचको भिन्नताहरू बनाउनुभएको छ।</w:t>
      </w:r>
    </w:p>
    <w:p/>
    <w:p>
      <w:r xmlns:w="http://schemas.openxmlformats.org/wordprocessingml/2006/main">
        <w:t xml:space="preserve">१:२ कोरिन्थी ५:१७ - त्यसैले, यदि कोही ख्रीष्टमा छ भने, ऊ नयाँ सृष्टि हो; पुरानो गयो, नयाँ आयो !</w:t>
      </w:r>
    </w:p>
    <w:p/>
    <w:p>
      <w:r xmlns:w="http://schemas.openxmlformats.org/wordprocessingml/2006/main">
        <w:t xml:space="preserve">2: फिलिप्पी 4:19 - र मेरो परमेश्वरले ख्रीष्ट येशूमा उहाँको महिमाको धन अनुसार तिमीहरूका सबै आवश्यकताहरू पूरा गर्नुहुनेछ।</w:t>
      </w:r>
    </w:p>
    <w:p/>
    <w:p>
      <w:r xmlns:w="http://schemas.openxmlformats.org/wordprocessingml/2006/main">
        <w:t xml:space="preserve">लेवी 13:11 यो उसको शरीरको छालामा पुरानो कुष्ठरोग हो, र पूजाहारीले त्‍यसलाई अशुद्ध घोषणा गरोस्, र त्‍यसलाई बन्द गर्नुहुँदैन, किनभने त्‍यो अशुद्ध छ।</w:t>
      </w:r>
    </w:p>
    <w:p/>
    <w:p>
      <w:r xmlns:w="http://schemas.openxmlformats.org/wordprocessingml/2006/main">
        <w:t xml:space="preserve">यो खण्डले एक व्यक्तिको बारेमा बोल्छ जसलाई उसको छालामा पुरानो कुष्ठरोगको कारण पुजारीले अशुद्ध घोषित गरेको छ।</w:t>
      </w:r>
    </w:p>
    <w:p/>
    <w:p>
      <w:r xmlns:w="http://schemas.openxmlformats.org/wordprocessingml/2006/main">
        <w:t xml:space="preserve">1. ईश्वरको निको पार्ने शक्ति: शारीरिक र आध्यात्मिक उपचारको महत्त्व बुझ्दै।</w:t>
      </w:r>
    </w:p>
    <w:p/>
    <w:p>
      <w:r xmlns:w="http://schemas.openxmlformats.org/wordprocessingml/2006/main">
        <w:t xml:space="preserve">२. परमेश्वरको निर्देशन: दुःखको बीचमा पनि हाम्रो जीवनको लागि परमेश्वरको निर्देशनमा भरोसा गर्न सिक्नुहोस्।</w:t>
      </w:r>
    </w:p>
    <w:p/>
    <w:p>
      <w:r xmlns:w="http://schemas.openxmlformats.org/wordprocessingml/2006/main">
        <w:t xml:space="preserve">1. मत्ती 10:8 - बिरामीहरूलाई निको पार्नुहोस्, मरेकाहरूलाई जीवित पार्नुहोस्, कुष्ठरोगीहरूलाई शुद्ध पार्नुहोस्, भूतहरूलाई धपाउनुहोस्।</w:t>
      </w:r>
    </w:p>
    <w:p/>
    <w:p>
      <w:r xmlns:w="http://schemas.openxmlformats.org/wordprocessingml/2006/main">
        <w:t xml:space="preserve">2. याकूब 5:14-15 - के तिमीहरू मध्ये कोही बिरामी छ? तिनीहरूले चर्चका एल्डरहरूलाई तिनीहरूको लागि प्रार्थना गर्न र प्रभुको नाममा तेलले अभिषेक गर्न बोलाओस्। अनि विश्वासमा गरिएको प्रार्थनाले बिरामीलाई निको पार्छ। परमप्रभुले तिनीहरूलाई उठाउनुहुनेछ। यदि तिनीहरूले पाप गरेका छन् भने, तिनीहरूलाई क्षमा गरिनेछ।</w:t>
      </w:r>
    </w:p>
    <w:p/>
    <w:p>
      <w:r xmlns:w="http://schemas.openxmlformats.org/wordprocessingml/2006/main">
        <w:t xml:space="preserve">Leviticus 13:12 र यदि छालामा कुष्ठरोग फैलियो र कुष्ठ रोगले टाउकोदेखि खुट्टासम्मको सबै छाला छोप्छ, जहाँ पूजाहारीले हेरे पनि।</w:t>
      </w:r>
    </w:p>
    <w:p/>
    <w:p>
      <w:r xmlns:w="http://schemas.openxmlformats.org/wordprocessingml/2006/main">
        <w:t xml:space="preserve">यदि कुनै व्यक्तिलाई कुष्ठरोग छ भने, पुजारीले शरीरको प्रभावित भागहरू जाँच गर्नुपर्छ र यो वास्तवमा कुष्ठरोग हो कि भनेर निर्धारण गर्नुपर्छ।</w:t>
      </w:r>
    </w:p>
    <w:p/>
    <w:p>
      <w:r xmlns:w="http://schemas.openxmlformats.org/wordprocessingml/2006/main">
        <w:t xml:space="preserve">1. उपचारको शक्ति: हामी कसरी अरूलाई आशा पाउन मद्दत गर्न सक्छौं</w:t>
      </w:r>
    </w:p>
    <w:p/>
    <w:p>
      <w:r xmlns:w="http://schemas.openxmlformats.org/wordprocessingml/2006/main">
        <w:t xml:space="preserve">2. परमेश्वरको पवित्रता: जब हामी उहाँको अधिकारलाई बुझाउँछौं</w:t>
      </w:r>
    </w:p>
    <w:p/>
    <w:p>
      <w:r xmlns:w="http://schemas.openxmlformats.org/wordprocessingml/2006/main">
        <w:t xml:space="preserve">1. मत्ती 8: 1 3 - जब भीड देख्नुभयो, येशूले तिनीहरूलाई दया गर्नुभयो, किनभने तिनीहरू गोठालो नभएका भेडाहरू जस्तै सताइएका र असहाय थिए।</w:t>
      </w:r>
    </w:p>
    <w:p/>
    <w:p>
      <w:r xmlns:w="http://schemas.openxmlformats.org/wordprocessingml/2006/main">
        <w:t xml:space="preserve">2. यशैया 53:4 5 - निश्चय नै उहाँले हाम्रा दु:खहरू बोक्नुभएको छ र हाम्रा दुःखहरू बोक्नुभएको छ। तैपनि हामीले उहाँलाई प्रहार गरेको, परमेश्‍वरले प्रहार गरेको र दुःखी भएको मान्यौं। तर उहाँ हाम्रा अपराधहरूको लागि छेडियो; उहाँ हाम्रा अधर्महरूको लागि कुचियो। उहाँमाथि दण्ड थियो जसले हामीलाई शान्ति ल्यायो, र उहाँका घाउहरूले हामी निको भएका छौं।</w:t>
      </w:r>
    </w:p>
    <w:p/>
    <w:p>
      <w:r xmlns:w="http://schemas.openxmlformats.org/wordprocessingml/2006/main">
        <w:t xml:space="preserve">Leviticus 13:13 तब पुजारीले विचार गरोस्: र हेर, यदि कुष्ठरोगले उसको सम्पूर्ण शरीर ढाकेको छ भने, उसले रोग लागेको मानिसलाई शुद्ध घोषणा गरोस्: त्यो सबै सेतो भएको छ: ऊ शुद्ध छ।</w:t>
      </w:r>
    </w:p>
    <w:p/>
    <w:p>
      <w:r xmlns:w="http://schemas.openxmlformats.org/wordprocessingml/2006/main">
        <w:t xml:space="preserve">यदि कुष्ठरोगले मानिसको छाला पूर्णतया सेतो भएको छ भने पुजारीले कुष्ठरोग भएको व्यक्तिलाई शुद्ध घोषणा गर्नेछन्।</w:t>
      </w:r>
    </w:p>
    <w:p/>
    <w:p>
      <w:r xmlns:w="http://schemas.openxmlformats.org/wordprocessingml/2006/main">
        <w:t xml:space="preserve">१. खाँचोमा परेकाहरूका लागि परमेश्वरको दया र प्रावधान</w:t>
      </w:r>
    </w:p>
    <w:p/>
    <w:p>
      <w:r xmlns:w="http://schemas.openxmlformats.org/wordprocessingml/2006/main">
        <w:t xml:space="preserve">2. भद्दा विकृतिहरूबाट सफा गरिँदै</w:t>
      </w:r>
    </w:p>
    <w:p/>
    <w:p>
      <w:r xmlns:w="http://schemas.openxmlformats.org/wordprocessingml/2006/main">
        <w:t xml:space="preserve">1. यशैया 1:18 - "आउनुहोस्, हामी सँगै तर्क गरौं, परमप्रभु भन्नुहुन्छ: तिम्रा पापहरू रातो रङ्गका भए तापनि तिनीहरू हिउँजस्तै सेता हुनेछन्;"</w:t>
      </w:r>
    </w:p>
    <w:p/>
    <w:p>
      <w:r xmlns:w="http://schemas.openxmlformats.org/wordprocessingml/2006/main">
        <w:t xml:space="preserve">2. यूहन्ना 13:10 - "येशूले उसलाई भन्नुभयो, जसले नुहाएको छ उसले आफ्नो खुट्टा बाहेक धुनु आवश्यक छैन, तर पूर्ण रूपमा शुद्ध छ।</w:t>
      </w:r>
    </w:p>
    <w:p/>
    <w:p>
      <w:r xmlns:w="http://schemas.openxmlformats.org/wordprocessingml/2006/main">
        <w:t xml:space="preserve">लेवी 13:14 तर जब काँचो मासु त्‍यसमा देखापर्छ, त्‍यो अशुद्ध हुनेछ।</w:t>
      </w:r>
    </w:p>
    <w:p/>
    <w:p>
      <w:r xmlns:w="http://schemas.openxmlformats.org/wordprocessingml/2006/main">
        <w:t xml:space="preserve">जब एक व्यक्तिको शरीरमा काँचो मासु हुन्छ, लेवी 13:14 अनुसार तिनीहरूलाई अशुद्ध मानिन्छ।</w:t>
      </w:r>
    </w:p>
    <w:p/>
    <w:p>
      <w:r xmlns:w="http://schemas.openxmlformats.org/wordprocessingml/2006/main">
        <w:t xml:space="preserve">1. शुद्धता ईश्‍वरीयताको छेउमा छ - लेवी 13:14 प्रयोग गरेर हाम्रो बाहिरी रूपले हाम्रो आध्यात्मिक अवस्थालाई कसरी प्रतिबिम्बित गर्छ भनेर छलफल गर्न।</w:t>
      </w:r>
    </w:p>
    <w:p/>
    <w:p>
      <w:r xmlns:w="http://schemas.openxmlformats.org/wordprocessingml/2006/main">
        <w:t xml:space="preserve">2. शुद्धताको शक्ति - लेवी 13:14 मा उल्लिखित सफा भौतिक र आत्मिक जीवन कायम राख्नुको महत्त्वको जाँच गर्दै।</w:t>
      </w:r>
    </w:p>
    <w:p/>
    <w:p>
      <w:r xmlns:w="http://schemas.openxmlformats.org/wordprocessingml/2006/main">
        <w:t xml:space="preserve">1. यशैया 1:16-17 - आफैलाई धुनुहोस्; आफैलाई शुद्ध बनाउनुहोस्; मेरो आँखा सामु आफ्नो कामहरु को दुष्ट हटाउन; नराम्रो गर्न छोड्नुहोस्।</w:t>
      </w:r>
    </w:p>
    <w:p/>
    <w:p>
      <w:r xmlns:w="http://schemas.openxmlformats.org/wordprocessingml/2006/main">
        <w:t xml:space="preserve">२. १ पत्रुस १:१५-१६ - तर जसरी तिमीहरूलाई बोलाउने उहाँ पवित्र हुनुहुन्छ, तिमीहरू पनि आफ्ना सबै आचरणमा पवित्र होओ, किनकि यस्तो लेखिएको छ, पवित्र होओ, किनकि म पवित्र छु।</w:t>
      </w:r>
    </w:p>
    <w:p/>
    <w:p>
      <w:r xmlns:w="http://schemas.openxmlformats.org/wordprocessingml/2006/main">
        <w:t xml:space="preserve">लेवी 13:15 अनि पुजारीले काँचो मासु देखेर त्‍यसलाई अशुद्ध घोषित गरोस्, किनभने काँचो मासु अशुद्ध हो, यो कुष्ठरोग हो।</w:t>
      </w:r>
    </w:p>
    <w:p/>
    <w:p>
      <w:r xmlns:w="http://schemas.openxmlformats.org/wordprocessingml/2006/main">
        <w:t xml:space="preserve">पुजारीले काँचो मासु भएको मानिसलाई कुष्ठरोगको कारणले अशुद्ध छ कि छैन भनेर जाँच्नुपर्छ।</w:t>
      </w:r>
    </w:p>
    <w:p/>
    <w:p>
      <w:r xmlns:w="http://schemas.openxmlformats.org/wordprocessingml/2006/main">
        <w:t xml:space="preserve">1. अनजानको शक्ति: कसरी येशूले हाम्रा कमजोरीहरू मार्फत निको पार्नुहुन्छ</w:t>
      </w:r>
    </w:p>
    <w:p/>
    <w:p>
      <w:r xmlns:w="http://schemas.openxmlformats.org/wordprocessingml/2006/main">
        <w:t xml:space="preserve">2. परमेश्वरको दया र अनुग्रह: हामी कसरी हाम्रो दु:ख मार्फत शुद्ध बनाइन्छौं</w:t>
      </w:r>
    </w:p>
    <w:p/>
    <w:p>
      <w:r xmlns:w="http://schemas.openxmlformats.org/wordprocessingml/2006/main">
        <w:t xml:space="preserve">1. यूहन्ना 5: 6-9 (येशूले बेथेस्डाको पोखरीमा एक जना मानिसलाई निको पार्नुभयो यद्यपि त्यो मानिस को हो भनेर थाहा थिएन)</w:t>
      </w:r>
    </w:p>
    <w:p/>
    <w:p>
      <w:r xmlns:w="http://schemas.openxmlformats.org/wordprocessingml/2006/main">
        <w:t xml:space="preserve">2. यशैया 53: 4-5 (उहाँलाई मानिसहरूले तुच्छ र अस्वीकृत गरियो; एक दुःखी मानिस, र शोकसँग परिचित; र जसबाट मानिसहरूले आफ्नो अनुहार लुकाउँछन्, उहाँलाई तुच्छ ठानियो, र हामीले उहाँलाई सम्मान गरेनौं)</w:t>
      </w:r>
    </w:p>
    <w:p/>
    <w:p>
      <w:r xmlns:w="http://schemas.openxmlformats.org/wordprocessingml/2006/main">
        <w:t xml:space="preserve">Leviticus 13:16 अथवा यदि काँचो मासु फेरि सेतो भयो भने, त्यो पूजाहारीकहाँ आउनु पर्छ।</w:t>
      </w:r>
    </w:p>
    <w:p/>
    <w:p>
      <w:r xmlns:w="http://schemas.openxmlformats.org/wordprocessingml/2006/main">
        <w:t xml:space="preserve">पाठले एक व्यक्तिको काँचो मासु सेतो हुने अवस्थाको वर्णन गर्दछ, र तिनीहरू पुजारीकहाँ जानुपर्छ।</w:t>
      </w:r>
    </w:p>
    <w:p/>
    <w:p>
      <w:r xmlns:w="http://schemas.openxmlformats.org/wordprocessingml/2006/main">
        <w:t xml:space="preserve">1: परमेश्वरले हामीलाई आवश्यकताको समयमा उहाँतिर फर्कन आज्ञा गर्नुहुन्छ।</w:t>
      </w:r>
    </w:p>
    <w:p/>
    <w:p>
      <w:r xmlns:w="http://schemas.openxmlformats.org/wordprocessingml/2006/main">
        <w:t xml:space="preserve">२: भगवान सधैं खुल्ला हातले हामीलाई स्वीकार गर्न तयार हुनुहुन्छ।</w:t>
      </w:r>
    </w:p>
    <w:p/>
    <w:p>
      <w:r xmlns:w="http://schemas.openxmlformats.org/wordprocessingml/2006/main">
        <w:t xml:space="preserve">1: यर्मिया 3:22-23 - "फर्क, अविश्वासी इस्राएल," परमप्रभु घोषणा गर्नुहुन्छ, "म तिमीलाई रिसले हेर्ने छैन, किनकि म दयालु छु," परमप्रभु घोषणा गर्नुहुन्छ, "म सधैंभरि रिसाउनेछैन।"</w:t>
      </w:r>
    </w:p>
    <w:p/>
    <w:p>
      <w:r xmlns:w="http://schemas.openxmlformats.org/wordprocessingml/2006/main">
        <w:t xml:space="preserve">2: यशैया 1:18 - "आउनुहोस्, हामी सँगै तर्क गरौं," प्रभु भन्नुहुन्छ। "तिमीहरूका पापहरू रातो रङ्गका भए तापनि तिनीहरू हिउँजस्तै सेता हुनेछन्, तिनीहरू रातो रातो भए तापनि ऊनजस्तै हुनेछन्।"</w:t>
      </w:r>
    </w:p>
    <w:p/>
    <w:p>
      <w:r xmlns:w="http://schemas.openxmlformats.org/wordprocessingml/2006/main">
        <w:t xml:space="preserve">Leviticus 13:17 अनि पूजाहारीले उसलाई देख्नेछन्, र हेर, यदि यो महामारी सेतोमा परिणत भयो भने; तब पूजाहारीले रोग लागेको मानिसलाई शुद्ध घोषणा गरून्।</w:t>
      </w:r>
    </w:p>
    <w:p/>
    <w:p>
      <w:r xmlns:w="http://schemas.openxmlformats.org/wordprocessingml/2006/main">
        <w:t xml:space="preserve">पुजारीले कसैलाई प्लेग छ कि भनेर निदान गर्न सक्छ र यदि प्लेग निको भयो भने, व्यक्ति शुद्ध घोषित हुन्छ।</w:t>
      </w:r>
    </w:p>
    <w:p/>
    <w:p>
      <w:r xmlns:w="http://schemas.openxmlformats.org/wordprocessingml/2006/main">
        <w:t xml:space="preserve">1. सफा हृदय - हितोपदेश 4:23, सबै भन्दा माथि, आफ्नो हृदयको रक्षा गर्नुहोस्, किनकि तपाईले गर्नुहुने सबै कुरा यसैबाट बग्दछ।</w:t>
      </w:r>
    </w:p>
    <w:p/>
    <w:p>
      <w:r xmlns:w="http://schemas.openxmlformats.org/wordprocessingml/2006/main">
        <w:t xml:space="preserve">2. परमेश्वरको दया र क्षमा - यशैया 1:18, तपाईंका पापहरू रातो रङ्गका भए तापनि तिनीहरू हिउँजस्तै सेतो हुनेछन्; तिनीहरू रातो रातो भए तापनि तिनीहरू ऊन जस्तै हुनेछन्।</w:t>
      </w:r>
    </w:p>
    <w:p/>
    <w:p>
      <w:r xmlns:w="http://schemas.openxmlformats.org/wordprocessingml/2006/main">
        <w:t xml:space="preserve">1. भजनसंग्रह 51:10, हे परमेश्वर, ममा शुद्ध हृदय सृजना गर्नुहोस्। र म भित्र एक सही आत्मा नवीकरण गर्नुहोस्।</w:t>
      </w:r>
    </w:p>
    <w:p/>
    <w:p>
      <w:r xmlns:w="http://schemas.openxmlformats.org/wordprocessingml/2006/main">
        <w:t xml:space="preserve">2. मीका 7:19, उहाँले हामीमाथि फेरि दया देखाउनुहुनेछ, र हाम्रा अधर्महरूलाई वशमा पार्नुहुनेछ। तपाईंले हाम्रा सबै पापहरू समुद्रको गहिराइमा फालिदिनुहुनेछ।</w:t>
      </w:r>
    </w:p>
    <w:p/>
    <w:p>
      <w:r xmlns:w="http://schemas.openxmlformats.org/wordprocessingml/2006/main">
        <w:t xml:space="preserve">लेवी 13:18 मासु पनि, जसको छालामा पनि फोका थियो, र निको हुन्छ,</w:t>
      </w:r>
    </w:p>
    <w:p/>
    <w:p>
      <w:r xmlns:w="http://schemas.openxmlformats.org/wordprocessingml/2006/main">
        <w:t xml:space="preserve">खण्डले छालामा निको फोडाको कुरा गर्छ।</w:t>
      </w:r>
    </w:p>
    <w:p/>
    <w:p>
      <w:r xmlns:w="http://schemas.openxmlformats.org/wordprocessingml/2006/main">
        <w:t xml:space="preserve">१: परमेश्वरको अनुग्रहले हाम्रा सबै दु:खहरू निको पार्न सक्षम छ।</w:t>
      </w:r>
    </w:p>
    <w:p/>
    <w:p>
      <w:r xmlns:w="http://schemas.openxmlformats.org/wordprocessingml/2006/main">
        <w:t xml:space="preserve">२: परमेश्वरको कृपामा भरोसा गरेर हामी निको हुन सक्छौं।</w:t>
      </w:r>
    </w:p>
    <w:p/>
    <w:p>
      <w:r xmlns:w="http://schemas.openxmlformats.org/wordprocessingml/2006/main">
        <w:t xml:space="preserve">1: यशैया 53:5 - "तर उहाँ हाम्रा अपराधहरूको लागि छेडियो, उहाँ हाम्रा अधर्महरूको लागि कुचियो; हामीलाई शान्ति ल्याउने दण्ड उहाँमाथि थियो, र उहाँका घाउहरूद्वारा हामी निको भएका छौं।</w:t>
      </w:r>
    </w:p>
    <w:p/>
    <w:p>
      <w:r xmlns:w="http://schemas.openxmlformats.org/wordprocessingml/2006/main">
        <w:t xml:space="preserve">2: याकूब 5:14-15 - "के तिमीहरू मध्ये कोही बिरामी छ? तिनीहरूले मण्डलीका एल्डरहरूलाई बोलाएर तिनीहरूको लागि प्रार्थना गरून् र प्रभुको नाउँमा तेलले अभिषेक गरून्। र विश्वासमा गरिएको प्रार्थनाले बिरामी बनाउँछ। मानिस ठीक छ, प्रभुले तिनीहरूलाई उठाउनुहुनेछ, यदि तिनीहरूले पाप गरेका छन् भने, तिनीहरूले क्षमा पाउनेछन्।</w:t>
      </w:r>
    </w:p>
    <w:p/>
    <w:p>
      <w:r xmlns:w="http://schemas.openxmlformats.org/wordprocessingml/2006/main">
        <w:t xml:space="preserve">Leviticus 13:19 र फोकाको ठाउँमा सेतो उठेको, वा चम्किलो दाग, सेतो र केही रातो रङ्गको होस्, र त्यो पूजाहारीलाई देखाइयोस्।</w:t>
      </w:r>
    </w:p>
    <w:p/>
    <w:p>
      <w:r xmlns:w="http://schemas.openxmlformats.org/wordprocessingml/2006/main">
        <w:t xml:space="preserve">यो खण्डले एक विशेष छाला रोगको शारीरिक लक्षण र यो संक्रामक छ वा छैन भनेर निर्धारण गर्ने प्रक्रियाको वर्णन गर्दछ।</w:t>
      </w:r>
    </w:p>
    <w:p/>
    <w:p>
      <w:r xmlns:w="http://schemas.openxmlformats.org/wordprocessingml/2006/main">
        <w:t xml:space="preserve">1. ईश्वरको निको पार्ने शक्ति: दुःखको समयमा परमेश्वरमा भरोसा गर्न सिक्ने</w:t>
      </w:r>
    </w:p>
    <w:p/>
    <w:p>
      <w:r xmlns:w="http://schemas.openxmlformats.org/wordprocessingml/2006/main">
        <w:t xml:space="preserve">2. परमेश्वरको इच्छाको चिन्हहरू: हामीले हाम्रो जीवनमा उहाँको इच्छा कसरी बुझ्न सक्छौं</w:t>
      </w:r>
    </w:p>
    <w:p/>
    <w:p>
      <w:r xmlns:w="http://schemas.openxmlformats.org/wordprocessingml/2006/main">
        <w:t xml:space="preserve">1. यशैया 53:5 - तर उहाँ हाम्रा अपराधहरूको लागि छेडियो, उहाँ हाम्रा अधर्महरूको लागि कुचियो; हामीलाई शान्ति ल्याउने दण्ड उहाँमाथि थियो, र उहाँको घाउले हामी निको भयौं।</w:t>
      </w:r>
    </w:p>
    <w:p/>
    <w:p>
      <w:r xmlns:w="http://schemas.openxmlformats.org/wordprocessingml/2006/main">
        <w:t xml:space="preserve">2. याकूब 5:14-15 - के तिमीहरू मध्ये कोही बिरामी छ? तिनीहरूले चर्चका एल्डरहरूलाई तिनीहरूको लागि प्रार्थना गर्न र प्रभुको नाममा तेलले अभिषेक गर्न बोलाओस्। अनि विश्वासमा गरिएको प्रार्थनाले बिरामीलाई निको पार्छ। परमप्रभुले तिनीहरूलाई उठाउनुहुनेछ। यदि तिनीहरूले पाप गरेका छन् भने, तिनीहरूलाई क्षमा गरिनेछ।</w:t>
      </w:r>
    </w:p>
    <w:p/>
    <w:p>
      <w:r xmlns:w="http://schemas.openxmlformats.org/wordprocessingml/2006/main">
        <w:t xml:space="preserve">Leviticus 13:20 यदि पूजाहारीले त्‍यसलाई देख्‍दा, हेर, त्‍यो छालाभन्दा तल भएको देख्‍यो, र त्‍यसको कपाल सेता भएको देख्‍यो। पूजाहारीले उसलाई अशुद्ध घोषित गरून्।</w:t>
      </w:r>
    </w:p>
    <w:p/>
    <w:p>
      <w:r xmlns:w="http://schemas.openxmlformats.org/wordprocessingml/2006/main">
        <w:t xml:space="preserve">यो खण्डले पुजारीले पहिचान गरेको कुष्ठरोगको प्लेगका लक्षणहरूबारे छलफल गर्छ।</w:t>
      </w:r>
    </w:p>
    <w:p/>
    <w:p>
      <w:r xmlns:w="http://schemas.openxmlformats.org/wordprocessingml/2006/main">
        <w:t xml:space="preserve">1. हामी सबैलाई दुःखको समयमा अरूको लागि ज्योति बन्न बोलाइएको छ।</w:t>
      </w:r>
    </w:p>
    <w:p/>
    <w:p>
      <w:r xmlns:w="http://schemas.openxmlformats.org/wordprocessingml/2006/main">
        <w:t xml:space="preserve">2. परमेश्वरको कृपा र अनुग्रह हरेक चुनौती र दुर्बलतालाई जित्न पर्याप्त छ।</w:t>
      </w:r>
    </w:p>
    <w:p/>
    <w:p>
      <w:r xmlns:w="http://schemas.openxmlformats.org/wordprocessingml/2006/main">
        <w:t xml:space="preserve">1. यशैया 9:2 - "अन्धकारमा हिँड्ने मानिसहरूले ठूलो ज्योति देखेका छन्; गहिरो अन्धकारको भूमिमा बस्नेहरूमा ज्योति उदाएको छ।"</w:t>
      </w:r>
    </w:p>
    <w:p/>
    <w:p>
      <w:r xmlns:w="http://schemas.openxmlformats.org/wordprocessingml/2006/main">
        <w:t xml:space="preserve">2. मत्ती 11:28 - "हे सबै थाकेका र बोझले दबिएका हो, मकहाँ आओ, र म तिमीहरूलाई विश्राम दिनेछु।"</w:t>
      </w:r>
    </w:p>
    <w:p/>
    <w:p>
      <w:r xmlns:w="http://schemas.openxmlformats.org/wordprocessingml/2006/main">
        <w:t xml:space="preserve">Leviticus 13:21 तर यदि पूजाहारीले त्‍यसलाई हेर्‍यो र हेर, त्‍यसमा सेतो रौं छैन, र छालाभन्दा तल नभई अलिकति कालो भएको छ। तब पूजाहारीले उसलाई सात दिनसम्म बन्द गरून्।</w:t>
      </w:r>
    </w:p>
    <w:p/>
    <w:p>
      <w:r xmlns:w="http://schemas.openxmlformats.org/wordprocessingml/2006/main">
        <w:t xml:space="preserve">जब कुनै व्यक्तिलाई कुष्ठरोग भएको शंका लागेमा, पुजारीले सेतो कपालको जाँच गर्छन् र घाउ छाला भन्दा कालो छ कि छैन भनेर निर्धारण गर्छन्। यदि त्यसो हो भने, व्यक्ति सात दिनको लागि बन्द हुन्छ।</w:t>
      </w:r>
    </w:p>
    <w:p/>
    <w:p>
      <w:r xmlns:w="http://schemas.openxmlformats.org/wordprocessingml/2006/main">
        <w:t xml:space="preserve">1. परमेश्वरको कृपा र अनुग्रहले हामीलाई आवश्यकताको समयमा निको पार्न र आशाको लागि उहाँकहाँ आउन अनुमति दिन्छ।</w:t>
      </w:r>
    </w:p>
    <w:p/>
    <w:p>
      <w:r xmlns:w="http://schemas.openxmlformats.org/wordprocessingml/2006/main">
        <w:t xml:space="preserve">2. हाम्रो दुःखको बीचमा पनि, परमेश्वरको प्रेम र भलाइ अझै पनि अवस्थित छ।</w:t>
      </w:r>
    </w:p>
    <w:p/>
    <w:p>
      <w:r xmlns:w="http://schemas.openxmlformats.org/wordprocessingml/2006/main">
        <w:t xml:space="preserve">1. भजन 91:14-16 - किनकि उसले मलाई प्रेम गरेको छ, त्यसैले म उसलाई छुटकारा दिनेछु; म उसलाई उच्च स्थानमा सुरक्षित राख्नेछु, किनकि उसले मेरो नाउँ चिनेको छ। उसले मलाई पुकार्नेछ, र म उसलाई जवाफ दिनेछु। समस्यामा म उहाँसँग हुनेछु। म उसलाई बचाउनेछु र सम्मान गर्नेछु। लामो जीवन संग म उसलाई सन्तुष्ट गर्नेछु र उसलाई मेरो मुक्ति देख्न दिनेछु।</w:t>
      </w:r>
    </w:p>
    <w:p/>
    <w:p>
      <w:r xmlns:w="http://schemas.openxmlformats.org/wordprocessingml/2006/main">
        <w:t xml:space="preserve">2. यशैया 43:2 - जब तपाईं पानीबाट जानुहुन्छ, म तपाईंसँग हुनेछु; र नदीहरूबाट, तिनीहरूले तिमीलाई बगाउने छैनन्। जब तिमी आगोबाट हिंड्छौ, तिमी जल्नेछैनौ, न त ज्वालाले तिमीलाई जलाउनेछ।</w:t>
      </w:r>
    </w:p>
    <w:p/>
    <w:p>
      <w:r xmlns:w="http://schemas.openxmlformats.org/wordprocessingml/2006/main">
        <w:t xml:space="preserve">लेवी 13:22 यदि छालामा धेरै फैलियो भने, पूजाहारीले त्‍यसलाई अशुद्ध घोषित गरोस्, यो महामारी हो।</w:t>
      </w:r>
    </w:p>
    <w:p/>
    <w:p>
      <w:r xmlns:w="http://schemas.openxmlformats.org/wordprocessingml/2006/main">
        <w:t xml:space="preserve">यदि कुनै मानिसको छालामा महामारी फैलिएको छ भने पूजाहारीले त्यस मानिसलाई अशुद्ध घोषित गर्नुपर्छ।</w:t>
      </w:r>
    </w:p>
    <w:p/>
    <w:p>
      <w:r xmlns:w="http://schemas.openxmlformats.org/wordprocessingml/2006/main">
        <w:t xml:space="preserve">1. शुद्धताको शक्ति: कसरी परमेश्वरका निर्देशनहरूले हामीलाई र हाम्रा समुदायहरूलाई जोगाउँछन्</w:t>
      </w:r>
    </w:p>
    <w:p/>
    <w:p>
      <w:r xmlns:w="http://schemas.openxmlformats.org/wordprocessingml/2006/main">
        <w:t xml:space="preserve">2. जीवनको पवित्रता: परमेश्वरको लागि अलग जीवन बिताउनु</w:t>
      </w:r>
    </w:p>
    <w:p/>
    <w:p>
      <w:r xmlns:w="http://schemas.openxmlformats.org/wordprocessingml/2006/main">
        <w:t xml:space="preserve">1. लेवी 11:44-45 किनकि म परमप्रभु तिमीहरूका परमेश्वर हुँ। यसकारण आफूलाई पवित्र बनाओ, र पवित्र होओ, किनकि म पवित्र छु। पृथ्‍वीमा बस्‍ने झुण्‍डहरूबाट तिमीहरूले आफैलाई अशुद्ध नगर।</w:t>
      </w:r>
    </w:p>
    <w:p/>
    <w:p>
      <w:r xmlns:w="http://schemas.openxmlformats.org/wordprocessingml/2006/main">
        <w:t xml:space="preserve">2. मत्ती 5:48 त्यसैले तपाईं सिद्ध हुनुपर्छ, जस्तै तपाईंको स्वर्गीय पिता सिद्ध हुनुहुन्छ।</w:t>
      </w:r>
    </w:p>
    <w:p/>
    <w:p>
      <w:r xmlns:w="http://schemas.openxmlformats.org/wordprocessingml/2006/main">
        <w:t xml:space="preserve">Leviticus 13:23 तर यदि उज्यालो दाग आफ्नो ठाउँमा रह्यो र फैलिएन भने, यो जलिरहेको फोड़ा हो। अनि पूजाहारीले उसलाई शुद्ध घोषणा गरून्।</w:t>
      </w:r>
    </w:p>
    <w:p/>
    <w:p>
      <w:r xmlns:w="http://schemas.openxmlformats.org/wordprocessingml/2006/main">
        <w:t xml:space="preserve">उज्यालो दाग जलिरहेको फोड़ा हो र पुजारीले व्यक्तिलाई शुद्ध घोषणा गर्दछ।</w:t>
      </w:r>
    </w:p>
    <w:p/>
    <w:p>
      <w:r xmlns:w="http://schemas.openxmlformats.org/wordprocessingml/2006/main">
        <w:t xml:space="preserve">1. ईश्वरको निको पार्ने शक्ति - निको पार्ने र पुनर्स्थापना गर्नको लागि विश्वास र प्रार्थनाको शक्तिमा एक नजर।</w:t>
      </w:r>
    </w:p>
    <w:p/>
    <w:p>
      <w:r xmlns:w="http://schemas.openxmlformats.org/wordprocessingml/2006/main">
        <w:t xml:space="preserve">२. परमेश्वरको प्रबन्ध - परमेश्वरले हाम्रो शारीरिक, भावनात्मक र आध्यात्मिक आवश्यकताहरू पूरा गर्ने तरिकाहरूको अन्वेषण।</w:t>
      </w:r>
    </w:p>
    <w:p/>
    <w:p>
      <w:r xmlns:w="http://schemas.openxmlformats.org/wordprocessingml/2006/main">
        <w:t xml:space="preserve">1. याकूब 5:14-15 - "के तिमीहरू मध्ये कोही बिरामी छ? तिनीहरूले मण्डलीका एल्डरहरूलाई बोलाएर तिनीहरूको लागि प्रार्थना गरून् र प्रभुको नाउँमा तेलले अभिषेक गरून्। र विश्वासमा गरिएको प्रार्थनाले बिरामी बनाउँछ। मानिस ठीक छ, प्रभुले तिनीहरूलाई उठाउनुहुनेछ। यदि तिनीहरूले पाप गरेका छन् भने, तिनीहरूले क्षमा पाउनेछन्।</w:t>
      </w:r>
    </w:p>
    <w:p/>
    <w:p>
      <w:r xmlns:w="http://schemas.openxmlformats.org/wordprocessingml/2006/main">
        <w:t xml:space="preserve">2. यशैया 53: 5 - "तर उहाँ हाम्रा अपराधहरूका लागि छेडियो, उहाँ हाम्रा अधर्महरूको लागि कुचियो; हामीलाई शान्ति ल्याउने दण्ड उहाँमाथि थियो, र उहाँका घाउहरूद्वारा हामी निको भएका छौं।"</w:t>
      </w:r>
    </w:p>
    <w:p/>
    <w:p>
      <w:r xmlns:w="http://schemas.openxmlformats.org/wordprocessingml/2006/main">
        <w:t xml:space="preserve">Leviticus 13:24 अथवा यदि छालामा कुनै मासु छ भने, जसको छालामा तातो जलेको छ, र छिटो जलेको मासुमा सेतो चम्किलो दाग, अलिकति रातो वा सेतो छ;</w:t>
      </w:r>
    </w:p>
    <w:p/>
    <w:p>
      <w:r xmlns:w="http://schemas.openxmlformats.org/wordprocessingml/2006/main">
        <w:t xml:space="preserve">लेविटिकसको यो खण्डले छालाको अवस्थालाई तातो जलेको सनसनी, र सेतो वा रातो दागको लक्षणहरूको वर्णन गर्दछ।</w:t>
      </w:r>
    </w:p>
    <w:p/>
    <w:p>
      <w:r xmlns:w="http://schemas.openxmlformats.org/wordprocessingml/2006/main">
        <w:t xml:space="preserve">१. येशू हाम्रो रोग निको गर्नुहुन्छ: विश्वासको निको पार्ने शक्तिमा अध्ययन</w:t>
      </w:r>
    </w:p>
    <w:p/>
    <w:p>
      <w:r xmlns:w="http://schemas.openxmlformats.org/wordprocessingml/2006/main">
        <w:t xml:space="preserve">2. परमेश्वरको दया: कसरी परमेश्वर सधैं क्षमा गर्न र निको पार्न तयार हुनुहुन्छ</w:t>
      </w:r>
    </w:p>
    <w:p/>
    <w:p>
      <w:r xmlns:w="http://schemas.openxmlformats.org/wordprocessingml/2006/main">
        <w:t xml:space="preserve">1. यशैया 53:5 - तर उहाँ हाम्रा अपराधहरूको लागि छेडियो, उहाँ हाम्रा अधर्महरूको लागि कुचियो; हामीलाई शान्ति ल्याउने दण्ड उहाँमाथि थियो, र उहाँको घाउले हामी निको भयौं।</w:t>
      </w:r>
    </w:p>
    <w:p/>
    <w:p>
      <w:r xmlns:w="http://schemas.openxmlformats.org/wordprocessingml/2006/main">
        <w:t xml:space="preserve">2. याकूब 5:14-15 - के तिमीहरू मध्ये कोही बिरामी छ? तिनीहरूले चर्चका एल्डरहरूलाई तिनीहरूको लागि प्रार्थना गर्न र प्रभुको नाममा तेलले अभिषेक गर्न बोलाओस्। अनि विश्वासमा गरिएको प्रार्थनाले बिरामीलाई निको पार्छ। परमप्रभुले तिनीहरूलाई उठाउनुहुनेछ। यदि तिनीहरूले पाप गरेका छन् भने, तिनीहरूलाई क्षमा गरिनेछ।</w:t>
      </w:r>
    </w:p>
    <w:p/>
    <w:p>
      <w:r xmlns:w="http://schemas.openxmlformats.org/wordprocessingml/2006/main">
        <w:t xml:space="preserve">Leviticus 13:25 तब पूजाहारीले त्‍यसलाई हेरून्‌, र हेर, उज्यालो ठाउँको कपाल सेतो भएको छ, र त्‍यो छालाभन्दा गहिरो भएको छ। यो जलेको कुष्ठरोग हो। यसकारण पूजाहारीले त्यसलाई अशुद्ध घोषित गरून्। यो कुष्ठरोगको महामारी हो।</w:t>
      </w:r>
    </w:p>
    <w:p/>
    <w:p>
      <w:r xmlns:w="http://schemas.openxmlformats.org/wordprocessingml/2006/main">
        <w:t xml:space="preserve">छालामा चम्किलो दाग भएको व्यक्तिलाई पुजारीले जाँच्नुपर्छ, यदि दागको कपाल सेतो भएको छ र त्यो दाग छालाभन्दा गहिरो छ भने, यो कुष्ठरोगको चिन्ह हो र पुजारीले त्यस व्यक्तिलाई अशुद्ध घोषणा गर्नुपर्छ।</w:t>
      </w:r>
    </w:p>
    <w:p/>
    <w:p>
      <w:r xmlns:w="http://schemas.openxmlformats.org/wordprocessingml/2006/main">
        <w:t xml:space="preserve">1. ईश्वरको पवित्रता: कसरी कुष्ठरोगले परमेश्वरको चरित्रलाई प्रकट गर्दछ</w:t>
      </w:r>
    </w:p>
    <w:p/>
    <w:p>
      <w:r xmlns:w="http://schemas.openxmlformats.org/wordprocessingml/2006/main">
        <w:t xml:space="preserve">2. शुद्धताको शक्ति: हामीले लेवी 13 बाट के सिक्न सक्छौं</w:t>
      </w:r>
    </w:p>
    <w:p/>
    <w:p>
      <w:r xmlns:w="http://schemas.openxmlformats.org/wordprocessingml/2006/main">
        <w:t xml:space="preserve">१. लुका ५:१२-१३ येशूले कुष्ठरोगीलाई निको पार्नुहुन्छ</w:t>
      </w:r>
    </w:p>
    <w:p/>
    <w:p>
      <w:r xmlns:w="http://schemas.openxmlformats.org/wordprocessingml/2006/main">
        <w:t xml:space="preserve">2. हिब्रू 9:22 रगत बगाई बिना, पापको क्षमा छैन</w:t>
      </w:r>
    </w:p>
    <w:p/>
    <w:p>
      <w:r xmlns:w="http://schemas.openxmlformats.org/wordprocessingml/2006/main">
        <w:t xml:space="preserve">Leviticus 13:26 तर यदि पूजाहारीले त्‍यसलाई हेरे, र हेर, उज्यालो ठाउँमा कुनै सेतो रौं छैन, र त्‍यो अरू छालाभन्दा कम छैन, तर अलिकति कालो भएको छ। तब पूजाहारीले उसलाई सात दिनसम्म बन्द गरून्।</w:t>
      </w:r>
    </w:p>
    <w:p/>
    <w:p>
      <w:r xmlns:w="http://schemas.openxmlformats.org/wordprocessingml/2006/main">
        <w:t xml:space="preserve">पुजारीले छालाको सङ्क्रमण जाँच्नुपर्छ र यो कुष्ठरोग हो वा होइन भनी निर्णय गर्नुपर्छ।</w:t>
      </w:r>
    </w:p>
    <w:p/>
    <w:p>
      <w:r xmlns:w="http://schemas.openxmlformats.org/wordprocessingml/2006/main">
        <w:t xml:space="preserve">1: कठिन निर्णयहरूको सामना गर्दा पनि हामी परमेश्वरमा आशा र उपचार पाउन सक्छौं।</w:t>
      </w:r>
    </w:p>
    <w:p/>
    <w:p>
      <w:r xmlns:w="http://schemas.openxmlformats.org/wordprocessingml/2006/main">
        <w:t xml:space="preserve">२: अनिश्चितताको सामना गर्दा हामीले निर्देशनको लागि परमेश्वरलाई हेर्नुपर्छ।</w:t>
      </w:r>
    </w:p>
    <w:p/>
    <w:p>
      <w:r xmlns:w="http://schemas.openxmlformats.org/wordprocessingml/2006/main">
        <w:t xml:space="preserve">1: फिलिप्पी 4:6-7 कुनै कुरामा चिन्तित नहोओ, तर सबै कुरामा प्रार्थना र बिन्तीद्वारा धन्यवादसहित तिमीहरूका बिन्तीहरू परमेश्वरमा प्रकट होस्। र परमेश्वरको शान्ति, जसले सबै समझलाई पार गर्दछ, ख्रीष्ट येशूमा तपाईंको हृदय र दिमागको रक्षा गर्नेछ।</w:t>
      </w:r>
    </w:p>
    <w:p/>
    <w:p>
      <w:r xmlns:w="http://schemas.openxmlformats.org/wordprocessingml/2006/main">
        <w:t xml:space="preserve">2: याकूब 1:5-6 यदि तपाईंहरू मध्ये कसैलाई बुद्धिको कमी छ भने, उसले परमेश्वरसँग माग्नुपर्छ, जसले सबैलाई बिना निन्दा उदारतापूर्वक दिनु हुन्छ, र त्यो उसलाई दिइनेछ। तर त्‍यसले विश्‍वाससाथ माग्नुपर्छ, कुनै शङ्का नगरी, किनभने शङ्का गर्ने मानिस समुद्रको छालजस्‍तै हो, जसलाई बतासले फ्याँक्‍छ।</w:t>
      </w:r>
    </w:p>
    <w:p/>
    <w:p>
      <w:r xmlns:w="http://schemas.openxmlformats.org/wordprocessingml/2006/main">
        <w:t xml:space="preserve">लेवी 13:27 सातौं दिनमा पूजाहारीले त्‍यसलाई हेरून्‌, र छालामा धेरै फैलिएको भए पुजारीले त्‍यसलाई अशुद्ध घोषित गरोस्, यो कुष्‍ठ रोग हो।</w:t>
      </w:r>
    </w:p>
    <w:p/>
    <w:p>
      <w:r xmlns:w="http://schemas.openxmlformats.org/wordprocessingml/2006/main">
        <w:t xml:space="preserve">पुजारीले सातौं दिनमा कुष्ठरोग भएको मानिसलाई जाँच्नुपर्छ, र यदि त्यो फैलिएको छ भने, त्‍यो अशुद्ध ठहरिनेछ।</w:t>
      </w:r>
    </w:p>
    <w:p/>
    <w:p>
      <w:r xmlns:w="http://schemas.openxmlformats.org/wordprocessingml/2006/main">
        <w:t xml:space="preserve">1: परमेश्वरको प्रेम उहाँको हेरचाहमा देखाइएको छ जो बिरामी र कमजोर छन्।</w:t>
      </w:r>
    </w:p>
    <w:p/>
    <w:p>
      <w:r xmlns:w="http://schemas.openxmlformats.org/wordprocessingml/2006/main">
        <w:t xml:space="preserve">2: कुष्ठरोग भनेको हामी र परमेश्वरको बीचमा भएको आत्मिक पृथक्करणको प्रतीक हो, र हामी उहाँकहाँ फर्किनु पर्ने आवश्यकताको प्रतीक हो।</w:t>
      </w:r>
    </w:p>
    <w:p/>
    <w:p>
      <w:r xmlns:w="http://schemas.openxmlformats.org/wordprocessingml/2006/main">
        <w:t xml:space="preserve">1: यशैया 53: 4-5 - "निश्चय नै उहाँले हाम्रा दु:खहरू उठाउनुभएको छ र हाम्रा दु:खहरू बोक्नुभएको छ; तैपनि हामीले उहाँलाई परमेश्‍वरद्वारा प्रहार गरिएको, प्रहार गरेको र पीडामा परेको आदर गर्‍यौं। उहाँ नै दण्ड हुनुहुन्थ्यो जसले हामीलाई शान्ति ल्यायो, र उहाँको चोटले हामी निको भयौं।”</w:t>
      </w:r>
    </w:p>
    <w:p/>
    <w:p>
      <w:r xmlns:w="http://schemas.openxmlformats.org/wordprocessingml/2006/main">
        <w:t xml:space="preserve">2: 1 यूहन्ना 4: 19 - "हामी प्रेम गर्दछौं किनभने उहाँले हामीलाई पहिले प्रेम गर्नुभयो।"</w:t>
      </w:r>
    </w:p>
    <w:p/>
    <w:p>
      <w:r xmlns:w="http://schemas.openxmlformats.org/wordprocessingml/2006/main">
        <w:t xml:space="preserve">Leviticus 13:28 र यदि उज्यालो दाग आफ्नो ठाउँमा रह्यो, र छालामा फैलिएको छैन, तर त्यो अलिकति कालो छ। यो आगोको जलन हो, र पूजाहारीले उसलाई शुद्ध घोषणा गरोस्, किनभने यो आगोको जलन हो।</w:t>
      </w:r>
    </w:p>
    <w:p/>
    <w:p>
      <w:r xmlns:w="http://schemas.openxmlformats.org/wordprocessingml/2006/main">
        <w:t xml:space="preserve">यो खण्डले जलेको जलन भएको व्यक्तिको बारेमा बोल्छ, र पुजारीले उसलाई शुद्ध घोषणा गर्दछ।</w:t>
      </w:r>
    </w:p>
    <w:p/>
    <w:p>
      <w:r xmlns:w="http://schemas.openxmlformats.org/wordprocessingml/2006/main">
        <w:t xml:space="preserve">1. भगवानको कृपा: कठिनाइको सामना गर्दा पनि</w:t>
      </w:r>
    </w:p>
    <w:p/>
    <w:p>
      <w:r xmlns:w="http://schemas.openxmlformats.org/wordprocessingml/2006/main">
        <w:t xml:space="preserve">२. उच्चारणको शक्ति र पुजारीको अधिकार</w:t>
      </w:r>
    </w:p>
    <w:p/>
    <w:p>
      <w:r xmlns:w="http://schemas.openxmlformats.org/wordprocessingml/2006/main">
        <w:t xml:space="preserve">1. याकूब 5:14-15 - के तपाईंहरू मध्ये कोही बिरामी हुनुहुन्छ? उसले मण्डलीका एल्डरहरूलाई बोलाओस्; अनि तिनीहरूले उहाँलाई परमप्रभुको नाममा तेलले अभिषेक गरेर उहाँमाथि प्रार्थना गरून्। अनि विश्वासको प्रार्थनाले बिरामीलाई बचाउनेछ, र परमप्रभुले उहाँलाई उठाउनुहुनेछ। र यदि उसले पाप गरेको छ भने, तिनीहरूले उसलाई क्षमा गरिनेछ।</w:t>
      </w:r>
    </w:p>
    <w:p/>
    <w:p>
      <w:r xmlns:w="http://schemas.openxmlformats.org/wordprocessingml/2006/main">
        <w:t xml:space="preserve">2. मार्क 16:17-18 - र यी चिन्हहरूले विश्वास गर्नेहरूलाई पछ्याउनेछन्। मेरो नाउँमा तिनीहरूले भूतहरू धपाउनेछन्। तिनीहरू नयाँ भाषाहरूमा बोल्नेछन्। तिनीहरूले सर्पहरू उठाउनेछन्। यदि तिनीहरूले कुनै घातक चीज पिए भने, यसले तिनीहरूलाई हानि गर्नेछैन। तिनीहरूले बिरामीहरूलाई हात राख्नेछन्, र तिनीहरू निको हुनेछन्।</w:t>
      </w:r>
    </w:p>
    <w:p/>
    <w:p>
      <w:r xmlns:w="http://schemas.openxmlformats.org/wordprocessingml/2006/main">
        <w:t xml:space="preserve">लेवी 13:29 यदि कुनै पुरुष वा स्त्रीको टाउको वा दाह्रीमा विपत्ति छ भने;</w:t>
      </w:r>
    </w:p>
    <w:p/>
    <w:p>
      <w:r xmlns:w="http://schemas.openxmlformats.org/wordprocessingml/2006/main">
        <w:t xml:space="preserve">उक्त खण्डमा पुरुष वा महिलाको टाउको वा दाह्रीमा प्लेग लाग्न सक्ने उल्लेख छ।</w:t>
      </w:r>
    </w:p>
    <w:p/>
    <w:p>
      <w:r xmlns:w="http://schemas.openxmlformats.org/wordprocessingml/2006/main">
        <w:t xml:space="preserve">१. परमेश्वरको सुरक्षाको शक्ति: कसरी परमेश्वरको प्रेमले हामीलाई विपत्तिहरूबाट जोगाउँछ</w:t>
      </w:r>
    </w:p>
    <w:p/>
    <w:p>
      <w:r xmlns:w="http://schemas.openxmlformats.org/wordprocessingml/2006/main">
        <w:t xml:space="preserve">2. हाम्रो संघर्षहरू अँगालेर: विपत्तिहरू आउँदा कसरी दृढ रहन</w:t>
      </w:r>
    </w:p>
    <w:p/>
    <w:p>
      <w:r xmlns:w="http://schemas.openxmlformats.org/wordprocessingml/2006/main">
        <w:t xml:space="preserve">1. भजनसंग्रह 91:3-4 पक्कै पनि उहाँले तपाईंलाई चराको पासो र घातक रूढीबाट बचाउनुहुनेछ। उहाँले तिमीलाई आफ्नो प्वाँखले छोप्नुहुनेछ, र उहाँको पखेटामुनि तिमीले शरण पाउनुहुनेछ।</w:t>
      </w:r>
    </w:p>
    <w:p/>
    <w:p>
      <w:r xmlns:w="http://schemas.openxmlformats.org/wordprocessingml/2006/main">
        <w:t xml:space="preserve">2. भजन 34:17-20 जब धर्मीहरूले सहायताको लागि पुकार्छन्, परमप्रभुले सुन्नुहुन्छ र तिनीहरूलाई तिनीहरूका सबै समस्याहरूबाट छुटकारा दिनुहुन्छ। प्रभु टुटेको हृदयको नजिक हुनुहुन्छ र आत्मामा कुचिएकाहरूलाई बचाउनु हुन्छ। धर्मी मानिसहरूका धेरै दुःखहरू छन्, तर परमप्रभुले तिनीहरूलाई ती सबैबाट छुटकारा दिनुहुन्छ। उहाँले आफ्ना सबै हड्डीहरू राख्नुहुन्छ; ती मध्ये एउटा पनि भाँचिएको छैन। दुःखले दुष्टहरूलाई मार्नेछ; र धर्मीहरूलाई घृणा गर्नेहरू दोषी ठहरिनेछन्।</w:t>
      </w:r>
    </w:p>
    <w:p/>
    <w:p>
      <w:r xmlns:w="http://schemas.openxmlformats.org/wordprocessingml/2006/main">
        <w:t xml:space="preserve">Leviticus 13:30 तब पूजाहारीले विपत्ति देखून्, र हेर, यदि यो छालाभन्दा गहिरो छ भने। अनि त्यहाँ पहेँलो पातलो कपाल हो। तब पूजाहारीले उसलाई अशुद्ध घोषित गरून्। यो सुक्खा दाग हो, टाउको वा दाह्रीमा पनि कुष्ठरोग हुन्छ।</w:t>
      </w:r>
    </w:p>
    <w:p/>
    <w:p>
      <w:r xmlns:w="http://schemas.openxmlformats.org/wordprocessingml/2006/main">
        <w:t xml:space="preserve">पादरीले प्लेगको जाँच गर्नु पर्छ र पहेँलो पातलो कपालको उपस्थितिको आधारमा यो सुक्खा स्क्याल, कुष्ठरोगको एक प्रकार हो कि भनेर निर्धारण गर्नु पर्छ।</w:t>
      </w:r>
    </w:p>
    <w:p/>
    <w:p>
      <w:r xmlns:w="http://schemas.openxmlformats.org/wordprocessingml/2006/main">
        <w:t xml:space="preserve">1. बाइबलीय आज्ञाकारिताको महत्त्व: लेवीटिकस 13:30 को अध्ययन</w:t>
      </w:r>
    </w:p>
    <w:p/>
    <w:p>
      <w:r xmlns:w="http://schemas.openxmlformats.org/wordprocessingml/2006/main">
        <w:t xml:space="preserve">2. कुष्ठरोगीहरूका लागि ईश्वरको अनुग्रह: येशू र कुष्ठरोगीहरूको निको</w:t>
      </w:r>
    </w:p>
    <w:p/>
    <w:p>
      <w:r xmlns:w="http://schemas.openxmlformats.org/wordprocessingml/2006/main">
        <w:t xml:space="preserve">१. मत्ती ८:१-४ (येशूले कुष्ठरोगीहरूलाई निको पार्नुहुन्छ)</w:t>
      </w:r>
    </w:p>
    <w:p/>
    <w:p>
      <w:r xmlns:w="http://schemas.openxmlformats.org/wordprocessingml/2006/main">
        <w:t xml:space="preserve">2. रोमी 12: 1-2 (परमेश्वरको इच्छाको आज्ञापालनमा जिउनु)</w:t>
      </w:r>
    </w:p>
    <w:p/>
    <w:p>
      <w:r xmlns:w="http://schemas.openxmlformats.org/wordprocessingml/2006/main">
        <w:t xml:space="preserve">Leviticus 13:31 यदि पुजारीले दागको विपत्तिलाई हेरे, र हेर, त्यो छालाभन्दा गहिरो देखिँदैन, र त्यसमा कालो रौं छैन। त्‍यसपछि पुजारीले घाउको रोग लागेको मानिसलाई सात दिनसम्म बन्द गरून्।</w:t>
      </w:r>
    </w:p>
    <w:p/>
    <w:p>
      <w:r xmlns:w="http://schemas.openxmlformats.org/wordprocessingml/2006/main">
        <w:t xml:space="preserve">यदि छालामा गहिरो र कालो कपाल नभएको दाग छ भने पूजाहारीले सात दिनसम्म अलग्गै राख्नुपर्छ।</w:t>
      </w:r>
    </w:p>
    <w:p/>
    <w:p>
      <w:r xmlns:w="http://schemas.openxmlformats.org/wordprocessingml/2006/main">
        <w:t xml:space="preserve">1. अलगावको महत्त्व: बाइबलले हामीलाई कसरी आफू र अरूलाई जोगाउन सिकाउँछ</w:t>
      </w:r>
    </w:p>
    <w:p/>
    <w:p>
      <w:r xmlns:w="http://schemas.openxmlformats.org/wordprocessingml/2006/main">
        <w:t xml:space="preserve">२. ईश्वरको प्रेमको शक्ति: संकटको समयमा पनि उहाँले कसरी हाम्रो हेरचाह गर्नुहुन्छ</w:t>
      </w:r>
    </w:p>
    <w:p/>
    <w:p>
      <w:r xmlns:w="http://schemas.openxmlformats.org/wordprocessingml/2006/main">
        <w:t xml:space="preserve">1. 1 पत्रुस 5:8 संयमित हुनुहोस्; सतर्क रहनुहोस्। तिम्रो शत्रु शैतानले गर्जने सिंहझैँ कसैलाई निल्न खोज्छ।</w:t>
      </w:r>
    </w:p>
    <w:p/>
    <w:p>
      <w:r xmlns:w="http://schemas.openxmlformats.org/wordprocessingml/2006/main">
        <w:t xml:space="preserve">२. याकूब ५:१४-१५ के तिमीहरूमध्ये कोही बिरामी छ? उसले मण्डलीका एल्डरहरूलाई बोलाओस्, र तिनीहरूले उहाँलाई प्रभुको नाममा तेलले अभिषेक गरेर उहाँको लागि प्रार्थना गरोस्। अनि विश्वासको प्रार्थनाले बिरामीलाई बचाउनेछ, र प्रभुले उसलाई उठाउनुहुनेछ।</w:t>
      </w:r>
    </w:p>
    <w:p/>
    <w:p>
      <w:r xmlns:w="http://schemas.openxmlformats.org/wordprocessingml/2006/main">
        <w:t xml:space="preserve">Leviticus 13:32 सातौं दिनमा पूजाहारीले विपत्तिलाई हेर्नुपर्छ, र हेर, यदि दाग फैलिएको छैन, र त्यसमा पहेँलो रौं नभएको छ, र दाग छालाभन्दा गहिरो देखिँदैन भने।</w:t>
      </w:r>
    </w:p>
    <w:p/>
    <w:p>
      <w:r xmlns:w="http://schemas.openxmlformats.org/wordprocessingml/2006/main">
        <w:t xml:space="preserve">यो खण्डले छालाको रोगको सातौं दिनको अवलोकनमा पहिचान गर्ने प्रक्रियालाई वर्णन गर्दछ।</w:t>
      </w:r>
    </w:p>
    <w:p/>
    <w:p>
      <w:r xmlns:w="http://schemas.openxmlformats.org/wordprocessingml/2006/main">
        <w:t xml:space="preserve">1. उपचारको लागि परमेश्वरको दयालु प्रावधान - लेवी 13:32</w:t>
      </w:r>
    </w:p>
    <w:p/>
    <w:p>
      <w:r xmlns:w="http://schemas.openxmlformats.org/wordprocessingml/2006/main">
        <w:t xml:space="preserve">२. विवेक र बुद्धिमानी न्यायको लागि हाम्रो आवश्यकता - लेवी 13:32</w:t>
      </w:r>
    </w:p>
    <w:p/>
    <w:p>
      <w:r xmlns:w="http://schemas.openxmlformats.org/wordprocessingml/2006/main">
        <w:t xml:space="preserve">1. याकूब 5:14-15 - के तपाईंहरू मध्ये कोही बिरामी हुनुहुन्छ? उसले चर्चका एल्डरहरूलाई उहाँको लागि प्रार्थना गर्न र प्रभुको नाममा तेलले अभिषेक गर्न बोलाउनुपर्छ।</w:t>
      </w:r>
    </w:p>
    <w:p/>
    <w:p>
      <w:r xmlns:w="http://schemas.openxmlformats.org/wordprocessingml/2006/main">
        <w:t xml:space="preserve">2. यशैया 53:5 - तर उहाँ हाम्रा अपराधहरूको लागि छेडियो, उहाँ हाम्रा अधर्महरूको लागि कुचियो; हामीलाई शान्ति ल्याउने दण्ड उहाँमाथि थियो, र उहाँको घाउले हामी निको भयौं।</w:t>
      </w:r>
    </w:p>
    <w:p/>
    <w:p>
      <w:r xmlns:w="http://schemas.openxmlformats.org/wordprocessingml/2006/main">
        <w:t xml:space="preserve">Leviticus 13:33 त्‍यसले खौरिनेछ, तर खौरिनेछैन। र पुजारीले दाग भएको मानिसलाई थप सात दिनसम्म बन्द गरून्।</w:t>
      </w:r>
    </w:p>
    <w:p/>
    <w:p>
      <w:r xmlns:w="http://schemas.openxmlformats.org/wordprocessingml/2006/main">
        <w:t xml:space="preserve">रुघाखोकी लागेको व्यक्तिलाई रोग फैलिन नदिन सात दिनसम्म क्वारेन्टाइनमा बस्नुपर्छ ।</w:t>
      </w:r>
    </w:p>
    <w:p/>
    <w:p>
      <w:r xmlns:w="http://schemas.openxmlformats.org/wordprocessingml/2006/main">
        <w:t xml:space="preserve">1. हाम्रो समुदायको सुरक्षामा क्वारेन्टाइनको महत्त्व।</w:t>
      </w:r>
    </w:p>
    <w:p/>
    <w:p>
      <w:r xmlns:w="http://schemas.openxmlformats.org/wordprocessingml/2006/main">
        <w:t xml:space="preserve">2. हाम्रो शारीरिक र आध्यात्मिक स्वास्थ्य कसरी व्यवस्थापन गर्ने भनेर सिक्दै।</w:t>
      </w:r>
    </w:p>
    <w:p/>
    <w:p>
      <w:r xmlns:w="http://schemas.openxmlformats.org/wordprocessingml/2006/main">
        <w:t xml:space="preserve">1. जेम्स 1: 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w:t>
      </w:r>
    </w:p>
    <w:p/>
    <w:p>
      <w:r xmlns:w="http://schemas.openxmlformats.org/wordprocessingml/2006/main">
        <w:t xml:space="preserve">2. रोमी 12:2 - यस संसारको अनुरूप नहुनुहोस्, तर आफ्नो मनको नवीकरणद्वारा रूपान्तरित हुनुहोस्, ताकि तपाईले परमेश्वरको इच्छा के हो, राम्रो र स्वीकार्य र सिद्ध के हो भनेर जान्न सक्नुहुन्छ।</w:t>
      </w:r>
    </w:p>
    <w:p/>
    <w:p>
      <w:r xmlns:w="http://schemas.openxmlformats.org/wordprocessingml/2006/main">
        <w:t xml:space="preserve">Leviticus 13:34 सातौं दिनमा पुजारीले त्‍यो खैला हेरून्‌, र हेर, यदि दाँत छालामा फैलिएको छैन, न त छालाभन्दा गहिरो नजरमा छ। तब पूजाहारीले उसलाई शुद्ध घोषणा गरून्। उसले आफ्नो लुगा धुनु पर्छ र शुद्ध हुनेछ।</w:t>
      </w:r>
    </w:p>
    <w:p/>
    <w:p>
      <w:r xmlns:w="http://schemas.openxmlformats.org/wordprocessingml/2006/main">
        <w:t xml:space="preserve">यो खण्डले पुजारीले कोही शुद्ध वा अशुद्ध छ कि भनेर निर्धारण गर्नको लागि प्रक्रियाबाट गुज्रनु पर्छ भनेर छलफल गर्दछ।</w:t>
      </w:r>
    </w:p>
    <w:p/>
    <w:p>
      <w:r xmlns:w="http://schemas.openxmlformats.org/wordprocessingml/2006/main">
        <w:t xml:space="preserve">1: "पापको स्क्याल: परमेश्वरको कृपाद्वारा शुद्ध हुनुहोस्"</w:t>
      </w:r>
    </w:p>
    <w:p/>
    <w:p>
      <w:r xmlns:w="http://schemas.openxmlformats.org/wordprocessingml/2006/main">
        <w:t xml:space="preserve">२: "शुद्धताको शक्ति: विश्वासद्वारा स्वच्छ रहनु"</w:t>
      </w:r>
    </w:p>
    <w:p/>
    <w:p>
      <w:r xmlns:w="http://schemas.openxmlformats.org/wordprocessingml/2006/main">
        <w:t xml:space="preserve">1: यूहन्ना 15: 3 "अब तिमी शुद्ध छौ किनभने मैले तिमीलाई भनेको वचन।"</w:t>
      </w:r>
    </w:p>
    <w:p/>
    <w:p>
      <w:r xmlns:w="http://schemas.openxmlformats.org/wordprocessingml/2006/main">
        <w:t xml:space="preserve">2: Titus 2:14 "हामीलाई सबै दुष्टताबाट छुटकारा दिन र उहाँका आफ्नै मानिसहरूलाई शुद्ध पार्न उहाँले आफैलाई दिनुभयो, जे असल छ भनी गर्न उत्सुक छ।"</w:t>
      </w:r>
    </w:p>
    <w:p/>
    <w:p>
      <w:r xmlns:w="http://schemas.openxmlformats.org/wordprocessingml/2006/main">
        <w:t xml:space="preserve">लेवी 13:35 तर यदि दाग उसको शुद्धीकरण पछि छालामा धेरै फैलियो भने;</w:t>
      </w:r>
    </w:p>
    <w:p/>
    <w:p>
      <w:r xmlns:w="http://schemas.openxmlformats.org/wordprocessingml/2006/main">
        <w:t xml:space="preserve">खण्डले सफा गरेपछि छालामा धेरै फैलिएको दागको घटनालाई छलफल गर्दछ।</w:t>
      </w:r>
    </w:p>
    <w:p/>
    <w:p>
      <w:r xmlns:w="http://schemas.openxmlformats.org/wordprocessingml/2006/main">
        <w:t xml:space="preserve">1. परमेश्वरको अनुग्रह: परीक्षणको समयमा एक आशिष्</w:t>
      </w:r>
    </w:p>
    <w:p/>
    <w:p>
      <w:r xmlns:w="http://schemas.openxmlformats.org/wordprocessingml/2006/main">
        <w:t xml:space="preserve">2. विश्वासद्वारा प्रतिकूलताहरू पार गर्ने</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भजनसंग्रह 34:19 - धर्मी मानिसहरूका धेरै दु:खहरू छन्, तर परमप्रभुले उहाँलाई ती सबैबाट छुटकारा दिनुहुन्छ।</w:t>
      </w:r>
    </w:p>
    <w:p/>
    <w:p>
      <w:r xmlns:w="http://schemas.openxmlformats.org/wordprocessingml/2006/main">
        <w:t xml:space="preserve">Leviticus 13:36 तब पुजारीले त्‍यसलाई हेरून्‌, र हेर, यदि दाग छालामा फैलिएको छ भने, पुजारीले पहेँलो कपाल खोज्‍नुहुँदैन। ऊ अशुद्ध छ।</w:t>
      </w:r>
    </w:p>
    <w:p/>
    <w:p>
      <w:r xmlns:w="http://schemas.openxmlformats.org/wordprocessingml/2006/main">
        <w:t xml:space="preserve">पुजारीले छालामा दाग भएको मानिसलाई हेरेर पहेँलो कपाल नभए पनि अशुद्ध हो भनी निर्धारण गर्नुपर्छ।</w:t>
      </w:r>
    </w:p>
    <w:p/>
    <w:p>
      <w:r xmlns:w="http://schemas.openxmlformats.org/wordprocessingml/2006/main">
        <w:t xml:space="preserve">1. पवित्रताको महत्त्व: बाइबलको शिक्षा अनुसार हामी शारीरिक कष्टमा पर्दा पनि पवित्र रहनुपर्छ।</w:t>
      </w:r>
    </w:p>
    <w:p/>
    <w:p>
      <w:r xmlns:w="http://schemas.openxmlformats.org/wordprocessingml/2006/main">
        <w:t xml:space="preserve">2. निर्दोष हुनुको आशीर्वाद: हामीले हाम्रो शारीरिक स्वास्थ्यको लागि आभारी हुनुपर्छ र शरीर र आत्मामा निर्दोष रहन प्रयास गर्नुपर्छ।</w:t>
      </w:r>
    </w:p>
    <w:p/>
    <w:p>
      <w:r xmlns:w="http://schemas.openxmlformats.org/wordprocessingml/2006/main">
        <w:t xml:space="preserve">1. हिब्रू 12:14: "सबैसँग शान्तिको लागि प्रयास गर्नुहोस्, र पवित्रताको लागि प्रयास गर्नुहोस् जुन बिना कसैले प्रभुलाई देख्नेछैन।"</w:t>
      </w:r>
    </w:p>
    <w:p/>
    <w:p>
      <w:r xmlns:w="http://schemas.openxmlformats.org/wordprocessingml/2006/main">
        <w:t xml:space="preserve">2. 1 पत्रुस 1:16: "किनकि यो लेखिएको छ, 'तिमी पवित्र हुनेछौ, किनकि म पवित्र छु।'</w:t>
      </w:r>
    </w:p>
    <w:p/>
    <w:p>
      <w:r xmlns:w="http://schemas.openxmlformats.org/wordprocessingml/2006/main">
        <w:t xml:space="preserve">Leviticus 13:37 तर यदि त्यहाँ बस्ने ठाउँमा दाग उसको नजरमा छ, र त्यहाँ कालो रौं पलाएको छ भने; घाउ निको भएको छ, ऊ शुद्ध छ। अनि पूजाहारीले उसलाई शुद्ध घोषणा गरून्।</w:t>
      </w:r>
    </w:p>
    <w:p/>
    <w:p>
      <w:r xmlns:w="http://schemas.openxmlformats.org/wordprocessingml/2006/main">
        <w:t xml:space="preserve">यो खण्डले बताउँछ कि यदि कुनै व्यक्तिमा दाग छ र त्यसमा कालो कपाल बढ्न थाल्छ भने, दाग निको हुन्छ र व्यक्ति शुद्ध मानिन्छ।</w:t>
      </w:r>
    </w:p>
    <w:p/>
    <w:p>
      <w:r xmlns:w="http://schemas.openxmlformats.org/wordprocessingml/2006/main">
        <w:t xml:space="preserve">1. भगवानको निको पार्ने शक्ति: हामी कसरी विश्वास मार्फत निको प्राप्त गर्न सक्छौं</w:t>
      </w:r>
    </w:p>
    <w:p/>
    <w:p>
      <w:r xmlns:w="http://schemas.openxmlformats.org/wordprocessingml/2006/main">
        <w:t xml:space="preserve">2. पवित्रताको लागि हाम्रो आवश्यकता: आज्ञाकारिता मार्फत परमेश्वरको नजिक बढ्दै</w:t>
      </w:r>
    </w:p>
    <w:p/>
    <w:p>
      <w:r xmlns:w="http://schemas.openxmlformats.org/wordprocessingml/2006/main">
        <w:t xml:space="preserve">1. यशैया 53: 5 - "तर उहाँ हाम्रा अपराधहरूको लागि छेडियो, उहाँ हाम्रा अधर्महरूको लागि कुचियो; हामीलाई शान्ति ल्याउने दण्ड उहाँमाथि थियो, र उहाँका घाउहरूद्वारा हामी निको भएका छौं।"</w:t>
      </w:r>
    </w:p>
    <w:p/>
    <w:p>
      <w:r xmlns:w="http://schemas.openxmlformats.org/wordprocessingml/2006/main">
        <w:t xml:space="preserve">2. याकूब 5:14-16 - "के तिमीहरू मध्ये कोही बिरामी छ? तिनीहरूले चर्चका एल्डरहरूलाई बोलाएर तिनीहरूको लागि प्रार्थना गरून् र प्रभुको नाउँमा तेलले अभिषेक गरून्। र विश्वासमा गरिएको प्रार्थनाले बिरामी बनाउँछ। मानिस राम्रो छ; प्रभुले तिनीहरूलाई उठाउनुहुनेछ। यदि तिनीहरूले पाप गरेका छन् भने, तिनीहरूले क्षमा पाउनेछन्। त्यसैले एक-अर्कालाई आफ्ना पापहरू स्वीकार गर्नुहोस् र एक-अर्काको लागि प्रार्थना गर्नुहोस् ताकि तपाईं निको हुनुहुनेछ। धर्मी व्यक्तिको प्रार्थना शक्तिशाली र प्रभावकारी हुन्छ। "</w:t>
      </w:r>
    </w:p>
    <w:p/>
    <w:p>
      <w:r xmlns:w="http://schemas.openxmlformats.org/wordprocessingml/2006/main">
        <w:t xml:space="preserve">Leviticus 13:38 यदि कुनै पुरुष वा स्त्रीको मासुको छालामा चम्किलो दागहरू छन् भने सेतो चम्किलो दागहरू पनि छन्।</w:t>
      </w:r>
    </w:p>
    <w:p/>
    <w:p>
      <w:r xmlns:w="http://schemas.openxmlformats.org/wordprocessingml/2006/main">
        <w:t xml:space="preserve">छालामा उज्यालो दागहरू संक्रमणको संकेत हुन सक्छ।</w:t>
      </w:r>
    </w:p>
    <w:p/>
    <w:p>
      <w:r xmlns:w="http://schemas.openxmlformats.org/wordprocessingml/2006/main">
        <w:t xml:space="preserve">1: परमेश्वरले हामीलाई लेवी 13:38 मा सिकाउनुहुन्छ कि संक्रमणको सानो, देखिने नगण्य संकेतहरूलाई पनि बेवास्ता गर्नु हुँदैन।</w:t>
      </w:r>
    </w:p>
    <w:p/>
    <w:p>
      <w:r xmlns:w="http://schemas.openxmlformats.org/wordprocessingml/2006/main">
        <w:t xml:space="preserve">2: हामीले लेवी 13:38 मा दिइएको चेतावनीलाई गम्भीरताका साथ लिनु पर्छ, संक्रमणका संकेतहरूलाई ध्यान दिन, चाहे जतिसुकै सानो भए पनि।</w:t>
      </w:r>
    </w:p>
    <w:p/>
    <w:p>
      <w:r xmlns:w="http://schemas.openxmlformats.org/wordprocessingml/2006/main">
        <w:t xml:space="preserve">१: याकूब ५:१४-१५ - के तिमीहरू मध्ये कोही बिरामी छ? उसले मण्डलीका एल्डरहरूलाई बोलाओस्, र तिनीहरूले उहाँलाई प्रभुको नाममा तेलले अभिषेक गरेर उहाँको लागि प्रार्थना गरोस्। र विश्वासको प्रार्थनाले बिरामीलाई बचाउनेछ, र प्रभुले उसलाई उठाउनुहुनेछ। र यदि उसले पाप गरेको छ भने, उसलाई क्षमा गरिनेछ।</w:t>
      </w:r>
    </w:p>
    <w:p/>
    <w:p>
      <w:r xmlns:w="http://schemas.openxmlformats.org/wordprocessingml/2006/main">
        <w:t xml:space="preserve">2: हितोपदेश 30:5 - परमेश्वरको हरेक वचन शुद्ध छ; उहाँमा भरोसा राख्नेहरूका लागि उहाँ ढाल हुनुहुन्छ।</w:t>
      </w:r>
    </w:p>
    <w:p/>
    <w:p>
      <w:r xmlns:w="http://schemas.openxmlformats.org/wordprocessingml/2006/main">
        <w:t xml:space="preserve">Leviticus 13:39 तब पूजाहारीले हेरून्, र हेर, यदि तिनीहरूको मासुको छालामा कालो र सेतो दागहरू छन् भने। यो छालामा बढेको दाग धब्बा हो; उहाँ सफा हुनुहुन्छ।</w:t>
      </w:r>
    </w:p>
    <w:p/>
    <w:p>
      <w:r xmlns:w="http://schemas.openxmlformats.org/wordprocessingml/2006/main">
        <w:t xml:space="preserve">पुजारीले दाग भएको दाग भएको व्यक्तिलाई जाँच्नुपर्छ कि यो शुद्ध पीडा हो कि होइन।</w:t>
      </w:r>
    </w:p>
    <w:p/>
    <w:p>
      <w:r xmlns:w="http://schemas.openxmlformats.org/wordprocessingml/2006/main">
        <w:t xml:space="preserve">1. परमेश्वरको दया: लेवी 13:39 को शुद्धिकरण शक्ति को एक नजर</w:t>
      </w:r>
    </w:p>
    <w:p/>
    <w:p>
      <w:r xmlns:w="http://schemas.openxmlformats.org/wordprocessingml/2006/main">
        <w:t xml:space="preserve">2. येशू: अन्तिम निको पार्ने र लेविटिकस 13:39 को शुद्ध गर्ने शक्ति</w:t>
      </w:r>
    </w:p>
    <w:p/>
    <w:p>
      <w:r xmlns:w="http://schemas.openxmlformats.org/wordprocessingml/2006/main">
        <w:t xml:space="preserve">1. भजन 103:12 - पश्चिमबाट पूर्व जति टाढा छ, उहाँले हाम्रा अपराधहरू हामीबाट हटाउनुभएको छ।</w:t>
      </w:r>
    </w:p>
    <w:p/>
    <w:p>
      <w:r xmlns:w="http://schemas.openxmlformats.org/wordprocessingml/2006/main">
        <w:t xml:space="preserve">2. यशैया 1:18 - "अब आउनुहोस्, र हामी सँगै तर्क गरौं," परमप्रभु भन्नुहुन्छ, "तिमीहरूका पापहरू रातो रङ्गका भए तापनि तिनीहरू हिउँजस्तै सेता हुनेछन्; तिनीहरू रातो रातो भए पनि ऊन जस्तै हुनेछन्। ।</w:t>
      </w:r>
    </w:p>
    <w:p/>
    <w:p>
      <w:r xmlns:w="http://schemas.openxmlformats.org/wordprocessingml/2006/main">
        <w:t xml:space="preserve">Leviticus 13:40 अनि टाउकोबाट कपाल झरेको मानिस टौलो हो। तर पनि उहाँ सफा हुनुहुन्छ।</w:t>
      </w:r>
    </w:p>
    <w:p/>
    <w:p>
      <w:r xmlns:w="http://schemas.openxmlformats.org/wordprocessingml/2006/main">
        <w:t xml:space="preserve">लेवी १३:४० अनुसार कपाल झरेको मानिसलाई शुद्ध मानिन्छ।</w:t>
      </w:r>
    </w:p>
    <w:p/>
    <w:p>
      <w:r xmlns:w="http://schemas.openxmlformats.org/wordprocessingml/2006/main">
        <w:t xml:space="preserve">1. "एक सफा हृदय: बाल्ड हुनुको आशीर्वाद"</w:t>
      </w:r>
    </w:p>
    <w:p/>
    <w:p>
      <w:r xmlns:w="http://schemas.openxmlformats.org/wordprocessingml/2006/main">
        <w:t xml:space="preserve">2. "सफाईको लागि परमेश्वरको स्तर: टाउकोमा कुनै शर्म छैन"</w:t>
      </w:r>
    </w:p>
    <w:p/>
    <w:p>
      <w:r xmlns:w="http://schemas.openxmlformats.org/wordprocessingml/2006/main">
        <w:t xml:space="preserve">1. भजनसंग्रह 51:10, "हे परमेश्वर, ममा एक शुद्ध हृदय सृज गर्नुहोस्, र म भित्र एक सही आत्मा नवीकरण गर्नुहोस्।"</w:t>
      </w:r>
    </w:p>
    <w:p/>
    <w:p>
      <w:r xmlns:w="http://schemas.openxmlformats.org/wordprocessingml/2006/main">
        <w:t xml:space="preserve">2. 2 कोरिन्थी 7:1, "हामीसँग यी प्रतिज्ञाहरू भएकाले, प्रिय हो, हामी शरीर र आत्माको हरेक अशुद्धताबाट आफूलाई शुद्ध पारौं, र परमेश्वरको डरमा पवित्रतालाई सिद्ध बनाऔं।"</w:t>
      </w:r>
    </w:p>
    <w:p/>
    <w:p>
      <w:r xmlns:w="http://schemas.openxmlformats.org/wordprocessingml/2006/main">
        <w:t xml:space="preserve">Leviticus 13:41 र जसको कपाल टाउकोको भागबाट अनुहारतिर झरेको छ, त्यो निधारमा टाउको छ, तापनि ऊ शुद्ध छ।</w:t>
      </w:r>
    </w:p>
    <w:p/>
    <w:p>
      <w:r xmlns:w="http://schemas.openxmlformats.org/wordprocessingml/2006/main">
        <w:t xml:space="preserve">लेवीटिकसको यो खण्डले अनुहारको अगाडिबाट टाउको भएको मानिसलाई वर्णन गर्दछ तर अझै पनि सफा मानिन्छ।</w:t>
      </w:r>
    </w:p>
    <w:p/>
    <w:p>
      <w:r xmlns:w="http://schemas.openxmlformats.org/wordprocessingml/2006/main">
        <w:t xml:space="preserve">1. हाम्रो शरीरमा परमेश्वरको सौन्दर्य देख्दै: शारीरिक त्रुटिहरू बुझ्दै</w:t>
      </w:r>
    </w:p>
    <w:p/>
    <w:p>
      <w:r xmlns:w="http://schemas.openxmlformats.org/wordprocessingml/2006/main">
        <w:t xml:space="preserve">2. नम्रताको पवित्रता: आफूलाई स्वीकार गरेर परमेश्वरको निकटता खोज्दै</w:t>
      </w:r>
    </w:p>
    <w:p/>
    <w:p>
      <w:r xmlns:w="http://schemas.openxmlformats.org/wordprocessingml/2006/main">
        <w:t xml:space="preserve">1. रोमी 12:2 - "यस संसारको अनुरूप नहोओ, तर आफ्नो मनको नवीकरणद्वारा रूपान्तरित होओ, ताकि तपाईले परमेश्वरको इच्छा के हो, राम्रो र स्वीकार्य र सिद्ध के हो भनेर जान्न सक्नुहुन्छ।"</w:t>
      </w:r>
    </w:p>
    <w:p/>
    <w:p>
      <w:r xmlns:w="http://schemas.openxmlformats.org/wordprocessingml/2006/main">
        <w:t xml:space="preserve">2. भजन 139:14 - "म तपाईंको प्रशंसा गर्छु, किनकि म भयभीत र अचम्मको रूपमा बनाइएको छु। तपाईंका कामहरू अचम्मका छन्; मेरो आत्माले यो राम्ररी जान्दछु।"</w:t>
      </w:r>
    </w:p>
    <w:p/>
    <w:p>
      <w:r xmlns:w="http://schemas.openxmlformats.org/wordprocessingml/2006/main">
        <w:t xml:space="preserve">Leviticus 13:42 र यदि टाउको टाउकोमा, वा निधारमा सेतो रातो घाउ छ भने; यो उसको टाउकोमा निस्केको कुष्ठरोग हो, वा उसको टाउको निधारमा।</w:t>
      </w:r>
    </w:p>
    <w:p/>
    <w:p>
      <w:r xmlns:w="http://schemas.openxmlformats.org/wordprocessingml/2006/main">
        <w:t xml:space="preserve">खण्डले व्यक्तिको टाउको वा निधारमा सेतो रातो घाउलाई कुष्ठरोगको चिन्हको रूपमा वर्णन गर्दछ।</w:t>
      </w:r>
    </w:p>
    <w:p/>
    <w:p>
      <w:r xmlns:w="http://schemas.openxmlformats.org/wordprocessingml/2006/main">
        <w:t xml:space="preserve">1. लेवीटिकस 13:42 को सन्देश: परमेश्वर विवरणहरूमा हुनुहुन्छ।</w:t>
      </w:r>
    </w:p>
    <w:p/>
    <w:p>
      <w:r xmlns:w="http://schemas.openxmlformats.org/wordprocessingml/2006/main">
        <w:t xml:space="preserve">2. सानो कुष्ठरोगको शक्ति: कसरी एउटा सानो चिन्हले ठूलो प्रभाव पार्न सक्छ।</w:t>
      </w:r>
    </w:p>
    <w:p/>
    <w:p>
      <w:r xmlns:w="http://schemas.openxmlformats.org/wordprocessingml/2006/main">
        <w:t xml:space="preserve">1. 1 कोरिन्थी 3:18-20 - "आफूलाई धोका नदिनुहोस्। यदि तिमीहरूमध्ये कसैले आफूलाई यस युगको स्तरअनुसार बुद्धिमान् ठान्छ भने, ऊ मूर्ख बनोस् ताकि ऊ बुद्धिमान् बनोस्। यस संसारको ज्ञानको लागि। परमेश्वरको नजरमा मूर्खता हो।"</w:t>
      </w:r>
    </w:p>
    <w:p/>
    <w:p>
      <w:r xmlns:w="http://schemas.openxmlformats.org/wordprocessingml/2006/main">
        <w:t xml:space="preserve">2. याकूब 1:2-4 - "मेरा दाजुभाइ दिदीबहिनीहरू, जब तपाईं धेरै प्रकारका परीक्षाहरू सामना गर्नुहुन्छ, यसलाई शुद्ध आनन्दको रूपमा लिनुहोस्, किनकि तपाईंहरूलाई थाहा छ कि तपाईंको विश्वासको जाँचले दृढता उत्पन्न गर्छ। दृढतालाई आफ्नो काम पूरा गर्न दिनुहोस् ताकि तपाईं हुन सक्नुहुन्छ। परिपक्व र पूर्ण, कुनै कुराको कमी छैन।"</w:t>
      </w:r>
    </w:p>
    <w:p/>
    <w:p>
      <w:r xmlns:w="http://schemas.openxmlformats.org/wordprocessingml/2006/main">
        <w:t xml:space="preserve">Leviticus 13:43 तब पूजाहारीले त्‍यसलाई हेर्नूस्, र हेर, यदि घाउ त्‍यसको टाउकोमा वा त्‍यसको कपालको निधारमा सेतो रातो भएको छ, जसरी मासुको छालामा कुष्‍ठरोग देखिन्छ।</w:t>
      </w:r>
    </w:p>
    <w:p/>
    <w:p>
      <w:r xmlns:w="http://schemas.openxmlformats.org/wordprocessingml/2006/main">
        <w:t xml:space="preserve">पुजारीले कुष्ठरोग भएको शंका गरेको व्यक्तिको टाउको वा निधारमा भएको घाउ जाँच गर्नुपर्छ।</w:t>
      </w:r>
    </w:p>
    <w:p/>
    <w:p>
      <w:r xmlns:w="http://schemas.openxmlformats.org/wordprocessingml/2006/main">
        <w:t xml:space="preserve">1. आवश्यकताको समयमा पुजारीको सल्लाह खोज्नुको महत्त्व।</w:t>
      </w:r>
    </w:p>
    <w:p/>
    <w:p>
      <w:r xmlns:w="http://schemas.openxmlformats.org/wordprocessingml/2006/main">
        <w:t xml:space="preserve">2. कुष्ठरोगको निदान र उपचार गर्न मद्दत गर्ने प्रणालीको भगवानको प्रावधान।</w:t>
      </w:r>
    </w:p>
    <w:p/>
    <w:p>
      <w:r xmlns:w="http://schemas.openxmlformats.org/wordprocessingml/2006/main">
        <w:t xml:space="preserve">1. याकूब 5:14 - के तपाईंहरू मध्ये कोही बिरामी हुनुहुन्छ? तिनीहरूले चर्चका एल्डरहरूलाई तिनीहरूको लागि प्रार्थना गर्न र प्रभुको नाममा तेलले अभिषेक गर्न बोलाओस्।</w:t>
      </w:r>
    </w:p>
    <w:p/>
    <w:p>
      <w:r xmlns:w="http://schemas.openxmlformats.org/wordprocessingml/2006/main">
        <w:t xml:space="preserve">2. मत्ती 9:12 - यो सुनेपछि, येशूले भन्नुभयो, "निरोगीहरूलाई डाक्टरको आवश्यकता छैन, तर बिरामीहरूलाई चाहिन्छ।</w:t>
      </w:r>
    </w:p>
    <w:p/>
    <w:p>
      <w:r xmlns:w="http://schemas.openxmlformats.org/wordprocessingml/2006/main">
        <w:t xml:space="preserve">लेवी 13:44 त्‍यो कुष्‍ठरोगी मानिस हो, त्‍यो अशुद्ध छ, पुजारीले त्‍यसलाई पूर्णतया अशुद्ध घोषणा गरोस्‌। उनको टाउकोमा विपत्ति छ।</w:t>
      </w:r>
    </w:p>
    <w:p/>
    <w:p>
      <w:r xmlns:w="http://schemas.openxmlformats.org/wordprocessingml/2006/main">
        <w:t xml:space="preserve">यो खण्डले कुष्ठरोग भएको मानिसलाई पुजारीले अशुद्ध घोषित गरेको छ।</w:t>
      </w:r>
    </w:p>
    <w:p/>
    <w:p>
      <w:r xmlns:w="http://schemas.openxmlformats.org/wordprocessingml/2006/main">
        <w:t xml:space="preserve">1. शुद्धताको शक्ति: परमेश्वरको पवित्रता र हाम्रो जिम्मेवारी</w:t>
      </w:r>
    </w:p>
    <w:p/>
    <w:p>
      <w:r xmlns:w="http://schemas.openxmlformats.org/wordprocessingml/2006/main">
        <w:t xml:space="preserve">२. ईश्वरको दया: अशुद्धताको बीचमा निको पार्ने</w:t>
      </w:r>
    </w:p>
    <w:p/>
    <w:p>
      <w:r xmlns:w="http://schemas.openxmlformats.org/wordprocessingml/2006/main">
        <w:t xml:space="preserve">1. 2 कोरिन्थी 7: 1 - त्यसैले, प्रिय हो, हामीसँग यी प्रतिज्ञाहरू भएकाले, हामी शरीर र आत्माको हरेक अशुद्धताबाट आफूलाई शुद्ध पारौं, परमेश्वरको भयमा पवित्रतालाई पूर्णतामा ल्याएर।</w:t>
      </w:r>
    </w:p>
    <w:p/>
    <w:p>
      <w:r xmlns:w="http://schemas.openxmlformats.org/wordprocessingml/2006/main">
        <w:t xml:space="preserve">2. भजन 51:7 - हिसपले मलाई शुद्ध पार्नुहोस्, र म शुद्ध हुनेछु; मलाई पखाल्नुहोस्, र म हिउँ भन्दा सेतो हुनेछु।</w:t>
      </w:r>
    </w:p>
    <w:p/>
    <w:p>
      <w:r xmlns:w="http://schemas.openxmlformats.org/wordprocessingml/2006/main">
        <w:t xml:space="preserve">लेवीटिकस 13:45 र त्यो कुष्ठरोगी जसमा यो रोग छ, उसको लुगा च्यातियोस्, र उसको टाउको नाङ्गो होस्, र उसले आफ्नो ओठको माथिल्लो ओठमा ढाक्‍नेछ, र अशुद्ध, अशुद्ध भनी कराउनेछ।</w:t>
      </w:r>
    </w:p>
    <w:p/>
    <w:p>
      <w:r xmlns:w="http://schemas.openxmlformats.org/wordprocessingml/2006/main">
        <w:t xml:space="preserve">यो खण्डले कुष्ठरोगीले प्लेग लागेपछि तिनीहरूको विशेष लुगा र व्यवहारलाई रूपरेखा दिन्छ।</w:t>
      </w:r>
    </w:p>
    <w:p/>
    <w:p>
      <w:r xmlns:w="http://schemas.openxmlformats.org/wordprocessingml/2006/main">
        <w:t xml:space="preserve">1. आज्ञाकारिताको शक्ति: कठिन परिस्थितिहरूमा वफादार रहन सिक्नुहोस्</w:t>
      </w:r>
    </w:p>
    <w:p/>
    <w:p>
      <w:r xmlns:w="http://schemas.openxmlformats.org/wordprocessingml/2006/main">
        <w:t xml:space="preserve">2. परमेश्वरको पवित्रता बुझ्दै: उहाँको स्तरहरू पहिचान र आदर गर्दै</w:t>
      </w:r>
    </w:p>
    <w:p/>
    <w:p>
      <w:r xmlns:w="http://schemas.openxmlformats.org/wordprocessingml/2006/main">
        <w:t xml:space="preserve">1. 1 पत्रुस 5:5-7 - त्यस्तै गरी, तपाईं जो कान्छो हुनुहुन्छ, एल्डरहरूको अधीनमा रहनुहोस्। तिमीहरू सबैले एक-अर्काप्रति नम्रताको लुगा धारण गर, किनभने परमेश्वरले घमण्डीहरूको विरोध गर्नुहुन्छ तर नम्रहरूलाई अनुग्रह दिनुहुन्छ। त्यसकारण, परमेश्वरको शक्तिशाली हातमुनि आफूलाई नम्र बनाउनुहोस् ताकि उहाँले ठीक समयमा तपाईलाई उच्च बनाउनुहुनेछ, तपाईका सबै चिन्ताहरू उहाँमा फ्याँक्नुहोस्, किनकि उहाँले तपाईंको ख्याल गर्नुहुन्छ।</w:t>
      </w:r>
    </w:p>
    <w:p/>
    <w:p>
      <w:r xmlns:w="http://schemas.openxmlformats.org/wordprocessingml/2006/main">
        <w:t xml:space="preserve">2. याकूब 4:7-10 - त्यसैले आफैलाई परमेश्वरमा समर्पण गर्नुहोस्। शैतानको प्रतिरोध गर्नुहोस्, र ऊ तपाईंबाट भाग्नेछ। परमेश्वरको नजिक आउनुहोस्, र उहाँ तपाईंको नजिक आउनुहुनेछ। हे पापीहरू, आफ्ना हातहरू सफा गर्नुहोस्, र आफ्नो हृदय शुद्ध पार्नुहोस्, हे दोहोरो दिमाग। दु:खी होओ र शोक गर र रुओ। तिम्रो हाँसो शोकमा परिणत होस् र तिम्रो आनन्द उदास होस्। प्रभुको सामु आफूलाई नम्र बनाऊ, र उहाँले तिमीहरूलाई उच्च पार्नुहुनेछ।</w:t>
      </w:r>
    </w:p>
    <w:p/>
    <w:p>
      <w:r xmlns:w="http://schemas.openxmlformats.org/wordprocessingml/2006/main">
        <w:t xml:space="preserve">लेवी 13:46 त्‍यसमा महामारी रहिरहने सबै दिन त्‍यो अशुद्ध हुनेछ। ऊ अशुद्ध छ। ऊ एक्लै बस्नेछ। उसको बसोबास छाउनी बिना हुनेछ।</w:t>
      </w:r>
    </w:p>
    <w:p/>
    <w:p>
      <w:r xmlns:w="http://schemas.openxmlformats.org/wordprocessingml/2006/main">
        <w:t xml:space="preserve">जब एक व्यक्ति प्लेगबाट पीडित हुन्छ, उनीहरूलाई अलग्गै राख्नुपर्छ र शिविरबाट अलग रहनुपर्छ।</w:t>
      </w:r>
    </w:p>
    <w:p/>
    <w:p>
      <w:r xmlns:w="http://schemas.openxmlformats.org/wordprocessingml/2006/main">
        <w:t xml:space="preserve">1. "अलगावमा बस्ने: टाढाबाट प्रेम गर्न छनौट"</w:t>
      </w:r>
    </w:p>
    <w:p/>
    <w:p>
      <w:r xmlns:w="http://schemas.openxmlformats.org/wordprocessingml/2006/main">
        <w:t xml:space="preserve">2. "पृथकताको मूल्य: एक्लै बस्न सिक्ने"</w:t>
      </w:r>
    </w:p>
    <w:p/>
    <w:p>
      <w:r xmlns:w="http://schemas.openxmlformats.org/wordprocessingml/2006/main">
        <w:t xml:space="preserve">1. रोमी 12:9-10, "प्रेम निष्कपट हुनुपर्छ। खराब कुरालाई घृणा गर्नुहोस्; जे असल छ त्यसमा टाँसिनुहोस्। प्रेममा एक अर्काप्रति समर्पित हुनुहोस्। एकअर्कालाई आफूभन्दा माथि आदर गर्नुहोस्।"</w:t>
      </w:r>
    </w:p>
    <w:p/>
    <w:p>
      <w:r xmlns:w="http://schemas.openxmlformats.org/wordprocessingml/2006/main">
        <w:t xml:space="preserve">2. 1 यूहन्ना 4: 7-8, "प्रिय मित्रहरू, हामी एकअर्कालाई प्रेम गरौं, किनकि प्रेम परमेश्वरबाट आउँछ। प्रेम गर्ने हरेक परमेश्वरबाट जन्मेको हो र परमेश्वरलाई चिन्छ। जसले प्रेम गर्दैन उसले परमेश्वरलाई चिन्दैन, किनकि परमेश्वर हुनुहुन्छ। माया।"</w:t>
      </w:r>
    </w:p>
    <w:p/>
    <w:p>
      <w:r xmlns:w="http://schemas.openxmlformats.org/wordprocessingml/2006/main">
        <w:t xml:space="preserve">Leviticus 13:47 कुष्ठरोगको प्रकोप लागेको लुगा, चाहे ऊनीको लुगा होस् वा सुतीको लुगा होस्;</w:t>
      </w:r>
    </w:p>
    <w:p/>
    <w:p>
      <w:r xmlns:w="http://schemas.openxmlformats.org/wordprocessingml/2006/main">
        <w:t xml:space="preserve">कुष्ठरोगको प्रकोपले ऊनी र सुती कपडा दुवैलाई असर गर्न सक्छ।</w:t>
      </w:r>
    </w:p>
    <w:p/>
    <w:p>
      <w:r xmlns:w="http://schemas.openxmlformats.org/wordprocessingml/2006/main">
        <w:t xml:space="preserve">1: हामीले कुष्ठरोगको प्लेग पहिचान गर्न र उपचार गर्न सावधान रहनुपर्छ, किनकि यसले हामीलाई धेरै तरिकामा असर गर्न सक्छ।</w:t>
      </w:r>
    </w:p>
    <w:p/>
    <w:p>
      <w:r xmlns:w="http://schemas.openxmlformats.org/wordprocessingml/2006/main">
        <w:t xml:space="preserve">2: हामी हाम्रो वरपरको बारेमा सचेत हुनुपर्दछ र कुष्ठरोगको उपस्थितिलाई ध्यान दिनुपर्छ, किनकि यसले हाम्रो कपडा, सम्बन्ध र दैनिक जीवनलाई असर गर्न सक्छ।</w:t>
      </w:r>
    </w:p>
    <w:p/>
    <w:p>
      <w:r xmlns:w="http://schemas.openxmlformats.org/wordprocessingml/2006/main">
        <w:t xml:space="preserve">1: मत्ती 9:20-22 - "अनि हेर, एउटी स्त्री, जो बाह्र वर्षदेखि रगतको समस्याले बिरामी थिई, उहाँको पछिपछि आइन्, र उहाँको लुगाको कुण्ड छोइन्: किनभने उनले मनमनै भनिन्, यदि म सक्छु भने। उसको लुगा छुनुहोस्, म निको हुनेछु।” तर येशूले उसलाई फर्काउनुभयो, र उसलाई देखेर उहाँले भन्नुभयो, “छोरी, सान्त्वना गर, तिम्रो विश्वासले तिमीलाई निको पारेको छ। अनि त्यो स्त्री त्यही घडीबाट निको भइन्।”</w:t>
      </w:r>
    </w:p>
    <w:p/>
    <w:p>
      <w:r xmlns:w="http://schemas.openxmlformats.org/wordprocessingml/2006/main">
        <w:t xml:space="preserve">2: लूका 17:11-19 - "अनि यस्तो हुन गयो, जब उहाँ यरूशलेममा जानुभयो, उहाँ सामरिया र गालीलको बीचबाट भएर जानुभयो। र जब उहाँ एउटा गाउँमा पस्नुभयो, त्यहाँ उहाँलाई दस जना कुष्ठरोगीहरू भेटे। , जो टाढै उभिएको थियो: अनि तिनीहरूले आ-आफ्ना स्वर माथि उठाए र भने, “येशू, गुरु, हामीमाथि दया गर्नुहोस्।” अनि जब उहाँले तिनीहरूलाई देख्नुभयो, उहाँले तिनीहरूलाई भन्नुभयो, “जाओ, पूजाहारीहरूलाई देखाऊ।” अनि यस्तो हुन गयो, कि , तिनीहरू जाँदा तिनीहरू शुद्ध भए। अनि तिनीहरूमध्ये एकजनाले उहाँ निको भएको देखेर फर्कनुभयो, र ठूलो स्वरले परमेश्वरको महिमा गर्नुभयो, र उहाँको पाउमा घोप्टो परेर उहाँलाई धन्यवाद दिनुभयो। एक सामरी। येशूले जवाफ दिनुभयो, “के दस जना शुद्ध भएनन्? तर नौ जना कहाँ छन्? यस अपरिचितलाई बाहेक परमेश्वरको महिमा गर्न फर्केकाहरू भेटिएनन्।” अनि उहाँले उसलाई भन्नुभयो, “उठ, आफ्नो बाटो लाग: तिम्रो विश्वास। तिमीलाई निको पारेको छ।"</w:t>
      </w:r>
    </w:p>
    <w:p/>
    <w:p>
      <w:r xmlns:w="http://schemas.openxmlformats.org/wordprocessingml/2006/main">
        <w:t xml:space="preserve">Leviticus 13:48 चाहे त्यो तानामा होस्, वा उनामा; लिनेन वा ऊनी को; चाहे छालामा, वा छालाबाट बनेको कुनै पनि चीजमा;</w:t>
      </w:r>
    </w:p>
    <w:p/>
    <w:p>
      <w:r xmlns:w="http://schemas.openxmlformats.org/wordprocessingml/2006/main">
        <w:t xml:space="preserve">खण्डले कुष्ठरोगको नियम र कपडा र कपडामा यसको प्रभावबारे छलफल गर्दछ।</w:t>
      </w:r>
    </w:p>
    <w:p/>
    <w:p>
      <w:r xmlns:w="http://schemas.openxmlformats.org/wordprocessingml/2006/main">
        <w:t xml:space="preserve">1. कुष्ठरोगको खतरा र यसबाट आफूलाई कसरी जोगाउने।</w:t>
      </w:r>
    </w:p>
    <w:p/>
    <w:p>
      <w:r xmlns:w="http://schemas.openxmlformats.org/wordprocessingml/2006/main">
        <w:t xml:space="preserve">२. लेवीमा उल्लेख गरिएका कुष्ठरोगका नियमहरू पालन गर्नुको महत्त्व।</w:t>
      </w:r>
    </w:p>
    <w:p/>
    <w:p>
      <w:r xmlns:w="http://schemas.openxmlformats.org/wordprocessingml/2006/main">
        <w:t xml:space="preserve">1. लेवी 14:44-45 - "जो शुद्ध हुनुपर्दछ, उसले आफ्नो लुगा धुनुपर्छ, आफ्नो सबै कपाल खौरोस् र पानीले नुहाउनु पर्छ, ताकि ऊ शुद्ध होस्। त्यसपछि ऊ छाउनीमा आउनेछ, र सात दिनसम्‍म आफ्‍नो पालबाहिर बस्, तर सातौँ दिनमा त्‍यसले आफ्‍नो शिरका सबै कपाल, दाह्री र आफ्‍नो भौंका सबै कपाल खौरोस्, त्‍यसले आफ्‍नो लुगा धुओस् र आफ्‍नो शरीरलाई पानीले नुहाओस्। सफा हुनुहोस्।"</w:t>
      </w:r>
    </w:p>
    <w:p/>
    <w:p>
      <w:r xmlns:w="http://schemas.openxmlformats.org/wordprocessingml/2006/main">
        <w:t xml:space="preserve">2. गन्ती 12:10-15 - "जब बादल पाल माथिबाट उठ्यो, इस्राएलीहरू सबै यात्रामा अघि बढे। तर यदि बादल उठेन भने, तिनीहरूले त्यो दिनसम्म यात्रा गरेनन्। यो उठाइएको थियो। किनभने परमप्रभुको बादल दिनमा बासस्थानमा थियो, र रातमा त्‍यसमा आगो, इस्राएलका सारा घरानाको दृष्‍टिमा, तिनीहरूका सबै यात्राहरूमा।"</w:t>
      </w:r>
    </w:p>
    <w:p/>
    <w:p>
      <w:r xmlns:w="http://schemas.openxmlformats.org/wordprocessingml/2006/main">
        <w:t xml:space="preserve">लेवी 13:49 र यदि विपत्ति लुगा वा छालामा हरियो वा रातो रङको हो भने, कि तातोमा, वा उनामा, वा छालाको कुनै पनि चीजमा; यो कुष्ठ रोगको विपत्ति हो, र पूजाहारीलाई देखाउनुपर्छ।</w:t>
      </w:r>
    </w:p>
    <w:p/>
    <w:p>
      <w:r xmlns:w="http://schemas.openxmlformats.org/wordprocessingml/2006/main">
        <w:t xml:space="preserve">लेवीटिकस १३:४९ मा लुगा, छाला, ताना वा बुनामा हरियो वा रातो रङको प्लेग देखिएमा त्यसलाई कुष्ठरोगको प्लेगको रूपमा पहिचान गरी पुजारीलाई देखाउनुपर्छ भनी उल्लेख गरिएको छ।</w:t>
      </w:r>
    </w:p>
    <w:p/>
    <w:p>
      <w:r xmlns:w="http://schemas.openxmlformats.org/wordprocessingml/2006/main">
        <w:t xml:space="preserve">1. पुजारीको शक्ति: कुष्ठरोग पहिचान गर्न कसरी पुजारीत्व आवश्यक छ</w:t>
      </w:r>
    </w:p>
    <w:p/>
    <w:p>
      <w:r xmlns:w="http://schemas.openxmlformats.org/wordprocessingml/2006/main">
        <w:t xml:space="preserve">2. हाम्रो लागि परमेश्वरको हेरचाह: किन परमेश्वरले कुष्ठरोगको निदान गर्न प्रणाली स्थापना गर्नुभयो</w:t>
      </w:r>
    </w:p>
    <w:p/>
    <w:p>
      <w:r xmlns:w="http://schemas.openxmlformats.org/wordprocessingml/2006/main">
        <w:t xml:space="preserve">१. मत्ती ८:१-४ - येशू कुष्ठरोगीलाई निको पार्नुहुन्छ</w:t>
      </w:r>
    </w:p>
    <w:p/>
    <w:p>
      <w:r xmlns:w="http://schemas.openxmlformats.org/wordprocessingml/2006/main">
        <w:t xml:space="preserve">2. यूहन्ना 9: 1-7 - येशूले जन्मेको अन्धा मानिसलाई निको पार्नुभयो</w:t>
      </w:r>
    </w:p>
    <w:p/>
    <w:p>
      <w:r xmlns:w="http://schemas.openxmlformats.org/wordprocessingml/2006/main">
        <w:t xml:space="preserve">Leviticus 13:50 अनि पूजाहारीले विपत्तिलाई हेरेर सात दिनसम्म त्यो रोग लागेको मानिसलाई बन्द गरून्।</w:t>
      </w:r>
    </w:p>
    <w:p/>
    <w:p>
      <w:r xmlns:w="http://schemas.openxmlformats.org/wordprocessingml/2006/main">
        <w:t xml:space="preserve">पुजारीले विपत्तिमा परेको मानिसलाई जाँच्नुपर्छ र सात दिनसम्‍म तिनलाई समुदायबाट अलग राख्नुपर्छ।</w:t>
      </w:r>
    </w:p>
    <w:p/>
    <w:p>
      <w:r xmlns:w="http://schemas.openxmlformats.org/wordprocessingml/2006/main">
        <w:t xml:space="preserve">1. शारीरिक र आध्यात्मिक स्वच्छता को महत्व</w:t>
      </w:r>
    </w:p>
    <w:p/>
    <w:p>
      <w:r xmlns:w="http://schemas.openxmlformats.org/wordprocessingml/2006/main">
        <w:t xml:space="preserve">2. जिम्मेवारी लिने र पीडामा परेकाहरूप्रति दया देखाउने</w:t>
      </w:r>
    </w:p>
    <w:p/>
    <w:p>
      <w:r xmlns:w="http://schemas.openxmlformats.org/wordprocessingml/2006/main">
        <w:t xml:space="preserve">1. लेवी 15:13 - "जब मानिसको स्राव हुन्छ, उसको स्राव अशुद्ध हुन्छ, ऊ अशुद्ध हुनेछ। ऊ अलग बसोस्, उसको बास शिविर बाहिर हुनुपर्छ।"</w:t>
      </w:r>
    </w:p>
    <w:p/>
    <w:p>
      <w:r xmlns:w="http://schemas.openxmlformats.org/wordprocessingml/2006/main">
        <w:t xml:space="preserve">2. मत्ती 25:35-36 - "किनकि म भोको थिएँ र तपाईंले मलाई खाना दिनुभयो, म तिर्खाएको थिएँ र तपाईंले मलाई पिउनुभयो, म अपरिचित थिएँ र तपाईंले मलाई स्वागत गर्नुभयो।"</w:t>
      </w:r>
    </w:p>
    <w:p/>
    <w:p>
      <w:r xmlns:w="http://schemas.openxmlformats.org/wordprocessingml/2006/main">
        <w:t xml:space="preserve">लेवी 13:51 र सातौं दिनमा उसले विपत्तिलाई हेर्नु पर्छ: यदि यो विपत्ति लुगामा, तानामा, वा उनामा वा छालामा वा छालाले बनेको कुनै काममा फैलिएको छ भने। प्लेग एक डरलाग्दो कुष्ठरोग हो; यो अशुद्ध छ।</w:t>
      </w:r>
    </w:p>
    <w:p/>
    <w:p>
      <w:r xmlns:w="http://schemas.openxmlformats.org/wordprocessingml/2006/main">
        <w:t xml:space="preserve">लेवी 13:51 मा कुष्ठ रोगको प्लेग अशुद्ध घोषित गरिएको छ।</w:t>
      </w:r>
    </w:p>
    <w:p/>
    <w:p>
      <w:r xmlns:w="http://schemas.openxmlformats.org/wordprocessingml/2006/main">
        <w:t xml:space="preserve">1: हामी हाम्रा पापहरूबाट शुद्ध हुन सक्छौं र येशू ख्रीष्टद्वारा नयाँ जीवन पाउन सक्छौं।</w:t>
      </w:r>
    </w:p>
    <w:p/>
    <w:p>
      <w:r xmlns:w="http://schemas.openxmlformats.org/wordprocessingml/2006/main">
        <w:t xml:space="preserve">२: यसरी नै हामी कुष्ठरोगको अशुद्धताबाट शुद्ध भएर फेरि निको हुन सक्छौं।</w:t>
      </w:r>
    </w:p>
    <w:p/>
    <w:p>
      <w:r xmlns:w="http://schemas.openxmlformats.org/wordprocessingml/2006/main">
        <w:t xml:space="preserve">1: यूहन्ना 10:10 - "चोर चोर्न र मार्न र नाश गर्न मात्र आउँछ; म आएको हुँ कि तिनीहरूले जीवन पाऊन्, र यो पूर्ण रूपमा पाउन सकून्।"</w:t>
      </w:r>
    </w:p>
    <w:p/>
    <w:p>
      <w:r xmlns:w="http://schemas.openxmlformats.org/wordprocessingml/2006/main">
        <w:t xml:space="preserve">2: यशैया 43:25 - "म, म पनि, मेरो आफ्नै खातिर, तपाईंका अपराधहरू मेटाउने, र तपाईंका पापहरू फेरि सम्झने छैन।"</w:t>
      </w:r>
    </w:p>
    <w:p/>
    <w:p>
      <w:r xmlns:w="http://schemas.openxmlformats.org/wordprocessingml/2006/main">
        <w:t xml:space="preserve">Leviticus 13:52 यसकारण उसले त्यो लुगा जलाउनुपर्छ, चाहे तातो होस् वा उना, ऊनी वा सूती कपडाको, वा छालाको कुनै पनि चीज, जसमा विपत्ति छ, किनकि यो एक डरलाग्दो कुष्ठरोग हो। यसलाई आगोमा जलाउनु पर्छ।</w:t>
      </w:r>
    </w:p>
    <w:p/>
    <w:p>
      <w:r xmlns:w="http://schemas.openxmlformats.org/wordprocessingml/2006/main">
        <w:t xml:space="preserve">यदि कपडा कुष्ठरोगले पीडित छ भने, यसलाई आगोमा जलाउनु पर्छ।</w:t>
      </w:r>
    </w:p>
    <w:p/>
    <w:p>
      <w:r xmlns:w="http://schemas.openxmlformats.org/wordprocessingml/2006/main">
        <w:t xml:space="preserve">1. पापको परिणाम: लेवीटिकस 13:52 मा एक प्रतिबिम्ब</w:t>
      </w:r>
    </w:p>
    <w:p/>
    <w:p>
      <w:r xmlns:w="http://schemas.openxmlformats.org/wordprocessingml/2006/main">
        <w:t xml:space="preserve">२. शुद्धीकरणको शक्ति: लेवी १३:५२ बाट हामीले के सिक्न सक्छौं</w:t>
      </w:r>
    </w:p>
    <w:p/>
    <w:p>
      <w:r xmlns:w="http://schemas.openxmlformats.org/wordprocessingml/2006/main">
        <w:t xml:space="preserve">1. रोमी 6:23 - पापको ज्याला मृत्यु हो; तर परमेश्वरको वरदान भनेको हाम्रा प्रभु येशू ख्रीष्टद्वारा अनन्त जीवन हो।</w:t>
      </w:r>
    </w:p>
    <w:p/>
    <w:p>
      <w:r xmlns:w="http://schemas.openxmlformats.org/wordprocessingml/2006/main">
        <w:t xml:space="preserve">2. 2 कोरिन्थी 5:17 - त्यसैले यदि कोही मानिस ख्रीष्टमा छ भने, ऊ नयाँ सृष्टि हो: पुराना कुराहरू बितिसकेका छन्; हेर, सबै कुरा नयाँ भएका छन्।</w:t>
      </w:r>
    </w:p>
    <w:p/>
    <w:p>
      <w:r xmlns:w="http://schemas.openxmlformats.org/wordprocessingml/2006/main">
        <w:t xml:space="preserve">Leviticus 13:53 यदि पूजाहारीले हेरे, र हेर, यो विपत्ति लुगामा, ताना, ढाँचामा वा छालाको कुनै पनि चीजमा फैलिएको छैन।</w:t>
      </w:r>
    </w:p>
    <w:p/>
    <w:p>
      <w:r xmlns:w="http://schemas.openxmlformats.org/wordprocessingml/2006/main">
        <w:t xml:space="preserve">पादरीलाई प्लेग फैलिएको छ कि भनेर पत्ता लगाउन प्लेग-संक्रमित कपडाको जाँच गर्न निर्देशन दिइएको छ।</w:t>
      </w:r>
    </w:p>
    <w:p/>
    <w:p>
      <w:r xmlns:w="http://schemas.openxmlformats.org/wordprocessingml/2006/main">
        <w:t xml:space="preserve">1. विश्वासयोग्यताको शक्ति: परमेश्वरले हामीलाई उहाँप्रति वफादार रहन कसरी बोलाउनुहुन्छ भनेर जाँच गर्दै</w:t>
      </w:r>
    </w:p>
    <w:p/>
    <w:p>
      <w:r xmlns:w="http://schemas.openxmlformats.org/wordprocessingml/2006/main">
        <w:t xml:space="preserve">2. विवेकको शक्ति: हामीले जीवनको विपत्तिहरू नेभिगेट गर्दा परमेश्वरको निर्देशनलाई स्वीकार गर्दै</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याकूब 1:5 - यदि तपाईंहरू मध्ये कसैमा बुद्धिको कमी छ भने, तपाईंले परमेश्वरलाई माग्नुपर्छ, जसले दोष नभेटाइ सबैलाई उदारतापूर्वक दिनुहुन्छ, र यो तपाईंलाई दिइनेछ।</w:t>
      </w:r>
    </w:p>
    <w:p/>
    <w:p>
      <w:r xmlns:w="http://schemas.openxmlformats.org/wordprocessingml/2006/main">
        <w:t xml:space="preserve">लेवी 13:54 तब पुजारीले विपत्ति भएको कुरा धोइदेओस् र त्यसलाई सात दिन थप बन्द गरून्।</w:t>
      </w:r>
    </w:p>
    <w:p/>
    <w:p>
      <w:r xmlns:w="http://schemas.openxmlformats.org/wordprocessingml/2006/main">
        <w:t xml:space="preserve">पुजारीले प्लेगले दूषित भएको वस्तुलाई धुने र थप सात दिनसम्म बन्द गर्न आदेश दिनुपर्छ।</w:t>
      </w:r>
    </w:p>
    <w:p/>
    <w:p>
      <w:r xmlns:w="http://schemas.openxmlformats.org/wordprocessingml/2006/main">
        <w:t xml:space="preserve">1. परमेश्वरको आज्ञा: पुजारीको निर्देशन पालन</w:t>
      </w:r>
    </w:p>
    <w:p/>
    <w:p>
      <w:r xmlns:w="http://schemas.openxmlformats.org/wordprocessingml/2006/main">
        <w:t xml:space="preserve">2. विश्वासी आज्ञाकारिता: प्रभुको आज्ञा पालन</w:t>
      </w:r>
    </w:p>
    <w:p/>
    <w:p>
      <w:r xmlns:w="http://schemas.openxmlformats.org/wordprocessingml/2006/main">
        <w:t xml:space="preserve">1. व्यवस्था 5:32-33 - "यसकारण परमप्रभु तिमीहरूका परमेश्‍वरले तिमीहरूलाई आज्ञा गर्नुभएबमोजिम गर्न तिमीहरू होशियार हुनुपर्छ। तिमीहरू दाहिने हात वा देब्रेपट्टि नफर्किनु। तिमीहरू परमप्रभुको सबै बाटोमा हिड्नू। तिम्रा परमेश्वरले तिमीलाई आज्ञा दिनुभएको छ, कि तिमी बाँच्न सक्छौ र तिम्रो भलो होस्, र तिमीले अधिकार गरेको देशमा तिमी लामो समय सम्म बाँच्न सक्छौ।"</w:t>
      </w:r>
    </w:p>
    <w:p/>
    <w:p>
      <w:r xmlns:w="http://schemas.openxmlformats.org/wordprocessingml/2006/main">
        <w:t xml:space="preserve">2. मत्ती 7:21-23 - "मलाई प्रभु, प्रभु, सबैले स्वर्गको राज्यमा प्रवेश गर्नेछैन, तर स्वर्गमा हुनुहुने मेरो पिताको इच्छा पूरा गर्ने मानिस प्रवेश गर्नेछ। त्यो दिन धेरैले भन्नेछन्। म, हे प्रभु, प्रभु, के हामीले तपाईंको नाउँमा अगमवाणी गरेनौं, र तपाईंको नाउँमा भूतहरू धपाएका छैनौं र तपाईंको नाउँमा धेरै शक्तिशाली कामहरू गरेका छैनौं? अनि के म तिनीहरूलाई घोषणा गर्नेछु, मैले तपाईंलाई कहिल्यै चिनेको छैन; हे कामदारहरू, मबाट टाढा जानुहोस्। अराजकताको।"</w:t>
      </w:r>
    </w:p>
    <w:p/>
    <w:p>
      <w:r xmlns:w="http://schemas.openxmlformats.org/wordprocessingml/2006/main">
        <w:t xml:space="preserve">लेवीटिकस 13:55 र पुजारीले त्यो विपत्तिलाई धोएपछि हेर्नुपर्छ: र हेर, यदि विपत्तिले आफ्नो रङ परिवर्तन गरेको छैन र महामारी फैलिएको छैन भने। यो अशुद्ध छ; तिमीले यसलाई आगोमा जलाउनु पर्छ। यो भित्री होस् वा बाहिर नग्न होस्, यो भित्री रूपमा चिन्तित छ।</w:t>
      </w:r>
    </w:p>
    <w:p/>
    <w:p>
      <w:r xmlns:w="http://schemas.openxmlformats.org/wordprocessingml/2006/main">
        <w:t xml:space="preserve">त्‍यो अशुद्ध छ कि छैन भनी पुजारीले विपत्ति जाँच्नुपर्छ। यदि यसको रंग परिवर्तन भएको छैन र फैलिएको छैन भने, यो अशुद्ध हो र जलाउनु पर्छ।</w:t>
      </w:r>
    </w:p>
    <w:p/>
    <w:p>
      <w:r xmlns:w="http://schemas.openxmlformats.org/wordprocessingml/2006/main">
        <w:t xml:space="preserve">1. परमेश्वरले हामीलाई के अशुद्ध छ भनेर सँधै सतर्क रहन र यसलाई फैलिनबाट रोक्न आवश्यक कदम चाल्न आह्वान गर्नुहुन्छ।</w:t>
      </w:r>
    </w:p>
    <w:p/>
    <w:p>
      <w:r xmlns:w="http://schemas.openxmlformats.org/wordprocessingml/2006/main">
        <w:t xml:space="preserve">2. हाम्रो जीवन परमेश्वरको चरित्रको प्रतिबिम्ब हुनुपर्छ, जसले हामीलाई हाम्रो विश्वासमा सक्रिय हुन र हामीलाई पवित्र राख्नको लागि उहाँका आज्ञाहरू पालना गर्न नेतृत्व गर्दछ।</w:t>
      </w:r>
    </w:p>
    <w:p/>
    <w:p>
      <w:r xmlns:w="http://schemas.openxmlformats.org/wordprocessingml/2006/main">
        <w:t xml:space="preserve">1. 1 पत्रुस 1:15-16 - तर जसरी तिमीलाई बोलाउने पवित्र हुनुहुन्छ, तिमी पनि आफ्नो सबै आचरणमा पवित्र होओ, किनकि यस्तो लेखिएको छ, तिमी पवित्र हुनू, किनकि म पवित्र छु।</w:t>
      </w:r>
    </w:p>
    <w:p/>
    <w:p>
      <w:r xmlns:w="http://schemas.openxmlformats.org/wordprocessingml/2006/main">
        <w:t xml:space="preserve">2. याकूब 1:22-25 - तर वचन पालन गर्नेहरू बन्नुहोस्, र सुन्ने मात्र होइन, आफैलाई धोका दिनुहोस्। किनकि यदि कोही वचन सुन्ने र पालन गर्ने होइन भने, ऊ ऐनामा आफ्नो प्राकृतिक अनुहारलाई ध्यानपूर्वक हेरेको मानिसजस्तै हो। किनकि उसले आफैलाई हेर्छ र जान्छ र तुरुन्तै बिर्सन्छ कि ऊ कस्तो थियो। तर जसले पूर्ण कानून, स्वतन्त्रताको नियमलाई हेर्छ, र दृढ रहन्छ, सुन्ने कोही पनि भुल्दैन तर कर्म गर्ने हो, उसले आफ्नो काममा आशिष् पाउनेछ।</w:t>
      </w:r>
    </w:p>
    <w:p/>
    <w:p>
      <w:r xmlns:w="http://schemas.openxmlformats.org/wordprocessingml/2006/main">
        <w:t xml:space="preserve">Leviticus 13:56 यदि पूजाहारीले हेरे, र, त्‍यसलाई धोएपछि विपत्ति अलिकति कालो भएको देख्‍यो। त्‍यसपछि त्‍यसले त्‍यसलाई लुगा वा छालाबाट, वा तानाबाट वा उनाबाट निकाल्‍नेछ।</w:t>
      </w:r>
    </w:p>
    <w:p/>
    <w:p>
      <w:r xmlns:w="http://schemas.openxmlformats.org/wordprocessingml/2006/main">
        <w:t xml:space="preserve">पुजारीलाई लुगा वा छालामा पाइने कुनै पनि प्लेग जाँच गर्न र हटाउन निर्देशन दिइएको थियो।</w:t>
      </w:r>
    </w:p>
    <w:p/>
    <w:p>
      <w:r xmlns:w="http://schemas.openxmlformats.org/wordprocessingml/2006/main">
        <w:t xml:space="preserve">1. सफाईको आवश्यकता: कसरी परमेश्वरले हामीलाई हाम्रो जीवनबाट अशुद्धता हटाउन आदेश दिनुहुन्छ</w:t>
      </w:r>
    </w:p>
    <w:p/>
    <w:p>
      <w:r xmlns:w="http://schemas.openxmlformats.org/wordprocessingml/2006/main">
        <w:t xml:space="preserve">2. हाम्रो जीवनमा परमेश्वरको मार्गदर्शन: हामी कसरी प्रभुबाट निर्देशनहरू प्राप्त गर्छौं</w:t>
      </w:r>
    </w:p>
    <w:p/>
    <w:p>
      <w:r xmlns:w="http://schemas.openxmlformats.org/wordprocessingml/2006/main">
        <w:t xml:space="preserve">1. गलाती 6: 7-8 धोका नदिनुहोस्: परमेश्वरको खिल्ली उडाउनु हुँदैन, किनकि जसले जे रोप्छ, उसले पनि कटनी गर्नेछ। किनकि जसले आफ्नै शरीरको लागि छर्छ उसले शरीरबाट भ्रष्टको कटनी गर्नेछ, तर जसले आत्माको लागि छर्छ उसले आत्माबाट अनन्त जीवनको कटनी गर्नेछ।</w:t>
      </w:r>
    </w:p>
    <w:p/>
    <w:p>
      <w:r xmlns:w="http://schemas.openxmlformats.org/wordprocessingml/2006/main">
        <w:t xml:space="preserve">2. यशैया 1:18 अब आउनुहोस्, हामी सँगै तर्क गरौं, परमप्रभु भन्नुहुन्छ: तिमीहरूका पापहरू रातो रङ्गका भए तापनि तिनीहरू हिउँजस्तै सेता हुनेछन्। तिनीहरू ऊन जस्तै रातो हुनेछन्।</w:t>
      </w:r>
    </w:p>
    <w:p/>
    <w:p>
      <w:r xmlns:w="http://schemas.openxmlformats.org/wordprocessingml/2006/main">
        <w:t xml:space="preserve">Leviticus 13:57 र यदि त्यो लुगामा, तानामा, वा ढाँचामा, वा छालाको कुनै पनि चीजमा देखा पर्यो भने; यो एउटा फैलने विपत्ति हो। जुन ठाउँमा महामारी छ, त्यसलाई आगोले जलाउनु पर्छ।</w:t>
      </w:r>
    </w:p>
    <w:p/>
    <w:p>
      <w:r xmlns:w="http://schemas.openxmlformats.org/wordprocessingml/2006/main">
        <w:t xml:space="preserve">यो खण्डले बताउँछ कि यदि फैलिएको प्लेग कपडामा देखा पर्यो भने, यसलाई आगोले जलाउनु पर्छ।</w:t>
      </w:r>
    </w:p>
    <w:p/>
    <w:p>
      <w:r xmlns:w="http://schemas.openxmlformats.org/wordprocessingml/2006/main">
        <w:t xml:space="preserve">1. परमेश्वरले हामीलाई कठिन समयमा कदम चाल्न बोलाउनुहुन्छ, यसको मतलब कुनै मूल्यवान चीज त्याग्नु हो भने पनि।</w:t>
      </w:r>
    </w:p>
    <w:p/>
    <w:p>
      <w:r xmlns:w="http://schemas.openxmlformats.org/wordprocessingml/2006/main">
        <w:t xml:space="preserve">२. समस्याको समयमा हामीले परमेश्वरको वचनलाई हाम्रो मार्गदर्शकको रूपमा प्रयोग गर्नुपर्छ र उहाँको सुरक्षामा भर पर्नु पर्छ।</w:t>
      </w:r>
    </w:p>
    <w:p/>
    <w:p>
      <w:r xmlns:w="http://schemas.openxmlformats.org/wordprocessingml/2006/main">
        <w:t xml:space="preserve">1. व्यवस्था 31:6 - बलियो र साहसी हुनुहोस्। तिनीहरूबाट नडराऊ वा नडराऊ, किनकि परमप्रभु तिमीहरूका परमेश्वर तिमीहरूसँग जानुहुन्छ। उसले तिमीलाई कहिल्यै छोड्ने छैन न त तिमीलाई त्याग्नेछ।</w:t>
      </w:r>
    </w:p>
    <w:p/>
    <w:p>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Leviticus 13:58 र लुगा, कि तातो, वा ऊन, वा छालाको जुनसुकै चीज होस्, जुन तैंले धुनुपर्छ, यदि तिनीहरूबाट विपत्ति हट्यो भने, त्यो दोस्रो पटक धुनुपर्छ, र शुद्ध हुनेछ।</w:t>
      </w:r>
    </w:p>
    <w:p/>
    <w:p>
      <w:r xmlns:w="http://schemas.openxmlformats.org/wordprocessingml/2006/main">
        <w:t xml:space="preserve">प्लेगबाट पीडित व्यक्तिले लुगा, ताना वा उना वा छालाको कुनै वस्तु दुई पटक धुनुपर्छ।</w:t>
      </w:r>
    </w:p>
    <w:p/>
    <w:p>
      <w:r xmlns:w="http://schemas.openxmlformats.org/wordprocessingml/2006/main">
        <w:t xml:space="preserve">1. सरसफाईको शक्ति: कसरी सरसफाई आध्यात्मिक र शारीरिक आशीर्वाद हुन सक्छ</w:t>
      </w:r>
    </w:p>
    <w:p/>
    <w:p>
      <w:r xmlns:w="http://schemas.openxmlformats.org/wordprocessingml/2006/main">
        <w:t xml:space="preserve">2. शुद्धीकरणको उपहार: कसरी परमेश्वरले हामीलाई उहाँको नजिक ल्याउन शुद्धीकरण प्रयोग गर्नुहुन्छ</w:t>
      </w:r>
    </w:p>
    <w:p/>
    <w:p>
      <w:r xmlns:w="http://schemas.openxmlformats.org/wordprocessingml/2006/main">
        <w:t xml:space="preserve">1. 2 कोरिन्थी 7: 1 "यसैकारण, यी प्रतिज्ञाहरू पाएर, प्रिय हो, हामी शरीर र आत्माको सबै फोहोरताबाट आफूलाई शुद्ध पारौं, परमेश्वरको भयमा पवित्रतालाई सिद्ध पारौं।"</w:t>
      </w:r>
    </w:p>
    <w:p/>
    <w:p>
      <w:r xmlns:w="http://schemas.openxmlformats.org/wordprocessingml/2006/main">
        <w:t xml:space="preserve">2. यशैया 1:16-18 "आफूलाई धुनुहोस्, आफैलाई शुद्ध बनाउनुहोस्; मेरो आँखाको सामु आफ्नो खराब कामहरू हटाउनुहोस्। खराब गर्न छोड्नुहोस्, असल गर्न सिक्नुहोस्; न्याय खोज्नुहोस्, अत्याचारीलाई हप्काउनुहोस्; अनाथहरूको रक्षा गर्नुहोस्, बिन्ती गर्नुहोस्। विधवाको लागि। 'अब आउनुहोस् र हामी मिलेर तर्क गरौं,' परमप्रभु भन्नुहुन्छ, 'तिमीहरूका पापहरू रातो रङ्गका भए तापनि तिनीहरू हिउँजस्तै सेता हुनेछन्, तिनीहरू रातो रातो भए पनि ऊनजस्तै हुनेछन्।'</w:t>
      </w:r>
    </w:p>
    <w:p/>
    <w:p>
      <w:r xmlns:w="http://schemas.openxmlformats.org/wordprocessingml/2006/main">
        <w:t xml:space="preserve">लेवी 13:59 ऊनी वा सूती कपडामा, ताना वा ऊन वा छालाको कुनै पनि चीजमा, यसलाई शुद्ध उच्चारण गर्ने वा अशुद्ध उच्चारण गर्ने कुष्ठरोगको नियम हो।</w:t>
      </w:r>
    </w:p>
    <w:p/>
    <w:p>
      <w:r xmlns:w="http://schemas.openxmlformats.org/wordprocessingml/2006/main">
        <w:t xml:space="preserve">ऊन, सूती कपडा, ताना, उना, वा छालाको लुगामा कुष्ठरोगको नियम उल्लिखित छ।</w:t>
      </w:r>
    </w:p>
    <w:p/>
    <w:p>
      <w:r xmlns:w="http://schemas.openxmlformats.org/wordprocessingml/2006/main">
        <w:t xml:space="preserve">1. सङ्क्रमणबाट सावधान रहनुको महत्त्व</w:t>
      </w:r>
    </w:p>
    <w:p/>
    <w:p>
      <w:r xmlns:w="http://schemas.openxmlformats.org/wordprocessingml/2006/main">
        <w:t xml:space="preserve">२. स्वच्छता बनाम अस्वच्छता: भेद बुझ्दै</w:t>
      </w:r>
    </w:p>
    <w:p/>
    <w:p>
      <w:r xmlns:w="http://schemas.openxmlformats.org/wordprocessingml/2006/main">
        <w:t xml:space="preserve">1. मत्ती 10:8 - बिरामीहरूलाई निको पार्नुहोस्, मरेकाहरूलाई जीवित पार्नुहोस्, कुष्ठरोगीहरूलाई शुद्ध गर्नुहोस्, शैतानहरूलाई भगाउनुहोस्: तपाईंले सित्तैमा प्राप्त गर्नुभएको छ, सित्तैमा दिनुहोस्।</w:t>
      </w:r>
    </w:p>
    <w:p/>
    <w:p>
      <w:r xmlns:w="http://schemas.openxmlformats.org/wordprocessingml/2006/main">
        <w:t xml:space="preserve">2. 1 कोरिन्थी 6:19-20 - के तपाईलाई थाहा छैन कि तपाईको शरीर तपाई भित्रको पवित्र आत्माको मन्दिर हो, जसलाई तपाई परमेश्वरबाट हुनुहुन्छ? तिमी आफ्नो होइनौ, किनकी तिमीलाई मूल्य दिएर किनिएको हो। त्यसैले आफ्नो शरीरमा भगवानको महिमा गर।</w:t>
      </w:r>
    </w:p>
    <w:p/>
    <w:p>
      <w:r xmlns:w="http://schemas.openxmlformats.org/wordprocessingml/2006/main">
        <w:t xml:space="preserve">लेवी 14 लाई निम्नानुसार तीन अनुच्छेदहरूमा संक्षेप गर्न सकिन्छ, संकेतित पदहरू सहित:</w:t>
      </w:r>
    </w:p>
    <w:p/>
    <w:p>
      <w:r xmlns:w="http://schemas.openxmlformats.org/wordprocessingml/2006/main">
        <w:t xml:space="preserve">अनुच्छेद 1: लेवीटिकस 14:1-32 ले छालाको रोग, विशेष गरी कुष्ठरोगबाट निको भएको व्यक्तिको शुद्धीकरणको लागि निर्देशनहरू प्रदान गर्दछ। जब कोही मानिस निको हुन्छ, तिनीहरूले छाउनी बाहिर जाँच गर्ने पूजाहारीकहाँ जानुपर्छ। पुजारीले दुई जीवित चराहरू, देवदारको काठ, रातो धागो र हिसप समावेश गर्ने अनुष्ठान गर्दछ। एउटा चरालाई बगिरहेको पानीमा बलि दिइन्छ भने अर्को चरालाई बलि दिएको चराको रगतमा भिजाएर खुला मैदानमा छाडिन्छ। निको भएको व्यक्तिले शिविरमा फर्किन अनुमति दिनुअघि आफ्नो लुगा धुने र आफ्नो सबै कपाल खौर्ने गरी सफा गर्ने प्रक्रियाबाट गुज्रिन्छ।</w:t>
      </w:r>
    </w:p>
    <w:p/>
    <w:p>
      <w:r xmlns:w="http://schemas.openxmlformats.org/wordprocessingml/2006/main">
        <w:t xml:space="preserve">अनुच्छेद 2: लेवीटिकस 14:33-53 मा जारी राख्दै, फफूंदी वा मोल्डबाट प्रभावित घरहरूको लागि शुद्धिकरण अनुष्ठानको बारेमा निर्देशन दिइएको छ। यदि घरको भित्तामा फफूंदी वा मोल्ड देखा पर्यो भने, यो पुजारीलाई रिपोर्ट गर्नुपर्छ। पुजारीले घरको निरीक्षण गर्छ र त्यो अशुद्ध छ कि छैन भनी निर्धारण गर्छ। पीडामा परेको घरलाई शुद्ध गर्न, यसलाई स्क्र्याप गर्नु अघि र ताजा पानी र चराहरूको रगत मिसाइएको नयाँ मोर्टारले प्लास्टर गर्नु अघि यसको सामग्रीहरू खाली गरिन्छ। यदि यो प्रक्रिया पछि पीडा फर्कन्छ भने, यसले घर भत्काउन आवश्यक गहिरो संदूषणलाई संकेत गर्दछ।</w:t>
      </w:r>
    </w:p>
    <w:p/>
    <w:p>
      <w:r xmlns:w="http://schemas.openxmlformats.org/wordprocessingml/2006/main">
        <w:t xml:space="preserve">अनुच्छेद 3: लेविटिकस 14 निको हुन नसक्ने छाला रोगहरू वा घरहरू जुन निर्धारित प्रक्रियाहरू पछ्याएर पनि शुद्ध गर्न सकिँदैन भनेर व्यवहार गर्ने दिशानिर्देशहरूको साथ समाप्त हुन्छ। यदि कुनै व्यक्तिको छालाको रोग रहिरह्यो वा उचित कारबाही गरिसकेपछि पनि घर दूषित रह्यो भने, तिनीहरूलाई अशुद्ध घोषित गरिन्छ र इजरायली समाजमा अशुद्धता फैलाउनबाट रोक्नको लागि अरूबाट अलग्गै राख्नुपर्छ।</w:t>
      </w:r>
    </w:p>
    <w:p/>
    <w:p>
      <w:r xmlns:w="http://schemas.openxmlformats.org/wordprocessingml/2006/main">
        <w:t xml:space="preserve">संक्षिप्तमा:</w:t>
      </w:r>
    </w:p>
    <w:p>
      <w:r xmlns:w="http://schemas.openxmlformats.org/wordprocessingml/2006/main">
        <w:t xml:space="preserve">लेवी 14 प्रस्तुत गर्दछ:</w:t>
      </w:r>
    </w:p>
    <w:p>
      <w:r xmlns:w="http://schemas.openxmlformats.org/wordprocessingml/2006/main">
        <w:t xml:space="preserve">छाला रोगहरु बाट रिकभरी पछि शुद्धीकरण लागि निर्देशन;</w:t>
      </w:r>
    </w:p>
    <w:p>
      <w:r xmlns:w="http://schemas.openxmlformats.org/wordprocessingml/2006/main">
        <w:t xml:space="preserve">जीवित चराहरू समावेश अनुष्ठान; बगिरहेको पानीमा बलिदान;</w:t>
      </w:r>
    </w:p>
    <w:p>
      <w:r xmlns:w="http://schemas.openxmlformats.org/wordprocessingml/2006/main">
        <w:t xml:space="preserve">कपडा धुने, कपाल खौरने सहित सफाई प्रक्रिया।</w:t>
      </w:r>
    </w:p>
    <w:p/>
    <w:p>
      <w:r xmlns:w="http://schemas.openxmlformats.org/wordprocessingml/2006/main">
        <w:t xml:space="preserve">फफूंदी, मोल्डबाट प्रभावित घरहरू शुद्ध गर्ने दिशानिर्देशहरू;</w:t>
      </w:r>
    </w:p>
    <w:p>
      <w:r xmlns:w="http://schemas.openxmlformats.org/wordprocessingml/2006/main">
        <w:t xml:space="preserve">पुजारी द्वारा निरीक्षण; नयाँ मोर्टार संग स्क्र्यापिंग र प्लास्टरिंग;</w:t>
      </w:r>
    </w:p>
    <w:p>
      <w:r xmlns:w="http://schemas.openxmlformats.org/wordprocessingml/2006/main">
        <w:t xml:space="preserve">यदि शुद्धीकरण प्रयासहरू पछि दु:ख फिर्ता आयो भने विध्वंस आवश्यक छ।</w:t>
      </w:r>
    </w:p>
    <w:p/>
    <w:p>
      <w:r xmlns:w="http://schemas.openxmlformats.org/wordprocessingml/2006/main">
        <w:t xml:space="preserve">निको नहुने छाला रोग, अशुद्ध घरहरूका लागि अशुद्धताको घोषणा;</w:t>
      </w:r>
    </w:p>
    <w:p>
      <w:r xmlns:w="http://schemas.openxmlformats.org/wordprocessingml/2006/main">
        <w:t xml:space="preserve">समुदाय भित्र अशुद्धता फैलाउन रोक्न अलगाव।</w:t>
      </w:r>
    </w:p>
    <w:p/>
    <w:p>
      <w:r xmlns:w="http://schemas.openxmlformats.org/wordprocessingml/2006/main">
        <w:t xml:space="preserve">यस अध्यायले छाला रोगहरू, विशेष गरी कुष्ठरोगबाट निको भएका व्यक्तिहरूको लागि शुद्धिकरण अनुष्ठानहरूमा केन्द्रित छ। जब एक व्यक्ति निको हुन्छ, तिनीहरूले जीवित चराहरू, देवदारको काठ, रातो धागो र हिसप समावेश गर्ने अनुष्ठान गर्ने पूजाहारीकहाँ जानुपर्छ। निको भएको व्यक्तिलाई शिविरमा पुन: भर्ना गर्नु अघि सफा गर्ने प्रक्रियाबाट गुज्रिन्छ।</w:t>
      </w:r>
    </w:p>
    <w:p/>
    <w:p>
      <w:r xmlns:w="http://schemas.openxmlformats.org/wordprocessingml/2006/main">
        <w:t xml:space="preserve">थप रूपमा, लेवीटिकस 14 ले फफूंदी वा मोल्डबाट प्रभावित घरहरूसँग व्यवहार गर्न निर्देशनहरू प्रदान गर्दछ। यदि घरको पर्खालहरूमा यस्तो पीडा देखा पर्यो भने, त्यसको निरीक्षण गरी त्यसको सरसफाइको स्थिति निर्धारण गर्ने पुजारीलाई जानकारी दिनुपर्छ। पीडित घरले चराहरूको रगत मिसाइएको नयाँ मोर्टारले स्क्र्यापिङ र प्लास्टर गर्ने शुद्धीकरण प्रक्रियाबाट गुज्रिरहेको छ।</w:t>
      </w:r>
    </w:p>
    <w:p/>
    <w:p>
      <w:r xmlns:w="http://schemas.openxmlformats.org/wordprocessingml/2006/main">
        <w:t xml:space="preserve">छालाका रोगहरू निको हुन नसक्ने वा तोकिएको प्रक्रिया अपनाए पनि घरहरू शुद्ध गर्न नसकिने अवस्थाहरूलाई सम्बोधन गरेर अध्याय समाप्त हुन्छ। त्यस्ता अवस्थाहरूमा, व्यक्तिहरूलाई अशुद्ध घोषित गरिन्छ र इजरायली समाजमा अशुद्धता फैलाउनबाट रोक्न अरूबाट अलग हुनुपर्छ। यी नियमहरूले पुरातन समयमा स्वच्छता र जनस्वास्थ्यसँग सम्बन्धित व्यावहारिक कुराहरूलाई सम्बोधन गर्दा उहाँका जनहरूमाझ सरसफाइ र पवित्रता कायम राख्नको लागि परमेश्वरको चासोलाई जोड दिन्छ।</w:t>
      </w:r>
    </w:p>
    <w:p/>
    <w:p>
      <w:r xmlns:w="http://schemas.openxmlformats.org/wordprocessingml/2006/main">
        <w:t xml:space="preserve">लेवी 14:1 अनि परमप्रभुले मोशासामु बोल्नुभयो,</w:t>
      </w:r>
    </w:p>
    <w:p/>
    <w:p>
      <w:r xmlns:w="http://schemas.openxmlformats.org/wordprocessingml/2006/main">
        <w:t xml:space="preserve">यस खण्डले कुष्ठरोगबाट संक्रमित भएकाहरूलाई कसरी शुद्ध पार्ने भनेर मोशासँग बोल्नुहुने प्रभुले चर्चा गरेको छ।</w:t>
      </w:r>
    </w:p>
    <w:p/>
    <w:p>
      <w:r xmlns:w="http://schemas.openxmlformats.org/wordprocessingml/2006/main">
        <w:t xml:space="preserve">1. विश्वास मार्फत निको पार्ने: दु:खको समयमा कसरी परमेश्वरको आशीर्वाद प्राप्त गर्ने</w:t>
      </w:r>
    </w:p>
    <w:p/>
    <w:p>
      <w:r xmlns:w="http://schemas.openxmlformats.org/wordprocessingml/2006/main">
        <w:t xml:space="preserve">2. आज्ञाकारिताको शक्ति: पूर्णताको लागि परमेश्वरको निर्देशनहरू पालना गर्नुहोस्</w:t>
      </w:r>
    </w:p>
    <w:p/>
    <w:p>
      <w:r xmlns:w="http://schemas.openxmlformats.org/wordprocessingml/2006/main">
        <w:t xml:space="preserve">1. यशैया 53:5 - तर उहाँ हाम्रा अपराधहरूको लागि छेडियो, उहाँ हाम्रा अधर्महरूको लागि कुचियो; हामीलाई शान्ति ल्याउने दण्ड उहाँमाथि थियो, र उहाँको घाउले हामी निको भयौं।</w:t>
      </w:r>
    </w:p>
    <w:p/>
    <w:p>
      <w:r xmlns:w="http://schemas.openxmlformats.org/wordprocessingml/2006/main">
        <w:t xml:space="preserve">2. याकूब 5:14-15 - के तिमीहरू मध्ये कोही बिरामी छ? तिनीहरूले चर्चका एल्डरहरूलाई तिनीहरूको लागि प्रार्थना गर्न र प्रभुको नाममा तेलले अभिषेक गर्न बोलाओस्। अनि विश्वासमा गरिएको प्रार्थनाले बिरामीलाई निको पार्छ। परमप्रभुले तिनीहरूलाई उठाउनुहुनेछ। यदि तिनीहरूले पाप गरेका छन् भने, तिनीहरूलाई क्षमा गरिनेछ।</w:t>
      </w:r>
    </w:p>
    <w:p/>
    <w:p>
      <w:r xmlns:w="http://schemas.openxmlformats.org/wordprocessingml/2006/main">
        <w:t xml:space="preserve">लेवी 14:2 कुष्ठरोगीको शुद्धिकरणको दिनमा यो नियम हुनेछ: उसलाई पुजारीकहाँ ल्याइनेछ:</w:t>
      </w:r>
    </w:p>
    <w:p/>
    <w:p>
      <w:r xmlns:w="http://schemas.openxmlformats.org/wordprocessingml/2006/main">
        <w:t xml:space="preserve">लेवीटिकसको कुष्ठरोगीहरूको व्यवस्थाले कुष्ठरोगीहरूको लागि शुद्धीकरणको अनुष्ठान तोकेको थियो।</w:t>
      </w:r>
    </w:p>
    <w:p/>
    <w:p>
      <w:r xmlns:w="http://schemas.openxmlformats.org/wordprocessingml/2006/main">
        <w:t xml:space="preserve">1. ईश्वरको निको पार्ने शक्ति: लेवीटिकसमा कुष्ठरोगीहरूको शुद्धीकरण</w:t>
      </w:r>
    </w:p>
    <w:p/>
    <w:p>
      <w:r xmlns:w="http://schemas.openxmlformats.org/wordprocessingml/2006/main">
        <w:t xml:space="preserve">2. बिना शर्त प्रेम: येशू र कुष्ठरोग निको</w:t>
      </w:r>
    </w:p>
    <w:p/>
    <w:p>
      <w:r xmlns:w="http://schemas.openxmlformats.org/wordprocessingml/2006/main">
        <w:t xml:space="preserve">१. मत्ती ८:१-४ - येशूले कुष्ठरोगीलाई निको पार्नुहुन्छ</w:t>
      </w:r>
    </w:p>
    <w:p/>
    <w:p>
      <w:r xmlns:w="http://schemas.openxmlformats.org/wordprocessingml/2006/main">
        <w:t xml:space="preserve">2. मर्कूस 1:40-45 - येशू कुष्ठरोग भएको मानिसलाई निको पार्नुहुन्छ</w:t>
      </w:r>
    </w:p>
    <w:p/>
    <w:p>
      <w:r xmlns:w="http://schemas.openxmlformats.org/wordprocessingml/2006/main">
        <w:t xml:space="preserve">लेवी 14:3 अनि पूजाहारी छाउनीबाट बाहिर जानु पर्छ। अनि पूजाहारीले हेर्नुपर्छ, र यदि कुष्ठरोगीमा कुष्ठरोग निको भएको छ भने।</w:t>
      </w:r>
    </w:p>
    <w:p/>
    <w:p>
      <w:r xmlns:w="http://schemas.openxmlformats.org/wordprocessingml/2006/main">
        <w:t xml:space="preserve">पुजारीले छाउनी बाहिर गएर कुष्ठरोगी आफ्नो कुष्ठरोग निको भएको छ कि छैन हेर्नुपर्छ।</w:t>
      </w:r>
    </w:p>
    <w:p/>
    <w:p>
      <w:r xmlns:w="http://schemas.openxmlformats.org/wordprocessingml/2006/main">
        <w:t xml:space="preserve">1. परमेश्वरको निको पार्ने शक्ति: कसरी परमेश्वरले हामीलाई शारीरिक र आध्यात्मिक रूपमा निको पार्नुहुन्छ</w:t>
      </w:r>
    </w:p>
    <w:p/>
    <w:p>
      <w:r xmlns:w="http://schemas.openxmlformats.org/wordprocessingml/2006/main">
        <w:t xml:space="preserve">2. करुणाको शक्ति: हामी कसरी खाँचोमा परेकाहरूलाई पुग्न सक्छौं</w:t>
      </w:r>
    </w:p>
    <w:p/>
    <w:p>
      <w:r xmlns:w="http://schemas.openxmlformats.org/wordprocessingml/2006/main">
        <w:t xml:space="preserve">१. मत्ती ८:२-३ - अनि हेर, एक जना कुष्ठरोगी आएर उहाँको आराधना गर्दै भने, “प्रभु, यदि तपाईं चाहनुहुन्छ भने, तपाईंले मलाई शुद्ध पार्न सक्नुहुन्छ। येशूले आफ्नो हात पसारेर उसलाई छोउनुभयो र भन्नुभयो, “म गर्छु। तिमी शुद्ध हो।</w:t>
      </w:r>
    </w:p>
    <w:p/>
    <w:p>
      <w:r xmlns:w="http://schemas.openxmlformats.org/wordprocessingml/2006/main">
        <w:t xml:space="preserve">2. 1 पत्रुस 2:24 - जसले आफ्नै शरीरमा हाम्रा पापहरू रूखमा बोक्यो, कि हामी, पापको लागि मरेका छौं, धार्मिकताको लागि बाँच्न सक्छौं: जसको चोटले तिमीहरू निको भयौ।</w:t>
      </w:r>
    </w:p>
    <w:p/>
    <w:p>
      <w:r xmlns:w="http://schemas.openxmlformats.org/wordprocessingml/2006/main">
        <w:t xml:space="preserve">लेवी 14:4 तब पुजारीले शुद्ध पार्ने मानिसको निम्‍ति दुई जिउँदो र सफा चरा, देवदारुको काठ, रातो रङ्ग र हिसप लैजान आज्ञा गरून्।</w:t>
      </w:r>
    </w:p>
    <w:p/>
    <w:p>
      <w:r xmlns:w="http://schemas.openxmlformats.org/wordprocessingml/2006/main">
        <w:t xml:space="preserve">पुजारीले दुईवटा चरालाई जीवित र सफा, देवदारको काठ, रातो रङ्ग र हिसप कसैलाई शुद्ध पार्नको लागि लैजान आदेश दिन्छ।</w:t>
      </w:r>
    </w:p>
    <w:p/>
    <w:p>
      <w:r xmlns:w="http://schemas.openxmlformats.org/wordprocessingml/2006/main">
        <w:t xml:space="preserve">1. सफा गर्ने शक्ति: कसरी येशूको मृत्यु र पुनरुत्थानले निको र पुनर्स्थापना प्रस्ताव गर्दछ</w:t>
      </w:r>
    </w:p>
    <w:p/>
    <w:p>
      <w:r xmlns:w="http://schemas.openxmlformats.org/wordprocessingml/2006/main">
        <w:t xml:space="preserve">२. पुजारीत्व: परमेश्वरका मानिसहरूको सेवा र प्रतिनिधित्व गर्नको लागि आह्वान</w:t>
      </w:r>
    </w:p>
    <w:p/>
    <w:p>
      <w:r xmlns:w="http://schemas.openxmlformats.org/wordprocessingml/2006/main">
        <w:t xml:space="preserve">1. यूहन्ना 3:16-17 - किनभने परमेश्वरले संसारलाई यति प्रेम गर्नुभयो, कि उहाँले आफ्नो एकमात्र पुत्र दिनुभयो, ताकि उहाँमा विश्वास गर्ने कोही पनि नाश नहोस्, तर अनन्त जीवन पाओस्।</w:t>
      </w:r>
    </w:p>
    <w:p/>
    <w:p>
      <w:r xmlns:w="http://schemas.openxmlformats.org/wordprocessingml/2006/main">
        <w:t xml:space="preserve">2. हिब्रू 7:24-25 - तर यो मानिस, किनकि उसले सधैं जारी राख्छ, एक अपरिवर्तनीय पुजारीत्व छ। यसकारण उहाँले तिनीहरूलाई बचाउन पनि सक्षम हुनुहुन्छ जो उहाँद्वारा परमेश्वरमा आउनुहुन्छ, उहाँ तिनीहरूका लागि मध्यस्थता गर्न सधैं जीवित हुनुहुन्छ।</w:t>
      </w:r>
    </w:p>
    <w:p/>
    <w:p>
      <w:r xmlns:w="http://schemas.openxmlformats.org/wordprocessingml/2006/main">
        <w:t xml:space="preserve">लेवी 14:5 अनि पुजारीले एउटा चरालाई बगिरहेको पानीमाथि माटोको भाँडोमा मार्न आज्ञा गर।</w:t>
      </w:r>
    </w:p>
    <w:p/>
    <w:p>
      <w:r xmlns:w="http://schemas.openxmlformats.org/wordprocessingml/2006/main">
        <w:t xml:space="preserve">पुजारीलाई बगिरहेको पानीमाथि माटोको भाँडोमा रहेको एउटा चरालाई मार्न आदेश दिइएको छ।</w:t>
      </w:r>
    </w:p>
    <w:p/>
    <w:p>
      <w:r xmlns:w="http://schemas.openxmlformats.org/wordprocessingml/2006/main">
        <w:t xml:space="preserve">1. हाम्रो विश्वासमा निर्देशनहरू पालन गर्नुको महत्त्व</w:t>
      </w:r>
    </w:p>
    <w:p/>
    <w:p>
      <w:r xmlns:w="http://schemas.openxmlformats.org/wordprocessingml/2006/main">
        <w:t xml:space="preserve">2. हाम्रो आध्यात्मिक जीवनमा आज्ञाकारिताको शक्ति</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उहाँलाई स्वीकार गर्नुहोस्, र उहाँले तेरा मार्गहरू सीधा बनाउनुहुनेछ।</w:t>
      </w:r>
    </w:p>
    <w:p/>
    <w:p>
      <w:r xmlns:w="http://schemas.openxmlformats.org/wordprocessingml/2006/main">
        <w:t xml:space="preserve">2. रोमी 12:2 - यस संसारको ढाँचा अनुरूप नगर्नुहोस्, तर आफ्नो दिमागको नवीकरणद्वारा रूपान्तरण गर्नुहोस्। त्यसोभए तपाईंले परीक्षण गर्न र परमेश्वरको इच्छा उहाँको असल, मनपर्ने र सिद्ध इच्छा के हो भनेर अनुमोदन गर्न सक्षम हुनुहुनेछ।</w:t>
      </w:r>
    </w:p>
    <w:p/>
    <w:p>
      <w:r xmlns:w="http://schemas.openxmlformats.org/wordprocessingml/2006/main">
        <w:t xml:space="preserve">लेवी 14:6 जीवित चराको हकमा, त्‍यसले त्‍यसलाई देवदारुको काठ, रातो रङ्ग र हिसप लिओस्, र ती र जीवित चरालाई बगिरहेको पानीमाथि मारिएको चराको रगतमा डुबाओस्।</w:t>
      </w:r>
    </w:p>
    <w:p/>
    <w:p>
      <w:r xmlns:w="http://schemas.openxmlformats.org/wordprocessingml/2006/main">
        <w:t xml:space="preserve">यस खण्डले जीवित चरा, देवदारको काठ, रातो रंग, हिसप, र बगिरहेको पानीमा मारिएको चराको रगत प्रयोग गरेर कुष्ठरोगीको शुद्धीकरणको लागि निर्देशनहरू रूपरेखा गर्दछ।</w:t>
      </w:r>
    </w:p>
    <w:p/>
    <w:p>
      <w:r xmlns:w="http://schemas.openxmlformats.org/wordprocessingml/2006/main">
        <w:t xml:space="preserve">1. कसरी अशुद्धताको समयमा पनि, परमेश्वरले शुद्धताको लागि मार्ग प्रदान गर्नुहुन्छ</w:t>
      </w:r>
    </w:p>
    <w:p/>
    <w:p>
      <w:r xmlns:w="http://schemas.openxmlformats.org/wordprocessingml/2006/main">
        <w:t xml:space="preserve">2. आध्यात्मिक सफाईमा पानी र रगतको महत्त्व</w:t>
      </w:r>
    </w:p>
    <w:p/>
    <w:p>
      <w:r xmlns:w="http://schemas.openxmlformats.org/wordprocessingml/2006/main">
        <w:t xml:space="preserve">1. इजकिएल 36:25-27 म तिमीमाथि सफा पानी छर्कनेछु, र तिमी आफ्ना सबै अशुद्धताबाट शुद्ध हुनेछौ, र तिम्रा सबै मूर्तिहरूबाट म तिमीलाई शुद्ध पार्नेछु।</w:t>
      </w:r>
    </w:p>
    <w:p/>
    <w:p>
      <w:r xmlns:w="http://schemas.openxmlformats.org/wordprocessingml/2006/main">
        <w:t xml:space="preserve">2. 1 यूहन्ना 1:9 यदि हामीले हाम्रा पापहरू स्वीकार गर्यौं भने, उहाँ हाम्रा पापहरू क्षमा गर्न र सबै अधर्मबाट हामीलाई शुद्ध पार्न विश्वासयोग्य र न्यायी हुनुहुन्छ।</w:t>
      </w:r>
    </w:p>
    <w:p/>
    <w:p>
      <w:r xmlns:w="http://schemas.openxmlformats.org/wordprocessingml/2006/main">
        <w:t xml:space="preserve">लेवी 14:7 अनि उसले कुष्ठ रोगबाट शुद्ध हुने मानिसमाथि सात पल्ट छर्कनेछ, र उसलाई शुद्ध घोषणा गर्नेछ, र जीवित चरालाई खुला मैदानमा छाड्नेछ।</w:t>
      </w:r>
    </w:p>
    <w:p/>
    <w:p>
      <w:r xmlns:w="http://schemas.openxmlformats.org/wordprocessingml/2006/main">
        <w:t xml:space="preserve">खण्डले कुष्ठरोगबाट कसैलाई सफा गर्ने प्रक्रियालाई वर्णन गर्दछ। शुद्ध हुने मानिसलाई सात पटक पानी छर्किनुपर्छ र जीवित चरालाई खुला मैदानमा छोडिनुपर्छ।</w:t>
      </w:r>
    </w:p>
    <w:p/>
    <w:p>
      <w:r xmlns:w="http://schemas.openxmlformats.org/wordprocessingml/2006/main">
        <w:t xml:space="preserve">१. "परमेश्वरको शुद्धिकरण शक्ति"</w:t>
      </w:r>
    </w:p>
    <w:p/>
    <w:p>
      <w:r xmlns:w="http://schemas.openxmlformats.org/wordprocessingml/2006/main">
        <w:t xml:space="preserve">२. "स्वच्छ जीवन जिउनु"</w:t>
      </w:r>
    </w:p>
    <w:p/>
    <w:p>
      <w:r xmlns:w="http://schemas.openxmlformats.org/wordprocessingml/2006/main">
        <w:t xml:space="preserve">1. 2 कोरिन्थी 5:17 - "यसैकारण, यदि कोही ख्रीष्टमा छ भने, त्यो नयाँ सृष्टि हो; पुरानो गयो, नयाँ आएको छ!"</w:t>
      </w:r>
    </w:p>
    <w:p/>
    <w:p>
      <w:r xmlns:w="http://schemas.openxmlformats.org/wordprocessingml/2006/main">
        <w:t xml:space="preserve">2. भजन 51:7 - "मलाई हिसपले शुद्ध पार्नुहोस्, र म शुद्ध हुनेछु; मलाई धुनुहोस्, र म हिउँ भन्दा सेतो हुनेछु।"</w:t>
      </w:r>
    </w:p>
    <w:p/>
    <w:p>
      <w:r xmlns:w="http://schemas.openxmlformats.org/wordprocessingml/2006/main">
        <w:t xml:space="preserve">Leviticus 14:8 र शुद्ध हुनेले आफ्‍ना लुगा धोओस्, र आफ्‍ना सबै कपाल खौरोस्, र पानीमा धुओस्, ताकि त्‍यस शुद्ध होस्, र त्‍यसपछि त्‍यो छाउनीमा आउनेछ, र विदेशमा बसोस्। उसको पालमा सात दिनसम्म।</w:t>
      </w:r>
    </w:p>
    <w:p/>
    <w:p>
      <w:r xmlns:w="http://schemas.openxmlformats.org/wordprocessingml/2006/main">
        <w:t xml:space="preserve">जो कोही शुद्ध हुन आवश्यक छ, उसले आफ्नो लुगा धुनुपर्छ, आफ्नो सबै कपाल खौराउनुपर्छ र शुद्ध हुनको लागि पानीमा धुनुपर्छ, र त्यसपछि सात दिनसम्म आफ्नो पाल बाहिर बस्नु पर्छ।</w:t>
      </w:r>
    </w:p>
    <w:p/>
    <w:p>
      <w:r xmlns:w="http://schemas.openxmlformats.org/wordprocessingml/2006/main">
        <w:t xml:space="preserve">1. सफाईको महत्त्व र यसले हाम्रो जीवनलाई असर गर्ने तरिका।</w:t>
      </w:r>
    </w:p>
    <w:p/>
    <w:p>
      <w:r xmlns:w="http://schemas.openxmlformats.org/wordprocessingml/2006/main">
        <w:t xml:space="preserve">2. हाम्रा पापहरूबाट हामीलाई शुद्ध पार्ने परमेश्वरको योजना।</w:t>
      </w:r>
    </w:p>
    <w:p/>
    <w:p>
      <w:r xmlns:w="http://schemas.openxmlformats.org/wordprocessingml/2006/main">
        <w:t xml:space="preserve">1. यशैया 1:16-18 - आफैलाई धुनुहोस् र सफा गर्नुहोस्। तिम्रो दुष्ट कामहरू मेरो नजरबाट हटाउनुहोस्; गलत गर्न बन्द गर्नुहोस्।</w:t>
      </w:r>
    </w:p>
    <w:p/>
    <w:p>
      <w:r xmlns:w="http://schemas.openxmlformats.org/wordprocessingml/2006/main">
        <w:t xml:space="preserve">2. रोमी 6:17-18 - तर परमेश्वरलाई धन्यवाद होस्, कि एक समय पापको दास थियौ, जुन शिक्षाको मापदण्डमा तपाई प्रतिबद्ध हुनुहुन्थ्यो, र पापबाट मुक्त भएर हृदयदेखि आज्ञाकारी हुनुभयो। धार्मिकताको दास बन।</w:t>
      </w:r>
    </w:p>
    <w:p/>
    <w:p>
      <w:r xmlns:w="http://schemas.openxmlformats.org/wordprocessingml/2006/main">
        <w:t xml:space="preserve">लेवी 14:9 तर सातौं दिनमा उसले आफ्‍नो शिर, दाह्री र आफ्‍नो सबै कपाल खौरोस्, र आफ्‍नो सबै कपाल खौरून्‌, र त्‍यसले आफ्‍नो लुगा पनि धुनेछ। उसको मासु पानीमा छ र ऊ शुद्ध हुनेछ।</w:t>
      </w:r>
    </w:p>
    <w:p/>
    <w:p>
      <w:r xmlns:w="http://schemas.openxmlformats.org/wordprocessingml/2006/main">
        <w:t xml:space="preserve">छालाको रोगबाट निको भएको व्यक्तिले आफ्नो सबै कपाल खौराउनुपर्छ, आफ्नो लुगा र शरीर धुनुपर्छ र सातौं दिनमा शुद्ध घोषित गर्नुपर्छ।</w:t>
      </w:r>
    </w:p>
    <w:p/>
    <w:p>
      <w:r xmlns:w="http://schemas.openxmlformats.org/wordprocessingml/2006/main">
        <w:t xml:space="preserve">1. परमेश्वरको निको पार्ने शक्ति: लेवी 14:9 मा एक नजर</w:t>
      </w:r>
    </w:p>
    <w:p/>
    <w:p>
      <w:r xmlns:w="http://schemas.openxmlformats.org/wordprocessingml/2006/main">
        <w:t xml:space="preserve">2. सफाईमा एक प्रतिबिम्ब: आफ्नो लुगा धुनुहोस्, आफ्नो शरीर धुनुहोस्, र सफा हुनुहोस्</w:t>
      </w:r>
    </w:p>
    <w:p/>
    <w:p>
      <w:r xmlns:w="http://schemas.openxmlformats.org/wordprocessingml/2006/main">
        <w:t xml:space="preserve">1. यशैया 1:18 - अब आउनुहोस्, हामी सँगै तर्क गरौं, प्रभु भन्नुहुन्छ। तिमीहरूका पापहरू रातो रङ्गका भए तापनि तिनीहरू हिउँजस्तै सेता हुनेछन्। तिनीहरू रातो रातो भए तापनि तिनीहरू ऊन जस्तै हुनेछन्।</w:t>
      </w:r>
    </w:p>
    <w:p/>
    <w:p>
      <w:r xmlns:w="http://schemas.openxmlformats.org/wordprocessingml/2006/main">
        <w:t xml:space="preserve">२. मत्ती ८:३ - येशूले आफ्नो हात पसारेर मानिसलाई छुनुभयो। म तयार छु, उनले भने । सफा हुनुहोस्! तुरुन्तै उनको कुष्ठरोगबाट मुक्त भयो।</w:t>
      </w:r>
    </w:p>
    <w:p/>
    <w:p>
      <w:r xmlns:w="http://schemas.openxmlformats.org/wordprocessingml/2006/main">
        <w:t xml:space="preserve">लेवी 14:10 आठौं दिनमा त्‍यसले निर्दोष दुइवटा थुमा, र एक वर्षको निष्खोट भेडाको पाठो, र अन्‍नबलिको निम्‍ति तीन दशौं टुक्रा मसिनो पीठो, तेलमा मिसाएको र एक थोपा तेल। ।</w:t>
      </w:r>
    </w:p>
    <w:p/>
    <w:p>
      <w:r xmlns:w="http://schemas.openxmlformats.org/wordprocessingml/2006/main">
        <w:t xml:space="preserve">आठौं दिनमा पूजाहारीले दुईवटा थुमा र एक वर्षको एउटा भेडाको पाठो, तेलमा मिसाइएको अन्नबलिको लागि तीन दशौं भाग मसिनो पीठो र एक थोपा तेल लिनुपर्छ।</w:t>
      </w:r>
    </w:p>
    <w:p/>
    <w:p>
      <w:r xmlns:w="http://schemas.openxmlformats.org/wordprocessingml/2006/main">
        <w:t xml:space="preserve">1. लेवी 14 मा पूजाहारी बलिदानहरूको महत्त्व</w:t>
      </w:r>
    </w:p>
    <w:p/>
    <w:p>
      <w:r xmlns:w="http://schemas.openxmlformats.org/wordprocessingml/2006/main">
        <w:t xml:space="preserve">2. पुजारीको पवित्रता र पालमा यसको भूमिका</w:t>
      </w:r>
    </w:p>
    <w:p/>
    <w:p>
      <w:r xmlns:w="http://schemas.openxmlformats.org/wordprocessingml/2006/main">
        <w:t xml:space="preserve">1. गन्ती 18:8-10 - अनि परमप्रभुले हारूनसामु बोल्नुभयो, हेर, इस्राएलका सन्तानहरूका सबै पवित्र चीजहरूको मेरो स्वर्गीय भेटीहरूको जिम्मा मैले पनि तिमीलाई दिएको छु। मैले तिनीहरूलाई अभिषेकको कारणले र तिम्रा छोराहरूलाई सदाको लागि नियमद्वारा दिएको छु। यो आगोबाट सुरक्षित राखिएको तिम्रो सबैभन्दा पवित्र चीजहरू हुनेछ: तिनीहरूको प्रत्येक बलिदान, तिनीहरूको प्रत्येक अन्नबलि, तिनीहरूका प्रत्येक पापबलि, र तिनीहरूका प्रत्येक दोषबलि, जुन तिनीहरूले मलाई दिनेछन्, सबैभन्दा बढी हुनेछ। तिम्रो र तिम्रा छोराहरूको लागि पवित्र।</w:t>
      </w:r>
    </w:p>
    <w:p/>
    <w:p>
      <w:r xmlns:w="http://schemas.openxmlformats.org/wordprocessingml/2006/main">
        <w:t xml:space="preserve">2. Exodus 28:41 - अनि तिमीले ती तिम्रा भाइ हारून र तिनका छोराहरूलाई लगाइदेऊ। र तिनीहरूलाई अभिषेक गर्नेछ, र तिनीहरूलाई पवित्र पार्नेछ, र तिनीहरूलाई पवित्र पार्नेछ, ताकि तिनीहरूले पुजारीको पदमा मेरो सेवा गर्न सकून्।</w:t>
      </w:r>
    </w:p>
    <w:p/>
    <w:p>
      <w:r xmlns:w="http://schemas.openxmlformats.org/wordprocessingml/2006/main">
        <w:t xml:space="preserve">लेवी 14:11 र त्‍यसलाई शुद्ध पार्ने पुजारीले शुद्ध हुने मानिसलाई र ती चीजहरू भेट हुने पालको ढोकामा परमप्रभुको सामु हाजिर गरून्।</w:t>
      </w:r>
    </w:p>
    <w:p/>
    <w:p>
      <w:r xmlns:w="http://schemas.openxmlformats.org/wordprocessingml/2006/main">
        <w:t xml:space="preserve">पूजाहारीले त्यस मानिसलाई भेट हुने पालको प्रवेशद्वारमा परमप्रभुको सामु शुद्ध हुनलाई उपस्थित गराउनुपर्छ।</w:t>
      </w:r>
    </w:p>
    <w:p/>
    <w:p>
      <w:r xmlns:w="http://schemas.openxmlformats.org/wordprocessingml/2006/main">
        <w:t xml:space="preserve">१: येशू हाम्रो लागि शुद्धि र निको पार्ने अन्तिम स्रोत हुनुहुन्छ।</w:t>
      </w:r>
    </w:p>
    <w:p/>
    <w:p>
      <w:r xmlns:w="http://schemas.openxmlformats.org/wordprocessingml/2006/main">
        <w:t xml:space="preserve">२: हामीले उहाँलाई शुद्धीकरण र निको पार्न खोजेको परमेश्वर चाहनुहुन्छ।</w:t>
      </w:r>
    </w:p>
    <w:p/>
    <w:p>
      <w:r xmlns:w="http://schemas.openxmlformats.org/wordprocessingml/2006/main">
        <w:t xml:space="preserve">1: यशैया 53:5 - तर उहाँ हाम्रा अपराधहरूको लागि छेडियो, उहाँ हाम्रा अधर्महरूको लागि कुचियो; हामीलाई शान्ति ल्याउने दण्ड उहाँमाथि थियो, र उहाँको घाउले हामी निको भयौं।</w:t>
      </w:r>
    </w:p>
    <w:p/>
    <w:p>
      <w:r xmlns:w="http://schemas.openxmlformats.org/wordprocessingml/2006/main">
        <w:t xml:space="preserve">२: याकूब ५:१४-१५ - के तिमीहरूमध्ये कोही बिरामी छ? तिनीहरूले चर्चका एल्डरहरूलाई तिनीहरूको लागि प्रार्थना गर्न र प्रभुको नाममा तेलले अभिषेक गर्न बोलाओस्। अनि विश्वासमा गरिएको प्रार्थनाले बिरामीलाई निको पार्छ। परमप्रभुले तिनीहरूलाई उठाउनुहुनेछ। यदि तिनीहरूले पाप गरेका छन् भने, तिनीहरूलाई क्षमा गरिनेछ।</w:t>
      </w:r>
    </w:p>
    <w:p/>
    <w:p>
      <w:r xmlns:w="http://schemas.openxmlformats.org/wordprocessingml/2006/main">
        <w:t xml:space="preserve">लेवी 14:12 अनि पुजारीले एउटा थुमा लिएर दोषबलिको निम्‍ति त्‍यसलाई चढ़ाउनेछ, र तेलको मुट्ठी र डोलाउने बलिको निम्‍ति परमप्रभुको सामु डोलाउनेछ।</w:t>
      </w:r>
    </w:p>
    <w:p/>
    <w:p>
      <w:r xmlns:w="http://schemas.openxmlformats.org/wordprocessingml/2006/main">
        <w:t xml:space="preserve">पुजारीलाई एउटा थुमा लिएर दोषबलिको रूपमा तेलको लगीसहित अर्पण गर्न र डोलाउने बलिको रूपमा परमप्रभुको सामु डोलाउन निर्देशन दिइएको थियो।</w:t>
      </w:r>
    </w:p>
    <w:p/>
    <w:p>
      <w:r xmlns:w="http://schemas.openxmlformats.org/wordprocessingml/2006/main">
        <w:t xml:space="preserve">1. क्षमाको शक्ति: लेवी 14:12 मा कसरी अपराध प्रस्ताव येशूलाई औंल्याउँछ</w:t>
      </w:r>
    </w:p>
    <w:p/>
    <w:p>
      <w:r xmlns:w="http://schemas.openxmlformats.org/wordprocessingml/2006/main">
        <w:t xml:space="preserve">2. हामीलाई प्यारो कुरा कसरी त्याग्नु साँचो विश्वासको चिन्ह हो: लेवी 14:12 मा एक अध्ययन</w:t>
      </w:r>
    </w:p>
    <w:p/>
    <w:p>
      <w:r xmlns:w="http://schemas.openxmlformats.org/wordprocessingml/2006/main">
        <w:t xml:space="preserve">1. मत्ती 10:37-39, "जसले आफ्नो बुबा वा आमालाई म भन्दा बढी माया गर्छ, त्यो मेरो योग्य छैन; जसले आफ्नो छोरा वा छोरीलाई म भन्दा बढी माया गर्छ त्यो मेरो योग्यको छैन। जसले आफ्नो क्रूस उठाउँदैन। मलाई पछ्याउने मेरो योग्य छैन। जसले आफ्नो जीवन भेट्टाउँछ उसले त्यो गुमाउनेछ, र जसले मेरो लागि आफ्नो जीवन गुमाउँछ उसले त्यो पाउनेछ।"</w:t>
      </w:r>
    </w:p>
    <w:p/>
    <w:p>
      <w:r xmlns:w="http://schemas.openxmlformats.org/wordprocessingml/2006/main">
        <w:t xml:space="preserve">2. यशैया 53: 4-6, "निश्चय नै उहाँले हाम्रो पीडा उठाउनुभयो र हाम्रो पीडा उठाउनुभयो, तैपनि हामीले उहाँलाई परमेश्वरबाट दण्डित भएको, उहाँद्वारा प्रहार गरिएको र पीडामा परेको ठान्यौं। तर उहाँलाई हाम्रा अपराधहरूको लागि छेडियो, उहाँ हाम्रा अधर्महरूको लागि कुचियो। ; हामीलाई शान्ति ल्याउने दण्ड उहाँमाथि थियो, र उहाँका घाउहरूले हामी निको भएका छौं।”</w:t>
      </w:r>
    </w:p>
    <w:p/>
    <w:p>
      <w:r xmlns:w="http://schemas.openxmlformats.org/wordprocessingml/2006/main">
        <w:t xml:space="preserve">लेवी 14:13 र त्‍यसले पापबलि र होमबलिलाई पवित्र स्‍थानमा मारेको ठाउँमा थुमा मारोस्, किनकि जसरी पापबलि पुजारीको हो, त्‍यसरी नै दोषबलि पनि हो: यो अति पवित्र हो।</w:t>
      </w:r>
    </w:p>
    <w:p/>
    <w:p>
      <w:r xmlns:w="http://schemas.openxmlformats.org/wordprocessingml/2006/main">
        <w:t xml:space="preserve">पुजारीले थुमालाई पवित्र स्थानमा मार्नु पर्छ, किनकि पापबलि र दोषबलि उहाँकै हुन् र अति पवित्र छन्।</w:t>
      </w:r>
    </w:p>
    <w:p/>
    <w:p>
      <w:r xmlns:w="http://schemas.openxmlformats.org/wordprocessingml/2006/main">
        <w:t xml:space="preserve">1. येशूको बलिदान - हाम्रो मुक्तिको लागत बुझ्दै</w:t>
      </w:r>
    </w:p>
    <w:p/>
    <w:p>
      <w:r xmlns:w="http://schemas.openxmlformats.org/wordprocessingml/2006/main">
        <w:t xml:space="preserve">२. पुजारीको पवित्रता - सेवकाईमा पवित्रताको महत्त्व</w:t>
      </w:r>
    </w:p>
    <w:p/>
    <w:p>
      <w:r xmlns:w="http://schemas.openxmlformats.org/wordprocessingml/2006/main">
        <w:t xml:space="preserve">1. यशैया 53: 5 - तर उहाँ हाम्रा अपराधहरूको लागि घाईते हुनुहुन्थ्यो, उहाँ हाम्रा अधर्महरूको लागि कुच्नुभयो: उहाँमाथि हाम्रो शान्तिको दण्ड थियो; र उहाँका धारहरूले हामी निको हुन्छौं।</w:t>
      </w:r>
    </w:p>
    <w:p/>
    <w:p>
      <w:r xmlns:w="http://schemas.openxmlformats.org/wordprocessingml/2006/main">
        <w:t xml:space="preserve">2. हिब्रू 7:26 - किनकि यस्तो प्रधान पुजारी हामी हुनुभयो, जो पवित्र, हानिरहित, अपवित्र, पापीहरूबाट अलग र स्वर्गभन्दा उच्च बनाइएका छन्।</w:t>
      </w:r>
    </w:p>
    <w:p/>
    <w:p>
      <w:r xmlns:w="http://schemas.openxmlformats.org/wordprocessingml/2006/main">
        <w:t xml:space="preserve">लेवी 14:14 र पुजारीले दोषबलिको रगतबाट केही लिनेछ, र पुजारीले शुद्ध हुनेको दाहिने कानको टुप्पोमा, उसको दाहिने हातको औँलामा र माथि राखून्। उनको दाहिने खुट्टाको ठूलो औंला:</w:t>
      </w:r>
    </w:p>
    <w:p/>
    <w:p>
      <w:r xmlns:w="http://schemas.openxmlformats.org/wordprocessingml/2006/main">
        <w:t xml:space="preserve">पुजारीले दोषबलिको केही रगत लिएर शुद्ध हुने मानिसको दाहिने कान, औँला र खुट्टाको औंलामा लगाउनेछन्।</w:t>
      </w:r>
    </w:p>
    <w:p/>
    <w:p>
      <w:r xmlns:w="http://schemas.openxmlformats.org/wordprocessingml/2006/main">
        <w:t xml:space="preserve">१. रगतको शक्ति - कसरी येशूको रगतले हामीलाई शुद्ध गर्दछ</w:t>
      </w:r>
    </w:p>
    <w:p/>
    <w:p>
      <w:r xmlns:w="http://schemas.openxmlformats.org/wordprocessingml/2006/main">
        <w:t xml:space="preserve">2. दाहिने हात, दाहिने कान र दाहिने खुट्टाको महत्त्व - परमेश्वरका प्रतीकहरूले हाम्रो लागि के अर्थ राख्छन्</w:t>
      </w:r>
    </w:p>
    <w:p/>
    <w:p>
      <w:r xmlns:w="http://schemas.openxmlformats.org/wordprocessingml/2006/main">
        <w:t xml:space="preserve">1. हिब्रू 9:22 - "र व्यवस्था अनुसार लगभग सबै चीजहरू रगतले शुद्ध हुन्छन्, र रगत बगाई बिना कुनै क्षमा हुँदैन।"</w:t>
      </w:r>
    </w:p>
    <w:p/>
    <w:p>
      <w:r xmlns:w="http://schemas.openxmlformats.org/wordprocessingml/2006/main">
        <w:t xml:space="preserve">2. यशैया 52:15 - "त्यसैले उसले धेरै राष्ट्रहरूमा छर्कनेछ; राजाहरूले उहाँमाथि आफ्नो मुख बन्द गर्नेछन्: किनकि तिनीहरूलाई नभनेको कुरा तिनीहरूले देख्नेछन्; र तिनीहरूले सुनेका थिएनन् भनेर तिनीहरूले विचार गर्नेछन्।"</w:t>
      </w:r>
    </w:p>
    <w:p/>
    <w:p>
      <w:r xmlns:w="http://schemas.openxmlformats.org/wordprocessingml/2006/main">
        <w:t xml:space="preserve">लेवी 14:15 अनि पुजारीले तेलको केही थोपा लिएर आफ्नो देब्रे हातको हत्केलामा खन्याओस्।</w:t>
      </w:r>
    </w:p>
    <w:p/>
    <w:p>
      <w:r xmlns:w="http://schemas.openxmlformats.org/wordprocessingml/2006/main">
        <w:t xml:space="preserve">पुजारीलाई तेलको केही लग लिन र आफ्नो देब्रे हातमा खन्याउन निर्देशन दिइन्छ।</w:t>
      </w:r>
    </w:p>
    <w:p/>
    <w:p>
      <w:r xmlns:w="http://schemas.openxmlformats.org/wordprocessingml/2006/main">
        <w:t xml:space="preserve">1. आज्ञाकारिताको शक्ति: परमेश्वरको निर्देशनहरू पालन गर्न सिक्नुहोस्</w:t>
      </w:r>
    </w:p>
    <w:p/>
    <w:p>
      <w:r xmlns:w="http://schemas.openxmlformats.org/wordprocessingml/2006/main">
        <w:t xml:space="preserve">2. तेलको महत्त्व: कसरी प्रतीकहरूले परमेश्वरको प्रेम र दयालाई प्रतिनिधित्व गर्दछ</w:t>
      </w:r>
    </w:p>
    <w:p/>
    <w:p>
      <w:r xmlns:w="http://schemas.openxmlformats.org/wordprocessingml/2006/main">
        <w:t xml:space="preserve">1. याकूब 1:22-25 - "तर वचन पालन गर्ने होओ, र सुन्ने मात्र होइन, आफैलाई धोका दिनुहोस्। यदि कोही वचन सुन्ने हो र पालन गर्ने होइन भने, ऊ आफ्नो स्वभावलाई ध्यानपूर्वक हेर्ने मानिस जस्तै हो। ऐनामा अनुहार। किनकि ऊ आफैलाई हेर्छ र टाढा जान्छ र एकैछिनमा आफू कस्तो थियो भनेर बिर्सन्छ। तर जसले सिद्ध कानून, स्वतन्त्रताको नियमलाई हेर्छ, र दृढ रहन्छ, सुन्ने होइन जसले बिर्सन्छ तर कार्य गर्ने हो। उसले आफ्नो काममा आशिष् पाउनेछ।</w:t>
      </w:r>
    </w:p>
    <w:p/>
    <w:p>
      <w:r xmlns:w="http://schemas.openxmlformats.org/wordprocessingml/2006/main">
        <w:t xml:space="preserve">2. मत्ती 7:24-25 - मेरो यी वचनहरू सुन्ने र पालन गर्ने प्रत्येक व्यक्ति चट्टानमा आफ्नो घर बनाउने बुद्धिमान मानिस जस्तै हुनेछ। अनि पानी पर्यो, र बाढी आयो, र बतास चल्यो र त्यो घरमा पिट्यो, तर त्यो झरेन, किनभने त्यो चट्टानमा स्थापित भएको थियो।</w:t>
      </w:r>
    </w:p>
    <w:p/>
    <w:p>
      <w:r xmlns:w="http://schemas.openxmlformats.org/wordprocessingml/2006/main">
        <w:t xml:space="preserve">लेवी 14:16 अनि पुजारीले आफ्‍नो दाहिने हातको औँला आफ्‍नो देब्रे हातको तेलमा डुबाएर परमप्रभुको अघि सात पल्‍ट आफ्‍नो औँलाले तेल छर्कून्।</w:t>
      </w:r>
    </w:p>
    <w:p/>
    <w:p>
      <w:r xmlns:w="http://schemas.openxmlformats.org/wordprocessingml/2006/main">
        <w:t xml:space="preserve">पुजारीलाई आफ्नो दाहिने औँला आफ्नो देब्रे हातको तेलमा डुबाएर परमप्रभुको अगाडि सात पल्ट छर्कन आज्ञा दिइएको छ।</w:t>
      </w:r>
    </w:p>
    <w:p/>
    <w:p>
      <w:r xmlns:w="http://schemas.openxmlformats.org/wordprocessingml/2006/main">
        <w:t xml:space="preserve">1. आज्ञाकारिताको हृदय: बलिदान सेवाको महत्त्व बुझ्दै</w:t>
      </w:r>
    </w:p>
    <w:p/>
    <w:p>
      <w:r xmlns:w="http://schemas.openxmlformats.org/wordprocessingml/2006/main">
        <w:t xml:space="preserve">२. पुजारीको अभिषेक: पवित्रता र धार्मिकताको लागि कल</w:t>
      </w:r>
    </w:p>
    <w:p/>
    <w:p>
      <w:r xmlns:w="http://schemas.openxmlformats.org/wordprocessingml/2006/main">
        <w:t xml:space="preserve">1. यशैया 1:15-17 - जब तपाईं आफ्नो हात फैलाउनुहुन्छ, म तपाईंबाट मेरो आँखा लुकाउनेछु; तिमीहरूले धेरै प्रार्थना गरे तापनि म सुन्ने छैन। तिम्रो हात रगतले भरिएको छ।</w:t>
      </w:r>
    </w:p>
    <w:p/>
    <w:p>
      <w:r xmlns:w="http://schemas.openxmlformats.org/wordprocessingml/2006/main">
        <w:t xml:space="preserve">2. मत्ती 6: 6-8 - तर जब तपाईं प्रार्थना गर्नुहुन्छ, आफ्नो कोठामा जानुहोस् र ढोका बन्द गर्नुहोस् र गुप्तमा हुनुहुने तपाईंको बुबालाई प्रार्थना गर्नुहोस्। र गोप्यमा देख्‍नुहुने तिम्रा पिताले तिमीलाई इनाम दिनुहुनेछ।</w:t>
      </w:r>
    </w:p>
    <w:p/>
    <w:p>
      <w:r xmlns:w="http://schemas.openxmlformats.org/wordprocessingml/2006/main">
        <w:t xml:space="preserve">लेवी 14:17 र आफ्‍नो हातमा भएको बाँकी तेल पुजारीले शुद्ध हुने मानिसको दाहिने कानको टुप्‍पामा र दाहिने हातको औँला र बूढो औँलामा हालून्। उसको दाहिने खुट्टा, दोषबलिको रगतमा:</w:t>
      </w:r>
    </w:p>
    <w:p/>
    <w:p>
      <w:r xmlns:w="http://schemas.openxmlformats.org/wordprocessingml/2006/main">
        <w:t xml:space="preserve">पुजारीले दोषबलिको रगतको प्रतीकको रूपमा दाहिने कान, दाहिने हात र दाहिने खुट्टामा तेलले शुद्ध भएको व्यक्तिलाई अभिषेक गर्नुपर्छ।</w:t>
      </w:r>
    </w:p>
    <w:p/>
    <w:p>
      <w:r xmlns:w="http://schemas.openxmlformats.org/wordprocessingml/2006/main">
        <w:t xml:space="preserve">1. अभिषेकको शक्ति: कसरी परमेश्वरले आफ्नो प्रेम र दयाको प्रतीक बनाउन प्रतीकात्मक अनुष्ठानहरू प्रयोग गर्नुहुन्छ</w:t>
      </w:r>
    </w:p>
    <w:p/>
    <w:p>
      <w:r xmlns:w="http://schemas.openxmlformats.org/wordprocessingml/2006/main">
        <w:t xml:space="preserve">2. दाहिने हात, कान र खुट्टाको महत्त्व: लेवी 14:17 पछाडिको अर्थ बुझ्दै</w:t>
      </w:r>
    </w:p>
    <w:p/>
    <w:p>
      <w:r xmlns:w="http://schemas.openxmlformats.org/wordprocessingml/2006/main">
        <w:t xml:space="preserve">1. यशैया 11: 2 - परमप्रभुको आत्मा उहाँमा रहनुहुनेछ, बुद्धि र समझको आत्मा, सल्लाह र शक्तिको आत्मा, ज्ञानको आत्मा र प्रभुको भय।</w:t>
      </w:r>
    </w:p>
    <w:p/>
    <w:p>
      <w:r xmlns:w="http://schemas.openxmlformats.org/wordprocessingml/2006/main">
        <w:t xml:space="preserve">2. याकूब 5:14-15 - के तिमीहरू मध्ये कोही बिरामी छ? तिनीहरूले चर्चका एल्डरहरूलाई तिनीहरूको लागि प्रार्थना गर्न र प्रभुको नाममा तेलले अभिषेक गर्न बोलाओस्। अनि विश्वासमा गरिएको प्रार्थनाले बिरामीलाई निको पार्छ। परमप्रभुले तिनीहरूलाई उठाउनुहुनेछ।</w:t>
      </w:r>
    </w:p>
    <w:p/>
    <w:p>
      <w:r xmlns:w="http://schemas.openxmlformats.org/wordprocessingml/2006/main">
        <w:t xml:space="preserve">लेवी 14:18 र पुजारीको हातमा रहेको तेलको बाँकी भाग उसले शुद्ध हुने मानिसको टाउकोमा खन्याओस् र पूजाहारीले परमप्रभुको सामु त्‍यसको निम्‍ति प्रायश्‍चित गरोस्।</w:t>
      </w:r>
    </w:p>
    <w:p/>
    <w:p>
      <w:r xmlns:w="http://schemas.openxmlformats.org/wordprocessingml/2006/main">
        <w:t xml:space="preserve">पुजारीले बाँकी तेल शुद्ध हुने मानिसको टाउकोमा खन्याउनुपर्छ र परमप्रभुलाई प्रायश्चित गर्नुपर्छ।</w:t>
      </w:r>
    </w:p>
    <w:p/>
    <w:p>
      <w:r xmlns:w="http://schemas.openxmlformats.org/wordprocessingml/2006/main">
        <w:t xml:space="preserve">१. प्रभुको प्रायश्चित: अनुग्रह र दयाको चिन्ह</w:t>
      </w:r>
    </w:p>
    <w:p/>
    <w:p>
      <w:r xmlns:w="http://schemas.openxmlformats.org/wordprocessingml/2006/main">
        <w:t xml:space="preserve">2. तेल खन्याउने शक्ति: छुटकारा र प्रायश्चितको प्रतीक</w:t>
      </w:r>
    </w:p>
    <w:p/>
    <w:p>
      <w:r xmlns:w="http://schemas.openxmlformats.org/wordprocessingml/2006/main">
        <w:t xml:space="preserve">1. यशैया 61: 1-3 - परमप्रभु परमेश्वरको आत्मा ममाथि छ, किनकि गरीबहरूलाई सुसमाचार सुनाउन परमप्रभुले मलाई अभिषेक गर्नुभएको छ; उहाँले मलाई टुटेको हृदयलाई बाँध्न, कैदीहरूलाई स्वतन्त्रताको घोषणा गर्न र बाँधिएकाहरूलाई जेल खोल्न पठाउनुभएको छ।</w:t>
      </w:r>
    </w:p>
    <w:p/>
    <w:p>
      <w:r xmlns:w="http://schemas.openxmlformats.org/wordprocessingml/2006/main">
        <w:t xml:space="preserve">2. रोमी 5:8 - तर परमेश्वरले हाम्रो लागि उहाँको प्रेम देखाउनुहुन्छ कि हामी पापी छँदै ख्रीष्ट हाम्रो लागि मर्नुभयो।</w:t>
      </w:r>
    </w:p>
    <w:p/>
    <w:p>
      <w:r xmlns:w="http://schemas.openxmlformats.org/wordprocessingml/2006/main">
        <w:t xml:space="preserve">लेवी 14:19 अनि पुजारीले पापबलि चढाउनुपर्छ र उसको अशुद्धताबाट शुद्ध हुनेको लागि प्रायश्चित गर्नुपर्छ। त्यसपछि उसले होमबलिलाई मार्नु पर्छ।</w:t>
      </w:r>
    </w:p>
    <w:p/>
    <w:p>
      <w:r xmlns:w="http://schemas.openxmlformats.org/wordprocessingml/2006/main">
        <w:t xml:space="preserve">होमबलि चढाउनु अघि कुनै मानिसको अशुद्धताको प्रायश्चित गर्नको लागि पूजाहारीले पापबलि चढाउनुपर्छ।</w:t>
      </w:r>
    </w:p>
    <w:p/>
    <w:p>
      <w:r xmlns:w="http://schemas.openxmlformats.org/wordprocessingml/2006/main">
        <w:t xml:space="preserve">1. प्रायश्चितको तरिका: लेवी 14:19 मा एक प्रतिबिम्ब</w:t>
      </w:r>
    </w:p>
    <w:p/>
    <w:p>
      <w:r xmlns:w="http://schemas.openxmlformats.org/wordprocessingml/2006/main">
        <w:t xml:space="preserve">2. बलिदान प्रेम मार्फत शुद्धता खोज्दै</w:t>
      </w:r>
    </w:p>
    <w:p/>
    <w:p>
      <w:r xmlns:w="http://schemas.openxmlformats.org/wordprocessingml/2006/main">
        <w:t xml:space="preserve">1. यशैया 53: 5 - तर उहाँ हाम्रा अपराधहरूको लागि घाईते हुनुहुन्थ्यो, उहाँ हाम्रा अधर्महरूको लागि कुच्नुभयो; हाम्रो शान्तिको दण्ड उहाँमाथि थियो। र उहाँका धारहरूले हामी निको हुन्छौं।</w:t>
      </w:r>
    </w:p>
    <w:p/>
    <w:p>
      <w:r xmlns:w="http://schemas.openxmlformats.org/wordprocessingml/2006/main">
        <w:t xml:space="preserve">2. हिब्रू 10:14 - किनकि एउटै बलिदानद्वारा उहाँले पवित्र भएकाहरूलाई सदाको लागि सिद्ध गर्नुभएको छ।</w:t>
      </w:r>
    </w:p>
    <w:p/>
    <w:p>
      <w:r xmlns:w="http://schemas.openxmlformats.org/wordprocessingml/2006/main">
        <w:t xml:space="preserve">लेवी 14:20 र पूजाहारीले वेदीमा होमबलि र अन्नबलि चढाऊन्, र पूजाहारीले त्‍यसको निम्‍ति प्रायश्‍चित गर्नेछन्, र त्‍यो शुद्ध हुनेछ।</w:t>
      </w:r>
    </w:p>
    <w:p/>
    <w:p>
      <w:r xmlns:w="http://schemas.openxmlformats.org/wordprocessingml/2006/main">
        <w:t xml:space="preserve">लेवीटिकस 14:20 मा पुजारीले शुद्धीकरणको खाँचोमा परेको व्यक्तिको लागि प्रायश्चितको माध्यमको रूपमा वेदीमा होमबलि र मासुबलि चढाउँछन्।</w:t>
      </w:r>
    </w:p>
    <w:p/>
    <w:p>
      <w:r xmlns:w="http://schemas.openxmlformats.org/wordprocessingml/2006/main">
        <w:t xml:space="preserve">1. पुजारीको प्रायश्चित: बलिदानहरूद्वारा हामी कसरी शुद्ध बनाइन्छौं</w:t>
      </w:r>
    </w:p>
    <w:p/>
    <w:p>
      <w:r xmlns:w="http://schemas.openxmlformats.org/wordprocessingml/2006/main">
        <w:t xml:space="preserve">2. क्षमाको शक्ति: प्रायश्चित मार्फत सफा हुनुको अर्थ के हो।</w:t>
      </w:r>
    </w:p>
    <w:p/>
    <w:p>
      <w:r xmlns:w="http://schemas.openxmlformats.org/wordprocessingml/2006/main">
        <w:t xml:space="preserve">1. यशैया 53:5 - तर उहाँ हाम्रा अपराधहरूको लागि छेडियो, उहाँ हाम्रा अधर्महरूको लागि कुचियो; हामीलाई शान्ति ल्याउने दण्ड उहाँमाथि थियो, र उहाँको घाउले हामी निको भयौं।</w:t>
      </w:r>
    </w:p>
    <w:p/>
    <w:p>
      <w:r xmlns:w="http://schemas.openxmlformats.org/wordprocessingml/2006/main">
        <w:t xml:space="preserve">2. हिब्रू 9:22 - र व्यवस्था अनुसार लगभग सबै चीजहरू रगतले शुद्ध हुन्छन्, र रगत बगाई बिना कुनै क्षमा हुँदैन।</w:t>
      </w:r>
    </w:p>
    <w:p/>
    <w:p>
      <w:r xmlns:w="http://schemas.openxmlformats.org/wordprocessingml/2006/main">
        <w:t xml:space="preserve">Leviticus 14:21 र यदि ऊ गरीब छ, र यति प्राप्त गर्न सक्दैन; त्‍यसले दोषबलिको लागि एउटा थुमा डोलाउनको लागि, त्‍यसको निम्‍ति प्रायश्‍चित गर्नको लागि, र अन्‍नबलिको तेलमा मिसाएको दशौं भाग मसिनो पीठो र एक थोपा तेल।</w:t>
      </w:r>
    </w:p>
    <w:p/>
    <w:p>
      <w:r xmlns:w="http://schemas.openxmlformats.org/wordprocessingml/2006/main">
        <w:t xml:space="preserve">महँगो भेटी चढाउन नसक्ने गरिबले दोषबलिको लागि एउटा थुमा, अन्नबलिको लागि तेलमा मिसाइएको मसिनो पीठोको दशौं भाग र एक टुक्रा तेल चढाउन सक्छ।</w:t>
      </w:r>
    </w:p>
    <w:p/>
    <w:p>
      <w:r xmlns:w="http://schemas.openxmlformats.org/wordprocessingml/2006/main">
        <w:t xml:space="preserve">1. बलिदानको मूल्य: कसरी प्रायश्चित सरल प्रस्तावहरू मार्फत प्राप्त गर्न सकिन्छ</w:t>
      </w:r>
    </w:p>
    <w:p/>
    <w:p>
      <w:r xmlns:w="http://schemas.openxmlformats.org/wordprocessingml/2006/main">
        <w:t xml:space="preserve">2. करुणाको शक्ति: कसरी दया र समझले आशिष् ल्याउँछ</w:t>
      </w:r>
    </w:p>
    <w:p/>
    <w:p>
      <w:r xmlns:w="http://schemas.openxmlformats.org/wordprocessingml/2006/main">
        <w:t xml:space="preserve">1. यशैया 53: 5-6 - तर उहाँ हाम्रा अपराधहरूको लागि घाईते हुनुहुन्थ्यो, उहाँ हाम्रा अधर्महरूको लागि कुच्नुभयो: उहाँमाथि हाम्रो शान्तिको दण्ड थियो; र उहाँका धारहरूले हामी निको हुन्छौं। भेडाहरू जस्तै हामी सबै बहकिएका छौं; हामीले हरेकलाई आ-आफ्नो बाटो फर्कायौं। अनि परमप्रभुले हामी सबैको अधर्म उहाँमाथि राखिदिनुभएको छ।</w:t>
      </w:r>
    </w:p>
    <w:p/>
    <w:p>
      <w:r xmlns:w="http://schemas.openxmlformats.org/wordprocessingml/2006/main">
        <w:t xml:space="preserve">2. हिब्रू 10:19-22 - यसकारण, भाइहरू, येशूको रगतद्वारा सबैभन्दा पवित्रमा प्रवेश गर्ने साहस, नयाँ र जीवित मार्गद्वारा, जुन उहाँले हाम्रा लागि पर्दाद्वारा पवित्र गर्नुभएको छ, अर्थात् उहाँको मासु; अनि परमेश्वरको घरमा प्रधान पूजाहारी हुनु। विश्वासको पूर्ण आश्वस्तताका साथ साँचो हृदयले हामी नजिक जाऔं, हाम्रा हृदयहरू दुष्ट अन्तस्करणबाट छर्किएका छन्, र हाम्रा शरीरहरू शुद्ध पानीले धोइएका छन्।</w:t>
      </w:r>
    </w:p>
    <w:p/>
    <w:p>
      <w:r xmlns:w="http://schemas.openxmlformats.org/wordprocessingml/2006/main">
        <w:t xml:space="preserve">Leviticus 14:22 अनि दुइटा ढुकुर वा दुईवटा परेवा, जसरी उसले पाउन सक्छ; एउटा पापबलि र अर्को होमबलि हुनेछ।</w:t>
      </w:r>
    </w:p>
    <w:p/>
    <w:p>
      <w:r xmlns:w="http://schemas.openxmlformats.org/wordprocessingml/2006/main">
        <w:t xml:space="preserve">लेवी 14:22 मा, यो आज्ञा दिइएको छ कि दुई ढुकुर वा दुई जवान परेवा बलिदान। एउटा पापबलि र अर्को होमबलि हो।</w:t>
      </w:r>
    </w:p>
    <w:p/>
    <w:p>
      <w:r xmlns:w="http://schemas.openxmlformats.org/wordprocessingml/2006/main">
        <w:t xml:space="preserve">1. दुई कछुवा ढुकुरको बलिदान: कसरी परमेश्वरको उद्धारको योजनाले आनन्द ल्याउँछ</w:t>
      </w:r>
    </w:p>
    <w:p/>
    <w:p>
      <w:r xmlns:w="http://schemas.openxmlformats.org/wordprocessingml/2006/main">
        <w:t xml:space="preserve">2. बलिदानको महत्त्व: लेवी 14:22 बाट हामीले के सिक्न सक्छौं</w:t>
      </w:r>
    </w:p>
    <w:p/>
    <w:p>
      <w:r xmlns:w="http://schemas.openxmlformats.org/wordprocessingml/2006/main">
        <w:t xml:space="preserve">1. यशैया 53: 6 - "हामी सबै भेडाहरू जस्तै बहकिएका छौं; हामी सबै आफ्नो बाटोमा फर्केका छौं; र परमप्रभुले हामी सबैको अधर्म उहाँमाथि राखिदिनुभएको छ।"</w:t>
      </w:r>
    </w:p>
    <w:p/>
    <w:p>
      <w:r xmlns:w="http://schemas.openxmlformats.org/wordprocessingml/2006/main">
        <w:t xml:space="preserve">2. रोमी 5: 8 - "तर परमेश्वरले हामीप्रति आफ्नो प्रेमको प्रशंसा गर्नुहुन्छ, हामी पापी छँदै ख्रीष्ट हाम्रो लागि मर्नुभयो।"</w:t>
      </w:r>
    </w:p>
    <w:p/>
    <w:p>
      <w:r xmlns:w="http://schemas.openxmlformats.org/wordprocessingml/2006/main">
        <w:t xml:space="preserve">लेवी 14:23 र आठौं दिनमा उसले तिनीहरूलाई पूजाहारीकहाँ, भेट हुने पालको ढोकामा परमप्रभुको सामु आफ्नो शुद्धीकरणको लागि ल्याओस्।</w:t>
      </w:r>
    </w:p>
    <w:p/>
    <w:p>
      <w:r xmlns:w="http://schemas.openxmlformats.org/wordprocessingml/2006/main">
        <w:t xml:space="preserve">कुनै व्यक्तिको शुद्धिकरणको आठौं दिनमा, तिनीहरूले आफ्नो भेटीहरू भेट हुने पालको प्रवेशद्वारमा परमप्रभुको सामु पुजारीकहाँ ल्याउनुपर्छ।</w:t>
      </w:r>
    </w:p>
    <w:p/>
    <w:p>
      <w:r xmlns:w="http://schemas.openxmlformats.org/wordprocessingml/2006/main">
        <w:t xml:space="preserve">1. पवित्रताको आवश्यकता - लेवी 14:23</w:t>
      </w:r>
    </w:p>
    <w:p/>
    <w:p>
      <w:r xmlns:w="http://schemas.openxmlformats.org/wordprocessingml/2006/main">
        <w:t xml:space="preserve">2. आफूलाई परमेश्वरलाई अर्पण गर्दै - लेवी 14:23</w:t>
      </w:r>
    </w:p>
    <w:p/>
    <w:p>
      <w:r xmlns:w="http://schemas.openxmlformats.org/wordprocessingml/2006/main">
        <w:t xml:space="preserve">1. रोमी 12: 1 - "यसैकारण, म तिमीहरूलाई आग्रह गर्दछु, भाइहरू र दिदीबहिनीहरू, परमेश्वरको कृपालाई ध्यानमा राख्दै, आफ्नो शरीरलाई जीवित बलिदानको रूपमा अर्पण गर्न, पवित्र र परमेश्वरलाई मनपर्ने यो नै तपाईंको साँचो र उचित उपासना हो।"</w:t>
      </w:r>
    </w:p>
    <w:p/>
    <w:p>
      <w:r xmlns:w="http://schemas.openxmlformats.org/wordprocessingml/2006/main">
        <w:t xml:space="preserve">2. हिब्रू 13:15 - "यसैकारण, हामी येशूको माध्यमबाट, उहाँको नाउँको खुलेर घोषणा गर्ने ओठको फलको प्रशंसाको बलिदान परमेश्वरलाई निरन्तर चढाऔं।"</w:t>
      </w:r>
    </w:p>
    <w:p/>
    <w:p>
      <w:r xmlns:w="http://schemas.openxmlformats.org/wordprocessingml/2006/main">
        <w:t xml:space="preserve">लेवी 14:24 र पुजारीले दोषबलिको थुमा र तेलको काठ लिनेछन्, र पूजाहारीले तिनीहरूलाई परमप्रभुको सामु डोलाउने बलिको रूपमा डोलाओस्:</w:t>
      </w:r>
    </w:p>
    <w:p/>
    <w:p>
      <w:r xmlns:w="http://schemas.openxmlformats.org/wordprocessingml/2006/main">
        <w:t xml:space="preserve">यस खण्डले पुजारीले परमप्रभुलाई एउटा थुमाको दोषबलि र एउटा तेलको बलि चढाउने बारे बताउँछ।</w:t>
      </w:r>
    </w:p>
    <w:p/>
    <w:p>
      <w:r xmlns:w="http://schemas.openxmlformats.org/wordprocessingml/2006/main">
        <w:t xml:space="preserve">1. क्षमाको शक्ति: प्राप्त गर्न र दया दिन सिक्नुहोस्</w:t>
      </w:r>
    </w:p>
    <w:p/>
    <w:p>
      <w:r xmlns:w="http://schemas.openxmlformats.org/wordprocessingml/2006/main">
        <w:t xml:space="preserve">2. वेभ अफरिङको महत्त्व: यसको अर्थ र उद्देश्यको अन्वेषण</w:t>
      </w:r>
    </w:p>
    <w:p/>
    <w:p>
      <w:r xmlns:w="http://schemas.openxmlformats.org/wordprocessingml/2006/main">
        <w:t xml:space="preserve">1. भजनसंग्रह 51:1-2, "हे परमेश्वर, तपाईंको अटल प्रेम अनुसार ममाथि कृपा गर्नुहोस्; तपाईंको प्रचुर कृपाले मेरा अपराधहरू मेटिदिनुहोस्। मलाई मेरो अधर्मबाट राम्ररी धुनुहोस्, र मेरो पापबाट मलाई शुद्ध पार्नुहोस्!"</w:t>
      </w:r>
    </w:p>
    <w:p/>
    <w:p>
      <w:r xmlns:w="http://schemas.openxmlformats.org/wordprocessingml/2006/main">
        <w:t xml:space="preserve">2. यशैया 43:25, "म, म नै हुँ जसले मेरो आफ्नै खातिर तेरा अपराधहरू मेटाउँछ, र म तिम्रा पापहरू सम्झनेछैन।"</w:t>
      </w:r>
    </w:p>
    <w:p/>
    <w:p>
      <w:r xmlns:w="http://schemas.openxmlformats.org/wordprocessingml/2006/main">
        <w:t xml:space="preserve">लेवी 14:25 त्‍यसले दोषबलिको थुमालाई मारून्, र पुजारीले दोषबलिको केही रगत लिएर शुद्ध हुने मानिसको दाहिने कानको टुप्‍पामा लगाऊन्‌। उसको दाहिने हातको औंला, र दाहिने खुट्टाको ठूलो औंलामा:</w:t>
      </w:r>
    </w:p>
    <w:p/>
    <w:p>
      <w:r xmlns:w="http://schemas.openxmlformats.org/wordprocessingml/2006/main">
        <w:t xml:space="preserve">पुजारीले दोषबलिको रगत लिएर शुद्ध हुने मानिसको दाहिने कान, औंला र खुट्टाको औंलामा लगाऊन्।</w:t>
      </w:r>
    </w:p>
    <w:p/>
    <w:p>
      <w:r xmlns:w="http://schemas.openxmlformats.org/wordprocessingml/2006/main">
        <w:t xml:space="preserve">1. शुद्धीकरणको लागि येशूको रगतको शक्ति</w:t>
      </w:r>
    </w:p>
    <w:p/>
    <w:p>
      <w:r xmlns:w="http://schemas.openxmlformats.org/wordprocessingml/2006/main">
        <w:t xml:space="preserve">2. बलिदान मार्फत परमेश्वरको दया र क्षमा</w:t>
      </w:r>
    </w:p>
    <w:p/>
    <w:p>
      <w:r xmlns:w="http://schemas.openxmlformats.org/wordprocessingml/2006/main">
        <w:t xml:space="preserve">1. 1 यूहन्ना 1:7 - तर यदि हामी ज्योतिमा हिँड्छौं, उहाँ ज्योतिमा हुनुहुन्छ भने, हाम्रो एक अर्कासँग सङ्गति छ, र उहाँको पुत्र येशू ख्रीष्टको रगतले हामीलाई सबै पापबाट शुद्ध पार्छ।</w:t>
      </w:r>
    </w:p>
    <w:p/>
    <w:p>
      <w:r xmlns:w="http://schemas.openxmlformats.org/wordprocessingml/2006/main">
        <w:t xml:space="preserve">2. हिब्रू 9:22 - र लगभग सबै चीजहरू रगतले शुद्ध गरिएको व्यवस्थाद्वारा छन्; र रगत बगाउनु बिना क्षमा छैन।</w:t>
      </w:r>
    </w:p>
    <w:p/>
    <w:p>
      <w:r xmlns:w="http://schemas.openxmlformats.org/wordprocessingml/2006/main">
        <w:t xml:space="preserve">लेवी 14:26 अनि पुजारीले तेल आफ्नो देब्रे हातको हत्केलामा खन्याओस्।</w:t>
      </w:r>
    </w:p>
    <w:p/>
    <w:p>
      <w:r xmlns:w="http://schemas.openxmlformats.org/wordprocessingml/2006/main">
        <w:t xml:space="preserve">पुजारीले आफ्नो देब्रे हातको हत्केलामा तेल हाल्नु पर्छ।</w:t>
      </w:r>
    </w:p>
    <w:p/>
    <w:p>
      <w:r xmlns:w="http://schemas.openxmlformats.org/wordprocessingml/2006/main">
        <w:t xml:space="preserve">1. परमेश्वरको प्रावधान: तेलको साथ अभिषेकको आशीर्वाद</w:t>
      </w:r>
    </w:p>
    <w:p/>
    <w:p>
      <w:r xmlns:w="http://schemas.openxmlformats.org/wordprocessingml/2006/main">
        <w:t xml:space="preserve">२. पुजारीत्व: समर्पण र नम्रताका साथ प्रभुको सेवा गर्दै</w:t>
      </w:r>
    </w:p>
    <w:p/>
    <w:p>
      <w:r xmlns:w="http://schemas.openxmlformats.org/wordprocessingml/2006/main">
        <w:t xml:space="preserve">1. याकूब 5:14 - के तपाईंहरू मध्ये कोही बिरामी हुनुहुन्छ? उसले मण्डलीका एल्डरहरूलाई बोलाओस्; अनि तिनीहरूले उहाँलाई परमप्रभुको नाउँमा तेलले अभिषेक गरेर उहाँको निम्ति प्रार्थना गरून्।</w:t>
      </w:r>
    </w:p>
    <w:p/>
    <w:p>
      <w:r xmlns:w="http://schemas.openxmlformats.org/wordprocessingml/2006/main">
        <w:t xml:space="preserve">2. Exodus 30:23-25 - तपाईलाई मुख्य मसलाहरू पनि लिनुहोस्, शुद्ध मुर्र पाँच सय शेकेल, र मीठो दालचीनी आधा पनि, दुई सय पचास शेकेल, र मीठो क्यालमस दुई सय पचास शेकेल, र क्यासियाको पाँच सय शेकेल, पवित्र स्थानको शेकेलको अनुसार, र जैतूनको तेलको एक हिन। अनि तिमीले यसलाई पवित्र अत्तरको तेल, अपोथेकेरीको कला अनुसारको मलम बनाउनू। यो पवित्र अभिषेक गर्ने तेल होस्।</w:t>
      </w:r>
    </w:p>
    <w:p/>
    <w:p>
      <w:r xmlns:w="http://schemas.openxmlformats.org/wordprocessingml/2006/main">
        <w:t xml:space="preserve">लेवी 14:27 अनि पुजारीले आफ्‍नो दाहिने हातको औँलाले आफ्‍नो देब्रे हातमा भएको तेलबाट परमप्रभुको सामु सात पल्‍ट छर्कून्।</w:t>
      </w:r>
    </w:p>
    <w:p/>
    <w:p>
      <w:r xmlns:w="http://schemas.openxmlformats.org/wordprocessingml/2006/main">
        <w:t xml:space="preserve">पूजाहारीले आफ्नो दाहिने औंलाले परमप्रभुको अगाडि सात पल्ट तेल छर्कनुपर्छ।</w:t>
      </w:r>
    </w:p>
    <w:p/>
    <w:p>
      <w:r xmlns:w="http://schemas.openxmlformats.org/wordprocessingml/2006/main">
        <w:t xml:space="preserve">1. पूजाको लागि भगवानको आह्वान: पुजारी र तेल।</w:t>
      </w:r>
    </w:p>
    <w:p/>
    <w:p>
      <w:r xmlns:w="http://schemas.openxmlformats.org/wordprocessingml/2006/main">
        <w:t xml:space="preserve">2. प्रभुको सात-गुणा आशीर्वाद।</w:t>
      </w:r>
    </w:p>
    <w:p/>
    <w:p>
      <w:r xmlns:w="http://schemas.openxmlformats.org/wordprocessingml/2006/main">
        <w:t xml:space="preserve">1. Exodus 29:7 - अभिषेक गर्ने तेल लिनुहोस् र उनको टाउकोमा खन्याएर अभिषेक गर्नुहोस्।</w:t>
      </w:r>
    </w:p>
    <w:p/>
    <w:p>
      <w:r xmlns:w="http://schemas.openxmlformats.org/wordprocessingml/2006/main">
        <w:t xml:space="preserve">2. प्रस्थान 30:30 - हारून र तिनका छोराहरूलाई अभिषेक गर्नुहोस्, र तिनीहरूलाई पवित्र गर्नुहोस्, ताकि तिनीहरूले मलाई पुजारीको रूपमा सेवा गर्न सकून्।</w:t>
      </w:r>
    </w:p>
    <w:p/>
    <w:p>
      <w:r xmlns:w="http://schemas.openxmlformats.org/wordprocessingml/2006/main">
        <w:t xml:space="preserve">लेवी 14:28 पुजारीले आफ्‍नो हातमा भएको तेललाई शुद्ध पार्नुहुनेको दाहिने कानको टुप्‍पामा, त्‍यसको दाहिने हातको औँला र दाहिने खुट्टाको ठूलो औंलामा लगाऊन्‌। , दोषबलिको रगतको ठाउँमा:</w:t>
      </w:r>
    </w:p>
    <w:p/>
    <w:p>
      <w:r xmlns:w="http://schemas.openxmlformats.org/wordprocessingml/2006/main">
        <w:t xml:space="preserve">पुजारीले दोषबलिको रगत जस्तै शुद्ध भएको मानिसको दाहिने कान, दाहिने औँला र दाहिने खुट्टाको औंलामा तेल लगाउनेछन्।</w:t>
      </w:r>
    </w:p>
    <w:p/>
    <w:p>
      <w:r xmlns:w="http://schemas.openxmlformats.org/wordprocessingml/2006/main">
        <w:t xml:space="preserve">1. ईश्वरको निको पार्ने शक्ति: शुद्धीकरण र पुनर्स्थापनाको लागि परमेश्वरको दया</w:t>
      </w:r>
    </w:p>
    <w:p/>
    <w:p>
      <w:r xmlns:w="http://schemas.openxmlformats.org/wordprocessingml/2006/main">
        <w:t xml:space="preserve">2. बलिदान प्रेम: अपराध प्रस्ताव को महत्व</w:t>
      </w:r>
    </w:p>
    <w:p/>
    <w:p>
      <w:r xmlns:w="http://schemas.openxmlformats.org/wordprocessingml/2006/main">
        <w:t xml:space="preserve">1. यूहन्ना 8:36, "यदि पुत्रले तपाईलाई स्वतन्त्र तुल्याउँछ भने, तपाई साँच्चै स्वतन्त्र हुनुहुनेछ।"</w:t>
      </w:r>
    </w:p>
    <w:p/>
    <w:p>
      <w:r xmlns:w="http://schemas.openxmlformats.org/wordprocessingml/2006/main">
        <w:t xml:space="preserve">2. हिब्रू 9:22, "र व्यवस्था अनुसार लगभग सबै चीजहरू रगतले शुद्ध हुन्छन्, र रगत बगाई बिना कुनै क्षमा हुँदैन।"</w:t>
      </w:r>
    </w:p>
    <w:p/>
    <w:p>
      <w:r xmlns:w="http://schemas.openxmlformats.org/wordprocessingml/2006/main">
        <w:t xml:space="preserve">लेवी 14:29 र पूजाहारीको हातमा रहेको बाँकी तेल उसले शुद्ध हुने मानिसको टाउकोमा परमप्रभुको सामु त्‍यसको निम्‍ति प्रायश्‍चित गर्न लगाऊन्‌।</w:t>
      </w:r>
    </w:p>
    <w:p/>
    <w:p>
      <w:r xmlns:w="http://schemas.openxmlformats.org/wordprocessingml/2006/main">
        <w:t xml:space="preserve">पुजारीलाई आफ्नो हातमा रहेको बाँकी तेललाई परमप्रभुको सामु शुद्ध पारिएको व्यक्तिको लागि प्रायश्चित गर्न प्रयोग गर्न निर्देशन दिइएको छ।</w:t>
      </w:r>
    </w:p>
    <w:p/>
    <w:p>
      <w:r xmlns:w="http://schemas.openxmlformats.org/wordprocessingml/2006/main">
        <w:t xml:space="preserve">1. प्रायश्चितको शक्ति: लेवी 14:29 मा शुद्धीकरण को अनुष्ठान को अन्वेषण गर्दै</w:t>
      </w:r>
    </w:p>
    <w:p/>
    <w:p>
      <w:r xmlns:w="http://schemas.openxmlformats.org/wordprocessingml/2006/main">
        <w:t xml:space="preserve">2. बाइबलीय समयमा अभिषेकको महत्त्व: लेवी 14:29 मा प्रायश्चितको अनुष्ठानको जाँच गर्दै</w:t>
      </w:r>
    </w:p>
    <w:p/>
    <w:p>
      <w:r xmlns:w="http://schemas.openxmlformats.org/wordprocessingml/2006/main">
        <w:t xml:space="preserve">1. यशैया 53: 4-5 - "निश्चय नै उहाँले हाम्रा दु:खहरू बोक्नुभएको छ र हाम्रा दुःखहरू बोक्नुभएको छ; तैपनि हामीले उहाँलाई परमेश्‍वरद्वारा प्रहार गरिएको, प्रहार गरिएको र पीडामा परेको कदर गर्‍यौं। तर उहाँ हाम्रा अपराधहरूका लागि घाइते हुनुहुन्थ्यो; उहाँ हाम्रा अधर्महरूका लागि चकनाचूर हुनुभयो; उहाँ नै दण्ड हुनुहुन्थ्यो जसले हामीलाई शान्ति ल्यायो, र उहाँको चोटले हामी निको भयौं।”</w:t>
      </w:r>
    </w:p>
    <w:p/>
    <w:p>
      <w:r xmlns:w="http://schemas.openxmlformats.org/wordprocessingml/2006/main">
        <w:t xml:space="preserve">2. हिब्रू 9:11-12 - "तर जब ख्रीष्ट आएका असल चीजहरूको प्रधान पूजाहारीको रूपमा देखा पर्नुभयो, तब ठूलो र अझ उत्तम पाल (हातले बनाएको होइन, यो सृष्टिको होइन) मार्फत प्रवेश गर्नुभयो। बाख्रा र बाछोको रगतले होइन तर आफ्नै रगतद्वारा, यसरी अनन्त छुटकाराको लागि पवित्र स्थानहरूमा एक पटक।</w:t>
      </w:r>
    </w:p>
    <w:p/>
    <w:p>
      <w:r xmlns:w="http://schemas.openxmlformats.org/wordprocessingml/2006/main">
        <w:t xml:space="preserve">लेवी 14:30 र उसले कछुवाहरू मध्ये एउटा वा परेवाको कान्छो, आफूले प्राप्त गर्न सक्ने बलि चढाउनुपर्छ।</w:t>
      </w:r>
    </w:p>
    <w:p/>
    <w:p>
      <w:r xmlns:w="http://schemas.openxmlformats.org/wordprocessingml/2006/main">
        <w:t xml:space="preserve">यस खण्डले बलिदानको रूपमा दुईवटा चराहरू, ढुकुर वा एउटा जवान परेवालाई अर्पण गर्ने कुरा गर्छ।</w:t>
      </w:r>
    </w:p>
    <w:p/>
    <w:p>
      <w:r xmlns:w="http://schemas.openxmlformats.org/wordprocessingml/2006/main">
        <w:t xml:space="preserve">१: कठिन पर्दा पनि हामीले बलिदान दिन सिक्नुपर्छ।</w:t>
      </w:r>
    </w:p>
    <w:p/>
    <w:p>
      <w:r xmlns:w="http://schemas.openxmlformats.org/wordprocessingml/2006/main">
        <w:t xml:space="preserve">२: सानो बलिदानको शक्ति हामीले सोचेभन्दा ठूलो हुन सक्छ।</w:t>
      </w:r>
    </w:p>
    <w:p/>
    <w:p>
      <w:r xmlns:w="http://schemas.openxmlformats.org/wordprocessingml/2006/main">
        <w:t xml:space="preserve">1: लूका 9:23-24 - "तब उहाँले ती सबैलाई भन्नुभयो: जसले मेरो चेला बन्न चाहन्छ उसले आफैलाई इन्कार गर्नुपर्छ र दिनहुँ आफ्नो क्रूस उठाउनुपर्छ र मेरो पछि लाग्नुपर्छ। किनभने जसले आफ्नो जीवन बचाउन चाहन्छ उसले त्यो गुमाउनेछ, तर जसले गुमाउँछ उसले गुमाउँछ। मेरो लागि तिनीहरूको जीवन बचाउनेछ।"</w:t>
      </w:r>
    </w:p>
    <w:p/>
    <w:p>
      <w:r xmlns:w="http://schemas.openxmlformats.org/wordprocessingml/2006/main">
        <w:t xml:space="preserve">2: फिलिप्पी 4:12-13 - "मलाई थाहा छ यो के हो खाँचोमा हुनु, र मलाई थाहा छ कि यो के हो प्रशस्त हुनु। मैले कुनै पनि र हरेक परिस्थितिमा सन्तुष्ट हुने रहस्य सिकेको छु, चाहे राम्रो खुवाउनु होस् वा भोको, चाहे प्रचुर मात्रामा बाँच्नु होस् वा अभावमा। म यो सबै उहाँद्वारा गर्न सक्छु जसले मलाई शक्ति दिनुहुन्छ।"</w:t>
      </w:r>
    </w:p>
    <w:p/>
    <w:p>
      <w:r xmlns:w="http://schemas.openxmlformats.org/wordprocessingml/2006/main">
        <w:t xml:space="preserve">लेवी 14:31 उसले प्राप्त गर्न सक्ने जति पनि, एउटा पापबलिको लागि, र अर्को होमबलिको लागि, अन्नबलिसहित: र पूजाहारीले परमप्रभुको सामु शुद्ध हुने मानिसको लागि प्रायश्चित गरोस्। ।</w:t>
      </w:r>
    </w:p>
    <w:p/>
    <w:p>
      <w:r xmlns:w="http://schemas.openxmlformats.org/wordprocessingml/2006/main">
        <w:t xml:space="preserve">पूजाहारीले पापबलि र होमबलि प्रदान गरेर परमप्रभुको सामु शुद्ध हुनेहरूका लागि प्रायश्चित गर्नुपर्छ।</w:t>
      </w:r>
    </w:p>
    <w:p/>
    <w:p>
      <w:r xmlns:w="http://schemas.openxmlformats.org/wordprocessingml/2006/main">
        <w:t xml:space="preserve">1. प्रायश्चित: हामीलाई परमेश्वरको उपहार</w:t>
      </w:r>
    </w:p>
    <w:p/>
    <w:p>
      <w:r xmlns:w="http://schemas.openxmlformats.org/wordprocessingml/2006/main">
        <w:t xml:space="preserve">2. प्रायश्चित मार्फत मेलमिलापको शक्ति</w:t>
      </w:r>
    </w:p>
    <w:p/>
    <w:p>
      <w:r xmlns:w="http://schemas.openxmlformats.org/wordprocessingml/2006/main">
        <w:t xml:space="preserve">1. रोमी 3: 23-25 - किनकि सबैले पाप गरेका छन् र ख्रीष्ट येशूमा भएको छुटकाराद्वारा उहाँको अनुग्रहद्वारा स्वतन्त्र रूपमा धर्मी ठहरिएर परमेश्वरको महिमाबाट चुकेका छन्।</w:t>
      </w:r>
    </w:p>
    <w:p/>
    <w:p>
      <w:r xmlns:w="http://schemas.openxmlformats.org/wordprocessingml/2006/main">
        <w:t xml:space="preserve">25 जसलाई परमेश्वरले उहाँको रगतद्वारा प्रायश्चितको रूपमा, विश्वासद्वारा, उहाँको धार्मिकता देखाउनको लागि राख्नुभयो, किनकि उहाँको सहनशीलतामा परमेश्वरले पहिले गरेका पापहरूलाई पार गर्नुभयो।</w:t>
      </w:r>
    </w:p>
    <w:p/>
    <w:p>
      <w:r xmlns:w="http://schemas.openxmlformats.org/wordprocessingml/2006/main">
        <w:t xml:space="preserve">2. 1 यूहन्ना 1:9 - यदि हामीले हाम्रा पापहरू स्वीकार गर्छौं भने, उहाँ हाम्रा पापहरू क्षमा गर्न र सबै अधर्मबाट हामीलाई शुद्ध पार्न विश्वासयोग्य र न्यायी हुनुहुन्छ।</w:t>
      </w:r>
    </w:p>
    <w:p/>
    <w:p>
      <w:r xmlns:w="http://schemas.openxmlformats.org/wordprocessingml/2006/main">
        <w:t xml:space="preserve">Leviticus 14:32 यो उहाँको व्यवस्था हो जसमा कुष्ठरोगको विपत्ति छ, जसको हातले उसको शुद्धीकरणसँग सम्बन्धित चीजहरू पाउन सक्दैन।</w:t>
      </w:r>
    </w:p>
    <w:p/>
    <w:p>
      <w:r xmlns:w="http://schemas.openxmlformats.org/wordprocessingml/2006/main">
        <w:t xml:space="preserve">यस खण्डले कुष्ठरोगीहरूका लागि कानूनको रूपरेखा दिन्छ जसको स्रोतहरू उनीहरूको सफाईको लागि आवश्यक सामग्रीहरू किन्न पर्याप्त छैनन्।</w:t>
      </w:r>
    </w:p>
    <w:p/>
    <w:p>
      <w:r xmlns:w="http://schemas.openxmlformats.org/wordprocessingml/2006/main">
        <w:t xml:space="preserve">1. परमेश्वरको कृपा असीमित छ - रोमी 5:8</w:t>
      </w:r>
    </w:p>
    <w:p/>
    <w:p>
      <w:r xmlns:w="http://schemas.openxmlformats.org/wordprocessingml/2006/main">
        <w:t xml:space="preserve">२. पुनर्स्थापनाको शक्ति - यशैया ६१:१-३</w:t>
      </w:r>
    </w:p>
    <w:p/>
    <w:p>
      <w:r xmlns:w="http://schemas.openxmlformats.org/wordprocessingml/2006/main">
        <w:t xml:space="preserve">1. याकूब 2:14-17 - मेरा दाजुभाइ दिदीबहिनीहरू, यदि कसैले विश्वास गरेको दाबी गर्छ तर कुनै काम छैन भने के फाइदा हुन्छ?</w:t>
      </w:r>
    </w:p>
    <w:p/>
    <w:p>
      <w:r xmlns:w="http://schemas.openxmlformats.org/wordprocessingml/2006/main">
        <w:t xml:space="preserve">2. मत्ती 25: 31-46 - जब मानिसको पुत्र आफ्नो महिमामा आउँछ, र सबै स्वर्गदूतहरू उहाँसँग, उहाँ आफ्नो महिमित सिंहासनमा बस्नुहुनेछ।</w:t>
      </w:r>
    </w:p>
    <w:p/>
    <w:p>
      <w:r xmlns:w="http://schemas.openxmlformats.org/wordprocessingml/2006/main">
        <w:t xml:space="preserve">लेवी 14:33 अनि परमप्रभुले मोशा र हारूनलाई भन्नुभयो,</w:t>
      </w:r>
    </w:p>
    <w:p/>
    <w:p>
      <w:r xmlns:w="http://schemas.openxmlformats.org/wordprocessingml/2006/main">
        <w:t xml:space="preserve">परमप्रभुले मोशा र हारूनलाई कुष्ठरोगबाट घर शुद्ध पार्न आज्ञा दिनुभयो।</w:t>
      </w:r>
    </w:p>
    <w:p/>
    <w:p>
      <w:r xmlns:w="http://schemas.openxmlformats.org/wordprocessingml/2006/main">
        <w:t xml:space="preserve">1: हामीले हाम्रो शरीर मात्र होइन, हाम्रो घरलाई पनि शुद्ध गर्नुपर्छ।</w:t>
      </w:r>
    </w:p>
    <w:p/>
    <w:p>
      <w:r xmlns:w="http://schemas.openxmlformats.org/wordprocessingml/2006/main">
        <w:t xml:space="preserve">२: हामीले प्रभुको आज्ञा पालन गर्नुपर्छ।</w:t>
      </w:r>
    </w:p>
    <w:p/>
    <w:p>
      <w:r xmlns:w="http://schemas.openxmlformats.org/wordprocessingml/2006/main">
        <w:t xml:space="preserve">1: एफिसी 5:25-27 - पतिहरू, आफ्ना पत्नीहरूलाई प्रेम गर्नुहोस्, जसरी ख्रीष्टले पनि मण्डलीलाई प्रेम गर्नुभयो र उहाँको लागि आफूलाई अर्पण गर्नुभयो, ताकि उहाँले वचनद्वारा पानीको नुहाईले उहाँलाई पवित्र र शुद्ध गर्न सकोस्।</w:t>
      </w:r>
    </w:p>
    <w:p/>
    <w:p>
      <w:r xmlns:w="http://schemas.openxmlformats.org/wordprocessingml/2006/main">
        <w:t xml:space="preserve">2: 1 यूहन्ना 1: 9 - यदि हामीले हाम्रा पापहरू स्वीकार गर्यौं भने, उहाँ हाम्रा पापहरू क्षमा गर्न र सबै अधर्मबाट हामीलाई शुद्ध पार्न विश्वासयोग्य र न्यायी हुनुहुन्छ।</w:t>
      </w:r>
    </w:p>
    <w:p/>
    <w:p>
      <w:r xmlns:w="http://schemas.openxmlformats.org/wordprocessingml/2006/main">
        <w:t xml:space="preserve">लेवीटिकस 14:34 जब तिमीहरू कनान देशमा आइपुग्छौ, जुन म तिमीहरूलाई अधिकारको रूपमा दिनेछु, र तिमीहरूको भूमिको घरमा कुष्ठरोगको प्रकोप लगाइदिनेछु।</w:t>
      </w:r>
    </w:p>
    <w:p/>
    <w:p>
      <w:r xmlns:w="http://schemas.openxmlformats.org/wordprocessingml/2006/main">
        <w:t xml:space="preserve">यो खण्डले परमेश्‍वरले इस्राएलीहरूलाई कनानमा भूमि दिनुहुने र उहाँका आज्ञाहरू नमान्दा कुष्ठरोगको प्रकोपबाट चेताउनी दिने कुरा बताउँछ।</w:t>
      </w:r>
    </w:p>
    <w:p/>
    <w:p>
      <w:r xmlns:w="http://schemas.openxmlformats.org/wordprocessingml/2006/main">
        <w:t xml:space="preserve">1. परमेश्वरको वचनको पालना - इजरायलीहरूलाई कनान देशमा ठूलो उपहार दिइएको थियो, र परमेश्वरले तिनीहरूलाई उहाँका आज्ञाहरू पालना गर्न वा कुष्ठ रोगको महामारीको जोखिममा पार्न चेतावनी दिनुभयो।</w:t>
      </w:r>
    </w:p>
    <w:p/>
    <w:p>
      <w:r xmlns:w="http://schemas.openxmlformats.org/wordprocessingml/2006/main">
        <w:t xml:space="preserve">2. तपाईंले जे रोप्नुहुन्छ त्यही कटनी गर्नुहोस् - परमेश्वरले हामीलाई लेवी 14:34 मा देखाउनुहुन्छ कि यदि हामी अनाज्ञाकारी छौं भने, हामीले कुष्ठ रोगको महामारीको परिणाम भोग्न सक्छौं।</w:t>
      </w:r>
    </w:p>
    <w:p/>
    <w:p>
      <w:r xmlns:w="http://schemas.openxmlformats.org/wordprocessingml/2006/main">
        <w:t xml:space="preserve">1. व्यवस्था 12:28 - यी सबै वचनहरू पालन गर्नुहोस् जुन मैले तिमीलाई आज्ञा गर्दछु, ताकि यो तिम्रो र तिम्रो पछि तिम्रो छोराछोरीको लागि सधैंभरि भलो होस्, जब तिमीले प्रभुको नजरमा जे राम्रो र सही छ त्यो गर्छौ। तिम्रो भगवान।</w:t>
      </w:r>
    </w:p>
    <w:p/>
    <w:p>
      <w:r xmlns:w="http://schemas.openxmlformats.org/wordprocessingml/2006/main">
        <w:t xml:space="preserve">2. यशैया 1:19-20 - यदि तिमीहरू इच्छुक र आज्ञाकारी छौ भने, तिमीहरूले भूमिको असल खानेछौ: तर यदि तिमीहरूले इन्कार र विद्रोह गर्यौ भने, तिमीहरूलाई तरवारले निलिनेछ: किनकि परमप्रभुको मुखले यो भनेको छ।</w:t>
      </w:r>
    </w:p>
    <w:p/>
    <w:p>
      <w:r xmlns:w="http://schemas.openxmlformats.org/wordprocessingml/2006/main">
        <w:t xml:space="preserve">Leviticus 14:35 अनि घरको मालिकले आएर पुजारीलाई भन्‍नेछ, “मलाई घरमा विपत्ति छ जस्तो लाग्छ।</w:t>
      </w:r>
    </w:p>
    <w:p/>
    <w:p>
      <w:r xmlns:w="http://schemas.openxmlformats.org/wordprocessingml/2006/main">
        <w:t xml:space="preserve">घरको मालिकले आफ्नो घरमा प्लेग भएको शंका गरेमा पूजाहारीलाई खबर गर्नुपर्छ।</w:t>
      </w:r>
    </w:p>
    <w:p/>
    <w:p>
      <w:r xmlns:w="http://schemas.openxmlformats.org/wordprocessingml/2006/main">
        <w:t xml:space="preserve">1. समस्याको समयमा परमेश्वरमा भरोसा राख्नु: लेवी 14:35 मा घर मालिकको उदाहरणबाट सिक्नुहोस्</w:t>
      </w:r>
    </w:p>
    <w:p/>
    <w:p>
      <w:r xmlns:w="http://schemas.openxmlformats.org/wordprocessingml/2006/main">
        <w:t xml:space="preserve">2. रिपोर्ट गर्न साहस हुनु: लेवीटिकस 14:35 मा घर मालिक हाम्रो जीवनको लागि नमूनाको रूपमा</w:t>
      </w:r>
    </w:p>
    <w:p/>
    <w:p>
      <w:r xmlns:w="http://schemas.openxmlformats.org/wordprocessingml/2006/main">
        <w:t xml:space="preserve">1. भजन 46: 1-3 - "परमेश्वर हाम्रो शरणस्थान र बल हुनुहुन्छ, समस्यामा एक धेरै उपस्थित सहयोगी। त्यसैले हामी डराउने छैनौं, पृथ्वी हटाइयो, र पहाडहरू समुद्रको बीचमा लगाइए पनि; यद्यपि त्‍यसको पानी गर्जने र विचलित होस्, यद्यपि पहाडहरू त्‍यसको सुँगुरले काम्‍नेछन्‌।”</w:t>
      </w:r>
    </w:p>
    <w:p/>
    <w:p>
      <w:r xmlns:w="http://schemas.openxmlformats.org/wordprocessingml/2006/main">
        <w:t xml:space="preserve">2. याकूब 1: 2-4 - "मेरा भाइहरू हो, जब तपाईं विभिन्न प्रलोभनहरूमा फस्नु हुन्छ, यो सबै आनन्दको रूपमा लिनुहोस्; यो जान्दछन् कि तपाईंको विश्वासको प्रयासले धैर्यतालाई काम गर्दछ। तर धैर्यलाई उसको सिद्ध काम होस्, ताकि तपाईं सिद्ध हुन सक्नुहुन्छ। सम्पूर्ण, केहि चाहिदैन।"</w:t>
      </w:r>
    </w:p>
    <w:p/>
    <w:p>
      <w:r xmlns:w="http://schemas.openxmlformats.org/wordprocessingml/2006/main">
        <w:t xml:space="preserve">Leviticus 14:36 तब पूजाहारीले घर खाली गर्ने आज्ञा दिऊन्, पूजाहारीले त्यो घरमा विपत्ति हेर्न जानु अघि, घरमा भएका सबै चीजहरू अशुद्ध नहोस् र त्यसपछि पूजाहारीले घर हेर्न जानुपर्छ।</w:t>
      </w:r>
    </w:p>
    <w:p/>
    <w:p>
      <w:r xmlns:w="http://schemas.openxmlformats.org/wordprocessingml/2006/main">
        <w:t xml:space="preserve">पुजारीलाई प्लेगको निरीक्षण गर्न प्रवेश गर्नु अघि घर खाली गर्न आदेश दिइएको छ ताकि भित्रको कुनै पनि कुरा अशुद्ध नहोस्।</w:t>
      </w:r>
    </w:p>
    <w:p/>
    <w:p>
      <w:r xmlns:w="http://schemas.openxmlformats.org/wordprocessingml/2006/main">
        <w:t xml:space="preserve">1: हामीले हाम्रो जीवनमा अनुमति दिने चीजहरूको बारेमा सधैं ख्याल गर्नुपर्छ। हामीले आफ्नो समय, ऊर्जा र पैसा लगानी गर्ने कुराहरूले हामीलाई परमेश्वरबाट टाढा लैजान नपरोस् भनी सुनिश्चित गर्नुपर्छ।</w:t>
      </w:r>
    </w:p>
    <w:p/>
    <w:p>
      <w:r xmlns:w="http://schemas.openxmlformats.org/wordprocessingml/2006/main">
        <w:t xml:space="preserve">२: हामीले प्रभुका आज्ञाहरूलाई हल्का रूपमा लिनु हुँदैन। हामीले तिनीहरूलाई हृदयमा लिनुपर्छ र हाम्रा कार्यहरूको नतिजालाई ध्यानमा राख्नुपर्छ।</w:t>
      </w:r>
    </w:p>
    <w:p/>
    <w:p>
      <w:r xmlns:w="http://schemas.openxmlformats.org/wordprocessingml/2006/main">
        <w:t xml:space="preserve">1: फिलिप्पी 4:8 - अन्तमा, दाजुभाइ दिदीबहिनीहरू, जे पनि साँचो छ, जे राम्रो छ, जे सही छ, जे पनि शुद्ध छ, जे राम्रो छ, जे राम्रो छ वा प्रशंसनीय छ भने त्यस्ता कुराहरूको बारेमा सोच्नुहोस्।</w:t>
      </w:r>
    </w:p>
    <w:p/>
    <w:p>
      <w:r xmlns:w="http://schemas.openxmlformats.org/wordprocessingml/2006/main">
        <w:t xml:space="preserve">2: कलस्सी 3:17 - र तपाईं जे कुरा गर्नुहुन्छ, चाहे वचन वा काममा, सबै प्रभु येशूको नाउँमा गर, उहाँद्वारा परमेश्वर पितालाई धन्यवाद दिनुहोस्।</w:t>
      </w:r>
    </w:p>
    <w:p/>
    <w:p>
      <w:r xmlns:w="http://schemas.openxmlformats.org/wordprocessingml/2006/main">
        <w:t xml:space="preserve">Leviticus 14:37 अनि उसले विपत्तिलाई हेर्नेछ, र हेर, यदि यो विपत्ति घरको पर्खालमा पर्खालभन्दा तल्लो देखिने हरियो वा रातो रङको छेउमा छ भने।</w:t>
      </w:r>
    </w:p>
    <w:p/>
    <w:p>
      <w:r xmlns:w="http://schemas.openxmlformats.org/wordprocessingml/2006/main">
        <w:t xml:space="preserve">हरियो वा रातो र पर्खालभन्दा तल्लो भएको घरको पर्खालहरूमा खोक्रो दागहरू खोज्न परमप्रभुले मानिसहरूलाई आज्ञा गर्नुहुन्छ।</w:t>
      </w:r>
    </w:p>
    <w:p/>
    <w:p>
      <w:r xmlns:w="http://schemas.openxmlformats.org/wordprocessingml/2006/main">
        <w:t xml:space="preserve">1. विवेकको प्रभुको आँखा: अदृश्य देख्दै</w:t>
      </w:r>
    </w:p>
    <w:p/>
    <w:p>
      <w:r xmlns:w="http://schemas.openxmlformats.org/wordprocessingml/2006/main">
        <w:t xml:space="preserve">2. आज्ञाकारिताको लागि प्रभुको आह्वान: आज्ञाहरू पालन</w:t>
      </w:r>
    </w:p>
    <w:p/>
    <w:p>
      <w:r xmlns:w="http://schemas.openxmlformats.org/wordprocessingml/2006/main">
        <w:t xml:space="preserve">1. हिब्रू 11: 1 - "अब विश्वास भनेको आशा गरिएका कुराहरूको आश्वासन हो, नदेखेका कुराहरूको विश्वास हो।"</w:t>
      </w:r>
    </w:p>
    <w:p/>
    <w:p>
      <w:r xmlns:w="http://schemas.openxmlformats.org/wordprocessingml/2006/main">
        <w:t xml:space="preserve">2. हितोपदेश 3: 1-7 - "मेरो छोरो, मेरो शिक्षा नबिर्स, तर तेरो हृदयले मेरो आज्ञाहरू पालन गर, दिन र वर्षको आयु र शान्तिले तिमीलाई थप्नेछ। अटल प्रेम र विश्वासलाई नत्याग्नुहोस्। तिमी; तिनीहरूलाई आफ्नो घाँटीमा बाँधेर, तिम्रो हृदयको पाटीमा लेख।</w:t>
      </w:r>
    </w:p>
    <w:p/>
    <w:p>
      <w:r xmlns:w="http://schemas.openxmlformats.org/wordprocessingml/2006/main">
        <w:t xml:space="preserve">लेवी 14:38 तब पूजाहारीले घरबाट बाहिर घरको ढोकामा जानुपर्छ र सात दिनसम्म घर बन्द गरून्।</w:t>
      </w:r>
    </w:p>
    <w:p/>
    <w:p>
      <w:r xmlns:w="http://schemas.openxmlformats.org/wordprocessingml/2006/main">
        <w:t xml:space="preserve">पुजारीलाई घर छोड्न र सात दिनको लागि बन्द गर्न निर्देशन दिइएको छ।</w:t>
      </w:r>
    </w:p>
    <w:p/>
    <w:p>
      <w:r xmlns:w="http://schemas.openxmlformats.org/wordprocessingml/2006/main">
        <w:t xml:space="preserve">1. परमेश्वरको न्याय - हामी परमेश्वरको न्यायमा भरोसा गर्न सक्छौं, हामी हाम्रा कार्यहरूको नतिजा बुझ्दैनौं भने पनि।</w:t>
      </w:r>
    </w:p>
    <w:p/>
    <w:p>
      <w:r xmlns:w="http://schemas.openxmlformats.org/wordprocessingml/2006/main">
        <w:t xml:space="preserve">२. आज्ञाकारिता - परमेश्वरका निर्देशनहरू पछ्याउँदा हामीलाई उहाँको इच्छाको नजिक ल्याउँछ।</w:t>
      </w:r>
    </w:p>
    <w:p/>
    <w:p>
      <w:r xmlns:w="http://schemas.openxmlformats.org/wordprocessingml/2006/main">
        <w:t xml:space="preserve">1. यशैया 55:8-9 -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तपाईंका चालहरूभन्दा उच्च छन्। आफ्नो विचार भन्दा विचार।"</w:t>
      </w:r>
    </w:p>
    <w:p/>
    <w:p>
      <w:r xmlns:w="http://schemas.openxmlformats.org/wordprocessingml/2006/main">
        <w:t xml:space="preserve">2. हितोपदेश 3:5-6 - "आफ्नो सारा हृदयले परमप्रभुमा भरोसा राख्नुहोस्; र आफ्नो समझशक्तिमा भर नपर्नुहोस्। आफ्ना सबै मार्गहरूमा उहाँलाई स्वीकार गर्नुहोस्, र उहाँले तेरा मार्गहरू निर्देशित गर्नुहुनेछ।"</w:t>
      </w:r>
    </w:p>
    <w:p/>
    <w:p>
      <w:r xmlns:w="http://schemas.openxmlformats.org/wordprocessingml/2006/main">
        <w:t xml:space="preserve">Leviticus 14:39 अनि सातौं दिनमा पूजाहारी फेरि आउनेछन्, र हेर्नेछन्: र हेर, यदि घरको पर्खालहरूमा विपत्ति फैलिएको छ भने।</w:t>
      </w:r>
    </w:p>
    <w:p/>
    <w:p>
      <w:r xmlns:w="http://schemas.openxmlformats.org/wordprocessingml/2006/main">
        <w:t xml:space="preserve">पुजारी सातौं दिनमा घरको निरीक्षण गर्न आएर रोग फैलिएको छ कि छैन भनी हेर्नेछन्।</w:t>
      </w:r>
    </w:p>
    <w:p/>
    <w:p>
      <w:r xmlns:w="http://schemas.openxmlformats.org/wordprocessingml/2006/main">
        <w:t xml:space="preserve">1. घर निरीक्षणको महत्त्व: लेवी 14:39 मा एक अध्ययन</w:t>
      </w:r>
    </w:p>
    <w:p/>
    <w:p>
      <w:r xmlns:w="http://schemas.openxmlformats.org/wordprocessingml/2006/main">
        <w:t xml:space="preserve">2. कठिन समयमा परमेश्वरको विश्वासयोग्यता: लेवी 14:39 को जाँच गर्दै</w:t>
      </w:r>
    </w:p>
    <w:p/>
    <w:p>
      <w:r xmlns:w="http://schemas.openxmlformats.org/wordprocessingml/2006/main">
        <w:t xml:space="preserve">1. व्यवस्था 7:15 - "अनि परमप्रभुले तिमीहरूबाट सबै रोगहरू हटाउनुहुनेछ, र मिश्रका कुनै पनि खराब रोगहरू, जुन तिमीहरूलाई थाहा छ, तिमीहरूमा राख्नुहुनेछैन; तर तिमीहरूलाई घृणा गर्नेहरू सबैलाई लगाउनुहुनेछ।"</w:t>
      </w:r>
    </w:p>
    <w:p/>
    <w:p>
      <w:r xmlns:w="http://schemas.openxmlformats.org/wordprocessingml/2006/main">
        <w:t xml:space="preserve">2. यर्मिया 33: 6 - "हेर, म यसलाई स्वास्थ्य र निको पार्नेछु, र म तिनीहरूलाई निको पार्नेछु, र तिनीहरूलाई शान्ति र सत्यको प्रशस्तता प्रकट गर्नेछु।"</w:t>
      </w:r>
    </w:p>
    <w:p/>
    <w:p>
      <w:r xmlns:w="http://schemas.openxmlformats.org/wordprocessingml/2006/main">
        <w:t xml:space="preserve">लेवी 14:40 तब पुजारीले विपत्ति भएको ढुङ्गाहरू निकालेर सहरविनाको अशुद्ध ठाउँमा फालिदेऊन् भनी आज्ञा गरून्।</w:t>
      </w:r>
    </w:p>
    <w:p/>
    <w:p>
      <w:r xmlns:w="http://schemas.openxmlformats.org/wordprocessingml/2006/main">
        <w:t xml:space="preserve">लेवीटिकस 14:40 मा पुजारीले प्लेग भएको ढुङ्गाहरू सहरबाट हटाउन र अशुद्ध ठाउँमा फ्याँकिने आदेश दिन्छ।</w:t>
      </w:r>
    </w:p>
    <w:p/>
    <w:p>
      <w:r xmlns:w="http://schemas.openxmlformats.org/wordprocessingml/2006/main">
        <w:t xml:space="preserve">1. प्लेगले भरिएको संसारमा परमेश्वरको कृपा बुझ्दै</w:t>
      </w:r>
    </w:p>
    <w:p/>
    <w:p>
      <w:r xmlns:w="http://schemas.openxmlformats.org/wordprocessingml/2006/main">
        <w:t xml:space="preserve">2. दैनिक जीवनमा शुद्धता र पवित्रताको शक्ति</w:t>
      </w:r>
    </w:p>
    <w:p/>
    <w:p>
      <w:r xmlns:w="http://schemas.openxmlformats.org/wordprocessingml/2006/main">
        <w:t xml:space="preserve">1. भजनसंग्रह 107:17-20 - कोही तिनीहरूको पापपूर्ण मार्गबाट मूर्ख थिए, र तिनीहरूको अधर्मको कारणले दुःख भोगे; तिनीहरूले कुनै पनि प्रकारको खानेकुरालाई घृणा गरे, र तिनीहरू मृत्युको ढोकाको नजिक पुगे। तब तिनीहरूले आफ्नो सङ्कष्टमा परमप्रभुलाई पुकारे, र उहाँले तिनीहरूलाई तिनीहरूको सङ्कष्टबाट छुटकारा दिनुभयो। उहाँले आफ्नो वचन पठाउनुभयो र तिनीहरूलाई निको पार्नुभयो, र तिनीहरूलाई तिनीहरूको विनाशबाट छुटकारा दिनुभयो।</w:t>
      </w:r>
    </w:p>
    <w:p/>
    <w:p>
      <w:r xmlns:w="http://schemas.openxmlformats.org/wordprocessingml/2006/main">
        <w:t xml:space="preserve">2. यशैया 33:14-16 - सियोनका पापीहरू डराउँछन्; काँपले अधर्मीहरूलाई समातेको छ: हामी मध्ये को को छ भस्म गर्ने आगोमा बस्न सक्छ? हामी मध्ये को अनन्त ज्वाला संग बस्न सक्छ? जसले धार्मिकताले हिँड्छ र सोझो बोल्छ, जसले अत्याचारको फाइदालाई तुच्छ ठान्छ, जसले घूस नदिने गरी हात हल्लाउछ, जसले रक्तपातको कुरा सुनेर कान बन्द गर्छ र खराबी देख्नदेखि आँखा बन्द गर्छ।</w:t>
      </w:r>
    </w:p>
    <w:p/>
    <w:p>
      <w:r xmlns:w="http://schemas.openxmlformats.org/wordprocessingml/2006/main">
        <w:t xml:space="preserve">लेवी 14:41 त्‍यसले घरलाई वरिपरि चकनाचुर तुल्‍याओस्, र तिनीहरूले त्‍यो धूलो सहर बाहिर अशुद्ध ठाउँमा खन्‍याओस्।</w:t>
      </w:r>
    </w:p>
    <w:p/>
    <w:p>
      <w:r xmlns:w="http://schemas.openxmlformats.org/wordprocessingml/2006/main">
        <w:t xml:space="preserve">घरको खरानी शुद्धीकरणको प्रतीकात्मक इशारा हो।</w:t>
      </w:r>
    </w:p>
    <w:p/>
    <w:p>
      <w:r xmlns:w="http://schemas.openxmlformats.org/wordprocessingml/2006/main">
        <w:t xml:space="preserve">1: हामीले हाम्रो जीवनलाई पाप र अशुद्धताबाट सफा गर्नुपर्छ, ताकि हामी परमेश्वरसँग सही हुन सकौं।</w:t>
      </w:r>
    </w:p>
    <w:p/>
    <w:p>
      <w:r xmlns:w="http://schemas.openxmlformats.org/wordprocessingml/2006/main">
        <w:t xml:space="preserve">२: हामीले हाम्रो जीवनलाई स्वच्छ र पवित्र राख्ने प्रयास गर्नुपर्छ, ताकि हामीले परमेश्वरको महिमा प्रतिबिम्बित गर्न सकौं।</w:t>
      </w:r>
    </w:p>
    <w:p/>
    <w:p>
      <w:r xmlns:w="http://schemas.openxmlformats.org/wordprocessingml/2006/main">
        <w:t xml:space="preserve">1: भजनसंग्रह 51:2 - "मलाई मेरो अधर्मबाट राम्ररी धुनुहोस्, र मेरो पापबाट मलाई शुद्ध पार्नुहोस्!"</w:t>
      </w:r>
    </w:p>
    <w:p/>
    <w:p>
      <w:r xmlns:w="http://schemas.openxmlformats.org/wordprocessingml/2006/main">
        <w:t xml:space="preserve">2: 1 यूहन्ना 1: 9 - "यदि हामीले हाम्रा पापहरू स्वीकार गर्छौं भने, उहाँ हाम्रा पापहरू क्षमा गर्न र सबै अधर्मबाट हामीलाई शुद्ध पार्न विश्वासयोग्य र न्यायी हुनुहुन्छ।"</w:t>
      </w:r>
    </w:p>
    <w:p/>
    <w:p>
      <w:r xmlns:w="http://schemas.openxmlformats.org/wordprocessingml/2006/main">
        <w:t xml:space="preserve">लेवी 14:42 तिनीहरूले अरू ढुङ्गाहरू लिएर ती ढुङ्गाहरूको ठाउँमा राखून्। अनि उसले अर्को मोर्टर लिनेछ, र घरलाई चिलाउनेछ।</w:t>
      </w:r>
    </w:p>
    <w:p/>
    <w:p>
      <w:r xmlns:w="http://schemas.openxmlformats.org/wordprocessingml/2006/main">
        <w:t xml:space="preserve">लेवी 14:42 मा दिइएका निर्देशनहरू ढुङ्गा र मोर्टार लिन र घरलाई प्लास्टर गर्न प्रयोग गर्नु हो।</w:t>
      </w:r>
    </w:p>
    <w:p/>
    <w:p>
      <w:r xmlns:w="http://schemas.openxmlformats.org/wordprocessingml/2006/main">
        <w:t xml:space="preserve">1. हाम्रो जीवनको लागि परमेश्वरको योजना: लेवी 14:42 मा एक नजर</w:t>
      </w:r>
    </w:p>
    <w:p/>
    <w:p>
      <w:r xmlns:w="http://schemas.openxmlformats.org/wordprocessingml/2006/main">
        <w:t xml:space="preserve">२. परमेश्‍वरको निर्देशनमा घर बनाउने: लेवीकस १४:४२ को अध्ययन</w:t>
      </w:r>
    </w:p>
    <w:p/>
    <w:p>
      <w:r xmlns:w="http://schemas.openxmlformats.org/wordprocessingml/2006/main">
        <w:t xml:space="preserve">1. भजन 127: 1 - "परमप्रभुले घर नबनाएसम्म, निर्माणकर्ताहरूले व्यर्थको परिश्रम गर्छन्।"</w:t>
      </w:r>
    </w:p>
    <w:p/>
    <w:p>
      <w:r xmlns:w="http://schemas.openxmlformats.org/wordprocessingml/2006/main">
        <w:t xml:space="preserve">2. उपदेशक 3: 1-8 - "सबै कुराको लागि एक समय छ, र आकाशमुनि हरेक गतिविधिको लागि एक समय छ।"</w:t>
      </w:r>
    </w:p>
    <w:p/>
    <w:p>
      <w:r xmlns:w="http://schemas.openxmlformats.org/wordprocessingml/2006/main">
        <w:t xml:space="preserve">Leviticus 14:43 र यदि विपत्ति फेरि आयो र घरमा फैलियो भने, उसले ढुङ्गाहरू हटाएपछि, र उसले घर खरानी गरिसकेपछि, र त्यसलाई प्लास्टर गरेपछि;</w:t>
      </w:r>
    </w:p>
    <w:p/>
    <w:p>
      <w:r xmlns:w="http://schemas.openxmlformats.org/wordprocessingml/2006/main">
        <w:t xml:space="preserve">उपचार गरिसकेपछि घरमा प्लेग फर्किएमा ढुङ्गा, स्क्र्यापिङ र प्लास्टर फेरि हटाउनुपर्छ।</w:t>
      </w:r>
    </w:p>
    <w:p/>
    <w:p>
      <w:r xmlns:w="http://schemas.openxmlformats.org/wordprocessingml/2006/main">
        <w:t xml:space="preserve">1. परमेश्वरका निर्देशनहरू पालन गर्नुको महत्त्व: लेवी 14:43 मा एक अध्ययन</w:t>
      </w:r>
    </w:p>
    <w:p/>
    <w:p>
      <w:r xmlns:w="http://schemas.openxmlformats.org/wordprocessingml/2006/main">
        <w:t xml:space="preserve">2. परमेश्वरको सुरक्षा: लेवी 14:43 को एक परीक्षा</w:t>
      </w:r>
    </w:p>
    <w:p/>
    <w:p>
      <w:r xmlns:w="http://schemas.openxmlformats.org/wordprocessingml/2006/main">
        <w:t xml:space="preserve">1. Deuteronomy 7:15 - अनि परमप्रभुले तँबाट सबै रोगहरू हटाउनुहुनेछ, र मिश्रका कुनै पनि खराब रोगहरू नराख्नुहुनेछ, जुन तिमीहरूलाई थाहा छ। तर तिमीलाई घृणा गर्नेहरू सबैमाथि राख्नेछु।</w:t>
      </w:r>
    </w:p>
    <w:p/>
    <w:p>
      <w:r xmlns:w="http://schemas.openxmlformats.org/wordprocessingml/2006/main">
        <w:t xml:space="preserve">2. भजन 91:10 - तिमीलाई कुनै विपत्ति आउनेछैन, न त कुनै विपत्ति तिम्रो बासस्थान नजिक आउनेछ।</w:t>
      </w:r>
    </w:p>
    <w:p/>
    <w:p>
      <w:r xmlns:w="http://schemas.openxmlformats.org/wordprocessingml/2006/main">
        <w:t xml:space="preserve">लेवी 14:44 तब पूजाहारी आएर हेर, र हेर, यदि घरमा विपत्ति फैलिएको छ भने, यो घरमा एक डरलाग्दो कुष्ठरोग हो: यो अशुद्ध हो।</w:t>
      </w:r>
    </w:p>
    <w:p/>
    <w:p>
      <w:r xmlns:w="http://schemas.openxmlformats.org/wordprocessingml/2006/main">
        <w:t xml:space="preserve">पुजारीले कुष्ठरोगका लक्षणहरूका लागि घरको निरीक्षण गर्नुपर्छ र यदि फेला पर्यो भने, घर अशुद्ध घोषित गरिन्छ।</w:t>
      </w:r>
    </w:p>
    <w:p/>
    <w:p>
      <w:r xmlns:w="http://schemas.openxmlformats.org/wordprocessingml/2006/main">
        <w:t xml:space="preserve">1. परमेश्वरको पवित्रता: किन अशुद्धता महत्त्वपूर्ण छ।</w:t>
      </w:r>
    </w:p>
    <w:p/>
    <w:p>
      <w:r xmlns:w="http://schemas.openxmlformats.org/wordprocessingml/2006/main">
        <w:t xml:space="preserve">२. ईश्वरको निको पार्ने शक्ति: अशुद्धलाई सफा गर्दै।</w:t>
      </w:r>
    </w:p>
    <w:p/>
    <w:p>
      <w:r xmlns:w="http://schemas.openxmlformats.org/wordprocessingml/2006/main">
        <w:t xml:space="preserve">1. लेवी 14:44 - "तब पूजाहारी आएर हेर, र हेर, यदि घरमा विपत्ति फैलिएको छ भने, यो घरमा डरलाग्दो कुष्ठरोग हो: यो अशुद्ध हो।"</w:t>
      </w:r>
    </w:p>
    <w:p/>
    <w:p>
      <w:r xmlns:w="http://schemas.openxmlformats.org/wordprocessingml/2006/main">
        <w:t xml:space="preserve">2. Exodus 15:26 - "र भने, यदि तिमीले परमप्रभु आफ्ना परमेश्वरको आवाजलाई होशियारीसाथ सुन्नुभयो र उहाँको दृष्‍टिमा जे ठीक छ, त्यही गर्नुहुन्छ, र उहाँका आज्ञाहरूलाई कान दिनुभयो, र उहाँका सबै विधिहरू पालन गर्नुभयो, मैले मिश्रीहरूमाथि ल्याएको यी रोगहरूमध्ये कुनै पनि म तिमीहरूलाई नदिनेछु, किनकि तिमीहरूलाई निको पार्नुहुने परमप्रभु म नै हुँ।”</w:t>
      </w:r>
    </w:p>
    <w:p/>
    <w:p>
      <w:r xmlns:w="http://schemas.openxmlformats.org/wordprocessingml/2006/main">
        <w:t xml:space="preserve">लेवी 14:45 अनि उसले घर, त्‍यसका ढुङ्गाहरू, त्‍यसका काठहरू, र घरका सबै माटो भत्काओस्‌। उसले तिनीहरूलाई सहरबाट बाहिर एउटा अशुद्ध ठाउँमा लैजाओस्।</w:t>
      </w:r>
    </w:p>
    <w:p/>
    <w:p>
      <w:r xmlns:w="http://schemas.openxmlformats.org/wordprocessingml/2006/main">
        <w:t xml:space="preserve">कुष्ठरोग भएको व्यक्तिले आफू बसेको घर भत्काएर सबै सामानहरू सहरबाहिरको अशुद्ध ठाउँमा लैजानुपर्छ।</w:t>
      </w:r>
    </w:p>
    <w:p/>
    <w:p>
      <w:r xmlns:w="http://schemas.openxmlformats.org/wordprocessingml/2006/main">
        <w:t xml:space="preserve">1. परमेश्वरको शुद्धिकरण शक्ति: लेवीका नियमहरू पछ्याउँदा हामीलाई कसरी पवित्र बनाउन सकिन्छ</w:t>
      </w:r>
    </w:p>
    <w:p/>
    <w:p>
      <w:r xmlns:w="http://schemas.openxmlformats.org/wordprocessingml/2006/main">
        <w:t xml:space="preserve">2. आज्ञाकारिताको शक्ति: किन हामीले सधैं लेवीका नियमहरू पालना गर्नुपर्छ</w:t>
      </w:r>
    </w:p>
    <w:p/>
    <w:p>
      <w:r xmlns:w="http://schemas.openxmlformats.org/wordprocessingml/2006/main">
        <w:t xml:space="preserve">१. मत्ती ८:१-४ - येशूले हामीलाई पापबाट शुद्ध पार्ने परमेश्वरको शक्ति देखाउँदै कुष्ठरोगीलाई निको पार्नुहुन्छ।</w:t>
      </w:r>
    </w:p>
    <w:p/>
    <w:p>
      <w:r xmlns:w="http://schemas.openxmlformats.org/wordprocessingml/2006/main">
        <w:t xml:space="preserve">2. 2 कोरिन्थी 5:17-21 - हामी ख्रीष्टमा नयाँ सृष्टि हौं, अब पापमा बाँचिरहेका छैनौं।</w:t>
      </w:r>
    </w:p>
    <w:p/>
    <w:p>
      <w:r xmlns:w="http://schemas.openxmlformats.org/wordprocessingml/2006/main">
        <w:t xml:space="preserve">लेवी 14:46 यसबाहेक, जो घर बन्द हुँदासम्म भित्र पस्छ, त्यो साँझसम्म अशुद्ध रहनेछ।</w:t>
      </w:r>
    </w:p>
    <w:p/>
    <w:p>
      <w:r xmlns:w="http://schemas.openxmlformats.org/wordprocessingml/2006/main">
        <w:t xml:space="preserve">लेवी 14 को यो पदले यो निर्देशन दिन्छ कि जो कोही घर बन्द भएको बेलामा प्रवेश गर्छ भने साँझ सम्म अशुद्ध मानिनेछ।</w:t>
      </w:r>
    </w:p>
    <w:p/>
    <w:p>
      <w:r xmlns:w="http://schemas.openxmlformats.org/wordprocessingml/2006/main">
        <w:t xml:space="preserve">1. "शुद्धताको शक्ति: प्रभुको घरको पवित्रता"</w:t>
      </w:r>
    </w:p>
    <w:p/>
    <w:p>
      <w:r xmlns:w="http://schemas.openxmlformats.org/wordprocessingml/2006/main">
        <w:t xml:space="preserve">२. "प्रभुको घरलाई पवित्र राख्नुको महत्त्व"</w:t>
      </w:r>
    </w:p>
    <w:p/>
    <w:p>
      <w:r xmlns:w="http://schemas.openxmlformats.org/wordprocessingml/2006/main">
        <w:t xml:space="preserve">1. हिब्रू 9:14 - "ख्रीष्टको रगतले कति धेरै हुनेछ, जसले अनन्त आत्माद्वारा आफूलाई परमेश्वरमा निष्कलंक अर्पण गर्नुभयो, हाम्रो अन्तस्करणलाई मृत्युमा पुर्‍याउने कार्यहरूबाट शुद्ध पार्छ, ताकि हामी जीवित परमेश्वरको सेवा गर्न सकौं!"</w:t>
      </w:r>
    </w:p>
    <w:p/>
    <w:p>
      <w:r xmlns:w="http://schemas.openxmlformats.org/wordprocessingml/2006/main">
        <w:t xml:space="preserve">2. 1 पत्रुस 1:16 - "किनकि यो लेखिएको छ: पवित्र हो, किनकि म पवित्र छु।</w:t>
      </w:r>
    </w:p>
    <w:p/>
    <w:p>
      <w:r xmlns:w="http://schemas.openxmlformats.org/wordprocessingml/2006/main">
        <w:t xml:space="preserve">लेवी 14:47 अनि घरमा सुत्नेले आफ्नो लुगा धुनुपर्छ। जसले घरमा खान्छ उसले आफ्नो लुगा धुनुपर्छ।</w:t>
      </w:r>
    </w:p>
    <w:p/>
    <w:p>
      <w:r xmlns:w="http://schemas.openxmlformats.org/wordprocessingml/2006/main">
        <w:t xml:space="preserve">लेवी 14:47 मा यो उल्लेख गरिएको छ कि घरमा बस्ने मानिसहरूले आफ्नो लुगा धुनुपर्छ, साथै घरमा खाना खानेहरूले।</w:t>
      </w:r>
    </w:p>
    <w:p/>
    <w:p>
      <w:r xmlns:w="http://schemas.openxmlformats.org/wordprocessingml/2006/main">
        <w:t xml:space="preserve">1. स्वच्छ जीवन बिताउने - अरूलाई पवित्रता र शुद्धताको जीवन जिउन प्रोत्साहित गर्ने।</w:t>
      </w:r>
    </w:p>
    <w:p/>
    <w:p>
      <w:r xmlns:w="http://schemas.openxmlformats.org/wordprocessingml/2006/main">
        <w:t xml:space="preserve">२. परमेश्वरका आज्ञाहरूको पालना - परमेश्वरका आज्ञाहरू पालन गर्नुको महत्त्व बुझ्दै।</w:t>
      </w:r>
    </w:p>
    <w:p/>
    <w:p>
      <w:r xmlns:w="http://schemas.openxmlformats.org/wordprocessingml/2006/main">
        <w:t xml:space="preserve">1. व्यवस्था 29:29 - "गुप्त कुराहरू परमप्रभु हाम्रा परमेश्वरका हुन्: तर ती कुराहरू जुन हामी र हाम्रा छोराछोरीहरूका लागि सदाको लागि हो, ताकि हामीले यस व्यवस्थाका सबै वचनहरू पालन गर्न सकौं।"</w:t>
      </w:r>
    </w:p>
    <w:p/>
    <w:p>
      <w:r xmlns:w="http://schemas.openxmlformats.org/wordprocessingml/2006/main">
        <w:t xml:space="preserve">2. रोमी 12:2 - "र यस संसारको अनुरूप नहोओ: तर आफ्नो मनको नवीकरणद्वारा रूपान्तरित हुनुहोस्, ताकि परमेश्वरको त्यो असल, स्वीकार्य, र सिद्ध इच्छा के हो भनेर तिमीहरूले प्रमाणित गर्न सक।"</w:t>
      </w:r>
    </w:p>
    <w:p/>
    <w:p>
      <w:r xmlns:w="http://schemas.openxmlformats.org/wordprocessingml/2006/main">
        <w:t xml:space="preserve">लेवीटिकस 14:48 यदि पूजाहारी भित्र आएर त्‍यसलाई हेरे, र हेर, घर चिलाएपछि घरमा विपत्ति फैलिएको छैन, तब पूजाहारीले घरलाई शुद्ध घोषणा गरोस्, किनभने विपत्ति निको भइसकेको छ। ।</w:t>
      </w:r>
    </w:p>
    <w:p/>
    <w:p>
      <w:r xmlns:w="http://schemas.openxmlformats.org/wordprocessingml/2006/main">
        <w:t xml:space="preserve">घरलाई प्लास्टर गरिसकेपछि प्लेग निको भएमा घर सफा गर्ने अधिकार पुजारीलाई दिइएको छ।</w:t>
      </w:r>
    </w:p>
    <w:p/>
    <w:p>
      <w:r xmlns:w="http://schemas.openxmlformats.org/wordprocessingml/2006/main">
        <w:t xml:space="preserve">1. उहाँका मानिसहरूको लागि परमेश्वरको प्रेम र दया - लेवी 14:48</w:t>
      </w:r>
    </w:p>
    <w:p/>
    <w:p>
      <w:r xmlns:w="http://schemas.openxmlformats.org/wordprocessingml/2006/main">
        <w:t xml:space="preserve">2. प्रार्थना र विश्वासको शक्ति - लेवी 14:48</w:t>
      </w:r>
    </w:p>
    <w:p/>
    <w:p>
      <w:r xmlns:w="http://schemas.openxmlformats.org/wordprocessingml/2006/main">
        <w:t xml:space="preserve">1. यशैया 53: 5 - तर उहाँ हाम्रा अपराधहरूको लागि घाईते हुनुहुन्थ्यो, उहाँ हाम्रा अधर्महरूको लागि कुच्नुभयो: उहाँमाथि हाम्रो शान्तिको दण्ड थियो; र उहाँका धारहरूले हामी निको हुन्छौं।</w:t>
      </w:r>
    </w:p>
    <w:p/>
    <w:p>
      <w:r xmlns:w="http://schemas.openxmlformats.org/wordprocessingml/2006/main">
        <w:t xml:space="preserve">२. याकूब ५:१४-१५ - के तिमीहरूमध्ये कोही बिरामी छ? उसले मण्डलीका एल्डरहरूलाई बोलाओस्। अनि तिनीहरूले उहाँलाई परमप्रभुको नाममा तेलले अभिषेक गरेर उहाँमाथि प्रार्थना गरून्। अनि विश्वासको प्रार्थनाले बिरामीलाई बचाउनेछ, र परमप्रभुले उहाँलाई उठाउनुहुनेछ। र यदि उसले पाप गरेको छ भने, तिनीहरूले उसलाई क्षमा गरिनेछ।</w:t>
      </w:r>
    </w:p>
    <w:p/>
    <w:p>
      <w:r xmlns:w="http://schemas.openxmlformats.org/wordprocessingml/2006/main">
        <w:t xml:space="preserve">लेवी 14:49 अनि उसले घर सफा गर्न दुईवटा चरा, देवदारुको काठ, रातो रङ्ग र हिसप लैजाओस्।</w:t>
      </w:r>
    </w:p>
    <w:p/>
    <w:p>
      <w:r xmlns:w="http://schemas.openxmlformats.org/wordprocessingml/2006/main">
        <w:t xml:space="preserve">यस खण्डले दुईवटा चराहरू, देवदारको काठ, स्कार्लेट र हिसप प्रयोग गरेर घर सफा गर्ने वर्णन गर्दछ।</w:t>
      </w:r>
    </w:p>
    <w:p/>
    <w:p>
      <w:r xmlns:w="http://schemas.openxmlformats.org/wordprocessingml/2006/main">
        <w:t xml:space="preserve">१: येशूले हामीलाई आफ्नो रगतले सफा गर्नुहुन्छ, जसरी चराहरू, देवदारको काठ, रातो रङ्ग र हिसपले घर सफा गरे।</w:t>
      </w:r>
    </w:p>
    <w:p/>
    <w:p>
      <w:r xmlns:w="http://schemas.openxmlformats.org/wordprocessingml/2006/main">
        <w:t xml:space="preserve">2: लेवी 14:49 मा घरको शुद्धीकरणले हामीलाई विश्वास र आज्ञाकारिताका साथ परमेश्वरका आज्ञाहरू पालन गर्न सिकाउँछ।</w:t>
      </w:r>
    </w:p>
    <w:p/>
    <w:p>
      <w:r xmlns:w="http://schemas.openxmlformats.org/wordprocessingml/2006/main">
        <w:t xml:space="preserve">1: हिब्रू 9:22 - र लगभग सबै चीजहरू रगतले शुद्ध गरिएको व्यवस्थाद्वारा छन्; र रगत बगाउनु बिना क्षमा छैन।</w:t>
      </w:r>
    </w:p>
    <w:p/>
    <w:p>
      <w:r xmlns:w="http://schemas.openxmlformats.org/wordprocessingml/2006/main">
        <w:t xml:space="preserve">2: 1 यूहन्ना 1: 7 - तर यदि हामी ज्योतिमा हिंड्छौं, उहाँ ज्योतिमा हुनुहुन्छ, हामी एक अर्कासँग सङ्गति राख्छौं, र उहाँको पुत्र येशू ख्रीष्टको रगतले हामीलाई सबै पापबाट शुद्ध पार्छ।</w:t>
      </w:r>
    </w:p>
    <w:p/>
    <w:p>
      <w:r xmlns:w="http://schemas.openxmlformats.org/wordprocessingml/2006/main">
        <w:t xml:space="preserve">लेवी 14:50 र त्‍यसले बगिरहेको पानीमाथि माटोको भाँडोमा भएका चराहरूमध्‍ये एउटालाई मारोस्।</w:t>
      </w:r>
    </w:p>
    <w:p/>
    <w:p>
      <w:r xmlns:w="http://schemas.openxmlformats.org/wordprocessingml/2006/main">
        <w:t xml:space="preserve">परमप्रभुले माटोको भाँडोमा बगिरहेको पानीमा दुईवटा चराहरूमध्ये एउटा मार्न आज्ञा दिनुभयो।</w:t>
      </w:r>
    </w:p>
    <w:p/>
    <w:p>
      <w:r xmlns:w="http://schemas.openxmlformats.org/wordprocessingml/2006/main">
        <w:t xml:space="preserve">1: प्रभुप्रति हाम्रो आज्ञाकारिता सर्वोपरि छ, यसको अर्थ नभए पनि।</w:t>
      </w:r>
    </w:p>
    <w:p/>
    <w:p>
      <w:r xmlns:w="http://schemas.openxmlformats.org/wordprocessingml/2006/main">
        <w:t xml:space="preserve">२: प्रभुका आज्ञाहरू बिना हिचकिचाहट पालन गर्नुपर्छ।</w:t>
      </w:r>
    </w:p>
    <w:p/>
    <w:p>
      <w:r xmlns:w="http://schemas.openxmlformats.org/wordprocessingml/2006/main">
        <w:t xml:space="preserve">1: Deuteronomy 8:3 - "अनि उहाँले तिमीलाई नम्र बनाउनुभयो, र तिमीलाई भोकाउनु भयो, र तिमीलाई मन्ना खुवाउनुभयो, जुन तिमीलाई थाहा थिएन, न तिम्रा पिता-पुर्खाहरूले थाहा पाएका थिए; ताकि उसले तिमीलाई थाहा दिओस् कि मानिस रोटीले मात्र बाँच्दैन। तर परमप्रभुको मुखबाट निस्कने हरेक वचनले मानिस जीवित रहन्छ।"</w:t>
      </w:r>
    </w:p>
    <w:p/>
    <w:p>
      <w:r xmlns:w="http://schemas.openxmlformats.org/wordprocessingml/2006/main">
        <w:t xml:space="preserve">2: यूहन्ना 14:21 - "जससँग मेरा आज्ञाहरू छन्, र ती पालन गर्दछ, त्‍यसले मलाई प्रेम गर्छ: र जसले मलाई प्रेम गर्छ, त्‍यसलाई मेरो बुबाले माया गर्नुहुनेछ, र म उहाँलाई प्रेम गर्नेछु, र उहाँसामु आफूलाई प्रकट गर्नेछु। "</w:t>
      </w:r>
    </w:p>
    <w:p/>
    <w:p>
      <w:r xmlns:w="http://schemas.openxmlformats.org/wordprocessingml/2006/main">
        <w:t xml:space="preserve">लेवी 14:51 त्‍यसले देवदारुको काठ, हिसप, रातो रङ्ग र जिउँदो चरा लिएर मारेको चराको रगत र बगिरहेको पानीमा डुबाएर घरमा सात पल्‍ट छर्कून्।</w:t>
      </w:r>
    </w:p>
    <w:p/>
    <w:p>
      <w:r xmlns:w="http://schemas.openxmlformats.org/wordprocessingml/2006/main">
        <w:t xml:space="preserve">यस खण्डले कुष्ठरोगको घर सफा गर्ने अनुष्ठानको वर्णन गर्दछ, जसमा देवदारको काठ, हिसप, रातो रङ्ग र जीवित चरा लिने र मारिएको चराको रगत र बग्ने पानीमा डुबाउने, त्यसपछि घरमा सात पटक छर्किन्छ।</w:t>
      </w:r>
    </w:p>
    <w:p/>
    <w:p>
      <w:r xmlns:w="http://schemas.openxmlformats.org/wordprocessingml/2006/main">
        <w:t xml:space="preserve">1. उहाँको रगत सात पटक छर्कियो: येशूको बलिदानको शक्ति</w:t>
      </w:r>
    </w:p>
    <w:p/>
    <w:p>
      <w:r xmlns:w="http://schemas.openxmlformats.org/wordprocessingml/2006/main">
        <w:t xml:space="preserve">2. शब्दको पानी मार्फत हाम्रो जीवन सफा गर्दै</w:t>
      </w:r>
    </w:p>
    <w:p/>
    <w:p>
      <w:r xmlns:w="http://schemas.openxmlformats.org/wordprocessingml/2006/main">
        <w:t xml:space="preserve">1. एफिसी 1: 7 - उहाँमा हामीले उहाँको रगतद्वारा छुटकारा पाएका छौं, पापहरूको क्षमा, परमेश्वरको अनुग्रहको धन अनुसार।</w:t>
      </w:r>
    </w:p>
    <w:p/>
    <w:p>
      <w:r xmlns:w="http://schemas.openxmlformats.org/wordprocessingml/2006/main">
        <w:t xml:space="preserve">2. तीतस 3:5 - उहाँले हामीलाई बचाउनुभयो, हामीले गरेका धार्मिक कामहरूको कारणले होइन, तर उहाँको कृपाको कारणले। उहाँले हामीलाई पवित्र आत्माद्वारा पुनर्जन्म र नवीकरणको धुलाईद्वारा बचाउनुभयो।</w:t>
      </w:r>
    </w:p>
    <w:p/>
    <w:p>
      <w:r xmlns:w="http://schemas.openxmlformats.org/wordprocessingml/2006/main">
        <w:t xml:space="preserve">लेवी 14:52 त्‍यसले चराको रगत, बगिरहेको पानी, जिउँदो चरा, देवदारुको काठ, हिसप र रातो रगतले घर सफा गर्नेछ।</w:t>
      </w:r>
    </w:p>
    <w:p/>
    <w:p>
      <w:r xmlns:w="http://schemas.openxmlformats.org/wordprocessingml/2006/main">
        <w:t xml:space="preserve">घर सफा गर्ने काम रगत, बगिरहेको पानी, जीवित चरा, देवदारको काठ, हिसप र रातो रंगको पातले गरिन्छ।</w:t>
      </w:r>
    </w:p>
    <w:p/>
    <w:p>
      <w:r xmlns:w="http://schemas.openxmlformats.org/wordprocessingml/2006/main">
        <w:t xml:space="preserve">१. विश्वासको शुद्धिकरण शक्ति</w:t>
      </w:r>
    </w:p>
    <w:p/>
    <w:p>
      <w:r xmlns:w="http://schemas.openxmlformats.org/wordprocessingml/2006/main">
        <w:t xml:space="preserve">2. परमेश्वरको आज्ञाहरूको पालनाको सुन्दरता</w:t>
      </w:r>
    </w:p>
    <w:p/>
    <w:p>
      <w:r xmlns:w="http://schemas.openxmlformats.org/wordprocessingml/2006/main">
        <w:t xml:space="preserve">1. हिब्रू 9:22 - र व्यवस्था अनुसार लगभग सबै चीजहरू रगतले शुद्ध हुन्छन्, र रगत बगाई बिना कुनै क्षमा हुँदैन।</w:t>
      </w:r>
    </w:p>
    <w:p/>
    <w:p>
      <w:r xmlns:w="http://schemas.openxmlformats.org/wordprocessingml/2006/main">
        <w:t xml:space="preserve">2. याकूब 4:7 - यसकारण आफैलाई परमेश्वरमा समर्पण गर्नुहोस्। शैतानको प्रतिरोध गर्नुहोस्, र ऊ तपाईंबाट भाग्नेछ।</w:t>
      </w:r>
    </w:p>
    <w:p/>
    <w:p>
      <w:r xmlns:w="http://schemas.openxmlformats.org/wordprocessingml/2006/main">
        <w:t xml:space="preserve">लेवी 14:53 तर त्‍यसले जिउँदो चरालाई सहरबाट बाहिर खुला मैदानमा छोडिदेओस्, र घरको निम्‍ति प्रायश्‍चित गरून्, र त्‍यो शुद्ध हुनेछ।</w:t>
      </w:r>
    </w:p>
    <w:p/>
    <w:p>
      <w:r xmlns:w="http://schemas.openxmlformats.org/wordprocessingml/2006/main">
        <w:t xml:space="preserve">घरको प्रायश्चित गर्न र सफा गर्नको लागि जीवित चरालाई खुला मैदानमा छोडिनु पर्छ।</w:t>
      </w:r>
    </w:p>
    <w:p/>
    <w:p>
      <w:r xmlns:w="http://schemas.openxmlformats.org/wordprocessingml/2006/main">
        <w:t xml:space="preserve">1. प्रायश्चितको पक्षी कसरी ख्रीष्टले हामीलाई मुक्त गर्नुहुन्छ</w:t>
      </w:r>
    </w:p>
    <w:p/>
    <w:p>
      <w:r xmlns:w="http://schemas.openxmlformats.org/wordprocessingml/2006/main">
        <w:t xml:space="preserve">2. बलिदान प्रेमले हाम्रो लागि परमेश्वरको प्रायश्चितको अर्थ के हो</w:t>
      </w:r>
    </w:p>
    <w:p/>
    <w:p>
      <w:r xmlns:w="http://schemas.openxmlformats.org/wordprocessingml/2006/main">
        <w:t xml:space="preserve">1. यशैया 53:5 तर उहाँ हाम्रा अपराधहरूको लागि छेडियो, उहाँ हाम्रा अधर्महरूको लागि कुचियो; हामीलाई शान्ति ल्याउने दण्ड उहाँमाथि थियो, र उहाँको घाउले हामी निको भयौं।</w:t>
      </w:r>
    </w:p>
    <w:p/>
    <w:p>
      <w:r xmlns:w="http://schemas.openxmlformats.org/wordprocessingml/2006/main">
        <w:t xml:space="preserve">2. रोमी 5:8 तर परमेश्वरले हामीप्रतिको आफ्नो प्रेम यसरी देखाउनुहुन्छ: जब हामी पापी थियौं, ख्रीष्ट हाम्रो लागि मर्नुभयो।</w:t>
      </w:r>
    </w:p>
    <w:p/>
    <w:p>
      <w:r xmlns:w="http://schemas.openxmlformats.org/wordprocessingml/2006/main">
        <w:t xml:space="preserve">लेवी 14:54 सबै प्रकारका कुष्ठरोग र घाउको विपत्तिको लागि यो व्यवस्था हो।</w:t>
      </w:r>
    </w:p>
    <w:p/>
    <w:p>
      <w:r xmlns:w="http://schemas.openxmlformats.org/wordprocessingml/2006/main">
        <w:t xml:space="preserve">यस खण्डले कुष्ठरोग र घाउ सम्बन्धी कानूनको रूपरेखा दिन्छ।</w:t>
      </w:r>
    </w:p>
    <w:p/>
    <w:p>
      <w:r xmlns:w="http://schemas.openxmlformats.org/wordprocessingml/2006/main">
        <w:t xml:space="preserve">1. प्रभुको दया: कसरी परमेश्वरको व्यवस्थाले निको पार्ने र पुनर्स्थापना प्रदान गर्दछ</w:t>
      </w:r>
    </w:p>
    <w:p/>
    <w:p>
      <w:r xmlns:w="http://schemas.openxmlformats.org/wordprocessingml/2006/main">
        <w:t xml:space="preserve">2. प्रभुको आज्ञा पालन गर्दा जीवन परिवर्तन गर्ने प्रभाव</w:t>
      </w:r>
    </w:p>
    <w:p/>
    <w:p>
      <w:r xmlns:w="http://schemas.openxmlformats.org/wordprocessingml/2006/main">
        <w:t xml:space="preserve">1. भजन 103:3 - हे मेरो आत्मा, परमप्रभुको प्रशंसा गर, र उहाँका सबै लाभहरू नबिर्सनुहोस्:</w:t>
      </w:r>
    </w:p>
    <w:p/>
    <w:p>
      <w:r xmlns:w="http://schemas.openxmlformats.org/wordprocessingml/2006/main">
        <w:t xml:space="preserve">2. यशैया 53: 5 - तर उहाँ हाम्रा अपराधहरूको लागि घाईते हुनुहुन्थ्यो, उहाँ हाम्रा अधर्महरूको लागि कुच्नुभयो: उहाँमाथि हाम्रो शान्तिको दण्ड थियो; र उहाँका धारहरूले हामी निको हुन्छौं।</w:t>
      </w:r>
    </w:p>
    <w:p/>
    <w:p>
      <w:r xmlns:w="http://schemas.openxmlformats.org/wordprocessingml/2006/main">
        <w:t xml:space="preserve">लेवी 14:55 र लुगा र घरको कुष्ठरोगको लागि,</w:t>
      </w:r>
    </w:p>
    <w:p/>
    <w:p>
      <w:r xmlns:w="http://schemas.openxmlformats.org/wordprocessingml/2006/main">
        <w:t xml:space="preserve">यस खण्डले कपडा र घरहरूमा कुष्ठरोग सफा गर्ने कुरा गर्छ।</w:t>
      </w:r>
    </w:p>
    <w:p/>
    <w:p>
      <w:r xmlns:w="http://schemas.openxmlformats.org/wordprocessingml/2006/main">
        <w:t xml:space="preserve">1. सफा गर्ने शक्ति: लेवी 14:55 को जाँच</w:t>
      </w:r>
    </w:p>
    <w:p/>
    <w:p>
      <w:r xmlns:w="http://schemas.openxmlformats.org/wordprocessingml/2006/main">
        <w:t xml:space="preserve">2. शुद्धीकरणको महत्त्व: परमेश्वरको पवित्रताको अध्ययन</w:t>
      </w:r>
    </w:p>
    <w:p/>
    <w:p>
      <w:r xmlns:w="http://schemas.openxmlformats.org/wordprocessingml/2006/main">
        <w:t xml:space="preserve">1. यशैया 1:18 - अब आउनुहोस्, र हामी सँगै तर्क गरौं, प्रभु भन्नुहुन्छ: तपाईंका पापहरू रातो रङ्गका भए तापनि तिनीहरू हिउँजस्तै सेतो हुनेछन्।</w:t>
      </w:r>
    </w:p>
    <w:p/>
    <w:p>
      <w:r xmlns:w="http://schemas.openxmlformats.org/wordprocessingml/2006/main">
        <w:t xml:space="preserve">२. मत्ती ८:३-४ - अनि येशूले आफ्नो हात पसारेर उसलाई छुनुभयो, भन्नुभयो, म गर्छु। तिमी शुद्ध हो। अनि तुरुन्तै उसको कुष्ठरोग निको भयो।</w:t>
      </w:r>
    </w:p>
    <w:p/>
    <w:p>
      <w:r xmlns:w="http://schemas.openxmlformats.org/wordprocessingml/2006/main">
        <w:t xml:space="preserve">Leviticus 14:56 र उठ्ने, खपडी र उज्यालो ठाउँको लागि:</w:t>
      </w:r>
    </w:p>
    <w:p/>
    <w:p>
      <w:r xmlns:w="http://schemas.openxmlformats.org/wordprocessingml/2006/main">
        <w:t xml:space="preserve">यस खण्डले लेवीमा छालाको अवस्थाहरूसँग व्यवहार गर्ने नियमहरूको बारेमा कुरा गर्छ।</w:t>
      </w:r>
    </w:p>
    <w:p/>
    <w:p>
      <w:r xmlns:w="http://schemas.openxmlformats.org/wordprocessingml/2006/main">
        <w:t xml:space="preserve">1: हामीलाई परमेश्वरका आज्ञाहरू पालन गर्नुको महत्त्वको सम्झना गराइन्छ, जब हामीले तिनीहरू किन दिइन्छ भनेर बुझ्दैनौं।</w:t>
      </w:r>
    </w:p>
    <w:p/>
    <w:p>
      <w:r xmlns:w="http://schemas.openxmlformats.org/wordprocessingml/2006/main">
        <w:t xml:space="preserve">२: परमेश्वरका नियमहरू हामीलाई हाम्रो सुरक्षाको लागि र हामीलाई उहाँको प्रेम देखाउनको लागि दिइएको छ।</w:t>
      </w:r>
    </w:p>
    <w:p/>
    <w:p>
      <w:r xmlns:w="http://schemas.openxmlformats.org/wordprocessingml/2006/main">
        <w:t xml:space="preserve">1: व्यवस्था 6:5-6 "परमप्रभु आफ्‍ना परमेश्‍वरलाई आफ्‍नो सारा हृदयले, आफ्‍नो सारा प्राणले र आफ्‍नो सारा शक्तिले प्रेम गर। आज म तिमीहरूलाई दिने आज्ञाहरू तिमीहरूका हृदयमा रहोस्।"</w:t>
      </w:r>
    </w:p>
    <w:p/>
    <w:p>
      <w:r xmlns:w="http://schemas.openxmlformats.org/wordprocessingml/2006/main">
        <w:t xml:space="preserve">2: याकूब 1:22-25 केवल वचन सुन्नुहोस्, र यसरी आफैलाई धोका दिनुहोस्। जे भन्छ त्यही गर । शब्द सुन्छ तर जे भन्छ त्यो गर्दैन ऊ ऐनामा आफ्नो अनुहार हेरेर आफुलाई हेरेर टाढा जान्छ र आफू कस्तो देखिन्छ भनेर तुरुन्तै बिर्सन्छ। तर जसले स्वतन्त्रता दिने सिद्ध व्यवस्थालाई ध्यानपूर्वक हेर्छ, र आफूले सुनेका कुराहरू नबिर्सेर त्यसमा लागिरहन्छ, तर त्यसो गर्दा तिनीहरूले गर्ने काममा आशिष् पाउनेछन्।</w:t>
      </w:r>
    </w:p>
    <w:p/>
    <w:p>
      <w:r xmlns:w="http://schemas.openxmlformats.org/wordprocessingml/2006/main">
        <w:t xml:space="preserve">लेवी 14:57 जब यो अशुद्ध हुन्छ र कहिले शुद्ध हुन्छ सिकाउन: यो कुष्ठ रोगको नियम हो।</w:t>
      </w:r>
    </w:p>
    <w:p/>
    <w:p>
      <w:r xmlns:w="http://schemas.openxmlformats.org/wordprocessingml/2006/main">
        <w:t xml:space="preserve">यस खण्डले कुष्ठरोगका नियमहरू र कसरी सफा र अशुद्ध छुट्याउन सकिन्छ भनेर बताउँछ।</w:t>
      </w:r>
    </w:p>
    <w:p/>
    <w:p>
      <w:r xmlns:w="http://schemas.openxmlformats.org/wordprocessingml/2006/main">
        <w:t xml:space="preserve">1. ईश्वरको पवित्रता: कुष्ठरोगको नियमहरू बुझ्दै</w:t>
      </w:r>
    </w:p>
    <w:p/>
    <w:p>
      <w:r xmlns:w="http://schemas.openxmlformats.org/wordprocessingml/2006/main">
        <w:t xml:space="preserve">2. कसरी सफा भाँडो बन्ने: कुष्ठरोगको आध्यात्मिक महत्त्व</w:t>
      </w:r>
    </w:p>
    <w:p/>
    <w:p>
      <w:r xmlns:w="http://schemas.openxmlformats.org/wordprocessingml/2006/main">
        <w:t xml:space="preserve">1. लेवी 11:44-45 किनकि म परमप्रभु तिमीहरूका परमेश्वर हुँ। यसकारण आफूलाई पवित्र बनाओ, र पवित्र होओ, किनकि म पवित्र छु। पृथ्‍वीमा चल्ने कुनै पनि झुण्‍ड प्राणीसँग तिमीहरूले आफैलाई अशुद्ध नगर।</w:t>
      </w:r>
    </w:p>
    <w:p/>
    <w:p>
      <w:r xmlns:w="http://schemas.openxmlformats.org/wordprocessingml/2006/main">
        <w:t xml:space="preserve">2. मत्ती 5:48 त्यसैले तपाईं सिद्ध हुनुपर्छ, जस्तै तपाईंको स्वर्गीय पिता सिद्ध हुनुहुन्छ।</w:t>
      </w:r>
    </w:p>
    <w:p/>
    <w:p>
      <w:r xmlns:w="http://schemas.openxmlformats.org/wordprocessingml/2006/main">
        <w:t xml:space="preserve">लेवी 15 लाई निम्नानुसार तीन अनुच्छेदहरूमा संक्षेप गर्न सकिन्छ, संकेतित पदहरू सहित:</w:t>
      </w:r>
    </w:p>
    <w:p/>
    <w:p>
      <w:r xmlns:w="http://schemas.openxmlformats.org/wordprocessingml/2006/main">
        <w:t xml:space="preserve">अनुच्छेद 1: लेवी 15: 1-15 शारीरिक स्राव सम्बन्धी कानूनहरू परिचय गर्दछ। यसले पुरुष र महिला दुवै स्रावलाई सम्बोधन गर्दछ जसले व्यक्तिलाई अशुद्ध बनाउँछ। विभिन्न प्रकारका डिस्चार्जहरू वर्णन गरिएको छ, जसमा जननांगको असामान्य स्राव, महिलाहरूमा मासिक धर्म प्रवाह, र पुरुषहरूबाट वीर्य उत्सर्जन समावेश छ। अध्यायले यी अवस्थाहरूले व्यक्तिको औपचारिक सरसफाइलाई कसरी असर गर्छ र शुद्धता पुन: प्राप्त गर्न उनीहरूले के-कस्ता कार्यहरू गर्नुपर्छ भन्ने दिशानिर्देशहरू प्रदान गर्दछ।</w:t>
      </w:r>
    </w:p>
    <w:p/>
    <w:p>
      <w:r xmlns:w="http://schemas.openxmlformats.org/wordprocessingml/2006/main">
        <w:t xml:space="preserve">अनुच्छेद 2: लेवी 15:16-33 मा जारी राख्दै, अध्यायले शारीरिक स्राव सम्बन्धी नियमहरू थप विवरण दिन्छ। यसले अशुद्धताको समयमा व्यक्तिगत सरसफाइको महत्त्वलाई जोड दिन्छ र जो कोहीले अपवित्र व्यक्ति वा उसको सामानलाई छोयो भने पनि साँझसम्म अशुद्ध हुन्छ भनेर प्रकाश पार्छ। कपडा धुने र पानीमा नुहाउनेलगायत अशुद्धताको अवधि समाप्त भएपछि आफूलाई सफा गर्न विशेष निर्देशन दिइएको छ।</w:t>
      </w:r>
    </w:p>
    <w:p/>
    <w:p>
      <w:r xmlns:w="http://schemas.openxmlformats.org/wordprocessingml/2006/main">
        <w:t xml:space="preserve">अनुच्छेद 3: लेवीटिकस 15 ले यी कानूनहरू इजरायली समुदाय भित्र सरसफाई कायम राख्नको लागि आवश्यक छ भनेर जोड दिएर समाप्त हुन्छ। यसले जोड दिन्छ कि यी नियमहरूको पालना गर्न असफल हुँदा व्यक्तिहरूको लागि मात्र होइन तर तिनीहरूको बसोबास गर्ने ठाउँहरू र तिनीहरूको सम्पर्कमा आउने वस्तुहरू पनि अशुद्ध हुन्छन्। यस अध्यायले शारीरिक स्रावसँग सम्बन्धित परिस्थितिहरू कसरी ह्यान्डल गर्ने भन्ने बारे स्पष्ट दिशानिर्देशहरू प्रदान गरेर उहाँका जनहरूमाझ पवित्रताको लागि परमेश्वरको चासोलाई जोड दिन्छ।</w:t>
      </w:r>
    </w:p>
    <w:p/>
    <w:p>
      <w:r xmlns:w="http://schemas.openxmlformats.org/wordprocessingml/2006/main">
        <w:t xml:space="preserve">संक्षिप्तमा:</w:t>
      </w:r>
    </w:p>
    <w:p>
      <w:r xmlns:w="http://schemas.openxmlformats.org/wordprocessingml/2006/main">
        <w:t xml:space="preserve">लेवी 15 प्रस्तुत गर्दछ:</w:t>
      </w:r>
    </w:p>
    <w:p>
      <w:r xmlns:w="http://schemas.openxmlformats.org/wordprocessingml/2006/main">
        <w:t xml:space="preserve">एक व्यक्तिलाई अशुद्ध प्रतिपादन शारीरिक स्राव सम्बन्धी कानून;</w:t>
      </w:r>
    </w:p>
    <w:p>
      <w:r xmlns:w="http://schemas.openxmlformats.org/wordprocessingml/2006/main">
        <w:t xml:space="preserve">पुरुष, महिला दुवैलाई असर गर्ने विभिन्न प्रकारका डिस्चार्जहरूको विवरण;</w:t>
      </w:r>
    </w:p>
    <w:p>
      <w:r xmlns:w="http://schemas.openxmlformats.org/wordprocessingml/2006/main">
        <w:t xml:space="preserve">औपचारिक शुद्धता पुन: प्राप्त गर्न आवश्यक कार्यहरूमा दिशानिर्देशहरू।</w:t>
      </w:r>
    </w:p>
    <w:p/>
    <w:p>
      <w:r xmlns:w="http://schemas.openxmlformats.org/wordprocessingml/2006/main">
        <w:t xml:space="preserve">अशुद्धताको अवधिमा व्यक्तिगत स्वच्छताको महत्त्व;</w:t>
      </w:r>
    </w:p>
    <w:p>
      <w:r xmlns:w="http://schemas.openxmlformats.org/wordprocessingml/2006/main">
        <w:t xml:space="preserve">स्पर्श, अपवित्र व्यक्ति वा सामानको सम्पर्कबाट अशुद्धता सर्ने;</w:t>
      </w:r>
    </w:p>
    <w:p>
      <w:r xmlns:w="http://schemas.openxmlformats.org/wordprocessingml/2006/main">
        <w:t xml:space="preserve">महिनावारी समाप्त भएपछि कपडा धुने, नुहाएर सफा गर्ने निर्देशन।</w:t>
      </w:r>
    </w:p>
    <w:p/>
    <w:p>
      <w:r xmlns:w="http://schemas.openxmlformats.org/wordprocessingml/2006/main">
        <w:t xml:space="preserve">इजरायली समुदाय भित्र सरसफाई कायम राख्न जोड;</w:t>
      </w:r>
    </w:p>
    <w:p>
      <w:r xmlns:w="http://schemas.openxmlformats.org/wordprocessingml/2006/main">
        <w:t xml:space="preserve">नियमहरू पालन गर्न असफलता मार्फत बसोबास गर्ने ठाउँहरू, वस्तुहरूमा फैलिएको अशुद्धता;</w:t>
      </w:r>
    </w:p>
    <w:p>
      <w:r xmlns:w="http://schemas.openxmlformats.org/wordprocessingml/2006/main">
        <w:t xml:space="preserve">उहाँका जनहरूमाझ पवित्रताको लागि परमेश्वरको चासो यी दिशानिर्देशहरूमा प्रतिबिम्बित हुन्छ।</w:t>
      </w:r>
    </w:p>
    <w:p/>
    <w:p>
      <w:r xmlns:w="http://schemas.openxmlformats.org/wordprocessingml/2006/main">
        <w:t xml:space="preserve">यस अध्यायले इजरायली समुदाय भित्रको औपचारिक सरसफाईमा शारीरिक स्राव र तिनीहरूको प्रभाव सम्बन्धी कानूनहरूमा केन्द्रित छ। यसले विभिन्न प्रकारका स्रावहरूलाई सम्बोधन गर्दछ जसले व्यक्तिलाई अशुद्ध बनाउँछ, जसमा असामान्य जननांग स्राव, महिलाहरूमा मासिक धर्म प्रवाह, र पुरुषहरूबाट वीर्य उत्सर्जन हुन्छ। अध्यायले यी अवस्थाहरूले व्यक्तिको शुद्धता स्थितिलाई कसरी असर गर्छ भन्ने बारे विस्तृत दिशानिर्देशहरू प्रदान गर्दछ र औपचारिक स्वच्छता पुन: प्राप्त गर्न आवश्यक कार्यहरूको रूपरेखा दिन्छ।</w:t>
      </w:r>
    </w:p>
    <w:p/>
    <w:p>
      <w:r xmlns:w="http://schemas.openxmlformats.org/wordprocessingml/2006/main">
        <w:t xml:space="preserve">यसबाहेक, लेवीटिकस 15 ले अशुद्धताको अवधिमा व्यक्तिगत स्वच्छतालाई जोड दिन्छ र हाइलाइट गर्दछ कि अशुद्ध व्यक्ति वा तिनका सामानहरूसँग सम्पर्क गर्दा पनि साँझसम्म अस्थायी अशुद्धता हुन्छ। कपडा धुने र पानीमा नुहाउनेलगायत अशुद्धताको अवधि समाप्त भएपछि आफूलाई सफा गर्न विशेष निर्देशन दिइएको छ।</w:t>
      </w:r>
    </w:p>
    <w:p/>
    <w:p>
      <w:r xmlns:w="http://schemas.openxmlformats.org/wordprocessingml/2006/main">
        <w:t xml:space="preserve">इजरायली समुदाय भित्र सरसफाई कायम राख्नुको महत्त्वलाई जोड दिएर अध्याय समाप्त हुन्छ। यसले चेतावनी दिन्छ कि यी नियमहरू पालन गर्न असफलताले व्यक्तिहरूलाई मात्र अपवित्र बनाउँदैन तर तिनीहरूको बासस्थान र तिनीहरूको सम्पर्कमा आउने वस्तुहरूलाई पनि असर गर्छ। यी नियमहरूले व्यक्तिगत सरसफाइमा जोड दिँदै र औपचारिक शुद्धता कायम राख्दै शारीरिक स्रावसँग सम्बन्धित परिस्थितिहरू कसरी ह्यान्डल गर्ने भन्ने स्पष्ट दिशानिर्देशहरू प्रदान गरेर उहाँका जनहरूका बीचमा पवित्रताको लागि परमेश्वरको चासो देखाउँछन्।</w:t>
      </w:r>
    </w:p>
    <w:p/>
    <w:p>
      <w:r xmlns:w="http://schemas.openxmlformats.org/wordprocessingml/2006/main">
        <w:t xml:space="preserve">लेवी 15:1 अनि परमप्रभुले मोशा र हारूनलाई भन्‍नुभयो,</w:t>
      </w:r>
    </w:p>
    <w:p/>
    <w:p>
      <w:r xmlns:w="http://schemas.openxmlformats.org/wordprocessingml/2006/main">
        <w:t xml:space="preserve">यस खण्डले शारीरिक स्रावलाई कसरी सम्हाल्ने भन्ने बारे मोशा र हारूनलाई प्रभुको निर्देशनको रूपरेखा दिन्छ।</w:t>
      </w:r>
    </w:p>
    <w:p/>
    <w:p>
      <w:r xmlns:w="http://schemas.openxmlformats.org/wordprocessingml/2006/main">
        <w:t xml:space="preserve">1: परमेश्वरले हामीलाई हाम्रो शरीरको बारेमा सजग रहन र उहाँको आज्ञा अनुसार उनीहरूको हेरचाह गर्न निर्देशन दिनुहुन्छ।</w:t>
      </w:r>
    </w:p>
    <w:p/>
    <w:p>
      <w:r xmlns:w="http://schemas.openxmlformats.org/wordprocessingml/2006/main">
        <w:t xml:space="preserve">२: शारीरिक स्वास्थ्यको मामिलामा, हामीले सधैं परमेश्वरको निर्देशन खोज्नुपर्छ र उहाँका निर्देशनहरू पालन गर्नुपर्छ।</w:t>
      </w:r>
    </w:p>
    <w:p/>
    <w:p>
      <w:r xmlns:w="http://schemas.openxmlformats.org/wordprocessingml/2006/main">
        <w:t xml:space="preserve">1: हितोपदेश 3:7-8 - "तिम्रो आफ्नै नजरमा बुद्धिमानी नहुनुहोस्: परमप्रभुको डर, र खराबीबाट टाढा रहनुहोस्। यो तेरो नाभीको लागि स्वस्थ हुनेछ, र तेरा हड्डीहरूमा मज्जा हुनेछ।"</w:t>
      </w:r>
    </w:p>
    <w:p/>
    <w:p>
      <w:r xmlns:w="http://schemas.openxmlformats.org/wordprocessingml/2006/main">
        <w:t xml:space="preserve">2:1 कोरिन्थी 6:19-20 - "के? तिमीहरूलाई थाहा छैन कि तिमीहरूको शरीर पवित्र आत्माको मन्दिर हो जुन तिमीहरूमा छ, जुन तिमीहरूमा परमेश्वरको छ, र तिमीहरू आफ्नै होइनौ? मूल्य: त्यसैले आफ्नो शरीरमा र आफ्नो आत्मामा परमेश्वरको महिमा गर, जो परमेश्वरका हुन्।"</w:t>
      </w:r>
    </w:p>
    <w:p/>
    <w:p>
      <w:r xmlns:w="http://schemas.openxmlformats.org/wordprocessingml/2006/main">
        <w:t xml:space="preserve">Leviticus 15:2 इस्राएलका सन्तानहरूलाई बोल, र तिनीहरूलाई भन, जब कोही मानिसको शरीरबाट निस्कने समस्या हुन्छ, उसको समस्याको कारणले गर्दा ऊ अशुद्ध हुन्छ।</w:t>
      </w:r>
    </w:p>
    <w:p/>
    <w:p>
      <w:r xmlns:w="http://schemas.openxmlformats.org/wordprocessingml/2006/main">
        <w:t xml:space="preserve">परमेश्वरले इस्राएलीहरूलाई निर्देशन दिनुहुन्छ कि उसको शरीरबाट समस्या भएको कुनै पनि मानिस अशुद्ध हो।</w:t>
      </w:r>
    </w:p>
    <w:p/>
    <w:p>
      <w:r xmlns:w="http://schemas.openxmlformats.org/wordprocessingml/2006/main">
        <w:t xml:space="preserve">1. शुद्धताको शक्ति: परमेश्वरको निर्देशन अनुसार बाँच्न सिक्ने</w:t>
      </w:r>
    </w:p>
    <w:p/>
    <w:p>
      <w:r xmlns:w="http://schemas.openxmlformats.org/wordprocessingml/2006/main">
        <w:t xml:space="preserve">2. अशुद्धता बुझ्न: शारीरिक अशुद्धता मा भगवान को नियम</w:t>
      </w:r>
    </w:p>
    <w:p/>
    <w:p>
      <w:r xmlns:w="http://schemas.openxmlformats.org/wordprocessingml/2006/main">
        <w:t xml:space="preserve">1. 1 पत्रुस 1:15-16 - "तर जसरी तिमीहरूलाई बोलाउनुहुने पवित्र हुनुहुन्छ, त्यसरी नै तिमीहरू सबै प्रकारको कुराकानीमा पवित्र होओ; किनकि यस्तो लेखिएको छ, तिमीहरू पवित्र होओ, किनकि म पवित्र छु।"</w:t>
      </w:r>
    </w:p>
    <w:p/>
    <w:p>
      <w:r xmlns:w="http://schemas.openxmlformats.org/wordprocessingml/2006/main">
        <w:t xml:space="preserve">2. लेवीटिकस 18:19-20 - "तैंले कुनै स्त्रीलाई उसको अशुद्धताको लागि अलग राखेसम्म उसको नाङ्गोपन खोल्नको लागि उसको नजिक नजानु। ।"</w:t>
      </w:r>
    </w:p>
    <w:p/>
    <w:p>
      <w:r xmlns:w="http://schemas.openxmlformats.org/wordprocessingml/2006/main">
        <w:t xml:space="preserve">लेवी 15:3 अनि त्‍यसको मुद्दामा त्‍यसको अशुद्धता यो होस्: चाहे त्‍यसको मासु त्‍यसको समस्यासँग दौडियोस्, वा त्‍यसको मासु त्‍यसको समस्याबाट रोकियोस्, यो त्‍यसको अशुद्धता हो।</w:t>
      </w:r>
    </w:p>
    <w:p/>
    <w:p>
      <w:r xmlns:w="http://schemas.openxmlformats.org/wordprocessingml/2006/main">
        <w:t xml:space="preserve">यस खण्डले दौडने वा रोकिएको शारीरिक स्रावको अशुद्धता वर्णन गर्दछ।</w:t>
      </w:r>
    </w:p>
    <w:p/>
    <w:p>
      <w:r xmlns:w="http://schemas.openxmlformats.org/wordprocessingml/2006/main">
        <w:t xml:space="preserve">1. परमेश्वरको पवित्रता र हाम्रो स्वच्छता</w:t>
      </w:r>
    </w:p>
    <w:p/>
    <w:p>
      <w:r xmlns:w="http://schemas.openxmlformats.org/wordprocessingml/2006/main">
        <w:t xml:space="preserve">२. आफूलाई परमेश्वरको लागि अलग राख्दै</w:t>
      </w:r>
    </w:p>
    <w:p/>
    <w:p>
      <w:r xmlns:w="http://schemas.openxmlformats.org/wordprocessingml/2006/main">
        <w:t xml:space="preserve">1. 1 पत्रुस 1:15-16 - "तर जसरी तिमीहरूलाई बोलाउनुहुने पवित्र हुनुहुन्छ, त्यसरी नै तिमीहरू सबै प्रकारको कुराकानीमा पवित्र होओ; किनकि यस्तो लेखिएको छ, तिमीहरू पवित्र होओ, किनकि म पवित्र छु।"</w:t>
      </w:r>
    </w:p>
    <w:p/>
    <w:p>
      <w:r xmlns:w="http://schemas.openxmlformats.org/wordprocessingml/2006/main">
        <w:t xml:space="preserve">2. रोमी 12: 1-2 - "यसकारण भाइहरू हो, परमेश्‍वरको कृपाद्वारा म तिमीहरूलाई बिन्ती गर्दछु, कि तिमीहरूले आफ्‍ना शरीरलाई जीवित बलिदान, पवित्र, परमेश्‍वरलाई ग्रहणयोग्य अर्पण गर, जुन तिमीहरूको उचित सेवा हो। संसार: तर आफ्नो मनको नवीकरणद्वारा रूपान्तरित हुनुहोस्, ताकि परमेश्वरको त्यो राम्रो, स्वीकार्य, र सिद्ध इच्छा के हो भनेर तिमीहरूले प्रमाणित गर्न सक।"</w:t>
      </w:r>
    </w:p>
    <w:p/>
    <w:p>
      <w:r xmlns:w="http://schemas.openxmlformats.org/wordprocessingml/2006/main">
        <w:t xml:space="preserve">Leviticus 15:4 हरेक ओछ्यान, जसमा त्‍यसले सुत्‍छ, त्‍यो अशुद्ध हुन्छ, र त्‍यो बसेको हरेक कुरा अशुद्ध हुनेछ।</w:t>
      </w:r>
    </w:p>
    <w:p/>
    <w:p>
      <w:r xmlns:w="http://schemas.openxmlformats.org/wordprocessingml/2006/main">
        <w:t xml:space="preserve">डिस्चार्ज भएको व्यक्ति बसेको वा सुत्ने हरेक ओछ्यान र फर्निचरका वस्तुहरू अशुद्ध हुन्छन्।</w:t>
      </w:r>
    </w:p>
    <w:p/>
    <w:p>
      <w:r xmlns:w="http://schemas.openxmlformats.org/wordprocessingml/2006/main">
        <w:t xml:space="preserve">1. "परमप्रभुको अगाडि सफा विवेक"</w:t>
      </w:r>
    </w:p>
    <w:p/>
    <w:p>
      <w:r xmlns:w="http://schemas.openxmlformats.org/wordprocessingml/2006/main">
        <w:t xml:space="preserve">2. "हाम्रो जीवनमा पवित्रताको शक्ति"</w:t>
      </w:r>
    </w:p>
    <w:p/>
    <w:p>
      <w:r xmlns:w="http://schemas.openxmlformats.org/wordprocessingml/2006/main">
        <w:t xml:space="preserve">1. हितोपदेश 4:23 - "आफ्नो हृदयलाई सम्पूर्ण लगनशीलताका साथ राख्नुहोस्; किनकि जीवनका समस्याहरू यसैबाट छन्।"</w:t>
      </w:r>
    </w:p>
    <w:p/>
    <w:p>
      <w:r xmlns:w="http://schemas.openxmlformats.org/wordprocessingml/2006/main">
        <w:t xml:space="preserve">2. रोमी 12: 1-2 - "यसकारण भाइहरू हो, परमेश्‍वरको कृपाद्वारा म तिमीहरूलाई बिन्ती गर्दछु, कि तिमीहरूले आफ्‍ना शरीरलाई जीवित बलिदान, पवित्र, परमेश्‍वरलाई ग्रहणयोग्य अर्पण गर, जुन तिमीहरूको उचित सेवा हो। संसार: तर आफ्नो मनको नवीकरणद्वारा रूपान्तरित हुनुहोस्, ताकि परमेश्वरको त्यो राम्रो, स्वीकार्य, र सिद्ध इच्छा के हो भनेर तिमीहरूले प्रमाणित गर्न सक।"</w:t>
      </w:r>
    </w:p>
    <w:p/>
    <w:p>
      <w:r xmlns:w="http://schemas.openxmlformats.org/wordprocessingml/2006/main">
        <w:t xml:space="preserve">लेवी 15:5 अनि जसले आफ्नो ओछ्यान छुन्छ, उसले आफ्नो लुगा धुनुपर्छ, र पानीले नुहाउनुपर्छ, र साँझसम्म अशुद्ध रहन्छ।</w:t>
      </w:r>
    </w:p>
    <w:p/>
    <w:p>
      <w:r xmlns:w="http://schemas.openxmlformats.org/wordprocessingml/2006/main">
        <w:t xml:space="preserve">लेवीटिकसको यो खण्डले अशुद्ध व्यक्ति वा वस्तुको सम्पर्कमा आउनेहरूका लागि शुद्धिकरणको अनुष्ठानलाई रूपरेखा दिन्छ।</w:t>
      </w:r>
    </w:p>
    <w:p/>
    <w:p>
      <w:r xmlns:w="http://schemas.openxmlformats.org/wordprocessingml/2006/main">
        <w:t xml:space="preserve">1. आफैलाई शुद्ध गर्दै: स्वच्छता र पवित्रता को अनुष्ठान अभ्यास</w:t>
      </w:r>
    </w:p>
    <w:p/>
    <w:p>
      <w:r xmlns:w="http://schemas.openxmlformats.org/wordprocessingml/2006/main">
        <w:t xml:space="preserve">2. ईश्वरको पवित्रता: शुद्धता संग दूषित प्रतिक्रिया</w:t>
      </w:r>
    </w:p>
    <w:p/>
    <w:p>
      <w:r xmlns:w="http://schemas.openxmlformats.org/wordprocessingml/2006/main">
        <w:t xml:space="preserve">1. 2 कोरिन्थी 7:1 - त्यसैले, यी प्रतिज्ञाहरू पाएर, प्रिय, हामी शरीर र आत्माको सबै अशुद्धताबाट आफूलाई शुद्ध पारौं, परमेश्वरको डरमा पवित्रतालाई सिद्ध गर्दै।</w:t>
      </w:r>
    </w:p>
    <w:p/>
    <w:p>
      <w:r xmlns:w="http://schemas.openxmlformats.org/wordprocessingml/2006/main">
        <w:t xml:space="preserve">2. मत्ती 15:17-19 - मुखमा जाने सबै कुरा पेटमा जान्छ, र हटाइन्छ भनेर के तपाईंले बुझ्नुभएको छैन? तर मुखबाट निस्कने कुराहरू हृदयबाट आउँछन्, र त्यसले मानिसलाई अशुद्ध बनाउँछ। किनकि हृदयबाट खराब विचारहरू, हत्याहरू, व्यभिचारहरू, व्यभिचारहरू, चोरीहरू, झूटा साक्षीहरू, निन्दाहरू निस्कन्छन्। यी चीजहरू हुन् जसले मानिसलाई अशुद्ध बनाउँछ। तर हात नधोई खानाले मानिसलाई अशुद्ध पार्दैन।</w:t>
      </w:r>
    </w:p>
    <w:p/>
    <w:p>
      <w:r xmlns:w="http://schemas.openxmlformats.org/wordprocessingml/2006/main">
        <w:t xml:space="preserve">Leviticus 15:6 अनि जुनसुकै कुरामा बस्‍नेले जुनसुकै कुरामा समस्या भएको छ, उसले आफ्नो लुगा धुनुपर्छ र पानीले नुहाउनुपर्छ र साँझसम्म अशुद्ध रहनेछ।</w:t>
      </w:r>
    </w:p>
    <w:p/>
    <w:p>
      <w:r xmlns:w="http://schemas.openxmlformats.org/wordprocessingml/2006/main">
        <w:t xml:space="preserve">लेवीटिकसको यो खण्डले अशुद्धता र शुद्ध हुन आवश्यक कार्यहरूको बारेमा बताउँछ।</w:t>
      </w:r>
    </w:p>
    <w:p/>
    <w:p>
      <w:r xmlns:w="http://schemas.openxmlformats.org/wordprocessingml/2006/main">
        <w:t xml:space="preserve">1: येशू हाम्रो शुद्धता हुनुहुन्छ र उहाँले मात्र हामीलाई हिउँ जस्तै सेतो धोउन सक्नुहुन्छ।</w:t>
      </w:r>
    </w:p>
    <w:p/>
    <w:p>
      <w:r xmlns:w="http://schemas.openxmlformats.org/wordprocessingml/2006/main">
        <w:t xml:space="preserve">2: हामीले परमेश्वरको अनुग्रहको अनुभव गर्न हाम्रो पापबाट शुद्ध र शुद्ध हुन खोज्नुपर्छ।</w:t>
      </w:r>
    </w:p>
    <w:p/>
    <w:p>
      <w:r xmlns:w="http://schemas.openxmlformats.org/wordprocessingml/2006/main">
        <w:t xml:space="preserve">1:2 कोरिन्थी 5:21 किनकि उहाँले उहाँलाई हाम्रो लागि पाप बनाउनुभएको छ, जसलाई पाप थाहा थिएन। ताकि हामी उहाँमा परमेश्वरको धार्मिकता बन्न सकौं।</w:t>
      </w:r>
    </w:p>
    <w:p/>
    <w:p>
      <w:r xmlns:w="http://schemas.openxmlformats.org/wordprocessingml/2006/main">
        <w:t xml:space="preserve">2: Titus 2:14 जसले हामीलाई सबै अधर्मबाट छुटकारा दिन, र असल कामहरूमा जोसिलो, विशेष मानिसहरूलाई आफूसामु शुद्ध पार्नको लागि आफैलाई हाम्रो निम्ति अर्पण गर्नुभयो।</w:t>
      </w:r>
    </w:p>
    <w:p/>
    <w:p>
      <w:r xmlns:w="http://schemas.openxmlformats.org/wordprocessingml/2006/main">
        <w:t xml:space="preserve">Leviticus 15:7 र प्रसव भएको मानिसको मासु छुनेले आफ्नो लुगा धुनुपर्छ र पानीले नुहाउनुपर्छ र साँझसम्म अशुद्ध रहन्छ।</w:t>
      </w:r>
    </w:p>
    <w:p/>
    <w:p>
      <w:r xmlns:w="http://schemas.openxmlformats.org/wordprocessingml/2006/main">
        <w:t xml:space="preserve">यस खण्डले शारीरिक स्राव भएको व्यक्तिलाई छोएपछि शुद्धिकरणको प्रक्रियालाई वर्णन गर्दछ।</w:t>
      </w:r>
    </w:p>
    <w:p/>
    <w:p>
      <w:r xmlns:w="http://schemas.openxmlformats.org/wordprocessingml/2006/main">
        <w:t xml:space="preserve">1. शुद्धीकरणको शक्ति: कसरी परमेश्वरले हामीलाई शुद्ध हुन शक्ति दिनुहुन्छ</w:t>
      </w:r>
    </w:p>
    <w:p/>
    <w:p>
      <w:r xmlns:w="http://schemas.openxmlformats.org/wordprocessingml/2006/main">
        <w:t xml:space="preserve">2. पवित्रताको आशीर्वाद: शुद्धताको साथ बाँच्नको लागि गाइड</w:t>
      </w:r>
    </w:p>
    <w:p/>
    <w:p>
      <w:r xmlns:w="http://schemas.openxmlformats.org/wordprocessingml/2006/main">
        <w:t xml:space="preserve">1. 1 कोरिन्थी 6:19-20 - के तपाईंलाई थाहा छैन कि तपाईंका शरीरहरू पवित्र आत्माका मन्दिरहरू हुन्, जो तपाईंमा हुनुहुन्छ, जसलाई तपाईंले परमेश्वरबाट प्राप्त गर्नुभएको छ? तपाईं आफ्नो होइन; तिमीलाई मूल्यमा किनिएको थियो। त्यसैले आफ्नो शरीरले भगवानको सम्मान गर।</w:t>
      </w:r>
    </w:p>
    <w:p/>
    <w:p>
      <w:r xmlns:w="http://schemas.openxmlformats.org/wordprocessingml/2006/main">
        <w:t xml:space="preserve">2. भजनसंग्रह 51:7 - हिसपले मलाई शुद्ध पार्नुहोस्, र म शुद्ध हुनेछु; मलाई धुनुहोस्, र म हिउँ भन्दा सेतो हुनेछु।</w:t>
      </w:r>
    </w:p>
    <w:p/>
    <w:p>
      <w:r xmlns:w="http://schemas.openxmlformats.org/wordprocessingml/2006/main">
        <w:t xml:space="preserve">लेवी 15:8 र यदि समस्या भएकोले शुद्ध मानिसमा थुक्छ भने। तब उसले आफ्नो लुगा धुनु पर्छ र पानीले नुहाउनु पर्छ अनि साँझ सम्म अशुद्ध रहनेछ।</w:t>
      </w:r>
    </w:p>
    <w:p/>
    <w:p>
      <w:r xmlns:w="http://schemas.openxmlformats.org/wordprocessingml/2006/main">
        <w:t xml:space="preserve">रगतको समस्या भएको व्यक्तिले अर्को शुद्ध व्यक्तिको सम्पर्कमा आउनु हुँदैन, वा शुद्ध व्यक्तिले साँझसम्म अशुद्ध हुनको लागि आफ्नो लुगा धुनुपर्छ र पानीले नुहाउनु पर्छ।</w:t>
      </w:r>
    </w:p>
    <w:p/>
    <w:p>
      <w:r xmlns:w="http://schemas.openxmlformats.org/wordprocessingml/2006/main">
        <w:t xml:space="preserve">1. स्वच्छताको शक्ति: कसरी अशुद्ध संसारमा पवित्र रहन</w:t>
      </w:r>
    </w:p>
    <w:p/>
    <w:p>
      <w:r xmlns:w="http://schemas.openxmlformats.org/wordprocessingml/2006/main">
        <w:t xml:space="preserve">2. सफा र अशुद्धको पृथकीकरण: लेवी 15:8 बुझ्दै</w:t>
      </w:r>
    </w:p>
    <w:p/>
    <w:p>
      <w:r xmlns:w="http://schemas.openxmlformats.org/wordprocessingml/2006/main">
        <w:t xml:space="preserve">1. मत्ती 23:25-26 - धिक्कार तिमीहरूलाई, शास्त्रीहरू र फरिसीहरू, कपटीहरू! किनकि तिमीहरूले कचौरा र थालको बाहिरी भाग सफा गर्छौ, तर भित्रभित्र लुटपाट र अतिक्रमणले भरिएको छ। ए अन्धा फरिसी, पहिले कचौरा र थाल भित्रका कुराहरू सफा गर्नुहोस्, ताकि तिनीहरूको बाहिरी भाग पनि सफा होस्।</w:t>
      </w:r>
    </w:p>
    <w:p/>
    <w:p>
      <w:r xmlns:w="http://schemas.openxmlformats.org/wordprocessingml/2006/main">
        <w:t xml:space="preserve">2. भजन 51:7 - हिसपले मलाई सफा गर्नुहोस्, र म शुद्ध हुनेछु: मलाई धुनुहोस्, र म हिउँ भन्दा सेतो हुनेछु।</w:t>
      </w:r>
    </w:p>
    <w:p/>
    <w:p>
      <w:r xmlns:w="http://schemas.openxmlformats.org/wordprocessingml/2006/main">
        <w:t xml:space="preserve">लेवी 15:9 र त्‍यसले जुन काठीमा सवार छ, त्यो अशुद्ध हुनेछ।</w:t>
      </w:r>
    </w:p>
    <w:p/>
    <w:p>
      <w:r xmlns:w="http://schemas.openxmlformats.org/wordprocessingml/2006/main">
        <w:t xml:space="preserve">यस खण्डमा डिस्चार्ज भएको व्यक्तिले चढेको काठी अशुद्ध मानिनेछ भनी बताउँछ।</w:t>
      </w:r>
    </w:p>
    <w:p/>
    <w:p>
      <w:r xmlns:w="http://schemas.openxmlformats.org/wordprocessingml/2006/main">
        <w:t xml:space="preserve">१. परमेश्वरको नजरमा पवित्रता: अशुद्धताको बाइबलीय अध्ययन</w:t>
      </w:r>
    </w:p>
    <w:p/>
    <w:p>
      <w:r xmlns:w="http://schemas.openxmlformats.org/wordprocessingml/2006/main">
        <w:t xml:space="preserve">२. हाम्रो जीवनमा पवित्रता र सरसफाईको महत्त्व</w:t>
      </w:r>
    </w:p>
    <w:p/>
    <w:p>
      <w:r xmlns:w="http://schemas.openxmlformats.org/wordprocessingml/2006/main">
        <w:t xml:space="preserve">1. गन्ती 19:11-16 - अनुष्ठान सफा गर्न निर्देशनहरू</w:t>
      </w:r>
    </w:p>
    <w:p/>
    <w:p>
      <w:r xmlns:w="http://schemas.openxmlformats.org/wordprocessingml/2006/main">
        <w:t xml:space="preserve">2. व्यवस्था 23:12-14 - शिविरमा सरसफाइको लागि नियमहरू</w:t>
      </w:r>
    </w:p>
    <w:p/>
    <w:p>
      <w:r xmlns:w="http://schemas.openxmlformats.org/wordprocessingml/2006/main">
        <w:t xml:space="preserve">लेवी 15:10 अनि जसले उसको मुनि भएको कुनै चीज छोयो त्यो साँझसम्म अशुद्ध रहनेछ: र ती चीजहरू बोक्नेले आफ्नो लुगा धुनुपर्छ, र पानीले नुहाउनुपर्छ, र साँझसम्म अशुद्ध रहनेछ।</w:t>
      </w:r>
    </w:p>
    <w:p/>
    <w:p>
      <w:r xmlns:w="http://schemas.openxmlformats.org/wordprocessingml/2006/main">
        <w:t xml:space="preserve">जसले अशुद्ध मानिसको मुनि रहेको कुनै चीज छोयो उसले आफ्नो लुगा धुनुपर्छ र पानीले नुहाउनु पर्छ र फेरि शुद्ध हुन सक्छ।</w:t>
      </w:r>
    </w:p>
    <w:p/>
    <w:p>
      <w:r xmlns:w="http://schemas.openxmlformats.org/wordprocessingml/2006/main">
        <w:t xml:space="preserve">१: परमेश्वरले सरसफाईको गहिरो ख्याल राख्नुहुन्छ र हाम्रो वरिपरिको बारेमा सचेत हुनु र सफा रहन हाम्रो प्रयासमा लगनशील हुनु महत्त्वपूर्ण छ।</w:t>
      </w:r>
    </w:p>
    <w:p/>
    <w:p>
      <w:r xmlns:w="http://schemas.openxmlformats.org/wordprocessingml/2006/main">
        <w:t xml:space="preserve">२: हामीले परमेश्वरका आज्ञाहरूलाई हल्का रूपमा लिनु हुँदैन, किनकि उहाँले हामीलाई सुरक्षित र उहाँको पक्षमा राख्नको लागि उहाँका नियमहरू दिनुभएको छ।</w:t>
      </w:r>
    </w:p>
    <w:p/>
    <w:p>
      <w:r xmlns:w="http://schemas.openxmlformats.org/wordprocessingml/2006/main">
        <w:t xml:space="preserve">1: भजनसंग्रह 51:2 - मेरो अधर्मबाट मलाई राम्ररी धुनुहोस्, र मेरो पापबाट मलाई शुद्ध गर्नुहोस्।</w:t>
      </w:r>
    </w:p>
    <w:p/>
    <w:p>
      <w:r xmlns:w="http://schemas.openxmlformats.org/wordprocessingml/2006/main">
        <w:t xml:space="preserve">2: मत्ती 5:8 - धन्य हृदयका शुद्धहरू, किनभने तिनीहरूले परमेश्वरलाई देख्नेछन्।</w:t>
      </w:r>
    </w:p>
    <w:p/>
    <w:p>
      <w:r xmlns:w="http://schemas.openxmlformats.org/wordprocessingml/2006/main">
        <w:t xml:space="preserve">Leviticus 15:11 र जसलाई उसले छोयो र पानीले हात कुल्ला गरेको छैन, उसले आफ्नो लुगा धुनुपर्छ, पानीले नुहाउनुपर्छ, र साँझसम्म अशुद्ध रहन्छ।</w:t>
      </w:r>
    </w:p>
    <w:p/>
    <w:p>
      <w:r xmlns:w="http://schemas.openxmlformats.org/wordprocessingml/2006/main">
        <w:t xml:space="preserve">समस्या भएको कसैको सम्पर्कमा आउनेहरूले तुरुन्तै पानीमा हात र लुगा धुनुपर्छ र सफा रहन सूर्यास्त हुनुअघि पानीमा नुहाउनु पर्छ।</w:t>
      </w:r>
    </w:p>
    <w:p/>
    <w:p>
      <w:r xmlns:w="http://schemas.openxmlformats.org/wordprocessingml/2006/main">
        <w:t xml:space="preserve">१. परमेश्वरको वचन स्पष्ट छ: हामी सफा रहनुपर्छ</w:t>
      </w:r>
    </w:p>
    <w:p/>
    <w:p>
      <w:r xmlns:w="http://schemas.openxmlformats.org/wordprocessingml/2006/main">
        <w:t xml:space="preserve">२. आज्ञाकारिता कुञ्जी हो: शुद्ध रहनको लागि परमेश्वरको निर्देशनहरू पालना गर्नुहोस्</w:t>
      </w:r>
    </w:p>
    <w:p/>
    <w:p>
      <w:r xmlns:w="http://schemas.openxmlformats.org/wordprocessingml/2006/main">
        <w:t xml:space="preserve">1. रोमी 12: 1-2 - त्यसकारण,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 यस संसारको ढाँचा अनुरूप नहुनुहोस्, तर आफ्नो मनको नवीकरणद्वारा रूपान्तरण गर्नुहोस्।</w:t>
      </w:r>
    </w:p>
    <w:p/>
    <w:p>
      <w:r xmlns:w="http://schemas.openxmlformats.org/wordprocessingml/2006/main">
        <w:t xml:space="preserve">2. भजन 24:3-4 - प्रभुको पहाडमा कसले चढ्न सक्छ? उहाँको पवित्र स्थानमा को उभिन सक्छ? जसको हात सफा र शुद्ध हृदय छ, जसले मूर्तिमा भरोसा गर्दैन वा झूटा देवताको शपथ खाँदैन।</w:t>
      </w:r>
    </w:p>
    <w:p/>
    <w:p>
      <w:r xmlns:w="http://schemas.openxmlformats.org/wordprocessingml/2006/main">
        <w:t xml:space="preserve">Leviticus 15:12 र माटोको भाँडो, जसलाई उसले छोयो जसमा समस्या छ, भाँचिनेछ: र काठको प्रत्येक भाँडो पानीले पखाल्नु पर्छ।</w:t>
      </w:r>
    </w:p>
    <w:p/>
    <w:p>
      <w:r xmlns:w="http://schemas.openxmlformats.org/wordprocessingml/2006/main">
        <w:t xml:space="preserve">लेवीटिकस 15:12 मा, यो भनिएको छ कि कुनै पनि माटोको भाँडा जसलाई कुनै व्यक्तिले शारीरिक स्राव भएको छोएमा भाँच्नु पर्छ, र कुनै पनि काठको भाँडो पानीमा कुल्ला गर्नुपर्छ।</w:t>
      </w:r>
    </w:p>
    <w:p/>
    <w:p>
      <w:r xmlns:w="http://schemas.openxmlformats.org/wordprocessingml/2006/main">
        <w:t xml:space="preserve">1. पवित्रता र अशुद्धताबाट अलग हुनुको महत्त्व</w:t>
      </w:r>
    </w:p>
    <w:p/>
    <w:p>
      <w:r xmlns:w="http://schemas.openxmlformats.org/wordprocessingml/2006/main">
        <w:t xml:space="preserve">२. हाम्रो जीवनमा सरसफाईको शक्ति</w:t>
      </w:r>
    </w:p>
    <w:p/>
    <w:p>
      <w:r xmlns:w="http://schemas.openxmlformats.org/wordprocessingml/2006/main">
        <w:t xml:space="preserve">1. गन्ती 19:19-22 जसले मृत शरीर, कुनै मानव हड्डी वा चिहान छोयो, सात दिनसम्‍म अशुद्ध रहनुपर्छ। आफूलाई शुद्ध पार्नका लागि उनीहरूले आफ्नो लुगा धुनुपर्छ र पानीले नुहाउनु पर्छ र सात दिनसम्म अलग्गै बस्नु पर्छ।</w:t>
      </w:r>
    </w:p>
    <w:p/>
    <w:p>
      <w:r xmlns:w="http://schemas.openxmlformats.org/wordprocessingml/2006/main">
        <w:t xml:space="preserve">2. 1 कोरिन्थी 6:19-20 के तपाईलाई थाहा छैन कि तपाईको शरीर तपाईको भित्रको पवित्र आत्माको मन्दिर हो, जो तपाईलाई परमेश्वरबाट प्राप्त भएको छ, र तपाई आफ्नै होइनौं? किनकि तिमी मोल दिएर किनिएका थियौ; त्यसैले आफ्नो शरीरमा परमेश्वरको महिमा गर।</w:t>
      </w:r>
    </w:p>
    <w:p/>
    <w:p>
      <w:r xmlns:w="http://schemas.openxmlformats.org/wordprocessingml/2006/main">
        <w:t xml:space="preserve">Leviticus 15:13 र जब एक समस्या छ उसको समस्याबाट शुद्ध हुन्छ; तब उसले आफ्नो शुद्धीकरणको लागि सात दिनको गन्ती गर्नुपर्छ, र आफ्नो लुगा धुनुपर्छ र आफ्नो मासु बगिरहेको पानीमा नुहाउनु पर्छ, र शुद्ध हुनेछ।</w:t>
      </w:r>
    </w:p>
    <w:p/>
    <w:p>
      <w:r xmlns:w="http://schemas.openxmlformats.org/wordprocessingml/2006/main">
        <w:t xml:space="preserve">शारीरिक समस्या भएको व्यक्ति शुद्ध हुनुपर्छ र शुद्ध हुनको लागि सात दिनको शुद्धता पालन गर्नुपर्छ। यसमा तिनीहरूको लुगा धुने र बगिरहेको पानीमा नुहाउने समावेश छ।</w:t>
      </w:r>
    </w:p>
    <w:p/>
    <w:p>
      <w:r xmlns:w="http://schemas.openxmlformats.org/wordprocessingml/2006/main">
        <w:t xml:space="preserve">1. सफा गर्ने शक्ति: लेवी 15:13 बाट हामीले के सिक्न सक्छौं</w:t>
      </w:r>
    </w:p>
    <w:p/>
    <w:p>
      <w:r xmlns:w="http://schemas.openxmlformats.org/wordprocessingml/2006/main">
        <w:t xml:space="preserve">2. पवित्रताका सात दिनहरू: लेवीटिकसमा सफा गर्ने प्रक्रियाको महत्त्व बुझ्दै</w:t>
      </w:r>
    </w:p>
    <w:p/>
    <w:p>
      <w:r xmlns:w="http://schemas.openxmlformats.org/wordprocessingml/2006/main">
        <w:t xml:space="preserve">1. 1 यूहन्ना 1:9 - यदि हामीले हाम्रा पापहरू स्वीकार गर्छौं भने, उहाँ हाम्रा पापहरू क्षमा गर्न, र सबै अधर्मबाट हामीलाई शुद्ध पार्न विश्वासयोग्य र न्यायी हुनुहुन्छ।</w:t>
      </w:r>
    </w:p>
    <w:p/>
    <w:p>
      <w:r xmlns:w="http://schemas.openxmlformats.org/wordprocessingml/2006/main">
        <w:t xml:space="preserve">२. गलाती ५:१६-१७ - तर म भन्छु, आत्माद्वारा हिँड, र तिमीहरूले शरीरका इच्छाहरू पूरा गर्नेछैनौ। किनकि शरीरका इच्छाहरू आत्माको विरुद्धमा छन्, र आत्माका इच्छाहरू शरीरको विरुद्धमा छन्, किनकि यी एकअर्काको विरुद्धमा छन्, तपाईंले गर्न चाहनुभएको कुराहरू गर्नबाट रोक्नको लागि।</w:t>
      </w:r>
    </w:p>
    <w:p/>
    <w:p>
      <w:r xmlns:w="http://schemas.openxmlformats.org/wordprocessingml/2006/main">
        <w:t xml:space="preserve">लेवी 15:14 अनि आठौं दिनमा उसले दुई वटा ढुकुर वा दुईवटा परेवाका बचेरा लिएर परमप्रभुको सामु भेट हुने पालको ढोकामा जाओस् र पूजाहारीलाई दिनुहोस्।</w:t>
      </w:r>
    </w:p>
    <w:p/>
    <w:p>
      <w:r xmlns:w="http://schemas.openxmlformats.org/wordprocessingml/2006/main">
        <w:t xml:space="preserve">आठौं दिनमा, एक जना मानिसले दुईवटा ढुकुर वा दुईवटा परेवाका बचेराहरू भेट हुने पालमा लैजानुपर्छ र पूजाहारीलाई दिनुपर्छ।</w:t>
      </w:r>
    </w:p>
    <w:p/>
    <w:p>
      <w:r xmlns:w="http://schemas.openxmlformats.org/wordprocessingml/2006/main">
        <w:t xml:space="preserve">1. आठौं दिनको महत्त्व - लेविटिकसमा यस अनुष्ठानको पछाडि प्रतीकात्मकता र अर्थको अन्वेषण गर्दै।</w:t>
      </w:r>
    </w:p>
    <w:p/>
    <w:p>
      <w:r xmlns:w="http://schemas.openxmlformats.org/wordprocessingml/2006/main">
        <w:t xml:space="preserve">2. त्याग र आज्ञाकारिता - बलिदान र प्रभुको आज्ञाकारिताको महत्त्व अन्वेषण गर्दै।</w:t>
      </w:r>
    </w:p>
    <w:p/>
    <w:p>
      <w:r xmlns:w="http://schemas.openxmlformats.org/wordprocessingml/2006/main">
        <w:t xml:space="preserve">1. यशैया 1:11-17 - आज्ञाकारिताको लागि अपर्याप्त विकल्प भएको बलिदानको सन्दर्भ</w:t>
      </w:r>
    </w:p>
    <w:p/>
    <w:p>
      <w:r xmlns:w="http://schemas.openxmlformats.org/wordprocessingml/2006/main">
        <w:t xml:space="preserve">2. मत्ती 5:23-24 - प्रभुलाई बलिदान गर्नु अघि अरूसँग मेलमिलापको सन्दर्भ।</w:t>
      </w:r>
    </w:p>
    <w:p/>
    <w:p>
      <w:r xmlns:w="http://schemas.openxmlformats.org/wordprocessingml/2006/main">
        <w:t xml:space="preserve">लेवी 15:15 अनि पूजाहारीले तिनीहरूलाई एउटा पापबलिको लागि र अर्कोलाई होमबलिको रूपमा चढाउनुपर्छ। अनि पूजाहारीले त्‍यसको निम्‍ति परमप्रभुको सामुन्‍ने प्रायश्‍चित गरोस्।</w:t>
      </w:r>
    </w:p>
    <w:p/>
    <w:p>
      <w:r xmlns:w="http://schemas.openxmlformats.org/wordprocessingml/2006/main">
        <w:t xml:space="preserve">पूजाहारीले पापबलि र होमबलि परमप्रभुको सामु समस्या भएको कसैको लागि प्रायश्चित गर्न दिन्छन्।</w:t>
      </w:r>
    </w:p>
    <w:p/>
    <w:p>
      <w:r xmlns:w="http://schemas.openxmlformats.org/wordprocessingml/2006/main">
        <w:t xml:space="preserve">1. प्रायश्चितको शक्ति: कसरी ख्रीष्टको बलिदानले क्षमालाई अनलक गर्छ</w:t>
      </w:r>
    </w:p>
    <w:p/>
    <w:p>
      <w:r xmlns:w="http://schemas.openxmlformats.org/wordprocessingml/2006/main">
        <w:t xml:space="preserve">२. पवित्रता बुझ्दै: पतित संसारमा कसरी बाँच्ने</w:t>
      </w:r>
    </w:p>
    <w:p/>
    <w:p>
      <w:r xmlns:w="http://schemas.openxmlformats.org/wordprocessingml/2006/main">
        <w:t xml:space="preserve">1. यशैया 53: 4-5 (निश्चय नै उहाँले हाम्रा दु:खहरू उठाउनुभएको छ, र हाम्रा दु:खहरू बोक्नुभएको छ: तैपनि हामीले उहाँलाई प्रहार गरेको, परमेश्‍वरबाट प्रहार गरिएको, र दुःखित भएको ठान्यौं। तर उहाँ हाम्रा अपराधहरूका लागि घाईते हुनुहुन्थ्यो, उहाँ हाम्रा अधर्महरूको लागि कुचिएको थियो: हाम्रो शान्तिको दण्ड उहाँमाथि थियो; र उहाँका चोटहरूले हामी निको भएका छौं।)</w:t>
      </w:r>
    </w:p>
    <w:p/>
    <w:p>
      <w:r xmlns:w="http://schemas.openxmlformats.org/wordprocessingml/2006/main">
        <w:t xml:space="preserve">2. रोमी 5:8 (तर परमेश्वरले हामीप्रति आफ्नो प्रेमको प्रशंसा गर्नुहुन्छ, हामी पापी छँदै ख्रीष्ट हाम्रो लागि मर्नुभयो।)</w:t>
      </w:r>
    </w:p>
    <w:p/>
    <w:p>
      <w:r xmlns:w="http://schemas.openxmlformats.org/wordprocessingml/2006/main">
        <w:t xml:space="preserve">लेवी 15:16 र यदि कुनै मानिसको यौनसम्पर्कको बीउ त्‍यसबाट निस्क्यो भने, त्‍यसले आफ्‍नो सारा मासु पानीमा धुनुपर्छ, र साँझसम्‍म अशुद्ध रहोस्।</w:t>
      </w:r>
    </w:p>
    <w:p/>
    <w:p>
      <w:r xmlns:w="http://schemas.openxmlformats.org/wordprocessingml/2006/main">
        <w:t xml:space="preserve">पुरुषको वीर्य निस्किएमा अशुद्ध मानिन्छ र उसले फेरि शुद्ध हुनको लागि आफ्नो शरीरलाई पानीमा धुनुपर्छ।</w:t>
      </w:r>
    </w:p>
    <w:p/>
    <w:p>
      <w:r xmlns:w="http://schemas.openxmlformats.org/wordprocessingml/2006/main">
        <w:t xml:space="preserve">1. परमेश्वरले हामीलाई पालन गर्नको लागि शुद्धताको स्तरहरू स्थापना गर्नुभएको छ।</w:t>
      </w:r>
    </w:p>
    <w:p/>
    <w:p>
      <w:r xmlns:w="http://schemas.openxmlformats.org/wordprocessingml/2006/main">
        <w:t xml:space="preserve">2. हाम्रो पवित्रता पहिचान र कायम राख्नु हाम्रो आध्यात्मिक जीवनको एक महत्त्वपूर्ण भाग हो।</w:t>
      </w:r>
    </w:p>
    <w:p/>
    <w:p>
      <w:r xmlns:w="http://schemas.openxmlformats.org/wordprocessingml/2006/main">
        <w:t xml:space="preserve">1. 1 यूहन्ना 3:3 - र उहाँमा यो आशा राख्ने हरेकले आफूलाई शुद्ध पार्छ, जस्तै उहाँ शुद्ध हुनुहुन्छ।</w:t>
      </w:r>
    </w:p>
    <w:p/>
    <w:p>
      <w:r xmlns:w="http://schemas.openxmlformats.org/wordprocessingml/2006/main">
        <w:t xml:space="preserve">2. Titus 2:11-14 - किनकि परमेश्वरको अनुग्रह प्रकट भएको छ, जसले सबै मानिसहरूको लागि मुक्ति ल्याउँछ, हामीलाई अभक्ति र सांसारिक इच्छाहरू त्याग्न, र वर्तमान युगमा आत्म-नियन्त्रित, ईमानदार र ईश्वरीय जीवन बिताउन प्रशिक्षण दिन्छ।</w:t>
      </w:r>
    </w:p>
    <w:p/>
    <w:p>
      <w:r xmlns:w="http://schemas.openxmlformats.org/wordprocessingml/2006/main">
        <w:t xml:space="preserve">लेवी 15:17 अनि हरेक लुगा र छाला, जसमा यौनसम्बन्धको बीउ छ, पानीले धुनुपर्छ, र साँझसम्म अशुद्ध रहनुपर्छ।</w:t>
      </w:r>
    </w:p>
    <w:p/>
    <w:p>
      <w:r xmlns:w="http://schemas.openxmlformats.org/wordprocessingml/2006/main">
        <w:t xml:space="preserve">यो खण्डले वीर्यको सम्पर्कमा आएका लुगा वा छालालाई धुनु पर्ने आवश्यकतालाई रेखांकित गर्दछ, किनकि तिनीहरूलाई साँझसम्म अशुद्ध मानिन्छ।</w:t>
      </w:r>
    </w:p>
    <w:p/>
    <w:p>
      <w:r xmlns:w="http://schemas.openxmlformats.org/wordprocessingml/2006/main">
        <w:t xml:space="preserve">1. "उहाँ पवित्र हुनुहुन्छ जस्तै पवित्र हुनुहोस्: सरसफाइको नियमहरू पालन गर्नुहोस्"</w:t>
      </w:r>
    </w:p>
    <w:p/>
    <w:p>
      <w:r xmlns:w="http://schemas.openxmlformats.org/wordprocessingml/2006/main">
        <w:t xml:space="preserve">2. "शुद्धताको शक्ति: पृथकताको लागि परमेश्वरको निर्देशनहरूको सम्मान गर्नुहोस्"</w:t>
      </w:r>
    </w:p>
    <w:p/>
    <w:p>
      <w:r xmlns:w="http://schemas.openxmlformats.org/wordprocessingml/2006/main">
        <w:t xml:space="preserve">1. उत्पत्ति 2:24-25 - त्यसकारण मानिसले आफ्नो बुबा र आमालाई छोड्नेछ, र आफ्नी पत्नीसँग टाँसिनेछ: र तिनीहरू एउटै शरीर हुनेछन्। अनि तिनीहरू दुवै नाङ्गै थिए, पुरुष र तिनकी पत्नी, र लज्जित भएनन्।</w:t>
      </w:r>
    </w:p>
    <w:p/>
    <w:p>
      <w:r xmlns:w="http://schemas.openxmlformats.org/wordprocessingml/2006/main">
        <w:t xml:space="preserve">2. हिब्रू 12:14 - सबै मानिसहरूसँग शान्ति, र पवित्रताको पालना गर्नुहोस्, जस बिना कुनै मानिसले प्रभुलाई देख्नेछैन।</w:t>
      </w:r>
    </w:p>
    <w:p/>
    <w:p>
      <w:r xmlns:w="http://schemas.openxmlformats.org/wordprocessingml/2006/main">
        <w:t xml:space="preserve">लेवी 15:18 ती स्‍त्री पनि जससँग पुरुषले यौनसम्पर्क गर्छ, तिनीहरू दुवैले पानीमा नुहाओस्, र साँझसम्‍म अशुद्ध रहन्‍छन्।</w:t>
      </w:r>
    </w:p>
    <w:p/>
    <w:p>
      <w:r xmlns:w="http://schemas.openxmlformats.org/wordprocessingml/2006/main">
        <w:t xml:space="preserve">यौनसम्पर्क गर्ने पुरुष र स्त्री दुवैले नुहाउनु पर्छ र सूर्यास्त नभएसम्म अशुद्ध मानिनेछ।</w:t>
      </w:r>
    </w:p>
    <w:p/>
    <w:p>
      <w:r xmlns:w="http://schemas.openxmlformats.org/wordprocessingml/2006/main">
        <w:t xml:space="preserve">1. शुद्ध हुनुहोस्: घनिष्ठ सम्बन्धहरूमा पवित्रताको लागि कल</w:t>
      </w:r>
    </w:p>
    <w:p/>
    <w:p>
      <w:r xmlns:w="http://schemas.openxmlformats.org/wordprocessingml/2006/main">
        <w:t xml:space="preserve">२. सरसफाई पवित्रताको छेउमा छ: लेवीटिकसमा पवित्रता संहिताको अध्ययन</w:t>
      </w:r>
    </w:p>
    <w:p/>
    <w:p>
      <w:r xmlns:w="http://schemas.openxmlformats.org/wordprocessingml/2006/main">
        <w:t xml:space="preserve">1. 1 थेसलोनिकी 4:1-8 - पवित्रता र आत्म-संयमको लागि पावलको आग्रह</w:t>
      </w:r>
    </w:p>
    <w:p/>
    <w:p>
      <w:r xmlns:w="http://schemas.openxmlformats.org/wordprocessingml/2006/main">
        <w:t xml:space="preserve">2. रोमी 12: 1-2 - परिवर्तन हुन र हाम्रो शरीरलाई जीवित बलिदानको रूपमा परमेश्वरलाई अर्पण गर्न पावलको आह्वान।</w:t>
      </w:r>
    </w:p>
    <w:p/>
    <w:p>
      <w:r xmlns:w="http://schemas.openxmlformats.org/wordprocessingml/2006/main">
        <w:t xml:space="preserve">लेवी 15:19 यदि कुनै स्‍त्रीमा समस्या छ र त्‍यसको शरीरमा रगत भएको छ भने, त्‍यसलाई सात दिनसम्‍म अलग्गै राखिनेछ, र जसले त्‍यसलाई छोयो साँझसम्‍म अशुद्ध रहनेछ।</w:t>
      </w:r>
    </w:p>
    <w:p/>
    <w:p>
      <w:r xmlns:w="http://schemas.openxmlformats.org/wordprocessingml/2006/main">
        <w:t xml:space="preserve">लेवी 15:19 को यो खण्डले मासिक रगतको समस्या भएको महिलाको लागि शुद्धिकरणको नियमहरू वर्णन गर्दछ।</w:t>
      </w:r>
    </w:p>
    <w:p/>
    <w:p>
      <w:r xmlns:w="http://schemas.openxmlformats.org/wordprocessingml/2006/main">
        <w:t xml:space="preserve">1. ईश्वरको पवित्रता: शुद्धीकरण र अलगाव</w:t>
      </w:r>
    </w:p>
    <w:p/>
    <w:p>
      <w:r xmlns:w="http://schemas.openxmlformats.org/wordprocessingml/2006/main">
        <w:t xml:space="preserve">2. पुरातन इजरायलीहरूको अनुष्ठान पुन: पत्ता लगाउने</w:t>
      </w:r>
    </w:p>
    <w:p/>
    <w:p>
      <w:r xmlns:w="http://schemas.openxmlformats.org/wordprocessingml/2006/main">
        <w:t xml:space="preserve">1. गन्ती 31:19-20 - अनि के तिमीहरू शिविर बाहिर सात दिनसम्म बस्छौ: जसले कसैलाई मारेको छ, र जसले कसैलाई छोएको छ, तेस्रो दिन र सातौं दिनमा आफूलाई र आफ्ना बन्दीहरूलाई शुद्ध पार। र तिमीहरूका सबै लुगाहरू, छालाले बनेका सबै, बाख्राको रौं र काठले बनेका सबै चीजहरू शुद्ध पार।</w:t>
      </w:r>
    </w:p>
    <w:p/>
    <w:p>
      <w:r xmlns:w="http://schemas.openxmlformats.org/wordprocessingml/2006/main">
        <w:t xml:space="preserve">2. इजकिएल 36:25 - तब म तिमीहरूमा सफा पानी छर्किदिनेछु, र तिमीहरू शुद्ध हुनेछौ: तिमीहरूका सबै फोहोरताबाट, र तिमीहरूका सबै मूर्तिहरूबाट, म तिमीहरूलाई शुद्ध पार्नेछु।</w:t>
      </w:r>
    </w:p>
    <w:p/>
    <w:p>
      <w:r xmlns:w="http://schemas.openxmlformats.org/wordprocessingml/2006/main">
        <w:t xml:space="preserve">Leviticus 15:20 र उसले छुट्टिँदा सुत्ने हरेक कुरा अशुद्ध हुनेछ: त्‍यसले बसेकी हरेक कुरा पनि अशुद्ध हुनेछ।</w:t>
      </w:r>
    </w:p>
    <w:p/>
    <w:p>
      <w:r xmlns:w="http://schemas.openxmlformats.org/wordprocessingml/2006/main">
        <w:t xml:space="preserve">लेवी 15:20 ले कुनै पनि वस्तुको अशुद्धतालाई रूपरेखा दिन्छ जुन महिलाले आफ्नो बिछोडको अवधिमा सुत्छ वा बस्छ।</w:t>
      </w:r>
    </w:p>
    <w:p/>
    <w:p>
      <w:r xmlns:w="http://schemas.openxmlformats.org/wordprocessingml/2006/main">
        <w:t xml:space="preserve">1. "पृथकताको अशुद्धता: लेवी 15:20 ले हामीलाई के सिकाउँछ"</w:t>
      </w:r>
    </w:p>
    <w:p/>
    <w:p>
      <w:r xmlns:w="http://schemas.openxmlformats.org/wordprocessingml/2006/main">
        <w:t xml:space="preserve">2. "किन सरसफाईको महत्व छ: लेवी १५:२० को अन्वेषण"</w:t>
      </w:r>
    </w:p>
    <w:p/>
    <w:p>
      <w:r xmlns:w="http://schemas.openxmlformats.org/wordprocessingml/2006/main">
        <w:t xml:space="preserve">1. व्यवस्था 22:11 - "तिमीले दुई किसिमको सामाग्री मिलेर बनेको लुगा लगाउनु हुँदैन।"</w:t>
      </w:r>
    </w:p>
    <w:p/>
    <w:p>
      <w:r xmlns:w="http://schemas.openxmlformats.org/wordprocessingml/2006/main">
        <w:t xml:space="preserve">2. लेवीटिकस 11:44 - "किनकि म परमप्रभु तिमीहरूका परमेश्वर हुँ। यसकारण आफूलाई पवित्र बनाओ, र पवित्र होओ, किनकि म पवित्र छु।"</w:t>
      </w:r>
    </w:p>
    <w:p/>
    <w:p>
      <w:r xmlns:w="http://schemas.openxmlformats.org/wordprocessingml/2006/main">
        <w:t xml:space="preserve">लेवी 15:21 अनि जसले उसको ओछ्यान छुन्छ, उसले आफ्नो लुगा धुनुपर्छ, र पानीले नुहाउनुपर्छ, र साँझसम्म अशुद्ध रहन्छ।</w:t>
      </w:r>
    </w:p>
    <w:p/>
    <w:p>
      <w:r xmlns:w="http://schemas.openxmlformats.org/wordprocessingml/2006/main">
        <w:t xml:space="preserve">यदि कसैले महिनावारी भएकी स्त्रीको ओछ्यान छोयो भने उसले आफ्नो लुगा धुनुपर्छ, नुहाउनु पर्छ र सूर्यास्त नभएसम्म अशुद्ध रहनुपर्छ।</w:t>
      </w:r>
    </w:p>
    <w:p/>
    <w:p>
      <w:r xmlns:w="http://schemas.openxmlformats.org/wordprocessingml/2006/main">
        <w:t xml:space="preserve">1. परमेश्वरका आज्ञाहरूले हामीलाई निर्देशन र पवित्रताको भावना प्रदान गर्दछ।</w:t>
      </w:r>
    </w:p>
    <w:p/>
    <w:p>
      <w:r xmlns:w="http://schemas.openxmlformats.org/wordprocessingml/2006/main">
        <w:t xml:space="preserve">2. परमेश्वरका आज्ञाहरू हामीलाई सुरक्षित राख्न र हानिबाट जोगाउन डिजाइन गरिएको हो।</w:t>
      </w:r>
    </w:p>
    <w:p/>
    <w:p>
      <w:r xmlns:w="http://schemas.openxmlformats.org/wordprocessingml/2006/main">
        <w:t xml:space="preserve">१. प्रस्‍थान ३०:१९-२० - "किनकि हारून र तिनका छोराहरूले आफ्‍ना हात र खुट्टा त्‍यहाँ धुनुपर्छ: जब तिनीहरू भेट हुने पालमा जान्‍छन्, तिनीहरूले पानीले धुनुपर्छ, नत्र तिनीहरू मर्नेछन्; वा तिनीहरू नजिक आउँदा सेवा गर्नको निम्ति वेदीमा, परमप्रभुलाई आगोद्वारा चढाइने बलिदानको निम्ति।"</w:t>
      </w:r>
    </w:p>
    <w:p/>
    <w:p>
      <w:r xmlns:w="http://schemas.openxmlformats.org/wordprocessingml/2006/main">
        <w:t xml:space="preserve">2. मर्कूस 7: 1-4 - "त्यसपछि यरूशलेमबाट आएका फरिसीहरू र केही शास्त्रीहरू उहाँकहाँ भेला भए। र जब तिनीहरूले उहाँका चेलाहरू मध्ये केहीलाई अशुद्ध, अर्थात् नधोइएको रोटी खाएको देखे, हातमा गल्ती भेट्टाए।फरिसीहरू र सबै यहूदीहरू, तिनीहरूले आफ्नो हात बारम्बार नधोएर, एल्डरहरूको परम्परालाई पछ्याउँदै, खाँदैनन्। र बजारबाट आउँदा, तिनीहरूले धोएर बाहेक, तिनीहरूले खाँदैनन्। कचौरा, भाँडा, काँसाका भाँडाहरू र टेबुलहरू धुने जस्ता अन्य चीजहरू त्यहाँ छन्, जुन उनीहरूले समात्न पाएका छन्।"</w:t>
      </w:r>
    </w:p>
    <w:p/>
    <w:p>
      <w:r xmlns:w="http://schemas.openxmlformats.org/wordprocessingml/2006/main">
        <w:t xml:space="preserve">Leviticus 15:22 अनि जसले उनी बसेको कुनै चीज छोयो, उसले आफ्नो लुगा धुनुपर्छ, र पानीले नुहाउनुपर्छ, र साँझसम्म अशुद्ध रहनेछ।</w:t>
      </w:r>
    </w:p>
    <w:p/>
    <w:p>
      <w:r xmlns:w="http://schemas.openxmlformats.org/wordprocessingml/2006/main">
        <w:t xml:space="preserve">लेवीटिकसको यो खण्डले मानिसहरूलाई निर्देशन दिन्छ कि महिनावारी भएको महिलाले छोएको कुनै पनि वस्तु धुनुपर्छ र जसले छोयो उसले पनि पानीमा सफा गर्नुपर्छ र साँझसम्म अशुद्ध रहनुपर्छ।</w:t>
      </w:r>
    </w:p>
    <w:p/>
    <w:p>
      <w:r xmlns:w="http://schemas.openxmlformats.org/wordprocessingml/2006/main">
        <w:t xml:space="preserve">1. परमेश्वरको पवित्रता: लेविटिकस 15:22 को एक अध्ययन</w:t>
      </w:r>
    </w:p>
    <w:p/>
    <w:p>
      <w:r xmlns:w="http://schemas.openxmlformats.org/wordprocessingml/2006/main">
        <w:t xml:space="preserve">2. महिनावारीको आध्यात्मिक महत्त्व: लेविटिकस 15:22 को अध्ययन</w:t>
      </w:r>
    </w:p>
    <w:p/>
    <w:p>
      <w:r xmlns:w="http://schemas.openxmlformats.org/wordprocessingml/2006/main">
        <w:t xml:space="preserve">1. लुका 2:22-24 - र जब मोशाको व्यवस्था अनुसार तिनीहरूको शुद्धीकरणको समय पूरा भयो, तिनीहरूले उहाँलाई प्रभुमा प्रस्तुत गर्न यरूशलेममा ल्याए।</w:t>
      </w:r>
    </w:p>
    <w:p/>
    <w:p>
      <w:r xmlns:w="http://schemas.openxmlformats.org/wordprocessingml/2006/main">
        <w:t xml:space="preserve">2. प्रस्थान 19:14-15 - त्यसैले मोशा पहाडबाट तल मानिसहरूकहाँ गए र मानिसहरूलाई पवित्र गरे, र तिनीहरूले आफ्नो लुगा धोए। तब तिनले मानिसहरूलाई भने, “तेस्रो दिनको लागि तयार बस। महिलाको नजिक नजानुहोस्।</w:t>
      </w:r>
    </w:p>
    <w:p/>
    <w:p>
      <w:r xmlns:w="http://schemas.openxmlformats.org/wordprocessingml/2006/main">
        <w:t xml:space="preserve">लेवी 15:23 यदि त्‍यो त्‍यो त्‍यसको ओछ्यानमा वा त्‍यो बसेको कुनै कुरामा छ भने, त्‍यसले छोयो भने त्‍यो साँझसम्‍म अशुद्ध रहनेछ।</w:t>
      </w:r>
    </w:p>
    <w:p/>
    <w:p>
      <w:r xmlns:w="http://schemas.openxmlformats.org/wordprocessingml/2006/main">
        <w:t xml:space="preserve">यस खण्डमा भनिएको छ कि यदि कुनै व्यक्तिले डिस्चार्ज भएको महिलाको सम्पर्कमा आएको कुनै चीज छोयो भने, तिनीहरू साँझसम्म अशुद्ध रहनेछन्।</w:t>
      </w:r>
    </w:p>
    <w:p/>
    <w:p>
      <w:r xmlns:w="http://schemas.openxmlformats.org/wordprocessingml/2006/main">
        <w:t xml:space="preserve">1. परमेश्वरको पवित्रता: अशुद्धताको संसारमा शुद्ध र धर्मी रहनु</w:t>
      </w:r>
    </w:p>
    <w:p/>
    <w:p>
      <w:r xmlns:w="http://schemas.openxmlformats.org/wordprocessingml/2006/main">
        <w:t xml:space="preserve">2. शुद्धताको शक्ति: जीवनका चुनौतीहरूको बाबजुद पवित्रता कायम राख्नु</w:t>
      </w:r>
    </w:p>
    <w:p/>
    <w:p>
      <w:r xmlns:w="http://schemas.openxmlformats.org/wordprocessingml/2006/main">
        <w:t xml:space="preserve">१. गलाती ५:१९-२३ - शरीरका कामहरू र आत्माको फल</w:t>
      </w:r>
    </w:p>
    <w:p/>
    <w:p>
      <w:r xmlns:w="http://schemas.openxmlformats.org/wordprocessingml/2006/main">
        <w:t xml:space="preserve">२. १ पत्रुस १:१३-१६ - परमेश्वरको नजरमा पवित्र र निर्दोष जीवन बिताउनु</w:t>
      </w:r>
    </w:p>
    <w:p/>
    <w:p>
      <w:r xmlns:w="http://schemas.openxmlformats.org/wordprocessingml/2006/main">
        <w:t xml:space="preserve">Leviticus 15:24 यदि कोही मानिस त्‍यससँग सुत्छ र त्‍यसका फूलहरू त्‍यसमाथि लाग्‍यो भने त्‍यो सात दिनसम्‍म अशुद्ध रहनेछ। उसले सुतेको सबै ओछ्यान अशुद्ध हुनेछ।</w:t>
      </w:r>
    </w:p>
    <w:p/>
    <w:p>
      <w:r xmlns:w="http://schemas.openxmlformats.org/wordprocessingml/2006/main">
        <w:t xml:space="preserve">लेवी 15:24 को यो खण्डले शारीरिक र आध्यात्मिक दुवै पवित्रता र स्वच्छताको आवश्यकतालाई जोड दिन्छ।</w:t>
      </w:r>
    </w:p>
    <w:p/>
    <w:p>
      <w:r xmlns:w="http://schemas.openxmlformats.org/wordprocessingml/2006/main">
        <w:t xml:space="preserve">1. "पवित्रताको शक्ति: सही जीवनको लागि कल"</w:t>
      </w:r>
    </w:p>
    <w:p/>
    <w:p>
      <w:r xmlns:w="http://schemas.openxmlformats.org/wordprocessingml/2006/main">
        <w:t xml:space="preserve">2. "किन सरसफाई महत्त्वपूर्ण छ: लेवी 15:24 को अध्ययन"</w:t>
      </w:r>
    </w:p>
    <w:p/>
    <w:p>
      <w:r xmlns:w="http://schemas.openxmlformats.org/wordprocessingml/2006/main">
        <w:t xml:space="preserve">1. हितोपदेश 4:23-24 - सबै भन्दा माथि, आफ्नो हृदय जोगाउनुहोस्, किनकि तपाईले गर्नुहुने सबै कुरा यसैबाट बग्दछ। आफ्नो मुख विकृतबाट मुक्त राख्नुहोस्; भ्रष्ट कुरालाई आफ्नो ओठबाट टाढा राख्नुहोस्।</w:t>
      </w:r>
    </w:p>
    <w:p/>
    <w:p>
      <w:r xmlns:w="http://schemas.openxmlformats.org/wordprocessingml/2006/main">
        <w:t xml:space="preserve">2. भजन 51:10 - हे भगवान, ममा एक स्वच्छ हृदय सिर्जना गर्नुहोस्, र म भित्र एक सही आत्मा नवीकरण गर्नुहोस्।</w:t>
      </w:r>
    </w:p>
    <w:p/>
    <w:p>
      <w:r xmlns:w="http://schemas.openxmlformats.org/wordprocessingml/2006/main">
        <w:t xml:space="preserve">Leviticus 15:25 र यदि कुनै स्त्रीलाई अलग्गिएको समयभन्दा धेरै दिनसम्म रगतको समस्या छ भने, वा छुट्टिने समयभन्दा धेरै दिनसम्म चलेको छ भने; त्‍यसको अशुद्ध हुने दिनहरू त्‍यसको छुट्टिने दिनहरूजस्‍तै हुनेछन्।</w:t>
      </w:r>
    </w:p>
    <w:p/>
    <w:p>
      <w:r xmlns:w="http://schemas.openxmlformats.org/wordprocessingml/2006/main">
        <w:t xml:space="preserve">यो खण्डले बताउँछ कि यदि कुनै महिलाको सामान्य चक्र भन्दा बाहिर कुनै प्रकारको मासिक धर्म प्रवाह हुन्छ भने, उसलाई अपवित्र मानिन्छ।</w:t>
      </w:r>
    </w:p>
    <w:p/>
    <w:p>
      <w:r xmlns:w="http://schemas.openxmlformats.org/wordprocessingml/2006/main">
        <w:t xml:space="preserve">1. हाम्रा शरीरहरू पवित्र र आदरणीय छन्, र हामीले तिनीहरूको हेरचाह परमेश्वरलाई मनपर्ने तरिकामा गर्नुपर्छ।</w:t>
      </w:r>
    </w:p>
    <w:p/>
    <w:p>
      <w:r xmlns:w="http://schemas.openxmlformats.org/wordprocessingml/2006/main">
        <w:t xml:space="preserve">2. हामीले हाम्रो शरीर वा कुनै पनि प्राकृतिक कार्यहरूबाट लाज मान्नु हुँदैन, बरु जीवनको आशिष्को लागि परमेश्वरप्रति कृतज्ञ हुनुपर्छ।</w:t>
      </w:r>
    </w:p>
    <w:p/>
    <w:p>
      <w:r xmlns:w="http://schemas.openxmlformats.org/wordprocessingml/2006/main">
        <w:t xml:space="preserve">1. 1 कोरिन्थी 6:19-20 - "के तपाईलाई थाहा छैन कि तपाईका शरीर पवित्र आत्माका मन्दिरहरू हुन्, जो तपाईमा हुनुहुन्छ, जसलाई तपाईले परमेश्वरबाट प्राप्त गर्नुभएको छ? तपाई आफ्नो होइन, तपाईलाई मूल्यमा किनिएको हो। त्यसैले आफ्नो शरीरले परमेश्वरको आदर गर।"</w:t>
      </w:r>
    </w:p>
    <w:p/>
    <w:p>
      <w:r xmlns:w="http://schemas.openxmlformats.org/wordprocessingml/2006/main">
        <w:t xml:space="preserve">2. याकूब 1:17 - "हरेक असल र सिद्ध वरदान माथिबाट हो, स्वर्गीय ज्योतिहरूका पिताबाट तल आउँदैछ, जो छायाँहरू जस्तै परिवर्तन हुँदैन।"</w:t>
      </w:r>
    </w:p>
    <w:p/>
    <w:p>
      <w:r xmlns:w="http://schemas.openxmlformats.org/wordprocessingml/2006/main">
        <w:t xml:space="preserve">Leviticus 15:26 हरेक ओछ्यान जसमा उनी सुत्छिन् उनको गर्भावस्थाको सबै दिन उनको निम्‍ति उसको छुट्टिने ओछ्यानजस्‍तै होस्, र त्‍यो जे बस्छे, त्‍यसको अलगावको अशुद्धता झैँ अशुद्ध हुनेछ।</w:t>
      </w:r>
    </w:p>
    <w:p/>
    <w:p>
      <w:r xmlns:w="http://schemas.openxmlformats.org/wordprocessingml/2006/main">
        <w:t xml:space="preserve">महिनावारीको समयमा महिलाको ओछ्यान र उनी बस्ने कुनै पनि कुरा लेवी १५:२६ को नियमअनुसार अशुद्ध मानिनेछ।</w:t>
      </w:r>
    </w:p>
    <w:p/>
    <w:p>
      <w:r xmlns:w="http://schemas.openxmlformats.org/wordprocessingml/2006/main">
        <w:t xml:space="preserve">1. परमेश्वरको पवित्रतालाई पुन: पुष्टि गर्दै: लेवी 15:26 को नियमहरूले कसरी परमेश्वरको पवित्रता प्रदर्शन गर्दछ</w:t>
      </w:r>
    </w:p>
    <w:p/>
    <w:p>
      <w:r xmlns:w="http://schemas.openxmlformats.org/wordprocessingml/2006/main">
        <w:t xml:space="preserve">2. छुट्याउने शक्ति: लेवी 15:26 को नियमहरूले कसरी पवित्रता र अशुद्धताबाट अलगावलाई बढावा दिन्छ</w:t>
      </w:r>
    </w:p>
    <w:p/>
    <w:p>
      <w:r xmlns:w="http://schemas.openxmlformats.org/wordprocessingml/2006/main">
        <w:t xml:space="preserve">1. व्यवस्था 23:14-15 - किनकि परमप्रभु तिम्रा परमेश्‍वर तिम्रा छाउनीको बीचमा हिँड्नुहुन्छ, तिमीलाई छुटकारा दिन र तिम्रा शत्रुहरूलाई तिम्रो सामुन्‍ने पराजित गर्न; यसकारण तिम्रो छाउनी पवित्र होस्। उसले तिमीमा कुनै अशुद्ध कुरा देख्ने छैन।</w:t>
      </w:r>
    </w:p>
    <w:p/>
    <w:p>
      <w:r xmlns:w="http://schemas.openxmlformats.org/wordprocessingml/2006/main">
        <w:t xml:space="preserve">2. यशैया 6:3 - र एकले अर्कोलाई पुकारे र भने, पवित्र, पवित्र, पवित्र, सेनाहरूका परमप्रभु हुनुहुन्छ: सारा पृथ्वी उहाँको महिमाले भरिएको छ।</w:t>
      </w:r>
    </w:p>
    <w:p/>
    <w:p>
      <w:r xmlns:w="http://schemas.openxmlformats.org/wordprocessingml/2006/main">
        <w:t xml:space="preserve">लेवी 15:27 अनि जसले ती चीजहरू छुन्छ, त्यो अशुद्ध हुनेछ, र आफ्नो लुगा धुनुपर्छ, र पानीमा नुहाउनुपर्छ, र साँझसम्म अशुद्ध रहनेछ।</w:t>
      </w:r>
    </w:p>
    <w:p/>
    <w:p>
      <w:r xmlns:w="http://schemas.openxmlformats.org/wordprocessingml/2006/main">
        <w:t xml:space="preserve">लेविटिकस 15:27 मा, यो वर्णन गरिएको छ कि जब कसैले अशुद्ध कुरा छोयो, तिनीहरूले आफ्नो लुगा धुनुपर्छ र पानीमा नुहाउनु पर्छ ताकि फेरि शुद्ध मानिन्छ।</w:t>
      </w:r>
    </w:p>
    <w:p/>
    <w:p>
      <w:r xmlns:w="http://schemas.openxmlformats.org/wordprocessingml/2006/main">
        <w:t xml:space="preserve">१. प्रभुको नजरमा स्वच्छ हुनुको महत्त्व।</w:t>
      </w:r>
    </w:p>
    <w:p/>
    <w:p>
      <w:r xmlns:w="http://schemas.openxmlformats.org/wordprocessingml/2006/main">
        <w:t xml:space="preserve">2. हाम्रो दैनिक जीवनमा शुद्धता अभ्यास गर्दै।</w:t>
      </w:r>
    </w:p>
    <w:p/>
    <w:p>
      <w:r xmlns:w="http://schemas.openxmlformats.org/wordprocessingml/2006/main">
        <w:t xml:space="preserve">1. हिब्रू 9:13-14 - किनकि यदि बाख्रा र साँढेको रगत र गाईको खरानीले अशुद्ध भएकाहरूलाई छर्केको छ भने, ख्रीष्टको रगतले अनन्तको माध्यमबाट कति धेरै अशुद्ध हुन्छ। आत्माले आफूलाई निर्दोष परमेश्वरमा अर्पण गर्नुभयो, जीवित परमेश्वरको सेवा गर्नको लागि आफ्नो अन्तस्करणलाई मरेका कामहरूबाट सफा गर्नुहोस्?</w:t>
      </w:r>
    </w:p>
    <w:p/>
    <w:p>
      <w:r xmlns:w="http://schemas.openxmlformats.org/wordprocessingml/2006/main">
        <w:t xml:space="preserve">2. तीतस 2:11-12 - किनकि परमेश्वरको अनुग्रह प्रकट भएको छ जसले सबै मानिसहरूलाई मुक्ति प्रदान गर्दछ। यसले हामीलाई अधार्मिकता र सांसारिक चाहनाहरूलाई होइन भन्न, र यस वर्तमान युगमा आत्म-नियन्त्रित, ईमानदार र ईश्वरीय जीवन जिउन सिकाउँछ।</w:t>
      </w:r>
    </w:p>
    <w:p/>
    <w:p>
      <w:r xmlns:w="http://schemas.openxmlformats.org/wordprocessingml/2006/main">
        <w:t xml:space="preserve">लेवी 15:28 तर यदि तिनी आफ्नो समस्याबाट शुद्ध भइन् भने, उसले आफ्नो लागि सात दिन गन्‍नेछ, र त्यसपछि तिनी शुद्ध हुनेछिन्।</w:t>
      </w:r>
    </w:p>
    <w:p/>
    <w:p>
      <w:r xmlns:w="http://schemas.openxmlformats.org/wordprocessingml/2006/main">
        <w:t xml:space="preserve">आफ्नो समस्याबाट शुद्ध भएकी महिलाले शुद्ध मानिन अघि सात दिन पर्खनुपर्छ।</w:t>
      </w:r>
    </w:p>
    <w:p/>
    <w:p>
      <w:r xmlns:w="http://schemas.openxmlformats.org/wordprocessingml/2006/main">
        <w:t xml:space="preserve">1. परमेश्वरको दया र धैर्यता: लेवी 15:28 को अध्ययन</w:t>
      </w:r>
    </w:p>
    <w:p/>
    <w:p>
      <w:r xmlns:w="http://schemas.openxmlformats.org/wordprocessingml/2006/main">
        <w:t xml:space="preserve">2. परमेश्वरका प्रतिज्ञाहरूमा विश्वास: लेवी 15:28 मा स्वच्छता र पवित्रता बुझ्नुहोस्</w:t>
      </w:r>
    </w:p>
    <w:p/>
    <w:p>
      <w:r xmlns:w="http://schemas.openxmlformats.org/wordprocessingml/2006/main">
        <w:t xml:space="preserve">1. यशैया 1:18 - "अब आउनुहोस्, र हामी सँगै तर्क गरौं, परमप्रभु भन्नुहुन्छ: तपाईंका पापहरू रातो रङ्गका भए तापनि तिनीहरू हिउँजस्तै सेता हुनेछन्; तिनीहरू रातो रातो भए पनि ऊन जस्तै हुनेछन्।"</w:t>
      </w:r>
    </w:p>
    <w:p/>
    <w:p>
      <w:r xmlns:w="http://schemas.openxmlformats.org/wordprocessingml/2006/main">
        <w:t xml:space="preserve">2. हिब्रू 10:22 - "हाम्रो हृदय दुष्ट विवेकबाट छर्किएको, र हाम्रो शरीरलाई शुद्ध पानीले धोएर, विश्वासको पूर्ण आश्वासनमा साँचो हृदयले नजिक जाऔं।"</w:t>
      </w:r>
    </w:p>
    <w:p/>
    <w:p>
      <w:r xmlns:w="http://schemas.openxmlformats.org/wordprocessingml/2006/main">
        <w:t xml:space="preserve">Leviticus 15:29 र आठौं दिनमा उसले आफ्ना दुईवटा कछुवा, वा दुईवटा परेवाका बच्चाहरू लिएर पूजाहारीकहाँ भेट हुने पालको ढोकामा लैजाओस्।</w:t>
      </w:r>
    </w:p>
    <w:p/>
    <w:p>
      <w:r xmlns:w="http://schemas.openxmlformats.org/wordprocessingml/2006/main">
        <w:t xml:space="preserve">स्त्रीको महिनावारी भएको आठौं दिनमा उसले पुजारीलाई बलिदानको रूपमा दुईवटा ढुकुर वा दुईवटा परेवा चढाउनुपर्छ।</w:t>
      </w:r>
    </w:p>
    <w:p/>
    <w:p>
      <w:r xmlns:w="http://schemas.openxmlformats.org/wordprocessingml/2006/main">
        <w:t xml:space="preserve">1. बलिदानको प्रतीक: कछुवा ढुकुर र परेवाले बाइबलमा केलाई प्रतिनिधित्व गर्छ?</w:t>
      </w:r>
    </w:p>
    <w:p/>
    <w:p>
      <w:r xmlns:w="http://schemas.openxmlformats.org/wordprocessingml/2006/main">
        <w:t xml:space="preserve">2. आठौं दिनको महत्त्व: आठौं दिन किन महिलाहरूको लागि विशेष दिन हो?</w:t>
      </w:r>
    </w:p>
    <w:p/>
    <w:p>
      <w:r xmlns:w="http://schemas.openxmlformats.org/wordprocessingml/2006/main">
        <w:t xml:space="preserve">1. लेवी 5: 7 "तर यदि उसले दुईवटा ढुकुर वा दुईवटा परेवाहरू किन्न सक्दैन भने, उसले पापबलिको लागि एपाको दशौं भाग मसिनो पीठो ल्याओस्।"</w:t>
      </w:r>
    </w:p>
    <w:p/>
    <w:p>
      <w:r xmlns:w="http://schemas.openxmlformats.org/wordprocessingml/2006/main">
        <w:t xml:space="preserve">2. लूका 2: 22-24 "अनि जब मोशाको व्यवस्था अनुसार तिनीहरूको शुद्धिको समय आयो, तिनीहरूले उहाँलाई यरूशलेममा उहाँलाई प्रभुमा पेश गर्न ल्याए (जसरी यो परमप्रभुको व्यवस्थामा लेखिएको छ, प्रत्येक पुरुष। जसले पहिले गर्भ खोल्छ उसलाई परमप्रभुको लागि पवित्र भनिन्छ) र परमप्रभुको व्यवस्थामा भनिएको अनुसार बलिदान चढाउन, ढुकुरको एक जोडी वा दुईवटा परेवाहरू।</w:t>
      </w:r>
    </w:p>
    <w:p/>
    <w:p>
      <w:r xmlns:w="http://schemas.openxmlformats.org/wordprocessingml/2006/main">
        <w:t xml:space="preserve">लेवी 15:30 पूजाहारीले एउटालाई पापबलिको लागि र अर्कोलाई होमबलिको रूपमा चढाउनुपर्छ। अनि पूजाहारीले त्‍यसको अशुद्धताको निम्‍ति परमप्रभुको सामुन्‍ने प्रायश्‍चित गरून्।</w:t>
      </w:r>
    </w:p>
    <w:p/>
    <w:p>
      <w:r xmlns:w="http://schemas.openxmlformats.org/wordprocessingml/2006/main">
        <w:t xml:space="preserve">लेवी 15:30 को नियम अनुसार महिलाको अशुद्धताको लागि प्रायश्चित गर्नको लागि पुजारीले दुईवटा बलिदान चढाउनुपर्छ।</w:t>
      </w:r>
    </w:p>
    <w:p/>
    <w:p>
      <w:r xmlns:w="http://schemas.openxmlformats.org/wordprocessingml/2006/main">
        <w:t xml:space="preserve">1. प्रायश्चितको शक्ति: लेवी 15:30 को बलिदान अभ्यासहरू बुझ्दै।</w:t>
      </w:r>
    </w:p>
    <w:p/>
    <w:p>
      <w:r xmlns:w="http://schemas.openxmlformats.org/wordprocessingml/2006/main">
        <w:t xml:space="preserve">2. क्षमाको पवित्रता: लेवी 15:30 को अर्थ अन्वेषण गर्दै।</w:t>
      </w:r>
    </w:p>
    <w:p/>
    <w:p>
      <w:r xmlns:w="http://schemas.openxmlformats.org/wordprocessingml/2006/main">
        <w:t xml:space="preserve">क्रस-</w:t>
      </w:r>
    </w:p>
    <w:p/>
    <w:p>
      <w:r xmlns:w="http://schemas.openxmlformats.org/wordprocessingml/2006/main">
        <w:t xml:space="preserve">1. रोमी 5:11 - "र यति मात्र होइन, तर हामी हाम्रा प्रभु येशू ख्रीष्टद्वारा परमेश्वरमा आनन्दित छौं, जसद्वारा हामीले अहिले प्रायश्चित पाएका छौं।"</w:t>
      </w:r>
    </w:p>
    <w:p/>
    <w:p>
      <w:r xmlns:w="http://schemas.openxmlformats.org/wordprocessingml/2006/main">
        <w:t xml:space="preserve">2. हिब्रू 10:10 - "जसको इच्छाद्वारा हामी येशू ख्रीष्टको शरीरको बलिदानद्वारा सधैंको लागि पवित्र हुनेछौं।"</w:t>
      </w:r>
    </w:p>
    <w:p/>
    <w:p>
      <w:r xmlns:w="http://schemas.openxmlformats.org/wordprocessingml/2006/main">
        <w:t xml:space="preserve">लेवी 15:31 यसरी तिमीहरूले इस्राएलका सन्तानहरूलाई तिनीहरूको अशुद्धताबाट अलग गर। तिनीहरूको अशुद्धतामा तिनीहरू मर्दैनन्, जब तिनीहरूले तिनीहरूका बीचमा रहेको मेरो बासस्थानलाई अशुद्ध पार्छन्।</w:t>
      </w:r>
    </w:p>
    <w:p/>
    <w:p>
      <w:r xmlns:w="http://schemas.openxmlformats.org/wordprocessingml/2006/main">
        <w:t xml:space="preserve">परमेश्वरले इस्राएलीहरूलाई आफ्नो बासस्थानलाई अपवित्र पार्नबाट रोक्नको लागि तिनीहरूको अशुद्धताबाट आफूलाई अलग गर्न आज्ञा दिनुभयो।</w:t>
      </w:r>
    </w:p>
    <w:p/>
    <w:p>
      <w:r xmlns:w="http://schemas.openxmlformats.org/wordprocessingml/2006/main">
        <w:t xml:space="preserve">1. परमेश्वरको आज्ञाको शक्ति: कसरी परमेश्वरको आज्ञाकारिताले जीवन ल्याउँछ</w:t>
      </w:r>
    </w:p>
    <w:p/>
    <w:p>
      <w:r xmlns:w="http://schemas.openxmlformats.org/wordprocessingml/2006/main">
        <w:t xml:space="preserve">२. आफूलाई पवित्र राख्दै: अशुद्धताबाट अलग हुनको लागि आह्वान</w:t>
      </w:r>
    </w:p>
    <w:p/>
    <w:p>
      <w:r xmlns:w="http://schemas.openxmlformats.org/wordprocessingml/2006/main">
        <w:t xml:space="preserve">1. यशैया 55:8-9 -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तपाईंका चालहरूभन्दा उच्च छन्। आफ्नो विचार भन्दा विचार।"</w:t>
      </w:r>
    </w:p>
    <w:p/>
    <w:p>
      <w:r xmlns:w="http://schemas.openxmlformats.org/wordprocessingml/2006/main">
        <w:t xml:space="preserve">2. 1 यूहन्ना 1:5-7 - "त्यसोभए यो सन्देश हो जुन हामीले उहाँको बारेमा सुनेका छौं, र तिमीहरूसामु घोषणा गर्दछौं, कि परमेश्वर ज्योति हुनुहुन्छ, र उहाँमा कुनै पनि अन्धकार छैन। यदि हामी भन्छौं कि हामीसँग सङ्गति छ। उहाँ, र अन्धकारमा हिँड्नुहुन्छ, हामी झूट बोल्छौं, र सत्य गर्दैनौं: तर यदि हामी ज्योतिमा हिँड्छौं, जसरी उहाँ ज्योतिमा हुनुहुन्छ, हामी एक अर्कासँग सङ्गति राख्छौं, र उहाँका पुत्र येशू ख्रीष्टको रगतले हामीलाई सबैबाट शुद्ध पार्छ। पाप।"</w:t>
      </w:r>
    </w:p>
    <w:p/>
    <w:p>
      <w:r xmlns:w="http://schemas.openxmlformats.org/wordprocessingml/2006/main">
        <w:t xml:space="preserve">Leviticus 15:32 यो समस्या भएको मानिसको नियम हो, र जसको बीउ उसबाट गयो, र त्यसले अशुद्ध हुन्छ।</w:t>
      </w:r>
    </w:p>
    <w:p/>
    <w:p>
      <w:r xmlns:w="http://schemas.openxmlformats.org/wordprocessingml/2006/main">
        <w:t xml:space="preserve">यस खण्डले डिस्चार्ज भएकाहरूसँग सम्बन्धित कानूनहरूको बारेमा छलफल गर्दछ।</w:t>
      </w:r>
    </w:p>
    <w:p/>
    <w:p>
      <w:r xmlns:w="http://schemas.openxmlformats.org/wordprocessingml/2006/main">
        <w:t xml:space="preserve">1: परमेश्वरका नियमहरू हामीलाई सुरक्षा गर्न र पवित्रताको लागि मार्ग प्रदान गर्न डिजाइन गरिएको हो।</w:t>
      </w:r>
    </w:p>
    <w:p/>
    <w:p>
      <w:r xmlns:w="http://schemas.openxmlformats.org/wordprocessingml/2006/main">
        <w:t xml:space="preserve">2: हामीले हाम्रा कार्यहरूप्रति सजग हुनुपर्छ र परमेश्वरका नियमहरू बुझ्न गाह्रो भए तापनि पालन गर्ने प्रयास गर्नुपर्छ।</w:t>
      </w:r>
    </w:p>
    <w:p/>
    <w:p>
      <w:r xmlns:w="http://schemas.openxmlformats.org/wordprocessingml/2006/main">
        <w:t xml:space="preserve">१: गलाती ५:१३-१४ - भाइहरू हो, तिमीहरूलाई स्वतन्त्रताको लागि बोलाइएको थियो। आफ्नो स्वतन्त्रतालाई शरीरको लागि अवसरको रूपमा प्रयोग नगर्नुहोस्, तर प्रेमद्वारा एकअर्काको सेवा गर्नुहोस्। किनकि सम्पूर्ण व्यवस्था एउटै शब्दमा पूरा भएको छ: तिमीले आफ्नो छिमेकीलाई आफूलाई जस्तै प्रेम गर्नू।</w:t>
      </w:r>
    </w:p>
    <w:p/>
    <w:p>
      <w:r xmlns:w="http://schemas.openxmlformats.org/wordprocessingml/2006/main">
        <w:t xml:space="preserve">2: 1 यूहन्ना 3: 4 - पापको अभ्यास गर्ने हरेकले अधर्म पनि गर्दछ। पाप अधर्म हो।</w:t>
      </w:r>
    </w:p>
    <w:p/>
    <w:p>
      <w:r xmlns:w="http://schemas.openxmlformats.org/wordprocessingml/2006/main">
        <w:t xml:space="preserve">Leviticus 15:33 र तिनका फूलहरूबाट बिरामी भएको, र समस्या भएको पुरुष र स्त्रीको, र अशुद्ध भएको उनीसँग सुत्नेको।</w:t>
      </w:r>
    </w:p>
    <w:p/>
    <w:p>
      <w:r xmlns:w="http://schemas.openxmlformats.org/wordprocessingml/2006/main">
        <w:t xml:space="preserve">लेवी 15:33 को यो खण्डले बिरामी वा समस्या भएकाहरूसँग सम्पर्क गर्ने नियमहरू बताउँछ।</w:t>
      </w:r>
    </w:p>
    <w:p/>
    <w:p>
      <w:r xmlns:w="http://schemas.openxmlformats.org/wordprocessingml/2006/main">
        <w:t xml:space="preserve">1. परमेश्वरको पवित्रता: लेवी 15:33 को नियमहरू बुझ्दै</w:t>
      </w:r>
    </w:p>
    <w:p/>
    <w:p>
      <w:r xmlns:w="http://schemas.openxmlformats.org/wordprocessingml/2006/main">
        <w:t xml:space="preserve">2. उपचारको शक्ति: समस्या भएकाहरूलाई कसरी पुग्ने</w:t>
      </w:r>
    </w:p>
    <w:p/>
    <w:p>
      <w:r xmlns:w="http://schemas.openxmlformats.org/wordprocessingml/2006/main">
        <w:t xml:space="preserve">1. मत्ती 26:41 - "हेर्नुहोस् र प्रार्थना गर्नुहोस्, कि तिमीहरू प्रलोभनमा नपरोस्: आत्मा साँच्चै इच्छुक छ, तर शरीर कमजोर छ।"</w:t>
      </w:r>
    </w:p>
    <w:p/>
    <w:p>
      <w:r xmlns:w="http://schemas.openxmlformats.org/wordprocessingml/2006/main">
        <w:t xml:space="preserve">2. याकूब 5:14-15 - "के तिमीहरूमध्ये कोही बिरामी छ? उसले मण्डलीका एल्डरहरूलाई बोलाओस्; र तिनीहरूले उहाँलाई प्रभुको नाउँमा तेलले अभिषेक गरी प्रार्थना गरोस्: र विश्वासको प्रार्थनाले बिरामीलाई बचाउनुहोस्, र प्रभुले उसलाई उठाउनुहुनेछ; र यदि उसले पाप गरेको छ भने, तिनीहरूले उसलाई क्षमा गर्नेछन्।"</w:t>
      </w:r>
    </w:p>
    <w:p/>
    <w:p>
      <w:r xmlns:w="http://schemas.openxmlformats.org/wordprocessingml/2006/main">
        <w:t xml:space="preserve">लेवी 16 लाई निम्नानुसार तीन अनुच्छेदहरूमा संक्षेप गर्न सकिन्छ, संकेतित पदहरू सहित:</w:t>
      </w:r>
    </w:p>
    <w:p/>
    <w:p>
      <w:r xmlns:w="http://schemas.openxmlformats.org/wordprocessingml/2006/main">
        <w:t xml:space="preserve">अनुच्छेद 1: लेवी 16:1-10 ले प्रायश्चितको दिनको परिचय दिन्छ, इस्राएलीहरूको लागि महत्त्वपूर्ण वार्षिक अनुष्ठान। अध्याय हारूनका छोराहरू, नादाब र अबिहूको दुखद मृत्युको वर्णन गरेर सुरु हुन्छ, जब तिनीहरूले परमप्रभुको अगाडि अनाधिकृत आगो चढाए। परमेश्वरले मोशालाई हारूनलाई चेतावनी दिनको लागि निर्देशन दिनुहुन्छ कि उसले आफूले रोजेको कुनै पनि समयमा महापवित्र स्थानमा प्रवेश नगर्न तर प्रायश्चितको दिनमा मात्र। यस दिन, हारूनले आफूलाई धोएर पवित्र वस्त्र लगाएर तयार पार्नु पर्छ। त्यसपछि उसले आफ्नो र मानिसहरूका पापहरूको लागि बलिदानहरू चढाउँछ।</w:t>
      </w:r>
    </w:p>
    <w:p/>
    <w:p>
      <w:r xmlns:w="http://schemas.openxmlformats.org/wordprocessingml/2006/main">
        <w:t xml:space="preserve">अनुच्छेद 2: लेवी 16:11-28 मा जारी राख्दै, प्रायश्चितको दिनमा हारूनले गरेको अनुष्ठानहरूको लागि विस्तृत निर्देशनहरू दिइएको छ। दुईवटा बोकाहरू एउटा पापबलिको रूपमा र अर्कोलाई बलिको बोकाको रूपमा छानिन्छन्। पापबलिको बोका हारून र तिनको परिवारको लागि प्रायश्चित गर्नको लागि बलि चढाइन्छ, जबकि यसको रगत सबैभन्दा पवित्र स्थान शुद्ध गर्न प्रयोग गरिन्छ। बलिको बोकाले इजरायलका सबै पापहरूलाई प्रतीकात्मक रूपमा उजाडस्थानमा पठाइनु अघि राखिएको छ।</w:t>
      </w:r>
    </w:p>
    <w:p/>
    <w:p>
      <w:r xmlns:w="http://schemas.openxmlformats.org/wordprocessingml/2006/main">
        <w:t xml:space="preserve">अनुच्छेद ३: लेवीटिकस १६ ले प्रायश्चितको दिनलाई भावी पुस्ताका लागि दिगो अध्यादेशको रूपमा मनाउने सम्बन्धमा नियमहरूको साथ समाप्त हुन्छ। यसले यो दिनलाई पवित्र विश्रामको शबाथको रूपमा अलग राखिएको कुरामा जोड दिन्छ, जुन समयमा इजरायली समाजमा कसैले पनि काम गर्नु हुँदैन। अध्यायमा जोड दिइएको छ कि यी अनुष्ठान र पालनहरू मार्फत वर्षमा एक पटक तिनीहरूका सबै पापहरूको प्रायश्चित गरिन्छ।</w:t>
      </w:r>
    </w:p>
    <w:p/>
    <w:p>
      <w:r xmlns:w="http://schemas.openxmlformats.org/wordprocessingml/2006/main">
        <w:t xml:space="preserve">संक्षिप्तमा:</w:t>
      </w:r>
    </w:p>
    <w:p>
      <w:r xmlns:w="http://schemas.openxmlformats.org/wordprocessingml/2006/main">
        <w:t xml:space="preserve">लेवी 16 प्रस्तुत गर्दछ:</w:t>
      </w:r>
    </w:p>
    <w:p>
      <w:r xmlns:w="http://schemas.openxmlformats.org/wordprocessingml/2006/main">
        <w:t xml:space="preserve">प्रायश्चितको महत्त्वपूर्ण अनुष्ठान दिनको परिचय;</w:t>
      </w:r>
    </w:p>
    <w:p>
      <w:r xmlns:w="http://schemas.openxmlformats.org/wordprocessingml/2006/main">
        <w:t xml:space="preserve">हारूनलाई विशेष रूपमा दिइएको निर्देशन;</w:t>
      </w:r>
    </w:p>
    <w:p>
      <w:r xmlns:w="http://schemas.openxmlformats.org/wordprocessingml/2006/main">
        <w:t xml:space="preserve">धुलाई, पवित्र लुगाहरू समावेश गर्ने तयारी।</w:t>
      </w:r>
    </w:p>
    <w:p/>
    <w:p>
      <w:r xmlns:w="http://schemas.openxmlformats.org/wordprocessingml/2006/main">
        <w:t xml:space="preserve">प्रायश्चितको दिनमा गरिएका अनुष्ठानहरू सम्बन्धी विस्तृत निर्देशनहरू;</w:t>
      </w:r>
    </w:p>
    <w:p>
      <w:r xmlns:w="http://schemas.openxmlformats.org/wordprocessingml/2006/main">
        <w:t xml:space="preserve">छनोट, दुईवटा बोकाको बलि एउटा पापबलिको लागि, एउटा बलिको बोकाको रूपमा;</w:t>
      </w:r>
    </w:p>
    <w:p>
      <w:r xmlns:w="http://schemas.openxmlformats.org/wordprocessingml/2006/main">
        <w:t xml:space="preserve">प्रायश्चित गर्नको लागि बलिदान, रगत शुद्धीकरण, पापहरूको प्रतीकात्मक स्थानान्तरण।</w:t>
      </w:r>
    </w:p>
    <w:p/>
    <w:p>
      <w:r xmlns:w="http://schemas.openxmlformats.org/wordprocessingml/2006/main">
        <w:t xml:space="preserve">प्रायश्चितको दिनलाई स्थायी अध्यादेशको रूपमा मनाउने नियमहरू;</w:t>
      </w:r>
    </w:p>
    <w:p>
      <w:r xmlns:w="http://schemas.openxmlformats.org/wordprocessingml/2006/main">
        <w:t xml:space="preserve">पवित्र विश्रामको शबाथको रूपमा पदनाम कुनै काम अनुमति छैन;</w:t>
      </w:r>
    </w:p>
    <w:p>
      <w:r xmlns:w="http://schemas.openxmlformats.org/wordprocessingml/2006/main">
        <w:t xml:space="preserve">यी अनुष्ठानहरू मार्फत सबै पापहरूको लागि वार्षिक प्रायश्चितमा जोड।</w:t>
      </w:r>
    </w:p>
    <w:p/>
    <w:p>
      <w:r xmlns:w="http://schemas.openxmlformats.org/wordprocessingml/2006/main">
        <w:t xml:space="preserve">यो अध्याय प्रायश्चितको दिनसँग सम्बन्धित निर्देशनहरू र अनुष्ठानहरूमा केन्द्रित छ, इजरायली धार्मिक अभ्यासमा महत्त्वपूर्ण घटना। अध्याय हारूनका छोराहरूको मृत्यु र हारूनलाई महापवित्र स्थानमा प्रवेश गर्ने सम्बन्धमा परमेश्वरको आदेशको वर्णन गरेर सुरु हुन्छ। प्रायश्चितको दिनमा, हारूनले आफ्नै र मानिसहरूका पापहरूका लागि बलिदानहरू प्रस्तुत गर्नु अघि नुहाएर र पवित्र लुगा लगाएर आफैलाई तयार पार्नु पर्छ।</w:t>
      </w:r>
    </w:p>
    <w:p/>
    <w:p>
      <w:r xmlns:w="http://schemas.openxmlformats.org/wordprocessingml/2006/main">
        <w:t xml:space="preserve">यसबाहेक, लेवीटिकस 16 ले यस दिनमा गरिने अनुष्ठानहरूको लागि विस्तृत निर्देशनहरू प्रदान गर्दछ। दुईवटा बोकाहरू एउटा पापबलिको रूपमा र अर्कोलाई बलिको बोकाको रूपमा छानिन्छन्। पापबलिको बोका हारून र तिनको परिवारको लागि प्रायश्चित गर्नको लागि बलि चढाइन्छ, जबकि यसको रगत सबैभन्दा पवित्र स्थान शुद्ध गर्न प्रयोग गरिन्छ। बलिको बोकाले उजाडस्थानमा पठाउनु अघि प्रतीकात्मक रूपमा सबै पापहरू यसमा राखिएको छ।</w:t>
      </w:r>
    </w:p>
    <w:p/>
    <w:p>
      <w:r xmlns:w="http://schemas.openxmlformats.org/wordprocessingml/2006/main">
        <w:t xml:space="preserve">प्रायश्चितको दिन मनाउनु भावी पुस्ताका लागि स्थायी नियम हो भन्ने कुरामा जोड दिएर अध्याय समाप्त हुन्छ। इजरायली समाजमा कसैले पनि काम गर्नु पर्दैन भने यो दिनलाई पवित्र विश्रामको शबाथको रूपमा तोकिएको छ। यी निर्धारित अनुष्ठानहरू र पालनहरूद्वारा वर्षमा एक पटक तिनीहरूका सबै पापहरूको प्रायश्चित गरिन्छ। यसले यस विशेष दिनमा तोकिएका व्यक्तिहरूद्वारा गरिएका विशिष्ट कार्यहरू मार्फत आफू र उहाँका जनहरूबीच क्षमा र मेलमिलापको लागि परमेश्वरको व्यवस्थालाई हाइलाइट गर्दछ।</w:t>
      </w:r>
    </w:p>
    <w:p/>
    <w:p>
      <w:r xmlns:w="http://schemas.openxmlformats.org/wordprocessingml/2006/main">
        <w:t xml:space="preserve">लेवी 16:1 अनि हारूनका दुई छोराहरूको मृत्युपछि परमप्रभुले मोशासँग बोल्नुभयो, जब तिनीहरूले परमप्रभुलाई भेटी चढाए र मरे।</w:t>
      </w:r>
    </w:p>
    <w:p/>
    <w:p>
      <w:r xmlns:w="http://schemas.openxmlformats.org/wordprocessingml/2006/main">
        <w:t xml:space="preserve">हारूनका दुई छोराहरूको मृत्युपछि परमप्रभु मोशासँग बोल्नुभयो, जसले परमप्रभुलाई बलिदान चढाए र मरे।</w:t>
      </w:r>
    </w:p>
    <w:p/>
    <w:p>
      <w:r xmlns:w="http://schemas.openxmlformats.org/wordprocessingml/2006/main">
        <w:t xml:space="preserve">1. दुःखको समयमा परमेश्वरको विश्वासयोग्यताको सम्झना</w:t>
      </w:r>
    </w:p>
    <w:p/>
    <w:p>
      <w:r xmlns:w="http://schemas.openxmlformats.org/wordprocessingml/2006/main">
        <w:t xml:space="preserve">2. हारूनका छोराहरूबाट सिक्ने: आज्ञाकारिताको शक्ति</w:t>
      </w:r>
    </w:p>
    <w:p/>
    <w:p>
      <w:r xmlns:w="http://schemas.openxmlformats.org/wordprocessingml/2006/main">
        <w:t xml:space="preserve">1. भजन 34:18 प्रभु टुटेको हृदयको नजिक हुनुहुन्छ र आत्मामा कुचिएकाहरूलाई बचाउनु हुन्छ।</w:t>
      </w:r>
    </w:p>
    <w:p/>
    <w:p>
      <w:r xmlns:w="http://schemas.openxmlformats.org/wordprocessingml/2006/main">
        <w:t xml:space="preserve">2. हिब्रू 11:4 विश्वासद्वारा हाबिलले परमेश्वरलाई कयिनले भन्दा राम्रो बलिदान चढाए। विश्वासद्वारा उहाँलाई धर्मी मानिसको रूपमा प्रशंसा गरिएको थियो, जब परमेश्वरले उहाँका भेटीहरू राम्रोसँग बोल्नुभयो।</w:t>
      </w:r>
    </w:p>
    <w:p/>
    <w:p>
      <w:r xmlns:w="http://schemas.openxmlformats.org/wordprocessingml/2006/main">
        <w:t xml:space="preserve">लेवी 16:2 अनि परमप्रभुले मोशालाई भन्‍नुभयो, “तिम्रो भाइ हारूनलाई भन, कि त्‍यस सन्‍दूकमा रहेको कृपा-आसनको सामुन्‍ने पर्दाभित्रको पवित्र स्‍थानमा सधैँ नआओस्। कि ऊ मर्ने छैन: किनकि म बादलमा दयाको आसनमा देखा पर्नेछु।</w:t>
      </w:r>
    </w:p>
    <w:p/>
    <w:p>
      <w:r xmlns:w="http://schemas.openxmlformats.org/wordprocessingml/2006/main">
        <w:t xml:space="preserve">परमेश्‍वरले मोशालाई हारूनलाई पर्दा भित्रको महापवित्र स्थानमा कुनै पनि समय पस्न नदिन भन्‍न निर्देशन दिनुभयो, नत्रता उहाँ मर्नुहुनेछ, किनकि परमेश्‍वर कृपाको आसनमा बादलमा देखा पर्नुहुनेछ।</w:t>
      </w:r>
    </w:p>
    <w:p/>
    <w:p>
      <w:r xmlns:w="http://schemas.openxmlformats.org/wordprocessingml/2006/main">
        <w:t xml:space="preserve">1. परमेश्वरको पवित्रता: उहाँको सीमाहरूको सम्मान गर्नुहोस्</w:t>
      </w:r>
    </w:p>
    <w:p/>
    <w:p>
      <w:r xmlns:w="http://schemas.openxmlformats.org/wordprocessingml/2006/main">
        <w:t xml:space="preserve">२. ईश्वरको दया: उहाँको उपस्थिति पर्याप्त छ</w:t>
      </w:r>
    </w:p>
    <w:p/>
    <w:p>
      <w:r xmlns:w="http://schemas.openxmlformats.org/wordprocessingml/2006/main">
        <w:t xml:space="preserve">1. भजन 99:1 - परमप्रभुले शासन गर्नुहुन्छ; मानिसहरू काँपून्। उहाँ करूबहरूको बीचमा बस्नुहुन्छ। पृथ्वी सारियोस्।</w:t>
      </w:r>
    </w:p>
    <w:p/>
    <w:p>
      <w:r xmlns:w="http://schemas.openxmlformats.org/wordprocessingml/2006/main">
        <w:t xml:space="preserve">2. Exodus 25:22 - र त्यहाँ म तिमीलाई भेट्नेछु, र म तिमीसँग दयाको आसनको माथिबाट, गवाहीको सन्दुकमा रहेका दुई करूबहरूको बीचबाट, सबै [वस्तुहरू] जुन म दिनेछु। तिमीले इस्राएलका सन्तानहरूलाई दिएको आज्ञा।</w:t>
      </w:r>
    </w:p>
    <w:p/>
    <w:p>
      <w:r xmlns:w="http://schemas.openxmlformats.org/wordprocessingml/2006/main">
        <w:t xml:space="preserve">लेवी 16:3 यसरी हारून पवित्र स्थानमा आउनेछन्: पापबलिको लागि एउटा साँढे र होमबलिको लागि एउटा भेडा।</w:t>
      </w:r>
    </w:p>
    <w:p/>
    <w:p>
      <w:r xmlns:w="http://schemas.openxmlformats.org/wordprocessingml/2006/main">
        <w:t xml:space="preserve">हारूनले पापबलिको लागि एउटा साँढे र होमबलिको लागि एउटा भेडा लिएर पवित्र स्थानमा प्रवेश गर्नुपर्छ।</w:t>
      </w:r>
    </w:p>
    <w:p/>
    <w:p>
      <w:r xmlns:w="http://schemas.openxmlformats.org/wordprocessingml/2006/main">
        <w:t xml:space="preserve">1. परमेश्वरको पवित्रताको महत्त्व र प्रायश्चितको लागि हाम्रो आवश्यकता</w:t>
      </w:r>
    </w:p>
    <w:p/>
    <w:p>
      <w:r xmlns:w="http://schemas.openxmlformats.org/wordprocessingml/2006/main">
        <w:t xml:space="preserve">२. परमेश्वरको दया र क्षमाको महानता</w:t>
      </w:r>
    </w:p>
    <w:p/>
    <w:p>
      <w:r xmlns:w="http://schemas.openxmlformats.org/wordprocessingml/2006/main">
        <w:t xml:space="preserve">1. रोमी 3: 23-24 - "किनकि सबैले पाप गरेका छन् र परमेश्वरको महिमाबाट चुकेका छन्, ख्रीष्ट येशूमा भएको छुटकाराद्वारा उहाँको अनुग्रहद्वारा स्वतन्त्र रूपमा धर्मी ठहरिएका छन्"</w:t>
      </w:r>
    </w:p>
    <w:p/>
    <w:p>
      <w:r xmlns:w="http://schemas.openxmlformats.org/wordprocessingml/2006/main">
        <w:t xml:space="preserve">2. हिब्रू 9:22 - "वास्तवमा, व्यवस्था अन्तर्गत लगभग सबै कुरा रगतले शुद्ध हुन्छ, र रगत बगाई बिना पापको क्षमा हुँदैन।"</w:t>
      </w:r>
    </w:p>
    <w:p/>
    <w:p>
      <w:r xmlns:w="http://schemas.openxmlformats.org/wordprocessingml/2006/main">
        <w:t xml:space="preserve">लेवी 16:4 त्‍यसले पवित्र सूती कपडा लगाऊन्, र त्‍यसको मासुमा सूती कपडाहरू लगाऊन्, र सुतीको पटुकाले कम्मरमा बाँधेर सुती कपडाले पहिराउनुपर्छ: यी पवित्र वस्त्रहरू हुन्। यसकारण उसले आफ्नो मासु पानीमा धुनुपर्छ र त्यसरी नै लगाउनु पर्छ।</w:t>
      </w:r>
    </w:p>
    <w:p/>
    <w:p>
      <w:r xmlns:w="http://schemas.openxmlformats.org/wordprocessingml/2006/main">
        <w:t xml:space="preserve">हारूनले पवित्र वस्त्र लगाउनु पर्छ र त्यसो गर्नु अघि आफ्नो मासु धुनुपर्छ।</w:t>
      </w:r>
    </w:p>
    <w:p/>
    <w:p>
      <w:r xmlns:w="http://schemas.openxmlformats.org/wordprocessingml/2006/main">
        <w:t xml:space="preserve">1. हाम्रो तयारीको पवित्रता - हामी प्रभुको आराधनाको नजिक जाँदा तयारीको महत्त्वलाई सम्झौं।</w:t>
      </w:r>
    </w:p>
    <w:p/>
    <w:p>
      <w:r xmlns:w="http://schemas.openxmlformats.org/wordprocessingml/2006/main">
        <w:t xml:space="preserve">2. पवित्र पोशाकको शक्ति - हामीलाई यी कपडाहरूको शक्ति र तिनीहरूले हामीलाई कसरी अलग राख्छन् भनेर पहिचान गर्न बोलाइन्छ।</w:t>
      </w:r>
    </w:p>
    <w:p/>
    <w:p>
      <w:r xmlns:w="http://schemas.openxmlformats.org/wordprocessingml/2006/main">
        <w:t xml:space="preserve">1. यशैया 52:11 - "विदा हुनुहोस्, जानुहोस्, त्यहाँबाट बाहिर जानुहोस्; कुनै अशुद्ध चीजलाई नछोऊ; उहाँको बीचबाट बाहिर निस्कनुहोस्, हे परमप्रभुका भाँडाहरू बोक्ने हो, आफैलाई शुद्ध पार्नुहोस्।"</w:t>
      </w:r>
    </w:p>
    <w:p/>
    <w:p>
      <w:r xmlns:w="http://schemas.openxmlformats.org/wordprocessingml/2006/main">
        <w:t xml:space="preserve">2. एफिसी 6:10-18 - "अन्तमा, प्रभुमा र उहाँको शक्तिको बलमा बलियो हुनुहोस्। शैतानको योजनाहरूको विरुद्धमा खडा हुन सक्षम हुनलाई परमेश्वरको सम्पूर्ण हातहतियार धारण गर्नुहोस्।"</w:t>
      </w:r>
    </w:p>
    <w:p/>
    <w:p>
      <w:r xmlns:w="http://schemas.openxmlformats.org/wordprocessingml/2006/main">
        <w:t xml:space="preserve">लेवी 16:5 त्‍यसले इस्राएलीहरूको मण्‍डलीबाट पापबलिको निम्‍ति दुईवटा बोकाहरू र होमबलिको निम्‍ति एउटा भेडा लिनेछ।</w:t>
      </w:r>
    </w:p>
    <w:p/>
    <w:p>
      <w:r xmlns:w="http://schemas.openxmlformats.org/wordprocessingml/2006/main">
        <w:t xml:space="preserve">परमप्रभुले इस्राएलका सन्तानहरूलाई पाप र होमबलिको लागि दुईवटा बोका र एउटा भेडा ल्याउनुपर्ने आज्ञा दिनुभयो।</w:t>
      </w:r>
    </w:p>
    <w:p/>
    <w:p>
      <w:r xmlns:w="http://schemas.openxmlformats.org/wordprocessingml/2006/main">
        <w:t xml:space="preserve">१. परमेश्वरलाई बलिदान चढाउनुको महत्त्व</w:t>
      </w:r>
    </w:p>
    <w:p/>
    <w:p>
      <w:r xmlns:w="http://schemas.openxmlformats.org/wordprocessingml/2006/main">
        <w:t xml:space="preserve">2. प्रायश्चित र क्षमा को महत्व</w:t>
      </w:r>
    </w:p>
    <w:p/>
    <w:p>
      <w:r xmlns:w="http://schemas.openxmlformats.org/wordprocessingml/2006/main">
        <w:t xml:space="preserve">1. यशैया 53:5-6 तर उहाँ हाम्रा अपराधहरूको लागि छेडियो; उहाँ हाम्रा अधर्महरूको लागि कुचियो। उहाँमाथि दण्ड थियो जसले हामीलाई शान्ति ल्यायो, र उहाँका घाउहरूले हामी निको भएका छौं। भेडाहरू जस्तै हामी सबै बहकिएका छौं; हामीले हरेकलाई आ-आफ्नो बाटो फर्कायौं। र परमप्रभुले हामी सबैको अधर्म उहाँमाथि राखिदिनुभएको छ।</w:t>
      </w:r>
    </w:p>
    <w:p/>
    <w:p>
      <w:r xmlns:w="http://schemas.openxmlformats.org/wordprocessingml/2006/main">
        <w:t xml:space="preserve">2. हिब्रू 10:4-10 किनकि साँढे र बाख्राको रगतले पापहरू हटाउन असम्भव छ। फलस्वरूप, जब ख्रीष्ट संसारमा आउनुभयो, उहाँले भन्नुभयो, बलिदान र भेटीहरू तपाईंले चाहनुभएन, तर तपाईंले मेरो लागि शरीर तयार गर्नुभएको छ; होमबलि र पापबलिमा तिमीहरूले कुनै आनन्द उठाएनौ। तब मैले भने, हे परमेश्वर, म तपाईंको इच्छा पूरा गर्न आएको हुँ, जसरी मेरो बारेमा पुस्तकको मुट्ठोमा लेखिएको छ। जब उहाँले माथि भन्नुभयो, तपाईंले बलिदानहरू र भेटीहरू र होमबलिहरू र पापबलिहरू (यी व्यवस्था अनुसार चढाइन्छ) मा न चाहनुभएको छ वा आनन्द लिनुभएको छैन, तब उनले थपे, हेर, म तपाईंको इच्छा पूरा गर्न आएको हुँ। दोस्रो स्थापित गर्नको लागि उसले पहिलोलाई त्याग्छ।</w:t>
      </w:r>
    </w:p>
    <w:p/>
    <w:p>
      <w:r xmlns:w="http://schemas.openxmlformats.org/wordprocessingml/2006/main">
        <w:t xml:space="preserve">लेवी 16:6 अनि हारूनले आफ्‍नो निम्‍ति पापबलिको साँढे चढाऊन् र आफ्‍नो र आफ्‍नो घरको निम्‍ति प्रायश्‍चित गरून्।</w:t>
      </w:r>
    </w:p>
    <w:p/>
    <w:p>
      <w:r xmlns:w="http://schemas.openxmlformats.org/wordprocessingml/2006/main">
        <w:t xml:space="preserve">हारूनलाई आफ्नो र आफ्नो घरको लागि प्रायश्चित गर्न पापबलिको रूपमा एउटा साँढे चढाउने आज्ञा दिइएको थियो।</w:t>
      </w:r>
    </w:p>
    <w:p/>
    <w:p>
      <w:r xmlns:w="http://schemas.openxmlformats.org/wordprocessingml/2006/main">
        <w:t xml:space="preserve">१. पुरानो नियममा प्रायश्चितको शक्ति</w:t>
      </w:r>
    </w:p>
    <w:p/>
    <w:p>
      <w:r xmlns:w="http://schemas.openxmlformats.org/wordprocessingml/2006/main">
        <w:t xml:space="preserve">२. लेवीमा प्रायश्चित गर्नुको महत्त्व</w:t>
      </w:r>
    </w:p>
    <w:p/>
    <w:p>
      <w:r xmlns:w="http://schemas.openxmlformats.org/wordprocessingml/2006/main">
        <w:t xml:space="preserve">1. यशैया 53: 5 - तर उहाँ हाम्रा अपराधहरूको लागि घाईते हुनुहुन्थ्यो, उहाँ हाम्रा अधर्महरूको लागि कुच्नुभयो: उहाँमाथि हाम्रो शान्तिको दण्ड थियो; र उहाँका धारहरूले हामी निको हुन्छौं।</w:t>
      </w:r>
    </w:p>
    <w:p/>
    <w:p>
      <w:r xmlns:w="http://schemas.openxmlformats.org/wordprocessingml/2006/main">
        <w:t xml:space="preserve">2. हिब्रू 9:22 - र लगभग सबै चीजहरू रगतले शुद्ध गरिएको व्यवस्थाद्वारा छन्; र रगत बगाउनु बिना क्षमा छैन।</w:t>
      </w:r>
    </w:p>
    <w:p/>
    <w:p>
      <w:r xmlns:w="http://schemas.openxmlformats.org/wordprocessingml/2006/main">
        <w:t xml:space="preserve">लेवी 16:7 र त्‍यसले दुईवटा बोकाहरू लिएर भेट हुने पालको ढोकामा परमप्रभुको सामुन्‍ने हाजिर गरून्।</w:t>
      </w:r>
    </w:p>
    <w:p/>
    <w:p>
      <w:r xmlns:w="http://schemas.openxmlformats.org/wordprocessingml/2006/main">
        <w:t xml:space="preserve">हारूनलाई दुईवटा बाख्रा लिएर मण्डलीको बासस्थानमा ल्याउन निर्देशन दिइएको छ।</w:t>
      </w:r>
    </w:p>
    <w:p/>
    <w:p>
      <w:r xmlns:w="http://schemas.openxmlformats.org/wordprocessingml/2006/main">
        <w:t xml:space="preserve">1. परमेश्वरको आज्ञाकारिताको महत्त्व</w:t>
      </w:r>
    </w:p>
    <w:p/>
    <w:p>
      <w:r xmlns:w="http://schemas.openxmlformats.org/wordprocessingml/2006/main">
        <w:t xml:space="preserve">2. पुरानो नियममा बलिदान र प्रायश्चित</w:t>
      </w:r>
    </w:p>
    <w:p/>
    <w:p>
      <w:r xmlns:w="http://schemas.openxmlformats.org/wordprocessingml/2006/main">
        <w:t xml:space="preserve">1. व्यवस्था 10:12-13 - "अनि अब, इस्राएल, परमप्रभु तिम्रा परमेश्‍वरले तँसँग परमप्रभु तिम्रा परमेश्‍वरको डर मान्नु, उहाँका सबै मार्गहरूमा हिँड्‌न, उहाँलाई प्रेम गर्न, परमप्रभु तिमीहरूका परमेश्‍वरको सेवा गर्न बाहेक के माग्नुहुन्छ? आफ्नो सारा हृदय र आफ्नो सारा आत्माले, र प्रभुका आज्ञाहरू र आदेशहरू पालन गर्न जुन म आज तिमीहरूको आफ्नै भलाइको लागि दिन्छु?"</w:t>
      </w:r>
    </w:p>
    <w:p/>
    <w:p>
      <w:r xmlns:w="http://schemas.openxmlformats.org/wordprocessingml/2006/main">
        <w:t xml:space="preserve">2. यशैया 53:10 - "यसैया 53:10 - "तैपनि यो परमप्रभुको इच्छा थियो कि उसलाई कुचल्ने र उसलाई दुख दिन को लागी, र यद्यपि परमप्रभुले उसको जीवनलाई पापको लागि बलिदान बनाउनुभयो, उसले आफ्नो सन्तान देख्नुहुनेछ र आफ्नो दिनहरु लाई लम्बाइ दिनुहुनेछ, र उनको इच्छा परमप्रभुले आफ्नो हातमा उन्नति गर्नुहुनेछ।"</w:t>
      </w:r>
    </w:p>
    <w:p/>
    <w:p>
      <w:r xmlns:w="http://schemas.openxmlformats.org/wordprocessingml/2006/main">
        <w:t xml:space="preserve">लेवी 16:8 र हारूनले ती दुई बाख्राहरूमा चिट्ठा हालून्। एउटा चिट्ठा परमप्रभुको निम्ति र अर्को चिट्ठा बलिको बोकाको निम्ति।</w:t>
      </w:r>
    </w:p>
    <w:p/>
    <w:p>
      <w:r xmlns:w="http://schemas.openxmlformats.org/wordprocessingml/2006/main">
        <w:t xml:space="preserve">हारूनलाई दुईवटा बोकाहरूमा चिट्ठा हाल्न निर्देशन दिइएको थियो, एउटा परमप्रभुको लागि र अर्को बलिको बोकाको लागि।</w:t>
      </w:r>
    </w:p>
    <w:p/>
    <w:p>
      <w:r xmlns:w="http://schemas.openxmlformats.org/wordprocessingml/2006/main">
        <w:t xml:space="preserve">1. "बलिको बोका र परमेश्वरको दया"</w:t>
      </w:r>
    </w:p>
    <w:p/>
    <w:p>
      <w:r xmlns:w="http://schemas.openxmlformats.org/wordprocessingml/2006/main">
        <w:t xml:space="preserve">2. "बलिदान प्रणाली मार्फत प्रायश्चित"</w:t>
      </w:r>
    </w:p>
    <w:p/>
    <w:p>
      <w:r xmlns:w="http://schemas.openxmlformats.org/wordprocessingml/2006/main">
        <w:t xml:space="preserve">1. यशैया 53: 6 - "हामी सबै भेडाहरू जस्तै बहकिएका छौं; हामी सबै आफ्नो बाटोमा फर्केका छौं; र परमप्रभुले हामी सबैको अधर्म उहाँमाथि राखिदिनुभएको छ।"</w:t>
      </w:r>
    </w:p>
    <w:p/>
    <w:p>
      <w:r xmlns:w="http://schemas.openxmlformats.org/wordprocessingml/2006/main">
        <w:t xml:space="preserve">2. हिब्रू 9:22 - "र लगभग सबै चीजहरू व्यवस्थाद्वारा रगतले शुद्ध हुन्छन्; र रगत बगाए बिना क्षमा हुँदैन।"</w:t>
      </w:r>
    </w:p>
    <w:p/>
    <w:p>
      <w:r xmlns:w="http://schemas.openxmlformats.org/wordprocessingml/2006/main">
        <w:t xml:space="preserve">लेवी 16:9 अनि हारूनले परमप्रभुको चिट्ठा परेको बोको ल्‍याएर पापबलिको निम्‍ति चढाउनुपर्छ।</w:t>
      </w:r>
    </w:p>
    <w:p/>
    <w:p>
      <w:r xmlns:w="http://schemas.openxmlformats.org/wordprocessingml/2006/main">
        <w:t xml:space="preserve">परमप्रभुको इच्छाबमोजिम हारूनले परमप्रभुलाई पापबलिको रूपमा एउटा बोका चढाउनुपर्छ।</w:t>
      </w:r>
    </w:p>
    <w:p/>
    <w:p>
      <w:r xmlns:w="http://schemas.openxmlformats.org/wordprocessingml/2006/main">
        <w:t xml:space="preserve">1. बलिदानको आज्ञाकारिताको महत्त्व</w:t>
      </w:r>
    </w:p>
    <w:p/>
    <w:p>
      <w:r xmlns:w="http://schemas.openxmlformats.org/wordprocessingml/2006/main">
        <w:t xml:space="preserve">२. परमेश्वरको पवित्रता र प्रायश्चितको लागि हाम्रो आवश्यकता</w:t>
      </w:r>
    </w:p>
    <w:p/>
    <w:p>
      <w:r xmlns:w="http://schemas.openxmlformats.org/wordprocessingml/2006/main">
        <w:t xml:space="preserve">1. रोमी 12: 1-2 - त्यसकारण,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 यस संसारको ढाँचा अनुरूप नहुनुहोस्, तर आफ्नो मनको नवीकरणद्वारा रूपान्तरण गर्नुहोस्।</w:t>
      </w:r>
    </w:p>
    <w:p/>
    <w:p>
      <w:r xmlns:w="http://schemas.openxmlformats.org/wordprocessingml/2006/main">
        <w:t xml:space="preserve">2. हिब्रू 9:12-15 - बाख्रा र बाछाको रगतको माध्यमबाट उहाँ प्रवेश गर्नुभएन; तर उहाँ आफ्नो रगतद्वारा सधैंको लागि एक पटक महापवित्र स्थानमा प्रवेश गर्नुभयो, यसरी अनन्त छुटकारा प्राप्त गर्नुभयो। यदि बाख्रा र गोरुको रगत, र गाईको खरानीले अशुद्ध मानिसहरूको शरीरलाई शुद्ध पार्नको लागि पवित्र बनाउँछ भने, अनन्त आत्माद्वारा आफूलाई परमेश्वरमा निष्खोट अर्पण गर्नुहुने ख्रीष्टको रगतले कति बढी हुनेछ? जीवित परमेश्वरको सेवा गर्न मरेका कामहरूबाट हाम्रो अन्तस्करण शुद्ध पार्नुहोस्।</w:t>
      </w:r>
    </w:p>
    <w:p/>
    <w:p>
      <w:r xmlns:w="http://schemas.openxmlformats.org/wordprocessingml/2006/main">
        <w:t xml:space="preserve">लेवी 16:10 तर बलिको बोका हुनलाई चिट्ठा परेको बोकालाई परमप्रभुको सामु जिउँदै राखिनेछ, उहाँसँग प्रायश्चित गर्न र त्‍यसलाई बलिको बोकाको रूपमा उजाडस्थानमा जान दिन।</w:t>
      </w:r>
    </w:p>
    <w:p/>
    <w:p>
      <w:r xmlns:w="http://schemas.openxmlformats.org/wordprocessingml/2006/main">
        <w:t xml:space="preserve">चिट्ठा परेको बोकालाई प्रायश्‍चित गर्न र उजाडस्थानमा छोड्नको लागि जिउँदै प्रभुको सामु प्रस्तुत गर्नुपर्छ।</w:t>
      </w:r>
    </w:p>
    <w:p/>
    <w:p>
      <w:r xmlns:w="http://schemas.openxmlformats.org/wordprocessingml/2006/main">
        <w:t xml:space="preserve">1. रिलीज मार्फत प्रायश्चित: लेवीटिकस मा बलिको बोकाको महत्व अन्वेषण गर्दै</w:t>
      </w:r>
    </w:p>
    <w:p/>
    <w:p>
      <w:r xmlns:w="http://schemas.openxmlformats.org/wordprocessingml/2006/main">
        <w:t xml:space="preserve">2. प्रायश्चितको प्रकृति: लेवी 16:10 को अन्वेषण</w:t>
      </w:r>
    </w:p>
    <w:p/>
    <w:p>
      <w:r xmlns:w="http://schemas.openxmlformats.org/wordprocessingml/2006/main">
        <w:t xml:space="preserve">1. हिब्रू 9:22 - वास्तवमा, व्यवस्थाले लगभग सबै कुरा रगतले शुद्ध गर्न आवश्यक छ, र रगत बगाई बिना कुनै क्षमा छैन।</w:t>
      </w:r>
    </w:p>
    <w:p/>
    <w:p>
      <w:r xmlns:w="http://schemas.openxmlformats.org/wordprocessingml/2006/main">
        <w:t xml:space="preserve">2. यशैया 53:4-6 - पक्कै पनि उहाँले हाम्रो पीडा उठाउनुभयो र हाम्रो पीडा बोक्नुभयो, तैपनि हामीले उहाँलाई परमेश्वरबाट दण्डित, उहाँद्वारा प्रहार गरिएको, र पीडामा परेको ठान्यौं। तर उहाँ हाम्रा अपराधहरूको लागि छेडियो, उहाँ हाम्रा अधर्महरूको लागि कुचियो; हामीलाई शान्ति ल्याउने दण्ड उहाँमाथि थियो, र उहाँको घाउले हामी निको भयौं। हामी सबै, भेडाहरू जस्तै, बहकिएका छौं, हामी प्रत्येक आ-आफ्नो बाटो लागेका छौं; र परमप्रभुले हामी सबैको अधर्म उहाँमाथि राखिदिनुभएको छ।</w:t>
      </w:r>
    </w:p>
    <w:p/>
    <w:p>
      <w:r xmlns:w="http://schemas.openxmlformats.org/wordprocessingml/2006/main">
        <w:t xml:space="preserve">लेवी 16:11 र हारूनले पापबलिको साँढे ल्‍याओस्, जुन आफ्‍नो निम्‍ति हो, र आफ्‍नो र आफ्‍नो घरको निम्‍ति प्रायश्‍चित गरून्, र आफ्‍नो निम्‍ति पापबलिको साँढे मार्नूस्।</w:t>
      </w:r>
    </w:p>
    <w:p/>
    <w:p>
      <w:r xmlns:w="http://schemas.openxmlformats.org/wordprocessingml/2006/main">
        <w:t xml:space="preserve">हारूनले पापबलिको लागि एउटा साँढे ल्याउनुपर्ने थियो र आफ्नो र आफ्नो घरको लागि प्रायश्चित गर्नु थियो।</w:t>
      </w:r>
    </w:p>
    <w:p/>
    <w:p>
      <w:r xmlns:w="http://schemas.openxmlformats.org/wordprocessingml/2006/main">
        <w:t xml:space="preserve">1. प्रायश्चितको शक्ति</w:t>
      </w:r>
    </w:p>
    <w:p/>
    <w:p>
      <w:r xmlns:w="http://schemas.openxmlformats.org/wordprocessingml/2006/main">
        <w:t xml:space="preserve">2. पश्चात्तापको महत्त्व</w:t>
      </w:r>
    </w:p>
    <w:p/>
    <w:p>
      <w:r xmlns:w="http://schemas.openxmlformats.org/wordprocessingml/2006/main">
        <w:t xml:space="preserve">1. यशैया 53: 5-6 - तर उहाँ हाम्रा अपराधहरूको लागि घाईते हुनुहुन्थ्यो, उहाँ हाम्रा अधर्महरूको लागि कुच्नुभयो: उहाँमाथि हाम्रो शान्तिको दण्ड थियो; र उहाँका धारहरूले हामी निको हुन्छौं। भेडाहरू जस्तै हामी सबै बहकिएका छौं; हामीले हरेकलाई आ-आफ्नो बाटो फर्कायौं। अनि परमप्रभुले हामी सबैको अधर्म उहाँमाथि राखिदिनुभएको छ।</w:t>
      </w:r>
    </w:p>
    <w:p/>
    <w:p>
      <w:r xmlns:w="http://schemas.openxmlformats.org/wordprocessingml/2006/main">
        <w:t xml:space="preserve">2. हिब्रू 9:14 - ख्रीष्टको रगत, जसले अनन्त आत्माद्वारा आफूलाई परमेश्वरमा निष्कलंक अर्पण गर्नुभयो, जीवित परमेश्वरको सेवा गर्न तपाईंको अन्तस्करणलाई मरेका कामहरूबाट शुद्ध पार्छ?</w:t>
      </w:r>
    </w:p>
    <w:p/>
    <w:p>
      <w:r xmlns:w="http://schemas.openxmlformats.org/wordprocessingml/2006/main">
        <w:t xml:space="preserve">लेवी 16:12 त्‍यसले परमप्रभुको सामुन्‍ने वेदीबाट आगोको कोइलाले भरिएको एउटा धूपौरो लिओस्, र त्‍यसका हातहरू मीठो धूपले भरिएको होस्, र त्यसलाई पर्दाभित्र ल्‍याओस्।</w:t>
      </w:r>
    </w:p>
    <w:p/>
    <w:p>
      <w:r xmlns:w="http://schemas.openxmlformats.org/wordprocessingml/2006/main">
        <w:t xml:space="preserve">हारून, प्रधान पुजारीलाई परमप्रभुको वेदीबाट आगोको कोइलाहरू र सानो पिटेको मीठो धूप र पर्दा भित्र ल्याउन आज्ञा दिइएको थियो।</w:t>
      </w:r>
    </w:p>
    <w:p/>
    <w:p>
      <w:r xmlns:w="http://schemas.openxmlformats.org/wordprocessingml/2006/main">
        <w:t xml:space="preserve">1. हाम्रो विश्वास आगोको बलि हो: प्रभुको लागि बलिदानको महत्त्व।</w:t>
      </w:r>
    </w:p>
    <w:p/>
    <w:p>
      <w:r xmlns:w="http://schemas.openxmlformats.org/wordprocessingml/2006/main">
        <w:t xml:space="preserve">2. एक सुगन्धित प्रस्ताव: प्रार्थना र प्रभु को आराधना को शक्ति।</w:t>
      </w:r>
    </w:p>
    <w:p/>
    <w:p>
      <w:r xmlns:w="http://schemas.openxmlformats.org/wordprocessingml/2006/main">
        <w:t xml:space="preserve">1. यशैया 6: 6-7: "त्यसपछि सराफिममध्ये एकजना मेरो हातमा एउटा बलिरहेको कोइला लिएर उडे जो उसले वेदीबाट चिमटाहरू लिएको थियो। र उसले मेरो मुख छोयो र भन्यो: हेर, यो तपाईंको छोएको छ। ओठ; तिम्रो दोष हटाइयो, र तिम्रो पाप प्रायश्चित भयो।</w:t>
      </w:r>
    </w:p>
    <w:p/>
    <w:p>
      <w:r xmlns:w="http://schemas.openxmlformats.org/wordprocessingml/2006/main">
        <w:t xml:space="preserve">2. भजन 141:2: "मेरो प्रार्थना तपाईंको सामु धूपको रूपमा गनियोस्, र मेरो हात उठाउनु साँझको बलिदान जस्तै होस्!"</w:t>
      </w:r>
    </w:p>
    <w:p/>
    <w:p>
      <w:r xmlns:w="http://schemas.openxmlformats.org/wordprocessingml/2006/main">
        <w:t xml:space="preserve">लेवी 16:13 र त्‍यसले परमप्रभुको सामु आगोमा धूप राख्‍नेछ, ताकि धूपको बादलले गवाहीमा रहेको कृपा-आसनलाई छोपून्, र त्‍यो मर्न नपरोस्:</w:t>
      </w:r>
    </w:p>
    <w:p/>
    <w:p>
      <w:r xmlns:w="http://schemas.openxmlformats.org/wordprocessingml/2006/main">
        <w:t xml:space="preserve">हारून, प्रधान पुजारीलाई परमप्रभुको अगाडि आगोमा धूप हाल्न निर्देशन दिइएको छ ताकि धूपको बादलले गवाहीमा रहेको दयाको आसनलाई ढाक्न सकोस् र ऊ मर्ने छैन।</w:t>
      </w:r>
    </w:p>
    <w:p/>
    <w:p>
      <w:r xmlns:w="http://schemas.openxmlformats.org/wordprocessingml/2006/main">
        <w:t xml:space="preserve">१. परमेश्वरलाई धूप चढाउनुको महत्त्व</w:t>
      </w:r>
    </w:p>
    <w:p/>
    <w:p>
      <w:r xmlns:w="http://schemas.openxmlformats.org/wordprocessingml/2006/main">
        <w:t xml:space="preserve">२. प्रायश्चितमा ईश्वरको दया र संरक्षण</w:t>
      </w:r>
    </w:p>
    <w:p/>
    <w:p>
      <w:r xmlns:w="http://schemas.openxmlformats.org/wordprocessingml/2006/main">
        <w:t xml:space="preserve">1. भजन 141:2 - मेरो प्रार्थना तपाईंको सामु धूपको रूपमा राखियोस्; र साँझको बलिको रूपमा मेरो हात उठाउनु।</w:t>
      </w:r>
    </w:p>
    <w:p/>
    <w:p>
      <w:r xmlns:w="http://schemas.openxmlformats.org/wordprocessingml/2006/main">
        <w:t xml:space="preserve">2. हिब्रू 9: 5 - र यसको माथि महिमाका करूबहरू दयाको आसन छायाइरहेका छन्; जसको बारेमा हामी अहिले विशेष बोल्न सक्दैनौं।</w:t>
      </w:r>
    </w:p>
    <w:p/>
    <w:p>
      <w:r xmlns:w="http://schemas.openxmlformats.org/wordprocessingml/2006/main">
        <w:t xml:space="preserve">लेवी 16:14 त्‍यसले साँढेको रगत लिएर आफ्‍नो औँलाले पूर्वतिरको दयाको आसनमा छर्कून्‌। र दयाको आसन अघि उसले आफ्नो औंलाले रगत सात पल्ट छर्काउनु पर्छ।</w:t>
      </w:r>
    </w:p>
    <w:p/>
    <w:p>
      <w:r xmlns:w="http://schemas.openxmlformats.org/wordprocessingml/2006/main">
        <w:t xml:space="preserve">गोरुको रगत औँलाले पूर्वतर्फ दयाको आसनमा सात पटक छर्किन्छ।</w:t>
      </w:r>
    </w:p>
    <w:p/>
    <w:p>
      <w:r xmlns:w="http://schemas.openxmlformats.org/wordprocessingml/2006/main">
        <w:t xml:space="preserve">१: परमेश्वरको कृपा अनन्त छ र मानव माध्यमबाट पूर्ण रूपमा व्यक्त गर्न सकिँदैन।</w:t>
      </w:r>
    </w:p>
    <w:p/>
    <w:p>
      <w:r xmlns:w="http://schemas.openxmlformats.org/wordprocessingml/2006/main">
        <w:t xml:space="preserve">२: क्षमा र कृपाको लागि हामीले निरन्तर हाम्रा पापहरू परमेश्वरलाई प्रस्तुत गर्नुपर्छ।</w:t>
      </w:r>
    </w:p>
    <w:p/>
    <w:p>
      <w:r xmlns:w="http://schemas.openxmlformats.org/wordprocessingml/2006/main">
        <w:t xml:space="preserve">1: यशैया 53: 5-6 "तर उहाँ हाम्रा अपराधहरूको लागि छेडियो, उहाँ हाम्रा अधर्महरूको लागि कुचियो; हामीलाई शान्ति ल्याउने दण्ड उहाँमाथि थियो, र उहाँका घाउहरूद्वारा हामी निको भएका छौं।"</w:t>
      </w:r>
    </w:p>
    <w:p/>
    <w:p>
      <w:r xmlns:w="http://schemas.openxmlformats.org/wordprocessingml/2006/main">
        <w:t xml:space="preserve">2: हिब्रू 10:19-22 "यसैकारण, दाज्यू-भाइ र दिदीबहिनीहरू, हामी येशूको रगतद्वारा, पर्दाबाट हाम्रो लागि खोलिएको नयाँ र जीवित बाटोबाट, अर्थात् उहाँको शरीरद्वारा महापवित्र स्थानमा प्रवेश गर्ने विश्वस्त छौं। र हामीसँग परमेश्वरको घरको एक महान पुजारी भएकोले, हामी निष्कपट हृदयले र विश्वासले ल्याउँछ भन्ने पूर्ण आश्वस्तताका साथ परमेश्वरको नजिक जाऔं, हामीलाई दोषी विवेकबाट शुद्ध पार्नको लागि हाम्रो हृदय छर्किएको छ र हाम्रो शरीरलाई शुद्धले धोइदिएको छ। पानी।"</w:t>
      </w:r>
    </w:p>
    <w:p/>
    <w:p>
      <w:r xmlns:w="http://schemas.openxmlformats.org/wordprocessingml/2006/main">
        <w:t xml:space="preserve">लेवी 16:15 तब त्‍यसले मानिसहरूको निम्‍ति पापबलिको बोका मारून्, र त्‍यसको रगत पर्दाभित्र ल्‍याओस्, र त्‍यस रगतले गोरूको रगतले गरेझैँ गरून्, र त्‍यसलाई दयामा छर्कोस्। सिट, र दया सिट अघि:</w:t>
      </w:r>
    </w:p>
    <w:p/>
    <w:p>
      <w:r xmlns:w="http://schemas.openxmlformats.org/wordprocessingml/2006/main">
        <w:t xml:space="preserve">1. पापबलिको रगत: किन यो हाम्रो मुक्तिको लागि आवश्यक छ</w:t>
      </w:r>
    </w:p>
    <w:p/>
    <w:p>
      <w:r xmlns:w="http://schemas.openxmlformats.org/wordprocessingml/2006/main">
        <w:t xml:space="preserve">2. दयाको आसनको महत्त्व: हाम्रो मुक्तिको लागि परमेश्वरको प्रावधान</w:t>
      </w:r>
    </w:p>
    <w:p/>
    <w:p>
      <w:r xmlns:w="http://schemas.openxmlformats.org/wordprocessingml/2006/main">
        <w:t xml:space="preserve">1. हिब्रू 9:22 - "वास्तवमा, व्यवस्था अन्तर्गत लगभग सबै कुरा रगतले शुद्ध हुन्छ, र रगत बगाई बिना पापको क्षमा हुँदैन।"</w:t>
      </w:r>
    </w:p>
    <w:p/>
    <w:p>
      <w:r xmlns:w="http://schemas.openxmlformats.org/wordprocessingml/2006/main">
        <w:t xml:space="preserve">2. रोमी 3: 23-25 - "किनकि सबैले पाप गरेका छन् र परमेश्वरको महिमाबाट चुकेका छन्, र उहाँको अनुग्रहद्वारा वरदानको रूपमा धर्मी ठहरिएका छन्, ख्रीष्ट येशूमा भएको छुटकाराद्वारा, जसलाई परमेश्वरले प्रायश्चितको रूपमा अगाडि राख्नुभयो। उसको रगत, विश्वास द्वारा प्राप्त गर्न को लागी।"</w:t>
      </w:r>
    </w:p>
    <w:p/>
    <w:p>
      <w:r xmlns:w="http://schemas.openxmlformats.org/wordprocessingml/2006/main">
        <w:t xml:space="preserve">लेवी 16:16 र उसले पवित्र स्थानको लागि प्रायश्चित गर्नेछ, इस्राएलका सन्तानहरूको अशुद्धताको कारण र तिनीहरूका सबै पापहरूको कारणले: र त्यसै गरी भेट हुने पालको लागि गर्नेछ, जुन बीचमा रहन्छ। तिनीहरूलाई तिनीहरूको अशुद्धताको बीचमा।</w:t>
      </w:r>
    </w:p>
    <w:p/>
    <w:p>
      <w:r xmlns:w="http://schemas.openxmlformats.org/wordprocessingml/2006/main">
        <w:t xml:space="preserve">परमप्रभुले मोशालाई इजरायलका सन्तानहरूको पापको कारण पवित्र स्थान र मण्डलीको पालको लागि प्रायश्चित गर्न निर्देशन दिनुभयो।</w:t>
      </w:r>
    </w:p>
    <w:p/>
    <w:p>
      <w:r xmlns:w="http://schemas.openxmlformats.org/wordprocessingml/2006/main">
        <w:t xml:space="preserve">1. प्रायश्चितको शक्ति: कसरी परमेश्वरको कृपाले हाम्रा पापहरूलाई जित्न सक्छ</w:t>
      </w:r>
    </w:p>
    <w:p/>
    <w:p>
      <w:r xmlns:w="http://schemas.openxmlformats.org/wordprocessingml/2006/main">
        <w:t xml:space="preserve">2. टबर्नेकलको पवित्रता: परमेश्वरको आज्ञाहरूको महत्त्वमा पाठ</w:t>
      </w:r>
    </w:p>
    <w:p/>
    <w:p>
      <w:r xmlns:w="http://schemas.openxmlformats.org/wordprocessingml/2006/main">
        <w:t xml:space="preserve">1. यशैया 53: 5-6 - "तर उहाँ हाम्रा अपराधहरूको लागि छेडियो, उहाँ हाम्रा अधर्महरूको लागि कुचियो; हामीलाई शान्ति ल्याउने दण्ड उहाँमाथि थियो, र उहाँका घाउहरूले हामी निको भएका छौं। हामी सबै भेडाहरू जस्तै छौँ। बहकिएका छौं, हामी प्रत्येक आ-आफ्नो बाटोमा फर्केका छौं, र परमप्रभुले हामी सबैको अधर्म उहाँमाथि राखिदिनुभएको छ।”</w:t>
      </w:r>
    </w:p>
    <w:p/>
    <w:p>
      <w:r xmlns:w="http://schemas.openxmlformats.org/wordprocessingml/2006/main">
        <w:t xml:space="preserve">2. हिब्रू 9:11-15 - "तर जब ख्रीष्ट अहिले यहाँ भएका असल कुराहरूको प्रधान पूजाहारीको रूपमा आउनुभयो, उहाँले मानव हातले नबनाइएको ठूलो र अझ उत्तम वासस्थानबाट जानुभयो, अर्थात्, यो सृष्टिको भाग होइन, उहाँ बाख्रा र बाछाको रगतद्वारा प्रवेश गर्नुभएन, तर उहाँ आफ्नै रगतद्वारा सधैंको लागि महापवित्र स्थानमा प्रवेश गर्नुभयो, यसरी अनन्त मुक्ति प्राप्त गर्नुभयो। बाख्रा र गोरुको रगत र खरानी औपचारिक रूपमा अशुद्ध भएकाहरूमाथि छर्किएको गाईको गोलाले तिनीहरूलाई पवित्र पार्छ ताकि तिनीहरू बाहिरी रूपमा शुद्ध छन्।त्यसोभए, अनन्त आत्माद्वारा आफूलाई परमेश्वरमा निर्दोष अर्पण गर्ने ख्रीष्टको रगतले हाम्रो अन्तस्करणलाई त्यस्ता कार्यहरूबाट शुद्ध पार्छ जसले हाम्रो अन्तस्करणलाई शुद्ध पार्छ। मृत्यु, ताकि हामी जीवित परमेश्वरको सेवा गर्न सकौं!"</w:t>
      </w:r>
    </w:p>
    <w:p/>
    <w:p>
      <w:r xmlns:w="http://schemas.openxmlformats.org/wordprocessingml/2006/main">
        <w:t xml:space="preserve">लेवी 16:17 र पवित्र स्थानमा प्रायश्चित गर्न जाँदा भेट हुने पालमा कोही पनि हुनुहुँदैन, जबसम्म त्‍यसले बाहिर नआएर आफ्‍नो, आफ्‍नो घराना र सबैको निम्‍ति प्रायश्‍चित नगरेको हुन्छ। इजरायलको मण्डली।</w:t>
      </w:r>
    </w:p>
    <w:p/>
    <w:p>
      <w:r xmlns:w="http://schemas.openxmlformats.org/wordprocessingml/2006/main">
        <w:t xml:space="preserve">प्रायश्चितको दिनमा, कोही पनि पालभित्र पस्न पाउँदैनन् जबकि प्रधान पुजारीले आफ्नो, आफ्नो परिवार र सम्पूर्ण इस्राएलको लागि प्रायश्चित गर्छन्।</w:t>
      </w:r>
    </w:p>
    <w:p/>
    <w:p>
      <w:r xmlns:w="http://schemas.openxmlformats.org/wordprocessingml/2006/main">
        <w:t xml:space="preserve">1. प्रायश्चितको महत्त्व: कसरी परमेश्वरको कृपाले हाम्रो जीवनलाई परिवर्तन गर्छ</w:t>
      </w:r>
    </w:p>
    <w:p/>
    <w:p>
      <w:r xmlns:w="http://schemas.openxmlformats.org/wordprocessingml/2006/main">
        <w:t xml:space="preserve">२. प्रायश्चितको शक्ति: परमेश्वरको क्षमा र नवीकरणको अनुभव गर्दै</w:t>
      </w:r>
    </w:p>
    <w:p/>
    <w:p>
      <w:r xmlns:w="http://schemas.openxmlformats.org/wordprocessingml/2006/main">
        <w:t xml:space="preserve">1. यशैया 43:25 - "म, म पनि हुँ, जसले मेरो आफ्नै खातिर तेरा अपराधहरू मेटिदिनेछ; र म तिम्रा पापहरू सम्झनेछैनँ।</w:t>
      </w:r>
    </w:p>
    <w:p/>
    <w:p>
      <w:r xmlns:w="http://schemas.openxmlformats.org/wordprocessingml/2006/main">
        <w:t xml:space="preserve">2. हिब्रू 9:14 - ख्रीष्टको रगत, जसले अनन्त आत्माद्वारा आफूलाई परमेश्वरमा निष्कलंक अर्पण गर्नुभयो, जीवित परमेश्वरको सेवा गर्न तपाईंको अन्तस्करणलाई मरेका कामहरूबाट शुद्ध पार्छ?</w:t>
      </w:r>
    </w:p>
    <w:p/>
    <w:p>
      <w:r xmlns:w="http://schemas.openxmlformats.org/wordprocessingml/2006/main">
        <w:t xml:space="preserve">लेवी 16:18 त्‍यसले परमप्रभुको सामुन्‍ने वेदीमा गएर त्‍यसको निम्‍ति प्रायश्‍चित गरोस्। उसले साँढे र बाख्राको रगत लिनु पर्छ र वेदीको चारैतिरको सिङहरूमा लगाउनु पर्छ।</w:t>
      </w:r>
    </w:p>
    <w:p/>
    <w:p>
      <w:r xmlns:w="http://schemas.openxmlformats.org/wordprocessingml/2006/main">
        <w:t xml:space="preserve">यो खण्डले प्रभुको वेदीको लागि परमेश्वरद्वारा निर्धारित प्रायश्चित प्रक्रियालाई वर्णन गर्दछ।</w:t>
      </w:r>
    </w:p>
    <w:p/>
    <w:p>
      <w:r xmlns:w="http://schemas.openxmlformats.org/wordprocessingml/2006/main">
        <w:t xml:space="preserve">1. प्रायश्चित: मेलमिलापको लागत</w:t>
      </w:r>
    </w:p>
    <w:p/>
    <w:p>
      <w:r xmlns:w="http://schemas.openxmlformats.org/wordprocessingml/2006/main">
        <w:t xml:space="preserve">2. प्रायश्चितको आवश्यकता</w:t>
      </w:r>
    </w:p>
    <w:p/>
    <w:p>
      <w:r xmlns:w="http://schemas.openxmlformats.org/wordprocessingml/2006/main">
        <w:t xml:space="preserve">1. हिब्रू 9:22 - र लगभग सबै चीजहरू रगतले शुद्ध गरिएको व्यवस्थाद्वारा छन्; र रगत बगाउनु बिना क्षमा छैन।</w:t>
      </w:r>
    </w:p>
    <w:p/>
    <w:p>
      <w:r xmlns:w="http://schemas.openxmlformats.org/wordprocessingml/2006/main">
        <w:t xml:space="preserve">2. रोमी 5:10 - किनकि यदि, जब हामी शत्रु थियौं, उहाँको पुत्रको मृत्युद्वारा हामी परमेश्वरसँग मेलमिलापमा परेका थियौं, अझ धेरै, मेलमिलापमा, हामी उहाँको जीवनद्वारा बच्नेछौं।</w:t>
      </w:r>
    </w:p>
    <w:p/>
    <w:p>
      <w:r xmlns:w="http://schemas.openxmlformats.org/wordprocessingml/2006/main">
        <w:t xml:space="preserve">लेवी 16:19 र त्‍यसले त्‍यसमाथि आफ्‍नो औंलाले सात पल्‍ट रगत छर्कून्, र त्‍यसलाई शुद्ध पारेर इस्राएलका सन्तानहरूको अशुद्धताबाट पवित्र तुल्‍याउनेछ।</w:t>
      </w:r>
    </w:p>
    <w:p/>
    <w:p>
      <w:r xmlns:w="http://schemas.openxmlformats.org/wordprocessingml/2006/main">
        <w:t xml:space="preserve">हारून, प्रधान पुजारीलाई इस्राएलीहरूको अशुद्धताबाट शुद्ध र पवित्र बनाउनको लागि वेदीमा बलिदानको रगत सात पटक छर्कन निर्देशन दिइएको थियो।</w:t>
      </w:r>
    </w:p>
    <w:p/>
    <w:p>
      <w:r xmlns:w="http://schemas.openxmlformats.org/wordprocessingml/2006/main">
        <w:t xml:space="preserve">1. रगत शुद्ध गर्ने शक्ति - कसरी येशूको बलिदानले हामीलाई पापबाट शुद्ध पार्छ।</w:t>
      </w:r>
    </w:p>
    <w:p/>
    <w:p>
      <w:r xmlns:w="http://schemas.openxmlformats.org/wordprocessingml/2006/main">
        <w:t xml:space="preserve">2. परमेश्वरको वेदीको पवित्रता - कसरी परमेश्वरको वेदी उहाँको महिमाको लागि अलग गरिएको छ।</w:t>
      </w:r>
    </w:p>
    <w:p/>
    <w:p>
      <w:r xmlns:w="http://schemas.openxmlformats.org/wordprocessingml/2006/main">
        <w:t xml:space="preserve">1. हिब्रू 9:14 - "ख्रीष्टको रगत, जसले अनन्त आत्माद्वारा आफूलाई परमेश्वरमा निष्कलंक अर्पण गर्नुभयो, जीवित परमेश्वरको सेवा गर्न तपाईंको विवेकलाई मरेका कामहरूबाट शुद्ध पार्नुहोस्?"</w:t>
      </w:r>
    </w:p>
    <w:p/>
    <w:p>
      <w:r xmlns:w="http://schemas.openxmlformats.org/wordprocessingml/2006/main">
        <w:t xml:space="preserve">2. यूहन्ना 15: 3 - "अब तिमीहरू मैले तिमीहरूलाई बोलेको वचनद्वारा शुद्ध छौ।"</w:t>
      </w:r>
    </w:p>
    <w:p/>
    <w:p>
      <w:r xmlns:w="http://schemas.openxmlformats.org/wordprocessingml/2006/main">
        <w:t xml:space="preserve">लेवी 16:20 र जब उसले पवित्र स्थान र भेट हुने पाल र वेदीको मेलमिलाप पूरा गरिसकेपछि, उसले जिउँदो बोका ल्याओस्:</w:t>
      </w:r>
    </w:p>
    <w:p/>
    <w:p>
      <w:r xmlns:w="http://schemas.openxmlformats.org/wordprocessingml/2006/main">
        <w:t xml:space="preserve">प्रधान पूजाहारीले बासस्थानमा सबै आवश्यक चरणहरू पूरा गरेपछि मेलमिलापमा एउटा जिउँदो बोका चढाउनुपर्छ।</w:t>
      </w:r>
    </w:p>
    <w:p/>
    <w:p>
      <w:r xmlns:w="http://schemas.openxmlformats.org/wordprocessingml/2006/main">
        <w:t xml:space="preserve">1: हाम्रो जीवनमा मेलमिलापको महत्त्व</w:t>
      </w:r>
    </w:p>
    <w:p/>
    <w:p>
      <w:r xmlns:w="http://schemas.openxmlformats.org/wordprocessingml/2006/main">
        <w:t xml:space="preserve">२: परमेश्वरको नजरमा भेटीहरूको मूल्य</w:t>
      </w:r>
    </w:p>
    <w:p/>
    <w:p>
      <w:r xmlns:w="http://schemas.openxmlformats.org/wordprocessingml/2006/main">
        <w:t xml:space="preserve">1: हिब्रू 9:22 - र लगभग सबै चीजहरू रगतले शुद्ध गरिएको व्यवस्थाद्वारा छन्; र रगत बगाउनु बिना क्षमा छैन।</w:t>
      </w:r>
    </w:p>
    <w:p/>
    <w:p>
      <w:r xmlns:w="http://schemas.openxmlformats.org/wordprocessingml/2006/main">
        <w:t xml:space="preserve">2: यशैया 53:10 - तैपनि उसलाई कुच्नु परमप्रभुलाई खुशी लाग्यो; उसले उसलाई दुःखी तुल्याएको छ। जब तिमीले उसको प्राणलाई पापको लागि बलिदान बनाउँछौ, उसले आफ्नो सन्तान देख्नेछ, उसको आयु लामो हुनेछ, र परमप्रभुको खुशी उसको हातमा सफल हुनेछ।</w:t>
      </w:r>
    </w:p>
    <w:p/>
    <w:p>
      <w:r xmlns:w="http://schemas.openxmlformats.org/wordprocessingml/2006/main">
        <w:t xml:space="preserve">लेवी 16:21 अनि हारूनले आफ्‍ना दुवै हात जिउँदो बाख्राको टाउकोमा राखून्, र इस्राएलका सन्तानहरूका सबै अधर्म, र तिनीहरूका सबै पापहरूमा तिनीहरूका सबै अपराधहरू बोकाको टाउकोमा राखेर आफ्‍ना दुवै हातहरू स्‍वीकार गर्नेछन्। र उसलाई एक योग्य मानिसको हातले उजाडस्थानमा पठाउनेछ।</w:t>
      </w:r>
    </w:p>
    <w:p/>
    <w:p>
      <w:r xmlns:w="http://schemas.openxmlformats.org/wordprocessingml/2006/main">
        <w:t xml:space="preserve">हारूनलाई जिउँदो बाख्राको टाउकोमा आफ्ना दुवै हात राख्न र इस्राएलीहरूका सबै पापहरू स्वीकार गर्न, तिनीहरूलाई बाख्रामा स्थानान्तरण गर्न निर्देशन दिइएको थियो, जसलाई त्यसपछि उजाडस्थानमा पठाइनेछ।</w:t>
      </w:r>
    </w:p>
    <w:p/>
    <w:p>
      <w:r xmlns:w="http://schemas.openxmlformats.org/wordprocessingml/2006/main">
        <w:t xml:space="preserve">1. पापको प्रायश्चित - कसरी प्रभुले बलिदान मार्फत मुक्ति प्रदान गर्नुभयो</w:t>
      </w:r>
    </w:p>
    <w:p/>
    <w:p>
      <w:r xmlns:w="http://schemas.openxmlformats.org/wordprocessingml/2006/main">
        <w:t xml:space="preserve">२. मुक्तिको परमेश्वरको योजनालाई बुझ्दै - बलिको बोकाको उद्देश्य</w:t>
      </w:r>
    </w:p>
    <w:p/>
    <w:p>
      <w:r xmlns:w="http://schemas.openxmlformats.org/wordprocessingml/2006/main">
        <w:t xml:space="preserve">1. हिब्रू 9:22 - र लगभग सबै चीजहरू रगतले शुद्ध गरिएको व्यवस्थाद्वारा छन्; र रगत बगाउनु बिना क्षमा छैन।</w:t>
      </w:r>
    </w:p>
    <w:p/>
    <w:p>
      <w:r xmlns:w="http://schemas.openxmlformats.org/wordprocessingml/2006/main">
        <w:t xml:space="preserve">2. यशैया 53:6 - भेडाहरू जस्तै हामी सबै बहकिएका छौं; हामीले हरेकलाई आ-आफ्नो बाटो फर्कायौं। अनि परमप्रभुले हामी सबैको अधर्म उहाँमाथि राखिदिनुभएको छ।</w:t>
      </w:r>
    </w:p>
    <w:p/>
    <w:p>
      <w:r xmlns:w="http://schemas.openxmlformats.org/wordprocessingml/2006/main">
        <w:t xml:space="preserve">Leviticus 16:22 र बाख्राले तिनीहरूका सबै दुष्टताहरू उसलाई बोक्ने गरी बसोबास नगरेको भूमिमा जानेछ, र उसले बाख्रालाई उजाडस्थानमा छोडिदिनेछ।</w:t>
      </w:r>
    </w:p>
    <w:p/>
    <w:p>
      <w:r xmlns:w="http://schemas.openxmlformats.org/wordprocessingml/2006/main">
        <w:t xml:space="preserve">यो खण्डले मानिसहरूको अधर्म बोकेर उजाडस्थानमा छोड्ने बाख्राको कुरा गर्छ।</w:t>
      </w:r>
    </w:p>
    <w:p/>
    <w:p>
      <w:r xmlns:w="http://schemas.openxmlformats.org/wordprocessingml/2006/main">
        <w:t xml:space="preserve">1. परमेश्वरको अनुग्रह र क्षमा - कसरी येशू अन्तिम बलिदान बन्नुभयो</w:t>
      </w:r>
    </w:p>
    <w:p/>
    <w:p>
      <w:r xmlns:w="http://schemas.openxmlformats.org/wordprocessingml/2006/main">
        <w:t xml:space="preserve">2. छोड्ने शक्ति - परमेश्वरलाई समर्पण गर्न सिक्ने</w:t>
      </w:r>
    </w:p>
    <w:p/>
    <w:p>
      <w:r xmlns:w="http://schemas.openxmlformats.org/wordprocessingml/2006/main">
        <w:t xml:space="preserve">1. यशैया 53: 4-6 - निश्चय नै उहाँले हाम्रा दु:खहरू बोक्नुभएको छ, र हाम्रा दु:खहरू बोक्नुभएको छ: तैपनि हामीले उहाँलाई प्रहार गरेको, परमेश्‍वरबाट प्रहार गरिएको र पीडामा परेको मान्यौं। तर उहाँ हाम्रा अपराधहरूका लागि घाईते हुनुहुन्थ्यो, उहाँलाई हाम्रा अधर्महरूका लागि कुच्‍चे थियो। उहाँमाथि हाम्रो शान्तिको दण्ड थियो। र उहाँका धारहरूले हामी निको हुन्छौं। भेडाहरू जस्तै हामी सबै बहकिएका छौं; हामीले हरेकलाई आ-आफ्नो बाटो फर्कायौं। अनि परमप्रभुले हामी सबैको अधर्म उहाँमाथि राखिदिनुभएको छ।</w:t>
      </w:r>
    </w:p>
    <w:p/>
    <w:p>
      <w:r xmlns:w="http://schemas.openxmlformats.org/wordprocessingml/2006/main">
        <w:t xml:space="preserve">२. रोमी ३:२३-२४ - किनकि सबैले पाप गरेका छन्, र परमेश्वरको महिमाबाट चुकेका छन्; ख्रीष्ट येशूमा भएको छुटकाराद्वारा उहाँको अनुग्रहद्वारा स्वतन्त्र रूपमा धर्मी ठहरिने।</w:t>
      </w:r>
    </w:p>
    <w:p/>
    <w:p>
      <w:r xmlns:w="http://schemas.openxmlformats.org/wordprocessingml/2006/main">
        <w:t xml:space="preserve">लेवी 16:23 र हारूनले भेट हुने पालभित्र पस्‍ने र पवित्रस्‍थानमा जाँदा लगाएका सुती कपडाहरू फुकालेर त्‍यहाँ छाडिदेऊन्।</w:t>
      </w:r>
    </w:p>
    <w:p/>
    <w:p>
      <w:r xmlns:w="http://schemas.openxmlformats.org/wordprocessingml/2006/main">
        <w:t xml:space="preserve">हारूनले भेट हुने पालभित्र पस्नु पर्छ र पवित्र स्थानमा पस्दा आफूले लगाएको सूती लुगाहरू फुकाल्नु पर्छ।</w:t>
      </w:r>
    </w:p>
    <w:p/>
    <w:p>
      <w:r xmlns:w="http://schemas.openxmlformats.org/wordprocessingml/2006/main">
        <w:t xml:space="preserve">१. प्रभुको नजिक जाँदा पवित्रता र आदरको महत्त्व</w:t>
      </w:r>
    </w:p>
    <w:p/>
    <w:p>
      <w:r xmlns:w="http://schemas.openxmlformats.org/wordprocessingml/2006/main">
        <w:t xml:space="preserve">२. परमेश्वरको सामु धार्मिकताको पहिरन लगाउनु</w:t>
      </w:r>
    </w:p>
    <w:p/>
    <w:p>
      <w:r xmlns:w="http://schemas.openxmlformats.org/wordprocessingml/2006/main">
        <w:t xml:space="preserve">1. यशैया 61:10 - म प्रभुमा धेरै रमाउनेछु; मेरो आत्मा मेरो परमेश्वरमा आनन्दित हुनेछ, किनकि उहाँले मलाई मुक्तिको लुगा लगाएको छ। उहाँले मलाई धार्मिकताको लुगाले ढाक्नुभएको छ।</w:t>
      </w:r>
    </w:p>
    <w:p/>
    <w:p>
      <w:r xmlns:w="http://schemas.openxmlformats.org/wordprocessingml/2006/main">
        <w:t xml:space="preserve">2. रोमी 13:14 - तर प्रभु येशू ख्रीष्टलाई धारण गर्नुहोस्, र यसको इच्छाहरू पूरा गर्न शरीरको लागि कुनै व्यवस्था नगर्नुहोस्।</w:t>
      </w:r>
    </w:p>
    <w:p/>
    <w:p>
      <w:r xmlns:w="http://schemas.openxmlformats.org/wordprocessingml/2006/main">
        <w:t xml:space="preserve">लेवी 16:24 र उसले पवित्र स्थानमा पानीले आफ्नो मासु धुओस्, र आफ्नो लुगा लगाओस्, र बाहिर आउनुहोस्, र आफ्‍नो होमबलि र मानिसहरूको होमबलि चढाओस्, र आफ्‍नो निम्‍ति प्रायश्‍चित गर्नुपर्छ। मानिसहरू।</w:t>
      </w:r>
    </w:p>
    <w:p/>
    <w:p>
      <w:r xmlns:w="http://schemas.openxmlformats.org/wordprocessingml/2006/main">
        <w:t xml:space="preserve">यस खण्डले आफू र मानिसहरूको लागि प्रायश्चित गर्नको लागि कसरी पुजारीले आफैलाई धुनुपर्छ, आफ्नो लुगा लगाउनु पर्छ र होमबलि चढाउनु पर्छ भनेर वर्णन गर्दछ।</w:t>
      </w:r>
    </w:p>
    <w:p/>
    <w:p>
      <w:r xmlns:w="http://schemas.openxmlformats.org/wordprocessingml/2006/main">
        <w:t xml:space="preserve">1. प्रायश्चितको पुजारी कर्तव्य</w:t>
      </w:r>
    </w:p>
    <w:p/>
    <w:p>
      <w:r xmlns:w="http://schemas.openxmlformats.org/wordprocessingml/2006/main">
        <w:t xml:space="preserve">2. बलिदानको महत्त्व</w:t>
      </w:r>
    </w:p>
    <w:p/>
    <w:p>
      <w:r xmlns:w="http://schemas.openxmlformats.org/wordprocessingml/2006/main">
        <w:t xml:space="preserve">1. यशैया 53:5-6 - तर उहाँ हाम्रा अपराधहरूको लागि छेडियो, उहाँ हाम्रा अधर्महरूको लागि कुचियो; हामीलाई शान्ति ल्याउने दण्ड उहाँमाथि थियो, र उहाँको घाउले हामी निको भयौं।</w:t>
      </w:r>
    </w:p>
    <w:p/>
    <w:p>
      <w:r xmlns:w="http://schemas.openxmlformats.org/wordprocessingml/2006/main">
        <w:t xml:space="preserve">2. हिब्रू 9:22 - र व्यवस्था अनुसार लगभग सबै चीजहरू रगतले शुद्ध हुन्छन्, र रगत बगाई बिना कुनै क्षमा हुँदैन।</w:t>
      </w:r>
    </w:p>
    <w:p/>
    <w:p>
      <w:r xmlns:w="http://schemas.openxmlformats.org/wordprocessingml/2006/main">
        <w:t xml:space="preserve">लेवी 16:25 त्‍यसले पापबलिको बोसो वेदीमा जलाउनुपर्छ।</w:t>
      </w:r>
    </w:p>
    <w:p/>
    <w:p>
      <w:r xmlns:w="http://schemas.openxmlformats.org/wordprocessingml/2006/main">
        <w:t xml:space="preserve">पापबलि बलिको रूपमा वेदीमा जलाउनुपर्छ।</w:t>
      </w:r>
    </w:p>
    <w:p/>
    <w:p>
      <w:r xmlns:w="http://schemas.openxmlformats.org/wordprocessingml/2006/main">
        <w:t xml:space="preserve">1: क्षमा पाउनको लागि हामी सधैं आफ्नो केही कुरा परमेश्वरलाई दिन तयार हुनुपर्छ।</w:t>
      </w:r>
    </w:p>
    <w:p/>
    <w:p>
      <w:r xmlns:w="http://schemas.openxmlformats.org/wordprocessingml/2006/main">
        <w:t xml:space="preserve">२: जसरी परमेश्वरले हामीलाई येशूमा अन्तिम बलिदान दिनुभयो, हामी उहाँलाई हाम्रो आफ्नै बलिदानहरू अर्पण गर्न इच्छुक हुनुपर्छ।</w:t>
      </w:r>
    </w:p>
    <w:p/>
    <w:p>
      <w:r xmlns:w="http://schemas.openxmlformats.org/wordprocessingml/2006/main">
        <w:t xml:space="preserve">1: रोमी 12: 1-2 - त्यसैले, दाजुभाइहरू र दिदीबहिनीहरू, परमेश्वरको कृपालाई ध्यानमा राख्दै, म तपाईलाई आग्रह गर्दछु कि आफ्नो शरीरलाई जीवित बलिदानको रूपमा अर्पण गर्नुहोस्, पवित्र र परमेश्वरलाई प्रसन्न तुल्याउनुहोस् यो तपाईंको साँचो र उचित पूजा हो।</w:t>
      </w:r>
    </w:p>
    <w:p/>
    <w:p>
      <w:r xmlns:w="http://schemas.openxmlformats.org/wordprocessingml/2006/main">
        <w:t xml:space="preserve">2: फिलिप्पी 4:18 - मैले पूरा भुक्तानी पाएको छु र अझ धेरै; अब मैले इपाफ्रोडाइटसबाट तपाईंले पठाउनुभएका उपहारहरू पाएको छु। तिनीहरू एक सुगन्धित बलिदान हुन्, एक स्वीकार्य बलिदान, परमेश्वरलाई मनपर्ने।</w:t>
      </w:r>
    </w:p>
    <w:p/>
    <w:p>
      <w:r xmlns:w="http://schemas.openxmlformats.org/wordprocessingml/2006/main">
        <w:t xml:space="preserve">लेवी 16:26 र बलिको बोकाको लागि बाख्रा छोड्नेले आफ्नो लुगा धुनुपर्छ, र आफ्नो मासु पानीमा नुहाओस्, र पछि छाउनीमा आउनुहोस्।</w:t>
      </w:r>
    </w:p>
    <w:p/>
    <w:p>
      <w:r xmlns:w="http://schemas.openxmlformats.org/wordprocessingml/2006/main">
        <w:t xml:space="preserve">बलिको बोकाको लागि बाख्रा पठाउने मानिसलाई शिविरमा फर्किनु अघि आफ्नो लुगा धुन र नुहाउन निर्देशन दिइन्छ।</w:t>
      </w:r>
    </w:p>
    <w:p/>
    <w:p>
      <w:r xmlns:w="http://schemas.openxmlformats.org/wordprocessingml/2006/main">
        <w:t xml:space="preserve">१. शिविरमा प्रवेश गर्नु अघि सरसफाईको महत्व</w:t>
      </w:r>
    </w:p>
    <w:p/>
    <w:p>
      <w:r xmlns:w="http://schemas.openxmlformats.org/wordprocessingml/2006/main">
        <w:t xml:space="preserve">2. बलिको बोकाको प्रतीकवाद</w:t>
      </w:r>
    </w:p>
    <w:p/>
    <w:p>
      <w:r xmlns:w="http://schemas.openxmlformats.org/wordprocessingml/2006/main">
        <w:t xml:space="preserve">1. याकूब 4:8 - परमेश्वरको नजिक आउनुहोस् र उहाँ तपाईंको नजिक आउनुहुनेछ।</w:t>
      </w:r>
    </w:p>
    <w:p/>
    <w:p>
      <w:r xmlns:w="http://schemas.openxmlformats.org/wordprocessingml/2006/main">
        <w:t xml:space="preserve">2. यशैया 1:16-17 - आफैलाई धुनुहोस्; आफैलाई शुद्ध बनाउनुहोस्; मेरो आँखा सामु आफ्नो कामहरु को दुष्ट हटाउन; खराब गर्न छोड्नुहोस्, राम्रो गर्न सिक्नुहोस्; न्याय खोज्नुहोस्, दमन सही गर्नुहोस्।</w:t>
      </w:r>
    </w:p>
    <w:p/>
    <w:p>
      <w:r xmlns:w="http://schemas.openxmlformats.org/wordprocessingml/2006/main">
        <w:t xml:space="preserve">लेवी 16:27 र पापबलिको लागि साँढे, र पापबलिको लागि बोका, जसको रगत पवित्र स्थानमा प्रायश्चित गर्न ल्याइएको थियो, एक जना छाउनी बाहिर लैजानु पर्छ। तिनीहरूले आफ्नो छाला, मासु र गोबर आगोमा जलाउनेछन्।</w:t>
      </w:r>
    </w:p>
    <w:p/>
    <w:p>
      <w:r xmlns:w="http://schemas.openxmlformats.org/wordprocessingml/2006/main">
        <w:t xml:space="preserve">पापको प्रायश्चित गर्न पवित्र स्थानमा साँढे र बोकाको रगत चढाइयो। त्यसपछि गोरु र बाख्रालाई शिविरबाट बाहिर निकालेर जलाइयो।</w:t>
      </w:r>
    </w:p>
    <w:p/>
    <w:p>
      <w:r xmlns:w="http://schemas.openxmlformats.org/wordprocessingml/2006/main">
        <w:t xml:space="preserve">1. प्रायश्चितको शक्ति: बाइबलमा रगत अर्पणको महत्त्व बुझ्दै</w:t>
      </w:r>
    </w:p>
    <w:p/>
    <w:p>
      <w:r xmlns:w="http://schemas.openxmlformats.org/wordprocessingml/2006/main">
        <w:t xml:space="preserve">2. प्राचीन इजरायलको बलिदान प्रणाली: अनुष्ठान पछाडिको अर्थ अन्वेषण गर्दै</w:t>
      </w:r>
    </w:p>
    <w:p/>
    <w:p>
      <w:r xmlns:w="http://schemas.openxmlformats.org/wordprocessingml/2006/main">
        <w:t xml:space="preserve">1. यशैया 53:5-6 - तर उहाँ हाम्रा अपराधहरूको लागि छेडियो, उहाँ हाम्रा अधर्महरूको लागि कुचियो; हामीलाई शान्ति ल्याउने दण्ड उहाँमाथि थियो, र उहाँको घाउले हामी निको भयौं। हामी सबै, भेडाहरू जस्तै, बहकिएका छौं, हामी प्रत्येक आ-आफ्नो बाटो लागेका छौं; र परमप्रभुले हामी सबैको अधर्म उहाँमाथि राखिदिनुभएको छ।</w:t>
      </w:r>
    </w:p>
    <w:p/>
    <w:p>
      <w:r xmlns:w="http://schemas.openxmlformats.org/wordprocessingml/2006/main">
        <w:t xml:space="preserve">2. हिब्रू 9:11-14 - जब ख्रीष्ट अहिले यहाँ भएका असल चीजहरूको प्रधान पुजारीको रूपमा आउनुभयो, उहाँले मानव हातले नबनाइएको ठूलो र अधिक सिद्ध वासस्थानबाट जानुभयो, अर्थात्, एक होइन। यस सृष्टिको अंश। बाख्रा र बाछोको रगतले उसले प्रवेश गरेन। तर उहाँ आफ्नो रगतद्वारा सधैंको लागि एक पटक महापवित्र स्थानमा प्रवेश गर्नुभयो, यसरी अनन्त छुटकारा प्राप्त गर्नुभयो। बाख्रा र साँढेको रगत र गाईको खरानी औपचारिक रूपमा अशुद्ध हुनेहरूमाथि छर्किदा तिनीहरू बाहिरी रूपमा शुद्ध हुन्छन्। त्यसोभए, ख्रीष्टको रगतले, जसले अनन्त आत्माद्वारा आफूलाई परमेश्वरमा निर्दोष अर्पण गर्नुभयो, हाम्रो अन्तस्करणलाई मृत्युमा पुर्‍याउने कार्यहरूबाट शुद्ध पार्छ, ताकि हामी जीवित परमेश्वरको सेवा गर्न सकौं!</w:t>
      </w:r>
    </w:p>
    <w:p/>
    <w:p>
      <w:r xmlns:w="http://schemas.openxmlformats.org/wordprocessingml/2006/main">
        <w:t xml:space="preserve">लेवी 16:28 र ती जलाउनेले आफ्‍ना लुगा धुनुपर्छ, र आफ्‍नो मासु पानीले नुहाओस्, र पछि छाउनीमा आउनुपर्छ।</w:t>
      </w:r>
    </w:p>
    <w:p/>
    <w:p>
      <w:r xmlns:w="http://schemas.openxmlformats.org/wordprocessingml/2006/main">
        <w:t xml:space="preserve">यस खण्डले शिविरमा प्रवेश गर्नु अघि पूजाहारीहरूले आफ्नो लुगा धुनु र पानीमा नुहाउनु पर्ने आवश्यकताको बारेमा बताउँछ।</w:t>
      </w:r>
    </w:p>
    <w:p/>
    <w:p>
      <w:r xmlns:w="http://schemas.openxmlformats.org/wordprocessingml/2006/main">
        <w:t xml:space="preserve">1. अनुष्ठान शुद्धीकरण को महत्व</w:t>
      </w:r>
    </w:p>
    <w:p/>
    <w:p>
      <w:r xmlns:w="http://schemas.openxmlformats.org/wordprocessingml/2006/main">
        <w:t xml:space="preserve">2. पाप धुँदै र हाम्रो आत्मालाई शुद्ध गर्दै</w:t>
      </w:r>
    </w:p>
    <w:p/>
    <w:p>
      <w:r xmlns:w="http://schemas.openxmlformats.org/wordprocessingml/2006/main">
        <w:t xml:space="preserve">1. रोमी 6: 4-5 - त्यसैले हामी उहाँसँगै मृत्युको बप्तिस्माद्वारा गाडियौं, ताकि जसरी ख्रीष्ट पिताको महिमाद्वारा मरेकाहरूबाट जीवित हुनुभयो, हामी पनि जीवनको नयाँपनमा हिंड्न सकौं।</w:t>
      </w:r>
    </w:p>
    <w:p/>
    <w:p>
      <w:r xmlns:w="http://schemas.openxmlformats.org/wordprocessingml/2006/main">
        <w:t xml:space="preserve">5. यशैया 1:16-17 - आफैलाई धुनुहोस्; आफैलाई शुद्ध बनाउनुहोस्; मेरो आँखा सामु आफ्नो कामहरु को दुष्ट हटाउन; खराब गर्न छोड्नुहोस्, राम्रो गर्न सिक्नुहोस्; न्याय खोज्नुहोस्, दमन सही गर्नुहोस्; टुहुराहरूलाई न्याय दिनुहोस्, विधवाको पक्षमा निवेदन दिनुहोस्।</w:t>
      </w:r>
    </w:p>
    <w:p/>
    <w:p>
      <w:r xmlns:w="http://schemas.openxmlformats.org/wordprocessingml/2006/main">
        <w:t xml:space="preserve">लेवी 16:29 अनि यो तिमीहरूको निम्‍ति सदासर्वदाको व्‍यवस्‍था रहोस्: सातौँ महीनाको दशौँ दिनमा तिमीहरूले आफ्‍ना प्राणलाई दु:ख दिनू, र कुनै पनि काम नगर्नू, चाहे त्यो तिमीहरूको देशको होस्। , वा एक अपरिचित जो तपाईं माझ बसोबास गर्छ:</w:t>
      </w:r>
    </w:p>
    <w:p/>
    <w:p>
      <w:r xmlns:w="http://schemas.openxmlformats.org/wordprocessingml/2006/main">
        <w:t xml:space="preserve">यो खण्ड हिब्रू क्यालेन्डरको सातौं महिनामा प्रायश्चितको वार्षिक दिनको बारेमा हो।</w:t>
      </w:r>
    </w:p>
    <w:p/>
    <w:p>
      <w:r xmlns:w="http://schemas.openxmlformats.org/wordprocessingml/2006/main">
        <w:t xml:space="preserve">1. सम्झनाको लागि कल: प्रायश्चितको दिनलाई अँगाल्ने</w:t>
      </w:r>
    </w:p>
    <w:p/>
    <w:p>
      <w:r xmlns:w="http://schemas.openxmlformats.org/wordprocessingml/2006/main">
        <w:t xml:space="preserve">2. क्षमा खोज्दै: प्रायश्चितको दिनको उद्देश्य</w:t>
      </w:r>
    </w:p>
    <w:p/>
    <w:p>
      <w:r xmlns:w="http://schemas.openxmlformats.org/wordprocessingml/2006/main">
        <w:t xml:space="preserve">१. यशैया ५८:५-७</w:t>
      </w:r>
    </w:p>
    <w:p/>
    <w:p>
      <w:r xmlns:w="http://schemas.openxmlformats.org/wordprocessingml/2006/main">
        <w:t xml:space="preserve">२. भजनसंग्रह १०३:१२-१४</w:t>
      </w:r>
    </w:p>
    <w:p/>
    <w:p>
      <w:r xmlns:w="http://schemas.openxmlformats.org/wordprocessingml/2006/main">
        <w:t xml:space="preserve">लेवी 16:30 किनकि त्‍यस दिन पुजारीले तिमीहरूको निम्‍ति प्रायश्‍चित गर्नेछन्, ताकि तिमीहरू परमप्रभुको सामु तिमीहरूका सबै पापहरूबाट शुद्ध हुन सक।</w:t>
      </w:r>
    </w:p>
    <w:p/>
    <w:p>
      <w:r xmlns:w="http://schemas.openxmlformats.org/wordprocessingml/2006/main">
        <w:t xml:space="preserve">पुजारीले मानिसहरूलाई तिनीहरूका पापहरूबाट शुद्ध पार्नको लागि प्रायश्चित गर्छन्।</w:t>
      </w:r>
    </w:p>
    <w:p/>
    <w:p>
      <w:r xmlns:w="http://schemas.openxmlformats.org/wordprocessingml/2006/main">
        <w:t xml:space="preserve">1. प्रायश्चितको शक्ति: कसरी येशू ख्रीष्टको बलिदानले हामीलाई हाम्रा पापहरूबाट शुद्ध पार्छ</w:t>
      </w:r>
    </w:p>
    <w:p/>
    <w:p>
      <w:r xmlns:w="http://schemas.openxmlformats.org/wordprocessingml/2006/main">
        <w:t xml:space="preserve">2. प्रायश्चितको पुजारी भूमिका: हामी कसरी क्षमा र मेलमिलाप पाउन सक्छौं</w:t>
      </w:r>
    </w:p>
    <w:p/>
    <w:p>
      <w:r xmlns:w="http://schemas.openxmlformats.org/wordprocessingml/2006/main">
        <w:t xml:space="preserve">1. हिब्रू 9:22 - र लगभग सबै चीजहरू रगतले शुद्ध गरिएको व्यवस्थाद्वारा छन्; र रगत बगाउनु बिना क्षमा छैन।</w:t>
      </w:r>
    </w:p>
    <w:p/>
    <w:p>
      <w:r xmlns:w="http://schemas.openxmlformats.org/wordprocessingml/2006/main">
        <w:t xml:space="preserve">2. 1 यूहन्ना 1: 9 - यदि हामीले हाम्रा पापहरू स्वीकार गर्यौं भने, उहाँ हाम्रा पापहरू क्षमा गर्न र सबै अधर्मबाट हामीलाई शुद्ध पार्न विश्वासयोग्य र न्यायी हुनुहुन्छ।</w:t>
      </w:r>
    </w:p>
    <w:p/>
    <w:p>
      <w:r xmlns:w="http://schemas.openxmlformats.org/wordprocessingml/2006/main">
        <w:t xml:space="preserve">लेवी 16:31 यो तिमीहरूका निम्‍ति विश्रामको शबाथ हुनेछ, र तिमीहरूले आफ्‍ना प्राणहरूलाई सदासर्वदाको व्‍यवस्‍थाद्वारा सताउनेछौ।</w:t>
      </w:r>
    </w:p>
    <w:p/>
    <w:p>
      <w:r xmlns:w="http://schemas.openxmlformats.org/wordprocessingml/2006/main">
        <w:t xml:space="preserve">लेवी 16:31 ले विश्रामको शबाथ मनाउन र एक स्थायी नियमको रूपमा आफ्नो आत्मालाई पीडा दिनु पर्छ भनेर आदेश दिन्छ।</w:t>
      </w:r>
    </w:p>
    <w:p/>
    <w:p>
      <w:r xmlns:w="http://schemas.openxmlformats.org/wordprocessingml/2006/main">
        <w:t xml:space="preserve">१. विश्राम गर्नको लागि परमेश्वरको आज्ञा: सब्बथको महत्त्व</w:t>
      </w:r>
    </w:p>
    <w:p/>
    <w:p>
      <w:r xmlns:w="http://schemas.openxmlformats.org/wordprocessingml/2006/main">
        <w:t xml:space="preserve">2. पवित्रता र प्रायश्चितमा रहनु: तपाईंको आत्मालाई पीडा दिने</w:t>
      </w:r>
    </w:p>
    <w:p/>
    <w:p>
      <w:r xmlns:w="http://schemas.openxmlformats.org/wordprocessingml/2006/main">
        <w:t xml:space="preserve">1. प्रस्थान 20:8-11 - शबाथ दिन सम्झनुहोस्, यसलाई पवित्र राख्न।</w:t>
      </w:r>
    </w:p>
    <w:p/>
    <w:p>
      <w:r xmlns:w="http://schemas.openxmlformats.org/wordprocessingml/2006/main">
        <w:t xml:space="preserve">2. यशैया 58:13-14 - यदि तपाईंले आफ्नो खुट्टा शबाथबाट फर्काउनुभयो भने, मेरो पवित्र दिनमा आफ्नो खुशी गर्नबाट, र शबाथलाई रमाइलो भन्नुभयो, प्रभुको पवित्र दिन आदरणीय हो, र उहाँलाई आदर गर्नुहोस्, नगर्नुहोस्। आफ्नो बाटो, न आफ्नो आनन्द खोज, न आफ्नो शब्द बोल्ने।</w:t>
      </w:r>
    </w:p>
    <w:p/>
    <w:p>
      <w:r xmlns:w="http://schemas.openxmlformats.org/wordprocessingml/2006/main">
        <w:t xml:space="preserve">लेवी 16:32 र पूजाहारी, जसलाई उसले अभिषेक गर्नेछ, र जसलाई उसले आफ्नो बुबाको सट्टामा पुजारीको पदमा सेवा गर्नको लागि नियुक्त गर्नेछ, उसले प्रायश्चित गर्नेछ, र सुतीको लुगाहरू, पवित्र लुगाहरू पनि लगाउनेछ:</w:t>
      </w:r>
    </w:p>
    <w:p/>
    <w:p>
      <w:r xmlns:w="http://schemas.openxmlformats.org/wordprocessingml/2006/main">
        <w:t xml:space="preserve">मृतक पुजारीको बाबुको सट्टामा नियुक्‍त पुजारीले प्रायश्‍चित गरून् र सुतीको पवित्र वस्‍त्र लगाउनुपर्छ।</w:t>
      </w:r>
    </w:p>
    <w:p/>
    <w:p>
      <w:r xmlns:w="http://schemas.openxmlformats.org/wordprocessingml/2006/main">
        <w:t xml:space="preserve">1. पुजारी प्रायश्चित: पवित्रता मा लुगा</w:t>
      </w:r>
    </w:p>
    <w:p/>
    <w:p>
      <w:r xmlns:w="http://schemas.openxmlformats.org/wordprocessingml/2006/main">
        <w:t xml:space="preserve">2. पुजारी विनिमय: प्रायश्चित को भगवान को प्रावधान</w:t>
      </w:r>
    </w:p>
    <w:p/>
    <w:p>
      <w:r xmlns:w="http://schemas.openxmlformats.org/wordprocessingml/2006/main">
        <w:t xml:space="preserve">1. हिब्रू 10:14-17 - किनकि एउटै बलिदानद्वारा उहाँले पवित्र भएकाहरूलाई सदाको लागि सिद्ध गर्नुभयो।</w:t>
      </w:r>
    </w:p>
    <w:p/>
    <w:p>
      <w:r xmlns:w="http://schemas.openxmlformats.org/wordprocessingml/2006/main">
        <w:t xml:space="preserve">2. 1 पत्रुस 2: 9-10 - तर तपाईं एक चुनिएको जाति, एक शाही पुजारी, एक पवित्र राष्ट्र, उहाँको आफ्नै स्वामित्वको लागि एक जाति हुनुहुन्छ, ताकि तपाईंले उहाँको महानताको घोषणा गर्न सक्नुहुन्छ जसले तपाईंलाई अन्धकारबाट उहाँको अद्भुतमा बोलाउनुभयो। प्रकाश।</w:t>
      </w:r>
    </w:p>
    <w:p/>
    <w:p>
      <w:r xmlns:w="http://schemas.openxmlformats.org/wordprocessingml/2006/main">
        <w:t xml:space="preserve">लेवी 16:33 र त्‍यसले पवित्र स्‍थानको निम्‍ति प्रायश्‍चित गरोस्, र त्‍यसले भेट हुने पाल र वेदीको निम्‍ति प्रायश्‍चित गरोस्, र पुजारीहरू र त्‍यसका सबै मानिसहरूका निम्‍ति प्रायश्‍चित गरोस्। मण्डली।</w:t>
      </w:r>
    </w:p>
    <w:p/>
    <w:p>
      <w:r xmlns:w="http://schemas.openxmlformats.org/wordprocessingml/2006/main">
        <w:t xml:space="preserve">लेवीटिकसको यस खण्डले पूजाहारीले पवित्र स्थान, मण्डलीको पाल, वेदी, पूजाहारीहरू र मण्डलीका सबै मानिसहरूको लागि कसरी प्रायश्चित गर्नुपर्छ भनेर वर्णन गर्दछ।</w:t>
      </w:r>
    </w:p>
    <w:p/>
    <w:p>
      <w:r xmlns:w="http://schemas.openxmlformats.org/wordprocessingml/2006/main">
        <w:t xml:space="preserve">1. प्रायश्चित: पवित्रीकरणको लागि मार्ग</w:t>
      </w:r>
    </w:p>
    <w:p/>
    <w:p>
      <w:r xmlns:w="http://schemas.openxmlformats.org/wordprocessingml/2006/main">
        <w:t xml:space="preserve">2. प्रायश्चित मार्फत क्षमा: मेलमिलापको लागि मार्ग</w:t>
      </w:r>
    </w:p>
    <w:p/>
    <w:p>
      <w:r xmlns:w="http://schemas.openxmlformats.org/wordprocessingml/2006/main">
        <w:t xml:space="preserve">1. हिब्रू 9:15 - र यस कारणले गर्दा उहाँ नयाँ करारको मध्यस्थ हुनुहुन्छ, ताकि बोलाइएकाहरूले प्रतिज्ञा गरिएको अनन्त उत्तराधिकार प्राप्त गर्न सकून्, किनकि पहिलो करार अन्तर्गत गरिएका अपराधहरूबाट तिनीहरूलाई छुटकारा दिने मृत्यु भएको छ।</w:t>
      </w:r>
    </w:p>
    <w:p/>
    <w:p>
      <w:r xmlns:w="http://schemas.openxmlformats.org/wordprocessingml/2006/main">
        <w:t xml:space="preserve">2. 1 यूहन्ना 1:9 - यदि हामीले हाम्रा पापहरू स्वीकार गर्छौं भने, उहाँ हाम्रा पापहरू क्षमा गर्न र हामीलाई सबै अधर्मबाट शुद्ध पार्न विश्वासयोग्य र न्यायी हुनुहुन्छ।</w:t>
      </w:r>
    </w:p>
    <w:p/>
    <w:p>
      <w:r xmlns:w="http://schemas.openxmlformats.org/wordprocessingml/2006/main">
        <w:t xml:space="preserve">लेवीटिकस 16:34 अनि यो तिमीहरूको निम्‍ति अनन्तको व्‍यवस्‍था हुनेछ, वर्षमा एक पटक इस्राएलका सन्तानहरूका सबै पापहरूका निम्‍ति प्रायश्‍चित गर्न। अनि परमप्रभुले मोशालाई आज्ञा गर्नुभएबमोजिम तिनले गरे।</w:t>
      </w:r>
    </w:p>
    <w:p/>
    <w:p>
      <w:r xmlns:w="http://schemas.openxmlformats.org/wordprocessingml/2006/main">
        <w:t xml:space="preserve">मोशालाई परमप्रभुले इस्राएलका सन्तानहरूका लागि वर्षमा एक पटक प्रायश्चित गर्ने आज्ञा दिनुभएको थियो र उनले यो निर्देशन पालन गरे।</w:t>
      </w:r>
    </w:p>
    <w:p/>
    <w:p>
      <w:r xmlns:w="http://schemas.openxmlformats.org/wordprocessingml/2006/main">
        <w:t xml:space="preserve">1. प्रायश्चितको आवश्यकता: परमेश्वरसँग मेलमिलापको महत्त्व बुझ्दै</w:t>
      </w:r>
    </w:p>
    <w:p/>
    <w:p>
      <w:r xmlns:w="http://schemas.openxmlformats.org/wordprocessingml/2006/main">
        <w:t xml:space="preserve">२. परमेश्वरको पवित्रता र पश्चात्तापको लागि हाम्रो आवश्यकता</w:t>
      </w:r>
    </w:p>
    <w:p/>
    <w:p>
      <w:r xmlns:w="http://schemas.openxmlformats.org/wordprocessingml/2006/main">
        <w:t xml:space="preserve">1. यशैया 43:25 - म, म पनि, मेरो आफ्नै खातिर, तपाईंका अपराधहरू मेटाउने, र तपाईंका पापहरू फेरि सम्झने छैन।</w:t>
      </w:r>
    </w:p>
    <w:p/>
    <w:p>
      <w:r xmlns:w="http://schemas.openxmlformats.org/wordprocessingml/2006/main">
        <w:t xml:space="preserve">2. रोमी 5:11 - र यति मात्र होइन, तर हामी हाम्रा प्रभु येशू ख्रीष्टद्वारा परमेश्वरमा रमाउँछौं, जसद्वारा हामीले अहिले मेलमिलाप प्राप्त गरेका छौं।</w:t>
      </w:r>
    </w:p>
    <w:p/>
    <w:p>
      <w:r xmlns:w="http://schemas.openxmlformats.org/wordprocessingml/2006/main">
        <w:t xml:space="preserve">लेवी 17 लाई निम्नानुसार तीन अनुच्छेदहरूमा संक्षेप गर्न सकिन्छ, संकेतित पदहरू सहित:</w:t>
      </w:r>
    </w:p>
    <w:p/>
    <w:p>
      <w:r xmlns:w="http://schemas.openxmlformats.org/wordprocessingml/2006/main">
        <w:t xml:space="preserve">अनुच्छेद 1: लेवी 17: 1-9 ले पशु बलिहरूको उचित ह्यान्डलिङ सम्बन्धी नियमहरू प्रस्तुत गर्दछ। अध्यायले सबै इस्राएलीहरूले भेट हुने पालको प्रवेशद्वारमा आफ्ना पशुबलिहरू ल्याउनुपर्छ र परमप्रभुको सामु प्रस्तुत गर्नुपर्छ भनेर जोड दिन्छ। यसले बाख्राको मूर्तिमा बलि चढाउन वा तोकिएको पूजास्थल बाहिर कुनै पनि स्थानमा निषेध गर्दछ। यी नियमहरू पछाडीको उद्देश्य मानिसहरूलाई मूर्तिपूजामा संलग्न हुनबाट रोक्नु र तिनीहरूले परमेश्वरलाई विशेष रूपमा पूजा र बलिदानहरू प्रदान गर्छन् भनी सुनिश्चित गर्नु हो।</w:t>
      </w:r>
    </w:p>
    <w:p/>
    <w:p>
      <w:r xmlns:w="http://schemas.openxmlformats.org/wordprocessingml/2006/main">
        <w:t xml:space="preserve">अनुच्छेद 2: लेवी 17:10-16 मा जारी राख्दै, रगत उपभोग गर्ने सन्दर्भमा विशेष निर्देशनहरू दिइएको छ। अध्यायले बताउँछ कि इस्राएलीहरूमध्ये कसैलाई पनि, साथै तिनीहरूका बीचमा बस्ने कुनै पनि विदेशीहरूलाई रगत खान अनुमति छैन। यो प्रतिबन्ध खानाको लागि शिकार गर्ने जनावरहरूमा मात्र नभई मासुको लागि मारिने घरपालुवा जनावरहरूलाई पनि समावेश गर्दछ। रगतलाई पवित्र मानिन्छ किनभने यसले जीवनलाई प्रतिनिधित्व गर्दछ, र यो जीवन रगतद्वारा वेदीमा प्रायश्चित गरिन्छ।</w:t>
      </w:r>
    </w:p>
    <w:p/>
    <w:p>
      <w:r xmlns:w="http://schemas.openxmlformats.org/wordprocessingml/2006/main">
        <w:t xml:space="preserve">अनुच्छेद 3: लेवीटिकस 17 लेवीटिस 17 मा जोड दिएर समाप्त हुन्छ कि रगत भुइँमा खन्याउनुपर्छ जब खानाको लागि जनावर मारिन्छ। यसले बताउँछ कि यो कार्यले जीवन र मृत्युमाथिको उहाँको अधिकारलाई स्वीकार गर्दै, यो दिनुहुने परमेश्वरलाई जीवन फर्काउने प्रतीक हो। अध्यायले दोहोर्याउँछ कि रगत उपभोग गर्दा गम्भीर परिणामहरू हुन्छन् र परिणामहरू परमेश्वरका जनहरूबाट अलग हुन्छन्।</w:t>
      </w:r>
    </w:p>
    <w:p/>
    <w:p>
      <w:r xmlns:w="http://schemas.openxmlformats.org/wordprocessingml/2006/main">
        <w:t xml:space="preserve">संक्षिप्तमा:</w:t>
      </w:r>
    </w:p>
    <w:p>
      <w:r xmlns:w="http://schemas.openxmlformats.org/wordprocessingml/2006/main">
        <w:t xml:space="preserve">लेवी 17 प्रस्तुत गर्दछ:</w:t>
      </w:r>
    </w:p>
    <w:p>
      <w:r xmlns:w="http://schemas.openxmlformats.org/wordprocessingml/2006/main">
        <w:t xml:space="preserve">पशु बलिको उचित ह्यान्डलिङ सम्बन्धी नियमहरू;</w:t>
      </w:r>
    </w:p>
    <w:p>
      <w:r xmlns:w="http://schemas.openxmlformats.org/wordprocessingml/2006/main">
        <w:t xml:space="preserve">तोकिएको ठाउँमा प्रभुको सामु भेटीहरू ल्याउन आवश्यकता;</w:t>
      </w:r>
    </w:p>
    <w:p>
      <w:r xmlns:w="http://schemas.openxmlformats.org/wordprocessingml/2006/main">
        <w:t xml:space="preserve">अधिकृत पूजा स्थल बाहिर बलि चढाउन निषेध।</w:t>
      </w:r>
    </w:p>
    <w:p/>
    <w:p>
      <w:r xmlns:w="http://schemas.openxmlformats.org/wordprocessingml/2006/main">
        <w:t xml:space="preserve">इजरायलीहरू, विदेशीहरूले रगत उपभोग गर्न निषेध गर्ने निर्देशनहरू;</w:t>
      </w:r>
    </w:p>
    <w:p>
      <w:r xmlns:w="http://schemas.openxmlformats.org/wordprocessingml/2006/main">
        <w:t xml:space="preserve">शिकार गरिएका जनावरहरू भन्दा बाहिर निषेधको विस्तारमा घरपालुवा जनावरहरू समावेश छन्;</w:t>
      </w:r>
    </w:p>
    <w:p>
      <w:r xmlns:w="http://schemas.openxmlformats.org/wordprocessingml/2006/main">
        <w:t xml:space="preserve">जीवन को प्रतिनिधित्व रगत को महत्व; जीवनरक्त द्वारा गरिएको प्रायश्चित।</w:t>
      </w:r>
    </w:p>
    <w:p/>
    <w:p>
      <w:r xmlns:w="http://schemas.openxmlformats.org/wordprocessingml/2006/main">
        <w:t xml:space="preserve">जनावर मार्दा जमिनमा रगत खन्याउन जोड;</w:t>
      </w:r>
    </w:p>
    <w:p>
      <w:r xmlns:w="http://schemas.openxmlformats.org/wordprocessingml/2006/main">
        <w:t xml:space="preserve">परमेश्वरमा जीवन फर्काउने प्रतीकात्मक कार्य; उहाँको अधिकारलाई स्वीकार गर्दै;</w:t>
      </w:r>
    </w:p>
    <w:p>
      <w:r xmlns:w="http://schemas.openxmlformats.org/wordprocessingml/2006/main">
        <w:t xml:space="preserve">समुदायबाट काटिएको रगत उपभोग गर्दा गम्भीर परिणामहरूको चेतावनी।</w:t>
      </w:r>
    </w:p>
    <w:p/>
    <w:p>
      <w:r xmlns:w="http://schemas.openxmlformats.org/wordprocessingml/2006/main">
        <w:t xml:space="preserve">यस अध्यायले पशु बलिदानहरू र रगत उपभोग गर्न निषेध गर्ने सम्बन्धमा नियमहरूमा केन्द्रित छ। यसले सबै इस्राएलीहरूले आफ्ना पशुबलिहरूलाई तोकिएको पूजास्थलमा ल्याउनुपर्छ र परमप्रभुको सामु प्रस्तुत गर्नुपर्छ भन्ने कुरामा जोड दिन्छ। मूर्तिपूजालाई रोक्न र ईश्वरको अनन्य आराधना सुनिश्चित गर्न यस अधिकृत स्थान बाहिर वा बाख्राको मूर्तिहरूलाई बलिदान दिन कडा रूपमा निषेध गरिएको छ।</w:t>
      </w:r>
    </w:p>
    <w:p/>
    <w:p>
      <w:r xmlns:w="http://schemas.openxmlformats.org/wordprocessingml/2006/main">
        <w:t xml:space="preserve">लेवीटिकस 17 ले रगतको खपतको सन्दर्भमा विशेष निर्देशनहरू पनि प्रदान गर्दछ। यसले बताउँछ कि न त इजरायलीहरू न त तिनीहरूका बीचमा बसोबास गर्ने विदेशीहरूलाई रगत खान अनुमति दिइन्छ, यो निषेधलाई शिकार गरिएका जनावरहरूभन्दा बाहिर खानाको लागि मारिएका घरपालुवा जनावरहरू समावेश गर्न विस्तार गर्दै। अध्यायले हाइलाइट गर्दछ कि रगतलाई पवित्र मानिन्छ किनकि यसले जीवनलाई प्रतिनिधित्व गर्दछ, र यो जीवन रगतद्वारा वेदीमा प्रायश्चित गरिन्छ।</w:t>
      </w:r>
    </w:p>
    <w:p/>
    <w:p>
      <w:r xmlns:w="http://schemas.openxmlformats.org/wordprocessingml/2006/main">
        <w:t xml:space="preserve">यस अध्यायको अन्त्यमा जनावर मार्ने क्रममा रगत भुइँमा खन्याएर जीवन दिनुहुने परमेश्वरमा फर्काउने प्रतीकात्मक कार्यको रूपमा जोड दिएर टुंगिन्छ। यस कार्यले जीवन र मृत्युमाथि परमेश्वरको अधिकारलाई स्वीकार गर्दछ। लेवीटिकस 17 ले रगत उपभोग विरुद्ध चेतावनी दिन्छ, यस निषेधको उल्लङ्घन गर्नेहरूका लागि परमेश्वरका जनहरूबाट अलग हुने जस्ता गम्भीर परिणामहरू हाइलाइट गर्दछ। यी नियमहरूले इजरायली समाजमा उचित उपासना अभ्यासहरू र परमेश्वरको नियुक्त अनुष्ठानहरूको लागि आदरको महत्त्वलाई जोड दिन्छ।</w:t>
      </w:r>
    </w:p>
    <w:p/>
    <w:p>
      <w:r xmlns:w="http://schemas.openxmlformats.org/wordprocessingml/2006/main">
        <w:t xml:space="preserve">लेवी 17:1 अनि परमप्रभुले मोशासामु बोल्नुभयो,</w:t>
      </w:r>
    </w:p>
    <w:p/>
    <w:p>
      <w:r xmlns:w="http://schemas.openxmlformats.org/wordprocessingml/2006/main">
        <w:t xml:space="preserve">इस्राएलीहरूलाई उपासना गर्ने उचित तरिकाको बारेमा निर्देशन दिन परमप्रभुले मोशासँग कुरा गर्नुभयो।</w:t>
      </w:r>
    </w:p>
    <w:p/>
    <w:p>
      <w:r xmlns:w="http://schemas.openxmlformats.org/wordprocessingml/2006/main">
        <w:t xml:space="preserve">१. परमेश्वरका निर्देशनहरू पालन गर्नुको महत्त्व</w:t>
      </w:r>
    </w:p>
    <w:p/>
    <w:p>
      <w:r xmlns:w="http://schemas.openxmlformats.org/wordprocessingml/2006/main">
        <w:t xml:space="preserve">2. आज्ञाकारिताको शक्ति</w:t>
      </w:r>
    </w:p>
    <w:p/>
    <w:p>
      <w:r xmlns:w="http://schemas.openxmlformats.org/wordprocessingml/2006/main">
        <w:t xml:space="preserve">1. व्यवस्था 12:13-14 - "परमप्रभु तिमीहरूका परमेश्‍वरले रोज्नुभएको कुनै ठाउँमा तिमीहरूले होमबलि चढाउन नपरोस्, तर परमप्रभु तिमीहरूका परमेश्‍वरले तिमीहरूका कुलहरूमध्ये एउटामा छान्‍नुहुने ठाउँमा तिमीहरूले होमबलि चढाउनू। तिमीहरूका होमबलिहरू चढाऊ र मैले तिमीहरूलाई आज्ञा दिएका सबै कुराहरू त्यहीं गर्नू।</w:t>
      </w:r>
    </w:p>
    <w:p/>
    <w:p>
      <w:r xmlns:w="http://schemas.openxmlformats.org/wordprocessingml/2006/main">
        <w:t xml:space="preserve">2. भजनसंग्रह 119:4 - तपाईंले आफ्नो आज्ञाहरू लगनशीलताका साथ पालन गर्न आज्ञा दिनुभएको छ।</w:t>
      </w:r>
    </w:p>
    <w:p/>
    <w:p>
      <w:r xmlns:w="http://schemas.openxmlformats.org/wordprocessingml/2006/main">
        <w:t xml:space="preserve">Leviticus 17:2 हारून र तिनका छोराहरू र इस्राएलका सबै सन्तानहरूसँग कुरा गर, र तिनीहरूलाई भन। परमप्रभुले आज्ञा गर्नुभएको कुरा यही हो,</w:t>
      </w:r>
    </w:p>
    <w:p/>
    <w:p>
      <w:r xmlns:w="http://schemas.openxmlformats.org/wordprocessingml/2006/main">
        <w:t xml:space="preserve">यो खण्डले हारून र तिनका छोराहरू, साथै इस्राएलका सबै सन्तानहरूलाई प्रभुको निर्देशनहरू पालन गर्न आदेश दिन्छ।</w:t>
      </w:r>
    </w:p>
    <w:p/>
    <w:p>
      <w:r xmlns:w="http://schemas.openxmlformats.org/wordprocessingml/2006/main">
        <w:t xml:space="preserve">1. "परमेश्वरको आज्ञाहरूको पालना: पवित्रताको लागि आह्वान"</w:t>
      </w:r>
    </w:p>
    <w:p/>
    <w:p>
      <w:r xmlns:w="http://schemas.openxmlformats.org/wordprocessingml/2006/main">
        <w:t xml:space="preserve">2. "परमेश्वरको इच्छा पछ्याउने आशिष्"</w:t>
      </w:r>
    </w:p>
    <w:p/>
    <w:p>
      <w:r xmlns:w="http://schemas.openxmlformats.org/wordprocessingml/2006/main">
        <w:t xml:space="preserve">1. व्यवस्था 10:12-13 - "परमप्रभु तिम्रा परमेश्वरले तपाईबाट के चाहनुहुन्छ, तर परमप्रभु तिम्रा परमेश्वरको डर मान्नु, उहाँका सबै मार्गमा हिंड्नु, उहाँलाई प्रेम गर्नु, आफ्नो सारा हृदयले परमप्रभु आफ्ना परमेश्वरको सेवा गर्नु। आफ्नो सम्पूर्ण आत्मा संग।"</w:t>
      </w:r>
    </w:p>
    <w:p/>
    <w:p>
      <w:r xmlns:w="http://schemas.openxmlformats.org/wordprocessingml/2006/main">
        <w:t xml:space="preserve">2. फिलिप्पी 2: 12-13 - "यसकारण, मेरो प्रिय, तपाईंले सधैं आज्ञापालन गर्नुभएको छ, त्यसैले अब, मेरो उपस्थितिमा मात्र होइन तर मेरो अनुपस्थितिमा पनि, डर र काँप्दै आफ्नो मुक्तिको काम गर्नुहोस्, किनकि यो हो। परमेश्वर जसले तपाईमा काम गर्नुहुन्छ, इच्छा र उहाँको असल खुशीको लागि काम गर्न दुवै।"</w:t>
      </w:r>
    </w:p>
    <w:p/>
    <w:p>
      <w:r xmlns:w="http://schemas.openxmlformats.org/wordprocessingml/2006/main">
        <w:t xml:space="preserve">लेवी 17:3 इस्राएलको घरानाको कोही पनि हो, जसले छाउनीमा गोरु, थुमा वा बाख्रा मार्छ वा छाउनी बाहिर मार्न सक्छ,</w:t>
      </w:r>
    </w:p>
    <w:p/>
    <w:p>
      <w:r xmlns:w="http://schemas.openxmlformats.org/wordprocessingml/2006/main">
        <w:t xml:space="preserve">परमप्रभुले इस्राएलीहरूलाई आज्ञा दिनुभयो कि जसले छाउनी भित्र वा बाहिर गोरु, थुमा वा बाख्रा मार्छ त्यसलाई जिम्मेवार ठहराउनुपर्छ।</w:t>
      </w:r>
    </w:p>
    <w:p/>
    <w:p>
      <w:r xmlns:w="http://schemas.openxmlformats.org/wordprocessingml/2006/main">
        <w:t xml:space="preserve">1. प्रभुको आज्ञा: हरेक अवस्थामा परमेश्वरको आज्ञा पालन</w:t>
      </w:r>
    </w:p>
    <w:p/>
    <w:p>
      <w:r xmlns:w="http://schemas.openxmlformats.org/wordprocessingml/2006/main">
        <w:t xml:space="preserve">२. मानिसको जिम्मेवारी: हाम्रा कार्यहरूको स्वामित्व लिने</w:t>
      </w:r>
    </w:p>
    <w:p/>
    <w:p>
      <w:r xmlns:w="http://schemas.openxmlformats.org/wordprocessingml/2006/main">
        <w:t xml:space="preserve">1. व्यवस्था 5:32-33 यसकारण परमप्रभु तिमीहरूका परमेश्वरले तिमीहरूलाई आज्ञा गर्नुभएबमोजिम तिमीहरूले पालन गर्नुपर्छ: तिमीहरू दाहिने हात वा देब्रेतिर नफर्किनु। परमप्रभु तिमीहरूका परमेश्‍वरले तिमीहरूलाई आज्ञा गर्नुभएका सबै मार्गहरूमा तिमीहरू हिँड्नू, ताकि तिमीहरू बाँच्न सक र तिमीहरूको भलो होस्।</w:t>
      </w:r>
    </w:p>
    <w:p/>
    <w:p>
      <w:r xmlns:w="http://schemas.openxmlformats.org/wordprocessingml/2006/main">
        <w:t xml:space="preserve">2. रोमी 14:12 त्यसोभए हामी प्रत्येकले परमेश्वरलाई आफ्नो हिसाब दिनुपर्छ।</w:t>
      </w:r>
    </w:p>
    <w:p/>
    <w:p>
      <w:r xmlns:w="http://schemas.openxmlformats.org/wordprocessingml/2006/main">
        <w:t xml:space="preserve">Leviticus 17:4 र भेटी पालको ढोकामा ल्याउँदैन, परमप्रभुलाई भेटी चढाउनको लागि परमप्रभुको बासस्थानको अगाडि; त्यस मानिसको रगतको दोष लगाइनेछ। उसले रगत बगाएको छ। र त्यो मानिस आफ्ना मानिसहरूका बीचबाट काटिनेछ।</w:t>
      </w:r>
    </w:p>
    <w:p/>
    <w:p>
      <w:r xmlns:w="http://schemas.openxmlformats.org/wordprocessingml/2006/main">
        <w:t xml:space="preserve">सभाको पालबाहिर परमप्रभुलाई भेटी ल्याउने व्यक्तिलाई रगत बगाउने जिम्मेवारी ठहराइनेछ र उसलाई आफ्ना मानिसहरूबाट बहिष्कार गरिनेछ।</w:t>
      </w:r>
    </w:p>
    <w:p/>
    <w:p>
      <w:r xmlns:w="http://schemas.openxmlformats.org/wordprocessingml/2006/main">
        <w:t xml:space="preserve">1. आज्ञाकारिताको शक्ति - कसरी परमेश्वरको आज्ञा पालन गर्दा आशिष् र सुरक्षा ल्याउँछ</w:t>
      </w:r>
    </w:p>
    <w:p/>
    <w:p>
      <w:r xmlns:w="http://schemas.openxmlformats.org/wordprocessingml/2006/main">
        <w:t xml:space="preserve">२. प्रायश्चितको आवश्यकता - किन हामीले हाम्रा पापहरूको जिम्मेवारी लिनुपर्छ</w:t>
      </w:r>
    </w:p>
    <w:p/>
    <w:p>
      <w:r xmlns:w="http://schemas.openxmlformats.org/wordprocessingml/2006/main">
        <w:t xml:space="preserve">1. यशैया 55: 7-8 - "दुष्टले आफ्नो मार्ग छोडोस्, र अधर्मीले आफ्नो विचार छोडोस्: र त्‍यो परमप्रभुतिर फर्कोस्, र उहाँले त्‍यसमाथि कृपा गर्नुहुनेछ; र हाम्रा परमेश्‍वरलाई, किनभने उहाँले प्रचुर मात्रामा क्षमा गर्नुहुनेछ। किनकि मेरा विचारहरू तिमीहरूका विचारहरू होइनन्, न त तिमीहरूका मार्गहरू मेरा मार्गहरू हुन्, परमप्रभु भन्नुहुन्छ।”</w:t>
      </w:r>
    </w:p>
    <w:p/>
    <w:p>
      <w:r xmlns:w="http://schemas.openxmlformats.org/wordprocessingml/2006/main">
        <w:t xml:space="preserve">2. यूहन्ना 3:16-17 - "किनभने परमेश्वरले संसारलाई यस्तो प्रेम गर्नुभयो, कि उहाँले आफ्नो एकमात्र पुत्र दिनुभयो, ताकि उहाँमाथि विश्वास गर्ने कोही पनि नाश नहोस्, तर अनन्त जीवन पाओस्। किनभने परमेश्वरले आफ्नो पुत्रलाई दोषी ठहराउन संसारमा पठाउनुभएन। संसार; तर उहाँद्वारा संसार बचाउन सकियोस्।"</w:t>
      </w:r>
    </w:p>
    <w:p/>
    <w:p>
      <w:r xmlns:w="http://schemas.openxmlformats.org/wordprocessingml/2006/main">
        <w:t xml:space="preserve">Leviticus 17:5 अन्तमा इस्राएलका सन्तानहरूले खुला मैदानमा चढाउने आफ्ना बलिदानहरू परमप्रभुकहाँ, भेट हुने पालको ढोकामा, पूजाहारीकहाँ ल्याउन सकून्। तिनीहरूलाई परमप्रभुलाई मेलबलिको रूपमा चढाऊ।</w:t>
      </w:r>
    </w:p>
    <w:p/>
    <w:p>
      <w:r xmlns:w="http://schemas.openxmlformats.org/wordprocessingml/2006/main">
        <w:t xml:space="preserve">परमेश्वरले इस्राएलीहरूलाई तिनीहरूका बलिदानहरू मण्डलीको पालमा ल्याउन र परमप्रभुलाई शान्ति भेटीको रूपमा चढाउन आज्ञा दिनुभयो।</w:t>
      </w:r>
    </w:p>
    <w:p/>
    <w:p>
      <w:r xmlns:w="http://schemas.openxmlformats.org/wordprocessingml/2006/main">
        <w:t xml:space="preserve">१. परमेश्वरलाई बलिदान चढाउने शक्ति</w:t>
      </w:r>
    </w:p>
    <w:p/>
    <w:p>
      <w:r xmlns:w="http://schemas.openxmlformats.org/wordprocessingml/2006/main">
        <w:t xml:space="preserve">२. प्रभुलाई शान्ति भेटीको मूल्य</w:t>
      </w:r>
    </w:p>
    <w:p/>
    <w:p>
      <w:r xmlns:w="http://schemas.openxmlformats.org/wordprocessingml/2006/main">
        <w:t xml:space="preserve">1. रोमी 12: 1 - त्यसैले,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मनपर्ने यो तपाईंको साँचो र उचित पूजा हो।</w:t>
      </w:r>
    </w:p>
    <w:p/>
    <w:p>
      <w:r xmlns:w="http://schemas.openxmlformats.org/wordprocessingml/2006/main">
        <w:t xml:space="preserve">2. फिलिप्पी 4:6 - कुनै कुरामा चिन्तित नहोओ, तर हरेक परिस्थितिमा प्रार्थना र बिन्तीद्वारा, धन्यवाद सहित, आफ्ना अनुरोधहरू परमेश्वरमा प्रस्तुत गर्नुहोस्।</w:t>
      </w:r>
    </w:p>
    <w:p/>
    <w:p>
      <w:r xmlns:w="http://schemas.openxmlformats.org/wordprocessingml/2006/main">
        <w:t xml:space="preserve">लेवी 17:6 र पूजाहारीले भेट हुने पालको ढोकामा परमप्रभुको वेदीमा रगत छर्कून् र परमप्रभुको निम्‍ति मीठो बास्‍नाको निम्‍ति बोसो जलाओस्।</w:t>
      </w:r>
    </w:p>
    <w:p/>
    <w:p>
      <w:r xmlns:w="http://schemas.openxmlformats.org/wordprocessingml/2006/main">
        <w:t xml:space="preserve">पुजारीलाई परमप्रभुको वेदीमा बलिदानको रगत छर्कने र परमप्रभुको निम्ति मीठो सुगन्धको रूपमा बोसो जलाउने आज्ञा दिइएको छ।</w:t>
      </w:r>
    </w:p>
    <w:p/>
    <w:p>
      <w:r xmlns:w="http://schemas.openxmlformats.org/wordprocessingml/2006/main">
        <w:t xml:space="preserve">1. बलिदानको मीठो स्वाद</w:t>
      </w:r>
    </w:p>
    <w:p/>
    <w:p>
      <w:r xmlns:w="http://schemas.openxmlformats.org/wordprocessingml/2006/main">
        <w:t xml:space="preserve">२. पुरानो नियममा आज्ञाकारिताको शक्ति</w:t>
      </w:r>
    </w:p>
    <w:p/>
    <w:p>
      <w:r xmlns:w="http://schemas.openxmlformats.org/wordprocessingml/2006/main">
        <w:t xml:space="preserve">1. हिब्रू 9:22 - र लगभग सबै चीजहरू रगतले शुद्ध गरिएको व्यवस्थाद्वारा छन्; र रगत बगाउनु बिना क्षमा छैन।</w:t>
      </w:r>
    </w:p>
    <w:p/>
    <w:p>
      <w:r xmlns:w="http://schemas.openxmlformats.org/wordprocessingml/2006/main">
        <w:t xml:space="preserve">2. रोमी 12: 1-2 - त्यसैले भाइहरू, परमेश्वरको कृपाद्वारा म तिमीहरूलाई बिन्ती गर्दछु, कि तिमीहरूले आफ्नो शरीरलाई जीवित बलिदान, पवित्र, परमेश्वरलाई ग्रहणयोग्य, जुन तिमीहरूको उचित सेवा हो। र यस संसारको अनुरूप नहुनुहोस्: तर आफ्नो दिमागको नवीकरणद्वारा परिवर्तन हुनुहोस्, कि तपाईंले परमेश्वरको त्यो राम्रो, स्वीकार्य, र सिद्ध इच्छा के हो भनेर प्रमाणित गर्न सक्नुहुन्छ।</w:t>
      </w:r>
    </w:p>
    <w:p/>
    <w:p>
      <w:r xmlns:w="http://schemas.openxmlformats.org/wordprocessingml/2006/main">
        <w:t xml:space="preserve">Leviticus 17:7 अनि तिनीहरूले फेरि आफ्ना बलिदानहरू शैतानहरूलाई चढाउने छैनन्, जसको पछि तिनीहरू वेश्यामा लागेका छन्। यो तिनीहरूका पुस्तासम्म तिनीहरूका निम्ति सदाको लागि नियम हुनेछ।</w:t>
      </w:r>
    </w:p>
    <w:p/>
    <w:p>
      <w:r xmlns:w="http://schemas.openxmlformats.org/wordprocessingml/2006/main">
        <w:t xml:space="preserve">परमप्रभुले आज्ञा दिनुहुन्छ कि उहाँका मानिसहरूले झूटा देवताहरूलाई बलिदानहरू चढाउनु हुँदैन। यो सबै पुस्ताको लागि खडा हुने कानुन हो।</w:t>
      </w:r>
    </w:p>
    <w:p/>
    <w:p>
      <w:r xmlns:w="http://schemas.openxmlformats.org/wordprocessingml/2006/main">
        <w:t xml:space="preserve">1. प्रभुको आज्ञा: कुनै झूटा देवताहरू छैनन्</w:t>
      </w:r>
    </w:p>
    <w:p/>
    <w:p>
      <w:r xmlns:w="http://schemas.openxmlformats.org/wordprocessingml/2006/main">
        <w:t xml:space="preserve">2. मूर्तिपूजा अस्वीकार गर्दै: एक अनन्त विधान</w:t>
      </w:r>
    </w:p>
    <w:p/>
    <w:p>
      <w:r xmlns:w="http://schemas.openxmlformats.org/wordprocessingml/2006/main">
        <w:t xml:space="preserve">1. व्यवस्था 32:17 - "तिनीहरूले शैतानहरूलाई बलिदान दिए, परमेश्वरलाई होइन; तिनीहरूले नचिनेका देवताहरूलाई, नयाँ नयाँ देवताहरूलाई जो नयाँ आएका थिए, जसलाई तिमीहरूका पुर्खाहरूले डराउँदैनथे।"</w:t>
      </w:r>
    </w:p>
    <w:p/>
    <w:p>
      <w:r xmlns:w="http://schemas.openxmlformats.org/wordprocessingml/2006/main">
        <w:t xml:space="preserve">2. भजन 106:37-38 - "हो, तिनीहरूले आफ्ना छोराहरू र छोरीहरूलाई शैतानहरूलाई बलिदान दिए, र निर्दोषको रगत बगाए, तिनीहरूका छोराहरू र छोरीहरूको रगतसमेत, जसलाई तिनीहरूले कनानका मूर्तिहरूसामु बलिदान गरे: र भूमि रगतले प्रदूषित थियो।"</w:t>
      </w:r>
    </w:p>
    <w:p/>
    <w:p>
      <w:r xmlns:w="http://schemas.openxmlformats.org/wordprocessingml/2006/main">
        <w:t xml:space="preserve">लेवी 17:8 अनि तैंले तिनीहरूलाई भन, इस्राएलको घरानाको वा तिमीहरूका बीचमा बसोबास गर्ने विदेशीहरूमध्ये जो कोही होस्, जसले होमबलि वा बलिदान चढाउँछ,</w:t>
      </w:r>
    </w:p>
    <w:p/>
    <w:p>
      <w:r xmlns:w="http://schemas.openxmlformats.org/wordprocessingml/2006/main">
        <w:t xml:space="preserve">परमेश्वरले इस्राएलीहरूलाई यस भूमिमा बस्ने जो कोहीलाई परमप्रभुलाई होमबलि वा बलिदान चढाउनेले भेट हुने पालको प्रवेशद्वारमा चढाउनुपर्छ भनी आज्ञा दिनुभयो।</w:t>
      </w:r>
    </w:p>
    <w:p/>
    <w:p>
      <w:r xmlns:w="http://schemas.openxmlformats.org/wordprocessingml/2006/main">
        <w:t xml:space="preserve">१. प्रभुको प्रस्तावहरू: उपासनामा अध्ययन</w:t>
      </w:r>
    </w:p>
    <w:p/>
    <w:p>
      <w:r xmlns:w="http://schemas.openxmlformats.org/wordprocessingml/2006/main">
        <w:t xml:space="preserve">२. प्रभुको आज्ञा: आज्ञाकारिताको निमन्त्रणा</w:t>
      </w:r>
    </w:p>
    <w:p/>
    <w:p>
      <w:r xmlns:w="http://schemas.openxmlformats.org/wordprocessingml/2006/main">
        <w:t xml:space="preserve">1. हिब्रू 13:15-16 - त्यसकारण, येशू मार्फत, हामी निरन्तर रूपमा उहाँको नाउँको खुलासा गर्ने ओठको फलको प्रशंसाको बलिदान परमेश्वरलाई चढाऔं। र राम्रो गर्न र अरूलाई बाँड्न नबिर्सनुहोस्, किनकि त्यस्ता बलिदानहरूबाट परमेश्वर प्रसन्न हुनुहुन्छ।</w:t>
      </w:r>
    </w:p>
    <w:p/>
    <w:p>
      <w:r xmlns:w="http://schemas.openxmlformats.org/wordprocessingml/2006/main">
        <w:t xml:space="preserve">2. भजन 50:14-15 - परमेश्वरलाई धन्यवादको बलिदान चढाउनुहोस् र सर्वोच्चलाई आफ्नो भाकल पूरा गर्नुहोस्। सङ्कष्टको दिनमा मलाई पुकार; म तिमीलाई छुटकारा दिनेछु, र तिमीले मलाई आदर गर्नेछौ।</w:t>
      </w:r>
    </w:p>
    <w:p/>
    <w:p>
      <w:r xmlns:w="http://schemas.openxmlformats.org/wordprocessingml/2006/main">
        <w:t xml:space="preserve">लेवीटिकस 17:9 र भेट हुने पालको ढोकामा परमप्रभुलाई चढाउन ल्याउँदैन। त्यो मानिस पनि आफ्ना मानिसहरूबाट काटिनेछ।</w:t>
      </w:r>
    </w:p>
    <w:p/>
    <w:p>
      <w:r xmlns:w="http://schemas.openxmlformats.org/wordprocessingml/2006/main">
        <w:t xml:space="preserve">मण्डलीको पालको ढोकामा भेटी ल्याउन असफल हुने व्यक्तिलाई तिनीहरूका मानिसहरूबाट बहिष्कार गरिनेछ।</w:t>
      </w:r>
    </w:p>
    <w:p/>
    <w:p>
      <w:r xmlns:w="http://schemas.openxmlformats.org/wordprocessingml/2006/main">
        <w:t xml:space="preserve">१. परमेश्वरलाई अर्पण गर्नुको महत्त्व</w:t>
      </w:r>
    </w:p>
    <w:p/>
    <w:p>
      <w:r xmlns:w="http://schemas.openxmlformats.org/wordprocessingml/2006/main">
        <w:t xml:space="preserve">२. परमेश्वरलाई अर्पण नगर्नुको नतिजा</w:t>
      </w:r>
    </w:p>
    <w:p/>
    <w:p>
      <w:r xmlns:w="http://schemas.openxmlformats.org/wordprocessingml/2006/main">
        <w:t xml:space="preserve">1. हितोपदेश 21: 3 - बलिदान भन्दा धार्मिकता र न्याय गर्न परमप्रभुलाई अधिक स्वीकार्य छ।</w:t>
      </w:r>
    </w:p>
    <w:p/>
    <w:p>
      <w:r xmlns:w="http://schemas.openxmlformats.org/wordprocessingml/2006/main">
        <w:t xml:space="preserve">2. मत्ती 5:23-24 - त्यसकारण यदि तपाईंले आफ्नो भेटी वेदीमा चढाउँदै हुनुहुन्छ र त्यहाँ तपाईंको भाइले तपाईंको विरुद्धमा केही छ भनी सम्झनुहुन्छ भने, तपाईंको उपहार त्यहाँ वेदीको अगाडि छोड्नुहोस् र जानुहोस्। पहिले आफ्नो भाइसँग मिलाप गर, त्यसपछि आएर आफ्नो उपहार दिनुहोस्।</w:t>
      </w:r>
    </w:p>
    <w:p/>
    <w:p>
      <w:r xmlns:w="http://schemas.openxmlformats.org/wordprocessingml/2006/main">
        <w:t xml:space="preserve">लेवी 17:10 अनि इस्राएलको घरानाको वा तिमीहरूका बीचमा बसोबास गर्ने विदेशीहरूमध्ये जुनसुकै मानिस होस्, जसले कुनै किसिमको रगत खान्छ। रगत खाने मानिसको विरुद्धमा म मेरो अनुहार पनि उठाउनेछु, र उसलाई उसको मानिसहरूबाट काटिदिनेछु।</w:t>
      </w:r>
    </w:p>
    <w:p/>
    <w:p>
      <w:r xmlns:w="http://schemas.openxmlformats.org/wordprocessingml/2006/main">
        <w:t xml:space="preserve">इस्राएलको घरानामा बस्ने विदेशीहरू र तिनीहरूका बीचमा बसोबास गर्ने विदेशीहरूले कुनै पनि प्रकारको रगत नखानू, नत्रता तिनीहरू मानिसहरूबाट अलग हुनेछन् भनी परमेश्‍वरले आज्ञा गर्नुहुन्छ।</w:t>
      </w:r>
    </w:p>
    <w:p/>
    <w:p>
      <w:r xmlns:w="http://schemas.openxmlformats.org/wordprocessingml/2006/main">
        <w:t xml:space="preserve">1. रगत खाने खतरा - परमेश्वरको आज्ञाहरू अवज्ञा गर्ने परिणामहरूमा सन्देश।</w:t>
      </w:r>
    </w:p>
    <w:p/>
    <w:p>
      <w:r xmlns:w="http://schemas.openxmlformats.org/wordprocessingml/2006/main">
        <w:t xml:space="preserve">२. पवित्रताको महत्त्व - परमेश्वरको वचन अनुसार पवित्र जीवन कसरी जिउने भन्ने सन्देश।</w:t>
      </w:r>
    </w:p>
    <w:p/>
    <w:p>
      <w:r xmlns:w="http://schemas.openxmlformats.org/wordprocessingml/2006/main">
        <w:t xml:space="preserve">1. गलाती 5: 19-21 - "अब शरीरका कामहरू स्पष्ट छन्: यौन अनैतिकता, अशुद्धता, कामुकता, मूर्तिपूजा, जादु, शत्रुता, झगडा, ईर्ष्या, क्रोध, प्रतिद्वन्द्वी, मतभेद, विभाजन, ईर्ष्या, मतवालापन, म तिमीलाई चेताउनी दिन्छु, जसरी मैले पहिले तिमीलाई चेतावनी दिएको थिएँ, कि यस्ता काम गर्नेहरूले परमेश्वरको राज्यको हकदार हुनेछैनन्।"</w:t>
      </w:r>
    </w:p>
    <w:p/>
    <w:p>
      <w:r xmlns:w="http://schemas.openxmlformats.org/wordprocessingml/2006/main">
        <w:t xml:space="preserve">2. 1 पत्रुस 1:15-16 - "तर जसरी तिमीहरूलाई बोलाउने उहाँ पवित्र हुनुहुन्छ, तिमीहरू पनि आफ्ना सबै आचरणमा पवित्र होओ, किनकि यस्तो लेखिएको छ, तिमीहरू पवित्र हुनेछौ, किनकि म पवित्र छु।"</w:t>
      </w:r>
    </w:p>
    <w:p/>
    <w:p>
      <w:r xmlns:w="http://schemas.openxmlformats.org/wordprocessingml/2006/main">
        <w:t xml:space="preserve">लेवी 17:11 किनकि शरीरको जीवन रगतमा हुन्छ: र मैले यो तिमीहरूलाई वेदीमा तिमीहरूका आत्माको लागि प्रायश्चित गर्नलाई दिएको छु, किनकि यो रगत हो जसले आत्माको लागि प्रायश्चित गर्छ।</w:t>
      </w:r>
    </w:p>
    <w:p/>
    <w:p>
      <w:r xmlns:w="http://schemas.openxmlformats.org/wordprocessingml/2006/main">
        <w:t xml:space="preserve">परमेश्वरले हामीलाई हाम्रो आत्माको लागि प्रायश्चित गर्न जनावरहरूको जीवन रगत दिनुभएको छ।</w:t>
      </w:r>
    </w:p>
    <w:p/>
    <w:p>
      <w:r xmlns:w="http://schemas.openxmlformats.org/wordprocessingml/2006/main">
        <w:t xml:space="preserve">1. प्रायश्चितको शक्ति: रगत बलिदानको महत्त्व बुझ्दै</w:t>
      </w:r>
    </w:p>
    <w:p/>
    <w:p>
      <w:r xmlns:w="http://schemas.openxmlformats.org/wordprocessingml/2006/main">
        <w:t xml:space="preserve">२. प्रायश्चितको उपहार: कसरी परमेश्वरको कृपा ख्रीष्टको रगतमा प्रकट हुन्छ</w:t>
      </w:r>
    </w:p>
    <w:p/>
    <w:p>
      <w:r xmlns:w="http://schemas.openxmlformats.org/wordprocessingml/2006/main">
        <w:t xml:space="preserve">1. हिब्रू 9:22 - "वास्तवमा, व्यवस्थाले लगभग सबै कुरा रगतले शुद्ध गर्न आवश्यक छ, र रगत बगाई बिना कुनै क्षमा छैन।"</w:t>
      </w:r>
    </w:p>
    <w:p/>
    <w:p>
      <w:r xmlns:w="http://schemas.openxmlformats.org/wordprocessingml/2006/main">
        <w:t xml:space="preserve">2. रोमी 5:8 - "तर परमेश्वरले हाम्रो लागि आफ्नो प्रेम यो देखाउनुहुन्छ: हामी अझै पापी छँदै, ख्रीष्ट हाम्रो लागि मर्नुभयो।"</w:t>
      </w:r>
    </w:p>
    <w:p/>
    <w:p>
      <w:r xmlns:w="http://schemas.openxmlformats.org/wordprocessingml/2006/main">
        <w:t xml:space="preserve">Leviticus 17:12 यसकारण मैले इस्राएलका सन्तानहरूलाई भनें, तिमीहरूमध्ये कुनै पनि प्राणले रगत नखानेछ, न त तिमीहरूका बीचमा बसोबास गर्ने कुनै विदेशीले रगत खानेछैन।</w:t>
      </w:r>
    </w:p>
    <w:p/>
    <w:p>
      <w:r xmlns:w="http://schemas.openxmlformats.org/wordprocessingml/2006/main">
        <w:t xml:space="preserve">परमेश्‍वरले इस्राएलीहरूलाई कुनै पनि जनावरको रगत नखान आज्ञा दिनुभयो, तिनीहरूसँग बसोबास गर्नेहरूलाई समेत।</w:t>
      </w:r>
    </w:p>
    <w:p/>
    <w:p>
      <w:r xmlns:w="http://schemas.openxmlformats.org/wordprocessingml/2006/main">
        <w:t xml:space="preserve">1. आज्ञाकारिताको शक्ति: इस्राएलीहरूबाट परमेश्वरका आज्ञाहरू पालन गर्न सिक्ने</w:t>
      </w:r>
    </w:p>
    <w:p/>
    <w:p>
      <w:r xmlns:w="http://schemas.openxmlformats.org/wordprocessingml/2006/main">
        <w:t xml:space="preserve">2. रगतको पवित्रता: रगत पवित्र हुनको लागि परमेश्वरको अभिप्राय</w:t>
      </w:r>
    </w:p>
    <w:p/>
    <w:p>
      <w:r xmlns:w="http://schemas.openxmlformats.org/wordprocessingml/2006/main">
        <w:t xml:space="preserve">1. व्यवस्था 12:15-16 - यद्यपि, तपाईंले आफ्नो जुनसुकै ढोका भित्र मासु मासु खान सक्नुहुन्छ, जुन तपाईं चाहनुहुन्छ, परमप्रभु तपाईंको परमेश्वरको आशीर्वाद अनुसार जुन उहाँले तपाईंलाई दिनुभएको छ। अशुद्ध र शुद्धले त्‍यसबाट हरिण र मृग उस्तै खान सक्छ। केवल तिमीहरूले रगत नखानू। तिमीले त्यसलाई पानी जस्तै पृथ्वीमा खन्याउ।</w:t>
      </w:r>
    </w:p>
    <w:p/>
    <w:p>
      <w:r xmlns:w="http://schemas.openxmlformats.org/wordprocessingml/2006/main">
        <w:t xml:space="preserve">2. प्रेरित 15:28-29 - पवित्र आत्मा र हामीलाई यी आवश्यक चीजहरू भन्दा ठूलो बोझ तपाईंमाथि नराख्नु राम्रो लाग्यो: कि तपाईंले मूर्तिहरूलाई चढाइएका चीजहरू, रगतबाट, घाँटी थिचेका चीजहरूबाट अलग रहनुहोस्। र यौन अनैतिकताबाट। यिनीहरूबाट आफूलाई जोगाउनु भयो भने राम्रो गर्नुहुनेछ।</w:t>
      </w:r>
    </w:p>
    <w:p/>
    <w:p>
      <w:r xmlns:w="http://schemas.openxmlformats.org/wordprocessingml/2006/main">
        <w:t xml:space="preserve">Leviticus 17:13 अनि इस्राएलका सन्तानहरूमध्ये वा तिमीहरूका बीचमा बसोबास गर्ने विदेशीहरूमध्ये जुनसुकै मानिस होस्, जसले खान सकिने कुनै पनि जनावर वा चरालाई शिकार गर्छ र समात्छ। उसले त्यसको रगत पनि खन्याउनेछ र धूलोले छोप्नेछ।</w:t>
      </w:r>
    </w:p>
    <w:p/>
    <w:p>
      <w:r xmlns:w="http://schemas.openxmlformats.org/wordprocessingml/2006/main">
        <w:t xml:space="preserve">परमेश्वरले इस्राएलीहरू र तिनीहरूका बीचमा बस्ने अपरिचितहरूलाई तिनीहरूले शिकार गर्ने र खाने कुनै पनि जनावर वा चराको रगत खन्याउन र धूलोले छोप्न आज्ञा दिनुहुन्छ।</w:t>
      </w:r>
    </w:p>
    <w:p/>
    <w:p>
      <w:r xmlns:w="http://schemas.openxmlformats.org/wordprocessingml/2006/main">
        <w:t xml:space="preserve">1. पुरानो नियममा रगत र बलिदानको महत्त्व</w:t>
      </w:r>
    </w:p>
    <w:p/>
    <w:p>
      <w:r xmlns:w="http://schemas.openxmlformats.org/wordprocessingml/2006/main">
        <w:t xml:space="preserve">2. जीवनको पवित्रता: सृष्टिको लागि आदर र हेरचाह गर्न परमेश्वरको आज्ञा</w:t>
      </w:r>
    </w:p>
    <w:p/>
    <w:p>
      <w:r xmlns:w="http://schemas.openxmlformats.org/wordprocessingml/2006/main">
        <w:t xml:space="preserve">1. उत्पत्ति 9:4 "तर तिमीले मासुलाई त्यसको जीवन, अर्थात् रगतसहित नखानू।"</w:t>
      </w:r>
    </w:p>
    <w:p/>
    <w:p>
      <w:r xmlns:w="http://schemas.openxmlformats.org/wordprocessingml/2006/main">
        <w:t xml:space="preserve">2. व्यवस्था 12:23-25 "केवल पक्का गर्नुहोस् कि रगत नखानुहोस्, किनकि रगत जीवन हो; तपाईंले मासुसँग जीवन नखान सक्नुहुन्छ।"</w:t>
      </w:r>
    </w:p>
    <w:p/>
    <w:p>
      <w:r xmlns:w="http://schemas.openxmlformats.org/wordprocessingml/2006/main">
        <w:t xml:space="preserve">लेवी 17:14 किनकि यो सबै शरीरको जीवन हो। त्यसको रगत उसको जीवनको लागि हो। यसकारण मैले इस्राएलका मानिसहरूलाई भनें, तिमीहरूले कुनै पनि प्रकारको मासुको रगत नखानू। किनभने सबै मासुको जीवन उसको रगत हो। जसले यसलाई खान्छ, त्यो काटिनेछ।</w:t>
      </w:r>
    </w:p>
    <w:p/>
    <w:p>
      <w:r xmlns:w="http://schemas.openxmlformats.org/wordprocessingml/2006/main">
        <w:t xml:space="preserve">परमेश्वरले इस्राएलीहरूलाई कुनै पनि प्रकारको जनावरको रगत नखान आज्ञा दिनुभयो, किनकि सबै मासुको जीवन यसको रगतमा हुन्छ।</w:t>
      </w:r>
    </w:p>
    <w:p/>
    <w:p>
      <w:r xmlns:w="http://schemas.openxmlformats.org/wordprocessingml/2006/main">
        <w:t xml:space="preserve">1. "जीवनको पवित्रता"</w:t>
      </w:r>
    </w:p>
    <w:p/>
    <w:p>
      <w:r xmlns:w="http://schemas.openxmlformats.org/wordprocessingml/2006/main">
        <w:t xml:space="preserve">2. "परमेश्वरको आज्ञाहरू: जीवनको कुञ्जी"</w:t>
      </w:r>
    </w:p>
    <w:p/>
    <w:p>
      <w:r xmlns:w="http://schemas.openxmlformats.org/wordprocessingml/2006/main">
        <w:t xml:space="preserve">1. मत्ती 5:17-19, "म व्यवस्था वा अगमवक्ताहरूलाई खारेज गर्न आएको हुँ भनी नसम्झ; म तिनीहरूलाई रद्द गर्न होइन तर पूरा गर्न आएको हुँ। किनकि म तिमीहरूलाई साँचो भन्छु, जबसम्म स्वर्ग र पृथ्वी नछोड्छन्। सबै पूरा नहुन्जेल व्यवस्थाबाट टाढा, एक थोटा होइन, एक बिन्दु पनि होइन, यसकारण जसले यी आज्ञाहरू मध्ये एउटालाई आराम गर्छ र अरूलाई पनि त्यसै गर्न सिकाउँछ, त्यो स्वर्गको राज्यमा सबैभन्दा सानो कहलाइनेछ, तर जसले पालन गर्छ। तिनीहरूलाई र सिकाउनेहरू स्वर्गको राज्यमा महान् कहलाइनेछन्।"</w:t>
      </w:r>
    </w:p>
    <w:p/>
    <w:p>
      <w:r xmlns:w="http://schemas.openxmlformats.org/wordprocessingml/2006/main">
        <w:t xml:space="preserve">2. प्रकाश 22:14, "धन्य हुन् ती मानिसहरू जसले उहाँका आज्ञाहरू पालन गर्छन्, कि तिनीहरूसँग जीवनको रूखको अधिकार होस्, र शहरमा ढोकाहरूबाट प्रवेश गर्न सकून्।"</w:t>
      </w:r>
    </w:p>
    <w:p/>
    <w:p>
      <w:r xmlns:w="http://schemas.openxmlformats.org/wordprocessingml/2006/main">
        <w:t xml:space="preserve">लेवी 17:15 र हरेक प्राणी जसले आफैं मरेको खानेकुरा खान्छ, चाहे त्यो आफ्नो देशको होस् वा विदेशी होस्, उसले आफ्नो लुगा धुनुपर्छ र पानीमा नुहाउनुपर्छ। साँझसम्म अशुद्ध रहो, तब त्यो शुद्ध हुनेछ।</w:t>
      </w:r>
    </w:p>
    <w:p/>
    <w:p>
      <w:r xmlns:w="http://schemas.openxmlformats.org/wordprocessingml/2006/main">
        <w:t xml:space="preserve">यस खण्डले मरेको वा जनावरहरूले च्यातिएको कुनै चीजको सम्पर्कमा आएपछि शुद्धीकरण र सरसफाइको आवश्यकताको बारेमा बताउँछ।</w:t>
      </w:r>
    </w:p>
    <w:p/>
    <w:p>
      <w:r xmlns:w="http://schemas.openxmlformats.org/wordprocessingml/2006/main">
        <w:t xml:space="preserve">1. "शुद्धताको जीवन जिउनु: पवित्रताको आशीर्वाद"</w:t>
      </w:r>
    </w:p>
    <w:p/>
    <w:p>
      <w:r xmlns:w="http://schemas.openxmlformats.org/wordprocessingml/2006/main">
        <w:t xml:space="preserve">2. "पवित्रता को मार्ग: शुद्ध गर्न को लागी भगवान को आदेश"</w:t>
      </w:r>
    </w:p>
    <w:p/>
    <w:p>
      <w:r xmlns:w="http://schemas.openxmlformats.org/wordprocessingml/2006/main">
        <w:t xml:space="preserve">1. भजन 51:7 - हिसपले मलाई सफा गर्नुहोस्, र म शुद्ध हुनेछु: मलाई धुनुहोस्, र म हिउँ भन्दा सेतो हुनेछु।</w:t>
      </w:r>
    </w:p>
    <w:p/>
    <w:p>
      <w:r xmlns:w="http://schemas.openxmlformats.org/wordprocessingml/2006/main">
        <w:t xml:space="preserve">2. तीतस 2:11-12 - किनकि मुक्ति ल्याउने परमेश्वरको अनुग्रह सबै मानिसहरूमा प्रकट भएको छ, हामीलाई सिकाउँदै कि, अधर्म र सांसारिक अभिलाषाहरूलाई इन्कार गर्दै, हामीले यस वर्तमान संसारमा संयमतापूर्वक, धार्मिकता र ईश्वरीय रूपमा जिउनुपर्छ।</w:t>
      </w:r>
    </w:p>
    <w:p/>
    <w:p>
      <w:r xmlns:w="http://schemas.openxmlformats.org/wordprocessingml/2006/main">
        <w:t xml:space="preserve">लेवीटिकस 17:16 तर यदि उसले तिनीहरूलाई नधोयो, न नुहायो। तब उसले आफ्नो पापको बोझ भोग्नेछ।</w:t>
      </w:r>
    </w:p>
    <w:p/>
    <w:p>
      <w:r xmlns:w="http://schemas.openxmlformats.org/wordprocessingml/2006/main">
        <w:t xml:space="preserve">यस खण्डले प्रायश्चितको चिन्हको रूपमा आफूलाई धुनुको महत्त्वलाई हाइलाइट गर्दछ।</w:t>
      </w:r>
    </w:p>
    <w:p/>
    <w:p>
      <w:r xmlns:w="http://schemas.openxmlformats.org/wordprocessingml/2006/main">
        <w:t xml:space="preserve">1. शुद्धीकरणको शक्ति: अधर्मलाई पखाल्न परमेश्वरको आज्ञा</w:t>
      </w:r>
    </w:p>
    <w:p/>
    <w:p>
      <w:r xmlns:w="http://schemas.openxmlformats.org/wordprocessingml/2006/main">
        <w:t xml:space="preserve">२. बिना र भित्रको पवित्रता: आध्यात्मिक शुद्धि हासिल गर्ने</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यशैया 1:16-17 - आफैलाई धुनुहोस्; आफैलाई शुद्ध बनाउनुहोस्; मेरो आँखा सामु आफ्नो कामहरु को दुष्ट हटाउन; खराब गर्न छोड्नुहोस्, राम्रो गर्न सिक्नुहोस्; न्याय खोज्नुहोस्, दमन सही गर्नुहोस्; टुहुराहरूलाई न्याय दिनुहोस्, विधवाको पक्षमा निवेदन दिनुहोस्।</w:t>
      </w:r>
    </w:p>
    <w:p/>
    <w:p>
      <w:r xmlns:w="http://schemas.openxmlformats.org/wordprocessingml/2006/main">
        <w:t xml:space="preserve">लेवी 18 लाई निम्नानुसार तीन अनुच्छेदहरूमा संक्षेप गर्न सकिन्छ, संकेतित पदहरू सहित:</w:t>
      </w:r>
    </w:p>
    <w:p/>
    <w:p>
      <w:r xmlns:w="http://schemas.openxmlformats.org/wordprocessingml/2006/main">
        <w:t xml:space="preserve">अनुच्छेद 1: लेवी 18: 1-18 परमेश्वरको नियमहरू पछ्याउने र अन्य राष्ट्रहरूको अनैतिक अभ्यासहरू नअपनाउने महत्त्वलाई जोड दिएर सुरु हुन्छ। अध्यायले विशेष गरी इजरायली समुदाय भित्र निषेधित यौन सम्बन्धलाई सम्बोधन गर्दछ। यसले आमाबाबु, भाइबहिनी र बच्चाहरू जस्ता नजिकका नातेदारहरूसँग अनैतिक सम्बन्धहरू सहित निषेधित यौन सम्बन्धका विभिन्न डिग्रीहरूलाई रूपरेखा दिन्छ। यी कानूनहरूले नैतिक शुद्धता कायम राख्न र सामाजिक पतन रोक्नको लागि लक्ष्य राख्छन्।</w:t>
      </w:r>
    </w:p>
    <w:p/>
    <w:p>
      <w:r xmlns:w="http://schemas.openxmlformats.org/wordprocessingml/2006/main">
        <w:t xml:space="preserve">अनुच्छेद 2: लेवीटिकस 18:19-23 मा जारी राख्दै, यौन आचरण सम्बन्धी अतिरिक्त निषेधहरू प्रस्तुत गरिएको छ। अध्यायले महिलाको महिनावारीको समयमा यौन सम्बन्धमा संलग्न हुन निषेध गर्दछ र व्यभिचार, पशुपन्छी र समलिङ्गी कार्यहरूको निन्दा गर्दछ। यी नियमहरूले यौन नैतिकताको लागि परमेश्वरको स्तरलाई हाइलाइट गर्दछ र घनिष्ठ सम्बन्धहरूमा शुद्धता कायम राख्नुको महत्त्वलाई जोड दिन्छ।</w:t>
      </w:r>
    </w:p>
    <w:p/>
    <w:p>
      <w:r xmlns:w="http://schemas.openxmlformats.org/wordprocessingml/2006/main">
        <w:t xml:space="preserve">अनुच्छेद 3: लेवीटिकस 18 ले यी कानूनहरू इजरायललाई अन्य राष्ट्रहरूबाट छुट्याउने माध्यमको रूपमा दिइएका छन् भनी जोड दिएर निष्कर्षमा पुग्छ। अध्यायले जोड दिन्छ कि यी नियमहरू उल्लङ्घन गर्दा भूमि अपवित्र हुन्छ र दुवै व्यक्ति र सम्पूर्ण समुदायमाथि न्याय ल्याउँछ। यसले छिमेकी संस्कृतिहरूको पापपूर्ण अभ्यासहरूको अनुकरण नगर्ने चेतावनी दिन्छ र धार्मिकताको लागि परमेश्वरको आज्ञाहरूको पालना गर्न जोड दिन्छ।</w:t>
      </w:r>
    </w:p>
    <w:p/>
    <w:p>
      <w:r xmlns:w="http://schemas.openxmlformats.org/wordprocessingml/2006/main">
        <w:t xml:space="preserve">संक्षिप्तमा:</w:t>
      </w:r>
    </w:p>
    <w:p>
      <w:r xmlns:w="http://schemas.openxmlformats.org/wordprocessingml/2006/main">
        <w:t xml:space="preserve">लेवीटिकस 18 प्रस्तुत गर्दछ:</w:t>
      </w:r>
    </w:p>
    <w:p>
      <w:r xmlns:w="http://schemas.openxmlformats.org/wordprocessingml/2006/main">
        <w:t xml:space="preserve">परमेश्वरका नियमहरू पछ्याउनमा जोड; अनैतिक अभ्यासहरू जोगिन;</w:t>
      </w:r>
    </w:p>
    <w:p>
      <w:r xmlns:w="http://schemas.openxmlformats.org/wordprocessingml/2006/main">
        <w:t xml:space="preserve">इजरायली समुदाय अनैतिक संघहरू भित्र निषेधित यौन सम्बन्ध;</w:t>
      </w:r>
    </w:p>
    <w:p>
      <w:r xmlns:w="http://schemas.openxmlformats.org/wordprocessingml/2006/main">
        <w:t xml:space="preserve">नैतिक शुद्धता कायम राख्ने; सामाजिक पतन रोक्न।</w:t>
      </w:r>
    </w:p>
    <w:p/>
    <w:p>
      <w:r xmlns:w="http://schemas.openxmlformats.org/wordprocessingml/2006/main">
        <w:t xml:space="preserve">मासिक धर्मको समयमा यौन आचरण सम्बन्धी अतिरिक्त प्रतिबन्धहरू;</w:t>
      </w:r>
    </w:p>
    <w:p>
      <w:r xmlns:w="http://schemas.openxmlformats.org/wordprocessingml/2006/main">
        <w:t xml:space="preserve">व्यभिचार, पाशविकता, समलिङ्गी कार्यहरूको निन्दा;</w:t>
      </w:r>
    </w:p>
    <w:p>
      <w:r xmlns:w="http://schemas.openxmlformats.org/wordprocessingml/2006/main">
        <w:t xml:space="preserve">यौन नैतिकताको लागि मानकहरू; शुद्धता कायम राख्ने महत्व।</w:t>
      </w:r>
    </w:p>
    <w:p/>
    <w:p>
      <w:r xmlns:w="http://schemas.openxmlformats.org/wordprocessingml/2006/main">
        <w:t xml:space="preserve">इजरायललाई अन्य राष्ट्रहरूबाट छुट्याउन दिइएको निर्देशनहरू;</w:t>
      </w:r>
    </w:p>
    <w:p>
      <w:r xmlns:w="http://schemas.openxmlformats.org/wordprocessingml/2006/main">
        <w:t xml:space="preserve">उल्लङ्घनले भूमि अशुद्ध बनाउँछ; व्यक्ति, समुदायमा न्याय ल्याउँछ;</w:t>
      </w:r>
    </w:p>
    <w:p>
      <w:r xmlns:w="http://schemas.openxmlformats.org/wordprocessingml/2006/main">
        <w:t xml:space="preserve">पापपूर्ण अभ्यासहरूको नक्कल गर्न विरुद्ध चेतावनी; परमेश्वरको आज्ञा पालन।</w:t>
      </w:r>
    </w:p>
    <w:p/>
    <w:p>
      <w:r xmlns:w="http://schemas.openxmlformats.org/wordprocessingml/2006/main">
        <w:t xml:space="preserve">यो अध्याय इजरायली समुदाय भित्र निषेधित यौन सम्बन्धको सम्बन्धमा परमेश्वरको निर्देशनहरूमा केन्द्रित छ। यो परमेश्वरका नियमहरू पालन गर्ने र अन्य राष्ट्रहरूको अनैतिक अभ्यासहरू नअपनाउने महत्त्वलाई जोड दिएर सुरु हुन्छ। लेविटिकस 18 ले विशेष गरी नजिकका नातेदारहरू जस्तै आमाबाबु, भाइबहिनी र बच्चाहरूसँग अनैतिक सम्बन्धलाई सम्बोधन गर्दछ, नैतिक शुद्धता कायम राख्न र सामाजिक पतन रोक्नको आवश्यकतालाई हाइलाइट गर्दछ।</w:t>
      </w:r>
    </w:p>
    <w:p/>
    <w:p>
      <w:r xmlns:w="http://schemas.openxmlformats.org/wordprocessingml/2006/main">
        <w:t xml:space="preserve">यसबाहेक, लेवीटिकस 18 ले यौन आचरणको सन्दर्भमा थप निषेधहरू प्रस्तुत गर्दछ। यसले महिलाको मासिक धर्मको समयमा यौन सम्बन्धमा संलग्न हुन निषेध गर्दछ र व्यभिचार, पाशविकता र समलिङ्गी कार्यहरूको निन्दा गर्दछ। यी नियमहरूले इजरायली समुदायमा यौन नैतिकताको लागि परमेश्वरको स्तरहरू स्थापित गर्दछ र घनिष्ठ सम्बन्धहरूमा शुद्धता कायम राख्नुको महत्त्वलाई जोड दिन्छ।</w:t>
      </w:r>
    </w:p>
    <w:p/>
    <w:p>
      <w:r xmlns:w="http://schemas.openxmlformats.org/wordprocessingml/2006/main">
        <w:t xml:space="preserve">यी कानूनहरू इजरायललाई अन्य राष्ट्रहरूबाट छुट्याउने माध्यमको रूपमा दिइएको हो भन्ने कुरामा जोड दिएर अध्याय समाप्त हुन्छ। यी नियमहरू उल्लङ्घन गर्दा भूमि अपवित्र हुन्छ र व्यक्ति र सम्पूर्ण समुदाय दुवैमाथि न्याय ल्याउने भनिएको छ। लेवीटिकस 18 ले धार्मिकताको लागि परमेश्वरको आज्ञाहरूको पालना गर्न जोड दिँदै छिमेकी संस्कृतिहरूमा पाइने पापपूर्ण अभ्यासहरूको अनुकरण नगर्ने चेतावनी दिन्छ। यी नियमहरूले परमेश्‍वरका चुनिएका मानिसहरूका बीचमा पवित्रता कायम राख्नको लागि मार्गदर्शकको रूपमा काम गर्छन्।</w:t>
      </w:r>
    </w:p>
    <w:p/>
    <w:p>
      <w:r xmlns:w="http://schemas.openxmlformats.org/wordprocessingml/2006/main">
        <w:t xml:space="preserve">लेवी 18:1 अनि परमप्रभुले मोशासामु बोल्नुभयो,</w:t>
      </w:r>
    </w:p>
    <w:p/>
    <w:p>
      <w:r xmlns:w="http://schemas.openxmlformats.org/wordprocessingml/2006/main">
        <w:t xml:space="preserve">परमप्रभुले मोशालाई उहाँका नियमहरू पालन गर्न आज्ञा दिनुभयो।</w:t>
      </w:r>
    </w:p>
    <w:p/>
    <w:p>
      <w:r xmlns:w="http://schemas.openxmlformats.org/wordprocessingml/2006/main">
        <w:t xml:space="preserve">1. परमेश्वरको वचन पालन गर्नु: आज्ञाकारिताको आशिष्</w:t>
      </w:r>
    </w:p>
    <w:p/>
    <w:p>
      <w:r xmlns:w="http://schemas.openxmlformats.org/wordprocessingml/2006/main">
        <w:t xml:space="preserve">२. परमेश्वरको आज्ञा पालन गर्ने जिम्मेवारी</w:t>
      </w:r>
    </w:p>
    <w:p/>
    <w:p>
      <w:r xmlns:w="http://schemas.openxmlformats.org/wordprocessingml/2006/main">
        <w:t xml:space="preserve">1. व्यवस्था 8: 1-2 - आज मैले तिमीहरूलाई आज्ञा गरेको सम्पूर्ण आज्ञा पालन गर्न तिमीहरू होसियार हुनुपर्छ, ताकि तिमीहरू बाँच्न र बढ्‌न सक, र परमप्रभुले तिमीहरूका पिता-पुर्खाहरूलाई दिने कसम खानुभएको भूमिमा जान र अधिकार गर्नुहुनेछ। अनि परमप्रभु तिमीहरूका परमेश्वरले यी चालीस वर्षसम्म उजाडस्थानमा तिमीहरूलाई डोर्‍याउनुभएको सम्पूर्ण बाटो तिमीहरूले सम्झनुहुनेछ, कि उहाँले तिमीहरूलाई नम्र तुल्याउनुहुनेछ, तिमीहरूको हृदयमा के छ भनी जान्नको लागि, तिमीहरूले उहाँका आज्ञाहरू पालन गर्छौ कि गर्दैनौ भनी तिमीहरूलाई जाँच्न।</w:t>
      </w:r>
    </w:p>
    <w:p/>
    <w:p>
      <w:r xmlns:w="http://schemas.openxmlformats.org/wordprocessingml/2006/main">
        <w:t xml:space="preserve">2. यहोशू 1: 7-9 - केवल बलियो र धेरै साहसी हुनुहोस्, मेरो सेवक मोशाले तपाईंलाई आज्ञा दिएका सबै नियमहरू पालन गर्न सावधान रहनुहोस्। त्‍यसबाट दाहिने हात वा देब्रेपट्टि नफर्कनुहोस्‌, ताकि तपाईं जहाँ गए पनि राम्रो सफलता पाउनुहुनेछ। व्यवस्थाको यो पुस्तक तिम्रो मुखबाट हट्ने छैन, तर तिमीले दिनरात त्यसमा मनन गर्नू, ताकि यसमा लेखिएका सबै कुराहरू गर्न होसियार हुन सक। त्यसोभए तपाईंले आफ्नो मार्गलाई समृद्ध बनाउनुहुनेछ, र त्यसपछि तपाईंले राम्रो सफलता पाउनुहुनेछ।</w:t>
      </w:r>
    </w:p>
    <w:p/>
    <w:p>
      <w:r xmlns:w="http://schemas.openxmlformats.org/wordprocessingml/2006/main">
        <w:t xml:space="preserve">लेवी 18:2 इस्राएलका सन्तानहरूलाई भन, र तिनीहरूलाई भन, म परमप्रभु तिमीहरूका परमेश्वर हुँ।</w:t>
      </w:r>
    </w:p>
    <w:p/>
    <w:p>
      <w:r xmlns:w="http://schemas.openxmlformats.org/wordprocessingml/2006/main">
        <w:t xml:space="preserve">परमेश्वरले इस्राएलीहरूसँग बोल्नुहुन्छ, उनीहरूलाई सम्झना गराउनुहुन्छ कि उहाँ तिनीहरूको प्रभु र परमेश्वर हुनुहुन्छ।</w:t>
      </w:r>
    </w:p>
    <w:p/>
    <w:p>
      <w:r xmlns:w="http://schemas.openxmlformats.org/wordprocessingml/2006/main">
        <w:t xml:space="preserve">1. "सम्झनाको लागि आह्वान: परमेश्वरसँगको हाम्रो करारलाई पुन: पुष्टि गर्दै"</w:t>
      </w:r>
    </w:p>
    <w:p/>
    <w:p>
      <w:r xmlns:w="http://schemas.openxmlformats.org/wordprocessingml/2006/main">
        <w:t xml:space="preserve">2. "परमेश्‍वरका मानिसहरूको रूपमा जीवन बिताउनु: आज्ञाकारिता र प्रभुप्रति विश्वासयोग्यता"</w:t>
      </w:r>
    </w:p>
    <w:p/>
    <w:p>
      <w:r xmlns:w="http://schemas.openxmlformats.org/wordprocessingml/2006/main">
        <w:t xml:space="preserve">1. व्यवस्था 6: 4-5 - हे इस्राएल, सुन: परमप्रभु हाम्रा परमेश्वर, परमप्रभु एक हुनुहुन्छ। तैंले परमप्रभु आफ्‍ना परमेश्‍वरलाई आफ्‍नो सारा हृदयले, आफ्‍नो सारा प्राणले र आफ्‍नो सारा शक्तिले प्रेम गर्नू।</w:t>
      </w:r>
    </w:p>
    <w:p/>
    <w:p>
      <w:r xmlns:w="http://schemas.openxmlformats.org/wordprocessingml/2006/main">
        <w:t xml:space="preserve">2. Exodus 19:5-6 - यसकारण, यदि तपाईंले साँच्चै मेरो आवाज मान्नुभयो र मेरो करार पालन गर्नुभयो भने, तपाईं सबै जातिहरूमाझ मेरो बहुमूल्य सम्पत्ति हुनुहुनेछ, किनकि सारा पृथ्वी मेरो हो; अनि तिमी मेरो लागि पूजाहारीहरूको राज्य र पवित्र राष्ट्र हुनेछौ।</w:t>
      </w:r>
    </w:p>
    <w:p/>
    <w:p>
      <w:r xmlns:w="http://schemas.openxmlformats.org/wordprocessingml/2006/main">
        <w:t xml:space="preserve">लेवी 18:3 मिश्र देशको कामहरू पछि, जहाँ तिमीहरू बसेका थियौ, तिमीहरूले गर्नु हुँदैन: र कनान देशका कामहरू, जहाँ म तिमीहरूलाई ल्याउँछु, तिमीहरूले नगर्नू: न त तिमीहरूले तिनीहरूका नियमहरूमा चल्नू।</w:t>
      </w:r>
    </w:p>
    <w:p/>
    <w:p>
      <w:r xmlns:w="http://schemas.openxmlformats.org/wordprocessingml/2006/main">
        <w:t xml:space="preserve">परमेश्वरले इस्राएलीहरूलाई इजिप्ट वा कनानीहरूको चलन र चलनहरू पालन नगर्न, बरु उहाँका नियमहरू पालन गर्न आदेश दिनुहुन्छ।</w:t>
      </w:r>
    </w:p>
    <w:p/>
    <w:p>
      <w:r xmlns:w="http://schemas.openxmlformats.org/wordprocessingml/2006/main">
        <w:t xml:space="preserve">१. परमेश्वरको व्यवस्था मानिसको व्यवस्थाभन्दा माथि छ</w:t>
      </w:r>
    </w:p>
    <w:p/>
    <w:p>
      <w:r xmlns:w="http://schemas.openxmlformats.org/wordprocessingml/2006/main">
        <w:t xml:space="preserve">2. हाम्रो दैनिक जीवनमा परमेश्वरको आज्ञाहरू कसरी पालन गर्ने</w:t>
      </w:r>
    </w:p>
    <w:p/>
    <w:p>
      <w:r xmlns:w="http://schemas.openxmlformats.org/wordprocessingml/2006/main">
        <w:t xml:space="preserve">1. हितोपदेश 6:20-23 - "हे मेरो छोरो, तेरो बुबाको आज्ञा पालन गर, र तिम्री आमाको व्यवस्थालाई नत्याग: तिनीहरूलाई सधैं आफ्नो हृदयमा बाँध, र आफ्नो घाँटीमा बाँध। जब तिमी जान्छौ, यसले तिमीलाई डोर्याउनेछ। ; जब तिमी सुत्छौ, त्यसले तिमीलाई बचाउनेछ; र जब तिमी ब्यूँझन्छौ, त्यसले तिमीसँग कुरा गर्नेछ। किनकि आज्ञा एउटा बत्ती हो; र व्यवस्था उज्यालो हो; र शिक्षाको हप्काइ जीवनको मार्ग हो।"</w:t>
      </w:r>
    </w:p>
    <w:p/>
    <w:p>
      <w:r xmlns:w="http://schemas.openxmlformats.org/wordprocessingml/2006/main">
        <w:t xml:space="preserve">2. यहोशू 1: 7-8 - "केवल तँ बलियो र धेरै साहसी बन्नुहोस्, कि तैंले मेरा दास मोशाले तँलाई आज्ञा दिएका सबै व्यवस्थाहरू पालन गर्न सकोस्: यसबाट दाहिने हात वा देब्रेतिर नफर्कनुहोस्, तिमी जहाँ गए पनि सफल हुन सक्छौ। व्यवस्थाको यो पुस्तक तिम्रो मुखबाट निस्कनेछैन, तर तिमीले दिनरात त्यसमा मनन गर्नुपर्छ, ताकि तिमीले त्यसमा लेखिएका सबै कुराहरू गर्नलाई ध्यान दिन सक। राम्रो तरिकाले समृद्ध, र त्यसपछि तपाइँ राम्रो सफलता पाउनुहुनेछ"</w:t>
      </w:r>
    </w:p>
    <w:p/>
    <w:p>
      <w:r xmlns:w="http://schemas.openxmlformats.org/wordprocessingml/2006/main">
        <w:t xml:space="preserve">लेवी 18:4 तिमीहरूले मेरा न्यायहरू गर्नू, र मेरा नियमहरू पालन गर्नलाई त्यसमा हिंड्नू: म परमप्रभु तिमीहरूका परमेश्वर हुँ।</w:t>
      </w:r>
    </w:p>
    <w:p/>
    <w:p>
      <w:r xmlns:w="http://schemas.openxmlformats.org/wordprocessingml/2006/main">
        <w:t xml:space="preserve">प्रभुले मानिसहरूलाई उहाँका न्याय र नियमहरू पालन गर्न र त्यसमा हिंड्न निर्देशन दिनुहुन्छ।</w:t>
      </w:r>
    </w:p>
    <w:p/>
    <w:p>
      <w:r xmlns:w="http://schemas.openxmlformats.org/wordprocessingml/2006/main">
        <w:t xml:space="preserve">1. प्रभुको आज्ञा पालन गर्दै जिउनु</w:t>
      </w:r>
    </w:p>
    <w:p/>
    <w:p>
      <w:r xmlns:w="http://schemas.openxmlformats.org/wordprocessingml/2006/main">
        <w:t xml:space="preserve">2. धार्मिकता र पवित्रतामा हिंड्ने</w:t>
      </w:r>
    </w:p>
    <w:p/>
    <w:p>
      <w:r xmlns:w="http://schemas.openxmlformats.org/wordprocessingml/2006/main">
        <w:t xml:space="preserve">१. एफिसी ४:१७-२४</w:t>
      </w:r>
    </w:p>
    <w:p/>
    <w:p>
      <w:r xmlns:w="http://schemas.openxmlformats.org/wordprocessingml/2006/main">
        <w:t xml:space="preserve">२. रोमी १२:१-२</w:t>
      </w:r>
    </w:p>
    <w:p/>
    <w:p>
      <w:r xmlns:w="http://schemas.openxmlformats.org/wordprocessingml/2006/main">
        <w:t xml:space="preserve">Leviticus 18:5 यसकारण तिमीहरूले मेरा नियमहरू र मेरा नियमहरू पालन गर्नू: यदि कुनै मानिसले पालन गर्छ भने, ऊ तिनीहरूमा बाँच्नेछ: म परमप्रभु हुँ।</w:t>
      </w:r>
    </w:p>
    <w:p/>
    <w:p>
      <w:r xmlns:w="http://schemas.openxmlformats.org/wordprocessingml/2006/main">
        <w:t xml:space="preserve">यस पदले हामीलाई प्रभुको नियम र आदेशहरू पालन गर्न प्रोत्साहन दिन्छ, ताकि हामी तिनीहरूमा बाँच्न सकौं।</w:t>
      </w:r>
    </w:p>
    <w:p/>
    <w:p>
      <w:r xmlns:w="http://schemas.openxmlformats.org/wordprocessingml/2006/main">
        <w:t xml:space="preserve">1: परमेश्वरको व्यवस्था हाम्रो आफ्नै भलाइको लागि हो।</w:t>
      </w:r>
    </w:p>
    <w:p/>
    <w:p>
      <w:r xmlns:w="http://schemas.openxmlformats.org/wordprocessingml/2006/main">
        <w:t xml:space="preserve">२: परमेश्वरको आज्ञा पालन गर्दा जीवन र आशिष् ल्याउँछ।</w:t>
      </w:r>
    </w:p>
    <w:p/>
    <w:p>
      <w:r xmlns:w="http://schemas.openxmlformats.org/wordprocessingml/2006/main">
        <w:t xml:space="preserve">१: व्यवस्था ३०:१५-२० - जीवन रोज्नुहोस्।</w:t>
      </w:r>
    </w:p>
    <w:p/>
    <w:p>
      <w:r xmlns:w="http://schemas.openxmlformats.org/wordprocessingml/2006/main">
        <w:t xml:space="preserve">2: रोमी 8:13-14 - आत्माको नेतृत्वमा।</w:t>
      </w:r>
    </w:p>
    <w:p/>
    <w:p>
      <w:r xmlns:w="http://schemas.openxmlformats.org/wordprocessingml/2006/main">
        <w:t xml:space="preserve">लेवी 18:6 तिमीहरु मध्ये कोही पनि आफ्नो नजिकको आफन्तको नग्नता खोल्नको लागि नजिक नजाओस्: म परमप्रभु हुँ।</w:t>
      </w:r>
    </w:p>
    <w:p/>
    <w:p>
      <w:r xmlns:w="http://schemas.openxmlformats.org/wordprocessingml/2006/main">
        <w:t xml:space="preserve">यस खण्डले हामीलाई सीमाहरूको सम्मान गर्न र हाम्रो सम्बन्धमा नम्रता कायम राख्न सिकाउँछ।</w:t>
      </w:r>
    </w:p>
    <w:p/>
    <w:p>
      <w:r xmlns:w="http://schemas.openxmlformats.org/wordprocessingml/2006/main">
        <w:t xml:space="preserve">1. सम्बन्धमा नम्रताको सीमाहरू बुझ्नुहोस्</w:t>
      </w:r>
    </w:p>
    <w:p/>
    <w:p>
      <w:r xmlns:w="http://schemas.openxmlformats.org/wordprocessingml/2006/main">
        <w:t xml:space="preserve">2. अरूको सिमानाको सम्मान गर्ने महत्त्वलाई अँगाल्नुहोस्</w:t>
      </w:r>
    </w:p>
    <w:p/>
    <w:p>
      <w:r xmlns:w="http://schemas.openxmlformats.org/wordprocessingml/2006/main">
        <w:t xml:space="preserve">1. 1 थेसलोनिकी 4:3-8 - "किनकि यो परमेश्वरको इच्छा हो, तपाईको पवित्रता पनि, कि तपाईले व्यभिचारबाट अलग रहनु पर्छ: कि तपाईहरु मध्ये प्रत्येकले आफ्नो भाँडो कसरी पवित्रता र सम्मानमा राख्ने भनेर जान्नु पर्छ; ईश्‍वरलाई नचिनेका अन्यजातिहरूजस्‍तै कामवासनाको लालसा: कि कसैले पनि आफ्नो भाइलाई कुनै पनि कुरामा ठगाउन नपरोस्: किनकि हामीले तिमीहरूलाई पहिल्यै चेतावनी दिएका र गवाही दिएझैं परमप्रभुले ती सबैको बदला लिनुहुन्‍छ। हामीलाई अशुद्धतामा बोलाउनुभयो, तर पवित्रतामा। त्यसकारण जसले घृणा गर्छ, उसले मानिसलाई होइन, तर परमेश्वरलाई घृणा गर्छ, जसले हामीलाई उहाँको पवित्र आत्मा पनि दिनुभएको छ।"</w:t>
      </w:r>
    </w:p>
    <w:p/>
    <w:p>
      <w:r xmlns:w="http://schemas.openxmlformats.org/wordprocessingml/2006/main">
        <w:t xml:space="preserve">2. रोमी 12:2 - "र यस संसारको अनुरूप नहोओ: तर आफ्नो मनको नवीकरणद्वारा रूपान्तरित हुनुहोस्, ताकि परमेश्वरको त्यो असल, स्वीकार्य, र सिद्ध इच्छा के हो भनेर तिमीहरूले प्रमाणित गर्न सक।"</w:t>
      </w:r>
    </w:p>
    <w:p/>
    <w:p>
      <w:r xmlns:w="http://schemas.openxmlformats.org/wordprocessingml/2006/main">
        <w:t xml:space="preserve">Leviticus 18:7 तिम्रा बुबाको नग्नता, वा तिम्री आमाको नग्नता, तिमीले नङ्गोस्, तिनी तिम्री आमा हुन्। तिमीले उसको नाङ्गोपन ढाक्नू।</w:t>
      </w:r>
    </w:p>
    <w:p/>
    <w:p>
      <w:r xmlns:w="http://schemas.openxmlformats.org/wordprocessingml/2006/main">
        <w:t xml:space="preserve">यो खण्डले आफ्नो नग्नता नदेखाएर आफ्नो आमाबाबुको सम्मान गर्ने बारे बोल्छ।</w:t>
      </w:r>
    </w:p>
    <w:p/>
    <w:p>
      <w:r xmlns:w="http://schemas.openxmlformats.org/wordprocessingml/2006/main">
        <w:t xml:space="preserve">1: आफ्नो आमाबाबुको सम्मान गर्नुहोस् - आफ्ना आमाबाबुको मर्यादाको रक्षा गरेर सम्मान गर्नुहोस्।</w:t>
      </w:r>
    </w:p>
    <w:p/>
    <w:p>
      <w:r xmlns:w="http://schemas.openxmlformats.org/wordprocessingml/2006/main">
        <w:t xml:space="preserve">२: परिवारको पवित्रता - परिवारका सदस्यहरू बीचको सम्बन्धलाई सम्मान र रक्षा गर्नुहोस्।</w:t>
      </w:r>
    </w:p>
    <w:p/>
    <w:p>
      <w:r xmlns:w="http://schemas.openxmlformats.org/wordprocessingml/2006/main">
        <w:t xml:space="preserve">1: एफिसी 6: 2-3 "आफ्ना बुबा र आमालाई आदर गर्नुहोस् जुन प्रतिज्ञाको साथ पहिलो आज्ञा हो ताकि यो तपाईंको लागि राम्रो होस् र तपाईं पृथ्वीमा लामो जीवनको आनन्द उठाउन सक्नुहुन्छ।"</w:t>
      </w:r>
    </w:p>
    <w:p/>
    <w:p>
      <w:r xmlns:w="http://schemas.openxmlformats.org/wordprocessingml/2006/main">
        <w:t xml:space="preserve">2: हितोपदेश 20:20 "यदि कसैले आफ्नो बुबा वा आमालाई सराप्छ भने, उसको बत्ती अन्धकारमा निभाइनेछ।"</w:t>
      </w:r>
    </w:p>
    <w:p/>
    <w:p>
      <w:r xmlns:w="http://schemas.openxmlformats.org/wordprocessingml/2006/main">
        <w:t xml:space="preserve">लेवी 18:8 तिमीले आफ्नो बुबाकी पत्नीको नाङ्गोपन नलगाउनू, यो तिम्रो बुबाको नग्नता हो।</w:t>
      </w:r>
    </w:p>
    <w:p/>
    <w:p>
      <w:r xmlns:w="http://schemas.openxmlformats.org/wordprocessingml/2006/main">
        <w:t xml:space="preserve">खण्डले बुबा र तिनकी पत्नी बीचको सीमालाई सम्मान गर्ने महत्त्वलाई जोड दिन्छ।</w:t>
      </w:r>
    </w:p>
    <w:p/>
    <w:p>
      <w:r xmlns:w="http://schemas.openxmlformats.org/wordprocessingml/2006/main">
        <w:t xml:space="preserve">1. आमाबाबुलाई आदर र आदर गर्नुहोस्: लेवी 18:8 को एक सिंहावलोकन</w:t>
      </w:r>
    </w:p>
    <w:p/>
    <w:p>
      <w:r xmlns:w="http://schemas.openxmlformats.org/wordprocessingml/2006/main">
        <w:t xml:space="preserve">२. विवाहको पवित्रता: लेवी १८:८ को प्रकाशमा हाम्रो पारिवारिक सम्बन्ध</w:t>
      </w:r>
    </w:p>
    <w:p/>
    <w:p>
      <w:r xmlns:w="http://schemas.openxmlformats.org/wordprocessingml/2006/main">
        <w:t xml:space="preserve">1. प्रस्‍थान 20:12 आफ्‍ना बुबा र आमालाई आदर गर, ताकि परमप्रभु तिमीहरूका परमेश्‍वरले तिमीहरूलाई दिनुहुने देशमा तिमीहरूको आयु लामो होस्।</w:t>
      </w:r>
    </w:p>
    <w:p/>
    <w:p>
      <w:r xmlns:w="http://schemas.openxmlformats.org/wordprocessingml/2006/main">
        <w:t xml:space="preserve">2. 1 कोरिन्थी 7:2-4 तर यौन अनैतिकताको प्रलोभनको कारणले गर्दा, प्रत्येक पुरुषको आफ्नै पत्नी र प्रत्येक स्त्रीको आफ्नै पति हुनुपर्छ। पतिले आफ्नी पत्नीलाई उसको वैवाहिक अधिकार दिनुपर्छ, र त्यसरी नै पत्नीले आफ्नो पतिलाई। किनकि पत्नीको आफ्नै शरीरमाथि अधिकार छैन, तर पतिको छ। त्यस्तै गरी पतिको आफ्नै शरीरमा अधिकार छैन, तर पत्नीको छ।</w:t>
      </w:r>
    </w:p>
    <w:p/>
    <w:p>
      <w:r xmlns:w="http://schemas.openxmlformats.org/wordprocessingml/2006/main">
        <w:t xml:space="preserve">लेवी 18:9 तिम्रा दिदी, तिम्रा बुबाकी छोरी वा तिम्री आमाकी छोरी, चाहे तिनी घरमा जन्मिएकी होस् वा विदेशमा जन्मिए पनि तिनीहरुको नग्नता तिमीले फुकाल्नु हुँदैन।</w:t>
      </w:r>
    </w:p>
    <w:p/>
    <w:p>
      <w:r xmlns:w="http://schemas.openxmlformats.org/wordprocessingml/2006/main">
        <w:t xml:space="preserve">स्वदेशमा जन्मिए पनि विदेशमा भए पनि दिदीबहिनीको नग्नता खुलाउन निषेध गरिएको छ ।</w:t>
      </w:r>
    </w:p>
    <w:p/>
    <w:p>
      <w:r xmlns:w="http://schemas.openxmlformats.org/wordprocessingml/2006/main">
        <w:t xml:space="preserve">1. "पवित्रतामा बाँच्नु: बाइबलले नम्रताको बारेमा के भन्छ"</w:t>
      </w:r>
    </w:p>
    <w:p/>
    <w:p>
      <w:r xmlns:w="http://schemas.openxmlformats.org/wordprocessingml/2006/main">
        <w:t xml:space="preserve">2. "परिवारको आशिष्: भगवानको अद्वितीय डिजाइन"</w:t>
      </w:r>
    </w:p>
    <w:p/>
    <w:p>
      <w:r xmlns:w="http://schemas.openxmlformats.org/wordprocessingml/2006/main">
        <w:t xml:space="preserve">1. 1 थेसलोनिकी 4:3-5 - किनकि यो परमेश्वरको इच्छा हो, तपाईंको पवित्रता पनि, कि तपाईंले व्यभिचारबाट अलग रहनु पर्छ: कि तपाईं मध्ये प्रत्येकले आफ्नो भाँडो कसरी पवित्रता र सम्मानमा राख्ने भनेर जान्नु पर्छ; परमेश्वरलाई नचिनेका अन्यजातिहरूजस्तै अभिलाषाको लालसामा होइन।</w:t>
      </w:r>
    </w:p>
    <w:p/>
    <w:p>
      <w:r xmlns:w="http://schemas.openxmlformats.org/wordprocessingml/2006/main">
        <w:t xml:space="preserve">2. एफिसी 5:3 - तर व्यभिचार, र सबै अशुद्धता, वा लोभ, यो एक पटक तपाईं माझ सन्त बनेको रूपमा नाम नहोस्।</w:t>
      </w:r>
    </w:p>
    <w:p/>
    <w:p>
      <w:r xmlns:w="http://schemas.openxmlformats.org/wordprocessingml/2006/main">
        <w:t xml:space="preserve">लेवी 18:10 तिम्रा छोराकी छोरी वा तिम्री छोरीको नग्नता, तिनीहरुको नग्नता पनि तिमीले खोल्न नपरोस्, किनकि तिनीहरु तिम्रो आफ्नै नग्नता हुन्।</w:t>
      </w:r>
    </w:p>
    <w:p/>
    <w:p>
      <w:r xmlns:w="http://schemas.openxmlformats.org/wordprocessingml/2006/main">
        <w:t xml:space="preserve">यस खण्डले परिवार भित्रको सम्बन्धको शुद्धताको रक्षा गर्ने महत्त्वलाई जोड दिन्छ।</w:t>
      </w:r>
    </w:p>
    <w:p/>
    <w:p>
      <w:r xmlns:w="http://schemas.openxmlformats.org/wordprocessingml/2006/main">
        <w:t xml:space="preserve">1. पारिवारिक सम्बन्धको पवित्रता बुझ्दै</w:t>
      </w:r>
    </w:p>
    <w:p/>
    <w:p>
      <w:r xmlns:w="http://schemas.openxmlformats.org/wordprocessingml/2006/main">
        <w:t xml:space="preserve">२. परिवार भित्र आत्मीयताको सम्मान गर्ने पवित्रता</w:t>
      </w:r>
    </w:p>
    <w:p/>
    <w:p>
      <w:r xmlns:w="http://schemas.openxmlformats.org/wordprocessingml/2006/main">
        <w:t xml:space="preserve">1. मत्ती 19: 4-6 - उहाँले जवाफ दिनुभयो, के तिमीहरूले पढेका छैनौ कि जसले तिनीहरूलाई सुरुदेखि नै सृष्टि गर्नुहुनेले तिनीहरूलाई पुरुष र नारी बनाउनुभयो र भन्नुभयो, यसकारण मानिसले आफ्नो बुबा र आमालाई छोड्छ र आफ्नी पत्नीलाई पक्रिराख्छ। र तिनीहरू एउटै शरीर हुनेछन्? त्यसैले तिनीहरू अब दुई होइन तर एउटै शरीर हुन्।</w:t>
      </w:r>
    </w:p>
    <w:p/>
    <w:p>
      <w:r xmlns:w="http://schemas.openxmlformats.org/wordprocessingml/2006/main">
        <w:t xml:space="preserve">2. एफिसी 5:31-32 - त्यसकारण मानिसले आफ्नो बुबा र आमालाई छोडेर आफ्नी पत्नीलाई पक्रिराख्नेछ, र ती दुई एउटै शरीर हुनेछन्।</w:t>
      </w:r>
    </w:p>
    <w:p/>
    <w:p>
      <w:r xmlns:w="http://schemas.openxmlformats.org/wordprocessingml/2006/main">
        <w:t xml:space="preserve">लेवी 18:11 तिम्रा बुबाकी पत्‍नीकी छोरीको नग्नता, तिम्रा बुबाबाट जन्मिएकी, तिनी तिम्री बहिनी हुन्, तैंले त्‍यसको नग्नता नलगाउनू।</w:t>
      </w:r>
    </w:p>
    <w:p/>
    <w:p>
      <w:r xmlns:w="http://schemas.openxmlformats.org/wordprocessingml/2006/main">
        <w:t xml:space="preserve">यस खण्डले परिवारका सदस्यहरू बीचको अनैतिक सम्बन्धबाट बच्नको महत्त्वलाई जोड दिन्छ।</w:t>
      </w:r>
    </w:p>
    <w:p/>
    <w:p>
      <w:r xmlns:w="http://schemas.openxmlformats.org/wordprocessingml/2006/main">
        <w:t xml:space="preserve">1: पारिवारिक सम्बन्ध पवित्र छन् र सम्मान गर्नुपर्छ।</w:t>
      </w:r>
    </w:p>
    <w:p/>
    <w:p>
      <w:r xmlns:w="http://schemas.openxmlformats.org/wordprocessingml/2006/main">
        <w:t xml:space="preserve">2: अनैतिक सम्बन्धहरू त्यागेर आफ्नो बुबा र आमाको सम्मान गर्नुहोस्।</w:t>
      </w:r>
    </w:p>
    <w:p/>
    <w:p>
      <w:r xmlns:w="http://schemas.openxmlformats.org/wordprocessingml/2006/main">
        <w:t xml:space="preserve">1: एफिसी 6: 1-3 "बच्चाहरू हो, प्रभुमा आफ्ना आमाबाबुको आज्ञापालन गर: किनकि यो सही छ। आफ्ना बुबा र आमाको आदर गर्नुहोस्; जुन प्रतिज्ञाको साथ पहिलो आज्ञा हो; ताकि यो तपाईंको भलाइ होस्, र तपाईं लामो जीवन पाउनुहुनेछ। पृथ्वीमा।"</w:t>
      </w:r>
    </w:p>
    <w:p/>
    <w:p>
      <w:r xmlns:w="http://schemas.openxmlformats.org/wordprocessingml/2006/main">
        <w:t xml:space="preserve">2: 1 कोरिन्थी 5: 1-2 "वास्तवमा यो रिपोर्ट गरिएको छ कि तिमीहरूमा यौन अनैतिकता छ, र यस्तो यौन अनैतिकता जुन अन्यजातिहरूमा नाम पनि छैन; कि एक मानिसले आफ्नो बुबाकी पत्नी छ! अनि तपाईं फुल्यो, र बरु शोक नगर्नुहोस्, कि जसले यो काम गरेको छ उसलाई तिमीहरूका बीचबाट हटाइयोस्।”</w:t>
      </w:r>
    </w:p>
    <w:p/>
    <w:p>
      <w:r xmlns:w="http://schemas.openxmlformats.org/wordprocessingml/2006/main">
        <w:t xml:space="preserve">लेवी 18:12 तैंले आफ्‍नो बुबाकी बहिनीको नाङ्गोपन नलगाउनू, तिनी तिम्रा बुबाकी आफन्त हुन्।</w:t>
      </w:r>
    </w:p>
    <w:p/>
    <w:p>
      <w:r xmlns:w="http://schemas.openxmlformats.org/wordprocessingml/2006/main">
        <w:t xml:space="preserve">बुबाकी बहिनी नजिकको आफन्त भएकाले नाङ्गो पर्दाफास गर्न निषेध गरिएको छ ।</w:t>
      </w:r>
    </w:p>
    <w:p/>
    <w:p>
      <w:r xmlns:w="http://schemas.openxmlformats.org/wordprocessingml/2006/main">
        <w:t xml:space="preserve">1. पारिवारिक सम्बन्धको सम्मान र सीमाहरूको सम्मानको महत्त्व।</w:t>
      </w:r>
    </w:p>
    <w:p/>
    <w:p>
      <w:r xmlns:w="http://schemas.openxmlformats.org/wordprocessingml/2006/main">
        <w:t xml:space="preserve">२. परिवार एकाइलाई माया गर्ने र सुरक्षा गर्ने शक्ति।</w:t>
      </w:r>
    </w:p>
    <w:p/>
    <w:p>
      <w:r xmlns:w="http://schemas.openxmlformats.org/wordprocessingml/2006/main">
        <w:t xml:space="preserve">1. एफिसी 5:31-32 यसकारण मानिसले आफ्नो बुबा र आमालाई छोडेर आफ्नी पत्नीलाई पक्रिराख्नेछ, र ती दुई एउटै शरीर हुनेछन्।</w:t>
      </w:r>
    </w:p>
    <w:p/>
    <w:p>
      <w:r xmlns:w="http://schemas.openxmlformats.org/wordprocessingml/2006/main">
        <w:t xml:space="preserve">2. हितोपदेश 17:17 एक मित्रले सधैं प्रेम गर्छ, र एक भाइ कठिन समयको लागि जन्मन्छ।</w:t>
      </w:r>
    </w:p>
    <w:p/>
    <w:p>
      <w:r xmlns:w="http://schemas.openxmlformats.org/wordprocessingml/2006/main">
        <w:t xml:space="preserve">लेवी 18:13 तैंले आफ्नी आमाकी बहिनीको नग्नता नलगाउनू, किनकि तिनी तिम्री आमाकी आफन्त हुन्।</w:t>
      </w:r>
    </w:p>
    <w:p/>
    <w:p>
      <w:r xmlns:w="http://schemas.openxmlformats.org/wordprocessingml/2006/main">
        <w:t xml:space="preserve">यस खण्डले नजिकको नातेदारसँग यौन क्रियाकलापमा संलग्न नगरी पारिवारिक सम्बन्धलाई सम्मान गर्ने महत्त्वलाई जोड दिन्छ।</w:t>
      </w:r>
    </w:p>
    <w:p/>
    <w:p>
      <w:r xmlns:w="http://schemas.openxmlformats.org/wordprocessingml/2006/main">
        <w:t xml:space="preserve">1: "तपाईंको पारिवारिक सम्बन्धलाई सम्मान गर्नुहोस्"</w:t>
      </w:r>
    </w:p>
    <w:p/>
    <w:p>
      <w:r xmlns:w="http://schemas.openxmlformats.org/wordprocessingml/2006/main">
        <w:t xml:space="preserve">2: "आफन्तहरूलाई माया र आदर गर्नुहोस्"</w:t>
      </w:r>
    </w:p>
    <w:p/>
    <w:p>
      <w:r xmlns:w="http://schemas.openxmlformats.org/wordprocessingml/2006/main">
        <w:t xml:space="preserve">1: मत्ती 12:48-50 - "स्वर्गमा हुनुहुने मेरो पिताको इच्छा पूरा गर्ने मेरो भाइ र बहिनी र आमा हो।"</w:t>
      </w:r>
    </w:p>
    <w:p/>
    <w:p>
      <w:r xmlns:w="http://schemas.openxmlformats.org/wordprocessingml/2006/main">
        <w:t xml:space="preserve">2: 1 तिमोथी 5: 1-2 - "बूढी केटीहरूलाई आमाको रूपमा व्यवहार गर्नुहोस्, र जवान स्त्रीहरूलाई बहिनीहरू जस्तै, पूर्ण शुद्धताका साथ।"</w:t>
      </w:r>
    </w:p>
    <w:p/>
    <w:p>
      <w:r xmlns:w="http://schemas.openxmlformats.org/wordprocessingml/2006/main">
        <w:t xml:space="preserve">लेवी 18:14 तैंले आफ्‍नो बुबाको भाइको नग्नता नलगाउनू, तैंले त्‍यसकी पत्‍नीकहाँ नजाने, तिनी तिम्री काकी हुन्।</w:t>
      </w:r>
    </w:p>
    <w:p/>
    <w:p>
      <w:r xmlns:w="http://schemas.openxmlformats.org/wordprocessingml/2006/main">
        <w:t xml:space="preserve">आफ्नो बुवाको दाजुकी श्रीमती, जो तिम्री काकी हुन्, संग यौनसम्बन्ध राख्न निषेध छ।</w:t>
      </w:r>
    </w:p>
    <w:p/>
    <w:p>
      <w:r xmlns:w="http://schemas.openxmlformats.org/wordprocessingml/2006/main">
        <w:t xml:space="preserve">1. सम्बन्धमा आदरको महत्त्व</w:t>
      </w:r>
    </w:p>
    <w:p/>
    <w:p>
      <w:r xmlns:w="http://schemas.openxmlformats.org/wordprocessingml/2006/main">
        <w:t xml:space="preserve">२. परमेश्वरका आज्ञाहरू पालन गर्दै</w:t>
      </w:r>
    </w:p>
    <w:p/>
    <w:p>
      <w:r xmlns:w="http://schemas.openxmlformats.org/wordprocessingml/2006/main">
        <w:t xml:space="preserve">1. प्रस्थान 20:14 - तिमीले व्यभिचार नगर्नू।</w:t>
      </w:r>
    </w:p>
    <w:p/>
    <w:p>
      <w:r xmlns:w="http://schemas.openxmlformats.org/wordprocessingml/2006/main">
        <w:t xml:space="preserve">2. हितोपदेश 6:32 - व्यभिचार गर्ने मानिसको बुद्धिको कमी हुन्छ। जसले यो गर्छ उसले आफैलाई नष्ट गर्छ।</w:t>
      </w:r>
    </w:p>
    <w:p/>
    <w:p>
      <w:r xmlns:w="http://schemas.openxmlformats.org/wordprocessingml/2006/main">
        <w:t xml:space="preserve">लेवी 18:15 तैंले आफ्नी बुहारीको नाङ्गोपन नलगाउनू, तिनी तिम्रो छोराकी पत्‍नी हुन्। तिमीले उसको नाङ्गोपन ढाक्नू।</w:t>
      </w:r>
    </w:p>
    <w:p/>
    <w:p>
      <w:r xmlns:w="http://schemas.openxmlformats.org/wordprocessingml/2006/main">
        <w:t xml:space="preserve">यो खण्ड आफ्नो बुहारी संग व्यभिचार गर्न को लागी भगवान को एक चेतावनी हो।</w:t>
      </w:r>
    </w:p>
    <w:p/>
    <w:p>
      <w:r xmlns:w="http://schemas.openxmlformats.org/wordprocessingml/2006/main">
        <w:t xml:space="preserve">1. पारिवारिक सम्बन्धलाई सम्मान गर्ने र अनैतिक व्यवहारबाट बच्ने महत्त्व।</w:t>
      </w:r>
    </w:p>
    <w:p/>
    <w:p>
      <w:r xmlns:w="http://schemas.openxmlformats.org/wordprocessingml/2006/main">
        <w:t xml:space="preserve">२. परमेश्‍वरका आज्ञा र नियमहरूलाई बेवास्ता गर्दाको नतिजा।</w:t>
      </w:r>
    </w:p>
    <w:p/>
    <w:p>
      <w:r xmlns:w="http://schemas.openxmlformats.org/wordprocessingml/2006/main">
        <w:t xml:space="preserve">1. 1 कोरिन्थी 6:18-20 - "यौन अनैतिकताबाट भाग्नुहोस्। एक व्यक्तिले गर्ने हरेक पाप शरीर बाहिर हुन्छ, तर यौन अनैतिक व्यक्तिले आफ्नै शरीरको विरुद्धमा पाप गर्दछ। वा तपाइँलाई थाहा छैन कि तपाइँको शरीर मन्दिर हो। तिमीभित्रको पवित्र आत्मा, जसलाई तिमीले परमेश्वरबाट पाएका छौ? तिमी आफ्नो होइनौ, किनकि तिमीलाई मूल्य दिएर किनिएको हो। त्यसैले आफ्नो शरीरमा परमेश्वरको महिमा गर।"</w:t>
      </w:r>
    </w:p>
    <w:p/>
    <w:p>
      <w:r xmlns:w="http://schemas.openxmlformats.org/wordprocessingml/2006/main">
        <w:t xml:space="preserve">2. एफिसी 5: 3-5 - "तर यौन अनैतिकता र सबै अशुद्धता वा लोभको नाउँ पनि तिमीहरूका बीचमा लिनु हुँदैन, जसरी सन्तहरूका बीचमा उचित छ। त्यहाँ कुनै फोहोरी वा मूर्खतापूर्ण कुरा वा असभ्य ठट्टा नहोस्, जुन ठाउँबाट बाहिर छ, तर यसको सट्टामा धन्यवाद होस्। किनकि तपाईं यो कुरामा निश्चय हुन सक्नुहुन्छ, कि हरेक जो यौन अनैतिक वा अपवित्र छ, वा जो लोभी छ (अर्थात, एक मूर्तिपूजक), ख्रीष्ट र परमेश्वरको राज्यमा कुनै उत्तराधिकार छैन।"</w:t>
      </w:r>
    </w:p>
    <w:p/>
    <w:p>
      <w:r xmlns:w="http://schemas.openxmlformats.org/wordprocessingml/2006/main">
        <w:t xml:space="preserve">लेवी 18:16 तैंले आफ्‍नो भाइकी स्‍वास्‍नीको नग्नता नलगाउनू, यो तेरो भाइको नाङ्गोपन हो।</w:t>
      </w:r>
    </w:p>
    <w:p/>
    <w:p>
      <w:r xmlns:w="http://schemas.openxmlformats.org/wordprocessingml/2006/main">
        <w:t xml:space="preserve">दाजुभाइको श्रीमतीको नग्नता ढाड्न निषेध गरिएको छ।</w:t>
      </w:r>
    </w:p>
    <w:p/>
    <w:p>
      <w:r xmlns:w="http://schemas.openxmlformats.org/wordprocessingml/2006/main">
        <w:t xml:space="preserve">1. "सम्बन्धमा सम्मानको मूल्य"</w:t>
      </w:r>
    </w:p>
    <w:p/>
    <w:p>
      <w:r xmlns:w="http://schemas.openxmlformats.org/wordprocessingml/2006/main">
        <w:t xml:space="preserve">2. "परमेश्वरको निष्ठाको दृष्टिकोण"</w:t>
      </w:r>
    </w:p>
    <w:p/>
    <w:p>
      <w:r xmlns:w="http://schemas.openxmlformats.org/wordprocessingml/2006/main">
        <w:t xml:space="preserve">1. हितोपदेश 6:32-33 "व्यभिचार गर्ने मानिसमा विवेकको कमी हुन्छ; जसले यो गर्छ उसले आफैलाई नष्ट गर्छ। उसले घाउ र अनादर पाउनेछ, र उसको अपमान मेटिनेछैन।"</w:t>
      </w:r>
    </w:p>
    <w:p/>
    <w:p>
      <w:r xmlns:w="http://schemas.openxmlformats.org/wordprocessingml/2006/main">
        <w:t xml:space="preserve">2. रोमी 12:10 "एक अर्कालाई भ्रातृ स्नेहले प्रेम गर्नुहोस्। आदर देखाउनमा एकअर्कालाई बढाउनुहोस्।"</w:t>
      </w:r>
    </w:p>
    <w:p/>
    <w:p>
      <w:r xmlns:w="http://schemas.openxmlformats.org/wordprocessingml/2006/main">
        <w:t xml:space="preserve">लेवी 18:17 तैंले स्‍त्री र त्‍यसकी छोरीको नग्नता नलगाउनू, न त त्‍यसको छोराकी छोरी, न त त्‍यसको छोरीलाई नाङ्गो पार्नलाई लैजानू। किनभने तिनीहरू उनको नजिकका नातेदारहरू हुन्। यो दुष्टता हो।</w:t>
      </w:r>
    </w:p>
    <w:p/>
    <w:p>
      <w:r xmlns:w="http://schemas.openxmlformats.org/wordprocessingml/2006/main">
        <w:t xml:space="preserve">उक्त खण्डले महिला र उनको परिवारको नग्नतालाई दुष्टता मानिएको हुनाले नग्नता विरुद्ध चेतावनी दिन्छ।</w:t>
      </w:r>
    </w:p>
    <w:p/>
    <w:p>
      <w:r xmlns:w="http://schemas.openxmlformats.org/wordprocessingml/2006/main">
        <w:t xml:space="preserve">1. "नाताको शक्ति: हामीले हाम्रो पारिवारिक सम्बन्धलाई किन आदर गर्नुपर्छ"</w:t>
      </w:r>
    </w:p>
    <w:p/>
    <w:p>
      <w:r xmlns:w="http://schemas.openxmlformats.org/wordprocessingml/2006/main">
        <w:t xml:space="preserve">२. "परमेश्‍वरको व्यवस्थाप्रतिको हाम्रो जिम्मेवारीलाई सम्झँदै: हामीले किन लेवी १८:१७ मान्नुपर्छ"</w:t>
      </w:r>
    </w:p>
    <w:p/>
    <w:p>
      <w:r xmlns:w="http://schemas.openxmlformats.org/wordprocessingml/2006/main">
        <w:t xml:space="preserve">1. 1 तिमोथी 5: 1-2 - "एक वृद्ध मानिसलाई हप्काउ नदिनुहोस्, तर उसलाई बुबाको रूपमा प्रोत्साहन दिनुहोस्, जवान पुरुषहरूलाई दाजुको रूपमा, वृद्ध स्त्रीहरूलाई आमाको रूपमा, जवान स्त्रीहरूलाई बहिनीको रूपमा, सम्पूर्ण शुद्धतामा।"</w:t>
      </w:r>
    </w:p>
    <w:p/>
    <w:p>
      <w:r xmlns:w="http://schemas.openxmlformats.org/wordprocessingml/2006/main">
        <w:t xml:space="preserve">2. उत्पत्ति 2:24 - "यसैकारण मानिसले आफ्नो बुबा र आमालाई छोडेर आफ्नी पत्नीलाई पक्रिराख्नेछ, र तिनीहरू एउटै शरीर हुनेछन्।"</w:t>
      </w:r>
    </w:p>
    <w:p/>
    <w:p>
      <w:r xmlns:w="http://schemas.openxmlformats.org/wordprocessingml/2006/main">
        <w:t xml:space="preserve">लेवी 18:18 न त तिमीले एउटी पत्नीलाई उसको बहिनीकहाँ लैजाने, उसलाई रिसाउन, उसको नाङ्गोपनलाई उसको जीवनकालमा अर्काको छेउमा लैजानु हुँदैन।</w:t>
      </w:r>
    </w:p>
    <w:p/>
    <w:p>
      <w:r xmlns:w="http://schemas.openxmlformats.org/wordprocessingml/2006/main">
        <w:t xml:space="preserve">लेवीटिकसको यो खण्डले पत्नीलाई बहिनीसँग लैजान निषेध गर्दछ, किनकि यसले उनको ठूलो कष्ट र अपमान निम्त्याउँछ।</w:t>
      </w:r>
    </w:p>
    <w:p/>
    <w:p>
      <w:r xmlns:w="http://schemas.openxmlformats.org/wordprocessingml/2006/main">
        <w:t xml:space="preserve">१: परमेश्‍वरको प्रेमले मानिसहरू र तिनीहरूको सम्बन्धप्रति आदर देखाउँछ।</w:t>
      </w:r>
    </w:p>
    <w:p/>
    <w:p>
      <w:r xmlns:w="http://schemas.openxmlformats.org/wordprocessingml/2006/main">
        <w:t xml:space="preserve">२: ईर्ष्या र ईर्ष्याबाट जोगाउने महत्त्व।</w:t>
      </w:r>
    </w:p>
    <w:p/>
    <w:p>
      <w:r xmlns:w="http://schemas.openxmlformats.org/wordprocessingml/2006/main">
        <w:t xml:space="preserve">१: मत्ती ५:४३-४४ तिमीहरूले सुनेका छौ, यसो भनिएको थियो, ‘तिमीले आफ्नो छिमेकीलाई प्रेम गर र आफ्नो शत्रुलाई घृणा गर। तर म तिमीहरूलाई भन्दछु, आफ्ना शत्रुहरूलाई प्रेम गर र तिमीहरूलाई सताउनेहरूका लागि प्रार्थना गर।</w:t>
      </w:r>
    </w:p>
    <w:p/>
    <w:p>
      <w:r xmlns:w="http://schemas.openxmlformats.org/wordprocessingml/2006/main">
        <w:t xml:space="preserve">२: याकूब ४:११-१२ भाइ हो, एकअर्काको विरुद्धमा नराम्रो नबोल। जसले भाइको विरुद्धमा बोल्छ वा आफ्नो भाइलाई न्याय गर्छ, व्यवस्थाको विरुद्धमा खराब बोल्छ र व्यवस्थाको न्याय गर्छ। तर यदि तपाईंले व्यवस्थाको न्याय गर्नुहुन्छ भने, तपाईं व्यवस्था पालन गर्ने होइन तर न्यायकर्ता हुनुहुन्छ।</w:t>
      </w:r>
    </w:p>
    <w:p/>
    <w:p>
      <w:r xmlns:w="http://schemas.openxmlformats.org/wordprocessingml/2006/main">
        <w:t xml:space="preserve">Leviticus 18:19 साथै कुनै स्‍त्रीको नाङ्गोपनलाई त्‍यसको अशुद्धताको निम्‍ति अलग्‍याएर राख्‍नलाई तिनको नजिक नजानु।</w:t>
      </w:r>
    </w:p>
    <w:p/>
    <w:p>
      <w:r xmlns:w="http://schemas.openxmlformats.org/wordprocessingml/2006/main">
        <w:t xml:space="preserve">लेवीटिकसको यो खण्डले महिलाको नाङ्गोपनलाई अशुद्धताको अवस्थामा नलगाउने आज्ञालाई वर्णन गर्दछ।</w:t>
      </w:r>
    </w:p>
    <w:p/>
    <w:p>
      <w:r xmlns:w="http://schemas.openxmlformats.org/wordprocessingml/2006/main">
        <w:t xml:space="preserve">१. "यौन शुद्धताको लागि परमेश्वरको योजना"</w:t>
      </w:r>
    </w:p>
    <w:p/>
    <w:p>
      <w:r xmlns:w="http://schemas.openxmlformats.org/wordprocessingml/2006/main">
        <w:t xml:space="preserve">2. "हाम्रो शरीरको भण्डारण"</w:t>
      </w:r>
    </w:p>
    <w:p/>
    <w:p>
      <w:r xmlns:w="http://schemas.openxmlformats.org/wordprocessingml/2006/main">
        <w:t xml:space="preserve">1. 1 कोरिन्थी 6:12-20 - "सबै चीजहरू मेरो लागि वैध छन्, तर सबै चीजहरू उपयोगी छैनन्। सबै चीजहरू मेरो लागि वैध छन्, तर म कुनै पनि कुराको दास बन्ने छैन।"</w:t>
      </w:r>
    </w:p>
    <w:p/>
    <w:p>
      <w:r xmlns:w="http://schemas.openxmlformats.org/wordprocessingml/2006/main">
        <w:t xml:space="preserve">२. मत्ती ५:२७-२८ - "तिमीले व्यभिचार नगर्नू भनी भनिएको सुनेका छौ। तर म तिमीलाई भन्दछु कि जसले कुनै स्त्रीलाई कामुकताको नियतले हेर्छ उसले आफ्नो हृदयमा तिनीसँग व्यभिचार गरिसकेको छ।"</w:t>
      </w:r>
    </w:p>
    <w:p/>
    <w:p>
      <w:r xmlns:w="http://schemas.openxmlformats.org/wordprocessingml/2006/main">
        <w:t xml:space="preserve">Leviticus 18:20 यसबाहेक तिमीले आफ्नो छिमेकीकी पत्‍नीसँग यौनसम्बन्ध नराख्नू।</w:t>
      </w:r>
    </w:p>
    <w:p/>
    <w:p>
      <w:r xmlns:w="http://schemas.openxmlformats.org/wordprocessingml/2006/main">
        <w:t xml:space="preserve">परमप्रभुले आफ्नो छिमेकीकी पत्नीसँग व्यभिचार र यौन अनैतिकतालाई निषेध गर्नुहुन्छ।</w:t>
      </w:r>
    </w:p>
    <w:p/>
    <w:p>
      <w:r xmlns:w="http://schemas.openxmlformats.org/wordprocessingml/2006/main">
        <w:t xml:space="preserve">१. प्रभुको प्रेम: व्यभिचार र यौन अनैतिकतालाई अस्वीकार गर्दै</w:t>
      </w:r>
    </w:p>
    <w:p/>
    <w:p>
      <w:r xmlns:w="http://schemas.openxmlformats.org/wordprocessingml/2006/main">
        <w:t xml:space="preserve">२. विश्वासयोग्यताको परमेश्वरको उपहार: व्यभिचार र यौन अनैतिकताबाट टाढा रहनुहोस्</w:t>
      </w:r>
    </w:p>
    <w:p/>
    <w:p>
      <w:r xmlns:w="http://schemas.openxmlformats.org/wordprocessingml/2006/main">
        <w:t xml:space="preserve">1. 1 कोरिन्थी 6:18-20 - "यौन अनैतिकताबाट भाग्नुहोस्। एक व्यक्तिले गर्ने अरू सबै पापहरू शरीर बाहिर छन्, तर जसले यौन पाप गर्दछ, उसले आफ्नै शरीरको विरुद्धमा पाप गर्दछ। के तपाईंलाई थाहा छैन कि तपाईंका शरीरहरू पवित्र मन्दिरहरू हुन्? आत्मा, तिमीमा को छ, जसलाई तिमीले परमेश्वरबाट पाएका छौ? तिमी आफ्नो होइनौ, तिमीलाई मूल्यमा किनिएको हो। त्यसैले आफ्नो शरीरले परमेश्वरको आदर गर।"</w:t>
      </w:r>
    </w:p>
    <w:p/>
    <w:p>
      <w:r xmlns:w="http://schemas.openxmlformats.org/wordprocessingml/2006/main">
        <w:t xml:space="preserve">2. हिब्रू 13: 4 - "विवाह सबैको बीचमा सम्मान होस्, र विवाहको ओछ्यान अपवित्र होस्, किनकि परमेश्वरले यौन अनैतिक र व्यभिचारीहरूको न्याय गर्नुहुनेछ।"</w:t>
      </w:r>
    </w:p>
    <w:p/>
    <w:p>
      <w:r xmlns:w="http://schemas.openxmlformats.org/wordprocessingml/2006/main">
        <w:t xml:space="preserve">Leviticus 18:21 अनि तिमीले आफ्नो कुनै सन्तानलाई आगोबाट मोलेकमा जान नदेऊ, न त तिम्रो परमेश्वरको नाउँलाई अपवित्र बनाउनु: म परमप्रभु हुँ।</w:t>
      </w:r>
    </w:p>
    <w:p/>
    <w:p>
      <w:r xmlns:w="http://schemas.openxmlformats.org/wordprocessingml/2006/main">
        <w:t xml:space="preserve">लेवीटिकसको पुस्तकको यो पदले मोलेक देवतालाई बच्चाहरू बलि दिने मूर्तिपूजक अभ्यासमा भाग लिन विरुद्ध चेतावनी दिन्छ।</w:t>
      </w:r>
    </w:p>
    <w:p/>
    <w:p>
      <w:r xmlns:w="http://schemas.openxmlformats.org/wordprocessingml/2006/main">
        <w:t xml:space="preserve">1: परमेश्वर एक मायालु परमेश्वर हुनुहुन्छ जसले हामीसँग सम्बन्ध चाहानुहुन्छ, बलिदान होइन।</w:t>
      </w:r>
    </w:p>
    <w:p/>
    <w:p>
      <w:r xmlns:w="http://schemas.openxmlformats.org/wordprocessingml/2006/main">
        <w:t xml:space="preserve">२: हामीले परमेश्वरको नाउँलाई अपवित्र पार्ने कुनै पनि गतिविधिबाट जोगिनै पर्छ।</w:t>
      </w:r>
    </w:p>
    <w:p/>
    <w:p>
      <w:r xmlns:w="http://schemas.openxmlformats.org/wordprocessingml/2006/main">
        <w:t xml:space="preserve">1: एफिसी 5: 1-2 - "यसैकारण, प्यारा बच्चाहरू जस्तै, परमेश्वरको अनुकरण गर्नेहरू बन्नुहोस्। र प्रेममा हिँड्नुहोस्, जसरी ख्रीष्टले हामीलाई प्रेम गर्नुभयो र हाम्रो लागि आफूलाई अर्पण गर्नुभयो, परमेश्वरलाई सुगन्धित बलिदान र बलिदान।"</w:t>
      </w:r>
    </w:p>
    <w:p/>
    <w:p>
      <w:r xmlns:w="http://schemas.openxmlformats.org/wordprocessingml/2006/main">
        <w:t xml:space="preserve">2: यर्मिया 7:31 - "अनि तिनीहरूले आफ्‍ना छोराछोरीहरूलाई आगोमा जलाउनलाई हिन्‍नोमको बेंसीमा रहेको तोपेतका अग्‍ला स्‍थानहरू बनाएका छन्, जुन मैले तिनीहरूलाई आज्ञा दिएनँ, न त त्‍यो भित्र पस्‍यो। मेरो मुटु।"</w:t>
      </w:r>
    </w:p>
    <w:p/>
    <w:p>
      <w:r xmlns:w="http://schemas.openxmlformats.org/wordprocessingml/2006/main">
        <w:t xml:space="preserve">Leviticus 18:22 तैंले नारीहरूसित झैं मानिसहरूसँग झुट नबोल्‍नु, यो घिनलाग्दो कुरा हो।</w:t>
      </w:r>
    </w:p>
    <w:p/>
    <w:p>
      <w:r xmlns:w="http://schemas.openxmlformats.org/wordprocessingml/2006/main">
        <w:t xml:space="preserve">यो खण्डले समलिङ्गी गतिविधिमा संलग्न हुनु पापपूर्ण र घिनलाग्दो कुरा हो भनेर सम्झाउने हो।</w:t>
      </w:r>
    </w:p>
    <w:p/>
    <w:p>
      <w:r xmlns:w="http://schemas.openxmlformats.org/wordprocessingml/2006/main">
        <w:t xml:space="preserve">1. हामीले परमेश्वरका आज्ञाहरू पालन गर्न र संसारको पापपूर्ण व्यवहारहरूबाट प्रभावित नहुने सम्झनुपर्छ।</w:t>
      </w:r>
    </w:p>
    <w:p/>
    <w:p>
      <w:r xmlns:w="http://schemas.openxmlformats.org/wordprocessingml/2006/main">
        <w:t xml:space="preserve">2. हामीले परमेश्वरलाई मनपर्ने जीवन बिताउने प्रयास गर्नुपर्छ, उहाँले निषेध गर्नुभएको गतिविधिहरूमा संलग्न हुनुको सट्टा।</w:t>
      </w:r>
    </w:p>
    <w:p/>
    <w:p>
      <w:r xmlns:w="http://schemas.openxmlformats.org/wordprocessingml/2006/main">
        <w:t xml:space="preserve">1. रोमी 1: 26-27 - यस कारणले गर्दा परमेश्वरले तिनीहरूलाई अपमानजनक अभिलाषाहरूमा छोडिदिनुभयो। तिनीहरूका नारीहरूले प्रकृतिको विपरीतका लागि प्राकृतिक सम्बन्धहरू साटासाट गरे; र पुरुषहरूले पनि महिलाहरूसँगको प्राकृतिक सम्बन्ध त्यागे र एकअर्काको लागि जोशमा तृप्त भए, पुरुषहरूले पुरुषहरूसँग निर्लज्ज कार्यहरू गरे र तिनीहरूको गल्तीको लागि आफैंमा दण्ड भोगे।</w:t>
      </w:r>
    </w:p>
    <w:p/>
    <w:p>
      <w:r xmlns:w="http://schemas.openxmlformats.org/wordprocessingml/2006/main">
        <w:t xml:space="preserve">2. 1 कोरिन्थी 6:9-10 - वा के तपाईंलाई थाहा छैन कि अधर्मीहरूले परमेश्वरको राज्यको हकदार हुनेछैनन्? धोखामा नपर्नुहोस्: न त यौन अनैतिक, न मूर्तिपूजकहरू, न व्यभिचार गर्नेहरू, न त समलैंगिकता गर्नेहरू, न चोरहरू, न लोभीहरू, न त मतवालाहरू, न गाली गर्नेहरू, न त ठगहरू परमेश्वरको राज्यको हकदार हुनेछन्।</w:t>
      </w:r>
    </w:p>
    <w:p/>
    <w:p>
      <w:r xmlns:w="http://schemas.openxmlformats.org/wordprocessingml/2006/main">
        <w:t xml:space="preserve">Leviticus 18:23 न त कुनै जनावरसँग सुत्नू जसले आफैंलाई अशुद्ध पार्छ; न त कुनै महिला पशुको सामु उभिनु हुँदैन: यो भ्रम हो।</w:t>
      </w:r>
    </w:p>
    <w:p/>
    <w:p>
      <w:r xmlns:w="http://schemas.openxmlformats.org/wordprocessingml/2006/main">
        <w:t xml:space="preserve">पशुसँग यौनसम्बन्ध राख्ने व्यक्तिको लागि निषेध गरिएको छ, किनकि यसलाई घृणित मानिन्छ।</w:t>
      </w:r>
    </w:p>
    <w:p/>
    <w:p>
      <w:r xmlns:w="http://schemas.openxmlformats.org/wordprocessingml/2006/main">
        <w:t xml:space="preserve">1. एक ईश्वरीय जीवन: पवित्रताको अर्थ (लेवी 18:23)</w:t>
      </w:r>
    </w:p>
    <w:p/>
    <w:p>
      <w:r xmlns:w="http://schemas.openxmlformats.org/wordprocessingml/2006/main">
        <w:t xml:space="preserve">2. विवाहको पवित्रता र पाशविकताको पाप (लेवी 18:23)</w:t>
      </w:r>
    </w:p>
    <w:p/>
    <w:p>
      <w:r xmlns:w="http://schemas.openxmlformats.org/wordprocessingml/2006/main">
        <w:t xml:space="preserve">1. रोमी 12: 1-2 - त्यसकारण,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 यस संसारको ढाँचा अनुरूप नहुनुहोस्, तर आफ्नो मनको नवीकरणद्वारा रूपान्तरण गर्नुहोस्। त्यसोभए तपाईंले परीक्षण गर्न र परमेश्वरको इच्छा उहाँको असल, मनपर्ने र सिद्ध इच्छा के हो भनेर अनुमोदन गर्न सक्षम हुनुहुनेछ।</w:t>
      </w:r>
    </w:p>
    <w:p/>
    <w:p>
      <w:r xmlns:w="http://schemas.openxmlformats.org/wordprocessingml/2006/main">
        <w:t xml:space="preserve">2. हितोपदेश 6:16-19 - त्यहाँ छवटा चीजहरू छन् जुन परमप्रभुले घृणा गर्नुहुन्छ, सातवटा उहाँलाई घृणित छन्: घमण्डी आँखा, झूट बोल्ने जिब्रो, निर्दोषको रगत बगाउने हात, दुष्ट योजनाहरू रच्ने हृदय, हतार हतार हुने खुट्टा। दुष्टमा, झूटा साक्षी जसले झूटो खन्याउँछ र एक व्यक्ति जसले समुदायमा द्वन्द्व जगाउँछ।</w:t>
      </w:r>
    </w:p>
    <w:p/>
    <w:p>
      <w:r xmlns:w="http://schemas.openxmlformats.org/wordprocessingml/2006/main">
        <w:t xml:space="preserve">लेवी 18:24 यी मध्ये कुनै पनि कुरामा आफैलाई अशुद्ध नगर्नुहोस्, किनकि यी सबै राष्ट्रहरू अशुद्ध छन् जसलाई मैले तिमीहरूको सामु फ्याँकिदिएँ।</w:t>
      </w:r>
    </w:p>
    <w:p/>
    <w:p>
      <w:r xmlns:w="http://schemas.openxmlformats.org/wordprocessingml/2006/main">
        <w:t xml:space="preserve">खण्डले परमेश्वरको चेतावनीलाई जोड दिन्छ कि उहाँका मानिसहरूले राष्ट्रहरू जस्तै व्यवहार गर्नु हुँदैन जसलाई उहाँले तिनीहरूको अगाडि धपाउनु भयो।</w:t>
      </w:r>
    </w:p>
    <w:p/>
    <w:p>
      <w:r xmlns:w="http://schemas.openxmlformats.org/wordprocessingml/2006/main">
        <w:t xml:space="preserve">१: अनैतिकता विरुद्ध परमेश्वरको चेतावनी</w:t>
      </w:r>
    </w:p>
    <w:p/>
    <w:p>
      <w:r xmlns:w="http://schemas.openxmlformats.org/wordprocessingml/2006/main">
        <w:t xml:space="preserve">२: पवित्र जीवन जिउने</w:t>
      </w:r>
    </w:p>
    <w:p/>
    <w:p>
      <w:r xmlns:w="http://schemas.openxmlformats.org/wordprocessingml/2006/main">
        <w:t xml:space="preserve">1: रोमी 12: 2 - "यस संसारको अनुरूप नहोओ, तर आफ्नो मनको नवीकरणद्वारा रूपान्तरित होओ, ताकि तपाईले परमेश्वरको इच्छा के हो, राम्रो र स्वीकार्य र सिद्ध के हो भनेर जान्न सक्नुहुन्छ।"</w:t>
      </w:r>
    </w:p>
    <w:p/>
    <w:p>
      <w:r xmlns:w="http://schemas.openxmlformats.org/wordprocessingml/2006/main">
        <w:t xml:space="preserve">2: एफिसी 5: 3-4 - "तर यौन अनैतिकता र सबै अशुद्धता वा लोभको नाउँ पनि तिमीहरूमाझ नहोस्, जसरी सन्तहरूका बीचमा उचित छ। त्यहाँ कुनै फोहोरता वा मूर्खतापूर्ण कुरा वा असभ्य ठट्टा नहोस्, जुन ठाउँ बाहिर छ। तर यसको सट्टामा धन्यवाद होस्।"</w:t>
      </w:r>
    </w:p>
    <w:p/>
    <w:p>
      <w:r xmlns:w="http://schemas.openxmlformats.org/wordprocessingml/2006/main">
        <w:t xml:space="preserve">Leviticus 18:25 अनि भूमि अपवित्र भएको छ: यसकारण म त्यसमा भएको अधर्मको दण्ड दिन्छु, र भूमि आफैले आफ्ना बासिन्दाहरूलाई उल्टी गर्छ।</w:t>
      </w:r>
    </w:p>
    <w:p/>
    <w:p>
      <w:r xmlns:w="http://schemas.openxmlformats.org/wordprocessingml/2006/main">
        <w:t xml:space="preserve">भूमि अशुद्ध भइरहेको छ र परमेश्वरले बासिन्दाहरूलाई तिनीहरूको अधर्मको लागि दण्ड दिँदै हुनुहुन्छ।</w:t>
      </w:r>
    </w:p>
    <w:p/>
    <w:p>
      <w:r xmlns:w="http://schemas.openxmlformats.org/wordprocessingml/2006/main">
        <w:t xml:space="preserve">1: हामीले उहाँको क्रोधको दण्ड भोग्न नपरोस् भनेर परमेश्वरको व्यवस्थाअनुसार जीवन बिताउने प्रयास गर्नुपर्छ।</w:t>
      </w:r>
    </w:p>
    <w:p/>
    <w:p>
      <w:r xmlns:w="http://schemas.openxmlformats.org/wordprocessingml/2006/main">
        <w:t xml:space="preserve">२: हामीले हाम्रा पापहरूबाट पश्चात्ताप गर्नुपर्छ र उहाँको न्यायबाट मुक्ति पाउनको लागि परमेश्वरसँग क्षमा खोज्नुपर्छ।</w:t>
      </w:r>
    </w:p>
    <w:p/>
    <w:p>
      <w:r xmlns:w="http://schemas.openxmlformats.org/wordprocessingml/2006/main">
        <w:t xml:space="preserve">1: यशैया 1:18-20 - "आओ, हामी एकसाथ तर्क गरौं, परमप्रभु भन्नुहुन्छ: तिम्रा पापहरू रातो रङ्गका भए तापनि तिनीहरू हिउँजस्तै सेता हुनेछन्; तिनीहरू रातो रातो भए पनि ऊन जस्तै हुनेछन्। यदि तिमी इच्छुक र आज्ञाकारी छौ भने, तिमीले देशको असल खानेछौ; तर यदि तिमीले इन्कार गर्छौ र विद्रोह गर्यौ भने, तिमीलाई तरवारले खानेछौ, किनकि परमप्रभुको मुखले भनेको छ।</w:t>
      </w:r>
    </w:p>
    <w:p/>
    <w:p>
      <w:r xmlns:w="http://schemas.openxmlformats.org/wordprocessingml/2006/main">
        <w:t xml:space="preserve">2: रोमी 6:23 - किनकि पापको ज्याला मृत्यु हो, तर परमेश्वरको सित्तैको वरदान ख्रीष्ट येशू हाम्रा प्रभुमा अनन्त जीवन हो।</w:t>
      </w:r>
    </w:p>
    <w:p/>
    <w:p>
      <w:r xmlns:w="http://schemas.openxmlformats.org/wordprocessingml/2006/main">
        <w:t xml:space="preserve">Leviticus 18:26 यसकारण तिमीहरूले मेरा विधिहरू र मेरा नियमहरू पालन गर्नू, र यी घिनलाग्दा कामहरू नगर्नू। न त तिम्रो आफ्नै जाति, न त तिम्रो माझमा बसोबास गर्ने कुनै अपरिचित।</w:t>
      </w:r>
    </w:p>
    <w:p/>
    <w:p>
      <w:r xmlns:w="http://schemas.openxmlformats.org/wordprocessingml/2006/main">
        <w:t xml:space="preserve">परमेश्वरले इस्राएलीहरूलाई उहाँका नियमहरू र न्यायहरू पालन गर्न आदेश दिनुहुन्छ, र कुनै पनि घिनलाग्दा कामहरू विरुद्ध चेतावनी दिनुहुन्छ, चाहे तिनीहरूको आफ्नै राष्ट्रका सदस्यहरू वा तिनीहरूका बीचमा बस्ने अपरिचितहरूले गरे।</w:t>
      </w:r>
    </w:p>
    <w:p/>
    <w:p>
      <w:r xmlns:w="http://schemas.openxmlformats.org/wordprocessingml/2006/main">
        <w:t xml:space="preserve">1. परमेश्वरको आज्ञाहरू पालन गर्न हाम्रो दायित्व</w:t>
      </w:r>
    </w:p>
    <w:p/>
    <w:p>
      <w:r xmlns:w="http://schemas.openxmlformats.org/wordprocessingml/2006/main">
        <w:t xml:space="preserve">2. घृणित कार्यहरूको खतरा</w:t>
      </w:r>
    </w:p>
    <w:p/>
    <w:p>
      <w:r xmlns:w="http://schemas.openxmlformats.org/wordprocessingml/2006/main">
        <w:t xml:space="preserve">1. मत्ती 22:37-40 - आफ्नो सारा हृदय र आफ्नो सारा आत्मा र आफ्नो सारा दिमागले परमप्रभु आफ्ना परमेश्वरलाई प्रेम गर्नुहोस्।</w:t>
      </w:r>
    </w:p>
    <w:p/>
    <w:p>
      <w:r xmlns:w="http://schemas.openxmlformats.org/wordprocessingml/2006/main">
        <w:t xml:space="preserve">2. रोमी 12:2 - यस संसारको ढाँचा अनुरूप नगर्नुहोस्, तर आफ्नो दिमागको नवीकरणद्वारा रूपान्तरण गर्नुहोस्।</w:t>
      </w:r>
    </w:p>
    <w:p/>
    <w:p>
      <w:r xmlns:w="http://schemas.openxmlformats.org/wordprocessingml/2006/main">
        <w:t xml:space="preserve">लेवी 18:27 (किनकि यी सबै घिनलाग्दा कामहरू देशका मानिसहरूले गरेका छन्, जो तिमीहरूभन्दा अघि थिए, र भूमि अपवित्र भएको छ;)</w:t>
      </w:r>
    </w:p>
    <w:p/>
    <w:p>
      <w:r xmlns:w="http://schemas.openxmlformats.org/wordprocessingml/2006/main">
        <w:t xml:space="preserve">लेवीटिकसको यो खण्डले इस्राएलीहरूसामु भूमिमा मानिसहरूले गरेका घिनलाग्दा कामहरूबारे बताउँछ।</w:t>
      </w:r>
    </w:p>
    <w:p/>
    <w:p>
      <w:r xmlns:w="http://schemas.openxmlformats.org/wordprocessingml/2006/main">
        <w:t xml:space="preserve">१. परमेश्वरबाट क्षमा पाउनको लागि हामीले हाम्रा पापहरू चिन्नुपर्छ र पश्चात्ताप गर्नुपर्छ।</w:t>
      </w:r>
    </w:p>
    <w:p/>
    <w:p>
      <w:r xmlns:w="http://schemas.openxmlformats.org/wordprocessingml/2006/main">
        <w:t xml:space="preserve">२. हामीभन्दा अघि गएकाहरूको पापपूर्ण मार्ग हामीले पछ्याउनु हुँदैन।</w:t>
      </w:r>
    </w:p>
    <w:p/>
    <w:p>
      <w:r xmlns:w="http://schemas.openxmlformats.org/wordprocessingml/2006/main">
        <w:t xml:space="preserve">1. इजकिएल 18:30-32 - यसकारण, हे इस्राएलको घराना, म तिमीहरूको न्याय गर्नेछु, प्रत्येकको आ-आफ्नो चालअनुसार, परमप्रभु परमेश्‍वर भन्नुहुन्छ। पश्चात्ताप गर्नुहोस्, र तपाईंका सबै अपराधहरूबाट फर्कनुहोस्; यसरी अधर्मले तिम्रो विनाश नहोस्। तिमीहरूका सबै अपराधहरू त्याग्नुहोस्, जसद्वारा तिमीहरूले अपराध गरेका छौ। र तिमीहरूलाई नयाँ हृदय र नयाँ आत्मा बनाउनु होस्। हे इस्राएलको घराना, तिमीहरू किन मर्नेछौ? किनभने मर्ने मानिसको मृत्युमा मलाई खुशी छैन, परमप्रभु मेरा मालिक भन्नुहुन्छ, यसकारण फर्केर बस, र बाँच।</w:t>
      </w:r>
    </w:p>
    <w:p/>
    <w:p>
      <w:r xmlns:w="http://schemas.openxmlformats.org/wordprocessingml/2006/main">
        <w:t xml:space="preserve">२. याकूब ४:७-८ - त्यसैले आफूलाई परमेश्वरमा समर्पण गर। शैतानको प्रतिरोध गर्नुहोस्, र ऊ तपाईंबाट भाग्नेछ। परमेश्वरको नजिक आउनुहोस्, र उहाँ तपाईंको नजिक आउनुहुनेछ। पापीहरू हो, आफ्ना हातहरू सफा गर। र आफ्नो हृदय शुद्ध पार, तिमी दोहोरो दिमाग।</w:t>
      </w:r>
    </w:p>
    <w:p/>
    <w:p>
      <w:r xmlns:w="http://schemas.openxmlformats.org/wordprocessingml/2006/main">
        <w:t xml:space="preserve">लेवी 18:28 कि जमिनले तिमीहरूलाई अशुद्ध पार्दा पनि तिमीहरूलाई नछोडून्, जसरी तिमीहरूका अघिका राष्ट्रहरूलाई बाहिर निकालेको थियो।</w:t>
      </w:r>
    </w:p>
    <w:p/>
    <w:p>
      <w:r xmlns:w="http://schemas.openxmlformats.org/wordprocessingml/2006/main">
        <w:t xml:space="preserve">देशलाई अपवित्र नगर्नको लागि परमेश्वरको चेतावनी ताकि बाहिर निस्कनबाट जोगिन।</w:t>
      </w:r>
    </w:p>
    <w:p/>
    <w:p>
      <w:r xmlns:w="http://schemas.openxmlformats.org/wordprocessingml/2006/main">
        <w:t xml:space="preserve">१. भूमिलाई अशुद्ध पार्ने र अनाज्ञाकारिताको नतिजाहरू विरुद्ध परमेश्वरको चेतावनी</w:t>
      </w:r>
    </w:p>
    <w:p/>
    <w:p>
      <w:r xmlns:w="http://schemas.openxmlformats.org/wordprocessingml/2006/main">
        <w:t xml:space="preserve">2. भूमिको सम्मान र हेरचाहको महत्त्व</w:t>
      </w:r>
    </w:p>
    <w:p/>
    <w:p>
      <w:r xmlns:w="http://schemas.openxmlformats.org/wordprocessingml/2006/main">
        <w:t xml:space="preserve">1. व्यवस्था 4:25-31 - इस्राएलीहरूलाई उहाँका नियमहरू र नियमहरू पालन गर्न र तिनीहरूबाट नफर्कन परमेश्वरको चेतावनी</w:t>
      </w:r>
    </w:p>
    <w:p/>
    <w:p>
      <w:r xmlns:w="http://schemas.openxmlformats.org/wordprocessingml/2006/main">
        <w:t xml:space="preserve">2. हितोपदेश 11:30 - "धर्मीको फल जीवनको रूख हो; र जसले आत्मालाई जित्छ त्यो बुद्धिमानी हुन्छ।"</w:t>
      </w:r>
    </w:p>
    <w:p/>
    <w:p>
      <w:r xmlns:w="http://schemas.openxmlformats.org/wordprocessingml/2006/main">
        <w:t xml:space="preserve">लेवी 18:29 किनकि जसले यी घिनलाग्दा कामहरू गर्छ, ती आत्माहरूलाई पनि तिनीहरूका मानिसहरूबाट काटिनेछ।</w:t>
      </w:r>
    </w:p>
    <w:p/>
    <w:p>
      <w:r xmlns:w="http://schemas.openxmlformats.org/wordprocessingml/2006/main">
        <w:t xml:space="preserve">परमेश्‍वरका आज्ञाहरू उल्लङ्घन गर्ने नतिजाहरू गम्भिर हुन्छन् - यहाँसम्म कि आफ्नो जनबाट अलग्गिने बिन्दुसम्म।</w:t>
      </w:r>
    </w:p>
    <w:p/>
    <w:p>
      <w:r xmlns:w="http://schemas.openxmlformats.org/wordprocessingml/2006/main">
        <w:t xml:space="preserve">1. परमेश्वरको आज्ञा पालन गर्नुहोस् वा गम्भीर परिणामहरू जोखिम गर्नुहोस्</w:t>
      </w:r>
    </w:p>
    <w:p/>
    <w:p>
      <w:r xmlns:w="http://schemas.openxmlformats.org/wordprocessingml/2006/main">
        <w:t xml:space="preserve">2. आफ्नो सृष्टिकर्ताको लागि योग्य जीवन बिताउनुहोस्</w:t>
      </w:r>
    </w:p>
    <w:p/>
    <w:p>
      <w:r xmlns:w="http://schemas.openxmlformats.org/wordprocessingml/2006/main">
        <w:t xml:space="preserve">1. उत्पत्ति 2:17 - "तर असल र खराबको ज्ञानको रूखको फल तैंले नखानू, किनकि जुन दिन तैंले त्‍यसको फल खान्छस्‌, त्यस दिन तँ पक्कै मर्नेछस्‌।"</w:t>
      </w:r>
    </w:p>
    <w:p/>
    <w:p>
      <w:r xmlns:w="http://schemas.openxmlformats.org/wordprocessingml/2006/main">
        <w:t xml:space="preserve">2. याकूब 4:17 - "यसकारण जसले राम्रो गर्न जान्दछ, र गर्दैन, उसको लागि यो पाप हो।"</w:t>
      </w:r>
    </w:p>
    <w:p/>
    <w:p>
      <w:r xmlns:w="http://schemas.openxmlformats.org/wordprocessingml/2006/main">
        <w:t xml:space="preserve">Leviticus 18:30 यसकारण तिमीहरूले मेरो आज्ञा पालन गर्नू, कि तिमीहरूले यी घिनलाग्दा चलनहरू मध्ये कुनै पनि नगर्नू, जुन तिमीहरूको अघि चलाइएका थिए, र तिमीहरूले त्यसमा आफूलाई अशुद्ध नगर्नू: म परमप्रभु तिमीहरूका परमेश्वर हुँ।</w:t>
      </w:r>
    </w:p>
    <w:p/>
    <w:p>
      <w:r xmlns:w="http://schemas.openxmlformats.org/wordprocessingml/2006/main">
        <w:t xml:space="preserve">परमेश्‍वरले आफ्ना जनहरूलाई तिनीहरूको अघि चलाइएका घिनलाग्दो चलनहरूमा भाग नलिन र उहाँसामु पवित्र रहन आज्ञा दिनुहुन्छ।</w:t>
      </w:r>
    </w:p>
    <w:p/>
    <w:p>
      <w:r xmlns:w="http://schemas.openxmlformats.org/wordprocessingml/2006/main">
        <w:t xml:space="preserve">1. पवित्रताको महत्त्व: घिनलाग्दो चलनबाट टाढा रहनु</w:t>
      </w:r>
    </w:p>
    <w:p/>
    <w:p>
      <w:r xmlns:w="http://schemas.openxmlformats.org/wordprocessingml/2006/main">
        <w:t xml:space="preserve">२. परमेश्वरका नियमहरू पालना गर्नुहोस्: उहाँका आज्ञाहरू पालन गर्दै</w:t>
      </w:r>
    </w:p>
    <w:p/>
    <w:p>
      <w:r xmlns:w="http://schemas.openxmlformats.org/wordprocessingml/2006/main">
        <w:t xml:space="preserve">1. भजन 39: 1 - "मैले भने, म मेरो मार्गहरूमा ध्यान दिनेछु, कि म मेरो जिब्रोले पाप नगर्न: म मेरो मुखलाई लगामले राख्नेछु, जबसम्म दुष्टहरू मेरो सामु हुनेछन्।"</w:t>
      </w:r>
    </w:p>
    <w:p/>
    <w:p>
      <w:r xmlns:w="http://schemas.openxmlformats.org/wordprocessingml/2006/main">
        <w:t xml:space="preserve">2. 1 पत्रुस 1:15-16 - "तर जसरी तिमीहरूलाई बोलाउनुहुने पवित्र हुनुहुन्छ, त्यसरी नै तिमीहरू सबै प्रकारको कुराकानीमा पवित्र होओ; किनकि यस्तो लेखिएको छ, तिमीहरू पवित्र होओ, किनकि म पवित्र छु।"</w:t>
      </w:r>
    </w:p>
    <w:p/>
    <w:p>
      <w:r xmlns:w="http://schemas.openxmlformats.org/wordprocessingml/2006/main">
        <w:t xml:space="preserve">लेवी 19 लाई निम्नानुसार तीन अनुच्छेदहरूमा संक्षेप गर्न सकिन्छ, संकेत गरिएका पदहरू सहित:</w:t>
      </w:r>
    </w:p>
    <w:p/>
    <w:p>
      <w:r xmlns:w="http://schemas.openxmlformats.org/wordprocessingml/2006/main">
        <w:t xml:space="preserve">अनुच्छेद 1: लेवीटिकस 19: 1-10 परमेश्वरले मोशालाई इजरायलीहरूलाई सन्देश सुनाउन निर्देशन दिनुको साथ सुरु गर्छ, परमेश्वर पवित्र हुनुहुन्छ भनेर पवित्र हुन आह्वानलाई जोड दिँदै। यस अध्यायले धार्मिक जीवनको लागि विभिन्न नैतिक र नैतिक दिशानिर्देशहरू रेखांकित गर्दछ। यसले आमाबाबुलाई आदर गर्ने, शबाथको पालन गर्ने र मूर्तिपूजाबाट टाढा रहने महत्त्वलाई हाइलाइट गर्दछ। इस्राएलीहरूलाई आफ्नो फसलको केही हिस्सा गरिबहरूका लागि छोड्न र व्यापारिक लेनदेनमा इमानदारीपूर्वक व्यवहार गर्न पनि निर्देशन दिइएको छ।</w:t>
      </w:r>
    </w:p>
    <w:p/>
    <w:p>
      <w:r xmlns:w="http://schemas.openxmlformats.org/wordprocessingml/2006/main">
        <w:t xml:space="preserve">अनुच्छेद 2: लेवी 19:11-18 मा जारी राख्दै, पारस्परिक सम्बन्धहरूको बारेमा विशेष निर्देशनहरू दिइएको छ। अध्यायले चोरी, छल, झूटा कसम र अरूको दमनलाई निषेध गरेर इमानदारी र निष्ठालाई जोड दिन्छ। यसले न्यायमा निष्पक्षतालाई बढावा दिन्छ र आफ्नो छिमेकी विरुद्ध निन्दा वा झूटो गवाही दिन निषेध गर्दछ। इजरायलीहरूलाई बदला लिन वा रिस नराख्ने बरु आफ्ना छिमेकीहरूलाई आफूलाई जस्तै माया गर्ने आज्ञा दिइएको छ।</w:t>
      </w:r>
    </w:p>
    <w:p/>
    <w:p>
      <w:r xmlns:w="http://schemas.openxmlformats.org/wordprocessingml/2006/main">
        <w:t xml:space="preserve">अनुच्छेद 3: लेवीटिकस 19 व्यक्तिगत आचरण र पवित्रता सम्बन्धी विभिन्न नियमहरूलाई सम्बोधन गरेर समाप्त हुन्छ। यसले विभिन्न प्रकारका पशुधन वा खेतमा दुई प्रकारको बीउ मिसाउन निषेध गर्दछ। अध्यायले पुरुषहरूलाई मूर्तिपूजक अनुष्ठानहरूसँग सम्बन्धित शोक प्रथाहरूको लागि दाह्री खौराउन वा शरीरमा काटन नगर्न निर्देशन दिन्छ। यसले भविष्यवाणीमा संलग्न हुन वा माध्यम वा प्रेतवादीहरूबाट मार्गदर्शन खोज्न विरुद्ध चेतावनी पनि दिन्छ।</w:t>
      </w:r>
    </w:p>
    <w:p/>
    <w:p>
      <w:r xmlns:w="http://schemas.openxmlformats.org/wordprocessingml/2006/main">
        <w:t xml:space="preserve">संक्षिप्तमा:</w:t>
      </w:r>
    </w:p>
    <w:p>
      <w:r xmlns:w="http://schemas.openxmlformats.org/wordprocessingml/2006/main">
        <w:t xml:space="preserve">लेवीटिकस १९ प्रस्तुत गर्दछ:</w:t>
      </w:r>
    </w:p>
    <w:p>
      <w:r xmlns:w="http://schemas.openxmlformats.org/wordprocessingml/2006/main">
        <w:t xml:space="preserve">पवित्र हुन आह्वान गर्नुहोस् जसरी परमेश्वर पवित्र हुनुहुन्छ;</w:t>
      </w:r>
    </w:p>
    <w:p>
      <w:r xmlns:w="http://schemas.openxmlformats.org/wordprocessingml/2006/main">
        <w:t xml:space="preserve">धार्मिक जीवनको लागि नैतिक, नैतिक दिशानिर्देशहरू;</w:t>
      </w:r>
    </w:p>
    <w:p>
      <w:r xmlns:w="http://schemas.openxmlformats.org/wordprocessingml/2006/main">
        <w:t xml:space="preserve">आमाबाबुको लागि आदर; शबाथ को पालन; मूर्तिपूजाबाट बच्न।</w:t>
      </w:r>
    </w:p>
    <w:p/>
    <w:p>
      <w:r xmlns:w="http://schemas.openxmlformats.org/wordprocessingml/2006/main">
        <w:t xml:space="preserve">गरीबको लागि फसल छोडेर उचित उपचारको लागि निर्देशन; इमानदार व्यापार व्यवहार;</w:t>
      </w:r>
    </w:p>
    <w:p>
      <w:r xmlns:w="http://schemas.openxmlformats.org/wordprocessingml/2006/main">
        <w:t xml:space="preserve">चोरी, छल, झूटा शपथ विरुद्ध निषेध; अरूको दमन;</w:t>
      </w:r>
    </w:p>
    <w:p>
      <w:r xmlns:w="http://schemas.openxmlformats.org/wordprocessingml/2006/main">
        <w:t xml:space="preserve">न्याय मा निष्पक्षता को पदोन्नति; निन्दा, झूटा साक्षी विरुद्ध निषेध।</w:t>
      </w:r>
    </w:p>
    <w:p/>
    <w:p>
      <w:r xmlns:w="http://schemas.openxmlformats.org/wordprocessingml/2006/main">
        <w:t xml:space="preserve">मिश्रित पशुधन, बीउको व्यक्तिगत आचरण निषेध सम्बन्धी नियमहरू;</w:t>
      </w:r>
    </w:p>
    <w:p>
      <w:r xmlns:w="http://schemas.openxmlformats.org/wordprocessingml/2006/main">
        <w:t xml:space="preserve">शोक अभ्यासहरूमा निर्देशनहरू; भविष्यवाणी, माध्यमहरू विरुद्ध चेतावनी;</w:t>
      </w:r>
    </w:p>
    <w:p>
      <w:r xmlns:w="http://schemas.openxmlformats.org/wordprocessingml/2006/main">
        <w:t xml:space="preserve">व्यक्तिगत पवित्रतामा जोड र मूर्तिपूजक अभ्यासहरूबाट अलग।</w:t>
      </w:r>
    </w:p>
    <w:p/>
    <w:p>
      <w:r xmlns:w="http://schemas.openxmlformats.org/wordprocessingml/2006/main">
        <w:t xml:space="preserve">यस अध्यायले इजरायलीहरूलाई उहाँ पवित्र हुनुभएझैं पवित्र हुनको लागि परमेश्वरको आह्वानमा केन्द्रित छ, तिनीहरूलाई धार्मिक जीवनको लागि नैतिक र नैतिक निर्देशनहरू प्रदान गर्दछ। लेवीटिकस 19 ले आमाबाबुको लागि आदर, शबाथको पालना र मूर्तिपूजाबाट बच्न जोड दिएर सुरु हुन्छ। यसले गरिबहरूको लागि केही फसल छोड्ने र इमानदार व्यापार लेनदेन सञ्चालन गर्ने जस्ता दयालु कार्यहरू पनि हाइलाइट गर्दछ।</w:t>
      </w:r>
    </w:p>
    <w:p/>
    <w:p>
      <w:r xmlns:w="http://schemas.openxmlformats.org/wordprocessingml/2006/main">
        <w:t xml:space="preserve">यसबाहेक, लेवीटिकस 19 ले पारस्परिक सम्बन्धहरूको सन्दर्भमा विशेष निर्देशनहरू प्रदान गर्दछ। यसले चोरी, छल, झूटा कसम र अरूको दमनलाई निषेध गरेर इमानदारी र निष्ठालाई बढावा दिन्छ। अध्यायले न्यायमा निष्पक्षतालाई जोड दिन्छ र आफ्नो छिमेकी विरुद्ध निन्दा वा झूटो गवाही दिन निषेध गर्दछ। इस्राएलीहरूलाई आफ्ना छिमेकीहरूलाई आफूलाई जस्तै प्रेम गर्न, बदला लिन वा रिस राख्नबाट अलग रहन आज्ञा दिइएको छ।</w:t>
      </w:r>
    </w:p>
    <w:p/>
    <w:p>
      <w:r xmlns:w="http://schemas.openxmlformats.org/wordprocessingml/2006/main">
        <w:t xml:space="preserve">व्यक्तिगत आचरण र पवित्रतासँग सम्बन्धित विभिन्न नियमहरूलाई सम्बोधन गरेर अध्याय समाप्त हुन्छ। यसले विभिन्न प्रकारका पशुधन वा खेतमा दुई प्रकारको बीउ मिसाउन निषेध गर्दछ। लेवीटिकस 19 ले पुरुषहरूलाई मूर्तिपूजक अनुष्ठानहरूसँग सम्बन्धित शोक प्रथाहरूको लागि दाह्री खौराउन वा आफ्नो शरीरमा काटन नगर्न निर्देशन दिन्छ। यसले ईश्वरका चुनिएका मानिसहरूको रूपमा छुट्टै पहिचान कायम राख्न व्यक्तिगत पवित्रता र मूर्तिपूजक अभ्यासहरूबाट अलग हुने महत्त्वलाई जोड दिँदै भविष्यवक्तामा संलग्न हुन वा माध्यमहरू वा प्रेतवादीहरूबाट निर्देशन खोज्न विरुद्ध चेतावनी दिन्छ।</w:t>
      </w:r>
    </w:p>
    <w:p/>
    <w:p>
      <w:r xmlns:w="http://schemas.openxmlformats.org/wordprocessingml/2006/main">
        <w:t xml:space="preserve">लेवी 19:1 अनि परमप्रभुले मोशासामु बोल्नुभयो,</w:t>
      </w:r>
    </w:p>
    <w:p/>
    <w:p>
      <w:r xmlns:w="http://schemas.openxmlformats.org/wordprocessingml/2006/main">
        <w:t xml:space="preserve">परमप्रभु मोशासँग बोल्नुहुन्छ, उहाँलाई इजरायलीहरूलाई धर्मी रूपमा काम गर्न निर्देशन दिन आज्ञा दिनुहुन्छ।</w:t>
      </w:r>
    </w:p>
    <w:p/>
    <w:p>
      <w:r xmlns:w="http://schemas.openxmlformats.org/wordprocessingml/2006/main">
        <w:t xml:space="preserve">1. "धार्मिक रूपमा जिउनु: आज्ञाहरूको अनुहारमा आज्ञाकारिता"</w:t>
      </w:r>
    </w:p>
    <w:p/>
    <w:p>
      <w:r xmlns:w="http://schemas.openxmlformats.org/wordprocessingml/2006/main">
        <w:t xml:space="preserve">२. "धार्मिक जीवन जिउने: परमेश्वरको पुकारको जवाफ दिँदै"</w:t>
      </w:r>
    </w:p>
    <w:p/>
    <w:p>
      <w:r xmlns:w="http://schemas.openxmlformats.org/wordprocessingml/2006/main">
        <w:t xml:space="preserve">1. व्यवस्था 6: 4-8 - हे इस्राएल, सुन: परमप्रभु हाम्रा परमेश्वर, परमप्रभु एक हुनुहुन्छ। तैंले परमप्रभु आफ्‍ना परमेश्‍वरलाई आफ्‍नो सारा हृदयले, आफ्‍नो सारा प्राणले र आफ्‍नो सारा शक्तिले प्रेम गर्नू। र आज म तिमीलाई आदेश दिने यी शब्दहरू तिम्रो हृदयमा रहनेछन्। तिमीले तिनीहरूलाई आफ्ना छोराछोरीहरूलाई लगनशीलताका साथ सिकाउनू, र जब तपाईं आफ्नो घरमा बस्नुहुन्छ, जब तपाईं बाटोमा हिँड्नुहुन्छ, जब तपाईं सुत्नुहुन्छ र उठ्नुहुन्छ तिनीहरूको बारेमा कुरा गर्नुहुनेछ।</w:t>
      </w:r>
    </w:p>
    <w:p/>
    <w:p>
      <w:r xmlns:w="http://schemas.openxmlformats.org/wordprocessingml/2006/main">
        <w:t xml:space="preserve">2. याकूब 1:22-25 - तर वचन पालन गर्नेहरू बन्नुहोस्, र सुन्ने मात्र होइन, आफैलाई धोका दिनुहोस्। किनकि यदि कोही वचन सुन्ने र पालन गर्ने होइन भने, ऊ ऐनामा आफ्नो प्राकृतिक अनुहारलाई ध्यानपूर्वक हेरेको मानिसजस्तै हो। किनकि उसले आफैलाई हेर्छ र जान्छ र तुरुन्तै बिर्सन्छ कि ऊ कस्तो थियो। तर जसले पूर्ण कानून, स्वतन्त्रताको नियमलाई हेर्छ, र दृढ रहन्छ, सुन्ने कोही पनि भुल्दैन तर कर्म गर्ने हो, उसले आफ्नो काममा आशिष् पाउनेछ।</w:t>
      </w:r>
    </w:p>
    <w:p/>
    <w:p>
      <w:r xmlns:w="http://schemas.openxmlformats.org/wordprocessingml/2006/main">
        <w:t xml:space="preserve">Leviticus 19:2 इस्राएलका सन्तानहरूका सबै मण्डलीलाई भन, र तिनीहरूलाई भन, तिमीहरू पवित्र हुनेछौ, किनकि म परमप्रभु तिमीहरूका परमेश्वर पवित्र हुँ।</w:t>
      </w:r>
    </w:p>
    <w:p/>
    <w:p>
      <w:r xmlns:w="http://schemas.openxmlformats.org/wordprocessingml/2006/main">
        <w:t xml:space="preserve">परमप्रभु तिमीहरूका परमेश्‍वर पवित्र हुनुहुन्‍छ भनी पवित्र होओ।</w:t>
      </w:r>
    </w:p>
    <w:p/>
    <w:p>
      <w:r xmlns:w="http://schemas.openxmlformats.org/wordprocessingml/2006/main">
        <w:t xml:space="preserve">१. प्रभुमा पवित्र जीवन बिताउने</w:t>
      </w:r>
    </w:p>
    <w:p/>
    <w:p>
      <w:r xmlns:w="http://schemas.openxmlformats.org/wordprocessingml/2006/main">
        <w:t xml:space="preserve">२. परमेश्वरको पवित्रतालाई तपाईंको चरित्रको एक भाग बनाउने</w:t>
      </w:r>
    </w:p>
    <w:p/>
    <w:p>
      <w:r xmlns:w="http://schemas.openxmlformats.org/wordprocessingml/2006/main">
        <w:t xml:space="preserve">1. 1 पत्रुस 1:13-16 - त्यसकारण, सचेत र पूर्णतया शान्त दिमागका साथ, येशू ख्रीष्ट उहाँको आगमनमा प्रकट हुँदा तपाईमा ल्याउने अनुग्रहमा आशा राख्नुहोस्। आज्ञाकारी बच्चाहरूको रूपमा, तपाईं अज्ञानतामा बस्नुभएको खराब इच्छाहरू अनुरूप नगर्नुहोस्। तर जसरी तिमीहरूलाई बोलाउने उहाँ पवित्र हुनुहुन्छ, त्यसरी नै तिमीहरूले गर्ने सबै कुरामा पवित्र होओ। किनभने लेखिएको छ: पवित्र हो, किनकि म पवित्र छु।</w:t>
      </w:r>
    </w:p>
    <w:p/>
    <w:p>
      <w:r xmlns:w="http://schemas.openxmlformats.org/wordprocessingml/2006/main">
        <w:t xml:space="preserve">2. एफिसी 5: 1-2 - त्यसैले प्रिय बच्चाहरू जस्तै, परमेश्वरको अनुकरण गर्नेहरू बन्नुहोस्। र प्रेममा हिँड्नुहोस्, जसरी ख्रीष्टले हामीलाई प्रेम गर्नुभयो र हाम्रो लागि आफैलाई अर्पण गर्नुभयो, एक सुगन्धित भेटी र परमेश्वरलाई बलिदान।</w:t>
      </w:r>
    </w:p>
    <w:p/>
    <w:p>
      <w:r xmlns:w="http://schemas.openxmlformats.org/wordprocessingml/2006/main">
        <w:t xml:space="preserve">लेवी 19:3 तिमीहरूले हरेक मानिसलाई आफ्‍ना आमा र बुबाको डर मान्‍नू, र मेरा शबाथहरू पालन गर्नू: म परमप्रभु तिमीहरूका परमेश्‍वर हुँ।</w:t>
      </w:r>
    </w:p>
    <w:p/>
    <w:p>
      <w:r xmlns:w="http://schemas.openxmlformats.org/wordprocessingml/2006/main">
        <w:t xml:space="preserve">आफ्नो आमाबाबुको आदर गर्नुहोस् र परमेश्वरको आज्ञाहरू पालन गर्नुहोस्।</w:t>
      </w:r>
    </w:p>
    <w:p/>
    <w:p>
      <w:r xmlns:w="http://schemas.openxmlformats.org/wordprocessingml/2006/main">
        <w:t xml:space="preserve">1: आफ्नो आमाबाबुको आदर गर्नुहोस् र परमेश्वरको नियमहरू पालन गर्नुहोस्।</w:t>
      </w:r>
    </w:p>
    <w:p/>
    <w:p>
      <w:r xmlns:w="http://schemas.openxmlformats.org/wordprocessingml/2006/main">
        <w:t xml:space="preserve">2: आफ्ना आमाबाबुको आदर गर्नुहोस् र शबाथ पालन गर्नुहोस्।</w:t>
      </w:r>
    </w:p>
    <w:p/>
    <w:p>
      <w:r xmlns:w="http://schemas.openxmlformats.org/wordprocessingml/2006/main">
        <w:t xml:space="preserve">1: एफिसी 6: 2-3 "आफ्ना बुबा र आमालाई आदर गर्नुहोस् जुन पहिलो आज्ञा हो कि यो तपाईंको लागि राम्रो होस् र पृथ्वीमा लामो जीवनको आनन्द लिनुहोस्।"</w:t>
      </w:r>
    </w:p>
    <w:p/>
    <w:p>
      <w:r xmlns:w="http://schemas.openxmlformats.org/wordprocessingml/2006/main">
        <w:t xml:space="preserve">2: प्रस्थान 20:8 "शबाथ दिनलाई पवित्र राखेर सम्झनुहोस्।"</w:t>
      </w:r>
    </w:p>
    <w:p/>
    <w:p>
      <w:r xmlns:w="http://schemas.openxmlformats.org/wordprocessingml/2006/main">
        <w:t xml:space="preserve">Leviticus 19:4 तिमीहरू मूर्तिहरूतिर नजाओ, न त आफ्‍ना निम्‍ति ढलेका देवताहरू नबनाओ: म परमप्रभु तिमीहरूका परमेश्‍वर हुँ।</w:t>
      </w:r>
    </w:p>
    <w:p/>
    <w:p>
      <w:r xmlns:w="http://schemas.openxmlformats.org/wordprocessingml/2006/main">
        <w:t xml:space="preserve">मूर्तिहरू नबनाउनू वा झूटा देवताहरूको मूर्तिहरू नबनाउनू, किनकि म परमप्रभु तिमीहरूका परमेश्वर हुँ।</w:t>
      </w:r>
    </w:p>
    <w:p/>
    <w:p>
      <w:r xmlns:w="http://schemas.openxmlformats.org/wordprocessingml/2006/main">
        <w:t xml:space="preserve">1. मूर्तिपूजाको खतरा: किन हामीले झूटा देवताहरूलाई अस्वीकार गर्नुपर्छ</w:t>
      </w:r>
    </w:p>
    <w:p/>
    <w:p>
      <w:r xmlns:w="http://schemas.openxmlformats.org/wordprocessingml/2006/main">
        <w:t xml:space="preserve">२. परमेश्वरको विश्वासयोग्यता: परमप्रभु हाम्रा परमेश्वरमा भरोसा राख्दै</w:t>
      </w:r>
    </w:p>
    <w:p/>
    <w:p>
      <w:r xmlns:w="http://schemas.openxmlformats.org/wordprocessingml/2006/main">
        <w:t xml:space="preserve">1. व्यवस्था 4:15-19 - आफ्नो आँखाले देखेका कुराहरू न भुल्न न त आफ्नो जीवनका सबै दिनहरूलाई आफ्नो दिमागबाट चिप्लाउन नदिने गरी आफ्नो ख्याल राख्नुहोस् र आफूलाई नजिकबाट हेर्नुहोस्। तिनीहरूलाई तपाईंका छोराछोरी र तपाईंका छोराछोरीका छोराछोरीहरूलाई थाहा दिनुहोस्।</w:t>
      </w:r>
    </w:p>
    <w:p/>
    <w:p>
      <w:r xmlns:w="http://schemas.openxmlformats.org/wordprocessingml/2006/main">
        <w:t xml:space="preserve">2. यशैया 44:9-20 - मूर्तिहरू बनाउने सबै केही होइनन्, र तिनीहरूले रमाइलो चीजहरू लाभ गर्दैनन्। तिनीहरूका साक्षीहरूले न त देख्छन् न चिन्‍छन्, ताकि तिनीहरू लाजमा पर्छन्।</w:t>
      </w:r>
    </w:p>
    <w:p/>
    <w:p>
      <w:r xmlns:w="http://schemas.openxmlformats.org/wordprocessingml/2006/main">
        <w:t xml:space="preserve">लेवी 19:5 र यदि तिमीहरूले परमप्रभुलाई मेलबलिको बलि चढाउछौ भने, तिमीहरूले आफ्‍नै इच्‍छाअनुसार चढाउनू।</w:t>
      </w:r>
    </w:p>
    <w:p/>
    <w:p>
      <w:r xmlns:w="http://schemas.openxmlformats.org/wordprocessingml/2006/main">
        <w:t xml:space="preserve">लेवी 19:5 को पदले मानिसहरूलाई आफ्नो स्वतन्त्र इच्छाको शान्ति भेटीको रूपमा प्रभुलाई बलिदानहरू चढाउन निर्देशन दिन्छ।</w:t>
      </w:r>
    </w:p>
    <w:p/>
    <w:p>
      <w:r xmlns:w="http://schemas.openxmlformats.org/wordprocessingml/2006/main">
        <w:t xml:space="preserve">1. प्रभुले हामीलाई हाम्रो आफ्नै स्वतन्त्र इच्छाबाट बलिदानहरू प्रस्ताव गर्न आवश्यक छ</w:t>
      </w:r>
    </w:p>
    <w:p/>
    <w:p>
      <w:r xmlns:w="http://schemas.openxmlformats.org/wordprocessingml/2006/main">
        <w:t xml:space="preserve">२. प्रेम र आज्ञाकारिताद्वारा प्रभुको सेवा गर्दै</w:t>
      </w:r>
    </w:p>
    <w:p/>
    <w:p>
      <w:r xmlns:w="http://schemas.openxmlformats.org/wordprocessingml/2006/main">
        <w:t xml:space="preserve">1. यूहन्ना 15:13 - यो भन्दा ठूलो प्रेम अरू कोही छैन, कि एक व्यक्तिले आफ्नो साथीहरूको लागि आफ्नो जीवन अर्पण गर्दछ।</w:t>
      </w:r>
    </w:p>
    <w:p/>
    <w:p>
      <w:r xmlns:w="http://schemas.openxmlformats.org/wordprocessingml/2006/main">
        <w:t xml:space="preserve">2. हिब्रू 13:15 - त्यसैले उहाँद्वारा हामी निरन्तर परमेश्वरलाई प्रशंसाको बलिदान चढाऔं, अर्थात् उहाँको नामलाई धन्यवाद दिने हाम्रो ओठको फल।</w:t>
      </w:r>
    </w:p>
    <w:p/>
    <w:p>
      <w:r xmlns:w="http://schemas.openxmlformats.org/wordprocessingml/2006/main">
        <w:t xml:space="preserve">लेवी 19:6 त्‍यसलाई तिमीहरूले अर्पण गरेको दिन र भोलि खाइनेछ, र यदि तेस्रो दिनसम्‍म रहन्‍छ भने, त्‍यो आगोमा जलाउनुपर्छ।</w:t>
      </w:r>
    </w:p>
    <w:p/>
    <w:p>
      <w:r xmlns:w="http://schemas.openxmlformats.org/wordprocessingml/2006/main">
        <w:t xml:space="preserve">इस्राएलीहरूलाई तिनीहरूको बलिदान चढाउने दिनमा वा भोलिपल्ट खाने र त्यसपछि बाँकी रहेको कुनै पनि चीजलाई आगोमा जलाउन निर्देशन दिइएको छ।</w:t>
      </w:r>
    </w:p>
    <w:p/>
    <w:p>
      <w:r xmlns:w="http://schemas.openxmlformats.org/wordprocessingml/2006/main">
        <w:t xml:space="preserve">1. परमेश्वरको प्रेमलाई प्रतिक्रिया दिन तत्कालको महत्त्व।</w:t>
      </w:r>
    </w:p>
    <w:p/>
    <w:p>
      <w:r xmlns:w="http://schemas.openxmlformats.org/wordprocessingml/2006/main">
        <w:t xml:space="preserve">२. परमेश्‍वरले हाम्रा सामु राख्नुभएको अवसरहरूको अधिकतम सदुपयोग गर्दै।</w:t>
      </w:r>
    </w:p>
    <w:p/>
    <w:p>
      <w:r xmlns:w="http://schemas.openxmlformats.org/wordprocessingml/2006/main">
        <w:t xml:space="preserve">1. लुका 9:23-25 - अनि उहाँले ती सबैलाई भन्नुभयो, यदि कोही मानिस मेरो पछि आउँछ भने, उसले आफैलाई इन्कार गरोस्, र दिनहुँ आफ्नो क्रुस उठाओस् र मेरो पछि लागोस्।</w:t>
      </w:r>
    </w:p>
    <w:p/>
    <w:p>
      <w:r xmlns:w="http://schemas.openxmlformats.org/wordprocessingml/2006/main">
        <w:t xml:space="preserve">2. भजनसंग्रह 118:24 - यो परमप्रभुले बनाउनु भएको दिन हो; हामी त्यसमा रमाउनेछौं र आनन्दित हुनेछौं।</w:t>
      </w:r>
    </w:p>
    <w:p/>
    <w:p>
      <w:r xmlns:w="http://schemas.openxmlformats.org/wordprocessingml/2006/main">
        <w:t xml:space="preserve">Leviticus 19:7 र तेस्रो दिनमा खाइयो भने, यो घिनलाग्दो छ। यसलाई स्वीकार गरिने छैन।</w:t>
      </w:r>
    </w:p>
    <w:p/>
    <w:p>
      <w:r xmlns:w="http://schemas.openxmlformats.org/wordprocessingml/2006/main">
        <w:t xml:space="preserve">पकाएको तेस्रो दिनमा खाना खानु घिनलाग्दो कुरा हो र यसलाई स्वीकार गरिने छैन।</w:t>
      </w:r>
    </w:p>
    <w:p/>
    <w:p>
      <w:r xmlns:w="http://schemas.openxmlformats.org/wordprocessingml/2006/main">
        <w:t xml:space="preserve">1. "आज्ञाकारिताको शक्ति" - परमेश्वरका आज्ञाहरू पछ्याउने महत्त्वमा ए।</w:t>
      </w:r>
    </w:p>
    <w:p/>
    <w:p>
      <w:r xmlns:w="http://schemas.openxmlformats.org/wordprocessingml/2006/main">
        <w:t xml:space="preserve">2. "परमेश्वरको वचनको पवित्रता" - धर्मशास्त्रलाई आदर र सम्मान गर्ने महत्त्वलाई जोड दिने।</w:t>
      </w:r>
    </w:p>
    <w:p/>
    <w:p>
      <w:r xmlns:w="http://schemas.openxmlformats.org/wordprocessingml/2006/main">
        <w:t xml:space="preserve">1. Deuteronomy 28:58 - यदि तपाईंले यस पुस्तकमा लेखिएका यस व्यवस्थाका सबै वचनहरू होशियारीसाथ पालन गर्नुभएन भने, र परमप्रभु तिमीहरूका परमेश्वरको यो महिमापूर्ण र भयानक नाउँको आदर नगर्नु भयो भने "</w:t>
      </w:r>
    </w:p>
    <w:p/>
    <w:p>
      <w:r xmlns:w="http://schemas.openxmlformats.org/wordprocessingml/2006/main">
        <w:t xml:space="preserve">2. भजन 119:105 - तपाईंको वचन मेरो खुट्टाको लागि बत्ती हो, मेरो बाटोमा ज्योति हो।</w:t>
      </w:r>
    </w:p>
    <w:p/>
    <w:p>
      <w:r xmlns:w="http://schemas.openxmlformats.org/wordprocessingml/2006/main">
        <w:t xml:space="preserve">लेवी 19:8 यसकारण हरेक जसले त्‍यो खान्छ त्‍यसले आफ्‍नो अधर्म भोग्‍नेछ, किनभने त्‍यसले परमप्रभुको पवित्र चिजलाई अपवित्र बनाएको छ, र त्‍यस प्राणलाई उहाँका जनहरूबाट काटिनेछ।</w:t>
      </w:r>
    </w:p>
    <w:p/>
    <w:p>
      <w:r xmlns:w="http://schemas.openxmlformats.org/wordprocessingml/2006/main">
        <w:t xml:space="preserve">परमप्रभुको पवित्र वस्तु खानुले आफ्नै अधर्म ल्याउँछ र उहाँका मानिसहरूबाट अलग्गिनेछ।</w:t>
      </w:r>
    </w:p>
    <w:p/>
    <w:p>
      <w:r xmlns:w="http://schemas.openxmlformats.org/wordprocessingml/2006/main">
        <w:t xml:space="preserve">1. पवित्र चीजहरू खाने नतिजाहरू</w:t>
      </w:r>
    </w:p>
    <w:p/>
    <w:p>
      <w:r xmlns:w="http://schemas.openxmlformats.org/wordprocessingml/2006/main">
        <w:t xml:space="preserve">२. परमेश्वरको पवित्रताको आदर गर्नुको महत्त्व</w:t>
      </w:r>
    </w:p>
    <w:p/>
    <w:p>
      <w:r xmlns:w="http://schemas.openxmlformats.org/wordprocessingml/2006/main">
        <w:t xml:space="preserve">1. प्रस्थान 34:31-34 - पवित्र हुन र शबाथ पालन गर्न परमेश्वरको आज्ञा</w:t>
      </w:r>
    </w:p>
    <w:p/>
    <w:p>
      <w:r xmlns:w="http://schemas.openxmlformats.org/wordprocessingml/2006/main">
        <w:t xml:space="preserve">२. मत्ती ५:३३-३७ - कसम र सत्यतामा येशूको शिक्षा</w:t>
      </w:r>
    </w:p>
    <w:p/>
    <w:p>
      <w:r xmlns:w="http://schemas.openxmlformats.org/wordprocessingml/2006/main">
        <w:t xml:space="preserve">लेवी 19:9 अनि जब तिमीहरूले आफ्‍नो जमिनको फसल काट्छौ, तब तिमीहरूले आफ्नो खेतका कुनाहरू पूरै कटनी नगर्नू, न त तिमीहरूले आफ्नो फसलको बाली बटुल्नू।</w:t>
      </w:r>
    </w:p>
    <w:p/>
    <w:p>
      <w:r xmlns:w="http://schemas.openxmlformats.org/wordprocessingml/2006/main">
        <w:t xml:space="preserve">परमेश्वरले आफ्ना जनहरूलाई आफ्नो खेतको कुनाकुनामा केही फसल छोड्न र तिनीहरूको फसलबाट बाली जम्मा गर्न आदेश दिनुहुन्छ।</w:t>
      </w:r>
    </w:p>
    <w:p/>
    <w:p>
      <w:r xmlns:w="http://schemas.openxmlformats.org/wordprocessingml/2006/main">
        <w:t xml:space="preserve">1. परमेश्वरको उदारता: फसलको केही छोड्ने आदेश बुझ्दै</w:t>
      </w:r>
    </w:p>
    <w:p/>
    <w:p>
      <w:r xmlns:w="http://schemas.openxmlformats.org/wordprocessingml/2006/main">
        <w:t xml:space="preserve">२. बटुलेको आशिष्: परमेश्वरको प्रबन्धको कदर गर्दै</w:t>
      </w:r>
    </w:p>
    <w:p/>
    <w:p>
      <w:r xmlns:w="http://schemas.openxmlformats.org/wordprocessingml/2006/main">
        <w:t xml:space="preserve">1. भजन 24:1 - पृथ्वी प्रभुको हो, र यसको सम्पूर्णता, संसार र त्यहाँ बस्नेहरू।</w:t>
      </w:r>
    </w:p>
    <w:p/>
    <w:p>
      <w:r xmlns:w="http://schemas.openxmlformats.org/wordprocessingml/2006/main">
        <w:t xml:space="preserve">2. Deuteronomy 24:19 - जब तिमीले आफ्नो खेतमा आफ्नो फसल काट्छौ, र खेतमा बिटा बिर्सन्छौ, तिमीले त्यो ल्याउन फेरि नजानु: यो परदेशी, टुहुराहरू र विधवाहरूको लागि हुनेछ। परमप्रभु तिमीहरूका परमेश्‍वरले तिमीहरूका हातका सबै कामहरूमा तिमीहरूलाई आशिष्‌ दिनुहुन्छ।</w:t>
      </w:r>
    </w:p>
    <w:p/>
    <w:p>
      <w:r xmlns:w="http://schemas.openxmlformats.org/wordprocessingml/2006/main">
        <w:t xml:space="preserve">Leviticus 19:10 अनि तिमीले आफ्नो दाखबारी बटुल्नु हुँदैन, न त तिमीले आफ्नो दाखबारीको हरेक दाख बटुल्नू। तिमीले तिनीहरूलाई गरिब र परदेशीहरूको लागि छोडिदेऊ। म परमप्रभु तिमीहरूका परमेश्वर हुँ।</w:t>
      </w:r>
    </w:p>
    <w:p/>
    <w:p>
      <w:r xmlns:w="http://schemas.openxmlformats.org/wordprocessingml/2006/main">
        <w:t xml:space="preserve">यस खण्डले हामीलाई हाम्रो बीचमा गरिब र अपरिचितहरूको हेरचाह गर्ने हाम्रो दायित्वको सम्झना गराउँदछ।</w:t>
      </w:r>
    </w:p>
    <w:p/>
    <w:p>
      <w:r xmlns:w="http://schemas.openxmlformats.org/wordprocessingml/2006/main">
        <w:t xml:space="preserve">1. साझेदारीको कर्तव्य: लेवी 19:10 मा A</w:t>
      </w:r>
    </w:p>
    <w:p/>
    <w:p>
      <w:r xmlns:w="http://schemas.openxmlformats.org/wordprocessingml/2006/main">
        <w:t xml:space="preserve">2. उदारताको हृदय: गरिब र अपरिचितहरूको हेरचाह गर्ने बारे</w:t>
      </w:r>
    </w:p>
    <w:p/>
    <w:p>
      <w:r xmlns:w="http://schemas.openxmlformats.org/wordprocessingml/2006/main">
        <w:t xml:space="preserve">1. यशैया 58:10 "अनि यदि तपाईंले आफ्नो प्राण भोकाएकाहरूलाई निकाल्नुभयो, र दुःखी आत्मालाई सन्तुष्ट गर्नुभयो भने, तब तपाईंको उज्यालो अन्धकारमा उठ्नेछ, र तपाईंको अन्धकार दिउँसोको दिन जस्तै हुनेछ"</w:t>
      </w:r>
    </w:p>
    <w:p/>
    <w:p>
      <w:r xmlns:w="http://schemas.openxmlformats.org/wordprocessingml/2006/main">
        <w:t xml:space="preserve">2. याकूब 1:27 "परमेश्वर र पिताको सामु शुद्ध र अपवित्र धर्म यही हो, टुहुरा र विधवाहरूलाई तिनीहरूको दु:खमा भेट्न, र आफूलाई संसारबाट निष्कलंक राख्न।"</w:t>
      </w:r>
    </w:p>
    <w:p/>
    <w:p>
      <w:r xmlns:w="http://schemas.openxmlformats.org/wordprocessingml/2006/main">
        <w:t xml:space="preserve">लेवी 19:11 तिमीहरूले चोरी नगर्नू, न त झूटो व्यवहार गर्नू, न त एक अर्कालाई झूटो बोल्नू।</w:t>
      </w:r>
    </w:p>
    <w:p/>
    <w:p>
      <w:r xmlns:w="http://schemas.openxmlformats.org/wordprocessingml/2006/main">
        <w:t xml:space="preserve">लेवीटिकसको यो खण्डले हामीलाई अरूसँगको व्यवहारमा इमानदार हुन प्रोत्साहन दिन्छ।</w:t>
      </w:r>
    </w:p>
    <w:p/>
    <w:p>
      <w:r xmlns:w="http://schemas.openxmlformats.org/wordprocessingml/2006/main">
        <w:t xml:space="preserve">१: इमानदारी उत्तम नीति हो</w:t>
      </w:r>
    </w:p>
    <w:p/>
    <w:p>
      <w:r xmlns:w="http://schemas.openxmlformats.org/wordprocessingml/2006/main">
        <w:t xml:space="preserve">2: प्रेममा सत्य बोल्नुहोस्</w:t>
      </w:r>
    </w:p>
    <w:p/>
    <w:p>
      <w:r xmlns:w="http://schemas.openxmlformats.org/wordprocessingml/2006/main">
        <w:t xml:space="preserve">1: एफेसी 4:15 - बरु, प्रेममा सत्य बोल्दै, हामी हरेक तरिकामा उहाँमा, जो शिर हुनुहुन्छ, ख्रीष्टमा बढ्नुपर्छ।</w:t>
      </w:r>
    </w:p>
    <w:p/>
    <w:p>
      <w:r xmlns:w="http://schemas.openxmlformats.org/wordprocessingml/2006/main">
        <w:t xml:space="preserve">2: हितोपदेश 12:22 - झूटो ओठ परमप्रभुको लागि घृणित हो, तर विश्वासी भएर काम गर्नेहरू उहाँको आनन्द हुन्।</w:t>
      </w:r>
    </w:p>
    <w:p/>
    <w:p>
      <w:r xmlns:w="http://schemas.openxmlformats.org/wordprocessingml/2006/main">
        <w:t xml:space="preserve">लेवी 19:12 अनि तिमीहरूले मेरो नाउँमा झूटो कसम नखानू, न त तिमीहरूले आफ्ना परमेश्वरको नाउँलाई अपवित्र बनाउनु: म परमप्रभु हुँ।</w:t>
      </w:r>
    </w:p>
    <w:p/>
    <w:p>
      <w:r xmlns:w="http://schemas.openxmlformats.org/wordprocessingml/2006/main">
        <w:t xml:space="preserve">यस खण्डले प्रभुको नाम व्यर्थमा नलिनुको महत्त्वलाई जोड दिन्छ।</w:t>
      </w:r>
    </w:p>
    <w:p/>
    <w:p>
      <w:r xmlns:w="http://schemas.openxmlformats.org/wordprocessingml/2006/main">
        <w:t xml:space="preserve">१: हामीले प्रभुको नामलाई आदर गर्नुपर्छ र यसलाई अरूलाई धोका दिन वा हानि गर्न प्रयोग गर्नु हुँदैन।</w:t>
      </w:r>
    </w:p>
    <w:p/>
    <w:p>
      <w:r xmlns:w="http://schemas.openxmlformats.org/wordprocessingml/2006/main">
        <w:t xml:space="preserve">२: हामीले सधैं परमेश्वरको नामलाई गम्भीरताका साथ लिनुपर्छ र यसलाई आफ्नै उद्देश्यको लागि प्रयोग गरेर सस्तो गर्नु हुँदैन।</w:t>
      </w:r>
    </w:p>
    <w:p/>
    <w:p>
      <w:r xmlns:w="http://schemas.openxmlformats.org/wordprocessingml/2006/main">
        <w:t xml:space="preserve">1: जेम्स 5:12 - "तर सबै भन्दा माथि, मेरा भाइहरू, स्वर्ग वा पृथ्वी वा अरू कुनै कसम नखानुहोस्। तपाईंको हो हो होस्, र तपाईंको होइन, होइन, वा तपाईं दोषी ठहरिनेछ।</w:t>
      </w:r>
    </w:p>
    <w:p/>
    <w:p>
      <w:r xmlns:w="http://schemas.openxmlformats.org/wordprocessingml/2006/main">
        <w:t xml:space="preserve">2: प्रस्‍थान 20:7 - तपाईंले परमप्रभु आफ्‍ना परमेश्‍वरको नाउँ व्यर्थमा लिनुहुँदैन, किनकि उहाँको नाउँ व्यर्थमा लिनेलाई परमप्रभुले निर्दोष ठहराउनुहुनेछैन।</w:t>
      </w:r>
    </w:p>
    <w:p/>
    <w:p>
      <w:r xmlns:w="http://schemas.openxmlformats.org/wordprocessingml/2006/main">
        <w:t xml:space="preserve">लेवी 19:13 तैंले आफ्‍नो छिमेकीलाई नठकाउनू, न त त्‍यसलाई लुट्नू, काममा लिनेको ज्याला रातभरि बिहानसम्‍म तिमीहरूसँग रहनेछैन।</w:t>
      </w:r>
    </w:p>
    <w:p/>
    <w:p>
      <w:r xmlns:w="http://schemas.openxmlformats.org/wordprocessingml/2006/main">
        <w:t xml:space="preserve">प्रभुले हामीलाई अरूसँगको व्यवहारमा निष्पक्ष र इमानदार हुन आज्ञा दिनुहुन्छ।</w:t>
      </w:r>
    </w:p>
    <w:p/>
    <w:p>
      <w:r xmlns:w="http://schemas.openxmlformats.org/wordprocessingml/2006/main">
        <w:t xml:space="preserve">1: हामी हाम्रा छिमेकीहरूसँगको व्यवहारमा इमानदार र न्यायपूर्ण हुनुपर्छ।</w:t>
      </w:r>
    </w:p>
    <w:p/>
    <w:p>
      <w:r xmlns:w="http://schemas.openxmlformats.org/wordprocessingml/2006/main">
        <w:t xml:space="preserve">२: हामीले हाम्रा छिमेकीहरूको फाइदा लिन वा धोका दिनु हुँदैन।</w:t>
      </w:r>
    </w:p>
    <w:p/>
    <w:p>
      <w:r xmlns:w="http://schemas.openxmlformats.org/wordprocessingml/2006/main">
        <w:t xml:space="preserve">1: याकूब 2:8 - यदि तपाईंले धर्मशास्त्र अनुसार साँच्चै शाही व्यवस्था पूरा गर्नुभयो भने, तपाईंले आफ्नो छिमेकीलाई आफूलाई जस्तै प्रेम गर्नुहुनेछ, तपाईं राम्रो गर्दै हुनुहुन्छ।</w:t>
      </w:r>
    </w:p>
    <w:p/>
    <w:p>
      <w:r xmlns:w="http://schemas.openxmlformats.org/wordprocessingml/2006/main">
        <w:t xml:space="preserve">2: हितोपदेश 11:1 - झूटो सन्तुलन परमप्रभुको लागि घृणित हो, तर उचित वजन उहाँको आनन्द हो।</w:t>
      </w:r>
    </w:p>
    <w:p/>
    <w:p>
      <w:r xmlns:w="http://schemas.openxmlformats.org/wordprocessingml/2006/main">
        <w:t xml:space="preserve">लेवी 19:14 तैंले बहिराहरूलाई सराप्न नपरोस्, न त अन्धाहरूका सामु ठेस लाग्‍नुहोस्, तर आफ्‍ना परमेश्‍वरको भय मान, म परमप्रभु हुँ।</w:t>
      </w:r>
    </w:p>
    <w:p/>
    <w:p>
      <w:r xmlns:w="http://schemas.openxmlformats.org/wordprocessingml/2006/main">
        <w:t xml:space="preserve">यस खण्डले हामीलाई सम्झाउँछ कि हामी अपाङ्गता भएकाहरूप्रति आदर र दयालु हुनुपर्छ र परमेश्वरको प्रेम देखाउन हाम्रा पूर्वाग्रहहरूलाई पन्छाएर राख्नुपर्छ।</w:t>
      </w:r>
    </w:p>
    <w:p/>
    <w:p>
      <w:r xmlns:w="http://schemas.openxmlformats.org/wordprocessingml/2006/main">
        <w:t xml:space="preserve">1. "आफ्नो छिमेकीलाई माया गर्नुहोस्: अपाङ्गता भएकाहरूका लागि अनुकम्पा अभ्यास गर्ने"</w:t>
      </w:r>
    </w:p>
    <w:p/>
    <w:p>
      <w:r xmlns:w="http://schemas.openxmlformats.org/wordprocessingml/2006/main">
        <w:t xml:space="preserve">2. "सम्मानको शक्ति: अपाङ्गतालाई कसरी सम्मानपूर्वक व्यवहार गर्ने"</w:t>
      </w:r>
    </w:p>
    <w:p/>
    <w:p>
      <w:r xmlns:w="http://schemas.openxmlformats.org/wordprocessingml/2006/main">
        <w:t xml:space="preserve">1. मत्ती 22:36-40 - "गुरुज्यू, व्यवस्थामा ठूलो आज्ञा कुन हो?"</w:t>
      </w:r>
    </w:p>
    <w:p/>
    <w:p>
      <w:r xmlns:w="http://schemas.openxmlformats.org/wordprocessingml/2006/main">
        <w:t xml:space="preserve">२. याकूब २:१-४ - मेरा भाइहरू, हाम्रा प्रभु येशू ख्रीष्ट, महिमाका प्रभुमा विश्वास राख्दा पक्षपात नगर्नुहोस्।</w:t>
      </w:r>
    </w:p>
    <w:p/>
    <w:p>
      <w:r xmlns:w="http://schemas.openxmlformats.org/wordprocessingml/2006/main">
        <w:t xml:space="preserve">Leviticus 19:15 तिमीहरूले न्यायमा कुनै अधर्म नगर्नु: तिमीहरूले गरिबको व्यक्तिलाई आदर नगर्नू, न त शक्तिशाली व्यक्तिलाई आदर गर्नू, तर तिमीहरूले आफ्नो छिमेकीलाई धार्मिकतामा न्याय गर्नू।</w:t>
      </w:r>
    </w:p>
    <w:p/>
    <w:p>
      <w:r xmlns:w="http://schemas.openxmlformats.org/wordprocessingml/2006/main">
        <w:t xml:space="preserve">हामीले हाम्रो छिमेकीलाई न्याय गर्दा पक्षपात देखाउनु हुँदैन, बरु उनीहरूलाई निष्पक्ष र पूर्वाग्रह बिना न्याय गर्नुपर्छ।</w:t>
      </w:r>
    </w:p>
    <w:p/>
    <w:p>
      <w:r xmlns:w="http://schemas.openxmlformats.org/wordprocessingml/2006/main">
        <w:t xml:space="preserve">१. न्यायमा दया देखाउँदै: परमेश्वरको नजरमा धार्मिकता जिउनु</w:t>
      </w:r>
    </w:p>
    <w:p/>
    <w:p>
      <w:r xmlns:w="http://schemas.openxmlformats.org/wordprocessingml/2006/main">
        <w:t xml:space="preserve">2. निष्पक्षता मार्फत हाम्रो छिमेकीलाई माया गर्ने: कसरी परमेश्वरले हामीलाई न्याय गरेको चाहनुहुन्छ</w:t>
      </w:r>
    </w:p>
    <w:p/>
    <w:p>
      <w:r xmlns:w="http://schemas.openxmlformats.org/wordprocessingml/2006/main">
        <w:t xml:space="preserve">1. जेम्स 2: 1-13 - पक्षपात बिना, अरूलाई निष्पक्ष व्यवहार गर्ने महत्त्व।</w:t>
      </w:r>
    </w:p>
    <w:p/>
    <w:p>
      <w:r xmlns:w="http://schemas.openxmlformats.org/wordprocessingml/2006/main">
        <w:t xml:space="preserve">2. हितोपदेश 21:3 - प्रभुको दृष्‍टिमा जे सही र उचित छ, त्यही गर्नु।</w:t>
      </w:r>
    </w:p>
    <w:p/>
    <w:p>
      <w:r xmlns:w="http://schemas.openxmlformats.org/wordprocessingml/2006/main">
        <w:t xml:space="preserve">Leviticus 19:16 तँ आफ्‍ना प्रजाका माझमा ध्‍यान दिनेको रूपमा माथि र तल नजाऊ, न त आफ्‍नो छिमेकीको रगतको विरुद्धमा उभिनू: म परमप्रभु हुँ।</w:t>
      </w:r>
    </w:p>
    <w:p/>
    <w:p>
      <w:r xmlns:w="http://schemas.openxmlformats.org/wordprocessingml/2006/main">
        <w:t xml:space="preserve">अरूको बारेमा अफवाहहरू नफैलाउनुहोस् वा कुनै दुर्भावनापूर्ण गफमा भाग लिनुहोस्। आफ्नो सँगी मानिसको जीवन र मर्यादाको सम्मान गर्नुहोस्।</w:t>
      </w:r>
    </w:p>
    <w:p/>
    <w:p>
      <w:r xmlns:w="http://schemas.openxmlformats.org/wordprocessingml/2006/main">
        <w:t xml:space="preserve">1. आफ्नो छिमेकीलाई माया गर्नुहोस्: अरूलाई आदर गर्नुको महत्त्व</w:t>
      </w:r>
    </w:p>
    <w:p/>
    <w:p>
      <w:r xmlns:w="http://schemas.openxmlformats.org/wordprocessingml/2006/main">
        <w:t xml:space="preserve">2. झूटो साक्षी बोक्ने: अफवाह फैलाउने परिणामहरू</w:t>
      </w:r>
    </w:p>
    <w:p/>
    <w:p>
      <w:r xmlns:w="http://schemas.openxmlformats.org/wordprocessingml/2006/main">
        <w:t xml:space="preserve">1. हितोपदेश 11:13 - गपशपले विश्वासलाई धोका दिन्छ, तर विश्वासयोग्य व्यक्तिले गोप्य राख्छ।</w:t>
      </w:r>
    </w:p>
    <w:p/>
    <w:p>
      <w:r xmlns:w="http://schemas.openxmlformats.org/wordprocessingml/2006/main">
        <w:t xml:space="preserve">2. हितोपदेश 16:28 - एक विकृत व्यक्तिले द्वन्द्व निम्त्याउँछ, र गफले नजिकका साथीहरूलाई अलग पार्छ।</w:t>
      </w:r>
    </w:p>
    <w:p/>
    <w:p>
      <w:r xmlns:w="http://schemas.openxmlformats.org/wordprocessingml/2006/main">
        <w:t xml:space="preserve">लेवी 19:17 तैंले आफ्‍नो हृदयमा आफ्‍नो भाइलाई घृणा नगर, तैंले जुनसुकै कुरामा पनि आफ्‍नो छिमेकीलाई हप्‍काउनू, र त्‍यसमाथि पाप नहोस्‌।</w:t>
      </w:r>
    </w:p>
    <w:p/>
    <w:p>
      <w:r xmlns:w="http://schemas.openxmlformats.org/wordprocessingml/2006/main">
        <w:t xml:space="preserve">हामीले हाम्रो छिमेकीप्रति हाम्रो हृदयमा घृणा राख्नु हुँदैन, बरु तिनीहरूलाई हप्काउन र तिनीहरूलाई गलत गर्नबाट रोक्न खोज्नुपर्छ।</w:t>
      </w:r>
    </w:p>
    <w:p/>
    <w:p>
      <w:r xmlns:w="http://schemas.openxmlformats.org/wordprocessingml/2006/main">
        <w:t xml:space="preserve">1. प्रेमको शक्ति: हाम्रो भिन्नताहरूको बाबजुद हाम्रा छिमेकीहरूलाई कसरी प्रेम गर्ने</w:t>
      </w:r>
    </w:p>
    <w:p/>
    <w:p>
      <w:r xmlns:w="http://schemas.openxmlformats.org/wordprocessingml/2006/main">
        <w:t xml:space="preserve">2. प्रेमको जिम्मेवारी: कसरी अरूलाई धार्मिकतामा समर्थन गर्ने</w:t>
      </w:r>
    </w:p>
    <w:p/>
    <w:p>
      <w:r xmlns:w="http://schemas.openxmlformats.org/wordprocessingml/2006/main">
        <w:t xml:space="preserve">1. रोमी 12:17-18 - "खराबको बदला कसैलाई नराम्रो नदिनुहोस्, तर सबैको नजरमा आदरणीय कुरा गर्ने सोच्नुहोस्। सम्भव भएसम्म, जहाँसम्म यो तपाईंमा निर्भर छ, सबैसँग शान्तिपूर्वक बस्नुहोस्।"</w:t>
      </w:r>
    </w:p>
    <w:p/>
    <w:p>
      <w:r xmlns:w="http://schemas.openxmlformats.org/wordprocessingml/2006/main">
        <w:t xml:space="preserve">2. हितोपदेश 27: 5-6 - "लुकेको प्रेम भन्दा खुला हप्काइ राम्रो हो। विश्वासी मित्रको घाउ हो; शत्रुको चुम्बन प्रशस्त हो।"</w:t>
      </w:r>
    </w:p>
    <w:p/>
    <w:p>
      <w:r xmlns:w="http://schemas.openxmlformats.org/wordprocessingml/2006/main">
        <w:t xml:space="preserve">लेवी 19:18 तैंले बदला नलिनु, न त आफ्‍ना प्रजाका सन्‍तानहरूमाथि कुनै द्वेष बोक्‍नु, तर आफ्‍नो छिमेकीलाई आफुलाई झैँ प्रेम गर्नु: म परमप्रभु हुँ।</w:t>
      </w:r>
    </w:p>
    <w:p/>
    <w:p>
      <w:r xmlns:w="http://schemas.openxmlformats.org/wordprocessingml/2006/main">
        <w:t xml:space="preserve">हामीले आफ्नो छिमेकीलाई आफूलाई जस्तै प्रेम गर्नुपर्छ र बदला लिन वा तिनीहरूको विरुद्धमा रिस राख्नु हुँदैन।</w:t>
      </w:r>
    </w:p>
    <w:p/>
    <w:p>
      <w:r xmlns:w="http://schemas.openxmlformats.org/wordprocessingml/2006/main">
        <w:t xml:space="preserve">1. प्रेमको शक्ति - हाम्रा छिमेकीहरूलाई कसरी प्रेम देखाउने</w:t>
      </w:r>
    </w:p>
    <w:p/>
    <w:p>
      <w:r xmlns:w="http://schemas.openxmlformats.org/wordprocessingml/2006/main">
        <w:t xml:space="preserve">2. क्षमाको शक्ति - क्षमा गर्न सिक्नुहोस् र अगाडि बढ्नुहोस्</w:t>
      </w:r>
    </w:p>
    <w:p/>
    <w:p>
      <w:r xmlns:w="http://schemas.openxmlformats.org/wordprocessingml/2006/main">
        <w:t xml:space="preserve">1. मत्ती 5:43-44 तपाईंले सुनेका छौ कि यो भनिएको थियो, आफ्नो छिमेकीलाई प्रेम र आफ्नो शत्रुलाई घृणा गर्न। तर म तिमीहरूलाई भन्दछु, आफ्ना शत्रुहरूलाई प्रेम गर र तिमीहरूलाई सताउनेहरूका लागि प्रार्थना गर।</w:t>
      </w:r>
    </w:p>
    <w:p/>
    <w:p>
      <w:r xmlns:w="http://schemas.openxmlformats.org/wordprocessingml/2006/main">
        <w:t xml:space="preserve">2. रोमी 12:17-21 खराबीको बदला कसैलाई नराम्रो नदिनुहोस्, तर सबैको नजरमा आदरणीय कुरा गर्ने सोच्नुहोस्। यदि सम्भव छ भने, जहाँसम्म यो तपाईंमा निर्भर छ, सबैसँग शान्तिपूर्वक बस्नुहोस्। प्रिय हो, कहिल्यै बदला नलिनुहोस्, तर यसलाई परमेश्वरको क्रोधमा छोड्नुहोस्, किनकि यो लेखिएको छ, बदला लिने मेरो हो, म बदला दिनेछु, प्रभु भन्नुहुन्छ। यसको विपरीत, यदि तपाईंको शत्रु भोकाएको छ भने, उसलाई खुवाउनुहोस्; यदि ऊ तिर्खाएको छ भने, उसलाई केही पिउन दिनुहोस्। किनभने यसो गर्दा तिमीले उसको टाउकोमा दन्किरहेको कोइलाको थुप्रो थुपार्नेछौ। खराबीबाट नजाऊ, तर असलले खराबीलाई जित।</w:t>
      </w:r>
    </w:p>
    <w:p/>
    <w:p>
      <w:r xmlns:w="http://schemas.openxmlformats.org/wordprocessingml/2006/main">
        <w:t xml:space="preserve">लेवी 19:19 तिमीहरूले मेरा विधिहरू पालन गर्नू। तिमीले आफ्नो गाईवस्तुलाई विभिन्न किसिमको लिङ्ग गर्न नदेऊ। तिमीले आफ्नो खेतमा मिसाएको बीउ नछर्नु। न त सूती र ऊनी मिसिएको लुगा तिमीमाथि आउनेछ।</w:t>
      </w:r>
    </w:p>
    <w:p/>
    <w:p>
      <w:r xmlns:w="http://schemas.openxmlformats.org/wordprocessingml/2006/main">
        <w:t xml:space="preserve">भगवानले आज्ञा दिनुहुन्छ कि जनावर, बोटबिरुवा र लुगाहरू मिसाउनु हुँदैन।</w:t>
      </w:r>
    </w:p>
    <w:p/>
    <w:p>
      <w:r xmlns:w="http://schemas.openxmlformats.org/wordprocessingml/2006/main">
        <w:t xml:space="preserve">1. परमेश्वरको आज्ञाहरू सधैं पालन गर्नुपर्छ।</w:t>
      </w:r>
    </w:p>
    <w:p/>
    <w:p>
      <w:r xmlns:w="http://schemas.openxmlformats.org/wordprocessingml/2006/main">
        <w:t xml:space="preserve">२. परमेश्वरका नियमहरूले उहाँको सिद्ध बुद्धि देखाउँछन्।</w:t>
      </w:r>
    </w:p>
    <w:p/>
    <w:p>
      <w:r xmlns:w="http://schemas.openxmlformats.org/wordprocessingml/2006/main">
        <w:t xml:space="preserve">1. व्यवस्था 22: 9-11 - तपाईंले आफ्नो दाखबारीमा विभिन्न बीउहरू नछर्नुहोला: नत्रता तपाईंले रोपेको तपाईंको बीउको फल र तपाईंको दाखबारीको फल अशुद्ध हुनेछ।</w:t>
      </w:r>
    </w:p>
    <w:p/>
    <w:p>
      <w:r xmlns:w="http://schemas.openxmlformats.org/wordprocessingml/2006/main">
        <w:t xml:space="preserve">2. याकूब 3:17 - तर माथिबाट आएको बुद्धि पहिले शुद्ध, त्यसपछि शान्तिमय, कोमल, र विन्ती गर्न सजिलो, दया र असल फलहरूले भरिएको, पक्षपातरहित र कपटरहित हुन्छ।</w:t>
      </w:r>
    </w:p>
    <w:p/>
    <w:p>
      <w:r xmlns:w="http://schemas.openxmlformats.org/wordprocessingml/2006/main">
        <w:t xml:space="preserve">Leviticus 19:20 र जसले एउटी स्त्रीसँग शारीरिक सम्बन्ध राख्छ, त्यो दासी हो, पतिसँग विवाह गरिएको, र कुनै पनि मुक्ति छैन, न त स्वतन्त्रता दिइयो। उसलाई कोर्रा लगाइनेछ। तिनीहरूलाई मारिनेछैन, किनभने तिनी स्वतन्त्र थिइनन्।</w:t>
      </w:r>
    </w:p>
    <w:p/>
    <w:p>
      <w:r xmlns:w="http://schemas.openxmlformats.org/wordprocessingml/2006/main">
        <w:t xml:space="preserve">मालिकसँग विवाह गरेको तर छुटकारा वा मुक्त नगरिएको महिला दाससँग यौनसम्बन्ध राख्ने व्यक्तिलाई कोर्रा लगाउने तर मृत्युदण्ड दिइने छैन।</w:t>
      </w:r>
    </w:p>
    <w:p/>
    <w:p>
      <w:r xmlns:w="http://schemas.openxmlformats.org/wordprocessingml/2006/main">
        <w:t xml:space="preserve">1. "स्वतन्त्रताको मूल्य: लेविटिकस 19:20 को अध्ययन"</w:t>
      </w:r>
    </w:p>
    <w:p/>
    <w:p>
      <w:r xmlns:w="http://schemas.openxmlformats.org/wordprocessingml/2006/main">
        <w:t xml:space="preserve">2. "मुक्तिको आवश्यकता: लेवी 19:20 मा एक नजर"</w:t>
      </w:r>
    </w:p>
    <w:p/>
    <w:p>
      <w:r xmlns:w="http://schemas.openxmlformats.org/wordprocessingml/2006/main">
        <w:t xml:space="preserve">१. गलाती ५:१-१४ - ख्रीष्टमा स्वतन्त्रता</w:t>
      </w:r>
    </w:p>
    <w:p/>
    <w:p>
      <w:r xmlns:w="http://schemas.openxmlformats.org/wordprocessingml/2006/main">
        <w:t xml:space="preserve">2. एफिसी 1:7 - येशूको रगतद्वारा मुक्ति</w:t>
      </w:r>
    </w:p>
    <w:p/>
    <w:p>
      <w:r xmlns:w="http://schemas.openxmlformats.org/wordprocessingml/2006/main">
        <w:t xml:space="preserve">लेवी 19:21 त्‍यसले आफ्‍नो दोषबलि परमप्रभुलाई भेट हुने पालको ढोकामा ल्‍याओस्, दोषबलिको निम्‍ति एउटा भेडासमेत।</w:t>
      </w:r>
    </w:p>
    <w:p/>
    <w:p>
      <w:r xmlns:w="http://schemas.openxmlformats.org/wordprocessingml/2006/main">
        <w:t xml:space="preserve">लेवी 19:21 ले मानिसहरूलाई मण्डलीको पालमा परमप्रभुलाई दोषबलिको रूपमा भेडा ल्याउन निर्देशन दिन्छ।</w:t>
      </w:r>
    </w:p>
    <w:p/>
    <w:p>
      <w:r xmlns:w="http://schemas.openxmlformats.org/wordprocessingml/2006/main">
        <w:t xml:space="preserve">1. प्रायश्चितको महत्त्व: अपराध प्रस्तावको महत्त्व</w:t>
      </w:r>
    </w:p>
    <w:p/>
    <w:p>
      <w:r xmlns:w="http://schemas.openxmlformats.org/wordprocessingml/2006/main">
        <w:t xml:space="preserve">२. ईश्वरको पवित्रता: राम अर्पण गर्ने आवश्यकता</w:t>
      </w:r>
    </w:p>
    <w:p/>
    <w:p>
      <w:r xmlns:w="http://schemas.openxmlformats.org/wordprocessingml/2006/main">
        <w:t xml:space="preserve">1. हिब्रू 10:4-10 - यो सम्भव छैन कि साँढे र बाख्राको रगतले पापहरू हटाउनु पर्छ।</w:t>
      </w:r>
    </w:p>
    <w:p/>
    <w:p>
      <w:r xmlns:w="http://schemas.openxmlformats.org/wordprocessingml/2006/main">
        <w:t xml:space="preserve">5. यशैया 53:11 - उसले आफ्नो आत्माको कष्ट देख्नेछ, र सन्तुष्ट हुनेछ: उसको ज्ञानले मेरो धर्मी दासले धेरैलाई धर्मी बनाउनेछ। किनभने उहाँले तिनीहरूका पापहरू वहन गर्नुहुनेछ।</w:t>
      </w:r>
    </w:p>
    <w:p/>
    <w:p>
      <w:r xmlns:w="http://schemas.openxmlformats.org/wordprocessingml/2006/main">
        <w:t xml:space="preserve">लेवी 19:22 त्‍यसले गरेको पापको निम्‍ति पुजारीले त्‍यसको दोषबलिको भेडाले परमप्रभुको सामु त्‍यसको निम्‍ति प्रायश्‍चित गरोस्, र त्‍यसले गरेको पाप क्षमा हुनेछ।</w:t>
      </w:r>
    </w:p>
    <w:p/>
    <w:p>
      <w:r xmlns:w="http://schemas.openxmlformats.org/wordprocessingml/2006/main">
        <w:t xml:space="preserve">पुजारीले दोषबलिको एउटा भेडाले कसैको पापको प्रायश्चित गरून्, र त्यस मानिसको पाप क्षमा हुनेछ।</w:t>
      </w:r>
    </w:p>
    <w:p/>
    <w:p>
      <w:r xmlns:w="http://schemas.openxmlformats.org/wordprocessingml/2006/main">
        <w:t xml:space="preserve">1. प्रायश्चितको शक्ति: हामीलाई किन क्षमा चाहिन्छ</w:t>
      </w:r>
    </w:p>
    <w:p/>
    <w:p>
      <w:r xmlns:w="http://schemas.openxmlformats.org/wordprocessingml/2006/main">
        <w:t xml:space="preserve">2. ईश्वरको क्षमा: हामी यसलाई कसरी प्राप्त गर्न सक्छौं</w:t>
      </w:r>
    </w:p>
    <w:p/>
    <w:p>
      <w:r xmlns:w="http://schemas.openxmlformats.org/wordprocessingml/2006/main">
        <w:t xml:space="preserve">1. यशैया 53:5-6 - तर उहाँ हाम्रा अपराधहरूको लागि छेडियो, उहाँ हाम्रा अधर्महरूको लागि कुचियो; हामीलाई शान्ति ल्याउने दण्ड उहाँमाथि थियो, र उहाँको घाउले हामी निको भयौं।</w:t>
      </w:r>
    </w:p>
    <w:p/>
    <w:p>
      <w:r xmlns:w="http://schemas.openxmlformats.org/wordprocessingml/2006/main">
        <w:t xml:space="preserve">2. रोमी 3:23-24 - किनकि सबैले पाप गरेका छन् र परमेश्वरको महिमाबाट चुकेका छन्, र ख्रीष्ट येशूद्वारा आएको छुटकाराद्वारा उहाँको अनुग्रहद्वारा स्वतन्त्र रूपमा धर्मी ठहरिएका छन्।</w:t>
      </w:r>
    </w:p>
    <w:p/>
    <w:p>
      <w:r xmlns:w="http://schemas.openxmlformats.org/wordprocessingml/2006/main">
        <w:t xml:space="preserve">Leviticus 19:23 र जब तिमीहरू भूमिमा आएर खानेकुराको लागि सबै किसिमका रूखहरू रोप्नेछौ, तब तिमीहरूले त्यसको फललाई खतना नगरिएकोको रूपमा गन्‍नू: तीन वर्ष तिमीहरूका निम्‍ति खतना नगरिएकोजस्‍तै हुनेछ: यो खानु हुँदैन। ।</w:t>
      </w:r>
    </w:p>
    <w:p/>
    <w:p>
      <w:r xmlns:w="http://schemas.openxmlformats.org/wordprocessingml/2006/main">
        <w:t xml:space="preserve">जब मानिसहरू प्रतिज्ञा गरिएको देशमा प्रवेश गर्छन्, तिनीहरूले यसका रूखहरूको फललाई तीन वर्षसम्म खतना नगरिएकोको रूपमा गन्नु पर्छ। यो समयमा फल खान पाइँदैन।</w:t>
      </w:r>
    </w:p>
    <w:p/>
    <w:p>
      <w:r xmlns:w="http://schemas.openxmlformats.org/wordprocessingml/2006/main">
        <w:t xml:space="preserve">1. खतनाको महत्त्व: कसरी इजरायलसँग परमेश्वरको करारले हामीलाई परिवर्तन गर्नको लागि हो</w:t>
      </w:r>
    </w:p>
    <w:p/>
    <w:p>
      <w:r xmlns:w="http://schemas.openxmlformats.org/wordprocessingml/2006/main">
        <w:t xml:space="preserve">2. भूमिको प्रतिज्ञा: कसरी परमेश्वरको आशिष्ले हामीलाई उहाँको इच्छा पूरा गर्न सुसज्जित बनाउँछ</w:t>
      </w:r>
    </w:p>
    <w:p/>
    <w:p>
      <w:r xmlns:w="http://schemas.openxmlformats.org/wordprocessingml/2006/main">
        <w:t xml:space="preserve">१. उत्पत्ति १७:९-१४ - परमेश्वरसँगको करारमा खतनाको महत्त्व</w:t>
      </w:r>
    </w:p>
    <w:p/>
    <w:p>
      <w:r xmlns:w="http://schemas.openxmlformats.org/wordprocessingml/2006/main">
        <w:t xml:space="preserve">2. व्यवस्था 8:7-9 - भूमिको प्रतिज्ञा र परमेश्वरको आज्ञाकारिताको आशीर्वाद</w:t>
      </w:r>
    </w:p>
    <w:p/>
    <w:p>
      <w:r xmlns:w="http://schemas.openxmlformats.org/wordprocessingml/2006/main">
        <w:t xml:space="preserve">लेवी 19:24 तर चौथो वर्षमा त्‍यसका सबै फलहरू परमप्रभुको प्रशंसा गर्न पवित्र हुनेछन्।</w:t>
      </w:r>
    </w:p>
    <w:p/>
    <w:p>
      <w:r xmlns:w="http://schemas.openxmlformats.org/wordprocessingml/2006/main">
        <w:t xml:space="preserve">फसलको चौथो वर्षमा, सबै फलहरू प्रशंसाको रूपमा प्रभुलाई समर्पित गर्नुपर्छ।</w:t>
      </w:r>
    </w:p>
    <w:p/>
    <w:p>
      <w:r xmlns:w="http://schemas.openxmlformats.org/wordprocessingml/2006/main">
        <w:t xml:space="preserve">1. प्रशंसाको फसल: प्रभुलाई सबै फलहरू समर्पण गर्नुको महत्त्व बुझ्दै</w:t>
      </w:r>
    </w:p>
    <w:p/>
    <w:p>
      <w:r xmlns:w="http://schemas.openxmlformats.org/wordprocessingml/2006/main">
        <w:t xml:space="preserve">2. आज्ञाकारिताको इनामहरू काट्दै: प्रभुलाई सबै फलहरू समर्पण गर्ने आशिष्हरू</w:t>
      </w:r>
    </w:p>
    <w:p/>
    <w:p>
      <w:r xmlns:w="http://schemas.openxmlformats.org/wordprocessingml/2006/main">
        <w:t xml:space="preserve">1. भजनसंग्रह 100:4 - धन्यवाद सहित उहाँका द्वारहरूमा प्रवेश गर्नुहोस्, र उहाँको दरबारमा प्रशंसा सहित! उहाँलाई धन्यवाद दिनुहोस्; उहाँको नामलाई आशीर्वाद दिनुहोस्।</w:t>
      </w:r>
    </w:p>
    <w:p/>
    <w:p>
      <w:r xmlns:w="http://schemas.openxmlformats.org/wordprocessingml/2006/main">
        <w:t xml:space="preserve">2. Deuteronomy 26:10 - र अब, हेर, मैले भूमिको पहिलो फल ल्याएको छु, जुन तपाईंले, हे परमप्रभु, मलाई दिनुभएको छ। तब तिमीहरूले त्‍यसलाई परमप्रभु तिमीहरूका परमेश्‍वरको सामु राख्‍नू र परमप्रभु तिमीहरूका परमेश्‍वरको सामुन्‍ने आराधना गर्नू।</w:t>
      </w:r>
    </w:p>
    <w:p/>
    <w:p>
      <w:r xmlns:w="http://schemas.openxmlformats.org/wordprocessingml/2006/main">
        <w:t xml:space="preserve">Leviticus 19:25 अनि पाँचौं वर्षमा तिमीहरूले त्‍यसको फल खानू, ताकि तिमीहरूलाई त्‍यसको वृद्धि फलोस्: म परमप्रभु तिमीहरूका परमेश्‍वर हुँ।</w:t>
      </w:r>
    </w:p>
    <w:p/>
    <w:p>
      <w:r xmlns:w="http://schemas.openxmlformats.org/wordprocessingml/2006/main">
        <w:t xml:space="preserve">भर्खरै रोपेको रूखको फल काट्न अघि पाँच वर्ष पर्खन परमेश्वरले आफ्ना जनहरूलाई आज्ञा दिनुहुन्छ, ताकि यसले ठूलो वृद्धि पाउन सकोस्।</w:t>
      </w:r>
    </w:p>
    <w:p/>
    <w:p>
      <w:r xmlns:w="http://schemas.openxmlformats.org/wordprocessingml/2006/main">
        <w:t xml:space="preserve">1. परमेश्वरको आज्ञाहरू: प्रशस्तताको बाटो</w:t>
      </w:r>
    </w:p>
    <w:p/>
    <w:p>
      <w:r xmlns:w="http://schemas.openxmlformats.org/wordprocessingml/2006/main">
        <w:t xml:space="preserve">२. विश्वास खेती गर्ने: प्रभुको आशिषको प्रतीक्षा गर्दै</w:t>
      </w:r>
    </w:p>
    <w:p/>
    <w:p>
      <w:r xmlns:w="http://schemas.openxmlformats.org/wordprocessingml/2006/main">
        <w:t xml:space="preserve">1. याकूब 1:12 - धन्‍य हो त्‍यो मानिस जसले परीक्षामा धैर्य धारण गर्छ किनभने, परीक्षामा उभिएर, उसले जीवनको मुकुट पाउनेछ जुन प्रभुले उहाँलाई प्रेम गर्नेहरूलाई प्रतिज्ञा गर्नुभएको छ।</w:t>
      </w:r>
    </w:p>
    <w:p/>
    <w:p>
      <w:r xmlns:w="http://schemas.openxmlformats.org/wordprocessingml/2006/main">
        <w:t xml:space="preserve">2. भजन 33: 18-19 - तर प्रभुको नजर उहाँसँग डराउनेहरूमाथि छ, जसको आशा उहाँको अटुट प्रेममा छ, तिनीहरूलाई मृत्युबाट छुटकारा दिन र तिनीहरूलाई अनिकालमा जीवित राख्न।</w:t>
      </w:r>
    </w:p>
    <w:p/>
    <w:p>
      <w:r xmlns:w="http://schemas.openxmlformats.org/wordprocessingml/2006/main">
        <w:t xml:space="preserve">Leviticus 19:26 तिमीहरूले रगतसँग कुनै पनि कुरा नखानू, न त मोहको प्रयोग गर्नू, न समयको पालना गर्नू।</w:t>
      </w:r>
    </w:p>
    <w:p/>
    <w:p>
      <w:r xmlns:w="http://schemas.openxmlformats.org/wordprocessingml/2006/main">
        <w:t xml:space="preserve">यस खण्डले रगतको साथ कुनै पनि खानेकुरा नखाने, मंत्रमुग्ध प्रयोग गर्ने, र समयहरू अवलोकन गर्न विरुद्ध चेतावनी दिन्छ।</w:t>
      </w:r>
    </w:p>
    <w:p/>
    <w:p>
      <w:r xmlns:w="http://schemas.openxmlformats.org/wordprocessingml/2006/main">
        <w:t xml:space="preserve">1. परमेश्वरको नियमहरू पालन गर्नुको महत्त्व</w:t>
      </w:r>
    </w:p>
    <w:p/>
    <w:p>
      <w:r xmlns:w="http://schemas.openxmlformats.org/wordprocessingml/2006/main">
        <w:t xml:space="preserve">2. जादूको सट्टा परमेश्वरको वचनमा भरोसा गर्दै</w:t>
      </w:r>
    </w:p>
    <w:p/>
    <w:p>
      <w:r xmlns:w="http://schemas.openxmlformats.org/wordprocessingml/2006/main">
        <w:t xml:space="preserve">1. Deuteronomy 12:29-31 - जब परमप्रभु तिम्रा परमेश्‍वरले जातिहरूलाई तिम्रा सामुबाट हटाउनुहुनेछ, जहाँ तपाईं तिनीहरूलाई अधिकार गर्न जानुहुन्छ, र तपाईं तिनीहरूको उत्तराधिकारी बन्नुहुनेछ, र तिनीहरूको भूमिमा बस्नुहुनेछ; आफूलाई ध्यान दिनुहोस् कि तिनीहरूको पछि लागेर तपाईं पासोमा नपर्नुहोस्, पछि तिनीहरू तपाईंको सामुबाट नष्ट हुनेछन्। अनि तिमीहरूले तिनीहरूका देवताहरूको खोजी नगर, 'यी जातिहरूले कसरी आफ्ना देवताहरूको सेवा गरे? म पनि त्यस्तै गर्नेछु।</w:t>
      </w:r>
    </w:p>
    <w:p/>
    <w:p>
      <w:r xmlns:w="http://schemas.openxmlformats.org/wordprocessingml/2006/main">
        <w:t xml:space="preserve">2. यर्मिया 10:2-3 - परमप्रभु यसो भन्नुहुन्छ, अन्यजातिहरूको चाल नजान, र स्वर्गका चिन्हहरू देखेर नडराऊ; किनभने अन्यजातिहरू तिनीहरूदेखि त्रसित छन्। मानिसहरूका चलनहरू व्यर्थ छन्: एकजनाले जङ्गलबाट रूख काट्छ, कामदारको हातको काम बन्चरोले।</w:t>
      </w:r>
    </w:p>
    <w:p/>
    <w:p>
      <w:r xmlns:w="http://schemas.openxmlformats.org/wordprocessingml/2006/main">
        <w:t xml:space="preserve">लेवी 19:27 तिमीहरूले आफ्‍ना शिरका कुनाहरूलाई घेरा नराख्नू, न त आफ्‍नो दाह्रीका कुनाहरूलाई मार्नू।</w:t>
      </w:r>
    </w:p>
    <w:p/>
    <w:p>
      <w:r xmlns:w="http://schemas.openxmlformats.org/wordprocessingml/2006/main">
        <w:t xml:space="preserve">परमेश्वरले इस्राएलीहरूलाई आफ्नो टाउको वा दाह्रीको कुना न काट्न निर्देशन दिनुहुन्छ।</w:t>
      </w:r>
    </w:p>
    <w:p/>
    <w:p>
      <w:r xmlns:w="http://schemas.openxmlformats.org/wordprocessingml/2006/main">
        <w:t xml:space="preserve">1. ईश्वरीयताको सुन्दरता: कसरी सम्मानजनक ग्रूमिंग मार्फत परमेश्वरलाई आदर गर्ने</w:t>
      </w:r>
    </w:p>
    <w:p/>
    <w:p>
      <w:r xmlns:w="http://schemas.openxmlformats.org/wordprocessingml/2006/main">
        <w:t xml:space="preserve">2. अतिरिक्तबाट परहेज गरेर आफूलाई र अरूलाई आशिष् दिनुहोस्</w:t>
      </w:r>
    </w:p>
    <w:p/>
    <w:p>
      <w:r xmlns:w="http://schemas.openxmlformats.org/wordprocessingml/2006/main">
        <w:t xml:space="preserve">1. 1 पत्रुस 3:3-4 - "तपाईंको सौन्दर्य बाहिरी सजावटबाट आउनु हुँदैन, जस्तै विस्तृत कपाल र सुनको गहना वा राम्रो लुगा लगाउन। कोमल र शान्त आत्मा, जुन ईश्वरको नजरमा ठूलो मूल्यको छ।"</w:t>
      </w:r>
    </w:p>
    <w:p/>
    <w:p>
      <w:r xmlns:w="http://schemas.openxmlformats.org/wordprocessingml/2006/main">
        <w:t xml:space="preserve">2. हितोपदेश 16:31 - "फैलो कपाल महिमाको मुकुट हो; यो धार्मिक जीवनमा प्राप्त हुन्छ।"</w:t>
      </w:r>
    </w:p>
    <w:p/>
    <w:p>
      <w:r xmlns:w="http://schemas.openxmlformats.org/wordprocessingml/2006/main">
        <w:t xml:space="preserve">लेवीटिकस 19:28 मरेकाहरूका निम्‍ति तिमीहरूले आफ्‍नो मासुमा कुनै काट्‌न नपरोस्‌, न त तिमीहरूमाथि कुनै छाप लगाउनू: म परमप्रभु हुँ।</w:t>
      </w:r>
    </w:p>
    <w:p/>
    <w:p>
      <w:r xmlns:w="http://schemas.openxmlformats.org/wordprocessingml/2006/main">
        <w:t xml:space="preserve">मृतकहरूको लागि शोकमा आफ्नो शरीरलाई विकृत नगर्नुहोस्।</w:t>
      </w:r>
    </w:p>
    <w:p/>
    <w:p>
      <w:r xmlns:w="http://schemas.openxmlformats.org/wordprocessingml/2006/main">
        <w:t xml:space="preserve">1: परमेश्वरले हामीलाई उहाँको स्वरूपमा बनाउनुभएको छ र हामीले यसमा छेडछाड गर्नु हुँदैन।</w:t>
      </w:r>
    </w:p>
    <w:p/>
    <w:p>
      <w:r xmlns:w="http://schemas.openxmlformats.org/wordprocessingml/2006/main">
        <w:t xml:space="preserve">2: आफूलाई अपमान नगरी तपाईंले गुमाउनुभएकाहरूलाई सम्मान गर्नुहोस्।</w:t>
      </w:r>
    </w:p>
    <w:p/>
    <w:p>
      <w:r xmlns:w="http://schemas.openxmlformats.org/wordprocessingml/2006/main">
        <w:t xml:space="preserve">१: उत्पत्ति १:२७ - त्यसैले परमेश्वरले मानिसलाई आफ्नै स्वरूपमा सृष्टि गर्नुभयो, परमेश्वरको स्वरूपमा उहाँले उसलाई सृष्टि गर्नुभयो; नर र नारी उहाँले तिनीहरूलाई सृष्टि गर्नुभयो।</w:t>
      </w:r>
    </w:p>
    <w:p/>
    <w:p>
      <w:r xmlns:w="http://schemas.openxmlformats.org/wordprocessingml/2006/main">
        <w:t xml:space="preserve">2: रोमी 12: 1-2 - त्यसैले भाइहरू, परमेश्वरको कृपाद्वारा म तिमीहरूलाई बिन्ती गर्दछु, कि तिमीहरूले आफ्नो शरीरलाई जीवित बलिदान, पवित्र, परमेश्वरलाई ग्रहणयोग्य, जुन तिमीहरूको उचित सेवा हो। र यस संसारको अनुरूप नहुनुहोस्: तर आफ्नो दिमागको नवीकरणद्वारा परिवर्तन हुनुहोस्, कि तपाईंले परमेश्वरको त्यो राम्रो, स्वीकार्य, र सिद्ध इच्छा के हो भनेर प्रमाणित गर्न सक्नुहुन्छ।</w:t>
      </w:r>
    </w:p>
    <w:p/>
    <w:p>
      <w:r xmlns:w="http://schemas.openxmlformats.org/wordprocessingml/2006/main">
        <w:t xml:space="preserve">लेवी 19:29 आफ्नी छोरीलाई वेश्या बनाउनको लागि वेश्या नगर। नत्रता देश वेश्यावृत्तिमा परोस्, र देश दुष्टताले भरिनेछ।</w:t>
      </w:r>
    </w:p>
    <w:p/>
    <w:p>
      <w:r xmlns:w="http://schemas.openxmlformats.org/wordprocessingml/2006/main">
        <w:t xml:space="preserve">यस खण्डले वेश्यावृत्तिको अभ्यासको विरुद्धमा प्रोत्साहन दिन्छ, यसलाई घृणित कार्य भनिन्छ जसले देशमा थप दुष्टता निम्त्याउँछ।</w:t>
      </w:r>
    </w:p>
    <w:p/>
    <w:p>
      <w:r xmlns:w="http://schemas.openxmlformats.org/wordprocessingml/2006/main">
        <w:t xml:space="preserve">1. "घृणित कार्यहरूबाट टाढा रहन: किन वेश्यावृत्ति गलत छ"</w:t>
      </w:r>
    </w:p>
    <w:p/>
    <w:p>
      <w:r xmlns:w="http://schemas.openxmlformats.org/wordprocessingml/2006/main">
        <w:t xml:space="preserve">2. "दुष्टताका प्रभावहरू: हाम्रो समाजमा वेश्यावृत्तिको खतरा"</w:t>
      </w:r>
    </w:p>
    <w:p/>
    <w:p>
      <w:r xmlns:w="http://schemas.openxmlformats.org/wordprocessingml/2006/main">
        <w:t xml:space="preserve">1. व्यवस्था 22:21 - "त्यसोभए तिनीहरूले युवतीलाई उसको बुबाको घरको ढोकामा ल्याइदिनेछन्, र उनको सहरका मानिसहरूले उसलाई ढुङ्गाले हिर्काउनेछन् कि उनी मर्नेछन्।"</w:t>
      </w:r>
    </w:p>
    <w:p/>
    <w:p>
      <w:r xmlns:w="http://schemas.openxmlformats.org/wordprocessingml/2006/main">
        <w:t xml:space="preserve">2. हितोपदेश 5: 3-7 - "किनकि एउटी अपरिचित स्त्रीको ओठ महको छालाझैँ झर्छ, र उसको मुख तेल भन्दा चिल्लो हुन्छ: तर उसको अन्त गँड्यौला जस्तै तीतो, दुईधारे तरवारजस्तै धारिलो हुन्छ। उसको खुट्टा मृत्युमा तल झर्छ। ; तिनका पाइलाहरू नरकमा समात्छन्।"</w:t>
      </w:r>
    </w:p>
    <w:p/>
    <w:p>
      <w:r xmlns:w="http://schemas.openxmlformats.org/wordprocessingml/2006/main">
        <w:t xml:space="preserve">लेवी 19:30 तिमीहरूले मेरा शबाथहरू पालन गर्नू, र मेरो पवित्रस्थानलाई आदर गर्नू: म परमप्रभु हुँ।</w:t>
      </w:r>
    </w:p>
    <w:p/>
    <w:p>
      <w:r xmlns:w="http://schemas.openxmlformats.org/wordprocessingml/2006/main">
        <w:t xml:space="preserve">परमेश्वरले आफ्ना मानिसहरूलाई उहाँको शबाथहरू पालन गर्न र उहाँको पवित्र स्थानलाई आदर गर्न आज्ञा गर्नुहुन्छ, किनकि उहाँ परमप्रभु हुनुहुन्छ।</w:t>
      </w:r>
    </w:p>
    <w:p/>
    <w:p>
      <w:r xmlns:w="http://schemas.openxmlformats.org/wordprocessingml/2006/main">
        <w:t xml:space="preserve">१. शबाथको पवित्रता: हामीले किन परमेश्वरको विश्राम दिनलाई आदर गर्नुपर्छ</w:t>
      </w:r>
    </w:p>
    <w:p/>
    <w:p>
      <w:r xmlns:w="http://schemas.openxmlformats.org/wordprocessingml/2006/main">
        <w:t xml:space="preserve">२. परमेश्वरको पवित्र स्थानको सम्मान गर्दै: प्रभुसँगको सम्बन्धमा बल खोज्दै</w:t>
      </w:r>
    </w:p>
    <w:p/>
    <w:p>
      <w:r xmlns:w="http://schemas.openxmlformats.org/wordprocessingml/2006/main">
        <w:t xml:space="preserve">1. प्रस्थान 20:8-11 - शबाथको दिन सम्झनुहोस् र यसलाई पवित्र राख्नुहोस्।</w:t>
      </w:r>
    </w:p>
    <w:p/>
    <w:p>
      <w:r xmlns:w="http://schemas.openxmlformats.org/wordprocessingml/2006/main">
        <w:t xml:space="preserve">2. भजन 150: 1-2 - उहाँको पवित्र स्थानमा परमप्रभुको प्रशंसा गर्नुहोस्; उहाँको शक्तिशाली स्वर्गमा उहाँको प्रशंसा गर्नुहोस्। उहाँको शक्तिका कार्यहरूको लागि उहाँको प्रशंसा गर्नुहोस्; उहाँको उत्कृष्ट महानताको लागि उहाँको प्रशंसा गर्नुहोस्।</w:t>
      </w:r>
    </w:p>
    <w:p/>
    <w:p>
      <w:r xmlns:w="http://schemas.openxmlformats.org/wordprocessingml/2006/main">
        <w:t xml:space="preserve">Leviticus 19:31 तिनीहरूबाट अशुद्ध हुनको लागि जादुगरहरूको खोजी नगर, परिचित आत्‍माहरू भएकाहरूलाई वास्ता नगर, म परमप्रभु तिमीहरूका परमेश्‍वर हुँ।</w:t>
      </w:r>
    </w:p>
    <w:p/>
    <w:p>
      <w:r xmlns:w="http://schemas.openxmlformats.org/wordprocessingml/2006/main">
        <w:t xml:space="preserve">मृतकहरूसित सल्लाह गर्ने वा भविष्यसूचक अभ्यास गर्नेहरूको आध्यात्मिक निर्देशन नखोज; म परमप्रभु तिमीहरूका परमेश्वर हुँ।</w:t>
      </w:r>
    </w:p>
    <w:p/>
    <w:p>
      <w:r xmlns:w="http://schemas.openxmlformats.org/wordprocessingml/2006/main">
        <w:t xml:space="preserve">1. परमेश्वरको निर्देशन पर्याप्त छ: प्रभुको इच्छामा भरोसा राख्दै</w:t>
      </w:r>
    </w:p>
    <w:p/>
    <w:p>
      <w:r xmlns:w="http://schemas.openxmlformats.org/wordprocessingml/2006/main">
        <w:t xml:space="preserve">2. जादूबाट टाढा रहनुहोस्: झूटा मार्गदर्शनको प्रलोभनबाट बच्न</w:t>
      </w:r>
    </w:p>
    <w:p/>
    <w:p>
      <w:r xmlns:w="http://schemas.openxmlformats.org/wordprocessingml/2006/main">
        <w:t xml:space="preserve">१. हितोपदेश ३:५-६ - आफ्नो सारा हृदयले प्रभुमा भरोसा राख्नुहोस् र आफ्नै समझमा भर नपर्नुहोस्।</w:t>
      </w:r>
    </w:p>
    <w:p/>
    <w:p>
      <w:r xmlns:w="http://schemas.openxmlformats.org/wordprocessingml/2006/main">
        <w:t xml:space="preserve">2.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Leviticus 19:32 तैंले ठूल्ठूला टाउकोको सामुन्‍ने उठ, र बूढो मानिसको अनुहारलाई आदर गर, र आफ्‍ना परमेश्‍वरको भय मान, म परमप्रभु हुँ।</w:t>
      </w:r>
    </w:p>
    <w:p/>
    <w:p>
      <w:r xmlns:w="http://schemas.openxmlformats.org/wordprocessingml/2006/main">
        <w:t xml:space="preserve">परमेश्वरको लागि आदरको चिन्हको रूपमा आफ्ना एल्डरहरूलाई आदर गर्नुहोस्।</w:t>
      </w:r>
    </w:p>
    <w:p/>
    <w:p>
      <w:r xmlns:w="http://schemas.openxmlformats.org/wordprocessingml/2006/main">
        <w:t xml:space="preserve">1. "हाम्रा एल्डरहरूलाई सम्मान गर्दै: परमेश्वरको लागि आदरको चिन्ह"</w:t>
      </w:r>
    </w:p>
    <w:p/>
    <w:p>
      <w:r xmlns:w="http://schemas.openxmlformats.org/wordprocessingml/2006/main">
        <w:t xml:space="preserve">2. "परमेश्‍वरको आदर र डर: हाम्रा एल्डरहरूको लागि सम्मानको आधार"</w:t>
      </w:r>
    </w:p>
    <w:p/>
    <w:p>
      <w:r xmlns:w="http://schemas.openxmlformats.org/wordprocessingml/2006/main">
        <w:t xml:space="preserve">1. हितोपदेश 16:31 "फैलो कपाल महिमाको मुकुट हो; यो धर्मी जीवनद्वारा प्राप्त हुन्छ।"</w:t>
      </w:r>
    </w:p>
    <w:p/>
    <w:p>
      <w:r xmlns:w="http://schemas.openxmlformats.org/wordprocessingml/2006/main">
        <w:t xml:space="preserve">2. रोमी 13: 7 "तिमीहरूले तिनीहरूलाई के तिर्नुपर्छ सबैलाई दिनुहोस्: यदि तपाइँले कर तिर्नुहुन्छ भने, कर तिर्नुहोस्; यदि राजस्व, त्यसपछि राजस्व; यदि आदर, त्यसपछि आदर; यदि सम्मान, त्यसपछि सम्मान।"</w:t>
      </w:r>
    </w:p>
    <w:p/>
    <w:p>
      <w:r xmlns:w="http://schemas.openxmlformats.org/wordprocessingml/2006/main">
        <w:t xml:space="preserve">Leviticus 19:33 र यदि कोही परदेशी तपाईंको देशमा तपाईंसँग बसोबास गर्छ भने, तपाईंले उसलाई रिसाउनु हुँदैन।</w:t>
      </w:r>
    </w:p>
    <w:p/>
    <w:p>
      <w:r xmlns:w="http://schemas.openxmlformats.org/wordprocessingml/2006/main">
        <w:t xml:space="preserve">परमप्रभुले इस्राएलका मानिसहरूलाई तिनीहरूका बीचमा बस्ने अपरिचितहरूलाई दुर्व्यवहार नगर्न निर्देशन दिनुहुन्छ।</w:t>
      </w:r>
    </w:p>
    <w:p/>
    <w:p>
      <w:r xmlns:w="http://schemas.openxmlformats.org/wordprocessingml/2006/main">
        <w:t xml:space="preserve">1. "तपाईंको बीचमा अपरिचित व्यक्तिलाई माया गर्नुहोस्"</w:t>
      </w:r>
    </w:p>
    <w:p/>
    <w:p>
      <w:r xmlns:w="http://schemas.openxmlformats.org/wordprocessingml/2006/main">
        <w:t xml:space="preserve">2. "अपरिचितहरूलाई आदरपूर्वक व्यवहार गर्ने"</w:t>
      </w:r>
    </w:p>
    <w:p/>
    <w:p>
      <w:r xmlns:w="http://schemas.openxmlformats.org/wordprocessingml/2006/main">
        <w:t xml:space="preserve">1. मत्ती 25:35-40 - "किनकि म भोको थिएँ र तपाईंले मलाई खाना दिनुभयो, म तिर्खाएको थिएँ र तपाईंले मलाई केही पिउन दिनुभयो, म अपरिचित थिएँ र तपाईंले मलाई स्वागत गर्नुभयो"</w:t>
      </w:r>
    </w:p>
    <w:p/>
    <w:p>
      <w:r xmlns:w="http://schemas.openxmlformats.org/wordprocessingml/2006/main">
        <w:t xml:space="preserve">2. याकूब 1:27 - "परमेश्वर, पिताको सामु शुद्ध र अपवित्र धर्म यही हो: अनाथ र विधवाहरूलाई तिनीहरूको दु:खमा भेट्न, र आफूलाई संसारबाट निर्दोष राख्न।</w:t>
      </w:r>
    </w:p>
    <w:p/>
    <w:p>
      <w:r xmlns:w="http://schemas.openxmlformats.org/wordprocessingml/2006/main">
        <w:t xml:space="preserve">Leviticus 19:34 तर तिमीहरूसँग बस्ने परदेशी तिमीहरूका बीचमा जन्मेको जस्तो हुनेछ, र तिमीहरूले उसलाई आफूलाई जस्तै प्रेम गर्नुपर्छ। किनभने तिमीहरू मिश्र देशमा विदेशी थियौ। म परमप्रभु तिमीहरूका परमेश्वर हुँ।</w:t>
      </w:r>
    </w:p>
    <w:p/>
    <w:p>
      <w:r xmlns:w="http://schemas.openxmlformats.org/wordprocessingml/2006/main">
        <w:t xml:space="preserve">परमेश्वरले हामीलाई अपरिचितहरूलाई आफूलाई जस्तै प्रेम गर्न आदेश दिनुहुन्छ, हामीलाई सम्झना गराउनुहुन्छ कि हामी एक पटक मिश्रमा अपरिचित थियौं।</w:t>
      </w:r>
    </w:p>
    <w:p/>
    <w:p>
      <w:r xmlns:w="http://schemas.openxmlformats.org/wordprocessingml/2006/main">
        <w:t xml:space="preserve">1. मायालु अपरिचितहरूको महत्त्व: लेवी 19:34 मा A</w:t>
      </w:r>
    </w:p>
    <w:p/>
    <w:p>
      <w:r xmlns:w="http://schemas.openxmlformats.org/wordprocessingml/2006/main">
        <w:t xml:space="preserve">2. अपरिचितहरूका लागि परमेश्वरको प्रेम: लेवीटिकस 19:34 को बाइबलीय अनिवार्यता</w:t>
      </w:r>
    </w:p>
    <w:p/>
    <w:p>
      <w:r xmlns:w="http://schemas.openxmlformats.org/wordprocessingml/2006/main">
        <w:t xml:space="preserve">1. Deuteronomy 10:19 - यसकारण अपरिचितलाई प्रेम गर्नुहोस्: किनकि तिमीहरू मिश्रको भूमिमा अपरिचित थियौ।</w:t>
      </w:r>
    </w:p>
    <w:p/>
    <w:p>
      <w:r xmlns:w="http://schemas.openxmlformats.org/wordprocessingml/2006/main">
        <w:t xml:space="preserve">2. हिब्रू 13:2 - अपरिचितहरूको मनोरन्जन गर्न नबिर्सनुहोस्: यसरी कोही-कोहीले अनजानमा स्वर्गदूतहरूको मनोरञ्जन गरेका छन्।</w:t>
      </w:r>
    </w:p>
    <w:p/>
    <w:p>
      <w:r xmlns:w="http://schemas.openxmlformats.org/wordprocessingml/2006/main">
        <w:t xml:space="preserve">Leviticus 19:35 तिमीहरूले न्‍यायमा, उकालोमा, तौलमा वा नापमा कुनै अधर्म नगर।</w:t>
      </w:r>
    </w:p>
    <w:p/>
    <w:p>
      <w:r xmlns:w="http://schemas.openxmlformats.org/wordprocessingml/2006/main">
        <w:t xml:space="preserve">परमेश्वरले हामीलाई अरूसँगको व्यवहारमा निष्पक्ष र न्यायपूर्ण हुन बोलाउनुहुन्छ।</w:t>
      </w:r>
    </w:p>
    <w:p/>
    <w:p>
      <w:r xmlns:w="http://schemas.openxmlformats.org/wordprocessingml/2006/main">
        <w:t xml:space="preserve">1. "न्याय के हो र हामी यसलाई कसरी प्राप्त गर्छौं?"</w:t>
      </w:r>
    </w:p>
    <w:p/>
    <w:p>
      <w:r xmlns:w="http://schemas.openxmlformats.org/wordprocessingml/2006/main">
        <w:t xml:space="preserve">2. "हामी वरपरको संसारमा निष्पक्षता र समानता हासिल गर्दै"</w:t>
      </w:r>
    </w:p>
    <w:p/>
    <w:p>
      <w:r xmlns:w="http://schemas.openxmlformats.org/wordprocessingml/2006/main">
        <w:t xml:space="preserve">1. यशैया 1:17 - "सही गर्न सिक्नुहोस्; न्याय खोज्नुहोस्। उत्पीडितहरूको रक्षा गर्नुहोस्। टुहुराहरूको पक्ष लिनुहोस्; विधवाको मुद्दा उठाओ।"</w:t>
      </w:r>
    </w:p>
    <w:p/>
    <w:p>
      <w:r xmlns:w="http://schemas.openxmlformats.org/wordprocessingml/2006/main">
        <w:t xml:space="preserve">2. जेम्स 2:8-9 - "यदि तपाईंले धर्मशास्त्रमा पाइने शाही व्यवस्थालाई साँच्चै पालना गर्नुहुन्छ भने, आफ्नो छिमेकीलाई आफूलाई जस्तै प्रेम गर्नुहोस्, तपाईंले ठीक गरिरहनुभएको छ। तर यदि तपाईंले पक्षपात गर्नुभयो भने, तपाईं पाप गर्नुहुन्छ र कानूनले व्यवस्था भङ्ग गर्नेहरूको रूपमा दोषी ठहरिनुहुन्छ।"</w:t>
      </w:r>
    </w:p>
    <w:p/>
    <w:p>
      <w:r xmlns:w="http://schemas.openxmlformats.org/wordprocessingml/2006/main">
        <w:t xml:space="preserve">Leviticus 19:36 उचित तराजू, उचित तौल, एक इपाह र उचित हीन, तिमीहरूसँग हुनेछ: म परमप्रभु तिमीहरूका परमेश्‍वर हुँ, जसले तिमीहरूलाई मिश्र देशबाट निकालेर ल्‍याउनुभयो।</w:t>
      </w:r>
    </w:p>
    <w:p/>
    <w:p>
      <w:r xmlns:w="http://schemas.openxmlformats.org/wordprocessingml/2006/main">
        <w:t xml:space="preserve">यस खण्डले परमेश्वरको नजरमा न्याय, निष्पक्षता र समानताको महत्त्वलाई जोड दिन्छ।</w:t>
      </w:r>
    </w:p>
    <w:p/>
    <w:p>
      <w:r xmlns:w="http://schemas.openxmlformats.org/wordprocessingml/2006/main">
        <w:t xml:space="preserve">1. "न्यायको मापन: लेवी 19:36 मा A"</w:t>
      </w:r>
    </w:p>
    <w:p/>
    <w:p>
      <w:r xmlns:w="http://schemas.openxmlformats.org/wordprocessingml/2006/main">
        <w:t xml:space="preserve">2. "न्यायको हृदय: ईश्वरको नजरमा समान रूपमा भारित"</w:t>
      </w:r>
    </w:p>
    <w:p/>
    <w:p>
      <w:r xmlns:w="http://schemas.openxmlformats.org/wordprocessingml/2006/main">
        <w:t xml:space="preserve">1. यशैया 40:15-17 - "हेर, राष्ट्रहरू बाल्टिनको थोपा जस्तै छन्, र सन्तुलनको सानो धूलोजस्तै गनिन्छन्: हेर, उहाँले टापुहरूलाई धेरै सानो कुराको रूपमा लिनुहुन्छ। र लेबनान होइन। जलाउन पर्याप्त छ, न त त्यसका पशुहरू होमबलिको लागि पर्याप्त छन्। उहाँभन्दा अघिका सबै राष्ट्रहरू शून्यजस्तै छन्; र तिनीहरू उहाँको लागि शून्य र व्यर्थताभन्दा कम गनिन्छन्। तब तिमीहरूले परमेश्वरलाई कोसँग तुलना गर्नेछौ? वा तिमीहरूलाई के समानतासँग तुलना गर्ने? उसलाई?"</w:t>
      </w:r>
    </w:p>
    <w:p/>
    <w:p>
      <w:r xmlns:w="http://schemas.openxmlformats.org/wordprocessingml/2006/main">
        <w:t xml:space="preserve">2. जकरिया 7:9-10 - "सर्वशक्तिमान् परमप्रभु यसो भन्नुहुन्छ, साँचो न्याय गर्नुहोस्, र हरेक मानिसले आफ्नो दाजुभाइलाई दया र अनुकम्पा देखाउनुहोस्: र विधवा, टुहुरा-टुहुरी, परदेशी र गरीबलाई अत्याचार नगर्नुहोस्। ; र तिमीहरूमध्ये कसैले पनि आफ्नो मनमा आफ्नो भाइको विरुद्धमा नराम्रो कल्पना नगरोस्।”</w:t>
      </w:r>
    </w:p>
    <w:p/>
    <w:p>
      <w:r xmlns:w="http://schemas.openxmlformats.org/wordprocessingml/2006/main">
        <w:t xml:space="preserve">लेवी 19:37 यसकारण तिमीहरूले मेरा सबै विधिहरू र मेरा सबै न्यायहरू पालन गर्नू, र ती पालन गर्नू: म परमप्रभु हुँ।</w:t>
      </w:r>
    </w:p>
    <w:p/>
    <w:p>
      <w:r xmlns:w="http://schemas.openxmlformats.org/wordprocessingml/2006/main">
        <w:t xml:space="preserve">परमप्रभुले उहाँका सबै नियम र नियमहरू पालन गर्नुपर्छ भनी आज्ञा गर्नुहुन्छ।</w:t>
      </w:r>
    </w:p>
    <w:p/>
    <w:p>
      <w:r xmlns:w="http://schemas.openxmlformats.org/wordprocessingml/2006/main">
        <w:t xml:space="preserve">1. आज्ञाकारिताको शक्ति - परमेश्वरको आज्ञाहरू पालन गर्ने महत्त्व।</w:t>
      </w:r>
    </w:p>
    <w:p/>
    <w:p>
      <w:r xmlns:w="http://schemas.openxmlformats.org/wordprocessingml/2006/main">
        <w:t xml:space="preserve">२. परमेश्वरको वचन - प्रभुको नियम र न्यायहरूमा भरोसा गर्न र पालन गर्न सिक्नुहोस्।</w:t>
      </w:r>
    </w:p>
    <w:p/>
    <w:p>
      <w:r xmlns:w="http://schemas.openxmlformats.org/wordprocessingml/2006/main">
        <w:t xml:space="preserve">1. याकूब 1:22-25 - तर वचन पालन गर्ने होओ, र सुन्ने मात्र होइन, आफैलाई धोका दिनुहोस्। किनकि यदि कोही वचन सुन्ने र पालन गर्ने होइन भने, ऊ ऐनामा आफ्नो प्राकृतिक अनुहारलाई ध्यानपूर्वक हेरेको मानिसजस्तै हो। किनकि उसले आफैलाई हेर्छ र जान्छ र तुरुन्तै बिर्सन्छ कि ऊ कस्तो थियो। तर जसले पूर्ण कानून, स्वतन्त्रताको नियमलाई हेर्छ, र दृढ रहन्छ, सुन्ने कोही पनि भुल्दैन तर कर्म गर्ने हो, उसले आफ्नो काममा आशिष् पाउनेछ।</w:t>
      </w:r>
    </w:p>
    <w:p/>
    <w:p>
      <w:r xmlns:w="http://schemas.openxmlformats.org/wordprocessingml/2006/main">
        <w:t xml:space="preserve">2. यूहन्ना 14:15 - यदि तपाईं मलाई प्रेम गर्नुहुन्छ भने, तपाईंले मेरा आज्ञाहरू पालन गर्नुहुनेछ।</w:t>
      </w:r>
    </w:p>
    <w:p/>
    <w:p>
      <w:r xmlns:w="http://schemas.openxmlformats.org/wordprocessingml/2006/main">
        <w:t xml:space="preserve">लेवी 20 लाई निम्नानुसार तीन अनुच्छेदहरूमा संक्षेप गर्न सकिन्छ, संकेतित पदहरू सहित:</w:t>
      </w:r>
    </w:p>
    <w:p/>
    <w:p>
      <w:r xmlns:w="http://schemas.openxmlformats.org/wordprocessingml/2006/main">
        <w:t xml:space="preserve">अनुच्छेद 1: लेविटिकस 20:1-9 मूर्तिपूजामा संलग्न हुनेहरूका लागि सजायलाई सम्बोधन गरेर सुरु हुन्छ, विशेष गरी आफ्ना छोराछोरीहरूलाई झूटा देवता मोलेकलाई बलिदानको रूपमा चढाउने। त्यस्ता अभ्यासहरूमा भाग लिने जो कोहीलाई समुदायबाट बाहिर निकालिनेछ र गम्भीर परिणामहरूको सामना गर्नुपर्नेछ भन्ने अध्यायले जोड दिन्छ। यसले परामर्श गर्ने माध्यमहरू वा प्रेतवादीहरू विरुद्ध चेतावनी पनि दिन्छ र जसले त्यसो गर्छ उसलाई जवाफदेही बनाइनेछ भनेर हाइलाइट गर्दछ।</w:t>
      </w:r>
    </w:p>
    <w:p/>
    <w:p>
      <w:r xmlns:w="http://schemas.openxmlformats.org/wordprocessingml/2006/main">
        <w:t xml:space="preserve">अनुच्छेद 2: लेवी 20:10-16 मा जारी राख्दै, यौन नैतिकता सम्बन्धी विशेष नियमहरू प्रस्तुत गरिएको छ। अध्यायले व्यभिचार, अनैतिक संघहरू, र समलिङ्गी कार्यहरू सहित विभिन्न निषेधित यौन सम्बन्धहरूको निन्दा गर्दछ। यसले जोड दिन्छ कि यी निषेधित व्यवहारहरूमा संलग्न हुँदा व्यक्ति र भूमि दुवै अपवित्र हुन्छ। यी कानूनहरू उल्लङ्घन गर्ने सजाय दुवै पक्षलाई मृत्युदण्ड हो।</w:t>
      </w:r>
    </w:p>
    <w:p/>
    <w:p>
      <w:r xmlns:w="http://schemas.openxmlformats.org/wordprocessingml/2006/main">
        <w:t xml:space="preserve">अनुच्छेद 3: लेवीटिकस 20 व्यक्तिगत आचरण र पवित्रता सम्बन्धित अतिरिक्त नियमहरू रूपरेखा गरेर समाप्त हुन्छ। यसले पाशविकतामा संलग्न हुन निषेध गर्दछ, त्यस्ता कार्यहरूले संलग्न व्यक्तिहरूलाई अपवित्र पार्ने कुरामा जोड दिन्छ। अध्यायले पारिवारिक सम्बन्धमा शुद्धताका मुद्दाहरूलाई पनि सम्बोधन गर्दछ, एक पुरुषलाई महिला र उनको आमा दुवैसँग विवाह गर्न वा उसको भाइ जीवित हुँदा आफ्नो भाउजुसँग यौन सम्बन्ध राख्न निषेध गर्दछ।</w:t>
      </w:r>
    </w:p>
    <w:p/>
    <w:p>
      <w:r xmlns:w="http://schemas.openxmlformats.org/wordprocessingml/2006/main">
        <w:t xml:space="preserve">संक्षिप्तमा:</w:t>
      </w:r>
    </w:p>
    <w:p>
      <w:r xmlns:w="http://schemas.openxmlformats.org/wordprocessingml/2006/main">
        <w:t xml:space="preserve">लेवी 20 प्रस्तुत गर्दछ:</w:t>
      </w:r>
    </w:p>
    <w:p>
      <w:r xmlns:w="http://schemas.openxmlformats.org/wordprocessingml/2006/main">
        <w:t xml:space="preserve">बच्चाहरूलाई बलिदानको रूपमा प्रस्तुत गर्ने मूर्तिपूजक प्रथाहरूको लागि दण्ड;</w:t>
      </w:r>
    </w:p>
    <w:p>
      <w:r xmlns:w="http://schemas.openxmlformats.org/wordprocessingml/2006/main">
        <w:t xml:space="preserve">परामर्श माध्यमहरू, प्रेतवादीहरू विरुद्ध चेतावनी; त्यस्ता कार्यहरूको लागि जवाफदेहिता;</w:t>
      </w:r>
    </w:p>
    <w:p>
      <w:r xmlns:w="http://schemas.openxmlformats.org/wordprocessingml/2006/main">
        <w:t xml:space="preserve">समुदायबाट काटिएको गम्भीर परिणामहरू।</w:t>
      </w:r>
    </w:p>
    <w:p/>
    <w:p>
      <w:r xmlns:w="http://schemas.openxmlformats.org/wordprocessingml/2006/main">
        <w:t xml:space="preserve">यौन नैतिकता सम्बन्धी नियमहरू व्यभिचार, अनैतिक संघहरूको निन्दा;</w:t>
      </w:r>
    </w:p>
    <w:p>
      <w:r xmlns:w="http://schemas.openxmlformats.org/wordprocessingml/2006/main">
        <w:t xml:space="preserve">समलैंगिक कार्यहरू विरुद्ध निषेध; व्यक्ति, भूमि को अपवित्रीकरण;</w:t>
      </w:r>
    </w:p>
    <w:p>
      <w:r xmlns:w="http://schemas.openxmlformats.org/wordprocessingml/2006/main">
        <w:t xml:space="preserve">यी कानूनको उल्लंघन गर्नेलाई मृत्युदण्डको सजाय।</w:t>
      </w:r>
    </w:p>
    <w:p/>
    <w:p>
      <w:r xmlns:w="http://schemas.openxmlformats.org/wordprocessingml/2006/main">
        <w:t xml:space="preserve">पाशविकता विरुद्ध निषेध; त्यस्ता कार्यहरूबाट हुने अशुद्धतामा जोड;</w:t>
      </w:r>
    </w:p>
    <w:p>
      <w:r xmlns:w="http://schemas.openxmlformats.org/wordprocessingml/2006/main">
        <w:t xml:space="preserve">पारिवारिक सम्बन्धको नियमन दाजु जीवित हुँदा महिला, आमा वा भाउजुसँग विवाह गर्न निषेध;</w:t>
      </w:r>
    </w:p>
    <w:p>
      <w:r xmlns:w="http://schemas.openxmlformats.org/wordprocessingml/2006/main">
        <w:t xml:space="preserve">व्यक्तिगत आचरण र पवित्रतामा जोड।</w:t>
      </w:r>
    </w:p>
    <w:p/>
    <w:p>
      <w:r xmlns:w="http://schemas.openxmlformats.org/wordprocessingml/2006/main">
        <w:t xml:space="preserve">यो अध्याय लेविटिकस 20 मा उल्लिखित नियमहरू र परिणामहरूमा केन्द्रित छ। यो मूर्तिपूजक प्रथाहरूमा संलग्न हुनेहरूका लागि सजायलाई सम्बोधन गरेर सुरु हुन्छ, विशेष गरी आफ्ना छोराछोरीहरूलाई झूटा देवता मोलेकलाई बलिदानको रूपमा चढाउने। यस अध्यायले त्यस्ता कार्यहरूको लागि जवाफदेहिता र समुदायबाट अलग हुने गम्भीर परिणामहरूमा जोड दिँदै परामर्श गर्ने माध्यमहरू वा प्रेतवादीहरू विरुद्ध चेतावनी दिन्छ।</w:t>
      </w:r>
    </w:p>
    <w:p/>
    <w:p>
      <w:r xmlns:w="http://schemas.openxmlformats.org/wordprocessingml/2006/main">
        <w:t xml:space="preserve">लेवीटिकस २० ले यौन नैतिकता सम्बन्धी विशेष नियमहरू पनि प्रस्तुत गर्दछ। यसले व्यभिचार, अनैतिक मिलन, र समलिङ्गी कार्यहरू सहित विभिन्न निषेधित यौन सम्बन्धहरूको निन्दा गर्दछ। अध्यायले जोड दिन्छ कि यी निषेधित व्यवहारहरूमा संलग्न हुनाले व्यक्तिहरूलाई मात्र अपवित्र बनाउँदैन तर भूमिलाई पनि अपवित्र बनाउँछ। यी कानूनहरू उल्लङ्घन गर्ने सजाय दुवै पक्षलाई मृत्युदण्ड हो।</w:t>
      </w:r>
    </w:p>
    <w:p/>
    <w:p>
      <w:r xmlns:w="http://schemas.openxmlformats.org/wordprocessingml/2006/main">
        <w:t xml:space="preserve">व्यक्तिगत आचरण र पवित्रतासँग सम्बन्धित अतिरिक्त नियमहरू रूपरेखा गरेर अध्याय समाप्त हुन्छ। यसले यसको अशुद्ध प्रकृतिको कारणले पशुपन्थीमा संलग्न हुन निषेध गर्दछ। लेवीटिकस 20 ले पारिवारिक सम्बन्ध भित्र शुद्धताका मुद्दाहरूलाई पनि सम्बोधन गर्दछ, एक पुरुषलाई महिला र उनको आमा दुवैसँग विवाह गर्न वा उसको भाइ जीवित हुँदा आफ्नो भाउजुसँग यौन सम्बन्ध राख्न निषेध गर्दछ। यी नियमहरूले व्यक्तिगत आचरण र इजरायली समाजमा पवित्रता कायम राख्ने महत्त्वलाई जोड दिन्छ।</w:t>
      </w:r>
    </w:p>
    <w:p/>
    <w:p>
      <w:r xmlns:w="http://schemas.openxmlformats.org/wordprocessingml/2006/main">
        <w:t xml:space="preserve">लेवी 20:1 अनि परमप्रभुले मोशासामु बोल्नुभयो,</w:t>
      </w:r>
    </w:p>
    <w:p/>
    <w:p>
      <w:r xmlns:w="http://schemas.openxmlformats.org/wordprocessingml/2006/main">
        <w:t xml:space="preserve">इस्राएलका मानिसहरूलाई सन्देश सुनाउन परमप्रभु मोशासँग बोल्नुहुन्छ।</w:t>
      </w:r>
    </w:p>
    <w:p/>
    <w:p>
      <w:r xmlns:w="http://schemas.openxmlformats.org/wordprocessingml/2006/main">
        <w:t xml:space="preserve">१. परमेश्वरको वचन पालन गर्नु: उहाँका निर्देशनहरू पालन गर्नुको महत्त्व</w:t>
      </w:r>
    </w:p>
    <w:p/>
    <w:p>
      <w:r xmlns:w="http://schemas.openxmlformats.org/wordprocessingml/2006/main">
        <w:t xml:space="preserve">२. अनाज्ञाकारिताको नतिजा: इस्राएलीहरूको गल्तीबाट सिक्ने</w:t>
      </w:r>
    </w:p>
    <w:p/>
    <w:p>
      <w:r xmlns:w="http://schemas.openxmlformats.org/wordprocessingml/2006/main">
        <w:t xml:space="preserve">1. व्यवस्था 30:16 - "किनकि आज म तिमीहरूलाई परमप्रभु तिमीहरूका परमेश्वरलाई प्रेम गर्न, उहाँको आज्ञापालन गर्न, र उहाँका आज्ञाहरू, नियमहरू र नियमहरू पालन गर्न आज्ञा दिन्छु; तब तिमीहरू बाँच्नेछौ र बढ्नेछौ, र परमप्रभु तिमीहरूका परमेश्वरले तिमीले अधिकार गर्नको लागि प्रवेश गरेको देशमा तिमीलाई आशिष् दिनुहोस्।"</w:t>
      </w:r>
    </w:p>
    <w:p/>
    <w:p>
      <w:r xmlns:w="http://schemas.openxmlformats.org/wordprocessingml/2006/main">
        <w:t xml:space="preserve">2. यहोशू 24:15 - तर यदि परमप्रभुको सेवा गर्नु तिमीहरूलाई मन नपर्ने लाग्‍यो भने, आज तिमीहरूले कसको सेवा गर्ने छनोट गर्नुहोस्, चाहे तिमीहरूका पुर्खाहरूले यूफ्रेटिस पारि पुजा गरेका देवताहरू हुन् वा एमोरीहरूका देवताहरू, जसको देशमा तिमीहरू हुनुहुन्छ। जीवित तर म र मेरो परिवारको हकमा, हामी परमप्रभुको सेवा गर्नेछौं।</w:t>
      </w:r>
    </w:p>
    <w:p/>
    <w:p>
      <w:r xmlns:w="http://schemas.openxmlformats.org/wordprocessingml/2006/main">
        <w:t xml:space="preserve">लेवी 20:2 फेरि, तैंले इस्राएलका सन्तानहरूलाई भन, जो कोही इस्राएलका सन्तानहरूमध्ये वा इस्राएलमा बसोबास गर्ने विदेशीहरूमध्येको होस्, जसले मोलेकलाई आफ्ना सन्तानहरू दिन्छन्। उसलाई अवश्य मारिनेछ। देशका मानिसहरूले उसलाई ढुङ्गाले हिर्काउनेछन्।</w:t>
      </w:r>
    </w:p>
    <w:p/>
    <w:p>
      <w:r xmlns:w="http://schemas.openxmlformats.org/wordprocessingml/2006/main">
        <w:t xml:space="preserve">परमेश्वरले आज्ञा गर्नुहुन्छ कि इस्राएलमा बसोबास गर्ने कुनै पनि इस्राएली वा अपरिचित व्यक्ति जसले मोलेकलाई आफ्ना सन्तानहरूमध्ये कुनै पनि बलिदान दिन्छ भने ढुङ्गाले हानेर मार्नुपर्दछ।</w:t>
      </w:r>
    </w:p>
    <w:p/>
    <w:p>
      <w:r xmlns:w="http://schemas.openxmlformats.org/wordprocessingml/2006/main">
        <w:t xml:space="preserve">1. अनाज्ञाकारिताको अथाह परिणामहरू</w:t>
      </w:r>
    </w:p>
    <w:p/>
    <w:p>
      <w:r xmlns:w="http://schemas.openxmlformats.org/wordprocessingml/2006/main">
        <w:t xml:space="preserve">2. परमेश्वरका निर्देशनहरू पालन गर्न आवश्यक छ र मानव इच्छाहरू होइन</w:t>
      </w:r>
    </w:p>
    <w:p/>
    <w:p>
      <w:r xmlns:w="http://schemas.openxmlformats.org/wordprocessingml/2006/main">
        <w:t xml:space="preserve">1. व्यवस्था 17: 2-5 - यदि परमप्रभु तिमीहरूका परमेश्वरले तिमीहरूलाई दिनुहुने तिमीहरूका कुनै पनि ढोकाहरूभित्र तिमीहरूका बीचमा, परमप्रभु तिमीहरूका परमेश्‍वरको दृष्‍टिमा उहाँको करार उल्लङ्घन गरी दुष्‍ट काम गरेको पुरुष वा स्‍त्री भेट्टाइयो भने। ,</w:t>
      </w:r>
    </w:p>
    <w:p/>
    <w:p>
      <w:r xmlns:w="http://schemas.openxmlformats.org/wordprocessingml/2006/main">
        <w:t xml:space="preserve">2. रोमी 6:23 - पापको ज्याला मृत्यु हो; तर परमेश्वरको वरदान भनेको हाम्रा प्रभु येशू ख्रीष्टद्वारा अनन्त जीवन हो।</w:t>
      </w:r>
    </w:p>
    <w:p/>
    <w:p>
      <w:r xmlns:w="http://schemas.openxmlformats.org/wordprocessingml/2006/main">
        <w:t xml:space="preserve">Leviticus 20:3 अनि म त्यस मानिसको विरुद्धमा मेरो अनुहार खडा गर्नेछु, र उसलाई त्यसका मानिसहरूबाट काटिदिनेछु। किनभने उसले आफ्नो सन्तान मोलेकलाई दिएको छ, मेरो पवित्र स्थानलाई अपवित्र बनाउन र मेरो पवित्र नाउँलाई अपवित्र बनाउन।</w:t>
      </w:r>
    </w:p>
    <w:p/>
    <w:p>
      <w:r xmlns:w="http://schemas.openxmlformats.org/wordprocessingml/2006/main">
        <w:t xml:space="preserve">मोलेकलाई आफ्ना छोराछोरीहरू बलि चढाउनेहरूलाई परमेश्वरले तिनीहरूलाई इस्राएलका मानिसहरूबाट अलग गरेर दण्ड दिनुहुनेछ।</w:t>
      </w:r>
    </w:p>
    <w:p/>
    <w:p>
      <w:r xmlns:w="http://schemas.openxmlformats.org/wordprocessingml/2006/main">
        <w:t xml:space="preserve">1. मूर्तिपूजामा प्रभुको असहज अडान</w:t>
      </w:r>
    </w:p>
    <w:p/>
    <w:p>
      <w:r xmlns:w="http://schemas.openxmlformats.org/wordprocessingml/2006/main">
        <w:t xml:space="preserve">२. परमेश्वरको नाम अपवित्र पार्ने नतिजाहरू</w:t>
      </w:r>
    </w:p>
    <w:p/>
    <w:p>
      <w:r xmlns:w="http://schemas.openxmlformats.org/wordprocessingml/2006/main">
        <w:t xml:space="preserve">1. प्रस्थान 20: 3-5 - "मेरो अगाडि तिम्रो अरू कुनै देवताहरू हुनेछैनन्।"</w:t>
      </w:r>
    </w:p>
    <w:p/>
    <w:p>
      <w:r xmlns:w="http://schemas.openxmlformats.org/wordprocessingml/2006/main">
        <w:t xml:space="preserve">2. व्यवस्था 12:31 - "तिमीहरूले परमप्रभु आफ्ना परमेश्वरलाई यसरी आराधना नगर्नू, किनकि परमप्रभुले घृणा गर्नुहुने हरेक घृणित काम तिनीहरूले आफ्ना देवताहरूलाई गरेका छन्।"</w:t>
      </w:r>
    </w:p>
    <w:p/>
    <w:p>
      <w:r xmlns:w="http://schemas.openxmlformats.org/wordprocessingml/2006/main">
        <w:t xml:space="preserve">लेवी 20:4 र यदि देशका मानिसहरूले कुनै पनि तरिकाले आफ्नो आँखा मोलेकलाई दिएपछि मानिसबाट आँखा लुकाऊन्, र उसलाई नमार्नुहोस्:</w:t>
      </w:r>
    </w:p>
    <w:p/>
    <w:p>
      <w:r xmlns:w="http://schemas.openxmlformats.org/wordprocessingml/2006/main">
        <w:t xml:space="preserve">परमेश्वरले मोलेकलाई बच्चाहरू चढाउन निषेध गर्नुहुन्छ र त्यसो गर्नेहरूलाई मृत्युदण्ड दिन आदेश दिनुहुन्छ।</w:t>
      </w:r>
    </w:p>
    <w:p/>
    <w:p>
      <w:r xmlns:w="http://schemas.openxmlformats.org/wordprocessingml/2006/main">
        <w:t xml:space="preserve">1. मोलेकलाई बच्चाहरू अर्पण गर्ने पाप: लेवीटिकसबाट चेतावनी</w:t>
      </w:r>
    </w:p>
    <w:p/>
    <w:p>
      <w:r xmlns:w="http://schemas.openxmlformats.org/wordprocessingml/2006/main">
        <w:t xml:space="preserve">2. उहाँका आज्ञाहरू अवज्ञा गरेकोमा परमेश्वरको क्रोध: लेवी 20:4 को विश्लेषण</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Deuteronomy 18:10 - आफ्नो छोरा वा छोरीलाई भेटीको रूपमा जलाउने कोही पनि तपाईंहरू माझ फेला पर्दैन, जो कोही पनि भविष्यको अभ्यास गर्छ वा भाग्य बताउँछ वा शगुनको व्याख्या गर्छ, वा जादूगर।</w:t>
      </w:r>
    </w:p>
    <w:p/>
    <w:p>
      <w:r xmlns:w="http://schemas.openxmlformats.org/wordprocessingml/2006/main">
        <w:t xml:space="preserve">लेवी 20:5 तब म त्‍यस मानिस र त्‍यसको परिवारको विरुद्धमा मेरो मुख खोलिदिनेछु, र त्‍यसलाई र त्‍यसको पछि लाग्‍ने सबैलाई म मोलेकसँग व्‍यभिचार गर्नलाई तिनीहरूका जनहरूबाट नै हटाउनेछु।</w:t>
      </w:r>
    </w:p>
    <w:p/>
    <w:p>
      <w:r xmlns:w="http://schemas.openxmlformats.org/wordprocessingml/2006/main">
        <w:t xml:space="preserve">मोलेकको उपासना गर्नेहरूका विरुद्धमा परमेश्वर हुनुहुन्छ र तिनीहरूको पछि लाग्ने सबैलाई हटाउनुहुनेछ।</w:t>
      </w:r>
    </w:p>
    <w:p/>
    <w:p>
      <w:r xmlns:w="http://schemas.openxmlformats.org/wordprocessingml/2006/main">
        <w:t xml:space="preserve">1. केवल ईश्वरमा समर्पित रहनुको महत्त्व।</w:t>
      </w:r>
    </w:p>
    <w:p/>
    <w:p>
      <w:r xmlns:w="http://schemas.openxmlformats.org/wordprocessingml/2006/main">
        <w:t xml:space="preserve">२. मूर्तिपूजाको नतिजा।</w:t>
      </w:r>
    </w:p>
    <w:p/>
    <w:p>
      <w:r xmlns:w="http://schemas.openxmlformats.org/wordprocessingml/2006/main">
        <w:t xml:space="preserve">१. व्यवस्था १३:६-११</w:t>
      </w:r>
    </w:p>
    <w:p/>
    <w:p>
      <w:r xmlns:w="http://schemas.openxmlformats.org/wordprocessingml/2006/main">
        <w:t xml:space="preserve">२. रोमी १२:१-२</w:t>
      </w:r>
    </w:p>
    <w:p/>
    <w:p>
      <w:r xmlns:w="http://schemas.openxmlformats.org/wordprocessingml/2006/main">
        <w:t xml:space="preserve">Leviticus 20:6 र जो आत्मा परिचित आत्माहरू र जादूगरहरूको पछि फर्कन्छ, तिनीहरूको पछि लाग्नको लागि, म त्यो आत्माको विरुद्धमा मेरो अनुहार पनि राख्नेछु, र उसलाई उसका मानिसहरूबाट काट्नेछु।</w:t>
      </w:r>
    </w:p>
    <w:p/>
    <w:p>
      <w:r xmlns:w="http://schemas.openxmlformats.org/wordprocessingml/2006/main">
        <w:t xml:space="preserve">परमेश्वरले परिचित आत्माहरू र जादूगरहरूमा फर्कनेहरूलाई निन्दा गर्नुहुन्छ र तिनीहरूलाई समुदायबाट काटेर दण्ड दिनुहुनेछ।</w:t>
      </w:r>
    </w:p>
    <w:p/>
    <w:p>
      <w:r xmlns:w="http://schemas.openxmlformats.org/wordprocessingml/2006/main">
        <w:t xml:space="preserve">1. मूर्तिपूजाको गम्भीर परिणामहरू</w:t>
      </w:r>
    </w:p>
    <w:p/>
    <w:p>
      <w:r xmlns:w="http://schemas.openxmlformats.org/wordprocessingml/2006/main">
        <w:t xml:space="preserve">२. परमेश्वरबाट टाढा हुने खतरा</w:t>
      </w:r>
    </w:p>
    <w:p/>
    <w:p>
      <w:r xmlns:w="http://schemas.openxmlformats.org/wordprocessingml/2006/main">
        <w:t xml:space="preserve">1. व्यवस्था 18:10-12 - "तिमीहरूमध्ये कोही पनि फेला पर्नेछैन जसले... भविष्यवाणी गर्ने वा भाग्य बताउने वा शगुनको व्याख्या गर्ने, वा जादूगर वा जादूगर वा माध्यम वा नेक्रोमन्सर वा मृतकको बारेमा सोधपुछ गर्ने। , किनकि जसले यी काम गर्छ, त्यो परमप्रभुको निम्ति घृणित हुन्छ।"</w:t>
      </w:r>
    </w:p>
    <w:p/>
    <w:p>
      <w:r xmlns:w="http://schemas.openxmlformats.org/wordprocessingml/2006/main">
        <w:t xml:space="preserve">2. यर्मिया 10: 2-3 - "परमप्रभु यसो भन्नुहुन्छ: जातिहरूको चाल नजान, न त स्वर्गका चिन्हहरू देखेर नडराऊ किनभने जातिहरू तिनीहरूदेखि त्रसित छन्, किनभने मानिसहरूका चलनहरू व्यर्थका छन्।</w:t>
      </w:r>
    </w:p>
    <w:p/>
    <w:p>
      <w:r xmlns:w="http://schemas.openxmlformats.org/wordprocessingml/2006/main">
        <w:t xml:space="preserve">लेवी 20:7 यसकारण आफूलाई पवित्र बनाओ, र पवित्र होओ, किनकि म परमप्रभु तिमीहरूका परमेश्वर हुँ।</w:t>
      </w:r>
    </w:p>
    <w:p/>
    <w:p>
      <w:r xmlns:w="http://schemas.openxmlformats.org/wordprocessingml/2006/main">
        <w:t xml:space="preserve">यस पदले इस्राएलीहरूलाई परमप्रभुको निम्ति तयार हुन र उहाँ तिनीहरूका परमेश्वर हुनाले पवित्र बन्न प्रोत्साहन दिन्छ।</w:t>
      </w:r>
    </w:p>
    <w:p/>
    <w:p>
      <w:r xmlns:w="http://schemas.openxmlformats.org/wordprocessingml/2006/main">
        <w:t xml:space="preserve">1. पवित्रताको लागि आह्वान: प्रभुको लागि आफैलाई तयार गर्नुहोस्</w:t>
      </w:r>
    </w:p>
    <w:p/>
    <w:p>
      <w:r xmlns:w="http://schemas.openxmlformats.org/wordprocessingml/2006/main">
        <w:t xml:space="preserve">२. पवित्र जीवन जिउनु: परमेश्वरको आज्ञा पालन गर्नु</w:t>
      </w:r>
    </w:p>
    <w:p/>
    <w:p>
      <w:r xmlns:w="http://schemas.openxmlformats.org/wordprocessingml/2006/main">
        <w:t xml:space="preserve">1. 1 पत्रुस 1:15-16 - "तर जसरी तिमीहरूलाई बोलाउनुहुने पवित्र हुनुहुन्छ, त्यसरी नै तिमीहरू सबै प्रकारको कुराकानीमा पवित्र होओ; किनकि यस्तो लेखिएको छ, तिमीहरू पवित्र होओ, किनकि म पवित्र छु।"</w:t>
      </w:r>
    </w:p>
    <w:p/>
    <w:p>
      <w:r xmlns:w="http://schemas.openxmlformats.org/wordprocessingml/2006/main">
        <w:t xml:space="preserve">2. मत्ती 5:48 - "यसकारण तिमीहरू सिद्ध बन, जसरी स्वर्गमा हुनुहुने तिमीहरूका पिता सिद्ध हुनुहुन्छ।"</w:t>
      </w:r>
    </w:p>
    <w:p/>
    <w:p>
      <w:r xmlns:w="http://schemas.openxmlformats.org/wordprocessingml/2006/main">
        <w:t xml:space="preserve">लेवी 20:8 अनि तिमीहरूले मेरा विधिहरू पालन गर, र पालन गर: तिमीहरूलाई पवित्र पार्ने परमप्रभु म नै हुँ।</w:t>
      </w:r>
    </w:p>
    <w:p/>
    <w:p>
      <w:r xmlns:w="http://schemas.openxmlformats.org/wordprocessingml/2006/main">
        <w:t xml:space="preserve">परमेश्वरले इस्राएलीहरूलाई उहाँका नियमहरू पालन गर्न र पालन गर्न आज्ञा गर्नुहुन्छ, र उहाँ तिनीहरूलाई पवित्र पार्नुहुनेछ।</w:t>
      </w:r>
    </w:p>
    <w:p/>
    <w:p>
      <w:r xmlns:w="http://schemas.openxmlformats.org/wordprocessingml/2006/main">
        <w:t xml:space="preserve">1. प्रभु हाम्रो पवित्रकर्ता हुनुहुन्छ: परमेश्वरको पवित्रता बुझ्दै</w:t>
      </w:r>
    </w:p>
    <w:p/>
    <w:p>
      <w:r xmlns:w="http://schemas.openxmlformats.org/wordprocessingml/2006/main">
        <w:t xml:space="preserve">2. परमेश्वरको नियमहरू पालन गर्दै: आज्ञाकारिता र पवित्रीकरणको मार्ग</w:t>
      </w:r>
    </w:p>
    <w:p/>
    <w:p>
      <w:r xmlns:w="http://schemas.openxmlformats.org/wordprocessingml/2006/main">
        <w:t xml:space="preserve">1. फिलिप्पी 2:12-13 - "यसकारण, मेरो प्रिय, तपाईंले सधैं आज्ञापालन गर्नुभएको छ, त्यसैले अब, मेरो उपस्थितिमा मात्र होइन तर मेरो अनुपस्थितिमा पनि, डर र काँप्दै आफ्नो मुक्तिको काम गर्नुहोस्, किनकि यो हो। परमेश्वर जसले तपाईमा काम गर्नुहुन्छ, इच्छा र उहाँको असल खुशीको लागि काम गर्न दुवै।"</w:t>
      </w:r>
    </w:p>
    <w:p/>
    <w:p>
      <w:r xmlns:w="http://schemas.openxmlformats.org/wordprocessingml/2006/main">
        <w:t xml:space="preserve">2. व्यवस्था 6:17 - "तिमीहरूले परमप्रभु तिमीहरूका परमेश्वरका आज्ञाहरू, उहाँका साक्षीहरू र उहाँका नियमहरू, जुन उहाँले तिमीहरूलाई आज्ञा दिनुभएको छ, ध्यानपूर्वक पालन गर्नू।"</w:t>
      </w:r>
    </w:p>
    <w:p/>
    <w:p>
      <w:r xmlns:w="http://schemas.openxmlformats.org/wordprocessingml/2006/main">
        <w:t xml:space="preserve">लेवी 20:9 किनकि हरेक जसले आफ्नो बुबा वा आमालाई सराप्छ उसलाई पक्कै मारिनेछ: उसले आफ्नो बुबा वा आमालाई सरापेको छ। उसको रगत उसमाथि हुनेछ।</w:t>
      </w:r>
    </w:p>
    <w:p/>
    <w:p>
      <w:r xmlns:w="http://schemas.openxmlformats.org/wordprocessingml/2006/main">
        <w:t xml:space="preserve">लेवी 20:9 मा यस खण्डले बताउँछ कि कुनै पनि व्यक्ति जसले आफ्ना आमाबाबुलाई सराप्छ उसलाई तिनीहरूको अपराधको परिणाम स्वरूप मृत्युदण्ड दिइनेछ।</w:t>
      </w:r>
    </w:p>
    <w:p/>
    <w:p>
      <w:r xmlns:w="http://schemas.openxmlformats.org/wordprocessingml/2006/main">
        <w:t xml:space="preserve">1. "शब्दहरूको शक्ति: आमाबाबुको सम्मान"</w:t>
      </w:r>
    </w:p>
    <w:p/>
    <w:p>
      <w:r xmlns:w="http://schemas.openxmlformats.org/wordprocessingml/2006/main">
        <w:t xml:space="preserve">2. "आफ्ना बुबा र आमाको आदर गर्नुहोस्: परमेश्वरको आज्ञा"</w:t>
      </w:r>
    </w:p>
    <w:p/>
    <w:p>
      <w:r xmlns:w="http://schemas.openxmlformats.org/wordprocessingml/2006/main">
        <w:t xml:space="preserve">1. प्रस्‍थान 20:12 आफ्‍ना बुबा र आमालाई आदर गर, ताकि परमप्रभु तिमीहरूका परमेश्‍वरले दिनुहुने देशमा तिमीहरू लामो समयसम्म बाँच्‍न सक।</w:t>
      </w:r>
    </w:p>
    <w:p/>
    <w:p>
      <w:r xmlns:w="http://schemas.openxmlformats.org/wordprocessingml/2006/main">
        <w:t xml:space="preserve">2. हितोपदेश 15:20 बुद्धिमान् छोराले आफ्नो बुबालाई आनन्द दिन्छ, तर मूर्ख मानिसले आफ्नी आमालाई तुच्छ ठान्छ।</w:t>
      </w:r>
    </w:p>
    <w:p/>
    <w:p>
      <w:r xmlns:w="http://schemas.openxmlformats.org/wordprocessingml/2006/main">
        <w:t xml:space="preserve">लेवी 20:10 र अर्काको पत्‍नीसँग व्‍यभिचार गर्ने मानिस, आफ्‍नो छिमेकीकी पत्‍नीसँग व्‍यभिचार गर्ने व्‍यभिचार गर्ने र व्‍यभिचारिणीलाई निश्‍चय मारिनुपर्छ।</w:t>
      </w:r>
    </w:p>
    <w:p/>
    <w:p>
      <w:r xmlns:w="http://schemas.openxmlformats.org/wordprocessingml/2006/main">
        <w:t xml:space="preserve">लेवी २०:१० अनुसार व्यभिचारलाई मृत्युदण्ड दिइन्छ।</w:t>
      </w:r>
    </w:p>
    <w:p/>
    <w:p>
      <w:r xmlns:w="http://schemas.openxmlformats.org/wordprocessingml/2006/main">
        <w:t xml:space="preserve">१. व्यभिचारको नतिजा: लेवीटिकसको पुस्तकबाट सिक्ने</w:t>
      </w:r>
    </w:p>
    <w:p/>
    <w:p>
      <w:r xmlns:w="http://schemas.openxmlformats.org/wordprocessingml/2006/main">
        <w:t xml:space="preserve">2. हाम्रो हृदय शुद्ध राख्दै: लेवी 20:10 बाट चेतावनी</w:t>
      </w:r>
    </w:p>
    <w:p/>
    <w:p>
      <w:r xmlns:w="http://schemas.openxmlformats.org/wordprocessingml/2006/main">
        <w:t xml:space="preserve">1. हितोपदेश 6:32 - "तर जसले एउटी स्त्रीसँग व्यभिचार गर्छ उसको समझको कमी हुन्छ: जसले यो गर्छ उसले आफ्नै आत्मालाई नाश गर्छ।"</w:t>
      </w:r>
    </w:p>
    <w:p/>
    <w:p>
      <w:r xmlns:w="http://schemas.openxmlformats.org/wordprocessingml/2006/main">
        <w:t xml:space="preserve">2. मत्ती 5:27-28 - "तिमीहरूले सुनेका छौ कि पुरानो समयका तिनीहरूले भनेका थिए, तिमीले व्यभिचार नगर्नू: तर म तिमीहरूलाई भन्दछु, कि जसले कुनै स्त्रीलाई अभिलाषाको दृष्टिले हेर्छ, उसले उनीसँग व्यभिचार गरेको छ। पहिले नै उसको हृदयमा।"</w:t>
      </w:r>
    </w:p>
    <w:p/>
    <w:p>
      <w:r xmlns:w="http://schemas.openxmlformats.org/wordprocessingml/2006/main">
        <w:t xml:space="preserve">Leviticus 20:11 अनि आफ्नो बुबाकी पत्नीसँग यौनसम्बन्ध राख्ने मानिसले आफ्नो बुबाको नाङ्गोपन खोलेको छ, ती दुवैलाई अवश्य मारिनेछ। तिनीहरूको रगत तिनीहरूमाथि हुनेछ।</w:t>
      </w:r>
    </w:p>
    <w:p/>
    <w:p>
      <w:r xmlns:w="http://schemas.openxmlformats.org/wordprocessingml/2006/main">
        <w:t xml:space="preserve">लेवीटिकसको यो खण्डले सिकाउँछ कि जो कोहीले आफ्नो बुबाकी पत्नीसँग सुत्छ भने मृत्युदण्ड दिइन्छ।</w:t>
      </w:r>
    </w:p>
    <w:p/>
    <w:p>
      <w:r xmlns:w="http://schemas.openxmlformats.org/wordprocessingml/2006/main">
        <w:t xml:space="preserve">१: परमेश्वरको पवित्रता हाम्रो उच्चतम स्तर हो</w:t>
      </w:r>
    </w:p>
    <w:p/>
    <w:p>
      <w:r xmlns:w="http://schemas.openxmlformats.org/wordprocessingml/2006/main">
        <w:t xml:space="preserve">२: अख्तियार र परिवारको लागि सम्मान</w:t>
      </w:r>
    </w:p>
    <w:p/>
    <w:p>
      <w:r xmlns:w="http://schemas.openxmlformats.org/wordprocessingml/2006/main">
        <w:t xml:space="preserve">1: रोमी 13: 1-2 - प्रत्येक व्यक्ति शासक अधिकारीहरूको अधीनमा हुन दिनुहोस्। किनकि परमेश्वरबाट बाहेक अरू कुनै अधिकार छैन, र जो अस्तित्वमा छन् ती परमेश्वरद्वारा स्थापित गरिएको हो।</w:t>
      </w:r>
    </w:p>
    <w:p/>
    <w:p>
      <w:r xmlns:w="http://schemas.openxmlformats.org/wordprocessingml/2006/main">
        <w:t xml:space="preserve">2: एफेसी 6: 1-3 - बच्चाहरू, प्रभुमा आफ्ना आमाबाबुको आज्ञा पालन गर, किनकि यो सही छ। आफ्नो बुबा र आमाको आदर गर्नुहोस् जुन पहिलो आज्ञा हो कि यो तपाईंको साथ राम्रो होस् र पृथ्वीमा लामो जीवनको आनन्द लिन सक्नुहोस्।</w:t>
      </w:r>
    </w:p>
    <w:p/>
    <w:p>
      <w:r xmlns:w="http://schemas.openxmlformats.org/wordprocessingml/2006/main">
        <w:t xml:space="preserve">Leviticus 20:12 यदि कुनै मानिसले आफ्नी बुहारीसँग सहवास गर्छ भने, तिनीहरू दुवैलाई निश्‍चय नै मृत्युदण्ड दिइनेछ। तिनीहरूको रगत तिनीहरूमाथि हुनेछ।</w:t>
      </w:r>
    </w:p>
    <w:p/>
    <w:p>
      <w:r xmlns:w="http://schemas.openxmlformats.org/wordprocessingml/2006/main">
        <w:t xml:space="preserve">लेवीटिकसको यस खण्डले बताउँछ कि यदि कुनै पुरुषले आफ्नी बुहारीसँग सुत्छ भने, उनीहरूले उत्पन्न गरेको भ्रमको लागि उनीहरू दुवैलाई मृत्युदण्ड दिइनुपर्छ।</w:t>
      </w:r>
    </w:p>
    <w:p/>
    <w:p>
      <w:r xmlns:w="http://schemas.openxmlformats.org/wordprocessingml/2006/main">
        <w:t xml:space="preserve">1. "प्रेम र सम्मान: पारिवारिक सम्बन्धको आधार"</w:t>
      </w:r>
    </w:p>
    <w:p/>
    <w:p>
      <w:r xmlns:w="http://schemas.openxmlformats.org/wordprocessingml/2006/main">
        <w:t xml:space="preserve">2. "अनैतिक व्यवहारको नतिजा"</w:t>
      </w:r>
    </w:p>
    <w:p/>
    <w:p>
      <w:r xmlns:w="http://schemas.openxmlformats.org/wordprocessingml/2006/main">
        <w:t xml:space="preserve">१. एफिसी ५:२२-३३</w:t>
      </w:r>
    </w:p>
    <w:p/>
    <w:p>
      <w:r xmlns:w="http://schemas.openxmlformats.org/wordprocessingml/2006/main">
        <w:t xml:space="preserve">2. व्यवस्था 22:22-27</w:t>
      </w:r>
    </w:p>
    <w:p/>
    <w:p>
      <w:r xmlns:w="http://schemas.openxmlformats.org/wordprocessingml/2006/main">
        <w:t xml:space="preserve">Leviticus 20:13 यदि कुनै पुरुषले पनि स्त्रीसँग यौनसम्बन्ध राखेझैं मानिससँग सुत्छ भने, तिनीहरू दुवैले घिनलाग्दा काम गरेका छन्: तिनीहरू अवश्य मारिनेछन्। तिनीहरूको रगत तिनीहरूमाथि हुनेछ।</w:t>
      </w:r>
    </w:p>
    <w:p/>
    <w:p>
      <w:r xmlns:w="http://schemas.openxmlformats.org/wordprocessingml/2006/main">
        <w:t xml:space="preserve">लेवी 20:13 को यो खण्डले बताउँछ कि समलिङ्गी कार्य गर्ने जो कोहीलाई मृत्युदण्ड दिइनुपर्छ।</w:t>
      </w:r>
    </w:p>
    <w:p/>
    <w:p>
      <w:r xmlns:w="http://schemas.openxmlformats.org/wordprocessingml/2006/main">
        <w:t xml:space="preserve">1. हामी हाम्रो विश्वासमा दृढ रहनुपर्छ र परमेश्वरको व्यवस्थालाई समर्थन गर्नुपर्छ, यो अलोकप्रिय भए पनि।</w:t>
      </w:r>
    </w:p>
    <w:p/>
    <w:p>
      <w:r xmlns:w="http://schemas.openxmlformats.org/wordprocessingml/2006/main">
        <w:t xml:space="preserve">2. हामीले आफूलाई वरपरको संस्कृतिबाट प्रभावित हुन दिनु हुँदैन, बरु हाम्रो विश्वास र परमेश्वरमा भरोसामा दृढ रहनुपर्छ।</w:t>
      </w:r>
    </w:p>
    <w:p/>
    <w:p>
      <w:r xmlns:w="http://schemas.openxmlformats.org/wordprocessingml/2006/main">
        <w:t xml:space="preserve">1. व्यवस्था 17:12 - परमप्रभु तिमीहरूका परमेश्‍वर वा न्यायकर्ताको सामु सेवा गर्न उभिने पुजारीको आज्ञा नमानेर अभिमानपूर्ण व्यवहार गर्ने मानिस मर्नेछ। यसरी तिमीले इस्राएलबाट दुष्टता हटाउनु पर्छ।</w:t>
      </w:r>
    </w:p>
    <w:p/>
    <w:p>
      <w:r xmlns:w="http://schemas.openxmlformats.org/wordprocessingml/2006/main">
        <w:t xml:space="preserve">2. रोमी 1:18-32 - किनभने परमेश्वरको क्रोध स्वर्गबाट सबै अधार्मिकता र मानिसहरूको अधार्मिकता विरुद्ध प्रकट भएको छ, जसले सत्यलाई अधर्ममा दबाउँछ।</w:t>
      </w:r>
    </w:p>
    <w:p/>
    <w:p>
      <w:r xmlns:w="http://schemas.openxmlformats.org/wordprocessingml/2006/main">
        <w:t xml:space="preserve">Leviticus 20:14 र यदि कुनै पुरुषले पत्नी र आमालाई लिन्छ भने, यो दुष्टता हो: तिनीहरू र तिनीहरू दुवैलाई आगोमा जलाउनेछन्। तिमीहरूका बीचमा कुनै दुष्टता नहोस्।</w:t>
      </w:r>
    </w:p>
    <w:p/>
    <w:p>
      <w:r xmlns:w="http://schemas.openxmlformats.org/wordprocessingml/2006/main">
        <w:t xml:space="preserve">लेवीटिकसको यो पदले बताउँछ कि पुरुषले एउटी स्त्री र तिनकी आमा दुवैसँग विवाह गर्नु दुष्टता हो, र मानिसहरूमा धार्मिकता कायम राख्नको लागि तिनीहरू सबैलाई यस पापको लागि जलाउनु पर्छ।</w:t>
      </w:r>
    </w:p>
    <w:p/>
    <w:p>
      <w:r xmlns:w="http://schemas.openxmlformats.org/wordprocessingml/2006/main">
        <w:t xml:space="preserve">1. "पापको दुष्टता" - लेवीटिकस 20:14 को उदाहरणको रूपमा प्रयोग गरेर केही पापहरूको गुरुत्वाकर्षणको अन्वेषण।</w:t>
      </w:r>
    </w:p>
    <w:p/>
    <w:p>
      <w:r xmlns:w="http://schemas.openxmlformats.org/wordprocessingml/2006/main">
        <w:t xml:space="preserve">2. "सबैभन्दा माथि प्रेम" - सबै भन्दा माथि एकअर्कालाई माया गर्नुको महत्त्वलाई जोड दिँदै, लेविटिकस 20:14 को उदाहरणको रूपमा प्रयोग गरेर के नगर्ने।</w:t>
      </w:r>
    </w:p>
    <w:p/>
    <w:p>
      <w:r xmlns:w="http://schemas.openxmlformats.org/wordprocessingml/2006/main">
        <w:t xml:space="preserve">1. मत्ती 22:36-40 - येशूले सबैभन्दा ठूलो आज्ञाहरू र परमेश्वर र अरूलाई प्रेम गर्न सिकाउनुहुन्छ।</w:t>
      </w:r>
    </w:p>
    <w:p/>
    <w:p>
      <w:r xmlns:w="http://schemas.openxmlformats.org/wordprocessingml/2006/main">
        <w:t xml:space="preserve">2. रोमी 12:9-21 - प्रेमको जीवन जिउने र अरूलाई प्राथमिकता दिने बारे पावलको शिक्षा।</w:t>
      </w:r>
    </w:p>
    <w:p/>
    <w:p>
      <w:r xmlns:w="http://schemas.openxmlformats.org/wordprocessingml/2006/main">
        <w:t xml:space="preserve">लेवी 20:15 अनि यदि कुनै मानिसले जनावरसँग सुत्छ भने, उसलाई पक्कै मारिनुपर्छ, र तिमीहरूले त्यो पशुलाई मार्नू।</w:t>
      </w:r>
    </w:p>
    <w:p/>
    <w:p>
      <w:r xmlns:w="http://schemas.openxmlformats.org/wordprocessingml/2006/main">
        <w:t xml:space="preserve">परमेश्वरले जनावरहरूसँग यौनसम्बन्ध राख्न निषेध गर्नुहुन्छ र दुबै पक्षहरूलाई मृत्युदण्ड दिइने आदेश दिनुहुन्छ।</w:t>
      </w:r>
    </w:p>
    <w:p/>
    <w:p>
      <w:r xmlns:w="http://schemas.openxmlformats.org/wordprocessingml/2006/main">
        <w:t xml:space="preserve">1. परमेश्वरका स्तरहरू: तिनीहरूलाई पछ्याउन नदिने परिणामहरू</w:t>
      </w:r>
    </w:p>
    <w:p/>
    <w:p>
      <w:r xmlns:w="http://schemas.openxmlformats.org/wordprocessingml/2006/main">
        <w:t xml:space="preserve">2. जनावरहरूसँग अन्तरक्रियाको अस्वीकार्य प्रकृति</w:t>
      </w:r>
    </w:p>
    <w:p/>
    <w:p>
      <w:r xmlns:w="http://schemas.openxmlformats.org/wordprocessingml/2006/main">
        <w:t xml:space="preserve">1. रोमी 1:26-27, "यस कारणले गर्दा परमेश्वरले उनीहरूलाई अपमानजनक कामनाहरू सुम्पिदिनुभयो; किनभने तिनीहरूका स्त्रीहरूले प्राकृतिक कार्यलाई अप्राकृतिक कुराको लागि बदले, र त्यसरी नै पुरुषहरूले पनि स्त्रीको प्राकृतिक कार्यलाई त्यागे। एकअर्काप्रतिको आकांक्षामा जलेका, पुरुषहरूका साथ अभद्र कार्यहरू गर्ने र आफ्नै व्यक्तिहरूमा तिनीहरूको गल्तीको उचित दण्ड प्राप्त गर्ने।</w:t>
      </w:r>
    </w:p>
    <w:p/>
    <w:p>
      <w:r xmlns:w="http://schemas.openxmlformats.org/wordprocessingml/2006/main">
        <w:t xml:space="preserve">2. 1 कोरिन्थी 6:18-20, "अनैतिकताबाट भाग्नुहोस्। मानिसले गर्ने अरू सबै पाप शरीर बाहिर हुन्छ, तर अनैतिक मानिसले आफ्नै शरीरको विरुद्धमा पाप गर्दछ। वा के तपाईलाई थाहा छैन कि तपाईको शरीर पवित्र मन्दिर हो? तिमीमा आत्मा को छ, जो तिमीलाई परमेश्वरबाट छ, र तिमी आफ्नो होइनौ? किनकि तिमीलाई मूल्य दिएर किनिएको छ, त्यसैले आफ्नो शरीरमा परमेश्वरको महिमा गर।"</w:t>
      </w:r>
    </w:p>
    <w:p/>
    <w:p>
      <w:r xmlns:w="http://schemas.openxmlformats.org/wordprocessingml/2006/main">
        <w:t xml:space="preserve">Leviticus 20:16 अनि यदि कुनै स्त्री कुनै पशुकहाँ आएर त्‍यसमा सुते, तैंले स्‍त्री र पशुलाई मार्नू: तिनीहरूलाई निश्‍चय मारिनुपर्छ। तिनीहरूको रगत तिनीहरूमाथि हुनेछ।</w:t>
      </w:r>
    </w:p>
    <w:p/>
    <w:p>
      <w:r xmlns:w="http://schemas.openxmlformats.org/wordprocessingml/2006/main">
        <w:t xml:space="preserve">लेवीटिकसको यो पदले जनावरसँग सुत्ने कुनै पनि महिलाको मृत्युको आदेश दिन्छ।</w:t>
      </w:r>
    </w:p>
    <w:p/>
    <w:p>
      <w:r xmlns:w="http://schemas.openxmlformats.org/wordprocessingml/2006/main">
        <w:t xml:space="preserve">1. परमेश्वरको चेतावनी: उहाँको आज्ञालाई अवहेलना नगर्नुहोस्</w:t>
      </w:r>
    </w:p>
    <w:p/>
    <w:p>
      <w:r xmlns:w="http://schemas.openxmlformats.org/wordprocessingml/2006/main">
        <w:t xml:space="preserve">2. अवज्ञाको खतरा: लेवीटिकसबाट पाठ</w:t>
      </w:r>
    </w:p>
    <w:p/>
    <w:p>
      <w:r xmlns:w="http://schemas.openxmlformats.org/wordprocessingml/2006/main">
        <w:t xml:space="preserve">1. व्यवस्था 5:32-33 - यसकारण परमप्रभु तिमीहरूका परमेश्वरले तिमीहरूलाई आज्ञा गर्नुभएबमोजिम गर्न तिमीहरू होसियार हुनुपर्छ। तिमी दाहिने हात वा देब्रेतिर नफर्किनु। परमप्रभु तिमीहरूका परमेश्‍वरले तिमीहरूलाई आज्ञा गर्नुभएका सबै मार्गमा तिमीहरू हिँड्‌न, ताकि तिमीहरू बाँच्‍न सक, र तिमीहरूको भलाई होस्, र तिमीहरूले अधिकार गरेको देशमा तिमीहरू लामो समयसम्म बाँच्न सक।</w:t>
      </w:r>
    </w:p>
    <w:p/>
    <w:p>
      <w:r xmlns:w="http://schemas.openxmlformats.org/wordprocessingml/2006/main">
        <w:t xml:space="preserve">2. हितोपदेश 14:12 - त्यहाँ एउटा बाटो छ जुन मानिसलाई सही देखिन्छ, तर यसको अन्त्य मृत्युको बाटो हो।</w:t>
      </w:r>
    </w:p>
    <w:p/>
    <w:p>
      <w:r xmlns:w="http://schemas.openxmlformats.org/wordprocessingml/2006/main">
        <w:t xml:space="preserve">Leviticus 20:17 अनि यदि कुनै मानिसले आफ्नी बहिनी, आफ्नो बुबाकी छोरी वा आमाकी छोरीलाई लैजान्छ, र उसको नग्नता देख्छ, र उसले उसको नग्नता देख्छ। यो एक दुष्ट कुरा हो; र तिनीहरूका मानिसहरूको सामु तिनीहरू काटिनेछन्। उसले आफ्नी बहिनीको नाङ्गोपन खोलेको छ। उसले आफ्नो अधर्म भोग्नेछ।</w:t>
      </w:r>
    </w:p>
    <w:p/>
    <w:p>
      <w:r xmlns:w="http://schemas.openxmlformats.org/wordprocessingml/2006/main">
        <w:t xml:space="preserve">जो मानिसले आफ्नी बहिनीको नग्नता देख्छ र उसले उसको नग्नता देख्छ उसलाई एक दुष्ट कुरा मानिनेछ र तिनीहरूका मानिसहरूबाट काटिनेछ।</w:t>
      </w:r>
    </w:p>
    <w:p/>
    <w:p>
      <w:r xmlns:w="http://schemas.openxmlformats.org/wordprocessingml/2006/main">
        <w:t xml:space="preserve">1. अनैतिक कार्यहरूको नतिजा - लेवी 20:17</w:t>
      </w:r>
    </w:p>
    <w:p/>
    <w:p>
      <w:r xmlns:w="http://schemas.openxmlformats.org/wordprocessingml/2006/main">
        <w:t xml:space="preserve">2. परमेश्वरको दया र न्याय - लेवी 20:17</w:t>
      </w:r>
    </w:p>
    <w:p/>
    <w:p>
      <w:r xmlns:w="http://schemas.openxmlformats.org/wordprocessingml/2006/main">
        <w:t xml:space="preserve">1. 1 कोरिन्थी 6:18 - यौन अनैतिकताबाट भाग्नुहोस्। मानिसले गर्ने हरेक पाप शरीर बाहिर हुन्छ, तर यौन अनैतिक मानिसले आफ्नै शरीरको विरुद्धमा पाप गर्छ।</w:t>
      </w:r>
    </w:p>
    <w:p/>
    <w:p>
      <w:r xmlns:w="http://schemas.openxmlformats.org/wordprocessingml/2006/main">
        <w:t xml:space="preserve">2. गलाती 5:19-21 - अब शरीरका कामहरू स्पष्ट छन्: यौन अनैतिकता, अपवित्रता, कामुकता, मूर्तिपूजा, जादु, शत्रुता, झगडा, ईर्ष्या, क्रोध, प्रतिद्वन्द्वी, मतभेद, विभाजन, ईर्ष्या, मादकपन, अर्गामीपन। , र यी जस्तै चीजहरू। म तिमीहरूलाई चेताउनी दिन्छु, जसरी मैले तिमीहरूलाई पहिले नै चेतावनी दिएको थिएँ, कि यस्ता काम गर्नेहरूले परमेश्वरको राज्यको हकदार हुनेछैनन्।</w:t>
      </w:r>
    </w:p>
    <w:p/>
    <w:p>
      <w:r xmlns:w="http://schemas.openxmlformats.org/wordprocessingml/2006/main">
        <w:t xml:space="preserve">Leviticus 20:18 अनि यदि कुनै पुरुषले बिरामी परेकी स्त्रीसँग सुत्छ, र उसको नाङ्गोपन खोल्छ भने; उसले उसको रगतको फोहोरा फेला पारेको छ। अनि ती दुवैलाई तिनीहरूका मानिसहरूबाट काटिनेछ।</w:t>
      </w:r>
    </w:p>
    <w:p/>
    <w:p>
      <w:r xmlns:w="http://schemas.openxmlformats.org/wordprocessingml/2006/main">
        <w:t xml:space="preserve">महिनावारी भएको अवस्थामा यौनसम्पर्क गर्ने पुरुष र महिला दुवैलाई मृत्युदण्ड दिइन्छ ।</w:t>
      </w:r>
    </w:p>
    <w:p/>
    <w:p>
      <w:r xmlns:w="http://schemas.openxmlformats.org/wordprocessingml/2006/main">
        <w:t xml:space="preserve">१. मोशाको व्यवस्थामा परमेश्वरको पवित्रता र न्याय</w:t>
      </w:r>
    </w:p>
    <w:p/>
    <w:p>
      <w:r xmlns:w="http://schemas.openxmlformats.org/wordprocessingml/2006/main">
        <w:t xml:space="preserve">२. पापको शक्ति र न्यायको अपरिहार्यता</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हिब्रू 13:4 - विवाह सबैको बीचमा सम्मान होस्, र विवाहको ओछ्यान अपवित्र होस्, किनकि परमेश्वरले यौन अनैतिक र व्यभिचारीहरूको न्याय गर्नुहुनेछ।</w:t>
      </w:r>
    </w:p>
    <w:p/>
    <w:p>
      <w:r xmlns:w="http://schemas.openxmlformats.org/wordprocessingml/2006/main">
        <w:t xml:space="preserve">लेवी 20:19 अनि तैंले आफ्नी आमाकी बहिनीको नग्नता, न त तिम्री बुबाकी बहिनीको नाङ्गोपन नलगाउनू, किनकि उसले आफ्‍ना नजिकका नातेदारहरूलाई नङ्गो पार्छ, तिनीहरूले आफ्‍नो अधर्मको भार वहन गर्नेछन्।</w:t>
      </w:r>
    </w:p>
    <w:p/>
    <w:p>
      <w:r xmlns:w="http://schemas.openxmlformats.org/wordprocessingml/2006/main">
        <w:t xml:space="preserve">आफ्नी आमा वा बुबाकी बहिनीको नग्नता खुलाउन निषेध गरिएको छ किनकि यसले नजिकका परिवारका सदस्यहरूलाई खुलासा गरेको मानिन्छ र उनीहरूलाई तिनीहरूको कार्यको लागि जवाफदेही गरिनेछ।</w:t>
      </w:r>
    </w:p>
    <w:p/>
    <w:p>
      <w:r xmlns:w="http://schemas.openxmlformats.org/wordprocessingml/2006/main">
        <w:t xml:space="preserve">1. परमेश्वरको वचन स्पष्ट छ: परिवारका नजिकका सदस्यहरूको नाङ्गोपन नदेखाउनुहोस्</w:t>
      </w:r>
    </w:p>
    <w:p/>
    <w:p>
      <w:r xmlns:w="http://schemas.openxmlformats.org/wordprocessingml/2006/main">
        <w:t xml:space="preserve">2. परिवारका नजिकका सदस्यहरूको नग्नता खुलासा गर्ने नतिजाहरू</w:t>
      </w:r>
    </w:p>
    <w:p/>
    <w:p>
      <w:r xmlns:w="http://schemas.openxmlformats.org/wordprocessingml/2006/main">
        <w:t xml:space="preserve">1. उत्पत्ति 2:24 - त्यसकारण मानिसले आफ्नो बुबा र आमालाई छोड्नेछ, र आफ्नी पत्नीसँग टाँसिनेछ: र तिनीहरू एउटै शरीर हुनेछन्।</w:t>
      </w:r>
    </w:p>
    <w:p/>
    <w:p>
      <w:r xmlns:w="http://schemas.openxmlformats.org/wordprocessingml/2006/main">
        <w:t xml:space="preserve">2. 1 तिमोथी 5:8 - तर यदि कसैले आफ्नै र विशेष गरी आफ्नै घरका लागि प्रबन्ध गर्दैन भने, उसले विश्वासलाई इन्कार गरेको छ, र काफिर भन्दा पनि खराब छ।</w:t>
      </w:r>
    </w:p>
    <w:p/>
    <w:p>
      <w:r xmlns:w="http://schemas.openxmlformats.org/wordprocessingml/2006/main">
        <w:t xml:space="preserve">लेवी 20:20 र यदि कुनै मानिसले आफ्नो काकाकी पत्नीसँग सुत्छ भने, उसले आफ्नो काकाको नग्नता खोलेको छ: तिनीहरूको पाप तिनीहरूले भोग्नेछन्; तिनीहरू निःसन्तान मर्नेछन्।</w:t>
      </w:r>
    </w:p>
    <w:p/>
    <w:p>
      <w:r xmlns:w="http://schemas.openxmlformats.org/wordprocessingml/2006/main">
        <w:t xml:space="preserve">यो खण्डले आफ्नो काकाकी श्रीमतीसँग झूट बोल्ने पाप गर्ने मानिस र यस कार्यको नतिजाको बारेमा बोल्छ। पुरुष र स्त्रीले तिनीहरूको पाप बोक्नेछन् र सन्तानहीन हुनेछन्।</w:t>
      </w:r>
    </w:p>
    <w:p/>
    <w:p>
      <w:r xmlns:w="http://schemas.openxmlformats.org/wordprocessingml/2006/main">
        <w:t xml:space="preserve">1. पापका परिणामहरू: लेविटिकस 20:20 को अध्ययन</w:t>
      </w:r>
    </w:p>
    <w:p/>
    <w:p>
      <w:r xmlns:w="http://schemas.openxmlformats.org/wordprocessingml/2006/main">
        <w:t xml:space="preserve">2. क्षमाको शक्ति: पापबाट कसरी अगाडि बढ्ने</w:t>
      </w:r>
    </w:p>
    <w:p/>
    <w:p>
      <w:r xmlns:w="http://schemas.openxmlformats.org/wordprocessingml/2006/main">
        <w:t xml:space="preserve">1. रोमी 6:23 - "किनकि पापको ज्याला मृत्यु हो, तर परमेश्वरको वरदान ख्रीष्ट येशू हाम्रा प्रभुमा अनन्त जीवन हो।"</w:t>
      </w:r>
    </w:p>
    <w:p/>
    <w:p>
      <w:r xmlns:w="http://schemas.openxmlformats.org/wordprocessingml/2006/main">
        <w:t xml:space="preserve">2. यूहन्ना 8:10-11 - "येशूले उभिनुभयो र तिनलाई भन्नुभयो, नारी, तिनीहरू कहाँ छन्? के कसैले तिमीलाई दोषी ठहराएको छैन? उनले भनिन्, प्रभु, कोही छैन। अनि येशूले भन्नुभयो, न त म तिमीलाई दोषी ठहराउँछु; जानुहोस्। र अब देखि पाप छैन।</w:t>
      </w:r>
    </w:p>
    <w:p/>
    <w:p>
      <w:r xmlns:w="http://schemas.openxmlformats.org/wordprocessingml/2006/main">
        <w:t xml:space="preserve">Leviticus 20:21 यदि कुनै मानिसले आफ्नो भाइको पत्नीसँग विवाह गर्छ भने त्यो अशुद्ध कुरा हो। तिनीहरू सन्तानहीन हुनेछन्।</w:t>
      </w:r>
    </w:p>
    <w:p/>
    <w:p>
      <w:r xmlns:w="http://schemas.openxmlformats.org/wordprocessingml/2006/main">
        <w:t xml:space="preserve">खण्डले आफ्नो भाइको पत्नी लिने मानिसको लागि सजायको बारेमा बोल्छ: तिनीहरूको कुनै सन्तान हुनेछैन।</w:t>
      </w:r>
    </w:p>
    <w:p/>
    <w:p>
      <w:r xmlns:w="http://schemas.openxmlformats.org/wordprocessingml/2006/main">
        <w:t xml:space="preserve">१: प्रभुले हामीलाई उच्च मापदण्डमा राख्नुहुन्छ र हामीले हाम्रा प्रतिबद्धता र सम्बन्धहरूको सम्मान गरेको आशा गर्नुहुन्छ।</w:t>
      </w:r>
    </w:p>
    <w:p/>
    <w:p>
      <w:r xmlns:w="http://schemas.openxmlformats.org/wordprocessingml/2006/main">
        <w:t xml:space="preserve">2: कठिन र चुनौतीपूर्ण लगायत सबै मामिलाहरूमा मार्गदर्शनको लागि हामीले परमेश्वर र उहाँको वचनलाई हेर्नुपर्छ।</w:t>
      </w:r>
    </w:p>
    <w:p/>
    <w:p>
      <w:r xmlns:w="http://schemas.openxmlformats.org/wordprocessingml/2006/main">
        <w:t xml:space="preserve">१: मत्ती १९:४-६ के तपाईंले पढ्नुभएको छैन, उहाँले जवाफ दिनुभयो, कि सुरुमा सृष्टिकर्ताले तिनीहरूलाई पुरुष र नारी बनाउनुभयो, र भन्नुभयो, यस कारणले गर्दा मानिसले आफ्नो बुबा र आमालाई छोडेर आफ्नी पत्नीसँग मिल्छ, र दुई एउटै शरीर बन्छ ? त्यसैले तिनीहरू अब दुई होइनन्, तर एउटै शरीर हुन्। त्यसैले भगवानले जो जोडिदिनुभएको छ, त्यसलाई कसैले अलग नगरोस्।</w:t>
      </w:r>
    </w:p>
    <w:p/>
    <w:p>
      <w:r xmlns:w="http://schemas.openxmlformats.org/wordprocessingml/2006/main">
        <w:t xml:space="preserve">2: हिब्रू 13:4 सबैको बीचमा विवाह सम्मान होस्, र विवाहको ओछ्यान अपवित्र होस्, किनभने परमेश्वरले यौन अनैतिक र व्यभिचारीहरूको न्याय गर्नुहुनेछ।</w:t>
      </w:r>
    </w:p>
    <w:p/>
    <w:p>
      <w:r xmlns:w="http://schemas.openxmlformats.org/wordprocessingml/2006/main">
        <w:t xml:space="preserve">Leviticus 20:22 यसकारण तिमीहरूले मेरा सबै विधिहरू र मेरा सबै न्यायहरू पालन गर्नू, र ती पालन गर्नू: जहाँ म तिमीहरूलाई त्यहाँ बस्न ल्याउँछु, त्यो भूमि तिमीहरूलाई नहटाउनू।</w:t>
      </w:r>
    </w:p>
    <w:p/>
    <w:p>
      <w:r xmlns:w="http://schemas.openxmlformats.org/wordprocessingml/2006/main">
        <w:t xml:space="preserve">परमेश्वरले इस्राएलीहरूलाई उहाँका सबै नियमहरू र न्यायहरू पालन गर्न निर्देशन दिनुभयो, ताकि उहाँले तिनीहरूलाई बस्नको लागि ल्याउनुभएको भूमिबाट तिनीहरूलाई निष्कासित नगर्नुहोस्।</w:t>
      </w:r>
    </w:p>
    <w:p/>
    <w:p>
      <w:r xmlns:w="http://schemas.openxmlformats.org/wordprocessingml/2006/main">
        <w:t xml:space="preserve">1. परमेश्वरको अनुग्रह र दया: उहाँका नियमहरू पालन गर्ने महत्त्व</w:t>
      </w:r>
    </w:p>
    <w:p/>
    <w:p>
      <w:r xmlns:w="http://schemas.openxmlformats.org/wordprocessingml/2006/main">
        <w:t xml:space="preserve">2. आज्ञाकारिताको महत्त्व: परमेश्वरको निर्देशनहरू पालन गर्दै</w:t>
      </w:r>
    </w:p>
    <w:p/>
    <w:p>
      <w:r xmlns:w="http://schemas.openxmlformats.org/wordprocessingml/2006/main">
        <w:t xml:space="preserve">1. व्यवस्था 10:12-13 - "अनि अब, इस्राएल, परमप्रभु तिम्रा परमेश्‍वरले तँबाट के चाहनु हुन्छ, तर परमप्रभु तिमीहरूका परमेश्‍वरको डर मान्नु, उहाँका सबै मार्गहरूमा हिँड्‌न, उहाँलाई प्रेम गर्न, परमप्रभु तिमीहरूका परमेश्‍वरको सेवा गर्न आफ्नो सारा हृदय र आफ्नो सारा आत्माले, र परमप्रभुका आज्ञाहरू र विधिहरू पालन गर्न, जुन म आज तिमीहरूको भलाइको लागि तिमीहरूलाई आज्ञा गर्दछु?</w:t>
      </w:r>
    </w:p>
    <w:p/>
    <w:p>
      <w:r xmlns:w="http://schemas.openxmlformats.org/wordprocessingml/2006/main">
        <w:t xml:space="preserve">2. यर्मिया 7:22-23 - किनकि मैले तिम्रा पिता-पुर्खाहरूलाई इजिप्टबाट बाहिर ल्याएको दिनमा, होमबलि वा बलिदानहरूका बारेमा बोलिनँ। तर मैले तिनीहरूलाई यो आज्ञा दिएँ, 'मेरो आवाज पालन गर, र म तिमीहरूका परमेश्वर हुनेछु, र तिमीहरू मेरा मानिसहरू हुनेछौ। र मैले तिमीहरूलाई आज्ञा गरेको सबै बाटोमा हिँड, ताकि तिमीहरूको भलो होस्।'</w:t>
      </w:r>
    </w:p>
    <w:p/>
    <w:p>
      <w:r xmlns:w="http://schemas.openxmlformats.org/wordprocessingml/2006/main">
        <w:t xml:space="preserve">Leviticus 20:23 अनि मैले तिमीहरूका सामुबाट निकालेको राष्ट्रको रीतिमा तिमीहरू हिँड्न नपरोस्, किनकि तिनीहरूले यी सबै कुराहरू गरे, र यसैले म तिनीहरूलाई घृणा गर्छु।</w:t>
      </w:r>
    </w:p>
    <w:p/>
    <w:p>
      <w:r xmlns:w="http://schemas.openxmlformats.org/wordprocessingml/2006/main">
        <w:t xml:space="preserve">परमेश्वरले इस्राएलीहरूलाई पहिले भूमि कब्जा गर्ने मानिसहरूले जस्तै अनैतिक व्यवहारको पालन नगर्न चेतावनी दिनुहुन्छ, किनकि परमेश्वरले त्यस्ता कार्यहरूलाई घृणा गर्नुहुन्छ।</w:t>
      </w:r>
    </w:p>
    <w:p/>
    <w:p>
      <w:r xmlns:w="http://schemas.openxmlformats.org/wordprocessingml/2006/main">
        <w:t xml:space="preserve">1. परमेश्वरको चेतावनी: परमेश्वरको इच्छा पालन गर्ने र प्रलोभनबाट जोगिन।</w:t>
      </w:r>
    </w:p>
    <w:p/>
    <w:p>
      <w:r xmlns:w="http://schemas.openxmlformats.org/wordprocessingml/2006/main">
        <w:t xml:space="preserve">२. साँचो पवित्रता: विश्वासको जीवन जिउनु र संसारको पछि नलाग्नु।</w:t>
      </w:r>
    </w:p>
    <w:p/>
    <w:p>
      <w:r xmlns:w="http://schemas.openxmlformats.org/wordprocessingml/2006/main">
        <w:t xml:space="preserve">1. एफिसी 5: 1-11 - परमेश्वरको अनुकरण गर्दै र ज्योतिको सन्तानको रूपमा जिउने।</w:t>
      </w:r>
    </w:p>
    <w:p/>
    <w:p>
      <w:r xmlns:w="http://schemas.openxmlformats.org/wordprocessingml/2006/main">
        <w:t xml:space="preserve">2. रोमी 12:2 - हाम्रो दिमाग परिवर्तन र हाम्रो सोच नवीकरण।</w:t>
      </w:r>
    </w:p>
    <w:p/>
    <w:p>
      <w:r xmlns:w="http://schemas.openxmlformats.org/wordprocessingml/2006/main">
        <w:t xml:space="preserve">Leviticus 20:24 तर मैले तिमीहरूलाई भनेको छु, तिमीहरूले तिनीहरूको भूमि पाउनेछौ, र दूध र मह बग्ने भूमि तिमीहरूलाई यो अधिकारमा दिनेछु। मानिसहरू।</w:t>
      </w:r>
    </w:p>
    <w:p/>
    <w:p>
      <w:r xmlns:w="http://schemas.openxmlformats.org/wordprocessingml/2006/main">
        <w:t xml:space="preserve">परमेश्वरले इस्राएलीहरूलाई भन्नुहुन्छ कि उहाँले तिनीहरूलाई दूध र मह बग्ने भूमि दिनुहुनेछ र तिनीहरूलाई अरू मानिसहरूबाट अलग गर्नुभएको छ।</w:t>
      </w:r>
    </w:p>
    <w:p/>
    <w:p>
      <w:r xmlns:w="http://schemas.openxmlformats.org/wordprocessingml/2006/main">
        <w:t xml:space="preserve">1. उत्तराधिकारको परमेश्वरको प्रतिज्ञा - कसरी परमेश्वरले आफ्ना मानिसहरूलाई प्रदान गर्ने आफ्नो प्रतिज्ञा पूरा गर्नुभयो।</w:t>
      </w:r>
    </w:p>
    <w:p/>
    <w:p>
      <w:r xmlns:w="http://schemas.openxmlformats.org/wordprocessingml/2006/main">
        <w:t xml:space="preserve">2. बिछोडको शक्ति - कसरी परमेश्वरले हामीलाई अलग गर्नुभएको छ र हामीलाई एक पहिचान दिनुभएको छ।</w:t>
      </w:r>
    </w:p>
    <w:p/>
    <w:p>
      <w:r xmlns:w="http://schemas.openxmlformats.org/wordprocessingml/2006/main">
        <w:t xml:space="preserve">1. रोमी 8: 14-17 - किनकि धेरै जसो परमेश्वरको आत्माद्वारा अगुवाईमा छन्, तिनीहरू परमेश्वरका छोराहरू हुन्।</w:t>
      </w:r>
    </w:p>
    <w:p/>
    <w:p>
      <w:r xmlns:w="http://schemas.openxmlformats.org/wordprocessingml/2006/main">
        <w:t xml:space="preserve">2. यर्मिया 29:11 - किनकि मलाई थाहा छ कि म तिम्रो बारेमा सोच्दछु, परमप्रभु भन्नुहुन्छ, शान्तिको विचार, नराम्रो होइन, तपाईलाई अपेक्षित अन्त दिनको लागि।</w:t>
      </w:r>
    </w:p>
    <w:p/>
    <w:p>
      <w:r xmlns:w="http://schemas.openxmlformats.org/wordprocessingml/2006/main">
        <w:t xml:space="preserve">लेवी 20:25 यसकारण तिमीहरूले शुद्ध जनावरहरू र अशुद्धहरू र अशुद्ध चराहरू र शुद्ध चराहरू बीचको भिन्नता राख्नुपर्छ: र तिमीहरूले आफ्नो प्राणलाई पशु, चरा वा जमिनमा घस्रने कुनै पनि प्रकारले घृणित बनाउनु हुँदैन। जसलाई मैले अशुद्ध ठानेर तिमीहरूबाट अलग गरेको छु।</w:t>
      </w:r>
    </w:p>
    <w:p/>
    <w:p>
      <w:r xmlns:w="http://schemas.openxmlformats.org/wordprocessingml/2006/main">
        <w:t xml:space="preserve">परमेश्वरले आफ्ना जनहरूलाई शुद्ध र अशुद्ध जनावरहरू बीचको भिन्नता छुट्याउन र अशुद्ध जनावरहरूसँग संगत नगर्न आदेश दिनुहुन्छ।</w:t>
      </w:r>
    </w:p>
    <w:p/>
    <w:p>
      <w:r xmlns:w="http://schemas.openxmlformats.org/wordprocessingml/2006/main">
        <w:t xml:space="preserve">1. शुद्ध र अशुद्ध बीचको भिन्नता: हामीले कसरी परमेश्वरको आज्ञाहरू पालन गर्नुपर्छ।</w:t>
      </w:r>
    </w:p>
    <w:p/>
    <w:p>
      <w:r xmlns:w="http://schemas.openxmlformats.org/wordprocessingml/2006/main">
        <w:t xml:space="preserve">२. पवित्रता: अपवित्र कुराबाट आफूलाई अलग गर्ने।</w:t>
      </w:r>
    </w:p>
    <w:p/>
    <w:p>
      <w:r xmlns:w="http://schemas.openxmlformats.org/wordprocessingml/2006/main">
        <w:t xml:space="preserve">1. 1 पत्रुस 1:16 - "किनकि यो लेखिएको छ, 'तिमी पवित्र हुनेछौ, किनकि म पवित्र छु।'</w:t>
      </w:r>
    </w:p>
    <w:p/>
    <w:p>
      <w:r xmlns:w="http://schemas.openxmlformats.org/wordprocessingml/2006/main">
        <w:t xml:space="preserve">2. रोमी 12: 2 - "यस संसारको अनुरूप नहोओ, तर आफ्नो मनको नवीकरणद्वारा रूपान्तरित होओ, ताकि परमेश्वरको इच्छा के हो, के असल र ग्रहणयोग्य र सिद्ध हो भनेर तपाईंले जाँच्न सक्नुहुन्छ।"</w:t>
      </w:r>
    </w:p>
    <w:p/>
    <w:p>
      <w:r xmlns:w="http://schemas.openxmlformats.org/wordprocessingml/2006/main">
        <w:t xml:space="preserve">लेवी 20:26 अनि तिमीहरू मेरो निम्‍ति पवित्र हुनेछौ, किनकि म परमप्रभु पवित्र हुँ, र तिमीहरू मेरा हुनलाई अरू मानिसहरूबाट छुट्याएको छु।</w:t>
      </w:r>
    </w:p>
    <w:p/>
    <w:p>
      <w:r xmlns:w="http://schemas.openxmlformats.org/wordprocessingml/2006/main">
        <w:t xml:space="preserve">परमेश्‍वरले आफ्ना मानिसहरूलाई अलग्गै राख्नुभएको छ र तिनीहरूलाई पवित्र बनाउनुभएको छ ताकि तिनीहरू उहाँको आफ्नै हुन सकून्।</w:t>
      </w:r>
    </w:p>
    <w:p/>
    <w:p>
      <w:r xmlns:w="http://schemas.openxmlformats.org/wordprocessingml/2006/main">
        <w:t xml:space="preserve">1. परमेश्वरको पवित्रता र हाम्रो जीवनमा यसको प्रभाव</w:t>
      </w:r>
    </w:p>
    <w:p/>
    <w:p>
      <w:r xmlns:w="http://schemas.openxmlformats.org/wordprocessingml/2006/main">
        <w:t xml:space="preserve">2. पवित्रताको सीमाहरू - परमेश्वरको स्तरलाई कायम राख्ने हाम्रो जिम्मेवारी</w:t>
      </w:r>
    </w:p>
    <w:p/>
    <w:p>
      <w:r xmlns:w="http://schemas.openxmlformats.org/wordprocessingml/2006/main">
        <w:t xml:space="preserve">1. यशैया 6:3 - र एकले अर्कोलाई बोलाए र भने: पवित्र, पवित्र, पवित्र सेनाहरूका परमप्रभु हुनुहुन्छ; सारा पृथ्वी उहाँको महिमाले भरिएको छ!</w:t>
      </w:r>
    </w:p>
    <w:p/>
    <w:p>
      <w:r xmlns:w="http://schemas.openxmlformats.org/wordprocessingml/2006/main">
        <w:t xml:space="preserve">2. 1 पत्रुस 1:15-16 - तर जसरी तिमीहरूलाई बोलाउनुहुने पवित्र हुनुहुन्छ, त्यसरी नै तिमीहरू सबै प्रकारको कुराकानीमा पवित्र होओ। किनभने लेखिएको छ, 'तिमीहरू पवित्र होओ। किनकि म पवित्र छु।</w:t>
      </w:r>
    </w:p>
    <w:p/>
    <w:p>
      <w:r xmlns:w="http://schemas.openxmlformats.org/wordprocessingml/2006/main">
        <w:t xml:space="preserve">Leviticus 20:27 एक जना पुरुष वा स्‍त्री जोसँग परिचित आत्‍मा छ, वा त्यो जादूगर हो, निश्‍चय नै मारिनुपर्छ: तिनीहरूले ढुङ्गाले हिर्काउनेछन्‌: तिनीहरूको रगत तिनीहरूमाथि नै हुनेछ।</w:t>
      </w:r>
    </w:p>
    <w:p/>
    <w:p>
      <w:r xmlns:w="http://schemas.openxmlformats.org/wordprocessingml/2006/main">
        <w:t xml:space="preserve">यस खण्डले जादूगर अभ्यास गर्नेहरूका लागि सजायको कुरा गर्छ।</w:t>
      </w:r>
    </w:p>
    <w:p/>
    <w:p>
      <w:r xmlns:w="http://schemas.openxmlformats.org/wordprocessingml/2006/main">
        <w:t xml:space="preserve">1. "मन्त्रको खतरा: अलौकिक मा डुबाउने को परिणाम"</w:t>
      </w:r>
    </w:p>
    <w:p/>
    <w:p>
      <w:r xmlns:w="http://schemas.openxmlformats.org/wordprocessingml/2006/main">
        <w:t xml:space="preserve">2. "परमेश्वरको चेतावनी: बोक्सीविद्या र भविष्यको आध्यात्मिक खतराहरू"</w:t>
      </w:r>
    </w:p>
    <w:p/>
    <w:p>
      <w:r xmlns:w="http://schemas.openxmlformats.org/wordprocessingml/2006/main">
        <w:t xml:space="preserve">1. व्यवस्था 18:10-12 - "तिमीहरू माझ कुनै पनि भेटिने छैन जसले आफ्नो छोरा वा छोरीलाई आगोबाट पार गराउने, वा भविष्यको प्रयोग गर्ने, वा समयको अवलोकन गर्ने, वा जादूगर, वा बोक्सी , वा एक आकर्षक, वा परिचित आत्माहरूको सल्लाहकार, वा जादूगर, वा एक नेक्रोमन्सर। किनकि यी कामहरू गर्ने सबै परमप्रभुको लागि घृणित छन्।"</w:t>
      </w:r>
    </w:p>
    <w:p/>
    <w:p>
      <w:r xmlns:w="http://schemas.openxmlformats.org/wordprocessingml/2006/main">
        <w:t xml:space="preserve">2. यशैया 8:19 - "अनि जब तिनीहरूले तिमीहरूसामु भन्नेछन्, परिचित आत्‍मा भएकाहरूलाई खोज्‍नुहोस्, र दृष्‍टि गर्ने विद्वानहरू र गुडफड गर्नेहरूलाई खोज्‍नुहोस्: के मानिसहरूले मृतकहरूका लागि जीवितहरूका लागि तिनीहरूका परमेश्‍वरलाई खोज्‍नुहुँदैन? "</w:t>
      </w:r>
    </w:p>
    <w:p/>
    <w:p>
      <w:r xmlns:w="http://schemas.openxmlformats.org/wordprocessingml/2006/main">
        <w:t xml:space="preserve">लेवी 21 लाई निम्नानुसार तीन अनुच्छेदहरूमा संक्षेप गर्न सकिन्छ, संकेतित पदहरू सहित:</w:t>
      </w:r>
    </w:p>
    <w:p/>
    <w:p>
      <w:r xmlns:w="http://schemas.openxmlformats.org/wordprocessingml/2006/main">
        <w:t xml:space="preserve">अनुच्छेद 1: लेवीटिकस 21: 1-9 ले पूजाहारीहरूको पवित्रता सम्बन्धी नियमहरूलाई रूपरेखा दिन्छ। अध्यायले जोड दिन्छ कि पुजारीहरूले परमेश्वर र मानिसहरू बीचको मध्यस्थकर्ताको रूपमा आफ्नो भूमिकाको कारण उच्च स्तरको शुद्धता र पवित्रता कायम गर्नुपर्छ। यसले पुजारीहरूलाई आफ्ना आमाबाबु, छोराछोरी, भाइबहिनी वा अविवाहित बहिनीहरू जस्ता नजिकका नातेदारहरू बाहेक लाशहरूसँग सम्पर्कमा आएर आफूलाई अपवित्र पार्नबाट रोक्छ। पुजारीहरूलाई पनि आफ्नो टाउको खौर्न वा दाह्री नछाड्न र आफूलाई अपमानित गर्ने कुनै पनि कार्यबाट बच्न निर्देशन दिइएको छ।</w:t>
      </w:r>
    </w:p>
    <w:p/>
    <w:p>
      <w:r xmlns:w="http://schemas.openxmlformats.org/wordprocessingml/2006/main">
        <w:t xml:space="preserve">अनुच्छेद 2: लेवी 21:10-15 मा जारी राख्दै, विवाह गर्न पूजाहारीहरूको योग्यताको सम्बन्धमा विशेष नियमहरू दिइएको छ। अध्यायले बताउँछ कि पुजारीले कन्या वा अर्को पुजारीकी विधवा महिलासँग मात्र विवाह गर्न सक्छ। उनीहरूलाई सम्बन्धविच्छेद भएका महिला वा वेश्यावृत्तिमा संलग्न महिलाहरूसँग विवाह गर्न निषेध गरिएको छ। यो आवश्यकताले पुजारी वंश शुद्ध र निर्दोष रहने सुनिश्चित गर्दछ।</w:t>
      </w:r>
    </w:p>
    <w:p/>
    <w:p>
      <w:r xmlns:w="http://schemas.openxmlformats.org/wordprocessingml/2006/main">
        <w:t xml:space="preserve">अनुच्छेद 3: लेवीटिकस 21 शारीरिक दोषहरू वा विकृतिहरूलाई सम्बोधन गरेर समाप्त हुन्छ जसले पुजारीहरूलाई केही पवित्र कर्तव्यहरू गर्न अयोग्य बनाउँछ। यसले अन्धोपन, लङ्गडापन, बौनेपन, विकृति, वा स्कोलियोसिस जस्ता दृश्यात्मक दोषहरू भएका कुनै पनि पुजारीलाई वेदीमा जान वा भगवानलाई बलिदान चढाउन अनुमति छैन भनी बताउँछ। यी नियमहरूले भौतिक अपूर्णताहरू बिना भेटीहरू प्रस्तुत गर्ने विचारलाई समर्थन गर्ने र पुजारीको भित्र शुद्धता कायम राख्नुको महत्त्वलाई जोड दिने उद्देश्य राख्छन्।</w:t>
      </w:r>
    </w:p>
    <w:p/>
    <w:p>
      <w:r xmlns:w="http://schemas.openxmlformats.org/wordprocessingml/2006/main">
        <w:t xml:space="preserve">संक्षिप्तमा:</w:t>
      </w:r>
    </w:p>
    <w:p>
      <w:r xmlns:w="http://schemas.openxmlformats.org/wordprocessingml/2006/main">
        <w:t xml:space="preserve">लेवी 21 प्रस्तुत गर्दछ:</w:t>
      </w:r>
    </w:p>
    <w:p>
      <w:r xmlns:w="http://schemas.openxmlformats.org/wordprocessingml/2006/main">
        <w:t xml:space="preserve">पुजारीहरूको पवित्रता सम्बन्धी नियमहरू;</w:t>
      </w:r>
    </w:p>
    <w:p>
      <w:r xmlns:w="http://schemas.openxmlformats.org/wordprocessingml/2006/main">
        <w:t xml:space="preserve">नजिकका आफन्तहरूको लागि शव अपवादहरूसँग सम्पर्कको विरुद्ध निषेध;</w:t>
      </w:r>
    </w:p>
    <w:p>
      <w:r xmlns:w="http://schemas.openxmlformats.org/wordprocessingml/2006/main">
        <w:t xml:space="preserve">टाउको काट्ने, दाह्री काट्ने विरुद्ध निर्देशनहरू; अपमानबाट जोगिन।</w:t>
      </w:r>
    </w:p>
    <w:p/>
    <w:p>
      <w:r xmlns:w="http://schemas.openxmlformats.org/wordprocessingml/2006/main">
        <w:t xml:space="preserve">कुमारीहरू, अन्य पुजारीहरूका विधवाहरूसँग विवाह गर्ने योग्यताका लागि आवश्यकताहरू;</w:t>
      </w:r>
    </w:p>
    <w:p>
      <w:r xmlns:w="http://schemas.openxmlformats.org/wordprocessingml/2006/main">
        <w:t xml:space="preserve">सम्बन्धविच्छेद भएका महिला, वेश्याहरूसँग विवाह गर्न निषेध;</w:t>
      </w:r>
    </w:p>
    <w:p>
      <w:r xmlns:w="http://schemas.openxmlformats.org/wordprocessingml/2006/main">
        <w:t xml:space="preserve">पुजारी वंशको शुद्धता कायम राख्ने।</w:t>
      </w:r>
    </w:p>
    <w:p/>
    <w:p>
      <w:r xmlns:w="http://schemas.openxmlformats.org/wordprocessingml/2006/main">
        <w:t xml:space="preserve">दृश्यात्मक दोष भएका पुजारीहरूलाई पवित्र कर्तव्यहरू गर्नबाट अयोग्यता;</w:t>
      </w:r>
    </w:p>
    <w:p>
      <w:r xmlns:w="http://schemas.openxmlformats.org/wordprocessingml/2006/main">
        <w:t xml:space="preserve">वेदीको नजिक जान, बलिदान चढाउन निषेध;</w:t>
      </w:r>
    </w:p>
    <w:p>
      <w:r xmlns:w="http://schemas.openxmlformats.org/wordprocessingml/2006/main">
        <w:t xml:space="preserve">भौतिक अपूर्णताहरू बिना प्रस्ताव प्रस्तुत गर्नमा जोड; पुजारीभित्र पवित्रता कायम राख्ने।</w:t>
      </w:r>
    </w:p>
    <w:p/>
    <w:p>
      <w:r xmlns:w="http://schemas.openxmlformats.org/wordprocessingml/2006/main">
        <w:t xml:space="preserve">यस अध्यायले परमेश्वरको सेवामा पूजाहारीहरूको पवित्रता र योग्यता सम्बन्धी नियमहरूमा केन्द्रित छ। लेवीटिकस 21 मा जोड दिएर सुरु हुन्छ कि पुजारीहरूले परमेश्वर र मानिसहरू बीचको मध्यस्थकर्ताको रूपमा आफ्नो भूमिकाको कारण उच्च स्तरको शुद्धता र पवित्रता कायम राख्नुपर्छ। यसले पादरीहरूलाई विशेष नजिकका आफन्तहरू बाहेक, लाशहरूको सम्पर्कमा आएर आफूलाई अपवित्र गर्न निषेध गर्दछ। अध्यायले पुजारीहरूलाई आफ्नो टाउको खौराउन वा दाह्री नछाड्न निर्देशन दिन्छ र आफूलाई अपमान ल्याउने कार्यहरूबाट बच्नको महत्त्वलाई जोड दिन्छ।</w:t>
      </w:r>
    </w:p>
    <w:p/>
    <w:p>
      <w:r xmlns:w="http://schemas.openxmlformats.org/wordprocessingml/2006/main">
        <w:t xml:space="preserve">यसबाहेक, लेवीटिकस 21 ले विवाह गर्नका लागि पूजाहारीहरूको योग्यता सम्बन्धी विशेष नियमहरू प्रदान गर्दछ। यसमा भनिएको छ कि पादरीले कुमारी वा अर्को पुजारीकी विधवा महिलासँग मात्र विवाह गर्न सक्छ। उनीहरूलाई सम्बन्धविच्छेद भएका महिला वा वेश्यावृत्तिमा संलग्न महिलाहरूसँग विवाह गर्न निषेध गरिएको छ। यो आवश्यकताले पुजारी वंश शुद्ध र निर्दोष रहने सुनिश्चित गर्दछ।</w:t>
      </w:r>
    </w:p>
    <w:p/>
    <w:p>
      <w:r xmlns:w="http://schemas.openxmlformats.org/wordprocessingml/2006/main">
        <w:t xml:space="preserve">केही पवित्र कर्तव्यहरू गर्न पादरीहरूलाई अयोग्य बनाउने शारीरिक दोषहरू वा विकृतिहरूलाई सम्बोधन गरेर अध्याय समाप्त हुन्छ। लेवीटिकस २१ ले बताउँछ कि अन्धोपन, लङ्गडापन, बौनापन, विकृति, वा स्कोलियोसिस जस्ता कुनै देखिने दोष भएका कुनै पनि पुजारीलाई वेदीमा जान वा परमेश्वरलाई बलिदान चढाउन अनुमति छैन। यी नियमहरूले भौतिक अपूर्णताहरू बिना भेटीहरू प्रस्तुत गर्ने विचारलाई समर्थन गर्ने र पुजारीको भित्र शुद्धता कायम राख्नुको महत्त्वलाई जोड दिने उद्देश्य राख्छन्।</w:t>
      </w:r>
    </w:p>
    <w:p/>
    <w:p>
      <w:r xmlns:w="http://schemas.openxmlformats.org/wordprocessingml/2006/main">
        <w:t xml:space="preserve">लेवी 21:1 अनि परमप्रभुले मोशालाई भन्‍नुभयो, “हारूनका छोराहरू पुजारीहरूलाई भन, र तिनीहरूलाई भन, उहाँका मानिसहरूका बीचमा मरेकाहरूका लागि कोही पनि अशुद्ध हुनेछैन:</w:t>
      </w:r>
    </w:p>
    <w:p/>
    <w:p>
      <w:r xmlns:w="http://schemas.openxmlformats.org/wordprocessingml/2006/main">
        <w:t xml:space="preserve">परमप्रभुले मोशालाई हारूनका छोराहरू, पूजाहारीहरूलाई मरेकाहरूलाई हेरचाह गर्दा अशुद्ध नबनाउन निर्देशन दिनुभयो।</w:t>
      </w:r>
    </w:p>
    <w:p/>
    <w:p>
      <w:r xmlns:w="http://schemas.openxmlformats.org/wordprocessingml/2006/main">
        <w:t xml:space="preserve">1. पुजारी कार्यालयको शक्ति: हामी कसरी प्रभुको आज्ञाहरू पालन गर्न सक्छौं</w:t>
      </w:r>
    </w:p>
    <w:p/>
    <w:p>
      <w:r xmlns:w="http://schemas.openxmlformats.org/wordprocessingml/2006/main">
        <w:t xml:space="preserve">2. मृतकहरूका लागि पवित्रता र आदर: परमेश्वरको निर्देशनहरू पालन गर्नुको महत्त्व</w:t>
      </w:r>
    </w:p>
    <w:p/>
    <w:p>
      <w:r xmlns:w="http://schemas.openxmlformats.org/wordprocessingml/2006/main">
        <w:t xml:space="preserve">1. हिब्रू 13:17 - आफ्ना अगुवाहरूको आज्ञा पालन गर्नुहोस् र तिनीहरूको अख्तियारको अधीनमा बस्नुहोस्। तिनीहरूले तिमीहरूलाई लेखा दिनु पर्ने मानिसहरूको रूपमा हेरचाह गर्छन्। तिनीहरूको आज्ञा पालन गर्नुहोस् ताकि तिनीहरूको काम आनन्दको होस्, बोझ होइन, किनकि यसले तपाईंलाई कुनै फाइदा हुने छैन।</w:t>
      </w:r>
    </w:p>
    <w:p/>
    <w:p>
      <w:r xmlns:w="http://schemas.openxmlformats.org/wordprocessingml/2006/main">
        <w:t xml:space="preserve">2. Deuteronomy 18:10-13 - आफ्नो छोरा वा छोरीलाई आगोमा बलि चढाउने, भविष्यसूचक वा टोलटोल गर्ने, शगुनको व्याख्या गर्ने, बोक्सीविद्यामा संलग्न हुने वा जादू गर्ने वा माध्यम वा प्रेतविद्या गर्ने कोही पनि तिमीहरूमाझ नपरोस्। वा मरेकाहरूलाई कसले सल्लाह दिन्छ। यी कामहरू गर्ने जो कोही पनि परमप्रभुको नजरमा घृणित छ।</w:t>
      </w:r>
    </w:p>
    <w:p/>
    <w:p>
      <w:r xmlns:w="http://schemas.openxmlformats.org/wordprocessingml/2006/main">
        <w:t xml:space="preserve">लेवी 21:2 तर उसको आफन्तको लागि, जो उसको नजिक छ, अर्थात् उसको आमा र बुबाको लागि, र उसको छोरा, छोरी र भाइको लागि,</w:t>
      </w:r>
    </w:p>
    <w:p/>
    <w:p>
      <w:r xmlns:w="http://schemas.openxmlformats.org/wordprocessingml/2006/main">
        <w:t xml:space="preserve">यस शास्त्रले पुजारीहरूले आफ्ना नजिकका परिवारका सदस्यहरूलाई आदर र आदर देखाउनुपर्छ भनेर जोड दिन्छ।</w:t>
      </w:r>
    </w:p>
    <w:p/>
    <w:p>
      <w:r xmlns:w="http://schemas.openxmlformats.org/wordprocessingml/2006/main">
        <w:t xml:space="preserve">1: हामीलाई हाम्रो परिवारलाई माया र सम्मान गर्न बोलाइएको छ</w:t>
      </w:r>
    </w:p>
    <w:p/>
    <w:p>
      <w:r xmlns:w="http://schemas.openxmlformats.org/wordprocessingml/2006/main">
        <w:t xml:space="preserve">2: हाम्रा आफन्तहरूको लागि आदरको हृदय खेती गर्दै</w:t>
      </w:r>
    </w:p>
    <w:p/>
    <w:p>
      <w:r xmlns:w="http://schemas.openxmlformats.org/wordprocessingml/2006/main">
        <w:t xml:space="preserve">1: एफिसी 6:2 "आफ्ना बुबा र आमाको आदर गर्नुहोस्," जुन प्रतिज्ञाको साथ पहिलो आज्ञा हो।</w:t>
      </w:r>
    </w:p>
    <w:p/>
    <w:p>
      <w:r xmlns:w="http://schemas.openxmlformats.org/wordprocessingml/2006/main">
        <w:t xml:space="preserve">2: हितोपदेश 3: 1-2 "मेरो छोरो, मेरो शिक्षा नबिर्स, तर तेरो हृदयले मेरा आज्ञाहरू पालन गर, दिन र वर्षको आयु र शान्तिले तँलाई थप्नेछ।"</w:t>
      </w:r>
    </w:p>
    <w:p/>
    <w:p>
      <w:r xmlns:w="http://schemas.openxmlformats.org/wordprocessingml/2006/main">
        <w:t xml:space="preserve">Leviticus 21:3 र उसको बहिनीको लागि एक कन्या, जो उनको नजिक छ, जसको कुनै पति छैन। उसलाई अशुद्ध हुन सक्छ।</w:t>
      </w:r>
    </w:p>
    <w:p/>
    <w:p>
      <w:r xmlns:w="http://schemas.openxmlformats.org/wordprocessingml/2006/main">
        <w:t xml:space="preserve">लेवी संहितामा एक पुरुषले आफ्नी बहिनीलाई विवाह गर्न सक्दैन, चाहे त्यो कुमारी भए पनि।</w:t>
      </w:r>
    </w:p>
    <w:p/>
    <w:p>
      <w:r xmlns:w="http://schemas.openxmlformats.org/wordprocessingml/2006/main">
        <w:t xml:space="preserve">1. विवाहको पवित्रता: अन्तरपारिवारिक विवाहहरूमा लेविटिकल कोडको प्रतिबन्धहरू</w:t>
      </w:r>
    </w:p>
    <w:p/>
    <w:p>
      <w:r xmlns:w="http://schemas.openxmlformats.org/wordprocessingml/2006/main">
        <w:t xml:space="preserve">2. पवित्रताको महत्त्व: उहाँका नियमहरूलाई समर्थन गरेर परमेश्वरलाई आदर गर्दै</w:t>
      </w:r>
    </w:p>
    <w:p/>
    <w:p>
      <w:r xmlns:w="http://schemas.openxmlformats.org/wordprocessingml/2006/main">
        <w:t xml:space="preserve">1. हितोपदेश 18:22 - जसले पत्नी भेट्टाउँछ उसले राम्रो चीज पाउँछ र प्रभुबाट अनुग्रह प्राप्त गर्दछ।</w:t>
      </w:r>
    </w:p>
    <w:p/>
    <w:p>
      <w:r xmlns:w="http://schemas.openxmlformats.org/wordprocessingml/2006/main">
        <w:t xml:space="preserve">2. 1 कोरिन्थी 7:2 - तर यौन अनैतिकताको प्रलोभनको कारण, प्रत्येक पुरुषको आफ्नै पत्नी र प्रत्येक स्त्रीको आफ्नै पति हुनुपर्छ।</w:t>
      </w:r>
    </w:p>
    <w:p/>
    <w:p>
      <w:r xmlns:w="http://schemas.openxmlformats.org/wordprocessingml/2006/main">
        <w:t xml:space="preserve">लेवी 21:4 तर त्‍यसले आफ्‍ना प्रजाका माझमा प्रधान मानिस भएर आफूलाई अपवित्र बनाउन आफैलाई अशुद्ध पार्नुहुँदैन।</w:t>
      </w:r>
    </w:p>
    <w:p/>
    <w:p>
      <w:r xmlns:w="http://schemas.openxmlformats.org/wordprocessingml/2006/main">
        <w:t xml:space="preserve">जनताको मुखियाले आफूलाई अपवित्र बनाउने काममा संलग्न भएर आफूलाई अपवित्र बनाउनु हुँदैन।</w:t>
      </w:r>
    </w:p>
    <w:p/>
    <w:p>
      <w:r xmlns:w="http://schemas.openxmlformats.org/wordprocessingml/2006/main">
        <w:t xml:space="preserve">1. नेतृत्वको जिम्मेवारी: अरूको लागि उदाहरणको रूपमा निष्ठा कायम राख्नु</w:t>
      </w:r>
    </w:p>
    <w:p/>
    <w:p>
      <w:r xmlns:w="http://schemas.openxmlformats.org/wordprocessingml/2006/main">
        <w:t xml:space="preserve">2. राम्रो उदाहरण सेट गर्दै: पवित्र जीवन जिउने शक्ति</w:t>
      </w:r>
    </w:p>
    <w:p/>
    <w:p>
      <w:r xmlns:w="http://schemas.openxmlformats.org/wordprocessingml/2006/main">
        <w:t xml:space="preserve">1. हिब्रू 13:17 - तिम्रा अगुवाहरूको आज्ञापालन गर्नुहोस् र तिनीहरूको अधीनमा बस्नुहोस्, किनकि तिनीहरूले लेखा दिनु पर्नेहरू जस्तै तपाईंको आत्माको हेरचाह गरिरहेका छन्।</w:t>
      </w:r>
    </w:p>
    <w:p/>
    <w:p>
      <w:r xmlns:w="http://schemas.openxmlformats.org/wordprocessingml/2006/main">
        <w:t xml:space="preserve">2. 1 पत्रुस 5:2-3 - परमेश्वरको बगाललाई गोठालो गर्नुहोस् जुन तपाईंहरू माझ हुनुहुन्छ, निगरानीको अभ्यास गर्दै, बाध्यतामा होइन, तर स्वेच्छाले, परमेश्वरले तपाईंलाई चाहनु हुन्छ। लज्जास्पद लाभको लागि होइन, तर उत्सुकतापूर्वक; तपाईंको जिम्मेवारीमा भएकाहरूमाथि प्रभुत्व जमाउने होइन, तर बगालको लागि उदाहरण बन्नुहोस्।</w:t>
      </w:r>
    </w:p>
    <w:p/>
    <w:p>
      <w:r xmlns:w="http://schemas.openxmlformats.org/wordprocessingml/2006/main">
        <w:t xml:space="preserve">लेवी 21:5 तिनीहरूले आफ्‍नो टाउकोमा टाउको नबनाऊन्, न त आफ्‍नो दाह्रीको कुना खौराउनू, न त आफ्‍नो मासुमा कुनै काट्‌नू।</w:t>
      </w:r>
    </w:p>
    <w:p/>
    <w:p>
      <w:r xmlns:w="http://schemas.openxmlformats.org/wordprocessingml/2006/main">
        <w:t xml:space="preserve">परमेश्‍वरका पुजारीहरूलाई कपाल न काटिन, दाह्री खौराउन वा मासुमा कुनै प्रकारको काटन नगर्न आज्ञा दिइएको छ।</w:t>
      </w:r>
    </w:p>
    <w:p/>
    <w:p>
      <w:r xmlns:w="http://schemas.openxmlformats.org/wordprocessingml/2006/main">
        <w:t xml:space="preserve">1. पवित्रताको शक्ति: हामीलाई किन उच्च स्तरमा बोलाइन्छ</w:t>
      </w:r>
    </w:p>
    <w:p/>
    <w:p>
      <w:r xmlns:w="http://schemas.openxmlformats.org/wordprocessingml/2006/main">
        <w:t xml:space="preserve">2. आफूलाई अलग राख्दै: परमेश्वरको पुजारी हुनुको अर्थ के हो</w:t>
      </w:r>
    </w:p>
    <w:p/>
    <w:p>
      <w:r xmlns:w="http://schemas.openxmlformats.org/wordprocessingml/2006/main">
        <w:t xml:space="preserve">1. 1 पत्रुस 1:15-16 - "तर जसरी तिमीहरूलाई बोलाउनुहुने पवित्र हुनुहुन्छ, त्यसरी नै तिमीहरू सबै प्रकारको कुराकानीमा पवित्र होओ; किनकि यस्तो लेखिएको छ, तिमीहरू पवित्र होओ, किनकि म पवित्र छु।"</w:t>
      </w:r>
    </w:p>
    <w:p/>
    <w:p>
      <w:r xmlns:w="http://schemas.openxmlformats.org/wordprocessingml/2006/main">
        <w:t xml:space="preserve">2. याकूब 4:8 - "परमेश्वरको नजिक आओ, र उहाँ तिमीहरूको नजिक आउनुहुनेछ। हे पापीहरू हो, आफ्ना हातहरू सफा गर्नुहोस्; र तिमीहरूको हृदय शुद्ध पार्नुहोस्, तिमीहरू दुइ मनका हो।"</w:t>
      </w:r>
    </w:p>
    <w:p/>
    <w:p>
      <w:r xmlns:w="http://schemas.openxmlformats.org/wordprocessingml/2006/main">
        <w:t xml:space="preserve">लेवी 21:6 तिनीहरू आफ्‍ना परमेश्‍वरको निम्‍ति पवित्र हुनेछन्, र आफ्‍ना परमेश्‍वरको नाउँलाई अपवित्र बनाउँदैनन्, किनकि आगोद्वारा चढाइएका परमप्रभुका भेटीहरू र तिनीहरूका परमेश्‍वरको रोटी तिनीहरूले चढाउँछन्, यसकारण तिनीहरू पवित्र हुनेछन्।</w:t>
      </w:r>
    </w:p>
    <w:p/>
    <w:p>
      <w:r xmlns:w="http://schemas.openxmlformats.org/wordprocessingml/2006/main">
        <w:t xml:space="preserve">परमप्रभुका पूजाहारीहरू परमप्रभुका भेटीहरू र तिनीहरूका परमेश्वरको रोटी चढाउन पवित्र रहनुपर्छ।</w:t>
      </w:r>
    </w:p>
    <w:p/>
    <w:p>
      <w:r xmlns:w="http://schemas.openxmlformats.org/wordprocessingml/2006/main">
        <w:t xml:space="preserve">1. परमेश्वरको पुजारीत्व - पवित्रताको लागि कल</w:t>
      </w:r>
    </w:p>
    <w:p/>
    <w:p>
      <w:r xmlns:w="http://schemas.openxmlformats.org/wordprocessingml/2006/main">
        <w:t xml:space="preserve">2. जीवनको रोटी - परमप्रभुमा पोषण खोज्दै</w:t>
      </w:r>
    </w:p>
    <w:p/>
    <w:p>
      <w:r xmlns:w="http://schemas.openxmlformats.org/wordprocessingml/2006/main">
        <w:t xml:space="preserve">1. 1 पत्रुस 2:5 - तपाईं पनि, जीवित ढुङ्गाहरू जस्तै, येशू ख्रीष्ट मार्फत परमेश्वरलाई स्वीकार्य आत्मिक बलिदानहरू अर्पण गर्नको लागि एक आध्यात्मिक घर, एक पवित्र पुजारी बनाइँदै हुनुहुन्छ।</w:t>
      </w:r>
    </w:p>
    <w:p/>
    <w:p>
      <w:r xmlns:w="http://schemas.openxmlformats.org/wordprocessingml/2006/main">
        <w:t xml:space="preserve">2. यशैया 61:6 - तर तिमीहरूलाई परमप्रभुका पुजारीहरू भनिनेछ, तिनीहरूले तिमीहरूलाई हाम्रा परमेश्वरका सेवकहरू भन्नेछन्। तिमीहरूले अन्यजातिहरूको धन खानेछौ, र तिनीहरूको महिमामा तिमीहरूले घमण्ड गर्नेछौ।</w:t>
      </w:r>
    </w:p>
    <w:p/>
    <w:p>
      <w:r xmlns:w="http://schemas.openxmlformats.org/wordprocessingml/2006/main">
        <w:t xml:space="preserve">Leviticus 21:7 तिनीहरूले वेश्या वा अपवित्र पत्नी लिनु हुँदैन। न त तिनीहरूले कुनै स्त्रीलाई उसको पतिबाट टाढा लैजानेछन्। किनभने उहाँ आफ्ना परमेश्वरको निम्ति पवित्र हुनुहुन्छ।</w:t>
      </w:r>
    </w:p>
    <w:p/>
    <w:p>
      <w:r xmlns:w="http://schemas.openxmlformats.org/wordprocessingml/2006/main">
        <w:t xml:space="preserve">प्रभुले आज्ञा दिनुहुन्छ कि पूजाहारीहरूले कुनै व्यभिचारी व्यक्तिसँग विवाह गर्नु हुँदैन, न त पहिले नै तलाक भइसकेकी स्त्रीलाई।</w:t>
      </w:r>
    </w:p>
    <w:p/>
    <w:p>
      <w:r xmlns:w="http://schemas.openxmlformats.org/wordprocessingml/2006/main">
        <w:t xml:space="preserve">1. पुजारीको पवित्रता</w:t>
      </w:r>
    </w:p>
    <w:p/>
    <w:p>
      <w:r xmlns:w="http://schemas.openxmlformats.org/wordprocessingml/2006/main">
        <w:t xml:space="preserve">2. विवाहको पवित्रता</w:t>
      </w:r>
    </w:p>
    <w:p/>
    <w:p>
      <w:r xmlns:w="http://schemas.openxmlformats.org/wordprocessingml/2006/main">
        <w:t xml:space="preserve">1. 1 तिमोथी 3:2-3 "यसैकारण एकजना निरीक्षक निन्दाभन्दा माथि हुनुपर्छ, एउटै पत्नीको पति, विवेकशील, आत्म-नियन्त्रित, आदरणीय, अतिथि सत्कार गर्ने, सिकाउन सक्षम ..."</w:t>
      </w:r>
    </w:p>
    <w:p/>
    <w:p>
      <w:r xmlns:w="http://schemas.openxmlformats.org/wordprocessingml/2006/main">
        <w:t xml:space="preserve">2. 1 पत्रुस 1:15-16 "तर जसरी तिमीहरूलाई बोलाउने उहाँ पवित्र हुनुहुन्छ, तिमीहरू पनि आफ्‍ना सबै आचरणमा पवित्र होओ, किनभने यो लेखिएको छ, 'तिमीहरू पवित्र हुनू, किनकि म पवित्र छु'।"</w:t>
      </w:r>
    </w:p>
    <w:p/>
    <w:p>
      <w:r xmlns:w="http://schemas.openxmlformats.org/wordprocessingml/2006/main">
        <w:t xml:space="preserve">Leviticus 21:8 यसकारण तिमीले उसलाई पवित्र बनाउनू। किनभने उसले तिम्रो परमेश्वरको रोटी चढाउँछ। ऊ तिम्रो निम्ति पवित्र हुनेछ। किनभने म परमप्रभु, जसले तिमीलाई पवित्र हुँ, पवित्र हुँ।</w:t>
      </w:r>
    </w:p>
    <w:p/>
    <w:p>
      <w:r xmlns:w="http://schemas.openxmlformats.org/wordprocessingml/2006/main">
        <w:t xml:space="preserve">यस खण्डले परमेश्वरको रोटी अर्पण गर्नेहरूको पवित्रता र तिनीहरूलाई पवित्र पार्नुको महत्त्वको बारेमा बताउँछ।</w:t>
      </w:r>
    </w:p>
    <w:p/>
    <w:p>
      <w:r xmlns:w="http://schemas.openxmlformats.org/wordprocessingml/2006/main">
        <w:t xml:space="preserve">1. परमेश्वरको रोटी चढाउने पवित्रता</w:t>
      </w:r>
    </w:p>
    <w:p/>
    <w:p>
      <w:r xmlns:w="http://schemas.openxmlformats.org/wordprocessingml/2006/main">
        <w:t xml:space="preserve">२. पवित्रीकरण: एक आवश्यक कदम</w:t>
      </w:r>
    </w:p>
    <w:p/>
    <w:p>
      <w:r xmlns:w="http://schemas.openxmlformats.org/wordprocessingml/2006/main">
        <w:t xml:space="preserve">1. मत्ती 5:48: "यसकारण तिमीहरू सिद्ध होओ, जसरी स्वर्गमा हुनुहुने तिमीहरूका पिता सिद्ध हुनुहुन्छ।"</w:t>
      </w:r>
    </w:p>
    <w:p/>
    <w:p>
      <w:r xmlns:w="http://schemas.openxmlformats.org/wordprocessingml/2006/main">
        <w:t xml:space="preserve">2. 1 पत्रुस 1:16: "किनभने लेखिएको छ, तिमीहरू पवित्र होओ, किनकि म पवित्र छु।"</w:t>
      </w:r>
    </w:p>
    <w:p/>
    <w:p>
      <w:r xmlns:w="http://schemas.openxmlformats.org/wordprocessingml/2006/main">
        <w:t xml:space="preserve">लेवी 21:9 अनि कुनै पूजाहारीकी छोरीले वेश्या खेलेर आफूलाई अपवित्र बनायो भने, उसले आफ्नो बुबालाई अपवित्र पार्छ, त्‍यसलाई आगोमा जलाइयोस्।</w:t>
      </w:r>
    </w:p>
    <w:p/>
    <w:p>
      <w:r xmlns:w="http://schemas.openxmlformats.org/wordprocessingml/2006/main">
        <w:t xml:space="preserve">पुजारीकी छोरीलाई यौन अनैतिकतामा संलग्न हुन निषेध गरिएको छ, र यदि उनले यो नियम उल्लङ्घन गरेमा आगोद्वारा मृत्युदण्ड दिइनेछ।</w:t>
      </w:r>
    </w:p>
    <w:p/>
    <w:p>
      <w:r xmlns:w="http://schemas.openxmlformats.org/wordprocessingml/2006/main">
        <w:t xml:space="preserve">1. अनैतिक व्यवहारको नतिजा</w:t>
      </w:r>
    </w:p>
    <w:p/>
    <w:p>
      <w:r xmlns:w="http://schemas.openxmlformats.org/wordprocessingml/2006/main">
        <w:t xml:space="preserve">२. धार्मिकताको परमेश्वरको स्तर</w:t>
      </w:r>
    </w:p>
    <w:p/>
    <w:p>
      <w:r xmlns:w="http://schemas.openxmlformats.org/wordprocessingml/2006/main">
        <w:t xml:space="preserve">1. 1 कोरिन्थी 6:18-20 - यौन अनैतिकताबाट भाग्नुहोस्; मानिसले गर्ने अन्य सबै पापहरू शरीर बाहिर हुन्छन्, तर जसले यौन पाप गर्छ, उसले आफ्नै शरीरको विरुद्धमा पाप गर्छ।</w:t>
      </w:r>
    </w:p>
    <w:p/>
    <w:p>
      <w:r xmlns:w="http://schemas.openxmlformats.org/wordprocessingml/2006/main">
        <w:t xml:space="preserve">2. गलाती 5:19-21 - शरीरका कार्यहरू स्पष्ट छन्: यौन अनैतिकता, अशुद्धता र व्यभिचार; मूर्तिपूजा र बोक्सीविद्या; घृणा, कलह, ईर्ष्या, क्रोध, स्वार्थी महत्वाकांक्षा, मतभेद, गुट र ईर्ष्या; मादकता, अर्गाज, र जस्तै।</w:t>
      </w:r>
    </w:p>
    <w:p/>
    <w:p>
      <w:r xmlns:w="http://schemas.openxmlformats.org/wordprocessingml/2006/main">
        <w:t xml:space="preserve">Leviticus 21:10 अनि जो आफ्‍ना दाजुभाइहरूमध्‍ये प्रधान पुजारी हो, जसको शिरमा अभिषेकको तेल खन्याइएको थियो, र जसलाई वस्‍त्र लगाउनलाई पवित्र गरिएको छ, उसले आफ्‍नो टाउको ढाक्‍नेछैन, न त आफ्‍नो लुगा च्यात्‍नेछ।</w:t>
      </w:r>
    </w:p>
    <w:p/>
    <w:p>
      <w:r xmlns:w="http://schemas.openxmlformats.org/wordprocessingml/2006/main">
        <w:t xml:space="preserve">प्रधान पुजारीलाई अभिषेकको लुगा लगाउँदा आफ्नो टाउको खोल्न वा लुगा च्यात्न निषेध गरिएको छ।</w:t>
      </w:r>
    </w:p>
    <w:p/>
    <w:p>
      <w:r xmlns:w="http://schemas.openxmlformats.org/wordprocessingml/2006/main">
        <w:t xml:space="preserve">1. उपासनामा श्रद्धाको महत्त्व</w:t>
      </w:r>
    </w:p>
    <w:p/>
    <w:p>
      <w:r xmlns:w="http://schemas.openxmlformats.org/wordprocessingml/2006/main">
        <w:t xml:space="preserve">2. परमेश्वरको आज्ञाहरूको पालना</w:t>
      </w:r>
    </w:p>
    <w:p/>
    <w:p>
      <w:r xmlns:w="http://schemas.openxmlformats.org/wordprocessingml/2006/main">
        <w:t xml:space="preserve">1. प्रस्थान 28:2-4 - "[परमप्रभुले मोशालाई भन्नुभयो,] इजरायलका मानिसहरूलाई मलाई उपहारहरू ल्याउन भन्नुहोस्; तपाईंले मेरो लागि उपहारहरू स्वीकार गर्नुहुनेछ जसको हृदयले तिनीहरूलाई उत्प्रेरित गर्दछ। र यी उपहारहरू तपाईंले स्वीकार गर्नुहुनेछ। तिनीहरूबाट: सुन, चाँदी र काँसा, नीलो, बैजनी र रातो धागो र मसिनो सुती कपडा, बाख्राको केश, ट्यान्ड गरिएको भेडाको छाला, बाख्राको छाला, बबुलको काठ, बत्तीको लागि तेल, अभिषेकको तेल र सुगन्धित धूपको लागि मसला। , र स्थापनाको लागि गोमेद ढुङ्गा र ढुङ्गाहरू, एपोद र छातीको लागि।</w:t>
      </w:r>
    </w:p>
    <w:p/>
    <w:p>
      <w:r xmlns:w="http://schemas.openxmlformats.org/wordprocessingml/2006/main">
        <w:t xml:space="preserve">2. यशैया 61:10 - "म परमप्रभुमा धेरै रमाउनेछु; मेरो प्राण मेरो परमेश्वरमा हर्षित हुनेछ, किनकि उहाँले मलाई मुक्तिको लुगाले पहिराउनुभएको छ; उहाँले मलाई धार्मिकताको लुगाले ढाक्नुभएको छ, जसरी दुलहाले आफैलाई सजाउँछ। सुन्दर शिरपोशाक लगाएको पुजारीजस्तै, र दुलहीले आफ्‍ना रत्नहरूले आफूलाई सजाउँछिन्‌।”</w:t>
      </w:r>
    </w:p>
    <w:p/>
    <w:p>
      <w:r xmlns:w="http://schemas.openxmlformats.org/wordprocessingml/2006/main">
        <w:t xml:space="preserve">लेवी 21:11 न त उसले कुनै लाशमा पस्‍नेछ, न त आफ्‍नो बुबा र आफ्नी आमाको निम्‍ति आफैलाई अशुद्ध पार्नेछ।</w:t>
      </w:r>
    </w:p>
    <w:p/>
    <w:p>
      <w:r xmlns:w="http://schemas.openxmlformats.org/wordprocessingml/2006/main">
        <w:t xml:space="preserve">लेवी 21:11 मा, यो आज्ञा दिइएको छ कि पुजारीले लाशहरूको सम्पर्कमा आएर आफैलाई अशुद्ध पार्नु हुँदैन, चाहे तिनीहरू आफ्नै परिवारका भए पनि।</w:t>
      </w:r>
    </w:p>
    <w:p/>
    <w:p>
      <w:r xmlns:w="http://schemas.openxmlformats.org/wordprocessingml/2006/main">
        <w:t xml:space="preserve">1: मृतकहरू हाम्रो आफ्नै परिवारका भए तापनि हामीले उहाँहरूलाई आदर र सम्मानको महत्त्वलाई सम्झनुपर्छ।</w:t>
      </w:r>
    </w:p>
    <w:p/>
    <w:p>
      <w:r xmlns:w="http://schemas.openxmlformats.org/wordprocessingml/2006/main">
        <w:t xml:space="preserve">२: हामीले आफ्नो व्यक्तिगत जिम्मेवारीबाट बच्न धार्मिक अधिकारको फाइदा उठाउनु हुँदैन।</w:t>
      </w:r>
    </w:p>
    <w:p/>
    <w:p>
      <w:r xmlns:w="http://schemas.openxmlformats.org/wordprocessingml/2006/main">
        <w:t xml:space="preserve">1: उपदेशक 8:11 - "किनभने खराब कामको विरुद्धमा सजाय तुरुन्तै कार्यान्वयन हुँदैन, त्यसैले मानिसहरूका सन्तानहरूको हृदय तिनीहरूमा पूर्णतया खराब काम गर्न सेट गरिएको छ।"</w:t>
      </w:r>
    </w:p>
    <w:p/>
    <w:p>
      <w:r xmlns:w="http://schemas.openxmlformats.org/wordprocessingml/2006/main">
        <w:t xml:space="preserve">2: रोमी 12:17-18 - "खराबको बदला कसैलाई नराम्रो नदिनुहोस्, तर सबैको नजरमा आदरणीय कुरा गर्न सोच्नुहोस्। सम्भव भएसम्म, जहाँसम्म यो तपाईंमा निर्भर छ, सबैसँग शान्तिपूर्वक बस्नुहोस्।"</w:t>
      </w:r>
    </w:p>
    <w:p/>
    <w:p>
      <w:r xmlns:w="http://schemas.openxmlformats.org/wordprocessingml/2006/main">
        <w:t xml:space="preserve">लेवी 21:12 न त त्‍यसले पवित्रस्‍थानबाट बाहिर जानुस्, न त आफ्‍नो परमेश्‍वरको पवित्रस्‍थानलाई अपवित्र बनाउनुस्। किनभने उहाँको परमेश्वरको अभिषेकको तेलको मुकुट उहाँमाथि छ: म परमप्रभु हुँ।</w:t>
      </w:r>
    </w:p>
    <w:p/>
    <w:p>
      <w:r xmlns:w="http://schemas.openxmlformats.org/wordprocessingml/2006/main">
        <w:t xml:space="preserve">पूजाहारीले पवित्रस्थान छोड्नु हुँदैन वा त्यसलाई अपवित्र पार्नु हुँदैन, किनकि परमेश्वरबाट अभिषेक गर्ने तेल उसमाथि छ।</w:t>
      </w:r>
    </w:p>
    <w:p/>
    <w:p>
      <w:r xmlns:w="http://schemas.openxmlformats.org/wordprocessingml/2006/main">
        <w:t xml:space="preserve">1. अभिषेक को शक्ति</w:t>
      </w:r>
    </w:p>
    <w:p/>
    <w:p>
      <w:r xmlns:w="http://schemas.openxmlformats.org/wordprocessingml/2006/main">
        <w:t xml:space="preserve">२. पुजारीको पवित्रता</w:t>
      </w:r>
    </w:p>
    <w:p/>
    <w:p>
      <w:r xmlns:w="http://schemas.openxmlformats.org/wordprocessingml/2006/main">
        <w:t xml:space="preserve">1. भजनसंग्रह 133:2 - यो टाउकोमा बहुमूल्य तेल जस्तै हो, दाह्रीमा दौडिरहेको, हारूनको दाह्री, उनको लुगाको कलरमा दौडिरहेको!</w:t>
      </w:r>
    </w:p>
    <w:p/>
    <w:p>
      <w:r xmlns:w="http://schemas.openxmlformats.org/wordprocessingml/2006/main">
        <w:t xml:space="preserve">2. मत्ती 3:16 - र जब येशूले बप्तिस्मा लिनुभयो, तुरुन्तै उहाँ पानीबाट माथि जानुभयो, र हेर, उहाँको लागि स्वर्ग खोलियो, र उहाँले परमेश्वरको आत्मा ढुकुर जस्तै ओर्लिएको र उहाँमाथि विश्राम गर्न आउनुभएको देख्नुभयो।</w:t>
      </w:r>
    </w:p>
    <w:p/>
    <w:p>
      <w:r xmlns:w="http://schemas.openxmlformats.org/wordprocessingml/2006/main">
        <w:t xml:space="preserve">लेवी 21:13 अनि उसले कुमारीत्वमा एउटी पत्नी ल्याओस्।</w:t>
      </w:r>
    </w:p>
    <w:p/>
    <w:p>
      <w:r xmlns:w="http://schemas.openxmlformats.org/wordprocessingml/2006/main">
        <w:t xml:space="preserve">खण्डमा पुरुषले कुमारी महिलासँग विवाह गर्नुपर्छ भनी बताउँछ।</w:t>
      </w:r>
    </w:p>
    <w:p/>
    <w:p>
      <w:r xmlns:w="http://schemas.openxmlformats.org/wordprocessingml/2006/main">
        <w:t xml:space="preserve">1. विवाहको पवित्रता - लेवी 21:13</w:t>
      </w:r>
    </w:p>
    <w:p/>
    <w:p>
      <w:r xmlns:w="http://schemas.openxmlformats.org/wordprocessingml/2006/main">
        <w:t xml:space="preserve">२. शुद्धताको महत्त्व - लेवी २१:१३</w:t>
      </w:r>
    </w:p>
    <w:p/>
    <w:p>
      <w:r xmlns:w="http://schemas.openxmlformats.org/wordprocessingml/2006/main">
        <w:t xml:space="preserve">1. 1 कोरिन्थी 7:2 - तर यौन अनैतिकताको प्रलोभनको कारण, प्रत्येक पुरुषको आफ्नै पत्नी र प्रत्येक स्त्रीको आफ्नै पति हुनुपर्छ।</w:t>
      </w:r>
    </w:p>
    <w:p/>
    <w:p>
      <w:r xmlns:w="http://schemas.openxmlformats.org/wordprocessingml/2006/main">
        <w:t xml:space="preserve">2. यूहन्ना 15:12 - यो मेरो आज्ञा हो, कि तिमीहरूले एकअर्कालाई प्रेम गर जसरी मैले तिमीहरूलाई प्रेम गरेको छु।</w:t>
      </w:r>
    </w:p>
    <w:p/>
    <w:p>
      <w:r xmlns:w="http://schemas.openxmlformats.org/wordprocessingml/2006/main">
        <w:t xml:space="preserve">लेवी 21:14 विधवा, वा सम्बन्धविच्छेद भएकी स्‍त्री, वा अपवित्र वा वेश्‍या, यिनीहरूलाई त्‍यसले नलिनुस्, तर आफ्‍नै प्रजाको कन्‍यालाई स्‍वास्‍नी बनाओस्।</w:t>
      </w:r>
    </w:p>
    <w:p/>
    <w:p>
      <w:r xmlns:w="http://schemas.openxmlformats.org/wordprocessingml/2006/main">
        <w:t xml:space="preserve">पुरुषले विधवा, सम्बन्धविच्छेद भएकी स्त्री, गैर-कुमारी वा वेश्यासँग विवाह गर्न सक्दैन, तर आफ्नै मानिसहरूबाट कन्यासँग विवाह गर्नुपर्छ।</w:t>
      </w:r>
    </w:p>
    <w:p/>
    <w:p>
      <w:r xmlns:w="http://schemas.openxmlformats.org/wordprocessingml/2006/main">
        <w:t xml:space="preserve">1. विवाहमा पवित्रताको महत्त्व</w:t>
      </w:r>
    </w:p>
    <w:p/>
    <w:p>
      <w:r xmlns:w="http://schemas.openxmlformats.org/wordprocessingml/2006/main">
        <w:t xml:space="preserve">2. विवाहको पवित्रता</w:t>
      </w:r>
    </w:p>
    <w:p/>
    <w:p>
      <w:r xmlns:w="http://schemas.openxmlformats.org/wordprocessingml/2006/main">
        <w:t xml:space="preserve">1. 1 कोरिन्थी 7:2 - "तर त्यहाँ धेरै अनैतिकता भएकोले, प्रत्येक पुरुषको आफ्नै पत्नी हुनुपर्छ, र प्रत्येक स्त्रीको आफ्नै पति हुनुपर्छ।"</w:t>
      </w:r>
    </w:p>
    <w:p/>
    <w:p>
      <w:r xmlns:w="http://schemas.openxmlformats.org/wordprocessingml/2006/main">
        <w:t xml:space="preserve">2. एफिसी 5:22-25 - "पत्नीहरू हो, आफ्ना पतिहरूलाई प्रभुको अधीनमा बस्नुहोस्। किनकि पति पत्नीको शिर हो जसरी ख्रीष्ट मण्डलीको शिर हुनुहुन्छ, उहाँको शरीर, जसको उहाँ मुक्तिदाता हुनुहुन्छ। अब जसरी मण्डली ख्रीष्टको अधीनमा छ, त्यसरी नै पत्नीहरूले पनि सबै कुरामा आफ्ना पतिहरूको अधीनमा हुनुपर्छ। पतिहरू, आफ्ना पत्नीहरूलाई प्रेम गर्नुहोस्, जसरी ख्रीष्टले मण्डलीलाई प्रेम गर्नुभयो र उहाँको लागि आफूलाई अर्पण गर्नुभयो।"</w:t>
      </w:r>
    </w:p>
    <w:p/>
    <w:p>
      <w:r xmlns:w="http://schemas.openxmlformats.org/wordprocessingml/2006/main">
        <w:t xml:space="preserve">लेवी 21:15 न त उसले आफ्‍ना सन्‍तानलाई आफ्‍ना प्रजाका बीचमा अपवित्र तुल्‍याओस्, किनकि म परमप्रभुले त्‍यसलाई पवित्र पार्छु।</w:t>
      </w:r>
    </w:p>
    <w:p/>
    <w:p>
      <w:r xmlns:w="http://schemas.openxmlformats.org/wordprocessingml/2006/main">
        <w:t xml:space="preserve">परमप्रभुले आफ्ना जनहरूलाई तिनीहरूका सन्तानहरूलाई तिनीहरूका बीचमा अपवित्र नगर्न आज्ञा दिनुहुन्छ, जसरी उहाँले तिनीहरूलाई पवित्र गर्नुहुन्छ।</w:t>
      </w:r>
    </w:p>
    <w:p/>
    <w:p>
      <w:r xmlns:w="http://schemas.openxmlformats.org/wordprocessingml/2006/main">
        <w:t xml:space="preserve">1. पवित्रता र पवित्रताको शक्ति - कसरी हाम्रा कार्यहरूले भविष्यका पुस्ताहरूलाई असर गर्छ</w:t>
      </w:r>
    </w:p>
    <w:p/>
    <w:p>
      <w:r xmlns:w="http://schemas.openxmlformats.org/wordprocessingml/2006/main">
        <w:t xml:space="preserve">२. हाम्रो जीवनमा परमेश्‍वरको आदर गर्ने महत्त्व - हाम्रा कार्यहरूद्वारा परमेश्‍वरलाई आदर गर्ने</w:t>
      </w:r>
    </w:p>
    <w:p/>
    <w:p>
      <w:r xmlns:w="http://schemas.openxmlformats.org/wordprocessingml/2006/main">
        <w:t xml:space="preserve">1. व्यवस्था 5:16 - "परमप्रभु तिम्रा परमेश्‍वरले आज्ञा गर्नुभएबमोजिम तिम्रा बुबा र आमाको आदर गर; परमप्रभु तिम्रा परमेश्‍वरले दिनुहुने देशमा तिम्रा आयु लामो होस्, र तिमीहरूको भलो होस्। ।"</w:t>
      </w:r>
    </w:p>
    <w:p/>
    <w:p>
      <w:r xmlns:w="http://schemas.openxmlformats.org/wordprocessingml/2006/main">
        <w:t xml:space="preserve">2. भजन 15: 2 - "जो सोझो हिँड्छ, र धार्मिकताको काम गर्छ, र आफ्नो हृदयमा सत्य बोल्छ।"</w:t>
      </w:r>
    </w:p>
    <w:p/>
    <w:p>
      <w:r xmlns:w="http://schemas.openxmlformats.org/wordprocessingml/2006/main">
        <w:t xml:space="preserve">लेवी 21:16 अनि परमप्रभुले मोशासामु बोल्नुभयो,</w:t>
      </w:r>
    </w:p>
    <w:p/>
    <w:p>
      <w:r xmlns:w="http://schemas.openxmlformats.org/wordprocessingml/2006/main">
        <w:t xml:space="preserve">परमप्रभुले मोशालाई पूजाहारीहरूसँग तिनीहरूको व्यवहारको बारेमा कुरा गर्न आज्ञा दिनुभयो।</w:t>
      </w:r>
    </w:p>
    <w:p/>
    <w:p>
      <w:r xmlns:w="http://schemas.openxmlformats.org/wordprocessingml/2006/main">
        <w:t xml:space="preserve">1. पुजारीको पदमा पवित्रताको महत्त्व</w:t>
      </w:r>
    </w:p>
    <w:p/>
    <w:p>
      <w:r xmlns:w="http://schemas.openxmlformats.org/wordprocessingml/2006/main">
        <w:t xml:space="preserve">२. प्रभुको आज्ञा पालन गर्ने मूल्य</w:t>
      </w:r>
    </w:p>
    <w:p/>
    <w:p>
      <w:r xmlns:w="http://schemas.openxmlformats.org/wordprocessingml/2006/main">
        <w:t xml:space="preserve">1. लेवी 21:16 - अनि परमप्रभुले मोशालाई भन्नुभयो,</w:t>
      </w:r>
    </w:p>
    <w:p/>
    <w:p>
      <w:r xmlns:w="http://schemas.openxmlformats.org/wordprocessingml/2006/main">
        <w:t xml:space="preserve">2. 1 पत्रुस 2:9 - तर तिमीहरू चुनिएका मानिसहरू, शाही पुजारीहरू, पवित्र राष्ट्र, परमेश्वरको विशेष सम्पत्ति हौ, जसले तिमीहरूलाई अन्धकारबाट उहाँको अद्भुत ज्योतिमा बोलाउनुहुने उहाँको प्रशंसाको घोषणा गर्न सक।</w:t>
      </w:r>
    </w:p>
    <w:p/>
    <w:p>
      <w:r xmlns:w="http://schemas.openxmlformats.org/wordprocessingml/2006/main">
        <w:t xml:space="preserve">Leviticus 21:17 हारूनलाई भन, तिम्रा सन्तानहरूका तिनीहरूका पुस्ताहरूमा कुनै दोष छ भने, त्‍यसले आफ्‍ना परमेश्‍वरको रोटी अर्पण गर्न नजिक नजाओस्।</w:t>
      </w:r>
    </w:p>
    <w:p/>
    <w:p>
      <w:r xmlns:w="http://schemas.openxmlformats.org/wordprocessingml/2006/main">
        <w:t xml:space="preserve">परमेश्वरले हारूनलाई आज्ञा दिनुहुन्छ कि उहाँका वंशजहरू मध्ये कुनै पनि शारीरिक दागहरू परमेश्वरको रोटी चढाउनको लागि नजिक हुनु हुँदैन।</w:t>
      </w:r>
    </w:p>
    <w:p/>
    <w:p>
      <w:r xmlns:w="http://schemas.openxmlformats.org/wordprocessingml/2006/main">
        <w:t xml:space="preserve">1. परमेश्वरका आज्ञाहरूको शक्ति: लेवी 21:17 को अर्थ अन्वेषण गर्दै</w:t>
      </w:r>
    </w:p>
    <w:p/>
    <w:p>
      <w:r xmlns:w="http://schemas.openxmlformats.org/wordprocessingml/2006/main">
        <w:t xml:space="preserve">२. परमेश्वरको पवित्रता बुझ्दै: परमेश्वरको रोटी प्रस्ताव गर्न योग्य बन्नु</w:t>
      </w:r>
    </w:p>
    <w:p/>
    <w:p>
      <w:r xmlns:w="http://schemas.openxmlformats.org/wordprocessingml/2006/main">
        <w:t xml:space="preserve">1. याकूब 2:10 - "किनकि जसले सम्पूर्ण व्यवस्था पालन गर्छ तर एक बिन्दुमा असफल हुन्छ, त्यो सबैको लागि उत्तरदायी हुन्छ।"</w:t>
      </w:r>
    </w:p>
    <w:p/>
    <w:p>
      <w:r xmlns:w="http://schemas.openxmlformats.org/wordprocessingml/2006/main">
        <w:t xml:space="preserve">2. यशैया 1:18 - "अब आउनुहोस्, हामी सँगै तर्क गरौं, परमप्रभु भन्नुहुन्छ: तिम्रा पापहरू रातो रङ्गका भए तापनि तिनीहरू हिउँजस्तै सेता हुनेछन्।"</w:t>
      </w:r>
    </w:p>
    <w:p/>
    <w:p>
      <w:r xmlns:w="http://schemas.openxmlformats.org/wordprocessingml/2006/main">
        <w:t xml:space="preserve">Leviticus 21:18 किनकि दाग भएको जोसुकै मानिस होस्, उसले नजिक नआओस्: अन्धा, लङ्गडा, वा चिप्लो नाक भएको, वा अनावश्यक चीजहरू,</w:t>
      </w:r>
    </w:p>
    <w:p/>
    <w:p>
      <w:r xmlns:w="http://schemas.openxmlformats.org/wordprocessingml/2006/main">
        <w:t xml:space="preserve">यस खण्डले अन्धोपन, लङ्गडो र चप्पल नाक जस्ता शारीरिक विकृति भएकाहरूले प्रभुको नजिक जान नपाउने कुरालाई जोड दिन्छ।</w:t>
      </w:r>
    </w:p>
    <w:p/>
    <w:p>
      <w:r xmlns:w="http://schemas.openxmlformats.org/wordprocessingml/2006/main">
        <w:t xml:space="preserve">१. शारीरिक विकृति भएका मानिसहरूलाई हामीले कसरी माया र हेरचाह गर्छौं?</w:t>
      </w:r>
    </w:p>
    <w:p/>
    <w:p>
      <w:r xmlns:w="http://schemas.openxmlformats.org/wordprocessingml/2006/main">
        <w:t xml:space="preserve">२. शारीरिक विकृति भएका व्यक्तिहरूलाई खुला हुनु र स्वीकार्नुको महत्त्व।</w:t>
      </w:r>
    </w:p>
    <w:p/>
    <w:p>
      <w:r xmlns:w="http://schemas.openxmlformats.org/wordprocessingml/2006/main">
        <w:t xml:space="preserve">1. भजनसंग्रह 139:13-14 - तपाईंले मेरो लगाम राख्नुभएको छ: तपाईंले मलाई मेरी आमाको गर्भमा ढाक्नुभएको छ। म तिम्रो प्रशंसा गर्नेछु; किनकि म भयभीत र अचम्मको रूपमा बनाइएको छु। तपाईंका कामहरू अचम्मका छन्। र मेरो आत्माले राम्ररी जान्दछु।</w:t>
      </w:r>
    </w:p>
    <w:p/>
    <w:p>
      <w:r xmlns:w="http://schemas.openxmlformats.org/wordprocessingml/2006/main">
        <w:t xml:space="preserve">2. मत्ती 18: 5 - र जसले मेरो नाउँमा एउटा यस्तो सानो बच्चालाई ग्रहण गर्छ मलाई ग्रहण गर्दछ।</w:t>
      </w:r>
    </w:p>
    <w:p/>
    <w:p>
      <w:r xmlns:w="http://schemas.openxmlformats.org/wordprocessingml/2006/main">
        <w:t xml:space="preserve">लेवी 21:19 वा खुट्टा भाँचिएको, वा हात भाँचिएको मानिस,</w:t>
      </w:r>
    </w:p>
    <w:p/>
    <w:p>
      <w:r xmlns:w="http://schemas.openxmlformats.org/wordprocessingml/2006/main">
        <w:t xml:space="preserve">परमेश्वरले मोशा र हारूनलाई पुजारीको शुद्धता र शारीरिक दोष हुनबाट पुजारीको निषेधको बारेमा कुरा गर्नुहुन्छ।</w:t>
      </w:r>
    </w:p>
    <w:p/>
    <w:p>
      <w:r xmlns:w="http://schemas.openxmlformats.org/wordprocessingml/2006/main">
        <w:t xml:space="preserve">1. ईश्वरको पवित्रता: कसरी हामीलाई उहाँको छवि प्रतिबिम्बित गर्न बोलाइन्छ</w:t>
      </w:r>
    </w:p>
    <w:p/>
    <w:p>
      <w:r xmlns:w="http://schemas.openxmlformats.org/wordprocessingml/2006/main">
        <w:t xml:space="preserve">२. पुजारीको उच्च स्तरहरू: परमेश्वरको सेवामा आज्ञाकारिता र शुद्धता</w:t>
      </w:r>
    </w:p>
    <w:p/>
    <w:p>
      <w:r xmlns:w="http://schemas.openxmlformats.org/wordprocessingml/2006/main">
        <w:t xml:space="preserve">1. एफिसी 4: 1-3 - "यसकारण म, प्रभुको लागि एक कैदी, तपाईलाई बोलाइएको आह्वानको योग्य तरिकामा हिँड्न आग्रह गर्दछु, सम्पूर्ण नम्रता र नम्रताका साथ, धैर्यताका साथ, एकअर्कालाई सहन। प्रेममा, शान्तिको बन्धनमा आत्माको एकता कायम राख्न उत्सुक।"</w:t>
      </w:r>
    </w:p>
    <w:p/>
    <w:p>
      <w:r xmlns:w="http://schemas.openxmlformats.org/wordprocessingml/2006/main">
        <w:t xml:space="preserve">2. 1 पत्रुस 2: 9-10 - "तर तपाईं एक चुनिएको जाति, एक शाही पुजारीहरू, एक पवित्र राष्ट्र, आफ्नै स्वामित्वको लागि एक जाति हुनुहुन्छ, जसले तपाईंलाई अन्धकारबाट आफ्नो अद्भुतमा बोलाउनुहुने उहाँको महानताको घोषणा गर्न सक्नुहुन्छ। उज्यालो। एक समय तिमीहरू मानिसहरू थिएनौ, तर अब तिमीहरू परमेश्वरका मानिसहरू हौ, एक समय तिमीहरूले दया पाएका थिएनौ, तर अहिले तिमीहरूले दया पाएका छौ।"</w:t>
      </w:r>
    </w:p>
    <w:p/>
    <w:p>
      <w:r xmlns:w="http://schemas.openxmlformats.org/wordprocessingml/2006/main">
        <w:t xml:space="preserve">Leviticus 21:20 वा कुकुर, वा बौना, वा उसको आँखामा दाग छ, वा खरानी भएको छ, वा खरानी भएको छ, वा उसको ढुङ्गा भाँचिएको छ।</w:t>
      </w:r>
    </w:p>
    <w:p/>
    <w:p>
      <w:r xmlns:w="http://schemas.openxmlformats.org/wordprocessingml/2006/main">
        <w:t xml:space="preserve">यस खण्डले कुनै पनि प्रकारको शारीरिक असामान्यता भएको व्यक्तिलाई पुजारी पदबाट अयोग्यताको वर्णन गर्दछ।</w:t>
      </w:r>
    </w:p>
    <w:p/>
    <w:p>
      <w:r xmlns:w="http://schemas.openxmlformats.org/wordprocessingml/2006/main">
        <w:t xml:space="preserve">1. ईश्वरको प्रेम निःशर्त छ: शारीरिक असामान्यताहरू भएकाहरूको समावेश</w:t>
      </w:r>
    </w:p>
    <w:p/>
    <w:p>
      <w:r xmlns:w="http://schemas.openxmlformats.org/wordprocessingml/2006/main">
        <w:t xml:space="preserve">२. पुजारीत्व: ईश्वरको सिद्धताको प्रतिबिम्ब</w:t>
      </w:r>
    </w:p>
    <w:p/>
    <w:p>
      <w:r xmlns:w="http://schemas.openxmlformats.org/wordprocessingml/2006/main">
        <w:t xml:space="preserve">1. 1 कोरिन्थी 12:22-23 - यसको विपरित, कमजोर देखिने शरीरका अङ्गहरू अपरिहार्य छन्, र हामीले कम आदरणीय ठानेका अङ्गहरूलाई हामी विशेष सम्मानका साथ व्यवहार गर्छौं। र अनुपयुक्त भागहरू विशेष विनम्रताका साथ व्यवहार गरिन्छ</w:t>
      </w:r>
    </w:p>
    <w:p/>
    <w:p>
      <w:r xmlns:w="http://schemas.openxmlformats.org/wordprocessingml/2006/main">
        <w:t xml:space="preserve">2. यशैया 35:5-6 - तब अन्धाहरूका आँखा खोलिनेछन् र बहिराहरूका कानहरू खोलिनेछन्। तब लङ्गडा मृगझैँ उफ्रनेछ, र मौन जिब्रोले आनन्दले कराउनेछ</w:t>
      </w:r>
    </w:p>
    <w:p/>
    <w:p>
      <w:r xmlns:w="http://schemas.openxmlformats.org/wordprocessingml/2006/main">
        <w:t xml:space="preserve">लेवी 21:21 पूजाहारी हारूनको सन्तानको दाग भएको कोही पनि परमप्रभुलाई आगोद्वारा चढाइएका भेटीहरू चढाउन नजिक नआओस्; उसमा दाग छ। उसले आफ्नो परमेश्वरलाई रोटी अर्पण गर्न नजीक आउनेछैन।</w:t>
      </w:r>
    </w:p>
    <w:p/>
    <w:p>
      <w:r xmlns:w="http://schemas.openxmlformats.org/wordprocessingml/2006/main">
        <w:t xml:space="preserve">हारून पुजारीको सन्तानको दाग भएको मानिसलाई परमप्रभुलाई भेटी चढाउन अनुमति छैन।</w:t>
      </w:r>
    </w:p>
    <w:p/>
    <w:p>
      <w:r xmlns:w="http://schemas.openxmlformats.org/wordprocessingml/2006/main">
        <w:t xml:space="preserve">1. पवित्रताको सुन्दरता: अलग हुन सिक्नुहोस्</w:t>
      </w:r>
    </w:p>
    <w:p/>
    <w:p>
      <w:r xmlns:w="http://schemas.openxmlformats.org/wordprocessingml/2006/main">
        <w:t xml:space="preserve">२. ईश्वरको पूर्णता: उपासनाको लागि आवश्यकताहरू</w:t>
      </w:r>
    </w:p>
    <w:p/>
    <w:p>
      <w:r xmlns:w="http://schemas.openxmlformats.org/wordprocessingml/2006/main">
        <w:t xml:space="preserve">1. एफिसी 5:27 कि उसले आफैलाई एक महिमा मण्डली प्रस्तुत गर्न सक्छ, दाग, वा चाउरी, वा त्यस्तो कुनै चीज छैन; तर त्यो पवित्र र दोषरहित हुनुपर्छ।</w:t>
      </w:r>
    </w:p>
    <w:p/>
    <w:p>
      <w:r xmlns:w="http://schemas.openxmlformats.org/wordprocessingml/2006/main">
        <w:t xml:space="preserve">2. हिब्रू 10:19-22 यसकारण, भाइहरू हो, येशूको रगतद्वारा सबैभन्दा पवित्रमा प्रवेश गर्ने साहस, नयाँ र जीवित मार्गद्वारा, जुन उहाँले हाम्रा लागि पर्दाद्वारा, अर्थात् उहाँको शरीरलाई पवित्र गर्नुभएको छ। ; अनि परमेश्वरको घरमा प्रधान पूजाहारी हुनु। विश्वासको पूर्ण आश्वस्तताका साथ साँचो हृदयले हामी नजिक जाऔं, हाम्रा हृदयहरू दुष्ट अन्तस्करणबाट छर्किएका छन्, र हाम्रा शरीरहरू शुद्ध पानीले धोइएका छन्।</w:t>
      </w:r>
    </w:p>
    <w:p/>
    <w:p>
      <w:r xmlns:w="http://schemas.openxmlformats.org/wordprocessingml/2006/main">
        <w:t xml:space="preserve">लेवी 21:22 त्‍यसले आफ्‍नो परमेश्‍वरको रोटी, अति पवित्र र पवित्र दुवै खाओस्।</w:t>
      </w:r>
    </w:p>
    <w:p/>
    <w:p>
      <w:r xmlns:w="http://schemas.openxmlformats.org/wordprocessingml/2006/main">
        <w:t xml:space="preserve">परमेश्वरले आफ्ना पुजारीहरूलाई उहाँको सबैभन्दा पवित्र र पवित्र रोटी खान आज्ञा गर्नुहुन्छ।</w:t>
      </w:r>
    </w:p>
    <w:p/>
    <w:p>
      <w:r xmlns:w="http://schemas.openxmlformats.org/wordprocessingml/2006/main">
        <w:t xml:space="preserve">1. परमेश्वरको आज्ञाको शक्ति: कसरी परमेश्वरको वचनको आज्ञाकारिताले आशिष् ल्याउँछ</w:t>
      </w:r>
    </w:p>
    <w:p/>
    <w:p>
      <w:r xmlns:w="http://schemas.openxmlformats.org/wordprocessingml/2006/main">
        <w:t xml:space="preserve">२. परमेश्वरको प्रबन्धको पवित्रता: कसरी उहाँको रोटीले शक्ति र नवीकरण प्रदान गर्दछ</w:t>
      </w:r>
    </w:p>
    <w:p/>
    <w:p>
      <w:r xmlns:w="http://schemas.openxmlformats.org/wordprocessingml/2006/main">
        <w:t xml:space="preserve">1. यूहन्ना 6:35 - "येशूले तिनीहरूलाई भन्नुभयो, 'म जीवनको रोटी हुँ, जो मकहाँ आउँछ, भोकाउनेछैन, र जसले ममाथि विश्वास गर्छ ऊ कहिल्यै तिर्खाउनेछैन।'</w:t>
      </w:r>
    </w:p>
    <w:p/>
    <w:p>
      <w:r xmlns:w="http://schemas.openxmlformats.org/wordprocessingml/2006/main">
        <w:t xml:space="preserve">2. भजन 78:25 - "मानिसले शक्तिशालीहरूको रोटी खायो; उहाँले तिनीहरूलाई प्रशस्त मात्रामा खाना पठाउनुभयो।"</w:t>
      </w:r>
    </w:p>
    <w:p/>
    <w:p>
      <w:r xmlns:w="http://schemas.openxmlformats.org/wordprocessingml/2006/main">
        <w:t xml:space="preserve">Leviticus 21:23 केवल त्‍यो पर्दामा नजाओस्, न त वेदीको छेउमा आउनुहुन्‍न, किनभने त्‍यसमा दाग छ। उसले मेरा पवित्र स्थानहरूलाई अपवित्र नगरोस्।</w:t>
      </w:r>
    </w:p>
    <w:p/>
    <w:p>
      <w:r xmlns:w="http://schemas.openxmlformats.org/wordprocessingml/2006/main">
        <w:t xml:space="preserve">शारीरिक दोष भएकाहरूलाई पर्दा वा वेदीको नजिक नजाने, उहाँले तिनीहरूलाई पवित्र पार्नुभएपछि परमेश्वरले आज्ञा गर्नुहुन्छ।</w:t>
      </w:r>
    </w:p>
    <w:p/>
    <w:p>
      <w:r xmlns:w="http://schemas.openxmlformats.org/wordprocessingml/2006/main">
        <w:t xml:space="preserve">1. अभयारण्य को पवित्रता: पूजा को स्थान को सम्मान</w:t>
      </w:r>
    </w:p>
    <w:p/>
    <w:p>
      <w:r xmlns:w="http://schemas.openxmlformats.org/wordprocessingml/2006/main">
        <w:t xml:space="preserve">2. अपर्याप्तताहरूको बावजुद सबैको लागि परमेश्वरको प्रेम: हाम्रा असिद्धताहरूलाई अँगालेर</w:t>
      </w:r>
    </w:p>
    <w:p/>
    <w:p>
      <w:r xmlns:w="http://schemas.openxmlformats.org/wordprocessingml/2006/main">
        <w:t xml:space="preserve">1. जेम्स 1:17 - हरेक असल र सिद्ध वरदान माथिबाट हो, स्वर्गीय ज्योतिहरूका पिताबाट तल आउँदैछ, जो छायाँहरू जस्तै परिवर्तन हुँदैन।</w:t>
      </w:r>
    </w:p>
    <w:p/>
    <w:p>
      <w:r xmlns:w="http://schemas.openxmlformats.org/wordprocessingml/2006/main">
        <w:t xml:space="preserve">2. 1 शमूएल 16:7 - तर परमप्रभुले शमूएललाई भन्नुभयो, उसको रूप र उचाइलाई विचार नगर, किनकि मैले उसलाई अस्वीकार गरेको छु। मानिसहरूले हेरेका कुराहरूलाई परमप्रभुले हेर्नुहुन्न। मानिसहरूले बाहिरी रूप हेर्छन्, तर परमप्रभुले हृदयलाई हेर्नुहुन्छ।</w:t>
      </w:r>
    </w:p>
    <w:p/>
    <w:p>
      <w:r xmlns:w="http://schemas.openxmlformats.org/wordprocessingml/2006/main">
        <w:t xml:space="preserve">लेवी 21:24 अनि मोशाले हारून र तिनका छोराहरू र इस्राएलका सबै सन्तानहरूलाई यो बताए।</w:t>
      </w:r>
    </w:p>
    <w:p/>
    <w:p>
      <w:r xmlns:w="http://schemas.openxmlformats.org/wordprocessingml/2006/main">
        <w:t xml:space="preserve">मोशाले हारून, तिनका छोराहरू र सबै इस्राएलीहरूलाई परमप्रभुको आज्ञाहरू पालन गर्न निर्देशन दिए।</w:t>
      </w:r>
    </w:p>
    <w:p/>
    <w:p>
      <w:r xmlns:w="http://schemas.openxmlformats.org/wordprocessingml/2006/main">
        <w:t xml:space="preserve">1. परमेश्वरको वचनको आज्ञाकारिताको शक्ति</w:t>
      </w:r>
    </w:p>
    <w:p/>
    <w:p>
      <w:r xmlns:w="http://schemas.openxmlformats.org/wordprocessingml/2006/main">
        <w:t xml:space="preserve">२. परमेश्वरका निर्देशनहरू पछ्याउँदा हुने फाइदाहरू</w:t>
      </w:r>
    </w:p>
    <w:p/>
    <w:p>
      <w:r xmlns:w="http://schemas.openxmlformats.org/wordprocessingml/2006/main">
        <w:t xml:space="preserve">1. व्यवस्था 11:26-28 - "हेर, आज म तिमीहरूका सामु एउटा आशिष् र श्राप राख्दैछु, 27 यदि तिमीहरूले परमप्रभु तिमीहरूका परमेश्‍वरका आज्ञाहरू पालन गर्यौ भने जुन मैले आज तिमीहरूलाई दिइरहेको छु; 28 तिमीहरूले आज्ञा पालन गरेनौ भने श्राप। परमप्रभु तिमीहरूका परमेश्‍वरका आज्ञाहरू र तिमीहरूले नचिनेका अरू देवताहरूलाई पछ्याएर आज म तिमीहरूलाई आज्ञा गरेको बाटोबाट फर्कन्छु।”</w:t>
      </w:r>
    </w:p>
    <w:p/>
    <w:p>
      <w:r xmlns:w="http://schemas.openxmlformats.org/wordprocessingml/2006/main">
        <w:t xml:space="preserve">2. भजनसंग्रह 119:105 - "तपाईंको वचन मेरो खुट्टाको लागि बत्ती हो, मेरो बाटोमा ज्योति हो।"</w:t>
      </w:r>
    </w:p>
    <w:p/>
    <w:p>
      <w:r xmlns:w="http://schemas.openxmlformats.org/wordprocessingml/2006/main">
        <w:t xml:space="preserve">लेवी 22 लाई निम्नानुसार तीन अनुच्छेदहरूमा संक्षेप गर्न सकिन्छ, संकेतित पदहरू सहित:</w:t>
      </w:r>
    </w:p>
    <w:p/>
    <w:p>
      <w:r xmlns:w="http://schemas.openxmlformats.org/wordprocessingml/2006/main">
        <w:t xml:space="preserve">अनुच्छेद 1: लेवी 22: 1-9 ले प्रभुलाई ल्याइएका भेटीहरूको पवित्रता सम्बन्धी नियमहरूलाई रूपरेखा दिन्छ। अध्यायले जोड दिन्छ कि जो औपचारिक रूपमा शुद्ध छन् र मृत शरीरको सम्पर्कबाट अशुद्ध छैनन् तिनीहरूले मात्र पवित्र भेटीहरू खान सक्छन्। यसले पुजारीहरू र तिनीहरूका नजिकका परिवारका सदस्यहरूलाई अशुद्धताको अवस्थामा पवित्र भोजन खानबाट निषेध गर्दछ। थप रूपमा, यसले पुजारीकी छोरीले पवित्र भोजन कहिले लिन सक्छ भन्ने दिशानिर्देशहरू स्थापना गर्दछ।</w:t>
      </w:r>
    </w:p>
    <w:p/>
    <w:p>
      <w:r xmlns:w="http://schemas.openxmlformats.org/wordprocessingml/2006/main">
        <w:t xml:space="preserve">अनुच्छेद 2: लेवीटिकस 22:10-16 मा जारी राख्दै, पूजाहारीहरू र तिनीहरूका घरपरिवारहरूलाई पवित्र भेटीहरू खानको लागि योग्यताको बारेमा विशेष निर्देशनहरू दिइन्छ। अध्यायमा भनिएको छ कि पुजारी सेवामा उचित रूपमा प्रारम्भ भएका वा पुजारी परिवारमा जन्मेकाहरूले मात्र यी भेटीहरू लिन सक्छन्। यसले यो पनि हाइलाइट गर्दछ कि यस्तो खाना खाने अनाधिकृत व्यक्तिहरूले गम्भीर परिणामहरूको सामना गर्नुपर्नेछ।</w:t>
      </w:r>
    </w:p>
    <w:p/>
    <w:p>
      <w:r xmlns:w="http://schemas.openxmlformats.org/wordprocessingml/2006/main">
        <w:t xml:space="preserve">अनुच्छेद 3: लेवीटिकस 22 बलिदानको रूपमा चढाइने जनावरहरूको लागि स्वीकार्य योग्यताहरूलाई सम्बोधन गरेर समाप्त हुन्छ। यसले निर्दिष्ट गर्दछ कि पशुहरू कुनै पनि शारीरिक दोष वा दागहरूबाट मुक्त हुनुपर्दछ भगवानलाई अर्पणको लागि उपयुक्त मान्नको लागि। अध्यायले जोड दिन्छ कि निर्दोष बलिदानहरू प्रस्तुत गर्नु श्रद्धा र आज्ञाकारिताको एक कार्य हो, यो सुनिश्चित गर्दै कि परमेश्वरको वेदीमा केवल उत्तम बलि चढाइन्छ।</w:t>
      </w:r>
    </w:p>
    <w:p/>
    <w:p>
      <w:r xmlns:w="http://schemas.openxmlformats.org/wordprocessingml/2006/main">
        <w:t xml:space="preserve">संक्षिप्तमा:</w:t>
      </w:r>
    </w:p>
    <w:p>
      <w:r xmlns:w="http://schemas.openxmlformats.org/wordprocessingml/2006/main">
        <w:t xml:space="preserve">लेवी 22 प्रस्तुत गर्दछ:</w:t>
      </w:r>
    </w:p>
    <w:p>
      <w:r xmlns:w="http://schemas.openxmlformats.org/wordprocessingml/2006/main">
        <w:t xml:space="preserve">परमेश्वरलाई ल्याइएका भेटीहरूको पवित्रता सम्बन्धी नियमहरू;</w:t>
      </w:r>
    </w:p>
    <w:p>
      <w:r xmlns:w="http://schemas.openxmlformats.org/wordprocessingml/2006/main">
        <w:t xml:space="preserve">औपचारिक रूपमा अशुद्ध हुँदा पवित्र भोजन खान निषेध;</w:t>
      </w:r>
    </w:p>
    <w:p>
      <w:r xmlns:w="http://schemas.openxmlformats.org/wordprocessingml/2006/main">
        <w:t xml:space="preserve">पुजारीहरूको योग्यताका लागि दिशानिर्देशहरू, तिनीहरूका परिवारहरूले पवित्र भेटीहरूमा भाग लिन।</w:t>
      </w:r>
    </w:p>
    <w:p/>
    <w:p>
      <w:r xmlns:w="http://schemas.openxmlformats.org/wordprocessingml/2006/main">
        <w:t xml:space="preserve">उचित दीक्षाका लागि निर्देशनहरू, पवित्र खाना खाने जन्मसिद्ध अधिकार;</w:t>
      </w:r>
    </w:p>
    <w:p>
      <w:r xmlns:w="http://schemas.openxmlformats.org/wordprocessingml/2006/main">
        <w:t xml:space="preserve">यस्तो प्रस्ताव उपभोग गर्ने अनधिकृत व्यक्तिहरूको लागि गम्भीर परिणामहरू;</w:t>
      </w:r>
    </w:p>
    <w:p>
      <w:r xmlns:w="http://schemas.openxmlformats.org/wordprocessingml/2006/main">
        <w:t xml:space="preserve">पुजारी परिवार भित्र शुद्धता कायम राख्ने।</w:t>
      </w:r>
    </w:p>
    <w:p/>
    <w:p>
      <w:r xmlns:w="http://schemas.openxmlformats.org/wordprocessingml/2006/main">
        <w:t xml:space="preserve">बलिदानको रूपमा चढाइने जनावरहरूको लागि शारीरिक दोषहरू, दागहरूबाट स्वतन्त्रता;</w:t>
      </w:r>
    </w:p>
    <w:p>
      <w:r xmlns:w="http://schemas.openxmlformats.org/wordprocessingml/2006/main">
        <w:t xml:space="preserve">निष्कलंक बलिदानहरूलाई श्रद्धाको कार्यको रूपमा प्रस्तुत गर्नमा जोड;</w:t>
      </w:r>
    </w:p>
    <w:p>
      <w:r xmlns:w="http://schemas.openxmlformats.org/wordprocessingml/2006/main">
        <w:t xml:space="preserve">भगवानको वेदीमा केवल उत्तम प्रस्ताव गरिएको छ भनेर सुनिश्चित गर्दै।</w:t>
      </w:r>
    </w:p>
    <w:p/>
    <w:p>
      <w:r xmlns:w="http://schemas.openxmlformats.org/wordprocessingml/2006/main">
        <w:t xml:space="preserve">यस अध्यायले परमेश्वरलाई ल्याइएका भेटीहरूको पवित्रता र पूजाहारीहरू र तिनीहरूका घरपरिवारहरूलाई पवित्र भोजनमा भाग लिनको लागि योग्यता सम्बन्धी नियमहरूमा केन्द्रित छ। लेवीटिकस 22 ले पवित्र भेटीहरू खान पाउँछन् भन्ने कुरामा जोड दिएर सुरु हुन्छ कि जो औपचारिक रूपमा शुद्ध छन् र मृत शरीरको सम्पर्कबाट अशुद्ध छैनन्। यसले पुजारीहरू र तिनीहरूका नजिकका परिवारका सदस्यहरूलाई अशुद्धताको अवस्थामा पवित्र भोजन खानबाट निषेध गर्दछ। यस अध्यायले पुजारीकी छोरीले पवित्र भोजन कहिले खान पाउँछन् भन्ने दिशानिर्देशहरू पनि स्थापित गर्दछ।</w:t>
      </w:r>
    </w:p>
    <w:p/>
    <w:p>
      <w:r xmlns:w="http://schemas.openxmlformats.org/wordprocessingml/2006/main">
        <w:t xml:space="preserve">यसबाहेक, लेवीटिकस 22 ले पवित्र भेटीहरू खान योग्य छ भनेर विशेष निर्देशनहरू प्रदान गर्दछ। यसले बताउँछ कि पुजारी सेवामा उचित रूपमा प्रारम्भ भएका वा पुजारी परिवारमा जन्मेकाहरूले मात्र यी भेटीहरू लिन सक्छन्। यस अध्यायले पुजारी परिवारहरूमा शुद्धता कायम राख्नुको महत्त्वलाई उजागर गर्दै, यस्तो खाना खाने अनाधिकृत व्यक्तिहरूले गम्भीर परिणामहरूको सामना गर्नेछ भन्ने कुरामा जोड दिन्छ।</w:t>
      </w:r>
    </w:p>
    <w:p/>
    <w:p>
      <w:r xmlns:w="http://schemas.openxmlformats.org/wordprocessingml/2006/main">
        <w:t xml:space="preserve">बलिदानको रूपमा चढाइएका जनावरहरूको लागि स्वीकार्य योग्यताहरूलाई सम्बोधन गरेर अध्याय समाप्त हुन्छ। लेवीटिकस 22 ले निर्दिष्ट गर्दछ कि जनावरहरू कुनै पनि शारीरिक दोष वा दागहरूबाट मुक्त हुनुपर्दछ परमेश्वरलाई बलिदानको लागि उपयुक्त मान्नको लागि। निर्दोष बलिदानहरू प्रस्तुत गर्नुलाई श्रद्धा र आज्ञाकारिताको कार्यको रूपमा हेरिन्छ, यो सुनिश्चित गर्दै कि परमेश्वरको वेदीमा केवल उत्तम बलि चढाइन्छ। यी नियमहरूले परमेश्वरप्रतिको भक्तिको अभिव्यक्तिको रूपमा शुद्ध र निर्दोष बलिदानहरू चढाउने महत्त्वलाई जोड दिन्छ।</w:t>
      </w:r>
    </w:p>
    <w:p/>
    <w:p>
      <w:r xmlns:w="http://schemas.openxmlformats.org/wordprocessingml/2006/main">
        <w:t xml:space="preserve">लेवी 22:1 अनि परमप्रभुले मोशासामु बोल्नुभयो,</w:t>
      </w:r>
    </w:p>
    <w:p/>
    <w:p>
      <w:r xmlns:w="http://schemas.openxmlformats.org/wordprocessingml/2006/main">
        <w:t xml:space="preserve">परमप्रभुले मोशालाई पूजाहारीहरू पवित्र हुनुपर्छ भनी सुनिश्चित गर्न आज्ञा दिनुहुन्छ।</w:t>
      </w:r>
    </w:p>
    <w:p/>
    <w:p>
      <w:r xmlns:w="http://schemas.openxmlformats.org/wordprocessingml/2006/main">
        <w:t xml:space="preserve">1: पवित्रता एक आज्ञा हो - परमेश्वरले हामीलाई उहाँ पवित्र हुनुहुन्छ जस्तै पवित्र हुन आज्ञा गर्नुहुन्छ।</w:t>
      </w:r>
    </w:p>
    <w:p/>
    <w:p>
      <w:r xmlns:w="http://schemas.openxmlformats.org/wordprocessingml/2006/main">
        <w:t xml:space="preserve">२: पवित्रताको आह्वान - ख्रीष्टका अनुयायीहरूको रूपमा, हामीलाई पवित्रताको पछि लाग्न आह्वान गरिएको छ।</w:t>
      </w:r>
    </w:p>
    <w:p/>
    <w:p>
      <w:r xmlns:w="http://schemas.openxmlformats.org/wordprocessingml/2006/main">
        <w:t xml:space="preserve">1: 1 पत्रुस 1:14-16 - आज्ञाकारी छोराछोरीहरूका रूपमा, आफ्नो पहिलेको अज्ञानताको इच्छाहरू अनुरूप नहुनुहोस्, तर जसरी तिमीहरूलाई बोलाउनुहुने पवित्र हुनुहुन्छ, तिमीहरू पनि आफ्ना सबै आचरणमा पवित्र होओ।</w:t>
      </w:r>
    </w:p>
    <w:p/>
    <w:p>
      <w:r xmlns:w="http://schemas.openxmlformats.org/wordprocessingml/2006/main">
        <w:t xml:space="preserve">2: हिब्रू 12:14 - सबैसँग शान्तिको लागि प्रयास गर्नुहोस्, र पवित्रताको लागि जो बिना कसैले प्रभुलाई देख्नेछैन।</w:t>
      </w:r>
    </w:p>
    <w:p/>
    <w:p>
      <w:r xmlns:w="http://schemas.openxmlformats.org/wordprocessingml/2006/main">
        <w:t xml:space="preserve">लेवीटिकस 22:2 हारून र तिनका छोराहरूलाई भन, कि तिनीहरूले इस्राएलका सन्तानका पवित्र चीजहरूबाट आफूलाई अलग गरून्, र तिनीहरूले मलाई पवित्र गर्ने कुराहरूमा मेरो पवित्र नाउँलाई अपवित्र नगर्नुहोस्: म परमप्रभु हुँ।</w:t>
      </w:r>
    </w:p>
    <w:p/>
    <w:p>
      <w:r xmlns:w="http://schemas.openxmlformats.org/wordprocessingml/2006/main">
        <w:t xml:space="preserve">परमप्रभुले हारून र तिनका छोराहरूलाई इस्राएलीहरूको पवित्र चीजहरूबाट आफूलाई अलग राख्न र तिनीहरूको आफ्नै उद्देश्यको लागि प्रयोग गरेर उहाँको पवित्र नामलाई अपवित्र नगर्न आज्ञा दिनुहुन्छ।</w:t>
      </w:r>
    </w:p>
    <w:p/>
    <w:p>
      <w:r xmlns:w="http://schemas.openxmlformats.org/wordprocessingml/2006/main">
        <w:t xml:space="preserve">1. संसारबाट अलग हुन प्रभुको आज्ञा</w:t>
      </w:r>
    </w:p>
    <w:p/>
    <w:p>
      <w:r xmlns:w="http://schemas.openxmlformats.org/wordprocessingml/2006/main">
        <w:t xml:space="preserve">2. प्रभुको पवित्र नाम अपवित्र</w:t>
      </w:r>
    </w:p>
    <w:p/>
    <w:p>
      <w:r xmlns:w="http://schemas.openxmlformats.org/wordprocessingml/2006/main">
        <w:t xml:space="preserve">1. फिलिप्पी 2: 15-16 - "तिमीहरू निर्दोष र हानिरहित, परमेश्वरका छोराहरू, बिना हप्काउने, कुटिल र विकृत राष्ट्रको बीचमा, जसको बीचमा तिमीहरू संसारमा ज्योतिहरू जस्तै चम्कन्छौ। वचनलाई अगाडि बढाउँदै। जीवनको।"</w:t>
      </w:r>
    </w:p>
    <w:p/>
    <w:p>
      <w:r xmlns:w="http://schemas.openxmlformats.org/wordprocessingml/2006/main">
        <w:t xml:space="preserve">2. याकूब 4:4 - "हे व्यभिचारीहरू र व्यभिचारीहरू, संसारको मित्रता परमेश्वरसँगको शत्रुता हो भनी तिमीहरूलाई थाहा छैन? यसकारण जो कोही पनि संसारको मित्र बन्नेछ, त्यो परमेश्वरको शत्रु हो।"</w:t>
      </w:r>
    </w:p>
    <w:p/>
    <w:p>
      <w:r xmlns:w="http://schemas.openxmlformats.org/wordprocessingml/2006/main">
        <w:t xml:space="preserve">Leviticus 22:3 तिनीहरूलाई भन, जो कोही पनि तिम्रा पुस्ताहरूका सबै सन्‍तानहरू हुन्, जो इस्राएलका सन्तानहरूले परमप्रभुको निम्‍ति पूजा गर्ने पवित्र चीजहरूतिर जान्‍छन्, त्‍यसको अशुद्धता त्‍यसमाथि राखेर, त्‍यसको प्राण मेरोबाट काटिनेछ। उपस्थिति: म परमप्रभु हुँ।</w:t>
      </w:r>
    </w:p>
    <w:p/>
    <w:p>
      <w:r xmlns:w="http://schemas.openxmlformats.org/wordprocessingml/2006/main">
        <w:t xml:space="preserve">यस खण्डले पवित्रता र परमेश्वरको आज्ञाकारिताको महत्त्वलाई जोड दिन्छ, किनकि अशुद्ध भएकाहरूलाई उहाँको उपस्थितिबाट काटिनेछ।</w:t>
      </w:r>
    </w:p>
    <w:p/>
    <w:p>
      <w:r xmlns:w="http://schemas.openxmlformats.org/wordprocessingml/2006/main">
        <w:t xml:space="preserve">1. पवित्रताको महत्त्व: परमेश्वरको आज्ञाकारितामा बाँच्नु</w:t>
      </w:r>
    </w:p>
    <w:p/>
    <w:p>
      <w:r xmlns:w="http://schemas.openxmlformats.org/wordprocessingml/2006/main">
        <w:t xml:space="preserve">२. शुद्धता ईश्वरभक्तिको पछाडि छ: आफूलाई शुद्ध राख्दै</w:t>
      </w:r>
    </w:p>
    <w:p/>
    <w:p>
      <w:r xmlns:w="http://schemas.openxmlformats.org/wordprocessingml/2006/main">
        <w:t xml:space="preserve">1. 1 पत्रुस 1:15-16 - "तर जसरी तिमीहरूलाई बोलाउनुहुने पवित्र हुनुहुन्छ, त्यसरी नै तिमीहरू सबै प्रकारको कुराकानीमा पवित्र होओ; किनकि यस्तो लेखिएको छ, तिमीहरू पवित्र होओ, किनकि म पवित्र छु।"</w:t>
      </w:r>
    </w:p>
    <w:p/>
    <w:p>
      <w:r xmlns:w="http://schemas.openxmlformats.org/wordprocessingml/2006/main">
        <w:t xml:space="preserve">2. हिब्रू 12:14 - "सबै मानिसहरूसँग शान्ति र पवित्रताको पालना गर, जस बिना कुनै मानिसले प्रभुलाई देख्नेछैन।"</w:t>
      </w:r>
    </w:p>
    <w:p/>
    <w:p>
      <w:r xmlns:w="http://schemas.openxmlformats.org/wordprocessingml/2006/main">
        <w:t xml:space="preserve">लेवीटिकस 22:4 हारूनको सन्तानबाट जो कोही मानिस कुष्ठरोगी हो, वा दौडिरहेको समस्या छ। उसले शुद्ध नभएसम्म पवित्र चीजहरू खानु हुँदैन। अनि जसले मरेको अशुद्ध चीज छोयो, वा कुनै मानिस जसको बीउ छोयो।</w:t>
      </w:r>
    </w:p>
    <w:p/>
    <w:p>
      <w:r xmlns:w="http://schemas.openxmlformats.org/wordprocessingml/2006/main">
        <w:t xml:space="preserve">हारूनका सन्तानका मानिस जो कुष्ठरोगी छन् वा रोग लागेको छ उसलाई शुद्ध नभएसम्म पवित्र चीजहरू खान अनुमति छैन, र जसले अशुद्ध चीज छोयो वा उसको बीउ निस्कन्छ उसलाई पनि पवित्र चीजहरू खान निषेध गरिएको छ। ।</w:t>
      </w:r>
    </w:p>
    <w:p/>
    <w:p>
      <w:r xmlns:w="http://schemas.openxmlformats.org/wordprocessingml/2006/main">
        <w:t xml:space="preserve">1. पवित्रताको शक्ति: परमेश्वरलाई मनपर्ने तरिकामा कसरी बाँच्ने</w:t>
      </w:r>
    </w:p>
    <w:p/>
    <w:p>
      <w:r xmlns:w="http://schemas.openxmlformats.org/wordprocessingml/2006/main">
        <w:t xml:space="preserve">२. स्वच्छता ईश्वरभक्तिको छेउमा छ: ईश्वरको पवित्रता बुझ्दै</w:t>
      </w:r>
    </w:p>
    <w:p/>
    <w:p>
      <w:r xmlns:w="http://schemas.openxmlformats.org/wordprocessingml/2006/main">
        <w:t xml:space="preserve">1. लेवी 19:2- इस्राएलका मानिसहरूको सबै मण्डलीसँग कुरा गर र तिनीहरूलाई भन, तिमीहरू पवित्र हुनू, किनकि म परमप्रभु तिमीहरूका परमेश्वर पवित्र छु।</w:t>
      </w:r>
    </w:p>
    <w:p/>
    <w:p>
      <w:r xmlns:w="http://schemas.openxmlformats.org/wordprocessingml/2006/main">
        <w:t xml:space="preserve">2. 1 पत्रुस 1:15-16- तर जसरी तिमीहरूलाई बोलाउने उहाँ पवित्र हुनुहुन्छ, तिमीहरू पनि आफ्ना सबै आचरणमा पवित्र होओ, किनकि यस्तो लेखिएको छ, तिमीहरू पवित्र हुनेछौ, किनकि म पवित्र छु।</w:t>
      </w:r>
    </w:p>
    <w:p/>
    <w:p>
      <w:r xmlns:w="http://schemas.openxmlformats.org/wordprocessingml/2006/main">
        <w:t xml:space="preserve">लेवी 22:5 अथवा जसले कुनै घस्रने कुरा छोयो, जसद्वारा त्‍यसलाई अशुद्ध तुल्‍याउन सकिन्छ, वा कुनै मानिस जसबाट त्‍यसले अशुद्धता लिन सक्छ, त्‍यससँग जुनसुकै अशुद्धता छ।</w:t>
      </w:r>
    </w:p>
    <w:p/>
    <w:p>
      <w:r xmlns:w="http://schemas.openxmlformats.org/wordprocessingml/2006/main">
        <w:t xml:space="preserve">यस खण्डले पवित्र रहनको लागि अशुद्ध चीजहरूसँगको सम्पर्कबाट बच्न कुरा गर्छ।</w:t>
      </w:r>
    </w:p>
    <w:p/>
    <w:p>
      <w:r xmlns:w="http://schemas.openxmlformats.org/wordprocessingml/2006/main">
        <w:t xml:space="preserve">1: हामीलाई पवित्र जीवनको लागि बोलाइएको छ, र यसबाट बाँच्ने एउटा तरिका अशुद्ध चीजहरूसँग सम्पर्क नगर्नु हो।</w:t>
      </w:r>
    </w:p>
    <w:p/>
    <w:p>
      <w:r xmlns:w="http://schemas.openxmlformats.org/wordprocessingml/2006/main">
        <w:t xml:space="preserve">२: परमेश्‍वरप्रति आज्ञाकारी हुनको लागि हामीले पवित्र रहन कदम चाल्नुपर्छ र यसमा अशुद्ध कुराहरूसित सम्पर्क नगर्नु पनि समावेश छ।</w:t>
      </w:r>
    </w:p>
    <w:p/>
    <w:p>
      <w:r xmlns:w="http://schemas.openxmlformats.org/wordprocessingml/2006/main">
        <w:t xml:space="preserve">1: मत्ती 5:8 - धन्य हृदयका शुद्धहरू, किनकि तिनीहरूले परमेश्वरलाई देख्नेछन्।</w:t>
      </w:r>
    </w:p>
    <w:p/>
    <w:p>
      <w:r xmlns:w="http://schemas.openxmlformats.org/wordprocessingml/2006/main">
        <w:t xml:space="preserve">2:1 पत्रुस 2:9 - तर तिमीहरू चुनिएका मानिसहरू हौ, शाही पुजारीहरू, पवित्र राष्ट्र, परमेश्‍वरको विशेष अधिकार, जसले तिमीहरूलाई अन्धकारबाट उहाँको अद्भुत ज्योतिमा बोलाउनुभयो उहाँको प्रशंसाको घोषणा गर्न सक।</w:t>
      </w:r>
    </w:p>
    <w:p/>
    <w:p>
      <w:r xmlns:w="http://schemas.openxmlformats.org/wordprocessingml/2006/main">
        <w:t xml:space="preserve">Leviticus 22:6 त्यस्ता कसैलाई छोएको प्राण साँझसम्म अशुद्ध रहनेछ, र उसले आफ्नो मासु पानीले नधोएसम्म पवित्र चीजहरू खान पाउनेछैन।</w:t>
      </w:r>
    </w:p>
    <w:p/>
    <w:p>
      <w:r xmlns:w="http://schemas.openxmlformats.org/wordprocessingml/2006/main">
        <w:t xml:space="preserve">लेवीटिकसको यो खण्डले पवित्र वस्तुहरू नजिक जानका लागि नियमहरूलाई रूपरेखा दिन्छ, जसले तिनीहरूलाई छोएर साँझसम्म सफा रहन पानीले आफैलाई धुनुपर्छ।</w:t>
      </w:r>
    </w:p>
    <w:p/>
    <w:p>
      <w:r xmlns:w="http://schemas.openxmlformats.org/wordprocessingml/2006/main">
        <w:t xml:space="preserve">१. परमेश्‍वरको सामु आफूलाई शुद्ध राख्दै</w:t>
      </w:r>
    </w:p>
    <w:p/>
    <w:p>
      <w:r xmlns:w="http://schemas.openxmlformats.org/wordprocessingml/2006/main">
        <w:t xml:space="preserve">२. परमेश्वरको पवित्रता र हाम्रो जिम्मेवारी</w:t>
      </w:r>
    </w:p>
    <w:p/>
    <w:p>
      <w:r xmlns:w="http://schemas.openxmlformats.org/wordprocessingml/2006/main">
        <w:t xml:space="preserve">1. यशैया 1:16-17 तिमीलाई धुनुहोस्, तिमीलाई शुद्ध पार्नुहोस्</w:t>
      </w:r>
    </w:p>
    <w:p/>
    <w:p>
      <w:r xmlns:w="http://schemas.openxmlformats.org/wordprocessingml/2006/main">
        <w:t xml:space="preserve">2. भजनसंग्रह 51:2 मलाई मेरो अधर्मबाट पूर्ण रूपमा धुनुहोस्</w:t>
      </w:r>
    </w:p>
    <w:p/>
    <w:p>
      <w:r xmlns:w="http://schemas.openxmlformats.org/wordprocessingml/2006/main">
        <w:t xml:space="preserve">लेवी 22:7 अनि जब घाम अस्ताउँछ, ऊ शुद्ध हुनेछ, र पछि पवित्र चीजहरू खानेछ। किनभने यो उसको खाना हो।</w:t>
      </w:r>
    </w:p>
    <w:p/>
    <w:p>
      <w:r xmlns:w="http://schemas.openxmlformats.org/wordprocessingml/2006/main">
        <w:t xml:space="preserve">जब सूर्य अस्ताउँछ, एक व्यक्ति शुद्ध हुन सक्छ र पवित्र चीजहरू उपभोग गर्न सक्छ, किनकि यो उसको खाना हो।</w:t>
      </w:r>
    </w:p>
    <w:p/>
    <w:p>
      <w:r xmlns:w="http://schemas.openxmlformats.org/wordprocessingml/2006/main">
        <w:t xml:space="preserve">1. परमेश्वरबाट पोषण: उपहार स्वीकार र प्रशंसा।</w:t>
      </w:r>
    </w:p>
    <w:p/>
    <w:p>
      <w:r xmlns:w="http://schemas.openxmlformats.org/wordprocessingml/2006/main">
        <w:t xml:space="preserve">२. स्वच्छता: आध्यात्मिक शुद्धिको आवश्यकता।</w:t>
      </w:r>
    </w:p>
    <w:p/>
    <w:p>
      <w:r xmlns:w="http://schemas.openxmlformats.org/wordprocessingml/2006/main">
        <w:t xml:space="preserve">1. यूहन्ना 6:35, "येशूले तिनीहरूलाई भन्नुभयो, 'म जीवनको रोटी हुँ, जो मकहाँ आउँछ ऊ भोकाउनेछैन, र जसले ममाथि विश्वास गर्छ ऊ कहिल्यै तिर्खाउनेछैन।'</w:t>
      </w:r>
    </w:p>
    <w:p/>
    <w:p>
      <w:r xmlns:w="http://schemas.openxmlformats.org/wordprocessingml/2006/main">
        <w:t xml:space="preserve">2. हिब्रू 12:14, "सबैसँग शान्तिको लागि प्रयास गर्नुहोस्, र पवित्रताको लागि जो बिना कसैले प्रभुलाई देख्नेछैन।"</w:t>
      </w:r>
    </w:p>
    <w:p/>
    <w:p>
      <w:r xmlns:w="http://schemas.openxmlformats.org/wordprocessingml/2006/main">
        <w:t xml:space="preserve">लेवी 22:8 जो आफै मर्छ, वा पशुहरूले च्यातिएको छ, त्यसले आफैलाई अशुद्ध पार्न खानु हुँदैन: म परमप्रभु हुँ।</w:t>
      </w:r>
    </w:p>
    <w:p/>
    <w:p>
      <w:r xmlns:w="http://schemas.openxmlformats.org/wordprocessingml/2006/main">
        <w:t xml:space="preserve">यस खण्डले प्राकृतिक कारणले मरेका वा जंगली जनावरहरूले मारेका जनावरहरूसँग आफूलाई अपवित्र नगर्ने महत्त्वलाई जोड दिन्छ।</w:t>
      </w:r>
    </w:p>
    <w:p/>
    <w:p>
      <w:r xmlns:w="http://schemas.openxmlformats.org/wordprocessingml/2006/main">
        <w:t xml:space="preserve">1. प्रभुको आज्ञा पालन गर्दै: लेवी 22:8 को जाँच</w:t>
      </w:r>
    </w:p>
    <w:p/>
    <w:p>
      <w:r xmlns:w="http://schemas.openxmlformats.org/wordprocessingml/2006/main">
        <w:t xml:space="preserve">2. जीवनको पवित्रता: आफैलाई अशुद्धताबाट शुद्ध गर्दै</w:t>
      </w:r>
    </w:p>
    <w:p/>
    <w:p>
      <w:r xmlns:w="http://schemas.openxmlformats.org/wordprocessingml/2006/main">
        <w:t xml:space="preserve">1. व्यवस्था 14:3-21 - इस्राएलीहरूलाई केही खानेकुराहरूबाट अलग रहन परमेश्वरको आज्ञा</w:t>
      </w:r>
    </w:p>
    <w:p/>
    <w:p>
      <w:r xmlns:w="http://schemas.openxmlformats.org/wordprocessingml/2006/main">
        <w:t xml:space="preserve">2. रोमी 12: 1-2 - आफूलाई परमेश्वरको लागि जीवित बलिदानको रूपमा प्रस्तुत गर्दै, पवित्र र उहाँलाई स्वीकार्य</w:t>
      </w:r>
    </w:p>
    <w:p/>
    <w:p>
      <w:r xmlns:w="http://schemas.openxmlformats.org/wordprocessingml/2006/main">
        <w:t xml:space="preserve">लेवी 22:9 यसकारण तिनीहरूले मेरो नियम पालन गर्नेछन्, नत्रता तिनीहरूले त्‍यसको पाप भोग्‍नेछन्, र यदि तिनीहरूले त्‍यसलाई अपवित्र पारे भने, म परमप्रभुले तिनीहरूलाई पवित्र तुल्‍याउनेछु।</w:t>
      </w:r>
    </w:p>
    <w:p/>
    <w:p>
      <w:r xmlns:w="http://schemas.openxmlformats.org/wordprocessingml/2006/main">
        <w:t xml:space="preserve">परमेश्वरले इस्राएलीहरूलाई पाप बोक्न र मर्नबाट जोगिन उहाँका नियमहरू पालन गर्न आज्ञा गर्नुहुन्छ।</w:t>
      </w:r>
    </w:p>
    <w:p/>
    <w:p>
      <w:r xmlns:w="http://schemas.openxmlformats.org/wordprocessingml/2006/main">
        <w:t xml:space="preserve">१. परमेश्वरका आज्ञाहरू पालन गर्नुको महत्त्व।</w:t>
      </w:r>
    </w:p>
    <w:p/>
    <w:p>
      <w:r xmlns:w="http://schemas.openxmlformats.org/wordprocessingml/2006/main">
        <w:t xml:space="preserve">२. परमेश्वरका आज्ञाहरू पालन नगर्ने परिणामहरू।</w:t>
      </w:r>
    </w:p>
    <w:p/>
    <w:p>
      <w:r xmlns:w="http://schemas.openxmlformats.org/wordprocessingml/2006/main">
        <w:t xml:space="preserve">1. रोमी 6:23 - किनकि पापको ज्याला मृत्यु हो, तर परमेश्वरको वरदान ख्रीष्ट येशू हाम्रा प्रभुमा अनन्त जीवन हो।</w:t>
      </w:r>
    </w:p>
    <w:p/>
    <w:p>
      <w:r xmlns:w="http://schemas.openxmlformats.org/wordprocessingml/2006/main">
        <w:t xml:space="preserve">2. व्यवस्था २८:१-२ - यदि तिमीहरूले परमप्रभु तिमीहरूका परमेश्‍वरलाई पूर्ण रूपमा पालन गर्यौ र मैले आज तिमीहरूलाई दिएको उहाँका सबै आज्ञाहरू होशियारीसाथ पालन गर्यौ भने, परमप्रभु तिमीहरूका परमेश्‍वरले तिमीहरूलाई पृथ्वीका सबै राष्ट्रहरूभन्दा उच्च बनाउनुहुनेछ।</w:t>
      </w:r>
    </w:p>
    <w:p/>
    <w:p>
      <w:r xmlns:w="http://schemas.openxmlformats.org/wordprocessingml/2006/main">
        <w:t xml:space="preserve">लेवी 22:10 त्यहाँ कुनै अपरिचितले पवित्र चीज खानु हुँदैन: पूजाहारीको एक विदेशी वा कामदार नोकरले पवित्र चीज खानु हुँदैन।</w:t>
      </w:r>
    </w:p>
    <w:p/>
    <w:p>
      <w:r xmlns:w="http://schemas.openxmlformats.org/wordprocessingml/2006/main">
        <w:t xml:space="preserve">अपरिचित र भाडामा लिएका नोकरहरूलाई पवित्र चीजहरू खान अनुमति छैन।</w:t>
      </w:r>
    </w:p>
    <w:p/>
    <w:p>
      <w:r xmlns:w="http://schemas.openxmlformats.org/wordprocessingml/2006/main">
        <w:t xml:space="preserve">1. पवित्रताको शक्ति - परमेश्वरको पवित्रतालाई सम्मान गर्ने र यसलाई संसारबाट अलग राख्ने महत्त्वको अन्वेषण गर्दै।</w:t>
      </w:r>
    </w:p>
    <w:p/>
    <w:p>
      <w:r xmlns:w="http://schemas.openxmlformats.org/wordprocessingml/2006/main">
        <w:t xml:space="preserve">2. अरूको मूल्य - सबै मानिसहरूको मूल्य बुझ्न, तिनीहरूको पृष्ठभूमि र परमेश्वरसँगको तिनीहरूको सम्बन्धलाई पर्वाह नगरी।</w:t>
      </w:r>
    </w:p>
    <w:p/>
    <w:p>
      <w:r xmlns:w="http://schemas.openxmlformats.org/wordprocessingml/2006/main">
        <w:t xml:space="preserve">1. 1 पत्रुस 1:16 - "किनकि यो लेखिएको छ, 'पवित्र हो, किनकि म पवित्र छु।'</w:t>
      </w:r>
    </w:p>
    <w:p/>
    <w:p>
      <w:r xmlns:w="http://schemas.openxmlformats.org/wordprocessingml/2006/main">
        <w:t xml:space="preserve">2. याकूब 2: 1-9 - "मेरा दाजुभाइ र दिदीबहिनीहरू, हाम्रा प्रभु येशू ख्रीष्ट, महिमाका प्रभुको विश्वास राख्दा पक्षपात नगर्नुहोस्।"</w:t>
      </w:r>
    </w:p>
    <w:p/>
    <w:p>
      <w:r xmlns:w="http://schemas.openxmlformats.org/wordprocessingml/2006/main">
        <w:t xml:space="preserve">लेवी 22:11 तर पुजारीले आफ्नो पैसाले कसैलाई किन्‍यो भने, त्‍यसले त्‍यसको घरमा जन्‍मेकोले खाओस्, तिनीहरूले त्‍यसको मासु खाओस्।</w:t>
      </w:r>
    </w:p>
    <w:p/>
    <w:p>
      <w:r xmlns:w="http://schemas.openxmlformats.org/wordprocessingml/2006/main">
        <w:t xml:space="preserve">पुजारीलाई आफ्नै पैसाले खाना किन्न र उपभोग गर्न अनुमति छ, र उसको घरमा जन्मेकाहरूलाई पनि खाना खान अनुमति छ।</w:t>
      </w:r>
    </w:p>
    <w:p/>
    <w:p>
      <w:r xmlns:w="http://schemas.openxmlformats.org/wordprocessingml/2006/main">
        <w:t xml:space="preserve">1. प्रावधानको शक्ति - कसरी परमेश्वरले आफ्ना सेवकहरूलाई प्रदान गर्नुहुन्छ</w:t>
      </w:r>
    </w:p>
    <w:p/>
    <w:p>
      <w:r xmlns:w="http://schemas.openxmlformats.org/wordprocessingml/2006/main">
        <w:t xml:space="preserve">2. पुजारीको आशीर्वाद - उहाँको सेवा गर्नेहरूका लागि परमेश्वरको आशिष्</w:t>
      </w:r>
    </w:p>
    <w:p/>
    <w:p>
      <w:r xmlns:w="http://schemas.openxmlformats.org/wordprocessingml/2006/main">
        <w:t xml:space="preserve">१. मत्ती ६:३३ - तर पहिले परमेश्वरको राज्य र उहाँको धार्मिकता खोज। अनि यी सबै चीजहरू तिमीहरूलाई थपिनेछन्।</w:t>
      </w:r>
    </w:p>
    <w:p/>
    <w:p>
      <w:r xmlns:w="http://schemas.openxmlformats.org/wordprocessingml/2006/main">
        <w:t xml:space="preserve">2. फिलिप्पी 4:19 - तर मेरा परमेश्वरले ख्रीष्ट येशूद्वारा उहाँको महिमाको धन अनुसार तिमीहरूका सबै आवश्यकताहरू पूरा गर्नुहुनेछ।</w:t>
      </w:r>
    </w:p>
    <w:p/>
    <w:p>
      <w:r xmlns:w="http://schemas.openxmlformats.org/wordprocessingml/2006/main">
        <w:t xml:space="preserve">लेवी 22:12 यदि पुजारीकी छोरीले पनि अपरिचित व्यक्तिसँग विवाह गरिन् भने, त्‍यसले पवित्र बलिको भेटी खानुहुँदैन।</w:t>
      </w:r>
    </w:p>
    <w:p/>
    <w:p>
      <w:r xmlns:w="http://schemas.openxmlformats.org/wordprocessingml/2006/main">
        <w:t xml:space="preserve">पुजारीकी छोरीले अपरिचित व्यक्तिसँग विवाह गरेमा पवित्र वस्तुको भेटी खानु हुँदैन।</w:t>
      </w:r>
    </w:p>
    <w:p/>
    <w:p>
      <w:r xmlns:w="http://schemas.openxmlformats.org/wordprocessingml/2006/main">
        <w:t xml:space="preserve">1. पवित्रताको महत्त्व: किन हामीले आफूलाई संसारबाट अलग गर्नुपर्छ</w:t>
      </w:r>
    </w:p>
    <w:p/>
    <w:p>
      <w:r xmlns:w="http://schemas.openxmlformats.org/wordprocessingml/2006/main">
        <w:t xml:space="preserve">2. आज्ञाकारिताको मूल्य: हामी कसरी परमेश्वरको आज्ञाहरू पालन गर्छौं</w:t>
      </w:r>
    </w:p>
    <w:p/>
    <w:p>
      <w:r xmlns:w="http://schemas.openxmlformats.org/wordprocessingml/2006/main">
        <w:t xml:space="preserve">1. रोमी 12: 2 - यस संसारको अनुरूप नहुनुहोस्, तर आफ्नो दिमागको नवीकरणद्वारा रूपान्तरण गर्नुहोस्, ताकि तपाईले परमेश्वरको इच्छा के हो, राम्रो र स्वीकार्य र सिद्ध के हो भनेर जान्न सक्नुहुन्छ।</w:t>
      </w:r>
    </w:p>
    <w:p/>
    <w:p>
      <w:r xmlns:w="http://schemas.openxmlformats.org/wordprocessingml/2006/main">
        <w:t xml:space="preserve">2. एफिसी 5:11 - अन्धकारको फलदायी कामहरूमा भाग नलिनुहोस्, बरु तिनीहरूलाई पर्दाफाश गर्नुहोस्।</w:t>
      </w:r>
    </w:p>
    <w:p/>
    <w:p>
      <w:r xmlns:w="http://schemas.openxmlformats.org/wordprocessingml/2006/main">
        <w:t xml:space="preserve">Leviticus 22:13 तर पुजारीकी छोरी विधवा भएकी, वा सम्बन्धविच्छेद भएकी, र त्‍यसको कुनै सन्‍तान छैन, र त्‍यसको युवावस्थामा झैं आफ्‍नो बुबाको घरमा फर्काइयो भने, त्‍यसले आफ्‍ना बुबाको मासु खाओस्, तर कसैले त्‍यसको मासु खानेछैन।</w:t>
      </w:r>
    </w:p>
    <w:p/>
    <w:p>
      <w:r xmlns:w="http://schemas.openxmlformats.org/wordprocessingml/2006/main">
        <w:t xml:space="preserve">पुजारीकी छोरीले विधवा, सम्बन्धविच्छेद भएकी वा छोराछोरी नभएको अवस्थामा आफ्नो बुबाको खाना खान पाउँछन् तर अपरिचित व्यक्तिले पनि खान पाउँदैनन्।</w:t>
      </w:r>
    </w:p>
    <w:p/>
    <w:p>
      <w:r xmlns:w="http://schemas.openxmlformats.org/wordprocessingml/2006/main">
        <w:t xml:space="preserve">1. विधवाहरू र सम्बन्धविच्छेद गरिएका महिलाहरूको लागि परमेश्वरको प्रावधान</w:t>
      </w:r>
    </w:p>
    <w:p/>
    <w:p>
      <w:r xmlns:w="http://schemas.openxmlformats.org/wordprocessingml/2006/main">
        <w:t xml:space="preserve">2. अख्तियारको सम्मानको महत्त्व</w:t>
      </w:r>
    </w:p>
    <w:p/>
    <w:p>
      <w:r xmlns:w="http://schemas.openxmlformats.org/wordprocessingml/2006/main">
        <w:t xml:space="preserve">1. प्रस्थान 22:22-24 - विधवा र अनाथहरूको लागि परमेश्वरको सुरक्षा</w:t>
      </w:r>
    </w:p>
    <w:p/>
    <w:p>
      <w:r xmlns:w="http://schemas.openxmlformats.org/wordprocessingml/2006/main">
        <w:t xml:space="preserve">2. 1 पत्रुस 2:13-15 - अख्तियारका व्यक्तिहरूलाई सम्मान गर्नुहोस्</w:t>
      </w:r>
    </w:p>
    <w:p/>
    <w:p>
      <w:r xmlns:w="http://schemas.openxmlformats.org/wordprocessingml/2006/main">
        <w:t xml:space="preserve">Leviticus 22:14 अनि यदि कुनै मानिसले अनजानमा पवित्र चीज खायो भने, उसले त्यसको पाँचौं भाग त्यसमा हालोस्, र त्यो पवित्र चीजसँगै पूजाहारीलाई दिनुहोस्।</w:t>
      </w:r>
    </w:p>
    <w:p/>
    <w:p>
      <w:r xmlns:w="http://schemas.openxmlformats.org/wordprocessingml/2006/main">
        <w:t xml:space="preserve">लेवीटिकसको यो खण्डले अनजानमा पवित्र चीज खाएको व्यक्तिको लागि यसको मूल्यको पाँचौं भाग थप्न र पवित्र चीजसँगै पूजाहारीलाई दिनु पर्ने आवश्यकतालाई वर्णन गर्दछ।</w:t>
      </w:r>
    </w:p>
    <w:p/>
    <w:p>
      <w:r xmlns:w="http://schemas.openxmlformats.org/wordprocessingml/2006/main">
        <w:t xml:space="preserve">1. "परमेश्‍वरको आवश्‍यकताहरूप्रति ध्यान दिनुहोस्"</w:t>
      </w:r>
    </w:p>
    <w:p/>
    <w:p>
      <w:r xmlns:w="http://schemas.openxmlformats.org/wordprocessingml/2006/main">
        <w:t xml:space="preserve">2. "परमेश्‍वरका नियमहरूको पालना गरेर बाँच्नु"</w:t>
      </w:r>
    </w:p>
    <w:p/>
    <w:p>
      <w:r xmlns:w="http://schemas.openxmlformats.org/wordprocessingml/2006/main">
        <w:t xml:space="preserve">1. व्यवस्था 5: 1-2 "अनि मोशाले सबै इस्राएललाई बोलाए, र तिनीहरूलाई भने, "हे इस्राएल हो, सुन्नुहोस्, जुन विधि र न्याय आज मैले तिमीहरूको कानमा भनेको छु, ताकि तिमीहरूले ती सिक्न, पालन गर्न र पालन गर्न सक। परमप्रभु हाम्रा परमेश्‍वरले होरेबमा हामीसित एउटा करार बाँध्नुभयो।”</w:t>
      </w:r>
    </w:p>
    <w:p/>
    <w:p>
      <w:r xmlns:w="http://schemas.openxmlformats.org/wordprocessingml/2006/main">
        <w:t xml:space="preserve">2. मत्ती 22:37-40 "येशूले उसलाई भन्नुभयो, "तिमीले परमप्रभु आफ्ना परमेश्वरलाई आफ्नो सारा हृदयले, आफ्नो सारा प्राणले र आफ्नो सारा दिमागले प्रेम गर्नू। यो पहिलो र ठूलो आज्ञा हो। र दोस्रो हो। जस्तै, तिमीले आफ्नो छिमेकीलाई आफूलाई जस्तै प्रेम गर। यी दुई आज्ञाहरूमा सबै व्यवस्था र अगमवक्ताहरू झुण्डिएका छन्।"</w:t>
      </w:r>
    </w:p>
    <w:p/>
    <w:p>
      <w:r xmlns:w="http://schemas.openxmlformats.org/wordprocessingml/2006/main">
        <w:t xml:space="preserve">Leviticus 22:15 अनि तिनीहरूले इस्राएलका सन्तानहरूका पवित्र चीजहरूलाई अपवित्र नगरून्, जुन तिनीहरूले परमप्रभुलाई चढाउँछन्।</w:t>
      </w:r>
    </w:p>
    <w:p/>
    <w:p>
      <w:r xmlns:w="http://schemas.openxmlformats.org/wordprocessingml/2006/main">
        <w:t xml:space="preserve">इस्राएलका सन्तानका पवित्र चीजहरू अपवित्र हुनु हुँदैन।</w:t>
      </w:r>
    </w:p>
    <w:p/>
    <w:p>
      <w:r xmlns:w="http://schemas.openxmlformats.org/wordprocessingml/2006/main">
        <w:t xml:space="preserve">1. पवित्रताको शक्ति - हाम्रो जीवनमा पवित्रता कायम राख्नुको महत्त्व।</w:t>
      </w:r>
    </w:p>
    <w:p/>
    <w:p>
      <w:r xmlns:w="http://schemas.openxmlformats.org/wordprocessingml/2006/main">
        <w:t xml:space="preserve">2. पवित्रको रक्षा गर्दै - हामीले पवित्र ठानेका चीजहरूको सुरक्षा र सम्मान गर्ने महत्त्व।</w:t>
      </w:r>
    </w:p>
    <w:p/>
    <w:p>
      <w:r xmlns:w="http://schemas.openxmlformats.org/wordprocessingml/2006/main">
        <w:t xml:space="preserve">1. रोमी 12: 1-2 - त्यसकारण,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 यस संसारको ढाँचा अनुरूप नहुनुहोस्, तर आफ्नो मनको नवीकरणद्वारा रूपान्तरण गर्नुहोस्।</w:t>
      </w:r>
    </w:p>
    <w:p/>
    <w:p>
      <w:r xmlns:w="http://schemas.openxmlformats.org/wordprocessingml/2006/main">
        <w:t xml:space="preserve">2. 1 पत्रुस 1:15-16 - तर जसरी तिमीलाई बोलाउने पवित्र हुनुहुन्छ, त्यसरी नै तिमीले गर्ने सबैमा पवित्र होओ। किनभने लेखिएको छ: पवित्र हो, किनकि म पवित्र छु।</w:t>
      </w:r>
    </w:p>
    <w:p/>
    <w:p>
      <w:r xmlns:w="http://schemas.openxmlformats.org/wordprocessingml/2006/main">
        <w:t xml:space="preserve">लेवी 22:16 वा तिनीहरूले तिनीहरूका पवित्र चीजहरू खाने बेलामा तिनीहरूलाई अपराधको अधर्म सहन दिनुहोस्: किनकि म परमप्रभु तिनीहरूलाई पवित्र गर्दछु।</w:t>
      </w:r>
    </w:p>
    <w:p/>
    <w:p>
      <w:r xmlns:w="http://schemas.openxmlformats.org/wordprocessingml/2006/main">
        <w:t xml:space="preserve">परमेश्वरले आफ्ना मानिसहरूलाई उहाँका आज्ञाहरू तोड्नबाट जोगिन र पवित्र हुन आज्ञा गर्नुहुन्छ, र उहाँले तिनीहरूलाई तिनीहरूका गल्तीहरूको सजायबाट जोगाउनुहुनेछ।</w:t>
      </w:r>
    </w:p>
    <w:p/>
    <w:p>
      <w:r xmlns:w="http://schemas.openxmlformats.org/wordprocessingml/2006/main">
        <w:t xml:space="preserve">1. परमेश्वरले हामीलाई पवित्रतामा बोलाउनुहुन्छ र उहाँले हामीलाई हाम्रा गल्तीहरूको परिणामबाट बचाउनुहुनेछ।</w:t>
      </w:r>
    </w:p>
    <w:p/>
    <w:p>
      <w:r xmlns:w="http://schemas.openxmlformats.org/wordprocessingml/2006/main">
        <w:t xml:space="preserve">2. हामीले परमेश्वरको आज्ञा अनुसार जीवन बिताउने प्रयास गर्नुपर्छ र उहाँले हामीलाई पवित्र बनाउनुहुनेछ।</w:t>
      </w:r>
    </w:p>
    <w:p/>
    <w:p>
      <w:r xmlns:w="http://schemas.openxmlformats.org/wordprocessingml/2006/main">
        <w:t xml:space="preserve">१ पत्रुस १:१५-१६ - तर जसरी तिमीहरूलाई बोलाउनुहुने पवित्र हुनुहुन्छ, त्यसरी नै तिमीहरू सबै प्रकारको कुराकानीमा पवित्र होओ। किनभने लेखिएको छ, 'तिमीहरू पवित्र होओ। किनकि म पवित्र छु।</w:t>
      </w:r>
    </w:p>
    <w:p/>
    <w:p>
      <w:r xmlns:w="http://schemas.openxmlformats.org/wordprocessingml/2006/main">
        <w:t xml:space="preserve">2. रोमी 8: 1 - त्यसैले अब ख्रीष्ट येशूमा हुनेहरूलाई कुनै दण्ड छैन, जो शरीरको पछि होइन, तर आत्माको पछि हिँड्छन्।</w:t>
      </w:r>
    </w:p>
    <w:p/>
    <w:p>
      <w:r xmlns:w="http://schemas.openxmlformats.org/wordprocessingml/2006/main">
        <w:t xml:space="preserve">लेवी 22:17 अनि परमप्रभुले मोशासामु बोल्नुभयो,</w:t>
      </w:r>
    </w:p>
    <w:p/>
    <w:p>
      <w:r xmlns:w="http://schemas.openxmlformats.org/wordprocessingml/2006/main">
        <w:t xml:space="preserve">खण्डले इस्राएलीहरू पवित्र हुन र परमप्रभुका आज्ञाहरू पालन गर्ने आवश्यकतालाई जोड दिन्छ।</w:t>
      </w:r>
    </w:p>
    <w:p/>
    <w:p>
      <w:r xmlns:w="http://schemas.openxmlformats.org/wordprocessingml/2006/main">
        <w:t xml:space="preserve">1. पवित्रता केवल एक आज्ञा भन्दा बढी छ - हामीले परमेश्वरको मार्गहरू पछ्याउन छनौट गर्नुपर्छ</w:t>
      </w:r>
    </w:p>
    <w:p/>
    <w:p>
      <w:r xmlns:w="http://schemas.openxmlformats.org/wordprocessingml/2006/main">
        <w:t xml:space="preserve">२. परमेश्वरको वचनको आज्ञाकारिताले आशिष् ल्याउँछ - उहाँको अनुग्रह प्राप्त गर्न उहाँका आज्ञाहरूलाई आदर गर्नुहोस्</w:t>
      </w:r>
    </w:p>
    <w:p/>
    <w:p>
      <w:r xmlns:w="http://schemas.openxmlformats.org/wordprocessingml/2006/main">
        <w:t xml:space="preserve">1. व्यवस्था 6:17-18 परमप्रभु तिमीहरूका परमेश्‍वरका आज्ञाहरू, उहाँले तिमीहरूलाई दिनुभएका उहाँका साक्षीहरू र उहाँका नियमहरू तिमीहरूले होसियारीसाथ पालन गर्नू। अनि तिमीहरूले परमप्रभुको दृष्‍टिमा जे सहि र असल छ, त्यही गर्नू, ताकि तिमीहरूको भलो होस्, र तिमीहरूले परमप्रभुले तिमीहरूका पिता-पुर्खाहरूलाई दिने प्रतिज्ञा गर्नुभएको असल भूमिमा गएर अधिकार गर्न सक।</w:t>
      </w:r>
    </w:p>
    <w:p/>
    <w:p>
      <w:r xmlns:w="http://schemas.openxmlformats.org/wordprocessingml/2006/main">
        <w:t xml:space="preserve">2. यूहन्ना 14:15 यदि तपाईंले मलाई प्रेम गर्नुहुन्छ भने, तपाईंले मेरा आज्ञाहरू पालन गर्नुहुनेछ।</w:t>
      </w:r>
    </w:p>
    <w:p/>
    <w:p>
      <w:r xmlns:w="http://schemas.openxmlformats.org/wordprocessingml/2006/main">
        <w:t xml:space="preserve">लेवी 22:18 हारून, तिनका छोराहरू र इस्राएलका सबै सन्तानहरूलाई भन, र तिनीहरूलाई भन, जुनसुकै इस्राएलको घरानाको होस् वा इस्राएलमा रहेका विदेशीहरूमध्ये, उसले आफ्ना सबैको निम्ति बलि चढाउनेछ। भाकल, र उहाँका सबै स्वेच्छा भेटीहरू, जुन तिनीहरूले परमप्रभुलाई होमबलिको रूपमा चढाउनेछन्।</w:t>
      </w:r>
    </w:p>
    <w:p/>
    <w:p>
      <w:r xmlns:w="http://schemas.openxmlformats.org/wordprocessingml/2006/main">
        <w:t xml:space="preserve">परमेश्‍वरले मोशालाई इस्राएलीहरूलाई भन्‍न निर्देशन दिनुभयो कि स्वदेशी होस् वा विदेशी, जसले परमप्रभुलाई होमबलिको रूपमा आफ्नो भेटी चढाउन चाहन्छ, त्यसो गर्नुपर्छ।</w:t>
      </w:r>
    </w:p>
    <w:p/>
    <w:p>
      <w:r xmlns:w="http://schemas.openxmlformats.org/wordprocessingml/2006/main">
        <w:t xml:space="preserve">1. आराधनाको शक्ति बुझ्ने - कसरी हाम्रो आराधनाले परमेश्वरलाई प्रसन्न तुल्याउँछ</w:t>
      </w:r>
    </w:p>
    <w:p/>
    <w:p>
      <w:r xmlns:w="http://schemas.openxmlformats.org/wordprocessingml/2006/main">
        <w:t xml:space="preserve">2. निस्वार्थ बलिदानको सुन्दरता - प्रभुलाई अर्पण गर्ने पुरस्कार</w:t>
      </w:r>
    </w:p>
    <w:p/>
    <w:p>
      <w:r xmlns:w="http://schemas.openxmlformats.org/wordprocessingml/2006/main">
        <w:t xml:space="preserve">1. भजन 50:14-15 - परमेश्वरलाई धन्यवादको बलिदान चढाउनुहोस्, र सर्वोच्चलाई आफ्नो भाकल पूरा गर्नुहोस्, र समस्याको दिनमा मलाई पुकार्नुहोस्; म तिमीलाई छुटकारा दिनेछु, र तिमीले मेरो महिमा गर्नेछौ।</w:t>
      </w:r>
    </w:p>
    <w:p/>
    <w:p>
      <w:r xmlns:w="http://schemas.openxmlformats.org/wordprocessingml/2006/main">
        <w:t xml:space="preserve">2. हिब्रू 13:15-16 - त्यसोभए उहाँद्वारा हामी निरन्तर परमेश्वरलाई प्रशंसाको बलिदान अर्पण गरौं, त्यो हो, उहाँको नाम स्वीकार गर्ने ओठको फल। असल गर्न र आफूसँग भएका कुराहरू बाँड्न नबिर्सनुहोस्, किनकि त्यस्ता बलिदानहरूले परमेश्वरलाई मन पराउँछन्।</w:t>
      </w:r>
    </w:p>
    <w:p/>
    <w:p>
      <w:r xmlns:w="http://schemas.openxmlformats.org/wordprocessingml/2006/main">
        <w:t xml:space="preserve">लेवी 22:19 तिमीहरूले आफ्‍नै इच्‍छामा निष्‍खोट नर, माहुरी, भेडा वा बाख्राको बलि चढाउनू।</w:t>
      </w:r>
    </w:p>
    <w:p/>
    <w:p>
      <w:r xmlns:w="http://schemas.openxmlformats.org/wordprocessingml/2006/main">
        <w:t xml:space="preserve">परमेश्वरले आज्ञा दिनुहुन्छ कि उहाँलाई भेटीहरू निर्दोष जनावरहरूबाट हुनुपर्छ, जुन कि माहुरी, भेडा वा बाख्राहरू हुन सक्छन्।</w:t>
      </w:r>
    </w:p>
    <w:p/>
    <w:p>
      <w:r xmlns:w="http://schemas.openxmlformats.org/wordprocessingml/2006/main">
        <w:t xml:space="preserve">1. बलिदानको शक्ति: परमेश्वरलाई भेटीहरू दिने अर्थ बुझ्दै</w:t>
      </w:r>
    </w:p>
    <w:p/>
    <w:p>
      <w:r xmlns:w="http://schemas.openxmlformats.org/wordprocessingml/2006/main">
        <w:t xml:space="preserve">2. सारा हृदयले आराधना: दोष बिना प्रस्तावको महत्त्वको कदर गर्दै</w:t>
      </w:r>
    </w:p>
    <w:p/>
    <w:p>
      <w:r xmlns:w="http://schemas.openxmlformats.org/wordprocessingml/2006/main">
        <w:t xml:space="preserve">1. भजन 51:17 - "परमेश्वरको बलिदानहरू टुक्रिएको आत्मा हो; भाँचिएको र पछुतो हृदय, हे परमेश्वर, तपाईंले घृणा गर्नुहुने छैन।"</w:t>
      </w:r>
    </w:p>
    <w:p/>
    <w:p>
      <w:r xmlns:w="http://schemas.openxmlformats.org/wordprocessingml/2006/main">
        <w:t xml:space="preserve">2. रोमी 12: 1 - "यसकारण भाइहरू, परमेश्वरको कृपाद्वारा म तिमीहरूलाई बिन्ती गर्दछु, कि तिमीहरूले आफ्नो शरीरलाई जीवित बलिदान, पवित्र, परमेश्वरलाई ग्रहणयोग्य, जुन तिमीहरूको उचित सेवा हो।"</w:t>
      </w:r>
    </w:p>
    <w:p/>
    <w:p>
      <w:r xmlns:w="http://schemas.openxmlformats.org/wordprocessingml/2006/main">
        <w:t xml:space="preserve">लेवी 22:20 तर जुन कुरामा दोष छ, त्यो तिमीहरूले चढाउनु हुँदैन, किनकि त्यो तिमीहरूलाई ग्रहणयोग्य हुनेछैन।</w:t>
      </w:r>
    </w:p>
    <w:p/>
    <w:p>
      <w:r xmlns:w="http://schemas.openxmlformats.org/wordprocessingml/2006/main">
        <w:t xml:space="preserve">भगवानलाई चढाइएको भेटी निर्दोष हुनुपर्छ, अन्यथा स्वीकार गरिने छैन।</w:t>
      </w:r>
    </w:p>
    <w:p/>
    <w:p>
      <w:r xmlns:w="http://schemas.openxmlformats.org/wordprocessingml/2006/main">
        <w:t xml:space="preserve">1. परमेश्वरलाई हाम्रो उत्तम प्रस्तावको महत्त्व</w:t>
      </w:r>
    </w:p>
    <w:p/>
    <w:p>
      <w:r xmlns:w="http://schemas.openxmlformats.org/wordprocessingml/2006/main">
        <w:t xml:space="preserve">2. आज्ञाकारिताको हृदय: परमेश्वरलाई उत्तम उपहारहरू प्रस्तुत गर्दै</w:t>
      </w:r>
    </w:p>
    <w:p/>
    <w:p>
      <w:r xmlns:w="http://schemas.openxmlformats.org/wordprocessingml/2006/main">
        <w:t xml:space="preserve">1. हितोपदेश 21: 3 - बलिदान भन्दा धार्मिकता र न्याय गर्न प्रभुलाई अधिक स्वीकार्य छ।</w:t>
      </w:r>
    </w:p>
    <w:p/>
    <w:p>
      <w:r xmlns:w="http://schemas.openxmlformats.org/wordprocessingml/2006/main">
        <w:t xml:space="preserve">2. हिब्रू 13: 15-16 - त्यसकारण, येशू मार्फत, हामी निरन्तर रूपमा उहाँको नाउँको खुलासा गर्ने ओठको फलको प्रशंसाको बलिदान परमेश्वरलाई चढाऔं। र राम्रो गर्न र अरूलाई बाँड्न नबिर्सनुहोस्, किनकि त्यस्ता बलिदानहरूबाट परमेश्वर प्रसन्न हुनुहुन्छ।</w:t>
      </w:r>
    </w:p>
    <w:p/>
    <w:p>
      <w:r xmlns:w="http://schemas.openxmlformats.org/wordprocessingml/2006/main">
        <w:t xml:space="preserve">लेवी 22:21 अनि जसले आफ्नो भाकल पूरा गर्नको लागि परमप्रभुलाई मेलबलिको बलि चढाउँछ, वा माहुरी वा भेडाहरूमा स्वेच्छाले चढाउँछ, त्यो स्वीकार गर्न योग्य हुनेछ। त्यहाँ कुनै दोष हुनेछैन।</w:t>
      </w:r>
    </w:p>
    <w:p/>
    <w:p>
      <w:r xmlns:w="http://schemas.openxmlformats.org/wordprocessingml/2006/main">
        <w:t xml:space="preserve">परमेश्‍वरले बलिदानहरू निष्कपट र निष्कलंक होस् भनी प्रभुलाई चढाउनुपर्छ।</w:t>
      </w:r>
    </w:p>
    <w:p/>
    <w:p>
      <w:r xmlns:w="http://schemas.openxmlformats.org/wordprocessingml/2006/main">
        <w:t xml:space="preserve">1. उत्तम बलिदान: उपासनाको आवश्यकताहरू बुझ्दै</w:t>
      </w:r>
    </w:p>
    <w:p/>
    <w:p>
      <w:r xmlns:w="http://schemas.openxmlformats.org/wordprocessingml/2006/main">
        <w:t xml:space="preserve">२. प्रभुलाई भेटीहरू: आज्ञाकारिताका साथ परमेश्वरको आदर गर्दै</w:t>
      </w:r>
    </w:p>
    <w:p/>
    <w:p>
      <w:r xmlns:w="http://schemas.openxmlformats.org/wordprocessingml/2006/main">
        <w:t xml:space="preserve">1. फिलिप्पी 4:18 मैले पूरा भुक्तानी पाएको छु, र अधिक; इपाफ्रोडाइटसबाट तपाईंले पठाउनुभएको उपहार, सुगन्धित भेटी, परमेश्वरलाई ग्रहणयोग्य र मनपर्ने बलिदान पाएर म भरिएको छु।</w:t>
      </w:r>
    </w:p>
    <w:p/>
    <w:p>
      <w:r xmlns:w="http://schemas.openxmlformats.org/wordprocessingml/2006/main">
        <w:t xml:space="preserve">2. हिब्रू 13:15 16 तब उहाँद्वारा हामी निरन्तर परमेश्वरलाई प्रशंसाको बलिदान अर्पण गरौं, त्यो हो, उहाँको नाउँलाई स्वीकार गर्ने ओठको फल। असल गर्न र आफूसँग भएका कुराहरू बाँड्न नबिर्सनुहोस्, किनकि त्यस्ता बलिदानहरूले परमेश्वरलाई मन पराउँछन्।</w:t>
      </w:r>
    </w:p>
    <w:p/>
    <w:p>
      <w:r xmlns:w="http://schemas.openxmlformats.org/wordprocessingml/2006/main">
        <w:t xml:space="preserve">लेवी 22:22 अन्धा, भाँचिएको, वा अपाङ्ग, वा चट्टान, वा चट्टान वा खैला भएको, तिमीहरूले यी परमप्रभुलाई चढाउन नपरोस्, न त तिनीहरूबाट परमप्रभुलाई वेदीमा आगोद्वारा बलि चढाउनू।</w:t>
      </w:r>
    </w:p>
    <w:p/>
    <w:p>
      <w:r xmlns:w="http://schemas.openxmlformats.org/wordprocessingml/2006/main">
        <w:t xml:space="preserve">यो खण्डले परमेश्वरले सिद्ध बलिदान र भेटीहरू मात्र स्वीकार गर्नुहुन्छ भन्ने कुरामा जोड दिन्छ।</w:t>
      </w:r>
    </w:p>
    <w:p/>
    <w:p>
      <w:r xmlns:w="http://schemas.openxmlformats.org/wordprocessingml/2006/main">
        <w:t xml:space="preserve">1. परमेश्वरलाई हाम्रो भेटीहरूमा पूर्णता</w:t>
      </w:r>
    </w:p>
    <w:p/>
    <w:p>
      <w:r xmlns:w="http://schemas.openxmlformats.org/wordprocessingml/2006/main">
        <w:t xml:space="preserve">२. परमेश्वरको पवित्रता र उहाँका अपेक्षाहरू</w:t>
      </w:r>
    </w:p>
    <w:p/>
    <w:p>
      <w:r xmlns:w="http://schemas.openxmlformats.org/wordprocessingml/2006/main">
        <w:t xml:space="preserve">1. मत्ती 5:48 - "यसकारण, सिद्ध हुनुहोस्, जसरी तिम्रो स्वर्गीय पिता सिद्ध हुनुहुन्छ।"</w:t>
      </w:r>
    </w:p>
    <w:p/>
    <w:p>
      <w:r xmlns:w="http://schemas.openxmlformats.org/wordprocessingml/2006/main">
        <w:t xml:space="preserve">2. हिब्रू 12:14 - "सबैसँग शान्तिमा बस्न र पवित्र हुनको लागि हर प्रयास गर्नुहोस्; पवित्रता बिना कसैले प्रभुलाई देख्नेछैन।"</w:t>
      </w:r>
    </w:p>
    <w:p/>
    <w:p>
      <w:r xmlns:w="http://schemas.openxmlformats.org/wordprocessingml/2006/main">
        <w:t xml:space="preserve">लेवीटिकस 22:23 कि त एउटा साँढे होस् वा थुमा जसको अङ्गहरूमा अनावश्यक वा अभाव भएको होस्, कि तैंले स्वेच्छा भेटी चढाउन सक्छस्। तर भाकलको लागि ग्रहण गरिने छैन।</w:t>
      </w:r>
    </w:p>
    <w:p/>
    <w:p>
      <w:r xmlns:w="http://schemas.openxmlformats.org/wordprocessingml/2006/main">
        <w:t xml:space="preserve">विकृति भएका जनावरहरूको प्रसाद सित्तैमा स्वीकार गरिन्छ, तर भाकलको लागि होइन।</w:t>
      </w:r>
    </w:p>
    <w:p/>
    <w:p>
      <w:r xmlns:w="http://schemas.openxmlformats.org/wordprocessingml/2006/main">
        <w:t xml:space="preserve">1. स्वतन्त्र इच्छा प्रस्तावहरूको मूल्य</w:t>
      </w:r>
    </w:p>
    <w:p/>
    <w:p>
      <w:r xmlns:w="http://schemas.openxmlformats.org/wordprocessingml/2006/main">
        <w:t xml:space="preserve">2. हाम्रो उत्तम प्रस्ताव: परमेश्वरको अगाडि पूर्णता</w:t>
      </w:r>
    </w:p>
    <w:p/>
    <w:p>
      <w:r xmlns:w="http://schemas.openxmlformats.org/wordprocessingml/2006/main">
        <w:t xml:space="preserve">1. उत्पत्ति 4:3-5 - जमिनको फलको कयिनको भेटी हाबिलले आफ्नो बगाल र तिनीहरूको बोसो अंशको पहिलो जन्मेको प्रस्ताव भन्दा कम थियो।</w:t>
      </w:r>
    </w:p>
    <w:p/>
    <w:p>
      <w:r xmlns:w="http://schemas.openxmlformats.org/wordprocessingml/2006/main">
        <w:t xml:space="preserve">2. रोमी 12: 1-2 - आफ्नो शरीरलाई जीवित बलिदानको रूपमा समर्पण गर्नुहोस्, पवित्र र परमेश्वरलाई मनपर्ने, जुन तपाईंको आध्यात्मिक उपासना हो।</w:t>
      </w:r>
    </w:p>
    <w:p/>
    <w:p>
      <w:r xmlns:w="http://schemas.openxmlformats.org/wordprocessingml/2006/main">
        <w:t xml:space="preserve">Leviticus 22:24 तिमीहरूले परमप्रभुलाई कुचाएको, कुचिएको, भाँचिएको वा काटिएको चीजहरू चढाउनु हुँदैन। तिमीहरूले आफ्नो भूमिमा कुनै पनि भेटीहरू चढाउनु हुँदैन।</w:t>
      </w:r>
    </w:p>
    <w:p/>
    <w:p>
      <w:r xmlns:w="http://schemas.openxmlformats.org/wordprocessingml/2006/main">
        <w:t xml:space="preserve">कुचिएको, कुचिएको, भाँचिएको वा काटिएको भगवानलाई भेटीहरू चढाउन निषेध गरिएको छ।</w:t>
      </w:r>
    </w:p>
    <w:p/>
    <w:p>
      <w:r xmlns:w="http://schemas.openxmlformats.org/wordprocessingml/2006/main">
        <w:t xml:space="preserve">1. परमेश्वरलाई हाम्रो उत्तम प्रस्तावको महत्त्व।</w:t>
      </w:r>
    </w:p>
    <w:p/>
    <w:p>
      <w:r xmlns:w="http://schemas.openxmlformats.org/wordprocessingml/2006/main">
        <w:t xml:space="preserve">२. परमेश्वरलाई हाम्रो अविभाजित ध्यान र भक्ति दिँदै।</w:t>
      </w:r>
    </w:p>
    <w:p/>
    <w:p>
      <w:r xmlns:w="http://schemas.openxmlformats.org/wordprocessingml/2006/main">
        <w:t xml:space="preserve">1. Deuteronomy 15:21 - र यदि लङ्गडा, अन्धा वा कुनै नराम्रो दाग छ भने, यदि त्यहाँ कुनै दोष छ भने, तिमीले परमप्रभु आफ्नो परमेश्वरलाई बलिदान नगर्नुहोस्।</w:t>
      </w:r>
    </w:p>
    <w:p/>
    <w:p>
      <w:r xmlns:w="http://schemas.openxmlformats.org/wordprocessingml/2006/main">
        <w:t xml:space="preserve">2. यशैया 1:11-15 - तपाईंको बलिदानहरूको भीड मलाई के हो? परमप्रभु भन्नुहुन्छ; मसँग भेडाको होमबलि र राम्ररी खुवाएका पशुहरूको बोसो पर्याप्त छ। साँढे, थुमा वा बाख्राको रगतमा म रमाउँदैन।</w:t>
      </w:r>
    </w:p>
    <w:p/>
    <w:p>
      <w:r xmlns:w="http://schemas.openxmlformats.org/wordprocessingml/2006/main">
        <w:t xml:space="preserve">Leviticus 22:25 न त विदेशीको हातबाट तिमीहरूले यी मध्ये कुनै पनि आफ्नो परमेश्वरको रोटी चढाउनू। किनभने तिनीहरूको भ्रष्टता तिनीहरूमा छ, र तिनीहरूमा दोषहरू छन्।</w:t>
      </w:r>
    </w:p>
    <w:p/>
    <w:p>
      <w:r xmlns:w="http://schemas.openxmlformats.org/wordprocessingml/2006/main">
        <w:t xml:space="preserve">यस खण्डले जोड दिन्छ कि परमेश्वरलाई भेटीहरू अपरिचित व्यक्तिबाट आउनु हुँदैन र दोषरहित वा भ्रष्ट हुनुपर्छ।</w:t>
      </w:r>
    </w:p>
    <w:p/>
    <w:p>
      <w:r xmlns:w="http://schemas.openxmlformats.org/wordprocessingml/2006/main">
        <w:t xml:space="preserve">१. परमेश्वरलाई शुद्ध र पवित्र बलिदान चढाउने महत्त्व</w:t>
      </w:r>
    </w:p>
    <w:p/>
    <w:p>
      <w:r xmlns:w="http://schemas.openxmlformats.org/wordprocessingml/2006/main">
        <w:t xml:space="preserve">2. हाम्रा भेटीहरू परमेश्वरलाई स्वीकार्य छन् भनी सुनिश्चित गर्न समय लिने</w:t>
      </w:r>
    </w:p>
    <w:p/>
    <w:p>
      <w:r xmlns:w="http://schemas.openxmlformats.org/wordprocessingml/2006/main">
        <w:t xml:space="preserve">1. भजन 51:17 - परमेश्वरको बलिदानहरू एक टुक्रिएको आत्मा हो: एक भाँचिएको र पछुतो हृदय, हे भगवान, तपाईंले घृणा गर्नुहुने छैन।</w:t>
      </w:r>
    </w:p>
    <w:p/>
    <w:p>
      <w:r xmlns:w="http://schemas.openxmlformats.org/wordprocessingml/2006/main">
        <w:t xml:space="preserve">2. हिब्रू 13:15-16 - त्यसकारण उहाँद्वारा हामी निरन्तर परमेश्वरलाई प्रशंसाको बलिदान चढाऔं, अर्थात् उहाँको नामलाई धन्यवाद दिने हाम्रो ओठको फल। तर असल गर्न र संवाद गर्न नबिर्सनुहोस्: त्यस्ता बलिदानहरूबाट परमेश्वर प्रसन्न हुनुहुन्छ।</w:t>
      </w:r>
    </w:p>
    <w:p/>
    <w:p>
      <w:r xmlns:w="http://schemas.openxmlformats.org/wordprocessingml/2006/main">
        <w:t xml:space="preserve">लेवी 22:26 अनि परमप्रभुले मोशासामु बोल्नुभयो,</w:t>
      </w:r>
    </w:p>
    <w:p/>
    <w:p>
      <w:r xmlns:w="http://schemas.openxmlformats.org/wordprocessingml/2006/main">
        <w:t xml:space="preserve">लेवीटिकसको यो खण्डले बलिदान र भेटीहरूका नियमहरूको बारेमा परमेश्वरले मोशासँग कुरा गरिरहेको वर्णन गर्दछ।</w:t>
      </w:r>
    </w:p>
    <w:p/>
    <w:p>
      <w:r xmlns:w="http://schemas.openxmlformats.org/wordprocessingml/2006/main">
        <w:t xml:space="preserve">1. आज्ञाकारिताको शक्ति: लेवी 22:26 मा परमेश्वरको आज्ञाहरू पालन गर्दै</w:t>
      </w:r>
    </w:p>
    <w:p/>
    <w:p>
      <w:r xmlns:w="http://schemas.openxmlformats.org/wordprocessingml/2006/main">
        <w:t xml:space="preserve">2. परमेश्वरलाई दिनु: लेवी 22:26 मा बलिदान र भेटीहरूको महत्त्व</w:t>
      </w:r>
    </w:p>
    <w:p/>
    <w:p>
      <w:r xmlns:w="http://schemas.openxmlformats.org/wordprocessingml/2006/main">
        <w:t xml:space="preserve">1. यूहन्ना 14:15 - "यदि तिमीहरूले मलाई प्रेम गर्छौ भने, तिमीहरूले मेरा आज्ञाहरू पालन गर्नेछौ।"</w:t>
      </w:r>
    </w:p>
    <w:p/>
    <w:p>
      <w:r xmlns:w="http://schemas.openxmlformats.org/wordprocessingml/2006/main">
        <w:t xml:space="preserve">2. हिब्रू 13:15-16 - "त्यसोभए उहाँद्वारा हामी निरन्तर परमेश्वरलाई प्रशंसाको बलिदान चढाऔं, अर्थात् उहाँको नाउँलाई स्वीकार गर्ने ओठको फल। असल गर्न र आफूसँग भएका कुराहरू बाँड्न बेवास्ता नगर्नुहोस्, किनभने त्यस्ता बलिदानहरूले परमेश्वरलाई प्रसन्न तुल्याउँछन्।"</w:t>
      </w:r>
    </w:p>
    <w:p/>
    <w:p>
      <w:r xmlns:w="http://schemas.openxmlformats.org/wordprocessingml/2006/main">
        <w:t xml:space="preserve">लेवी 22:27 जब एउटा गोरु, भेडा वा बाख्रा ल्याइन्छ, तब सात दिनसम्म बाँधमुनि रहनु पर्छ। आठौं दिनदेखि र त्यसपछि परमप्रभुलाई आगोद्वारा चढाइने बलिको रूपमा ग्रहण गरिनेछ।</w:t>
      </w:r>
    </w:p>
    <w:p/>
    <w:p>
      <w:r xmlns:w="http://schemas.openxmlformats.org/wordprocessingml/2006/main">
        <w:t xml:space="preserve">यो खण्डले बलिदानको लागि ल्याइएका जनावरहरू सात दिनसम्म बाँधमुनि कसरी रहनुपर्छ र आठौं दिनदेखि भेटीका रूपमा स्वीकार गर्नुपर्छ भनेर वर्णन गरिएको छ।</w:t>
      </w:r>
    </w:p>
    <w:p/>
    <w:p>
      <w:r xmlns:w="http://schemas.openxmlformats.org/wordprocessingml/2006/main">
        <w:t xml:space="preserve">1. हाम्रो लागि परमेश्वरको प्रावधान: कसरी जनावरहरूको बलिदान पुरानो नियममा पूजाको कार्य थियो।</w:t>
      </w:r>
    </w:p>
    <w:p/>
    <w:p>
      <w:r xmlns:w="http://schemas.openxmlformats.org/wordprocessingml/2006/main">
        <w:t xml:space="preserve">२. प्रभुमा पर्खनुको महत्त्व: किन धैर्यता र आज्ञाकारिता हाम्रो विश्वासको महत्वपूर्ण भाग हो।</w:t>
      </w:r>
    </w:p>
    <w:p/>
    <w:p>
      <w:r xmlns:w="http://schemas.openxmlformats.org/wordprocessingml/2006/main">
        <w:t xml:space="preserve">1. उत्पत्ति 22:2-3 - "उहाँले भन्नुभयो, "तपाईले माया गर्नुहुने तिम्रो एक मात्र छोरा इसहाकलाई लिएर मोरियाको भूमिमा जानुहोस् र त्यहाँको एउटा पहाडमा उसलाई होमबलिको रूपमा चढाउनुहोस्। म तिमीलाई भन्छु।"</w:t>
      </w:r>
    </w:p>
    <w:p/>
    <w:p>
      <w:r xmlns:w="http://schemas.openxmlformats.org/wordprocessingml/2006/main">
        <w:t xml:space="preserve">3. याकूब 1: 2-4 - "मेरा भाइहरू हो, जब तपाईं विभिन्न प्रकारका परीक्षाहरू सामना गर्नुहुन्छ, यो सबैलाई आनन्दको रूपमा लिनुहोस्, किनकि तपाईंहरूलाई थाहा छ कि तपाईंको विश्वासको जाँचले स्थिरता उत्पन्न गर्छ। र दृढताको पूर्ण प्रभाव होस्, ताकि तपाईं हुन सक्नुहुन्छ। सिद्ध र पूर्ण, कुनै कुरामा कमी छैन।"</w:t>
      </w:r>
    </w:p>
    <w:p/>
    <w:p>
      <w:r xmlns:w="http://schemas.openxmlformats.org/wordprocessingml/2006/main">
        <w:t xml:space="preserve">लेवी 22:28 गाई होस् वा भेउ, त्‍यसलाई र त्‍यसको बच्चा दुवैलाई एकै दिनमा नमार।</w:t>
      </w:r>
    </w:p>
    <w:p/>
    <w:p>
      <w:r xmlns:w="http://schemas.openxmlformats.org/wordprocessingml/2006/main">
        <w:t xml:space="preserve">गाई र बाछो दुवैलाई एकै दिन मार्न निषेध गरिएको छ ।</w:t>
      </w:r>
    </w:p>
    <w:p/>
    <w:p>
      <w:r xmlns:w="http://schemas.openxmlformats.org/wordprocessingml/2006/main">
        <w:t xml:space="preserve">1. जीवनको पवित्रता: लेविटिकस 22:28 को अध्ययन</w:t>
      </w:r>
    </w:p>
    <w:p/>
    <w:p>
      <w:r xmlns:w="http://schemas.openxmlformats.org/wordprocessingml/2006/main">
        <w:t xml:space="preserve">2. जीवनको बन्धन: हामी सबै प्राणीहरूप्रतिको जिम्मेवारीमा एक नजर</w:t>
      </w:r>
    </w:p>
    <w:p/>
    <w:p>
      <w:r xmlns:w="http://schemas.openxmlformats.org/wordprocessingml/2006/main">
        <w:t xml:space="preserve">1. प्रस्थान 20:13 - "तिमीले हत्या नगर्नु।"</w:t>
      </w:r>
    </w:p>
    <w:p/>
    <w:p>
      <w:r xmlns:w="http://schemas.openxmlformats.org/wordprocessingml/2006/main">
        <w:t xml:space="preserve">2. भजन 36:6 - "तपाईंको धार्मिकता शक्तिशाली पहाडहरू जस्तै छ; तपाईंका न्यायहरू महान् गहिराहरू जस्तै छन्; हे परमप्रभु, तपाईंले मानिस र पशुलाई बचाउनु हुन्छ।"</w:t>
      </w:r>
    </w:p>
    <w:p/>
    <w:p>
      <w:r xmlns:w="http://schemas.openxmlformats.org/wordprocessingml/2006/main">
        <w:t xml:space="preserve">लेवी 22:29 अनि जब तिमीहरूले परमप्रभुलाई धन्‍यवादको बलिदान चढाउनेछौ, तब आफ्‍नो इच्छाअनुसार चढाउनू।</w:t>
      </w:r>
    </w:p>
    <w:p/>
    <w:p>
      <w:r xmlns:w="http://schemas.openxmlformats.org/wordprocessingml/2006/main">
        <w:t xml:space="preserve">धन्यवादको बलिदानहरू स्वतन्त्र रूपमा परमप्रभुलाई चढाइनुपर्छ।</w:t>
      </w:r>
    </w:p>
    <w:p/>
    <w:p>
      <w:r xmlns:w="http://schemas.openxmlformats.org/wordprocessingml/2006/main">
        <w:t xml:space="preserve">1. आनन्द र कृतज्ञताका साथ प्रभुलाई धन्यवाद दिनुहोस्</w:t>
      </w:r>
    </w:p>
    <w:p/>
    <w:p>
      <w:r xmlns:w="http://schemas.openxmlformats.org/wordprocessingml/2006/main">
        <w:t xml:space="preserve">२. कृतज्ञताको उपहार: प्रभुलाई धन्यवाद दिँदै</w:t>
      </w:r>
    </w:p>
    <w:p/>
    <w:p>
      <w:r xmlns:w="http://schemas.openxmlformats.org/wordprocessingml/2006/main">
        <w:t xml:space="preserve">1. भजन 95: 2 - हामी उहाँको उपस्थितिको अगाडि धन्यवाद सहित आउनुहोस्, र उहाँसामु भजनको साथ खुशीको आवाज निकालौं।</w:t>
      </w:r>
    </w:p>
    <w:p/>
    <w:p>
      <w:r xmlns:w="http://schemas.openxmlformats.org/wordprocessingml/2006/main">
        <w:t xml:space="preserve">२. कलस्सी ३:१५-१७ - र परमेश्वरको शान्तिले तिमीहरूको हृदयमा शासन गरोस्, जसको लागि तिमीहरू एउटै शरीरमा बोलाइन्छौ; अनि आभारी बन। ख्रीष्टको वचन सबै बुद्धिमा प्रचुर मात्रामा तिमीहरूमा वास गरून्। भजन, भजन र आत्मिक गीतहरूमा एक-अर्कालाई सिकाउनुहोस् र सल्लाह दिनुहोस्, तपाईंको हृदयमा प्रभुको अनुग्रहमा गाउनुहोस्। अनि तिमीहरूले वचन वा काममा जे गर्छौ, सबै प्रभु येशूको नाउँमा गर, उहाँद्वारा परमेश्वर र पितालाई धन्यवाद दिनुहोस्।</w:t>
      </w:r>
    </w:p>
    <w:p/>
    <w:p>
      <w:r xmlns:w="http://schemas.openxmlformats.org/wordprocessingml/2006/main">
        <w:t xml:space="preserve">लेवी 22:30 त्‍यही दिन खाइनेछ। तिमीहरूले भोलिसम्‍म कुनै पनि नछोड्नू। म परमप्रभु हुँ।</w:t>
      </w:r>
    </w:p>
    <w:p/>
    <w:p>
      <w:r xmlns:w="http://schemas.openxmlformats.org/wordprocessingml/2006/main">
        <w:t xml:space="preserve">भगवानले आज्ञा दिनुहुन्छ कि कुनै पनि खानेकुरा जुन पवित्र गरिएको छ सोही दिन खानु पर्छ र अर्को दिन सम्म केहि पनि छोड्नु हुँदैन।</w:t>
      </w:r>
    </w:p>
    <w:p/>
    <w:p>
      <w:r xmlns:w="http://schemas.openxmlformats.org/wordprocessingml/2006/main">
        <w:t xml:space="preserve">1. परमेश्वरका आज्ञाहरूको पालनाको महत्त्व।</w:t>
      </w:r>
    </w:p>
    <w:p/>
    <w:p>
      <w:r xmlns:w="http://schemas.openxmlformats.org/wordprocessingml/2006/main">
        <w:t xml:space="preserve">2. परमेश्वरको पवित्र खानाको पवित्रता र यसको सम्मान गर्न आवश्यक छ।</w:t>
      </w:r>
    </w:p>
    <w:p/>
    <w:p>
      <w:r xmlns:w="http://schemas.openxmlformats.org/wordprocessingml/2006/main">
        <w:t xml:space="preserve">1. लुका 6:46-49 - तपाई मलाई किन 'प्रभु, प्रभु' भनेर बोलाउनुहुन्छ र मैले भनेको कुरा नगर्नुहोस्?</w:t>
      </w:r>
    </w:p>
    <w:p/>
    <w:p>
      <w:r xmlns:w="http://schemas.openxmlformats.org/wordprocessingml/2006/main">
        <w:t xml:space="preserve">2. 1 कोरिन्थी 10:16 - हामीले आशिष् दिने कचौरा, के यो ख्रीष्टको रगतमा सहभागिता होइन? हामीले भाँच्ने रोटी, के यो ख्रीष्टको शरीरमा सहभागिता होइन र?</w:t>
      </w:r>
    </w:p>
    <w:p/>
    <w:p>
      <w:r xmlns:w="http://schemas.openxmlformats.org/wordprocessingml/2006/main">
        <w:t xml:space="preserve">लेवी 22:31 यसकारण तिमीहरूले मेरा आज्ञाहरू पालन गर, र पालन गर: म परमप्रभु हुँ।</w:t>
      </w:r>
    </w:p>
    <w:p/>
    <w:p>
      <w:r xmlns:w="http://schemas.openxmlformats.org/wordprocessingml/2006/main">
        <w:t xml:space="preserve">परमेश्वरले हामीलाई उहाँको आज्ञा पालन गर्न र उहाँका आज्ञाहरू पालन गर्न आज्ञा गर्नुहुन्छ।</w:t>
      </w:r>
    </w:p>
    <w:p/>
    <w:p>
      <w:r xmlns:w="http://schemas.openxmlformats.org/wordprocessingml/2006/main">
        <w:t xml:space="preserve">1. "आज्ञाकारी जीवन जिउनु"</w:t>
      </w:r>
    </w:p>
    <w:p/>
    <w:p>
      <w:r xmlns:w="http://schemas.openxmlformats.org/wordprocessingml/2006/main">
        <w:t xml:space="preserve">2. "परमेश्‍वरका आज्ञाहरू पालन गर्ने आवश्यकता"</w:t>
      </w:r>
    </w:p>
    <w:p/>
    <w:p>
      <w:r xmlns:w="http://schemas.openxmlformats.org/wordprocessingml/2006/main">
        <w:t xml:space="preserve">1. मत्ती 22:37-40 - येशूले जवाफ दिनुभयो: "परमप्रभु आफ्ना परमेश्वरलाई आफ्नो सारा हृदयले, आफ्नो सारा आत्माले र आफ्नो सारा दिमागले प्रेम गर्नुहोस्। यो पहिलो र सबैभन्दा ठूलो आज्ञा हो। र दोस्रो यो जस्तै छ: आफ्नो प्रेम। आफ्नो जस्तै छिमेकी। सबै व्यवस्था र अगमवक्ताहरू यी दुई आज्ञाहरूमा झुण्डिएका छन्।</w:t>
      </w:r>
    </w:p>
    <w:p/>
    <w:p>
      <w:r xmlns:w="http://schemas.openxmlformats.org/wordprocessingml/2006/main">
        <w:t xml:space="preserve">2. याकूब 1:22-25 - केवल वचन सुन्नुहोस्, र यसरी आफैलाई धोका दिनुहोस्। जे भन्छ त्यही गर । शब्द सुन्छ तर जे भन्छ त्यो गर्दैन ऊ ऐनामा आफ्नो अनुहार हेरेर आफुलाई हेरेर टाढा जान्छ र आफू कस्तो देखिन्छ भनेर तुरुन्तै बिर्सन्छ। तर जसले स्वतन्त्रता दिने सिद्ध व्यवस्थालाई ध्यानपूर्वक हेर्छ, र आफूले सुनेका कुराहरू नबिर्सेर त्यसमा लागिरहन्छ, तर त्यसो गर्दा तिनीहरूले गर्ने काममा आशिष् पाउनेछन्।</w:t>
      </w:r>
    </w:p>
    <w:p/>
    <w:p>
      <w:r xmlns:w="http://schemas.openxmlformats.org/wordprocessingml/2006/main">
        <w:t xml:space="preserve">लेवी 22:32 मेरो पवित्र नाउँलाई अपवित्र नगर। तर म इस्राएलका सन्तानहरूका बीचमा पवित्र हुनेछु: म परमप्रभु हुँ जसले तिमीहरूलाई पवित्र पार्छ।</w:t>
      </w:r>
    </w:p>
    <w:p/>
    <w:p>
      <w:r xmlns:w="http://schemas.openxmlformats.org/wordprocessingml/2006/main">
        <w:t xml:space="preserve">परमेश्वरले हामीलाई उहाँको पवित्र नाउँलाई सम्मान गर्न र यसलाई आदरका साथ व्यवहार गर्न आज्ञा गर्नुहुन्छ।</w:t>
      </w:r>
    </w:p>
    <w:p/>
    <w:p>
      <w:r xmlns:w="http://schemas.openxmlformats.org/wordprocessingml/2006/main">
        <w:t xml:space="preserve">१: पवित्रताको लागि आह्वान - हामीलाई परमेश्वरको नामको पवित्रता कायम राख्न र यसलाई आदर गर्न बोलाइएको हो।</w:t>
      </w:r>
    </w:p>
    <w:p/>
    <w:p>
      <w:r xmlns:w="http://schemas.openxmlformats.org/wordprocessingml/2006/main">
        <w:t xml:space="preserve">२: पवित्रतामा बाँच्नु - परमेश्वरद्वारा पवित्र हुनको लागि, हामीले इजरायलका सन्तानहरूको रूपमा पवित्र जीवन बिताउन प्रयास गर्नुपर्छ।</w:t>
      </w:r>
    </w:p>
    <w:p/>
    <w:p>
      <w:r xmlns:w="http://schemas.openxmlformats.org/wordprocessingml/2006/main">
        <w:t xml:space="preserve">1: मत्ती 5:16 - "तपाईको ज्योति मानिसहरूको अगाडि चम्कियोस्, ताकि तिनीहरूले तिमीहरूका असल कामहरू देखून्, र स्वर्गमा हुनुहुने तिमीहरूका पिताको महिमा गरून्।"</w:t>
      </w:r>
    </w:p>
    <w:p/>
    <w:p>
      <w:r xmlns:w="http://schemas.openxmlformats.org/wordprocessingml/2006/main">
        <w:t xml:space="preserve">2: यशैया 8:13 - "सर्वशक्तिमान् परमप्रभु आफैलाई पवित्र बनाउनुहोस्; र उहाँ नै तपाईंको डर होस्, र उहाँ नै तपाईंको डर होस्।"</w:t>
      </w:r>
    </w:p>
    <w:p/>
    <w:p>
      <w:r xmlns:w="http://schemas.openxmlformats.org/wordprocessingml/2006/main">
        <w:t xml:space="preserve">लेवी 22:33 जसले तिमीहरूलाई मिश्र देशबाट निकालेर ल्याएको हो, तिमीहरूका परमेश्वर हुन: म परमप्रभु हुँ।</w:t>
      </w:r>
    </w:p>
    <w:p/>
    <w:p>
      <w:r xmlns:w="http://schemas.openxmlformats.org/wordprocessingml/2006/main">
        <w:t xml:space="preserve">परमेश्वरले इस्राएलीहरूलाई सम्झाउनुहुन्छ कि उहाँले तिनीहरूलाई मिश्रबाट बाहिर ल्याउनुभयो र तिनीहरूका परमेश्वर हुनुहुन्छ।</w:t>
      </w:r>
    </w:p>
    <w:p/>
    <w:p>
      <w:r xmlns:w="http://schemas.openxmlformats.org/wordprocessingml/2006/main">
        <w:t xml:space="preserve">1: हामीले याद गर्नुपर्छ कि परमेश्वर सुरुदेखि नै हामीसँग हुनुहुन्छ र उहाँ सधैं हाम्रा परमेश्वर हुनुहुन्छ।</w:t>
      </w:r>
    </w:p>
    <w:p/>
    <w:p>
      <w:r xmlns:w="http://schemas.openxmlformats.org/wordprocessingml/2006/main">
        <w:t xml:space="preserve">२: हामीले परमेश्वरको छुटकाराको लागि आभारी हुनुपर्दछ र उहाँलाई हाम्रो प्रभुको रूपमा चिन्नुपर्छ।</w:t>
      </w:r>
    </w:p>
    <w:p/>
    <w:p>
      <w:r xmlns:w="http://schemas.openxmlformats.org/wordprocessingml/2006/main">
        <w:t xml:space="preserve">1: Deuteronomy 5:15 - र सम्झनुहोस् कि तपाईं मिश्र देशमा एक दास हुनुहुन्थ्यो, र परमप्रभु तपाईंका परमेश्वरले तपाईंलाई त्यहाँबाट शक्तिशाली हात र पसारिएको हातले बाहिर ल्याउनुभयो। यसकारण परमप्रभु तिमीहरूका परमेश्‍वरले तिमीहरूलाई शबाथ दिन मनाउन आज्ञा दिनुभयो।</w:t>
      </w:r>
    </w:p>
    <w:p/>
    <w:p>
      <w:r xmlns:w="http://schemas.openxmlformats.org/wordprocessingml/2006/main">
        <w:t xml:space="preserve">2: प्रस्‍थान 20:2 - म परमप्रभु तिमीहरूका परमेश्‍वर हुँ, जसले तिमीहरूलाई मिश्र देशबाट, दासत्वको घरबाट बाहिर ल्‍याउनुभयो।</w:t>
      </w:r>
    </w:p>
    <w:p/>
    <w:p>
      <w:r xmlns:w="http://schemas.openxmlformats.org/wordprocessingml/2006/main">
        <w:t xml:space="preserve">लेवी 23 लाई निम्नानुसार तीन अनुच्छेदहरूमा संक्षेप गर्न सकिन्छ, संकेतित पदहरू सहित:</w:t>
      </w:r>
    </w:p>
    <w:p/>
    <w:p>
      <w:r xmlns:w="http://schemas.openxmlformats.org/wordprocessingml/2006/main">
        <w:t xml:space="preserve">अनुच्छेद 1: लेवीटिकस 23: 1-8 ले इस्राएलीहरूलाई पालन गर्न आदेश दिएका तोकिएका चाडहरू वा पवित्र सम्मेलनहरूको रूपरेखा दिन्छ। यी तोकिएका समयहरूलाई पवित्र सम्मेलनहरूको रूपमा राख्नुको महत्त्वलाई जोड दिएर अध्याय सुरु हुन्छ। यसले सब्बथको दिनलाई साप्ताहिक उत्सवको रूपमा हाइलाइट गर्दछ र निस्तार चाड, अखमिरी रोटीको पर्व र पहिलो फलको पर्व सहित वार्षिक चाडहरूको परिचय दिन्छ। यी उत्सवहरूले परमेश्‍वरको छुटकारा र उहाँका मानिसहरूका लागि प्रबन्धको अनुस्मारकको रूपमा सेवा गर्छन्।</w:t>
      </w:r>
    </w:p>
    <w:p/>
    <w:p>
      <w:r xmlns:w="http://schemas.openxmlformats.org/wordprocessingml/2006/main">
        <w:t xml:space="preserve">अनुच्छेद 2: लेवी 23:9-22 मा जारी राख्दै, हप्ताहरूको चाड वा पेन्टेकोस्टको सन्दर्भमा विशेष निर्देशनहरू दिइन्छ। यस अध्यायले पहिलो फलको प्रस्तुतिको सात हप्ता पछि यो पर्व मनाइने कुरा स्थापित गर्दछ। यसमा परमेश्वरलाई नयाँ अन्नबलि चढाउनु र पवित्र सभाको अवलोकन गर्नु समावेश छ। थप रूपमा, यसले फसलबाट बटुल्ने र खाँचोमा परेकाहरूका लागि अंश छोड्ने सम्बन्धमा नियमहरूलाई सम्बोधन गर्दछ।</w:t>
      </w:r>
    </w:p>
    <w:p/>
    <w:p>
      <w:r xmlns:w="http://schemas.openxmlformats.org/wordprocessingml/2006/main">
        <w:t xml:space="preserve">अनुच्छेद 3: लेवीटिकस 23 तोकिएको समय र पालनाहरू बारे थप निर्देशनहरू प्रस्तुत गरेर समाप्त हुन्छ। यसले तुरहीको पर्वको परिचय दिन्छ, जसले तुरही फुक्ने दिनलाई चिन्ह लगाउँछ र परमेश्वरको अगाडि एकै ठाउँमा भेला हुनको लागि सम्झना वा रिमाइन्डरको रूपमा सेवा गर्दछ। यस अध्यायले प्रायश्चितको दिन मनाउनको लागि नियमहरूको रूपरेखा पनि उल्लेख गरेको छ जहाँ वर्षभरि गरिएका पापहरूको प्रायश्चित गर्न उपवास र आत्माहरूको पीडा आवश्यक पर्दछ। अन्तमा, यसले उजाडस्थानमा इजरायलको समयको सम्झना गर्न अस्थायी आश्रयहरूमा बस्ने एक हप्ता लामो स्मरणार्थ ट्याबरनेकल वा बुथहरूको पर्व मनाउने दिशानिर्देशहरू प्रस्तुत गर्दछ।</w:t>
      </w:r>
    </w:p>
    <w:p/>
    <w:p>
      <w:r xmlns:w="http://schemas.openxmlformats.org/wordprocessingml/2006/main">
        <w:t xml:space="preserve">संक्षिप्तमा:</w:t>
      </w:r>
    </w:p>
    <w:p>
      <w:r xmlns:w="http://schemas.openxmlformats.org/wordprocessingml/2006/main">
        <w:t xml:space="preserve">लेवी 23 प्रस्तुत गर्दछ:</w:t>
      </w:r>
    </w:p>
    <w:p>
      <w:r xmlns:w="http://schemas.openxmlformats.org/wordprocessingml/2006/main">
        <w:t xml:space="preserve">तोकिएको चाडहरू, पवित्र सम्मेलनहरूको पालनाको आदेश;</w:t>
      </w:r>
    </w:p>
    <w:p>
      <w:r xmlns:w="http://schemas.openxmlformats.org/wordprocessingml/2006/main">
        <w:t xml:space="preserve">तोकिएको समयलाई पवित्र सम्मेलनको रूपमा राख्नमा जोड;</w:t>
      </w:r>
    </w:p>
    <w:p>
      <w:r xmlns:w="http://schemas.openxmlformats.org/wordprocessingml/2006/main">
        <w:t xml:space="preserve">साप्ताहिक सब्बथको परिचय; वार्षिक चाड निस्तार चाड, अखमिरी रोटी, पहिलो फल।</w:t>
      </w:r>
    </w:p>
    <w:p/>
    <w:p>
      <w:r xmlns:w="http://schemas.openxmlformats.org/wordprocessingml/2006/main">
        <w:t xml:space="preserve">हप्ताको पर्व, पेन्टेकोस्ट नयाँ अन्न प्रस्ताव अवलोकन गर्न निर्देशनहरू;</w:t>
      </w:r>
    </w:p>
    <w:p>
      <w:r xmlns:w="http://schemas.openxmlformats.org/wordprocessingml/2006/main">
        <w:t xml:space="preserve">खाँचोमा परेकाहरूको लागि सिलान र भाग छोड्ने नियमहरू;</w:t>
      </w:r>
    </w:p>
    <w:p>
      <w:r xmlns:w="http://schemas.openxmlformats.org/wordprocessingml/2006/main">
        <w:t xml:space="preserve">कृतज्ञता र प्रावधानमा जोड।</w:t>
      </w:r>
    </w:p>
    <w:p/>
    <w:p>
      <w:r xmlns:w="http://schemas.openxmlformats.org/wordprocessingml/2006/main">
        <w:t xml:space="preserve">तुरही फुक्ने पर्वको परिचय; परमेश्वरको अगाडि भेला हुनु;</w:t>
      </w:r>
    </w:p>
    <w:p>
      <w:r xmlns:w="http://schemas.openxmlformats.org/wordprocessingml/2006/main">
        <w:t xml:space="preserve">प्रायश्चितको दिनको पालना उपवास, प्रायश्चितको लागि आत्माहरूको पीडा;</w:t>
      </w:r>
    </w:p>
    <w:p>
      <w:r xmlns:w="http://schemas.openxmlformats.org/wordprocessingml/2006/main">
        <w:t xml:space="preserve">Tabernacles, अस्थायी आश्रयहरूमा बस्ने बुथहरूको पर्व मनाउने दिशानिर्देशहरू; मरुभूमिमा इस्राएलको समय सम्झँदै।</w:t>
      </w:r>
    </w:p>
    <w:p/>
    <w:p>
      <w:r xmlns:w="http://schemas.openxmlformats.org/wordprocessingml/2006/main">
        <w:t xml:space="preserve">यो अध्यायले इस्राएलीहरूलाई पालन गर्न आज्ञा दिइएका तोकिएका चाडहरू वा पवित्र सभाहरूमा केन्द्रित छ। लेवी 23 ले यी निर्दिष्ट समयहरूलाई पवित्र सम्मेलनको रूपमा राख्नुको महत्त्वलाई जोड दिएर सुरु गर्छ। यसले सब्बथको साप्ताहिक पालनको परिचय दिन्छ र वार्षिक चाडहरू प्रस्तुत गर्दछ जस्तै निस्तार चाड, अखमिरी रोटीको पर्व, र पहिलो फलको पर्व। यी उत्सवहरूले इस्राएलीहरूलाई तिनीहरूको इतिहासभरि परमेश्वरको छुटकारा र प्रबन्धको बारेमा सम्झाउने काम गर्दछ।</w:t>
      </w:r>
    </w:p>
    <w:p/>
    <w:p>
      <w:r xmlns:w="http://schemas.openxmlformats.org/wordprocessingml/2006/main">
        <w:t xml:space="preserve">यसबाहेक, लेवीटिकस 23 ले अतिरिक्त पालनाहरूको सन्दर्भमा विशेष निर्देशनहरू प्रदान गर्दछ। यसले हप्ताको पर्व वा पेन्टेकोस्ट मनाउने नियमहरूलाई रूपरेखा दिन्छ, जसमा पहिलो फलहरू प्रस्तुत गरेको सात हप्ता पछि परमेश्वरलाई नयाँ अन्नबलि चढाउनु समावेश छ। यस अध्यायमा कृतज्ञता र प्रावधानलाई हाइलाइट गर्दै, यस चाडको समयमा आवश्यक परेकाहरूका लागि फसलहरू बटुल्ने र अंशहरू छोड्ने कुरालाई पनि अध्यायले सम्बोधन गर्दछ।</w:t>
      </w:r>
    </w:p>
    <w:p/>
    <w:p>
      <w:r xmlns:w="http://schemas.openxmlformats.org/wordprocessingml/2006/main">
        <w:t xml:space="preserve">अध्याय अन्य तोकिएको समय र पालनाहरू परिचय गरेर समाप्त हुन्छ। लेवीटिकस 23 ले तुरहीको पर्व मनाउनको लागि दिशानिर्देशहरू प्रस्तुत गर्दछ जुन दिन तुरही फुकेर परमेश्वरको अगाडि सम्झनाको रूपमा चिन्ह लगाइएको छ। यसले प्रायश्चितको पवित्र दिन मनाउने नियमहरू पनि रेखांकित गर्दछ, जसमा वर्षभरि गरिएका पापहरूको प्रायश्चित गर्न उपवास र आत्माहरूको पीडा आवश्यक पर्दछ। अन्तमा, यसले उजाडस्थानमा इजरायलको समयको सम्झना गर्न अस्थायी आश्रयहरूमा बस्ने एक हप्ता-लामो स्मरणार्थ ट्याबरनेकल वा बुथहरूको पर्व मनाउने दिशानिर्देशहरू प्रदान गर्दछ। यी चाडहरूले इस्राएलीहरूलाई भेला गर्न, सम्झन र परमेश्वरप्रतिको आफ्नो विश्वास र कृतज्ञता व्यक्त गर्न महत्त्वपूर्ण अवसरहरूको रूपमा सेवा गर्दछ।</w:t>
      </w:r>
    </w:p>
    <w:p/>
    <w:p>
      <w:r xmlns:w="http://schemas.openxmlformats.org/wordprocessingml/2006/main">
        <w:t xml:space="preserve">लेवी 23:1 अनि परमप्रभुले मोशासामु बोल्नुभयो,</w:t>
      </w:r>
    </w:p>
    <w:p/>
    <w:p>
      <w:r xmlns:w="http://schemas.openxmlformats.org/wordprocessingml/2006/main">
        <w:t xml:space="preserve">परमप्रभुले मोशालाई धार्मिक चाडहरू कसरी मनाउने भनेर निर्देशन दिनुभयो।</w:t>
      </w:r>
    </w:p>
    <w:p/>
    <w:p>
      <w:r xmlns:w="http://schemas.openxmlformats.org/wordprocessingml/2006/main">
        <w:t xml:space="preserve">1. प्रभु अझै बोल्दै हुनुहुन्छ: कसरी सुन्ने र परमेश्वरका निर्देशनहरूलाई प्रतिक्रिया दिने</w:t>
      </w:r>
    </w:p>
    <w:p/>
    <w:p>
      <w:r xmlns:w="http://schemas.openxmlformats.org/wordprocessingml/2006/main">
        <w:t xml:space="preserve">२. बाइबलीय बिदाहरू: परमेश्वरका प्रतिज्ञाहरू मनाउने</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Deuteronomy 30:15-16 हेर, आज मैले जीवन र असल, मृत्यु र नराम्रा कुराहरू तिमीहरूका सामु राखेको छु। परमप्रभु तिमीहरूका परमेश्‍वरलाई प्रेम गरेर, उहाँका मार्गहरूमा हिँडेर, उहाँका आज्ञाहरू र उहाँका विधिहरू र उहाँका नियमहरू पालन गरेर आज मैले तिमीहरूलाई दिने परमप्रभु तिमीहरूका परमेश्‍वरका आज्ञाहरू तिमीहरूले पालन गर्छौ भने, तिमीहरू बाँच्नेछौ र वृद्धि हुनेछौ। परमप्रभु तिमीहरूका परमेश्‍वरले तिमीहरूलाई आशिष्‌ दिनुहुनेछ जुन भूमि तिमीहरूले अधिकार गर्नलाई प्रवेश गरिरहेछौ।</w:t>
      </w:r>
    </w:p>
    <w:p/>
    <w:p>
      <w:r xmlns:w="http://schemas.openxmlformats.org/wordprocessingml/2006/main">
        <w:t xml:space="preserve">लेवी 23:2 इस्राएलका सन्तानहरूसामु बोल, र तिनीहरूलाई भन, परमप्रभुका चाडहरूको बारेमा, जसलाई तिमीहरूले पवित्र सभाहरू भनी घोषणा गर्नेछौ, यी मेरा चाडहरू पनि हुन्।</w:t>
      </w:r>
    </w:p>
    <w:p/>
    <w:p>
      <w:r xmlns:w="http://schemas.openxmlformats.org/wordprocessingml/2006/main">
        <w:t xml:space="preserve">परमप्रभुले इस्राएलीहरूलाई पवित्र दिनहरूलाई पवित्र सभाको रूपमा घोषणा गर्न आज्ञा दिनुभयो।</w:t>
      </w:r>
    </w:p>
    <w:p/>
    <w:p>
      <w:r xmlns:w="http://schemas.openxmlformats.org/wordprocessingml/2006/main">
        <w:t xml:space="preserve">1. परमेश्वरको पवित्रता कसरी मनाउने</w:t>
      </w:r>
    </w:p>
    <w:p/>
    <w:p>
      <w:r xmlns:w="http://schemas.openxmlformats.org/wordprocessingml/2006/main">
        <w:t xml:space="preserve">२. परमेश्वरको पवित्र दिनहरू राख्दै</w:t>
      </w:r>
    </w:p>
    <w:p/>
    <w:p>
      <w:r xmlns:w="http://schemas.openxmlformats.org/wordprocessingml/2006/main">
        <w:t xml:space="preserve">1. मर्कूस 2:27-28 - अनि उहाँले तिनीहरूलाई भन्नुभयो, शबाथ मानिसको लागि बनाइएको थियो, र मानिस शबाथको लागि होइन: त्यसैले मानिसको पुत्र शबाथको पनि प्रभु हो।</w:t>
      </w:r>
    </w:p>
    <w:p/>
    <w:p>
      <w:r xmlns:w="http://schemas.openxmlformats.org/wordprocessingml/2006/main">
        <w:t xml:space="preserve">2. कलस्सी 2:16 त्यसैले कसैले मासु, वा पेय, वा पवित्र दिन, वा नयाँ चन्द्रमा, वा शबाथ दिनहरूमा तिमीहरूको न्याय नगरोस्।</w:t>
      </w:r>
    </w:p>
    <w:p/>
    <w:p>
      <w:r xmlns:w="http://schemas.openxmlformats.org/wordprocessingml/2006/main">
        <w:t xml:space="preserve">लेवी 23:3 छ दिनसम्म काम गर्नुपर्छ, तर सातौं दिन विश्रामको शबाथ हो, एक पवित्र सभा। तिमीहरूले त्यहाँ कुनै काम नगर्नु। यो तिमीहरूका सबै घरहरूमा परमप्रभुको शबाथ हो।</w:t>
      </w:r>
    </w:p>
    <w:p/>
    <w:p>
      <w:r xmlns:w="http://schemas.openxmlformats.org/wordprocessingml/2006/main">
        <w:t xml:space="preserve">परमेश्वरले हामीलाई छ दिनसम्म काम गर्न र सातौं दिनलाई शबाथ, पवित्र सभाको रूपमा मनाउन आज्ञा दिनुहुन्छ, किनकि यो प्रभुको विश्रामको दिन हो।</w:t>
      </w:r>
    </w:p>
    <w:p/>
    <w:p>
      <w:r xmlns:w="http://schemas.openxmlformats.org/wordprocessingml/2006/main">
        <w:t xml:space="preserve">1. छ दिनसम्म लगनशील भई काम गर्नुहोस् र सातौं दिन आराम र पूजा गर्न समर्पित गर्नुहोस्।</w:t>
      </w:r>
    </w:p>
    <w:p/>
    <w:p>
      <w:r xmlns:w="http://schemas.openxmlformats.org/wordprocessingml/2006/main">
        <w:t xml:space="preserve">2. हाम्रो आध्यात्मिक र शारीरिक स्वास्थ्यको लागि आराम आवश्यक छ, र प्रभुले हामीलाई शबाथ दिनलाई पवित्र राख्न आज्ञा गर्नुहुन्छ।</w:t>
      </w:r>
    </w:p>
    <w:p/>
    <w:p>
      <w:r xmlns:w="http://schemas.openxmlformats.org/wordprocessingml/2006/main">
        <w:t xml:space="preserve">1. कलस्सी 3:23 "तिमी जे गर्छौ, आफ्नो सारा हृदयले त्यसमा काम गर, प्रभुको लागि काम गरे जस्तै, मानव मालिकहरूको लागि होइन।"</w:t>
      </w:r>
    </w:p>
    <w:p/>
    <w:p>
      <w:r xmlns:w="http://schemas.openxmlformats.org/wordprocessingml/2006/main">
        <w:t xml:space="preserve">2. हिब्रू 4:9-11 "त्यसोभए, परमेश्वरका जनहरूका लागि एक शबाथ-विश्राम बाँकी छ; किनकि जो कोही पनि परमेश्वरको विश्राममा प्रवेश गर्छ उसले पनि आफ्ना कामहरूबाट विश्राम लिन्छ, जसरी परमेश्वरले उहाँबाट गर्नुभएको थियो। त्यसैले आउनुहोस्, हामी प्रत्येक त्यो विश्राममा प्रवेश गर्ने प्रयास गर्नुहोस्, ताकि तिनीहरूको अनाज्ञाकारिताको उदाहरण पछ्याएर कोही पनि नाश नहोस्।"</w:t>
      </w:r>
    </w:p>
    <w:p/>
    <w:p>
      <w:r xmlns:w="http://schemas.openxmlformats.org/wordprocessingml/2006/main">
        <w:t xml:space="preserve">लेवी 23:4 यी परमप्रभुका चाडहरू हुन्, पवित्र सभाहरू पनि, जसलाई तिमीहरूले तिनीहरूका ऋतुहरूमा घोषणा गर्नू।</w:t>
      </w:r>
    </w:p>
    <w:p/>
    <w:p>
      <w:r xmlns:w="http://schemas.openxmlformats.org/wordprocessingml/2006/main">
        <w:t xml:space="preserve">प्रभुले हामीलाई तिनीहरूको तोकिएको समयमा मनाउनको लागि पवित्र सम्मेलनहरू दिनुभएको छ।</w:t>
      </w:r>
    </w:p>
    <w:p/>
    <w:p>
      <w:r xmlns:w="http://schemas.openxmlformats.org/wordprocessingml/2006/main">
        <w:t xml:space="preserve">१. प्रभुलाई उहाँको तोकिएको समयमा मनाउने</w:t>
      </w:r>
    </w:p>
    <w:p/>
    <w:p>
      <w:r xmlns:w="http://schemas.openxmlformats.org/wordprocessingml/2006/main">
        <w:t xml:space="preserve">२. प्रभुको चाडहरूमा आनन्द खोज्दै</w:t>
      </w:r>
    </w:p>
    <w:p/>
    <w:p>
      <w:r xmlns:w="http://schemas.openxmlformats.org/wordprocessingml/2006/main">
        <w:t xml:space="preserve">1. व्यवस्था 16:16 - "तिमीहरूका सबै पुरुषहरू परमप्रभु तिमीहरूका परमेश्‍वरले रोज्नुभएको ठाउँमा वर्षमा तीनपल्ट उपस्थित हुनेछन्; अखमिरी रोटीको चाडमा, हप्ताहरूको चाडमा, र चाडहरूमा। पालहरू: र तिनीहरू परमप्रभुको सामु रित्तो देखा पर्नेछैनन्।</w:t>
      </w:r>
    </w:p>
    <w:p/>
    <w:p>
      <w:r xmlns:w="http://schemas.openxmlformats.org/wordprocessingml/2006/main">
        <w:t xml:space="preserve">2. लूका 4:16-21 - "अनि उहाँ नासरतमा आउनुभयो, जहाँ उहाँ हुर्कनुभएको थियो: र, आफ्नो चलन अनुसार, उहाँ शबाथ दिनमा सभाघरमा जानुभयो, र पढ्नको लागि खडा हुनुभयो। अगमवक्ता यशैयाको पुस्तक उहाँलाई सुम्पिदिनुभयो र जब उहाँले पुस्तक खोल्नुभयो, उहाँले त्यो ठाउँ भेट्टाउनुभयो जहाँ लेखिएको थियो, “परमप्रभुको आत्मा ममाथि हुनुहुन्छ, किनभने उहाँले मलाई गरीबहरूलाई सुसमाचार प्रचार गर्न अभिषेक गर्नुभएको छ। टुटेको हृदयलाई निको पार्न, कैदीहरूलाई छुटकाराको प्रचार गर्न, र अन्धाहरूलाई दृष्टि पुन: प्राप्तिको प्रचार गर्न, चोट लागेकाहरूलाई मुक्त गर्न, प्रभुको ग्रहणयोग्य वर्षको प्रचार गर्न मलाई पठाउनुभएको छ।"</w:t>
      </w:r>
    </w:p>
    <w:p/>
    <w:p>
      <w:r xmlns:w="http://schemas.openxmlformats.org/wordprocessingml/2006/main">
        <w:t xml:space="preserve">लेवी 23:5 पहिलो महिनाको चौधौं दिन साँझमा परमप्रभुको निस्तार चाड हो।</w:t>
      </w:r>
    </w:p>
    <w:p/>
    <w:p>
      <w:r xmlns:w="http://schemas.openxmlformats.org/wordprocessingml/2006/main">
        <w:t xml:space="preserve">प्रभुको निस्तार चाड पहिलो महिनाको चौधौं दिन साँझमा मनाइन्छ।</w:t>
      </w:r>
    </w:p>
    <w:p/>
    <w:p>
      <w:r xmlns:w="http://schemas.openxmlformats.org/wordprocessingml/2006/main">
        <w:t xml:space="preserve">1. प्रभुको निस्तार चाड: मुक्ति को उत्सव</w:t>
      </w:r>
    </w:p>
    <w:p/>
    <w:p>
      <w:r xmlns:w="http://schemas.openxmlformats.org/wordprocessingml/2006/main">
        <w:t xml:space="preserve">2. प्रभुको बलिदानको सम्झना: निस्तार चाडको अर्थ</w:t>
      </w:r>
    </w:p>
    <w:p/>
    <w:p>
      <w:r xmlns:w="http://schemas.openxmlformats.org/wordprocessingml/2006/main">
        <w:t xml:space="preserve">1. प्रस्थान 12: 1-14 - कसरी निस्तार चाड मनाउने बारे इस्राएललाई परमेश्वरको निर्देशन</w:t>
      </w:r>
    </w:p>
    <w:p/>
    <w:p>
      <w:r xmlns:w="http://schemas.openxmlformats.org/wordprocessingml/2006/main">
        <w:t xml:space="preserve">2. यूहन्ना 12:1 - उहाँका चेलाहरूसँग निस्तार-चाडको भोजमा येशूको उपस्थिति</w:t>
      </w:r>
    </w:p>
    <w:p/>
    <w:p>
      <w:r xmlns:w="http://schemas.openxmlformats.org/wordprocessingml/2006/main">
        <w:t xml:space="preserve">लेवी 23:6 अनि त्यहि महिनाको पन्ध्रौं दिनमा परमप्रभुको निम्ति अखमिरी रोटीको चाड हो: सात दिनसम्म तिमीहरूले अखमिरी रोटी खानुपर्छ।</w:t>
      </w:r>
    </w:p>
    <w:p/>
    <w:p>
      <w:r xmlns:w="http://schemas.openxmlformats.org/wordprocessingml/2006/main">
        <w:t xml:space="preserve">अखमिरी रोटीको पर्व सोही महिनाको १५ औँ दिन मनाइन्छ र सात दिनसम्म अखमिरी रोटी खानुपर्छ।</w:t>
      </w:r>
    </w:p>
    <w:p/>
    <w:p>
      <w:r xmlns:w="http://schemas.openxmlformats.org/wordprocessingml/2006/main">
        <w:t xml:space="preserve">1. अखमिरी रोटीको चाड मनाउने महत्त्व।</w:t>
      </w:r>
    </w:p>
    <w:p/>
    <w:p>
      <w:r xmlns:w="http://schemas.openxmlformats.org/wordprocessingml/2006/main">
        <w:t xml:space="preserve">2. सात दिन अखमिरी रोटी खानु पछाडिको अर्थ।</w:t>
      </w:r>
    </w:p>
    <w:p/>
    <w:p>
      <w:r xmlns:w="http://schemas.openxmlformats.org/wordprocessingml/2006/main">
        <w:t xml:space="preserve">१. प्रस्थान १२:१५-२० - सात दिनसम्म तिमीहरूले अखमिरी रोटी खानुपर्छ। पहिलो दिन पनि तिमीहरूले आफ्नो घरबाट खमीर निकाल्नु पर्छ। किनभने जसले पहिलो दिनदेखि सातौं दिनसम्म खमीर भएको रोटी खान्छ, त्यो मानिसलाई इस्राएलबाट बहिष्कार गरिनेछ।</w:t>
      </w:r>
    </w:p>
    <w:p/>
    <w:p>
      <w:r xmlns:w="http://schemas.openxmlformats.org/wordprocessingml/2006/main">
        <w:t xml:space="preserve">2. लूका 22:7-9 - त्यसपछि अखमिरी रोटीको दिन आयो, जब निस्तार चाडको थुमा बलि चढाउनु पर्ने थियो। येशूले पत्रुस र यूहन्नालाई यसो भन्दै पठाउनुभयो, “जाओ र हाम्रो निस्तार-चाड खाने तयारी गर। हामीले यसको तयारी कहाँ गरोस् भन्ने चाहनुहुन्छ? उनीहरुले सोधे ।</w:t>
      </w:r>
    </w:p>
    <w:p/>
    <w:p>
      <w:r xmlns:w="http://schemas.openxmlformats.org/wordprocessingml/2006/main">
        <w:t xml:space="preserve">लेवी 23:7 पहिलो दिनमा तिमीहरूको पवित्र सभा होस्, तिमीहरूले त्‍यसमा कुनै काम नगर्नू।</w:t>
      </w:r>
    </w:p>
    <w:p/>
    <w:p>
      <w:r xmlns:w="http://schemas.openxmlformats.org/wordprocessingml/2006/main">
        <w:t xml:space="preserve">परमप्रभुले इस्राएलीहरूलाई हप्ताको पहिलो दिनमा पवित्र सभा मनाउन आज्ञा दिनुभयो।</w:t>
      </w:r>
    </w:p>
    <w:p/>
    <w:p>
      <w:r xmlns:w="http://schemas.openxmlformats.org/wordprocessingml/2006/main">
        <w:t xml:space="preserve">1: प्रभुले हामीलाई हप्ताको पहिलो दिन उहाँलाई समर्पण गर्न बोलाउनुहुन्छ, यसलाई पवित्र प्रयोगको लागि अलग राख्नुहुन्छ।</w:t>
      </w:r>
    </w:p>
    <w:p/>
    <w:p>
      <w:r xmlns:w="http://schemas.openxmlformats.org/wordprocessingml/2006/main">
        <w:t xml:space="preserve">2: हामीले हप्ताको पहिलो दिन परमेश्वरको महिमा गर्न प्रयोग गर्नुपर्छ, हाम्रो आफ्नै कार्यमा संलग्न हुन होइन।</w:t>
      </w:r>
    </w:p>
    <w:p/>
    <w:p>
      <w:r xmlns:w="http://schemas.openxmlformats.org/wordprocessingml/2006/main">
        <w:t xml:space="preserve">1: प्रस्थान 20:8-11 - शबाथ दिन सम्झनुहोस्, यसलाई पवित्र राख्न।</w:t>
      </w:r>
    </w:p>
    <w:p/>
    <w:p>
      <w:r xmlns:w="http://schemas.openxmlformats.org/wordprocessingml/2006/main">
        <w:t xml:space="preserve">2: कलस्सी 2: 16-17 - त्यसैले कसैले मासु, वा पेय, वा पवित्र दिन, वा नयाँ चन्द्रमा, वा शबाथ दिनहरूमा तपाईलाई न्याय नगरोस्: जुन आउने चीजहरूको छाया हो; तर शरीर ख्रीष्टको हो।</w:t>
      </w:r>
    </w:p>
    <w:p/>
    <w:p>
      <w:r xmlns:w="http://schemas.openxmlformats.org/wordprocessingml/2006/main">
        <w:t xml:space="preserve">लेवी 23:8 तर तिमीहरूले सात दिनसम्म परमप्रभुलाई आगोद्वारा चढाइने भेटी चढाउनू: सातौँ दिनमा एउटा पवित्र सभा हो: तिमीहरूले त्‍यसमा कुनै काम नगर्नू।</w:t>
      </w:r>
    </w:p>
    <w:p/>
    <w:p>
      <w:r xmlns:w="http://schemas.openxmlformats.org/wordprocessingml/2006/main">
        <w:t xml:space="preserve">परमेश्वरले इस्राएलीहरूलाई सात दिनसम्म परमप्रभुलाई होमबलि चढाउन आज्ञा दिनुहुन्छ, सातौं दिन पवित्र सभा हो, कुनै पनि काम गर्न नदिने।</w:t>
      </w:r>
    </w:p>
    <w:p/>
    <w:p>
      <w:r xmlns:w="http://schemas.openxmlformats.org/wordprocessingml/2006/main">
        <w:t xml:space="preserve">1. अभिषेकको शक्ति: परमेश्वरको लागि अलग समय सेट गर्न सिक्दै</w:t>
      </w:r>
    </w:p>
    <w:p/>
    <w:p>
      <w:r xmlns:w="http://schemas.openxmlformats.org/wordprocessingml/2006/main">
        <w:t xml:space="preserve">2. शबाथ पालनको महत्त्व: परमेश्वरको आज्ञाहरूको पालनाको प्रतिबिम्ब</w:t>
      </w:r>
    </w:p>
    <w:p/>
    <w:p>
      <w:r xmlns:w="http://schemas.openxmlformats.org/wordprocessingml/2006/main">
        <w:t xml:space="preserve">1. यशैया 58:13-14 - यदि तपाईंले शबाथलाई रमाइलो र प्रभुको पवित्र दिनलाई सम्मानजनक भन्नुभयो, र यसलाई सम्मान गर्नुभयो, आफ्नो मार्गमा नजानु, आफ्नै स्वार्थको सेवा गर्दै, वा आफ्नै मामिलाहरू पछ्याउँदै, तब तपाईंले आनन्द लिनुहुनेछ। परमप्रभुमा, र म तिमीलाई पृथ्वीको अग्लो स्थानमा चढाउनेछु। म तँलाई तेरा पिता याकूबको सम्पदामा खुवाउनेछु, किनकि परमप्रभुको मुखले बोलेको छ।</w:t>
      </w:r>
    </w:p>
    <w:p/>
    <w:p>
      <w:r xmlns:w="http://schemas.openxmlformats.org/wordprocessingml/2006/main">
        <w:t xml:space="preserve">2. प्रस्थान 20:8-11 - शबाथ दिन सम्झनुहोस्, यसलाई पवित्र राख्न। छ दिनसम्म परिश्रम गर, र आफ्‍ना सबै काम गर, तर सातौँ दिन परमप्रभु तिमीहरूका परमेश्‍वरको निम्‍ति शबाथ हो। त्‍यसमा तैंले, वा तेरो छोरा, छोरी, त्‍यसको नोकर, वा स्‍त्री, वा तिम्रा गाईवस्तु वा तिमीहरूका मूल ढोकाभित्र बस्ने विदेशीले कुनै काम गर्नुहुँदैन। किनकि छ दिनमा परमप्रभुले आकाश र पृथ्वी, समुद्र र तिनीहरूमा भएका सबै थोक बनाउनुभयो र सातौं दिनमा विश्राम लिनुभयो। यसकारण परमप्रभुले शबाथ दिनलाई आशिष् दिनुभयो र यसलाई पवित्र बनाउनुभयो।</w:t>
      </w:r>
    </w:p>
    <w:p/>
    <w:p>
      <w:r xmlns:w="http://schemas.openxmlformats.org/wordprocessingml/2006/main">
        <w:t xml:space="preserve">लेवी 23:9 अनि परमप्रभुले मोशासामु बोल्नुभयो,</w:t>
      </w:r>
    </w:p>
    <w:p/>
    <w:p>
      <w:r xmlns:w="http://schemas.openxmlformats.org/wordprocessingml/2006/main">
        <w:t xml:space="preserve">परमप्रभुले मोशालाई निर्देशन दिँदै बोल्नुभयो।</w:t>
      </w:r>
    </w:p>
    <w:p/>
    <w:p>
      <w:r xmlns:w="http://schemas.openxmlformats.org/wordprocessingml/2006/main">
        <w:t xml:space="preserve">1. परमेश्वरको आज्ञा पालन गर्नुहोस्</w:t>
      </w:r>
    </w:p>
    <w:p/>
    <w:p>
      <w:r xmlns:w="http://schemas.openxmlformats.org/wordprocessingml/2006/main">
        <w:t xml:space="preserve">२. प्रभुसँगको आफ्नो करारलाई पुन: पुष्टि गर्नुहोस्</w:t>
      </w:r>
    </w:p>
    <w:p/>
    <w:p>
      <w:r xmlns:w="http://schemas.openxmlformats.org/wordprocessingml/2006/main">
        <w:t xml:space="preserve">1. एफिसी 6: 1-3 - बच्चाहरू, प्रभुमा आफ्ना आमाबाबुको आज्ञा पालन गर, किनकि यो सही छ।</w:t>
      </w:r>
    </w:p>
    <w:p/>
    <w:p>
      <w:r xmlns:w="http://schemas.openxmlformats.org/wordprocessingml/2006/main">
        <w:t xml:space="preserve">2. व्यवस्था 5:2-3 - परमप्रभु हाम्रा परमेश्वरले होरेबमा हामीसँग एउटा करार गर्नुभयो। परमप्रभुले यो करार हाम्रा पिता-पुर्खाहरूसित होइन, तर हामीसँग बाँध्नुभएको हो, जो आज हामी सबै जीवित छौं।</w:t>
      </w:r>
    </w:p>
    <w:p/>
    <w:p>
      <w:r xmlns:w="http://schemas.openxmlformats.org/wordprocessingml/2006/main">
        <w:t xml:space="preserve">लेवी 23:10 इस्राएलका सन्तानहरूलाई भन, जब तिमीहरू मैले तिमीहरूलाई दिने भूमिमा पुग्छौ र त्‍यसको फसल कटनी गर्नेछौ, तब तिमीहरूले आफ्नो फसलको पहिलो फलको एउटा बिटा ल्‍याउनू। पुजारी:</w:t>
      </w:r>
    </w:p>
    <w:p/>
    <w:p>
      <w:r xmlns:w="http://schemas.openxmlformats.org/wordprocessingml/2006/main">
        <w:t xml:space="preserve">परमेश्‍वरले इस्राएलका सन्तानहरूलाई आफूले दिएको भूमिमा प्रवेश गर्दा पुजारीकहाँ आफ्नो फसलको पहिलो फलको एउटा बिटा ल्याउन आज्ञा गर्नुहुन्छ।</w:t>
      </w:r>
    </w:p>
    <w:p/>
    <w:p>
      <w:r xmlns:w="http://schemas.openxmlformats.org/wordprocessingml/2006/main">
        <w:t xml:space="preserve">1. फसल कटनी: लेवी 23:10 मा एक प्रतिबिम्ब</w:t>
      </w:r>
    </w:p>
    <w:p/>
    <w:p>
      <w:r xmlns:w="http://schemas.openxmlformats.org/wordprocessingml/2006/main">
        <w:t xml:space="preserve">2. प्रशस्तता र आशिष्: लेवी 23:10 मा पहिलो फल को अध्ययन</w:t>
      </w:r>
    </w:p>
    <w:p/>
    <w:p>
      <w:r xmlns:w="http://schemas.openxmlformats.org/wordprocessingml/2006/main">
        <w:t xml:space="preserve">1. व्यवस्था 26:1-11 - इस्राएलीहरूलाई प्रतिज्ञा गरिएको भूमिमा प्रवेश गर्दा पूजाहारीलाई पहिलो फलको टोकरी ल्याउन निर्देशन दिइएको छ।</w:t>
      </w:r>
    </w:p>
    <w:p/>
    <w:p>
      <w:r xmlns:w="http://schemas.openxmlformats.org/wordprocessingml/2006/main">
        <w:t xml:space="preserve">2. हितोपदेश 3:9-10 - आफ्नो धन र आफ्नो फसलको पहिलो फलले परमप्रभुको आदर गर्नुहोस्।</w:t>
      </w:r>
    </w:p>
    <w:p/>
    <w:p>
      <w:r xmlns:w="http://schemas.openxmlformats.org/wordprocessingml/2006/main">
        <w:t xml:space="preserve">लेवी 23:11 अनि तिमीहरूको निम्‍ति ग्रहण गर्नको लागि त्‍यसले परमप्रभुको सामु बिटा हल्‍लाओस्: शबाथको भोलिपल्‍ट पुजारीले त्‍यसलाई हल्‍लाओस्।</w:t>
      </w:r>
    </w:p>
    <w:p/>
    <w:p>
      <w:r xmlns:w="http://schemas.openxmlformats.org/wordprocessingml/2006/main">
        <w:t xml:space="preserve">शबाथको भोलिपल्ट, पूजाहारीले बलिको रूपमा ग्रहण गर्नको लागि परमप्रभुको अघि अन्नको बिटा हल्लाउनु पर्छ।</w:t>
      </w:r>
    </w:p>
    <w:p/>
    <w:p>
      <w:r xmlns:w="http://schemas.openxmlformats.org/wordprocessingml/2006/main">
        <w:t xml:space="preserve">1. "द पावर अफ ए वेभ: द वेभ अफरिङको महत्व"</w:t>
      </w:r>
    </w:p>
    <w:p/>
    <w:p>
      <w:r xmlns:w="http://schemas.openxmlformats.org/wordprocessingml/2006/main">
        <w:t xml:space="preserve">2. "शबाथ चक्र: विश्वासयोग्य आज्ञाकारिताको यात्रा"</w:t>
      </w:r>
    </w:p>
    <w:p/>
    <w:p>
      <w:r xmlns:w="http://schemas.openxmlformats.org/wordprocessingml/2006/main">
        <w:t xml:space="preserve">1. भजनसंग्रह 121:1-2 "म आफ्नो आँखा पहाडहरूमा उठाउनेछु जहाँबाट मेरो सहायता आउँछ? मेरो सहायता परमप्रभुबाट आउँछ, जसले स्वर्ग र पृथ्वी बनाउनुभयो।"</w:t>
      </w:r>
    </w:p>
    <w:p/>
    <w:p>
      <w:r xmlns:w="http://schemas.openxmlformats.org/wordprocessingml/2006/main">
        <w:t xml:space="preserve">2. मत्ती 6:33 "तर पहिले परमेश्वरको राज्य र उहाँको धार्मिकता खोज्नुहोस्, र यी सबै चीजहरू तिमीहरूलाई थपिनेछन्।"</w:t>
      </w:r>
    </w:p>
    <w:p/>
    <w:p>
      <w:r xmlns:w="http://schemas.openxmlformats.org/wordprocessingml/2006/main">
        <w:t xml:space="preserve">लेवी 23:12 अनि तिमीहरूले बिटालाई डोलाउने दिन परमप्रभुलाई होमबलिको निम्‍ति पहिलो वर्षको निष्‍खोट थुमा चढाउनू।</w:t>
      </w:r>
    </w:p>
    <w:p/>
    <w:p>
      <w:r xmlns:w="http://schemas.openxmlformats.org/wordprocessingml/2006/main">
        <w:t xml:space="preserve">यस खण्डले इस्राएलीहरूलाई बिटा हल्लाउने दिनमा परमप्रभुलाई होमबलिको रूपमा एउटा निष्खोट थुमा चढाउन निर्देशन दिन्छ।</w:t>
      </w:r>
    </w:p>
    <w:p/>
    <w:p>
      <w:r xmlns:w="http://schemas.openxmlformats.org/wordprocessingml/2006/main">
        <w:t xml:space="preserve">१. बलिदानको लागि प्रभुको आह्वान: प्रभुलाई होमबलि चढाउने दायित्वको जाँच गर्दै</w:t>
      </w:r>
    </w:p>
    <w:p/>
    <w:p>
      <w:r xmlns:w="http://schemas.openxmlformats.org/wordprocessingml/2006/main">
        <w:t xml:space="preserve">2. निर्दोषको अर्थ: बलिदान र प्रभुको आज्ञाकारिताको जीवन जिउनु</w:t>
      </w:r>
    </w:p>
    <w:p/>
    <w:p>
      <w:r xmlns:w="http://schemas.openxmlformats.org/wordprocessingml/2006/main">
        <w:t xml:space="preserve">1. यशैया 53: 7 - उसलाई थिचोमिचो गरियो, र उसलाई कष्ट दिइयो, तैपनि उसले आफ्नो मुख खोलेन; त्‍यसलाई मार्नको लागि भेडाको थुमाझैँ डोर्‍याइएको थियो, र त्‍यसको कत्रनेहरूका अगाडि भेडाहरू चुप लागेझैँ, उहाँले मुख खोल्‍नुभएन।</w:t>
      </w:r>
    </w:p>
    <w:p/>
    <w:p>
      <w:r xmlns:w="http://schemas.openxmlformats.org/wordprocessingml/2006/main">
        <w:t xml:space="preserve">2. रोमी 12: 1 - यसकारण भाइहरू, म तिमीहरूलाई परमेश्वरको कृपाद्वारा अपील गर्दछु, आफ्नो शरीरलाई जीवित बलिदानको रूपमा प्रस्तुत गर्नुहोस्, पवित्र र परमेश्वरलाई स्वीकार्य, जुन तपाईंको आध्यात्मिक आराधना हो।</w:t>
      </w:r>
    </w:p>
    <w:p/>
    <w:p>
      <w:r xmlns:w="http://schemas.openxmlformats.org/wordprocessingml/2006/main">
        <w:t xml:space="preserve">लेवी 23:13 र त्‍यसको अन्‍नबलि तेलमा मिसाइएको मसिनो पीठोको दुई दशौं भाग होस्, परमप्रभुको निम्‍ति मीठो सुगन्‍नाको निम्‍ति आगोद्वारा चढाइने बलि र त्‍यसको अर्घबलि दाखमद्यको होस्, हिनको चौथो भाग। ।</w:t>
      </w:r>
    </w:p>
    <w:p/>
    <w:p>
      <w:r xmlns:w="http://schemas.openxmlformats.org/wordprocessingml/2006/main">
        <w:t xml:space="preserve">परमप्रभुको निम्‍ति अन्‍नबलि तेलमा मुछेको मसिनो पीठोको दुई दशौं भाग र दाखमद्यको अर्घबलि, एक चौथाई हिन हुनुपर्छ।</w:t>
      </w:r>
    </w:p>
    <w:p/>
    <w:p>
      <w:r xmlns:w="http://schemas.openxmlformats.org/wordprocessingml/2006/main">
        <w:t xml:space="preserve">1. बलिदानको प्रसाद: प्रसाद मार्फत भगवानलाई दिने महत्व।</w:t>
      </w:r>
    </w:p>
    <w:p/>
    <w:p>
      <w:r xmlns:w="http://schemas.openxmlformats.org/wordprocessingml/2006/main">
        <w:t xml:space="preserve">2. कृतज्ञता: मीठो स्वाद मार्फत प्रभुको प्रशंसा गर्दै।</w:t>
      </w:r>
    </w:p>
    <w:p/>
    <w:p>
      <w:r xmlns:w="http://schemas.openxmlformats.org/wordprocessingml/2006/main">
        <w:t xml:space="preserve">1. 1 इतिहास 16:29 - परमप्रभुलाई उहाँको नामको कारण महिमा दिनुहोस्: एक भेटी ल्याउनुहोस्, र उहाँको अगाडि आउनुहोस्: पवित्रताको सुन्दरतामा परमप्रभुको आराधना गर्नुहोस्।</w:t>
      </w:r>
    </w:p>
    <w:p/>
    <w:p>
      <w:r xmlns:w="http://schemas.openxmlformats.org/wordprocessingml/2006/main">
        <w:t xml:space="preserve">2. यशैया 43:24 - तपाईंले मलाई पैसाले मीठो छडी किन्नुभएको छैन, न त तपाईंले मलाई आफ्नो बलिदानको बोसोले भर्नुभएको छ, तर तपाईंले मलाई आफ्ना पापहरूद्वारा सेवा गर्न बनाउनुभएको छ, तपाईंले मलाई आफ्ना अधर्महरूले थाकाउनु भएको छ।</w:t>
      </w:r>
    </w:p>
    <w:p/>
    <w:p>
      <w:r xmlns:w="http://schemas.openxmlformats.org/wordprocessingml/2006/main">
        <w:t xml:space="preserve">लेवी 23:14 अनि तिमीहरूले आफ्‍ना परमेश्‍वरलाई भेटी ल्‍याएको त्‍यस दिनसम्‍म तिमीहरूले न रोटी, न सुकेको मकै, न हरियो कान खानू, यो तिमीहरूका सबै बासस्थानहरूमा पुस्‍ता-पुस्‍तासम्‍म सदाको निम्‍ति नियम होस्।</w:t>
      </w:r>
    </w:p>
    <w:p/>
    <w:p>
      <w:r xmlns:w="http://schemas.openxmlformats.org/wordprocessingml/2006/main">
        <w:t xml:space="preserve">परमेश्वरले इस्राएलीहरूलाई रोटी, सुकेको मकै र हरियो कान नखान आज्ञा दिनुभयो जबसम्म तिनीहरूले उहाँलाई सबै पुस्ताको लागि विधिको रूपमा बलिदान चढाउँदैनन्।</w:t>
      </w:r>
    </w:p>
    <w:p/>
    <w:p>
      <w:r xmlns:w="http://schemas.openxmlformats.org/wordprocessingml/2006/main">
        <w:t xml:space="preserve">1. परमेश्वरलाई हाम्रो बलिदानहरू अर्पण गर्नुको महत्त्व</w:t>
      </w:r>
    </w:p>
    <w:p/>
    <w:p>
      <w:r xmlns:w="http://schemas.openxmlformats.org/wordprocessingml/2006/main">
        <w:t xml:space="preserve">२. परमेश्वरका आज्ञाहरू पालन गर्दाको आशिष्</w:t>
      </w:r>
    </w:p>
    <w:p/>
    <w:p>
      <w:r xmlns:w="http://schemas.openxmlformats.org/wordprocessingml/2006/main">
        <w:t xml:space="preserve">1. व्यवस्था 26: 1-15 - जब एक व्यक्तिले प्रभुको सामु आफ्नो भेटी ल्याउँछ, तिनीहरूले आशिष् पाउनेछन्।</w:t>
      </w:r>
    </w:p>
    <w:p/>
    <w:p>
      <w:r xmlns:w="http://schemas.openxmlformats.org/wordprocessingml/2006/main">
        <w:t xml:space="preserve">2. मत्ती 5:23-24 - यदि कसैले परमेश्वरलाई उपहार दिइरहेको छ भने, यो महत्त्वपूर्ण छ कि तिनीहरूले पहिले आफ्नो भाइसँग शान्ति स्थापना गर्नुहोस्।</w:t>
      </w:r>
    </w:p>
    <w:p/>
    <w:p>
      <w:r xmlns:w="http://schemas.openxmlformats.org/wordprocessingml/2006/main">
        <w:t xml:space="preserve">Leviticus 23:15 अनि तिमीहरूले शबाथको भोलिपल्टदेखि, तिमीहरूले डोलाउने भेटीको बिटा ल्याएको दिनदेखि गणना गर्नेछौ। सात शबाथहरू पूरा हुनेछन्:</w:t>
      </w:r>
    </w:p>
    <w:p/>
    <w:p>
      <w:r xmlns:w="http://schemas.openxmlformats.org/wordprocessingml/2006/main">
        <w:t xml:space="preserve">लेवी 23:15 को यो खण्डले डोलाउने बलिको दिनबाट सात शबाथहरू गणना गर्न निर्देशन दिन्छ।</w:t>
      </w:r>
    </w:p>
    <w:p/>
    <w:p>
      <w:r xmlns:w="http://schemas.openxmlformats.org/wordprocessingml/2006/main">
        <w:t xml:space="preserve">1. आज्ञाकारिताको जीवन जिउने: शबाथ पालन गर्नुको महत्त्व</w:t>
      </w:r>
    </w:p>
    <w:p/>
    <w:p>
      <w:r xmlns:w="http://schemas.openxmlformats.org/wordprocessingml/2006/main">
        <w:t xml:space="preserve">2. शबाथ पालन: उपासना र प्रतिबिम्बको लागि समय</w:t>
      </w:r>
    </w:p>
    <w:p/>
    <w:p>
      <w:r xmlns:w="http://schemas.openxmlformats.org/wordprocessingml/2006/main">
        <w:t xml:space="preserve">1. मत्ती 12: 1-14 - येशूले शबाथमा अन्न टिप्नका लागि आफ्ना चेलाहरूलाई बचाउनुहुन्छ</w:t>
      </w:r>
    </w:p>
    <w:p/>
    <w:p>
      <w:r xmlns:w="http://schemas.openxmlformats.org/wordprocessingml/2006/main">
        <w:t xml:space="preserve">2. प्रस्थान 20:8-11 - शबाथ दिनलाई पवित्र राख्नको लागि परमेश्वरको आज्ञा</w:t>
      </w:r>
    </w:p>
    <w:p/>
    <w:p>
      <w:r xmlns:w="http://schemas.openxmlformats.org/wordprocessingml/2006/main">
        <w:t xml:space="preserve">लेवी 23:16 सातौं शबाथ पछिको भोलिपल्ट पनि पचास दिन गन्‍नू। अनि तिमीहरूले परमप्रभुलाई नयाँ अन्नबलि चढाउनू।</w:t>
      </w:r>
    </w:p>
    <w:p/>
    <w:p>
      <w:r xmlns:w="http://schemas.openxmlformats.org/wordprocessingml/2006/main">
        <w:t xml:space="preserve">परमप्रभुले इस्राएलीहरूलाई पचास दिन गणना गर्न र फसल काट्ने समयको सात हप्ता पछि उहाँलाई नयाँ अन्नबलि चढाउन आज्ञा दिनुभयो।</w:t>
      </w:r>
    </w:p>
    <w:p/>
    <w:p>
      <w:r xmlns:w="http://schemas.openxmlformats.org/wordprocessingml/2006/main">
        <w:t xml:space="preserve">1. आज्ञाकारिताका आशिष्हरू: कसरी परमेश्वरले उहाँका आज्ञाहरू पालन गर्नेहरूलाई इनाम दिनुहुन्छ</w:t>
      </w:r>
    </w:p>
    <w:p/>
    <w:p>
      <w:r xmlns:w="http://schemas.openxmlformats.org/wordprocessingml/2006/main">
        <w:t xml:space="preserve">2. दिनेको आनन्द: कृतज्ञता मार्फत परमेश्वरको प्रावधान मनाउने</w:t>
      </w:r>
    </w:p>
    <w:p/>
    <w:p>
      <w:r xmlns:w="http://schemas.openxmlformats.org/wordprocessingml/2006/main">
        <w:t xml:space="preserve">1. व्यवस्था 28: 1-14 - आज्ञाकारिताको लागि आशीर्वादको परमेश्वरको प्रतिज्ञा</w:t>
      </w:r>
    </w:p>
    <w:p/>
    <w:p>
      <w:r xmlns:w="http://schemas.openxmlformats.org/wordprocessingml/2006/main">
        <w:t xml:space="preserve">२. लुका ६:३८ - दिने र लिने सिद्धान्त</w:t>
      </w:r>
    </w:p>
    <w:p/>
    <w:p>
      <w:r xmlns:w="http://schemas.openxmlformats.org/wordprocessingml/2006/main">
        <w:t xml:space="preserve">Leviticus 23:17 तिमीहरूले आफ्‍ना बस्‍तीहरूबाट दुई दशौं भाँडाका दुई वटा रोटी ल्‍याउनू: ती मसिनो पीठोको हुनुपर्छ। तिनीहरूलाई खमिरले पकाउनु पर्छ। तिनीहरू परमप्रभुको निम्ति पहिलो फल हुन्।</w:t>
      </w:r>
    </w:p>
    <w:p/>
    <w:p>
      <w:r xmlns:w="http://schemas.openxmlformats.org/wordprocessingml/2006/main">
        <w:t xml:space="preserve">परमप्रभुले इस्राएलीहरूलाई पहिलो फलको रूपमा अर्पण गर्न खमीर भएको मसिनो पीठोका दुईवटा रोटी ल्याउन आज्ञा दिनुभयो।</w:t>
      </w:r>
    </w:p>
    <w:p/>
    <w:p>
      <w:r xmlns:w="http://schemas.openxmlformats.org/wordprocessingml/2006/main">
        <w:t xml:space="preserve">1. परमेश्वरका आज्ञाहरूको पालनाको महत्त्व</w:t>
      </w:r>
    </w:p>
    <w:p/>
    <w:p>
      <w:r xmlns:w="http://schemas.openxmlformats.org/wordprocessingml/2006/main">
        <w:t xml:space="preserve">२. प्रभुलाई पहिलो फल अर्पण गर्नुको महत्त्व</w:t>
      </w:r>
    </w:p>
    <w:p/>
    <w:p>
      <w:r xmlns:w="http://schemas.openxmlformats.org/wordprocessingml/2006/main">
        <w:t xml:space="preserve">1. व्यवस्था 8:17-18 - परमप्रभु तिमीहरूका परमेश्वरलाई सम्झनुहोस्, किनकि उहाँले नै तिमीहरूलाई धन-सम्पत्ति उत्पादन गर्ने क्षमता दिनुहुन्छ, र उहाँले तिमीहरूका पुर्खाहरूसित शपथ खानुभएको उहाँको करारलाई पुष्टि गर्नुहुन्छ, जुन आज छ।</w:t>
      </w:r>
    </w:p>
    <w:p/>
    <w:p>
      <w:r xmlns:w="http://schemas.openxmlformats.org/wordprocessingml/2006/main">
        <w:t xml:space="preserve">2. मत्ती 6:33 - तर पहिले परमेश्वरको राज्य र उहाँको धार्मिकता खोज्नुहोस्, र यी सबै चीजहरू तपाईंलाई थपिनेछन्।</w:t>
      </w:r>
    </w:p>
    <w:p/>
    <w:p>
      <w:r xmlns:w="http://schemas.openxmlformats.org/wordprocessingml/2006/main">
        <w:t xml:space="preserve">लेवी 23:18 अनि तिमीहरूले रोटीसँग पहिलो वर्षका सातवटा निष्खोट थुमाहरू र एउटा साँढे र दुईवटा भेडाहरू चढाउनू: ती परमप्रभुलाई होमबलिको रूपमा, तिनीहरूको अन्नबलि र पेयबलिहरू सहित। आगोद्वारा चढाइएको भेटी पनि परमप्रभुलाई मीठो सुगन्धको।</w:t>
      </w:r>
    </w:p>
    <w:p/>
    <w:p>
      <w:r xmlns:w="http://schemas.openxmlformats.org/wordprocessingml/2006/main">
        <w:t xml:space="preserve">१: हामीले प्रभुलाई आदर गर्नको लागि भेटीहरू दिनै पर्छ।</w:t>
      </w:r>
    </w:p>
    <w:p/>
    <w:p>
      <w:r xmlns:w="http://schemas.openxmlformats.org/wordprocessingml/2006/main">
        <w:t xml:space="preserve">२: हामीले परमेश्वरप्रति हाम्रो भक्ति देखाउनको लागि बलिदान चढाउनुपर्छ।</w:t>
      </w:r>
    </w:p>
    <w:p/>
    <w:p>
      <w:r xmlns:w="http://schemas.openxmlformats.org/wordprocessingml/2006/main">
        <w:t xml:space="preserve">1: यूहन्ना 3:16 - "किनभने परमेश्वरले संसारलाई यस्तो प्रेम गर्नुभयो, कि उहाँले आफ्नो एकमात्र पुत्र दिनुभयो, ताकि उहाँमा विश्वास गर्ने कोही पनि नाश नहोस्, तर अनन्त जीवन होस्।"</w:t>
      </w:r>
    </w:p>
    <w:p/>
    <w:p>
      <w:r xmlns:w="http://schemas.openxmlformats.org/wordprocessingml/2006/main">
        <w:t xml:space="preserve">2: रोमी 12: 1-2 - "यसकारण भाइहरू, परमेश्वरको कृपाद्वारा म तिमीहरूलाई बिन्ती गर्दछु, कि तिमीहरूले आफ्नो शरीरलाई जीवित बलिदान, पवित्र, परमेश्वरलाई ग्रहणयोग्य अर्पण गर, जुन तिमीहरूको उचित सेवा हो। संसार: तर आफ्नो मनको नवीकरणद्वारा रूपान्तरित हुनुहोस्, ताकि परमेश्वरको त्यो राम्रो, स्वीकार्य, र सिद्ध इच्छा के हो भनेर तिमीहरूले प्रमाणित गर्न सक।"</w:t>
      </w:r>
    </w:p>
    <w:p/>
    <w:p>
      <w:r xmlns:w="http://schemas.openxmlformats.org/wordprocessingml/2006/main">
        <w:t xml:space="preserve">लेवी 23:19 तब तिमीहरूले पापबलिको निम्‍ति एउटा बोका र मेलबलिको निम्‍ति एक वर्षको दुईवटा थुमा चढाउनू।</w:t>
      </w:r>
    </w:p>
    <w:p/>
    <w:p>
      <w:r xmlns:w="http://schemas.openxmlformats.org/wordprocessingml/2006/main">
        <w:t xml:space="preserve">परमेश्वरले इस्राएलीहरूलाई पापबलिको लागि एउटा बोका र शान्तिबलिको लागि दुईवटा थुमाहरू बलि चढाउन आज्ञा दिनुभयो।</w:t>
      </w:r>
    </w:p>
    <w:p/>
    <w:p>
      <w:r xmlns:w="http://schemas.openxmlformats.org/wordprocessingml/2006/main">
        <w:t xml:space="preserve">1. बलिदानको शक्ति: परमेश्वरको आज्ञाको महत्त्व बुझ्दै</w:t>
      </w:r>
    </w:p>
    <w:p/>
    <w:p>
      <w:r xmlns:w="http://schemas.openxmlformats.org/wordprocessingml/2006/main">
        <w:t xml:space="preserve">2. क्षमाको उपहार: पापको प्रस्तावको सन्देश</w:t>
      </w:r>
    </w:p>
    <w:p/>
    <w:p>
      <w:r xmlns:w="http://schemas.openxmlformats.org/wordprocessingml/2006/main">
        <w:t xml:space="preserve">1. यशैया 53: 5-6 - "तर उहाँ हाम्रा अपराधहरूको लागि छेडियो; उहाँ हाम्रा अधर्महरूको लागि कुचियो; उहाँमाथि दण्ड थियो जसले हामीलाई शान्ति ल्यायो, र उहाँका घाउहरूले हामी निको भएका छौं। हामी भेडाहरू जस्तै सबै बहकिएका छौं। ; हामी सबैलाई आ-आफ्नो बाटो लागेका छौं, र परमप्रभुले हामी सबैको अधर्म उहाँमाथि राखिदिनुभएको छ।"</w:t>
      </w:r>
    </w:p>
    <w:p/>
    <w:p>
      <w:r xmlns:w="http://schemas.openxmlformats.org/wordprocessingml/2006/main">
        <w:t xml:space="preserve">2. हिब्रू 9:22 - "वास्तवमा, व्यवस्था अन्तर्गत लगभग सबै कुरा रगतले शुद्ध हुन्छ, र रगत बगाई बिना पापको क्षमा हुँदैन।"</w:t>
      </w:r>
    </w:p>
    <w:p/>
    <w:p>
      <w:r xmlns:w="http://schemas.openxmlformats.org/wordprocessingml/2006/main">
        <w:t xml:space="preserve">लेवी 23:20 अनि पूजाहारीले तिनीहरूलाई पहिलो फलको रोटीले परमप्रभुको सामु डोलाउने बलिको रूपमा, दुईवटा थुमाहरूसँगै डोलाउनेछन्: तिनीहरू पूजाहारीको लागि परमप्रभुको निम्ति पवित्र हुनेछन्।</w:t>
      </w:r>
    </w:p>
    <w:p/>
    <w:p>
      <w:r xmlns:w="http://schemas.openxmlformats.org/wordprocessingml/2006/main">
        <w:t xml:space="preserve">पूजाहारीलाई पहिलो फलको रोटीसँग दुईवटा थुमाहरू परमप्रभुलाई भेटीको रूपमा हल्लाउन निर्देशन दिइएको छ, र यी दुई थुमाहरू पूजाहारीको लागि परमप्रभुको लागि पवित्र हुनेछन्।</w:t>
      </w:r>
    </w:p>
    <w:p/>
    <w:p>
      <w:r xmlns:w="http://schemas.openxmlformats.org/wordprocessingml/2006/main">
        <w:t xml:space="preserve">1. प्रस्तावको शक्ति: हाम्रो बलिदानहरूले परमेश्वरलाई के अर्थ दिन्छ</w:t>
      </w:r>
    </w:p>
    <w:p/>
    <w:p>
      <w:r xmlns:w="http://schemas.openxmlformats.org/wordprocessingml/2006/main">
        <w:t xml:space="preserve">2. अलग हुनुको पवित्रता र महत्त्व</w:t>
      </w:r>
    </w:p>
    <w:p/>
    <w:p>
      <w:r xmlns:w="http://schemas.openxmlformats.org/wordprocessingml/2006/main">
        <w:t xml:space="preserve">1. हिब्रू 13:15-16 - त्यसकारण, येशू मार्फत, हामी निरन्तर रूपमा उहाँको नाउँको खुलासा गर्ने ओठको फलको प्रशंसाको बलिदान परमेश्वरलाई चढाऔं। र राम्रो गर्न र अरूलाई बाँड्न नबिर्सनुहोस्, किनकि त्यस्ता बलिदानहरूबाट परमेश्वर प्रसन्न हुनुहुन्छ।</w:t>
      </w:r>
    </w:p>
    <w:p/>
    <w:p>
      <w:r xmlns:w="http://schemas.openxmlformats.org/wordprocessingml/2006/main">
        <w:t xml:space="preserve">2. मत्ती 5:23-24 - त्यसकारण, यदि तपाईंले वेदीमा आफ्नो उपहार चढाउँदै हुनुहुन्छ र त्यहाँ तपाईंको भाइ वा बहिनीलाई तपाईंको विरुद्धमा केही छ भनी याद गर्नुहोस् भने, तपाईंको उपहार त्यहाँ वेदीको अगाडि छोड्नुहोस्। पहिले जाऊ र तिनीहरूसँग मिलाप गर। त्यसपछि आउनुहोस् र आफ्नो उपहार प्रस्ताव गर्नुहोस्।</w:t>
      </w:r>
    </w:p>
    <w:p/>
    <w:p>
      <w:r xmlns:w="http://schemas.openxmlformats.org/wordprocessingml/2006/main">
        <w:t xml:space="preserve">लेवी 23:21 अनि त्यही दिन तिमीहरूले घोषणा गर्नू, कि यो तिमीहरूका निम्‍ति पवित्र सभा होस्: तिमीहरूले त्‍यसमा कुनै दास काम नगर्नू: तिमीहरूका पुस्‍ता-पुस्‍तासम्म तिमीहरूका सबै बासस्थानहरूमा यो सदाको निम्‍ति नियम हुनेछ।</w:t>
      </w:r>
    </w:p>
    <w:p/>
    <w:p>
      <w:r xmlns:w="http://schemas.openxmlformats.org/wordprocessingml/2006/main">
        <w:t xml:space="preserve">परमेश्वरले हामीलाई पवित्र सम्मेलन आयोजना गर्न, काम नगर्न र यो आज्ञा सधैंभरि पालन गर्न आदेश दिनुहुन्छ।</w:t>
      </w:r>
    </w:p>
    <w:p/>
    <w:p>
      <w:r xmlns:w="http://schemas.openxmlformats.org/wordprocessingml/2006/main">
        <w:t xml:space="preserve">1. परमेश्वरका आज्ञाहरू: आज हाम्रो जीवनको लागि सान्दर्भिकता</w:t>
      </w:r>
    </w:p>
    <w:p/>
    <w:p>
      <w:r xmlns:w="http://schemas.openxmlformats.org/wordprocessingml/2006/main">
        <w:t xml:space="preserve">२. परमेश्वरका आज्ञाहरू पालन गर्दै: पवित्रताको लागि आह्वान</w:t>
      </w:r>
    </w:p>
    <w:p/>
    <w:p>
      <w:r xmlns:w="http://schemas.openxmlformats.org/wordprocessingml/2006/main">
        <w:t xml:space="preserve">1. रोमी 8:14-15 - किनकि परमेश्वरको आत्माद्वारा अगुवाइ गर्नेहरू सबै परमेश्वरका छोराहरू हुन्। किनकी तिमीले दासत्वको आत्मा डराएर फर्कन पाएका छैनौ, तर तिमीले छोराहरूको रूपमा धर्मपुत्रको आत्मा पाएका छौ, जसद्वारा हामी पुकार्छौं, अब्बा! बुबा!</w:t>
      </w:r>
    </w:p>
    <w:p/>
    <w:p>
      <w:r xmlns:w="http://schemas.openxmlformats.org/wordprocessingml/2006/main">
        <w:t xml:space="preserve">2. Deuteronomy 7:9 - त्यसैले जान्नुहोस् कि परमप्रभु तिम्रा परमेश्वर परमेश्वर हुनुहुन्छ, विश्वासयोग्य परमेश्वर जसले उहाँलाई प्रेम गर्ने र उहाँका आज्ञाहरू पालन गर्नेहरूसँग हजारौं पुस्तासम्म करार र अटल प्रेम राख्नुहुन्छ।</w:t>
      </w:r>
    </w:p>
    <w:p/>
    <w:p>
      <w:r xmlns:w="http://schemas.openxmlformats.org/wordprocessingml/2006/main">
        <w:t xml:space="preserve">लेवी 23:22 अनि जब तिमीहरूले आफ्नो जमिनको फसल काट्छौ, तिमीहरूले कटनी गर्दा आफ्नो खेतका कुनाहरू सफा नगर्नू, न त तिमीहरूले आफ्नो फसलको कुनै पनि बाली बटुल्नु हुँदैन: तिमीहरूले ती गरीबहरूलाई छोडिदेऊ। अजनबी: म परमप्रभु तिम्रो परमेश्वर हुँ।</w:t>
      </w:r>
    </w:p>
    <w:p/>
    <w:p>
      <w:r xmlns:w="http://schemas.openxmlformats.org/wordprocessingml/2006/main">
        <w:t xml:space="preserve">जमिनको फसल काट्दा खेतको कुना र फसलको सिला गरिब र अपरिचितहरूका लागि छोडिदिनुपर्छ भनी भगवानले आज्ञा दिनुहुन्छ।</w:t>
      </w:r>
    </w:p>
    <w:p/>
    <w:p>
      <w:r xmlns:w="http://schemas.openxmlformats.org/wordprocessingml/2006/main">
        <w:t xml:space="preserve">1. कार्यमा अनुकम्पा: गरिबहरूको हेरचाह गर्नको लागि परमेश्वरको आज्ञा व्यवहारमा राख्दै</w:t>
      </w:r>
    </w:p>
    <w:p/>
    <w:p>
      <w:r xmlns:w="http://schemas.openxmlformats.org/wordprocessingml/2006/main">
        <w:t xml:space="preserve">२. धार्मिकतामा बाँच्नु: गरीब र अपरिचितहरूको लागि फसल छोड्ने परमेश्वरको आज्ञा पूरा गर्दै</w:t>
      </w:r>
    </w:p>
    <w:p/>
    <w:p>
      <w:r xmlns:w="http://schemas.openxmlformats.org/wordprocessingml/2006/main">
        <w:t xml:space="preserve">1. व्यवस्था 24:19-22 - जब तिमीले आफ्नो खेतमा आफ्नो फसल काट्छौ, र खेतमा बिटा बिर्सेको छौ, तिमीले यसलाई ल्याउन फेरि नजानु: यो विदेशीको लागि, टुहुराहरूको लागि हुनेछ, र विधवा: परमप्रभु तिमीहरूका परमेश्वरले तिमीहरूलाई तिमीहरूका हातका सबै कामहरूमा आशिष् दिनुहुन्छ।</w:t>
      </w:r>
    </w:p>
    <w:p/>
    <w:p>
      <w:r xmlns:w="http://schemas.openxmlformats.org/wordprocessingml/2006/main">
        <w:t xml:space="preserve">20जब तिमीले आफ्नो जैतूनको रूखलाई पिट्छौ, तिमी फेरि हाँगाहरूमाथि नजाने: यो परदेशीको लागि, टुहुराहरू र विधवाहरूको लागि हुनेछ।</w:t>
      </w:r>
    </w:p>
    <w:p/>
    <w:p>
      <w:r xmlns:w="http://schemas.openxmlformats.org/wordprocessingml/2006/main">
        <w:t xml:space="preserve">21 जब तिमीले आफ्नो दाखबारीको अंगूर बटुल्छौ, तब तिमीले त्यसलाई पछि नबाल्नु: यो परदेशी, टुहुराहरू र विधवाहरूको लागि हुनेछ।</w:t>
      </w:r>
    </w:p>
    <w:p/>
    <w:p>
      <w:r xmlns:w="http://schemas.openxmlformats.org/wordprocessingml/2006/main">
        <w:t xml:space="preserve">22 अनि तिमीले सम्झने छौ कि तिमी मिश्रको भूमिमा एक दास थियौ, यसकारण म तिमीलाई यो कुरा गर्न आदेश दिन्छु।</w:t>
      </w:r>
    </w:p>
    <w:p/>
    <w:p>
      <w:r xmlns:w="http://schemas.openxmlformats.org/wordprocessingml/2006/main">
        <w:t xml:space="preserve">2. जेम्स 1:27 - परमेश्वर र पिताको सामु शुद्ध र अपवित्र धर्म यही हो, टुहुरा र विधवाहरूलाई तिनीहरूको दु:खमा भेट्न, र आफूलाई संसारबाट निष्कलंक राख्न।</w:t>
      </w:r>
    </w:p>
    <w:p/>
    <w:p>
      <w:r xmlns:w="http://schemas.openxmlformats.org/wordprocessingml/2006/main">
        <w:t xml:space="preserve">लेवी 23:23 अनि परमप्रभुले मोशासामु बोल्नुभयो,</w:t>
      </w:r>
    </w:p>
    <w:p/>
    <w:p>
      <w:r xmlns:w="http://schemas.openxmlformats.org/wordprocessingml/2006/main">
        <w:t xml:space="preserve">परमप्रभुले मोशासँग कुरा गर्नुभयो र उहाँलाई निर्देशन दिनुभयो।</w:t>
      </w:r>
    </w:p>
    <w:p/>
    <w:p>
      <w:r xmlns:w="http://schemas.openxmlformats.org/wordprocessingml/2006/main">
        <w:t xml:space="preserve">1. परमेश्वर सधैं हामीसँग बोल्दै हुनुहुन्छ, र हामीले सुन्नुपर्छ।</w:t>
      </w:r>
    </w:p>
    <w:p/>
    <w:p>
      <w:r xmlns:w="http://schemas.openxmlformats.org/wordprocessingml/2006/main">
        <w:t xml:space="preserve">२. हाम्रो आध्यात्मिक विकासको लागि प्रभुको आज्ञा पालन गर्नु आवश्यक छ।</w:t>
      </w:r>
    </w:p>
    <w:p/>
    <w:p>
      <w:r xmlns:w="http://schemas.openxmlformats.org/wordprocessingml/2006/main">
        <w:t xml:space="preserve">1. याकूब 1:19-21 - सुन्न छिटो, बोल्न ढिलो र क्रोध गर्न ढिलो हुनुहोस्।</w:t>
      </w:r>
    </w:p>
    <w:p/>
    <w:p>
      <w:r xmlns:w="http://schemas.openxmlformats.org/wordprocessingml/2006/main">
        <w:t xml:space="preserve">2. व्यवस्था 11:26-28 - परमप्रभु तिम्रा परमेश्‍वरका आज्ञाहरू पालन गर, ताकि तिमीहरू बाँच्‍न र बढ्‌न सक, र परमप्रभु तिमीहरूका परमेश्‍वरले तिमीहरूलाई अधिकार गर्न लाग्नुभएको देशमा आशिष्‌ दिनुहुनेछ।</w:t>
      </w:r>
    </w:p>
    <w:p/>
    <w:p>
      <w:r xmlns:w="http://schemas.openxmlformats.org/wordprocessingml/2006/main">
        <w:t xml:space="preserve">लेवी 23:24 इस्राएलका सन्तानहरूलाई भन, सातौं महीनाको पहिलो दिनमा तिमीहरूले विश्राम दिन, तुरही फुक्ने सम्झना, पवित्र सभा।</w:t>
      </w:r>
    </w:p>
    <w:p/>
    <w:p>
      <w:r xmlns:w="http://schemas.openxmlformats.org/wordprocessingml/2006/main">
        <w:t xml:space="preserve">परमप्रभुले इस्राएलीहरूलाई सातौं महिनाको पहिलो दिनमा शबाथ मनाउन आज्ञा दिनुभयो, तुरही फुकेर र पवित्र सभाको साथमा।</w:t>
      </w:r>
    </w:p>
    <w:p/>
    <w:p>
      <w:r xmlns:w="http://schemas.openxmlformats.org/wordprocessingml/2006/main">
        <w:t xml:space="preserve">1. पवित्र समयहरू राख्नुको महत्त्व</w:t>
      </w:r>
    </w:p>
    <w:p/>
    <w:p>
      <w:r xmlns:w="http://schemas.openxmlformats.org/wordprocessingml/2006/main">
        <w:t xml:space="preserve">२. परमेश्वरको पवित्रता र हाम्रो जीवनमा यसको प्रभाव</w:t>
      </w:r>
    </w:p>
    <w:p/>
    <w:p>
      <w:r xmlns:w="http://schemas.openxmlformats.org/wordprocessingml/2006/main">
        <w:t xml:space="preserve">1. मत्ती 6:33 - तर पहिले परमेश्वरको राज्य र उहाँको धार्मिकता खोज्नुहोस्, र यी सबै चीजहरू तपाईलाई थपिनेछन्।</w:t>
      </w:r>
    </w:p>
    <w:p/>
    <w:p>
      <w:r xmlns:w="http://schemas.openxmlformats.org/wordprocessingml/2006/main">
        <w:t xml:space="preserve">2. यशैया 58:13-14 - यदि तपाईंले सब्बथबाट आफ्नो खुट्टा फर्काउनुभयो भने, मेरो पवित्र दिनमा आफ्नो खुशी गर्नबाट, र सब्बथलाई आनन्दको र प्रभुको पवित्र दिनलाई आदरणीय भन्नुहुन्छ; यदि तिमीले यसलाई सम्मान गर्छौ, आफ्नो बाटोमा नलागेर, वा आफ्नो खुशी खोज्ने वा अल्छी कुरा नगरी, तब तिमीले प्रभुमा आनन्दित हुनेछौ, र म तिमीलाई पृथ्वीको अग्लो स्थानमा सवार गराउनेछु। म तँलाई तेरा पिता याकूबको सम्पदामा खुवाउनेछु, किनकि परमप्रभुको मुखले बोलेको छ।</w:t>
      </w:r>
    </w:p>
    <w:p/>
    <w:p>
      <w:r xmlns:w="http://schemas.openxmlformats.org/wordprocessingml/2006/main">
        <w:t xml:space="preserve">Leviticus 23:25 तिमीहरूले त्‍यसमा कुनै काम नगर्नू, तर तिमीहरूले परमप्रभुलाई आगोद्वारा चढाएको भेटी चढाउनू।</w:t>
      </w:r>
    </w:p>
    <w:p/>
    <w:p>
      <w:r xmlns:w="http://schemas.openxmlformats.org/wordprocessingml/2006/main">
        <w:t xml:space="preserve">बलिदान परमप्रभुलाई चढाउनुपर्छ, कामको काम होइन।</w:t>
      </w:r>
    </w:p>
    <w:p/>
    <w:p>
      <w:r xmlns:w="http://schemas.openxmlformats.org/wordprocessingml/2006/main">
        <w:t xml:space="preserve">1. प्रभुलाई हाम्रो उत्तम प्रस्ताव</w:t>
      </w:r>
    </w:p>
    <w:p/>
    <w:p>
      <w:r xmlns:w="http://schemas.openxmlformats.org/wordprocessingml/2006/main">
        <w:t xml:space="preserve">2. दास काम किन गर्नु हुँदैन</w:t>
      </w:r>
    </w:p>
    <w:p/>
    <w:p>
      <w:r xmlns:w="http://schemas.openxmlformats.org/wordprocessingml/2006/main">
        <w:t xml:space="preserve">१. मत्ती ६:३३ - तर पहिले परमेश्वरको राज्य र उहाँको धार्मिकता खोज। अनि यी सबै चीजहरू तिमीहरूलाई थपिनेछन्।</w:t>
      </w:r>
    </w:p>
    <w:p/>
    <w:p>
      <w:r xmlns:w="http://schemas.openxmlformats.org/wordprocessingml/2006/main">
        <w:t xml:space="preserve">2. जेम्स 5:16 - एक अर्कालाई आफ्नो गल्ती स्वीकार गर्नुहोस्, र एक अर्काको लागि प्रार्थना गर्नुहोस्, ताकि तपाईं निको हुनुहुनेछ। धर्मी मानिसको प्रभावकारी उत्कट प्रार्थनाले धेरै फाइदा लिन्छ।</w:t>
      </w:r>
    </w:p>
    <w:p/>
    <w:p>
      <w:r xmlns:w="http://schemas.openxmlformats.org/wordprocessingml/2006/main">
        <w:t xml:space="preserve">लेवी 23:26 अनि परमप्रभुले मोशासामु बोल्नुभयो,</w:t>
      </w:r>
    </w:p>
    <w:p/>
    <w:p>
      <w:r xmlns:w="http://schemas.openxmlformats.org/wordprocessingml/2006/main">
        <w:t xml:space="preserve">परमप्रभुले मोशालाई निर्देशन दिँदै बोल्नुभयो।</w:t>
      </w:r>
    </w:p>
    <w:p/>
    <w:p>
      <w:r xmlns:w="http://schemas.openxmlformats.org/wordprocessingml/2006/main">
        <w:t xml:space="preserve">1. वचनमा बाँच्ने: कसरी परमेश्वरको निर्देशनहरू पालन गर्ने।</w:t>
      </w:r>
    </w:p>
    <w:p/>
    <w:p>
      <w:r xmlns:w="http://schemas.openxmlformats.org/wordprocessingml/2006/main">
        <w:t xml:space="preserve">2. आज्ञाकारिता मार्फत परमेश्वरसँगको सम्बन्ध विकास गर्दै।</w:t>
      </w:r>
    </w:p>
    <w:p/>
    <w:p>
      <w:r xmlns:w="http://schemas.openxmlformats.org/wordprocessingml/2006/main">
        <w:t xml:space="preserve">1. यूहन्ना 14:15 - "यदि तिमीहरूले मलाई प्रेम गर्छौ भने, तिमीहरूले मेरा आज्ञाहरू पालन गर्नेछौ।"</w:t>
      </w:r>
    </w:p>
    <w:p/>
    <w:p>
      <w:r xmlns:w="http://schemas.openxmlformats.org/wordprocessingml/2006/main">
        <w:t xml:space="preserve">2. मत्ती 7:21 - "मलाई प्रभु, प्रभु, सबैले स्वर्गको राज्यमा प्रवेश गर्नेछैन, तर स्वर्गमा हुनुहुने मेरा पिताको इच्छा पूरा गर्नेहरू।"</w:t>
      </w:r>
    </w:p>
    <w:p/>
    <w:p>
      <w:r xmlns:w="http://schemas.openxmlformats.org/wordprocessingml/2006/main">
        <w:t xml:space="preserve">लेवीटिकस 23:27 यस सातौं महिनाको दशौं दिनमा प्रायश्चितको दिन हुनेछ: यो तिमीहरूको निम्ति पवित्र सभा होस्। अनि तिमीहरूले आफ्‍ना प्राणलाई दु:ख दिनेछौ र परमप्रभुलाई आगोद्वारा चढाइने बलि चढाउनू।</w:t>
      </w:r>
    </w:p>
    <w:p/>
    <w:p>
      <w:r xmlns:w="http://schemas.openxmlformats.org/wordprocessingml/2006/main">
        <w:t xml:space="preserve">सातौं महिनाको दशौं दिन, एक पवित्र महाधिवेशन आयोजना गरिन्छ र मानिसहरूले आफ्नो आत्मालाई दुख दिनुपर्छ र भगवानलाई भेटी चढाउनुपर्छ।</w:t>
      </w:r>
    </w:p>
    <w:p/>
    <w:p>
      <w:r xmlns:w="http://schemas.openxmlformats.org/wordprocessingml/2006/main">
        <w:t xml:space="preserve">1. परमेश्वरले हामीलाई पश्चात्ताप र आत्म-चिंतनको लागि समय छुट्याउन बोलाउनुहुन्छ।</w:t>
      </w:r>
    </w:p>
    <w:p/>
    <w:p>
      <w:r xmlns:w="http://schemas.openxmlformats.org/wordprocessingml/2006/main">
        <w:t xml:space="preserve">२. प्रभुलाई भेटीहरू उहाँको अनुग्रहको नम्रता र प्रशंसाको चिन्ह हो।</w:t>
      </w:r>
    </w:p>
    <w:p/>
    <w:p>
      <w:r xmlns:w="http://schemas.openxmlformats.org/wordprocessingml/2006/main">
        <w:t xml:space="preserve">1. यशैया 58:5-12 - के यो मैले रोजेको उपवास होइन? दुष्टताका बन्धनहरू खोल्न, गह्रौं बोझहरू हटाउन, र उत्पीडितहरूलाई स्वतन्त्र हुन दिन, र तपाईंले हरेक जुवा भाँच्नु हुन्छ?</w:t>
      </w:r>
    </w:p>
    <w:p/>
    <w:p>
      <w:r xmlns:w="http://schemas.openxmlformats.org/wordprocessingml/2006/main">
        <w:t xml:space="preserve">2. याकूब 4:7-10 - त्यसैले आफैलाई परमेश्वरमा समर्पण गर्नुहोस्। शैतानको प्रतिरोध गर्नुहोस्, र ऊ तपाईंबाट भाग्नेछ। परमेश्वरको नजिक आउनुहोस्, र उहाँ तपाईंको नजिक आउनुहुनेछ। पापीहरू हो, आफ्ना हातहरू सफा गर। र आफ्नो हृदय शुद्ध पार, तिमी दोहोरो दिमाग।</w:t>
      </w:r>
    </w:p>
    <w:p/>
    <w:p>
      <w:r xmlns:w="http://schemas.openxmlformats.org/wordprocessingml/2006/main">
        <w:t xml:space="preserve">लेवी 23:28 त्‍यस दिनमा तिमीहरूले कुनै काम नगर्नू, किनकि यो प्रायश्‍चितको दिन हो, परमप्रभु तिमीहरूका परमेश्‍वरको सामु तिमीहरूका निम्‍ति प्रायश्‍चित गर्नलाई।</w:t>
      </w:r>
    </w:p>
    <w:p/>
    <w:p>
      <w:r xmlns:w="http://schemas.openxmlformats.org/wordprocessingml/2006/main">
        <w:t xml:space="preserve">प्रभुले आज्ञा गर्नुभएको छ कि प्रायश्चितको दिनमा, एक व्यक्तिले आराम गर्नुपर्छ र उहाँको सामु आफ्नो लागि प्रायश्चित गर्नुपर्छ।</w:t>
      </w:r>
    </w:p>
    <w:p/>
    <w:p>
      <w:r xmlns:w="http://schemas.openxmlformats.org/wordprocessingml/2006/main">
        <w:t xml:space="preserve">1. प्रायश्चितमा परमेश्वरको कृपा</w:t>
      </w:r>
    </w:p>
    <w:p/>
    <w:p>
      <w:r xmlns:w="http://schemas.openxmlformats.org/wordprocessingml/2006/main">
        <w:t xml:space="preserve">2. प्रायश्चित को दिन आराम को महत्व</w:t>
      </w:r>
    </w:p>
    <w:p/>
    <w:p>
      <w:r xmlns:w="http://schemas.openxmlformats.org/wordprocessingml/2006/main">
        <w:t xml:space="preserve">1. यशैया 53: 5-6 - "तर उहाँ हाम्रा अपराधहरूको लागि छेडियो; उहाँ हाम्रा अधर्महरूको लागि कुचियो; उहाँमाथि दण्ड थियो जसले हामीलाई शान्ति ल्यायो, र उहाँका घाउहरूले हामी निको भएका छौं। हामी भेडाहरू जस्तै सबै बहकिएका छौं। ; हामी सबैलाई आ-आफ्नो बाटो लागेका छौं, र परमप्रभुले हामी सबैको अधर्म उहाँमाथि राखिदिनुभएको छ।"</w:t>
      </w:r>
    </w:p>
    <w:p/>
    <w:p>
      <w:r xmlns:w="http://schemas.openxmlformats.org/wordprocessingml/2006/main">
        <w:t xml:space="preserve">2. हिब्रू 10:14-17 - "किनकि उहाँले एउटै बलिदानद्वारा पवित्र बनाइएकाहरूलाई सदाको लागि सिद्ध तुल्याउनुभएको छ। र पवित्र आत्माले पनि हामीलाई साक्षी दिनुहुन्छ; किनकि यसो भनिसकेपछि, यो करार हो जुन मसँग गर्नेछु। ती दिनहरू पछि, परमप्रभु घोषणा गर्नुहुन्छ: म मेरा नियमहरू तिनीहरूको हृदयमा राख्नेछु, र तिनीहरूलाई तिनीहरूको दिमागमा लेख्नेछु, उहाँले यो पनि थप्नुहुन्छ, म तिनीहरूका पापहरू र तिनीहरूका अधर्मका कामहरू सम्झनेछैन। जहाँ तिनीहरूको क्षमा हुन्छ, त्यहाँ त्यहाँ अब पापको लागि कुनै बलिदान छैन।"</w:t>
      </w:r>
    </w:p>
    <w:p/>
    <w:p>
      <w:r xmlns:w="http://schemas.openxmlformats.org/wordprocessingml/2006/main">
        <w:t xml:space="preserve">लेवी 23:29 किनकि जुन मानिसलाई त्यो दिनमा पीडा नहोस्, उसलाई आफ्ना जनहरूबाट काटिनेछ।</w:t>
      </w:r>
    </w:p>
    <w:p/>
    <w:p>
      <w:r xmlns:w="http://schemas.openxmlformats.org/wordprocessingml/2006/main">
        <w:t xml:space="preserve">प्रभुले हामीलाई प्रायश्चितको दिनमा हाम्रो आत्मालाई पीडा दिन आदेश दिनुहुन्छ।</w:t>
      </w:r>
    </w:p>
    <w:p/>
    <w:p>
      <w:r xmlns:w="http://schemas.openxmlformats.org/wordprocessingml/2006/main">
        <w:t xml:space="preserve">1. प्रायश्चितको शक्ति र यसले हामीलाई कसरी एकताबद्ध गर्छ</w:t>
      </w:r>
    </w:p>
    <w:p/>
    <w:p>
      <w:r xmlns:w="http://schemas.openxmlformats.org/wordprocessingml/2006/main">
        <w:t xml:space="preserve">2. आत्म-प्रतिबिम्ब र पश्चात्ताप को आवश्यकता</w:t>
      </w:r>
    </w:p>
    <w:p/>
    <w:p>
      <w:r xmlns:w="http://schemas.openxmlformats.org/wordprocessingml/2006/main">
        <w:t xml:space="preserve">1. यशैया 58:5-7 के यो मैले रोजेको उपवास होइन: दुष्टताका बन्धनहरू खोल्न, जुवाका पट्टाहरू उल्टाउन, उत्पीडितहरूलाई स्वतन्त्र हुन दिन र हरेक जुवा भाँच्न?</w:t>
      </w:r>
    </w:p>
    <w:p/>
    <w:p>
      <w:r xmlns:w="http://schemas.openxmlformats.org/wordprocessingml/2006/main">
        <w:t xml:space="preserve">२. भजन ५१:१७ परमेश्वरका बलिदानहरू टुटेको आत्मा हुन्; भाँचिएको र पछुताएको हृदय, हे परमेश्वर, तपाईंले घृणा गर्नुहुने छैन।</w:t>
      </w:r>
    </w:p>
    <w:p/>
    <w:p>
      <w:r xmlns:w="http://schemas.openxmlformats.org/wordprocessingml/2006/main">
        <w:t xml:space="preserve">लेवीटिकस 23:30 अनि जुन आत्माले त्यो दिनमा कुनै काम गर्छ, म त्यहि आत्मालाई त्यसका मानिसहरूबाट नाश गर्नेछु।</w:t>
      </w:r>
    </w:p>
    <w:p/>
    <w:p>
      <w:r xmlns:w="http://schemas.openxmlformats.org/wordprocessingml/2006/main">
        <w:t xml:space="preserve">परमेश्वरले इस्राएलीहरूलाई चेताउनी दिनुहुन्छ कि शबाथ दिनमा कुनै पनि काम गर्ने कुनै पनि आत्मालाई मानिसहरूबाट नाश गरिनेछ।</w:t>
      </w:r>
    </w:p>
    <w:p/>
    <w:p>
      <w:r xmlns:w="http://schemas.openxmlformats.org/wordprocessingml/2006/main">
        <w:t xml:space="preserve">१. परमेश्वरका आज्ञाहरू पालन गर्ने: शबाथमा विश्रामको महत्त्व</w:t>
      </w:r>
    </w:p>
    <w:p/>
    <w:p>
      <w:r xmlns:w="http://schemas.openxmlformats.org/wordprocessingml/2006/main">
        <w:t xml:space="preserve">२. शबाथ नमान्नुको नतिजा</w:t>
      </w:r>
    </w:p>
    <w:p/>
    <w:p>
      <w:r xmlns:w="http://schemas.openxmlformats.org/wordprocessingml/2006/main">
        <w:t xml:space="preserve">1. हिब्रू 4:9-11 - त्यसकारण, परमेश्वरका जनहरूको लागि विश्राम दिन बाँकी छ। किनकि जो मानिस उहाँको विश्राममा प्रवेश गरेको छ उसले आफ्नो कामबाट विश्राम गरेको छ, जसरी परमेश्वरले उहाँबाट गर्नुभएको थियो। त्यसकारण, हामी त्यस विश्राममा प्रवेश गर्ने हरसम्भव प्रयास गरौं, ताकि कोही पनि अनाज्ञाकारिताको समान ढाँचामा नपरोस्।</w:t>
      </w:r>
    </w:p>
    <w:p/>
    <w:p>
      <w:r xmlns:w="http://schemas.openxmlformats.org/wordprocessingml/2006/main">
        <w:t xml:space="preserve">2. प्रस्थान 20:8-11 - शबाथ दिनलाई पवित्र राखेर सम्झनुहोस्। छ दिनसम्म परिश्रम गर र आफ्‍ना सबै काम गर, तर सातौँ दिन परमप्रभु तिमीहरूका परमेश्‍वरको निम्‍ति विश्राम दिन हो। त्‍यसमा तिमीहरूले कुनै काम नगर्नू, न त तिमीहरू, न त तिम्रा छोरा-छोरीले, न त तिम्रा नोकर वा स्‍त्री, न त तिमीहरूका पशुहरू, न त तिमीहरूका सहरहरूमा बस्ने कुनै विदेशीले। किनकि छ दिनमा परमप्रभुले आकाश र पृथ्वी, समुद्र र तिनीहरूमा भएका सबै थोक बनाउनुभयो, तर सातौं दिनमा उहाँले विश्राम गर्नुभयो। यसकारण परमप्रभुले शबाथ दिनलाई आशिष् दिनुभयो र यसलाई पवित्र बनाउनुभयो।</w:t>
      </w:r>
    </w:p>
    <w:p/>
    <w:p>
      <w:r xmlns:w="http://schemas.openxmlformats.org/wordprocessingml/2006/main">
        <w:t xml:space="preserve">लेवी 23:31 तिमीहरूले कुनै किसिमको काम नगर्नू, यो तिमीहरूका सबै बासस्थानहरूमा पुस्‍ता-पुस्‍तासम्‍म सदाको निम्‍ति नियम होस्।</w:t>
      </w:r>
    </w:p>
    <w:p/>
    <w:p>
      <w:r xmlns:w="http://schemas.openxmlformats.org/wordprocessingml/2006/main">
        <w:t xml:space="preserve">परमप्रभुले इजरायलका मानिसहरूलाई तिनीहरूको बासस्थानमा सधैंभरि मनाइने विश्रामको दिन होस् भनी आज्ञा गर्नुहुन्छ।</w:t>
      </w:r>
    </w:p>
    <w:p/>
    <w:p>
      <w:r xmlns:w="http://schemas.openxmlformats.org/wordprocessingml/2006/main">
        <w:t xml:space="preserve">1. आरामको पवित्रता: परमेश्वरको प्रेममा प्रतिबिम्बित गर्न समय लिने</w:t>
      </w:r>
    </w:p>
    <w:p/>
    <w:p>
      <w:r xmlns:w="http://schemas.openxmlformats.org/wordprocessingml/2006/main">
        <w:t xml:space="preserve">२. सब्बथको आशिष्: विश्रामको दिनमा आनन्द र शान्ति खोज्दै</w:t>
      </w:r>
    </w:p>
    <w:p/>
    <w:p>
      <w:r xmlns:w="http://schemas.openxmlformats.org/wordprocessingml/2006/main">
        <w:t xml:space="preserve">1. प्रस्थान 20:8-11 (शबाथ दिन सम्झनुहोस्, यसलाई पवित्र राख्न)</w:t>
      </w:r>
    </w:p>
    <w:p/>
    <w:p>
      <w:r xmlns:w="http://schemas.openxmlformats.org/wordprocessingml/2006/main">
        <w:t xml:space="preserve">२. हिब्रू ४:९-११ (येशूमा विश्वास गर्नेहरूका लागि विश्रामको प्रतिज्ञा)</w:t>
      </w:r>
    </w:p>
    <w:p/>
    <w:p>
      <w:r xmlns:w="http://schemas.openxmlformats.org/wordprocessingml/2006/main">
        <w:t xml:space="preserve">लेवीटिकस 23:32 यो तिमीहरूका निम्‍ति विश्रामको शबाथ हुनेछ, र तिमीहरूले आफ्‍ना आत्‍मालाई दु:ख दिनेछौ: महिनाको नवौँ दिन साँझदेखि साँझसम्म, तिमीहरूले आफ्‍ना शबाथ मनाउनू।</w:t>
      </w:r>
    </w:p>
    <w:p/>
    <w:p>
      <w:r xmlns:w="http://schemas.openxmlformats.org/wordprocessingml/2006/main">
        <w:t xml:space="preserve">यस खण्डले बताउँछ कि शबाथ विश्राम र आत्म-प्रतिबिम्बको दिन हो, जुन महिनाको नवौं दिनको साँझदेखि दशौं दिनको साँझसम्म मनाइन्छ।</w:t>
      </w:r>
    </w:p>
    <w:p/>
    <w:p>
      <w:r xmlns:w="http://schemas.openxmlformats.org/wordprocessingml/2006/main">
        <w:t xml:space="preserve">१. "शबाथ: विश्राम र प्रतिबिम्बको दिन"</w:t>
      </w:r>
    </w:p>
    <w:p/>
    <w:p>
      <w:r xmlns:w="http://schemas.openxmlformats.org/wordprocessingml/2006/main">
        <w:t xml:space="preserve">2. "शबाथ को पवित्रता: आराम संग प्रभु को सम्मान"</w:t>
      </w:r>
    </w:p>
    <w:p/>
    <w:p>
      <w:r xmlns:w="http://schemas.openxmlformats.org/wordprocessingml/2006/main">
        <w:t xml:space="preserve">1. यशैया 58: 13-14 - "यदि तपाईंले शबाथ तोड्न र मेरो पवित्र दिनमा आफ्नो इच्छा अनुसार गर्नदेखि आफ्नो खुट्टा राख्नुभयो भने, यदि तपाईंले शबाथलाई रमाइलो र प्रभुको पवित्र दिनलाई सम्मानजनक भन्नुभयो भने, र यदि तपाईंले यसलाई सम्मान गर्नुभयो भने। आफ्‍नो बाटो नलागेर र आफ्‍नो इच्‍छाअनुसार नगरेर वा व्यर्थका कुराहरू नबोल्दा, तब तिमीहरूले प्रभुमा आफ्‍नो आनन्द पाउनुहुनेछ।”</w:t>
      </w:r>
    </w:p>
    <w:p/>
    <w:p>
      <w:r xmlns:w="http://schemas.openxmlformats.org/wordprocessingml/2006/main">
        <w:t xml:space="preserve">2. प्रस्थान 20:8-11 - "शबाथको दिनलाई पवित्र राखेर सम्झनुहोस्। छ दिनसम्म तिमीहरूले परिश्रम र आफ्‍ना सबै काम गर्नू, तर सातौँ दिन परमप्रभु तिमीहरूका परमेश्‍वरको निम्‍ति शबाथ हो। त्‍यसमा तिमीहरूले केही गर्नुहुँदैन। काम गर, न त तिमी, न तिम्रो छोरा छोरी, न तिम्रो नोकर, न तिम्रा केटी, न तिम्रा पशुहरू, न त तिम्रा सहरहरूमा बसोबास गर्ने कुनै विदेशी, किनकि छ दिनमा परमप्रभुले आकाश, पृथ्वी, समुद्र र सबै थोक बनाउनुभयो तिनीहरूमा, तर उहाँले सातौं दिनमा विश्राम गर्नुभयो। त्यसैले परमप्रभुले शबाथ दिनलाई आशिष् दिनुभयो र यसलाई पवित्र बनाउनुभयो।"</w:t>
      </w:r>
    </w:p>
    <w:p/>
    <w:p>
      <w:r xmlns:w="http://schemas.openxmlformats.org/wordprocessingml/2006/main">
        <w:t xml:space="preserve">लेवी 23:33 अनि परमप्रभुले मोशासामु बोल्नुभयो,</w:t>
      </w:r>
    </w:p>
    <w:p/>
    <w:p>
      <w:r xmlns:w="http://schemas.openxmlformats.org/wordprocessingml/2006/main">
        <w:t xml:space="preserve">परमप्रभुले मोशालाई विशेष चाडको बारेमा निर्देशन दिँदै बोल्नुभयो।</w:t>
      </w:r>
    </w:p>
    <w:p/>
    <w:p>
      <w:r xmlns:w="http://schemas.openxmlformats.org/wordprocessingml/2006/main">
        <w:t xml:space="preserve">1. प्रभुको आज्ञा: परमेश्वरको इच्छाको आज्ञाकारितामा जिउनु</w:t>
      </w:r>
    </w:p>
    <w:p/>
    <w:p>
      <w:r xmlns:w="http://schemas.openxmlformats.org/wordprocessingml/2006/main">
        <w:t xml:space="preserve">२. परमेश्वरको विश्वासयोग्यता मनाउने: विशेष चाडको महत्त्व</w:t>
      </w:r>
    </w:p>
    <w:p/>
    <w:p>
      <w:r xmlns:w="http://schemas.openxmlformats.org/wordprocessingml/2006/main">
        <w:t xml:space="preserve">1. व्यवस्था 6:4-9 - हे इस्राएल, सुन: परमप्रभु हाम्रा परमेश्वर एउटै परमप्रभु हुनुहुन्छ:</w:t>
      </w:r>
    </w:p>
    <w:p/>
    <w:p>
      <w:r xmlns:w="http://schemas.openxmlformats.org/wordprocessingml/2006/main">
        <w:t xml:space="preserve">2. रोमी 12: 1-2 - त्यसैले भाइहरू, परमेश्वरको कृपाद्वारा म तिमीहरूलाई बिन्ती गर्दछु, कि तिमीहरूले आफ्नो शरीरलाई जीवित बलिदान, पवित्र, परमेश्वरलाई ग्रहणयोग्य, जुन तिमीहरूको उचित सेवा हो।</w:t>
      </w:r>
    </w:p>
    <w:p/>
    <w:p>
      <w:r xmlns:w="http://schemas.openxmlformats.org/wordprocessingml/2006/main">
        <w:t xml:space="preserve">लेवीटिकस 23:34 इस्राएलका सन्तानहरूलाई भन, यो सातौं महिनाको पन्ध्रौं दिन परमप्रभुको निम्ति सात दिनसम्म पालहरूको चाड हुनेछ।</w:t>
      </w:r>
    </w:p>
    <w:p/>
    <w:p>
      <w:r xmlns:w="http://schemas.openxmlformats.org/wordprocessingml/2006/main">
        <w:t xml:space="preserve">इजरायलका छोराछोरीहरूलाई सातौं महिनाको पन्ध्रौं दिनमा सुरु हुने ट्याबरनेकलहरूको पर्व मनाउन आदेश दिइएको छ।</w:t>
      </w:r>
    </w:p>
    <w:p/>
    <w:p>
      <w:r xmlns:w="http://schemas.openxmlformats.org/wordprocessingml/2006/main">
        <w:t xml:space="preserve">1. "परमेश्वरको उपस्थितिमा बस्नु: ट्याबरनेकलहरूको पर्वको महत्त्व"</w:t>
      </w:r>
    </w:p>
    <w:p/>
    <w:p>
      <w:r xmlns:w="http://schemas.openxmlformats.org/wordprocessingml/2006/main">
        <w:t xml:space="preserve">2. "ट्याबरनेकलहरूको पर्व मनाउने आनन्द"</w:t>
      </w:r>
    </w:p>
    <w:p/>
    <w:p>
      <w:r xmlns:w="http://schemas.openxmlformats.org/wordprocessingml/2006/main">
        <w:t xml:space="preserve">1. भजन 36:7-9 - हे परमेश्वर, तपाईंको मायालु दया कति बहुमूल्य छ! त्यसैले मानिसहरूका छोराछोरीहरूले तपाईंको पखेटाको छायामुनि आफ्नो भरोसा राख्छन्। तिनीहरू तपाईंको घरको पूर्णतामा प्रशस्त मात्रामा सन्तुष्ट छन्, र तपाईंले तिनीहरूलाई आफ्नो आनन्दको नदीबाट पिउन दिनुहुन्छ। किनकि जीवनको मुहान तपाईंसँग छ। तपाईंको ज्योतिमा हामी प्रकाश देख्छौं।</w:t>
      </w:r>
    </w:p>
    <w:p/>
    <w:p>
      <w:r xmlns:w="http://schemas.openxmlformats.org/wordprocessingml/2006/main">
        <w:t xml:space="preserve">2. Deuteronomy 16:13-15 - तपाईंले आफ्नो खला र दाखको कुण्डबाट जम्मा गरेपछि सात दिनसम्म पालको चाड मनाउनू। अनि तिमी र तिम्रा छोरा र छोरी, तिम्रा दासी र तिम्री दासी र लेवीहरू, परदेशी र टुहुरा-टुहुरी र विधवाहरू, जो तिम्रा ढोकाभित्र छन्, तिमीहरूले चाडमा रमाउनू। परमप्रभुले रोज्नु भएको ठाउँमा तिमीहरूले परमप्रभु तिमीहरूका परमेश्वरको निम्ति सात दिनसम्म एउटा पवित्र चाड मनाउनू, किनभने परमप्रभु तिमीहरूका परमेश्वरले तिमीहरूलाई तिमीहरूका सारा उत्पादनमा र तिमीहरूका हातका कामहरूमा आशिष् दिनुहुनेछ, र तिमीहरू पक्कै आनन्दित हुनेछौ।</w:t>
      </w:r>
    </w:p>
    <w:p/>
    <w:p>
      <w:r xmlns:w="http://schemas.openxmlformats.org/wordprocessingml/2006/main">
        <w:t xml:space="preserve">लेवी 23:35 पहिलो दिन एक पवित्र सभा हुनेछ: तिमीहरूले त्‍यसमा कुनै काम नगर्नू।</w:t>
      </w:r>
    </w:p>
    <w:p/>
    <w:p>
      <w:r xmlns:w="http://schemas.openxmlformats.org/wordprocessingml/2006/main">
        <w:t xml:space="preserve">साताको पहिलो दिन पवित्र दीक्षान्त समारोह मनाइने र कुनै पनि काम गर्नु हुँदैन।</w:t>
      </w:r>
    </w:p>
    <w:p/>
    <w:p>
      <w:r xmlns:w="http://schemas.openxmlformats.org/wordprocessingml/2006/main">
        <w:t xml:space="preserve">1. भगवानले हामीलाई आराम दिनुहुन्छ: रिचार्ज गर्न र रमाइलो गर्न समय लिँदै</w:t>
      </w:r>
    </w:p>
    <w:p/>
    <w:p>
      <w:r xmlns:w="http://schemas.openxmlformats.org/wordprocessingml/2006/main">
        <w:t xml:space="preserve">२. आराधनाको शक्ति: कसरी हामी हाम्रा कार्यहरूद्वारा परमेश्वरलाई आदर गर्छौं</w:t>
      </w:r>
    </w:p>
    <w:p/>
    <w:p>
      <w:r xmlns:w="http://schemas.openxmlformats.org/wordprocessingml/2006/main">
        <w:t xml:space="preserve">1. प्रस्थान 20:8-11 शबाथ दिन सम्झनुहोस्, यसलाई पवित्र राख्न। छ दिनसम्म परिश्रम गर, र आफ्‍ना सबै काम गर, तर सातौँ दिन परमप्रभु तिमीहरूका परमेश्‍वरको निम्‍ति शबाथ हो। त्‍यसमा तैंले, वा तेरो छोरा, छोरी, त्‍यसको नोकर, वा स्‍त्री, वा तिम्रा गाईवस्तु वा तिमीहरूका मूल ढोकाभित्र बस्ने विदेशीले कुनै काम गर्नुहुँदैन। किनकि छ दिनमा परमप्रभुले आकाश र पृथ्वी, समुद्र र तिनीहरूमा भएका सबै थोक बनाउनुभयो र सातौं दिनमा विश्राम लिनुभयो। यसकारण परमप्रभुले शबाथ दिनलाई आशिष् दिनुभयो र यसलाई पवित्र बनाउनुभयो।</w:t>
      </w:r>
    </w:p>
    <w:p/>
    <w:p>
      <w:r xmlns:w="http://schemas.openxmlformats.org/wordprocessingml/2006/main">
        <w:t xml:space="preserve">2. कलस्सी 2:16-17 त्यसैले कसैले पनि खानेकुरा र पेय पदार्थको बारेमा वा चाडपर्व वा नयाँ चन्द्रमा वा शबाथको सन्दर्भमा तिमीहरूलाई न्याय नदेओस्। यी आउने कुराहरूको छाया हुन्, तर पदार्थ ख्रीष्टको हो।</w:t>
      </w:r>
    </w:p>
    <w:p/>
    <w:p>
      <w:r xmlns:w="http://schemas.openxmlformats.org/wordprocessingml/2006/main">
        <w:t xml:space="preserve">लेवी 23:36 सात दिनसम्म तिमीहरूले परमप्रभुलाई आगोद्वारा चढाइएको भेटी चढाउनू, आठौं दिन तिमीहरूको निम्‍ति पवित्र सभा हुनेछ। अनि तिमीहरूले परमप्रभुलाई आगोद्वारा चढाएको भेटी चढाउनू। यो एउटा पवित्र सभा हो। तिमीहरूले त्यहाँ कुनै काम गर्नु हुँदैन।</w:t>
      </w:r>
    </w:p>
    <w:p/>
    <w:p>
      <w:r xmlns:w="http://schemas.openxmlformats.org/wordprocessingml/2006/main">
        <w:t xml:space="preserve">परमेश्वरले इस्राएलीहरूलाई सात दिनसम्म परमप्रभुलाई आगोद्वारा चढाइने बलिदान चढाउन आज्ञा दिनुहुन्छ, त्यसपछि आठौं दिनमा पवित्र सभा। आठौं दिनमा आगोद्वारा बनाइएको बलि चढाउनु पर्छ, र कुनै दास काम गर्नु हुँदैन।</w:t>
      </w:r>
    </w:p>
    <w:p/>
    <w:p>
      <w:r xmlns:w="http://schemas.openxmlformats.org/wordprocessingml/2006/main">
        <w:t xml:space="preserve">1. आज्ञाकारिताको शक्ति: लेवी 23:36 बाट परमेश्वरको आज्ञाहरू पालन गर्न सिक्ने</w:t>
      </w:r>
    </w:p>
    <w:p/>
    <w:p>
      <w:r xmlns:w="http://schemas.openxmlformats.org/wordprocessingml/2006/main">
        <w:t xml:space="preserve">2. उपासनाको उपहार: लेवी 23:36 मा भेलाहरूको महत्त्व बुझ्दै</w:t>
      </w:r>
    </w:p>
    <w:p/>
    <w:p>
      <w:r xmlns:w="http://schemas.openxmlformats.org/wordprocessingml/2006/main">
        <w:t xml:space="preserve">1. व्यवस्था 28: 1-2 - "अनि यदि तपाईंले परमप्रभु आफ्ना परमेश्वरको आवाज सुन्नुभयो भने, व्यवस्थाको यस पुस्तकमा लेखिएका उहाँका आज्ञाहरू र उहाँका विधिहरू पालन गर्न, र यदि तपाईं परमप्रभु आफ्ना परमेश्वरतर्फ फर्कनुभयो भने। तिम्रो सारा हृदयले, र तिम्रो सारा आत्माले। कि यी सबै श्रापहरू तिमीमाथि आउनेछन्, र तिमीलाई पक्रनेछन्।"</w:t>
      </w:r>
    </w:p>
    <w:p/>
    <w:p>
      <w:r xmlns:w="http://schemas.openxmlformats.org/wordprocessingml/2006/main">
        <w:t xml:space="preserve">2. भजन 100: 1-2 - "हे सबै देशहरू, परमप्रभुको निम्‍ति हर्षोल्लास गर। खुशीसाथ परमप्रभुको सेवा गर: गीत गाएर उहाँको सामुन्‍ने आओ।"</w:t>
      </w:r>
    </w:p>
    <w:p/>
    <w:p>
      <w:r xmlns:w="http://schemas.openxmlformats.org/wordprocessingml/2006/main">
        <w:t xml:space="preserve">लेवी 23:37 यी परमप्रभुका चाडहरू हुन्, जसलाई तिमीहरूले परमप्रभुलाई आगोद्वारा चढाइने भेटी, होमबलि र अन्नबलि, बलिदान र पेय भेटीहरू, सबै कुराहरू पवित्र सभाहरू भनी घोषणा गर्नू। उसको दिनमा:</w:t>
      </w:r>
    </w:p>
    <w:p/>
    <w:p>
      <w:r xmlns:w="http://schemas.openxmlformats.org/wordprocessingml/2006/main">
        <w:t xml:space="preserve">यस खण्डले प्रभुको चाडहरू र तिनीहरूसँग सम्बन्धित भेटीहरू वर्णन गर्दछ।</w:t>
      </w:r>
    </w:p>
    <w:p/>
    <w:p>
      <w:r xmlns:w="http://schemas.openxmlformats.org/wordprocessingml/2006/main">
        <w:t xml:space="preserve">1. भगवानको चाडहरू मनाउने: उहाँको प्रबन्धको सम्झना</w:t>
      </w:r>
    </w:p>
    <w:p/>
    <w:p>
      <w:r xmlns:w="http://schemas.openxmlformats.org/wordprocessingml/2006/main">
        <w:t xml:space="preserve">2. पवित्रता र आज्ञाकारिता: चाडहरूको अर्थ</w:t>
      </w:r>
    </w:p>
    <w:p/>
    <w:p>
      <w:r xmlns:w="http://schemas.openxmlformats.org/wordprocessingml/2006/main">
        <w:t xml:space="preserve">1. व्यवस्था 16:16 - "तिमीहरूका सबै पुरुषहरू परमप्रभु तिमीहरूका परमेश्‍वरले रोज्नुभएको ठाउँमा वर्षमा तीनपल्ट उपस्थित हुनेछन्; अखमिरी रोटीको चाडमा, हप्ताहरूको चाडमा, र चाडहरूमा। पालहरू: र तिनीहरू परमप्रभुको सामु रित्तो देखा पर्नेछैनन्।"</w:t>
      </w:r>
    </w:p>
    <w:p/>
    <w:p>
      <w:r xmlns:w="http://schemas.openxmlformats.org/wordprocessingml/2006/main">
        <w:t xml:space="preserve">2. लुका 2: 41-42 - "अब उनका आमाबाबु हरेक वर्ष निस्तार चाडमा यरूशलेम जान्थे। र जब उहाँ बाह्र वर्षको हुनुहुन्थ्यो, तिनीहरू चाडको चलन अनुसार यरूशलेम गए।"</w:t>
      </w:r>
    </w:p>
    <w:p/>
    <w:p>
      <w:r xmlns:w="http://schemas.openxmlformats.org/wordprocessingml/2006/main">
        <w:t xml:space="preserve">लेवीटिकस 23:38 परमप्रभुको शबाथहरूको छेउमा, र तपाईंका उपहारहरू, र तपाईंका सबै भाकलहरू, र तपाईंका सबै स्वेच्छा भेटीहरूबाहेक, जुन तपाईंले परमप्रभुलाई दिनुहुन्छ।</w:t>
      </w:r>
    </w:p>
    <w:p/>
    <w:p>
      <w:r xmlns:w="http://schemas.openxmlformats.org/wordprocessingml/2006/main">
        <w:t xml:space="preserve">परमप्रभुले इस्राएलीहरूलाई शबाथ पालन गर्न, उपहारहरू दिन, आफ्ना भाकलहरू पालन गर्न र परमप्रभुलाई स्वेच्छा भेटीहरू चढाउन आज्ञा दिनुभयो।</w:t>
      </w:r>
    </w:p>
    <w:p/>
    <w:p>
      <w:r xmlns:w="http://schemas.openxmlformats.org/wordprocessingml/2006/main">
        <w:t xml:space="preserve">1. आज्ञाकारिताको शक्ति: लेवी 23 मा परमेश्वरको आज्ञाहरू पालन गर्दै</w:t>
      </w:r>
    </w:p>
    <w:p/>
    <w:p>
      <w:r xmlns:w="http://schemas.openxmlformats.org/wordprocessingml/2006/main">
        <w:t xml:space="preserve">2. उदारताको आनन्द: भगवान र अरूलाई कृतज्ञता देखाउँदै</w:t>
      </w:r>
    </w:p>
    <w:p/>
    <w:p>
      <w:r xmlns:w="http://schemas.openxmlformats.org/wordprocessingml/2006/main">
        <w:t xml:space="preserve">1. व्यवस्था 26:12-13 - जब तपाईंले तेस्रो वर्ष, दशांशको वर्षमा आफ्नो उत्पादनको सबै दशांश दशांश दिएपछि, लेवी, परदेशी, टुहुरा र विधवाहरूलाई दिनुहोस्, ताकि तिनीहरूले आफ्ना सहरहरूमा खाओ र तृप्त हुनुहोस्,</w:t>
      </w:r>
    </w:p>
    <w:p/>
    <w:p>
      <w:r xmlns:w="http://schemas.openxmlformats.org/wordprocessingml/2006/main">
        <w:t xml:space="preserve">2. Deuteronomy 16:16-17 - वर्षमा तीन पल्ट तिमीहरूका सबै पुरुषहरू परमप्रभु तिमीहरूका परमेश्वरको सामु उहाँले रोज्नुहुने ठाउँमा हाजिर हुनेछन्: अखमिरी रोटीको चाडमा, हप्ताहरूको चाडमा र बूथहरूको चाडमा। । तिनीहरू परमप्रभुको सामु रित्तो हात हाजिर हुने छैनन्।</w:t>
      </w:r>
    </w:p>
    <w:p/>
    <w:p>
      <w:r xmlns:w="http://schemas.openxmlformats.org/wordprocessingml/2006/main">
        <w:t xml:space="preserve">लेवी 23:39 सातौं महिनाको पन्ध्रौं दिनमा, जब तिमीहरूले भूमिको फलहरू बटुल्छौ, तिमीहरूले सात दिनसम्म परमप्रभुको निम्‍ति चाड मनाउनू: पहिलो दिन शबाथ र आठौं दिनमा हुनेछ। विश्राम दिन हुनेछ।</w:t>
      </w:r>
    </w:p>
    <w:p/>
    <w:p>
      <w:r xmlns:w="http://schemas.openxmlformats.org/wordprocessingml/2006/main">
        <w:t xml:space="preserve">वर्षको सातौं महिनाको पन्ध्रौं दिन सात दिनसम्म परमप्रभुको निम्‍ति चाड हो, पहिलो र आठौं दिन शबाथहरू हुन्।</w:t>
      </w:r>
    </w:p>
    <w:p/>
    <w:p>
      <w:r xmlns:w="http://schemas.openxmlformats.org/wordprocessingml/2006/main">
        <w:t xml:space="preserve">1. परमेश्वरले प्रदान गर्नुभएको उपहारहरूको लागि कृतज्ञ हुनुहोस् र शबाथलाई पवित्र राख्न सम्झनुहोस्।</w:t>
      </w:r>
    </w:p>
    <w:p/>
    <w:p>
      <w:r xmlns:w="http://schemas.openxmlformats.org/wordprocessingml/2006/main">
        <w:t xml:space="preserve">2. हाम्रो जीवनमा परमेश्वरलाई मनाउन र आदर गर्न समय निकाल्नुको महत्त्व।</w:t>
      </w:r>
    </w:p>
    <w:p/>
    <w:p>
      <w:r xmlns:w="http://schemas.openxmlformats.org/wordprocessingml/2006/main">
        <w:t xml:space="preserve">१. व्यवस्था ५:१२-१५ - सब्बथ दिनलाई पवित्र राख्न सम्झनुहोस्।</w:t>
      </w:r>
    </w:p>
    <w:p/>
    <w:p>
      <w:r xmlns:w="http://schemas.openxmlformats.org/wordprocessingml/2006/main">
        <w:t xml:space="preserve">2. भजन 100:4 - धन्यवाद सहित उहाँका ढोकाहरू र प्रशंसाका साथ उहाँका दरबारहरूमा प्रवेश गर्नुहोस्; उहाँलाई धन्यवाद दिनुहोस् र उहाँको नाउँको प्रशंसा गर।</w:t>
      </w:r>
    </w:p>
    <w:p/>
    <w:p>
      <w:r xmlns:w="http://schemas.openxmlformats.org/wordprocessingml/2006/main">
        <w:t xml:space="preserve">Leviticus 23:40 अनि पहिलो दिन तिमीहरूले राम्रा रूखहरूका हाँगाहरू, खजूरका रूखहरूका हाँगाहरू, बाक्लो रूखहरूका हाँगाहरू र खोलाका विलोहरू लैजानू। अनि तिमीहरूले सात दिनसम्म परमप्रभु तिमीहरूका परमेश्वरको सामु रमाउनू।</w:t>
      </w:r>
    </w:p>
    <w:p/>
    <w:p>
      <w:r xmlns:w="http://schemas.openxmlformats.org/wordprocessingml/2006/main">
        <w:t xml:space="preserve">चाडको पहिलो दिनमा, इस्राएलका मानिसहरूलाई परमप्रभु तिनीहरूका परमेश्वरको सामु सात दिनसम्म आनन्द मनाउन असल रूखहरू, खजूरका हाँगाहरू, बाक्लो रूखहरूका हाँगाहरू र खोलाको विलोहरू बटुल्न आज्ञा दिइएको थियो। दिनहरू।</w:t>
      </w:r>
    </w:p>
    <w:p/>
    <w:p>
      <w:r xmlns:w="http://schemas.openxmlformats.org/wordprocessingml/2006/main">
        <w:t xml:space="preserve">१. प्रभुमा रमाउनु: आराधनामा आनन्द खोज्नु</w:t>
      </w:r>
    </w:p>
    <w:p/>
    <w:p>
      <w:r xmlns:w="http://schemas.openxmlformats.org/wordprocessingml/2006/main">
        <w:t xml:space="preserve">2. आज्ञाकारिताको आशीर्वाद: परमेश्वरको उपहारहरू मनाउने</w:t>
      </w:r>
    </w:p>
    <w:p/>
    <w:p>
      <w:r xmlns:w="http://schemas.openxmlformats.org/wordprocessingml/2006/main">
        <w:t xml:space="preserve">1. यूहन्ना 15:11 - "मैले तिमीहरूलाई यी कुराहरू भनेको छु, ताकि मेरो आनन्द तिमीहरूमा रहिरहोस्, र तिमीहरूको आनन्द पूर्ण होस्।"</w:t>
      </w:r>
    </w:p>
    <w:p/>
    <w:p>
      <w:r xmlns:w="http://schemas.openxmlformats.org/wordprocessingml/2006/main">
        <w:t xml:space="preserve">2. भजन 35: 9 - "र मेरो प्राण प्रभुमा आनन्दित हुनेछ: यो उहाँको मुक्तिमा आनन्दित हुनेछ।"</w:t>
      </w:r>
    </w:p>
    <w:p/>
    <w:p>
      <w:r xmlns:w="http://schemas.openxmlformats.org/wordprocessingml/2006/main">
        <w:t xml:space="preserve">लेवी 23:41 अनि तिमीहरूले वर्षमा सात दिन परमप्रभुको निम्‍ति चाड मनाउनू। यो तिमीहरूका पुस्ताहरूका लागि सदाको लागि एउटा नियम होस्। तिमीहरूले सातौं महिनामा यसलाई मनाउनू।</w:t>
      </w:r>
    </w:p>
    <w:p/>
    <w:p>
      <w:r xmlns:w="http://schemas.openxmlformats.org/wordprocessingml/2006/main">
        <w:t xml:space="preserve">यस खण्डले पाठकहरूलाई वर्षको सात दिनसम्म प्रभुको चाड मनाउन निर्देशन दिन्छ, यो विधान भविष्यका पुस्ताहरूमा हस्तान्तरण गरिने छ।</w:t>
      </w:r>
    </w:p>
    <w:p/>
    <w:p>
      <w:r xmlns:w="http://schemas.openxmlformats.org/wordprocessingml/2006/main">
        <w:t xml:space="preserve">1. प्रभुको चाडहरू राख्ने र तिनीहरूलाई मनाउने महत्त्व</w:t>
      </w:r>
    </w:p>
    <w:p/>
    <w:p>
      <w:r xmlns:w="http://schemas.openxmlformats.org/wordprocessingml/2006/main">
        <w:t xml:space="preserve">2. भविष्यका पुस्ताहरूमा बाइबलीय परम्पराहरू पारित गर्ने मूल्य</w:t>
      </w:r>
    </w:p>
    <w:p/>
    <w:p>
      <w:r xmlns:w="http://schemas.openxmlformats.org/wordprocessingml/2006/main">
        <w:t xml:space="preserve">1. गन्ती 28:16-17 - र पहिलो महिनाको चौधौं दिनमा परमप्रभुको निस्तार चाड हो। अनि यो महिनाको पन्ध्रौं दिनमा चाड हो: सात दिनसम्म अखमिरी रोटी खाइन्छ।</w:t>
      </w:r>
    </w:p>
    <w:p/>
    <w:p>
      <w:r xmlns:w="http://schemas.openxmlformats.org/wordprocessingml/2006/main">
        <w:t xml:space="preserve">2. Deuteronomy 16:16 - वर्षमा तीन पटक तिम्रा सबै पुरुषहरू परमप्रभु तिमीहरूका परमेश्‍वरले रोज्नुभएको ठाउँमा उहाँसामु हाजिर हुनेछन्। अखमिरी रोटीको चाडमा, हप्ताहरूको चाडमा, र पालहरूको चाडमा, र तिनीहरू परमप्रभुको सामु रित्तो देखा पर्नेछैनन्।</w:t>
      </w:r>
    </w:p>
    <w:p/>
    <w:p>
      <w:r xmlns:w="http://schemas.openxmlformats.org/wordprocessingml/2006/main">
        <w:t xml:space="preserve">Leviticus 23:42 तिमीहरू सात दिनसम्म झुण्डहरूमा बस्‍नू। जन्‍मेका सबै इस्राएलीहरू गोठमा बस्नेछन्।</w:t>
      </w:r>
    </w:p>
    <w:p/>
    <w:p>
      <w:r xmlns:w="http://schemas.openxmlformats.org/wordprocessingml/2006/main">
        <w:t xml:space="preserve">यो खण्डले सात दिनसम्म बूथहरूमा बस्ने इस्राएलीहरूको चलनलाई बताउँछ।</w:t>
      </w:r>
    </w:p>
    <w:p/>
    <w:p>
      <w:r xmlns:w="http://schemas.openxmlformats.org/wordprocessingml/2006/main">
        <w:t xml:space="preserve">1. बुथहरूमा बस्नको लागि परमेश्वरको आज्ञा: विश्वासयोग्य आज्ञाकारिताको महत्त्वलाई प्रतिबिम्बित गर्दै</w:t>
      </w:r>
    </w:p>
    <w:p/>
    <w:p>
      <w:r xmlns:w="http://schemas.openxmlformats.org/wordprocessingml/2006/main">
        <w:t xml:space="preserve">2. उजाडस्थानमा परमेश्वरको प्रबन्ध: बुथहरूमा बस्ने महत्त्व बुझ्दै</w:t>
      </w:r>
    </w:p>
    <w:p/>
    <w:p>
      <w:r xmlns:w="http://schemas.openxmlformats.org/wordprocessingml/2006/main">
        <w:t xml:space="preserve">1. व्यवस्था 16:13-15 - तपाईंले आफ्नो खला र दाखको कोषबाट उत्पादनहरू जम्मा गरेपछि सात दिनसम्म बूथहरूको चाड मनाउनू। तिमी र तिम्रा छोरा र छोरी, तिम्रा दासी र तिम्री दासी, लेवी, प्रवासी, टुहुरा-टुहुरी र तिम्रा सहरमा बस्ने विधवाहरू तिम्रा चाडमा रमाउनू। सात दिनसम्‍म परमप्रभुले रोज्‍नुहुने ठाउँमा तिमीहरूले परमप्रभु आफ्‍ना परमेश्‍वरको निम्‍ति चाड मनाउनू, किनभने परमप्रभु तिमीहरूका परमेश्‍वरले तिमीहरूलाई आशिष् दिनुहुनेछ र तिमीहरूका सबै उत्पादनमा र तिमीहरूका हातका सबै काममा आशिष्‌ दिनुहुनेछ, र तिमीहरू पूर्णतया आनन्दित हुनेछौ। ।</w:t>
      </w:r>
    </w:p>
    <w:p/>
    <w:p>
      <w:r xmlns:w="http://schemas.openxmlformats.org/wordprocessingml/2006/main">
        <w:t xml:space="preserve">2. प्रस्थान 33: 7-11 - अब मोशाले पाल ल्याउँथे र छाउनी बाहिर, छाउनी बाहिर टाँस गर्थे, र उहाँले यसलाई भेट हुने पाल भन्नुभयो। अनि परमप्रभुलाई खोज्ने हरेक छाउनी बाहिर भेट हुने पालमा जान्थे। जब मोशा बाहिर पालमा जान्थे, सबै मानिसहरू उठ्थे, र प्रत्येक आ-आफ्नो पालको ढोकामा उभिएर मोशालाई पालभित्र नपरेसम्म हेरिरहन्थे। जब मोशा पालमा पस्नुभयो, बादलको खामो तल ओर्लने थियो र पालको प्रवेशद्वारमा खडा हुनेछ, र परमप्रभुले मोशासँग कुरा गर्नुहुनेछ। अनि जब सबै मानिसहरूले बादलको खामो पालको प्रवेशद्वारमा उभिएको देखे, तब सबै मानिसहरू उठेर आ-आफ्नो पालको ढोकामा पूजा गर्थे। यसरी परमप्रभुले मोशासँग आमनेसामने कुरा गर्नुहुन्थ्यो, जसरी मानिसले आफ्नो साथीसँग बोल्छ।</w:t>
      </w:r>
    </w:p>
    <w:p/>
    <w:p>
      <w:r xmlns:w="http://schemas.openxmlformats.org/wordprocessingml/2006/main">
        <w:t xml:space="preserve">लेवी 23:43 मैले इस्राएलका सन्तानहरूलाई मिश्र देशबाट निकालेर ल्‍याउँदा, म नै परमप्रभु तिमीहरूका परमेश्‍वर हुँ भनी तिमीहरूका पुस्ताले जान्‍नेछन्।</w:t>
      </w:r>
    </w:p>
    <w:p/>
    <w:p>
      <w:r xmlns:w="http://schemas.openxmlformats.org/wordprocessingml/2006/main">
        <w:t xml:space="preserve">परमप्रभुले इजिप्टको दासत्वबाट उहाँको छुटकाराको बारेमा भावी पुस्ताहरूले जान्न सकून् भनेर बूथहरूमा बसेर इस्राएललाई उहाँलाई सम्झन आज्ञा दिनुभयो।</w:t>
      </w:r>
    </w:p>
    <w:p/>
    <w:p>
      <w:r xmlns:w="http://schemas.openxmlformats.org/wordprocessingml/2006/main">
        <w:t xml:space="preserve">1. बाटो बनाउनुहुने प्रभुमा भरोसा राख्नुहोस् - कठिन परिस्थितिबाट बाहिर निस्कने बाटो प्रदान गर्न प्रभुलाई हेर्दै</w:t>
      </w:r>
    </w:p>
    <w:p/>
    <w:p>
      <w:r xmlns:w="http://schemas.openxmlformats.org/wordprocessingml/2006/main">
        <w:t xml:space="preserve">२. प्रभुको छुटकाराको सम्झना गर्दै - वर्तमानमा मिश्रबाट प्रभुको छुटकाराको उत्सव मनाउँदै</w:t>
      </w:r>
    </w:p>
    <w:p/>
    <w:p>
      <w:r xmlns:w="http://schemas.openxmlformats.org/wordprocessingml/2006/main">
        <w:t xml:space="preserve">1. भजन 34:4 - मैले परमप्रभुलाई खोजे, र उहाँले मलाई सुन्नुभयो, र मलाई मेरा सबै डरहरूबाट छुटकारा दिनुभयो।</w:t>
      </w:r>
    </w:p>
    <w:p/>
    <w:p>
      <w:r xmlns:w="http://schemas.openxmlformats.org/wordprocessingml/2006/main">
        <w:t xml:space="preserve">2. यूहन्ना 8:32 - र तपाईंले सत्य थाहा पाउनुहुनेछ, र सत्यले तपाईंलाई स्वतन्त्र बनाउनेछ।</w:t>
      </w:r>
    </w:p>
    <w:p/>
    <w:p>
      <w:r xmlns:w="http://schemas.openxmlformats.org/wordprocessingml/2006/main">
        <w:t xml:space="preserve">लेवी 23:44 अनि मोशाले इस्राएलीहरूलाई परमप्रभुका चाडहरू घोषणा गरे।</w:t>
      </w:r>
    </w:p>
    <w:p/>
    <w:p>
      <w:r xmlns:w="http://schemas.openxmlformats.org/wordprocessingml/2006/main">
        <w:t xml:space="preserve">मोशाले इस्राएलीहरूलाई परमप्रभुको चाडहरू घोषणा गरे।</w:t>
      </w:r>
    </w:p>
    <w:p/>
    <w:p>
      <w:r xmlns:w="http://schemas.openxmlformats.org/wordprocessingml/2006/main">
        <w:t xml:space="preserve">1. आज्ञाकारिताको शक्ति: मोशाद्वारा सिकाइएको प्रभुको चाडहरूको अन्वेषण गर्दै</w:t>
      </w:r>
    </w:p>
    <w:p/>
    <w:p>
      <w:r xmlns:w="http://schemas.openxmlformats.org/wordprocessingml/2006/main">
        <w:t xml:space="preserve">2. प्रभुका चाडहरू मनाउने: उहाँका छुट्टिहरूको ऐतिहासिक महत्त्वको अध्ययन</w:t>
      </w:r>
    </w:p>
    <w:p/>
    <w:p>
      <w:r xmlns:w="http://schemas.openxmlformats.org/wordprocessingml/2006/main">
        <w:t xml:space="preserve">1. व्यवस्था 16:16-17 - "तिमीहरूका सबै पुरुषहरू वर्षमा तीन पटक परमप्रभु तिमीहरूका परमेश्‍वरको सामु उहाँले रोज्नुभएको ठाउँमा, अखमिरी रोटीको चाडमा, हप्ताहरूको चाडमा र बूथहरूको चाडमा, अनि तिनीहरू परमप्रभुको सामु रित्तो हात उपस्थित हुनेछैनन्।</w:t>
      </w:r>
    </w:p>
    <w:p/>
    <w:p>
      <w:r xmlns:w="http://schemas.openxmlformats.org/wordprocessingml/2006/main">
        <w:t xml:space="preserve">2. लुका 22:15-16 - अनि उहाँले तिनीहरूलाई भन्नुभयो, मैले दुःख भोग्नु अघि नै यो निस्तार चाड तिमीहरूसँग खाने इच्छा गरेको छु। किनकि म तिमीहरूलाई भन्दछु, यो परमेश्वरको राज्यमा पूरा नभएसम्म म यसलाई फेरि खानेछैनँ।</w:t>
      </w:r>
    </w:p>
    <w:p/>
    <w:p>
      <w:r xmlns:w="http://schemas.openxmlformats.org/wordprocessingml/2006/main">
        <w:t xml:space="preserve">लेवी 24 लाई निम्नानुसार तीन अनुच्छेदहरूमा संक्षेप गर्न सकिन्छ, संकेतित पदहरू सहित:</w:t>
      </w:r>
    </w:p>
    <w:p/>
    <w:p>
      <w:r xmlns:w="http://schemas.openxmlformats.org/wordprocessingml/2006/main">
        <w:t xml:space="preserve">अनुच्छेद 1: लेवीटिकस 24:1-9 ले पवित्रस्थानको सामदानको मर्मत सम्भार र शो रोटीको स्थान सम्बन्धी नियमहरूलाई रूपरेखा दिन्छ। अध्यायले जोड दिन्छ कि इस्राएलीहरूले सामदानको लागि शुद्ध जैतुनको तेल उपलब्ध गराउनु पर्छ, यो सुनिश्चित गर्दै कि यो परमेश्वरको अगाडि निरन्तर जलिरहेको छ। थप रूपमा, यसले निर्दिष्ट गर्दछ कि बाह्रवटा रोटीहरू पवित्रस्थानको टेबुलमा भेटीको रूपमा व्यवस्थित गरिनुपर्छ, प्रत्येक शबाथमा ताजा रोटीहरू राखिन्छ। यी निर्देशनहरूले पवित्र वस्तुहरू कायम राख्ने र परमेश्वरलाई आदर गर्न भेटीहरू उपलब्ध गराउनुको महत्त्वलाई जोड दिन्छ।</w:t>
      </w:r>
    </w:p>
    <w:p/>
    <w:p>
      <w:r xmlns:w="http://schemas.openxmlformats.org/wordprocessingml/2006/main">
        <w:t xml:space="preserve">अनुच्छेद 2: लेवी 24:10-16 मा जारी राख्दै, ईश्वरनिन्दा सम्बन्धी मुद्दा प्रस्तुत गरिएको छ। अध्यायले एउटा घटनालाई बताउँछ जहाँ एक जना मानिस, एक इजरायली आमा र एक मिश्री बुबाबाट जन्मेको थियो, विवादको समयमा परमेश्वरको नाम प्रयोग गरेर श्राप दिन्छ। मानिसहरूले उसलाई मोशासामु ल्याउँछन्, जसले आफ्नो सजायको बारेमा परमेश्वरबाट निर्देशन खोज्छन्। नतिजाको रूपमा, उहाँको निन्दा सुन्नेहरूलाई उहाँलाई ढुङ्गाले हानेर मार्न अघि साक्षीको रूपमा उहाँमाथि हात राख्न आदेश दिइएको छ।</w:t>
      </w:r>
    </w:p>
    <w:p/>
    <w:p>
      <w:r xmlns:w="http://schemas.openxmlformats.org/wordprocessingml/2006/main">
        <w:t xml:space="preserve">अनुच्छेद 3: लेवीटिकस 24 चोट वा हानि निम्त्याउनको लागि न्याय र प्रतिशोध सम्बन्धी थप नियमहरू प्रस्तुत गरेर समाप्त हुन्छ। यसले "आँखाको लागि आँखा" र "दाँतको सट्टा दाँत" को सिद्धान्त प्रस्तुत गर्दछ, अरूलाई हुने क्षतिको लागि उचित क्षतिपूर्तिमा जोड दिन्छ। यसले पशुधनबाट हुने चोटपटकहरू समावेश भएका घटनाहरूलाई पनि सम्बोधन गर्दछ र विभिन्न परिस्थितिहरूमा आधारित उपयुक्त क्षतिपूर्ति वा क्षतिपूर्ति निर्धारण गर्न दिशानिर्देशहरू प्रदान गर्दछ।</w:t>
      </w:r>
    </w:p>
    <w:p/>
    <w:p>
      <w:r xmlns:w="http://schemas.openxmlformats.org/wordprocessingml/2006/main">
        <w:t xml:space="preserve">संक्षिप्तमा:</w:t>
      </w:r>
    </w:p>
    <w:p>
      <w:r xmlns:w="http://schemas.openxmlformats.org/wordprocessingml/2006/main">
        <w:t xml:space="preserve">लेवी 24 प्रस्तुत गर्दछ:</w:t>
      </w:r>
    </w:p>
    <w:p>
      <w:r xmlns:w="http://schemas.openxmlformats.org/wordprocessingml/2006/main">
        <w:t xml:space="preserve">अभयारण्यको दीपदानको मर्मत सम्भार सम्बन्धी नियमहरू;</w:t>
      </w:r>
    </w:p>
    <w:p>
      <w:r xmlns:w="http://schemas.openxmlformats.org/wordprocessingml/2006/main">
        <w:t xml:space="preserve">निरन्तर जलाउनको लागि शुद्ध जैतूनको तेलको प्रावधान;</w:t>
      </w:r>
    </w:p>
    <w:p>
      <w:r xmlns:w="http://schemas.openxmlformats.org/wordprocessingml/2006/main">
        <w:t xml:space="preserve">शो रोटीको रूपमा बाह्र रोटीको स्थान; भेटीहरू मार्फत परमेश्वरलाई आदर गर्दै।</w:t>
      </w:r>
    </w:p>
    <w:p/>
    <w:p>
      <w:r xmlns:w="http://schemas.openxmlformats.org/wordprocessingml/2006/main">
        <w:t xml:space="preserve">ईश्वरको नाम प्रयोग गरी श्राप गर्ने व्यक्तिको ईश्वरनिन्दाको मामला;</w:t>
      </w:r>
    </w:p>
    <w:p>
      <w:r xmlns:w="http://schemas.openxmlformats.org/wordprocessingml/2006/main">
        <w:t xml:space="preserve">सजायको सन्दर्भमा परमेश्वरबाट निर्देशन खोज्दै;</w:t>
      </w:r>
    </w:p>
    <w:p>
      <w:r xmlns:w="http://schemas.openxmlformats.org/wordprocessingml/2006/main">
        <w:t xml:space="preserve">ढुङ्गाले हानेर मार्न अघि साक्षीको रूपमा उसलाई हात हाल्ने आज्ञा।</w:t>
      </w:r>
    </w:p>
    <w:p/>
    <w:p>
      <w:r xmlns:w="http://schemas.openxmlformats.org/wordprocessingml/2006/main">
        <w:t xml:space="preserve">न्याय र प्रतिशोध सम्बन्धी नियमहरू;</w:t>
      </w:r>
    </w:p>
    <w:p>
      <w:r xmlns:w="http://schemas.openxmlformats.org/wordprocessingml/2006/main">
        <w:t xml:space="preserve">"आँखाको लागि आँखा" सिद्धान्तको परिचय क्षतिको लागि उचित क्षतिपूर्ति;</w:t>
      </w:r>
    </w:p>
    <w:p>
      <w:r xmlns:w="http://schemas.openxmlformats.org/wordprocessingml/2006/main">
        <w:t xml:space="preserve">पशुधनको कारणले चोटपटक लागेका घटनाहरूमा क्षतिपूर्ति निर्धारण गर्ने दिशानिर्देशहरू।</w:t>
      </w:r>
    </w:p>
    <w:p/>
    <w:p>
      <w:r xmlns:w="http://schemas.openxmlformats.org/wordprocessingml/2006/main">
        <w:t xml:space="preserve">यस अध्यायले पवित्र वस्तुहरूको संरक्षण, ईश्वरनिन्दाको लागि सजाय, र न्याय र प्रतिशोधका सिद्धान्तहरू सम्बन्धी नियमहरूमा केन्द्रित छ। लेवीटिकस 24 ले पवित्रस्थानमा दीपदानको लागि शुद्ध जैतूनको तेल प्रदान गर्ने महत्त्वलाई जोड दिएर सुरु हुन्छ, यो सुनिश्चित गर्दै कि यो परमेश्वरको अगाडि निरन्तर जलिरहेको छ। यसले यो पनि निर्दिष्ट गर्दछ कि बाह्रवटा रोटीहरू टेबुलमा शो रोटीको रूपमा व्यवस्थित गरिनु पर्छ, ताजा रोटीहरू प्रत्येक शबाथमा राखिएको छ, परमेश्वरको सम्मानको लागि भेटीहरूको रूपमा।</w:t>
      </w:r>
    </w:p>
    <w:p/>
    <w:p>
      <w:r xmlns:w="http://schemas.openxmlformats.org/wordprocessingml/2006/main">
        <w:t xml:space="preserve">यसबाहेक, लेवीटिकस 24 ले ईश्वरनिन्दा समावेश गरेको एउटा मुद्दा प्रस्तुत गर्दछ जहाँ एक इस्राएली आमा र एक मिश्री बुबाबाट जन्मेको एक व्यक्तिले विवादको समयमा परमेश्वरको नाम प्रयोग गरेर श्राप दिन्छ। मोशाले आफ्नो सजायको बारेमा परमेश्वरबाट निर्देशन खोज्छन्, र परिणामस्वरूप, उहाँको निन्दा सुन्नेहरूलाई ढुङ्गाले हानेर मार्नु अघि उहाँलाई साक्षीको रूपमा आफ्नो हात राख्न आदेश दिइन्छ। यो गम्भीर नतिजाले इजरायली समाजमा ईश्वरनिन्दालाई गम्भीरताका साथ रेखांकित गर्दछ।</w:t>
      </w:r>
    </w:p>
    <w:p/>
    <w:p>
      <w:r xmlns:w="http://schemas.openxmlformats.org/wordprocessingml/2006/main">
        <w:t xml:space="preserve">न्याय र प्रतिशोध सम्बन्धी थप नियमहरू प्रस्तुत गरेर अध्याय समाप्त हुन्छ। यसले "आँखाको सट्टा आँखा" र "दाँतको सट्टा दाँत" को सिद्धान्त स्थापित गर्दछ, अरूलाई हुने क्षतिको लागि उचित क्षतिपूर्तिमा जोड दिन्छ। लेभिटिकस 24 ले पशुधनको कारणले हुने चोटहरू समावेश भएका घटनाहरूलाई पनि सम्बोधन गर्दछ र विभिन्न परिस्थितिहरूमा आधारित उपयुक्त क्षतिपूर्ति वा क्षतिपूर्ति निर्धारण गर्न दिशानिर्देशहरू प्रदान गर्दछ। यी नियमहरूले विवादहरू समाधान गर्न र समुदाय भित्र सामाजिक व्यवस्था कायम राख्न निष्पक्षता सुनिश्चित गर्ने लक्ष्य राख्छन्।</w:t>
      </w:r>
    </w:p>
    <w:p/>
    <w:p>
      <w:r xmlns:w="http://schemas.openxmlformats.org/wordprocessingml/2006/main">
        <w:t xml:space="preserve">लेवी 24:1 अनि परमप्रभुले मोशासामु बोल्नुभयो,</w:t>
      </w:r>
    </w:p>
    <w:p/>
    <w:p>
      <w:r xmlns:w="http://schemas.openxmlformats.org/wordprocessingml/2006/main">
        <w:t xml:space="preserve">परमप्रभुले मोशालाई निर्देशन दिँदै बोल्नुभयो।</w:t>
      </w:r>
    </w:p>
    <w:p/>
    <w:p>
      <w:r xmlns:w="http://schemas.openxmlformats.org/wordprocessingml/2006/main">
        <w:t xml:space="preserve">1. आज्ञाकारिताको शक्ति: हाम्रो जीवनमा परमेश्वरको अधिकारलाई मान्यता दिँदै</w:t>
      </w:r>
    </w:p>
    <w:p/>
    <w:p>
      <w:r xmlns:w="http://schemas.openxmlformats.org/wordprocessingml/2006/main">
        <w:t xml:space="preserve">२. पवित्रताको मूल्य: भ्रष्ट संसारमा निष्ठाका साथ बाँच्नु</w:t>
      </w:r>
    </w:p>
    <w:p/>
    <w:p>
      <w:r xmlns:w="http://schemas.openxmlformats.org/wordprocessingml/2006/main">
        <w:t xml:space="preserve">1. भजन 119:105 - तपाईंको वचन मेरो खुट्टाको लागि बत्ती र मेरो बाटोको लागि उज्यालो हो।</w:t>
      </w:r>
    </w:p>
    <w:p/>
    <w:p>
      <w:r xmlns:w="http://schemas.openxmlformats.org/wordprocessingml/2006/main">
        <w:t xml:space="preserve">2. याकूब 1:22-25 - तर वचन पालन गर्नेहरू बन्नुहोस्, र सुन्ने मात्र होइन, आफैलाई धोका दिनुहोस्।</w:t>
      </w:r>
    </w:p>
    <w:p/>
    <w:p>
      <w:r xmlns:w="http://schemas.openxmlformats.org/wordprocessingml/2006/main">
        <w:t xml:space="preserve">लेवीटिकस 24:2 इस्राएलका सन्तानहरूलाई आज्ञा दिनुहोस्, कि तिनीहरूले बत्तीहरू सधैं जलाउनको लागि जैतुनको शुद्ध तेल ल्याऊन्।</w:t>
      </w:r>
    </w:p>
    <w:p/>
    <w:p>
      <w:r xmlns:w="http://schemas.openxmlformats.org/wordprocessingml/2006/main">
        <w:t xml:space="preserve">परमेश्वरले इस्राएलीहरूलाई बत्तीहरू निरन्तर बलिरहेको राख्नको लागि शुद्ध जैतुनको तेल ल्याउन आज्ञा दिनुभयो।</w:t>
      </w:r>
    </w:p>
    <w:p/>
    <w:p>
      <w:r xmlns:w="http://schemas.openxmlformats.org/wordprocessingml/2006/main">
        <w:t xml:space="preserve">1. परमेश्वरको आज्ञाकारिताको महत्त्व</w:t>
      </w:r>
    </w:p>
    <w:p/>
    <w:p>
      <w:r xmlns:w="http://schemas.openxmlformats.org/wordprocessingml/2006/main">
        <w:t xml:space="preserve">2. बाइबलमा प्रतीकवादको शक्ति</w:t>
      </w:r>
    </w:p>
    <w:p/>
    <w:p>
      <w:r xmlns:w="http://schemas.openxmlformats.org/wordprocessingml/2006/main">
        <w:t xml:space="preserve">1. मत्ती 5:16 - "तपाईको ज्योति मानिसहरूको सामु चम्कियोस्, ताकि तिनीहरूले तिमीहरूका असल कामहरू देखून्, र स्वर्गमा हुनुहुने तिमीहरूका पिताको महिमा गरून्।"</w:t>
      </w:r>
    </w:p>
    <w:p/>
    <w:p>
      <w:r xmlns:w="http://schemas.openxmlformats.org/wordprocessingml/2006/main">
        <w:t xml:space="preserve">2. याकूब 2:17 - "त्यसरी नै विश्वास, यदि यसले काम गर्दैन भने, एक्लो भएर मरेको छ।"</w:t>
      </w:r>
    </w:p>
    <w:p/>
    <w:p>
      <w:r xmlns:w="http://schemas.openxmlformats.org/wordprocessingml/2006/main">
        <w:t xml:space="preserve">लेवी 24:3 भेट हुने पालमा गवाहीको पर्दा बिना, हारूनले साँझदेखि बिहानसम्‍म परमप्रभुको सामुन्‍ने यो आदेश दिनु पर्छ: यो तिमीहरूका पुस्‍ता-पुस्‍ताको लागि सदाको लागि विधि होस्।</w:t>
      </w:r>
    </w:p>
    <w:p/>
    <w:p>
      <w:r xmlns:w="http://schemas.openxmlformats.org/wordprocessingml/2006/main">
        <w:t xml:space="preserve">हारूनले मण्डलीको पालमा बेलुकादेखि बिहानसम्म निरन्तर बत्ती बाल्नु पर्छ, किनकि यो सबै पुस्ताको लागि नियम थियो।</w:t>
      </w:r>
    </w:p>
    <w:p/>
    <w:p>
      <w:r xmlns:w="http://schemas.openxmlformats.org/wordprocessingml/2006/main">
        <w:t xml:space="preserve">1. ईश्वरको उपस्थितिको ज्योति: कसरी उहाँको मार्गदर्शन खोज्ने</w:t>
      </w:r>
    </w:p>
    <w:p/>
    <w:p>
      <w:r xmlns:w="http://schemas.openxmlformats.org/wordprocessingml/2006/main">
        <w:t xml:space="preserve">२. परमेश्वरको करारको अनन्त बत्ती: उहाँका नियमहरू पालन गर्दै</w:t>
      </w:r>
    </w:p>
    <w:p/>
    <w:p>
      <w:r xmlns:w="http://schemas.openxmlformats.org/wordprocessingml/2006/main">
        <w:t xml:space="preserve">1. भजनसंग्रह 119:105 तपाईंको वचन मेरो खुट्टाको लागि बत्ती हो, र मेरो बाटोको लागि ज्योति हो।</w:t>
      </w:r>
    </w:p>
    <w:p/>
    <w:p>
      <w:r xmlns:w="http://schemas.openxmlformats.org/wordprocessingml/2006/main">
        <w:t xml:space="preserve">2. यूहन्ना 8:12 फेरि येशूले तिनीहरूलाई भन्नुभयो, म संसारको ज्योति हुँ। जसले मलाई पछ्याउँछ, अन्धकारमा हिँड्नेछैन, तर जीवनको ज्योति पाउनेछ।</w:t>
      </w:r>
    </w:p>
    <w:p/>
    <w:p>
      <w:r xmlns:w="http://schemas.openxmlformats.org/wordprocessingml/2006/main">
        <w:t xml:space="preserve">लेवी 24:4 त्‍यसले परमप्रभुको सामुन्‍ने शुद्ध मैनबत्तीमा बत्तीहरू सँधै राखून्।</w:t>
      </w:r>
    </w:p>
    <w:p/>
    <w:p>
      <w:r xmlns:w="http://schemas.openxmlformats.org/wordprocessingml/2006/main">
        <w:t xml:space="preserve">शुद्ध र जलिरहेको बत्तीहरूद्वारा प्रभुको निरन्तर प्रशंसा र महिमा गरिनुपर्छ।</w:t>
      </w:r>
    </w:p>
    <w:p/>
    <w:p>
      <w:r xmlns:w="http://schemas.openxmlformats.org/wordprocessingml/2006/main">
        <w:t xml:space="preserve">१: शुद्ध हृदय र जलिरहेको दियोले निरन्तर प्रभुको प्रशंसा गरौं।</w:t>
      </w:r>
    </w:p>
    <w:p/>
    <w:p>
      <w:r xmlns:w="http://schemas.openxmlformats.org/wordprocessingml/2006/main">
        <w:t xml:space="preserve">२: हामी पवित्र आत्माले भरिपूर्ण बनौं र यो अन्धकारको संसारमा चम्किलो ज्योति बनौं।</w:t>
      </w:r>
    </w:p>
    <w:p/>
    <w:p>
      <w:r xmlns:w="http://schemas.openxmlformats.org/wordprocessingml/2006/main">
        <w:t xml:space="preserve">1: मत्ती 5:14-16 - "तिमी संसारको ज्योति हौ। पहाडमा बनेको सहर लुकाउन सकिदैन। न त मानिसहरूले बत्ती बालेर कचौरामुनि राख्छन्। बरु तिनीहरूले यसलाई आफ्नो खडामा राख्छन्, र यसले घरका सबैलाई उज्यालो दिन्छ। त्यसरी नै, अरूहरूका सामु आफ्नो ज्योति चम्कोस्, ताकि तिनीहरूले तिमीहरूका असल कामहरू देखून् र स्वर्गमा हुनुहुने तिमीहरूका पिताको महिमा गरून्।"</w:t>
      </w:r>
    </w:p>
    <w:p/>
    <w:p>
      <w:r xmlns:w="http://schemas.openxmlformats.org/wordprocessingml/2006/main">
        <w:t xml:space="preserve">2: फिलिप्पी 2:14-15 - "बिना गनगन वा वादविवाद नगरी सबै गर्नुहोस्, ताकि तिमीहरू निर्दोष र शुद्ध, विकृत र बाङ्गो पुस्तामा निर्दोष परमेश्वरका सन्तान बन्न सक। तब तिमीहरू तिनीहरूका बीचमा आकाशका ताराहरूझैं चम्कनेछौ। "</w:t>
      </w:r>
    </w:p>
    <w:p/>
    <w:p>
      <w:r xmlns:w="http://schemas.openxmlformats.org/wordprocessingml/2006/main">
        <w:t xml:space="preserve">लेवी 24:5 अनि तिमीले मसिनो पीठो लिएर त्यसमा बाह्रवटा केक पकाउनू: एउटै केकमा दुई दशौं भाग हुनुपर्छ।</w:t>
      </w:r>
    </w:p>
    <w:p/>
    <w:p>
      <w:r xmlns:w="http://schemas.openxmlformats.org/wordprocessingml/2006/main">
        <w:t xml:space="preserve">प्रत्येक केकमा दुई दशौं डिलसहित बाह्रवटा केकमा पीठो लिनुपर्छ र बेक गर्नुपर्छ।</w:t>
      </w:r>
    </w:p>
    <w:p/>
    <w:p>
      <w:r xmlns:w="http://schemas.openxmlformats.org/wordprocessingml/2006/main">
        <w:t xml:space="preserve">1. परमेश्वरका निर्देशनहरू पालन गर्नुको महत्त्व - लेवी 24:5</w:t>
      </w:r>
    </w:p>
    <w:p/>
    <w:p>
      <w:r xmlns:w="http://schemas.openxmlformats.org/wordprocessingml/2006/main">
        <w:t xml:space="preserve">2. सबै कुरामा परमेश्वरलाई धन्यवाद दिँदै - लेवी 24:5</w:t>
      </w:r>
    </w:p>
    <w:p/>
    <w:p>
      <w:r xmlns:w="http://schemas.openxmlformats.org/wordprocessingml/2006/main">
        <w:t xml:space="preserve">1. Deuteronomy 8:3 अनि उहाँले तिमीलाई नम्र बनाउनुभयो, र तिमीलाई भोकाउनु भयो, र तिमीलाई मन्न खुवाउनुभयो, जुन तिमीलाई थाहा थिएन, न त तिम्रा पिता-पुर्खाहरूलाई थाहा थियो; कि मानिस रोटीले मात्र बाँच्न सक्दैन, तर परमप्रभुको मुखबाट निस्कने हरेक वचनले मानिस बाँच्दछ भनी उहाँले तिमीलाई बताउन सक्नुहुन्छ।</w:t>
      </w:r>
    </w:p>
    <w:p/>
    <w:p>
      <w:r xmlns:w="http://schemas.openxmlformats.org/wordprocessingml/2006/main">
        <w:t xml:space="preserve">2. लुका 6:38 दिनुहोस्, र यो तिमीहरूलाई दिइनेछ। राम्रो नाप, तल थिचिएको, र एकसाथ हल्लाइयो, र दगुर्दै, मानिसहरूले तिम्रो काखमा दिनेछन्। किनकि जुन नापले तिमीहरूले नाप्यौ, त्यही नापले तिमीहरूलाई फेरि नापिनेछ।</w:t>
      </w:r>
    </w:p>
    <w:p/>
    <w:p>
      <w:r xmlns:w="http://schemas.openxmlformats.org/wordprocessingml/2006/main">
        <w:t xml:space="preserve">लेवी 24:6 अनि तिमीले तिनीहरूलाई दुई पङ्क्तिमा, छवटा पङ्क्तिमा, परमप्रभुको सामु शुद्ध टेबुलमा राख।</w:t>
      </w:r>
    </w:p>
    <w:p/>
    <w:p>
      <w:r xmlns:w="http://schemas.openxmlformats.org/wordprocessingml/2006/main">
        <w:t xml:space="preserve">प्रत्येक पङ्क्तिमा छ वटा टुक्राहरूसहित दुई पङ्क्तिहरूमा शो-रोटी टेबलमा राख्नू भनेर परमप्रभुले आज्ञा दिनुभयो।</w:t>
      </w:r>
    </w:p>
    <w:p/>
    <w:p>
      <w:r xmlns:w="http://schemas.openxmlformats.org/wordprocessingml/2006/main">
        <w:t xml:space="preserve">1. परमेश्वरका आज्ञाहरूको पालनाको महत्त्व।</w:t>
      </w:r>
    </w:p>
    <w:p/>
    <w:p>
      <w:r xmlns:w="http://schemas.openxmlformats.org/wordprocessingml/2006/main">
        <w:t xml:space="preserve">२. परमेश्वरको डिजाइन र व्यवस्थाको सुन्दरता।</w:t>
      </w:r>
    </w:p>
    <w:p/>
    <w:p>
      <w:r xmlns:w="http://schemas.openxmlformats.org/wordprocessingml/2006/main">
        <w:t xml:space="preserve">1. व्यवस्था 6:4-5 - "हे इस्राएल, सुन: परमप्रभु हाम्रा परमेश्वर, परमप्रभु एउटै हुनुहुन्छ। तिमीहरूले परमप्रभु आफ्ना परमेश्वरलाई आफ्नो सारा हृदयले, आफ्नो सारा प्राणले र आफ्नो सारा शक्तिले प्रेम गर्नू।</w:t>
      </w:r>
    </w:p>
    <w:p/>
    <w:p>
      <w:r xmlns:w="http://schemas.openxmlformats.org/wordprocessingml/2006/main">
        <w:t xml:space="preserve">2. भजनसंग्रह 145:17 - परमप्रभु आफ्ना सबै मार्गहरूमा धर्मी र उहाँका सबै कामहरूमा दयालु हुनुहुन्छ।</w:t>
      </w:r>
    </w:p>
    <w:p/>
    <w:p>
      <w:r xmlns:w="http://schemas.openxmlformats.org/wordprocessingml/2006/main">
        <w:t xml:space="preserve">लेवी 24:7 र प्रत्येक पङ्क्तिमा शुद्ध धूप राख्नू, ताकि यो रोटीमा स्मरणको लागि होस्, र परमप्रभुलाई आगोद्वारा चढाइएको भेटी पनि होस्।</w:t>
      </w:r>
    </w:p>
    <w:p/>
    <w:p>
      <w:r xmlns:w="http://schemas.openxmlformats.org/wordprocessingml/2006/main">
        <w:t xml:space="preserve">लेवीटिकसको यो खण्डले परमप्रभुलाई सम्झनाको रूपमा रोटीमा धूप चढाउने बारेमा बताउँछ।</w:t>
      </w:r>
    </w:p>
    <w:p/>
    <w:p>
      <w:r xmlns:w="http://schemas.openxmlformats.org/wordprocessingml/2006/main">
        <w:t xml:space="preserve">1. परमप्रभुलाई स्मरणार्थ भेटीहरूको महत्त्व।</w:t>
      </w:r>
    </w:p>
    <w:p/>
    <w:p>
      <w:r xmlns:w="http://schemas.openxmlformats.org/wordprocessingml/2006/main">
        <w:t xml:space="preserve">२. परमेश्वरको सम्मानमा धूपको शक्ति।</w:t>
      </w:r>
    </w:p>
    <w:p/>
    <w:p>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भजनसंग्रह 23:5 - तपाईंले मेरा शत्रुहरूको उपस्थितिमा मेरो सामु एउटा टेबल तयार पार्नुहुन्छ: तपाईंले मेरो टाउकोलाई तेलले अभिषेक गर्नुहुन्छ; मेरो कप चल्छ।</w:t>
      </w:r>
    </w:p>
    <w:p/>
    <w:p>
      <w:r xmlns:w="http://schemas.openxmlformats.org/wordprocessingml/2006/main">
        <w:t xml:space="preserve">लेवी 24:8 हरेक शबाथमा उसले सधैं परमप्रभुको सामु राख्नुपर्छ, यो अनन्त करारद्वारा इस्राएलका सन्तानहरूबाट लिइएको छ।</w:t>
      </w:r>
    </w:p>
    <w:p/>
    <w:p>
      <w:r xmlns:w="http://schemas.openxmlformats.org/wordprocessingml/2006/main">
        <w:t xml:space="preserve">प्रत्येक शबाथमा, इस्राएलीहरूलाई अनन्त करारको अंशको रूपमा परमप्रभुको अगाडि रोटी ल्याउने आज्ञा दिइएको थियो।</w:t>
      </w:r>
    </w:p>
    <w:p/>
    <w:p>
      <w:r xmlns:w="http://schemas.openxmlformats.org/wordprocessingml/2006/main">
        <w:t xml:space="preserve">1. जीवनको रोटी: करारको पूर्तिको रूपमा ख्रीष्टको भूमिका</w:t>
      </w:r>
    </w:p>
    <w:p/>
    <w:p>
      <w:r xmlns:w="http://schemas.openxmlformats.org/wordprocessingml/2006/main">
        <w:t xml:space="preserve">२. सब्बथ आज्ञाकारिताको अनन्त महत्व</w:t>
      </w:r>
    </w:p>
    <w:p/>
    <w:p>
      <w:r xmlns:w="http://schemas.openxmlformats.org/wordprocessingml/2006/main">
        <w:t xml:space="preserve">1. यूहन्ना 6:35 - "र येशूले तिनीहरूलाई भन्नुभयो, म जीवनको रोटी हुँ: मकहाँ आउने कहिल्यै भोकाउनेछैन; र जसले ममाथि विश्वास गर्छ उसलाई कहिल्यै तिर्खाउनेछैन।"</w:t>
      </w:r>
    </w:p>
    <w:p/>
    <w:p>
      <w:r xmlns:w="http://schemas.openxmlformats.org/wordprocessingml/2006/main">
        <w:t xml:space="preserve">2. प्रस्‍थान 31:13-17 - "इस्राएलका सन्‍तानहरूलाई पनि भन, साँच्‍चै मेरा शबाथहरू तिमीहरूले पालन गर्नू: किनकि यो म र तिमीहरूका बीचमा पुस्‍तापुस्‍ताको एउटा चिन्ह हो; म नै परमप्रभु हुँ भनी तिमीहरूले जान्‍न सक। जसले तिमीलाई पवित्र बनाउँछ।"</w:t>
      </w:r>
    </w:p>
    <w:p/>
    <w:p>
      <w:r xmlns:w="http://schemas.openxmlformats.org/wordprocessingml/2006/main">
        <w:t xml:space="preserve">लेवी 24:9 अनि त्यो हारून र तिनका छोराहरूको हुनेछ। अनि तिनीहरूले त्यो पवित्र स्थानमा खानेछन्। किनभने यो उहाँको निम्ति सदाको विधिद्वारा आगोद्वारा चढाइएका भेटीहरूमध्ये सबैभन्दा पवित्र हो।</w:t>
      </w:r>
    </w:p>
    <w:p/>
    <w:p>
      <w:r xmlns:w="http://schemas.openxmlformats.org/wordprocessingml/2006/main">
        <w:t xml:space="preserve">हारून र तिनका छोराहरूले आगोद्वारा बनाइएको परमप्रभुको भेटी पवित्र स्थानमा सदाको विधिको रूपमा खाने थिए।</w:t>
      </w:r>
    </w:p>
    <w:p/>
    <w:p>
      <w:r xmlns:w="http://schemas.openxmlformats.org/wordprocessingml/2006/main">
        <w:t xml:space="preserve">1. परमेश्वरका नियमहरू पालन गर्नुको महत्त्व</w:t>
      </w:r>
    </w:p>
    <w:p/>
    <w:p>
      <w:r xmlns:w="http://schemas.openxmlformats.org/wordprocessingml/2006/main">
        <w:t xml:space="preserve">2. परमप्रभुको भेटीहरूको पवित्रता</w:t>
      </w:r>
    </w:p>
    <w:p/>
    <w:p>
      <w:r xmlns:w="http://schemas.openxmlformats.org/wordprocessingml/2006/main">
        <w:t xml:space="preserve">1. व्यवस्था 12: 5-7 - "तर परमप्रभु तिमीहरूका परमेश्‍वरले तिमीहरूका सबै कुलहरूबाट उहाँको नाउँ राख्नको लागि छान्‍नुहुने ठाउँमा, उहाँको बासस्थानसम्म पनि तिमीहरूले खोजी गर्नेछौ, र तिमीहरू त्यहाँ आउनेछौ: र त्यहाँ तिमीहरूले तिमीहरूका होमबलिहरू, तिमीहरूका बलिदानहरू, दशांशहरू, र तिमीहरूका हातका बलिहरू, भाकलहरू, तिमीहरूका स्वेच्छा भेटीहरू, र तिमीहरूका गाईवस्तुहरू र भेडाहरूका जेठाहरू ल्याऊ: अनि तिमीहरूले त्यहाँ परमप्रभु तिमीहरूका परमेश्वरको सामु खानेछौ। , र परमप्रभु तिमीहरूका परमेश्वरले तिमीहरूलाई आशीर्वाद दिनुभएकोमा तिमीहरू र तिमीहरूका घरानाहरूसामु आफ्नो हात राख्नुभएकोमा तिमीहरू रमाउनुहुनेछ।”</w:t>
      </w:r>
    </w:p>
    <w:p/>
    <w:p>
      <w:r xmlns:w="http://schemas.openxmlformats.org/wordprocessingml/2006/main">
        <w:t xml:space="preserve">2. हिब्रू 13: 15-16 - "यसकारण उहाँद्वारा हामी निरन्तर परमेश्वरलाई प्रशंसाको बलिदान चढाऔं, त्यो हो, उहाँको नामलाई धन्यवाद दिने हाम्रो ओठको फल। तर असल गर्न र कुराकानी गर्न नबिर्सनुहोस्: किनकि त्यस्ता बलिदानहरूबाट परमेश्वर प्रसन्न हुनुहुन्छ।"</w:t>
      </w:r>
    </w:p>
    <w:p/>
    <w:p>
      <w:r xmlns:w="http://schemas.openxmlformats.org/wordprocessingml/2006/main">
        <w:t xml:space="preserve">लेवी 24:10 अनि एउटी इस्राएली स्‍त्रीको छोरो, जसको बुबा एक मिश्री थिए, इस्राएलका सन्तानहरूका बीचमा गए, र यो इस्राएली स्‍त्रीको छोरा र एक जना इस्राएली पुरुषले छाउनीमा सँगै झगडा गरे।</w:t>
      </w:r>
    </w:p>
    <w:p/>
    <w:p>
      <w:r xmlns:w="http://schemas.openxmlformats.org/wordprocessingml/2006/main">
        <w:t xml:space="preserve">इजरायली आइमाईको छोरो, जसको बुबा एक मिश्री थिए, शिविरमा हुँदा इस्राएलका एकजना मानिससँग झगडा गरे।</w:t>
      </w:r>
    </w:p>
    <w:p/>
    <w:p>
      <w:r xmlns:w="http://schemas.openxmlformats.org/wordprocessingml/2006/main">
        <w:t xml:space="preserve">१. एकताको शक्ति: कसरी हाम्रा भिन्नताहरूले हामीलाई एकताबद्ध गर्न सक्छन्</w:t>
      </w:r>
    </w:p>
    <w:p/>
    <w:p>
      <w:r xmlns:w="http://schemas.openxmlformats.org/wordprocessingml/2006/main">
        <w:t xml:space="preserve">2. द्वन्द्व समाधान: स्वस्थ तरिकामा द्वन्द्व समाधान गर्न सिक्नुहोस्</w:t>
      </w:r>
    </w:p>
    <w:p/>
    <w:p>
      <w:r xmlns:w="http://schemas.openxmlformats.org/wordprocessingml/2006/main">
        <w:t xml:space="preserve">१. एफिसी ४:२-३ - सम्पूर्ण नम्रता र नम्रताका साथ, धैर्यताका साथ, प्रेममा एकअर्कालाई सहने, शान्तिको बन्धनमा आत्माको एकता कायम राख्न उत्सुक।</w:t>
      </w:r>
    </w:p>
    <w:p/>
    <w:p>
      <w:r xmlns:w="http://schemas.openxmlformats.org/wordprocessingml/2006/main">
        <w:t xml:space="preserve">2. मत्ती 18: 15-17 - यदि तपाईंको भाइले तपाईंको विरुद्धमा पाप गर्छ भने, जानुहोस् र उसलाई आफ्नो गल्ती बताउनुहोस्, तपाईं र उहाँको बीचमा। यदि उसले तिम्रो कुरा सुन्छ भने, तिमीले आफ्नो भाइ प्राप्त गरेका छौ। तर यदि उसले सुनेन भने, एक वा दुई जनालाई साथमा लैजानुहोस्, ताकि प्रत्येक आरोप दुई वा तीन साक्षीहरूको प्रमाणद्वारा स्थापित होस्। यदि उसले तिनीहरूको कुरा सुन्न अस्वीकार गर्यो भने, मण्डलीलाई भन्नुहोस्। अनि यदि उसले मण्डलीको कुरा पनि सुन्न इन्कार गर्छ भने, उसलाई तिमीहरूका लागि अन्यजाति र कर उठाउनेको रूपमा बनोस्।</w:t>
      </w:r>
    </w:p>
    <w:p/>
    <w:p>
      <w:r xmlns:w="http://schemas.openxmlformats.org/wordprocessingml/2006/main">
        <w:t xml:space="preserve">लेवी 24:11 अनि इस्राएली स्‍त्रीको छोराले परमप्रभुको नाउँको निन्दा गर्‍यो र श्राप दियो। अनि तिनीहरूले तिनलाई मोशाकहाँ ल्याए: (र तिनकी आमाको नाम शेलोमिथ थियो, दानको कुलको डिब्रीकी छोरी:)</w:t>
      </w:r>
    </w:p>
    <w:p/>
    <w:p>
      <w:r xmlns:w="http://schemas.openxmlformats.org/wordprocessingml/2006/main">
        <w:t xml:space="preserve">एउटी इस्राएली स्त्रीको छोराले परमप्रभुको निन्दा गर्‍यो र श्राप दियो र मोशाकहाँ ल्याइयो। तिनकी आमाको नाम शेलोमिथ थियो, जो दान कुलकी दिब्रीकी छोरी थिइन्।</w:t>
      </w:r>
    </w:p>
    <w:p/>
    <w:p>
      <w:r xmlns:w="http://schemas.openxmlformats.org/wordprocessingml/2006/main">
        <w:t xml:space="preserve">1. शब्दहरूको शक्ति: जिब्रोले कसरी नाश र आशीर्वाद दिन सक्छ</w:t>
      </w:r>
    </w:p>
    <w:p/>
    <w:p>
      <w:r xmlns:w="http://schemas.openxmlformats.org/wordprocessingml/2006/main">
        <w:t xml:space="preserve">2. ईश्वरनिन्दाको परिणाम: लेवीटिकस 24:11 को एक अध्ययन</w:t>
      </w:r>
    </w:p>
    <w:p/>
    <w:p>
      <w:r xmlns:w="http://schemas.openxmlformats.org/wordprocessingml/2006/main">
        <w:t xml:space="preserve">1. हितोपदेश 18:21 - मृत्यु र जीवन जिब्रोको शक्तिमा छ, र यसलाई प्रेम गर्नेहरूले यसको फल खानेछन्।</w:t>
      </w:r>
    </w:p>
    <w:p/>
    <w:p>
      <w:r xmlns:w="http://schemas.openxmlformats.org/wordprocessingml/2006/main">
        <w:t xml:space="preserve">2. याकूब 3:6-10 - जिब्रो एक अस्थिर दुष्ट हो, घातक विषले भरिएको। यसको साथ हामी हाम्रा प्रभु र बुबालाई आशीर्वाद दिन्छौं, र यसको साथ हामी मानिसहरूलाई श्राप दिन्छौं जो परमेश्वरको प्रतिरूपमा बनाइएका छन्।</w:t>
      </w:r>
    </w:p>
    <w:p/>
    <w:p>
      <w:r xmlns:w="http://schemas.openxmlformats.org/wordprocessingml/2006/main">
        <w:t xml:space="preserve">लेवी 24:12 र परमप्रभुको मन तिनीहरूलाई देखाउन सकियोस् भनेर तिनीहरूले उहाँलाई वार्डमा राखे।</w:t>
      </w:r>
    </w:p>
    <w:p/>
    <w:p>
      <w:r xmlns:w="http://schemas.openxmlformats.org/wordprocessingml/2006/main">
        <w:t xml:space="preserve">प्रभुको इच्छा मानिसहरूमा प्रकट होस् भनेर एक जना मानिसलाई झ्यालखानामा हालियो।</w:t>
      </w:r>
    </w:p>
    <w:p/>
    <w:p>
      <w:r xmlns:w="http://schemas.openxmlformats.org/wordprocessingml/2006/main">
        <w:t xml:space="preserve">1. "परमेश्वरको इच्छा प्रकट भयो: लेवी 24:12 को कथा"</w:t>
      </w:r>
    </w:p>
    <w:p/>
    <w:p>
      <w:r xmlns:w="http://schemas.openxmlformats.org/wordprocessingml/2006/main">
        <w:t xml:space="preserve">2. "परमेश्‍वरको योजनामा भरोसा गर्दै: लेवी 24:12 को अध्ययन"</w:t>
      </w:r>
    </w:p>
    <w:p/>
    <w:p>
      <w:r xmlns:w="http://schemas.openxmlformats.org/wordprocessingml/2006/main">
        <w:t xml:space="preserve">1. भजनसंग्रह 33:10-11 - "परमप्रभुले राष्ट्रहरूको सल्लाहलाई बेकार ल्याउनुहुन्छ; उहाँले मानिसहरूका योजनाहरूलाई विफल तुल्याउनुहुन्छ। परमप्रभुको सल्लाह सदासर्वदा रहिरहन्छ, उहाँको हृदयको योजनाहरू सबै पुस्ताहरूका लागि।"</w:t>
      </w:r>
    </w:p>
    <w:p/>
    <w:p>
      <w:r xmlns:w="http://schemas.openxmlformats.org/wordprocessingml/2006/main">
        <w:t xml:space="preserve">2. हितोपदेश 19:21 - "मानिसको दिमागमा धेरै योजनाहरू छन्, तर यो खडा हुने परमप्रभुको उद्देश्य हो।"</w:t>
      </w:r>
    </w:p>
    <w:p/>
    <w:p>
      <w:r xmlns:w="http://schemas.openxmlformats.org/wordprocessingml/2006/main">
        <w:t xml:space="preserve">लेवी 24:13 अनि परमप्रभुले मोशासामु बोल्नुभयो,</w:t>
      </w:r>
    </w:p>
    <w:p/>
    <w:p>
      <w:r xmlns:w="http://schemas.openxmlformats.org/wordprocessingml/2006/main">
        <w:t xml:space="preserve">परमेश्वरले मोशासँग कुरा गर्नुहुन्छ र उहाँलाई निर्देशन दिनुहुन्छ।</w:t>
      </w:r>
    </w:p>
    <w:p/>
    <w:p>
      <w:r xmlns:w="http://schemas.openxmlformats.org/wordprocessingml/2006/main">
        <w:t xml:space="preserve">1. "परमेश्वरको वचन एक मार्गदर्शक र सान्त्वना हो"</w:t>
      </w:r>
    </w:p>
    <w:p/>
    <w:p>
      <w:r xmlns:w="http://schemas.openxmlformats.org/wordprocessingml/2006/main">
        <w:t xml:space="preserve">2. "आज्ञाकारिताको लागि आह्वान"</w:t>
      </w:r>
    </w:p>
    <w:p/>
    <w:p>
      <w:r xmlns:w="http://schemas.openxmlformats.org/wordprocessingml/2006/main">
        <w:t xml:space="preserve">1. यशैया 40:8 - "घाँस ओइलाउँछ, फूल ओइलाउँछ: तर हाम्रो परमेश्वरको वचन सदाको लागि खडा हुनेछ।"</w:t>
      </w:r>
    </w:p>
    <w:p/>
    <w:p>
      <w:r xmlns:w="http://schemas.openxmlformats.org/wordprocessingml/2006/main">
        <w:t xml:space="preserve">2. मत्ती 4:4 - "तर उहाँले जवाफ दिनुभयो र भन्नुभयो, लेखिएको छ, मानिस रोटीले मात्र बाँच्नेछैन, तर परमेश्वरको मुखबाट निस्कने हरेक वचनले बाँच्नेछ।"</w:t>
      </w:r>
    </w:p>
    <w:p/>
    <w:p>
      <w:r xmlns:w="http://schemas.openxmlformats.org/wordprocessingml/2006/main">
        <w:t xml:space="preserve">लेवीटिकस 24:14 श्राप दिनेलाई छाउनी बाहिर ल्याओ। अनि उहाँलाई सुन्‍ने सबैले उहाँको टाउकोमा हात राखून्, र सबै मण्डलीले उहाँलाई ढुङ्गाले हानेन्‌।</w:t>
      </w:r>
    </w:p>
    <w:p/>
    <w:p>
      <w:r xmlns:w="http://schemas.openxmlformats.org/wordprocessingml/2006/main">
        <w:t xml:space="preserve">श्राप दिने व्यक्तिलाई छाउनी बाहिर ल्याउनुपर्छ र श्राप सुन्ने सबैले त्यस व्यक्तिको टाउकोमा हात राखेपछि मण्डलीले ढुङ्गाले हानेको हुनुपर्छ।</w:t>
      </w:r>
    </w:p>
    <w:p/>
    <w:p>
      <w:r xmlns:w="http://schemas.openxmlformats.org/wordprocessingml/2006/main">
        <w:t xml:space="preserve">1. श्रापको नतिजा: लेवीटिकस 24:14 को अध्ययन</w:t>
      </w:r>
    </w:p>
    <w:p/>
    <w:p>
      <w:r xmlns:w="http://schemas.openxmlformats.org/wordprocessingml/2006/main">
        <w:t xml:space="preserve">2. व्यर्थमा परमेश्वरको नाम लिनु: लेवी 24:14 मा सरापको गम्भीरता बुझ्दै</w:t>
      </w:r>
    </w:p>
    <w:p/>
    <w:p>
      <w:r xmlns:w="http://schemas.openxmlformats.org/wordprocessingml/2006/main">
        <w:t xml:space="preserve">1. याकूब 5:12 तर सबै भन्दा माथि, मेरा भाइहरू, स्वर्ग वा पृथ्वी वा अरू कुनै कसम नखानुहोस्, तर तपाईंको हो हो र तपाईंको होइन, ताकि तपाईं दोषी नहोस्।</w:t>
      </w:r>
    </w:p>
    <w:p/>
    <w:p>
      <w:r xmlns:w="http://schemas.openxmlformats.org/wordprocessingml/2006/main">
        <w:t xml:space="preserve">2. प्रस्‍थान 20:7 तिमीहरूले परमप्रभु आफ्‍ना परमेश्‍वरको नाउँ व्यर्थमा नलिनु, किनकि उहाँको नाउँ व्यर्थमा लिनेलाई परमप्रभुले निर्दोष ठहराउनुहुनेछैन।</w:t>
      </w:r>
    </w:p>
    <w:p/>
    <w:p>
      <w:r xmlns:w="http://schemas.openxmlformats.org/wordprocessingml/2006/main">
        <w:t xml:space="preserve">लेवीटिकस 24:15 अनि तैंले इस्राएलका सन्तानहरूलाई भन, जसले आफ्नो परमेश्वरलाई सराप्छ उसले उसको पाप भोग्नेछ।</w:t>
      </w:r>
    </w:p>
    <w:p/>
    <w:p>
      <w:r xmlns:w="http://schemas.openxmlformats.org/wordprocessingml/2006/main">
        <w:t xml:space="preserve">जसले परमेश्वरलाई सराप्छ उसले त्यो पापको परिणाम भोग्नुपर्छ।</w:t>
      </w:r>
    </w:p>
    <w:p/>
    <w:p>
      <w:r xmlns:w="http://schemas.openxmlformats.org/wordprocessingml/2006/main">
        <w:t xml:space="preserve">1. परमेश्वर हाम्रो आदरको योग्य हुनुहुन्छ - रोमी 13:7</w:t>
      </w:r>
    </w:p>
    <w:p/>
    <w:p>
      <w:r xmlns:w="http://schemas.openxmlformats.org/wordprocessingml/2006/main">
        <w:t xml:space="preserve">२. हाम्रा शब्दहरू महत्त्वपूर्ण छन् - याकूब ३:५-६</w:t>
      </w:r>
    </w:p>
    <w:p/>
    <w:p>
      <w:r xmlns:w="http://schemas.openxmlformats.org/wordprocessingml/2006/main">
        <w:t xml:space="preserve">1. हितोपदेश 18:21 - मृत्यु र जीवन जिब्रोको शक्तिमा छन्</w:t>
      </w:r>
    </w:p>
    <w:p/>
    <w:p>
      <w:r xmlns:w="http://schemas.openxmlformats.org/wordprocessingml/2006/main">
        <w:t xml:space="preserve">2. उपदेशक 5:2 - आफ्नो मुखले हतार नगर्नुहोस्, र तपाईंको हृदयले परमेश्वरको अगाडि कुनै कुरा बोल्न हतार नगर्नुहोस्।</w:t>
      </w:r>
    </w:p>
    <w:p/>
    <w:p>
      <w:r xmlns:w="http://schemas.openxmlformats.org/wordprocessingml/2006/main">
        <w:t xml:space="preserve">लेवी 24:16 अनि जसले परमप्रभुको नाउँको निन्दा गर्छ, त्‍यसलाई निश्‍चय मारिनुपर्छ, र सारा मण्‍डलीले त्‍यसलाई ढुङ्गाले हान्‍नेछ, र त्‍यसै विदेशीलाई पनि, जस्‍तै देशमा जन्‍मेको, जब उसले नाउँको निन्दा गर्छ। परमप्रभुको, मारिनेछ।</w:t>
      </w:r>
    </w:p>
    <w:p/>
    <w:p>
      <w:r xmlns:w="http://schemas.openxmlformats.org/wordprocessingml/2006/main">
        <w:t xml:space="preserve">भगवानको नामको निन्दा मृत्युद्वारा दण्डनीय छ, निन्दा गर्ने व्यक्ति अपरिचित होस् वा देशमा जन्मेको भए तापनि।</w:t>
      </w:r>
    </w:p>
    <w:p/>
    <w:p>
      <w:r xmlns:w="http://schemas.openxmlformats.org/wordprocessingml/2006/main">
        <w:t xml:space="preserve">1. परमेश्वरको नामको शक्ति: हामीले उहाँको पवित्रतालाई कसरी आदर गर्नुपर्छ</w:t>
      </w:r>
    </w:p>
    <w:p/>
    <w:p>
      <w:r xmlns:w="http://schemas.openxmlformats.org/wordprocessingml/2006/main">
        <w:t xml:space="preserve">2. ईश्वरनिन्दाको नतिजा: के हुन्छ जब हामीले उहाँको पवित्र नामलाई बेवास्ता गर्छौं</w:t>
      </w:r>
    </w:p>
    <w:p/>
    <w:p>
      <w:r xmlns:w="http://schemas.openxmlformats.org/wordprocessingml/2006/main">
        <w:t xml:space="preserve">1. प्रस्‍थान 20:7- "तिमीले परमप्रभु आफ्‍ना परमेश्‍वरको नाउँ व्यर्थमा नलिनु; किनकि उहाँको नाउँ व्यर्थमा लिनेलाई परमप्रभुले निर्दोष ठहराउनुहुनेछैन।"</w:t>
      </w:r>
    </w:p>
    <w:p/>
    <w:p>
      <w:r xmlns:w="http://schemas.openxmlformats.org/wordprocessingml/2006/main">
        <w:t xml:space="preserve">2. भजन 29: 2- "परमप्रभुलाई उहाँको नामको लागि महिमा दिनुहोस्; पवित्रताको सुन्दरतामा परमप्रभुको आराधना गर्नुहोस्।"</w:t>
      </w:r>
    </w:p>
    <w:p/>
    <w:p>
      <w:r xmlns:w="http://schemas.openxmlformats.org/wordprocessingml/2006/main">
        <w:t xml:space="preserve">लेवी 24:17 अनि जसले कसैलाई मार्छ उसलाई अवश्य मारिनुपर्छ।</w:t>
      </w:r>
    </w:p>
    <w:p/>
    <w:p>
      <w:r xmlns:w="http://schemas.openxmlformats.org/wordprocessingml/2006/main">
        <w:t xml:space="preserve">लेवी 24:17 अनुसार कुनै पनि मानिसलाई मार्नु मृत्यु दण्डनीय छ।</w:t>
      </w:r>
    </w:p>
    <w:p/>
    <w:p>
      <w:r xmlns:w="http://schemas.openxmlformats.org/wordprocessingml/2006/main">
        <w:t xml:space="preserve">1. क्षमा को शक्ति: कसरी अगाडि बढ्ने जब तपाईं गल्ती भएको छ</w:t>
      </w:r>
    </w:p>
    <w:p/>
    <w:p>
      <w:r xmlns:w="http://schemas.openxmlformats.org/wordprocessingml/2006/main">
        <w:t xml:space="preserve">2. जीवनको मूल्य: हामीले मानव जीवनलाई किन आदर गर्नुपर्छ</w:t>
      </w:r>
    </w:p>
    <w:p/>
    <w:p>
      <w:r xmlns:w="http://schemas.openxmlformats.org/wordprocessingml/2006/main">
        <w:t xml:space="preserve">1. मत्ती 6:14-15 - "यदि तपाईंले अरू मानिसहरूले तपाईंको विरुद्धमा पाप गर्दा क्षमा गर्नुभयो भने, तपाईंको स्वर्गमा हुनुहुने पिताले पनि तपाईंलाई क्षमा गर्नुहुनेछ। तर यदि तपाईंले अरूको पाप क्षमा गर्नुभएन भने, तपाईंको पिताले तपाईंको पापहरू क्षमा गर्नुहुनेछैन।"</w:t>
      </w:r>
    </w:p>
    <w:p/>
    <w:p>
      <w:r xmlns:w="http://schemas.openxmlformats.org/wordprocessingml/2006/main">
        <w:t xml:space="preserve">2. रोमी 12:19 - "मेरा प्रिय मित्रहरू, बदला नलिनुहोस्, तर परमेश्वरको क्रोधको लागि ठाउँ छोड्नुहोस्, किनकि यो लेखिएको छ: बदला लिने मेरो हो; म बदला दिनेछु, प्रभु भन्नुहुन्छ।"</w:t>
      </w:r>
    </w:p>
    <w:p/>
    <w:p>
      <w:r xmlns:w="http://schemas.openxmlformats.org/wordprocessingml/2006/main">
        <w:t xml:space="preserve">Leviticus 24:18 अनि जसले पशु मार्छ उसले त्यो राम्रो बनाउँछ। जनावरको लागि जनावर।</w:t>
      </w:r>
    </w:p>
    <w:p/>
    <w:p>
      <w:r xmlns:w="http://schemas.openxmlformats.org/wordprocessingml/2006/main">
        <w:t xml:space="preserve">जनावर मार्नेले अर्को जनावर उपलब्ध गराएर क्षतिपूर्ति तिर्नुपर्छ।</w:t>
      </w:r>
    </w:p>
    <w:p/>
    <w:p>
      <w:r xmlns:w="http://schemas.openxmlformats.org/wordprocessingml/2006/main">
        <w:t xml:space="preserve">1. जीवनको मूल्य: जीवन लिने वजन बुझ्दै</w:t>
      </w:r>
    </w:p>
    <w:p/>
    <w:p>
      <w:r xmlns:w="http://schemas.openxmlformats.org/wordprocessingml/2006/main">
        <w:t xml:space="preserve">2. पुन: प्राप्ति: हामीले लिने जीवनको लागि भुक्तान गर्दै</w:t>
      </w:r>
    </w:p>
    <w:p/>
    <w:p>
      <w:r xmlns:w="http://schemas.openxmlformats.org/wordprocessingml/2006/main">
        <w:t xml:space="preserve">1. उत्पत्ति 9: 3-5 - जिउने हरेक चलिरहेको चीज तपाईंको लागि मासु हुनेछ; हरियो जडीबुटी जस्तै मैले तिमीहरूलाई सबै थोक दिएको छु। तर त्यसको जीवनको मासु, जुन यसको रगत हो, तिमीहरूले नखानू।</w:t>
      </w:r>
    </w:p>
    <w:p/>
    <w:p>
      <w:r xmlns:w="http://schemas.openxmlformats.org/wordprocessingml/2006/main">
        <w:t xml:space="preserve">२. प्रस्‍थान २१:२८-३६ - यदि गोरुले पुरुष वा स्‍त्रीलाई कुटेर मरे भने, गोरुलाई ढुङ्गाले हानेर मारिनेछ, र त्‍यसको मासु खाइनेछैन; तर गोरुको मालिकले छोडिदिनुपर्छ।</w:t>
      </w:r>
    </w:p>
    <w:p/>
    <w:p>
      <w:r xmlns:w="http://schemas.openxmlformats.org/wordprocessingml/2006/main">
        <w:t xml:space="preserve">लेवी 24:19 अनि यदि कुनै मानिसले आफ्नो छिमेकीमा दोष निम्त्याउँछ भने; जसरी उसले गरेको छ, उसलाई पनि त्यस्तै हुनेछ।</w:t>
      </w:r>
    </w:p>
    <w:p/>
    <w:p>
      <w:r xmlns:w="http://schemas.openxmlformats.org/wordprocessingml/2006/main">
        <w:t xml:space="preserve">यस खण्डले अरूलाई व्यवहार गर्नुको महत्त्वलाई जोड दिन्छ जुन तपाईं व्यवहार गर्न चाहनुहुन्छ।</w:t>
      </w:r>
    </w:p>
    <w:p/>
    <w:p>
      <w:r xmlns:w="http://schemas.openxmlformats.org/wordprocessingml/2006/main">
        <w:t xml:space="preserve">1. सुनौलो नियम: अरूलाई व्यवहार गर्नुहोस् जसरी तपाईं व्यवहार गर्न चाहनुहुन्छ</w:t>
      </w:r>
    </w:p>
    <w:p/>
    <w:p>
      <w:r xmlns:w="http://schemas.openxmlformats.org/wordprocessingml/2006/main">
        <w:t xml:space="preserve">२. हामीले किन हाम्रा छिमेकीहरूलाई आफूलाई जस्तै माया गर्नुपर्छ</w:t>
      </w:r>
    </w:p>
    <w:p/>
    <w:p>
      <w:r xmlns:w="http://schemas.openxmlformats.org/wordprocessingml/2006/main">
        <w:t xml:space="preserve">1. लुका 6:31 - अरूलाई त्यस्तै गर्नुहोस् जसरी तपाईंले उनीहरूलाई तपाईंसँग गरून्।</w:t>
      </w:r>
    </w:p>
    <w:p/>
    <w:p>
      <w:r xmlns:w="http://schemas.openxmlformats.org/wordprocessingml/2006/main">
        <w:t xml:space="preserve">2. मत्ती 22:39 - आफ्नो छिमेकीलाई आफैलाई जस्तै प्रेम गर्नुहोस्।</w:t>
      </w:r>
    </w:p>
    <w:p/>
    <w:p>
      <w:r xmlns:w="http://schemas.openxmlformats.org/wordprocessingml/2006/main">
        <w:t xml:space="preserve">लेवी 24:20 भंगको बदला भङ्ग, आँखाको सट्टा आँखा, दाँतको सट्टा दाँत: जसरी उसले मानिसमा दोष लगाएको छ, त्‍यसैलाई फेरि पनि गरिनुपर्छ।</w:t>
      </w:r>
    </w:p>
    <w:p/>
    <w:p>
      <w:r xmlns:w="http://schemas.openxmlformats.org/wordprocessingml/2006/main">
        <w:t xml:space="preserve">लेवी 24:20 को यो खण्डले बदला लिने प्रणाली मार्फत न्यायको अवधारणालाई जोड दिन्छ।</w:t>
      </w:r>
    </w:p>
    <w:p/>
    <w:p>
      <w:r xmlns:w="http://schemas.openxmlformats.org/wordprocessingml/2006/main">
        <w:t xml:space="preserve">१: "आँखाको लागि आँखा: न्यायमा प्रतिशोधको सिद्धान्त"</w:t>
      </w:r>
    </w:p>
    <w:p/>
    <w:p>
      <w:r xmlns:w="http://schemas.openxmlformats.org/wordprocessingml/2006/main">
        <w:t xml:space="preserve">2: "लेवीटिकस 24:20 को न्याय: परमेश्वरको बुद्धिमा एक पाठ"</w:t>
      </w:r>
    </w:p>
    <w:p/>
    <w:p>
      <w:r xmlns:w="http://schemas.openxmlformats.org/wordprocessingml/2006/main">
        <w:t xml:space="preserve">1: प्रस्थान 21:24 25, "आँखाको सट्टा आँखा, दाँतको सट्टा दाँत, हातको सट्टा हात, खुट्टाको सट्टा खुट्टा, आगोको सट्टा आगो, घाउको सट्टा घाउ, धारीको सट्टा धारी।"</w:t>
      </w:r>
    </w:p>
    <w:p/>
    <w:p>
      <w:r xmlns:w="http://schemas.openxmlformats.org/wordprocessingml/2006/main">
        <w:t xml:space="preserve">2: हितोपदेश 20:22, "नभन, म खराबीको बदला दिनेछु, परमप्रभुको प्रतीक्षा गर, र उहाँले तिमीलाई छुटकारा दिनुहुनेछ।</w:t>
      </w:r>
    </w:p>
    <w:p/>
    <w:p>
      <w:r xmlns:w="http://schemas.openxmlformats.org/wordprocessingml/2006/main">
        <w:t xml:space="preserve">Leviticus 24:21 अनि जसले पशु मार्छ, उसले त्‍यसलाई पुनर्स्थापना गर्नेछ, र जसले मानिसलाई मार्छ, त्‍यसलाई मारिनुपर्छ।</w:t>
      </w:r>
    </w:p>
    <w:p/>
    <w:p>
      <w:r xmlns:w="http://schemas.openxmlformats.org/wordprocessingml/2006/main">
        <w:t xml:space="preserve">पशु मार्ने व्यक्तिले क्षतिपूर्ति दिनुपर्छ, जबकि एक व्यक्तिलाई मार्नेलाई मृत्युदण्ड दिनुपर्छ।</w:t>
      </w:r>
    </w:p>
    <w:p/>
    <w:p>
      <w:r xmlns:w="http://schemas.openxmlformats.org/wordprocessingml/2006/main">
        <w:t xml:space="preserve">1. मानव जीवनको मूल्य: हाम्रा कार्यहरूको वजन जाँच गर्दै</w:t>
      </w:r>
    </w:p>
    <w:p/>
    <w:p>
      <w:r xmlns:w="http://schemas.openxmlformats.org/wordprocessingml/2006/main">
        <w:t xml:space="preserve">2. जीवनको पवित्रता: सबै सृष्टिको लागि सम्मान</w:t>
      </w:r>
    </w:p>
    <w:p/>
    <w:p>
      <w:r xmlns:w="http://schemas.openxmlformats.org/wordprocessingml/2006/main">
        <w:t xml:space="preserve">1. प्रस्थान 21:14-17 - मानव जीवनको मूल्य</w:t>
      </w:r>
    </w:p>
    <w:p/>
    <w:p>
      <w:r xmlns:w="http://schemas.openxmlformats.org/wordprocessingml/2006/main">
        <w:t xml:space="preserve">२. उत्पत्ति १:२६-२८ - जीवनको पवित्रता</w:t>
      </w:r>
    </w:p>
    <w:p/>
    <w:p>
      <w:r xmlns:w="http://schemas.openxmlformats.org/wordprocessingml/2006/main">
        <w:t xml:space="preserve">Leviticus 24:22 तिमीहरूको एउटै विधि होस्, परदेशीको लागि पनि, जस्‍तै आफ्‍नै देशको पनि हो, किनकि म परमप्रभु तिमीहरूका परमेश्‍वर हुँ।</w:t>
      </w:r>
    </w:p>
    <w:p/>
    <w:p>
      <w:r xmlns:w="http://schemas.openxmlformats.org/wordprocessingml/2006/main">
        <w:t xml:space="preserve">यस पदले सबै मानिसहरूलाई समान रूपमा व्यवहार गर्ने महत्त्वलाई जोड दिन्छ, तिनीहरूको पृष्ठभूमिको परवाह नगरी।</w:t>
      </w:r>
    </w:p>
    <w:p/>
    <w:p>
      <w:r xmlns:w="http://schemas.openxmlformats.org/wordprocessingml/2006/main">
        <w:t xml:space="preserve">1: आफ्नो छिमेकीलाई आफैलाई जस्तै प्रेम गर्नुहोस् - लेवी 19:18</w:t>
      </w:r>
    </w:p>
    <w:p/>
    <w:p>
      <w:r xmlns:w="http://schemas.openxmlformats.org/wordprocessingml/2006/main">
        <w:t xml:space="preserve">२: अरूलाई त्यस्तै गर्नुहोस् जसरी तपाईंले उनीहरूलाई तपाईंसँग गर्न चाहनुहुन्छ - मत्ती 7:12</w:t>
      </w:r>
    </w:p>
    <w:p/>
    <w:p>
      <w:r xmlns:w="http://schemas.openxmlformats.org/wordprocessingml/2006/main">
        <w:t xml:space="preserve">1: गलाती 3:28 - त्यहाँ न यहूदी छ न अन्यजाति, न दास न स्वतन्त्र, न त त्यहाँ पुरुष र नारी छ, किनकि ख्रीष्ट येशूमा तिमीहरू सबै एक हौ।</w:t>
      </w:r>
    </w:p>
    <w:p/>
    <w:p>
      <w:r xmlns:w="http://schemas.openxmlformats.org/wordprocessingml/2006/main">
        <w:t xml:space="preserve">2: प्रेरित 10:34-35 - तब पत्रुसले आफ्नो मुख खोले र भने: "साँच्चै म बुझ्छु कि परमेश्वरले कुनै पक्षपात देखाउनु हुन्न, तर हरेक राष्ट्रमा जो उहाँसँग डराउँछ र सही काम गर्छ उहाँलाई स्वीकार्य छ।</w:t>
      </w:r>
    </w:p>
    <w:p/>
    <w:p>
      <w:r xmlns:w="http://schemas.openxmlformats.org/wordprocessingml/2006/main">
        <w:t xml:space="preserve">लेवी 24:23 अनि मोशाले इस्राएलीहरूलाई भने, कि तिनीहरूले श्राप दिनेलाई छाउनीबाट बाहिर ल्याऊन् र ढुङ्गाले हान्‍नू। परमप्रभुले मोशालाई आज्ञा गर्नुभएबमोजिम इस्राएलीहरूले गरे।</w:t>
      </w:r>
    </w:p>
    <w:p/>
    <w:p>
      <w:r xmlns:w="http://schemas.openxmlformats.org/wordprocessingml/2006/main">
        <w:t xml:space="preserve">मोशाले इस्राएलका सन्तानहरूलाई परमप्रभुले आज्ञा गर्नुभएबमोजिम श्राप दिने जोसुकैलाई बाहिर निकालेर ढुङ्गाले हान्‍न आज्ञा दिए।</w:t>
      </w:r>
    </w:p>
    <w:p/>
    <w:p>
      <w:r xmlns:w="http://schemas.openxmlformats.org/wordprocessingml/2006/main">
        <w:t xml:space="preserve">1. आज्ञाकारिताको आवश्यकता - आज्ञाकारिताद्वारा परमेश्वरलाई आदर गर्ने जीवन जिउने।</w:t>
      </w:r>
    </w:p>
    <w:p/>
    <w:p>
      <w:r xmlns:w="http://schemas.openxmlformats.org/wordprocessingml/2006/main">
        <w:t xml:space="preserve">2. एकताको शक्ति - परमेश्वरको इच्छा पूरा गर्न सँगै काम गर्दै।</w:t>
      </w:r>
    </w:p>
    <w:p/>
    <w:p>
      <w:r xmlns:w="http://schemas.openxmlformats.org/wordprocessingml/2006/main">
        <w:t xml:space="preserve">1. व्यवस्था 6: 4-5 - हे इस्राएल, सुन: परमप्रभु हाम्रा परमेश्वर, परमप्रभु एक हुनुहुन्छ। तैंले परमप्रभु आफ्‍ना परमेश्‍वरलाई आफ्‍नो सारा हृदयले, आफ्‍नो सारा प्राणले र आफ्‍नो सारा शक्तिले प्रेम गर्नू।</w:t>
      </w:r>
    </w:p>
    <w:p/>
    <w:p>
      <w:r xmlns:w="http://schemas.openxmlformats.org/wordprocessingml/2006/main">
        <w:t xml:space="preserve">2. याकूब 2:14-17 - मेरा भाइहरू हो, यदि कसैले मसँग विश्वास छ तर कामहरू छैन भने के फाइदा हुन्छ? के त्यो विश्वासले उसलाई बचाउन सक्छ? यदि कुनै दाजुभाइ वा दिदीबहिनीलाई लुगा लगाउने र दैनिक खानेकुराको अभाव छ, र तिमीहरूमध्ये कसैले तिनीहरूलाई शरीरको लागि आवश्यक चीजहरू नदिई, शान्तिमा जाऊ, न्यानो र भरिपूर्ण हुन भन्यो भने, त्यो के राम्रो हो? त्यसैगरि विश्वास आफैंमा, यदि यसमा काम छैन भने, मरेको छ।</w:t>
      </w:r>
    </w:p>
    <w:p/>
    <w:p>
      <w:r xmlns:w="http://schemas.openxmlformats.org/wordprocessingml/2006/main">
        <w:t xml:space="preserve">लेवी 25 लाई निम्नानुसार तीन अनुच्छेदहरूमा संक्षेप गर्न सकिन्छ, संकेतित पदहरू सहित:</w:t>
      </w:r>
    </w:p>
    <w:p/>
    <w:p>
      <w:r xmlns:w="http://schemas.openxmlformats.org/wordprocessingml/2006/main">
        <w:t xml:space="preserve">अनुच्छेद 1: लेवीटिकस 25:1-22 ले शबाथ वर्षको अवधारणा प्रस्तुत गर्दछ, भूमिको लागि विश्रामको वर्ष। अध्यायले प्रत्येक सातौं वर्षमा इस्राएलीहरूले आफ्ना खेतहरू बाँझो राख्न र बाली छर्न वा कटनी नगर्ने कुरामा जोड दिन्छ। यो अभ्यासले जमिनलाई कायाकल्प गर्न अनुमति दिन्छ र यो अवधिमा मानिसहरू र जनावरहरू दुवैको खानामा पहुँच छ भनी सुनिश्चित गर्दछ। यसले शबाथ वर्षको दौडान दाखबारीबाट अंगूर जम्मा गर्न वा रूखहरूबाट फल टिप्न पनि निषेध गर्दछ।</w:t>
      </w:r>
    </w:p>
    <w:p/>
    <w:p>
      <w:r xmlns:w="http://schemas.openxmlformats.org/wordprocessingml/2006/main">
        <w:t xml:space="preserve">अनुच्छेद 2: लेवीटिकस 25:23-38 मा जारी राख्दै, छुटकारा र सम्पत्तिको रिहाइ सम्बन्धी नियमहरू प्रस्तुत गरिएको छ। अध्यायले हाइलाइट गर्दछ कि सबै भूमि अन्ततः परमेश्वरको हो, र इस्राएलीहरूलाई उहाँको भूमिमा भाडामा लिने वा प्रवासीहरू मानिन्छ। यसले पैतृक जग्गाहरू आर्थिक कठिनाइको कारण बेचेको खण्डमा फिर्ता गर्नका लागि दिशानिर्देशहरू स्थापना गर्दछ र प्रत्येक पचास वर्षमा सबै ऋणहरू माफी हुने, दासहरूलाई मुक्त गरिएको, र पैतृक जमिनहरू उनीहरूलाई फिर्ता हुने विशेष वर्षमा जयन्ती वर्षमा सम्पत्ति फिर्ता गर्ने प्रावधानहरू उल्लेख गर्दछ। मूल मालिकहरू।</w:t>
      </w:r>
    </w:p>
    <w:p/>
    <w:p>
      <w:r xmlns:w="http://schemas.openxmlformats.org/wordprocessingml/2006/main">
        <w:t xml:space="preserve">अनुच्छेद 3: लेवीटिकस 25 गरिबी उन्मूलन र सँगी इस्राएलीहरूको उपचार सम्बन्धी नियमहरूलाई सम्बोधन गरेर समाप्त हुन्छ। यसले खाँचोमा परेका सँगी इजरायलीहरूलाई दिइएका ऋणहरूमा ब्याज लिन निषेध गर्दछ तर विदेशीहरूलाई ब्याजसहित पैसा उधारो दिन अनुमति दिन्छ। अध्यायले इजरायली समाजमा दासहरूप्रति निष्पक्ष व्यवहारलाई जोड दिन्छ, उनीहरूलाई कठोर व्यवहार गर्नु हुँदैन बरु उनीहरूको परिवारका सदस्यहरूले जुनसुकै बेला छुटकारा पाउन सक्ने कामदारहरूको रूपमा। थप रूपमा, यसले दया र उदारताका कार्यहरू मार्फत गरिब भाइहरूलाई सहयोग प्रदान गर्न प्रोत्साहित गर्दछ।</w:t>
      </w:r>
    </w:p>
    <w:p/>
    <w:p>
      <w:r xmlns:w="http://schemas.openxmlformats.org/wordprocessingml/2006/main">
        <w:t xml:space="preserve">संक्षिप्तमा:</w:t>
      </w:r>
    </w:p>
    <w:p>
      <w:r xmlns:w="http://schemas.openxmlformats.org/wordprocessingml/2006/main">
        <w:t xml:space="preserve">लेवी 25 प्रस्तुत गर्दछ:</w:t>
      </w:r>
    </w:p>
    <w:p>
      <w:r xmlns:w="http://schemas.openxmlformats.org/wordprocessingml/2006/main">
        <w:t xml:space="preserve">भूमिको लागि शबाथ वर्षको वार्षिक विश्रामको परिचय;</w:t>
      </w:r>
    </w:p>
    <w:p>
      <w:r xmlns:w="http://schemas.openxmlformats.org/wordprocessingml/2006/main">
        <w:t xml:space="preserve">सातौं वर्षमा बाली रोप्न, फसल काट्न निषेध;</w:t>
      </w:r>
    </w:p>
    <w:p>
      <w:r xmlns:w="http://schemas.openxmlformats.org/wordprocessingml/2006/main">
        <w:t xml:space="preserve">सब्बथ वर्षमा अंगूर जम्मा गर्न, फलफूल टिप्न निषेध।</w:t>
      </w:r>
    </w:p>
    <w:p/>
    <w:p>
      <w:r xmlns:w="http://schemas.openxmlformats.org/wordprocessingml/2006/main">
        <w:t xml:space="preserve">सम्पत्तिको छुटकारा र रिहाई सम्बन्धी नियमहरू;</w:t>
      </w:r>
    </w:p>
    <w:p>
      <w:r xmlns:w="http://schemas.openxmlformats.org/wordprocessingml/2006/main">
        <w:t xml:space="preserve">सबै भूमिको भगवानको स्वामित्वको मान्यता; इस्राएलीहरू भाडामा लिनेहरू;</w:t>
      </w:r>
    </w:p>
    <w:p>
      <w:r xmlns:w="http://schemas.openxmlformats.org/wordprocessingml/2006/main">
        <w:t xml:space="preserve">पुर्खाको जग्गा फिर्ता गर्ने दिशानिर्देश, जुबली वर्षमा प्रावधानहरू।</w:t>
      </w:r>
    </w:p>
    <w:p/>
    <w:p>
      <w:r xmlns:w="http://schemas.openxmlformats.org/wordprocessingml/2006/main">
        <w:t xml:space="preserve">खाँचोमा परेका सँगी इजरायलीहरूलाई ऋणमा ब्याज लिन निषेध;</w:t>
      </w:r>
    </w:p>
    <w:p>
      <w:r xmlns:w="http://schemas.openxmlformats.org/wordprocessingml/2006/main">
        <w:t xml:space="preserve">दासहरूलाई छुटकारा पाउन सकिने कामदारहरूको रूपमा उचित व्यवहार;</w:t>
      </w:r>
    </w:p>
    <w:p>
      <w:r xmlns:w="http://schemas.openxmlformats.org/wordprocessingml/2006/main">
        <w:t xml:space="preserve">दया र उदारताका कार्यहरू मार्फत गरिब भाइहरूलाई सहयोग गर्न प्रोत्साहन।</w:t>
      </w:r>
    </w:p>
    <w:p/>
    <w:p>
      <w:r xmlns:w="http://schemas.openxmlformats.org/wordprocessingml/2006/main">
        <w:t xml:space="preserve">यस अध्यायले शबाथ वर्ष, छुटकारा र सम्पत्तिको विमोचन, र गरिबी उन्मूलनसँग सम्बन्धित विभिन्न नियमहरूमा केन्द्रित छ। लेवीटिकस 25 ले शबाथ वर्षको अवधारणालाई प्रस्तुत गर्दछ, प्रत्येक सातौं वर्षमा, इस्राएलीहरूले आफ्नो खेतहरू बाँझो रहन र बाली छर्न वा कटनी गर्नबाट अलग रहनुपर्छ भन्ने कुरामा जोड दिन्छ। यो अभ्यासले भूमि कायाकल्पको लागि अनुमति दिन्छ र मानिसहरू र जनावरहरू दुवैको लागि खाना उपलब्धता सुनिश्चित गर्दछ। अध्यायले शबाथ वर्षको दौडान दाखबारीबाट अंगूरहरू बटुल्न वा रूखहरूबाट फल टिप्न पनि निषेध गर्दछ।</w:t>
      </w:r>
    </w:p>
    <w:p/>
    <w:p>
      <w:r xmlns:w="http://schemas.openxmlformats.org/wordprocessingml/2006/main">
        <w:t xml:space="preserve">यसबाहेक, लेवीटिकस 25 ले छुटकारा र सम्पत्तिको रिहाइ सम्बन्धी नियमहरू प्रस्तुत गर्दछ। यसले हाइलाइट गर्दछ कि सबै भूमि अन्ततः परमेश्वरको हो, इजरायलीहरूलाई उहाँको भूमिमा भाडामा लिने वा प्रवासी मानिन्छ। यस अध्यायले पैतृक जग्गाहरू आर्थिक कठिनाइका कारण बेचेको खण्डमा फिर्ता गर्ने दिशानिर्देशहरू प्रदान गर्दछ र प्रत्येक पचास वर्षमा ऋण माफी, दासहरूलाई मुक्त गरिएको र पैतृक जमिनहरू फिर्ता हुने वर्षको विशेष जयन्ती वर्षमा सम्पत्ति फिर्ता गर्ने प्रावधानहरूको रूपरेखा प्रदान गर्दछ। मूल मालिकहरू।</w:t>
      </w:r>
    </w:p>
    <w:p/>
    <w:p>
      <w:r xmlns:w="http://schemas.openxmlformats.org/wordprocessingml/2006/main">
        <w:t xml:space="preserve">इजरायली समाज भित्र गरिबी उन्मूलन र उचित व्यवहार सम्बन्धी नियमहरूलाई सम्बोधन गरेर अध्याय समाप्त हुन्छ। लेवीटिकस 25 ले खाँचोमा परेका सँगी इजरायलीहरूलाई दिइएका ऋणहरूमा ब्याज लिन निषेध गर्दछ तर विदेशीहरूलाई ब्याजसहित पैसा ऋण दिन अनुमति दिन्छ। यसले दासहरूलाई कठोर व्यवहार गर्नुको सट्टा उनीहरूका परिवारका सदस्यहरूले कुनै पनि समयमा उद्धार गर्न सक्ने कामदारहरूको रूपमा दासहरूलाई उचित व्यवहारमा जोड दिन्छ। थप रूपमा, यसले दया र उदारताका कार्यहरू मार्फत गरिब भाइहरूलाई सहयोग प्रदान गर्न प्रोत्साहित गर्दछ। यी नियमहरूले समुदाय भित्र सामाजिक न्याय, करुणा, र आर्थिक स्थिरता प्रवर्द्धन गर्ने लक्ष्य राख्छन्।</w:t>
      </w:r>
    </w:p>
    <w:p/>
    <w:p>
      <w:r xmlns:w="http://schemas.openxmlformats.org/wordprocessingml/2006/main">
        <w:t xml:space="preserve">लेवी 25:1 अनि परमप्रभुले सीनै पर्वतमा मोशासँग बोल्नुभयो,</w:t>
      </w:r>
    </w:p>
    <w:p/>
    <w:p>
      <w:r xmlns:w="http://schemas.openxmlformats.org/wordprocessingml/2006/main">
        <w:t xml:space="preserve">परमप्रभुले मोशासँग सीनै पर्वतमा इस्राएलीहरूले पालना गर्नुपर्ने नियमहरूको बारेमा कुरा गर्नुभयो।</w:t>
      </w:r>
    </w:p>
    <w:p/>
    <w:p>
      <w:r xmlns:w="http://schemas.openxmlformats.org/wordprocessingml/2006/main">
        <w:t xml:space="preserve">1. हाम्रो जीवन परमेश्‍वरका नियमहरूको पालनामा बाँच्नुपर्दछ।</w:t>
      </w:r>
    </w:p>
    <w:p/>
    <w:p>
      <w:r xmlns:w="http://schemas.openxmlformats.org/wordprocessingml/2006/main">
        <w:t xml:space="preserve">२. हामीले प्रभुको निर्देशन पालन गर्न आफूलाई समर्पण गर्नुपर्छ।</w:t>
      </w:r>
    </w:p>
    <w:p/>
    <w:p>
      <w:r xmlns:w="http://schemas.openxmlformats.org/wordprocessingml/2006/main">
        <w:t xml:space="preserve">1. व्यवस्था 11: 1 - यसकारण तपाईंले परमप्रभु आफ्ना परमेश्वरलाई प्रेम गर्नू, र उहाँको आज्ञा, उहाँका नियमहरू, उहाँका न्यायहरू, र उहाँका आज्ञाहरू सधैं पालन गर्नू।</w:t>
      </w:r>
    </w:p>
    <w:p/>
    <w:p>
      <w:r xmlns:w="http://schemas.openxmlformats.org/wordprocessingml/2006/main">
        <w:t xml:space="preserve">२. मत्ती २२:३६-४० - गुरुज्यू, व्यवस्थामा कुन महान् आज्ञा हो? अनि तिनले तिनलाई भने, “तैंले परमप्रभु आफ्‍ना परमेश्‍वरलाई आफ्‍नो सारा हृदयले, आफ्‍नो सारा प्राणले र तेरो सारा दिमागले प्रेम गर्नू। यो महान् र पहिलो आज्ञा हो। र दोस्रो यो जस्तै हो: तपाईंले आफ्नो छिमेकीलाई आफैलाई जस्तै प्रेम गर्नुहुनेछ। यी दुई आज्ञाहरूमा सबै व्यवस्था र अगमवक्ताहरू निर्भर छन्।</w:t>
      </w:r>
    </w:p>
    <w:p/>
    <w:p>
      <w:r xmlns:w="http://schemas.openxmlformats.org/wordprocessingml/2006/main">
        <w:t xml:space="preserve">Leviticus 25:2 इस्राएलका सन्तानहरूलाई भन, जब तिमीहरू मैले तिमीहरूलाई दिने देशमा पस्नेछौ, तब भूमिले परमप्रभुको निम्‍ति विश्राम दिन मनाउनेछ।</w:t>
      </w:r>
    </w:p>
    <w:p/>
    <w:p>
      <w:r xmlns:w="http://schemas.openxmlformats.org/wordprocessingml/2006/main">
        <w:t xml:space="preserve">यस पदले इस्राएलीहरूलाई प्रतिज्ञा गरिएको भूमिमा प्रवेश गर्दा शबाथ पालन गर्न प्रोत्साहन दिन्छ।</w:t>
      </w:r>
    </w:p>
    <w:p/>
    <w:p>
      <w:r xmlns:w="http://schemas.openxmlformats.org/wordprocessingml/2006/main">
        <w:t xml:space="preserve">1. विश्रामको लागि परमेश्वरको आह्वान: लेवी 25:2 मा शबाथको महत्त्वलाई एक नजर</w:t>
      </w:r>
    </w:p>
    <w:p/>
    <w:p>
      <w:r xmlns:w="http://schemas.openxmlformats.org/wordprocessingml/2006/main">
        <w:t xml:space="preserve">२. परमेश्वरको योजनामा विश्वास गर्ने: लेवी २५:२ अनुसार प्रतिज्ञा गरिएको भूमिमा कसरी विश्वास गर्ने</w:t>
      </w:r>
    </w:p>
    <w:p/>
    <w:p>
      <w:r xmlns:w="http://schemas.openxmlformats.org/wordprocessingml/2006/main">
        <w:t xml:space="preserve">1. यशैया 58:13-14 - यदि तपाईंले मेरो पवित्र दिनमा आफ्नो खुशी गर्नबाट शबाथबाट आफ्नो खुट्टा हटाउनुभयो, र शबाथलाई आनन्दको र प्रभुको पवित्र दिनलाई आदरणीय भन्नुभयो भने; यदि तपाइँ यसलाई सम्मान गर्नुहुन्छ भने, तपाइँको आफ्नै बाटोमा जानु हुँदैन, वा तपाइँको आफ्नै खुशी खोज्नु हुँदैन, वा अल्छी कुरा गर्दै हुनुहुन्छ।</w:t>
      </w:r>
    </w:p>
    <w:p/>
    <w:p>
      <w:r xmlns:w="http://schemas.openxmlformats.org/wordprocessingml/2006/main">
        <w:t xml:space="preserve">2. प्रस्थान 20:8-11 - शबाथ दिन सम्झनुहोस्, यसलाई पवित्र राख्न। छ दिनसम्म परिश्रम गर, र आफ्‍ना सबै काम गर, तर सातौँ दिन परमप्रभु तिमीहरूका परमेश्‍वरको निम्‍ति शबाथ हो। त्‍यसमा तैंले, वा तेरो छोरा, वा छोरी, त्‍यसको नोकर, वा स्‍त्री, वा तिम्रा गाईवस्तु, वा तेरा ढोकाभित्र बस्ने विदेशीले कुनै काम गर्नुहुँदैन।”</w:t>
      </w:r>
    </w:p>
    <w:p/>
    <w:p>
      <w:r xmlns:w="http://schemas.openxmlformats.org/wordprocessingml/2006/main">
        <w:t xml:space="preserve">Leviticus 25:3 छ वर्ष तैंले आफ्‍नो खेत छर्नेछस्, र छ वर्ष तैंले आफ्‍नो दाखबारी छाँट्नेछस्, र त्‍यसको फल बटुल।</w:t>
      </w:r>
    </w:p>
    <w:p/>
    <w:p>
      <w:r xmlns:w="http://schemas.openxmlformats.org/wordprocessingml/2006/main">
        <w:t xml:space="preserve">प्रभुले हामीलाई छ वर्षसम्म रोप्ने र छाँट्ने गरी हाम्रो जमिनको हेरचाह गर्न आदेश दिनुहुन्छ।</w:t>
      </w:r>
    </w:p>
    <w:p/>
    <w:p>
      <w:r xmlns:w="http://schemas.openxmlformats.org/wordprocessingml/2006/main">
        <w:t xml:space="preserve">1: हामी परमेश्वरले हामीलाई दिनुभएको कुराको विश्वासी भण्डारी हुनुपर्दछ र प्रभुको लागि आदरको साथ हाम्रो भूमिलाई झुक्याउनुपर्दछ।</w:t>
      </w:r>
    </w:p>
    <w:p/>
    <w:p>
      <w:r xmlns:w="http://schemas.openxmlformats.org/wordprocessingml/2006/main">
        <w:t xml:space="preserve">2: हामी हाम्रा खेत र दाखबारीहरू राख्ने हाम्रो लगनशीलताद्वारा प्रभुलाई हाम्रो प्रेम र आज्ञाकारिता देखाउन सक्छौं।</w:t>
      </w:r>
    </w:p>
    <w:p/>
    <w:p>
      <w:r xmlns:w="http://schemas.openxmlformats.org/wordprocessingml/2006/main">
        <w:t xml:space="preserve">1: मत्ती 25:14-30 - प्रतिभाको दृष्टान्तले हामीलाई प्रभुले हामीलाई दिनुभएको कुराको विश्वासी भण्डारी हुन सिकाउँछ।</w:t>
      </w:r>
    </w:p>
    <w:p/>
    <w:p>
      <w:r xmlns:w="http://schemas.openxmlformats.org/wordprocessingml/2006/main">
        <w:t xml:space="preserve">2: भजनसंग्रह 24:1 - पृथ्वी प्रभुको हो, र यसको सम्पूर्णता, संसार र त्यहाँ बस्नेहरू।</w:t>
      </w:r>
    </w:p>
    <w:p/>
    <w:p>
      <w:r xmlns:w="http://schemas.openxmlformats.org/wordprocessingml/2006/main">
        <w:t xml:space="preserve">Leviticus 25:4 तर सातौं वर्ष भूमिमा विश्रामको विश्राम दिन, परमप्रभुको लागि विश्राम दिन हुनेछ: तिमीले आफ्नो खेत नछर्नु, न आफ्नो दाखबारी छाँट्नु।</w:t>
      </w:r>
    </w:p>
    <w:p/>
    <w:p>
      <w:r xmlns:w="http://schemas.openxmlformats.org/wordprocessingml/2006/main">
        <w:t xml:space="preserve">भूमिको सातौं वर्ष परमप्रभुको लागि विश्रामको विश्राम दिन हुनेछ।</w:t>
      </w:r>
    </w:p>
    <w:p/>
    <w:p>
      <w:r xmlns:w="http://schemas.openxmlformats.org/wordprocessingml/2006/main">
        <w:t xml:space="preserve">१. विश्राम र प्रतिबिम्बको लागि समय लिने: शबाथको महत्त्व</w:t>
      </w:r>
    </w:p>
    <w:p/>
    <w:p>
      <w:r xmlns:w="http://schemas.openxmlformats.org/wordprocessingml/2006/main">
        <w:t xml:space="preserve">2. विश्वासयोग्य जीवन खेती गर्नुहोस्: सब्बथ पालनाको आशिष्</w:t>
      </w:r>
    </w:p>
    <w:p/>
    <w:p>
      <w:r xmlns:w="http://schemas.openxmlformats.org/wordprocessingml/2006/main">
        <w:t xml:space="preserve">1. मत्ती 11:28-30 - मकहाँ आओ, जो श्रमिक र भारी बोझले दबिएका छन्, र म तिमीहरूलाई विश्राम दिनेछु। मेरो जुवा आफ्नो हातमा लिनुहोस्, र मबाट सिक्नुहोस्, किनकि म कोमल र नम्र हृदयमा छु, र तपाईंले आफ्नो आत्माको लागि विश्राम पाउनुहुनेछ। किनकि मेरो जुवा सजिलो छ, र मेरो बोझ हल्का छ।</w:t>
      </w:r>
    </w:p>
    <w:p/>
    <w:p>
      <w:r xmlns:w="http://schemas.openxmlformats.org/wordprocessingml/2006/main">
        <w:t xml:space="preserve">2. हिब्रू 4: 9-11 - त्यसोभए, परमेश्वरका मानिसहरूको लागि विश्राम दिन बाँकी छ, किनकि जो कोही परमेश्वरको विश्राममा प्रवेश गरेको छ उसले पनि आफ्ना कामहरूबाट विश्राम गरेको छ जसरी परमेश्वरले उहाँबाट गर्नुभयो। त्यसकारण हामी त्यस विश्राममा प्रवेश गर्न कोसिस गरौं, ताकि कोही पनि त्यस्तै प्रकारको अनाज्ञाकारिताबाट नपरोस्।</w:t>
      </w:r>
    </w:p>
    <w:p/>
    <w:p>
      <w:r xmlns:w="http://schemas.openxmlformats.org/wordprocessingml/2006/main">
        <w:t xml:space="preserve">Leviticus 25:5 जुन आफ्नो फसलको आफ्नै इच्छाले उब्जाउँछ, तिमीले कटनी नगर्नू, न त आफ्नो दाखको बोटको दाख नलगाउनू, किनकि यो भूमिको लागि विश्रामको वर्ष हो।</w:t>
      </w:r>
    </w:p>
    <w:p/>
    <w:p>
      <w:r xmlns:w="http://schemas.openxmlformats.org/wordprocessingml/2006/main">
        <w:t xml:space="preserve">विश्रामको वर्षमा, किसानहरूले आफ्नै हातमा उब्जाउने बाली काट्नु हुँदैन वा दाखको बोटमा अङ्गुर टिप्नु हुँदैन।</w:t>
      </w:r>
    </w:p>
    <w:p/>
    <w:p>
      <w:r xmlns:w="http://schemas.openxmlformats.org/wordprocessingml/2006/main">
        <w:t xml:space="preserve">1. विश्राम र नवीकरणको लागि परमेश्वरको योजना</w:t>
      </w:r>
    </w:p>
    <w:p/>
    <w:p>
      <w:r xmlns:w="http://schemas.openxmlformats.org/wordprocessingml/2006/main">
        <w:t xml:space="preserve">२. शबाथ विश्रामको महत्व</w:t>
      </w:r>
    </w:p>
    <w:p/>
    <w:p>
      <w:r xmlns:w="http://schemas.openxmlformats.org/wordprocessingml/2006/main">
        <w:t xml:space="preserve">1. प्रस्थान 20:8-10 - शबाथको दिन सम्झनुहोस् र यसलाई पवित्र राख्नुहोस्।</w:t>
      </w:r>
    </w:p>
    <w:p/>
    <w:p>
      <w:r xmlns:w="http://schemas.openxmlformats.org/wordprocessingml/2006/main">
        <w:t xml:space="preserve">2. भजनसंग्रह 92:12-14 - धर्मीहरू खजूरको रूखझैं फल्छन् र लेबनानमा देवदारझैं बढ्छन्।</w:t>
      </w:r>
    </w:p>
    <w:p/>
    <w:p>
      <w:r xmlns:w="http://schemas.openxmlformats.org/wordprocessingml/2006/main">
        <w:t xml:space="preserve">Leviticus 25:6 अनि देशको शबाथ तिमीहरूको लागि मासु हुनेछ। तिम्रो लागि, तिम्रो दासको लागि, तिम्रो कमारीको लागि, र तिम्रो भाडामा लिएको नोकरको लागि, र तिम्रो साथमा बसोबास गर्ने विदेशीको लागि,</w:t>
      </w:r>
    </w:p>
    <w:p/>
    <w:p>
      <w:r xmlns:w="http://schemas.openxmlformats.org/wordprocessingml/2006/main">
        <w:t xml:space="preserve">भूमिलाई शबाथको विश्राम दिइनेछ, सबैको लागि आहार प्रदान गर्दै।</w:t>
      </w:r>
    </w:p>
    <w:p/>
    <w:p>
      <w:r xmlns:w="http://schemas.openxmlformats.org/wordprocessingml/2006/main">
        <w:t xml:space="preserve">१. शबाथ विश्रामको फाइदाहरू काट्दै</w:t>
      </w:r>
    </w:p>
    <w:p/>
    <w:p>
      <w:r xmlns:w="http://schemas.openxmlformats.org/wordprocessingml/2006/main">
        <w:t xml:space="preserve">2. सबैका लागि भूमिको हेरचाह गर्ने प्रावधान</w:t>
      </w:r>
    </w:p>
    <w:p/>
    <w:p>
      <w:r xmlns:w="http://schemas.openxmlformats.org/wordprocessingml/2006/main">
        <w:t xml:space="preserve">1. यशैया 58:13-14 - यदि तपाईंले आफ्नो खुट्टा शबाथबाट, मेरो पवित्र दिनमा आफ्नो खुशी गर्नबाट फर्काउनुभयो भने; र शबाथलाई रमाइलो, परमप्रभुको पवित्र, आदरणीय भन। र उहाँलाई आदर गर्नुहोस्, आफ्नो मार्गहरू नगर्नुहोस्, न आफ्नो खुशी खोज्नुहोस्, न त आफ्नै शब्दहरू बोल्नुहोस्। तब तिमी प्रभुमा आनन्दित हुनेछौ। म तिमीलाई पृथ्वीको अग्ला स्थानहरूमा चढाउनेछु, र तिम्रो पिता याकूबको सम्पदाको साथमा तिमीलाई खुवाउनेछु। किनभने परमप्रभुको मुखले यो भनेको छ।</w:t>
      </w:r>
    </w:p>
    <w:p/>
    <w:p>
      <w:r xmlns:w="http://schemas.openxmlformats.org/wordprocessingml/2006/main">
        <w:t xml:space="preserve">2. प्रस्थान 20:8-10 - शबाथ दिन सम्झनुहोस्, यसलाई पवित्र राख्न। छ दिन तैंले परिश्रम गर, र आफ्‍ना सबै काम गर: तर सातौँ दिन परमप्रभु तिमीहरूका परमेश्‍वरको शबाथ हो: त्‍यसमा न तँले, न त तिम्रा छोराले, न त तिम्री छोरीले, न त तिम्री कमाराले, न त तिम्री कमारीले कुनै काम गर्नू। , न त तिम्रा गाईवस्तुहरू, न त तिम्रा मूल ढोकाहरू भित्र छन्: किनकि छ दिनमा परमप्रभुले आकाश र पृथ्वी, समुद्र र तिनीहरूमा भएका सबै थोक बनाउनुभयो, र सातौं दिनमा विश्राम गर्नुभयो: यसकारण परमप्रभुले शबाथ दिनलाई आशिष् दिनुभयो, र यसलाई पवित्र गरे।</w:t>
      </w:r>
    </w:p>
    <w:p/>
    <w:p>
      <w:r xmlns:w="http://schemas.openxmlformats.org/wordprocessingml/2006/main">
        <w:t xml:space="preserve">Leviticus 25:7 अनि तिम्रा गाईवस्तुहरू र तेरो भूमिमा भएका पशुहरूका निम्‍ति सबै मासु हुनेछ।</w:t>
      </w:r>
    </w:p>
    <w:p/>
    <w:p>
      <w:r xmlns:w="http://schemas.openxmlformats.org/wordprocessingml/2006/main">
        <w:t xml:space="preserve">परमेश्वरले इस्राएलीहरूलाई तिनीहरूका गाईवस्तु र अन्य जनावरहरूको वृद्धिलाई खानाको रूपमा प्रयोग गर्न आज्ञा दिनुभयो।</w:t>
      </w:r>
    </w:p>
    <w:p/>
    <w:p>
      <w:r xmlns:w="http://schemas.openxmlformats.org/wordprocessingml/2006/main">
        <w:t xml:space="preserve">1. "आज्ञाकारिताका आशिष्हरू: परमेश्वरको प्रबन्धमा भाग लिनु"</w:t>
      </w:r>
    </w:p>
    <w:p/>
    <w:p>
      <w:r xmlns:w="http://schemas.openxmlformats.org/wordprocessingml/2006/main">
        <w:t xml:space="preserve">2. "कृतज्ञताको जीवन जिउने: परमेश्वरको उदारतालाई स्वीकार गर्दै"</w:t>
      </w:r>
    </w:p>
    <w:p/>
    <w:p>
      <w:r xmlns:w="http://schemas.openxmlformats.org/wordprocessingml/2006/main">
        <w:t xml:space="preserve">1. फिलिप्पी 4:19 - "अनि मेरा परमेश्वरले ख्रीष्ट येशूमा उहाँको महिमाको धन अनुसार तिमीहरूको हरेक आवश्यकता पूरा गर्नुहुनेछ।"</w:t>
      </w:r>
    </w:p>
    <w:p/>
    <w:p>
      <w:r xmlns:w="http://schemas.openxmlformats.org/wordprocessingml/2006/main">
        <w:t xml:space="preserve">2. कलस्सी 3:17 - "अनि तपाईं जे पनि गर्नुहुन्छ, वचन वा काममा, सबै कुरा प्रभु येशूको नाउँमा गर, उहाँद्वारा पिता परमेश्वरलाई धन्यवाद दिनुहोस्।"</w:t>
      </w:r>
    </w:p>
    <w:p/>
    <w:p>
      <w:r xmlns:w="http://schemas.openxmlformats.org/wordprocessingml/2006/main">
        <w:t xml:space="preserve">Leviticus 25:8 अनि तिमीले आफ्नो निम्‍ति वर्षका सात शबाथहरू, सात गुणा सात वर्ष गन्‍नू। र सात शबाथहरू वर्षको अन्तराल तिम्रा निम्ति चालीस 9 वर्ष हुनेछ।</w:t>
      </w:r>
    </w:p>
    <w:p/>
    <w:p>
      <w:r xmlns:w="http://schemas.openxmlformats.org/wordprocessingml/2006/main">
        <w:t xml:space="preserve">प्रत्येक सात वर्षमा, सात शबाथहरू मनाउनु पर्छ, कुल 49 वर्षको मात्रा।</w:t>
      </w:r>
    </w:p>
    <w:p/>
    <w:p>
      <w:r xmlns:w="http://schemas.openxmlformats.org/wordprocessingml/2006/main">
        <w:t xml:space="preserve">1. शबाथ पालनको महत्त्व</w:t>
      </w:r>
    </w:p>
    <w:p/>
    <w:p>
      <w:r xmlns:w="http://schemas.openxmlformats.org/wordprocessingml/2006/main">
        <w:t xml:space="preserve">२. विश्वास र आज्ञाकारिताको जीवन जिउने</w:t>
      </w:r>
    </w:p>
    <w:p/>
    <w:p>
      <w:r xmlns:w="http://schemas.openxmlformats.org/wordprocessingml/2006/main">
        <w:t xml:space="preserve">१. व्यवस्था ५:१२-१५ - चौथो आज्ञा</w:t>
      </w:r>
    </w:p>
    <w:p/>
    <w:p>
      <w:r xmlns:w="http://schemas.openxmlformats.org/wordprocessingml/2006/main">
        <w:t xml:space="preserve">२. यशैया ५८:१३-१४ - शबाथलाई पवित्र राख्दै</w:t>
      </w:r>
    </w:p>
    <w:p/>
    <w:p>
      <w:r xmlns:w="http://schemas.openxmlformats.org/wordprocessingml/2006/main">
        <w:t xml:space="preserve">लेवी 25:9 तब सातौं महिनाको दशौं दिनमा तिमीले जुबलीको तुरही बजाउनू, प्रायश्चितको दिनमा तिमीहरूले आफ्नो सारा देशमा तुरही बजाउनू।</w:t>
      </w:r>
    </w:p>
    <w:p/>
    <w:p>
      <w:r xmlns:w="http://schemas.openxmlformats.org/wordprocessingml/2006/main">
        <w:t xml:space="preserve">लेवी 25:9 को यो खण्डले प्रायश्चितको दिनमा मनाइने जुबली बारे बताउँछ।</w:t>
      </w:r>
    </w:p>
    <w:p/>
    <w:p>
      <w:r xmlns:w="http://schemas.openxmlformats.org/wordprocessingml/2006/main">
        <w:t xml:space="preserve">१: प्रायश्चितको दिन: छुटकारा र पुनर्स्थापना खोज्दै</w:t>
      </w:r>
    </w:p>
    <w:p/>
    <w:p>
      <w:r xmlns:w="http://schemas.openxmlformats.org/wordprocessingml/2006/main">
        <w:t xml:space="preserve">2: जयन्ती मनाउँदै: हाम्रो जीवनको बोझ मुक्त गर्दै</w:t>
      </w:r>
    </w:p>
    <w:p/>
    <w:p>
      <w:r xmlns:w="http://schemas.openxmlformats.org/wordprocessingml/2006/main">
        <w:t xml:space="preserve">1: यशैया 61: 1-2 - परमप्रभु परमेश्वरको आत्मा ममाथि छ; किनभने प्रभुले मलाई नम्रहरूलाई सुसमाचार सुनाउन अभिषेक गर्नुभएको छ। उहाँले मलाई टुटेको हृदयलाई बाँध्न, कैदीहरूलाई स्वतन्त्रताको घोषणा गर्न र बाँधिएकाहरूलाई जेल खोल्न पठाउनुभएको छ।</w:t>
      </w:r>
    </w:p>
    <w:p/>
    <w:p>
      <w:r xmlns:w="http://schemas.openxmlformats.org/wordprocessingml/2006/main">
        <w:t xml:space="preserve">2: लूका 4:18-19 - प्रभुको आत्मा ममाथि छ, किनभने उहाँले मलाई गरीबहरूलाई सुसमाचार प्रचार गर्न अभिषेक गर्नुभएको छ; उहाँले मलाई टुटेको हृदयलाई निको पार्न, कैदीहरूलाई छुटकाराको प्रचार गर्न र अन्धाहरूलाई दृष्टि फर्काउन, चोट लागेकोहरूलाई मुक्त गर्न पठाउनुभएको छ।</w:t>
      </w:r>
    </w:p>
    <w:p/>
    <w:p>
      <w:r xmlns:w="http://schemas.openxmlformats.org/wordprocessingml/2006/main">
        <w:t xml:space="preserve">Leviticus 25:10 अनि तिमीहरूले पचासौं वर्षलाई पवित्र बनाउनू, र सम्पूर्ण भूमिमा त्यहाँका सबै बासिन्दाहरूलाई स्वतन्त्रताको घोषणा गर्नू: यो तिमीहरूको लागि उत्सव हुनेछ। अनि तिमीहरूले प्रत्येक मानिसलाई उसको सम्पत्तिमा फर्काउने छौ, र प्रत्येक मानिसलाई उसको परिवारमा फर्काइनेछ।</w:t>
      </w:r>
    </w:p>
    <w:p/>
    <w:p>
      <w:r xmlns:w="http://schemas.openxmlformats.org/wordprocessingml/2006/main">
        <w:t xml:space="preserve">यस खण्डले 50 औं वर्ष सबै मानिसहरूको लागि स्वतन्त्रता र स्वतन्त्रताको जयन्ती वर्ष हो भनेर बोल्छ।</w:t>
      </w:r>
    </w:p>
    <w:p/>
    <w:p>
      <w:r xmlns:w="http://schemas.openxmlformats.org/wordprocessingml/2006/main">
        <w:t xml:space="preserve">१. स्वतन्त्रतामा बाँच्नु: भगवानले चाहेको जस्तो जुबली वर्षलाई अँगालेर</w:t>
      </w:r>
    </w:p>
    <w:p/>
    <w:p>
      <w:r xmlns:w="http://schemas.openxmlformats.org/wordprocessingml/2006/main">
        <w:t xml:space="preserve">2. रिलीजको वर्ष: तपाईंको जीवनमा परमेश्वरको स्वतन्त्रताको अनुभव गर्दै</w:t>
      </w:r>
    </w:p>
    <w:p/>
    <w:p>
      <w:r xmlns:w="http://schemas.openxmlformats.org/wordprocessingml/2006/main">
        <w:t xml:space="preserve">1. यशैया 61: 1-2 - परमप्रभु परमेश्वरको आत्मा ममाथि छ, किनभने प्रभुले मलाई नम्रहरूलाई सुसमाचार प्रचार गर्न अभिषेक गर्नुभएको छ; उहाँले मलाई टुटेको हृदयलाई बाँध्न, कैदीहरूलाई स्वतन्त्रताको घोषणा गर्न र बाँधिएकाहरूलाई जेल खोल्न पठाउनुभएको छ।</w:t>
      </w:r>
    </w:p>
    <w:p/>
    <w:p>
      <w:r xmlns:w="http://schemas.openxmlformats.org/wordprocessingml/2006/main">
        <w:t xml:space="preserve">2. गलाती 5:1 - त्यसैले ख्रीष्टले हामीलाई स्वतन्त्र तुल्याउनुभएको स्वतन्त्रतामा दृढ रहनुहोस्, र फेरि बन्धनको जुवामा नपर्नुहोस्।</w:t>
      </w:r>
    </w:p>
    <w:p/>
    <w:p>
      <w:r xmlns:w="http://schemas.openxmlformats.org/wordprocessingml/2006/main">
        <w:t xml:space="preserve">Leviticus 25:11 त्यो पचासौं वर्ष तिमीहरूको निम्ति एक जुबली हुनेछ: तिमीहरूले न छर्नू, न काट्‍नू जो आफैंबाट उब्जन्छ, न त तिमीहरूको दाखको बोटबाट त्यसमा अङ्गुर बटुल्नू।</w:t>
      </w:r>
    </w:p>
    <w:p/>
    <w:p>
      <w:r xmlns:w="http://schemas.openxmlformats.org/wordprocessingml/2006/main">
        <w:t xml:space="preserve">प्रत्येक 50 औं वर्षलाई जुबलीको रूपमा मनाइन्छ, जसमा कुनै पनि रोपण वा कटनी हुनु हुँदैन, र दाखका बोटहरू काँट नगरी रहनु पर्छ।</w:t>
      </w:r>
    </w:p>
    <w:p/>
    <w:p>
      <w:r xmlns:w="http://schemas.openxmlformats.org/wordprocessingml/2006/main">
        <w:t xml:space="preserve">1. परमेश्वरको व्यवस्था र हाम्रो आज्ञाकारिता: लेविटिकस 25 मा जुबिली</w:t>
      </w:r>
    </w:p>
    <w:p/>
    <w:p>
      <w:r xmlns:w="http://schemas.openxmlformats.org/wordprocessingml/2006/main">
        <w:t xml:space="preserve">२. परमेश्वरका आज्ञाहरू पालन गर्ने आशिष्हरू: लेवी 25 मा जुबली</w:t>
      </w:r>
    </w:p>
    <w:p/>
    <w:p>
      <w:r xmlns:w="http://schemas.openxmlformats.org/wordprocessingml/2006/main">
        <w:t xml:space="preserve">1. व्यवस्था 15: 1-2 प्रत्येक सात वर्षको अन्त्यमा तपाईंले रिहाई दिनुहुनेछ। र छुटकाराको रूप यो हो: प्रत्येक ऋणी जसले आफ्नो छिमेकीलाई केही ऋण दिएको छ, त्यसलाई मुक्त गर्नुपर्छ। उसले आफ्नो छिमेकी वा दाजुभाइबाट यसको माग गर्नेछैन, किनभने यसलाई प्रभुको मुक्ति भनिन्छ।</w:t>
      </w:r>
    </w:p>
    <w:p/>
    <w:p>
      <w:r xmlns:w="http://schemas.openxmlformats.org/wordprocessingml/2006/main">
        <w:t xml:space="preserve">2. इजकिएल 46:17 जब राजकुमारले स्वेच्छिक बलिदान दिन्छ, या त तपाईंको रूपमा बलिदान वा आफ्नै हातले स्वेच्छा भेटी, यो स्वीकार गरिनेछ। उहाँले गरिब र दरिद्रहरूलाई न्याय दिनुहुनेछ, र खाँचोमा परेकाहरूको जीवन बचाउनुहुनेछ।</w:t>
      </w:r>
    </w:p>
    <w:p/>
    <w:p>
      <w:r xmlns:w="http://schemas.openxmlformats.org/wordprocessingml/2006/main">
        <w:t xml:space="preserve">लेवी 25:12 किनभने यो जुबली हो। त्यो तिमीहरूको निम्ति पवित्र हुनेछ। तिमीहरूले त्यसको उब्जनी खेतबाट खानु पर्छ।</w:t>
      </w:r>
    </w:p>
    <w:p/>
    <w:p>
      <w:r xmlns:w="http://schemas.openxmlformats.org/wordprocessingml/2006/main">
        <w:t xml:space="preserve">लेवी 25:12 ले बताउँछ कि जुबली वर्ष पवित्र हुनुपर्दछ र भूमिको उत्पादन खानुपर्छ।</w:t>
      </w:r>
    </w:p>
    <w:p/>
    <w:p>
      <w:r xmlns:w="http://schemas.openxmlformats.org/wordprocessingml/2006/main">
        <w:t xml:space="preserve">1. पवित्र समय राख्नुको आशिष्</w:t>
      </w:r>
    </w:p>
    <w:p/>
    <w:p>
      <w:r xmlns:w="http://schemas.openxmlformats.org/wordprocessingml/2006/main">
        <w:t xml:space="preserve">2. जयन्ती वर्ष मनाउँदै</w:t>
      </w:r>
    </w:p>
    <w:p/>
    <w:p>
      <w:r xmlns:w="http://schemas.openxmlformats.org/wordprocessingml/2006/main">
        <w:t xml:space="preserve">1. Deuteronomy 15: 1-2 - प्रत्येक सात वर्षको अन्त्यमा तपाईंले रिहाई दिनुहुनेछ। र छुटकाराको रूप यो हो: प्रत्येक ऋणी जसले आफ्नो छिमेकीलाई केही ऋण दिएको छ, त्यसलाई मुक्त गर्नुपर्छ। उसले आफ्नो छिमेकी वा दाजुभाइबाट यसको माग गर्नेछैन, किनभने यसलाई प्रभुको मुक्ति भनिन्छ।</w:t>
      </w:r>
    </w:p>
    <w:p/>
    <w:p>
      <w:r xmlns:w="http://schemas.openxmlformats.org/wordprocessingml/2006/main">
        <w:t xml:space="preserve">2. यशैया 61: 1-2 - परमप्रभु परमेश्वरको आत्मा ममाथि छ, किनकि गरीबहरूलाई सुसमाचार सुनाउन परमप्रभुले मलाई अभिषेक गर्नुभएको छ; उहाँले मलाई टुटेको हृदयलाई बाँध्न, कैदीहरूलाई स्वतन्त्रताको घोषणा गर्न र बाँधिएकाहरूलाई जेल खोल्न पठाउनुभएको छ। परमप्रभुको अनुग्रहको वर्ष, र हाम्रा परमेश्वरको बदला लिने दिनको घोषणा गर्न; शोक गर्ने सबैलाई सान्त्वना दिन।</w:t>
      </w:r>
    </w:p>
    <w:p/>
    <w:p>
      <w:r xmlns:w="http://schemas.openxmlformats.org/wordprocessingml/2006/main">
        <w:t xml:space="preserve">लेवी 25:13 यस जुबली वर्षमा तिमीहरूले हरेक मानिसलाई उसको सम्पत्तिमा फर्काइदेऊ।</w:t>
      </w:r>
    </w:p>
    <w:p/>
    <w:p>
      <w:r xmlns:w="http://schemas.openxmlformats.org/wordprocessingml/2006/main">
        <w:t xml:space="preserve">लेवीटिकसको यो खण्डले इजरायलका मानिसहरूलाई जुबली वर्षमा आफ्नो सम्पत्तिमा फर्कन प्रोत्साहन दिन्छ।</w:t>
      </w:r>
    </w:p>
    <w:p/>
    <w:p>
      <w:r xmlns:w="http://schemas.openxmlformats.org/wordprocessingml/2006/main">
        <w:t xml:space="preserve">1. अधिकारको स्वतन्त्रता: कसरी परमेश्वरको व्यवस्थाले हामीलाई मुक्त गर्छ</w:t>
      </w:r>
    </w:p>
    <w:p/>
    <w:p>
      <w:r xmlns:w="http://schemas.openxmlformats.org/wordprocessingml/2006/main">
        <w:t xml:space="preserve">2. जुबलीको आशीर्वाद: परमेश्वरको अनुग्रहमा पुनर्स्थापनाको अनुभव गर्दै</w:t>
      </w:r>
    </w:p>
    <w:p/>
    <w:p>
      <w:r xmlns:w="http://schemas.openxmlformats.org/wordprocessingml/2006/main">
        <w:t xml:space="preserve">1. यशैया 61: 1-3 - परमप्रभु परमेश्वरको आत्मा ममाथि छ; किनभने प्रभुले मलाई नम्रहरूलाई सुसमाचार सुनाउन अभिषेक गर्नुभएको छ। उहाँले मलाई टुटेको हृदयलाई बाँध्न, कैदीहरूलाई स्वतन्त्रताको घोषणा गर्न र बाँधिएकाहरूलाई जेल खोल्न पठाउनुभएको छ।</w:t>
      </w:r>
    </w:p>
    <w:p/>
    <w:p>
      <w:r xmlns:w="http://schemas.openxmlformats.org/wordprocessingml/2006/main">
        <w:t xml:space="preserve">2. लुका 4:18-19 - प्रभुको आत्मा ममाथि छ, किनभने उहाँले मलाई गरीबहरूलाई सुसमाचार प्रचार गर्न अभिषेक गर्नुभएको छ; उहाँले मलाई टुटेको हृदयलाई निको पार्न, कैदीहरूलाई छुटकाराको प्रचार गर्न र अन्धाहरूलाई दृष्टि फर्काउन, चोट लागेकोहरूलाई मुक्त गर्न पठाउनुभएको छ।</w:t>
      </w:r>
    </w:p>
    <w:p/>
    <w:p>
      <w:r xmlns:w="http://schemas.openxmlformats.org/wordprocessingml/2006/main">
        <w:t xml:space="preserve">Leviticus 25:14 अनि यदि तिमीहरूले आफ्नो छिमेकीलाई बेच्‍यौ वा आफ्नो छिमेकीको हातबाट किन्‍छौ भने, तिमीहरूले एकअर्कालाई थिचोमिचो नगर्नू।</w:t>
      </w:r>
    </w:p>
    <w:p/>
    <w:p>
      <w:r xmlns:w="http://schemas.openxmlformats.org/wordprocessingml/2006/main">
        <w:t xml:space="preserve">यस खण्डले हामीलाई हाम्रो व्यापारिक कारोबारमा एक अर्काको फाइदा उठाउन सिकाउँछ।</w:t>
      </w:r>
    </w:p>
    <w:p/>
    <w:p>
      <w:r xmlns:w="http://schemas.openxmlformats.org/wordprocessingml/2006/main">
        <w:t xml:space="preserve">1. "व्यवसायमा अरूलाई निष्पक्ष व्यवहार गर्न परमेश्वरको आज्ञा"</w:t>
      </w:r>
    </w:p>
    <w:p/>
    <w:p>
      <w:r xmlns:w="http://schemas.openxmlformats.org/wordprocessingml/2006/main">
        <w:t xml:space="preserve">2. "व्यवसाय लेनदेनमा निष्पक्षताको जिम्मेवारी"</w:t>
      </w:r>
    </w:p>
    <w:p/>
    <w:p>
      <w:r xmlns:w="http://schemas.openxmlformats.org/wordprocessingml/2006/main">
        <w:t xml:space="preserve">1. एफिसी 4:25-28 - "यसैकारण, झूटलाई त्यागेर, तिमीहरू प्रत्येकले आ-आफ्नो छिमेकीसँग सत्य बोलोस्, किनकि हामी एक अर्काका अङ्गहरू हौं। क्रोधित होओ र पाप नगर्नुहोस्; घामलाई जान नदिनुहोस्। आफ्नो क्रोधमा कम, र शैतानलाई मौका नदिनुहोस्, चोरले अब चोरी नगरोस्, बरु उसले परिश्रम गरोस्, आफ्नै हातले इमानदार काम गरोस्, ताकि उसको खाँचोमा परेकाहरूलाई बाँड्ने कुरा होस्।</w:t>
      </w:r>
    </w:p>
    <w:p/>
    <w:p>
      <w:r xmlns:w="http://schemas.openxmlformats.org/wordprocessingml/2006/main">
        <w:t xml:space="preserve">2. मत्ती 7:12 - "त्यसैले सबै कुरामा, अरूलाई के गर्नुहोस् जुन तपाईंले उनीहरूलाई तपाईंसँग गर्न चाहानुहुन्छ, किनकि यसले व्यवस्था र अगमवक्ताहरूको सारांश दिन्छ।</w:t>
      </w:r>
    </w:p>
    <w:p/>
    <w:p>
      <w:r xmlns:w="http://schemas.openxmlformats.org/wordprocessingml/2006/main">
        <w:t xml:space="preserve">लेवीटिकस 25:15 जुबिल पछि वर्षको संख्या अनुसार तिमीले आफ्नो छिमेकीबाट किन्नु पर्छ, र फलको वर्षको संख्या अनुसार उसले तिमीलाई बेच्नेछ:</w:t>
      </w:r>
    </w:p>
    <w:p/>
    <w:p>
      <w:r xmlns:w="http://schemas.openxmlformats.org/wordprocessingml/2006/main">
        <w:t xml:space="preserve">यस खण्डले हामीलाई हाम्रा छिमेकीहरूसँग निष्पक्ष र दयालु व्यवहार गर्न, फलफूलको वर्षहरूको संख्यालाई सम्मान गर्ने तरिकामा एकअर्कासँग खरिद र बिक्री गर्न प्रोत्साहन दिन्छ।</w:t>
      </w:r>
    </w:p>
    <w:p/>
    <w:p>
      <w:r xmlns:w="http://schemas.openxmlformats.org/wordprocessingml/2006/main">
        <w:t xml:space="preserve">1. परमेश्वरले हामीलाई अरूसँग निष्पक्ष र दयालु व्यवहार गर्न बोलाउनुहुन्छ जुन हाम्रो परिस्थितिमा पर्दैन।</w:t>
      </w:r>
    </w:p>
    <w:p/>
    <w:p>
      <w:r xmlns:w="http://schemas.openxmlformats.org/wordprocessingml/2006/main">
        <w:t xml:space="preserve">2. फलहरूको वर्षहरूको संख्या बुझेर र सम्मान गरेर, हामी परमेश्वरको आज्ञाहरू र हाम्रा छिमेकीहरूलाई आदर गर्न सक्छौं।</w:t>
      </w:r>
    </w:p>
    <w:p/>
    <w:p>
      <w:r xmlns:w="http://schemas.openxmlformats.org/wordprocessingml/2006/main">
        <w:t xml:space="preserve">1. लुका 6:31 - अरूलाई त्यस्तै गर्नुहोस् जसरी तपाईंले उनीहरूलाई तपाईंसँग गरून्।</w:t>
      </w:r>
    </w:p>
    <w:p/>
    <w:p>
      <w:r xmlns:w="http://schemas.openxmlformats.org/wordprocessingml/2006/main">
        <w:t xml:space="preserve">2. हितोपदेश 22:1 - ठूलो धन भन्दा राम्रो नाम धेरै मनमोहक छ; सुन वा चाँदी भन्दा सम्मानित हुनु राम्रो हो।</w:t>
      </w:r>
    </w:p>
    <w:p/>
    <w:p>
      <w:r xmlns:w="http://schemas.openxmlformats.org/wordprocessingml/2006/main">
        <w:t xml:space="preserve">लेवीटिकस 25:16 वर्षको संख्या अनुसार तिमीले यसको मूल्य बढाउनेछौ, र वर्षको थोरैता अनुसार तिमीले यसको मूल्य घटाउनेछौ, किनभने फलको वर्षको संख्या अनुसार उसले तिमीलाई बेच्नेछ।</w:t>
      </w:r>
    </w:p>
    <w:p/>
    <w:p>
      <w:r xmlns:w="http://schemas.openxmlformats.org/wordprocessingml/2006/main">
        <w:t xml:space="preserve">लेवीटिकसको यो खण्डले फल बिक्री गर्दा, फल फलेको वर्षको संख्या अनुसार मूल्य समायोजन गर्नुपर्छ भनेर बताउँछ।</w:t>
      </w:r>
    </w:p>
    <w:p/>
    <w:p>
      <w:r xmlns:w="http://schemas.openxmlformats.org/wordprocessingml/2006/main">
        <w:t xml:space="preserve">1. धैर्यता को शक्ति: समय को मूल्य बुझ्न लेवी 25:16 को उपयोग गर्दै</w:t>
      </w:r>
    </w:p>
    <w:p/>
    <w:p>
      <w:r xmlns:w="http://schemas.openxmlformats.org/wordprocessingml/2006/main">
        <w:t xml:space="preserve">2. भण्डारीपनको मूल्य: लेवी 25:16 बाट सिकेर हामीसँग के छ त्यसको हेरचाह गर्न</w:t>
      </w:r>
    </w:p>
    <w:p/>
    <w:p>
      <w:r xmlns:w="http://schemas.openxmlformats.org/wordprocessingml/2006/main">
        <w:t xml:space="preserve">1. हितोपदेश 13:11 - हतारमा कमाएको धन घट्दै जान्छ, तर जसले थोरै-थोरै जम्मा गर्छ उसले बढाउँछ।</w:t>
      </w:r>
    </w:p>
    <w:p/>
    <w:p>
      <w:r xmlns:w="http://schemas.openxmlformats.org/wordprocessingml/2006/main">
        <w:t xml:space="preserve">2. 1 कोरिन्थी 4:2 - यसबाहेक यो भण्डारमा आवश्यक छ, कि एक व्यक्ति विश्वासयोग्य पाउन सकिन्छ।</w:t>
      </w:r>
    </w:p>
    <w:p/>
    <w:p>
      <w:r xmlns:w="http://schemas.openxmlformats.org/wordprocessingml/2006/main">
        <w:t xml:space="preserve">लेवी 25:17 यसकारण तिमीहरूले एकअर्कालाई थिचोमिचो नगर। तर तिमीहरूले आफ्नो परमेश्वरको डर मान्नुपर्छ। म परमप्रभु तिमीहरूका परमेश्वर हुँ।</w:t>
      </w:r>
    </w:p>
    <w:p/>
    <w:p>
      <w:r xmlns:w="http://schemas.openxmlformats.org/wordprocessingml/2006/main">
        <w:t xml:space="preserve">एकअर्काको फाइदा लिनुहोस् वा दमन नगर्नुहोस्; बरु, परमप्रभु तिमीहरूका परमेश्वरलाई आदर गर।</w:t>
      </w:r>
    </w:p>
    <w:p/>
    <w:p>
      <w:r xmlns:w="http://schemas.openxmlformats.org/wordprocessingml/2006/main">
        <w:t xml:space="preserve">1. डरको शक्ति: परमेश्वरलाई आदर गर्ने शक्ति खोज्दै</w:t>
      </w:r>
    </w:p>
    <w:p/>
    <w:p>
      <w:r xmlns:w="http://schemas.openxmlformats.org/wordprocessingml/2006/main">
        <w:t xml:space="preserve">2. मर्यादा र सम्मान: हाम्रा छिमेकीहरूलाई हामी जस्तो व्यवहार गर्न चाहन्छौं व्यवहार गर्ने</w:t>
      </w:r>
    </w:p>
    <w:p/>
    <w:p>
      <w:r xmlns:w="http://schemas.openxmlformats.org/wordprocessingml/2006/main">
        <w:t xml:space="preserve">1. मत्ती 22:37-40 - "येशूले जवाफ दिनुभयो: आफ्नो सारा हृदय र आफ्नो सारा आत्मा र आफ्नो सारा दिमागले परमप्रभु आफ्नो परमेश्वरलाई प्रेम गर्नुहोस्। यो पहिलो र सबैभन्दा ठूलो आज्ञा हो। र दोस्रो यो जस्तै छ: आफ्नो प्रेम। आफ्नो जस्तै छिमेकी। सबै व्यवस्था र अगमवक्ताहरू यी दुई आज्ञाहरूमा झुण्डिएका छन्।'</w:t>
      </w:r>
    </w:p>
    <w:p/>
    <w:p>
      <w:r xmlns:w="http://schemas.openxmlformats.org/wordprocessingml/2006/main">
        <w:t xml:space="preserve">2. हितोपदेश 3: 1-2 - "मेरो छोरो, मेरो शिक्षालाई नबिर्स, तर मेरो आज्ञाहरू तेरो हृदयमा राख्नुहोस्, किनकि यसले तेरो आयु धेरै वर्षसम्म बढाउनेछ र शान्ति र समृद्धि ल्याउनेछ।"</w:t>
      </w:r>
    </w:p>
    <w:p/>
    <w:p>
      <w:r xmlns:w="http://schemas.openxmlformats.org/wordprocessingml/2006/main">
        <w:t xml:space="preserve">Leviticus 25:18 यसकारण तिमीहरूले मेरा विधिहरू पालन गर्नू, र मेरा नियमहरू पालन गर्नू। अनि तिमीहरू सुरक्षित भूमिमा बस्नेछौ।</w:t>
      </w:r>
    </w:p>
    <w:p/>
    <w:p>
      <w:r xmlns:w="http://schemas.openxmlformats.org/wordprocessingml/2006/main">
        <w:t xml:space="preserve">परमेश्वरले आफ्ना मानिसहरूलाई उहाँका नियमहरू र न्यायहरू पालन गर्न आदेश दिनुहुन्छ ताकि सुरक्षित रहन सकियोस्।</w:t>
      </w:r>
    </w:p>
    <w:p/>
    <w:p>
      <w:r xmlns:w="http://schemas.openxmlformats.org/wordprocessingml/2006/main">
        <w:t xml:space="preserve">1. परमेश्वरको आज्ञा पालन गर्दा सुरक्षा ल्याउँछ</w:t>
      </w:r>
    </w:p>
    <w:p/>
    <w:p>
      <w:r xmlns:w="http://schemas.openxmlformats.org/wordprocessingml/2006/main">
        <w:t xml:space="preserve">२. परमेश्वरको वचनको आज्ञाकारितामा जिउनु</w:t>
      </w:r>
    </w:p>
    <w:p/>
    <w:p>
      <w:r xmlns:w="http://schemas.openxmlformats.org/wordprocessingml/2006/main">
        <w:t xml:space="preserve">१. व्यवस्था २८:१-१४</w:t>
      </w:r>
    </w:p>
    <w:p/>
    <w:p>
      <w:r xmlns:w="http://schemas.openxmlformats.org/wordprocessingml/2006/main">
        <w:t xml:space="preserve">२. भजन ९१:१-१६</w:t>
      </w:r>
    </w:p>
    <w:p/>
    <w:p>
      <w:r xmlns:w="http://schemas.openxmlformats.org/wordprocessingml/2006/main">
        <w:t xml:space="preserve">Leviticus 25:19 अनि भूमिले आफ्नो फल फलाउनेछ, र तिमीहरूले आफ्‍नो तृप्‍त खानेछौ, र त्‍यसमा सुरक्षित रहनुहुनेछ।</w:t>
      </w:r>
    </w:p>
    <w:p/>
    <w:p>
      <w:r xmlns:w="http://schemas.openxmlformats.org/wordprocessingml/2006/main">
        <w:t xml:space="preserve">भूमिले सबैका लागि पर्याप्त खाद्यान्न उपलब्ध गराउनेछ र उनीहरू शान्ति र सुरक्षामा बाँच्न सक्नेछन्।</w:t>
      </w:r>
    </w:p>
    <w:p/>
    <w:p>
      <w:r xmlns:w="http://schemas.openxmlformats.org/wordprocessingml/2006/main">
        <w:t xml:space="preserve">1. प्रचुर मात्रामा प्रावधान: उहाँका मानिसहरूप्रति परमेश्वरको विश्वासयोग्यता।</w:t>
      </w:r>
    </w:p>
    <w:p/>
    <w:p>
      <w:r xmlns:w="http://schemas.openxmlformats.org/wordprocessingml/2006/main">
        <w:t xml:space="preserve">२. सुरक्षामा बस्नको लागि आह्वान: ईश्वरको सुरक्षामा बाँच्न।</w:t>
      </w:r>
    </w:p>
    <w:p/>
    <w:p>
      <w:r xmlns:w="http://schemas.openxmlformats.org/wordprocessingml/2006/main">
        <w:t xml:space="preserve">1. भजन 34:9 - परमप्रभुको भय मान्, उहाँका पवित्र जनहरू, उहाँसँग डराउनेहरूलाई कुनै कुराको अभाव छैन!</w:t>
      </w:r>
    </w:p>
    <w:p/>
    <w:p>
      <w:r xmlns:w="http://schemas.openxmlformats.org/wordprocessingml/2006/main">
        <w:t xml:space="preserve">2. व्यवस्था 28:11-12 - परमप्रभुले तपाईंलाई तपाईंको गर्भको फल, तपाईंको गाईवस्तुका जवानहरू र तपाईंका पुर्खाहरूलाई दिने वाचा गर्नुभएको भूमिमा तपाईंको जमिनको बालीमा प्रशस्त समृद्धि दिनुहुनेछ।</w:t>
      </w:r>
    </w:p>
    <w:p/>
    <w:p>
      <w:r xmlns:w="http://schemas.openxmlformats.org/wordprocessingml/2006/main">
        <w:t xml:space="preserve">Leviticus 25:20 अनि यदि तिमीहरूले भन्यौ, सातौं वर्षमा के खाने? हेर, हामी न छर्नेछौँ, न त हाम्रो उब्जनी जम्मा गर्नेछौँ।</w:t>
      </w:r>
    </w:p>
    <w:p/>
    <w:p>
      <w:r xmlns:w="http://schemas.openxmlformats.org/wordprocessingml/2006/main">
        <w:t xml:space="preserve">सातौं वर्ष इस्राएलीहरूका लागि छर्ने र बाली जम्मा गर्ने विश्रामको समय हो।</w:t>
      </w:r>
    </w:p>
    <w:p/>
    <w:p>
      <w:r xmlns:w="http://schemas.openxmlformats.org/wordprocessingml/2006/main">
        <w:t xml:space="preserve">1: परमेश्वरले इस्राएलीहरूलाई सातौं वर्षमा प्रबन्ध गर्नुभयो, तिनीहरूले रोप्न वा बटुल्न नसक्ने अवस्थामा पनि।</w:t>
      </w:r>
    </w:p>
    <w:p/>
    <w:p>
      <w:r xmlns:w="http://schemas.openxmlformats.org/wordprocessingml/2006/main">
        <w:t xml:space="preserve">२: खाँचो परेको बेला हाम्रो लागि उपलब्ध गराइदिनुहुने परमेश्वरमा भरोसा गर्न सक्छौं, केही नभएको अवस्थामा पनि।</w:t>
      </w:r>
    </w:p>
    <w:p/>
    <w:p>
      <w:r xmlns:w="http://schemas.openxmlformats.org/wordprocessingml/2006/main">
        <w:t xml:space="preserve">1: मत्ती 6:25-34 - येशूले हामीलाई हाम्रो दैनिक आवश्यकताहरूको बारेमा चिन्ता नगर्न प्रोत्साहन दिनुहुन्छ, किनभने परमेश्वरले प्रदान गर्नुहुनेछ।</w:t>
      </w:r>
    </w:p>
    <w:p/>
    <w:p>
      <w:r xmlns:w="http://schemas.openxmlformats.org/wordprocessingml/2006/main">
        <w:t xml:space="preserve">2: भजन 37:25 - हामी चिन्तित हुनु हुँदैन, तर प्रभुमा भरोसा राख्नुपर्छ र उहाँले प्रदान गर्नुहुनेछ।</w:t>
      </w:r>
    </w:p>
    <w:p/>
    <w:p>
      <w:r xmlns:w="http://schemas.openxmlformats.org/wordprocessingml/2006/main">
        <w:t xml:space="preserve">लेवी 25:21 तब छैटौं वर्षमा म मेरो आशीर्वाद तिमीहरूलाई दिनेछु, र यसले तीन वर्षसम्म फल फलाउनेछ।</w:t>
      </w:r>
    </w:p>
    <w:p/>
    <w:p>
      <w:r xmlns:w="http://schemas.openxmlformats.org/wordprocessingml/2006/main">
        <w:t xml:space="preserve">लेवी 25:21 मा, परमेश्वरले इस्राएलीहरूलाई आशिष् दिने प्रतिज्ञा गर्नुभएको छ यदि तिनीहरूले उहाँका आज्ञाहरू पालन गरे, र त्यो आशिष् तीन वर्षको लागि फल फसलमा परिणाम हुनेछ।</w:t>
      </w:r>
    </w:p>
    <w:p/>
    <w:p>
      <w:r xmlns:w="http://schemas.openxmlformats.org/wordprocessingml/2006/main">
        <w:t xml:space="preserve">1. परमेश्वरको आशिष् र उहाँका मानिसहरूको लागि प्रावधान</w:t>
      </w:r>
    </w:p>
    <w:p/>
    <w:p>
      <w:r xmlns:w="http://schemas.openxmlformats.org/wordprocessingml/2006/main">
        <w:t xml:space="preserve">2. आज्ञाकारिताले प्रशस्तता र फलफूल ल्याउँछ</w:t>
      </w:r>
    </w:p>
    <w:p/>
    <w:p>
      <w:r xmlns:w="http://schemas.openxmlformats.org/wordprocessingml/2006/main">
        <w:t xml:space="preserve">1. भजन 37:3-5 प्रभुमा भरोसा राख्नुहोस्, र राम्रो गर्नुहोस्; देशमा बस्नुहोस् र विश्वासयोग्यतासँग मित्रता गर्नुहोस्। आफैलाई प्रभुमा रमाउनुहोस्, र उहाँले तपाइँको हृदयको इच्छा दिनुहुनेछ। प्रभुलाई आफ्नो मार्ग सुम्पिदेउ; उहाँमा भरोसा गर्नुहोस्, र उहाँले कार्य गर्नुहुनेछ।</w:t>
      </w:r>
    </w:p>
    <w:p/>
    <w:p>
      <w:r xmlns:w="http://schemas.openxmlformats.org/wordprocessingml/2006/main">
        <w:t xml:space="preserve">2. व्यवस्था 28:1-2 अनि यदि तिमीहरूले परमप्रभु तिमीहरूका परमेश्‍वरको आवाजलाई विश्‍वासपूर्वक पालन गऱ्‍यौ भने, मैले आज तिमीहरूलाई दिएको उहाँका सबै आज्ञाहरू पालन गर्न होसियार भई, परमप्रभु तिमीहरूका परमेश्‍वरले तिमीहरूलाई पृथ्वीका सबै राष्ट्रहरूभन्दा उच्च बनाउनुहुनेछ। अनि यी सबै आशिष्हरू तिमीहरूमाथि आउनेछन् र तिमीहरूलाई पक्रनेछन्, यदि तिमीहरूले परमप्रभु तिमीहरूका परमेश्वरको वचन पालन गर्यौ भने।</w:t>
      </w:r>
    </w:p>
    <w:p/>
    <w:p>
      <w:r xmlns:w="http://schemas.openxmlformats.org/wordprocessingml/2006/main">
        <w:t xml:space="preserve">Leviticus 25:22 अनि तिमीहरूले आठौं वर्ष छर्नेछौ, र नवौं वर्षसम्‍म पुराना फलहरू खानू। त्यसको फल नआउञ्जेल तिमीहरूले पुरानो पसलबाट खानेछौ।</w:t>
      </w:r>
    </w:p>
    <w:p/>
    <w:p>
      <w:r xmlns:w="http://schemas.openxmlformats.org/wordprocessingml/2006/main">
        <w:t xml:space="preserve">आठौं वर्षमा मानिसहरूले नयाँ फल नआएसम्म पुरानो फलबाट रोप्ने र खाइरहनुपर्छ।</w:t>
      </w:r>
    </w:p>
    <w:p/>
    <w:p>
      <w:r xmlns:w="http://schemas.openxmlformats.org/wordprocessingml/2006/main">
        <w:t xml:space="preserve">1. कठिनाइको समयमा हार नमान्नुहोस् - भगवानले उचित समयमा उपलब्ध गराउनुहुनेछ।</w:t>
      </w:r>
    </w:p>
    <w:p/>
    <w:p>
      <w:r xmlns:w="http://schemas.openxmlformats.org/wordprocessingml/2006/main">
        <w:t xml:space="preserve">2. हाम्रो जीवनमा धैर्यता र लगनशीलताको महत्त्व।</w:t>
      </w:r>
    </w:p>
    <w:p/>
    <w:p>
      <w:r xmlns:w="http://schemas.openxmlformats.org/wordprocessingml/2006/main">
        <w:t xml:space="preserve">1. रोमी 12:12 - आशा मा रमाइलो; सङ्कष्टमा रोगी; प्रार्थनामा तुरुन्तै जारी।</w:t>
      </w:r>
    </w:p>
    <w:p/>
    <w:p>
      <w:r xmlns:w="http://schemas.openxmlformats.org/wordprocessingml/2006/main">
        <w:t xml:space="preserve">2. जेम्स 1:2-4 - मेरा भाइहरू, जब तपाईं विभिन्न प्रलोभनहरूमा पर्नु हुन्छ, यो सबै आनन्दको रूपमा लिनुहोस्; यो जान्दछन्, कि तपाईंको विश्वासको प्रयासले धैर्यलाई काम गर्दछ। तर धैर्यतालाई उसको सिद्ध काम होस्, ताकि तिमीहरू सिद्ध र पूर्ण हुन सक, कुनै कुराको अभाव नहोस्।</w:t>
      </w:r>
    </w:p>
    <w:p/>
    <w:p>
      <w:r xmlns:w="http://schemas.openxmlformats.org/wordprocessingml/2006/main">
        <w:t xml:space="preserve">Leviticus 25:23 जमिन सदाको लागि बेचिनेछैन, किनकि जमिन मेरो हो। किनकि तिमीहरू मसँग परदेशी र प्रवासी हौ।</w:t>
      </w:r>
    </w:p>
    <w:p/>
    <w:p>
      <w:r xmlns:w="http://schemas.openxmlformats.org/wordprocessingml/2006/main">
        <w:t xml:space="preserve">जग्गा भगवानको हो र स्थायी रूपमा बेच्न सकिँदैन, किनकि यसमा कब्जा गर्नेहरू अस्थायी बासिन्दाहरू मात्र हुन्।</w:t>
      </w:r>
    </w:p>
    <w:p/>
    <w:p>
      <w:r xmlns:w="http://schemas.openxmlformats.org/wordprocessingml/2006/main">
        <w:t xml:space="preserve">1. सबै चीजहरूमा परमेश्वरको स्वामित्वले हामीलाई पृथ्वीमा बासिन्दाहरूको रूपमा हाम्रो अस्थायी प्रकृति र हाम्रो जीवनमा उहाँको आवश्यकताको सम्झना गराउँछ।</w:t>
      </w:r>
    </w:p>
    <w:p/>
    <w:p>
      <w:r xmlns:w="http://schemas.openxmlformats.org/wordprocessingml/2006/main">
        <w:t xml:space="preserve">2. हामीले यो याद गर्नुपर्छ कि हामी यस पृथ्वीमा अपरिचित र प्रवासी मात्र हौं, र हामीसँग भएका सबै कुरा अन्ततः परमेश्वरको हो।</w:t>
      </w:r>
    </w:p>
    <w:p/>
    <w:p>
      <w:r xmlns:w="http://schemas.openxmlformats.org/wordprocessingml/2006/main">
        <w:t xml:space="preserve">1. भजनसंग्रह 24:1 पृथ्वी परमप्रभुको हो, र यसमा भएका सबै थोक, संसार र यसमा बस्ने सबै।</w:t>
      </w:r>
    </w:p>
    <w:p/>
    <w:p>
      <w:r xmlns:w="http://schemas.openxmlformats.org/wordprocessingml/2006/main">
        <w:t xml:space="preserve">2. हिब्रू 11:13 यी सबै मानिसहरू मरेपछि पनि विश्वासद्वारा बाँचिरहेका थिए। तिनीहरूले प्रतिज्ञा गरेका कुराहरू पाएनन्। तिनीहरूले तिनीहरूलाई मात्र देखे र तिनीहरूलाई टाढाबाट स्वागत गरे, स्वीकार गरे कि तिनीहरू विदेशी र पृथ्वीमा अपरिचित थिए।</w:t>
      </w:r>
    </w:p>
    <w:p/>
    <w:p>
      <w:r xmlns:w="http://schemas.openxmlformats.org/wordprocessingml/2006/main">
        <w:t xml:space="preserve">Leviticus 25:24 अनि तिमीहरूले आफ्नो स्वामित्वको सबै भूमिमा भूमिको लागि मोचन दिनु पर्छ।</w:t>
      </w:r>
    </w:p>
    <w:p/>
    <w:p>
      <w:r xmlns:w="http://schemas.openxmlformats.org/wordprocessingml/2006/main">
        <w:t xml:space="preserve">परमेश्‍वरले इस्राएलीहरूलाई अरूलाई तिनीहरूको स्वामित्वमा बेचेको जमिन फिर्ता गर्न अनुमति दिनुहुन्छ।</w:t>
      </w:r>
    </w:p>
    <w:p/>
    <w:p>
      <w:r xmlns:w="http://schemas.openxmlformats.org/wordprocessingml/2006/main">
        <w:t xml:space="preserve">1. परमेश्वरको अनुग्रह: येशू ख्रीष्टद्वारा छुटकाराको महत्त्व।</w:t>
      </w:r>
    </w:p>
    <w:p/>
    <w:p>
      <w:r xmlns:w="http://schemas.openxmlformats.org/wordprocessingml/2006/main">
        <w:t xml:space="preserve">२. परमेश्वरको सृष्टिको भण्डारण: भूमिको हेरचाह गर्ने हाम्रो जिम्मेवारी।</w:t>
      </w:r>
    </w:p>
    <w:p/>
    <w:p>
      <w:r xmlns:w="http://schemas.openxmlformats.org/wordprocessingml/2006/main">
        <w:t xml:space="preserve">1. लूका 4:18-19 - "परमप्रभुको आत्मा ममाथि छ, किनकि उहाँले मलाई गरिबहरूलाई सुसमाचार प्रचार गर्न अभिषेक गर्नुभएको छ; उहाँले मलाई टुटेको हृदयलाई निको पार्न, बन्दीहरूलाई छुटकाराको प्रचार गर्न र निको पार्न पठाउनुभएको छ। अन्धाहरूलाई दृष्टि, चोट लागेकाहरूलाई स्वतन्त्रता दिनको लागि।"</w:t>
      </w:r>
    </w:p>
    <w:p/>
    <w:p>
      <w:r xmlns:w="http://schemas.openxmlformats.org/wordprocessingml/2006/main">
        <w:t xml:space="preserve">2. भजन 24: 1 - "पृथ्वी प्रभु हो, र यसको पूर्णता; संसार, र त्यहाँ बस्नेहरू।"</w:t>
      </w:r>
    </w:p>
    <w:p/>
    <w:p>
      <w:r xmlns:w="http://schemas.openxmlformats.org/wordprocessingml/2006/main">
        <w:t xml:space="preserve">Leviticus 25:25 यदि तेरो भाइ गरीब हो, र उसले आफ्नो केही सम्पत्ति बेचेको छ, र यदि उसको आफन्तहरू मध्ये कोही त्‍यसलाई छुटाउन आउँछन् भने, उसले उसको भाइले बेचेको कुरा फिर्ता गर्नुपर्छ।</w:t>
      </w:r>
    </w:p>
    <w:p/>
    <w:p>
      <w:r xmlns:w="http://schemas.openxmlformats.org/wordprocessingml/2006/main">
        <w:t xml:space="preserve">यस खण्डले एक भाइको बारेमा कुरा गर्छ जो गरिब भएको छ र उसले आफ्नो केही सम्पत्ति बेचेको छ, र कसरी अर्को नातेदारले बेचेको सम्पत्तिहरू छुटाउन सक्छ।</w:t>
      </w:r>
    </w:p>
    <w:p/>
    <w:p>
      <w:r xmlns:w="http://schemas.openxmlformats.org/wordprocessingml/2006/main">
        <w:t xml:space="preserve">1. परिवारको मूल्य: हाम्रा आफन्तहरूसँगको हाम्रो सम्बन्ध कसरी आवश्यक पर्दा बल र समर्थनको स्रोत हुन सक्छ।</w:t>
      </w:r>
    </w:p>
    <w:p/>
    <w:p>
      <w:r xmlns:w="http://schemas.openxmlformats.org/wordprocessingml/2006/main">
        <w:t xml:space="preserve">2. मुक्तिको शक्ति: कसरी परमेश्वरले हामीलाई पुनर्स्थापित गर्न सक्नुहुन्छ र उहाँको अनुग्रह र शक्तिद्वारा हाम्रो जीवनलाई छुटकारा दिन सक्नुहुन्छ।</w:t>
      </w:r>
    </w:p>
    <w:p/>
    <w:p>
      <w:r xmlns:w="http://schemas.openxmlformats.org/wordprocessingml/2006/main">
        <w:t xml:space="preserve">1. रूथ 4:14 "अनि महिलाहरूले नाओमीलाई भनिन्, "परमप्रभु धन्यको होस्, जसले आज तिमीलाई आफन्तबिना छोड्नुभएको छैन, कि उनको नाउँ इस्राएलमा प्रसिद्ध होस्।"</w:t>
      </w:r>
    </w:p>
    <w:p/>
    <w:p>
      <w:r xmlns:w="http://schemas.openxmlformats.org/wordprocessingml/2006/main">
        <w:t xml:space="preserve">2. भजनसंग्रह 34:19 "धर्मीहरूका धेरै दु:खहरू छन्, तर परमप्रभुले उहाँलाई ती सबैबाट छुटकारा दिनुहुन्छ।"</w:t>
      </w:r>
    </w:p>
    <w:p/>
    <w:p>
      <w:r xmlns:w="http://schemas.openxmlformats.org/wordprocessingml/2006/main">
        <w:t xml:space="preserve">Leviticus 25:26 र यदि मानिससँग यसलाई छुटकारा दिने कोही छैन, र आफैले यसलाई छुटाउन सक्षम छ भने;</w:t>
      </w:r>
    </w:p>
    <w:p/>
    <w:p>
      <w:r xmlns:w="http://schemas.openxmlformats.org/wordprocessingml/2006/main">
        <w:t xml:space="preserve">खण्डले सम्पत्तिको छुटकाराको बारेमा बोल्छ।</w:t>
      </w:r>
    </w:p>
    <w:p/>
    <w:p>
      <w:r xmlns:w="http://schemas.openxmlformats.org/wordprocessingml/2006/main">
        <w:t xml:space="preserve">1: हामीलाई हराएको कुरा फिर्ता गर्न र अरूको लागि छुटकाराको ज्योति हुन बोलाइन्छ।</w:t>
      </w:r>
    </w:p>
    <w:p/>
    <w:p>
      <w:r xmlns:w="http://schemas.openxmlformats.org/wordprocessingml/2006/main">
        <w:t xml:space="preserve">2: हामीले हाम्रा सँगी दाजुभाइ र दिदीबहिनीहरूलाई छुटकारा प्रदान गर्न प्रयास गर्नुपर्छ।</w:t>
      </w:r>
    </w:p>
    <w:p/>
    <w:p>
      <w:r xmlns:w="http://schemas.openxmlformats.org/wordprocessingml/2006/main">
        <w:t xml:space="preserve">1: यशैया 58: 6-12 - खण्डले कसरी उपवास गर्ने र कसरी खाँचोमा परेकाहरूको हेरचाह गर्ने भन्ने बारे बताउँछ।</w:t>
      </w:r>
    </w:p>
    <w:p/>
    <w:p>
      <w:r xmlns:w="http://schemas.openxmlformats.org/wordprocessingml/2006/main">
        <w:t xml:space="preserve">2: हितोपदेश 19:17 - गरीबहरूलाई दयालु हुनेले परमप्रभुलाई ऋण दिन्छ, र उहाँले उसलाई उसले गरेको कामको इनाम दिनुहुनेछ।</w:t>
      </w:r>
    </w:p>
    <w:p/>
    <w:p>
      <w:r xmlns:w="http://schemas.openxmlformats.org/wordprocessingml/2006/main">
        <w:t xml:space="preserve">Leviticus 25:27 त्यसपछि उसले त्यसको बिक्रीको वर्षहरू गनोस्, र उसले यो बेचेको मानिसलाई थप धन फिर्ता गरून्। कि उसले आफ्नो स्वामित्वमा फर्कन सक्छ।</w:t>
      </w:r>
    </w:p>
    <w:p/>
    <w:p>
      <w:r xmlns:w="http://schemas.openxmlformats.org/wordprocessingml/2006/main">
        <w:t xml:space="preserve">परमेश्वरले मानिसहरूलाई आदेश दिनुहुन्छ कि तिनीहरूले बिक्रीबाट प्राप्त गरेको कुनै पनि अतिरिक्त रकम यसको वास्तविक मालिकलाई फिर्ता गर्न।</w:t>
      </w:r>
    </w:p>
    <w:p/>
    <w:p>
      <w:r xmlns:w="http://schemas.openxmlformats.org/wordprocessingml/2006/main">
        <w:t xml:space="preserve">1. परमेश्वरका आज्ञाहरूलाई आदर गर्नुको महत्त्व।</w:t>
      </w:r>
    </w:p>
    <w:p/>
    <w:p>
      <w:r xmlns:w="http://schemas.openxmlformats.org/wordprocessingml/2006/main">
        <w:t xml:space="preserve">2. हाम्रा कार्यहरू र तिनीहरूका नतिजाहरू बारे सजग रहनु।</w:t>
      </w:r>
    </w:p>
    <w:p/>
    <w:p>
      <w:r xmlns:w="http://schemas.openxmlformats.org/wordprocessingml/2006/main">
        <w:t xml:space="preserve">1. मत्ती 7:12, "यसैकारण मानिसहरूले तिमीहरूलाई जे गरून् भनी तिमीहरू चाहन्छौ, तिमीहरूले तिनीहरूलाई पनि त्यस्तै गर: किनकि यही व्यवस्था र अगमवक्ताहरू हुन्।"</w:t>
      </w:r>
    </w:p>
    <w:p/>
    <w:p>
      <w:r xmlns:w="http://schemas.openxmlformats.org/wordprocessingml/2006/main">
        <w:t xml:space="preserve">2. हितोपदेश 3:27, "तिम्रो हातमा यो गर्न सक्ने शक्तिमा हुँदा तिनीहरूबाट असल नहोस्।</w:t>
      </w:r>
    </w:p>
    <w:p/>
    <w:p>
      <w:r xmlns:w="http://schemas.openxmlformats.org/wordprocessingml/2006/main">
        <w:t xml:space="preserve">लेवी 25:28 तर त्‍यसले त्‍यसलाई फिर्ता गर्न सक्‍दैन भने, त्‍यो बेचेको त्‍यो किन्‍नेको हातमा जुबली वर्षसम्म रहिरहनेछ, र जुबलीमा त्‍यो निस्‍कनेछ, र उसले आफ्नो कब्जामा फर्कनुहोस्।</w:t>
      </w:r>
    </w:p>
    <w:p/>
    <w:p>
      <w:r xmlns:w="http://schemas.openxmlformats.org/wordprocessingml/2006/main">
        <w:t xml:space="preserve">जुबली वर्षमा, एक व्यक्ति जसले अर्को व्यक्तिबाट केहि किनेको छ उसले त्यो मूल मालिकलाई फिर्ता गर्नुपर्छ।</w:t>
      </w:r>
    </w:p>
    <w:p/>
    <w:p>
      <w:r xmlns:w="http://schemas.openxmlformats.org/wordprocessingml/2006/main">
        <w:t xml:space="preserve">1. जुबली अभ्यासको महत्त्व- यसले हामीलाई कसरी एकअर्काको सेवा गर्ने हाम्रो दायित्वको सम्झना गराउँछ।</w:t>
      </w:r>
    </w:p>
    <w:p/>
    <w:p>
      <w:r xmlns:w="http://schemas.openxmlformats.org/wordprocessingml/2006/main">
        <w:t xml:space="preserve">2. विश्वासीको जीवनमा जुबलीको अर्थ- यसले कसरी परमेश्वरको प्रेम र अनुग्रहको उदाहरणको रूपमा सेवा गर्दछ।</w:t>
      </w:r>
    </w:p>
    <w:p/>
    <w:p>
      <w:r xmlns:w="http://schemas.openxmlformats.org/wordprocessingml/2006/main">
        <w:t xml:space="preserve">1. व्यवस्था 15: 1-2 प्रत्येक सात वर्षको अन्त्यमा तपाईंले ऋण मुक्त गर्न अनुमति दिनुपर्छ। र छुटकाराको रूप यो हो: प्रत्येक ऋणी जसले आफ्नो छिमेकीलाई केही ऋण दिएको छ, त्यसलाई मुक्त गर्नुपर्छ। उसले आफ्नो छिमेकी वा दाजुभाइबाट यसको माग गर्नेछैन, किनभने यसलाई प्रभुको मुक्ति भनिन्छ।</w:t>
      </w:r>
    </w:p>
    <w:p/>
    <w:p>
      <w:r xmlns:w="http://schemas.openxmlformats.org/wordprocessingml/2006/main">
        <w:t xml:space="preserve">2. लुका 4:18-19 प्रभुको आत्मा ममाथि छ, किनकि उहाँले मलाई गरीबहरूलाई सुसमाचार प्रचार गर्न अभिषेक गर्नुभएको छ। उहाँले मलाई कैदीहरूलाई रिहा गर्न र अन्धाहरूलाई दृष्टि पुन: प्राप्तिको घोषणा गर्न, उत्पीडितहरूलाई स्वतन्त्रता दिन, प्रभुको स्वीकार्य वर्षको घोषणा गर्न पठाउनुभएको छ।</w:t>
      </w:r>
    </w:p>
    <w:p/>
    <w:p>
      <w:r xmlns:w="http://schemas.openxmlformats.org/wordprocessingml/2006/main">
        <w:t xml:space="preserve">Leviticus 25:29 यदि कुनै मानिसले पर्खालले घेरिएको सहरमा बसोबास गरेको घर बेच्यो भने, उसले त्‍यो बेचेको पूरै वर्षभित्र फिर्ता गर्न सक्छ। एक वर्ष भित्र उसले यसलाई फिर्ता गर्न सक्छ।</w:t>
      </w:r>
    </w:p>
    <w:p/>
    <w:p>
      <w:r xmlns:w="http://schemas.openxmlformats.org/wordprocessingml/2006/main">
        <w:t xml:space="preserve">लेवीटिकस 25:29 अनुसार, एक व्यक्तिलाई पर्खालले घेरिएको सहरमा बेचिएको घर एक वर्ष भित्र फिर्ता गर्ने अधिकार छ।</w:t>
      </w:r>
    </w:p>
    <w:p/>
    <w:p>
      <w:r xmlns:w="http://schemas.openxmlformats.org/wordprocessingml/2006/main">
        <w:t xml:space="preserve">1. हाम्रो बासस्थानहरू छुटकारा दिने महत्त्व: हामी बस्ने ठाउँहरूको मूल्याङ्कन गर्न सिक्ने।</w:t>
      </w:r>
    </w:p>
    <w:p/>
    <w:p>
      <w:r xmlns:w="http://schemas.openxmlformats.org/wordprocessingml/2006/main">
        <w:t xml:space="preserve">2. उद्धारको परमेश्वरको प्रावधान: हाम्रो जीवनमा उहाँको अनुग्रह र दया।</w:t>
      </w:r>
    </w:p>
    <w:p/>
    <w:p>
      <w:r xmlns:w="http://schemas.openxmlformats.org/wordprocessingml/2006/main">
        <w:t xml:space="preserve">1. यशैया 43: 1-3 "तर अब परमप्रभु यसो भन्नुहुन्छ, जसले तिमीलाई सृष्टि गर्नुभयो, हे याकूब, जसले तिमीलाई बनाउनुभयो, हे इस्राएल: नडराऊ, किनकि मैले तिमीलाई छुटकारा दिएको छु; मैले तिमीलाई नाउँ लिएर बोलाएको छु, तिमी हौ। मेरो। जब तिमी पानीबाट जान्छौ, म तिम्रो साथमा हुनेछु; र नदीहरू हुँदै, तिनीहरूले तिमीलाई डुबाउने छैनन्; जब तिमी आगोबाट हिंड्छौ, तिमी जल्नेछैनौ, र ज्वालाले तिमीलाई भस्म गर्नेछैन।"</w:t>
      </w:r>
    </w:p>
    <w:p/>
    <w:p>
      <w:r xmlns:w="http://schemas.openxmlformats.org/wordprocessingml/2006/main">
        <w:t xml:space="preserve">2. रोमी 8:38-39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लेवी 25:30 र यदि यो एक वर्षको अन्तरालमा छुटकारा पाउन सकिएन भने, पर्खालले घेरिएको सहरमा भएको घर उसको पुस्‍ता-पुस्‍ताभरि त्‍यसलाई किन्‍नेको निम्‍ति सदासर्वदाको लागि स्‍थापित हुनेछ: त्‍यो जुबलीमा बाहिर जानेछैन।</w:t>
      </w:r>
    </w:p>
    <w:p/>
    <w:p>
      <w:r xmlns:w="http://schemas.openxmlformats.org/wordprocessingml/2006/main">
        <w:t xml:space="preserve">यस खण्डले पर्खालले घेरिएको शहरमा घरको छुटकाराको नियमहरू वर्णन गर्दछ। एक वर्षभित्र घर फिर्ता नगरेमा घर किन्नेको लागि सदाका लागि स्थापित हुन्छ ।</w:t>
      </w:r>
    </w:p>
    <w:p/>
    <w:p>
      <w:r xmlns:w="http://schemas.openxmlformats.org/wordprocessingml/2006/main">
        <w:t xml:space="preserve">1. हाम्रो जीवन र हाम्रो घरहरूको लागि उद्धारको परमेश्वरको दयालु प्रावधान।</w:t>
      </w:r>
    </w:p>
    <w:p/>
    <w:p>
      <w:r xmlns:w="http://schemas.openxmlformats.org/wordprocessingml/2006/main">
        <w:t xml:space="preserve">2. हाम्रो समय रिडिम गर्ने र यसलाई बुद्धिमानीपूर्वक प्रयोग गर्ने महत्त्व।</w:t>
      </w:r>
    </w:p>
    <w:p/>
    <w:p>
      <w:r xmlns:w="http://schemas.openxmlformats.org/wordprocessingml/2006/main">
        <w:t xml:space="preserve">1. भजन 32: 6-7 "यसैकारण विश्वासीहरू सबैले तपाईंलाई प्रार्थना गरून्; संकटको समयमा, शक्तिशाली पानीको भीड तिनीहरूसम्म पुग्ने छैन। तपाईं मेरो लागि लुक्ने ठाउँ हुनुहुन्छ; तपाईंले मलाई समस्याबाट जोगाउनुहुन्छ; तपाईंले मलाई छुटकाराको खुसीको आवाजले घेर्नु भएको छ।"</w:t>
      </w:r>
    </w:p>
    <w:p/>
    <w:p>
      <w:r xmlns:w="http://schemas.openxmlformats.org/wordprocessingml/2006/main">
        <w:t xml:space="preserve">2. यशैया 43: 2 "जब तिमी पानीबाट जान्छौ, म तेरो साथ हुनेछु; र नदीहरू भएर, तिनीहरूले तिमीलाई डुबाउनेछैनन्; जब तिमी आगोबाट हिंड्छौ, तिमी जल्नेछैनौ, र ज्वालाले तिमीलाई भस्म गर्नेछैन। "</w:t>
      </w:r>
    </w:p>
    <w:p/>
    <w:p>
      <w:r xmlns:w="http://schemas.openxmlformats.org/wordprocessingml/2006/main">
        <w:t xml:space="preserve">लेवी 25:31 तर वरिपरि पर्खाल नभएका गाउँहरूका घरहरू देशको खेतहरूका रूपमा गनिनेछन्: तिनीहरू छुटकारा पाउन सकिन्छ, र तिनीहरू जुबलीमा बाहिर जान्छन्।</w:t>
      </w:r>
    </w:p>
    <w:p/>
    <w:p>
      <w:r xmlns:w="http://schemas.openxmlformats.org/wordprocessingml/2006/main">
        <w:t xml:space="preserve">यस खण्डले वर्णन गर्दछ कि पर्खाल नभएका गाउँहरूमा घरहरू देशको क्षेत्रको हिस्सा मानिने भए तापनि तिनीहरू अझै पनि जुबलीमा छुटाउन र छोड्न सकिन्छ।</w:t>
      </w:r>
    </w:p>
    <w:p/>
    <w:p>
      <w:r xmlns:w="http://schemas.openxmlformats.org/wordprocessingml/2006/main">
        <w:t xml:space="preserve">1. परमेश्वरको उद्धार: दुर्भाग्यपूर्ण परिस्थितिहरूमा आशाको सन्देश</w:t>
      </w:r>
    </w:p>
    <w:p/>
    <w:p>
      <w:r xmlns:w="http://schemas.openxmlformats.org/wordprocessingml/2006/main">
        <w:t xml:space="preserve">2. जुबलीको स्वतन्त्रता: परमेश्वरको प्रावधान मनाउने</w:t>
      </w:r>
    </w:p>
    <w:p/>
    <w:p>
      <w:r xmlns:w="http://schemas.openxmlformats.org/wordprocessingml/2006/main">
        <w:t xml:space="preserve">1. यशैया 61: 1-2 - "परमप्रभु परमेश्वरको आत्मा ममाथि छ, किनकि गरीबहरूलाई सुसमाचार सुनाउन परमप्रभुले मलाई अभिषेक गर्नुभएको छ; उहाँले मलाई टुटेको हृदयलाई बाँध्न, कैदीहरूलाई स्वतन्त्रताको घोषणा गर्न पठाउनुभएको छ। , र बन्धनमा परेकाहरूलाई जेलको खोल्ने; प्रभुको अनुग्रहको वर्षको घोषणा गर्न, र हाम्रा परमेश्वरको बदलाको दिन; शोक गर्ने सबैलाई सान्त्वना दिन।"</w:t>
      </w:r>
    </w:p>
    <w:p/>
    <w:p>
      <w:r xmlns:w="http://schemas.openxmlformats.org/wordprocessingml/2006/main">
        <w:t xml:space="preserve">2. लुका 4:18-19 - "परमप्रभुको आत्मा ममाथि छ, किनकि उहाँले मलाई गरीबहरूलाई सुसमाचार सुनाउन अभिषेक गर्नुभएको छ। उहाँले मलाई कैदीहरूलाई स्वतन्त्रता र अन्धाहरूलाई दृष्टि पुन: प्राप्तिको घोषणा गर्न पठाउनुभएको छ, थिचोमिचोमा परेकाहरूलाई स्वतन्त्रता दिन, प्रभुको अनुग्रहको वर्ष घोषणा गर्न।"</w:t>
      </w:r>
    </w:p>
    <w:p/>
    <w:p>
      <w:r xmlns:w="http://schemas.openxmlformats.org/wordprocessingml/2006/main">
        <w:t xml:space="preserve">लेवीहरू 25:32 लेवीहरूका सहरहरू र तिनीहरूका अधिकार भएका सहरहरूका घरहरू भए तापनि, लेवीहरूले जुनसुकै बेला पनि छुटकारा दिन सक्छन्।</w:t>
      </w:r>
    </w:p>
    <w:p/>
    <w:p>
      <w:r xmlns:w="http://schemas.openxmlformats.org/wordprocessingml/2006/main">
        <w:t xml:space="preserve">लेवीहरूलाई कुनै पनि समयमा तिनीहरूको स्वामित्वमा रहेका कुनै पनि सहर वा घरहरू फिर्ता गर्ने अधिकार छ।</w:t>
      </w:r>
    </w:p>
    <w:p/>
    <w:p>
      <w:r xmlns:w="http://schemas.openxmlformats.org/wordprocessingml/2006/main">
        <w:t xml:space="preserve">1. परमेश्वरको अनुग्रहले हामीलाई हाम्रो जीवनलाई छुटकारा दिन अनुमति दिन्छ यदि हामीले छनोट गर्छौं।</w:t>
      </w:r>
    </w:p>
    <w:p/>
    <w:p>
      <w:r xmlns:w="http://schemas.openxmlformats.org/wordprocessingml/2006/main">
        <w:t xml:space="preserve">2. हाम्रा परिस्थितिहरूलाई छुटकारा दिनको लागि हामी सधैं प्रभुमा भर पर्न सक्छौं।</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यशैया 59:2 - तर तिम्रा अधर्मले तँ र तिम्रा परमेश्‍वरको बीचमा छुट्टिएको छ, र तिम्रा पापहरूले उहाँको मुख तिमीहरूबाट लुकाएका छन् ताकि उसले सुनेन।</w:t>
      </w:r>
    </w:p>
    <w:p/>
    <w:p>
      <w:r xmlns:w="http://schemas.openxmlformats.org/wordprocessingml/2006/main">
        <w:t xml:space="preserve">लेवीहरू 25:33 र यदि कुनै मानिसले लेवीहरूबाट किन्‍यो भने, बेचेको घर र उसको स्वामित्वको सहर जुबली वर्षमा बाहिर जानुपर्छ, किनकि लेवीहरूका सहरका घरहरू तिनीहरूको सम्पत्ति हुन्। इजरायलका सन्तान।</w:t>
      </w:r>
    </w:p>
    <w:p/>
    <w:p>
      <w:r xmlns:w="http://schemas.openxmlformats.org/wordprocessingml/2006/main">
        <w:t xml:space="preserve">यो पदले व्याख्या गर्छ कि जब लेवीले एउटा घर बेच्छ, त्यो जुबली वर्षमा उसलाई फिर्ता हुनेछ किनकि यो इस्राएलीहरूका बीचमा उसको सम्पत्ति हो।</w:t>
      </w:r>
    </w:p>
    <w:p/>
    <w:p>
      <w:r xmlns:w="http://schemas.openxmlformats.org/wordprocessingml/2006/main">
        <w:t xml:space="preserve">1. लेवीहरूका लागि परमेश्‍वरको प्रबन्ध: कसरी परमेश्‍वरले आफ्ना मानिसहरूको हेरचाह गर्नुहुन्छ</w:t>
      </w:r>
    </w:p>
    <w:p/>
    <w:p>
      <w:r xmlns:w="http://schemas.openxmlformats.org/wordprocessingml/2006/main">
        <w:t xml:space="preserve">2. जुबली वर्ष: कार्यमा परमेश्वरको मुक्ति</w:t>
      </w:r>
    </w:p>
    <w:p/>
    <w:p>
      <w:r xmlns:w="http://schemas.openxmlformats.org/wordprocessingml/2006/main">
        <w:t xml:space="preserve">1. Deuteronomy 15: 4 - "तथापि, तिमीहरूका बीचमा कोही गरीब हुनुहुँदैन, किनकि परमप्रभु तिमीहरूका परमेश्वरले तिमीहरूलाई आफ्नो उत्तराधिकारको रूपमा दिनुभएको भूमिमा उहाँले तिमीहरूलाई प्रशस्त आशिष् दिनुहुनेछ,</w:t>
      </w:r>
    </w:p>
    <w:p/>
    <w:p>
      <w:r xmlns:w="http://schemas.openxmlformats.org/wordprocessingml/2006/main">
        <w:t xml:space="preserve">2. यशैया 61: 1-2 - सार्वभौम प्रभुको आत्मा म मा हुनुहुन्छ, किनभने गरीबहरूलाई सुसमाचार घोषणा गर्न परमप्रभुले मलाई अभिषेक गर्नुभएको छ। उहाँले मलाई टुटेको हृदयलाई बाँध्न, बन्दीहरूलाई स्वतन्त्रताको घोषणा गर्न र कैदीहरूलाई अन्धकारबाट मुक्त गर्न पठाउनुभएको हो।</w:t>
      </w:r>
    </w:p>
    <w:p/>
    <w:p>
      <w:r xmlns:w="http://schemas.openxmlformats.org/wordprocessingml/2006/main">
        <w:t xml:space="preserve">Leviticus 25:34 तर तिनीहरूका सहरहरूका सहरहरूको जमिन बेच्न सकिँदैन। किनभने यो तिनीहरूको अनन्त स्वामित्व हो।</w:t>
      </w:r>
    </w:p>
    <w:p/>
    <w:p>
      <w:r xmlns:w="http://schemas.openxmlformats.org/wordprocessingml/2006/main">
        <w:t xml:space="preserve">सहर वरपरको जग्गा त्यहाँका बासिन्दाहरूको स्थायी स्वामित्व मानिने भएकाले बेच्न सकिँदैन।</w:t>
      </w:r>
    </w:p>
    <w:p/>
    <w:p>
      <w:r xmlns:w="http://schemas.openxmlformats.org/wordprocessingml/2006/main">
        <w:t xml:space="preserve">1. परमेश्वरले हामीलाई चाहिने सबै कुराहरू उपलब्ध गराउनुभएको छ, र उहाँले हामीलाई दिनुभएको आशीर्वादको लागि हामी आभारी हुनुपर्छ।</w:t>
      </w:r>
    </w:p>
    <w:p/>
    <w:p>
      <w:r xmlns:w="http://schemas.openxmlformats.org/wordprocessingml/2006/main">
        <w:t xml:space="preserve">2. हामीले हाम्रा सम्पत्तिहरूप्रति सजग हुनुपर्छ र तिनीहरूलाई परमेश्वरको आदर गर्न र हाम्रा सँगी मानिसहरूको सेवा गर्न प्रयोग गर्नुपर्छ।</w:t>
      </w:r>
    </w:p>
    <w:p/>
    <w:p>
      <w:r xmlns:w="http://schemas.openxmlformats.org/wordprocessingml/2006/main">
        <w:t xml:space="preserve">1. Deuteronomy 10:14 - हेर, आकाशहरू र स्वर्गका स्वर्गहरू परमप्रभु तपाईंका परमेश्वरका हुन्, पृथ्वीमा भएका सबै कुराहरू।</w:t>
      </w:r>
    </w:p>
    <w:p/>
    <w:p>
      <w:r xmlns:w="http://schemas.openxmlformats.org/wordprocessingml/2006/main">
        <w:t xml:space="preserve">2. भजनसंग्रह 24:1 - पृथ्वी प्रभुको हो, र यसमा भएका सबै थोक, संसार र यसमा बस्ने सबै।</w:t>
      </w:r>
    </w:p>
    <w:p/>
    <w:p>
      <w:r xmlns:w="http://schemas.openxmlformats.org/wordprocessingml/2006/main">
        <w:t xml:space="preserve">Leviticus 25:35 र यदि तेरो भाइ गरीब भएको छ, र तिमीसँगै सडिएको छ भने; तब तिमीले उसलाई राहत दिनेछौ। हो, ऊ विदेशी वा विदेशी भए तापनि। उसले तिमीसँग बस्न सक्छ।</w:t>
      </w:r>
    </w:p>
    <w:p/>
    <w:p>
      <w:r xmlns:w="http://schemas.openxmlformats.org/wordprocessingml/2006/main">
        <w:t xml:space="preserve">हामीले खाँचोमा परेकाहरूलाई मद्दत गर्नुपर्छ, चाहे तिनीहरू अपरिचित वा विदेशी भए पनि।</w:t>
      </w:r>
    </w:p>
    <w:p/>
    <w:p>
      <w:r xmlns:w="http://schemas.openxmlformats.org/wordprocessingml/2006/main">
        <w:t xml:space="preserve">1. खाँचोमा परेका हाम्रा छिमेकीहरूलाई मद्दत गर्ने महत्त्व।</w:t>
      </w:r>
    </w:p>
    <w:p/>
    <w:p>
      <w:r xmlns:w="http://schemas.openxmlformats.org/wordprocessingml/2006/main">
        <w:t xml:space="preserve">2. दयाको निस्वार्थ कार्यहरूको शक्ति।</w:t>
      </w:r>
    </w:p>
    <w:p/>
    <w:p>
      <w:r xmlns:w="http://schemas.openxmlformats.org/wordprocessingml/2006/main">
        <w:t xml:space="preserve">1. गलाती 6:10 - "त्यसोभए, हामीसँग मौका छ, हामी सबैको भलाइ गरौं, र विशेष गरी जो विश्वासको घरानाका छन्।"</w:t>
      </w:r>
    </w:p>
    <w:p/>
    <w:p>
      <w:r xmlns:w="http://schemas.openxmlformats.org/wordprocessingml/2006/main">
        <w:t xml:space="preserve">2. यशैया 58:10 - "र यदि तपाईं भोकाहरूको लागि खर्च गर्नुहुन्छ र शोषितहरूको आवश्यकताहरू पूरा गर्नुहुन्छ, तब तपाईंको उज्यालो अन्धकारमा उठ्नेछ, र तपाईंको रात मध्यान्ह जस्तै हुनेछ।"</w:t>
      </w:r>
    </w:p>
    <w:p/>
    <w:p>
      <w:r xmlns:w="http://schemas.openxmlformats.org/wordprocessingml/2006/main">
        <w:t xml:space="preserve">Leviticus 25:36 उसको ब्याज नलिनुहोस्, न बढाउनुहोस्, तर आफ्नो परमेश्वरको भय राख। कि तिम्रो भाइ तिमी संग बस्न सक्छ।</w:t>
      </w:r>
    </w:p>
    <w:p/>
    <w:p>
      <w:r xmlns:w="http://schemas.openxmlformats.org/wordprocessingml/2006/main">
        <w:t xml:space="preserve">यस खण्डले हामीलाई उदारताको अभ्यास गर्न र हाम्रा दाजुभाइ वा दिदीबहिनीहरूलाई आर्थिक रूपमा फाइदा लिनबाट जोगिन सम्झाउँछ।</w:t>
      </w:r>
    </w:p>
    <w:p/>
    <w:p>
      <w:r xmlns:w="http://schemas.openxmlformats.org/wordprocessingml/2006/main">
        <w:t xml:space="preserve">1: हामीलाई हाम्रा दाजुभाइ र दिदीबहिनीहरूप्रति उदारता र करुणाको अभ्यास गर्न भगवानद्वारा आज्ञा गरिएको छ।</w:t>
      </w:r>
    </w:p>
    <w:p/>
    <w:p>
      <w:r xmlns:w="http://schemas.openxmlformats.org/wordprocessingml/2006/main">
        <w:t xml:space="preserve">२: हाम्रा दाजुभाइ तथा दिदीबहिनीहरूलाई आर्थिक रूपमा फाइदा उठाउँदै नभई दयालु र दयालु व्यवहार गर्न सम्झौं।</w:t>
      </w:r>
    </w:p>
    <w:p/>
    <w:p>
      <w:r xmlns:w="http://schemas.openxmlformats.org/wordprocessingml/2006/main">
        <w:t xml:space="preserve">1: हितोपदेश 19:17 - गरीबहरूलाई उदार हुनेले परमप्रभुलाई ऋण दिन्छ, र उहाँले उसलाई उसको कामको बदला दिनुहुन्छ।</w:t>
      </w:r>
    </w:p>
    <w:p/>
    <w:p>
      <w:r xmlns:w="http://schemas.openxmlformats.org/wordprocessingml/2006/main">
        <w:t xml:space="preserve">२: मत्ती ५:७ - धन्य दयालुहरू, किनकि उनीहरूले दया पाउनेछन्।</w:t>
      </w:r>
    </w:p>
    <w:p/>
    <w:p>
      <w:r xmlns:w="http://schemas.openxmlformats.org/wordprocessingml/2006/main">
        <w:t xml:space="preserve">लेवी 25:37 तिमीले उसलाई आफ्नो पैसा ब्याजमा नदिनुहोस्, न त उसलाई आफ्नो जीवन वृद्धिको लागि उधार।</w:t>
      </w:r>
    </w:p>
    <w:p/>
    <w:p>
      <w:r xmlns:w="http://schemas.openxmlformats.org/wordprocessingml/2006/main">
        <w:t xml:space="preserve">लेवीको यो पदले हामीलाई पैसा वा खाना उधारो वा ऋण लिँदा ब्याज नलिन आग्रह गर्दछ।</w:t>
      </w:r>
    </w:p>
    <w:p/>
    <w:p>
      <w:r xmlns:w="http://schemas.openxmlformats.org/wordprocessingml/2006/main">
        <w:t xml:space="preserve">1. अरूको फाइदा नलिई उदार जीवन कसरी जिउने</w:t>
      </w:r>
    </w:p>
    <w:p/>
    <w:p>
      <w:r xmlns:w="http://schemas.openxmlformats.org/wordprocessingml/2006/main">
        <w:t xml:space="preserve">२. दिने र लिने आशिष्</w:t>
      </w:r>
    </w:p>
    <w:p/>
    <w:p>
      <w:r xmlns:w="http://schemas.openxmlformats.org/wordprocessingml/2006/main">
        <w:t xml:space="preserve">1. हितोपदेश 22:7 - "धनीले गरिबमाथि शासन गर्छ, र ऋणी ऋणदाताको दास हो।"</w:t>
      </w:r>
    </w:p>
    <w:p/>
    <w:p>
      <w:r xmlns:w="http://schemas.openxmlformats.org/wordprocessingml/2006/main">
        <w:t xml:space="preserve">2. लुका 6:35 - "तर आफ्‍ना शत्रुहरूलाई प्रेम गर, असल गर, र बदलामा केही नआउने गरी ऋण दे, र तिमीहरूको इनाम ठूलो हुनेछ, र तिमीहरू सर्वोच्‍चका सन्‍तान हुनेछौ। किनकि उहाँ कृतज्ञ र कृतज्ञहरूप्रति दयालु हुनुहुन्‍छ। खराब।"</w:t>
      </w:r>
    </w:p>
    <w:p/>
    <w:p>
      <w:r xmlns:w="http://schemas.openxmlformats.org/wordprocessingml/2006/main">
        <w:t xml:space="preserve">लेवी 25:38 म परमप्रभु तिमीहरूका परमेश्‍वर हुँ, जसले तिमीहरूलाई कनान देश दिन र तिमीहरूका परमेश्‍वर हुनलाई मिश्र देशबाट निकालेर ल्याएको हुँ।</w:t>
      </w:r>
    </w:p>
    <w:p/>
    <w:p>
      <w:r xmlns:w="http://schemas.openxmlformats.org/wordprocessingml/2006/main">
        <w:t xml:space="preserve">यस खण्डले इस्राएलीहरूलाई मिश्रबाट बाहिर ल्याउनुभएको र उनीहरूलाई तिनीहरूको परमेश्वर हुने प्रतिज्ञा गर्दै कनान देश दिनुभएको परमेश्वरको रूपमा बोल्छ।</w:t>
      </w:r>
    </w:p>
    <w:p/>
    <w:p>
      <w:r xmlns:w="http://schemas.openxmlformats.org/wordprocessingml/2006/main">
        <w:t xml:space="preserve">1. परमेश्वर विश्वासयोग्य हुनुहुन्छ - हामी उहाँका प्रतिज्ञाहरू पूरा गर्न उहाँमा भरोसा गर्न सक्छौं</w:t>
      </w:r>
    </w:p>
    <w:p/>
    <w:p>
      <w:r xmlns:w="http://schemas.openxmlformats.org/wordprocessingml/2006/main">
        <w:t xml:space="preserve">2. परमेश्वर हाम्रो उद्धारकर्ता हुनुहुन्छ - उहाँ हामीलाई कुनै पनि परिस्थितिबाट छुटकारा दिन सक्षम हुनुहुन्छ</w:t>
      </w:r>
    </w:p>
    <w:p/>
    <w:p>
      <w:r xmlns:w="http://schemas.openxmlformats.org/wordprocessingml/2006/main">
        <w:t xml:space="preserve">1. व्यवस्था 7: 8-9 - यो किनभने परमप्रभुले तपाईंलाई प्रेम गर्नुभयो र उहाँले तपाईंका पुर्खाहरूलाई शपथ खानुभएको थियो कि उहाँले तपाईंलाई शक्तिशाली हातले बाहिर ल्याउनुभयो र तपाईंलाई दासत्वको देशबाट छुटकारा दिनुभयो, फिरऊन राजाको शक्तिबाट। इजिप्ट।</w:t>
      </w:r>
    </w:p>
    <w:p/>
    <w:p>
      <w:r xmlns:w="http://schemas.openxmlformats.org/wordprocessingml/2006/main">
        <w:t xml:space="preserve">9 यसकारण जान्नुहोस् कि परमप्रभु तिमीहरूका परमेश्वर परमेश्वर हुनुहुन्छ। उहाँ विश्वासयोग्य परमेश्वर हुनुहुन्छ, उहाँलाई प्रेम गर्ने र उहाँका आज्ञाहरू पालन गर्नेहरूका हजारौं पुस्ताहरूका लागि उहाँको प्रेमको करार राख्दै।</w:t>
      </w:r>
    </w:p>
    <w:p/>
    <w:p>
      <w:r xmlns:w="http://schemas.openxmlformats.org/wordprocessingml/2006/main">
        <w:t xml:space="preserve">2. यहोशू 21:43-45 - यसरी परमप्रभुले इस्राएललाई तिनीहरूका पुर्खाहरूलाई दिने प्रतिज्ञा गर्नुभएको सबै भूमि दिनुभयो, र तिनीहरूले त्यो कब्जा गरे र त्यहाँ बसोबास गरे। 44 परमप्रभुले तिनीहरूलाई चारैतिर आराम दिनुभयो, जसरी उहाँले तिनीहरूका पुर्खाहरूलाई शपथ खानुभएको थियो। तिनीहरूका शत्रुहरूमध्ये एकले पनि तिनीहरूलाई सामना गर्न सकेन। परमप्रभुले तिनीहरूका सबै शत्रुहरूलाई तिनीहरूको हातमा सुम्पिदिनुभयो। 45 इस्राएलको घरानालाई परमप्रभुका सबै असल प्रतिज्ञाहरूमध्ये एउटा पनि असफल भएन। सबै पूरा भयो।</w:t>
      </w:r>
    </w:p>
    <w:p/>
    <w:p>
      <w:r xmlns:w="http://schemas.openxmlformats.org/wordprocessingml/2006/main">
        <w:t xml:space="preserve">Leviticus 25:39 र यदि तिम्रो छेउमा बस्ने तिम्रो भाइ गरीब भएर तिमीलाई बेचिनेछ भने; तिमीले उसलाई दासको रूपमा सेवा गर्न बाध्य नगर्नु।</w:t>
      </w:r>
    </w:p>
    <w:p/>
    <w:p>
      <w:r xmlns:w="http://schemas.openxmlformats.org/wordprocessingml/2006/main">
        <w:t xml:space="preserve">खण्डले गरिब भाइलाई दासको रूपमा सेवा गर्न बाध्य पार्नु हुँदैन भनी बताउँछ।</w:t>
      </w:r>
    </w:p>
    <w:p/>
    <w:p>
      <w:r xmlns:w="http://schemas.openxmlformats.org/wordprocessingml/2006/main">
        <w:t xml:space="preserve">1: हामीले हाम्रा भाइहरूलाई सधैं दया र दया देखाउनुपर्छ, विशेष गरी यदि तिनीहरू खाँचोमा छन् भने।</w:t>
      </w:r>
    </w:p>
    <w:p/>
    <w:p>
      <w:r xmlns:w="http://schemas.openxmlformats.org/wordprocessingml/2006/main">
        <w:t xml:space="preserve">२: हामी भन्दा कमजोर र कम भाग्यमानीहरूको फाइदा उठाउनु हुँदैन।</w:t>
      </w:r>
    </w:p>
    <w:p/>
    <w:p>
      <w:r xmlns:w="http://schemas.openxmlformats.org/wordprocessingml/2006/main">
        <w:t xml:space="preserve">1: याकूब 2:13 - किनकि दया नगर्नेलाई न्याय दया बिनाको हुन्छ। न्यायमाथि दयाको विजय हुन्छ।</w:t>
      </w:r>
    </w:p>
    <w:p/>
    <w:p>
      <w:r xmlns:w="http://schemas.openxmlformats.org/wordprocessingml/2006/main">
        <w:t xml:space="preserve">2: रोमी 12:15 - रमाइलो गर्नेहरूसँग रमाउनुहोस्; शोक गर्नेहरूसँग शोक गर्नुहोस्।</w:t>
      </w:r>
    </w:p>
    <w:p/>
    <w:p>
      <w:r xmlns:w="http://schemas.openxmlformats.org/wordprocessingml/2006/main">
        <w:t xml:space="preserve">Leviticus 25:40 तर एक भाडामा लिएको नोकरको रूपमा, र एक प्रवासीको रूपमा, त्यो तपाईंसँग हुनेछ, र जुबली वर्षसम्म तपाईंको सेवा गर्नेछ:</w:t>
      </w:r>
    </w:p>
    <w:p/>
    <w:p>
      <w:r xmlns:w="http://schemas.openxmlformats.org/wordprocessingml/2006/main">
        <w:t xml:space="preserve">यो खण्डले सेवाको समयावधिको सम्बन्धमा मालिकको आफ्नो सेवकप्रतिको जिम्मेवारीलाई बताउँछ।</w:t>
      </w:r>
    </w:p>
    <w:p/>
    <w:p>
      <w:r xmlns:w="http://schemas.openxmlformats.org/wordprocessingml/2006/main">
        <w:t xml:space="preserve">1. परमेश्वरले हामीलाई हाम्रा छिमेकीहरूलाई विश्वासयोग्य र आदरको साथ व्यवहार गर्न बोलाउनुहुन्छ, हाम्रो लागि काम गर्नेहरूलाई समेत।</w:t>
      </w:r>
    </w:p>
    <w:p/>
    <w:p>
      <w:r xmlns:w="http://schemas.openxmlformats.org/wordprocessingml/2006/main">
        <w:t xml:space="preserve">2. जुबली वर्ष स्वतन्त्रता र ऋण माफीको समय थियो, र परमेश्वरको अनुग्रह र दयाको सम्झना।</w:t>
      </w:r>
    </w:p>
    <w:p/>
    <w:p>
      <w:r xmlns:w="http://schemas.openxmlformats.org/wordprocessingml/2006/main">
        <w:t xml:space="preserve">1. एफिसी 6: 5-9 - दासहरू हो, आदर र डरका साथ, र हृदयको इमानदारीका साथ आफ्ना पार्थिव मालिकहरूको आज्ञापालन गर्नुहोस्, जसरी तपाईंले ख्रीष्टको आज्ञापालन गर्नुहुन्छ।</w:t>
      </w:r>
    </w:p>
    <w:p/>
    <w:p>
      <w:r xmlns:w="http://schemas.openxmlformats.org/wordprocessingml/2006/main">
        <w:t xml:space="preserve">2. कलस्सी 4: 1 - मालिकहरू, तपाईंका दासहरूलाई सही र उचित कुराहरू प्रदान गर्नुहोस्, किनकि तपाईंलाई थाहा छ कि तपाईंका पनि स्वर्गमा मालिक हुनुहुन्छ।</w:t>
      </w:r>
    </w:p>
    <w:p/>
    <w:p>
      <w:r xmlns:w="http://schemas.openxmlformats.org/wordprocessingml/2006/main">
        <w:t xml:space="preserve">लेवीटिकस 25:41 अनि त्यसपछि ऊ र उहाँका छोराछोरीहरू तपाईंबाट अलग हुनेछ, र आफ्नो परिवारमा फर्किनेछ, र आफ्ना पिता-पुर्खाहरूको स्वामित्वमा फर्किनेछ।</w:t>
      </w:r>
    </w:p>
    <w:p/>
    <w:p>
      <w:r xmlns:w="http://schemas.openxmlformats.org/wordprocessingml/2006/main">
        <w:t xml:space="preserve">यस खण्डले एक व्यक्तिको बारेमा बोल्छ जसलाई अर्कोको सेवा छोडेर आफ्नो मूल परिवार र सम्पत्तिमा फर्कन अनुमति दिइएको छ।</w:t>
      </w:r>
    </w:p>
    <w:p/>
    <w:p>
      <w:r xmlns:w="http://schemas.openxmlformats.org/wordprocessingml/2006/main">
        <w:t xml:space="preserve">1. मुक्ति र पुनर्स्थापनाको उहाँका प्रतिज्ञाहरूप्रति परमेश्वरको विश्वासयोग्यता।</w:t>
      </w:r>
    </w:p>
    <w:p/>
    <w:p>
      <w:r xmlns:w="http://schemas.openxmlformats.org/wordprocessingml/2006/main">
        <w:t xml:space="preserve">2. प्रतिबद्धता र दायित्वहरूको सम्मानको महत्त्व।</w:t>
      </w:r>
    </w:p>
    <w:p/>
    <w:p>
      <w:r xmlns:w="http://schemas.openxmlformats.org/wordprocessingml/2006/main">
        <w:t xml:space="preserve">1. यशैया 40:31 - तर परमप्रभुको प्रतीक्षा गर्नेहरूले आफ्नो शक्तिलाई नवीकरण गर्नेछन्। तिनीहरू चीलहरू जस्तै पखेटाहरू माथि उक्लनेछन्, तिनीहरू दौडनेछन् र थाक्नेछैनन्, तिनीहरू हिँड्नेछन् र बेहोस हुनेछैनन्।</w:t>
      </w:r>
    </w:p>
    <w:p/>
    <w:p>
      <w:r xmlns:w="http://schemas.openxmlformats.org/wordprocessingml/2006/main">
        <w:t xml:space="preserve">2.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लेवी 25:42 किनकि तिनीहरू मेरा सेवकहरू हुन्, जसलाई मैले मिश्र देशबाट निकालेर ल्याएँ, तिनीहरूलाई दासको रूपमा बेचिनेछैन।</w:t>
      </w:r>
    </w:p>
    <w:p/>
    <w:p>
      <w:r xmlns:w="http://schemas.openxmlformats.org/wordprocessingml/2006/main">
        <w:t xml:space="preserve">लेवीटिकस 25:42 मा, परमेश्वरले इस्राएलीहरूलाई दासत्वमा बेचिनु हुँदैन भनेर आज्ञा दिनुहुन्छ, किनकि तिनीहरू परमेश्वरका जनहरू हुन्, जसलाई उहाँले मिश्रबाट बाहिर ल्याउनुभयो।</w:t>
      </w:r>
    </w:p>
    <w:p/>
    <w:p>
      <w:r xmlns:w="http://schemas.openxmlformats.org/wordprocessingml/2006/main">
        <w:t xml:space="preserve">1: हामी परमेश्वरका मानिसहरू हौं, र उहाँको सेवामा हाम्रो जीवन बिताउनको लागि हामी स्वतन्त्र भएको उहाँ चाहनुहुन्छ।</w:t>
      </w:r>
    </w:p>
    <w:p/>
    <w:p>
      <w:r xmlns:w="http://schemas.openxmlformats.org/wordprocessingml/2006/main">
        <w:t xml:space="preserve">२: हामी जीवनमा जहाँ भए पनि आत्मनिर्णय र स्वतन्त्रताको महत्त्वको सम्झना गराइन्छ।</w:t>
      </w:r>
    </w:p>
    <w:p/>
    <w:p>
      <w:r xmlns:w="http://schemas.openxmlformats.org/wordprocessingml/2006/main">
        <w:t xml:space="preserve">1: Deuteronomy 5:15 - "अनि सम्झनुहोस् कि तपाईं मिश्र देशमा दास हुनुहुन्थ्यो, र परमप्रभु तपाईंका परमेश्वरले तपाईंलाई त्यहाँबाट शक्तिशाली हात र पसारिएको हातले बाहिर ल्याउनुभयो। त्यसैले, परमप्रभु तपाईंका परमेश्वरले तपाईंलाई पालन गर्न आदेश दिनुभयो। शबाथको दिन।"</w:t>
      </w:r>
    </w:p>
    <w:p/>
    <w:p>
      <w:r xmlns:w="http://schemas.openxmlformats.org/wordprocessingml/2006/main">
        <w:t xml:space="preserve">2: प्रस्‍थान 20:2 - "म परमप्रभु तिमीहरूका परमेश्‍वर हुँ, जसले तिमीहरूलाई मिश्र देशबाट, दासत्वको घरबाट बाहिर ल्‍याउनुभयो।"</w:t>
      </w:r>
    </w:p>
    <w:p/>
    <w:p>
      <w:r xmlns:w="http://schemas.openxmlformats.org/wordprocessingml/2006/main">
        <w:t xml:space="preserve">Leviticus 25:43 तिमीले उसमाथि कठोरताका साथ शासन नगर। तर आफ्नो परमेश्वरको डर मान्नुपर्छ।</w:t>
      </w:r>
    </w:p>
    <w:p/>
    <w:p>
      <w:r xmlns:w="http://schemas.openxmlformats.org/wordprocessingml/2006/main">
        <w:t xml:space="preserve">लेवीटिकस 25 मा, परमेश्वरले हामीलाई हाम्रो सँगी मानिसमाथि कठोरताका साथ शासन नगर्न, तर यसको सट्टामा परमेश्वरसँग डराउन आदेश दिनुहुन्छ।</w:t>
      </w:r>
    </w:p>
    <w:p/>
    <w:p>
      <w:r xmlns:w="http://schemas.openxmlformats.org/wordprocessingml/2006/main">
        <w:t xml:space="preserve">1. डरको शक्ति: कसरी परमेश्वरको डरले धर्मी जीवनको लागि नेतृत्व गर्न सक्छ</w:t>
      </w:r>
    </w:p>
    <w:p/>
    <w:p>
      <w:r xmlns:w="http://schemas.openxmlformats.org/wordprocessingml/2006/main">
        <w:t xml:space="preserve">2. आफ्नो छिमेकीलाई माया गर्नुहोस्: अरूलाई दयालु व्यवहार गर्नुको महत्त्व</w:t>
      </w:r>
    </w:p>
    <w:p/>
    <w:p>
      <w:r xmlns:w="http://schemas.openxmlformats.org/wordprocessingml/2006/main">
        <w:t xml:space="preserve">1. हितोपदेश 16:7 - जब मानिसको मार्गले परमप्रभुलाई प्रसन्न तुल्याउँछ, उसले आफ्ना शत्रुहरूलाई पनि उहाँसँग शान्तिमा बस्न लगाउँछ।</w:t>
      </w:r>
    </w:p>
    <w:p/>
    <w:p>
      <w:r xmlns:w="http://schemas.openxmlformats.org/wordprocessingml/2006/main">
        <w:t xml:space="preserve">2. मत्ती 22:34-40 - येशूले भन्नुभयो, तिमीले आफ्नो सारा हृदयले, आफ्नो सारा आत्माले र आफ्नो सारा दिमागले प्रभु आफ्ना परमेश्वरलाई प्रेम गर्नू। यो पहिलो र ठूलो आज्ञा हो। अनि दोस्रो यो जस्तै हो: तिमीले आफ्नो छिमेकीलाई आफूलाई जस्तै प्रेम गर्नू।</w:t>
      </w:r>
    </w:p>
    <w:p/>
    <w:p>
      <w:r xmlns:w="http://schemas.openxmlformats.org/wordprocessingml/2006/main">
        <w:t xml:space="preserve">Leviticus 25:44 तिम्रा दासहरू र कमारीहरू, जो तँसँग हुनुपर्छ, तिम्रा वरपरका जातिहरूका हुनेछन्। तिनीहरूबाट तिमीहरूले दास र कमारीहरू किन्नु पर्छ।</w:t>
      </w:r>
    </w:p>
    <w:p/>
    <w:p>
      <w:r xmlns:w="http://schemas.openxmlformats.org/wordprocessingml/2006/main">
        <w:t xml:space="preserve">इस्राएलीहरूलाई वरपरका राष्ट्रहरूबाट दास र कमारीहरू किन्न निर्देशन दिइएको छ।</w:t>
      </w:r>
    </w:p>
    <w:p/>
    <w:p>
      <w:r xmlns:w="http://schemas.openxmlformats.org/wordprocessingml/2006/main">
        <w:t xml:space="preserve">१: हामीले हामीभन्दा फरक भएकाहरूको स्वतन्त्रतालाई चिन्नुपर्छ र सम्मान गर्नुपर्छ।</w:t>
      </w:r>
    </w:p>
    <w:p/>
    <w:p>
      <w:r xmlns:w="http://schemas.openxmlformats.org/wordprocessingml/2006/main">
        <w:t xml:space="preserve">२: परमेश्‍वरले हामीलाई अरूको पृष्ठभूमि वा स्थितिको पर्वाह नगरी प्रेम र दयालु व्यवहार गर्न बोलाउनुहुन्छ।</w:t>
      </w:r>
    </w:p>
    <w:p/>
    <w:p>
      <w:r xmlns:w="http://schemas.openxmlformats.org/wordprocessingml/2006/main">
        <w:t xml:space="preserve">1: एफिसी 6: 5-8 - दास हो, ख्रीष्टलाई जस्तै, आफ्नो हृदयको एकलतामा, डर र काँपका साथ, शरीर अनुसार तिम्रा मालिकहरूको आज्ञाकारी होओ; आँखाको सेवाको साथ होइन, पुरुषको रूपमा; तर ख्रीष्टका सेवकहरूको रूपमा, हृदयबाट परमेश्वरको इच्छा पूरा गर्नुहोस्। राम्रो इच्छाको साथ सेवा गर्नुहोस्, प्रभुको रूपमा, र मानिसहरूको लागि होइन: यो जानेर कि कुनै मानिसले जे पनि राम्रो काम गर्दछ, उसले प्रभुबाट प्राप्त गर्नेछ, चाहे त्यो दास होस् वा स्वतन्त्र।</w:t>
      </w:r>
    </w:p>
    <w:p/>
    <w:p>
      <w:r xmlns:w="http://schemas.openxmlformats.org/wordprocessingml/2006/main">
        <w:t xml:space="preserve">2: गलाती 3: 28-29 - त्यहाँ न यहूदी छ न ग्रीक, त्यहाँ न त बन्धन छ न स्वतन्त्र, त्यहाँ न पुरुष न महिला छ: किनकि तिमीहरू सबै ख्रीष्ट येशूमा एक हौ। अनि यदि तिमीहरू ख्रीष्टका हौ भने, तिमीहरू अब्राहामका सन्तान हौ, र प्रतिज्ञा अनुसार उत्तराधिकारी हौ।</w:t>
      </w:r>
    </w:p>
    <w:p/>
    <w:p>
      <w:r xmlns:w="http://schemas.openxmlformats.org/wordprocessingml/2006/main">
        <w:t xml:space="preserve">Leviticus 25:45 यसबाहेक तिमीहरूका बीचमा बसोबास गर्ने विदेशीहरूका छोराछोरीहरूबाट तिमीहरूले किन्‍नू, र तिनीहरूका परिवारहरू जो तिमीहरूसँग छन्, जुन तिनीहरूले तिमीहरूको भूमिमा जन्मेका थिए, र तिनीहरू तिमीहरूको सम्पत्ति हुनेछन्।</w:t>
      </w:r>
    </w:p>
    <w:p/>
    <w:p>
      <w:r xmlns:w="http://schemas.openxmlformats.org/wordprocessingml/2006/main">
        <w:t xml:space="preserve">लेवीटिकस 25:45 को यो खण्डले इस्राएलीहरूको बीचमा बसोबास गर्ने अपरिचितहरूका छोराछोरीहरू किन्न र ती बच्चाहरूलाई तिनीहरूको सम्पत्ति बन्न सक्ने क्षमताको कुरा गर्छ।</w:t>
      </w:r>
    </w:p>
    <w:p/>
    <w:p>
      <w:r xmlns:w="http://schemas.openxmlformats.org/wordprocessingml/2006/main">
        <w:t xml:space="preserve">1. अजनबीको लागि परमेश्वरको हृदय - कसरी इस्राएलीहरूलाई विदेशीहरूको लागि प्रेम र हेरचाह गर्न बोलाइयो।</w:t>
      </w:r>
    </w:p>
    <w:p/>
    <w:p>
      <w:r xmlns:w="http://schemas.openxmlformats.org/wordprocessingml/2006/main">
        <w:t xml:space="preserve">2. प्रत्येक व्यक्तिको मूल्य - कसरी अपरिचित व्यक्तिको पनि परमेश्वरको अगाडि मूल्य र मूल्य छ।</w:t>
      </w:r>
    </w:p>
    <w:p/>
    <w:p>
      <w:r xmlns:w="http://schemas.openxmlformats.org/wordprocessingml/2006/main">
        <w:t xml:space="preserve">1. मत्ती 25:40 - र राजाले तिनीहरूलाई जवाफ दिनेछन्, साँच्चै, म तिमीहरूलाई भन्छु, जसरी तिमीहरूले यी मेरा भाइहरूमध्ये एकजनालाई गर्यौ, तिमीहरूले मलाई पनि गर्यौ।</w:t>
      </w:r>
    </w:p>
    <w:p/>
    <w:p>
      <w:r xmlns:w="http://schemas.openxmlformats.org/wordprocessingml/2006/main">
        <w:t xml:space="preserve">2. कलस्सी 3:11 - यहाँ ग्रीक र यहूदी, खतना र खतना नगरिएको, बर्बर, सिथियन, दास, स्वतन्त्र छैन; तर ख्रीष्ट सबै हुनुहुन्छ, र सबैमा।</w:t>
      </w:r>
    </w:p>
    <w:p/>
    <w:p>
      <w:r xmlns:w="http://schemas.openxmlformats.org/wordprocessingml/2006/main">
        <w:t xml:space="preserve">Leviticus 25:46 अनि तिमीहरूले तिनीहरूलाई तिमीहरूका छोराछोरीहरूका लागि उत्तराधिकारको रूपमा लिनेछौ, तिनीहरूलाई अधिकारको रूपमा उत्तराधिकारको रूपमा लिन। तिनीहरू सधैंभरि तिमीहरूका दास हुनेछन्। तर तिमीहरूका दाज्यू-भाइहरू इस्राएलका सन्तानहरूमाथि कठोरताका साथ एकअर्कामाथि शासन नगर।</w:t>
      </w:r>
    </w:p>
    <w:p/>
    <w:p>
      <w:r xmlns:w="http://schemas.openxmlformats.org/wordprocessingml/2006/main">
        <w:t xml:space="preserve">परमेश्वरले इस्राएलीहरूलाई आफ्ना दाजुभाइहरूमाथि कठोरताका साथ शासन नगर्न, तर उनीहरूलाई आफ्ना छोराछोरीहरू जस्तै व्यवहार गर्न र तिनीहरूलाई सधैंभरि दासको रूपमा राख्न निर्देशन दिनुहुन्छ।</w:t>
      </w:r>
    </w:p>
    <w:p/>
    <w:p>
      <w:r xmlns:w="http://schemas.openxmlformats.org/wordprocessingml/2006/main">
        <w:t xml:space="preserve">1. दयाको शक्ति: दया संग शासन गर्न को लागी भगवान को आज्ञा।</w:t>
      </w:r>
    </w:p>
    <w:p/>
    <w:p>
      <w:r xmlns:w="http://schemas.openxmlformats.org/wordprocessingml/2006/main">
        <w:t xml:space="preserve">2. नेतृत्वको जिम्मेवारी: तपाईंको हेरचाहमा रहेकाहरूलाई माया गर्ने।</w:t>
      </w:r>
    </w:p>
    <w:p/>
    <w:p>
      <w:r xmlns:w="http://schemas.openxmlformats.org/wordprocessingml/2006/main">
        <w:t xml:space="preserve">1. मत्ती 18: 15-17 - यदि तपाईंको भाइ वा बहिनीले पाप गर्छ भने, जानुहोस् र तिनीहरूको गल्ती देखाउनुहोस्, केवल तपाईं दुईको बीचमा। यदि तिनीहरूले तपाईंको कुरा सुन्छन् भने, तपाईंले तिनीहरूलाई जित्नुभएको छ। तर यदि तिनीहरूले सुनेनन् भने, अरू एक वा दुई जनालाई साथमा लैजानुहोस्, ताकि प्रत्येक कुरा दुई वा तीन साक्षीहरूको गवाहीद्वारा स्थापित होस्। यदि तिनीहरूले अझै सुन्न अस्वीकार गरे भने, मण्डलीलाई भन्नुहोस्; र यदि तिनीहरूले मण्डलीको कुरा पनि सुन्न इन्कार गरे भने, तिनीहरूलाई मूर्तिपूजक वा कर उठाउनेलाई जस्तै व्यवहार गर्नुहोस्।</w:t>
      </w:r>
    </w:p>
    <w:p/>
    <w:p>
      <w:r xmlns:w="http://schemas.openxmlformats.org/wordprocessingml/2006/main">
        <w:t xml:space="preserve">2. कलस्सी 3:12-14 - त्यसकारण, परमेश्वरका चुनिएका मानिसहरू, पवित्र र प्रियजनको रूपमा, दया, दया, नम्रता, नम्रता र धैर्यता धारण गर्नुहोस्। एकअर्कालाई सहन र एकअर्कालाई माफ गर्नुहोस् यदि तपाइँ मध्ये कसैको विरुद्धमा गुनासो छ। क्षमा गर्नुहोस् जसरी प्रभुले तपाईंलाई क्षमा गर्नुभयो। र यी सबै सद्गुणहरूमा प्रेम धारण गर्नुहोस्, जसले ती सबैलाई पूर्ण एकतामा बाँध्छ।</w:t>
      </w:r>
    </w:p>
    <w:p/>
    <w:p>
      <w:r xmlns:w="http://schemas.openxmlformats.org/wordprocessingml/2006/main">
        <w:t xml:space="preserve">Leviticus 25:47 अनि यदि कुनै विदेशी वा परदेशीले तिमीद्वारा धनी बनाउँछ, र उसको छेउमा बसोबास गर्ने तिम्रो भाइलाई गरीब बनाउँछ, र तिमीले आफूलाई विदेशी वा परदेशी वा विदेशीको परिवारको भण्डारमा बेच्छ भने:</w:t>
      </w:r>
    </w:p>
    <w:p/>
    <w:p>
      <w:r xmlns:w="http://schemas.openxmlformats.org/wordprocessingml/2006/main">
        <w:t xml:space="preserve">यस खण्डले एक परिस्थितिको बारेमा बताउँछ जसमा भाइसँग बस्ने अपरिचित वा प्रवासी धनी हुन्छ, जबकि भाइ गरीब हुन्छ र आफूलाई अपरिचित वा विदेशीलाई बेच्नुपर्दछ।</w:t>
      </w:r>
    </w:p>
    <w:p/>
    <w:p>
      <w:r xmlns:w="http://schemas.openxmlformats.org/wordprocessingml/2006/main">
        <w:t xml:space="preserve">1. अपरिचितहरूलाई उदारता र दयाको आवश्यकता</w:t>
      </w:r>
    </w:p>
    <w:p/>
    <w:p>
      <w:r xmlns:w="http://schemas.openxmlformats.org/wordprocessingml/2006/main">
        <w:t xml:space="preserve">2. खाँचोमा परेकाहरूलाई सहयोग गर्न समुदायको भूमिका</w:t>
      </w:r>
    </w:p>
    <w:p/>
    <w:p>
      <w:r xmlns:w="http://schemas.openxmlformats.org/wordprocessingml/2006/main">
        <w:t xml:space="preserve">1. एफिसी 2:19 - त्यसोभए तपाईं अब अपरिचित र विदेशी होइन, तर तपाईं सन्तहरूका सह-नागरिकहरू हुनुहुन्छ, र परमेश्वरको घरानाका हुनुहुन्छ।</w:t>
      </w:r>
    </w:p>
    <w:p/>
    <w:p>
      <w:r xmlns:w="http://schemas.openxmlformats.org/wordprocessingml/2006/main">
        <w:t xml:space="preserve">2. मत्ती 25:35-36 - किनकि म भोको थिएँ र तपाईंले मलाई केही खान दिनुभयो, म तिर्खाएको थिएँ र तपाईंले मलाई पिउन दिनुभयो, म अपरिचित थिएँ र तपाईंले मलाई भित्र निम्तो दिनुभयो।</w:t>
      </w:r>
    </w:p>
    <w:p/>
    <w:p>
      <w:r xmlns:w="http://schemas.openxmlformats.org/wordprocessingml/2006/main">
        <w:t xml:space="preserve">Leviticus 25:48 त्‍यसपछि त्‍यसलाई बेचि‍यो, त्‍यसलाई फेरि छुटाउन सकिन्छ। उसको भाइ मध्ये एकले उसलाई छुटकारा दिन सक्छ:</w:t>
      </w:r>
    </w:p>
    <w:p/>
    <w:p>
      <w:r xmlns:w="http://schemas.openxmlformats.org/wordprocessingml/2006/main">
        <w:t xml:space="preserve">लेवीटिकसको यस खण्डले छुटकाराको अवधारणा र दासत्वमा बेचिएका परिवारका सदस्यहरूलाई छुटकारा दिन परिवारका सदस्यहरूको दायित्वको वर्णन गर्दछ।</w:t>
      </w:r>
    </w:p>
    <w:p/>
    <w:p>
      <w:r xmlns:w="http://schemas.openxmlformats.org/wordprocessingml/2006/main">
        <w:t xml:space="preserve">1. "मुक्तिको शक्ति: पारिवारिक जिम्मेवारी र परमेश्वरको प्रेम"</w:t>
      </w:r>
    </w:p>
    <w:p/>
    <w:p>
      <w:r xmlns:w="http://schemas.openxmlformats.org/wordprocessingml/2006/main">
        <w:t xml:space="preserve">2. "मुक्तिको जीवन जिउनु: हाम्रो परिवारको जिम्मेवारी"</w:t>
      </w:r>
    </w:p>
    <w:p/>
    <w:p>
      <w:r xmlns:w="http://schemas.openxmlformats.org/wordprocessingml/2006/main">
        <w:t xml:space="preserve">१. व्यवस्था १५:१२-१८</w:t>
      </w:r>
    </w:p>
    <w:p/>
    <w:p>
      <w:r xmlns:w="http://schemas.openxmlformats.org/wordprocessingml/2006/main">
        <w:t xml:space="preserve">२. यशैया ४३:१-७</w:t>
      </w:r>
    </w:p>
    <w:p/>
    <w:p>
      <w:r xmlns:w="http://schemas.openxmlformats.org/wordprocessingml/2006/main">
        <w:t xml:space="preserve">Leviticus 25:49 कि त उसको काका, काकाको छोराले उसलाई छुटकारा दिन सक्छ, वा उसको परिवारको उसको नजिकको आफन्तले उसलाई छुटकारा दिन सक्छ। वा यदि उसले सक्षम छ भने, उसले आफूलाई छुटकारा दिन सक्छ।</w:t>
      </w:r>
    </w:p>
    <w:p/>
    <w:p>
      <w:r xmlns:w="http://schemas.openxmlformats.org/wordprocessingml/2006/main">
        <w:t xml:space="preserve">यस खण्डले छुटकाराको बारेमा बोल्छ, विशेष गरी दासत्वमा बेचिएको आफन्तलाई छुटकारा दिने परिवारका सदस्यहरूको जिम्मेवारी।</w:t>
      </w:r>
    </w:p>
    <w:p/>
    <w:p>
      <w:r xmlns:w="http://schemas.openxmlformats.org/wordprocessingml/2006/main">
        <w:t xml:space="preserve">1. परिवारको जिम्मेवारी: हामी कसरी एकअर्कालाई माया गर्छौं र संरक्षण गर्छौं</w:t>
      </w:r>
    </w:p>
    <w:p/>
    <w:p>
      <w:r xmlns:w="http://schemas.openxmlformats.org/wordprocessingml/2006/main">
        <w:t xml:space="preserve">२. ख्रीष्टमा छुटकारा: बन्धनबाट हाम्रो स्वतन्त्रता</w:t>
      </w:r>
    </w:p>
    <w:p/>
    <w:p>
      <w:r xmlns:w="http://schemas.openxmlformats.org/wordprocessingml/2006/main">
        <w:t xml:space="preserve">१. गलाती ५:१ - यो स्वतन्त्रताको लागि हो जुन ख्रीष्टले हामीलाई स्वतन्त्र पार्नुभएको छ। त्यसोभए दृढ रहनुहोस्, र आफूलाई फेरि दासत्वको जुवाको बोझमा नपर्नुहोस्।</w:t>
      </w:r>
    </w:p>
    <w:p/>
    <w:p>
      <w:r xmlns:w="http://schemas.openxmlformats.org/wordprocessingml/2006/main">
        <w:t xml:space="preserve">2. रोमी 8:15 - तपाईंले प्राप्त गर्नुभएको आत्माले तपाईंलाई दास बनाउँदैन, ताकि तपाईं फेरि डरमा बाँच्नुहोस्; बरु, तपाईंले प्राप्त गर्नुभएको आत्माले तपाईंको पुत्रत्वमा धर्मपुत्र ल्यायो। र उहाँद्वारा हामी अब्बा, बुबा कराउछौं।</w:t>
      </w:r>
    </w:p>
    <w:p/>
    <w:p>
      <w:r xmlns:w="http://schemas.openxmlformats.org/wordprocessingml/2006/main">
        <w:t xml:space="preserve">Leviticus 25:50 र उसले उसलाई बेचेको वर्षदेखि जुबली वर्षसम्म त्‍यसलाई किनेको त्‍यसको हिसाब गरोस्, र त्‍यसको बिक्रीको मूल्य वर्षको सङ्ख्याअनुसार, भाडामा लिएको समयअनुसार हुनेछ। नोकर उसको साथमा हुनुपर्छ।</w:t>
      </w:r>
    </w:p>
    <w:p/>
    <w:p>
      <w:r xmlns:w="http://schemas.openxmlformats.org/wordprocessingml/2006/main">
        <w:t xml:space="preserve">लेवीटिकस 25:50 मा यस खण्डले दासहरूको स्वामित्वमा रहेको वर्षहरूको संख्यामा आधारित बिक्रीको मूल्य सहित दासहरूको बिक्री र खरिदसँग सम्बन्धित नियमहरूलाई रूपरेखा दिन्छ।</w:t>
      </w:r>
    </w:p>
    <w:p/>
    <w:p>
      <w:r xmlns:w="http://schemas.openxmlformats.org/wordprocessingml/2006/main">
        <w:t xml:space="preserve">1. "स्वतन्त्रताको मूल्य: बाइबलमा दासत्वको नियमहरू बुझ्दै"</w:t>
      </w:r>
    </w:p>
    <w:p/>
    <w:p>
      <w:r xmlns:w="http://schemas.openxmlformats.org/wordprocessingml/2006/main">
        <w:t xml:space="preserve">2. "मुक्तिको लागत: बाइबलीय समयमा दासहरूलाई मुक्त गर्ने"</w:t>
      </w:r>
    </w:p>
    <w:p/>
    <w:p>
      <w:r xmlns:w="http://schemas.openxmlformats.org/wordprocessingml/2006/main">
        <w:t xml:space="preserve">1. प्रस्थान 21:2-6 - दासहरूको व्यवहारको लागि नियमहरू</w:t>
      </w:r>
    </w:p>
    <w:p/>
    <w:p>
      <w:r xmlns:w="http://schemas.openxmlformats.org/wordprocessingml/2006/main">
        <w:t xml:space="preserve">2. व्यवस्था 15:12-18 - सेवाको अवधि पछि दासहरूलाई रिहा गर्ने नियमहरू</w:t>
      </w:r>
    </w:p>
    <w:p/>
    <w:p>
      <w:r xmlns:w="http://schemas.openxmlformats.org/wordprocessingml/2006/main">
        <w:t xml:space="preserve">Leviticus 25:51 यदि अझै धेरै वर्ष बाँकी छ भने, तिनीहरूका अनुसार उसले आफूलाई किनेको पैसाबाट आफ्नो मोलको मूल्य फेरि दिनेछ।</w:t>
      </w:r>
    </w:p>
    <w:p/>
    <w:p>
      <w:r xmlns:w="http://schemas.openxmlformats.org/wordprocessingml/2006/main">
        <w:t xml:space="preserve">यस खण्डले छुटकाराको कानूनलाई रूपरेखा दिन्छ जसमा एक व्यक्तिले आफूलाई वा आफ्नो परिवारका सदस्यहरूलाई मूल्य तिरेर उद्धार गर्न सक्छ यदि त्यहाँ पर्याप्त समय छ भने।</w:t>
      </w:r>
    </w:p>
    <w:p/>
    <w:p>
      <w:r xmlns:w="http://schemas.openxmlformats.org/wordprocessingml/2006/main">
        <w:t xml:space="preserve">1. "मुक्तिको मूल्य: लेविटिकस 25:51 को अध्ययन"</w:t>
      </w:r>
    </w:p>
    <w:p/>
    <w:p>
      <w:r xmlns:w="http://schemas.openxmlformats.org/wordprocessingml/2006/main">
        <w:t xml:space="preserve">2. "मुक्तिको उपहार: लेवी 25:51 को एक परीक्षा"</w:t>
      </w:r>
    </w:p>
    <w:p/>
    <w:p>
      <w:r xmlns:w="http://schemas.openxmlformats.org/wordprocessingml/2006/main">
        <w:t xml:space="preserve">1. लुका 4:18-21 - प्रभुको अनुग्रहको वर्षको सुसमाचार घोषणा गर्न र कैदीहरूको लागि मुक्तिको लागि यशैया 61:1-2 बाट येशूले उद्धृत गर्नुभयो।</w:t>
      </w:r>
    </w:p>
    <w:p/>
    <w:p>
      <w:r xmlns:w="http://schemas.openxmlformats.org/wordprocessingml/2006/main">
        <w:t xml:space="preserve">2. यशैया 53 - दुःखी सेवक जसले हामीलाई छुटकारा दिनुहुन्छ र हामीलाई मुक्त गर्नुहुन्छ।</w:t>
      </w:r>
    </w:p>
    <w:p/>
    <w:p>
      <w:r xmlns:w="http://schemas.openxmlformats.org/wordprocessingml/2006/main">
        <w:t xml:space="preserve">Leviticus 25:52 र यदि जुबली वर्षमा केही वर्ष मात्र बाँकी छ भने, तब उसले उसको साथ गणना गर्नेछ, र उसको वर्ष अनुसार उसलाई उसको छुटकाराको मूल्य फेरि दिनेछ।</w:t>
      </w:r>
    </w:p>
    <w:p/>
    <w:p>
      <w:r xmlns:w="http://schemas.openxmlformats.org/wordprocessingml/2006/main">
        <w:t xml:space="preserve">लेवी 25:52 मा, व्यवस्था छ कि यदि कुनै व्यक्तिलाई दासतामा बेचियो र जुबली वर्ष चाँडै आउँदैछ भने, मालिकले बाँकी वर्षहरू गन्नु पर्छ र दासलाई छुटकाराको मूल्य फिर्ता गर्नुपर्छ।</w:t>
      </w:r>
    </w:p>
    <w:p/>
    <w:p>
      <w:r xmlns:w="http://schemas.openxmlformats.org/wordprocessingml/2006/main">
        <w:t xml:space="preserve">1. परमेश्वरको दया र अनुग्रह: लेवी 25:52 मा छुटकारा</w:t>
      </w:r>
    </w:p>
    <w:p/>
    <w:p>
      <w:r xmlns:w="http://schemas.openxmlformats.org/wordprocessingml/2006/main">
        <w:t xml:space="preserve">2. जुबली को आशीर्वाद: लेवी 25:52 मा स्वतन्त्रता को वर्ष</w:t>
      </w:r>
    </w:p>
    <w:p/>
    <w:p>
      <w:r xmlns:w="http://schemas.openxmlformats.org/wordprocessingml/2006/main">
        <w:t xml:space="preserve">1. यशैया 61: 1-2 - प्रभुको अभिषिक्तले उत्पीडित सबैलाई स्वतन्त्रता र पुनर्स्थापना ल्याउँछ।</w:t>
      </w:r>
    </w:p>
    <w:p/>
    <w:p>
      <w:r xmlns:w="http://schemas.openxmlformats.org/wordprocessingml/2006/main">
        <w:t xml:space="preserve">2. भजनसंग्रह 146:7-9 - प्रभुले कैदीहरूलाई मुक्त गर्नुहुन्छ र अन्धाहरूको आँखा खोलिदिनुहुन्छ।</w:t>
      </w:r>
    </w:p>
    <w:p/>
    <w:p>
      <w:r xmlns:w="http://schemas.openxmlformats.org/wordprocessingml/2006/main">
        <w:t xml:space="preserve">Leviticus 25:53 र वार्षिक भाडामा लिने नोकरको रूपमा त्‍यससँग हुनेछ, र अर्कोले तिम्रो दृष्‍टिमा त्‍यसमाथि कठोरताका साथ शासन गर्नेछैन।</w:t>
      </w:r>
    </w:p>
    <w:p/>
    <w:p>
      <w:r xmlns:w="http://schemas.openxmlformats.org/wordprocessingml/2006/main">
        <w:t xml:space="preserve">लेवी 25:53 ले सिकाउँछ कि भाडामा लिएको नोकरलाई कठोरता वा कठोरताको साथ व्यवहार गर्नु हुँदैन।</w:t>
      </w:r>
    </w:p>
    <w:p/>
    <w:p>
      <w:r xmlns:w="http://schemas.openxmlformats.org/wordprocessingml/2006/main">
        <w:t xml:space="preserve">1. दयाको शक्ति: हाम्रो सम्बन्धमा लेविटिकस 25:53 लाई बाँच्न</w:t>
      </w:r>
    </w:p>
    <w:p/>
    <w:p>
      <w:r xmlns:w="http://schemas.openxmlformats.org/wordprocessingml/2006/main">
        <w:t xml:space="preserve">2. संहिता अनुसार जीवन: हाम्रो जीवनमा लेवीटिकस 25:53 को सिद्धान्तहरू अन्वेषण गर्दै</w:t>
      </w:r>
    </w:p>
    <w:p/>
    <w:p>
      <w:r xmlns:w="http://schemas.openxmlformats.org/wordprocessingml/2006/main">
        <w:t xml:space="preserve">1. जेम्स 2: 8-9 - यदि तपाईंले साँच्चै धर्मशास्त्र अनुसार शाही व्यवस्था पूरा गर्नुभयो भने, तपाईंले आफ्नो छिमेकीलाई आफूलाई जस्तै प्रेम गर्नुहुनेछ, तपाईं राम्रो गर्दै हुनुहुन्छ। तर यदि तपाईंले पक्षपात देखाउनुभयो भने, तपाईंले पाप गरिरहनुभएको छ र कानूनद्वारा अपराधीहरूको रूपमा दोषी ठहरिएको छ।</w:t>
      </w:r>
    </w:p>
    <w:p/>
    <w:p>
      <w:r xmlns:w="http://schemas.openxmlformats.org/wordprocessingml/2006/main">
        <w:t xml:space="preserve">2. कलस्सी 3:12-14 - त्यसोभए, परमेश्वरका चुनिएकाहरू, पवित्र र प्रिय, दयालु हृदय, दया, नम्रता, नम्रता, र धैर्यता, एकअर्कालाई सहन र, यदि एकले अर्कोको विरुद्धमा गुनासो छ भने, क्षमा दिनुहोस्। एक अर्का; जसरी प्रभुले तिमीहरूलाई क्षमा गर्नुभएको छ, त्यसरी नै तिमीहरूले पनि क्षमा गर्नुपर्छ। र यी सबै भन्दा माथि प्रेम धारण गर्नुहोस्, जसले सबै कुरालाई पूर्ण सद्भावमा बाँध्छ।</w:t>
      </w:r>
    </w:p>
    <w:p/>
    <w:p>
      <w:r xmlns:w="http://schemas.openxmlformats.org/wordprocessingml/2006/main">
        <w:t xml:space="preserve">लेवी 25:54 यदि यी वर्षहरूमा त्‍यसलाई छुटकारा दिइएन भने, त्‍यो जुबली वर्षमा उ र त्‍यसका छोराछोरीहरूसँगै निस्‍केर जानुपर्छ।</w:t>
      </w:r>
    </w:p>
    <w:p/>
    <w:p>
      <w:r xmlns:w="http://schemas.openxmlformats.org/wordprocessingml/2006/main">
        <w:t xml:space="preserve">लेवीटिकस 25:54 मा, बाइबलले बताउँछ कि यदि कसैलाई निश्चित वर्षहरूमा छुटकारा दिइएन भने, तिनीहरू र तिनीहरूका छोराछोरीहरू जुबिलको वर्षमा मुक्त हुनेछन्।</w:t>
      </w:r>
    </w:p>
    <w:p/>
    <w:p>
      <w:r xmlns:w="http://schemas.openxmlformats.org/wordprocessingml/2006/main">
        <w:t xml:space="preserve">1. छुटकारा मार्फत प्रतिकूलतालाई पार गर्दै</w:t>
      </w:r>
    </w:p>
    <w:p/>
    <w:p>
      <w:r xmlns:w="http://schemas.openxmlformats.org/wordprocessingml/2006/main">
        <w:t xml:space="preserve">2. जुबिल वर्ष: नवीकरणको समय</w:t>
      </w:r>
    </w:p>
    <w:p/>
    <w:p>
      <w:r xmlns:w="http://schemas.openxmlformats.org/wordprocessingml/2006/main">
        <w:t xml:space="preserve">1. यशैया 61: 1-2 - "परमप्रभु परमेश्वरको आत्मा ममाथि छ, किनकि गरीबहरूलाई सुसमाचार सुनाउन परमप्रभुले मलाई अभिषेक गर्नुभएको छ; उहाँले मलाई टुटेको हृदयलाई बाँध्न, कैदीहरूलाई स्वतन्त्रताको घोषणा गर्न पठाउनुभएको छ। , र बन्धनमा परेकाहरूका लागि जेल खोल्ने;</w:t>
      </w:r>
    </w:p>
    <w:p/>
    <w:p>
      <w:r xmlns:w="http://schemas.openxmlformats.org/wordprocessingml/2006/main">
        <w:t xml:space="preserve">2. लुका 4:18-19 - प्रभुको आत्मा ममाथि छ, किनकि उहाँले मलाई गरीबहरूलाई सुसमाचार सुनाउन अभिषेक गर्नुभएको छ। उहाँले मलाई कैदीहरूलाई स्वतन्त्रताको घोषणा गर्न र अन्धाहरूलाई दृष्टि पुन: प्राप्ति गर्न, उत्पीडितहरूलाई स्वतन्त्रता दिन, प्रभुको अनुग्रहको वर्ष घोषणा गर्न पठाउनुभएको छ।</w:t>
      </w:r>
    </w:p>
    <w:p/>
    <w:p>
      <w:r xmlns:w="http://schemas.openxmlformats.org/wordprocessingml/2006/main">
        <w:t xml:space="preserve">Leviticus 25:55 किनकि इस्राएलका सन्तानहरू मेरा दास हुन्। तिनीहरू मेरा सेवकहरू हुन् जसलाई मैले मिश्र देशबाट बाहिर ल्याएँ। म परमप्रभु तिमीहरूका परमेश्वर हुँ।</w:t>
      </w:r>
    </w:p>
    <w:p/>
    <w:p>
      <w:r xmlns:w="http://schemas.openxmlformats.org/wordprocessingml/2006/main">
        <w:t xml:space="preserve">परमेश्वरले इस्राएलीहरूलाई सम्झाउनुहुन्छ कि उहाँ तिनीहरूको प्रभु हुनुहुन्छ र उहाँले तिनीहरूलाई मिश्रको दासत्वबाट मुक्त गर्नुभयो।</w:t>
      </w:r>
    </w:p>
    <w:p/>
    <w:p>
      <w:r xmlns:w="http://schemas.openxmlformats.org/wordprocessingml/2006/main">
        <w:t xml:space="preserve">1. परमेश्वरले छुटकारा दिनुहुन्छ: दासत्वबाट परमेश्वरको छुटकाराको सम्झना</w:t>
      </w:r>
    </w:p>
    <w:p/>
    <w:p>
      <w:r xmlns:w="http://schemas.openxmlformats.org/wordprocessingml/2006/main">
        <w:t xml:space="preserve">2. प्रभु हाम्रो गोठालो हुनुहुन्छ: सुरक्षा र प्रावधानको लागि परमेश्वरमा भर पर्दै</w:t>
      </w:r>
    </w:p>
    <w:p/>
    <w:p>
      <w:r xmlns:w="http://schemas.openxmlformats.org/wordprocessingml/2006/main">
        <w:t xml:space="preserve">1. भजन 23:1 - परमप्रभु मेरो गोठालो हुनुहुन्छ; म चाहन्न।</w:t>
      </w:r>
    </w:p>
    <w:p/>
    <w:p>
      <w:r xmlns:w="http://schemas.openxmlformats.org/wordprocessingml/2006/main">
        <w:t xml:space="preserve">2. यशैया 43:1-3 - तर अब परमप्रभु यसो भन्नुहुन्छ, जसले तिमीलाई सृष्टि गर्नुभयो, हे याकूब, जसले तिमीलाई बनाउनुभयो, हे इस्राएल: नडराऊ, किनकि मैले तिमीलाई छुटकारा दिएको छु। मैले तिमीलाई नामले बोलाएको छु, तिमी मेरो हौ। जब तिमी पानी भएर जान्छौ, म तिम्रो साथ हुनेछु। र नदीहरूबाट, तिनीहरूले तिमीलाई डुबाउने छैनन्। जब तिमी आगोबाट हिंड्छौ, तिमी जल्नेछैनौ, र ज्वालाले तिमीलाई भस्म गर्नेछैन। किनकि म परमप्रभु तिमीहरूका परमेश्‍वर, इस्राएलका पवित्र जन, तिमीहरूका मुक्तिदाता हुँ।</w:t>
      </w:r>
    </w:p>
    <w:p/>
    <w:p>
      <w:r xmlns:w="http://schemas.openxmlformats.org/wordprocessingml/2006/main">
        <w:t xml:space="preserve">लेवी 26 लाई निम्नानुसार तीन अनुच्छेदहरूमा संक्षेप गर्न सकिन्छ, संकेतित पदहरू सहित:</w:t>
      </w:r>
    </w:p>
    <w:p/>
    <w:p>
      <w:r xmlns:w="http://schemas.openxmlformats.org/wordprocessingml/2006/main">
        <w:t xml:space="preserve">अनुच्छेद 1: लेवीटिकस 26:1-13 ले इजरायलीहरूमाथि आउने आशिष्हरूलाई रूपरेखा दिन्छ यदि तिनीहरूले विश्वासीपूर्वक परमेश्वरका आज्ञाहरू पालन गरे भने। अध्यायले परमेश्वरको नियमहरूको पालना गर्दा प्रशस्त फसलहरू, तिनीहरूको भूमिमा शान्ति र सुरक्षा र तिनीहरूमाझ ईश्वरीय उपस्थितिको परिणाम हुनेछ भनी जोड दिन्छ। यसले समृद्धि, शत्रुहरूमाथि विजय, र परमेश्वरसँगको सम्बन्धको प्रतिज्ञा गर्दछ जहाँ उहाँ तिनीहरूको परमेश्वर हुनुहुनेछ र तिनीहरू उहाँका मानिसहरू हुनेछन्।</w:t>
      </w:r>
    </w:p>
    <w:p/>
    <w:p>
      <w:r xmlns:w="http://schemas.openxmlformats.org/wordprocessingml/2006/main">
        <w:t xml:space="preserve">अनुच्छेद 2: लेवी 26:14-39 मा जारी राख्दै, अनुशासनको चेतावनी र अनाज्ञाकारिताको परिणामहरू प्रस्तुत गरिएको छ। यदि इजरायलीहरूले परमेश्‍वरका नियमहरूलाई इन्कार गरे र उहाँका आज्ञाहरू पालन गर्न असफल भए, तिनीहरूले विभिन्न प्रकारका सजाय भोग्नुपर्नेछ भनी अध्यायले प्रकाश पार्छ। यसमा रोगहरू, बाली विफलता, शत्रुहरूद्वारा सैन्य पराजय, अनिकाल, अन्य राष्ट्रहरूको बन्धकको रूपमा आफ्नो भूमिबाट निर्वासन, सहरहरूको उजाड र राष्ट्रहरू बीच छरपस्ट हुनु समावेश छ।</w:t>
      </w:r>
    </w:p>
    <w:p/>
    <w:p>
      <w:r xmlns:w="http://schemas.openxmlformats.org/wordprocessingml/2006/main">
        <w:t xml:space="preserve">अनुच्छेद 3: लेवीटिकस 26 अनुशासनको अनुभव गरेपछि पश्चात्ताप र पुनर्स्थापनाको सम्भावनालाई सम्बोधन गरेर समाप्त हुन्छ। यसले बताउँछ कि यदि इजरायलीहरूले आफूलाई नम्र बनाए र राष्ट्रहरूमाझ कैद वा निर्वासनमा हुँदा आफ्ना पापहरू स्वीकार गरे भने, परमेश्वरले तिनीहरूका पुर्खाहरूसँगको उहाँको करारलाई सम्झनुहुनेछ। उहाँले तिनीहरूलाई तिनीहरूको भूमिमा पुनर्स्थापित गर्ने र तिनीहरूलाई फेरि एक पटक प्रशस्त आशिष्‌ दिने वाचा गर्नुहुन्छ। यद्यपि, यसले चेतावनी दिन्छ कि निरन्तर अवज्ञाले उनीहरूले आफ्नो अपराध स्वीकार नगरेसम्म थप गम्भीर परिणामहरू निम्त्याउनेछ।</w:t>
      </w:r>
    </w:p>
    <w:p/>
    <w:p>
      <w:r xmlns:w="http://schemas.openxmlformats.org/wordprocessingml/2006/main">
        <w:t xml:space="preserve">संक्षिप्तमा:</w:t>
      </w:r>
    </w:p>
    <w:p>
      <w:r xmlns:w="http://schemas.openxmlformats.org/wordprocessingml/2006/main">
        <w:t xml:space="preserve">लेवी 26 प्रस्तुत गर्दछ:</w:t>
      </w:r>
    </w:p>
    <w:p>
      <w:r xmlns:w="http://schemas.openxmlformats.org/wordprocessingml/2006/main">
        <w:t xml:space="preserve">विश्वासयोग्य आज्ञाकारिता प्रशस्त फसलको लागि आशिष्; शान्ति, सुरक्षा; ईश्वरीय उपस्थिति;</w:t>
      </w:r>
    </w:p>
    <w:p>
      <w:r xmlns:w="http://schemas.openxmlformats.org/wordprocessingml/2006/main">
        <w:t xml:space="preserve">समृद्धि; शत्रुहरु मा विजय; परमेश्वरसँगको करार सम्बन्ध।</w:t>
      </w:r>
    </w:p>
    <w:p/>
    <w:p>
      <w:r xmlns:w="http://schemas.openxmlformats.org/wordprocessingml/2006/main">
        <w:t xml:space="preserve">अनुशासनको चेतावनी, अनाज्ञाकारी रोगहरूको परिणाम; फसल विफलता;</w:t>
      </w:r>
    </w:p>
    <w:p>
      <w:r xmlns:w="http://schemas.openxmlformats.org/wordprocessingml/2006/main">
        <w:t xml:space="preserve">सैन्य हार; अनिकाल; निर्वासन, अन्य राष्ट्रहरू बीच कैद;</w:t>
      </w:r>
    </w:p>
    <w:p>
      <w:r xmlns:w="http://schemas.openxmlformats.org/wordprocessingml/2006/main">
        <w:t xml:space="preserve">शहरहरूको उजाड; राष्ट्रहरू माझ छरपस्ट हुन्छ।</w:t>
      </w:r>
    </w:p>
    <w:p/>
    <w:p>
      <w:r xmlns:w="http://schemas.openxmlformats.org/wordprocessingml/2006/main">
        <w:t xml:space="preserve">पश्चात्तापको सम्भावना, अनुशासन पछि पुनर्स्थापना पापहरूको विनम्र स्वीकार;</w:t>
      </w:r>
    </w:p>
    <w:p>
      <w:r xmlns:w="http://schemas.openxmlformats.org/wordprocessingml/2006/main">
        <w:t xml:space="preserve">परमेश्वरले पुर्खाहरूसँगको करार सम्झनु हुन्छ;</w:t>
      </w:r>
    </w:p>
    <w:p>
      <w:r xmlns:w="http://schemas.openxmlformats.org/wordprocessingml/2006/main">
        <w:t xml:space="preserve">भूमिमा पुनर्स्थापना र पश्चात्तापमा प्रशस्त आशिष्हरूको प्रतिज्ञा।</w:t>
      </w:r>
    </w:p>
    <w:p/>
    <w:p>
      <w:r xmlns:w="http://schemas.openxmlformats.org/wordprocessingml/2006/main">
        <w:t xml:space="preserve">यस अध्यायले आज्ञाकारिताको लागि आशिष्, अनाज्ञाकारिताको लागि अनुशासनको चेतावनी, र पश्चात्ताप र पुनर्स्थापनाको सम्भावनामा केन्द्रित छ। लेवी 26 ले इजरायलीहरूले विश्वासी भई परमेश्‍वरका आज्ञाहरू पालन गरेमा तिनीहरूमाथि आउने आशिष्हरूलाई जोड दिएर सुरु हुन्छ। यसले प्रचुर फसल, तिनीहरूको भूमि भित्र शान्ति र सुरक्षा, तिनीहरूको बीचमा ईश्वरीय उपस्थिति, समृद्धि, शत्रुहरूमाथि विजय, र परमेश्वरसँगको करार सम्बन्धको प्रतिज्ञा गर्दछ।</w:t>
      </w:r>
    </w:p>
    <w:p/>
    <w:p>
      <w:r xmlns:w="http://schemas.openxmlformats.org/wordprocessingml/2006/main">
        <w:t xml:space="preserve">यसबाहेक, लेवीटिकस 26 ले इजरायलीहरूले परमेश्‍वरका नियमहरूलाई अस्वीकार गरे र उहाँका आज्ञाहरू पालन गर्न असफल भएमा तिनीहरूले भोग्नुपर्ने नतिजाहरूबारे चेतावनीहरू प्रस्तुत गर्दछ। यसले रोग, बाली असफलता, शत्रुहरूद्वारा सैन्य पराजय, अनिकाल, अन्य राष्ट्रहरूको बन्धकको रूपमा आफ्नो भूमिबाट निर्वासन, सहरहरूको उजाड, र राष्ट्रहरू बीच छरपष्ट हुने जस्ता सजायका विभिन्न रूपहरूलाई रूपरेखा दिन्छ।</w:t>
      </w:r>
    </w:p>
    <w:p/>
    <w:p>
      <w:r xmlns:w="http://schemas.openxmlformats.org/wordprocessingml/2006/main">
        <w:t xml:space="preserve">अनुशासनको अनुभव गरेपछि पश्चात्ताप र पुनर्स्थापनाको सम्भावनालाई सम्बोधन गरेर अध्याय समाप्त हुन्छ। यसले बताउँछ कि यदि इजरायलीहरूले आफूलाई नम्र बनाए र अन्य राष्ट्रहरूमा कैद वा निर्वासनमा हुँदा आफ्ना पापहरू स्वीकार गरे भने, परमेश्वरले तिनीहरूका पुर्खाहरूसँगको उहाँको करारलाई सम्झनुहुनेछ। उहाँले तिनीहरूलाई तिनीहरूको भूमिमा पुनर्स्थापित गर्ने र तिनीहरूलाई फेरि एक पटक प्रशस्त आशिष्‌ दिने वाचा गर्नुहुन्छ। यद्यपि, यसले चेतावनी दिन्छ कि निरन्तर अवज्ञाले उनीहरूले आफ्नो अपराध स्वीकार नगरेसम्म थप गम्भीर परिणामहरू निम्त्याउनेछ। यी चेतावनीहरूले पश्चात्तापको लागि कल र अनुशासनको समयमा पनि परमेश्वरको विश्वासयोग्यताको सम्झनाको रूपमा काम गर्दछ।</w:t>
      </w:r>
    </w:p>
    <w:p/>
    <w:p>
      <w:r xmlns:w="http://schemas.openxmlformats.org/wordprocessingml/2006/main">
        <w:t xml:space="preserve">लेवी 26:1 तिमीहरूले आफ्‍ना मूर्तिहरू वा खोपेर मूर्तिहरू नबनाउनू, न त कुनै खडा मूर्ति बनाउनू, न त तिमीहरूको भूमिमा ढुङ्गाको कुनै मूर्ति राख्‍न, त्‍यसलाई दण्‍डवत् गर्न, किनकि म परमप्रभु तिमीहरूका परमेश्‍वर हुँ।</w:t>
      </w:r>
    </w:p>
    <w:p/>
    <w:p>
      <w:r xmlns:w="http://schemas.openxmlformats.org/wordprocessingml/2006/main">
        <w:t xml:space="preserve">यो खण्डले मूर्तिपूजाबाट टाढा रहने कुरा गर्छ।</w:t>
      </w:r>
    </w:p>
    <w:p/>
    <w:p>
      <w:r xmlns:w="http://schemas.openxmlformats.org/wordprocessingml/2006/main">
        <w:t xml:space="preserve">1. मूर्तिपूजाको खतरा: हाम्रो ध्यान केवल परमेश्वरमा राख्दै</w:t>
      </w:r>
    </w:p>
    <w:p/>
    <w:p>
      <w:r xmlns:w="http://schemas.openxmlformats.org/wordprocessingml/2006/main">
        <w:t xml:space="preserve">2. आज्ञाकारिताको महत्त्व: परमेश्वरको आज्ञाहरू पालना गर्नुहोस्</w:t>
      </w:r>
    </w:p>
    <w:p/>
    <w:p>
      <w:r xmlns:w="http://schemas.openxmlformats.org/wordprocessingml/2006/main">
        <w:t xml:space="preserve">1. व्यवस्था 4:15-19 - मूर्तिहरू वा मूर्तिकलाहरू बनाउनदेखि सावधान रहनुहोस्।</w:t>
      </w:r>
    </w:p>
    <w:p/>
    <w:p>
      <w:r xmlns:w="http://schemas.openxmlformats.org/wordprocessingml/2006/main">
        <w:t xml:space="preserve">2. भजनसंग्रह 115:4-8 - राष्ट्रहरूका मूर्तिहरू बेकार छन्।</w:t>
      </w:r>
    </w:p>
    <w:p/>
    <w:p>
      <w:r xmlns:w="http://schemas.openxmlformats.org/wordprocessingml/2006/main">
        <w:t xml:space="preserve">लेवी 26:2 तिमीहरूले मेरा शबाथहरू पालन गर्नू, र मेरो पवित्रस्थानलाई आदर गर्नू: म परमप्रभु हुँ।</w:t>
      </w:r>
    </w:p>
    <w:p/>
    <w:p>
      <w:r xmlns:w="http://schemas.openxmlformats.org/wordprocessingml/2006/main">
        <w:t xml:space="preserve">परमेश्‍वरले इस्राएलीहरूलाई उहाँको शबाथहरू पालन गर्न र उहाँको पवित्र स्थानको आदर गर्न आज्ञा दिनुहुन्छ।</w:t>
      </w:r>
    </w:p>
    <w:p/>
    <w:p>
      <w:r xmlns:w="http://schemas.openxmlformats.org/wordprocessingml/2006/main">
        <w:t xml:space="preserve">1. परमेश्वरले हामीलाई सब्बथ उपहारको रूपमा दिनुभएको छ - उहाँलाई सम्मान र महिमा गर्न प्रयोग गर्नुहोस्।</w:t>
      </w:r>
    </w:p>
    <w:p/>
    <w:p>
      <w:r xmlns:w="http://schemas.openxmlformats.org/wordprocessingml/2006/main">
        <w:t xml:space="preserve">२. अभयारण्यको सम्मान गर्नु भनेको प्रभुको भक्तिको कार्य हो।</w:t>
      </w:r>
    </w:p>
    <w:p/>
    <w:p>
      <w:r xmlns:w="http://schemas.openxmlformats.org/wordprocessingml/2006/main">
        <w:t xml:space="preserve">१. व्यवस्था ५:१२-१५ - शबाथ दिनलाई पवित्र राख्नको लागि परमेश्वरको आज्ञा।</w:t>
      </w:r>
    </w:p>
    <w:p/>
    <w:p>
      <w:r xmlns:w="http://schemas.openxmlformats.org/wordprocessingml/2006/main">
        <w:t xml:space="preserve">2. हिब्रू 12:28-29 - परमेश्वरको पवित्र स्थानप्रति श्रद्धा र श्रद्धा।</w:t>
      </w:r>
    </w:p>
    <w:p/>
    <w:p>
      <w:r xmlns:w="http://schemas.openxmlformats.org/wordprocessingml/2006/main">
        <w:t xml:space="preserve">Leviticus 26:3 यदि तिमीहरू मेरा नियमहरूमा हिँड्छौ, र मेरा आज्ञाहरू पालन गर्छौ र पालन गर्छौ।</w:t>
      </w:r>
    </w:p>
    <w:p/>
    <w:p>
      <w:r xmlns:w="http://schemas.openxmlformats.org/wordprocessingml/2006/main">
        <w:t xml:space="preserve">आशिष् पाउनको लागि परमेश्वरको नियम र आज्ञाहरू पालन गर्नुहोस्।</w:t>
      </w:r>
    </w:p>
    <w:p/>
    <w:p>
      <w:r xmlns:w="http://schemas.openxmlformats.org/wordprocessingml/2006/main">
        <w:t xml:space="preserve">1. धार्मिकतामा रमाउनुहोस्: परमेश्वरका आज्ञाहरू पालन गर्दा आनन्द र पूर्ति हुन्छ।</w:t>
      </w:r>
    </w:p>
    <w:p/>
    <w:p>
      <w:r xmlns:w="http://schemas.openxmlformats.org/wordprocessingml/2006/main">
        <w:t xml:space="preserve">२. परमेश्वरको आशिषमा जीवन बिताउनु: परमेश्वरका नियमहरू पछ्याउँदा प्रशस्त आशिष्हरूको जीवन हुन्छ।</w:t>
      </w:r>
    </w:p>
    <w:p/>
    <w:p>
      <w:r xmlns:w="http://schemas.openxmlformats.org/wordprocessingml/2006/main">
        <w:t xml:space="preserve">1. मत्ती 6:33 - तर पहिले परमेश्वरको राज्य र उहाँको धार्मिकता खोज्नुहोस्, र यी सबै चीजहरू तपाईलाई थपिनेछन्।</w:t>
      </w:r>
    </w:p>
    <w:p/>
    <w:p>
      <w:r xmlns:w="http://schemas.openxmlformats.org/wordprocessingml/2006/main">
        <w:t xml:space="preserve">2. हितोपदेश 11:28 - आफ्‍नो धनमा भरोसा गर्नेको पतन हुनेछ, तर धर्मी मानिस हरियो पात झैं फस्टाउनेछ।</w:t>
      </w:r>
    </w:p>
    <w:p/>
    <w:p>
      <w:r xmlns:w="http://schemas.openxmlformats.org/wordprocessingml/2006/main">
        <w:t xml:space="preserve">Leviticus 26:4 तब म तिमीहरूलाई ठीक समयमा पानी दिनेछु, र जमिनले आफ्नो फल फलाउनेछ, र खेतका रूखहरूले फल दिनेछन्।</w:t>
      </w:r>
    </w:p>
    <w:p/>
    <w:p>
      <w:r xmlns:w="http://schemas.openxmlformats.org/wordprocessingml/2006/main">
        <w:t xml:space="preserve">परमेश्वरले उचित मौसममा वर्षा दिने प्रतिज्ञा गर्नुहुन्छ, ताकि भूमिले प्रशस्त बाली र फलफूल उत्पादन गर्नेछ।</w:t>
      </w:r>
    </w:p>
    <w:p/>
    <w:p>
      <w:r xmlns:w="http://schemas.openxmlformats.org/wordprocessingml/2006/main">
        <w:t xml:space="preserve">1. परमेश्वरको विश्वासयोग्यता: उहाँका प्रतिज्ञाहरू मार्फत परमेश्वरको प्रावधानको अनुभव गर्दै</w:t>
      </w:r>
    </w:p>
    <w:p/>
    <w:p>
      <w:r xmlns:w="http://schemas.openxmlformats.org/wordprocessingml/2006/main">
        <w:t xml:space="preserve">2. आज्ञाकारिता मार्फत प्रशस्तता: परमेश्वरका आज्ञाहरू पछ्याउने इनामहरू कटनी गर्दै</w:t>
      </w:r>
    </w:p>
    <w:p/>
    <w:p>
      <w:r xmlns:w="http://schemas.openxmlformats.org/wordprocessingml/2006/main">
        <w:t xml:space="preserve">1. भजन 65:9-13 - तपाईं पृथ्वीको भ्रमण गर्नुहुन्छ र यसलाई पानी दिनुहुन्छ, तपाईंले यसलाई धेरै समृद्ध गर्नुहुन्छ; परमेश्वरको नदी पानीले भरिएको छ। तपाईंले मानिसहरूलाई अन्न दिनुहुन्छ, किनकि तपाईंले यसलाई तयार गर्नुभएको छ।</w:t>
      </w:r>
    </w:p>
    <w:p/>
    <w:p>
      <w:r xmlns:w="http://schemas.openxmlformats.org/wordprocessingml/2006/main">
        <w:t xml:space="preserve">10 तपाईंले त्‍यसका कुण्‍डहरूलाई प्रशस्‍त मात्रामा पानी दिनुहुन्छ, त्‍यसका प्वालहरू मिलाउनुहुन्छ, झरनाले त्‍यसलाई नरम बनाउनुहुन्छ, र त्‍यसको वृद्धिमा आशिष्‌ दिनुहुन्छ। 11 तपाईंले आफ्नो इनामले वर्षलाई मुकुट दिनुहुन्छ। तपाईंको वैगन ट्र्याकहरू प्रशस्तताले ओभरफ्लो हुन्छ। 12 उजाडस्थानका चरनहरू बग्छन्, डाँडाहरू आनन्दले कम्मर भर्छन्, 13 घाँसहरूले भेडाहरू लुगा लगाउँछन्, उपत्यकाहरू अन्नले सज्छन्, तिनीहरू सँगै कराए र आनन्दमा गाउँछन्।</w:t>
      </w:r>
    </w:p>
    <w:p/>
    <w:p>
      <w:r xmlns:w="http://schemas.openxmlformats.org/wordprocessingml/2006/main">
        <w:t xml:space="preserve">2. यशैया 30:23-26 - तब उहाँले जमिनमा छर्ने बीउको लागि वर्षा दिनुहुनेछ, र रोटी, जमिनको उत्पादन, जो धनी र प्रशस्त हुनेछ। त्यस दिन तिमीहरूका गाईवस्तुहरू ठूला-ठूला खर्कहरूमा चर्नेछन्, 24 र जमिनमा काम गर्ने गोरू र गधाहरूले बेलचा र काँटाले नुनिलो चारा खानेछन्। 25 अनि हरेक अग्ला पहाड र हरेक अग्लो पहाडमा ठूलो संहारको दिनमा, धरहराहरू ढलेपछि पानीले बग्ने खोलाहरू हुनेछन्। 26 यसबाहेक, चन्द्रमाको ज्योति सूर्यको ज्योति जस्तै हुनेछ, र सूर्यको ज्योति सात दिनको ज्योति जस्तै सात गुणा हुनेछ, जुन दिन परमप्रभुले आफ्ना मानिसहरूको टुक्रा टुक्रालाई बाँध्नुहुन्छ र निको पार्नुहुनेछ। उसको प्रहारबाट लागेका घाउहरू।</w:t>
      </w:r>
    </w:p>
    <w:p/>
    <w:p>
      <w:r xmlns:w="http://schemas.openxmlformats.org/wordprocessingml/2006/main">
        <w:t xml:space="preserve">Leviticus 26:5 अनि तिमीहरूको खला मङ्गुरसम्म पुग्ने छ, र दाना छर्ने समयसम्म पुग्ने छ: र तिमीहरूले आफ्नो रोटी पूरै खानेछौ, र आफ्नो भूमिमा सुरक्षित रूपमा बस्नेछौ।</w:t>
      </w:r>
    </w:p>
    <w:p/>
    <w:p>
      <w:r xmlns:w="http://schemas.openxmlformats.org/wordprocessingml/2006/main">
        <w:t xml:space="preserve">परमेश्‍वरले उहाँका मानिसहरूलाई प्रबन्ध गर्ने र उहाँका आज्ञाहरू पालन गरेमा तिनीहरूको सुरक्षा गर्ने प्रतिज्ञा गर्नुभएको छ।</w:t>
      </w:r>
    </w:p>
    <w:p/>
    <w:p>
      <w:r xmlns:w="http://schemas.openxmlformats.org/wordprocessingml/2006/main">
        <w:t xml:space="preserve">१: परमेश्वर सधैं विश्वासयोग्य हुनुहुन्छ र उहाँका मानिसहरूलाई उपलब्ध गराउनुहुनेछ।</w:t>
      </w:r>
    </w:p>
    <w:p/>
    <w:p>
      <w:r xmlns:w="http://schemas.openxmlformats.org/wordprocessingml/2006/main">
        <w:t xml:space="preserve">२: परमेश्वरको आशिष् हाम्रो आज्ञाकारितामा सशर्त छ।</w:t>
      </w:r>
    </w:p>
    <w:p/>
    <w:p>
      <w:r xmlns:w="http://schemas.openxmlformats.org/wordprocessingml/2006/main">
        <w:t xml:space="preserve">1: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व्यवस्था 28: 1-14 - "यदि तिमीहरूले परमप्रभु तिमीहरूका परमेश्वरलाई पूर्ण रूपमा पालन गर्यौ र मैले आज तिमीहरूलाई दिएको उहाँका सबै आज्ञाहरू होशियारीसाथ पालन गर्यौ भने, परमप्रभु तिमीहरूका परमेश्वरले तिमीहरूलाई पृथ्वीका सबै राष्ट्रहरूभन्दा उच्च राख्नुहुनेछ।"</w:t>
      </w:r>
    </w:p>
    <w:p/>
    <w:p>
      <w:r xmlns:w="http://schemas.openxmlformats.org/wordprocessingml/2006/main">
        <w:t xml:space="preserve">Leviticus 26:6 अनि म देशमा शान्ति दिनेछु, र तिमीहरू पल्टिनेछौ, र कसैले तिमीहरूलाई डराउनेछैन: र म दुष्ट जनावरहरूलाई देशबाट हटाउनेछु, न त तिमीहरूको भूमिबाट तरवार जानेछ।</w:t>
      </w:r>
    </w:p>
    <w:p/>
    <w:p>
      <w:r xmlns:w="http://schemas.openxmlformats.org/wordprocessingml/2006/main">
        <w:t xml:space="preserve">परमेश्वरले आफ्ना जनहरूलाई शान्ति र सुरक्षा दिने, दुष्ट जनावरहरूको भूमिलाई हटाउने र तरवारको खतरा हटाउने प्रतिज्ञा गर्नुहुन्छ।</w:t>
      </w:r>
    </w:p>
    <w:p/>
    <w:p>
      <w:r xmlns:w="http://schemas.openxmlformats.org/wordprocessingml/2006/main">
        <w:t xml:space="preserve">१. "भूमिमा शान्ति: सुरक्षाको भगवानको प्रतिज्ञा"</w:t>
      </w:r>
    </w:p>
    <w:p/>
    <w:p>
      <w:r xmlns:w="http://schemas.openxmlformats.org/wordprocessingml/2006/main">
        <w:t xml:space="preserve">2. "तिम्रो भूमिबाट तरवार जानेछैन: सुरक्षाको परमेश्वरको प्रतिज्ञा"</w:t>
      </w:r>
    </w:p>
    <w:p/>
    <w:p>
      <w:r xmlns:w="http://schemas.openxmlformats.org/wordprocessingml/2006/main">
        <w:t xml:space="preserve">1. यशैया 54:17 - तपाईंको विरुद्धमा बनाइएको कुनै हतियार विजयी हुनेछैन, र तपाईंले आरोप लगाउने हरेक जिब्रोलाई खण्डन गर्नुहुनेछ।</w:t>
      </w:r>
    </w:p>
    <w:p/>
    <w:p>
      <w:r xmlns:w="http://schemas.openxmlformats.org/wordprocessingml/2006/main">
        <w:t xml:space="preserve">2. भजनसंग्रह 91:3-4 - पक्कै पनि उहाँले तिमीलाई चराको पासोबाट र घातक रूढीबाट बचाउनुहुनेछ। उहाँले तिमीलाई आफ्नो प्वाँखले छोप्नुहुनेछ, र उहाँको पखेटामुनि तिमीले शरण पाउनुहुनेछ। उहाँको विश्‍वासनीयता तिम्रो ढाल र पर्खाल हुनेछ।</w:t>
      </w:r>
    </w:p>
    <w:p/>
    <w:p>
      <w:r xmlns:w="http://schemas.openxmlformats.org/wordprocessingml/2006/main">
        <w:t xml:space="preserve">लेवी 26:7 अनि तिमीहरूले आफ्‍ना शत्रुहरूलाई खेद्‌नेछौ, र तिनीहरूले तिमीहरूका सामु तरवारले मारिनेछन्।</w:t>
      </w:r>
    </w:p>
    <w:p/>
    <w:p>
      <w:r xmlns:w="http://schemas.openxmlformats.org/wordprocessingml/2006/main">
        <w:t xml:space="preserve">इस्राएलीहरूले उहाँका आज्ञाहरू पालन गरेमा उहाँले तिनीहरूलाई युद्धमा आफ्ना शत्रुहरूलाई परास्त गर्न मद्दत गर्नुहुनेछ भनी परमेश्‍वरले प्रतिज्ञा गर्नुहुन्छ।</w:t>
      </w:r>
    </w:p>
    <w:p/>
    <w:p>
      <w:r xmlns:w="http://schemas.openxmlformats.org/wordprocessingml/2006/main">
        <w:t xml:space="preserve">1. भगवान मा विश्वास को माध्यम बाट डर को विजय</w:t>
      </w:r>
    </w:p>
    <w:p/>
    <w:p>
      <w:r xmlns:w="http://schemas.openxmlformats.org/wordprocessingml/2006/main">
        <w:t xml:space="preserve">२. विजयको भगवानको प्रतिज्ञा</w:t>
      </w:r>
    </w:p>
    <w:p/>
    <w:p>
      <w:r xmlns:w="http://schemas.openxmlformats.org/wordprocessingml/2006/main">
        <w:t xml:space="preserve">1. यहोशू 1:9 - "के मैले तिमीलाई आज्ञा दिएको छैन? बलियो र साहसी बन। नडरा, निराश नहो, किनकि तिमी जहाँ गए पनि परमप्रभु तिम्रा परमेश्वर तिम्रो साथमा हुनुहुनेछ।</w:t>
      </w:r>
    </w:p>
    <w:p/>
    <w:p>
      <w:r xmlns:w="http://schemas.openxmlformats.org/wordprocessingml/2006/main">
        <w:t xml:space="preserve">2. भजन 20:7 - कोही रथमा र कोही घोडाहरूमा भरोसा गर्छौं, तर हामी परमप्रभु हाम्रा परमेश्वरको नाउँमा भरोसा गर्छौं।</w:t>
      </w:r>
    </w:p>
    <w:p/>
    <w:p>
      <w:r xmlns:w="http://schemas.openxmlformats.org/wordprocessingml/2006/main">
        <w:t xml:space="preserve">लेवी 26:8 अनि तिमीहरूमध्ये पाँच जनाले सय जनालाई खेद्नेछन्, र सय जनाले दश हजारलाई भगाउनुहुनेछ, र तिमीहरूका शत्रुहरू तिमीहरूका सामु तरवारले मारिनेछन्।</w:t>
      </w:r>
    </w:p>
    <w:p/>
    <w:p>
      <w:r xmlns:w="http://schemas.openxmlformats.org/wordprocessingml/2006/main">
        <w:t xml:space="preserve">यदि तिनीहरूले उहाँका आज्ञाहरू पालन गरेमा परमेश्वरले आफ्ना मानिसहरूलाई तिनीहरूका शत्रुहरूमाथि विजय दिने प्रतिज्ञा गर्नुहुन्छ।</w:t>
      </w:r>
    </w:p>
    <w:p/>
    <w:p>
      <w:r xmlns:w="http://schemas.openxmlformats.org/wordprocessingml/2006/main">
        <w:t xml:space="preserve">1. परमेश्वरका प्रतिज्ञाहरू: परमेश्वरको आज्ञा पालन गर्दा विजय प्राप्त हुन्छ</w:t>
      </w:r>
    </w:p>
    <w:p/>
    <w:p>
      <w:r xmlns:w="http://schemas.openxmlformats.org/wordprocessingml/2006/main">
        <w:t xml:space="preserve">२. परमेश्वरका जनहरूको शक्ति: असम्भवलाई जित्ने</w:t>
      </w:r>
    </w:p>
    <w:p/>
    <w:p>
      <w:r xmlns:w="http://schemas.openxmlformats.org/wordprocessingml/2006/main">
        <w:t xml:space="preserve">1.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रोमी 8:31-32 - "त्यसोभए, यी कुराहरूको जवाफमा हामीले के भनौं? यदि परमेश्वर हाम्रो पक्षमा हुनुहुन्छ भने, हाम्रो विरुद्धमा को हुन सक्छ? जसले आफ्नै पुत्रलाई छोडेन, तर उहाँलाई हाम्रो लागि त्याग्यो? कसरी उहाँले पनि उहाँसँगै, दयापूर्वक हामीलाई सबै थोक दिनुहुनेछैन?"</w:t>
      </w:r>
    </w:p>
    <w:p/>
    <w:p>
      <w:r xmlns:w="http://schemas.openxmlformats.org/wordprocessingml/2006/main">
        <w:t xml:space="preserve">Leviticus 26:9 किनकि म तिमीहरूलाई आदर गर्नेछु, र तिमीहरूलाई फलदायी बनाउनेछु, र तिमीहरूलाई वृद्धि गर्नेछु, र तिमीहरूसँग मेरो करार स्थापित गर्नेछु।</w:t>
      </w:r>
    </w:p>
    <w:p/>
    <w:p>
      <w:r xmlns:w="http://schemas.openxmlformats.org/wordprocessingml/2006/main">
        <w:t xml:space="preserve">परमेश्‍वरले आफ्ना जनहरूलाई आदर गर्ने, तिनीहरूलाई फलदायी बनाउने, तिनीहरूलाई वृद्धि गर्ने, र तिनीहरूसँग उहाँको करार पालन गर्ने प्रतिज्ञा गर्नुभएको छ।</w:t>
      </w:r>
    </w:p>
    <w:p/>
    <w:p>
      <w:r xmlns:w="http://schemas.openxmlformats.org/wordprocessingml/2006/main">
        <w:t xml:space="preserve">१. विश्वासयोग्यताको परमेश्वरको करार</w:t>
      </w:r>
    </w:p>
    <w:p/>
    <w:p>
      <w:r xmlns:w="http://schemas.openxmlformats.org/wordprocessingml/2006/main">
        <w:t xml:space="preserve">2. गुणन को आशीर्वाद</w:t>
      </w:r>
    </w:p>
    <w:p/>
    <w:p>
      <w:r xmlns:w="http://schemas.openxmlformats.org/wordprocessingml/2006/main">
        <w:t xml:space="preserve">1. यर्मिया 29:11 किनकि मलाई थाहा छ कि मसँग तिम्रो लागि योजनाहरू छन्, परमप्रभु घोषणा गर्नुहुन्छ, कल्याणको लागि योजनाहरू छन्, नराम्रोको लागि, तपाईलाई भविष्य र आशा दिन।</w:t>
      </w:r>
    </w:p>
    <w:p/>
    <w:p>
      <w:r xmlns:w="http://schemas.openxmlformats.org/wordprocessingml/2006/main">
        <w:t xml:space="preserve">2. भजन 37:3-4 प्रभुमा भरोसा राख्नुहोस्, र राम्रो गर्नुहोस्; देशमा बस्नुहोस् र विश्वासयोग्यतासँग मित्रता गर्नुहोस्। आफैलाई प्रभुमा आनन्दित गर्नुहोस्, र उहाँले तपाइँलाई तपाइँको हृदयको इच्छा दिनुहुनेछ।</w:t>
      </w:r>
    </w:p>
    <w:p/>
    <w:p>
      <w:r xmlns:w="http://schemas.openxmlformats.org/wordprocessingml/2006/main">
        <w:t xml:space="preserve">लेवी 26:10 अनि तिमीहरूले पुरानो भण्डार खानेछौ, र नयाँको कारण पुरानोलाई निकाल्नू।</w:t>
      </w:r>
    </w:p>
    <w:p/>
    <w:p>
      <w:r xmlns:w="http://schemas.openxmlformats.org/wordprocessingml/2006/main">
        <w:t xml:space="preserve">इजरायलीहरूलाई पुराना पसलहरू खान र नयाँ चीजहरूको सट्टामा पुराना चीजहरू ल्याउन आज्ञा दिइएको छ।</w:t>
      </w:r>
    </w:p>
    <w:p/>
    <w:p>
      <w:r xmlns:w="http://schemas.openxmlformats.org/wordprocessingml/2006/main">
        <w:t xml:space="preserve">1. परमेश्वरको विश्वासयोग्यता: परमेश्वरले इस्राएलीहरूलाई पुरानो भण्डारहरूको व्यवस्था गर्नु उहाँका मानिसहरूप्रतिको उहाँको विश्वासको उदाहरण हो।</w:t>
      </w:r>
    </w:p>
    <w:p/>
    <w:p>
      <w:r xmlns:w="http://schemas.openxmlformats.org/wordprocessingml/2006/main">
        <w:t xml:space="preserve">2. नयाँपनको आशीर्वाद: नयाँको लागि पुरानोको आदानप्रदान नयाँपनको साथ आउने आशिष्हरूको सम्झना हो।</w:t>
      </w:r>
    </w:p>
    <w:p/>
    <w:p>
      <w:r xmlns:w="http://schemas.openxmlformats.org/wordprocessingml/2006/main">
        <w:t xml:space="preserve">1. भजन 145:9 - प्रभु सबैको लागि असल हुनुहुन्छ; उसले बनाएको सबै कुरामा दयालु छ।</w:t>
      </w:r>
    </w:p>
    <w:p/>
    <w:p>
      <w:r xmlns:w="http://schemas.openxmlformats.org/wordprocessingml/2006/main">
        <w:t xml:space="preserve">2. यशैया 43:18-19 - पहिलेका कुराहरू बिर्सनुहोस्; विगतमा नबस । हेर, म नयाँ काम गर्दैछु! अब यो झर्छ; के तिमीले बुझ्दैनौ ? म उजाड-स्थानमा बाटो बनाउँदैछु र उजाड भूमिमा खोलाहरू बनाउँदैछु।</w:t>
      </w:r>
    </w:p>
    <w:p/>
    <w:p>
      <w:r xmlns:w="http://schemas.openxmlformats.org/wordprocessingml/2006/main">
        <w:t xml:space="preserve">लेवी 26:11 अनि म मेरो वासस्थान तिमीहरूका बीचमा राख्नेछु, र मेरो प्राणले तिमीहरूलाई घृणा गर्नेछैन।</w:t>
      </w:r>
    </w:p>
    <w:p/>
    <w:p>
      <w:r xmlns:w="http://schemas.openxmlformats.org/wordprocessingml/2006/main">
        <w:t xml:space="preserve">परमेश्‍वरले उहाँका जनहरूसँग रहिरहने र तिनीहरूलाई कहिल्यै त्याग्ने प्रतिज्ञा गर्नुभएको छ।</w:t>
      </w:r>
    </w:p>
    <w:p/>
    <w:p>
      <w:r xmlns:w="http://schemas.openxmlformats.org/wordprocessingml/2006/main">
        <w:t xml:space="preserve">1. परमेश्वरको अपरिवर्तनीय उपस्थिति: सधैं हामीसँग रहने उहाँको प्रतिज्ञा</w:t>
      </w:r>
    </w:p>
    <w:p/>
    <w:p>
      <w:r xmlns:w="http://schemas.openxmlformats.org/wordprocessingml/2006/main">
        <w:t xml:space="preserve">२. परमेश्वरको उपस्थितिको पालमा रमाइलो गर्दै</w:t>
      </w:r>
    </w:p>
    <w:p/>
    <w:p>
      <w:r xmlns:w="http://schemas.openxmlformats.org/wordprocessingml/2006/main">
        <w:t xml:space="preserve">1. Deuteronomy 31:6 - "बलियो र साहसी हुनुहोस्। तिनीहरूबाट नडराऊ वा नडराऊ, किनकि परमप्रभु तिम्रा परमेश्‍वर तँसँग जानुहुन्छ, उहाँले तँलाई कहिल्यै छोड्‌नुहुनेछैन न त त्याग्‍नुहुन्छ।</w:t>
      </w:r>
    </w:p>
    <w:p/>
    <w:p>
      <w:r xmlns:w="http://schemas.openxmlformats.org/wordprocessingml/2006/main">
        <w:t xml:space="preserve">2. हिब्रू 13: 5 - "आफ्नो जीवनलाई पैसाको मोहबाट मुक्त राख्नुहोस् र तपाईसँग जे छ त्यसमा सन्तुष्ट हुनुहोस्, किनकि परमेश्वरले भन्नुभएको छ, म तिमीलाई कहिल्यै छोड्ने छैन; म तिमीलाई कहिल्यै त्याग्ने छैन।</w:t>
      </w:r>
    </w:p>
    <w:p/>
    <w:p>
      <w:r xmlns:w="http://schemas.openxmlformats.org/wordprocessingml/2006/main">
        <w:t xml:space="preserve">लेवी 26:12 अनि म तिमीहरूका बीचमा हिँड्नेछु, र तिमीहरूका परमेश्वर हुनेछु, र तिमीहरू मेरा मानिसहरू हुनेछौ।</w:t>
      </w:r>
    </w:p>
    <w:p/>
    <w:p>
      <w:r xmlns:w="http://schemas.openxmlformats.org/wordprocessingml/2006/main">
        <w:t xml:space="preserve">परमेश्‍वरले उहाँका जनहरूसँग हुने र तिनीहरूका बीचमा हिंड्ने प्रतिज्ञा गर्नुभएको छ, र तिनीहरू उहाँका जनहरू हुनेछन्।</w:t>
      </w:r>
    </w:p>
    <w:p/>
    <w:p>
      <w:r xmlns:w="http://schemas.openxmlformats.org/wordprocessingml/2006/main">
        <w:t xml:space="preserve">1. परमेश्वरको उपस्थितिको अटल प्रतिज्ञा</w:t>
      </w:r>
    </w:p>
    <w:p/>
    <w:p>
      <w:r xmlns:w="http://schemas.openxmlformats.org/wordprocessingml/2006/main">
        <w:t xml:space="preserve">२. परमेश्वरसँग पवित्रता र विश्वासयोग्यतामा हिंड्नु</w:t>
      </w:r>
    </w:p>
    <w:p/>
    <w:p>
      <w:r xmlns:w="http://schemas.openxmlformats.org/wordprocessingml/2006/main">
        <w:t xml:space="preserve">1. यशैया 43:1-3 - "नडरा, किनकि मैले तँलाई छुटकारा दिएको छु; मैले तँलाई नाउँ लिएर बोलाएको छु, तँ मेरो होस्, जब तँ पानीबाट भएर जान्छस्, म तँसँग हुनेछु; र नदीहरू भएर, तिनीहरूले तिमीलाई नडरोस्, तिमी आगोबाट हिंड्दा तिमीलाई जलाउनेछैनौ, र ज्वालाले तिमीलाई भस्म गर्नेछैन। किनकि म परमप्रभु तिम्रो परमेश्वर, इस्राएलको पवित्र जन, तिम्रो मुक्तिदाता हुँ।"</w:t>
      </w:r>
    </w:p>
    <w:p/>
    <w:p>
      <w:r xmlns:w="http://schemas.openxmlformats.org/wordprocessingml/2006/main">
        <w:t xml:space="preserve">2. Deuteronomy 31:6 - "बलियो र साहसी हुनुहोस्। तिनीहरूसँग नडराओ वा नडराओ, किनकि परमप्रभु तिमीहरूका परमेश्‍वर तिमीहरूसँग जानुहुने छ। उहाँले तिमीहरूलाई छोड्नुहुने छैन वा तिमीहरूलाई त्याग्ने छैन।</w:t>
      </w:r>
    </w:p>
    <w:p/>
    <w:p>
      <w:r xmlns:w="http://schemas.openxmlformats.org/wordprocessingml/2006/main">
        <w:t xml:space="preserve">Leviticus 26:13 म परमप्रभु तिमीहरूका परमेश्‍वर हुँ, जसले तिमीहरूलाई मिश्र देशबाट बाहिर ल्‍याउनुभयो, ताकि तिमीहरू तिनीहरूका दास नहोस्। अनि मैले तिम्रो जुवाको बन्धनहरू भाँचिदिएको छु, र तिमीलाई सीधा पारेको छु।</w:t>
      </w:r>
    </w:p>
    <w:p/>
    <w:p>
      <w:r xmlns:w="http://schemas.openxmlformats.org/wordprocessingml/2006/main">
        <w:t xml:space="preserve">परमेश्वरले इस्राएलीहरूलाई मिश्रको दासत्वबाट छुटकारा दिनुभयो, तिनीहरूलाई दासत्वको जुवाबाट मुक्त गर्नुभयो।</w:t>
      </w:r>
    </w:p>
    <w:p/>
    <w:p>
      <w:r xmlns:w="http://schemas.openxmlformats.org/wordprocessingml/2006/main">
        <w:t xml:space="preserve">१. विश्वास मार्फत स्वतन्त्रता: कसरी परमेश्वरको प्रेमले हामीलाई संघर्षबाट मुक्त गराउँछ</w:t>
      </w:r>
    </w:p>
    <w:p/>
    <w:p>
      <w:r xmlns:w="http://schemas.openxmlformats.org/wordprocessingml/2006/main">
        <w:t xml:space="preserve">2. छुटकाराको शक्ति: परमेश्वरको मुक्तिको आशीर्वादको अनुभव गर्दै</w:t>
      </w:r>
    </w:p>
    <w:p/>
    <w:p>
      <w:r xmlns:w="http://schemas.openxmlformats.org/wordprocessingml/2006/main">
        <w:t xml:space="preserve">1. यशैया 61: 1-3 - परमप्रभु परमेश्वरको आत्मा ममाथि छ; किनकि नम्रहरूलाई सुसमाचार सुनाउन परमप्रभुले मलाई अभिषेक गर्नुभएको छ। उहाँले मलाई टुटेको हृदयलाई बाँध्न, कैदीहरूलाई स्वतन्त्रताको घोषणा गर्न र बाँधिएकाहरूलाई जेल खोल्न पठाउनुभएको छ।</w:t>
      </w:r>
    </w:p>
    <w:p/>
    <w:p>
      <w:r xmlns:w="http://schemas.openxmlformats.org/wordprocessingml/2006/main">
        <w:t xml:space="preserve">2. भजन 34:17 - धर्मीहरू पुकार्छन्, र परमप्रभुले सुन्नुहुन्छ, र तिनीहरूलाई तिनीहरूका सबै समस्याहरूबाट छुटकारा दिनुहुन्छ।</w:t>
      </w:r>
    </w:p>
    <w:p/>
    <w:p>
      <w:r xmlns:w="http://schemas.openxmlformats.org/wordprocessingml/2006/main">
        <w:t xml:space="preserve">Leviticus 26:14 तर यदि तिमीहरूले मेरो कुरा सुनेनौ र यी सबै आज्ञाहरू पालन गरेनौ भने;</w:t>
      </w:r>
    </w:p>
    <w:p/>
    <w:p>
      <w:r xmlns:w="http://schemas.openxmlformats.org/wordprocessingml/2006/main">
        <w:t xml:space="preserve">परमेश्वरले हामीलाई उहाँका आज्ञाहरू पालन गर्न आदेश दिनुहुन्छ, र यदि हामीले गरेनौं भने उहाँले हामीलाई दण्ड दिनुहुनेछ।</w:t>
      </w:r>
    </w:p>
    <w:p/>
    <w:p>
      <w:r xmlns:w="http://schemas.openxmlformats.org/wordprocessingml/2006/main">
        <w:t xml:space="preserve">1: "आज्ञाकारिताले आशिष् ल्याउँछ, अवज्ञाले दण्ड ल्याउँछ"</w:t>
      </w:r>
    </w:p>
    <w:p/>
    <w:p>
      <w:r xmlns:w="http://schemas.openxmlformats.org/wordprocessingml/2006/main">
        <w:t xml:space="preserve">२: "परमेश्वरको कुरा सुन्नु बुद्धिमानी र आवश्यक छ"</w:t>
      </w:r>
    </w:p>
    <w:p/>
    <w:p>
      <w:r xmlns:w="http://schemas.openxmlformats.org/wordprocessingml/2006/main">
        <w:t xml:space="preserve">1: यर्मिया 17:23 - तर तिनीहरूले आज्ञा पालन गरेनन्, न कान झुकाए, तर तिनीहरूको घाँटी कठोर बनाए, ताकि तिनीहरूले सुन्न नपरोस्, न त शिक्षा पाउन सकून्।</w:t>
      </w:r>
    </w:p>
    <w:p/>
    <w:p>
      <w:r xmlns:w="http://schemas.openxmlformats.org/wordprocessingml/2006/main">
        <w:t xml:space="preserve">2: हितोपदेश 8: 32-33 - त्यसैले अब हे बच्चाहरू, मेरो कुरा सुन्नुहोस्: धन्य तिनीहरू हुन् जसले मेरो मार्गहरू पालन गर्छन्। निर्देशन सुन, र बुद्धिमान् बन, र यसलाई अस्वीकार नगर।</w:t>
      </w:r>
    </w:p>
    <w:p/>
    <w:p>
      <w:r xmlns:w="http://schemas.openxmlformats.org/wordprocessingml/2006/main">
        <w:t xml:space="preserve">लेवी 26:15 र यदि तिमीहरूले मेरा नियमहरूलाई तुच्छ ठान्‍छौ वा यदि तिमीहरूले मेरा नियमहरूलाई घृणा गर्छौ भने, कि तिमीहरूले मेरा सबै आज्ञाहरू पालन गर्नेछैनौ, तर तिमीहरूले मेरो करार भङ्ग गर्यौ भने:</w:t>
      </w:r>
    </w:p>
    <w:p/>
    <w:p>
      <w:r xmlns:w="http://schemas.openxmlformats.org/wordprocessingml/2006/main">
        <w:t xml:space="preserve">परमेश्वरले इस्राएलीहरूलाई चेतावनी दिनुहुन्छ कि यदि तिनीहरूले उहाँका नियमहरूलाई घृणा गरे र उहाँका न्यायहरूलाई घृणा गरे, तिनीहरूले उहाँको करार तोड्नेछन्।</w:t>
      </w:r>
    </w:p>
    <w:p/>
    <w:p>
      <w:r xmlns:w="http://schemas.openxmlformats.org/wordprocessingml/2006/main">
        <w:t xml:space="preserve">1. परमेश्वरसँगको करार पालन गर्नुको महत्त्व</w:t>
      </w:r>
    </w:p>
    <w:p/>
    <w:p>
      <w:r xmlns:w="http://schemas.openxmlformats.org/wordprocessingml/2006/main">
        <w:t xml:space="preserve">२. परमेश्वरका आज्ञाहरू नमान्दा खतरा</w:t>
      </w:r>
    </w:p>
    <w:p/>
    <w:p>
      <w:r xmlns:w="http://schemas.openxmlformats.org/wordprocessingml/2006/main">
        <w:t xml:space="preserve">1. यर्मिया 11:3-5 "अनि तिनीहरूलाई भन, परमप्रभु इस्राएलका परमेश्वर यसो भन्नुहुन्छ: यो करारका वचनहरू नमान्ने मानिसलाई श्रापित होस्, जुन मैले तिम्रा पुर्खाहरूलाई मैले तिनीहरूलाई बाहिर ल्याएको दिनमा आज्ञा गरेको थिएँ। मिश्रको भूमिबाट, फलामको भट्टीबाट, यसो भन्दै, मेरो आवाज पालन गर्नुहोस्, र मैले तिमीहरूलाई आज्ञा गरेको सबै कुराहरू गर्नुहोस्: त्यसरी नै तिमीहरू मेरा प्रजा हुनेछौ, र म तिमीहरूको परमेश्वर हुनेछु।</w:t>
      </w:r>
    </w:p>
    <w:p/>
    <w:p>
      <w:r xmlns:w="http://schemas.openxmlformats.org/wordprocessingml/2006/main">
        <w:t xml:space="preserve">2. Deuteronomy 28:15 "तर यस्तो हुनेछ, यदि तपाईंले परमप्रभु आफ्ना परमेश्वरको आवाजलाई सुन्नुभएन भने, उहाँका सबै आज्ञाहरू र उहाँका नियमहरू पालन गर्नलाई जुन मैले आज तिमीहरूलाई दिएको छु; कि यी सबै श्रापहरू हुनेछन्। तिमीमाथि आउनुहोस्, र तिमीलाई समात्नुहोस्:</w:t>
      </w:r>
    </w:p>
    <w:p/>
    <w:p>
      <w:r xmlns:w="http://schemas.openxmlformats.org/wordprocessingml/2006/main">
        <w:t xml:space="preserve">Leviticus 26:16 म पनि तिमीहरूलाई यो गर्नेछु। म तिमीहरूमाथि डर, उपभोग र आगोको पीडा पनि नियुक्त गर्नेछु, जसले आँखाहरू भस्म पार्नेछ र हृदयलाई दुःख दिनेछ: र तिमीहरूले आफ्नो बीउ व्यर्थमा छर्नेछौ, किनकि तिमीहरूका शत्रुहरूले त्यो खानेछन्।</w:t>
      </w:r>
    </w:p>
    <w:p/>
    <w:p>
      <w:r xmlns:w="http://schemas.openxmlformats.org/wordprocessingml/2006/main">
        <w:t xml:space="preserve">परमेश्वरले अनाज्ञाकारितालाई आतंक, उपभोग, र हृदयमा दुःख ल्याउने र शत्रुहरूले बीउलाई खाइदिने जलन पठाएर दण्ड दिनुहुनेछ।</w:t>
      </w:r>
    </w:p>
    <w:p/>
    <w:p>
      <w:r xmlns:w="http://schemas.openxmlformats.org/wordprocessingml/2006/main">
        <w:t xml:space="preserve">1. "आज्ञाकारिता छान्नुहोस्: अवज्ञाका परिणामहरू"</w:t>
      </w:r>
    </w:p>
    <w:p/>
    <w:p>
      <w:r xmlns:w="http://schemas.openxmlformats.org/wordprocessingml/2006/main">
        <w:t xml:space="preserve">2. "आज्ञाकारिताको आशीर्वाद र श्राप"</w:t>
      </w:r>
    </w:p>
    <w:p/>
    <w:p>
      <w:r xmlns:w="http://schemas.openxmlformats.org/wordprocessingml/2006/main">
        <w:t xml:space="preserve">1. Deuteronomy 28:15 16 तर यस्तो हुनेछ, यदि तिमीले परमप्रभु तिम्रा परमेश्वरको आवाजलाई सुनेनौ भने, उहाँका सबै आज्ञाहरू र उहाँका नियमहरू पालन गर्नलाई पालन गर्न जुन मैले आज तिमीलाई दिएको छु। कि यी सबै श्रापहरू तिमीमाथि आउनेछन् र तिमीलाई पक्रनेछन्।</w:t>
      </w:r>
    </w:p>
    <w:p/>
    <w:p>
      <w:r xmlns:w="http://schemas.openxmlformats.org/wordprocessingml/2006/main">
        <w:t xml:space="preserve">2. जेम्स 1:25 तर जसले स्वतन्त्रताको सिद्ध नियमलाई हेर्छ, र त्यसमा जारी रहन्छ, ऊ भुल्ने श्रोता होइन, तर काम गर्ने हो, यो मानिसले आफ्नो काममा आशिष् पाउनेछ।</w:t>
      </w:r>
    </w:p>
    <w:p/>
    <w:p>
      <w:r xmlns:w="http://schemas.openxmlformats.org/wordprocessingml/2006/main">
        <w:t xml:space="preserve">लेवीटिकस 26:17 अनि म तिम्रो विरुद्धमा आफ्नो अनुहार खडा गर्नेछु, र तिमीहरु लाई तिम्रा शत्रुहरुका सामु मारिनेछौ: तिमीहरुलाई घृणा गर्नेहरुले तिमीमाथि शासन गर्नेछन्। र तिमीहरू भाग्नेछौ जब कसैले तिमीहरूलाई पछ्याउँदैन।</w:t>
      </w:r>
    </w:p>
    <w:p/>
    <w:p>
      <w:r xmlns:w="http://schemas.openxmlformats.org/wordprocessingml/2006/main">
        <w:t xml:space="preserve">परमेश्वरले उहाँको अनाज्ञाकारीहरू विरुद्ध आफ्नो अनुहार फर्काउनुहुनेछ र तिनीहरू आफ्ना शत्रुहरूद्वारा पराजित हुनेछन्, तिनीहरूका अत्याचारीहरूले तिनीहरूमाथि शासन गर्नेछन्।</w:t>
      </w:r>
    </w:p>
    <w:p/>
    <w:p>
      <w:r xmlns:w="http://schemas.openxmlformats.org/wordprocessingml/2006/main">
        <w:t xml:space="preserve">1. अनाज्ञाकारिताको नतिजा: लेवी 26:17 मा इस्राएलको उदाहरणबाट सिक्ने</w:t>
      </w:r>
    </w:p>
    <w:p/>
    <w:p>
      <w:r xmlns:w="http://schemas.openxmlformats.org/wordprocessingml/2006/main">
        <w:t xml:space="preserve">2. मूर्तिपूजाको खतरा: लेवी 26:17 मा परमेश्वरको न्याय</w:t>
      </w:r>
    </w:p>
    <w:p/>
    <w:p>
      <w:r xmlns:w="http://schemas.openxmlformats.org/wordprocessingml/2006/main">
        <w:t xml:space="preserve">1. रोमी 6:23 - पापको ज्याला मृत्यु हो; तर परमेश्वरको वरदान भनेको हाम्रा प्रभु येशू ख्रीष्टद्वारा अनन्त जीवन हो।</w:t>
      </w:r>
    </w:p>
    <w:p/>
    <w:p>
      <w:r xmlns:w="http://schemas.openxmlformats.org/wordprocessingml/2006/main">
        <w:t xml:space="preserve">2. यर्मिया 17:5-8 - परमप्रभु यसो भन्नुहुन्छ; श्रापित होस् त्यो मानिस जसले मानिसमा भरोसा राख्छ, र मासुलाई आफ्नो पाखुरा बनाउँछ, र जसको हृदय परमप्रभुबाट टाढा हुन्छ। किनकि ऊ मरुभूमिमा चरा जस्तै हुनेछ, र उसले कहिले राम्रो हुन्छ देख्ने छैन। तर मरुभूमिको सुक्खा ठाउँहरूमा, नुन भूमिमा बसोबास गर्नेछ र बसोबास छैन।</w:t>
      </w:r>
    </w:p>
    <w:p/>
    <w:p>
      <w:r xmlns:w="http://schemas.openxmlformats.org/wordprocessingml/2006/main">
        <w:t xml:space="preserve">लेवीटिकस 26:18 अनि यदि तिमीहरूले यी सबैको लागि मेरो कुरा सुनेनौ भने, म तिमीहरूलाई तिमीहरूका पापहरूको लागि सात गुणा बढी दण्ड दिनेछु।</w:t>
      </w:r>
    </w:p>
    <w:p/>
    <w:p>
      <w:r xmlns:w="http://schemas.openxmlformats.org/wordprocessingml/2006/main">
        <w:t xml:space="preserve">परमेश्वरले इस्राएलका मानिसहरूलाई चेतावनी दिनुहुन्छ कि यदि तिनीहरूले परमेश्वरको आज्ञाहरू पालन गर्न असफल भए, तिनीहरूले आफ्ना पापहरूको लागि सात गुणा बढी सजाय पाउनेछन्।</w:t>
      </w:r>
    </w:p>
    <w:p/>
    <w:p>
      <w:r xmlns:w="http://schemas.openxmlformats.org/wordprocessingml/2006/main">
        <w:t xml:space="preserve">1. "दण्डमा परमेश्वरको कृपा"</w:t>
      </w:r>
    </w:p>
    <w:p/>
    <w:p>
      <w:r xmlns:w="http://schemas.openxmlformats.org/wordprocessingml/2006/main">
        <w:t xml:space="preserve">2. "अनाज्ञाका परिणामहरू"</w:t>
      </w:r>
    </w:p>
    <w:p/>
    <w:p>
      <w:r xmlns:w="http://schemas.openxmlformats.org/wordprocessingml/2006/main">
        <w:t xml:space="preserve">1. यशैया 55: 6-7 "परमप्रभुलाई खोज्नुहोस् जबसम्म उहाँ भेट्टाउन सक्नुहुन्छ; उहाँ नजिक हुँदा उहाँलाई पुकार्नुहोस्; दुष्टले आफ्नो मार्ग छोडोस्, र अधर्मीले आफ्ना विचारहरू त्यागेस्; उसले परमप्रभुमा फर्कन सकोस्। उहाँलाई र हाम्रा परमेश्वरलाई दया गर्नुहोस्, किनकि उहाँले प्रशस्त मात्रामा क्षमा गर्नुहुनेछ।"</w:t>
      </w:r>
    </w:p>
    <w:p/>
    <w:p>
      <w:r xmlns:w="http://schemas.openxmlformats.org/wordprocessingml/2006/main">
        <w:t xml:space="preserve">2. रोमी 8:38-39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Leviticus 26:19 अनि म तिम्रो शक्तिको घमण्ड भत्काउनेछु। र म तेरो स्वर्गलाई फलाम र तेरो पृथ्वीलाई काँसाजस्तै बनाउनेछु।</w:t>
      </w:r>
    </w:p>
    <w:p/>
    <w:p>
      <w:r xmlns:w="http://schemas.openxmlformats.org/wordprocessingml/2006/main">
        <w:t xml:space="preserve">परमेश्वरले इस्राएलीहरूलाई तिनीहरूको शक्ति तोडेर र तिनीहरूको वातावरण कठोर बनाएर तिनीहरूको घमण्डी व्यवहारको लागि दण्ड दिनुहुनेछ।</w:t>
      </w:r>
    </w:p>
    <w:p/>
    <w:p>
      <w:r xmlns:w="http://schemas.openxmlformats.org/wordprocessingml/2006/main">
        <w:t xml:space="preserve">1. गर्वको खतरा - हितोपदेश 16:18</w:t>
      </w:r>
    </w:p>
    <w:p/>
    <w:p>
      <w:r xmlns:w="http://schemas.openxmlformats.org/wordprocessingml/2006/main">
        <w:t xml:space="preserve">2. पापको नतिजा - रोमी 6:23</w:t>
      </w:r>
    </w:p>
    <w:p/>
    <w:p>
      <w:r xmlns:w="http://schemas.openxmlformats.org/wordprocessingml/2006/main">
        <w:t xml:space="preserve">1. यशैया 2:11-12,17-18 - प्रभुले मानव शक्तिको घमण्डलाई नम्र पार्नुहुनेछ</w:t>
      </w:r>
    </w:p>
    <w:p/>
    <w:p>
      <w:r xmlns:w="http://schemas.openxmlformats.org/wordprocessingml/2006/main">
        <w:t xml:space="preserve">2. भजन 147:6 - प्रभुले नम्रहरूलाई बलियो बनाउनुहुन्छ तर घमण्डीहरूलाई तल ल्याउनुहुन्छ।</w:t>
      </w:r>
    </w:p>
    <w:p/>
    <w:p>
      <w:r xmlns:w="http://schemas.openxmlformats.org/wordprocessingml/2006/main">
        <w:t xml:space="preserve">लेवी 26:20 अनि तिम्रो बल व्यर्थमा खेर जानेछ, किनकि तिम्रो जमिनले आफ्नो उब्जनी दिनेछैन, न त भूमिका रूखहरूले फल दिनेछ।</w:t>
      </w:r>
    </w:p>
    <w:p/>
    <w:p>
      <w:r xmlns:w="http://schemas.openxmlformats.org/wordprocessingml/2006/main">
        <w:t xml:space="preserve">परमेश्वरले इस्राएलीहरूलाई चेतावनी दिनुहुन्छ कि यदि तिनीहरूले उहाँका आज्ञाहरू पालन गरेनन् भने, तिनीहरूको भूमिले फल फलाउनेछैन र तिनीहरूको प्रयास खेर जानेछ।</w:t>
      </w:r>
    </w:p>
    <w:p/>
    <w:p>
      <w:r xmlns:w="http://schemas.openxmlformats.org/wordprocessingml/2006/main">
        <w:t xml:space="preserve">1. अवज्ञाका परिणामहरू: लेवीटिकसबाट पाठ</w:t>
      </w:r>
    </w:p>
    <w:p/>
    <w:p>
      <w:r xmlns:w="http://schemas.openxmlformats.org/wordprocessingml/2006/main">
        <w:t xml:space="preserve">2. आज्ञाकारिता मार्फत परमेश्वरको आशिष्: हामीले लेवीटिकसबाट के सिक्न सक्छौं</w:t>
      </w:r>
    </w:p>
    <w:p/>
    <w:p>
      <w:r xmlns:w="http://schemas.openxmlformats.org/wordprocessingml/2006/main">
        <w:t xml:space="preserve">1. व्यवस्था 28: 1-14 - परमेश्वरका आज्ञाहरू पालन गर्नका लागि आशिष्हरू</w:t>
      </w:r>
    </w:p>
    <w:p/>
    <w:p>
      <w:r xmlns:w="http://schemas.openxmlformats.org/wordprocessingml/2006/main">
        <w:t xml:space="preserve">2. हितोपदेश 3: 5-6 - प्रभुमा भरोसा राख्नु र हाम्रो आफ्नै बुद्धिको सट्टा उहाँको समझमा निर्भर हुनु।</w:t>
      </w:r>
    </w:p>
    <w:p/>
    <w:p>
      <w:r xmlns:w="http://schemas.openxmlformats.org/wordprocessingml/2006/main">
        <w:t xml:space="preserve">Leviticus 26:21 यदि तिमीहरू मेरो विरुद्धमा हिँड्यौ र मेरो कुरा सुनेनौ भने। म तिम्रो पाप अनुसार सात गुणा बढी विपत्ति ल्याउनेछु।</w:t>
      </w:r>
    </w:p>
    <w:p/>
    <w:p>
      <w:r xmlns:w="http://schemas.openxmlformats.org/wordprocessingml/2006/main">
        <w:t xml:space="preserve">लेवीटिकसको यो खण्डले परमेश्वरबाट चेतावनी दिन्छ कि यदि उहाँका मानिसहरूले उहाँको आज्ञा पालन गरेनन् भने, उहाँले तिनीहरूलाई सात गुणा बढी विपत्तिहरू दिनुहुन्छ।</w:t>
      </w:r>
    </w:p>
    <w:p/>
    <w:p>
      <w:r xmlns:w="http://schemas.openxmlformats.org/wordprocessingml/2006/main">
        <w:t xml:space="preserve">1. अवज्ञाका खतराहरू: लेवीटिकस 26:21 को चेतावनीबाट सिक्नुहोस्</w:t>
      </w:r>
    </w:p>
    <w:p/>
    <w:p>
      <w:r xmlns:w="http://schemas.openxmlformats.org/wordprocessingml/2006/main">
        <w:t xml:space="preserve">२. पापका नतिजाहरू: परमेश्वरको न्यायको गम्भीरतालाई बुझ्दै</w:t>
      </w:r>
    </w:p>
    <w:p/>
    <w:p>
      <w:r xmlns:w="http://schemas.openxmlformats.org/wordprocessingml/2006/main">
        <w:t xml:space="preserve">1. यशैया 55: 6-7 - प्रभुलाई खोज्नुहोस् जबसम्म उहाँ भेट्टाउन सक्नुहुन्छ; उहाँ नजिक हुँदा उहाँलाई पुकार्नुहोस्; दुष्‍टले आफ्‍नो मार्ग त्यागेस्, र अधर्मीले आफ्‍नो विचार त्यागेस्। उसलाई परमप्रभुकहाँ फर्कन दिनुहोस्, कि उसले उहाँलाई र हाम्रा परमेश्वरलाई दया देखाउनुहुनेछ, किनकि उहाँले प्रशस्त मात्रामा क्षमा गर्नुहुनेछ।</w:t>
      </w:r>
    </w:p>
    <w:p/>
    <w:p>
      <w:r xmlns:w="http://schemas.openxmlformats.org/wordprocessingml/2006/main">
        <w:t xml:space="preserve">2. हिब्रू 12:28-29 - त्यसैले हल्लाउन नसकिने राज्य पाएकोमा हामी कृतज्ञ बनौं, र यसरी हामी परमेश्वरलाई स्वीकार्य आराधना, श्रद्धा र भयका साथ प्रस्ताव गरौं, किनकि हाम्रा परमेश्वर भस्म पार्ने आगो हुनुहुन्छ।</w:t>
      </w:r>
    </w:p>
    <w:p/>
    <w:p>
      <w:r xmlns:w="http://schemas.openxmlformats.org/wordprocessingml/2006/main">
        <w:t xml:space="preserve">Leviticus 26:22 म तिमीहरूका बीचमा जङ्गली जनावरहरू पनि पठाउनेछु, जसले तिमीहरूका छोराछोरीहरू लुट्नेछन्, र तिमीहरूका गाईवस्तुहरू नष्ट गर्नेछन्, र तिमीहरूलाई थोरै संख्यामा तुल्याउनेछन्। अनि तिमीहरूका उच्च बाटोहरू उजाड हुनेछन्।</w:t>
      </w:r>
    </w:p>
    <w:p/>
    <w:p>
      <w:r xmlns:w="http://schemas.openxmlformats.org/wordprocessingml/2006/main">
        <w:t xml:space="preserve">परमेश्वरले इस्राएलका मानिसहरूलाई तिनीहरूका छोराछोरी र गाईवस्तुहरूको विनाश र तिनीहरूको संख्यामा कमी सहित अनाज्ञाकारिताको परिणामहरूबारे चेतावनी दिनुहुन्छ।</w:t>
      </w:r>
    </w:p>
    <w:p/>
    <w:p>
      <w:r xmlns:w="http://schemas.openxmlformats.org/wordprocessingml/2006/main">
        <w:t xml:space="preserve">1) अवज्ञाको खतरा: लेवी 26:22 बाट चेतावनी</w:t>
      </w:r>
    </w:p>
    <w:p/>
    <w:p>
      <w:r xmlns:w="http://schemas.openxmlformats.org/wordprocessingml/2006/main">
        <w:t xml:space="preserve">२) परमेश्वरको आज्ञा पालन गर्नु: अनाज्ञाकारिताको आशीर्वाद र परिणामहरू</w:t>
      </w:r>
    </w:p>
    <w:p/>
    <w:p>
      <w:r xmlns:w="http://schemas.openxmlformats.org/wordprocessingml/2006/main">
        <w:t xml:space="preserve">१) मत्ती ७:१३-१४ - साँघुरो ढोकाबाट प्रवेश गर्नुहोस्। किनभने फाटक फराकिलो छ र विनाशमा लैजाने बाटो फराकिलो छ, र धेरैहरू त्यसबाट भित्र पस्छन्। तर ढोका सानो छ र जीवनमा पुर्‍याउने बाटो साँघुरो छ, र थोरैले मात्र भेट्टाउँछन्।</w:t>
      </w:r>
    </w:p>
    <w:p/>
    <w:p>
      <w:r xmlns:w="http://schemas.openxmlformats.org/wordprocessingml/2006/main">
        <w:t xml:space="preserve">२) रोमी ८:१४-१७ - परमेश्वरको आत्माद्वारा अगुवाइ गर्नेहरू परमेश्वरका सन्तान हुन्। तपाईंले प्राप्त गर्नुभएको आत्माले तपाईंलाई दास बनाउँदैन, ताकि तपाईं फेरि डरमा बाँच्नुहोस्। बरु, तपाईंले प्राप्त गर्नुभएको आत्माले तपाईंको पुत्रत्वमा धर्मपुत्र ल्यायो। र उहाँद्वारा हामी अब्बा, बुबा कराउछौं। आत्मा आफैले हाम्रो आत्मासँग गवाही दिन्छ कि हामी परमेश्वरका सन्तान हौं। अब यदि हामी बच्चाहरू हौं भने, हामी परमेश्वरका उत्तराधिकारीहरू हौं र ख्रीष्टसँग सह-हरिसहरू हौं, यदि हामी वास्तवमा उहाँको महिमामा सहभागी हुनको लागि उहाँको दुःखमा सहभागी भयौं भने।</w:t>
      </w:r>
    </w:p>
    <w:p/>
    <w:p>
      <w:r xmlns:w="http://schemas.openxmlformats.org/wordprocessingml/2006/main">
        <w:t xml:space="preserve">Leviticus 26:23 अनि यदि तिमीहरू मद्वारा यी कुराहरूद्वारा सुधारिएनौ, तर मेरो विरुद्धमा हिँड्नेछौ।</w:t>
      </w:r>
    </w:p>
    <w:p/>
    <w:p>
      <w:r xmlns:w="http://schemas.openxmlformats.org/wordprocessingml/2006/main">
        <w:t xml:space="preserve">पश्चात्ताप गर्न इन्कार गर्ने र उहाँको विपरीत हिंड्नेहरूलाई परमेश्वरले दण्ड दिनुहुनेछ।</w:t>
      </w:r>
    </w:p>
    <w:p/>
    <w:p>
      <w:r xmlns:w="http://schemas.openxmlformats.org/wordprocessingml/2006/main">
        <w:t xml:space="preserve">1: पश्चात्ताप वा नाश - लुका 13: 1-5</w:t>
      </w:r>
    </w:p>
    <w:p/>
    <w:p>
      <w:r xmlns:w="http://schemas.openxmlformats.org/wordprocessingml/2006/main">
        <w:t xml:space="preserve">२: परमेश्वरको सार्वभौमिकतालाई स्वीकार गर्नुहोस् - यशैया ४५:५-७</w:t>
      </w:r>
    </w:p>
    <w:p/>
    <w:p>
      <w:r xmlns:w="http://schemas.openxmlformats.org/wordprocessingml/2006/main">
        <w:t xml:space="preserve">1: यर्मिया 18:7-10</w:t>
      </w:r>
    </w:p>
    <w:p/>
    <w:p>
      <w:r xmlns:w="http://schemas.openxmlformats.org/wordprocessingml/2006/main">
        <w:t xml:space="preserve">२: हिब्रू १०:२६-३१</w:t>
      </w:r>
    </w:p>
    <w:p/>
    <w:p>
      <w:r xmlns:w="http://schemas.openxmlformats.org/wordprocessingml/2006/main">
        <w:t xml:space="preserve">Leviticus 26:24 तब म पनि तिम्रो विरुद्धमा हिँड्नेछु, र तिम्रो पापको लागि सात गुणा दण्ड दिनेछु।</w:t>
      </w:r>
    </w:p>
    <w:p/>
    <w:p>
      <w:r xmlns:w="http://schemas.openxmlformats.org/wordprocessingml/2006/main">
        <w:t xml:space="preserve">उहाँको अनाज्ञाकारीहरूलाई परमेश्वरले अरूभन्दा सात गुणा बढी कठोर सजाय दिनुहुनेछ।</w:t>
      </w:r>
    </w:p>
    <w:p/>
    <w:p>
      <w:r xmlns:w="http://schemas.openxmlformats.org/wordprocessingml/2006/main">
        <w:t xml:space="preserve">1. परमेश्वरको क्रोध: अनाज्ञाकारिताको नतिजा बुझ्दै</w:t>
      </w:r>
    </w:p>
    <w:p/>
    <w:p>
      <w:r xmlns:w="http://schemas.openxmlformats.org/wordprocessingml/2006/main">
        <w:t xml:space="preserve">२. परमेश्वरतर्फ फर्कनु: उहाँको दया र क्षमामा भरोसा गर्दै</w:t>
      </w:r>
    </w:p>
    <w:p/>
    <w:p>
      <w:r xmlns:w="http://schemas.openxmlformats.org/wordprocessingml/2006/main">
        <w:t xml:space="preserve">1. यशैया 40: 1-2 "सान्त्वना, मेरा मानिसहरूलाई सान्त्वना दिनुहोस्, तेरा परमेश्वर भन्नुहुन्छ। यरूशलेमसँग नम्र भएर बोल्नुहोस्, र उनको युद्ध समाप्त भएको छ, कि उनको अधर्म क्षमा भएको छ, कि उसले प्रभुको हातबाट दोब्बर प्राप्त गरेको छ। उसका सबै पापहरू।"</w:t>
      </w:r>
    </w:p>
    <w:p/>
    <w:p>
      <w:r xmlns:w="http://schemas.openxmlformats.org/wordprocessingml/2006/main">
        <w:t xml:space="preserve">2. यर्मिया 31:33-34 "तर ती दिनहरू पछि म इस्राएलको घरानासँग बाँध्ने वाचा यो हो, परमप्रभु घोषणा गर्नुहुन्छ: म मेरो व्यवस्था तिनीहरूमा राख्नेछु, र म तिनीहरूलाई तिनीहरूको हृदयमा लेख्नेछु। तिनीहरूका परमेश्‍वर हुनेछन्, र तिनीहरू मेरा मानिसहरू हुनेछन्।”</w:t>
      </w:r>
    </w:p>
    <w:p/>
    <w:p>
      <w:r xmlns:w="http://schemas.openxmlformats.org/wordprocessingml/2006/main">
        <w:t xml:space="preserve">Leviticus 26:25 अनि म तिमीहरूमाथि तरवार ल्याइदिनेछु, जसले मेरो करारको झगडाको बदला लिनेछ, र जब तिमीहरू आफ्ना सहरहरूमा भेला हुनेछौ, तब म तिमीहरूका बीचमा महामारी पठाउनेछु। अनि तिमीहरूलाई शत्रुको हातमा सुम्पिनेछ।</w:t>
      </w:r>
    </w:p>
    <w:p/>
    <w:p>
      <w:r xmlns:w="http://schemas.openxmlformats.org/wordprocessingml/2006/main">
        <w:t xml:space="preserve">परमेश्वरले चेतावनी दिनुहुन्छ कि यदि इजरायलीहरूले तिनीहरूसँगको उहाँको करार भङ्ग गरे भने, तिनीहरूमाथि तरवार र महामारी पठाइनेछ, जसले तिनीहरूको पराजय र तिनीहरूका शत्रुहरूको हात निम्त्याउनेछ।</w:t>
      </w:r>
    </w:p>
    <w:p/>
    <w:p>
      <w:r xmlns:w="http://schemas.openxmlformats.org/wordprocessingml/2006/main">
        <w:t xml:space="preserve">1. प्रतिज्ञाहरू तोड्ने परिणामहरू - लेवी 26:25</w:t>
      </w:r>
    </w:p>
    <w:p/>
    <w:p>
      <w:r xmlns:w="http://schemas.openxmlformats.org/wordprocessingml/2006/main">
        <w:t xml:space="preserve">2. करारमा विश्वासयोग्यता - लेवी 26:25</w:t>
      </w:r>
    </w:p>
    <w:p/>
    <w:p>
      <w:r xmlns:w="http://schemas.openxmlformats.org/wordprocessingml/2006/main">
        <w:t xml:space="preserve">1. यर्मिया 11: 4 - "जुन दिन मैले तिम्रा पिता-पुर्खाहरूलाई आदेश दिएँ कि मैले तिनीहरूलाई मिश्र देशबाट, फलामको भट्टीबाट बाहिर ल्याएँ, यसो भन्दै, मेरो आवाज पालन गर, र मैले तिमीहरूलाई आज्ञा गरेको सबै कुराहरू गर। यसरी तिमीहरू मेरा मानिसहरू हुनेछौ, र म तिमीहरूका परमेश्वर हुनेछु।”</w:t>
      </w:r>
    </w:p>
    <w:p/>
    <w:p>
      <w:r xmlns:w="http://schemas.openxmlformats.org/wordprocessingml/2006/main">
        <w:t xml:space="preserve">2. Deuteronomy 28:15 - "तर यस्तो हुनेछ, यदि तपाईंले परमप्रभु तिम्रा परमेश्वरको आवाजलाई सुन्नुभएन भने, उहाँका सबै आज्ञाहरू र उहाँका नियमहरू पालन गर्नलाई जुन मैले आज तिमीहरूलाई आज्ञा गर्दछु; कि यी सबै श्रापहरू तिमीमाथि आउनेछ, र तिमीलाई समात्नेछ।”</w:t>
      </w:r>
    </w:p>
    <w:p/>
    <w:p>
      <w:r xmlns:w="http://schemas.openxmlformats.org/wordprocessingml/2006/main">
        <w:t xml:space="preserve">Leviticus 26:26 अनि जब मैले तिम्रो रोटीको लौरो भाँचिदिन्छु, दसजना स्त्रीहरूले एउटै चुलोमा तिम्रो रोटी पकाउनेछन्, र तिनीहरूले तिमीलाई तिम्रो रोटी तौलमा पुर्‍याउनेछन्: र तिमीले खानेछौ तर तृप्त हुनेछैनौ।</w:t>
      </w:r>
    </w:p>
    <w:p/>
    <w:p>
      <w:r xmlns:w="http://schemas.openxmlformats.org/wordprocessingml/2006/main">
        <w:t xml:space="preserve">परमेश्वरले इस्राएलीहरूलाई चेताउनी दिनुहुन्छ कि यदि तिनीहरूले उहाँको अनाज्ञाकारी छन् भने, उहाँले तिनीहरूलाई दण्ड दिनुहुनेछ तिनीहरूको रोटीको लौरो भाँचेर, दशजना महिलाहरूलाई एउटै चुलोमा रोटी पकाउन र तिनीहरूलाई राशन दिनु पर्छ।</w:t>
      </w:r>
    </w:p>
    <w:p/>
    <w:p>
      <w:r xmlns:w="http://schemas.openxmlformats.org/wordprocessingml/2006/main">
        <w:t xml:space="preserve">1. परमेश्वरको प्रबन्ध र हाम्रो आज्ञाकारिता - कसरी परमेश्वरको प्रावधानमा भरोसा राख्नु र उहाँप्रति आज्ञाकारी हुनुले हामीलाई आवश्यक पर्ने आहार प्रदान गर्दछ।</w:t>
      </w:r>
    </w:p>
    <w:p/>
    <w:p>
      <w:r xmlns:w="http://schemas.openxmlformats.org/wordprocessingml/2006/main">
        <w:t xml:space="preserve">2. सबै मौसमहरूमा सन्तुष्टि - हामीसँग जे छ त्यसमा सन्तुष्ट हुन सिक्ने र सबै मौसमहरूमा उपलब्ध गराउने परमेश्वरमा भरोसा गर्ने।</w:t>
      </w:r>
    </w:p>
    <w:p/>
    <w:p>
      <w:r xmlns:w="http://schemas.openxmlformats.org/wordprocessingml/2006/main">
        <w:t xml:space="preserve">1. फिलिप्पी 4:11-13 - "म खाँचोमा परेको कुरा होइन, किनकि जुनसुकै अवस्थामा पनि सन्तुष्ट रहन मैले सिकेको छु। मलाई कसरी तल ल्याइन्छ, र कसरी प्रशस्त हुने भनेर मलाई थाहा छ। र हरेक परिस्थितिमा, मैले प्रशस्त र भोक, प्रचुरता र आवश्यकताको सामना गर्ने रहस्य सिकेको छु।</w:t>
      </w:r>
    </w:p>
    <w:p/>
    <w:p>
      <w:r xmlns:w="http://schemas.openxmlformats.org/wordprocessingml/2006/main">
        <w:t xml:space="preserve">2. भजन 34:10 - "परमप्रभुलाई खोज्नेहरूलाई कुनै असल कुराको अभाव हुँदैन।"</w:t>
      </w:r>
    </w:p>
    <w:p/>
    <w:p>
      <w:r xmlns:w="http://schemas.openxmlformats.org/wordprocessingml/2006/main">
        <w:t xml:space="preserve">Leviticus 26:27 अनि यदि तिमीहरूले यी सबै कुराको लागि मेरो कुरा सुनेनौ भने, तर मेरो विरुद्धमा हिँड।</w:t>
      </w:r>
    </w:p>
    <w:p/>
    <w:p>
      <w:r xmlns:w="http://schemas.openxmlformats.org/wordprocessingml/2006/main">
        <w:t xml:space="preserve">परमेश्वरले अनाज्ञाकारितालाई दण्ड दिनुहुन्छ।</w:t>
      </w:r>
    </w:p>
    <w:p/>
    <w:p>
      <w:r xmlns:w="http://schemas.openxmlformats.org/wordprocessingml/2006/main">
        <w:t xml:space="preserve">1: हामी सधैं परमेश्वरको आज्ञाकारी हुनुपर्दछ नत्र हामीले परिणामहरूको सामना गर्नुपर्नेछ।</w:t>
      </w:r>
    </w:p>
    <w:p/>
    <w:p>
      <w:r xmlns:w="http://schemas.openxmlformats.org/wordprocessingml/2006/main">
        <w:t xml:space="preserve">2: हामी परमेश्वरको आज्ञाहरू सुन्न र पालन गर्न इच्छुक हुनुपर्छ अन्यथा उहाँको न्याय पतन हुनेछ।</w:t>
      </w:r>
    </w:p>
    <w:p/>
    <w:p>
      <w:r xmlns:w="http://schemas.openxmlformats.org/wordprocessingml/2006/main">
        <w:t xml:space="preserve">1: Deuteronomy 28:15 - "तर यस्तो हुनेछ, यदि तपाईंले परमप्रभु आफ्ना परमेश्वरको आवाजलाई सुन्नुभएन भने, उहाँका सबै आज्ञाहरू र उहाँका नियमहरू पालन गर्नलाई पालन गर्न जुन मैले आज तिमीहरूलाई आज्ञा गर्दछु; कि यी सबै श्रापहरू तिमीमाथि आउनेछ, र तिमीलाई समात्नेछ।”</w:t>
      </w:r>
    </w:p>
    <w:p/>
    <w:p>
      <w:r xmlns:w="http://schemas.openxmlformats.org/wordprocessingml/2006/main">
        <w:t xml:space="preserve">2: हितोपदेश 3:5-6 - "आफ्नो सारा हृदयले परमप्रभुमा भरोसा राख, र आफ्नो समझशक्तिमा भर नपर। तपाईंका सबै मार्गहरूमा उहाँलाई स्वीकार गर्नुहोस्, र उहाँले तेरा मार्गहरू निर्देशित गर्नुहुनेछ।"</w:t>
      </w:r>
    </w:p>
    <w:p/>
    <w:p>
      <w:r xmlns:w="http://schemas.openxmlformats.org/wordprocessingml/2006/main">
        <w:t xml:space="preserve">Leviticus 26:28 तब म तिमीहरूको विरुद्धमा क्रोधित भएर हिँड्नेछु। अनि म, म पनि, तिम्रो पापको लागि सात पल्ट दण्ड दिनेछु।</w:t>
      </w:r>
    </w:p>
    <w:p/>
    <w:p>
      <w:r xmlns:w="http://schemas.openxmlformats.org/wordprocessingml/2006/main">
        <w:t xml:space="preserve">परमेश्वरले आफ्ना जनहरूलाई चेताउनी दिनुहुन्छ कि यदि तिनीहरूले उहाँका आज्ञाहरू पालन गरेनन् भने, उहाँले क्रोधमा जवाफ दिनुहुनेछ र तिनीहरूका पापहरूको लागि तिनीहरूलाई सात पटक दण्ड दिनुहुनेछ।</w:t>
      </w:r>
    </w:p>
    <w:p/>
    <w:p>
      <w:r xmlns:w="http://schemas.openxmlformats.org/wordprocessingml/2006/main">
        <w:t xml:space="preserve">1. परमेश्वरको क्रोध: पापको लागि परमेश्वरको दण्ड बुझ्दै</w:t>
      </w:r>
    </w:p>
    <w:p/>
    <w:p>
      <w:r xmlns:w="http://schemas.openxmlformats.org/wordprocessingml/2006/main">
        <w:t xml:space="preserve">2. आज्ञाकारिताको महत्त्व: परमेश्वरको आज्ञाहरू पालन</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यर्मिया 17:10 - म परमप्रभु हृदयको खोजी गर्छु र दिमागको जाँच गर्छु, प्रत्येक मानिसलाई उसको मार्ग अनुसार, उसको कामको फल अनुसार दिन।</w:t>
      </w:r>
    </w:p>
    <w:p/>
    <w:p>
      <w:r xmlns:w="http://schemas.openxmlformats.org/wordprocessingml/2006/main">
        <w:t xml:space="preserve">लेवी 26:29 अनि तिमीहरूले आफ्‍ना छोराछोरीको मासु र छोरीहरूको मासु खानू।</w:t>
      </w:r>
    </w:p>
    <w:p/>
    <w:p>
      <w:r xmlns:w="http://schemas.openxmlformats.org/wordprocessingml/2006/main">
        <w:t xml:space="preserve">परमेश्वरले इस्राएलीहरूलाई अनिकालको समयमा आफ्ना छोराछोरीको मासु खानुपर्छ भनी बताउनुहुन्छ।</w:t>
      </w:r>
    </w:p>
    <w:p/>
    <w:p>
      <w:r xmlns:w="http://schemas.openxmlformats.org/wordprocessingml/2006/main">
        <w:t xml:space="preserve">1. अनिकालको हृदयविदारक वास्तविकता: हामी कसरी कठिन समयमा परमेश्वरमा भरोसा गर्न सक्छौं</w:t>
      </w:r>
    </w:p>
    <w:p/>
    <w:p>
      <w:r xmlns:w="http://schemas.openxmlformats.org/wordprocessingml/2006/main">
        <w:t xml:space="preserve">2. प्रतिकूलताको सामना गर्दा विश्वासको लागि प्रयास गर्दै</w:t>
      </w:r>
    </w:p>
    <w:p/>
    <w:p>
      <w:r xmlns:w="http://schemas.openxmlformats.org/wordprocessingml/2006/main">
        <w:t xml:space="preserve">1. रोमी 5: 3-5 - यति मात्र होइन, तर हामी हाम्रा दुःखहरूमा पनि गर्व गर्छौं, किनकि हामीलाई थाहा छ कि दुःखले धैर्यता उत्पन्न गर्छ। दृढता, चरित्र; र चरित्र, आशा।</w:t>
      </w:r>
    </w:p>
    <w:p/>
    <w:p>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Leviticus 26:30 अनि म तिम्रा अग्ला स्थानहरू नष्ट गर्नेछु, र तिम्रा मूर्तिहरू काटिदिनेछु, र तिम्रा लाशहरू तिम्रा मूर्तिहरूको लाशहरूमा फालिदिनेछु, र मेरो प्राणले तिमीहरूलाई घृणा गर्नेछ।</w:t>
      </w:r>
    </w:p>
    <w:p/>
    <w:p>
      <w:r xmlns:w="http://schemas.openxmlformats.org/wordprocessingml/2006/main">
        <w:t xml:space="preserve">भगवानले मूर्तिपूजा गर्नेहरूलाई तिनीहरूको पूजा गर्ने ठाउँहरू र मूर्तिहरू नष्ट गरेर दण्ड दिनुहुनेछ र तिनीहरूको शरीरलाई तिनीहरूले पहिले पूजा गरेका मूर्तिहरूमा छोड्नुहुनेछ।</w:t>
      </w:r>
    </w:p>
    <w:p/>
    <w:p>
      <w:r xmlns:w="http://schemas.openxmlformats.org/wordprocessingml/2006/main">
        <w:t xml:space="preserve">1. मूर्तिपूजाको खतरा - लेवी 26:30</w:t>
      </w:r>
    </w:p>
    <w:p/>
    <w:p>
      <w:r xmlns:w="http://schemas.openxmlformats.org/wordprocessingml/2006/main">
        <w:t xml:space="preserve">2. अवज्ञाका परिणामहरू - लेवी 26:30</w:t>
      </w:r>
    </w:p>
    <w:p/>
    <w:p>
      <w:r xmlns:w="http://schemas.openxmlformats.org/wordprocessingml/2006/main">
        <w:t xml:space="preserve">1. व्यवस्था 12: 2-3 - "तैंले ती सबै ठाउँहरूलाई पूर्ण रूपमा नष्ट गर्नुहुनेछ जहाँ राष्ट्रहरूले आफ्ना देवताहरूको सेवा गर्थे, अग्ला पहाडहरूमा, पहाडहरूमा र हरेक हरियो रूखमुनि। र तिनीहरूका वेदीहरू भत्काउनुहुनेछ। तिनीहरूका पवित्र स्तम्भहरू भत्काऊ, र तिनीहरूका काठका मूर्तिहरूलाई आगोमा जलाऊ, र तिनीहरूका देवताहरूका कुँदिएका मूर्तिहरू काटेर त्‍यस ठाउँबाट तिनीहरूका नाउँ नष्‍ट गर।</w:t>
      </w:r>
    </w:p>
    <w:p/>
    <w:p>
      <w:r xmlns:w="http://schemas.openxmlformats.org/wordprocessingml/2006/main">
        <w:t xml:space="preserve">2. यशैया 2:20 - "त्यस दिन मानिसहरूले आफ्ना चाँदीका मूर्तिहरू र सुनका मूर्तिहरू, जुन तिनीहरूले आराधना गर्नका लागि बनाएका थिए, तिल र चमेरोहरूलाई फालिदिनेछन्।"</w:t>
      </w:r>
    </w:p>
    <w:p/>
    <w:p>
      <w:r xmlns:w="http://schemas.openxmlformats.org/wordprocessingml/2006/main">
        <w:t xml:space="preserve">लेवीटिकस 26:31 अनि म तिमीहरूका सहरहरूलाई उजाड पार्नेछु, र तिमीहरूका पवित्रस्थानहरूलाई उजाड पार्नेछु, र म तिमीहरूको मीठो गन्धको सुगन्ध सुन्‍नेछैनँ।</w:t>
      </w:r>
    </w:p>
    <w:p/>
    <w:p>
      <w:r xmlns:w="http://schemas.openxmlformats.org/wordprocessingml/2006/main">
        <w:t xml:space="preserve">परमेश्वरले आफ्ना मानिसहरूलाई तिनीहरूका सहरहरू र मन्दिरहरू उजाड बनाएर दण्ड दिनुहुनेछ।</w:t>
      </w:r>
    </w:p>
    <w:p/>
    <w:p>
      <w:r xmlns:w="http://schemas.openxmlformats.org/wordprocessingml/2006/main">
        <w:t xml:space="preserve">1. परमेश्वरको दण्ड: अनाज्ञाकारिताको नतिजा बुझ्दै - लेवी 26:31</w:t>
      </w:r>
    </w:p>
    <w:p/>
    <w:p>
      <w:r xmlns:w="http://schemas.openxmlformats.org/wordprocessingml/2006/main">
        <w:t xml:space="preserve">2. परमेश्वरको प्रेमको शक्ति: उहाँको कृपालाई कसरी प्रतिक्रिया दिने भनेर जान्नु - लेवी 26:11-13</w:t>
      </w:r>
    </w:p>
    <w:p/>
    <w:p>
      <w:r xmlns:w="http://schemas.openxmlformats.org/wordprocessingml/2006/main">
        <w:t xml:space="preserve">1. यशैया 1:16-17 - "आफूलाई धुनुहोस्, आफैलाई शुद्ध बनाउनुहोस्; मेरो आँखाको सामु आफ्ना खराब कामहरू हटाउनुहोस्। खराब गर्न छोड्नुहोस्, असल गर्न सिक्नुहोस्; न्याय खोज्नुहोस्, अत्याचारीलाई हप्काउनुहोस्; अनाथहरूको रक्षा गर्नुहोस्, विधवाको लागि बिन्ती गर्नुहोस्।"</w:t>
      </w:r>
    </w:p>
    <w:p/>
    <w:p>
      <w:r xmlns:w="http://schemas.openxmlformats.org/wordprocessingml/2006/main">
        <w:t xml:space="preserve">2. यर्मिया 5:3 - "हे प्रभु, सत्यमा तपाईंको आँखा छैन? तपाईंले तिनीहरूलाई प्रहार गर्नुभयो, तर तिनीहरू शोक गरेनन्; तपाईंले तिनीहरूलाई भस्म गर्नुभयो, तर तिनीहरूले सुधार गर्न इन्कार गरे। तिनीहरूले आफ्नो अनुहार भन्दा कठोर बनाएका छन्। चट्टान; तिनीहरूले फर्कन अस्वीकार गरेका छन्।"</w:t>
      </w:r>
    </w:p>
    <w:p/>
    <w:p>
      <w:r xmlns:w="http://schemas.openxmlformats.org/wordprocessingml/2006/main">
        <w:t xml:space="preserve">लेवी 26:32 अनि म भूमिलाई उजाड पार्नेछु, र त्यहाँ बसोबास गर्ने तिम्रा शत्रुहरू त्‍यसमा छक्क पर्नेछन्।</w:t>
      </w:r>
    </w:p>
    <w:p/>
    <w:p>
      <w:r xmlns:w="http://schemas.openxmlformats.org/wordprocessingml/2006/main">
        <w:t xml:space="preserve">देश उजाड हुनेछ, शत्रुहरूलाई चकित पार्नेछ।</w:t>
      </w:r>
    </w:p>
    <w:p/>
    <w:p>
      <w:r xmlns:w="http://schemas.openxmlformats.org/wordprocessingml/2006/main">
        <w:t xml:space="preserve">1: परमेश्वरको सजाय न्यायोचित छ - रोमी 12:19</w:t>
      </w:r>
    </w:p>
    <w:p/>
    <w:p>
      <w:r xmlns:w="http://schemas.openxmlformats.org/wordprocessingml/2006/main">
        <w:t xml:space="preserve">२: परमेश्वरको पुनर्स्थापना शक्ति - यशैया ४३:१८-१९</w:t>
      </w:r>
    </w:p>
    <w:p/>
    <w:p>
      <w:r xmlns:w="http://schemas.openxmlformats.org/wordprocessingml/2006/main">
        <w:t xml:space="preserve">1: भजन 97:2 - बादल र अन्धकार उहाँको वरिपरि छ: धार्मिकता र न्याय उहाँको सिंहासनको बासस्थान हो।</w:t>
      </w:r>
    </w:p>
    <w:p/>
    <w:p>
      <w:r xmlns:w="http://schemas.openxmlformats.org/wordprocessingml/2006/main">
        <w:t xml:space="preserve">2: यर्मिया 12:15 - अनि यस्तो हुन आउनेछ, कि तिम्रो वरिपरि छोडिने जातिहरूले थाहा पाउनेछन् कि म परमप्रभु हुँ भग्नावशेष ठाउँहरू बनाउँछु, र उजाड भएकाहरूलाई रोप्छु: म परमप्रभुले यो भनेको छु, र म यो गर्नेछु।</w:t>
      </w:r>
    </w:p>
    <w:p/>
    <w:p>
      <w:r xmlns:w="http://schemas.openxmlformats.org/wordprocessingml/2006/main">
        <w:t xml:space="preserve">Leviticus 26:33 अनि म तिमीहरूलाई जाति-जातिहरूका बीचमा तितरबितर पारिदिनेछु, र तिमीहरूको पछिपछि तरवार निकाल्नेछु, र तिमीहरूको भूमि उजाड हुनेछ र तिमीहरूका सहरहरू उजाड हुनेछन्।</w:t>
      </w:r>
    </w:p>
    <w:p/>
    <w:p>
      <w:r xmlns:w="http://schemas.openxmlformats.org/wordprocessingml/2006/main">
        <w:t xml:space="preserve">परमेश्वरले इस्राएलका मानिसहरूलाई चेताउनी दिनुहुन्छ कि यदि तिनीहरूले उहाँका नियमहरू पालन गरेनन् भने, उहाँले तिनीहरूलाई निर्वासनमा पठाउनुहुनेछ र तिनीहरूको भूमि उजाड हुनेछ।</w:t>
      </w:r>
    </w:p>
    <w:p/>
    <w:p>
      <w:r xmlns:w="http://schemas.openxmlformats.org/wordprocessingml/2006/main">
        <w:t xml:space="preserve">1. परमेश्वरका आज्ञाहरू पालन गर्नाले आशिष् ल्याउँछ, अनाज्ञाकारिताले विनाश ल्याउँछ।</w:t>
      </w:r>
    </w:p>
    <w:p/>
    <w:p>
      <w:r xmlns:w="http://schemas.openxmlformats.org/wordprocessingml/2006/main">
        <w:t xml:space="preserve">2. आज्ञाकारिताको लागि इनाम र अनाज्ञाकारीको लागि सजायको परमेश्वरको प्रतिज्ञा आज पनि सत्य छ।</w:t>
      </w:r>
    </w:p>
    <w:p/>
    <w:p>
      <w:r xmlns:w="http://schemas.openxmlformats.org/wordprocessingml/2006/main">
        <w:t xml:space="preserve">1. यर्मिया 29:13 - "तपाईंले मलाई खोज्नुहुनेछ र मलाई पाउनुहुनेछ जब तपाईं आफ्नो सारा हृदयले मलाई खोज्नुहुन्छ।"</w:t>
      </w:r>
    </w:p>
    <w:p/>
    <w:p>
      <w:r xmlns:w="http://schemas.openxmlformats.org/wordprocessingml/2006/main">
        <w:t xml:space="preserve">2. याकूब 4:7 - "यसकारण आफैलाई परमेश्वरमा समर्पण गर्नुहोस्। शैतानको प्रतिरोध गर्नुहोस्, र ऊ तिमीहरूबाट भाग्नेछ।"</w:t>
      </w:r>
    </w:p>
    <w:p/>
    <w:p>
      <w:r xmlns:w="http://schemas.openxmlformats.org/wordprocessingml/2006/main">
        <w:t xml:space="preserve">Leviticus 26:34 तबसम्म देशले आफ्ना शबाथहरूको आनन्द लिनेछ, जबसम्म यो उजाड रहन्छ, र तिमीहरू आफ्ना शत्रुहरूको देशमा रहन्छौ। तब पनि भूमिले विश्राम लिनेछ र आफ्नो विश्रामको आनन्द लिनेछ।</w:t>
      </w:r>
    </w:p>
    <w:p/>
    <w:p>
      <w:r xmlns:w="http://schemas.openxmlformats.org/wordprocessingml/2006/main">
        <w:t xml:space="preserve">परमप्रभुले इस्राएलका मानिसहरूलाई तिनीहरूको भूमि उजाड हुँदा र तिनीहरू निर्वासनमा हुँदा पनि शबाथहरू पालन गर्न आज्ञा दिनुभयो।</w:t>
      </w:r>
    </w:p>
    <w:p/>
    <w:p>
      <w:r xmlns:w="http://schemas.openxmlformats.org/wordprocessingml/2006/main">
        <w:t xml:space="preserve">1. कठिन समयमा परमेश्वरको विश्वास</w:t>
      </w:r>
    </w:p>
    <w:p/>
    <w:p>
      <w:r xmlns:w="http://schemas.openxmlformats.org/wordprocessingml/2006/main">
        <w:t xml:space="preserve">2. अराजक संसारमा शबाथ विश्रामको महत्त्व</w:t>
      </w:r>
    </w:p>
    <w:p/>
    <w:p>
      <w:r xmlns:w="http://schemas.openxmlformats.org/wordprocessingml/2006/main">
        <w:t xml:space="preserve">1. यशैया 40:28 - के तिमीलाई थाहा छैन? के तिमीले सुनेका छैनौ, कि अनन्त परमेश्वर, परमप्रभु, पृथ्वीको छेउका सृष्टिकर्ता, बेहोस हुनुहुन्न, न थकित हुनुहुन्छ?</w:t>
      </w:r>
    </w:p>
    <w:p/>
    <w:p>
      <w:r xmlns:w="http://schemas.openxmlformats.org/wordprocessingml/2006/main">
        <w:t xml:space="preserve">2. हिब्रू 4:9-11 - यसकारण परमेश्वरका जनहरूको लागि विश्राम बाँकी छ। किनकि जो उहाँको विश्राममा प्रवेश गरेको छ, उसले पनि आफ्ना कामहरूबाट रोकेको छ, जसरी परमेश्वरले उहाँबाट गर्नुभयो। त्यसकारण हामी त्यस विश्राममा प्रवेश गर्न परिश्रम गरौं, नत्रता कोही पनि अविश्वासको एउटै उदाहरणको पछि लाग्नेछ।</w:t>
      </w:r>
    </w:p>
    <w:p/>
    <w:p>
      <w:r xmlns:w="http://schemas.openxmlformats.org/wordprocessingml/2006/main">
        <w:t xml:space="preserve">लेवीटिकस 26:35 जब सम्म यो उजाड रहन्छ तब सम्म यसले आराम गर्नेछ। किनभने यो तिमीहरूको विश्राम दिनहरूमा विश्राम लिएन, जब तिमीहरू त्यसमा बस्थ्यौ।</w:t>
      </w:r>
    </w:p>
    <w:p/>
    <w:p>
      <w:r xmlns:w="http://schemas.openxmlformats.org/wordprocessingml/2006/main">
        <w:t xml:space="preserve">परमेश्वरले आज्ञा दिनुहुन्छ कि भूमिलाई शबाथमा आराम गर्न दिइयोस्, किनकि मानिसहरूले त्यसमा बस्दा त्यहाँ आराम गरेनन्।</w:t>
      </w:r>
    </w:p>
    <w:p/>
    <w:p>
      <w:r xmlns:w="http://schemas.openxmlformats.org/wordprocessingml/2006/main">
        <w:t xml:space="preserve">1. शबाथ दिन को सम्मान को महत्व</w:t>
      </w:r>
    </w:p>
    <w:p/>
    <w:p>
      <w:r xmlns:w="http://schemas.openxmlformats.org/wordprocessingml/2006/main">
        <w:t xml:space="preserve">२. जमिनको हेरचाह गर्नुको महत्त्व</w:t>
      </w:r>
    </w:p>
    <w:p/>
    <w:p>
      <w:r xmlns:w="http://schemas.openxmlformats.org/wordprocessingml/2006/main">
        <w:t xml:space="preserve">1. प्रस्थान 20:8-11 - शबाथ दिन सम्झनुहोस्, यसलाई पवित्र राख्न।</w:t>
      </w:r>
    </w:p>
    <w:p/>
    <w:p>
      <w:r xmlns:w="http://schemas.openxmlformats.org/wordprocessingml/2006/main">
        <w:t xml:space="preserve">2. भजन 24:1 - पृथ्वी परमप्रभुको हो, र यसको पूर्णता; संसार, र त्यहाँ बस्ने तिनीहरू।</w:t>
      </w:r>
    </w:p>
    <w:p/>
    <w:p>
      <w:r xmlns:w="http://schemas.openxmlformats.org/wordprocessingml/2006/main">
        <w:t xml:space="preserve">Leviticus 26:36 अनि तिमीहरूमध्ये बाँचेकाहरूलाई म तिनीहरूका शत्रुहरूको देशमा तिनीहरूको हृदयमा बेहोसता पठाउनेछु। पात हल्लाउने आवाजले तिनीहरूलाई खेद्नेछ। तिनीहरू तरवारबाट भागे जस्तै भाग्नेछन्। अनि तिनीहरू लड्नेछन् जब कसैले पछ्याउँदैन।</w:t>
      </w:r>
    </w:p>
    <w:p/>
    <w:p>
      <w:r xmlns:w="http://schemas.openxmlformats.org/wordprocessingml/2006/main">
        <w:t xml:space="preserve">परमेश्‍वरले आफ्ना जनहरूका बाँचेकाहरूका हृदयमा डर राख्नुहुनेछ, र तिनीहरूलाई तरवारजस्तै हल्लाउने पातको डरले भाग्नुहुनेछ।</w:t>
      </w:r>
    </w:p>
    <w:p/>
    <w:p>
      <w:r xmlns:w="http://schemas.openxmlformats.org/wordprocessingml/2006/main">
        <w:t xml:space="preserve">1. भगवानको सुरक्षा - यद्यपि हामी खतराको सामनामा धम्की वा डराएको महसुस गर्न सक्छौं, यद्यपि परमेश्वर हामीसँग हुनुहुन्छ भन्ने थाहा पाउँदा डरको बीचमा शान्ति ल्याउँछ।</w:t>
      </w:r>
    </w:p>
    <w:p/>
    <w:p>
      <w:r xmlns:w="http://schemas.openxmlformats.org/wordprocessingml/2006/main">
        <w:t xml:space="preserve">२. अटल विश्वास - सबै आशा हराएको जस्तो महसुस हुँदा पनि, हामी प्रभुको सुरक्षा र निर्देशनमा विश्वस्त रहन सक्छौं।</w:t>
      </w:r>
    </w:p>
    <w:p/>
    <w:p>
      <w:r xmlns:w="http://schemas.openxmlformats.org/wordprocessingml/2006/main">
        <w:t xml:space="preserve">1. यशैया 41:10 - "त्यसैले नडराऊ, किनकि म तेरो साथमा छु; निराश नहुनुहोस्, किनकि म तिम्रा परमेश्‍वर हुँ। म तँलाई बलियो पार्नेछु र तँलाई सहायता गर्नेछु; म तँलाई मेरो धर्मी दाहिने हातले सम्हाल्नेछु।"</w:t>
      </w:r>
    </w:p>
    <w:p/>
    <w:p>
      <w:r xmlns:w="http://schemas.openxmlformats.org/wordprocessingml/2006/main">
        <w:t xml:space="preserve">2. Deuteronomy 31:6 - "बलियो र साहसी हुनुहोस्। तिनीहरूबाट नडराऊ वा नडराऊ, किनकि परमप्रभु तिमीहरूका परमेश्‍वर तिमीहरूसँग जानुहुन्‍छ, उहाँले तँलाई कहिल्यै छोड्‌नुहुनेछैन न त त्याग्‍नुहुन्‍छ।</w:t>
      </w:r>
    </w:p>
    <w:p/>
    <w:p>
      <w:r xmlns:w="http://schemas.openxmlformats.org/wordprocessingml/2006/main">
        <w:t xml:space="preserve">लेवीटिकस 26:37 अनि तिनीहरू एक अर्कामाथि लड्नेछन्, जसरी यो तरवारको अगाडि थियो, जब कसैले पछ्याउँदैन: र तिमीहरूलाई आफ्ना शत्रुहरूको सामु खडा हुने शक्ति हुनेछैन।</w:t>
      </w:r>
    </w:p>
    <w:p/>
    <w:p>
      <w:r xmlns:w="http://schemas.openxmlformats.org/wordprocessingml/2006/main">
        <w:t xml:space="preserve">इस्राएलका मानिसहरूलाई तिनीहरूका शत्रुहरूले तिनीहरूको पछि नलागे पनि परास्त हुनेछन्।</w:t>
      </w:r>
    </w:p>
    <w:p/>
    <w:p>
      <w:r xmlns:w="http://schemas.openxmlformats.org/wordprocessingml/2006/main">
        <w:t xml:space="preserve">1. विपत्तिको समयमा परमेश्वरको इच्छामा आत्मसमर्पण गर्नुहोस्</w:t>
      </w:r>
    </w:p>
    <w:p/>
    <w:p>
      <w:r xmlns:w="http://schemas.openxmlformats.org/wordprocessingml/2006/main">
        <w:t xml:space="preserve">२. परमेश्वरको सुरक्षा र शक्तिमा भरोसा गर्नुको महत्त्व</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मत्ती 6:33-34 - "तर पहिले परमेश्वरको राज्य र उहाँको धार्मिकताको खोजी गर्नुहोस्, र यी सबै चीजहरू तिमीहरूलाई थपिनेछन्। त्यसैले भोलिको चिन्ता नगर, किनकि भोलि आफैंको लागि चिन्तित हुनेछ। दिन आफ्नै समस्या हो।"</w:t>
      </w:r>
    </w:p>
    <w:p/>
    <w:p>
      <w:r xmlns:w="http://schemas.openxmlformats.org/wordprocessingml/2006/main">
        <w:t xml:space="preserve">Leviticus 26:38 अनि तिमीहरू अन्यजातिहरूका बीचमा नाश हुनेछौ, र तिमीहरूका शत्रुहरूको देशले तिमीहरूलाई खानेछ।</w:t>
      </w:r>
    </w:p>
    <w:p/>
    <w:p>
      <w:r xmlns:w="http://schemas.openxmlformats.org/wordprocessingml/2006/main">
        <w:t xml:space="preserve">इस्राएलका मानिसहरूले तिनीहरूका शत्रुहरूद्वारा नाश भएर तिनीहरूको अनाज्ञाकारिताको परिणाम भोग्नेछन्।</w:t>
      </w:r>
    </w:p>
    <w:p/>
    <w:p>
      <w:r xmlns:w="http://schemas.openxmlformats.org/wordprocessingml/2006/main">
        <w:t xml:space="preserve">१. अनाज्ञाकारिताको नतिजा: इस्राएलीहरूबाट सिक्ने</w:t>
      </w:r>
    </w:p>
    <w:p/>
    <w:p>
      <w:r xmlns:w="http://schemas.openxmlformats.org/wordprocessingml/2006/main">
        <w:t xml:space="preserve">2. हामीले जे रोप्छौं त्यही कटनी गर्ने वास्तविकता</w:t>
      </w:r>
    </w:p>
    <w:p/>
    <w:p>
      <w:r xmlns:w="http://schemas.openxmlformats.org/wordprocessingml/2006/main">
        <w:t xml:space="preserve">1. गलाती 6: 7-8, "धोकामा नपर्नुहोस्: परमेश्वरको ठट्टा हुँदैन, किनकि जसले जे छर्छ, उसले पनि कटनी गर्नेछ। किनभने जसले आफ्नै शरीरको लागि छर्छ उसले शरीरबाट भ्रष्टको कटनी गर्नेछ, तर एक जसले आत्माको लागि रोप्छ उसले आत्माबाट अनन्त जीवनको कटनी गर्नेछ।"</w:t>
      </w:r>
    </w:p>
    <w:p/>
    <w:p>
      <w:r xmlns:w="http://schemas.openxmlformats.org/wordprocessingml/2006/main">
        <w:t xml:space="preserve">2. हितोपदेश 1:32, "किनभने सरलहरू तिनीहरूको पछि लागेर मारिन्छन्, र मूर्खहरूको आत्मसन्तुष्टिले तिनीहरूलाई नष्ट गर्छ।"</w:t>
      </w:r>
    </w:p>
    <w:p/>
    <w:p>
      <w:r xmlns:w="http://schemas.openxmlformats.org/wordprocessingml/2006/main">
        <w:t xml:space="preserve">Leviticus 26:39 र तिमीहरूका बाँकी रहेकाहरूले तिमीहरूका शत्रुहरूको देशमा आफ्‍ना अधर्ममा पलायन हुनेछन्। अनि तिनीहरूका पिता-पुर्खाहरूको पापले गर्दा तिनीहरूले तिनीहरूको साथमा दण्ड दिनेछन्।</w:t>
      </w:r>
    </w:p>
    <w:p/>
    <w:p>
      <w:r xmlns:w="http://schemas.openxmlformats.org/wordprocessingml/2006/main">
        <w:t xml:space="preserve">निर्वासनमा रहेका इस्राएलीहरूले तिनीहरूका आफ्नै पापहरू र तिनीहरूका पुर्खाहरूका पापहरूको लागि कष्ट भोग्नेछन्।</w:t>
      </w:r>
    </w:p>
    <w:p/>
    <w:p>
      <w:r xmlns:w="http://schemas.openxmlformats.org/wordprocessingml/2006/main">
        <w:t xml:space="preserve">1. पापको नतिजा: हाम्रो आफ्नै पापीपन र भावी पुस्ताहरूमा प्रभाव पहिचान</w:t>
      </w:r>
    </w:p>
    <w:p/>
    <w:p>
      <w:r xmlns:w="http://schemas.openxmlformats.org/wordprocessingml/2006/main">
        <w:t xml:space="preserve">२. परमेश्वरको न्यायको वास्तविकता: पापलाई स्वीकार गर्ने र क्षमा खोज्ने आवश्यकता</w:t>
      </w:r>
    </w:p>
    <w:p/>
    <w:p>
      <w:r xmlns:w="http://schemas.openxmlformats.org/wordprocessingml/2006/main">
        <w:t xml:space="preserve">1. इजकिएल 18:20 - पाप गर्ने आत्मा मर्नेछ। बाबुको अधर्मको निम्ति छोराले कष्ट भोग्नु पर्दैन, न त बाबुले छोराको अधर्मको निम्ति कष्ट भोग्नु पर्छ।</w:t>
      </w:r>
    </w:p>
    <w:p/>
    <w:p>
      <w:r xmlns:w="http://schemas.openxmlformats.org/wordprocessingml/2006/main">
        <w:t xml:space="preserve">2. रोमी 6:23 - किनकि पापको ज्याला मृत्यु हो, तर परमेश्वरको सित्तैको वरदान ख्रीष्ट येशू हाम्रा प्रभुमा अनन्त जीवन हो।</w:t>
      </w:r>
    </w:p>
    <w:p/>
    <w:p>
      <w:r xmlns:w="http://schemas.openxmlformats.org/wordprocessingml/2006/main">
        <w:t xml:space="preserve">लेवीटिकस 26:40 यदि तिनीहरूले आफ्नो अधर्म र तिनीहरूका पिता-पुर्खाहरूको अधर्म, तिनीहरूले मेरो विरुद्धमा गरेको अपराध, र तिनीहरू मेरो विरुद्धमा हिँडेका छन् भनी स्वीकार गर्छन् भने;</w:t>
      </w:r>
    </w:p>
    <w:p/>
    <w:p>
      <w:r xmlns:w="http://schemas.openxmlformats.org/wordprocessingml/2006/main">
        <w:t xml:space="preserve">यस खण्डले परमेश्वरको विरुद्धमा गरिएका गल्तीहरूका लागि पापको स्वीकार र पश्चात्तापको आवश्यकताको बारेमा बताउँछ।</w:t>
      </w:r>
    </w:p>
    <w:p/>
    <w:p>
      <w:r xmlns:w="http://schemas.openxmlformats.org/wordprocessingml/2006/main">
        <w:t xml:space="preserve">1: यदि हामी परमेश्वरबाट क्षमा पाउन चाहन्छौं भने हामी हाम्रा पापहरू स्वीकार गर्न र पश्चात्ताप गर्न इच्छुक हुनुपर्छ।</w:t>
      </w:r>
    </w:p>
    <w:p/>
    <w:p>
      <w:r xmlns:w="http://schemas.openxmlformats.org/wordprocessingml/2006/main">
        <w:t xml:space="preserve">२: क्षमाको बाटो भनेको हाम्रो पापको स्वीकार र पश्चात्ताप हो।</w:t>
      </w:r>
    </w:p>
    <w:p/>
    <w:p>
      <w:r xmlns:w="http://schemas.openxmlformats.org/wordprocessingml/2006/main">
        <w:t xml:space="preserve">१:१ यूहन्ना १:९ - यदि हामीले हाम्रा पापहरू स्वीकार गर्छौं भने, उहाँ विश्वासयोग्य र न्यायी हुनुहुन्छ र हाम्रा पापहरू क्षमा गर्नुहुनेछ र हामीलाई सबै अधर्मबाट शुद्ध पार्नुहुनेछ।</w:t>
      </w:r>
    </w:p>
    <w:p/>
    <w:p>
      <w:r xmlns:w="http://schemas.openxmlformats.org/wordprocessingml/2006/main">
        <w:t xml:space="preserve">2: यशैया 55:7 - दुष्टले आफ्नो मार्ग छोडोस्, र अधर्मीले आफ्नो विचार त्यागेस्; र उसलाई परमप्रभुकहाँ फर्कन दिनुहोस्, र उहाँले उसलाई कृपा गर्नुहुनेछ। र हाम्रा परमेश्वरलाई, किनकि उहाँले प्रशस्त मात्रामा क्षमा गर्नुहुनेछ।</w:t>
      </w:r>
    </w:p>
    <w:p/>
    <w:p>
      <w:r xmlns:w="http://schemas.openxmlformats.org/wordprocessingml/2006/main">
        <w:t xml:space="preserve">Leviticus 26:41 अनि म पनि तिनीहरूको विरुद्धमा हिँडेको छु, र तिनीहरूलाई तिनीहरूका शत्रुहरूको देशमा ल्याएको छु। यदि तिनीहरूका खतना नगरिएका हृदयहरू नम्र हुन्छन्, र तिनीहरूले तिनीहरूको अधर्मको दण्ड स्वीकार गर्छन्:</w:t>
      </w:r>
    </w:p>
    <w:p/>
    <w:p>
      <w:r xmlns:w="http://schemas.openxmlformats.org/wordprocessingml/2006/main">
        <w:t xml:space="preserve">परमेश्वरले आफ्ना जनहरूलाई दण्ड दिनुहुनेछ यदि तिनीहरूले पश्चात्ताप गरेनन् र आफ्ना पापहरूबाट फर्केनन् भने।</w:t>
      </w:r>
    </w:p>
    <w:p/>
    <w:p>
      <w:r xmlns:w="http://schemas.openxmlformats.org/wordprocessingml/2006/main">
        <w:t xml:space="preserve">1. हाम्रो पाप पहिचान र पश्चात्ताप</w:t>
      </w:r>
    </w:p>
    <w:p/>
    <w:p>
      <w:r xmlns:w="http://schemas.openxmlformats.org/wordprocessingml/2006/main">
        <w:t xml:space="preserve">2. अवज्ञाको नतिजा</w:t>
      </w:r>
    </w:p>
    <w:p/>
    <w:p>
      <w:r xmlns:w="http://schemas.openxmlformats.org/wordprocessingml/2006/main">
        <w:t xml:space="preserve">1. भजन 51:17, "परमेश्वरको बलिदानहरू एक टुक्रिएको आत्मा हो; भाँचिएको र पछुतो हृदय, हे भगवान, तपाईंले घृणा गर्नुहुनेछैन।"</w:t>
      </w:r>
    </w:p>
    <w:p/>
    <w:p>
      <w:r xmlns:w="http://schemas.openxmlformats.org/wordprocessingml/2006/main">
        <w:t xml:space="preserve">2. यशैया 55: 7, "दुष्टले आफ्नो मार्ग र अधर्मी मानिसले आफ्नो विचार त्यागून्, उसलाई परमप्रभुमा फर्कोस्, र उहाँले उसमाथि कृपा गर्नुहुनेछ; र हाम्रा परमेश्वरलाई, किनकि उहाँले प्रशस्त क्षमा गर्नुहुनेछ।"</w:t>
      </w:r>
    </w:p>
    <w:p/>
    <w:p>
      <w:r xmlns:w="http://schemas.openxmlformats.org/wordprocessingml/2006/main">
        <w:t xml:space="preserve">लेवीटिकस 26:42 तब म याकूबसँगको मेरो करार, इसहाकसँगको मेरो करार र अब्राहामसँगको मेरो करारलाई पनि सम्झनेछु। र म भूमि सम्झनेछु।</w:t>
      </w:r>
    </w:p>
    <w:p/>
    <w:p>
      <w:r xmlns:w="http://schemas.openxmlformats.org/wordprocessingml/2006/main">
        <w:t xml:space="preserve">परमेश्‍वरले अब्राहाम, इसहाक र याकूबसँग गर्नुभएको उहाँको करार र तिनीहरूलाई इस्राएलको भूमि दिने उहाँको प्रतिज्ञा सम्झनुहुन्छ।</w:t>
      </w:r>
    </w:p>
    <w:p/>
    <w:p>
      <w:r xmlns:w="http://schemas.openxmlformats.org/wordprocessingml/2006/main">
        <w:t xml:space="preserve">1. परमेश्वरको अटुट विश्वासयोग्यता - उहाँका प्रतिज्ञाहरू र करारहरूप्रति परमेश्वरको विश्वासयोग्यता कसरी अपरिवर्तनीय र भरपर्दो छ।</w:t>
      </w:r>
    </w:p>
    <w:p/>
    <w:p>
      <w:r xmlns:w="http://schemas.openxmlformats.org/wordprocessingml/2006/main">
        <w:t xml:space="preserve">2. परमेश्वरको भूमिको प्रतिज्ञा - कसरी इस्राएलको भूमिको बारेमा परमेश्वरको प्रतिज्ञा आज पनि खडा छ।</w:t>
      </w:r>
    </w:p>
    <w:p/>
    <w:p>
      <w:r xmlns:w="http://schemas.openxmlformats.org/wordprocessingml/2006/main">
        <w:t xml:space="preserve">1. यर्मिया 29:11 - किनकि मलाई थाहा छ मसँग तिम्रो लागि योजनाहरू छन्, परमप्रभु घोषणा गर्नुहुन्छ, कल्याणको लागि योजनाहरू नराम्रोको लागि, तपाईलाई भविष्य र आशा दिन।</w:t>
      </w:r>
    </w:p>
    <w:p/>
    <w:p>
      <w:r xmlns:w="http://schemas.openxmlformats.org/wordprocessingml/2006/main">
        <w:t xml:space="preserve">2. Deuteronomy 7:9 - त्यसैले जान्नुहोस् कि परमप्रभु तिम्रा परमेश्वर परमेश्वर हुनुहुन्छ, विश्वासयोग्य परमेश्वर जसले उहाँलाई प्रेम गर्ने र उहाँका आज्ञाहरू पालन गर्नेहरूसँग हजारौं पुस्तासम्म करार र अटल प्रेम राख्नुहुन्छ।</w:t>
      </w:r>
    </w:p>
    <w:p/>
    <w:p>
      <w:r xmlns:w="http://schemas.openxmlformats.org/wordprocessingml/2006/main">
        <w:t xml:space="preserve">Leviticus 26:43 तिनीहरूबाट भूमि पनि छोडिनेछ, र तिनीहरूको विश्राम दिनहरूको आनन्द लिनेछ, जबकि तिनीहरू तिनीहरूविना उजाड छन्: र तिनीहरूले आफ्नो अधर्मको दण्ड स्वीकार गर्नेछन्: किनभने, तिनीहरूले मेरो न्यायलाई तुच्छ ठानेका थिए, र तिनीहरूको आत्माले गर्दा। मेरा नियमहरूलाई घृणा गरे।</w:t>
      </w:r>
    </w:p>
    <w:p/>
    <w:p>
      <w:r xmlns:w="http://schemas.openxmlformats.org/wordprocessingml/2006/main">
        <w:t xml:space="preserve">इस्राएलीहरूको अधर्मको दण्ड यो हो कि भूमि उजाड छोडिनेछ र तिनीहरू अनुपस्थित हुँदा शबाथको आनन्द लिनेछन्। यो परमेश्वरको न्याय र नियमहरूको लागि तिनीहरूको घृणाको कारण हो।</w:t>
      </w:r>
    </w:p>
    <w:p/>
    <w:p>
      <w:r xmlns:w="http://schemas.openxmlformats.org/wordprocessingml/2006/main">
        <w:t xml:space="preserve">1. परमेश्वरको न्याय न्यायसंगत र सही छ</w:t>
      </w:r>
    </w:p>
    <w:p/>
    <w:p>
      <w:r xmlns:w="http://schemas.openxmlformats.org/wordprocessingml/2006/main">
        <w:t xml:space="preserve">2. हाम्रो अधर्मको परिणामहरू स्वीकार गर्दै</w:t>
      </w:r>
    </w:p>
    <w:p/>
    <w:p>
      <w:r xmlns:w="http://schemas.openxmlformats.org/wordprocessingml/2006/main">
        <w:t xml:space="preserve">1. व्यवस्था 8:11-20</w:t>
      </w:r>
    </w:p>
    <w:p/>
    <w:p>
      <w:r xmlns:w="http://schemas.openxmlformats.org/wordprocessingml/2006/main">
        <w:t xml:space="preserve">2. यशैया 1:11-20</w:t>
      </w:r>
    </w:p>
    <w:p/>
    <w:p>
      <w:r xmlns:w="http://schemas.openxmlformats.org/wordprocessingml/2006/main">
        <w:t xml:space="preserve">लेवी 26:44 र तैपनि ती सबैको लागि, जब तिनीहरू तिनीहरूका शत्रुहरूको देशमा छन्, म तिनीहरूलाई फ्याँक्ने छैन, न म तिनीहरूलाई घृणा गर्नेछु, तिनीहरूलाई पूर्ण रूपमा नष्ट गर्न र तिनीहरूसँगको मेरो करार तोड्न, किनकि म नै हुँ। परमप्रभु तिनीहरूका परमेश्वर।</w:t>
      </w:r>
    </w:p>
    <w:p/>
    <w:p>
      <w:r xmlns:w="http://schemas.openxmlformats.org/wordprocessingml/2006/main">
        <w:t xml:space="preserve">इजरायलीहरू पथभ्रष्ट भएका छन् र परमेश्वरसँगको आफ्नो करार तोडेका छन् भन्ने तथ्यको बावजुद, परमेश्वर तिनीहरूप्रति वफादार रहनुहुन्छ र तिनीहरूलाई अस्वीकार गर्नुहुनेछैन।</w:t>
      </w:r>
    </w:p>
    <w:p/>
    <w:p>
      <w:r xmlns:w="http://schemas.openxmlformats.org/wordprocessingml/2006/main">
        <w:t xml:space="preserve">1. परमेश्वरको अटल प्रेम: बिना शर्त विश्वासयोग्यताको प्रतिज्ञा</w:t>
      </w:r>
    </w:p>
    <w:p/>
    <w:p>
      <w:r xmlns:w="http://schemas.openxmlformats.org/wordprocessingml/2006/main">
        <w:t xml:space="preserve">2. करारको शक्ति: हामीप्रति परमेश्वरको अनन्त प्रतिबद्धता</w:t>
      </w:r>
    </w:p>
    <w:p/>
    <w:p>
      <w:r xmlns:w="http://schemas.openxmlformats.org/wordprocessingml/2006/main">
        <w:t xml:space="preserve">1. रोमी 8:35-39 - "कसले हामीलाई ख्रीष्टको प्रेमबाट अलग गर्नेछ? के सङ्कष्ट, वा कष्ट, वा सतावट, वा अनिकाल, वा नग्नता, वा खतरा, वा तरवार? जस्तो लेखिएको छ, तपाईंको खातिर हामी दिनभरि मारिन्छौं; हामी मारिने भेडाहरू जस्तै गनिन्छौं। होईन, यी सबै कुराहरूमा हामीलाई माया गर्नुहुने उहाँद्वारा हामी जित्नेहरू भन्दा बढि छौं। किनकि म विश्वस्त छु, न मृत्यु, न जीवन, न स्वर्गदूतहरू, न राज्यहरू। , न शक्तिहरू, न वर्तमान चीजहरू, न त आउने कुराहरू, न उचाइ, न गहिराइ, न अन्य कुनै प्राणीले हामीलाई परमेश्वरको प्रेमबाट अलग गर्न सक्षम हुनेछ, जुन ख्रीष्ट येशू हाम्रा प्रभुमा छ।"</w:t>
      </w:r>
    </w:p>
    <w:p/>
    <w:p>
      <w:r xmlns:w="http://schemas.openxmlformats.org/wordprocessingml/2006/main">
        <w:t xml:space="preserve">2. यशैया 54:10 - पहाडहरू छोडिनेछन्, र पहाडहरू हटाइनेछन्; तर मेरो दया तिमीबाट हट्ने छैन, न त मेरो शान्तिको करार हटाइनेछ, तिमीमाथि कृपा गर्नुहुने परमप्रभु भन्नुहुन्छ।</w:t>
      </w:r>
    </w:p>
    <w:p/>
    <w:p>
      <w:r xmlns:w="http://schemas.openxmlformats.org/wordprocessingml/2006/main">
        <w:t xml:space="preserve">लेवी 26:45 तर म तिनीहरूको खातिर तिनीहरूका पुर्खाहरूको करारलाई सम्झनेछु, जसलाई मैले अन्यजातिहरूको नजरमा मिश्र देशबाट निकालेर ल्याएँ, ताकि म तिनीहरूका परमेश्वर हुन सकूँ: म परमप्रभु हुँ।</w:t>
      </w:r>
    </w:p>
    <w:p/>
    <w:p>
      <w:r xmlns:w="http://schemas.openxmlformats.org/wordprocessingml/2006/main">
        <w:t xml:space="preserve">परमेश्वरले इस्राएलीहरूलाई अन्यजातिहरूको नजरमा मिश्रबाट निकालेर ल्याउनुभएको करारलाई सम्झनुहुन्छ, र उहाँ तिनीहरूका परमेश्वर रहनुहुनेछ।</w:t>
      </w:r>
    </w:p>
    <w:p/>
    <w:p>
      <w:r xmlns:w="http://schemas.openxmlformats.org/wordprocessingml/2006/main">
        <w:t xml:space="preserve">1. परमेश्वर विश्वासयोग्य हुनुहुन्छ - उहाँले आफ्ना मानिसहरूसँग गर्नुभएको करारको सम्मान र सम्झना जारी राख्नुहुन्छ।</w:t>
      </w:r>
    </w:p>
    <w:p/>
    <w:p>
      <w:r xmlns:w="http://schemas.openxmlformats.org/wordprocessingml/2006/main">
        <w:t xml:space="preserve">2. परमेश्वर भरपर्दो हुनुहुन्छ - उहाँ आफ्ना मानिसहरूका परमेश्वर रहिरहनुहुन्छ, चाहे जे भए पनि।</w:t>
      </w:r>
    </w:p>
    <w:p/>
    <w:p>
      <w:r xmlns:w="http://schemas.openxmlformats.org/wordprocessingml/2006/main">
        <w:t xml:space="preserve">1. व्यवस्था 7:9 - यसकारण जान्नुहोस् कि परमप्रभु तपाईंका परमेश्वर परमेश्वर हुनुहुन्छ, विश्वासयोग्य परमेश्वर जसले उहाँलाई प्रेम गर्ने र उहाँका आज्ञाहरू पालन गर्नेहरूसँग हजारौं पुस्तासम्म करार र अटल प्रेम राख्नुहुन्छ।</w:t>
      </w:r>
    </w:p>
    <w:p/>
    <w:p>
      <w:r xmlns:w="http://schemas.openxmlformats.org/wordprocessingml/2006/main">
        <w:t xml:space="preserve">2. भजनसंग्रह 103:17-18 - तर परमप्रभुको अटल प्रेम उहाँको डर मान्‍नेहरूमाथि अनन्तदेखि अनन्तसम्म छ, र उहाँको धार्मिकता छोराछोरीहरूका लागि, उहाँको करार पालन गर्ने र उहाँका आज्ञाहरू पालन गर्न सम्झनेहरूमाथि छ।</w:t>
      </w:r>
    </w:p>
    <w:p/>
    <w:p>
      <w:r xmlns:w="http://schemas.openxmlformats.org/wordprocessingml/2006/main">
        <w:t xml:space="preserve">लेवी 26:46 परमप्रभुले मोशाको हातद्वारा सीनै पर्वतमा उहाँ र इस्राएलका सन्तानहरूका बीचमा बनाउनुभएका विधिहरू, न्याय र नियमहरू यी हुन्।</w:t>
      </w:r>
    </w:p>
    <w:p/>
    <w:p>
      <w:r xmlns:w="http://schemas.openxmlformats.org/wordprocessingml/2006/main">
        <w:t xml:space="preserve">परमप्रभुले मोशाद्वारा सीनै पर्वतमा इस्राएलका सन्तानहरूका लागि नियम, न्याय र नियमहरू बनाउनुभयो।</w:t>
      </w:r>
    </w:p>
    <w:p/>
    <w:p>
      <w:r xmlns:w="http://schemas.openxmlformats.org/wordprocessingml/2006/main">
        <w:t xml:space="preserve">1. प्रभुको नियम: हाम्रो जीवनको लागि मार्गदर्शक</w:t>
      </w:r>
    </w:p>
    <w:p/>
    <w:p>
      <w:r xmlns:w="http://schemas.openxmlformats.org/wordprocessingml/2006/main">
        <w:t xml:space="preserve">2. करार पालन: परमेश्वरको इच्छा पूरा गर्दै</w:t>
      </w:r>
    </w:p>
    <w:p/>
    <w:p>
      <w:r xmlns:w="http://schemas.openxmlformats.org/wordprocessingml/2006/main">
        <w:t xml:space="preserve">१. व्यवस्था ५:१-३</w:t>
      </w:r>
    </w:p>
    <w:p/>
    <w:p>
      <w:r xmlns:w="http://schemas.openxmlformats.org/wordprocessingml/2006/main">
        <w:t xml:space="preserve">२. यर्मिया ७:२३-२४</w:t>
      </w:r>
    </w:p>
    <w:p/>
    <w:p>
      <w:r xmlns:w="http://schemas.openxmlformats.org/wordprocessingml/2006/main">
        <w:t xml:space="preserve">लेवी 27 लाई निम्नानुसार तीन अनुच्छेदहरूमा संक्षेप गर्न सकिन्छ, संकेतित पदहरू सहित:</w:t>
      </w:r>
    </w:p>
    <w:p/>
    <w:p>
      <w:r xmlns:w="http://schemas.openxmlformats.org/wordprocessingml/2006/main">
        <w:t xml:space="preserve">अनुच्छेद 1: लेवी 27: 1-15 ले प्रभुलाई गरेको भाकल र समर्पणहरूको मूल्य सम्बन्धी नियमहरू प्रस्तुत गर्दछ। अध्यायले जोड दिन्छ कि व्यक्तिहरूले आफूलाई वा आफ्ना सम्पत्तिहरू परमेश्वरलाई समर्पण गर्ने वाचा गर्न सक्छन्। यसले उमेर, लिङ्ग, र अन्य कारकहरूमा आधारित यी समर्पणहरूको मूल्य निर्धारण गर्न प्रणाली स्थापना गर्दछ। अध्यायले मानिसहरू, जनावरहरू, घरहरू, र खेतहरू शेकेलमा तिनीहरूको मूल्य अनुसार मूल्य निर्धारण गर्न दिशानिर्देशहरू प्रदान गर्दछ।</w:t>
      </w:r>
    </w:p>
    <w:p/>
    <w:p>
      <w:r xmlns:w="http://schemas.openxmlformats.org/wordprocessingml/2006/main">
        <w:t xml:space="preserve">अनुच्छेद 2: लेवी 27:16-25 मा जारी राख्दै, क्षेत्र समर्पण सम्बन्धी नियमहरू प्रस्तुत गरिएको छ। अध्यायले प्रकाश पार्छ कि यदि कसैले आफ्नो स्वामित्वमा रहेको क्षेत्र प्रभुलाई समर्पण गर्छ भने, त्यसको मूल्य जुबली वर्ष सम्मका वर्षहरूको संख्यामा आधारित हुन्छ। यदि तिनीहरूले यसलाई पहिले रिडिम गर्न चाहन्छन् भने, यसको मूल्यमा थप रकम थप्नु पर्छ। यद्यपि, यदि तिनीहरूले यसलाई जुबली वर्षमा छुटकारा दिएनन् भने, यो स्थायी रूपमा परमेश्वरलाई समर्पित हुन्छ।</w:t>
      </w:r>
    </w:p>
    <w:p/>
    <w:p>
      <w:r xmlns:w="http://schemas.openxmlformats.org/wordprocessingml/2006/main">
        <w:t xml:space="preserve">अनुच्छेद 3: लेवीटिकस 27 पशुधनसँग सम्बन्धित समर्पणहरूलाई सम्बोधन गरेर समाप्त हुन्छ। यसले बताउँछ कि यदि कसैले आफ्नो गाईवस्तु वा बगालबाट भगवानलाई भेटीको रूपमा समर्पण गर्दछ भने, यसको मूल्य पुजारीद्वारा गरिएको मूल्याङ्कनद्वारा निर्धारण गरिन्छ। यदि तिनीहरूले यसलाई बलिदानको रूपमा प्रस्ताव गर्नुको सट्टा यसलाई फिर्ता गर्न चाहन्छन् भने, तिनीहरूले भुक्तानीको रूपमा मूल्याङ्कन गरिएको मूल्यको एक-पाँच भाग थप्नुपर्छ। थप रूपमा, केहि जनावरहरूलाई पवित्र मानिन्छ र छुटकारा पाउन सकिँदैन तर पूर्ण रूपमा बलिदानको रूपमा चढाइनुपर्छ।</w:t>
      </w:r>
    </w:p>
    <w:p/>
    <w:p>
      <w:r xmlns:w="http://schemas.openxmlformats.org/wordprocessingml/2006/main">
        <w:t xml:space="preserve">संक्षिप्तमा:</w:t>
      </w:r>
    </w:p>
    <w:p>
      <w:r xmlns:w="http://schemas.openxmlformats.org/wordprocessingml/2006/main">
        <w:t xml:space="preserve">लेवी 27 प्रस्तुत गर्दछ:</w:t>
      </w:r>
    </w:p>
    <w:p>
      <w:r xmlns:w="http://schemas.openxmlformats.org/wordprocessingml/2006/main">
        <w:t xml:space="preserve">भगवानलाई गरिएको भाकल र समर्पण सम्बन्धी नियमहरू;</w:t>
      </w:r>
    </w:p>
    <w:p>
      <w:r xmlns:w="http://schemas.openxmlformats.org/wordprocessingml/2006/main">
        <w:t xml:space="preserve">उमेर, लिङ्गमा आधारित मानहरू निर्धारण गर्ने प्रणाली;</w:t>
      </w:r>
    </w:p>
    <w:p>
      <w:r xmlns:w="http://schemas.openxmlformats.org/wordprocessingml/2006/main">
        <w:t xml:space="preserve">मानिसहरू, जनावरहरू, घरहरू, क्षेत्रहरू मूल्याङ्कन गर्नका लागि दिशानिर्देशहरू।</w:t>
      </w:r>
    </w:p>
    <w:p/>
    <w:p>
      <w:r xmlns:w="http://schemas.openxmlformats.org/wordprocessingml/2006/main">
        <w:t xml:space="preserve">क्षेत्रहरूको समर्पण सम्बन्धी नियमहरू;</w:t>
      </w:r>
    </w:p>
    <w:p>
      <w:r xmlns:w="http://schemas.openxmlformats.org/wordprocessingml/2006/main">
        <w:t xml:space="preserve">जुबली वर्ष सम्मका वर्षहरूमा आधारित मूल्य निर्धारण;</w:t>
      </w:r>
    </w:p>
    <w:p>
      <w:r xmlns:w="http://schemas.openxmlformats.org/wordprocessingml/2006/main">
        <w:t xml:space="preserve">जुबली वर्ष अघि छुटकाराको लागि विकल्प, अतिरिक्त भुक्तानी आवश्यक छ।</w:t>
      </w:r>
    </w:p>
    <w:p/>
    <w:p>
      <w:r xmlns:w="http://schemas.openxmlformats.org/wordprocessingml/2006/main">
        <w:t xml:space="preserve">पशुधन सम्बन्धित समर्पण;</w:t>
      </w:r>
    </w:p>
    <w:p>
      <w:r xmlns:w="http://schemas.openxmlformats.org/wordprocessingml/2006/main">
        <w:t xml:space="preserve">पुजारी द्वारा मूल्य को मूल्यांकन;</w:t>
      </w:r>
    </w:p>
    <w:p>
      <w:r xmlns:w="http://schemas.openxmlformats.org/wordprocessingml/2006/main">
        <w:t xml:space="preserve">थपिएको भुक्तानी वा बलिदानको रूपमा प्रस्तावको साथ मोचनको लागि विकल्प।</w:t>
      </w:r>
    </w:p>
    <w:p/>
    <w:p>
      <w:r xmlns:w="http://schemas.openxmlformats.org/wordprocessingml/2006/main">
        <w:t xml:space="preserve">यो अध्याय भाकल, समर्पण, र तिनका मूल्यहरू सम्बन्धी नियमहरूमा केन्द्रित छ। लेवीटिकस 27 ले प्रभुलाई भाकल र समर्पण गर्ने अवधारणालाई परिचय गराउँछ। यसले उमेर, लिङ्ग, र अन्य विचारहरू जस्ता विभिन्न कारकहरूमा आधारित यी समर्पणहरूको मूल्य निर्धारण गर्न प्रणाली स्थापना गर्दछ। अध्यायले मानिसहरू, जनावरहरू, घरहरू, र खेतहरू शेकेलमा तिनीहरूको मूल्य अनुसार मूल्य निर्धारण गर्न दिशानिर्देशहरू प्रदान गर्दछ।</w:t>
      </w:r>
    </w:p>
    <w:p/>
    <w:p>
      <w:r xmlns:w="http://schemas.openxmlformats.org/wordprocessingml/2006/main">
        <w:t xml:space="preserve">यसबाहेक, लेवीटिकस 27 ले समर्पित क्षेत्रहरूको लागि विशेष नियमहरू प्रस्तुत गर्दछ। यदि कसैले आफ्नो स्वामित्वमा रहेको जग्गा प्रभुलाई समर्पण गर्छ भने, त्यसको मूल्य प्रत्येक पचास वर्षमा हुने विशेष वर्ष जयन्ती वर्षसम्मका वर्षहरूको संख्याको आधारमा निर्धारण गरिन्छ जब सबै ऋणहरू माफी हुन्छन् र पैतृक जग्गाहरू तिनीहरूको मूल मालिकहरूलाई फर्काइन्छ। । जुबली वर्ष अघि छुटकारा सम्भव छ तर यसको मूल्यमा थप रकम थप्न आवश्यक छ। यदि जुबली वर्षमा छुटकारा दिइएन भने, यो स्थायी रूपमा परमेश्वरलाई समर्पित हुन्छ।</w:t>
      </w:r>
    </w:p>
    <w:p/>
    <w:p>
      <w:r xmlns:w="http://schemas.openxmlformats.org/wordprocessingml/2006/main">
        <w:t xml:space="preserve">अध्याय पशुधन सम्बन्धी समर्पणलाई सम्बोधन गरेर समाप्त हुन्छ। लेवीटिकस 27 ले भन्दछ कि यदि कसैले आफ्नो बगाल वा बगालबाट कुनै जनावरलाई परमेश्वरलाई भेटीको रूपमा समर्पण गर्दछ भने, यसको मूल्य पुजारीद्वारा गरिएको मूल्याङ्कनद्वारा निर्धारण गरिन्छ। तिनीहरूसँग यसलाई बलिदानको रूपमा प्रस्ताव गर्नुको सट्टा यसलाई रिडिम गर्ने विकल्प छ तर भुक्तानीको रूपमा यसको मूल्याङ्कन गरिएको मूल्यको एक-पाच भाग थप्नु पर्छ। थप रूपमा, केहि जनावरहरूलाई पवित्र मानिन्छ र छुटकारा पाउन सकिँदैन तर पूर्ण रूपमा बलिदानको रूपमा चढाइनुपर्छ। यी नियमहरूले विभिन्न रूपहरूमा ईश्वरसामु गरिएको भाकल र समर्पणहरू पूरा गर्न मार्गदर्शन प्रदान गर्दछ।</w:t>
      </w:r>
    </w:p>
    <w:p/>
    <w:p/>
    <w:p>
      <w:r xmlns:w="http://schemas.openxmlformats.org/wordprocessingml/2006/main">
        <w:t xml:space="preserve">लेवी 27:1 अनि परमप्रभुले मोशासामु बोल्नुभयो,</w:t>
      </w:r>
    </w:p>
    <w:p/>
    <w:p>
      <w:r xmlns:w="http://schemas.openxmlformats.org/wordprocessingml/2006/main">
        <w:t xml:space="preserve">यस खण्डले परमेश्वरलाई समर्पित चीजहरूको पवित्रीकरण सम्बन्धी व्यवस्थाको बारेमा मोशासँग बोल्नुहुने रूपरेखा प्रस्तुत गर्दछ।</w:t>
      </w:r>
    </w:p>
    <w:p/>
    <w:p>
      <w:r xmlns:w="http://schemas.openxmlformats.org/wordprocessingml/2006/main">
        <w:t xml:space="preserve">1. समर्पणको पवित्रता: प्रभुलाई केहि दिनुको अर्थ के हो भनेर जाँच गर्दै</w:t>
      </w:r>
    </w:p>
    <w:p/>
    <w:p>
      <w:r xmlns:w="http://schemas.openxmlformats.org/wordprocessingml/2006/main">
        <w:t xml:space="preserve">२. परमेश्‍वरका आज्ञाहरू पालन गर्नुको महत्त्व</w:t>
      </w:r>
    </w:p>
    <w:p/>
    <w:p>
      <w:r xmlns:w="http://schemas.openxmlformats.org/wordprocessingml/2006/main">
        <w:t xml:space="preserve">1. व्यवस्था 10:12-13 - "अनि अब, इस्राएल, परमप्रभु तिम्रा परमेश्‍वरले तिमीहरूबाट के चाहनुहुन्छ, तर परमप्रभु तिमीहरूका परमेश्‍वरको डर मान्नु, उहाँका सबै मार्गहरूमा हिंड्नु, उहाँलाई प्रेम गर्नु, परमप्रभु तिमीहरूका परमेश्‍वरको सेवा गर्न आफ्नो सारा हृदय र आफ्नो सारा प्राणले, र परमप्रभुका आज्ञाहरू र विधिहरू पालन गर्न, जुन म आज तिमीहरूको भलाइको लागि तिमीहरूलाई आज्ञा गर्दछु?"</w:t>
      </w:r>
    </w:p>
    <w:p/>
    <w:p>
      <w:r xmlns:w="http://schemas.openxmlformats.org/wordprocessingml/2006/main">
        <w:t xml:space="preserve">2. यर्मिया 29:11-13 - "किनभने मलाई थाहा छ कि मसँग तिम्रो लागि योजनाहरू छन्, परमप्रभु घोषणा गर्नुहुन्छ, कल्याणको योजना हो, नराम्रोको लागि, तपाईलाई भविष्य र आशा दिनको लागि। त्यसपछि तपाईले मलाई बोलाउनुहुनेछ र आउनुहुनेछ। मलाई प्रार्थना गर्नुहोस्, र म तिम्रो कुरा सुन्नेछु। तिमीले मलाई खोज्नेछौ र मलाई भेट्टाउनुहुनेछ, जब तिमीले मलाई आफ्नो सारा हृदयले खोज्नेछौ।”</w:t>
      </w:r>
    </w:p>
    <w:p/>
    <w:p>
      <w:r xmlns:w="http://schemas.openxmlformats.org/wordprocessingml/2006/main">
        <w:t xml:space="preserve">Leviticus 27:2 इस्राएलका सन्तानहरूलाई बोल, र तिनीहरूलाई भन, जब कुनै मानिसले एकल भाकल गर्छ, ती मानिसहरू तिमीहरूको मूल्याङ्कनद्वारा परमप्रभुको निम्ति हुनेछन्।</w:t>
      </w:r>
    </w:p>
    <w:p/>
    <w:p>
      <w:r xmlns:w="http://schemas.openxmlformats.org/wordprocessingml/2006/main">
        <w:t xml:space="preserve">यो खण्डले प्रभुलाई भाकल गर्ने र यसलाई सम्मान गर्ने महत्त्वको बारेमा बताउँछ।</w:t>
      </w:r>
    </w:p>
    <w:p/>
    <w:p>
      <w:r xmlns:w="http://schemas.openxmlformats.org/wordprocessingml/2006/main">
        <w:t xml:space="preserve">1. "एक भाकलको शक्ति: परमेश्वरलाई हाम्रो प्रतिज्ञा पालन"</w:t>
      </w:r>
    </w:p>
    <w:p/>
    <w:p>
      <w:r xmlns:w="http://schemas.openxmlformats.org/wordprocessingml/2006/main">
        <w:t xml:space="preserve">2. "हाम्रो प्रतिबद्धताको सम्मान गर्दै: भाकल गर्ने आशिष्"</w:t>
      </w:r>
    </w:p>
    <w:p/>
    <w:p>
      <w:r xmlns:w="http://schemas.openxmlformats.org/wordprocessingml/2006/main">
        <w:t xml:space="preserve">1. उपदेशक 5: 4-5 - "जब तिमीले परमेश्वरलाई भाकल गर्छौ, त्यो पूरा गर्न ढिलाइ नगर्नुहोस्। मूर्खहरूमा उहाँलाई कुनै खुशी छैन; आफ्नो भाकल पूरा गर्नुहोस्। भाकल नगर्नु भन्दा भाकल नगर्नु राम्रो हो। "</w:t>
      </w:r>
    </w:p>
    <w:p/>
    <w:p>
      <w:r xmlns:w="http://schemas.openxmlformats.org/wordprocessingml/2006/main">
        <w:t xml:space="preserve">2. याकूब 5:12 - "तर सबै भन्दा माथि, मेरा भाइहरू, स्वर्ग वा पृथ्वी वा अरू कुनै कुराको कसम नगर्नुहोस्। तपाईंको हो हो होस्, र तपाईंको होइन, होइन, वा तपाईं दोषी हुनेछ।"</w:t>
      </w:r>
    </w:p>
    <w:p/>
    <w:p>
      <w:r xmlns:w="http://schemas.openxmlformats.org/wordprocessingml/2006/main">
        <w:t xml:space="preserve">लेवी 27:3 अनि तिम्रो मूल्य बीस वर्षदेखि साठ वर्षसम्मको पुरुषको हुनुपर्छ, तिम्रो मुल्य पनि पवित्रस्थानको शेकेल अनुसार पचास शेकेल चाँदीको हुनुपर्छ।</w:t>
      </w:r>
    </w:p>
    <w:p/>
    <w:p>
      <w:r xmlns:w="http://schemas.openxmlformats.org/wordprocessingml/2006/main">
        <w:t xml:space="preserve">लेवीटिकसको यस खण्डले 20 देखि 60 वर्षको उमेरका पुरुषको मूल्य 50 शेकेल चाँदीको रूपरेखा दिन्छ।</w:t>
      </w:r>
    </w:p>
    <w:p/>
    <w:p>
      <w:r xmlns:w="http://schemas.openxmlformats.org/wordprocessingml/2006/main">
        <w:t xml:space="preserve">1. हाम्रो जीवनको लागि परमेश्वरको प्रतिज्ञा र योजनाहरू</w:t>
      </w:r>
    </w:p>
    <w:p/>
    <w:p>
      <w:r xmlns:w="http://schemas.openxmlformats.org/wordprocessingml/2006/main">
        <w:t xml:space="preserve">2. हरेक मानव जीवनको मूल्य</w:t>
      </w:r>
    </w:p>
    <w:p/>
    <w:p>
      <w:r xmlns:w="http://schemas.openxmlformats.org/wordprocessingml/2006/main">
        <w:t xml:space="preserve">1. उत्पत्ति 1:27-28 - र परमेश्वरले मानिसलाई आफ्नै स्वरूपमा सृष्टि गर्नुभयो, परमेश्वरको स्वरूपमा उहाँले उसलाई सृष्टि गर्नुभयो; नर र नारी उहाँले तिनीहरूलाई सृष्टि गर्नुभयो।</w:t>
      </w:r>
    </w:p>
    <w:p/>
    <w:p>
      <w:r xmlns:w="http://schemas.openxmlformats.org/wordprocessingml/2006/main">
        <w:t xml:space="preserve">2. फिलिप्पी 2: 3-4 - स्वार्थी महत्वाकांक्षा वा व्यर्थ घमण्डबाट केहि नगर्नुहोस्, तर नम्रतामा अरूलाई आफू भन्दा राम्रो ठान्नुहोस्। तपाईंहरू प्रत्येकले आफ्नो मात्र होइन, अरूको हितलाई पनि हेर्नुपर्छ।</w:t>
      </w:r>
    </w:p>
    <w:p/>
    <w:p>
      <w:r xmlns:w="http://schemas.openxmlformats.org/wordprocessingml/2006/main">
        <w:t xml:space="preserve">लेवी 27:4 अनि यदि त्यो स्त्री हो भने तिम्रो मूल्य तीस शेकेल हुनुपर्छ।</w:t>
      </w:r>
    </w:p>
    <w:p/>
    <w:p>
      <w:r xmlns:w="http://schemas.openxmlformats.org/wordprocessingml/2006/main">
        <w:t xml:space="preserve">लेवीटिकसको यो पदले एक व्यक्तिको मूल्याङ्कन गर्दा महिलाको मूल्य तीस शेकेल थियो भनी उल्लेख गरेको छ।</w:t>
      </w:r>
    </w:p>
    <w:p/>
    <w:p>
      <w:r xmlns:w="http://schemas.openxmlformats.org/wordprocessingml/2006/main">
        <w:t xml:space="preserve">1. "प्रत्येक व्यक्तिको मूल्य" - प्रत्येक व्यक्तिको महत्व र मूल्यको बारेमा छलफल गर्दै, लिंगको पर्वाह नगरी।</w:t>
      </w:r>
    </w:p>
    <w:p/>
    <w:p>
      <w:r xmlns:w="http://schemas.openxmlformats.org/wordprocessingml/2006/main">
        <w:t xml:space="preserve">2. "समुदायको लागत" - एक स्वस्थ र जीवन्त समुदायको निर्माण र रखरखावको लागतको जाँच गर्दै।</w:t>
      </w:r>
    </w:p>
    <w:p/>
    <w:p>
      <w:r xmlns:w="http://schemas.openxmlformats.org/wordprocessingml/2006/main">
        <w:t xml:space="preserve">1. हितोपदेश 31:10-31 - एक सद्गुणी महिलाको मूल्य र समुदायमा उनको मूल्यको चर्चा गर्दै।</w:t>
      </w:r>
    </w:p>
    <w:p/>
    <w:p>
      <w:r xmlns:w="http://schemas.openxmlformats.org/wordprocessingml/2006/main">
        <w:t xml:space="preserve">2. यशैया 43:4 - प्रत्येक व्यक्तिको परमेश्वरको नजरमा ठूलो मूल्य छ भन्ने धारणाको अन्वेषण गर्दै।</w:t>
      </w:r>
    </w:p>
    <w:p/>
    <w:p>
      <w:r xmlns:w="http://schemas.openxmlformats.org/wordprocessingml/2006/main">
        <w:t xml:space="preserve">Leviticus 27:5 र यदि पाँच वर्षदेखि बीस वर्षसम्मको छ भने, तिम्रो मूल्य पुरुषको लागि बीस शेकेल र महिलाको लागि दस शेकेल हुनुपर्छ।</w:t>
      </w:r>
    </w:p>
    <w:p/>
    <w:p>
      <w:r xmlns:w="http://schemas.openxmlformats.org/wordprocessingml/2006/main">
        <w:t xml:space="preserve">लेवी 27:5 को यो खण्डले विशेष भेटी वा भाकलको उद्देश्यका लागि व्यक्तिहरूलाई कसरी मूल्यवान बनाउने भनेर वर्णन गर्दछ। ५ देखि २० वर्ष बीचको पुरुषको मूल्य २० शेकेल र महिलाको १० शेकेल हुनुपर्छ।</w:t>
      </w:r>
    </w:p>
    <w:p/>
    <w:p>
      <w:r xmlns:w="http://schemas.openxmlformats.org/wordprocessingml/2006/main">
        <w:t xml:space="preserve">1. परमेश्वरको मूल्य प्रणाली - कसरी परमेश्वरले प्रत्येक व्यक्तिलाई फरक रूपमा मूल्यवान गर्नुहुन्छ</w:t>
      </w:r>
    </w:p>
    <w:p/>
    <w:p>
      <w:r xmlns:w="http://schemas.openxmlformats.org/wordprocessingml/2006/main">
        <w:t xml:space="preserve">2. वित्तीय दायित्वहरू - किन हामीले परमेश्वरप्रति हाम्रो वित्तीय दायित्वहरू पूरा गर्नुपर्छ</w:t>
      </w:r>
    </w:p>
    <w:p/>
    <w:p>
      <w:r xmlns:w="http://schemas.openxmlformats.org/wordprocessingml/2006/main">
        <w:t xml:space="preserve">1. 1 पत्रुस 2: 9 - "तर तिमीहरू एक चुनिएको पुस्ता, एक शाही पुजारी, एक पवित्र राष्ट्र, एक विशिष्ट जाति हौ; कि तिमीहरूलाई अन्धकारबाट उहाँको अद्भुत ज्योतिमा बोलाउनुहुने उहाँको प्रशंसा देखाउनको लागि।"</w:t>
      </w:r>
    </w:p>
    <w:p/>
    <w:p>
      <w:r xmlns:w="http://schemas.openxmlformats.org/wordprocessingml/2006/main">
        <w:t xml:space="preserve">2. हितोपदेश 22:1 - "ठूलो धन-सम्पत्ति भन्दा राम्रो नाम छान्नु, र चाँदी र सुन भन्दा मायालु अनुग्रह हो।"</w:t>
      </w:r>
    </w:p>
    <w:p/>
    <w:p>
      <w:r xmlns:w="http://schemas.openxmlformats.org/wordprocessingml/2006/main">
        <w:t xml:space="preserve">Leviticus 27:6 र यदि एक महिनादेखि पाँच वर्षसम्मको छ भने, तिम्रो मूल्य पुरुषको लागि पाँच शेकेल चाँदीको हुनुपर्छ, र स्त्रीको लागि तीन शेकेल चाँदी हुनुपर्छ।</w:t>
      </w:r>
    </w:p>
    <w:p/>
    <w:p>
      <w:r xmlns:w="http://schemas.openxmlformats.org/wordprocessingml/2006/main">
        <w:t xml:space="preserve">यो खण्डले उमेर र लिङ्ग अनुसार व्यक्तिको मूल्यको अनुमानलाई रूपरेखा दिन्छ।</w:t>
      </w:r>
    </w:p>
    <w:p/>
    <w:p>
      <w:r xmlns:w="http://schemas.openxmlformats.org/wordprocessingml/2006/main">
        <w:t xml:space="preserve">1. प्रत्येक आत्माको मूल्य: लेवीटिकस 27:6 को अर्थ अन्वेषण गर्दै</w:t>
      </w:r>
    </w:p>
    <w:p/>
    <w:p>
      <w:r xmlns:w="http://schemas.openxmlformats.org/wordprocessingml/2006/main">
        <w:t xml:space="preserve">2. जीवनको मूल्य: टोरामा मानिसहरूको मूल्याङ्कनको अध्ययन</w:t>
      </w:r>
    </w:p>
    <w:p/>
    <w:p>
      <w:r xmlns:w="http://schemas.openxmlformats.org/wordprocessingml/2006/main">
        <w:t xml:space="preserve">1. हितोपदेश 27:19, "जसरी पानीको अनुहारले अनुहारलाई जवाफ दिन्छ, त्यसरी नै मानिसको हृदयले मानिसलाई जवाफ दिन्छ।"</w:t>
      </w:r>
    </w:p>
    <w:p/>
    <w:p>
      <w:r xmlns:w="http://schemas.openxmlformats.org/wordprocessingml/2006/main">
        <w:t xml:space="preserve">2. भजनसंग्रह 139:17-18, "हे भगवान, तपाईंका विचारहरू पनि मेरो लागि कत्ति बहुमूल्य छन्! तिनीहरूको योगफल कति ठूलो छ! यदि मैले तिनीहरूलाई गन्ने हो भने, तिनीहरू बालुवा भन्दा धेरै छन्: जब म ब्यूँझन्छु, म अझै तिम्रो साथमा छु।"</w:t>
      </w:r>
    </w:p>
    <w:p/>
    <w:p>
      <w:r xmlns:w="http://schemas.openxmlformats.org/wordprocessingml/2006/main">
        <w:t xml:space="preserve">Leviticus 27:7 र यदि त्यो ६० वर्ष र माथिको हो भने; यदि यो पुरुष हो भने, तपाईंको मूल्य पन्ध्र शेकेल र महिलाको लागि दस शेकेल हुनेछ।</w:t>
      </w:r>
    </w:p>
    <w:p/>
    <w:p>
      <w:r xmlns:w="http://schemas.openxmlformats.org/wordprocessingml/2006/main">
        <w:t xml:space="preserve">यो खण्डले ६० वर्ष वा सोभन्दा बढी उमेरको व्यक्तिको मूल्यलाई रूपरेखा दिन्छ, पुरुषको लागि १५ शेकेल र महिलाको लागि १० शेकेलको अनुमानको साथ।</w:t>
      </w:r>
    </w:p>
    <w:p/>
    <w:p>
      <w:r xmlns:w="http://schemas.openxmlformats.org/wordprocessingml/2006/main">
        <w:t xml:space="preserve">1. उमेरको मूल्य: लेवी 27:7 मा एक प्रतिबिम्ब</w:t>
      </w:r>
    </w:p>
    <w:p/>
    <w:p>
      <w:r xmlns:w="http://schemas.openxmlformats.org/wordprocessingml/2006/main">
        <w:t xml:space="preserve">2. हाम्रा एल्डरहरूमा लगानी गर्दै: लेविटिकसको बुद्धि 27:7</w:t>
      </w:r>
    </w:p>
    <w:p/>
    <w:p>
      <w:r xmlns:w="http://schemas.openxmlformats.org/wordprocessingml/2006/main">
        <w:t xml:space="preserve">1. व्यवस्था 15:12-15 - 60 वर्ष वा माथिका मानिसहरूलाई सम्मान र हेरचाह गर्नको लागि परमेश्वरको आज्ञाहरूमा प्रतिबिम्ब।</w:t>
      </w:r>
    </w:p>
    <w:p/>
    <w:p>
      <w:r xmlns:w="http://schemas.openxmlformats.org/wordprocessingml/2006/main">
        <w:t xml:space="preserve">2. हितोपदेश 16:31 - बुद्धि र अनुभवको मूल्यमा प्रतिबिम्ब जुन उमेरसँगै आउँछ।</w:t>
      </w:r>
    </w:p>
    <w:p/>
    <w:p>
      <w:r xmlns:w="http://schemas.openxmlformats.org/wordprocessingml/2006/main">
        <w:t xml:space="preserve">Leviticus 27:8 तर यदि तिनी तिम्रो अनुमानभन्दा गरीब छ भने, उसले आफूलाई पूजाहारीसामु हाजिर गरून्, र पूजाहारीले उसको कदर गर्नेछ। भाकल गरेको उसको योग्यता अनुसार पुजारीले उसलाई मूल्य दिनु पर्छ।</w:t>
      </w:r>
    </w:p>
    <w:p/>
    <w:p>
      <w:r xmlns:w="http://schemas.openxmlformats.org/wordprocessingml/2006/main">
        <w:t xml:space="preserve">एक व्यक्ति जसले भगवानलाई भाकल गरेको छ तर आर्थिक कठिनाइको कारण यो पूरा गर्न असमर्थ छ, आफैलाई एक पुजारीलाई पेश गर्न सक्छ जसले त्यसपछि व्यक्तिको भाकल पूरा गर्न सक्ने क्षमताको मूल्याङ्कन गर्नेछ।</w:t>
      </w:r>
    </w:p>
    <w:p/>
    <w:p>
      <w:r xmlns:w="http://schemas.openxmlformats.org/wordprocessingml/2006/main">
        <w:t xml:space="preserve">1. भाकलको शक्ति - भाकल गर्ने गम्भीरता र यसलाई पूरा गर्न असफल हुँदा परिणामहरूको अन्वेषण।</w:t>
      </w:r>
    </w:p>
    <w:p/>
    <w:p>
      <w:r xmlns:w="http://schemas.openxmlformats.org/wordprocessingml/2006/main">
        <w:t xml:space="preserve">2. परमेश्वरको प्रावधानहरू - हामीले आर्थिक कठिनाइको सामना गर्नुपर्दा पनि कसरी परमेश्वरले हामीलाई हाम्रा प्रतिबद्धताहरू पूरा गर्ने माध्यमहरू प्रदान गर्नुहुन्छ।</w:t>
      </w:r>
    </w:p>
    <w:p/>
    <w:p>
      <w:r xmlns:w="http://schemas.openxmlformats.org/wordprocessingml/2006/main">
        <w:t xml:space="preserve">1. उपदेशक 5:4-5 - जब तपाईं परमेश्वरलाई भाकल गर्नुहुन्छ, यसलाई पूरा गर्न ढिलाइ नगर्नुहोस्। उसलाई मूर्खहरूसित कुनै आनन्द छैन। आफ्नो भाकल पूरा गर्नुहोस्।</w:t>
      </w:r>
    </w:p>
    <w:p/>
    <w:p>
      <w:r xmlns:w="http://schemas.openxmlformats.org/wordprocessingml/2006/main">
        <w:t xml:space="preserve">2. हितोपदेश 20:25 - हतारमा भाकल गर्नु र पछि कसैको वचनलाई ध्यान नदिनु एउटा पासो हो।</w:t>
      </w:r>
    </w:p>
    <w:p/>
    <w:p>
      <w:r xmlns:w="http://schemas.openxmlformats.org/wordprocessingml/2006/main">
        <w:t xml:space="preserve">लेवी 27:9 अनि यदि त्यो पशु हो, जसको मानिसहरूले परमप्रभुलाई भेटी ल्याए, त्यस्ता मानिसहरूले परमप्रभुलाई दिने सबै पवित्र हुनेछन्।</w:t>
      </w:r>
    </w:p>
    <w:p/>
    <w:p>
      <w:r xmlns:w="http://schemas.openxmlformats.org/wordprocessingml/2006/main">
        <w:t xml:space="preserve">जब परमप्रभुलाई भेटी ल्याउनुहुन्छ, त्यो पवित्र हुनुपर्छ र परमप्रभुले स्वीकार गर्नु पर्छ।</w:t>
      </w:r>
    </w:p>
    <w:p/>
    <w:p>
      <w:r xmlns:w="http://schemas.openxmlformats.org/wordprocessingml/2006/main">
        <w:t xml:space="preserve">१. पवित्रताका साथ प्रभुलाई अर्पण गर्नुको महत्त्व</w:t>
      </w:r>
    </w:p>
    <w:p/>
    <w:p>
      <w:r xmlns:w="http://schemas.openxmlformats.org/wordprocessingml/2006/main">
        <w:t xml:space="preserve">२. पवित्रताका साथ प्रभुलाई अर्पण गर्नुको महत्त्व</w:t>
      </w:r>
    </w:p>
    <w:p/>
    <w:p>
      <w:r xmlns:w="http://schemas.openxmlformats.org/wordprocessingml/2006/main">
        <w:t xml:space="preserve">1. हिब्रू 13: 15-16 - त्यसकारण, येशू मार्फत, हामी निरन्तर परमेश्वरलाई उहाँको नाउँको खुलेर घोषणा गर्ने ओठको फलको प्रशंसाको बलिदान चढाऔं। र राम्रो गर्न र अरूलाई बाँड्न नबिर्सनुहोस्, किनकि त्यस्ता बलिदानहरूबाट परमेश्वर प्रसन्न हुनुहुन्छ।</w:t>
      </w:r>
    </w:p>
    <w:p/>
    <w:p>
      <w:r xmlns:w="http://schemas.openxmlformats.org/wordprocessingml/2006/main">
        <w:t xml:space="preserve">2. मलाकी 3:3 - ऊ शुद्ध र चाँदीको शुद्धिकरणको रूपमा बस्नेछ। उहाँले लेवीहरूलाई शुद्ध पार्नुहुनेछ र तिनीहरूलाई सुन र चाँदीजस्तै शुद्ध पार्नुहुनेछ। तब परमप्रभुसँग धार्मिकतामा भेटीहरू ल्याउने मानिसहरू हुनेछन्।</w:t>
      </w:r>
    </w:p>
    <w:p/>
    <w:p>
      <w:r xmlns:w="http://schemas.openxmlformats.org/wordprocessingml/2006/main">
        <w:t xml:space="preserve">लेवी 27:10 त्‍यसले त्‍यसलाई बदल्‍नेछैन, न त त्‍यसलाई परिवर्तन गर्नेछ, नराम्रोको लागि असल, वा असलको लागि नराम्रो; र यदि उसले पशुको सट्टा पशु परिवर्तन गर्छ भने, त्‍यो र त्‍यसको सट्टा पवित्र हुनेछ।</w:t>
      </w:r>
    </w:p>
    <w:p/>
    <w:p>
      <w:r xmlns:w="http://schemas.openxmlformats.org/wordprocessingml/2006/main">
        <w:t xml:space="preserve">यो खण्डले एक चीजलाई अर्कोको लागि आदानप्रदान नगर्ने, बरु यसलाई जस्तो छ त्यसैलाई स्वीकार गर्ने बारे बोल्छ।</w:t>
      </w:r>
    </w:p>
    <w:p/>
    <w:p>
      <w:r xmlns:w="http://schemas.openxmlformats.org/wordprocessingml/2006/main">
        <w:t xml:space="preserve">1. स्वीकृतिमा आशिष्: अपरिवर्तनीयलाई अँगाल्न सिक्ने</w:t>
      </w:r>
    </w:p>
    <w:p/>
    <w:p>
      <w:r xmlns:w="http://schemas.openxmlformats.org/wordprocessingml/2006/main">
        <w:t xml:space="preserve">2. विश्वासयोग्यताको मूल्य: तपाईसँग जे छ त्यसमा सत्य रहनु</w:t>
      </w:r>
    </w:p>
    <w:p/>
    <w:p>
      <w:r xmlns:w="http://schemas.openxmlformats.org/wordprocessingml/2006/main">
        <w:t xml:space="preserve">1. रोमी 12:2 - यस संसारको ढाँचाहरू अनुरूप नहुनुहोस्, तर आफ्नो दिमागको नवीकरणद्वारा रूपान्तरित हुनुहोस्, ताकि तपाईंले परमेश्वरको इच्छा के हो - राम्रो र स्वीकार्य र सिद्ध के हो भनेर बुझ्न सक्नुहुन्छ।</w:t>
      </w:r>
    </w:p>
    <w:p/>
    <w:p>
      <w:r xmlns:w="http://schemas.openxmlformats.org/wordprocessingml/2006/main">
        <w:t xml:space="preserve">2. जेम्स 1:17 - हरेक राम्रो उपहार र हरेक सिद्ध उपहार माथिबाट हो, ज्योतिको पिताबाट तल आउँदैछ जसमा परिवर्तनको कारण कुनै भिन्नता वा छाया छैन।</w:t>
      </w:r>
    </w:p>
    <w:p/>
    <w:p>
      <w:r xmlns:w="http://schemas.openxmlformats.org/wordprocessingml/2006/main">
        <w:t xml:space="preserve">लेवी 27:11 अनि यदि कुनै अशुद्ध पशु हो, जसको तिनीहरूले परमप्रभुलाई बलिदान चढाउँदैनन् भने, उसले त्यो पशुलाई पूजाहारीसामु हाजिर गरोस्:</w:t>
      </w:r>
    </w:p>
    <w:p/>
    <w:p>
      <w:r xmlns:w="http://schemas.openxmlformats.org/wordprocessingml/2006/main">
        <w:t xml:space="preserve">यदि कुनै मानिसले परमप्रभुलाई बलिदानको रूपमा चढाउँदैन भने उसले अशुद्ध पशुलाई पूजाहारीकहाँ ल्याउनुपर्छ।</w:t>
      </w:r>
    </w:p>
    <w:p/>
    <w:p>
      <w:r xmlns:w="http://schemas.openxmlformats.org/wordprocessingml/2006/main">
        <w:t xml:space="preserve">1. बलिदानको शक्ति: कसरी निस्वार्थ दानद्वारा प्रभुलाई आदर गर्ने</w:t>
      </w:r>
    </w:p>
    <w:p/>
    <w:p>
      <w:r xmlns:w="http://schemas.openxmlformats.org/wordprocessingml/2006/main">
        <w:t xml:space="preserve">२. प्रभुलाई स्वीकार्नुको महत्त्व: हामीले किन उहाँसामु आफूलाई प्रस्तुत गर्नुपर्छ</w:t>
      </w:r>
    </w:p>
    <w:p/>
    <w:p>
      <w:r xmlns:w="http://schemas.openxmlformats.org/wordprocessingml/2006/main">
        <w:t xml:space="preserve">1. फिलिप्पी 4:18-19: मैले पूरा भुक्तानी पाएको छु, र अधिक। इपाफ्रोडाइटसबाट तपाईंले पठाउनुभएका उपहारहरू, सुगन्धित भेटी, परमेश्वरलाई ग्रहणयोग्य र मनपर्ने बलिदान पाएकोले मलाई राम्रोसँग आपूर्ति गरिएको छ।</w:t>
      </w:r>
    </w:p>
    <w:p/>
    <w:p>
      <w:r xmlns:w="http://schemas.openxmlformats.org/wordprocessingml/2006/main">
        <w:t xml:space="preserve">2. रोमी 12: 1-2: यसकारण, भाइहरू, परमेश्वरको कृपाद्वारा म तिमीहरूलाई अपील गर्दछु, आफ्नो शरीरलाई जीवित बलिदानको रूपमा प्रस्तुत गर्नुहोस्, पवित्र र परमेश्वरलाई ग्रहणयोग्य, जुन तपाईंको आध्यात्मिक आराधना हो। यस संसारको अनुरूप नहुनुहोस्, तर आफ्नो मनको नवीकरणद्वारा रूपान्तरित हुनुहोस्, ताकि परमेश्वरको इच्छा के हो, राम्रो र स्वीकार्य र सिद्ध के हो भनेर तपाईंले जाँच्न सक्नुहुन्छ।</w:t>
      </w:r>
    </w:p>
    <w:p/>
    <w:p>
      <w:r xmlns:w="http://schemas.openxmlformats.org/wordprocessingml/2006/main">
        <w:t xml:space="preserve">लेवी 27:12 अनि पुजारीले त्‍यसको कदर गरोस्, चाहे त्यो असल होस् वा नराम्रो होस्, जसरी तिमीले त्‍यसको कदर गर्छौ, जो पूजाहारी हो, त्‍यस्‍तै हुनेछ।</w:t>
      </w:r>
    </w:p>
    <w:p/>
    <w:p>
      <w:r xmlns:w="http://schemas.openxmlformats.org/wordprocessingml/2006/main">
        <w:t xml:space="preserve">कुनै व्यक्ति वा वस्तुको मूल्य राम्रो वा नराम्रो छ कि छैन भनेर मूल्याङ्कन गर्ने जिम्मेवारी पुजारीको हुन्छ।</w:t>
      </w:r>
    </w:p>
    <w:p/>
    <w:p>
      <w:r xmlns:w="http://schemas.openxmlformats.org/wordprocessingml/2006/main">
        <w:t xml:space="preserve">1. परमेश्वरले हामीलाई अरू र आफ्नो मूल्यको मूल्याङ्कन गर्ने जिम्मेवारी सुम्पनुभएको छ।</w:t>
      </w:r>
    </w:p>
    <w:p/>
    <w:p>
      <w:r xmlns:w="http://schemas.openxmlformats.org/wordprocessingml/2006/main">
        <w:t xml:space="preserve">२. परमेश्‍वरले हाम्रा लागि तोक्नुभएको स्तर र मूल्यमान्यताअनुसार जीवन बिताउनुको महत्त्व।</w:t>
      </w:r>
    </w:p>
    <w:p/>
    <w:p>
      <w:r xmlns:w="http://schemas.openxmlformats.org/wordprocessingml/2006/main">
        <w:t xml:space="preserve">1. हितोपदेश 14:12 - त्यहाँ एक तरिका हो जुन सही देखिन्छ, तर अन्तमा यसले मृत्युमा पुर्‍याउँछ।</w:t>
      </w:r>
    </w:p>
    <w:p/>
    <w:p>
      <w:r xmlns:w="http://schemas.openxmlformats.org/wordprocessingml/2006/main">
        <w:t xml:space="preserve">2. 1 यूहन्ना 4: 7 - प्रिय, हामी एकअर्कालाई प्रेम गरौं, किनकि प्रेम परमेश्वरबाट हो, र जसले प्रेम गर्छ त्यो परमेश्वरबाट जन्मेको हो र परमेश्वरलाई चिन्छ।</w:t>
      </w:r>
    </w:p>
    <w:p/>
    <w:p>
      <w:r xmlns:w="http://schemas.openxmlformats.org/wordprocessingml/2006/main">
        <w:t xml:space="preserve">Leviticus 27:13 तर यदि उसले यसलाई छुटकारा दिन चाहान्छ भने, उसले तिम्रो मूल्यमा पाँचौं भाग थप्नेछ।</w:t>
      </w:r>
    </w:p>
    <w:p/>
    <w:p>
      <w:r xmlns:w="http://schemas.openxmlformats.org/wordprocessingml/2006/main">
        <w:t xml:space="preserve">यदि कुनै व्यक्तिले आफ्नो स्वामित्वमा रहेको कुनै चीज रिडिम गर्न चाहन्छ भने, उसले मूल अनुमानमा पाँचौं भाग थप्नु पर्छ।</w:t>
      </w:r>
    </w:p>
    <w:p/>
    <w:p>
      <w:r xmlns:w="http://schemas.openxmlformats.org/wordprocessingml/2006/main">
        <w:t xml:space="preserve">1. परमेश्वरको उदारता: हामी कसरी अरूलाई धेरै दिन सक्छौं</w:t>
      </w:r>
    </w:p>
    <w:p/>
    <w:p>
      <w:r xmlns:w="http://schemas.openxmlformats.org/wordprocessingml/2006/main">
        <w:t xml:space="preserve">2. छुटकाराको शक्ति: हामी कसरी बाँध्ने चीजहरूबाट मुक्त हुन सक्छौं</w:t>
      </w:r>
    </w:p>
    <w:p/>
    <w:p>
      <w:r xmlns:w="http://schemas.openxmlformats.org/wordprocessingml/2006/main">
        <w:t xml:space="preserve">1. 2 कोरिन्थी 9: 6-8 - तर म यो भन्छु, जसले थोरै छर्छ उसले थोरै कटनी पनि गर्नेछ। र जसले प्रशस्त मात्रामा रोप्छ उसले प्रशस्तै कटनी गर्नेछ। हरेक मानिसले उसको हृदयमा जस्तो इच्छा राख्छ, त्यसरी नै उसले दिनुपर्छ। रिसाएर, वा आवश्यकताको लागि होइन: किनकि परमेश्वरले खुसीसाथ दिनेलाई प्रेम गर्नुहुन्छ।</w:t>
      </w:r>
    </w:p>
    <w:p/>
    <w:p>
      <w:r xmlns:w="http://schemas.openxmlformats.org/wordprocessingml/2006/main">
        <w:t xml:space="preserve">2. मत्ती 6:19-21 - आफ्नो लागि पृथ्वीमा खजाना थुपार्नुहोस्, जहाँ कीरा र खियाले भ्रष्ट बनाउँछ, र जहाँ चोरहरूले चोर्छन् र चोर्छन्: तर आफ्नो लागि स्वर्गमा खजानाहरू थुपार्नुहोस्, जहाँ कीरा र खियाले भ्रष्ट गर्दैन, र जहाँ चोरहरूले चोर्दैनन् न चोर्छन्: किनकि जहाँ तिम्रो खजाना छ, त्यहाँ तिम्रो मन पनि हुनेछ।</w:t>
      </w:r>
    </w:p>
    <w:p/>
    <w:p>
      <w:r xmlns:w="http://schemas.openxmlformats.org/wordprocessingml/2006/main">
        <w:t xml:space="preserve">लेवीटिकस 27:14 जब कुनै मानिसले आफ्नो घर परमप्रभुको निम्ति पवित्र हुनलाई पवित्र बनाउँछ, तब पूजाहारीले त्‍यो असल होस् वा नराम्रो होस् भनी त्‍यसको मूल्याङ्कन गरोस्: जसरी पुजारीले त्‍यसको मूल्याङ्कन गर्नेछ, त्‍यसरी नै त्‍यो खडा हुनेछ।</w:t>
      </w:r>
    </w:p>
    <w:p/>
    <w:p>
      <w:r xmlns:w="http://schemas.openxmlformats.org/wordprocessingml/2006/main">
        <w:t xml:space="preserve">एक जना मानिसले आफ्नो घरलाई परमप्रभुको निम्ति पवित्र बनाउनको लागि पवित्र बनाउन सक्छ, र त्यसपछि पूजाहारीले त्यो राम्रो वा नराम्रो हो भनेर मूल्याङ्कन गर्नेछ। पुजारीको मूल्याङ्कनले घरको स्थिति निर्धारण गर्नेछ।</w:t>
      </w:r>
    </w:p>
    <w:p/>
    <w:p>
      <w:r xmlns:w="http://schemas.openxmlformats.org/wordprocessingml/2006/main">
        <w:t xml:space="preserve">१. पवित्रीकरणको शक्ति: घरलाई कसरी पवित्र बनाउनुले यसलाई परमेश्वरको नजिक ल्याउन सक्छ।</w:t>
      </w:r>
    </w:p>
    <w:p/>
    <w:p>
      <w:r xmlns:w="http://schemas.openxmlformats.org/wordprocessingml/2006/main">
        <w:t xml:space="preserve">२. मार्गदर्शनको आवश्यकता: किन पवित्रता खोज्दा पादरीको सल्लाह लिनु महत्त्वपूर्ण छ।</w:t>
      </w:r>
    </w:p>
    <w:p/>
    <w:p>
      <w:r xmlns:w="http://schemas.openxmlformats.org/wordprocessingml/2006/main">
        <w:t xml:space="preserve">१. मत्ती ६:३३ - तर पहिले परमेश्वरको राज्य र उहाँको धार्मिकता खोज। अनि यी सबै चीजहरू तिमीहरूलाई थपिनेछन्।</w:t>
      </w:r>
    </w:p>
    <w:p/>
    <w:p>
      <w:r xmlns:w="http://schemas.openxmlformats.org/wordprocessingml/2006/main">
        <w:t xml:space="preserve">2. एफिसी 2: 19-22 - यसकारण, अब, तपाईं अब उप्रान्त अपरिचित र विदेशी होइन, तर सन्तहरू र परमेश्वरको घरानाका सदस्यहरूका सह-नागरिकहरू हुनुहुन्छ, प्रेरितहरू र भविष्यवक्ताहरू, येशू ख्रीष्ट आफैंको जगमा निर्मित। मुख्य कुनाको ढुङ्गा भएर, जसमा सम्पूर्ण भवन, एकै ठाउँमा फिट भई प्रभुको पवित्र मन्दिरमा बढ्छ, जसमा तिमीहरू पनि आत्मामा परमेश्वरको बासस्थानको लागि सँगै निर्माण गरिँदैछौ।</w:t>
      </w:r>
    </w:p>
    <w:p/>
    <w:p>
      <w:r xmlns:w="http://schemas.openxmlformats.org/wordprocessingml/2006/main">
        <w:t xml:space="preserve">Leviticus 27:15 र यदि त्‍यसलाई पवित्र पार्नेले आफ्‍नो घर फिर्ता गर्छ भने, त्‍यसले त्‍यसमा तेरो मुल्‍कको पैसाको पाँचौँ भाग थपून्, र त्‍यो उहाँकै हुनेछ।</w:t>
      </w:r>
    </w:p>
    <w:p/>
    <w:p>
      <w:r xmlns:w="http://schemas.openxmlformats.org/wordprocessingml/2006/main">
        <w:t xml:space="preserve">यदि कुनै व्यक्तिले घरलाई पवित्र पार्छ र त्यसलाई फिर्ता गर्न चाहन्छ भने, उसले अनुमान अनुसार पैसा तिर्नु पर्छ र थप पाँचौं भाग थप्नु पर्छ।</w:t>
      </w:r>
    </w:p>
    <w:p/>
    <w:p>
      <w:r xmlns:w="http://schemas.openxmlformats.org/wordprocessingml/2006/main">
        <w:t xml:space="preserve">1. छुटकाराको शक्ति: प्रतिबद्धताको मूल्य बुझ्दै</w:t>
      </w:r>
    </w:p>
    <w:p/>
    <w:p>
      <w:r xmlns:w="http://schemas.openxmlformats.org/wordprocessingml/2006/main">
        <w:t xml:space="preserve">2. छुटकाराको महत्त्व: हाम्रो के हो भनेर पुन: दावी गर्न बलिदान</w:t>
      </w:r>
    </w:p>
    <w:p/>
    <w:p>
      <w:r xmlns:w="http://schemas.openxmlformats.org/wordprocessingml/2006/main">
        <w:t xml:space="preserve">1. लुका 4:18-19: प्रभुको आत्मा ममाथि छ, किनभने उहाँले मलाई गरीबहरूलाई सुसमाचार प्रचार गर्न अभिषेक गर्नुभएको छ; उहाँले मलाई टुटेको हृदयलाई निको पार्न, कैदीहरूलाई छुटकाराको प्रचार गर्न, र अन्धाहरूलाई दृष्टि पुन: प्राप्तिको प्रचार गर्न, चोट लागेकाहरूलाई मुक्त गर्न, प्रभुको स्वीकार्य वर्षको प्रचार गर्न पठाउनुभएको छ।</w:t>
      </w:r>
    </w:p>
    <w:p/>
    <w:p>
      <w:r xmlns:w="http://schemas.openxmlformats.org/wordprocessingml/2006/main">
        <w:t xml:space="preserve">2. रोमी 8:38-39: किनकि म विश्वस्त छु, न मृत्यु, न जीवन, न स्वर्गदूतहरू, न राज्यहरू, न शक्तिहरू, न वर्तमान चीजहरू, न आउने कुराहरू, न उचाइ, न गहिराइ, न अन्य कुनै प्राणीहरू, हामीलाई परमेश्वरको प्रेमबाट अलग गर्न सक्षम हुनेछ, जुन ख्रीष्ट येशू हाम्रा प्रभुमा छ।</w:t>
      </w:r>
    </w:p>
    <w:p/>
    <w:p>
      <w:r xmlns:w="http://schemas.openxmlformats.org/wordprocessingml/2006/main">
        <w:t xml:space="preserve">लेवी 27:16 अनि यदि कुनै मानिसले आफ्नो सम्पत्तिको खेतको केही अंश परमप्रभुलाई अर्पण गर्छ भने, त्यसको बीउ अनुसार तिम्रो मूल्याङ्कन हुनेछ: जौको बीउको एक होमर चाँदीको पचास शेकेलको मूल्य हुनेछ।</w:t>
      </w:r>
    </w:p>
    <w:p/>
    <w:p>
      <w:r xmlns:w="http://schemas.openxmlformats.org/wordprocessingml/2006/main">
        <w:t xml:space="preserve">यस खण्डले एक व्यक्तिको बारेमा कुरा गर्छ जसले आफ्नो सम्पत्तिको एक अंशलाई प्रभुको लागि पवित्रीकरणको रूपमा अलग गर्दछ। जमिनको मूल्य ५० शेकेल चाँदीको मूल्यमा जौको बीउको होमरको साथमा यसले उत्पादन गर्न सक्ने बीउको मात्रामा निर्धारण गरिन्छ।</w:t>
      </w:r>
    </w:p>
    <w:p/>
    <w:p>
      <w:r xmlns:w="http://schemas.openxmlformats.org/wordprocessingml/2006/main">
        <w:t xml:space="preserve">1. दिने शक्ति: कसरी परमेश्वरले हाम्रो प्रस्तावहरूको कदर गर्नुहुन्छ</w:t>
      </w:r>
    </w:p>
    <w:p/>
    <w:p>
      <w:r xmlns:w="http://schemas.openxmlformats.org/wordprocessingml/2006/main">
        <w:t xml:space="preserve">2. सम्भावनाहरूको क्षेत्र: उदारताको आशीर्वाद</w:t>
      </w:r>
    </w:p>
    <w:p/>
    <w:p>
      <w:r xmlns:w="http://schemas.openxmlformats.org/wordprocessingml/2006/main">
        <w:t xml:space="preserve">1. लूका 12:13-21 - धनी मूर्खको दृष्टान्त</w:t>
      </w:r>
    </w:p>
    <w:p/>
    <w:p>
      <w:r xmlns:w="http://schemas.openxmlformats.org/wordprocessingml/2006/main">
        <w:t xml:space="preserve">2. 2 कोरिन्थी 9: 6-15 - खुशी दाता</w:t>
      </w:r>
    </w:p>
    <w:p/>
    <w:p>
      <w:r xmlns:w="http://schemas.openxmlformats.org/wordprocessingml/2006/main">
        <w:t xml:space="preserve">लेवी 27:17 त्‍यसले जुबली वर्षदेखि आफ्‍नो खेतलाई पवित्र गर्‍यो भने, तपाईंको अनुमानअनुसार त्‍यो खडा हुनेछ।</w:t>
      </w:r>
    </w:p>
    <w:p/>
    <w:p>
      <w:r xmlns:w="http://schemas.openxmlformats.org/wordprocessingml/2006/main">
        <w:t xml:space="preserve">खेतलाई पवित्र गर्दा जयन्ती वर्षलाई ध्यानमा राख्नुपर्छ।</w:t>
      </w:r>
    </w:p>
    <w:p/>
    <w:p>
      <w:r xmlns:w="http://schemas.openxmlformats.org/wordprocessingml/2006/main">
        <w:t xml:space="preserve">1: जयन्ती वर्षको महत्त्वलाई ध्यानमा राखौं र धर्मी र उदार बन्न सम्झौं।</w:t>
      </w:r>
    </w:p>
    <w:p/>
    <w:p>
      <w:r xmlns:w="http://schemas.openxmlformats.org/wordprocessingml/2006/main">
        <w:t xml:space="preserve">2: परमेश्वरले अनुग्रहपूर्वक हामीलाई जुबली वर्ष प्रदान गर्नुभएको छ, र हामीले उहाँका निर्देशनहरू पालन गर्न सधैं प्रयास गर्नुपर्छ।</w:t>
      </w:r>
    </w:p>
    <w:p/>
    <w:p>
      <w:r xmlns:w="http://schemas.openxmlformats.org/wordprocessingml/2006/main">
        <w:t xml:space="preserve">1: व्यवस्था 15: 1-2 "हरेक सात वर्षको अन्त्यमा तपाईंले रिलिज गर्नुहुनेछ। र यो रिहाइको तरिका हो: प्रत्येक ऋणी जसले आफ्नो छिमेकीलाई ऋण दिन्छ, उसले यसलाई छोड्नुपर्छ; उसले त्यो आफ्नोबाट लिनु हुँदैन। छिमेकी, वा उसको भाइको; किनभने यसलाई परमप्रभुको मुक्ति भनिन्छ।</w:t>
      </w:r>
    </w:p>
    <w:p/>
    <w:p>
      <w:r xmlns:w="http://schemas.openxmlformats.org/wordprocessingml/2006/main">
        <w:t xml:space="preserve">2: यशैया 61:1-2 परमप्रभु परमेश्वरको आत्मा ममाथि छ; किनकि नम्रहरूलाई सुसमाचार सुनाउन परमप्रभुले मलाई अभिषेक गर्नुभएको छ। उहाँले मलाई टुटेको हृदयलाई बाँध्न, कैदीहरूलाई स्वतन्त्रताको घोषणा गर्न र बाँधिएकाहरूलाई जेल खोल्न पठाउनुभएको छ। परमप्रभुको ग्रहणयोग्य वर्ष र हाम्रा परमेश्वरको बदला लिने दिनको घोषणा गर्न।</w:t>
      </w:r>
    </w:p>
    <w:p/>
    <w:p>
      <w:r xmlns:w="http://schemas.openxmlformats.org/wordprocessingml/2006/main">
        <w:t xml:space="preserve">Leviticus 27:18 तर यदि उसले जुबली पछि आफ्नो खेत पवित्र गर्यो भने, तब पूजाहारीले उसलाई बाँकी रहेका वर्षहरू अनुसार, जुन जुबली वर्षसम्मको हिसाब गर्नेछ, र त्यो तपाईंको अनुमानबाट घटाइनेछ।</w:t>
      </w:r>
    </w:p>
    <w:p/>
    <w:p>
      <w:r xmlns:w="http://schemas.openxmlformats.org/wordprocessingml/2006/main">
        <w:t xml:space="preserve">खण्डले जुबली वर्ष पछि पवित्र गरिएको क्षेत्रको मूल्याङ्कन गर्ने प्रक्रियाको बारेमा छलफल गर्दछ।</w:t>
      </w:r>
    </w:p>
    <w:p/>
    <w:p>
      <w:r xmlns:w="http://schemas.openxmlformats.org/wordprocessingml/2006/main">
        <w:t xml:space="preserve">1. पवित्रीकरणको शक्ति - कसरी पहिचान गर्ने र परमेश्वरको पवित्र उपस्थितिको शक्तिमा बढ्ने।</w:t>
      </w:r>
    </w:p>
    <w:p/>
    <w:p>
      <w:r xmlns:w="http://schemas.openxmlformats.org/wordprocessingml/2006/main">
        <w:t xml:space="preserve">2. जयन्ती मनाउने - जयन्ती मनाउन बाँच्ने महत्त्व र यसको दिगो विरासत।</w:t>
      </w:r>
    </w:p>
    <w:p/>
    <w:p>
      <w:r xmlns:w="http://schemas.openxmlformats.org/wordprocessingml/2006/main">
        <w:t xml:space="preserve">1. मत्ती 5:14-16 - तपाईं संसारको ज्योति हुनुहुन्छ। पहाडमा बनेको सहर लुकाउन सकिँदैन। न त मानिसहरू बत्ती बालेर कचौरामुनि राख्छन्। बरु तिनीहरूले यसलाई आफ्नो स्ट्यान्डमा राख्छन्, र यसले घरका सबैलाई उज्यालो दिन्छ। त्यसैगरी, अरूहरूका सामु तपाईंको ज्योति चम्कोस्, ताकि तिनीहरूले तपाईंका असल कामहरू देखून् र स्वर्गमा हुनुहुने तपाईंको पिताको महिमा गर्न सकून्।</w:t>
      </w:r>
    </w:p>
    <w:p/>
    <w:p>
      <w:r xmlns:w="http://schemas.openxmlformats.org/wordprocessingml/2006/main">
        <w:t xml:space="preserve">2. रोमी 12: 1-2 - त्यसैले, म तपाईलाई आग्रह गर्दछु, दाजुभाइ दिदीबहिनीहरू, परमेश्वरको कृपालाई ध्यानमा राख्दै, आफ्नो शरीरलाई जीवित बलिदानको रूपमा अर्पण गर्न, पवित्र र परमेश्वरलाई प्रसन्न पार्ने यो नै तपाईंको साँचो र उचित पूजा हो। यस संसारको ढाँचा अनुरूप नहुनुहोस्, तर आफ्नो मनको नवीकरणद्वारा रूपान्तरण गर्नुहोस्। त्यसोभए तपाईंले परीक्षण गर्न र परमेश्वरको इच्छा उहाँको असल, मनपर्ने र सिद्ध इच्छा के हो भनेर अनुमोदन गर्न सक्षम हुनुहुनेछ।</w:t>
      </w:r>
    </w:p>
    <w:p/>
    <w:p>
      <w:r xmlns:w="http://schemas.openxmlformats.org/wordprocessingml/2006/main">
        <w:t xml:space="preserve">Leviticus 27:19 र यदि खेतलाई पवित्र पार्नेले कुनै पनि हिसाबले यसलाई छुटकारा दिन्छ भने, उसले तपाईंको मूल्यको पैसाको पाँचौं भाग यसमा थप्नेछ, र यो उसलाई सुनिश्चित गरिनेछ।</w:t>
      </w:r>
    </w:p>
    <w:p/>
    <w:p>
      <w:r xmlns:w="http://schemas.openxmlformats.org/wordprocessingml/2006/main">
        <w:t xml:space="preserve">यस खण्डले परमेश्वरलाई समर्पित क्षेत्रको छुटकारा प्रक्रियालाई रूपरेखा दिन्छ।</w:t>
      </w:r>
    </w:p>
    <w:p/>
    <w:p>
      <w:r xmlns:w="http://schemas.openxmlformats.org/wordprocessingml/2006/main">
        <w:t xml:space="preserve">1. समर्पणको पवित्रता: हामीले गर्ने सबै कुरामा हामीले परमेश्वरलाई आदर गर्ने प्रयास गर्नुपर्छ।</w:t>
      </w:r>
    </w:p>
    <w:p/>
    <w:p>
      <w:r xmlns:w="http://schemas.openxmlformats.org/wordprocessingml/2006/main">
        <w:t xml:space="preserve">2. छुटकाराको मूल्य: प्रत्येक व्यक्तिसँग परमेश्वरको अनुग्रहद्वारा छुटकारा पाउन सक्ने क्षमता हुन्छ।</w:t>
      </w:r>
    </w:p>
    <w:p/>
    <w:p>
      <w:r xmlns:w="http://schemas.openxmlformats.org/wordprocessingml/2006/main">
        <w:t xml:space="preserve">1. रोमी 12: 1-2 - त्यसकारण,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 यस संसारको ढाँचा अनुरूप नहुनुहोस्, तर आफ्नो मनको नवीकरणद्वारा रूपान्तरण गर्नुहोस्। त्यसोभए तपाईंले परीक्षण गर्न र परमेश्वरको इच्छा उहाँको असल, मनपर्ने र सिद्ध इच्छा के हो भनेर अनुमोदन गर्न सक्षम हुनुहुनेछ।</w:t>
      </w:r>
    </w:p>
    <w:p/>
    <w:p>
      <w:r xmlns:w="http://schemas.openxmlformats.org/wordprocessingml/2006/main">
        <w:t xml:space="preserve">2. मत्ती 21:22 - यदि तपाईं विश्वास गर्नुहुन्छ भने, तपाईंले प्रार्थनामा जे माग्नु हुन्छ तपाईंले प्राप्त गर्नुहुनेछ।</w:t>
      </w:r>
    </w:p>
    <w:p/>
    <w:p>
      <w:r xmlns:w="http://schemas.openxmlformats.org/wordprocessingml/2006/main">
        <w:t xml:space="preserve">लेवी 27:20 र यदि उसले खेत फिर्ता गर्दैन भने, वा यदि उसले अर्को मानिसलाई खेत बेचेको छ भने, त्यो फेरि फिर्ता हुनेछैन।</w:t>
      </w:r>
    </w:p>
    <w:p/>
    <w:p>
      <w:r xmlns:w="http://schemas.openxmlformats.org/wordprocessingml/2006/main">
        <w:t xml:space="preserve">लेवी 27:20 मा, यसले बताउँछ कि यदि कसैले खेत बेचेको छ भने, यो अब उप्रान्त फिर्ता गर्न सकिँदैन।</w:t>
      </w:r>
    </w:p>
    <w:p/>
    <w:p>
      <w:r xmlns:w="http://schemas.openxmlformats.org/wordprocessingml/2006/main">
        <w:t xml:space="preserve">1. लेवीटिकसमा परमेश्वरका आज्ञाहरू: आज्ञाकारिताको जीवन कसरी जिउने भनेर सम्झाउनेहरू</w:t>
      </w:r>
    </w:p>
    <w:p/>
    <w:p>
      <w:r xmlns:w="http://schemas.openxmlformats.org/wordprocessingml/2006/main">
        <w:t xml:space="preserve">2. बुद्धिमानी वित्तीय निर्णयहरू लिनुको महत्त्व</w:t>
      </w:r>
    </w:p>
    <w:p/>
    <w:p>
      <w:r xmlns:w="http://schemas.openxmlformats.org/wordprocessingml/2006/main">
        <w:t xml:space="preserve">1. हितोपदेश 10: 4 - "उक्त हातले काम गर्ने मानिस गरीब हुन्छ, तर लगनशीलको हातले धनी बनाउँछ।"</w:t>
      </w:r>
    </w:p>
    <w:p/>
    <w:p>
      <w:r xmlns:w="http://schemas.openxmlformats.org/wordprocessingml/2006/main">
        <w:t xml:space="preserve">2. मत्ती 6:19-21 - "आफ्नो निम्‍ति पृथ्‍वीमा खजाना थुपार, जहाँ कीरा र खियाले भ्रष्‍ट गर्छ, र जहाँ चोरहरूले चोरेर चोर्छन्: तर आफ्‍ना निम्‍ति स्‍वर्गमा खजाना थुपार, जहाँ कीरा र खियाले भ्रष्‍ट गर्दैन। , र जहाँ चोरहरूले न त चोर्छन्, न त चोर्छन्: किनकि जहाँ तिम्रो खजाना छ, त्यहाँ तिम्रो हृदय पनि हुनेछ।"</w:t>
      </w:r>
    </w:p>
    <w:p/>
    <w:p>
      <w:r xmlns:w="http://schemas.openxmlformats.org/wordprocessingml/2006/main">
        <w:t xml:space="preserve">Leviticus 27:21 तर त्यो खेत, जब त्यो जुबलीमा बाहिर निस्कन्छ, परमप्रभुको निम्ति अर्पण गरिएको खेत जस्तै पवित्र हुनेछ। त्यसको सम्पत्ति पूजाहारीको हुनेछ।</w:t>
      </w:r>
    </w:p>
    <w:p/>
    <w:p>
      <w:r xmlns:w="http://schemas.openxmlformats.org/wordprocessingml/2006/main">
        <w:t xml:space="preserve">जुबली वर्ष एक विशेष वर्ष हो जसमा एक क्षेत्र भगवानलाई समर्पित गरिन्छ र यसको स्वामित्व पुजारीको हो।</w:t>
      </w:r>
    </w:p>
    <w:p/>
    <w:p>
      <w:r xmlns:w="http://schemas.openxmlformats.org/wordprocessingml/2006/main">
        <w:t xml:space="preserve">1. जुबली वर्ष मार्फत छुटकाराको लागि परमेश्वरको योजना।</w:t>
      </w:r>
    </w:p>
    <w:p/>
    <w:p>
      <w:r xmlns:w="http://schemas.openxmlformats.org/wordprocessingml/2006/main">
        <w:t xml:space="preserve">2. इस्राएलसँगको परमेश्वरको करारमा जुबली वर्षको महत्त्व।</w:t>
      </w:r>
    </w:p>
    <w:p/>
    <w:p>
      <w:r xmlns:w="http://schemas.openxmlformats.org/wordprocessingml/2006/main">
        <w:t xml:space="preserve">1. यशैया 61:1 2 - परमप्रभु परमेश्वरको आत्मा ममाथि छ; किनभने प्रभुले मलाई नम्रहरूलाई सुसमाचार सुनाउन अभिषेक गर्नुभएको छ। उहाँले मलाई टुटेको हृदयलाई बाँध्न, कैदीहरूलाई स्वतन्त्रताको घोषणा गर्न र बाँधिएकाहरूलाई जेल खोल्न पठाउनुभएको छ।</w:t>
      </w:r>
    </w:p>
    <w:p/>
    <w:p>
      <w:r xmlns:w="http://schemas.openxmlformats.org/wordprocessingml/2006/main">
        <w:t xml:space="preserve">2. गलाती 4: 4 7 - तर जब समयको पूर्णता आयो, परमेश्वरले आफ्नो पुत्रलाई पठाउनुभयो, एक स्त्रीबाट बनेको, व्यवस्थाको अधीनमा बनाइएको, व्यवस्थाको अधीनमा भएकाहरूलाई छुटकारा दिन, ताकि हामीले धर्मपुत्रको ग्रहण प्राप्त गर्न सकौं। छोराहरु</w:t>
      </w:r>
    </w:p>
    <w:p/>
    <w:p>
      <w:r xmlns:w="http://schemas.openxmlformats.org/wordprocessingml/2006/main">
        <w:t xml:space="preserve">Leviticus 27:22 अनि यदि कुनै मानिसले आफ्नो स्वामित्वको खेत नभई आफूले किनेको खेत परमप्रभुको निम्ति पवित्र गर्छ;</w:t>
      </w:r>
    </w:p>
    <w:p/>
    <w:p>
      <w:r xmlns:w="http://schemas.openxmlformats.org/wordprocessingml/2006/main">
        <w:t xml:space="preserve">यो खण्डले एक जना मानिसलाई वर्णन गर्दछ जसले आफूले प्रभुको लागि किनेको खेतलाई पवित्र पार्छ।</w:t>
      </w:r>
    </w:p>
    <w:p/>
    <w:p>
      <w:r xmlns:w="http://schemas.openxmlformats.org/wordprocessingml/2006/main">
        <w:t xml:space="preserve">1. समर्पणको शक्ति: कसरी प्रभुप्रति मानिसको भक्तिले उसको जीवन परिवर्तन गर्न सक्छ</w:t>
      </w:r>
    </w:p>
    <w:p/>
    <w:p>
      <w:r xmlns:w="http://schemas.openxmlformats.org/wordprocessingml/2006/main">
        <w:t xml:space="preserve">2. कब्जा देखि आशीर्वाद सम्म: कसरी परमेश्वरलाई दिंदा चमत्कारी इनामहरूमा नेतृत्व गर्न सक्छ</w:t>
      </w:r>
    </w:p>
    <w:p/>
    <w:p>
      <w:r xmlns:w="http://schemas.openxmlformats.org/wordprocessingml/2006/main">
        <w:t xml:space="preserve">1. मत्ती 6:19-21 - "आफ्नो निम्‍ति पृथ्‍वीमा खजाना थुपार, जहाँ कीरा र खियाले नाश गर्छ र जहाँ चोरहरू फुटेर चोर्छन्, तर स्‍वर्गमा आफ्‍नो निम्‍ति खजाना थुपार, जहाँ कीरा र खियाले नाश गर्दैन र जहाँ चोरहरू भित्र पसेर चोरी गर्दैनन्, किनकि जहाँ तिम्रो खजाना छ, तिम्रो मन पनि त्यहीँ हुनेछ।"</w:t>
      </w:r>
    </w:p>
    <w:p/>
    <w:p>
      <w:r xmlns:w="http://schemas.openxmlformats.org/wordprocessingml/2006/main">
        <w:t xml:space="preserve">2. व्यवस्था 16:16-17 - "तिमीहरूका सबै पुरुषहरू वर्षमा तीन पटक परमप्रभु तिमीहरूका परमेश्वरको सामु उहाँले रोज्नुहुने ठाउँमा देखा पर्नेछ: अखमिरी रोटीको चाडमा, हप्ताहरूको चाडमा, र चाडको चाडमा। बूथहरू। तिनीहरू परमप्रभुको सामु रित्तो हात नजाओस्। परमप्रभु तिमीहरूका परमेश्वरले तिमीहरूलाई दिनुभएका आशीर्वाद अनुसार प्रत्येक मानिसले आफ्नो क्षमताअनुसार दिनुपर्छ।"</w:t>
      </w:r>
    </w:p>
    <w:p/>
    <w:p>
      <w:r xmlns:w="http://schemas.openxmlformats.org/wordprocessingml/2006/main">
        <w:t xml:space="preserve">Leviticus 27:23 तब पूजाहारीले उसको सामु तिम्रो मुल्यको मूल्य जुबली वर्ष सम्मको हिसाब गरून्, र त्‍यस दिन परमप्रभुको निम्‍ति पवित्र चीजको रूपमा त्‍यसले तेरो मूल्याङ्कन गर्नेछ।</w:t>
      </w:r>
    </w:p>
    <w:p/>
    <w:p>
      <w:r xmlns:w="http://schemas.openxmlformats.org/wordprocessingml/2006/main">
        <w:t xml:space="preserve">यो खण्डले सिकाउँछ कि परमेश्वर हाम्रो आदर र सम्मानको योग्य हुनुहुन्छ, र हामीले उहाँलाई हाम्रो सम्पत्तिको मूल्य र समर्पण गर्नुपर्छ।</w:t>
      </w:r>
    </w:p>
    <w:p/>
    <w:p>
      <w:r xmlns:w="http://schemas.openxmlformats.org/wordprocessingml/2006/main">
        <w:t xml:space="preserve">1. परमेश्वरको सम्मान गर्ने जीवन जिउने - उहाँका उपहारहरूलाई कसरी आदर गर्ने र मूल्यवान गर्ने</w:t>
      </w:r>
    </w:p>
    <w:p/>
    <w:p>
      <w:r xmlns:w="http://schemas.openxmlformats.org/wordprocessingml/2006/main">
        <w:t xml:space="preserve">2. समर्पणको शक्ति - परमेश्वरको महिमा गर्न हाम्रो सम्पत्ति कसरी प्रयोग गर्ने</w:t>
      </w:r>
    </w:p>
    <w:p/>
    <w:p>
      <w:r xmlns:w="http://schemas.openxmlformats.org/wordprocessingml/2006/main">
        <w:t xml:space="preserve">1. कलस्सी 3:17 - र तपाईं जे पनि गर्नुहुन्छ, चाहे वचन वा काममा, यो सबै प्रभु येशूको नाउँमा गर, उहाँद्वारा परमेश्वर पितालाई धन्यवाद दिनुहोस्।</w:t>
      </w:r>
    </w:p>
    <w:p/>
    <w:p>
      <w:r xmlns:w="http://schemas.openxmlformats.org/wordprocessingml/2006/main">
        <w:t xml:space="preserve">2. मत्ती 6:24 - कसैले दुई मालिकको सेवा गर्न सक्दैन। या त तिमीले एकलाई घृणा गर्नेछौ र अर्कोलाई प्रेम गर्नेछौ, वा तिमी एकप्रति समर्पित हुनेछौ र अर्कोलाई घृणा गर्नेछौ। तिमीले भगवान र धन दुवैको सेवा गर्न सक्दैनौ।</w:t>
      </w:r>
    </w:p>
    <w:p/>
    <w:p>
      <w:r xmlns:w="http://schemas.openxmlformats.org/wordprocessingml/2006/main">
        <w:t xml:space="preserve">लेवीटिकस 27:24 जुबली वर्षमा त्यो जमिन जसबाट किनिएको थियो, उसैलाई पनि फर्काइनेछ जसको भूमिको अधिकार थियो।</w:t>
      </w:r>
    </w:p>
    <w:p/>
    <w:p>
      <w:r xmlns:w="http://schemas.openxmlformats.org/wordprocessingml/2006/main">
        <w:t xml:space="preserve">जग्गा जयन्ती वर्षमा यसको मूल मालिकलाई फिर्ता गर्नुपर्नेछ।</w:t>
      </w:r>
    </w:p>
    <w:p/>
    <w:p>
      <w:r xmlns:w="http://schemas.openxmlformats.org/wordprocessingml/2006/main">
        <w:t xml:space="preserve">1. परमेश्वरले हामीलाई जुबली वर्षमा उहाँकहाँ फर्कन बोलाउनुहुन्छ।</w:t>
      </w:r>
    </w:p>
    <w:p/>
    <w:p>
      <w:r xmlns:w="http://schemas.openxmlformats.org/wordprocessingml/2006/main">
        <w:t xml:space="preserve">२. परमेश्वरले हामी एकअर्कासँग सही सम्बन्धमा बाँच्न चाहनुहुन्छ।</w:t>
      </w:r>
    </w:p>
    <w:p/>
    <w:p>
      <w:r xmlns:w="http://schemas.openxmlformats.org/wordprocessingml/2006/main">
        <w:t xml:space="preserve">1. यशैया 58:13-14 - "यदि तिमीले शबाथबाट आफ्नो खुट्टा फर्काउँछौ, मेरो पवित्र दिनमा आफ्नो खुशी गर्नबाट, र शबाथलाई आनन्दको र प्रभुको पवित्र दिनलाई आदरणीय भन्यौ; यदि तिमीले यसलाई सम्मान गर्छौ भने, होइन। आफ्‍नो बाटो लाग्‍ने, वा आफ्‍नै खुशी खोज्‍ने, वा अल्छी कुरा गर्ने, तब तिमीहरूले प्रभुमा प्रसन्‍न हुनेछौ।”</w:t>
      </w:r>
    </w:p>
    <w:p/>
    <w:p>
      <w:r xmlns:w="http://schemas.openxmlformats.org/wordprocessingml/2006/main">
        <w:t xml:space="preserve">2. लुका 4:18-19 - "परमप्रभुको आत्मा ममाथि छ, किनकि उहाँले मलाई गरीबहरूलाई सुसमाचार सुनाउन अभिषेक गर्नुभएको छ। उहाँले मलाई कैदीहरूलाई स्वतन्त्रता र अन्धाहरूलाई दृष्टि पुन: प्राप्तिको घोषणा गर्न पठाउनुभएको छ, थिचोमिचोमा परेकाहरूलाई स्वतन्त्रता दिन, प्रभुको अनुग्रहको वर्ष घोषणा गर्न।"</w:t>
      </w:r>
    </w:p>
    <w:p/>
    <w:p>
      <w:r xmlns:w="http://schemas.openxmlformats.org/wordprocessingml/2006/main">
        <w:t xml:space="preserve">लेवी 27:25 अनि तिम्रा सबै अनुमानहरू पवित्रस्थानको शेकेलअनुसार हुनुपर्छ: बीस गेरा शेकेल हुनुपर्छ।</w:t>
      </w:r>
    </w:p>
    <w:p/>
    <w:p>
      <w:r xmlns:w="http://schemas.openxmlformats.org/wordprocessingml/2006/main">
        <w:t xml:space="preserve">परमप्रभुले इस्राएलीहरूलाई बीस गेराको पवित्र स्थानको शेकेल अनुसार वस्तुहरूको मूल्य निर्धारण गर्न आज्ञा दिनुभयो।</w:t>
      </w:r>
    </w:p>
    <w:p/>
    <w:p>
      <w:r xmlns:w="http://schemas.openxmlformats.org/wordprocessingml/2006/main">
        <w:t xml:space="preserve">1. परमेश्वरका आज्ञाहरू पालन गर्नुको महत्त्व</w:t>
      </w:r>
    </w:p>
    <w:p/>
    <w:p>
      <w:r xmlns:w="http://schemas.openxmlformats.org/wordprocessingml/2006/main">
        <w:t xml:space="preserve">२. पवित्रताको मूल्य</w:t>
      </w:r>
    </w:p>
    <w:p/>
    <w:p>
      <w:r xmlns:w="http://schemas.openxmlformats.org/wordprocessingml/2006/main">
        <w:t xml:space="preserve">1. 1 इतिहास 21:24-25 - "अनि राजा दाऊदले ओर्नानलाई भने, होईन, तर म यो साँच्चै पूरा मूल्यमा किन्न सक्छु: किनकि म परमप्रभुको निम्‍ति तिम्रा कुरा लिनेछैन, न त बिना लागत होमबलि चढाउनेछु। यसकारण दाऊदले ओर्नानलाई छ सय शेकेल सुन तौलमा दिए।</w:t>
      </w:r>
    </w:p>
    <w:p/>
    <w:p>
      <w:r xmlns:w="http://schemas.openxmlformats.org/wordprocessingml/2006/main">
        <w:t xml:space="preserve">2. गलाती 6: 7-8 - "धोकामा नपर्नुहोस्; परमेश्वरको उपहास हुँदैन: किनकि मानिसले जे छर्छ, उसले पनि कटनी गर्नेछ। किनकि जसले आफ्नो शरीरको लागि छर्छ उसले शरीरबाट भ्रष्टको कटनी गर्नेछ; तर जसले छर्छ उसले आत्माको आत्माले अनन्त जीवनको कटनी गर्नेछ।"</w:t>
      </w:r>
    </w:p>
    <w:p/>
    <w:p>
      <w:r xmlns:w="http://schemas.openxmlformats.org/wordprocessingml/2006/main">
        <w:t xml:space="preserve">Leviticus 27:26 पशुहरूको पहिलो सन्तान मात्र, जुन परमप्रभुको पहिलो सन्तान हुनुपर्छ, कसैले यसलाई पवित्र पार्नु हुँदैन। चाहे त्यो गोरु होस् वा भेडा, यो परमप्रभुको हो।</w:t>
      </w:r>
    </w:p>
    <w:p/>
    <w:p>
      <w:r xmlns:w="http://schemas.openxmlformats.org/wordprocessingml/2006/main">
        <w:t xml:space="preserve">कुनै पनि मानिसले कुनै पनि पशुको जेठो सन्तानलाई परमप्रभुको रूपमा पवित्र गर्न सक्दैन।</w:t>
      </w:r>
    </w:p>
    <w:p/>
    <w:p>
      <w:r xmlns:w="http://schemas.openxmlformats.org/wordprocessingml/2006/main">
        <w:t xml:space="preserve">१. प्रभुको जेठो सन्तानको पवित्रता</w:t>
      </w:r>
    </w:p>
    <w:p/>
    <w:p>
      <w:r xmlns:w="http://schemas.openxmlformats.org/wordprocessingml/2006/main">
        <w:t xml:space="preserve">2. उहाँका सबै सृष्टिहरूमा प्रभुको अधिकारको सम्मान गर्दै</w:t>
      </w:r>
    </w:p>
    <w:p/>
    <w:p>
      <w:r xmlns:w="http://schemas.openxmlformats.org/wordprocessingml/2006/main">
        <w:t xml:space="preserve">1. भजन 24:1 - पृथ्वी प्रभुको हो, र यसको पूर्णता; संसार, र त्यहाँ बस्ने तिनीहरू।</w:t>
      </w:r>
    </w:p>
    <w:p/>
    <w:p>
      <w:r xmlns:w="http://schemas.openxmlformats.org/wordprocessingml/2006/main">
        <w:t xml:space="preserve">2. Deuteronomy 12:11 - त्यसपछि त्यहाँ एक ठाउँ हुनेछ जुन परमप्रभु तिम्रा परमेश्वरले आफ्नो नाउँ त्यहाँ बस्नको लागि रोज्नु हुनेछ; मैले आज्ञा गरेको सबै कुरा त्यहाँ ल्याऊ। तिमीहरूका होमबलिहरू, तिमीहरूका बलिदानहरू, तिमीहरूका दशांशहरू, र तिमीहरूका हातका बलिदानहरू, र तिमीहरूले परमप्रभुलाई भाकल गरेका सबै मनपर्ने भाकलहरू:</w:t>
      </w:r>
    </w:p>
    <w:p/>
    <w:p>
      <w:r xmlns:w="http://schemas.openxmlformats.org/wordprocessingml/2006/main">
        <w:t xml:space="preserve">Leviticus 27:27 यदि त्यो अशुद्ध पशुको हो भने, त्‍यसले तेरो मुल्यबमोजिम त्‍यसलाई मोल्‍नेछ, र त्‍यसको पाँचौँ भाग थपून्‌, अथवा त्‍यो छुटाउन सकिएन भने त्‍यो तिमीहरूको अनुमानअनुसार बेचिनुपर्छ।</w:t>
      </w:r>
    </w:p>
    <w:p/>
    <w:p>
      <w:r xmlns:w="http://schemas.openxmlformats.org/wordprocessingml/2006/main">
        <w:t xml:space="preserve">लेवी 27:27 मा परमेश्वरको व्यवस्थाले अशुद्ध जनावरलाई यसको अनुमानित मूल्यको लागि छुटकारा दिनुपर्छ र पाँचौं थपिनुपर्छ, वा यसलाई यसको अनुमानित मूल्यमा बेचिनुपर्छ।</w:t>
      </w:r>
    </w:p>
    <w:p/>
    <w:p>
      <w:r xmlns:w="http://schemas.openxmlformats.org/wordprocessingml/2006/main">
        <w:t xml:space="preserve">1. छुटकारा: सफाई को लागत</w:t>
      </w:r>
    </w:p>
    <w:p/>
    <w:p>
      <w:r xmlns:w="http://schemas.openxmlformats.org/wordprocessingml/2006/main">
        <w:t xml:space="preserve">2. आज्ञाकारिताको मूल्य: परमेश्वरको व्यवस्था अनुसार जिउनु</w:t>
      </w:r>
    </w:p>
    <w:p/>
    <w:p>
      <w:r xmlns:w="http://schemas.openxmlformats.org/wordprocessingml/2006/main">
        <w:t xml:space="preserve">1. यशैया 43:25 - म, म पनि, मेरो आफ्नै खातिर तिम्रा अपराधहरू मेटिदिने, र तिम्रा पापहरू सम्झने छैन।</w:t>
      </w:r>
    </w:p>
    <w:p/>
    <w:p>
      <w:r xmlns:w="http://schemas.openxmlformats.org/wordprocessingml/2006/main">
        <w:t xml:space="preserve">2. रोमी 6:23 - पापको ज्याला मृत्यु हो; तर परमेश्वरको वरदान भनेको हाम्रा प्रभु येशू ख्रीष्टद्वारा अनन्त जीवन हो।</w:t>
      </w:r>
    </w:p>
    <w:p/>
    <w:p>
      <w:r xmlns:w="http://schemas.openxmlformats.org/wordprocessingml/2006/main">
        <w:t xml:space="preserve">लेवी 27:28 कुनै पनि समर्पण गरिएको कुरा भएता पनि, कि मानिसले आफूसँग भएका सबै थोक, मानिस र पशु र उसको सम्पत्तिको खेतलाई परमप्रभुलाई अर्पण गर्नुपर्छ, बेच्न वा छुटकारा दिइनेछ: प्रत्येक समर्पित चीजहरू सबैभन्दा पवित्र छन्। भगवान।</w:t>
      </w:r>
    </w:p>
    <w:p/>
    <w:p>
      <w:r xmlns:w="http://schemas.openxmlformats.org/wordprocessingml/2006/main">
        <w:t xml:space="preserve">यो खण्डले भन्छ कि परमप्रभुलाई समर्पित कुनै पनि चीजहरू बेच्न वा छुटाउनु हुँदैन, किनकि तिनीहरू परमप्रभुको लागि पवित्र छन्।</w:t>
      </w:r>
    </w:p>
    <w:p/>
    <w:p>
      <w:r xmlns:w="http://schemas.openxmlformats.org/wordprocessingml/2006/main">
        <w:t xml:space="preserve">१. यहोवाप्रतिको भक्तिको मूल्य</w:t>
      </w:r>
    </w:p>
    <w:p/>
    <w:p>
      <w:r xmlns:w="http://schemas.openxmlformats.org/wordprocessingml/2006/main">
        <w:t xml:space="preserve">2. परमप्रभुलाई उपहार र भेटीहरूको पवित्रता</w:t>
      </w:r>
    </w:p>
    <w:p/>
    <w:p>
      <w:r xmlns:w="http://schemas.openxmlformats.org/wordprocessingml/2006/main">
        <w:t xml:space="preserve">1. व्यवस्था 14:22-26</w:t>
      </w:r>
    </w:p>
    <w:p/>
    <w:p>
      <w:r xmlns:w="http://schemas.openxmlformats.org/wordprocessingml/2006/main">
        <w:t xml:space="preserve">2. भजनसंग्रह 116:12-14</w:t>
      </w:r>
    </w:p>
    <w:p/>
    <w:p>
      <w:r xmlns:w="http://schemas.openxmlformats.org/wordprocessingml/2006/main">
        <w:t xml:space="preserve">लेवीटिकस 27:29 कुनै पनि समर्पित, जो मानिसहरूबाट समर्पित हुनेछ, उद्धार गरिनेछैन। तर अवश्य मारिनेछ।</w:t>
      </w:r>
    </w:p>
    <w:p/>
    <w:p>
      <w:r xmlns:w="http://schemas.openxmlformats.org/wordprocessingml/2006/main">
        <w:t xml:space="preserve">परमेश्‍वरले उहाँलाई समर्पित गर्नेहरूको उद्धारको लागि अनुमति दिनुहुन्न।</w:t>
      </w:r>
    </w:p>
    <w:p/>
    <w:p>
      <w:r xmlns:w="http://schemas.openxmlformats.org/wordprocessingml/2006/main">
        <w:t xml:space="preserve">1: हामी परमेश्वरमा समर्पित रहनुपर्छ र उहाँको इच्छा स्वीकार गर्न इच्छुक हुनुपर्छ, कुनै पनि लागत।</w:t>
      </w:r>
    </w:p>
    <w:p/>
    <w:p>
      <w:r xmlns:w="http://schemas.openxmlformats.org/wordprocessingml/2006/main">
        <w:t xml:space="preserve">२: हामीले परमेश्वरलाई गर्ने बलिदानहरू शुद्ध अभिप्रायका साथ गरिएको छ भनी सुनिश्चित गर्नुपर्छ, र उहाँको इच्छालाई स्वीकार गर्न हामी तयार हुनुपर्छ।</w:t>
      </w:r>
    </w:p>
    <w:p/>
    <w:p>
      <w:r xmlns:w="http://schemas.openxmlformats.org/wordprocessingml/2006/main">
        <w:t xml:space="preserve">1: रोमी 12: 1-2 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 यस संसारको ढाँचा अनुरूप नहुनुहोस्, तर आफ्नो मनको नवीकरणद्वारा रूपान्तरण गर्नुहोस्। त्यसोभए तपाईंले परीक्षण गर्न र परमेश्वरको इच्छा उहाँको असल, मनपर्ने र सिद्ध इच्छा के हो भनेर अनुमोदन गर्न सक्षम हुनुहुनेछ।</w:t>
      </w:r>
    </w:p>
    <w:p/>
    <w:p>
      <w:r xmlns:w="http://schemas.openxmlformats.org/wordprocessingml/2006/main">
        <w:t xml:space="preserve">2: याकूब 4:7-8 त्यसोभए, आफैलाई परमेश्वरमा समर्पण गर्नुहोस्। शैतानको प्रतिरोध गर्नुहोस्, र ऊ तपाईंबाट भाग्नेछ। भगवानको नजिक आउनुहोस् र उहाँ तपाईंको नजिक आउनुहुनेछ। हे पापीहरू, आफ्ना हातहरू धुनुहोस्, र आफ्नो हृदय शुद्ध पार्नुहोस्, हे दोहोरो दिमाग।</w:t>
      </w:r>
    </w:p>
    <w:p/>
    <w:p>
      <w:r xmlns:w="http://schemas.openxmlformats.org/wordprocessingml/2006/main">
        <w:t xml:space="preserve">लेवी 27:30 र भूमिको सबै दशांश, चाहे भूमिको बीउ होस् वा रूखको फल, परमप्रभुको हो: यो परमप्रभुको लागि पवित्र छ।</w:t>
      </w:r>
    </w:p>
    <w:p/>
    <w:p>
      <w:r xmlns:w="http://schemas.openxmlformats.org/wordprocessingml/2006/main">
        <w:t xml:space="preserve">भूमिको दशांश, बीउ र फलहरू सहित, परमप्रभुको हो र उहाँको लागि पवित्र छ।</w:t>
      </w:r>
    </w:p>
    <w:p/>
    <w:p>
      <w:r xmlns:w="http://schemas.openxmlformats.org/wordprocessingml/2006/main">
        <w:t xml:space="preserve">1. "दिनेको पवित्रता: लेवी 27:30 मा दशांशको अध्ययन"</w:t>
      </w:r>
    </w:p>
    <w:p/>
    <w:p>
      <w:r xmlns:w="http://schemas.openxmlformats.org/wordprocessingml/2006/main">
        <w:t xml:space="preserve">2. "दिने आशिष्: हामीले परमेश्वरलाई दिँदा हामीले के पाउँछौं"</w:t>
      </w:r>
    </w:p>
    <w:p/>
    <w:p>
      <w:r xmlns:w="http://schemas.openxmlformats.org/wordprocessingml/2006/main">
        <w:t xml:space="preserve">1. 2 कोरिन्थी 9: 6-7 - "यो सम्झनुहोस्: जसले थोरै छर्छ उसले पनि थोरै कटनी गर्नेछ, र जसले उदारतापूर्वक छर्छ उसले पनि उदारतापूर्वक कटनी गर्नेछ। तपाईं प्रत्येकले आफ्नो हृदयमा दिने निर्णय गर्नु पर्छ, अनिच्छुक वा कम नभई। बाध्यता, किनभने परमेश्वरले खुसीसाथ दिनेलाई माया गर्नुहुन्छ।</w:t>
      </w:r>
    </w:p>
    <w:p/>
    <w:p>
      <w:r xmlns:w="http://schemas.openxmlformats.org/wordprocessingml/2006/main">
        <w:t xml:space="preserve">2. हितोपदेश 11:24-25 - "एउटा व्यक्तिले सित्तैमा दिन्छ, तर अझ धेरै कमाउँछ; अर्कोले अनावश्यक रूपमा रोक्छ, तर गरिबीमा आउँछ। एक उदार व्यक्ति समृद्ध हुन्छ; जसले अरूलाई स्फूर्ति दिन्छ उसले स्फूर्ति पाउनेछ।</w:t>
      </w:r>
    </w:p>
    <w:p/>
    <w:p>
      <w:r xmlns:w="http://schemas.openxmlformats.org/wordprocessingml/2006/main">
        <w:t xml:space="preserve">लेवी 27:31 र यदि कुनै मानिसले आफ्नो दशांशको कुनै पनि भाग छुटाउन चाहन्छ भने, उसले त्यसको पाँचौं भाग थप गर्नुपर्छ।</w:t>
      </w:r>
    </w:p>
    <w:p/>
    <w:p>
      <w:r xmlns:w="http://schemas.openxmlformats.org/wordprocessingml/2006/main">
        <w:t xml:space="preserve">प्रभुले आज्ञा दिनुहुन्छ कि यदि कसैले आफ्नो दशांश मध्ये कुनै पनि रिडिम गर्न रोज्छ भने, दशांशको थप पाँचौं दिनु पर्छ।</w:t>
      </w:r>
    </w:p>
    <w:p/>
    <w:p>
      <w:r xmlns:w="http://schemas.openxmlformats.org/wordprocessingml/2006/main">
        <w:t xml:space="preserve">1. प्रभुले उदारतालाई इनाम दिनुहुन्छ - लेवी 27:31</w:t>
      </w:r>
    </w:p>
    <w:p/>
    <w:p>
      <w:r xmlns:w="http://schemas.openxmlformats.org/wordprocessingml/2006/main">
        <w:t xml:space="preserve">2. आवश्यक भन्दा बढी प्रस्ताव - लेवी 27:31</w:t>
      </w:r>
    </w:p>
    <w:p/>
    <w:p>
      <w:r xmlns:w="http://schemas.openxmlformats.org/wordprocessingml/2006/main">
        <w:t xml:space="preserve">1. व्यवस्था 14:22-23 - तपाईंले आफ्नो बीउको सबै उपजको दशांश दिनुहुनेछ जुन खेतबाट वर्षमा आउँछ। अनि परमप्रभु तिमीहरूका परमेश्‍वरको सामुन्‍ने, उहाँले रोज्नुभएको ठाउँमा, उहाँको नाउँ वास गर्नलाई, तिमीहरूले आफ्नो अन्न, दाखमद्य, तेलको दशांश, र तिमीहरूका गाईवस्तु र भेडाबाख्राका जेठा सन्तान खानू। तिमीहरूले परमप्रभु तिमीहरूका परमेश्‍वरलाई सधैं डराउन सिक्न सक्छौ।</w:t>
      </w:r>
    </w:p>
    <w:p/>
    <w:p>
      <w:r xmlns:w="http://schemas.openxmlformats.org/wordprocessingml/2006/main">
        <w:t xml:space="preserve">2. हितोपदेश 3:9-10 - आफ्नो धन र आफ्नो सबै उत्पादन को पहिलो फल संग प्रभु को आदर; तब तिमीहरूका गोठालाहरू प्रशस्त हुनेछन्, र तिमीहरूका भाँडाहरू दाखमद्यले भरिनेछन्।</w:t>
      </w:r>
    </w:p>
    <w:p/>
    <w:p>
      <w:r xmlns:w="http://schemas.openxmlformats.org/wordprocessingml/2006/main">
        <w:t xml:space="preserve">लेवी 27:32 र बथानको दशांश, वा भेडाको दशांश, लट्ठीमुनि जाने जोसुकैको पनि दशांश परमप्रभुको निम्ति पवित्र हुनेछ।</w:t>
      </w:r>
    </w:p>
    <w:p/>
    <w:p>
      <w:r xmlns:w="http://schemas.openxmlformats.org/wordprocessingml/2006/main">
        <w:t xml:space="preserve">परमप्रभुले सबै पशुधनको दशांश उहाँलाई दिन चाहनुहुन्छ।</w:t>
      </w:r>
    </w:p>
    <w:p/>
    <w:p>
      <w:r xmlns:w="http://schemas.openxmlformats.org/wordprocessingml/2006/main">
        <w:t xml:space="preserve">1. परमेश्वरको उदारता: हामी कसरी दान मार्फत परमेश्वरको आशिष् प्राप्त गर्छौं</w:t>
      </w:r>
    </w:p>
    <w:p/>
    <w:p>
      <w:r xmlns:w="http://schemas.openxmlformats.org/wordprocessingml/2006/main">
        <w:t xml:space="preserve">२. विश्वासी भण्डारी: दशांशको महत्त्व बुझ्दै</w:t>
      </w:r>
    </w:p>
    <w:p/>
    <w:p>
      <w:r xmlns:w="http://schemas.openxmlformats.org/wordprocessingml/2006/main">
        <w:t xml:space="preserve">1. 2 कोरिन्थी 9: 7-8 हरेक मानिसले आफ्नो हृदयमा जस्तो उद्देश्य राख्छ, त्यसरी नै उसले दिनुहोस्। रिसाएर, वा आवश्यकताको लागि होइन: किनकि परमेश्वरले खुसीसाथ दिनेलाई प्रेम गर्नुहुन्छ। अनि परमेश्वरले तपाईलाई सबै अनुग्रहहरू प्रदान गर्न सक्षम हुनुहुन्छ। कि तिमीहरू सधैं सबै कुरामा पर्याप्त छौ, हरेक असल काममा प्रशस्त हुनेछौ।</w:t>
      </w:r>
    </w:p>
    <w:p/>
    <w:p>
      <w:r xmlns:w="http://schemas.openxmlformats.org/wordprocessingml/2006/main">
        <w:t xml:space="preserve">2. मलाकी 3:10 तिमीहरू सबै दशांश भण्डारमा ल्याओ, कि मेरो घरमा मासु होस्, र मलाई अब यहाँ प्रमाणित गर्नुहोस्, सेनाहरूका परमप्रभु भन्नुहुन्छ, यदि मैले तिमीहरूलाई स्वर्गका झ्यालहरू खोलेर खन्याइनँ भने। एक आशीर्वाद बाहिर, कि यो प्राप्त गर्न पर्याप्त ठाउँ हुनेछैन।</w:t>
      </w:r>
    </w:p>
    <w:p/>
    <w:p>
      <w:r xmlns:w="http://schemas.openxmlformats.org/wordprocessingml/2006/main">
        <w:t xml:space="preserve">Leviticus 27:33 त्‍यसले असल हो कि नराम्रो हो भनी खोज्‍नेछैन, न त त्‍यसलाई बदल्‍नेछ, र यदि उसले त्‍यसलाई परिवर्तन गर्‍यो भने, त्‍यो र त्‍यसको परिवर्तन दुवै पवित्र हुनेछन्‌। यसलाई छुटकारा दिइने छैन।</w:t>
      </w:r>
    </w:p>
    <w:p/>
    <w:p>
      <w:r xmlns:w="http://schemas.openxmlformats.org/wordprocessingml/2006/main">
        <w:t xml:space="preserve">एक व्यक्तिले भाकल गरिसकेपछि परिवर्तन गर्नु हुँदैन र यसलाई पवित्र रूपमा राख्नुपर्छ भनी प्रभुको माग छ।</w:t>
      </w:r>
    </w:p>
    <w:p/>
    <w:p>
      <w:r xmlns:w="http://schemas.openxmlformats.org/wordprocessingml/2006/main">
        <w:t xml:space="preserve">1. आफ्नो प्रतिज्ञाहरू पालनको महत्त्व</w:t>
      </w:r>
    </w:p>
    <w:p/>
    <w:p>
      <w:r xmlns:w="http://schemas.openxmlformats.org/wordprocessingml/2006/main">
        <w:t xml:space="preserve">2. भाकल पूरा गर्ने पवित्रता</w:t>
      </w:r>
    </w:p>
    <w:p/>
    <w:p>
      <w:r xmlns:w="http://schemas.openxmlformats.org/wordprocessingml/2006/main">
        <w:t xml:space="preserve">1. उपदेशक 5:5 - "भाकल गर्नु र पूरा नगर्नु भन्दा भाकल नगर्नु राम्रो।"</w:t>
      </w:r>
    </w:p>
    <w:p/>
    <w:p>
      <w:r xmlns:w="http://schemas.openxmlformats.org/wordprocessingml/2006/main">
        <w:t xml:space="preserve">2. भजन 15: 4 - जसले आफ्नो चोटको लागि कसम खान्छ र परिवर्तन गर्दैन।</w:t>
      </w:r>
    </w:p>
    <w:p/>
    <w:p>
      <w:r xmlns:w="http://schemas.openxmlformats.org/wordprocessingml/2006/main">
        <w:t xml:space="preserve">लेवी 27:34 यी आज्ञाहरू हुन्, जुन परमप्रभुले मोशालाई सीनै पर्वतमा इस्राएलीहरूका निम्‍ति दिनुभएको थियो।</w:t>
      </w:r>
    </w:p>
    <w:p/>
    <w:p>
      <w:r xmlns:w="http://schemas.openxmlformats.org/wordprocessingml/2006/main">
        <w:t xml:space="preserve">परमप्रभुले मोशालाई सीनै पर्वतमा इस्राएलका मानिसहरूलाई निर्देशन दिनुभयो।</w:t>
      </w:r>
    </w:p>
    <w:p/>
    <w:p>
      <w:r xmlns:w="http://schemas.openxmlformats.org/wordprocessingml/2006/main">
        <w:t xml:space="preserve">1. परमेश्वरको आज्ञाहरू पालन गर्न सिक्ने</w:t>
      </w:r>
    </w:p>
    <w:p/>
    <w:p>
      <w:r xmlns:w="http://schemas.openxmlformats.org/wordprocessingml/2006/main">
        <w:t xml:space="preserve">2. विश्वासमा परमेश्वरको निर्देशनहरू पछ्याउँदै</w:t>
      </w:r>
    </w:p>
    <w:p/>
    <w:p>
      <w:r xmlns:w="http://schemas.openxmlformats.org/wordprocessingml/2006/main">
        <w:t xml:space="preserve">1. यहोशू 1:7-8 - बलियो र साहसी हुनुहोस्। नडराउनुहोस्; निरुत्साहित नहो, किनकि तिमी जहाँ गए पनि परमप्रभु तिम्रा परमेश्‍वर तिम्रो साथमा हुनुहुनेछ।</w:t>
      </w:r>
    </w:p>
    <w:p/>
    <w:p>
      <w:r xmlns:w="http://schemas.openxmlformats.org/wordprocessingml/2006/main">
        <w:t xml:space="preserve">2. भजन 119:105 - तपाईंको वचन मेरो खुट्टाको लागि बत्ती हो, मेरो बाटोमा ज्योति हो।</w:t>
      </w:r>
    </w:p>
    <w:p/>
    <w:p>
      <w:r xmlns:w="http://schemas.openxmlformats.org/wordprocessingml/2006/main">
        <w:t xml:space="preserve">अंक १ लाई निम्नानुसार तीन अनुच्छेदहरूमा संक्षेप गर्न सकिन्छ, संकेत गरिएका पदहरू सहित:</w:t>
      </w:r>
    </w:p>
    <w:p/>
    <w:p>
      <w:r xmlns:w="http://schemas.openxmlformats.org/wordprocessingml/2006/main">
        <w:t xml:space="preserve">अनुच्छेद 1: गन्ती 1: 1-16 परमेश्वरले मोशालाई इजरायली समुदायको जनगणना गर्न आदेश दिएपछि सुरु हुन्छ। यो जनगणना २० वर्ष वा सोभन्दा माथिका र सैनिक सेवाका लागि योग्य भएका सबै पुरुषको गणना गरी यो जनगणना सञ्चालन गरिने अध्यायले जोड दिएको छ । प्रत्येक जनजातिलाई एक नेताद्वारा प्रतिनिधित्व गरिन्छ जसले गणना प्रक्रियामा सहयोग गर्दछ। अध्यायले प्रत्येक जनजातिका पुरुषहरूको संख्याको विस्तृत विवरण प्रदान गर्दछ, समुदाय भित्र तिनीहरूको विशिष्ट भूमिका र जिम्मेवारीहरूलाई हाइलाइट गर्दै।</w:t>
      </w:r>
    </w:p>
    <w:p/>
    <w:p>
      <w:r xmlns:w="http://schemas.openxmlformats.org/wordprocessingml/2006/main">
        <w:t xml:space="preserve">अनुच्छेद २: संख्या १:१७-४६ मा जारी राख्दै, जनगणनाका नतिजाहरू प्रस्तुत गरिएका छन्। अध्यायले प्रत्येक जनजातिबाट गणना गरिएका पुरुषहरूको कुल सङ्ख्यालाई रूपरेखा दिन्छ, तिनीहरूको सामूहिक शक्ति र सैन्य सेवाको लागि तत्परता प्रदर्शन गर्दछ। यसले प्रकाश पार्छ कि सबै सक्षम-शरीर भएका पुरुषहरू प्रतिज्ञा गरिएको भूमि तर्फ उजाडस्थानबाट यात्रा गर्दा परमेश्वरको उद्देश्यको रक्षा र सेवा गर्नको लागि तिनीहरूको भूमिकाको लागि जिम्मेवार थिए।</w:t>
      </w:r>
    </w:p>
    <w:p/>
    <w:p>
      <w:r xmlns:w="http://schemas.openxmlformats.org/wordprocessingml/2006/main">
        <w:t xml:space="preserve">अनुच्छेद 3: संख्या 1 मोशाले जनगणनाको सन्दर्भमा परमेश्वरको आज्ञा पालन गर्यो, प्रत्येक मानिसलाई उसको कुल र वंश अनुसार सही रूपमा रेकर्ड गर्दै भन्ने कुरामा जोड दिएर समाप्त हुन्छ। मोशाको आज्ञाकारिता र ईश्वरद्वारा नियुक्त अगुवाको रूपमा आफ्नो भूमिका पूरा गर्नको लागि विस्तृत रूपमा ध्यान दिनलाई प्रकाश पार्दै, परमेश्वरले निर्देशन दिएबमोजिम यो गणना पूरा भएको थियो भनी यसले जोड दिन्छ। यो अध्यायले इजरायली समुदायलाई संगठित र संरचनाको लागि महत्त्वपूर्ण आधार सेट गर्दछ जब तिनीहरू कनान तर्फको यात्राको लागि तयारी गर्छन्।</w:t>
      </w:r>
    </w:p>
    <w:p/>
    <w:p>
      <w:r xmlns:w="http://schemas.openxmlformats.org/wordprocessingml/2006/main">
        <w:t xml:space="preserve">संक्षिप्तमा:</w:t>
      </w:r>
    </w:p>
    <w:p>
      <w:r xmlns:w="http://schemas.openxmlformats.org/wordprocessingml/2006/main">
        <w:t xml:space="preserve">नम्बर 1 प्रस्तुत:</w:t>
      </w:r>
    </w:p>
    <w:p>
      <w:r xmlns:w="http://schemas.openxmlformats.org/wordprocessingml/2006/main">
        <w:t xml:space="preserve">योग्य पुरुषहरूको जनगणना सञ्चालन गर्न परमेश्वरको आज्ञा;</w:t>
      </w:r>
    </w:p>
    <w:p>
      <w:r xmlns:w="http://schemas.openxmlformats.org/wordprocessingml/2006/main">
        <w:t xml:space="preserve">सैन्य सेवाका लागि बीस वा माथिका सबै पुरुषहरूको गणना गर्दै;</w:t>
      </w:r>
    </w:p>
    <w:p>
      <w:r xmlns:w="http://schemas.openxmlformats.org/wordprocessingml/2006/main">
        <w:t xml:space="preserve">जनजाति नेताहरू गणना प्रक्रियामा सहयोग गर्दै; प्रति जनजाति विस्तृत खाता।</w:t>
      </w:r>
    </w:p>
    <w:p/>
    <w:p>
      <w:r xmlns:w="http://schemas.openxmlformats.org/wordprocessingml/2006/main">
        <w:t xml:space="preserve">जनगणनाका परिणामहरू प्रत्येक जनजातिबाट गनिएका पुरुषहरूको कुल सङ्ख्या;</w:t>
      </w:r>
    </w:p>
    <w:p>
      <w:r xmlns:w="http://schemas.openxmlformats.org/wordprocessingml/2006/main">
        <w:t xml:space="preserve">सैन्य सेवाको लागि सामूहिक शक्ति र तत्परताको प्रदर्शन;</w:t>
      </w:r>
    </w:p>
    <w:p>
      <w:r xmlns:w="http://schemas.openxmlformats.org/wordprocessingml/2006/main">
        <w:t xml:space="preserve">परमेश्वरको उद्देश्यको रक्षा र सेवाको लागि जवाफदेहिता।</w:t>
      </w:r>
    </w:p>
    <w:p/>
    <w:p>
      <w:r xmlns:w="http://schemas.openxmlformats.org/wordprocessingml/2006/main">
        <w:t xml:space="preserve">मोशाको परमेश्वरको आज्ञाको पूर्ति जनजाति, वंश अनुसार सही रेकर्डिङ;</w:t>
      </w:r>
    </w:p>
    <w:p>
      <w:r xmlns:w="http://schemas.openxmlformats.org/wordprocessingml/2006/main">
        <w:t xml:space="preserve">नेतृत्वको भूमिकामा विस्तारमा आज्ञाकारिता र ध्यानमा जोड;</w:t>
      </w:r>
    </w:p>
    <w:p>
      <w:r xmlns:w="http://schemas.openxmlformats.org/wordprocessingml/2006/main">
        <w:t xml:space="preserve">इजरायली समुदायको यात्राको लागि संगठन र संरचनाको स्थापना।</w:t>
      </w:r>
    </w:p>
    <w:p/>
    <w:p>
      <w:r xmlns:w="http://schemas.openxmlformats.org/wordprocessingml/2006/main">
        <w:t xml:space="preserve">यस अध्यायले प्रत्येक कुलका योग्य पुरुषहरूको विवरण प्रदान गर्दै, परमेश्वरद्वारा आज्ञा गरिएको जनगणना र मोशाद्वारा गरिएको जनगणनामा केन्द्रित छ। गन्ती १ सुरु हुन्छ परमेश्वरले मोशालाई इजरायली समुदायको जनगणना सञ्चालन गर्न निर्देशन दिएर। अध्यायले जोड दिन्छ कि यो जनगणनाले विशेष गरी बीस वर्ष वा सोभन्दा माथिका र सैन्य सेवाका लागि योग्य भएका सबै पुरुषहरूको गणना समावेश गर्दछ। जनजाति नेताहरूलाई गणना प्रक्रियामा सहयोग गर्न, सही प्रतिनिधित्व सुनिश्चित गर्न नियुक्त गरिन्छ।</w:t>
      </w:r>
    </w:p>
    <w:p/>
    <w:p>
      <w:r xmlns:w="http://schemas.openxmlformats.org/wordprocessingml/2006/main">
        <w:t xml:space="preserve">यसबाहेक, नम्बर 1 ले जनगणनाको नतिजा प्रस्तुत गर्दछ, प्रत्येक जनजातिबाट गनिएका पुरुषहरूको कुल संख्यालाई हाइलाइट गर्दछ। यो गणनाले तिनीहरूको सामूहिक शक्ति र सैन्य सेवाको लागि तत्परता देखाउँछ जब तिनीहरू उजाडस्थान हुँदै कनानतर्फ यात्रा गर्न तयार हुन्छन्। यस अध्यायले समुदायमा आफ्नो भूमिका पूरा गर्दा परमेश्वरको उद्देश्यको रक्षा र सेवा गर्नको लागि तिनीहरूको जवाफदेहितालाई जोड दिन्छ।</w:t>
      </w:r>
    </w:p>
    <w:p/>
    <w:p>
      <w:r xmlns:w="http://schemas.openxmlformats.org/wordprocessingml/2006/main">
        <w:t xml:space="preserve">मोशाले जनगणनाको सन्दर्भमा परमेश्‍वरको आज्ञालाई विश्‍वासपूर्वक पालना गरे र हरेक मानिसलाई तिनको कुल र वंशअनुसार सही रूपमा रेकर्ड गर्ने कुरामा जोड दिएर अध्यायको अन्त्य हुन्छ। यसले परमेश्‍वरद्वारा नियुक्त अगुवाको रूपमा आफ्नो भूमिका पूरा गर्नको लागि उहाँको आज्ञाकारिता र ध्यानलाई विस्तारमा हाइलाइट गर्दछ। इजरायली समुदायलाई संगठित गर्ने र संरचना गर्ने यो कार्यले एक महत्त्वपूर्ण आधार स्थापित गर्दछ किनभने तिनीहरू कनान तर्फ आफ्नो यात्राको लागि तयारी गर्छन्, तिनीहरूको श्रेणीहरू बीच उचित प्रतिनिधित्व र तत्परता सुनिश्चित गर्दछ।</w:t>
      </w:r>
    </w:p>
    <w:p/>
    <w:p>
      <w:r xmlns:w="http://schemas.openxmlformats.org/wordprocessingml/2006/main">
        <w:t xml:space="preserve">गन्ती 1:1 तिनीहरू मिश्र देशबाट बाहिर निस्केको दोस्रो वर्षको दोस्रो महिनाको पहिलो दिनमा, भेट हुने पालमा सीनैको उजाड-स्थानमा परमप्रभु मोशासँग बोल्नुभयो,</w:t>
      </w:r>
    </w:p>
    <w:p/>
    <w:p>
      <w:r xmlns:w="http://schemas.openxmlformats.org/wordprocessingml/2006/main">
        <w:t xml:space="preserve">मिश्रबाट तिनीहरूको प्रस्थानको दोस्रो वर्षको दोस्रो महिनाको पहिलो दिनमा परमप्रभु मोशासँग सीनैको उजाड-स्थानमा बोल्नुभयो।</w:t>
      </w:r>
    </w:p>
    <w:p/>
    <w:p>
      <w:r xmlns:w="http://schemas.openxmlformats.org/wordprocessingml/2006/main">
        <w:t xml:space="preserve">1. कठिन समयमा परमेश्वरको विश्वास</w:t>
      </w:r>
    </w:p>
    <w:p/>
    <w:p>
      <w:r xmlns:w="http://schemas.openxmlformats.org/wordprocessingml/2006/main">
        <w:t xml:space="preserve">2. परमेश्वरको आज्ञाहरूको पालना</w:t>
      </w:r>
    </w:p>
    <w:p/>
    <w:p>
      <w:r xmlns:w="http://schemas.openxmlformats.org/wordprocessingml/2006/main">
        <w:t xml:space="preserve">1. प्रस्‍थान 3:7-10 - र परमप्रभुले भन्‍नुभयो, “मैले मिश्रमा भएका मेरा प्रजाको दु:ख निश्‍चय देखेको छु र तिनीहरूका टास्कमास्टरहरूको कारणले तिनीहरूको पुकारा सुनेको छु। किनकि म तिनीहरूका दु:खहरू जान्दछु।</w:t>
      </w:r>
    </w:p>
    <w:p/>
    <w:p>
      <w:r xmlns:w="http://schemas.openxmlformats.org/wordprocessingml/2006/main">
        <w:t xml:space="preserve">2. यहोशू 1: 5-7 - तपाईंको जीवनभरि कुनै पनि मानिस तपाईंको सामु उभिन सक्नेछैन: जसरी म मोशासँग थिएँ, त्यसरी नै म तपाईंसँग हुनेछु: म तपाईंलाई छोड्ने छैन, न त त्याग्नेछु।</w:t>
      </w:r>
    </w:p>
    <w:p/>
    <w:p>
      <w:r xmlns:w="http://schemas.openxmlformats.org/wordprocessingml/2006/main">
        <w:t xml:space="preserve">गन्‍ती 1:2 इस्राएलका सन्‍तानहरूका सबै मण्‍डली, तिनीहरूका परिवारअनुसार, तिनीहरूका पिता-पुर्खाहरूका घराना, तिनीहरूका नाउँको सङ्ख्या, प्रत्येक पुरुष तिनीहरूका मतअनुसार, तिनीहरूको सङ्ख्या लिनुहोस्।</w:t>
      </w:r>
    </w:p>
    <w:p/>
    <w:p>
      <w:r xmlns:w="http://schemas.openxmlformats.org/wordprocessingml/2006/main">
        <w:t xml:space="preserve">यस खण्डले मोशालाई इजरायलका सबै सन्तानहरूको सूची लिनको लागि निर्देशन दिन्छ, परिवारद्वारा व्यवस्थित र पुरुषहरूको संख्या सहित।</w:t>
      </w:r>
    </w:p>
    <w:p/>
    <w:p>
      <w:r xmlns:w="http://schemas.openxmlformats.org/wordprocessingml/2006/main">
        <w:t xml:space="preserve">1. भगवानको काम व्यवस्थित र सटीक छ - अराजकताको बीचमा पनि।</w:t>
      </w:r>
    </w:p>
    <w:p/>
    <w:p>
      <w:r xmlns:w="http://schemas.openxmlformats.org/wordprocessingml/2006/main">
        <w:t xml:space="preserve">2. मानिसहरूको गणना र तिनीहरूको व्यक्तित्व पहिचानको महत्त्व।</w:t>
      </w:r>
    </w:p>
    <w:p/>
    <w:p>
      <w:r xmlns:w="http://schemas.openxmlformats.org/wordprocessingml/2006/main">
        <w:t xml:space="preserve">1. भजन 139: 15-16 - मेरो फ्रेम तपाईंबाट लुकेको थिएन, जब मलाई गोप्य रूपमा बनाइँदै थियो, पृथ्वीको गहिराइमा जटिल रूपमा बुनेको थियो। तिम्रो आँखाले मेरो अव्यवस्थित पदार्थ देख्यो; तपाईंको पुस्तकमा लेखिएको थियो, तिनीहरूमध्ये प्रत्येक, ती दिनहरू जुन मेरो लागि बनाइएका थिए, जब तिनीहरूमध्ये कुनै पनि थिएन।</w:t>
      </w:r>
    </w:p>
    <w:p/>
    <w:p>
      <w:r xmlns:w="http://schemas.openxmlformats.org/wordprocessingml/2006/main">
        <w:t xml:space="preserve">2. लुका 12:6-7 - के पाँचवटा भँगेरा दुई पैसामा बेच्दैनन्? अनि तिनीहरूमध्ये एउटा पनि परमेश्वरको अगाडि बिर्सिएको छैन। किन, तिम्रो टाउकोको केश पनि सबै गनिएका छन्। नडराऊ; तिमी धेरै भँगेराहरू भन्दा धेरै मूल्यवान छौ।</w:t>
      </w:r>
    </w:p>
    <w:p/>
    <w:p>
      <w:r xmlns:w="http://schemas.openxmlformats.org/wordprocessingml/2006/main">
        <w:t xml:space="preserve">गन्‍ती 1:3 बीस वर्ष र त्‍यसभन्दा माथिका, इस्राएलमा लडाइँमा जान सक्‍ने सबैलाई: तैंले र हारूनलाई तिनीहरूका सेनाद्वारा गन्ती गर।</w:t>
      </w:r>
    </w:p>
    <w:p/>
    <w:p>
      <w:r xmlns:w="http://schemas.openxmlformats.org/wordprocessingml/2006/main">
        <w:t xml:space="preserve">यो खण्डले इजरायली सेनामा भर्ना हुनको लागि उमेर आवश्यकताको वर्णन गर्दछ।</w:t>
      </w:r>
    </w:p>
    <w:p/>
    <w:p>
      <w:r xmlns:w="http://schemas.openxmlformats.org/wordprocessingml/2006/main">
        <w:t xml:space="preserve">1. परमेश्वरले हामीलाई हाम्रो सँगी मानिसको सेवाद्वारा उहाँको सेवा गर्न बोलाउनुहुन्छ।</w:t>
      </w:r>
    </w:p>
    <w:p/>
    <w:p>
      <w:r xmlns:w="http://schemas.openxmlformats.org/wordprocessingml/2006/main">
        <w:t xml:space="preserve">२. परमेश्वरको सेवा गर्नको लागि हामी आफ्नै एजेन्डा र इच्छाहरू राख्न इच्छुक हुनुपर्छ।</w:t>
      </w:r>
    </w:p>
    <w:p/>
    <w:p>
      <w:r xmlns:w="http://schemas.openxmlformats.org/wordprocessingml/2006/main">
        <w:t xml:space="preserve">1. कलस्सी 3:17 - र तपाईं जे पनि गर्नुहुन्छ, चाहे वचन वा काममा, यो सबै प्रभु येशूको नाउँमा गर, उहाँद्वारा परमेश्वर पितालाई धन्यवाद दिनुहोस्।</w:t>
      </w:r>
    </w:p>
    <w:p/>
    <w:p>
      <w:r xmlns:w="http://schemas.openxmlformats.org/wordprocessingml/2006/main">
        <w:t xml:space="preserve">2. यूहन्ना 15:13 - यो भन्दा ठूलो प्रेम अरू कोही छैन: आफ्नो साथीहरूको लागि आफ्नो जीवन अर्पण गर्न।</w:t>
      </w:r>
    </w:p>
    <w:p/>
    <w:p>
      <w:r xmlns:w="http://schemas.openxmlformats.org/wordprocessingml/2006/main">
        <w:t xml:space="preserve">गन्‍ती 1:4 र तँसँग हरेक कुलका एक जना मानिस हुनेछन्। आफ्ना पिता-पुर्खाहरूको घरको प्रत्येक शिर।</w:t>
      </w:r>
    </w:p>
    <w:p/>
    <w:p>
      <w:r xmlns:w="http://schemas.openxmlformats.org/wordprocessingml/2006/main">
        <w:t xml:space="preserve">प्रत्येक कुलबाट एक जना प्रतिनिधिलाई इस्राएलीहरूको सङ्ख्यामा भाग लिन छानिएको थियो।</w:t>
      </w:r>
    </w:p>
    <w:p/>
    <w:p>
      <w:r xmlns:w="http://schemas.openxmlformats.org/wordprocessingml/2006/main">
        <w:t xml:space="preserve">1. तपाईंको जनजातिको प्रतिनिधित्व गर्ने र तपाईंको घरको अगुवा हुनुको महत्त्व।</w:t>
      </w:r>
    </w:p>
    <w:p/>
    <w:p>
      <w:r xmlns:w="http://schemas.openxmlformats.org/wordprocessingml/2006/main">
        <w:t xml:space="preserve">2. हामी सबैलाई हाम्रो परिवारको नेतृत्व गर्न र सेवा गर्नको लागि परमेश्वरको आह्वान।</w:t>
      </w:r>
    </w:p>
    <w:p/>
    <w:p>
      <w:r xmlns:w="http://schemas.openxmlformats.org/wordprocessingml/2006/main">
        <w:t xml:space="preserve">१. मत्ती २०:२५-२८ - नम्र सेवा र नेतृत्वमा येशूको शिक्षा।</w:t>
      </w:r>
    </w:p>
    <w:p/>
    <w:p>
      <w:r xmlns:w="http://schemas.openxmlformats.org/wordprocessingml/2006/main">
        <w:t xml:space="preserve">2. एफिसी 6: 1-4 - प्रभुमा आफ्ना आमाबाबुको आज्ञा पालन गर्न बच्चाहरूलाई पावलको निर्देशन।</w:t>
      </w:r>
    </w:p>
    <w:p/>
    <w:p>
      <w:r xmlns:w="http://schemas.openxmlformats.org/wordprocessingml/2006/main">
        <w:t xml:space="preserve">गन्‍ती 1:5 र तिमीहरूसँग उभिने मानिसहरूका नाउँ यी हुन्: रूबेनको कुलबाट; शेदेउरका छोरा एलिजूर।</w:t>
      </w:r>
    </w:p>
    <w:p/>
    <w:p>
      <w:r xmlns:w="http://schemas.openxmlformats.org/wordprocessingml/2006/main">
        <w:t xml:space="preserve">परमप्रभुले मोशालाई इस्राएलका मानिसहरूको जनगणना गर्न र रूबेन कुलका एलिजूरलाई उहाँसँगै खडा हुन नियुक्त गर्न आदेश दिनुभयो।</w:t>
      </w:r>
    </w:p>
    <w:p/>
    <w:p>
      <w:r xmlns:w="http://schemas.openxmlformats.org/wordprocessingml/2006/main">
        <w:t xml:space="preserve">1. उहाँका मानिसहरूका लागि अगुवाहरू छान्नेमा परमेश्वरको सार्वभौमिकता</w:t>
      </w:r>
    </w:p>
    <w:p/>
    <w:p>
      <w:r xmlns:w="http://schemas.openxmlformats.org/wordprocessingml/2006/main">
        <w:t xml:space="preserve">२. परमेश्वरद्वारा बोलाइएको र चुनिएको महत्त्व</w:t>
      </w:r>
    </w:p>
    <w:p/>
    <w:p>
      <w:r xmlns:w="http://schemas.openxmlformats.org/wordprocessingml/2006/main">
        <w:t xml:space="preserve">1. एफिसी 2:10 - "किनकि हामी उहाँको कारीगरी हौं, ख्रीष्ट येशूमा असल कामहरूका लागि सृष्टि गरिएको हो, जसलाई परमेश्वरले पहिले नै तयार गर्नुभयो, कि हामी तिनीहरूमा हिँड्न सक्छौं।"</w:t>
      </w:r>
    </w:p>
    <w:p/>
    <w:p>
      <w:r xmlns:w="http://schemas.openxmlformats.org/wordprocessingml/2006/main">
        <w:t xml:space="preserve">2. रोमी 8: 28-29 - "अनि हामी जान्दछौं कि परमेश्वरलाई प्रेम गर्नेहरूका लागि सबै चीजहरू भलाइको लागि काम गर्दछ, उहाँको उद्देश्य अनुसार बोलाइएकाहरूका लागि। जसलाई उहाँले पहिल्यै जान्नुहुन्थ्यो तिनीहरूका लागि पनि उहाँले प्रतिमा अनुरूप हुन पूर्वनिर्धारित गर्नुभयो। उहाँको पुत्रबाट, ताकि उहाँ धेरै दाजुभाइहरूमा जेठा हुन सकोस्।"</w:t>
      </w:r>
    </w:p>
    <w:p/>
    <w:p>
      <w:r xmlns:w="http://schemas.openxmlformats.org/wordprocessingml/2006/main">
        <w:t xml:space="preserve">गन्ती १:६ शिमियोनको; सुरीशद्दैका छोरा शेलुमीएल।</w:t>
      </w:r>
    </w:p>
    <w:p/>
    <w:p>
      <w:r xmlns:w="http://schemas.openxmlformats.org/wordprocessingml/2006/main">
        <w:t xml:space="preserve">यस पदले शिमियोनको कुलका अगुवाहरूमध्ये एकको रूपमा सुरीशद्दाइका छोरा शेलुमीएललाई सूचीबद्ध गर्दछ।</w:t>
      </w:r>
    </w:p>
    <w:p/>
    <w:p>
      <w:r xmlns:w="http://schemas.openxmlformats.org/wordprocessingml/2006/main">
        <w:t xml:space="preserve">1. नेतृत्वको लागि प्रयास गर्दै: शेलुमिएलबाट पाठ</w:t>
      </w:r>
    </w:p>
    <w:p/>
    <w:p>
      <w:r xmlns:w="http://schemas.openxmlformats.org/wordprocessingml/2006/main">
        <w:t xml:space="preserve">2. राम्रो नामको शक्ति: Zurishaddai को विरासत</w:t>
      </w:r>
    </w:p>
    <w:p/>
    <w:p>
      <w:r xmlns:w="http://schemas.openxmlformats.org/wordprocessingml/2006/main">
        <w:t xml:space="preserve">1. हितोपदेश 22:1 ठुलो धनसम्पत्ति भन्दा असल नाम रोज्नु पर्छ, र चाँदी र सुन भन्दा निगाह उत्तम हुन्छ।</w:t>
      </w:r>
    </w:p>
    <w:p/>
    <w:p>
      <w:r xmlns:w="http://schemas.openxmlformats.org/wordprocessingml/2006/main">
        <w:t xml:space="preserve">2. हिब्रू 12: 1 त्यसकारण, हामी साक्षीहरूको यति ठूलो बादलले घेरिएको हुनाले, हामी पनि हरेक भारलाई पन्छाएर, र यति नजिकबाट टाँसिएको पापलाई पन्छाएर, हाम्रो सामु राखिएको दौडमा धैर्यताका साथ दौडौं।</w:t>
      </w:r>
    </w:p>
    <w:p/>
    <w:p>
      <w:r xmlns:w="http://schemas.openxmlformats.org/wordprocessingml/2006/main">
        <w:t xml:space="preserve">गन्ती 1:7 यहूदाको; अम्मीनादाबका छोरा नहशोन।</w:t>
      </w:r>
    </w:p>
    <w:p/>
    <w:p>
      <w:r xmlns:w="http://schemas.openxmlformats.org/wordprocessingml/2006/main">
        <w:t xml:space="preserve">गन्ती १:७ को यो खण्डले बताउँछ कि अम्मिनादाबका छोरा नहशोन यहूदाको कुलका थिए।</w:t>
      </w:r>
    </w:p>
    <w:p/>
    <w:p>
      <w:r xmlns:w="http://schemas.openxmlformats.org/wordprocessingml/2006/main">
        <w:t xml:space="preserve">1. सम्बन्धित हुनुको महत्त्व: कसरी परमेश्वरको योजनामा हाम्रो स्थान थाहा पाउँदा हाम्रो विश्वास बलियो हुन्छ</w:t>
      </w:r>
    </w:p>
    <w:p/>
    <w:p>
      <w:r xmlns:w="http://schemas.openxmlformats.org/wordprocessingml/2006/main">
        <w:t xml:space="preserve">2. परिवारको आशिष्: विश्वासयोग्य पुर्खाहरूको विरासत</w:t>
      </w:r>
    </w:p>
    <w:p/>
    <w:p>
      <w:r xmlns:w="http://schemas.openxmlformats.org/wordprocessingml/2006/main">
        <w:t xml:space="preserve">1. रोमी 12: 4-5 - किनकि जसरी हामी प्रत्येकको एउटै शरीर छ जसमा धेरै अङ्गहरू छन्, र यी सबै अंगहरूले एउटै काम गर्दैनन्, त्यसरी नै ख्रीष्टमा हामी, धेरै भए तापनि एउटै शरीर बनाउँछौं, र प्रत्येक अंगको हो। अरू सबै।</w:t>
      </w:r>
    </w:p>
    <w:p/>
    <w:p>
      <w:r xmlns:w="http://schemas.openxmlformats.org/wordprocessingml/2006/main">
        <w:t xml:space="preserve">2. भजनसंग्रह 133:1 - हेर, भाइहरू एकतामा बस्दा कति राम्रो र रमाइलो हुन्छ!</w:t>
      </w:r>
    </w:p>
    <w:p/>
    <w:p>
      <w:r xmlns:w="http://schemas.openxmlformats.org/wordprocessingml/2006/main">
        <w:t xml:space="preserve">गन्ती 1:8 इस्साखार; सूआरका छोरा नथनेल।</w:t>
      </w:r>
    </w:p>
    <w:p/>
    <w:p>
      <w:r xmlns:w="http://schemas.openxmlformats.org/wordprocessingml/2006/main">
        <w:t xml:space="preserve">खण्डले इस्साखारको जनजाति र यसको नेता, जुआरको छोरो नेथनीलको बारेमा छलफल गरिरहेको छ।</w:t>
      </w:r>
    </w:p>
    <w:p/>
    <w:p>
      <w:r xmlns:w="http://schemas.openxmlformats.org/wordprocessingml/2006/main">
        <w:t xml:space="preserve">1. निष्ठाका साथ नेतृत्वको महत्त्व - गन्ती 1:8</w:t>
      </w:r>
    </w:p>
    <w:p/>
    <w:p>
      <w:r xmlns:w="http://schemas.openxmlformats.org/wordprocessingml/2006/main">
        <w:t xml:space="preserve">2. एकताको बल - गन्ती 1:8</w:t>
      </w:r>
    </w:p>
    <w:p/>
    <w:p>
      <w:r xmlns:w="http://schemas.openxmlformats.org/wordprocessingml/2006/main">
        <w:t xml:space="preserve">1. 1 कोरिन्थी 12:12-27 - चर्च एउटै शरीरको रूपमा, धेरै फरक भागहरू सहित।</w:t>
      </w:r>
    </w:p>
    <w:p/>
    <w:p>
      <w:r xmlns:w="http://schemas.openxmlformats.org/wordprocessingml/2006/main">
        <w:t xml:space="preserve">२. १ पत्रुस ५:३ - नम्र नेता हुनुको महत्त्व।</w:t>
      </w:r>
    </w:p>
    <w:p/>
    <w:p>
      <w:r xmlns:w="http://schemas.openxmlformats.org/wordprocessingml/2006/main">
        <w:t xml:space="preserve">गन्ती 1:9 जबुलून; हेलोनका छोरा एलीआब।</w:t>
      </w:r>
    </w:p>
    <w:p/>
    <w:p>
      <w:r xmlns:w="http://schemas.openxmlformats.org/wordprocessingml/2006/main">
        <w:t xml:space="preserve">यो पदले बताउँछ कि हेलोनको छोरो एलीआब जबुलुन कुलका थिए।</w:t>
      </w:r>
    </w:p>
    <w:p/>
    <w:p>
      <w:r xmlns:w="http://schemas.openxmlformats.org/wordprocessingml/2006/main">
        <w:t xml:space="preserve">1. धेरै राम्रो गर्न प्रत्येक व्यक्तिको योगदानको मूल्य पहिचान गर्न सिक्नुहोस्।</w:t>
      </w:r>
    </w:p>
    <w:p/>
    <w:p>
      <w:r xmlns:w="http://schemas.openxmlformats.org/wordprocessingml/2006/main">
        <w:t xml:space="preserve">२. परमेश्वरले प्रत्येक व्यक्तिलाई उसको हैसियतलाई ध्यान नदिई कदर गर्नुहुन्छ।</w:t>
      </w:r>
    </w:p>
    <w:p/>
    <w:p>
      <w:r xmlns:w="http://schemas.openxmlformats.org/wordprocessingml/2006/main">
        <w:t xml:space="preserve">1. गलाती 3:28 - त्यहाँ न यहूदी छ न ग्रीक, त्यहाँ न दास छ न स्वतन्त्र, त्यहाँ कुनै पुरुष र महिला छैन, किनकि ख्रीष्ट येशूमा तिमीहरू सबै एक हौ।</w:t>
      </w:r>
    </w:p>
    <w:p/>
    <w:p>
      <w:r xmlns:w="http://schemas.openxmlformats.org/wordprocessingml/2006/main">
        <w:t xml:space="preserve">2. फिलिप्पी 2: 3-4 - स्वार्थी महत्वाकांक्षा वा घमण्डबाट केही नगर्नुहोस्, तर नम्रतामा अरूलाई आफूभन्दा महत्त्वपूर्ण ठान्नुहोस्। तपाईंहरू प्रत्येकले आफ्नो मात्र होइन, अरूको हितलाई पनि हेर्नुपर्छ।</w:t>
      </w:r>
    </w:p>
    <w:p/>
    <w:p>
      <w:r xmlns:w="http://schemas.openxmlformats.org/wordprocessingml/2006/main">
        <w:t xml:space="preserve">गन्ती 1:10 योसेफका सन्तानहरूबाट: एप्रैमका; अम्मीहूदका छोरा एलीशामा: मनश्शेका; पेदाहजुरका छोरा गमलीएल।</w:t>
      </w:r>
    </w:p>
    <w:p/>
    <w:p>
      <w:r xmlns:w="http://schemas.openxmlformats.org/wordprocessingml/2006/main">
        <w:t xml:space="preserve">अम्मीहुद र पेदाहजुरका छोराहरू गमलीएल र एलीशामा क्रमशः यूसुफका सन्तान थिए।</w:t>
      </w:r>
    </w:p>
    <w:p/>
    <w:p>
      <w:r xmlns:w="http://schemas.openxmlformats.org/wordprocessingml/2006/main">
        <w:t xml:space="preserve">1. पुस्ताको शक्ति: हाम्रा पुर्खाहरूको विरासतलाई प्रतिबिम्बित गर्दै</w:t>
      </w:r>
    </w:p>
    <w:p/>
    <w:p>
      <w:r xmlns:w="http://schemas.openxmlformats.org/wordprocessingml/2006/main">
        <w:t xml:space="preserve">2. जोसेफको आशीर्वाद: उहाँको विश्वासयोग्यताको अन्तिम प्रभावहरूको जाँच गर्दै</w:t>
      </w:r>
    </w:p>
    <w:p/>
    <w:p>
      <w:r xmlns:w="http://schemas.openxmlformats.org/wordprocessingml/2006/main">
        <w:t xml:space="preserve">1. उत्पत्ति 50:20 - "अनि जोसेफले आफ्ना भाइहरूलाई भने, म मर्छु: र परमेश्वरले निश्चित रूपमा तिमीहरूलाई भेट्नुहुनेछ, र तिमीहरूलाई यस भूमिबाट बाहिर निकालेर अब्राहाम, इसहाक र याकूबसँग प्रतिज्ञा गरेको भूमिमा ल्याउनुहुनेछ।"</w:t>
      </w:r>
    </w:p>
    <w:p/>
    <w:p>
      <w:r xmlns:w="http://schemas.openxmlformats.org/wordprocessingml/2006/main">
        <w:t xml:space="preserve">2. व्यवस्था 33: 13-17 - "अनि जोसेफको बारेमा उनले भने, "परमप्रभुको तर्फबाट उहाँको देश धन्यको होस्, स्वर्गका बहुमूल्य चीजहरू, शीत र तलको गहिराइको लागि, र ल्याएका बहुमूल्य फलहरूका लागि। सूर्यद्वारा, र चन्द्रमाद्वारा राखिएका बहुमूल्य चीजहरूका लागि, र प्राचीन पहाडहरूका मुख्य चीजहरूका लागि, र स्थायी पहाडहरूका बहुमूल्य चीजहरूका लागि, र पृथ्वीका बहुमूल्य चीजहरू र त्यसको पूर्णताको लागि, र झाडीमा बस्नेको राम्रो इच्छा: जोसेफको टाउकोमा आशीर्वाद आओस्, र उसको टाउकोको शीर्षमा जो उसको भाइहरूबाट अलग गरिएको थियो।"</w:t>
      </w:r>
    </w:p>
    <w:p/>
    <w:p>
      <w:r xmlns:w="http://schemas.openxmlformats.org/wordprocessingml/2006/main">
        <w:t xml:space="preserve">गन्ती 1:11 बिन्यामिनको; गिदोनीका छोरा अबीदान।</w:t>
      </w:r>
    </w:p>
    <w:p/>
    <w:p>
      <w:r xmlns:w="http://schemas.openxmlformats.org/wordprocessingml/2006/main">
        <w:t xml:space="preserve">गन्तीको यो पदले बेन्जामिनको कुलबाट गिदोनीका छोरा अबिदानको वर्णन गर्दछ।</w:t>
      </w:r>
    </w:p>
    <w:p/>
    <w:p>
      <w:r xmlns:w="http://schemas.openxmlformats.org/wordprocessingml/2006/main">
        <w:t xml:space="preserve">1. "परमेश्वरका चुनिएका मानिसहरूको विश्वासयोग्यता"</w:t>
      </w:r>
    </w:p>
    <w:p/>
    <w:p>
      <w:r xmlns:w="http://schemas.openxmlformats.org/wordprocessingml/2006/main">
        <w:t xml:space="preserve">2. "एकको शक्ति: अबिदान र उसको जनजातिको कर्तव्य"</w:t>
      </w:r>
    </w:p>
    <w:p/>
    <w:p>
      <w:r xmlns:w="http://schemas.openxmlformats.org/wordprocessingml/2006/main">
        <w:t xml:space="preserve">1. रोमी 11: 1-5</w:t>
      </w:r>
    </w:p>
    <w:p/>
    <w:p>
      <w:r xmlns:w="http://schemas.openxmlformats.org/wordprocessingml/2006/main">
        <w:t xml:space="preserve">2. व्यवस्था 18:15-19</w:t>
      </w:r>
    </w:p>
    <w:p/>
    <w:p>
      <w:r xmlns:w="http://schemas.openxmlformats.org/wordprocessingml/2006/main">
        <w:t xml:space="preserve">दान को गन्ती 1:12; अम्मीशद्दैका छोरा अहीएजेर।</w:t>
      </w:r>
    </w:p>
    <w:p/>
    <w:p>
      <w:r xmlns:w="http://schemas.openxmlformats.org/wordprocessingml/2006/main">
        <w:t xml:space="preserve">अम्मीशद्दैका छोरा अहीएजर दानको कुलका सदस्य थिए।</w:t>
      </w:r>
    </w:p>
    <w:p/>
    <w:p>
      <w:r xmlns:w="http://schemas.openxmlformats.org/wordprocessingml/2006/main">
        <w:t xml:space="preserve">1. हाम्रा पुर्खाहरूको विश्वासयोग्यताबाट प्रोत्साहित हुनुहोस् - गन्ती 1:12 मा A</w:t>
      </w:r>
    </w:p>
    <w:p/>
    <w:p>
      <w:r xmlns:w="http://schemas.openxmlformats.org/wordprocessingml/2006/main">
        <w:t xml:space="preserve">2. प्रत्येक जनजातिको विशिष्टता - संख्या 1:12 मा A</w:t>
      </w:r>
    </w:p>
    <w:p/>
    <w:p>
      <w:r xmlns:w="http://schemas.openxmlformats.org/wordprocessingml/2006/main">
        <w:t xml:space="preserve">1. व्यवस्था 33:22 - "परमप्रभुको भाग उहाँका मानिसहरू हो; याकूब उहाँको उत्तराधिकारको धेरै हो।"</w:t>
      </w:r>
    </w:p>
    <w:p/>
    <w:p>
      <w:r xmlns:w="http://schemas.openxmlformats.org/wordprocessingml/2006/main">
        <w:t xml:space="preserve">2. भजन 78: 5-6 - "उहाँले याकूबमा एउटा गवाही स्थापना गर्नुभयो र इस्राएलमा एउटा व्यवस्था बनाउनुभयो, जसलाई उहाँले हाम्रा पिता-पुर्खाहरूलाई आफ्ना छोराछोरीहरूलाई सिकाउन आज्ञा दिनुभयो, ताकि अर्को पुस्ताले तिनीहरूलाई चिन्न सकून्, अझै जन्मेका बच्चाहरू, र उठ्छन् र आफ्ना छोराछोरीलाई भन।"</w:t>
      </w:r>
    </w:p>
    <w:p/>
    <w:p>
      <w:r xmlns:w="http://schemas.openxmlformats.org/wordprocessingml/2006/main">
        <w:t xml:space="preserve">गन्ती 1:13 आशेर; ओक्रनका छोरा पागिएल।</w:t>
      </w:r>
    </w:p>
    <w:p/>
    <w:p>
      <w:r xmlns:w="http://schemas.openxmlformats.org/wordprocessingml/2006/main">
        <w:t xml:space="preserve">ओक्रानको छोरो पागिएललाई गन्तीको पुस्तकमा आशेरको कुलको सदस्यको रूपमा सूचीबद्ध गरिएको छ।</w:t>
      </w:r>
    </w:p>
    <w:p/>
    <w:p>
      <w:r xmlns:w="http://schemas.openxmlformats.org/wordprocessingml/2006/main">
        <w:t xml:space="preserve">1. जनजातिको सदस्यको रूपमा स्वीकार गरिनुको महत्त्व: ओक्रानको छोरा पागिएलबाट पाठ</w:t>
      </w:r>
    </w:p>
    <w:p/>
    <w:p>
      <w:r xmlns:w="http://schemas.openxmlformats.org/wordprocessingml/2006/main">
        <w:t xml:space="preserve">2. सम्बद्ध हुने विशेषाधिकार: आशेरको जनजातिमा सदस्यताको महत्त्वको जाँच गर्दै</w:t>
      </w:r>
    </w:p>
    <w:p/>
    <w:p>
      <w:r xmlns:w="http://schemas.openxmlformats.org/wordprocessingml/2006/main">
        <w:t xml:space="preserve">1. भजनसंग्रह 133: 1-3 - "हेर, दाजुभाइहरू एकतामा बस्दा कति राम्रो र रमाइलो हुन्छ! यो टाउकोमा बहुमूल्य तेल जस्तै हो, दाह्रीमा, हारूनको दाह्रीमा, तल दौडिरहेको छ। उहाँको लुगाको ढाँचा! यो सियोनका पहाडहरूमा पर्ने हर्मोनको शीतजस्तै हो! किनकि त्यहाँ परमप्रभुले आशीर्वाद, अनन्त जीवनको आज्ञा गर्नुभएको छ।"</w:t>
      </w:r>
    </w:p>
    <w:p/>
    <w:p>
      <w:r xmlns:w="http://schemas.openxmlformats.org/wordprocessingml/2006/main">
        <w:t xml:space="preserve">2. एफिसी 4: 1-3 - "यसकारण म, प्रभुको लागि एक कैदी, तपाईलाई बोलाइएको आह्वानको योग्य तरिकामा हिँड्न आग्रह गर्दछु, सम्पूर्ण नम्रता र नम्रताका साथ, धैर्यताका साथ, एकअर्कालाई सहन। प्रेममा, शान्तिको बन्धनमा आत्माको एकता कायम राख्न उत्सुक।"</w:t>
      </w:r>
    </w:p>
    <w:p/>
    <w:p>
      <w:r xmlns:w="http://schemas.openxmlformats.org/wordprocessingml/2006/main">
        <w:t xml:space="preserve">गादको गन्ती 1:14; देउएलका छोरा एलियासाफ।</w:t>
      </w:r>
    </w:p>
    <w:p/>
    <w:p>
      <w:r xmlns:w="http://schemas.openxmlformats.org/wordprocessingml/2006/main">
        <w:t xml:space="preserve">यस खण्डमा गाद कुलका डुएलका छोरा एलियासाफको उल्लेख छ।</w:t>
      </w:r>
    </w:p>
    <w:p/>
    <w:p>
      <w:r xmlns:w="http://schemas.openxmlformats.org/wordprocessingml/2006/main">
        <w:t xml:space="preserve">1. उहाँका मानिसहरूलाई उहाँका प्रतिज्ञाहरू पूरा गर्नमा परमेश्वरको विश्वासयोग्यता</w:t>
      </w:r>
    </w:p>
    <w:p/>
    <w:p>
      <w:r xmlns:w="http://schemas.openxmlformats.org/wordprocessingml/2006/main">
        <w:t xml:space="preserve">२. परमेश्वरको योजनामा उत्तराधिकारको महत्त्व</w:t>
      </w:r>
    </w:p>
    <w:p/>
    <w:p>
      <w:r xmlns:w="http://schemas.openxmlformats.org/wordprocessingml/2006/main">
        <w:t xml:space="preserve">1. रोमी 8:17 - र यदि छोराछोरीहरू, परमेश्वरका उत्तराधिकारीहरू र ख्रीष्टका सह-हरिसहरू, यदि हामीले उहाँसँगै महिमित हुन सकौं भनेर उहाँसँग दुःख भोग्नु पर्छ।</w:t>
      </w:r>
    </w:p>
    <w:p/>
    <w:p>
      <w:r xmlns:w="http://schemas.openxmlformats.org/wordprocessingml/2006/main">
        <w:t xml:space="preserve">2. भजन 16:5 - प्रभु मेरो चुनेको अंश र मेरो कचौरा हुनुहुन्छ; तपाईंले मेरो धेरै राख्नुहुन्छ।</w:t>
      </w:r>
    </w:p>
    <w:p/>
    <w:p>
      <w:r xmlns:w="http://schemas.openxmlformats.org/wordprocessingml/2006/main">
        <w:t xml:space="preserve">नप्तालीको गन्ती 1:15; एनानका छोरा अहिरा।</w:t>
      </w:r>
    </w:p>
    <w:p/>
    <w:p>
      <w:r xmlns:w="http://schemas.openxmlformats.org/wordprocessingml/2006/main">
        <w:t xml:space="preserve">एनानका छोरा अहीरा नप्ताली कुलका सदस्य थिए।</w:t>
      </w:r>
    </w:p>
    <w:p/>
    <w:p>
      <w:r xmlns:w="http://schemas.openxmlformats.org/wordprocessingml/2006/main">
        <w:t xml:space="preserve">1. इजरायलका जनजातिहरू: अहिरा, एनानका छोरा र नप्तालीको जनजाति</w:t>
      </w:r>
    </w:p>
    <w:p/>
    <w:p>
      <w:r xmlns:w="http://schemas.openxmlformats.org/wordprocessingml/2006/main">
        <w:t xml:space="preserve">2. वंशको महत्त्व: एनानका छोरा अहिरा र नप्तालीको जनजातिमा उनको स्थान</w:t>
      </w:r>
    </w:p>
    <w:p/>
    <w:p>
      <w:r xmlns:w="http://schemas.openxmlformats.org/wordprocessingml/2006/main">
        <w:t xml:space="preserve">1. उत्पत्ति 49:21 - "नफ्ताली एक खुल्ला कुकुर हो; उहाँले सुन्दर शब्दहरू दिनुहुन्छ।"</w:t>
      </w:r>
    </w:p>
    <w:p/>
    <w:p>
      <w:r xmlns:w="http://schemas.openxmlformats.org/wordprocessingml/2006/main">
        <w:t xml:space="preserve">2. Deuteronomy 33:23 - र Naphtali को बारे मा उहाँले भन्नुभयो: O Naphtali, अनुग्रह संग सन्तुष्ट, र प्रभु को आशीर्वादले पूर्ण, पश्चिम र दक्षिण अधिकार।</w:t>
      </w:r>
    </w:p>
    <w:p/>
    <w:p>
      <w:r xmlns:w="http://schemas.openxmlformats.org/wordprocessingml/2006/main">
        <w:t xml:space="preserve">गन्ती 1:16 यिनीहरू मण्डलीका प्रख्यात, तिनीहरूका पुर्खाहरूका कुलहरूका राजकुमारहरू, इस्राएलमा हजारौंका अगुवाहरू थिए।</w:t>
      </w:r>
    </w:p>
    <w:p/>
    <w:p>
      <w:r xmlns:w="http://schemas.openxmlformats.org/wordprocessingml/2006/main">
        <w:t xml:space="preserve">यस खण्डले इजरायलको मण्डलीका प्रख्यात मानिसहरूलाई वर्णन गर्दछ, जो तिनीहरूका कुलहरूका राजकुमारहरू र हजारौंका प्रमुखहरू थिए।</w:t>
      </w:r>
    </w:p>
    <w:p/>
    <w:p>
      <w:r xmlns:w="http://schemas.openxmlformats.org/wordprocessingml/2006/main">
        <w:t xml:space="preserve">1. परमेश्वरले हामीलाई हाम्रा समुदायहरूमा अगुवा हुन बोलाउनुहुन्छ।</w:t>
      </w:r>
    </w:p>
    <w:p/>
    <w:p>
      <w:r xmlns:w="http://schemas.openxmlformats.org/wordprocessingml/2006/main">
        <w:t xml:space="preserve">२. हामीले हाम्रो जीवनमा परमेश्वरको इच्छालाई प्रतिनिधित्व गर्ने अगुवा बन्ने प्रयास गर्नुपर्छ।</w:t>
      </w:r>
    </w:p>
    <w:p/>
    <w:p>
      <w:r xmlns:w="http://schemas.openxmlformats.org/wordprocessingml/2006/main">
        <w:t xml:space="preserve">१. यहोशू १:६-९</w:t>
      </w:r>
    </w:p>
    <w:p/>
    <w:p>
      <w:r xmlns:w="http://schemas.openxmlformats.org/wordprocessingml/2006/main">
        <w:t xml:space="preserve">२. मत्ती ५:१४-१६</w:t>
      </w:r>
    </w:p>
    <w:p/>
    <w:p>
      <w:r xmlns:w="http://schemas.openxmlformats.org/wordprocessingml/2006/main">
        <w:t xml:space="preserve">गन्ती 1:17 अनि मोशा र हारूनले यी मानिसहरूलाई लिए जुन तिनीहरूको नाउँद्वारा व्यक्त गरिएको छ:</w:t>
      </w:r>
    </w:p>
    <w:p/>
    <w:p>
      <w:r xmlns:w="http://schemas.openxmlformats.org/wordprocessingml/2006/main">
        <w:t xml:space="preserve">इस्राएलीहरूलाई मोशा र हारूनले तिनीहरूको नाम अनुसार गन्ती र संगठित गरेका थिए।</w:t>
      </w:r>
    </w:p>
    <w:p/>
    <w:p>
      <w:r xmlns:w="http://schemas.openxmlformats.org/wordprocessingml/2006/main">
        <w:t xml:space="preserve">1: परमेश्वरले हामी प्रत्येकको लागि एउटा योजना छ, र उहाँले हामीलाई उहाँको इच्छा अनुसार जीवनको माध्यमबाट मार्गदर्शन गर्नुहुनेछ।</w:t>
      </w:r>
    </w:p>
    <w:p/>
    <w:p>
      <w:r xmlns:w="http://schemas.openxmlformats.org/wordprocessingml/2006/main">
        <w:t xml:space="preserve">२: परमेश्वरको वचनले हामीलाई देखाउँछ कि हामी जस्तोसुकै भए तापनि उहाँको हाम्रो लागि एउटा उद्देश्य छ र उहाँले हामीलाई त्यो पूरा गर्न मद्दत गर्नुहुन्छ।</w:t>
      </w:r>
    </w:p>
    <w:p/>
    <w:p>
      <w:r xmlns:w="http://schemas.openxmlformats.org/wordprocessingml/2006/main">
        <w:t xml:space="preserve">1: यशैया 55:8-11 - "किनकि मेरा विचारहरू तपाईंका विचारहरू होइनन्, न त तपाईंका मार्गहरू मेरा मार्गहरू हुन्," परमप्रभु भन्नुहुन्छ।</w:t>
      </w:r>
    </w:p>
    <w:p/>
    <w:p>
      <w:r xmlns:w="http://schemas.openxmlformats.org/wordprocessingml/2006/main">
        <w:t xml:space="preserve">2: यर्मिया 29:11 - किनकि मलाई थाहा छ कि मसँग तिम्रो लागि योजनाहरू छन्, परमप्रभु घोषणा गर्नुहुन्छ, कल्याणको लागि योजनाहरू छन्, नराम्रोको लागि, तपाईलाई भविष्य र आशा दिन।</w:t>
      </w:r>
    </w:p>
    <w:p/>
    <w:p>
      <w:r xmlns:w="http://schemas.openxmlformats.org/wordprocessingml/2006/main">
        <w:t xml:space="preserve">गन्‍ती 1:18 तिनीहरूले दोस्रो महीनाको पहिलो दिनमा सबै मण्डलीलाई भेला गरे, र तिनीहरूले बीस वर्ष र माथिका नाउँहरूको सङ्ख्याअनुसार आ-आफ्‍ना परिवारअनुसार तिनीहरूका वंशावली घोषणा गरे। , तिनीहरूको मतदान द्वारा।</w:t>
      </w:r>
    </w:p>
    <w:p/>
    <w:p>
      <w:r xmlns:w="http://schemas.openxmlformats.org/wordprocessingml/2006/main">
        <w:t xml:space="preserve">दोस्रो महिनाको पहिलो दिनमा, सेनामा सेवा गर्ने उमेर को हो भनी निर्धारण गर्नको लागि इस्राएलको मण्डलीलाई तिनीहरूको परिवारअनुसार गणना गर्न एकसाथ बोलाइयो।</w:t>
      </w:r>
    </w:p>
    <w:p/>
    <w:p>
      <w:r xmlns:w="http://schemas.openxmlformats.org/wordprocessingml/2006/main">
        <w:t xml:space="preserve">1. परमेश्वरले हामीलाई हाम्रो परिवार र समुदायमा एक अर्काको सेवा गर्न बोलाउनुहुन्छ।</w:t>
      </w:r>
    </w:p>
    <w:p/>
    <w:p>
      <w:r xmlns:w="http://schemas.openxmlformats.org/wordprocessingml/2006/main">
        <w:t xml:space="preserve">2. गणना हुनु भनेको परमेश्वर र एकअर्कालाई हाम्रो महत्त्वको सम्झना हो।</w:t>
      </w:r>
    </w:p>
    <w:p/>
    <w:p>
      <w:r xmlns:w="http://schemas.openxmlformats.org/wordprocessingml/2006/main">
        <w:t xml:space="preserve">१. रोमी १२:४-५ - किनकि जसरी एउटै शरीरमा हाम्रा धेरै अङ्गहरू हुन्छन्, र अङ्गहरू सबैको एउटै कार्य हुँदैन, त्यसरी नै हामी धेरै भए तापनि ख्रीष्टमा एउटै शरीर हौं, र व्यक्तिगत रूपमा एक अर्काका अङ्गहरू हौं।</w:t>
      </w:r>
    </w:p>
    <w:p/>
    <w:p>
      <w:r xmlns:w="http://schemas.openxmlformats.org/wordprocessingml/2006/main">
        <w:t xml:space="preserve">2. 1 कोरिन्थी 12:12-14 - किनकि जसरी शरीर एउटै छ र यसका धेरै अंगहरू छन्, र शरीरका सबै अंगहरू, धेरै भए तापनि एउटै शरीर हुन्, ख्रीष्टसँग पनि छ। किनकि एउटै आत्मामा हामी सबै यहूदी वा ग्रीक, दास वा स्वतन्त्र, एउटै शरीरमा बप्तिस्मा लियौं र हामी सबैलाई एउटै आत्माबाट पिउन लगाइयो।</w:t>
      </w:r>
    </w:p>
    <w:p/>
    <w:p>
      <w:r xmlns:w="http://schemas.openxmlformats.org/wordprocessingml/2006/main">
        <w:t xml:space="preserve">गन्ती 1:19 परमप्रभुले मोशालाई आज्ञा गर्नुभएबमोजिम उहाँले सीनैको मरूभूमिमा तिनीहरूलाई गन्ती गर्नुभयो।</w:t>
      </w:r>
    </w:p>
    <w:p/>
    <w:p>
      <w:r xmlns:w="http://schemas.openxmlformats.org/wordprocessingml/2006/main">
        <w:t xml:space="preserve">मोशाले सीनैको मरुभूमिमा परमप्रभुको आज्ञाअनुसार इस्राएलीहरूको गन्ती गरे।</w:t>
      </w:r>
    </w:p>
    <w:p/>
    <w:p>
      <w:r xmlns:w="http://schemas.openxmlformats.org/wordprocessingml/2006/main">
        <w:t xml:space="preserve">1. अडान लिनु: कठिन समयमा प्रभुको आज्ञापालन</w:t>
      </w:r>
    </w:p>
    <w:p/>
    <w:p>
      <w:r xmlns:w="http://schemas.openxmlformats.org/wordprocessingml/2006/main">
        <w:t xml:space="preserve">2. आज्ञाकारिताको शक्ति: परमेश्वरको आज्ञाहरू पछ्याउँदै</w:t>
      </w:r>
    </w:p>
    <w:p/>
    <w:p>
      <w:r xmlns:w="http://schemas.openxmlformats.org/wordprocessingml/2006/main">
        <w:t xml:space="preserve">1. व्यवस्था 5:29 - "ओह, तिनीहरूका हृदयहरू मसँग डराउने र मेरो सबै आज्ञाहरू सधैं पालन गर्ने झुकाव हो, ताकि तिनीहरू र तिनीहरूका छोराछोरीहरूको सदाको लागि भलो होस्!"</w:t>
      </w:r>
    </w:p>
    <w:p/>
    <w:p>
      <w:r xmlns:w="http://schemas.openxmlformats.org/wordprocessingml/2006/main">
        <w:t xml:space="preserve">2. रोमी 12: 1-2 - "यसैकारण, म तिमीहरूलाई आग्रह गर्दछु, भाइहरू र दिदीबहिनीहरू, परमेश्वरको कृपालाई ध्यानमा राख्दै, आफ्नो शरीरलाई जीवित बलिदानको रूपमा अर्पण गर्न, पवित्र र परमेश्वरलाई प्रसन्न पार्ने यो नै तपाईंको साँचो र उचित पूजा हो। यस संसारको ढाँचा अनुरूप होइन, तर आफ्नो दिमागको नवीकरणद्वारा रूपान्तरण गर्नुहोस्। तब तपाईंले जाँच गर्न र अनुमोदन गर्नुहुनेछ कि परमेश्वरको इच्छा उहाँको असल, मनपर्ने र सिद्ध इच्छा हो।"</w:t>
      </w:r>
    </w:p>
    <w:p/>
    <w:p>
      <w:r xmlns:w="http://schemas.openxmlformats.org/wordprocessingml/2006/main">
        <w:t xml:space="preserve">गन्‍ती 1:20 र इस्राएलका जेठा छोरा रूबेनका सन्‍तानहरू, तिनीहरूका पुस्‍ता-पिस्‍ता, तिनीहरूका परिवारअनुसार, तिनीहरूका पिता-पुर्खाहरूका नाउँहरूअनुसार, तिनीहरूका मतअनुसार, बीस वर्ष र माथिका हरेक पुरुष, युद्धमा जान सक्ने सबै।</w:t>
      </w:r>
    </w:p>
    <w:p/>
    <w:p>
      <w:r xmlns:w="http://schemas.openxmlformats.org/wordprocessingml/2006/main">
        <w:t xml:space="preserve">रूबेनका सन्तानहरू तिनीहरूका परिवारहरू र तिनीहरूका पिता-पुर्खाहरूको घरानाअनुसार सैन्य सेवाका लागि गनिए। बीस र माथिका सबै पुरुषहरू भर्ना हुनु पर्ने थियो।</w:t>
      </w:r>
    </w:p>
    <w:p/>
    <w:p>
      <w:r xmlns:w="http://schemas.openxmlformats.org/wordprocessingml/2006/main">
        <w:t xml:space="preserve">1. परमेश्वरले हामीलाई कमजोरहरूको रक्षा गर्न र सही कुराको लागि लड्न बोलाउनुहुन्छ।</w:t>
      </w:r>
    </w:p>
    <w:p/>
    <w:p>
      <w:r xmlns:w="http://schemas.openxmlformats.org/wordprocessingml/2006/main">
        <w:t xml:space="preserve">2. युद्धको समयमा, परमेश्वरले हामीलाई साहसी र साहसी हुन बोलाउनुहुन्छ।</w:t>
      </w:r>
    </w:p>
    <w:p/>
    <w:p>
      <w:r xmlns:w="http://schemas.openxmlformats.org/wordprocessingml/2006/main">
        <w:t xml:space="preserve">1. व्यवस्था 20: 1-4 - जब तपाईं आफ्ना शत्रुहरू विरुद्ध युद्ध गर्न जानुहुन्छ र घोडाहरू, रथहरू र आफ्नो भन्दा ठूलो सेना देख्नुहुन्छ, तिनीहरूसँग नडराओ, किनभने परमप्रभु तिमीहरूका परमेश्वर जसले तिमीहरूलाई मिश्रबाट निकालेर ल्याउनुभयो। तिम्रो साथ हुनेछ।</w:t>
      </w:r>
    </w:p>
    <w:p/>
    <w:p>
      <w:r xmlns:w="http://schemas.openxmlformats.org/wordprocessingml/2006/main">
        <w:t xml:space="preserve">2. एफिसी 6:10-18 - अन्तमा, प्रभु र उहाँको शक्तिशाली शक्तिमा बलियो हुनुहोस्। परमेश्वरको पूरा हातहतियार लगाउनुहोस्, ताकि तपाईं शैतानको योजनाहरू विरुद्ध आफ्नो अडान लिन सक्नुहुन्छ।</w:t>
      </w:r>
    </w:p>
    <w:p/>
    <w:p>
      <w:r xmlns:w="http://schemas.openxmlformats.org/wordprocessingml/2006/main">
        <w:t xml:space="preserve">गन्‍ती 1:21 तिनीहरूमध्‍ये, रूबेनको कुलबाट पनि गनिएकाहरू चालीस छ हजार पाँच सय थिए।</w:t>
      </w:r>
    </w:p>
    <w:p/>
    <w:p>
      <w:r xmlns:w="http://schemas.openxmlformats.org/wordprocessingml/2006/main">
        <w:t xml:space="preserve">रूबेनको कुलको गन्ती 46,500 थियो।</w:t>
      </w:r>
    </w:p>
    <w:p/>
    <w:p>
      <w:r xmlns:w="http://schemas.openxmlformats.org/wordprocessingml/2006/main">
        <w:t xml:space="preserve">1. रूबेनको कुलको सही संख्यामा परमेश्वरको विश्वासयोग्यता देखिन्छ।</w:t>
      </w:r>
    </w:p>
    <w:p/>
    <w:p>
      <w:r xmlns:w="http://schemas.openxmlformats.org/wordprocessingml/2006/main">
        <w:t xml:space="preserve">2. हामी हाम्रो लागि परमेश्वरको योजनाहरूमा भरोसा गर्न सक्छौं किनभने उहाँ सबै विवरणहरूमा ध्यान दिनुहुन्छ।</w:t>
      </w:r>
    </w:p>
    <w:p/>
    <w:p>
      <w:r xmlns:w="http://schemas.openxmlformats.org/wordprocessingml/2006/main">
        <w:t xml:space="preserve">1. यहोशू 4:1-7 परमप्रभुले इस्राएलीहरूलाई परमप्रभुको विश्वासयोग्यताको सम्झनाको रूपमा यर्दन नदीबाट 12 वटा ढुङ्गाहरू लिन आदेश दिनुहुन्छ।</w:t>
      </w:r>
    </w:p>
    <w:p/>
    <w:p>
      <w:r xmlns:w="http://schemas.openxmlformats.org/wordprocessingml/2006/main">
        <w:t xml:space="preserve">2. भजनसंग्रह 139: 1-4 परमेश्वरलाई हाम्रो जीवनको हरेक विवरण थाहा छ, र उहाँले ती सबैको ट्रयाक राख्नुहुन्छ।</w:t>
      </w:r>
    </w:p>
    <w:p/>
    <w:p>
      <w:r xmlns:w="http://schemas.openxmlformats.org/wordprocessingml/2006/main">
        <w:t xml:space="preserve">गन्ती 1:22 शिमियोनका सन्तानहरूबाट, तिनीहरूका पुस्ताहरू, तिनीहरूका परिवारहरू, तिनीहरूका पिता-पुर्खाहरूको घरानाअनुसार, तिनीहरूका नाउँहरूको सङ्ख्याअनुसार, तिनीहरूको मतअनुसार, बीस वर्षदेखिका हरेक पुरुषहरू। र माथि, सबै जो युद्धमा जान सक्षम थिए।</w:t>
      </w:r>
    </w:p>
    <w:p/>
    <w:p>
      <w:r xmlns:w="http://schemas.openxmlformats.org/wordprocessingml/2006/main">
        <w:t xml:space="preserve">शिमोनका सन्तानहरूको जनगणना गरिएको थियो, जसमा बीस र माथिका सबै पुरुषहरू जो लड्न सक्षम थिए सूचीबद्ध थिए।</w:t>
      </w:r>
    </w:p>
    <w:p/>
    <w:p>
      <w:r xmlns:w="http://schemas.openxmlformats.org/wordprocessingml/2006/main">
        <w:t xml:space="preserve">१. एकताको बल: कसरी सँगै काम गर्दा अचम्मका कुराहरू हासिल गर्न सकिन्छ</w:t>
      </w:r>
    </w:p>
    <w:p/>
    <w:p>
      <w:r xmlns:w="http://schemas.openxmlformats.org/wordprocessingml/2006/main">
        <w:t xml:space="preserve">2. युद्धको लागि तयारीको महत्त्व: कसरी परमेश्वरको आज्ञाकारिताले विजय ल्याउँछ</w:t>
      </w:r>
    </w:p>
    <w:p/>
    <w:p>
      <w:r xmlns:w="http://schemas.openxmlformats.org/wordprocessingml/2006/main">
        <w:t xml:space="preserve">1. भजनसंग्रह 133:1 - हेर, दाजुभाइहरू एकतामा सँगै बस्नु कत्ति राम्रो र कति रमाइलो छ!</w:t>
      </w:r>
    </w:p>
    <w:p/>
    <w:p>
      <w:r xmlns:w="http://schemas.openxmlformats.org/wordprocessingml/2006/main">
        <w:t xml:space="preserve">2. एफिसी 6:10-18 - अन्तमा, मेरा भाइहरू, प्रभुमा र उहाँको शक्तिको शक्तिमा बलियो बन। शैतानको षड्यन्त्रको विरुद्धमा खडा हुन सक्षम हुनलाई परमेश्वरको सम्पूर्ण हतियार धारण गर्नुहोस्।</w:t>
      </w:r>
    </w:p>
    <w:p/>
    <w:p>
      <w:r xmlns:w="http://schemas.openxmlformats.org/wordprocessingml/2006/main">
        <w:t xml:space="preserve">गन्‍ती 1:23 तिनीहरूमध्‍ये सिमियोनको कुलबाट पनि गनिनेहरू 59 हजार तीन सय थिए।</w:t>
      </w:r>
    </w:p>
    <w:p/>
    <w:p>
      <w:r xmlns:w="http://schemas.openxmlformats.org/wordprocessingml/2006/main">
        <w:t xml:space="preserve">यस खण्डले बताउँछ कि शिमोनको कुलको संख्या 59,300 व्यक्ति थियो।</w:t>
      </w:r>
    </w:p>
    <w:p/>
    <w:p>
      <w:r xmlns:w="http://schemas.openxmlformats.org/wordprocessingml/2006/main">
        <w:t xml:space="preserve">१. पुस्तासम्म उहाँका जनहरूलाई जोगाउनमा परमेश्वरको विश्वासयोग्यता।</w:t>
      </w:r>
    </w:p>
    <w:p/>
    <w:p>
      <w:r xmlns:w="http://schemas.openxmlformats.org/wordprocessingml/2006/main">
        <w:t xml:space="preserve">२. परमेश्वरका जनहरूको गणना र लेखा लिनुको महत्त्व।</w:t>
      </w:r>
    </w:p>
    <w:p/>
    <w:p>
      <w:r xmlns:w="http://schemas.openxmlformats.org/wordprocessingml/2006/main">
        <w:t xml:space="preserve">1. भजन 105:8 - उहाँले आफ्नो करार सदाको लागि सम्झनुहुन्छ, उहाँले आज्ञा गर्नुभएको वचन, हजार पुस्तासम्म।</w:t>
      </w:r>
    </w:p>
    <w:p/>
    <w:p>
      <w:r xmlns:w="http://schemas.openxmlformats.org/wordprocessingml/2006/main">
        <w:t xml:space="preserve">2. 2 तिमोथी 2:2 - र धेरै साक्षीहरूको उपस्थितिमा तपाईंले मबाट सुनेको कुरा अरूलाई पनि सिकाउन सक्ने विश्वासी मानिसहरूलाई सुम्पिनुहोस्।</w:t>
      </w:r>
    </w:p>
    <w:p/>
    <w:p>
      <w:r xmlns:w="http://schemas.openxmlformats.org/wordprocessingml/2006/main">
        <w:t xml:space="preserve">गन्‍ती 1:24 गादका सन्‍तानहरूबाट, तिनीहरूका पुस्‍ता-पिस्‍ता, तिनीहरूका परिवारअनुसार, तिनीहरूका पिता-पुर्खाका घरानाअनुसार, बीस वर्ष र त्‍यसभन्दा माथिका, लडाइँमा जान सक्‍नेहरू सबै।</w:t>
      </w:r>
    </w:p>
    <w:p/>
    <w:p>
      <w:r xmlns:w="http://schemas.openxmlformats.org/wordprocessingml/2006/main">
        <w:t xml:space="preserve">गादका सन्तानहरूको एक जनगणना लिइयो, 20 वर्ष भन्दा माथिका मानिसहरू जो युद्धमा जान सक्षम थिए।</w:t>
      </w:r>
    </w:p>
    <w:p/>
    <w:p>
      <w:r xmlns:w="http://schemas.openxmlformats.org/wordprocessingml/2006/main">
        <w:t xml:space="preserve">1. युद्धको लागि तयार हुनुको महत्त्व</w:t>
      </w:r>
    </w:p>
    <w:p/>
    <w:p>
      <w:r xmlns:w="http://schemas.openxmlformats.org/wordprocessingml/2006/main">
        <w:t xml:space="preserve">2. एकीकरणको शक्ति</w:t>
      </w:r>
    </w:p>
    <w:p/>
    <w:p>
      <w:r xmlns:w="http://schemas.openxmlformats.org/wordprocessingml/2006/main">
        <w:t xml:space="preserve">1. एफिसी 6:10-18 - शैतानको योजनाहरू विरुद्ध खडा हुनको लागि परमेश्वरको पूरा हातहतियार लगाउनुहोस्।</w:t>
      </w:r>
    </w:p>
    <w:p/>
    <w:p>
      <w:r xmlns:w="http://schemas.openxmlformats.org/wordprocessingml/2006/main">
        <w:t xml:space="preserve">2. प्रेरित 4:32-37 - सबै विश्वासीहरू एक हृदय र आत्माका थिए, एकअर्काको लागि आफ्नो सम्पत्ति र चीजहरू बेचेर।</w:t>
      </w:r>
    </w:p>
    <w:p/>
    <w:p>
      <w:r xmlns:w="http://schemas.openxmlformats.org/wordprocessingml/2006/main">
        <w:t xml:space="preserve">गन्‍ती 1:25 तिनीहरूमध्‍ये गन्‍नेहरू, गादको कुलबाट पनि चालीस पाँच हजार छ सय पचास जना थिए।</w:t>
      </w:r>
    </w:p>
    <w:p/>
    <w:p>
      <w:r xmlns:w="http://schemas.openxmlformats.org/wordprocessingml/2006/main">
        <w:t xml:space="preserve">गादको कुलको गन्ती 45,650 थियो।</w:t>
      </w:r>
    </w:p>
    <w:p/>
    <w:p>
      <w:r xmlns:w="http://schemas.openxmlformats.org/wordprocessingml/2006/main">
        <w:t xml:space="preserve">1. परमेश्वरले प्रत्येक व्यक्ति र प्रत्येक जनजातिको कदर गर्नुहुन्छ, र हामीले पनि गर्नुपर्छ।</w:t>
      </w:r>
    </w:p>
    <w:p/>
    <w:p>
      <w:r xmlns:w="http://schemas.openxmlformats.org/wordprocessingml/2006/main">
        <w:t xml:space="preserve">2. हामी मध्ये प्रत्येकले पूरा गर्ने विशेष उद्देश्य छ, र हामीले त्यसो गर्न कोसिस गर्नुपर्छ।</w:t>
      </w:r>
    </w:p>
    <w:p/>
    <w:p>
      <w:r xmlns:w="http://schemas.openxmlformats.org/wordprocessingml/2006/main">
        <w:t xml:space="preserve">1. उत्पत्ति 12:2 - अनि म तिमीबाट एउटा ठूलो राष्ट्र बनाउनेछु, र म तिमीलाई आशीर्वाद दिनेछु, र तिम्रो नाम महान बनाउनेछु; अनि तिमी आशिष् हुनेछौ।</w:t>
      </w:r>
    </w:p>
    <w:p/>
    <w:p>
      <w:r xmlns:w="http://schemas.openxmlformats.org/wordprocessingml/2006/main">
        <w:t xml:space="preserve">2. यशैया 43:7 - मेरो नाउँले बोलाइने हरेकलाई पनि: किनकि मैले उसलाई मेरो महिमाको लागि सृष्टि गरेको छु, मैले उसलाई बनाएको छु; हो, मैले उसलाई बनाएको छु।</w:t>
      </w:r>
    </w:p>
    <w:p/>
    <w:p>
      <w:r xmlns:w="http://schemas.openxmlformats.org/wordprocessingml/2006/main">
        <w:t xml:space="preserve">गन्‍ती 1:26 यहूदाका सन्‍तानहरूबाट, तिनीहरूका पुस्‍ता-पिस्‍ता, तिनीहरूका परिवारअनुसार, तिनीहरूका पिता-पुर्खाहरूका नाउँअनुसार, बीस वर्ष र माथिका, लडाइँमा जान सक्‍नेहरू सबै।</w:t>
      </w:r>
    </w:p>
    <w:p/>
    <w:p>
      <w:r xmlns:w="http://schemas.openxmlformats.org/wordprocessingml/2006/main">
        <w:t xml:space="preserve">गन्ती 1:26 को यो पदले यहूदाको जनजातिको संगठनको बारेमा चर्चा गर्दछ, जुन परिवार अनुसार संगठित गरिएको थियो र प्रत्येक परिवारका पुरुषहरू जो 20 वर्ष वा माथिका थिए र युद्धमा जान सक्षम थिए।</w:t>
      </w:r>
    </w:p>
    <w:p/>
    <w:p>
      <w:r xmlns:w="http://schemas.openxmlformats.org/wordprocessingml/2006/main">
        <w:t xml:space="preserve">1. यहूदाको जनजातिको विश्वासयोग्यता: समुदाय र एकताको महत्त्व</w:t>
      </w:r>
    </w:p>
    <w:p/>
    <w:p>
      <w:r xmlns:w="http://schemas.openxmlformats.org/wordprocessingml/2006/main">
        <w:t xml:space="preserve">२. परिवारको बल: एकतामा बल खोज्दै</w:t>
      </w:r>
    </w:p>
    <w:p/>
    <w:p>
      <w:r xmlns:w="http://schemas.openxmlformats.org/wordprocessingml/2006/main">
        <w:t xml:space="preserve">1. एफिसी 4:12-16 - सन्तहरूलाई सेवाको कामको लागि, ख्रीष्टको शरीरको सुधारको लागि, जबसम्म हामी सबै विश्वासको एकता र परमेश्वरको पुत्रको ज्ञानमा आउँदैनौं, एक सिद्ध मानिसको लागि, ख्रीष्टको पूर्णताको कदको नापमा; कि हामी अब केटाकेटी नहोउ, सिद्धान्तको हरेक बतासको साथमा, मानिसहरूको छलले, छलपूर्ण षड्यन्त्रको धूर्त धूर्ततामा, तर, प्रेममा सत्य बोल्दै, सबै कुरामा हुर्कन सक्छौं। उहाँ जो शिर ख्रीष्ट हुनुहुन्छ, जसबाट सम्पूर्ण शरीर, प्रत्येक जोर्नीले आपूर्ति गर्ने प्रभावकारी कार्य अनुसार प्रत्येक अङ्गले आ-आफ्नो अंश गर्छ, प्रेममा आफैलाई सुधार्नको लागि शरीरको वृद्धि गराउँछ।</w:t>
      </w:r>
    </w:p>
    <w:p/>
    <w:p>
      <w:r xmlns:w="http://schemas.openxmlformats.org/wordprocessingml/2006/main">
        <w:t xml:space="preserve">2. भजनसंग्रह 133:1-3 - हेर, भाइहरू एकतामा सँगै बस्नु कत्ति राम्रो र कति रमाइलो छ! यो टाउकोमा बहुमूल्य तेल जस्तै हो, दाह्रीमा दौडिरहेको, हारूनको दाह्री, उसको लुगाको छेउमा दौडिरहेको। यो हर्मोनको शीत जस्तै हो, सियोनको पहाडहरूमा झरेको; किनकि त्यहाँ परमप्रभुले आशिष्‌को आज्ञा दिनुभएको थियो अनन्त जीवन।</w:t>
      </w:r>
    </w:p>
    <w:p/>
    <w:p>
      <w:r xmlns:w="http://schemas.openxmlformats.org/wordprocessingml/2006/main">
        <w:t xml:space="preserve">गन्‍ती 1:27 तिनीहरूमध्‍ये यहूदाको कुलबाट पनि गनिएकाहरू सत्तरी चौध हजार छ सय थिए।</w:t>
      </w:r>
    </w:p>
    <w:p/>
    <w:p>
      <w:r xmlns:w="http://schemas.openxmlformats.org/wordprocessingml/2006/main">
        <w:t xml:space="preserve">सेनामा सेवा गर्न योग्य भएका यहूदा कुलका मानिसहरूको संख्या 74,600 थियो।</w:t>
      </w:r>
    </w:p>
    <w:p/>
    <w:p>
      <w:r xmlns:w="http://schemas.openxmlformats.org/wordprocessingml/2006/main">
        <w:t xml:space="preserve">1. एकताको शक्ति - कसरी यहूदाको जनजातिले यति ठूलो सेना जम्मा गर्न सक्षम भयो।</w:t>
      </w:r>
    </w:p>
    <w:p/>
    <w:p>
      <w:r xmlns:w="http://schemas.openxmlformats.org/wordprocessingml/2006/main">
        <w:t xml:space="preserve">2. विश्वासयोग्यता पुरस्कृत - तिनीहरूको आज्ञाकारिताको लागि यहूदाको जनजातिमा परमेश्वरको आशिष्।</w:t>
      </w:r>
    </w:p>
    <w:p/>
    <w:p>
      <w:r xmlns:w="http://schemas.openxmlformats.org/wordprocessingml/2006/main">
        <w:t xml:space="preserve">1. एफिसी 4:16 - "जसबाट सम्पूर्ण शरीर, प्रत्येक जोर्नीले आपूर्ति गर्दछ, प्रभावकारी काम अनुसार जसद्वारा हरेक अंगले आफ्नो भाग गर्छ, प्रेममा आफैलाई सुधार्नको लागि शरीरको वृद्धि गराउँछ। "</w:t>
      </w:r>
    </w:p>
    <w:p/>
    <w:p>
      <w:r xmlns:w="http://schemas.openxmlformats.org/wordprocessingml/2006/main">
        <w:t xml:space="preserve">2. गन्ती 6:24 परमप्रभुले तपाईंलाई आशिष् दिनुहुन्छ र तपाईंलाई रक्षा गर्नुहुन्छ; 25 परमप्रभुले आफ्नो अनुहार तँमाथि चम्किलो बनाउनुहुन्छ, र तँमाथि कृपा गरून्। 26 परमप्रभुले आफ्नो अनुहार तिमीहरूमाथि उचाल्नुहुन्छ, र तिमीहरूलाई शान्ति दिनुहुन्छ।</w:t>
      </w:r>
    </w:p>
    <w:p/>
    <w:p>
      <w:r xmlns:w="http://schemas.openxmlformats.org/wordprocessingml/2006/main">
        <w:t xml:space="preserve">गन्‍ती 1:28 इस्‍साखारका सन्‍तानहरूबाट, तिनीहरूका पुस्‍ता-पिस्‍ता, तिनीहरूका परिवारअनुसार, तिनीहरूका पिता-पुर्खाहरूका नाउँअनुसार, बीस वर्ष र त्‍यसभन्दा माथिका, लडाइँमा जान सक्‍नेहरू सबै।</w:t>
      </w:r>
    </w:p>
    <w:p/>
    <w:p>
      <w:r xmlns:w="http://schemas.openxmlformats.org/wordprocessingml/2006/main">
        <w:t xml:space="preserve">यस खण्डले इस्साकारको जनजातिको सैन्य सेवाको वर्णन गर्दछ, जो बीस वर्षको उमेरदेखि युद्धमा जान सक्षम थिए।</w:t>
      </w:r>
    </w:p>
    <w:p/>
    <w:p>
      <w:r xmlns:w="http://schemas.openxmlformats.org/wordprocessingml/2006/main">
        <w:t xml:space="preserve">1. इस्साकारको जनजातिको बल र साहस</w:t>
      </w:r>
    </w:p>
    <w:p/>
    <w:p>
      <w:r xmlns:w="http://schemas.openxmlformats.org/wordprocessingml/2006/main">
        <w:t xml:space="preserve">2. सैन्य सेवा को महत्व</w:t>
      </w:r>
    </w:p>
    <w:p/>
    <w:p>
      <w:r xmlns:w="http://schemas.openxmlformats.org/wordprocessingml/2006/main">
        <w:t xml:space="preserve">1. व्यवस्था 20: 1-9 - युद्धमा जाने बारे परमेश्वरको आदेश</w:t>
      </w:r>
    </w:p>
    <w:p/>
    <w:p>
      <w:r xmlns:w="http://schemas.openxmlformats.org/wordprocessingml/2006/main">
        <w:t xml:space="preserve">2. 1 इतिहास 12:32 - युद्धमा इस्साखारका मानिसहरूको बहादुरी र वीरता</w:t>
      </w:r>
    </w:p>
    <w:p/>
    <w:p>
      <w:r xmlns:w="http://schemas.openxmlformats.org/wordprocessingml/2006/main">
        <w:t xml:space="preserve">गन्‍ती 1:29 तिनीहरूमध्‍ये इस्‍साखारको कुलबाट पनि गनिएकाहरू 54,400 थिए।</w:t>
      </w:r>
    </w:p>
    <w:p/>
    <w:p>
      <w:r xmlns:w="http://schemas.openxmlformats.org/wordprocessingml/2006/main">
        <w:t xml:space="preserve">इस्साखारको कुलमा कुल 54,400 सदस्यहरू थिए।</w:t>
      </w:r>
    </w:p>
    <w:p/>
    <w:p>
      <w:r xmlns:w="http://schemas.openxmlformats.org/wordprocessingml/2006/main">
        <w:t xml:space="preserve">1. गणनाको महत्त्व: सांसारिक देखिने कामहरूमा पनि परमेश्वरको आज्ञाहरू पालन गर्ने।</w:t>
      </w:r>
    </w:p>
    <w:p/>
    <w:p>
      <w:r xmlns:w="http://schemas.openxmlformats.org/wordprocessingml/2006/main">
        <w:t xml:space="preserve">2. संख्यामा शक्ति र एकता खोज्ने: कार्य जस्तोसुकै भए पनि, परमेश्वरले हामीलाई हाम्रो भाग गर्न बोलाउनुहुन्छ।</w:t>
      </w:r>
    </w:p>
    <w:p/>
    <w:p>
      <w:r xmlns:w="http://schemas.openxmlformats.org/wordprocessingml/2006/main">
        <w:t xml:space="preserve">1. प्रस्थान 30:11-16 - परमेश्वरले मोशालाई इस्राएलीहरूको जनगणना गर्न आदेश दिनुहुन्छ।</w:t>
      </w:r>
    </w:p>
    <w:p/>
    <w:p>
      <w:r xmlns:w="http://schemas.openxmlformats.org/wordprocessingml/2006/main">
        <w:t xml:space="preserve">2. प्रेरित 1:15-26 - चेलाहरूले यहूदा इस्करियोटको सट्टामा चयन गर्न चिट्ठा हाले।</w:t>
      </w:r>
    </w:p>
    <w:p/>
    <w:p>
      <w:r xmlns:w="http://schemas.openxmlformats.org/wordprocessingml/2006/main">
        <w:t xml:space="preserve">गन्‍ती 1:30 जबूलूनका सन्‍तानहरूबाट, तिनीहरूका पुस्‍ता-पिस्‍ता, तिनीहरूका परिवारअनुसार, तिनीहरूका पिता-पुर्खाहरूका नाउँअनुसार, बीस वर्ष र माथिका, लडाइँमा जान सक्‍नेहरू सबै।</w:t>
      </w:r>
    </w:p>
    <w:p/>
    <w:p>
      <w:r xmlns:w="http://schemas.openxmlformats.org/wordprocessingml/2006/main">
        <w:t xml:space="preserve">जबुलुनका सन्तानहरूको जनगणना लिइयो, जसमा २० वर्षभन्दा माथिका मानिसहरू युद्धमा जान सक्षम थिए।</w:t>
      </w:r>
    </w:p>
    <w:p/>
    <w:p>
      <w:r xmlns:w="http://schemas.openxmlformats.org/wordprocessingml/2006/main">
        <w:t xml:space="preserve">1. युद्धको समयमा आफ्ना मानिसहरूलाई बल र सुरक्षा प्रदान गर्नमा परमेश्वरको विश्वासयोग्यता।</w:t>
      </w:r>
    </w:p>
    <w:p/>
    <w:p>
      <w:r xmlns:w="http://schemas.openxmlformats.org/wordprocessingml/2006/main">
        <w:t xml:space="preserve">२. हाम्रा आशिषहरू गन्नु र कुनै पनि परिस्थितिमा प्रभुमा भरोसा गर्नुको महत्त्व।</w:t>
      </w:r>
    </w:p>
    <w:p/>
    <w:p>
      <w:r xmlns:w="http://schemas.openxmlformats.org/wordprocessingml/2006/main">
        <w:t xml:space="preserve">1. Deuteronomy 20:4 - किनकि परमप्रभु तिम्रा परमेश्‍वर उहाँ हुनुहुन्‍छ जो तपाईंका शत्रुहरूका विरुद्धमा लड्न, तपाईंलाई बचाउन तपाईंसँग जानुहुन्छ।</w:t>
      </w:r>
    </w:p>
    <w:p/>
    <w:p>
      <w:r xmlns:w="http://schemas.openxmlformats.org/wordprocessingml/2006/main">
        <w:t xml:space="preserve">2. यहोशू 1:9 - के मैले तिमीलाई आज्ञा दिएको छैन? बलियो र राम्रो साहसको हुनुहोस्; नडराओ, न डराऊ, किनकि तिमी जहाँ गए पनि परमप्रभु तिम्रा परमेश्वर तिम्रो साथमा हुनुहुन्छ।</w:t>
      </w:r>
    </w:p>
    <w:p/>
    <w:p>
      <w:r xmlns:w="http://schemas.openxmlformats.org/wordprocessingml/2006/main">
        <w:t xml:space="preserve">गन्‍ती 1:31 तिनीहरूमध्‍ये गनिएकाहरू, जबूलूनको कुलका पनि, पचास हजार चार सय थिए।</w:t>
      </w:r>
    </w:p>
    <w:p/>
    <w:p>
      <w:r xmlns:w="http://schemas.openxmlformats.org/wordprocessingml/2006/main">
        <w:t xml:space="preserve">जबूलूनको कुलको संख्या ५७,४०० थियो।</w:t>
      </w:r>
    </w:p>
    <w:p/>
    <w:p>
      <w:r xmlns:w="http://schemas.openxmlformats.org/wordprocessingml/2006/main">
        <w:t xml:space="preserve">१: इजरायलका बाह्र कुलहरू मध्ये प्रत्येकलाई तिनीहरूको आफ्नै भूमि दिने र तिनीहरूको लागि प्रबन्ध गर्ने उहाँको प्रतिज्ञामा परमेश्वरको विश्वासयोग्यताको उदाहरण छ।</w:t>
      </w:r>
    </w:p>
    <w:p/>
    <w:p>
      <w:r xmlns:w="http://schemas.openxmlformats.org/wordprocessingml/2006/main">
        <w:t xml:space="preserve">2: जबुलुनलाई तिनीहरूको आफ्नै भूमि दिने र तिनीहरूलाई प्रदान गर्ने परमेश्वरको प्रतिज्ञा उहाँको विश्वासयोग्यताको उदाहरण हो।</w:t>
      </w:r>
    </w:p>
    <w:p/>
    <w:p>
      <w:r xmlns:w="http://schemas.openxmlformats.org/wordprocessingml/2006/main">
        <w:t xml:space="preserve">1: यहोशू 19:10-12 - "अनि तेस्रो चिट्ठा जबूलूनका सन्तानहरूका लागि तिनीहरूका परिवारअनुसार आयो: र तिनीहरूको उत्तराधिकारको सिमाना सारिदसम्म थियो; र तिनीहरूको सिमाना पश्‍चिमतिर चिस्लोथ-ताबोरको किनारसम्म थियो, र त्यसपछि दबेरथमा जान्छ, र जाफियामा जान्छ, र त्यहाँबाट पूर्वमा गिट्टा-हेफेर, इट्टा-काजिनमा जान्छ, र नेहमा रेम्मोन-मेथोर जान्छ; र त्यहाँबाट निस्कने उत्तरमा थियो। हन्‍नाथोनको छेउमा: र तिनीहरूको सिमाना जाफियाको उत्तरपट्टि थियो, र सिमाना पूर्वतिर तानानाथ-शिलोसम्म गयो, र त्‍यसको छेउमा पूर्वमा यानोहसम्म गयो; र यानोहबाट तल अटारोथ, र नाराथ, र यरीहो आइपुग्छ, र जोर्डनबाट बाहिर जान्छ।"</w:t>
      </w:r>
    </w:p>
    <w:p/>
    <w:p>
      <w:r xmlns:w="http://schemas.openxmlformats.org/wordprocessingml/2006/main">
        <w:t xml:space="preserve">2: Deuteronomy 33:18 - "अनि जबुलुनको बारेमा उहाँले भन्नुभयो, जबूलुन, तिम्रो बाहिर निस्किदा रमाईलो गर, र, इस्साकार, तिम्रो पालमा।"</w:t>
      </w:r>
    </w:p>
    <w:p/>
    <w:p>
      <w:r xmlns:w="http://schemas.openxmlformats.org/wordprocessingml/2006/main">
        <w:t xml:space="preserve">गन्‍ती 1:32 योसेफका सन्‍तानहरू अर्थात् एफ्राइमका सन्‍तानहरूबाट, तिनीहरूका पुस्‍ता-पिस्‍ता, तिनीहरूका परिवारअनुसार, तिनीहरूका पिता-पुर्खाहरूका नामहरूअनुसार, बीस वर्षदेखि माथिका सबै। युद्धमा जान सक्षम थिए;</w:t>
      </w:r>
    </w:p>
    <w:p/>
    <w:p>
      <w:r xmlns:w="http://schemas.openxmlformats.org/wordprocessingml/2006/main">
        <w:t xml:space="preserve">गन्ती 1:32 ले एफ्राइमका कुलहरूका 20 वर्ष र माथिका मानिसहरूको सङ्ख्या वर्णन गर्दछ जो युद्धमा जान सक्षम थिए।</w:t>
      </w:r>
    </w:p>
    <w:p/>
    <w:p>
      <w:r xmlns:w="http://schemas.openxmlformats.org/wordprocessingml/2006/main">
        <w:t xml:space="preserve">1. युद्धको लागि तयारी गरिँदै - गन्ती 1:32 मा एफ्राइमाइटहरूको कथाले हामी सधैं आध्यात्मिक युद्धको लागि तयार हुनुपर्छ भनेर सम्झाउने काम गर्दछ।</w:t>
      </w:r>
    </w:p>
    <w:p/>
    <w:p>
      <w:r xmlns:w="http://schemas.openxmlformats.org/wordprocessingml/2006/main">
        <w:t xml:space="preserve">२. साहसका साथ जिउनु - नम्बर १:३२ ले एफ्राइमाइटहरूको साहसलाई औंल्याउँछ, र हामीलाई उही साहस र बहादुरीका साथ बाँच्न प्रोत्साहन दिन्छ।</w:t>
      </w:r>
    </w:p>
    <w:p/>
    <w:p>
      <w:r xmlns:w="http://schemas.openxmlformats.org/wordprocessingml/2006/main">
        <w:t xml:space="preserve">1. एफिसी 6:10-13 - अन्तमा, प्रभुमा र उहाँको शक्तिको बलमा बलियो हुनुहोस्। शैतानको योजनाहरू विरुद्ध खडा हुन सक्षम हुनको लागि परमेश्वरको सम्पूर्ण हातहतियार धारण गर्नुहोस्। किनकि हामी मासु र रगतको विरुद्धमा होइन, तर शासकहरू, अधिकारीहरू, यस वर्तमान अन्धकारमा ब्रह्माण्डीय शक्तिहरू, स्वर्गीय स्थानहरूमा दुष्टको आत्मिक शक्तिहरू विरुद्ध लडिरहेका छौं। यसकारण परमेश्‍वरको सारा हातहतियार उठाओ, ताकि तिमीहरूले दुष्ट दिनमा सामना गर्न सक, र सबै गरेपछि, दृढ रहन सक।</w:t>
      </w:r>
    </w:p>
    <w:p/>
    <w:p>
      <w:r xmlns:w="http://schemas.openxmlformats.org/wordprocessingml/2006/main">
        <w:t xml:space="preserve">2. यहोशू 1:6-9 - बलियो र साहसी हुनुहोस्, किनकि तपाईंले यी मानिसहरूलाई त्यो भूमिको उत्तराधिकारी बनाउनुहुनेछ जुन मैले तिनीहरूका पिता-पुर्खाहरूलाई दिने वाचा गरेको थिएँ। मेरो दास मोशाले तिमीहरूलाई आज्ञा दिएका सबै व्यवस्थाहरू पालन गर्न होसियार भएर बलियो र धेरै साहसी बन। त्‍यसबाट दाहिने हात वा देब्रेपट्टि नफर्कनुहोस्‌, ताकि तपाईं जहाँ गए पनि राम्रो सफलता पाउनुहुनेछ। व्यवस्थाको यो पुस्तक तिम्रो मुखबाट हट्ने छैन, तर तिमीले दिनरात त्यसमा मनन गर्नू, ताकि यसमा लेखिएका सबै कुराहरू गर्न होसियार हुन सक। त्यसोभए तपाईंले आफ्नो मार्गलाई समृद्ध बनाउनुहुनेछ, र त्यसपछि तपाईंले राम्रो सफलता पाउनुहुनेछ। के मैले तिमीलाई आज्ञा दिएको छैन? बलियो र साहसी हुनुहोस्। नडराओ, नडराओ, किनकि तिमी जहाँ गए पनि परमप्रभु तिम्रा परमेश्‍वर तिम्रो साथमा हुनुहुन्छ।</w:t>
      </w:r>
    </w:p>
    <w:p/>
    <w:p>
      <w:r xmlns:w="http://schemas.openxmlformats.org/wordprocessingml/2006/main">
        <w:t xml:space="preserve">गन्‍ती 1:33 तिनीहरूमध्‍ये एफ्राइमको कुलबाट गनिनेहरू चालीस हजार पाँच सय थिए।</w:t>
      </w:r>
    </w:p>
    <w:p/>
    <w:p>
      <w:r xmlns:w="http://schemas.openxmlformats.org/wordprocessingml/2006/main">
        <w:t xml:space="preserve">एफ्राइमको कुलको गन्ती थियो र जम्मा पैंतालीस सय थिए।</w:t>
      </w:r>
    </w:p>
    <w:p/>
    <w:p>
      <w:r xmlns:w="http://schemas.openxmlformats.org/wordprocessingml/2006/main">
        <w:t xml:space="preserve">१. बाइबलमा गणनाको महत्त्व</w:t>
      </w:r>
    </w:p>
    <w:p/>
    <w:p>
      <w:r xmlns:w="http://schemas.openxmlformats.org/wordprocessingml/2006/main">
        <w:t xml:space="preserve">2. संख्या पैंतालीस सय को महत्व</w:t>
      </w:r>
    </w:p>
    <w:p/>
    <w:p>
      <w:r xmlns:w="http://schemas.openxmlformats.org/wordprocessingml/2006/main">
        <w:t xml:space="preserve">1. गन्ती 3:14-15 - हारूनका छोराहरूको नाम यी हुन्: जेठा नादाब, र अबीहू, एलाजार र ईतामार। यी हारूनका छोराहरू, अभिषिक्त पुजारीहरूका नाउँहरू हुन्, जसलाई उहाँले पूजाहारीको रूपमा सेवा गर्न नियुक्त गर्नुभयो।</w:t>
      </w:r>
    </w:p>
    <w:p/>
    <w:p>
      <w:r xmlns:w="http://schemas.openxmlformats.org/wordprocessingml/2006/main">
        <w:t xml:space="preserve">2. भजन 105:1 - ओह प्रभुलाई धन्यवाद दिनुहोस्; उहाँको नाम पुकार्नुहोस्; मानिसहरूका बीचमा उहाँका कामहरू प्रकट गर!</w:t>
      </w:r>
    </w:p>
    <w:p/>
    <w:p>
      <w:r xmlns:w="http://schemas.openxmlformats.org/wordprocessingml/2006/main">
        <w:t xml:space="preserve">गन्‍ती 1:34 मनश्‍शेका सन्‍तानहरूबाट, तिनीहरूका पुस्‍ता-पिस्‍ता, तिनीहरूका परिवारअनुसार, तिनीहरूका पिता-पुर्खाहरूका नाउँअनुसार, बीस वर्ष र माथिका, लडाइँमा जान सक्‍नेहरू सबै।</w:t>
      </w:r>
    </w:p>
    <w:p/>
    <w:p>
      <w:r xmlns:w="http://schemas.openxmlformats.org/wordprocessingml/2006/main">
        <w:t xml:space="preserve">यस खण्डले मनश्शेको कुलका पुरुषहरूको संख्यालाई वर्णन गर्दछ जो बीस वर्ष र माथिको उमेरमा युद्धमा जान सक्षम थिए।</w:t>
      </w:r>
    </w:p>
    <w:p/>
    <w:p>
      <w:r xmlns:w="http://schemas.openxmlformats.org/wordprocessingml/2006/main">
        <w:t xml:space="preserve">1. प्रभुको शक्ति हाम्रो कमजोरीमा सिद्ध बनाइन्छ</w:t>
      </w:r>
    </w:p>
    <w:p/>
    <w:p>
      <w:r xmlns:w="http://schemas.openxmlformats.org/wordprocessingml/2006/main">
        <w:t xml:space="preserve">2. हतियारको कल: सही र न्यायको लागि लडाई</w:t>
      </w:r>
    </w:p>
    <w:p/>
    <w:p>
      <w:r xmlns:w="http://schemas.openxmlformats.org/wordprocessingml/2006/main">
        <w:t xml:space="preserve">1. 2 कोरिन्थी 12:9-10 - अनि उहाँले मलाई भन्नुभयो, मेरो अनुग्रह तिम्रो लागि पर्याप्त छ, किनकि मेरो शक्ति कमजोरीमा सिद्ध हुन्छ। यसकारण धेरै खुसीसाथ म मेरो दुर्बलताहरूमा गर्व गर्नेछु, ताकि ख्रीष्टको शक्ति ममाथि बसोस्।</w:t>
      </w:r>
    </w:p>
    <w:p/>
    <w:p>
      <w:r xmlns:w="http://schemas.openxmlformats.org/wordprocessingml/2006/main">
        <w:t xml:space="preserve">2. यशैया 59:14-15 - र न्याय पछाडि फर्किन्छ, र न्याय टाढै खडा हुन्छ: किनकि सत्य सडकमा झरेको छ, र इक्विटी पस्न सक्दैन। हो, सत्य असफल हुन्छ; अनि जो खराबीबाट टाढा रहन्छ उसले आफैलाई शिकार बनाउँछ। परमप्रभुले यो देख्नुभयो, र कुनै न्याय नभएकोमा उहाँलाई मन पर्यो।</w:t>
      </w:r>
    </w:p>
    <w:p/>
    <w:p>
      <w:r xmlns:w="http://schemas.openxmlformats.org/wordprocessingml/2006/main">
        <w:t xml:space="preserve">गन्‍ती 1:35 तिनीहरूमध्‍ये मनश्‍शेको कुलबाट पनि गनिएकाहरू बत्तीस हजार दुई सय थिए।</w:t>
      </w:r>
    </w:p>
    <w:p/>
    <w:p>
      <w:r xmlns:w="http://schemas.openxmlformats.org/wordprocessingml/2006/main">
        <w:t xml:space="preserve">मनश्शेको कुलको संख्या 32,200 थियो।</w:t>
      </w:r>
    </w:p>
    <w:p/>
    <w:p>
      <w:r xmlns:w="http://schemas.openxmlformats.org/wordprocessingml/2006/main">
        <w:t xml:space="preserve">1. भगवानले हामीलाई नम्बर दिनुहुन्छ र हामी सबैलाई नामले चिन्नुहुन्छ।</w:t>
      </w:r>
    </w:p>
    <w:p/>
    <w:p>
      <w:r xmlns:w="http://schemas.openxmlformats.org/wordprocessingml/2006/main">
        <w:t xml:space="preserve">2. हामी सबै आफैं भन्दा ठूलो चीजको अंश हौं।</w:t>
      </w:r>
    </w:p>
    <w:p/>
    <w:p>
      <w:r xmlns:w="http://schemas.openxmlformats.org/wordprocessingml/2006/main">
        <w:t xml:space="preserve">1. भजनसंग्रह 139:13-14 "किनकि तपाईंले मेरो भित्री सृष्टि गर्नुभयो; तपाईंले मलाई मेरी आमाको गर्भमा एकसाथ बुन्नु भयो। म तपाईंको प्रशंसा गर्छु किनभने म भयभीत र अचम्मको रूपमा बनाइएको छु; तपाईंका कामहरू अद्भुत छन्, मलाई पूर्ण रूपमा थाहा छ।"</w:t>
      </w:r>
    </w:p>
    <w:p/>
    <w:p>
      <w:r xmlns:w="http://schemas.openxmlformats.org/wordprocessingml/2006/main">
        <w:t xml:space="preserve">2. मत्ती 10:29-31 "के दुईवटा भँगेरा एक पैसामा बेचेका होइनन्? तर तिनीहरूमध्ये एउटा पनि तपाईंको पिताको हेरचाह बाहिर भुइँमा खस्नेछैन। र तपाईंको शिरका केशहरू पनि सबै गनिएका छन्। त्यसैले नहोऊ। डराउनुहोस्; तिमी धेरै भँगेराहरू भन्दा धेरै मूल्यवान छौ।</w:t>
      </w:r>
    </w:p>
    <w:p/>
    <w:p>
      <w:r xmlns:w="http://schemas.openxmlformats.org/wordprocessingml/2006/main">
        <w:t xml:space="preserve">गन्‍ती 1:36 बेन्‍यामीनका सन्‍तानहरूबाट, तिनीहरूका पुस्‍ता-पिस्‍ता, तिनीहरूका परिवारअनुसार, तिनीहरूका पिता-पुर्खाका घरानाअनुसार, बीस वर्ष र त्‍यसभन्दा माथिका, युद्धमा जान सक्‍नेहरू सबै।</w:t>
      </w:r>
    </w:p>
    <w:p/>
    <w:p>
      <w:r xmlns:w="http://schemas.openxmlformats.org/wordprocessingml/2006/main">
        <w:t xml:space="preserve">यस खण्डले बीस वर्ष र माथिका बेन्जामिनी पुरुषहरूको संख्या वर्णन गर्दछ जो युद्धमा जान सक्षम थिए।</w:t>
      </w:r>
    </w:p>
    <w:p/>
    <w:p>
      <w:r xmlns:w="http://schemas.openxmlformats.org/wordprocessingml/2006/main">
        <w:t xml:space="preserve">1. साहसी हुनुहोस् र सही कुराको लागि लड्न तयार हुनुहोस् - गन्ती 1:36</w:t>
      </w:r>
    </w:p>
    <w:p/>
    <w:p>
      <w:r xmlns:w="http://schemas.openxmlformats.org/wordprocessingml/2006/main">
        <w:t xml:space="preserve">२. चुनौतीबाट कहिल्यै पछि नहट्नुहोस् - गन्ती १:३६</w:t>
      </w:r>
    </w:p>
    <w:p/>
    <w:p>
      <w:r xmlns:w="http://schemas.openxmlformats.org/wordprocessingml/2006/main">
        <w:t xml:space="preserve">1. एफिसी 6:10-11 - अन्तमा, प्रभुमा र उहाँको शक्तिको बलमा बलियो हुनुहोस्। शैतानको योजनाहरू विरुद्ध खडा हुन सक्षम हुनको लागि परमेश्वरको सम्पूर्ण हातहतियार धारण गर्नुहोस्।</w:t>
      </w:r>
    </w:p>
    <w:p/>
    <w:p>
      <w:r xmlns:w="http://schemas.openxmlformats.org/wordprocessingml/2006/main">
        <w:t xml:space="preserve">2. यहोशू 1:9 - के मैले तिमीलाई आज्ञा दिएको छैन? बलियो र साहसी हुनुहोस्। नडराओ, नडराओ, किनकि तिमी जहाँ गए पनि परमप्रभु तिम्रा परमेश्‍वर तिम्रो साथमा हुनुहुन्छ।</w:t>
      </w:r>
    </w:p>
    <w:p/>
    <w:p>
      <w:r xmlns:w="http://schemas.openxmlformats.org/wordprocessingml/2006/main">
        <w:t xml:space="preserve">गन्‍ती 1:37 तिनीहरूमध्‍ये बेन्‍यामीनको कुलबाट पनि गनिएकाहरू पैंतीस हजार चार सय थिए।</w:t>
      </w:r>
    </w:p>
    <w:p/>
    <w:p>
      <w:r xmlns:w="http://schemas.openxmlformats.org/wordprocessingml/2006/main">
        <w:t xml:space="preserve">बेन्‍यामिनको कुलको गन्ती गरिएको थियो र 35,400 जना सदस्यहरू थिए।</w:t>
      </w:r>
    </w:p>
    <w:p/>
    <w:p>
      <w:r xmlns:w="http://schemas.openxmlformats.org/wordprocessingml/2006/main">
        <w:t xml:space="preserve">1. मण्डली भित्र प्रत्येक व्यक्तिलाई गन्ने र मूल्याङ्कन गर्ने महत्त्व।</w:t>
      </w:r>
    </w:p>
    <w:p/>
    <w:p>
      <w:r xmlns:w="http://schemas.openxmlformats.org/wordprocessingml/2006/main">
        <w:t xml:space="preserve">2. परमेश्वरको विश्वासयोग्यता र उहाँका सबै मानिसहरूको लागि प्रावधान।</w:t>
      </w:r>
    </w:p>
    <w:p/>
    <w:p>
      <w:r xmlns:w="http://schemas.openxmlformats.org/wordprocessingml/2006/main">
        <w:t xml:space="preserve">1. उत्पत्ति 1:26-27 - अनि परमेश्वरले भन्नुभयो, हामी मानिसलाई हाम्रो स्वरूपमा, हाम्रो प्रतिरूपमा बनाऔं: र तिनीहरूले समुद्रका माछाहरू, हावाका चराहरू र गाईवस्तुहरूमाथि प्रभुत्व जमाउन सकून्। र सारा पृथ्वीमा, र पृथ्वीमा घस्रने हरेक घस्रने कुरामाथि। त्यसैले परमेश्वरले मानिसलाई आफ्नै स्वरूपमा सृष्टि गर्नुभयो, परमेश्वरको स्वरूपमा उहाँले उसलाई सृष्टि गर्नुभयो। नर र नारी उहाँले तिनीहरूलाई सृष्टि गर्नुभयो।</w:t>
      </w:r>
    </w:p>
    <w:p/>
    <w:p>
      <w:r xmlns:w="http://schemas.openxmlformats.org/wordprocessingml/2006/main">
        <w:t xml:space="preserve">२. भजन १४७:४ - उहाँले ताराहरूको सङ्ख्या बताउनुहुन्छ; उहाँले ती सबैलाई तिनीहरूको नाउँले बोलाउनुहुन्छ।</w:t>
      </w:r>
    </w:p>
    <w:p/>
    <w:p>
      <w:r xmlns:w="http://schemas.openxmlformats.org/wordprocessingml/2006/main">
        <w:t xml:space="preserve">गन्‍ती 1:38 दानका सन्‍तानहरूबाट, तिनीहरूका पुस्‍ताहरूअनुसार, तिनीहरूका परिवारअनुसार, तिनीहरूका पिता-पुर्खाहरूको घरानाअनुसार, बीस वर्ष र त्‍यसभन्दा माथिका, लडाइँमा जान सक्‍नेहरू सबै।</w:t>
      </w:r>
    </w:p>
    <w:p/>
    <w:p>
      <w:r xmlns:w="http://schemas.openxmlformats.org/wordprocessingml/2006/main">
        <w:t xml:space="preserve">दानका सन्तानहरू, तिनीहरूका परिवारहरूद्वारा सूचीबद्ध, युद्धमा जान सक्नेहरू निर्धारण गर्न बीस वर्ष र माथिका गनिएका थिए।</w:t>
      </w:r>
    </w:p>
    <w:p/>
    <w:p>
      <w:r xmlns:w="http://schemas.openxmlformats.org/wordprocessingml/2006/main">
        <w:t xml:space="preserve">1. "युद्धको लागि तयार जीवन: आध्यात्मिक लडाईहरूको लागि तयारी"</w:t>
      </w:r>
    </w:p>
    <w:p/>
    <w:p>
      <w:r xmlns:w="http://schemas.openxmlformats.org/wordprocessingml/2006/main">
        <w:t xml:space="preserve">2. "संख्यामा बल: समुदायको महत्त्व"</w:t>
      </w:r>
    </w:p>
    <w:p/>
    <w:p>
      <w:r xmlns:w="http://schemas.openxmlformats.org/wordprocessingml/2006/main">
        <w:t xml:space="preserve">1. एफिसी 6:10-18 - परमेश्वरको कवच</w:t>
      </w:r>
    </w:p>
    <w:p/>
    <w:p>
      <w:r xmlns:w="http://schemas.openxmlformats.org/wordprocessingml/2006/main">
        <w:t xml:space="preserve">२. हिब्रू १०:२३-२५ - सँगी विश्वासीहरूबाट प्रोत्साहन</w:t>
      </w:r>
    </w:p>
    <w:p/>
    <w:p>
      <w:r xmlns:w="http://schemas.openxmlformats.org/wordprocessingml/2006/main">
        <w:t xml:space="preserve">गन्‍ती 1:39 तिनीहरूमध्‍ये दानको कुलबाट पनि गनिएकाहरू सत्तरी दुई हजार सात सय थिए।</w:t>
      </w:r>
    </w:p>
    <w:p/>
    <w:p>
      <w:r xmlns:w="http://schemas.openxmlformats.org/wordprocessingml/2006/main">
        <w:t xml:space="preserve">दानको कुलमा 62,700 मानिसहरू थिए।</w:t>
      </w:r>
    </w:p>
    <w:p/>
    <w:p>
      <w:r xmlns:w="http://schemas.openxmlformats.org/wordprocessingml/2006/main">
        <w:t xml:space="preserve">1. उहाँका जनहरूप्रति परमेश्वरको विश्वासयोग्यता उहाँको संख्या र दानको जनजातिको आशिष्मा देखिन्छ।</w:t>
      </w:r>
    </w:p>
    <w:p/>
    <w:p>
      <w:r xmlns:w="http://schemas.openxmlformats.org/wordprocessingml/2006/main">
        <w:t xml:space="preserve">2. उहाँका मानिसहरूको लागि परमेश्वरको योजना हामीले कल्पना गर्न सक्ने कुनै पनि कुरा भन्दा ठूलो छ।</w:t>
      </w:r>
    </w:p>
    <w:p/>
    <w:p>
      <w:r xmlns:w="http://schemas.openxmlformats.org/wordprocessingml/2006/main">
        <w:t xml:space="preserve">1. गन्ती 1:39 - तिनीहरूमध्ये दानको कुलबाट पनि गनिएकाहरू सत्तरी दुई हजार सात सय थिए।</w:t>
      </w:r>
    </w:p>
    <w:p/>
    <w:p>
      <w:r xmlns:w="http://schemas.openxmlformats.org/wordprocessingml/2006/main">
        <w:t xml:space="preserve">2. भजन 91:14 - किनकि उसले ममाथि आफ्नो प्रेम राखेको छ, त्यसैले म उसलाई छुटकारा दिनेछु: म उसलाई उच्च स्थानमा राख्नेछु, किनकि उसले मेरो नाम जान्छ।</w:t>
      </w:r>
    </w:p>
    <w:p/>
    <w:p>
      <w:r xmlns:w="http://schemas.openxmlformats.org/wordprocessingml/2006/main">
        <w:t xml:space="preserve">गन्‍ती 1:40 आशेरका सन्‍तानहरूबाट, तिनीहरूका पुस्‍ता-पिस्‍ता, तिनीहरूका परिवारअनुसार, तिनीहरूका पिता-पुर्खाहरूका नाउँअनुसार, बीस वर्ष र त्‍यसभन्दा माथिका, लडाइँमा जान सक्‍नेहरू सबै।</w:t>
      </w:r>
    </w:p>
    <w:p/>
    <w:p>
      <w:r xmlns:w="http://schemas.openxmlformats.org/wordprocessingml/2006/main">
        <w:t xml:space="preserve">गन्ती 1:40 मा, बीस वर्ष र माथिका आशेरका सन्तानहरू जो युद्धमा जान सक्षम थिए तिनीहरूका पुस्ताहरू, परिवारहरू र तिनीहरूका पुर्खाहरूको घरानाद्वारा गणना गरियो।</w:t>
      </w:r>
    </w:p>
    <w:p/>
    <w:p>
      <w:r xmlns:w="http://schemas.openxmlformats.org/wordprocessingml/2006/main">
        <w:t xml:space="preserve">1. आशेरको शक्ति: परमेश्वरका मानिसहरूको विश्वास र शक्ति मनाउँदै</w:t>
      </w:r>
    </w:p>
    <w:p/>
    <w:p>
      <w:r xmlns:w="http://schemas.openxmlformats.org/wordprocessingml/2006/main">
        <w:t xml:space="preserve">2. युद्धको लागि तयारी गर्दै: आध्यात्मिक द्वन्द्वको गतिशीलता बुझ्दै</w:t>
      </w:r>
    </w:p>
    <w:p/>
    <w:p>
      <w:r xmlns:w="http://schemas.openxmlformats.org/wordprocessingml/2006/main">
        <w:t xml:space="preserve">1. 1 इतिहास 7:40 - यी सबै आशेरका सन्तानहरू थिए, तिनीहरूका पिताको घरका मुखियाहरू, छनोट भएका र पराक्रमी पुरुषहरू, राजकुमारहरूका प्रमुखहरू थिए। अनि युद्ध र लडाइका लागि उपयुक्त हुने तिनीहरूको वंशावलीभरि संख्या छब्बीस हजार थियो।</w:t>
      </w:r>
    </w:p>
    <w:p/>
    <w:p>
      <w:r xmlns:w="http://schemas.openxmlformats.org/wordprocessingml/2006/main">
        <w:t xml:space="preserve">2. 2 तिमोथी 2: 3-4 - त्यसकारण, तपाईं येशू ख्रीष्टको असल सिपाहीको रूपमा कठोरता सहन। कुनै पनि मानिस जसले यो जीवनको मामिलामा आफूलाई अल्झाउँदैन। जसले उसलाई सिपाही बन्न चुनेको छ उसलाई खुसी पार्न सक्छ।</w:t>
      </w:r>
    </w:p>
    <w:p/>
    <w:p>
      <w:r xmlns:w="http://schemas.openxmlformats.org/wordprocessingml/2006/main">
        <w:t xml:space="preserve">गन्‍ती 1:41 तिनीहरूमध्‍ये आशेर कुलका गनिएकाहरू चालीस एक हजार पाँच सय थिए।</w:t>
      </w:r>
    </w:p>
    <w:p/>
    <w:p>
      <w:r xmlns:w="http://schemas.openxmlformats.org/wordprocessingml/2006/main">
        <w:t xml:space="preserve">आशेरको कुलको गन्ती 41,500 थियो।</w:t>
      </w:r>
    </w:p>
    <w:p/>
    <w:p>
      <w:r xmlns:w="http://schemas.openxmlformats.org/wordprocessingml/2006/main">
        <w:t xml:space="preserve">1. उहाँका मानिसहरूलाई प्रदान गर्नमा परमेश्वरको विश्वासयोग्यता।</w:t>
      </w:r>
    </w:p>
    <w:p/>
    <w:p>
      <w:r xmlns:w="http://schemas.openxmlformats.org/wordprocessingml/2006/main">
        <w:t xml:space="preserve">2. समुदायको भागको रूपमा गणना र गणनाको महत्त्व।</w:t>
      </w:r>
    </w:p>
    <w:p/>
    <w:p>
      <w:r xmlns:w="http://schemas.openxmlformats.org/wordprocessingml/2006/main">
        <w:t xml:space="preserve">1. भजन 147:4 - उहाँले ताराहरूको संख्या गन्नुहुन्छ; उहाँले ती सबैलाई नाम दिनुहुन्छ।</w:t>
      </w:r>
    </w:p>
    <w:p/>
    <w:p>
      <w:r xmlns:w="http://schemas.openxmlformats.org/wordprocessingml/2006/main">
        <w:t xml:space="preserve">2. मत्ती 10:30 - तपाईको टाउकोको कपाल पनि सबै गनिएको छ।</w:t>
      </w:r>
    </w:p>
    <w:p/>
    <w:p>
      <w:r xmlns:w="http://schemas.openxmlformats.org/wordprocessingml/2006/main">
        <w:t xml:space="preserve">गन्‍ती 1:42 नप्‍तालीका सन्‍तानहरूबाट, तिनीहरूका पुस्‍ता-पिस्‍ता, तिनीहरूका परिवारअनुसार, तिनीहरूका पिता-पुर्खाहरूका नाउँअनुसार, बीस वर्ष र माथिका, लडाइँमा जान सक्‍नेहरू सबै।</w:t>
      </w:r>
    </w:p>
    <w:p/>
    <w:p>
      <w:r xmlns:w="http://schemas.openxmlformats.org/wordprocessingml/2006/main">
        <w:t xml:space="preserve">नफ्तालीको जनजातिको जनगणना गरिएको थियो, जसमा युद्धमा जान सक्ने 20 वर्ष र माथिका सबै पुरुषहरूको गणना गरियो।</w:t>
      </w:r>
    </w:p>
    <w:p/>
    <w:p>
      <w:r xmlns:w="http://schemas.openxmlformats.org/wordprocessingml/2006/main">
        <w:t xml:space="preserve">१. एकताको महत्त्व: गन्ती १:४२ मा एक नजर</w:t>
      </w:r>
    </w:p>
    <w:p/>
    <w:p>
      <w:r xmlns:w="http://schemas.openxmlformats.org/wordprocessingml/2006/main">
        <w:t xml:space="preserve">2. युद्धमा जान नडराउनुहोस्: संख्या 1:42 को अध्ययन</w:t>
      </w:r>
    </w:p>
    <w:p/>
    <w:p>
      <w:r xmlns:w="http://schemas.openxmlformats.org/wordprocessingml/2006/main">
        <w:t xml:space="preserve">१. व्यवस्था २०:१-४ - युद्धमा जानको लागि प्रभुको निर्देशन।</w:t>
      </w:r>
    </w:p>
    <w:p/>
    <w:p>
      <w:r xmlns:w="http://schemas.openxmlformats.org/wordprocessingml/2006/main">
        <w:t xml:space="preserve">2. भजन 144:1 - सुरक्षा र युद्धमा विजयको लागि प्रार्थना।</w:t>
      </w:r>
    </w:p>
    <w:p/>
    <w:p>
      <w:r xmlns:w="http://schemas.openxmlformats.org/wordprocessingml/2006/main">
        <w:t xml:space="preserve">गन्‍ती 1:43 तिनीहरूमध्‍ये नप्‍ताली कुलका पनि गनिएका थिए, तिनीहरू 53,400 थिए।</w:t>
      </w:r>
    </w:p>
    <w:p/>
    <w:p>
      <w:r xmlns:w="http://schemas.openxmlformats.org/wordprocessingml/2006/main">
        <w:t xml:space="preserve">नप्तालीको कुलको गन्ती 53,400 थियो।</w:t>
      </w:r>
    </w:p>
    <w:p/>
    <w:p>
      <w:r xmlns:w="http://schemas.openxmlformats.org/wordprocessingml/2006/main">
        <w:t xml:space="preserve">1. हाम्रो विश्वास नप्तालीको संख्या जस्तै अटल हुनुपर्छ।</w:t>
      </w:r>
    </w:p>
    <w:p/>
    <w:p>
      <w:r xmlns:w="http://schemas.openxmlformats.org/wordprocessingml/2006/main">
        <w:t xml:space="preserve">2. संख्याहरूको साथ ब्याकअप गर्दा हाम्रो विश्वास बलियो हुन्छ।</w:t>
      </w:r>
    </w:p>
    <w:p/>
    <w:p>
      <w:r xmlns:w="http://schemas.openxmlformats.org/wordprocessingml/2006/main">
        <w:t xml:space="preserve">1. रोमी 10:17 - त्यसैले विश्वास श्रवणबाट आउँछ, र ख्रीष्टको वचन मार्फत सुनिन्छ।</w:t>
      </w:r>
    </w:p>
    <w:p/>
    <w:p>
      <w:r xmlns:w="http://schemas.openxmlformats.org/wordprocessingml/2006/main">
        <w:t xml:space="preserve">2. हिब्रू 11:1 - अब विश्वास भनेको आशा गरिएका चीजहरूको आश्वासन हो, नदेखेका चीजहरूको विश्वास हो।</w:t>
      </w:r>
    </w:p>
    <w:p/>
    <w:p>
      <w:r xmlns:w="http://schemas.openxmlformats.org/wordprocessingml/2006/main">
        <w:t xml:space="preserve">गन्‍ती 1:44 मोशा र हारूनले गन्‍नेहरू, र इस्राएलका राजकुमारहरू, बाह्र जना पुरुषहरू थिए: तिनीहरू हरेक आफ्‍ना पुर्खाहरूका घरानाका लागि थिए।</w:t>
      </w:r>
    </w:p>
    <w:p/>
    <w:p>
      <w:r xmlns:w="http://schemas.openxmlformats.org/wordprocessingml/2006/main">
        <w:t xml:space="preserve">इस्राएलीहरूलाई मोशा र हारून, इस्राएलका राजकुमारहरू सहित, तिनीहरूको परिवारको प्रतिनिधित्व गर्ने कुल बाह्र पुरुषहरूको लागि गन्ती गरिएको थियो।</w:t>
      </w:r>
    </w:p>
    <w:p/>
    <w:p>
      <w:r xmlns:w="http://schemas.openxmlformats.org/wordprocessingml/2006/main">
        <w:t xml:space="preserve">1. परमेश्वरको परिवारमा गणना हुनुको महत्त्व।</w:t>
      </w:r>
    </w:p>
    <w:p/>
    <w:p>
      <w:r xmlns:w="http://schemas.openxmlformats.org/wordprocessingml/2006/main">
        <w:t xml:space="preserve">2. सँगै हामी बलियो छौं: प्रभुको काममा एकताको शक्ति।</w:t>
      </w:r>
    </w:p>
    <w:p/>
    <w:p>
      <w:r xmlns:w="http://schemas.openxmlformats.org/wordprocessingml/2006/main">
        <w:t xml:space="preserve">1. मत्ती 18:20 - किनकि जहाँ दुई वा तीन मेरो नाममा भेला हुन्छन्, त्यहाँ म तिनीहरूका बीचमा छु।</w:t>
      </w:r>
    </w:p>
    <w:p/>
    <w:p>
      <w:r xmlns:w="http://schemas.openxmlformats.org/wordprocessingml/2006/main">
        <w:t xml:space="preserve">2. रोमी 12:5 - त्यसैले हामी, धेरै भएकोले, ख्रीष्टमा एउटै शरीर हौं, र सबै एक अर्काका अंग हौं।</w:t>
      </w:r>
    </w:p>
    <w:p/>
    <w:p>
      <w:r xmlns:w="http://schemas.openxmlformats.org/wordprocessingml/2006/main">
        <w:t xml:space="preserve">गन्‍ती 1:45 यसरी नै इस्राएलका सन्‍तानहरू, तिनीहरूका पिता-पुर्खाहरूको घरानाद्वारा गनिएका, बीस वर्ष र त्‍यसभन्दा माथिका, इस्राएलमा लडाइँमा जान सक्षम भएका सबै थिए।</w:t>
      </w:r>
    </w:p>
    <w:p/>
    <w:p>
      <w:r xmlns:w="http://schemas.openxmlformats.org/wordprocessingml/2006/main">
        <w:t xml:space="preserve">कम्तिमा बीस वर्षका सबै इस्राएली पुरुषहरू युद्धमा जानलाई गनिएका थिए।</w:t>
      </w:r>
    </w:p>
    <w:p/>
    <w:p>
      <w:r xmlns:w="http://schemas.openxmlformats.org/wordprocessingml/2006/main">
        <w:t xml:space="preserve">1. आज्ञाकारिताको शक्ति - कसरी प्रभुको आज्ञाहरू पालना गर्दा हामीलाई असम्भव चीजहरू गर्न सक्षम बनाउँछ।</w:t>
      </w:r>
    </w:p>
    <w:p/>
    <w:p>
      <w:r xmlns:w="http://schemas.openxmlformats.org/wordprocessingml/2006/main">
        <w:t xml:space="preserve">2. एकताको बल - हामी सँगै खडा हुँदा प्रभुका जनहरूको शक्ति कसरी बढाइन्छ।</w:t>
      </w:r>
    </w:p>
    <w:p/>
    <w:p>
      <w:r xmlns:w="http://schemas.openxmlformats.org/wordprocessingml/2006/main">
        <w:t xml:space="preserve">1. Deuteronomy 32:30 - कसरी एक हजारलाई पछ्याउने र दुईले दश हजारलाई भाग्ने, तिनीहरूको चट्टानले तिनीहरूलाई बेचेको र परमप्रभुले तिनीहरूलाई बन्द गरेको बाहेक?</w:t>
      </w:r>
    </w:p>
    <w:p/>
    <w:p>
      <w:r xmlns:w="http://schemas.openxmlformats.org/wordprocessingml/2006/main">
        <w:t xml:space="preserve">2. एफिसी 6:10-18 - अन्तमा, मेरा भाइहरू, प्रभुमा र उहाँको शक्तिको शक्तिमा बलियो बन।</w:t>
      </w:r>
    </w:p>
    <w:p/>
    <w:p>
      <w:r xmlns:w="http://schemas.openxmlformats.org/wordprocessingml/2006/main">
        <w:t xml:space="preserve">गन्ती 1:46 गन्ती गरिएका सबै छ लाख तीन हजार पाँच सय पचास जना थिए।</w:t>
      </w:r>
    </w:p>
    <w:p/>
    <w:p>
      <w:r xmlns:w="http://schemas.openxmlformats.org/wordprocessingml/2006/main">
        <w:t xml:space="preserve">गन्ती 1:46 को यो पदले जनगणनामा गनिएको कुल संख्या 600,550 थियो भनेर बताउँछ।</w:t>
      </w:r>
    </w:p>
    <w:p/>
    <w:p>
      <w:r xmlns:w="http://schemas.openxmlformats.org/wordprocessingml/2006/main">
        <w:t xml:space="preserve">1. परमेश्वरको विश्वासयोग्यता: गन्ती 1:46 मा, परमेश्वरले उहाँको हेरचाह गरेको स्पष्ट संख्या प्रदान गर्नमा उहाँको विश्वासयोग्यता देखाउनुहुन्छ।</w:t>
      </w:r>
    </w:p>
    <w:p/>
    <w:p>
      <w:r xmlns:w="http://schemas.openxmlformats.org/wordprocessingml/2006/main">
        <w:t xml:space="preserve">2. संख्याहरूको महत्त्व: यो पदले संख्याहरूको महत्त्व र तिनीहरूलाई कसरी परमेश्वरको विश्वासयोग्यता देखाउन प्रयोग गर्न सकिन्छ भनेर जोड दिन्छ।</w:t>
      </w:r>
    </w:p>
    <w:p/>
    <w:p>
      <w:r xmlns:w="http://schemas.openxmlformats.org/wordprocessingml/2006/main">
        <w:t xml:space="preserve">1. भजन 147:4 - उहाँले ताराहरूको संख्या गन्नुहुन्छ; उहाँले ती सबैलाई तिनीहरूको नाउँ दिनुहुन्छ।</w:t>
      </w:r>
    </w:p>
    <w:p/>
    <w:p>
      <w:r xmlns:w="http://schemas.openxmlformats.org/wordprocessingml/2006/main">
        <w:t xml:space="preserve">2. लुका 12: 7 - साँच्चै, तपाईको शिरका कपालहरू सबै गनिएका छन्। नडराऊ; तिमी धेरै भँगेराहरू भन्दा मूल्यवान छौ।</w:t>
      </w:r>
    </w:p>
    <w:p/>
    <w:p>
      <w:r xmlns:w="http://schemas.openxmlformats.org/wordprocessingml/2006/main">
        <w:t xml:space="preserve">गन्‍ती 1:47 तर तिनीहरूका पिता-पुर्खाहरूको कुलअनुसार लेवीहरू तिनीहरूमाझ गनिएनन्।</w:t>
      </w:r>
    </w:p>
    <w:p/>
    <w:p>
      <w:r xmlns:w="http://schemas.openxmlformats.org/wordprocessingml/2006/main">
        <w:t xml:space="preserve">लेवीहरूलाई इस्राएलका अन्य कुलहरूको सङ्ख्यामा समावेश गरिएको थिएन।</w:t>
      </w:r>
    </w:p>
    <w:p/>
    <w:p>
      <w:r xmlns:w="http://schemas.openxmlformats.org/wordprocessingml/2006/main">
        <w:t xml:space="preserve">1. सेवा गर्नको लागि आह्वान: परमेश्वरको योजनामा लेवीहरूको भूमिका</w:t>
      </w:r>
    </w:p>
    <w:p/>
    <w:p>
      <w:r xmlns:w="http://schemas.openxmlformats.org/wordprocessingml/2006/main">
        <w:t xml:space="preserve">२. परमेश्वरका चुनिएका मानिसहरूलाई आदर गर्दै: बाइबलमा लेवीहरूको महत्त्व</w:t>
      </w:r>
    </w:p>
    <w:p/>
    <w:p>
      <w:r xmlns:w="http://schemas.openxmlformats.org/wordprocessingml/2006/main">
        <w:t xml:space="preserve">1. व्यवस्था 10:8-9 - अनि त्यस समयमा परमप्रभुले लेवीको कुललाई छुट्याउनुभयो, परमप्रभुको करारको सन्दुक बोक्न, उहाँको सेवा गर्न र उहाँको नाउँमा आशीर्वाद दिन परमप्रभुको सामु खडा हुन, आज सम्म।</w:t>
      </w:r>
    </w:p>
    <w:p/>
    <w:p>
      <w:r xmlns:w="http://schemas.openxmlformats.org/wordprocessingml/2006/main">
        <w:t xml:space="preserve">2. गन्ती 3:12-13 - अनि हेर, मैले इस्राएलका सन्तानहरूका बीचमा म्याट्रिक्स खोल्ने सबै जेठो सन्तानको सट्टा इस्राएलका सन्तानहरूका बीचबाट लेवीहरूलाई लिएको छु। त्यसैले लेवीहरू मेरा हुनेछन्; किनभने सबै जेठाहरू मेरा हुन्।</w:t>
      </w:r>
    </w:p>
    <w:p/>
    <w:p>
      <w:r xmlns:w="http://schemas.openxmlformats.org/wordprocessingml/2006/main">
        <w:t xml:space="preserve">गन्ती 1:48 किनकि परमप्रभुले मोशासामु यसो भन्‍नुभएको थियो,</w:t>
      </w:r>
    </w:p>
    <w:p/>
    <w:p>
      <w:r xmlns:w="http://schemas.openxmlformats.org/wordprocessingml/2006/main">
        <w:t xml:space="preserve">परमेश्वरले मोशालाई सबै इस्राएलीहरूको जनगणना गर्न आज्ञा दिनुभयो।</w:t>
      </w:r>
    </w:p>
    <w:p/>
    <w:p>
      <w:r xmlns:w="http://schemas.openxmlformats.org/wordprocessingml/2006/main">
        <w:t xml:space="preserve">1. इस्राएलीहरूको जनगणना गर्न परमेश्वरको आज्ञाले हामीलाई परमेश्वरका मानिसहरूको गणना र लेखाको महत्त्वको सम्झना गराउँछ।</w:t>
      </w:r>
    </w:p>
    <w:p/>
    <w:p>
      <w:r xmlns:w="http://schemas.openxmlformats.org/wordprocessingml/2006/main">
        <w:t xml:space="preserve">२. विश्वास र सेवाको जीवन जिउनको लागि परमेश्वरका आज्ञाहरू पालन गर्नु आवश्यक छ।</w:t>
      </w:r>
    </w:p>
    <w:p/>
    <w:p>
      <w:r xmlns:w="http://schemas.openxmlformats.org/wordprocessingml/2006/main">
        <w:t xml:space="preserve">1. 2 तिमोथी 3:16-17 - सबै धर्मशास्त्रहरू परमेश्वरबाट बाहिर छन् र शिक्षा, हप्काउन, सुधार गर्न र धार्मिकतामा प्रशिक्षणको लागि लाभदायक छन्।</w:t>
      </w:r>
    </w:p>
    <w:p/>
    <w:p>
      <w:r xmlns:w="http://schemas.openxmlformats.org/wordprocessingml/2006/main">
        <w:t xml:space="preserve">2. भजन 46:10 - "शान्त रहनुहोस्, र जान्नुहोस् कि म परमेश्वर हुँ।"</w:t>
      </w:r>
    </w:p>
    <w:p/>
    <w:p>
      <w:r xmlns:w="http://schemas.openxmlformats.org/wordprocessingml/2006/main">
        <w:t xml:space="preserve">गन्ती 1:49 लेवी कुलको मात्र गन्ती नगर्नुहोस्, न त इस्राएलका सन्तानहरूका बीचमा तिनीहरूको योगफल लिनुहोस्।</w:t>
      </w:r>
    </w:p>
    <w:p/>
    <w:p>
      <w:r xmlns:w="http://schemas.openxmlformats.org/wordprocessingml/2006/main">
        <w:t xml:space="preserve">लेवीको कुललाई इजरायलका अन्य कुलहरूमध्ये गन्ती गर्नबाट छुट दिइएको छ।</w:t>
      </w:r>
    </w:p>
    <w:p/>
    <w:p>
      <w:r xmlns:w="http://schemas.openxmlformats.org/wordprocessingml/2006/main">
        <w:t xml:space="preserve">1. भिन्नताको महत्त्व: कसरी परमेश्वरले हामीलाई संसारको बीचमा अलग हुन बोलाउनुहुन्छ।</w:t>
      </w:r>
    </w:p>
    <w:p/>
    <w:p>
      <w:r xmlns:w="http://schemas.openxmlformats.org/wordprocessingml/2006/main">
        <w:t xml:space="preserve">२. सेवाको विशेषाधिकार: कसरी परमेश्वरले हामीलाई पवित्रता र धार्मिकतामा उहाँको सेवा गर्न बोलाउनुहुन्छ।</w:t>
      </w:r>
    </w:p>
    <w:p/>
    <w:p>
      <w:r xmlns:w="http://schemas.openxmlformats.org/wordprocessingml/2006/main">
        <w:t xml:space="preserve">1. प्रस्थान 32:25-29 - मोशा इस्राएलका मानिसहरूको लागि परमेश्वरको सामु अन्तरक्रिया गर्दै।</w:t>
      </w:r>
    </w:p>
    <w:p/>
    <w:p>
      <w:r xmlns:w="http://schemas.openxmlformats.org/wordprocessingml/2006/main">
        <w:t xml:space="preserve">2. व्यवस्था 10:8-9 - इस्राएलीहरूलाई उहाँलाई प्रेम गर्न र आफ्नो सम्पूर्ण हृदय र आत्माले उहाँको सेवा गर्न परमेश्वरको आज्ञा।</w:t>
      </w:r>
    </w:p>
    <w:p/>
    <w:p>
      <w:r xmlns:w="http://schemas.openxmlformats.org/wordprocessingml/2006/main">
        <w:t xml:space="preserve">गन्‍ती 1:50 तर तपाईंले लेवीहरूलाई गवाहीको पाल, त्‍यसका सबै भाँडाकुँडाहरू र त्‍यसमा भएका सबै चीजहरूमाथि नियुक्त गर्नू। तिनीहरूले त्‍यसको सेवा गर्नेछन्, र पाल वरिपरि छाउनी लगाउनेछन्।</w:t>
      </w:r>
    </w:p>
    <w:p/>
    <w:p>
      <w:r xmlns:w="http://schemas.openxmlformats.org/wordprocessingml/2006/main">
        <w:t xml:space="preserve">लेवीहरूलाई बासस्थान र त्यसका सामानहरू बोक्न र सेवा गर्न र त्यसको वरिपरि छाउनी लगाउन नियुक्त गरिन्छ।</w:t>
      </w:r>
    </w:p>
    <w:p/>
    <w:p>
      <w:r xmlns:w="http://schemas.openxmlformats.org/wordprocessingml/2006/main">
        <w:t xml:space="preserve">१. प्रभुको सेवा गर्नुको महत्त्व - गन्ती १:५०</w:t>
      </w:r>
    </w:p>
    <w:p/>
    <w:p>
      <w:r xmlns:w="http://schemas.openxmlformats.org/wordprocessingml/2006/main">
        <w:t xml:space="preserve">2. परमेश्वरको लागि विश्वासी सेवा - गन्ती 1:50</w:t>
      </w:r>
    </w:p>
    <w:p/>
    <w:p>
      <w:r xmlns:w="http://schemas.openxmlformats.org/wordprocessingml/2006/main">
        <w:t xml:space="preserve">1. हिब्रू 13:15 - त्यसोभए उहाँद्वारा हामी निरन्तर परमेश्वरलाई प्रशंसाको बलिदान अर्पण गरौं, त्यो हो, उहाँको नाम स्वीकार गर्ने ओठको फल।</w:t>
      </w:r>
    </w:p>
    <w:p/>
    <w:p>
      <w:r xmlns:w="http://schemas.openxmlformats.org/wordprocessingml/2006/main">
        <w:t xml:space="preserve">2. प्रस्‍थान 35:19 - इजरायलका सन्तानहरूका बीचमा मानिस र पशु दुवैको गर्भ खोल्ने सबै मेरो हो: परमप्रभुले भन्‍नुभएको छ।</w:t>
      </w:r>
    </w:p>
    <w:p/>
    <w:p>
      <w:r xmlns:w="http://schemas.openxmlformats.org/wordprocessingml/2006/main">
        <w:t xml:space="preserve">गन्ती 1:51 जब वासस्थान अगाडि बढ्छ, लेवीहरूले त्‍यसलाई तल ल्‍याऊन्, र जब पाल टाँस्‍नेछ, लेवीहरूले त्‍यसलाई खडा गरून्, र नजिक आउने विदेशीलाई मारिनुपर्छ।</w:t>
      </w:r>
    </w:p>
    <w:p/>
    <w:p>
      <w:r xmlns:w="http://schemas.openxmlformats.org/wordprocessingml/2006/main">
        <w:t xml:space="preserve">बासस्थानलाई लेवीहरूद्वारा स्थापित गरी ढाल्नुपर्थ्यो, र अनुमतिबिना त्‍यसको छेउमा आउने जोसुकैलाई मारिनुपर्थ्यो।</w:t>
      </w:r>
    </w:p>
    <w:p/>
    <w:p>
      <w:r xmlns:w="http://schemas.openxmlformats.org/wordprocessingml/2006/main">
        <w:t xml:space="preserve">1. परमेश्वरको व्यवस्था गम्भीर छ र हामीले यसलाई गम्भीरतापूर्वक लिनुपर्छ</w:t>
      </w:r>
    </w:p>
    <w:p/>
    <w:p>
      <w:r xmlns:w="http://schemas.openxmlformats.org/wordprocessingml/2006/main">
        <w:t xml:space="preserve">२. परमेश्वरको पवित्र स्थानलाई पवित्र राख्नुको महत्त्व</w:t>
      </w:r>
    </w:p>
    <w:p/>
    <w:p>
      <w:r xmlns:w="http://schemas.openxmlformats.org/wordprocessingml/2006/main">
        <w:t xml:space="preserve">1. प्रस्थान 40:17-19 - र यो दोस्रो वर्षको पहिलो महिनामा, महिनाको पहिलो दिनमा, पाल पालिएको हुन गयो। अनि मोशाले वासस्थान खडा गरे, र आफ्नो आधारहरू टाँसिए, र त्यसको फल्याकहरू खडा गरे, र पट्टीहरूमा राखे र आफ्ना खम्बाहरू खडा गरे। त्‍यसले पाललाई पवित्र वासस्‍थानमाथि फैलायो र त्‍यसमाथि पालको ढाक्‍यो। परमप्रभुले मोशालाई आज्ञा गर्नुभए अनुसार।</w:t>
      </w:r>
    </w:p>
    <w:p/>
    <w:p>
      <w:r xmlns:w="http://schemas.openxmlformats.org/wordprocessingml/2006/main">
        <w:t xml:space="preserve">2. व्यवस्था 12:5-7 - तर परमप्रभु तिमीहरूका परमेश्‍वरले तिमीहरूका सबै कुलहरूबाट उहाँको नाउँ राख्नको लागि छान्‍नुहुने ठाउँमा, उहाँको बासस्थानसम्म पनि तिमीहरूले खोजी गर्नेछौ, र तिमीहरू त्यहाँ आउनेछौ: र तिमीहरूले त्यहाँ ल्याउनेछौ। तिमीहरूका होमबलिहरू, तिमीहरूका बलिदानहरू, तिमीहरूका दशांश, तिमीहरूका हातका बलिहरू, भाकलहरू, तिमीहरूका स्वेच्छा भेटीहरू, र तिमीहरूका गाईवस्तुहरू र भेडाहरूका जेठाहरू। अनि त्यहाँ तिमीहरूले परमप्रभु तिमीहरूका परमेश्वरको सामु खानेछौ। परमप्रभु तिमीहरूका परमेश्वरले तिमीहरूलाई आशीर्वाद दिनु भएकोमा तिमीहरू र तिमीहरूका घरपरिवारमा तिमीहरूले हात राखेकोमा तिमीहरू खुशी हुनेछौ।</w:t>
      </w:r>
    </w:p>
    <w:p/>
    <w:p>
      <w:r xmlns:w="http://schemas.openxmlformats.org/wordprocessingml/2006/main">
        <w:t xml:space="preserve">गन्‍ती 1:52 र इस्राएलका सन्‍तानहरूले आ-आफ्‍ना पालहरू, हरेक मानिसले आ-आफ्‍नो छाउनीमा, र हरेक मानिसले आ-आफ्‍ना सेनाहरूभरि आ-आफ्‍नो स्तरअनुसार पाल टाँस्‍नेछन्।</w:t>
      </w:r>
    </w:p>
    <w:p/>
    <w:p>
      <w:r xmlns:w="http://schemas.openxmlformats.org/wordprocessingml/2006/main">
        <w:t xml:space="preserve">इस्राएलीहरूलाई आ-आफ्नो कुल अनुसार छाउनी लगाउने आज्ञा दिइएको थियो, प्रत्येक मानिसलाई आफ्नै छाउनी र स्तर भित्र।</w:t>
      </w:r>
    </w:p>
    <w:p/>
    <w:p>
      <w:r xmlns:w="http://schemas.openxmlformats.org/wordprocessingml/2006/main">
        <w:t xml:space="preserve">1. समुदायमा बाँच्न सिक्ने: एकताको परमेश्वरको आज्ञा पालन गर्दै</w:t>
      </w:r>
    </w:p>
    <w:p/>
    <w:p>
      <w:r xmlns:w="http://schemas.openxmlformats.org/wordprocessingml/2006/main">
        <w:t xml:space="preserve">2. उद्देश्यका साथ बाँच्ने शक्ति: हाम्रो जीवनका लागि मानकहरू सेट गर्दै</w:t>
      </w:r>
    </w:p>
    <w:p/>
    <w:p>
      <w:r xmlns:w="http://schemas.openxmlformats.org/wordprocessingml/2006/main">
        <w:t xml:space="preserve">१. गलाती ६:२-३ - एकअर्काको बोझ बोक्नुहोस्, र यसैले ख्रीष्टको व्यवस्था पूरा गर्नुहोस्। किनकि यदि कसैले आफूलाई केही ठान्‍छ, जब ऊ केही होइन, उसले आफैलाई धोका दिन्छ।</w:t>
      </w:r>
    </w:p>
    <w:p/>
    <w:p>
      <w:r xmlns:w="http://schemas.openxmlformats.org/wordprocessingml/2006/main">
        <w:t xml:space="preserve">2. हिब्रू 10:24-25 - र हामी कसरी एकअर्कालाई प्रेम र असल काम गर्न उत्प्रेरित गर्ने विचार गरौं, एकसाथ भेट्नलाई बेवास्ता गर्दैन, जसरी कसैको बानी हो, तर एकअर्कालाई प्रोत्साहन दिनुहोस्, र तपाईले देख्नुभए जस्तै। दिन नजिक आउँदैछ।</w:t>
      </w:r>
    </w:p>
    <w:p/>
    <w:p>
      <w:r xmlns:w="http://schemas.openxmlformats.org/wordprocessingml/2006/main">
        <w:t xml:space="preserve">गन्‍ती 1:53 तर लेवीहरूले गवाहीको पाल वरिपरि घुम्‍नेछन्, ताकि इस्राएलका सन्तानहरूका मण्‍डलीमाथि क्रोध नहोस्, र लेवीहरूले गवाहीको पालको जिम्मा लिनेछन्।</w:t>
      </w:r>
    </w:p>
    <w:p/>
    <w:p>
      <w:r xmlns:w="http://schemas.openxmlformats.org/wordprocessingml/2006/main">
        <w:t xml:space="preserve">लेवीहरू गवाहीको पालको रक्षा गर्न र इस्राएलीहरूको मण्डलीलाई हानिबाट जोगाउन जिम्मेवार छन्।</w:t>
      </w:r>
    </w:p>
    <w:p/>
    <w:p>
      <w:r xmlns:w="http://schemas.openxmlformats.org/wordprocessingml/2006/main">
        <w:t xml:space="preserve">1. परमेश्वरका मानिसहरूको सुरक्षा</w:t>
      </w:r>
    </w:p>
    <w:p/>
    <w:p>
      <w:r xmlns:w="http://schemas.openxmlformats.org/wordprocessingml/2006/main">
        <w:t xml:space="preserve">२. परमेश्वरका सेवकहरूको जिम्मेवारी</w:t>
      </w:r>
    </w:p>
    <w:p/>
    <w:p>
      <w:r xmlns:w="http://schemas.openxmlformats.org/wordprocessingml/2006/main">
        <w:t xml:space="preserve">1. भजनसंग्रह 121:3-4 "उहाँले तिम्रो खुट्टा चल्न दिनुहुनेछैन; जसले तिमीलाई राख्छ उसले निन्द्रा पाउनेछैन। हेर, इस्राएलको रक्षा गर्ने न त निन्द्रा हुनेछ न निद्रा।"</w:t>
      </w:r>
    </w:p>
    <w:p/>
    <w:p>
      <w:r xmlns:w="http://schemas.openxmlformats.org/wordprocessingml/2006/main">
        <w:t xml:space="preserve">2. प्रेरित 20:32 "अनि अब म तिमीहरूलाई परमेश्वर र उहाँको अनुग्रहको वचनमा सुम्पन्छु, जसले तिमीहरूलाई निर्माण गर्न र पवित्र भएकाहरूमध्ये तिमीहरूलाई उत्तराधिकार दिन सक्षम छ।"</w:t>
      </w:r>
    </w:p>
    <w:p/>
    <w:p>
      <w:r xmlns:w="http://schemas.openxmlformats.org/wordprocessingml/2006/main">
        <w:t xml:space="preserve">गन्‍ती 1:54 परमप्रभुले मोशालाई आज्ञा गर्नुभएका सबै कुरा इस्राएलीहरूले गरे।</w:t>
      </w:r>
    </w:p>
    <w:p/>
    <w:p>
      <w:r xmlns:w="http://schemas.openxmlformats.org/wordprocessingml/2006/main">
        <w:t xml:space="preserve">इस्राएलका सन्तानहरूले मोशालाई दिइएको परमप्रभुका सबै आज्ञाहरू पालन गरे।</w:t>
      </w:r>
    </w:p>
    <w:p/>
    <w:p>
      <w:r xmlns:w="http://schemas.openxmlformats.org/wordprocessingml/2006/main">
        <w:t xml:space="preserve">1. हाम्रो जीवनमा परमेश्वरको आज्ञाकारिताको महत्त्व।</w:t>
      </w:r>
    </w:p>
    <w:p/>
    <w:p>
      <w:r xmlns:w="http://schemas.openxmlformats.org/wordprocessingml/2006/main">
        <w:t xml:space="preserve">२. विश्वासको शक्तिले हामीलाई कार्यमा उत्प्रेरित गर्छ।</w:t>
      </w:r>
    </w:p>
    <w:p/>
    <w:p>
      <w:r xmlns:w="http://schemas.openxmlformats.org/wordprocessingml/2006/main">
        <w:t xml:space="preserve">1. हिब्रू 11:8 - "विश्वासले नै अब्राहामलाई उसले उत्तराधिकारको रूपमा प्राप्त गर्ने ठाउँमा जान बोलाइएपछि आज्ञा पालन गरे। र ऊ कहाँ जाँदैछ भनेर थाहा नभएर बाहिर गए।"</w:t>
      </w:r>
    </w:p>
    <w:p/>
    <w:p>
      <w:r xmlns:w="http://schemas.openxmlformats.org/wordprocessingml/2006/main">
        <w:t xml:space="preserve">2. व्यवस्था 5:32 - "यसकारण परमप्रभु तिमीहरूका परमेश्‍वरले तिमीहरूलाई आज्ञा गर्नुभएबमोजिम गर्न तिमीहरू होसियार हुनुपर्छ; तिमीहरू दाहिने हात वा देब्रेतिर नफर्किनु।"</w:t>
      </w:r>
    </w:p>
    <w:p/>
    <w:p>
      <w:r xmlns:w="http://schemas.openxmlformats.org/wordprocessingml/2006/main">
        <w:t xml:space="preserve">अंक २ लाई निम्नानुसार तीन अनुच्छेदमा संक्षेप गर्न सकिन्छ, संकेत गरिएका पदहरू सहित:</w:t>
      </w:r>
    </w:p>
    <w:p/>
    <w:p>
      <w:r xmlns:w="http://schemas.openxmlformats.org/wordprocessingml/2006/main">
        <w:t xml:space="preserve">अनुच्छेद 1: गन्ती 2: 1-9 ले उजाडस्थानमा इस्राएलीहरूको शिविरको संगठन र व्यवस्थाको परिचय दिन्छ। अध्यायले जोड दिन्छ कि प्रत्येक जनजातिलाई पाल वरिपरि एक विशेष स्थान तोकिएको छ, जुन पूजा र ईश्वरीय उपस्थितिको केन्द्रीय बिन्दुको रूपमा कार्य गर्दछ। जनजातिहरूलाई चार समूहमा विभाजन गरिएको छ, जसमा तीन जनजातिहरूले "मानक" भनिने ठूलो एकाइ बनाउँछन्। प्रत्येक मापदण्डमा पालको विभिन्न छेउमा राखिएका धेरै जनजातिहरू हुन्छन्।</w:t>
      </w:r>
    </w:p>
    <w:p/>
    <w:p>
      <w:r xmlns:w="http://schemas.openxmlformats.org/wordprocessingml/2006/main">
        <w:t xml:space="preserve">अनुच्छेद 2: संख्या 2:10-34 मा जारी राख्दै, प्रत्येक जनजातिको स्थिति र क्रम सम्बन्धी विस्तृत निर्देशनहरू तिनीहरूको मापदण्ड भित्र प्रस्तुत गरिएको छ। यस अध्यायले प्रत्येक जनजातिलाई टबर्नेकलको उत्तर, दक्षिण, पूर्व वा पश्चिममा क्याम्प गर्ने र तिनीहरूको मापदण्डमा तिनीहरूको सही स्थानहरू निर्दिष्ट गरेको छ। यो व्यवस्थाले सुव्यवस्थितता सुनिश्चित गर्दछ र शिविर तोड्दा वा स्थापना गर्दा कुशल आन्दोलनलाई सुविधा दिन्छ।</w:t>
      </w:r>
    </w:p>
    <w:p/>
    <w:p>
      <w:r xmlns:w="http://schemas.openxmlformats.org/wordprocessingml/2006/main">
        <w:t xml:space="preserve">अनुच्छेद 3: संख्या 2 मोशा र हारूनले इस्राएली शिविरको संगठन र प्रबन्धको सम्बन्धमा परमेश्वरको आज्ञा पालन गरेकोमा जोड दिएर समाप्त हुन्छ। यसले परमेश्वरले दिए जस्तै यी निर्देशनहरू लागू गर्नमा तिनीहरूको आज्ञाकारितालाई हाइलाइट गर्दछ। यस अध्यायले उजाडस्थान हुँदै यात्रा गर्दा इस्राएलीहरूले बासस्थानको वरिपरि कसरी छाउनी राख्ने भन्ने स्पष्ट संरचना स्थापित गर्दछ।</w:t>
      </w:r>
    </w:p>
    <w:p/>
    <w:p>
      <w:r xmlns:w="http://schemas.openxmlformats.org/wordprocessingml/2006/main">
        <w:t xml:space="preserve">संक्षिप्तमा:</w:t>
      </w:r>
    </w:p>
    <w:p>
      <w:r xmlns:w="http://schemas.openxmlformats.org/wordprocessingml/2006/main">
        <w:t xml:space="preserve">नम्बर २ प्रस्तुत:</w:t>
      </w:r>
    </w:p>
    <w:p>
      <w:r xmlns:w="http://schemas.openxmlformats.org/wordprocessingml/2006/main">
        <w:t xml:space="preserve">इजरायली शिविरको संगठन र व्यवस्था;</w:t>
      </w:r>
    </w:p>
    <w:p>
      <w:r xmlns:w="http://schemas.openxmlformats.org/wordprocessingml/2006/main">
        <w:t xml:space="preserve">पाल वरपर प्रत्येक जनजातिलाई तोकिएको विशिष्ट स्थानहरू;</w:t>
      </w:r>
    </w:p>
    <w:p>
      <w:r xmlns:w="http://schemas.openxmlformats.org/wordprocessingml/2006/main">
        <w:t xml:space="preserve">चार समूहमा विभाजन गर्नुहोस् जसमा धेरै जनजातिहरू बन्ने मापदण्डहरू छन्।</w:t>
      </w:r>
    </w:p>
    <w:p/>
    <w:p>
      <w:r xmlns:w="http://schemas.openxmlformats.org/wordprocessingml/2006/main">
        <w:t xml:space="preserve">स्थितिको लागि विस्तृत निर्देशनहरू, प्रत्येक जनजाति भित्र आदेश;</w:t>
      </w:r>
    </w:p>
    <w:p>
      <w:r xmlns:w="http://schemas.openxmlformats.org/wordprocessingml/2006/main">
        <w:t xml:space="preserve">टबर्नेकल उत्तर, दक्षिण, पूर्व, वा पश्चिम सापेक्ष शिविर स्थानहरू;</w:t>
      </w:r>
    </w:p>
    <w:p>
      <w:r xmlns:w="http://schemas.openxmlformats.org/wordprocessingml/2006/main">
        <w:t xml:space="preserve">यात्राको समयमा सुव्यवस्थित र कुशल आन्दोलन।</w:t>
      </w:r>
    </w:p>
    <w:p/>
    <w:p>
      <w:r xmlns:w="http://schemas.openxmlformats.org/wordprocessingml/2006/main">
        <w:t xml:space="preserve">मोशा र हारूनको परमेश्वरको आज्ञाको पूर्ति;</w:t>
      </w:r>
    </w:p>
    <w:p>
      <w:r xmlns:w="http://schemas.openxmlformats.org/wordprocessingml/2006/main">
        <w:t xml:space="preserve">शिविर संगठनको लागि सटीक निर्देशनहरू लागू गर्न आज्ञाकारिता;</w:t>
      </w:r>
    </w:p>
    <w:p>
      <w:r xmlns:w="http://schemas.openxmlformats.org/wordprocessingml/2006/main">
        <w:t xml:space="preserve">मरुभूमि यात्राको समयमा क्याम्पको लागि स्पष्ट संरचनाको स्थापना।</w:t>
      </w:r>
    </w:p>
    <w:p/>
    <w:p>
      <w:r xmlns:w="http://schemas.openxmlformats.org/wordprocessingml/2006/main">
        <w:t xml:space="preserve">यो अध्यायले उजाडस्थानमा इस्राएलीहरूको शिविरको संगठन र प्रबन्धमा केन्द्रित छ। नम्बर 2 ले प्रत्येक जनजातिलाई पाल वरिपरि एक विशिष्ट स्थान तोकिएको छ भन्ने अवधारणाको परिचय दिएर सुरु हुन्छ, जुन पूजा र ईश्वरीय उपस्थितिको केन्द्रीय बिन्दुको रूपमा कार्य गर्दछ। जनजातिहरूलाई चार समूहमा विभाजन गरिएको छ, जसमा तीन जनजातिहरूले "मानक" भनिने ठूलो एकाइ बनाउँछन्। प्रत्येक मापदण्डमा पालको विभिन्न छेउमा राखिएका धेरै जनजातिहरू हुन्छन्।</w:t>
      </w:r>
    </w:p>
    <w:p/>
    <w:p>
      <w:r xmlns:w="http://schemas.openxmlformats.org/wordprocessingml/2006/main">
        <w:t xml:space="preserve">यसबाहेक, नम्बर 2 ले प्रत्येक जनजातिको स्थिति र क्रमलाई तिनीहरूको सम्बन्धित मापदण्डहरूमा विस्तृत निर्देशनहरू प्रदान गर्दछ। यस अध्यायले प्रत्येक जनजातिलाई टबर्नेकलको उत्तर, दक्षिण, पूर्व वा पश्चिममा क्याम्प गर्ने र तिनीहरूको मापदण्डमा तिनीहरूको सही स्थानहरू निर्दिष्ट गरेको छ। यो व्यवस्थाले सुव्यवस्थितता सुनिश्चित गर्दछ र क्याम्प तोड्दा वा उजाडस्थानमा यात्रा गर्दा सेटअप गर्दा कुशल आन्दोलनको सुविधा दिन्छ।</w:t>
      </w:r>
    </w:p>
    <w:p/>
    <w:p>
      <w:r xmlns:w="http://schemas.openxmlformats.org/wordprocessingml/2006/main">
        <w:t xml:space="preserve">मोशा र हारूनले इस्राएली शिविरको संगठन र प्रबन्धको सम्बन्धमा परमेश्‍वरको आज्ञा वफादार भई पालना गरेका थिए भनी जोड दिएर अध्यायको अन्त्य हुन्छ। तिनीहरूले यी निर्देशनहरू ठीकसँग लागू गरे जसरी तिनीहरूलाई परमेश्वरले दिनुभएको थियो, उचित संरचना र व्यवस्था सुनिश्चित गर्दै तिनीहरूले उजाडस्थानमा यात्रा गर्दा वासस्थानको वरिपरि कसरी छाउनी लगाए। यस अध्यायले इजरायलीहरूले आफ्नो यात्राभरि उपासना र ईश्वरीय उपस्थितिको सम्बन्धमा आफूलाई कसरी व्यवस्थित गर्ने भन्ने स्पष्ट ढाँचा स्थापित गर्दछ।</w:t>
      </w:r>
    </w:p>
    <w:p/>
    <w:p>
      <w:r xmlns:w="http://schemas.openxmlformats.org/wordprocessingml/2006/main">
        <w:t xml:space="preserve">गन्‍ती 2:1 अनि परमप्रभुले मोशा र हारूनलाई भन्‍नुभयो,</w:t>
      </w:r>
    </w:p>
    <w:p/>
    <w:p>
      <w:r xmlns:w="http://schemas.openxmlformats.org/wordprocessingml/2006/main">
        <w:t xml:space="preserve">परमप्रभुले मोशा र हारूनलाई उजाडस्थानमा इस्राएलीहरूको संगठनको बारेमा निर्देशन दिनुहुन्छ।</w:t>
      </w:r>
    </w:p>
    <w:p/>
    <w:p>
      <w:r xmlns:w="http://schemas.openxmlformats.org/wordprocessingml/2006/main">
        <w:t xml:space="preserve">1. आज्ञाकारिताको शक्ति: कसरी परमेश्‍वरका आज्ञाहरूले एकता र शक्तितर्फ डोऱ्‍याउँछ</w:t>
      </w:r>
    </w:p>
    <w:p/>
    <w:p>
      <w:r xmlns:w="http://schemas.openxmlformats.org/wordprocessingml/2006/main">
        <w:t xml:space="preserve">2. ईश्वरीय संगठन: परमेश्वरको योजना पछ्याउने फाइदाहरू</w:t>
      </w:r>
    </w:p>
    <w:p/>
    <w:p>
      <w:r xmlns:w="http://schemas.openxmlformats.org/wordprocessingml/2006/main">
        <w:t xml:space="preserve">1. व्यवस्था 6: 4-5 - हे इस्राएल, सुन: परमप्रभु हाम्रा परमेश्वर, परमप्रभु एक हुनुहुन्छ। तिमीले परमप्रभु आफ्ना परमेश्वरलाई आफ्नो सारा हृदयले, आफ्नो सारा प्राणले र आफ्नो सारा शक्तिले प्रेम गर्नू।</w:t>
      </w:r>
    </w:p>
    <w:p/>
    <w:p>
      <w:r xmlns:w="http://schemas.openxmlformats.org/wordprocessingml/2006/main">
        <w:t xml:space="preserve">2. फिलिप्पी 2: 1-2 - त्यसैले यदि ख्रीष्टमा कुनै प्रोत्साहन, प्रेमबाट कुनै सान्त्वना, आत्मामा कुनै पनि सहभागिता, कुनै स्नेह र सहानुभूति छ भने, एउटै मनको भएर, एउटै प्रेम गरेर, मेरो आनन्द पूरा गर्नुहोस्। पूर्ण सहमति र एक दिमागमा।</w:t>
      </w:r>
    </w:p>
    <w:p/>
    <w:p>
      <w:r xmlns:w="http://schemas.openxmlformats.org/wordprocessingml/2006/main">
        <w:t xml:space="preserve">गन्‍ती 2:2 इस्राएलका सन्‍तानहरूका हरेक मानिसले आफ्‍ना पिताको घरको झण्डा लिएर आ-आफ्‍नै मापदण्डअनुसार पिच गर्नेछन्‌: तिनीहरूले भेट हुने पालको वरिपरि टाँस्‍नेछन्।</w:t>
      </w:r>
    </w:p>
    <w:p/>
    <w:p>
      <w:r xmlns:w="http://schemas.openxmlformats.org/wordprocessingml/2006/main">
        <w:t xml:space="preserve">इस्राएलीहरूका प्रत्येक मानिसले आ-आफ्नो परिवारको झण्डाअनुसार पवित्र वासस्थानको वरिपरि आफ्नो छाउनी टाँस्नुपर्छ।</w:t>
      </w:r>
    </w:p>
    <w:p/>
    <w:p>
      <w:r xmlns:w="http://schemas.openxmlformats.org/wordprocessingml/2006/main">
        <w:t xml:space="preserve">1. परमेश्वर को हुनुहुन्छ र उहाँ हामी कसरी आज्ञाकारितामा बाँच्न चाहनुहुन्छ भन्ने कुरा बुझ्नु।</w:t>
      </w:r>
    </w:p>
    <w:p/>
    <w:p>
      <w:r xmlns:w="http://schemas.openxmlformats.org/wordprocessingml/2006/main">
        <w:t xml:space="preserve">2. परिवार, परम्परा, र विरासत को महत्व को महत्व।</w:t>
      </w:r>
    </w:p>
    <w:p/>
    <w:p>
      <w:r xmlns:w="http://schemas.openxmlformats.org/wordprocessingml/2006/main">
        <w:t xml:space="preserve">1. यहोशू 22:5, तर परमप्रभुका सेवक मोशाले तिमीहरूलाई आज्ञा दिनुभएका आज्ञाहरू र व्यवस्था पालन गर्न, परमप्रभु तिमीहरूका परमेश्‍वरलाई प्रेम गर्न, र उहाँका सबै मार्गहरूमा हिंड्न र उहाँका आज्ञाहरू पालन गर्न लगनशीलतापूर्वक ध्यान दिनुहोस्। र उहाँमा टाँसिने, र आफ्नो सारा हृदय र आफ्नो सारा आत्माले उहाँको सेवा गर्न।</w:t>
      </w:r>
    </w:p>
    <w:p/>
    <w:p>
      <w:r xmlns:w="http://schemas.openxmlformats.org/wordprocessingml/2006/main">
        <w:t xml:space="preserve">2. एफिसी 6: 1-4, बच्चाहरु, प्रभु मा आफ्नो आमाबाबुको आज्ञा पालन: यो सही छ। आफ्नो बुबा र आमाको आदर गर्नुहोस्; (जुन प्रतिज्ञा सहितको पहिलो आज्ञा हो;) कि यो तिम्रो भलो होस्, र तिमी पृथ्वीमा लामो समय सम्म बाँच्न सक्छौ। र, हे पिताहरू, आफ्ना छोराछोरीहरूलाई क्रोधित नगर्नुहोस्: तर तिनीहरूलाई प्रभुको पालनपोषण र सल्लाहमा हुर्काउनुहोस्।</w:t>
      </w:r>
    </w:p>
    <w:p/>
    <w:p>
      <w:r xmlns:w="http://schemas.openxmlformats.org/wordprocessingml/2006/main">
        <w:t xml:space="preserve">गन्‍ती 2:3 र पूर्वपट्टि सूर्योदय तिर यहूदाको छाउनीका स्‍तरका मानिसहरूले आफ्‍ना सेनाहरू भरिनेछन्, र अम्‍मीनादाबका छोरा नहशोन यहूदाका सन्तानहरूका कप्‍तान हुनेछन्।</w:t>
      </w:r>
    </w:p>
    <w:p/>
    <w:p>
      <w:r xmlns:w="http://schemas.openxmlformats.org/wordprocessingml/2006/main">
        <w:t xml:space="preserve">नहशोनको नेतृत्वमा यहूदाका सन्तानहरूले इस्राएलीहरूको छाउनीको पूर्वपट्टि छाउनी बसाउनेछन्।</w:t>
      </w:r>
    </w:p>
    <w:p/>
    <w:p>
      <w:r xmlns:w="http://schemas.openxmlformats.org/wordprocessingml/2006/main">
        <w:t xml:space="preserve">1. परमेश्वरप्रतिको हाम्रो वफादारीले हामीलाई नेतृत्वको स्थानमा ल्याउन सक्छ।</w:t>
      </w:r>
    </w:p>
    <w:p/>
    <w:p>
      <w:r xmlns:w="http://schemas.openxmlformats.org/wordprocessingml/2006/main">
        <w:t xml:space="preserve">२. परमेश्वरले आफ्नो इच्छा पूरा गर्न साधारण मानिसहरूलाई प्रयोग गर्नुहुन्छ।</w:t>
      </w:r>
    </w:p>
    <w:p/>
    <w:p>
      <w:r xmlns:w="http://schemas.openxmlformats.org/wordprocessingml/2006/main">
        <w:t xml:space="preserve">1. 2 इतिहास 16:9 - किनकि प्रभुको आँखा सारा पृथ्वीभरि दौडन्छ, जसको हृदय उहाँप्रति सिद्ध छ तिनीहरूको खातिर आफूलाई बलियो देखाउन।</w:t>
      </w:r>
    </w:p>
    <w:p/>
    <w:p>
      <w:r xmlns:w="http://schemas.openxmlformats.org/wordprocessingml/2006/main">
        <w:t xml:space="preserve">2. गलाती 5:22-23 - तर आत्माको फल प्रेम, आनन्द, शान्ति, सहनशीलता, कोमलता, भलाइ, विश्वास, नम्रता, संयम हो: त्यस्ता विरुद्ध कुनै व्यवस्था छैन।</w:t>
      </w:r>
    </w:p>
    <w:p/>
    <w:p>
      <w:r xmlns:w="http://schemas.openxmlformats.org/wordprocessingml/2006/main">
        <w:t xml:space="preserve">गन्ती 2:4 अनि तिनका सेनाहरू र तिनीहरूमा गनिएकाहरू सत्तरी चौध हजार छ सय थिए।</w:t>
      </w:r>
    </w:p>
    <w:p/>
    <w:p>
      <w:r xmlns:w="http://schemas.openxmlformats.org/wordprocessingml/2006/main">
        <w:t xml:space="preserve">यस खण्डले रूबेनको कुलको समूहमा कुल 74,600 मानिसहरूको संख्या वर्णन गर्दछ।</w:t>
      </w:r>
    </w:p>
    <w:p/>
    <w:p>
      <w:r xmlns:w="http://schemas.openxmlformats.org/wordprocessingml/2006/main">
        <w:t xml:space="preserve">1. परमेश्वर विश्वासयोग्य हुनुहुन्छ: बाधाहरू हाम्रो विरुद्धमा हुँदा पनि, परमेश्वरले सधैं विश्वासयोग्य साबित गर्नुहुन्छ र हामीलाई हाम्रो लक्ष्यहरूमा पुग्न आवश्यक स्रोतहरू प्रदान गर्नुहुन्छ।</w:t>
      </w:r>
    </w:p>
    <w:p/>
    <w:p>
      <w:r xmlns:w="http://schemas.openxmlformats.org/wordprocessingml/2006/main">
        <w:t xml:space="preserve">2. तपाईंको आशिषहरू गणना गर्नुहोस्: यो खण्डले हामीलाई हाम्रो जीवनमा दिएका आशिष्हरूका लागि कृतज्ञ हुन सम्झाउँछ, संख्याको पर्वाह नगरी।</w:t>
      </w:r>
    </w:p>
    <w:p/>
    <w:p>
      <w:r xmlns:w="http://schemas.openxmlformats.org/wordprocessingml/2006/main">
        <w:t xml:space="preserve">1. Deuteronomy 10:22 तिमीले परमप्रभु आफ्ना परमेश्वरको डर मान्नुपर्छ, उहाँको सेवा गर्नुपर्छ, र उहाँलाई नै टाँस्नु पर्छ, र उहाँको नाउँमा कसम खानु पर्छ।</w:t>
      </w:r>
    </w:p>
    <w:p/>
    <w:p>
      <w:r xmlns:w="http://schemas.openxmlformats.org/wordprocessingml/2006/main">
        <w:t xml:space="preserve">2. भजनसंग्रह 90:14 हे आफ्नो कृपाले हामीलाई चाँडै सन्तुष्ट पार्नुहोस्; ताकि हामी हाम्रा सबै दिनहरू रमाउन र आनन्दित हुन सकौं।</w:t>
      </w:r>
    </w:p>
    <w:p/>
    <w:p>
      <w:r xmlns:w="http://schemas.openxmlformats.org/wordprocessingml/2006/main">
        <w:t xml:space="preserve">Numbers 2:5 अनि उसको छेउमा भिड्नेहरू इस्साकारको कुल हुनेछन्, र सूआरका छोरा नथनेल इस्साकारका सन्तानहरूका कप्तान हुनेछन्।</w:t>
      </w:r>
    </w:p>
    <w:p/>
    <w:p>
      <w:r xmlns:w="http://schemas.openxmlformats.org/wordprocessingml/2006/main">
        <w:t xml:space="preserve">यस खण्डले इस्साखारको कुल र तिनीहरूका अगुवा जुआरका छोरा नथनेलको बारेमा बताउँछ।</w:t>
      </w:r>
    </w:p>
    <w:p/>
    <w:p>
      <w:r xmlns:w="http://schemas.openxmlformats.org/wordprocessingml/2006/main">
        <w:t xml:space="preserve">1. नेतृत्वको कर्तव्य: जुआरको छोरा नेथनेलबाट पाठ</w:t>
      </w:r>
    </w:p>
    <w:p/>
    <w:p>
      <w:r xmlns:w="http://schemas.openxmlformats.org/wordprocessingml/2006/main">
        <w:t xml:space="preserve">2. आफ्नो जनजाति बाहिर बस्ने: इस्साकार को उदाहरण</w:t>
      </w:r>
    </w:p>
    <w:p/>
    <w:p>
      <w:r xmlns:w="http://schemas.openxmlformats.org/wordprocessingml/2006/main">
        <w:t xml:space="preserve">1. 1 पत्रुस 5: 2-3 - "तपाईंको हेरचाहमा रहेको परमेश्वरको बगालका गोठालाहरू बन्नुहोस्, तिनीहरूको हेरचाह गर्नु पर्छ भनेर होइन, तर तपाईं इच्छुक हुनुहुन्छ, जसरी परमेश्वर चाहनुहुन्छ; बेईमान लाभको पछि लागेर होइन, तर उत्सुक हुनुहुन्छ। सेवा गर्न; तपाईलाई सुम्पिएकाहरूमाथि प्रभुत्व जमाउन होइन, तर बगालको लागि उदाहरण बन्नुहोस्।"</w:t>
      </w:r>
    </w:p>
    <w:p/>
    <w:p>
      <w:r xmlns:w="http://schemas.openxmlformats.org/wordprocessingml/2006/main">
        <w:t xml:space="preserve">2. हितोपदेश 11:14 - "मार्गदर्शनको अभावमा राष्ट्र पतन हुन्छ, तर धेरै सल्लाहकारहरूद्वारा विजय प्राप्त हुन्छ।"</w:t>
      </w:r>
    </w:p>
    <w:p/>
    <w:p>
      <w:r xmlns:w="http://schemas.openxmlformats.org/wordprocessingml/2006/main">
        <w:t xml:space="preserve">गन्‍ती 2:6 र तिनका सेनाहरू र त्‍यसका गनिएकाहरू पचान चार हजार चार सय थिए।</w:t>
      </w:r>
    </w:p>
    <w:p/>
    <w:p>
      <w:r xmlns:w="http://schemas.openxmlformats.org/wordprocessingml/2006/main">
        <w:t xml:space="preserve">गन्ती 2:6 को यो खण्डले बताउँछ कि रूबेनको कुलको समूहमा मानिसहरूको संख्या 54,400 थियो।</w:t>
      </w:r>
    </w:p>
    <w:p/>
    <w:p>
      <w:r xmlns:w="http://schemas.openxmlformats.org/wordprocessingml/2006/main">
        <w:t xml:space="preserve">1. एकताको शक्ति: रूबेनको जनजाति कसरी सँगै काम गर्यो</w:t>
      </w:r>
    </w:p>
    <w:p/>
    <w:p>
      <w:r xmlns:w="http://schemas.openxmlformats.org/wordprocessingml/2006/main">
        <w:t xml:space="preserve">२. परमेश्वरको प्रबन्ध: उहाँले रूबेनको कुलको कसरी हेरचाह गर्नुभयो</w:t>
      </w:r>
    </w:p>
    <w:p/>
    <w:p>
      <w:r xmlns:w="http://schemas.openxmlformats.org/wordprocessingml/2006/main">
        <w:t xml:space="preserve">1. भजन 133:1 - परमेश्वरका जनहरू एकतामा सँगै बस्दा कति राम्रो र रमाइलो हुन्छ!</w:t>
      </w:r>
    </w:p>
    <w:p/>
    <w:p>
      <w:r xmlns:w="http://schemas.openxmlformats.org/wordprocessingml/2006/main">
        <w:t xml:space="preserve">2. यशैया 40:11 - उसले गोठालोले जस्तै आफ्नो बगालको हेरचाह गर्छ: उहाँले भेडाहरूलाई आफ्नो काखमा जम्मा गर्नुहुन्छ र तिनीहरूलाई आफ्नो हृदयको नजिक लैजानुहुन्छ; उसले जवान मानिसहरूलाई नम्रतापूर्वक अगुवाइ गर्छ।</w:t>
      </w:r>
    </w:p>
    <w:p/>
    <w:p>
      <w:r xmlns:w="http://schemas.openxmlformats.org/wordprocessingml/2006/main">
        <w:t xml:space="preserve">गन्ती 2:7 तब जबूलूनको कुल र हेलोनको छोरो एलीआब जबूलूनका सन्तानहरूका कप्तान हुनेछन्।</w:t>
      </w:r>
    </w:p>
    <w:p/>
    <w:p>
      <w:r xmlns:w="http://schemas.openxmlformats.org/wordprocessingml/2006/main">
        <w:t xml:space="preserve">यस खण्डले एलियाबलाई जबुलुन कुलको कप्तानको रूपमा नियुक्त गरेको वर्णन गर्दछ।</w:t>
      </w:r>
    </w:p>
    <w:p/>
    <w:p>
      <w:r xmlns:w="http://schemas.openxmlformats.org/wordprocessingml/2006/main">
        <w:t xml:space="preserve">1: नेतृत्व शक्तिको बारेमा होइन, तर सेवाको बारेमा हो।</w:t>
      </w:r>
    </w:p>
    <w:p/>
    <w:p>
      <w:r xmlns:w="http://schemas.openxmlformats.org/wordprocessingml/2006/main">
        <w:t xml:space="preserve">2: प्रत्येक व्यक्तिको लागि परमेश्वरको उद्देश्य छ र हरेक भूमिका महत्त्वपूर्ण छ।</w:t>
      </w:r>
    </w:p>
    <w:p/>
    <w:p>
      <w:r xmlns:w="http://schemas.openxmlformats.org/wordprocessingml/2006/main">
        <w:t xml:space="preserve">1: 1 पत्रुस 5: 2-3, "तपाईंको हेरचाहमा रहेको परमेश्वरको बगालको गोठालाहरू बन्नुहोस्, तिनीहरूको हेरचाह गर्नु पर्छ भनेर होइन, तर तपाईं इच्छुक हुनुहुन्छ, जसरी परमेश्वर चाहनुहुन्छ; बेईमान लाभको पछि लागेर होइन, तर उत्सुक हुनुहुन्छ। सेवा गर्न; तपाईलाई सुम्पिएकाहरूमाथि प्रभुत्व जमाउन होइन, तर बगालको लागि उदाहरण बन्नुहोस्।"</w:t>
      </w:r>
    </w:p>
    <w:p/>
    <w:p>
      <w:r xmlns:w="http://schemas.openxmlformats.org/wordprocessingml/2006/main">
        <w:t xml:space="preserve">2: मर्कूस 10:45, "किनकि मानिसको पुत्र पनि सेवा गर्न होइन, तर सेवा गर्न र धेरैको छुटकाराको रूपमा आफ्नो जीवन दिन आएको हो।</w:t>
      </w:r>
    </w:p>
    <w:p/>
    <w:p>
      <w:r xmlns:w="http://schemas.openxmlformats.org/wordprocessingml/2006/main">
        <w:t xml:space="preserve">गन्‍ती 2:8 र तिनका सेना र त्‍यसका गनिएकाहरू पचास हजार चार सय थिए।</w:t>
      </w:r>
    </w:p>
    <w:p/>
    <w:p>
      <w:r xmlns:w="http://schemas.openxmlformats.org/wordprocessingml/2006/main">
        <w:t xml:space="preserve">यस खण्डले रूबेनको कुलको आयोजकको संख्या 57,400 व्यक्तिहरू थिए भनेर बताउँछ।</w:t>
      </w:r>
    </w:p>
    <w:p/>
    <w:p>
      <w:r xmlns:w="http://schemas.openxmlformats.org/wordprocessingml/2006/main">
        <w:t xml:space="preserve">1: हामीले रूबेनको कुलबाट सिक्न सक्छौं कि यदि हामी विश्वासयोग्य छौं र उहाँलाई पछ्याउँछौं भने परमेश्वरले हामीलाई आशिष् दिनुहुनेछ।</w:t>
      </w:r>
    </w:p>
    <w:p/>
    <w:p>
      <w:r xmlns:w="http://schemas.openxmlformats.org/wordprocessingml/2006/main">
        <w:t xml:space="preserve">२: हामीले रूबेनको कुलको उदाहरणबाट प्रेरित हुनुपर्छ र हाम्रो जीवनको लागि प्रभुको प्रबन्धमा भरोसा गर्नुपर्छ।</w:t>
      </w:r>
    </w:p>
    <w:p/>
    <w:p>
      <w:r xmlns:w="http://schemas.openxmlformats.org/wordprocessingml/2006/main">
        <w:t xml:space="preserve">1: Deuteronomy 28:1-2 - "यदि तिमीहरूले परमप्रभु तिमीहरूका परमेश्‍वरलाई पूर्ण रूपमा पालन गर्यौ र मैले आज तिमीहरूलाई दिएको उहाँका सबै आज्ञाहरू होशियारीसाथ पालन गर्‍यौ भने, परमप्रभु तिमीहरूका परमेश्‍वरले तिमीहरूलाई पृथ्वीका सबै राष्ट्रहरूभन्दा उच्च बनाउनुहुनेछ। यी सबै आशिष्हरू आउनेछन्। यदि तैंले परमप्रभु आफ्‍ना परमेश्‍वरको आज्ञापालन गर्‍यो भने तिमीहरू र तिमीहरूको साथमा छौ।”</w:t>
      </w:r>
    </w:p>
    <w:p/>
    <w:p>
      <w:r xmlns:w="http://schemas.openxmlformats.org/wordprocessingml/2006/main">
        <w:t xml:space="preserve">2: मत्ती 6:25-34 - "यसैले म तिमीहरूलाई भन्दछु, आफ्नो जीवनको बारेमा, के खाने वा पिउने, वा आफ्नो शरीरको बारेमा, के लगाउने भन्ने चिन्ता नगर। के जीवन खाना भन्दा बढी होइन, र शरीर धेरै हो। लुगाभन्दा?</w:t>
      </w:r>
    </w:p>
    <w:p/>
    <w:p>
      <w:r xmlns:w="http://schemas.openxmlformats.org/wordprocessingml/2006/main">
        <w:t xml:space="preserve">गन्‍ती 2:9 यहूदाको छाउनीमा गनिएका सबै एक लाख असी हजार छ हजार चार सय थिए। यी सबै पहिले सेट गर्नुपर्छ।</w:t>
      </w:r>
    </w:p>
    <w:p/>
    <w:p>
      <w:r xmlns:w="http://schemas.openxmlformats.org/wordprocessingml/2006/main">
        <w:t xml:space="preserve">यहूदाको कुल इजरायली छाउनीमा सबैभन्दा ठूलो थियो र मार्च गर्ने पहिलो हुनुहुन्थ्यो।</w:t>
      </w:r>
    </w:p>
    <w:p/>
    <w:p>
      <w:r xmlns:w="http://schemas.openxmlformats.org/wordprocessingml/2006/main">
        <w:t xml:space="preserve">1. पहिलो हुनुको महत्त्व: यहूदाको उदाहरण।</w:t>
      </w:r>
    </w:p>
    <w:p/>
    <w:p>
      <w:r xmlns:w="http://schemas.openxmlformats.org/wordprocessingml/2006/main">
        <w:t xml:space="preserve">२. ख्रीष्टको शरीरमा एकता: प्रत्येक अंगको मूल्य।</w:t>
      </w:r>
    </w:p>
    <w:p/>
    <w:p>
      <w:r xmlns:w="http://schemas.openxmlformats.org/wordprocessingml/2006/main">
        <w:t xml:space="preserve">1. कलस्सी 3:15 - र परमेश्वरको शान्तिले तिमीहरूको हृदयमा शासन गरोस्, जसको लागि तिमीहरू एउटै शरीरमा बोलाइएका थियौ। र आभारी हुनुहोस्।</w:t>
      </w:r>
    </w:p>
    <w:p/>
    <w:p>
      <w:r xmlns:w="http://schemas.openxmlformats.org/wordprocessingml/2006/main">
        <w:t xml:space="preserve">2. एफिसी 4:16 - जसबाट सम्पूर्ण शरीर, प्रत्येक जोर्नीले आपूर्ति गर्दछ, प्रभावकारी कार्य अनुसार जसद्वारा प्रत्येक अंगले आफ्नो भाग गर्दछ, प्रेममा आफैलाई सुधार्नको लागि शरीरको वृद्धिको कारण बनाउँछ।</w:t>
      </w:r>
    </w:p>
    <w:p/>
    <w:p>
      <w:r xmlns:w="http://schemas.openxmlformats.org/wordprocessingml/2006/main">
        <w:t xml:space="preserve">गन्‍ती 2:10 दक्षिणपट्टि तिनीहरूका सेनाहरूअनुसार रूबेनका छाउनीहरू हुनेछन्, र रूबेनका सन्‍तानहरूका कप्‍तान शेदेऊरका छोरा एलिजूर हुनेछन्।</w:t>
      </w:r>
    </w:p>
    <w:p/>
    <w:p>
      <w:r xmlns:w="http://schemas.openxmlformats.org/wordprocessingml/2006/main">
        <w:t xml:space="preserve">गन्ती 2:10 को यो खण्डले रूबेनको छाउनीको स्तर दक्षिणपट्टि हुनेछ र शेदेउरका छोरा एलिजूर रूबेनका सन्तानहरूको कप्तान हुनेछ भनी बताउँछ।</w:t>
      </w:r>
    </w:p>
    <w:p/>
    <w:p>
      <w:r xmlns:w="http://schemas.openxmlformats.org/wordprocessingml/2006/main">
        <w:t xml:space="preserve">1. उहाँका मानिसहरूका लागि परमेश्वरको योजना: रूबेनको नेतृत्वलाई पछ्याउँदै</w:t>
      </w:r>
    </w:p>
    <w:p/>
    <w:p>
      <w:r xmlns:w="http://schemas.openxmlformats.org/wordprocessingml/2006/main">
        <w:t xml:space="preserve">२. परमेश्वरको आह्वानलाई पछ्याउन तयार हुनु: एलिजुरको उदाहरण</w:t>
      </w:r>
    </w:p>
    <w:p/>
    <w:p>
      <w:r xmlns:w="http://schemas.openxmlformats.org/wordprocessingml/2006/main">
        <w:t xml:space="preserve">1. यहोशू 1: 6-7 - बलियो र साहसी हुनुहोस्, किनकि तपाईंले यी मानिसहरूलाई त्यो भूमिको उत्तराधिकारी बनाउन लगाउनुहुनेछ जुन मैले तिनीहरूका पिता-पुर्खाहरूलाई दिने वाचा गरेको थिएँ। मेरो दास मोशाले तिमीहरूलाई आज्ञा दिएका सबै व्यवस्थाहरू पालन गर्न होसियार भएर बलियो र धेरै साहसी बन। त्‍यसबाट दाहिने हात वा देब्रेपट्टि नफर्कनुहोस्‌, ताकि तपाईं जहाँ गए पनि राम्रो सफलता पाउनुहुनेछ।</w:t>
      </w:r>
    </w:p>
    <w:p/>
    <w:p>
      <w:r xmlns:w="http://schemas.openxmlformats.org/wordprocessingml/2006/main">
        <w:t xml:space="preserve">2. 1 पत्रुस 5:3 - तपाईंको जिम्मेवारीमा भएकाहरूमाथि प्रभुत्व जमाउने होइन, तर बगालको लागि उदाहरण बन्नुहोस्।</w:t>
      </w:r>
    </w:p>
    <w:p/>
    <w:p>
      <w:r xmlns:w="http://schemas.openxmlformats.org/wordprocessingml/2006/main">
        <w:t xml:space="preserve">गन्‍ती 2:11 र तिनका सेना, र तिनका गनिएकाहरू चालीस छ हजार पाँच सय थिए।</w:t>
      </w:r>
    </w:p>
    <w:p/>
    <w:p>
      <w:r xmlns:w="http://schemas.openxmlformats.org/wordprocessingml/2006/main">
        <w:t xml:space="preserve">यस खण्डले इस्साखारको कुलमा भएका मानिसहरूको संख्या ४६,५०० थियो भनी बताउँछ।</w:t>
      </w:r>
    </w:p>
    <w:p/>
    <w:p>
      <w:r xmlns:w="http://schemas.openxmlformats.org/wordprocessingml/2006/main">
        <w:t xml:space="preserve">1. संख्याहरूको शक्ति: संख्याहरूले कसरी परमेश्वरको विश्वासयोग्यतालाई प्रतिनिधित्व गर्न सक्छ</w:t>
      </w:r>
    </w:p>
    <w:p/>
    <w:p>
      <w:r xmlns:w="http://schemas.openxmlformats.org/wordprocessingml/2006/main">
        <w:t xml:space="preserve">2. एकताको सुन्दरता: कसरी सँगै काम गर्दा हाम्रो विश्वास बलियो हुन्छ</w:t>
      </w:r>
    </w:p>
    <w:p/>
    <w:p>
      <w:r xmlns:w="http://schemas.openxmlformats.org/wordprocessingml/2006/main">
        <w:t xml:space="preserve">1. भजनसंग्रह 133: 1-3 - "हेर, भाइहरू एकतामा सँगै बस्नु कत्ति राम्रो र कति रमाइलो छ!"</w:t>
      </w:r>
    </w:p>
    <w:p/>
    <w:p>
      <w:r xmlns:w="http://schemas.openxmlformats.org/wordprocessingml/2006/main">
        <w:t xml:space="preserve">2. प्रेरित 2: 44-45 - "अब विश्वास गर्नेहरू सबै एकसाथ थिए, र सबै चीजहरू समान थिए, र तिनीहरूको सम्पत्ति र मालसामानहरू बेचे र कसैलाई आवश्यकता अनुसार सबैमा बाँडिदिए।"</w:t>
      </w:r>
    </w:p>
    <w:p/>
    <w:p>
      <w:r xmlns:w="http://schemas.openxmlformats.org/wordprocessingml/2006/main">
        <w:t xml:space="preserve">गन्‍ती 2:12 र तिनको छेउमा खड़ा गर्नेहरू शिमियोनको कुल हुनेछन्, र शिमियोनका सन्तानहरूका कप्‍तान सुरीशद्दैका छोरा शेलुमीएल हुनेछन्।</w:t>
      </w:r>
    </w:p>
    <w:p/>
    <w:p>
      <w:r xmlns:w="http://schemas.openxmlformats.org/wordprocessingml/2006/main">
        <w:t xml:space="preserve">शिमियोनको कुललाई यहूदाको कुलको छेउमा छाउनी बनाउन खटाइएको थियो, र सूरीशद्दैका छोरा शेलुमीएल त्यसका कप्तान थिए।</w:t>
      </w:r>
    </w:p>
    <w:p/>
    <w:p>
      <w:r xmlns:w="http://schemas.openxmlformats.org/wordprocessingml/2006/main">
        <w:t xml:space="preserve">1. परमेश्वरका आज्ञाहरू पालन गर्नुको महत्त्व</w:t>
      </w:r>
    </w:p>
    <w:p/>
    <w:p>
      <w:r xmlns:w="http://schemas.openxmlformats.org/wordprocessingml/2006/main">
        <w:t xml:space="preserve">२. विश्वासयोग्य नेतृत्वको शक्ति</w:t>
      </w:r>
    </w:p>
    <w:p/>
    <w:p>
      <w:r xmlns:w="http://schemas.openxmlformats.org/wordprocessingml/2006/main">
        <w:t xml:space="preserve">1. यहोशू 1:6-9 बलियो र साहसी हुनुहोस्, किनकि मैले तिनीहरूका पिता-पुर्खाहरूलाई दिने प्रतिज्ञा गरेको भूमि तपाईंले यी मानिसहरूलाई दिनेछौ, के मैले तिमीहरूलाई आज्ञा गरेको होइन? बलियो र साहसी हुनुहोस्। नडराओ, नडराओ, किनकि तँ जहाँ गए पनि परमप्रभु तिम्रा परमेश्‍वर तेरो साथमा हुनुहुन्छ।</w:t>
      </w:r>
    </w:p>
    <w:p/>
    <w:p>
      <w:r xmlns:w="http://schemas.openxmlformats.org/wordprocessingml/2006/main">
        <w:t xml:space="preserve">2. हिब्रू 13: 7 - तपाईंका अगुवाहरूलाई सम्झनुहोस्, जसले तपाईंलाई परमेश्वरको वचन बोलेका थिए। तिनीहरूको जीवन शैलीको नतिजालाई विचार गर्नुहोस्, र तिनीहरूको विश्वासको अनुकरण गर्नुहोस्।</w:t>
      </w:r>
    </w:p>
    <w:p/>
    <w:p>
      <w:r xmlns:w="http://schemas.openxmlformats.org/wordprocessingml/2006/main">
        <w:t xml:space="preserve">गन्‍ती 2:13 र तिनका सेनाहरू र तिनीहरूमा गनिएकाहरू 59,300 थिए।</w:t>
      </w:r>
    </w:p>
    <w:p/>
    <w:p>
      <w:r xmlns:w="http://schemas.openxmlformats.org/wordprocessingml/2006/main">
        <w:t xml:space="preserve">गन्ती 2:13 को यो पदले यहूदाको कुलको समूह र तिनीहरूमध्ये गनिनेहरूको संख्या ५९ हजार तीन सय थियो भनी बताउँछ।</w:t>
      </w:r>
    </w:p>
    <w:p/>
    <w:p>
      <w:r xmlns:w="http://schemas.openxmlformats.org/wordprocessingml/2006/main">
        <w:t xml:space="preserve">1. "धन्य विश्वासीहरू" - यहूदाको जनजातिको विश्वासयोग्यता र कसरी परमेश्वरले विश्वासयोग्यतालाई इनाम दिनुहुन्छ भनेर प्रतिबिम्बित गर्दै।</w:t>
      </w:r>
    </w:p>
    <w:p/>
    <w:p>
      <w:r xmlns:w="http://schemas.openxmlformats.org/wordprocessingml/2006/main">
        <w:t xml:space="preserve">2. "संख्याको शक्ति" - बाइबलमा संख्याहरूको महत्त्व र तिनीहरूले हामीलाई परमेश्वरको शक्तिको बारेमा कसरी सिकाउन सक्छन् भनेर अन्वेषण गर्दै।</w:t>
      </w:r>
    </w:p>
    <w:p/>
    <w:p>
      <w:r xmlns:w="http://schemas.openxmlformats.org/wordprocessingml/2006/main">
        <w:t xml:space="preserve">1. रोमी 8: 37-39 - होइन, यी सबै कुराहरूमा हामी हामीलाई प्रेम गर्नुहुने उहाँद्वारा विजयीहरू भन्दा बढी छौं। किनकि म पक्का छु कि न त मृत्यु, न जीवन, न स्वर्गदूतहरू, न शासकहरू, न त वर्तमान वस्तुहरू, न आउने कुराहरू, न शक्तिहरू, न उचाइ, न गहिराइ, न त सारा सृष्टिमा अरू कुनै कुराले हामीलाई परमेश्वरको प्रेमबाट अलग गर्न सक्षम हुनेछ। ख्रीष्ट येशू हाम्रा प्रभु।</w:t>
      </w:r>
    </w:p>
    <w:p/>
    <w:p>
      <w:r xmlns:w="http://schemas.openxmlformats.org/wordprocessingml/2006/main">
        <w:t xml:space="preserve">2. याकूब 1:12 - धन्य हो त्यो जो परीक्षामा स्थिर रहन्छ, किनकि जब उसले परीक्षामा खडा हुन्छ उसले जीवनको मुकुट पाउनेछ, जुन परमेश्वरले उहाँलाई प्रेम गर्नेहरूलाई प्रतिज्ञा गर्नुभएको छ।</w:t>
      </w:r>
    </w:p>
    <w:p/>
    <w:p>
      <w:r xmlns:w="http://schemas.openxmlformats.org/wordprocessingml/2006/main">
        <w:t xml:space="preserve">गन्‍ती 2:14 तब गादको कुल र गादका सन्‍तानको कप्‍तान रूएलका छोरा एलियासाफ हुनेछन्।</w:t>
      </w:r>
    </w:p>
    <w:p/>
    <w:p>
      <w:r xmlns:w="http://schemas.openxmlformats.org/wordprocessingml/2006/main">
        <w:t xml:space="preserve">गादका छोराहरूका कप्तान रूएलका छोरा एलियासाफ हुन्।</w:t>
      </w:r>
    </w:p>
    <w:p/>
    <w:p>
      <w:r xmlns:w="http://schemas.openxmlformats.org/wordprocessingml/2006/main">
        <w:t xml:space="preserve">1. नेतृत्वको महत्त्व: एलियासाफ र रूएलका कथाहरूको जाँच गर्दै</w:t>
      </w:r>
    </w:p>
    <w:p/>
    <w:p>
      <w:r xmlns:w="http://schemas.openxmlformats.org/wordprocessingml/2006/main">
        <w:t xml:space="preserve">2. आज्ञाकारिताको आशिष्: गाडको जनजातिबाट पाठ</w:t>
      </w:r>
    </w:p>
    <w:p/>
    <w:p>
      <w:r xmlns:w="http://schemas.openxmlformats.org/wordprocessingml/2006/main">
        <w:t xml:space="preserve">1. 2 कोरिन्थी 1: 3-4: "धन्य होस् हाम्रा प्रभु येशू ख्रीष्टका परमेश्‍वर र पिता, कृपाका पिता र सबै सान्त्वनाका परमेश्‍वर, जसले हाम्रा सबै दु:खमा हामीलाई सान्त्वना दिनुहुन्छ, ताकि हामीले ती मानिसहरूलाई सान्त्वना दिन सकौं। जो कुनै पनि दु:खमा छन्, जुन सान्त्वनाले हामी आफैंले परमेश्वरबाट सान्त्वना पाएका छौं।"</w:t>
      </w:r>
    </w:p>
    <w:p/>
    <w:p>
      <w:r xmlns:w="http://schemas.openxmlformats.org/wordprocessingml/2006/main">
        <w:t xml:space="preserve">2. याकूब 5:16: "यसैकारण, एकअर्कालाई आफ्ना पापहरू स्वीकार गर्नुहोस् र एक अर्काको लागि प्रार्थना गर्नुहोस्, ताकि तपाईं निको हुनुहुनेछ। धर्मी व्यक्तिको प्रार्थनाले काम गरिरहेको रूपमा ठूलो शक्ति छ।"</w:t>
      </w:r>
    </w:p>
    <w:p/>
    <w:p>
      <w:r xmlns:w="http://schemas.openxmlformats.org/wordprocessingml/2006/main">
        <w:t xml:space="preserve">गन्‍ती 2:15 र तिनका सेनाहरू र तिनीहरूमध्‍ये गनिएकाहरू चालीस पाँच हजार छ सय पचास जना थिए।</w:t>
      </w:r>
    </w:p>
    <w:p/>
    <w:p>
      <w:r xmlns:w="http://schemas.openxmlformats.org/wordprocessingml/2006/main">
        <w:t xml:space="preserve">गन्तीको पुस्तकको यो पदले इस्राएली सेनाको कुल आकार ४५,६५० थियो भनेर बताउँछ।</w:t>
      </w:r>
    </w:p>
    <w:p/>
    <w:p>
      <w:r xmlns:w="http://schemas.openxmlformats.org/wordprocessingml/2006/main">
        <w:t xml:space="preserve">१. एकताको शक्ति: कसरी परमेश्वरले आफ्ना मानिसहरूलाई सँगै प्रयोग गर्नुहुन्छ</w:t>
      </w:r>
    </w:p>
    <w:p/>
    <w:p>
      <w:r xmlns:w="http://schemas.openxmlformats.org/wordprocessingml/2006/main">
        <w:t xml:space="preserve">2. चमत्कारी: कसरी परमेश्वरले असम्भव मार्फत आफ्नो काम पूरा गर्नुहुन्छ</w:t>
      </w:r>
    </w:p>
    <w:p/>
    <w:p>
      <w:r xmlns:w="http://schemas.openxmlformats.org/wordprocessingml/2006/main">
        <w:t xml:space="preserve">1. एफिसी 6:10-18 - परमेश्वरको कवच धारण</w:t>
      </w:r>
    </w:p>
    <w:p/>
    <w:p>
      <w:r xmlns:w="http://schemas.openxmlformats.org/wordprocessingml/2006/main">
        <w:t xml:space="preserve">२. भजन ४६:१-३ - प्रभु हाम्रो बल र शरणस्थान हुनुहुन्छ</w:t>
      </w:r>
    </w:p>
    <w:p/>
    <w:p>
      <w:r xmlns:w="http://schemas.openxmlformats.org/wordprocessingml/2006/main">
        <w:t xml:space="preserve">गन्‍ती 2:16 रूबेनको छाउनीमा गनिएका सबै एक लाख पचास र एक हजार चार सय पचास, तिनीहरूका सेनाहरूमा थिए। अनि तिनीहरूले दोस्रो श्रेणीमा सेट गर्नेछन्।</w:t>
      </w:r>
    </w:p>
    <w:p/>
    <w:p>
      <w:r xmlns:w="http://schemas.openxmlformats.org/wordprocessingml/2006/main">
        <w:t xml:space="preserve">रूबेनका कुलहरूको गन्ती एक लाख ५१ हजार चार सय पचास सिपाहीहरू छन् र तिनीहरू दोस्रो श्रेणीमा जान्छन्।</w:t>
      </w:r>
    </w:p>
    <w:p/>
    <w:p>
      <w:r xmlns:w="http://schemas.openxmlformats.org/wordprocessingml/2006/main">
        <w:t xml:space="preserve">1. भगवानसँग सबैको लागि योजना छ - त्यहाँ हामी सबैको लागि ठाउँ र उद्देश्य छ।</w:t>
      </w:r>
    </w:p>
    <w:p/>
    <w:p>
      <w:r xmlns:w="http://schemas.openxmlformats.org/wordprocessingml/2006/main">
        <w:t xml:space="preserve">2. निम्न आदेशहरूको महत्त्व - अख्तियारमा भएकाहरूको निर्देशनहरू पालना गर्न आवश्यक छ।</w:t>
      </w:r>
    </w:p>
    <w:p/>
    <w:p>
      <w:r xmlns:w="http://schemas.openxmlformats.org/wordprocessingml/2006/main">
        <w:t xml:space="preserve">1. 1 पत्रुस 5:5-7 - तिमीहरू सबै, एकअर्काप्रति नम्रताको पहिरन धारण गर, किनभने, परमेश्वरले घमण्डीहरूको विरोध गर्नुहुन्छ तर नम्रहरूलाई अनुग्रह दिनुहुन्छ।</w:t>
      </w:r>
    </w:p>
    <w:p/>
    <w:p>
      <w:r xmlns:w="http://schemas.openxmlformats.org/wordprocessingml/2006/main">
        <w:t xml:space="preserve">2. 1 कोरिन्थी 12:14-20 - किनभने शरीर एउटा अङ्गले होइन तर धेरैको हुन्छ।</w:t>
      </w:r>
    </w:p>
    <w:p/>
    <w:p>
      <w:r xmlns:w="http://schemas.openxmlformats.org/wordprocessingml/2006/main">
        <w:t xml:space="preserve">गन्‍ती 2:17 तब भेट हुने पाल छाउनीको बीचमा लेवीहरूको छाउनीसँगै अघि बढ्‍नेछ, जसरी तिनीहरूले छाउनी राख्छन्, त्‍यसरी नै तिनीहरू हरेक मानिस आ-आफ्नो ठाउँमा आ-आफ्नो स्तरअनुसार अघि बढ्‌नेछन्।</w:t>
      </w:r>
    </w:p>
    <w:p/>
    <w:p>
      <w:r xmlns:w="http://schemas.openxmlformats.org/wordprocessingml/2006/main">
        <w:t xml:space="preserve">मण्डलीको पाल शिविरको बीचमा रहेको लेवीहरूको छाउनीसँगै सर्नु पर्छ। प्रत्येक व्यक्ति आफ्नो मापदण्ड अनुसार आफ्नो तोकिएको ठाउँमा बस्नुपर्छ।</w:t>
      </w:r>
    </w:p>
    <w:p/>
    <w:p>
      <w:r xmlns:w="http://schemas.openxmlformats.org/wordprocessingml/2006/main">
        <w:t xml:space="preserve">1. हाम्रो ठाउँमा रहनु: परमेश्वरको राज्यमा हाम्रो स्थान खोज्दै</w:t>
      </w:r>
    </w:p>
    <w:p/>
    <w:p>
      <w:r xmlns:w="http://schemas.openxmlformats.org/wordprocessingml/2006/main">
        <w:t xml:space="preserve">2. आज्ञाकारितामा सेवा गर्दै: हामीलाई वफादार रहन परमेश्वरको आह्वान</w:t>
      </w:r>
    </w:p>
    <w:p/>
    <w:p>
      <w:r xmlns:w="http://schemas.openxmlformats.org/wordprocessingml/2006/main">
        <w:t xml:space="preserve">1. यूहन्ना 15:16, "तिमीले मलाई छानेका होइनौ, तर मैले तिमीलाई चुनेको छु र तिमीलाई नियुक्त गरेको छु कि तिमी गएर फल फलाऊ र तिम्रो फल रहिरहोस्...।"</w:t>
      </w:r>
    </w:p>
    <w:p/>
    <w:p>
      <w:r xmlns:w="http://schemas.openxmlformats.org/wordprocessingml/2006/main">
        <w:t xml:space="preserve">2. हिब्रू 13:17, "तिमीहरूका अगुवाहरूको आज्ञापालन गर र तिनीहरूको अधीनमा बस, किनकि तिनीहरूले लेखा दिनु पर्नेहरूजस्तै तिमीहरूको आत्माको रेखदेख गरिरहेका छन्। तिनीहरूले यो खुसीसाथ गरून्, सुस्‍केर होइन, किनभने यो हुनेछ। तिमीलाई कुनै फाइदा छैन।"</w:t>
      </w:r>
    </w:p>
    <w:p/>
    <w:p>
      <w:r xmlns:w="http://schemas.openxmlformats.org/wordprocessingml/2006/main">
        <w:t xml:space="preserve">गन्‍ती 2:18 पश्‍चिमपट्टि तिनीहरूका सेनाअनुसार एफ्राइमको छाउनीको स्‍थान हुनेछ, र एप्रैमका सन्‍तानहरूका कप्‍तान अम्‍मीहूदका छोरा एलीशामा हुनेछन्।</w:t>
      </w:r>
    </w:p>
    <w:p/>
    <w:p>
      <w:r xmlns:w="http://schemas.openxmlformats.org/wordprocessingml/2006/main">
        <w:t xml:space="preserve">एफ्राइमका सन्तान, इस्राएलका बाह्र कुलहरूमध्ये एक, पश्चिम तिर छाउनी बस्ने आज्ञा दिइएको थियो, र तिनीहरूका अगुवा अम्मीहूदका छोरा एलीशामा थिए।</w:t>
      </w:r>
    </w:p>
    <w:p/>
    <w:p>
      <w:r xmlns:w="http://schemas.openxmlformats.org/wordprocessingml/2006/main">
        <w:t xml:space="preserve">1. परमेश्वरका आज्ञाहरू पालन गर्नुको महत्त्व</w:t>
      </w:r>
    </w:p>
    <w:p/>
    <w:p>
      <w:r xmlns:w="http://schemas.openxmlformats.org/wordprocessingml/2006/main">
        <w:t xml:space="preserve">2. एलीशामाको विश्वासयोग्यता</w:t>
      </w:r>
    </w:p>
    <w:p/>
    <w:p>
      <w:r xmlns:w="http://schemas.openxmlformats.org/wordprocessingml/2006/main">
        <w:t xml:space="preserve">1. व्यवस्था 6:17-18 "तिमीहरूले परमप्रभु तिमीहरूका परमेश्‍वरका आज्ञाहरू, उहाँले तिमीहरूलाई दिनुभएका उहाँका साक्षीहरू र उहाँका नियमहरू होसियारीसाथ पालन गर्नू। र परमप्रभुको दृष्‍टिमा जे ठीक र असल छ, त्यही गर्नू। यो तिमीहरूको भलो होस्, र परमप्रभुले तिमीहरूका पिता-पुर्खाहरूलाई दिने प्रतिज्ञा गर्नुभएको असल भूमि तिमीहरू भित्र जान सक्छौ।</w:t>
      </w:r>
    </w:p>
    <w:p/>
    <w:p>
      <w:r xmlns:w="http://schemas.openxmlformats.org/wordprocessingml/2006/main">
        <w:t xml:space="preserve">2. 2 तिमोथी 2: 2 "अनि धेरै साक्षीहरूको उपस्थितिमा तपाईंले मबाट सुनेका कुराहरू अरूलाई पनि सिकाउन सक्ने विश्वासी मानिसहरूलाई सुम्पनुहोस्।"</w:t>
      </w:r>
    </w:p>
    <w:p/>
    <w:p>
      <w:r xmlns:w="http://schemas.openxmlformats.org/wordprocessingml/2006/main">
        <w:t xml:space="preserve">गन्‍ती 2:19 र तिनका सेनाहरू र तिनीहरूमा गनिएकाहरू चालीस हजार पाँच सय थिए।</w:t>
      </w:r>
    </w:p>
    <w:p/>
    <w:p>
      <w:r xmlns:w="http://schemas.openxmlformats.org/wordprocessingml/2006/main">
        <w:t xml:space="preserve">यो पदले यहूदाको सेनाको आकारको वर्णन गर्दछ, जुन 40,500 मानिसहरू थियो।</w:t>
      </w:r>
    </w:p>
    <w:p/>
    <w:p>
      <w:r xmlns:w="http://schemas.openxmlformats.org/wordprocessingml/2006/main">
        <w:t xml:space="preserve">1. संख्यामा बल: एकताको शक्ति</w:t>
      </w:r>
    </w:p>
    <w:p/>
    <w:p>
      <w:r xmlns:w="http://schemas.openxmlformats.org/wordprocessingml/2006/main">
        <w:t xml:space="preserve">2. आज्ञाकारिता र विश्वासयोग्यतामा जिउनु: संख्या 2:19 को अध्ययन</w:t>
      </w:r>
    </w:p>
    <w:p/>
    <w:p>
      <w:r xmlns:w="http://schemas.openxmlformats.org/wordprocessingml/2006/main">
        <w:t xml:space="preserve">1. एफिसी 6:10-18 - परमेश्वरको पूरा हातहतियार धारण</w:t>
      </w:r>
    </w:p>
    <w:p/>
    <w:p>
      <w:r xmlns:w="http://schemas.openxmlformats.org/wordprocessingml/2006/main">
        <w:t xml:space="preserve">2. यूहन्ना 15:12-17 - ख्रीष्टमा रहनु र फल फलाउनु</w:t>
      </w:r>
    </w:p>
    <w:p/>
    <w:p>
      <w:r xmlns:w="http://schemas.openxmlformats.org/wordprocessingml/2006/main">
        <w:t xml:space="preserve">गन्‍ती 2:20 र मनश्‍शेका कुलहरू त्‍यसद्वारा हुनेछन्, र मनश्‍शेका सन्‍तानहरूका कप्‍तान पेदाहजुरका छोरा गमलीएल हुनेछन्।</w:t>
      </w:r>
    </w:p>
    <w:p/>
    <w:p>
      <w:r xmlns:w="http://schemas.openxmlformats.org/wordprocessingml/2006/main">
        <w:t xml:space="preserve">मनश्शेको कुलको नेतृत्व पेदाहजुरका छोरा गमलीएलले गरेका थिए।</w:t>
      </w:r>
    </w:p>
    <w:p/>
    <w:p>
      <w:r xmlns:w="http://schemas.openxmlformats.org/wordprocessingml/2006/main">
        <w:t xml:space="preserve">१. बाइबलमा नेतृत्वको महत्त्व</w:t>
      </w:r>
    </w:p>
    <w:p/>
    <w:p>
      <w:r xmlns:w="http://schemas.openxmlformats.org/wordprocessingml/2006/main">
        <w:t xml:space="preserve">2. गमलिएलको उदाहरण पछ्याउँदै</w:t>
      </w:r>
    </w:p>
    <w:p/>
    <w:p>
      <w:r xmlns:w="http://schemas.openxmlformats.org/wordprocessingml/2006/main">
        <w:t xml:space="preserve">१. प्रेरित ५:३४-३९ - महासभालाई गमलिएलको बुद्धिमानी सल्लाह</w:t>
      </w:r>
    </w:p>
    <w:p/>
    <w:p>
      <w:r xmlns:w="http://schemas.openxmlformats.org/wordprocessingml/2006/main">
        <w:t xml:space="preserve">2. हितोपदेश 11:14 - जहाँ मार्गदर्शन हुँदैन, त्यहाँ मानिसहरू पतन हुन्छन्, तर सल्लाहकारहरूको प्रशस्ततामा सुरक्षा हुन्छ।</w:t>
      </w:r>
    </w:p>
    <w:p/>
    <w:p>
      <w:r xmlns:w="http://schemas.openxmlformats.org/wordprocessingml/2006/main">
        <w:t xml:space="preserve">गन्ती 2:21 अनि तिनका सेनाहरू र तिनीहरूमा गनिएकाहरू बत्तीस हजार दुई सय थिए।</w:t>
      </w:r>
    </w:p>
    <w:p/>
    <w:p>
      <w:r xmlns:w="http://schemas.openxmlformats.org/wordprocessingml/2006/main">
        <w:t xml:space="preserve">गन्ती २ को यो पदले मनश्शेको कुलको संख्या ३२,२०० रहेको बताउँछ।</w:t>
      </w:r>
    </w:p>
    <w:p/>
    <w:p>
      <w:r xmlns:w="http://schemas.openxmlformats.org/wordprocessingml/2006/main">
        <w:t xml:space="preserve">1. परमेश्वरको विश्वासयोग्यता उहाँका मानिसहरूको लागि उहाँको प्रबन्धमा देखिन्छ</w:t>
      </w:r>
    </w:p>
    <w:p/>
    <w:p>
      <w:r xmlns:w="http://schemas.openxmlformats.org/wordprocessingml/2006/main">
        <w:t xml:space="preserve">२. परमेश्वरको उपस्थितिको शक्ति उहाँका मानिसहरूको सुरक्षामा देखाइएको छ</w:t>
      </w:r>
    </w:p>
    <w:p/>
    <w:p>
      <w:r xmlns:w="http://schemas.openxmlformats.org/wordprocessingml/2006/main">
        <w:t xml:space="preserve">1. प्रस्‍थान 12:37-38 - र इजरायलका सन्तानहरू रामसेसबाट सुक्कोथसम्म यात्रा गरे, लगभग छ लाख पैदल हिडेका थिए जो केटाकेटीहरूसँगै पुरुषहरू थिए। मिश्रित भीड पनि तिनीहरूसँगै गए। र भेडाहरू र बथानहरू, धेरै गाईवस्तुहरू पनि।</w:t>
      </w:r>
    </w:p>
    <w:p/>
    <w:p>
      <w:r xmlns:w="http://schemas.openxmlformats.org/wordprocessingml/2006/main">
        <w:t xml:space="preserve">2. Deuteronomy 33:17 - उहाँको महिमा उहाँको साँढेको पहिलो सन्तान जस्तै छ, र उहाँका सिङहरू युनिसिङ्गका सिङहरू जस्तै छन्: तिनीहरूसँग उहाँले मानिसहरूलाई पृथ्वीको छेउमा धकेल्नुहुनेछ: र तिनीहरू दस हजार एप्रैमहरू हुन्। , र तिनीहरू मनश्शेका हजारौं हुन्।</w:t>
      </w:r>
    </w:p>
    <w:p/>
    <w:p>
      <w:r xmlns:w="http://schemas.openxmlformats.org/wordprocessingml/2006/main">
        <w:t xml:space="preserve">गन्‍ती 2:22 तब बेन्‍यामिनको कुल र बेन्‍यामीनका सन्‍तानहरूका कप्‍तान गिदोनीका छोरा अबीदान हुनेछन्।</w:t>
      </w:r>
    </w:p>
    <w:p/>
    <w:p>
      <w:r xmlns:w="http://schemas.openxmlformats.org/wordprocessingml/2006/main">
        <w:t xml:space="preserve">यस खण्डले बताउँछ कि गिदोनीका छोरा अबीदान बेन्जामिनको कुलका कप्तान थिए।</w:t>
      </w:r>
    </w:p>
    <w:p/>
    <w:p>
      <w:r xmlns:w="http://schemas.openxmlformats.org/wordprocessingml/2006/main">
        <w:t xml:space="preserve">1. परमेश्वरले आफ्ना मानिसहरूलाई डोऱ्याउन अगुवाहरू छान्नुहुन्छ (१ कोरिन्थी १२:२८)।</w:t>
      </w:r>
    </w:p>
    <w:p/>
    <w:p>
      <w:r xmlns:w="http://schemas.openxmlformats.org/wordprocessingml/2006/main">
        <w:t xml:space="preserve">2. हामीले हाम्रो जीवनको लागि परमेश्वरको योजनामा भरोसा गर्नुपर्छ (हितो. 3:5-6)।</w:t>
      </w:r>
    </w:p>
    <w:p/>
    <w:p>
      <w:r xmlns:w="http://schemas.openxmlformats.org/wordprocessingml/2006/main">
        <w:t xml:space="preserve">1. 1 कोरिन्थी 12:28 - र परमेश्वरले चर्चमा पहिलो प्रेरितहरू, दोस्रो रूपमा भविष्यवक्ताहरू, तेस्रो रूपमा शिक्षकहरू, त्यसपछि चमत्कारहरू, त्यसपछि निको पार्ने वरदानहरू, मद्दतहरू, सरकारहरू, भाषाहरूको विविधताहरू नियुक्त गर्नुभएको छ।</w:t>
      </w:r>
    </w:p>
    <w:p/>
    <w:p>
      <w:r xmlns:w="http://schemas.openxmlformats.org/wordprocessingml/2006/main">
        <w:t xml:space="preserve">2. हितोपदेश 3:5-6 - आफ्नो सारा हृदयले 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गन्‍ती 2:23 र तिनका सेनाहरू र तिनीहरूमा गनिएकाहरू पैंतीस हजार चार सय थिए।</w:t>
      </w:r>
    </w:p>
    <w:p/>
    <w:p>
      <w:r xmlns:w="http://schemas.openxmlformats.org/wordprocessingml/2006/main">
        <w:t xml:space="preserve">गन्ती २ को यो पदले रूबेनको कुलको मेजबानमा रहेका मानिसहरूको संख्यालाई वर्णन गर्दछ।</w:t>
      </w:r>
    </w:p>
    <w:p/>
    <w:p>
      <w:r xmlns:w="http://schemas.openxmlformats.org/wordprocessingml/2006/main">
        <w:t xml:space="preserve">१. प्रभुमा भरोसा गर्ने: रूबेनको कुलको उदाहरण।</w:t>
      </w:r>
    </w:p>
    <w:p/>
    <w:p>
      <w:r xmlns:w="http://schemas.openxmlformats.org/wordprocessingml/2006/main">
        <w:t xml:space="preserve">2. एकताको बल: उदाहरणको रूपमा रूबेनको होस्ट।</w:t>
      </w:r>
    </w:p>
    <w:p/>
    <w:p>
      <w:r xmlns:w="http://schemas.openxmlformats.org/wordprocessingml/2006/main">
        <w:t xml:space="preserve">1. भजन 35: 1-2 - हे प्रभु, मसँग झगडा गर्नेहरूसँग लड्नुहोस्; मेरो विरुद्धमा लड्नेहरूसँग लड्नुहोस्।</w:t>
      </w:r>
    </w:p>
    <w:p/>
    <w:p>
      <w:r xmlns:w="http://schemas.openxmlformats.org/wordprocessingml/2006/main">
        <w:t xml:space="preserve">2. Deuteronomy 33:6 - रूबेनलाई बाँच्न दिनुहोस् र मर्नु हुँदैन, न त उहाँका मानिसहरू थोरै होस्।</w:t>
      </w:r>
    </w:p>
    <w:p/>
    <w:p>
      <w:r xmlns:w="http://schemas.openxmlformats.org/wordprocessingml/2006/main">
        <w:t xml:space="preserve">गन्‍ती 2:24 एफ्राइमको छाउनीमा गनिने सबै तिनीहरूका सेनाहरूमा एक लाख आठ हजार एक सय थिए। र तिनीहरू तेस्रो श्रेणीमा अगाडि बढ्नेछन्।</w:t>
      </w:r>
    </w:p>
    <w:p/>
    <w:p>
      <w:r xmlns:w="http://schemas.openxmlformats.org/wordprocessingml/2006/main">
        <w:t xml:space="preserve">एप्रैमको छाउनीबाट कुल 108,100 मानिसहरू थिए, र तिनीहरू सेनाको तेस्रो श्रेणीमा अघि बढ्नु पर्ने थियो।</w:t>
      </w:r>
    </w:p>
    <w:p/>
    <w:p>
      <w:r xmlns:w="http://schemas.openxmlformats.org/wordprocessingml/2006/main">
        <w:t xml:space="preserve">1. संख्यामा परमेश्वरको शक्ति: कसरी परमेश्वरको डिजाइनले अराजकताबाट व्यवस्था ल्याउन सक्छ</w:t>
      </w:r>
    </w:p>
    <w:p/>
    <w:p>
      <w:r xmlns:w="http://schemas.openxmlformats.org/wordprocessingml/2006/main">
        <w:t xml:space="preserve">2. समुदायको मूल्य: कसरी सँगै काम गर्दा शक्ति र सफलता ल्याउन सक्छ</w:t>
      </w:r>
    </w:p>
    <w:p/>
    <w:p>
      <w:r xmlns:w="http://schemas.openxmlformats.org/wordprocessingml/2006/main">
        <w:t xml:space="preserve">1. भजन 147: 4-5 - उहाँले ताराहरूको संख्या गणना गर्नुहुन्छ; उहाँले ती सबैलाई नाम दिनुहुन्छ। हाम्रा प्रभु महान् हुनुहुन्छ र शक्तिमा प्रशस्त हुनुहुन्छ। उसको समझ मापन बाहिर छ।</w:t>
      </w:r>
    </w:p>
    <w:p/>
    <w:p>
      <w:r xmlns:w="http://schemas.openxmlformats.org/wordprocessingml/2006/main">
        <w:t xml:space="preserve">2. उपदेशक 4:9-12 - एक भन्दा दुई राम्रो छन्, किनभने तिनीहरूको परिश्रमको लागि राम्रो इनाम छ। किनकि यदि तिनीहरू लडे भने, एकले आफ्नो साथीलाई उठाउनेछ। तर धिक्कार उसलाई जो एक्लै लड्दा उचाल्ने कोही छैन! फेरि, यदि दुई जना सँगै सुते भने, तिनीहरू न्यानो हुन्छन्, तर एकले एक्लै कसरी न्यानो राख्न सक्छ? र यदि एक व्यक्ति एक्लै भएको व्यक्तिको विरुद्धमा विजयी हुन सक्छ, दुईजनाले उसको सामना गर्नेछन्, तीन गुणा डोरी छिट्टै भाँचिएको छैन।</w:t>
      </w:r>
    </w:p>
    <w:p/>
    <w:p>
      <w:r xmlns:w="http://schemas.openxmlformats.org/wordprocessingml/2006/main">
        <w:t xml:space="preserve">गन्‍ती 2:25 दानको छाउनीको स्‍थान तिनीहरूका सेनाहरूद्वारा उत्तरपट्टि हुनेछ, र दानका सन्‍तानहरूका कप्‍तान अम्‍मीशद्दैका छोरा अहीएजेर हुनेछन्।</w:t>
      </w:r>
    </w:p>
    <w:p/>
    <w:p>
      <w:r xmlns:w="http://schemas.openxmlformats.org/wordprocessingml/2006/main">
        <w:t xml:space="preserve">दानको छाउनी उत्तरपट्टि हुनुपर्थ्यो र तिनीहरूका अगुवा अम्मीशद्दैका छोरा अहीएजर थिए।</w:t>
      </w:r>
    </w:p>
    <w:p/>
    <w:p>
      <w:r xmlns:w="http://schemas.openxmlformats.org/wordprocessingml/2006/main">
        <w:t xml:space="preserve">१: परमेश्वरले हामीलाई तोक्नुभएको ठाउँहरू र उहाँले छान्नुभएको अगुवाहरूलाई स्वीकार गर्न हामी इच्छुक हुनुपर्छ।</w:t>
      </w:r>
    </w:p>
    <w:p/>
    <w:p>
      <w:r xmlns:w="http://schemas.openxmlformats.org/wordprocessingml/2006/main">
        <w:t xml:space="preserve">२: परमेश्‍वरले हामीलाई दिनुभएको बोलावटप्रति वफादार हुन हामीले प्रयास गर्नुपर्छ।</w:t>
      </w:r>
    </w:p>
    <w:p/>
    <w:p>
      <w:r xmlns:w="http://schemas.openxmlformats.org/wordprocessingml/2006/main">
        <w:t xml:space="preserve">1: एफिसी 2:10 - किनकि हामी परमेश्वरको हस्तकला हौं, असल कामहरू गर्नको लागि ख्रीष्ट येशूमा सृष्टि गरिएको छ, जुन परमेश्वरले हामीलाई गर्नको लागि अग्रिम तयार गर्नुभयो।</w:t>
      </w:r>
    </w:p>
    <w:p/>
    <w:p>
      <w:r xmlns:w="http://schemas.openxmlformats.org/wordprocessingml/2006/main">
        <w:t xml:space="preserve">2: कलस्सी 3: 23-24 - तपाईले जे पनि गर्नुहुन्छ, तपाईको सारा हृदयले त्यसमा काम गर्नुहोस्, प्रभुको लागि काम गर्ने रूपमा, मानव मालिकहरूको लागि होइन, किनकि तपाईलाई थाहा छ कि तपाईले इनामको रूपमा प्रभुबाट उत्तराधिकार प्राप्त गर्नुहुनेछ। तपाईंले सेवा गरिरहनुभएको प्रभु ख्रीष्ट हुनुहुन्छ।</w:t>
      </w:r>
    </w:p>
    <w:p/>
    <w:p>
      <w:r xmlns:w="http://schemas.openxmlformats.org/wordprocessingml/2006/main">
        <w:t xml:space="preserve">गन्ती 2:26 अनि तिनका सेनाहरू र तिनीहरूमा गनिएकाहरू सत्तरी दुई हजार सात सय थिए।</w:t>
      </w:r>
    </w:p>
    <w:p/>
    <w:p>
      <w:r xmlns:w="http://schemas.openxmlformats.org/wordprocessingml/2006/main">
        <w:t xml:space="preserve">गन्ती 2:26 मा, रूबेनको कुलको कुल संख्या 62,700 थियो भनेर प्रकट गरिएको छ।</w:t>
      </w:r>
    </w:p>
    <w:p/>
    <w:p>
      <w:r xmlns:w="http://schemas.openxmlformats.org/wordprocessingml/2006/main">
        <w:t xml:space="preserve">१. प्रभुले आफ्ना मानिसहरूलाई गन्ती गर्नुहुन्छ: परमेश्वरका जनहरूको एकतामा प्रतिबिम्ब</w:t>
      </w:r>
    </w:p>
    <w:p/>
    <w:p>
      <w:r xmlns:w="http://schemas.openxmlformats.org/wordprocessingml/2006/main">
        <w:t xml:space="preserve">२. ईश्वरको चमत्कारी संख्या: कसरी हाम्रो विश्वास परमेश्वरको सिद्ध प्रबन्धद्वारा बलियो हुन्छ</w:t>
      </w:r>
    </w:p>
    <w:p/>
    <w:p>
      <w:r xmlns:w="http://schemas.openxmlformats.org/wordprocessingml/2006/main">
        <w:t xml:space="preserve">1. व्यवस्था 10:22 - परमप्रभु तिमीहरूका परमेश्‍वरले तिमीहरूको सङ्ख्या यसरी बढाउनुभएको छ कि आज तिमीहरू आकाशका ताराहरूजस्तै सङ्ख्यामा छौ।</w:t>
      </w:r>
    </w:p>
    <w:p/>
    <w:p>
      <w:r xmlns:w="http://schemas.openxmlformats.org/wordprocessingml/2006/main">
        <w:t xml:space="preserve">2. भजन 147: 4 - उहाँले ताराहरूको संख्या निर्धारण गर्नुहुन्छ र प्रत्येकलाई नामले बोलाउनुहुन्छ।</w:t>
      </w:r>
    </w:p>
    <w:p/>
    <w:p>
      <w:r xmlns:w="http://schemas.openxmlformats.org/wordprocessingml/2006/main">
        <w:t xml:space="preserve">गन्‍ती 2:27 र त्‍यसको छेउमा छाउनी हाल्नेहरू आशेरको कुल हुनेछन्, र आशेरका सन्‍तानहरूका कप्‍तान ओक्रानको छोरो पगीएल हुनेछन्।</w:t>
      </w:r>
    </w:p>
    <w:p/>
    <w:p>
      <w:r xmlns:w="http://schemas.openxmlformats.org/wordprocessingml/2006/main">
        <w:t xml:space="preserve">आशेरको कुललाई ओक्रानको छोरो पागिएलले छाउनी हाल्नु पर्छ।</w:t>
      </w:r>
    </w:p>
    <w:p/>
    <w:p>
      <w:r xmlns:w="http://schemas.openxmlformats.org/wordprocessingml/2006/main">
        <w:t xml:space="preserve">1. उहाँका मानिसहरूको लागि निर्देशन र सुरक्षाको परमेश्वरको विश्वासयोग्य प्रावधान।</w:t>
      </w:r>
    </w:p>
    <w:p/>
    <w:p>
      <w:r xmlns:w="http://schemas.openxmlformats.org/wordprocessingml/2006/main">
        <w:t xml:space="preserve">२. परमेश्वरका जनहरूको सेवा र नेतृत्व गर्न नेताको प्रतिबद्धताको महत्त्व।</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2 इतिहास 20:17 - तपाईंले यो युद्धमा लड्नु पर्दैन। दृढ रहनुहोस्, आफ्नो स्थान होल्ड गर्नुहोस्, र हे यहूदा र यरूशलेम, तपाईंको तर्फबाट परमप्रभुको मुक्ति हेर्नुहोस्। नडराऊ र निराश नहुनुहोस्।</w:t>
      </w:r>
    </w:p>
    <w:p/>
    <w:p>
      <w:r xmlns:w="http://schemas.openxmlformats.org/wordprocessingml/2006/main">
        <w:t xml:space="preserve">गन्‍ती 2:28 र तिनका सेनाहरू र तिनीहरूमध्‍ये गनिएकाहरू चालीस एक हजार पाँच सय थिए।</w:t>
      </w:r>
    </w:p>
    <w:p/>
    <w:p>
      <w:r xmlns:w="http://schemas.openxmlformats.org/wordprocessingml/2006/main">
        <w:t xml:space="preserve">गन्तीको अध्यायले उजाडस्थानमा इजरायलीहरूको संख्या रेकर्ड गर्दछ। इस्साखारको कुल 41,500 सदस्यहरूको रूपमा गनिएको थियो।</w:t>
      </w:r>
    </w:p>
    <w:p/>
    <w:p>
      <w:r xmlns:w="http://schemas.openxmlformats.org/wordprocessingml/2006/main">
        <w:t xml:space="preserve">1. परमेश्वरले हामी प्रत्येकलाई एक अद्वितीय उद्देश्यको लागि नियुक्त गर्नुहुन्छ, जसरी उहाँले इस्राएलीहरूको लागि गर्नुभयो।</w:t>
      </w:r>
    </w:p>
    <w:p/>
    <w:p>
      <w:r xmlns:w="http://schemas.openxmlformats.org/wordprocessingml/2006/main">
        <w:t xml:space="preserve">२. परमेश्‍वरको बोलावटप्रति हाम्रो वफादारताले इनाम पाउनेछ।</w:t>
      </w:r>
    </w:p>
    <w:p/>
    <w:p>
      <w:r xmlns:w="http://schemas.openxmlformats.org/wordprocessingml/2006/main">
        <w:t xml:space="preserve">1. एफिसी 2:10: किनकि हामी उहाँको कारीगरी हौं, असल कामहरूका लागि ख्रीष्ट येशूमा सृष्टि गरिएको छ, जसलाई हामीले तिनीहरूमा हिंड्नको लागि परमेश्वरले पहिल्यै तयार गर्नुभएको छ।</w:t>
      </w:r>
    </w:p>
    <w:p/>
    <w:p>
      <w:r xmlns:w="http://schemas.openxmlformats.org/wordprocessingml/2006/main">
        <w:t xml:space="preserve">2. यशैया 43:7: मेरो नाउँले बोलाइने हरेक, जसलाई मैले मेरो महिमाको लागि सृष्टि गरेको छु; मैले उसलाई बनाएको छु, हो, मैले उसलाई बनाएको छु।</w:t>
      </w:r>
    </w:p>
    <w:p/>
    <w:p>
      <w:r xmlns:w="http://schemas.openxmlformats.org/wordprocessingml/2006/main">
        <w:t xml:space="preserve">गन्‍ती 2:29 तब नप्‍तालीको कुल र नप्‍तालीका सन्‍तानहरूका कप्‍तान एनानका छोरा अहीरा हुनेछन्।</w:t>
      </w:r>
    </w:p>
    <w:p/>
    <w:p>
      <w:r xmlns:w="http://schemas.openxmlformats.org/wordprocessingml/2006/main">
        <w:t xml:space="preserve">नप्ताली कुलको नेतृत्व एनानका छोरा अहीराले गरेका थिए।</w:t>
      </w:r>
    </w:p>
    <w:p/>
    <w:p>
      <w:r xmlns:w="http://schemas.openxmlformats.org/wordprocessingml/2006/main">
        <w:t xml:space="preserve">1. एक इसाई को जीवन मा नेतृत्व र मार्गदर्शन को महत्व।</w:t>
      </w:r>
    </w:p>
    <w:p/>
    <w:p>
      <w:r xmlns:w="http://schemas.openxmlformats.org/wordprocessingml/2006/main">
        <w:t xml:space="preserve">२. परमेश्वरको विश्वासी सेवक हुनुको विरासत।</w:t>
      </w:r>
    </w:p>
    <w:p/>
    <w:p>
      <w:r xmlns:w="http://schemas.openxmlformats.org/wordprocessingml/2006/main">
        <w:t xml:space="preserve">1. हितोपदेश 11:14 - जहाँ मार्गदर्शन हुँदैन, त्यहाँ मानिसहरू पतन हुन्छन्, तर सल्लाहकारहरूको प्रशस्ततामा सुरक्षा हुन्छ।</w:t>
      </w:r>
    </w:p>
    <w:p/>
    <w:p>
      <w:r xmlns:w="http://schemas.openxmlformats.org/wordprocessingml/2006/main">
        <w:t xml:space="preserve">2. 2 तिमोथी 3:16-17 - सबै धर्मशास्त्र परमेश्वरबाट बाहिर निस्किएको छ र सिकाउनको लागि, हप्काउनको लागि, सुधारको लागि, र धार्मिकतामा तालिमको लागि लाभदायक छ, ताकि परमेश्वरको जन प्रत्येक असल कामको लागि पूर्ण र सुसज्जित होस्।</w:t>
      </w:r>
    </w:p>
    <w:p/>
    <w:p>
      <w:r xmlns:w="http://schemas.openxmlformats.org/wordprocessingml/2006/main">
        <w:t xml:space="preserve">गन्ती 2:30 अनि तिनका सेनाहरू, र तिनीहरूमा गनिएकाहरू, 53,400 थिए।</w:t>
      </w:r>
    </w:p>
    <w:p/>
    <w:p>
      <w:r xmlns:w="http://schemas.openxmlformats.org/wordprocessingml/2006/main">
        <w:t xml:space="preserve">यस खण्डले गादको कुलको आकारको वर्णन गर्दछ, जसको संख्या 53,400 थियो।</w:t>
      </w:r>
    </w:p>
    <w:p/>
    <w:p>
      <w:r xmlns:w="http://schemas.openxmlformats.org/wordprocessingml/2006/main">
        <w:t xml:space="preserve">1. परमेश्वरका मानिसहरू संख्यामा बलियो छन् - गन्ती 2:30</w:t>
      </w:r>
    </w:p>
    <w:p/>
    <w:p>
      <w:r xmlns:w="http://schemas.openxmlformats.org/wordprocessingml/2006/main">
        <w:t xml:space="preserve">२. परमेश्वरका जनहरूको बलमा भर पर्दै - गन्ती २:३०</w:t>
      </w:r>
    </w:p>
    <w:p/>
    <w:p>
      <w:r xmlns:w="http://schemas.openxmlformats.org/wordprocessingml/2006/main">
        <w:t xml:space="preserve">1. एफिसी 6:10-18 - परमेश्वरको सम्पूर्ण हातहतियार लगाउनुहोस्</w:t>
      </w:r>
    </w:p>
    <w:p/>
    <w:p>
      <w:r xmlns:w="http://schemas.openxmlformats.org/wordprocessingml/2006/main">
        <w:t xml:space="preserve">2. भजन 33: 16-22 - प्रभुमा रमाउनुहोस्, र उहाँमा भरोसा गर्नुहोस्।</w:t>
      </w:r>
    </w:p>
    <w:p/>
    <w:p>
      <w:r xmlns:w="http://schemas.openxmlformats.org/wordprocessingml/2006/main">
        <w:t xml:space="preserve">गन्ती 2:31 दानको छाउनीमा गनिएका सबै एक लाख पचास हजार छ सय थिए। तिनीहरू तिनीहरूको मापदण्डको साथ पछाडि जान्छन्।</w:t>
      </w:r>
    </w:p>
    <w:p/>
    <w:p>
      <w:r xmlns:w="http://schemas.openxmlformats.org/wordprocessingml/2006/main">
        <w:t xml:space="preserve">दानको छाउनीको कुल संख्या 157,600 थियो र तिनीहरू जुलूसमा अन्तिममा जाने थिए।</w:t>
      </w:r>
    </w:p>
    <w:p/>
    <w:p>
      <w:r xmlns:w="http://schemas.openxmlformats.org/wordprocessingml/2006/main">
        <w:t xml:space="preserve">1. परमेश्वरको समय सिद्ध छ - इस्राएलीहरूको संगठनमा परमेश्वरको सही समय जाँच गर्दै।</w:t>
      </w:r>
    </w:p>
    <w:p/>
    <w:p>
      <w:r xmlns:w="http://schemas.openxmlformats.org/wordprocessingml/2006/main">
        <w:t xml:space="preserve">2. आज्ञाकारिताको महत्त्व - परमेश्वरका आज्ञाहरू पालन गर्नुको महत्त्व अन्वेषण गर्दै।</w:t>
      </w:r>
    </w:p>
    <w:p/>
    <w:p>
      <w:r xmlns:w="http://schemas.openxmlformats.org/wordprocessingml/2006/main">
        <w:t xml:space="preserve">1. यशैया 40:31 - "तर परमप्रभुलाई पर्खनेहरूले आफ्नो शक्तिलाई नवीकरण गर्नेछन्; तिनीहरू चीलहरू जस्तै पखेटाहरू माथि उठ्नेछन्; तिनीहरू दौडनेछन्, र थाकेका छैनन्; र तिनीहरू हिँड्नेछन्, र बेहोस हुनेछैनन्।"</w:t>
      </w:r>
    </w:p>
    <w:p/>
    <w:p>
      <w:r xmlns:w="http://schemas.openxmlformats.org/wordprocessingml/2006/main">
        <w:t xml:space="preserve">2. भजन 46:10 - "शान्त रहनुहोस्, र म परमेश्वर हुँ भनेर जान्नुहोस्: म अन्यजातिहरूका बीचमा उच्च हुनेछु, म पृथ्वीमा उच्च हुनेछु।"</w:t>
      </w:r>
    </w:p>
    <w:p/>
    <w:p>
      <w:r xmlns:w="http://schemas.openxmlformats.org/wordprocessingml/2006/main">
        <w:t xml:space="preserve">गन्‍ती 2:32 इस्राएलका सन्‍तानहरूबाट तिनीहरूका पुर्खाहरूका घरानाद्वारा गनिएका यिनीहरू हुन्: तिनीहरूका सेनाहरूका छाउनीहरूमा गनिएका सबै छ लाख तीन हजार पाँच सय पचास जना थिए।</w:t>
      </w:r>
    </w:p>
    <w:p/>
    <w:p>
      <w:r xmlns:w="http://schemas.openxmlformats.org/wordprocessingml/2006/main">
        <w:t xml:space="preserve">नम्बर २ को यो पदले उजाड-स्थानमा तिनीहरूका कुलहरूद्वारा गनिएका इस्राएलीहरूको सङ्ख्या वर्णन गरिरहेको छ।</w:t>
      </w:r>
    </w:p>
    <w:p/>
    <w:p>
      <w:r xmlns:w="http://schemas.openxmlformats.org/wordprocessingml/2006/main">
        <w:t xml:space="preserve">1. परमेश्वरले हामी सबैको कदर गर्नुहुन्छ: गन्ती 2:32 ले देखाउँछ कि इस्राएलीहरू विशाल उजाडस्थानमा भए तापनि, परमेश्वरले तिनीहरूमध्ये प्रत्येकलाई ट्र्याक गर्नुभयो।</w:t>
      </w:r>
    </w:p>
    <w:p/>
    <w:p>
      <w:r xmlns:w="http://schemas.openxmlformats.org/wordprocessingml/2006/main">
        <w:t xml:space="preserve">2. समुदायको शक्ति: यस पदले समुदायको शक्तिलाई पनि बोल्छ, किनकि इस्राएलीहरूलाई तिनीहरूको कुलद्वारा गणना गरिएको थियो र उजाडस्थानमा ट्र्याक राखिएको थियो।</w:t>
      </w:r>
    </w:p>
    <w:p/>
    <w:p>
      <w:r xmlns:w="http://schemas.openxmlformats.org/wordprocessingml/2006/main">
        <w:t xml:space="preserve">1. भजन 139:14-15 - म तपाईंको प्रशंसा गर्छु, किनकि म भयभीत र अचम्मको रूपमा बनाइएको छु। तपाईंका कामहरू अचम्मका छन्; मेरो आत्माले यो राम्रोसँग थाहा छ।</w:t>
      </w:r>
    </w:p>
    <w:p/>
    <w:p>
      <w:r xmlns:w="http://schemas.openxmlformats.org/wordprocessingml/2006/main">
        <w:t xml:space="preserve">2. गलाती 3:28 - त्यहाँ न यहूदी छ न ग्रीक, त्यहाँ न दास छ न स्वतन्त्र, त्यहाँ कुनै पुरुष र महिला छैन, किनकि ख्रीष्ट येशूमा तिमीहरू सबै एक हौ।</w:t>
      </w:r>
    </w:p>
    <w:p/>
    <w:p>
      <w:r xmlns:w="http://schemas.openxmlformats.org/wordprocessingml/2006/main">
        <w:t xml:space="preserve">गन्‍ती 2:33 तर लेवीहरूलाई इस्राएलका सन्‍तानहरूमाझ गनिएन। परमप्रभुले मोशालाई आज्ञा गर्नुभए अनुसार।</w:t>
      </w:r>
    </w:p>
    <w:p/>
    <w:p>
      <w:r xmlns:w="http://schemas.openxmlformats.org/wordprocessingml/2006/main">
        <w:t xml:space="preserve">लेवीहरूलाई परमप्रभुले आज्ञा गर्नुभएअनुसार इस्राएलका मानिसहरूमाझ गनिएन।</w:t>
      </w:r>
    </w:p>
    <w:p/>
    <w:p>
      <w:r xmlns:w="http://schemas.openxmlformats.org/wordprocessingml/2006/main">
        <w:t xml:space="preserve">1. कठिन र अप्ठ्यारो लाग्दा पनि परमेश्वरका आज्ञाहरू पालन गर्नुपर्छ।</w:t>
      </w:r>
    </w:p>
    <w:p/>
    <w:p>
      <w:r xmlns:w="http://schemas.openxmlformats.org/wordprocessingml/2006/main">
        <w:t xml:space="preserve">2. हामीले प्रभुका योजनाहरूलाई नबुझे तापनि हामीले त्यसमा भरोसा गर्नुपर्छ।</w:t>
      </w:r>
    </w:p>
    <w:p/>
    <w:p>
      <w:r xmlns:w="http://schemas.openxmlformats.org/wordprocessingml/2006/main">
        <w:t xml:space="preserve">1. व्यवस्था 10: 8-9 - 8 त्यस समयमा परमप्रभुले लेवीको कुललाई परमप्रभुको करारको सन्दुक बोक्न, उहाँको सेवा गर्न र उहाँको नाउँमा आशीर्वाद दिनको लागि परमप्रभुको सामु खडा गर्न छुट्याउनुभयो। दिन। 9 यसकारण लेवीको आफ्‍ना दाजुभाइहरूसँग कुनै भाग वा उत्तराधिकार छैन। परमप्रभु तिमीहरूका परमेश्वरले उहाँलाई प्रतिज्ञा गर्नुभएझैँ परमप्रभु उहाँको उत्तराधिकार हुनुहुन्छ।</w:t>
      </w:r>
    </w:p>
    <w:p/>
    <w:p>
      <w:r xmlns:w="http://schemas.openxmlformats.org/wordprocessingml/2006/main">
        <w:t xml:space="preserve">2. यूहन्ना 14:15 - यदि तपाईं मलाई प्रेम गर्नुहुन्छ भने, तपाईंले मेरा आज्ञाहरू पालन गर्नुहुनेछ।</w:t>
      </w:r>
    </w:p>
    <w:p/>
    <w:p>
      <w:r xmlns:w="http://schemas.openxmlformats.org/wordprocessingml/2006/main">
        <w:t xml:space="preserve">गन्‍ती 2:34 इस्राएलका सन्‍तानहरूले परमप्रभुले मोशालाई आज्ञा गर्नुभएअनुसार सबै गरे: यसरी तिनीहरूले आ-आफ्‍ना मापदण्डहरू राखे, र यसरी तिनीहरूले आ-आफ्‍ना पिता-पुर्खाहरूको घरानाअनुसार आ-आफ्‍ना परिवारअनुसार अघि बढे।</w:t>
      </w:r>
    </w:p>
    <w:p/>
    <w:p>
      <w:r xmlns:w="http://schemas.openxmlformats.org/wordprocessingml/2006/main">
        <w:t xml:space="preserve">यस खण्डले इस्राएलीहरूले कसरी सैन्य-जस्तै संरचनाहरूमा संगठित र यात्रा गर्न प्रभुको आज्ञाहरू पालना गरे वर्णन गर्दछ।</w:t>
      </w:r>
    </w:p>
    <w:p/>
    <w:p>
      <w:r xmlns:w="http://schemas.openxmlformats.org/wordprocessingml/2006/main">
        <w:t xml:space="preserve">१: परमेश्वरले हाम्रो जीवनमा व्यवस्था र आज्ञाकारिता चाहनुहुन्छ, र हामीले उहाँका आज्ञाहरू पालन गर्न प्रयास गर्नुपर्छ।</w:t>
      </w:r>
    </w:p>
    <w:p/>
    <w:p>
      <w:r xmlns:w="http://schemas.openxmlformats.org/wordprocessingml/2006/main">
        <w:t xml:space="preserve">२: यहोवाको राम्रो सेवा गर्नको लागि इस्राएलीहरू जस्तै हामीले व्यवस्थित र अनुशासित हुन प्रयास गर्नुपर्छ।</w:t>
      </w:r>
    </w:p>
    <w:p/>
    <w:p>
      <w:r xmlns:w="http://schemas.openxmlformats.org/wordprocessingml/2006/main">
        <w:t xml:space="preserve">1: एफेसी 6:13-17 - यसकारण परमेश्वरको सम्पूर्ण हातहतियार उठाओ, ताकि तपाईं दुष्ट दिनमा सामना गर्न सक्षम हुनुहुनेछ, र सबै गरेपछि, दृढ रहन सक्नुहुन्छ।</w:t>
      </w:r>
    </w:p>
    <w:p/>
    <w:p>
      <w:r xmlns:w="http://schemas.openxmlformats.org/wordprocessingml/2006/main">
        <w:t xml:space="preserve">2: कलस्सी 3:17 - र तपाईं जे पनि गर्नुहुन्छ, वचन वा काममा, सबै कुरा प्रभु येशूको नाउँमा गर, उहाँद्वारा पिता परमेश्वरलाई धन्यवाद दिनुहोस्।</w:t>
      </w:r>
    </w:p>
    <w:p/>
    <w:p>
      <w:r xmlns:w="http://schemas.openxmlformats.org/wordprocessingml/2006/main">
        <w:t xml:space="preserve">अंक 3 लाई निम्नानुसार तीन अनुच्छेदहरूमा संक्षेप गर्न सकिन्छ, संकेत गरिएका पदहरू सहित:</w:t>
      </w:r>
    </w:p>
    <w:p/>
    <w:p>
      <w:r xmlns:w="http://schemas.openxmlformats.org/wordprocessingml/2006/main">
        <w:t xml:space="preserve">अनुच्छेद 1: गन्ती 3: 1-13 लेवीहरू र इस्राएली समुदाय भित्र तिनीहरूको भूमिकाको परिचय दिन्छ। लेवीहरूलाई बासस्थानमा सेवाको लागि परमेश्‍वरले अलग गर्नुभएको छ भनी अध्यायले जोड दिन्छ। तिनीहरू विशेष गरी हारून र तिनका छोराहरूलाई मदत गर्न छानिएका छन्, जसले पूजाहारीको रूपमा सेवा गर्छन्। अध्यायले हारूनका सन्तानहरूको वंशावली प्रदान गर्दछ, लेवीका पुजारीहरूको वंश र पालको हेरचाह र रखरखावको लागि तिनीहरूको जिम्मेवारीलाई हाइलाइट गर्दछ।</w:t>
      </w:r>
    </w:p>
    <w:p/>
    <w:p>
      <w:r xmlns:w="http://schemas.openxmlformats.org/wordprocessingml/2006/main">
        <w:t xml:space="preserve">अनुच्छेद 2: गन्ती 3:14-39 मा जारी राख्दै, लेवी कुल भित्रका विशेष कर्तव्यहरू र असाइनमेन्टहरू प्रस्तुत गरिएका छन्। अध्यायले लेवीहरू बीच तिनीहरूको पुर्खाको परिवारको आधारमा विभिन्न विभाजनहरू वर्णन गर्दछ, प्रत्येकले पाल सेवाका विभिन्न पक्षहरूसँग सम्बन्धित विशेष कार्यहरू तोकेको छ। यी कार्यहरूमा पालमा ढुवानी र जम्मा गर्ने, यसका पवित्र वस्तुहरूको रक्षा गर्ने र बलिदानहरू जस्ता अनुष्ठानहरूमा सहयोग गर्ने समावेश छ।</w:t>
      </w:r>
    </w:p>
    <w:p/>
    <w:p>
      <w:r xmlns:w="http://schemas.openxmlformats.org/wordprocessingml/2006/main">
        <w:t xml:space="preserve">अनुच्छेद 3: गन्ती 3 लेवी कुलको प्रत्येक सदस्यलाई संख्या र कर्तव्यहरू तोक्ने सन्दर्भमा मोशाले परमेश्वरको आज्ञा पालन गरेकोमा जोड दिएर समाप्त हुन्छ। यसले मोशाको आज्ञाकारितालाई परमेश्‍वरले दिनुभएको यी निर्देशनहरूलाई ठीकसँग पालन गर्नमा प्रकाश पार्छ। यस अध्यायले लेवीहरूका बीचमा कसरी जिम्मेवारीहरू बाँडफाँड गरिन्छ भन्ने स्पष्ट संरचना स्थापित गर्दछ, पालमा पूजा गर्ने अभ्यासहरू भित्र उचित कार्य र व्यवस्था सुनिश्चित गर्दै।</w:t>
      </w:r>
    </w:p>
    <w:p/>
    <w:p>
      <w:r xmlns:w="http://schemas.openxmlformats.org/wordprocessingml/2006/main">
        <w:t xml:space="preserve">संक्षिप्तमा:</w:t>
      </w:r>
    </w:p>
    <w:p>
      <w:r xmlns:w="http://schemas.openxmlformats.org/wordprocessingml/2006/main">
        <w:t xml:space="preserve">नम्बर ३ प्रस्तुत:</w:t>
      </w:r>
    </w:p>
    <w:p>
      <w:r xmlns:w="http://schemas.openxmlformats.org/wordprocessingml/2006/main">
        <w:t xml:space="preserve">बासस्थानमा सेवाको लागि छुट्याइएको लेवीहरूको परिचय;</w:t>
      </w:r>
    </w:p>
    <w:p>
      <w:r xmlns:w="http://schemas.openxmlformats.org/wordprocessingml/2006/main">
        <w:t xml:space="preserve">हारून र तिनका छोराहरूलाई पुजारीको रूपमा सेवा गर्ने सहायता;</w:t>
      </w:r>
    </w:p>
    <w:p>
      <w:r xmlns:w="http://schemas.openxmlformats.org/wordprocessingml/2006/main">
        <w:t xml:space="preserve">लेवीटिकल पुजारीको वंशलाई हाइलाइट गर्ने वंशावली।</w:t>
      </w:r>
    </w:p>
    <w:p/>
    <w:p>
      <w:r xmlns:w="http://schemas.openxmlformats.org/wordprocessingml/2006/main">
        <w:t xml:space="preserve">लेवीको जनजाति भित्र विशेष कर्तव्यहरू, असाइनमेन्टहरू;</w:t>
      </w:r>
    </w:p>
    <w:p>
      <w:r xmlns:w="http://schemas.openxmlformats.org/wordprocessingml/2006/main">
        <w:t xml:space="preserve">पुर्खा परिवारमा आधारित विभाजन;</w:t>
      </w:r>
    </w:p>
    <w:p>
      <w:r xmlns:w="http://schemas.openxmlformats.org/wordprocessingml/2006/main">
        <w:t xml:space="preserve">पवित्र वस्तुहरूको ढुवानी, संकलन, संरक्षण सम्बन्धी कार्यहरू; अनुष्ठानमा सहयोग गर्दै।</w:t>
      </w:r>
    </w:p>
    <w:p/>
    <w:p>
      <w:r xmlns:w="http://schemas.openxmlformats.org/wordprocessingml/2006/main">
        <w:t xml:space="preserve">मोशाको परमेश्वरको आज्ञा संख्याको पूर्ति, कर्तव्यको असाइनमेन्ट;</w:t>
      </w:r>
    </w:p>
    <w:p>
      <w:r xmlns:w="http://schemas.openxmlformats.org/wordprocessingml/2006/main">
        <w:t xml:space="preserve">ठ्याक्कै निम्न निर्देशनहरूमा आज्ञाकारिता;</w:t>
      </w:r>
    </w:p>
    <w:p>
      <w:r xmlns:w="http://schemas.openxmlformats.org/wordprocessingml/2006/main">
        <w:t xml:space="preserve">समुचित कार्यका लागि जनजाति भित्र जिम्मेवारीहरूको संरचनाको स्थापना।</w:t>
      </w:r>
    </w:p>
    <w:p/>
    <w:p>
      <w:r xmlns:w="http://schemas.openxmlformats.org/wordprocessingml/2006/main">
        <w:t xml:space="preserve">यो अध्यायले इस्राएली समुदाय भित्र लेवीहरूको भूमिका र जिम्मेवारीहरूमा केन्द्रित छ। संख्या 3 लेवीहरूको परिचय दिएर सुरु हुन्छ, जसलाई परमेश्वरले बासस्थानमा सेवाको लागि अलग गर्नुभएको छ। तिनीहरू विशेष गरी हारून र तिनका छोराहरूलाई मदत गर्न छानिएका छन्, जसले पूजाहारीको रूपमा सेवा गर्छन्। अध्यायले हारूनका सन्तानहरूको वंशावली प्रदान गर्दछ, लेवीका पुजारीहरूको वंश र पालको हेरचाह र रखरखावको लागि तिनीहरूको जिम्मेवारीलाई हाइलाइट गर्दछ।</w:t>
      </w:r>
    </w:p>
    <w:p/>
    <w:p>
      <w:r xmlns:w="http://schemas.openxmlformats.org/wordprocessingml/2006/main">
        <w:t xml:space="preserve">यसबाहेक, नम्बर ३ ले लेवी कुल भित्रका विशेष कर्तव्य र कार्यहरू प्रस्तुत गर्दछ। यस अध्यायले लेवीहरू बीच तिनीहरूको पुर्खाको परिवारको आधारमा विभिन्न विभाजनहरूलाई रूपरेखा दिन्छ, प्रत्येक विभाजनले वासस्थान सेवाका विभिन्न पक्षहरूसँग सम्बन्धित विशेष कार्यहरू तोकेको छ। यी कार्यहरूमा पालमा ढुवानी र जम्मा गर्ने, यसका पवित्र वस्तुहरूको रक्षा गर्ने र बलिदानहरू जस्ता अनुष्ठानहरूमा सहयोग गर्ने समावेश छ।</w:t>
      </w:r>
    </w:p>
    <w:p/>
    <w:p>
      <w:r xmlns:w="http://schemas.openxmlformats.org/wordprocessingml/2006/main">
        <w:t xml:space="preserve">लेवी कुलका प्रत्येक सदस्यलाई संख्या र जिम्मेवारी तोक्ने सन्दर्भमा मोशाले विश्वासीपूर्वक परमेश्वरको आज्ञा पालन गरेकोमा जोड दिएर अध्यायको अन्त्य हुन्छ। तिनले यी निर्देशनहरूलाई परमेश्वरले दिएझैं पालना गरे, उनीहरूबीच जिम्मेवारीहरू कसरी बाँडफाँड गरिन्छन् भन्ने स्पष्ट संरचना सुनिश्चित गर्दै। व्यवस्थाको यो स्थापनाले पालमा पूजा गर्ने अभ्यासहरू भित्र उचित कार्य सुनिश्चित गर्दछ।</w:t>
      </w:r>
    </w:p>
    <w:p/>
    <w:p>
      <w:r xmlns:w="http://schemas.openxmlformats.org/wordprocessingml/2006/main">
        <w:t xml:space="preserve">गन्‍ती 3:1 सीनै पर्वतमा परमप्रभुले मोशासँग बोल्‍नुभएको दिनमा हारून र मोशाका पुस्‍ताहरू पनि यी हुन्।</w:t>
      </w:r>
    </w:p>
    <w:p/>
    <w:p>
      <w:r xmlns:w="http://schemas.openxmlformats.org/wordprocessingml/2006/main">
        <w:t xml:space="preserve">खण्ड हारून र मोशाको पुस्ताको बारेमा हो जुन दिन परमप्रभुले मोशासँग सीनै पर्वतमा बोल्नुभयो।</w:t>
      </w:r>
    </w:p>
    <w:p/>
    <w:p>
      <w:r xmlns:w="http://schemas.openxmlformats.org/wordprocessingml/2006/main">
        <w:t xml:space="preserve">१. हारून र मोशाको विश्वासयोग्यताबाट सिक्ने</w:t>
      </w:r>
    </w:p>
    <w:p/>
    <w:p>
      <w:r xmlns:w="http://schemas.openxmlformats.org/wordprocessingml/2006/main">
        <w:t xml:space="preserve">२. प्रभुबाट सुन्ने आशिष्</w:t>
      </w:r>
    </w:p>
    <w:p/>
    <w:p>
      <w:r xmlns:w="http://schemas.openxmlformats.org/wordprocessingml/2006/main">
        <w:t xml:space="preserve">1. हिब्रू 11: 8-12 - विश्वासले अब्राहामले आज्ञा पालन गरे जब उसलाई त्यो ठाउँमा जान बोलाइयो जुन उसले उत्तराधिकारको रूपमा पाउनेछ। अनि ऊ कता जाँदैछ भन्ने थाहा नभएर बाहिर गयो।</w:t>
      </w:r>
    </w:p>
    <w:p/>
    <w:p>
      <w:r xmlns:w="http://schemas.openxmlformats.org/wordprocessingml/2006/main">
        <w:t xml:space="preserve">2. यहोशू 1: 7 - "केवल बलियो र धेरै साहसी होओ, कि मेरो दास मोशाले तिमीलाई आज्ञा दिएका सबै नियमहरू पालन गर्न तिमीले पालन गर्न सक्छौ; त्यसबाट दाहिने हात वा देब्रेतिर नफर्कनुहोस्, ताकि तपाईं जहाँ गए पनि समृद्धि होस्।</w:t>
      </w:r>
    </w:p>
    <w:p/>
    <w:p>
      <w:r xmlns:w="http://schemas.openxmlformats.org/wordprocessingml/2006/main">
        <w:t xml:space="preserve">गन्ती 3:2 अनि हारूनका छोराहरूका नाउँ यी हुन्। जेठा नादाब र अबीहू, एलाजार र ईतामार।</w:t>
      </w:r>
    </w:p>
    <w:p/>
    <w:p>
      <w:r xmlns:w="http://schemas.openxmlformats.org/wordprocessingml/2006/main">
        <w:t xml:space="preserve">खण्डले हारूनका चार छोराहरूको नामको चर्चा गर्दछ।</w:t>
      </w:r>
    </w:p>
    <w:p/>
    <w:p>
      <w:r xmlns:w="http://schemas.openxmlformats.org/wordprocessingml/2006/main">
        <w:t xml:space="preserve">1: हारूनको पितृत्वको उदाहरण र तिनले आफ्ना छोराहरूलाई प्रभुको मार्गमा हिंड्न कसरी सावधानीपूर्वक सिकाउनुभयो भनेर हामी सिक्न सक्छौं।</w:t>
      </w:r>
    </w:p>
    <w:p/>
    <w:p>
      <w:r xmlns:w="http://schemas.openxmlformats.org/wordprocessingml/2006/main">
        <w:t xml:space="preserve">२: परमेश्वरका सन्तान भएको नाताले, हामीले पनि उहाँको ज्ञानलाई पछ्याउने पुस्ताहरूमा हस्तान्तरण गर्नुपर्छ।</w:t>
      </w:r>
    </w:p>
    <w:p/>
    <w:p>
      <w:r xmlns:w="http://schemas.openxmlformats.org/wordprocessingml/2006/main">
        <w:t xml:space="preserve">1: व्यवस्था 6:6-9 अनि आज मैले तिमीलाई आज्ञा गर्ने यी वचनहरू तिम्रो हृदयमा रहनेछन्। तिमीले तिनीहरूलाई आफ्ना छोराछोरीहरूलाई लगनशीलताका साथ सिकाउनू, र जब तपाईं आफ्नो घरमा बस्नुहुन्छ, जब तपाईं बाटोमा हिँड्नुहुन्छ, जब तपाईं सुत्नुहुन्छ र उठ्नुहुन्छ तिनीहरूको बारेमा कुरा गर्नुहुनेछ। तपाईंले तिनीहरूलाई आफ्नो हातमा चिन्हको रूपमा बाँध्नू, र तिनीहरू तपाईंको आँखाको बीचमा अगाडिको भागहरू जस्तै हुनेछन्। तिमीले ती आफ्नो घरको ढोकामा र ढोकाहरूमा लेख्नू।</w:t>
      </w:r>
    </w:p>
    <w:p/>
    <w:p>
      <w:r xmlns:w="http://schemas.openxmlformats.org/wordprocessingml/2006/main">
        <w:t xml:space="preserve">२: भजनसंग्रह ७८:५-७ उहाँले याकूबमा एउटा गवाही स्थापना गर्नुभयो र इस्राएलमा एउटा व्यवस्था बनाउनुभयो, जसलाई उहाँले हाम्रा पिता-पुर्खाहरूलाई आफ्ना छोराछोरीहरूलाई सिकाउन आज्ञा दिनुभयो, ताकि अर्को पुस्ताले उनीहरूलाई, अझै नजन्मेका छोराछोरीहरूलाई चिन्न सकून्, र उठेर तिनीहरूलाई बताउन सकून्। आफ्ना छोराछोरीहरूलाई, ताकि तिनीहरूले परमेश्वरमा आफ्नो आशा राखून् र परमेश्वरका कामहरू नबिर्सनुहोस्, तर उहाँका आज्ञाहरू पालन गरून्।</w:t>
      </w:r>
    </w:p>
    <w:p/>
    <w:p>
      <w:r xmlns:w="http://schemas.openxmlformats.org/wordprocessingml/2006/main">
        <w:t xml:space="preserve">गन्‍ती 3:3 यी हारूनका छोराहरूका नाउँ हुन्, ती पूजाहारीहरू जो अभिषेक भएका थिए, जसलाई उनले पूजाहारीको पदमा सेवा गर्नलाई पवित्र बनाएका थिए।</w:t>
      </w:r>
    </w:p>
    <w:p/>
    <w:p>
      <w:r xmlns:w="http://schemas.openxmlformats.org/wordprocessingml/2006/main">
        <w:t xml:space="preserve">गन्ती 3:3 को यो खण्डले हारूनका छोराहरूलाई वर्णन गर्दछ, जो पूजाहारीको रूपमा सेवा गर्न अभिषिक्त र पवित्र भएका थिए।</w:t>
      </w:r>
    </w:p>
    <w:p/>
    <w:p>
      <w:r xmlns:w="http://schemas.openxmlformats.org/wordprocessingml/2006/main">
        <w:t xml:space="preserve">१. तपाईंको विश्वासलाई अर्को पुस्तामा हस्तान्तरण गर्ने महत्त्व</w:t>
      </w:r>
    </w:p>
    <w:p/>
    <w:p>
      <w:r xmlns:w="http://schemas.openxmlformats.org/wordprocessingml/2006/main">
        <w:t xml:space="preserve">२. पुजारीको रूपमा सेवा गर्ने जिम्मेवारी</w:t>
      </w:r>
    </w:p>
    <w:p/>
    <w:p>
      <w:r xmlns:w="http://schemas.openxmlformats.org/wordprocessingml/2006/main">
        <w:t xml:space="preserve">1. 2 तिमोथी 2: 2 - "अनि धेरै साक्षीहरूको उपस्थितिमा तपाईंले मलाई भनेको कुराहरू सुन्नु भएको कुराहरू भरपर्दो मानिसहरूलाई सुम्पनुहोस् जो अरूलाई सिकाउन योग्य हुनेछन्।"</w:t>
      </w:r>
    </w:p>
    <w:p/>
    <w:p>
      <w:r xmlns:w="http://schemas.openxmlformats.org/wordprocessingml/2006/main">
        <w:t xml:space="preserve">2. हिब्रू 13: 7 - "तिमीहरूलाई परमेश्वरको वचन बोल्ने आफ्ना नेताहरूलाई सम्झनुहोस्। तिनीहरूको जीवन शैलीको परिणामलाई विचार गर्नुहोस् र तिनीहरूको विश्वासको अनुकरण गर्नुहोस्।"</w:t>
      </w:r>
    </w:p>
    <w:p/>
    <w:p>
      <w:r xmlns:w="http://schemas.openxmlformats.org/wordprocessingml/2006/main">
        <w:t xml:space="preserve">गन्‍ती 3:4 अनि नादाब र अबीहू परमप्रभुको सामुन्‍ने मरे, जब तिनीहरूले सीनैको उजाड-स्‍थानमा परमप्रभुलाई अनौठो आगो चढाए, र तिनीहरूका छोराछोरी थिएनन्, र एलाजार र ईतामारले तिनीहरूका बुबा हारूनको सामु पुजारीको पदमा सेवा गरे। ।</w:t>
      </w:r>
    </w:p>
    <w:p/>
    <w:p>
      <w:r xmlns:w="http://schemas.openxmlformats.org/wordprocessingml/2006/main">
        <w:t xml:space="preserve">नादाब र अबिहू मरे जब तिनीहरूले सीनैको उजाडस्थानमा परमप्रभुलाई अनौठो आगो चढाए, एलाजार र ईथामारलाई तिनीहरूका बुबा हारूनको नजरमा पुजारीको कार्यालयमा सेवा गर्न छोडे।</w:t>
      </w:r>
    </w:p>
    <w:p/>
    <w:p>
      <w:r xmlns:w="http://schemas.openxmlformats.org/wordprocessingml/2006/main">
        <w:t xml:space="preserve">1. परमेश्वरको आज्ञाहरू अवज्ञा गर्दा नतिजाहरू</w:t>
      </w:r>
    </w:p>
    <w:p/>
    <w:p>
      <w:r xmlns:w="http://schemas.openxmlformats.org/wordprocessingml/2006/main">
        <w:t xml:space="preserve">२. परमेश्वरप्रति आज्ञाकारिताको महत्त्व</w:t>
      </w:r>
    </w:p>
    <w:p/>
    <w:p>
      <w:r xmlns:w="http://schemas.openxmlformats.org/wordprocessingml/2006/main">
        <w:t xml:space="preserve">1. यशैया 66:1-2 परमप्रभु यसो भन्नुहुन्छ: स्वर्ग मेरो सिंहासन हो, र पृथ्वी मेरो पाउदान हो। तिमीले मलाई बनाउने घर कहाँ छ? अनि मेरो विश्रामको ठाउँ कहाँ छ? ती सबै चीजहरू जुन मेरो हातले बनाएको छ, र ती सबै चीजहरू अवस्थित छन्, परमप्रभु भन्नुहुन्छ।</w:t>
      </w:r>
    </w:p>
    <w:p/>
    <w:p>
      <w:r xmlns:w="http://schemas.openxmlformats.org/wordprocessingml/2006/main">
        <w:t xml:space="preserve">2. याकूब 2:10-12 किनकि जसले सम्पूर्ण व्यवस्था पालन गर्छ, तर एक बिन्दुमा ठेस खान्छ, ऊ सबैको दोषी छ। किनकि जसले भन्नुभयो, व्यभिचार नगर, उहाँले पनि भन्नुभयो, हत्या नगर। अब यदि तिमीले व्यभिचार गर्दैनौ, तर हत्या गर्छौ भने, तिमी व्यवस्थाको उल्लंघन गर्ने बनेका छौ।</w:t>
      </w:r>
    </w:p>
    <w:p/>
    <w:p>
      <w:r xmlns:w="http://schemas.openxmlformats.org/wordprocessingml/2006/main">
        <w:t xml:space="preserve">गन्ती 3:5 अनि परमप्रभुले मोशासामु बोल्नुभयो,</w:t>
      </w:r>
    </w:p>
    <w:p/>
    <w:p>
      <w:r xmlns:w="http://schemas.openxmlformats.org/wordprocessingml/2006/main">
        <w:t xml:space="preserve">परमेश्वरले हारून र तिनका छोराहरूलाई इस्राएलमा पूजाहारीको रूपमा सेवा गर्न नियुक्त गर्नुहुन्छ।</w:t>
      </w:r>
    </w:p>
    <w:p/>
    <w:p>
      <w:r xmlns:w="http://schemas.openxmlformats.org/wordprocessingml/2006/main">
        <w:t xml:space="preserve">१. नम्रता र वफादारीका साथ परमेश्वरको सेवा गर्ने</w:t>
      </w:r>
    </w:p>
    <w:p/>
    <w:p>
      <w:r xmlns:w="http://schemas.openxmlformats.org/wordprocessingml/2006/main">
        <w:t xml:space="preserve">२. परमेश्वरको आह्वान पूरा गर्नुको महत्त्व</w:t>
      </w:r>
    </w:p>
    <w:p/>
    <w:p>
      <w:r xmlns:w="http://schemas.openxmlformats.org/wordprocessingml/2006/main">
        <w:t xml:space="preserve">1. 1 पत्रुस 5:5-7 - त्यस्तै गरी, तपाईं जो कान्छो हुनुहुन्छ, एल्डरहरूको अधीनमा रहनुहोस्। तिमीहरू सबैले एक-अर्काप्रति नम्रताको लुगा धारण गर, किनभने परमेश्वरले घमण्डीहरूको विरोध गर्नुहुन्छ तर नम्रहरूलाई अनुग्रह दिनुहुन्छ।</w:t>
      </w:r>
    </w:p>
    <w:p/>
    <w:p>
      <w:r xmlns:w="http://schemas.openxmlformats.org/wordprocessingml/2006/main">
        <w:t xml:space="preserve">2. यर्मिया 29:11 - किनकि मलाई थाहा छ मसँग तिम्रो लागि योजनाहरू छन्, परमप्रभु घोषणा गर्नुहुन्छ, कल्याणको लागि योजनाहरू नराम्रोको लागि, तपाईलाई भविष्य र आशा दिन।</w:t>
      </w:r>
    </w:p>
    <w:p/>
    <w:p>
      <w:r xmlns:w="http://schemas.openxmlformats.org/wordprocessingml/2006/main">
        <w:t xml:space="preserve">गन्‍ती 3:6 लेवीको कुललाई नजिक ल्‍याएर पूजाहारी हारूनको सामुन्‍ने हाजिर गर, र तिनीहरूले त्‍यसको सेवा गर्न सकून्।</w:t>
      </w:r>
    </w:p>
    <w:p/>
    <w:p>
      <w:r xmlns:w="http://schemas.openxmlformats.org/wordprocessingml/2006/main">
        <w:t xml:space="preserve">लेवीको कुललाई पूजाहारी हारूनकहाँ पेश गर्नुपर्ने थियो ताकि तिनीहरूले उनको सेवा गर्न सकून्।</w:t>
      </w:r>
    </w:p>
    <w:p/>
    <w:p>
      <w:r xmlns:w="http://schemas.openxmlformats.org/wordprocessingml/2006/main">
        <w:t xml:space="preserve">1. अरूको सेवा गर्ने आशिष्</w:t>
      </w:r>
    </w:p>
    <w:p/>
    <w:p>
      <w:r xmlns:w="http://schemas.openxmlformats.org/wordprocessingml/2006/main">
        <w:t xml:space="preserve">२. मन्त्रालयको महत्व</w:t>
      </w:r>
    </w:p>
    <w:p/>
    <w:p>
      <w:r xmlns:w="http://schemas.openxmlformats.org/wordprocessingml/2006/main">
        <w:t xml:space="preserve">1. हिब्रू 13:17 - तिम्रा अगुवाहरूको आज्ञापालन गर्नुहोस् र तिनीहरूको अधीनमा बस्नुहोस्, किनकि तिनीहरूले लेखा दिनु पर्नेहरू जस्तै तपाईंको आत्माको हेरचाह गरिरहेका छन्।</w:t>
      </w:r>
    </w:p>
    <w:p/>
    <w:p>
      <w:r xmlns:w="http://schemas.openxmlformats.org/wordprocessingml/2006/main">
        <w:t xml:space="preserve">2. 1 पत्रुस 5:2-3 - परमेश्वरको बगाललाई गोठालो गर्नुहोस् जुन तपाईंहरू माझ हुनुहुन्छ, निगरानीको अभ्यास गर्दै, बाध्यतामा होइन, तर स्वेच्छाले, परमेश्वरले तपाईंलाई चाहनु हुन्छ। लज्जास्पद लाभको लागि होइन, तर उत्सुकतापूर्वक; तपाईंको जिम्मेवारीमा भएकाहरूमाथि प्रभुत्व जमाउने होइन, तर बगालको लागि उदाहरण बन्नुहोस्।</w:t>
      </w:r>
    </w:p>
    <w:p/>
    <w:p>
      <w:r xmlns:w="http://schemas.openxmlformats.org/wordprocessingml/2006/main">
        <w:t xml:space="preserve">गन्‍ती 3:7 र तिनीहरूले त्‍यसको जिम्मा र सबै मण्‍डलीको जिम्मालाई भेट हुने पालको सामुन्‍ने, वासस्‍थानको सेवा गर्नलाई राखून्।</w:t>
      </w:r>
    </w:p>
    <w:p/>
    <w:p>
      <w:r xmlns:w="http://schemas.openxmlformats.org/wordprocessingml/2006/main">
        <w:t xml:space="preserve">लेवीहरूलाई पालमा सेवा गर्न र परमेश्वर र मण्डलीले उनीहरूलाई तोक्नुभएको कर्तव्यहरू पूरा गर्न परमेश्वरले चुनेका थिए।</w:t>
      </w:r>
    </w:p>
    <w:p/>
    <w:p>
      <w:r xmlns:w="http://schemas.openxmlformats.org/wordprocessingml/2006/main">
        <w:t xml:space="preserve">1. लेवीहरूको आह्वान - आफ्ना मानिसहरूको सेवा र नेतृत्व गर्ने परमेश्वरको योजना</w:t>
      </w:r>
    </w:p>
    <w:p/>
    <w:p>
      <w:r xmlns:w="http://schemas.openxmlformats.org/wordprocessingml/2006/main">
        <w:t xml:space="preserve">२. विश्वासी सेवा - कसरी हाम्रो जीवनमा विश्वासी भई परमेश्वरको सेवा गर्ने</w:t>
      </w:r>
    </w:p>
    <w:p/>
    <w:p>
      <w:r xmlns:w="http://schemas.openxmlformats.org/wordprocessingml/2006/main">
        <w:t xml:space="preserve">1. गन्ती 3:7 - र तिनीहरूले उहाँको जिम्मेवारी, र सम्पूर्ण मण्डलीको जिम्मेवारीलाई पवित्र वासस्थानको सेवा गर्नको लागि मण्डलीको वासस्थानको अगाडि राख्नुपर्छ।</w:t>
      </w:r>
    </w:p>
    <w:p/>
    <w:p>
      <w:r xmlns:w="http://schemas.openxmlformats.org/wordprocessingml/2006/main">
        <w:t xml:space="preserve">2. मत्ती 25:21 - उसको मालिकले उसलाई भन्नुभयो, "तिमी राम्रो र विश्वासयोग्य दास, राम्रो गर्यौ: तिमी केहि चीजहरूमा विश्वासयोग्य छौ, म तिमीलाई धेरै कुराहरूमा शासक बनाउनेछु: तिमी आफ्नो मालिकको आनन्दमा प्रवेश गर।</w:t>
      </w:r>
    </w:p>
    <w:p/>
    <w:p>
      <w:r xmlns:w="http://schemas.openxmlformats.org/wordprocessingml/2006/main">
        <w:t xml:space="preserve">गन्‍ती 3:8 र तिनीहरूले भेट हुने पालका सबै उपकरणहरू, र इस्राएलका सन्तानहरूलाई पवित्र वासस्‍थानको सेवा गर्ने जिम्मा राख्‍नेछन्।</w:t>
      </w:r>
    </w:p>
    <w:p/>
    <w:p>
      <w:r xmlns:w="http://schemas.openxmlformats.org/wordprocessingml/2006/main">
        <w:t xml:space="preserve">इजरायलका सन्तानहरूलाई बासस्थानका उपकरणहरूको हेरचाह गर्ने र वासस्थानको सेवा गर्ने जिम्मेवारी दिइएको थियो।</w:t>
      </w:r>
    </w:p>
    <w:p/>
    <w:p>
      <w:r xmlns:w="http://schemas.openxmlformats.org/wordprocessingml/2006/main">
        <w:t xml:space="preserve">1. पालमा सेवा गर्नुको महत्त्व</w:t>
      </w:r>
    </w:p>
    <w:p/>
    <w:p>
      <w:r xmlns:w="http://schemas.openxmlformats.org/wordprocessingml/2006/main">
        <w:t xml:space="preserve">2. जिम्मेवारी सुम्पिएको आशिष्</w:t>
      </w:r>
    </w:p>
    <w:p/>
    <w:p>
      <w:r xmlns:w="http://schemas.openxmlformats.org/wordprocessingml/2006/main">
        <w:t xml:space="preserve">1. हिब्रू 13:15-16 - त्यसकारण, येशू मार्फत, हामी निरन्तर रूपमा उहाँको नाउँको खुलासा गर्ने ओठको फलको प्रशंसाको बलिदान परमेश्वरलाई चढाऔं। र राम्रो गर्न र अरूलाई बाँड्न नबिर्सनुहोस्, किनकि त्यस्ता बलिदानहरूबाट परमेश्वर प्रसन्न हुनुहुन्छ।</w:t>
      </w:r>
    </w:p>
    <w:p/>
    <w:p>
      <w:r xmlns:w="http://schemas.openxmlformats.org/wordprocessingml/2006/main">
        <w:t xml:space="preserve">2. 1 पत्रुस 4:10-11 - तपाईं प्रत्येकले आफूले पाएको उपहार अरूको सेवा गर्न प्रयोग गर्नुपर्छ, विभिन्न रूपहरूमा परमेश्वरको अनुग्रहको विश्वासी भण्डारीको रूपमा। यदि कोही बोल्छ भने, तिनीहरूले परमेश्वरका वचनहरू बोल्ने व्यक्तिको रूपमा त्यसो गर्नुपर्छ। यदि कसैले सेवा गर्छ भने, तिनीहरूले परमेश्वरले प्रदान गर्नुभएको शक्तिले त्यसो गर्नुपर्छ, ताकि सबै कुरामा येशू ख्रीष्टद्वारा परमेश्वरको प्रशंसा होस्। उहाँलाई महिमा र शक्ति सदासर्वदा रहोस्। आमेन।</w:t>
      </w:r>
    </w:p>
    <w:p/>
    <w:p>
      <w:r xmlns:w="http://schemas.openxmlformats.org/wordprocessingml/2006/main">
        <w:t xml:space="preserve">Numbers 3:9 अनि तपाईंले लेवीहरूलाई हारून र तिनका छोराहरूलाई दिनुहोस्: तिनीहरू इस्राएलका सन्तानहरूबाट पूर्ण रूपमा तिनलाई दिइएका छन्।</w:t>
      </w:r>
    </w:p>
    <w:p/>
    <w:p>
      <w:r xmlns:w="http://schemas.openxmlformats.org/wordprocessingml/2006/main">
        <w:t xml:space="preserve">लेवीहरू हारून र तिनका छोराहरूलाई इस्राएलका सन्तानहरूबाट उपहारस्वरूप दिइएको थियो।</w:t>
      </w:r>
    </w:p>
    <w:p/>
    <w:p>
      <w:r xmlns:w="http://schemas.openxmlformats.org/wordprocessingml/2006/main">
        <w:t xml:space="preserve">1. हामीलाई परमेश्वरको उपहार: हामीसँग के छ भनेर चिन्न र कदर गर्दै।</w:t>
      </w:r>
    </w:p>
    <w:p/>
    <w:p>
      <w:r xmlns:w="http://schemas.openxmlformats.org/wordprocessingml/2006/main">
        <w:t xml:space="preserve">2. परमेश्वरको सेवा गर्ने आनन्द: उहाँको इच्छाको साधन हुनुको पूर्ति।</w:t>
      </w:r>
    </w:p>
    <w:p/>
    <w:p>
      <w:r xmlns:w="http://schemas.openxmlformats.org/wordprocessingml/2006/main">
        <w:t xml:space="preserve">1. मत्ती 25:14-30 - प्रतिभाको दृष्टान्त।</w:t>
      </w:r>
    </w:p>
    <w:p/>
    <w:p>
      <w:r xmlns:w="http://schemas.openxmlformats.org/wordprocessingml/2006/main">
        <w:t xml:space="preserve">2. 1 कोरिन्थी 12:12-27 - ख्रीष्टको शरीर र उपहारहरूको विविधता।</w:t>
      </w:r>
    </w:p>
    <w:p/>
    <w:p>
      <w:r xmlns:w="http://schemas.openxmlformats.org/wordprocessingml/2006/main">
        <w:t xml:space="preserve">गन्‍ती 3:10 र तैंले हारून र त्‍यसका छोराहरूलाई नियुक्‍त गर, र तिनीहरूले आफ्‍ना पुजारीको पदमा बसून्‌, र नजिक आउने विदेशीलाई मारिनुपर्छ।</w:t>
      </w:r>
    </w:p>
    <w:p/>
    <w:p>
      <w:r xmlns:w="http://schemas.openxmlformats.org/wordprocessingml/2006/main">
        <w:t xml:space="preserve">परमेश्वरले मोशालाई हारून र तिनका छोराहरूलाई पूजाहारीको रूपमा नियुक्त गर्न आज्ञा दिनुभयो र नजिक आउने कुनै पनि अपरिचित व्यक्तिलाई मारिनेछ।</w:t>
      </w:r>
    </w:p>
    <w:p/>
    <w:p>
      <w:r xmlns:w="http://schemas.openxmlformats.org/wordprocessingml/2006/main">
        <w:t xml:space="preserve">1. परमेश्वरका आज्ञाहरू पालन गर्नुको महत्त्व।</w:t>
      </w:r>
    </w:p>
    <w:p/>
    <w:p>
      <w:r xmlns:w="http://schemas.openxmlformats.org/wordprocessingml/2006/main">
        <w:t xml:space="preserve">2. अवज्ञाको नतिजा।</w:t>
      </w:r>
    </w:p>
    <w:p/>
    <w:p>
      <w:r xmlns:w="http://schemas.openxmlformats.org/wordprocessingml/2006/main">
        <w:t xml:space="preserve">1. व्यवस्था 28: 1-2 "अनि यदि तिमीहरूले परमप्रभु तिमीहरूका परमेश्‍वरको आवाजलाई विश्‍वासपूर्वक पालन गऱ्‍यौ भने, मैले आज तिमीहरूलाई दिएको उहाँका सबै आज्ञाहरू पालन गर्न होसियार भई, परमप्रभु तिमीहरूका परमेश्‍वरले तिमीहरूलाई पृथ्वीका सबै राष्ट्रहरूभन्दा उच्च बनाउनुहुनेछ। र यदि तिमीहरूले परमप्रभु तिमीहरूका परमेश्‍वरको आज्ञा पालन गर्यौ भने यी सबै आशिष्हरू तिमीहरूमाथि आउनेछन् र तिमीहरूलाई पक्रनेछन्।”</w:t>
      </w:r>
    </w:p>
    <w:p/>
    <w:p>
      <w:r xmlns:w="http://schemas.openxmlformats.org/wordprocessingml/2006/main">
        <w:t xml:space="preserve">2. मत्ती 5:17-19 "म व्यवस्था वा अगमवक्ताहरूलाई खारेज गर्न आएको हुँ भनी नसम्झ; म तिनीहरूलाई खारेज गर्न आएको होइन तर तिनीहरूलाई पूरा गर्न आएको हुँ। किनकि म तिमीहरूलाई साँचो भन्दछु, जबसम्म स्वर्ग र पृथ्वीको अन्त्य हुँदैन। , एक थोटा होइन, एक बिन्दु पनि होइन, सबै पूरा नभएसम्म व्यवस्थाबाट बाहिरिनेछ। त्यसैले जसले यी आज्ञाहरू मध्ये एउटालाई आराम दिन्छ र अरूलाई पनि त्यसै गर्न सिकाउँछ, त्यो स्वर्गको राज्यमा सबैभन्दा सानो कहलाइनेछ, तर जसले पालन गर्दछ। र तिनीहरूलाई स्वर्गको राज्यमा महान भनिनेछ भनेर सिकाउँछ।"</w:t>
      </w:r>
    </w:p>
    <w:p/>
    <w:p>
      <w:r xmlns:w="http://schemas.openxmlformats.org/wordprocessingml/2006/main">
        <w:t xml:space="preserve">गन्ती 3:11 अनि परमप्रभुले मोशासामु बोल्नुभयो,</w:t>
      </w:r>
    </w:p>
    <w:p/>
    <w:p>
      <w:r xmlns:w="http://schemas.openxmlformats.org/wordprocessingml/2006/main">
        <w:t xml:space="preserve">मोशालाई परमप्रभुको सेवामा लेवीहरूको अगुवाको रूपमा नियुक्त गरिएको छ।</w:t>
      </w:r>
    </w:p>
    <w:p/>
    <w:p>
      <w:r xmlns:w="http://schemas.openxmlformats.org/wordprocessingml/2006/main">
        <w:t xml:space="preserve">1. परमेश्वरको इच्छा पालन गर्नुहोस् र उहाँको सेवामा विश्वासयोग्य हुनुहोस्।</w:t>
      </w:r>
    </w:p>
    <w:p/>
    <w:p>
      <w:r xmlns:w="http://schemas.openxmlformats.org/wordprocessingml/2006/main">
        <w:t xml:space="preserve">2. नियुक्त नेताहरूले उहाँका आज्ञाहरू पालन गर्ने जिम्मेवारी छ।</w:t>
      </w:r>
    </w:p>
    <w:p/>
    <w:p>
      <w:r xmlns:w="http://schemas.openxmlformats.org/wordprocessingml/2006/main">
        <w:t xml:space="preserve">1. मत्ती 6:33 - "तर पहिले उहाँको राज्य र उहाँको धार्मिकताको खोजी गर, र यी सबै चीजहरू तिमीहरूलाई पनि दिइनेछ।"</w:t>
      </w:r>
    </w:p>
    <w:p/>
    <w:p>
      <w:r xmlns:w="http://schemas.openxmlformats.org/wordprocessingml/2006/main">
        <w:t xml:space="preserve">2. 1 पत्रुस 5: 2-3 - "तपाईंको हेरचाहमा रहेको परमेश्वरको बगालको गोठालो बन्नुहोस्, तिनीहरूको हेरचाह गर्नु पर्छ भनेर होइन, तर परमेश्वरले चाहनुभए अनुसार तपाईं इच्छुक हुनुहुन्छ; बेईमान लाभको पछि नलागेर, तर उत्सुक हुनुहुन्छ। सेवा गर्न; तपाईलाई सुम्पिएकाहरूमाथि प्रभुत्व जमाउन होइन, तर बगालको लागि उदाहरण बन्नुहोस्।"</w:t>
      </w:r>
    </w:p>
    <w:p/>
    <w:p>
      <w:r xmlns:w="http://schemas.openxmlformats.org/wordprocessingml/2006/main">
        <w:t xml:space="preserve">Numbers 3:12 अनि हेर, मैले इस्राएलका सन्तानहरूका बीचमा म्याट्रिक्स खोल्ने सबै जेठा सन्तानको सट्टामा इस्राएलका सन्तानहरूबाट लेवीहरूलाई लिएको छु। यसकारण लेवीहरू मेरा हुनेछन्।</w:t>
      </w:r>
    </w:p>
    <w:p/>
    <w:p>
      <w:r xmlns:w="http://schemas.openxmlformats.org/wordprocessingml/2006/main">
        <w:t xml:space="preserve">परमेश्वरले लेवीहरूलाई जेठा जन्मेका इस्राएलीहरूको सट्टा आफ्नो हुन चुन्नुभयो, जो सामान्यतया उहाँलाई समर्पित थिए।</w:t>
      </w:r>
    </w:p>
    <w:p/>
    <w:p>
      <w:r xmlns:w="http://schemas.openxmlformats.org/wordprocessingml/2006/main">
        <w:t xml:space="preserve">1. भक्तिको शक्ति: लेवीहरूको अध्ययन र परमेश्वरलाई समर्पण</w:t>
      </w:r>
    </w:p>
    <w:p/>
    <w:p>
      <w:r xmlns:w="http://schemas.openxmlformats.org/wordprocessingml/2006/main">
        <w:t xml:space="preserve">2. अलग हुनुको आशिष्: कसरी परमेश्वरले लेवीहरूलाई इनाम दिनुभयो</w:t>
      </w:r>
    </w:p>
    <w:p/>
    <w:p>
      <w:r xmlns:w="http://schemas.openxmlformats.org/wordprocessingml/2006/main">
        <w:t xml:space="preserve">1. 1 इतिहास 16:4-7 - प्रभुलाई धन्यवाद दिनुहोस्, उहाँको नाम पुकार्नुहोस्; उहाँले के गर्नुभएको छ, जातिहरूमाझ प्रकट गर</w:t>
      </w:r>
    </w:p>
    <w:p/>
    <w:p>
      <w:r xmlns:w="http://schemas.openxmlformats.org/wordprocessingml/2006/main">
        <w:t xml:space="preserve">2. व्यवस्था 10:8-9 - त्यस समयमा परमप्रभुले लेवीको कुललाई परमप्रभुको करारको सन्दुक बोक्न, सेवा गर्न र उहाँको नाउँमा आशीर्वाद दिनको लागि उहाँको सामु खडा गर्नलाई छुट्याउनुभयो, जसरी तिनीहरू अझै पनि गर्छन्। आज।</w:t>
      </w:r>
    </w:p>
    <w:p/>
    <w:p>
      <w:r xmlns:w="http://schemas.openxmlformats.org/wordprocessingml/2006/main">
        <w:t xml:space="preserve">गन्ती 3:13 किनकि सबै जेठाहरू मेरा हुन्। किनभने जुन दिन मैले मिश्र देशमा सबै जेठा जन्मेकाहरूलाई मारेको थिएँ, त्यस दिन मैले इस्राएलका सबै पहिले जन्मेका मानिसहरू र पशुहरूलाई पवित्र पारें। तिनीहरू मेरा हुनेछन्: म परमप्रभु हुँ।</w:t>
      </w:r>
    </w:p>
    <w:p/>
    <w:p>
      <w:r xmlns:w="http://schemas.openxmlformats.org/wordprocessingml/2006/main">
        <w:t xml:space="preserve">यस खण्डले बताउँछ कि प्रभुले इस्राएलमा जेठा जन्मेका मानिस र पशु दुवैलाई आफ्नै रूपमा अलग गर्नुभएको छ, किनभने उहाँले मिश्रमा पहिलो जन्मेकोलाई मार्नुभयो।</w:t>
      </w:r>
    </w:p>
    <w:p/>
    <w:p>
      <w:r xmlns:w="http://schemas.openxmlformats.org/wordprocessingml/2006/main">
        <w:t xml:space="preserve">1. परमेश्वरले हाम्रो जीवनमा विशेष स्थानको दाबी गर्नुहुन्छ; उहाँलाई प्रभु र राजाको रूपमा सम्मान गर्नु विश्वास र आज्ञाकारिताको जीवन जिउने पहिलो चरण हो।</w:t>
      </w:r>
    </w:p>
    <w:p/>
    <w:p>
      <w:r xmlns:w="http://schemas.openxmlformats.org/wordprocessingml/2006/main">
        <w:t xml:space="preserve">2. हामीले सबै सृष्टिमा परमेश्वरको अधिकारलाई चिन्नुपर्छ र उहाँको अधीनमा रहनुपर्छ र हाम्रो जीवनमा उहाँको शक्ति र उपस्थितिलाई स्वीकार गर्नुपर्छ।</w:t>
      </w:r>
    </w:p>
    <w:p/>
    <w:p>
      <w:r xmlns:w="http://schemas.openxmlformats.org/wordprocessingml/2006/main">
        <w:t xml:space="preserve">1. व्यवस्था 6: 4-5 - हे इस्राएल, सुन: परमप्रभु हाम्रा परमेश्वर, परमप्रभु एक हुनुहुन्छ। तिमीले परमप्रभु आफ्ना परमेश्वरलाई आफ्नो सारा हृदयले, आफ्नो सारा प्राणले र आफ्नो सारा शक्तिले प्रेम गर्नू।</w:t>
      </w:r>
    </w:p>
    <w:p/>
    <w:p>
      <w:r xmlns:w="http://schemas.openxmlformats.org/wordprocessingml/2006/main">
        <w:t xml:space="preserve">2. रोमी 10:9 - यदि तपाईंले आफ्नो मुखले येशू प्रभु हुनुहुन्छ भनी स्वीकार गर्नुभयो र परमेश्वरले उहाँलाई मृत्युबाट बौरिउठाउनुभयो भनी आफ्नो हृदयमा विश्वास गर्नुहुन्छ भने, तपाईंले मुक्ति पाउनुहुनेछ।</w:t>
      </w:r>
    </w:p>
    <w:p/>
    <w:p>
      <w:r xmlns:w="http://schemas.openxmlformats.org/wordprocessingml/2006/main">
        <w:t xml:space="preserve">गन्‍ती 3:14 अनि परमप्रभुले सीनैको उजाड-स्‍थानमा मोशासँग बोल्‍नुभयो,</w:t>
      </w:r>
    </w:p>
    <w:p/>
    <w:p>
      <w:r xmlns:w="http://schemas.openxmlformats.org/wordprocessingml/2006/main">
        <w:t xml:space="preserve">परमेश्वरले मोशालाई सीनैको उजाडस्थानमा लेवीहरूलाई गन्ती गर्न निर्देशन दिनुभयो।</w:t>
      </w:r>
    </w:p>
    <w:p/>
    <w:p>
      <w:r xmlns:w="http://schemas.openxmlformats.org/wordprocessingml/2006/main">
        <w:t xml:space="preserve">1. उजाडस्थानमा मोशाको मार्गदर्शनमा परमेश्वरको विश्वासयोग्यता प्रदर्शित हुन्छ।</w:t>
      </w:r>
    </w:p>
    <w:p/>
    <w:p>
      <w:r xmlns:w="http://schemas.openxmlformats.org/wordprocessingml/2006/main">
        <w:t xml:space="preserve">२. कामको कठिनाइको बाबजुद हामी परमेश्वरको निर्देशनहरू स्वीकार गर्न इच्छुक हुनुपर्छ।</w:t>
      </w:r>
    </w:p>
    <w:p/>
    <w:p>
      <w:r xmlns:w="http://schemas.openxmlformats.org/wordprocessingml/2006/main">
        <w:t xml:space="preserve">1. प्रस्थान 3:1-4 - जलिरहेको झाडीबाट मोशाको परमेश्वरको कल।</w:t>
      </w:r>
    </w:p>
    <w:p/>
    <w:p>
      <w:r xmlns:w="http://schemas.openxmlformats.org/wordprocessingml/2006/main">
        <w:t xml:space="preserve">2. यशैया 43:2 - उजाडस्थानमा उहाँका मानिसहरूसँग हुने परमेश्वरको प्रतिज्ञा।</w:t>
      </w:r>
    </w:p>
    <w:p/>
    <w:p>
      <w:r xmlns:w="http://schemas.openxmlformats.org/wordprocessingml/2006/main">
        <w:t xml:space="preserve">गन्‍ती 3:15 लेवीका सन्‍तानहरूलाई तिनीहरूका पिता-पुर्खाहरूका घरानाअनुसार तिनीहरूका परिवारअनुसार गन, एक महिना र त्‍यसभन्दा माथिका हरेक पुरुषलाई गन्ती गर।</w:t>
      </w:r>
    </w:p>
    <w:p/>
    <w:p>
      <w:r xmlns:w="http://schemas.openxmlformats.org/wordprocessingml/2006/main">
        <w:t xml:space="preserve">परमप्रभुले मोशालाई लेवीका सन्तानहरूलाई तिनीहरूको परिवारअनुसार एक महिनाको उमेरदेखि गन्ती गर्न आज्ञा दिनुभयो।</w:t>
      </w:r>
    </w:p>
    <w:p/>
    <w:p>
      <w:r xmlns:w="http://schemas.openxmlformats.org/wordprocessingml/2006/main">
        <w:t xml:space="preserve">1. "परमेश्वरको व्यवस्थाको योजना" - कसरी परमेश्वरले हामीलाई उहाँको इच्छा अनुसार हाम्रो जीवन व्यवस्थित गर्न आदेश दिनुहुन्छ भन्ने बारे।</w:t>
      </w:r>
    </w:p>
    <w:p/>
    <w:p>
      <w:r xmlns:w="http://schemas.openxmlformats.org/wordprocessingml/2006/main">
        <w:t xml:space="preserve">2. "आज्ञाकारिताको आशीर्वाद" - कसरी परमेश्वरका आज्ञाहरू पछ्याउँदा हामीलाई उहाँका आशिष्हरू ल्याउँछन् भन्ने बारेमा।</w:t>
      </w:r>
    </w:p>
    <w:p/>
    <w:p>
      <w:r xmlns:w="http://schemas.openxmlformats.org/wordprocessingml/2006/main">
        <w:t xml:space="preserve">1. यशैया 55:8-9 - "किनकि मेरा विचारहरू तपाईंका विचारहरू होइनन्, न त तपाईंका मार्गहरू मेरा मार्गहरू हुन्, परमप्रभु भन्नुहुन्छ। किनकि जसरी स्वर्ग पृथ्वीभन्दा अग्लो छ, त्यसरी नै मेरा चालहरू तपाईंका चालहरूभन्दा उच्च छन्। आफ्नो विचार भन्दा विचार।"</w:t>
      </w:r>
    </w:p>
    <w:p/>
    <w:p>
      <w:r xmlns:w="http://schemas.openxmlformats.org/wordprocessingml/2006/main">
        <w:t xml:space="preserve">2. हितोपदेश 3:5-6 - "आफ्नो सारा हृदयले परमप्रभुमा भरोसा राख्नुहोस्; र आफ्नै समझमा भर नपर। आफ्ना सबै मार्गहरूमा उहाँलाई स्वीकार गर्नुहोस्, र उहाँले तेरा मार्गहरू निर्देशित गर्नुहुनेछ।"</w:t>
      </w:r>
    </w:p>
    <w:p/>
    <w:p>
      <w:r xmlns:w="http://schemas.openxmlformats.org/wordprocessingml/2006/main">
        <w:t xml:space="preserve">गन्ती 3:16 अनि मोशाले परमप्रभुको आज्ञाअनुसार तिनीहरूलाई गन्ती गरे।</w:t>
      </w:r>
    </w:p>
    <w:p/>
    <w:p>
      <w:r xmlns:w="http://schemas.openxmlformats.org/wordprocessingml/2006/main">
        <w:t xml:space="preserve">परमप्रभुले मोशालाई उहाँको वचन अनुसार मानिसहरूको गन्ती गर्न आज्ञा दिनुभयो।</w:t>
      </w:r>
    </w:p>
    <w:p/>
    <w:p>
      <w:r xmlns:w="http://schemas.openxmlformats.org/wordprocessingml/2006/main">
        <w:t xml:space="preserve">1. परमेश्वरको आज्ञाहरू पालन गर्दै: मोशाको उदाहरण</w:t>
      </w:r>
    </w:p>
    <w:p/>
    <w:p>
      <w:r xmlns:w="http://schemas.openxmlformats.org/wordprocessingml/2006/main">
        <w:t xml:space="preserve">2. परमेश्वरको आज्ञाकारिता: आज्ञाकारिताको आवश्यकता</w:t>
      </w:r>
    </w:p>
    <w:p/>
    <w:p>
      <w:r xmlns:w="http://schemas.openxmlformats.org/wordprocessingml/2006/main">
        <w:t xml:space="preserve">1. व्यवस्था 10:12-13 - "अनि अब, इस्राएल, परमप्रभु तिम्रा परमेश्‍वरले तँबाट के चाहनु हुन्छ, तर परमप्रभु तिम्रा परमेश्‍वरको डर मान्नु, उहाँका सबै मार्गहरूमा हिंड्नु, उहाँलाई प्रेम गर्नु, परमप्रभु तिमीहरूका परमेश्‍वरको सेवा गर्न आफ्नो सारा हृदय र आफ्नो सारा आत्माले, र परमप्रभुका आज्ञाहरू र उहाँका नियमहरू पालन गर्न जुन म आज तिमीहरूको भलाइको लागि तिमीहरूलाई आज्ञा गर्दछु?</w:t>
      </w:r>
    </w:p>
    <w:p/>
    <w:p>
      <w:r xmlns:w="http://schemas.openxmlformats.org/wordprocessingml/2006/main">
        <w:t xml:space="preserve">2. यूहन्ना 14:15 - "यदि तिमी मलाई प्रेम गर्छौ भने, मेरा आज्ञाहरू पालन गर।"</w:t>
      </w:r>
    </w:p>
    <w:p/>
    <w:p>
      <w:r xmlns:w="http://schemas.openxmlformats.org/wordprocessingml/2006/main">
        <w:t xml:space="preserve">गन्ती 3:17 अनि यिनीहरू लेवीका छोराहरू थिए। गेर्शोन, कहात र मरारी।</w:t>
      </w:r>
    </w:p>
    <w:p/>
    <w:p>
      <w:r xmlns:w="http://schemas.openxmlformats.org/wordprocessingml/2006/main">
        <w:t xml:space="preserve">यस खण्डले लेवीका छोराहरू गेर्शोन, कहात र मरारी नाम गरेको वर्णन गर्दछ।</w:t>
      </w:r>
    </w:p>
    <w:p/>
    <w:p>
      <w:r xmlns:w="http://schemas.openxmlformats.org/wordprocessingml/2006/main">
        <w:t xml:space="preserve">1. हाम्रा विश्वासी बुबाहरू: लेवीका छोराहरूको विरासतको जाँच गर्दै</w:t>
      </w:r>
    </w:p>
    <w:p/>
    <w:p>
      <w:r xmlns:w="http://schemas.openxmlformats.org/wordprocessingml/2006/main">
        <w:t xml:space="preserve">2. वंशलाई सम्मान गर्दै: लेवीका छोराहरूबाट सिक्ने</w:t>
      </w:r>
    </w:p>
    <w:p/>
    <w:p>
      <w:r xmlns:w="http://schemas.openxmlformats.org/wordprocessingml/2006/main">
        <w:t xml:space="preserve">1. प्रस्थान 6:16-20</w:t>
      </w:r>
    </w:p>
    <w:p/>
    <w:p>
      <w:r xmlns:w="http://schemas.openxmlformats.org/wordprocessingml/2006/main">
        <w:t xml:space="preserve">२. हिब्रू ११:२३-२९</w:t>
      </w:r>
    </w:p>
    <w:p/>
    <w:p>
      <w:r xmlns:w="http://schemas.openxmlformats.org/wordprocessingml/2006/main">
        <w:t xml:space="preserve">गन्ती 3:18 अनि गेर्शोनका छोराहरूको नाउँ तिनीहरूका परिवारअनुसार यी हुन्। लिब्नी र शिमी।</w:t>
      </w:r>
    </w:p>
    <w:p/>
    <w:p>
      <w:r xmlns:w="http://schemas.openxmlformats.org/wordprocessingml/2006/main">
        <w:t xml:space="preserve">यस खण्डले गेर्शोनका छोराहरूको नाउँ तिनीहरूको परिवारद्वारा प्रदान गर्दछ।</w:t>
      </w:r>
    </w:p>
    <w:p/>
    <w:p>
      <w:r xmlns:w="http://schemas.openxmlformats.org/wordprocessingml/2006/main">
        <w:t xml:space="preserve">1. तपाईंको परिवारको नामहरू सम्झनुको महत्त्व</w:t>
      </w:r>
    </w:p>
    <w:p/>
    <w:p>
      <w:r xmlns:w="http://schemas.openxmlformats.org/wordprocessingml/2006/main">
        <w:t xml:space="preserve">2. विरासतको जीवन जिउने</w:t>
      </w:r>
    </w:p>
    <w:p/>
    <w:p>
      <w:r xmlns:w="http://schemas.openxmlformats.org/wordprocessingml/2006/main">
        <w:t xml:space="preserve">1. उत्पत्ति 32:25-33 - याकूब एक स्वर्गदूतसँग कुश्ती गर्छ र नयाँ नाम प्राप्त गर्दछ</w:t>
      </w:r>
    </w:p>
    <w:p/>
    <w:p>
      <w:r xmlns:w="http://schemas.openxmlformats.org/wordprocessingml/2006/main">
        <w:t xml:space="preserve">2. रूथ 4:17-22 - पारिवारिक नामको महत्त्व घट्दै गइरहेको छ</w:t>
      </w:r>
    </w:p>
    <w:p/>
    <w:p>
      <w:r xmlns:w="http://schemas.openxmlformats.org/wordprocessingml/2006/main">
        <w:t xml:space="preserve">गन्‍ती 3:19 र कहातका सन्‍तानहरू तिनीहरूका परिवारअनुसार; अम्राम, इजेहार, हेब्रोन र उज्जिएल।</w:t>
      </w:r>
    </w:p>
    <w:p/>
    <w:p>
      <w:r xmlns:w="http://schemas.openxmlformats.org/wordprocessingml/2006/main">
        <w:t xml:space="preserve">कहातका छोराहरू अम्राम, इजेहार, हेब्रोन र उज्जिएल थिए भनी यस खण्डले बताउँछ।</w:t>
      </w:r>
    </w:p>
    <w:p/>
    <w:p>
      <w:r xmlns:w="http://schemas.openxmlformats.org/wordprocessingml/2006/main">
        <w:t xml:space="preserve">1. हामी कहाथ र तिनका छोराहरूको उदाहरणबाट हाम्रो परिवारप्रति सच्चा रहन र बलियो सम्बन्ध निर्माण गर्न सिक्न सक्छौं।</w:t>
      </w:r>
    </w:p>
    <w:p/>
    <w:p>
      <w:r xmlns:w="http://schemas.openxmlformats.org/wordprocessingml/2006/main">
        <w:t xml:space="preserve">2. हामीलाई सम्झाइन्छ कि परमेश्वर सधैं हामीसँग हुनुहुन्छ, जसरी उहाँ कहातका सन्तानहरूसँग हुनुहुन्थ्यो।</w:t>
      </w:r>
    </w:p>
    <w:p/>
    <w:p>
      <w:r xmlns:w="http://schemas.openxmlformats.org/wordprocessingml/2006/main">
        <w:t xml:space="preserve">1. यहोशू 24:15 - "अनि यदि परमप्रभुको सेवा गर्नु तिमीहरूलाई नराम्रो लाग्ला भने, आज तिमीहरूले कसको सेवा गर्ने छनोट गर्नुहोस्, चाहे तिमीहरूका पिता-पुर्खाहरूले बाढीको अर्को छेउमा भएका देवताहरूको सेवा गरे, वा देवताहरू। एमोरीहरू, जसको देशमा तिमीहरू बस्‍छौ, तर म र मेरो घरको हकमा हामी परमप्रभुको सेवा गर्नेछौं।”</w:t>
      </w:r>
    </w:p>
    <w:p/>
    <w:p>
      <w:r xmlns:w="http://schemas.openxmlformats.org/wordprocessingml/2006/main">
        <w:t xml:space="preserve">2. 1 यूहन्ना 3:14-16 - "हामीलाई थाहा छ कि हामी मृत्युबाट जीवनमा गएका छौं, किनकि हामी एकअर्कालाई प्रेम गर्दछौं। जो कोही पनि प्रेम गर्दैन मृत्युमा रहन्छ। दाजुभाइ वा बहिनीलाई घृणा गर्ने सबै हत्यारा हो, र तपाईं जान्नुहोस् कि कुनै पनि हत्याराले उसमा अनन्त जीवन बास गर्दैन। प्रेम के हो भनेर हामी यसरी जान्दछौं: येशू ख्रीष्टले हाम्रो लागि आफ्नो जीवन अर्पण गर्नुभयो। र हामीले हाम्रा दाजुभाइ र दिदीबहिनीहरूको लागि आफ्नो जीवन अर्पण गर्नुपर्छ।"</w:t>
      </w:r>
    </w:p>
    <w:p/>
    <w:p>
      <w:r xmlns:w="http://schemas.openxmlformats.org/wordprocessingml/2006/main">
        <w:t xml:space="preserve">गन्‍ती 3:20 र मरारीका सन्‍तानहरू तिनीहरूका परिवारअनुसार; महली, र मुशी। तिनीहरूका पिता-पुर्खाहरूको घरानाअनुसार यी लेवीहरूका परिवारहरू हुन्।</w:t>
      </w:r>
    </w:p>
    <w:p/>
    <w:p>
      <w:r xmlns:w="http://schemas.openxmlformats.org/wordprocessingml/2006/main">
        <w:t xml:space="preserve">मरारीका छोराहरू महली र मूशी थिए, र तिनीहरू तिनीहरूको वंशअनुसार लेवीहरूका भाग थिए।</w:t>
      </w:r>
    </w:p>
    <w:p/>
    <w:p>
      <w:r xmlns:w="http://schemas.openxmlformats.org/wordprocessingml/2006/main">
        <w:t xml:space="preserve">1. तपाईंको पारिवारिक वंश जान्नको महत्त्व</w:t>
      </w:r>
    </w:p>
    <w:p/>
    <w:p>
      <w:r xmlns:w="http://schemas.openxmlformats.org/wordprocessingml/2006/main">
        <w:t xml:space="preserve">2. तपाईंको पुर्खाहरूको विरासत पुन: दावी गर्दै</w:t>
      </w:r>
    </w:p>
    <w:p/>
    <w:p>
      <w:r xmlns:w="http://schemas.openxmlformats.org/wordprocessingml/2006/main">
        <w:t xml:space="preserve">1. मलाकी 2: 7 - किनकि पुजारीको ओठले ज्ञानको रक्षा गर्नुपर्छ, र मानिसहरूले उहाँको मुखबाट निर्देशन खोज्नुपर्छ, किनकि उहाँ सेनाहरूका परमप्रभुका दूत हुनुहुन्छ।</w:t>
      </w:r>
    </w:p>
    <w:p/>
    <w:p>
      <w:r xmlns:w="http://schemas.openxmlformats.org/wordprocessingml/2006/main">
        <w:t xml:space="preserve">2. 1 इतिहास 12:32 - इस्साखारका सन्तानहरू मध्ये, इस्राएलले के गर्नुपर्छ भनेर समयको समझ राख्ने मानिसहरू, तिनीहरूका प्रमुखहरू दुई सय थिए। अनि तिनीहरूका सबै दाजुभाइहरू तिनीहरूको आज्ञामा थिए।</w:t>
      </w:r>
    </w:p>
    <w:p/>
    <w:p>
      <w:r xmlns:w="http://schemas.openxmlformats.org/wordprocessingml/2006/main">
        <w:t xml:space="preserve">गन्‍ती 3:21 गेर्शोनबाट लिब्नीहरू र शिमीहरूका वंशहरू थिए: यी गेर्शोनका परिवारहरू हुन्।</w:t>
      </w:r>
    </w:p>
    <w:p/>
    <w:p>
      <w:r xmlns:w="http://schemas.openxmlformats.org/wordprocessingml/2006/main">
        <w:t xml:space="preserve">यो पद गेर्शोनाइटहरूका दुई परिवारहरूको बारेमा हो: लिब्नाइटहरू र शिमीहरू।</w:t>
      </w:r>
    </w:p>
    <w:p/>
    <w:p>
      <w:r xmlns:w="http://schemas.openxmlformats.org/wordprocessingml/2006/main">
        <w:t xml:space="preserve">1. इस्राएलीहरूका लागि परमेश्वरको योजना: गेर्शोनाइटहरूको महत्त्व।</w:t>
      </w:r>
    </w:p>
    <w:p/>
    <w:p>
      <w:r xmlns:w="http://schemas.openxmlformats.org/wordprocessingml/2006/main">
        <w:t xml:space="preserve">2. एकताको महत्त्व: उदाहरणको रूपमा गेर्शोनाइटहरू।</w:t>
      </w:r>
    </w:p>
    <w:p/>
    <w:p>
      <w:r xmlns:w="http://schemas.openxmlformats.org/wordprocessingml/2006/main">
        <w:t xml:space="preserve">1. भजनसंग्रह 133: 1-3 - "हेर, दाजुभाइहरू एकतामा सँगै बस्नु कत्ति राम्रो र कति रमाइलो छ! यो टाउकोमा बहुमूल्य मलहम जस्तै हो, जो दाह्रीमा पुग्यो, हारूनको दाह्री पनि: त्यो गयो। उहाँको लुगाको छेउसम्म, हर्मोनको शीत र सियोनका पहाडहरूमा झरेको शीतजस्तै: किनकि त्यहाँ परमप्रभुले आशिष्, अनन्त जीवनको आज्ञा दिनुभयो।</w:t>
      </w:r>
    </w:p>
    <w:p/>
    <w:p>
      <w:r xmlns:w="http://schemas.openxmlformats.org/wordprocessingml/2006/main">
        <w:t xml:space="preserve">2. व्यवस्था 1: 9-10 - "अनि मैले त्यस समयमा तिमीहरूसामु बोलें, म एक्लै तिमीहरूलाई सहन सक्षम छैन: परमप्रभु तिमीहरूका परमेश्वरले तिमीहरूलाई बढाउनुभएको छ, र हेर, आज तिमीहरू ताराहरू जस्तै छौ। भीडको लागि स्वर्गको।"</w:t>
      </w:r>
    </w:p>
    <w:p/>
    <w:p>
      <w:r xmlns:w="http://schemas.openxmlformats.org/wordprocessingml/2006/main">
        <w:t xml:space="preserve">गन्‍ती 3:22 तिनीहरूमध्‍ये गनिएकाहरू, एक महिना र माथिका सबै पुरुषहरूको सङ्ख्याअनुसार, तिनीहरूमा गनिनेहरू पनि सात हजार पाँच सय थिए।</w:t>
      </w:r>
    </w:p>
    <w:p/>
    <w:p>
      <w:r xmlns:w="http://schemas.openxmlformats.org/wordprocessingml/2006/main">
        <w:t xml:space="preserve">यो खण्डले लेवीहरूका बीचमा गनिएका एक महिना र माथिका पुरुषहरूको सङ्ख्याको बारेमा बताउँछ: 7,500।</w:t>
      </w:r>
    </w:p>
    <w:p/>
    <w:p>
      <w:r xmlns:w="http://schemas.openxmlformats.org/wordprocessingml/2006/main">
        <w:t xml:space="preserve">1. लेवीहरू मार्फत उहाँका मानिसहरूको लागि परमेश्वरको सिद्ध प्रबन्ध।</w:t>
      </w:r>
    </w:p>
    <w:p/>
    <w:p>
      <w:r xmlns:w="http://schemas.openxmlformats.org/wordprocessingml/2006/main">
        <w:t xml:space="preserve">2. धर्मशास्त्रमा गणना र संख्याको महत्त्व।</w:t>
      </w:r>
    </w:p>
    <w:p/>
    <w:p>
      <w:r xmlns:w="http://schemas.openxmlformats.org/wordprocessingml/2006/main">
        <w:t xml:space="preserve">1. लुका 12: 7 - "वास्तवमा, तिम्रो शिरका केशहरू सबै गनिएका छन्। नडराओ, तिमी धेरै भँगेराहरू भन्दा धेरै मूल्यवान छौ।"</w:t>
      </w:r>
    </w:p>
    <w:p/>
    <w:p>
      <w:r xmlns:w="http://schemas.openxmlformats.org/wordprocessingml/2006/main">
        <w:t xml:space="preserve">2. व्यवस्था 10: 8-9 - "त्यस समयमा परमप्रभुले लेवीको कुललाई परमप्रभुको करारको सन्दुक बोक्न, सेवा गर्न र उहाँको नाउँमा आशीर्वाद दिनको लागि परमप्रभुको सामु खडा गर्नलाई छुट्याउनुभयो। आज गर। यसकारण लेवीहरूको तिनीहरूका सँगी इस्राएलीहरूका बीचमा कुनै अंश वा उत्तराधिकार छैन, परमप्रभु तिमीहरूका परमेश्‍वरले तिनीहरूलाई भन्‍नुभएझैँ परमप्रभु तिनीहरूको उत्तराधिकार हुनुहुन्छ।”</w:t>
      </w:r>
    </w:p>
    <w:p/>
    <w:p>
      <w:r xmlns:w="http://schemas.openxmlformats.org/wordprocessingml/2006/main">
        <w:t xml:space="preserve">गन्‍ती 3:23 गेर्शोनीहरूका परिवारहरूले पवित्र वासस्‍थानको पश्‍चिम तर्फ त्‍यसको पछाडी बसून्।</w:t>
      </w:r>
    </w:p>
    <w:p/>
    <w:p>
      <w:r xmlns:w="http://schemas.openxmlformats.org/wordprocessingml/2006/main">
        <w:t xml:space="preserve">गेर्शोनीहरूले आफ्‍ना पालहरू पवित्र वासस्‍थानको पश्‍चिमपट्टि टाँगून्।</w:t>
      </w:r>
    </w:p>
    <w:p/>
    <w:p>
      <w:r xmlns:w="http://schemas.openxmlformats.org/wordprocessingml/2006/main">
        <w:t xml:space="preserve">1. संगठित उपासनाको लागि परमेश्वरको योजना - गन्ती 3:23</w:t>
      </w:r>
    </w:p>
    <w:p/>
    <w:p>
      <w:r xmlns:w="http://schemas.openxmlformats.org/wordprocessingml/2006/main">
        <w:t xml:space="preserve">२. परमेश्वरका आज्ञाहरू पालन गर्नुको महत्त्व - गन्ती ३:२३</w:t>
      </w:r>
    </w:p>
    <w:p/>
    <w:p>
      <w:r xmlns:w="http://schemas.openxmlformats.org/wordprocessingml/2006/main">
        <w:t xml:space="preserve">1. व्यवस्था 16:16 - "तिमीहरूका सबै पुरुषहरू परमप्रभु तिमीहरूका परमेश्‍वरले रोज्नुभएको ठाउँमा वर्षमा तीनपल्ट उपस्थित हुनेछन्; अखमिरी रोटीको चाडमा, हप्ताहरूको चाडमा, र चाडहरूमा। पालहरू: र तिनीहरू परमप्रभुको सामु रित्तो देखा पर्नेछैनन्।"</w:t>
      </w:r>
    </w:p>
    <w:p/>
    <w:p>
      <w:r xmlns:w="http://schemas.openxmlformats.org/wordprocessingml/2006/main">
        <w:t xml:space="preserve">2. प्रस्थान 25: 8-9 - "अनि तिनीहरूले मलाई पवित्रस्थान बनाउन दिनुहोस्, ताकि म तिनीहरूका बीचमा बस्न सकूँ। मैले तिमीलाई देखाएको सबै कुरा अनुसार, पालको ढाँचा र त्यसका सबै उपकरणहरूको ढाँचा पनि। त्यसैगरी तिमीले पनि बनाउछौ।"</w:t>
      </w:r>
    </w:p>
    <w:p/>
    <w:p>
      <w:r xmlns:w="http://schemas.openxmlformats.org/wordprocessingml/2006/main">
        <w:t xml:space="preserve">गन्‍ती 3:24 र गेर्शोनीहरूका पिताको घरानाको मुख्‍य लाएलका छोरा एलियासाफ हुनेछन्।</w:t>
      </w:r>
    </w:p>
    <w:p/>
    <w:p>
      <w:r xmlns:w="http://schemas.openxmlformats.org/wordprocessingml/2006/main">
        <w:t xml:space="preserve">गेर्शोनी परिवारका प्रमुख लाएलका छोरा एलियासाप हुन्।</w:t>
      </w:r>
    </w:p>
    <w:p/>
    <w:p>
      <w:r xmlns:w="http://schemas.openxmlformats.org/wordprocessingml/2006/main">
        <w:t xml:space="preserve">1. शास्त्रमा वंश र परिवारको महत्त्व।</w:t>
      </w:r>
    </w:p>
    <w:p/>
    <w:p>
      <w:r xmlns:w="http://schemas.openxmlformats.org/wordprocessingml/2006/main">
        <w:t xml:space="preserve">2. उहाँका मानिसहरूको लागि परमेश्वरको योजना: पुनर्स्थापना र परिवार स्थापना।</w:t>
      </w:r>
    </w:p>
    <w:p/>
    <w:p>
      <w:r xmlns:w="http://schemas.openxmlformats.org/wordprocessingml/2006/main">
        <w:t xml:space="preserve">1. मत्ती 19: 4-6 के तपाईंले पढ्नुभएको छैन, उहाँले जवाफ दिनुभयो, कि सुरुमा सृष्टिकर्ताले तिनीहरूलाई पुरुष र नारी बनाउनुभयो, र भन्नुभयो, यस कारणले गर्दा मानिसले आफ्नो बुबा र आमालाई छोड्छ र आफ्नी पत्नीसँग मिल्छ, र दुई एउटै शरीर बन्छ ? त्यसैले तिनीहरू अब दुई होइनन्, तर एउटै शरीर हुन्। त्यसैले भगवानले जो जोडिदिनुभएको छ, त्यसलाई कसैले अलग नगरोस्।</w:t>
      </w:r>
    </w:p>
    <w:p/>
    <w:p>
      <w:r xmlns:w="http://schemas.openxmlformats.org/wordprocessingml/2006/main">
        <w:t xml:space="preserve">२. एफिसी ६:१-४ बच्चाहरू हो, प्रभुमा आफ्ना आमाबाबुको आज्ञा पालन गर, किनकि यो ठीक छ। आफ्नो बुबा र आमालाई आदर गर्नुहोस् जुन पहिलो आज्ञा हो जुन प्रतिज्ञाको साथ हो ताकि यो तपाईंको लागि राम्रो होस् र तपाईं पृथ्वीमा लामो जीवनको आनन्द लिन सक्नुहुन्छ। बुबाहरू, आफ्ना छोराछोरीहरूलाई नरिसाउनुहोस्; बरु, तिनीहरूलाई प्रभुको प्रशिक्षण र निर्देशनमा ल्याउनुहोस्।</w:t>
      </w:r>
    </w:p>
    <w:p/>
    <w:p>
      <w:r xmlns:w="http://schemas.openxmlformats.org/wordprocessingml/2006/main">
        <w:t xml:space="preserve">गन्ती 3:25 भेट हुने पालमा गेर्शोनका सन्तानहरूको जिम्मा भेट हुने पाल, पाल, त्‍यसको ढाक्‍ने र भेट हुने पालको ढोकाको लागि झुन्ड्याउने काम हुनेछ।</w:t>
      </w:r>
    </w:p>
    <w:p/>
    <w:p>
      <w:r xmlns:w="http://schemas.openxmlformats.org/wordprocessingml/2006/main">
        <w:t xml:space="preserve">गेर्शोनका सन्तानहरूलाई भेट हुने पाल, पाल र त्यसका ढाँचाहरू बोक्ने र हेरचाह गर्ने जिम्मेवारी दिइएको थियो।</w:t>
      </w:r>
    </w:p>
    <w:p/>
    <w:p>
      <w:r xmlns:w="http://schemas.openxmlformats.org/wordprocessingml/2006/main">
        <w:t xml:space="preserve">१. परमेश्वरको घरको लागि जिम्मेवारी लिनुको महत्त्व</w:t>
      </w:r>
    </w:p>
    <w:p/>
    <w:p>
      <w:r xmlns:w="http://schemas.openxmlformats.org/wordprocessingml/2006/main">
        <w:t xml:space="preserve">२. परमेश्वरको सेवामा अरूसँग मिलेर काम गर्ने शक्ति</w:t>
      </w:r>
    </w:p>
    <w:p/>
    <w:p>
      <w:r xmlns:w="http://schemas.openxmlformats.org/wordprocessingml/2006/main">
        <w:t xml:space="preserve">1. प्रस्थान 40:34-38 - जब बादलले पाल ढाकेको थियो, इस्राएलका मानिसहरू आफ्नो यात्रामा निस्कने थिए।</w:t>
      </w:r>
    </w:p>
    <w:p/>
    <w:p>
      <w:r xmlns:w="http://schemas.openxmlformats.org/wordprocessingml/2006/main">
        <w:t xml:space="preserve">2. 1 कोरिन्थी 3:16-17 - हामी परमेश्वरको मन्दिर हौं, र परमेश्वरको आत्मा हामीमा बास गर्नुहुन्छ।</w:t>
      </w:r>
    </w:p>
    <w:p/>
    <w:p>
      <w:r xmlns:w="http://schemas.openxmlformats.org/wordprocessingml/2006/main">
        <w:t xml:space="preserve">गन्‍ती 3:26 र चोकका पर्दाहरू र चोकको ढोकाको निम्‍ति पर्दा, जो बासस्थानको छेउमा र वेदीको वरिपरि छ, र त्‍यसका सबै सेवाका डोरीहरू।</w:t>
      </w:r>
    </w:p>
    <w:p/>
    <w:p>
      <w:r xmlns:w="http://schemas.openxmlformats.org/wordprocessingml/2006/main">
        <w:t xml:space="preserve">यस खण्डले पालको चोकको झुण्ड, पर्दा र डोरीहरूबारे बताउँछ, जुन परमप्रभुको सेवाको लागि प्रयोग गरिन्थ्यो।</w:t>
      </w:r>
    </w:p>
    <w:p/>
    <w:p>
      <w:r xmlns:w="http://schemas.openxmlformats.org/wordprocessingml/2006/main">
        <w:t xml:space="preserve">१. परमेश्वरको शक्तिमा ट्याप गर्न प्रभुको सेवा प्रयोग गर्दै</w:t>
      </w:r>
    </w:p>
    <w:p/>
    <w:p>
      <w:r xmlns:w="http://schemas.openxmlformats.org/wordprocessingml/2006/main">
        <w:t xml:space="preserve">२. परमेश्वरलाई समर्पित सेवाको महत्त्व</w:t>
      </w:r>
    </w:p>
    <w:p/>
    <w:p>
      <w:r xmlns:w="http://schemas.openxmlformats.org/wordprocessingml/2006/main">
        <w:t xml:space="preserve">1. प्रस्थान 35:19, "परमप्रभुले आज्ञा गर्नुभएको सबै कुरा हामी गर्नेछौं, र आज्ञाकारी हुनेछौं"</w:t>
      </w:r>
    </w:p>
    <w:p/>
    <w:p>
      <w:r xmlns:w="http://schemas.openxmlformats.org/wordprocessingml/2006/main">
        <w:t xml:space="preserve">2. कलस्सी 3:23, "अनि तिमीहरूले जे गर्छौ, त्यो हृदयले गर, प्रभुलाई जस्तै, मानिसहरूलाई होइन"</w:t>
      </w:r>
    </w:p>
    <w:p/>
    <w:p>
      <w:r xmlns:w="http://schemas.openxmlformats.org/wordprocessingml/2006/main">
        <w:t xml:space="preserve">गन्‍ती 3:27 कहातबाट अम्रामीहरूका परिवार, इजेहारीहरूका परिवार, हेब्रोनीहरूका कुल र उज्जीएलहरूका परिवार थिए: यी कहातीहरूका परिवारहरू हुन्।</w:t>
      </w:r>
    </w:p>
    <w:p/>
    <w:p>
      <w:r xmlns:w="http://schemas.openxmlformats.org/wordprocessingml/2006/main">
        <w:t xml:space="preserve">गन्ती ३:२७ को यो खण्डले कहातीहरूका चार परिवारहरू: अम्रामीहरू, इजेहारीहरू, हेब्रोनाइटहरू र उज्जिएलीहरूबारे वर्णन गर्दछ।</w:t>
      </w:r>
    </w:p>
    <w:p/>
    <w:p>
      <w:r xmlns:w="http://schemas.openxmlformats.org/wordprocessingml/2006/main">
        <w:t xml:space="preserve">1. समुदायको मूल्य: कहाथीहरू र हामी कसरी फेलोशिपबाट लाभ उठाउन सक्छौं</w:t>
      </w:r>
    </w:p>
    <w:p/>
    <w:p>
      <w:r xmlns:w="http://schemas.openxmlformats.org/wordprocessingml/2006/main">
        <w:t xml:space="preserve">2. एकता मार्फत बल: हामी कसरी प्रेम र समर्थन मार्फत सँगै बढ्न सक्छौं</w:t>
      </w:r>
    </w:p>
    <w:p/>
    <w:p>
      <w:r xmlns:w="http://schemas.openxmlformats.org/wordprocessingml/2006/main">
        <w:t xml:space="preserve">1. उपदेशक 4:9-12 - एक भन्दा दुई राम्रो छन्, किनभने तिनीहरूको परिश्रमको लागि राम्रो इनाम छ। किनकि यदि तिनीहरू लडे भने, एकले आफ्नो साथीलाई उठाउनेछ। तर धिक्कार उसलाई जो एक्लै लड्दा उचाल्ने कोही छैन! फेरि, यदि दुई जना सँगै सुते भने, तिनीहरू न्यानो हुन्छन्, तर एक्लै कसरी न्यानो हुन सक्छ? र यदि एक व्यक्ति एक्लै भएको व्यक्तिको विरुद्धमा विजयी हुन सक्छ, दुईजनाले उसको सामना गर्नेछन्, तीन गुणा डोरी छिट्टै भाँचिएको छैन।</w:t>
      </w:r>
    </w:p>
    <w:p/>
    <w:p>
      <w:r xmlns:w="http://schemas.openxmlformats.org/wordprocessingml/2006/main">
        <w:t xml:space="preserve">2. प्रेरित 2:42-47 - र तिनीहरूले आफूलाई प्रेरितहरूको शिक्षा र सङ्गतिमा, रोटी भाँच्ने र प्रार्थनामा समर्पित गरे। अनि हरेक आत्मामा विस्मय आयो, र धेरै आश्चर्यकर्महरू र चिन्हहरू प्रेरितहरूद्वारा गरिँदै थिए। अनि विश्वास गर्नेहरू सबै सँगै थिए र सबै कुरामा समानता थियो। र तिनीहरूले आफ्नो सम्पत्ति र सामानहरू बेचिरहेका थिए र सबैलाई आवश्यक परेको रकम बाँडिरहेका थिए। र दिनदिनै, मन्दिरमा सँगै गएर र आ-आफ्नो घरमा रोटी भाँच्दै, तिनीहरूले खुसी र उदार हृदयले आफ्नो भोजन प्राप्त गरे, परमेश्वरको प्रशंसा गर्दै र सबै मानिसहरूको अनुग्रह पाए। र प्रभुले तिनीहरूको सङ्ख्यामा दिनदिनै थप्नुभयो जसले मुक्ति पाइरहेका थिए।</w:t>
      </w:r>
    </w:p>
    <w:p/>
    <w:p>
      <w:r xmlns:w="http://schemas.openxmlformats.org/wordprocessingml/2006/main">
        <w:t xml:space="preserve">गन्‍ती 3:28 एक महिना र त्‍यसभन्दा माथिका सबै पुरूषहरूको संख्‍यामा, पवित्रस्‍थानको जिम्मा लिने आठ हजार छ सय थिए।</w:t>
      </w:r>
    </w:p>
    <w:p/>
    <w:p>
      <w:r xmlns:w="http://schemas.openxmlformats.org/wordprocessingml/2006/main">
        <w:t xml:space="preserve">इस्राएलीहरूलाई एक महिना वा माथिका सबै पुरुषहरूको जनगणना गर्न आदेश दिइएको थियो, जसको संख्या ८,६०० थियो।</w:t>
      </w:r>
    </w:p>
    <w:p/>
    <w:p>
      <w:r xmlns:w="http://schemas.openxmlformats.org/wordprocessingml/2006/main">
        <w:t xml:space="preserve">1. परमेश्वरको सिद्ध योजना: कसरी संख्या 3:28 ले परमेश्वरको प्रोविडेन्स देखाउँछ</w:t>
      </w:r>
    </w:p>
    <w:p/>
    <w:p>
      <w:r xmlns:w="http://schemas.openxmlformats.org/wordprocessingml/2006/main">
        <w:t xml:space="preserve">2. इस्राएलीहरूको विश्वासयोग्यता: कसरी गन्ती 3:28 मा परमेश्वरको आज्ञाको पालनाले इस्राएलीहरूलाई आशीर्वाद प्राप्त गर्न सक्षम बनायो</w:t>
      </w:r>
    </w:p>
    <w:p/>
    <w:p>
      <w:r xmlns:w="http://schemas.openxmlformats.org/wordprocessingml/2006/main">
        <w:t xml:space="preserve">1. मत्ती 22:14 - "किनकि धेरै बोलाइन्छ, तर थोरै चुनिएका छन्।"</w:t>
      </w:r>
    </w:p>
    <w:p/>
    <w:p>
      <w:r xmlns:w="http://schemas.openxmlformats.org/wordprocessingml/2006/main">
        <w:t xml:space="preserve">2. Deuteronomy 4: 9 - "केवल आफैलाई ध्यान दिनुहोस्, र आफ्नो आत्मालाई लगनशीलतासँग राख्नुहोस्, नत्रता तपाईका आँखाले देखेका कुराहरू बिर्सनुहुनेछ।"</w:t>
      </w:r>
    </w:p>
    <w:p/>
    <w:p>
      <w:r xmlns:w="http://schemas.openxmlformats.org/wordprocessingml/2006/main">
        <w:t xml:space="preserve">गन्‍ती 3:29 कहातका सन्‍तानहरूका परिवारहरूले पवित्र वासस्‍थानको दक्षिणपट्टिको छेउमा टाँस्‍नेछन्।</w:t>
      </w:r>
    </w:p>
    <w:p/>
    <w:p>
      <w:r xmlns:w="http://schemas.openxmlformats.org/wordprocessingml/2006/main">
        <w:t xml:space="preserve">कहातका सन्तानहरूले आफ्‍ना छाउनीहरू पवित्र वासस्थानको दक्षिणतिर खडा गर्नुपर्छ।</w:t>
      </w:r>
    </w:p>
    <w:p/>
    <w:p>
      <w:r xmlns:w="http://schemas.openxmlformats.org/wordprocessingml/2006/main">
        <w:t xml:space="preserve">1. परमेश्वरका आज्ञाहरू पालन गर्नुको महत्त्व।</w:t>
      </w:r>
    </w:p>
    <w:p/>
    <w:p>
      <w:r xmlns:w="http://schemas.openxmlformats.org/wordprocessingml/2006/main">
        <w:t xml:space="preserve">२. परमेश्वरको इच्छालाई पछ्याउने एकताको शक्ति।</w:t>
      </w:r>
    </w:p>
    <w:p/>
    <w:p>
      <w:r xmlns:w="http://schemas.openxmlformats.org/wordprocessingml/2006/main">
        <w:t xml:space="preserve">1. यहोशू 1:9 के मैले तिमीलाई आज्ञा दिएको छैन? बलियो र साहसी हुनुहोस्। नडराओ, नडराओ, किनकि तिमी जहाँ गए पनि परमप्रभु तिम्रा परमेश्‍वर तिम्रो साथमा हुनुहुन्छ।</w:t>
      </w:r>
    </w:p>
    <w:p/>
    <w:p>
      <w:r xmlns:w="http://schemas.openxmlformats.org/wordprocessingml/2006/main">
        <w:t xml:space="preserve">2. फिलिप्पी 2: 1-2 त्यसोभए यदि ख्रीष्टमा कुनै प्रोत्साहन, प्रेमबाट कुनै सान्त्वना, आत्मामा कुनै पनि सहभागिता, कुनै स्नेह र सहानुभूति छ भने, एउटै मनको भएर, एउटै प्रेम राखेर, मेरो आनन्द पूरा गर्नुहोस्। पूर्ण सहमति र एक मनको।</w:t>
      </w:r>
    </w:p>
    <w:p/>
    <w:p>
      <w:r xmlns:w="http://schemas.openxmlformats.org/wordprocessingml/2006/main">
        <w:t xml:space="preserve">गन्‍ती 3:30 र कहातीहरूका परिवारहरूका पिताका घरानाका मुख्‍य उज्‍जीएलका छोरा एलिजापान हुनेछन्।</w:t>
      </w:r>
    </w:p>
    <w:p/>
    <w:p>
      <w:r xmlns:w="http://schemas.openxmlformats.org/wordprocessingml/2006/main">
        <w:t xml:space="preserve">उज्जिएलका छोरा एलीजापान कहातीहरूका पिताको घरानाको प्रमुख नियुक्त भए।</w:t>
      </w:r>
    </w:p>
    <w:p/>
    <w:p>
      <w:r xmlns:w="http://schemas.openxmlformats.org/wordprocessingml/2006/main">
        <w:t xml:space="preserve">1. परिवारको शक्ति: उत्तराधिकारको महत्त्व बुझ्दै</w:t>
      </w:r>
    </w:p>
    <w:p/>
    <w:p>
      <w:r xmlns:w="http://schemas.openxmlformats.org/wordprocessingml/2006/main">
        <w:t xml:space="preserve">2. नेतृत्वको आशिष्: प्राधिकरणको भूमिकाको कदर गर्दै</w:t>
      </w:r>
    </w:p>
    <w:p/>
    <w:p>
      <w:r xmlns:w="http://schemas.openxmlformats.org/wordprocessingml/2006/main">
        <w:t xml:space="preserve">1. उत्पत्ति 49:26-28 - "तिम्रा पिताको आशीर्वादले मेरा पुर्खाहरूको आशीर्वादलाई पार गरेको छ, अनन्त पहाडहरूको सिमानासम्म। तिनीहरू योसेफको शिरमा र शिरको मुकुटमा हुनेछन्। जो आफ्ना भाइहरूबाट अलग थियो।"</w:t>
      </w:r>
    </w:p>
    <w:p/>
    <w:p>
      <w:r xmlns:w="http://schemas.openxmlformats.org/wordprocessingml/2006/main">
        <w:t xml:space="preserve">2. 1 शमूएल 2:35 - "अनि म आफ्नो लागि एक विश्वासी पुजारी खडा गर्नेछु, जसले मेरो हृदय र मेरो दिमागमा के अनुसार गर्नेछ। म उसलाई एक निश्चित घर बनाउनेछु, र उसले भित्र र बाहिर जानेछ। मेरो अभिषेक सदाको लागि अघि।"</w:t>
      </w:r>
    </w:p>
    <w:p/>
    <w:p>
      <w:r xmlns:w="http://schemas.openxmlformats.org/wordprocessingml/2006/main">
        <w:t xml:space="preserve">गन्‍ती 3:31 तिनीहरूको जिम्मा सन्‍दूक, टेबुल, मैनबत्ती, वेदीहरू, र पवित्रस्‍थानका भाँडाकुँडाहरू, जसमा तिनीहरूले सेवा गर्छन्, झुन्डाहरू र त्‍यसका सबै सेवाहरू हुनेछन्।</w:t>
      </w:r>
    </w:p>
    <w:p/>
    <w:p>
      <w:r xmlns:w="http://schemas.openxmlformats.org/wordprocessingml/2006/main">
        <w:t xml:space="preserve">लेवीहरूलाई पवित्र स्थानको सेवा गर्न नियुक्त गरिएको थियो।</w:t>
      </w:r>
    </w:p>
    <w:p/>
    <w:p>
      <w:r xmlns:w="http://schemas.openxmlformats.org/wordprocessingml/2006/main">
        <w:t xml:space="preserve">1: परमेश्वरले हामीलाई उहाँको सेवा गर्न बोलाउनुहुन्छ जुन क्षमतामा उहाँले हामीलाई उपहार दिनुभएको छ।</w:t>
      </w:r>
    </w:p>
    <w:p/>
    <w:p>
      <w:r xmlns:w="http://schemas.openxmlformats.org/wordprocessingml/2006/main">
        <w:t xml:space="preserve">२: परमेश्‍वरप्रतिको हाम्रो सेवा महत्त्वहीन वा बेवास्ता गरिएको छ भनी हामीले कहिल्यै महसुस गर्नुहुँदैन।</w:t>
      </w:r>
    </w:p>
    <w:p/>
    <w:p>
      <w:r xmlns:w="http://schemas.openxmlformats.org/wordprocessingml/2006/main">
        <w:t xml:space="preserve">1: कलस्सी 3: 23-24 "तिमीहरूले जे पनि गर्छौ, आफ्नो सारा हृदयले त्यसमा काम गर्नुहोस्, प्रभुको लागि काम गरे जस्तै, मानव मालिकहरूको लागि होइन, किनकि तपाईंलाई थाहा छ कि तपाईंले इनामको रूपमा प्रभुबाट उत्तराधिकार पाउनुहुनेछ। प्रभु ख्रीष्टको तपाईंले सेवा गरिरहनुभएको छ।"</w:t>
      </w:r>
    </w:p>
    <w:p/>
    <w:p>
      <w:r xmlns:w="http://schemas.openxmlformats.org/wordprocessingml/2006/main">
        <w:t xml:space="preserve">2:1 कोरिन्थी 15:58 "यसैकारण, मेरा प्यारा दाजुभाइ दिदीबहिनीहरू, दृढ उभिनुहोस्। कुनै पनि कुराले तपाईंलाई उत्तेजित नहोस्। सधैं आफूलाई प्रभुको काममा पूर्ण रूपमा समर्पित गर्नुहोस्, किनकि तपाईंलाई थाहा छ कि प्रभुमा तपाईंको परिश्रम व्यर्थ हुँदैन।"</w:t>
      </w:r>
    </w:p>
    <w:p/>
    <w:p>
      <w:r xmlns:w="http://schemas.openxmlformats.org/wordprocessingml/2006/main">
        <w:t xml:space="preserve">गन्‍ती 3:32 र पूजाहारी हारूनका छोरा एलाजार लेवीहरूका मुख्‍यमा अगुवा हुनेछन्, र पवित्रस्‍थानको रेखदेख गर्नेहरूको रेखदेख गर्नेछन्।</w:t>
      </w:r>
    </w:p>
    <w:p/>
    <w:p>
      <w:r xmlns:w="http://schemas.openxmlformats.org/wordprocessingml/2006/main">
        <w:t xml:space="preserve">खण्डले हारून पुजारीका छोरा एलाजारको भूमिकालाई लेवीहरूको प्रमुखको रूपमा र पवित्रस्थानको रेखदेख गर्ने भूमिकाबारे बताउँछ।</w:t>
      </w:r>
    </w:p>
    <w:p/>
    <w:p>
      <w:r xmlns:w="http://schemas.openxmlformats.org/wordprocessingml/2006/main">
        <w:t xml:space="preserve">1: परमेश्वरले हामीलाई उहाँको राज्यमा खेल्नको लागि भूमिकाहरू दिनुभएको छ - यी भूमिकाहरूलाई हाम्रो क्षमता अनुसार पूरा गर्नु हाम्रो जिम्मेवारी हो।</w:t>
      </w:r>
    </w:p>
    <w:p/>
    <w:p>
      <w:r xmlns:w="http://schemas.openxmlformats.org/wordprocessingml/2006/main">
        <w:t xml:space="preserve">2: परमेश्वरले व्यक्तिहरूलाई हाम्रो आध्यात्मिक यात्रामा नेतृत्व गर्न र मार्गदर्शन गर्न चुन्नुभएको छ - तिनीहरूको नेतृत्व र बुद्धिको अनुसरण गर्नुहोस्।</w:t>
      </w:r>
    </w:p>
    <w:p/>
    <w:p>
      <w:r xmlns:w="http://schemas.openxmlformats.org/wordprocessingml/2006/main">
        <w:t xml:space="preserve">1: 1 कोरिन्थी 12: 4-7 - वरदानका विविधताहरू छन्, तर एउटै आत्मा। सेवाको भिन्नता छ, तर एउटै प्रभु। र त्यहाँ विभिन्न गतिविधिहरू छन्, तर सबैमा सबै काम गर्ने एउटै भगवान हुनुहुन्छ।</w:t>
      </w:r>
    </w:p>
    <w:p/>
    <w:p>
      <w:r xmlns:w="http://schemas.openxmlformats.org/wordprocessingml/2006/main">
        <w:t xml:space="preserve">2: एफेसी 4:11-13 - र उहाँले आफैंले केहीलाई प्रेरित, कोही अगमवक्ता, कोही सुसमाचारक, र कोही पास्टर र शिक्षकहरूलाई सेवाको कामको लागि, ख्रीष्टको शरीरको सुधारको लागि सन्तहरूलाई सुसज्जित बनाउन दिनुभयो। , जबसम्म हामी सबै विश्वासको एकतामा र परमेश्वरको पुत्रको ज्ञानमा, सिद्ध मानिसमा, ख्रीष्टको पूर्णताको कदको नापमा आउँदैनौं।</w:t>
      </w:r>
    </w:p>
    <w:p/>
    <w:p>
      <w:r xmlns:w="http://schemas.openxmlformats.org/wordprocessingml/2006/main">
        <w:t xml:space="preserve">गन्‍ती 3:33 मरारीबाट महल्‍तीहरू र मुशीहरूका परिवार थिए: यी मरारीका परिवारहरू हुन्।</w:t>
      </w:r>
    </w:p>
    <w:p/>
    <w:p>
      <w:r xmlns:w="http://schemas.openxmlformats.org/wordprocessingml/2006/main">
        <w:t xml:space="preserve">मरारीका परिवारहरू महली र मुशीहरू थिए भनी यस पदले बताउँछ।</w:t>
      </w:r>
    </w:p>
    <w:p/>
    <w:p>
      <w:r xmlns:w="http://schemas.openxmlformats.org/wordprocessingml/2006/main">
        <w:t xml:space="preserve">1. परिवारको महत्त्व र हामी सबै एक अर्कासँग कसरी सम्बन्धित छौं।</w:t>
      </w:r>
    </w:p>
    <w:p/>
    <w:p>
      <w:r xmlns:w="http://schemas.openxmlformats.org/wordprocessingml/2006/main">
        <w:t xml:space="preserve">2. परिवार भित्र एकता को शक्ति।</w:t>
      </w:r>
    </w:p>
    <w:p/>
    <w:p>
      <w:r xmlns:w="http://schemas.openxmlformats.org/wordprocessingml/2006/main">
        <w:t xml:space="preserve">1. भजनसंग्रह 133:1 - "हेर, भाइहरू एकतामा सँगै बस्नु कत्ति राम्रो र कति रमाइलो छ!"</w:t>
      </w:r>
    </w:p>
    <w:p/>
    <w:p>
      <w:r xmlns:w="http://schemas.openxmlformats.org/wordprocessingml/2006/main">
        <w:t xml:space="preserve">२. एफिसी ४:३ - "शान्तिको बन्धनमा आत्माको एकता कायम राख्ने प्रयास।"</w:t>
      </w:r>
    </w:p>
    <w:p/>
    <w:p>
      <w:r xmlns:w="http://schemas.openxmlformats.org/wordprocessingml/2006/main">
        <w:t xml:space="preserve">गन्‍ती 3:34 र तिनीहरूमध्‍ये गनिएकाहरू, एक महिना र माथिका सबै पुरुषहरूको सङ्ख्याअनुसार, छ हजार दुई सय थिए।</w:t>
      </w:r>
    </w:p>
    <w:p/>
    <w:p>
      <w:r xmlns:w="http://schemas.openxmlformats.org/wordprocessingml/2006/main">
        <w:t xml:space="preserve">गन्ती ३:३४ को यो पदले एक महिनाभन्दा माथिका ६,२०० पुरुष इस्राएलीहरूलाई जनगणनामा गनिएको देखाउँछ।</w:t>
      </w:r>
    </w:p>
    <w:p/>
    <w:p>
      <w:r xmlns:w="http://schemas.openxmlformats.org/wordprocessingml/2006/main">
        <w:t xml:space="preserve">1. संख्याहरूको शक्ति: कसरी प्रभुले हामीलाई संख्यामा विश्वास र बल दिनुहुन्छ</w:t>
      </w:r>
    </w:p>
    <w:p/>
    <w:p>
      <w:r xmlns:w="http://schemas.openxmlformats.org/wordprocessingml/2006/main">
        <w:t xml:space="preserve">2. आज्ञाकारिताको शक्ति: कसरी परमेश्‍वरका निर्देशनहरू पालना गर्दा आशिष्‌तिर डोर्‍याउँछ</w:t>
      </w:r>
    </w:p>
    <w:p/>
    <w:p>
      <w:r xmlns:w="http://schemas.openxmlformats.org/wordprocessingml/2006/main">
        <w:t xml:space="preserve">1. गन्ती 1: 2-3 - इस्राएलका मानिसहरूको सबै समुदायको जनगणना लिनुहोस्, गोत्रहरू, पितृहरूद्वारा, नामहरूको संख्या अनुसार, प्रत्येक पुरुष, टाउकोमा टाउको। बीस वर्ष र माथिका सबै इस्राएलीहरू जो युद्धमा जान सक्षम छन्, तपाईंले र हारूनलाई एक-एक समूहमा सूचीकृत गर्नुहुनेछ।</w:t>
      </w:r>
    </w:p>
    <w:p/>
    <w:p>
      <w:r xmlns:w="http://schemas.openxmlformats.org/wordprocessingml/2006/main">
        <w:t xml:space="preserve">2. भजन 5:11-12 - तर तपाईंमा शरण लिनेहरू सबै रमाऊन्। तिनीहरूले सधैं आनन्दको लागि गाउन दिनुहोस्, र तिनीहरूमाथि तपाईंको सुरक्षा फैलाउनुहोस्, ताकि तपाईंको नामलाई प्रेम गर्नेहरूले तपाईंमा रमाऊन्। हे परमप्रभु, तपाईंले धर्मीहरूलाई आशीर्वाद दिनुहुन्छ। तपाईंले उसलाई ढालले जस्तै अनुग्रहले ढाक्नु हुन्छ।</w:t>
      </w:r>
    </w:p>
    <w:p/>
    <w:p>
      <w:r xmlns:w="http://schemas.openxmlformats.org/wordprocessingml/2006/main">
        <w:t xml:space="preserve">गन्‍ती 3:35 मरारीका परिवारहरूका बुबाका घरानाका मुख्‍य अबीहेलका छोरा सुरीएल थिए, तिनीहरूले पवित्र वासस्‍थानको छेउमा उत्तरपट्टि राख्‍नेछन्।</w:t>
      </w:r>
    </w:p>
    <w:p/>
    <w:p>
      <w:r xmlns:w="http://schemas.openxmlformats.org/wordprocessingml/2006/main">
        <w:t xml:space="preserve">गन्ती ३ को यो पदले अबीहेलका छोरा जुरिएललाई मरारीका परिवारहरूका बुबाको घरको प्रमुख नियुक्त गरिएको थियो र वासस्थानलाई उत्तरतिर पिच गर्न निर्देशन दिइएको थियो भनी बताउँछ।</w:t>
      </w:r>
    </w:p>
    <w:p/>
    <w:p>
      <w:r xmlns:w="http://schemas.openxmlformats.org/wordprocessingml/2006/main">
        <w:t xml:space="preserve">1. नर्थवार्ड पिच: समर्पण र आज्ञाकारिता मा एक पाठ</w:t>
      </w:r>
    </w:p>
    <w:p/>
    <w:p>
      <w:r xmlns:w="http://schemas.openxmlformats.org/wordprocessingml/2006/main">
        <w:t xml:space="preserve">२. एक प्रमुखको भगवानको नियुक्ति: सेवा गर्नको लागि कल</w:t>
      </w:r>
    </w:p>
    <w:p/>
    <w:p>
      <w:r xmlns:w="http://schemas.openxmlformats.org/wordprocessingml/2006/main">
        <w:t xml:space="preserve">1. मत्ती 4:19 - अनि उहाँले तिनीहरूलाई भन्नुभयो, मलाई पछ्याउनुहोस्, र म तिमीहरूलाई मानिसहरूको जलचर बनाउनेछु।</w:t>
      </w:r>
    </w:p>
    <w:p/>
    <w:p>
      <w:r xmlns:w="http://schemas.openxmlformats.org/wordprocessingml/2006/main">
        <w:t xml:space="preserve">2. मत्ती 28:18-20 - अनि येशू आउनुभयो र तिनीहरूलाई भन्नुभयो, स्वर्ग र पृथ्वीमा सबै अधिकार मलाई दिइएको छ। यसकारण जाओ र सबै राष्ट्रहरूलाई चेला बनाओ, तिनीहरूलाई पिता र पुत्र र पवित्र आत्माको नाउँमा बप्तिस्मा दिनुहोस्, तिनीहरूलाई मैले तिमीहरूलाई आज्ञा गरेका सबै कुरा पालन गर्न सिकाउनुहोस्। अनि हेर, म युगको अन्त्यसम्म सधैं तिम्रो साथमा छु।</w:t>
      </w:r>
    </w:p>
    <w:p/>
    <w:p>
      <w:r xmlns:w="http://schemas.openxmlformats.org/wordprocessingml/2006/main">
        <w:t xml:space="preserve">गन्‍ती 3:36 मरारीका सन्‍तानको हिरासत र जिम्मामा वासस्‍थानका फल्‍याकहरू, त्‍यसका बारहरू, त्‍यसका खम्‍बाहरू, त्‍यसका आधारहरू, त्‍यसका सबै भाँडाहरू, र त्‍यसमा सेवा गर्ने सबै थोकहरू हुनेछन्।</w:t>
      </w:r>
    </w:p>
    <w:p/>
    <w:p>
      <w:r xmlns:w="http://schemas.openxmlformats.org/wordprocessingml/2006/main">
        <w:t xml:space="preserve">मरारीका छोराहरूलाई फल्याकहरू, बारहरू, खम्बाहरू, आधारहरू, भाँडाहरू र बासस्थानको लागि आवश्यक सबै चीजहरूको हेरचाह गर्ने जिम्मेवारी दिइएको थियो।</w:t>
      </w:r>
    </w:p>
    <w:p/>
    <w:p>
      <w:r xmlns:w="http://schemas.openxmlformats.org/wordprocessingml/2006/main">
        <w:t xml:space="preserve">1. प्रभुले हामीलाई उहाँको काम सुम्पनुहुन्छ</w:t>
      </w:r>
    </w:p>
    <w:p/>
    <w:p>
      <w:r xmlns:w="http://schemas.openxmlformats.org/wordprocessingml/2006/main">
        <w:t xml:space="preserve">2. जवाफदेहिताको महत्व</w:t>
      </w:r>
    </w:p>
    <w:p/>
    <w:p>
      <w:r xmlns:w="http://schemas.openxmlformats.org/wordprocessingml/2006/main">
        <w:t xml:space="preserve">1. 1 कोरिन्थी 3: 6-9 - आध्यात्मिक मन्दिरको पावलको समानता</w:t>
      </w:r>
    </w:p>
    <w:p/>
    <w:p>
      <w:r xmlns:w="http://schemas.openxmlformats.org/wordprocessingml/2006/main">
        <w:t xml:space="preserve">2. 2 कोरिन्थी 5:10 - हामी सबैले हाम्रो भण्डारीपनको हिसाब दिनै पर्छ</w:t>
      </w:r>
    </w:p>
    <w:p/>
    <w:p>
      <w:r xmlns:w="http://schemas.openxmlformats.org/wordprocessingml/2006/main">
        <w:t xml:space="preserve">गन्‍ती 3:37 र चोकका खम्‍बाहरू वरिपरि, तिनीहरूका आधारहरू, तिनीहरूका पिनहरू र डोरीहरू।</w:t>
      </w:r>
    </w:p>
    <w:p/>
    <w:p>
      <w:r xmlns:w="http://schemas.openxmlformats.org/wordprocessingml/2006/main">
        <w:t xml:space="preserve">यस खण्डले वासस्थानको वरिपरिको दरबारका स्तम्भहरू, सकेटहरू, पिनहरू र डोरीहरू वर्णन गर्दछ।</w:t>
      </w:r>
    </w:p>
    <w:p/>
    <w:p>
      <w:r xmlns:w="http://schemas.openxmlformats.org/wordprocessingml/2006/main">
        <w:t xml:space="preserve">1. टेबरनेकल: परमेश्वरको विश्वासयोग्यताको सम्झना</w:t>
      </w:r>
    </w:p>
    <w:p/>
    <w:p>
      <w:r xmlns:w="http://schemas.openxmlformats.org/wordprocessingml/2006/main">
        <w:t xml:space="preserve">2. शक्तिका स्तम्भहरू: हाम्रो विश्वासमा दृढ उभिने</w:t>
      </w:r>
    </w:p>
    <w:p/>
    <w:p>
      <w:r xmlns:w="http://schemas.openxmlformats.org/wordprocessingml/2006/main">
        <w:t xml:space="preserve">1. Ps। 5:11 तर तपाईंमा शरण लिनेहरू सबै खुशी होऊन्। तिनीहरूलाई सधैं आनन्दको लागि गाउन दिनुहोस्। तिनीहरूमाथि आफ्नो सुरक्षा फैलाउनुहोस्, ताकि तपाईंको नाउँलाई प्रेम गर्नेहरूले तपाईंमा आनन्दित होऊन्।</w:t>
      </w:r>
    </w:p>
    <w:p/>
    <w:p>
      <w:r xmlns:w="http://schemas.openxmlformats.org/wordprocessingml/2006/main">
        <w:t xml:space="preserve">२. हिब्रू। 10:22 हामी साँचो हृदयले विश्वासको पूर्ण आश्वस्तताका साथ नजिक जाऔं, हाम्रा हृदयहरू दुष्ट अन्तस्करणबाट शुद्ध छरिएका र हाम्रा शरीरहरू शुद्ध पानीले धोएर।</w:t>
      </w:r>
    </w:p>
    <w:p/>
    <w:p>
      <w:r xmlns:w="http://schemas.openxmlformats.org/wordprocessingml/2006/main">
        <w:t xml:space="preserve">गन्‍ती 3:38 तर पवित्र वासस्‍थानको सामुन्‍ने पूर्वपट्टि, भेट हुने पालको पूर्वतिर छाउनी बसाल्नेहरू मोशा, हारून र तिनका छोराहरू हुनेछन्, तिनीहरूले इस्राएलका सन्तानहरूका लागि पवित्रस्‍थानको जिम्मा लिनेछन्। र नजिक आउने अपरिचित मानिसलाई मारिनेछ।</w:t>
      </w:r>
    </w:p>
    <w:p/>
    <w:p>
      <w:r xmlns:w="http://schemas.openxmlformats.org/wordprocessingml/2006/main">
        <w:t xml:space="preserve">मोशा, हारून र तिनीहरूका छोराहरूले बासस्थानको पूर्वमा छाउनी र इस्राएलीहरूका लागि पवित्रस्थानको जिम्मा लिने थिए। जो पनि अपरिचित मानिस नजिक आइपुग्यो उसलाई मारिनुपर्थ्यो।</w:t>
      </w:r>
    </w:p>
    <w:p/>
    <w:p>
      <w:r xmlns:w="http://schemas.openxmlformats.org/wordprocessingml/2006/main">
        <w:t xml:space="preserve">1. परमेश्वरका मानिसहरूको जिम्मेवारी: मोशा, हारून र तिनीहरूका छोराहरूको उदाहरण</w:t>
      </w:r>
    </w:p>
    <w:p/>
    <w:p>
      <w:r xmlns:w="http://schemas.openxmlformats.org/wordprocessingml/2006/main">
        <w:t xml:space="preserve">२. ईश्वरको पवित्रता: अपरिचितहरूको दण्ड</w:t>
      </w:r>
    </w:p>
    <w:p/>
    <w:p>
      <w:r xmlns:w="http://schemas.openxmlformats.org/wordprocessingml/2006/main">
        <w:t xml:space="preserve">1. प्रस्‍थान 19:10-12 - अनि परमप्रभुले मोशालाई भन्‍नुभयो, “मानिसहरूकहाँ जाऊ, र तिनीहरूलाई आज र भोलि पवित्र बनाऊ, र तिनीहरूले आफ्‍ना लुगा धुन देऊ, र तेस्रो दिनको विरुद्धमा तयार रहनुहोस्: तेस्रो दिनको लागि। परमप्रभु सिनै पर्वतमा सबै मानिसहरूको नजरमा तल आउनुहुनेछ। अनि तैंले वरपरका मानिसहरूलाई यसो भन्‍ने सीमाहरू राख्‍नेछस्, 'आफ्‍नो तर्फबाट होशियार रहो, कि तिमीहरू पहाडमा माथि नजाऊ वा त्‍यसको सिमानामा नछोऊ।</w:t>
      </w:r>
    </w:p>
    <w:p/>
    <w:p>
      <w:r xmlns:w="http://schemas.openxmlformats.org/wordprocessingml/2006/main">
        <w:t xml:space="preserve">2. हिब्रू 12:18-24 - किनकि तिमी छोइने डाँडामा, र आगोले जलेको, कालोपन, अन्धकार, र आँधी, र तुरहीको आवाज, र शब्दहरूको आवाजमा आएका छैनौ। ; कुन आवाज सुन्‍नेहरूले तिनीहरूलाई यो वचन फेरि नबोल्‍ने बिन्ती गरे: (किनकि तिनीहरूले आज्ञा दिएका कुराहरू सहन सकेनन्, र यदि कुनै पशु जत्तिकै पहाडलाई छोयो भने, ढुङ्गाले हानेर हानेर हानेर हानिनेछ। डार्ट: र यो दृश्य यति डरलाग्दो थियो, कि मोशाले भने, म असाध्यै डराउँछु र काँपिरहेको छु :)</w:t>
      </w:r>
    </w:p>
    <w:p/>
    <w:p>
      <w:r xmlns:w="http://schemas.openxmlformats.org/wordprocessingml/2006/main">
        <w:t xml:space="preserve">गन्ती 3:39 मोशा र हारूनले परमप्रभुको आज्ञाअनुसार गन्ती गरेका लेवीहरू, तिनीहरूका परिवारहरूमा एक महिना र माथिका सबै पुरुषहरू बाईस हजार थिए।</w:t>
      </w:r>
    </w:p>
    <w:p/>
    <w:p>
      <w:r xmlns:w="http://schemas.openxmlformats.org/wordprocessingml/2006/main">
        <w:t xml:space="preserve">परमप्रभुको आज्ञाअनुसार मोशा र हारूनले गणना गरेअनुसार एक महिना र त्योभन्दा माथिका लेवी पुरुषहरूको कुल संख्या २२,००० थियो।</w:t>
      </w:r>
    </w:p>
    <w:p/>
    <w:p>
      <w:r xmlns:w="http://schemas.openxmlformats.org/wordprocessingml/2006/main">
        <w:t xml:space="preserve">1. परमेश्वरको सार्वभौमिकता: आशिष्हरूको लागि परमेश्वरको आज्ञाहरू पालन गर्दै</w:t>
      </w:r>
    </w:p>
    <w:p/>
    <w:p>
      <w:r xmlns:w="http://schemas.openxmlformats.org/wordprocessingml/2006/main">
        <w:t xml:space="preserve">२. विश्वासयोग्यता: परमेश्वरको उद्देश्यप्रति सत्य रहनु</w:t>
      </w:r>
    </w:p>
    <w:p/>
    <w:p>
      <w:r xmlns:w="http://schemas.openxmlformats.org/wordprocessingml/2006/main">
        <w:t xml:space="preserve">1. व्यवस्था 10: 8-9 - त्यस समयमा परमप्रभुले लेवीको कुललाई परमप्रभुको करारको सन्दुक बोक्न, उहाँको सेवा गर्न र उहाँको नाउँमा आशीर्वाद दिनको लागि परमप्रभुको सामु खडा गर्न छुट्याउनुभयो, आजको दिनसम्म ।</w:t>
      </w:r>
    </w:p>
    <w:p/>
    <w:p>
      <w:r xmlns:w="http://schemas.openxmlformats.org/wordprocessingml/2006/main">
        <w:t xml:space="preserve">2. उत्पत्ति 17: 7-8 - र म मेरो र तपाईं र तपाईं पछि तपाईंका सन्तानहरू बीच तिनीहरूका पुस्ताहरूसम्म अनन्त करारको लागि मेरो करार स्थापित गर्नेछु, तपाईं र तपाईंपछिका तिम्रा सन्तानहरूका लागि परमेश्वर हुन। अनि म तँ र तँपछिका तिम्रा सन्तानलाई तिम्रा बसोबासको देश, कनानको सारा देश, अनन्त सम्पत्तिको लागि दिनेछु, र म तिनीहरूका परमेश्‍वर हुनेछु।</w:t>
      </w:r>
    </w:p>
    <w:p/>
    <w:p>
      <w:r xmlns:w="http://schemas.openxmlformats.org/wordprocessingml/2006/main">
        <w:t xml:space="preserve">गन्‍ती 3:40 परमप्रभुले मोशालाई भन्‍नुभयो, “इस्राएलका सन्‍तानहरूमध्‍ये एक महिना र त्‍यसभन्दा माथिका सबै जेठा सन्‍तानको गन्ती गर र तिनीहरूको नाउँको गन्ती गर।</w:t>
      </w:r>
    </w:p>
    <w:p/>
    <w:p>
      <w:r xmlns:w="http://schemas.openxmlformats.org/wordprocessingml/2006/main">
        <w:t xml:space="preserve">परमेश्‍वरले मोशालाई इजरायलका एक महिना र माथिका सबै जेठा छोराहरूलाई गन्ती र रेकर्ड गर्न निर्देशन दिनुभयो।</w:t>
      </w:r>
    </w:p>
    <w:p/>
    <w:p>
      <w:r xmlns:w="http://schemas.openxmlformats.org/wordprocessingml/2006/main">
        <w:t xml:space="preserve">१. परमेश्वरका निर्देशनहरू पालन गर्नुको महत्त्व</w:t>
      </w:r>
    </w:p>
    <w:p/>
    <w:p>
      <w:r xmlns:w="http://schemas.openxmlformats.org/wordprocessingml/2006/main">
        <w:t xml:space="preserve">२. इजरायलका सन्तानहरूका लागि परमेश्वरको हेरचाह</w:t>
      </w:r>
    </w:p>
    <w:p/>
    <w:p>
      <w:r xmlns:w="http://schemas.openxmlformats.org/wordprocessingml/2006/main">
        <w:t xml:space="preserve">1. Deuteronomy 11:18-21 - त्यसकारण तिमीहरूले मेरा यी वचनहरू आफ्नो हृदयमा र आफ्नो आत्मामा राख्नु पर्छ, र तिनीहरूलाई आफ्नो हातमा चिन्हको रूपमा बाँध्नुहोस्, ताकि तिनीहरू तपाईंको आँखाको बीचमा अगाडिको भागहरू हुन सक्छन्। अनि तिमीहरूले तिनीहरूलाई आफ्ना छोराछोरीहरूलाई सिकाउनू, जब तिमीहरू आफ्नो घरमा बस्छौ, र बाटोमा हिँड्दा, जब तिमीहरू सुत्छौ र जब उठ्छौ तिनीहरूको बारेमा बोल्दै।</w:t>
      </w:r>
    </w:p>
    <w:p/>
    <w:p>
      <w:r xmlns:w="http://schemas.openxmlformats.org/wordprocessingml/2006/main">
        <w:t xml:space="preserve">2. मत्ती 28:19-20 - यसकारण जानुहोस्, र सबै राष्ट्रहरूलाई सिकाउनुहोस्, उनीहरूलाई पिता, पुत्र र पवित्र आत्माको नाउँमा बप्तिस्मा दिनुहोस्: मैले तिमीहरूलाई आज्ञा गरेको सबै कुराहरू पालन गर्न तिनीहरूलाई सिकाउनुहोस्: र, हेर, म सधैं तिम्रो साथमा छु, संसारको अन्त्यसम्म पनि। आमेन।</w:t>
      </w:r>
    </w:p>
    <w:p/>
    <w:p>
      <w:r xmlns:w="http://schemas.openxmlformats.org/wordprocessingml/2006/main">
        <w:t xml:space="preserve">Numbers 3:41 अनि इस्राएलका सन्तानहरूका जेठाहरूका सट्टामा (म परमप्रभु हुँ) लेवीहरूलाई लैजानू। लेवीहरूका गाई-वस्तुहरू इस्राएलीहरूका गाई-वस्तुहरूका सबै जेठा छोराहरूका सट्टामा।</w:t>
      </w:r>
    </w:p>
    <w:p/>
    <w:p>
      <w:r xmlns:w="http://schemas.openxmlformats.org/wordprocessingml/2006/main">
        <w:t xml:space="preserve">परमप्रभुले आज्ञा गर्नुहुन्छ कि लेवीहरूले इस्राएलका सन्तानहरूका सबै जेठाहरूलाई सट्टामा लिनेछन्, र लेवीहरूका गाईवस्तुहरूले इस्राएलका सन्तानहरूका गाईवस्तुहरूमध्ये सबै जेठा सन्तानको ठाउँमा लिनेछन्।</w:t>
      </w:r>
    </w:p>
    <w:p/>
    <w:p>
      <w:r xmlns:w="http://schemas.openxmlformats.org/wordprocessingml/2006/main">
        <w:t xml:space="preserve">1. परमेश्वरको सेवाको महत्त्व: संख्या 3:41 को अध्ययन</w:t>
      </w:r>
    </w:p>
    <w:p/>
    <w:p>
      <w:r xmlns:w="http://schemas.openxmlformats.org/wordprocessingml/2006/main">
        <w:t xml:space="preserve">२. लेवीहरूको महत्त्व: गन्ती ३:४१ मा एक नजर</w:t>
      </w:r>
    </w:p>
    <w:p/>
    <w:p>
      <w:r xmlns:w="http://schemas.openxmlformats.org/wordprocessingml/2006/main">
        <w:t xml:space="preserve">1. प्रस्‍थान 13:1-2 - "परमप्रभुले मोशालाई भन्‍नुभयो, “सबै जेठा सन्तानलाई मेरो निम्‍ति समर्पण गर। इस्राएलका मानिसहरूका बीचमा, मानिस र पशु दुवैको गर्भमा जे पनि पहिलो हो, त्यो मेरो हो।</w:t>
      </w:r>
    </w:p>
    <w:p/>
    <w:p>
      <w:r xmlns:w="http://schemas.openxmlformats.org/wordprocessingml/2006/main">
        <w:t xml:space="preserve">2. 1 कोरिन्थी 12:28 - र परमेश्वरले मण्डलीमा पहिलो प्रेरितहरू, दोस्रो अगमवक्ताहरू, तेस्रो शिक्षकहरू, त्यसपछि चमत्कारहरू, त्यसपछि निको पार्ने वरदानहरू, सहायता गर्ने, प्रशासन गर्ने, र विभिन्न प्रकारका भाषाहरू नियुक्त गर्नुभएको छ।</w:t>
      </w:r>
    </w:p>
    <w:p/>
    <w:p>
      <w:r xmlns:w="http://schemas.openxmlformats.org/wordprocessingml/2006/main">
        <w:t xml:space="preserve">गन्‍ती 3:42 परमप्रभुले आज्ञा गर्नुभएबमोजिम मोशाले इस्राएलीहरूका जेठा जन्‍मेकाहरूलाई गन्ती गरे।</w:t>
      </w:r>
    </w:p>
    <w:p/>
    <w:p>
      <w:r xmlns:w="http://schemas.openxmlformats.org/wordprocessingml/2006/main">
        <w:t xml:space="preserve">मोशाले परमप्रभुको आज्ञाबमोजिम इस्राएलका सबै जेठा सन्तानको गन्ती गरे।</w:t>
      </w:r>
    </w:p>
    <w:p/>
    <w:p>
      <w:r xmlns:w="http://schemas.openxmlformats.org/wordprocessingml/2006/main">
        <w:t xml:space="preserve">1. परमेश्वरको आज्ञा पालन गर्नुपर्छ - गन्ती 3:42</w:t>
      </w:r>
    </w:p>
    <w:p/>
    <w:p>
      <w:r xmlns:w="http://schemas.openxmlformats.org/wordprocessingml/2006/main">
        <w:t xml:space="preserve">2. आज्ञाकारिताको महत्त्व - गन्ती 3:42</w:t>
      </w:r>
    </w:p>
    <w:p/>
    <w:p>
      <w:r xmlns:w="http://schemas.openxmlformats.org/wordprocessingml/2006/main">
        <w:t xml:space="preserve">1. व्यवस्था 31:7-8 - मोशाले इस्राएलका मानिसहरूलाई बलियो र साहसी हुन र प्रभुका सबै आज्ञाहरू पालन गर्न आदेश दिए।</w:t>
      </w:r>
    </w:p>
    <w:p/>
    <w:p>
      <w:r xmlns:w="http://schemas.openxmlformats.org/wordprocessingml/2006/main">
        <w:t xml:space="preserve">2. उत्पत्ति 22:18 - अब्राहामले परमेश्वरको आज्ञा पालन गरे र आफ्नो छोरालाई बलिदानको रूपमा अर्पण गर्न इच्छुक थिए।</w:t>
      </w:r>
    </w:p>
    <w:p/>
    <w:p>
      <w:r xmlns:w="http://schemas.openxmlformats.org/wordprocessingml/2006/main">
        <w:t xml:space="preserve">गन्‍ती 3:43 र एक महिना र माथिका सबै जेठा पुरुषहरू नाउँको संख्‍यामा, तिनीहरूमध्‍ये गनिएकाहरूमध्ये बाईस हजार दुईसय तेह्र जना थिए।</w:t>
      </w:r>
    </w:p>
    <w:p/>
    <w:p>
      <w:r xmlns:w="http://schemas.openxmlformats.org/wordprocessingml/2006/main">
        <w:t xml:space="preserve">22,273 पहिले जन्मेका पुरुषहरू एक महिना र माथिका गनिएका थिए।</w:t>
      </w:r>
    </w:p>
    <w:p/>
    <w:p>
      <w:r xmlns:w="http://schemas.openxmlformats.org/wordprocessingml/2006/main">
        <w:t xml:space="preserve">1. गणनाको महत्त्व: कसरी परमेश्वरले आफ्ना मानिसहरूलाई गणना गर्नुभयो</w:t>
      </w:r>
    </w:p>
    <w:p/>
    <w:p>
      <w:r xmlns:w="http://schemas.openxmlformats.org/wordprocessingml/2006/main">
        <w:t xml:space="preserve">२. बाइबलमा जेठाको महत्त्व</w:t>
      </w:r>
    </w:p>
    <w:p/>
    <w:p>
      <w:r xmlns:w="http://schemas.openxmlformats.org/wordprocessingml/2006/main">
        <w:t xml:space="preserve">१. प्रस्थान १३:२; "प्रत्येक जेठो पुरुषलाई मेरो निम्ति पवित्र गर। इस्राएलीहरूका प्रत्येक गर्भको पहिलो सन्तान मेरो हो, चाहे मानव होस् वा पशु।"</w:t>
      </w:r>
    </w:p>
    <w:p/>
    <w:p>
      <w:r xmlns:w="http://schemas.openxmlformats.org/wordprocessingml/2006/main">
        <w:t xml:space="preserve">२. गन्ती ८:१७; "किनकि इजरायलका सन्तानहरूका सबै जेठाहरू मेरा हुन्, मानिस र पशु दुवै मेरा हुन्: जुन दिन मैले मिश्रको भूमिमा प्रत्येक जेठोलाई मारेको दिन मैले तिनीहरूलाई आफ्नै निम्ति पवित्र पारें।"</w:t>
      </w:r>
    </w:p>
    <w:p/>
    <w:p>
      <w:r xmlns:w="http://schemas.openxmlformats.org/wordprocessingml/2006/main">
        <w:t xml:space="preserve">गन्ती 3:44 अनि परमप्रभुले मोशासामु बोल्नुभयो,</w:t>
      </w:r>
    </w:p>
    <w:p/>
    <w:p>
      <w:r xmlns:w="http://schemas.openxmlformats.org/wordprocessingml/2006/main">
        <w:t xml:space="preserve">परमप्रभुले मोशालाई लेवीहरूको जनगणना गर्न निर्देशन दिनुभयो।</w:t>
      </w:r>
    </w:p>
    <w:p/>
    <w:p>
      <w:r xmlns:w="http://schemas.openxmlformats.org/wordprocessingml/2006/main">
        <w:t xml:space="preserve">1. प्रभुको आज्ञा पालन गर्दा आशिष् ल्याउँछ।</w:t>
      </w:r>
    </w:p>
    <w:p/>
    <w:p>
      <w:r xmlns:w="http://schemas.openxmlformats.org/wordprocessingml/2006/main">
        <w:t xml:space="preserve">2. प्रत्येक व्यक्तिको लागि परमेश्वरको योजना छ।</w:t>
      </w:r>
    </w:p>
    <w:p/>
    <w:p>
      <w:r xmlns:w="http://schemas.openxmlformats.org/wordprocessingml/2006/main">
        <w:t xml:space="preserve">1. 1 शमूएल 15:22 - "अनि शमूएलले भने, "के परमप्रभु होमबलि र बलिदानहरूमा धेरै प्रसन्न हुनुहुन्छ, जति परमप्रभुको आवाज पालन गर्नमा? हेर, आज्ञा पालन गर्नु बलिदान भन्दा राम्रो हो, र सुन्नु भनेको बोसो भन्दा राम्रो हो। भेडा।"</w:t>
      </w:r>
    </w:p>
    <w:p/>
    <w:p>
      <w:r xmlns:w="http://schemas.openxmlformats.org/wordprocessingml/2006/main">
        <w:t xml:space="preserve">2. एफिसी 2:10 - "किनकि हामी उहाँको कारीगरी हौं, असल कामहरूका लागि ख्रीष्ट येशूमा सृष्टि गरिएको हो, जसलाई परमेश्वरले पहिले नै हामीले तिनीहरूमा हिंड्नको लागि नियुक्त गर्नुभएको छ।"</w:t>
      </w:r>
    </w:p>
    <w:p/>
    <w:p>
      <w:r xmlns:w="http://schemas.openxmlformats.org/wordprocessingml/2006/main">
        <w:t xml:space="preserve">गन्‍ती 3:45 इस्राएलीहरूका जेठा छोराहरूका सट्टा लेवीहरूलाई, र तिनीहरूका गाईवस्तुहरूका सट्टा लेवीहरूका गाईवस्‍तुहरू। लेवीहरू मेरा हुनेछन्। म परमप्रभु हुँ।</w:t>
      </w:r>
    </w:p>
    <w:p/>
    <w:p>
      <w:r xmlns:w="http://schemas.openxmlformats.org/wordprocessingml/2006/main">
        <w:t xml:space="preserve">परमप्रभुले लेवीहरूलाई इस्राएलका जेठा सन्तान र तिनीहरूका गाईवस्तुहरूको सट्टामा लैजान आज्ञा दिनुभयो।</w:t>
      </w:r>
    </w:p>
    <w:p/>
    <w:p>
      <w:r xmlns:w="http://schemas.openxmlformats.org/wordprocessingml/2006/main">
        <w:t xml:space="preserve">1. उहाँको सेवा गर्न लेवीहरूको चयनमा परमेश्वरको अनुग्रह देखिन्छ।</w:t>
      </w:r>
    </w:p>
    <w:p/>
    <w:p>
      <w:r xmlns:w="http://schemas.openxmlformats.org/wordprocessingml/2006/main">
        <w:t xml:space="preserve">२. परमेश्‍वरका आज्ञाहरू पालन गर्दा आशिष्‌हरू पाइन्छ।</w:t>
      </w:r>
    </w:p>
    <w:p/>
    <w:p>
      <w:r xmlns:w="http://schemas.openxmlformats.org/wordprocessingml/2006/main">
        <w:t xml:space="preserve">1. व्यवस्था 10: 8-9 - त्यस समयमा परमप्रभुले लेवीको कुललाई परमप्रभुको करारको सन्दुक बोक्न, उहाँको सेवा गर्न र उहाँको नाउँमा आशीर्वाद दिनको लागि परमप्रभुको सामु खडा गर्न छुट्याउनुभयो, आजको दिनसम्म ।</w:t>
      </w:r>
    </w:p>
    <w:p/>
    <w:p>
      <w:r xmlns:w="http://schemas.openxmlformats.org/wordprocessingml/2006/main">
        <w:t xml:space="preserve">2. 1 पत्रुस 5: 5-7 - त्यसै गरी, तपाईं जो कान्छो हुनुहुन्छ, आफूलाई आफ्ना बुढाहरूको अधीनमा राख्नुहोस्। तिमीहरू सबैले एकअर्काप्रति नम्रता धारण गर, किनभने परमेश्वरले घमण्डीहरूको विरोध गर्नुहुन्छ तर नम्रहरूलाई अनुग्रह देखाउनुहुन्छ। यसकारण, परमेश्‍वरको शक्तिशाली हातमुनि आफूलाई नम्र बनाउनुहोस्, ताकि उहाँले समयमै तिमीहरूलाई उचाल्नुहुनेछ। आफ्नो सारा चिन्ता उहाँमा फ्याँकिदिनुहोस् किनभने उहाँले तपाईंको ख्याल गर्नुहुन्छ।</w:t>
      </w:r>
    </w:p>
    <w:p/>
    <w:p>
      <w:r xmlns:w="http://schemas.openxmlformats.org/wordprocessingml/2006/main">
        <w:t xml:space="preserve">गन्‍ती 3:46 र इस्राएलका सन्‍तानहरूका जेठा सन्‍तानहरूका दुई सय सत्तर तेह्र जनाबाट छुटकारा पाउनेहरूका निम्‍ति, जो लेवीहरूभन्दा धेरै छन्।</w:t>
      </w:r>
    </w:p>
    <w:p/>
    <w:p>
      <w:r xmlns:w="http://schemas.openxmlformats.org/wordprocessingml/2006/main">
        <w:t xml:space="preserve">इस्राएलीहरूका जेठा छोराहरू लेवीहरूभन्दा धेरै थिए, त्यसैले जेठाहरूलाई दुई सय सत्तरी तेह्र शेकेल तिरेर छुटाउनुपर्थ्यो।</w:t>
      </w:r>
    </w:p>
    <w:p/>
    <w:p>
      <w:r xmlns:w="http://schemas.openxmlformats.org/wordprocessingml/2006/main">
        <w:t xml:space="preserve">१. बाइबलमा छुटकाराको महत्त्व</w:t>
      </w:r>
    </w:p>
    <w:p/>
    <w:p>
      <w:r xmlns:w="http://schemas.openxmlformats.org/wordprocessingml/2006/main">
        <w:t xml:space="preserve">२. बाइबलमा जेठाको महत्त्व</w:t>
      </w:r>
    </w:p>
    <w:p/>
    <w:p>
      <w:r xmlns:w="http://schemas.openxmlformats.org/wordprocessingml/2006/main">
        <w:t xml:space="preserve">१. गन्ती ३:१३-१५</w:t>
      </w:r>
    </w:p>
    <w:p/>
    <w:p>
      <w:r xmlns:w="http://schemas.openxmlformats.org/wordprocessingml/2006/main">
        <w:t xml:space="preserve">२. प्रस्थान १३:११-१६</w:t>
      </w:r>
    </w:p>
    <w:p/>
    <w:p>
      <w:r xmlns:w="http://schemas.openxmlformats.org/wordprocessingml/2006/main">
        <w:t xml:space="preserve">गन्‍ती 3:47 पवित्रस्‍थानको शेकेलपछि तैंले प्रति-पाँच शेकेल पनि लिनेछस्: (शेकेल बीस गेरा हो:)</w:t>
      </w:r>
    </w:p>
    <w:p/>
    <w:p>
      <w:r xmlns:w="http://schemas.openxmlformats.org/wordprocessingml/2006/main">
        <w:t xml:space="preserve">परमेश्वरले मोशालाई लेवीहरूको जनगणना गर्न निर्देशन दिनुहुन्छ, प्रत्येक एक महिना भन्दा बढी उमेरका पुरुषहरू गणना गर्न र तिनीहरूले पवित्रस्थानको शेकेल अनुसार प्रत्येकको लागि पाँच शेकेल शुल्क तिर्नुपर्नेछ।</w:t>
      </w:r>
    </w:p>
    <w:p/>
    <w:p>
      <w:r xmlns:w="http://schemas.openxmlformats.org/wordprocessingml/2006/main">
        <w:t xml:space="preserve">1. लेवीहरूको पवित्रता: कसरी परमेश्वरले तिनीहरूको अलगाव र पवित्रीकरणको लागि बोलाउनुभयो</w:t>
      </w:r>
    </w:p>
    <w:p/>
    <w:p>
      <w:r xmlns:w="http://schemas.openxmlformats.org/wordprocessingml/2006/main">
        <w:t xml:space="preserve">2. प्रस्तावको शक्ति: बलिदान शुल्कको उद्देश्य र महत्त्व बुझ्दै</w:t>
      </w:r>
    </w:p>
    <w:p/>
    <w:p>
      <w:r xmlns:w="http://schemas.openxmlformats.org/wordprocessingml/2006/main">
        <w:t xml:space="preserve">1. प्रस्थान 38: 24-25 - अनि उहाँले काँसाको लेभर, र त्यसको खुट्टा काँसाको बनाउनुभयो, भेला हुने स्त्रीहरूको हेरचाहको चश्माको, जो मण्डलीको पालको ढोकामा भेला हुन्छन्। त्‍यसले भेट हुने पाल र वेदीको बिचमा झोला राखे र नुहाउनलाई पानी राखे।</w:t>
      </w:r>
    </w:p>
    <w:p/>
    <w:p>
      <w:r xmlns:w="http://schemas.openxmlformats.org/wordprocessingml/2006/main">
        <w:t xml:space="preserve">2. गन्ती 18: 15-16 - हरेक चीज जसले सबै शरीरमा म्याट्रिक्स खोल्छ, जुन तिनीहरूले परमप्रभुमा ल्याउछन्, चाहे त्यो मानिस होस् वा जनावरहरू, तिम्रा हुनेछन्: तैपनि मानिसको जेठो सन्तानलाई तपाईंले अवश्य छुटकारा दिनुहुनेछ, र अशुद्ध जनावरहरूको पहिलो सन्तानलाई छुटकारा दिनू। अनि एक महिना पुरानोबाट छुटकारा दिनु पर्नेहरूलाई, पवित्रस्थानको शेकेल, जुन बीस गेरा हो, तपाईंले आफ्नो अनुमानअनुसार पाँच शेकेलको पैसामा छुटकारा दिनु पर्छ।</w:t>
      </w:r>
    </w:p>
    <w:p/>
    <w:p>
      <w:r xmlns:w="http://schemas.openxmlformats.org/wordprocessingml/2006/main">
        <w:t xml:space="preserve">Numbers 3:48 अनि तिनीहरुको बिजोर संख्यामा छुटकारा दिनु पर्ने पैसा हारून र तिनका छोराहरूलाई दिनू।</w:t>
      </w:r>
    </w:p>
    <w:p/>
    <w:p>
      <w:r xmlns:w="http://schemas.openxmlformats.org/wordprocessingml/2006/main">
        <w:t xml:space="preserve">यो खण्डले लेवीहरूलाई इस्राएलीहरूबाट छुटकारा दिने प्रक्रियालाई वर्णन गर्दछ।</w:t>
      </w:r>
    </w:p>
    <w:p/>
    <w:p>
      <w:r xmlns:w="http://schemas.openxmlformats.org/wordprocessingml/2006/main">
        <w:t xml:space="preserve">1. लेवीहरूका लागि परमेश्वरको प्रबन्ध: छुटकाराको लागि उहाँको आह्वान।</w:t>
      </w:r>
    </w:p>
    <w:p/>
    <w:p>
      <w:r xmlns:w="http://schemas.openxmlformats.org/wordprocessingml/2006/main">
        <w:t xml:space="preserve">२. परमेश्वरका आज्ञाहरूलाई आदर गर्ने महत्त्व: छुटकाराको मूल्य।</w:t>
      </w:r>
    </w:p>
    <w:p/>
    <w:p>
      <w:r xmlns:w="http://schemas.openxmlformats.org/wordprocessingml/2006/main">
        <w:t xml:space="preserve">1. भजन 107:2 - परमप्रभुको उद्धार गरिएकोले यसो भनौं, जसलाई उहाँले शत्रुको हातबाट छुटकारा दिनुभएको छ।</w:t>
      </w:r>
    </w:p>
    <w:p/>
    <w:p>
      <w:r xmlns:w="http://schemas.openxmlformats.org/wordprocessingml/2006/main">
        <w:t xml:space="preserve">2. लुका 1:68 - इस्राएलका परमप्रभु परमेश्वर धन्यको होस्; किनभने उहाँले आफ्ना मानिसहरूलाई भेट्नुभएको छ र उद्धार गर्नुभएको छ।</w:t>
      </w:r>
    </w:p>
    <w:p/>
    <w:p>
      <w:r xmlns:w="http://schemas.openxmlformats.org/wordprocessingml/2006/main">
        <w:t xml:space="preserve">गन्‍ती 3:49 मोशाले लेवीहरूबाट छुटकारा पाएका तिनीहरूको मोशाले छुटकाराको पैसा लिए।</w:t>
      </w:r>
    </w:p>
    <w:p/>
    <w:p>
      <w:r xmlns:w="http://schemas.openxmlformats.org/wordprocessingml/2006/main">
        <w:t xml:space="preserve">मोशाले लेवीहरूद्वारा छुटकारा नपाएकाहरूका लागि छुटकाराको पैसा स्वीकार गरे।</w:t>
      </w:r>
    </w:p>
    <w:p/>
    <w:p>
      <w:r xmlns:w="http://schemas.openxmlformats.org/wordprocessingml/2006/main">
        <w:t xml:space="preserve">1. मुक्तिको शक्ति</w:t>
      </w:r>
    </w:p>
    <w:p/>
    <w:p>
      <w:r xmlns:w="http://schemas.openxmlformats.org/wordprocessingml/2006/main">
        <w:t xml:space="preserve">२. विश्वासको बल</w:t>
      </w:r>
    </w:p>
    <w:p/>
    <w:p>
      <w:r xmlns:w="http://schemas.openxmlformats.org/wordprocessingml/2006/main">
        <w:t xml:space="preserve">1. हिब्रू 11:24-26 - विश्वासद्वारा, मोशाले पापको बितेको आनन्दको आनन्द लिनको सट्टा परमेश्वरका मानिसहरूसँग कष्ट भोग्न रोजे।</w:t>
      </w:r>
    </w:p>
    <w:p/>
    <w:p>
      <w:r xmlns:w="http://schemas.openxmlformats.org/wordprocessingml/2006/main">
        <w:t xml:space="preserve">2. एफिसी 1:7 - उहाँमा हामीले उहाँको रगतद्वारा छुटकारा पाएका छौं, पापहरूको क्षमा, उहाँको अनुग्रहको धन अनुसार।</w:t>
      </w:r>
    </w:p>
    <w:p/>
    <w:p>
      <w:r xmlns:w="http://schemas.openxmlformats.org/wordprocessingml/2006/main">
        <w:t xml:space="preserve">गन्‍ती 3:50 इस्राएलका सन्‍तानहरूका जेठा छोराले पैसा लिए। पवित्रस्थानको शेकेल पछि एक हजार तीन सय सत्तरी र पाँच शेकेल:</w:t>
      </w:r>
    </w:p>
    <w:p/>
    <w:p>
      <w:r xmlns:w="http://schemas.openxmlformats.org/wordprocessingml/2006/main">
        <w:t xml:space="preserve">परमप्रभुले मोशालाई इजरायलका सन्तानहरूका जेठा सन्तानको पैसा लिन आदेश दिनुभयो, जुन पवित्रस्थानको शेकेल अनुसार 1,365 शेकेल थियो।</w:t>
      </w:r>
    </w:p>
    <w:p/>
    <w:p>
      <w:r xmlns:w="http://schemas.openxmlformats.org/wordprocessingml/2006/main">
        <w:t xml:space="preserve">1. उहाँका मानिसहरूको लागि परमेश्वरको प्रावधान: दिने महत्त्व</w:t>
      </w:r>
    </w:p>
    <w:p/>
    <w:p>
      <w:r xmlns:w="http://schemas.openxmlformats.org/wordprocessingml/2006/main">
        <w:t xml:space="preserve">२. परमेश्वरको विश्वासयोग्यता: कसरी परमेश्वर सधैं हाम्रो साथमा हुनुहुन्छ</w:t>
      </w:r>
    </w:p>
    <w:p/>
    <w:p>
      <w:r xmlns:w="http://schemas.openxmlformats.org/wordprocessingml/2006/main">
        <w:t xml:space="preserve">1. उत्पत्ति 22:14 - "अनि अब्राहामले त्यो ठाउँको नाउँ राखे, प्रभुले प्रदान गर्नुहुनेछ; जसरी आजसम्म भनिन्छ, प्रभुको डाँडामा यो प्रदान गरिनेछ।"</w:t>
      </w:r>
    </w:p>
    <w:p/>
    <w:p>
      <w:r xmlns:w="http://schemas.openxmlformats.org/wordprocessingml/2006/main">
        <w:t xml:space="preserve">2. रोमी 8:31 - "त्यसोभए हामीले यी कुराहरूलाई के भनौं? यदि परमेश्वर हाम्रो पक्षमा हुनुहुन्छ भने, हाम्रो विरुद्धमा को हुन सक्छ?"</w:t>
      </w:r>
    </w:p>
    <w:p/>
    <w:p>
      <w:r xmlns:w="http://schemas.openxmlformats.org/wordprocessingml/2006/main">
        <w:t xml:space="preserve">गन्ती 3:51 परमप्रभुले मोशालाई आज्ञा गर्नुभएबमोजिम मोशाले परमप्रभुको वचनबमोजिम मोशाले छुटकारा पाएका तिनीहरूको पैसा हारून र तिनका छोराहरूलाई दिए।</w:t>
      </w:r>
    </w:p>
    <w:p/>
    <w:p>
      <w:r xmlns:w="http://schemas.openxmlformats.org/wordprocessingml/2006/main">
        <w:t xml:space="preserve">मोशाले छुटकारा पाएका मानिसहरूको पैसा परमप्रभुको आज्ञाअनुसार हारून र तिनका छोराहरूलाई दिए।</w:t>
      </w:r>
    </w:p>
    <w:p/>
    <w:p>
      <w:r xmlns:w="http://schemas.openxmlformats.org/wordprocessingml/2006/main">
        <w:t xml:space="preserve">1. आज्ञाकारिताको शक्ति: कसरी प्रभुको आज्ञा पालन गर्दा आशिष् ल्याउँछ</w:t>
      </w:r>
    </w:p>
    <w:p/>
    <w:p>
      <w:r xmlns:w="http://schemas.openxmlformats.org/wordprocessingml/2006/main">
        <w:t xml:space="preserve">2. उद्धार गरिएको: कसरी परमेश्वरले छुटकारा र पुनर्स्थापना प्रदान गर्नुहुन्छ</w:t>
      </w:r>
    </w:p>
    <w:p/>
    <w:p>
      <w:r xmlns:w="http://schemas.openxmlformats.org/wordprocessingml/2006/main">
        <w:t xml:space="preserve">1. मत्ती 7:21 - मलाई 'प्रभु, प्रभु' भन्ने सबैले स्वर्गको राज्यमा प्रवेश गर्नेछैन, तर स्वर्गमा हुनुहुने मेरो पिताको इच्छा पूरा गर्ने मात्र।</w:t>
      </w:r>
    </w:p>
    <w:p/>
    <w:p>
      <w:r xmlns:w="http://schemas.openxmlformats.org/wordprocessingml/2006/main">
        <w:t xml:space="preserve">2. एफिसी 1: 7 - उहाँमा हामीले उहाँको रगतद्वारा छुटकारा पाएका छौं, हाम्रा अपराधहरूको क्षमा, उहाँको अनुग्रहको धन अनुसार।</w:t>
      </w:r>
    </w:p>
    <w:p/>
    <w:p>
      <w:r xmlns:w="http://schemas.openxmlformats.org/wordprocessingml/2006/main">
        <w:t xml:space="preserve">अंक ४ लाई तीनवटा अनुच्छेदमा निम्नानुसार संक्षेप गर्न सकिन्छ, संकेत गरिएका पदहरूसँग:</w:t>
      </w:r>
    </w:p>
    <w:p/>
    <w:p>
      <w:r xmlns:w="http://schemas.openxmlformats.org/wordprocessingml/2006/main">
        <w:t xml:space="preserve">अनुच्छेद 1: गन्ती 4:1-20 लेवीको कुल भित्रको कहाथी कुललाई तोकिएको जिम्मेवारी र कार्यहरूको परिचय दिन्छ। वासस्थानमा उपासनामा प्रयोग गरिने पवित्र वस्तुहरू ढुवानी र हेरचाह गर्ने जिम्मेवारी कहाथीहरू हुन्‌ भनेर अध्यायले जोड दिन्छ। कहाती कुलका हारूनका सन्तानहरूले यी वस्तुहरूलाई कसरी ह्यान्डल गर्ने, बेर्ने र बोक्ने भनेर विशेष निर्देशनहरू प्रदान गर्दछ। अध्यायले हाइलाइट गर्दछ कि यस कुलका नामित व्यक्तिहरूलाई मात्र मृत्यु दण्ड अन्तर्गत यी कर्तव्यहरू गर्न अनुमति दिइएको छ।</w:t>
      </w:r>
    </w:p>
    <w:p/>
    <w:p>
      <w:r xmlns:w="http://schemas.openxmlformats.org/wordprocessingml/2006/main">
        <w:t xml:space="preserve">अनुच्छेद २: गन्ती ४:२१-३७ मा जारी राख्दै, लेवी कुल भित्रका अन्य कुलहरूलाई तोकिएका विशेष कार्यहरू प्रस्तुत गरिएका छन्। यस अध्यायले यात्राको क्रममा पालका विभिन्न भागहरू छुट्याउन, बोक्ने र स्थापना गर्ने जिम्मेवारीहरू रेखांकित गर्दछ। यी कार्यहरूमा पवित्र वस्तुहरूलाई विशेष आवरणले ढाक्ने, उपयुक्त सामग्रीहरूद्वारा सुरक्षित गर्ने, र तिनीहरूको सुरक्षित यातायात सुनिश्चित गर्ने समावेश छ।</w:t>
      </w:r>
    </w:p>
    <w:p/>
    <w:p>
      <w:r xmlns:w="http://schemas.openxmlformats.org/wordprocessingml/2006/main">
        <w:t xml:space="preserve">अनुच्छेद 3: गन्ती 4 लेवीको कुल भित्र प्रत्येक कुललाई कर्तव्यहरू तोक्ने सम्बन्धमा मोशाले परमेश्वरको आज्ञा पालन गरेकोमा जोड दिएर समाप्त हुन्छ। यसले मोशाको आज्ञाकारितालाई परमेश्‍वरले दिनुभएको यी निर्देशनहरूलाई ठीकसँग पालन गर्नमा प्रकाश पार्छ। यस अध्यायले लेविटिकल पुजारीहरू भित्र विभिन्न कुलहरू बीच श्रमको स्पष्ट विभाजन स्थापित गर्दछ, उजाडस्थानमा यात्रा गर्दा पवित्र वस्तुहरूको उचित ह्यान्डलिङ र हेरचाह सुनिश्चित गर्दछ।</w:t>
      </w:r>
    </w:p>
    <w:p/>
    <w:p>
      <w:r xmlns:w="http://schemas.openxmlformats.org/wordprocessingml/2006/main">
        <w:t xml:space="preserve">संक्षिप्तमा:</w:t>
      </w:r>
    </w:p>
    <w:p>
      <w:r xmlns:w="http://schemas.openxmlformats.org/wordprocessingml/2006/main">
        <w:t xml:space="preserve">नम्बर ४ प्रस्तुत:</w:t>
      </w:r>
    </w:p>
    <w:p>
      <w:r xmlns:w="http://schemas.openxmlformats.org/wordprocessingml/2006/main">
        <w:t xml:space="preserve">कोहाथी कुललाई दिइएको जिम्मेवारी, कार्यहरू;</w:t>
      </w:r>
    </w:p>
    <w:p>
      <w:r xmlns:w="http://schemas.openxmlformats.org/wordprocessingml/2006/main">
        <w:t xml:space="preserve">ढुवानी, पालमा पूजामा प्रयोग गरिने पवित्र वस्तुहरूको हेरचाह;</w:t>
      </w:r>
    </w:p>
    <w:p>
      <w:r xmlns:w="http://schemas.openxmlformats.org/wordprocessingml/2006/main">
        <w:t xml:space="preserve">ह्यान्डलिङ, र्यापिङ, बोक्ने मा विशेष निर्देशनहरू; सीमित व्यक्तिहरूलाई अनुमति छ।</w:t>
      </w:r>
    </w:p>
    <w:p/>
    <w:p>
      <w:r xmlns:w="http://schemas.openxmlformats.org/wordprocessingml/2006/main">
        <w:t xml:space="preserve">लेवी कुल भित्रका अन्य कुलहरूलाई तोकिएको कार्यहरू;</w:t>
      </w:r>
    </w:p>
    <w:p>
      <w:r xmlns:w="http://schemas.openxmlformats.org/wordprocessingml/2006/main">
        <w:t xml:space="preserve">डिसेम्बलिङ, बोक्ने, यात्राको समयमा कम्पोनेन्टहरू सेटअप;</w:t>
      </w:r>
    </w:p>
    <w:p>
      <w:r xmlns:w="http://schemas.openxmlformats.org/wordprocessingml/2006/main">
        <w:t xml:space="preserve">पवित्र वस्तुहरू ढाक्ने; उपयुक्त सामग्री संग सुरक्षित; सुरक्षित यातायात।</w:t>
      </w:r>
    </w:p>
    <w:p/>
    <w:p>
      <w:r xmlns:w="http://schemas.openxmlformats.org/wordprocessingml/2006/main">
        <w:t xml:space="preserve">प्रत्येक कुललाई कर्तव्य तोक्ने परमेश्वरको आज्ञाको मोशाको पूर्ति;</w:t>
      </w:r>
    </w:p>
    <w:p>
      <w:r xmlns:w="http://schemas.openxmlformats.org/wordprocessingml/2006/main">
        <w:t xml:space="preserve">ठ्याक्कै निम्न निर्देशनहरूमा आज्ञाकारिता;</w:t>
      </w:r>
    </w:p>
    <w:p>
      <w:r xmlns:w="http://schemas.openxmlformats.org/wordprocessingml/2006/main">
        <w:t xml:space="preserve">यात्राको समयमा उचित ह्यान्डलिङ, हेरचाहको लागि श्रम विभाजनको स्थापना।</w:t>
      </w:r>
    </w:p>
    <w:p/>
    <w:p>
      <w:r xmlns:w="http://schemas.openxmlformats.org/wordprocessingml/2006/main">
        <w:t xml:space="preserve">यस अध्यायले लेवी कुल भित्रका विभिन्न कुलहरूलाई तोकिएका जिम्मेवारी र कार्यहरूमा केन्द्रित छ। संख्या 4 कोहाथी कुलको परिचय दिएर सुरु हुन्छ, पालमा पूजामा प्रयोग गरिने पवित्र वस्तुहरूको ढुवानी र हेरचाहमा तिनीहरूको विशेष भूमिकालाई हाइलाइट गर्दै। यस अध्यायले मृत्युदण्डको सजाय अन्तर्गत यी कर्तव्यहरू प्रदर्शन गर्नको लागि तिनीहरूको विशिष्टतालाई जोड दिँदै, कोहाथि कुलका तोकिएका व्यक्तिहरूले यी वस्तुहरूलाई कसरी ह्यान्डल गर्ने, बेर्ने र बोक्ने भन्ने बारे विस्तृत निर्देशनहरू प्रदान गर्दछ।</w:t>
      </w:r>
    </w:p>
    <w:p/>
    <w:p>
      <w:r xmlns:w="http://schemas.openxmlformats.org/wordprocessingml/2006/main">
        <w:t xml:space="preserve">यसबाहेक, नम्बर ४ ले लेवी कुलभित्रका अन्य कुलहरूलाई तोकिएका विशेष कार्यहरू प्रस्तुत गर्दछ। यस अध्यायले यात्राको क्रममा पालका विभिन्न भागहरू छुट्याउन, बोक्ने र स्थापना गर्ने जिम्मेवारीहरू रेखांकित गर्दछ। यी कार्यहरूमा पवित्र वस्तुहरूलाई विशेष आवरणले ढाक्ने, उपयुक्त सामग्रीहरूद्वारा सुरक्षित गर्ने, र तिनीहरूको सुरक्षित यातायात सुनिश्चित गर्ने समावेश छ।</w:t>
      </w:r>
    </w:p>
    <w:p/>
    <w:p>
      <w:r xmlns:w="http://schemas.openxmlformats.org/wordprocessingml/2006/main">
        <w:t xml:space="preserve">लेवी कुलभित्रका प्रत्येक वंशलाई जिम्मेवारी तोक्ने सम्बन्धमा मोशाले परमेश्‍वरको आज्ञालाई विश्‍वासपूर्वक पालन गरेको कुरामा जोड दिएर अध्यायको अन्त्य हुन्छ। उहाँले यी निर्देशनहरू ठीकसँग पालन गर्नुभयो जुन परमेश्वरले दिनुभएको थियो, लेवीका पुजारीहरूको बीचमा विभिन्न कुलहरू बीच श्रमको स्पष्ट विभाजन स्थापित गर्दै। यो डिभिजनले उजाड स्थानमा यात्रा गर्दा पवित्र वस्तुहरूको उचित ह्यान्डलिङ र हेरचाह सुनिश्चित गर्दछ।</w:t>
      </w:r>
    </w:p>
    <w:p/>
    <w:p>
      <w:r xmlns:w="http://schemas.openxmlformats.org/wordprocessingml/2006/main">
        <w:t xml:space="preserve">गन्ती 4:1 अनि परमप्रभुले मोशा र हारूनलाई भन्‍नुभयो,</w:t>
      </w:r>
    </w:p>
    <w:p/>
    <w:p>
      <w:r xmlns:w="http://schemas.openxmlformats.org/wordprocessingml/2006/main">
        <w:t xml:space="preserve">परमप्रभुले कहातीहरूको कर्तव्यको बारेमा मोशा र हारूनलाई निर्देशन दिनुभयो।</w:t>
      </w:r>
    </w:p>
    <w:p/>
    <w:p>
      <w:r xmlns:w="http://schemas.openxmlformats.org/wordprocessingml/2006/main">
        <w:t xml:space="preserve">१. प्रभुको आह्वान बुझ्दै: कहातीहरूका कर्तव्यहरू</w:t>
      </w:r>
    </w:p>
    <w:p/>
    <w:p>
      <w:r xmlns:w="http://schemas.openxmlformats.org/wordprocessingml/2006/main">
        <w:t xml:space="preserve">2. सारा हृदयको आज्ञाकारिताका साथ परमेश्वरको सेवा गर्दै: संख्या 4:1 को अध्ययन</w:t>
      </w:r>
    </w:p>
    <w:p/>
    <w:p>
      <w:r xmlns:w="http://schemas.openxmlformats.org/wordprocessingml/2006/main">
        <w:t xml:space="preserve">1. व्यवस्था 6:5-6 - "तिमीले परमप्रभु आफ्ना परमेश्वरलाई आफ्नो सारा हृदयले, आफ्नो सारा प्राणले र आफ्नो सारा शक्तिले प्रेम गर्नू।"</w:t>
      </w:r>
    </w:p>
    <w:p/>
    <w:p>
      <w:r xmlns:w="http://schemas.openxmlformats.org/wordprocessingml/2006/main">
        <w:t xml:space="preserve">2. रोमी 12: 1-2 - "यसकारण भाइहरू हो, परमेश्वरको कृपाद्वारा म तिमीहरूलाई अपील गर्दछु, तिमीहरूको आत्मिक आराधना हो, पवित्र र परमेश्वरलाई ग्रहणयोग्य जिउँदो बलिदानको रूपमा आफ्नो शरीर प्रस्तुत गर्नुहोस्।"</w:t>
      </w:r>
    </w:p>
    <w:p/>
    <w:p>
      <w:r xmlns:w="http://schemas.openxmlformats.org/wordprocessingml/2006/main">
        <w:t xml:space="preserve">गन्‍ती 4:2 लेवीका सन्‍तानहरूमध्‍ये कहातका सन्‍तानहरू, तिनीहरूका परिवारअनुसार, तिनीहरूका पिता-पुर्खाहरूको घरानाअनुसार,</w:t>
      </w:r>
    </w:p>
    <w:p/>
    <w:p>
      <w:r xmlns:w="http://schemas.openxmlformats.org/wordprocessingml/2006/main">
        <w:t xml:space="preserve">परमेश्‍वरले मोशालाई लेवी कुलका कहातका सन्तानहरूको तिनीहरूका परिवार र बुबाहरूको घरानाअनुसार गणना गर्न आज्ञा दिनुभयो।</w:t>
      </w:r>
    </w:p>
    <w:p/>
    <w:p>
      <w:r xmlns:w="http://schemas.openxmlformats.org/wordprocessingml/2006/main">
        <w:t xml:space="preserve">1. उहाँका मानिसहरूको लागि परमेश्वरको अटल हेरचाह</w:t>
      </w:r>
    </w:p>
    <w:p/>
    <w:p>
      <w:r xmlns:w="http://schemas.openxmlformats.org/wordprocessingml/2006/main">
        <w:t xml:space="preserve">२. परमेश्वरको विश्वासयोग्यताको आशिष्हरू गणना गर्दै</w:t>
      </w:r>
    </w:p>
    <w:p/>
    <w:p>
      <w:r xmlns:w="http://schemas.openxmlformats.org/wordprocessingml/2006/main">
        <w:t xml:space="preserve">1. भजन 36: 7, "तपाईको अटल प्रेम कति अमूल्य छ! मानिसहरु माझ उच्च र नीच दुबै तपाईको पखेटाको छायामा शरण पाउँछन्।"</w:t>
      </w:r>
    </w:p>
    <w:p/>
    <w:p>
      <w:r xmlns:w="http://schemas.openxmlformats.org/wordprocessingml/2006/main">
        <w:t xml:space="preserve">2. यशैया 40:11, "उहाँले गोठालोले जस्तै आफ्नो बगालको हेरचाह गर्नुहुन्छ: उहाँले भेडाहरूलाई आफ्नो काखमा जम्मा गर्नुहुन्छ र तिनीहरूलाई आफ्नो हृदयको नजिक लैजानुहुन्छ; उहाँले जवानहरूलाई बिस्तारै डोऱ्याउनुहुन्छ।"</w:t>
      </w:r>
    </w:p>
    <w:p/>
    <w:p>
      <w:r xmlns:w="http://schemas.openxmlformats.org/wordprocessingml/2006/main">
        <w:t xml:space="preserve">गन्‍ती 4:3 तीस वर्षदेखि माथिदेखि पचास वर्षको उमेरसम्‍म, सबै जो भेट हुने पालमा काम गर्नलाई मेजबानमा प्रवेश गर्छन्।</w:t>
      </w:r>
    </w:p>
    <w:p/>
    <w:p>
      <w:r xmlns:w="http://schemas.openxmlformats.org/wordprocessingml/2006/main">
        <w:t xml:space="preserve">गन्ती ४:३ ले मण्डलीको पालमा सेवा गर्ने ३०-५० वर्षका मानिसहरूको बारेमा बताउँछ।</w:t>
      </w:r>
    </w:p>
    <w:p/>
    <w:p>
      <w:r xmlns:w="http://schemas.openxmlformats.org/wordprocessingml/2006/main">
        <w:t xml:space="preserve">1. हाम्रो जीवनकालमा परमेश्वरको सेवाको महत्त्व</w:t>
      </w:r>
    </w:p>
    <w:p/>
    <w:p>
      <w:r xmlns:w="http://schemas.openxmlformats.org/wordprocessingml/2006/main">
        <w:t xml:space="preserve">2. परमेश्वर र उहाँका मानिसहरूको सेवाको मूल्य</w:t>
      </w:r>
    </w:p>
    <w:p/>
    <w:p>
      <w:r xmlns:w="http://schemas.openxmlformats.org/wordprocessingml/2006/main">
        <w:t xml:space="preserve">1. रोमी 12: 1-2 - त्यसकारण,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 यस संसारको ढाँचा अनुरूप नहुनुहोस्, तर आफ्नो मनको नवीकरणद्वारा रूपान्तरण गर्नुहोस्। त्यसोभए तपाईंले परीक्षण गर्न र परमेश्वरको इच्छा उहाँको असल, मनपर्ने र सिद्ध इच्छा के हो भनेर अनुमोदन गर्न सक्षम हुनुहुनेछ।</w:t>
      </w:r>
    </w:p>
    <w:p/>
    <w:p>
      <w:r xmlns:w="http://schemas.openxmlformats.org/wordprocessingml/2006/main">
        <w:t xml:space="preserve">2. 1 कोरिन्थी 15:58 - त्यसैले, मेरा प्रिय दाजुभाइ दिदीबहिनीहरू, दृढ रहनुहोस्। कुनै पनि कुराले तपाईलाई सार्न नदिनुहोस्। सधैं आफूलाई प्रभुको काममा पूर्ण रूपमा समर्पण गर, किनकि तिमीहरूलाई थाहा छ कि प्रभुमा तिमीहरूको परिश्रम व्यर्थ हुँदैन।</w:t>
      </w:r>
    </w:p>
    <w:p/>
    <w:p>
      <w:r xmlns:w="http://schemas.openxmlformats.org/wordprocessingml/2006/main">
        <w:t xml:space="preserve">गन्ती 4:4 सभाको पालमा कहातका सन्तानहरूको सेवा, अति पवित्र चीजहरूको बारेमा यो हुनेछ:</w:t>
      </w:r>
    </w:p>
    <w:p/>
    <w:p>
      <w:r xmlns:w="http://schemas.openxmlformats.org/wordprocessingml/2006/main">
        <w:t xml:space="preserve">कहातका छोराहरूलाई मण्डलीको पालमा सेवा गर्ने र अति पवित्र चीजहरूको हेरचाह गर्ने जिम्मा दिइएको थियो।</w:t>
      </w:r>
    </w:p>
    <w:p/>
    <w:p>
      <w:r xmlns:w="http://schemas.openxmlformats.org/wordprocessingml/2006/main">
        <w:t xml:space="preserve">1. पवित्रतामा परमेश्वरको सेवा गर्नु - परमेश्वरको सेवामा समर्पित जीवन बिताउनुको महत्त्व।</w:t>
      </w:r>
    </w:p>
    <w:p/>
    <w:p>
      <w:r xmlns:w="http://schemas.openxmlformats.org/wordprocessingml/2006/main">
        <w:t xml:space="preserve">2. सेवामा जीवन बिताउनु - अरूको सेवाद्वारा ईश्वरप्रति भक्तिको जीवन जिउनु।</w:t>
      </w:r>
    </w:p>
    <w:p/>
    <w:p>
      <w:r xmlns:w="http://schemas.openxmlformats.org/wordprocessingml/2006/main">
        <w:t xml:space="preserve">1. रोमी 12: 1 - त्यसैले,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मनपर्ने यो तपाईंको साँचो र उचित पूजा हो।</w:t>
      </w:r>
    </w:p>
    <w:p/>
    <w:p>
      <w:r xmlns:w="http://schemas.openxmlformats.org/wordprocessingml/2006/main">
        <w:t xml:space="preserve">2. हिब्रू 13: 15-16 - त्यसकारण, येशू मार्फत, हामी निरन्तर रूपमा उहाँको नाउँको खुलासा गर्ने ओठको फलको प्रशंसाको बलिदान परमेश्वरलाई चढाऔं। र राम्रो गर्न र अरूलाई बाँड्न नबिर्सनुहोस्, किनकि त्यस्ता बलिदानहरूबाट परमेश्वर प्रसन्न हुनुहुन्छ।</w:t>
      </w:r>
    </w:p>
    <w:p/>
    <w:p>
      <w:r xmlns:w="http://schemas.openxmlformats.org/wordprocessingml/2006/main">
        <w:t xml:space="preserve">गन्ती 4:5 जब छाउनी अगाडि बढ्छ, तब हारून र तिनका छोराहरू आउनेछन्, र तिनीहरूले ढाक्ने पर्दा उतारून् र साक्षीको सन्‍दूक त्‍यसमा छोपून्।</w:t>
      </w:r>
    </w:p>
    <w:p/>
    <w:p>
      <w:r xmlns:w="http://schemas.openxmlformats.org/wordprocessingml/2006/main">
        <w:t xml:space="preserve">हारून र त्‍यसका छोराहरूले छाउनी अगाडी जाँदा ढाक्ने पर्दा फुकालेर साक्षीको सन्‍दूक ढाक्‍नेछन्।</w:t>
      </w:r>
    </w:p>
    <w:p/>
    <w:p>
      <w:r xmlns:w="http://schemas.openxmlformats.org/wordprocessingml/2006/main">
        <w:t xml:space="preserve">1. आज्ञाकारिताको शक्ति: परमेश्वरका आज्ञाहरू पालन गर्नमा हारूनको वफादारीको उदाहरणबाट सिक्नुहोस्।</w:t>
      </w:r>
    </w:p>
    <w:p/>
    <w:p>
      <w:r xmlns:w="http://schemas.openxmlformats.org/wordprocessingml/2006/main">
        <w:t xml:space="preserve">2. करारको सन्दुकको महत्त्व: सन्दुकको महत्त्व बुझ्नुहोस् र परमेश्वरको उपस्थितिको प्रतीकको रूपमा ढाकिएको पर्दा।</w:t>
      </w:r>
    </w:p>
    <w:p/>
    <w:p>
      <w:r xmlns:w="http://schemas.openxmlformats.org/wordprocessingml/2006/main">
        <w:t xml:space="preserve">1. हिब्रू 11: 23-29 - विश्वासद्वारा, मोशाका आमाबाबुले तिनलाई जन्मेपछि तीन महिनासम्म लुकाएर राखे, किनभने तिनीहरूले देखेका थिए कि उहाँ कुनै साधारण बालक होइन, र तिनीहरू राजाको आदेशदेखि डराउँदैनन्।</w:t>
      </w:r>
    </w:p>
    <w:p/>
    <w:p>
      <w:r xmlns:w="http://schemas.openxmlformats.org/wordprocessingml/2006/main">
        <w:t xml:space="preserve">2. प्रस्थान 25:10-22 - परमेश्वरले मोशालाई बबुल काठको एउटा सन्दूक बनाउन र यसलाई निलो, बैजनी र रातो धागोको पर्दाले ढाक्न र शुद्ध सुनले ढाक्न आज्ञा दिनुभयो।</w:t>
      </w:r>
    </w:p>
    <w:p/>
    <w:p>
      <w:r xmlns:w="http://schemas.openxmlformats.org/wordprocessingml/2006/main">
        <w:t xml:space="preserve">गन्‍ती 4:6 र त्‍यसमाथि त्‍यसको छालाले ढाक्‍नेछ, र त्‍यसमाथि पूरै नीलो कपडा बिछाउनेछ, र त्‍यसको डन्‍डाहरू हाल्नुपर्छ।</w:t>
      </w:r>
    </w:p>
    <w:p/>
    <w:p>
      <w:r xmlns:w="http://schemas.openxmlformats.org/wordprocessingml/2006/main">
        <w:t xml:space="preserve">परमेश्‍वरले इस्राएलीहरूलाई टबरनेकललाई बिजरको छाला र नीलो कपडाले छोप्न र बोक्नका लागि खम्बाहरू हाल्न निर्देशन दिनुभयो।</w:t>
      </w:r>
    </w:p>
    <w:p/>
    <w:p>
      <w:r xmlns:w="http://schemas.openxmlformats.org/wordprocessingml/2006/main">
        <w:t xml:space="preserve">१. विश्वासी भई परमेश्‍वरका निर्देशनहरू पालन गर्नुको महत्त्व</w:t>
      </w:r>
    </w:p>
    <w:p/>
    <w:p>
      <w:r xmlns:w="http://schemas.openxmlformats.org/wordprocessingml/2006/main">
        <w:t xml:space="preserve">2. टबर्नेकल र यसको आवरणको महत्त्व</w:t>
      </w:r>
    </w:p>
    <w:p/>
    <w:p>
      <w:r xmlns:w="http://schemas.openxmlformats.org/wordprocessingml/2006/main">
        <w:t xml:space="preserve">1. प्रस्थान 25: 1-9 - परमेश्वरले टबर्नेकलको निर्माणमा निर्देशन दिनुहुन्छ</w:t>
      </w:r>
    </w:p>
    <w:p/>
    <w:p>
      <w:r xmlns:w="http://schemas.openxmlformats.org/wordprocessingml/2006/main">
        <w:t xml:space="preserve">2. मत्ती 6:19-21 - स्वर्गमा खजानाहरू भण्डारण गर्ने बारे येशूको शिक्षा</w:t>
      </w:r>
    </w:p>
    <w:p/>
    <w:p>
      <w:r xmlns:w="http://schemas.openxmlformats.org/wordprocessingml/2006/main">
        <w:t xml:space="preserve">गन्ती 4:7 तिनीहरूले रोटीको टेबुलमा नीलो कपडा बिछ्याउनेछन्, र त्‍यसमा भाँडाहरू, चम्‍चाहरू, कचौराहरू र कभरहरू ढाक्‍नेछन्‌, र त्‍यसमा निरन्तर रोटी हुनेछ।</w:t>
      </w:r>
    </w:p>
    <w:p/>
    <w:p>
      <w:r xmlns:w="http://schemas.openxmlformats.org/wordprocessingml/2006/main">
        <w:t xml:space="preserve">यस खण्डले निर्देशन दिन्छ कि शेव रोटीको टेबुलमा, नीलो कपडा फैलाउनुपर्छ र भाँडाहरू, चम्चाहरू, कचौराहरू र आवरणहरू राख्नु पर्छ, र उपस्थितिको रोटी त्यसमा हुनुपर्छ।</w:t>
      </w:r>
    </w:p>
    <w:p/>
    <w:p>
      <w:r xmlns:w="http://schemas.openxmlformats.org/wordprocessingml/2006/main">
        <w:t xml:space="preserve">1. उपस्थितिको रोटी: यसले हामीलाई कसरी परमेश्वरलाई संकेत गर्छ</w:t>
      </w:r>
    </w:p>
    <w:p/>
    <w:p>
      <w:r xmlns:w="http://schemas.openxmlformats.org/wordprocessingml/2006/main">
        <w:t xml:space="preserve">2. नीलोको प्रतीकवाद: ईश्वरको चरित्रको संकेत</w:t>
      </w:r>
    </w:p>
    <w:p/>
    <w:p>
      <w:r xmlns:w="http://schemas.openxmlformats.org/wordprocessingml/2006/main">
        <w:t xml:space="preserve">1. प्रस्‍थान 25:30 - "र तिमीले मेरो सामु सधैं टेबुलमा रोटी राख्‍नू।"</w:t>
      </w:r>
    </w:p>
    <w:p/>
    <w:p>
      <w:r xmlns:w="http://schemas.openxmlformats.org/wordprocessingml/2006/main">
        <w:t xml:space="preserve">2. मत्ती 6:11 - "हामीलाई आज हाम्रो दैनिक रोटी दिनुहोस्।"</w:t>
      </w:r>
    </w:p>
    <w:p/>
    <w:p>
      <w:r xmlns:w="http://schemas.openxmlformats.org/wordprocessingml/2006/main">
        <w:t xml:space="preserve">गन्‍ती 4:8 तिनीहरूले तिनीहरूमाथि रातो रङ्गको लुगा ओछ्यून्, र त्‍यसलाई बेजरको छालाले ढाक्‍नेछन्, र त्‍यसका लौरोहरूमा हालून्।</w:t>
      </w:r>
    </w:p>
    <w:p/>
    <w:p>
      <w:r xmlns:w="http://schemas.openxmlformats.org/wordprocessingml/2006/main">
        <w:t xml:space="preserve">कहातीहरूले पवित्र वासस्थानका पवित्र वस्तुहरूलाई रातो रङ्गको लुगाले ढाक्नुपर्छ र बिजराको छालाले ढाक्नुपर्छ र त्यसपछि त्यसलाई ढाक्ने डण्डीहरूमा हालून्।</w:t>
      </w:r>
    </w:p>
    <w:p/>
    <w:p>
      <w:r xmlns:w="http://schemas.openxmlformats.org/wordprocessingml/2006/main">
        <w:t xml:space="preserve">1. पवित्रताको महत्त्व: ट्याबरनेकल र आज हाम्रो लागि यसको अर्थ के हो</w:t>
      </w:r>
    </w:p>
    <w:p/>
    <w:p>
      <w:r xmlns:w="http://schemas.openxmlformats.org/wordprocessingml/2006/main">
        <w:t xml:space="preserve">2. धार्मिकताको शक्ति: टबर्नेकल पछि हामीले आफूलाई कसरी मोडल गर्नुपर्छ</w:t>
      </w:r>
    </w:p>
    <w:p/>
    <w:p>
      <w:r xmlns:w="http://schemas.openxmlformats.org/wordprocessingml/2006/main">
        <w:t xml:space="preserve">1. प्रस्थान 25:10-22 - पाल निर्माणको लागि निर्देशनहरू</w:t>
      </w:r>
    </w:p>
    <w:p/>
    <w:p>
      <w:r xmlns:w="http://schemas.openxmlformats.org/wordprocessingml/2006/main">
        <w:t xml:space="preserve">2. 2 कोरिन्थी 6:16 - संसारबाट अलग हुनु र प्रभुको लागि पवित्रता</w:t>
      </w:r>
    </w:p>
    <w:p/>
    <w:p>
      <w:r xmlns:w="http://schemas.openxmlformats.org/wordprocessingml/2006/main">
        <w:t xml:space="preserve">गन्ती 4:9 अनि तिनीहरूले नीलो कपडा लिनेछन्, र ज्योतिको मैनबत्ती, उसको बत्ती, उसको चिमटा, र उसको नुहाउने भाँडाहरू, र त्यसका सबै तेलका भाँडाहरूलाई छोप्नेछन्, जसमा तिनीहरूले यसको सेवा गर्छन्:</w:t>
      </w:r>
    </w:p>
    <w:p/>
    <w:p>
      <w:r xmlns:w="http://schemas.openxmlformats.org/wordprocessingml/2006/main">
        <w:t xml:space="preserve">कहातको कुलले नीलो कपडा लिनुपर्छ र दियो र चिमटाहरू सहित मैनबत्तीको हेरचाह गर्न प्रयोग हुने वस्तुहरू छोप्नु पर्छ।</w:t>
      </w:r>
    </w:p>
    <w:p/>
    <w:p>
      <w:r xmlns:w="http://schemas.openxmlformats.org/wordprocessingml/2006/main">
        <w:t xml:space="preserve">1. उहाँको लागि महत्त्वपूर्ण कुराको लागि हामीले विशेष हेरचाह गरेको परमेश्वर चाहनुहुन्छ।</w:t>
      </w:r>
    </w:p>
    <w:p/>
    <w:p>
      <w:r xmlns:w="http://schemas.openxmlformats.org/wordprocessingml/2006/main">
        <w:t xml:space="preserve">२. हामीले हाम्रा कार्यहरूद्वारा प्रभुलाई आदर गर्न सम्झनुपर्छ।</w:t>
      </w:r>
    </w:p>
    <w:p/>
    <w:p>
      <w:r xmlns:w="http://schemas.openxmlformats.org/wordprocessingml/2006/main">
        <w:t xml:space="preserve">1. 1 पत्रुस 2: 5 - "तिमीहरू आफैलाई जीवित ढुङ्गाहरू जस्तै एक आत्मिक घर बनाइन्छ, एक पवित्र पूजाहारी बन्न, येशू ख्रीष्टद्वारा परमेश्वरलाई स्वीकार्य आत्मिक बलिदानहरू चढाउनको लागि।"</w:t>
      </w:r>
    </w:p>
    <w:p/>
    <w:p>
      <w:r xmlns:w="http://schemas.openxmlformats.org/wordprocessingml/2006/main">
        <w:t xml:space="preserve">2. मत्ती 6:21 - "किनकि जहाँ तपाईंको खजाना छ, त्यहाँ तपाईंको हृदय पनि हुनेछ।"</w:t>
      </w:r>
    </w:p>
    <w:p/>
    <w:p>
      <w:r xmlns:w="http://schemas.openxmlformats.org/wordprocessingml/2006/main">
        <w:t xml:space="preserve">गन्‍ती 4:10 र तिनीहरूले त्‍यसलाई र त्‍यसका सबै भाँडाहरू बिरालोको छालाले ढाक्‍नेछन्, र त्‍यसलाई बारमा राखून्।</w:t>
      </w:r>
    </w:p>
    <w:p/>
    <w:p>
      <w:r xmlns:w="http://schemas.openxmlformats.org/wordprocessingml/2006/main">
        <w:t xml:space="preserve">कहातीहरूलाई करारको सन्दुकलाई बिजरको छालाले छोप्न र पट्टीमा राख्न निर्देशन दिइएको छ।</w:t>
      </w:r>
    </w:p>
    <w:p/>
    <w:p>
      <w:r xmlns:w="http://schemas.openxmlformats.org/wordprocessingml/2006/main">
        <w:t xml:space="preserve">1. करारको सन्दुक ढाक्ने धार्मिक महत्व</w:t>
      </w:r>
    </w:p>
    <w:p/>
    <w:p>
      <w:r xmlns:w="http://schemas.openxmlformats.org/wordprocessingml/2006/main">
        <w:t xml:space="preserve">2. सुरक्षात्मक आवरणको रूपमा ब्याजरको छालाको प्रतीक</w:t>
      </w:r>
    </w:p>
    <w:p/>
    <w:p>
      <w:r xmlns:w="http://schemas.openxmlformats.org/wordprocessingml/2006/main">
        <w:t xml:space="preserve">1. प्रस्थान 25:10-22 - करारको सन्दुकको निर्माणको लागि निर्देशनहरू</w:t>
      </w:r>
    </w:p>
    <w:p/>
    <w:p>
      <w:r xmlns:w="http://schemas.openxmlformats.org/wordprocessingml/2006/main">
        <w:t xml:space="preserve">2. प्रस्थान 26:14 - ब्याजरको छालाले पाल बनाउने निर्देशनहरू।</w:t>
      </w:r>
    </w:p>
    <w:p/>
    <w:p>
      <w:r xmlns:w="http://schemas.openxmlformats.org/wordprocessingml/2006/main">
        <w:t xml:space="preserve">गन्‍ती 4:11 र सुनको वेदीमाथि तिनीहरूले नीलो रङको कपडा बिछाएर त्‍यसलाई त्‍यसको छालाले छोपून्, र त्‍यसको लौरोमा हालून्।</w:t>
      </w:r>
    </w:p>
    <w:p/>
    <w:p>
      <w:r xmlns:w="http://schemas.openxmlformats.org/wordprocessingml/2006/main">
        <w:t xml:space="preserve">बासस्थानमा रहेको सुनको वेदीलाई नीलो र बेजरको छालाको कपडाले ढाकेर लौरोले सुरक्षित गर्नुपर्थ्यो।</w:t>
      </w:r>
    </w:p>
    <w:p/>
    <w:p>
      <w:r xmlns:w="http://schemas.openxmlformats.org/wordprocessingml/2006/main">
        <w:t xml:space="preserve">1. टबर्नेकलको पवित्रता: वेदी ढाक्नुको महत्त्व बुझ्दै</w:t>
      </w:r>
    </w:p>
    <w:p/>
    <w:p>
      <w:r xmlns:w="http://schemas.openxmlformats.org/wordprocessingml/2006/main">
        <w:t xml:space="preserve">2. आज्ञाकारिताको शक्ति: निर्देशन अनुसार वेदी ढाकेर प्रदर्शन</w:t>
      </w:r>
    </w:p>
    <w:p/>
    <w:p>
      <w:r xmlns:w="http://schemas.openxmlformats.org/wordprocessingml/2006/main">
        <w:t xml:space="preserve">1. लेवी 16:12-15 - वेदी र प्रायश्चित को महत्व</w:t>
      </w:r>
    </w:p>
    <w:p/>
    <w:p>
      <w:r xmlns:w="http://schemas.openxmlformats.org/wordprocessingml/2006/main">
        <w:t xml:space="preserve">२. हिब्रू ९:१-१४ - पाल र पवित्रताको महत्त्व</w:t>
      </w:r>
    </w:p>
    <w:p/>
    <w:p>
      <w:r xmlns:w="http://schemas.openxmlformats.org/wordprocessingml/2006/main">
        <w:t xml:space="preserve">गन्‍ती 4:12 तिनीहरूले पवित्रस्‍थानमा सेवा गर्ने सेवाका सबै उपकरणहरू लिएर निलो रङको कपडामा लगाइदेऊन्, र बिजरको छालाले ढाक्‍नेछन्, र पट्टीमा राखून्।</w:t>
      </w:r>
    </w:p>
    <w:p/>
    <w:p>
      <w:r xmlns:w="http://schemas.openxmlformats.org/wordprocessingml/2006/main">
        <w:t xml:space="preserve">कहातीहरूलाई अभयारण्यमा सेवकाईको लागि प्रयोग गरिने सबै उपकरणहरू लिएर नीलो र बिजरको छालाको कपडाले छोपेर पट्टीमा राख्न निर्देशन दिइएको छ।</w:t>
      </w:r>
    </w:p>
    <w:p/>
    <w:p>
      <w:r xmlns:w="http://schemas.openxmlformats.org/wordprocessingml/2006/main">
        <w:t xml:space="preserve">1. आज्ञाकारिताको शक्ति: कहातीहरूबाट सिक्ने</w:t>
      </w:r>
    </w:p>
    <w:p/>
    <w:p>
      <w:r xmlns:w="http://schemas.openxmlformats.org/wordprocessingml/2006/main">
        <w:t xml:space="preserve">२. पवित्र चीजहरूको भण्डारण: परमेश्वरको उपकरणहरूको हेरचाह गर्ने जिम्मेवारी</w:t>
      </w:r>
    </w:p>
    <w:p/>
    <w:p>
      <w:r xmlns:w="http://schemas.openxmlformats.org/wordprocessingml/2006/main">
        <w:t xml:space="preserve">1. व्यवस्था 10:8-9 - त्यस समयमा परमप्रभुले लेवी कुललाई परमप्रभुको करारको सन्दुक बोक्न, सेवा गर्न र उहाँको नाउँमा आशीर्वाद दिनको लागि परमप्रभुको सामु खडा गर्न छुट्याउनुभयो, जसरी तिनीहरू अझै गर्छन्। आज।</w:t>
      </w:r>
    </w:p>
    <w:p/>
    <w:p>
      <w:r xmlns:w="http://schemas.openxmlformats.org/wordprocessingml/2006/main">
        <w:t xml:space="preserve">२. प्रस्‍थान ३९:१-७ - तब परमप्रभुले मोशालाई भन्‍नुभयो, “हेर, यहूदाको कुलबाट हूरका छोरा, उरीका छोरा बजलेललाई मैले चुनेको छु, र मैले उसलाई परमेश्‍वरको आत्‍मा, बुद्धिले भरिदिएको छु। सुन, चाँदी र काँसाको कामको लागि कलात्मक डिजाइनहरू बनाउन, ढुङ्गाहरू काट्न र सेट गर्न, काठमा काम गर्न, र सबै प्रकारका शिल्पहरूमा संलग्न हुन समझ, ज्ञान र सबै प्रकारका सीपहरू सहित।</w:t>
      </w:r>
    </w:p>
    <w:p/>
    <w:p>
      <w:r xmlns:w="http://schemas.openxmlformats.org/wordprocessingml/2006/main">
        <w:t xml:space="preserve">गन्‍ती 4:13 तिनीहरूले वेदीबाट खरानी निकालेर त्‍यसमा बैजनी कपडा बिछाउनेछन्।</w:t>
      </w:r>
    </w:p>
    <w:p/>
    <w:p>
      <w:r xmlns:w="http://schemas.openxmlformats.org/wordprocessingml/2006/main">
        <w:t xml:space="preserve">पुजारीहरूलाई वेदीबाट खरानी निकालेर बैजनी कपडाले छोप्न आज्ञा दिइएको छ।</w:t>
      </w:r>
    </w:p>
    <w:p/>
    <w:p>
      <w:r xmlns:w="http://schemas.openxmlformats.org/wordprocessingml/2006/main">
        <w:t xml:space="preserve">1. सफा र पवित्र वेदी कायम राख्नुको महत्त्व - गन्ती 4:13</w:t>
      </w:r>
    </w:p>
    <w:p/>
    <w:p>
      <w:r xmlns:w="http://schemas.openxmlformats.org/wordprocessingml/2006/main">
        <w:t xml:space="preserve">2. बैजनी कपडाले कसरी पवित्रता र धार्मिकताको प्रतीक बनाउँछ - गन्ती 4:13</w:t>
      </w:r>
    </w:p>
    <w:p/>
    <w:p>
      <w:r xmlns:w="http://schemas.openxmlformats.org/wordprocessingml/2006/main">
        <w:t xml:space="preserve">1. Exodus 28:4 - र तिनीहरूले बनाउने लुगाहरू यी हुन्; एउटा कवच, एपोद, एउटा लुगा, र घुमाउरो कोट, एक मिटर र एउटा पट्टि। अनि तिनीहरूले तिम्रो भाइ हारून र तिनका छोराहरूको लागि पवित्र वस्त्र बनाउनु पर्छ, ताकि उसले पूजाहारीको पदमा मेरो सेवा गर्न सकोस्।</w:t>
      </w:r>
    </w:p>
    <w:p/>
    <w:p>
      <w:r xmlns:w="http://schemas.openxmlformats.org/wordprocessingml/2006/main">
        <w:t xml:space="preserve">2. हिब्रू 9:24 - किनभने ख्रीष्ट हातले बनाएका पवित्र स्थानहरूमा प्रवेश गर्नुहुन्न, जुन साँचो व्यक्तित्वहरू हुन्। तर स्वर्गमा नै, अब हाम्रो लागि परमेश्वरको उपस्थितिमा देखा पर्न।</w:t>
      </w:r>
    </w:p>
    <w:p/>
    <w:p>
      <w:r xmlns:w="http://schemas.openxmlformats.org/wordprocessingml/2006/main">
        <w:t xml:space="preserve">गन्‍ती 4:14 तिनीहरूले त्‍यसका सबै भाँडाहरू, जसमा तिनीहरूले त्‍यसको सेवा गर्छन्, त्‍यसमाथि राखून्, धूपौरो, मासुका काँटाहरू, बेलचाहरू र बेसनहरू, वेदीका सबै भाँडाहरू। तिनीहरूले त्‍यसमाथि बिजराको छालाले ढाक्‍नेछन् र त्‍यसको लौरोमा लगाऊन्‌।</w:t>
      </w:r>
    </w:p>
    <w:p/>
    <w:p>
      <w:r xmlns:w="http://schemas.openxmlformats.org/wordprocessingml/2006/main">
        <w:t xml:space="preserve">वेदीका भाँडाहरू वेदीमा राख्‍नुपर्थ्यो र बेजरको छालाले ढाक्नुपर्छ।</w:t>
      </w:r>
    </w:p>
    <w:p/>
    <w:p>
      <w:r xmlns:w="http://schemas.openxmlformats.org/wordprocessingml/2006/main">
        <w:t xml:space="preserve">१. प्रभुको घरको लागि श्रद्धा र आदरको महत्त्व।</w:t>
      </w:r>
    </w:p>
    <w:p/>
    <w:p>
      <w:r xmlns:w="http://schemas.openxmlformats.org/wordprocessingml/2006/main">
        <w:t xml:space="preserve">२. प्रभुको सेवा र समर्पणको मूल्य।</w:t>
      </w:r>
    </w:p>
    <w:p/>
    <w:p>
      <w:r xmlns:w="http://schemas.openxmlformats.org/wordprocessingml/2006/main">
        <w:t xml:space="preserve">1. प्रस्थान 28:1-2 - प्रभुले मोशालाई पूजाहारी हारून र उनका छोराहरूलाई पुजारी पदमा सेवा गर्नको लागि पवित्रताको लुगा बनाउन निर्देशन दिनुहुन्छ।</w:t>
      </w:r>
    </w:p>
    <w:p/>
    <w:p>
      <w:r xmlns:w="http://schemas.openxmlformats.org/wordprocessingml/2006/main">
        <w:t xml:space="preserve">2. गन्ती 16:36-38 - प्रभुले हारूनलाई धूपौरो लिन र त्यसमा दन्किरहेको कोइला र धूप राख्न र मानिसहरूको लागि प्रायश्चित गर्न जीवित र मरेकाहरूको बीचमा खडा हुन निर्देशन दिनुहुन्छ।</w:t>
      </w:r>
    </w:p>
    <w:p/>
    <w:p>
      <w:r xmlns:w="http://schemas.openxmlformats.org/wordprocessingml/2006/main">
        <w:t xml:space="preserve">गन्‍ती 4:15 जब हारून र तिनका छोराहरूले पवित्रस्‍थान र पवित्रस्‍थानका सबै भाँडाकुँडाहरू छाउनीलाई ढाक्ने काम पूरा गरे, त्यसपछि, कहातका सन्तानहरू यसलाई बोक्न आउनेछन्। तर तिनीहरूले कुनै पनि पवित्र वस्तु छुनु हुँदैन, नत्रता तिनीहरू मर्नेछन्। यी कुराहरू भेट हुने पालमा कहातका सन्तानको बोझ हुन्।</w:t>
      </w:r>
    </w:p>
    <w:p/>
    <w:p>
      <w:r xmlns:w="http://schemas.openxmlformats.org/wordprocessingml/2006/main">
        <w:t xml:space="preserve">हारून र तिनका छोराहरू शिविर प्रस्थान गर्नु अघि पवित्रस्थान र यसका भाँडाहरू ढाक्ने जिम्मेवारी हुन्। त्यसपछि, कहातका छोराहरूले ती वस्तुहरू बोक्नुपर्छ तर कुनै पनि पवित्र वस्तुलाई छुनु हुँदैन नत्र तिनीहरू मर्नेछन्।</w:t>
      </w:r>
    </w:p>
    <w:p/>
    <w:p>
      <w:r xmlns:w="http://schemas.openxmlformats.org/wordprocessingml/2006/main">
        <w:t xml:space="preserve">1. परमेश्वरको चीजहरू ह्यान्डल गर्दा सावधान रहनुहोस्</w:t>
      </w:r>
    </w:p>
    <w:p/>
    <w:p>
      <w:r xmlns:w="http://schemas.openxmlformats.org/wordprocessingml/2006/main">
        <w:t xml:space="preserve">२. परमेश्वरका चीजहरूको पवित्रतालाई आदर गर्नुहोस्</w:t>
      </w:r>
    </w:p>
    <w:p/>
    <w:p>
      <w:r xmlns:w="http://schemas.openxmlformats.org/wordprocessingml/2006/main">
        <w:t xml:space="preserve">1. प्रस्‍थान 30:29 - "तिमीहरूले तिनीहरूलाई पवित्र बनाउनू, ताकि तिनीहरू अति पवित्र होऊन्; तिनीहरूलाई छुने कुरा पनि पवित्र हुनुपर्छ।"</w:t>
      </w:r>
    </w:p>
    <w:p/>
    <w:p>
      <w:r xmlns:w="http://schemas.openxmlformats.org/wordprocessingml/2006/main">
        <w:t xml:space="preserve">2. हिब्रू 9: 1-3 - "अब पहिलो करारमा पनि आराधना र पार्थिव पवित्रस्थानको लागि नियमहरू थिए। एउटा पाल तयार गरिएको थियो, पहिलो भाग, जसमा सामदान, टेबुल र उपस्थितिको रोटी थियो। यसलाई पवित्र स्थान भनिन्छ। दोस्रो पर्दाको पछाडि सबैभन्दा पवित्र स्थान भनिने दोस्रो भाग थियो।"</w:t>
      </w:r>
    </w:p>
    <w:p/>
    <w:p>
      <w:r xmlns:w="http://schemas.openxmlformats.org/wordprocessingml/2006/main">
        <w:t xml:space="preserve">गन्‍ती 4:16 र हारूनका छोरा एलाजारको कार्यालयमा ज्‍योतिको तेल, सुगन्‍ध धूप, दैनिक अन्‍नबलि, अभिषेक गर्ने तेल, र सारा वासस्‍थान र सबैको रेखदेख गर्ने काम। त्यो त्यहाँ, पवित्रस्थानमा र त्यसका भाँडाहरूमा छ।</w:t>
      </w:r>
    </w:p>
    <w:p/>
    <w:p>
      <w:r xmlns:w="http://schemas.openxmlformats.org/wordprocessingml/2006/main">
        <w:t xml:space="preserve">हारून पुजारीका छोरा एलाजार बत्तीको तेल, मीठो धूप, दैनिक अन्नबलि र अभिषेक गर्ने तेलको लागि जिम्मेवार थिए। उहाँले सबै पाल, र पवित्रस्थानका भाँडाकुँडाहरू र सामग्रीहरूको पनि निरीक्षण गर्नुभयो।</w:t>
      </w:r>
    </w:p>
    <w:p/>
    <w:p>
      <w:r xmlns:w="http://schemas.openxmlformats.org/wordprocessingml/2006/main">
        <w:t xml:space="preserve">1. नेतृत्वको जिम्मेवारी - गन्ती 4:16</w:t>
      </w:r>
    </w:p>
    <w:p/>
    <w:p>
      <w:r xmlns:w="http://schemas.openxmlformats.org/wordprocessingml/2006/main">
        <w:t xml:space="preserve">2. पवित्र वस्तुहरूको शक्ति - संख्या 4:16</w:t>
      </w:r>
    </w:p>
    <w:p/>
    <w:p>
      <w:r xmlns:w="http://schemas.openxmlformats.org/wordprocessingml/2006/main">
        <w:t xml:space="preserve">1. प्रस्थान 30:22-33 - परमेश्वरले मोशालाई अभिषेक गर्ने तेल र धूपमा निर्देशन दिनुहुन्छ।</w:t>
      </w:r>
    </w:p>
    <w:p/>
    <w:p>
      <w:r xmlns:w="http://schemas.openxmlformats.org/wordprocessingml/2006/main">
        <w:t xml:space="preserve">2. लेवीटिकस 24:1-4 - परमप्रभुले मोशालाई पालमा बत्तीहरू जडान गर्न आदेश दिनुहुन्छ।</w:t>
      </w:r>
    </w:p>
    <w:p/>
    <w:p>
      <w:r xmlns:w="http://schemas.openxmlformats.org/wordprocessingml/2006/main">
        <w:t xml:space="preserve">गन्‍ती 4:17 अनि परमप्रभुले मोशा र हारूनलाई भन्‍नुभयो,</w:t>
      </w:r>
    </w:p>
    <w:p/>
    <w:p>
      <w:r xmlns:w="http://schemas.openxmlformats.org/wordprocessingml/2006/main">
        <w:t xml:space="preserve">परमप्रभुले मोशा र हारूनलाई एउटा काम गर्न आज्ञा दिनुभयो।</w:t>
      </w:r>
    </w:p>
    <w:p/>
    <w:p>
      <w:r xmlns:w="http://schemas.openxmlformats.org/wordprocessingml/2006/main">
        <w:t xml:space="preserve">1. परमेश्वरको आज्ञाहरू पालन गर्दै</w:t>
      </w:r>
    </w:p>
    <w:p/>
    <w:p>
      <w:r xmlns:w="http://schemas.openxmlformats.org/wordprocessingml/2006/main">
        <w:t xml:space="preserve">2. निम्न निर्देशनहरूको महत्त्व</w:t>
      </w:r>
    </w:p>
    <w:p/>
    <w:p>
      <w:r xmlns:w="http://schemas.openxmlformats.org/wordprocessingml/2006/main">
        <w:t xml:space="preserve">1. व्यवस्था 10:12-13 - "अनि अब, इस्राएल, परमप्रभु तिम्रा परमेश्‍वरले तिमीहरूबाट के चाहनुहुन्छ, तर परमप्रभु तिमीहरूका परमेश्‍वरको डर मान्नु, उहाँका सबै मार्गहरूमा हिंड्नु, उहाँलाई प्रेम गर्नु, परमप्रभु तिमीहरूका परमेश्‍वरको सेवा गर्न आफ्नो सारा हृदय र आफ्नो सारा आत्मा संग।</w:t>
      </w:r>
    </w:p>
    <w:p/>
    <w:p>
      <w:r xmlns:w="http://schemas.openxmlformats.org/wordprocessingml/2006/main">
        <w:t xml:space="preserve">2. लुका 6:46-49 - तपाईं मलाई प्रभु, प्रभु भन्नुहुन्छ, र मैले भनेको कुराहरू नगर्नुहोस्? हरेक जो मकहाँ आउँछ र मेरो वचन सुन्छ र पालन गर्छ, म तिमीलाई देखाउनेछु कि ऊ कस्तो छ: ऊ एउटा घर बनाउने मानिस जस्तै हो, जसले गहिरो खनेर चट्टानमा जग बसायो। अनि जब बाढी आयो, खोला त्यो घरको विरुद्धमा फुट्यो र यसलाई हल्लाउन सकेन, किनभने त्यो राम्रोसँग बनाइएको थियो।</w:t>
      </w:r>
    </w:p>
    <w:p/>
    <w:p>
      <w:r xmlns:w="http://schemas.openxmlformats.org/wordprocessingml/2006/main">
        <w:t xml:space="preserve">गन्‍ती 4:18 लेवीहरूका बीचबाट कहाती कुलको कुललाई नछोड।</w:t>
      </w:r>
    </w:p>
    <w:p/>
    <w:p>
      <w:r xmlns:w="http://schemas.openxmlformats.org/wordprocessingml/2006/main">
        <w:t xml:space="preserve">कहातीहरूलाई लेवीहरू माझ समावेश गर्नुपर्छ।</w:t>
      </w:r>
    </w:p>
    <w:p/>
    <w:p>
      <w:r xmlns:w="http://schemas.openxmlformats.org/wordprocessingml/2006/main">
        <w:t xml:space="preserve">१. चर्चमा एकताको महत्त्व</w:t>
      </w:r>
    </w:p>
    <w:p/>
    <w:p>
      <w:r xmlns:w="http://schemas.openxmlformats.org/wordprocessingml/2006/main">
        <w:t xml:space="preserve">२. ख्रीष्टको शरीरको प्रत्येक सदस्यको अमूल्य भूमिका</w:t>
      </w:r>
    </w:p>
    <w:p/>
    <w:p>
      <w:r xmlns:w="http://schemas.openxmlformats.org/wordprocessingml/2006/main">
        <w:t xml:space="preserve">1. एफिसी 4: 1-3 त्यसैले म, प्रभुको लागि एक कैदी, तपाईलाई बोलाइएको आह्वानको योग्य तरिकामा हिँड्न आग्रह गर्दछु, सम्पूर्ण नम्रता र नम्रताका साथ, धैर्यताका साथ, प्रेममा एकअर्कालाई सहन। , शान्तिको बन्धनमा आत्माको एकता कायम राख्न उत्सुक।</w:t>
      </w:r>
    </w:p>
    <w:p/>
    <w:p>
      <w:r xmlns:w="http://schemas.openxmlformats.org/wordprocessingml/2006/main">
        <w:t xml:space="preserve">२. कलस्सी ३:१५-१७ र ख्रीष्टको शान्तिले तिमीहरूको हृदयमा शासन गरोस्, जसको लागि तिमीहरू एउटै शरीरमा बोलाइएका थियौ। र आभारी हुनुहोस्। ख्रीष्टको वचन तिमीहरूमा प्रचुर मात्रामा बास गरोस्, सबै बुद्धिमा एकअर्कालाई सिकाउने र सल्लाह दिँदै, भजन र भजनहरू र आत्मिक गीतहरू गाउँदै, परमेश्वरलाई तपाईंको हृदयमा धन्यवादका साथ। अनि तपाईंले जे पनि गर्नुहुन्छ, वचन वा काममा, सबै कुरा प्रभु येशूको नाउँमा गर, उहाँद्वारा पिता परमेश्वरलाई धन्यवाद दिनुहोस्।</w:t>
      </w:r>
    </w:p>
    <w:p/>
    <w:p>
      <w:r xmlns:w="http://schemas.openxmlformats.org/wordprocessingml/2006/main">
        <w:t xml:space="preserve">Numbers 4:19 तर तिनीहरूलाई यसो गर्नुहोस्, कि तिनीहरू बाँचून्, र मर्न नपरोस्, जब तिनीहरू महापवित्र चीजहरू नजिक पुग्छन्: हारून र तिनका छोराहरू भित्र जान्छन्, र तिनीहरू सबैलाई उहाँको सेवा र आफ्नो बोझमा नियुक्त गर्नेछन्:</w:t>
      </w:r>
    </w:p>
    <w:p/>
    <w:p>
      <w:r xmlns:w="http://schemas.openxmlformats.org/wordprocessingml/2006/main">
        <w:t xml:space="preserve">हारून र तिनका छोराहरूले लेवीहरूलाई तिनीहरूको सेवा र बोझको लागि नियुक्त गर्नुपर्छ ताकि तिनीहरू बाँचून् र तिनीहरूले अति पवित्र वस्तुहरू नजिक पुग्दा मर्न नपरोस्।</w:t>
      </w:r>
    </w:p>
    <w:p/>
    <w:p>
      <w:r xmlns:w="http://schemas.openxmlformats.org/wordprocessingml/2006/main">
        <w:t xml:space="preserve">1. नियुक्तिको शक्ति: अरूलाई तिनीहरूको सेवा र बोझमा नियुक्त गर्दा मृत्यु होइन जीवन हुन सक्छ।</w:t>
      </w:r>
    </w:p>
    <w:p/>
    <w:p>
      <w:r xmlns:w="http://schemas.openxmlformats.org/wordprocessingml/2006/main">
        <w:t xml:space="preserve">२. विश्वासयोग्यताका साथ सेवा गर्दै: लेवीहरू आफ्नो सेवा र बोझमा विश्वासयोग्य थिए र जीवनको इनाम पाएका थिए।</w:t>
      </w:r>
    </w:p>
    <w:p/>
    <w:p>
      <w:r xmlns:w="http://schemas.openxmlformats.org/wordprocessingml/2006/main">
        <w:t xml:space="preserve">1. लुका 17:10 त्यसरी नै, जब तिमीहरूले तिमीहरूलाई आज्ञा गरिएका सबै कुराहरू पूरा गर्नेछौ, तब भन, हामी लाभहीन सेवकहरू हौं: हामीले हाम्रो कर्तव्य पूरा गरेका छौं।</w:t>
      </w:r>
    </w:p>
    <w:p/>
    <w:p>
      <w:r xmlns:w="http://schemas.openxmlformats.org/wordprocessingml/2006/main">
        <w:t xml:space="preserve">2. 1 कोरिन्थी 15:58 यसकारण, मेरा प्रिय भाइहरू हो, तिमीहरू अटल, अचल र प्रभुको काममा सधैं भरिपूर्ण होओ, किनकि तिमीहरूलाई थाहा छ कि प्रभुमा तिमीहरूको परिश्रम व्यर्थ छैन।</w:t>
      </w:r>
    </w:p>
    <w:p/>
    <w:p>
      <w:r xmlns:w="http://schemas.openxmlformats.org/wordprocessingml/2006/main">
        <w:t xml:space="preserve">गन्ती 4:20 तर तिनीहरू पवित्र चीजहरू ढाकिएको बेला हेर्न भित्र पस्‍नेछैनन्, नत्रता तिनीहरू मर्नेछन्।</w:t>
      </w:r>
    </w:p>
    <w:p/>
    <w:p>
      <w:r xmlns:w="http://schemas.openxmlformats.org/wordprocessingml/2006/main">
        <w:t xml:space="preserve">पवित्र चीजहरू ढाकिएको बेला पवित्र स्थानमा प्रवेश नगर्नुहोस्, नत्रता तिनीहरू मर्छन्।</w:t>
      </w:r>
    </w:p>
    <w:p/>
    <w:p>
      <w:r xmlns:w="http://schemas.openxmlformats.org/wordprocessingml/2006/main">
        <w:t xml:space="preserve">1. पवित्रता को सम्मान को महत्व</w:t>
      </w:r>
    </w:p>
    <w:p/>
    <w:p>
      <w:r xmlns:w="http://schemas.openxmlformats.org/wordprocessingml/2006/main">
        <w:t xml:space="preserve">२. पवित्रताको सम्मान नगर्ने परिणामहरू</w:t>
      </w:r>
    </w:p>
    <w:p/>
    <w:p>
      <w:r xmlns:w="http://schemas.openxmlformats.org/wordprocessingml/2006/main">
        <w:t xml:space="preserve">1. प्रस्‍थान 28:43 - "तिनीहरू हारून र तिनका छोराहरू जब तिनीहरू भेट हुने पालमा आउँछन्, वा पवित्र ठाउँमा सेवा गर्न वेदीको छेउमा आउँदा तिनीहरूमाथि हुनेछ, ताकि तिनीहरूले अधर्म सहन नपरोस्, र मर्नेछन्। उहाँ र उहाँका सन्तानहरूका लागि सदासर्वदाको लागि नियम हुनेछ।</w:t>
      </w:r>
    </w:p>
    <w:p/>
    <w:p>
      <w:r xmlns:w="http://schemas.openxmlformats.org/wordprocessingml/2006/main">
        <w:t xml:space="preserve">2. लेवी 10: 2-3 - "अनि परमप्रभुबाट आगो निस्क्यो, र तिनीहरूलाई भस्म पार्यो, र तिनीहरू परमप्रभुको सामु मरे। तब मोशाले हारूनलाई भने, "परमप्रभुले भन्नु भएको यही हो, म पवित्र हुनेछु। मेरो नजिक आउनेहरूमा, र सबै मानिसहरूको सामु मेरो महिमा हुनेछ।"</w:t>
      </w:r>
    </w:p>
    <w:p/>
    <w:p>
      <w:r xmlns:w="http://schemas.openxmlformats.org/wordprocessingml/2006/main">
        <w:t xml:space="preserve">गन्ती 4:21 अनि परमप्रभुले मोशासामु बोल्नुभयो,</w:t>
      </w:r>
    </w:p>
    <w:p/>
    <w:p>
      <w:r xmlns:w="http://schemas.openxmlformats.org/wordprocessingml/2006/main">
        <w:t xml:space="preserve">परमप्रभु परमेश्‍वरले लेवीहरूलाई बासस्थानका भागहरू बोक्न आज्ञा दिन मोशासँग बोल्नुभयो।</w:t>
      </w:r>
    </w:p>
    <w:p/>
    <w:p>
      <w:r xmlns:w="http://schemas.openxmlformats.org/wordprocessingml/2006/main">
        <w:t xml:space="preserve">1: परमेश्वरले हामीलाई उहाँको इच्छाप्रति वफादार र आज्ञाकारी हुन बोलाउनुहुन्छ, चाहे कुनै पनि कार्य हो।</w:t>
      </w:r>
    </w:p>
    <w:p/>
    <w:p>
      <w:r xmlns:w="http://schemas.openxmlformats.org/wordprocessingml/2006/main">
        <w:t xml:space="preserve">२: उहाँका उद्देश्यहरू कहिल्यै असफल हुँदैनन् भनी जान्दै हामीले आनन्द र उत्साहका साथ परमेश्वरको सेवा गर्नुपर्छ।</w:t>
      </w:r>
    </w:p>
    <w:p/>
    <w:p>
      <w:r xmlns:w="http://schemas.openxmlformats.org/wordprocessingml/2006/main">
        <w:t xml:space="preserve">1: यशैया 6:8 - तब मैले परमप्रभुको आवाज सुनें, म कसलाई पठाऊँ? अनि हाम्रो लागि को जान्छ? अनि मैले भने, म यहाँ छु। मलाई पठाउनुहोस्!</w:t>
      </w:r>
    </w:p>
    <w:p/>
    <w:p>
      <w:r xmlns:w="http://schemas.openxmlformats.org/wordprocessingml/2006/main">
        <w:t xml:space="preserve">2: यहोशू 1:9 - के मैले तिमीलाई आज्ञा दिएको छैन? बलियो र साहसी हुनुहोस्। नडराओ, नडराओ, किनकि तिमी जहाँ गए पनि परमप्रभु तिम्रा परमेश्‍वर तिम्रो साथमा हुनुहुन्छ।</w:t>
      </w:r>
    </w:p>
    <w:p/>
    <w:p>
      <w:r xmlns:w="http://schemas.openxmlformats.org/wordprocessingml/2006/main">
        <w:t xml:space="preserve">गन्‍ती 4:22 गेर्शोनका सन्‍तानहरू, तिनीहरूका पिता-पुर्खाहरूका घरानाहरू, तिनीहरूका परिवारहरूका आधारमा तिनीहरूको कुल सङ्ख्या पनि लिनुहोस्।</w:t>
      </w:r>
    </w:p>
    <w:p/>
    <w:p>
      <w:r xmlns:w="http://schemas.openxmlformats.org/wordprocessingml/2006/main">
        <w:t xml:space="preserve">परमप्रभुले गेर्शोनी परिवारहरूको जनगणना गर्न आज्ञा दिनुभयो।</w:t>
      </w:r>
    </w:p>
    <w:p/>
    <w:p>
      <w:r xmlns:w="http://schemas.openxmlformats.org/wordprocessingml/2006/main">
        <w:t xml:space="preserve">1: गेर्शोनाइटहरूको जनगणना लिने आदेशमा परमेश्वरको सार्वभौमिकता स्पष्ट छ।</w:t>
      </w:r>
    </w:p>
    <w:p/>
    <w:p>
      <w:r xmlns:w="http://schemas.openxmlformats.org/wordprocessingml/2006/main">
        <w:t xml:space="preserve">2: भगवान जान्नुहुन्छ र प्रत्येक परिवारको हेरचाह गर्नुहुन्छ र तिनीहरूको संख्याको बारेमा जानकारी राख्न चाहनुहुन्छ।</w:t>
      </w:r>
    </w:p>
    <w:p/>
    <w:p>
      <w:r xmlns:w="http://schemas.openxmlformats.org/wordprocessingml/2006/main">
        <w:t xml:space="preserve">1:1 इतिहास 21:2-3 - दाऊदले योआब र मानिसहरूका शासकहरूलाई भने, “जाओ, बेर्शेबादेखि दानसम्म इस्राएलको गन्ती गर। र तिनीहरूको संख्या मकहाँ ल्याऊ, ताकि म यो जान्न सकूँ। योआबले जवाफ दिए, “परमप्रभुले आफ्ना मानिसहरूलाई तिनीहरू जस्तै सय गुणा धेरै बनाउनु हुन्छ। त्यसोभए मेरो मालिकलाई किन यो आवश्यक छ?</w:t>
      </w:r>
    </w:p>
    <w:p/>
    <w:p>
      <w:r xmlns:w="http://schemas.openxmlformats.org/wordprocessingml/2006/main">
        <w:t xml:space="preserve">२: लूका २:१-७ - अनि ती दिनहरूमा यस्तो हुन गयो, कि सिजर अगस्टसबाट एउटा आदेश आयो, कि सारा संसारलाई कर लगाउनु पर्छ। (अनि यो कर पहिले सिरियाको राज्यपाल सिरेनियस हुँदा गरिएको थियो।) र सबै कर लिन गए, प्रत्येक आफ्नै शहरमा। अनि यूसुफ पनि गालीलबाट, नासरतको सहरबाट, यहूदियामा, दाऊदको सहरमा गए, जसलाई बेथलेहेम भनिन्छ। (किनभने उहाँ डेभिडको घर र वंशबाट हुनुहुन्थ्यो:) मरियमसँग कर लगाउनको लागि आफ्नी जीवनसाथी पत्नी, सन्तानको साथ महान हुनु। अनि यस्तो भयो, कि, जब तिनीहरू त्यहाँ थिए, दिनहरू पूरा भए कि उनीलाई जन्म दिनु पर्छ। अनि तिनले आफ्नो जेठो छोरोलाई जन्माइन्, र उसलाई लुगाले बेरेर डुँडमा राखिन्। किनभने तिनीहरूका लागि सरायमा ठाउँ थिएन।</w:t>
      </w:r>
    </w:p>
    <w:p/>
    <w:p>
      <w:r xmlns:w="http://schemas.openxmlformats.org/wordprocessingml/2006/main">
        <w:t xml:space="preserve">गन्‍ती 4:23 तीस वर्षदेखि पचास वर्षको उमेरसम्‍म तिनीहरूको गन्ती गर। सेवा गर्न, मण्डलीको पालमा काम गर्न भित्र पस्नेहरू सबै।</w:t>
      </w:r>
    </w:p>
    <w:p/>
    <w:p>
      <w:r xmlns:w="http://schemas.openxmlformats.org/wordprocessingml/2006/main">
        <w:t xml:space="preserve">यो खण्डले बताउँछ कि 30 50 वर्ष उमेरका व्यक्तिहरूले मण्डलीको ट्याबरनेकलमा प्रवेश र सेवा गर्नुपर्दछ।</w:t>
      </w:r>
    </w:p>
    <w:p/>
    <w:p>
      <w:r xmlns:w="http://schemas.openxmlformats.org/wordprocessingml/2006/main">
        <w:t xml:space="preserve">१. परमेश्वरको सेवामा समर्पणको महत्त्व</w:t>
      </w:r>
    </w:p>
    <w:p/>
    <w:p>
      <w:r xmlns:w="http://schemas.openxmlformats.org/wordprocessingml/2006/main">
        <w:t xml:space="preserve">२. पवित्रताका साथ परमेश्वरको सेवा गर्नको लागि आह्वान</w:t>
      </w:r>
    </w:p>
    <w:p/>
    <w:p>
      <w:r xmlns:w="http://schemas.openxmlformats.org/wordprocessingml/2006/main">
        <w:t xml:space="preserve">1. कलस्सी 3:23-24 तपाईं जे गर्नुहुन्छ, आफ्नो सारा हृदयले त्यसमा काम गर्नुहोस्, प्रभुको लागि काम गर्ने रूपमा, मानव मालिकहरूको लागि होइन, किनकि तपाईंलाई थाहा छ कि तपाईंले इनामको रूपमा प्रभुबाट उत्तराधिकार पाउनुहुनेछ। तपाईंले सेवा गरिरहनुभएको प्रभु ख्रीष्ट हुनुहुन्छ।</w:t>
      </w:r>
    </w:p>
    <w:p/>
    <w:p>
      <w:r xmlns:w="http://schemas.openxmlformats.org/wordprocessingml/2006/main">
        <w:t xml:space="preserve">2. 1 इतिहास 28:20 तब दाऊदले आफ्‍ना छोरा सोलोमनलाई भने, “बलियो र साहसी बन र काम गर। नडराऊ वा निराश नहोऊ, किनकि परमप्रभु परमेश्‍वर, मेरा परमेश्‍वर, तपाईंसँग हुनुहुन्छ। परमप्रभुको मन्‍दिरको सेवाका सबै काम पूरा नभएसम्म उहाँले तिमीहरूलाई असफल पार्नुहुनेछैन वा तिमीहरूलाई त्याग्‍नुहुनेछैन।</w:t>
      </w:r>
    </w:p>
    <w:p/>
    <w:p>
      <w:r xmlns:w="http://schemas.openxmlformats.org/wordprocessingml/2006/main">
        <w:t xml:space="preserve">गन्‍ती 4:24 यो गेर्शोनका परिवारहरूको सेवा, सेवा र बोझको लागि हो:</w:t>
      </w:r>
    </w:p>
    <w:p/>
    <w:p>
      <w:r xmlns:w="http://schemas.openxmlformats.org/wordprocessingml/2006/main">
        <w:t xml:space="preserve">गेर्शोनाइटहरू सेवा प्रदान गर्न र बोझ बोक्ने जिम्मेवार थिए।</w:t>
      </w:r>
    </w:p>
    <w:p/>
    <w:p>
      <w:r xmlns:w="http://schemas.openxmlformats.org/wordprocessingml/2006/main">
        <w:t xml:space="preserve">1: गेर्शोनाइटहरूले सेवा गरेझैं हामीलाई अरूको सेवा गर्न बोलाइन्छ।</w:t>
      </w:r>
    </w:p>
    <w:p/>
    <w:p>
      <w:r xmlns:w="http://schemas.openxmlformats.org/wordprocessingml/2006/main">
        <w:t xml:space="preserve">२: सेवा गर्नको लागि हामी भार वहन गर्न इच्छुक हुनुपर्छ।</w:t>
      </w:r>
    </w:p>
    <w:p/>
    <w:p>
      <w:r xmlns:w="http://schemas.openxmlformats.org/wordprocessingml/2006/main">
        <w:t xml:space="preserve">1: फिलिप्पी 2: 3-4 "स्वार्थी महत्वाकांक्षा वा घमण्डबाट केहि नगर्नुहोस्, तर नम्रतामा अरूलाई आफूभन्दा महत्त्वपूर्ण ठान्नुहोस्। तपाईंहरू प्रत्येकले आफ्नो मात्र होइन, तर अरूको हितलाई पनि हेर्नुपर्छ।"</w:t>
      </w:r>
    </w:p>
    <w:p/>
    <w:p>
      <w:r xmlns:w="http://schemas.openxmlformats.org/wordprocessingml/2006/main">
        <w:t xml:space="preserve">२: गलाती ५:१३ "किनभने भाइहरू हो, तिमीहरूलाई स्वतन्त्रताको लागि बोलाइएको हो। आफ्नो स्वतन्त्रतालाई शरीरको अवसरको रूपमा प्रयोग नगर्नुहोस्, तर प्रेमद्वारा एकअर्काको सेवा गर।"</w:t>
      </w:r>
    </w:p>
    <w:p/>
    <w:p>
      <w:r xmlns:w="http://schemas.openxmlformats.org/wordprocessingml/2006/main">
        <w:t xml:space="preserve">गन्‍ती 4:25 तिनीहरूले पवित्र वासस्‍थान र भेट हुने पाल, त्‍यसको ढाक्‍ने, त्‍यसको माथिको बिजराको छालाको ढाक्‍ने, र भेट हुने पालको ढोकाको पर्दा बोक्‍नेछन्। ,</w:t>
      </w:r>
    </w:p>
    <w:p/>
    <w:p>
      <w:r xmlns:w="http://schemas.openxmlformats.org/wordprocessingml/2006/main">
        <w:t xml:space="preserve">यस खण्डले वासस्थानको पर्दा, ढकनी र ढोका बोक्ने लेवी कुलको कहातीहरूको जिम्मेवारीहरू वर्णन गर्दछ।</w:t>
      </w:r>
    </w:p>
    <w:p/>
    <w:p>
      <w:r xmlns:w="http://schemas.openxmlformats.org/wordprocessingml/2006/main">
        <w:t xml:space="preserve">१. परमेश्वरको इच्छा पूरा गर्नुको महत्त्व: गन्ती ४:२५ मा अध्ययन</w:t>
      </w:r>
    </w:p>
    <w:p/>
    <w:p>
      <w:r xmlns:w="http://schemas.openxmlformats.org/wordprocessingml/2006/main">
        <w:t xml:space="preserve">२. विश्वासी सेवाको मूल्य: गन्ती ४:२५ मा कहातीहरूलाई एक नजर</w:t>
      </w:r>
    </w:p>
    <w:p/>
    <w:p>
      <w:r xmlns:w="http://schemas.openxmlformats.org/wordprocessingml/2006/main">
        <w:t xml:space="preserve">1. हिब्रू 11: 6 - "अनि विश्वास बिना उहाँलाई खुशी पार्न असम्भव छ, किनकि जो कोही परमेश्वरको नजिक जान चाहन्छ उसले उहाँ अवस्थित हुनुहुन्छ र उहाँलाई खोज्नेहरूलाई उहाँले इनाम दिनुहुन्छ भनेर विश्वास गर्नुपर्छ।"</w:t>
      </w:r>
    </w:p>
    <w:p/>
    <w:p>
      <w:r xmlns:w="http://schemas.openxmlformats.org/wordprocessingml/2006/main">
        <w:t xml:space="preserve">2. मत्ती 25:21 - "उसको मालिकले उसलाई भन्नुभयो, 'सबास, असल र विश्वासयोग्य दास। तिमी थोरैमा विश्वासयोग्य छौ; म तिमीलाई धेरै भन्दा बढि राख्नेछु। तिम्रो मालिकको आनन्दमा प्रवेश गर्नुहोस्।'</w:t>
      </w:r>
    </w:p>
    <w:p/>
    <w:p>
      <w:r xmlns:w="http://schemas.openxmlformats.org/wordprocessingml/2006/main">
        <w:t xml:space="preserve">गन्‍ती 4:26 र चोकका पर्दाहरू, र चोकको ढोकाको ढोकाको निम्‍ति, जो बासस्थान र वेदीको वरिपरि छ, र तिनीहरूका डोरीहरू, तिनीहरूका सेवाका सबै उपकरणहरू, र सबै। यो तिनीहरूको लागि बनाइएको हो: तिनीहरूले सेवा गर्नेछन्।</w:t>
      </w:r>
    </w:p>
    <w:p/>
    <w:p>
      <w:r xmlns:w="http://schemas.openxmlformats.org/wordprocessingml/2006/main">
        <w:t xml:space="preserve">यस खण्डले पाल र वेदीको प्रवेशद्वार र तिनीहरूको सेवामा प्रयोग गरिएका वस्तुहरू वर्णन गर्दछ।</w:t>
      </w:r>
    </w:p>
    <w:p/>
    <w:p>
      <w:r xmlns:w="http://schemas.openxmlformats.org/wordprocessingml/2006/main">
        <w:t xml:space="preserve">१: परमेश्वरको दरबारमा सेवामा समर्पणको महत्त्व।</w:t>
      </w:r>
    </w:p>
    <w:p/>
    <w:p>
      <w:r xmlns:w="http://schemas.openxmlformats.org/wordprocessingml/2006/main">
        <w:t xml:space="preserve">२: परमेश्वरको दरबारमा सेवा गर्नेहरूको मूल्य।</w:t>
      </w:r>
    </w:p>
    <w:p/>
    <w:p>
      <w:r xmlns:w="http://schemas.openxmlformats.org/wordprocessingml/2006/main">
        <w:t xml:space="preserve">1: मत्ती 20:26-28 - तिमीहरु मध्ये जो महान बन्न चाहन्छ कोही तपाईको सेवक हुनुपर्दछ, र जो पहिलो हुन चाहन्छ त्यो तपाईको दास हुनुपर्छ जसरी मानिसको पुत्र सेवा गर्न होइन, तर सेवा गर्न आएको हो। धेरैको फिरौतीको रूपमा आफ्नो जीवन दिनुहोस्।</w:t>
      </w:r>
    </w:p>
    <w:p/>
    <w:p>
      <w:r xmlns:w="http://schemas.openxmlformats.org/wordprocessingml/2006/main">
        <w:t xml:space="preserve">2: हिब्रू 13:17 - तिम्रा अगुवाहरूको आज्ञापालन गर र तिनीहरूको अधीनमा बस, किनकि तिनीहरूले लेखा दिनु पर्नेहरूजस्तै तिम्रा आत्माहरूको हेरचाह गरिरहेका छन्। तिनीहरूले यो खुसीसाथ गरून्, सुस्‍केर होइन, किनकि यसले तपाईंलाई कुनै फाइदा हुने छैन।</w:t>
      </w:r>
    </w:p>
    <w:p/>
    <w:p>
      <w:r xmlns:w="http://schemas.openxmlformats.org/wordprocessingml/2006/main">
        <w:t xml:space="preserve">गन्ती 4:27 हारून र तिनका छोराहरूको नियुक्तिमा गेर्शोनका सन्तानहरूका सबै भारहरू र तिनीहरूका सबै सेवाहरूमा तिनीहरूको सेवा हुनेछ, र तिनीहरूका सबै बोझहरू तिनीहरूको निम्‍ति तिमीहरूले नियुक्‍त गर्नू।</w:t>
      </w:r>
    </w:p>
    <w:p/>
    <w:p>
      <w:r xmlns:w="http://schemas.openxmlformats.org/wordprocessingml/2006/main">
        <w:t xml:space="preserve">गेर्शोनीहरूका छोराहरूको सेवा हारून र तिनका छोराहरूलाई नियुक्त गरिएको छ, र तिनीहरूका सबै बोझ र सेवाहरू तिनीहरूलाई सुम्पिनेछन्।</w:t>
      </w:r>
    </w:p>
    <w:p/>
    <w:p>
      <w:r xmlns:w="http://schemas.openxmlformats.org/wordprocessingml/2006/main">
        <w:t xml:space="preserve">1: परमेश्वरले हारून र तिनका छोराहरूलाई गेर्शोनका छोराहरूको सेवाको जिम्मामा नियुक्त गर्नुभयो।</w:t>
      </w:r>
    </w:p>
    <w:p/>
    <w:p>
      <w:r xmlns:w="http://schemas.openxmlformats.org/wordprocessingml/2006/main">
        <w:t xml:space="preserve">२: हामीले परमेश्वर र उहाँका नियुक्त अगुवाहरूमा भरोसा गर्नुपर्छ र विश्वासी भई सेवा गर्नुपर्छ।</w:t>
      </w:r>
    </w:p>
    <w:p/>
    <w:p>
      <w:r xmlns:w="http://schemas.openxmlformats.org/wordprocessingml/2006/main">
        <w:t xml:space="preserve">१:१ पत्रुस ५:५-६ "त्यसै गरी, कान्छो हो, जेठोको अधीनमा बस। हो, तिमीहरू सबै एक अर्काको अधीनमा बस, र नम्रता धारण गर: किनकि परमेश्वरले घमण्डीहरूको प्रतिरोध गर्नुहुन्छ, र नम्रहरूलाई अनुग्रह दिनुहुन्छ। यसकारण परमेश्‍वरको शक्तिशाली हातमुनि आफूलाई नम्र बनाओ, ताकि उहाँले उचित समयमा तिमीहरूलाई उच्च पार्नुहुनेछ।”</w:t>
      </w:r>
    </w:p>
    <w:p/>
    <w:p>
      <w:r xmlns:w="http://schemas.openxmlformats.org/wordprocessingml/2006/main">
        <w:t xml:space="preserve">2: एफिसी 6: 5-7 "चाकरहरू हो, शरीर अनुसार तिम्रा मालिकहरूका आज्ञाकारी होओ, डर र काँप्दै, आफ्नो हृदयको एकलतामा, ख्रीष्टलाई जस्तै; आँखाको सेवाले होइन, पुरुषलाई खुशी पार्नेहरू जस्तै; तर सेवकहरू झैँ। ख्रीष्टको, हृदयबाट परमेश्वरको इच्छा पूरा गर्नुहोस्; असल इच्छाले सेवा गर्नुहोस्, जस्तै प्रभुको लागि, र मानिसहरूको होइन।"</w:t>
      </w:r>
    </w:p>
    <w:p/>
    <w:p>
      <w:r xmlns:w="http://schemas.openxmlformats.org/wordprocessingml/2006/main">
        <w:t xml:space="preserve">गन्‍ती 4:28 यो भेट हुने पालमा गेर्शोनका सन्‍तानहरूका परिवारहरूको सेवा हो, र तिनीहरूको जिम्मा पूजाहारी हारूनका छोरा ईतामारको हातमा हुनेछ।</w:t>
      </w:r>
    </w:p>
    <w:p/>
    <w:p>
      <w:r xmlns:w="http://schemas.openxmlformats.org/wordprocessingml/2006/main">
        <w:t xml:space="preserve">यस खण्डले मण्डलीको पालमा गेर्शोनका छोराहरूको सेवाको वर्णन गर्दछ, र तिनीहरूको जिम्मेवारी पूजाहारी हारूनका छोरा ईथामारको हातमा हुनेछ भनी बताउँछ।</w:t>
      </w:r>
    </w:p>
    <w:p/>
    <w:p>
      <w:r xmlns:w="http://schemas.openxmlformats.org/wordprocessingml/2006/main">
        <w:t xml:space="preserve">१. विश्वासी भई परमेश्वरको सेवा गर्नुको महत्त्व</w:t>
      </w:r>
    </w:p>
    <w:p/>
    <w:p>
      <w:r xmlns:w="http://schemas.openxmlformats.org/wordprocessingml/2006/main">
        <w:t xml:space="preserve">२. परमेश्वरको आज्ञा पालन गर्ने शक्ति</w:t>
      </w:r>
    </w:p>
    <w:p/>
    <w:p>
      <w:r xmlns:w="http://schemas.openxmlformats.org/wordprocessingml/2006/main">
        <w:t xml:space="preserve">1. हिब्रू 13: 15-16 - "यसकारण उहाँद्वारा हामी परमेश्वरलाई निरन्तर प्रशंसाको बलिदान चढाऔं, त्यो हो, उहाँको नामलाई धन्यवाद दिने हाम्रो ओठको फल। तर असल गर्न र कुराकानी गर्न नबिर्सनुहोस्: किनकि त्यस्ता बलिदानहरूबाट परमेश्वर प्रसन्न हुनुहुन्छ।"</w:t>
      </w:r>
    </w:p>
    <w:p/>
    <w:p>
      <w:r xmlns:w="http://schemas.openxmlformats.org/wordprocessingml/2006/main">
        <w:t xml:space="preserve">2. 1 पत्रुस 4:10 - "जसरी हरेक मानिसले वरदान पाएको छ, त्यसरी नै, परमेश्वरको अनेकौं अनुग्रहका असल भण्डारीहरूको रूपमा एक अर्काको सेवा गर।"</w:t>
      </w:r>
    </w:p>
    <w:p/>
    <w:p>
      <w:r xmlns:w="http://schemas.openxmlformats.org/wordprocessingml/2006/main">
        <w:t xml:space="preserve">गन्ती 4:29 मरारीका सन्तानहरूलाई तिनीहरूका परिवारअनुसार तिनीहरूका पिता-पुर्खाहरूको घरानाअनुसार गन्ती गर्नू।</w:t>
      </w:r>
    </w:p>
    <w:p/>
    <w:p>
      <w:r xmlns:w="http://schemas.openxmlformats.org/wordprocessingml/2006/main">
        <w:t xml:space="preserve">परमेश्वरले मोशालाई लेवीहरूलाई तिनीहरूको परिवार र तिनीहरूका पिता-पुर्खाहरूको घराना अनुसार गणना गर्न निर्देशन दिनुभयो।</w:t>
      </w:r>
    </w:p>
    <w:p/>
    <w:p>
      <w:r xmlns:w="http://schemas.openxmlformats.org/wordprocessingml/2006/main">
        <w:t xml:space="preserve">1. अराजकताको व्यवस्था ल्याउने परमेश्वरको योजना छ</w:t>
      </w:r>
    </w:p>
    <w:p/>
    <w:p>
      <w:r xmlns:w="http://schemas.openxmlformats.org/wordprocessingml/2006/main">
        <w:t xml:space="preserve">2. हामी परमेश्वरको निर्देशनहरू पालन गर्नै पर्छ</w:t>
      </w:r>
    </w:p>
    <w:p/>
    <w:p>
      <w:r xmlns:w="http://schemas.openxmlformats.org/wordprocessingml/2006/main">
        <w:t xml:space="preserve">1. यशैया 43:5-7 - "नडराओ, किनकि म तेरो साथमा छु, म तेरा सन्तानलाई पूर्वबाट ल्याउनेछु, र पश्चिमबाट म तँलाई जम्मा गर्नेछु, म उत्तरलाई भन्नेछु, हार मान र दक्षिण, नरोक, मेरा छोराहरूलाई टाढाबाट र मेरा छोरीहरूलाई पृथ्वीको छेउबाट ल्याउनुहोस्।</w:t>
      </w:r>
    </w:p>
    <w:p/>
    <w:p>
      <w:r xmlns:w="http://schemas.openxmlformats.org/wordprocessingml/2006/main">
        <w:t xml:space="preserve">2. कलस्सी 3:17 - "अनि तपाईं जे पनि गर्नुहुन्छ, वचन वा काममा, सबै कुरा प्रभु येशूको नाउँमा गर, उहाँद्वारा पिता परमेश्वरलाई धन्यवाद दिनुहोस्।"</w:t>
      </w:r>
    </w:p>
    <w:p/>
    <w:p>
      <w:r xmlns:w="http://schemas.openxmlformats.org/wordprocessingml/2006/main">
        <w:t xml:space="preserve">गन्ती 4:30 तीस वर्षदेखि माथिका पचास वर्षसम्मका, भेट हुने पालको काम गर्न सेवामा प्रवेश गर्ने हरेकको गन्ती गर्नुपर्छ।</w:t>
      </w:r>
    </w:p>
    <w:p/>
    <w:p>
      <w:r xmlns:w="http://schemas.openxmlformats.org/wordprocessingml/2006/main">
        <w:t xml:space="preserve">मण्डलीको पालको सेवाको लागि 30-50 वर्ष उमेरका मानिसहरूलाई गनिने आज्ञा परमप्रभुले दिनुभयो।</w:t>
      </w:r>
    </w:p>
    <w:p/>
    <w:p>
      <w:r xmlns:w="http://schemas.openxmlformats.org/wordprocessingml/2006/main">
        <w:t xml:space="preserve">१. प्रभुको काममा सेवाको महत्त्व</w:t>
      </w:r>
    </w:p>
    <w:p/>
    <w:p>
      <w:r xmlns:w="http://schemas.openxmlformats.org/wordprocessingml/2006/main">
        <w:t xml:space="preserve">२. गणना गरिँदै: मण्डलीमा व्यक्तिको मूल्य</w:t>
      </w:r>
    </w:p>
    <w:p/>
    <w:p>
      <w:r xmlns:w="http://schemas.openxmlformats.org/wordprocessingml/2006/main">
        <w:t xml:space="preserve">1. मत्ती 25:40 "र राजाले तिनीहरूलाई जवाफ दिनेछन्, साँच्चै, म तिमीहरूलाई भन्दछु, जसरी तिमीहरूले यी मेरा भाइहरूमध्ये एकजनालाई गर्यौ, तिमीहरूले मलाई त्यसै गर्‍यौ।"</w:t>
      </w:r>
    </w:p>
    <w:p/>
    <w:p>
      <w:r xmlns:w="http://schemas.openxmlformats.org/wordprocessingml/2006/main">
        <w:t xml:space="preserve">2. हिब्रू 13:17 "तिमीहरूका अगुवाहरूको आज्ञापालन गर र तिनीहरूको अधीनमा बस, किनकि तिनीहरूले लेखा दिनु पर्नेहरूजस्तै तिमीहरूको आत्माको हेरचाह गरिरहेका छन्। तिनीहरूले यो खुसीसाथ गरून्, सुस्‍केर होइन, किनभने यो हुनेछ। तिमीलाई कुनै फाइदा छैन।"</w:t>
      </w:r>
    </w:p>
    <w:p/>
    <w:p>
      <w:r xmlns:w="http://schemas.openxmlformats.org/wordprocessingml/2006/main">
        <w:t xml:space="preserve">गन्‍ती 4:31 र यो तिनीहरूको बोझको भार हो, तिनीहरूले भेट हुने पालमा गरेका सबै सेवाहरूअनुसार; बासस्थानका फल्याकहरू, पट्टीहरू, त्‍यसका खम्‍बाहरू र त्‍यसका आधारहरू,</w:t>
      </w:r>
    </w:p>
    <w:p/>
    <w:p>
      <w:r xmlns:w="http://schemas.openxmlformats.org/wordprocessingml/2006/main">
        <w:t xml:space="preserve">यस खण्डले वासस्थानको बोर्डहरू, बारहरू, स्तम्भहरू, र सकेटहरू सहित पालमा सेवाको बोझको लागि आवश्यकताहरूलाई रूपरेखा दिन्छ।</w:t>
      </w:r>
    </w:p>
    <w:p/>
    <w:p>
      <w:r xmlns:w="http://schemas.openxmlformats.org/wordprocessingml/2006/main">
        <w:t xml:space="preserve">1. समर्पित सेवाको महत्त्व: संख्या 4:31 मा एक अध्ययन</w:t>
      </w:r>
    </w:p>
    <w:p/>
    <w:p>
      <w:r xmlns:w="http://schemas.openxmlformats.org/wordprocessingml/2006/main">
        <w:t xml:space="preserve">2. प्रभुको योजनामा भरोसा गर्दै: गन्ती 4:31 मा एक अध्ययन</w:t>
      </w:r>
    </w:p>
    <w:p/>
    <w:p>
      <w:r xmlns:w="http://schemas.openxmlformats.org/wordprocessingml/2006/main">
        <w:t xml:space="preserve">1. कलस्सी 3:23-24 - तपाईले जे गर्नुहुन्छ, हृदयले प्रभुको रूपमा गर, मानिसहरूको लागि होइन, प्रभुबाट तपाईले उत्तराधिकारको इनाम पाउनुहुनेछ भनेर जान्दछन्। किनकि तिमीहरूले प्रभु ख्रीष्टको सेवा गर्छौ।</w:t>
      </w:r>
    </w:p>
    <w:p/>
    <w:p>
      <w:r xmlns:w="http://schemas.openxmlformats.org/wordprocessingml/2006/main">
        <w:t xml:space="preserve">२. हिब्रू ९:१-२ - त्यसोभए, वास्तवमा, पहिलो करारमा पनि ईश्वरीय सेवा र पार्थिव पवित्रस्थानको नियमहरू थिए। बासस्थानको लागि तयार पारिएको थियो: पहिलो भाग, जसमा सामदान, टेबुल र रोटी थियो, जसलाई पवित्रस्थान भनिन्छ।</w:t>
      </w:r>
    </w:p>
    <w:p/>
    <w:p>
      <w:r xmlns:w="http://schemas.openxmlformats.org/wordprocessingml/2006/main">
        <w:t xml:space="preserve">गन्‍ती 4:32 र चोकका खम्‍बाहरू वरिपरि, र तिनीहरूका आधारहरू, तिनीहरूका पिनहरू, तिनीहरूका डोरीहरू, तिनीहरूका सबै उपकरणहरू, र तिनीहरूका सबै सेवाहरू सहित, र तिनीहरूका भारको औजारहरूको नाउँद्वारा गणना गर्नू। ।</w:t>
      </w:r>
    </w:p>
    <w:p/>
    <w:p>
      <w:r xmlns:w="http://schemas.openxmlformats.org/wordprocessingml/2006/main">
        <w:t xml:space="preserve">प्रभुले मोशालाई अदालतमा प्रयोग हुने सबै फर्निचर र उपकरणहरू गन्ती गर्न र प्रत्येक वस्तुको सेवालाई सावधानीपूर्वक दस्तावेज गर्न निर्देशन दिनुभयो।</w:t>
      </w:r>
    </w:p>
    <w:p/>
    <w:p>
      <w:r xmlns:w="http://schemas.openxmlformats.org/wordprocessingml/2006/main">
        <w:t xml:space="preserve">1. येशूले हामीलाई सबै कुरामा सावधानीपूर्वक र विश्वासयोग्य हुन बोलाउनुहुन्छ, सानो विवरणमा पनि।</w:t>
      </w:r>
    </w:p>
    <w:p/>
    <w:p>
      <w:r xmlns:w="http://schemas.openxmlformats.org/wordprocessingml/2006/main">
        <w:t xml:space="preserve">2. परमेश्वरको योजना सटीक र सटीक छ, र हाम्रो सबै भन्दा राम्रो प्रयास र ध्यान चाहिन्छ।</w:t>
      </w:r>
    </w:p>
    <w:p/>
    <w:p>
      <w:r xmlns:w="http://schemas.openxmlformats.org/wordprocessingml/2006/main">
        <w:t xml:space="preserve">1. कलस्सी 3: 23-24 - तपाईले जे पनि गर्नुहुन्छ, हृदयले काम गर्नुहोस्, प्रभुको लागि होईन, मानिसहरूको लागि होइन, यो जान्न कि प्रभुबाट तपाईले आफ्नो इनामको रूपमा उत्तराधिकार प्राप्त गर्नुहुनेछ। तपाईं प्रभु ख्रीष्टको सेवा गर्दै हुनुहुन्छ।</w:t>
      </w:r>
    </w:p>
    <w:p/>
    <w:p>
      <w:r xmlns:w="http://schemas.openxmlformats.org/wordprocessingml/2006/main">
        <w:t xml:space="preserve">2. लुका 16:10 - जसलाई थोरैमा विश्वास गर्न सकिन्छ उसलाई धेरैमा पनि विश्वास गर्न सकिन्छ, र जो थोरैमा बेइमान छ उसले धेरैसँग पनि बेइमान हुनेछ।</w:t>
      </w:r>
    </w:p>
    <w:p/>
    <w:p>
      <w:r xmlns:w="http://schemas.openxmlformats.org/wordprocessingml/2006/main">
        <w:t xml:space="preserve">गन्‍ती 4:33 मरारीका सन्‍तानहरूका घरानाहरूका सबै सेवाअनुसार, भेट हुने पालमा पूजाहारी हारूनका छोरा ईतामारको हातमुनि यो सेवा हो।</w:t>
      </w:r>
    </w:p>
    <w:p/>
    <w:p>
      <w:r xmlns:w="http://schemas.openxmlformats.org/wordprocessingml/2006/main">
        <w:t xml:space="preserve">मरारीका छोराहरूका परिवारहरूको सेवा हारूनका पुजारी इतामारको हातमा गन्ती ४:३३ मा वर्णन गरिएको छ।</w:t>
      </w:r>
    </w:p>
    <w:p/>
    <w:p>
      <w:r xmlns:w="http://schemas.openxmlformats.org/wordprocessingml/2006/main">
        <w:t xml:space="preserve">1. आनन्द र आनन्द संग भगवान को सेवा</w:t>
      </w:r>
    </w:p>
    <w:p/>
    <w:p>
      <w:r xmlns:w="http://schemas.openxmlformats.org/wordprocessingml/2006/main">
        <w:t xml:space="preserve">२. परमेश्वरको सेवाको जीवन जिउने</w:t>
      </w:r>
    </w:p>
    <w:p/>
    <w:p>
      <w:r xmlns:w="http://schemas.openxmlformats.org/wordprocessingml/2006/main">
        <w:t xml:space="preserve">1. एफिसी 2:10 - किनकि हामी उहाँको कारीगरी हौं, ख्रीष्ट येशूमा असल कामहरूका लागि सृष्टि गरिएको छ, जसलाई परमेश्वरले पहिले नै तयार गर्नुभयो, कि हामी तिनीहरूमा हिँड्न सक्छौं।</w:t>
      </w:r>
    </w:p>
    <w:p/>
    <w:p>
      <w:r xmlns:w="http://schemas.openxmlformats.org/wordprocessingml/2006/main">
        <w:t xml:space="preserve">2. कलस्सी 3:23 - तपाईं जे पनि गर्नुहुन्छ, हृदयले काम गर्नुहोस्, प्रभुको लागि न कि मानिसहरूको लागि।</w:t>
      </w:r>
    </w:p>
    <w:p/>
    <w:p>
      <w:r xmlns:w="http://schemas.openxmlformats.org/wordprocessingml/2006/main">
        <w:t xml:space="preserve">गन्ती 4:34 अनि मोशा र हारून र मण्डलीका मुखियाले कहातीहरूका छोराहरूलाई तिनीहरूका परिवारहरू र तिनीहरूका पिता-पुर्खाहरूको घरानाअनुसार गन्ती गरे।</w:t>
      </w:r>
    </w:p>
    <w:p/>
    <w:p>
      <w:r xmlns:w="http://schemas.openxmlformats.org/wordprocessingml/2006/main">
        <w:t xml:space="preserve">मोशा, हारून र मण्डलीका मुखियाले कहातीहरूका छोराहरूलाई तिनीहरूका परिवार र पिता-पुर्खाहरूअनुसार गन्ती गरे।</w:t>
      </w:r>
    </w:p>
    <w:p/>
    <w:p>
      <w:r xmlns:w="http://schemas.openxmlformats.org/wordprocessingml/2006/main">
        <w:t xml:space="preserve">1. परमेश्वरले प्रत्येक व्यक्तिको कदर गर्नुहुन्छ र हामी सबैलाई उहाँको परिवारको भागको रूपमा हेर्नुहुन्छ।</w:t>
      </w:r>
    </w:p>
    <w:p/>
    <w:p>
      <w:r xmlns:w="http://schemas.openxmlformats.org/wordprocessingml/2006/main">
        <w:t xml:space="preserve">2. हामी सबै ठूलो समुदायको हिस्सा हौं, र हाम्रा परिवारहरू त्यसको महत्त्वपूर्ण अंश हुन्।</w:t>
      </w:r>
    </w:p>
    <w:p/>
    <w:p>
      <w:r xmlns:w="http://schemas.openxmlformats.org/wordprocessingml/2006/main">
        <w:t xml:space="preserve">1. गलाती 6:10, यसकारण, हामीसँग मौका छ, हामी सबै मानिसहरूको भलाइ गरौं, विशेष गरी विश्वासीहरूको परिवारका मानिसहरूलाई।</w:t>
      </w:r>
    </w:p>
    <w:p/>
    <w:p>
      <w:r xmlns:w="http://schemas.openxmlformats.org/wordprocessingml/2006/main">
        <w:t xml:space="preserve">2. भजन 68: 6, परमेश्वरले परिवारहरूमा एक्लो बसाउनुहुन्छ, उहाँले कैदीहरूलाई गीत गाएर बाहिर लैजानुहुन्छ; तर विद्रोहीहरू घाममा जलेको भूमिमा बस्छन्।</w:t>
      </w:r>
    </w:p>
    <w:p/>
    <w:p>
      <w:r xmlns:w="http://schemas.openxmlformats.org/wordprocessingml/2006/main">
        <w:t xml:space="preserve">गन्ती 4:35 तीस वर्षदेखि माथि पचास वर्षसम्मका, भेट हुने पालमा कामको निम्‍ति सेवामा प्रवेश गर्ने हरेक:</w:t>
      </w:r>
    </w:p>
    <w:p/>
    <w:p>
      <w:r xmlns:w="http://schemas.openxmlformats.org/wordprocessingml/2006/main">
        <w:t xml:space="preserve">यस खण्डले मण्डलीको पालमा सेवामा प्रवेश गर्नेहरूको लागि उमेर दायरालाई रूपरेखा दिन्छ।</w:t>
      </w:r>
    </w:p>
    <w:p/>
    <w:p>
      <w:r xmlns:w="http://schemas.openxmlformats.org/wordprocessingml/2006/main">
        <w:t xml:space="preserve">1. परमेश्वरले सबै युगहरूलाई सेवा गर्न बोलाउनुहुन्छ</w:t>
      </w:r>
    </w:p>
    <w:p/>
    <w:p>
      <w:r xmlns:w="http://schemas.openxmlformats.org/wordprocessingml/2006/main">
        <w:t xml:space="preserve">2. पालमा सेवा गर्ने आशिष्हरू</w:t>
      </w:r>
    </w:p>
    <w:p/>
    <w:p>
      <w:r xmlns:w="http://schemas.openxmlformats.org/wordprocessingml/2006/main">
        <w:t xml:space="preserve">1. यशैया 6:8 - तब मैले परमप्रभुको आवाज यसो भनेको सुनें, म कसलाई पठाउने? अनि हाम्रो लागि को जान्छ? अनि मैले भने, म यहाँ छु। मलाई पठाउनुहोस्!</w:t>
      </w:r>
    </w:p>
    <w:p/>
    <w:p>
      <w:r xmlns:w="http://schemas.openxmlformats.org/wordprocessingml/2006/main">
        <w:t xml:space="preserve">2. यूहन्ना 12:26 - जसले मेरो सेवा गर्छ उसले मलाई पछ्याउनु पर्छ; र म जहाँ छु, मेरो सेवक पनि हुनेछ। मेरो सेवा गर्नेलाई मेरो पिताले सम्मान गर्नुहुनेछ।</w:t>
      </w:r>
    </w:p>
    <w:p/>
    <w:p>
      <w:r xmlns:w="http://schemas.openxmlformats.org/wordprocessingml/2006/main">
        <w:t xml:space="preserve">गन्ती 4:36 अनि तिनीहरूका परिवारअनुसार गनिएकाहरू दुई हजार सात सय पचास थिए।</w:t>
      </w:r>
    </w:p>
    <w:p/>
    <w:p>
      <w:r xmlns:w="http://schemas.openxmlformats.org/wordprocessingml/2006/main">
        <w:t xml:space="preserve">यस खण्डले मरारीको कुलमा कुल २,७५० मानिसहरूको परिवारको संख्यालाई वर्णन गर्दछ।</w:t>
      </w:r>
    </w:p>
    <w:p/>
    <w:p>
      <w:r xmlns:w="http://schemas.openxmlformats.org/wordprocessingml/2006/main">
        <w:t xml:space="preserve">1. मरारीको जनजातिबाट पाठ: संख्यामा परमेश्वरको विश्वास</w:t>
      </w:r>
    </w:p>
    <w:p/>
    <w:p>
      <w:r xmlns:w="http://schemas.openxmlformats.org/wordprocessingml/2006/main">
        <w:t xml:space="preserve">२. विश्वासयोग्य जीवन जिउने: मरारीको जनजातिबाट हामीले के सिक्न सक्छौं</w:t>
      </w:r>
    </w:p>
    <w:p/>
    <w:p>
      <w:r xmlns:w="http://schemas.openxmlformats.org/wordprocessingml/2006/main">
        <w:t xml:space="preserve">1. यर्मिया 33:22 - जसरी स्वर्गको सेनालाई गनिन सकिँदैन, न त समुद्रको बालुवा नापियो: त्यसरी नै म मेरो सेवक दाऊदको सन्तान र मेरो सेवा गर्ने लेवीहरूलाई गुणन गर्नेछु।</w:t>
      </w:r>
    </w:p>
    <w:p/>
    <w:p>
      <w:r xmlns:w="http://schemas.openxmlformats.org/wordprocessingml/2006/main">
        <w:t xml:space="preserve">2. व्यवस्था 10:8 - त्यस समयमा परमप्रभुले लेवी कुललाई छुट्याउनुभयो, परमप्रभुको करारको सन्दुक बोक्न, उहाँको सेवा गर्न र उहाँको नाउँमा आशीर्वाद दिन उहाँको सामु खडा हुन, आजसम्म।</w:t>
      </w:r>
    </w:p>
    <w:p/>
    <w:p>
      <w:r xmlns:w="http://schemas.openxmlformats.org/wordprocessingml/2006/main">
        <w:t xml:space="preserve">गन्ती 4:37 भेट हुने पालमा सेवा गर्न सक्ने सबै कोहातीहरूका परिवारहरूमध्ये गनिएका यी नै थिए, जसलाई मोशा र हारूनले मोशाको हातद्वारा परमप्रभुको आज्ञाअनुसार गन्ती गरे।</w:t>
      </w:r>
    </w:p>
    <w:p/>
    <w:p>
      <w:r xmlns:w="http://schemas.openxmlformats.org/wordprocessingml/2006/main">
        <w:t xml:space="preserve">भेट हुने पालमा सेवा गर्न मोशा र हारूनद्वारा परमप्रभुको आज्ञाअनुसार कहातीहरू गनिएका थिए।</w:t>
      </w:r>
    </w:p>
    <w:p/>
    <w:p>
      <w:r xmlns:w="http://schemas.openxmlformats.org/wordprocessingml/2006/main">
        <w:t xml:space="preserve">1. परमेश्वरका आज्ञाहरू पालन गर्नुको महत्त्व</w:t>
      </w:r>
    </w:p>
    <w:p/>
    <w:p>
      <w:r xmlns:w="http://schemas.openxmlformats.org/wordprocessingml/2006/main">
        <w:t xml:space="preserve">2. आज्ञाकारिताको शक्ति</w:t>
      </w:r>
    </w:p>
    <w:p/>
    <w:p>
      <w:r xmlns:w="http://schemas.openxmlformats.org/wordprocessingml/2006/main">
        <w:t xml:space="preserve">1. हितोपदेश 3:5-6 - आफ्नो सारा हृदयले परमप्रभुमा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2. रोमी 12:2 - र यस संसारको अनुरूप नहुनुहोस्: तर आफ्नो मनको नवीकरणद्वारा रूपान्तरित हुनुहोस्, ताकि तपाईले परमेश्वरको त्यो राम्रो, स्वीकार्य, र सिद्ध इच्छा के हो भनेर प्रमाणित गर्न सक्नुहुन्छ।</w:t>
      </w:r>
    </w:p>
    <w:p/>
    <w:p>
      <w:r xmlns:w="http://schemas.openxmlformats.org/wordprocessingml/2006/main">
        <w:t xml:space="preserve">गन्‍ती 4:38 र गेर्शोनका सन्‍तानहरू, तिनीहरूका परिवारहरू र तिनीहरूका पिता-पुर्खाहरूको घरानामा गनिएकाहरू,</w:t>
      </w:r>
    </w:p>
    <w:p/>
    <w:p>
      <w:r xmlns:w="http://schemas.openxmlformats.org/wordprocessingml/2006/main">
        <w:t xml:space="preserve">गेर्शोनका छोराहरू तिनीहरूका परिवारहरू र तिनीहरूका पिता-पुर्खाहरूको घरानाअनुसार गनिए।</w:t>
      </w:r>
    </w:p>
    <w:p/>
    <w:p>
      <w:r xmlns:w="http://schemas.openxmlformats.org/wordprocessingml/2006/main">
        <w:t xml:space="preserve">1. तपाईंको पारिवारिक इतिहास जान्नको आशिष्</w:t>
      </w:r>
    </w:p>
    <w:p/>
    <w:p>
      <w:r xmlns:w="http://schemas.openxmlformats.org/wordprocessingml/2006/main">
        <w:t xml:space="preserve">२. बाइबलमा वंशको महत्त्व</w:t>
      </w:r>
    </w:p>
    <w:p/>
    <w:p>
      <w:r xmlns:w="http://schemas.openxmlformats.org/wordprocessingml/2006/main">
        <w:t xml:space="preserve">1. व्यवस्था 6:20-25, परमेश्वरले बच्चाहरूलाई उनीहरूको पारिवारिक वंशको बारेमा सिकाउन आज्ञा गर्नुहुन्छ</w:t>
      </w:r>
    </w:p>
    <w:p/>
    <w:p>
      <w:r xmlns:w="http://schemas.openxmlformats.org/wordprocessingml/2006/main">
        <w:t xml:space="preserve">2. रोमी 4:13-17, अब्राहामको विश्वासलाई उनको वंशद्वारा धार्मिकताको रूपमा श्रेय दिइएको थियो</w:t>
      </w:r>
    </w:p>
    <w:p/>
    <w:p>
      <w:r xmlns:w="http://schemas.openxmlformats.org/wordprocessingml/2006/main">
        <w:t xml:space="preserve">गन्ती 4:39 तीस वर्षदेखि पचास वर्षको उमेरसम्म, भेट हुने पालमा कामको निम्‍ति सेवामा प्रवेश गर्ने हरेक,</w:t>
      </w:r>
    </w:p>
    <w:p/>
    <w:p>
      <w:r xmlns:w="http://schemas.openxmlformats.org/wordprocessingml/2006/main">
        <w:t xml:space="preserve">यस खण्डले मण्डलीको बासस्थानको सेवामा प्रवेश गर्न सक्नेहरूका लागि उमेर दायराको वर्णन गर्दछ।</w:t>
      </w:r>
    </w:p>
    <w:p/>
    <w:p>
      <w:r xmlns:w="http://schemas.openxmlformats.org/wordprocessingml/2006/main">
        <w:t xml:space="preserve">१: परमेश्वरले हामीलाई सेवा गर्न र हाम्रा वरदानहरू अरूको सेवा गर्न प्रयोग गर्न बोलाउनुहुन्छ।</w:t>
      </w:r>
    </w:p>
    <w:p/>
    <w:p>
      <w:r xmlns:w="http://schemas.openxmlformats.org/wordprocessingml/2006/main">
        <w:t xml:space="preserve">2: सेवा गर्नको लागि परमेश्वरको आह्वान जुनसुकै उमेरमा पूरा हुन सक्छ, र सेवा गर्नको लागि धेरै जवान वा धेरै बुढेसकाल छैन।</w:t>
      </w:r>
    </w:p>
    <w:p/>
    <w:p>
      <w:r xmlns:w="http://schemas.openxmlformats.org/wordprocessingml/2006/main">
        <w:t xml:space="preserve">1: फिलिप्पी 4:13 - "मलाई बलियो पार्नुहुने ख्रीष्टद्वारा म सबै कुरा गर्न सक्छु।"</w:t>
      </w:r>
    </w:p>
    <w:p/>
    <w:p>
      <w:r xmlns:w="http://schemas.openxmlformats.org/wordprocessingml/2006/main">
        <w:t xml:space="preserve">2: 1 पत्रुस 4:10 - "जसरी प्रत्येकले उपहार पाएको छ, यसलाई एक अर्काको सेवा गर्न प्रयोग गर्नुहोस्, परमेश्वरको विविध अनुग्रहको असल भण्डारीको रूपमा।"</w:t>
      </w:r>
    </w:p>
    <w:p/>
    <w:p>
      <w:r xmlns:w="http://schemas.openxmlformats.org/wordprocessingml/2006/main">
        <w:t xml:space="preserve">गन्‍ती 4:40 तिनीहरूका परिवारमा, तिनीहरूका पिता-पुर्खाहरूका अनुसार गनिएकाहरू पनि दुई हजार छ सय तीस थिए।</w:t>
      </w:r>
    </w:p>
    <w:p/>
    <w:p>
      <w:r xmlns:w="http://schemas.openxmlformats.org/wordprocessingml/2006/main">
        <w:t xml:space="preserve">यस खण्डले मोशाद्वारा लिइएको जनगणनामा गनिएका लेवीहरूको संख्याको वर्णन गर्दछ।</w:t>
      </w:r>
    </w:p>
    <w:p/>
    <w:p>
      <w:r xmlns:w="http://schemas.openxmlformats.org/wordprocessingml/2006/main">
        <w:t xml:space="preserve">1. हाम्रो संख्या जतिसुकै सानो भए तापनि परमेश्वरले हामी प्रत्येकको कदर गर्नुहुन्छ।</w:t>
      </w:r>
    </w:p>
    <w:p/>
    <w:p>
      <w:r xmlns:w="http://schemas.openxmlformats.org/wordprocessingml/2006/main">
        <w:t xml:space="preserve">2. हामी सबै ठूलो परिवारको हिस्सा हौं, र हाम्रो व्यक्तिगत कार्यहरूले ठूलो प्रभाव पार्न सक्छ।</w:t>
      </w:r>
    </w:p>
    <w:p/>
    <w:p>
      <w:r xmlns:w="http://schemas.openxmlformats.org/wordprocessingml/2006/main">
        <w:t xml:space="preserve">1. यूहन्ना 3:16 - किनकि परमेश्वरले संसारलाई यति प्रेम गर्नुभयो कि उहाँले आफ्नो एकमात्र पुत्र दिनुभयो, ताकि उहाँमा विश्वास गर्ने कोही पनि नाश नहोस् तर अनन्त जीवन पाओस्।</w:t>
      </w:r>
    </w:p>
    <w:p/>
    <w:p>
      <w:r xmlns:w="http://schemas.openxmlformats.org/wordprocessingml/2006/main">
        <w:t xml:space="preserve">2. गलाती 6: 9-10 - हामी असल काममा थाक्दैनौं, किनकि हामीले हार मानेनौं भने उचित समयमा फसल काट्नेछौं। त्यसकारण, हामीसँग मौका छ, हामी सबै मानिसहरूको भलाइ गरौं, विशेष गरी विश्वासीहरूको परिवारका मानिसहरूलाई।</w:t>
      </w:r>
    </w:p>
    <w:p/>
    <w:p>
      <w:r xmlns:w="http://schemas.openxmlformats.org/wordprocessingml/2006/main">
        <w:t xml:space="preserve">गन्ती 4:41 भेट हुने पालमा सेवा गर्न सक्ने सबै गेर्शोनका सन्तानका परिवारहरूमध्ये गनिएका यी नै हुन्, जसलाई मोशा र हारूनले परमप्रभुको आज्ञाअनुसार गन्ती गरे।</w:t>
      </w:r>
    </w:p>
    <w:p/>
    <w:p>
      <w:r xmlns:w="http://schemas.openxmlformats.org/wordprocessingml/2006/main">
        <w:t xml:space="preserve">मोशा र हारूनले गेर्शोनका सन्तानहरूका परिवारहरूको गन्ती गरे जसले गर्दा परमप्रभुले आज्ञा गर्नुभएअनुसार भेट हुने पालमा कसले सेवा गर्न सक्छ भनी थाह पाउन।</w:t>
      </w:r>
    </w:p>
    <w:p/>
    <w:p>
      <w:r xmlns:w="http://schemas.openxmlformats.org/wordprocessingml/2006/main">
        <w:t xml:space="preserve">१. आज्ञाकारितामा प्रभुको सेवा गर्दै - गन्ती ४:४१</w:t>
      </w:r>
    </w:p>
    <w:p/>
    <w:p>
      <w:r xmlns:w="http://schemas.openxmlformats.org/wordprocessingml/2006/main">
        <w:t xml:space="preserve">२. परमेश्वरको आज्ञा पालन गर्नुको महत्त्व - गन्ती ४:४१</w:t>
      </w:r>
    </w:p>
    <w:p/>
    <w:p>
      <w:r xmlns:w="http://schemas.openxmlformats.org/wordprocessingml/2006/main">
        <w:t xml:space="preserve">1. रोमी 12: 1 - "यसैकारण, म तिमीहरूलाई आग्रह गर्दछु, भाइहरू र दिदीबहिनीहरू, परमेश्वरको कृपालाई ध्यानमा राख्दै, आफ्नो शरीरलाई जीवित बलिदानको रूपमा अर्पण गर्न, पवित्र र परमेश्वरलाई मनपर्ने यो नै तपाईंको साँचो र उचित उपासना हो।"</w:t>
      </w:r>
    </w:p>
    <w:p/>
    <w:p>
      <w:r xmlns:w="http://schemas.openxmlformats.org/wordprocessingml/2006/main">
        <w:t xml:space="preserve">2. एफिसी 5:15-17 - "त्यसोभए, धेरै होशियार रहो, कसरी तपाईं मूर्खको रूपमा होइन तर बुद्धिमानको रूपमा जीवन बिताउनुहोस्, हरेक अवसरको सदुपयोग गर्दै, किनकि दिनहरू खराब छन्। त्यसैले मूर्ख नबन, तर प्रभुले के बुझ्नुहुन्छ। s इच्छा छ।"</w:t>
      </w:r>
    </w:p>
    <w:p/>
    <w:p>
      <w:r xmlns:w="http://schemas.openxmlformats.org/wordprocessingml/2006/main">
        <w:t xml:space="preserve">गन्‍ती 4:42 र मरारीका सन्‍तानहरूका परिवारहरू, तिनीहरूका परिवारहरूमा, तिनीहरूका पिता-पुर्खाहरूका घरानाअनुसार गनिएकाहरू,</w:t>
      </w:r>
    </w:p>
    <w:p/>
    <w:p>
      <w:r xmlns:w="http://schemas.openxmlformats.org/wordprocessingml/2006/main">
        <w:t xml:space="preserve">मरारीका सन्तानहरूका परिवारहरू तिनीहरूका आ-आफ्ना परिवार र बुबाहरूअनुसार गनिएका थिए।</w:t>
      </w:r>
    </w:p>
    <w:p/>
    <w:p>
      <w:r xmlns:w="http://schemas.openxmlformats.org/wordprocessingml/2006/main">
        <w:t xml:space="preserve">1. हामीले हाम्रो जीवन जिउने तरिकामा हामी जानाजानी भएको परमेश्वर चाहनुहुन्छ।</w:t>
      </w:r>
    </w:p>
    <w:p/>
    <w:p>
      <w:r xmlns:w="http://schemas.openxmlformats.org/wordprocessingml/2006/main">
        <w:t xml:space="preserve">2. हामीले हाम्रो परिवारको जरालाई ध्यान दिनुपर्छ र तिनीहरूलाई सम्मान गर्नुपर्छ।</w:t>
      </w:r>
    </w:p>
    <w:p/>
    <w:p>
      <w:r xmlns:w="http://schemas.openxmlformats.org/wordprocessingml/2006/main">
        <w:t xml:space="preserve">1. एफिसी 6: 1-3 - "बच्चाहरू हो, प्रभुमा आफ्ना आमाबाबुको आज्ञा पालन गर्नुहोस्, किनकि यो ठीक छ। आफ्नो बुबा र आमालाई आदर गर्नुहोस् जुन एक प्रतिज्ञाको साथ पहिलो आज्ञा हो ताकि यो तपाईंको लागि राम्रो होस् र तपाईंले आनन्द लिनुहोस्। पृथ्वीमा लामो जीवन।</w:t>
      </w:r>
    </w:p>
    <w:p/>
    <w:p>
      <w:r xmlns:w="http://schemas.openxmlformats.org/wordprocessingml/2006/main">
        <w:t xml:space="preserve">2. हितोपदेश 20:7 - धर्मी मानिस आफ्नो इमानदारीमा हिंड्छ; उहाँलाई पछ्याउने उहाँका सन्तान धन्यका हुन्।</w:t>
      </w:r>
    </w:p>
    <w:p/>
    <w:p>
      <w:r xmlns:w="http://schemas.openxmlformats.org/wordprocessingml/2006/main">
        <w:t xml:space="preserve">गन्ती 4:43 तीस वर्षदेखि पचास वर्षसम्मका, भेट हुने पालमा कामको निम्‍ति सेवामा प्रवेश गर्ने हरेक,</w:t>
      </w:r>
    </w:p>
    <w:p/>
    <w:p>
      <w:r xmlns:w="http://schemas.openxmlformats.org/wordprocessingml/2006/main">
        <w:t xml:space="preserve">यस खण्डले मण्डलीको पालमा सेवा गर्न योग्य व्यक्तिहरूको लागि उमेर आवश्यकताहरू वर्णन गर्दछ।</w:t>
      </w:r>
    </w:p>
    <w:p/>
    <w:p>
      <w:r xmlns:w="http://schemas.openxmlformats.org/wordprocessingml/2006/main">
        <w:t xml:space="preserve">1. अनुभवको मूल्य: उमेरको बुद्धिको कदर गर्न सिक्नुहोस्</w:t>
      </w:r>
    </w:p>
    <w:p/>
    <w:p>
      <w:r xmlns:w="http://schemas.openxmlformats.org/wordprocessingml/2006/main">
        <w:t xml:space="preserve">२. इच्छुक हृदयले कसरी परमेश्वरको सेवा गर्ने</w:t>
      </w:r>
    </w:p>
    <w:p/>
    <w:p>
      <w:r xmlns:w="http://schemas.openxmlformats.org/wordprocessingml/2006/main">
        <w:t xml:space="preserve">1. उपदेशक 12: 1-7 - आफ्नो युवावस्थाका दिनहरूमा आफ्नो सृष्टिकर्तालाई सम्झनुहोस्, समस्याका दिनहरू आउनु अघि र वर्षहरू आउनु अघि जब तपाईंले भन्नुहुनेछ, म तिनीहरूमा कुनै आनन्द पाइन।</w:t>
      </w:r>
    </w:p>
    <w:p/>
    <w:p>
      <w:r xmlns:w="http://schemas.openxmlformats.org/wordprocessingml/2006/main">
        <w:t xml:space="preserve">2. 1 तिमोथी 4:12 - तपाई जवान हुनुहुन्छ भनेर कसैले तपाईलाई तुच्छ नहेर्नुहोस्, तर विश्वासीहरूको लागि बोलीमा, आचरणमा, प्रेममा, विश्वासमा र शुद्धतामा उदाहरण बसाउनुहोस्।</w:t>
      </w:r>
    </w:p>
    <w:p/>
    <w:p>
      <w:r xmlns:w="http://schemas.openxmlformats.org/wordprocessingml/2006/main">
        <w:t xml:space="preserve">गन्‍ती 4:44 तिनीहरूका परिवारअनुसार गनिएकाहरू पनि तीन हजार दुई सय थिए।</w:t>
      </w:r>
    </w:p>
    <w:p/>
    <w:p>
      <w:r xmlns:w="http://schemas.openxmlformats.org/wordprocessingml/2006/main">
        <w:t xml:space="preserve">गन्ती 4:44 को यो खण्डले इस्राएलका मानिसहरूको संख्यात्मक गणना प्रदान गर्दछ, कुल 3,200।</w:t>
      </w:r>
    </w:p>
    <w:p/>
    <w:p>
      <w:r xmlns:w="http://schemas.openxmlformats.org/wordprocessingml/2006/main">
        <w:t xml:space="preserve">1. तपाईंको आशिष्हरू गणना गर्नुहोस्: हाम्रो जीवनमा मानिसहरूको कदर गर्ने महत्त्वको बारेमा।</w:t>
      </w:r>
    </w:p>
    <w:p/>
    <w:p>
      <w:r xmlns:w="http://schemas.openxmlformats.org/wordprocessingml/2006/main">
        <w:t xml:space="preserve">2. संख्यात्मक शक्ति: संख्याहरूको शक्ति र तिनीहरूले कसरी बल र सफलताको लागि नेतृत्व गर्न सक्छन् भन्ने बारे A।</w:t>
      </w:r>
    </w:p>
    <w:p/>
    <w:p>
      <w:r xmlns:w="http://schemas.openxmlformats.org/wordprocessingml/2006/main">
        <w:t xml:space="preserve">1. भजन 16: 5 - "परमप्रभु मेरो चुनेको अंश र मेरो कचौरा हुनुहुन्छ; तपाईंले मेरो चिट्ठा राख्नुहुन्छ।"</w:t>
      </w:r>
    </w:p>
    <w:p/>
    <w:p>
      <w:r xmlns:w="http://schemas.openxmlformats.org/wordprocessingml/2006/main">
        <w:t xml:space="preserve">2. हितोपदेश 10:22 - "परमप्रभुको आशीर्वादले मानिसलाई धनी बनाउँछ, र उहाँले त्यसमा कुनै दु:ख थप्नुहुन्न।"</w:t>
      </w:r>
    </w:p>
    <w:p/>
    <w:p>
      <w:r xmlns:w="http://schemas.openxmlformats.org/wordprocessingml/2006/main">
        <w:t xml:space="preserve">गन्‍ती 4:45 मरारीका सन्‍तानहरूका वंशहरू गनिएका यी नै हुन्, जसलाई मोशा र हारूनले मोशाको हातद्वारा परमप्रभुको वचनअनुसार गन्ती गरेका थिए।</w:t>
      </w:r>
    </w:p>
    <w:p/>
    <w:p>
      <w:r xmlns:w="http://schemas.openxmlformats.org/wordprocessingml/2006/main">
        <w:t xml:space="preserve">मरारीका सन्तानहरू परमप्रभुको वचनअनुसार गनिएका थिए।</w:t>
      </w:r>
    </w:p>
    <w:p/>
    <w:p>
      <w:r xmlns:w="http://schemas.openxmlformats.org/wordprocessingml/2006/main">
        <w:t xml:space="preserve">१: हामीले परमप्रभुको वचन पालन गर्नुपर्छ र उहाँको आज्ञाअनुसार जीवन बिताउनुपर्छ।</w:t>
      </w:r>
    </w:p>
    <w:p/>
    <w:p>
      <w:r xmlns:w="http://schemas.openxmlformats.org/wordprocessingml/2006/main">
        <w:t xml:space="preserve">2: परमप्रभुप्रति वफादार र आज्ञाकारी हुनुहोस् र उहाँले हामीलाई डोऱ्याउनुहुनेछ र रक्षा गर्नुहुनेछ।</w:t>
      </w:r>
    </w:p>
    <w:p/>
    <w:p>
      <w:r xmlns:w="http://schemas.openxmlformats.org/wordprocessingml/2006/main">
        <w:t xml:space="preserve">1: भजन 119:105- "तपाईंको वचन मेरो खुट्टाको लागि बत्ती र मेरो बाटोको लागि ज्योति हो।"</w:t>
      </w:r>
    </w:p>
    <w:p/>
    <w:p>
      <w:r xmlns:w="http://schemas.openxmlformats.org/wordprocessingml/2006/main">
        <w:t xml:space="preserve">2: यहोशू 1:7- "बलियो र धेरै साहसी हुनुहोस्। मेरो सेवक मोशाले तपाईंलाई दिएका सबै व्यवस्थाहरू पालन गर्न होशियार हुनुहोस्; त्यसबाट दायाँ वा देब्रे नफर्कनुहोस्, ताकि तपाईं जहाँ गए पनि सफल हुनुहुनेछ।"</w:t>
      </w:r>
    </w:p>
    <w:p/>
    <w:p>
      <w:r xmlns:w="http://schemas.openxmlformats.org/wordprocessingml/2006/main">
        <w:t xml:space="preserve">गन्‍ती 4:46 मोशा, हारून र इस्राएलका मुखियाले गन्ती गरेका लेवीहरू, तिनीहरूका परिवार र तिनीहरूका पुर्खाहरूका घरानाअनुसार,</w:t>
      </w:r>
    </w:p>
    <w:p/>
    <w:p>
      <w:r xmlns:w="http://schemas.openxmlformats.org/wordprocessingml/2006/main">
        <w:t xml:space="preserve">यस खण्डले मोशा, हारून र इस्राएलका अगुवाहरूले तिनीहरूका परिवारहरू र तिनीहरूका पिता-पुर्खाहरूको घराना अनुसार गनिएका लेवीहरूको वर्णन गर्दछ।</w:t>
      </w:r>
    </w:p>
    <w:p/>
    <w:p>
      <w:r xmlns:w="http://schemas.openxmlformats.org/wordprocessingml/2006/main">
        <w:t xml:space="preserve">१. परमेश्वरका जनहरूमा एकताको महत्त्व</w:t>
      </w:r>
    </w:p>
    <w:p/>
    <w:p>
      <w:r xmlns:w="http://schemas.openxmlformats.org/wordprocessingml/2006/main">
        <w:t xml:space="preserve">२. चर्चमा नेतृत्वको भूमिका</w:t>
      </w:r>
    </w:p>
    <w:p/>
    <w:p>
      <w:r xmlns:w="http://schemas.openxmlformats.org/wordprocessingml/2006/main">
        <w:t xml:space="preserve">१. प्रेरित ६:१-७ - पहिलो डिकनहरूको चयन र नियुक्ति</w:t>
      </w:r>
    </w:p>
    <w:p/>
    <w:p>
      <w:r xmlns:w="http://schemas.openxmlformats.org/wordprocessingml/2006/main">
        <w:t xml:space="preserve">2. 2 इतिहास 19:8-11 - न्याय प्रबन्ध गर्न यहोशापातको न्यायाधीशहरूको नियुक्ति</w:t>
      </w:r>
    </w:p>
    <w:p/>
    <w:p>
      <w:r xmlns:w="http://schemas.openxmlformats.org/wordprocessingml/2006/main">
        <w:t xml:space="preserve">गन्‍ती 4:47 तीस वर्षदेखि माथिदेखि पचास वर्षको उमेरसम्‍म, हरेक जो सेवकाईको सेवा गर्न र भेट हुने पालमा बोझको सेवा गर्न आएका थिए,</w:t>
      </w:r>
    </w:p>
    <w:p/>
    <w:p>
      <w:r xmlns:w="http://schemas.openxmlformats.org/wordprocessingml/2006/main">
        <w:t xml:space="preserve">गन्ती ४:४७ ले सेवकाईमा सेवा गर्न सक्षम हुनेहरूको उमेर दायरा र मण्डलीको पालको बोझलाई वर्णन गर्दछ।</w:t>
      </w:r>
    </w:p>
    <w:p/>
    <w:p>
      <w:r xmlns:w="http://schemas.openxmlformats.org/wordprocessingml/2006/main">
        <w:t xml:space="preserve">1. चर्चमा सेवाको मूल्य</w:t>
      </w:r>
    </w:p>
    <w:p/>
    <w:p>
      <w:r xmlns:w="http://schemas.openxmlformats.org/wordprocessingml/2006/main">
        <w:t xml:space="preserve">२. हाम्रो जीवनमा परमेश्वरको सेवा गर्ने आशिष्हरू</w:t>
      </w:r>
    </w:p>
    <w:p/>
    <w:p>
      <w:r xmlns:w="http://schemas.openxmlformats.org/wordprocessingml/2006/main">
        <w:t xml:space="preserve">1. एफिसी 6: 7-8 - मानिसहरूलाई होइन, प्रभुको रूपमा सेवा गर्ने असल इच्छाले: कुनै मानिसले जेसुकै राम्रो काम गर्छ, उसले दास होस् वा स्वतन्त्र होस्, उसले प्रभुबाट प्राप्त गर्नेछ।</w:t>
      </w:r>
    </w:p>
    <w:p/>
    <w:p>
      <w:r xmlns:w="http://schemas.openxmlformats.org/wordprocessingml/2006/main">
        <w:t xml:space="preserve">2. 1 पत्रुस 4:10 - जसरी प्रत्येक मानिसले वरदान पाएको छ, त्यसरी नै परमेश्वरको अनेकौं अनुग्रहका असल भण्डारीको रूपमा एकअर्काको सेवा गर्नुहोस्।</w:t>
      </w:r>
    </w:p>
    <w:p/>
    <w:p>
      <w:r xmlns:w="http://schemas.openxmlformats.org/wordprocessingml/2006/main">
        <w:t xml:space="preserve">गन्‍ती 4:48 तिनीहरूमध्‍ये गनिएकाहरू पनि आठ हजार पाँच सय असी थिए।</w:t>
      </w:r>
    </w:p>
    <w:p/>
    <w:p>
      <w:r xmlns:w="http://schemas.openxmlformats.org/wordprocessingml/2006/main">
        <w:t xml:space="preserve">गन्तीको पुस्तकको यो पदले लेवीहरूको कुल संख्याको वर्णन गर्दछ, जुन 8,584 हो।</w:t>
      </w:r>
    </w:p>
    <w:p/>
    <w:p>
      <w:r xmlns:w="http://schemas.openxmlformats.org/wordprocessingml/2006/main">
        <w:t xml:space="preserve">1. हाम्रो परमेश्वर सटीक र सटीकताको परमेश्वर हुनुहुन्छ - गन्ती 4:48</w:t>
      </w:r>
    </w:p>
    <w:p/>
    <w:p>
      <w:r xmlns:w="http://schemas.openxmlformats.org/wordprocessingml/2006/main">
        <w:t xml:space="preserve">2. हाम्रा परमेश्वरले हाम्रो सेवाको नाप र चिन्ह लगाउनु हुन्छ - गन्ती ४:४८</w:t>
      </w:r>
    </w:p>
    <w:p/>
    <w:p>
      <w:r xmlns:w="http://schemas.openxmlformats.org/wordprocessingml/2006/main">
        <w:t xml:space="preserve">1. भजन 147:5 - हाम्रा प्रभु महान् हुनुहुन्छ, र महान् शक्ति हुनुहुन्छ: उहाँको समझ असीम छ।</w:t>
      </w:r>
    </w:p>
    <w:p/>
    <w:p>
      <w:r xmlns:w="http://schemas.openxmlformats.org/wordprocessingml/2006/main">
        <w:t xml:space="preserve">2. Deuteronomy 32:4 - उहाँ चट्टान हुनुहुन्छ, उहाँको काम सिद्ध छ: उहाँका सबै मार्गहरू न्याय हो: सत्य र अधर्म बिनाको परमेश्वर, उहाँ न्यायी र सही हुनुहुन्छ।</w:t>
      </w:r>
    </w:p>
    <w:p/>
    <w:p>
      <w:r xmlns:w="http://schemas.openxmlformats.org/wordprocessingml/2006/main">
        <w:t xml:space="preserve">गन्ती 4:49 परमप्रभुको आज्ञाबमोजिम तिनीहरू मोशाको हातद्वारा गनिएका थिए, प्रत्येकको आ-आफ्नो सेवा र बोझअनुसार: परमप्रभुले मोशालाई आज्ञा गर्नुभएबमोजिम तिनीहरूको गन्ती गरियो।</w:t>
      </w:r>
    </w:p>
    <w:p/>
    <w:p>
      <w:r xmlns:w="http://schemas.openxmlformats.org/wordprocessingml/2006/main">
        <w:t xml:space="preserve">परमप्रभुले मोशालाई मानिसहरूलाई तिनीहरूको सेवा र बोझअनुसार गणना गर्न आज्ञा दिनुभयो।</w:t>
      </w:r>
    </w:p>
    <w:p/>
    <w:p>
      <w:r xmlns:w="http://schemas.openxmlformats.org/wordprocessingml/2006/main">
        <w:t xml:space="preserve">1. परमेश्वरले हामीलाई प्रेममा एक अर्काको सेवा गर्न बोलाउनुहुन्छ।</w:t>
      </w:r>
    </w:p>
    <w:p/>
    <w:p>
      <w:r xmlns:w="http://schemas.openxmlformats.org/wordprocessingml/2006/main">
        <w:t xml:space="preserve">२. प्रभुको आज्ञा पालन गर्नुको महत्त्व।</w:t>
      </w:r>
    </w:p>
    <w:p/>
    <w:p>
      <w:r xmlns:w="http://schemas.openxmlformats.org/wordprocessingml/2006/main">
        <w:t xml:space="preserve">१. गलाती ५:१३-१४ - भाइहरू हो, तिमीहरूलाई स्वतन्त्रताको लागि बोलाइएको थियो। आफ्नो स्वतन्त्रतालाई शरीरको लागि अवसरको रूपमा प्रयोग नगर्नुहोस्, तर प्रेमद्वारा एकअर्काको सेवा गर्नुहोस्। किनकि सम्पूर्ण व्यवस्था एउटै शब्दमा पूरा भएको छ: तिमीले आफ्नो छिमेकीलाई आफूलाई जस्तै प्रेम गर्नू।</w:t>
      </w:r>
    </w:p>
    <w:p/>
    <w:p>
      <w:r xmlns:w="http://schemas.openxmlformats.org/wordprocessingml/2006/main">
        <w:t xml:space="preserve">2. व्यवस्था 8:3 - अनि उहाँले तिमीहरूलाई नम्र बनाउनुभयो र तिमीहरूलाई भोकाउनु भयो र तिमीहरूलाई मन्ना खुवाउनुभयो, जुन तिमीहरूलाई थाहा थिएन, न त तिमीहरूका पिता-पुर्खाहरूले थाहा पाएका थिए, ताकि उहाँले तिमीहरूलाई यो बताउन सकोस् कि मानिस मात्र रोटीले मात्र बाँच्दैन, तर मानिस प्रभुको मुखबाट निस्कने हरेक वचनद्वारा जिउनेछ।</w:t>
      </w:r>
    </w:p>
    <w:p/>
    <w:p>
      <w:r xmlns:w="http://schemas.openxmlformats.org/wordprocessingml/2006/main">
        <w:t xml:space="preserve">अंक 5 लाई निम्नानुसार तीन अनुच्छेदहरूमा संक्षेप गर्न सकिन्छ, संकेतित पदहरू सहित:</w:t>
      </w:r>
    </w:p>
    <w:p/>
    <w:p>
      <w:r xmlns:w="http://schemas.openxmlformats.org/wordprocessingml/2006/main">
        <w:t xml:space="preserve">अनुच्छेद १: गन्ती ५:१-४ ले औपचारिक रूपमा अशुद्ध भएका र शिविरबाट हटाउनु पर्ने व्यक्तिहरूसँग व्यवहार गर्ने निर्देशनहरू प्रस्तुत गर्दछ। उक्त अध्यायले मृत शरीरसँगको सम्पर्क वा शरीरबाट स्रावजस्ता विभिन्न कारणले धार्मिक रूपमा अपवित्र भएकाहरूलाई अस्थायी रूपमा समुदायबाट अलग्गिनुपर्नेमा जोड दिएको छ। उनीहरूलाई शुद्धिकरण प्रक्रिया नहुञ्जेल शिविर बाहिर पठाउन निर्देशन दिइएको छ।</w:t>
      </w:r>
    </w:p>
    <w:p/>
    <w:p>
      <w:r xmlns:w="http://schemas.openxmlformats.org/wordprocessingml/2006/main">
        <w:t xml:space="preserve">अनुच्छेद 2: गन्ती 5:5-10 मा जारी राख्दै, गल्ती र पापको स्वीकारको लागि क्षतिपूर्ति सम्बन्धी विशिष्ट नियमहरू प्रस्तुत गरिएको छ। अध्यायले परिस्थितिहरूलाई सम्बोधन गर्दछ जहाँ कसैले अर्को व्यक्तिलाई धोका दिएर वा धोका दिएर अन्याय गरेको छ। यसले पीडितले गरेको कुनै पनि हानिको क्षतिपूर्तिको लागि मूल्यको एक-पाँच भाग थप्ने सहित आफ्नो पाप स्वीकार गर्ने र पूर्ण क्षतिपूर्ति गर्ने महत्त्वलाई जोड दिन्छ।</w:t>
      </w:r>
    </w:p>
    <w:p/>
    <w:p>
      <w:r xmlns:w="http://schemas.openxmlformats.org/wordprocessingml/2006/main">
        <w:t xml:space="preserve">अनुच्छेद 3: संख्या 5 वैवाहिक निष्ठाको लागि परीक्षण प्रस्तुत गरेर समाप्त हुन्छ जसलाई "तीतोपनको पानी" भनिन्छ। यदि पतिले आफ्नी पत्नीलाई व्यभिचारको शङ्का गर्छ तर प्रमाणको कमी छ भने, उसले उसलाई भेटीसहित पुजारीकहाँ ल्याउन सक्छ। पुजारीले पालको भुइँबाट धुलो मिसाइएको पवित्र पानी समावेश गर्ने अनुष्ठान गर्दछ। यदि उनी दोषी छिन् भने, उनले शारीरिक नतिजाहरू भोग्नेछन्; यदि निर्दोष छ भने, ऊ अक्षुण्ण रहनेछ। यो परीक्षणले संदिग्ध बेवफाईको मामिलामा निर्दोषता वा दोष निर्धारण गर्न परीक्षाको रूपमा कार्य गर्दछ।</w:t>
      </w:r>
    </w:p>
    <w:p/>
    <w:p>
      <w:r xmlns:w="http://schemas.openxmlformats.org/wordprocessingml/2006/main">
        <w:t xml:space="preserve">संक्षिप्तमा:</w:t>
      </w:r>
    </w:p>
    <w:p>
      <w:r xmlns:w="http://schemas.openxmlformats.org/wordprocessingml/2006/main">
        <w:t xml:space="preserve">नम्बर 5 प्रस्तुत:</w:t>
      </w:r>
    </w:p>
    <w:p>
      <w:r xmlns:w="http://schemas.openxmlformats.org/wordprocessingml/2006/main">
        <w:t xml:space="preserve">शिविरबाट औपचारिक रूपमा अशुद्ध व्यक्तिहरूलाई हटाउन निर्देशनहरू;</w:t>
      </w:r>
    </w:p>
    <w:p>
      <w:r xmlns:w="http://schemas.openxmlformats.org/wordprocessingml/2006/main">
        <w:t xml:space="preserve">शुद्धीकरण प्रक्रिया पूरा नभएसम्म अस्थायी विभाजन।</w:t>
      </w:r>
    </w:p>
    <w:p/>
    <w:p>
      <w:r xmlns:w="http://schemas.openxmlformats.org/wordprocessingml/2006/main">
        <w:t xml:space="preserve">क्षतिपूर्ति र पापको स्वीकारको लागि नियमहरू;</w:t>
      </w:r>
    </w:p>
    <w:p>
      <w:r xmlns:w="http://schemas.openxmlformats.org/wordprocessingml/2006/main">
        <w:t xml:space="preserve">छल वा धोखाधडी समावेश अवस्थाहरूलाई सम्बोधन गर्दै;</w:t>
      </w:r>
    </w:p>
    <w:p>
      <w:r xmlns:w="http://schemas.openxmlformats.org/wordprocessingml/2006/main">
        <w:t xml:space="preserve">पाप स्वीकार गर्ने र पूर्ण क्षतिपूर्ति गर्ने महत्त्व।</w:t>
      </w:r>
    </w:p>
    <w:p/>
    <w:p>
      <w:r xmlns:w="http://schemas.openxmlformats.org/wordprocessingml/2006/main">
        <w:t xml:space="preserve">वैवाहिक निष्ठाको लागि परीक्षणको परिचय "तीतोपनको पानी";</w:t>
      </w:r>
    </w:p>
    <w:p>
      <w:r xmlns:w="http://schemas.openxmlformats.org/wordprocessingml/2006/main">
        <w:t xml:space="preserve">ट्याबरनेकल भुइँको धुलोसँग मिसाइएको पवित्र पानी समावेश गर्ने अनुष्ठान;</w:t>
      </w:r>
    </w:p>
    <w:p>
      <w:r xmlns:w="http://schemas.openxmlformats.org/wordprocessingml/2006/main">
        <w:t xml:space="preserve">संदिग्ध व्यभिचारको मामिलामा निर्दोष वा दोषी निर्धारण गर्न परीक्षा।</w:t>
      </w:r>
    </w:p>
    <w:p/>
    <w:p>
      <w:r xmlns:w="http://schemas.openxmlformats.org/wordprocessingml/2006/main">
        <w:t xml:space="preserve">यो अध्याय शुद्धीकरण, पुनर्स्थापना, र वैवाहिक निष्ठा सम्बन्धी विभिन्न निर्देशन र नियमहरूमा केन्द्रित छ। संख्या 5 ले मृत शरीरसँग सम्पर्क वा शारीरिक स्राव जस्ता कारणहरूले गर्दा औपचारिक रूपमा अशुद्ध भएका व्यक्तिहरूसँग व्यवहार गर्न निर्देशनहरू प्रदान गरेर सुरु हुन्छ। शिविर बाहिर नपठाएर उनीहरूलाई शुद्धिकरण प्रक्रियामा नपरेसम्म उनीहरूलाई अस्थायी रूपमा समुदायबाट अलग गरिनुपर्छ।</w:t>
      </w:r>
    </w:p>
    <w:p/>
    <w:p>
      <w:r xmlns:w="http://schemas.openxmlformats.org/wordprocessingml/2006/main">
        <w:t xml:space="preserve">यसबाहेक, नम्बर 5 ले गल्ती र पापको स्वीकारको लागि क्षतिपूर्ति सम्बन्धी विशेष नियमहरू प्रस्तुत गर्दछ। अध्यायले परिस्थितिहरूलाई सम्बोधन गर्दछ जहाँ कसैले छल वा धोखाधडी मार्फत अर्को व्यक्तिलाई गल्ती गरेको छ। यसले पीडितले गरेको कुनै पनि हानिको क्षतिपूर्तिको लागि मूल्यको एक-पाँच भाग थप्ने सहित आफ्नो पाप स्वीकार गर्ने र पूर्ण क्षतिपूर्ति गर्ने महत्त्वलाई जोड दिन्छ।</w:t>
      </w:r>
    </w:p>
    <w:p/>
    <w:p>
      <w:r xmlns:w="http://schemas.openxmlformats.org/wordprocessingml/2006/main">
        <w:t xml:space="preserve">अध्याय "तीतोपनको पानी" भनेर चिनिने वैवाहिक निष्ठाको लागि परीक्षण प्रस्तुत गरेर समाप्त हुन्छ। यदि पतिले आफ्नी पत्नीलाई व्यभिचारको शङ्का गर्छ तर प्रमाणको कमी छ भने, उसले उसलाई भेटीसहित पुजारीकहाँ ल्याउन सक्छ। पुजारीले पालको भुइँबाट धुलो मिसाइएको पवित्र पानी समावेश गर्ने अनुष्ठान गर्दछ। यदि उनी दोषी छिन् भने, उनले शारीरिक नतिजाहरू भोग्नेछन्; यदि निर्दोष छ भने, ऊ अक्षुण्ण रहनेछ। यो परीक्षणले संदिग्ध बेवफाईको मामिलामा निर्दोषता वा दोष निर्धारण गर्न परीक्षाको रूपमा कार्य गर्दछ।</w:t>
      </w:r>
    </w:p>
    <w:p/>
    <w:p>
      <w:r xmlns:w="http://schemas.openxmlformats.org/wordprocessingml/2006/main">
        <w:t xml:space="preserve">गन्ती 5:1 अनि परमप्रभुले मोशासामु बोल्नुभयो,</w:t>
      </w:r>
    </w:p>
    <w:p/>
    <w:p>
      <w:r xmlns:w="http://schemas.openxmlformats.org/wordprocessingml/2006/main">
        <w:t xml:space="preserve">परमप्रभुले मोशालाई धार्मिक रूपमा अशुद्ध भएको जो कोहीलाई छाउनीबाट हटाउन आज्ञा दिनुभयो।</w:t>
      </w:r>
    </w:p>
    <w:p/>
    <w:p>
      <w:r xmlns:w="http://schemas.openxmlformats.org/wordprocessingml/2006/main">
        <w:t xml:space="preserve">१: प्रभुले हाम्रो बारेमा गहिरो चासो राख्नुहुन्छ र हामी पवित्र र अलग भएको चाहनुहुन्छ।</w:t>
      </w:r>
    </w:p>
    <w:p/>
    <w:p>
      <w:r xmlns:w="http://schemas.openxmlformats.org/wordprocessingml/2006/main">
        <w:t xml:space="preserve">२: हामीले पवित्र जीवन जिउन खोज्नुपर्छ, परमेश्वरलाई के मनपर्छ भन्ने कुरामा ध्यान दिँदै।</w:t>
      </w:r>
    </w:p>
    <w:p/>
    <w:p>
      <w:r xmlns:w="http://schemas.openxmlformats.org/wordprocessingml/2006/main">
        <w:t xml:space="preserve">1: लेवी 19: 2 - "इस्राएलका सन्तानहरूको सबै मण्डलीलाई बोल, र तिनीहरूलाई भन, तिमीहरू पवित्र हुनेछौ: किनकि म परमप्रभु तिमीहरूका परमेश्वर पवित्र छु।"</w:t>
      </w:r>
    </w:p>
    <w:p/>
    <w:p>
      <w:r xmlns:w="http://schemas.openxmlformats.org/wordprocessingml/2006/main">
        <w:t xml:space="preserve">२:१ पत्रुस १:१५-१६ - "तर जसरी तिमीहरूलाई बोलाउनुहुने पवित्र हुनुहुन्छ, त्यसरी नै तिमीहरू सबै प्रकारको कुराकानीमा पवित्र होओ; किनकि यस्तो लेखिएको छ, तिमीहरू पवित्र होओ, किनकि म पवित्र छु।"</w:t>
      </w:r>
    </w:p>
    <w:p/>
    <w:p>
      <w:r xmlns:w="http://schemas.openxmlformats.org/wordprocessingml/2006/main">
        <w:t xml:space="preserve">गन्‍ती 5:2 इस्राएलका सन्‍तानहरूलाई आज्ञा गर्नुहोस्, कि तिनीहरूले हरेक कुष्‍ठरोगी, रोग लागेका र मृतकहरूले अशुद्ध भएका सबैलाई छाउनीबाट बाहिर निकाल्‍नू।</w:t>
      </w:r>
    </w:p>
    <w:p/>
    <w:p>
      <w:r xmlns:w="http://schemas.openxmlformats.org/wordprocessingml/2006/main">
        <w:t xml:space="preserve">परमेश्वरले इस्राएलीहरूलाई अशुद्ध मानिसहरूबाट आफ्नो शिविरलाई सफा गर्न आदेश दिनुहुन्छ।</w:t>
      </w:r>
    </w:p>
    <w:p/>
    <w:p>
      <w:r xmlns:w="http://schemas.openxmlformats.org/wordprocessingml/2006/main">
        <w:t xml:space="preserve">1: परमेश्वरको आज्ञाहरू पालन गर्नुपर्दछ, र यो हाम्रो कर्तव्य हो कि हामी आफैलाई र हाम्रो समुदायलाई सफा र पवित्र राख्नु हो।</w:t>
      </w:r>
    </w:p>
    <w:p/>
    <w:p>
      <w:r xmlns:w="http://schemas.openxmlformats.org/wordprocessingml/2006/main">
        <w:t xml:space="preserve">२: हामीले पीडितहरूको हेरचाह गर्नुपर्छ र तिनीहरूलाई अस्वीकार र बहिष्कार गर्नुको सट्टा तिनीहरूलाई मद्दत गर्न खोज्नुपर्छ।</w:t>
      </w:r>
    </w:p>
    <w:p/>
    <w:p>
      <w:r xmlns:w="http://schemas.openxmlformats.org/wordprocessingml/2006/main">
        <w:t xml:space="preserve">1: याकूब 2: 1-9 - हामीले कुनै पक्षपात गर्नु हुँदैन र कसैको बाहिरी रूपबाट न्याय गर्नु हुँदैन।</w:t>
      </w:r>
    </w:p>
    <w:p/>
    <w:p>
      <w:r xmlns:w="http://schemas.openxmlformats.org/wordprocessingml/2006/main">
        <w:t xml:space="preserve">2: लेवी 13:45-46 - अशुद्ध भएकाहरूलाई छुट्याउनु पर्छ र जो शुद्ध छन् तिनीहरू छाउनीमा बस्नु पर्छ।</w:t>
      </w:r>
    </w:p>
    <w:p/>
    <w:p>
      <w:r xmlns:w="http://schemas.openxmlformats.org/wordprocessingml/2006/main">
        <w:t xml:space="preserve">गन्‍ती 5:3 तिमीहरूले पुरूष र स्‍त्री दुवैलाई छाउनी बाहिर निकाल्‍नू। म बसेको बीचमा तिनीहरूले आफ्ना शिविरहरू अशुद्ध नपाओस्।</w:t>
      </w:r>
    </w:p>
    <w:p/>
    <w:p>
      <w:r xmlns:w="http://schemas.openxmlformats.org/wordprocessingml/2006/main">
        <w:t xml:space="preserve">परमप्रभुले आज्ञा गर्नुहुन्छ कि पापी पुरुष र स्त्री दुवैलाई छाउनीबाट बाहिर राखिदिनुहोस्, ताकि छाउनी अपवित्र नहोस् जसको बीचमा परमप्रभु वास गर्नुहुन्छ।</w:t>
      </w:r>
    </w:p>
    <w:p/>
    <w:p>
      <w:r xmlns:w="http://schemas.openxmlformats.org/wordprocessingml/2006/main">
        <w:t xml:space="preserve">1. पवित्रताको महत्त्व र हाम्रो जीवनलाई पापबाट मुक्त राख्नु।</w:t>
      </w:r>
    </w:p>
    <w:p/>
    <w:p>
      <w:r xmlns:w="http://schemas.openxmlformats.org/wordprocessingml/2006/main">
        <w:t xml:space="preserve">२. आज्ञाकारिताको शक्ति र यसले हामीलाई प्रभुप्रति वफादार रहन कसरी मद्दत गर्न सक्छ।</w:t>
      </w:r>
    </w:p>
    <w:p/>
    <w:p>
      <w:r xmlns:w="http://schemas.openxmlformats.org/wordprocessingml/2006/main">
        <w:t xml:space="preserve">१ पत्रुस १:१५-१६ - तर जसरी तिमीहरूलाई बोलाउनुहुने पवित्र हुनुहुन्छ, त्यसरी नै तिमीहरू सबै प्रकारको कुराकानीमा पवित्र होओ। किनभने लेखिएको छ, 'तिमीहरू पवित्र होओ। किनकि म पवित्र छु।</w:t>
      </w:r>
    </w:p>
    <w:p/>
    <w:p>
      <w:r xmlns:w="http://schemas.openxmlformats.org/wordprocessingml/2006/main">
        <w:t xml:space="preserve">2. रोमी 12: 1-2 - त्यसैले भाइहरू, परमेश्वरको कृपाद्वारा म तिमीहरूलाई बिन्ती गर्दछु, कि तिमीहरूले आफ्नो शरीरलाई जीवित बलिदान, पवित्र, परमेश्वरलाई ग्रहणयोग्य, जुन तिमीहरूको उचित सेवा हो। र यस संसारको अनुरूप नहुनुहोस्: तर आफ्नो दिमागको नवीकरणद्वारा परिवर्तन हुनुहोस्, कि तपाईंले परमेश्वरको त्यो राम्रो, स्वीकार्य, र सिद्ध इच्छा के हो भनेर प्रमाणित गर्न सक्नुहुन्छ।</w:t>
      </w:r>
    </w:p>
    <w:p/>
    <w:p>
      <w:r xmlns:w="http://schemas.openxmlformats.org/wordprocessingml/2006/main">
        <w:t xml:space="preserve">गन्‍ती 5:4 इस्राएलीहरूले त्‍यसै गरे, र तिनीहरूलाई छाउनी बाहिर निकाले, जसरी परमप्रभुले मोशालाई भन्‍नुभएको थियो, त्‍यसरी नै इस्राएलीहरूले गरे।</w:t>
      </w:r>
    </w:p>
    <w:p/>
    <w:p>
      <w:r xmlns:w="http://schemas.openxmlformats.org/wordprocessingml/2006/main">
        <w:t xml:space="preserve">इस्राएलका सन्तानहरूले परमेश्‍वरको आज्ञा पालन गरे र कुष्ठरोगीहरूलाई छाउनीबाट बाहिर निकाले।</w:t>
      </w:r>
    </w:p>
    <w:p/>
    <w:p>
      <w:r xmlns:w="http://schemas.openxmlformats.org/wordprocessingml/2006/main">
        <w:t xml:space="preserve">1. परमेश्वरको आज्ञाहरू कार्यमा राख्नु</w:t>
      </w:r>
    </w:p>
    <w:p/>
    <w:p>
      <w:r xmlns:w="http://schemas.openxmlformats.org/wordprocessingml/2006/main">
        <w:t xml:space="preserve">२. सबै परिस्थितिमा परमेश्वरको इच्छालाई पछ्याउने</w:t>
      </w:r>
    </w:p>
    <w:p/>
    <w:p>
      <w:r xmlns:w="http://schemas.openxmlformats.org/wordprocessingml/2006/main">
        <w:t xml:space="preserve">1. व्यवस्था 10:12-13 - "अनि अब, इस्राएल, परमप्रभु तिम्रा परमेश्‍वरले तँबाट के चाहनुभएको छ, तर परमप्रभु तिमीहरूका परमेश्‍वरको डर मान्नु, उहाँका सबै मार्गहरूमा हिंड्नु र उहाँलाई प्रेम गर्नु, परमप्रभु तिमीहरूका परमेश्‍वरको सेवा गर्न आफ्नो सारा हृदय र आफ्नो सारा आत्माले, र प्रभुका आज्ञाहरू र उहाँका नियमहरू पालन गर्न जुन आज म तिमीहरूलाई तिमीहरूको भलाइको लागि दिन्छु?"</w:t>
      </w:r>
    </w:p>
    <w:p/>
    <w:p>
      <w:r xmlns:w="http://schemas.openxmlformats.org/wordprocessingml/2006/main">
        <w:t xml:space="preserve">2. यहोशू 24:15 - "अनि यदि परमप्रभुको सेवा गर्नु तिमीहरूलाई नराम्रो लाग्‍छ भने, आज तिमीहरूले कसको सेवा गर्ने छनोट गर, चाहे तिमीहरूका पिता-पुर्खाहरूले नदीको छेउमा रहेका देवताहरूको सेवा गर्थे, वा देवताहरूको। एमोरीहरूका, जसको देशमा तिमीहरू बस्छौ, तर म र मेरो घरको हकमा हामी परमप्रभुको सेवा गर्नेछौं।</w:t>
      </w:r>
    </w:p>
    <w:p/>
    <w:p>
      <w:r xmlns:w="http://schemas.openxmlformats.org/wordprocessingml/2006/main">
        <w:t xml:space="preserve">गन्ती 5:5 अनि परमप्रभुले मोशासामु बोल्नुभयो,</w:t>
      </w:r>
    </w:p>
    <w:p/>
    <w:p>
      <w:r xmlns:w="http://schemas.openxmlformats.org/wordprocessingml/2006/main">
        <w:t xml:space="preserve">परमप्रभुले मोशालाई अशुद्धताले दूषित भएको जो कोहीलाई छाउनीबाट निष्कासन गर्न आज्ञा दिनुभयो।</w:t>
      </w:r>
    </w:p>
    <w:p/>
    <w:p>
      <w:r xmlns:w="http://schemas.openxmlformats.org/wordprocessingml/2006/main">
        <w:t xml:space="preserve">1. येशूले हामीलाई शुद्धता र पवित्रताको उच्च स्तरमा बोलाउनुहुन्छ।</w:t>
      </w:r>
    </w:p>
    <w:p/>
    <w:p>
      <w:r xmlns:w="http://schemas.openxmlformats.org/wordprocessingml/2006/main">
        <w:t xml:space="preserve">2. आज्ञाकारिता र परमेश्वरका आज्ञाहरूलाई आदर गर्ने महत्त्व।</w:t>
      </w:r>
    </w:p>
    <w:p/>
    <w:p>
      <w:r xmlns:w="http://schemas.openxmlformats.org/wordprocessingml/2006/main">
        <w:t xml:space="preserve">1. 2 कोरिन्थी 7: 1 - त्यसैले, यी प्रतिज्ञाहरू पाएर, प्रिय, हामी शरीर र आत्माको सबै फोहोरताबाट आफूलाई शुद्ध पारौं, परमेश्वरको डरमा पवित्रतालाई सिद्ध गर्दै।</w:t>
      </w:r>
    </w:p>
    <w:p/>
    <w:p>
      <w:r xmlns:w="http://schemas.openxmlformats.org/wordprocessingml/2006/main">
        <w:t xml:space="preserve">2. 1 पत्रुस 1:15-16 - तर जसरी तिमीहरूलाई बोलाउनुहुने पवित्र हुनुहुन्छ, तिमीहरू पनि आफ्ना सबै आचरणमा पवित्र होओ, किनभने लेखिएको छ, "पवित्र होओ, किनकि म पवित्र छु।"</w:t>
      </w:r>
    </w:p>
    <w:p/>
    <w:p>
      <w:r xmlns:w="http://schemas.openxmlformats.org/wordprocessingml/2006/main">
        <w:t xml:space="preserve">Numbers 5:6 इस्राएलका सन्तानहरूलाई भन, जब कुनै पुरुष वा स्त्रीले परमप्रभुको विरुद्धमा अपराध गर्नको लागि पुरुषले गरेको कुनै पाप गर्छ र त्यो व्यक्ति दोषी ठहरिन्छ।</w:t>
      </w:r>
    </w:p>
    <w:p/>
    <w:p>
      <w:r xmlns:w="http://schemas.openxmlformats.org/wordprocessingml/2006/main">
        <w:t xml:space="preserve">यो खण्डले बताउँछ कि जब कसैले प्रभुको विरुद्धमा पाप गर्छ, उनीहरूलाई जवाफदेही र दोषी ठहराइनेछ।</w:t>
      </w:r>
    </w:p>
    <w:p/>
    <w:p>
      <w:r xmlns:w="http://schemas.openxmlformats.org/wordprocessingml/2006/main">
        <w:t xml:space="preserve">1. हामीले याद गर्नुपर्दछ कि हाम्रा कार्यहरूको परिणामहरू छन् र हामी परमेश्वरको विरुद्धमा हाम्रा पापहरूको लागि जवाफदेही हुनेछौं।</w:t>
      </w:r>
    </w:p>
    <w:p/>
    <w:p>
      <w:r xmlns:w="http://schemas.openxmlformats.org/wordprocessingml/2006/main">
        <w:t xml:space="preserve">2. हामीले पश्चात्तापको जीवन जिउने प्रयास गर्नुपर्छ, परमेश्वरले हाम्रो हरेक चाल हेरिरहनुभएको छ भनी थाह छ।</w:t>
      </w:r>
    </w:p>
    <w:p/>
    <w:p>
      <w:r xmlns:w="http://schemas.openxmlformats.org/wordprocessingml/2006/main">
        <w:t xml:space="preserve">१. रोमी ३:२३ किनकि सबैले पाप गरेका छन् र परमेश्वरको महिमाबाट चुकेका छन्</w:t>
      </w:r>
    </w:p>
    <w:p/>
    <w:p>
      <w:r xmlns:w="http://schemas.openxmlformats.org/wordprocessingml/2006/main">
        <w:t xml:space="preserve">2. याकूब 4:17 त्यसकारण, जसले सही काम गर्न जान्‍छ र यो गर्दैन, उसको लागि यो पाप हो।</w:t>
      </w:r>
    </w:p>
    <w:p/>
    <w:p>
      <w:r xmlns:w="http://schemas.openxmlformats.org/wordprocessingml/2006/main">
        <w:t xml:space="preserve">Numbers 5:7 तब तिनीहरूले आफ्नो पाप स्वीकार गर्नेछन् जुन तिनीहरूले गरेका छन्: र उसले आफ्नो अपराधको मुख्य अंशको साथ बदला दिनेछ, र त्यसको पाँचौं भाग थप्नेछ, र उसलाई दिनेछ जसको विरुद्ध उसले अपराध गरेको छ।</w:t>
      </w:r>
    </w:p>
    <w:p/>
    <w:p>
      <w:r xmlns:w="http://schemas.openxmlformats.org/wordprocessingml/2006/main">
        <w:t xml:space="preserve">पाप गर्नेहरूले आफ्नो पाप स्वीकार गर्नुपर्छ र आफूले गल्ती गरेको व्यक्तिलाई पाँचौं भागको अतिरिक्त क्षतिपूर्ति दिनुपर्छ भनी परमेश्वरले आज्ञा गर्नुहुन्छ।</w:t>
      </w:r>
    </w:p>
    <w:p/>
    <w:p>
      <w:r xmlns:w="http://schemas.openxmlformats.org/wordprocessingml/2006/main">
        <w:t xml:space="preserve">1. कबुलीको महत्त्व: हाम्रा गल्तीहरूको स्वामित्व</w:t>
      </w:r>
    </w:p>
    <w:p/>
    <w:p>
      <w:r xmlns:w="http://schemas.openxmlformats.org/wordprocessingml/2006/main">
        <w:t xml:space="preserve">2. पश्चात्तापको मूल्य: परिमार्जन गर्दै अगाडि बढ्दै</w:t>
      </w:r>
    </w:p>
    <w:p/>
    <w:p>
      <w:r xmlns:w="http://schemas.openxmlformats.org/wordprocessingml/2006/main">
        <w:t xml:space="preserve">1. जेम्स 5:16 - एकअर्कालाई आफ्ना पापहरू स्वीकार गर्नुहोस् र एक अर्काको लागि प्रार्थना गर्नुहोस्, ताकि तपाईं निको हुनुहुनेछ।</w:t>
      </w:r>
    </w:p>
    <w:p/>
    <w:p>
      <w:r xmlns:w="http://schemas.openxmlformats.org/wordprocessingml/2006/main">
        <w:t xml:space="preserve">2. लुका 19:8 - जक्कै उभिए र प्रभुलाई भने, हेर्नुहोस प्रभु, मेरो आधा सम्पत्ति म गरिबहरूलाई दिन्छु। र यदि मैले कसैलाई कुनै कुरामा धोका दिएको छु भने, म यसलाई चार गुणा पुनर्स्थापित गर्छु।</w:t>
      </w:r>
    </w:p>
    <w:p/>
    <w:p>
      <w:r xmlns:w="http://schemas.openxmlformats.org/wordprocessingml/2006/main">
        <w:t xml:space="preserve">Numbers 5:8 तर यदि त्यो मानिससँग अपराधको बदला दिने कोही आफन्त छैन भने, पापको क्षतिपूर्ति परमप्रभुलाई होस्, पूजाहारीलाई पनि दिनुहोस्। प्रायश्चितको भेडाको छेउमा, जसद्वारा उसको लागि प्रायश्चित गरिनेछ।</w:t>
      </w:r>
    </w:p>
    <w:p/>
    <w:p>
      <w:r xmlns:w="http://schemas.openxmlformats.org/wordprocessingml/2006/main">
        <w:t xml:space="preserve">यदि कुनै मानिससँग क्षतिपूर्ति तिर्न सक्ने आफन्त छैन भने, उसले पुजारी मार्फत प्रभुलाई तिर्नु पर्छ भनेर यस पदले निर्देशन दिन्छ।</w:t>
      </w:r>
    </w:p>
    <w:p/>
    <w:p>
      <w:r xmlns:w="http://schemas.openxmlformats.org/wordprocessingml/2006/main">
        <w:t xml:space="preserve">1. प्रायश्चितको मूल्य: परिमार्जन गर्नुको महत्त्व बुझ्दै।</w:t>
      </w:r>
    </w:p>
    <w:p/>
    <w:p>
      <w:r xmlns:w="http://schemas.openxmlformats.org/wordprocessingml/2006/main">
        <w:t xml:space="preserve">2. पापको लागत: कसरी क्षतिपूर्ति गर्ने र छुटकारा खोज्ने।</w:t>
      </w:r>
    </w:p>
    <w:p/>
    <w:p>
      <w:r xmlns:w="http://schemas.openxmlformats.org/wordprocessingml/2006/main">
        <w:t xml:space="preserve">1. मत्ती 5:23-24: त्यसकारण यदि तपाईंले आफ्नो उपहार वेदीमा ल्याउनुभयो, र त्यहाँ सम्झनुभयो कि तपाईंको भाइले तपाईंको विरुद्धमा गर्नु पर्छ; त्‍यहाँ वेदीको सामुन्‍ने आफ्‍नो भेटी छोड, र आफ्‍नो बाटो लाग। पहिले तिम्रो भाइसँग मिलाप गर, अनि आएर तिम्रो उपहार देऊ।</w:t>
      </w:r>
    </w:p>
    <w:p/>
    <w:p>
      <w:r xmlns:w="http://schemas.openxmlformats.org/wordprocessingml/2006/main">
        <w:t xml:space="preserve">2. लुका 19:8: अनि जक्कैयस उभिए र प्रभुलाई भने; हे परमप्रभु, म मेरो आधा सम्पत्ति गरिबहरूलाई दिन्छु। र यदि मैले कुनै मानिसबाट झूटो आरोप लगाएर केही लिएको छु भने, म उसलाई चार गुणा फर्काउँछु।</w:t>
      </w:r>
    </w:p>
    <w:p/>
    <w:p>
      <w:r xmlns:w="http://schemas.openxmlformats.org/wordprocessingml/2006/main">
        <w:t xml:space="preserve">Numbers 5:9 अनि इस्राएलका सन्तानहरूले पुजारीकहाँ ल्याएका सबै पवित्र चीजहरू उहाँकै हुनेछ।</w:t>
      </w:r>
    </w:p>
    <w:p/>
    <w:p>
      <w:r xmlns:w="http://schemas.openxmlformats.org/wordprocessingml/2006/main">
        <w:t xml:space="preserve">यो खण्डले इजरायलका सन्तानहरूद्वारा पुजारीलाई ल्याइएका सबै भेटीहरू उहाँकै हुनेछ भनी नियमको वर्णन गर्दछ।</w:t>
      </w:r>
    </w:p>
    <w:p/>
    <w:p>
      <w:r xmlns:w="http://schemas.openxmlformats.org/wordprocessingml/2006/main">
        <w:t xml:space="preserve">1. दिने शक्ति: परमेश्वरलाई अर्पणको मूल्य सिक्ने</w:t>
      </w:r>
    </w:p>
    <w:p/>
    <w:p>
      <w:r xmlns:w="http://schemas.openxmlformats.org/wordprocessingml/2006/main">
        <w:t xml:space="preserve">२. पुजारीत्वको कदर गर्न सिक्ने: हाम्रो जीवनमा पुजारीहरूको भूमिकालाई स्वीकार गर्दै</w:t>
      </w:r>
    </w:p>
    <w:p/>
    <w:p>
      <w:r xmlns:w="http://schemas.openxmlformats.org/wordprocessingml/2006/main">
        <w:t xml:space="preserve">1. लूका 6:38 - "दिनुहोस्, र यो तपाईंलाई दिइनेछ: राम्रो नाप, तल थिच्नुहोस्, एकसाथ हल्लाउनुहोस्, र दौडिने तपाईंको काखमा राखिनेछ। किनकि तपाईंले प्रयोग गर्नुहुने नापले मापन गरिनेछ। तिमीलाई फिर्ता।"</w:t>
      </w:r>
    </w:p>
    <w:p/>
    <w:p>
      <w:r xmlns:w="http://schemas.openxmlformats.org/wordprocessingml/2006/main">
        <w:t xml:space="preserve">2. 1 पत्रुस 2:9-10 - "तर तिमीहरू चुनिएका पुस्ता, शाही पुजारीहरू, एक पवित्र राष्ट्र, उहाँका आफ्नै विशेष मानिसहरू हौ, जसले तिमीहरूलाई अन्धकारबाट उहाँको अद्भुत ज्योतिमा बोलाउनुहुने उहाँको प्रशंसाको घोषणा गर्न सक। जो पहिले मानिसहरू थिएनन् तर अहिले परमेश्वरका मानिसहरू हुन्, जसले कृपा पाएका थिएनन् तर अहिले कृपा पाएका छन्।"</w:t>
      </w:r>
    </w:p>
    <w:p/>
    <w:p>
      <w:r xmlns:w="http://schemas.openxmlformats.org/wordprocessingml/2006/main">
        <w:t xml:space="preserve">गन्‍ती 5:10 र हरेक मानिसका पवित्र चीजहरू उहाँकै हुनेछन्: कुनै मानिसले पुजारीलाई जे दिन्छ, त्यो उसको हुनेछ।</w:t>
      </w:r>
    </w:p>
    <w:p/>
    <w:p>
      <w:r xmlns:w="http://schemas.openxmlformats.org/wordprocessingml/2006/main">
        <w:t xml:space="preserve">परमेश्‍वरको वचनले पुजारीलाई जे दिइन्छ, त्यो उहाँकै हो भनी निर्देशन दिन्छ।</w:t>
      </w:r>
    </w:p>
    <w:p/>
    <w:p>
      <w:r xmlns:w="http://schemas.openxmlformats.org/wordprocessingml/2006/main">
        <w:t xml:space="preserve">1. दिनेको आशिष्: कसरी पुजारीलाई दिनुले आनन्द ल्याउँछ</w:t>
      </w:r>
    </w:p>
    <w:p/>
    <w:p>
      <w:r xmlns:w="http://schemas.openxmlformats.org/wordprocessingml/2006/main">
        <w:t xml:space="preserve">२. भण्डारीपन: परमेश्वरको घरको हेरचाह र हामीलाई के दिइएको छ</w:t>
      </w:r>
    </w:p>
    <w:p/>
    <w:p>
      <w:r xmlns:w="http://schemas.openxmlformats.org/wordprocessingml/2006/main">
        <w:t xml:space="preserve">१. व्यवस्था १५:७-११</w:t>
      </w:r>
    </w:p>
    <w:p/>
    <w:p>
      <w:r xmlns:w="http://schemas.openxmlformats.org/wordprocessingml/2006/main">
        <w:t xml:space="preserve">२. प्रेरित ४:३२-३५</w:t>
      </w:r>
    </w:p>
    <w:p/>
    <w:p>
      <w:r xmlns:w="http://schemas.openxmlformats.org/wordprocessingml/2006/main">
        <w:t xml:space="preserve">गन्ती 5:11 अनि परमप्रभुले मोशासामु बोल्नुभयो,</w:t>
      </w:r>
    </w:p>
    <w:p/>
    <w:p>
      <w:r xmlns:w="http://schemas.openxmlformats.org/wordprocessingml/2006/main">
        <w:t xml:space="preserve">यो खण्डले नाजरीको भाकलको व्यवस्थाको सन्दर्भमा परमेश्वरले मोशासँग बोल्नु भएको बारेमा बताउँछ।</w:t>
      </w:r>
    </w:p>
    <w:p/>
    <w:p>
      <w:r xmlns:w="http://schemas.openxmlformats.org/wordprocessingml/2006/main">
        <w:t xml:space="preserve">१: हामी उहाँप्रति वफादार र समर्पित रहिरहोस भन्ने परमेश्वरको इच्छा।</w:t>
      </w:r>
    </w:p>
    <w:p/>
    <w:p>
      <w:r xmlns:w="http://schemas.openxmlformats.org/wordprocessingml/2006/main">
        <w:t xml:space="preserve">२: हाम्रा प्रतिबद्धता र प्रतिज्ञाहरूको सम्मान गर्ने महत्त्व।</w:t>
      </w:r>
    </w:p>
    <w:p/>
    <w:p>
      <w:r xmlns:w="http://schemas.openxmlformats.org/wordprocessingml/2006/main">
        <w:t xml:space="preserve">1: हितोपदेश 3: 3-4 - "दया र सत्यले तिमीलाई नत्यागोस्: तिनीहरूलाई आफ्नो घाँटीमा बाँध्नुहोस्; तिनीहरूलाई आफ्नो हृदयको टेबलमा लेख्नुहोस्: त्यसोभए तपाईंले परमेश्वर र मानिसको नजरमा अनुग्रह र राम्रो समझ पाउनुहुनेछ।"</w:t>
      </w:r>
    </w:p>
    <w:p/>
    <w:p>
      <w:r xmlns:w="http://schemas.openxmlformats.org/wordprocessingml/2006/main">
        <w:t xml:space="preserve">2: याकूब 5:12 - "तर सबै कुरा भन्दा माथि, मेरा भाइहरू हो, न त स्वर्गको, न त पृथ्वीको, न त अरू कुनै कसमको शपथ खानुहोस्; तर तिमीहरूको हो हो होस्; र तिमीहरूको होइन, होइन; नत्रता तिमीहरू पतन हुनेछौ। निन्दा मा।"</w:t>
      </w:r>
    </w:p>
    <w:p/>
    <w:p>
      <w:r xmlns:w="http://schemas.openxmlformats.org/wordprocessingml/2006/main">
        <w:t xml:space="preserve">गन्‍ती 5:12 इस्राएलका सन्‍तानहरूलाई भन, यदि कोही पुरुषकी स्‍वास्‍नी त्‍यसको विरुद्धमा गल्ती गर्छ भने,</w:t>
      </w:r>
    </w:p>
    <w:p/>
    <w:p>
      <w:r xmlns:w="http://schemas.openxmlformats.org/wordprocessingml/2006/main">
        <w:t xml:space="preserve">यस खण्डले एक पुरुषको बारेमा बताउँछ जसको पत्नी अविश्वासी छ।</w:t>
      </w:r>
    </w:p>
    <w:p/>
    <w:p>
      <w:r xmlns:w="http://schemas.openxmlformats.org/wordprocessingml/2006/main">
        <w:t xml:space="preserve">1: "अविश्वासीहरूका लागि परमेश्वरको प्रेम"</w:t>
      </w:r>
    </w:p>
    <w:p/>
    <w:p>
      <w:r xmlns:w="http://schemas.openxmlformats.org/wordprocessingml/2006/main">
        <w:t xml:space="preserve">2: "क्षमाको शक्ति"</w:t>
      </w:r>
    </w:p>
    <w:p/>
    <w:p>
      <w:r xmlns:w="http://schemas.openxmlformats.org/wordprocessingml/2006/main">
        <w:t xml:space="preserve">1: 1 कोरिन्थी 13: 4-8 - "प्रेम धैर्य र दयालु हुन्छ; प्रेमले ईर्ष्या वा घमण्ड गर्दैन; यो घमण्डी वा अशिष्ट होइन। यो आफ्नै तरिकामा जिद्दी गर्दैन; यो चिडचिडा वा रिसाउने छैन; यो गर्दैन। गल्तीमा रमाउनुहोस्, तर सत्यमा रमाउनुहोस्। प्रेमले सबै कुरा सहन्छ, सबै कुरामा विश्वास गर्छ, सबै कुराको आशा राख्छ, सबै कुरा सहन्छ।"</w:t>
      </w:r>
    </w:p>
    <w:p/>
    <w:p>
      <w:r xmlns:w="http://schemas.openxmlformats.org/wordprocessingml/2006/main">
        <w:t xml:space="preserve">2: Hosea 2:14-16 - "यसैकारण, हेर, म त्‍यसलाई लोभ्याउनेछु, र उजाड-स्थानमा ल्‍याउनेछु, र त्‍यससँग नम्र भएर कुरा गर्नेछु। र त्‍यहाँ म त्‍यसको दाखबारी दिनेछु र आकोरको उपत्यकालाई आशाको ढोका बनाउनेछु। अनि त्यहाँ तिनले आफ्नो युवावस्थाका दिनहरूमा जस्तै मिश्रदेशबाट बाहिर निस्केको समयमा जवाफ दिनेछिन्।”</w:t>
      </w:r>
    </w:p>
    <w:p/>
    <w:p>
      <w:r xmlns:w="http://schemas.openxmlformats.org/wordprocessingml/2006/main">
        <w:t xml:space="preserve">Numbers 5:13 अनि एक जना पुरुषले त्‍यससँग शारीरिक रूपमा सुत्छ, र यो त्‍यसको पतिको नजरबाट लुकाइन्छ, र त्‍यसलाई अशुद्ध बनाइयोस्, र त्‍यसको विरुद्धमा कुनै साक्षी नहोस्, न त त्‍यसलाई यसरी लिइयोस्।</w:t>
      </w:r>
    </w:p>
    <w:p/>
    <w:p>
      <w:r xmlns:w="http://schemas.openxmlformats.org/wordprocessingml/2006/main">
        <w:t xml:space="preserve">यस खण्डले एक अवस्थालाई वर्णन गर्दछ जसमा एक महिला आफ्नो पतिप्रति अविश्वासी छिन्, तर उनको पापको कुनै प्रमाण छैन।</w:t>
      </w:r>
    </w:p>
    <w:p/>
    <w:p>
      <w:r xmlns:w="http://schemas.openxmlformats.org/wordprocessingml/2006/main">
        <w:t xml:space="preserve">1. गोप्य पापको खतरा: अविश्वासको प्रलोभन र परिणामहरू पहिचान गर्दै</w:t>
      </w:r>
    </w:p>
    <w:p/>
    <w:p>
      <w:r xmlns:w="http://schemas.openxmlformats.org/wordprocessingml/2006/main">
        <w:t xml:space="preserve">२. विश्वासीहरूका लागि परमेश्वरको प्रेम: प्रलोभनको सामना गर्दा बल र आशा खोज्नुहोस्</w:t>
      </w:r>
    </w:p>
    <w:p/>
    <w:p>
      <w:r xmlns:w="http://schemas.openxmlformats.org/wordprocessingml/2006/main">
        <w:t xml:space="preserve">1. भजन 51:1-2 "हे परमेश्‍वर, ममाथि दया गर्नुहोस्, तपाईंको करुणाअनुसार: तपाईंको कोमल कृपाको भीडअनुसार मेरा अपराधहरू मेटिदिनुहोस्। मलाई मेरो अधर्मबाट पूर्ण रूपमा धुनुहोस्, र मलाई मेरो पापबाट शुद्ध पार्नुहोस्।"</w:t>
      </w:r>
    </w:p>
    <w:p/>
    <w:p>
      <w:r xmlns:w="http://schemas.openxmlformats.org/wordprocessingml/2006/main">
        <w:t xml:space="preserve">2. हितोपदेश 28:13 "आफ्ना पापहरू ढाक्नेको उन्नति हुनेछैन, तर जसले तिनीहरूलाई स्वीकार गर्छ र त्याग्छ, कृपा हुनेछ।"</w:t>
      </w:r>
    </w:p>
    <w:p/>
    <w:p>
      <w:r xmlns:w="http://schemas.openxmlformats.org/wordprocessingml/2006/main">
        <w:t xml:space="preserve">गन्ती 5:14 अनि डाहको आत्मा उसमा आउँछ, र उसले आफ्नी पत्नीको ईर्ष्या गर्छ, र त्यो अशुद्ध हुन्छ: वा यदि ईर्ष्याको आत्मा उसमाथि आयो, र उसले आफ्नी पत्नीको ईर्ष्या गर्छ, र त्यो अपवित्र हुँदैन।</w:t>
      </w:r>
    </w:p>
    <w:p/>
    <w:p>
      <w:r xmlns:w="http://schemas.openxmlformats.org/wordprocessingml/2006/main">
        <w:t xml:space="preserve">जब एक पुरुषले आफ्नी पत्नीलाई विश्वासघाती भएको शंका गर्छ, उसलाई उनको निर्दोषताको जाँचको लागि पूजाहारीकहाँ ल्याउने परमेश्वरको आज्ञा छ।</w:t>
      </w:r>
    </w:p>
    <w:p/>
    <w:p>
      <w:r xmlns:w="http://schemas.openxmlformats.org/wordprocessingml/2006/main">
        <w:t xml:space="preserve">1. परमेश्वरमा भरोसा: ईर्ष्या त्याग्न सिक्नुहोस्</w:t>
      </w:r>
    </w:p>
    <w:p/>
    <w:p>
      <w:r xmlns:w="http://schemas.openxmlformats.org/wordprocessingml/2006/main">
        <w:t xml:space="preserve">२. विवाहमा ईर्ष्यालाई कसरी चिन्ने र हटाउने</w:t>
      </w:r>
    </w:p>
    <w:p/>
    <w:p>
      <w:r xmlns:w="http://schemas.openxmlformats.org/wordprocessingml/2006/main">
        <w:t xml:space="preserve">1. 1 कोरिन्थी 13: 4-7 प्रेम धैर्य र दयालु छ; प्रेमले ईर्ष्या वा घमण्ड गर्दैन; यो घमण्डी वा असभ्य छैन। यो आफ्नै तरिकामा जिद्दी गर्दैन; यो चिडचिडा वा रिसाउने छैन; यो गलत काममा रमाउँदैन, तर सत्यमा रमाउँछ। प्रेमले सबै कुरा सहन्छ, सबै कुरामा विश्वास गर्छ, सबै कुराको आशा गर्छ, सबै कुरा सहन्छ।</w:t>
      </w:r>
    </w:p>
    <w:p/>
    <w:p>
      <w:r xmlns:w="http://schemas.openxmlformats.org/wordprocessingml/2006/main">
        <w:t xml:space="preserve">2. हितोपदेश 14:30 एक स्वस्थ हृदय शरीरको जीवन हो: तर हड्डीको सडेको ईर्ष्या गर्दछ।</w:t>
      </w:r>
    </w:p>
    <w:p/>
    <w:p>
      <w:r xmlns:w="http://schemas.openxmlformats.org/wordprocessingml/2006/main">
        <w:t xml:space="preserve">गन्‍ती 5:15 तब मानिसले आफ्‍नी पत्‍नीलाई पुजारीकहाँ ल्‍याओस्, र त्‍यसको निम्‍ति त्‍यसको भेटी ल्‍याओस्, जौको भोजनको एपाको दशौं भाग। त्‍यसले त्‍यसमा तेल खन्याउनेछैन, न त्‍यसमा धूप राख्‍नेछ। किनभने यो ईर्ष्याको भेटी हो, स्मरणको बलि हो, अधर्मलाई सम्झनामा ल्याउँछ।</w:t>
      </w:r>
    </w:p>
    <w:p/>
    <w:p>
      <w:r xmlns:w="http://schemas.openxmlformats.org/wordprocessingml/2006/main">
        <w:t xml:space="preserve">मानिसले आफ्नी पत्नीलाई ईर्ष्याको चिन्हको रूपमा जौको खानाको प्रस्ताव राखेर पुजारीकहाँ ल्याउँछ।</w:t>
      </w:r>
    </w:p>
    <w:p/>
    <w:p>
      <w:r xmlns:w="http://schemas.openxmlformats.org/wordprocessingml/2006/main">
        <w:t xml:space="preserve">1: ईर्ष्या अविश्वासको चिन्ह हो र सम्बन्धमा हानिकारक हुन सक्छ।</w:t>
      </w:r>
    </w:p>
    <w:p/>
    <w:p>
      <w:r xmlns:w="http://schemas.openxmlformats.org/wordprocessingml/2006/main">
        <w:t xml:space="preserve">२: परमेश्वरले हाम्रो हृदय जान्नुहुन्छ र हाम्रा अधर्महरू जान्नुहुन्छ।</w:t>
      </w:r>
    </w:p>
    <w:p/>
    <w:p>
      <w:r xmlns:w="http://schemas.openxmlformats.org/wordprocessingml/2006/main">
        <w:t xml:space="preserve">1: हितोपदेश 14:30 - शान्त हृदयले शरीरलाई जीवन दिन्छ, तर ईर्ष्याले हड्डीहरू सड्छ।</w:t>
      </w:r>
    </w:p>
    <w:p/>
    <w:p>
      <w:r xmlns:w="http://schemas.openxmlformats.org/wordprocessingml/2006/main">
        <w:t xml:space="preserve">2: हिब्रू 10:17 - र तिनीहरूका पापहरू र अधर्मका कामहरू म फेरि सम्झने छैन।</w:t>
      </w:r>
    </w:p>
    <w:p/>
    <w:p>
      <w:r xmlns:w="http://schemas.openxmlformats.org/wordprocessingml/2006/main">
        <w:t xml:space="preserve">गन्ती 5:16 अनि पूजाहारीले त्‍यसलाई नजिक ल्‍याएर परमप्रभुको सामुन्‍ने खडा गरून्।</w:t>
      </w:r>
    </w:p>
    <w:p/>
    <w:p>
      <w:r xmlns:w="http://schemas.openxmlformats.org/wordprocessingml/2006/main">
        <w:t xml:space="preserve">पुजारीले अभियुक्त महिलालाई न्याय र न्यायको लागि प्रभु समक्ष ल्याउनु पर्छ।</w:t>
      </w:r>
    </w:p>
    <w:p/>
    <w:p>
      <w:r xmlns:w="http://schemas.openxmlformats.org/wordprocessingml/2006/main">
        <w:t xml:space="preserve">1: प्रभु हाम्रो न्यायकर्ता हुनुहुन्छ र उहाँ मात्र हुनुहुन्छ जसले साँचो न्याय दिन सक्नुहुन्छ।</w:t>
      </w:r>
    </w:p>
    <w:p/>
    <w:p>
      <w:r xmlns:w="http://schemas.openxmlformats.org/wordprocessingml/2006/main">
        <w:t xml:space="preserve">2: हामी सबैले पश्चात्ताप गर्न र हाम्रा गल्तीहरूको लागि प्रभुको निर्देशन र न्याय खोज्न आवश्यक छ।</w:t>
      </w:r>
    </w:p>
    <w:p/>
    <w:p>
      <w:r xmlns:w="http://schemas.openxmlformats.org/wordprocessingml/2006/main">
        <w:t xml:space="preserve">1: यशैया 5:16 - "तर सेनाहरूका परमप्रभु न्यायमा उच्च हुनुहुनेछ, र पवित्र परमेश्वर धार्मिकतामा पवित्र हुनुहुनेछ।"</w:t>
      </w:r>
    </w:p>
    <w:p/>
    <w:p>
      <w:r xmlns:w="http://schemas.openxmlformats.org/wordprocessingml/2006/main">
        <w:t xml:space="preserve">2: हिब्रू 10:30 - "किनकि हामी उहाँलाई चिन्छौं जसले भन्नुभएको छ, बदला मेरो हो, म बदला दिनेछु, परमप्रभु भन्नुहुन्छ। र फेरि, परमप्रभुले आफ्ना मानिसहरूको न्याय गर्नुहुनेछ।"</w:t>
      </w:r>
    </w:p>
    <w:p/>
    <w:p>
      <w:r xmlns:w="http://schemas.openxmlformats.org/wordprocessingml/2006/main">
        <w:t xml:space="preserve">गन्‍ती 5:17 र पुजारीले माटोको भाँडोमा पवित्र पानी लिनेछन्। र पवित्र वासस्थानको भुइँमा भएको धुलोबाट पुजारीले लिएर पानीमा हाल्नु पर्छ।</w:t>
      </w:r>
    </w:p>
    <w:p/>
    <w:p>
      <w:r xmlns:w="http://schemas.openxmlformats.org/wordprocessingml/2006/main">
        <w:t xml:space="preserve">पुजारीले पवित्र वासस्थानको भुइँबाट पवित्र पानी र केही धूलो लिएर माटोको भाँडोमा मिसाउनु पर्छ।</w:t>
      </w:r>
    </w:p>
    <w:p/>
    <w:p>
      <w:r xmlns:w="http://schemas.openxmlformats.org/wordprocessingml/2006/main">
        <w:t xml:space="preserve">1. परमेश्वरको पवित्रता र शुद्धीकरणको लागि हाम्रो आवश्यकता</w:t>
      </w:r>
    </w:p>
    <w:p/>
    <w:p>
      <w:r xmlns:w="http://schemas.openxmlformats.org/wordprocessingml/2006/main">
        <w:t xml:space="preserve">2. टबर्नेकलको पवित्रता र यसको महत्त्व</w:t>
      </w:r>
    </w:p>
    <w:p/>
    <w:p>
      <w:r xmlns:w="http://schemas.openxmlformats.org/wordprocessingml/2006/main">
        <w:t xml:space="preserve">1. हिब्रू 9:18-22 - किनभने ख्रीष्ट हातले बनाइएका पवित्र स्थानहरूमा प्रवेश गर्नुहुन्न, जुन साँचो व्यक्तित्वहरू हुन्। तर स्वर्गमा नै, अब हाम्रो लागि परमेश्वरको उपस्थितिमा देखा पर्न।</w:t>
      </w:r>
    </w:p>
    <w:p/>
    <w:p>
      <w:r xmlns:w="http://schemas.openxmlformats.org/wordprocessingml/2006/main">
        <w:t xml:space="preserve">2. एफिसी 5:25-27 - पतिहरू, आफ्ना पत्नीहरूलाई प्रेम गर्नुहोस्, जसरी ख्रीष्टले पनि मण्डलीलाई प्रेम गर्नुभयो, र त्यसको लागि आफूलाई अर्पण गर्नुभयो; कि उहाँले वचनद्वारा पानीको धुलाईले यसलाई पवित्र र शुद्ध पार्न सक्नुहुन्छ।</w:t>
      </w:r>
    </w:p>
    <w:p/>
    <w:p>
      <w:r xmlns:w="http://schemas.openxmlformats.org/wordprocessingml/2006/main">
        <w:t xml:space="preserve">गन्‍ती 5:18 पुजारीले स्‍त्रीलाई परमप्रभुको सामुन्‍ने खडा गरून्, र स्‍त्रीको टाउको ढाक्‍नेछन्, र त्‍यसको हातमा स्‍मारक भेटी, जुन ईर्ष्याबलि हो, र पुजारीले आफ्‍नो हातमा तीतो पानी राखून्‌। श्राप:</w:t>
      </w:r>
    </w:p>
    <w:p/>
    <w:p>
      <w:r xmlns:w="http://schemas.openxmlformats.org/wordprocessingml/2006/main">
        <w:t xml:space="preserve">पूजाहारीलाई व्यभिचारको शंका लागेकी एउटी स्त्रीलाई परमप्रभुकहाँ ल्याउन र श्राप दिने तीतो पानीको साथ ईर्ष्यालु भेटी चढाउन निर्देशन दिइएको छ।</w:t>
      </w:r>
    </w:p>
    <w:p/>
    <w:p>
      <w:r xmlns:w="http://schemas.openxmlformats.org/wordprocessingml/2006/main">
        <w:t xml:space="preserve">1. क्षमाको शक्ति: हामीले संख्या 5:18 बाट के सिक्न सक्छौं</w:t>
      </w:r>
    </w:p>
    <w:p/>
    <w:p>
      <w:r xmlns:w="http://schemas.openxmlformats.org/wordprocessingml/2006/main">
        <w:t xml:space="preserve">२. ईर्ष्याको खतरा र यसबाट कसरी बच्ने</w:t>
      </w:r>
    </w:p>
    <w:p/>
    <w:p>
      <w:r xmlns:w="http://schemas.openxmlformats.org/wordprocessingml/2006/main">
        <w:t xml:space="preserve">1. लूका 6:37 - "न्याय नगर, र तपाईं न्याय गरिनेछैन। निन्दा नगर, र तपाईं दोषी ठहरिनेछैन। माफ गर्नुहोस्, र तपाईंलाई क्षमा गरिनेछ।"</w:t>
      </w:r>
    </w:p>
    <w:p/>
    <w:p>
      <w:r xmlns:w="http://schemas.openxmlformats.org/wordprocessingml/2006/main">
        <w:t xml:space="preserve">2. हितोपदेश 14:30 - "एक स्वस्थ हृदय मासु को जीवन हो: तर हड्डी को सडने ईर्ष्या।"</w:t>
      </w:r>
    </w:p>
    <w:p/>
    <w:p>
      <w:r xmlns:w="http://schemas.openxmlformats.org/wordprocessingml/2006/main">
        <w:t xml:space="preserve">गन्‍ती 5:19 पुजारीले त्‍यसलाई शपथ खाएर भन्‍ने स्‍त्रीलाई भन्‍नेछन्, यदि कुनै पुरुषले तिमीसँग सहवास गरेको छैन, र यदि तिमी आफ्नो पतिको सट्टा अर्कासँग अशुद्धतामा गएकी छैनौ भने, तिमी यस तितोबाट मुक्त हुन। पानी जसले श्राप निम्त्याउँछ:</w:t>
      </w:r>
    </w:p>
    <w:p/>
    <w:p>
      <w:r xmlns:w="http://schemas.openxmlformats.org/wordprocessingml/2006/main">
        <w:t xml:space="preserve">पुजारीले महिलालाई शपथद्वारा चार्ज गर्छन्, र यदि उनले आफ्नो पतिप्रति वफादारी राखे भने, तीतो पानीको परिणामबाट मुक्त हुनेछ।</w:t>
      </w:r>
    </w:p>
    <w:p/>
    <w:p>
      <w:r xmlns:w="http://schemas.openxmlformats.org/wordprocessingml/2006/main">
        <w:t xml:space="preserve">१. विवाहमा विश्वासयोग्यता: परमेश्वरका आज्ञाहरू पालन गर्नुको महत्त्व</w:t>
      </w:r>
    </w:p>
    <w:p/>
    <w:p>
      <w:r xmlns:w="http://schemas.openxmlformats.org/wordprocessingml/2006/main">
        <w:t xml:space="preserve">२. निर्दोष रहने आशिष्: परमेश्वरको सुरक्षा प्राप्त गर्दै</w:t>
      </w:r>
    </w:p>
    <w:p/>
    <w:p>
      <w:r xmlns:w="http://schemas.openxmlformats.org/wordprocessingml/2006/main">
        <w:t xml:space="preserve">1. एफिसी 5:22-33 - प्रभुको डरमा एक अर्काको अधीनमा बस।</w:t>
      </w:r>
    </w:p>
    <w:p/>
    <w:p>
      <w:r xmlns:w="http://schemas.openxmlformats.org/wordprocessingml/2006/main">
        <w:t xml:space="preserve">2. हितोपदेश 12:22 - परमप्रभु झूटो ओठलाई घृणा गर्नुहुन्छ, तर उहाँ भरोसायोग्य मानिसहरूमा प्रसन्न हुनुहुन्छ।</w:t>
      </w:r>
    </w:p>
    <w:p/>
    <w:p>
      <w:r xmlns:w="http://schemas.openxmlformats.org/wordprocessingml/2006/main">
        <w:t xml:space="preserve">गन्ती 5:20 तर यदि तिमी आफ्नो पतिको सट्टा अर्कैको घरमा गएकी छौ, र यदि तिमी अशुद्ध छौ, र तिम्रो पतिको छेउमा कोही मानिस तिमीसँग सुतिरहेको छ भने:</w:t>
      </w:r>
    </w:p>
    <w:p/>
    <w:p>
      <w:r xmlns:w="http://schemas.openxmlformats.org/wordprocessingml/2006/main">
        <w:t xml:space="preserve">आफ्नो पतिप्रति अविश्वासी र व्यभिचार गर्ने महिलालाई गन्ती ५:२० को व्यवस्था अनुसार सजाय दिइनेछ।</w:t>
      </w:r>
    </w:p>
    <w:p/>
    <w:p>
      <w:r xmlns:w="http://schemas.openxmlformats.org/wordprocessingml/2006/main">
        <w:t xml:space="preserve">1. व्यभिचार विरुद्ध चेतावनी: बाइबलले विश्वासयोग्यताको बारेमा के भन्छ</w:t>
      </w:r>
    </w:p>
    <w:p/>
    <w:p>
      <w:r xmlns:w="http://schemas.openxmlformats.org/wordprocessingml/2006/main">
        <w:t xml:space="preserve">2. अविश्वासको नतिजा: संख्या 5:20 को एक अध्ययन</w:t>
      </w:r>
    </w:p>
    <w:p/>
    <w:p>
      <w:r xmlns:w="http://schemas.openxmlformats.org/wordprocessingml/2006/main">
        <w:t xml:space="preserve">1. हिब्रू 13: 4 - विवाह सबैको बीचमा सम्मान होस्, र विवाहको ओछ्यान अपवित्र होस्, किनकि परमेश्वरले यौन अनैतिक र व्यभिचारीहरूको न्याय गर्नुहुनेछ।</w:t>
      </w:r>
    </w:p>
    <w:p/>
    <w:p>
      <w:r xmlns:w="http://schemas.openxmlformats.org/wordprocessingml/2006/main">
        <w:t xml:space="preserve">2. हितोपदेश 6:32 - व्यभिचार गर्ने मानिसको बुद्धिको कमी हुन्छ। जसले यो गर्छ उसले आफैलाई नष्ट गर्छ।</w:t>
      </w:r>
    </w:p>
    <w:p/>
    <w:p>
      <w:r xmlns:w="http://schemas.openxmlformats.org/wordprocessingml/2006/main">
        <w:t xml:space="preserve">गन्‍ती 5:21 तब पुजारीले स्‍त्रीलाई श्राप दिने शपथ लिनेछ, र पुजारीले स्‍त्रीलाई भन्‍नेछन्, परमप्रभुले तिम्रा तिघ्रा सड्नुभएपछि तिम्रा मानिसहरूका बीचमा परमप्रभुले तँलाई श्राप र शपथ दिनुहुनेछ। तिम्रो पेट फुल्ने;</w:t>
      </w:r>
    </w:p>
    <w:p/>
    <w:p>
      <w:r xmlns:w="http://schemas.openxmlformats.org/wordprocessingml/2006/main">
        <w:t xml:space="preserve">यो खण्डले एउटी पुजारीलाई एउटी स्त्रीलाई श्राप दिने कसम लगाएको वर्णन गर्दछ, जसमा परमप्रभुले सजायको रूपमा उसको तिघ्रा सड्नुहुनेछ र उनको पेट सुन्नुहुनेछ।</w:t>
      </w:r>
    </w:p>
    <w:p/>
    <w:p>
      <w:r xmlns:w="http://schemas.openxmlformats.org/wordprocessingml/2006/main">
        <w:t xml:space="preserve">१: परमेश्वरको न्याय सधैं विजयी हुन्छ। सजाय जतिसुकै कठोर किन नहोस्, परमेश्वरका मार्गहरू सधैं धार्मिक र न्यायपूर्ण हुन्छन्।</w:t>
      </w:r>
    </w:p>
    <w:p/>
    <w:p>
      <w:r xmlns:w="http://schemas.openxmlformats.org/wordprocessingml/2006/main">
        <w:t xml:space="preserve">२: हामी भगवानलाई कहिल्यै पछाडी पार्न सक्दैनौं। हामी उहाँको धार्मिक निर्णयबाट बच्न सक्दैनौं, र हामीले हाम्रा कार्यहरूको नतिजा स्वीकार गर्नुपर्छ।</w:t>
      </w:r>
    </w:p>
    <w:p/>
    <w:p>
      <w:r xmlns:w="http://schemas.openxmlformats.org/wordprocessingml/2006/main">
        <w:t xml:space="preserve">1: यर्मिया 17:10 "म परमप्रभु हृदयको खोजी गर्छु, म लगाम कोसिस गर्छु, हरेक मानिसलाई उसको चाल अनुसार र उसको कामको फल अनुसार दिनको लागि।</w:t>
      </w:r>
    </w:p>
    <w:p/>
    <w:p>
      <w:r xmlns:w="http://schemas.openxmlformats.org/wordprocessingml/2006/main">
        <w:t xml:space="preserve">2: हितोपदेश 16:2 "मानिसका सबै चालहरू उसको आफ्नै नजरमा शुद्ध हुन्छन्, तर परमप्रभुले आत्माहरूलाई तौल्नु हुन्छ।"</w:t>
      </w:r>
    </w:p>
    <w:p/>
    <w:p>
      <w:r xmlns:w="http://schemas.openxmlformats.org/wordprocessingml/2006/main">
        <w:t xml:space="preserve">Numbers 5:22 अनि यो पानी जसले श्राप दिन्छ, तिम्रो पेट फुलाउन र तिम्रो तिघ्रा सड्न तिम्रो आन्द्रामा जानेछ: अनि स्त्रीले भन्नेछ, आमेन, आमेन।</w:t>
      </w:r>
    </w:p>
    <w:p/>
    <w:p>
      <w:r xmlns:w="http://schemas.openxmlformats.org/wordprocessingml/2006/main">
        <w:t xml:space="preserve">परमेश्वरले आज्ञा दिनुहुन्छ कि व्यभिचारको शंका लागेकी स्त्रीले आफ्नो दोष निर्धारण गर्न वासस्थानको भुइँबाट धुलो भएको पानी पिउनुपर्छ। यदि तिनी दोषी छिन् भने, उसको पेट सुन्निनेछ र उसको तिघ्रा कुहिनेछ। महिलाले "आमेन, आमेन" भन्दै परीक्षामा सहमत हुनुपर्छ।</w:t>
      </w:r>
    </w:p>
    <w:p/>
    <w:p>
      <w:r xmlns:w="http://schemas.openxmlformats.org/wordprocessingml/2006/main">
        <w:t xml:space="preserve">1. हाम्रा शब्दहरूको शक्ति - हामी के भन्छौं त्यसको परिणाम कसरी हुन्छ</w:t>
      </w:r>
    </w:p>
    <w:p/>
    <w:p>
      <w:r xmlns:w="http://schemas.openxmlformats.org/wordprocessingml/2006/main">
        <w:t xml:space="preserve">2. हाम्रो हृदयका अवस्थाहरू - व्यभिचार र त्यसका परिणामहरूको अध्ययन</w:t>
      </w:r>
    </w:p>
    <w:p/>
    <w:p>
      <w:r xmlns:w="http://schemas.openxmlformats.org/wordprocessingml/2006/main">
        <w:t xml:space="preserve">१. जेम्स ३:८-१२ - जिब्रोको शक्ति र यसको प्रभावहरू</w:t>
      </w:r>
    </w:p>
    <w:p/>
    <w:p>
      <w:r xmlns:w="http://schemas.openxmlformats.org/wordprocessingml/2006/main">
        <w:t xml:space="preserve">2. हितोपदेश 6:23-29 - व्यभिचारको नतिजा र हृदयमा यसको प्रभाव।</w:t>
      </w:r>
    </w:p>
    <w:p/>
    <w:p>
      <w:r xmlns:w="http://schemas.openxmlformats.org/wordprocessingml/2006/main">
        <w:t xml:space="preserve">गन्‍ती 5:23 र पुजारीले यी श्रापहरू एउटा पुस्‍तकमा लेख्‍नेछन्, र तिनलाई तीतो पानीले मेटाउनेछन्:</w:t>
      </w:r>
    </w:p>
    <w:p/>
    <w:p>
      <w:r xmlns:w="http://schemas.openxmlformats.org/wordprocessingml/2006/main">
        <w:t xml:space="preserve">पुजारीले परमेश्वरको श्रापहरू लेख्नुपर्ने थियो र तीतो पानीले मेटाउने थियो।</w:t>
      </w:r>
    </w:p>
    <w:p/>
    <w:p>
      <w:r xmlns:w="http://schemas.openxmlformats.org/wordprocessingml/2006/main">
        <w:t xml:space="preserve">1. ईश्वरको श्रापको शक्ति: पुजारी लेखनहरूको महत्त्व बुझ्दै।</w:t>
      </w:r>
    </w:p>
    <w:p/>
    <w:p>
      <w:r xmlns:w="http://schemas.openxmlformats.org/wordprocessingml/2006/main">
        <w:t xml:space="preserve">2. पापबाट धब्बा: नम्बर 5 मा तीतो पानीको महत्त्व।</w:t>
      </w:r>
    </w:p>
    <w:p/>
    <w:p>
      <w:r xmlns:w="http://schemas.openxmlformats.org/wordprocessingml/2006/main">
        <w:t xml:space="preserve">1. भजनसंग्रह 109:18 उसले आफ्नो लुगाले जस्तै श्रापले आफैंलाई पहिर्यो, र त्यो पानीजस्तै उहाँको भित्री भागहरूमा र उहाँका हड्डीहरूमा तेलझैँ प्रवेश गर्यो।</w:t>
      </w:r>
    </w:p>
    <w:p/>
    <w:p>
      <w:r xmlns:w="http://schemas.openxmlformats.org/wordprocessingml/2006/main">
        <w:t xml:space="preserve">2. इजकिएल 36:25-27 तब म तिमीहरूमाथि सफा पानी छर्किदिनेछु, र तिमीहरू शुद्ध हुनेछौ: तिमीहरूका सबै फोहोरताबाट, र तिमीहरूका सबै मूर्तिहरूबाट, म तिमीहरूलाई शुद्ध पार्नेछु। म तिमीहरूलाई एउटा नयाँ हृदय दिनेछु, र म तिमीहरूमा नयाँ आत्मा हालिदिनेछु, र म तिमीहरूको शरीरबाट ढुङ्गाको हृदय निकाल्नेछु, र म तिमीहरूलाई मासुको हृदय दिनेछु। अनि म मेरो आत्मा तिमीहरूभित्र हालिदिनेछु, र तिमीहरूलाई मेरा नियमहरूमा हिँड्न लगाइदिनेछु, र तिमीहरूले मेरा न्यायहरू पालन गर्नेछौ र पालन गर्नेछौ।</w:t>
      </w:r>
    </w:p>
    <w:p/>
    <w:p>
      <w:r xmlns:w="http://schemas.openxmlformats.org/wordprocessingml/2006/main">
        <w:t xml:space="preserve">गन्‍ती 5:24 र त्‍यसले स्‍त्रीलाई श्राप दिने तीतो पानी पिउन लगाइदिनेछ, र श्राप दिने पानी त्‍यसभित्र पस्‍नेछ र तीतो हुनेछ।</w:t>
      </w:r>
    </w:p>
    <w:p/>
    <w:p>
      <w:r xmlns:w="http://schemas.openxmlformats.org/wordprocessingml/2006/main">
        <w:t xml:space="preserve">परमेश्वरले निर्देशन दिनुहुन्छ कि व्यभिचारको संदिग्ध महिलाले तीतो पानी पिउनुपर्छ जसले दोषी छ भने उसलाई श्राप दिनेछ।</w:t>
      </w:r>
    </w:p>
    <w:p/>
    <w:p>
      <w:r xmlns:w="http://schemas.openxmlformats.org/wordprocessingml/2006/main">
        <w:t xml:space="preserve">1. पापको नतिजा: गन्ती 5:24 बाट पाठ</w:t>
      </w:r>
    </w:p>
    <w:p/>
    <w:p>
      <w:r xmlns:w="http://schemas.openxmlformats.org/wordprocessingml/2006/main">
        <w:t xml:space="preserve">2. श्रापको शक्ति: हामीले संख्या 5:24 बाट के सिक्न सक्छौं</w:t>
      </w:r>
    </w:p>
    <w:p/>
    <w:p>
      <w:r xmlns:w="http://schemas.openxmlformats.org/wordprocessingml/2006/main">
        <w:t xml:space="preserve">1. याकूब 1:14-15 तर प्रत्येक व्यक्ति आफ्नो इच्छाले प्रलोभनमा फस्दा प्रलोभनमा पर्छ। तब गर्भवती भएपछि इच्छाले पापलाई जन्म दिन्छ, र पाप पूर्ण रूपमा बढेपछि मृत्युलाई जन्म दिन्छ।</w:t>
      </w:r>
    </w:p>
    <w:p/>
    <w:p>
      <w:r xmlns:w="http://schemas.openxmlformats.org/wordprocessingml/2006/main">
        <w:t xml:space="preserve">2. हितोपदेश 13:15 असल समझले निगाह जित्छ, तर विश्वासघातीहरूको मार्ग तिनीहरूको विनाश हो।</w:t>
      </w:r>
    </w:p>
    <w:p/>
    <w:p>
      <w:r xmlns:w="http://schemas.openxmlformats.org/wordprocessingml/2006/main">
        <w:t xml:space="preserve">गन्‍ती 5:25 तब पुजारीले स्‍त्रीको हातबाट ईर्ष्यालु भेटी लिएर परमप्रभुको सामु डोलाउनेछन् र वेदीमा चढाउनेछन्।</w:t>
      </w:r>
    </w:p>
    <w:p/>
    <w:p>
      <w:r xmlns:w="http://schemas.openxmlformats.org/wordprocessingml/2006/main">
        <w:t xml:space="preserve">पुजारीले स्त्रीको हातबाट ईर्ष्यालु भेटी लिएर परमप्रभुलाई वेदीमा चढाउँछन्।</w:t>
      </w:r>
    </w:p>
    <w:p/>
    <w:p>
      <w:r xmlns:w="http://schemas.openxmlformats.org/wordprocessingml/2006/main">
        <w:t xml:space="preserve">१. परमेश्वरलाई अर्पण गर्नुको महत्त्व</w:t>
      </w:r>
    </w:p>
    <w:p/>
    <w:p>
      <w:r xmlns:w="http://schemas.openxmlformats.org/wordprocessingml/2006/main">
        <w:t xml:space="preserve">२. हाम्रो जीवनमा ईर्ष्याको शक्ति</w:t>
      </w:r>
    </w:p>
    <w:p/>
    <w:p>
      <w:r xmlns:w="http://schemas.openxmlformats.org/wordprocessingml/2006/main">
        <w:t xml:space="preserve">1. मत्ती 5:23-24 - "यसैकारण, यदि तपाईंले वेदीमा आफ्नो भेटी चढाउँदै हुनुहुन्छ र त्यहाँ तपाईंको दाजुभाइ वा दिदीबहिनीले तपाईंको विरुद्धमा केही छ भनी सम्झनुहुन्छ भने, तपाईंको उपहार त्यहीँ वेदीको अगाडि छोड्नुहोस्। पहिले गएर मेलमिलाप गर। तिनीहरूलाई; त्यसपछि आउनुहोस् र तपाईंको उपहार दिनुहोस्।"</w:t>
      </w:r>
    </w:p>
    <w:p/>
    <w:p>
      <w:r xmlns:w="http://schemas.openxmlformats.org/wordprocessingml/2006/main">
        <w:t xml:space="preserve">2. हिब्रू 13:15-16 -यसकारण, येशू मार्फत, हामी निरन्तर रूपमा उहाँको नाउँको खुलासा गर्ने ओठको फलको प्रशंसाको बलिदान परमेश्वरलाई चढाऔं। र राम्रो गर्न र अरूलाई बाँड्न नबिर्सनुहोस्, किनकि त्यस्ता बलिदानहरूबाट परमेश्वर प्रसन्न हुनुहुन्छ।</w:t>
      </w:r>
    </w:p>
    <w:p/>
    <w:p>
      <w:r xmlns:w="http://schemas.openxmlformats.org/wordprocessingml/2006/main">
        <w:t xml:space="preserve">गन्‍ती 5:26 पुजारीले त्‍यसको स्‍मारकको भेटीबाट एक मुट्ठी लिएर वेदीमा जलाऊन्‌, र पछि स्‍त्रीलाई पानी पिउन लगाऊन्‌।</w:t>
      </w:r>
    </w:p>
    <w:p/>
    <w:p>
      <w:r xmlns:w="http://schemas.openxmlformats.org/wordprocessingml/2006/main">
        <w:t xml:space="preserve">पूजाहारीले भेटीको केही भाग वेदीमा जलाउनु पर्छ र त्यसपछि स्त्रीलाई पिउनको लागि पानी दिनु पर्छ।</w:t>
      </w:r>
    </w:p>
    <w:p/>
    <w:p>
      <w:r xmlns:w="http://schemas.openxmlformats.org/wordprocessingml/2006/main">
        <w:t xml:space="preserve">१. प्रभुलाई बलिदान: बलिदानको बाइबलीय महत्त्व</w:t>
      </w:r>
    </w:p>
    <w:p/>
    <w:p>
      <w:r xmlns:w="http://schemas.openxmlformats.org/wordprocessingml/2006/main">
        <w:t xml:space="preserve">2. आज्ञाकारिता मार्फत परमेश्वरको निको पार्ने शक्तिको अनुभव गर्दै</w:t>
      </w:r>
    </w:p>
    <w:p/>
    <w:p>
      <w:r xmlns:w="http://schemas.openxmlformats.org/wordprocessingml/2006/main">
        <w:t xml:space="preserve">1. यशैया 53:5 - तर उहाँ हाम्रा अपराधहरूको लागि छेडियो, उहाँ हाम्रा अधर्महरूको लागि कुचियो; हामीलाई शान्ति ल्याउने दण्ड उहाँमाथि थियो, र उहाँको घाउले हामी निको भयौं।</w:t>
      </w:r>
    </w:p>
    <w:p/>
    <w:p>
      <w:r xmlns:w="http://schemas.openxmlformats.org/wordprocessingml/2006/main">
        <w:t xml:space="preserve">2. हिब्रू 13:15 - त्यसकारण, येशू मार्फत, हामी निरन्तर रूपमा उहाँको नाउँको खुलासा गर्ने ओठको फलको प्रशंसाको बलिदान परमेश्वरलाई चढाऔं।</w:t>
      </w:r>
    </w:p>
    <w:p/>
    <w:p>
      <w:r xmlns:w="http://schemas.openxmlformats.org/wordprocessingml/2006/main">
        <w:t xml:space="preserve">Numbers 5:27 अनि जब उसले उसलाई पानी पिउन लगायो, तब यस्तो हुनेछ, कि यदि तिनी अशुद्ध भइन्, र आफ्नो पतिको विरुद्धमा अपराध गरेकी छिन्, कि श्राप दिने पानी उसको भित्र पस्नेछ, र तितो हुनेछ, र उसको पेट फुलिनेछ, र उसको तिघ्रा सड्नेछ, र स्त्री आफ्नो मानिसहरू माझ श्राप हुनेछ।</w:t>
      </w:r>
    </w:p>
    <w:p/>
    <w:p>
      <w:r xmlns:w="http://schemas.openxmlformats.org/wordprocessingml/2006/main">
        <w:t xml:space="preserve">जब एउटी महिलालाई व्यभिचारको आशंका गरिन्छ, उसलाई पानी पिउन लगाइन्छ जसले गर्दा उनी दोषी भएमा उनलाई श्राप दिइनेछ। पानीको प्रभावले उसको पेट सुन्निनेछ र उसको तिघ्रा सड्नेछ, जसले गर्दा उसलाई आफ्ना मानिसहरूका बीचमा श्राप हुनेछ।</w:t>
      </w:r>
    </w:p>
    <w:p/>
    <w:p>
      <w:r xmlns:w="http://schemas.openxmlformats.org/wordprocessingml/2006/main">
        <w:t xml:space="preserve">१. व्यभिचारको नतिजा - हितोपदेश ६:३२-३३</w:t>
      </w:r>
    </w:p>
    <w:p/>
    <w:p>
      <w:r xmlns:w="http://schemas.openxmlformats.org/wordprocessingml/2006/main">
        <w:t xml:space="preserve">2. परमेश्वरको न्याय र दया - याकूब 2:13</w:t>
      </w:r>
    </w:p>
    <w:p/>
    <w:p>
      <w:r xmlns:w="http://schemas.openxmlformats.org/wordprocessingml/2006/main">
        <w:t xml:space="preserve">1. लेवी 20:10 - "यदि कुनै मानिसले आफ्नो छिमेकीकी पत्नीसँग व्यभिचार गर्छ भने, व्यभिचारी र व्यभिचारिणी दुवैलाई पक्कै मृत्युदण्ड दिइन्छ।"</w:t>
      </w:r>
    </w:p>
    <w:p/>
    <w:p>
      <w:r xmlns:w="http://schemas.openxmlformats.org/wordprocessingml/2006/main">
        <w:t xml:space="preserve">2. हितोपदेश 6:27-29 - "के मानिसले आफ्नो काखमा आगो लिन सक्छ, र उसको लुगाहरू जलाउन सक्दैन? वा के कोइलामा हिड्न सक्छ, र उसको खुट्टा जल्न सक्दैन? त्यसोभए जो आफ्नो छिमेकी पत्नीको घरमा जान्छ। ; जसले उसलाई छोयो निर्दोष हुनेछैन।"</w:t>
      </w:r>
    </w:p>
    <w:p/>
    <w:p>
      <w:r xmlns:w="http://schemas.openxmlformats.org/wordprocessingml/2006/main">
        <w:t xml:space="preserve">गन्‍ती 5:28 यदि स्‍त्री अशुद्ध भएन, तर शुद्ध रहोस्। तब तिनी स्वतन्त्र हुनेछिन् र गर्भधारण गर्नेछिन्।</w:t>
      </w:r>
    </w:p>
    <w:p/>
    <w:p>
      <w:r xmlns:w="http://schemas.openxmlformats.org/wordprocessingml/2006/main">
        <w:t xml:space="preserve">अशुद्ध नभएकी स्त्री स्वतन्त्र छिन् र गर्भधारण गर्न सक्छिन्।</w:t>
      </w:r>
    </w:p>
    <w:p/>
    <w:p>
      <w:r xmlns:w="http://schemas.openxmlformats.org/wordprocessingml/2006/main">
        <w:t xml:space="preserve">1. शुद्धताको शक्ति: आफूलाई सफा राख्नुका फाइदाहरू बुझ्दै</w:t>
      </w:r>
    </w:p>
    <w:p/>
    <w:p>
      <w:r xmlns:w="http://schemas.openxmlformats.org/wordprocessingml/2006/main">
        <w:t xml:space="preserve">2. परित्यागको आशीर्वाद: परमेश्वरको उपहार प्राप्त गर्न स्वतन्त्र हुनु</w:t>
      </w:r>
    </w:p>
    <w:p/>
    <w:p>
      <w:r xmlns:w="http://schemas.openxmlformats.org/wordprocessingml/2006/main">
        <w:t xml:space="preserve">1. मत्ती 5:8 - "धन्य हृदयका शुद्धहरू, किनकि तिनीहरूले परमेश्वरलाई देख्नेछन्"</w:t>
      </w:r>
    </w:p>
    <w:p/>
    <w:p>
      <w:r xmlns:w="http://schemas.openxmlformats.org/wordprocessingml/2006/main">
        <w:t xml:space="preserve">2. 1 कोरिन्थी 6:18-20 - "यौन अनैतिकताबाट भाग्नुहोस्। एक व्यक्तिले गरेको हरेक पाप शरीर बाहिर हुन्छ, तर यौन अनैतिक व्यक्तिले आफ्नै शरीरको विरुद्धमा पाप गर्दछ।"</w:t>
      </w:r>
    </w:p>
    <w:p/>
    <w:p>
      <w:r xmlns:w="http://schemas.openxmlformats.org/wordprocessingml/2006/main">
        <w:t xml:space="preserve">Numbers 5:29 यो ईर्ष्याको नियम हो, जब एउटी पत्नीले आफ्नो पतिको सट्टा अर्कीसँग जान्छ, र अपवित्र हुन्छ।</w:t>
      </w:r>
    </w:p>
    <w:p/>
    <w:p>
      <w:r xmlns:w="http://schemas.openxmlformats.org/wordprocessingml/2006/main">
        <w:t xml:space="preserve">यस खण्डले ईर्ष्याको नियमलाई बताउँछ, जसले बताउँछ कि यदि पत्नीले आफ्नो पतिलाई अर्को पुरुषमा गएर विश्वासघात गर्छ भने, ऊ अपवित्र हुन्छ।</w:t>
      </w:r>
    </w:p>
    <w:p/>
    <w:p>
      <w:r xmlns:w="http://schemas.openxmlformats.org/wordprocessingml/2006/main">
        <w:t xml:space="preserve">1: हाम्रो वफादारी हाम्रो जीवनसाथीहरूको लागि उपहार हो, र हामीले हाम्रो वफादारीको वाचा बिर्सनु हुँदैन।</w:t>
      </w:r>
    </w:p>
    <w:p/>
    <w:p>
      <w:r xmlns:w="http://schemas.openxmlformats.org/wordprocessingml/2006/main">
        <w:t xml:space="preserve">2: हामीले हाम्रो वैवाहिक जीवनमा आनन्द पाउन कोसिस गर्नुपर्छ, र हाम्रो आवश्यकताहरू पूरा गर्न अरू मानिसहरूलाई हेर्नु हुँदैन।</w:t>
      </w:r>
    </w:p>
    <w:p/>
    <w:p>
      <w:r xmlns:w="http://schemas.openxmlformats.org/wordprocessingml/2006/main">
        <w:t xml:space="preserve">1: हितोपदेश 18:22 "जसले एउटी पत्नी भेट्टाउँछ उसले राम्रो चीज पाउँछ र प्रभुबाट अनुग्रह प्राप्त गर्दछ।"</w:t>
      </w:r>
    </w:p>
    <w:p/>
    <w:p>
      <w:r xmlns:w="http://schemas.openxmlformats.org/wordprocessingml/2006/main">
        <w:t xml:space="preserve">2:1 कोरिन्थी 7:3-5 "पतिले आफ्नी पत्नीलाई उसको स्नेह दिनुहोस्, र त्यसरी नै पत्नीले पनि आफ्नो पतिलाई दिनुहोस्। पत्नीको आफ्नै शरीरमा अधिकार छैन, तर पतिको छ। र त्यसै गरी पतिको आफ्नै शरीरमा अधिकार छैन, तर पत्नीको छ। केही समयको लागि सहमति बाहेक एक अर्कालाई बञ्चित नगर्नुहोस्, ताकि तपाईं आफैलाई उपवास र प्रार्थना गर्न दिन सक्नुहुन्छ; र शैतानले तपाईंलाई प्रलोभनमा नपरोस् भनेर फेरि एकसाथ आउनुहोस्। तिम्रो आत्म-नियन्त्रणको कमी।"</w:t>
      </w:r>
    </w:p>
    <w:p/>
    <w:p>
      <w:r xmlns:w="http://schemas.openxmlformats.org/wordprocessingml/2006/main">
        <w:t xml:space="preserve">गन्‍ती 5:30 अथवा जब त्‍यसमाथि ईर्ष्याको आत्‍मा आउँछ, र आफ्‍नी पत्‍नीमाथि त्‍यसले डाह गर्छ, र स्‍त्रीलाई परमप्रभुको सामुन्‍ने खडा गर्नेछ, र पुजारीले त्‍यसमाथि यो सबै व्‍यवस्‍था लागू गर्नेछन्।</w:t>
      </w:r>
    </w:p>
    <w:p/>
    <w:p>
      <w:r xmlns:w="http://schemas.openxmlformats.org/wordprocessingml/2006/main">
        <w:t xml:space="preserve">यो खण्डले बताउँछ कि जब एक पुरुषले आफ्नी पत्नीलाई ईर्ष्या गर्छ, उसले उसलाई प्रभुमा ल्याउनुपर्छ र पुजारीले दिएका नियमहरू पालन गर्नेछन्।</w:t>
      </w:r>
    </w:p>
    <w:p/>
    <w:p>
      <w:r xmlns:w="http://schemas.openxmlformats.org/wordprocessingml/2006/main">
        <w:t xml:space="preserve">1: ईर्ष्या विनाशकारी हुन सक्छ यदि हामीले यसलाई प्रभुमा ल्याएनौं।</w:t>
      </w:r>
    </w:p>
    <w:p/>
    <w:p>
      <w:r xmlns:w="http://schemas.openxmlformats.org/wordprocessingml/2006/main">
        <w:t xml:space="preserve">2: जब हामी कसैको ईर्ष्या गर्छौं, हामीले परमेश्वरको डोऱ्याइ खोज्नु पर्छ र उहाँले हाम्रो हेरचाह गर्नुहुनेछ भन्ने विश्वास गर्नुपर्छ।</w:t>
      </w:r>
    </w:p>
    <w:p/>
    <w:p>
      <w:r xmlns:w="http://schemas.openxmlformats.org/wordprocessingml/2006/main">
        <w:t xml:space="preserve">1: हितोपदेश 6:34 - ईर्ष्या मानिसको क्रोध हो: त्यसैले बदलाको दिनमा उसले छोड्ने छैन।</w:t>
      </w:r>
    </w:p>
    <w:p/>
    <w:p>
      <w:r xmlns:w="http://schemas.openxmlformats.org/wordprocessingml/2006/main">
        <w:t xml:space="preserve">२: गलाती ५:१९-२१ - अब शरीरका कामहरू प्रकट भएका छन्, जुन यी हुन्; व्यभिचार, व्यभिचार, अशुद्धता, कामुकता, मूर्तिपूजा, बोक्सीविद्या, घृणा, भिन्नता, अनुकरण, क्रोध, कलह, देशद्रोह, विद्रोह, ईर्ष्या, हत्या, मादकता, रिभलिंग, र यस्तै: जसको बारेमा मैले पहिले नै भनेको छु। विगतमा तिमीहरूलाई भन्‍नुभएको थियो, कि यस्ता काम गर्नेहरूले परमेश्‍वरको राज्यको हकदार हुनेछैनन्।</w:t>
      </w:r>
    </w:p>
    <w:p/>
    <w:p>
      <w:r xmlns:w="http://schemas.openxmlformats.org/wordprocessingml/2006/main">
        <w:t xml:space="preserve">गन्‍ती 5:31 तब पुरुष अधर्मबाट निर्दोष हुनेछ, र यो स्‍त्रीले त्‍यसको अधर्म सहनेछ।</w:t>
      </w:r>
    </w:p>
    <w:p/>
    <w:p>
      <w:r xmlns:w="http://schemas.openxmlformats.org/wordprocessingml/2006/main">
        <w:t xml:space="preserve">यो खण्डले हामीलाई परमेश्वरको न्याय र दयाको सम्झना गराउँछ: हामी दोषी हुँदा पनि, उहाँ हामीलाई क्षमा गर्न इच्छुक हुनुहुन्छ।</w:t>
      </w:r>
    </w:p>
    <w:p/>
    <w:p>
      <w:r xmlns:w="http://schemas.openxmlformats.org/wordprocessingml/2006/main">
        <w:t xml:space="preserve">1: क्षमाको शक्ति - संख्या 5:31 मा परमेश्वरको दया र अनुग्रह अन्वेषण गर्दै</w:t>
      </w:r>
    </w:p>
    <w:p/>
    <w:p>
      <w:r xmlns:w="http://schemas.openxmlformats.org/wordprocessingml/2006/main">
        <w:t xml:space="preserve">2: धार्मिकता र पश्चात्ताप - गन्ती 5:31 मा परमेश्वरको न्याय र दयालाई अँगालेर</w:t>
      </w:r>
    </w:p>
    <w:p/>
    <w:p>
      <w:r xmlns:w="http://schemas.openxmlformats.org/wordprocessingml/2006/main">
        <w:t xml:space="preserve">1: भजनसंग्रह 103:12 "पश्चिमबाट पूर्व जति टाढा छ, उहाँले हाम्रा अपराधहरू हामीबाट हटाउनुभएको छ।"</w:t>
      </w:r>
    </w:p>
    <w:p/>
    <w:p>
      <w:r xmlns:w="http://schemas.openxmlformats.org/wordprocessingml/2006/main">
        <w:t xml:space="preserve">2: यशैया 1:18 "अब आउनुहोस्, हामी सँगै तर्क गरौं, परमप्रभु भन्नुहुन्छ: तपाईंका पापहरू रातो रङ्गका भए तापनि तिनीहरू हिउँजस्तै सेता हुनेछन्; तिनीहरू रातो रातो भए तापनि ऊन जस्तै हुनेछन्।"</w:t>
      </w:r>
    </w:p>
    <w:p/>
    <w:p>
      <w:r xmlns:w="http://schemas.openxmlformats.org/wordprocessingml/2006/main">
        <w:t xml:space="preserve">अंक 6 लाई निम्नानुसार तीन अनुच्छेदहरूमा संक्षेप गर्न सकिन्छ, संकेतित पदहरू सहित:</w:t>
      </w:r>
    </w:p>
    <w:p/>
    <w:p>
      <w:r xmlns:w="http://schemas.openxmlformats.org/wordprocessingml/2006/main">
        <w:t xml:space="preserve">अनुच्छेद 1: गन्ती 6: 1-8 ले नाजिराइटको भाकल र यसका आवश्यकताहरूको परिचय दिन्छ। अध्यायले जोड दिन्छ कि नाजिराइट त्यो व्यक्ति हो जसले स्वेच्छाले एक निश्चित समयको लागि प्रभुलाई समर्पण गर्ने भाकल लिन्छ। यस अवधिमा, तिनीहरूले मदिरा पिउने वा अंगूरबाट व्युत्पन्न कुनै पनि उत्पादन, कपाल काट्ने, र मृत शरीरको सम्पर्कमा आउन लगायतका केही अभ्यासहरूबाट टाढा रहनुपर्छ। अध्यायमा यो भाकल पूरा गर्नका लागि नियम र निर्देशनहरू उल्लेख गरिएको छ।</w:t>
      </w:r>
    </w:p>
    <w:p/>
    <w:p>
      <w:r xmlns:w="http://schemas.openxmlformats.org/wordprocessingml/2006/main">
        <w:t xml:space="preserve">अनुच्छेद २: गन्ती ६:९-२१ मा जारी राख्दै, नाजिरी भाकल पूरा गर्ने सम्बन्धमा थप निर्देशनहरू प्रस्तुत गरिएका छन्। अध्यायले अभिषेकको अवधि समाप्त हुँदा के आवश्यक छ भनेर सम्बोधन गर्दछ। यसमा बासस्थानमा चढाउनु पर्ने भेटीहरू, भाकलको समयमा उम्रेका सबै कपाल खौर्ने र तिनीहरूको समर्पण पूरा गर्न सम्बन्धित विभिन्न अनुष्ठानहरू समावेश छन्।</w:t>
      </w:r>
    </w:p>
    <w:p/>
    <w:p>
      <w:r xmlns:w="http://schemas.openxmlformats.org/wordprocessingml/2006/main">
        <w:t xml:space="preserve">अनुच्छेद 3: नम्बर 6 नाजिराइट भाकल गर्ने व्यक्तिहरूको उदाहरणहरू हाइलाइट गरेर समाप्त हुन्छ। यसले शिमशोनलाई एक प्रमुख व्यक्तित्वको रूपमा उल्लेख गर्दछ जो जन्मदेखि नै नाजिरको रूपमा अलग गरिएको थियो र परमेश्वरले दिनुभएको असाधारण शक्ति थियो। अध्यायले जोड दिन्छ कि यी व्यक्तिहरू नाजिरहरूको रूपमा आफ्नो स्वैच्छिक प्रतिबद्धताद्वारा परमेश्वरलाई समर्पित थिए र तिनीहरूको पवित्र समयमा विशेष आवश्यकताहरू अनुसार जीवन बिताउन बोलाइएको थियो।</w:t>
      </w:r>
    </w:p>
    <w:p/>
    <w:p>
      <w:r xmlns:w="http://schemas.openxmlformats.org/wordprocessingml/2006/main">
        <w:t xml:space="preserve">संक्षिप्तमा:</w:t>
      </w:r>
    </w:p>
    <w:p>
      <w:r xmlns:w="http://schemas.openxmlformats.org/wordprocessingml/2006/main">
        <w:t xml:space="preserve">नम्बर 6 प्रस्तुत:</w:t>
      </w:r>
    </w:p>
    <w:p>
      <w:r xmlns:w="http://schemas.openxmlformats.org/wordprocessingml/2006/main">
        <w:t xml:space="preserve">नाजिराइटको भाकलको परिचय;</w:t>
      </w:r>
    </w:p>
    <w:p>
      <w:r xmlns:w="http://schemas.openxmlformats.org/wordprocessingml/2006/main">
        <w:t xml:space="preserve">एक निश्चित अवधिको लागि स्वैच्छिक अभिषेक;</w:t>
      </w:r>
    </w:p>
    <w:p>
      <w:r xmlns:w="http://schemas.openxmlformats.org/wordprocessingml/2006/main">
        <w:t xml:space="preserve">केही अभ्यासहरूबाट परहेज गर्दै; भाकल पूरा गर्नका लागि नियमहरू।</w:t>
      </w:r>
    </w:p>
    <w:p/>
    <w:p>
      <w:r xmlns:w="http://schemas.openxmlformats.org/wordprocessingml/2006/main">
        <w:t xml:space="preserve">नाजिराइट भाकल पूरा गर्न निर्देशनहरू;</w:t>
      </w:r>
    </w:p>
    <w:p>
      <w:r xmlns:w="http://schemas.openxmlformats.org/wordprocessingml/2006/main">
        <w:t xml:space="preserve">पालमा भेटीहरू; कपाल काट्ने; समर्पण संग सम्बन्धित अनुष्ठान।</w:t>
      </w:r>
    </w:p>
    <w:p/>
    <w:p>
      <w:r xmlns:w="http://schemas.openxmlformats.org/wordprocessingml/2006/main">
        <w:t xml:space="preserve">नाजिराइट भाकल गर्ने व्यक्तिहरूको उदाहरणहरू;</w:t>
      </w:r>
    </w:p>
    <w:p>
      <w:r xmlns:w="http://schemas.openxmlformats.org/wordprocessingml/2006/main">
        <w:t xml:space="preserve">शिमसनलाई जन्मदेखि समर्पित प्रमुख व्यक्तित्वको रूपमा उल्लेख गरिएको छ;</w:t>
      </w:r>
    </w:p>
    <w:p>
      <w:r xmlns:w="http://schemas.openxmlformats.org/wordprocessingml/2006/main">
        <w:t xml:space="preserve">पवित्र समयमा आवश्यकता अनुसार जीवन बिताउन जोड दिनुहोस्।</w:t>
      </w:r>
    </w:p>
    <w:p/>
    <w:p>
      <w:r xmlns:w="http://schemas.openxmlformats.org/wordprocessingml/2006/main">
        <w:t xml:space="preserve">यस अध्यायले नाजिरी भाकलको अवधारणा र यसका आवश्यकताहरूमा केन्द्रित छ। नम्बर 6 नाजिराइटको भाकलको परिचय दिएर सुरु हुन्छ, जुन निश्चित समयको लागि प्रभुलाई स्वैच्छिक समर्पण हो। यस अवधिमा भाकल लिनेहरूले मदिरा वा अंगूरबाट बनेको कुनै पनि वस्तु पिउने, कपाल काट्ने र मृत शरीरको सम्पर्कमा आउने जस्ता केही अभ्यासहरूबाट अलग रहनुपर्छ भन्ने अध्यायले जोड दिएको छ। यसले यो भाकल पूरा गर्नका लागि नियम र निर्देशनहरू प्रदान गर्दछ।</w:t>
      </w:r>
    </w:p>
    <w:p/>
    <w:p>
      <w:r xmlns:w="http://schemas.openxmlformats.org/wordprocessingml/2006/main">
        <w:t xml:space="preserve">यसबाहेक, नम्बर 6 ले नाजिरी भाकल पूरा गर्ने सन्दर्भमा थप निर्देशनहरू प्रस्तुत गर्दछ। अध्यायले अभिषेकको अवधि समाप्त हुँदा के आवश्यक छ भनेर सम्बोधन गर्दछ। यसमा बासस्थानमा चढाउनु पर्ने भेटीहरू, भाकलको समयमा उम्रेका सबै कपाल खौर्ने र तिनीहरूको समर्पण पूरा गर्न सम्बन्धित विभिन्न अनुष्ठानहरू समावेश छन्।</w:t>
      </w:r>
    </w:p>
    <w:p/>
    <w:p>
      <w:r xmlns:w="http://schemas.openxmlformats.org/wordprocessingml/2006/main">
        <w:t xml:space="preserve">नाजिराइट भाकल गर्ने व्यक्तिहरूको उदाहरणहरू हाइलाइट गरेर अध्याय समाप्त हुन्छ। उल्लेख गरिएको एक प्रमुख व्यक्तित्व शिमशोन हो, जो जन्मदेखि नै नाजिरको रूपमा अलग गरिएको थियो र परमेश्वरले दिनुभएको असाधारण शक्ति थियो। यी व्यक्तिहरू नाजिरहरूको रूपमा आफ्नो स्वैच्छिक प्रतिबद्धताद्वारा परमेश्वरलाई समर्पित थिए र तिनीहरूको पवित्र समयमा विशेष आवश्यकताहरू अनुसार बाँच्न बोलाइयो।</w:t>
      </w:r>
    </w:p>
    <w:p/>
    <w:p>
      <w:r xmlns:w="http://schemas.openxmlformats.org/wordprocessingml/2006/main">
        <w:t xml:space="preserve">गन्ती 6:1 अनि परमप्रभुले मोशासामु बोल्नुभयो,</w:t>
      </w:r>
    </w:p>
    <w:p/>
    <w:p>
      <w:r xmlns:w="http://schemas.openxmlformats.org/wordprocessingml/2006/main">
        <w:t xml:space="preserve">परमेश्वरले मोशालाई इस्राएलीहरूलाई विशेष आशिष्को लागि निर्देशन दिन निर्देशन दिनुहुन्छ।</w:t>
      </w:r>
    </w:p>
    <w:p/>
    <w:p>
      <w:r xmlns:w="http://schemas.openxmlformats.org/wordprocessingml/2006/main">
        <w:t xml:space="preserve">1. परमेश्वरको आशिष्को शक्ति</w:t>
      </w:r>
    </w:p>
    <w:p/>
    <w:p>
      <w:r xmlns:w="http://schemas.openxmlformats.org/wordprocessingml/2006/main">
        <w:t xml:space="preserve">२. पुजारी आशीर्वादको महत्त्व</w:t>
      </w:r>
    </w:p>
    <w:p/>
    <w:p>
      <w:r xmlns:w="http://schemas.openxmlformats.org/wordprocessingml/2006/main">
        <w:t xml:space="preserve">1. जेम्स 1:17 - हरेक असल र सिद्ध वरदान माथिबाट हो, स्वर्गीय ज्योतिहरूका पिताबाट तल आउँदैछ, जो छायाँहरू जस्तै परिवर्तन हुँदैन।</w:t>
      </w:r>
    </w:p>
    <w:p/>
    <w:p>
      <w:r xmlns:w="http://schemas.openxmlformats.org/wordprocessingml/2006/main">
        <w:t xml:space="preserve">2. एफिसी 1:3 - हाम्रा प्रभु येशू ख्रीष्टका परमेश्वर र पिताको प्रशंसा होस्, जसले हामीलाई ख्रीष्टमा हरेक आत्मिक आशीर्वादको साथ स्वर्गीय स्थानहरूमा आशिष् दिनुभएको छ।</w:t>
      </w:r>
    </w:p>
    <w:p/>
    <w:p>
      <w:r xmlns:w="http://schemas.openxmlformats.org/wordprocessingml/2006/main">
        <w:t xml:space="preserve">Numbers 6:2 इस्राएलका सन्तानहरूसामु बोल, र तिनीहरूलाई भन, जब कुनै एक पुरुष वा स्त्रीले नाजरीको भाकल गर्न आफैंलाई परमप्रभुमा अलग गर्नको लागि अलग्गै हुन्छन्:</w:t>
      </w:r>
    </w:p>
    <w:p/>
    <w:p>
      <w:r xmlns:w="http://schemas.openxmlformats.org/wordprocessingml/2006/main">
        <w:t xml:space="preserve">परमेश्वरले इस्राएलीहरूलाई परमप्रभुलाई नाजरीको भाकल गर्न निर्देशन दिनुहुन्छ।</w:t>
      </w:r>
    </w:p>
    <w:p/>
    <w:p>
      <w:r xmlns:w="http://schemas.openxmlformats.org/wordprocessingml/2006/main">
        <w:t xml:space="preserve">१. भाकलको शक्ति: कसरी आफूलाई प्रभुमा समर्पण गर्दा तपाईंको जीवन परिवर्तन हुन सक्छ</w:t>
      </w:r>
    </w:p>
    <w:p/>
    <w:p>
      <w:r xmlns:w="http://schemas.openxmlformats.org/wordprocessingml/2006/main">
        <w:t xml:space="preserve">2. अलगावको लागि कल: नाजराइट भाकलको प्रभावलाई बुझ्दै</w:t>
      </w:r>
    </w:p>
    <w:p/>
    <w:p>
      <w:r xmlns:w="http://schemas.openxmlformats.org/wordprocessingml/2006/main">
        <w:t xml:space="preserve">1. जेम्स 5:12 - "तर सबै भन्दा माथि, मेरा भाइहरू, स्वर्ग वा पृथ्वी वा अरू कुनै कुराको कसम नगर्नुहोस्। तपाईंको हो हो होस्, र तपाईंको होइन, होइन, अन्यथा तपाईं दोषी ठहरिनेछ।</w:t>
      </w:r>
    </w:p>
    <w:p/>
    <w:p>
      <w:r xmlns:w="http://schemas.openxmlformats.org/wordprocessingml/2006/main">
        <w:t xml:space="preserve">2. एफिसी 4: 1-3 - प्रभुको लागि एक कैदीको रूपमा, म तपाईंलाई आग्रह गर्दछु कि तपाईंले प्राप्त गर्नुभएको बोलावटको योग्य जीवन बिताउनुहोस्। पूर्णतया नम्र र कोमल हुनुहोस्; धैर्य गर्नुहोस्, प्रेममा एकअर्कालाई सहन। शान्तिको बन्धनद्वारा आत्माको एकता कायम राख्न हर प्रयास गर्नुहोस्।</w:t>
      </w:r>
    </w:p>
    <w:p/>
    <w:p>
      <w:r xmlns:w="http://schemas.openxmlformats.org/wordprocessingml/2006/main">
        <w:t xml:space="preserve">गन्ती 6:3 त्‍यसले आफूलाई दाखमद्य र कडा पेयबाट अलग गरून्‌, र त्‍यसले दाखमद्यको सिरका वा कडा पेयको सिरका पिउनेछैन, न त त्‍यसले अंगूरको रक्सी पिउनेछ, न त भिजेको दाख वा सुकेको खानेछ।</w:t>
      </w:r>
    </w:p>
    <w:p/>
    <w:p>
      <w:r xmlns:w="http://schemas.openxmlformats.org/wordprocessingml/2006/main">
        <w:t xml:space="preserve">यस पदले प्रभुको लागि अलग गरिएकाहरूलाई मदिरा र कडा पेय पदार्थबाट अलग रहन निर्देशन दिन्छ।</w:t>
      </w:r>
    </w:p>
    <w:p/>
    <w:p>
      <w:r xmlns:w="http://schemas.openxmlformats.org/wordprocessingml/2006/main">
        <w:t xml:space="preserve">1: पवित्रताको योग्य जीवन जिउनु - रक्सीबाट टाढा रहनु</w:t>
      </w:r>
    </w:p>
    <w:p/>
    <w:p>
      <w:r xmlns:w="http://schemas.openxmlformats.org/wordprocessingml/2006/main">
        <w:t xml:space="preserve">२: शुद्ध हृदय राख्ने - प्रलोभनलाई जित्ने</w:t>
      </w:r>
    </w:p>
    <w:p/>
    <w:p>
      <w:r xmlns:w="http://schemas.openxmlformats.org/wordprocessingml/2006/main">
        <w:t xml:space="preserve">1: 1 थेसलोनिकी 5:23 - अब शान्तिका परमेश्वर आफैले तपाईलाई पूर्णतया पवित्र बनाउनुहुन्छ, र हाम्रो प्रभु येशू ख्रीष्टको आगमनमा तपाईको सम्पूर्ण आत्मा र आत्मा र शरीर निर्दोष रहोस्।</w:t>
      </w:r>
    </w:p>
    <w:p/>
    <w:p>
      <w:r xmlns:w="http://schemas.openxmlformats.org/wordprocessingml/2006/main">
        <w:t xml:space="preserve">2: एफेसी 4:17-24 - अब म यो भन्छु र प्रभुमा गवाही दिन्छु, कि तिमीहरू अब अन्यजातिहरूले जस्तै तिनीहरूको दिमागको व्यर्थतामा हिँड्नु हुँदैन। तिनीहरूको समझमा अन्धकार छ, तिनीहरूमा भएको अज्ञानताको कारण, तिनीहरूको हृदयको कठोरताको कारणले परमेश्वरको जीवनबाट टाढा छन्। तिनीहरू निर्दयी बनेका छन् र कामुकतामा समर्पण गरेका छन्, सबै प्रकारको अशुद्धताको अभ्यास गर्ने लोभी छन्। तर तपाईंले ख्रीष्टलाई सिकेको त्यो तरिका होइन! तपाईंले उहाँको बारेमा सुन्नु भएको छ र उहाँमा सिकाइएको छ भनी मान्दै, सत्य येशूमा छ, तपाईंको पुरानो जीवनलाई त्याग्नुहोस्, जुन तपाईंको पहिलेको जीवन शैलीसँग सम्बन्धित छ र छलपूर्ण इच्छाहरूद्वारा भ्रष्ट छ, र आत्मामा नवीकरण हुन। तपाईंको दिमागहरू, र नयाँ आत्म धारण गर्न, साँचो धार्मिकता र पवित्रतामा परमेश्वरको प्रतिरूप पछि सृष्टि।</w:t>
      </w:r>
    </w:p>
    <w:p/>
    <w:p>
      <w:r xmlns:w="http://schemas.openxmlformats.org/wordprocessingml/2006/main">
        <w:t xml:space="preserve">गन्‍ती 6:4 त्‍यसको अलग्‍यको दिनसम्‍म त्‍यसले दाखको रूखबाट बनेको, दानादेखि भुससम्‍म केही नखानेछ।</w:t>
      </w:r>
    </w:p>
    <w:p/>
    <w:p>
      <w:r xmlns:w="http://schemas.openxmlformats.org/wordprocessingml/2006/main">
        <w:t xml:space="preserve">नाजाराइटलाई अंगूरको बोटबाट बनेको कुनै पनि खाना वा पेय पदार्थ उपभोग गर्न निषेध गरिएको छ।</w:t>
      </w:r>
    </w:p>
    <w:p/>
    <w:p>
      <w:r xmlns:w="http://schemas.openxmlformats.org/wordprocessingml/2006/main">
        <w:t xml:space="preserve">1. "अनुशासनको जीवन जिउनु: नाजराइटको मार्ग"</w:t>
      </w:r>
    </w:p>
    <w:p/>
    <w:p>
      <w:r xmlns:w="http://schemas.openxmlformats.org/wordprocessingml/2006/main">
        <w:t xml:space="preserve">2. "पर्यायको महत्त्व: नाजराइटको उदाहरण"</w:t>
      </w:r>
    </w:p>
    <w:p/>
    <w:p>
      <w:r xmlns:w="http://schemas.openxmlformats.org/wordprocessingml/2006/main">
        <w:t xml:space="preserve">1. यशैया 55:2 - "किन रोटी नभएको लागि आफ्नो पैसा खर्च गर्नुहुन्छ, र आफ्नो परिश्रम तृप्त छैन?"</w:t>
      </w:r>
    </w:p>
    <w:p/>
    <w:p>
      <w:r xmlns:w="http://schemas.openxmlformats.org/wordprocessingml/2006/main">
        <w:t xml:space="preserve">2. 1 कोरिन्थी 6:12 - "सबै चीजहरू मेरो लागि वैध छन्, तर सबै चीजहरू उपयोगी छैनन्। सबै चीजहरू मेरो लागि वैध छन्, तर म कुनै कुराको दास बन्ने छैन।"</w:t>
      </w:r>
    </w:p>
    <w:p/>
    <w:p>
      <w:r xmlns:w="http://schemas.openxmlformats.org/wordprocessingml/2006/main">
        <w:t xml:space="preserve">गन्‍ती 6:5 त्‍यसको छुट्टिने भाकलका सबै दिनहरूमा त्‍यसको टाउकोमा छुरा नराख्‍नेछ: परमप्रभुको निम्‍ति त्‍यसले आफुलाई अलग गरेको दिनहरू पूरा नहोउन्जेल, त्‍यो पवित्र हुनेछ, र त्‍यसको ताल्चाहरू बाँध्नेछ। उनको टाउकोको कपाल बढ्छ।</w:t>
      </w:r>
    </w:p>
    <w:p/>
    <w:p>
      <w:r xmlns:w="http://schemas.openxmlformats.org/wordprocessingml/2006/main">
        <w:t xml:space="preserve">जो मानिसले परमप्रभुलाई छुट्याउने भाकल गर्छ उसले भाकलको दिनहरू पूरा नभएसम्म आफ्नो कपाल बढ्न दिनुपर्छ।</w:t>
      </w:r>
    </w:p>
    <w:p/>
    <w:p>
      <w:r xmlns:w="http://schemas.openxmlformats.org/wordprocessingml/2006/main">
        <w:t xml:space="preserve">1. भाकलको शक्ति: कसरी परमेश्वरलाई प्रतिज्ञाहरू पालन गर्दा आशिष् ल्याउँछ</w:t>
      </w:r>
    </w:p>
    <w:p/>
    <w:p>
      <w:r xmlns:w="http://schemas.openxmlformats.org/wordprocessingml/2006/main">
        <w:t xml:space="preserve">2. कपालको पवित्रता: कसरी आफूलाई परमेश्वरको लागि अलग राख्दा पुरस्कृत हुन्छ</w:t>
      </w:r>
    </w:p>
    <w:p/>
    <w:p>
      <w:r xmlns:w="http://schemas.openxmlformats.org/wordprocessingml/2006/main">
        <w:t xml:space="preserve">1. याकूब 4:7-10 - त्यसैले आफैलाई परमेश्वरमा समर्पण गर्नुहोस्। शैतानको प्रतिरोध गर्नुहोस्, र ऊ तपाईंबाट भाग्नेछ। परमेश्वरको नजिक आउनुहोस्, र उहाँ तपाईंको नजिक आउनुहुनेछ। पापीहरू हो, आफ्ना हातहरू सफा गर। र आफ्नो हृदय शुद्ध पार, तिमी दोहोरो दिमाग। दु:खित हुनुहोस्, शोक गर्नुहोस्, र रुनुहोस्: तपाईंको हाँसो शोकमा परिणत होस्, र तपाईंको आनन्द भारीतामा परिणत होस्। प्रभुको सामु आफूलाई नम्र बनाऊ, र उहाँले तिमीहरूलाई उचाल्नुहुनेछ।</w:t>
      </w:r>
    </w:p>
    <w:p/>
    <w:p>
      <w:r xmlns:w="http://schemas.openxmlformats.org/wordprocessingml/2006/main">
        <w:t xml:space="preserve">२. यशैया ५८:६-७ - के यो मैले रोजेको उपवास होइन? दुष्टताका बन्धनहरू खोल्न, गह्रौं बोझहरू हटाउन, र उत्पीडितहरूलाई स्वतन्त्र हुन दिन, र तपाईंले हरेक जुवा भाँच्नु हुन्छ? के भोकाहरूलाई आफ्नो रोटी दिनु होइन, र गरीबहरूलाई आफ्नो घरमा ल्याउनु हो? जब तिमी नाङ्गो देख्छौ, तिमी उसलाई छोप्छौ। अनि तिमी आफ्नो शरीरबाट लुक्दैनौ?</w:t>
      </w:r>
    </w:p>
    <w:p/>
    <w:p>
      <w:r xmlns:w="http://schemas.openxmlformats.org/wordprocessingml/2006/main">
        <w:t xml:space="preserve">Numbers 6:6 जबसम्म उसले आफूलाई परमप्रभुमा अलग गर्छ, ऊ कुनै पनि लाशमा आउनेछैन।</w:t>
      </w:r>
    </w:p>
    <w:p/>
    <w:p>
      <w:r xmlns:w="http://schemas.openxmlformats.org/wordprocessingml/2006/main">
        <w:t xml:space="preserve">यो खण्डले नाजरीको लागि प्रभुमा अलग रहनु पर्ने आवश्यकतालाई वर्णन गर्दछ, जसमा मृत शरीरको सम्पर्कमा आउनबाट टाढा रहनु समावेश छ।</w:t>
      </w:r>
    </w:p>
    <w:p/>
    <w:p>
      <w:r xmlns:w="http://schemas.openxmlformats.org/wordprocessingml/2006/main">
        <w:t xml:space="preserve">1. अलगावको शक्ति: संसारबाट अलग बस्ने सेट</w:t>
      </w:r>
    </w:p>
    <w:p/>
    <w:p>
      <w:r xmlns:w="http://schemas.openxmlformats.org/wordprocessingml/2006/main">
        <w:t xml:space="preserve">2. नाजराइटको पवित्रता: प्रभुलाई समर्पण</w:t>
      </w:r>
    </w:p>
    <w:p/>
    <w:p>
      <w:r xmlns:w="http://schemas.openxmlformats.org/wordprocessingml/2006/main">
        <w:t xml:space="preserve">1. रोमी 12: 1-2 - त्यसकारण,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w:t>
      </w:r>
    </w:p>
    <w:p/>
    <w:p>
      <w:r xmlns:w="http://schemas.openxmlformats.org/wordprocessingml/2006/main">
        <w:t xml:space="preserve">2. 1 पत्रुस 1:15-16 - तर जसरी तिमीलाई बोलाउने पवित्र हुनुहुन्छ, त्यसरी नै तिमीले गर्ने सबैमा पवित्र होओ। किनभने लेखिएको छ: पवित्र हो, किनकि म पवित्र छु।</w:t>
      </w:r>
    </w:p>
    <w:p/>
    <w:p>
      <w:r xmlns:w="http://schemas.openxmlformats.org/wordprocessingml/2006/main">
        <w:t xml:space="preserve">गन्‍ती 6:7 तिनीहरू मरेपछि आफ्‍ना बुबा, आमा, भाइ वा बहिनीको निम्‍ति त्‍यसले आफुलाई अशुद्ध नबनाओस्, किनभने त्‍यसका परमेश्‍वरको पवित्रता त्‍यसको शिरमा छ।</w:t>
      </w:r>
    </w:p>
    <w:p/>
    <w:p>
      <w:r xmlns:w="http://schemas.openxmlformats.org/wordprocessingml/2006/main">
        <w:t xml:space="preserve">यो खण्डले नाजरीको पवित्रतालाई वर्णन गर्दछ, जसलाई बाँकी इस्राएलीहरूबाट अलग गरिएको थियो। उहाँ पवित्र रहनुहुन्थ्यो र आफ्ना नजिकका परिवारका सदस्यहरूको मृत्युमा पनि आफूलाई अपवित्र नगर्नुहुन्थ्यो।</w:t>
      </w:r>
    </w:p>
    <w:p/>
    <w:p>
      <w:r xmlns:w="http://schemas.openxmlformats.org/wordprocessingml/2006/main">
        <w:t xml:space="preserve">1. परमेश्वरको अभिषेकको शक्ति: जीवनको कठिनाइहरूको बावजुद पवित्र जीवन जिउने</w:t>
      </w:r>
    </w:p>
    <w:p/>
    <w:p>
      <w:r xmlns:w="http://schemas.openxmlformats.org/wordprocessingml/2006/main">
        <w:t xml:space="preserve">२. पवित्रताको उपहार: संसारबाट अलग हुनको लागि आह्वानलाई अँगाल्दै</w:t>
      </w:r>
    </w:p>
    <w:p/>
    <w:p>
      <w:r xmlns:w="http://schemas.openxmlformats.org/wordprocessingml/2006/main">
        <w:t xml:space="preserve">1. रोमी 12: 1-2 - त्यसकारण,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 यस संसारको ढाँचा अनुरूप नहुनुहोस्, तर आफ्नो मनको नवीकरणद्वारा रूपान्तरण गर्नुहोस्।</w:t>
      </w:r>
    </w:p>
    <w:p/>
    <w:p>
      <w:r xmlns:w="http://schemas.openxmlformats.org/wordprocessingml/2006/main">
        <w:t xml:space="preserve">2. 1 पत्रुस 1:15-16 - तर जसरी तिमीलाई बोलाउने पवित्र हुनुहुन्छ, त्यसरी नै तिमीले गर्ने सबैमा पवित्र होओ। किनभने लेखिएको छ: पवित्र हो, किनकि म पवित्र छु।</w:t>
      </w:r>
    </w:p>
    <w:p/>
    <w:p>
      <w:r xmlns:w="http://schemas.openxmlformats.org/wordprocessingml/2006/main">
        <w:t xml:space="preserve">गन्ती 6:8 उहाँको अलगावका दिनहरू उहाँ परमप्रभुको निम्ति पवित्र हुनुहुन्छ।</w:t>
      </w:r>
    </w:p>
    <w:p/>
    <w:p>
      <w:r xmlns:w="http://schemas.openxmlformats.org/wordprocessingml/2006/main">
        <w:t xml:space="preserve">नाजिरीले आफ्नो अलगावको अवधिको लागि आफूलाई प्रभुमा समर्पण गर्नुपर्छ।</w:t>
      </w:r>
    </w:p>
    <w:p/>
    <w:p>
      <w:r xmlns:w="http://schemas.openxmlformats.org/wordprocessingml/2006/main">
        <w:t xml:space="preserve">1. आफूलाई परमेश्वरमा समर्पण: नाजिराइटको जीवन जिउने</w:t>
      </w:r>
    </w:p>
    <w:p/>
    <w:p>
      <w:r xmlns:w="http://schemas.openxmlformats.org/wordprocessingml/2006/main">
        <w:t xml:space="preserve">2. पवित्रताको लागि कल: नाजिराइट समर्पणलाई बुझ्दै</w:t>
      </w:r>
    </w:p>
    <w:p/>
    <w:p>
      <w:r xmlns:w="http://schemas.openxmlformats.org/wordprocessingml/2006/main">
        <w:t xml:space="preserve">1. यूहन्ना 15:14 - यदि तपाईंले मेरो आज्ञा पालन गर्नुहुन्छ भने तपाईं मेरा साथीहरू हुनुहुन्छ।</w:t>
      </w:r>
    </w:p>
    <w:p/>
    <w:p>
      <w:r xmlns:w="http://schemas.openxmlformats.org/wordprocessingml/2006/main">
        <w:t xml:space="preserve">2. रोमी 12: 1-2 - त्यसैले, म तपाईलाई आग्रह गर्दछु, दाजुभाइ दिदीबहिनीहरू, परमेश्वरको कृपालाई ध्यानमा राख्दै, आफ्नो शरीरलाई जीवित बलिदानको रूपमा अर्पण गर्न, पवित्र र परमेश्वरलाई प्रसन्न पार्ने यो नै तपाईंको साँचो र उचित पूजा हो। यस संसारको ढाँचा अनुरूप नहुनुहोस्, तर आफ्नो मनको नवीकरणद्वारा रूपान्तरण गर्नुहोस्। त्यसोभए तपाईंले परीक्षण गर्न र परमेश्वरको इच्छा उहाँको असल, मनपर्ने र सिद्ध इच्छा के हो भनेर अनुमोदन गर्न सक्षम हुनुहुनेछ।</w:t>
      </w:r>
    </w:p>
    <w:p/>
    <w:p>
      <w:r xmlns:w="http://schemas.openxmlformats.org/wordprocessingml/2006/main">
        <w:t xml:space="preserve">Numbers 6:9 अनि यदि कोही मानिस उसको कारणले अचानक मर्छ, र उसले आफ्नो अभिषेकको शिर अपवित्र गरेको छ। त्‍यसले आफ्‍नो शुद्धिको दिनमा आफ्‍नो शिर खौरोस्, सातौँ दिनमा त्‍यसले त्‍यो खौरोस्।</w:t>
      </w:r>
    </w:p>
    <w:p/>
    <w:p>
      <w:r xmlns:w="http://schemas.openxmlformats.org/wordprocessingml/2006/main">
        <w:t xml:space="preserve">अकस्मात्‌ मर्ने र आफ्‍नो अभिषेकको टाउको अशुद्ध गर्ने मानिसले आफ्‍नो शुद्धीकरणको सातौँ दिनमा आफ्‍नो शिर खौरोस्‌।</w:t>
      </w:r>
    </w:p>
    <w:p/>
    <w:p>
      <w:r xmlns:w="http://schemas.openxmlformats.org/wordprocessingml/2006/main">
        <w:t xml:space="preserve">1. अप्रत्याशित रूपमा मर्नु: परमेश्वरको प्रेममा बल खोज्दै</w:t>
      </w:r>
    </w:p>
    <w:p/>
    <w:p>
      <w:r xmlns:w="http://schemas.openxmlformats.org/wordprocessingml/2006/main">
        <w:t xml:space="preserve">२. बाइबलमा टाउको खौर्नुको महत्त्व</w:t>
      </w:r>
    </w:p>
    <w:p/>
    <w:p>
      <w:r xmlns:w="http://schemas.openxmlformats.org/wordprocessingml/2006/main">
        <w:t xml:space="preserve">1. भजनसंग्रह 46:1-3 "परमेश्वर हाम्रो शरणस्थान र बल हुनुहुन्छ, समस्यामा धेरै सहयोगी हुनुहुन्छ। त्यसैले हामी डराउनेछैनौं जतिसुकै पृथ्वीले बाटो दिए तापनि, पहाडहरू समुद्रको मुटुमा सारिए तापनि यसको पानी गर्जन्छ। र फोम, यद्यपि पहाडहरू यसको सुँगुरमा काँप्छन्। सेलाह"</w:t>
      </w:r>
    </w:p>
    <w:p/>
    <w:p>
      <w:r xmlns:w="http://schemas.openxmlformats.org/wordprocessingml/2006/main">
        <w:t xml:space="preserve">2. यशैया 41:10 "नडरा, किनकि म तेरो साथमा छु; निराश नहुनुहोस्, किनकि म तेरो परमेश्‍वर हुँ; म तँलाई बल दिनेछु, म तँलाई सहायता गर्नेछु, म तँलाई मेरो धार्मिक दाहिने हातले सम्हाल्नेछु।"</w:t>
      </w:r>
    </w:p>
    <w:p/>
    <w:p>
      <w:r xmlns:w="http://schemas.openxmlformats.org/wordprocessingml/2006/main">
        <w:t xml:space="preserve">गन्‍ती 6:10 र आठौँ दिनमा त्‍यसले भेट हुने पालको ढोकामा पुजारीकहाँ दुइवटा कछुवा वा दुईवटा परेवा ल्‍याओस्।</w:t>
      </w:r>
    </w:p>
    <w:p/>
    <w:p>
      <w:r xmlns:w="http://schemas.openxmlformats.org/wordprocessingml/2006/main">
        <w:t xml:space="preserve">आठौं दिनमा, पूजाहारीले मण्डलीको पालमा भेटीको रूपमा दुईवटा कछुवा वा दुईवटा परेवाहरू ग्रहण गर्छन्।</w:t>
      </w:r>
    </w:p>
    <w:p/>
    <w:p>
      <w:r xmlns:w="http://schemas.openxmlformats.org/wordprocessingml/2006/main">
        <w:t xml:space="preserve">1. भेटीहरू दिनु: आज्ञाकारिताको चिन्ह</w:t>
      </w:r>
    </w:p>
    <w:p/>
    <w:p>
      <w:r xmlns:w="http://schemas.openxmlformats.org/wordprocessingml/2006/main">
        <w:t xml:space="preserve">2. बलिदान र परमेश्वरको आज्ञाकारिता</w:t>
      </w:r>
    </w:p>
    <w:p/>
    <w:p>
      <w:r xmlns:w="http://schemas.openxmlformats.org/wordprocessingml/2006/main">
        <w:t xml:space="preserve">1. Deuteronomy 12:6 - अनि त्यहाँ तिमीहरूले आफ्ना होमबलिहरू, आफ्ना बलिदानहरू, दशांश, र आफ्ना हातका बलिदानहरू, भाकलहरू, र स्वेच्छा भेटीहरू, र आफ्ना गाई-वस्तुहरू र भेडाहरूका जेठाहरू ल्याउनुपर्छ। ।</w:t>
      </w:r>
    </w:p>
    <w:p/>
    <w:p>
      <w:r xmlns:w="http://schemas.openxmlformats.org/wordprocessingml/2006/main">
        <w:t xml:space="preserve">2. मर्कूस 12:41-44 - अनि येशू भण्डारको सामु बस्नुभयो, र मानिसहरूले कसरी भण्डारमा पैसा फ्याँकिरहेका थिए हेर्नुभयो: र धेरै धनीहरूले धेरै फ्याँक्यो। अनि त्यहाँ एउटी गरीब विधवा आइन्, र तिनले दुईवटा माटोमा फ्याँकिइन्, जसले एक फर्थिङ बनाउँछ। अनि उहाँले आफ्ना चेलाहरूलाई बोलाउनुभयो र तिनीहरूलाई भन्नुभयो, “साँचो म तिमीहरूलाई भन्दछु, कि यी गरिब विधवाले सबै भन्दा धेरै फ्याँकेकी छन्, जसले भण्डारमा फ्याँकेका छन्। तर तिनले आफूसँग भएका सबै कुराहरू, यहाँसम्म कि आफ्नो सम्पूर्ण जीवनलाई पनि फ्याँकिदिइन्।</w:t>
      </w:r>
    </w:p>
    <w:p/>
    <w:p>
      <w:r xmlns:w="http://schemas.openxmlformats.org/wordprocessingml/2006/main">
        <w:t xml:space="preserve">गन्ती 6:11 अनि पुजारीले एउटालाई पापबलिको लागि र अर्कोलाई होमबलिको रूपमा चढाउनुपर्छ, र त्‍यसको निम्‍ति प्रायश्‍चित गरून्, किनभने त्‍यसले मरेकाहरूद्वारा पाप गरेको थियो, र त्‍यसै दिन त्‍यसको शिर पवित्र गर्नेछ।</w:t>
      </w:r>
    </w:p>
    <w:p/>
    <w:p>
      <w:r xmlns:w="http://schemas.openxmlformats.org/wordprocessingml/2006/main">
        <w:t xml:space="preserve">मृत शरीर छोएर भएको पापको प्रायश्चितको लागि पुजारीले दुइवटा बलि चढाउनु पर्छ र त्यसै दिन व्यक्तिको टाउको पवित्र गर्नुपर्छ।</w:t>
      </w:r>
    </w:p>
    <w:p/>
    <w:p>
      <w:r xmlns:w="http://schemas.openxmlformats.org/wordprocessingml/2006/main">
        <w:t xml:space="preserve">1. प्रायश्चितको महत्व र शक्ति</w:t>
      </w:r>
    </w:p>
    <w:p/>
    <w:p>
      <w:r xmlns:w="http://schemas.openxmlformats.org/wordprocessingml/2006/main">
        <w:t xml:space="preserve">२. पवित्रतामा आफूलाई समर्पित गर्दै</w:t>
      </w:r>
    </w:p>
    <w:p/>
    <w:p>
      <w:r xmlns:w="http://schemas.openxmlformats.org/wordprocessingml/2006/main">
        <w:t xml:space="preserve">1. लेविटिकस 17:11 - किनकि शरीरको जीवन रगतमा हुन्छ: र मैले यसलाई वेदीमा तिमीहरूको आत्माको लागि प्रायश्चित गर्न दिएको छु: किनकि यो रगत हो जसले आत्माको लागि प्रायश्चित गर्दछ।</w:t>
      </w:r>
    </w:p>
    <w:p/>
    <w:p>
      <w:r xmlns:w="http://schemas.openxmlformats.org/wordprocessingml/2006/main">
        <w:t xml:space="preserve">2. 1 पत्रुस 1:15-16 - तर जसरी तिमीहरूलाई बोलाउनुहुने पवित्र हुनुहुन्छ, त्यसरी नै तिमीहरू सबै प्रकारको कुराकानीमा पवित्र होओ। किनभने लेखिएको छ, 'तिमीहरू पवित्र होओ। किनकि म पवित्र छु।</w:t>
      </w:r>
    </w:p>
    <w:p/>
    <w:p>
      <w:r xmlns:w="http://schemas.openxmlformats.org/wordprocessingml/2006/main">
        <w:t xml:space="preserve">Numbers 6:12 र उसले आफ्नो अलगावका दिनहरू परमप्रभुलाई समर्पण गर्नेछ, र दोषबलिको लागि एक वर्षको थुमा ल्याउनेछ, तर अघिका दिनहरू हराउनेछन्, किनभने उसको अलगाव अशुद्ध भएको थियो।</w:t>
      </w:r>
    </w:p>
    <w:p/>
    <w:p>
      <w:r xmlns:w="http://schemas.openxmlformats.org/wordprocessingml/2006/main">
        <w:t xml:space="preserve">अशुद्ध भएको मानिसले केही दिनहरू परमप्रभुलाई अर्पण गर्नुपर्छ र दोषबलिको रूपमा एक वर्षको थुमा ल्याउनुपर्छ। अशुद्धता अघिका दिनहरू हराएका छन्।</w:t>
      </w:r>
    </w:p>
    <w:p/>
    <w:p>
      <w:r xmlns:w="http://schemas.openxmlformats.org/wordprocessingml/2006/main">
        <w:t xml:space="preserve">१. अशुद्धताको नतिजा बुझ्दै</w:t>
      </w:r>
    </w:p>
    <w:p/>
    <w:p>
      <w:r xmlns:w="http://schemas.openxmlformats.org/wordprocessingml/2006/main">
        <w:t xml:space="preserve">2. हाम्रा पापहरूको लागि प्रायश्चित गर्दै</w:t>
      </w:r>
    </w:p>
    <w:p/>
    <w:p>
      <w:r xmlns:w="http://schemas.openxmlformats.org/wordprocessingml/2006/main">
        <w:t xml:space="preserve">1. लेवी 5: 1-6 - अशुद्धता को परिणाम</w:t>
      </w:r>
    </w:p>
    <w:p/>
    <w:p>
      <w:r xmlns:w="http://schemas.openxmlformats.org/wordprocessingml/2006/main">
        <w:t xml:space="preserve">2. यशैया 53:5-6 - हाम्रा पापहरूको लागि प्रायश्चित गर्दै</w:t>
      </w:r>
    </w:p>
    <w:p/>
    <w:p>
      <w:r xmlns:w="http://schemas.openxmlformats.org/wordprocessingml/2006/main">
        <w:t xml:space="preserve">Numbers 6:13 अनि यो नाजरीको व्यवस्था हो, जब उसको छुट्टिने दिनहरू पूरा हुन्छन्: उसलाई भेट हुने पालको ढोकामा ल्याइनेछ:</w:t>
      </w:r>
    </w:p>
    <w:p/>
    <w:p>
      <w:r xmlns:w="http://schemas.openxmlformats.org/wordprocessingml/2006/main">
        <w:t xml:space="preserve">नाजराइटलाई उसको छुट्टिने दिनहरू पूरा भएपछि मण्डलीको पालको ढोकामा ल्याउन आवश्यक छ।</w:t>
      </w:r>
    </w:p>
    <w:p/>
    <w:p>
      <w:r xmlns:w="http://schemas.openxmlformats.org/wordprocessingml/2006/main">
        <w:t xml:space="preserve">1. पृथकता र आज्ञाकारिताको लागि प्रभुको आह्वान</w:t>
      </w:r>
    </w:p>
    <w:p/>
    <w:p>
      <w:r xmlns:w="http://schemas.openxmlformats.org/wordprocessingml/2006/main">
        <w:t xml:space="preserve">२. पवित्रता र शुद्धताको लागि परमेश्वरको प्रावधान</w:t>
      </w:r>
    </w:p>
    <w:p/>
    <w:p>
      <w:r xmlns:w="http://schemas.openxmlformats.org/wordprocessingml/2006/main">
        <w:t xml:space="preserve">१. मत्ती ६:१-४ - अरूले देख्नको लागि आफ्नो धार्मिकताको अभ्यास नगर्न होशियार हुनुहोस्। यदि तपाईंले गर्नुभयो भने, तपाईंले स्वर्गमा हुनुहुने पिताबाट कुनै इनाम पाउनुहुनेछैन। यसकारण जब तिमीहरूले खाँचोमा परेकाहरूलाई दिन्छौ, तुरही बजाएर घोषणा नगर, जसरी ढोंगीहरूले सभाघरहरूमा र सडकहरूमा अरूहरूद्वारा सम्मानित हुन्छन्। म तिमीहरूलाई साँचो भन्छु, तिनीहरूले आफ्नो इनाम पूर्ण रूपमा पाएका छन्। तर जब तिमी खाँचोमा परेकाहरूलाई दिन्छौ, तिम्रो दाहिने हातले के गरिरहेको छ भनी तिम्रो देब्रे हातले नजानोस्, ताकि तिम्रो दान गोप्य होस्। तब गोप्य कुराहरू देख्‍नुहुने तिम्रो बुबाले तिमीलाई इनाम दिनुहुनेछ।</w:t>
      </w:r>
    </w:p>
    <w:p/>
    <w:p>
      <w:r xmlns:w="http://schemas.openxmlformats.org/wordprocessingml/2006/main">
        <w:t xml:space="preserve">2. रोमी 12: 1-2 - त्यसैले, म तपाईलाई आग्रह गर्दछु, दाजुभाइ दिदीबहिनीहरू, परमेश्वरको कृपालाई ध्यानमा राख्दै, आफ्नो शरीरलाई जीवित बलिदानको रूपमा अर्पण गर्न, पवित्र र परमेश्वरलाई प्रसन्न पार्ने यो नै तपाईंको साँचो र उचित पूजा हो। यस संसारको ढाँचा अनुरूप नहुनुहोस्, तर आफ्नो मनको नवीकरणद्वारा रूपान्तरण गर्नुहोस्। त्यसोभए तपाईंले परीक्षण गर्न र परमेश्वरको इच्छा उहाँको असल, मनपर्ने र सिद्ध इच्छा के हो भनेर अनुमोदन गर्न सक्षम हुनुहुनेछ।</w:t>
      </w:r>
    </w:p>
    <w:p/>
    <w:p>
      <w:r xmlns:w="http://schemas.openxmlformats.org/wordprocessingml/2006/main">
        <w:t xml:space="preserve">गन्‍ती 6:14 र त्‍यसले परमप्रभुलाई आफ्‍नो भेटी, होमबलिको निम्‍ति एउटा निष्‍खोट एक वर्षको थुमा, पापबलिको निम्‍ति एउटा निष्‍खोट एक वर्षको भेडा, र मेलबलिको निम्‍ति एउटा निष्खोट भेड़ा। प्रसाद,</w:t>
      </w:r>
    </w:p>
    <w:p/>
    <w:p>
      <w:r xmlns:w="http://schemas.openxmlformats.org/wordprocessingml/2006/main">
        <w:t xml:space="preserve">परमप्रभुले मोशालाई तीन प्रकारका बलिदानहरू चढाउन आज्ञा दिनुभयो: होमबलिको लागि एउटा थुमा, पापबलिको लागि एउटा भेडा र मेलबलिको लागि एउटा भेडा।</w:t>
      </w:r>
    </w:p>
    <w:p/>
    <w:p>
      <w:r xmlns:w="http://schemas.openxmlformats.org/wordprocessingml/2006/main">
        <w:t xml:space="preserve">1. बलिदान: पवित्रताको मार्ग</w:t>
      </w:r>
    </w:p>
    <w:p/>
    <w:p>
      <w:r xmlns:w="http://schemas.openxmlformats.org/wordprocessingml/2006/main">
        <w:t xml:space="preserve">2. आज्ञाकारिता: आशिष्को मार्ग</w:t>
      </w:r>
    </w:p>
    <w:p/>
    <w:p>
      <w:r xmlns:w="http://schemas.openxmlformats.org/wordprocessingml/2006/main">
        <w:t xml:space="preserve">1. लेवीटिकस 22:17-25 - परमप्रभुले मोशालाई हारून र तिनका छोराहरूलाई निष्खोट बलिदानहरू चढाउन भन्नुभयो।</w:t>
      </w:r>
    </w:p>
    <w:p/>
    <w:p>
      <w:r xmlns:w="http://schemas.openxmlformats.org/wordprocessingml/2006/main">
        <w:t xml:space="preserve">2. हिब्रू 13:15-16 - ख्रीष्टद्वारा, हामी निरन्तर परमेश्वरलाई प्रशंसाको बलिदान चढाऔं, त्यो हो, उहाँको नामलाई धन्यवाद दिँदै हाम्रो ओठको फल।</w:t>
      </w:r>
    </w:p>
    <w:p/>
    <w:p>
      <w:r xmlns:w="http://schemas.openxmlformats.org/wordprocessingml/2006/main">
        <w:t xml:space="preserve">गन्‍ती 6:15 र अखमिरी रोटीको एउटा डालो, तेलले मुछेको मसिनो पीठोको केक, तेलले अभिषेक गरिएको अखमिरी रोटी र तिनीहरूका अन्‍नबलि र तिनीहरूका अर्घबलिहरू।</w:t>
      </w:r>
    </w:p>
    <w:p/>
    <w:p>
      <w:r xmlns:w="http://schemas.openxmlformats.org/wordprocessingml/2006/main">
        <w:t xml:space="preserve">परमेश्वरले इस्राएलीहरूलाई अखमिरी रोटीको भेटी, मसिनो पीठोको केक, अखमिरी रोटीका वेफरहरू, साथै मासु र पेय भेटीहरू ल्याउन आज्ञा दिनुहुन्छ।</w:t>
      </w:r>
    </w:p>
    <w:p/>
    <w:p>
      <w:r xmlns:w="http://schemas.openxmlformats.org/wordprocessingml/2006/main">
        <w:t xml:space="preserve">1. आज्ञाकारिताको शक्ति: कसरी परमेश्वरको वचनले हाम्रो जीवनलाई परिवर्तन गर्छ</w:t>
      </w:r>
    </w:p>
    <w:p/>
    <w:p>
      <w:r xmlns:w="http://schemas.openxmlformats.org/wordprocessingml/2006/main">
        <w:t xml:space="preserve">2. जीवनको रोटी: बाइबलमा अखमिरी रोटीको महत्त्व</w:t>
      </w:r>
    </w:p>
    <w:p/>
    <w:p>
      <w:r xmlns:w="http://schemas.openxmlformats.org/wordprocessingml/2006/main">
        <w:t xml:space="preserve">१. व्यवस्था १६:३-८ - अखमिरी रोटीले निस्तार चाड मनाउने</w:t>
      </w:r>
    </w:p>
    <w:p/>
    <w:p>
      <w:r xmlns:w="http://schemas.openxmlformats.org/wordprocessingml/2006/main">
        <w:t xml:space="preserve">2. यूहन्ना 6:35-40 - जीवनको रोटीको रूपमा येशू</w:t>
      </w:r>
    </w:p>
    <w:p/>
    <w:p>
      <w:r xmlns:w="http://schemas.openxmlformats.org/wordprocessingml/2006/main">
        <w:t xml:space="preserve">गन्‍ती 6:16 र पुजारीले तिनीहरूलाई परमप्रभुको सामु ल्‍याओस्, र आफ्‍नो पापबलि र आफ्‍नो होमबलि चढाओस्।</w:t>
      </w:r>
    </w:p>
    <w:p/>
    <w:p>
      <w:r xmlns:w="http://schemas.openxmlformats.org/wordprocessingml/2006/main">
        <w:t xml:space="preserve">परमप्रभुले पापबलि र होमबलि उहाँको सामु पुजारीद्वारा ल्याइदिनु पर्छ।</w:t>
      </w:r>
    </w:p>
    <w:p/>
    <w:p>
      <w:r xmlns:w="http://schemas.openxmlformats.org/wordprocessingml/2006/main">
        <w:t xml:space="preserve">1. बलिदानको शक्ति: गन्ती 6:16 लाई नजिकबाट हेर्नुहोस्</w:t>
      </w:r>
    </w:p>
    <w:p/>
    <w:p>
      <w:r xmlns:w="http://schemas.openxmlformats.org/wordprocessingml/2006/main">
        <w:t xml:space="preserve">2. प्रभुको पवित्रता: संख्या 6:16 को विश्लेषण</w:t>
      </w:r>
    </w:p>
    <w:p/>
    <w:p>
      <w:r xmlns:w="http://schemas.openxmlformats.org/wordprocessingml/2006/main">
        <w:t xml:space="preserve">1. हिब्रू 10: 19-22 - त्यसकारण, भाइहरू, येशूको रगतद्वारा पवित्र स्थानहरूमा प्रवेश गर्ने हामी विश्वस्त छौं, उहाँले हाम्रा लागि पर्दाबाट अर्थात् उहाँको शरीरद्वारा खोलिदिनुभएको नयाँ र जीवित बाटोद्वारा, र परमेश्वरको घरमा हामीसँग एक महान पुजारी भएकोले, हामी विश्वासको पूर्ण आश्वासनको साथ साँचो हृदयको साथ नजिक जाऔं, हाम्रो हृदयलाई दुष्ट विवेकबाट शुद्ध पारिएको र हाम्रो शरीरलाई शुद्ध पानीले धोएर।</w:t>
      </w:r>
    </w:p>
    <w:p/>
    <w:p>
      <w:r xmlns:w="http://schemas.openxmlformats.org/wordprocessingml/2006/main">
        <w:t xml:space="preserve">2. लेवी 4: 1-5 - परमप्रभुले मोशासँग बोल्नुभयो, यसो भन्नुभयो, इस्राएलका मानिसहरूलाई भन्नुहोस्, यदि कसैले नगर्नु पर्ने कुराहरूको बारेमा परमप्रभुको कुनै पनि आज्ञामा अनजानमा पाप गर्छ, र ती मध्ये कुनै एक गर्दछ: यदि अभिषिक्‍त पुजारीले पाप गर्छ र यसरी मानिसहरूमाथि दोष ल्याउँछ भने, उसले पापको लागि बथानबाट निष्खोट एउटा साँढे परमप्रभुलाई पापबलिको निम्ति चढाउनुपर्छ।</w:t>
      </w:r>
    </w:p>
    <w:p/>
    <w:p>
      <w:r xmlns:w="http://schemas.openxmlformats.org/wordprocessingml/2006/main">
        <w:t xml:space="preserve">गन्‍ती 6:17 र त्‍यसले अखमिरी रोटीको डालोसहित परमप्रभुलाई मेलबलिको निम्‍ति भेड़ा चढाउनुपर्छ: पुजारीले त्‍यसको अन्‍नबलि र अर्घबलि पनि चढाउनुपर्छ।</w:t>
      </w:r>
    </w:p>
    <w:p/>
    <w:p>
      <w:r xmlns:w="http://schemas.openxmlformats.org/wordprocessingml/2006/main">
        <w:t xml:space="preserve">पूजाहारीले परमप्रभुलाई मेलबलिको लागि एउटा भेडा, अखमिरी रोटीको डालो, अन्नबलि र पेयबलिको साथ चढाउनुपर्छ।</w:t>
      </w:r>
    </w:p>
    <w:p/>
    <w:p>
      <w:r xmlns:w="http://schemas.openxmlformats.org/wordprocessingml/2006/main">
        <w:t xml:space="preserve">1. बलिदानको अर्थ: शान्ति प्रस्तावको प्रतीकात्मक महत्त्व अन्वेषण गर्दै</w:t>
      </w:r>
    </w:p>
    <w:p/>
    <w:p>
      <w:r xmlns:w="http://schemas.openxmlformats.org/wordprocessingml/2006/main">
        <w:t xml:space="preserve">2. परमेश्वरको प्रावधान: बलिदानमा प्रशस्तताको उपहार मनाउने</w:t>
      </w:r>
    </w:p>
    <w:p/>
    <w:p>
      <w:r xmlns:w="http://schemas.openxmlformats.org/wordprocessingml/2006/main">
        <w:t xml:space="preserve">1. गन्ती 6:17 - र उसले अखमिरी रोटीको डालोसँग परमप्रभुलाई मेलबलिको लागि भेडा चढाउनुपर्छ: पूजाहारीले उसको अन्नबलि र पेयबलि पनि चढाउनुपर्छ।</w:t>
      </w:r>
    </w:p>
    <w:p/>
    <w:p>
      <w:r xmlns:w="http://schemas.openxmlformats.org/wordprocessingml/2006/main">
        <w:t xml:space="preserve">2. रोमी 12: 1 - त्यसैले, म तिमीहरूलाई आग्रह गर्दछु, भाइहरू र दिदीबहिनीहरू, परमेश्वरको कृपालाई ध्यानमा राख्दै, आफ्नो शरीरलाई जीवित बलिदानको रूपमा अर्पण गर्न, पवित्र र परमेश्वरलाई प्रसन्न पार्ने यो नै तपाईंको साँचो र उचित पूजा हो।</w:t>
      </w:r>
    </w:p>
    <w:p/>
    <w:p>
      <w:r xmlns:w="http://schemas.openxmlformats.org/wordprocessingml/2006/main">
        <w:t xml:space="preserve">गन्‍ती 6:18 र नाजारीले भेट हुने पालको ढोकामा आफ्‍नो अलग्‍यको टाउको खौराउनेछ, र आफ्‍नो छुट्टिने टाउकोको केश लिएर शान्तिको बलिदानमुनि रहेको आगोमा हाल्नेछ। प्रस्तावहरू।</w:t>
      </w:r>
    </w:p>
    <w:p/>
    <w:p>
      <w:r xmlns:w="http://schemas.openxmlformats.org/wordprocessingml/2006/main">
        <w:t xml:space="preserve">नाजारीले भेट हुने पालको ढोकामा आफ्नो अलगावको टाउको खौराउनुपर्छ र त्यसपछि शान्तिबलिको मुनि आगोमा कपाल राख्नुपर्छ।</w:t>
      </w:r>
    </w:p>
    <w:p/>
    <w:p>
      <w:r xmlns:w="http://schemas.openxmlformats.org/wordprocessingml/2006/main">
        <w:t xml:space="preserve">1. बाइबलमा बलिदानको महत्त्व</w:t>
      </w:r>
    </w:p>
    <w:p/>
    <w:p>
      <w:r xmlns:w="http://schemas.openxmlformats.org/wordprocessingml/2006/main">
        <w:t xml:space="preserve">२. बाइबलमा अभिषेकको शक्ति</w:t>
      </w:r>
    </w:p>
    <w:p/>
    <w:p>
      <w:r xmlns:w="http://schemas.openxmlformats.org/wordprocessingml/2006/main">
        <w:t xml:space="preserve">१. लेवी ६:१८-२२</w:t>
      </w:r>
    </w:p>
    <w:p/>
    <w:p>
      <w:r xmlns:w="http://schemas.openxmlformats.org/wordprocessingml/2006/main">
        <w:t xml:space="preserve">२. भजन ४०:६-८</w:t>
      </w:r>
    </w:p>
    <w:p/>
    <w:p>
      <w:r xmlns:w="http://schemas.openxmlformats.org/wordprocessingml/2006/main">
        <w:t xml:space="preserve">गन्‍ती 6:19 पुजारीले भेड़ाको काँध, र डालोबाट एउटा अखमिरी रोटी र एउटा अखमिरी कपाल निकालेर नाजरीको हातमा राख्‍नेछ, त्‍यसको कपाल खौरिसकेपछि।</w:t>
      </w:r>
    </w:p>
    <w:p/>
    <w:p>
      <w:r xmlns:w="http://schemas.openxmlformats.org/wordprocessingml/2006/main">
        <w:t xml:space="preserve">पुजारीले भेडाको काँध, एउटा अखमिरी रोटी र एउटा अखमिरी कपाल लिएर उसको कपाल खौरिसकेपछि नाजरीको हातमा राखून्।</w:t>
      </w:r>
    </w:p>
    <w:p/>
    <w:p>
      <w:r xmlns:w="http://schemas.openxmlformats.org/wordprocessingml/2006/main">
        <w:t xml:space="preserve">1. हाम्रा आवश्यकताहरूको लागि परमेश्वरको सिद्ध प्रबन्ध।</w:t>
      </w:r>
    </w:p>
    <w:p/>
    <w:p>
      <w:r xmlns:w="http://schemas.openxmlformats.org/wordprocessingml/2006/main">
        <w:t xml:space="preserve">2. नाजिरी भाकलको महत्त्व।</w:t>
      </w:r>
    </w:p>
    <w:p/>
    <w:p>
      <w:r xmlns:w="http://schemas.openxmlformats.org/wordprocessingml/2006/main">
        <w:t xml:space="preserve">1. यूहन्ना 6:35 - येशूले तिनीहरूलाई भन्नुभयो, म जीवनको रोटी हुँ। जो मकहाँ आउँछ ऊ भोकाउनेछैन, र जसले ममाथि विश्वास गर्छ ऊ कहिल्यै तिर्खाउनेछैन।</w:t>
      </w:r>
    </w:p>
    <w:p/>
    <w:p>
      <w:r xmlns:w="http://schemas.openxmlformats.org/wordprocessingml/2006/main">
        <w:t xml:space="preserve">2. लुका 1:67-75 - जकरियाले आफ्नो छोरा जोन द ब्याप्टिस्टलाई गरेको भविष्यवाणी।</w:t>
      </w:r>
    </w:p>
    <w:p/>
    <w:p>
      <w:r xmlns:w="http://schemas.openxmlformats.org/wordprocessingml/2006/main">
        <w:t xml:space="preserve">गन्‍ती 6:20 पुजारीले तिनीहरूलाई डोलाउने बलिको निम्‍ति परमप्रभुको सामु डोलाउनेछन्: यो पुजारीको निम्‍ति पवित्र छ, डोलाउने छाती र काँधसहित, र यसपछि नासरीले दाखमद्य पिउन सक्छ।</w:t>
      </w:r>
    </w:p>
    <w:p/>
    <w:p>
      <w:r xmlns:w="http://schemas.openxmlformats.org/wordprocessingml/2006/main">
        <w:t xml:space="preserve">गन्ती ६ को यो पदले पूजाहारीले यहोवाको सामु डोलाउने भेटी चढाएको वर्णन गर्छ र नाजरले यो भेटीपछि दाखरस पिउन सक्छ भनी बताउँछ।</w:t>
      </w:r>
    </w:p>
    <w:p/>
    <w:p>
      <w:r xmlns:w="http://schemas.openxmlformats.org/wordprocessingml/2006/main">
        <w:t xml:space="preserve">१. "साँचो आराधना: प्रभुलाई अर्पण"</w:t>
      </w:r>
    </w:p>
    <w:p/>
    <w:p>
      <w:r xmlns:w="http://schemas.openxmlformats.org/wordprocessingml/2006/main">
        <w:t xml:space="preserve">2. "नाजराइटको पवित्रता: एक बहुमूल्य उपहार"</w:t>
      </w:r>
    </w:p>
    <w:p/>
    <w:p>
      <w:r xmlns:w="http://schemas.openxmlformats.org/wordprocessingml/2006/main">
        <w:t xml:space="preserve">1. रोमी 12: 1-2 - "यसैकारण, दाजुभाइ दिदीबहिनीहरू, परमेश्वरको कृपालाई ध्यानमा राख्दै, म तिमीहरूलाई आग्रह गर्दछु कि आफ्नो शरीरलाई जीवित बलिदानको रूपमा अर्पण गर्नुहोस्, पवित्र र परमेश्वरलाई प्रसन्न तुल्याउनुहोस्। यस संसारको ढाँचा अनुरूप होइन, तर आफ्नो दिमागको नवीकरणद्वारा रूपान्तरण गर्नुहोस्। तब तपाईंले जाँच गर्न र अनुमोदन गर्नुहुनेछ कि परमेश्वरको इच्छा उहाँको असल, मनपर्ने र सिद्ध इच्छा हो।"</w:t>
      </w:r>
    </w:p>
    <w:p/>
    <w:p>
      <w:r xmlns:w="http://schemas.openxmlformats.org/wordprocessingml/2006/main">
        <w:t xml:space="preserve">2. 1 पत्रुस 2: 5 - "तिमीहरू पनि, जीवित ढुङ्गाहरू जस्तै, एक पवित्र पुजारी बन्नको लागि आध्यात्मिक घर बनाइँदैछ, येशू ख्रीष्टद्वारा परमेश्वरलाई स्वीकार्य आत्मिक बलिदानहरू अर्पण गर्दै।"</w:t>
      </w:r>
    </w:p>
    <w:p/>
    <w:p>
      <w:r xmlns:w="http://schemas.openxmlformats.org/wordprocessingml/2006/main">
        <w:t xml:space="preserve">गन्‍ती 6:21 यो नाजरीको व्‍यवस्‍था हो जसले भाकल गरेको छ, र परमप्रभुलाई उसको अलग्‍यकरणको निम्‍ति उसको बलिदान, यो बाहेक, उसले आफ्नो हात पाउनेछ: उसले भाकल गरेको भाकलअनुसार, त्यसैकारण उसले नियम पालन गर्नुपर्छ। उनको अलगाव।</w:t>
      </w:r>
    </w:p>
    <w:p/>
    <w:p>
      <w:r xmlns:w="http://schemas.openxmlformats.org/wordprocessingml/2006/main">
        <w:t xml:space="preserve">नाजारीहरूले तिनीहरूको अलगावको नियमअनुसार परमप्रभुलाई गरेको भाकल पूरा गर्नुपर्छ।</w:t>
      </w:r>
    </w:p>
    <w:p/>
    <w:p>
      <w:r xmlns:w="http://schemas.openxmlformats.org/wordprocessingml/2006/main">
        <w:t xml:space="preserve">1. प्रभुलाई हाम्रो भाकल राख्नुको महत्त्व।</w:t>
      </w:r>
    </w:p>
    <w:p/>
    <w:p>
      <w:r xmlns:w="http://schemas.openxmlformats.org/wordprocessingml/2006/main">
        <w:t xml:space="preserve">2. हामीले उहाँलाई गरेका प्रतिज्ञाहरू पूरा गर्न असफल हुँदा पनि हामीप्रति परमेश्वरको विश्वासयोग्यता।</w:t>
      </w:r>
    </w:p>
    <w:p/>
    <w:p>
      <w:r xmlns:w="http://schemas.openxmlformats.org/wordprocessingml/2006/main">
        <w:t xml:space="preserve">1. उपदेशक 5:4-5 जब तपाईं परमेश्वरलाई भाकल गर्नुहुन्छ, यसलाई पूरा गर्न ढिलाइ नगर्नुहोस्। उसलाई मूर्खहरूसित कुनै आनन्द छैन। आफ्नो भाकल पूरा गर्नुहोस्। भाकल गरेर पूरा नगर्नु भन्दा भाकल नगर्नु नै राम्रो हो ।</w:t>
      </w:r>
    </w:p>
    <w:p/>
    <w:p>
      <w:r xmlns:w="http://schemas.openxmlformats.org/wordprocessingml/2006/main">
        <w:t xml:space="preserve">2. याकूब 5:12 तर सबै भन्दा माथि, मेरा दाजुभाइ दिदीबहिनीहरू, स्वर्ग वा पृथ्वी वा अरू कुनै कुराको शपथ नगर्नुहोस्। तपाईले भन्नु पर्ने भनेको सरल हो वा होइन हो। अन्यथा तपाईलाई निन्दा गरिनेछ।</w:t>
      </w:r>
    </w:p>
    <w:p/>
    <w:p>
      <w:r xmlns:w="http://schemas.openxmlformats.org/wordprocessingml/2006/main">
        <w:t xml:space="preserve">गन्ती 6:22 अनि परमप्रभुले मोशासामु बोल्नुभयो,</w:t>
      </w:r>
    </w:p>
    <w:p/>
    <w:p>
      <w:r xmlns:w="http://schemas.openxmlformats.org/wordprocessingml/2006/main">
        <w:t xml:space="preserve">परमप्रभुले मोशालाई इस्राएलका मानिसहरूलाई आशीर्वाद दिन आज्ञा दिनुभयो।</w:t>
      </w:r>
    </w:p>
    <w:p/>
    <w:p>
      <w:r xmlns:w="http://schemas.openxmlformats.org/wordprocessingml/2006/main">
        <w:t xml:space="preserve">1. परमेश्वरको आशिष्को शक्ति</w:t>
      </w:r>
    </w:p>
    <w:p/>
    <w:p>
      <w:r xmlns:w="http://schemas.openxmlformats.org/wordprocessingml/2006/main">
        <w:t xml:space="preserve">२. परमेश्वरको आशीर्वाद प्राप्त गर्दै</w:t>
      </w:r>
    </w:p>
    <w:p/>
    <w:p>
      <w:r xmlns:w="http://schemas.openxmlformats.org/wordprocessingml/2006/main">
        <w:t xml:space="preserve">१. व्यवस्था २८:१-१४; आज्ञाकारिताको लागि परमेश्वरको आशीर्वाद</w:t>
      </w:r>
    </w:p>
    <w:p/>
    <w:p>
      <w:r xmlns:w="http://schemas.openxmlformats.org/wordprocessingml/2006/main">
        <w:t xml:space="preserve">२. एफिसी १:३; ख्रीष्टमा परमेश्वरको आत्मिक आशीर्वाद</w:t>
      </w:r>
    </w:p>
    <w:p/>
    <w:p>
      <w:r xmlns:w="http://schemas.openxmlformats.org/wordprocessingml/2006/main">
        <w:t xml:space="preserve">गन्‍ती 6:23 हारून र तिनका छोराहरूलाई भन, यो बुद्धिमानीमा तिमीहरूले इस्राएलका सन्तानहरूलाई आशीर्वाद दिनेछौ।</w:t>
      </w:r>
    </w:p>
    <w:p/>
    <w:p>
      <w:r xmlns:w="http://schemas.openxmlformats.org/wordprocessingml/2006/main">
        <w:t xml:space="preserve">परमेश्वरले हारून र उनका छोराहरूलाई गन्ती 6:23 मा इस्राएलका सन्तानहरूलाई आशीर्वाद दिन आज्ञा दिनुभयो।</w:t>
      </w:r>
    </w:p>
    <w:p/>
    <w:p>
      <w:r xmlns:w="http://schemas.openxmlformats.org/wordprocessingml/2006/main">
        <w:t xml:space="preserve">1. परमेश्वरको आशिष्को शक्ति - उहाँका जनहरूमा प्रभुको अनुग्रहको घोषणा गर्दै</w:t>
      </w:r>
    </w:p>
    <w:p/>
    <w:p>
      <w:r xmlns:w="http://schemas.openxmlformats.org/wordprocessingml/2006/main">
        <w:t xml:space="preserve">२. पुजारीपनको जिम्मेवारी - प्रभुको नाममा अरूलाई आशीर्वाद दिनको लागि आह्वान</w:t>
      </w:r>
    </w:p>
    <w:p/>
    <w:p>
      <w:r xmlns:w="http://schemas.openxmlformats.org/wordprocessingml/2006/main">
        <w:t xml:space="preserve">1. एफिसी 1:3 - धन्य होस् हाम्रा प्रभु येशू ख्रीष्टका परमेश्वर र पिता, जसले हामीलाई ख्रीष्टमा स्वर्गीय स्थानहरूमा सबै आत्मिक आशिष्हरू दिनुभएको छ।</w:t>
      </w:r>
    </w:p>
    <w:p/>
    <w:p>
      <w:r xmlns:w="http://schemas.openxmlformats.org/wordprocessingml/2006/main">
        <w:t xml:space="preserve">2. भजन 103: 1-5 - हे मेरो आत्मा, प्रभुलाई धन्यबाद दिनुहोस्: र म भित्र भएका सबैले उहाँको पवित्र नामलाई धन्यबाद दिनुहोस्। हे मेरो आत्मा, परमप्रभुको प्रशंसा गर, र उहाँका सबै उपकारहरू नबिर्सनुहोस्।</w:t>
      </w:r>
    </w:p>
    <w:p/>
    <w:p>
      <w:r xmlns:w="http://schemas.openxmlformats.org/wordprocessingml/2006/main">
        <w:t xml:space="preserve">गन्ती 6:24 परमप्रभुले तिमीलाई आशीर्वाद दिऊन् र तिमीलाई रक्षा गरून्।</w:t>
      </w:r>
    </w:p>
    <w:p/>
    <w:p>
      <w:r xmlns:w="http://schemas.openxmlformats.org/wordprocessingml/2006/main">
        <w:t xml:space="preserve">उहाँलाई पछ्याउनेहरूलाई परमप्रभुले आशिष् दिनुहुन्छ र रक्षा गर्नुहुन्छ।</w:t>
      </w:r>
    </w:p>
    <w:p/>
    <w:p>
      <w:r xmlns:w="http://schemas.openxmlformats.org/wordprocessingml/2006/main">
        <w:t xml:space="preserve">1. आज्ञाकारिताको आशिष्: कसरी प्रभुको आज्ञापालनले सुरक्षा र प्रावधान ल्याउँछ</w:t>
      </w:r>
    </w:p>
    <w:p/>
    <w:p>
      <w:r xmlns:w="http://schemas.openxmlformats.org/wordprocessingml/2006/main">
        <w:t xml:space="preserve">2. अटल विश्वास: परमेश्वरमा भरोसाको इनाम</w:t>
      </w:r>
    </w:p>
    <w:p/>
    <w:p>
      <w:r xmlns:w="http://schemas.openxmlformats.org/wordprocessingml/2006/main">
        <w:t xml:space="preserve">1. भजन 91:14-16 - किनकि उसले मलाई प्रेममा समातेको छ, म उसलाई छुटकारा दिनेछु; म उसको रक्षा गर्नेछु, किनकि उसले मेरो नाउँ जान्दछ। जब उसले मलाई पुकार्छ, म उसलाई जवाफ दिनेछु। समस्यामा म उहाँसँग हुनेछु। म उसलाई बचाउनेछु र सम्मान गर्नेछु। लामो आयु दिएर म उसलाई सन्तुष्ट पार्नेछु र उसलाई मेरो मुक्ति देखाउनेछु।</w:t>
      </w:r>
    </w:p>
    <w:p/>
    <w:p>
      <w:r xmlns:w="http://schemas.openxmlformats.org/wordprocessingml/2006/main">
        <w:t xml:space="preserve">2. 1 पत्रुस 3:13-14 - यदि तपाई असल कुराको लागि जोसिलो हुनुहुन्छ भने तपाईलाई हानि गर्ने को छ? तर धार्मिकताको खातिर तिमीले कष्ट भोग्नु परे पनि तिमीले आशिष् पाउनेछौ। तिनीहरूसँग नडराओ, न चिन्तित हो।</w:t>
      </w:r>
    </w:p>
    <w:p/>
    <w:p>
      <w:r xmlns:w="http://schemas.openxmlformats.org/wordprocessingml/2006/main">
        <w:t xml:space="preserve">गन्‍ती 6:25 परमप्रभुले आफ्‍नो मुहार तँमाथि चम्‍काउनुहुनेछ, र तँमाथि कृपा गरून्।</w:t>
      </w:r>
    </w:p>
    <w:p/>
    <w:p>
      <w:r xmlns:w="http://schemas.openxmlformats.org/wordprocessingml/2006/main">
        <w:t xml:space="preserve">उहाँलाई आदर गर्नेहरूलाई परमप्रभुले उहाँको अनुग्रह र दयाले आशिष् दिनुहुन्छ।</w:t>
      </w:r>
    </w:p>
    <w:p/>
    <w:p>
      <w:r xmlns:w="http://schemas.openxmlformats.org/wordprocessingml/2006/main">
        <w:t xml:space="preserve">1. परमेश्वरको अनुग्रह र दया - संख्या 6:25 मा एक प्रतिबिम्ब</w:t>
      </w:r>
    </w:p>
    <w:p/>
    <w:p>
      <w:r xmlns:w="http://schemas.openxmlformats.org/wordprocessingml/2006/main">
        <w:t xml:space="preserve">2. प्रभुलाई आदर गर्दै - उहाँले हामीलाई प्रदान गर्नुभएको कुराको कदर गर्दै</w:t>
      </w:r>
    </w:p>
    <w:p/>
    <w:p>
      <w:r xmlns:w="http://schemas.openxmlformats.org/wordprocessingml/2006/main">
        <w:t xml:space="preserve">1. भजनसंग्रह 67:1 2 परमेश्वर हामीप्रति दयालु हुनुहोस्, र हामीलाई आशिष् दिनुहोस्; र उहाँको अनुहार हामीमाथि चम्काउन दिनुहोस्। सेलाह तपाईंको मार्ग पृथ्वीमा चिनिन्छ, सबै राष्ट्रहरूमा तपाईंको स्वास्थ्य बचाउने।</w:t>
      </w:r>
    </w:p>
    <w:p/>
    <w:p>
      <w:r xmlns:w="http://schemas.openxmlformats.org/wordprocessingml/2006/main">
        <w:t xml:space="preserve">2. एफिसी 2: 8 9 किनकि अनुग्रहद्वारा विश्वासद्वारा तिमीहरूलाई बचाइएको छ। र त्यो तिमीहरूबाट होइन: यो परमेश्वरको वरदान हो: कामहरूबाट होइन, नत्रता कसैले घमण्ड गर्नेछ।</w:t>
      </w:r>
    </w:p>
    <w:p/>
    <w:p>
      <w:r xmlns:w="http://schemas.openxmlformats.org/wordprocessingml/2006/main">
        <w:t xml:space="preserve">गन्‍ती 6:26 परमप्रभुले तँमाथि आफ्‍नो अनुहार उचाल्‍नुहुनेछ, र तँलाई शान्‍ति दिनुहोस्।</w:t>
      </w:r>
    </w:p>
    <w:p/>
    <w:p>
      <w:r xmlns:w="http://schemas.openxmlformats.org/wordprocessingml/2006/main">
        <w:t xml:space="preserve">यो खण्डले आफ्नो जीवनमा प्रभुको आशीर्वादको बारेमा बोल्छ - कि उसले आफ्नो अनुहार उठाउनुहुनेछ र शान्ति दिनुहुनेछ।</w:t>
      </w:r>
    </w:p>
    <w:p/>
    <w:p>
      <w:r xmlns:w="http://schemas.openxmlformats.org/wordprocessingml/2006/main">
        <w:t xml:space="preserve">१. प्रभुको आशीर्वाद: कसरी उहाँको अनुहार र शान्ति प्राप्त गर्ने</w:t>
      </w:r>
    </w:p>
    <w:p/>
    <w:p>
      <w:r xmlns:w="http://schemas.openxmlformats.org/wordprocessingml/2006/main">
        <w:t xml:space="preserve">2. आशिष्को जीवन जिउने: कसरी ईश्वरको शान्ति दिने र प्राप्त गर्ने</w:t>
      </w:r>
    </w:p>
    <w:p/>
    <w:p>
      <w:r xmlns:w="http://schemas.openxmlformats.org/wordprocessingml/2006/main">
        <w:t xml:space="preserve">1. यूहन्ना 14:27 - "म तिमीसँग शान्ति छोड्छु; मेरो शान्ति म तिमीलाई दिन्छु। संसारले दिएझैं म तिमीलाई दिँदिन। तिम्रो हृदय विचलित हुन नदेऊ र नडराऊ।"</w:t>
      </w:r>
    </w:p>
    <w:p/>
    <w:p>
      <w:r xmlns:w="http://schemas.openxmlformats.org/wordprocessingml/2006/main">
        <w:t xml:space="preserve">2. हितोपदेश 3: 5-6 - "तेरो सारा हृदयले परमप्रभुमा भरोसा राख्नुहोस् र तेरो आफ्नै समझमा भरोसा नगर्नुहोस्; तेरा सबै मार्गहरूमा उहाँको अधीनमा रहनुहोस्, र उहाँले तेरा मार्गहरू सीधा बनाउनुहुनेछ।"</w:t>
      </w:r>
    </w:p>
    <w:p/>
    <w:p>
      <w:r xmlns:w="http://schemas.openxmlformats.org/wordprocessingml/2006/main">
        <w:t xml:space="preserve">Numbers 6:27 अनि तिनीहरूले मेरो नाउँ इस्राएलका सन्तानहरूलाई लगाउनेछन्। अनि म तिनीहरूलाई आशीर्वाद दिनेछु।</w:t>
      </w:r>
    </w:p>
    <w:p/>
    <w:p>
      <w:r xmlns:w="http://schemas.openxmlformats.org/wordprocessingml/2006/main">
        <w:t xml:space="preserve">परमेश्‍वरले इस्राएलका सन्तानहरूलाई आशिष्‌ दिनुहुनेछ र तिनीहरूमाथि उहाँको नाउँ राख्नुहुनेछ।</w:t>
      </w:r>
    </w:p>
    <w:p/>
    <w:p>
      <w:r xmlns:w="http://schemas.openxmlformats.org/wordprocessingml/2006/main">
        <w:t xml:space="preserve">१. प्रभुको आशिष्: कसरी परमेश्वरको नामले आशिष् ल्याउँछ</w:t>
      </w:r>
    </w:p>
    <w:p/>
    <w:p>
      <w:r xmlns:w="http://schemas.openxmlformats.org/wordprocessingml/2006/main">
        <w:t xml:space="preserve">२. परमेश्वरको नामको शक्ति: उहाँको करारको आशीर्वाद</w:t>
      </w:r>
    </w:p>
    <w:p/>
    <w:p>
      <w:r xmlns:w="http://schemas.openxmlformats.org/wordprocessingml/2006/main">
        <w:t xml:space="preserve">१. भजन १०३:१-५</w:t>
      </w:r>
    </w:p>
    <w:p/>
    <w:p>
      <w:r xmlns:w="http://schemas.openxmlformats.org/wordprocessingml/2006/main">
        <w:t xml:space="preserve">२. यशैया ४३:१-७</w:t>
      </w:r>
    </w:p>
    <w:p/>
    <w:p>
      <w:r xmlns:w="http://schemas.openxmlformats.org/wordprocessingml/2006/main">
        <w:t xml:space="preserve">अंक 7 लाई निम्नानुसार तीन अनुच्छेदहरूमा संक्षेप गर्न सकिन्छ, संकेतित पदहरू सहित:</w:t>
      </w:r>
    </w:p>
    <w:p/>
    <w:p>
      <w:r xmlns:w="http://schemas.openxmlformats.org/wordprocessingml/2006/main">
        <w:t xml:space="preserve">अनुच्छेद 1: गन्ती 7: 1-9 ले वेदीको समर्पणको लागि प्रत्येक कुलका नेताहरूले ल्याएका भेटीहरू वर्णन गर्दछ। अध्यायले जोड दिन्छ कि प्रत्येक नेताले छवटा गाडा र बाह्र वटा गोरुहरू मिलेर समान भेटी प्रस्तुत गर्दछ। यी भेटीहरू पालको ढुवानी र सेवामा सहयोग गर्न दिइन्छ। अगुवाहरूले अलग-अलग दिनहरूमा आफ्ना प्रसादहरू प्रस्तुत गर्छन्, प्रत्येक दिन एक विशेष जनजातिलाई समर्पित हुन्छ।</w:t>
      </w:r>
    </w:p>
    <w:p/>
    <w:p>
      <w:r xmlns:w="http://schemas.openxmlformats.org/wordprocessingml/2006/main">
        <w:t xml:space="preserve">अनुच्छेद 2: संख्या 7:10-89 मा जारी राख्दै, प्रत्येक जनजाति नेताले ल्याएका प्रस्तावहरूको विस्तृत विवरण प्रस्तुत गरिएको छ। अध्यायले चाँदीको बेसिन, चाँदीको छर्कने कचौरा, धूपले भरिएका सुनका भाँडाहरू र बलिदानका लागि जनावरहरू सहित प्रस्तावित विशेष वस्तुहरू सूचीबद्ध गर्दछ। प्रत्येक नेताको प्रस्तावलाई ठूलो विवरणमा वर्णन गरिएको छ, तिनीहरूको उदारता र पालमा आराधनालाई समर्थन गर्ने समर्पणलाई जोड दिँदै।</w:t>
      </w:r>
    </w:p>
    <w:p/>
    <w:p>
      <w:r xmlns:w="http://schemas.openxmlformats.org/wordprocessingml/2006/main">
        <w:t xml:space="preserve">अनुच्छेद 3: अंक 7 ले करारको सन्दूकको शीर्षमा रहेको दयाको आसन माथिबाट परमेश्वरको आवाज सुन्नको लागि मोशा पालमा प्रवेश गर्छ भनेर हाइलाइट गरेर समाप्त हुन्छ। परमेश्वर र मोसेस बीचको यो संचारले ईश्वरीय अनुमोदन र मोशाको नेतृत्व र प्रत्येक जनजाति नेताले ल्याएका प्रस्तावहरूको स्वीकृतिलाई जनाउँछ। अध्यायले जोड दिन्छ कि यी भेटीहरू स्वेच्छाले र निष्कपट हृदयले दिइएका थिए, परमेश्वरको आराधना गर्ने आफ्नो प्रतिबद्धता देखाउँदै।</w:t>
      </w:r>
    </w:p>
    <w:p/>
    <w:p>
      <w:r xmlns:w="http://schemas.openxmlformats.org/wordprocessingml/2006/main">
        <w:t xml:space="preserve">संक्षिप्तमा:</w:t>
      </w:r>
    </w:p>
    <w:p>
      <w:r xmlns:w="http://schemas.openxmlformats.org/wordprocessingml/2006/main">
        <w:t xml:space="preserve">नम्बर 7 प्रस्तुत:</w:t>
      </w:r>
    </w:p>
    <w:p>
      <w:r xmlns:w="http://schemas.openxmlformats.org/wordprocessingml/2006/main">
        <w:t xml:space="preserve">वेदीको समर्पणको लागि नेताहरूद्वारा ल्याइएका भेटीहरू;</w:t>
      </w:r>
    </w:p>
    <w:p>
      <w:r xmlns:w="http://schemas.openxmlformats.org/wordprocessingml/2006/main">
        <w:t xml:space="preserve">प्रत्येक नेताबाट छवटा गाडीहरू समान प्रस्ताव; बाह्र गोरु;</w:t>
      </w:r>
    </w:p>
    <w:p>
      <w:r xmlns:w="http://schemas.openxmlformats.org/wordprocessingml/2006/main">
        <w:t xml:space="preserve">ढुवानीमा सहयोग, पालको लागि सेवा।</w:t>
      </w:r>
    </w:p>
    <w:p/>
    <w:p>
      <w:r xmlns:w="http://schemas.openxmlformats.org/wordprocessingml/2006/main">
        <w:t xml:space="preserve">आदिवासी नेताहरूले ल्याएका प्रस्तावहरूको विस्तृत विवरण;</w:t>
      </w:r>
    </w:p>
    <w:p>
      <w:r xmlns:w="http://schemas.openxmlformats.org/wordprocessingml/2006/main">
        <w:t xml:space="preserve">चाँदी बेसिनहरू; छर्कने कचौरा; धूपले भरिएको सुनको भाँडो;</w:t>
      </w:r>
    </w:p>
    <w:p>
      <w:r xmlns:w="http://schemas.openxmlformats.org/wordprocessingml/2006/main">
        <w:t xml:space="preserve">बलिदानको लागि जनावरहरू; उदारता, समर्पणमा जोड।</w:t>
      </w:r>
    </w:p>
    <w:p/>
    <w:p>
      <w:r xmlns:w="http://schemas.openxmlformats.org/wordprocessingml/2006/main">
        <w:t xml:space="preserve">मोशा परमेश्वरको आवाज सुन्न बासस्थानमा प्रवेश गर्दै;</w:t>
      </w:r>
    </w:p>
    <w:p>
      <w:r xmlns:w="http://schemas.openxmlformats.org/wordprocessingml/2006/main">
        <w:t xml:space="preserve">ईश्वरीय अनुमोदन, संचार मार्फत स्वीकृति संकेत;</w:t>
      </w:r>
    </w:p>
    <w:p>
      <w:r xmlns:w="http://schemas.openxmlformats.org/wordprocessingml/2006/main">
        <w:t xml:space="preserve">प्रस्तावहरू स्वेच्छाले, इमानदारीपूर्वक पूजाको प्रतिबद्धताको रूपमा दिइन्छ।</w:t>
      </w:r>
    </w:p>
    <w:p/>
    <w:p>
      <w:r xmlns:w="http://schemas.openxmlformats.org/wordprocessingml/2006/main">
        <w:t xml:space="preserve">यस अध्यायले वेदीको समर्पणको लागि प्रत्येक कुलका अगुवाहरूले ल्याएका भेटीहरूमा केन्द्रित छ। नम्बर 7 ले प्रत्येक नेताले छवटा गाडा र बाह्र वटा गोरुहरू मिलेर एउटै भेटी कसरी प्रस्तुत गर्छ भनेर वर्णन गरेर सुरु हुन्छ। यी भेटीहरू पालको ढुवानी र सेवामा सहयोग गर्न दिइन्छ। अगुवाहरूले छुट्टाछुट्टै दिनहरूमा आफ्ना प्रसादहरू प्रस्तुत गर्छन्, प्रत्येक दिन एक विशेष जनजातिलाई समर्पित गर्दछ।</w:t>
      </w:r>
    </w:p>
    <w:p/>
    <w:p>
      <w:r xmlns:w="http://schemas.openxmlformats.org/wordprocessingml/2006/main">
        <w:t xml:space="preserve">यसबाहेक, नम्बर 7 ले प्रत्येक जनजाति नेताद्वारा ल्याएको प्रस्तावहरूको विस्तृत विवरण प्रदान गर्दछ। अध्यायमा चाँदीको बेसिन, चाँदी छर्कने कचौरा, धूपले भरिएका सुनका भाँडाहरू र बलिदानका लागि जनावरहरू सहित प्रस्तावित विशेष वस्तुहरू सूचीबद्ध छन्। प्रत्येक नेताको प्रस्तावलाई ठूलो विवरणमा वर्णन गरिएको छ, तिनीहरूको उदारता र पालमा पूजालाई समर्थन गर्ने समर्पणलाई हाइलाइट गर्दै।</w:t>
      </w:r>
    </w:p>
    <w:p/>
    <w:p>
      <w:r xmlns:w="http://schemas.openxmlformats.org/wordprocessingml/2006/main">
        <w:t xml:space="preserve">मोशा करारको सन्दुकको शीर्षमा रहेको दयाको आसन माथिबाट परमेश्वरको आवाज सुन्नको लागि पालभित्र पस्छन् भन्ने कुरालाई हाइलाइट गरेर अध्यायको अन्त्य हुन्छ। परमेश्वर र मोसेस बीचको यो संचारले मोशाको नेतृत्व र प्रत्येक जनजाति नेताले ल्याएका प्रस्तावहरू दुवैको ईश्वरीय अनुमोदन र स्वीकृतिलाई जनाउँछ। यसले जोड दिन्छ कि यी भेटीहरू स्वेच्छाले र निष्कपट हृदयले दिइयो, परमेश्वरको आराधना गर्ने आफ्नो प्रतिबद्धता देखाउँदै।</w:t>
      </w:r>
    </w:p>
    <w:p/>
    <w:p>
      <w:r xmlns:w="http://schemas.openxmlformats.org/wordprocessingml/2006/main">
        <w:t xml:space="preserve">Numbers 7:1 अनि यस्तो हुन गयो कि मोशाले पाललाई पूर्ण रूपमा स्थापित गरेका थिए, र त्यसलाई अभिषेक गरेका थिए, र त्यसका सबै उपकरणहरू, वेदी र त्यसका सबै भाँडाहरू, र तिनीहरूलाई अभिषेक गरेका थिए। र तिनीहरूलाई पवित्र बनायो;</w:t>
      </w:r>
    </w:p>
    <w:p/>
    <w:p>
      <w:r xmlns:w="http://schemas.openxmlformats.org/wordprocessingml/2006/main">
        <w:t xml:space="preserve">जुन दिन मोशाले वासस्थानको स्थापना पूरा गरे र अभिषेक र पवित्र बनाएका थिए र सबै उपकरणहरू अभिषेक गरे र वेदी र सबै भाँडाहरू पवित्र गरे।</w:t>
      </w:r>
    </w:p>
    <w:p/>
    <w:p>
      <w:r xmlns:w="http://schemas.openxmlformats.org/wordprocessingml/2006/main">
        <w:t xml:space="preserve">1. "उहाँको वासस्थानको निर्माणमा परमेश्वरको विश्वासयोग्यता"</w:t>
      </w:r>
    </w:p>
    <w:p/>
    <w:p>
      <w:r xmlns:w="http://schemas.openxmlformats.org/wordprocessingml/2006/main">
        <w:t xml:space="preserve">2. "परमेश्वरको घरमा पवित्रताको महत्त्व"</w:t>
      </w:r>
    </w:p>
    <w:p/>
    <w:p>
      <w:r xmlns:w="http://schemas.openxmlformats.org/wordprocessingml/2006/main">
        <w:t xml:space="preserve">1. Exodus 40:9-11 - र तपाईंले होमबलिको वेदी र तिनका सबै भाँडाहरू अभिषेक गर्नुहुनेछ, र वेदीलाई पवित्र बनाउनुहुनेछ: र यो एक पवित्र वेदी हुनेछ। साथै तिमीले लेभर र त्‍यसको खुट्टालाई अभिषेक गर, र यसलाई पवित्र पार। हारून र तिनका छोराहरूलाई भेट हुने पालको ढोकामा ल्याऊ र तिनीहरूलाई पानीले नुहाउनू।</w:t>
      </w:r>
    </w:p>
    <w:p/>
    <w:p>
      <w:r xmlns:w="http://schemas.openxmlformats.org/wordprocessingml/2006/main">
        <w:t xml:space="preserve">2. लेवी 8:10-11 - अनि मोशाले अभिषेक गर्ने तेल लिए, र पाल र त्यहाँ भएका सबै कुरा अभिषेक गरे, र तिनीहरूलाई पवित्र गरे। अनि तिनले त्यसलाई वेदीमा सात पल्ट छर्के, र वेदी र त्यसका सबै भाँडाहरू, लभर र खुट्टा दुवैलाई पवित्र पार्न अभिषेक गरे।</w:t>
      </w:r>
    </w:p>
    <w:p/>
    <w:p>
      <w:r xmlns:w="http://schemas.openxmlformats.org/wordprocessingml/2006/main">
        <w:t xml:space="preserve">गन्‍ती 7:2 कि इस्राएलका राजकुमारहरू, तिनीहरूका पिता-पुर्खाहरूका घरानाका अगुवाहरू, जो कुलहरूका राजकुमारहरू थिए, र गनिएकाहरूमाथि थिए, तिनीहरूले यो प्रस्ताव राखे:</w:t>
      </w:r>
    </w:p>
    <w:p/>
    <w:p>
      <w:r xmlns:w="http://schemas.openxmlformats.org/wordprocessingml/2006/main">
        <w:t xml:space="preserve">इस्राएलका बाह्र कुलका राजकुमारहरूले परमेश्वरलाई बलिदानहरू चढाए।</w:t>
      </w:r>
    </w:p>
    <w:p/>
    <w:p>
      <w:r xmlns:w="http://schemas.openxmlformats.org/wordprocessingml/2006/main">
        <w:t xml:space="preserve">1. परमेश्वरको प्रावधान: बाह्र जनजातिहरूको प्रस्ताव</w:t>
      </w:r>
    </w:p>
    <w:p/>
    <w:p>
      <w:r xmlns:w="http://schemas.openxmlformats.org/wordprocessingml/2006/main">
        <w:t xml:space="preserve">2. धन्यवाद प्रस्तुत गर्दै: इस्राएलीहरूको बलिदानहरू</w:t>
      </w:r>
    </w:p>
    <w:p/>
    <w:p>
      <w:r xmlns:w="http://schemas.openxmlformats.org/wordprocessingml/2006/main">
        <w:t xml:space="preserve">1. व्यवस्था 16:16-17 - वर्षमा तीन पटक तिम्रा सबै पुरुषहरू परमप्रभु तिमीहरूका परमेश्‍वरले रोजेको ठाउँमा उपस्थित हुनुहुनेछ। अखमिरी रोटीको चाडमा, हप्ताहरूको चाडमा, र पालहरूको चाडमा: र तिनीहरू परमप्रभुको सामु रित्तो उपस्थित हुनेछैनन्।</w:t>
      </w:r>
    </w:p>
    <w:p/>
    <w:p>
      <w:r xmlns:w="http://schemas.openxmlformats.org/wordprocessingml/2006/main">
        <w:t xml:space="preserve">2. लेवी 1: 2-3 - इस्राएलका सन्तानहरूलाई बोल्नुहोस्, र तिनीहरूलाई भन्नुहोस्, यदि तिमीहरूमध्ये कुनै मानिसले परमप्रभुलाई भेटी ल्याउछ भने, तिमीहरूले आफ्नो गाईवस्तु, गाईवस्तु र गाईवस्तुको भेटी ल्याउनु पर्छ। बगाल। यदि त्‍यसको बलिदान बथानको होमबलि हो भने, त्‍यसले निष्‍खोट नर चढ़ाओस्‌, त्‍यसले भेट हुने पालको ढोकामा आफ्‍नो इच्‍छाले परमप्रभुलाई चढाउनुपर्छ।</w:t>
      </w:r>
    </w:p>
    <w:p/>
    <w:p>
      <w:r xmlns:w="http://schemas.openxmlformats.org/wordprocessingml/2006/main">
        <w:t xml:space="preserve">गन्‍ती 7:3 तिनीहरूले परमप्रभुको सामुन्‍ने आफ्‍ना भेटी, छ वटा ढाकिएका गाडाहरू र बाह्रवटा गोरूहरू ल्‍याए। दुईजना राजकुमारहरूका लागि एउटा गाडा र प्रत्येकको लागि एउटा गोरू।</w:t>
      </w:r>
    </w:p>
    <w:p/>
    <w:p>
      <w:r xmlns:w="http://schemas.openxmlformats.org/wordprocessingml/2006/main">
        <w:t xml:space="preserve">दुई जना राजकुमारहरूले परमप्रभुलाई आफ्नो भेटी ल्याए, जसमा छ वटा ढाकिएको गाडा र बाह्र गोरुहरू थिए, प्रत्येक राजकुमारको लागि एउटा गाडा र एउटा गोरू।</w:t>
      </w:r>
    </w:p>
    <w:p/>
    <w:p>
      <w:r xmlns:w="http://schemas.openxmlformats.org/wordprocessingml/2006/main">
        <w:t xml:space="preserve">1. दिनेमा उदारता: नम्बर 7 मा राजकुमारहरूको उदाहरण</w:t>
      </w:r>
    </w:p>
    <w:p/>
    <w:p>
      <w:r xmlns:w="http://schemas.openxmlformats.org/wordprocessingml/2006/main">
        <w:t xml:space="preserve">2. बलिदानको मूल्य: हामीले सबैभन्दा प्यारो राखेको कुरा दिनु</w:t>
      </w:r>
    </w:p>
    <w:p/>
    <w:p>
      <w:r xmlns:w="http://schemas.openxmlformats.org/wordprocessingml/2006/main">
        <w:t xml:space="preserve">1. 2 कोरिन्थी 9: 7 - प्रत्येकले आफ्नो हृदयमा निर्णय गरेबमोजिम दिनै पर्छ, अनिच्छुक वा बाध्यतामा होइन, किनकि परमेश्वरले खुसीसाथ दिनेलाई माया गर्नुहुन्छ।</w:t>
      </w:r>
    </w:p>
    <w:p/>
    <w:p>
      <w:r xmlns:w="http://schemas.openxmlformats.org/wordprocessingml/2006/main">
        <w:t xml:space="preserve">2. मत्ती 6:21 - किनकि जहाँ तपाईंको खजाना छ, त्यहाँ तपाईंको हृदय पनि हुनेछ।</w:t>
      </w:r>
    </w:p>
    <w:p/>
    <w:p>
      <w:r xmlns:w="http://schemas.openxmlformats.org/wordprocessingml/2006/main">
        <w:t xml:space="preserve">गन्ती 7:4 अनि परमप्रभुले मोशासामु बोल्नुभयो,</w:t>
      </w:r>
    </w:p>
    <w:p/>
    <w:p>
      <w:r xmlns:w="http://schemas.openxmlformats.org/wordprocessingml/2006/main">
        <w:t xml:space="preserve">इस्राएलीहरूले परमप्रभुलाई बलिदानहरू र भेटीहरू चढाए।</w:t>
      </w:r>
    </w:p>
    <w:p/>
    <w:p>
      <w:r xmlns:w="http://schemas.openxmlformats.org/wordprocessingml/2006/main">
        <w:t xml:space="preserve">१. परमेश्वरलाई फिर्ता दिनु: प्रभुलाई उपहार र बलिदानहरू चढाउने महत्त्व।</w:t>
      </w:r>
    </w:p>
    <w:p/>
    <w:p>
      <w:r xmlns:w="http://schemas.openxmlformats.org/wordprocessingml/2006/main">
        <w:t xml:space="preserve">2. परमेश्वरमा भरोसा: इस्राएलीहरूले परमेश्वरमा विश्वासको अभिव्यक्ति।</w:t>
      </w:r>
    </w:p>
    <w:p/>
    <w:p>
      <w:r xmlns:w="http://schemas.openxmlformats.org/wordprocessingml/2006/main">
        <w:t xml:space="preserve">1. हिब्रू 13: 15-16 - येशू मार्फत, हामी निरन्तर रूपमा उहाँको नाउँको खुलासा गर्ने ओठको फलको प्रशंसाको बलिदान परमेश्वरलाई चढाऔं। र राम्रो गर्न र अरूलाई बाँड्न नबिर्सनुहोस्, किनकि त्यस्ता बलिदानहरूबाट परमेश्वर प्रसन्न हुनुहुन्छ।</w:t>
      </w:r>
    </w:p>
    <w:p/>
    <w:p>
      <w:r xmlns:w="http://schemas.openxmlformats.org/wordprocessingml/2006/main">
        <w:t xml:space="preserve">2. मत्ती 6:19-21 - पृथ्वीमा आफ्नो लागि खजाना भण्डार नगर्नुहोस्, जहाँ कीरा र कीराले नष्ट गर्दछ, र जहाँ चोरहरू भित्र पसेर चोर्छन्। तर आफ्नो निम्‍ति स्‍वर्गमा खजानाहरू थुपार, जहाँ कीरा र कीराहरूले नाश गर्दैनन्, र जहाँ चोरहरू पसेर चोर्दैनन्। किनकि जहाँ तिम्रो खजाना छ, त्यहाँ तिम्रो मन पनि हुनेछ।</w:t>
      </w:r>
    </w:p>
    <w:p/>
    <w:p>
      <w:r xmlns:w="http://schemas.openxmlformats.org/wordprocessingml/2006/main">
        <w:t xml:space="preserve">गन्ती 7:5 तिनीहरूबाट लिनुहोस्, ताकि तिनीहरूले भेट हुने पालको सेवा गर्न सकून्। प्रत्येक मानिसलाई उसको सेवा अनुसार लेवीहरूलाई दिनु पर्छ।</w:t>
      </w:r>
    </w:p>
    <w:p/>
    <w:p>
      <w:r xmlns:w="http://schemas.openxmlformats.org/wordprocessingml/2006/main">
        <w:t xml:space="preserve">परमेश्वरले मोशालाई इस्राएलका मानिसहरूबाट भेटीहरू लिन र लेवीहरूलाई भेटी पालको सेवा गर्नको लागि तिनीहरूलाई दिन आज्ञा दिनुभयो।</w:t>
      </w:r>
    </w:p>
    <w:p/>
    <w:p>
      <w:r xmlns:w="http://schemas.openxmlformats.org/wordprocessingml/2006/main">
        <w:t xml:space="preserve">1. परमेश्वर र उहाँका मानिसहरूको सेवा गर्नुको महत्त्व</w:t>
      </w:r>
    </w:p>
    <w:p/>
    <w:p>
      <w:r xmlns:w="http://schemas.openxmlformats.org/wordprocessingml/2006/main">
        <w:t xml:space="preserve">2. दिने र लिने शक्ति</w:t>
      </w:r>
    </w:p>
    <w:p/>
    <w:p>
      <w:r xmlns:w="http://schemas.openxmlformats.org/wordprocessingml/2006/main">
        <w:t xml:space="preserve">1. गन्ती 7:5 - तिनीहरूबाट लिनुहोस्, ताकि तिनीहरूले मण्डलीको पालको सेवा गर्न सकून्। प्रत्येक मानिसलाई उसको सेवा अनुसार लेवीहरूलाई दिनु पर्छ।</w:t>
      </w:r>
    </w:p>
    <w:p/>
    <w:p>
      <w:r xmlns:w="http://schemas.openxmlformats.org/wordprocessingml/2006/main">
        <w:t xml:space="preserve">2. मत्ती 25:40 - र राजाले जवाफ दिनेछन् र तिनीहरूलाई भन्नेछन्, साँच्चै म तिमीहरूसामु भन्दछु, किनकि तिमीहरूले यी मेरा भाइहरूमध्ये सबैभन्दा सानोमा एउटालाई गरेको छौ, तिमीहरूले मलाई यो गर्यौ।</w:t>
      </w:r>
    </w:p>
    <w:p/>
    <w:p>
      <w:r xmlns:w="http://schemas.openxmlformats.org/wordprocessingml/2006/main">
        <w:t xml:space="preserve">गन्ती 7:6 अनि मोशाले गाडाहरू र गोरुहरू लिएर लेवीहरूलाई दिए।</w:t>
      </w:r>
    </w:p>
    <w:p/>
    <w:p>
      <w:r xmlns:w="http://schemas.openxmlformats.org/wordprocessingml/2006/main">
        <w:t xml:space="preserve">इस्राएली मानिसहरूले लेवीहरूलाई भेटीको रूपमा गाडाहरू र गोरुहरू दिए।</w:t>
      </w:r>
    </w:p>
    <w:p/>
    <w:p>
      <w:r xmlns:w="http://schemas.openxmlformats.org/wordprocessingml/2006/main">
        <w:t xml:space="preserve">1. हामीले आशिष् पाएका छौं भनेर परमेश्वरलाई फिर्ता अर्पण गर्ने महत्त्व।</w:t>
      </w:r>
    </w:p>
    <w:p/>
    <w:p>
      <w:r xmlns:w="http://schemas.openxmlformats.org/wordprocessingml/2006/main">
        <w:t xml:space="preserve">२. परमेश्वरलाई हाम्रो उदार उपहारहरूले अरूलाई कसरी आशिष् दिन्छ।</w:t>
      </w:r>
    </w:p>
    <w:p/>
    <w:p>
      <w:r xmlns:w="http://schemas.openxmlformats.org/wordprocessingml/2006/main">
        <w:t xml:space="preserve">1. 2 कोरिन्थी 9: 7-8 - तपाईं प्रत्येकले आफ्नो हृदयमा दिने निर्णय गर्नु पर्छ, अनिच्छुक वा बाध्यतामा होइन, किनकि परमेश्वरले खुसीसाथ दिनेलाई माया गर्नुहुन्छ। अनि परमेश्‍वरले तपाईंलाई प्रशस्त आशिष्‌ दिन सक्षम हुनुहुन्छ, ताकि हरेक समय सबै कुरामा, तपाईंलाई चाहिने सबै कुराहरू भएकोले, तपाईं हरेक असल काममा प्रशस्त हुनुहुनेछ।</w:t>
      </w:r>
    </w:p>
    <w:p/>
    <w:p>
      <w:r xmlns:w="http://schemas.openxmlformats.org/wordprocessingml/2006/main">
        <w:t xml:space="preserve">2. 2 कोरिन्थी 8:12-15 - यदि इच्छुकता छ भने, वरदान आफूसँग भएको कुराअनुसार ग्रहणयोग्य हुन्छ, जोसँग छैन त्यसअनुसार होइन। हाम्रो चाहना यो होइन कि तपाई कष्टमा हुँदा अरुले राहत पाऊन्, तर समानता होस् भन्ने हो। वर्तमान समयमा तपाईंको प्रशस्तताले उनीहरूलाई चाहिने कुराहरू आपूर्ति गर्नेछ, जसले गर्दा तिनीहरूको प्रशस्तताले तपाईंलाई चाहिने कुराहरू आपूर्ति गर्नेछ। लक्ष्य समानता हो, जसरी लेखिएको छ: धेरै जम्मा गर्नेसँग धेरै छैन, र थोरै जम्मा गर्नेसँग थोरै छैन।</w:t>
      </w:r>
    </w:p>
    <w:p/>
    <w:p>
      <w:r xmlns:w="http://schemas.openxmlformats.org/wordprocessingml/2006/main">
        <w:t xml:space="preserve">गन्‍ती 7:7 तिनले गेर्शोनका छोराहरूलाई तिनीहरूको सेवाअनुसार दुईवटा गाडा र चारवटा गोरू दिए:</w:t>
      </w:r>
    </w:p>
    <w:p/>
    <w:p>
      <w:r xmlns:w="http://schemas.openxmlformats.org/wordprocessingml/2006/main">
        <w:t xml:space="preserve">यस खण्डले देखाउँछ कि कसरी परमेश्वरले गेर्शोनका छोराहरूलाई तिनीहरूको सेवाको लागि दुईवटा गाडा र चारवटा गोरुहरू दिनुभयो।</w:t>
      </w:r>
    </w:p>
    <w:p/>
    <w:p>
      <w:r xmlns:w="http://schemas.openxmlformats.org/wordprocessingml/2006/main">
        <w:t xml:space="preserve">1. परमेश्वरले प्रदान गर्नुहुन्छ - कसरी परमेश्वरले हाम्रा आवश्यकताहरू पूरा गर्नुहुन्छ र हामीलाई उहाँको विश्वासयोग्यता देखाउनुहुन्छ।</w:t>
      </w:r>
    </w:p>
    <w:p/>
    <w:p>
      <w:r xmlns:w="http://schemas.openxmlformats.org/wordprocessingml/2006/main">
        <w:t xml:space="preserve">२. परमेश्वरको सेवा गर्ने - विश्वासीता र समर्पणका साथ परमेश्वरको सेवा गर्न गेर्शोनका छोराहरूको उदाहरण लिँदै।</w:t>
      </w:r>
    </w:p>
    <w:p/>
    <w:p>
      <w:r xmlns:w="http://schemas.openxmlformats.org/wordprocessingml/2006/main">
        <w:t xml:space="preserve">1. मत्ती 6:31-33 - चिन्ता नगर्नुहोस्, किनकि तपाईको स्वर्गीय पितालाई तपाईलाई के चाहिन्छ थाहा छ।</w:t>
      </w:r>
    </w:p>
    <w:p/>
    <w:p>
      <w:r xmlns:w="http://schemas.openxmlformats.org/wordprocessingml/2006/main">
        <w:t xml:space="preserve">2. 2 तिमोथी 1:7 - किनकि परमेश्वरले हामीलाई डरको आत्मा होइन, तर शक्ति र प्रेम र स्वस्थ दिमागको आत्मा दिनुभएको छ।</w:t>
      </w:r>
    </w:p>
    <w:p/>
    <w:p>
      <w:r xmlns:w="http://schemas.openxmlformats.org/wordprocessingml/2006/main">
        <w:t xml:space="preserve">गन्‍ती 7:8 र पूजाहारी हारूनका छोरा ईतामारको हातमा तिनले मरारीका छोराहरूलाई तिनीहरूको सेवाअनुसार चारवटा गाडा र आठ गोरुहरू दिए।</w:t>
      </w:r>
    </w:p>
    <w:p/>
    <w:p>
      <w:r xmlns:w="http://schemas.openxmlformats.org/wordprocessingml/2006/main">
        <w:t xml:space="preserve">पूजाहारी हारूनका छोरा ईतामारले मरारीका छोराहरूलाई तिनीहरूको सेवाअनुसार चारवटा गाडा र आठ वटा गोरु बाँडे।</w:t>
      </w:r>
    </w:p>
    <w:p/>
    <w:p>
      <w:r xmlns:w="http://schemas.openxmlformats.org/wordprocessingml/2006/main">
        <w:t xml:space="preserve">1. हाम्रो सेवाको बीचमा परमेश्वरको प्रावधानमा भरोसा राख्दै।</w:t>
      </w:r>
    </w:p>
    <w:p/>
    <w:p>
      <w:r xmlns:w="http://schemas.openxmlformats.org/wordprocessingml/2006/main">
        <w:t xml:space="preserve">२. पूजाहारी नेताहरू मार्फत प्रभुबाट निर्देशनहरू पालना गर्नुहोस्।</w:t>
      </w:r>
    </w:p>
    <w:p/>
    <w:p>
      <w:r xmlns:w="http://schemas.openxmlformats.org/wordprocessingml/2006/main">
        <w:t xml:space="preserve">1. मत्ती 6:31-33 - त्यसैले चिन्ता नगर्नुहोस्, हामी के खाने? वा हामीले के पिउने? वा हामीले के लगाउने? किनकि यी सबै कुराको पछि अन्यजातिहरूले खोज्छन्। किनभने तिमीहरूका स्वर्गीय पितालाई थाहा छ कि तिमीहरूलाई यी सबै कुराहरू चाहिन्छ। तर पहिले परमेश्वरको राज्य र उहाँको धार्मिकता खोज्नुहोस्, र यी सबै चीजहरू तिमीहरूलाई थपिनेछन्।</w:t>
      </w:r>
    </w:p>
    <w:p/>
    <w:p>
      <w:r xmlns:w="http://schemas.openxmlformats.org/wordprocessingml/2006/main">
        <w:t xml:space="preserve">2. हिब्रू 13:17 - तपाईंमाथि शासन गर्नेहरूको आज्ञापालन गर्नुहोस्, र अधीनमा रहनुहोस्, किनकि तिनीहरूले लेखा दिनु पर्नेहरू जस्तै तपाईंको आत्माको हेरचाह गर्छन्। तिनीहरूले त्यसो आनन्दको साथ गरून्, शोकमा होइन, किनकि त्यो तिमीहरूको लागि लाभदायक हुनेछैन।</w:t>
      </w:r>
    </w:p>
    <w:p/>
    <w:p>
      <w:r xmlns:w="http://schemas.openxmlformats.org/wordprocessingml/2006/main">
        <w:t xml:space="preserve">Numbers 7:9 तर कहातका सन्तानहरूलाई उहाँले कुनै पनि दिनुभएन: किनभने तिनीहरूको पवित्र स्थानको सेवा तिनीहरूले आफ्नो काँधमा बोक्नुपर्ने थियो।</w:t>
      </w:r>
    </w:p>
    <w:p/>
    <w:p>
      <w:r xmlns:w="http://schemas.openxmlformats.org/wordprocessingml/2006/main">
        <w:t xml:space="preserve">पवित्र स्थानका पवित्र वस्तुहरू आफ्नो काँधमा बोक्ने जिम्मेवारी भएकोले परमेश्वरले कहातको कुललाई भेटीहरूमा कुनै भाग दिनुभएन।</w:t>
      </w:r>
    </w:p>
    <w:p/>
    <w:p>
      <w:r xmlns:w="http://schemas.openxmlformats.org/wordprocessingml/2006/main">
        <w:t xml:space="preserve">1. परमेश्वर र उहाँका मानिसहरूको सेवाको महत्त्व।</w:t>
      </w:r>
    </w:p>
    <w:p/>
    <w:p>
      <w:r xmlns:w="http://schemas.openxmlformats.org/wordprocessingml/2006/main">
        <w:t xml:space="preserve">2. एकअर्काको बोझ बोक्ने महत्त्व।</w:t>
      </w:r>
    </w:p>
    <w:p/>
    <w:p>
      <w:r xmlns:w="http://schemas.openxmlformats.org/wordprocessingml/2006/main">
        <w:t xml:space="preserve">१. गलाती ६:२ - एकअर्काको बोझ बोक, र यसैले ख्रीष्टको व्यवस्था पूरा गर।</w:t>
      </w:r>
    </w:p>
    <w:p/>
    <w:p>
      <w:r xmlns:w="http://schemas.openxmlformats.org/wordprocessingml/2006/main">
        <w:t xml:space="preserve">2. हिब्रू 13:17 - तिमीहरूमाथि शासन गर्नेहरूको आज्ञापालन गर, र आफूलाई आत्मसमर्पण गर: किनकि तिनीहरूले तिमीहरूको आत्माको हेरचाह गर्छन्, जसरी तिनीहरूले लेखा दिनैपर्छ, ताकि तिनीहरूले यो आनन्दका साथ गरून्, शोकमा होइन: किनकि त्यो हो। तपाईंको लागि लाभदायक छैन।</w:t>
      </w:r>
    </w:p>
    <w:p/>
    <w:p>
      <w:r xmlns:w="http://schemas.openxmlformats.org/wordprocessingml/2006/main">
        <w:t xml:space="preserve">गन्‍ती 7:10 र राजकुमारहरूले वेदीलाई अभिषेक भएको दिनमा समर्पणको निम्‍ति अर्पण गरे, राजकुमारहरूले पनि वेदीको सामुन्‍ने आफ्‍ना भेटी चढाए।</w:t>
      </w:r>
    </w:p>
    <w:p/>
    <w:p>
      <w:r xmlns:w="http://schemas.openxmlformats.org/wordprocessingml/2006/main">
        <w:t xml:space="preserve">वेदीको अभिषेक भएको दिन, राजकुमारहरूले त्‍यस अघि आफ्‍ना भेटीहरू चढाउँथे।</w:t>
      </w:r>
    </w:p>
    <w:p/>
    <w:p>
      <w:r xmlns:w="http://schemas.openxmlformats.org/wordprocessingml/2006/main">
        <w:t xml:space="preserve">1. हाम्रो प्रार्थना र भेटीहरू परमेश्वरलाई समर्पण गर्नुको महत्त्व</w:t>
      </w:r>
    </w:p>
    <w:p/>
    <w:p>
      <w:r xmlns:w="http://schemas.openxmlformats.org/wordprocessingml/2006/main">
        <w:t xml:space="preserve">2. समर्पण र बलिदानको शक्ति हामीलाई परमेश्वरको नजिक ल्याउन</w:t>
      </w:r>
    </w:p>
    <w:p/>
    <w:p>
      <w:r xmlns:w="http://schemas.openxmlformats.org/wordprocessingml/2006/main">
        <w:t xml:space="preserve">1. भजन 51:17 - परमेश्वरको बलिदानहरू एक टुक्रिएको आत्मा हो: एक भाँचिएको र पछुतो हृदय, हे भगवान, तपाईंले घृणा गर्नुहुने छैन।</w:t>
      </w:r>
    </w:p>
    <w:p/>
    <w:p>
      <w:r xmlns:w="http://schemas.openxmlformats.org/wordprocessingml/2006/main">
        <w:t xml:space="preserve">2. लुका 9:23 - अनि उहाँले ती सबैलाई भन्नुभयो, यदि कोही मानिस मेरो पछि आउने हो भने, उसले आफैलाई इन्कार गरोस्, र दिनहुँ आफ्नो क्रुस उठाओस् र मेरो पछि लागोस्।</w:t>
      </w:r>
    </w:p>
    <w:p/>
    <w:p>
      <w:r xmlns:w="http://schemas.openxmlformats.org/wordprocessingml/2006/main">
        <w:t xml:space="preserve">गन्‍ती 7:11 परमप्रभुले मोशालाई भन्‍नुभयो, “तिनीहरूले वेदीको समर्पणको निम्‍ति हरेक राजकुमारले आ-आफ्नो दिनमा आ-आफ्नो भेटी चढाउनेछन्।</w:t>
      </w:r>
    </w:p>
    <w:p/>
    <w:p>
      <w:r xmlns:w="http://schemas.openxmlformats.org/wordprocessingml/2006/main">
        <w:t xml:space="preserve">इस्राएलका बाह्र कुलका राजकुमारहरूमध्ये प्रत्येकले वेदीको समर्पणको निम्ति भेटी चढाउनुपर्थ्यो।</w:t>
      </w:r>
    </w:p>
    <w:p/>
    <w:p>
      <w:r xmlns:w="http://schemas.openxmlformats.org/wordprocessingml/2006/main">
        <w:t xml:space="preserve">१. आफूलाई प्रभुमा समर्पण गर्दै</w:t>
      </w:r>
    </w:p>
    <w:p/>
    <w:p>
      <w:r xmlns:w="http://schemas.openxmlformats.org/wordprocessingml/2006/main">
        <w:t xml:space="preserve">२. परमेश्वरलाई दिने शक्ति</w:t>
      </w:r>
    </w:p>
    <w:p/>
    <w:p>
      <w:r xmlns:w="http://schemas.openxmlformats.org/wordprocessingml/2006/main">
        <w:t xml:space="preserve">1. व्यवस्था 10:8 - त्यस समयमा परमप्रभुले लेवीको कुललाई परमप्रभुको करारको सन्दुक बोक्न, उहाँको सेवा गर्न र उहाँको नाउँमा आशीर्वाद दिन उहाँको सामु खडा हुनको लागि छुट्याउनुभयो।</w:t>
      </w:r>
    </w:p>
    <w:p/>
    <w:p>
      <w:r xmlns:w="http://schemas.openxmlformats.org/wordprocessingml/2006/main">
        <w:t xml:space="preserve">2. मर्कूस 12:41-44 - भेटीहरू राखिएको ठाउँको अगाडि येशू बस्नुभयो र भीडले आफ्नो पैसा मन्दिरको खजानामा हालेको हेर्नुभयो। धेरै धनी मानिसहरूले ठूलो मात्रामा फ्याँके। तर एउटी गरीब विधवा आइन् र दुईवटा साना तामाका सिक्का राखिन्, जसको मूल्य केही सेन्ट मात्र थियो। आफ्‍ना चेलाहरूलाई बोलाएर येशूले भन्‍नुभयो, “साँच्‍चै म तिमीहरूलाई भन्‍दछु, यो गरिब विधवाले अरू सबैभन्‍दा भण्‍डारमा धेरै राखेकी छिन्‌। तिनीहरू सबैले आफ्नो धन-सम्पत्ति दिए। तर उनले, आफ्नो गरिबीबाट बाहिर, आफूले बाँच्नका लागि सबै चीजहरू लगाए।</w:t>
      </w:r>
    </w:p>
    <w:p/>
    <w:p>
      <w:r xmlns:w="http://schemas.openxmlformats.org/wordprocessingml/2006/main">
        <w:t xml:space="preserve">गन्‍ती 7:12 र पहिलो दिन आफ्‍नो भेटी चढाउने यहूदा कुलका अम्‍मीनादाबका छोरा नहशोन थिए।</w:t>
      </w:r>
    </w:p>
    <w:p/>
    <w:p>
      <w:r xmlns:w="http://schemas.openxmlformats.org/wordprocessingml/2006/main">
        <w:t xml:space="preserve">बासस्थानको समर्पणको पहिलो दिन यहूदाको कुलबाट अम्मिनादाबका छोरा नहशोनले आफ्नो भेटी चढाए।</w:t>
      </w:r>
    </w:p>
    <w:p/>
    <w:p>
      <w:r xmlns:w="http://schemas.openxmlformats.org/wordprocessingml/2006/main">
        <w:t xml:space="preserve">1. परमेश्वरको लागि साहसी हुनुहोस्: संख्या 7 मा विश्वास र साहसको नहशोनको उदाहरण।</w:t>
      </w:r>
    </w:p>
    <w:p/>
    <w:p>
      <w:r xmlns:w="http://schemas.openxmlformats.org/wordprocessingml/2006/main">
        <w:t xml:space="preserve">2. उहाँका मानिसहरूका लागि परमेश्वरको प्रबन्ध: संख्या 7 मा टबर्नेकलको महत्त्व।</w:t>
      </w:r>
    </w:p>
    <w:p/>
    <w:p>
      <w:r xmlns:w="http://schemas.openxmlformats.org/wordprocessingml/2006/main">
        <w:t xml:space="preserve">1. हिब्रू 11: 6 - "अनि विश्वास बिना उहाँलाई खुशी पार्न असम्भव छ, किनकि जो कोही परमेश्वरको नजिक जान चाहन्छ उसले उहाँ अवस्थित हुनुहुन्छ र उहाँलाई खोज्नेहरूलाई उहाँले इनाम दिनुहुन्छ भनेर विश्वास गर्नुपर्छ।"</w:t>
      </w:r>
    </w:p>
    <w:p/>
    <w:p>
      <w:r xmlns:w="http://schemas.openxmlformats.org/wordprocessingml/2006/main">
        <w:t xml:space="preserve">2. भजनसंग्रह 84:11 - "किनकि परमप्रभु परमेश्वर सूर्य र ढाल हुनुहुन्छ; परमप्रभुले अनुग्रह र सम्मान दिनुहुन्छ। सीधा हिँड्नेहरूबाट उहाँले कुनै राम्रो कुरालाई रोक्नुहुन्न।"</w:t>
      </w:r>
    </w:p>
    <w:p/>
    <w:p>
      <w:r xmlns:w="http://schemas.openxmlformats.org/wordprocessingml/2006/main">
        <w:t xml:space="preserve">गन्‍ती 7:13 त्‍यसको भेटी एउटा चाँदीको भाँडो थियो, त्‍यसको तौल एक सय तीस शेकेल, सत्तरी शेकेलको एउटा चाँदीको कचौरा, पवित्रस्‍थानको शेकेलअनुसार थियो। ती दुवै अन्नबलिको तेलमा मिसाइएको मसिनो पीठोले भरिएका थिए।</w:t>
      </w:r>
    </w:p>
    <w:p/>
    <w:p>
      <w:r xmlns:w="http://schemas.openxmlformats.org/wordprocessingml/2006/main">
        <w:t xml:space="preserve">वासस्थानको समर्पणको बाह्रौं दिनमा, अम्मीनादाबका छोरा नहशोनले चाँदीको भाँडा र एउटा कचौरा, दुवै मसिनो पीठो र तेलले भरिएको मासुबलि चढाए।</w:t>
      </w:r>
    </w:p>
    <w:p/>
    <w:p>
      <w:r xmlns:w="http://schemas.openxmlformats.org/wordprocessingml/2006/main">
        <w:t xml:space="preserve">1. टबर्नेकलको समर्पण: परमेश्वरको इच्छालाई पछ्याउनको लागि आह्वान</w:t>
      </w:r>
    </w:p>
    <w:p/>
    <w:p>
      <w:r xmlns:w="http://schemas.openxmlformats.org/wordprocessingml/2006/main">
        <w:t xml:space="preserve">२. प्रभुलाई बलिदान दिँदै: विश्वास र आज्ञाकारिताको चिन्ह</w:t>
      </w:r>
    </w:p>
    <w:p/>
    <w:p>
      <w:r xmlns:w="http://schemas.openxmlformats.org/wordprocessingml/2006/main">
        <w:t xml:space="preserve">1. लेवी 2: 1-2 - र जब कसैले परमप्रभुलाई अन्नबलि चढाउँछ, उसको भेटी मसिनो पीठोको हुनुपर्छ। त्‍यसले त्‍यसमा तेल खन्‍याओस्, र त्‍यसमा धूप राख्‍नुहोस्।</w:t>
      </w:r>
    </w:p>
    <w:p/>
    <w:p>
      <w:r xmlns:w="http://schemas.openxmlformats.org/wordprocessingml/2006/main">
        <w:t xml:space="preserve">2. Exodus 25:1-2 - अनि परमप्रभुले मोशासामु बोल्नुभयो, “इस्राएलका सन्तानहरूलाई भन, कि तिनीहरूले मलाई एउटा भेटी ल्याऊन्: हरेक मानिस जसले आफ्नो हृदयले स्वेच्छाले यो दिन्छ, तिमीहरूले मेरो भेटी लिनु पर्छ।</w:t>
      </w:r>
    </w:p>
    <w:p/>
    <w:p>
      <w:r xmlns:w="http://schemas.openxmlformats.org/wordprocessingml/2006/main">
        <w:t xml:space="preserve">गन्ती 7:14 दस शेकेल सुनको एक चम्चा, धूपले भरिएको।</w:t>
      </w:r>
    </w:p>
    <w:p/>
    <w:p>
      <w:r xmlns:w="http://schemas.openxmlformats.org/wordprocessingml/2006/main">
        <w:t xml:space="preserve">वेदीको समर्पणको सातौं दिनमा, दस शेकेल सुनको चम्चा, धूपले भरिएको थियो।</w:t>
      </w:r>
    </w:p>
    <w:p/>
    <w:p>
      <w:r xmlns:w="http://schemas.openxmlformats.org/wordprocessingml/2006/main">
        <w:t xml:space="preserve">1. उपहारको महत्त्व - दस शेकेल सुनको चम्चा, धूपले भरिएको, आज हाम्रो लागि आध्यात्मिक अर्थ कसरी छ।</w:t>
      </w:r>
    </w:p>
    <w:p/>
    <w:p>
      <w:r xmlns:w="http://schemas.openxmlformats.org/wordprocessingml/2006/main">
        <w:t xml:space="preserve">२. समर्पणको मूल्य - कसरी आफूलाई परमेश्वरमा समर्पण गर्दा हामीलाई उहाँको नजिक ल्याउन सक्छ।</w:t>
      </w:r>
    </w:p>
    <w:p/>
    <w:p>
      <w:r xmlns:w="http://schemas.openxmlformats.org/wordprocessingml/2006/main">
        <w:t xml:space="preserve">1. यशैया 6: 1-8 - परमेश्वर र स्वर्गदूतहरूको यशैयाको दर्शन र उपासना गर्न सराफिमको आह्वान।</w:t>
      </w:r>
    </w:p>
    <w:p/>
    <w:p>
      <w:r xmlns:w="http://schemas.openxmlformats.org/wordprocessingml/2006/main">
        <w:t xml:space="preserve">2. रोमी 12: 1-2 - हाम्रो शरीरलाई जीवित बलिदानको रूपमा प्रस्तुत गर्न पावलको निर्देशन, पवित्र र परमेश्वरलाई स्वीकार्य।</w:t>
      </w:r>
    </w:p>
    <w:p/>
    <w:p>
      <w:r xmlns:w="http://schemas.openxmlformats.org/wordprocessingml/2006/main">
        <w:t xml:space="preserve">गन्‍ती 7:15 होमबलिको निम्‍ति एउटा साँढे, एउटा भेडा, एक वर्षको थुमा।</w:t>
      </w:r>
    </w:p>
    <w:p/>
    <w:p>
      <w:r xmlns:w="http://schemas.openxmlformats.org/wordprocessingml/2006/main">
        <w:t xml:space="preserve">यो खण्ड होमबलिको रूपमा एउटा साँढे, एउटा भेडा र एक वर्षको थुमाको बलिको बारेमा हो।</w:t>
      </w:r>
    </w:p>
    <w:p/>
    <w:p>
      <w:r xmlns:w="http://schemas.openxmlformats.org/wordprocessingml/2006/main">
        <w:t xml:space="preserve">1. बलिदानको महत्व</w:t>
      </w:r>
    </w:p>
    <w:p/>
    <w:p>
      <w:r xmlns:w="http://schemas.openxmlformats.org/wordprocessingml/2006/main">
        <w:t xml:space="preserve">२. परमेश्वरको अनुग्रहमा प्रतिबिम्ब</w:t>
      </w:r>
    </w:p>
    <w:p/>
    <w:p>
      <w:r xmlns:w="http://schemas.openxmlformats.org/wordprocessingml/2006/main">
        <w:t xml:space="preserve">1. हिब्रू 9:22 - "र लगभग सबै चीजहरू व्यवस्थाद्वारा रगतले शुद्ध हुन्छन्; र रगत बगाए बिना क्षमा हुँदैन।"</w:t>
      </w:r>
    </w:p>
    <w:p/>
    <w:p>
      <w:r xmlns:w="http://schemas.openxmlformats.org/wordprocessingml/2006/main">
        <w:t xml:space="preserve">2. लेवीटिकस 17:11 - "किनकि शरीरको जीवन रगतमा छ: र मैले यो वेदीमा तिम्रो आत्माको लागि प्रायश्चित गर्नलाई दिएको छु: किनकि यो रगत हो जसले आत्माको लागि प्रायश्चित गर्दछ। "</w:t>
      </w:r>
    </w:p>
    <w:p/>
    <w:p>
      <w:r xmlns:w="http://schemas.openxmlformats.org/wordprocessingml/2006/main">
        <w:t xml:space="preserve">गन्ती 7:16 पापबलिको लागि एउटा बोका:</w:t>
      </w:r>
    </w:p>
    <w:p/>
    <w:p>
      <w:r xmlns:w="http://schemas.openxmlformats.org/wordprocessingml/2006/main">
        <w:t xml:space="preserve">यो हेलोनको छोरो एलीआबको भेटी थियो।</w:t>
      </w:r>
    </w:p>
    <w:p/>
    <w:p>
      <w:r xmlns:w="http://schemas.openxmlformats.org/wordprocessingml/2006/main">
        <w:t xml:space="preserve">यो खण्डले एलियाबले पापबलिको लागि एउटा बोकाको बलि चढाएको वर्णन गर्दछ।</w:t>
      </w:r>
    </w:p>
    <w:p/>
    <w:p>
      <w:r xmlns:w="http://schemas.openxmlformats.org/wordprocessingml/2006/main">
        <w:t xml:space="preserve">1. प्रायश्चितको शक्ति: एलियाबको पापको बलिदानको जाँच</w:t>
      </w:r>
    </w:p>
    <w:p/>
    <w:p>
      <w:r xmlns:w="http://schemas.openxmlformats.org/wordprocessingml/2006/main">
        <w:t xml:space="preserve">2. आत्मसमर्पणको शक्ति: एलियाबको बलिदान उपहारको विश्लेषण</w:t>
      </w:r>
    </w:p>
    <w:p/>
    <w:p>
      <w:r xmlns:w="http://schemas.openxmlformats.org/wordprocessingml/2006/main">
        <w:t xml:space="preserve">1. हिब्रू 9:22 - र लगभग सबै चीजहरू रगतले शुद्ध गरिएको व्यवस्थाद्वारा छन्; र रगत बगाउनु बिना क्षमा छैन।</w:t>
      </w:r>
    </w:p>
    <w:p/>
    <w:p>
      <w:r xmlns:w="http://schemas.openxmlformats.org/wordprocessingml/2006/main">
        <w:t xml:space="preserve">2. लेवी 4:3 - यदि अभिषिक्त पुजारीले मानिसहरूको पाप अनुसार पाप गर्छ भने; तब उसले आफ्नो पापको निम्ति परमप्रभुलाई पापबलिको निम्ति एउटा निष्खोट साँढे ल्याओस्।</w:t>
      </w:r>
    </w:p>
    <w:p/>
    <w:p>
      <w:r xmlns:w="http://schemas.openxmlformats.org/wordprocessingml/2006/main">
        <w:t xml:space="preserve">गन्‍ती 7:17 र मेलबलिको निम्‍ति दुईवटा गोरू, पाँचवटा भेडा, पाँचवटा बोका, एक वर्षका पाँचवटा थुमा: यो अम्‍मीनादाबका छोरा नहशोनको भेटी थियो।</w:t>
      </w:r>
    </w:p>
    <w:p/>
    <w:p>
      <w:r xmlns:w="http://schemas.openxmlformats.org/wordprocessingml/2006/main">
        <w:t xml:space="preserve">अम्मीनादाबका छोरा नहशोनले मेलबलिको रूपमा दुइवटा गोरू, पाँचवटा भेडा, पाँचवटा बोका र एक वर्षका पाँचवटा थुमाहरू चढाए।</w:t>
      </w:r>
    </w:p>
    <w:p/>
    <w:p>
      <w:r xmlns:w="http://schemas.openxmlformats.org/wordprocessingml/2006/main">
        <w:t xml:space="preserve">1. शान्ति भेटीको महत्त्व र तिनीहरूले परमेश्वरमा हाम्रो विश्वासलाई कसरी प्रतिनिधित्व गर्छन्।</w:t>
      </w:r>
    </w:p>
    <w:p/>
    <w:p>
      <w:r xmlns:w="http://schemas.openxmlformats.org/wordprocessingml/2006/main">
        <w:t xml:space="preserve">२. बाइबलमा पाँच नम्बरको महत्त्व र यसको आध्यात्मिक अर्थ।</w:t>
      </w:r>
    </w:p>
    <w:p/>
    <w:p>
      <w:r xmlns:w="http://schemas.openxmlformats.org/wordprocessingml/2006/main">
        <w:t xml:space="preserve">1. फिलिप्पी 4: 6-7: कुनै कुरामा चिन्तित नहोओ, तर हरेक अवस्थामा प्रार्थना र बिन्तीद्वारा, धन्यवाद सहित, परमेश्वरमा आफ्ना अनुरोधहरू प्रस्तुत गर्नुहोस्। र परमेश्‍वरको शान्ति, जसले सबै समझशक्तिभन्दा माथि छ, ख्रीष्ट येशूमा तिमीहरूका हृदय र मनहरूलाई रक्षा गर्नेछ।</w:t>
      </w:r>
    </w:p>
    <w:p/>
    <w:p>
      <w:r xmlns:w="http://schemas.openxmlformats.org/wordprocessingml/2006/main">
        <w:t xml:space="preserve">२. रोमी ५:१: त्यसकारण, विश्वासद्वारा हामी धर्मी ठहरिएका हुनाले, हाम्रा प्रभु येशू ख्रीष्टद्वारा परमेश्वरसँग हाम्रो शान्ति छ।</w:t>
      </w:r>
    </w:p>
    <w:p/>
    <w:p>
      <w:r xmlns:w="http://schemas.openxmlformats.org/wordprocessingml/2006/main">
        <w:t xml:space="preserve">गन्‍ती 7:18 दोस्रो दिन इस्‍साखारका राजकुमार सुआरका छोरा नथनेलले यो प्रस्ताव राखे:</w:t>
      </w:r>
    </w:p>
    <w:p/>
    <w:p>
      <w:r xmlns:w="http://schemas.openxmlformats.org/wordprocessingml/2006/main">
        <w:t xml:space="preserve">इस्साखारका राजकुमार नथनेलले दोस्रो दिन परमप्रभुलाई बलि चढाए।</w:t>
      </w:r>
    </w:p>
    <w:p/>
    <w:p>
      <w:r xmlns:w="http://schemas.openxmlformats.org/wordprocessingml/2006/main">
        <w:t xml:space="preserve">१. परमेश्वरप्रति विश्वासी सेवाको महत्त्व</w:t>
      </w:r>
    </w:p>
    <w:p/>
    <w:p>
      <w:r xmlns:w="http://schemas.openxmlformats.org/wordprocessingml/2006/main">
        <w:t xml:space="preserve">2. पूर्ण हृदयले प्रभुमा आफूलाई बलिदान गर्दै</w:t>
      </w:r>
    </w:p>
    <w:p/>
    <w:p>
      <w:r xmlns:w="http://schemas.openxmlformats.org/wordprocessingml/2006/main">
        <w:t xml:space="preserve">1. हिब्रू 13:15-16 - त्यसकारण, येशू मार्फत, हामी निरन्तर रूपमा उहाँको नाउँको खुलासा गर्ने ओठको फलको प्रशंसाको बलिदान परमेश्वरलाई चढाऔं। र राम्रो गर्न र अरूलाई बाँड्न नबिर्सनुहोस्, किनकि त्यस्ता बलिदानहरूबाट परमेश्वर प्रसन्न हुनुहुन्छ।</w:t>
      </w:r>
    </w:p>
    <w:p/>
    <w:p>
      <w:r xmlns:w="http://schemas.openxmlformats.org/wordprocessingml/2006/main">
        <w:t xml:space="preserve">2. रोमी 12: 1-2 - त्यसैले, म तपाईलाई आग्रह गर्दछु, दाजुभाइ दिदीबहिनीहरू, परमेश्वरको कृपालाई ध्यानमा राख्दै, आफ्नो शरीरलाई जीवित बलिदानको रूपमा अर्पण गर्न, पवित्र र परमेश्वरलाई प्रसन्न पार्ने यो नै तपाईंको साँचो र उचित पूजा हो। यस संसारको ढाँचा अनुरूप नहुनुहोस्, तर आफ्नो मनको नवीकरणद्वारा रूपान्तरण गर्नुहोस्। त्यसोभए तपाईंले परीक्षण गर्न र परमेश्वरको इच्छा उहाँको असल, मनपर्ने र सिद्ध इच्छा के हो भनेर अनुमोदन गर्न सक्षम हुनुहुनेछ।</w:t>
      </w:r>
    </w:p>
    <w:p/>
    <w:p>
      <w:r xmlns:w="http://schemas.openxmlformats.org/wordprocessingml/2006/main">
        <w:t xml:space="preserve">गन्‍ती 7:19 तिनले आफ्‍नो बलिको निम्‍ति एउटा चाँदीको भाँडा चढाए, जसको तौल एक सय तीस शेकेल थियो, एउटा चाँदीको कचौरा सत्तरी शेकेल, पवित्रस्‍थानको शेकेलअनुसार। ती दुवैले अन्नबलिको लागि तेल मिसाएको मसिनो पीठोले भरिएको थियो।</w:t>
      </w:r>
    </w:p>
    <w:p/>
    <w:p>
      <w:r xmlns:w="http://schemas.openxmlformats.org/wordprocessingml/2006/main">
        <w:t xml:space="preserve">बासस्थानको समर्पणको दोस्रो दिनमा, अम्मीनादाबका छोरा नहशोनले चाँदीको भाँडो र पिठो र तेलले भरिएको कचौरा मासुको बलि चढाए।</w:t>
      </w:r>
    </w:p>
    <w:p/>
    <w:p>
      <w:r xmlns:w="http://schemas.openxmlformats.org/wordprocessingml/2006/main">
        <w:t xml:space="preserve">1. समर्पणका प्रस्तावहरू: कसरी हामी हाम्रा उपहारहरूद्वारा परमेश्वरलाई आदर गर्छौं</w:t>
      </w:r>
    </w:p>
    <w:p/>
    <w:p>
      <w:r xmlns:w="http://schemas.openxmlformats.org/wordprocessingml/2006/main">
        <w:t xml:space="preserve">२. आराधनाको जीवन: परमेश्वरलाई हाम्रो उत्तम दिन</w:t>
      </w:r>
    </w:p>
    <w:p/>
    <w:p>
      <w:r xmlns:w="http://schemas.openxmlformats.org/wordprocessingml/2006/main">
        <w:t xml:space="preserve">1. व्यवस्था 16:16-17 - वर्षमा तीन पटक तिम्रा सबै पुरुषहरू परमप्रभु तिमीहरूका परमेश्‍वरले रोजेको ठाउँमा उपस्थित हुनुहुनेछ। अखमिरी रोटीको चाडमा, हप्ताहरूको चाडमा, र पालहरूको चाडमा: र तिनीहरू परमप्रभुको सामु रित्तो उपस्थित हुनेछैनन्।</w:t>
      </w:r>
    </w:p>
    <w:p/>
    <w:p>
      <w:r xmlns:w="http://schemas.openxmlformats.org/wordprocessingml/2006/main">
        <w:t xml:space="preserve">2. लेवी 7:12 - यदि उसले धन्‍यवादको निम्‍ति यो अर्पण गर्छ भने, त्‍यसले तेलमा मिसाइएको अखमिरी रोटी, तेलले अभिषेक गरिएको अखमिरी रोटी, र तेलमा मिसाइएको, मसिनो पीठो, भुटेको केकहरू, धन्‍यवादको बलिदान चढाउनुपर्छ।</w:t>
      </w:r>
    </w:p>
    <w:p/>
    <w:p>
      <w:r xmlns:w="http://schemas.openxmlformats.org/wordprocessingml/2006/main">
        <w:t xml:space="preserve">गन्ती 7:20 दस शेकेल सुनको एक चम्चा, धूपले भरिएको।</w:t>
      </w:r>
    </w:p>
    <w:p/>
    <w:p>
      <w:r xmlns:w="http://schemas.openxmlformats.org/wordprocessingml/2006/main">
        <w:t xml:space="preserve">इस्राएलीहरूले परमप्रभुलाई बलिको रूपमा धूपले भरिएको सुनको चम्चा चढाए।</w:t>
      </w:r>
    </w:p>
    <w:p/>
    <w:p>
      <w:r xmlns:w="http://schemas.openxmlformats.org/wordprocessingml/2006/main">
        <w:t xml:space="preserve">१. दिनुको महत्त्व: इस्राएलीहरूले धूपले भरिएको सुनको चम्चा चढाएकोबाट हामी के सिक्न सक्छौं?</w:t>
      </w:r>
    </w:p>
    <w:p/>
    <w:p>
      <w:r xmlns:w="http://schemas.openxmlformats.org/wordprocessingml/2006/main">
        <w:t xml:space="preserve">2. बलिदानको मूल्य: धूपले भरिएको सुनको चम्चाले हामीलाई बलिदानको शक्ति कसरी देखाउँछ?</w:t>
      </w:r>
    </w:p>
    <w:p/>
    <w:p>
      <w:r xmlns:w="http://schemas.openxmlformats.org/wordprocessingml/2006/main">
        <w:t xml:space="preserve">1. हितोपदेश 21: 3 - बलिदान भन्दा धार्मिकता र न्याय गर्न प्रभुलाई अधिक स्वीकार्य छ।</w:t>
      </w:r>
    </w:p>
    <w:p/>
    <w:p>
      <w:r xmlns:w="http://schemas.openxmlformats.org/wordprocessingml/2006/main">
        <w:t xml:space="preserve">2. भजन 51:16-17 - तपाईं बलिदानमा खुशी हुनुहुन्न, नत्र म यो ल्याउनेछु; तिमीहरूले होमबलिमा आनन्द लिँदैनौ। हे भगवान, मेरो बलिदान टुटेको आत्मा हो। भाँचिएको र पछुताएको हृदय, हे भगवान, तपाईंले घृणा गर्नुहुने छैन।</w:t>
      </w:r>
    </w:p>
    <w:p/>
    <w:p>
      <w:r xmlns:w="http://schemas.openxmlformats.org/wordprocessingml/2006/main">
        <w:t xml:space="preserve">गन्‍ती 7:21 होमबलिको निम्‍ति एउटा साँढे, एउटा भेड़ा, एक वर्षको थुमा:</w:t>
      </w:r>
    </w:p>
    <w:p/>
    <w:p>
      <w:r xmlns:w="http://schemas.openxmlformats.org/wordprocessingml/2006/main">
        <w:t xml:space="preserve">होमबलिको रूपमा एउटा साँढे, भेडा र एक वर्षको थुमाको बलि।</w:t>
      </w:r>
    </w:p>
    <w:p/>
    <w:p>
      <w:r xmlns:w="http://schemas.openxmlformats.org/wordprocessingml/2006/main">
        <w:t xml:space="preserve">1. आफ्ना मानिसहरूका आवश्यकताहरू पूरा गर्नमा परमेश्वरको विश्वासयोग्यता</w:t>
      </w:r>
    </w:p>
    <w:p/>
    <w:p>
      <w:r xmlns:w="http://schemas.openxmlformats.org/wordprocessingml/2006/main">
        <w:t xml:space="preserve">2. पूजाको बलिदान प्रकृति</w:t>
      </w:r>
    </w:p>
    <w:p/>
    <w:p>
      <w:r xmlns:w="http://schemas.openxmlformats.org/wordprocessingml/2006/main">
        <w:t xml:space="preserve">1. व्यवस्था 12:5-7 - "तर परमप्रभु तिमीहरूका परमेश्‍वरले आफ्‍नो नाउँ राख्‍न आफ्‍ना सबै कुलहरूबाट छान्‍नुहुने ठाउँलाई तिमीहरूले खोज्‍नू, र उहाँको बासस्थान खोज्‍नेछौ, र त्‍यहाँ आउनेछौ: र त्‍यहाँ तैंले आफ्‍ना होमबलि, आफ्‍ना बलिदानहरू, दशांश, आफ्‍ना हातका बलिदानहरू, भाकलहरू, आफ्‍ना स्वेच्छा भेटीहरू, र आफ्‍ना गाईवस्तु र भेडाबाख्राका जेठाहरू ल्‍याउनू। तिमीहरूका परमेश्‍वरले तिमीहरूलाई आशिष्‌ दिनुभएकोमा तिमीहरू र तिम्रा घरपरिवारमा हात हालेका सबै कुरामा तिमीहरू आनन्दित हुनेछौ।</w:t>
      </w:r>
    </w:p>
    <w:p/>
    <w:p>
      <w:r xmlns:w="http://schemas.openxmlformats.org/wordprocessingml/2006/main">
        <w:t xml:space="preserve">2. लेवी 1: 1-17 - "अनि परमप्रभुले मोशालाई बोलाउनुभयो, र भेट हुने पालबाट उहाँसामु बोल्नुभयो, यसो भन्दै, इस्राएलका छोराछोरीहरूलाई भन्नुहोस्, र तिनीहरूलाई भन्नुहोस्, यदि तिमीहरूमध्ये कसैले परमप्रभुलाई बलि चढाउँदा तिमीहरूले गाईवस्तु, गाईवस्तु र भेडाबाख्राको बलि ल्‍याउनू, यदि त्‍यसको बलि बलिको बलिदान हो भने, त्‍यसले निष्‍खोट नर चढ़ाओस्‌। भेट हुने पालको ढोकामा परमप्रभुको सामु स्वेच्छिक इच्छा। र उसले होमबलिको टाउकोमा आफ्नो हात राखोस्, र उसको लागि प्रायश्चित गर्न स्वीकृति दिइनेछ।</w:t>
      </w:r>
    </w:p>
    <w:p/>
    <w:p>
      <w:r xmlns:w="http://schemas.openxmlformats.org/wordprocessingml/2006/main">
        <w:t xml:space="preserve">गन्ती 7:22 पापबलिको लागि एउटा बोका:</w:t>
      </w:r>
    </w:p>
    <w:p/>
    <w:p>
      <w:r xmlns:w="http://schemas.openxmlformats.org/wordprocessingml/2006/main">
        <w:t xml:space="preserve">तिमीहरूको पुस्तासम्म यो पापबलि हुनेछ</w:t>
      </w:r>
    </w:p>
    <w:p/>
    <w:p>
      <w:r xmlns:w="http://schemas.openxmlformats.org/wordprocessingml/2006/main">
        <w:t xml:space="preserve">यो खण्डले पापबलिको रूपमा बोका चढाउने निर्देशनलाई पुस्तासम्म सदाको लागि बताउँछ।</w:t>
      </w:r>
    </w:p>
    <w:p/>
    <w:p>
      <w:r xmlns:w="http://schemas.openxmlformats.org/wordprocessingml/2006/main">
        <w:t xml:space="preserve">१: हामीले पश्चात्ताप गर्ने र क्षमा खोज्ने तरिकाको रूपमा परमेश्वरलाई हाम्रा पापबलिहरू चढाउन जारी राख्नुपर्छ।</w:t>
      </w:r>
    </w:p>
    <w:p/>
    <w:p>
      <w:r xmlns:w="http://schemas.openxmlformats.org/wordprocessingml/2006/main">
        <w:t xml:space="preserve">२: परमेश्वरको अनुग्रह अनन्त छ, र हाम्रो पापबलि चढाएर, हामी उहाँमा हाम्रो विश्वास र उहाँको कृपा देखाउँछौं।</w:t>
      </w:r>
    </w:p>
    <w:p/>
    <w:p>
      <w:r xmlns:w="http://schemas.openxmlformats.org/wordprocessingml/2006/main">
        <w:t xml:space="preserve">1: हिब्रू 9:22 - र व्यवस्था अनुसार लगभग सबै चीजहरू रगतले शुद्ध हुन्छन्, र रगत बगाई बिना कुनै क्षमा हुँदैन।</w:t>
      </w:r>
    </w:p>
    <w:p/>
    <w:p>
      <w:r xmlns:w="http://schemas.openxmlformats.org/wordprocessingml/2006/main">
        <w:t xml:space="preserve">2: रोमी 3: 23-25 - किनकि सबैले पाप गरेका छन् र परमेश्वरको महिमाबाट चुकेका छन्, उहाँको अनुग्रहद्वारा स्वतन्त्र रूपमा ख्रीष्ट येशूमा भएको छुटकाराद्वारा धर्मी ठहरिएका छन्, जसलाई परमेश्वरले उहाँको रगतद्वारा, विश्वासद्वारा प्रायश्चितको रूपमा प्रस्तुत गर्नुभयो। , उहाँको धार्मिकता देखाउनको लागि, किनकि उहाँको सहनशीलतामा परमेश्वरले पहिले गरेका पापहरूलाई पार गर्नुभयो।</w:t>
      </w:r>
    </w:p>
    <w:p/>
    <w:p>
      <w:r xmlns:w="http://schemas.openxmlformats.org/wordprocessingml/2006/main">
        <w:t xml:space="preserve">गन्‍ती 7:23 र मेलबलिको निम्‍ति दुईवटा गोरू, पाँचवटा भेडा, पाँचवटा बोका, एक वर्षका पाँचवटा थुमाहरू: यो सूआरका छोरा नथनेलको भेटी थियो।</w:t>
      </w:r>
    </w:p>
    <w:p/>
    <w:p>
      <w:r xmlns:w="http://schemas.openxmlformats.org/wordprocessingml/2006/main">
        <w:t xml:space="preserve">सूआरका छोरा नथनेलले मेलबलिको रूपमा दुइवटा गोरू, पाँचवटा भेडा, पाँचवटा बोका र एक वर्षका पाँचवटा थुमाहरू चढाए।</w:t>
      </w:r>
    </w:p>
    <w:p/>
    <w:p>
      <w:r xmlns:w="http://schemas.openxmlformats.org/wordprocessingml/2006/main">
        <w:t xml:space="preserve">1. शान्तिको प्रस्ताव र बलिदानहरू</w:t>
      </w:r>
    </w:p>
    <w:p/>
    <w:p>
      <w:r xmlns:w="http://schemas.openxmlformats.org/wordprocessingml/2006/main">
        <w:t xml:space="preserve">2. शान्ति दिने र प्राप्त गर्ने शक्ति</w:t>
      </w:r>
    </w:p>
    <w:p/>
    <w:p>
      <w:r xmlns:w="http://schemas.openxmlformats.org/wordprocessingml/2006/main">
        <w:t xml:space="preserve">1. फिलिप्पी 4:6-7 कुनै कुरामा चिन्तित नहोओ, तर सबै कुरामा प्रार्थना र बिन्तीद्वारा धन्यवादसहित तिमीहरूका बिन्तीहरू परमेश्वरमा प्रकट होस्। र परमेश्वरको शान्ति, जसले सबै समझलाई पार गर्दछ, ख्रीष्ट येशूमा तपाईंको हृदय र दिमागको रक्षा गर्नेछ।</w:t>
      </w:r>
    </w:p>
    <w:p/>
    <w:p>
      <w:r xmlns:w="http://schemas.openxmlformats.org/wordprocessingml/2006/main">
        <w:t xml:space="preserve">2. यशैया 9:6-7 किनभने हाम्रो लागि एक बच्चा जन्मिएको छ, हामीलाई एक छोरा दिइएको छ; र सरकार उसको काँधमा हुनेछ, र उहाँको नाम अद्भुत सल्लाहकार, शक्तिशाली परमेश्वर, अनन्त पिता, शान्तिको राजकुमार भनिनेछ। उहाँको सरकारको वृद्धि र शान्तिको कुनै अन्त्य हुनेछैन, डेभिडको सिंहासनमा र उहाँको राज्यमाथि, यसलाई स्थापित गर्न र यसलाई न्याय र धार्मिकताका साथ यस समयदेखि र सदासर्वदा कायम राख्न। सेनाहरूका परमप्रभुको जोशले यो गर्नेछ।</w:t>
      </w:r>
    </w:p>
    <w:p/>
    <w:p>
      <w:r xmlns:w="http://schemas.openxmlformats.org/wordprocessingml/2006/main">
        <w:t xml:space="preserve">गन्‍ती 7:24 तेस्रो दिन जबूलूनका सन्‍तानहरूका राजकुमार हेलोनको छोरो एलीआबले यो प्रस्ताव राखे:</w:t>
      </w:r>
    </w:p>
    <w:p/>
    <w:p>
      <w:r xmlns:w="http://schemas.openxmlformats.org/wordprocessingml/2006/main">
        <w:t xml:space="preserve">सारांश: पालको लागि भेटीको तेस्रो दिन, हेलोनको छोरो एलीआब, जबुलूनका सन्तानका राजकुमारले आफ्नो भेटी प्रस्तुत गरे।</w:t>
      </w:r>
    </w:p>
    <w:p/>
    <w:p>
      <w:r xmlns:w="http://schemas.openxmlformats.org/wordprocessingml/2006/main">
        <w:t xml:space="preserve">1: परमेश्वरले हामीले हाम्रो सबै भन्दा राम्रो दिन चाहनुहुन्छ।</w:t>
      </w:r>
    </w:p>
    <w:p/>
    <w:p>
      <w:r xmlns:w="http://schemas.openxmlformats.org/wordprocessingml/2006/main">
        <w:t xml:space="preserve">२: उदारताले परमेश्वर र अरूलाई आनन्द दिन्छ।</w:t>
      </w:r>
    </w:p>
    <w:p/>
    <w:p>
      <w:r xmlns:w="http://schemas.openxmlformats.org/wordprocessingml/2006/main">
        <w:t xml:space="preserve">1: एफेसी 4:28 - चोरले अबदेखि चोरी नगरोस्, बरु उसले परिश्रम गरोस्, आफ्नै हातले इमानदार काम गरोस्, ताकि उसले खाँचोमा परेका जो कोहीसँग बाँड्ने कुरा होस्।</w:t>
      </w:r>
    </w:p>
    <w:p/>
    <w:p>
      <w:r xmlns:w="http://schemas.openxmlformats.org/wordprocessingml/2006/main">
        <w:t xml:space="preserve">2:2 कोरिन्थी 9:7 - प्रत्येकले आफ्नो हृदयमा निर्णय गरे अनुसार दिनैपर्छ, अनिच्छुक वा बाध्यतामा होइन, किनकि परमेश्वरले खुसीसाथ दिनेलाई माया गर्नुहुन्छ।</w:t>
      </w:r>
    </w:p>
    <w:p/>
    <w:p>
      <w:r xmlns:w="http://schemas.openxmlformats.org/wordprocessingml/2006/main">
        <w:t xml:space="preserve">गन्‍ती 7:25 तिनको भेटी पवित्रस्‍थानको शेकेलअनुसार एउटा चाँदीको भाँडा, जसको तौल एक सय तीस शेकेल, सत्तरी शेकेलको एउटा चाँदीको कचौरा थियो। ती दुवैले अन्नबलिको लागि तेल मिसाएको मसिनो पीठोले भरिएको थियो।</w:t>
      </w:r>
    </w:p>
    <w:p/>
    <w:p>
      <w:r xmlns:w="http://schemas.openxmlformats.org/wordprocessingml/2006/main">
        <w:t xml:space="preserve">आदिवासी नेताहरू मध्ये एकको भेटी चाँदीको चार्जर र चाँदीको कचौरा थियो, दुवैमा तेल मिसाइएको पीठो थियो।</w:t>
      </w:r>
    </w:p>
    <w:p/>
    <w:p>
      <w:r xmlns:w="http://schemas.openxmlformats.org/wordprocessingml/2006/main">
        <w:t xml:space="preserve">1. विश्वासीको जीवनमा बलिदानको महत्त्व।</w:t>
      </w:r>
    </w:p>
    <w:p/>
    <w:p>
      <w:r xmlns:w="http://schemas.openxmlformats.org/wordprocessingml/2006/main">
        <w:t xml:space="preserve">2. हाम्रा भेटीहरूद्वारा परमेश्वरलाई आदर गर्नुको महत्त्व।</w:t>
      </w:r>
    </w:p>
    <w:p/>
    <w:p>
      <w:r xmlns:w="http://schemas.openxmlformats.org/wordprocessingml/2006/main">
        <w:t xml:space="preserve">1. मत्ती 6:21 - किनकि जहाँ तपाईंको खजाना छ, त्यहाँ तपाईंको हृदय पनि हुनेछ।</w:t>
      </w:r>
    </w:p>
    <w:p/>
    <w:p>
      <w:r xmlns:w="http://schemas.openxmlformats.org/wordprocessingml/2006/main">
        <w:t xml:space="preserve">2. लेवी 2: 1-2 - र जब कसैले परमप्रभुलाई अन्नबलि चढाउँछ, उसको भेटी मसिनो पीठोको हुनुपर्छ। त्‍यसले त्‍यसमा तेल खन्‍याऊन्‌ र त्‍यसमा धूप राख्नुपर्छ। त्‍यसले हारूनका छोराहरू पूजाहारीहरूकहाँ ल्‍याओस्, र त्‍यसबाट आफ्‍नो मुट्ठीभर पीठो, तेल र सबै धूपहरू ल्‍याओस्।</w:t>
      </w:r>
    </w:p>
    <w:p/>
    <w:p>
      <w:r xmlns:w="http://schemas.openxmlformats.org/wordprocessingml/2006/main">
        <w:t xml:space="preserve">गन्ती 7:26 दस शेकेलको सुनको चम्चा, धूपले भरिएको।</w:t>
      </w:r>
    </w:p>
    <w:p/>
    <w:p>
      <w:r xmlns:w="http://schemas.openxmlformats.org/wordprocessingml/2006/main">
        <w:t xml:space="preserve">दश शेकेलको एउटा सुनको चम्चा, धूपले भरिएको, परमप्रभुलाई भेटीको रूपमा दिइयो।</w:t>
      </w:r>
    </w:p>
    <w:p/>
    <w:p>
      <w:r xmlns:w="http://schemas.openxmlformats.org/wordprocessingml/2006/main">
        <w:t xml:space="preserve">1. दिनेको मूल्य: प्रभुलाई अर्पणको महत्त्व</w:t>
      </w:r>
    </w:p>
    <w:p/>
    <w:p>
      <w:r xmlns:w="http://schemas.openxmlformats.org/wordprocessingml/2006/main">
        <w:t xml:space="preserve">2. उदारताको शक्ति: परमेश्वरलाई दिनुको महत्त्व</w:t>
      </w:r>
    </w:p>
    <w:p/>
    <w:p>
      <w:r xmlns:w="http://schemas.openxmlformats.org/wordprocessingml/2006/main">
        <w:t xml:space="preserve">1. मलाकी 3:10 - "सम्पूर्ण दशांश गोदाममा ल्याओ, ताकि मेरो घरमा खाना होस्। यसमा मलाई जाँच्नुहोस्, सर्वशक्तिमान् परमप्रभु भन्नुहुन्छ, र हेर्नुहोस् कि म स्वर्गका बाढीहरू खोलेर खन्याइदिनूँ कि छैन। यति धेरै आशीर्वाद कि भण्डार गर्न पर्याप्त ठाउँ हुनेछैन।"</w:t>
      </w:r>
    </w:p>
    <w:p/>
    <w:p>
      <w:r xmlns:w="http://schemas.openxmlformats.org/wordprocessingml/2006/main">
        <w:t xml:space="preserve">2. हिब्रू 13:15-16 - "यसकारण, हामी येशूको माध्यमबाट, उहाँको नाउँको खुलासा गर्ने ओठको फलको प्रशंसाको बलिदान परमेश्वरलाई निरन्तर चढाऔं। र असल गर्न र अरूलाई साझा गर्न नबिर्सनुहोस्, किनभने यस्तो बलिदानले भगवान प्रसन्न हुन्छ ।"</w:t>
      </w:r>
    </w:p>
    <w:p/>
    <w:p>
      <w:r xmlns:w="http://schemas.openxmlformats.org/wordprocessingml/2006/main">
        <w:t xml:space="preserve">गन्‍ती 7:27 होमबलिको निम्‍ति एउटा साँढे, एउटा भेडा, एक वर्षको थुमा।</w:t>
      </w:r>
    </w:p>
    <w:p/>
    <w:p>
      <w:r xmlns:w="http://schemas.openxmlformats.org/wordprocessingml/2006/main">
        <w:t xml:space="preserve">यो खण्डले एउटा जवान गोरु, भेडा र भेडाको बलिलाई होमबलिको रूपमा वर्णन गरेको छ।</w:t>
      </w:r>
    </w:p>
    <w:p/>
    <w:p>
      <w:r xmlns:w="http://schemas.openxmlformats.org/wordprocessingml/2006/main">
        <w:t xml:space="preserve">1. बलिदान: उपासनाको उपहार</w:t>
      </w:r>
    </w:p>
    <w:p/>
    <w:p>
      <w:r xmlns:w="http://schemas.openxmlformats.org/wordprocessingml/2006/main">
        <w:t xml:space="preserve">2. प्रस्ताव मा कृतज्ञता को शक्ति</w:t>
      </w:r>
    </w:p>
    <w:p/>
    <w:p>
      <w:r xmlns:w="http://schemas.openxmlformats.org/wordprocessingml/2006/main">
        <w:t xml:space="preserve">1. हिब्रू 13:15-16 - त्यसकारण, येशू मार्फत, हामी निरन्तर रूपमा उहाँको नाउँको खुलासा गर्ने ओठको फलको प्रशंसाको बलिदान परमेश्वरलाई चढाऔं। र राम्रो गर्न र अरूलाई बाँड्न नबिर्सनुहोस्, किनकि त्यस्ता बलिदानहरूबाट परमेश्वर प्रसन्न हुनुहुन्छ।</w:t>
      </w:r>
    </w:p>
    <w:p/>
    <w:p>
      <w:r xmlns:w="http://schemas.openxmlformats.org/wordprocessingml/2006/main">
        <w:t xml:space="preserve">2. लेवी 1: 1-3 - प्रभुले मोशालाई बोलाउनुभयो र भेट हुने पालबाट उहाँसँग कुरा गर्नुभयो। उहाँले भन्‍नुभयो, “इस्राएलीहरूलाई भन र तिनीहरूलाई भन: जब तिमीहरूमध्ये कसैले परमप्रभुलाई भेटी ल्‍याउछ, तब तिमीहरूको बलिदानको रूपमा गाईवस्तु वा बगालबाट एउटा पशु ल्‍याउनू।</w:t>
      </w:r>
    </w:p>
    <w:p/>
    <w:p>
      <w:r xmlns:w="http://schemas.openxmlformats.org/wordprocessingml/2006/main">
        <w:t xml:space="preserve">गन्ती 7:28 पापबलिको लागि एउटा बोका:</w:t>
      </w:r>
    </w:p>
    <w:p/>
    <w:p>
      <w:r xmlns:w="http://schemas.openxmlformats.org/wordprocessingml/2006/main">
        <w:t xml:space="preserve">यो नित्य होमबलि र अर्घबलिको छेउमा चढाउनु पर्छ।</w:t>
      </w:r>
    </w:p>
    <w:p/>
    <w:p>
      <w:r xmlns:w="http://schemas.openxmlformats.org/wordprocessingml/2006/main">
        <w:t xml:space="preserve">यो खण्डले पेयबलिको साथमा निरन्तर होमबलिको अतिरिक्त पापबलि चढाइने बारे कुरा गर्छ।</w:t>
      </w:r>
    </w:p>
    <w:p/>
    <w:p>
      <w:r xmlns:w="http://schemas.openxmlformats.org/wordprocessingml/2006/main">
        <w:t xml:space="preserve">१. परमेश्वरलाई पापबलि चढाउनुको महत्त्व।</w:t>
      </w:r>
    </w:p>
    <w:p/>
    <w:p>
      <w:r xmlns:w="http://schemas.openxmlformats.org/wordprocessingml/2006/main">
        <w:t xml:space="preserve">2. प्रायश्चितको लागि बलिदानको महत्त्व।</w:t>
      </w:r>
    </w:p>
    <w:p/>
    <w:p>
      <w:r xmlns:w="http://schemas.openxmlformats.org/wordprocessingml/2006/main">
        <w:t xml:space="preserve">1. लेवी 16:15-16 त्यसपछि उसले मानिसहरूको लागि पापबलिको बोको मार्नु पर्छ र त्यसको रगत पर्दा भित्र ल्याओस् र त्यसको रगतलाई उसले साँढेको रगतले गरे जस्तै गरून्, र त्‍यसको रगतमा छर्कून्। दया सिट र दया सिट अघि। यसरी उसले पवित्र स्थानको लागि इस्राएलका मानिसहरूको अशुद्धता र तिनीहरूका अपराधहरू, तिनीहरूका सबै पापहरूको लागि प्रायश्चित गर्नेछ।</w:t>
      </w:r>
    </w:p>
    <w:p/>
    <w:p>
      <w:r xmlns:w="http://schemas.openxmlformats.org/wordprocessingml/2006/main">
        <w:t xml:space="preserve">2. हिब्रू 9:22 साँच्चै, व्यवस्था अन्तर्गत लगभग सबै रगतले शुद्ध छ, र रगत बगाई बिना पापको क्षमा छैन।</w:t>
      </w:r>
    </w:p>
    <w:p/>
    <w:p>
      <w:r xmlns:w="http://schemas.openxmlformats.org/wordprocessingml/2006/main">
        <w:t xml:space="preserve">गन्‍ती 7:29 र मेलबलिको निम्‍ति दुईवटा गोरू, पाँचवटा भेड़ा, पाँचवटा बोका, पाँच एक वर्षका थुमाहरू: यो हेलोनका छोरा एलीआबको भेटी थियो।</w:t>
      </w:r>
    </w:p>
    <w:p/>
    <w:p>
      <w:r xmlns:w="http://schemas.openxmlformats.org/wordprocessingml/2006/main">
        <w:t xml:space="preserve">हेलोनको छोरो एलीआबले मेलबलिको रूपमा दुइवटा गोरु, पाँचवटा भेडा, पाँचवटा बोका र एक वर्षका पाँचवटा थुमाहरू चढाए।</w:t>
      </w:r>
    </w:p>
    <w:p/>
    <w:p>
      <w:r xmlns:w="http://schemas.openxmlformats.org/wordprocessingml/2006/main">
        <w:t xml:space="preserve">1. शान्तिको बलिदान: एलियाबको प्रस्तावको महत्त्व बुझ्दै</w:t>
      </w:r>
    </w:p>
    <w:p/>
    <w:p>
      <w:r xmlns:w="http://schemas.openxmlformats.org/wordprocessingml/2006/main">
        <w:t xml:space="preserve">2. आफैलाई दिनु: एलियाबको शान्ति प्रस्तावको पछाडिको अर्थ</w:t>
      </w:r>
    </w:p>
    <w:p/>
    <w:p>
      <w:r xmlns:w="http://schemas.openxmlformats.org/wordprocessingml/2006/main">
        <w:t xml:space="preserve">1. लेवी 3: 1-17 - मेलबलिको नियमहरू</w:t>
      </w:r>
    </w:p>
    <w:p/>
    <w:p>
      <w:r xmlns:w="http://schemas.openxmlformats.org/wordprocessingml/2006/main">
        <w:t xml:space="preserve">2. मत्ती 6:21 - जहाँ तपाईंको खजाना छ, त्यहाँ तपाईंको हृदय पनि हुनेछ</w:t>
      </w:r>
    </w:p>
    <w:p/>
    <w:p>
      <w:r xmlns:w="http://schemas.openxmlformats.org/wordprocessingml/2006/main">
        <w:t xml:space="preserve">गन्‍ती 7:30 चौथो दिन रूबेनका सन्‍तानहरूका राजकुमार शेदेउरका छोरा एलिजूरले यो प्रस्ताव राखे:</w:t>
      </w:r>
    </w:p>
    <w:p/>
    <w:p>
      <w:r xmlns:w="http://schemas.openxmlformats.org/wordprocessingml/2006/main">
        <w:t xml:space="preserve">यस खण्डले इजरायलका राजकुमारहरूको भेटीको चौथो दिनमा शेदेउरका छोरा एलिजुरको भेटीलाई वर्णन गर्दछ।</w:t>
      </w:r>
    </w:p>
    <w:p/>
    <w:p>
      <w:r xmlns:w="http://schemas.openxmlformats.org/wordprocessingml/2006/main">
        <w:t xml:space="preserve">1. उदार दिने शक्ति: संख्या 7:30 मा एलिजुरको प्रस्ताव अन्वेषण गर्दै</w:t>
      </w:r>
    </w:p>
    <w:p/>
    <w:p>
      <w:r xmlns:w="http://schemas.openxmlformats.org/wordprocessingml/2006/main">
        <w:t xml:space="preserve">२. आज्ञाकारिताले कसरी आशिष् ल्याउँछ: गन्ती ७:३० मा विश्वासयोग्यता जाँच्दै</w:t>
      </w:r>
    </w:p>
    <w:p/>
    <w:p>
      <w:r xmlns:w="http://schemas.openxmlformats.org/wordprocessingml/2006/main">
        <w:t xml:space="preserve">1. 2 कोरिन्थी 9: 6-8 - तर म यो भन्छु, जसले थोरै छर्छ उसले थोरै कटनी पनि गर्नेछ। र जसले प्रशस्त मात्रामा रोप्छ उसले प्रशस्तै कटनी गर्नेछ। हरेक मानिसले उसको हृदयमा जस्तो इच्छा राख्छ, त्यसरी नै उसले दिनुपर्छ। रिसाएर, वा आवश्यकताको लागि होइन: किनकि परमेश्वरले खुसीसाथ दिनेलाई प्रेम गर्नुहुन्छ।</w:t>
      </w:r>
    </w:p>
    <w:p/>
    <w:p>
      <w:r xmlns:w="http://schemas.openxmlformats.org/wordprocessingml/2006/main">
        <w:t xml:space="preserve">२. लुका ६:३८ - दिनुहोस्, र यो तिमीहरूलाई दिइनेछ। राम्रो नाप, तल थिचिएको, र एकसाथ हल्लाइयो, र दगुर्दै, मानिसहरूले तिम्रो काखमा दिनेछन्। किनकि जुन नापले तिमीहरूले नाप्यौ, त्यही नापले तिमीहरूलाई फेरि नापिनेछ।</w:t>
      </w:r>
    </w:p>
    <w:p/>
    <w:p>
      <w:r xmlns:w="http://schemas.openxmlformats.org/wordprocessingml/2006/main">
        <w:t xml:space="preserve">गन्‍ती 7:31 तिनको भेटी पवित्रस्‍थानको शेकेलअनुसार एक सय तीस शेकेलको एउटा चाँदीको भाँडा, सत्तरी शेकेलको चाँदीको कचौरा थियो। ती दुवैले अन्नबलिको लागि तेल मिसाएको मसिनो पीठोले भरिएको थियो।</w:t>
      </w:r>
    </w:p>
    <w:p/>
    <w:p>
      <w:r xmlns:w="http://schemas.openxmlformats.org/wordprocessingml/2006/main">
        <w:t xml:space="preserve">यहूदाका कुलका राजकुमार नाचशोनले परमप्रभुलाई चढाएको भेटीमा चाँदीको भाँडो र अन्नबलिको लागि मसिनो पीठो र तेलले भरिएको कचौरा समावेश थियो।</w:t>
      </w:r>
    </w:p>
    <w:p/>
    <w:p>
      <w:r xmlns:w="http://schemas.openxmlformats.org/wordprocessingml/2006/main">
        <w:t xml:space="preserve">१. उदारताको शक्ति: उदार हृदयले प्रभुलाई अर्पण गर्दै</w:t>
      </w:r>
    </w:p>
    <w:p/>
    <w:p>
      <w:r xmlns:w="http://schemas.openxmlformats.org/wordprocessingml/2006/main">
        <w:t xml:space="preserve">2. बलिदानको शक्ति: सबैभन्दा महत्त्वपूर्ण कुरा प्रभुलाई दिनु</w:t>
      </w:r>
    </w:p>
    <w:p/>
    <w:p>
      <w:r xmlns:w="http://schemas.openxmlformats.org/wordprocessingml/2006/main">
        <w:t xml:space="preserve">1. 2 कोरिन्थी 9: 7 - "हरेक मानिसले उसको हृदयमा इच्छा गरे अनुसार, त्यसैगरी उसले दिओस्; रिसाएर वा आवश्यकतामा होइन; किनकि परमेश्वरले खुसीसाथ दिनेलाई प्रेम गर्नुहुन्छ।"</w:t>
      </w:r>
    </w:p>
    <w:p/>
    <w:p>
      <w:r xmlns:w="http://schemas.openxmlformats.org/wordprocessingml/2006/main">
        <w:t xml:space="preserve">2. हिब्रू 13: 15-16 - "यसकारण उहाँद्वारा हामी निरन्तर परमेश्वरलाई प्रशंसाको बलिदान चढाऔं, त्यो हो, उहाँको नामलाई धन्यवाद दिने हाम्रो ओठको फल। तर असल गर्न र कुराकानी गर्न नबिर्सनुहोस्: किनकि त्यस्ता बलिदानहरूबाट परमेश्वर प्रसन्न हुनुहुन्छ।"</w:t>
      </w:r>
    </w:p>
    <w:p/>
    <w:p>
      <w:r xmlns:w="http://schemas.openxmlformats.org/wordprocessingml/2006/main">
        <w:t xml:space="preserve">गन्ती 7:32 दस शेकेलको सुनको चम्चा, धूपले भरिएको।</w:t>
      </w:r>
    </w:p>
    <w:p/>
    <w:p>
      <w:r xmlns:w="http://schemas.openxmlformats.org/wordprocessingml/2006/main">
        <w:t xml:space="preserve">प्रभुले धूपले भरिएको सुनको चम्चा पालमा चढाइने बलिदानको रूपमा ल्याइदिन निर्देशन दिनुभयो।</w:t>
      </w:r>
    </w:p>
    <w:p/>
    <w:p>
      <w:r xmlns:w="http://schemas.openxmlformats.org/wordprocessingml/2006/main">
        <w:t xml:space="preserve">१. परमेश्वरलाई अर्पण गर्नुको महत्त्व।</w:t>
      </w:r>
    </w:p>
    <w:p/>
    <w:p>
      <w:r xmlns:w="http://schemas.openxmlformats.org/wordprocessingml/2006/main">
        <w:t xml:space="preserve">२. उपासनामा भण्डारी र बलिदान।</w:t>
      </w:r>
    </w:p>
    <w:p/>
    <w:p>
      <w:r xmlns:w="http://schemas.openxmlformats.org/wordprocessingml/2006/main">
        <w:t xml:space="preserve">1. हिब्रू 13:15-16 - त्यसकारण, येशू मार्फत, हामी निरन्तर रूपमा उहाँको नाउँको खुलासा गर्ने ओठको फलको प्रशंसाको बलिदान परमेश्वरलाई चढाऔं। र राम्रो गर्न र अरूलाई बाँड्न नबिर्सनुहोस्, किनकि त्यस्ता बलिदानहरूबाट परमेश्वर प्रसन्न हुनुहुन्छ।</w:t>
      </w:r>
    </w:p>
    <w:p/>
    <w:p>
      <w:r xmlns:w="http://schemas.openxmlformats.org/wordprocessingml/2006/main">
        <w:t xml:space="preserve">2. लेवी 7:11-12 - मेलबलिको व्यवस्था यो हो: यसलाई चढाउने पूजाहारीले पवित्र स्थानमा खानुपर्छ; यो अति पवित्र छ। पवित्र स्थानमा प्रायश्चित गर्न भेट हुने पालमा ल्याइएका रगतको कुनै पनि पापबलि खानु हुँदैन। यसलाई जलाउनु पर्छ।</w:t>
      </w:r>
    </w:p>
    <w:p/>
    <w:p>
      <w:r xmlns:w="http://schemas.openxmlformats.org/wordprocessingml/2006/main">
        <w:t xml:space="preserve">गन्‍ती 7:33 होमबलिको निम्‍ति एउटा साँढे, एउटा भेड़ा, एक वर्षको थुमा।</w:t>
      </w:r>
    </w:p>
    <w:p/>
    <w:p>
      <w:r xmlns:w="http://schemas.openxmlformats.org/wordprocessingml/2006/main">
        <w:t xml:space="preserve">यो खण्डले होमबलिको लागि एउटा साँढे, एउटा भेडा र पहिलो वर्षको एउटा थुमाको बलिको वर्णन गर्छ।</w:t>
      </w:r>
    </w:p>
    <w:p/>
    <w:p>
      <w:r xmlns:w="http://schemas.openxmlformats.org/wordprocessingml/2006/main">
        <w:t xml:space="preserve">१: बलि चढाउनु भनेको ईश्वरप्रतिको साँचो भक्तिको चिन्ह हो।</w:t>
      </w:r>
    </w:p>
    <w:p/>
    <w:p>
      <w:r xmlns:w="http://schemas.openxmlformats.org/wordprocessingml/2006/main">
        <w:t xml:space="preserve">2: हामीले हाम्रा भेटीहरू ईच्छुक हृदय र नम्र मनोवृत्तिले परमेश्वरलाई ल्याउनुपर्छ।</w:t>
      </w:r>
    </w:p>
    <w:p/>
    <w:p>
      <w:r xmlns:w="http://schemas.openxmlformats.org/wordprocessingml/2006/main">
        <w:t xml:space="preserve">1: लेवी 1: 3-4 "यदि उसको बलिदान बथानको होमबलि हो भने, उसले निष्खोट नर अर्पण गरोस्: उसले आफ्नो स्वेच्छाले यो भेट हुने पालको ढोकामा परमप्रभुको सामु चढाउनुपर्छ। "</w:t>
      </w:r>
    </w:p>
    <w:p/>
    <w:p>
      <w:r xmlns:w="http://schemas.openxmlformats.org/wordprocessingml/2006/main">
        <w:t xml:space="preserve">2: हिब्रू 13: 15-16 "यसकारण उहाँद्वारा हामी निरन्तर परमेश्वरलाई प्रशंसाको बलिदान चढाऔं, त्यो हो, उहाँको नाउँलाई धन्यवाद दिने हाम्रो ओठको फल। तर असल गर्न र कुराकानी गर्न नबिर्सनुहोस्: त्यस्ता व्यक्तिहरूसँग। बलिदानले ईश्वर प्रसन्न हुन्छ।"</w:t>
      </w:r>
    </w:p>
    <w:p/>
    <w:p>
      <w:r xmlns:w="http://schemas.openxmlformats.org/wordprocessingml/2006/main">
        <w:t xml:space="preserve">गन्ती 7:34 पापबलिको लागि एउटा बोका:</w:t>
      </w:r>
    </w:p>
    <w:p/>
    <w:p>
      <w:r xmlns:w="http://schemas.openxmlformats.org/wordprocessingml/2006/main">
        <w:t xml:space="preserve">गन्ती ७:३४ अनुसार पापबलिको रूपमा बोका चढाइयो।</w:t>
      </w:r>
    </w:p>
    <w:p/>
    <w:p>
      <w:r xmlns:w="http://schemas.openxmlformats.org/wordprocessingml/2006/main">
        <w:t xml:space="preserve">१. येशू ख्रीष्टको प्रायश्चित गर्ने शक्ति बुझ्दै</w:t>
      </w:r>
    </w:p>
    <w:p/>
    <w:p>
      <w:r xmlns:w="http://schemas.openxmlformats.org/wordprocessingml/2006/main">
        <w:t xml:space="preserve">२. पुरानो नियममा बलिदानको महत्त्व</w:t>
      </w:r>
    </w:p>
    <w:p/>
    <w:p>
      <w:r xmlns:w="http://schemas.openxmlformats.org/wordprocessingml/2006/main">
        <w:t xml:space="preserve">1. यशैया 53:10 - "यसैया 53:10 - "तैपनि यो परमप्रभुको इच्छा थियो कि उसलाई चकनाचूर पार्नु भयो; उहाँले उसलाई शोकमा राख्नुभएको छ; जब उसको आत्माले दोषको लागि बलिदान दिन्छ, उसले आफ्नो सन्तानलाई देख्नेछ; उसले आफ्नो दिन लामो हुनेछ; इच्छा उहाँको हातमा परमप्रभुको उन्नति हुनेछ।"</w:t>
      </w:r>
    </w:p>
    <w:p/>
    <w:p>
      <w:r xmlns:w="http://schemas.openxmlformats.org/wordprocessingml/2006/main">
        <w:t xml:space="preserve">2. हिब्रू 10:5-10 - "परिणामस्वरूप, जब ख्रीष्ट संसारमा आउनुभयो, उहाँले भन्नुभयो, बलिदान र भेटीहरू तपाईंले चाहनुभएन, तर तपाईंले मेरो लागि शरीर तयार गर्नुभएको छ; होमबलि र पापबलिहरूमा तपाईंले कुनै आनन्द लिनुभएको छैन। तब मैले भने, हे परमेश्वर, म तपाईंको इच्छा पूरा गर्न आएको छु, जसरी मेरो बारेमा पुस्तकको मुट्ठोमा लेखिएको छ। र पापबलि (यी व्यवस्था अनुसार चढाइन्छ), त्यसपछि उनले थपे, "हेर, म तपाईंको इच्छा पूरा गर्न आएको हुँ। उसले दोस्रो स्थापना गर्न पहिलोलाई हटाउछ।"</w:t>
      </w:r>
    </w:p>
    <w:p/>
    <w:p>
      <w:r xmlns:w="http://schemas.openxmlformats.org/wordprocessingml/2006/main">
        <w:t xml:space="preserve">गन्‍ती 7:35 र मेलबलिको निम्‍ति दुईवटा गोरू, पाँचवटा भेडा, पाँचवटा बोका, पाँचवटा एक वर्षका थुमाहरू: यो शेदेऊरका छोरा एलिजूरको भेटी थियो।</w:t>
      </w:r>
    </w:p>
    <w:p/>
    <w:p>
      <w:r xmlns:w="http://schemas.openxmlformats.org/wordprocessingml/2006/main">
        <w:t xml:space="preserve">शेदेउरका छोरा एलिजूरले मेलबलिको रूपमा दुइवटा गोरु, पाँचवटा भेडा, पाँचवटा बोका र एक वर्षका पाँचवटा थुमाहरू चढाए।</w:t>
      </w:r>
    </w:p>
    <w:p/>
    <w:p>
      <w:r xmlns:w="http://schemas.openxmlformats.org/wordprocessingml/2006/main">
        <w:t xml:space="preserve">1. शान्तिको शक्ति: शान्ति र सद्भावको जीवन कसरी पछ्याउने</w:t>
      </w:r>
    </w:p>
    <w:p/>
    <w:p>
      <w:r xmlns:w="http://schemas.openxmlformats.org/wordprocessingml/2006/main">
        <w:t xml:space="preserve">2. बलिदानको लागत: सेवा र आज्ञाकारिताको लागत बुझ्दै</w:t>
      </w:r>
    </w:p>
    <w:p/>
    <w:p>
      <w:r xmlns:w="http://schemas.openxmlformats.org/wordprocessingml/2006/main">
        <w:t xml:space="preserve">1. मत्ती 5:9: "धन्य मेलमिलाप गराउनेहरू, किनकि उनीहरूलाई परमेश्वरका सन्तान भनिनेछ।"</w:t>
      </w:r>
    </w:p>
    <w:p/>
    <w:p>
      <w:r xmlns:w="http://schemas.openxmlformats.org/wordprocessingml/2006/main">
        <w:t xml:space="preserve">2. लेविटिकस 17:11: "किनकि शरीरको जीवन रगतमा हुन्छ, र मैले यो वेदीमा तिमीहरूको आत्माको लागि प्रायश्चित गर्नको लागि दिएको छु, किनकि यो रगतले जीवनद्वारा प्रायश्चित गर्दछ।"</w:t>
      </w:r>
    </w:p>
    <w:p/>
    <w:p>
      <w:r xmlns:w="http://schemas.openxmlformats.org/wordprocessingml/2006/main">
        <w:t xml:space="preserve">गन्‍ती 7:36 पाँचौँ दिन शिमियोनका सन्‍तानहरूका राजकुमार सुरीशद्दैका छोरो शेलुमिएलले यो प्रस्ताव राखे:</w:t>
      </w:r>
    </w:p>
    <w:p/>
    <w:p>
      <w:r xmlns:w="http://schemas.openxmlformats.org/wordprocessingml/2006/main">
        <w:t xml:space="preserve">सुरीशद्दैका छोरा र शिमोनका सन्तानका राजकुमार शेलुमीएलले पाँचौं दिनमा बलिदान चढाए।</w:t>
      </w:r>
    </w:p>
    <w:p/>
    <w:p>
      <w:r xmlns:w="http://schemas.openxmlformats.org/wordprocessingml/2006/main">
        <w:t xml:space="preserve">1. बलिदानको शक्ति: परमेश्वरलाई दिनु र लाभहरू कटनी गर्नुहोस्</w:t>
      </w:r>
    </w:p>
    <w:p/>
    <w:p>
      <w:r xmlns:w="http://schemas.openxmlformats.org/wordprocessingml/2006/main">
        <w:t xml:space="preserve">2. आज्ञाकारिताका आशिष्हरू: शिमोनको नेतृत्व र परमेश्वरप्रति प्रतिबद्धता</w:t>
      </w:r>
    </w:p>
    <w:p/>
    <w:p>
      <w:r xmlns:w="http://schemas.openxmlformats.org/wordprocessingml/2006/main">
        <w:t xml:space="preserve">1. हिब्रू 13:15-16 त्यसकारण, येशू मार्फत, हामी निरन्तर रूपमा उहाँको नाउँको खुलासा गर्ने ओठको फलको प्रशंसाको बलिदान परमेश्वरलाई चढाऔं। र राम्रो गर्न र अरूलाई बाँड्न नबिर्सनुहोस्, किनकि त्यस्ता बलिदानहरूबाट परमेश्वर प्रसन्न हुनुहुन्छ।</w:t>
      </w:r>
    </w:p>
    <w:p/>
    <w:p>
      <w:r xmlns:w="http://schemas.openxmlformats.org/wordprocessingml/2006/main">
        <w:t xml:space="preserve">2. मर्कूस 12:41-44 येशू भेटीहरू राखिएको ठाउँको सामु बस्नुभयो र भीडले आफ्नो पैसा मन्दिरको खजानामा हालेको हेर्नुभयो। धेरै धनी मानिसहरूले ठूलो मात्रामा फ्याँके। तर एउटी गरीब विधवा आइन् र दुईवटा साना तामाका सिक्का राखिन्, जसको मूल्य केही सेन्ट मात्र थियो। आफ्‍ना चेलाहरूलाई बोलाएर येशूले भन्‍नुभयो, “साँच्‍चै म तिमीहरूलाई भन्‍दछु, यो गरिब विधवाले अरू सबैभन्‍दा भण्‍डारमा धेरै राखेकी छिन्‌। तिनीहरू सबैले आफ्नो धन-सम्पत्ति दिए। तर उनले, आफ्नो गरिबीबाट बाहिर, आफूले बाँच्नका लागि सबै चीजहरू लगाए।</w:t>
      </w:r>
    </w:p>
    <w:p/>
    <w:p>
      <w:r xmlns:w="http://schemas.openxmlformats.org/wordprocessingml/2006/main">
        <w:t xml:space="preserve">गन्‍ती 7:37 तिनको भेटी पवित्रस्‍थानको शेकेलअनुसार एउटा चाँदीको भाँडा, जसको तौल एक सय तीस शेकेल, सत्तरी शेकेलको एउटा चाँदीको कचौरा थियो। ती दुवैले अन्नबलिको लागि तेल मिसाएको मसिनो पीठोले भरिएको थियो।</w:t>
      </w:r>
    </w:p>
    <w:p/>
    <w:p>
      <w:r xmlns:w="http://schemas.openxmlformats.org/wordprocessingml/2006/main">
        <w:t xml:space="preserve">राजकुमार नहशोनको भेटी दुई चाँदीका भाँडाहरू थिए, एउटा 130 शेकेल तौलको चार्जर र अर्को 70 शेकेल तौलको कचौरा, मासुबलिको लागि तेल मिसाइएको मसिनो पीठोले भरिएको थियो।</w:t>
      </w:r>
    </w:p>
    <w:p/>
    <w:p>
      <w:r xmlns:w="http://schemas.openxmlformats.org/wordprocessingml/2006/main">
        <w:t xml:space="preserve">1. राजकुमारको प्रस्ताव: उदारताको उदाहरण</w:t>
      </w:r>
    </w:p>
    <w:p/>
    <w:p>
      <w:r xmlns:w="http://schemas.openxmlformats.org/wordprocessingml/2006/main">
        <w:t xml:space="preserve">२. राजकुमारको प्रस्तावको महत्त्व</w:t>
      </w:r>
    </w:p>
    <w:p/>
    <w:p>
      <w:r xmlns:w="http://schemas.openxmlformats.org/wordprocessingml/2006/main">
        <w:t xml:space="preserve">1. 2 कोरिन्थी 8:2-4 - दुःखको गम्भीर परीक्षामा, तिनीहरूको आनन्दको प्रचुरता र तिनीहरूको चरम गरीबी तिनीहरूको तर्फबाट उदारताको धनमा ओगटेको छ।</w:t>
      </w:r>
    </w:p>
    <w:p/>
    <w:p>
      <w:r xmlns:w="http://schemas.openxmlformats.org/wordprocessingml/2006/main">
        <w:t xml:space="preserve">2. लेवी 2: 1 - जब कसैले परमप्रभुलाई भेटीको रूपमा अन्नबलि ल्याउँछ, उसको भेटी मसिनो पीठोको हुनुपर्छ। त्‍यसले त्‍यसमा तेल खन्‍याओस्‌ र त्‍यसमा धूप लगाओस्‌।</w:t>
      </w:r>
    </w:p>
    <w:p/>
    <w:p>
      <w:r xmlns:w="http://schemas.openxmlformats.org/wordprocessingml/2006/main">
        <w:t xml:space="preserve">गन्ती 7:38 दस शेकेलको सुनको चम्चा, धूपले भरिएको।</w:t>
      </w:r>
    </w:p>
    <w:p/>
    <w:p>
      <w:r xmlns:w="http://schemas.openxmlformats.org/wordprocessingml/2006/main">
        <w:t xml:space="preserve">इस्राएलीहरूले धूपले भरिएको दस शेकेलको सुनको चम्चा सहित भेटीहरू चढाए।</w:t>
      </w:r>
    </w:p>
    <w:p/>
    <w:p>
      <w:r xmlns:w="http://schemas.openxmlformats.org/wordprocessingml/2006/main">
        <w:t xml:space="preserve">1. उदार दिने शक्ति</w:t>
      </w:r>
    </w:p>
    <w:p/>
    <w:p>
      <w:r xmlns:w="http://schemas.openxmlformats.org/wordprocessingml/2006/main">
        <w:t xml:space="preserve">२. उपासनाको उपहार</w:t>
      </w:r>
    </w:p>
    <w:p/>
    <w:p>
      <w:r xmlns:w="http://schemas.openxmlformats.org/wordprocessingml/2006/main">
        <w:t xml:space="preserve">1. मत्ती 10:8 - "तिमीले सित्तैमा पाएका छौ; सित्तैमा दिनुहोस्।"</w:t>
      </w:r>
    </w:p>
    <w:p/>
    <w:p>
      <w:r xmlns:w="http://schemas.openxmlformats.org/wordprocessingml/2006/main">
        <w:t xml:space="preserve">2. 2 कोरिन्थी 9: 7 - "तिमीहरू प्रत्येकले आफ्नो हृदयमा जे दिने निर्णय गरेको छ त्यो दिनुपर्छ, अनिच्छुकता वा बाध्यतामा होइन, किनकि परमेश्वरले खुसीसाथ दिनेलाई माया गर्नुहुन्छ।"</w:t>
      </w:r>
    </w:p>
    <w:p/>
    <w:p>
      <w:r xmlns:w="http://schemas.openxmlformats.org/wordprocessingml/2006/main">
        <w:t xml:space="preserve">गन्‍ती 7:39 होमबलिको निम्‍ति एउटा साँढे, एउटा भेडा, एक वर्षको थुमा।</w:t>
      </w:r>
    </w:p>
    <w:p/>
    <w:p>
      <w:r xmlns:w="http://schemas.openxmlformats.org/wordprocessingml/2006/main">
        <w:t xml:space="preserve">यो खण्डले होमबलिको लागि एउटा साँढे, भेडा र पहिलो वर्षको थुमाको बलिको वर्णन गर्दछ।</w:t>
      </w:r>
    </w:p>
    <w:p/>
    <w:p>
      <w:r xmlns:w="http://schemas.openxmlformats.org/wordprocessingml/2006/main">
        <w:t xml:space="preserve">1. प्रस्तावको शक्ति: कसरी बलिदानले परमेश्वरको अनुग्रह खोल्छ</w:t>
      </w:r>
    </w:p>
    <w:p/>
    <w:p>
      <w:r xmlns:w="http://schemas.openxmlformats.org/wordprocessingml/2006/main">
        <w:t xml:space="preserve">२. पूजाको महत्त्व: होम अर्लिको अध्ययन</w:t>
      </w:r>
    </w:p>
    <w:p/>
    <w:p>
      <w:r xmlns:w="http://schemas.openxmlformats.org/wordprocessingml/2006/main">
        <w:t xml:space="preserve">1. हिब्रू 10:4-10 - यो सम्भव छैन कि साँढे र बाख्राको रगतले पापहरू हटाउनु पर्छ।</w:t>
      </w:r>
    </w:p>
    <w:p/>
    <w:p>
      <w:r xmlns:w="http://schemas.openxmlformats.org/wordprocessingml/2006/main">
        <w:t xml:space="preserve">2. लेवी 1:10-13 - र यदि उसको भेटी होमबलिको लागि भेडा वा बाख्राको भेडाको हो भने; उसले त्‍यसलाई निष्‍खोट पुरुष ल्‍याओस्।</w:t>
      </w:r>
    </w:p>
    <w:p/>
    <w:p>
      <w:r xmlns:w="http://schemas.openxmlformats.org/wordprocessingml/2006/main">
        <w:t xml:space="preserve">गन्ती 7:40 पापबलिको लागि एउटा बोका:</w:t>
      </w:r>
    </w:p>
    <w:p/>
    <w:p>
      <w:r xmlns:w="http://schemas.openxmlformats.org/wordprocessingml/2006/main">
        <w:t xml:space="preserve">यस खण्डले बाख्राको बलिलाई पापबलिको रूपमा वर्णन गर्दछ।</w:t>
      </w:r>
    </w:p>
    <w:p/>
    <w:p>
      <w:r xmlns:w="http://schemas.openxmlformats.org/wordprocessingml/2006/main">
        <w:t xml:space="preserve">1. पापको लागि परमेश्वरको प्रावधान - कसरी येशूले पापको लागि अन्तिम बलिदान प्रदान गर्नुहुन्छ।</w:t>
      </w:r>
    </w:p>
    <w:p/>
    <w:p>
      <w:r xmlns:w="http://schemas.openxmlformats.org/wordprocessingml/2006/main">
        <w:t xml:space="preserve">2. बलिदानको आराधनाको महत्त्व - हामीले बलिदानहरूद्वारा परमेश्वरलाई कसरी आदर गर्न सक्छौं भनेर प्रतिबिम्बित गर्दै।</w:t>
      </w:r>
    </w:p>
    <w:p/>
    <w:p>
      <w:r xmlns:w="http://schemas.openxmlformats.org/wordprocessingml/2006/main">
        <w:t xml:space="preserve">1. रोमी 3:25 - "परमेश्वरले ख्रीष्टलाई प्रायश्चितको बलिदानको रूपमा प्रस्तुत गर्नुभयो, विश्वासद्वारा प्राप्त गर्नको लागि उहाँको रगत बगाएर।"</w:t>
      </w:r>
    </w:p>
    <w:p/>
    <w:p>
      <w:r xmlns:w="http://schemas.openxmlformats.org/wordprocessingml/2006/main">
        <w:t xml:space="preserve">2. हिब्रू 10:10-14 - "र त्यो इच्छाद्वारा, हामी येशू ख्रीष्टको शरीरको बलिदानद्वारा सधैंको लागि पवित्र बनाइएका छौं।"</w:t>
      </w:r>
    </w:p>
    <w:p/>
    <w:p>
      <w:r xmlns:w="http://schemas.openxmlformats.org/wordprocessingml/2006/main">
        <w:t xml:space="preserve">गन्‍ती 7:41 र मेलबलिको निम्‍ति दुईवटा गोरु, पाँचवटा भेडा, पाँचवटा बोका, पाँचवटा एक वर्षका थुमाहरू: यो सूरीशद्दैका छोरा शेलुमीएलको भेटी थियो।</w:t>
      </w:r>
    </w:p>
    <w:p/>
    <w:p>
      <w:r xmlns:w="http://schemas.openxmlformats.org/wordprocessingml/2006/main">
        <w:t xml:space="preserve">सुरीशद्दैका छोरा शेलुमीएलले मेलबलिको रूपमा दुइवटा गोरू, पाँचवटा भेडा, पाँचवटा बोका र एक वर्षका पाँचवटा थुमाहरू चढाए।</w:t>
      </w:r>
    </w:p>
    <w:p/>
    <w:p>
      <w:r xmlns:w="http://schemas.openxmlformats.org/wordprocessingml/2006/main">
        <w:t xml:space="preserve">1. बलिदानको शक्ति: परमेश्वरको महिमाको लागि हामीले माया गरेको कुरा त्याग्दै</w:t>
      </w:r>
    </w:p>
    <w:p/>
    <w:p>
      <w:r xmlns:w="http://schemas.openxmlformats.org/wordprocessingml/2006/main">
        <w:t xml:space="preserve">2. शान्तिको महत्त्व र हामी यसलाई कसरी प्राप्त गर्न सक्छौं</w:t>
      </w:r>
    </w:p>
    <w:p/>
    <w:p>
      <w:r xmlns:w="http://schemas.openxmlformats.org/wordprocessingml/2006/main">
        <w:t xml:space="preserve">1. रोमी 12: 1 - "यसैकारण, म तिमीहरूलाई आग्रह गर्दछु, भाइहरू र दिदीबहिनीहरू, परमेश्वरको कृपालाई ध्यानमा राख्दै, आफ्नो शरीरलाई जीवित बलिदानको रूपमा अर्पण गर्न, पवित्र र परमेश्वरलाई मनपर्ने यो नै तपाईंको साँचो र उचित उपासना हो।"</w:t>
      </w:r>
    </w:p>
    <w:p/>
    <w:p>
      <w:r xmlns:w="http://schemas.openxmlformats.org/wordprocessingml/2006/main">
        <w:t xml:space="preserve">2. यशैया 32:17 - "धार्मिकताको फल शान्ति हुनेछ; धार्मिकताको प्रभाव सदाको लागि शान्तता र आत्मविश्वास हुनेछ।"</w:t>
      </w:r>
    </w:p>
    <w:p/>
    <w:p>
      <w:r xmlns:w="http://schemas.openxmlformats.org/wordprocessingml/2006/main">
        <w:t xml:space="preserve">गन्‍ती 7:42 छैटौं दिनमा गादका सन्‍तानका राजकुमार देउएलका छोरो एलियासाफले यो अर्पण गरे:</w:t>
      </w:r>
    </w:p>
    <w:p/>
    <w:p>
      <w:r xmlns:w="http://schemas.openxmlformats.org/wordprocessingml/2006/main">
        <w:t xml:space="preserve">यस खण्डले छैटौं दिनमा गादका सन्तानहरूका राजकुमार एलियासाफको भेटीको वर्णन गर्दछ।</w:t>
      </w:r>
    </w:p>
    <w:p/>
    <w:p>
      <w:r xmlns:w="http://schemas.openxmlformats.org/wordprocessingml/2006/main">
        <w:t xml:space="preserve">1. सेवा गर्न सिक्ने: एलियासाफको उदाहरण</w:t>
      </w:r>
    </w:p>
    <w:p/>
    <w:p>
      <w:r xmlns:w="http://schemas.openxmlformats.org/wordprocessingml/2006/main">
        <w:t xml:space="preserve">2. उदारताको शक्ति: एलियासफको प्रस्ताव</w:t>
      </w:r>
    </w:p>
    <w:p/>
    <w:p>
      <w:r xmlns:w="http://schemas.openxmlformats.org/wordprocessingml/2006/main">
        <w:t xml:space="preserve">1. फिलिप्पी 2: 3-4 - स्वार्थी महत्वाकांक्षा वा घमण्डबाट केहि नगर्नुहोस्, तर नम्रतामा अरूलाई आफूभन्दा महत्त्वपूर्ण ठान्नुहोस्। तपाईंहरू प्रत्येकले आफ्नो मात्र होइन, अरूको हितलाई पनि हेर्नुपर्छ।</w:t>
      </w:r>
    </w:p>
    <w:p/>
    <w:p>
      <w:r xmlns:w="http://schemas.openxmlformats.org/wordprocessingml/2006/main">
        <w:t xml:space="preserve">2. मत्ती 6: 1-4 - अरू मानिसहरूले देख्नको लागि आफ्नो धार्मिकताको अभ्यास गर्नदेखि सावधान रहनुहोस्, किनकि तब स्वर्गमा हुनुहुने तपाईंको पिताबाट तपाईंले कुनै इनाम पाउनुहुनेछैन। यसरी, जब तिमीहरू खाँचोमा परेकाहरूलाई दिन्छौ, तिमीहरूको सामु तुरही नबजाउनू, जसरी ढोंगीहरूले सभाघरहरू र गल्लीहरूमा गर्छन्, ताकि तिनीहरूले अरूले प्रशंसा गरोस्। साँच्चै, म तिमीहरूलाई भन्दछु, तिनीहरूले आफ्नो इनाम पाएका छन्। तर जब तिमी खाँचोमा परेकाहरूलाई दिन्छौ, तिम्रो दाहिने हातले के गरिरहेको छ भनी तिम्रो देब्रे हातले नजानोस्, ताकि तिम्रो दान गोप्य होस्। र गोप्यमा देख्‍नुहुने तिम्रा पिताले तिमीलाई इनाम दिनुहुनेछ।</w:t>
      </w:r>
    </w:p>
    <w:p/>
    <w:p>
      <w:r xmlns:w="http://schemas.openxmlformats.org/wordprocessingml/2006/main">
        <w:t xml:space="preserve">गन्‍ती 7:43 तिनको भेटी पवित्रस्‍थानको शेकेलअनुसार एक सय तीस शेकेलको एउटा चाँदीको भाँडो, सत्तरी शेकेलको चाँदीको कचौरा थियो। ती दुवैले अन्नबलिको लागि तेल मिसाएको मसिनो पीठोले भरिएको थियो।</w:t>
      </w:r>
    </w:p>
    <w:p/>
    <w:p>
      <w:r xmlns:w="http://schemas.openxmlformats.org/wordprocessingml/2006/main">
        <w:t xml:space="preserve">अम्मीनादाबका छोरा नहशोनको भेटी 130 शेकेल तौलको एउटा चाँदीको भाँडो र 70 शेकेलको चाँदीको कचौरा थियो, दुवै तेलमा मिसाइएको मसिनो पीठोले भरिएको थियो।</w:t>
      </w:r>
    </w:p>
    <w:p/>
    <w:p>
      <w:r xmlns:w="http://schemas.openxmlformats.org/wordprocessingml/2006/main">
        <w:t xml:space="preserve">1. अर्पणको शक्ति: परमेश्वरलाई कसरी दिने भन्ने उदाहरणको रूपमा अम्मिनादाबका छोरा नहशोनको भेटीलाई विचार गर्दै।</w:t>
      </w:r>
    </w:p>
    <w:p/>
    <w:p>
      <w:r xmlns:w="http://schemas.openxmlformats.org/wordprocessingml/2006/main">
        <w:t xml:space="preserve">2. बलिदानको अर्थ: चाँदीको चार्जर र कचौराको प्रतीकात्मकता अन्वेषण गर्दै र तिनीहरूले कसरी परमेश्वरलाई बलिदानको उदाहरण दिन्छन्।</w:t>
      </w:r>
    </w:p>
    <w:p/>
    <w:p>
      <w:r xmlns:w="http://schemas.openxmlformats.org/wordprocessingml/2006/main">
        <w:t xml:space="preserve">1. मत्ती 6: 19-21 - आफ्नो लागि पृथ्वीमा खजाना भण्डार नगर्नुहोस्, जहाँ कीरा र कीराले नष्ट गर्दछ, र जहाँ चोरहरू तोडफोड गर्छन् र चोर्छन्। तर आफ्नो निम्‍ति स्‍वर्गमा खजानाहरू थुपार, जहाँ कीरा र कीराहरूले नाश गर्दैनन्, र जहाँ चोरहरू पसेर चोर्दैनन्। किनकि जहाँ तिम्रो खजाना छ, त्यहाँ तिम्रो मन पनि हुनेछ।</w:t>
      </w:r>
    </w:p>
    <w:p/>
    <w:p>
      <w:r xmlns:w="http://schemas.openxmlformats.org/wordprocessingml/2006/main">
        <w:t xml:space="preserve">2. व्यवस्था 16:16-17 - "तिमीहरूका सबै मानिसहरू एक वर्षमा तीन पटक परमप्रभु तिमीहरूका परमेश्वरको सामु उहाँले रोज्नुहुने ठाउँमा हाजिर हुनुपर्छ: अखमिरी रोटीको चाड, हप्ताहरूको चाड र पालको चाडमा। परमप्रभुको सामु रित्तो हात हाजिर हुनुपर्छ: तिमीहरू प्रत्येकले परमप्रभु तिमीहरूका परमेश्‍वरले तिमीहरूलाई जसरी आशिष्‌ दिनुभएको छ त्यसै अनुपातमा उपहार ल्याउनुपर्छ।”</w:t>
      </w:r>
    </w:p>
    <w:p/>
    <w:p>
      <w:r xmlns:w="http://schemas.openxmlformats.org/wordprocessingml/2006/main">
        <w:t xml:space="preserve">गन्ती 7:44 दस शेकेलको सुनको चम्चा, धूपले भरिएको।</w:t>
      </w:r>
    </w:p>
    <w:p/>
    <w:p>
      <w:r xmlns:w="http://schemas.openxmlformats.org/wordprocessingml/2006/main">
        <w:t xml:space="preserve">वासस्थानको अभिषेकको सातौं दिनमा, दस शेकेलको सुनको चम्चा, धूपले भरिएको थियो।</w:t>
      </w:r>
    </w:p>
    <w:p/>
    <w:p>
      <w:r xmlns:w="http://schemas.openxmlformats.org/wordprocessingml/2006/main">
        <w:t xml:space="preserve">1. हाम्रो उत्तम दिनु: गन्ती 7:44 मा सुनको चम्चा धूपको बलिदानले हामीलाई प्रभुलाई हाम्रो उत्तम दिनुको महत्त्व सिकाउँछ।</w:t>
      </w:r>
    </w:p>
    <w:p/>
    <w:p>
      <w:r xmlns:w="http://schemas.openxmlformats.org/wordprocessingml/2006/main">
        <w:t xml:space="preserve">2. कृतज्ञताका उपहारहरू: गन्ती 7:44 मा प्रस्तुत गरिएको सुनको चम्चा धूपले हामीलाई प्रशंसाका वरदानहरूका साथ परमेश्वरप्रति कृतज्ञता व्यक्त गर्ने महत्त्वको सम्झना गराउँछ।</w:t>
      </w:r>
    </w:p>
    <w:p/>
    <w:p>
      <w:r xmlns:w="http://schemas.openxmlformats.org/wordprocessingml/2006/main">
        <w:t xml:space="preserve">1. फिलिप्पी 4:18 - "मैले पूरा भुक्तानी पाएको छु, र अधिक; इपाफ्रोडाइटसबाट तपाईंले पठाउनुभएको उपहारहरू, सुगन्धित भेटी, परमेश्वरलाई ग्रहणयोग्य र मनपर्ने बलिदान पाएर म भरिएको छु।"</w:t>
      </w:r>
    </w:p>
    <w:p/>
    <w:p>
      <w:r xmlns:w="http://schemas.openxmlformats.org/wordprocessingml/2006/main">
        <w:t xml:space="preserve">2. रोमी 12: 1 - "यसकारण भाइहरू हो, परमेश्वरको कृपाद्वारा म तिमीहरूलाई अपील गर्दछु, तिमीहरूका शरीरलाई जीवित बलिदानको रूपमा, पवित्र र परमेश्वरलाई ग्रहणयोग्य, जुन तिमीहरूको आत्मिक आराधना हो।"</w:t>
      </w:r>
    </w:p>
    <w:p/>
    <w:p>
      <w:r xmlns:w="http://schemas.openxmlformats.org/wordprocessingml/2006/main">
        <w:t xml:space="preserve">गन्‍ती 7:45 होमबलिको निम्‍ति एउटा साँढे, एउटा भेड़ा, एक वर्षको थुमा।</w:t>
      </w:r>
    </w:p>
    <w:p/>
    <w:p>
      <w:r xmlns:w="http://schemas.openxmlformats.org/wordprocessingml/2006/main">
        <w:t xml:space="preserve">यो खण्डले होमबलिको लागि जवान साँढे, भेडा र थुमाको बलिको वर्णन गर्दछ।</w:t>
      </w:r>
    </w:p>
    <w:p/>
    <w:p>
      <w:r xmlns:w="http://schemas.openxmlformats.org/wordprocessingml/2006/main">
        <w:t xml:space="preserve">1. दिने शक्ति: कसरी परमेश्वरलाई हाम्रो उत्तम प्रस्तावले हामीलाई बढ्न मद्दत गर्छ</w:t>
      </w:r>
    </w:p>
    <w:p/>
    <w:p>
      <w:r xmlns:w="http://schemas.openxmlformats.org/wordprocessingml/2006/main">
        <w:t xml:space="preserve">2. बलिदानको महत्त्व: जनावरहरूको हाम्रो प्रस्तावले परमेश्वरसँगको हाम्रो सम्बन्धको बारेमा के प्रकट गर्छ</w:t>
      </w:r>
    </w:p>
    <w:p/>
    <w:p>
      <w:r xmlns:w="http://schemas.openxmlformats.org/wordprocessingml/2006/main">
        <w:t xml:space="preserve">1. "अनि यदि तिमीहरूले परमप्रभुलाई मेलबलिको बलि चढाउछौ भने, तिमीहरूले आफ्नै इच्छामा त्‍यो चढाउनू। यो तिमीहरूले अर्पण गरेको दिन र भोलि खाइनेछ, र यदि तेस्रो दिनसम्म रहनुपर्छ भने, यसलाई आगोमा जलाउनु पर्छ" (लेवी 19:5-6)।</w:t>
      </w:r>
    </w:p>
    <w:p/>
    <w:p>
      <w:r xmlns:w="http://schemas.openxmlformats.org/wordprocessingml/2006/main">
        <w:t xml:space="preserve">2. "अनि तिनले तिनीहरूलाई भने, "यहोवाले आज्ञा गर्नुभएको कुरा यही हो, हरेक मानिसले उसको खानेकुरा अनुसार जम्मा गर, र प्रत्येक मानिसको लागि एक ओमेर, आफ्नो व्यक्तिको संख्या अनुसार; प्रत्येक मानिसलाई लिनुहोस्। उहाँका पालहरूमा भएकाहरूका लागि" (प्रस्थान १६:१६)।</w:t>
      </w:r>
    </w:p>
    <w:p/>
    <w:p>
      <w:r xmlns:w="http://schemas.openxmlformats.org/wordprocessingml/2006/main">
        <w:t xml:space="preserve">गन्ती 7:46 पापबलिको लागि एउटा बोका:</w:t>
      </w:r>
    </w:p>
    <w:p/>
    <w:p>
      <w:r xmlns:w="http://schemas.openxmlformats.org/wordprocessingml/2006/main">
        <w:t xml:space="preserve">इस्राएलका मानिसहरूले पापबलिको रूपमा बोकाहरू चढाए।</w:t>
      </w:r>
    </w:p>
    <w:p/>
    <w:p>
      <w:r xmlns:w="http://schemas.openxmlformats.org/wordprocessingml/2006/main">
        <w:t xml:space="preserve">1. पश्चात्तापको शक्ति</w:t>
      </w:r>
    </w:p>
    <w:p/>
    <w:p>
      <w:r xmlns:w="http://schemas.openxmlformats.org/wordprocessingml/2006/main">
        <w:t xml:space="preserve">2. बलिदानको अर्थ</w:t>
      </w:r>
    </w:p>
    <w:p/>
    <w:p>
      <w:r xmlns:w="http://schemas.openxmlformats.org/wordprocessingml/2006/main">
        <w:t xml:space="preserve">1. हिब्रू 10:1-4</w:t>
      </w:r>
    </w:p>
    <w:p/>
    <w:p>
      <w:r xmlns:w="http://schemas.openxmlformats.org/wordprocessingml/2006/main">
        <w:t xml:space="preserve">२. मत्ती ३:१३-१७</w:t>
      </w:r>
    </w:p>
    <w:p/>
    <w:p>
      <w:r xmlns:w="http://schemas.openxmlformats.org/wordprocessingml/2006/main">
        <w:t xml:space="preserve">गन्‍ती 7:47 र मेलबलिको निम्‍ति दुईवटा गोरू, पाँचवटा भेडा, पाँचवटा बोका, पाँचवटा एक वर्षका थुमाहरू: यो देउएलका छोरा एलियासाफको भेटी थियो।</w:t>
      </w:r>
    </w:p>
    <w:p/>
    <w:p>
      <w:r xmlns:w="http://schemas.openxmlformats.org/wordprocessingml/2006/main">
        <w:t xml:space="preserve">देउएलका छोरा एलियासाफले मेलबलिको रूपमा दुइवटा गोरू, पाँचवटा भेडा, पाँचवटा बोका र एक वर्षका पाँचवटा थुमाहरू चढाए।</w:t>
      </w:r>
    </w:p>
    <w:p/>
    <w:p>
      <w:r xmlns:w="http://schemas.openxmlformats.org/wordprocessingml/2006/main">
        <w:t xml:space="preserve">1. साँचो शान्तिको बलिदान प्रकृति</w:t>
      </w:r>
    </w:p>
    <w:p/>
    <w:p>
      <w:r xmlns:w="http://schemas.openxmlformats.org/wordprocessingml/2006/main">
        <w:t xml:space="preserve">2. क्षमा प्राप्त गर्नमा प्रस्तावको महत्त्व</w:t>
      </w:r>
    </w:p>
    <w:p/>
    <w:p>
      <w:r xmlns:w="http://schemas.openxmlformats.org/wordprocessingml/2006/main">
        <w:t xml:space="preserve">1. यशैया 52: 7 - "उहाँका खुट्टाहरू पहाडहरूमा कति सुन्दर छन् जसले शुभ समाचार ल्याउँछ, जसले शान्ति प्रकाशित गर्दछ; जसले राम्रोको शुभ समाचार ल्याउँछ, जसले मुक्ति प्रकाशित गर्दछ; जसले सियोनलाई भन्छ, तेरा परमेश्वरले शासन गर्नुहुन्छ!"</w:t>
      </w:r>
    </w:p>
    <w:p/>
    <w:p>
      <w:r xmlns:w="http://schemas.openxmlformats.org/wordprocessingml/2006/main">
        <w:t xml:space="preserve">2. रोमी 12:18 - "यदि सम्भव छ भने, जति तपाईंमा छ, सबै मानिसहरूसँग शान्तिपूर्वक बस्नुहोस्।"</w:t>
      </w:r>
    </w:p>
    <w:p/>
    <w:p>
      <w:r xmlns:w="http://schemas.openxmlformats.org/wordprocessingml/2006/main">
        <w:t xml:space="preserve">गन्‍ती 7:48 सातौँ दिनमा एफ्राइमका सन्‍तानहरूका राजकुमार अम्‍मीहूदका छोरा एलीशामाले यो कुरा चढ़ाए:</w:t>
      </w:r>
    </w:p>
    <w:p/>
    <w:p>
      <w:r xmlns:w="http://schemas.openxmlformats.org/wordprocessingml/2006/main">
        <w:t xml:space="preserve">बलिदान चढाउने सातौं दिनमा, अम्मीहूदका छोरा एलीशामाले एप्रैमको कुलको तर्फबाट बलिदान चढाए।</w:t>
      </w:r>
    </w:p>
    <w:p/>
    <w:p>
      <w:r xmlns:w="http://schemas.openxmlformats.org/wordprocessingml/2006/main">
        <w:t xml:space="preserve">1. बलिदानहरू: परमेश्वरप्रति कृतज्ञता देखाउँदै</w:t>
      </w:r>
    </w:p>
    <w:p/>
    <w:p>
      <w:r xmlns:w="http://schemas.openxmlformats.org/wordprocessingml/2006/main">
        <w:t xml:space="preserve">2. उदारताको शक्ति: एलीशामाको उदाहरण</w:t>
      </w:r>
    </w:p>
    <w:p/>
    <w:p>
      <w:r xmlns:w="http://schemas.openxmlformats.org/wordprocessingml/2006/main">
        <w:t xml:space="preserve">1. हिब्रू 13:15 - त्यसोभए उहाँद्वारा हामी निरन्तर परमेश्वरलाई प्रशंसाको बलिदान अर्पण गरौं, त्यो हो, उहाँको नाम स्वीकार गर्ने ओठको फल।</w:t>
      </w:r>
    </w:p>
    <w:p/>
    <w:p>
      <w:r xmlns:w="http://schemas.openxmlformats.org/wordprocessingml/2006/main">
        <w:t xml:space="preserve">2. याकूब 2:15-16 - यदि कुनै दाजुभाइ वा दिदीबहिनी कमजोर लुगा लगाएका छन् र दैनिक भोजनको अभाव छ, र तपाईंहरू मध्ये कसैले तिनीहरूलाई शरीरको लागि आवश्यक चीजहरू नदिई, शान्तिमा जाऊ, न्यानो र भरिपूर्ण हुनुहोस् भने, त्यो के राम्रो छ?</w:t>
      </w:r>
    </w:p>
    <w:p/>
    <w:p>
      <w:r xmlns:w="http://schemas.openxmlformats.org/wordprocessingml/2006/main">
        <w:t xml:space="preserve">गन्‍ती 7:49 तिनको भेटी पवित्रस्‍थानको शेकेलअनुसार एउटा चाँदीको भाँडा, जसको तौल एक सय तीस शेकेल, सत्तरी शेकेल चाँदीको कचौरा थियो। ती दुवैले अन्नबलिको लागि तेल मिसाएको मसिनो पीठोले भरिएको थियो।</w:t>
      </w:r>
    </w:p>
    <w:p/>
    <w:p>
      <w:r xmlns:w="http://schemas.openxmlformats.org/wordprocessingml/2006/main">
        <w:t xml:space="preserve">वेदीको समर्पणको सातौं दिनमा, सूआरका छोरा नथनेलले एउटा चाँदीको भाँडा र एउटा चाँदीको कचौरा, दुवै तेल मुछेको मसिनो पीठोले भरिएको अन्नबलिको रूपमा चढाए।</w:t>
      </w:r>
    </w:p>
    <w:p/>
    <w:p>
      <w:r xmlns:w="http://schemas.openxmlformats.org/wordprocessingml/2006/main">
        <w:t xml:space="preserve">1. विश्वासीको जीवनमा बलिदान र बलिदानको महत्त्व</w:t>
      </w:r>
    </w:p>
    <w:p/>
    <w:p>
      <w:r xmlns:w="http://schemas.openxmlformats.org/wordprocessingml/2006/main">
        <w:t xml:space="preserve">२. आज्ञाकारिता र प्रेमको हृदयबाट परमेश्वरलाई दिनु</w:t>
      </w:r>
    </w:p>
    <w:p/>
    <w:p>
      <w:r xmlns:w="http://schemas.openxmlformats.org/wordprocessingml/2006/main">
        <w:t xml:space="preserve">1. लेवी 7:11-15 - "अनि यो मेलबलिको बलिदानको नियम हो, जुन उसले परमप्रभुलाई चढाउनुपर्छ। यदि उसले धन्यवादको लागि चढाउँछ भने, उसले धन्यवादको बलिदानको साथमा अखमिरी रोटीहरू मिसाएको छ। तेलले अभिषेक गरिएको अखमिरी र तेलले अभिषेक गरिएको केकहरू, मसिनो पीठोको, भुटेको केकहरू। केकहरू बाहेक, उसले आफ्नो मेलबलिको धन्यवादको बलिसहित खमीर भएको रोटी चढाउनुपर्छ। परमप्रभुलाई चढाइने बलिदानको सम्पूर्ण बलिबाट एउटा, र मेलबलिको रगत छर्कने पूजाहारीले नै होस्, र धन्यवाद दिनको लागि उहाँको मेलबलिको मासु त्यो दिन खाइनेछ। बलि चढाइयोस्, उसले बिहानसम्म त्यसको कुनै पनि भाग छोड्नु हुँदैन।"</w:t>
      </w:r>
    </w:p>
    <w:p/>
    <w:p>
      <w:r xmlns:w="http://schemas.openxmlformats.org/wordprocessingml/2006/main">
        <w:t xml:space="preserve">2. 2 कोरिन्थी 9: 7 - "हरेक मानिसले उसको हृदयमा इच्छा गरे अनुसार, त्यसै गरी उसले दिओस्; रिसाएर वा आवश्यकतामा होइन; किनकि परमेश्वरले खुसीसाथ दिनेलाई प्रेम गर्नुहुन्छ।"</w:t>
      </w:r>
    </w:p>
    <w:p/>
    <w:p>
      <w:r xmlns:w="http://schemas.openxmlformats.org/wordprocessingml/2006/main">
        <w:t xml:space="preserve">गन्ती 7:50 दस शेकेलको सुनको चम्चा, धूपले भरिएको।</w:t>
      </w:r>
    </w:p>
    <w:p/>
    <w:p>
      <w:r xmlns:w="http://schemas.openxmlformats.org/wordprocessingml/2006/main">
        <w:t xml:space="preserve">परमेश्वरको उदार र बलिदान दिनु भनेको हामीले उहाँलाई उदारतापूर्वक दिनु पर्छ भनेर सम्झाउने हो।</w:t>
      </w:r>
    </w:p>
    <w:p/>
    <w:p>
      <w:r xmlns:w="http://schemas.openxmlformats.org/wordprocessingml/2006/main">
        <w:t xml:space="preserve">1: हामीले खुशी र कृतज्ञताका साथ परमेश्वरलाई फिर्ता दिनुपर्छ।</w:t>
      </w:r>
    </w:p>
    <w:p/>
    <w:p>
      <w:r xmlns:w="http://schemas.openxmlformats.org/wordprocessingml/2006/main">
        <w:t xml:space="preserve">2: हाम्रो प्रसाद प्रेम र भक्ति संग दिनु पर्छ।</w:t>
      </w:r>
    </w:p>
    <w:p/>
    <w:p>
      <w:r xmlns:w="http://schemas.openxmlformats.org/wordprocessingml/2006/main">
        <w:t xml:space="preserve">1: भजन 96:8 - परमप्रभुलाई उहाँको नाउँको कारण महिमा दिनुहोस्; भेटी ल्याओ र उहाँको अदालतमा आउ।</w:t>
      </w:r>
    </w:p>
    <w:p/>
    <w:p>
      <w:r xmlns:w="http://schemas.openxmlformats.org/wordprocessingml/2006/main">
        <w:t xml:space="preserve">2: 2 कोरिन्थी 9: 7 - तपाईं प्रत्येकले आफ्नो हृदयमा दिने निर्णय गर्नु पर्छ, अनिच्छुक वा बाध्यतामा होइन, किनकि परमेश्वरले खुसीसाथ दिनेलाई माया गर्नुहुन्छ।</w:t>
      </w:r>
    </w:p>
    <w:p/>
    <w:p>
      <w:r xmlns:w="http://schemas.openxmlformats.org/wordprocessingml/2006/main">
        <w:t xml:space="preserve">गन्‍ती 7:51 होमबलिको निम्‍ति एउटा साँढे, एउटा भेडा, एक वर्षको थुमा।</w:t>
      </w:r>
    </w:p>
    <w:p/>
    <w:p>
      <w:r xmlns:w="http://schemas.openxmlformats.org/wordprocessingml/2006/main">
        <w:t xml:space="preserve">यो खण्डले होमबलिको लागि एउटा जवान साँढे, एउटा भेडा र एक वर्षको थुमाको बलिको कुरा गर्छ।</w:t>
      </w:r>
    </w:p>
    <w:p/>
    <w:p>
      <w:r xmlns:w="http://schemas.openxmlformats.org/wordprocessingml/2006/main">
        <w:t xml:space="preserve">१. होमबलि चढाउनुको महत्त्व</w:t>
      </w:r>
    </w:p>
    <w:p/>
    <w:p>
      <w:r xmlns:w="http://schemas.openxmlformats.org/wordprocessingml/2006/main">
        <w:t xml:space="preserve">2. परमेश्वरलाई हाम्रो उत्तम दिनको महत्त्व</w:t>
      </w:r>
    </w:p>
    <w:p/>
    <w:p>
      <w:r xmlns:w="http://schemas.openxmlformats.org/wordprocessingml/2006/main">
        <w:t xml:space="preserve">1. लेवी 1: 3-4 - "यदि उसको बलिदान बथानको होमबलि हो भने, उसले निष्खोट नर अर्पण गरोस्: उसले आफ्नो स्वेच्छाले त्यो भेट हुने पालको ढोकामा परमप्रभुको सामु चढाउनुपर्छ। त्‍यसले होमबलिको टाउकोमा आफ्‍नो हात राखून्, र त्‍यसको निम्‍ति प्रायश्‍चित गर्न त्‍यसलाई ग्रहण गरिनेछ।”</w:t>
      </w:r>
    </w:p>
    <w:p/>
    <w:p>
      <w:r xmlns:w="http://schemas.openxmlformats.org/wordprocessingml/2006/main">
        <w:t xml:space="preserve">2. रोमी 12: 1 - "यसकारण भाइहरू, परमेश्वरको कृपाद्वारा म तिमीहरूलाई बिन्ती गर्दछु, कि तिमीहरूले आफ्नो शरीरलाई जीवित बलिदान, पवित्र, परमेश्वरलाई ग्रहणयोग्य, जुन तिमीहरूको उचित सेवा हो।"</w:t>
      </w:r>
    </w:p>
    <w:p/>
    <w:p>
      <w:r xmlns:w="http://schemas.openxmlformats.org/wordprocessingml/2006/main">
        <w:t xml:space="preserve">गन्ती 7:52 पापबलिको लागि एउटा बोका:</w:t>
      </w:r>
    </w:p>
    <w:p/>
    <w:p>
      <w:r xmlns:w="http://schemas.openxmlformats.org/wordprocessingml/2006/main">
        <w:t xml:space="preserve">यो सुरीशद्दैका छोरा शेलोमीतको भेटी थियो।</w:t>
      </w:r>
    </w:p>
    <w:p/>
    <w:p>
      <w:r xmlns:w="http://schemas.openxmlformats.org/wordprocessingml/2006/main">
        <w:t xml:space="preserve">यो खण्डले जुरीशद्दाईका छोरा शेलोमिथले दिएको भेटीलाई वर्णन गर्दछ, जुन पापबलिको लागि बोकाको एउटा बच्चा थियो।</w:t>
      </w:r>
    </w:p>
    <w:p/>
    <w:p>
      <w:r xmlns:w="http://schemas.openxmlformats.org/wordprocessingml/2006/main">
        <w:t xml:space="preserve">1. "पापबलिको शक्ति"</w:t>
      </w:r>
    </w:p>
    <w:p/>
    <w:p>
      <w:r xmlns:w="http://schemas.openxmlformats.org/wordprocessingml/2006/main">
        <w:t xml:space="preserve">2. "परमेश्वरलाई दिनुको महत्त्व"</w:t>
      </w:r>
    </w:p>
    <w:p/>
    <w:p>
      <w:r xmlns:w="http://schemas.openxmlformats.org/wordprocessingml/2006/main">
        <w:t xml:space="preserve">1. हिब्रू 9:22 - "वास्तवमा, व्यवस्था अन्तर्गत लगभग सबै कुरा रगतले शुद्ध हुन्छ, र रगत बगाई बिना पापको क्षमा हुँदैन।"</w:t>
      </w:r>
    </w:p>
    <w:p/>
    <w:p>
      <w:r xmlns:w="http://schemas.openxmlformats.org/wordprocessingml/2006/main">
        <w:t xml:space="preserve">2. यशैया 53:10 - "यसैया 53:10 - "तैपनि यो प्रभुको इच्छा थियो कि उसलाई कुचल्ने र उसलाई दुख दिन को लागी, र यद्यपि प्रभुले उसको जीवनलाई पापको लागि बलिदान बनाउनुहुन्छ, उसले आफ्नो सन्तानलाई देख्नुहुनेछ र आफ्नो दिन लम्ब्याउनुहुनेछ, र उहाँको इच्छा। प्रभु उहाँको हातमा समृद्धि हुनेछ।"</w:t>
      </w:r>
    </w:p>
    <w:p/>
    <w:p>
      <w:r xmlns:w="http://schemas.openxmlformats.org/wordprocessingml/2006/main">
        <w:t xml:space="preserve">गन्‍ती 7:53 र मेलबलिको निम्‍ति दुईवटा गोरू, पाँचवटा भेडा, पाँचवटा बोका, पाँचवटा एक वर्षका थुमाहरू: यो अम्मीहूदका छोरा एलीशामाको भेटी थियो।</w:t>
      </w:r>
    </w:p>
    <w:p/>
    <w:p>
      <w:r xmlns:w="http://schemas.openxmlformats.org/wordprocessingml/2006/main">
        <w:t xml:space="preserve">यस खण्डले अम्मीहुदका छोरा एलीशामाको भेटीलाई वर्णन गर्दछ, जसमा दुईवटा गोरू, पाँचवटा भेडा, पाँचवटा बोका र एक वर्षका पाँचवटा थुमाहरू थिए।</w:t>
      </w:r>
    </w:p>
    <w:p/>
    <w:p>
      <w:r xmlns:w="http://schemas.openxmlformats.org/wordprocessingml/2006/main">
        <w:t xml:space="preserve">1. शान्तिको प्रस्तावहरू: कसरी बलिदानले हामीलाई परमेश्वरको नजिक ल्याउन सक्छ</w:t>
      </w:r>
    </w:p>
    <w:p/>
    <w:p>
      <w:r xmlns:w="http://schemas.openxmlformats.org/wordprocessingml/2006/main">
        <w:t xml:space="preserve">2. आज्ञाकारिताको लागत: परमेश्वरको आज्ञाहरू पालन गर्नुको अर्थ के हो</w:t>
      </w:r>
    </w:p>
    <w:p/>
    <w:p>
      <w:r xmlns:w="http://schemas.openxmlformats.org/wordprocessingml/2006/main">
        <w:t xml:space="preserve">1. हिब्रू 13:15-16 यसकारण उहाँद्वारा हामी निरन्तर परमेश्वरलाई प्रशंसाको बलिदान चढाऔं, अर्थात् उहाँको नामलाई धन्यवाद दिने हाम्रो ओठको फल। तर असल गर्न र संवाद गर्न नबिर्सनुहोस्: त्यस्ता बलिदानहरूबाट परमेश्वर प्रसन्न हुनुहुन्छ।</w:t>
      </w:r>
    </w:p>
    <w:p/>
    <w:p>
      <w:r xmlns:w="http://schemas.openxmlformats.org/wordprocessingml/2006/main">
        <w:t xml:space="preserve">2. लेवी 7:11-12 र यो मेलबलिको बलिदानको नियम हो, जुन उसले परमप्रभुलाई चढाउनुपर्छ। यदि त्‍यसले त्‍यसलाई धन्‍यवादको निम्‍ति चढायो भने, त्‍यसले तेलमा मिसाइएको अखमिरी रोटी, तेलले अभिषेक गरिएको अखमिरी रोटी, र तेलमा मुछेको, मसिनो पीठो, भुटेको केकहरू धन्‍यवादको बलिदानसँग चढाउनुपर्छ।</w:t>
      </w:r>
    </w:p>
    <w:p/>
    <w:p>
      <w:r xmlns:w="http://schemas.openxmlformats.org/wordprocessingml/2006/main">
        <w:t xml:space="preserve">गन्‍ती 7:54 आठौँ दिनमा मनश्‍शेका सन्‍तानहरूका राजकुमार पेदाहजूरका छोरा गमलीएललाई अर्पण गरे:</w:t>
      </w:r>
    </w:p>
    <w:p/>
    <w:p>
      <w:r xmlns:w="http://schemas.openxmlformats.org/wordprocessingml/2006/main">
        <w:t xml:space="preserve">आठौं दिनमा मनश्शेका सन्तानका राजकुमार गमलीएलले बलिदान चढाए।</w:t>
      </w:r>
    </w:p>
    <w:p/>
    <w:p>
      <w:r xmlns:w="http://schemas.openxmlformats.org/wordprocessingml/2006/main">
        <w:t xml:space="preserve">1. बलिदानको शक्ति: हाम्रो प्रस्तावहरूले हाम्रो जीवनलाई कसरी प्रभाव पार्न सक्छ</w:t>
      </w:r>
    </w:p>
    <w:p/>
    <w:p>
      <w:r xmlns:w="http://schemas.openxmlformats.org/wordprocessingml/2006/main">
        <w:t xml:space="preserve">२. परमेश्वरका विश्वासी नेताहरू: गमलिएलको उदाहरण</w:t>
      </w:r>
    </w:p>
    <w:p/>
    <w:p>
      <w:r xmlns:w="http://schemas.openxmlformats.org/wordprocessingml/2006/main">
        <w:t xml:space="preserve">1. हिब्रू 13:15-16: "त्यसोभए उहाँद्वारा हामी निरन्तर परमेश्वरलाई प्रशंसाको बलिदान चढाऔं, त्यो हो, उहाँको नाउँलाई स्वीकार गर्ने ओठको फल। असल गर्न र आफूसँग भएका कुराहरू बाँड्न नबिर्सनुहोस्, किनभने त्यस्ता बलिदानहरूले परमेश्वरलाई प्रसन्न तुल्याउँछन्।"</w:t>
      </w:r>
    </w:p>
    <w:p/>
    <w:p>
      <w:r xmlns:w="http://schemas.openxmlformats.org/wordprocessingml/2006/main">
        <w:t xml:space="preserve">2. 1 पत्रुस 5: 5-6: "त्यसै गरी, तिमीहरू जो साना छौ, एल्डरहरूको अधीनमा बस। तिमीहरू सबैले एकअर्काप्रति नम्रताको लुगा धारण गर, किनभने परमेश्वरले घमण्डीहरूको विरोध गर्नुहुन्छ तर नम्रहरूलाई अनुग्रह दिनुहुन्छ। नम्र। यसकारण, तिमीहरू आफैलाई परमेश्वरको शक्तिशाली हातमुनि हो, ताकि उहाँले ठीक समयमा तिमीहरूलाई उच्च पार्नुहुनेछ।"</w:t>
      </w:r>
    </w:p>
    <w:p/>
    <w:p>
      <w:r xmlns:w="http://schemas.openxmlformats.org/wordprocessingml/2006/main">
        <w:t xml:space="preserve">गन्‍ती 7:55 तिनको भेटी पवित्रस्‍थानको शेकेलअनुसार एक सय तीस शेकेलको एउटा चाँदीको भाँडो, सत्तरी शेकेलको चाँदीको कचौरा थियो। ती दुवैले अन्नबलिको लागि तेल मिसाएको मसिनो पीठोले भरिएको थियो।</w:t>
      </w:r>
    </w:p>
    <w:p/>
    <w:p>
      <w:r xmlns:w="http://schemas.openxmlformats.org/wordprocessingml/2006/main">
        <w:t xml:space="preserve">भेटीको दोस्रो दिन यहूदाका कुलका राजकुमार नहशोनले 130 शेकेल तौलको चाँदीको भाँडो र 70 शेकेल तौलको चाँदीको कचौरा मसिनो पीठो र तेलले भरिएको मासुबलि चढाए।</w:t>
      </w:r>
    </w:p>
    <w:p/>
    <w:p>
      <w:r xmlns:w="http://schemas.openxmlformats.org/wordprocessingml/2006/main">
        <w:t xml:space="preserve">1. उदारताको शक्ति: मसिनो पीठो र तेलले भरिएको दुई चाँदीका भाँडाहरू नहशोनको प्रस्तावले हाम्रो जीवनमा उदारताको शक्ति देखाउँछ।</w:t>
      </w:r>
    </w:p>
    <w:p/>
    <w:p>
      <w:r xmlns:w="http://schemas.openxmlformats.org/wordprocessingml/2006/main">
        <w:t xml:space="preserve">2. बलिदानको अर्थ: मसिनो पीठो र तेलले भरिएका दुई चाँदीका भाँडाहरू नहशोनले चढाउने हाम्रो आध्यात्मिक हिँडाइमा बलिदानको महत्त्व झल्किन्छ।</w:t>
      </w:r>
    </w:p>
    <w:p/>
    <w:p>
      <w:r xmlns:w="http://schemas.openxmlformats.org/wordprocessingml/2006/main">
        <w:t xml:space="preserve">1. गन्ती 7:55 - उहाँको भेटी पवित्रस्थानको शेकेल पछि एक सय तीस शेकेलको एक चाँदीको चार्जर, सत्तरी शेकेलको चाँदीको कचौरा थियो। ती दुवैले अन्नबलिको लागि तेल मिसाएको मसिनो पीठोले भरिएको थियो।</w:t>
      </w:r>
    </w:p>
    <w:p/>
    <w:p>
      <w:r xmlns:w="http://schemas.openxmlformats.org/wordprocessingml/2006/main">
        <w:t xml:space="preserve">2. यूहन्ना 3:16 - किनकि परमेश्वरले संसारलाई यस्तो प्रेम गर्नुभयो, कि उहाँले आफ्नो एकमात्र पुत्र दिनुभयो, ताकि उहाँमा विश्वास गर्ने कोही पनि नाश नहोस्, तर अनन्त जीवन पाओस्।</w:t>
      </w:r>
    </w:p>
    <w:p/>
    <w:p>
      <w:r xmlns:w="http://schemas.openxmlformats.org/wordprocessingml/2006/main">
        <w:t xml:space="preserve">गन्ती 7:56 दस शेकेलको सुनको चम्चा, धूपले भरिएको।</w:t>
      </w:r>
    </w:p>
    <w:p/>
    <w:p>
      <w:r xmlns:w="http://schemas.openxmlformats.org/wordprocessingml/2006/main">
        <w:t xml:space="preserve">इस्राएलीहरूले परमप्रभुलाई भेटीको रूपमा धूपले भरिएको सुनको चम्चा ल्याए।</w:t>
      </w:r>
    </w:p>
    <w:p/>
    <w:p>
      <w:r xmlns:w="http://schemas.openxmlformats.org/wordprocessingml/2006/main">
        <w:t xml:space="preserve">१. दिने शक्ति: कसरी प्रभुलाई हाम्रो भेटी हाम्रो विश्वासको शक्तिशाली अभिव्यक्ति हुन सक्छ।</w:t>
      </w:r>
    </w:p>
    <w:p/>
    <w:p>
      <w:r xmlns:w="http://schemas.openxmlformats.org/wordprocessingml/2006/main">
        <w:t xml:space="preserve">२. उपासनाको मूल्य: परमेश्वरको आराधनामा हाम्रो समय र स्रोतहरू समर्पण गर्नुको महत्त्व बुझ्दै।</w:t>
      </w:r>
    </w:p>
    <w:p/>
    <w:p>
      <w:r xmlns:w="http://schemas.openxmlformats.org/wordprocessingml/2006/main">
        <w:t xml:space="preserve">1. मत्ती 6:21 - किनकि जहाँ तपाईंको खजाना छ, त्यहाँ तपाईंको हृदय पनि हुनेछ।</w:t>
      </w:r>
    </w:p>
    <w:p/>
    <w:p>
      <w:r xmlns:w="http://schemas.openxmlformats.org/wordprocessingml/2006/main">
        <w:t xml:space="preserve">2. भजन 96:8 - प्रभुलाई उहाँको नामको महिमा दिनुहोस्; भेटी ल्याओ र उहाँको अदालतमा आउ।</w:t>
      </w:r>
    </w:p>
    <w:p/>
    <w:p>
      <w:r xmlns:w="http://schemas.openxmlformats.org/wordprocessingml/2006/main">
        <w:t xml:space="preserve">गन्‍ती 7:57 होमबलिको निम्‍ति एउटा साँढे, एउटा भेडा, एउटा एक वर्षको थुमा।</w:t>
      </w:r>
    </w:p>
    <w:p/>
    <w:p>
      <w:r xmlns:w="http://schemas.openxmlformats.org/wordprocessingml/2006/main">
        <w:t xml:space="preserve">यो खण्डले वेदीको समर्पणको दिनमा इस्राएलका बाह्र कुलका अगुवाहरूले परमप्रभुलाई दिएका भेटीहरू वर्णन गर्दछ।</w:t>
      </w:r>
    </w:p>
    <w:p/>
    <w:p>
      <w:r xmlns:w="http://schemas.openxmlformats.org/wordprocessingml/2006/main">
        <w:t xml:space="preserve">1. बलिदानहरूद्वारा देखाइएको उहाँका जनहरूप्रति परमेश्वरको विश्वासयोग्यता।</w:t>
      </w:r>
    </w:p>
    <w:p/>
    <w:p>
      <w:r xmlns:w="http://schemas.openxmlformats.org/wordprocessingml/2006/main">
        <w:t xml:space="preserve">२. समर्पण र आराधनाका कार्यहरूद्वारा आफूलाई परमेश्वरमा समर्पण गर्ने महत्त्व।</w:t>
      </w:r>
    </w:p>
    <w:p/>
    <w:p>
      <w:r xmlns:w="http://schemas.openxmlformats.org/wordprocessingml/2006/main">
        <w:t xml:space="preserve">1. लेवी 1:10-13 - र यदि उसको भेटी होमबलिको लागि भेडा वा बाख्राको भेडाको हो भने; उसले त्‍यसलाई निष्‍खोट पुरुष ल्‍याओस्।</w:t>
      </w:r>
    </w:p>
    <w:p/>
    <w:p>
      <w:r xmlns:w="http://schemas.openxmlformats.org/wordprocessingml/2006/main">
        <w:t xml:space="preserve">2. फिलिप्पी 4:18 - मसँग सबै छ र प्रशस्त छ: इपाफ्रोडाइटसबाट तपाईंबाट पठाइएका चीजहरू, मीठो गन्धको गन्ध, स्वीकार्य, परमेश्वरलाई मनपर्ने बलिदान पाएर म भरिएको छु।</w:t>
      </w:r>
    </w:p>
    <w:p/>
    <w:p>
      <w:r xmlns:w="http://schemas.openxmlformats.org/wordprocessingml/2006/main">
        <w:t xml:space="preserve">गन्ती 7:58 पापबलिको लागि एउटा बोका:</w:t>
      </w:r>
    </w:p>
    <w:p/>
    <w:p>
      <w:r xmlns:w="http://schemas.openxmlformats.org/wordprocessingml/2006/main">
        <w:t xml:space="preserve">यो परमप्रभुको सामु चढाइनुपर्छ।</w:t>
      </w:r>
    </w:p>
    <w:p/>
    <w:p>
      <w:r xmlns:w="http://schemas.openxmlformats.org/wordprocessingml/2006/main">
        <w:t xml:space="preserve">पापबलिको रूपमा परमप्रभुलाई एउटा बोका चढाउनुपर्थ्यो।</w:t>
      </w:r>
    </w:p>
    <w:p/>
    <w:p>
      <w:r xmlns:w="http://schemas.openxmlformats.org/wordprocessingml/2006/main">
        <w:t xml:space="preserve">1. पापबलि चढाउने अर्थ - गन्ती 7:58</w:t>
      </w:r>
    </w:p>
    <w:p/>
    <w:p>
      <w:r xmlns:w="http://schemas.openxmlformats.org/wordprocessingml/2006/main">
        <w:t xml:space="preserve">2. प्रभुलाई बलिदानको महत्त्व - गन्ती 7:58</w:t>
      </w:r>
    </w:p>
    <w:p/>
    <w:p>
      <w:r xmlns:w="http://schemas.openxmlformats.org/wordprocessingml/2006/main">
        <w:t xml:space="preserve">1. यशैया 53:10 - तैपनि उसलाई कुच्नु पर्दा प्रभुलाई खुशी लाग्यो; उसले उसलाई दुःखी तुल्याएको छ। जब तिमीले उसको प्राणलाई पापको लागि बलिदान बनाउँछौ, उसले आफ्नो सन्तान देख्नेछ, उसको आयु लामो हुनेछ, र परमप्रभुको खुशी उसको हातमा सफल हुनेछ।</w:t>
      </w:r>
    </w:p>
    <w:p/>
    <w:p>
      <w:r xmlns:w="http://schemas.openxmlformats.org/wordprocessingml/2006/main">
        <w:t xml:space="preserve">2. लेवी 5: 6 - र उसले आफ्नो पापको पापको लागि परमप्रभुकहाँ पापबलि ल्याओस्, बगालको एक पोथी, भेडा वा बोकाको बच्चा, पापबलिको लागि; अनि पूजाहारीले उसको पापको लागि प्रायश्चित गरून्।</w:t>
      </w:r>
    </w:p>
    <w:p/>
    <w:p>
      <w:r xmlns:w="http://schemas.openxmlformats.org/wordprocessingml/2006/main">
        <w:t xml:space="preserve">गन्‍ती 7:59 र मेलबलिको निम्‍ति दुईवटा गोरू, पाँचवटा भेडा, पाँचवटा बोका, एक वर्षका पाँचवटा थुमाहरू: यो पेदाहसुरका छोरा गमलीएलको भेटी थियो।</w:t>
      </w:r>
    </w:p>
    <w:p/>
    <w:p>
      <w:r xmlns:w="http://schemas.openxmlformats.org/wordprocessingml/2006/main">
        <w:t xml:space="preserve">पेदाहजुरका छोरा गमलीएलले मेलबलिको रूपमा दुइवटा गोरू, पाँचवटा भेडा, पाँचवटा बोका र एक वर्षका पाँचवटा थुमाहरू चढाए।</w:t>
      </w:r>
    </w:p>
    <w:p/>
    <w:p>
      <w:r xmlns:w="http://schemas.openxmlformats.org/wordprocessingml/2006/main">
        <w:t xml:space="preserve">1. बलिदानको शान्ति: गमलिएलको भेटीको अर्थ जाँच गर्दै</w:t>
      </w:r>
    </w:p>
    <w:p/>
    <w:p>
      <w:r xmlns:w="http://schemas.openxmlformats.org/wordprocessingml/2006/main">
        <w:t xml:space="preserve">2. दिने शक्ति: तपाईंको उत्तम प्रस्तावको महत्त्व अन्वेषण गर्दै</w:t>
      </w:r>
    </w:p>
    <w:p/>
    <w:p>
      <w:r xmlns:w="http://schemas.openxmlformats.org/wordprocessingml/2006/main">
        <w:t xml:space="preserve">1. Exodus 24:5-8 - अनि उहाँले इस्राएलका सन्तानहरूका जवान मानिसहरूलाई पठाउनुभयो, जसले होमबलिहरू चढाउँथे र परमप्रभुलाई गोरूहरूको मेलबलि चढाउथे।</w:t>
      </w:r>
    </w:p>
    <w:p/>
    <w:p>
      <w:r xmlns:w="http://schemas.openxmlformats.org/wordprocessingml/2006/main">
        <w:t xml:space="preserve">2. फिलिप्पी 4:6-7 - कुनै पनि कुराको लागि होशियार हुनुहोस्; तर हरेक कुरामा प्रार्थना र बिन्तीद्वारा धन्यवादसहित तिमीहरूका बिन्‍तीहरू परमेश्‍वरमा प्रकट होस्। र परमेश्वरको शान्ति, जसले सबै समझलाई पार गर्दछ, ख्रीष्ट येशूद्वारा तिमीहरूको हृदय र दिमागलाई सुरक्षित राख्नेछ।</w:t>
      </w:r>
    </w:p>
    <w:p/>
    <w:p>
      <w:r xmlns:w="http://schemas.openxmlformats.org/wordprocessingml/2006/main">
        <w:t xml:space="preserve">गन्‍ती 7:60 नवौँ दिनमा बेन्‍यामीनका सन्‍तानका राजकुमार गिदोनीका छोरा अबीदानले यो कुरा चढ़ाए:</w:t>
      </w:r>
    </w:p>
    <w:p/>
    <w:p>
      <w:r xmlns:w="http://schemas.openxmlformats.org/wordprocessingml/2006/main">
        <w:t xml:space="preserve">बेन्‍यामीन कुलका नवौं राजकुमारले परमप्रभुलाई आफ्‍ना भेटीहरू चढाए।</w:t>
      </w:r>
    </w:p>
    <w:p/>
    <w:p>
      <w:r xmlns:w="http://schemas.openxmlformats.org/wordprocessingml/2006/main">
        <w:t xml:space="preserve">1: उदारता हाम्रो हृदयबाट नदी जस्तै बग्नु पर्छ जब यो प्रभुलाई दिने कुरा आउँछ।</w:t>
      </w:r>
    </w:p>
    <w:p/>
    <w:p>
      <w:r xmlns:w="http://schemas.openxmlformats.org/wordprocessingml/2006/main">
        <w:t xml:space="preserve">2: संघर्षको बीचमा पनि, हामीले उहाँको वफादारी र प्रावधानको लागि परमेश्वरलाई कृतज्ञता देखाउन कहिल्यै बिर्सनु हुँदैन।</w:t>
      </w:r>
    </w:p>
    <w:p/>
    <w:p>
      <w:r xmlns:w="http://schemas.openxmlformats.org/wordprocessingml/2006/main">
        <w:t xml:space="preserve">1: 2 कोरिन्थी 9: 7 - तपाईं प्रत्येकले आफ्नो हृदयमा दिनको लागि निर्णय गर्नु पर्छ, अनिच्छुक वा बाध्यतामा होइन, किनकि परमेश्वरले खुसीसाथ दिनेलाई माया गर्नुहुन्छ।</w:t>
      </w:r>
    </w:p>
    <w:p/>
    <w:p>
      <w:r xmlns:w="http://schemas.openxmlformats.org/wordprocessingml/2006/main">
        <w:t xml:space="preserve">2: फिलिप्पी 4:19 - र मेरो परमेश्वरले ख्रीष्ट येशूमा उहाँको महिमाको सम्पत्ति अनुसार तिमीहरूका सबै आवश्यकताहरू पूरा गर्नुहुनेछ।</w:t>
      </w:r>
    </w:p>
    <w:p/>
    <w:p>
      <w:r xmlns:w="http://schemas.openxmlformats.org/wordprocessingml/2006/main">
        <w:t xml:space="preserve">गन्‍ती 7:61 तिनको भेटी पवित्रस्‍थानको शेकेलअनुसार एउटा चाँदीको भाँडा, जसको तौल एक सय तीस शेकेल, सत्तरी शेकेलको एउटा चाँदीको कचौरा थियो। ती दुवैले अन्नबलिको लागि तेल मिसाएको मसिनो पीठोले भरिएको थियो।</w:t>
      </w:r>
    </w:p>
    <w:p/>
    <w:p>
      <w:r xmlns:w="http://schemas.openxmlformats.org/wordprocessingml/2006/main">
        <w:t xml:space="preserve">वेदीको समर्पणको दिनमा, नहशोनले परमप्रभुलाई आफ्नो भेटी चढाए, जुन चाँदीको भाँडो र मसिनो पीठो र तेलले भरिएको चाँदीको कचौरा थियो।</w:t>
      </w:r>
    </w:p>
    <w:p/>
    <w:p>
      <w:r xmlns:w="http://schemas.openxmlformats.org/wordprocessingml/2006/main">
        <w:t xml:space="preserve">1. हाम्रो हृदयको बलिदान - हामी कसरी परमेश्वरलाई बलिदान दिन सक्छौं।</w:t>
      </w:r>
    </w:p>
    <w:p/>
    <w:p>
      <w:r xmlns:w="http://schemas.openxmlformats.org/wordprocessingml/2006/main">
        <w:t xml:space="preserve">2. वेदीको समर्पण - नहशोनको उदाहरणबाट सिक्ने।</w:t>
      </w:r>
    </w:p>
    <w:p/>
    <w:p>
      <w:r xmlns:w="http://schemas.openxmlformats.org/wordprocessingml/2006/main">
        <w:t xml:space="preserve">1. 2 कोरिन्थी 9: 7 - "हरेक मानिसले उसको हृदयमा इच्छा गरे अनुसार, त्यसैगरी उसले दिओस्; रिसाएर वा आवश्यकतामा होइन; किनकि परमेश्वरले खुसीसाथ दिनेलाई प्रेम गर्नुहुन्छ।"</w:t>
      </w:r>
    </w:p>
    <w:p/>
    <w:p>
      <w:r xmlns:w="http://schemas.openxmlformats.org/wordprocessingml/2006/main">
        <w:t xml:space="preserve">2. हिब्रू 13: 15-16 - "यसकारण उहाँद्वारा हामी निरन्तर परमेश्वरलाई प्रशंसाको बलिदान चढाऔं, त्यो हो, उहाँको नामलाई धन्यवाद दिने हाम्रो ओठको फल। तर असल गर्न र कुराकानी गर्न नबिर्सनुहोस्: किनकि त्यस्ता बलिदानहरूबाट परमेश्वर प्रसन्न हुनुहुन्छ।"</w:t>
      </w:r>
    </w:p>
    <w:p/>
    <w:p>
      <w:r xmlns:w="http://schemas.openxmlformats.org/wordprocessingml/2006/main">
        <w:t xml:space="preserve">गन्ती 7:62 दस शेकेलको सुनको चम्चा, धूपले भरिएको।</w:t>
      </w:r>
    </w:p>
    <w:p/>
    <w:p>
      <w:r xmlns:w="http://schemas.openxmlformats.org/wordprocessingml/2006/main">
        <w:t xml:space="preserve">यो खण्डले बताउँछ कि धूपले भरिएको सुनको चम्चा पालको समर्पणको समयमा भगवानलाई प्रदान गरिएको थियो।</w:t>
      </w:r>
    </w:p>
    <w:p/>
    <w:p>
      <w:r xmlns:w="http://schemas.openxmlformats.org/wordprocessingml/2006/main">
        <w:t xml:space="preserve">1. प्रायश्चितको शक्ति: धूपको सुनको चम्चाको महत्त्व बुझ्दै</w:t>
      </w:r>
    </w:p>
    <w:p/>
    <w:p>
      <w:r xmlns:w="http://schemas.openxmlformats.org/wordprocessingml/2006/main">
        <w:t xml:space="preserve">2. समर्पणको महत्त्व: टबर्नेकल र यसको प्रस्तावहरूबाट सिक्नुहोस्</w:t>
      </w:r>
    </w:p>
    <w:p/>
    <w:p>
      <w:r xmlns:w="http://schemas.openxmlformats.org/wordprocessingml/2006/main">
        <w:t xml:space="preserve">१. प्रस्थान ३०:३४-३८; लेवी 2:1-2 - पालमा धूप चढाउने सन्दर्भमा निर्देशनहरू</w:t>
      </w:r>
    </w:p>
    <w:p/>
    <w:p>
      <w:r xmlns:w="http://schemas.openxmlformats.org/wordprocessingml/2006/main">
        <w:t xml:space="preserve">२. प्रस्थान २५-४०; नम्बर ८-९ - टबर्नेकल निर्माण र समर्पणका लागि विस्तृत निर्देशनहरू।</w:t>
      </w:r>
    </w:p>
    <w:p/>
    <w:p>
      <w:r xmlns:w="http://schemas.openxmlformats.org/wordprocessingml/2006/main">
        <w:t xml:space="preserve">गन्‍ती 7:63 होमबलिको निम्‍ति एउटा साँढे, एउटा भेड़ा, एक वर्षको थुमा।</w:t>
      </w:r>
    </w:p>
    <w:p/>
    <w:p>
      <w:r xmlns:w="http://schemas.openxmlformats.org/wordprocessingml/2006/main">
        <w:t xml:space="preserve">यो खण्डले इस्राएलका राजकुमारहरूले परमेश्वरलाई चढाएको बलिदानको वर्णन गर्दछ।</w:t>
      </w:r>
    </w:p>
    <w:p/>
    <w:p>
      <w:r xmlns:w="http://schemas.openxmlformats.org/wordprocessingml/2006/main">
        <w:t xml:space="preserve">1: हामी प्रशंसा र सेवा मार्फत आफूलाई बलिदानमा भगवानलाई अर्पण गर्न सक्छौं।</w:t>
      </w:r>
    </w:p>
    <w:p/>
    <w:p>
      <w:r xmlns:w="http://schemas.openxmlformats.org/wordprocessingml/2006/main">
        <w:t xml:space="preserve">2: हामी उहाँलाई आफ्नो सर्वोत्तम प्रस्ताव गरेर उहाँलाई आदर र सम्मान देखाउन सक्छौं।</w:t>
      </w:r>
    </w:p>
    <w:p/>
    <w:p>
      <w:r xmlns:w="http://schemas.openxmlformats.org/wordprocessingml/2006/main">
        <w:t xml:space="preserve">1: रोमी 12: 1 - त्यसैले, दाजुभाइहरू र दिदीबहिनीहरू, परमेश्वरको कृपालाई ध्यानमा राख्दै, म तिमीहरूलाई आग्रह गर्दछु, आफ्नो शरीरलाई जीवित बलिदानको रूपमा अर्पण गर्नुहोस्, पवित्र र परमेश्वरलाई प्रसन्न पार्नु यो नै तपाईंको साँचो र उचित पूजा हो।</w:t>
      </w:r>
    </w:p>
    <w:p/>
    <w:p>
      <w:r xmlns:w="http://schemas.openxmlformats.org/wordprocessingml/2006/main">
        <w:t xml:space="preserve">2: भजन 51:17 - तपाईले चाहानु भएको बलिदान टुटेको आत्मा हो। हे परमेश्वर, तपाईंले टुटेको र पश्चात्ताप गर्ने हृदयलाई अस्वीकार गर्नुहुने छैन।</w:t>
      </w:r>
    </w:p>
    <w:p/>
    <w:p>
      <w:r xmlns:w="http://schemas.openxmlformats.org/wordprocessingml/2006/main">
        <w:t xml:space="preserve">गन्ती 7:64 पापबलिको लागि एउटा बोका:</w:t>
      </w:r>
    </w:p>
    <w:p/>
    <w:p>
      <w:r xmlns:w="http://schemas.openxmlformats.org/wordprocessingml/2006/main">
        <w:t xml:space="preserve">पापबलिलाई प्राचीन इजरायलमा धार्मिक जीवनको अभिन्न अंगको रूपमा हेरिन्थ्यो।</w:t>
      </w:r>
    </w:p>
    <w:p/>
    <w:p>
      <w:r xmlns:w="http://schemas.openxmlformats.org/wordprocessingml/2006/main">
        <w:t xml:space="preserve">१: हामीले हाम्रो धार्मिक जीवनको भागको रूपमा प्रभुलाई पापबलि चढाउनुपर्छ।</w:t>
      </w:r>
    </w:p>
    <w:p/>
    <w:p>
      <w:r xmlns:w="http://schemas.openxmlformats.org/wordprocessingml/2006/main">
        <w:t xml:space="preserve">२: प्रभुलाई चढाइएका भेटीहरूले हाम्रो नम्रता र विश्वासयोग्यता देखाउँछन्।</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हिब्रू 10:4-10 - साँढे र बाख्राको रगतले पापहरू हटाउन असम्भव छ। फलस्वरूप, जब ख्रीष्ट संसारमा आउनुभयो, उहाँले भन्नुभयो, बलिदान र भेटीहरू तपाईंले चाहनुभएन, तर तपाईंले मेरो लागि शरीर तयार गर्नुभएको छ; होमबलि र पापबलिमा तिमीहरूले कुनै आनन्द उठाएनौ। तब मैले भने, हे परमेश्वर, म तपाईंको इच्छा पूरा गर्न आएको हुँ, जसरी मेरो बारेमा पुस्तकको मुट्ठोमा लेखिएको छ। जब उहाँले माथि भन्नुभयो, तपाईंले बलिदानहरू र भेटीहरू र होमबलिहरू र पापबलिहरू (यी व्यवस्था अनुसार चढाइन्छ) मा न चाहनुभएको छ वा आनन्द लिनुभएको छैन, तब उनले थपे, हेर, म तपाईंको इच्छा पूरा गर्न आएको हुँ। दोस्रो स्थापित गर्नको लागि उसले पहिलोलाई त्याग्छ।</w:t>
      </w:r>
    </w:p>
    <w:p/>
    <w:p>
      <w:r xmlns:w="http://schemas.openxmlformats.org/wordprocessingml/2006/main">
        <w:t xml:space="preserve">गन्‍ती 7:65 र मेलबलिको निम्‍ति दुईवटा गोरू, पाँचवटा भेडा, पाँचवटा बोका, पाँचवटा एक वर्षका थुमाहरू: यो गिदोनीका छोरा अबीदानको भेटी थियो।</w:t>
      </w:r>
    </w:p>
    <w:p/>
    <w:p>
      <w:r xmlns:w="http://schemas.openxmlformats.org/wordprocessingml/2006/main">
        <w:t xml:space="preserve">गिदोनीका छोरा अबीदानले मेलबलिको रूपमा दुइवटा गोरु, पाँचवटा भेडा, पाँचवटा बोका र एक वर्षका पाँचवटा थुमाहरू चढाए।</w:t>
      </w:r>
    </w:p>
    <w:p/>
    <w:p>
      <w:r xmlns:w="http://schemas.openxmlformats.org/wordprocessingml/2006/main">
        <w:t xml:space="preserve">1. कसरी शान्तिपूर्ण बलिदानहरू प्रस्ताव गर्ने</w:t>
      </w:r>
    </w:p>
    <w:p/>
    <w:p>
      <w:r xmlns:w="http://schemas.openxmlformats.org/wordprocessingml/2006/main">
        <w:t xml:space="preserve">2. अबिदानका उपहारहरू: शान्ति प्रस्ताव गर्ने मोडेल</w:t>
      </w:r>
    </w:p>
    <w:p/>
    <w:p>
      <w:r xmlns:w="http://schemas.openxmlformats.org/wordprocessingml/2006/main">
        <w:t xml:space="preserve">१. गन्ती ७:६५</w:t>
      </w:r>
    </w:p>
    <w:p/>
    <w:p>
      <w:r xmlns:w="http://schemas.openxmlformats.org/wordprocessingml/2006/main">
        <w:t xml:space="preserve">2. फिलिप्पी 4: 6-7 कुनै कुरामा चिन्तित नहोओ, तर हरेक अवस्थामा प्रार्थना र बिन्तीद्वारा, धन्यवाद सहित, परमेश्वरमा आफ्ना अनुरोधहरू प्रस्तुत गर्नुहोस्। र परमेश्‍वरको शान्ति, जसले सबै समझशक्तिभन्दा माथि छ, ख्रीष्ट येशूमा तिमीहरूका हृदय र मनहरूलाई रक्षा गर्नेछ।</w:t>
      </w:r>
    </w:p>
    <w:p/>
    <w:p>
      <w:r xmlns:w="http://schemas.openxmlformats.org/wordprocessingml/2006/main">
        <w:t xml:space="preserve">गन्‍ती 7:66 दशौँ दिनमा दानका सन्‍तानहरूका राजकुमार अम्‍मिशादैका छोरा अहीएजेरले यो कुरा चढ़ाए:</w:t>
      </w:r>
    </w:p>
    <w:p/>
    <w:p>
      <w:r xmlns:w="http://schemas.openxmlformats.org/wordprocessingml/2006/main">
        <w:t xml:space="preserve">यस खण्डले दशौं दिनमा बलिदान चढाउने दानका सन्तानका राजकुमार अम्मीशद्दैका छोरा अहिएजरको वर्णन गर्दछ।</w:t>
      </w:r>
    </w:p>
    <w:p/>
    <w:p>
      <w:r xmlns:w="http://schemas.openxmlformats.org/wordprocessingml/2006/main">
        <w:t xml:space="preserve">1. "बलिदानको शक्ति: आफूले मन परेको कुरालाई कसरी त्याग्दा हामीलाई परमेश्वरको नजिक ल्याउँछ"</w:t>
      </w:r>
    </w:p>
    <w:p/>
    <w:p>
      <w:r xmlns:w="http://schemas.openxmlformats.org/wordprocessingml/2006/main">
        <w:t xml:space="preserve">2. "अहाइजरको नेतृत्व: विश्वासी सेवाको नमूना"</w:t>
      </w:r>
    </w:p>
    <w:p/>
    <w:p>
      <w:r xmlns:w="http://schemas.openxmlformats.org/wordprocessingml/2006/main">
        <w:t xml:space="preserve">1. हिब्रू 13: 15-16 - "यसकारण, येशूद्वारा, हामी निरन्तर रूपमा उहाँको नाउँको खुलासा गर्ने ओठको फलको प्रशंसाको बलिदान परमेश्वरलाई चढाऔं। र असल गर्न र अरूलाई साझा गर्न नबिर्सनुहोस्, किनभने यस्तो बलिदानले भगवान प्रसन्न हुन्छ ।"</w:t>
      </w:r>
    </w:p>
    <w:p/>
    <w:p>
      <w:r xmlns:w="http://schemas.openxmlformats.org/wordprocessingml/2006/main">
        <w:t xml:space="preserve">2. 1 पत्रुस 5: 2-3 - "तपाईंको हेरचाहमा रहेको परमेश्वरको बगालका गोठालाहरू बन्नुहोस्, तिनीहरूको हेरचाह गर्नु पर्छ भनेर होइन, तर परमेश्वरले चाहनुभए अनुसार तपाईं इच्छुक हुनुहुन्छ; बेईमान लाभको पछि लाग्ने होइन, तर सेवा गर्न उत्सुक; तपाईलाई सुम्पिएकाहरूमाथि प्रभुत्व जमाउने होइन, तर बगालको लागि उदाहरण बन्नुहोस्।"</w:t>
      </w:r>
    </w:p>
    <w:p/>
    <w:p>
      <w:r xmlns:w="http://schemas.openxmlformats.org/wordprocessingml/2006/main">
        <w:t xml:space="preserve">गन्‍ती 7:67 तिनको भेटी पवित्रस्‍थानको शेकेलअनुसार एउटा चाँदीको भाँडा, जसको तौल एक सय तीस शेकेल, सत्तरी शेकेलको एउटा चाँदीको कचौरा थियो। ती दुवैले अन्नबलिको लागि तेल मिसाएको मसिनो पीठोले भरिएको थियो।</w:t>
      </w:r>
    </w:p>
    <w:p/>
    <w:p>
      <w:r xmlns:w="http://schemas.openxmlformats.org/wordprocessingml/2006/main">
        <w:t xml:space="preserve">इस्राएलका जनजाति राजकुमारहरूमध्ये एकको भेटी चाँदीको भाँडो र चाँदीको कचौरा थियो, दुबै मासुको बलिको लागि तेल मिसाइएको मसिनो पीठोले भरिएको थियो।</w:t>
      </w:r>
    </w:p>
    <w:p/>
    <w:p>
      <w:r xmlns:w="http://schemas.openxmlformats.org/wordprocessingml/2006/main">
        <w:t xml:space="preserve">1. उदारतापूर्वक दिने शक्ति</w:t>
      </w:r>
    </w:p>
    <w:p/>
    <w:p>
      <w:r xmlns:w="http://schemas.openxmlformats.org/wordprocessingml/2006/main">
        <w:t xml:space="preserve">2. बलिदानको हृदय</w:t>
      </w:r>
    </w:p>
    <w:p/>
    <w:p>
      <w:r xmlns:w="http://schemas.openxmlformats.org/wordprocessingml/2006/main">
        <w:t xml:space="preserve">1. 2 कोरिन्थी 9: 7 - हरेक मानिसले आफ्नो हृदयमा जस्तो उद्देश्य राख्छ, त्यसरी नै उसले दिनुहोस्। रिसाएर, वा आवश्यकताको लागि होइन: किनकि परमेश्वरले खुसीसाथ दिनेलाई प्रेम गर्नुहुन्छ।</w:t>
      </w:r>
    </w:p>
    <w:p/>
    <w:p>
      <w:r xmlns:w="http://schemas.openxmlformats.org/wordprocessingml/2006/main">
        <w:t xml:space="preserve">2. लेवी 7:12 - यदि उसले धन्‍यवादको निम्‍ति यो अर्पण गर्छ भने, त्‍यसले तेलमा मिसाइएको अखमिरी रोटी, तेलले अभिषेक गरिएको अखमिरी रोटी, र तेलमा मिसाइएको, मसिनो पीठो, भुटेको केकहरू, धन्‍यवादको बलिदान चढाउनुपर्छ।</w:t>
      </w:r>
    </w:p>
    <w:p/>
    <w:p>
      <w:r xmlns:w="http://schemas.openxmlformats.org/wordprocessingml/2006/main">
        <w:t xml:space="preserve">गन्ती 7:68 दस शेकेलको सुनको चम्चा, धूपले भरिएको।</w:t>
      </w:r>
    </w:p>
    <w:p/>
    <w:p>
      <w:r xmlns:w="http://schemas.openxmlformats.org/wordprocessingml/2006/main">
        <w:t xml:space="preserve">वासस्थानको समर्पणको सातौं दिनमा, दस शेकेलको सुनको चम्चा धूपले भरिएको थियो।</w:t>
      </w:r>
    </w:p>
    <w:p/>
    <w:p>
      <w:r xmlns:w="http://schemas.openxmlformats.org/wordprocessingml/2006/main">
        <w:t xml:space="preserve">1. प्रस्तावको मूल्य: हामीसँग भएको सबै भन्दा राम्रो कसरी प्रस्ताव गर्ने</w:t>
      </w:r>
    </w:p>
    <w:p/>
    <w:p>
      <w:r xmlns:w="http://schemas.openxmlformats.org/wordprocessingml/2006/main">
        <w:t xml:space="preserve">2. समर्पणको महत्त्व: हाम्रो जीवनमा परमेश्वरको उपस्थिति मनाउने</w:t>
      </w:r>
    </w:p>
    <w:p/>
    <w:p>
      <w:r xmlns:w="http://schemas.openxmlformats.org/wordprocessingml/2006/main">
        <w:t xml:space="preserve">1. हितोपदेश 21: 3 - बलिदान भन्दा धार्मिकता र न्याय गर्न प्रभुलाई अधिक स्वीकार्य छ।</w:t>
      </w:r>
    </w:p>
    <w:p/>
    <w:p>
      <w:r xmlns:w="http://schemas.openxmlformats.org/wordprocessingml/2006/main">
        <w:t xml:space="preserve">2. भजन 24:3-4 - प्रभुको पहाडमा कसले चढ्न सक्छ? अनि उहाँको पवित्र स्थानमा को उभिन सक्छ? जसको हात सफा र शुद्ध हृदय छ।</w:t>
      </w:r>
    </w:p>
    <w:p/>
    <w:p>
      <w:r xmlns:w="http://schemas.openxmlformats.org/wordprocessingml/2006/main">
        <w:t xml:space="preserve">गन्‍ती 7:69 होमबलिको निम्‍ति एउटा साँढे, एउटा भेडा, एक वर्षको थुमा।</w:t>
      </w:r>
    </w:p>
    <w:p/>
    <w:p>
      <w:r xmlns:w="http://schemas.openxmlformats.org/wordprocessingml/2006/main">
        <w:t xml:space="preserve">परमेश्वरका जनहरूले उहाँलाई आदर गर्नको लागि वासस्थानमा भेटीहरू ल्याउनु पर्ने थियो।</w:t>
      </w:r>
    </w:p>
    <w:p/>
    <w:p>
      <w:r xmlns:w="http://schemas.openxmlformats.org/wordprocessingml/2006/main">
        <w:t xml:space="preserve">1: हामी उहाँलाई आफ्नो सबै भन्दा राम्रो प्रस्ताव गरेर परमेश्वरलाई आदर गर्न सक्छौं।</w:t>
      </w:r>
    </w:p>
    <w:p/>
    <w:p>
      <w:r xmlns:w="http://schemas.openxmlformats.org/wordprocessingml/2006/main">
        <w:t xml:space="preserve">२: परमेश्‍वरलाई हाम्रा बलिदानहरू उहाँप्रतिको हाम्रो भक्तिको प्रतिबिम्ब हुनुपर्छ।</w:t>
      </w:r>
    </w:p>
    <w:p/>
    <w:p>
      <w:r xmlns:w="http://schemas.openxmlformats.org/wordprocessingml/2006/main">
        <w:t xml:space="preserve">1: रोमी 12: 1-2 - त्यसैले, दाजुभाइहरू र दिदीबहिनीहरू, परमेश्वरको कृपालाई ध्यानमा राख्दै, म तपाईलाई आग्रह गर्दछु कि आफ्नो शरीरलाई जीवित बलिदानको रूपमा अर्पण गर्नुहोस्, पवित्र र परमेश्वरलाई प्रसन्न तुल्याउनुहोस् यो तपाईंको साँचो र उचित पूजा हो।</w:t>
      </w:r>
    </w:p>
    <w:p/>
    <w:p>
      <w:r xmlns:w="http://schemas.openxmlformats.org/wordprocessingml/2006/main">
        <w:t xml:space="preserve">2 कोरिन्थी 9:7 - तपाईं प्रत्येकले आफ्नो हृदयमा दिने निर्णय गर्नु पर्छ, अनिच्छुक वा बाध्यतामा होइन, किनकि परमेश्वरले खुसीसाथ दिनेलाई माया गर्नुहुन्छ।</w:t>
      </w:r>
    </w:p>
    <w:p/>
    <w:p>
      <w:r xmlns:w="http://schemas.openxmlformats.org/wordprocessingml/2006/main">
        <w:t xml:space="preserve">गन्ती 7:70 पापबलिको लागि एउटा बोका:</w:t>
      </w:r>
    </w:p>
    <w:p/>
    <w:p>
      <w:r xmlns:w="http://schemas.openxmlformats.org/wordprocessingml/2006/main">
        <w:t xml:space="preserve">पिताहरू मध्ये एक प्रमुखले यो प्रस्ताव गरे।</w:t>
      </w:r>
    </w:p>
    <w:p/>
    <w:p>
      <w:r xmlns:w="http://schemas.openxmlformats.org/wordprocessingml/2006/main">
        <w:t xml:space="preserve">मानिसहरूका अगुवाहरूमध्ये एकद्वारा पापबलिको रूपमा बोका चढाइएको थियो।</w:t>
      </w:r>
    </w:p>
    <w:p/>
    <w:p>
      <w:r xmlns:w="http://schemas.openxmlformats.org/wordprocessingml/2006/main">
        <w:t xml:space="preserve">1. प्रायश्चितको शक्ति: कसरी येशूले हाम्रा पापहरूको लागि मूल्य चुकाउनु भयो</w:t>
      </w:r>
    </w:p>
    <w:p/>
    <w:p>
      <w:r xmlns:w="http://schemas.openxmlformats.org/wordprocessingml/2006/main">
        <w:t xml:space="preserve">2. बलिदानको महत्त्व: पुनर्स्थापनाको आवश्यकता</w:t>
      </w:r>
    </w:p>
    <w:p/>
    <w:p>
      <w:r xmlns:w="http://schemas.openxmlformats.org/wordprocessingml/2006/main">
        <w:t xml:space="preserve">1. हिब्रू 9:22 - र व्यवस्था अनुसार लगभग सबै चीजहरू रगतले शुद्ध हुन्छन्, र रगत बगाई बिना कुनै क्षमा हुँदैन।</w:t>
      </w:r>
    </w:p>
    <w:p/>
    <w:p>
      <w:r xmlns:w="http://schemas.openxmlformats.org/wordprocessingml/2006/main">
        <w:t xml:space="preserve">2. यशैया 53:10 - तैपनि उहाँलाई कुच्‍चेमा प्रभुलाई खुशी लाग्यो; उहाँले उहाँलाई दुःखमा राख्नुभएको छ। जब तपाईंले उहाँको आत्मालाई पापको लागि बलिदान बनाउनुहुन्छ, उहाँले आफ्नो सन्तान देख्नुहुनेछ, उहाँले आफ्नो दिनहरू लामो बनाउनुहुनेछ, र प्रभुको खुशी उहाँको हातमा सफल हुनेछ।</w:t>
      </w:r>
    </w:p>
    <w:p/>
    <w:p>
      <w:r xmlns:w="http://schemas.openxmlformats.org/wordprocessingml/2006/main">
        <w:t xml:space="preserve">गन्‍ती 7:71 र मेलबलिको निम्‍ति दुईवटा गोरू, पाँचवटा भेडा, पाँचवटा बोका, पाँचवटा एक वर्षका थुमाहरू: यो अम्मीशद्दैका छोरा अहीएजेरको भेटी थियो।</w:t>
      </w:r>
    </w:p>
    <w:p/>
    <w:p>
      <w:r xmlns:w="http://schemas.openxmlformats.org/wordprocessingml/2006/main">
        <w:t xml:space="preserve">अम्मीशद्दैका छोरा अहीएजेरले मेलबलिको रूपमा दुइवटा गोरु, पाँचवटा भेडा, पाँचवटा बोका र एक वर्षका पाँचवटा थुमाहरू चढाए।</w:t>
      </w:r>
    </w:p>
    <w:p/>
    <w:p>
      <w:r xmlns:w="http://schemas.openxmlformats.org/wordprocessingml/2006/main">
        <w:t xml:space="preserve">1. शान्तिमा बलिदानको शक्ति - गन्ती 7:71</w:t>
      </w:r>
    </w:p>
    <w:p/>
    <w:p>
      <w:r xmlns:w="http://schemas.openxmlformats.org/wordprocessingml/2006/main">
        <w:t xml:space="preserve">2. उदारतापूर्वक दिनुको आशिष् - गन्ती 7:71</w:t>
      </w:r>
    </w:p>
    <w:p/>
    <w:p>
      <w:r xmlns:w="http://schemas.openxmlformats.org/wordprocessingml/2006/main">
        <w:t xml:space="preserve">1. फिलिप्पी 4: 6-7: कुनै कुरामा चिन्तित नहोओ, तर हरेक अवस्थामा प्रार्थना र बिन्तीद्वारा, धन्यवाद सहित, परमेश्वरमा आफ्ना अनुरोधहरू प्रस्तुत गर्नुहोस्। र परमेश्‍वरको शान्ति, जसले सबै समझशक्तिभन्दा माथि छ, ख्रीष्ट येशूमा तिमीहरूका हृदय र मनहरूलाई रक्षा गर्नेछ।</w:t>
      </w:r>
    </w:p>
    <w:p/>
    <w:p>
      <w:r xmlns:w="http://schemas.openxmlformats.org/wordprocessingml/2006/main">
        <w:t xml:space="preserve">2. याकूब 4:7: यसकारण आफैलाई परमेश्वरमा समर्पण गर्नुहोस्। शैतानको प्रतिरोध गर्नुहोस्, र ऊ तपाईंबाट भाग्नेछ।</w:t>
      </w:r>
    </w:p>
    <w:p/>
    <w:p>
      <w:r xmlns:w="http://schemas.openxmlformats.org/wordprocessingml/2006/main">
        <w:t xml:space="preserve">गन्‍ती 7:72 एघारौँ दिनमा आशेरका सन्तानहरूका राजकुमार ओक्रानको छोरो पागिएलले यो कुरा चढाए:</w:t>
      </w:r>
    </w:p>
    <w:p/>
    <w:p>
      <w:r xmlns:w="http://schemas.openxmlformats.org/wordprocessingml/2006/main">
        <w:t xml:space="preserve">Pagiel ले प्रभुलाई समर्पणको उदार भेटी प्रदान गर्दछ।</w:t>
      </w:r>
    </w:p>
    <w:p/>
    <w:p>
      <w:r xmlns:w="http://schemas.openxmlformats.org/wordprocessingml/2006/main">
        <w:t xml:space="preserve">1: हामीले सधैं प्रभुलाई हाम्रो सर्वोत्तम दिन कोसिस गर्नुपर्छ।</w:t>
      </w:r>
    </w:p>
    <w:p/>
    <w:p>
      <w:r xmlns:w="http://schemas.openxmlformats.org/wordprocessingml/2006/main">
        <w:t xml:space="preserve">2: हामी प्रभु र उहाँका मानिसहरूलाई हाम्रो उपहार संग उदार हुनुपर्छ।</w:t>
      </w:r>
    </w:p>
    <w:p/>
    <w:p>
      <w:r xmlns:w="http://schemas.openxmlformats.org/wordprocessingml/2006/main">
        <w:t xml:space="preserve">1: 2 कोरिन्थी 9: 7 - तपाईं प्रत्येकले आफ्नो हृदयमा दिनको लागि निर्णय गर्नु पर्छ, अनिच्छुक वा बाध्यतामा होइन, किनकि परमेश्वरले खुसीसाथ दिनेलाई माया गर्नुहुन्छ।</w:t>
      </w:r>
    </w:p>
    <w:p/>
    <w:p>
      <w:r xmlns:w="http://schemas.openxmlformats.org/wordprocessingml/2006/main">
        <w:t xml:space="preserve">२: मलाकी ३:८-१० - के मानिसले परमेश्वरलाई लुट्छ? तैपनि तिमीले मलाई लुट्यौ। तर तपाईं सोध्नुहुन्छ, 'हामीले तपाईंलाई कसरी लुट्छौं?' "दशांश र भेटीहरूमा। तिमीले मलाई लुटिरहेका कारणले तिम्रो सारा राष्ट्र श्रापमा छौ। सारा दशांश गोदाममा ल्याओ, ताकि मेरो घरमा भोजन होस्। सर्वशक्तिमान् परमप्रभु भन्नुहुन्छ, "यसमा मलाई जाँच्नुहोस्, र हेर्नुहोस् कि म स्वर्गका बाढीहरू खोल्न र यति धेरै आशिष्हरू खन्याउने छैन कि तपाईंसँग यसको लागि पर्याप्त ठाउँ हुनेछैन।</w:t>
      </w:r>
    </w:p>
    <w:p/>
    <w:p>
      <w:r xmlns:w="http://schemas.openxmlformats.org/wordprocessingml/2006/main">
        <w:t xml:space="preserve">गन्‍ती 7:73 तिनको भेटी एउटा चाँदीको भाँडा, जसको तौल एक सय तीस शेकेल, सत्तरी शेकेलको एउटा चाँदीको कचौरा, पवित्रस्‍थानको शेकेलअनुसार थियो। ती दुवैले अन्नबलिको लागि तेल मिसाएको मसिनो पीठोले भरिएको थियो।</w:t>
      </w:r>
    </w:p>
    <w:p/>
    <w:p>
      <w:r xmlns:w="http://schemas.openxmlformats.org/wordprocessingml/2006/main">
        <w:t xml:space="preserve">हारूनले परमप्रभुलाई भेटी चढाए जसमा 130 शेकेल तौलको चाँदीको भाँडो र 70 शेकेलको चाँदीको कचौरा थियो, जुन दुवै मसिनो पीठो र तेलले भरिएको थियो।</w:t>
      </w:r>
    </w:p>
    <w:p/>
    <w:p>
      <w:r xmlns:w="http://schemas.openxmlformats.org/wordprocessingml/2006/main">
        <w:t xml:space="preserve">1. दिने शक्ति: परमेश्वरलाई भेटी दिनुको महत्त्व</w:t>
      </w:r>
    </w:p>
    <w:p/>
    <w:p>
      <w:r xmlns:w="http://schemas.openxmlformats.org/wordprocessingml/2006/main">
        <w:t xml:space="preserve">2. बलिदानको सुन्दरता: हारूनद्वारा बनाइएको प्रस्तावहरूको अर्थ</w:t>
      </w:r>
    </w:p>
    <w:p/>
    <w:p>
      <w:r xmlns:w="http://schemas.openxmlformats.org/wordprocessingml/2006/main">
        <w:t xml:space="preserve">1. 2 कोरिन्थी 9: 6-8 - "तर म यो भन्छु, जसले थोरै छर्छ उसले पनि थोरै कटनी गर्नेछ; र जसले प्रशस्त छर्छ उसले पनि प्रशस्तै कटनी गर्नेछ। प्रत्येक मानिसले आफ्नो हृदयमा चाहे अनुसार उसले दिनुहोस्; रिसाएर, वा आवश्यकताको कारण होइन: किनकि परमेश्वरले खुसीसाथ दिनेलाई प्रेम गर्नुहुन्छ। र परमेश्वरले तपाईंमाथि सबै अनुग्रह प्रशस्त गर्न सक्षम हुनुहुन्छ; ताकि तपाईं सधैं सबै कुरामा पर्याप्त मात्रामा हुनुहुन्छ, हरेक असल काममा प्रशस्त हुनुहुनेछ।"</w:t>
      </w:r>
    </w:p>
    <w:p/>
    <w:p>
      <w:r xmlns:w="http://schemas.openxmlformats.org/wordprocessingml/2006/main">
        <w:t xml:space="preserve">2. मर्कूस 12: 41-44 - "अनि येशू खजानाको सामु बस्नुभयो, र मानिसहरूले कसरी भण्डारमा पैसा फ्याँक्छन् हेर्नुभयो: र धेरै धनीहरूले धेरै फ्याँक्छन्। अनि त्यहाँ एक गरीब विधवा आइन्, र उनले भित्र फ्याँकिन्। दुइटा माइट्स, जसले एक टाढाको भाग बनाउँछ।” अनि उहाँले आफ्ना चेलाहरूलाई बोलाउनुभयो, र तिनीहरूलाई भन्नुभयो, “साँच्चै, म तिमीहरूलाई भन्दछु, यो गरिब विधवाले भण्डारमा फ्याँकेका सबै भन्दा धेरै डाली। तिनीहरूको प्रचुरतामा फ्याँकियो; तर उसको चाहनाले उसले आफूसँग भएका सबै थोकमा फ्याँक्यो, आफ्नो सम्पूर्ण जीवनलाई पनि।</w:t>
      </w:r>
    </w:p>
    <w:p/>
    <w:p>
      <w:r xmlns:w="http://schemas.openxmlformats.org/wordprocessingml/2006/main">
        <w:t xml:space="preserve">गन्ती 7:74 दस शेकेलको सुनको चम्चा, धूपले भरिएको।</w:t>
      </w:r>
    </w:p>
    <w:p/>
    <w:p>
      <w:r xmlns:w="http://schemas.openxmlformats.org/wordprocessingml/2006/main">
        <w:t xml:space="preserve">यस खण्डले प्रभुलाई धूपले भरिएको सुनको चम्चाको बलिदानको वर्णन गर्दछ।</w:t>
      </w:r>
    </w:p>
    <w:p/>
    <w:p>
      <w:r xmlns:w="http://schemas.openxmlformats.org/wordprocessingml/2006/main">
        <w:t xml:space="preserve">१. उदारताको शक्ति: पूर्ण हृदयले प्रभुलाई दिनु</w:t>
      </w:r>
    </w:p>
    <w:p/>
    <w:p>
      <w:r xmlns:w="http://schemas.openxmlformats.org/wordprocessingml/2006/main">
        <w:t xml:space="preserve">2. धूपको महत्त्व: कृतज्ञताको सुगन्धित प्रस्ताव</w:t>
      </w:r>
    </w:p>
    <w:p/>
    <w:p>
      <w:r xmlns:w="http://schemas.openxmlformats.org/wordprocessingml/2006/main">
        <w:t xml:space="preserve">1. हितोपदेश 3:9-10 - आफ्नो धन, आफ्नो सबै बाली को पहिलो फल संग प्रभु को आदर; तब तिमीहरूका गोठालाहरू भरिनेछन्, र तिमीहरूका भाँडाहरू नयाँ दाखमद्यले भरिनेछन्।</w:t>
      </w:r>
    </w:p>
    <w:p/>
    <w:p>
      <w:r xmlns:w="http://schemas.openxmlformats.org/wordprocessingml/2006/main">
        <w:t xml:space="preserve">2. भजन 141:2 - मेरो प्रार्थना तपाईंको सामु धूप जस्तै राखियोस्; मेरो हात उठाउनु साँझको बलिदान जस्तै होस्।</w:t>
      </w:r>
    </w:p>
    <w:p/>
    <w:p>
      <w:r xmlns:w="http://schemas.openxmlformats.org/wordprocessingml/2006/main">
        <w:t xml:space="preserve">गन्‍ती 7:75 होमबलिको निम्‍ति एउटा साँढे, एउटा भेडा, एउटा एक वर्षको थुमा।</w:t>
      </w:r>
    </w:p>
    <w:p/>
    <w:p>
      <w:r xmlns:w="http://schemas.openxmlformats.org/wordprocessingml/2006/main">
        <w:t xml:space="preserve">यो खण्डले होमबलिको लागि एउटा साँढे, एउटा भेडा र एउटा थुमाको बलिदानको बारेमा बताउँछ।</w:t>
      </w:r>
    </w:p>
    <w:p/>
    <w:p>
      <w:r xmlns:w="http://schemas.openxmlformats.org/wordprocessingml/2006/main">
        <w:t xml:space="preserve">1. बलिदानको शक्ति - यसले हामीलाई कसरी परमेश्वरको नजिक ल्याउन सक्छ</w:t>
      </w:r>
    </w:p>
    <w:p/>
    <w:p>
      <w:r xmlns:w="http://schemas.openxmlformats.org/wordprocessingml/2006/main">
        <w:t xml:space="preserve">2. बलिदान मार्फत परमेश्वरमा समर्पण</w:t>
      </w:r>
    </w:p>
    <w:p/>
    <w:p>
      <w:r xmlns:w="http://schemas.openxmlformats.org/wordprocessingml/2006/main">
        <w:t xml:space="preserve">1. हिब्रू 13:15 - "यसैकारण उहाँद्वारा हामी निरन्तर परमेश्वरलाई प्रशंसाको बलिदान चढाऔं, त्यो हो, उहाँको नामलाई धन्यवाद दिँदै हाम्रो ओठको फल।"</w:t>
      </w:r>
    </w:p>
    <w:p/>
    <w:p>
      <w:r xmlns:w="http://schemas.openxmlformats.org/wordprocessingml/2006/main">
        <w:t xml:space="preserve">2. रोमी 12: 1 - "यसकारण भाइहरू, परमेश्वरको कृपाद्वारा म तिमीहरूलाई बिन्ती गर्दछु, कि तिमीहरूले आफ्नो शरीरलाई जीवित बलिदान, पवित्र, परमेश्वरलाई ग्रहणयोग्य, जुन तिमीहरूको उचित सेवा हो।"</w:t>
      </w:r>
    </w:p>
    <w:p/>
    <w:p>
      <w:r xmlns:w="http://schemas.openxmlformats.org/wordprocessingml/2006/main">
        <w:t xml:space="preserve">गन्ती 7:76 पापबलिको लागि एउटा बोका:</w:t>
      </w:r>
    </w:p>
    <w:p/>
    <w:p>
      <w:r xmlns:w="http://schemas.openxmlformats.org/wordprocessingml/2006/main">
        <w:t xml:space="preserve">इस्राएलीहरूले एउटा बाख्राको पापबलि चढाए।</w:t>
      </w:r>
    </w:p>
    <w:p/>
    <w:p>
      <w:r xmlns:w="http://schemas.openxmlformats.org/wordprocessingml/2006/main">
        <w:t xml:space="preserve">1. प्रायश्चितको शक्ति: पापबलि चढाउनुको अर्थ के हो</w:t>
      </w:r>
    </w:p>
    <w:p/>
    <w:p>
      <w:r xmlns:w="http://schemas.openxmlformats.org/wordprocessingml/2006/main">
        <w:t xml:space="preserve">2. प्राचीन इजरायलमा बलिदानहरूको महत्त्व</w:t>
      </w:r>
    </w:p>
    <w:p/>
    <w:p>
      <w:r xmlns:w="http://schemas.openxmlformats.org/wordprocessingml/2006/main">
        <w:t xml:space="preserve">1. हिब्रू 10: 1-4 - किनकि व्यवस्थामा यी वास्तविकताहरूको वास्तविक रूपको सट्टामा आउने असल चीजहरूको छाया मात्र छ, यसले प्रत्येक वर्ष निरन्तर रूपमा चढाइने बलिदानहरूद्वारा तिनीहरूलाई सिद्ध बनाउन सक्दैन। जो नजिक आउँछन्।</w:t>
      </w:r>
    </w:p>
    <w:p/>
    <w:p>
      <w:r xmlns:w="http://schemas.openxmlformats.org/wordprocessingml/2006/main">
        <w:t xml:space="preserve">2. लेवी 16:15-17 - त्यसपछि उसले मानिसहरूको लागि पापबलिको बोको मार्नु पर्छ र त्यसको रगत पर्दा भित्र ल्याओस् र त्यसको रगतलाई उसले साँढेको रगतमा छर्केर त्यसरी नै गर्नुपर्छ। दया सिट र दया सिट अगाडि।</w:t>
      </w:r>
    </w:p>
    <w:p/>
    <w:p>
      <w:r xmlns:w="http://schemas.openxmlformats.org/wordprocessingml/2006/main">
        <w:t xml:space="preserve">गन्‍ती 7:77 र मेलबलिको निम्‍ति दुईवटा गोरू, पाँचवटा भेडा, पाँचवटा बोका, पाँचवटा एक वर्षका थुमाहरू: यो ओक्रानको छोरा पागिएलको भेटी थियो।</w:t>
      </w:r>
    </w:p>
    <w:p/>
    <w:p>
      <w:r xmlns:w="http://schemas.openxmlformats.org/wordprocessingml/2006/main">
        <w:t xml:space="preserve">ओक्रानको छोरो पागिएलले मेलबलिको रूपमा दुइवटा गोरू, पाँचवटा भेडा, पाँचवटा बोका र एक वर्षका पाँचवटा थुमाहरू चढाए।</w:t>
      </w:r>
    </w:p>
    <w:p/>
    <w:p>
      <w:r xmlns:w="http://schemas.openxmlformats.org/wordprocessingml/2006/main">
        <w:t xml:space="preserve">1. शान्तिपूर्ण बलिदानको शक्ति: Pagiel को प्रस्ताव को जाँच</w:t>
      </w:r>
    </w:p>
    <w:p/>
    <w:p>
      <w:r xmlns:w="http://schemas.openxmlformats.org/wordprocessingml/2006/main">
        <w:t xml:space="preserve">2. शान्तिपूर्वक दिनु: Pagiel को प्रस्ताव को महत्व</w:t>
      </w:r>
    </w:p>
    <w:p/>
    <w:p>
      <w:r xmlns:w="http://schemas.openxmlformats.org/wordprocessingml/2006/main">
        <w:t xml:space="preserve">1. मत्ती 5:43-48 - "तिमीले यो भनिएको सुनेका छौ, 'तैंले आफ्नो छिमेकीलाई प्रेम र आफ्नो शत्रुलाई घृणा गर्नू।' तर म तिमीहरूलाई भन्दछु, आफ्ना शत्रुहरूलाई प्रेम गर र तिमीहरूलाई सताउनेहरूका लागि प्रार्थना गर।”</w:t>
      </w:r>
    </w:p>
    <w:p/>
    <w:p>
      <w:r xmlns:w="http://schemas.openxmlformats.org/wordprocessingml/2006/main">
        <w:t xml:space="preserve">2. रोमी 12:14-21 - "तिमीहरूलाई सताउनेहरूलाई आशीर्वाद दिनुहोस्; आशीर्वाद दिनुहोस् र तिनीहरूलाई सराप नदिनुहोस्। रमाउनेहरूसँग रमाउनुहोस्, रोनेहरूसँग रोओ।"</w:t>
      </w:r>
    </w:p>
    <w:p/>
    <w:p>
      <w:r xmlns:w="http://schemas.openxmlformats.org/wordprocessingml/2006/main">
        <w:t xml:space="preserve">गन्‍ती 7:78 बाह्रौँ दिन नप्‍तालीका सन्‍तानहरूका राजकुमार एनानका छोरा अहीराले यो कुरा चढ़ाए:</w:t>
      </w:r>
    </w:p>
    <w:p/>
    <w:p>
      <w:r xmlns:w="http://schemas.openxmlformats.org/wordprocessingml/2006/main">
        <w:t xml:space="preserve">यस खण्डले एनानका छोरा र नप्तालीका राजकुमार अहिराले परमप्रभुलाई चढाएको भेटीलाई वर्णन गर्दछ।</w:t>
      </w:r>
    </w:p>
    <w:p/>
    <w:p>
      <w:r xmlns:w="http://schemas.openxmlformats.org/wordprocessingml/2006/main">
        <w:t xml:space="preserve">1. प्रभुलाई बलिदान दिँदै - प्रभुलाई हाम्रो बलिदानले हाम्रो विश्वास र भक्ति कसरी देखाउँछ।</w:t>
      </w:r>
    </w:p>
    <w:p/>
    <w:p>
      <w:r xmlns:w="http://schemas.openxmlformats.org/wordprocessingml/2006/main">
        <w:t xml:space="preserve">2. समर्पणको शक्ति - प्रभुलाई कसरी अटल समर्पण इनाम दिइन्छ।</w:t>
      </w:r>
    </w:p>
    <w:p/>
    <w:p>
      <w:r xmlns:w="http://schemas.openxmlformats.org/wordprocessingml/2006/main">
        <w:t xml:space="preserve">1. रोमी 12: 1 - त्यसैले,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मनपर्ने यो तपाईंको साँचो र उचित पूजा हो।</w:t>
      </w:r>
    </w:p>
    <w:p/>
    <w:p>
      <w:r xmlns:w="http://schemas.openxmlformats.org/wordprocessingml/2006/main">
        <w:t xml:space="preserve">2. हिब्रू 13: 15-16 - त्यसकारण, येशू मार्फत, हामी निरन्तर रूपमा उहाँको नाउँको खुलासा गर्ने ओठको फलको प्रशंसाको बलिदान परमेश्वरलाई चढाऔं। र राम्रो गर्न र अरूलाई बाँड्न नबिर्सनुहोस्, किनकि त्यस्ता बलिदानहरूबाट परमेश्वर प्रसन्न हुनुहुन्छ।</w:t>
      </w:r>
    </w:p>
    <w:p/>
    <w:p>
      <w:r xmlns:w="http://schemas.openxmlformats.org/wordprocessingml/2006/main">
        <w:t xml:space="preserve">गन्‍ती 7:79 त्‍यसको भेटी पवित्रस्‍थानको शेकेलअनुसार एउटा चाँदीको भाँडा, जसको तौल एक सय तीस शेकेल, सत्तरी शेकेलको एउटा चाँदीको कचौरा थियो। ती दुवैले अन्नबलिको लागि तेल मिसाएको मसिनो पीठोले भरिएको थियो।</w:t>
      </w:r>
    </w:p>
    <w:p/>
    <w:p>
      <w:r xmlns:w="http://schemas.openxmlformats.org/wordprocessingml/2006/main">
        <w:t xml:space="preserve">यो खण्डले गेर्शोमका छोराले परमप्रभुलाई चढाएको एउटा चाँदीको चार्जर र एउटा चाँदीको कचौरा मसिनो पीठोको बलिदानको वर्णन गर्दछ।</w:t>
      </w:r>
    </w:p>
    <w:p/>
    <w:p>
      <w:r xmlns:w="http://schemas.openxmlformats.org/wordprocessingml/2006/main">
        <w:t xml:space="preserve">१. प्रभुलाई बलिदान र आराधनाको प्रस्ताव</w:t>
      </w:r>
    </w:p>
    <w:p/>
    <w:p>
      <w:r xmlns:w="http://schemas.openxmlformats.org/wordprocessingml/2006/main">
        <w:t xml:space="preserve">२. प्रभुलाई दिने साँचो मूल्य</w:t>
      </w:r>
    </w:p>
    <w:p/>
    <w:p>
      <w:r xmlns:w="http://schemas.openxmlformats.org/wordprocessingml/2006/main">
        <w:t xml:space="preserve">1. व्यवस्था 16:16-17 - "तिमीहरूका सबै पुरुषहरू एक वर्षमा तीन पटक परमप्रभु तिमीहरूका परमेश्वरको सामु उहाँले रोज्नुहुने ठाउँमा उपस्थित हुनेछन्; अखमिरी रोटीको चाडमा, हप्ताहरूको चाडमा, र हफ्ताहरूको चाडमा। पालहरूको चाड: र तिनीहरू परमप्रभुको सामु रित्तो उपस्थित हुनेछैनन्।</w:t>
      </w:r>
    </w:p>
    <w:p/>
    <w:p>
      <w:r xmlns:w="http://schemas.openxmlformats.org/wordprocessingml/2006/main">
        <w:t xml:space="preserve">2. 2 कोरिन्थी 9: 6-7 - "तर म यो भन्छु, जसले थोरै छर्छ उसले पनि थोरै कटनी गर्नेछ; र जसले प्रशस्त छर्छ उसले पनि प्रशस्त कटनी गर्नेछ। प्रत्येक मानिसले आफ्नो हृदयमा चाहे अनुसार उसले दिनुहोस्; रिसाएर होइन, वा आवश्यकताको कारणले होइन: किनकि परमेश्वरले खुसीसाथ दिनेलाई प्रेम गर्नुहुन्छ।"</w:t>
      </w:r>
    </w:p>
    <w:p/>
    <w:p>
      <w:r xmlns:w="http://schemas.openxmlformats.org/wordprocessingml/2006/main">
        <w:t xml:space="preserve">गन्ती 7:80 दस शेकेलको सुनको चम्चा, धूपले भरिएको।</w:t>
      </w:r>
    </w:p>
    <w:p/>
    <w:p>
      <w:r xmlns:w="http://schemas.openxmlformats.org/wordprocessingml/2006/main">
        <w:t xml:space="preserve">दस शेकेलको एउटा सुनको चम्चा, धूपले भरिएको, परमप्रभुलाई दिइयो।</w:t>
      </w:r>
    </w:p>
    <w:p/>
    <w:p>
      <w:r xmlns:w="http://schemas.openxmlformats.org/wordprocessingml/2006/main">
        <w:t xml:space="preserve">1. प्रभुलाई अर्पणको मूल्य: गन्ती 7:80 मा एक नजर</w:t>
      </w:r>
    </w:p>
    <w:p/>
    <w:p>
      <w:r xmlns:w="http://schemas.openxmlformats.org/wordprocessingml/2006/main">
        <w:t xml:space="preserve">2. परमेश्वरलाई बलिदानको मूल्य पहिचान गर्दै: संख्या 7:80 को अध्ययन</w:t>
      </w:r>
    </w:p>
    <w:p/>
    <w:p>
      <w:r xmlns:w="http://schemas.openxmlformats.org/wordprocessingml/2006/main">
        <w:t xml:space="preserve">1. प्रस्थान 30:34-38 परमेश्वरले मोशालाई उहाँलाई धूप बनाउन निर्देशन दिनुहुन्छ।</w:t>
      </w:r>
    </w:p>
    <w:p/>
    <w:p>
      <w:r xmlns:w="http://schemas.openxmlformats.org/wordprocessingml/2006/main">
        <w:t xml:space="preserve">२. १ पत्रुस २:५ हामीले परमेश्वरलाई आत्मिक बलिदान चढाउनुपर्छ।</w:t>
      </w:r>
    </w:p>
    <w:p/>
    <w:p>
      <w:r xmlns:w="http://schemas.openxmlformats.org/wordprocessingml/2006/main">
        <w:t xml:space="preserve">गन्‍ती 7:81 होमबलिको निम्‍ति एउटा साँढे, एउटा भेडा, एउटा एक वर्षको थुमा:</w:t>
      </w:r>
    </w:p>
    <w:p/>
    <w:p>
      <w:r xmlns:w="http://schemas.openxmlformats.org/wordprocessingml/2006/main">
        <w:t xml:space="preserve">खण्ड एउटा साँढे, एउटा भेडा र एक वर्षको थुमाको होमबलिको बारेमा हो।</w:t>
      </w:r>
    </w:p>
    <w:p/>
    <w:p>
      <w:r xmlns:w="http://schemas.openxmlformats.org/wordprocessingml/2006/main">
        <w:t xml:space="preserve">1. बलिदानको शक्ति: बाइबलमा बलिदानको महत्त्व बुझ्दै</w:t>
      </w:r>
    </w:p>
    <w:p/>
    <w:p>
      <w:r xmlns:w="http://schemas.openxmlformats.org/wordprocessingml/2006/main">
        <w:t xml:space="preserve">2. आज्ञाकारिताको आशीर्वाद: परमेश्वरको आज्ञाहरू पछ्याउने फाइदाहरू</w:t>
      </w:r>
    </w:p>
    <w:p/>
    <w:p>
      <w:r xmlns:w="http://schemas.openxmlformats.org/wordprocessingml/2006/main">
        <w:t xml:space="preserve">1. हिब्रू 9:22 "वास्तवमा, व्यवस्थाले लगभग सबै कुरा रगतले शुद्ध गर्न आवश्यक छ, र रगत बगाई बिना क्षमा छैन।"</w:t>
      </w:r>
    </w:p>
    <w:p/>
    <w:p>
      <w:r xmlns:w="http://schemas.openxmlformats.org/wordprocessingml/2006/main">
        <w:t xml:space="preserve">2. लेवी 1:3-4 "यदि बलिदान बथानको होमबलि हो भने, तिमीले कुनै दोषविनाको पुरुष चढाउनुपर्छ। भेट हुने पालको प्रवेशद्वारमा चढाउनू ताकि त्यो ग्रहणयोग्य होस्। हे प्रभु, तपाईंले होमबलिको टाउकोमा आफ्नो हात राख्नु पर्छ, र तपाईंको लागि प्रायश्चित गर्नको लागि यो तपाईंको तर्फबाट स्वीकार गरिनेछ।"</w:t>
      </w:r>
    </w:p>
    <w:p/>
    <w:p>
      <w:r xmlns:w="http://schemas.openxmlformats.org/wordprocessingml/2006/main">
        <w:t xml:space="preserve">गन्ती 7:82 पापबलिको लागि एउटा बोका:</w:t>
      </w:r>
    </w:p>
    <w:p/>
    <w:p>
      <w:r xmlns:w="http://schemas.openxmlformats.org/wordprocessingml/2006/main">
        <w:t xml:space="preserve">यो नित्य होमबलिको छेउमा चढाउनु पर्छ।</w:t>
      </w:r>
    </w:p>
    <w:p/>
    <w:p>
      <w:r xmlns:w="http://schemas.openxmlformats.org/wordprocessingml/2006/main">
        <w:t xml:space="preserve">गन्ती 7:82 को यो खण्डले निरन्तर होमबलिसँगै पापबलिको रूपमा बोकाको बच्चा उपलब्ध गराउने बारेमा बताउँछ।</w:t>
      </w:r>
    </w:p>
    <w:p/>
    <w:p>
      <w:r xmlns:w="http://schemas.openxmlformats.org/wordprocessingml/2006/main">
        <w:t xml:space="preserve">1. हाम्रा पापहरूको लागि जिम्मेवारी लिने - हाम्रा पापहरू स्वीकार गर्नुहोस् र स्वीकार गर्नुहोस् र परमेश्वरको क्षमाको लागि पश्चात्ताप गर्नुहोस्</w:t>
      </w:r>
    </w:p>
    <w:p/>
    <w:p>
      <w:r xmlns:w="http://schemas.openxmlformats.org/wordprocessingml/2006/main">
        <w:t xml:space="preserve">2. निरन्तर जलाउने प्रस्तावको महत्त्वले मुक्तिको लागि परमेश्वरमा हाम्रो निर्भरतालाई मान्यता दिन्छ</w:t>
      </w:r>
    </w:p>
    <w:p/>
    <w:p>
      <w:r xmlns:w="http://schemas.openxmlformats.org/wordprocessingml/2006/main">
        <w:t xml:space="preserve">1. यशैया 53:5-6 - तर उहाँ हाम्रा अपराधहरूको लागि छेडियो, उहाँ हाम्रा अधर्महरूको लागि कुचियो; हामीलाई शान्ति ल्याउने दण्ड उहाँमा थियो, र उहाँको घाउले हामी निको हुन्छौं। 6 हामी सबै, भेडाहरू जस्तै, बहकिएका छौं, हामी प्रत्येक आ-आफ्नो बाटोमा फर्केका छौं। र प्रभुले हामी सबैको अधर्म उहाँमाथि राखिदिनुभएको छ।</w:t>
      </w:r>
    </w:p>
    <w:p/>
    <w:p>
      <w:r xmlns:w="http://schemas.openxmlformats.org/wordprocessingml/2006/main">
        <w:t xml:space="preserve">2. याकूब 4:7-10 - त्यसोभए, आफैलाई परमेश्वरमा समर्पण गर्नुहोस्। शैतानको प्रतिरोध गर्नुहोस्, र ऊ तपाईंबाट भाग्नेछ। 8परमेश्‍वरको नजिक आओ र उहाँ तिमीहरूको नजिक आउनुहुनेछ। हे पापीहरू, आफ्ना हातहरू धुनुहोस्, र आफ्नो हृदय शुद्ध पार्नुहोस्, हे दोहोरो दिमाग। 9 शोक गर, शोक गर र विलाप गर। तपाईंको हाँसोलाई शोकमा र तपाईंको आनन्दलाई उदासीमा बदल्नुहोस्। 10 परमप्रभुको सामु आफूलाई नम्र बनाऊ, र उहाँले तिमीहरूलाई उचाल्नुहुनेछ।</w:t>
      </w:r>
    </w:p>
    <w:p/>
    <w:p>
      <w:r xmlns:w="http://schemas.openxmlformats.org/wordprocessingml/2006/main">
        <w:t xml:space="preserve">गन्‍ती 7:83 र मेलबलिको निम्‍ति दुईवटा गोरू, पाँचवटा भेडा, पाँचवटा बोका, पाँचवटा एक वर्षका थुमाहरू: यो एनानका छोरा अहीराको भेटी थियो।</w:t>
      </w:r>
    </w:p>
    <w:p/>
    <w:p>
      <w:r xmlns:w="http://schemas.openxmlformats.org/wordprocessingml/2006/main">
        <w:t xml:space="preserve">एनानका छोरा अहीराले मेलबलिको रूपमा दुइवटा गोरू, पाँचवटा भेडा, पाँचवटा बोका र एक वर्षका पाँचवटा थुमाहरू चढाए।</w:t>
      </w:r>
    </w:p>
    <w:p/>
    <w:p>
      <w:r xmlns:w="http://schemas.openxmlformats.org/wordprocessingml/2006/main">
        <w:t xml:space="preserve">1. शान्तिपूर्वक दिने शक्ति</w:t>
      </w:r>
    </w:p>
    <w:p/>
    <w:p>
      <w:r xmlns:w="http://schemas.openxmlformats.org/wordprocessingml/2006/main">
        <w:t xml:space="preserve">2. द्वन्द्वको बीचमा शान्ति प्रस्ताव गर्दै</w:t>
      </w:r>
    </w:p>
    <w:p/>
    <w:p>
      <w:r xmlns:w="http://schemas.openxmlformats.org/wordprocessingml/2006/main">
        <w:t xml:space="preserve">1. यशैया 53: 5 - "तर उहाँ हाम्रा अपराधहरूको लागि छेडियो, उहाँ हाम्रा अधर्महरूको लागि कुचियो; हामीलाई शान्ति ल्याउने दण्ड उहाँमाथि थियो, र उहाँका घाउहरूद्वारा हामी निको भएका छौं।"</w:t>
      </w:r>
    </w:p>
    <w:p/>
    <w:p>
      <w:r xmlns:w="http://schemas.openxmlformats.org/wordprocessingml/2006/main">
        <w:t xml:space="preserve">2. फिलिप्पी 4: 7 - "र परमेश्वरको शान्ति, जो सबै समझ भन्दा पर छ, ख्रीष्ट येशूमा तिम्रो हृदय र दिमागको रक्षा गर्नेछ।"</w:t>
      </w:r>
    </w:p>
    <w:p/>
    <w:p>
      <w:r xmlns:w="http://schemas.openxmlformats.org/wordprocessingml/2006/main">
        <w:t xml:space="preserve">गन्‍ती 7:84 इस्राएलका राजकुमारहरूद्वारा अभिषेक भएको दिनमा यो वेदीको समर्पण थियो: बाह्रवटा चाँदीका भाँडाहरू, बाह्रवटा चाँदीका कचौराहरू, सुनका बाह्र चम्चाहरू।</w:t>
      </w:r>
    </w:p>
    <w:p/>
    <w:p>
      <w:r xmlns:w="http://schemas.openxmlformats.org/wordprocessingml/2006/main">
        <w:t xml:space="preserve">इस्राएलका राजकुमारहरूले वेदीलाई बाह्रवटा चाँदीका भाँडाहरू, बाह्रवटा चाँदीका कचौराहरू र बाह्र चम्चा सुनले अभिषेक गरिएको दिन समर्पण गरे।</w:t>
      </w:r>
    </w:p>
    <w:p/>
    <w:p>
      <w:r xmlns:w="http://schemas.openxmlformats.org/wordprocessingml/2006/main">
        <w:t xml:space="preserve">१. प्रभुमा आफूलाई समर्पण गर्नुको महत्त्व।</w:t>
      </w:r>
    </w:p>
    <w:p/>
    <w:p>
      <w:r xmlns:w="http://schemas.openxmlformats.org/wordprocessingml/2006/main">
        <w:t xml:space="preserve">2. बलिदान दिने शक्ति।</w:t>
      </w:r>
    </w:p>
    <w:p/>
    <w:p>
      <w:r xmlns:w="http://schemas.openxmlformats.org/wordprocessingml/2006/main">
        <w:t xml:space="preserve">1. एफिसी 2:10 - किनकि हामी उहाँको कारीगरी हौं, ख्रीष्ट येशूमा असल कामहरूका लागि सृष्टि गरिएको छ, जसलाई परमेश्वरले पहिले नै तयार गर्नुभयो, कि हामी तिनीहरूमा हिँड्न सक्छौं।</w:t>
      </w:r>
    </w:p>
    <w:p/>
    <w:p>
      <w:r xmlns:w="http://schemas.openxmlformats.org/wordprocessingml/2006/main">
        <w:t xml:space="preserve">2. 2 कोरिन्थी 9:7 - प्रत्येकले आफ्नो हृदयमा निर्णय गरेबमोजिम दिनै पर्छ, अनिच्छुक वा बाध्यतामा होइन, किनकि परमेश्वरले खुसीसाथ दिनेलाई माया गर्नुहुन्छ।</w:t>
      </w:r>
    </w:p>
    <w:p/>
    <w:p>
      <w:r xmlns:w="http://schemas.openxmlformats.org/wordprocessingml/2006/main">
        <w:t xml:space="preserve">गन्ती 7:85 एक सय तीस शेकेल तौलको चाँदीको प्रत्येक चार्जर, प्रत्येक कचौरा सत्तरी: सबै चाँदीका भाँडाहरू पवित्रस्थानको शेकेल अनुसार दुई हजार चार सय शेकेलका थिए।</w:t>
      </w:r>
    </w:p>
    <w:p/>
    <w:p>
      <w:r xmlns:w="http://schemas.openxmlformats.org/wordprocessingml/2006/main">
        <w:t xml:space="preserve">इस्राएलका राजकुमारहरूको भेटीमा सबै चाँदीका भाँडाहरूको कुल वजन 2400 शेकेल थियो।</w:t>
      </w:r>
    </w:p>
    <w:p/>
    <w:p>
      <w:r xmlns:w="http://schemas.openxmlformats.org/wordprocessingml/2006/main">
        <w:t xml:space="preserve">1. उदारतापूर्वक दिनुको महत्त्व</w:t>
      </w:r>
    </w:p>
    <w:p/>
    <w:p>
      <w:r xmlns:w="http://schemas.openxmlformats.org/wordprocessingml/2006/main">
        <w:t xml:space="preserve">2. बलिदान चढाउने मूल्य के हो?</w:t>
      </w:r>
    </w:p>
    <w:p/>
    <w:p>
      <w:r xmlns:w="http://schemas.openxmlformats.org/wordprocessingml/2006/main">
        <w:t xml:space="preserve">1. हितोपदेश 3:9-10 आफ्नो धन र आफ्नो सबै उत्पादनको पहिलो फलले परमप्रभुको आदर गर्नुहोस्; तब तिमीहरूका गोठालाहरू प्रशस्त हुनेछन्, र तिमीहरूका भाँडाहरू दाखमद्यले भरिनेछन्।</w:t>
      </w:r>
    </w:p>
    <w:p/>
    <w:p>
      <w:r xmlns:w="http://schemas.openxmlformats.org/wordprocessingml/2006/main">
        <w:t xml:space="preserve">2. लुका 6:38 दिनुहोस्, र यो तपाईंलाई दिइनेछ। राम्रो नाप, तल थिचेर, सँगै हल्लाएर, दौडिएर, तिम्रो काखमा राखिनेछ। किनकि तपाईंले प्रयोग गर्नुभएको नापले तपाईंलाई फिर्ता मापन गरिनेछ।</w:t>
      </w:r>
    </w:p>
    <w:p/>
    <w:p>
      <w:r xmlns:w="http://schemas.openxmlformats.org/wordprocessingml/2006/main">
        <w:t xml:space="preserve">गन्‍ती 7:86 सुनका चम्चाहरू धूपले भरिएका बाह्रवटा थिए, पवित्रस्‍थानको शेकेलअनुसार दश शेकेल तौलका थिए: चम्चाहरूको सबै सुन एक सय बीस शेकेल थियो।</w:t>
      </w:r>
    </w:p>
    <w:p/>
    <w:p>
      <w:r xmlns:w="http://schemas.openxmlformats.org/wordprocessingml/2006/main">
        <w:t xml:space="preserve">यस खण्डले प्रभुको पवित्र स्थानमा प्रयोग गरिएका बाह्रवटा सुनका चम्चाहरू वर्णन गर्दछ, जुन प्रत्येक धूपले भरिएको थियो र प्रत्येकको तौल एक सय बीस शेकेल थियो।</w:t>
      </w:r>
    </w:p>
    <w:p/>
    <w:p>
      <w:r xmlns:w="http://schemas.openxmlformats.org/wordprocessingml/2006/main">
        <w:t xml:space="preserve">१. प्रभुको आज्ञा पालन गर्नुको महत्त्व</w:t>
      </w:r>
    </w:p>
    <w:p/>
    <w:p>
      <w:r xmlns:w="http://schemas.openxmlformats.org/wordprocessingml/2006/main">
        <w:t xml:space="preserve">2. अभयारण्यमा भेटीहरूको महत्त्व</w:t>
      </w:r>
    </w:p>
    <w:p/>
    <w:p>
      <w:r xmlns:w="http://schemas.openxmlformats.org/wordprocessingml/2006/main">
        <w:t xml:space="preserve">१ इतिहास २९:१-९</w:t>
      </w:r>
    </w:p>
    <w:p/>
    <w:p>
      <w:r xmlns:w="http://schemas.openxmlformats.org/wordprocessingml/2006/main">
        <w:t xml:space="preserve">२. हिब्रू ९:१-१०</w:t>
      </w:r>
    </w:p>
    <w:p/>
    <w:p>
      <w:r xmlns:w="http://schemas.openxmlformats.org/wordprocessingml/2006/main">
        <w:t xml:space="preserve">गन्‍ती 7:87 होमबलिको निम्‍ति सबै गोरूहरू बाह्रवटा गोरू, बाह्रवटा भेड़ा, पहिलो वर्षका बाह्रवटा थुमाहरू र तिनीहरूका अन्‍नबलिहरू थिए, र पापबलिको निम्‍ति बाह्रवटा बोकाहरू थिए।</w:t>
      </w:r>
    </w:p>
    <w:p/>
    <w:p>
      <w:r xmlns:w="http://schemas.openxmlformats.org/wordprocessingml/2006/main">
        <w:t xml:space="preserve">गन्ती 7:87 मा दिइएको निर्देशन अनुसार बाह्रवटा साँढे, भेडा, थुमा र बोकाहरू होमबलि र पापबलिको रूपमा बलि चढाइयो।</w:t>
      </w:r>
    </w:p>
    <w:p/>
    <w:p>
      <w:r xmlns:w="http://schemas.openxmlformats.org/wordprocessingml/2006/main">
        <w:t xml:space="preserve">1. उपासनामा बलिदानको महत्त्व</w:t>
      </w:r>
    </w:p>
    <w:p/>
    <w:p>
      <w:r xmlns:w="http://schemas.openxmlformats.org/wordprocessingml/2006/main">
        <w:t xml:space="preserve">2. संख्या 7:87 मा बाह्र भेटीहरूको महत्त्व बुझ्दै</w:t>
      </w:r>
    </w:p>
    <w:p/>
    <w:p>
      <w:r xmlns:w="http://schemas.openxmlformats.org/wordprocessingml/2006/main">
        <w:t xml:space="preserve">1. हिब्रू 10: 1-4 - आउने असल चीजहरूको छाया भएको व्यवस्थाको लागि, र चीजहरूको छवि होइन, तिनीहरूले वर्षैपिच्छे चढाउने बलिदानहरूले त्यहाँ आउनेहरूलाई निरन्तर सिद्ध बनाउन सक्दैन।</w:t>
      </w:r>
    </w:p>
    <w:p/>
    <w:p>
      <w:r xmlns:w="http://schemas.openxmlformats.org/wordprocessingml/2006/main">
        <w:t xml:space="preserve">2. लेवी 4:27-31 - र यदि कुनै पनि साधारण मानिसहरूले अज्ञानताले पाप गर्छ, जबकि उसले गर्न नहुने कुराहरूका सम्बन्धमा परमप्रभुको कुनै पनि आज्ञाको विरुद्धमा काम गर्छ र दोषी ठहरिन्छ; वा यदि उसको पाप, जुन उसले पाप गरेको छ, उसलाई थाहा छ। त्‍यसले पाप गरेको त्‍यसको पापको निम्‍ति एउटा निष्खोट बोकाको पाठो ल्‍योस्।</w:t>
      </w:r>
    </w:p>
    <w:p/>
    <w:p>
      <w:r xmlns:w="http://schemas.openxmlformats.org/wordprocessingml/2006/main">
        <w:t xml:space="preserve">गन्‍ती 7:88 र मेलबलिको बलिदानको निम्‍ति सबै गोरूहरू चौबीसवटा साँढे, साठी वटा भेडा, साठी वटा बोका, एक वर्षका साठ वटा थुमाहरू थिए। यो वेदीको समर्पण थियो, त्यसपछि यसलाई अभिषेक गरियो।</w:t>
      </w:r>
    </w:p>
    <w:p/>
    <w:p>
      <w:r xmlns:w="http://schemas.openxmlformats.org/wordprocessingml/2006/main">
        <w:t xml:space="preserve">वेदीको समर्पणमा 24 वटा साँढे, 60 भेडा, 60 वटा बाख्रा र पहिलो वर्षको 60 वटा थुमाहरू थिए।</w:t>
      </w:r>
    </w:p>
    <w:p/>
    <w:p>
      <w:r xmlns:w="http://schemas.openxmlformats.org/wordprocessingml/2006/main">
        <w:t xml:space="preserve">१. परमेश्वरको सेवामा आफूलाई समर्पण गर्नुको महत्त्व।</w:t>
      </w:r>
    </w:p>
    <w:p/>
    <w:p>
      <w:r xmlns:w="http://schemas.openxmlformats.org/wordprocessingml/2006/main">
        <w:t xml:space="preserve">२. बाइबलमा बलिदानको महत्त्व।</w:t>
      </w:r>
    </w:p>
    <w:p/>
    <w:p>
      <w:r xmlns:w="http://schemas.openxmlformats.org/wordprocessingml/2006/main">
        <w:t xml:space="preserve">1. रोमी 12: 1-2 - त्यसकारण,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w:t>
      </w:r>
    </w:p>
    <w:p/>
    <w:p>
      <w:r xmlns:w="http://schemas.openxmlformats.org/wordprocessingml/2006/main">
        <w:t xml:space="preserve">2. हिब्रू 13:15-16 - त्यसकारण, उहाँ मार्फत, हामी निरन्तर परमेश्वरलाई प्रशंसाको बलिदान चढाऔं, त्यो हो, उहाँको नाउँ स्वीकार गर्ने हाम्रो ओठको फल। र असल र बाँडफाँड गर्न बेवास्ता नगर्नुहोस्, किनकि त्यस्ता त्यागहरूबाट परमेश्वर प्रसन्न हुनुहुन्छ।</w:t>
      </w:r>
    </w:p>
    <w:p/>
    <w:p>
      <w:r xmlns:w="http://schemas.openxmlformats.org/wordprocessingml/2006/main">
        <w:t xml:space="preserve">गन्ती 7:89 अनि जब मोशा उहाँसँग बोल्नको लागि भेट हुने पालमा गएका थिए, तब उहाँले गवाहीको सन्दुकमा रहेको दयाको आसनबाट दुई करूबहरूका बीचबाट उहाँसँग बोलिरहेको एकजनाको आवाज सुने। उहाँले उहाँसँग कुरा गर्नुभयो।</w:t>
      </w:r>
    </w:p>
    <w:p/>
    <w:p>
      <w:r xmlns:w="http://schemas.openxmlformats.org/wordprocessingml/2006/main">
        <w:t xml:space="preserve">मोशाले दुई करूबहरूको बीचमा रहेको दयाको आसनबाट उहाँसँग बोलिरहेको आवाज सुने, जब उहाँ मण्डलीको पालमा प्रवेश गर्नुभयो।</w:t>
      </w:r>
    </w:p>
    <w:p/>
    <w:p>
      <w:r xmlns:w="http://schemas.openxmlformats.org/wordprocessingml/2006/main">
        <w:t xml:space="preserve">1. दया सीट को शक्ति</w:t>
      </w:r>
    </w:p>
    <w:p/>
    <w:p>
      <w:r xmlns:w="http://schemas.openxmlformats.org/wordprocessingml/2006/main">
        <w:t xml:space="preserve">२. परमेश्वरको आवाज सुन्दै</w:t>
      </w:r>
    </w:p>
    <w:p/>
    <w:p>
      <w:r xmlns:w="http://schemas.openxmlformats.org/wordprocessingml/2006/main">
        <w:t xml:space="preserve">1. प्रस्थान 25:17-22 - कृपाको आसन कसरी बनाउने भनेर मोशालाई परमेश्वरको निर्देशन</w:t>
      </w:r>
    </w:p>
    <w:p/>
    <w:p>
      <w:r xmlns:w="http://schemas.openxmlformats.org/wordprocessingml/2006/main">
        <w:t xml:space="preserve">2. हिब्रू 4:14-16 - येशू, महान् प्रधान पुजारी, जो स्वर्गमा महामहिमको सिंहासनको दाहिने हातमा विराजमान हुनुहुन्छ</w:t>
      </w:r>
    </w:p>
    <w:p/>
    <w:p>
      <w:r xmlns:w="http://schemas.openxmlformats.org/wordprocessingml/2006/main">
        <w:t xml:space="preserve">अंक 8 लाई निम्नानुसार तीन अनुच्छेदहरूमा संक्षेप गर्न सकिन्छ, संकेतित पदहरू सहित:</w:t>
      </w:r>
    </w:p>
    <w:p/>
    <w:p>
      <w:r xmlns:w="http://schemas.openxmlformats.org/wordprocessingml/2006/main">
        <w:t xml:space="preserve">अनुच्छेद 1: गन्ती 8: 1-4 ले पालमा सुनको सामदान (मेनोरह) मा सातवटा बत्तीहरू प्रज्वलन गर्ने सम्बन्धमा मोशालाई परमेश्वरले दिनुभएको निर्देशनहरू वर्णन गर्दछ। अध्यायले जोड दिन्छ कि हारूनले बत्तीहरू व्यवस्थित र प्रज्वलित गर्ने तरिकामा बत्तीहरू उज्यालो पार्छ र सामदानको अगाडिको क्षेत्र उज्यालो हुन्छ। यो कार्यले उहाँका जनहरूमाझ परमेश्वरको उपस्थिति र निर्देशनको प्रतीकको रूपमा कार्य गर्दछ।</w:t>
      </w:r>
    </w:p>
    <w:p/>
    <w:p>
      <w:r xmlns:w="http://schemas.openxmlformats.org/wordprocessingml/2006/main">
        <w:t xml:space="preserve">अनुच्छेद 2: गन्ती 8:5-26 मा जारी राख्दै, पवित्र वासस्थानमा सेवाको लागि लेवीहरूलाई अलग गर्न र अलग गर्नको लागि विशेष निर्देशनहरू दिइएको छ। यस अध्यायले तिनीहरूमा शुद्धिकरणको पानी छर्कने, तिनीहरूको पूरै शरीर खौराउने, लुगा धुने र हारून र तिनका छोराहरूलाई इस्राएलीहरूबाट बलिदानको रूपमा प्रस्तुत गर्नेलगायत विभिन्न अनुष्ठानहरू र प्रक्रियाहरू वर्णन गर्दछ।</w:t>
      </w:r>
    </w:p>
    <w:p/>
    <w:p>
      <w:r xmlns:w="http://schemas.openxmlformats.org/wordprocessingml/2006/main">
        <w:t xml:space="preserve">अनुच्छेद 3: गन्ती 8 ले यो कुरालाई हाइलाइट गरेर समाप्त हुन्छ कि पवित्र गरिसकेपछि, लेवीहरूले हारून र तिनका छोराहरूलाई पालमा तिनीहरूको कर्तव्यहरूमा सहयोग गर्ने छन्। तिनीहरू पूजाको समयमा पवित्र वस्तुहरू स्थापना गर्ने, भत्काउने, बोक्ने र संरक्षण गर्ने कार्यहरूका लागि सहायकको रूपमा सेवा गर्न नियुक्त हुन्छन्। अध्यायले जोड दिन्छ कि यो नियुक्ति इस्राएलीहरूका सबै जेठो पुरुषहरूको लागि प्रतिस्थापन हो जुन सुरुमा छुट्याइएका थिए तर निस्तार चाडको समयमा बचेका थिए जब परमेश्वरले मिश्रका सबै जेठा छोराहरूलाई मार्नु भयो।</w:t>
      </w:r>
    </w:p>
    <w:p/>
    <w:p>
      <w:r xmlns:w="http://schemas.openxmlformats.org/wordprocessingml/2006/main">
        <w:t xml:space="preserve">संक्षिप्तमा:</w:t>
      </w:r>
    </w:p>
    <w:p>
      <w:r xmlns:w="http://schemas.openxmlformats.org/wordprocessingml/2006/main">
        <w:t xml:space="preserve">नम्बर 8 प्रस्तुत:</w:t>
      </w:r>
    </w:p>
    <w:p>
      <w:r xmlns:w="http://schemas.openxmlformats.org/wordprocessingml/2006/main">
        <w:t xml:space="preserve">सुनको दीपदानमा सात बत्ती बाल्ने निर्देशन;</w:t>
      </w:r>
    </w:p>
    <w:p>
      <w:r xmlns:w="http://schemas.openxmlformats.org/wordprocessingml/2006/main">
        <w:t xml:space="preserve">हारून व्यवस्थित गर्दै, बत्तीहरू बत्ती; परमेश्वरको उपस्थिति, निर्देशनको प्रतीक।</w:t>
      </w:r>
    </w:p>
    <w:p/>
    <w:p>
      <w:r xmlns:w="http://schemas.openxmlformats.org/wordprocessingml/2006/main">
        <w:t xml:space="preserve">अभिषेक, सेवाको लागि लेवीहरूलाई छुट्याउने;</w:t>
      </w:r>
    </w:p>
    <w:p>
      <w:r xmlns:w="http://schemas.openxmlformats.org/wordprocessingml/2006/main">
        <w:t xml:space="preserve">अनुष्ठान, पानी छर्कने प्रक्रियाहरू; शेविङ; लुगा धुने;</w:t>
      </w:r>
    </w:p>
    <w:p>
      <w:r xmlns:w="http://schemas.openxmlformats.org/wordprocessingml/2006/main">
        <w:t xml:space="preserve">इस्राएलीहरूबाट भेटीको रूपमा हारूनसामु प्रस्तुत गरियो।</w:t>
      </w:r>
    </w:p>
    <w:p/>
    <w:p>
      <w:r xmlns:w="http://schemas.openxmlformats.org/wordprocessingml/2006/main">
        <w:t xml:space="preserve">पालमा हारूनका छोराहरूलाई सहयोग गर्न नियुक्त लेवीहरू;</w:t>
      </w:r>
    </w:p>
    <w:p>
      <w:r xmlns:w="http://schemas.openxmlformats.org/wordprocessingml/2006/main">
        <w:t xml:space="preserve">सेटअप, विघटन, बोक्ने, गार्डिङ सम्बन्धी कार्यहरूको लागि सहयोगीहरू;</w:t>
      </w:r>
    </w:p>
    <w:p>
      <w:r xmlns:w="http://schemas.openxmlformats.org/wordprocessingml/2006/main">
        <w:t xml:space="preserve">निस्तार चाडको समयमा इस्राएलीहरूका बीचमा जेठा जन्मेका पुरुषहरूको प्रतिस्थापन।</w:t>
      </w:r>
    </w:p>
    <w:p/>
    <w:p>
      <w:r xmlns:w="http://schemas.openxmlformats.org/wordprocessingml/2006/main">
        <w:t xml:space="preserve">यस अध्यायले सुनको सामदानमा बत्तीहरू बाल्ने, लेवीहरूको अभिषेक र पालमा हारून र तिनका छोराहरूलाई तिनीहरूको कर्तव्यहरूमा सहयोग गर्नको लागि तिनीहरूको नियुक्तिमा केन्द्रित छ। संख्या 8 ले सामदानमा सात बत्तीहरूको व्यवस्था र प्रज्वलनको सम्बन्धमा मोशालाई परमेश्वरको निर्देशनहरू वर्णन गरेर सुरु हुन्छ। अध्यायले जोड दिन्छ कि हारून यी बत्तीहरू व्यवस्थित गर्न र प्रज्वलन गर्न जिम्मेवार छन् जसरी तिनीहरूको ज्योति अगाडि चम्कियोस्, परमेश्वरको उपस्थिति र उहाँका जनहरूमाझ मार्गदर्शनको प्रतीक हो।</w:t>
      </w:r>
    </w:p>
    <w:p/>
    <w:p>
      <w:r xmlns:w="http://schemas.openxmlformats.org/wordprocessingml/2006/main">
        <w:t xml:space="preserve">यसबाहेक, गन्ती 8 ले पवित्र वासस्थानमा सेवाको लागि लेवीहरूलाई अलग गर्न र अलग गर्नको लागि विशेष निर्देशनहरू प्रदान गर्दछ। यस अध्यायले तिनीहरूमा शुद्धिकरणको पानी छर्कने, तिनीहरूको पूरै शरीर खौराउने, लुगा धुने र हारून र तिनका छोराहरूलाई इस्राएलीहरूबाट बलिदानको रूपमा प्रस्तुत गर्नेलगायत विभिन्न अनुष्ठानहरू र प्रक्रियाहरू वर्णन गर्दछ।</w:t>
      </w:r>
    </w:p>
    <w:p/>
    <w:p>
      <w:r xmlns:w="http://schemas.openxmlformats.org/wordprocessingml/2006/main">
        <w:t xml:space="preserve">लेवीहरूलाई पवित्र पारिसकेपछि हारून र तिनका छोराहरूलाई बासस्थानमा तिनीहरूको कर्तव्यहरूमा सहयोग गर्न नियुक्त गरिन्छ भनी प्रकाश पारेर अध्यायको अन्त्य हुन्छ। उनीहरूलाई पूजाको समयमा पवित्र वस्तुहरू स्थापना गर्ने, भत्काउने, बोक्ने र संरक्षण गर्ने कार्यहरूका लागि सहायकको रूपमा खटाइएको छ। यो नियुक्तिले इस्राएलीहरूका सबै जेठा पुरुषहरूको प्रतिस्थापनको रूपमा काम गर्दछ जुन सुरुमा छुट्याइएका थिए तर परमेश्वरले मिश्रका सबै जेठा छोराहरूलाई मार्नुहुँदा निस्तार चाडको समयमा जोगिएका थिए।</w:t>
      </w:r>
    </w:p>
    <w:p/>
    <w:p>
      <w:r xmlns:w="http://schemas.openxmlformats.org/wordprocessingml/2006/main">
        <w:t xml:space="preserve">गन्ती 8:1 अनि परमप्रभुले मोशासामु बोल्नुभयो,</w:t>
      </w:r>
    </w:p>
    <w:p/>
    <w:p>
      <w:r xmlns:w="http://schemas.openxmlformats.org/wordprocessingml/2006/main">
        <w:t xml:space="preserve">परमेश्वरले मोशालाई लेवीहरूका लागि विशेष समारोह गर्न आज्ञा दिनुहुन्छ।</w:t>
      </w:r>
    </w:p>
    <w:p/>
    <w:p>
      <w:r xmlns:w="http://schemas.openxmlformats.org/wordprocessingml/2006/main">
        <w:t xml:space="preserve">1: जब हामीलाई बोलाइन्छ हामी विशेष तरिकामा परमेश्वरको सेवा गर्न सक्छौं।</w:t>
      </w:r>
    </w:p>
    <w:p/>
    <w:p>
      <w:r xmlns:w="http://schemas.openxmlformats.org/wordprocessingml/2006/main">
        <w:t xml:space="preserve">2: जब परमेश्वरले हामीलाई बोलाउनुहुन्छ, प्रतिक्रिया दिनु हाम्रो दायित्व हो।</w:t>
      </w:r>
    </w:p>
    <w:p/>
    <w:p>
      <w:r xmlns:w="http://schemas.openxmlformats.org/wordprocessingml/2006/main">
        <w:t xml:space="preserve">1: यशैया 6:8 - तब मैले परमप्रभुको आवाज सुनें, म कसलाई पठाऊँ? अनि हाम्रो लागि को जान्छ? अनि मैले भने, म यहाँ छु। मलाई पठाऊ!</w:t>
      </w:r>
    </w:p>
    <w:p/>
    <w:p>
      <w:r xmlns:w="http://schemas.openxmlformats.org/wordprocessingml/2006/main">
        <w:t xml:space="preserve">2: रोमी 12: 1 - त्यसैले,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w:t>
      </w:r>
    </w:p>
    <w:p/>
    <w:p>
      <w:r xmlns:w="http://schemas.openxmlformats.org/wordprocessingml/2006/main">
        <w:t xml:space="preserve">Numbers 8:2 हारूनलाई भन, जब तिमीले बत्तीहरू बाल्यौ, सातवटा बत्तीहरूले मैनबत्तीको विरुद्धमा उज्यालो दिनेछन्।</w:t>
      </w:r>
    </w:p>
    <w:p/>
    <w:p>
      <w:r xmlns:w="http://schemas.openxmlformats.org/wordprocessingml/2006/main">
        <w:t xml:space="preserve">परमेश्वरले हारूनलाई उज्यालो दिनको लागि सामदानका सातवटा बत्तीहरू बाल्न आज्ञा दिनुभयो।</w:t>
      </w:r>
    </w:p>
    <w:p/>
    <w:p>
      <w:r xmlns:w="http://schemas.openxmlformats.org/wordprocessingml/2006/main">
        <w:t xml:space="preserve">1. परमेश्वरका आज्ञाहरू पालन गर्नुको महत्त्व।</w:t>
      </w:r>
    </w:p>
    <w:p/>
    <w:p>
      <w:r xmlns:w="http://schemas.openxmlformats.org/wordprocessingml/2006/main">
        <w:t xml:space="preserve">2. अन्धकारलाई जित्ने प्रकाशको शक्ति।</w:t>
      </w:r>
    </w:p>
    <w:p/>
    <w:p>
      <w:r xmlns:w="http://schemas.openxmlformats.org/wordprocessingml/2006/main">
        <w:t xml:space="preserve">1. यूहन्ना 8:12 - "फेरि येशूले तिनीहरूलाई भन्नुभयो, म संसारको ज्योति हुँ। मलाई पछ्याउने कोही पनि अन्धकारमा हिंड्नेछैन, तर जीवनको ज्योति पाउनेछ।</w:t>
      </w:r>
    </w:p>
    <w:p/>
    <w:p>
      <w:r xmlns:w="http://schemas.openxmlformats.org/wordprocessingml/2006/main">
        <w:t xml:space="preserve">2. भजन 119:105 - "तपाईंको वचन मेरो खुट्टाको लागि बत्ती र मेरो बाटोको लागि ज्योति हो।"</w:t>
      </w:r>
    </w:p>
    <w:p/>
    <w:p>
      <w:r xmlns:w="http://schemas.openxmlformats.org/wordprocessingml/2006/main">
        <w:t xml:space="preserve">गन्ती 8:3 अनि हारूनले त्यसै गरे। परमप्रभुले मोशालाई आज्ञा गर्नुभएबमोजिम तिनले त्यसका बत्तीहरू सामदानको विरुद्धमा जलाए।</w:t>
      </w:r>
    </w:p>
    <w:p/>
    <w:p>
      <w:r xmlns:w="http://schemas.openxmlformats.org/wordprocessingml/2006/main">
        <w:t xml:space="preserve">हारूनले मोशालाई दिनुभएको परमप्रभुको निर्देशनअनुसार बत्तीहरू बाले।</w:t>
      </w:r>
    </w:p>
    <w:p/>
    <w:p>
      <w:r xmlns:w="http://schemas.openxmlformats.org/wordprocessingml/2006/main">
        <w:t xml:space="preserve">१. प्रभुको आज्ञा पालन गर्दा आशिष् ल्याउँछ</w:t>
      </w:r>
    </w:p>
    <w:p/>
    <w:p>
      <w:r xmlns:w="http://schemas.openxmlformats.org/wordprocessingml/2006/main">
        <w:t xml:space="preserve">2. निम्न निर्देशनहरूको शक्ति</w:t>
      </w:r>
    </w:p>
    <w:p/>
    <w:p>
      <w:r xmlns:w="http://schemas.openxmlformats.org/wordprocessingml/2006/main">
        <w:t xml:space="preserve">1. यहोशू 1:8 व्यवस्थाको यो पुस्तक तिम्रो मुखबाट निस्कनेछैन। तर तिमीले त्यसमा दिनरात ध्यान गर्न सक्छौ, ताकि तिमीले यसमा लेखिएका सबै कुराहरू गर्नलाई ध्यान दिन सक्छौ। तब तिमीले आफ्नो मार्गलाई समृद्ध बनाउनेछौ, अनि तिमीले राम्रो सफलता पाउनेछौ।</w:t>
      </w:r>
    </w:p>
    <w:p/>
    <w:p>
      <w:r xmlns:w="http://schemas.openxmlformats.org/wordprocessingml/2006/main">
        <w:t xml:space="preserve">2. भजनसंग्रह 119:105 तपाईंको वचन मेरो खुट्टाको लागि बत्ती हो, र मेरो बाटोको लागि उज्यालो हो।</w:t>
      </w:r>
    </w:p>
    <w:p/>
    <w:p>
      <w:r xmlns:w="http://schemas.openxmlformats.org/wordprocessingml/2006/main">
        <w:t xml:space="preserve">Numbers 8:4 अनि मैनबत्तीको यो काम पिटेको सुनको थियो, त्‍यसको दाँत, त्‍यसका फूलहरूका लागि, पिटेको काम थियो: परमप्रभुले मोशालाई देखाउनुभएको नमुनाअनुसार, उहाँले मैनबत्ती बनाउनुभयो।</w:t>
      </w:r>
    </w:p>
    <w:p/>
    <w:p>
      <w:r xmlns:w="http://schemas.openxmlformats.org/wordprocessingml/2006/main">
        <w:t xml:space="preserve">मोशाले पिटेको सुनबाट मैनबत्ती बनाउन परमेश्वरले देखाउनुभएको नमुना पछ्याए।</w:t>
      </w:r>
    </w:p>
    <w:p/>
    <w:p>
      <w:r xmlns:w="http://schemas.openxmlformats.org/wordprocessingml/2006/main">
        <w:t xml:space="preserve">1. परमेश्वरको योजना पछ्याउने महत्त्व।</w:t>
      </w:r>
    </w:p>
    <w:p/>
    <w:p>
      <w:r xmlns:w="http://schemas.openxmlformats.org/wordprocessingml/2006/main">
        <w:t xml:space="preserve">२. हाम्रो विश्वास हाम्रो कार्यमा कसरी प्रतिबिम्बित हुनुपर्छ।</w:t>
      </w:r>
    </w:p>
    <w:p/>
    <w:p>
      <w:r xmlns:w="http://schemas.openxmlformats.org/wordprocessingml/2006/main">
        <w:t xml:space="preserve">1. यूहन्ना 14:15 - "यदि तिमीले मलाई प्रेम गर्छौ भने, तिमीले मेरा आज्ञाहरू पालन गर्नेछौ"।</w:t>
      </w:r>
    </w:p>
    <w:p/>
    <w:p>
      <w:r xmlns:w="http://schemas.openxmlformats.org/wordprocessingml/2006/main">
        <w:t xml:space="preserve">2. याकूब 1:22-25 - "तर वचन पालन गर्ने होओ, र सुन्ने मात्र होइन, आफैलाई धोका दिनुहोस्। किनकि यदि कोही वचन सुन्ने हो र पालन गर्ने होइन भने, ऊ आफ्नो स्वभावलाई ध्यानपूर्वक हेर्ने मानिस जस्तै हो। ऐनामा अनुहार। किनकि ऊ आफैलाई हेर्छ र टाढा जान्छ र एकैछिनमा आफू कस्तो थियो भनेर बिर्सन्छ। तर जसले सिद्ध कानून, स्वतन्त्रताको नियमलाई हेर्छ, र दृढ रहन्छ, सुन्ने होइन जसले बिर्सन्छ तर कार्य गर्ने हो। उसले आफ्नो काममा आशिष् पाउनेछ।"</w:t>
      </w:r>
    </w:p>
    <w:p/>
    <w:p>
      <w:r xmlns:w="http://schemas.openxmlformats.org/wordprocessingml/2006/main">
        <w:t xml:space="preserve">गन्ती 8:5 अनि परमप्रभुले मोशासामु बोल्नुभयो,</w:t>
      </w:r>
    </w:p>
    <w:p/>
    <w:p>
      <w:r xmlns:w="http://schemas.openxmlformats.org/wordprocessingml/2006/main">
        <w:t xml:space="preserve">गन्ती ८:५ को यो खण्डले मोशालाई उहाँका आज्ञाहरू पालन गर्नको लागि परमेश्वरको निर्देशनलाई प्रकट गर्दछ।</w:t>
      </w:r>
    </w:p>
    <w:p/>
    <w:p>
      <w:r xmlns:w="http://schemas.openxmlformats.org/wordprocessingml/2006/main">
        <w:t xml:space="preserve">1. परमेश्वरको आज्ञाहरू: हाम्रो जीवनको लागि परमेश्वरको योजनाको पालना</w:t>
      </w:r>
    </w:p>
    <w:p/>
    <w:p>
      <w:r xmlns:w="http://schemas.openxmlformats.org/wordprocessingml/2006/main">
        <w:t xml:space="preserve">2. आज्ञाकारिताको शक्ति: परमेश्वरको नेतृत्व पछ्याउँदै</w:t>
      </w:r>
    </w:p>
    <w:p/>
    <w:p>
      <w:r xmlns:w="http://schemas.openxmlformats.org/wordprocessingml/2006/main">
        <w:t xml:space="preserve">1. रोमी 12: 1-2 - यसकारण भाइहरू, म तिमीहरूलाई परमेश्वरको कृपाद्वारा आफ्नो शरीरलाई जीवित बलिदानको रूपमा प्रस्तुत गर्न आग्रह गर्दछु, पवित्र र परमेश्वरलाई स्वीकार्य, जुन तपाईंको आध्यात्मिक आराधना हो। यस संसारको अनुरूप नहुनुहोस्, तर आफ्नो मनको नवीकरणद्वारा रूपान्तरित हुनुहोस्, ताकि परमेश्वरको इच्छा के हो, राम्रो र स्वीकार्य र सिद्ध के हो भनेर तपाईंले जाँच्न सक्नुहुन्छ।</w:t>
      </w:r>
    </w:p>
    <w:p/>
    <w:p>
      <w:r xmlns:w="http://schemas.openxmlformats.org/wordprocessingml/2006/main">
        <w:t xml:space="preserve">2. यहोशू 1: 8-9 - यो व्यवस्थाको पुस्तक तिम्रो मुखबाट नहट्नेछ, तर तिमीले दिनरात यसमा मनन गर्नू, ताकि तिमीले यसमा लेखिएका सबै कुराहरू गर्न होसियार हुन सक। त्यसोभए तपाईंले आफ्नो मार्गलाई समृद्ध बनाउनुहुनेछ, र त्यसपछि तपाईंले राम्रो सफलता पाउनुहुनेछ। के मैले तिमीलाई आज्ञा दिएको छैन? बलियो र साहसी हुनुहोस्। नडराओ, नडराओ, किनकि तिमी जहाँ गए पनि परमप्रभु तिम्रा परमेश्‍वर तिम्रो साथमा हुनुहुन्छ।</w:t>
      </w:r>
    </w:p>
    <w:p/>
    <w:p>
      <w:r xmlns:w="http://schemas.openxmlformats.org/wordprocessingml/2006/main">
        <w:t xml:space="preserve">गन्‍ती 8:6 इस्राएलका सन्‍तानहरूका बीचबाट लेवीहरूलाई लिएर तिनीहरूलाई शुद्ध पार।</w:t>
      </w:r>
    </w:p>
    <w:p/>
    <w:p>
      <w:r xmlns:w="http://schemas.openxmlformats.org/wordprocessingml/2006/main">
        <w:t xml:space="preserve">परमप्रभुले मोशालाई इजरायलका सन्तानहरूबाट लेवीहरूलाई हटाउन र तिनीहरूलाई शुद्ध पार्न निर्देशन दिनुहुन्छ।</w:t>
      </w:r>
    </w:p>
    <w:p/>
    <w:p>
      <w:r xmlns:w="http://schemas.openxmlformats.org/wordprocessingml/2006/main">
        <w:t xml:space="preserve">१. "पवित्रतातर्फको आह्वान: लेवीहरूको उदाहरण"</w:t>
      </w:r>
    </w:p>
    <w:p/>
    <w:p>
      <w:r xmlns:w="http://schemas.openxmlformats.org/wordprocessingml/2006/main">
        <w:t xml:space="preserve">2. "शुद्धताको शक्ति: आफैलाई शुद्ध गर्नुहोस्"</w:t>
      </w:r>
    </w:p>
    <w:p/>
    <w:p>
      <w:r xmlns:w="http://schemas.openxmlformats.org/wordprocessingml/2006/main">
        <w:t xml:space="preserve">1. 1 पत्रुस 1:15-16 - "तर जसरी तिमीहरूलाई बोलाउने उहाँ पवित्र हुनुहुन्छ, त्यसरी नै तिमीहरू सबैमा पवित्र होओ; किनकि यस्तो लेखिएको छ: 'पवित्र होओ, किनभने म पवित्र छु'।"</w:t>
      </w:r>
    </w:p>
    <w:p/>
    <w:p>
      <w:r xmlns:w="http://schemas.openxmlformats.org/wordprocessingml/2006/main">
        <w:t xml:space="preserve">2. भजन 51:7 - "मलाई हिसपले शुद्ध पार्नुहोस्, र म शुद्ध हुनेछु; मलाई धुनुहोस्, र म हिउँ भन्दा सेतो हुनेछु।"</w:t>
      </w:r>
    </w:p>
    <w:p/>
    <w:p>
      <w:r xmlns:w="http://schemas.openxmlformats.org/wordprocessingml/2006/main">
        <w:t xml:space="preserve">Numbers 8:7 अनि तिनीहरूलाई शुद्ध पार्न तपाईंले तिनीहरूलाई यसो गर्नु पर्छ: तिनीहरूमाथि शुद्धिकरणको पानी छर्कनुहोस्, र तिनीहरूले आफ्ना सबै मासु खौरून्, र तिनीहरूले आफ्ना लुगाहरू धुन दिनुहोस्, र यसरी आफूलाई शुद्ध बनाउनुहोस्।</w:t>
      </w:r>
    </w:p>
    <w:p/>
    <w:p>
      <w:r xmlns:w="http://schemas.openxmlformats.org/wordprocessingml/2006/main">
        <w:t xml:space="preserve">परमेश्वरले मोशालाई लेवीहरूलाई पानी छर्केर र तिनीहरूको शरीरको कपाल खौर्न र लुगा धुन तिनीहरूलाई शुद्ध पार्न निर्देशन दिनुभयो।</w:t>
      </w:r>
    </w:p>
    <w:p/>
    <w:p>
      <w:r xmlns:w="http://schemas.openxmlformats.org/wordprocessingml/2006/main">
        <w:t xml:space="preserve">1. शुद्धीकरणको शक्ति: कसरी शुद्धताले परमेश्वरको नजिक ल्याउँछ</w:t>
      </w:r>
    </w:p>
    <w:p/>
    <w:p>
      <w:r xmlns:w="http://schemas.openxmlformats.org/wordprocessingml/2006/main">
        <w:t xml:space="preserve">2. आज्ञाकारिताको महत्त्व: संख्या 8 मा परमेश्वरको निर्देशनहरू पालना गर्दै</w:t>
      </w:r>
    </w:p>
    <w:p/>
    <w:p>
      <w:r xmlns:w="http://schemas.openxmlformats.org/wordprocessingml/2006/main">
        <w:t xml:space="preserve">1. हिब्रू 10:22 - हाम्रो हृदयलाई दुष्ट अन्तस्करणबाट छर्केर, र हाम्रो शरीरलाई शुद्ध पानीले धोएर, विश्वासको पूर्ण आश्वासनमा साँचो हृदयले नजिक जाऔं।</w:t>
      </w:r>
    </w:p>
    <w:p/>
    <w:p>
      <w:r xmlns:w="http://schemas.openxmlformats.org/wordprocessingml/2006/main">
        <w:t xml:space="preserve">2. इजकिएल 36:25 - तब म तिमीहरूमा सफा पानी छर्किदिनेछु, र तिमीहरू शुद्ध हुनेछौ: तिमीहरूका सबै फोहोरताबाट, र तिमीहरूका सबै मूर्तिहरूबाट, म तिमीहरूलाई शुद्ध पार्नेछु।</w:t>
      </w:r>
    </w:p>
    <w:p/>
    <w:p>
      <w:r xmlns:w="http://schemas.openxmlformats.org/wordprocessingml/2006/main">
        <w:t xml:space="preserve">गन्‍ती 8:8 तब तिनीहरूले एउटा साँढेलाई त्‍यसको अन्‍नबलि, तेलमा मुछेको मसिनो पीठो र पापबलिको निम्‍ति अर्को साँढे लिनू।</w:t>
      </w:r>
    </w:p>
    <w:p/>
    <w:p>
      <w:r xmlns:w="http://schemas.openxmlformats.org/wordprocessingml/2006/main">
        <w:t xml:space="preserve">परमप्रभुले इस्राएलीहरूलाई मसिनो पीठो र तेलको मिश्रणसहित दुईवटा साँढेहरू, एउटा अन्नबलि र अर्को पापबलि चढाउन आज्ञा दिनुभयो।</w:t>
      </w:r>
    </w:p>
    <w:p/>
    <w:p>
      <w:r xmlns:w="http://schemas.openxmlformats.org/wordprocessingml/2006/main">
        <w:t xml:space="preserve">1. त्याग र आज्ञाकारिता: प्रभुलाई खुसी पार्ने जीवन जिउनु</w:t>
      </w:r>
    </w:p>
    <w:p/>
    <w:p>
      <w:r xmlns:w="http://schemas.openxmlformats.org/wordprocessingml/2006/main">
        <w:t xml:space="preserve">2. पुरातन इस्राएलमा पापबलिको महत्त्व</w:t>
      </w:r>
    </w:p>
    <w:p/>
    <w:p>
      <w:r xmlns:w="http://schemas.openxmlformats.org/wordprocessingml/2006/main">
        <w:t xml:space="preserve">1. हिब्रू 10:1-10 - येशूको बलिदानको श्रेष्ठता</w:t>
      </w:r>
    </w:p>
    <w:p/>
    <w:p>
      <w:r xmlns:w="http://schemas.openxmlformats.org/wordprocessingml/2006/main">
        <w:t xml:space="preserve">2. लेवी 10:1-7 - पापबलिको महत्त्व।</w:t>
      </w:r>
    </w:p>
    <w:p/>
    <w:p>
      <w:r xmlns:w="http://schemas.openxmlformats.org/wordprocessingml/2006/main">
        <w:t xml:space="preserve">गन्‍ती 8:9 र तैंले लेवीहरूलाई भेट हुने पालमा ल्‍याउनू, र तैंले इस्राएलका सन्तानहरूका सारा मण्डलीलाई एकसाथ भेला गर।</w:t>
      </w:r>
    </w:p>
    <w:p/>
    <w:p>
      <w:r xmlns:w="http://schemas.openxmlformats.org/wordprocessingml/2006/main">
        <w:t xml:space="preserve">लेवीहरूलाई परमप्रभुको आदर र सम्मानको चिन्हको रूपमा बासस्थानको सामु प्रस्तुत गर्नुपर्थ्यो।</w:t>
      </w:r>
    </w:p>
    <w:p/>
    <w:p>
      <w:r xmlns:w="http://schemas.openxmlformats.org/wordprocessingml/2006/main">
        <w:t xml:space="preserve">1: हामीले हाम्रा सबै कार्यहरूमा सधैं प्रभुलाई आदर र आदर गर्नुपर्छ।</w:t>
      </w:r>
    </w:p>
    <w:p/>
    <w:p>
      <w:r xmlns:w="http://schemas.openxmlformats.org/wordprocessingml/2006/main">
        <w:t xml:space="preserve">२: हामीले सधैं प्रभुको उपस्थितिलाई ध्यानमा राख्नुपर्छ र उहाँको इच्छाअनुसार जीवन बिताउने प्रयास गर्नुपर्छ।</w:t>
      </w:r>
    </w:p>
    <w:p/>
    <w:p>
      <w:r xmlns:w="http://schemas.openxmlformats.org/wordprocessingml/2006/main">
        <w:t xml:space="preserve">1:1 कोरिन्थी 6:19-20 - के तपाईलाई थाहा छैन कि तपाईको शरीर तपाईको भित्रको पवित्र आत्माको मन्दिर हो, जसलाई तपाई परमेश्वरबाट हुनुहुन्छ? तिमी आफ्नो होइनौ, किनकी तिमीलाई मूल्य दिएर किनिएको हो। त्यसैले आफ्नो शरीरमा भगवानको महिमा गर।</w:t>
      </w:r>
    </w:p>
    <w:p/>
    <w:p>
      <w:r xmlns:w="http://schemas.openxmlformats.org/wordprocessingml/2006/main">
        <w:t xml:space="preserve">2: कलस्सी 3:17 - र तपाईं जे पनि गर्नुहुन्छ, वचन वा काममा, सबै कुरा प्रभु येशूको नाउँमा गर, उहाँद्वारा पिता परमेश्वरलाई धन्यवाद दिनुहोस्।</w:t>
      </w:r>
    </w:p>
    <w:p/>
    <w:p>
      <w:r xmlns:w="http://schemas.openxmlformats.org/wordprocessingml/2006/main">
        <w:t xml:space="preserve">गन्‍ती 8:10 लेवीहरूलाई परमप्रभुको सामु ल्‍याउनू, र इस्राएलका सन्तानहरूले लेवीहरूमाथि आफ्‍ना हात राखून्।</w:t>
      </w:r>
    </w:p>
    <w:p/>
    <w:p>
      <w:r xmlns:w="http://schemas.openxmlformats.org/wordprocessingml/2006/main">
        <w:t xml:space="preserve">लेवीहरूलाई परमप्रभुको सामु ल्याइन्छ र इस्राएलीहरूले तिनीहरूमाथि हात राख्छन्।</w:t>
      </w:r>
    </w:p>
    <w:p/>
    <w:p>
      <w:r xmlns:w="http://schemas.openxmlformats.org/wordprocessingml/2006/main">
        <w:t xml:space="preserve">१. परमेश्वरका मानिसहरूलाई उहाँको उपस्थितिमा ल्याउनुको महत्त्व।</w:t>
      </w:r>
    </w:p>
    <w:p/>
    <w:p>
      <w:r xmlns:w="http://schemas.openxmlformats.org/wordprocessingml/2006/main">
        <w:t xml:space="preserve">२. आशिष्मा परमेश्वरका जनहरूमा हात राख्नुको महत्त्व।</w:t>
      </w:r>
    </w:p>
    <w:p/>
    <w:p>
      <w:r xmlns:w="http://schemas.openxmlformats.org/wordprocessingml/2006/main">
        <w:t xml:space="preserve">1. यशैया 66: 2 - "किनकि ती सबै चीजहरू मेरो हातले बनाएको छ, र ती सबै चीजहरू भएका छन्, परमप्रभु भन्नुहुन्छ: तर म यो मानिसलाई हेर्नेछु, त्यो पनि जो गरिब र पछुतो आत्माको छ, र काँपिरहेको छ। मेरो शब्दमा।"</w:t>
      </w:r>
    </w:p>
    <w:p/>
    <w:p>
      <w:r xmlns:w="http://schemas.openxmlformats.org/wordprocessingml/2006/main">
        <w:t xml:space="preserve">2. भजनसंग्रह 133:1 - "हेर, भाइहरू एकतामा सँगै बस्नु कत्ति राम्रो र कति रमाइलो छ!"</w:t>
      </w:r>
    </w:p>
    <w:p/>
    <w:p>
      <w:r xmlns:w="http://schemas.openxmlformats.org/wordprocessingml/2006/main">
        <w:t xml:space="preserve">गन्‍ती 8:11 र हारूनले लेवीहरूलाई इस्राएलका सन्‍तानहरूका बलिदानको निम्‍ति परमप्रभुको सामुन्‍ने चढाउनेछन्, ताकि तिनीहरूले परमप्रभुको सेवा पूरा गर्न सकून्।</w:t>
      </w:r>
    </w:p>
    <w:p/>
    <w:p>
      <w:r xmlns:w="http://schemas.openxmlformats.org/wordprocessingml/2006/main">
        <w:t xml:space="preserve">हारूनलाई लेवीहरूलाई परमप्रभुलाई अर्पण गर्न आदेश दिइएको छ ताकि तिनीहरूले परमप्रभुको सेवामा सेवा गर्न सकून्।</w:t>
      </w:r>
    </w:p>
    <w:p/>
    <w:p>
      <w:r xmlns:w="http://schemas.openxmlformats.org/wordprocessingml/2006/main">
        <w:t xml:space="preserve">1. सेवाको प्रस्ताव: परमेश्वरको सेवाको लागि बाइबलीय जनादेश।</w:t>
      </w:r>
    </w:p>
    <w:p/>
    <w:p>
      <w:r xmlns:w="http://schemas.openxmlformats.org/wordprocessingml/2006/main">
        <w:t xml:space="preserve">२. आराधनाको शक्ति: आफूलाई परमेश्वरलाई अर्पण गर्दै।</w:t>
      </w:r>
    </w:p>
    <w:p/>
    <w:p>
      <w:r xmlns:w="http://schemas.openxmlformats.org/wordprocessingml/2006/main">
        <w:t xml:space="preserve">1. एफिसी 4: 1-3 - यसकारण म, प्रभुको लागि एक कैदी, तपाईलाई बोलाइएको आह्वानको योग्य तरिकामा हिड्न आग्रह गर्दछु, सम्पूर्ण नम्रता र नम्रताका साथ, धैर्यताका साथ, एकअर्काको साथमा। प्रेम, शान्तिको बन्धनमा आत्माको एकता कायम राख्न उत्सुक।</w:t>
      </w:r>
    </w:p>
    <w:p/>
    <w:p>
      <w:r xmlns:w="http://schemas.openxmlformats.org/wordprocessingml/2006/main">
        <w:t xml:space="preserve">2. रोमी 12: 1 - यसकारण भाइहरू, म तिमीहरूलाई परमेश्वरको कृपाद्वारा अपील गर्दछु, आफ्नो शरीरलाई जीवित बलिदानको रूपमा प्रस्तुत गर्नुहोस्, पवित्र र परमेश्वरलाई स्वीकार्य, जुन तपाईंको आध्यात्मिक आराधना हो।</w:t>
      </w:r>
    </w:p>
    <w:p/>
    <w:p>
      <w:r xmlns:w="http://schemas.openxmlformats.org/wordprocessingml/2006/main">
        <w:t xml:space="preserve">गन्‍ती 8:12 लेवीहरूले साँढेहरूका टाउकोमा आफ्‍ना हात राखून्‌, र लेवीहरूका निम्‍ति प्रायश्‍चित गर्नको लागि एउटालाई पापबलि र अर्कोलाई होमबलिको रूपमा चढाउनू।</w:t>
      </w:r>
    </w:p>
    <w:p/>
    <w:p>
      <w:r xmlns:w="http://schemas.openxmlformats.org/wordprocessingml/2006/main">
        <w:t xml:space="preserve">लेवीहरूलाई तिनीहरूको निम्ति प्रायश्चित गर्न पापबलि र होमबलिको रूपमा दुईवटा साँढे चढाउन निर्देशन दिइएको थियो।</w:t>
      </w:r>
    </w:p>
    <w:p/>
    <w:p>
      <w:r xmlns:w="http://schemas.openxmlformats.org/wordprocessingml/2006/main">
        <w:t xml:space="preserve">1. परमेश्वरको पवित्रता: हामी उहाँलाई कसरी दृष्टिकोण गर्छौं</w:t>
      </w:r>
    </w:p>
    <w:p/>
    <w:p>
      <w:r xmlns:w="http://schemas.openxmlformats.org/wordprocessingml/2006/main">
        <w:t xml:space="preserve">2. प्रायश्चित: शान्ति र मेलमिलाप ल्याउने</w:t>
      </w:r>
    </w:p>
    <w:p/>
    <w:p>
      <w:r xmlns:w="http://schemas.openxmlformats.org/wordprocessingml/2006/main">
        <w:t xml:space="preserve">1. लेवी 16:15-18, त्यसपछि उसले मानिसहरूको लागि पापबलिको बोको मार्नु पर्छ र यसको रगत घुम्टो भित्र ल्याओस् र साँढेको रगतले गरेझैं त्यसको रगतले त्यसमा छर्कोस्। दयाको आसन र दयाको सिटको अगाडि। यसरी त्‍यसले पवित्र स्‍थानको निम्‍ति इस्राएलका मानिसहरूका अशुद्धता र तिनीहरूका अपराधहरू, तिनीहरूका सबै पापहरूका कारण प्रायश्‍चित गर्नेछन्‌। त्‍यसैले भेट हुने पालको निम्‍ति गर्नेछ, जुन तिनीहरूका अशुद्धताका बीचमा तिनीहरूसँग बस्छ। पवित्र स्थानमा प्रायश्चित गर्न प्रवेश गरेको समयदेखि बाहिर नआएसम्म र आफ्नो र आफ्नो घरको र इस्राएलको सारा मण्डलीको निम्ति प्रायश्चित नगरेसम्म कोही पनि भेट हुने पालमा हुन सक्दैन।</w:t>
      </w:r>
    </w:p>
    <w:p/>
    <w:p>
      <w:r xmlns:w="http://schemas.openxmlformats.org/wordprocessingml/2006/main">
        <w:t xml:space="preserve">2. रोमी 5:11, त्यो भन्दा बढि, हामी हाम्रा प्रभु येशू ख्रीष्ट मार्फत पनि परमेश्वरमा रमाउँछौं, जसद्वारा हामीले अहिले मेलमिलाप प्राप्त गरेका छौं।</w:t>
      </w:r>
    </w:p>
    <w:p/>
    <w:p>
      <w:r xmlns:w="http://schemas.openxmlformats.org/wordprocessingml/2006/main">
        <w:t xml:space="preserve">गन्‍ती 8:13 लेवीहरूलाई हारून र त्‍यसका छोराहरूका सामुन्‍ने खडा गर, र तिनीहरूलाई परमप्रभुको निम्‍ति बलि चढाउनू।</w:t>
      </w:r>
    </w:p>
    <w:p/>
    <w:p>
      <w:r xmlns:w="http://schemas.openxmlformats.org/wordprocessingml/2006/main">
        <w:t xml:space="preserve">परमप्रभुले लेवीहरूलाई हारून र तिनका छोराहरूलाई भेटीको रूपमा चढाउन आज्ञा दिनुभयो।</w:t>
      </w:r>
    </w:p>
    <w:p/>
    <w:p>
      <w:r xmlns:w="http://schemas.openxmlformats.org/wordprocessingml/2006/main">
        <w:t xml:space="preserve">1. परम बलिदान: पवित्र भेटीको रूपमा लेवीहरूको विश्लेषण</w:t>
      </w:r>
    </w:p>
    <w:p/>
    <w:p>
      <w:r xmlns:w="http://schemas.openxmlformats.org/wordprocessingml/2006/main">
        <w:t xml:space="preserve">2. आज्ञाकारिताको शक्ति: संख्या 8 मा परमेश्वरको आज्ञाहरू पालन गर्दै</w:t>
      </w:r>
    </w:p>
    <w:p/>
    <w:p>
      <w:r xmlns:w="http://schemas.openxmlformats.org/wordprocessingml/2006/main">
        <w:t xml:space="preserve">1. हिब्रू 7:27 जसलाई दिनहुँ आवश्यक पर्दैन, ती प्रधान पूजाहारीहरू जस्तै, बलिदानहरू अर्पण गर्न, पहिले आफ्नै पापको लागि र त्यसपछि मानिसहरूको लागि, यसका लागि उसले आफैलाई अर्पण गर्दा एक पटक सबैको लागि गर्यो।</w:t>
      </w:r>
    </w:p>
    <w:p/>
    <w:p>
      <w:r xmlns:w="http://schemas.openxmlformats.org/wordprocessingml/2006/main">
        <w:t xml:space="preserve">2. रोमी 12: 1 यसकारण भाइ हो, म तिमीहरूलाई परमेश्वरको कृपाद्वारा आफ्‍ना शरीरलाई पवित्र र परमेश्‍वरलाई ग्रहणयोग्य जीवित बलिदानको रूपमा अर्पण गर्न आग्रह गर्दछु, जुन तिमीहरूको आत्मिक आराधना हो।</w:t>
      </w:r>
    </w:p>
    <w:p/>
    <w:p>
      <w:r xmlns:w="http://schemas.openxmlformats.org/wordprocessingml/2006/main">
        <w:t xml:space="preserve">गन्‍ती 8:14 यसरी तैंले लेवीहरूलाई इस्राएलका सन्‍तानहरूबाट अलग गर, र लेवीहरू मेरा हुनेछन्।</w:t>
      </w:r>
    </w:p>
    <w:p/>
    <w:p>
      <w:r xmlns:w="http://schemas.openxmlformats.org/wordprocessingml/2006/main">
        <w:t xml:space="preserve">परमप्रभुले इस्राएलीहरूलाई तिनीहरूका बीचबाट लेवीहरूलाई अलग गर्न आज्ञा दिनुभयो, किनकि तिनीहरू उहाँका हुन्।</w:t>
      </w:r>
    </w:p>
    <w:p/>
    <w:p>
      <w:r xmlns:w="http://schemas.openxmlformats.org/wordprocessingml/2006/main">
        <w:t xml:space="preserve">1. परमेश्वरले हामी प्रत्येकको लागि विशेष आह्वान गर्नुभएको छ - गन्ती 8:14</w:t>
      </w:r>
    </w:p>
    <w:p/>
    <w:p>
      <w:r xmlns:w="http://schemas.openxmlformats.org/wordprocessingml/2006/main">
        <w:t xml:space="preserve">2. परमेश्वरले आफ्नो परिवारको प्रत्येक सदस्यको कदर गर्नुहुन्छ - गन्ती 8:14</w:t>
      </w:r>
    </w:p>
    <w:p/>
    <w:p>
      <w:r xmlns:w="http://schemas.openxmlformats.org/wordprocessingml/2006/main">
        <w:t xml:space="preserve">१. एफिसी १:४-६ - संसारको सृष्टि हुनुभन्दा अघि नै, परमेश्वरले हामीलाई उहाँका सन्तान हुन चुन्नुभयो।</w:t>
      </w:r>
    </w:p>
    <w:p/>
    <w:p>
      <w:r xmlns:w="http://schemas.openxmlformats.org/wordprocessingml/2006/main">
        <w:t xml:space="preserve">2. रोमी 8:29 - ती परमेश्वरले पहिले नै जान्नुहुन्थ्यो उहाँले पनि आफ्नो पुत्रको स्वरूप अनुरूप हुन पूर्वनिर्धारित गर्नुभयो।</w:t>
      </w:r>
    </w:p>
    <w:p/>
    <w:p>
      <w:r xmlns:w="http://schemas.openxmlformats.org/wordprocessingml/2006/main">
        <w:t xml:space="preserve">गन्‍ती 8:15 त्‍यसपछि लेवीहरू भेट हुने पालमा सेवा गर्न जान्‍नेछन्, र तैंले तिनीहरूलाई शुद्ध पारेर बलिदानको रूपमा चढाउनू।</w:t>
      </w:r>
    </w:p>
    <w:p/>
    <w:p>
      <w:r xmlns:w="http://schemas.openxmlformats.org/wordprocessingml/2006/main">
        <w:t xml:space="preserve">लेवीहरूलाई पालमा सेवा गर्न निर्देशन दिइएको थियो र तिनीहरूलाई शुद्ध पारेर बलिदानको रूपमा चढाइनुपर्छ।</w:t>
      </w:r>
    </w:p>
    <w:p/>
    <w:p>
      <w:r xmlns:w="http://schemas.openxmlformats.org/wordprocessingml/2006/main">
        <w:t xml:space="preserve">1. लेवीहरूको बलिदान सेवा</w:t>
      </w:r>
    </w:p>
    <w:p/>
    <w:p>
      <w:r xmlns:w="http://schemas.openxmlformats.org/wordprocessingml/2006/main">
        <w:t xml:space="preserve">2. प्रस्ताव र सफाई को शक्ति</w:t>
      </w:r>
    </w:p>
    <w:p/>
    <w:p>
      <w:r xmlns:w="http://schemas.openxmlformats.org/wordprocessingml/2006/main">
        <w:t xml:space="preserve">1. हिब्रू 9:13-14 - किनकि यदि साँढे र बाख्राको रगत र अशुद्धमा छर्कने गाईको खरानीले शरीरलाई शुद्ध पार्छ भने: ख्रीष्टको रगत कति धेरै हुनेछ, जसले अनन्तको माध्यमबाट आत्माले आफूलाई बिना दाग परमेश्वरलाई अर्पण गर्नुभयो, जीवित परमेश्वरको सेवा गर्नको लागि आफ्नो विवेकलाई मरेका कामहरूबाट शुद्ध गर्नुहोस्?</w:t>
      </w:r>
    </w:p>
    <w:p/>
    <w:p>
      <w:r xmlns:w="http://schemas.openxmlformats.org/wordprocessingml/2006/main">
        <w:t xml:space="preserve">2. लेवीटिकस 25:10 - अनि तिमीहरूले पचासौं वर्षलाई पवित्र बनाउनु पर्छ, र सम्पूर्ण भूमिमा त्यहाँका सबै बासिन्दाहरूलाई स्वतन्त्रताको घोषणा गर्नुहुनेछ: यो तिमीहरूका लागि जुबली हुनेछ; अनि तिमीहरूले प्रत्येक मानिसलाई उसको सम्पत्तिमा फर्काउने छौ, र प्रत्येक मानिसलाई उसको परिवारमा फर्काइनेछ।</w:t>
      </w:r>
    </w:p>
    <w:p/>
    <w:p>
      <w:r xmlns:w="http://schemas.openxmlformats.org/wordprocessingml/2006/main">
        <w:t xml:space="preserve">Numbers 8:16 किनकि तिनीहरू इस्राएलका सन्तानहरूबाट मलाई पूर्ण रूपमा दिइएका छन्। सबै कोख खोल्नुको सट्टा, इस्राएलका सबै सन्तानहरूका जेठा सन्तानको सट्टा, मैले तिनीहरूलाई ममा लिएको छु।</w:t>
      </w:r>
    </w:p>
    <w:p/>
    <w:p>
      <w:r xmlns:w="http://schemas.openxmlformats.org/wordprocessingml/2006/main">
        <w:t xml:space="preserve">इजरायलका जेठा सन्तानको ठाउँमा परमेश्वरले लेवीहरूलाई उहाँको सेवा गर्न चुन्नुभएको छ।</w:t>
      </w:r>
    </w:p>
    <w:p/>
    <w:p>
      <w:r xmlns:w="http://schemas.openxmlformats.org/wordprocessingml/2006/main">
        <w:t xml:space="preserve">1. परमेश्वरको छनौट: सेवा गर्न निमन्त्रणा</w:t>
      </w:r>
    </w:p>
    <w:p/>
    <w:p>
      <w:r xmlns:w="http://schemas.openxmlformats.org/wordprocessingml/2006/main">
        <w:t xml:space="preserve">२. ईश्वरको दया: जेठोको लागि प्रतिस्थापन</w:t>
      </w:r>
    </w:p>
    <w:p/>
    <w:p>
      <w:r xmlns:w="http://schemas.openxmlformats.org/wordprocessingml/2006/main">
        <w:t xml:space="preserve">1. प्रस्‍थान 13:1-2, "अनि परमप्रभुले मोशासामु बोल्‍नुभयो, यसो भन्‍नुभयो, इस्राएलका सन्तानहरूका बीचमा मानिस र पशु दुवैको गर्भ खोल्ने सबै जेठा छोराहरूलाई मेरो निम्‍ति पवित्र पार्नुहोस्: यो मेरो हो।"</w:t>
      </w:r>
    </w:p>
    <w:p/>
    <w:p>
      <w:r xmlns:w="http://schemas.openxmlformats.org/wordprocessingml/2006/main">
        <w:t xml:space="preserve">2. हिब्रू 7:11-12, "यदि पूर्णता लेवीका पुजारीहरूद्वारा भएको हो भने, (यस अन्तर्गत मानिसहरूले व्यवस्था पाएका थिए,) त्यहाँ अर्को के आवश्यकता थियो कि मल्कीसेदेकको आदेश पछि अर्को पुजारी उठ्नुपर्छ, र बोलाइनु हुँदैन। हारूनको आदेश पछि?"</w:t>
      </w:r>
    </w:p>
    <w:p/>
    <w:p>
      <w:r xmlns:w="http://schemas.openxmlformats.org/wordprocessingml/2006/main">
        <w:t xml:space="preserve">गन्‍ती 8:17 किनकि इस्राएलका सन्‍तानहरूका सबै जेठा सन्‍तानहरू, मानिस र पशु दुवै मेरा हुन्: जुन दिन मैले मिश्र देशमा हरेक जेठालाई मारें, मैले तिनीहरूलाई मेरो निम्‍ति पवित्र पारें।</w:t>
      </w:r>
    </w:p>
    <w:p/>
    <w:p>
      <w:r xmlns:w="http://schemas.openxmlformats.org/wordprocessingml/2006/main">
        <w:t xml:space="preserve">परमेश्वरले इजिप्टको जेठो सन्तानलाई प्रहार गर्दाको सम्झनाको रूपमा इजरायलका सन्तानहरूका सबै जेठा छोराहरूलाई आफ्नो भनी दाबी गर्नुहुन्छ।</w:t>
      </w:r>
    </w:p>
    <w:p/>
    <w:p>
      <w:r xmlns:w="http://schemas.openxmlformats.org/wordprocessingml/2006/main">
        <w:t xml:space="preserve">1. परमेश्वरको उहाँका मानिसहरूको सुरक्षा: जेठाको महत्त्व</w:t>
      </w:r>
    </w:p>
    <w:p/>
    <w:p>
      <w:r xmlns:w="http://schemas.openxmlformats.org/wordprocessingml/2006/main">
        <w:t xml:space="preserve">2. परमेश्वरको सार्वभौमिकताको सम्झना: पहिलो जन्मेको पवित्रीकरण</w:t>
      </w:r>
    </w:p>
    <w:p/>
    <w:p>
      <w:r xmlns:w="http://schemas.openxmlformats.org/wordprocessingml/2006/main">
        <w:t xml:space="preserve">1. प्रस्‍थान 13:2, सबै जेठा छोराहरूलाई मेरो निम्‍ति समर्पण गर्नुहोस्। मानिस र पशु दुवैको, इस्राएलका मानिसहरूमा गर्भ खोल्ने पहिलो कुरा मेरो हो।</w:t>
      </w:r>
    </w:p>
    <w:p/>
    <w:p>
      <w:r xmlns:w="http://schemas.openxmlformats.org/wordprocessingml/2006/main">
        <w:t xml:space="preserve">2. लूका 2:23, (जसरी यो प्रभुको व्यवस्थामा लेखिएको छ, प्रत्येक पुरुष जसले पहिले गर्भ खोल्छ उसलाई प्रभुको लागि पवित्र भनिनेछ)।</w:t>
      </w:r>
    </w:p>
    <w:p/>
    <w:p>
      <w:r xmlns:w="http://schemas.openxmlformats.org/wordprocessingml/2006/main">
        <w:t xml:space="preserve">गन्‍ती 8:18 र मैले इस्राएलका सबै जेठा सन्‍तानको निम्‍ति लेवीहरूलाई लिएको छु।</w:t>
      </w:r>
    </w:p>
    <w:p/>
    <w:p>
      <w:r xmlns:w="http://schemas.openxmlformats.org/wordprocessingml/2006/main">
        <w:t xml:space="preserve">इजरायलका सन्तानहरूका जेठा सन्तानको ठाउँ लिन परमेश्वरले लेवीहरूलाई छान्नुभयो।</w:t>
      </w:r>
    </w:p>
    <w:p/>
    <w:p>
      <w:r xmlns:w="http://schemas.openxmlformats.org/wordprocessingml/2006/main">
        <w:t xml:space="preserve">1. परमेश्वरको विशेष चयन: लेवीहरूको प्रभुको सेवामा भूमिका</w:t>
      </w:r>
    </w:p>
    <w:p/>
    <w:p>
      <w:r xmlns:w="http://schemas.openxmlformats.org/wordprocessingml/2006/main">
        <w:t xml:space="preserve">२. परमेश्वरद्वारा चुनिएको आशिष्</w:t>
      </w:r>
    </w:p>
    <w:p/>
    <w:p>
      <w:r xmlns:w="http://schemas.openxmlformats.org/wordprocessingml/2006/main">
        <w:t xml:space="preserve">1. यूहन्ना 15:16 तपाईंले मलाई छान्नुभएन, तर मैले तपाईंलाई चुनेको छु र तपाईंलाई नियुक्त गरेको छु ताकि तपाईं गएर फल फलाउन सक्नुहोस्।</w:t>
      </w:r>
    </w:p>
    <w:p/>
    <w:p>
      <w:r xmlns:w="http://schemas.openxmlformats.org/wordprocessingml/2006/main">
        <w:t xml:space="preserve">2. यशैया 41:8-9 तर तिमी, इजरायल, मेरो दास, याकूब, जसलाई मैले चुनेको छु, तिमी मेरा साथी अब्राहामका सन्तान, मैले तिमीलाई पृथ्वीको छेउबाट, यसको सबैभन्दा टाढाको कुनाबाट बोलाएँ। मैले भने, तिमी मेरो दास हौ ; मैले तिमीलाई चुनेको छु र तिमीलाई अस्वीकार गरेको छैन।</w:t>
      </w:r>
    </w:p>
    <w:p/>
    <w:p>
      <w:r xmlns:w="http://schemas.openxmlformats.org/wordprocessingml/2006/main">
        <w:t xml:space="preserve">गन्‍ती 8:19 मैले लेवीहरूलाई इस्राएलका सन्‍तानहरूमध्‍येबाट हारून र तिनका छोराहरूलाई भेट हुने पालमा इस्राएलका सन्तानहरूको सेवा गर्न र नानीहरूका निम्‍ति प्रायश्‍चित गर्नको लागि उपहारस्वरूप दिएको छु। इस्राएलका: जब इस्राएलका सन्तानहरू पवित्रस्थानको नजिक आउँछन्, इस्राएलका सन्तानहरूमाझ कुनै विपत्ति नहोस्।</w:t>
      </w:r>
    </w:p>
    <w:p/>
    <w:p>
      <w:r xmlns:w="http://schemas.openxmlformats.org/wordprocessingml/2006/main">
        <w:t xml:space="preserve">परमप्रभुले लेवीहरूलाई हारून र इस्राएलीहरूका बीचबाट तिनका छोराहरूलाई पवित्र वासस्थानमा सेवा गर्न र इस्राएलीहरूका निम्ति प्रायश्चित गर्न दिनुभएको छ, ताकि तिनीहरू पवित्रस्थानको नजिक आइपुग्दा तिनीहरूमाथि विपत्ति नआओस्।</w:t>
      </w:r>
    </w:p>
    <w:p/>
    <w:p>
      <w:r xmlns:w="http://schemas.openxmlformats.org/wordprocessingml/2006/main">
        <w:t xml:space="preserve">1. प्रायश्चितको शक्ति: कसरी प्रायश्चितले दया र सुरक्षाको लागि नेतृत्व गर्छ</w:t>
      </w:r>
    </w:p>
    <w:p/>
    <w:p>
      <w:r xmlns:w="http://schemas.openxmlformats.org/wordprocessingml/2006/main">
        <w:t xml:space="preserve">२. सेवाको सौन्दर्य: कसरी सेवाले प्रभुको नजिक ल्याउँछ</w:t>
      </w:r>
    </w:p>
    <w:p/>
    <w:p>
      <w:r xmlns:w="http://schemas.openxmlformats.org/wordprocessingml/2006/main">
        <w:t xml:space="preserve">1. लेवी 16:6-7 - अनि हारूनले आफ्नो पापबलिको साँढे आफ्नो लागि चढाउनुपर्छ र आफ्नो र आफ्नो घरको लागि प्रायश्चित गर्नुपर्छ। त्‍यसले ती दुईवटा बोकाहरू लिएर भेट हुने पालको ढोकामा परमप्रभुको सामुन्‍ने हाजिर गरून्।</w:t>
      </w:r>
    </w:p>
    <w:p/>
    <w:p>
      <w:r xmlns:w="http://schemas.openxmlformats.org/wordprocessingml/2006/main">
        <w:t xml:space="preserve">2. हिब्रू 13:15-16 - त्यसकारण उहाँद्वारा हामी निरन्तर परमेश्वरलाई प्रशंसाको बलिदान चढाऔं, अर्थात् उहाँको नामलाई धन्यवाद दिने हाम्रो ओठको फल। तर असल गर्न र संवाद गर्न नबिर्सनुहोस्: त्यस्ता बलिदानहरूबाट परमेश्वर प्रसन्न हुनुहुन्छ।</w:t>
      </w:r>
    </w:p>
    <w:p/>
    <w:p>
      <w:r xmlns:w="http://schemas.openxmlformats.org/wordprocessingml/2006/main">
        <w:t xml:space="preserve">गन्‍ती 8:20 अनि मोशा, हारून र इस्राएलका सन्‍तानका सबै मण्‍डलीले लेवीहरूलाई परमप्रभुले मोशालाई लेवीहरूका बारेमा आज्ञा गर्नुभएका सबै आज्ञाहरूअनुसार गरे।</w:t>
      </w:r>
    </w:p>
    <w:p/>
    <w:p>
      <w:r xmlns:w="http://schemas.openxmlformats.org/wordprocessingml/2006/main">
        <w:t xml:space="preserve">मोशा, हारून र इस्राएलीहरूले लेवीहरूका सम्बन्धमा परमप्रभुको आज्ञाहरू पालन गरे।</w:t>
      </w:r>
    </w:p>
    <w:p/>
    <w:p>
      <w:r xmlns:w="http://schemas.openxmlformats.org/wordprocessingml/2006/main">
        <w:t xml:space="preserve">१. प्रभुको आज्ञा पालन गर्दा आशिष् ल्याउँछ</w:t>
      </w:r>
    </w:p>
    <w:p/>
    <w:p>
      <w:r xmlns:w="http://schemas.openxmlformats.org/wordprocessingml/2006/main">
        <w:t xml:space="preserve">२. अरूलाई आदर र आदर देखाउँदै</w:t>
      </w:r>
    </w:p>
    <w:p/>
    <w:p>
      <w:r xmlns:w="http://schemas.openxmlformats.org/wordprocessingml/2006/main">
        <w:t xml:space="preserve">1. एफिसी 6: 1-3 - बच्चाहरू, प्रभुमा आफ्ना आमाबाबुको आज्ञा पालन गर, किनकि यो सही छ। आफ्नो बुबा र आमालाई आदर गर्नुहोस् जुन पहिलो आज्ञा हो जुन प्रतिज्ञाको साथ हो ताकि यो तपाईंको लागि राम्रो होस् र तपाईं पृथ्वीमा लामो जीवनको आनन्द लिन सक्नुहुन्छ।</w:t>
      </w:r>
    </w:p>
    <w:p/>
    <w:p>
      <w:r xmlns:w="http://schemas.openxmlformats.org/wordprocessingml/2006/main">
        <w:t xml:space="preserve">2. 1 पत्रुस 2:17 - सबैलाई उचित आदर देखाउनुहोस्, विश्वासीहरूको परिवारलाई माया गर्नुहोस्, परमेश्वरको डर राख्नुहोस्, सम्राटको सम्मान गर्नुहोस्।</w:t>
      </w:r>
    </w:p>
    <w:p/>
    <w:p>
      <w:r xmlns:w="http://schemas.openxmlformats.org/wordprocessingml/2006/main">
        <w:t xml:space="preserve">गन्‍ती 8:21 लेवीहरू शुद्ध भए र तिनीहरूले आफ्‍ना लुगा धोए। अनि हारूनले तिनीहरूलाई परमप्रभुको सामु बलि चढाए। अनि हारूनले तिनीहरूलाई शुद्ध पार्न प्रायश्चित गरे।</w:t>
      </w:r>
    </w:p>
    <w:p/>
    <w:p>
      <w:r xmlns:w="http://schemas.openxmlformats.org/wordprocessingml/2006/main">
        <w:t xml:space="preserve">लेवीहरू शुद्ध पारिए र लुगा लगाए, र हारूनले परमप्रभुलाई भेटीको रूपमा तिनीहरूको निम्ति प्रायश्चित गरे।</w:t>
      </w:r>
    </w:p>
    <w:p/>
    <w:p>
      <w:r xmlns:w="http://schemas.openxmlformats.org/wordprocessingml/2006/main">
        <w:t xml:space="preserve">1. प्रायश्चितको शक्ति: कसरी येशूको आज्ञाकारिताले हामीलाई शुद्धीकरण र मुक्ति ल्याउँछ</w:t>
      </w:r>
    </w:p>
    <w:p/>
    <w:p>
      <w:r xmlns:w="http://schemas.openxmlformats.org/wordprocessingml/2006/main">
        <w:t xml:space="preserve">2. लेवीहरूको महत्त्व: कसरी परमेश्वरका जनहरूलाई सेवामा बोलाइन्छ</w:t>
      </w:r>
    </w:p>
    <w:p/>
    <w:p>
      <w:r xmlns:w="http://schemas.openxmlformats.org/wordprocessingml/2006/main">
        <w:t xml:space="preserve">1. हिब्रू 10:12-14 - तर जब ख्रीष्टले पापहरूको लागि सधैंको लागि एक बलिदान अर्पण गर्नुभयो, उहाँ परमेश्वरको दाहिने हातमा बस्नुभयो, त्यस समयदेखि उहाँका शत्रुहरूलाई उहाँको खुट्टाको पाउदान नहोउन्जेल पर्खनुभयो। किनकि एउटै भेटीद्वारा उहाँले पवित्र गरिँदै आएकाहरूलाई सदाको लागि सिद्ध गर्नुभएको छ।</w:t>
      </w:r>
    </w:p>
    <w:p/>
    <w:p>
      <w:r xmlns:w="http://schemas.openxmlformats.org/wordprocessingml/2006/main">
        <w:t xml:space="preserve">2. यशैया 1:18 - अब आउनुहोस्, हामी सँगै तर्क गरौं, परमप्रभु भन्नुहुन्छ: तपाईंका पापहरू रातो रङ्गका भए तापनि तिनीहरू हिउँजस्तै सेता हुनेछन्; तिनीहरू ऊन जस्तै रातो हुनेछन्।</w:t>
      </w:r>
    </w:p>
    <w:p/>
    <w:p>
      <w:r xmlns:w="http://schemas.openxmlformats.org/wordprocessingml/2006/main">
        <w:t xml:space="preserve">गन्‍ती 8:22 त्‍यसपछि लेवीहरू भेट हुने पालमा हारून र तिनका छोराहरूको सामुन्‍ने सेवा गर्न गए: परमप्रभुले लेवीहरूका विषयमा मोशालाई आज्ञा गर्नुभएअनुसार तिनीहरूले तिनीहरूलाई गरे।</w:t>
      </w:r>
    </w:p>
    <w:p/>
    <w:p>
      <w:r xmlns:w="http://schemas.openxmlformats.org/wordprocessingml/2006/main">
        <w:t xml:space="preserve">लेवीहरूलाई मोशाद्वारा हारून र तिनका छोराहरूसामु मण्डलीको पालमा सेवा गर्न निर्देशन दिइएको थियो।</w:t>
      </w:r>
    </w:p>
    <w:p/>
    <w:p>
      <w:r xmlns:w="http://schemas.openxmlformats.org/wordprocessingml/2006/main">
        <w:t xml:space="preserve">१: लेवीहरू जस्तै हामी सबैले परमेश्वरका आज्ञाहरू पालन गर्नुपर्छ।</w:t>
      </w:r>
    </w:p>
    <w:p/>
    <w:p>
      <w:r xmlns:w="http://schemas.openxmlformats.org/wordprocessingml/2006/main">
        <w:t xml:space="preserve">२: उहाँले हामीलाई बोलाउनुभएको जस्तोसुकै क्षमतामा हामी सबैले परमेश्वरको सेवा गर्ने प्रयास गर्नुपर्छ।</w:t>
      </w:r>
    </w:p>
    <w:p/>
    <w:p>
      <w:r xmlns:w="http://schemas.openxmlformats.org/wordprocessingml/2006/main">
        <w:t xml:space="preserve">1: यर्मिया 7:23 - "मेरो आवाज सुन्नुहोस्, र म तिम्रा परमेश्वर हुनेछु, र तपाईं मेरा प्रजा हुनेछु: र मैले तिमीहरूलाई आज्ञा दिएका सबै मार्गहरूमा हिंड्नुहोस्, ताकि यो तिम्रो कल्याण होस्।"</w:t>
      </w:r>
    </w:p>
    <w:p/>
    <w:p>
      <w:r xmlns:w="http://schemas.openxmlformats.org/wordprocessingml/2006/main">
        <w:t xml:space="preserve">2: मत्ती 28: 19-20 - "यसकारण जानुहोस्, र सबै राष्ट्रहरूलाई सिकाउनुहोस्, तिनीहरूलाई पिता, पुत्र र पवित्र आत्माको नाउँमा बप्तिस्मा दिनुहोस्: तिनीहरूलाई मैले तिमीहरूलाई आज्ञा गरेको सबै कुराहरू पालन गर्न सिकाउनुहोस्। र, हेर, म सँधै तिम्रो साथमा छु, संसारको अन्त्यसम्म पनि। आमेन।"</w:t>
      </w:r>
    </w:p>
    <w:p/>
    <w:p>
      <w:r xmlns:w="http://schemas.openxmlformats.org/wordprocessingml/2006/main">
        <w:t xml:space="preserve">गन्ती 8:23 अनि परमप्रभुले मोशासामु बोल्नुभयो,</w:t>
      </w:r>
    </w:p>
    <w:p/>
    <w:p>
      <w:r xmlns:w="http://schemas.openxmlformats.org/wordprocessingml/2006/main">
        <w:t xml:space="preserve">यस खण्डले मण्डलीको पालमा मोशालाई परमेश्वरको निर्देशनलाई चित्रण गर्दछ।</w:t>
      </w:r>
    </w:p>
    <w:p/>
    <w:p>
      <w:r xmlns:w="http://schemas.openxmlformats.org/wordprocessingml/2006/main">
        <w:t xml:space="preserve">1. आवश्यकताको समयमा परमेश्वरको मार्गदर्शन</w:t>
      </w:r>
    </w:p>
    <w:p/>
    <w:p>
      <w:r xmlns:w="http://schemas.openxmlformats.org/wordprocessingml/2006/main">
        <w:t xml:space="preserve">2. परमेश्वरको आज्ञाहरूको पालना</w:t>
      </w:r>
    </w:p>
    <w:p/>
    <w:p>
      <w:r xmlns:w="http://schemas.openxmlformats.org/wordprocessingml/2006/main">
        <w:t xml:space="preserve">1. यशैया 40:31, "तर परमप्रभुलाई पर्खनेहरूले आफ्नो शक्ति नवीकरण गर्नेछन्; तिनीहरू चीलहरू जस्तै पखेटाहरू उठाउनेछन्; तिनीहरू दौडनेछन्, र थाकेका छैनन्; र तिनीहरू हिँड्नेछन्, र बेहोस हुनेछैनन्।"</w:t>
      </w:r>
    </w:p>
    <w:p/>
    <w:p>
      <w:r xmlns:w="http://schemas.openxmlformats.org/wordprocessingml/2006/main">
        <w:t xml:space="preserve">2. भजन 32:8, "म तिमीलाई निर्देशन दिनेछु र तिमीले जाने बाटोमा तिमीलाई सिकाउनेछु: म तिमीलाई मेरो आँखाले मार्गदर्शन गर्नेछु।"</w:t>
      </w:r>
    </w:p>
    <w:p/>
    <w:p>
      <w:r xmlns:w="http://schemas.openxmlformats.org/wordprocessingml/2006/main">
        <w:t xml:space="preserve">गन्‍ती 8:24 लेवीहरूका हुन्: पच्‍चिस वर्ष र माथिका मानिसहरू भेट हुने पालको सेवामा पर्खन भित्र पस्‍नेछन्।</w:t>
      </w:r>
    </w:p>
    <w:p/>
    <w:p>
      <w:r xmlns:w="http://schemas.openxmlformats.org/wordprocessingml/2006/main">
        <w:t xml:space="preserve">गन्ती ८:२४ मा प्रभुले २५ वर्ष र माथिका लेवीहरूले पालमा सेवा गर्ने आज्ञा दिनुभएको छ।</w:t>
      </w:r>
    </w:p>
    <w:p/>
    <w:p>
      <w:r xmlns:w="http://schemas.openxmlformats.org/wordprocessingml/2006/main">
        <w:t xml:space="preserve">1. "सेवा गर्नको लागि कल: नम्बर 8:24 मा एक प्रतिबिम्ब"</w:t>
      </w:r>
    </w:p>
    <w:p/>
    <w:p>
      <w:r xmlns:w="http://schemas.openxmlformats.org/wordprocessingml/2006/main">
        <w:t xml:space="preserve">2. "तपाईंको सेवामा विश्वास गर्दै: संख्या 8:24 मा एक नजर"</w:t>
      </w:r>
    </w:p>
    <w:p/>
    <w:p>
      <w:r xmlns:w="http://schemas.openxmlformats.org/wordprocessingml/2006/main">
        <w:t xml:space="preserve">1. लुका 5:1-11 - येशूले आफ्ना पहिलो चेलाहरूलाई बोलाउनुहुन्छ</w:t>
      </w:r>
    </w:p>
    <w:p/>
    <w:p>
      <w:r xmlns:w="http://schemas.openxmlformats.org/wordprocessingml/2006/main">
        <w:t xml:space="preserve">2. मत्ती 25:14-30 - प्रतिभाको दृष्टान्त</w:t>
      </w:r>
    </w:p>
    <w:p/>
    <w:p>
      <w:r xmlns:w="http://schemas.openxmlformats.org/wordprocessingml/2006/main">
        <w:t xml:space="preserve">गन्‍ती 8:25 र पचास वर्षको उमेरदेखि तिनीहरूले त्‍यसको सेवाको प्रतीक्षा गर्न छोड्‍नेछन्, र फेरि सेवा गर्नेछैनन्।</w:t>
      </w:r>
    </w:p>
    <w:p/>
    <w:p>
      <w:r xmlns:w="http://schemas.openxmlformats.org/wordprocessingml/2006/main">
        <w:t xml:space="preserve">५० वर्षको उमेरमा, लेवीहरूले बासस्थानको सेवकहरूको रूपमा आफ्नो कर्तव्य पूरा गर्न छोड्नुपर्छ।</w:t>
      </w:r>
    </w:p>
    <w:p/>
    <w:p>
      <w:r xmlns:w="http://schemas.openxmlformats.org/wordprocessingml/2006/main">
        <w:t xml:space="preserve">1. परमेश्वरका आज्ञाहरूलाई आदर गर्नुको महत्त्व</w:t>
      </w:r>
    </w:p>
    <w:p/>
    <w:p>
      <w:r xmlns:w="http://schemas.openxmlformats.org/wordprocessingml/2006/main">
        <w:t xml:space="preserve">2. जिम्मेवारी छोड्ने र परमेश्वरलाई नियन्त्रण लिन अनुमति दिँदै</w:t>
      </w:r>
    </w:p>
    <w:p/>
    <w:p>
      <w:r xmlns:w="http://schemas.openxmlformats.org/wordprocessingml/2006/main">
        <w:t xml:space="preserve">1. व्यवस्था 10:12-13 (अनि अब, इस्राएल, परमप्रभु तिम्रा परमेश्‍वरले तँसँग के माग्नुहुन्‍छ, तर परमप्रभु तिमीहरूका परमेश्‍वरको भय मान्नु, उहाँको आज्ञापालन गर्न, उहाँलाई प्रेम गर्न, सबैसँग परमप्रभु तिमीहरूका परमेश्‍वरको सेवा गर्न आफ्नो हृदय र आफ्नो सम्पूर्ण आत्मा संग।)</w:t>
      </w:r>
    </w:p>
    <w:p/>
    <w:p>
      <w:r xmlns:w="http://schemas.openxmlformats.org/wordprocessingml/2006/main">
        <w:t xml:space="preserve">2. गन्ती 3: 7-8 (अनि तपाईंले हारून र तिनका छोराहरूलाई नियुक्त गर्नुहुनेछ, र तिनीहरूले तिनीहरूको पूजाहारीमा उपस्थित हुनुहुनेछ। तर यदि कोही बाहिरी मानिस नजिक आयो भने, उसलाई मारिनुपर्छ।)</w:t>
      </w:r>
    </w:p>
    <w:p/>
    <w:p>
      <w:r xmlns:w="http://schemas.openxmlformats.org/wordprocessingml/2006/main">
        <w:t xml:space="preserve">गन्‍ती 8:26 तर तिनीहरूले आ-आफ्‍ना दाजुभाइहरूसँग भेट हुने पालमा सेवा गर्नेछन्, त्‍यसको जिम्मा राख्‍नेछन्, र कुनै सेवा गर्नेछैनन्। लेवीहरूलाई तिनीहरूको जिम्मेवारी छोएर तिनीहरूसित यसरी गर।</w:t>
      </w:r>
    </w:p>
    <w:p/>
    <w:p>
      <w:r xmlns:w="http://schemas.openxmlformats.org/wordprocessingml/2006/main">
        <w:t xml:space="preserve">यस खण्डले मण्डलीको बासस्थानको जिम्मा लिनुको महत्त्वलाई जोड दिन्छ र लेवीहरूको जिम्मेवारीलाई रूपरेखा दिन्छ।</w:t>
      </w:r>
    </w:p>
    <w:p/>
    <w:p>
      <w:r xmlns:w="http://schemas.openxmlformats.org/wordprocessingml/2006/main">
        <w:t xml:space="preserve">1. परमेश्वरको चार्जको शक्ति: परमेश्वरको उद्देश्यको साथ जिउनु</w:t>
      </w:r>
    </w:p>
    <w:p/>
    <w:p>
      <w:r xmlns:w="http://schemas.openxmlformats.org/wordprocessingml/2006/main">
        <w:t xml:space="preserve">२. लेवीहरूको जिम्मेवारी: हाम्रो आह्वानप्रति वफादार हुनु</w:t>
      </w:r>
    </w:p>
    <w:p/>
    <w:p>
      <w:r xmlns:w="http://schemas.openxmlformats.org/wordprocessingml/2006/main">
        <w:t xml:space="preserve">1. प्रस्‍थान 35:19 - "तिमीहरूका बीचमा बुद्धिमान् मन बनाउन सक्ने सबैले आउनेछन् र परमप्रभुले आज्ञा गर्नुभएका सबै काम गर्नेछन्।"</w:t>
      </w:r>
    </w:p>
    <w:p/>
    <w:p>
      <w:r xmlns:w="http://schemas.openxmlformats.org/wordprocessingml/2006/main">
        <w:t xml:space="preserve">2. हिब्रू 13:17 - "तिमीहरूमाथि शासन गर्नेहरूको आज्ञापालन गर, र आफूलाई आत्मसमर्पण गर: किनकि तिनीहरूले लेखा दिनु पर्ने जस्तै तिमीहरूको आत्माको हेरचाह गर्दछन्, ताकि तिनीहरूले यो आनन्दका साथ गरून्, शोकमा होइन: त्यसको लागि। तिम्रो लागि लाभदायक छैन।"</w:t>
      </w:r>
    </w:p>
    <w:p/>
    <w:p>
      <w:r xmlns:w="http://schemas.openxmlformats.org/wordprocessingml/2006/main">
        <w:t xml:space="preserve">अंक 9 लाई निम्नानुसार तीन अनुच्छेदहरूमा संक्षेप गर्न सकिन्छ, संकेत गरिएका पदहरू सहित:</w:t>
      </w:r>
    </w:p>
    <w:p/>
    <w:p>
      <w:r xmlns:w="http://schemas.openxmlformats.org/wordprocessingml/2006/main">
        <w:t xml:space="preserve">अनुच्छेद 1: गन्ती 9: 1-14 ले उजाडस्थानमा इस्राएलीहरूका लागि निस्तार चाड मनाउने सम्बन्धमा निर्देशनहरू प्रस्तुत गर्दछ। अध्यायले जोड दिन्छ कि परमेश्वरले मोशालाई मानिसहरूलाई निस्तार चाडलाई पहिलो महिनाको चौधौं दिनमा मनाउन मानिसहरूलाई भन्नु आदेश दिनुहुन्छ। तर, त्यहाँ यस्ता व्यक्तिहरू छन् जो धार्मिक रूपमा अपवित्र छन् वा मृत शरीरको सम्पर्कमा आएका छन् र त्यस समयमा यसलाई हेर्न असमर्थ छन्। परमेश्वरले तिनीहरूलाई एक महिना पछि "दोस्रो निस्तार चाड" मनाउने प्रबन्ध प्रदान गर्नुहुन्छ।</w:t>
      </w:r>
    </w:p>
    <w:p/>
    <w:p>
      <w:r xmlns:w="http://schemas.openxmlformats.org/wordprocessingml/2006/main">
        <w:t xml:space="preserve">अनुच्छेद 2: गन्ती 9:15-23 मा जारी राख्दै, बासस्थान माथि बादलको चाल र विश्राम सम्बन्धी विशेष निर्देशनहरू प्रस्तुत गरिएको छ। अध्यायले दिन र रात दुबैमा कसरी परमेश्वरको उपस्थिति बादलको रूपमा देखा पर्दछ भनेर वर्णन गर्दछ। जब यो बासस्थान माथिबाट उठ्छ, तिनीहरूको प्रस्थानको सङ्केत गर्दै, इस्राएलीहरूले छाउनी तोडेर यसलाई पछ्याउने थिए। जब यो फेरि बस्छ, तिनीहरूले शिविर स्थापना गर्थे र अर्को आन्दोलन नभएसम्म त्यहाँ रहन्थ्यो।</w:t>
      </w:r>
    </w:p>
    <w:p/>
    <w:p>
      <w:r xmlns:w="http://schemas.openxmlformats.org/wordprocessingml/2006/main">
        <w:t xml:space="preserve">अनुच्छेद 3: गन्ती 9 ले हाइलाइट गरेर निष्कर्ष निकाल्छ कि जब जब इस्राएलीहरू मोशा मार्फत परमेश्वरको आदेशमा बाहिर निस्किए वा शिविरमा बसे, तिनीहरूले बिना प्रश्न वा ढिलाइ बिना आज्ञा पालन गरे। अध्यायले बासस्थान माथि बादलको रूपमा प्रकट भएको उहाँको दृश्य उपस्थिति मार्फत परमेश्वरको निर्देशन पछ्याउनमा तिनीहरूको आज्ञाकारितालाई जोड दिन्छ। यो आज्ञाकारिताले तिनीहरूको उजाडस्थानमा यात्रा गर्दा परमेश्वरको नेतृत्वमा उनीहरूको भरोसा र भरोसा देखाउँछ।</w:t>
      </w:r>
    </w:p>
    <w:p/>
    <w:p>
      <w:r xmlns:w="http://schemas.openxmlformats.org/wordprocessingml/2006/main">
        <w:t xml:space="preserve">संक्षिप्तमा:</w:t>
      </w:r>
    </w:p>
    <w:p>
      <w:r xmlns:w="http://schemas.openxmlformats.org/wordprocessingml/2006/main">
        <w:t xml:space="preserve">नम्बर 9 प्रस्तुत:</w:t>
      </w:r>
    </w:p>
    <w:p>
      <w:r xmlns:w="http://schemas.openxmlformats.org/wordprocessingml/2006/main">
        <w:t xml:space="preserve">तोकिएको समयमा निस्तार चाड मनाउन निर्देशनहरू;</w:t>
      </w:r>
    </w:p>
    <w:p>
      <w:r xmlns:w="http://schemas.openxmlformats.org/wordprocessingml/2006/main">
        <w:t xml:space="preserve">अनुष्ठान अशुद्धताको कारण अवलोकन गर्न असमर्थ व्यक्तिहरूको लागि प्रावधान;</w:t>
      </w:r>
    </w:p>
    <w:p>
      <w:r xmlns:w="http://schemas.openxmlformats.org/wordprocessingml/2006/main">
        <w:t xml:space="preserve">एक महिना पछि "दोस्रो निस्तार चाड" को लागी अवसर।</w:t>
      </w:r>
    </w:p>
    <w:p/>
    <w:p>
      <w:r xmlns:w="http://schemas.openxmlformats.org/wordprocessingml/2006/main">
        <w:t xml:space="preserve">आन्दोलन, निर्देशनको रूपमा पाल माथि बादलको विश्राम;</w:t>
      </w:r>
    </w:p>
    <w:p>
      <w:r xmlns:w="http://schemas.openxmlformats.org/wordprocessingml/2006/main">
        <w:t xml:space="preserve">दिन, रातमा बादलको रूपमा प्रकट भएको परमेश्वरको उपस्थितिलाई पछ्याउँदै;</w:t>
      </w:r>
    </w:p>
    <w:p>
      <w:r xmlns:w="http://schemas.openxmlformats.org/wordprocessingml/2006/main">
        <w:t xml:space="preserve">बादल उठ्दा शिविर तोड्दै; जब यो सेट अप हुन्छ।</w:t>
      </w:r>
    </w:p>
    <w:p/>
    <w:p>
      <w:r xmlns:w="http://schemas.openxmlformats.org/wordprocessingml/2006/main">
        <w:t xml:space="preserve">मोशा मार्फत परमेश्‍वरका आज्ञाहरूप्रति इस्राएलीहरूको आज्ञाकारिता;</w:t>
      </w:r>
    </w:p>
    <w:p>
      <w:r xmlns:w="http://schemas.openxmlformats.org/wordprocessingml/2006/main">
        <w:t xml:space="preserve">प्रश्न वा ढिलाइ बिना उहाँको निर्देशन पछ्याउँदै;</w:t>
      </w:r>
    </w:p>
    <w:p>
      <w:r xmlns:w="http://schemas.openxmlformats.org/wordprocessingml/2006/main">
        <w:t xml:space="preserve">परमेश्वरको नेतृत्वमा भरोसा र भरोसाको प्रदर्शन।</w:t>
      </w:r>
    </w:p>
    <w:p/>
    <w:p>
      <w:r xmlns:w="http://schemas.openxmlformats.org/wordprocessingml/2006/main">
        <w:t xml:space="preserve">यस अध्यायले निस्तार चाडको पालना, बासस्थान माथि बादलको आवागमन र विश्राम, र परमेश्वरका आज्ञाहरूप्रति इस्राएलीहरूको आज्ञाकारितामा केन्द्रित छ। उजाडस्थानमा इस्राएलीहरूका लागि निस्तार चाड मनाउने सम्बन्धमा निर्देशनहरू प्रस्तुत गरेर नम्बर ९ सुरु हुन्छ। अध्यायमा जोड दिइएको छ कि उनीहरूलाई यसलाई निर्धारित समयमा राख्न आदेश दिइएको छ, तर धार्मिक रूपमा अपवित्र वा मृत शरीरको सम्पर्कमा आएकाहरूका लागि व्यवस्था गरिएको छ। तिनीहरूलाई एक महिना पछि "दोस्रो निस्तार चाड" मनाउने मौका दिइन्छ।</w:t>
      </w:r>
    </w:p>
    <w:p/>
    <w:p>
      <w:r xmlns:w="http://schemas.openxmlformats.org/wordprocessingml/2006/main">
        <w:t xml:space="preserve">यसबाहेक, बासस्थान माथि बादलको रूपमा प्रकट भएको परमेश्वरको दृश्य उपस्थितिको आधारमा गन्ती ९ ले इस्राएलीहरूले कसरी हिँड्ने र आराम गर्नुपर्छ भन्ने सन्दर्भमा विशेष निर्देशनहरू प्रदान गर्दछ। यस अध्यायले दिन र रात दुबैमा यो बादल कसरी देखिन्छ भनेर वर्णन गर्दछ। जब यो बासस्थान माथिबाट उठ्छ, तिनीहरूको प्रस्थानको सङ्केत गर्दै, तिनीहरूले छाउनी तोडेर यसलाई पछ्याउने थिए। जब यो फेरि बस्छ, तिनीहरूले शिविर स्थापना गर्थे र अर्को आन्दोलन नभएसम्म त्यहाँ रहन्थ्यो।</w:t>
      </w:r>
    </w:p>
    <w:p/>
    <w:p>
      <w:r xmlns:w="http://schemas.openxmlformats.org/wordprocessingml/2006/main">
        <w:t xml:space="preserve">जब जब इस्राएलीहरू मोशा मार्फत परमेश्वरको आज्ञामा बसे वा छाउनीमा बसे, तिनीहरूले कुनै प्रश्न वा ढिलाइ बिना आज्ञा पालन गरे भनेर हाइलाइट गरेर अध्यायको अन्त्य हुन्छ। बासस्थान माथि बादलको रूपमा उहाँको दृश्य उपस्थितिको माध्यमबाट परमेश्वरको निर्देशन पछ्याउनमा तिनीहरूको आज्ञाकारितालाई जोड दिइएको छ। यो आज्ञाकारिताले तिनीहरूको उजाडस्थानमा यात्रा गर्दा परमेश्वरको नेतृत्वमा उनीहरूको भरोसा र भरोसा देखाउँछ।</w:t>
      </w:r>
    </w:p>
    <w:p/>
    <w:p>
      <w:r xmlns:w="http://schemas.openxmlformats.org/wordprocessingml/2006/main">
        <w:t xml:space="preserve">गन्‍ती 9:1 तिनीहरू मिश्रदेशबाट निस्‍केको दोस्रो वर्षको पहिलो महिनामा परमप्रभुले मोशासँग सीनैको उजाड-स्‍थानमा यसो भन्‍नुभयो,</w:t>
      </w:r>
    </w:p>
    <w:p/>
    <w:p>
      <w:r xmlns:w="http://schemas.openxmlformats.org/wordprocessingml/2006/main">
        <w:t xml:space="preserve">परमप्रभुले मोशालाई सीनैको मरुभूमिमा निस्तार चाड मनाउन आज्ञा दिनुहुन्छ।</w:t>
      </w:r>
    </w:p>
    <w:p/>
    <w:p>
      <w:r xmlns:w="http://schemas.openxmlformats.org/wordprocessingml/2006/main">
        <w:t xml:space="preserve">१: प्रभुको निर्देशनद्वारा, हामी हाम्रो सबैभन्दा कठिन समयमा पनि आनन्द र आशा पाउन सक्छौं।</w:t>
      </w:r>
    </w:p>
    <w:p/>
    <w:p>
      <w:r xmlns:w="http://schemas.openxmlformats.org/wordprocessingml/2006/main">
        <w:t xml:space="preserve">2: हाम्रो सबैभन्दा कठिन समयमा पनि, हामीले प्रभुको निर्देशनहरू पालन गर्दा सान्त्वना र शान्ति पाउन सक्छौं।</w:t>
      </w:r>
    </w:p>
    <w:p/>
    <w:p>
      <w:r xmlns:w="http://schemas.openxmlformats.org/wordprocessingml/2006/main">
        <w:t xml:space="preserve">1: भजनसंग्रह 23:4 - म अँध्यारो उपत्यकाबाट हिंड्दा पनि, म कुनै खराबीसँग डराउनेछैन, किनकि तपाईं मसँग हुनुहुन्छ। तिम्रो लट्ठी र लौरोले मलाई सान्त्वना दिन्छ।</w:t>
      </w:r>
    </w:p>
    <w:p/>
    <w:p>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गन्‍ती 9:2 इस्राएलका सन्‍तानहरूले पनि निस्‍तार-चाड आफ्‍नो तोक्‍याएको समयमा मनाऊन्‌।</w:t>
      </w:r>
    </w:p>
    <w:p/>
    <w:p>
      <w:r xmlns:w="http://schemas.openxmlformats.org/wordprocessingml/2006/main">
        <w:t xml:space="preserve">यो खण्डले तोकिएको समयमा निस्तार चाड मनाउने इस्राएलका सन्तानहरूको महत्त्वलाई जोड दिन्छ।</w:t>
      </w:r>
    </w:p>
    <w:p/>
    <w:p>
      <w:r xmlns:w="http://schemas.openxmlformats.org/wordprocessingml/2006/main">
        <w:t xml:space="preserve">1. "निस्तार चाडको अर्थ: परमेश्वरका प्रतिज्ञाहरू मनाउने"</w:t>
      </w:r>
    </w:p>
    <w:p/>
    <w:p>
      <w:r xmlns:w="http://schemas.openxmlformats.org/wordprocessingml/2006/main">
        <w:t xml:space="preserve">२. "परमेश्‍वरले तोकेको समयको आज्ञापालनमा जिउनु"</w:t>
      </w:r>
    </w:p>
    <w:p/>
    <w:p>
      <w:r xmlns:w="http://schemas.openxmlformats.org/wordprocessingml/2006/main">
        <w:t xml:space="preserve">1. प्रस्थान 12:1-14 - निस्तार चाडको सन्दर्भमा इस्राएललाई परमेश्वरको निर्देशन।</w:t>
      </w:r>
    </w:p>
    <w:p/>
    <w:p>
      <w:r xmlns:w="http://schemas.openxmlformats.org/wordprocessingml/2006/main">
        <w:t xml:space="preserve">2. व्यवस्था 16: 1-8 - निस्तार चाड र अन्य तोकिएको चाडहरु को बारे मा भगवान को आदेश।</w:t>
      </w:r>
    </w:p>
    <w:p/>
    <w:p>
      <w:r xmlns:w="http://schemas.openxmlformats.org/wordprocessingml/2006/main">
        <w:t xml:space="preserve">गन्‍ती 9:3 यस महिनाको चौधौं दिनमा, साँझमा, तिमीहरूले त्‍यसको तोकिएको समयअनुसार त्‍यसलाई पालन गर्नू: त्‍यसका सबै रीति-रिवाजहरू र त्‍यसका विधिहरूअनुसार, तिमीहरूले त्‍यसलाई मान्‍नू।</w:t>
      </w:r>
    </w:p>
    <w:p/>
    <w:p>
      <w:r xmlns:w="http://schemas.openxmlformats.org/wordprocessingml/2006/main">
        <w:t xml:space="preserve">महिनाको चौधौं दिनमा, इस्राएलीहरूले निस्तार चाड यसको सबै रीति-रिवाजहरू अनुसार मनाउनुपर्थ्यो।</w:t>
      </w:r>
    </w:p>
    <w:p/>
    <w:p>
      <w:r xmlns:w="http://schemas.openxmlformats.org/wordprocessingml/2006/main">
        <w:t xml:space="preserve">१. "आज्ञाकारिताको शक्ति: निस्तार चाड मनाउने"</w:t>
      </w:r>
    </w:p>
    <w:p/>
    <w:p>
      <w:r xmlns:w="http://schemas.openxmlformats.org/wordprocessingml/2006/main">
        <w:t xml:space="preserve">2. "वाचाको विश्वासयोग्यताको आशिष्हरू"</w:t>
      </w:r>
    </w:p>
    <w:p/>
    <w:p>
      <w:r xmlns:w="http://schemas.openxmlformats.org/wordprocessingml/2006/main">
        <w:t xml:space="preserve">१. व्यवस्था १६:१-८</w:t>
      </w:r>
    </w:p>
    <w:p/>
    <w:p>
      <w:r xmlns:w="http://schemas.openxmlformats.org/wordprocessingml/2006/main">
        <w:t xml:space="preserve">२. प्रस्थान १२:१-२८</w:t>
      </w:r>
    </w:p>
    <w:p/>
    <w:p>
      <w:r xmlns:w="http://schemas.openxmlformats.org/wordprocessingml/2006/main">
        <w:t xml:space="preserve">Numbers 9:4 अनि मोशाले इस्राएलीहरूलाई निस्तार चाड मनाउनू भनी बोले।</w:t>
      </w:r>
    </w:p>
    <w:p/>
    <w:p>
      <w:r xmlns:w="http://schemas.openxmlformats.org/wordprocessingml/2006/main">
        <w:t xml:space="preserve">मोशाले इस्राएलीहरूलाई निस्तार चाड मनाउन आज्ञा दिए।</w:t>
      </w:r>
    </w:p>
    <w:p/>
    <w:p>
      <w:r xmlns:w="http://schemas.openxmlformats.org/wordprocessingml/2006/main">
        <w:t xml:space="preserve">1. आज्ञाकारिताको शक्ति: परमेश्वरको आज्ञा पालन गर्दा आशिष् ल्याउँछ।</w:t>
      </w:r>
    </w:p>
    <w:p/>
    <w:p>
      <w:r xmlns:w="http://schemas.openxmlformats.org/wordprocessingml/2006/main">
        <w:t xml:space="preserve">2. परम्पराको महत्त्व: हाम्रो विश्वासको परम्परालाई बुझ्ने र संरक्षण गर्ने।</w:t>
      </w:r>
    </w:p>
    <w:p/>
    <w:p>
      <w:r xmlns:w="http://schemas.openxmlformats.org/wordprocessingml/2006/main">
        <w:t xml:space="preserve">1. 1 यूहन्ना 5:3 - यो परमेश्वरको प्रेम हो, कि हामी उहाँका आज्ञाहरू पालन गर्छौं: र उहाँका आज्ञाहरू गम्भीर छैनन्।</w:t>
      </w:r>
    </w:p>
    <w:p/>
    <w:p>
      <w:r xmlns:w="http://schemas.openxmlformats.org/wordprocessingml/2006/main">
        <w:t xml:space="preserve">2. Deuteronomy 6:4-6 - सुन, हे इस्राएल: परमप्रभु हाम्रा परमेश्वर एउटै परमप्रभु हुनुहुन्छ: अनि तिमीले परमप्रभु आफ्ना परमेश्वरलाई आफ्नो सारा हृदयले, आफ्नो सारा प्राणले र आफ्नो सम्पूर्ण शक्तिले प्रेम गर्नू। अनि यी शब्दहरू, जुन आज म तिमीलाई आज्ञा गर्दछु, तिम्रो हृदयमा रहनेछ।</w:t>
      </w:r>
    </w:p>
    <w:p/>
    <w:p>
      <w:r xmlns:w="http://schemas.openxmlformats.org/wordprocessingml/2006/main">
        <w:t xml:space="preserve">गन्ती 9:5 अनि तिनीहरूले पहिलो महिनाको चौधौं दिनमा सीनैको उजाड-स्थानमा निस्तार चाड मनाए: परमप्रभुले मोशालाई आज्ञा गर्नुभएबमोजिम इस्राएलीहरूले गरे।</w:t>
      </w:r>
    </w:p>
    <w:p/>
    <w:p>
      <w:r xmlns:w="http://schemas.openxmlformats.org/wordprocessingml/2006/main">
        <w:t xml:space="preserve">इस्राएलीहरूले पहिलो महिनाको चौधौं दिनमा सीनैको मरुभूमिमा मोशामार्फत परमप्रभुको आज्ञाअनुसार निस्तार चाड मनाए।</w:t>
      </w:r>
    </w:p>
    <w:p/>
    <w:p>
      <w:r xmlns:w="http://schemas.openxmlformats.org/wordprocessingml/2006/main">
        <w:t xml:space="preserve">1. परमप्रभुको आज्ञाहरू पालन गर्नमा इस्राएलीहरूको विश्वासयोग्यता</w:t>
      </w:r>
    </w:p>
    <w:p/>
    <w:p>
      <w:r xmlns:w="http://schemas.openxmlformats.org/wordprocessingml/2006/main">
        <w:t xml:space="preserve">२. परमेश्वरका निर्देशनहरू पालन गर्नुको महत्त्व</w:t>
      </w:r>
    </w:p>
    <w:p/>
    <w:p>
      <w:r xmlns:w="http://schemas.openxmlformats.org/wordprocessingml/2006/main">
        <w:t xml:space="preserve">१. व्यवस्था ५:३२-३३ यसकारण परमप्रभु तिमीहरूका परमेश्‍वरले तिमीहरूलाई आज्ञा गर्नुभएबमोजिम गर्न तिमीहरू होसियार हुनुपर्छ। तिमी दाहिने हात वा देब्रेतिर नफर्कनु। परमप्रभु तिमीहरूका परमेश्‍वरले तिमीहरूलाई आज्ञा गर्नुभएका सबै मार्गहरूमा तिमीहरू हिँड्नू, ताकि तिमीहरू बाँच्न सक र तिमीहरूको भलो होस्, र तिमीहरूले अधिकार गरेको देशमा तिमीहरूको आयु लामो होस्।</w:t>
      </w:r>
    </w:p>
    <w:p/>
    <w:p>
      <w:r xmlns:w="http://schemas.openxmlformats.org/wordprocessingml/2006/main">
        <w:t xml:space="preserve">2. 1 Samuel 15:22-23 तब शमूएलले भने: के परमप्रभु होमबलि र बलिदानहरूमा जति खुसी हुनुहुन्छ, परमप्रभुको आवाज पालन गर्दा? हेर, आज्ञापालन गर्नु बलिदान भन्दा राम्रो हो, र पालन गर्नु भेडाको बोसो भन्दा राम्रो हो। किनकि विद्रोह बोक्सीविद्याको पाप जस्तै हो, र जिद्दी अधर्म र मूर्तिपूजा जस्तै हो। किनभने तिमीहरूले परमप्रभुको वचनलाई अस्वीकार गरेका छौ, उहाँले पनि तिमीहरूलाई राजा हुनबाट इन्कार गर्नुभएको छ।</w:t>
      </w:r>
    </w:p>
    <w:p/>
    <w:p>
      <w:r xmlns:w="http://schemas.openxmlformats.org/wordprocessingml/2006/main">
        <w:t xml:space="preserve">गन्ती 9:6 अनि त्यहाँ केही मानिसहरू थिए, जो एक जना मानिसको लाशबाट अशुद्ध भएका थिए, कि तिनीहरूले त्यस दिन निस्तार चाड मनाउन सकेनन्, र तिनीहरू त्यस दिन मोशा र हारूनको अघि आए।</w:t>
      </w:r>
    </w:p>
    <w:p/>
    <w:p>
      <w:r xmlns:w="http://schemas.openxmlformats.org/wordprocessingml/2006/main">
        <w:t xml:space="preserve">केही मानिसहरूले निस्तार चाड पालन गर्न असमर्थ थिए किनभने तिनीहरू कसैको लाशले अशुद्ध भएका थिए। तिनीहरूले समाधानको लागि मोशा र हारूनलाई भेटे।</w:t>
      </w:r>
    </w:p>
    <w:p/>
    <w:p>
      <w:r xmlns:w="http://schemas.openxmlformats.org/wordprocessingml/2006/main">
        <w:t xml:space="preserve">1. परमेश्वरको आदर गर्नको लागि हामी हाम्रो परिस्थितिको बाबजुद पनि स्वच्छ र निर्दोष रहनुपर्छ।</w:t>
      </w:r>
    </w:p>
    <w:p/>
    <w:p>
      <w:r xmlns:w="http://schemas.openxmlformats.org/wordprocessingml/2006/main">
        <w:t xml:space="preserve">२. विश्वास र प्रार्थनाको शक्तिलाई कठिनाइको समयमा कहिल्यै कम आँकलन गर्नु हुँदैन।</w:t>
      </w:r>
    </w:p>
    <w:p/>
    <w:p>
      <w:r xmlns:w="http://schemas.openxmlformats.org/wordprocessingml/2006/main">
        <w:t xml:space="preserve">1. 1 थेसलोनिकी 5:23 - "अनि शान्तिका परमेश्वरले तपाईलाई पूर्ण रूपमा पवित्र गर्नुहुन्छ; र म परमेश्वरसँग प्रार्थना गर्दछु कि तपाईको सम्पूर्ण आत्मा र आत्मा र शरीर हाम्रो प्रभु येशू ख्रीष्टको आगमन सम्म निर्दोष सुरक्षित होस्।"</w:t>
      </w:r>
    </w:p>
    <w:p/>
    <w:p>
      <w:r xmlns:w="http://schemas.openxmlformats.org/wordprocessingml/2006/main">
        <w:t xml:space="preserve">2. जेम्स 5:16 - "आफ्ना गल्तीहरू एक अर्कामा स्वीकार गर्नुहोस्, र एक अर्काको लागि प्रार्थना गर्नुहोस्, ताकि तपाईं निको हुनुहुनेछ। एक धर्मी मानिसको प्रभावकारी उत्कट प्रार्थनाले धेरै लाभ उठाउँछ।"</w:t>
      </w:r>
    </w:p>
    <w:p/>
    <w:p>
      <w:r xmlns:w="http://schemas.openxmlformats.org/wordprocessingml/2006/main">
        <w:t xml:space="preserve">Numbers 9:7 ती मानिसहरूले उहाँसामु भने, “हामी एक जना मानिसको लाशले अशुद्ध भएका छौं: इस्राएलका सन्तानहरूका बीचमा परमप्रभुलाई उहाँको तोकिएको समयमा हामीले भेटी चढाउन नपरोस् भनेर हामीलाई किन रोकिएको छ?</w:t>
      </w:r>
    </w:p>
    <w:p/>
    <w:p>
      <w:r xmlns:w="http://schemas.openxmlformats.org/wordprocessingml/2006/main">
        <w:t xml:space="preserve">दुईजना पुरुषहरूले सोध्छन् किन तिनीहरूले परमप्रभुलाई बलिदान चढाउन असमर्थ छन् किनभने यो इस्राएलीहरूका बीचमा उहाँको तोकिएको मौसम हो, किनकि तिनीहरू मृत शरीरको सम्पर्कबाट अशुद्ध भएका छन्।</w:t>
      </w:r>
    </w:p>
    <w:p/>
    <w:p>
      <w:r xmlns:w="http://schemas.openxmlformats.org/wordprocessingml/2006/main">
        <w:t xml:space="preserve">१. धर्मी करारको शक्ति: गन्ती ९:७ मार्फत परमेश्वरका प्रतिज्ञाहरू बुझ्दै</w:t>
      </w:r>
    </w:p>
    <w:p/>
    <w:p>
      <w:r xmlns:w="http://schemas.openxmlformats.org/wordprocessingml/2006/main">
        <w:t xml:space="preserve">2. परमेश्वरको नियुक्तिहरू पालन गर्दै: संख्या 9: 7 मा अवरोधहरूको बावजुद विश्वासयोग्य आज्ञाकारिता</w:t>
      </w:r>
    </w:p>
    <w:p/>
    <w:p>
      <w:r xmlns:w="http://schemas.openxmlformats.org/wordprocessingml/2006/main">
        <w:t xml:space="preserve">1. लेवी 15:31 - "यसरी तिमीहरूले इस्राएलका छोराछोरीहरूलाई तिनीहरूको अशुद्धताबाट अलग गर्नू, ताकि तिनीहरू आफ्नो अशुद्धतामा मर्न नपरोस्, जब तिनीहरूले तिनीहरूका बीचमा रहेको मेरो वासस्थानलाई अशुद्ध पार्छन्।"</w:t>
      </w:r>
    </w:p>
    <w:p/>
    <w:p>
      <w:r xmlns:w="http://schemas.openxmlformats.org/wordprocessingml/2006/main">
        <w:t xml:space="preserve">2. Deuteronomy 26:13-14 - "तब तिमीले परमप्रभु तिम्रा परमेश्वरको अगाडि भन्नू, मैले आफ्नो घरबाट पवित्र चीजहरू बाहिर ल्याएको छु, र तिनीहरूलाई लेवीहरू र विदेशीहरूलाई, टुहुराहरूलाई पनि दिएको छु, र विधवालाई, तपाईंले मलाई आज्ञा गर्नुभएका तपाईंका सबै आज्ञाहरू अनुसार: मैले तपाईंका आज्ञाहरू उल्लङ्घन गरेको छैन, न त मैले तिनीहरूलाई बिर्सेको छु।"</w:t>
      </w:r>
    </w:p>
    <w:p/>
    <w:p>
      <w:r xmlns:w="http://schemas.openxmlformats.org/wordprocessingml/2006/main">
        <w:t xml:space="preserve">गन्‍ती 9:8 मोशाले तिनीहरूलाई भने, “शान्त बस, र परमप्रभुले तिमीहरूका विषयमा के आज्ञा दिनुहुन्‍छ म सुन्‍नेछु।</w:t>
      </w:r>
    </w:p>
    <w:p/>
    <w:p>
      <w:r xmlns:w="http://schemas.openxmlformats.org/wordprocessingml/2006/main">
        <w:t xml:space="preserve">मोशाले मानिसहरूलाई परमप्रभुको निर्देशनहरू सुन्दा चुपचाप बस्न निर्देशन दिए।</w:t>
      </w:r>
    </w:p>
    <w:p/>
    <w:p>
      <w:r xmlns:w="http://schemas.openxmlformats.org/wordprocessingml/2006/main">
        <w:t xml:space="preserve">१. परमेश्वरको समयको प्रतीक्षा गर्दै: प्रभुको निर्देशनमा भरोसा गर्दै</w:t>
      </w:r>
    </w:p>
    <w:p/>
    <w:p>
      <w:r xmlns:w="http://schemas.openxmlformats.org/wordprocessingml/2006/main">
        <w:t xml:space="preserve">2. कठिनाइहरूमा दृढ उभिनु: प्रभुमा बल र सान्त्वना खोज्नुहोस्</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भजन 46:10 - शान्त रहनुहोस्, र म भगवान हुँ भनी जान्नुहोस्: म अन्यजातिहरू बीच उच्च हुनेछु, म पृथ्वीमा उच्च हुनेछु।</w:t>
      </w:r>
    </w:p>
    <w:p/>
    <w:p>
      <w:r xmlns:w="http://schemas.openxmlformats.org/wordprocessingml/2006/main">
        <w:t xml:space="preserve">गन्ती 9:9 अनि परमप्रभुले मोशासामु बोल्नुभयो,</w:t>
      </w:r>
    </w:p>
    <w:p/>
    <w:p>
      <w:r xmlns:w="http://schemas.openxmlformats.org/wordprocessingml/2006/main">
        <w:t xml:space="preserve">इस्राएलीहरूले परमप्रभुको निर्देशनअनुसार प्रत्येक वर्ष निस्तार चाड मनाउनैपर्छ।</w:t>
      </w:r>
    </w:p>
    <w:p/>
    <w:p>
      <w:r xmlns:w="http://schemas.openxmlformats.org/wordprocessingml/2006/main">
        <w:t xml:space="preserve">1. परमेश्वरका आज्ञाहरू पालन गर्नुको महत्त्व</w:t>
      </w:r>
    </w:p>
    <w:p/>
    <w:p>
      <w:r xmlns:w="http://schemas.openxmlformats.org/wordprocessingml/2006/main">
        <w:t xml:space="preserve">2. आज्ञाकारिता मार्फत हाम्रो विश्वास जीवित</w:t>
      </w:r>
    </w:p>
    <w:p/>
    <w:p>
      <w:r xmlns:w="http://schemas.openxmlformats.org/wordprocessingml/2006/main">
        <w:t xml:space="preserve">1. व्यवस्था 5:32-33 - "यसकारण परमप्रभु तिमीहरूका परमेश्‍वरले तिमीहरूलाई आज्ञा गर्नुभएबमोजिम गर्न तिमीहरू होशियार हुनुपर्छ। तिमीहरू दाहिने हात वा देब्रेपट्टि नफर्किनु। तिमीहरू परमप्रभुको सबै बाटोमा हिड्नू। तिमीहरूका परमेश्‍वरले तिमीहरूलाई बाँच्न र तिमीहरूलाई असल होस् भनी आज्ञा दिनुभएको छ, र तिमीहरूले अधिकार गरेको देशमा तिमीहरू लामो समयसम्म बाँच्न सक्छौ।</w:t>
      </w:r>
    </w:p>
    <w:p/>
    <w:p>
      <w:r xmlns:w="http://schemas.openxmlformats.org/wordprocessingml/2006/main">
        <w:t xml:space="preserve">2. रोमी 12: 1-2 - यसकारण, भाइहरू, परमेश्वरको कृपाद्वारा म तिमीहरूलाई अपील गर्दछु, आफ्नो शरीरलाई जीवित बलिदानको रूपमा प्रस्तुत गर्नुहोस्, पवित्र र परमेश्वरलाई स्वीकार्य, जुन तपाईंको आध्यात्मिक आराधना हो। यस संसारको अनुरूप नहुनुहोस्, तर आफ्नो मनको नवीकरणद्वारा रूपान्तरित हुनुहोस्, ताकि परमेश्वरको इच्छा के हो, राम्रो र स्वीकार्य र सिद्ध के हो भनेर तपाईंले जाँच्न सक्नुहुन्छ।</w:t>
      </w:r>
    </w:p>
    <w:p/>
    <w:p>
      <w:r xmlns:w="http://schemas.openxmlformats.org/wordprocessingml/2006/main">
        <w:t xml:space="preserve">Numbers 9:10 इस्राएलका सन्तानहरूलाई भन, यदि तिमीहरू वा तिमीहरूका सन्तानहरूमध्ये कोही मानिस मृत शरीरको कारणले अशुद्ध भएको छ वा टाढाको यात्रामा छ भने पनि उसले परमप्रभुको निम्ति निस्तार चाड मनाउनुपर्छ।</w:t>
      </w:r>
    </w:p>
    <w:p/>
    <w:p>
      <w:r xmlns:w="http://schemas.openxmlformats.org/wordprocessingml/2006/main">
        <w:t xml:space="preserve">परमेश्वरले इस्राएलीहरूलाई निस्तार चाड मनाउन आज्ञा दिनुभयो, चाहे तिनीहरू अशुद्ध भए पनि वा टाढाको यात्रामा।</w:t>
      </w:r>
    </w:p>
    <w:p/>
    <w:p>
      <w:r xmlns:w="http://schemas.openxmlformats.org/wordprocessingml/2006/main">
        <w:t xml:space="preserve">1. परमेश्वरका आज्ञाहरू सबै जीवन परिस्थितिहरूमा सान्दर्भिक छन्</w:t>
      </w:r>
    </w:p>
    <w:p/>
    <w:p>
      <w:r xmlns:w="http://schemas.openxmlformats.org/wordprocessingml/2006/main">
        <w:t xml:space="preserve">2. आज्ञाकारिताले परमेश्वरबाट आशिष् ल्याउँछ</w:t>
      </w:r>
    </w:p>
    <w:p/>
    <w:p>
      <w:r xmlns:w="http://schemas.openxmlformats.org/wordprocessingml/2006/main">
        <w:t xml:space="preserve">1. व्यवस्था 5:32-33 - "यसकारण परमप्रभु तिमीहरूका परमेश्‍वरले तिमीहरूलाई आज्ञा गर्नुभएबमोजिम गर्न तिमीहरू होशियार हुनुपर्छ। तिमीहरू दाहिने हात वा देब्रेपट्टि नफर्किनु। तिमीहरू परमप्रभुको सबै बाटोमा हिड्नू। तिम्रा परमेश्‍वरले तिमीहरूलाई आज्ञा दिनुभएको छ, कि तिमीहरू बाँच्‍न र तिमीहरूको भलो होस्, र तिमीहरूले अधिकार गर्ने देशमा तिमीहरूको आयु लामो होस्।”</w:t>
      </w:r>
    </w:p>
    <w:p/>
    <w:p>
      <w:r xmlns:w="http://schemas.openxmlformats.org/wordprocessingml/2006/main">
        <w:t xml:space="preserve">2. 1 यूहन्ना 5: 3 - "किनकि यो परमेश्वरको प्रेम हो, कि हामी उहाँका आज्ञाहरू पालन गर्छौं: र उहाँका आज्ञाहरू गम्भीर छैनन्।"</w:t>
      </w:r>
    </w:p>
    <w:p/>
    <w:p>
      <w:r xmlns:w="http://schemas.openxmlformats.org/wordprocessingml/2006/main">
        <w:t xml:space="preserve">गन्‍ती 9:11 दोस्रो महीनाको चौधौं दिनको साँझमा तिनीहरूले त्‍यसलाई पालन गरून्, र अखमिरी रोटी र तीतो जडीबुटीसँग खाओस्।</w:t>
      </w:r>
    </w:p>
    <w:p/>
    <w:p>
      <w:r xmlns:w="http://schemas.openxmlformats.org/wordprocessingml/2006/main">
        <w:t xml:space="preserve">दोस्रो महिनाको चौधौं दिनमा इस्राएलीहरूले निस्तार चाड मनाउनू र यसलाई अखमिरी रोटी र तीतो जडीबुटीसँग खानू।</w:t>
      </w:r>
    </w:p>
    <w:p/>
    <w:p>
      <w:r xmlns:w="http://schemas.openxmlformats.org/wordprocessingml/2006/main">
        <w:t xml:space="preserve">1. निस्तार चाडको अर्थ: इजरायलीहरूको धर्मशास्त्र र परम्पराहरू अन्वेषण गर्दै</w:t>
      </w:r>
    </w:p>
    <w:p/>
    <w:p>
      <w:r xmlns:w="http://schemas.openxmlformats.org/wordprocessingml/2006/main">
        <w:t xml:space="preserve">२. विश्वासको शक्ति: कसरी निस्तार चाडले परमेश्वरमा विश्वास गर्ने शक्ति देखाउँछ</w:t>
      </w:r>
    </w:p>
    <w:p/>
    <w:p>
      <w:r xmlns:w="http://schemas.openxmlformats.org/wordprocessingml/2006/main">
        <w:t xml:space="preserve">1. प्रस्थान 12: 1-14 - मिश्रको भूमिमा परमप्रभुले मोशा र हारूनसँग बोल्नुभयो, "यो महिना तिमीहरूको महिनाको शुरुवात हुनेछ; यो तपाइँको लागि वर्षको पहिलो महिना हुनेछ।</w:t>
      </w:r>
    </w:p>
    <w:p/>
    <w:p>
      <w:r xmlns:w="http://schemas.openxmlformats.org/wordprocessingml/2006/main">
        <w:t xml:space="preserve">2. व्यवस्था 16:1-8 - अबीब महिनाको पालन गर, र परमप्रभु तिमीहरूका परमेश्वरको निम्ति निस्तार चाड मनाऊ, किनकि अबीब महिनामा परमप्रभु तिमीहरूका परमेश्वरले तिमीहरूलाई मिश्रबाट राती बाहिर ल्याउनुभयो।</w:t>
      </w:r>
    </w:p>
    <w:p/>
    <w:p>
      <w:r xmlns:w="http://schemas.openxmlformats.org/wordprocessingml/2006/main">
        <w:t xml:space="preserve">गन्‍ती 9:12 तिनीहरूले त्‍यसको कुनै हड्डीलाई बिहानसम्म नछोडून्‌, न त त्‍यसको कुनै हड्डी भाँच्‍नेछन्‌: निस्तार-चाडका सबै नियमहरूअनुसार तिनीहरूले त्‍यसलाई पालन गर्नुपर्छ।</w:t>
      </w:r>
    </w:p>
    <w:p/>
    <w:p>
      <w:r xmlns:w="http://schemas.openxmlformats.org/wordprocessingml/2006/main">
        <w:t xml:space="preserve">इस्राएलीहरूलाई निस्तार-चाडको नियमहरू पालन गर्न र बिहानसम्म कुनै पनि मासु नछोड्न वा हड्डीहरू भाँच्न नदिने निर्देशन दिइएको थियो।</w:t>
      </w:r>
    </w:p>
    <w:p/>
    <w:p>
      <w:r xmlns:w="http://schemas.openxmlformats.org/wordprocessingml/2006/main">
        <w:t xml:space="preserve">1. परमेश्वरको निर्देशनहरू पछ्याउँदै: निस्तार चाडको कथा</w:t>
      </w:r>
    </w:p>
    <w:p/>
    <w:p>
      <w:r xmlns:w="http://schemas.openxmlformats.org/wordprocessingml/2006/main">
        <w:t xml:space="preserve">2. आज्ञाकारिताका आशिष्हरू: इस्राएलीहरूबाट सिक्ने</w:t>
      </w:r>
    </w:p>
    <w:p/>
    <w:p>
      <w:r xmlns:w="http://schemas.openxmlformats.org/wordprocessingml/2006/main">
        <w:t xml:space="preserve">१. प्रस्थान १२:८-१४</w:t>
      </w:r>
    </w:p>
    <w:p/>
    <w:p>
      <w:r xmlns:w="http://schemas.openxmlformats.org/wordprocessingml/2006/main">
        <w:t xml:space="preserve">2. व्यवस्था १६:१-८</w:t>
      </w:r>
    </w:p>
    <w:p/>
    <w:p>
      <w:r xmlns:w="http://schemas.openxmlformats.org/wordprocessingml/2006/main">
        <w:t xml:space="preserve">गन्‍ती 9:13 तर जो मानिस शुद्ध छ, र यात्रामा छैन, र निस्तार चाड मान्‍न इन्कार गर्छ, त्‍यसलाई पनि आफ्‍ना मानिसहरूका बीचबाट हटाइनेछ, किनभने त्‍यसले परमप्रभुको भेटी आफ्‍नो नियुक्‍त समयमा ल्‍याएन। सिजन, त्यो मानिसले आफ्नो पाप वहन गर्नेछ।</w:t>
      </w:r>
    </w:p>
    <w:p/>
    <w:p>
      <w:r xmlns:w="http://schemas.openxmlformats.org/wordprocessingml/2006/main">
        <w:t xml:space="preserve">औपचारिक रूपमा शुद्ध भएका र यात्रा नगर्नेहरूले तोकिएको समयमा प्रभुको भेटी चढाउनु पर्छ। यसो नगर्ने जो कोहीले आफ्नै पाप भोग्नेछ।</w:t>
      </w:r>
    </w:p>
    <w:p/>
    <w:p>
      <w:r xmlns:w="http://schemas.openxmlformats.org/wordprocessingml/2006/main">
        <w:t xml:space="preserve">१. परमेश्वरले तोकेको समयहरू पालन गर्नुको महत्त्व</w:t>
      </w:r>
    </w:p>
    <w:p/>
    <w:p>
      <w:r xmlns:w="http://schemas.openxmlformats.org/wordprocessingml/2006/main">
        <w:t xml:space="preserve">२. परमेश्वरका आज्ञाहरूलाई बेवास्ता गर्ने परिणामहरू</w:t>
      </w:r>
    </w:p>
    <w:p/>
    <w:p>
      <w:r xmlns:w="http://schemas.openxmlformats.org/wordprocessingml/2006/main">
        <w:t xml:space="preserve">1. व्यवस्था 16:16 - उहाँका तोकिएका चाडहरू परमप्रभुको निस्तार चाड, अखमिरी रोटीको चाड, हप्ताहरूको चाड र आश्रयहरूको चाड मनाएर र यी तोकिएका समयमा परमप्रभु तिमीहरूका परमेश्वरको सामु रमाईलो गरेर परमप्रभु तिमीहरूका परमेश्वरलाई आदर गर्नुहोस्।</w:t>
      </w:r>
    </w:p>
    <w:p/>
    <w:p>
      <w:r xmlns:w="http://schemas.openxmlformats.org/wordprocessingml/2006/main">
        <w:t xml:space="preserve">2. हिब्रू 10:26-27 - यदि हामीले सत्यको ज्ञान पाएपछि जानाजानी पाप गरिरह्यौं भने, पापको लागि कुनै बलिदान बाँकी रहँदैन, तर केवल न्यायको डरलाग्दो आशा र परमेश्वरका शत्रुहरूलाई भस्म पार्ने क्रोधित आगोको मात्र। ।</w:t>
      </w:r>
    </w:p>
    <w:p/>
    <w:p>
      <w:r xmlns:w="http://schemas.openxmlformats.org/wordprocessingml/2006/main">
        <w:t xml:space="preserve">Numbers 9:14 अनि यदि कोही परदेशी तिमीहरूका बीचमा बसोबास गर्छ र परमप्रभुको निस्तार चाड मनाउँछ भने; निस्तार-चाडको नियम अनुसार, र त्यसको तरिका अनुसार, उसले त्यसै गर्नुपर्छ: तिमीहरूलाई एउटै नियम, परदेशी र भूमिमा जन्मेको दुवैको लागि।</w:t>
      </w:r>
    </w:p>
    <w:p/>
    <w:p>
      <w:r xmlns:w="http://schemas.openxmlformats.org/wordprocessingml/2006/main">
        <w:t xml:space="preserve">यस खण्डमा भनिएको छ कि यदि कुनै विदेशी भूमिमा बसोबास गर्दछ र निस्तार चाड मनाउन चाहन्छ भने, तिनीहरूले भूमिमा जन्मेकाहरूले जस्तै कानूनहरू पालना गर्नुपर्छ।</w:t>
      </w:r>
    </w:p>
    <w:p/>
    <w:p>
      <w:r xmlns:w="http://schemas.openxmlformats.org/wordprocessingml/2006/main">
        <w:t xml:space="preserve">1. अजनबीलाई स्वागत गर्नुहोस्: परमेश्वरको राज्यमा समावेशीताको महत्त्व।</w:t>
      </w:r>
    </w:p>
    <w:p/>
    <w:p>
      <w:r xmlns:w="http://schemas.openxmlformats.org/wordprocessingml/2006/main">
        <w:t xml:space="preserve">2. आज्ञाकारिताको शक्ति: परमेश्वरको आज्ञाहरू पालन गर्दै, तपाईंको पृष्ठभूमिमा फरक पर्दैन।</w:t>
      </w:r>
    </w:p>
    <w:p/>
    <w:p>
      <w:r xmlns:w="http://schemas.openxmlformats.org/wordprocessingml/2006/main">
        <w:t xml:space="preserve">1. लेवी 19: 33-34 - "जब एक अपरिचित तपाईंको देशमा तपाईंसँग बसोबास गर्दछ, तपाईंले उसलाई गलत नगर्नुहोस्। तपाईंले आफ्नो साथमा बसोबास गर्ने अपरिचित व्यक्तिलाई आफ्नो माझको मूलको रूपमा व्यवहार गर्नुहुनेछ, र तपाईंले उसलाई आफूलाई जस्तै माया गर्नुहुनेछ। किनकि तिमीहरू मिश्र देशमा परदेशी थियौ।”</w:t>
      </w:r>
    </w:p>
    <w:p/>
    <w:p>
      <w:r xmlns:w="http://schemas.openxmlformats.org/wordprocessingml/2006/main">
        <w:t xml:space="preserve">2. प्रस्थान 12:49 - "तिमीहरू माझ बसोबास गर्ने स्वदेशी र विदेशीको लागि एउटै नियम हुनेछ।"</w:t>
      </w:r>
    </w:p>
    <w:p/>
    <w:p>
      <w:r xmlns:w="http://schemas.openxmlformats.org/wordprocessingml/2006/main">
        <w:t xml:space="preserve">गन्‍ती 9:15 र त्‍यस दिन त्‍यसै दिन वासस्‍थानलाई बादलले ढाकेको थियो, अर्थात्‌, गवाहीको पाल; र बिहानसम्‍म त्‍यहाँ त्‍यहाँ आगोको ज्‍यानजस्‍तै वासस्थानमा थियो।</w:t>
      </w:r>
    </w:p>
    <w:p/>
    <w:p>
      <w:r xmlns:w="http://schemas.openxmlformats.org/wordprocessingml/2006/main">
        <w:t xml:space="preserve">वासस्थान स्थापना भएको दिन, बासस्थानलाई बादलले ढाकेको थियो र रातमा बिहानसम्म आगोको रूप देखिन्थ्यो।</w:t>
      </w:r>
    </w:p>
    <w:p/>
    <w:p>
      <w:r xmlns:w="http://schemas.openxmlformats.org/wordprocessingml/2006/main">
        <w:t xml:space="preserve">1. टेबरनेकलको महत्त्व: उजाड स्थानमा परमेश्वरको उपस्थितिको अध्ययन</w:t>
      </w:r>
    </w:p>
    <w:p/>
    <w:p>
      <w:r xmlns:w="http://schemas.openxmlformats.org/wordprocessingml/2006/main">
        <w:t xml:space="preserve">2. आगोको चमत्कार: उजाड स्थानमा प्रभुको संरक्षण र प्रावधान</w:t>
      </w:r>
    </w:p>
    <w:p/>
    <w:p>
      <w:r xmlns:w="http://schemas.openxmlformats.org/wordprocessingml/2006/main">
        <w:t xml:space="preserve">1. प्रस्थान 40:17-18 - र यो दोस्रो वर्षको पहिलो महिनामा, महिनाको पहिलो दिनमा, पाल पालिएको थियो कि हुन गयो। अनि मोशाले वासस्थान खडा गरे, र आफ्नो आधारहरू टाँसिए, र त्यसको फल्याकहरू खडा गरे, र पट्टीहरूमा राखे र आफ्ना खम्बाहरू खडा गरे।</w:t>
      </w:r>
    </w:p>
    <w:p/>
    <w:p>
      <w:r xmlns:w="http://schemas.openxmlformats.org/wordprocessingml/2006/main">
        <w:t xml:space="preserve">2. भजन 78:14 - दिनमा पनि उहाँले तिनीहरूलाई बादल र रातभरि आगोको ज्योतिले डोर्नुभयो।</w:t>
      </w:r>
    </w:p>
    <w:p/>
    <w:p>
      <w:r xmlns:w="http://schemas.openxmlformats.org/wordprocessingml/2006/main">
        <w:t xml:space="preserve">गन्ती 9:16 यसरी यो सधैं थियो: दिनमा बादलले ढाकेको थियो, र रातमा आगो देखा पर्यो।</w:t>
      </w:r>
    </w:p>
    <w:p/>
    <w:p>
      <w:r xmlns:w="http://schemas.openxmlformats.org/wordprocessingml/2006/main">
        <w:t xml:space="preserve">दिनमा परमेश्वरको उपस्थितिको बादलले पाललाई ढाकेको थियो, र रातमा त्यहाँ आगोको रूप देखिन्थ्यो।</w:t>
      </w:r>
    </w:p>
    <w:p/>
    <w:p>
      <w:r xmlns:w="http://schemas.openxmlformats.org/wordprocessingml/2006/main">
        <w:t xml:space="preserve">१. प्रभुको महिमा: पालमा परमेश्वरको उपस्थिति</w:t>
      </w:r>
    </w:p>
    <w:p/>
    <w:p>
      <w:r xmlns:w="http://schemas.openxmlformats.org/wordprocessingml/2006/main">
        <w:t xml:space="preserve">2. प्रभुको आगो: परमेश्वरको अपरिवर्तनीय प्रावधान</w:t>
      </w:r>
    </w:p>
    <w:p/>
    <w:p>
      <w:r xmlns:w="http://schemas.openxmlformats.org/wordprocessingml/2006/main">
        <w:t xml:space="preserve">1. प्रस्थान 40:34-38 - प्रभुको उपस्थितिको बादलले पाल ढाकेको थियो, र तिनीहरूको अगाडि आगो गयो</w:t>
      </w:r>
    </w:p>
    <w:p/>
    <w:p>
      <w:r xmlns:w="http://schemas.openxmlformats.org/wordprocessingml/2006/main">
        <w:t xml:space="preserve">2. यशैया 4: 5-6 - परमप्रभुले सियोन पर्वतको सम्पूर्ण बस्तीमा दिनमा धुवाँको बादल र रातमा ज्वालाको आगोको चमक सृष्टि गर्नुहुनेछ।</w:t>
      </w:r>
    </w:p>
    <w:p/>
    <w:p>
      <w:r xmlns:w="http://schemas.openxmlformats.org/wordprocessingml/2006/main">
        <w:t xml:space="preserve">Numbers 9:17 अनि जब बादल पालबाट उठ्यो, त्यसपछि इस्राएलीहरूले यात्रा गरे: र बादलले बास गरेको ठाउँमा इस्राएलीहरूले आ-आफ्ना पाल टाँगे।</w:t>
      </w:r>
    </w:p>
    <w:p/>
    <w:p>
      <w:r xmlns:w="http://schemas.openxmlformats.org/wordprocessingml/2006/main">
        <w:t xml:space="preserve">परमप्रभुको बादलले इस्राएलीहरूलाई तिनीहरूको यात्रामा डोऱ्‍यायो, र तिनीहरूले जहाँ-जहाँ यो रोकियो त्यहाँ छाउनी हाले।</w:t>
      </w:r>
    </w:p>
    <w:p/>
    <w:p>
      <w:r xmlns:w="http://schemas.openxmlformats.org/wordprocessingml/2006/main">
        <w:t xml:space="preserve">1. कठिन पर्दा पनि परमेश्वरको निर्देशन पछ्याउनु सधैं सही छनौट हो।</w:t>
      </w:r>
    </w:p>
    <w:p/>
    <w:p>
      <w:r xmlns:w="http://schemas.openxmlformats.org/wordprocessingml/2006/main">
        <w:t xml:space="preserve">२. परमेश्वरको उपस्थिति सधैं हाम्रो साथमा छ, र यदि हामीले उहाँमा भरोसा राख्यौं भने उहाँले हाम्रा पाइलाहरू निर्देशित गर्नुहुनेछ।</w:t>
      </w:r>
    </w:p>
    <w:p/>
    <w:p>
      <w:r xmlns:w="http://schemas.openxmlformats.org/wordprocessingml/2006/main">
        <w:t xml:space="preserve">1. भजनसंग्रह 32:8 - "म तिमीलाई निर्देशन दिनेछु र तिमीले जाने बाटोमा तिमीलाई सिकाउनेछु; म तिमीलाई मेरो नजरले तिमीलाई सल्लाह दिनेछु।"</w:t>
      </w:r>
    </w:p>
    <w:p/>
    <w:p>
      <w:r xmlns:w="http://schemas.openxmlformats.org/wordprocessingml/2006/main">
        <w:t xml:space="preserve">2. यशैया 30:21 - "अनि तिम्रा कानले तिम्रो पछिल्तिर एउटा शब्द सुन्‍नेछन्, यसो भनी, बाटो यो हो, यसमा हिड, जब तिमी दायाँतिर फर्कन्छौ वा देब्रेतिर फर्कन्छौ।"</w:t>
      </w:r>
    </w:p>
    <w:p/>
    <w:p>
      <w:r xmlns:w="http://schemas.openxmlformats.org/wordprocessingml/2006/main">
        <w:t xml:space="preserve">गन्‍ती 9:18 परमप्रभुको आज्ञामा इस्राएलका सन्‍तानहरू यात्रा गरे, र परमप्रभुको आज्ञामा तिनीहरूले पाल टाँगे: बासस्थानमा बादल बसेसम्म तिनीहरू आफ्‍ना पालमा बसे।</w:t>
      </w:r>
    </w:p>
    <w:p/>
    <w:p>
      <w:r xmlns:w="http://schemas.openxmlformats.org/wordprocessingml/2006/main">
        <w:t xml:space="preserve">इजरायलका सन्तानहरूले प्रभुको आज्ञा पालन गरे र बादल पालमा बस्दा विश्राम गरे।</w:t>
      </w:r>
    </w:p>
    <w:p/>
    <w:p>
      <w:r xmlns:w="http://schemas.openxmlformats.org/wordprocessingml/2006/main">
        <w:t xml:space="preserve">1. परमेश्वरको आज्ञा पालन गर्दा आराम ल्याउँछ</w:t>
      </w:r>
    </w:p>
    <w:p/>
    <w:p>
      <w:r xmlns:w="http://schemas.openxmlformats.org/wordprocessingml/2006/main">
        <w:t xml:space="preserve">२. परमेश्वरको निर्देशनको लागि कृतज्ञता</w:t>
      </w:r>
    </w:p>
    <w:p/>
    <w:p>
      <w:r xmlns:w="http://schemas.openxmlformats.org/wordprocessingml/2006/main">
        <w:t xml:space="preserve">1. भजनसंग्रह 37:23 - असल मानिसका पाइलाहरू परमप्रभुद्वारा निर्देशित हुन्छन्, र उहाँ आफ्नो मार्गमा प्रसन्न हुनुहुन्छ।</w:t>
      </w:r>
    </w:p>
    <w:p/>
    <w:p>
      <w:r xmlns:w="http://schemas.openxmlformats.org/wordprocessingml/2006/main">
        <w:t xml:space="preserve">2. यूहन्ना 14:15 - यदि तपाईं मलाई प्रेम गर्नुहुन्छ भने, मेरा आज्ञाहरू पालन गर्नुहोस्।</w:t>
      </w:r>
    </w:p>
    <w:p/>
    <w:p>
      <w:r xmlns:w="http://schemas.openxmlformats.org/wordprocessingml/2006/main">
        <w:t xml:space="preserve">गन्‍ती 9:19 जब बादल धेरै दिन बासस्थानमा रह्यो, तब इस्राएलीहरूले परमप्रभुको आज्ञा पालन गरे र यात्रा गरेनन्।</w:t>
      </w:r>
    </w:p>
    <w:p/>
    <w:p>
      <w:r xmlns:w="http://schemas.openxmlformats.org/wordprocessingml/2006/main">
        <w:t xml:space="preserve">इस्राएलीहरूले परमप्रभुको आज्ञा पालन गरे र बादल बासस्थानमा लामो समयसम्म यात्रा गरेनन्।</w:t>
      </w:r>
    </w:p>
    <w:p/>
    <w:p>
      <w:r xmlns:w="http://schemas.openxmlformats.org/wordprocessingml/2006/main">
        <w:t xml:space="preserve">1. कठिन पर्दा पनि परमेश्वरप्रति वफादार हुनु</w:t>
      </w:r>
    </w:p>
    <w:p/>
    <w:p>
      <w:r xmlns:w="http://schemas.openxmlformats.org/wordprocessingml/2006/main">
        <w:t xml:space="preserve">२. प्रेमबाट परमेश्वरका आज्ञाहरू पालन गर्दै</w:t>
      </w:r>
    </w:p>
    <w:p/>
    <w:p>
      <w:r xmlns:w="http://schemas.openxmlformats.org/wordprocessingml/2006/main">
        <w:t xml:space="preserve">1. व्यवस्था 5:32-33 - "यसकारण परमप्रभु तिमीहरूका परमेश्‍वरले तिमीहरूलाई आज्ञा गर्नुभएबमोजिम गर्न तिमीहरू होशियार हुनुपर्छ। तिमीहरू दाहिने हात वा देब्रेपट्टि नफर्किनु। तिमीहरू परमप्रभुको सबै बाटोमा हिड्नू। तिमीहरूका परमेश्‍वरले तिमीहरूलाई बाँच्न र तिमीहरूलाई असल होस् भनी आज्ञा दिनुभएको छ, र तिमीहरूले अधिकार गरेको देशमा तिमीहरू लामो समयसम्म बाँच्न सक्छौ।</w:t>
      </w:r>
    </w:p>
    <w:p/>
    <w:p>
      <w:r xmlns:w="http://schemas.openxmlformats.org/wordprocessingml/2006/main">
        <w:t xml:space="preserve">2. मत्ती 7:21 - मलाई प्रभु, प्रभु, भन्ने सबैले स्वर्गको राज्यमा प्रवेश गर्नेछैन, तर स्वर्गमा हुनुहुने मेरो पिताको इच्छा पूरा गर्नेहरू।</w:t>
      </w:r>
    </w:p>
    <w:p/>
    <w:p>
      <w:r xmlns:w="http://schemas.openxmlformats.org/wordprocessingml/2006/main">
        <w:t xml:space="preserve">गन्‍ती 9:20 र त्‍यस्‍तै भएको थियो, जब बादल केही दिन बासस्थानमा थियो। परमप्रभुको आज्ञाबमोजिम तिनीहरू आ-आफ्नो पालमा बसे, र परमप्रभुको आज्ञाअनुसार तिनीहरूले यात्रा गरे।</w:t>
      </w:r>
    </w:p>
    <w:p/>
    <w:p>
      <w:r xmlns:w="http://schemas.openxmlformats.org/wordprocessingml/2006/main">
        <w:t xml:space="preserve">इस्राएलीहरूले परमप्रभुको आज्ञा पालन गरे र बादल बासस्थान माथि हुँदा केही दिन आफ्नो पालमा बसे र त्यसपछि परमप्रभुको आज्ञा अनुसार आफ्नो यात्रा जारी राखे।</w:t>
      </w:r>
    </w:p>
    <w:p/>
    <w:p>
      <w:r xmlns:w="http://schemas.openxmlformats.org/wordprocessingml/2006/main">
        <w:t xml:space="preserve">1. आज्ञाकारिताको शक्ति: परमेश्वरको आज्ञाहरू पालन गर्न सिक्ने</w:t>
      </w:r>
    </w:p>
    <w:p/>
    <w:p>
      <w:r xmlns:w="http://schemas.openxmlformats.org/wordprocessingml/2006/main">
        <w:t xml:space="preserve">२. विश्वासको बल: परमेश्वरको निर्देशनमा भरोसा राख्नु</w:t>
      </w:r>
    </w:p>
    <w:p/>
    <w:p>
      <w:r xmlns:w="http://schemas.openxmlformats.org/wordprocessingml/2006/main">
        <w:t xml:space="preserve">1. व्यवस्था 8: 3: "अनि उहाँले तिमीलाई नम्र बनाउनुभयो, र तिमीलाई भोकाउनु भयो, र तिमीलाई मन्ना खुवाउनुभयो, जुन तिमीलाई थाहा थिएन, न त तिम्रा पिता-पुर्खाहरूले थाहा पाएका थिए; कि उसले तिमीलाई थाहा दिन सकोस् कि मानिस रोटीले मात्र बाँच्दैन। तर परमप्रभुको मुखबाट निस्कने हरेक वचनले मानिस जीवित रहन्छ।"</w:t>
      </w:r>
    </w:p>
    <w:p/>
    <w:p>
      <w:r xmlns:w="http://schemas.openxmlformats.org/wordprocessingml/2006/main">
        <w:t xml:space="preserve">2. हितोपदेश 3:5-6: "आफ्नो सारा हृदयले परमप्रभुमा भरोसा राख, र आफ्नो समझशक्तिमा भर नपर। आफ्ना सबै मार्गहरूमा उहाँलाई स्वीकार गर्नुहोस्, र उहाँले तेरा मार्गहरू निर्देशित गर्नुहुनेछ।"</w:t>
      </w:r>
    </w:p>
    <w:p/>
    <w:p>
      <w:r xmlns:w="http://schemas.openxmlformats.org/wordprocessingml/2006/main">
        <w:t xml:space="preserve">गन्ती 9:21 अनि यस्तो भयो, जब बादल साँझदेखि बिहानसम्म रह्यो, र बिहान बादल उठ्यो, तब तिनीहरूले यात्रा गरे: चाहे त्यो दिन होस् वा राती बादल उठ्यो, तिनीहरूले यात्रा गरे।</w:t>
      </w:r>
    </w:p>
    <w:p/>
    <w:p>
      <w:r xmlns:w="http://schemas.openxmlformats.org/wordprocessingml/2006/main">
        <w:t xml:space="preserve">इस्राएलका मानिसहरू यात्रा गर्थे जब उनीहरूलाई डोऱ्‍याउने बादलले दिउँसो होस् वा राती।</w:t>
      </w:r>
    </w:p>
    <w:p/>
    <w:p>
      <w:r xmlns:w="http://schemas.openxmlformats.org/wordprocessingml/2006/main">
        <w:t xml:space="preserve">1. जीवनको अन्धकारमा परमेश्वरमा भरोसा गर्ने।</w:t>
      </w:r>
    </w:p>
    <w:p/>
    <w:p>
      <w:r xmlns:w="http://schemas.openxmlformats.org/wordprocessingml/2006/main">
        <w:t xml:space="preserve">2. दिनको कुनै पनि समयमा परमेश्वरको निर्देशन पछ्याउँदै।</w:t>
      </w:r>
    </w:p>
    <w:p/>
    <w:p>
      <w:r xmlns:w="http://schemas.openxmlformats.org/wordprocessingml/2006/main">
        <w:t xml:space="preserve">1. यशैया 40:31 - "तर परमप्रभुलाई पर्खनेहरूले आफ्नो शक्तिलाई नवीकरण गर्नेछन्; तिनीहरू चीलहरू जस्तै पखेटाहरू माथि उठ्नेछन्; तिनीहरू दौडनेछन्, र थाकेका छैनन्; र तिनीहरू हिँड्नेछन्, र बेहोस हुनेछैनन्।"</w:t>
      </w:r>
    </w:p>
    <w:p/>
    <w:p>
      <w:r xmlns:w="http://schemas.openxmlformats.org/wordprocessingml/2006/main">
        <w:t xml:space="preserve">2. भजन 119:105 - "तपाईंको वचन मेरो खुट्टाको लागि बत्ती हो, र मेरो बाटोको लागि एक ज्योति हो।"</w:t>
      </w:r>
    </w:p>
    <w:p/>
    <w:p>
      <w:r xmlns:w="http://schemas.openxmlformats.org/wordprocessingml/2006/main">
        <w:t xml:space="preserve">गन्‍ती 9:22 वा दुई दिन, वा एक महिना, वा एक वर्ष, कि बादल बासस्थानमा रह्यो, इस्राएलका सन्तानहरू आ-आफ्नो पालमा बसे, र यात्रा गरेनन्, तर जब त्‍यो उठाइयो, तिनीहरूले यात्रा गरे।</w:t>
      </w:r>
    </w:p>
    <w:p/>
    <w:p>
      <w:r xmlns:w="http://schemas.openxmlformats.org/wordprocessingml/2006/main">
        <w:t xml:space="preserve">बादल बासस्थानमा बस्दा जतिसुकै लामो समयसम्म बसे पनि इस्राएलीहरू आ-आफ्नो पालमा बसे।</w:t>
      </w:r>
    </w:p>
    <w:p/>
    <w:p>
      <w:r xmlns:w="http://schemas.openxmlformats.org/wordprocessingml/2006/main">
        <w:t xml:space="preserve">1. यात्रा अस्पष्ट हुँदा पनि परमेश्वरले हामीलाई आज्ञाकारी जीवनको लागि बोलाउनुहुन्छ।</w:t>
      </w:r>
    </w:p>
    <w:p/>
    <w:p>
      <w:r xmlns:w="http://schemas.openxmlformats.org/wordprocessingml/2006/main">
        <w:t xml:space="preserve">2. अनिश्चितताको बीचमा पनि ईश्वरमा विश्वास र भरोसाले आशिष् ल्याउँछ।</w:t>
      </w:r>
    </w:p>
    <w:p/>
    <w:p>
      <w:r xmlns:w="http://schemas.openxmlformats.org/wordprocessingml/2006/main">
        <w:t xml:space="preserve">1. यशैया 30:21 - तपाईं दाहिने वा देब्रेतिर फर्कनुहोस्, तपाईंका कानहरूले तपाईंको पछाडिको आवाज सुन्नेछन्, यसो भनी, बाटो यही हो। यसमा हिड्नुहोस्।</w:t>
      </w:r>
    </w:p>
    <w:p/>
    <w:p>
      <w:r xmlns:w="http://schemas.openxmlformats.org/wordprocessingml/2006/main">
        <w:t xml:space="preserve">2. यूहन्ना 15:9-11 - जसरी पिताले मलाई प्रेम गर्नुभएको छ, त्यसरी नै मैले तिमीलाई प्रेम गरेको छु। मेरो मायामा रहनु । यदि तपाईंले मेरा आज्ञाहरू पालन गर्नुभयो भने, तपाईं मेरो प्रेममा रहनुहुनेछ, जसरी मैले मेरा पिताका आज्ञाहरू पालन गरेको छु र उहाँको प्रेममा रहन्छु। यी कुराहरू मैले तिमीहरूलाई भनेको छु, ताकि मेरो आनन्द तिमीहरूमा रहोस्, र तिमीहरूको आनन्द पूर्ण होस्।</w:t>
      </w:r>
    </w:p>
    <w:p/>
    <w:p>
      <w:r xmlns:w="http://schemas.openxmlformats.org/wordprocessingml/2006/main">
        <w:t xml:space="preserve">गन्‍ती 9:23 परमप्रभुको आज्ञामा तिनीहरू पालमा बसे, र परमप्रभुको आज्ञाअनुसार तिनीहरूले यात्रा गरे: तिनीहरूले परमप्रभुको आज्ञा पालन गरे, परमप्रभुको आज्ञाअनुसार मोशाको हातमा।</w:t>
      </w:r>
    </w:p>
    <w:p/>
    <w:p>
      <w:r xmlns:w="http://schemas.openxmlformats.org/wordprocessingml/2006/main">
        <w:t xml:space="preserve">इस्राएलीहरूले उहाँको आज्ञामा आराम र यात्रा गर्ने परमप्रभुको आज्ञा पालन गरे र मोशा मार्फत परमप्रभुको जिम्मेवारी राखे।</w:t>
      </w:r>
    </w:p>
    <w:p/>
    <w:p>
      <w:r xmlns:w="http://schemas.openxmlformats.org/wordprocessingml/2006/main">
        <w:t xml:space="preserve">1. परमेश्वरका आज्ञाहरू आज्ञाकारिता र आशिष्को मार्ग हुन्</w:t>
      </w:r>
    </w:p>
    <w:p/>
    <w:p>
      <w:r xmlns:w="http://schemas.openxmlformats.org/wordprocessingml/2006/main">
        <w:t xml:space="preserve">२. प्रभुप्रति वफादार आज्ञाकारिताले अनुग्रह र शान्ति ल्याउँछ</w:t>
      </w:r>
    </w:p>
    <w:p/>
    <w:p>
      <w:r xmlns:w="http://schemas.openxmlformats.org/wordprocessingml/2006/main">
        <w:t xml:space="preserve">1. मत्ती 7:24, "यसकारण जसले मेरा यी भनाइहरू सुन्छ, र पालन गर्दछ, म उसलाई एक बुद्धिमान मानिससँग तुलना गर्नेछु, जसले आफ्नो घर चट्टानमा बनायो:"</w:t>
      </w:r>
    </w:p>
    <w:p/>
    <w:p>
      <w:r xmlns:w="http://schemas.openxmlformats.org/wordprocessingml/2006/main">
        <w:t xml:space="preserve">2. व्यवस्था 11:13-15, "अनि यस्तो हुनेछ, यदि तिमीहरूले मेरा आज्ञाहरू होशियारीसाथ सुन्‍यौ जुन मैले आज तिमीहरूलाई दिंदैछु, परमप्रभु तिमीहरूका परमेश्‍वरलाई प्रेम गर्न, र आफ्नो सारा हृदय र सबैले उहाँको सेवा गर्न तिम्रो आत्मा, कि म तिमीलाई तिम्रो भूमिको पानी उसको समयमा दिनेछु, पहिलो वर्षा र पछिको वर्षा, ताकि तिमीले आफ्नो अन्न, तिम्रो दाखमद्य र तिम्रो तेल बटुल्न सक्छौ। र म तिम्रो खेतमा घाँस पठाउनेछु। तिम्रा गाईवस्तुहरूका लागि, कि तिमीले खान सक्छौ र तृप्त हुन सक्छौ।"</w:t>
      </w:r>
    </w:p>
    <w:p/>
    <w:p>
      <w:r xmlns:w="http://schemas.openxmlformats.org/wordprocessingml/2006/main">
        <w:t xml:space="preserve">अंक 10 लाई निम्नानुसार तीन अनुच्छेदहरूमा संक्षेप गर्न सकिन्छ, संकेत गरिएका पदहरू सहित:</w:t>
      </w:r>
    </w:p>
    <w:p/>
    <w:p>
      <w:r xmlns:w="http://schemas.openxmlformats.org/wordprocessingml/2006/main">
        <w:t xml:space="preserve">अनुच्छेद 1: गन्ती 10:1-10 ले चाँदीको तुरहीको निर्माण र उद्देश्यको वर्णन गर्दछ। अध्यायले जोड दिन्छ कि परमेश्वरले मोशालाई दुईवटा चाँदीका तुरहीहरू बनाउन निर्देशन दिनुहुन्छ जुन विभिन्न उद्देश्यका लागि प्रयोग गरिनेछ। यी तुरहीहरूले मण्डलीका लागि सञ्चार र सङ्केत गर्ने माध्यमको रूपमा सेवा गर्छन्, जसमा उनीहरूलाई सँगै बोलाउन, युद्धको लागि अलार्म बजाउने, र चाडपर्वहरू र बलिदानहरूको सुरुवात चिन्ह लगाइन्छ। यी तुरहीहरू पुजारी र अगुवाहरू दुवैले कहिले र कसरी फुक्ने भन्ने बारे विशेष निर्देशनहरू यस अध्यायमा उल्लेख गरिएको छ।</w:t>
      </w:r>
    </w:p>
    <w:p/>
    <w:p>
      <w:r xmlns:w="http://schemas.openxmlformats.org/wordprocessingml/2006/main">
        <w:t xml:space="preserve">अनुच्छेद 2: गन्ती 10:11-28 मा जारी राख्दै, अध्यायले सीनै पर्वतबाट इस्राएलीहरूको प्रस्थानको विवरण दिन्छ। यसले वर्णन गर्दछ कि तिनीहरू कसरी परमेश्वरको आज्ञा अनुसार सिनाईबाट प्रस्थान गरे, प्रत्येक जनजातिले आ-आफ्नो झण्डामुनि तिनीहरूको तोकिएको क्रममा अघि बढ्यो। मोसेसले आफ्नो ससुरा होबाबलाई प्रतिज्ञा गरिएको देशको यात्रामा उनीहरूसँग सामेल हुन आमन्त्रित गर्छन् तर उसले चाहेमा बस्ने विकल्प दिन्छ।</w:t>
      </w:r>
    </w:p>
    <w:p/>
    <w:p>
      <w:r xmlns:w="http://schemas.openxmlformats.org/wordprocessingml/2006/main">
        <w:t xml:space="preserve">अनुच्छेद 3: उजाडस्थानको ज्ञानको सन्दर्भमा मोशाको भाइ होबाबसँगको अन्तरक्रियालाई हाइलाइट गरेर नम्बर 10 समाप्त हुन्छ। होबाब उपयुक्त शिविर स्थानहरू बारे जानकार छ र इजरायलीहरूको लागि अपरिचित क्षेत्रबाट यात्रा गर्दा गाइडको रूपमा काम गर्दछ। अध्यायले जोड दिन्छ कि मोसेसले होबाबलाई भविष्यमा उहाँका मानिसहरूलाई दिनुहुने कुनै पनि आशिष्मा भाग लिने वाचा गरेर होबाबलाई उनीहरूसँगै हुन मनाउँछ।</w:t>
      </w:r>
    </w:p>
    <w:p/>
    <w:p>
      <w:r xmlns:w="http://schemas.openxmlformats.org/wordprocessingml/2006/main">
        <w:t xml:space="preserve">संक्षिप्तमा:</w:t>
      </w:r>
    </w:p>
    <w:p>
      <w:r xmlns:w="http://schemas.openxmlformats.org/wordprocessingml/2006/main">
        <w:t xml:space="preserve">नम्बर 10 प्रस्तुत:</w:t>
      </w:r>
    </w:p>
    <w:p>
      <w:r xmlns:w="http://schemas.openxmlformats.org/wordprocessingml/2006/main">
        <w:t xml:space="preserve">निर्माण, चाँदीको तुरहीको उद्देश्य;</w:t>
      </w:r>
    </w:p>
    <w:p>
      <w:r xmlns:w="http://schemas.openxmlformats.org/wordprocessingml/2006/main">
        <w:t xml:space="preserve">सञ्चारको माध्यम, मण्डलीको लागि संकेत;</w:t>
      </w:r>
    </w:p>
    <w:p>
      <w:r xmlns:w="http://schemas.openxmlformats.org/wordprocessingml/2006/main">
        <w:t xml:space="preserve">सँगै कल गर्दै; युद्धको लागि अलार्म; चाडपर्व, बलिदान मनाउने ।</w:t>
      </w:r>
    </w:p>
    <w:p/>
    <w:p>
      <w:r xmlns:w="http://schemas.openxmlformats.org/wordprocessingml/2006/main">
        <w:t xml:space="preserve">सिनै पर्वतबाट इस्राएलीहरूको प्रस्थान;</w:t>
      </w:r>
    </w:p>
    <w:p>
      <w:r xmlns:w="http://schemas.openxmlformats.org/wordprocessingml/2006/main">
        <w:t xml:space="preserve">भगवानको आज्ञा अनुसार चल्दै; निर्दिष्ट क्रममा जनजातिहरू;</w:t>
      </w:r>
    </w:p>
    <w:p>
      <w:r xmlns:w="http://schemas.openxmlformats.org/wordprocessingml/2006/main">
        <w:t xml:space="preserve">मोशाका ससुरा होबाबलाई निमन्त्रणा दिइयो; विकल्प दिइएको छ।</w:t>
      </w:r>
    </w:p>
    <w:p/>
    <w:p>
      <w:r xmlns:w="http://schemas.openxmlformats.org/wordprocessingml/2006/main">
        <w:t xml:space="preserve">उजाडस्थानको ज्ञानको सन्दर्भमा होबाबसँग मोशाको अन्तरक्रिया;</w:t>
      </w:r>
    </w:p>
    <w:p>
      <w:r xmlns:w="http://schemas.openxmlformats.org/wordprocessingml/2006/main">
        <w:t xml:space="preserve">अपरिचित क्षेत्र मार्फत यात्रा गर्दा गाइडको रूपमा सेवा गर्दै होबाब;</w:t>
      </w:r>
    </w:p>
    <w:p>
      <w:r xmlns:w="http://schemas.openxmlformats.org/wordprocessingml/2006/main">
        <w:t xml:space="preserve">भविष्यका आशिष्हरूमा साझेदारी गर्ने प्रतिज्ञाको साथ साथ दिनको लागि मनाउ।</w:t>
      </w:r>
    </w:p>
    <w:p/>
    <w:p>
      <w:r xmlns:w="http://schemas.openxmlformats.org/wordprocessingml/2006/main">
        <w:t xml:space="preserve">यो अध्याय चाँदीको तुरहीको निर्माण र उद्देश्य, सिनाई पर्वतबाट इस्राएलीहरूको प्रस्थान, र मोशाको भाइ होबाबसँगको अन्तरक्रियामा केन्द्रित छ। गन्ती १० ले परमेश्वरले मोशालाई दुईवटा चाँदीको तुरही बनाउन कसरी निर्देशन दिनुहुन्छ भनेर वर्णन गरेर सुरु हुन्छ। यी तुरहीहरूले मण्डलीका लागि सञ्चार र सङ्केत गर्ने माध्यमको रूपमा सेवा गर्छन्, जसमा उनीहरूलाई सँगै बोलाउन, युद्धको लागि अलार्म बजाउने, र चाडपर्वहरू र बलिदानहरूको सुरुवात चिन्ह लगाइन्छ।</w:t>
      </w:r>
    </w:p>
    <w:p/>
    <w:p>
      <w:r xmlns:w="http://schemas.openxmlformats.org/wordprocessingml/2006/main">
        <w:t xml:space="preserve">यसबाहेक, गन्ती १० ले परमेश्वरको आज्ञा अनुसार इस्राएलीहरू सीनै पर्वतबाट प्रस्थान गरेको विवरण दिन्छ। प्रत्येक जनजाति आ-आफ्नो ब्यानरमुनि आ-आफ्नो तोकिएको क्रम अनुसार चल्छ। मोसेसले आफ्नो ससुरा होबाबलाई प्रतिज्ञा गरिएको भूमिको यात्रामा उनीहरूसँग सामेल हुन निमन्त्रणा दिन्छ तर उसले चाहेमा बस्ने विकल्प दिन्छ।</w:t>
      </w:r>
    </w:p>
    <w:p/>
    <w:p>
      <w:r xmlns:w="http://schemas.openxmlformats.org/wordprocessingml/2006/main">
        <w:t xml:space="preserve">उजाडस्थानको ज्ञानको सन्दर्भमा होबाबसँग मोशाको अन्तरक्रियालाई हाइलाइट गरेर अध्यायको अन्त्य हुन्छ। होबाबसँग उपयुक्त क्याम्पिङ ठाउँहरूको बारेमा बहुमूल्य ज्ञान छ र इजरायलीहरूलाई अपरिचित क्षेत्रबाट यात्रा गर्दा गाइडको रूपमा काम गर्दछ। परमेश्वरले आफ्ना जनहरूलाई दिनुहुने कुनै पनि भविष्यका आशिष्हरूमा भाग लिने वाचा गरेर मोसेसले होबाबलाई उनीहरूसँगै जान मनाउँछन्।</w:t>
      </w:r>
    </w:p>
    <w:p/>
    <w:p>
      <w:r xmlns:w="http://schemas.openxmlformats.org/wordprocessingml/2006/main">
        <w:t xml:space="preserve">गन्‍ती 10:1 परमप्रभुले मोशालाई भन्‍नुभयो,</w:t>
      </w:r>
    </w:p>
    <w:p/>
    <w:p>
      <w:r xmlns:w="http://schemas.openxmlformats.org/wordprocessingml/2006/main">
        <w:t xml:space="preserve">परमेश्वरले मोशालाई पाल निर्माण र प्रयोग गर्न निर्देशन दिनुहुन्छ।</w:t>
      </w:r>
    </w:p>
    <w:p/>
    <w:p>
      <w:r xmlns:w="http://schemas.openxmlformats.org/wordprocessingml/2006/main">
        <w:t xml:space="preserve">1: हामी परमेश्वरको निर्देशन पालन गर्नुपर्छ।</w:t>
      </w:r>
    </w:p>
    <w:p/>
    <w:p>
      <w:r xmlns:w="http://schemas.openxmlformats.org/wordprocessingml/2006/main">
        <w:t xml:space="preserve">२: विश्वासद्वारा हामी परमेश्वरसँग घनिष्ट सम्बन्ध बनाउन सक्छौं।</w:t>
      </w:r>
    </w:p>
    <w:p/>
    <w:p>
      <w:r xmlns:w="http://schemas.openxmlformats.org/wordprocessingml/2006/main">
        <w:t xml:space="preserve">1: व्यवस्था 10:12-13 "अनि अब, इस्राएल, परमप्रभु तिम्रा परमेश्‍वरले तँसँग परमप्रभु तिम्रा परमेश्‍वरको डर मान्नु, उहाँको आज्ञापालन गर्न, उहाँलाई प्रेम गर्न, सबैसँग परमप्रभु तिमीहरूका परमेश्‍वरको सेवा गर्न बाहेक अरू के माग्नुहुन्छ? आफ्नो हृदय र आफ्नो सम्पूर्ण आत्मा संग।"</w:t>
      </w:r>
    </w:p>
    <w:p/>
    <w:p>
      <w:r xmlns:w="http://schemas.openxmlformats.org/wordprocessingml/2006/main">
        <w:t xml:space="preserve">2: हिब्रू 11:6 "अनि विश्वास बिना परमेश्वरलाई खुशी पार्न असम्भव छ, किनकि उहाँकहाँ आउने जो कोहीले उहाँ अवस्थित हुनुहुन्छ र उहाँलाई खोज्नेहरूलाई उहाँले इनाम दिनुहुन्छ भनेर विश्वास गर्नुपर्छ।"</w:t>
      </w:r>
    </w:p>
    <w:p/>
    <w:p>
      <w:r xmlns:w="http://schemas.openxmlformats.org/wordprocessingml/2006/main">
        <w:t xml:space="preserve">गन्‍ती 10:2 चाँदीका दुई तुरही बनाऊ। पूरै टुक्राको टुक्रा बनाउनु पर्छ।</w:t>
      </w:r>
    </w:p>
    <w:p/>
    <w:p>
      <w:r xmlns:w="http://schemas.openxmlformats.org/wordprocessingml/2006/main">
        <w:t xml:space="preserve">परमेश्वरले मोशालाई दुईवटा चाँदीका तुरहीहरू भेलाहरू बोलाउन र शिविरहरूको यात्राको लागि प्रयोग गर्न निर्देशन दिनुहुन्छ।</w:t>
      </w:r>
    </w:p>
    <w:p/>
    <w:p>
      <w:r xmlns:w="http://schemas.openxmlformats.org/wordprocessingml/2006/main">
        <w:t xml:space="preserve">1. परिवर्तनको समयमा परमेश्वरको मार्गदर्शन</w:t>
      </w:r>
    </w:p>
    <w:p/>
    <w:p>
      <w:r xmlns:w="http://schemas.openxmlformats.org/wordprocessingml/2006/main">
        <w:t xml:space="preserve">2. ध्वनि मार्फत एकताको शक्ति</w:t>
      </w:r>
    </w:p>
    <w:p/>
    <w:p>
      <w:r xmlns:w="http://schemas.openxmlformats.org/wordprocessingml/2006/main">
        <w:t xml:space="preserve">1. यूहन्ना 10:3-5 - उसलाई भरियाले खोल्छ; भेडाहरूले उसको आवाज सुन्छ। अनि उसले आफ्ना भेडाहरूलाई नाउँ लिएर बोलाउँछ र तिनीहरूलाई बाहिर लैजान्छ। अनि जब उसले आफ्नै भेडाहरू निकाल्छ, ऊ तिनीहरूको अगाडि जान्छ, र भेडाहरू उसलाई पछ्याउँछन्, किनभने तिनीहरूले उसको आवाज चिन्थे। अनि तिनीहरूले अपरिचितको पछि लाग्नेछैनन्, तर उहाँबाट भाग्नेछन्, किनकि तिनीहरूले अपरिचितहरूको आवाज चिन्दैनन्।</w:t>
      </w:r>
    </w:p>
    <w:p/>
    <w:p>
      <w:r xmlns:w="http://schemas.openxmlformats.org/wordprocessingml/2006/main">
        <w:t xml:space="preserve">2. भजन 150:3-6 - तुरहीको आवाजले उहाँको प्रशंसा गर्नुहोस्: भजन र वीणाको साथ उहाँको प्रशंसा गर्नुहोस्। खजूर र नाचका साथ उहाँको प्रशंसा गर्नुहोस्: तार बजाएर र अंगहरूले उहाँको प्रशंसा गर्नुहोस्। चर्को झ्यालीमा उहाँको प्रशंसा गर: अग्लो झ्यालीमा उहाँको प्रशंसा गर। सास भएको हरेक कुराले परमप्रभुको प्रशंसा गरोस्। परमप्रभुको प्रशंसा गर।</w:t>
      </w:r>
    </w:p>
    <w:p/>
    <w:p>
      <w:r xmlns:w="http://schemas.openxmlformats.org/wordprocessingml/2006/main">
        <w:t xml:space="preserve">गन्‍ती 10:3 र जब तिनीहरूले तिनीहरूसँग फुक्‍नेछन्, सबै मण्डलीहरू भेट हुने पालको ढोकामा तपाईंकहाँ भेला हुनेछन्।</w:t>
      </w:r>
    </w:p>
    <w:p/>
    <w:p>
      <w:r xmlns:w="http://schemas.openxmlformats.org/wordprocessingml/2006/main">
        <w:t xml:space="preserve">पूजाहारीहरूले तुरही फुकेपछि इस्राएलका सबै सभाहरूलाई बासस्थानको ढोकामा भेला हुन निर्देशन दिइएको थियो।</w:t>
      </w:r>
    </w:p>
    <w:p/>
    <w:p>
      <w:r xmlns:w="http://schemas.openxmlformats.org/wordprocessingml/2006/main">
        <w:t xml:space="preserve">1. पुरानो नियममा आज्ञाकारिताको शक्ति</w:t>
      </w:r>
    </w:p>
    <w:p/>
    <w:p>
      <w:r xmlns:w="http://schemas.openxmlformats.org/wordprocessingml/2006/main">
        <w:t xml:space="preserve">२. बाइबलमा सभाको अर्थ</w:t>
      </w:r>
    </w:p>
    <w:p/>
    <w:p>
      <w:r xmlns:w="http://schemas.openxmlformats.org/wordprocessingml/2006/main">
        <w:t xml:space="preserve">1. प्रस्थान 19:17 - अनि मोशाले मानिसहरूलाई छाउनीबाट बाहिर ल्याए परमेश्वरलाई भेट्न; तिनीहरू पहाडको छेउमा उभिए।</w:t>
      </w:r>
    </w:p>
    <w:p/>
    <w:p>
      <w:r xmlns:w="http://schemas.openxmlformats.org/wordprocessingml/2006/main">
        <w:t xml:space="preserve">2. प्रेरित 2: 1-4 - र जब पेन्टेकोस्टको दिन पूर्ण रूपमा आयो, तिनीहरू सबै एकै ठाउँमा एक सहमतिमा थिए। अनि अचानक आकाशबाट एउटा ठूलो बतासको आवाज आयो, र यसले तिनीहरू बसेको सबै घर भरियो। अनि त्यहाँ तिनीहरूसामु आगोको जस्तै लुगाका जिब्रोहरू देखा पर्यो, र तिनीहरू प्रत्येकमा बस्यो। अनि तिनीहरू सबै पवित्र आत्माले भरिएका थिए, र अन्य भाषाहरूमा बोल्न थाले, जसरी आत्माले तिनीहरूलाई बोल्न दिनुभयो।</w:t>
      </w:r>
    </w:p>
    <w:p/>
    <w:p>
      <w:r xmlns:w="http://schemas.openxmlformats.org/wordprocessingml/2006/main">
        <w:t xml:space="preserve">Numbers 10:4 र यदि तिनीहरूले एउटै तुरही फुके भने, तब राजकुमारहरू, जो हजारौं इस्राएलका प्रमुखहरू हुन्, तपाईंकहाँ भेला हुनेछन्।</w:t>
      </w:r>
    </w:p>
    <w:p/>
    <w:p>
      <w:r xmlns:w="http://schemas.openxmlformats.org/wordprocessingml/2006/main">
        <w:t xml:space="preserve">परमेश्वरले हामीलाई एकतामा भेला हुन आज्ञा गर्नुहुन्छ।</w:t>
      </w:r>
    </w:p>
    <w:p/>
    <w:p>
      <w:r xmlns:w="http://schemas.openxmlformats.org/wordprocessingml/2006/main">
        <w:t xml:space="preserve">१. एकताको शक्ति - कसरी एकतामा मिलेर अझ ठूलो शक्ति र सफलताको नेतृत्व गर्न सक्छ।</w:t>
      </w:r>
    </w:p>
    <w:p/>
    <w:p>
      <w:r xmlns:w="http://schemas.openxmlformats.org/wordprocessingml/2006/main">
        <w:t xml:space="preserve">2. समुदायलाई कल - कसरी परमेश्वरले हामीलाई प्रेम र समझदारीमा एकअर्कासँग सङ्गति गर्न बोलाउनुहुन्छ।</w:t>
      </w:r>
    </w:p>
    <w:p/>
    <w:p>
      <w:r xmlns:w="http://schemas.openxmlformats.org/wordprocessingml/2006/main">
        <w:t xml:space="preserve">1. एफिसी 4: 1-3 - "यसकारण, म, प्रभुको लागि एक कैदी, तपाईलाई बोलाइएको आह्वानको योग्य तरिकामा हिंड्न आग्रह गर्दछु, सम्पूर्ण नम्रता र नम्रता संग, धैर्यता संग, एक संग सहन। अर्को प्रेममा, शान्तिको बन्धनमा आत्माको एकता कायम राख्न उत्सुक।"</w:t>
      </w:r>
    </w:p>
    <w:p/>
    <w:p>
      <w:r xmlns:w="http://schemas.openxmlformats.org/wordprocessingml/2006/main">
        <w:t xml:space="preserve">2. उपदेशक 4:9-12 - "एक भन्दा दुई जना असल छन्, किनभने तिनीहरूको परिश्रमको लागि राम्रो इनाम छ। किनकि यदि तिनीहरू लडे भने, एकले आफ्नो सँगीलाई उठाउनेछ। तर धिक्कार उसलाई जो एक्लै छ जब ऊ लड्छ र उसलाई उठाउन को लागी अर्को छैन!फेरि, दुई सँगै सुते भने, तिनीहरू न्यानो राख्छन्, तर एकले एक्लै कसरी न्यानो राख्न सक्छ? र एक व्यक्ति जो एक्लै छ उसको विरुद्धमा जित्न सक्छ, दुईजनाले उसको सामना गर्नेछन् एक तीन गुणा डोरी छिट्टै भाँचिएको छैन। "</w:t>
      </w:r>
    </w:p>
    <w:p/>
    <w:p>
      <w:r xmlns:w="http://schemas.openxmlformats.org/wordprocessingml/2006/main">
        <w:t xml:space="preserve">गन्‍ती 10:5 जब तिमीहरूले अलार्म बजाउँछौ, तब पूर्व भागहरूमा रहेका छाउनीहरू अघि बढ्नेछन्।</w:t>
      </w:r>
    </w:p>
    <w:p/>
    <w:p>
      <w:r xmlns:w="http://schemas.openxmlformats.org/wordprocessingml/2006/main">
        <w:t xml:space="preserve">गन्ती 10:5 को यो खण्डले बताउँछ कि जब अलार्म बजाइन्छ, पूर्व तर्फका शिविरहरू अगाडि बढ्नु पर्छ।</w:t>
      </w:r>
    </w:p>
    <w:p/>
    <w:p>
      <w:r xmlns:w="http://schemas.openxmlformats.org/wordprocessingml/2006/main">
        <w:t xml:space="preserve">1. "चेतावनीको शक्ति: विश्वासको साथ अगाडि बढ्दै"</w:t>
      </w:r>
    </w:p>
    <w:p/>
    <w:p>
      <w:r xmlns:w="http://schemas.openxmlformats.org/wordprocessingml/2006/main">
        <w:t xml:space="preserve">2. "कललाई जवाफ दिँदै: परमेश्वरले बोल्नुहुँदा कार्य लिनु"</w:t>
      </w:r>
    </w:p>
    <w:p/>
    <w:p>
      <w:r xmlns:w="http://schemas.openxmlformats.org/wordprocessingml/2006/main">
        <w:t xml:space="preserve">1. यशैया 55:6 - प्रभुलाई खोज्नुहोस् जबसम्म उहाँ भेट्टाउन सक्नुहुन्छ; उहाँ नजिक हुँदा उहाँलाई बोलाउनुहोस्।</w:t>
      </w:r>
    </w:p>
    <w:p/>
    <w:p>
      <w:r xmlns:w="http://schemas.openxmlformats.org/wordprocessingml/2006/main">
        <w:t xml:space="preserve">2. 1 थेसलोनिकी 5:16-18 - सधैं रमाईलो गर्नुहोस्, निरन्तर प्रार्थना गर्नुहोस्, सबै परिस्थितिहरूमा धन्यवाद दिनुहोस्; किनकि ख्रीष्ट येशूमा तिमीहरूको निम्ति परमेश्वरको इच्छा यही हो।</w:t>
      </w:r>
    </w:p>
    <w:p/>
    <w:p>
      <w:r xmlns:w="http://schemas.openxmlformats.org/wordprocessingml/2006/main">
        <w:t xml:space="preserve">गन्‍ती 10:6 जब तिमीहरूले दोस्रो पल्‍ट अलार्म बजाउँछौ, तब दक्षिणपट्टि रहेका छाउनीहरूले आफ्‍ना यात्रा गर्नेछन्, तिनीहरूले आफ्‍ना यात्राको निम्‍ति अलार्म बजाउनेछन्।</w:t>
      </w:r>
    </w:p>
    <w:p/>
    <w:p>
      <w:r xmlns:w="http://schemas.openxmlformats.org/wordprocessingml/2006/main">
        <w:t xml:space="preserve">इजरायलीहरूलाई तिनीहरू यात्रा गर्न तयार हुँदा अलार्मको रूपमा तुरही फुक्ने आज्ञा दिइएको थियो, र तिनीहरूले दोस्रो पटक अलार्म बजाउँदा, दक्षिण तर्फको शिविरले आफ्नो यात्रा सुरु गर्नेछ।</w:t>
      </w:r>
    </w:p>
    <w:p/>
    <w:p>
      <w:r xmlns:w="http://schemas.openxmlformats.org/wordprocessingml/2006/main">
        <w:t xml:space="preserve">1. परमेश्वरको आज्ञा पालन गर्ने शक्ति</w:t>
      </w:r>
    </w:p>
    <w:p/>
    <w:p>
      <w:r xmlns:w="http://schemas.openxmlformats.org/wordprocessingml/2006/main">
        <w:t xml:space="preserve">2. यात्राको लागि तयार हुनुको महत्त्व</w:t>
      </w:r>
    </w:p>
    <w:p/>
    <w:p>
      <w:r xmlns:w="http://schemas.openxmlformats.org/wordprocessingml/2006/main">
        <w:t xml:space="preserve">1. Deuteronomy 8:3 - "अनि उहाँले तिमीलाई नम्र बनाउनुभयो, र तिमीलाई भोकाउनु भयो, र तिमीलाई मन्ना खुवाउनुभयो, जुन तिमीलाई थाहा थिएन, न त तिम्रा पिता-पुर्खाहरूले थाहा पाएका थिए; कि उसले तिमीलाई थाहा दिन सकोस् कि मानिस रोटीले मात्र बाँच्दैन। तर परमप्रभुको मुखबाट निस्कने हरेक वचनले मानिस जीवित रहन्छ।"</w:t>
      </w:r>
    </w:p>
    <w:p/>
    <w:p>
      <w:r xmlns:w="http://schemas.openxmlformats.org/wordprocessingml/2006/main">
        <w:t xml:space="preserve">2. यहोशू 1:9 - "के मैले तिमीलाई आज्ञा दिएको छैन? बलियो र राम्रो साहसको साथ; नडरा, न त तिमी निराश हो, किनकि तिमी जहाँ जान्छौ परमप्रभु तिम्रा परमेश्वर तिम्रो साथमा हुनुहुन्छ।"</w:t>
      </w:r>
    </w:p>
    <w:p/>
    <w:p>
      <w:r xmlns:w="http://schemas.openxmlformats.org/wordprocessingml/2006/main">
        <w:t xml:space="preserve">गन्‍ती 10:7 तर जब मण्‍डली भेला हुने छ, तिमीहरूले बजाउनू, तर अलार्म बजाउनेछैनौ।</w:t>
      </w:r>
    </w:p>
    <w:p/>
    <w:p>
      <w:r xmlns:w="http://schemas.openxmlformats.org/wordprocessingml/2006/main">
        <w:t xml:space="preserve">परमेश्वरले इस्राएलीहरूलाई मण्डली भेला गर्दा तुरही बजाउन आज्ञा दिनुहुन्छ, तर अलार्म बजाउनुहुन्न।</w:t>
      </w:r>
    </w:p>
    <w:p/>
    <w:p>
      <w:r xmlns:w="http://schemas.openxmlformats.org/wordprocessingml/2006/main">
        <w:t xml:space="preserve">१. विश्वासमा सँगै भेला हुनुको महत्त्व</w:t>
      </w:r>
    </w:p>
    <w:p/>
    <w:p>
      <w:r xmlns:w="http://schemas.openxmlformats.org/wordprocessingml/2006/main">
        <w:t xml:space="preserve">२. परमेश्वरको आज्ञा: आज्ञाकारिताको शक्ति</w:t>
      </w:r>
    </w:p>
    <w:p/>
    <w:p>
      <w:r xmlns:w="http://schemas.openxmlformats.org/wordprocessingml/2006/main">
        <w:t xml:space="preserve">1. हिब्रू 10:24-25 - र हामी कसरी एकअर्कालाई प्रेम र असल काम गर्न उत्प्रेरित गर्ने विचार गरौं, एकसाथ भेट्न बेवास्ता नगरी, कसैको बानी जस्तै, तर एकअर्कालाई प्रोत्साहन दिनुहोस्, र तपाईले देख्नुभए जस्तै। दिन नजिक आउँदैछ।</w:t>
      </w:r>
    </w:p>
    <w:p/>
    <w:p>
      <w:r xmlns:w="http://schemas.openxmlformats.org/wordprocessingml/2006/main">
        <w:t xml:space="preserve">2. प्रेरित 2:42-47 - र तिनीहरूले आफूलाई प्रेरितहरूको शिक्षा र सङ्गतिमा, रोटी भाँच्न र प्रार्थनामा समर्पित गरे। अनि हरेक आत्मामा विस्मय आयो, र धेरै आश्चर्यकर्महरू र चिन्हहरू प्रेरितहरूद्वारा गरिँदै थिए। अनि विश्वास गर्नेहरू सबै सँगै थिए र सबै कुरामा समानता थियो। र तिनीहरूले आफ्नो सम्पत्ति र सामानहरू बेचिरहेका थिए र सबैलाई आवश्यक परेको रकम बाँडिरहेका थिए। र दिनदिनै, मन्दिरमा सँगै गएर र आ-आफ्नो घरमा रोटी भाँच्दै, तिनीहरूले खुसी र उदार हृदयले आफ्नो भोजन प्राप्त गरे, परमेश्वरको प्रशंसा गर्दै र सबै मानिसहरूको अनुग्रह पाए। र प्रभुले तिनीहरूको सङ्ख्यामा दिनदिनै थप्नुभयो जसले मुक्ति पाइरहेका थिए।</w:t>
      </w:r>
    </w:p>
    <w:p/>
    <w:p>
      <w:r xmlns:w="http://schemas.openxmlformats.org/wordprocessingml/2006/main">
        <w:t xml:space="preserve">गन्ती 10:8 अनि हारूनका छोराहरू, पूजाहारीहरूले तुरही फुकून्। र ती तिमीहरूका पुस्ताहरूका लागि सदाको लागि नियमको रूपमा हुनेछन्।</w:t>
      </w:r>
    </w:p>
    <w:p/>
    <w:p>
      <w:r xmlns:w="http://schemas.openxmlformats.org/wordprocessingml/2006/main">
        <w:t xml:space="preserve">हारूनका छोराहरूले पुस्तासम्म सदाको लागि तुरही फुक्नुपर्छ।</w:t>
      </w:r>
    </w:p>
    <w:p/>
    <w:p>
      <w:r xmlns:w="http://schemas.openxmlformats.org/wordprocessingml/2006/main">
        <w:t xml:space="preserve">१: हामीले तुरही बजाएर प्रभुलाई सम्झनुपर्छ, किनकि यो सबै पुस्ताको लागि नियम हो।</w:t>
      </w:r>
    </w:p>
    <w:p/>
    <w:p>
      <w:r xmlns:w="http://schemas.openxmlformats.org/wordprocessingml/2006/main">
        <w:t xml:space="preserve">२: हामीले तुरही फुकेर प्रभुलाई सधैंभरि सम्झनुपर्छ, किनकि यो अनन्त नियम हो।</w:t>
      </w:r>
    </w:p>
    <w:p/>
    <w:p>
      <w:r xmlns:w="http://schemas.openxmlformats.org/wordprocessingml/2006/main">
        <w:t xml:space="preserve">1: प्रस्‍थान 19:16 - तेस्रो दिनको बिहान गर्जन र बिजुली चम्कियो, साथसाथै पहाडमा बाक्लो बादल थियो, र धेरै चर्को तुरहीको आवाज भयो, जसले गर्दा छाउनीमा भएका सबै मानिसहरू काँपिए।</w:t>
      </w:r>
    </w:p>
    <w:p/>
    <w:p>
      <w:r xmlns:w="http://schemas.openxmlformats.org/wordprocessingml/2006/main">
        <w:t xml:space="preserve">2: यहोशू 6:4-5 - त्यसैले सात पुजारीहरू भेडाका सिङहरूका सातवटा तुरही बोकेर हिँड्दै र तुरही फुक्दै परमप्रभुको अगाडि गए। अनि हतियारधारीहरू तिनीहरूको अगाडि गए, र तुरहीहरू बजिरहेको बेला पछाडिका पहरेदारहरूले परमप्रभुको सन्दुकको पछि लागे। यो इजरायलको लागि एक अध्यादेश थियो र आजको दिन सम्म मनाइन्छ।</w:t>
      </w:r>
    </w:p>
    <w:p/>
    <w:p>
      <w:r xmlns:w="http://schemas.openxmlformats.org/wordprocessingml/2006/main">
        <w:t xml:space="preserve">Numbers 10:9 अनि यदि तिमीहरू तिमीहरूलाई थिचोमिचो गर्ने शत्रुको विरुद्धमा तिमीहरूको भूमिमा लडाइँ गर्न जान्छौ भने, तिमीहरूले तुरही बजाएर अलार्म बजाउनू। अनि परमप्रभु तिमीहरूका परमेश्वरको सामु तिमीहरूको सम्झना हुनेछ, र तिमीहरू आफ्ना शत्रुहरूबाट बच्नेछौ।</w:t>
      </w:r>
    </w:p>
    <w:p/>
    <w:p>
      <w:r xmlns:w="http://schemas.openxmlformats.org/wordprocessingml/2006/main">
        <w:t xml:space="preserve">इजरायलीहरूलाई तिनीहरूका उत्पीडकहरू विरुद्धको युद्धको समयमा तुरही फुक्न निर्देशन दिइएको थियो, ताकि परमेश्वरले तिनीहरूलाई सम्झन र तिनीहरूको रक्षा गरून्।</w:t>
      </w:r>
    </w:p>
    <w:p/>
    <w:p>
      <w:r xmlns:w="http://schemas.openxmlformats.org/wordprocessingml/2006/main">
        <w:t xml:space="preserve">1. परीक्षा र कठिनाइको समयमा पनि परमेश्वर सधैं हाम्रो साथमा हुनुहुन्छ</w:t>
      </w:r>
    </w:p>
    <w:p/>
    <w:p>
      <w:r xmlns:w="http://schemas.openxmlformats.org/wordprocessingml/2006/main">
        <w:t xml:space="preserve">2. युद्धको समयमा बल र सुरक्षाको लागि प्रभुमा भरोसा राख्नुहोस्</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यहोशू 1:9 - "के मैले तिमीलाई आज्ञा दिएको छैन? बलियो र साहसी बन। नडराओ, र निराश नहुनुहोस्, किनकि तिमी जहाँ गए पनि परमप्रभु तिम्रा परमेश्वर तिम्रो साथमा हुनुहुन्छ।</w:t>
      </w:r>
    </w:p>
    <w:p/>
    <w:p>
      <w:r xmlns:w="http://schemas.openxmlformats.org/wordprocessingml/2006/main">
        <w:t xml:space="preserve">गन्‍ती 10:10 तिमीहरूका आनन्‍दको दिनमा, तिमीहरूका पवित्र दिनहरूमा, र तिम्रा महिनाहरूको प्रारम्भमा, तिमीहरूले आफ्‍ना होमबलिहरू र तिमीहरूका मेलबलिहरूमाथि तुरही फुक्‍नू। म परमप्रभु तिमीहरूका परमेश्वर हुँ।</w:t>
      </w:r>
    </w:p>
    <w:p/>
    <w:p>
      <w:r xmlns:w="http://schemas.openxmlformats.org/wordprocessingml/2006/main">
        <w:t xml:space="preserve">यस खण्डले रमाइलो समय, बिदा र महिनाको सुरुमा परमेश्वरको सम्झनामा तुरही फुक्ने महत्त्वलाई जोड दिन्छ।</w:t>
      </w:r>
    </w:p>
    <w:p/>
    <w:p>
      <w:r xmlns:w="http://schemas.openxmlformats.org/wordprocessingml/2006/main">
        <w:t xml:space="preserve">1. प्रभुमा आनन्द खोज्दै: माथिबाट आशीर्वादको साथ मनाउने</w:t>
      </w:r>
    </w:p>
    <w:p/>
    <w:p>
      <w:r xmlns:w="http://schemas.openxmlformats.org/wordprocessingml/2006/main">
        <w:t xml:space="preserve">2. प्रशंसाको आवाज: हाम्रा उत्सवहरू मार्फत परमेश्वरलाई सम्झना</w:t>
      </w:r>
    </w:p>
    <w:p/>
    <w:p>
      <w:r xmlns:w="http://schemas.openxmlformats.org/wordprocessingml/2006/main">
        <w:t xml:space="preserve">1. भजनसंग्रह 100:4 - धन्यवाद सहित उहाँका ढोकाहरूमा प्रवेश गर्नुहोस्, र उहाँको दरबारमा प्रशंसा सहित! उहाँलाई धन्यवाद दिनुहोस्; उहाँको नामलाई आशीर्वाद दिनुहोस्!</w:t>
      </w:r>
    </w:p>
    <w:p/>
    <w:p>
      <w:r xmlns:w="http://schemas.openxmlformats.org/wordprocessingml/2006/main">
        <w:t xml:space="preserve">2. यशैया 61:3 - सियोनमा शोक गर्नेहरूलाई खरानीको सट्टा सुन्दर शिरपोशा, शोकको सट्टा खुशीको तेल, बेहोस आत्माको सट्टा प्रशंसाको पोशाक प्रदान गर्न।</w:t>
      </w:r>
    </w:p>
    <w:p/>
    <w:p>
      <w:r xmlns:w="http://schemas.openxmlformats.org/wordprocessingml/2006/main">
        <w:t xml:space="preserve">गन्‍ती 10:11 र दोस्रो वर्षको दोस्रो महिनाको बीसौँ दिनमा गवाहीको पालबाट बादल उठेको हुन गयो।</w:t>
      </w:r>
    </w:p>
    <w:p/>
    <w:p>
      <w:r xmlns:w="http://schemas.openxmlformats.org/wordprocessingml/2006/main">
        <w:t xml:space="preserve">दोस्रो वर्षको दोस्रो महिनाको बीसौं दिनमा, गवाहीको पालबाट बादल हटाइयो।</w:t>
      </w:r>
    </w:p>
    <w:p/>
    <w:p>
      <w:r xmlns:w="http://schemas.openxmlformats.org/wordprocessingml/2006/main">
        <w:t xml:space="preserve">1. परमेश्वर विश्वासयोग्य हुनुहुन्छ: हामीले किन बुझ्दैनौं भने पनि, हामी सधैं परमेश्वरमा भरोसा गर्न सक्छौं</w:t>
      </w:r>
    </w:p>
    <w:p/>
    <w:p>
      <w:r xmlns:w="http://schemas.openxmlformats.org/wordprocessingml/2006/main">
        <w:t xml:space="preserve">२. परमेश्वरको नेतृत्वलाई पछ्याउँदै: परमेश्वरको निर्देशनलाई कसरी चिन्ने र पालन गर्ने</w:t>
      </w:r>
    </w:p>
    <w:p/>
    <w:p>
      <w:r xmlns:w="http://schemas.openxmlformats.org/wordprocessingml/2006/main">
        <w:t xml:space="preserve">1. यशैया 30:21 - अनि तिम्रा कानले तिम्रो पछिल्तिर एउटा शब्द सुन्‍नेछन्, यसो भनी, बाटो यो हो, यसमा हिड, जब तिमी दायाँतिर फर्कन्छौ वा देब्रेतिर फर्कन्छौ।</w:t>
      </w:r>
    </w:p>
    <w:p/>
    <w:p>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गन्‍ती 10:12 अनि इस्राएलका सन्‍तानहरूले सीनैको उजाड-स्‍थानबाट यात्रा गरे। र बादल पारानको मरुभूमिमा बस्यो।</w:t>
      </w:r>
    </w:p>
    <w:p/>
    <w:p>
      <w:r xmlns:w="http://schemas.openxmlformats.org/wordprocessingml/2006/main">
        <w:t xml:space="preserve">इस्राएलीहरूले सीनैको उजाड-स्थान छोडेर पारानको उजाडस्थानमा छाउनी हाले।</w:t>
      </w:r>
    </w:p>
    <w:p/>
    <w:p>
      <w:r xmlns:w="http://schemas.openxmlformats.org/wordprocessingml/2006/main">
        <w:t xml:space="preserve">1. यात्रा जतिसुकै कठिन किन नहोस् भगवानको अपरिवर्तनीय वफादारीले हामीलाई हाम्रो भावी गन्तव्यहरूमा लैजान्छ।</w:t>
      </w:r>
    </w:p>
    <w:p/>
    <w:p>
      <w:r xmlns:w="http://schemas.openxmlformats.org/wordprocessingml/2006/main">
        <w:t xml:space="preserve">२. उजाडस्थानका अनुभवहरू मार्फत हामीलाई डोऱ्याउनको लागि हामीले परमेश्वरमा भरोसा राख्नुपर्छ।</w:t>
      </w:r>
    </w:p>
    <w:p/>
    <w:p>
      <w:r xmlns:w="http://schemas.openxmlformats.org/wordprocessingml/2006/main">
        <w:t xml:space="preserve">1. यशैया 43:2 - जब तपाईं पानी पार गर्नुहुनेछ, म तपाईंसँग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2. व्यवस्था 1:7 - घुम्नुहोस् र आफ्नो यात्रा लिनुहोस्, र एमोरीहरूको पहाडी देशमा र तिनीहरूका सबै छिमेकीहरूका अराबामा, पहाडी देशमा र तराईमा र नेगेबमा र समुद्रको किनारमा, भूमिमा जानुहोस्। कनानीहरू र लेबनान, जहाँसम्म ठूलो नदी, यूफ्रेटिस नदी।</w:t>
      </w:r>
    </w:p>
    <w:p/>
    <w:p>
      <w:r xmlns:w="http://schemas.openxmlformats.org/wordprocessingml/2006/main">
        <w:t xml:space="preserve">गन्‍ती 10:13 र तिनीहरूले पहिले मोशाको हातबाट परमप्रभुको आज्ञाअनुसार यात्रा गरे।</w:t>
      </w:r>
    </w:p>
    <w:p/>
    <w:p>
      <w:r xmlns:w="http://schemas.openxmlformats.org/wordprocessingml/2006/main">
        <w:t xml:space="preserve">यस खण्डले इस्राएलीहरूले मोशाको हातद्वारा परमप्रभुको आज्ञा अनुसार आफ्नो यात्रा सुरु गरेको वर्णन गर्दछ।</w:t>
      </w:r>
    </w:p>
    <w:p/>
    <w:p>
      <w:r xmlns:w="http://schemas.openxmlformats.org/wordprocessingml/2006/main">
        <w:t xml:space="preserve">1. आज्ञाकारिता बलिदान भन्दा राम्रो छ: परमेश्वरको आज्ञाहरू पालन गर्ने अध्ययन (1 शमूएल 15:22)</w:t>
      </w:r>
    </w:p>
    <w:p/>
    <w:p>
      <w:r xmlns:w="http://schemas.openxmlformats.org/wordprocessingml/2006/main">
        <w:t xml:space="preserve">२. परमेश्वरको योजनामा भरोसा राख्दै: इस्राएलीहरूले आफ्नो यात्रा सुरु गर्छन् (यशैया ३०:२१)</w:t>
      </w:r>
    </w:p>
    <w:p/>
    <w:p>
      <w:r xmlns:w="http://schemas.openxmlformats.org/wordprocessingml/2006/main">
        <w:t xml:space="preserve">1. भजन 119:60 - म हतार गर्छु र तपाईंका आज्ञाहरू पालन गर्न ढिलाइ गर्दिन।</w:t>
      </w:r>
    </w:p>
    <w:p/>
    <w:p>
      <w:r xmlns:w="http://schemas.openxmlformats.org/wordprocessingml/2006/main">
        <w:t xml:space="preserve">2. यहोशू 1:9 - के मैले तिमीलाई आज्ञा दिएको छैन? बलियो र साहसी हुनुहोस्। नडराओ, नडराओ, किनकि तिमी जहाँ गए पनि परमप्रभु तिम्रा परमेश्‍वर तिम्रो साथमा हुनुहुन्छ।</w:t>
      </w:r>
    </w:p>
    <w:p/>
    <w:p>
      <w:r xmlns:w="http://schemas.openxmlformats.org/wordprocessingml/2006/main">
        <w:t xml:space="preserve">गन्‍ती 10:14 पहिले यहूदाका सन्‍तानहरूको छाउनीमा तिनीहरूका सेनाअनुसार गए, र तिनका सेनापति अम्‍मीनादाबका छोरा नहशोन थिए।</w:t>
      </w:r>
    </w:p>
    <w:p/>
    <w:p>
      <w:r xmlns:w="http://schemas.openxmlformats.org/wordprocessingml/2006/main">
        <w:t xml:space="preserve">गन्ती १०:१४ अनुसार नहशोन यहूदाको छाउनीका नेता हुन्।</w:t>
      </w:r>
    </w:p>
    <w:p/>
    <w:p>
      <w:r xmlns:w="http://schemas.openxmlformats.org/wordprocessingml/2006/main">
        <w:t xml:space="preserve">१. परमेश्वरको सेवामा विश्वासयोग्य नेतृत्वको महत्त्व।</w:t>
      </w:r>
    </w:p>
    <w:p/>
    <w:p>
      <w:r xmlns:w="http://schemas.openxmlformats.org/wordprocessingml/2006/main">
        <w:t xml:space="preserve">2. उहाँका मानिसहरूलाई डोऱ्याउनको लागि आध्यात्मिक नेताहरूको परमेश्वरको प्रावधान।</w:t>
      </w:r>
    </w:p>
    <w:p/>
    <w:p>
      <w:r xmlns:w="http://schemas.openxmlformats.org/wordprocessingml/2006/main">
        <w:t xml:space="preserve">1. यहोशू 1: 7-9, "मेरो दास मोशाले तिमीलाई आज्ञा दिएका सबै व्यवस्थाहरू गर्न होशियार रहो, बलियो र धेरै साहसी हो। त्यसबाट दाहिने हात वा देब्रेतिर नफर्कनुहोस्, ताकि तिमीले पाउन सक्छौं। तिमी जहाँ गए पनि राम्रो सफलता। व्यवस्थाको यो पुस्तक तिम्रो मुखबाट हट्ने छैन, तर तिमीले दिनरात त्यसमा मनन गर्नू, ताकि यसमा लेखिएका सबै कुरा गर्न होसियार हुन सक। तपाईंको मार्ग समृद्ध, र त्यसपछि तपाईं राम्रो सफलता पाउनुहुनेछ।</w:t>
      </w:r>
    </w:p>
    <w:p/>
    <w:p>
      <w:r xmlns:w="http://schemas.openxmlformats.org/wordprocessingml/2006/main">
        <w:t xml:space="preserve">2. फिलिप्पी 2: 3-4, "स्वार्थी महत्वाकांक्षा वा घमण्डबाट केहि नगर्नुहोस्, तर नम्रतामा अरूलाई आफूभन्दा महत्त्वपूर्ण ठान्नुहोस्। तपाईंहरू प्रत्येकले आफ्नो मात्र होइन, तर अरूको हितलाई पनि हेर्नुपर्छ।"</w:t>
      </w:r>
    </w:p>
    <w:p/>
    <w:p>
      <w:r xmlns:w="http://schemas.openxmlformats.org/wordprocessingml/2006/main">
        <w:t xml:space="preserve">गन्‍ती 10:15 र इस्‍साखारका सन्‍तानहरूको समूहको अगुवा सूआरका छोरा नथनेल थिए।</w:t>
      </w:r>
    </w:p>
    <w:p/>
    <w:p>
      <w:r xmlns:w="http://schemas.openxmlformats.org/wordprocessingml/2006/main">
        <w:t xml:space="preserve">सूआरका छोरा नथनेल इस्साखार कुलका नेता थिए।</w:t>
      </w:r>
    </w:p>
    <w:p/>
    <w:p>
      <w:r xmlns:w="http://schemas.openxmlformats.org/wordprocessingml/2006/main">
        <w:t xml:space="preserve">1. नेता हुनु: नेथनीलको उदाहरणबाट सिक्ने।</w:t>
      </w:r>
    </w:p>
    <w:p/>
    <w:p>
      <w:r xmlns:w="http://schemas.openxmlformats.org/wordprocessingml/2006/main">
        <w:t xml:space="preserve">2. एकताको मूल्य: कसरी इस्साकारको जनजाति नेथनेलको नेतृत्वमा समृद्ध भयो।</w:t>
      </w:r>
    </w:p>
    <w:p/>
    <w:p>
      <w:r xmlns:w="http://schemas.openxmlformats.org/wordprocessingml/2006/main">
        <w:t xml:space="preserve">1. यहोशू 22:12-13 अनि जब इस्राएलका सन्तानहरूले यो सुने, इस्राएलका सन्तानहरूको सारा मण्डली तिनीहरूको विरुद्धमा युद्ध गर्न शीलोमा भेला भए। अनि इस्राएलका सन्तानहरूले रूबेनका सन्तानहरू, गादका सन्तानहरू र मनश्शेको आधा कुललाई गिलादको भूमिमा पुजारी एलाजारका छोरा पीनहासलाई पठाए।</w:t>
      </w:r>
    </w:p>
    <w:p/>
    <w:p>
      <w:r xmlns:w="http://schemas.openxmlformats.org/wordprocessingml/2006/main">
        <w:t xml:space="preserve">2. 1 इतिहास 12:32 र इस्साखारका सन्तानहरू, जो इस्राएलले के गर्नुपर्छ भनेर जान्नको लागि समयको ज्ञान भएका मानिसहरू थिए। तिनीहरूका टाउकोहरू दुई सय थिए। अनि तिनीहरूका सबै दाजुभाइहरू तिनीहरूको आज्ञामा थिए।</w:t>
      </w:r>
    </w:p>
    <w:p/>
    <w:p>
      <w:r xmlns:w="http://schemas.openxmlformats.org/wordprocessingml/2006/main">
        <w:t xml:space="preserve">गन्‍ती 10:16 र जबूलूनका सन्‍तानहरूको समूहको अगुवा हेलोनका छोरा एलीआब थिए।</w:t>
      </w:r>
    </w:p>
    <w:p/>
    <w:p>
      <w:r xmlns:w="http://schemas.openxmlformats.org/wordprocessingml/2006/main">
        <w:t xml:space="preserve">हेलोनको छोरो एलीआबलाई गन्ती १०:१६ मा जबुलुनको कुलको नेतृत्व गर्न नियुक्त गरिएको थियो।</w:t>
      </w:r>
    </w:p>
    <w:p/>
    <w:p>
      <w:r xmlns:w="http://schemas.openxmlformats.org/wordprocessingml/2006/main">
        <w:t xml:space="preserve">1. नेतृत्वको महत्त्व: कसरी एकल व्यक्तिले फरक पार्न सक्छ</w:t>
      </w:r>
    </w:p>
    <w:p/>
    <w:p>
      <w:r xmlns:w="http://schemas.openxmlformats.org/wordprocessingml/2006/main">
        <w:t xml:space="preserve">२. परमेश्वरको योजनालाई पछ्याउँदै: हाम्रो लागि परमेश्वरको डिजाइनको कदर गर्दै</w:t>
      </w:r>
    </w:p>
    <w:p/>
    <w:p>
      <w:r xmlns:w="http://schemas.openxmlformats.org/wordprocessingml/2006/main">
        <w:t xml:space="preserve">1. हितोपदेश 11:14, "जहाँ कुनै मार्गदर्शन छैन, एक मानिस पतन हुन्छ, तर सल्लाहकारहरूको प्रशस्ततामा सुरक्षा हुन्छ"</w:t>
      </w:r>
    </w:p>
    <w:p/>
    <w:p>
      <w:r xmlns:w="http://schemas.openxmlformats.org/wordprocessingml/2006/main">
        <w:t xml:space="preserve">2. मत्ती 16:25, "किनकि जसले आफ्नो जीवन बचाउन चाहन्छ उसले त्यो गुमाउनेछ, तर जसले मेरो लागि आफ्नो जीवन गुमाउँछ, त्यो भेट्टाउनेछ।"</w:t>
      </w:r>
    </w:p>
    <w:p/>
    <w:p>
      <w:r xmlns:w="http://schemas.openxmlformats.org/wordprocessingml/2006/main">
        <w:t xml:space="preserve">गन्‍ती 10:17 र पाल ढालियो। गेर्शोन र मरारीका सन्तानहरू पवित्र वासस्थान बोकेर अघि बढे।</w:t>
      </w:r>
    </w:p>
    <w:p/>
    <w:p>
      <w:r xmlns:w="http://schemas.openxmlformats.org/wordprocessingml/2006/main">
        <w:t xml:space="preserve">गेर्शोन र मरारीका छोराहरूले पाललाई तल झारेर अघि बढाए।</w:t>
      </w:r>
    </w:p>
    <w:p/>
    <w:p>
      <w:r xmlns:w="http://schemas.openxmlformats.org/wordprocessingml/2006/main">
        <w:t xml:space="preserve">१. एकता र सँगै काम गर्ने शक्ति</w:t>
      </w:r>
    </w:p>
    <w:p/>
    <w:p>
      <w:r xmlns:w="http://schemas.openxmlformats.org/wordprocessingml/2006/main">
        <w:t xml:space="preserve">२. परमेश्वरको सेवा गर्नुको महत्त्व</w:t>
      </w:r>
    </w:p>
    <w:p/>
    <w:p>
      <w:r xmlns:w="http://schemas.openxmlformats.org/wordprocessingml/2006/main">
        <w:t xml:space="preserve">1. फिलिप्पी 2: 3-4 स्वार्थी महत्वाकांक्षा वा घमण्डबाट केहि नगर्नुहोस्, तर नम्रतामा अरूलाई आफूभन्दा महत्त्वपूर्ण ठान्नुहोस्। तपाईंहरू प्रत्येकले आफ्नो मात्र होइन, अरूको हितलाई पनि हेर्नुपर्छ।</w:t>
      </w:r>
    </w:p>
    <w:p/>
    <w:p>
      <w:r xmlns:w="http://schemas.openxmlformats.org/wordprocessingml/2006/main">
        <w:t xml:space="preserve">2. उपदेशक 4:9-10 एक भन्दा दुई राम्रो छन्, किनभने तिनीहरूको परिश्रमको लागि राम्रो इनाम छ। किनकि यदि तिनीहरू लडे भने, एकले आफ्नो साथीलाई उठाउनेछ।</w:t>
      </w:r>
    </w:p>
    <w:p/>
    <w:p>
      <w:r xmlns:w="http://schemas.openxmlformats.org/wordprocessingml/2006/main">
        <w:t xml:space="preserve">गन्‍ती 10:18 र रूबेनको छाउनीको स्‍थान तिनीहरूका सेनाअनुसार अघि बढ्यो, र तिनका सेनापति शेदेऊरका छोरा एलिजूर थिए।</w:t>
      </w:r>
    </w:p>
    <w:p/>
    <w:p>
      <w:r xmlns:w="http://schemas.openxmlformats.org/wordprocessingml/2006/main">
        <w:t xml:space="preserve">शेदेउरका छोरा एलिजूर रूबेनको छाउनीका अगुवा थिए।</w:t>
      </w:r>
    </w:p>
    <w:p/>
    <w:p>
      <w:r xmlns:w="http://schemas.openxmlformats.org/wordprocessingml/2006/main">
        <w:t xml:space="preserve">1. रूबेनको छाउनी एलिजुर, विश्वास र साहसी मानिस द्वारा नेतृत्व गरिएको थियो।</w:t>
      </w:r>
    </w:p>
    <w:p/>
    <w:p>
      <w:r xmlns:w="http://schemas.openxmlformats.org/wordprocessingml/2006/main">
        <w:t xml:space="preserve">२. नेतृत्व हाम्रो आफ्नै बलले होइन, तर परमेश्वरको अनुग्रहले निर्धारण गरिन्छ।</w:t>
      </w:r>
    </w:p>
    <w:p/>
    <w:p>
      <w:r xmlns:w="http://schemas.openxmlformats.org/wordprocessingml/2006/main">
        <w:t xml:space="preserve">1. भजन 27:14 - प्रभुको लागि पर्खनुहोस्; बलियो हुनुहोस् र आफ्नो हृदयलाई साहस दिनुहोस्। हो, प्रभुलाई पर्खनुहोस्।</w:t>
      </w:r>
    </w:p>
    <w:p/>
    <w:p>
      <w:r xmlns:w="http://schemas.openxmlformats.org/wordprocessingml/2006/main">
        <w:t xml:space="preserve">2. यहोशू 1:9 - के मैले तिमीलाई आज्ञा दिएको छैन? बलियो र साहसी हुनुहोस्! न काम्‍न वा नडराऊ, किनकि तँ जहाँ गए पनि परमप्रभु तेरा परमेश्‍वर तेरो साथमा हुनुहुन्‍छ।</w:t>
      </w:r>
    </w:p>
    <w:p/>
    <w:p>
      <w:r xmlns:w="http://schemas.openxmlformats.org/wordprocessingml/2006/main">
        <w:t xml:space="preserve">गन्‍ती 10:19 र शिमियोनका सन्‍तानहरूका दलको अगुवा सुरीशद्दैका छोरा शेलुमीएल थिए।</w:t>
      </w:r>
    </w:p>
    <w:p/>
    <w:p>
      <w:r xmlns:w="http://schemas.openxmlformats.org/wordprocessingml/2006/main">
        <w:t xml:space="preserve">गन्ती १०:१९ मा सुरीशद्दैका छोरा शेलुमीएललाई शिमोनको कुलको अगुवाको रूपमा नियुक्त गरिएको थियो।</w:t>
      </w:r>
    </w:p>
    <w:p/>
    <w:p>
      <w:r xmlns:w="http://schemas.openxmlformats.org/wordprocessingml/2006/main">
        <w:t xml:space="preserve">1. बाइबलमा नेतृत्वको महत्त्व</w:t>
      </w:r>
    </w:p>
    <w:p/>
    <w:p>
      <w:r xmlns:w="http://schemas.openxmlformats.org/wordprocessingml/2006/main">
        <w:t xml:space="preserve">२. बाइबलीय नेताहरूको उदाहरण कसरी पछ्याउने</w:t>
      </w:r>
    </w:p>
    <w:p/>
    <w:p>
      <w:r xmlns:w="http://schemas.openxmlformats.org/wordprocessingml/2006/main">
        <w:t xml:space="preserve">1. 1 कोरिन्थी 11: 1 - "मेरो उदाहरण पछ्याउनुहोस्, जसरी म ख्रीष्टको उदाहरण पछ्याउँछु।"</w:t>
      </w:r>
    </w:p>
    <w:p/>
    <w:p>
      <w:r xmlns:w="http://schemas.openxmlformats.org/wordprocessingml/2006/main">
        <w:t xml:space="preserve">2. 1 पत्रुस 5: 3 - "तपाईंको हेरचाहमा रहेको परमेश्वरको बगालको गोठालो बन्नुहोस्, निरिक्षकको रूपमा सेवा गर्नुहोस् किनभने तपाईंले गर्नुपर्छ, तर तपाईं इच्छुक हुनुहुन्छ, परमेश्वरले चाहनुभएअनुसार; पैसाको लोभी होइन, तर सेवा गर्न उत्सुक हुनुहुन्छ। ।"</w:t>
      </w:r>
    </w:p>
    <w:p/>
    <w:p>
      <w:r xmlns:w="http://schemas.openxmlformats.org/wordprocessingml/2006/main">
        <w:t xml:space="preserve">गन्‍ती 10:20 र गादका सन्‍तानहरूको समूहको अगुवा देउएलका छोरा एलियासाफ थिए।</w:t>
      </w:r>
    </w:p>
    <w:p/>
    <w:p>
      <w:r xmlns:w="http://schemas.openxmlformats.org/wordprocessingml/2006/main">
        <w:t xml:space="preserve">गादको कुलको नेतृत्व देउएलका छोरा एलियासाफले गरेका थिए।</w:t>
      </w:r>
    </w:p>
    <w:p/>
    <w:p>
      <w:r xmlns:w="http://schemas.openxmlformats.org/wordprocessingml/2006/main">
        <w:t xml:space="preserve">1. नेतृत्वको शक्ति: देउएल देखि एलियासाफ सम्म।</w:t>
      </w:r>
    </w:p>
    <w:p/>
    <w:p>
      <w:r xmlns:w="http://schemas.openxmlformats.org/wordprocessingml/2006/main">
        <w:t xml:space="preserve">2. एक साझा कारण अन्तर्गत एकता: गाद को जनजाति।</w:t>
      </w:r>
    </w:p>
    <w:p/>
    <w:p>
      <w:r xmlns:w="http://schemas.openxmlformats.org/wordprocessingml/2006/main">
        <w:t xml:space="preserve">1. रोमी 12:8 प्रेम साँचो होस्। खराब कुरालाई घृणा गर्नुहोस्; जे असल छ त्यसलाई पक्रिराख।</w:t>
      </w:r>
    </w:p>
    <w:p/>
    <w:p>
      <w:r xmlns:w="http://schemas.openxmlformats.org/wordprocessingml/2006/main">
        <w:t xml:space="preserve">2. हितोपदेश 17:17 एक मित्रले सधैं प्रेम गर्छ, र एक भाइ कठिन समयको लागि जन्मन्छ।</w:t>
      </w:r>
    </w:p>
    <w:p/>
    <w:p>
      <w:r xmlns:w="http://schemas.openxmlformats.org/wordprocessingml/2006/main">
        <w:t xml:space="preserve">गन्‍ती 10:21 र कहातीहरू पवित्रस्‍थान बोकेर अघि बढे, र अरूले तिनीहरूको विरुद्धमा वासस्थान खडा गरे।</w:t>
      </w:r>
    </w:p>
    <w:p/>
    <w:p>
      <w:r xmlns:w="http://schemas.openxmlformats.org/wordprocessingml/2006/main">
        <w:t xml:space="preserve">कहातीहरूले पवित्रस्थान बोकेका थिए जबकि अरू इस्राएलीहरूले तिनीहरू नआउन्जेल पाल स्थापना गरे।</w:t>
      </w:r>
    </w:p>
    <w:p/>
    <w:p>
      <w:r xmlns:w="http://schemas.openxmlformats.org/wordprocessingml/2006/main">
        <w:t xml:space="preserve">1. मण्डलीमा सहयोग र टोली कार्यको महत्त्व।</w:t>
      </w:r>
    </w:p>
    <w:p/>
    <w:p>
      <w:r xmlns:w="http://schemas.openxmlformats.org/wordprocessingml/2006/main">
        <w:t xml:space="preserve">२. परमेश्वरको इच्छा पूरा गर्ने सुन्दरता।</w:t>
      </w:r>
    </w:p>
    <w:p/>
    <w:p>
      <w:r xmlns:w="http://schemas.openxmlformats.org/wordprocessingml/2006/main">
        <w:t xml:space="preserve">1. 1 कोरिन्थी 12:12-31 - ख्रीष्टको शरीर र प्रत्येक भाग सँगै काम गर्ने महत्त्व।</w:t>
      </w:r>
    </w:p>
    <w:p/>
    <w:p>
      <w:r xmlns:w="http://schemas.openxmlformats.org/wordprocessingml/2006/main">
        <w:t xml:space="preserve">2. प्रस्थान 25:8-9 - पाल निर्माण गर्न इस्राएलीहरूलाई निर्देशनहरू।</w:t>
      </w:r>
    </w:p>
    <w:p/>
    <w:p>
      <w:r xmlns:w="http://schemas.openxmlformats.org/wordprocessingml/2006/main">
        <w:t xml:space="preserve">गन्‍ती 10:22 एफ्राइमका सन्‍तानहरूको छाउनीको स्‍थान तिनीहरूका सेनाअनुसार अघि बढे, र तिनका सेनाहरू अम्‍मीहूदका छोरा एलीशामा थिए।</w:t>
      </w:r>
    </w:p>
    <w:p/>
    <w:p>
      <w:r xmlns:w="http://schemas.openxmlformats.org/wordprocessingml/2006/main">
        <w:t xml:space="preserve">एफ्राइमका सन्तानहरू अम्मीहूदका छोरा एलीशामासित युद्ध गर्न निस्के।</w:t>
      </w:r>
    </w:p>
    <w:p/>
    <w:p>
      <w:r xmlns:w="http://schemas.openxmlformats.org/wordprocessingml/2006/main">
        <w:t xml:space="preserve">1. कठिनाइको समयमा बलियो नेतृत्व हुनुको महत्त्व।</w:t>
      </w:r>
    </w:p>
    <w:p/>
    <w:p>
      <w:r xmlns:w="http://schemas.openxmlformats.org/wordprocessingml/2006/main">
        <w:t xml:space="preserve">2. हामीलाई अगुवाइ गर्ने मानिसहरूमा भरोसा हुनुको महत्त्व।</w:t>
      </w:r>
    </w:p>
    <w:p/>
    <w:p>
      <w:r xmlns:w="http://schemas.openxmlformats.org/wordprocessingml/2006/main">
        <w:t xml:space="preserve">1. हितोपदेश 11:14 - जहाँ कुनै सल्लाह छैन, मानिसहरू पतन हुन्छन्: तर सल्लाहकारहरूको भीडमा सुरक्षा हुन्छ।</w:t>
      </w:r>
    </w:p>
    <w:p/>
    <w:p>
      <w:r xmlns:w="http://schemas.openxmlformats.org/wordprocessingml/2006/main">
        <w:t xml:space="preserve">2. हितोपदेश 18:15 - समझदारको हृदयले ज्ञान प्राप्त गर्दछ; र बुद्धिमानको कानले ज्ञान खोज्छ।</w:t>
      </w:r>
    </w:p>
    <w:p/>
    <w:p>
      <w:r xmlns:w="http://schemas.openxmlformats.org/wordprocessingml/2006/main">
        <w:t xml:space="preserve">गन्‍ती 10:23 र मनश्‍शेका सन्‍तानका गोत्रको अगुवा पेदाहजुरका छोरा गमलीएल थिए।</w:t>
      </w:r>
    </w:p>
    <w:p/>
    <w:p>
      <w:r xmlns:w="http://schemas.openxmlformats.org/wordprocessingml/2006/main">
        <w:t xml:space="preserve">पेदाहजुरका छोरा गमलीएल मनश्शेको कुलका नेता थिए।</w:t>
      </w:r>
    </w:p>
    <w:p/>
    <w:p>
      <w:r xmlns:w="http://schemas.openxmlformats.org/wordprocessingml/2006/main">
        <w:t xml:space="preserve">1. नेतृत्वको आशीर्वाद - कसरी परमेश्वरले आफ्ना मानिसहरूलाई डोऱ्याउन नेताहरू प्रयोग गर्नुहुन्छ।</w:t>
      </w:r>
    </w:p>
    <w:p/>
    <w:p>
      <w:r xmlns:w="http://schemas.openxmlformats.org/wordprocessingml/2006/main">
        <w:t xml:space="preserve">2. परमेश्वरको विश्वासयोग्यता - निर्देशन र निर्देशन प्रदान गर्न परमेश्वरलाई कसरी भरोसा गर्न सकिन्छ।</w:t>
      </w:r>
    </w:p>
    <w:p/>
    <w:p>
      <w:r xmlns:w="http://schemas.openxmlformats.org/wordprocessingml/2006/main">
        <w:t xml:space="preserve">1. यशैया 9: 6-7 - हाम्रो लागि एक बच्चा जन्मिएको छ, हामीलाई एक छोरा दिइएको छ; र सरकार उसको काँधमा हुनेछ, र उहाँको नाम अद्भुत सल्लाहकार, शक्तिशाली परमेश्वर, अनन्त पिता, शान्तिको राजकुमार भनिनेछ।</w:t>
      </w:r>
    </w:p>
    <w:p/>
    <w:p>
      <w:r xmlns:w="http://schemas.openxmlformats.org/wordprocessingml/2006/main">
        <w:t xml:space="preserve">2. प्रेरित 5:34-39 - तर सभामा एकजना फरिसी नाउँ गरेका गमलिएल, सबै मानिसहरूले सम्मानमा व्यवस्थाका शिक्षक थिए, उठे र केही समयको लागि मानिसहरूलाई बाहिर लैजान आदेश दिए। अनि उहाँले तिनीहरूलाई भन्नुभयो, “इस्राएलका मानिसहरू हो, तिमीहरूले यी मानिसहरूलाई के गर्न लागेका छौ ख्याल गर। किनकि यी दिनहरू अघि थ्युडास उठे, कोही भएको दाबी गर्दै, र करिब चार सय मानिसहरू उहाँसँग सामेल भए। उहाँ मारिए, र उहाँलाई पछ्याउने सबै तितरबितर भए र शून्य भए। उहाँ पछि जनगणनाका दिनहरूमा गालिली यहूदा उठे र केही मानिसहरूलाई आफ्नो पछि लागे। उहाँ पनि नाश भयो, र उहाँलाई पछ्याउनेहरू सबै तितरबितर भए।</w:t>
      </w:r>
    </w:p>
    <w:p/>
    <w:p>
      <w:r xmlns:w="http://schemas.openxmlformats.org/wordprocessingml/2006/main">
        <w:t xml:space="preserve">गन्‍ती 10:24 र बेन्‍यामीनका कुल समूहको अगुवा गिदोनीका छोरा अबीदान थिए।</w:t>
      </w:r>
    </w:p>
    <w:p/>
    <w:p>
      <w:r xmlns:w="http://schemas.openxmlformats.org/wordprocessingml/2006/main">
        <w:t xml:space="preserve">गिदोनीका छोरा अबीदान इस्राएलको सेनामा बिन्यामिनी कुलका नेता थिए।</w:t>
      </w:r>
    </w:p>
    <w:p/>
    <w:p>
      <w:r xmlns:w="http://schemas.openxmlformats.org/wordprocessingml/2006/main">
        <w:t xml:space="preserve">1. नेतृत्व एक महत्त्वपूर्ण भूमिका हो र हल्का रूपमा लिनु हुँदैन।</w:t>
      </w:r>
    </w:p>
    <w:p/>
    <w:p>
      <w:r xmlns:w="http://schemas.openxmlformats.org/wordprocessingml/2006/main">
        <w:t xml:space="preserve">2. परमेश्वरले आफ्ना मानिसहरूलाई सेवा गर्न र डोऱ्याउन नेताहरू छान्नुहुन्छ।</w:t>
      </w:r>
    </w:p>
    <w:p/>
    <w:p>
      <w:r xmlns:w="http://schemas.openxmlformats.org/wordprocessingml/2006/main">
        <w:t xml:space="preserve">1. गन्ती 10:24 - गिदोनीका छोरा अबिदानलाई बेन्जामिनी कुलको नेता नियुक्त गरियो।</w:t>
      </w:r>
    </w:p>
    <w:p/>
    <w:p>
      <w:r xmlns:w="http://schemas.openxmlformats.org/wordprocessingml/2006/main">
        <w:t xml:space="preserve">2. 1 इतिहास 12:28 - बेन्जामिनका छोराहरूलाई इजरायलका कुलहरूको नेताको रूपमा नियुक्त गरियो।</w:t>
      </w:r>
    </w:p>
    <w:p/>
    <w:p>
      <w:r xmlns:w="http://schemas.openxmlformats.org/wordprocessingml/2006/main">
        <w:t xml:space="preserve">गन्ती 10:25 अनि दानका सन्तानहरूको छाउनीको स्तर अघि बढ्यो, जुन तिनीहरूका सेनाहरूका सबै छाउनीहरूको इनाम थियो, र तिनका सेनापति अम्मीशद्दैका छोरा अहीएजर थिए।</w:t>
      </w:r>
    </w:p>
    <w:p/>
    <w:p>
      <w:r xmlns:w="http://schemas.openxmlformats.org/wordprocessingml/2006/main">
        <w:t xml:space="preserve">दानका सन्तानहरूको छाउनी अघि बढ्यो, र अम्मीशद्दैका छोरा अहीएजेर तिनीहरूका सेनाका अगुवा थिए।</w:t>
      </w:r>
    </w:p>
    <w:p/>
    <w:p>
      <w:r xmlns:w="http://schemas.openxmlformats.org/wordprocessingml/2006/main">
        <w:t xml:space="preserve">1. नेतृत्वको शक्ति: कसरी राम्रो नेतालाई पछ्याउँदा सफलताको लागि नेतृत्व गर्न सकिन्छ</w:t>
      </w:r>
    </w:p>
    <w:p/>
    <w:p>
      <w:r xmlns:w="http://schemas.openxmlformats.org/wordprocessingml/2006/main">
        <w:t xml:space="preserve">2. एकताको बल: एकको रूपमा सँगै काम गर्ने शक्ति</w:t>
      </w:r>
    </w:p>
    <w:p/>
    <w:p>
      <w:r xmlns:w="http://schemas.openxmlformats.org/wordprocessingml/2006/main">
        <w:t xml:space="preserve">1. हितोपदेश 11:14 - जहाँ कुनै सल्लाह छैन, मानिसहरू पतन हुन्छन्: तर सल्लाहकारहरूको भीडमा सुरक्षा हुन्छ।</w:t>
      </w:r>
    </w:p>
    <w:p/>
    <w:p>
      <w:r xmlns:w="http://schemas.openxmlformats.org/wordprocessingml/2006/main">
        <w:t xml:space="preserve">2. प्रेरित 4:32 - र विश्वास गर्नेहरूको भीड एउटै हृदय र एउटै आत्माको थियो: तिनीहरूमध्ये कसैले पनि आफूसँग भएका चीजहरू आफ्नो हो भनेनन्; तर तिनीहरूसँग सबै कुरा सामान्य थियो।</w:t>
      </w:r>
    </w:p>
    <w:p/>
    <w:p>
      <w:r xmlns:w="http://schemas.openxmlformats.org/wordprocessingml/2006/main">
        <w:t xml:space="preserve">गन्‍ती 10:26 र आशेरका सन्‍तानहरूका दलका अगुवा ओक्रानका छोरा पगीएल थिए।</w:t>
      </w:r>
    </w:p>
    <w:p/>
    <w:p>
      <w:r xmlns:w="http://schemas.openxmlformats.org/wordprocessingml/2006/main">
        <w:t xml:space="preserve">ओक्रानको छोरो पागिएल इस्राएलीहरूको छाउनीमा आशेर कुलको अगुवा नियुक्त भए।</w:t>
      </w:r>
    </w:p>
    <w:p/>
    <w:p>
      <w:r xmlns:w="http://schemas.openxmlformats.org/wordprocessingml/2006/main">
        <w:t xml:space="preserve">1. मण्डलीमा नेतृत्वको महत्त्व।</w:t>
      </w:r>
    </w:p>
    <w:p/>
    <w:p>
      <w:r xmlns:w="http://schemas.openxmlformats.org/wordprocessingml/2006/main">
        <w:t xml:space="preserve">२. परमेश्वरको नियुक्त अगुवाहरूलाई पछ्याउने।</w:t>
      </w:r>
    </w:p>
    <w:p/>
    <w:p>
      <w:r xmlns:w="http://schemas.openxmlformats.org/wordprocessingml/2006/main">
        <w:t xml:space="preserve">1. हिब्रू 13:17 - तपाईंका अगुवाहरूको आज्ञापालन गर्नुहोस् र तिनीहरूको अधीनमा रहनुहोस्, किनकि तिनीहरूले लेखा दिनेहरू जस्तै तपाईंको आत्माको हेरचाह गर्छन्।</w:t>
      </w:r>
    </w:p>
    <w:p/>
    <w:p>
      <w:r xmlns:w="http://schemas.openxmlformats.org/wordprocessingml/2006/main">
        <w:t xml:space="preserve">2. 1 पत्रुस 5:2-3 - तपाईंहरूका बीचमा परमेश्वरको बगालको गोठालो गर्नुहोस्, जबरजस्ती होइन तर स्वेच्छाले, परमेश्वरको इच्छा अनुसार निरीक्षण गर्नुहोस्; र कठोर लाभको लागि होइन, तर उत्सुकताका साथ। न त तपाईंको चार्जमा आवंटित भएकाहरूमाथि प्रभुत्व जमाउने रूपमा, तर बगालको लागि उदाहरण साबित भएको छ।</w:t>
      </w:r>
    </w:p>
    <w:p/>
    <w:p>
      <w:r xmlns:w="http://schemas.openxmlformats.org/wordprocessingml/2006/main">
        <w:t xml:space="preserve">गन्‍ती 10:27 र नप्‍तालीका कुल समूहको अगुवा एनानका छोरा अहीरा थिए।</w:t>
      </w:r>
    </w:p>
    <w:p/>
    <w:p>
      <w:r xmlns:w="http://schemas.openxmlformats.org/wordprocessingml/2006/main">
        <w:t xml:space="preserve">गन्ती १० को अध्यायमा एनानका छोरा अहिरा नप्ताली कुलका नेता थिए भनी उल्लेख गरिएको छ।</w:t>
      </w:r>
    </w:p>
    <w:p/>
    <w:p>
      <w:r xmlns:w="http://schemas.openxmlformats.org/wordprocessingml/2006/main">
        <w:t xml:space="preserve">1. सीमा बिना जीवन जिउनु: नप्ताली जनजातिको नेता अहिराबाट पाठ।</w:t>
      </w:r>
    </w:p>
    <w:p/>
    <w:p>
      <w:r xmlns:w="http://schemas.openxmlformats.org/wordprocessingml/2006/main">
        <w:t xml:space="preserve">२. नेतृत्वमा साहस: नप्ताली जनजातिको नेता अहिराको उदाहरण।</w:t>
      </w:r>
    </w:p>
    <w:p/>
    <w:p>
      <w:r xmlns:w="http://schemas.openxmlformats.org/wordprocessingml/2006/main">
        <w:t xml:space="preserve">1. Deuteronomy 33:23 अनि नप्तालीको बारेमा उहाँले भन्नुभयो, हे नप्ताली, कृपाले सन्तुष्ट र परमप्रभुको आशीर्वादले पूर्ण, तिमीले पश्चिम र दक्षिणको अधिकार गर।</w:t>
      </w:r>
    </w:p>
    <w:p/>
    <w:p>
      <w:r xmlns:w="http://schemas.openxmlformats.org/wordprocessingml/2006/main">
        <w:t xml:space="preserve">2. भजनसंग्रह 68:27 त्यहाँ सानो बेन्जामिन तिनीहरूका शासकहरू, यहूदाका राजकुमारहरू र तिनीहरूको परिषद्, जबुलुनका राजकुमारहरू र नप्तालीका राजकुमारहरू छन्।</w:t>
      </w:r>
    </w:p>
    <w:p/>
    <w:p>
      <w:r xmlns:w="http://schemas.openxmlformats.org/wordprocessingml/2006/main">
        <w:t xml:space="preserve">गन्‍ती 10:28 इस्राएलका सन्‍तानहरू अघि बढ्‍दा तिनीहरूका सेनाअनुसार तिनीहरूको यात्रा यसरी नै थियो।</w:t>
      </w:r>
    </w:p>
    <w:p/>
    <w:p>
      <w:r xmlns:w="http://schemas.openxmlformats.org/wordprocessingml/2006/main">
        <w:t xml:space="preserve">यो खण्डले इस्राएलीहरूको यात्रा र तिनीहरूको सेनाअनुसार तिनीहरूको यात्राको बारेमा बताउँछ।</w:t>
      </w:r>
    </w:p>
    <w:p/>
    <w:p>
      <w:r xmlns:w="http://schemas.openxmlformats.org/wordprocessingml/2006/main">
        <w:t xml:space="preserve">1. हाम्रो जीवनमा संगठन र अनुशासनको महत्त्व</w:t>
      </w:r>
    </w:p>
    <w:p/>
    <w:p>
      <w:r xmlns:w="http://schemas.openxmlformats.org/wordprocessingml/2006/main">
        <w:t xml:space="preserve">2. विपत्तिको समयमा विश्वास र आज्ञाकारिताको शक्ति</w:t>
      </w:r>
    </w:p>
    <w:p/>
    <w:p>
      <w:r xmlns:w="http://schemas.openxmlformats.org/wordprocessingml/2006/main">
        <w:t xml:space="preserve">1. हिब्रू 11: 8-9 - "विश्वासद्वारा अब्राहामले उसलाई उत्तराधिकारको रूपमा प्राप्त गर्ने ठाउँमा जान बोलाइएपछि आज्ञा पालन गरे। र ऊ कहाँ जाँदैछ भनेर थाहा नभएर बाहिर गए।"</w:t>
      </w:r>
    </w:p>
    <w:p/>
    <w:p>
      <w:r xmlns:w="http://schemas.openxmlformats.org/wordprocessingml/2006/main">
        <w:t xml:space="preserve">2. यहोशू 1:9 - "के मैले तिमीलाई आज्ञा दिएको छैन? बलियो र असल साहस हो; नडराओ, नडरा, किनकि तिमी जहाँ गए पनि परमप्रभु तेरा परमेश्वर तेरो साथमा हुनुहुन्छ।</w:t>
      </w:r>
    </w:p>
    <w:p/>
    <w:p>
      <w:r xmlns:w="http://schemas.openxmlformats.org/wordprocessingml/2006/main">
        <w:t xml:space="preserve">गन्‍ती 10:29 मोशाले मोशाका ससुरा रगुएल मिद्यानीका छोरा होबाबलाई भने, “हामी त्‍यस ठाउँतिर जाँदैछौं जसको बारेमा परमप्रभुले भन्‍नुभएको थियो, म तिमीलाई दिनेछु: तिमी हामीसँग आऊ, र हामी गर्नेछौं। तिमी राम्रो छौ।</w:t>
      </w:r>
    </w:p>
    <w:p/>
    <w:p>
      <w:r xmlns:w="http://schemas.openxmlformats.org/wordprocessingml/2006/main">
        <w:t xml:space="preserve">मोशाले आफ्नो ससुरा होबाबलाई परमप्रभुले इस्राएललाई आशिष् दिनुभएको छ भनी आश्वस्त गर्दै प्रतिज्ञा गरिएको भूमिको यात्रामा उनीहरूसँग सामेल हुन आग्रह गरे।</w:t>
      </w:r>
    </w:p>
    <w:p/>
    <w:p>
      <w:r xmlns:w="http://schemas.openxmlformats.org/wordprocessingml/2006/main">
        <w:t xml:space="preserve">१. प्रभुका प्रतिज्ञाहरूमा विश्वास राख्नु - गन्ती १०:२९</w:t>
      </w:r>
    </w:p>
    <w:p/>
    <w:p>
      <w:r xmlns:w="http://schemas.openxmlformats.org/wordprocessingml/2006/main">
        <w:t xml:space="preserve">२. प्रभुको आशिषमा भर पर्दै - गन्ती १०:२९</w:t>
      </w:r>
    </w:p>
    <w:p/>
    <w:p>
      <w:r xmlns:w="http://schemas.openxmlformats.org/wordprocessingml/2006/main">
        <w:t xml:space="preserve">1. भजन 37:5 - आफ्नो मार्ग परमप्रभुमा सुम्पिनुहोस्; उहाँमा पनि भरोसा राख्नुहोस्; अनि उसले त्यो पूरा गराउनेछ।</w:t>
      </w:r>
    </w:p>
    <w:p/>
    <w:p>
      <w:r xmlns:w="http://schemas.openxmlformats.org/wordprocessingml/2006/main">
        <w:t xml:space="preserve">2.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Numbers 10:30 उहाँले उसलाई भन्नुभयो, म जानेछैन। तर म मेरो आफ्नै भूमि र मेरो आफन्तहरूमा जानेछु।</w:t>
      </w:r>
    </w:p>
    <w:p/>
    <w:p>
      <w:r xmlns:w="http://schemas.openxmlformats.org/wordprocessingml/2006/main">
        <w:t xml:space="preserve">इस्राएलीहरू आफ्नो परिवारमा फर्कन चाहन्थे।</w:t>
      </w:r>
    </w:p>
    <w:p/>
    <w:p>
      <w:r xmlns:w="http://schemas.openxmlformats.org/wordprocessingml/2006/main">
        <w:t xml:space="preserve">1. परिवारको महत्त्व र कदर गर्ने सम्बन्धको मूल्य</w:t>
      </w:r>
    </w:p>
    <w:p/>
    <w:p>
      <w:r xmlns:w="http://schemas.openxmlformats.org/wordprocessingml/2006/main">
        <w:t xml:space="preserve">2. हामीले माया गर्नेहरूमा लगानी गर्न समय निकाल्दै</w:t>
      </w:r>
    </w:p>
    <w:p/>
    <w:p>
      <w:r xmlns:w="http://schemas.openxmlformats.org/wordprocessingml/2006/main">
        <w:t xml:space="preserve">1. उत्पत्ति 2:18-24 - विवाह र परिवारको लागि परमेश्वरको मनसाय</w:t>
      </w:r>
    </w:p>
    <w:p/>
    <w:p>
      <w:r xmlns:w="http://schemas.openxmlformats.org/wordprocessingml/2006/main">
        <w:t xml:space="preserve">2. भजन 68: 5-6 - परमेश्वर हाम्रो पिता र सुरक्षा र सान्त्वनाको स्रोत हुनुहुन्छ</w:t>
      </w:r>
    </w:p>
    <w:p/>
    <w:p>
      <w:r xmlns:w="http://schemas.openxmlformats.org/wordprocessingml/2006/main">
        <w:t xml:space="preserve">Numbers 10:31 उहाँले भन्नुभयो, “हामीलाई नछोड्नुहोस्, म तपाईंलाई प्रार्थना गर्दछु। किनकि तिमीलाई थाहा छ कि हामी कसरी उजाडस्थानमा छाउनीमा छौँ, र तिमी हाम्रो आँखाको सट्टामा हुन सक्छौ।</w:t>
      </w:r>
    </w:p>
    <w:p/>
    <w:p>
      <w:r xmlns:w="http://schemas.openxmlformats.org/wordprocessingml/2006/main">
        <w:t xml:space="preserve">मोसेसले रगुएलको छोरा होबाबलाई उजाडस्थानमा इजरायलीहरूको यात्रामा साथ दिन आग्रह गर्छन्, किनकि होबाबलाई भू-भागको ज्ञान छ र यसले सहयोग गर्न सक्छ।</w:t>
      </w:r>
    </w:p>
    <w:p/>
    <w:p>
      <w:r xmlns:w="http://schemas.openxmlformats.org/wordprocessingml/2006/main">
        <w:t xml:space="preserve">1. समुदायको शक्ति: कसरी सँगै आउनुले हामीलाई कुनै पनि चुनौती सामना गर्न मद्दत गर्न सक्छ।</w:t>
      </w:r>
    </w:p>
    <w:p/>
    <w:p>
      <w:r xmlns:w="http://schemas.openxmlformats.org/wordprocessingml/2006/main">
        <w:t xml:space="preserve">2. बुद्धि र अनुभव भएकाहरूमा भर पर्नुको महत्त्व।</w:t>
      </w:r>
    </w:p>
    <w:p/>
    <w:p>
      <w:r xmlns:w="http://schemas.openxmlformats.org/wordprocessingml/2006/main">
        <w:t xml:space="preserve">1. हितोपदेश 15:22 - सल्लाह बिना योजनाहरू असफल हुन्छन्, तर धेरै सल्लाहकारहरूसँग तिनीहरू सफल हुन्छन्।</w:t>
      </w:r>
    </w:p>
    <w:p/>
    <w:p>
      <w:r xmlns:w="http://schemas.openxmlformats.org/wordprocessingml/2006/main">
        <w:t xml:space="preserve">2. मत्ती 18:20 - किनकि जहाँ दुई वा तीन मेरो नाममा भेला हुन्छन्, त्यहाँ म तिनीहरूका बीचमा छु।</w:t>
      </w:r>
    </w:p>
    <w:p/>
    <w:p>
      <w:r xmlns:w="http://schemas.openxmlformats.org/wordprocessingml/2006/main">
        <w:t xml:space="preserve">Numbers 10:32 र यो हुनेछ, यदि तपाईं हामीसँग जानुभयो, हो, यो हुनेछ, कि परमप्रभुले हामीलाई जे भलाइ गर्नुहुनेछ, हामी तपाईंलाई त्यस्तै गर्नेछौं।</w:t>
      </w:r>
    </w:p>
    <w:p/>
    <w:p>
      <w:r xmlns:w="http://schemas.openxmlformats.org/wordprocessingml/2006/main">
        <w:t xml:space="preserve">इस्राएलीहरूले होबाबको लागि राम्रो गर्ने वाचा गरे यदि तिनी तिनीहरूको यात्रामा उनीहरूसँग सामेल भए।</w:t>
      </w:r>
    </w:p>
    <w:p/>
    <w:p>
      <w:r xmlns:w="http://schemas.openxmlformats.org/wordprocessingml/2006/main">
        <w:t xml:space="preserve">1. जब हामी सँगै काम गर्छौं, हामी एक्लै गर्न सक्ने भन्दा धेरै राम्रो गर्न सक्छौं।</w:t>
      </w:r>
    </w:p>
    <w:p/>
    <w:p>
      <w:r xmlns:w="http://schemas.openxmlformats.org/wordprocessingml/2006/main">
        <w:t xml:space="preserve">२. अरूको लागि असल गर्नु भनेको परमेश्वरलाई आदर गर्ने तरिका हो।</w:t>
      </w:r>
    </w:p>
    <w:p/>
    <w:p>
      <w:r xmlns:w="http://schemas.openxmlformats.org/wordprocessingml/2006/main">
        <w:t xml:space="preserve">1. कलस्सी 3:12-14 - त्यसोभए, परमेश्वरका चुनिएकाहरू, पवित्र र प्रिय, दयालु हृदय, दया, नम्रता, नम्रता, र धैर्यता, एकअर्कालाई सहन र, यदि एकले अर्कोको विरुद्धमा गुनासो छ भने, प्रत्येकलाई क्षमा दिनुहोस्। अन्य; जसरी प्रभुले तिमीहरूलाई क्षमा गर्नुभएको छ, त्यसरी नै तिमीहरूले पनि क्षमा गर्नुपर्छ। र यी सबै भन्दा माथि प्रेम धारण गर्नुहोस्, जसले सबै कुरालाई पूर्ण सद्भावमा बाँध्छ।</w:t>
      </w:r>
    </w:p>
    <w:p/>
    <w:p>
      <w:r xmlns:w="http://schemas.openxmlformats.org/wordprocessingml/2006/main">
        <w:t xml:space="preserve">2. लुका 6:31 - अरूलाई त्यस्तै गर्नुहोस् जसरी तपाईंले उनीहरूलाई तपाईंसँग गर्नुहुन्छ।</w:t>
      </w:r>
    </w:p>
    <w:p/>
    <w:p>
      <w:r xmlns:w="http://schemas.openxmlformats.org/wordprocessingml/2006/main">
        <w:t xml:space="preserve">गन्‍ती 10:33 तिनीहरूले परमप्रभुको डाँडाबाट तीन दिनको यात्रा गरे, र परमप्रभुको करारको सन्‍दूक तिनीहरूका निम्‍ति विश्राम गर्ने ठाउँ खोज्‍न तीन दिनको यात्रामा तिनीहरूको अगि अगाडि गयो।</w:t>
      </w:r>
    </w:p>
    <w:p/>
    <w:p>
      <w:r xmlns:w="http://schemas.openxmlformats.org/wordprocessingml/2006/main">
        <w:t xml:space="preserve">इस्राएलीहरू परमप्रभुको डाँडाबाट निस्के र करारको सन्दुक तिनीहरूसँग नयाँ विश्राम गर्ने ठाउँ खोज्न तीन दिनसम्म गए।</w:t>
      </w:r>
    </w:p>
    <w:p/>
    <w:p>
      <w:r xmlns:w="http://schemas.openxmlformats.org/wordprocessingml/2006/main">
        <w:t xml:space="preserve">1. जहाजको शक्ति: परमेश्वरको नेतृत्व पछ्याउन सिक्दै</w:t>
      </w:r>
    </w:p>
    <w:p/>
    <w:p>
      <w:r xmlns:w="http://schemas.openxmlformats.org/wordprocessingml/2006/main">
        <w:t xml:space="preserve">2. आराम खोज्ने तीन चरणहरू: भरोसा र आज्ञाकारिताको यात्रा</w:t>
      </w:r>
    </w:p>
    <w:p/>
    <w:p>
      <w:r xmlns:w="http://schemas.openxmlformats.org/wordprocessingml/2006/main">
        <w:t xml:space="preserve">1. प्रस्थान 25:10-22 - करारको सन्दुक बनाउनका लागि निर्देशनहरू</w:t>
      </w:r>
    </w:p>
    <w:p/>
    <w:p>
      <w:r xmlns:w="http://schemas.openxmlformats.org/wordprocessingml/2006/main">
        <w:t xml:space="preserve">2. भजन 95:7-11 - प्रभुको सार्वभौमिकता पहिचान गर्न र आज्ञाकारी रूपमा उहाँलाई पछ्याउनको लागि आह्वान।</w:t>
      </w:r>
    </w:p>
    <w:p/>
    <w:p>
      <w:r xmlns:w="http://schemas.openxmlformats.org/wordprocessingml/2006/main">
        <w:t xml:space="preserve">गन्‍ती 10:34 जब तिनीहरू छाउनीबाट बाहिर निस्‍के, तब परमप्रभुको बादल तिनीहरूमाथि दिनहुँ थियो।</w:t>
      </w:r>
    </w:p>
    <w:p/>
    <w:p>
      <w:r xmlns:w="http://schemas.openxmlformats.org/wordprocessingml/2006/main">
        <w:t xml:space="preserve">इस्राएलीहरू छाउनीबाट सर्दा परमप्रभुको बादल तिनीहरूसँग उपस्थित थियो।</w:t>
      </w:r>
    </w:p>
    <w:p/>
    <w:p>
      <w:r xmlns:w="http://schemas.openxmlformats.org/wordprocessingml/2006/main">
        <w:t xml:space="preserve">१. कसरी प्रभु सधैं हामीसँग हुनुहुन्छ</w:t>
      </w:r>
    </w:p>
    <w:p/>
    <w:p>
      <w:r xmlns:w="http://schemas.openxmlformats.org/wordprocessingml/2006/main">
        <w:t xml:space="preserve">२. परमेश्वरको उपस्थितिको शक्ति</w:t>
      </w:r>
    </w:p>
    <w:p/>
    <w:p>
      <w:r xmlns:w="http://schemas.openxmlformats.org/wordprocessingml/2006/main">
        <w:t xml:space="preserve">1. भजन 23: 4 - म अँध्यारो उपत्यकाबाट हिंड्दा पनि, म कुनै खराबीसँग डराउनेछैन, किनकि तपाईं मेरो साथ हुनुहुन्छ; तिम्रो लट्ठी र लौरोले मलाई सान्त्वना दिन्छ।</w:t>
      </w:r>
    </w:p>
    <w:p/>
    <w:p>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Numbers 10:35 अनि यस्तो हुन गयो, जब जहाज अघि बढ्यो, मोशाले भने, “हे परमप्रभु, उठ्नुहोस् र तपाईंका शत्रुहरूलाई तितरबितर पार्नुहोस्। अनि तिमीलाई घृणा गर्नेहरूलाई तिम्रो सामु भाग्न दिनुहोस्।</w:t>
      </w:r>
    </w:p>
    <w:p/>
    <w:p>
      <w:r xmlns:w="http://schemas.openxmlformats.org/wordprocessingml/2006/main">
        <w:t xml:space="preserve">मोशाले प्रार्थना गरे कि परमेश्वर उठ्नुहुन्छ र जहाजले आफ्नो यात्रा सुरु गर्दा उनीहरूलाई घृणा गर्ने शत्रुहरूलाई तितरबितर पार्नुहोस्।</w:t>
      </w:r>
    </w:p>
    <w:p/>
    <w:p>
      <w:r xmlns:w="http://schemas.openxmlformats.org/wordprocessingml/2006/main">
        <w:t xml:space="preserve">1. प्रार्थनाको शक्ति - हामी कसरी प्रार्थना गर्दा जवाफ दिन परमेश्वरमा भरोसा गर्न सक्छौं।</w:t>
      </w:r>
    </w:p>
    <w:p/>
    <w:p>
      <w:r xmlns:w="http://schemas.openxmlformats.org/wordprocessingml/2006/main">
        <w:t xml:space="preserve">2. विश्वासको यात्रा - कसरी हाम्रो विश्वासले हामीलाई प्रतिकूल समयमा अगाडि बढाउन सक्छ।</w:t>
      </w:r>
    </w:p>
    <w:p/>
    <w:p>
      <w:r xmlns:w="http://schemas.openxmlformats.org/wordprocessingml/2006/main">
        <w:t xml:space="preserve">1. याकूब 5:16 - एक धर्मी व्यक्तिको प्रार्थनाले काम गरिरहेको रूपमा ठूलो शक्ति छ।</w:t>
      </w:r>
    </w:p>
    <w:p/>
    <w:p>
      <w:r xmlns:w="http://schemas.openxmlformats.org/wordprocessingml/2006/main">
        <w:t xml:space="preserve">2. भजन 91:14-16 - "उसले मलाई प्रेममा समातेको हुनाले, म उसलाई छुटकारा दिनेछु; म उसको रक्षा गर्नेछु, किनकि उसले मेरो नाम जान्दछ। जब उसले मलाई पुकार्छ, म उसलाई जवाफ दिनेछु; म साथ हुनेछु। उसलाई सङ्कष्टमा छ, म उसलाई बचाउनेछु र सम्मान गर्नेछु। लामो आयु दिएर म उसलाई सन्तुष्ट पार्नेछु र मेरो उद्धार देखाउनेछु।”</w:t>
      </w:r>
    </w:p>
    <w:p/>
    <w:p>
      <w:r xmlns:w="http://schemas.openxmlformats.org/wordprocessingml/2006/main">
        <w:t xml:space="preserve">Numbers 10:36 अनि जब यो विश्राम भयो, उहाँले भन्नुभयो, हे परमप्रभु, इस्राएलका हजारौं मानिसहरूकहाँ फर्कनुहोस्।</w:t>
      </w:r>
    </w:p>
    <w:p/>
    <w:p>
      <w:r xmlns:w="http://schemas.openxmlformats.org/wordprocessingml/2006/main">
        <w:t xml:space="preserve">इस्राएलीहरूले परमप्रभुलाई तिनीहरूकहाँ फर्केर उहाँको उपस्थितिमा आशीर्वाद दिन आग्रह गरे।</w:t>
      </w:r>
    </w:p>
    <w:p/>
    <w:p>
      <w:r xmlns:w="http://schemas.openxmlformats.org/wordprocessingml/2006/main">
        <w:t xml:space="preserve">1. उहाँका मानिसहरूलाई परमेश्वरको निःशर्त प्रेम</w:t>
      </w:r>
    </w:p>
    <w:p/>
    <w:p>
      <w:r xmlns:w="http://schemas.openxmlformats.org/wordprocessingml/2006/main">
        <w:t xml:space="preserve">२. प्रार्थना र प्रशंसाको शक्ति</w:t>
      </w:r>
    </w:p>
    <w:p/>
    <w:p>
      <w:r xmlns:w="http://schemas.openxmlformats.org/wordprocessingml/2006/main">
        <w:t xml:space="preserve">1. यशैया 55:6-7 परमप्रभुलाई खोज्नुहोस् जबसम्म उहाँ भेट्टाउन सक्नुहुन्छ; उहाँ नजिक हुँदा उहाँलाई पुकार्नुहोस्; दुष्‍टले आफ्‍नो मार्ग त्यागेस्, र अधर्मीले आफ्‍नो विचार त्यागेस्। त्‍यसले परमप्रभुकहाँ फर्केर आओस्, ताकि उहाँले उहाँमाथि र हाम्रा परमेश्‍वरलाई दया देखाउनुहुनेछ, किनकि उहाँले प्रशस्‍त मात्रामा क्षमा दिनुहुनेछ।</w:t>
      </w:r>
    </w:p>
    <w:p/>
    <w:p>
      <w:r xmlns:w="http://schemas.openxmlformats.org/wordprocessingml/2006/main">
        <w:t xml:space="preserve">2. भजनसंग्रह 107:1-2 ओह, परमप्रभुलाई धन्यवाद दिनुहोस्, उहाँ असल हुनुहुन्छ, उहाँको अटल प्रेम सदासर्वदा रहिरहन्छ! परमप्रभुबाट छुटकारा पाएकाहरूले यसो भनून्, जसलाई उहाँले सङ्कष्टबाट छुटकारा दिनुभएको छ।</w:t>
      </w:r>
    </w:p>
    <w:p/>
    <w:p>
      <w:r xmlns:w="http://schemas.openxmlformats.org/wordprocessingml/2006/main">
        <w:t xml:space="preserve">अंक 11 लाई निम्नानुसार तीन अनुच्छेदहरूमा संक्षेप गर्न सकिन्छ, संकेतित पदहरू सहित:</w:t>
      </w:r>
    </w:p>
    <w:p/>
    <w:p>
      <w:r xmlns:w="http://schemas.openxmlformats.org/wordprocessingml/2006/main">
        <w:t xml:space="preserve">अनुच्छेद 1: गन्ती 11: 1-15 ले उजाडस्थानमा इस्राएलीहरूको गुनासो र असन्तुष्टिको वर्णन गर्दछ। अध्यायले जोड दिन्छ कि मानिसहरूले आफ्नो कठिनाइको बारेमा गुनासो गर्न थाल्छन् र मिश्रमा आफूले पाएको खानेकुराको लालसा गर्छन्। तिनीहरूका गुनासोहरू मोशाकहाँ पुग्छन्, जो तिनीहरूको निरन्तर गुनासोहरूद्वारा अभिभूत हुन्छन्। यति ठूलो संख्यामा मानिसहरूको नेतृत्व गर्ने जिम्मेवारीले बोझ भएको महसुस गर्दै उहाँले आफ्नो निराशा परमेश्वरलाई व्यक्त गर्नुहुन्छ।</w:t>
      </w:r>
    </w:p>
    <w:p/>
    <w:p>
      <w:r xmlns:w="http://schemas.openxmlformats.org/wordprocessingml/2006/main">
        <w:t xml:space="preserve">अनुच्छेद 2: गन्ती 11:16-35 मा जारी राख्दै, परमेश्वरले मोशालाई नेतृत्वको बोझ वहन गर्न मद्दत गर्न इस्राएलीहरूबाट सत्तरी जना एल्डरहरूलाई भेला गर्न निर्देशन दिनुहुन्छ। यी चुनिएका व्यक्तिहरू परमेश्वरको आत्माले भरिएका छन् र मोशाको अख्तियारमा भाग लिन्छन्। थप रूपमा, परमेश्वरले मानिसहरूका लागि प्रशस्त मासु उपलब्ध गराउने प्रतिज्ञा गर्नुभएको छ, जसले सुरुमा तार्किक चुनौतीहरूको कारण मोशालाई छक्क पार्छ।</w:t>
      </w:r>
    </w:p>
    <w:p/>
    <w:p>
      <w:r xmlns:w="http://schemas.openxmlformats.org/wordprocessingml/2006/main">
        <w:t xml:space="preserve">अनुच्छेद 3: गन्ती 11 ले शिविरमा ठूलो मात्रामा बटेरहरू पठाएर कसरी परमेश्वरले आफ्नो प्रतिज्ञा पूरा गर्नुहुन्छ भनेर हाइलाइट गरेर समाप्त हुन्छ। अध्यायले बटेरले आफ्नो वरपरको विशाल क्षेत्रलाई कसरी ढाक्छ, प्रत्येक व्यक्तिलाई आफूले चाहेजति जम्मा गर्न अनुमति दिन्छ भनेर वर्णन गर्दछ। यद्यपि, तिनीहरू अझै पनि यो मासु उपभोग गरिरहँदा, तिनीहरूको अत्याधिक लालसा र ईश्वरको प्रबन्धप्रति कृतज्ञताको परिणामको रूपमा तिनीहरूमा गम्भीर महामारी फैलिन्छ।</w:t>
      </w:r>
    </w:p>
    <w:p/>
    <w:p>
      <w:r xmlns:w="http://schemas.openxmlformats.org/wordprocessingml/2006/main">
        <w:t xml:space="preserve">संक्षिप्तमा:</w:t>
      </w:r>
    </w:p>
    <w:p>
      <w:r xmlns:w="http://schemas.openxmlformats.org/wordprocessingml/2006/main">
        <w:t xml:space="preserve">नम्बर 11 प्रस्तुत:</w:t>
      </w:r>
    </w:p>
    <w:p>
      <w:r xmlns:w="http://schemas.openxmlformats.org/wordprocessingml/2006/main">
        <w:t xml:space="preserve">गुनासो, उजाडस्थानमा इस्राएलीहरूको असन्तुष्टि;</w:t>
      </w:r>
    </w:p>
    <w:p>
      <w:r xmlns:w="http://schemas.openxmlformats.org/wordprocessingml/2006/main">
        <w:t xml:space="preserve">मिश्रबाट खानाको लालसा; मोशामाथि भारी बोझ;</w:t>
      </w:r>
    </w:p>
    <w:p>
      <w:r xmlns:w="http://schemas.openxmlformats.org/wordprocessingml/2006/main">
        <w:t xml:space="preserve">निराशा व्यक्त गर्दै; निरन्तर गुनासोबाट राहत खोज्दै।</w:t>
      </w:r>
    </w:p>
    <w:p/>
    <w:p>
      <w:r xmlns:w="http://schemas.openxmlformats.org/wordprocessingml/2006/main">
        <w:t xml:space="preserve">मोशालाई सहयोग गर्न सत्तरी एल्डरहरू जम्मा गर्दै;</w:t>
      </w:r>
    </w:p>
    <w:p>
      <w:r xmlns:w="http://schemas.openxmlformats.org/wordprocessingml/2006/main">
        <w:t xml:space="preserve">तिनीहरूलाई परमेश्वरको आत्माले भर्दै; साझेदारी अधिकार;</w:t>
      </w:r>
    </w:p>
    <w:p>
      <w:r xmlns:w="http://schemas.openxmlformats.org/wordprocessingml/2006/main">
        <w:t xml:space="preserve">मानिसहरूको लागि मासुको प्रशस्तताको परमेश्वरको प्रतिज्ञा; तार्किक चुनौतीहरू।</w:t>
      </w:r>
    </w:p>
    <w:p/>
    <w:p>
      <w:r xmlns:w="http://schemas.openxmlformats.org/wordprocessingml/2006/main">
        <w:t xml:space="preserve">ठूलो मात्रामा बटेर पठाएर प्रतिज्ञाको पूर्ति;</w:t>
      </w:r>
    </w:p>
    <w:p>
      <w:r xmlns:w="http://schemas.openxmlformats.org/wordprocessingml/2006/main">
        <w:t xml:space="preserve">शिविर वरिपरि विशाल क्षेत्र कभर बटेर; अत्यधिक खपत;</w:t>
      </w:r>
    </w:p>
    <w:p>
      <w:r xmlns:w="http://schemas.openxmlformats.org/wordprocessingml/2006/main">
        <w:t xml:space="preserve">परमेश्‍वरको प्रबन्धप्रति कृतज्ञताको कारणले गम्भीर महामारी फैलियो।</w:t>
      </w:r>
    </w:p>
    <w:p/>
    <w:p>
      <w:r xmlns:w="http://schemas.openxmlformats.org/wordprocessingml/2006/main">
        <w:t xml:space="preserve">यो अध्याय उजाडस्थानमा इस्राएलीहरूको गुनासो र असन्तुष्टि, मोशालाई सहयोग गर्न सत्तरी जना एल्डरहरूको नियुक्ति, र परमेश्वरको मासुको प्रबन्ध पछि गम्भीर परिणामहरूमा केन्द्रित छ। संख्या 11 ले मानिसहरू कसरी आफ्नो कठिनाइहरूको बारेमा गुनासो गर्न थाल्छ र मिश्रमा आफूले पाएको खानाको लागि चाहना व्यक्त गर्न थाल्छ भनेर वर्णन गरेर सुरु हुन्छ। मोशा तिनीहरूको निरन्तर गुनासोबाट अभिभूत हुन्छ र यति ठूलो संख्यामा मानिसहरूको नेतृत्व गर्ने जिम्मेवारीले बोझ महसुस गर्दै परमेश्वरलाई आफ्नो निराशा व्यक्त गर्दछ।</w:t>
      </w:r>
    </w:p>
    <w:p/>
    <w:p>
      <w:r xmlns:w="http://schemas.openxmlformats.org/wordprocessingml/2006/main">
        <w:t xml:space="preserve">यसबाहेक, गन्ती ११ ले कसरी मोशालाई इस्राएलीहरूबाट सत्तरी जना एल्डरहरूलाई आफ्नो नेतृत्वको बोझमा भाग लिनको लागि निर्देशन दिनुहुन्छ भन्ने विवरण दिन्छ। यी चुनिएका व्यक्तिहरू परमेश्वरको आत्माले भरिएका छन् र मोशासँगै अधिकार दिइएको छ। थप रूपमा, परमेश्वरले मानिसहरूका लागि प्रशस्त मासु उपलब्ध गराउने प्रतिज्ञा गर्नुभएको छ, जसले सुरुमा तार्किक चुनौतीहरूको कारण मोशालाई छक्क पार्छ।</w:t>
      </w:r>
    </w:p>
    <w:p/>
    <w:p>
      <w:r xmlns:w="http://schemas.openxmlformats.org/wordprocessingml/2006/main">
        <w:t xml:space="preserve">शिविरमा ठूलो मात्रामा बटेरहरू पठाएर परमेश्वरले आफ्नो प्रतिज्ञा कसरी पूरा गर्नुहुन्छ भनेर प्रकाश पारेर अध्यायको अन्त्य हुन्छ। बटेरले आफ्नो वरपरको विशाल क्षेत्र ओगटेको छ, जसले प्रत्येक व्यक्तिलाई आफूले चाहेको जति जम्मा गर्न अनुमति दिन्छ। यद्यपि, तिनीहरू अझै पनि यो मासु उपभोग गरिरहँदा, तिनीहरूको अत्याधिक लालसा र ईश्वरको प्रबन्धप्रति कृतज्ञताको परिणामको रूपमा तिनीहरूमा गम्भीर महामारी फैलिन्छ।</w:t>
      </w:r>
    </w:p>
    <w:p/>
    <w:p>
      <w:r xmlns:w="http://schemas.openxmlformats.org/wordprocessingml/2006/main">
        <w:t xml:space="preserve">गन्‍ती 11:1 जब मानिसहरूले गुनासो गरे, तब परमप्रभु अप्रसन्‍न हुनुभयो, र परमप्रभुले सुन्‍नुभयो। अनि उहाँको रिस उठ्यो। परमप्रभुको आगो तिनीहरूका बीचमा जल्यो र छाउनीको छेउमा भएका मानिसहरूलाई भस्म पार्यो।</w:t>
      </w:r>
    </w:p>
    <w:p/>
    <w:p>
      <w:r xmlns:w="http://schemas.openxmlformats.org/wordprocessingml/2006/main">
        <w:t xml:space="preserve">इस्राएलका मानिसहरूले आफ्नो परिस्थितिको बारेमा परमप्रभुलाई गुनासो गरे, र परमप्रभु अप्रसन्न हुनुभयो र छाउनीको बाहिरी भागहरूमा भएकाहरूलाई भस्म पार्ने आगो सल्काउनुभयो।</w:t>
      </w:r>
    </w:p>
    <w:p/>
    <w:p>
      <w:r xmlns:w="http://schemas.openxmlformats.org/wordprocessingml/2006/main">
        <w:t xml:space="preserve">1. परमेश्वरको न्याय: इस्राएलका गुनासोहरूबाट सिक्ने</w:t>
      </w:r>
    </w:p>
    <w:p/>
    <w:p>
      <w:r xmlns:w="http://schemas.openxmlformats.org/wordprocessingml/2006/main">
        <w:t xml:space="preserve">2. गुनासो गर्ने शक्ति र यसलाई कसरी जवाफ दिने</w:t>
      </w:r>
    </w:p>
    <w:p/>
    <w:p>
      <w:r xmlns:w="http://schemas.openxmlformats.org/wordprocessingml/2006/main">
        <w:t xml:space="preserve">1. याकूब 4:13-15 - त्यसैले आफूलाई परमेश्वरमा समर्पण गर्नुहोस्। शैतानको प्रतिरोध गर्नुहोस्, र ऊ तपाईंबाट भाग्नेछ। परमेश्वरको नजिक आउनुहोस्, र उहाँ तपाईंको नजिक आउनुहुनेछ। पापीहरू हो, आफ्ना हातहरू सफा गर। र आफ्नो हृदय शुद्ध पार, तिमी दोहोरो दिमाग।</w:t>
      </w:r>
    </w:p>
    <w:p/>
    <w:p>
      <w:r xmlns:w="http://schemas.openxmlformats.org/wordprocessingml/2006/main">
        <w:t xml:space="preserve">2. हितोपदेश 16:27 - एक नालायक मानिसले दुष्ट योजना बनाउँछ: र उसको ओठमा जलिरहेको आगो जस्तै छ।</w:t>
      </w:r>
    </w:p>
    <w:p/>
    <w:p>
      <w:r xmlns:w="http://schemas.openxmlformats.org/wordprocessingml/2006/main">
        <w:t xml:space="preserve">Numbers 11:2 मानिसहरूले मोशालाई पुकारे। जब मोशाले परमप्रभुलाई प्रार्थना गरे, आगो निभ्यो।</w:t>
      </w:r>
    </w:p>
    <w:p/>
    <w:p>
      <w:r xmlns:w="http://schemas.openxmlformats.org/wordprocessingml/2006/main">
        <w:t xml:space="preserve">जब इस्राएलका मानिसहरूले मोशालाई पुकारे, उनले परमप्रभुलाई प्रार्थना गरे र आगो निभियो।</w:t>
      </w:r>
    </w:p>
    <w:p/>
    <w:p>
      <w:r xmlns:w="http://schemas.openxmlformats.org/wordprocessingml/2006/main">
        <w:t xml:space="preserve">१. प्रार्थनाको शक्ति: कसरी विश्वासयोग्य मध्यस्थताले शान्ति ल्याउन सक्छ</w:t>
      </w:r>
    </w:p>
    <w:p/>
    <w:p>
      <w:r xmlns:w="http://schemas.openxmlformats.org/wordprocessingml/2006/main">
        <w:t xml:space="preserve">2. निम्न नेताहरूको महत्त्व: संख्या 11 मा मोशाको उदाहरण</w:t>
      </w:r>
    </w:p>
    <w:p/>
    <w:p>
      <w:r xmlns:w="http://schemas.openxmlformats.org/wordprocessingml/2006/main">
        <w:t xml:space="preserve">1. जेम्स 5:16 - एक अर्कालाई आफ्नो गल्ती स्वीकार गर्नुहोस्, र एक अर्काको लागि प्रार्थना गर्नुहोस्, ताकि तपाईं निको हुनुहुनेछ। धर्मी मानिसको प्रभावकारी उत्कट प्रार्थनाले धेरै फाइदा लिन्छ।</w:t>
      </w:r>
    </w:p>
    <w:p/>
    <w:p>
      <w:r xmlns:w="http://schemas.openxmlformats.org/wordprocessingml/2006/main">
        <w:t xml:space="preserve">2. हिब्रू 13: 7 - तिनीहरूलाई सम्झनुहोस् जसको तपाईंमाथि शासन छ, जसले तपाईंलाई परमेश्वरको वचन बोलेका छन्: जसको विश्वासले तिनीहरूको कुराकानीको अन्त्यलाई ध्यानमा राख्छ।</w:t>
      </w:r>
    </w:p>
    <w:p/>
    <w:p>
      <w:r xmlns:w="http://schemas.openxmlformats.org/wordprocessingml/2006/main">
        <w:t xml:space="preserve">गन्‍ती 11:3 र तिनले त्‍यस ठाउँको नाउँ ताबेरा राखे, किनभने तिनीहरूका माझमा परमप्रभुको आगो बलेको थियो।</w:t>
      </w:r>
    </w:p>
    <w:p/>
    <w:p>
      <w:r xmlns:w="http://schemas.openxmlformats.org/wordprocessingml/2006/main">
        <w:t xml:space="preserve">इजरायलका मानिसहरू परमेश्वरको प्रावधानसँग यति क्रोधित थिए कि उहाँले न्यायको रूपमा स्वर्गबाट आगो पठाउनुभयो, र त्यस ठाउँको नाम तबेराह राखियो।</w:t>
      </w:r>
    </w:p>
    <w:p/>
    <w:p>
      <w:r xmlns:w="http://schemas.openxmlformats.org/wordprocessingml/2006/main">
        <w:t xml:space="preserve">1. परमेश्वरले अझै पनि पापको न्याय गर्नुहुन्छ - हामीले आफूलाई परमेश्वरको न्यायबाट जतिसुकै टाढा ठाने पनि, उहाँले अझै पनि देख्नुहुन्छ र आवश्यक पर्दा कार्य गर्नुहुन्छ।</w:t>
      </w:r>
    </w:p>
    <w:p/>
    <w:p>
      <w:r xmlns:w="http://schemas.openxmlformats.org/wordprocessingml/2006/main">
        <w:t xml:space="preserve">2. गनगनको खतरा - गनगन र गुनासोले हाम्रो जीवनमा विनाशकारी नतिजा ल्याउन सक्छ।</w:t>
      </w:r>
    </w:p>
    <w:p/>
    <w:p>
      <w:r xmlns:w="http://schemas.openxmlformats.org/wordprocessingml/2006/main">
        <w:t xml:space="preserve">1. भजन 32:8 - म तिमीलाई निर्देशन दिनेछु र तिमीले जाने बाटोमा सिकाउनेछु। म तिमीलाई मेरो आँखाले मार्गदर्शन गर्नेछु।</w:t>
      </w:r>
    </w:p>
    <w:p/>
    <w:p>
      <w:r xmlns:w="http://schemas.openxmlformats.org/wordprocessingml/2006/main">
        <w:t xml:space="preserve">2. गलाती 6: 7-8 - धोका नदिनुहोस्, परमेश्वरलाई गिल्ला गरिएको छैन; किनकि मानिसले जे छर्छ, त्यही कटनी पनि गर्छ। किनकि जसले आफ्नो शरीरको लागि छर्छ उसले शरीरबाट भ्रष्टताको कटनी गर्नेछ, तर जसले आत्माको लागि छर्छ उसले आत्माको अनन्त जीवनको कटनी गर्नेछ।</w:t>
      </w:r>
    </w:p>
    <w:p/>
    <w:p>
      <w:r xmlns:w="http://schemas.openxmlformats.org/wordprocessingml/2006/main">
        <w:t xml:space="preserve">Numbers 11:4 अनि तिनीहरूका बीचमा भएको मिश्रित भीडले कामना गर्यो: र इस्राएलीहरू फेरि रोए र भने, “हामीलाई कसले मासु खान दिने?</w:t>
      </w:r>
    </w:p>
    <w:p/>
    <w:p>
      <w:r xmlns:w="http://schemas.openxmlformats.org/wordprocessingml/2006/main">
        <w:t xml:space="preserve">इस्राएलका मानिसहरूले खानाको अभावको बारेमा गनगन र गुनासो गरिरहेका थिए, कसैले उनीहरूलाई मासु खानको लागि उपलब्ध गरून् भन्ने कामना गरिरहेका थिए।</w:t>
      </w:r>
    </w:p>
    <w:p/>
    <w:p>
      <w:r xmlns:w="http://schemas.openxmlformats.org/wordprocessingml/2006/main">
        <w:t xml:space="preserve">1. गुनासो गर्ने शक्ति: हामीसँग भएको कुराको कदर गर्न सिक्ने</w:t>
      </w:r>
    </w:p>
    <w:p/>
    <w:p>
      <w:r xmlns:w="http://schemas.openxmlformats.org/wordprocessingml/2006/main">
        <w:t xml:space="preserve">२. परमेश्वरको प्रबन्ध: उहाँको योजना र समयमा भरोसा राख्दै</w:t>
      </w:r>
    </w:p>
    <w:p/>
    <w:p>
      <w:r xmlns:w="http://schemas.openxmlformats.org/wordprocessingml/2006/main">
        <w:t xml:space="preserve">1. फिलिप्पी 4:6-7 - कुनै कुरामा चिन्तित नहोओ, तर सबै कुरामा प्रार्थना र बिन्तीद्वारा धन्यवाद सहित तपाईंका बिन्तीहरू परमेश्वरमा प्रकट होस्।</w:t>
      </w:r>
    </w:p>
    <w:p/>
    <w:p>
      <w:r xmlns:w="http://schemas.openxmlformats.org/wordprocessingml/2006/main">
        <w:t xml:space="preserve">2. भजन 23:1 - प्रभु मेरो गोठालो हुनुहुन्छ, म चाहने छैन।</w:t>
      </w:r>
    </w:p>
    <w:p/>
    <w:p>
      <w:r xmlns:w="http://schemas.openxmlformats.org/wordprocessingml/2006/main">
        <w:t xml:space="preserve">Number 11:5 हामीले मिश्रमा सित्तैमा खाएका माछाहरू सम्झन्छौं। काकडी, र खरबुजा, र लीक, र प्याज, र लसुन:</w:t>
      </w:r>
    </w:p>
    <w:p/>
    <w:p>
      <w:r xmlns:w="http://schemas.openxmlformats.org/wordprocessingml/2006/main">
        <w:t xml:space="preserve">इस्राएलीहरू मिश्रमा माछा, काकडी, खरबुजा, लिक, प्याज र लसुन जस्ता खानेकुराहरू खोज्थे।</w:t>
      </w:r>
    </w:p>
    <w:p/>
    <w:p>
      <w:r xmlns:w="http://schemas.openxmlformats.org/wordprocessingml/2006/main">
        <w:t xml:space="preserve">1. परमेश्वरको प्रबन्धलाई सामान्य रूपमा नलिनुहोस्।</w:t>
      </w:r>
    </w:p>
    <w:p/>
    <w:p>
      <w:r xmlns:w="http://schemas.openxmlformats.org/wordprocessingml/2006/main">
        <w:t xml:space="preserve">२. हाम्रा आशीर्वादहरूलाई सम्झनु कठिनाइको समयमा बलको स्रोत हुन सक्छ।</w:t>
      </w:r>
    </w:p>
    <w:p/>
    <w:p>
      <w:r xmlns:w="http://schemas.openxmlformats.org/wordprocessingml/2006/main">
        <w:t xml:space="preserve">1. भजनसंग्रह 103:2 - हे मेरो आत्मा, परमप्रभुलाई आशीर्वाद दिनुहोस्, र उहाँका सबै लाभहरू नबिर्सनुहोस्।</w:t>
      </w:r>
    </w:p>
    <w:p/>
    <w:p>
      <w:r xmlns:w="http://schemas.openxmlformats.org/wordprocessingml/2006/main">
        <w:t xml:space="preserve">2. फिलिप्पी 4:11-13 - म अभावको सन्दर्भमा बोल्छु भनेर होइन: किनकि मैले जुन अवस्थामा छु, त्यसैमा सन्तुष्ट हुन सिकेको छु। मलाई कसरी अपमानित हुने दुबै थाहा छ, र कसरी प्रशस्त हुने भनेर मलाई थाहा छ: हरेक ठाउँमा र सबै चीजहरूमा मलाई तृप्त हुन र भोको हुन, दुबै प्रशस्त हुन र खाँचोमा पर्न निर्देशन दिइएको छ। म ख्रीष्टद्वारा सबै कुरा गर्न सक्छु जसले मलाई बलियो बनाउँछ।</w:t>
      </w:r>
    </w:p>
    <w:p/>
    <w:p>
      <w:r xmlns:w="http://schemas.openxmlformats.org/wordprocessingml/2006/main">
        <w:t xml:space="preserve">Numbers 11:6 तर अब हाम्रो प्राण सुकेको छ: हाम्रो आँखाको सामु यो मन्ना बाहेक केही पनि छैन।</w:t>
      </w:r>
    </w:p>
    <w:p/>
    <w:p>
      <w:r xmlns:w="http://schemas.openxmlformats.org/wordprocessingml/2006/main">
        <w:t xml:space="preserve">इस्राएलीहरूले भोकाएको र तिर्खाएको गुनासो गरिरहेका थिए र परमेश्वरले प्रदान गरेको मन्ना बाहेक उनीहरूसँग खाने वा पिउने केही थिएन।</w:t>
      </w:r>
    </w:p>
    <w:p/>
    <w:p>
      <w:r xmlns:w="http://schemas.openxmlformats.org/wordprocessingml/2006/main">
        <w:t xml:space="preserve">1. "गुनासोबाट पाठ: परमेश्वरमा भरोसा"</w:t>
      </w:r>
    </w:p>
    <w:p/>
    <w:p>
      <w:r xmlns:w="http://schemas.openxmlformats.org/wordprocessingml/2006/main">
        <w:t xml:space="preserve">2. "सन्तुष्टि खेती गर्दै: हामीसँग जे छ त्यसको कदर गर्दै"</w:t>
      </w:r>
    </w:p>
    <w:p/>
    <w:p>
      <w:r xmlns:w="http://schemas.openxmlformats.org/wordprocessingml/2006/main">
        <w:t xml:space="preserve">1. भजन 34:8 - "चख र हेर्नुहोस् कि प्रभु असल हुनुहुन्छ; धन्य हो त्यो जो उहाँमा शरण लिन्छ।"</w:t>
      </w:r>
    </w:p>
    <w:p/>
    <w:p>
      <w:r xmlns:w="http://schemas.openxmlformats.org/wordprocessingml/2006/main">
        <w:t xml:space="preserve">2. फिलिप्पी 4:11-13 - "म खाँचोमा परेको कुरा होइन, किनकि जुनसुकै परिस्थितिमा पनि सन्तुष्ट रहन सिकेको छु। मलाई कसरी तल ल्याइन्छ, र कसरी प्रशस्त हुने भनेर मलाई थाहा छ। र हरेक परिस्थितिमा, मैले प्रशस्त र भोक, प्रचुरता र आवश्यकताको सामना गर्ने रहस्य सिकेको छु। मलाई बलियो बनाउनुहुने उहाँद्वारा म सबै कुरा गर्न सक्छु।"</w:t>
      </w:r>
    </w:p>
    <w:p/>
    <w:p>
      <w:r xmlns:w="http://schemas.openxmlformats.org/wordprocessingml/2006/main">
        <w:t xml:space="preserve">गन्‍ती 11:7 र मन्‍ना धनियाको बीउजस्‍तै थियो, र त्‍यसको रङ्ग बडेलियमको रङजस्‍तै थियो।</w:t>
      </w:r>
    </w:p>
    <w:p/>
    <w:p>
      <w:r xmlns:w="http://schemas.openxmlformats.org/wordprocessingml/2006/main">
        <w:t xml:space="preserve">गन्ती 11:7 मा, यो वर्णन गरिएको छ कि मन्ना धनियाको दाना जस्तै आकारको थियो र यसको रंग bdelellium थियो।</w:t>
      </w:r>
    </w:p>
    <w:p/>
    <w:p>
      <w:r xmlns:w="http://schemas.openxmlformats.org/wordprocessingml/2006/main">
        <w:t xml:space="preserve">1. परमेश्वरले हामीलाई चाहिने कुराहरू प्रदान गर्नुहुन्छ - नम्बर 11:7 अन्वेषण गर्दै र हाम्रो जीवनमा परमेश्वरको प्रावधानमा यसको प्रभाव।</w:t>
      </w:r>
    </w:p>
    <w:p/>
    <w:p>
      <w:r xmlns:w="http://schemas.openxmlformats.org/wordprocessingml/2006/main">
        <w:t xml:space="preserve">2. परमेश्वरको प्रेमको रंग - परमेश्वरको प्रेमको सुन्दरता र यो हाम्रो जीवनमा कसरी प्रकट हुन्छ भनेर अन्वेषण गर्न नम्बर 11:7 प्रयोग गर्दै।</w:t>
      </w:r>
    </w:p>
    <w:p/>
    <w:p>
      <w:r xmlns:w="http://schemas.openxmlformats.org/wordprocessingml/2006/main">
        <w:t xml:space="preserve">1. मत्ती 6:25-34 - येशूले हामीलाई चिन्ता नगर्न र परमेश्वरको प्रबन्धमा भरोसा गर्न सिकाउनुहुन्छ।</w:t>
      </w:r>
    </w:p>
    <w:p/>
    <w:p>
      <w:r xmlns:w="http://schemas.openxmlformats.org/wordprocessingml/2006/main">
        <w:t xml:space="preserve">2. फिलिप्पी 4: 4-7 - पावलले हामीलाई परमेश्वरको प्रेममा आनन्द र शान्ति प्राप्त गर्न सम्झाउँदै।</w:t>
      </w:r>
    </w:p>
    <w:p/>
    <w:p>
      <w:r xmlns:w="http://schemas.openxmlformats.org/wordprocessingml/2006/main">
        <w:t xml:space="preserve">गन्‍ती 11:8 मानिसहरू यताउता गए, र त्‍यसलाई जम्मा गरे, र त्‍यसलाई चक्कीमा पिटे, वा मोर्टारमा पिटे, र प्यानमा पकाए, र त्‍यसबाट केक बनाए, र त्‍यसको स्वाद ताजाको स्वादजस्‍तै थियो। तेल।</w:t>
      </w:r>
    </w:p>
    <w:p/>
    <w:p>
      <w:r xmlns:w="http://schemas.openxmlformats.org/wordprocessingml/2006/main">
        <w:t xml:space="preserve">मानिसहरूले मन्ना जम्मा गरे र यसलाई मिलहरूमा पिसे, मोर्टारमा ठोके, र ताजा तेल जस्तै स्वादको केक बनाउन यसलाई प्यानमा पकाए।</w:t>
      </w:r>
    </w:p>
    <w:p/>
    <w:p>
      <w:r xmlns:w="http://schemas.openxmlformats.org/wordprocessingml/2006/main">
        <w:t xml:space="preserve">1. जीवनको रोटी: प्रतिकूलताको समयमा परमेश्वरमा भरोसा राख्दै</w:t>
      </w:r>
    </w:p>
    <w:p/>
    <w:p>
      <w:r xmlns:w="http://schemas.openxmlformats.org/wordprocessingml/2006/main">
        <w:t xml:space="preserve">2. परमेश्वरको प्रोविडेन्सको मीठो स्वाद</w:t>
      </w:r>
    </w:p>
    <w:p/>
    <w:p>
      <w:r xmlns:w="http://schemas.openxmlformats.org/wordprocessingml/2006/main">
        <w:t xml:space="preserve">1. मत्ती 6:11 - आज हामीलाई हाम्रो दैनिक रोटी दिनुहोस्</w:t>
      </w:r>
    </w:p>
    <w:p/>
    <w:p>
      <w:r xmlns:w="http://schemas.openxmlformats.org/wordprocessingml/2006/main">
        <w:t xml:space="preserve">2. उत्पत्ति 18:14 - के प्रभु को लागी कुनै चीज धेरै गाह्रो छ?</w:t>
      </w:r>
    </w:p>
    <w:p/>
    <w:p>
      <w:r xmlns:w="http://schemas.openxmlformats.org/wordprocessingml/2006/main">
        <w:t xml:space="preserve">गन्‍ती 11:9 राती छाउनीमा शीत परेपछि मन्‍न त्‍यसमा पर्यो।</w:t>
      </w:r>
    </w:p>
    <w:p/>
    <w:p>
      <w:r xmlns:w="http://schemas.openxmlformats.org/wordprocessingml/2006/main">
        <w:t xml:space="preserve">उजाडस्थानमा इस्राएलीहरूको यात्राको बिहान, परमेश्वरले तिनीहरूलाई मन्ना प्रदान गर्नुभयो, जुन प्रत्येक रात शीतसँगै फेरि पर्यो।</w:t>
      </w:r>
    </w:p>
    <w:p/>
    <w:p>
      <w:r xmlns:w="http://schemas.openxmlformats.org/wordprocessingml/2006/main">
        <w:t xml:space="preserve">1. परमेश्वरको विश्वासयोग्यता: कसरी परमेश्वरले हामीलाई आवश्यकताको समयमा प्रदान गर्न जारी राख्नुहुन्छ।</w:t>
      </w:r>
    </w:p>
    <w:p/>
    <w:p>
      <w:r xmlns:w="http://schemas.openxmlformats.org/wordprocessingml/2006/main">
        <w:t xml:space="preserve">2. विश्वासको यात्रा: हामी कसरी जीवनका चुनौतीहरू मार्फत हामीसँग हिंड्न परमेश्वरमा भरोसा गर्न सक्छौं।</w:t>
      </w:r>
    </w:p>
    <w:p/>
    <w:p>
      <w:r xmlns:w="http://schemas.openxmlformats.org/wordprocessingml/2006/main">
        <w:t xml:space="preserve">1. भजनसंग्रह 91:2 "म परमप्रभुको बारेमा भन्नेछु, उहाँ मेरो शरणस्थान र मेरो किल्ला हुनुहुन्छ: मेरा परमेश्वर; म उहाँमा भरोसा गर्नेछु।"</w:t>
      </w:r>
    </w:p>
    <w:p/>
    <w:p>
      <w:r xmlns:w="http://schemas.openxmlformats.org/wordprocessingml/2006/main">
        <w:t xml:space="preserve">2. मत्ती 6:25-26 "यसैकारण म तिमीहरूलाई भन्दछु, आफ्नो जीवनको लागि के खाने, के पिउने, न त आफ्नो शरीरको लागि, के लगाउने भनेर सोच नराख। के जीवन होइन? मासु भन्दा र शरीर लुगा भन्दा?</w:t>
      </w:r>
    </w:p>
    <w:p/>
    <w:p>
      <w:r xmlns:w="http://schemas.openxmlformats.org/wordprocessingml/2006/main">
        <w:t xml:space="preserve">गन्‍ती 11:10 तब मोशाले मानिसहरूलाई आ-आफ्‍नो पालको ढोकामा रोएको सुने, र परमप्रभुको क्रोध साह्रै दन्‍कियो। मोशा पनि रिसाए।</w:t>
      </w:r>
    </w:p>
    <w:p/>
    <w:p>
      <w:r xmlns:w="http://schemas.openxmlformats.org/wordprocessingml/2006/main">
        <w:t xml:space="preserve">मोशाले इस्राएलका मानिसहरू रोएको सुने र तिनी अप्रसन्न भए, र परमप्रभु असाध्यै क्रोधित हुनुभयो।</w:t>
      </w:r>
    </w:p>
    <w:p/>
    <w:p>
      <w:r xmlns:w="http://schemas.openxmlformats.org/wordprocessingml/2006/main">
        <w:t xml:space="preserve">1. गुनासोको खतरा: संख्या 11:10 मा प्रतिबिम्ब</w:t>
      </w:r>
    </w:p>
    <w:p/>
    <w:p>
      <w:r xmlns:w="http://schemas.openxmlformats.org/wordprocessingml/2006/main">
        <w:t xml:space="preserve">2. असन्तुष्टिको शक्ति: कसरी बाइबलीय रूपमा दुखीलाई ह्यान्डल गर्ने</w:t>
      </w:r>
    </w:p>
    <w:p/>
    <w:p>
      <w:r xmlns:w="http://schemas.openxmlformats.org/wordprocessingml/2006/main">
        <w:t xml:space="preserve">1. याकूब 5:9 - भाइहरू हो, एकअर्काको विरुद्धमा गनगन नगर्नुहोस्, ताकि तिमीहरूको न्याय नहोस्। हेर, न्यायाधीश ढोकामा उभिरहेका छन्।</w:t>
      </w:r>
    </w:p>
    <w:p/>
    <w:p>
      <w:r xmlns:w="http://schemas.openxmlformats.org/wordprocessingml/2006/main">
        <w:t xml:space="preserve">2. फिलिप्पी 2: 14-15 - गनगन वा विवाद नगरी सबै कुरा गर्नुहोस्, ताकि तपाईं निर्दोष र निर्दोष हुनुहुनेछ, एक कुटिल र घुमाउरो पुस्ताको बीचमा, जसको बीचमा तपाईं संसारमा ज्योतिको रूपमा चम्किनुहुन्छ, निष्कलंक परमेश्वरका सन्तानहरू हुन सक्नुहुन्छ।</w:t>
      </w:r>
    </w:p>
    <w:p/>
    <w:p>
      <w:r xmlns:w="http://schemas.openxmlformats.org/wordprocessingml/2006/main">
        <w:t xml:space="preserve">Numbers 11:11 तब मोशाले परमप्रभुलाई भने, “तपाईंले आफ्नो दासलाई किन दु:ख दिनुभयो? अनि किन म तिम्रो नजरमा निगाह पाइनँ, कि तपाईंले यी सबै मानिसहरूको बोझ ममाथि राख्नुहुन्छ?</w:t>
      </w:r>
    </w:p>
    <w:p/>
    <w:p>
      <w:r xmlns:w="http://schemas.openxmlformats.org/wordprocessingml/2006/main">
        <w:t xml:space="preserve">मोशाले उहाँलाई सबै मानिसहरूको लागि जिम्मेवार बनाउने परमेश्वरको निर्णयमाथि प्रश्न उठाए।</w:t>
      </w:r>
    </w:p>
    <w:p/>
    <w:p>
      <w:r xmlns:w="http://schemas.openxmlformats.org/wordprocessingml/2006/main">
        <w:t xml:space="preserve">1: परमेश्वरले हामीलाई जिम्मेवारीहरू दिनुहुन्छ, र हामीले उहाँको बुद्धि र विश्वासयोग्यतामा विश्वास गर्नुपर्छ।</w:t>
      </w:r>
    </w:p>
    <w:p/>
    <w:p>
      <w:r xmlns:w="http://schemas.openxmlformats.org/wordprocessingml/2006/main">
        <w:t xml:space="preserve">२: उहाँले हाम्रो कुरा सुन्नुहुन्छ र हामीलाई सान्त्वना दिनुहुनेछ भन्ने कुरामा हामी हाम्रा प्रश्नहरू र शंकाहरूका साथ परमेश्वरसँग सम्पर्क गर्न सक्छौं।</w:t>
      </w:r>
    </w:p>
    <w:p/>
    <w:p>
      <w:r xmlns:w="http://schemas.openxmlformats.org/wordprocessingml/2006/main">
        <w:t xml:space="preserve">१: यशैया ४०:२८-३१ - के तिमीलाई थाहा छैन? सुन्नुभएको छैन ? परमप्रभु अनन्त परमेश्वर हुनुहुन्छ, पृथ्वीको छेउछाउका सृष्टिकर्ता। ऊ थकित वा थाकेर जानेछैन, र उसको समझ कसैले बुझ्न सक्दैन। उहाँले थकितहरूलाई बल दिनुहुन्छ र कमजोरहरूको शक्ति बढाउनुहुन्छ। जवानहरू पनि थकित र थकित हुन्छन्, र जवानहरू ठेस खान्छ र लड्छ। तर परमप्रभुमा आशा गर्नेहरूले आफ्नो शक्तिलाई नयाँ बनाउनेछन्। तिनीहरू चीलझैँ पखेटामा उड्नेछन्। तिनीहरू दौडनेछन् र थाक्ने छैनन्, तिनीहरू हिँड्नेछन् र बेहोस हुनेछैनन्।</w:t>
      </w:r>
    </w:p>
    <w:p/>
    <w:p>
      <w:r xmlns:w="http://schemas.openxmlformats.org/wordprocessingml/2006/main">
        <w:t xml:space="preserve">2: 1 पत्रुस 5: 7 - आफ्नो सारा चिन्ता उहाँमा फ्याँक्नुहोस् किनभने उहाँले तपाईंको ख्याल गर्नुहुन्छ।</w:t>
      </w:r>
    </w:p>
    <w:p/>
    <w:p>
      <w:r xmlns:w="http://schemas.openxmlformats.org/wordprocessingml/2006/main">
        <w:t xml:space="preserve">गन्ती 11:12 के मैले यी सबै मानिसहरूलाई गर्भधारण गरें? के म तिनीहरूलाई जन्माएको छु, कि तपाईंले मलाई भन्नु पर्छ, तिनीहरूलाई आफ्नो काखमा बोक्नु पर्छ, जसरी दूध पिउने बाबुले दूध पिउने बालकलाई जन्म दिन्छ, जुन भूमिमा तपाईंले तिनीहरूका पिता-पुर्खाहरूलाई प्रतिज्ञा गर्नुभएको थियो।</w:t>
      </w:r>
    </w:p>
    <w:p/>
    <w:p>
      <w:r xmlns:w="http://schemas.openxmlformats.org/wordprocessingml/2006/main">
        <w:t xml:space="preserve">इजरायलका सबै मानिसहरूलाई प्रतिज्ञा गरिएको भूमिमा लैजान मोशाको अनुरोधलाई परमेश्वरले प्रश्न गर्नुभयो, सोध्नुहोस् कि उहाँले तिनीहरूलाई यस उद्देश्यको लागि सृष्टि गर्नुभएको हो कि भनेर।</w:t>
      </w:r>
    </w:p>
    <w:p/>
    <w:p>
      <w:r xmlns:w="http://schemas.openxmlformats.org/wordprocessingml/2006/main">
        <w:t xml:space="preserve">1. परमेश्वरको प्रतिज्ञाको शक्ति - उहाँका प्रतिज्ञाहरू पूरा गर्नको लागि परमेश्वरको विश्वासयोग्यताको अन्वेषण गर्दै।</w:t>
      </w:r>
    </w:p>
    <w:p/>
    <w:p>
      <w:r xmlns:w="http://schemas.openxmlformats.org/wordprocessingml/2006/main">
        <w:t xml:space="preserve">2. नेतृत्वको वजन - इस्राएलका मानिसहरूलाई नेतृत्व गर्न मोशाको आह्वानको बोझको जाँच गर्दै।</w:t>
      </w:r>
    </w:p>
    <w:p/>
    <w:p>
      <w:r xmlns:w="http://schemas.openxmlformats.org/wordprocessingml/2006/main">
        <w:t xml:space="preserve">1. यशैया 40:11 - उसले गोठालोले जस्तै आफ्नो बगालको हेरचाह गर्छ: उहाँले भेडाहरूलाई आफ्नो काखमा जम्मा गर्नुहुन्छ र तिनीहरूलाई आफ्नो हृदयको नजिक लैजानुहुन्छ;</w:t>
      </w:r>
    </w:p>
    <w:p/>
    <w:p>
      <w:r xmlns:w="http://schemas.openxmlformats.org/wordprocessingml/2006/main">
        <w:t xml:space="preserve">2. मत्ती 11:28-30 - "हे सबै थाकेका र बोझले दबिएका हो, मकहाँ आओ, र म तिमीहरूलाई विश्राम दिनेछु। मेरो जुवा तिमीहरूमाथि लिनुहोस् र मबाट सिक्नुहोस्, किनकि म नम्र र नम्र हृदयको छु, र तिमीहरू तिम्रो आत्माको लागि विश्राम पाउनुहुनेछ, किनकि मेरो जुवा सजिलो छ र मेरो बोझ हल्का छ।"</w:t>
      </w:r>
    </w:p>
    <w:p/>
    <w:p>
      <w:r xmlns:w="http://schemas.openxmlformats.org/wordprocessingml/2006/main">
        <w:t xml:space="preserve">Numbers 11:13 यी सबै मानिसहरूलाई दिन मसँग कहाँबाट मासु हुनुपर्छ? किनभने तिनीहरूले मलाई रोए।</w:t>
      </w:r>
    </w:p>
    <w:p/>
    <w:p>
      <w:r xmlns:w="http://schemas.openxmlformats.org/wordprocessingml/2006/main">
        <w:t xml:space="preserve">इस्राएलका मानिसहरू मोशालाई चिच्याइरहेका छन्, खानको लागि मासु मागिरहेका छन्।</w:t>
      </w:r>
    </w:p>
    <w:p/>
    <w:p>
      <w:r xmlns:w="http://schemas.openxmlformats.org/wordprocessingml/2006/main">
        <w:t xml:space="preserve">1. परमेश्वरमा हाम्रो निर्भरता पहिचान गर्दै - रोमी 5:3-5</w:t>
      </w:r>
    </w:p>
    <w:p/>
    <w:p>
      <w:r xmlns:w="http://schemas.openxmlformats.org/wordprocessingml/2006/main">
        <w:t xml:space="preserve">2. परमेश्वरको प्रावधान - फिलिप्पी 4:19</w:t>
      </w:r>
    </w:p>
    <w:p/>
    <w:p>
      <w:r xmlns:w="http://schemas.openxmlformats.org/wordprocessingml/2006/main">
        <w:t xml:space="preserve">1. भजन 78:19 - "हो, तिनीहरूले परमेश्वरको विरुद्धमा बोलेका थिए; तिनीहरूले भने, के परमेश्वरले उजाडस्थानमा टेबल दिन सक्नुहुन्छ?"</w:t>
      </w:r>
    </w:p>
    <w:p/>
    <w:p>
      <w:r xmlns:w="http://schemas.openxmlformats.org/wordprocessingml/2006/main">
        <w:t xml:space="preserve">2. Deuteronomy 8:3 - "अनि उहाँले तिमीलाई नम्र बनाउनुभयो, र तिमीलाई भोकाउनु भयो, र तिमीलाई मन्ना खुवाउनुभयो, जुन तिमीलाई थाहा थिएन, न तिम्रा पिता-पुर्खाहरूले थाहा पाएका थिए; कि उसले तिमीलाई थाहा दिन सकोस् कि मानिस रोटीले मात्र बाँच्दैन। तर परमप्रभुको मुखबाट निस्कने हरेक वचनले मानिस जीवित रहन्छ।"</w:t>
      </w:r>
    </w:p>
    <w:p/>
    <w:p>
      <w:r xmlns:w="http://schemas.openxmlformats.org/wordprocessingml/2006/main">
        <w:t xml:space="preserve">गन्‍ती 11:14 म एक्लै यी सबै मानिसहरूलाई सहन सक्दिन, किनभने यो मेरो निम्‍ति धेरै भारी छ।</w:t>
      </w:r>
    </w:p>
    <w:p/>
    <w:p>
      <w:r xmlns:w="http://schemas.openxmlformats.org/wordprocessingml/2006/main">
        <w:t xml:space="preserve">यस खण्डले इस्राएलीहरूको बोझ एक्लै बोक्न मोशाको असक्षमताको बारेमा कुरा गर्छ।</w:t>
      </w:r>
    </w:p>
    <w:p/>
    <w:p>
      <w:r xmlns:w="http://schemas.openxmlformats.org/wordprocessingml/2006/main">
        <w:t xml:space="preserve">१. "परमेश्‍वरको सहायताको बल"</w:t>
      </w:r>
    </w:p>
    <w:p/>
    <w:p>
      <w:r xmlns:w="http://schemas.openxmlformats.org/wordprocessingml/2006/main">
        <w:t xml:space="preserve">२. "समुदायको मूल्य"</w:t>
      </w:r>
    </w:p>
    <w:p/>
    <w:p>
      <w:r xmlns:w="http://schemas.openxmlformats.org/wordprocessingml/2006/main">
        <w:t xml:space="preserve">1. भजन 46: 1 - "परमेश्वर हाम्रो शरणस्थान र बल हुनुहुन्छ, समस्यामा धेरै उपस्थित सहयोगी।"</w:t>
      </w:r>
    </w:p>
    <w:p/>
    <w:p>
      <w:r xmlns:w="http://schemas.openxmlformats.org/wordprocessingml/2006/main">
        <w:t xml:space="preserve">2. गलाती 6: 2 - "एउटाले अर्कोको बोझ उठाओ, र ख्रीष्टको व्यवस्था पूरा गर्नुहोस्।"</w:t>
      </w:r>
    </w:p>
    <w:p/>
    <w:p>
      <w:r xmlns:w="http://schemas.openxmlformats.org/wordprocessingml/2006/main">
        <w:t xml:space="preserve">Numbers 11:15 र यदि तपाईंले मसँग यसरी व्यवहार गर्नुभयो भने, मलाई मार्नुहोस्, म तपाईंलाई बिन्ती गर्छु, यदि मैले तपाईंको नजरमा अनुग्रह पाएको छु भने; र मलाई मेरो दु: ख नदेखोस्।</w:t>
      </w:r>
    </w:p>
    <w:p/>
    <w:p>
      <w:r xmlns:w="http://schemas.openxmlformats.org/wordprocessingml/2006/main">
        <w:t xml:space="preserve">मोशाले उसलाई आफ्नो दुःखको साक्षी दिनुको सट्टा परमेश्वरको नजरमा अनुग्रह पाएनन् भने उसलाई मार्न परमेश्वरसँग बिन्ती गरिरहेको छ।</w:t>
      </w:r>
    </w:p>
    <w:p/>
    <w:p>
      <w:r xmlns:w="http://schemas.openxmlformats.org/wordprocessingml/2006/main">
        <w:t xml:space="preserve">1. निराशाको समयमा परमेश्वरको कृपा र अनुग्रहमा भर पर्दै</w:t>
      </w:r>
    </w:p>
    <w:p/>
    <w:p>
      <w:r xmlns:w="http://schemas.openxmlformats.org/wordprocessingml/2006/main">
        <w:t xml:space="preserve">२. परमेश्वरको योजना र समयलाई विश्वास गर्न सिक्नुहोस्</w:t>
      </w:r>
    </w:p>
    <w:p/>
    <w:p>
      <w:r xmlns:w="http://schemas.openxmlformats.org/wordprocessingml/2006/main">
        <w:t xml:space="preserve">1. भजनसंग्रह 130:3-4 - यदि हे प्रभु, तपाईंले अधर्मलाई चिन्ह लगाउनु भयो भने, हे प्रभु, को खडा हुन सक्छ? तर तिम्रो साथमा क्षमा छ।</w:t>
      </w:r>
    </w:p>
    <w:p/>
    <w:p>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Numbers 11:16 तब परमप्रभुले मोशालाई भन्नुभयो, “इस्राएलका बूढा-प्रधानहरूमध्ये सत्तरी जना मानिसहरूलाई मकहाँ भेला गर, जसलाई तँ मानिसहरूका अगुवाहरू र तिनीहरूका अधिकारीहरू भनी जान्‍दछस्। र तिनीहरूलाई भेट हुने पालमा ल्याउनुहोस्, ताकि तिनीहरू त्यहाँ तपाईंसँग उभिन सकून्।</w:t>
      </w:r>
    </w:p>
    <w:p/>
    <w:p>
      <w:r xmlns:w="http://schemas.openxmlformats.org/wordprocessingml/2006/main">
        <w:t xml:space="preserve">मोशालाई मण्डलीको पालमा उहाँसँगै उभिन इस्राएलका सत्तरी जना एल्डरहरूलाई भेला गर्न निर्देशन दिइएको थियो।</w:t>
      </w:r>
    </w:p>
    <w:p/>
    <w:p>
      <w:r xmlns:w="http://schemas.openxmlformats.org/wordprocessingml/2006/main">
        <w:t xml:space="preserve">1. समुदायको महत्त्व: हामी कसरी राम्रोसँग मिलेर परमेश्वरको सेवा गर्न सक्छौं</w:t>
      </w:r>
    </w:p>
    <w:p/>
    <w:p>
      <w:r xmlns:w="http://schemas.openxmlformats.org/wordprocessingml/2006/main">
        <w:t xml:space="preserve">2. आज्ञाकारिताको शक्ति: जीवनका सबै क्षेत्रमा परमेश्वरको निर्देशनहरू पालना गर्नुहोस्</w:t>
      </w:r>
    </w:p>
    <w:p/>
    <w:p>
      <w:r xmlns:w="http://schemas.openxmlformats.org/wordprocessingml/2006/main">
        <w:t xml:space="preserve">1. प्रेरित 6:2-4 - प्रारम्भिक चर्चले समुदायको सेवा गर्न पहिलो डिकन नियुक्त गर्यो।</w:t>
      </w:r>
    </w:p>
    <w:p/>
    <w:p>
      <w:r xmlns:w="http://schemas.openxmlformats.org/wordprocessingml/2006/main">
        <w:t xml:space="preserve">२. १ पत्रुस ५:१-३ - पत्रुसले एल्डरहरूलाई नम्रताका साथ नेतृत्व गर्न र बगालको लागि उदाहरणको रूपमा सेवा गर्न आह्वान गर्छन्।</w:t>
      </w:r>
    </w:p>
    <w:p/>
    <w:p>
      <w:r xmlns:w="http://schemas.openxmlformats.org/wordprocessingml/2006/main">
        <w:t xml:space="preserve">Numbers 11:17 अनि म तल आउनेछु र त्यहाँ तिमीसँग कुरा गर्नेछु, र म तिमीमाथि भएको आत्माबाट लिनेछु, र तिनीहरूमाथि लगाउनेछु। अनि तिनीहरूले तिमीमाथि मानिसहरूको भार बोक्नेछन्, कि तिमीले एक्लै त्यो बोझ नबढाउन सक्छौ।</w:t>
      </w:r>
    </w:p>
    <w:p/>
    <w:p>
      <w:r xmlns:w="http://schemas.openxmlformats.org/wordprocessingml/2006/main">
        <w:t xml:space="preserve">परमेश्वरले तल आउनुहुनेछ र मोशालाई इस्राएलका मानिसहरूको अगुवाइ गर्ने भार वहन गर्न मद्दत गर्नको लागि उहाँसँग कुरा गर्नुहुनेछ। उहाँले मोशालाई मद्दत गर्नको लागि मानिसहरूलाई उहाँको केही आत्मा दिने वाचा गर्नुहुन्छ।</w:t>
      </w:r>
    </w:p>
    <w:p/>
    <w:p>
      <w:r xmlns:w="http://schemas.openxmlformats.org/wordprocessingml/2006/main">
        <w:t xml:space="preserve">1. चुनौतीहरू पार गर्नमा पवित्र आत्माको शक्ति</w:t>
      </w:r>
    </w:p>
    <w:p/>
    <w:p>
      <w:r xmlns:w="http://schemas.openxmlformats.org/wordprocessingml/2006/main">
        <w:t xml:space="preserve">2. बोझ बोक्ने समुदायको बल</w:t>
      </w:r>
    </w:p>
    <w:p/>
    <w:p>
      <w:r xmlns:w="http://schemas.openxmlformats.org/wordprocessingml/2006/main">
        <w:t xml:space="preserve">1. यशैया 40:30-31 - युवाहरू पनि बेहोस हुनेछन् र थकित हुनेछन्, र जवान मानिसहरू थकित हुनेछन्; तर परमप्रभुको प्रतीक्षा गर्नेहरूले आफ्नो शक्तिलाई नयाँ बनाउनेछन्।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२. गलाती ६:२ - एकअर्काको बोझ बोक्नुहोस्, र यसैले ख्रीष्टको व्यवस्था पूरा गर्नुहोस्।</w:t>
      </w:r>
    </w:p>
    <w:p/>
    <w:p>
      <w:r xmlns:w="http://schemas.openxmlformats.org/wordprocessingml/2006/main">
        <w:t xml:space="preserve">Numbers 11:18 अनि मानिसहरूलाई भन, भोलि आफैंलाई पवित्र बनाऊ, र तिमीहरूले मासु खानेछौ, किनकि तिमीहरूले परमप्रभुको कानमा रोएका छौ, यसो भन्दैछौ, 'हामीलाई कसले मासु खान दिने? मिश्रमा हाम्रो साथ राम्रो थियो। यसकारण परमप्रभुले तिमीहरूलाई मासु दिनुहुनेछ र तिमीहरूले खानेछौ।</w:t>
      </w:r>
    </w:p>
    <w:p/>
    <w:p>
      <w:r xmlns:w="http://schemas.openxmlformats.org/wordprocessingml/2006/main">
        <w:t xml:space="preserve">इजरायलका मानिसहरूले आफ्नो परिस्थितिको बारेमा गुनासो गरिरहेका थिए र परमेश्वरसँग मासु मागेका थिए, त्यसैले उहाँले तिनीहरूलाई अर्को दिन मासु दिने वाचा गर्नुभयो।</w:t>
      </w:r>
    </w:p>
    <w:p/>
    <w:p>
      <w:r xmlns:w="http://schemas.openxmlformats.org/wordprocessingml/2006/main">
        <w:t xml:space="preserve">1. हाम्रा आवश्यकताहरू पूरा गर्न परमेश्वर विश्वासयोग्य हुनुहुन्छ।</w:t>
      </w:r>
    </w:p>
    <w:p/>
    <w:p>
      <w:r xmlns:w="http://schemas.openxmlformats.org/wordprocessingml/2006/main">
        <w:t xml:space="preserve">2. हामी संघर्ष गर्दा पनि, हामी हाम्रो प्रार्थनाको जवाफ दिन परमेश्वरमा भरोसा गर्न सक्छौं।</w:t>
      </w:r>
    </w:p>
    <w:p/>
    <w:p>
      <w:r xmlns:w="http://schemas.openxmlformats.org/wordprocessingml/2006/main">
        <w:t xml:space="preserve">1. फिलिप्पी 4:19 - र मेरो परमेश्वरले ख्रीष्ट येशूमा उहाँको महिमाको धन अनुसार तिमीहरूको हरेक आवश्यकता पूरा गर्नुहुनेछ।</w:t>
      </w:r>
    </w:p>
    <w:p/>
    <w:p>
      <w:r xmlns:w="http://schemas.openxmlformats.org/wordprocessingml/2006/main">
        <w:t xml:space="preserve">2. भजन 145:16 - तपाईं आफ्नो हात खोल्नुहोस्; तपाईंले हरेक जीवित चीजहरूको इच्छा पूरा गर्नुहुन्छ।</w:t>
      </w:r>
    </w:p>
    <w:p/>
    <w:p>
      <w:r xmlns:w="http://schemas.openxmlformats.org/wordprocessingml/2006/main">
        <w:t xml:space="preserve">गन्‍ती 11:19 तिमीहरूले एक दिन, न दुई दिन, न पाँच दिन, न दश दिन, न बीस दिन खानेछौ।</w:t>
      </w:r>
    </w:p>
    <w:p/>
    <w:p>
      <w:r xmlns:w="http://schemas.openxmlformats.org/wordprocessingml/2006/main">
        <w:t xml:space="preserve">यस खण्डले धैर्यताको महत्त्वलाई हाइलाइट गर्दछ, र पर्खाइमा आउने आशिष्हरूको बारेमा ध्यान दिन आवश्यक छ।</w:t>
      </w:r>
    </w:p>
    <w:p/>
    <w:p>
      <w:r xmlns:w="http://schemas.openxmlformats.org/wordprocessingml/2006/main">
        <w:t xml:space="preserve">१. "धैर्यको आशिष्"</w:t>
      </w:r>
    </w:p>
    <w:p/>
    <w:p>
      <w:r xmlns:w="http://schemas.openxmlformats.org/wordprocessingml/2006/main">
        <w:t xml:space="preserve">2. "प्रतीक्षाको शक्ति"</w:t>
      </w:r>
    </w:p>
    <w:p/>
    <w:p>
      <w:r xmlns:w="http://schemas.openxmlformats.org/wordprocessingml/2006/main">
        <w:t xml:space="preserve">1. याकूब 5: 7-8 - "यसकारण, भाइ हो, प्रभुको आगमन सम्म धैर्य राख्नुहोस्। किसानले कसरी पृथ्वीको बहुमूल्य फलको लागि पर्खिरहेको छ, हेर्नुहोस्, यसको बारेमा धैर्य गर्दै, जबसम्म यो चाँडै र ढिलो प्राप्त हुँदैन। पानी पर्यो, तिमी पनि धैर्य गर, आफ्नो हृदयलाई स्थापित गर, किनकि प्रभुको आगमन नजिकै छ।"</w:t>
      </w:r>
    </w:p>
    <w:p/>
    <w:p>
      <w:r xmlns:w="http://schemas.openxmlformats.org/wordprocessingml/2006/main">
        <w:t xml:space="preserve">2. भजन 27:14 - "परमप्रभुको प्रतीक्षा गर्नुहोस्; बलियो हुनुहोस्, र तपाईंको हृदयलाई साहस दिनुहोस्; प्रभुको प्रतीक्षा गर्नुहोस्!"</w:t>
      </w:r>
    </w:p>
    <w:p/>
    <w:p>
      <w:r xmlns:w="http://schemas.openxmlformats.org/wordprocessingml/2006/main">
        <w:t xml:space="preserve">Numbers 11:20 तर पूरै एक महिना पनि, जबसम्म त्यो तिमीहरूको नाकबाट बाहिर नआएसम्म, र यो तिमीहरूलाई घृणित हुनेछ: किनकि तिमीहरूले तिमीहरूका बीचमा हुनुहुने परमप्रभुलाई तुच्छ ठान्‍यौ, र उहाँसामु रोएका छौ, यसो भन्दै, हामी किन बाहिर निस्कियौं? इजिप्ट को?</w:t>
      </w:r>
    </w:p>
    <w:p/>
    <w:p>
      <w:r xmlns:w="http://schemas.openxmlformats.org/wordprocessingml/2006/main">
        <w:t xml:space="preserve">यस खण्डले मानिसहरूलाई परमेश्वरको व्यवस्थाको बाबजुद परमेश्वरसँग असन्तुष्ट भएको कुरा बताउँछ।</w:t>
      </w:r>
    </w:p>
    <w:p/>
    <w:p>
      <w:r xmlns:w="http://schemas.openxmlformats.org/wordprocessingml/2006/main">
        <w:t xml:space="preserve">1. सबै परिस्थितिहरूमा सन्तुष्टि सिक्ने: परमेश्वरको प्रावधानमा आनन्द खोज्दै</w:t>
      </w:r>
    </w:p>
    <w:p/>
    <w:p>
      <w:r xmlns:w="http://schemas.openxmlformats.org/wordprocessingml/2006/main">
        <w:t xml:space="preserve">२. असन्तुष्टिको नतिजा: अविश्वासको रोदन</w:t>
      </w:r>
    </w:p>
    <w:p/>
    <w:p>
      <w:r xmlns:w="http://schemas.openxmlformats.org/wordprocessingml/2006/main">
        <w:t xml:space="preserve">1. फिलिप्पी 4:11-13 - म अभावको सन्दर्भमा बोल्छु भनेर होइन: किनकि मैले जुन अवस्थामा छु, त्यसैमा सन्तुष्ट हुन सिकेको छु। मलाई कसरी अपमानित हुने दुबै थाहा छ, र कसरी प्रशस्त हुने भनेर मलाई थाहा छ: हरेक ठाउँमा र सबै चीजहरूमा मलाई तृप्त हुन र भोको हुन, दुबै प्रशस्त हुन र खाँचोमा पर्न निर्देशन दिइएको छ। म ख्रीष्टद्वारा सबै कुरा गर्न सक्छु जसले मलाई बलियो बनाउँछ।</w:t>
      </w:r>
    </w:p>
    <w:p/>
    <w:p>
      <w:r xmlns:w="http://schemas.openxmlformats.org/wordprocessingml/2006/main">
        <w:t xml:space="preserve">2. हिब्रू 13: 5-6 - तपाईंको कुराकानी लोभरहित होस्; अनि तिमीसँग जे छ त्यसैमा सन्तुष्ट रह, किनकि उहाँले भन्नुभएको छ, म तिमीलाई कहिल्यै त्याग्ने छैन। ताकि हामीले साहसका साथ भन्न सकौं, परमप्रभु मेरो सहयोगी हुनुहुन्छ, र म डराउने छैन कि मानिसले मलाई के गर्नेछ।</w:t>
      </w:r>
    </w:p>
    <w:p/>
    <w:p>
      <w:r xmlns:w="http://schemas.openxmlformats.org/wordprocessingml/2006/main">
        <w:t xml:space="preserve">गन्ती 11:21 मोशाले भने, “जसको माझमा म छु, ती मानिसहरू छ लाख पाइलाहरू हुन्। अनि तिमीले भन्यौ, म तिनीहरूलाई मासु दिनेछु, ताकि तिनीहरूले एक महिना पूरै खानेछन्।</w:t>
      </w:r>
    </w:p>
    <w:p/>
    <w:p>
      <w:r xmlns:w="http://schemas.openxmlformats.org/wordprocessingml/2006/main">
        <w:t xml:space="preserve">मोशाले आफ्ना जनहरूमा 600,000 पाइलाहरूका लागि पर्याप्त खाना उपलब्ध गराउने बारे परमेश्वरलाई आफ्नो चिन्ता व्यक्त गर्दछ।</w:t>
      </w:r>
    </w:p>
    <w:p/>
    <w:p>
      <w:r xmlns:w="http://schemas.openxmlformats.org/wordprocessingml/2006/main">
        <w:t xml:space="preserve">1: परमेश्वरले हाम्रा सबै आवश्यकताहरू पूरा गर्नुहुनेछ।</w:t>
      </w:r>
    </w:p>
    <w:p/>
    <w:p>
      <w:r xmlns:w="http://schemas.openxmlformats.org/wordprocessingml/2006/main">
        <w:t xml:space="preserve">२: खाँचोको समयमा हामीलाई डोर्‍याउनको लागि हामी परमेश्वरमा भरोसा गर्न सक्छौं।</w:t>
      </w:r>
    </w:p>
    <w:p/>
    <w:p>
      <w:r xmlns:w="http://schemas.openxmlformats.org/wordprocessingml/2006/main">
        <w:t xml:space="preserve">१: मत्ती ६:२५-३४ - त्यसैले म तिमीलाई भन्छु, आफ्नो जीवनको चिन्ता नगर, तिमी के खाने वा पिउनेछौ। वा तपाईंको शरीरको बारेमा, तपाईंले के लगाउनुहुनेछ। के जीवन खानाभन्दा र शरीर लुगाभन्‍दा ठूलो होइन?</w:t>
      </w:r>
    </w:p>
    <w:p/>
    <w:p>
      <w:r xmlns:w="http://schemas.openxmlformats.org/wordprocessingml/2006/main">
        <w:t xml:space="preserve">2: भजन 37:25 - म जवान थिएँ, र अब बुढो भएको छु; तैपनि मैले धर्मी मानिसलाई त्यागिएको वा उसको छोराछोरीलाई रोटी मागिरहेको देखेको छैन।</w:t>
      </w:r>
    </w:p>
    <w:p/>
    <w:p>
      <w:r xmlns:w="http://schemas.openxmlformats.org/wordprocessingml/2006/main">
        <w:t xml:space="preserve">गन्‍ती 11:22 के तिनीहरूका निम्‍ति बगाल र गाईवस्तुहरू मारिनेछन्, तिनीहरूका लागि पर्याप्त? के तिनीहरूका लागि समुद्रका सबै माछाहरू जम्मा हुनेछन्, तिनीहरूका लागि पर्याप्त हुनेछन्?</w:t>
      </w:r>
    </w:p>
    <w:p/>
    <w:p>
      <w:r xmlns:w="http://schemas.openxmlformats.org/wordprocessingml/2006/main">
        <w:t xml:space="preserve">इजरायलीहरूले सोधिरहेका छन् कि उनीहरूलाई आफ्नो बाँच्नको लागि पर्याप्त खाना प्रदान गरिनेछ।</w:t>
      </w:r>
    </w:p>
    <w:p/>
    <w:p>
      <w:r xmlns:w="http://schemas.openxmlformats.org/wordprocessingml/2006/main">
        <w:t xml:space="preserve">1. सबैभन्दा चुनौतीपूर्ण समयमा पनि परमेश्वरले सधैं हाम्रो लागि उपलब्ध गराउनुहुनेछ।</w:t>
      </w:r>
    </w:p>
    <w:p/>
    <w:p>
      <w:r xmlns:w="http://schemas.openxmlformats.org/wordprocessingml/2006/main">
        <w:t xml:space="preserve">२. हामीसँग जे छ त्यसमा सन्तुष्ट हुनु परमेश्वरमा साँचो विश्वासको चिन्ह हो।</w:t>
      </w:r>
    </w:p>
    <w:p/>
    <w:p>
      <w:r xmlns:w="http://schemas.openxmlformats.org/wordprocessingml/2006/main">
        <w:t xml:space="preserve">१. मत्ती ६:२५-३४ - हावाका चराहरू र मैदानका लिलीहरूलाई विचार गर्नुहोस्।</w:t>
      </w:r>
    </w:p>
    <w:p/>
    <w:p>
      <w:r xmlns:w="http://schemas.openxmlformats.org/wordprocessingml/2006/main">
        <w:t xml:space="preserve">2. भजन 23:1 - परमप्रभु मेरो गोठालो हुनुहुन्छ; म चाहन्न।</w:t>
      </w:r>
    </w:p>
    <w:p/>
    <w:p>
      <w:r xmlns:w="http://schemas.openxmlformats.org/wordprocessingml/2006/main">
        <w:t xml:space="preserve">गन्‍ती 11:23 परमप्रभुले मोशालाई भन्‍नुभयो, “के परमप्रभुको हात छोटो भएको छ? मेरो वचन तिमीमा पूरा हुन्छ कि हुँदैन भनेर तिमीले अब हेर्नेछौ।</w:t>
      </w:r>
    </w:p>
    <w:p/>
    <w:p>
      <w:r xmlns:w="http://schemas.openxmlformats.org/wordprocessingml/2006/main">
        <w:t xml:space="preserve">परमेश्वर महान् चीजहरू गर्न सक्षम हुनुहुन्छ र उहाँको वचन पूरा हुनेछ।</w:t>
      </w:r>
    </w:p>
    <w:p/>
    <w:p>
      <w:r xmlns:w="http://schemas.openxmlformats.org/wordprocessingml/2006/main">
        <w:t xml:space="preserve">1. परमेश्वरको शक्ति र प्रतिज्ञाहरूमा भर पर्दै</w:t>
      </w:r>
    </w:p>
    <w:p/>
    <w:p>
      <w:r xmlns:w="http://schemas.openxmlformats.org/wordprocessingml/2006/main">
        <w:t xml:space="preserve">२. परमेश्वरको वचनमा भरोसा गर्दै</w:t>
      </w:r>
    </w:p>
    <w:p/>
    <w:p>
      <w:r xmlns:w="http://schemas.openxmlformats.org/wordprocessingml/2006/main">
        <w:t xml:space="preserve">1. यशैया 40:28-31 - के तिमीलाई थाहा छैन? के तिमीले सुनेका छैनौ, कि अनन्त परमेश्वर, परमप्रभु, पृथ्वीको छेउछाउका सृष्टिकर्ता, बेहोस हुनुहुन्न, न त थकित हुनुहुन्छ? उसको समझको खोजी छैन। उहाँले बेहोशहरूलाई शक्ति दिनुहुन्छ; अनि शक्ति नभएकाहरूलाई उहाँले बल बढाउनुहुन्छ। जवानहरू पनि बेहोस हुनेछन् र थकित हुनेछन्, र जवान मानिसहरू पूर्ण रूपमा पतन हुनेछन्।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भजन 37:7 - परमप्रभुको सामु स्थिर रहनुहोस् र धैर्यपूर्वक उहाँको प्रतीक्षा गर्नुहोस्; आफ्नो मार्गमा उन्नति गर्ने, दुष्ट युक्तिहरू चलाउने मानिसको लागि आफैलाई चिन्ता नगर।</w:t>
      </w:r>
    </w:p>
    <w:p/>
    <w:p>
      <w:r xmlns:w="http://schemas.openxmlformats.org/wordprocessingml/2006/main">
        <w:t xml:space="preserve">गन्‍ती 11:24 तब मोशा बाहिर गए, र मानिसहरूलाई परमप्रभुका वचनहरू सुनाए, र मानिसहरूका बूढा-प्रधानहरूका सत्तरी जना मानिसहरूलाई भेला गरे, र तिनीहरूलाई बासस्थानको वरिपरि राखे।</w:t>
      </w:r>
    </w:p>
    <w:p/>
    <w:p>
      <w:r xmlns:w="http://schemas.openxmlformats.org/wordprocessingml/2006/main">
        <w:t xml:space="preserve">मोशा मानिसहरूकहाँ गए र परमप्रभुका वचनहरू सुनाए, त्यसपछि तिनले 70 जना एल्डरहरूलाई भेला गरे र तिनीहरूलाई वासस्थानको वरिपरि राखे।</w:t>
      </w:r>
    </w:p>
    <w:p/>
    <w:p>
      <w:r xmlns:w="http://schemas.openxmlformats.org/wordprocessingml/2006/main">
        <w:t xml:space="preserve">१. कसरी परमेश्वरको वचन हाम्रो मार्गदर्शक हो: मोशाबाट सिक्ने</w:t>
      </w:r>
    </w:p>
    <w:p/>
    <w:p>
      <w:r xmlns:w="http://schemas.openxmlformats.org/wordprocessingml/2006/main">
        <w:t xml:space="preserve">२. समुदायको शक्ति: प्रभुको लागि सँगै काम गर्दै</w:t>
      </w:r>
    </w:p>
    <w:p/>
    <w:p>
      <w:r xmlns:w="http://schemas.openxmlformats.org/wordprocessingml/2006/main">
        <w:t xml:space="preserve">1. भजन 119:105 - तपाईंको वचन मेरो खुट्टाको लागि बत्ती हो, मेरो बाटोमा ज्योति हो।</w:t>
      </w:r>
    </w:p>
    <w:p/>
    <w:p>
      <w:r xmlns:w="http://schemas.openxmlformats.org/wordprocessingml/2006/main">
        <w:t xml:space="preserve">2. प्रेरित 2:42 - तिनीहरूले आफूलाई प्रेरितहरूको शिक्षा र सङ्गतिमा, रोटी भाँच्न र प्रार्थनामा समर्पित गरे।</w:t>
      </w:r>
    </w:p>
    <w:p/>
    <w:p>
      <w:r xmlns:w="http://schemas.openxmlformats.org/wordprocessingml/2006/main">
        <w:t xml:space="preserve">Numbers 11:25 अनि परमप्रभु बादलमा ओर्लनुभयो, र उहाँसामु बोल्नुभयो, र उहाँमाथि भएको आत्माबाट लिनुभयो, र सत्तरी जना एल्डरहरूलाई दिनुभयो: र यस्तो हुन गयो, कि, जब आत्माले तिनीहरूमाथि विश्राम गर्यो। , तिनीहरूले भविष्यवाणी गरे, र रोकेनन्।</w:t>
      </w:r>
    </w:p>
    <w:p/>
    <w:p>
      <w:r xmlns:w="http://schemas.openxmlformats.org/wordprocessingml/2006/main">
        <w:t xml:space="preserve">प्रभु तल आउनुभयो र सत्तरी एल्डरहरूलाई आत्मा दिनुभयो ताकि तिनीहरूले भविष्यवाणी गर्न सकून्।</w:t>
      </w:r>
    </w:p>
    <w:p/>
    <w:p>
      <w:r xmlns:w="http://schemas.openxmlformats.org/wordprocessingml/2006/main">
        <w:t xml:space="preserve">१: परमेश्वर सधैं नियन्त्रणमा हुनुहुन्छ र उहाँले हामीलाई उहाँको इच्छा पूरा गर्ने आत्मा प्रदान गर्नुहुन्छ।</w:t>
      </w:r>
    </w:p>
    <w:p/>
    <w:p>
      <w:r xmlns:w="http://schemas.openxmlformats.org/wordprocessingml/2006/main">
        <w:t xml:space="preserve">२: परमेश्वरको उपस्थिति सधैं हाम्रो साथमा छ र उहाँले हामीलाई उहाँको काम गर्न नेतृत्व गर्नुहुनेछ।</w:t>
      </w:r>
    </w:p>
    <w:p/>
    <w:p>
      <w:r xmlns:w="http://schemas.openxmlformats.org/wordprocessingml/2006/main">
        <w:t xml:space="preserve">1: यूहन्ना 14:26 - तर सान्त्वना दिने, जो पवित्र आत्मा हो, जसलाई पिताले मेरो नाममा पठाउनुहुनेछ, उहाँले तिमीहरूलाई सबै कुरा सिकाउनुहुनेछ, र मैले तिमीहरूलाई भनेका सबै कुराहरू तिमीहरूको सम्झनामा ल्याउनुहुनेछ।</w:t>
      </w:r>
    </w:p>
    <w:p/>
    <w:p>
      <w:r xmlns:w="http://schemas.openxmlformats.org/wordprocessingml/2006/main">
        <w:t xml:space="preserve">2: यशैया 40:29 - उहाँले बेहोशहरूलाई शक्ति दिनुहुन्छ; अनि शक्ति नभएकाहरूलाई उहाँले बल बढाउनुहुन्छ।</w:t>
      </w:r>
    </w:p>
    <w:p/>
    <w:p>
      <w:r xmlns:w="http://schemas.openxmlformats.org/wordprocessingml/2006/main">
        <w:t xml:space="preserve">गन्‍ती 11:26 तर छाउनीमा दुईजना मानिसहरू रहे, एकको नाउँ एल्दाद र अर्कोको नाउँ मेदाद, र आत्‍मा तिनीहरूमाथि बस्यो। तिनीहरू लेखिएका थिए, तर पालमा गएनन्। तिनीहरूले छाउनीमा अगमवाणी गरे।</w:t>
      </w:r>
    </w:p>
    <w:p/>
    <w:p>
      <w:r xmlns:w="http://schemas.openxmlformats.org/wordprocessingml/2006/main">
        <w:t xml:space="preserve">एल्दाद र मेदाद नामक दुई जना मानिसहरूले परमेश्वरको आत्मा पाए र पालमा नजाइकन शिविरमा अगमवाणी गरे।</w:t>
      </w:r>
    </w:p>
    <w:p/>
    <w:p>
      <w:r xmlns:w="http://schemas.openxmlformats.org/wordprocessingml/2006/main">
        <w:t xml:space="preserve">1. पवित्र आत्माको शक्ति सबै मानिसहरू मा आराम गर्न को लागी</w:t>
      </w:r>
    </w:p>
    <w:p/>
    <w:p>
      <w:r xmlns:w="http://schemas.openxmlformats.org/wordprocessingml/2006/main">
        <w:t xml:space="preserve">2. विश्वास को भगवान को बिना शर्त उपहार</w:t>
      </w:r>
    </w:p>
    <w:p/>
    <w:p>
      <w:r xmlns:w="http://schemas.openxmlformats.org/wordprocessingml/2006/main">
        <w:t xml:space="preserve">1. प्रेरित 2: 4 अनि तिनीहरू सबै पवित्र आत्माले भरिएका थिए, र आत्माले तिनीहरूलाई उच्चारण गरेझैं तिनीहरूले अन्य भाषाहरूमा बोल्न थाले।</w:t>
      </w:r>
    </w:p>
    <w:p/>
    <w:p>
      <w:r xmlns:w="http://schemas.openxmlformats.org/wordprocessingml/2006/main">
        <w:t xml:space="preserve">2. एफिसी 2:8-9 किनकि अनुग्रहद्वारा विश्वासद्वारा तिमीहरूले मुक्ति पाएका छौ। र त्यो तिमीहरूबाट होइन: यो परमेश्वरको वरदान हो: कामहरूबाट होइन, नत्रता कसैले घमण्ड गर्नेछ।</w:t>
      </w:r>
    </w:p>
    <w:p/>
    <w:p>
      <w:r xmlns:w="http://schemas.openxmlformats.org/wordprocessingml/2006/main">
        <w:t xml:space="preserve">गन्‍ती 11:27 एकजना जवान मानिस दौडेर मोशालाई भन्‍यो, र भने, “एलदाद र मेदाद छाउनीमा अगमवाणी गर्छन्।</w:t>
      </w:r>
    </w:p>
    <w:p/>
    <w:p>
      <w:r xmlns:w="http://schemas.openxmlformats.org/wordprocessingml/2006/main">
        <w:t xml:space="preserve">एल्दाद र मेदाद शिविरमा अगमवाणी गरिरहेका थिए भनी जवान मानिसले बताए।</w:t>
      </w:r>
    </w:p>
    <w:p/>
    <w:p>
      <w:r xmlns:w="http://schemas.openxmlformats.org/wordprocessingml/2006/main">
        <w:t xml:space="preserve">1. अरूको उपहार र प्रतिभाको ईर्ष्या नगर्नुहोस्, तिनीहरूलाई परमेश्वरको सेवा गर्न प्रयोग गर्नुहोस्।</w:t>
      </w:r>
    </w:p>
    <w:p/>
    <w:p>
      <w:r xmlns:w="http://schemas.openxmlformats.org/wordprocessingml/2006/main">
        <w:t xml:space="preserve">2. उमेर वा अनुभवको पर्वाह नगरी परमेश्वरले कसैलाई पनि आफ्नो उद्देश्यहरू पूरा गर्न प्रयोग गर्न सक्नुहुन्छ।</w:t>
      </w:r>
    </w:p>
    <w:p/>
    <w:p>
      <w:r xmlns:w="http://schemas.openxmlformats.org/wordprocessingml/2006/main">
        <w:t xml:space="preserve">1. रोमी 12: 6-8 - हामीलाई दिइएको अनुग्रह अनुसार उपहारहरू फरक भएमा, हामी तिनीहरूलाई प्रयोग गरौं: यदि अगमवाणी छ भने, हामी हाम्रो विश्वासको अनुपातमा भविष्यवाणी गरौं; वा सेवा, हामी यसलाई हाम्रो सेवामा प्रयोग गरौं; जसले सिकाउँछ, सिकाउँछ; जसले अर्ती दिन्छ, अर्तीमा; जसले दिन्छ, उदारताका साथ; जो अगुवाई गर्छ, लगनशीलता संग; जो दया देखाउनुहुन्छ, खुसीसाथ।</w:t>
      </w:r>
    </w:p>
    <w:p/>
    <w:p>
      <w:r xmlns:w="http://schemas.openxmlformats.org/wordprocessingml/2006/main">
        <w:t xml:space="preserve">2. 1 कोरिन्थी 12: 4-7 - अब त्यहाँ वरदानको विविधता छ, तर एउटै आत्मा। र त्यहाँ प्रशासनको भिन्नताहरू छन्, तर एउटै प्रभु। र त्यहाँ विभिन्न प्रकारका कार्यहरू छन्, तर यो एउटै ईश्वर हो जसले सबैमा काम गर्दछ। तर आत्माको प्रकटीकरण हरेक मानिसलाई लाभको लागि दिइएको छ। किनकि आत्माद्वारा कसैलाई बुद्धिको वचन दिइएको छ। अर्कोलाई एउटै आत्माद्वारा ज्ञानको वचन। उही आत्माद्वारा अर्को विश्वासलाई; अर्कोलाई एउटै आत्माद्वारा निको पार्ने वरदानहरू;</w:t>
      </w:r>
    </w:p>
    <w:p/>
    <w:p>
      <w:r xmlns:w="http://schemas.openxmlformats.org/wordprocessingml/2006/main">
        <w:t xml:space="preserve">गन्‍ती 11:28 मोशाका दास नूनका छोरा यहोशू, तिनका जवान मानिसहरूमध्‍ये एकले जवाफ दिए र भने, “हे मेरा प्रभु मोशा, तिनीहरूलाई रोक्नुहोस्।</w:t>
      </w:r>
    </w:p>
    <w:p/>
    <w:p>
      <w:r xmlns:w="http://schemas.openxmlformats.org/wordprocessingml/2006/main">
        <w:t xml:space="preserve">यहोशू, एक जवान मानिस जो मोशाको सेवक थिए, मोशालाई मानिसहरूलाई गुनासो गर्नबाट रोक्न आग्रह गरे।</w:t>
      </w:r>
    </w:p>
    <w:p/>
    <w:p>
      <w:r xmlns:w="http://schemas.openxmlformats.org/wordprocessingml/2006/main">
        <w:t xml:space="preserve">1. विश्वासयोग्यतामा दृढ रहनुहोस् - हिब्रू 10:35-39</w:t>
      </w:r>
    </w:p>
    <w:p/>
    <w:p>
      <w:r xmlns:w="http://schemas.openxmlformats.org/wordprocessingml/2006/main">
        <w:t xml:space="preserve">2. सामग्री रहनुहोस् - फिलिप्पी 4:10-13</w:t>
      </w:r>
    </w:p>
    <w:p/>
    <w:p>
      <w:r xmlns:w="http://schemas.openxmlformats.org/wordprocessingml/2006/main">
        <w:t xml:space="preserve">1. उपदेशक 5:19 - सबैजना आफूसँग भएको कुरामा सन्तुष्ट हुनुपर्छ, किनकि परमेश्वरको गिल्ला गरिने छैन।</w:t>
      </w:r>
    </w:p>
    <w:p/>
    <w:p>
      <w:r xmlns:w="http://schemas.openxmlformats.org/wordprocessingml/2006/main">
        <w:t xml:space="preserve">2. व्यवस्था 3:22 - तिनीहरूसँग नडराओ; परमप्रभु तिमीहरूका परमेश्‍वर आफैले तिमीहरूका निम्‍ति लड्‌नुहुनेछ।</w:t>
      </w:r>
    </w:p>
    <w:p/>
    <w:p>
      <w:r xmlns:w="http://schemas.openxmlformats.org/wordprocessingml/2006/main">
        <w:t xml:space="preserve">Numbers 11:29 मोशाले उसलाई भने, “के तिमी मेरो खातिर ईर्ष्या गर्छौ? के परमेश्वरले सबै परमप्रभुका मानिसहरू अगमवक्ताहरू भएको हुन्थ्यो र परमप्रभुले तिनीहरूमाथि आफ्नो आत्मा राख्नुहुने थियो!</w:t>
      </w:r>
    </w:p>
    <w:p/>
    <w:p>
      <w:r xmlns:w="http://schemas.openxmlformats.org/wordprocessingml/2006/main">
        <w:t xml:space="preserve">मोशाले प्रभुका सबै जनहरूमा प्रभुको आत्मा होस् भन्ने कामना गरे।</w:t>
      </w:r>
    </w:p>
    <w:p/>
    <w:p>
      <w:r xmlns:w="http://schemas.openxmlformats.org/wordprocessingml/2006/main">
        <w:t xml:space="preserve">१. प्रभुको आत्मासँग जिउनुको महत्त्व।</w:t>
      </w:r>
    </w:p>
    <w:p/>
    <w:p>
      <w:r xmlns:w="http://schemas.openxmlformats.org/wordprocessingml/2006/main">
        <w:t xml:space="preserve">२. प्रभुमा विश्वास गर्ने शक्ति।</w:t>
      </w:r>
    </w:p>
    <w:p/>
    <w:p>
      <w:r xmlns:w="http://schemas.openxmlformats.org/wordprocessingml/2006/main">
        <w:t xml:space="preserve">1. प्रेरित 2:17-18 - "अनि यो अन्तिम दिनहरूमा हुनेछ, परमेश्वर भन्नुहुन्छ, म मेरो आत्माबाट सबै शरीरमा खन्याउनेछु: र तिम्रा छोराछोरीहरूले अगमवाणी बोल्नेछन्, र तिम्रा जवानहरूले देख्नेछन्। दर्शनहरू, र तपाईंका बुढा मानिसहरूले सपनाहरू देख्नेछन्: र मेरा दासहरू र मेरा कमारीहरूमाथि म मेरो आत्माको ती दिनहरूमा खन्याउनेछु; र तिनीहरूले भविष्यवाणी गर्नेछन्:</w:t>
      </w:r>
    </w:p>
    <w:p/>
    <w:p>
      <w:r xmlns:w="http://schemas.openxmlformats.org/wordprocessingml/2006/main">
        <w:t xml:space="preserve">2. योएल 2:28 - "अनि पछि यस्तो हुनेछ, कि म मेरो आत्मा सबै शरीरमा खन्याउनेछु; र तिम्रा छोराछोरीहरूले अगमवाणी गर्नेछन्, तिम्रा बुढाहरूले सपना देख्नेछन्, तिम्रा जवानहरूले दर्शन देख्नेछन्: "</w:t>
      </w:r>
    </w:p>
    <w:p/>
    <w:p>
      <w:r xmlns:w="http://schemas.openxmlformats.org/wordprocessingml/2006/main">
        <w:t xml:space="preserve">गन्‍ती 11:30 मोशाले तिनलाई र इस्राएलका अगुवाहरूलाई छाउनीमा लगे।</w:t>
      </w:r>
    </w:p>
    <w:p/>
    <w:p>
      <w:r xmlns:w="http://schemas.openxmlformats.org/wordprocessingml/2006/main">
        <w:t xml:space="preserve">मोशा र इस्राएलका एल्डरहरू परमेश्वरको डोऱ्याइ खोजेर शिविरमा फर्के।</w:t>
      </w:r>
    </w:p>
    <w:p/>
    <w:p>
      <w:r xmlns:w="http://schemas.openxmlformats.org/wordprocessingml/2006/main">
        <w:t xml:space="preserve">1: परमेश्वरले हामीलाई कठिन समयमा डोऱ्याउनुहुन्छ।</w:t>
      </w:r>
    </w:p>
    <w:p/>
    <w:p>
      <w:r xmlns:w="http://schemas.openxmlformats.org/wordprocessingml/2006/main">
        <w:t xml:space="preserve">२: परमेश्‍वरको डोऱ्‍याइ माग्दा हामीलाई कठिनाइबाट बचाउन सक्छ।</w:t>
      </w:r>
    </w:p>
    <w:p/>
    <w:p>
      <w:r xmlns:w="http://schemas.openxmlformats.org/wordprocessingml/2006/main">
        <w:t xml:space="preserve">1: यशैया 40:31, "तर परमप्रभुलाई पर्खनेहरूले आफ्नो बल नवीकरण गर्नेछन्; तिनीहरू चीलहरू जस्तै पखेटाहरू चढ्नेछन्; तिनीहरू दौडनेछन्, र थाकेका छैनन्; र तिनीहरू हिँड्नेछन्, र बेहोश हुनेछैनन्।"</w:t>
      </w:r>
    </w:p>
    <w:p/>
    <w:p>
      <w:r xmlns:w="http://schemas.openxmlformats.org/wordprocessingml/2006/main">
        <w:t xml:space="preserve">2: याकूब 1: 5-6, "यदि तिमीहरूमध्ये कसैलाई बुद्धिको कमी छ भने, उसले सबै मानिसहरूलाई उदारतापूर्वक दिनुहुने परमेश्वरसँग माग्नुपर्छ, र अपमान गर्दैन; र त्यो उसलाई दिइनेछ। तर उसले विश्वासको साथ माँगोस्, केही पनि ढिलो नहोस्। .किनभने जो डगमगाउँछ, त्यो बतासले उडाएको र उछालिएको समुद्रको छाल जस्तै हो।"</w:t>
      </w:r>
    </w:p>
    <w:p/>
    <w:p>
      <w:r xmlns:w="http://schemas.openxmlformats.org/wordprocessingml/2006/main">
        <w:t xml:space="preserve">गन्‍ती 11:31 परमप्रभुबाट बतास निस्‍कियो, र समुद्रबाट बटेरहरू ल्‍याए, र त्‍यस तिर एक दिनको यात्रा झैँ र अर्को तिर एक दिनको यात्रा गरेझैँ तिनीहरूलाई छाउनीमा खस्‍यो। , छाउनीको वरिपरि, र यो पृथ्वीको सतहमा दुई हात अग्लो थियो।</w:t>
      </w:r>
    </w:p>
    <w:p/>
    <w:p>
      <w:r xmlns:w="http://schemas.openxmlformats.org/wordprocessingml/2006/main">
        <w:t xml:space="preserve">परमप्रभुले एउटा बतास पठाउनुभयो जसले इस्राएलीहरूको छाउनीमा बटेरहरू ल्यायो र जमिनलाई दुई हात उचाइमा ढाक्यो।</w:t>
      </w:r>
    </w:p>
    <w:p/>
    <w:p>
      <w:r xmlns:w="http://schemas.openxmlformats.org/wordprocessingml/2006/main">
        <w:t xml:space="preserve">1. परमेश्वरले आफ्ना जनहरूको लागि प्रबन्ध गर्नुहुन्छ: संख्या 11 मा इस्राएलीहरूबाट पाठ।</w:t>
      </w:r>
    </w:p>
    <w:p/>
    <w:p>
      <w:r xmlns:w="http://schemas.openxmlformats.org/wordprocessingml/2006/main">
        <w:t xml:space="preserve">2. परमेश्वरको प्रशस्तताको अनुहारमा कृतज्ञता: संख्या 11 मा इस्राएलीहरू।</w:t>
      </w:r>
    </w:p>
    <w:p/>
    <w:p>
      <w:r xmlns:w="http://schemas.openxmlformats.org/wordprocessingml/2006/main">
        <w:t xml:space="preserve">1. गन्ती 11:31</w:t>
      </w:r>
    </w:p>
    <w:p/>
    <w:p>
      <w:r xmlns:w="http://schemas.openxmlformats.org/wordprocessingml/2006/main">
        <w:t xml:space="preserve">2. 1 कोरिन्थी 10:13 - "मानिसको लागि सामान्य नभएको कुनै प्रलोभनले तिमीहरूलाई परेको छैन। परमेश्वर विश्वासयोग्य हुनुहुन्छ, र उहाँले तपाइँलाई तपाइँको क्षमता भन्दा बाहिरको प्रलोभनमा पर्न दिनुहुनेछैन, तर प्रलोभनको साथ उहाँले उम्कने बाटो पनि प्रदान गर्नुहुनेछ, कि तिमीले सहन सक्छौ ।"</w:t>
      </w:r>
    </w:p>
    <w:p/>
    <w:p>
      <w:r xmlns:w="http://schemas.openxmlformats.org/wordprocessingml/2006/main">
        <w:t xml:space="preserve">गन्‍ती 11:32 र मानिसहरू त्‍यस दिन, र त्‍यो रात र भोलिपल्‍ट सबै उठे, र तिनीहरूले बटेरहरू बटुले: कम्‍तमा जम्‍मा गर्नेले दश होमर बटुले: र तिनीहरूले ती सबैलाई छाउनी वरिपरि आफ्नो निम्‍ति बाहिर फैलाए। ।</w:t>
      </w:r>
    </w:p>
    <w:p/>
    <w:p>
      <w:r xmlns:w="http://schemas.openxmlformats.org/wordprocessingml/2006/main">
        <w:t xml:space="preserve">इस्राएलका मानिसहरू बटेरहरू बटुल्न दुई दिनसम्म खडा भए, र सबैभन्दा थोरैले दसवटा घरहरू भेला गरे।</w:t>
      </w:r>
    </w:p>
    <w:p/>
    <w:p>
      <w:r xmlns:w="http://schemas.openxmlformats.org/wordprocessingml/2006/main">
        <w:t xml:space="preserve">1. दृढताको शक्ति: कठिनाइको सामना गर्दा दृढताको इस्राएलीहरूको कथा।</w:t>
      </w:r>
    </w:p>
    <w:p/>
    <w:p>
      <w:r xmlns:w="http://schemas.openxmlformats.org/wordprocessingml/2006/main">
        <w:t xml:space="preserve">2. आज्ञाकारिताको आशिष्: उहाँका आज्ञाहरू पालन गर्नेहरूलाई परमेश्वरको आशीर्वाद।</w:t>
      </w:r>
    </w:p>
    <w:p/>
    <w:p>
      <w:r xmlns:w="http://schemas.openxmlformats.org/wordprocessingml/2006/main">
        <w:t xml:space="preserve">1. याकूब 1: 2-4 - "मेरा भाइहरू हो, जब तपाईं विभिन्न प्रकारका परीक्षाहरू सामना गर्नुहुन्छ, यो सबै आनन्दको गणना गर्नुहोस्, किनकि तपाईंलाई थाहा छ कि तपाईंको विश्वासको जाँचले स्थिरता उत्पन्न गर्दछ। र दृढताको पूर्ण प्रभाव होस्, ताकि तपाईं हुन सक्नुहुन्छ। सिद्ध र पूर्ण, कुनै कुरामा कमी छैन।"</w:t>
      </w:r>
    </w:p>
    <w:p/>
    <w:p>
      <w:r xmlns:w="http://schemas.openxmlformats.org/wordprocessingml/2006/main">
        <w:t xml:space="preserve">2. Deuteronomy 8:18 - "तिमीहरूले परमप्रभु तिमीहरूका परमेश्वरलाई सम्झनू, किनकि उहाँले तिमीहरूलाई धन-सम्पत्ति प्राप्त गर्ने शक्ति दिनुहुन्छ, ताकि उहाँले तिमीहरूका पिता-पुर्खाहरूसँग शपथ खानुभएको आफ्नो करारलाई पुष्टि गर्न सकून्, जसरी आजको दिन हो।"</w:t>
      </w:r>
    </w:p>
    <w:p/>
    <w:p>
      <w:r xmlns:w="http://schemas.openxmlformats.org/wordprocessingml/2006/main">
        <w:t xml:space="preserve">गन्‍ती 11:33 र मासु तिनीहरूका दाँतहरूका बीचमा हुँदा, त्‍यो चपाउन अघि, परमप्रभुको क्रोध मानिसहरूमाथि दन्कियो, र परमप्रभुले मानिसहरूलाई ठूलो विपत्तिले प्रहार गर्नुभयो।</w:t>
      </w:r>
    </w:p>
    <w:p/>
    <w:p>
      <w:r xmlns:w="http://schemas.openxmlformats.org/wordprocessingml/2006/main">
        <w:t xml:space="preserve">बटेरलाई चपाउनु अघि नै खाएकोमा इस्राएलका मानिसहरूलाई परमप्रभुले ठूलो विपत्तिले दण्ड दिनुभयो।</w:t>
      </w:r>
    </w:p>
    <w:p/>
    <w:p>
      <w:r xmlns:w="http://schemas.openxmlformats.org/wordprocessingml/2006/main">
        <w:t xml:space="preserve">1. अवज्ञाको खतरा: इजरायलको गल्तीबाट सिक्ने</w:t>
      </w:r>
    </w:p>
    <w:p/>
    <w:p>
      <w:r xmlns:w="http://schemas.openxmlformats.org/wordprocessingml/2006/main">
        <w:t xml:space="preserve">२. लोभको नतिजा: संख्याको पुस्तकबाट चेतावनी।</w:t>
      </w:r>
    </w:p>
    <w:p/>
    <w:p>
      <w:r xmlns:w="http://schemas.openxmlformats.org/wordprocessingml/2006/main">
        <w:t xml:space="preserve">1. हिब्रू 12:29 - "किनकि हाम्रा परमेश्वर भस्म पार्ने आगो हुनुहुन्छ।"</w:t>
      </w:r>
    </w:p>
    <w:p/>
    <w:p>
      <w:r xmlns:w="http://schemas.openxmlformats.org/wordprocessingml/2006/main">
        <w:t xml:space="preserve">2. हितोपदेश 16:18 - "विनाश भन्दा पहिले घमण्ड जान्छ, र पतन भन्दा पहिले घमण्डी आत्मा।"</w:t>
      </w:r>
    </w:p>
    <w:p/>
    <w:p>
      <w:r xmlns:w="http://schemas.openxmlformats.org/wordprocessingml/2006/main">
        <w:t xml:space="preserve">गन्‍ती 11:34 र तिनले त्‍यस ठाउँको नाउँ किब्रोथहट्टावा राखे, किनभने तिनीहरूले त्‍यहीँ कामना गर्ने मानिसहरूलाई गाडे।</w:t>
      </w:r>
    </w:p>
    <w:p/>
    <w:p>
      <w:r xmlns:w="http://schemas.openxmlformats.org/wordprocessingml/2006/main">
        <w:t xml:space="preserve">इजरायलीहरूले गुनासो गरेर पाप गरे र किब्रोथहट्टावहमा मर्ने सजाय पाए।</w:t>
      </w:r>
    </w:p>
    <w:p/>
    <w:p>
      <w:r xmlns:w="http://schemas.openxmlformats.org/wordprocessingml/2006/main">
        <w:t xml:space="preserve">1. परमेश्वरले पापपूर्ण व्यवहार सहनुहुने छैन र उहाँका आज्ञाहरू नमान्नेहरूलाई दण्ड दिनुहुनेछ।</w:t>
      </w:r>
    </w:p>
    <w:p/>
    <w:p>
      <w:r xmlns:w="http://schemas.openxmlformats.org/wordprocessingml/2006/main">
        <w:t xml:space="preserve">२. हामीले प्रभुप्रति आज्ञाकारी हुनुपर्छ र उहाँको उपस्थितिमा आदर र आदर देखाउन आफूलाई नम्र बनाउनुपर्छ।</w:t>
      </w:r>
    </w:p>
    <w:p/>
    <w:p>
      <w:r xmlns:w="http://schemas.openxmlformats.org/wordprocessingml/2006/main">
        <w:t xml:space="preserve">1. हितोपदेश 8:13 - परमप्रभुको डर भनेको दुष्टलाई घृणा गर्नु हो: घमण्ड, अहंकार, र दुष्ट मार्ग, र कुटिल मुख, म घृणा गर्छु।</w:t>
      </w:r>
    </w:p>
    <w:p/>
    <w:p>
      <w:r xmlns:w="http://schemas.openxmlformats.org/wordprocessingml/2006/main">
        <w:t xml:space="preserve">2. याकूब 4:10 - प्रभुको सामु आफूलाई नम्र बनाउनुहोस्, र उहाँले तपाईंलाई उचाल्नुहुनेछ।</w:t>
      </w:r>
    </w:p>
    <w:p/>
    <w:p>
      <w:r xmlns:w="http://schemas.openxmlformats.org/wordprocessingml/2006/main">
        <w:t xml:space="preserve">Numbers 11:35 मानिसहरूले किब्रोथहट्टावाबाट हजेरोथसम्म यात्रा गरे। र हजेरोथमा बसे।</w:t>
      </w:r>
    </w:p>
    <w:p/>
    <w:p>
      <w:r xmlns:w="http://schemas.openxmlformats.org/wordprocessingml/2006/main">
        <w:t xml:space="preserve">मानिसहरू किब्रोथहट्टावाबाट हजेरोथसम्म गए र त्यहाँ बसे।</w:t>
      </w:r>
    </w:p>
    <w:p/>
    <w:p>
      <w:r xmlns:w="http://schemas.openxmlformats.org/wordprocessingml/2006/main">
        <w:t xml:space="preserve">1. हाम्रो जीवनमा परमेश्वरको निर्देशन पछ्याउने महत्त्व।</w:t>
      </w:r>
    </w:p>
    <w:p/>
    <w:p>
      <w:r xmlns:w="http://schemas.openxmlformats.org/wordprocessingml/2006/main">
        <w:t xml:space="preserve">2. कठिनाइहरू मार्फत दृढताको मूल्य।</w:t>
      </w:r>
    </w:p>
    <w:p/>
    <w:p>
      <w:r xmlns:w="http://schemas.openxmlformats.org/wordprocessingml/2006/main">
        <w:t xml:space="preserve">1. भजन 32:8 म तिमीलाई निर्देशन दिनेछु र तिमीले जाने बाटोमा सिकाउनेछु। म तिमीलाई मेरो मायालु नजरले सल्लाह दिनेछु।</w:t>
      </w:r>
    </w:p>
    <w:p/>
    <w:p>
      <w:r xmlns:w="http://schemas.openxmlformats.org/wordprocessingml/2006/main">
        <w:t xml:space="preserve">2. हिब्रू 12: 1-3 त्यसकारण, हामी साक्षीहरूको यति ठूलो बादलले घेरिएको हुनाले, बाधा पार्ने सबै कुरा र सजिलैसँग अल्झाउने पापलाई फ्याँकौं। र हाम्रो लागि चिन्ह लगाइएको दौडलाई दृढताका साथ दौडौं, विश्वासको अग्रगामी र सिद्धकर्ता येशूमा हाम्रो नजर राखौं। उहाँको सामु राखिएको आनन्दको लागि उहाँले क्रूसलाई सहनुभयो, त्यसको लाजको तिरस्कार गर्नुभयो, र परमेश्वरको सिंहासनको दाहिने हातमा बस्नुभयो।</w:t>
      </w:r>
    </w:p>
    <w:p/>
    <w:p>
      <w:r xmlns:w="http://schemas.openxmlformats.org/wordprocessingml/2006/main">
        <w:t xml:space="preserve">अंक १२ लाई निम्नानुसार तीन अनुच्छेदहरूमा संक्षेप गर्न सकिन्छ, संकेत गरिएका पदहरू सहित:</w:t>
      </w:r>
    </w:p>
    <w:p/>
    <w:p>
      <w:r xmlns:w="http://schemas.openxmlformats.org/wordprocessingml/2006/main">
        <w:t xml:space="preserve">अनुच्छेद १: गन्ती १२:१-५ ले मोशाको विरुद्धमा मरियम र हारूनको विद्रोहको वर्णन गर्दछ। अध्यायले जोड दिन्छ कि मिरियम र हारून मोशाको बिरूद्ध बोल्छन् किनभने उनको कुशीट पत्नीको कारणले र परमेश्वरले पनि उनीहरूद्वारा बोल्नुहुन्छ भनेर दाबी गर्छन्। परमेश्वरले हस्तक्षेप गर्नुहुन्छ र तीन भाइबहिनीहरूलाई भेट हुने पालमा बोलाउनुहुन्छ। उहाँले मोशालाई उहाँको चुनिएको अगमवक्ताको रूपमा अद्वितीय स्थानलाई पुन: पुष्टि गर्नुहुन्छ, अरूको लागि सपना र दर्शनहरू प्रयोग गर्दा उहाँले मोशासँग आमनेसामने कुरा गर्नुहुन्छ भन्ने कुरामा जोड दिनुहुन्छ।</w:t>
      </w:r>
    </w:p>
    <w:p/>
    <w:p>
      <w:r xmlns:w="http://schemas.openxmlformats.org/wordprocessingml/2006/main">
        <w:t xml:space="preserve">अनुच्छेद 2: गन्ती 12:6-10 मा जारी राख्दै, तिनीहरूको विद्रोहको लागि मिरियम र हारून विरुद्ध परमेश्वरको क्रोध जलाइएको छ। यस अध्यायले मरियमलाई कुष्ठरोगबाट सताएर कसरी परमेश्वरले मोशाको अख्तियारको रक्षा गर्नुहुन्छ भनेर चित्रण गर्छ। हारूनले मोशालाई आफ्नो गल्ती स्वीकार गर्दै मिरियमको तर्फबाट मध्यस्थता गर्न आग्रह गर्छन्। जवाफमा, मोशाले उनको नम्रता र करुणा देखाउँदै, उनको उपचारको लागि परमेश्वरलाई अपील गर्दछ।</w:t>
      </w:r>
    </w:p>
    <w:p/>
    <w:p>
      <w:r xmlns:w="http://schemas.openxmlformats.org/wordprocessingml/2006/main">
        <w:t xml:space="preserve">अनुच्छेद 3: मिरियम आफ्नो कुष्ठरोगको कारण सात दिनसम्म शिविर बाहिर कसरी अलग्गिएकी छिन् भनेर हाइलाइट गरेर नम्बर 12 समाप्त हुन्छ। अध्यायले जोड दिन्छ कि उनको अलगावको अवधि समाप्त भएपछि, उनी निको भइन् र मानिसहरूको अनुरोधमा शिविरमा पुन: भर्ना गरियो। यो घटनाले परमेश्‍वरका चुनिएका अगुवाहरूलाई आदर गर्नुको महत्त्वबारे पाठको रूपमा काम गर्छ र तिनीहरूको विरुद्धमा विद्रोहको नतिजा र क्षमाको लागि तिनीहरूको क्षमता दुवैलाई हाइलाइट गर्छ।</w:t>
      </w:r>
    </w:p>
    <w:p/>
    <w:p>
      <w:r xmlns:w="http://schemas.openxmlformats.org/wordprocessingml/2006/main">
        <w:t xml:space="preserve">संक्षिप्तमा:</w:t>
      </w:r>
    </w:p>
    <w:p>
      <w:r xmlns:w="http://schemas.openxmlformats.org/wordprocessingml/2006/main">
        <w:t xml:space="preserve">नम्बर 12 प्रस्तुत:</w:t>
      </w:r>
    </w:p>
    <w:p>
      <w:r xmlns:w="http://schemas.openxmlformats.org/wordprocessingml/2006/main">
        <w:t xml:space="preserve">मिरियमको विद्रोह, मोशाको विरुद्ध हारून;</w:t>
      </w:r>
    </w:p>
    <w:p>
      <w:r xmlns:w="http://schemas.openxmlformats.org/wordprocessingml/2006/main">
        <w:t xml:space="preserve">आफ्नी कुशीट पत्नीको चिन्ता; ईश्वरीय अधिकार दावी गर्दै;</w:t>
      </w:r>
    </w:p>
    <w:p>
      <w:r xmlns:w="http://schemas.openxmlformats.org/wordprocessingml/2006/main">
        <w:t xml:space="preserve">परमेश्वरले अनौठो स्थितिको पुष्टि गर्दै, मोशासँग सञ्चार।</w:t>
      </w:r>
    </w:p>
    <w:p/>
    <w:p>
      <w:r xmlns:w="http://schemas.openxmlformats.org/wordprocessingml/2006/main">
        <w:t xml:space="preserve">परमेश्वरको क्रोध बलियो; मरियममा कुष्ठरोगको पीडा;</w:t>
      </w:r>
    </w:p>
    <w:p>
      <w:r xmlns:w="http://schemas.openxmlformats.org/wordprocessingml/2006/main">
        <w:t xml:space="preserve">हारून मध्यस्थताको लागि बिन्ती गर्दै; गल्ती को स्वीकार;</w:t>
      </w:r>
    </w:p>
    <w:p>
      <w:r xmlns:w="http://schemas.openxmlformats.org/wordprocessingml/2006/main">
        <w:t xml:space="preserve">मोशा निको हुन अपील गर्दै; नम्रता, करुणाको प्रदर्शन।</w:t>
      </w:r>
    </w:p>
    <w:p/>
    <w:p>
      <w:r xmlns:w="http://schemas.openxmlformats.org/wordprocessingml/2006/main">
        <w:t xml:space="preserve">मिरियम कुष्ठरोगको कारण शिविर बाहिर एक्लो;</w:t>
      </w:r>
    </w:p>
    <w:p>
      <w:r xmlns:w="http://schemas.openxmlformats.org/wordprocessingml/2006/main">
        <w:t xml:space="preserve">सात दिन सम्मको अवधि; उपचार, अलगाव समाप्त भएपछि पुनर्स्थापना;</w:t>
      </w:r>
    </w:p>
    <w:p>
      <w:r xmlns:w="http://schemas.openxmlformats.org/wordprocessingml/2006/main">
        <w:t xml:space="preserve">परमेश्वरका चुनिएका अगुवाहरूलाई आदर गर्ने पाठ; विद्रोह को परिणाम; क्षमा को लागी क्षमता।</w:t>
      </w:r>
    </w:p>
    <w:p/>
    <w:p>
      <w:r xmlns:w="http://schemas.openxmlformats.org/wordprocessingml/2006/main">
        <w:t xml:space="preserve">यस अध्यायले मोशाको विरुद्धमा मिरियम र हारूनको विद्रोह, तिनीहरूका कार्यहरूप्रति परमेश्वरको प्रतिक्रिया, र मिरियमको पछिको निको र पुनर्स्थापनामा केन्द्रित छ। संख्या 12 ले मिरियम र हारून कसरी मोशाको विरुद्धमा उनको कुशीट पत्नीको कारण बोल्छन् र ईश्वरीय संचार प्राप्त गर्नमा तिनीहरूको पनि भूमिका रहेको दाबी गर्दछ भनेर वर्णन गरेर सुरु हुन्छ। परमेश्वरले तीन जना भाइबहिनीलाई भेट हुने पालमा बोलाएर हस्तक्षेप गर्नुहुन्छ। उहाँले मोशालाई उहाँको चुनिएको अगमवक्ताको रूपमा अद्वितीय स्थानलाई पुन: पुष्टि गर्नुहुन्छ, अरूको लागि सपना र दर्शनहरू प्रयोग गर्दा उहाँले मोशासँग आमनेसामने कुरा गर्नुहुन्छ भन्ने कुरामा जोड दिनुहुन्छ।</w:t>
      </w:r>
    </w:p>
    <w:p/>
    <w:p>
      <w:r xmlns:w="http://schemas.openxmlformats.org/wordprocessingml/2006/main">
        <w:t xml:space="preserve">यसबाहेक, संख्या 12 ले मिरियम र हारूनको विद्रोहको लागि कसरी परमेश्वरको क्रोध प्रकट हुन्छ भनेर चित्रण गर्दछ। फलस्वरूप, मिरियम कुष्ठरोगबाट पीडित छिन्। हारूनले मोशालाई आफ्नो गल्ती स्वीकार गर्दै मिरियमको तर्फबाट मध्यस्थता गर्न आग्रह गर्छन्। जवाफमा, मोसेस नम्रतापूर्वक उनको उपचारको लागि परमेश्वरलाई अपील गर्दछ, तिनीहरूका कार्यहरूको बावजुद उहाँको दया देखाउँदै।</w:t>
      </w:r>
    </w:p>
    <w:p/>
    <w:p>
      <w:r xmlns:w="http://schemas.openxmlformats.org/wordprocessingml/2006/main">
        <w:t xml:space="preserve">मिरियम आफ्नो कुष्ठरोगको कारण सात दिनसम्म शिविर बाहिर एक्लै बसेको कुरालाई हाइलाइट गरेर अध्याय समाप्त हुन्छ। यो अवधि समाप्त भएपछि, उनी निको हुन्छन् र मानिसहरूको अनुरोधमा शिविरमा पुन: भर्ना गरिन्छ। यो घटनाले परमेश्‍वरका चुनिएका अगुवाहरूलाई आदर गर्नुको महत्त्वबारे पाठको रूपमा काम गर्छ र तिनीहरूको विरुद्धमा विद्रोहको नतिजा र क्षमाको लागि तिनीहरूको क्षमता दुवैलाई हाइलाइट गर्छ।</w:t>
      </w:r>
    </w:p>
    <w:p/>
    <w:p>
      <w:r xmlns:w="http://schemas.openxmlformats.org/wordprocessingml/2006/main">
        <w:t xml:space="preserve">गन्ती 12:1 अनि मरियम र हारूनले मोशाको विरुद्धमा बोले किनभने तिनले इथियोपियाली स्त्रीलाई विवाह गरेका थिए, किनभने तिनले एउटी इथियोपियाली स्त्रीसँग विवाह गरेका थिए।</w:t>
      </w:r>
    </w:p>
    <w:p/>
    <w:p>
      <w:r xmlns:w="http://schemas.openxmlformats.org/wordprocessingml/2006/main">
        <w:t xml:space="preserve">मिरियम र हारूनले इथियोपियाली महिलासँग विवाह गरेकोमा मोशाको विरुद्धमा बोलेका थिए।</w:t>
      </w:r>
    </w:p>
    <w:p/>
    <w:p>
      <w:r xmlns:w="http://schemas.openxmlformats.org/wordprocessingml/2006/main">
        <w:t xml:space="preserve">1. परमेश्वरले सबै मानिसहरूलाई माया गर्नुहुन्छ र स्वीकार गर्नुहुन्छ, तिनीहरूको पृष्ठभूमि वा जातिको परवाह नगरी।</w:t>
      </w:r>
    </w:p>
    <w:p/>
    <w:p>
      <w:r xmlns:w="http://schemas.openxmlformats.org/wordprocessingml/2006/main">
        <w:t xml:space="preserve">2. हामीले अरूलाई अझ बढी स्वीकार गर्नुपर्छ र तिनीहरूको छनौटको लागि तिनीहरूको विरुद्धमा बोल्नु हुँदैन।</w:t>
      </w:r>
    </w:p>
    <w:p/>
    <w:p>
      <w:r xmlns:w="http://schemas.openxmlformats.org/wordprocessingml/2006/main">
        <w:t xml:space="preserve">1. गलाती 3:28 - "त्यहाँ न यहूदी छ न ग्रीक, त्यहाँ न दास छ न स्वतन्त्र, त्यहाँ कुनै पुरुष र महिला छैन, किनकि ख्रीष्ट येशूमा तिमीहरू सबै एक हौ।"</w:t>
      </w:r>
    </w:p>
    <w:p/>
    <w:p>
      <w:r xmlns:w="http://schemas.openxmlformats.org/wordprocessingml/2006/main">
        <w:t xml:space="preserve">२. एफिसी ४:२-३ - "सम्पूर्ण नम्रता र नम्रताका साथ, धैर्यताका साथ, प्रेममा एकअर्कालाई सहने, शान्तिको बन्धनमा आत्माको एकता कायम राख्न उत्सुक।"</w:t>
      </w:r>
    </w:p>
    <w:p/>
    <w:p>
      <w:r xmlns:w="http://schemas.openxmlformats.org/wordprocessingml/2006/main">
        <w:t xml:space="preserve">गन्ती 12:2 तिनीहरूले भने, के परमप्रभुले मोशाद्वारा मात्र बोल्नुभएको हो? के उहाँले हाम्रो तर्फबाट पनि बोल्नु भएको छैन? अनि परमप्रभुले सुन्नुभयो।</w:t>
      </w:r>
    </w:p>
    <w:p/>
    <w:p>
      <w:r xmlns:w="http://schemas.openxmlformats.org/wordprocessingml/2006/main">
        <w:t xml:space="preserve">इस्राएलीहरूले प्रश्न गरे कि परमेश्वरले मोशा मार्फत मात्र बोल्नुभएको थियो र परमेश्वरले तिनीहरूलाई सुन्नुभयो।</w:t>
      </w:r>
    </w:p>
    <w:p/>
    <w:p>
      <w:r xmlns:w="http://schemas.openxmlformats.org/wordprocessingml/2006/main">
        <w:t xml:space="preserve">1. विश्वासको शक्ति: संख्या 12:2 मा एक प्रतिबिम्ब</w:t>
      </w:r>
    </w:p>
    <w:p/>
    <w:p>
      <w:r xmlns:w="http://schemas.openxmlformats.org/wordprocessingml/2006/main">
        <w:t xml:space="preserve">2. प्रभुको आवाज जान्नको लागि अध्ययन: नम्बर १२:२ को अन्वेषण</w:t>
      </w:r>
    </w:p>
    <w:p/>
    <w:p>
      <w:r xmlns:w="http://schemas.openxmlformats.org/wordprocessingml/2006/main">
        <w:t xml:space="preserve">1. हिब्रू 4:12-13 - किनकि परमेश्वरको वचन जीवित र सक्रिय छ, कुनै पनि दुईधारे तरवार भन्दा धारिलो छ, आत्मा र आत्मा, जोर्नी र मज्जाको विभाजनमा छेड्ने, र विचार र अभिप्रायहरू बुझ्ने। मुटु।</w:t>
      </w:r>
    </w:p>
    <w:p/>
    <w:p>
      <w:r xmlns:w="http://schemas.openxmlformats.org/wordprocessingml/2006/main">
        <w:t xml:space="preserve">2. यर्मिया 29:11-13 - किनकि मलाई थाहा छ मसँग तिम्रो लागि योजनाहरू छन्, परमप्रभु घोषणा गर्नुहुन्छ, कल्याणको लागि योजनाहरू नराम्रोको लागि हो, तपाईलाई भविष्य र आशा दिन। तब तिमीले मलाई पुकार्नेछौ र आएर मलाई प्रार्थना गर्नेछौ, र म तिम्रो कुरा सुन्छु। तपाईंले मलाई खोज्नुहुनेछ र मलाई फेला पार्नुहुनेछ, जब तपाईंले आफ्नो सम्पूर्ण हृदयले मलाई खोज्नुहुन्छ।</w:t>
      </w:r>
    </w:p>
    <w:p/>
    <w:p>
      <w:r xmlns:w="http://schemas.openxmlformats.org/wordprocessingml/2006/main">
        <w:t xml:space="preserve">गन्ती 12:3 (अब मानिस मोशा धेरै नम्र थिए, पृथ्वीमा भएका सबै मानिसहरू भन्दा।)</w:t>
      </w:r>
    </w:p>
    <w:p/>
    <w:p>
      <w:r xmlns:w="http://schemas.openxmlformats.org/wordprocessingml/2006/main">
        <w:t xml:space="preserve">मोशा आफ्नो नम्रता र नम्रताको लागि प्रसिद्ध थिए।</w:t>
      </w:r>
    </w:p>
    <w:p/>
    <w:p>
      <w:r xmlns:w="http://schemas.openxmlformats.org/wordprocessingml/2006/main">
        <w:t xml:space="preserve">1. नम्रताको शक्ति - मोशाको उदाहरण</w:t>
      </w:r>
    </w:p>
    <w:p/>
    <w:p>
      <w:r xmlns:w="http://schemas.openxmlformats.org/wordprocessingml/2006/main">
        <w:t xml:space="preserve">2. नम्रताको चमत्कार - मोशाबाट पाठ</w:t>
      </w:r>
    </w:p>
    <w:p/>
    <w:p>
      <w:r xmlns:w="http://schemas.openxmlformats.org/wordprocessingml/2006/main">
        <w:t xml:space="preserve">1. फिलिप्पी 2: 5-8 (यो मन तिमीहरूमा होस्, जुन ख्रीष्ट येशूमा पनि थियो: जसले, परमेश्वरको रूपमा, परमेश्वरको बराबर हुनलाई लुटपाट होइन भन्ने ठान्यो: तर आफूलाई कुनै प्रतिष्ठा बिना बनायो, र उहाँलाई एक सेवकको रूप धारण गर्नुभयो, र मानिसहरूको समानतामा बनाइयो: र मानिसको रूपमा फेसनमा फेला पर्‍यो, उहाँले आफैलाई नम्र बनाउनुभयो, र मृत्युसम्म, क्रूसको मृत्युसम्म पनि आज्ञाकारी हुनुभयो।)</w:t>
      </w:r>
    </w:p>
    <w:p/>
    <w:p>
      <w:r xmlns:w="http://schemas.openxmlformats.org/wordprocessingml/2006/main">
        <w:t xml:space="preserve">2. याकूब 3:13-18 (तिमीहरू माझ ज्ञानी र ज्ञान भएको मानिस को हो? उसले राम्रो वार्तालापबाट आफ्ना कामहरू नम्रतासहित देखाऊन्। तर यदि तिमीहरूको हृदयमा तीतो ईर्ष्या र कलह छ भने, घमण्ड नगर्नुहोस्। र सत्यको विरुद्धमा झूट नबोल। यो बुद्धि माथिबाट आएको होइन, तर सांसारिक, कामुक, शैतानी हो। किनभने जहाँ ईर्ष्या र झगडा हुन्छ, त्यहाँ भ्रम र हरेक खराब काम हुन्छ। तर माथिबाट आएको बुद्धि पहिले शुद्ध हुन्छ, त्यसपछि। शान्तिमय, कोमल, र व्यवहार गर्न सजिलो, दया र असल फलहरूले भरिएको, पक्षपात बिना, र कपट बिना। र धार्मिकताको फल शान्तिमा छरिएको छ।)</w:t>
      </w:r>
    </w:p>
    <w:p/>
    <w:p>
      <w:r xmlns:w="http://schemas.openxmlformats.org/wordprocessingml/2006/main">
        <w:t xml:space="preserve">Numbers 12:4 अनि परमप्रभुले मोशा, हारून र मिरियमसामु अचानक बोल्नुभयो, “तिमीहरू तीन जना बाहिर भेट हुने पालमा आऊ। अनि तीनै जना बाहिर निस्किए ।</w:t>
      </w:r>
    </w:p>
    <w:p/>
    <w:p>
      <w:r xmlns:w="http://schemas.openxmlformats.org/wordprocessingml/2006/main">
        <w:t xml:space="preserve">परमप्रभुले मोशा, हारून र मिरियमसँग कुरा गर्नुभयो र तिनीहरूलाई भेट हुने पालमा आउन आज्ञा दिनुभयो। त्यसपछि तीनै जना गए ।</w:t>
      </w:r>
    </w:p>
    <w:p/>
    <w:p>
      <w:r xmlns:w="http://schemas.openxmlformats.org/wordprocessingml/2006/main">
        <w:t xml:space="preserve">1. आज्ञाकारिताको शक्ति: कसरी प्रभुको आज्ञा पालन गर्दा आशिष् ल्याउँछ</w:t>
      </w:r>
    </w:p>
    <w:p/>
    <w:p>
      <w:r xmlns:w="http://schemas.openxmlformats.org/wordprocessingml/2006/main">
        <w:t xml:space="preserve">2. फेलोशिपको मूल्य: कसरी सँगै आउँदा हाम्रो विश्वास बलियो हुन्छ</w:t>
      </w:r>
    </w:p>
    <w:p/>
    <w:p>
      <w:r xmlns:w="http://schemas.openxmlformats.org/wordprocessingml/2006/main">
        <w:t xml:space="preserve">1. मत्ती 28:19-20 - यसकारण जानुहोस् र सबै राष्ट्रहरूलाई चेला बनाउनुहोस्, तिनीहरूलाई पिता र पुत्र र पवित्र आत्माको नाममा बप्तिस्मा दिनुहोस्, तिनीहरूलाई मैले तिमीहरूलाई आज्ञा गरेको सबै पालन गर्न सिकाउनुहोस्।</w:t>
      </w:r>
    </w:p>
    <w:p/>
    <w:p>
      <w:r xmlns:w="http://schemas.openxmlformats.org/wordprocessingml/2006/main">
        <w:t xml:space="preserve">2. हिब्रू 10:24-25 - र हामी कसरी एकअर्कालाई प्रेम र असल काम गर्न उत्प्रेरित गर्ने विचार गरौं, एकसाथ भेट्नलाई बेवास्ता गर्दैन, जसरी कसैको बानी हो, तर एकअर्कालाई प्रोत्साहन दिनुहोस्, र तपाईले देख्नुभए जस्तै। दिन नजिक आउँदैछ।</w:t>
      </w:r>
    </w:p>
    <w:p/>
    <w:p>
      <w:r xmlns:w="http://schemas.openxmlformats.org/wordprocessingml/2006/main">
        <w:t xml:space="preserve">Numbers 12:5 अनि परमप्रभु बादलको खामोमा ओर्लनुभयो, र पालको ढोकामा उभिनुभयो, र हारून र मिरियमलाई बोलाउनुभयो, र तिनीहरू दुवै बाहिर आए।</w:t>
      </w:r>
    </w:p>
    <w:p/>
    <w:p>
      <w:r xmlns:w="http://schemas.openxmlformats.org/wordprocessingml/2006/main">
        <w:t xml:space="preserve">परमप्रभु बादलको खामोमा बासस्थानमा ओर्लनुभयो र हारून र मिरियमलाई बाहिर आउन बोलाउनुभयो।</w:t>
      </w:r>
    </w:p>
    <w:p/>
    <w:p>
      <w:r xmlns:w="http://schemas.openxmlformats.org/wordprocessingml/2006/main">
        <w:t xml:space="preserve">1. भगवान सर्वव्यापी हुनुहुन्छ - हामी जहाँ भए पनि, भगवान अझै पनि हामी संग छ।</w:t>
      </w:r>
    </w:p>
    <w:p/>
    <w:p>
      <w:r xmlns:w="http://schemas.openxmlformats.org/wordprocessingml/2006/main">
        <w:t xml:space="preserve">2. परमेश्वर नियन्त्रणमा हुनुहुन्छ - हामीले उहाँमा हाम्रो विश्वास राख्नुपर्छ र उहाँको इच्छामा भरोसा गर्नुपर्छ।</w:t>
      </w:r>
    </w:p>
    <w:p/>
    <w:p>
      <w:r xmlns:w="http://schemas.openxmlformats.org/wordprocessingml/2006/main">
        <w:t xml:space="preserve">1. प्रस्थान 33:9-10 अनि यस्तो हुन गयो, जब मोशा पालमा पस्नुभयो, बादलको स्तम्भ तल ओर्लियो र पालको ढोकामा उभिनुभयो, र परमप्रभुले मोशासँग कुरा गर्नुभयो। अनि सबै मानिसहरूले बादलको खामो बासस्थानको ढोकामा उभिएको देखे। सबै मानिसहरू उठेर आराधना गरे, प्रत्येक मानिसले आफ्नो पालको ढोकामा।</w:t>
      </w:r>
    </w:p>
    <w:p/>
    <w:p>
      <w:r xmlns:w="http://schemas.openxmlformats.org/wordprocessingml/2006/main">
        <w:t xml:space="preserve">2. हिब्रू 9:11 तर ख्रीष्ट आउनु हुने असल चीजहरूको प्रधान पुजारी भएर आउनुभयो, एउटा ठूलो र थप सिद्ध पालद्वारा, हातले बनाइएको होइन, अर्थात् यो भवनको होइन।</w:t>
      </w:r>
    </w:p>
    <w:p/>
    <w:p>
      <w:r xmlns:w="http://schemas.openxmlformats.org/wordprocessingml/2006/main">
        <w:t xml:space="preserve">Numbers 12:6 अनि उहाँले भन्नुभयो, अब मेरा वचनहरू सुन्नुहोस्: यदि तिमीहरूका बीचमा एक जना अगमवक्ता छ भने, म परमप्रभुले उहाँलाई दर्शनमा प्रकट गर्नेछु, र उहाँसँग सपनामा कुरा गर्नेछु।</w:t>
      </w:r>
    </w:p>
    <w:p/>
    <w:p>
      <w:r xmlns:w="http://schemas.openxmlformats.org/wordprocessingml/2006/main">
        <w:t xml:space="preserve">परमेश्वरले दर्शन र सपनाहरूमा अगमवक्ताहरूलाई आफूलाई प्रकट गर्नुहुन्छ।</w:t>
      </w:r>
    </w:p>
    <w:p/>
    <w:p>
      <w:r xmlns:w="http://schemas.openxmlformats.org/wordprocessingml/2006/main">
        <w:t xml:space="preserve">1. दर्शन र सपनाहरू मार्फत परमेश्वरको मार्गदर्शन</w:t>
      </w:r>
    </w:p>
    <w:p/>
    <w:p>
      <w:r xmlns:w="http://schemas.openxmlformats.org/wordprocessingml/2006/main">
        <w:t xml:space="preserve">२. परमेश्वरका अगमवक्ताहरू सुन्नुको महत्त्व</w:t>
      </w:r>
    </w:p>
    <w:p/>
    <w:p>
      <w:r xmlns:w="http://schemas.openxmlformats.org/wordprocessingml/2006/main">
        <w:t xml:space="preserve">1. प्रेरित 2: 17-18 - र यो अन्तिम दिनहरूमा हुनेछ, परमेश्वर भन्नुहुन्छ, म मेरो आत्माबाट सबै शरीरमा खन्याउनेछु: र तिम्रा छोराछोरीहरूले अगमवाणी गर्नेछन्, र तिम्रा जवानहरूले दर्शनहरू देख्नेछन्। र तिम्रा बूढो मान्छेहरूले सपना देख्नेछन्।</w:t>
      </w:r>
    </w:p>
    <w:p/>
    <w:p>
      <w:r xmlns:w="http://schemas.openxmlformats.org/wordprocessingml/2006/main">
        <w:t xml:space="preserve">2.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गन्ती 12:7 मेरो दास मोशा त्यस्तो होइन, जो मेरो सम्पूर्ण घरमा विश्वासयोग्य छ।</w:t>
      </w:r>
    </w:p>
    <w:p/>
    <w:p>
      <w:r xmlns:w="http://schemas.openxmlformats.org/wordprocessingml/2006/main">
        <w:t xml:space="preserve">यस खण्डले परमेश्वरको सेवक मोशाको विश्वासयोग्यतालाई जोड दिन्छ।</w:t>
      </w:r>
    </w:p>
    <w:p/>
    <w:p>
      <w:r xmlns:w="http://schemas.openxmlformats.org/wordprocessingml/2006/main">
        <w:t xml:space="preserve">1: परमेश्वर सधैं विश्वासयोग्य हुनुहुन्छ र हामीले पनि हामीले गर्ने सबै कुरामा विश्वासयोग्य हुन प्रयास गर्नुपर्छ।</w:t>
      </w:r>
    </w:p>
    <w:p/>
    <w:p>
      <w:r xmlns:w="http://schemas.openxmlformats.org/wordprocessingml/2006/main">
        <w:t xml:space="preserve">२: विश्वासी जीवन कसरी जिउने भन्ने उदाहरणको लागि हामीले मोशालाई हेर्नुपर्छ।</w:t>
      </w:r>
    </w:p>
    <w:p/>
    <w:p>
      <w:r xmlns:w="http://schemas.openxmlformats.org/wordprocessingml/2006/main">
        <w:t xml:space="preserve">1: 1 कोरिन्थी 4: 2 - "यसबाहेक यो भण्डारीहरूमा आवश्यक छ, कि एक व्यक्ति विश्वासयोग्य पाइन्छ।"</w:t>
      </w:r>
    </w:p>
    <w:p/>
    <w:p>
      <w:r xmlns:w="http://schemas.openxmlformats.org/wordprocessingml/2006/main">
        <w:t xml:space="preserve">2: हिब्रू 3: 5 - "अनि मोशा साँच्चै आफ्नो सबै घरमा विश्वासयोग्य थिए, एक सेवकको रूपमा, पछि बोलिने कुराहरूको गवाहीको लागि।"</w:t>
      </w:r>
    </w:p>
    <w:p/>
    <w:p>
      <w:r xmlns:w="http://schemas.openxmlformats.org/wordprocessingml/2006/main">
        <w:t xml:space="preserve">Numbers 12:8 उहाँसँग म मुख-मुखमा कुरा गर्नेछु, स्पष्ट रूपमा पनि, र अँध्यारो भाषणहरूमा होइन; अनि उहाँले परमप्रभुको उदाहरण देख्नुहुनेछ। त्यसोभए तिमीहरू किन मेरो सेवक मोशाको विरुद्धमा बोल्न डराएनौ?</w:t>
      </w:r>
    </w:p>
    <w:p/>
    <w:p>
      <w:r xmlns:w="http://schemas.openxmlformats.org/wordprocessingml/2006/main">
        <w:t xml:space="preserve">परमेश्वरले मोशासँग प्रत्यक्ष र स्पष्ट रूपमा कुरा गर्नुहुन्छ, उहाँको विरुद्धमा नबोल्नुको महत्त्वलाई जोड दिनुहुन्छ।</w:t>
      </w:r>
    </w:p>
    <w:p/>
    <w:p>
      <w:r xmlns:w="http://schemas.openxmlformats.org/wordprocessingml/2006/main">
        <w:t xml:space="preserve">१: परमेश्वरले हामीसँग सीधै बोल्नुहुन्छ र हामीले उहाँको आज्ञा पालन गर्नुपर्छ।</w:t>
      </w:r>
    </w:p>
    <w:p/>
    <w:p>
      <w:r xmlns:w="http://schemas.openxmlformats.org/wordprocessingml/2006/main">
        <w:t xml:space="preserve">२: प्रभुका चुनिएका सेवकहरूको विरुद्धमा नबोल।</w:t>
      </w:r>
    </w:p>
    <w:p/>
    <w:p>
      <w:r xmlns:w="http://schemas.openxmlformats.org/wordprocessingml/2006/main">
        <w:t xml:space="preserve">1: याकूब 1:22-25 - तर वचन पालन गर्ने होओ, र सुन्ने मात्र होइन, आफैलाई धोका दिनुहोस्। किनकि यदि कोही वचन सुन्ने र पालन गर्ने होइन भने, ऊ ऐनामा आफ्नो स्वभाविक अनुहार हेर्ने मानिस जस्तै हो। किनकि उसले आफैलाई हेर्छ, टाढा जान्छ, र तुरुन्तै बिर्सन्छ कि ऊ कस्तो मानिस थियो। तर जसले स्वतन्त्रताको सिद्ध व्यवस्थालाई हेर्छ र त्यसमा जारी रहन्छ, र सुन्ने बिर्सने होइन तर काम गर्ने हो, यो उसले गरेको काममा आशिष् पाउनेछ।</w:t>
      </w:r>
    </w:p>
    <w:p/>
    <w:p>
      <w:r xmlns:w="http://schemas.openxmlformats.org/wordprocessingml/2006/main">
        <w:t xml:space="preserve">2: यूहन्ना 14:15-17 - यदि तपाईं मलाई प्रेम गर्नुहुन्छ भने, मेरा आज्ञाहरू पालन गर्नुहोस्। र म पितासँग प्रार्थना गर्नेछु, र उहाँले तपाईंलाई अर्को सहायक दिनुहुनेछ, कि उहाँ सधैंभरि सत्यको आत्मा तपाईंसँग रहनुहुनेछ, जसलाई संसारले प्राप्त गर्न सक्दैन, किनकि यसले उहाँलाई देख्दैन र उहाँलाई चिन्छ। तर तिमीहरूले उहाँलाई चिन्‍छौ, किनकि उहाँ तिमीहरूसँग वास गर्नुहुन्छ र तिमीहरूमा हुनुहुनेछ। म तिमीहरूलाई अनाथ छोड्ने छैन। म तिमीकहाँ आउनेछु।</w:t>
      </w:r>
    </w:p>
    <w:p/>
    <w:p>
      <w:r xmlns:w="http://schemas.openxmlformats.org/wordprocessingml/2006/main">
        <w:t xml:space="preserve">गन्‍ती 12:9 तिनीहरूमाथि परमप्रभुको क्रोध दन्‍कियो। अनि उहाँ प्रस्थान गर्नुभयो।</w:t>
      </w:r>
    </w:p>
    <w:p/>
    <w:p>
      <w:r xmlns:w="http://schemas.openxmlformats.org/wordprocessingml/2006/main">
        <w:t xml:space="preserve">मिरियम र हारूनमाथि परमप्रभुको क्रोध दन्कियो र उहाँ त्यहाँबाट जानुभयो।</w:t>
      </w:r>
    </w:p>
    <w:p/>
    <w:p>
      <w:r xmlns:w="http://schemas.openxmlformats.org/wordprocessingml/2006/main">
        <w:t xml:space="preserve">1. गपशपको खतरा: मिरियम र आरोनको उदाहरणबाट सिक्ने</w:t>
      </w:r>
    </w:p>
    <w:p/>
    <w:p>
      <w:r xmlns:w="http://schemas.openxmlformats.org/wordprocessingml/2006/main">
        <w:t xml:space="preserve">2. प्रभुको अटल न्याय: अवज्ञाका परिणामहरू</w:t>
      </w:r>
    </w:p>
    <w:p/>
    <w:p>
      <w:r xmlns:w="http://schemas.openxmlformats.org/wordprocessingml/2006/main">
        <w:t xml:space="preserve">1. याकूब 3:5-6 - "त्यसै गरी जिब्रो सानो अंग हो, तापनि यसले ठूला कुराहरूको गर्व गर्छ। यति सानो आगोले जङ्गलमा कति ठूलो आगो छ! र जिब्रो आगो हो, अधर्मको संसार हो। जिब्रोले हाम्रा अंगहरूका बीचमा पूरै शरीरलाई दाग लगाइन्छ, जीवनभर आगो लगाइन्छ, र नरकमा आगो लगाइन्छ।"</w:t>
      </w:r>
    </w:p>
    <w:p/>
    <w:p>
      <w:r xmlns:w="http://schemas.openxmlformats.org/wordprocessingml/2006/main">
        <w:t xml:space="preserve">2. गन्ती 14:20 - "परमप्रभुले जवाफ दिनुभयो: मैले तिनीहरूलाई माफ गरेको छु, तपाईंले सोध्नुभयो।"</w:t>
      </w:r>
    </w:p>
    <w:p/>
    <w:p>
      <w:r xmlns:w="http://schemas.openxmlformats.org/wordprocessingml/2006/main">
        <w:t xml:space="preserve">गन्ती 12:10 अनि बादल बासस्थानबाट हट्यो। र, हेर, मरियम कुष्ठरोगी भइन्, हिउँ जस्तै सेतो: र हारूनले मरियमलाई हेरे, र हेर, उनी कुष्ठरोगी थिइन्।</w:t>
      </w:r>
    </w:p>
    <w:p/>
    <w:p>
      <w:r xmlns:w="http://schemas.openxmlformats.org/wordprocessingml/2006/main">
        <w:t xml:space="preserve">मोशाको विरुद्धमा बोलेको सजायको रूपमा मरियमलाई कुष्ठरोग लागेको थियो।</w:t>
      </w:r>
    </w:p>
    <w:p/>
    <w:p>
      <w:r xmlns:w="http://schemas.openxmlformats.org/wordprocessingml/2006/main">
        <w:t xml:space="preserve">1. गुनासोको मूल्य: मिरियमको कथाबाट पाठ</w:t>
      </w:r>
    </w:p>
    <w:p/>
    <w:p>
      <w:r xmlns:w="http://schemas.openxmlformats.org/wordprocessingml/2006/main">
        <w:t xml:space="preserve">2. क्षमाको शक्ति: कसरी मोशाले मिरियमलाई दया र अनुकम्पा देखाए</w:t>
      </w:r>
    </w:p>
    <w:p/>
    <w:p>
      <w:r xmlns:w="http://schemas.openxmlformats.org/wordprocessingml/2006/main">
        <w:t xml:space="preserve">1. 1 पत्रुस 5: 5 - "त्यसै गरी, तिमीहरू कान्छो हो, आफूलाई जेठोको अधीनमा राख। हो, तिमीहरू सबै एक अर्काको अधीनमा बस, र नम्रताको पहिरन धारण गर: किनभने परमेश्वरले घमण्डीहरूको प्रतिरोध गर्नुहुन्छ, र नम्रहरूलाई अनुग्रह दिनुहुन्छ। "</w:t>
      </w:r>
    </w:p>
    <w:p/>
    <w:p>
      <w:r xmlns:w="http://schemas.openxmlformats.org/wordprocessingml/2006/main">
        <w:t xml:space="preserve">2. एफिसी 4:2 - "सम्पूर्ण नम्रता र नम्रता संग, सहनशीलता संग, प्रेममा एक अर्कालाई सहन।"</w:t>
      </w:r>
    </w:p>
    <w:p/>
    <w:p>
      <w:r xmlns:w="http://schemas.openxmlformats.org/wordprocessingml/2006/main">
        <w:t xml:space="preserve">Numbers 12:11 अनि हारूनले मोशासामु भने, “हजूर, म तपाईंलाई बिन्ती गर्छु, हामीले मूर्खतापूर्ण काम गरेका छौं र जसमा हामीले पाप गरेका छौं, त्यो पाप हामीमाथि नथोप्नुहोस्।</w:t>
      </w:r>
    </w:p>
    <w:p/>
    <w:p>
      <w:r xmlns:w="http://schemas.openxmlformats.org/wordprocessingml/2006/main">
        <w:t xml:space="preserve">हारूनले मोशालाई तिनीहरूको मूर्खता र पापको लागि तिनीहरूलाई जवाफदेही बनाउन बिन्ती गर्छन्।</w:t>
      </w:r>
    </w:p>
    <w:p/>
    <w:p>
      <w:r xmlns:w="http://schemas.openxmlformats.org/wordprocessingml/2006/main">
        <w:t xml:space="preserve">1. विन्ती को शक्ति: माफी माग्न कसरी</w:t>
      </w:r>
    </w:p>
    <w:p/>
    <w:p>
      <w:r xmlns:w="http://schemas.openxmlformats.org/wordprocessingml/2006/main">
        <w:t xml:space="preserve">2. जवाफदेहिताको शक्ति: हाम्रा गल्तीहरू पहिचान र स्वीकार गर्दै</w:t>
      </w:r>
    </w:p>
    <w:p/>
    <w:p>
      <w:r xmlns:w="http://schemas.openxmlformats.org/wordprocessingml/2006/main">
        <w:t xml:space="preserve">1. भजनसंग्रह 51:1-2 - हे परमेश्वर, तपाईंको अटल प्रेम अनुसार ममाथि कृपा गर्नुहोस्; तपाईंको महान करुणा अनुसार मेरा अपराधहरू मेटाउनुहोस्। मेरा सबै अधर्म पखाल्नुहोस् र मलाई मेरो पापबाट शुद्ध पार्नुहोस्।</w:t>
      </w:r>
    </w:p>
    <w:p/>
    <w:p>
      <w:r xmlns:w="http://schemas.openxmlformats.org/wordprocessingml/2006/main">
        <w:t xml:space="preserve">2. यशैया 1:18 - अब आउनुहोस्, हामी सँगै तर्क गरौं, प्रभु भन्नुहुन्छ। तिमीहरूका पापहरू रातो रङ्गका भए तापनि तिनीहरू हिउँजस्तै सेता हुनेछन्। तिनीहरू रातो रातो भए तापनि तिनीहरू ऊन जस्तै हुनेछन्।</w:t>
      </w:r>
    </w:p>
    <w:p/>
    <w:p>
      <w:r xmlns:w="http://schemas.openxmlformats.org/wordprocessingml/2006/main">
        <w:t xml:space="preserve">गन्‍ती 12:12 त्‍यसलाई मृत्‍युजस्‍तै नहोस्, जसको मासु आफ्नी आमाको गर्भबाट निस्‍केर आधा खाइन्छ।</w:t>
      </w:r>
    </w:p>
    <w:p/>
    <w:p>
      <w:r xmlns:w="http://schemas.openxmlformats.org/wordprocessingml/2006/main">
        <w:t xml:space="preserve">मोशाको विरुद्धमा बोलेको गम्भीर पापको बाबजुद पनि मोशाकी बहिनी मिरियमलाई परमेश्वरको कृपा र सुरक्षा देखाइएको छ।</w:t>
      </w:r>
    </w:p>
    <w:p/>
    <w:p>
      <w:r xmlns:w="http://schemas.openxmlformats.org/wordprocessingml/2006/main">
        <w:t xml:space="preserve">1. चरम अनाज्ञाकारिताको सामना गर्दा पनि परमेश्वर दयालु र क्षमाशील हुनुहुन्छ।</w:t>
      </w:r>
    </w:p>
    <w:p/>
    <w:p>
      <w:r xmlns:w="http://schemas.openxmlformats.org/wordprocessingml/2006/main">
        <w:t xml:space="preserve">2. हामी सबै पाप गर्न सक्षम छौं, तर परमेश्वरको प्रेम र कृपा अपरिवर्तनीय छ।</w:t>
      </w:r>
    </w:p>
    <w:p/>
    <w:p>
      <w:r xmlns:w="http://schemas.openxmlformats.org/wordprocessingml/2006/main">
        <w:t xml:space="preserve">1. भजनसंग्रह 103:8-14 - प्रभु दयालु र अनुग्रही, रिसाउनमा ढिलो र अटल प्रेममा प्रशस्त हुनुहुन्छ।</w:t>
      </w:r>
    </w:p>
    <w:p/>
    <w:p>
      <w:r xmlns:w="http://schemas.openxmlformats.org/wordprocessingml/2006/main">
        <w:t xml:space="preserve">2. गलाती 6:1 - भाइहरू, यदि कोही कुनै अपराधमा समातिएको छ भने, तपाईं जो आत्मिक हुनुहुन्छ, उसलाई नम्रताको आत्मामा पुनर्स्थापित गर्नुपर्छ।</w:t>
      </w:r>
    </w:p>
    <w:p/>
    <w:p>
      <w:r xmlns:w="http://schemas.openxmlformats.org/wordprocessingml/2006/main">
        <w:t xml:space="preserve">गन्‍ती 12:13 अनि मोशाले परमप्रभुलाई पुकारे, “हे परमेश्‍वर, म तपाईंलाई बिन्ती गर्छु, अब त्‍यसलाई निको पार्नुहोस्।</w:t>
      </w:r>
    </w:p>
    <w:p/>
    <w:p>
      <w:r xmlns:w="http://schemas.openxmlformats.org/wordprocessingml/2006/main">
        <w:t xml:space="preserve">मोशाले गन्ती १२:१३ मा मरियमलाई निको पार्न परमेश्वरलाई अनुरोध गर्दछ।</w:t>
      </w:r>
    </w:p>
    <w:p/>
    <w:p>
      <w:r xmlns:w="http://schemas.openxmlformats.org/wordprocessingml/2006/main">
        <w:t xml:space="preserve">1. आवश्यकताको समयमा हामीलाई निको पार्ने परमेश्वरको क्षमता।</w:t>
      </w:r>
    </w:p>
    <w:p/>
    <w:p>
      <w:r xmlns:w="http://schemas.openxmlformats.org/wordprocessingml/2006/main">
        <w:t xml:space="preserve">२. परमेश्वरको निको पार्ने अनुग्रहको लागि प्रार्थना गर्ने शक्ति।</w:t>
      </w:r>
    </w:p>
    <w:p/>
    <w:p>
      <w:r xmlns:w="http://schemas.openxmlformats.org/wordprocessingml/2006/main">
        <w:t xml:space="preserve">1. याकूब 5:13-16 विश्वासमा एक अर्काको लागि प्रार्थना गर्नुहोस् र परमेश्वरले निको पार्नुहुनेछ।</w:t>
      </w:r>
    </w:p>
    <w:p/>
    <w:p>
      <w:r xmlns:w="http://schemas.openxmlformats.org/wordprocessingml/2006/main">
        <w:t xml:space="preserve">2. यशैया 53:5 उहाँको घाउले हामी निको हुन्छौं।</w:t>
      </w:r>
    </w:p>
    <w:p/>
    <w:p>
      <w:r xmlns:w="http://schemas.openxmlformats.org/wordprocessingml/2006/main">
        <w:t xml:space="preserve">Numbers 12:14 परमप्रभुले मोशालाई भन्‍नुभयो, “यदि त्‍यसको बुबाले त्‍यसको मुखमा थुकेको भए के त्‍यसले सात दिनसम्म लज्जित हुनुपर्दैन? उसलाई छाउनीबाट सात दिनसम्म बाहिर राखियोस्, र त्यसपछि उसलाई फेरि भित्र ल्याइयोस्।</w:t>
      </w:r>
    </w:p>
    <w:p/>
    <w:p>
      <w:r xmlns:w="http://schemas.openxmlformats.org/wordprocessingml/2006/main">
        <w:t xml:space="preserve">परमप्रभुले मोशालाई तिनी र हारूनको विरुद्धमा बोलेको सजायको रूपमा मरियमलाई सात दिनको लागि छाउनीबाट बाहिर निकाल्न आज्ञा दिनुभयो।</w:t>
      </w:r>
    </w:p>
    <w:p/>
    <w:p>
      <w:r xmlns:w="http://schemas.openxmlformats.org/wordprocessingml/2006/main">
        <w:t xml:space="preserve">1. हाम्रा कार्यहरूको नतिजा: मिरियमको गल्तीबाट सिक्ने</w:t>
      </w:r>
    </w:p>
    <w:p/>
    <w:p>
      <w:r xmlns:w="http://schemas.openxmlformats.org/wordprocessingml/2006/main">
        <w:t xml:space="preserve">२. प्रलोभनको समयमा क्षमाको शक्ति</w:t>
      </w:r>
    </w:p>
    <w:p/>
    <w:p>
      <w:r xmlns:w="http://schemas.openxmlformats.org/wordprocessingml/2006/main">
        <w:t xml:space="preserve">1. याकूब 4:17 - "यसकारण जसले राम्रो गर्न जान्दछ, र गर्दैन, उसको लागि यो पाप हो।"</w:t>
      </w:r>
    </w:p>
    <w:p/>
    <w:p>
      <w:r xmlns:w="http://schemas.openxmlformats.org/wordprocessingml/2006/main">
        <w:t xml:space="preserve">2. भजन 103:12 - "पश्चिमबाट पूर्व जति टाढा छ, उहाँले हाम्रा अपराधहरू हामीबाट हटाउनुभएको छ।"</w:t>
      </w:r>
    </w:p>
    <w:p/>
    <w:p>
      <w:r xmlns:w="http://schemas.openxmlformats.org/wordprocessingml/2006/main">
        <w:t xml:space="preserve">गन्‍ती 12:15 र मरियमलाई छाउनीबाट सात दिनसम्म बाहिर निकालियो, र मरियमलाई फेरि भित्र नआएसम्म मानिसहरूले यात्रा गरेनन्।</w:t>
      </w:r>
    </w:p>
    <w:p/>
    <w:p>
      <w:r xmlns:w="http://schemas.openxmlformats.org/wordprocessingml/2006/main">
        <w:t xml:space="preserve">मरियमलाई उनको अनाज्ञाकारिताको लागि सात दिनको लागि इजरायलको शिविरबाट बहिष्कार गरेर सजाय दिइयो।</w:t>
      </w:r>
    </w:p>
    <w:p/>
    <w:p>
      <w:r xmlns:w="http://schemas.openxmlformats.org/wordprocessingml/2006/main">
        <w:t xml:space="preserve">1. परमेश्वरको आज्ञा पालन गर्नाले उहाँलाई खुसी तुल्याउँछ र आशिषहरू प्राप्त हुन्छ।</w:t>
      </w:r>
    </w:p>
    <w:p/>
    <w:p>
      <w:r xmlns:w="http://schemas.openxmlformats.org/wordprocessingml/2006/main">
        <w:t xml:space="preserve">२. घमण्डले सजाय र बहिष्कारको नेतृत्व गर्न सक्छ।</w:t>
      </w:r>
    </w:p>
    <w:p/>
    <w:p>
      <w:r xmlns:w="http://schemas.openxmlformats.org/wordprocessingml/2006/main">
        <w:t xml:space="preserve">1. हितोपदेश 16:18 विनाश भन्दा पहिले घमण्ड जान्छ, र पतन भन्दा पहिले घमण्डी आत्मा।</w:t>
      </w:r>
    </w:p>
    <w:p/>
    <w:p>
      <w:r xmlns:w="http://schemas.openxmlformats.org/wordprocessingml/2006/main">
        <w:t xml:space="preserve">2. याकूब 4:7 यसकारण आफैलाई परमेश्वरमा समर्पण गर्नुहोस्। शैतानको प्रतिरोध गर्नुहोस्, र ऊ तपाईंबाट भाग्नेछ।</w:t>
      </w:r>
    </w:p>
    <w:p/>
    <w:p>
      <w:r xmlns:w="http://schemas.openxmlformats.org/wordprocessingml/2006/main">
        <w:t xml:space="preserve">गन्ती 12:16 त्यसपछि मानिसहरू हजेरोथबाट हटेर पारानको उजाड-स्थानमा छाउनी हाले।</w:t>
      </w:r>
    </w:p>
    <w:p/>
    <w:p>
      <w:r xmlns:w="http://schemas.openxmlformats.org/wordprocessingml/2006/main">
        <w:t xml:space="preserve">यस खण्डले हाजेरोथबाट पारानको उजाडस्थानसम्म इस्राएलीहरूको यात्राको वर्णन गर्दछ।</w:t>
      </w:r>
    </w:p>
    <w:p/>
    <w:p>
      <w:r xmlns:w="http://schemas.openxmlformats.org/wordprocessingml/2006/main">
        <w:t xml:space="preserve">1. विश्वासको यात्रा: अनिश्चिततामा आज्ञाकारिताको कदम चाल्दै</w:t>
      </w:r>
    </w:p>
    <w:p/>
    <w:p>
      <w:r xmlns:w="http://schemas.openxmlformats.org/wordprocessingml/2006/main">
        <w:t xml:space="preserve">2. परमेश्वरको नेतृत्व पछ्याउँदै: सुन्न र पालन गर्न सिक्ने</w:t>
      </w:r>
    </w:p>
    <w:p/>
    <w:p>
      <w:r xmlns:w="http://schemas.openxmlformats.org/wordprocessingml/2006/main">
        <w:t xml:space="preserve">1. यशैया 43:2 जब तिमी पानीबाट जान्छौ, म तिम्रो साथ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2. भजनसंग्रह 23:4 म मृत्युको छायाको उपत्यकाबाट हिंड्दा पनि म कुनै खराबीसँग डराउनेछैन, किनकि तपाईं मेरो साथमा हुनुहुन्छ। तिम्रो लट्ठी र लौरोले मलाई सान्त्वना दिन्छ।</w:t>
      </w:r>
    </w:p>
    <w:p/>
    <w:p>
      <w:r xmlns:w="http://schemas.openxmlformats.org/wordprocessingml/2006/main">
        <w:t xml:space="preserve">सङ्केत 13 लाई निम्नानुसार तीन अनुच्छेदहरूमा संक्षेप गर्न सकिन्छ, संकेतित पदहरू सहित:</w:t>
      </w:r>
    </w:p>
    <w:p/>
    <w:p>
      <w:r xmlns:w="http://schemas.openxmlformats.org/wordprocessingml/2006/main">
        <w:t xml:space="preserve">अनुच्छेद 1: गन्ती 13: 1-20 ले कनान देशमा बाह्र जासूसहरू पठाउने वर्णन गर्दछ। अध्यायले परमेश्वरको आज्ञामा मोशाले भूमि अन्वेषण गर्न र रिपोर्ट फिर्ता ल्याउन प्रत्येक कुलबाट एक जना प्रतिनिधि छान्छ भनेर जोड दिन्छ। यी जासुसहरूलाई भूमिको उर्वरता मूल्याङ्कन गर्न, त्यहाँका बासिन्दाहरूलाई अवलोकन गर्न र यसको उत्पादनका नमूनाहरू सङ्कलन गर्न निर्देशन दिइएको छ। तिनीहरू आफ्नो मिशनमा लाग्छन् र चालीस दिन भूमि अन्वेषण गर्न खर्च गर्छन्।</w:t>
      </w:r>
    </w:p>
    <w:p/>
    <w:p>
      <w:r xmlns:w="http://schemas.openxmlformats.org/wordprocessingml/2006/main">
        <w:t xml:space="preserve">अनुच्छेद 2: गन्ती 13:21-33 मा जारी राख्दै, अध्यायले बाह्र जासूसहरूले फिर्ता ल्याएको रिपोर्टको विवरण दिन्छ। तिनीहरूले पुष्टि गर्छन् कि कनान वास्तवमा दूध र महले बग्ने भूमि हो, स्रोतहरूमा प्रशस्त। यद्यपि, तिनीहरूले बलियो सुदृढ शहरहरू र राक्षसहरू (नेफिलिम) भनेर वर्णन गरिएका शक्तिशाली बासिन्दाहरूको उपस्थितिको कारणले डर र शंका पनि व्यक्त गर्छन्। यहूदाका दुई जासुस कालेब र एफ्राइमका जोशुआले मात्र यो देश जित्न सक्ने परमेश्वरको प्रतिज्ञामा विश्वास व्यक्त गर्छन्।</w:t>
      </w:r>
    </w:p>
    <w:p/>
    <w:p>
      <w:r xmlns:w="http://schemas.openxmlformats.org/wordprocessingml/2006/main">
        <w:t xml:space="preserve">अनुच्छेद 3: संख्या 13 ले कनानलाई जित्ने तिनीहरूको क्षमताको बारेमा शंका र अतिशयोक्तिले भरिएको बहुमतको रिपोर्ट सुनेपछि इस्राएलीहरूमा कसरी डर फैलन्छ भनेर हाइलाइट गरेर समाप्त हुन्छ। मानिसहरू रोए, मोशा र हारून विरुद्ध गुनासो गर्छन्, मिश्र फर्कने इच्छा व्यक्त गर्छन् वा नयाँ नेता छान्छन् जसले तिनीहरूलाई त्यहाँ फिर्ता लैजान्छ। परमेश्वरको प्रतिज्ञाको विरुद्धको यो विद्रोहले उहाँलाई धेरै क्रोधित तुल्याउँछ, जसले गर्दा तिनीहरूको विश्वासको कमीको परिणाम हुन्छ।</w:t>
      </w:r>
    </w:p>
    <w:p/>
    <w:p>
      <w:r xmlns:w="http://schemas.openxmlformats.org/wordprocessingml/2006/main">
        <w:t xml:space="preserve">संक्षिप्तमा:</w:t>
      </w:r>
    </w:p>
    <w:p>
      <w:r xmlns:w="http://schemas.openxmlformats.org/wordprocessingml/2006/main">
        <w:t xml:space="preserve">संख्या 13 प्रस्तुत:</w:t>
      </w:r>
    </w:p>
    <w:p>
      <w:r xmlns:w="http://schemas.openxmlformats.org/wordprocessingml/2006/main">
        <w:t xml:space="preserve">कनानमा बाह्र जासुस पठाउँदै;</w:t>
      </w:r>
    </w:p>
    <w:p>
      <w:r xmlns:w="http://schemas.openxmlformats.org/wordprocessingml/2006/main">
        <w:t xml:space="preserve">प्रजनन क्षमता, बासिन्दा, उत्पादन मूल्याङ्कन गर्न निर्देशनहरू;</w:t>
      </w:r>
    </w:p>
    <w:p>
      <w:r xmlns:w="http://schemas.openxmlformats.org/wordprocessingml/2006/main">
        <w:t xml:space="preserve">चालीस दिन अन्वेषण मिशन।</w:t>
      </w:r>
    </w:p>
    <w:p/>
    <w:p>
      <w:r xmlns:w="http://schemas.openxmlformats.org/wordprocessingml/2006/main">
        <w:t xml:space="preserve">प्रतिवेदन प्रशस्तता पुष्टि गर्ने तर डर, शंका व्यक्त गर्ने;</w:t>
      </w:r>
    </w:p>
    <w:p>
      <w:r xmlns:w="http://schemas.openxmlformats.org/wordprocessingml/2006/main">
        <w:t xml:space="preserve">सुदृढ शहरहरूको उपस्थिति, शक्तिशाली बासिन्दाहरू;</w:t>
      </w:r>
    </w:p>
    <w:p>
      <w:r xmlns:w="http://schemas.openxmlformats.org/wordprocessingml/2006/main">
        <w:t xml:space="preserve">कालेब, जोशुआ द्वारा व्यक्त विश्वास; परमेश्वरको प्रतिज्ञामा विश्वास।</w:t>
      </w:r>
    </w:p>
    <w:p/>
    <w:p>
      <w:r xmlns:w="http://schemas.openxmlformats.org/wordprocessingml/2006/main">
        <w:t xml:space="preserve">इस्राएलीहरूमा डर फैलियो; रुँदै, गुनासो, विद्रोह;</w:t>
      </w:r>
    </w:p>
    <w:p>
      <w:r xmlns:w="http://schemas.openxmlformats.org/wordprocessingml/2006/main">
        <w:t xml:space="preserve">इजिप्ट फर्कने वा नयाँ नेता छनौट गर्ने इच्छा;</w:t>
      </w:r>
    </w:p>
    <w:p>
      <w:r xmlns:w="http://schemas.openxmlformats.org/wordprocessingml/2006/main">
        <w:t xml:space="preserve">विश्वासको कमीको नतिजा; भगवानलाई क्रोधित गर्दै।</w:t>
      </w:r>
    </w:p>
    <w:p/>
    <w:p>
      <w:r xmlns:w="http://schemas.openxmlformats.org/wordprocessingml/2006/main">
        <w:t xml:space="preserve">यो अध्यायले कनान देशमा बाह्र जासुसहरू पठाउने, तिनीहरूको फर्केर आएको रिपोर्ट, र त्यसपछि इस्राएलीहरू बीचको डर र विद्रोहमा केन्द्रित छ। गन्ती 13 ले परमेश्वरको आज्ञा अनुसार कनानको भूमि अन्वेषण गर्न मोशाले प्रत्येक कुलबाट एक जना प्रतिनिधिलाई कसरी छान्नुहुन्छ भनेर वर्णन गरेर सुरु हुन्छ। यी जासूसहरूलाई यसको प्रजनन क्षमताको मूल्याङ्कन गर्न, त्यहाँका बासिन्दाहरूलाई अवलोकन गर्न र यसको उत्पादनका नमूनाहरू सङ्कलन गर्न निर्देशन दिइएको छ। तिनीहरू चालीस दिने अन्वेषण अभियानमा लागेका छन्।</w:t>
      </w:r>
    </w:p>
    <w:p/>
    <w:p>
      <w:r xmlns:w="http://schemas.openxmlformats.org/wordprocessingml/2006/main">
        <w:t xml:space="preserve">यसबाहेक, नम्बर 13 ले बाह्र जासूसहरूद्वारा फिर्ता ल्याएको रिपोर्टको विवरण दिन्छ। तिनीहरूले पुष्टि गर्छन् कि कनान वास्तवमा दूध र महले बग्ने भूमि हो, स्रोतहरूमा प्रशस्त। यद्यपि, तिनीहरूले शक्तिशाली किल्ला भएका सहरहरू र राक्षसहरू (नेफिलिम) भनेर वर्णन गरिएका शक्तिशाली बासिन्दाहरूको उपस्थितिको कारणले डर र शंका व्यक्त गर्छन्। यहूदाका दुई जासुस कालेब र एफ्राइमका जोशुआले मात्र यो देश जित्न सक्ने परमेश्वरको प्रतिज्ञामा विश्वास व्यक्त गर्छन्।</w:t>
      </w:r>
    </w:p>
    <w:p/>
    <w:p>
      <w:r xmlns:w="http://schemas.openxmlformats.org/wordprocessingml/2006/main">
        <w:t xml:space="preserve">कनानलाई जित्ने आफ्नो क्षमताको बारेमा शंका र अतिशयोक्तिले भरिएको बहुसंख्यक रिपोर्ट सुनेपछि इजरायलीहरूबीच कसरी डर फैलियो भनेर यो अध्यायले प्रकाश पार्छ। मानिसहरू रोए, मोशा र हारून विरुद्ध गुनासो गर्छन्, मिश्र फर्कने इच्छा व्यक्त गर्छन् वा नयाँ नेता छान्छन् जसले तिनीहरूलाई त्यहाँ फिर्ता लैजान्छ। परमेश्वरको प्रतिज्ञाको विरुद्धको यो विद्रोहले उहाँलाई धेरै क्रोधित तुल्याउँछ, जसले गर्दा तिनीहरूको विश्वासको कमीको परिणाम हुन्छ।</w:t>
      </w:r>
    </w:p>
    <w:p/>
    <w:p>
      <w:r xmlns:w="http://schemas.openxmlformats.org/wordprocessingml/2006/main">
        <w:t xml:space="preserve">गन्‍ती 13:1 अनि परमप्रभुले मोशालाई भन्‍नुभयो,</w:t>
      </w:r>
    </w:p>
    <w:p/>
    <w:p>
      <w:r xmlns:w="http://schemas.openxmlformats.org/wordprocessingml/2006/main">
        <w:t xml:space="preserve">परमेश्वरले मोशालाई कनान देशको खोजी गर्न मानिसहरू पठाउन आदेश दिनुहुन्छ।</w:t>
      </w:r>
    </w:p>
    <w:p/>
    <w:p>
      <w:r xmlns:w="http://schemas.openxmlformats.org/wordprocessingml/2006/main">
        <w:t xml:space="preserve">1. कठिन समयमा पनि परमेश्वरले हामीलाई महत्त्वपूर्ण कार्यहरू सुम्पनुहुन्छ।</w:t>
      </w:r>
    </w:p>
    <w:p/>
    <w:p>
      <w:r xmlns:w="http://schemas.openxmlformats.org/wordprocessingml/2006/main">
        <w:t xml:space="preserve">2. साना कामहरूमा विश्वासयोग्यताले ठूलो अवसरहरू ल्याउँछ।</w:t>
      </w:r>
    </w:p>
    <w:p/>
    <w:p>
      <w:r xmlns:w="http://schemas.openxmlformats.org/wordprocessingml/2006/main">
        <w:t xml:space="preserve">1. लुका 16:10 - "जसलाई थोरैमा भरोसा गर्न सकिन्छ उसलाई धेरैमा पनि भरोसा गर्न सकिन्छ।"</w:t>
      </w:r>
    </w:p>
    <w:p/>
    <w:p>
      <w:r xmlns:w="http://schemas.openxmlformats.org/wordprocessingml/2006/main">
        <w:t xml:space="preserve">2. यशैया 40:31 - "तर परमप्रभुलाई पर्खनेहरूले आफ्नो शक्तिलाई नवीकरण गर्नेछन्; तिनीहरू चीलहरू जस्तै पखेटाहरू उठाउनेछन्; तिनीहरू दौडनेछन्, र थाकेका छैनन्; र तिनीहरू हिँड्नेछन्, र बेहोस हुनेछैनन्।"</w:t>
      </w:r>
    </w:p>
    <w:p/>
    <w:p>
      <w:r xmlns:w="http://schemas.openxmlformats.org/wordprocessingml/2006/main">
        <w:t xml:space="preserve">Numbers 13:2 मानिसहरूलाई पठाउनुहोस्, कि तिनीहरूले कनान देश खोज्न सक्छन्, जुन मैले इस्राएलका सन्तानहरूलाई दिनेछु: तिनीहरूका पुर्खाहरूका प्रत्येक कुलबाट तिमीहरूले एक जना मानिस पठाउनेछौ, प्रत्येकलाई तिनीहरूका बीचमा शासक।</w:t>
      </w:r>
    </w:p>
    <w:p/>
    <w:p>
      <w:r xmlns:w="http://schemas.openxmlformats.org/wordprocessingml/2006/main">
        <w:t xml:space="preserve">परमेश्वरले मोशालाई कनान देशको सर्वेक्षण र अन्वेषण गर्न मानिसहरू पठाउन आदेश दिनुहुन्छ, जुन उहाँले इस्राएलीहरूलाई दिनुभयो।</w:t>
      </w:r>
    </w:p>
    <w:p/>
    <w:p>
      <w:r xmlns:w="http://schemas.openxmlformats.org/wordprocessingml/2006/main">
        <w:t xml:space="preserve">1. उहाँका प्रतिज्ञाहरूप्रति परमेश्वरको विश्वासयोग्यता: असम्भव जस्तो देखिए तापनि परमेश्वरका प्रतिज्ञाहरूमा भरोसा राख्नु।</w:t>
      </w:r>
    </w:p>
    <w:p/>
    <w:p>
      <w:r xmlns:w="http://schemas.openxmlformats.org/wordprocessingml/2006/main">
        <w:t xml:space="preserve">2. अन्वेषण र आविष्कारको महत्त्व: बाहिर निस्कने र अज्ञात अन्वेषण गर्ने साहस।</w:t>
      </w:r>
    </w:p>
    <w:p/>
    <w:p>
      <w:r xmlns:w="http://schemas.openxmlformats.org/wordprocessingml/2006/main">
        <w:t xml:space="preserve">१. रोमी ४:१७-२१ जसरी लेखिएको छ, मैले तिमीलाई धेरै राष्ट्रहरूको पिता बनाएको छु। तिनले मृतकहरूलाई जीवन दिनुहुने र नभएका कुराहरूलाई जन्म दिनुहुने परमेश्वरमा विश्वास गरे।</w:t>
      </w:r>
    </w:p>
    <w:p/>
    <w:p>
      <w:r xmlns:w="http://schemas.openxmlformats.org/wordprocessingml/2006/main">
        <w:t xml:space="preserve">2. हिब्रू 11: 8-10 विश्वासद्वारा अब्राहामले पछि आफ्नो उत्तराधिकारको रूपमा प्राप्त गर्ने ठाउँमा जान बोलाइएपछि, उहाँ कहाँ जाँदै हुनुहुन्छ भनेर थाहा नभए तापनि आज्ञा पालन गरे र गए।</w:t>
      </w:r>
    </w:p>
    <w:p/>
    <w:p>
      <w:r xmlns:w="http://schemas.openxmlformats.org/wordprocessingml/2006/main">
        <w:t xml:space="preserve">गन्‍ती 13:3 परमप्रभुको आज्ञाद्वारा मोशाले तिनीहरूलाई पारानको उजाड-स्‍थानबाट पठाए: ती सबै मानिसहरू इस्राएलका मानिसहरूका मुखिया थिए।</w:t>
      </w:r>
    </w:p>
    <w:p/>
    <w:p>
      <w:r xmlns:w="http://schemas.openxmlformats.org/wordprocessingml/2006/main">
        <w:t xml:space="preserve">मोशाले पारानको मरुभूमिबाट मानिसहरूको एउटा समूहलाई कनान देशको खोजी गर्न पठाए।</w:t>
      </w:r>
    </w:p>
    <w:p/>
    <w:p>
      <w:r xmlns:w="http://schemas.openxmlformats.org/wordprocessingml/2006/main">
        <w:t xml:space="preserve">1. परमेश्वरको योजनाले हामीलाई विश्वासमा बाहिर निस्कन र अज्ञात अन्वेषण गर्न आवश्यक छ।</w:t>
      </w:r>
    </w:p>
    <w:p/>
    <w:p>
      <w:r xmlns:w="http://schemas.openxmlformats.org/wordprocessingml/2006/main">
        <w:t xml:space="preserve">2. अनिश्चितताको समयमा पनि, परमेश्वरले हामीलाई उहाँको इच्छा पूरा गर्न आवश्यक उपकरणहरू प्रदान गर्नुहुन्छ।</w:t>
      </w:r>
    </w:p>
    <w:p/>
    <w:p>
      <w:r xmlns:w="http://schemas.openxmlformats.org/wordprocessingml/2006/main">
        <w:t xml:space="preserve">1. व्यवस्था 1: 22-23 - "अनि तिमीहरू सबै मेरो नजिक आयो, र भन्यौ, हामी हाम्रो अगाडि मानिसहरू पठाउनेछौं, र तिनीहरूले हामीलाई भूमि खोजी गर्नेछन्, र हामीलाई कुन बाटोबाट फेरि सन्देश ल्याउनु पर्छ। माथि जानुहोस्, र हामी कुन सहरहरूमा आउनेछौं। र यो भनाइले मलाई राम्रो लाग्यो: र मैले तपाईंहरूमध्ये बाह्र जना मानिसहरूलाई लिएँ, एउटा कुलको।</w:t>
      </w:r>
    </w:p>
    <w:p/>
    <w:p>
      <w:r xmlns:w="http://schemas.openxmlformats.org/wordprocessingml/2006/main">
        <w:t xml:space="preserve">2. यहोशू 1:9 - "के मैले तिमीलाई आज्ञा दिएको छैन? बलियो र राम्रो साहसको साथ; नडरा, न त तिमी निराश हो, किनकि तिमी जहाँ गए पनि परमप्रभु तिम्रा परमेश्वर तिम्रा साथमा हुनुहुन्छ।"</w:t>
      </w:r>
    </w:p>
    <w:p/>
    <w:p>
      <w:r xmlns:w="http://schemas.openxmlformats.org/wordprocessingml/2006/main">
        <w:t xml:space="preserve">गन्‍ती 13:4 र तिनीहरूका नाउँ यी थिए: रूबेनको कुलबाट, जक्‍कूरका छोरा शम्‍मूआ।</w:t>
      </w:r>
    </w:p>
    <w:p/>
    <w:p>
      <w:r xmlns:w="http://schemas.openxmlformats.org/wordprocessingml/2006/main">
        <w:t xml:space="preserve">इस्राएलीहरूले प्रतिज्ञा गरिएको देशको खोजी गर्न बाह्र जना जासुसहरू पठाउँछन्। तिनीहरूमध्ये रूबेन कुलका जक्कूरका छोरा शम्मुआ थिए।</w:t>
      </w:r>
    </w:p>
    <w:p/>
    <w:p>
      <w:r xmlns:w="http://schemas.openxmlformats.org/wordprocessingml/2006/main">
        <w:t xml:space="preserve">1. परमेश्वरले हामी सबैलाई हाम्रो विश्वासमा साहसी र साहसी हुन बोलाउनुहुन्छ।</w:t>
      </w:r>
    </w:p>
    <w:p/>
    <w:p>
      <w:r xmlns:w="http://schemas.openxmlformats.org/wordprocessingml/2006/main">
        <w:t xml:space="preserve">2. यो आज्ञाकारिता मार्फत हो कि हामी स्वर्गको प्रतिज्ञा गरिएको भूमिमा प्रवेश गर्न सक्छौं।</w:t>
      </w:r>
    </w:p>
    <w:p/>
    <w:p>
      <w:r xmlns:w="http://schemas.openxmlformats.org/wordprocessingml/2006/main">
        <w:t xml:space="preserve">1. यहोशू 1:9 - बलियो र साहसी हुनुहोस्। नडराओ, नडराओ, किनकि तिमी जहाँ गए पनि परमप्रभु तिम्रा परमेश्‍वर तिम्रो साथमा हुनुहुन्छ।</w:t>
      </w:r>
    </w:p>
    <w:p/>
    <w:p>
      <w:r xmlns:w="http://schemas.openxmlformats.org/wordprocessingml/2006/main">
        <w:t xml:space="preserve">2. हिब्रू 11:8 - विश्वासले अब्राहामले आज्ञा पालन गरे जब उसलाई उत्तराधिकारको रूपमा प्राप्त गर्ने ठाउँमा जान बोलाइयो। अनि ऊ कता जाँदैछ भन्ने थाहा नभएर बाहिर गयो।</w:t>
      </w:r>
    </w:p>
    <w:p/>
    <w:p>
      <w:r xmlns:w="http://schemas.openxmlformats.org/wordprocessingml/2006/main">
        <w:t xml:space="preserve">गन्‍ती 13:5 शिमियोनको कुलबाट होरीका छोरा शापात।</w:t>
      </w:r>
    </w:p>
    <w:p/>
    <w:p>
      <w:r xmlns:w="http://schemas.openxmlformats.org/wordprocessingml/2006/main">
        <w:t xml:space="preserve">यो खण्डले होरीका छोरा शाफतलाई शिमोनको कुलबाट प्रतिनिधिको रूपमा नियुक्त गरेको विवरण दिन्छ।</w:t>
      </w:r>
    </w:p>
    <w:p/>
    <w:p>
      <w:r xmlns:w="http://schemas.openxmlformats.org/wordprocessingml/2006/main">
        <w:t xml:space="preserve">1. परमेश्वरले हामीलाई जीवनमा हाम्रो उद्देश्य पूरा गर्न बोलाउनुहुन्छ। (हितोपदेश १६:९)</w:t>
      </w:r>
    </w:p>
    <w:p/>
    <w:p>
      <w:r xmlns:w="http://schemas.openxmlformats.org/wordprocessingml/2006/main">
        <w:t xml:space="preserve">2. परमेश्वरले हामीलाई हाम्रो मिशन पूरा गर्न आवश्यक पर्ने उपहारहरू प्रदान गर्नुहुन्छ। (एफिसी ४:१२)</w:t>
      </w:r>
    </w:p>
    <w:p/>
    <w:p>
      <w:r xmlns:w="http://schemas.openxmlformats.org/wordprocessingml/2006/main">
        <w:t xml:space="preserve">1. एफिसी 4:12 - सेवाको कामको लागि सन्तहरूलाई सुसज्जित बनाउनको लागि, ख्रीष्टको शरीरको सुधारको लागि।</w:t>
      </w:r>
    </w:p>
    <w:p/>
    <w:p>
      <w:r xmlns:w="http://schemas.openxmlformats.org/wordprocessingml/2006/main">
        <w:t xml:space="preserve">2. हितोपदेश 16:9 - मानिसको हृदयले उसको मार्गको योजना बनाउँछ, तर परमप्रभुले उसको पाइलालाई निर्देशित गर्नुहुन्छ।</w:t>
      </w:r>
    </w:p>
    <w:p/>
    <w:p>
      <w:r xmlns:w="http://schemas.openxmlformats.org/wordprocessingml/2006/main">
        <w:t xml:space="preserve">गन्‍ती 13:6 यहूदाको कुलबाट यपुन्‍नेका छोरा कालेब।</w:t>
      </w:r>
    </w:p>
    <w:p/>
    <w:p>
      <w:r xmlns:w="http://schemas.openxmlformats.org/wordprocessingml/2006/main">
        <w:t xml:space="preserve">यपुन्नेका छोरा कालेब यहूदाको कुलका थिए।</w:t>
      </w:r>
    </w:p>
    <w:p/>
    <w:p>
      <w:r xmlns:w="http://schemas.openxmlformats.org/wordprocessingml/2006/main">
        <w:t xml:space="preserve">1. कालेबको विश्वास: हाम्रो विश्वासको बल पत्ता लगाउँदै</w:t>
      </w:r>
    </w:p>
    <w:p/>
    <w:p>
      <w:r xmlns:w="http://schemas.openxmlformats.org/wordprocessingml/2006/main">
        <w:t xml:space="preserve">२. साहसको लागि कल: कालेबको उदाहरणबाट सिक्ने</w:t>
      </w:r>
    </w:p>
    <w:p/>
    <w:p>
      <w:r xmlns:w="http://schemas.openxmlformats.org/wordprocessingml/2006/main">
        <w:t xml:space="preserve">1. यहोशू 14:6-14</w:t>
      </w:r>
    </w:p>
    <w:p/>
    <w:p>
      <w:r xmlns:w="http://schemas.openxmlformats.org/wordprocessingml/2006/main">
        <w:t xml:space="preserve">२. हिब्रू ११:८-१२</w:t>
      </w:r>
    </w:p>
    <w:p/>
    <w:p>
      <w:r xmlns:w="http://schemas.openxmlformats.org/wordprocessingml/2006/main">
        <w:t xml:space="preserve">गन्‍ती 13:7 इस्साखारको कुलबाट योसेफका छोरा इगाल।</w:t>
      </w:r>
    </w:p>
    <w:p/>
    <w:p>
      <w:r xmlns:w="http://schemas.openxmlformats.org/wordprocessingml/2006/main">
        <w:t xml:space="preserve">खण्डले इस्साखारको कुलबाट जोसेफका छोरा इगाललाई उल्लेख गरेको छ।</w:t>
      </w:r>
    </w:p>
    <w:p/>
    <w:p>
      <w:r xmlns:w="http://schemas.openxmlformats.org/wordprocessingml/2006/main">
        <w:t xml:space="preserve">1. परमेश्वरको प्रावधानको शक्ति: जोसेफको विरासत कसरी जीवित हुन्छ</w:t>
      </w:r>
    </w:p>
    <w:p/>
    <w:p>
      <w:r xmlns:w="http://schemas.openxmlformats.org/wordprocessingml/2006/main">
        <w:t xml:space="preserve">2. उहाँका मानिसहरू छनौट गर्नमा परमेश्वरको विश्वासयोग्यता: इगलको कथा</w:t>
      </w:r>
    </w:p>
    <w:p/>
    <w:p>
      <w:r xmlns:w="http://schemas.openxmlformats.org/wordprocessingml/2006/main">
        <w:t xml:space="preserve">1. उत्पत्ति 49:22-26 - जोसेफले आफ्ना छोराहरूलाई दिएको आशीर्वाद</w:t>
      </w:r>
    </w:p>
    <w:p/>
    <w:p>
      <w:r xmlns:w="http://schemas.openxmlformats.org/wordprocessingml/2006/main">
        <w:t xml:space="preserve">2. व्यवस्था 33:18-19 - इस्साखारको कुललाई परमेश्वरको आशीर्वाद</w:t>
      </w:r>
    </w:p>
    <w:p/>
    <w:p>
      <w:r xmlns:w="http://schemas.openxmlformats.org/wordprocessingml/2006/main">
        <w:t xml:space="preserve">गन्‍ती 13:8 एफ्राइमको कुलबाट, नूनका छोरा ओशा।</w:t>
      </w:r>
    </w:p>
    <w:p/>
    <w:p>
      <w:r xmlns:w="http://schemas.openxmlformats.org/wordprocessingml/2006/main">
        <w:t xml:space="preserve">गन्ती 13:8 को यो खण्डले एप्रैमको कुलबाट नुनका छोरा ओशाको नाम उल्लेख गरेको छ।</w:t>
      </w:r>
    </w:p>
    <w:p/>
    <w:p>
      <w:r xmlns:w="http://schemas.openxmlformats.org/wordprocessingml/2006/main">
        <w:t xml:space="preserve">1. "ओशा: विश्वासयोग्यताको उदाहरण"</w:t>
      </w:r>
    </w:p>
    <w:p/>
    <w:p>
      <w:r xmlns:w="http://schemas.openxmlformats.org/wordprocessingml/2006/main">
        <w:t xml:space="preserve">2. "परमेश्वरको विश्वासयोग्यता एफ्राइमको कुलमा देखाइएको छ"</w:t>
      </w:r>
    </w:p>
    <w:p/>
    <w:p>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यशैया 54:10 - "पहाडहरू हल्लिए पनि र डाँडाहरू हटाइए तापनि, तँप्रतिको मेरो अटुट प्रेम हल्लिनेछैन न त मेरो शान्तिको करार हटाइनेछ," तिमीहरूमाथि दयालु परमप्रभु भन्नुहुन्छ।</w:t>
      </w:r>
    </w:p>
    <w:p/>
    <w:p>
      <w:r xmlns:w="http://schemas.openxmlformats.org/wordprocessingml/2006/main">
        <w:t xml:space="preserve">गन्‍ती 13:9 बेन्‍यामिनको कुलबाट रपूका छोरा पल्‍ती।</w:t>
      </w:r>
    </w:p>
    <w:p/>
    <w:p>
      <w:r xmlns:w="http://schemas.openxmlformats.org/wordprocessingml/2006/main">
        <w:t xml:space="preserve">बाइबलको खण्डमा बेन्जामिन कुलका राफुका छोरा पल्टीको उल्लेख छ।</w:t>
      </w:r>
    </w:p>
    <w:p/>
    <w:p>
      <w:r xmlns:w="http://schemas.openxmlformats.org/wordprocessingml/2006/main">
        <w:t xml:space="preserve">1. हाम्रा पुर्खाहरूलाई सम्झनुको महत्त्व</w:t>
      </w:r>
    </w:p>
    <w:p/>
    <w:p>
      <w:r xmlns:w="http://schemas.openxmlformats.org/wordprocessingml/2006/main">
        <w:t xml:space="preserve">२. बाइबलमा परिवारको भूमिका</w:t>
      </w:r>
    </w:p>
    <w:p/>
    <w:p>
      <w:r xmlns:w="http://schemas.openxmlformats.org/wordprocessingml/2006/main">
        <w:t xml:space="preserve">1. मत्ती 19:5 - तर सृष्टिको सुरुमा परमेश्वरले तिनीहरूलाई पुरुष र नारी बनाउनुभयो।</w:t>
      </w:r>
    </w:p>
    <w:p/>
    <w:p>
      <w:r xmlns:w="http://schemas.openxmlformats.org/wordprocessingml/2006/main">
        <w:t xml:space="preserve">2. 1 पत्रुस 2:9 - तर तिमीहरू चुनिएका मानिसहरू, शाही पुजारीहरू, पवित्र राष्ट्र, परमेश्वरको विशेष सम्पत्ति हौ, जसले तिमीहरूलाई अन्धकारबाट उहाँको अद्भुत ज्योतिमा बोलाउनुहुने उहाँको प्रशंसाको घोषणा गर्न सक।</w:t>
      </w:r>
    </w:p>
    <w:p/>
    <w:p>
      <w:r xmlns:w="http://schemas.openxmlformats.org/wordprocessingml/2006/main">
        <w:t xml:space="preserve">गन्‍ती 13:10 जबूलूनको कुलबाट, सोदीका छोरा गदीएल।</w:t>
      </w:r>
    </w:p>
    <w:p/>
    <w:p>
      <w:r xmlns:w="http://schemas.openxmlformats.org/wordprocessingml/2006/main">
        <w:t xml:space="preserve">यस खण्डले जबुलुन कुलका गद्दीललाई सोडीको छोराको रूपमा उल्लेख गरेको छ।</w:t>
      </w:r>
    </w:p>
    <w:p/>
    <w:p>
      <w:r xmlns:w="http://schemas.openxmlformats.org/wordprocessingml/2006/main">
        <w:t xml:space="preserve">1. हाम्रो वंशको शक्ति: हाम्रो पुर्खाको सम्पदाको अर्थ खोज्दै</w:t>
      </w:r>
    </w:p>
    <w:p/>
    <w:p>
      <w:r xmlns:w="http://schemas.openxmlformats.org/wordprocessingml/2006/main">
        <w:t xml:space="preserve">2. विश्वासको बल: हाम्रा पुर्खाहरूका कथाहरूबाट शक्ति कोर्दै</w:t>
      </w:r>
    </w:p>
    <w:p/>
    <w:p>
      <w:r xmlns:w="http://schemas.openxmlformats.org/wordprocessingml/2006/main">
        <w:t xml:space="preserve">1. व्यवस्था 4:9 - केवल हेरचाह गर्नुहोस्, र आफ्नो आत्मालाई लगनशीलताका साथ राख्नुहोस्, नत्रता तपाईंले आफ्नो आँखाले देखेका कुराहरू बिर्सनुहोस्, र ती तपाईंको जीवनभरि तपाईंको हृदयबाट टाढा नहोस्। तिनीहरूलाई आफ्नो छोराछोरी र आफ्ना छोराछोरीका छोराछोरीहरूलाई थाहा दिनुहोस्।</w:t>
      </w:r>
    </w:p>
    <w:p/>
    <w:p>
      <w:r xmlns:w="http://schemas.openxmlformats.org/wordprocessingml/2006/main">
        <w:t xml:space="preserve">2. भजनसंग्रह 103:17 - तर परमप्रभुको अटल प्रेम उहाँको डर मान्‍नेहरूमाथि अनन्तदेखि अनन्तसम्म र उहाँको धार्मिकता बालबच्चाहरूप्रति छ।</w:t>
      </w:r>
    </w:p>
    <w:p/>
    <w:p>
      <w:r xmlns:w="http://schemas.openxmlformats.org/wordprocessingml/2006/main">
        <w:t xml:space="preserve">गन्‍ती 13:11 योसेफको कुलबाट, अर्थात् मनश्‍शेको कुलबाट, सुसीका छोरा गद्दी।</w:t>
      </w:r>
    </w:p>
    <w:p/>
    <w:p>
      <w:r xmlns:w="http://schemas.openxmlformats.org/wordprocessingml/2006/main">
        <w:t xml:space="preserve">यो खण्डले बताउँछ कि गद्दी मनस्सेको कुलबाट सुसीका छोरा थिए, जुन जोसेफको कुलको भाग थियो।</w:t>
      </w:r>
    </w:p>
    <w:p/>
    <w:p>
      <w:r xmlns:w="http://schemas.openxmlformats.org/wordprocessingml/2006/main">
        <w:t xml:space="preserve">1. एक जनजातिको भाग हुनुको मूल्य: एक समूहसँग सम्बन्धित हुनुको महत्त्वमा पाठ।</w:t>
      </w:r>
    </w:p>
    <w:p/>
    <w:p>
      <w:r xmlns:w="http://schemas.openxmlformats.org/wordprocessingml/2006/main">
        <w:t xml:space="preserve">2. जोसेफको विरासत: जोसेफको जनजातिको विरासत र आगामी पुस्ताहरूमा यसको प्रभाव।</w:t>
      </w:r>
    </w:p>
    <w:p/>
    <w:p>
      <w:r xmlns:w="http://schemas.openxmlformats.org/wordprocessingml/2006/main">
        <w:t xml:space="preserve">1. प्रेरित 2:44-45 - विश्वास गर्नेहरू सबै सँगै थिए र सबै चीजहरू समान थिए; तिनीहरूले आफ्नो सम्पत्ति र वस्तुहरू बेच्थे र सबैलाई आवश्यक परेको रकम बाँडिदिन्थे।</w:t>
      </w:r>
    </w:p>
    <w:p/>
    <w:p>
      <w:r xmlns:w="http://schemas.openxmlformats.org/wordprocessingml/2006/main">
        <w:t xml:space="preserve">2. उपदेशक 4:9-10 - एक भन्दा दुई राम्रो छन्, किनभने तिनीहरूको परिश्रमको लागि राम्रो इनाम छ। किनकि यदि तिनीहरू लडे भने, एकले आफ्नो साथीलाई उठाउनेछ। तर धिक्कार उसलाई जो एक्लै हुन्छ जब ऊ लड्छ र उसलाई उठाउन अर्को छैन।</w:t>
      </w:r>
    </w:p>
    <w:p/>
    <w:p>
      <w:r xmlns:w="http://schemas.openxmlformats.org/wordprocessingml/2006/main">
        <w:t xml:space="preserve">गन्‍ती 13:12 दानको कुलबाट गेमल्‍लीका छोरा अम्‍मीएल।</w:t>
      </w:r>
    </w:p>
    <w:p/>
    <w:p>
      <w:r xmlns:w="http://schemas.openxmlformats.org/wordprocessingml/2006/main">
        <w:t xml:space="preserve">खण्डमा दानको कुल र गेमल्लीका छोरा अम्मीएलको उल्लेख छ।</w:t>
      </w:r>
    </w:p>
    <w:p/>
    <w:p>
      <w:r xmlns:w="http://schemas.openxmlformats.org/wordprocessingml/2006/main">
        <w:t xml:space="preserve">1. आफ्नो जनजाति जान्नको महत्त्व: संख्या 13:12 को अध्ययन</w:t>
      </w:r>
    </w:p>
    <w:p/>
    <w:p>
      <w:r xmlns:w="http://schemas.openxmlformats.org/wordprocessingml/2006/main">
        <w:t xml:space="preserve">2. परिवारको बल: डानको जनजाति कसरी समृद्ध भयो</w:t>
      </w:r>
    </w:p>
    <w:p/>
    <w:p>
      <w:r xmlns:w="http://schemas.openxmlformats.org/wordprocessingml/2006/main">
        <w:t xml:space="preserve">1. उत्पत्ति 49:16-18, दानको याकूबको आशीर्वाद</w:t>
      </w:r>
    </w:p>
    <w:p/>
    <w:p>
      <w:r xmlns:w="http://schemas.openxmlformats.org/wordprocessingml/2006/main">
        <w:t xml:space="preserve">2. व्यवस्था 33:22, दानको परमेश्वरको आशिष्</w:t>
      </w:r>
    </w:p>
    <w:p/>
    <w:p>
      <w:r xmlns:w="http://schemas.openxmlformats.org/wordprocessingml/2006/main">
        <w:t xml:space="preserve">गन्‍ती 13:13 आशेर कुलका माइकलका छोरा सेतूर।</w:t>
      </w:r>
    </w:p>
    <w:p/>
    <w:p>
      <w:r xmlns:w="http://schemas.openxmlformats.org/wordprocessingml/2006/main">
        <w:t xml:space="preserve">खण्डमा आशेर कुलका माइकलका छोरा सेथुरको उल्लेख गरिएको छ।</w:t>
      </w:r>
    </w:p>
    <w:p/>
    <w:p>
      <w:r xmlns:w="http://schemas.openxmlformats.org/wordprocessingml/2006/main">
        <w:t xml:space="preserve">1: परमेश्वरले हामीलाई प्रभाव र नेतृत्वको स्थानमा राख्नुहुन्छ र हाम्रो जीवनमा मार्गदर्शन गर्नुहुन्छ।</w:t>
      </w:r>
    </w:p>
    <w:p/>
    <w:p>
      <w:r xmlns:w="http://schemas.openxmlformats.org/wordprocessingml/2006/main">
        <w:t xml:space="preserve">2: हामी हाम्रो ईश्वरीय बोलावट पूरा गर्ने क्षमता प्रदान गर्न को लागी भगवान मा भरोसा गर्न सक्छौं।</w:t>
      </w:r>
    </w:p>
    <w:p/>
    <w:p>
      <w:r xmlns:w="http://schemas.openxmlformats.org/wordprocessingml/2006/main">
        <w:t xml:space="preserve">1: रोमी 11:29 किनकि परमेश्वरको वरदान र उहाँको कल अपरिवर्तनीय छ।</w:t>
      </w:r>
    </w:p>
    <w:p/>
    <w:p>
      <w:r xmlns:w="http://schemas.openxmlformats.org/wordprocessingml/2006/main">
        <w:t xml:space="preserve">2:1 कोरिन्थी 4:2 अब यो आवश्यक छ कि जसलाई भरोसा दिइएको छ तिनीहरूले विश्वासयोग्य प्रमाणित गर्नुपर्छ।</w:t>
      </w:r>
    </w:p>
    <w:p/>
    <w:p>
      <w:r xmlns:w="http://schemas.openxmlformats.org/wordprocessingml/2006/main">
        <w:t xml:space="preserve">गन्‍ती 13:14 नप्‍ताली कुलका, वोप्‍सीका छोरा नहबी।</w:t>
      </w:r>
    </w:p>
    <w:p/>
    <w:p>
      <w:r xmlns:w="http://schemas.openxmlformats.org/wordprocessingml/2006/main">
        <w:t xml:space="preserve">वोफ्सीका छोरा नहबी नप्ताली कुलका थिए।</w:t>
      </w:r>
    </w:p>
    <w:p/>
    <w:p>
      <w:r xmlns:w="http://schemas.openxmlformats.org/wordprocessingml/2006/main">
        <w:t xml:space="preserve">1. हामी सबैको समुदायमा आफ्नो स्थान छ।</w:t>
      </w:r>
    </w:p>
    <w:p/>
    <w:p>
      <w:r xmlns:w="http://schemas.openxmlformats.org/wordprocessingml/2006/main">
        <w:t xml:space="preserve">2. परमेश्वरले हामी सबैलाई एक अद्वितीय उद्देश्य र भाग्य दिनुभएको छ।</w:t>
      </w:r>
    </w:p>
    <w:p/>
    <w:p>
      <w:r xmlns:w="http://schemas.openxmlformats.org/wordprocessingml/2006/main">
        <w:t xml:space="preserve">१. गलाती ६:५ - प्रत्येकले आफ्नै भार वहन गर्नुपर्नेछ।</w:t>
      </w:r>
    </w:p>
    <w:p/>
    <w:p>
      <w:r xmlns:w="http://schemas.openxmlformats.org/wordprocessingml/2006/main">
        <w:t xml:space="preserve">2. एफिसी 2:10 - किनकि हामी उहाँको कारीगरी हौं, ख्रीष्ट येशूमा असल कामहरूका लागि सृष्टि गरिएको छ, जसलाई परमेश्वरले पहिले नै तयार गर्नुभयो, कि हामी तिनीहरूमा हिँड्न सक्छौं।</w:t>
      </w:r>
    </w:p>
    <w:p/>
    <w:p>
      <w:r xmlns:w="http://schemas.openxmlformats.org/wordprocessingml/2006/main">
        <w:t xml:space="preserve">गन्‍ती 13:15 गादको कुलबाट माचीका छोरा गेउएल।</w:t>
      </w:r>
    </w:p>
    <w:p/>
    <w:p>
      <w:r xmlns:w="http://schemas.openxmlformats.org/wordprocessingml/2006/main">
        <w:t xml:space="preserve">गाद कुलका ग्युएल, माचीको छोराको रूपमा चिनिन्छन्।</w:t>
      </w:r>
    </w:p>
    <w:p/>
    <w:p>
      <w:r xmlns:w="http://schemas.openxmlformats.org/wordprocessingml/2006/main">
        <w:t xml:space="preserve">1. परिवारहरूलाई एकताबद्ध गर्नमा परमेश्वरको विश्वासयोग्यता: गाडको कुल र माचीको छोरा भएको ग्युएलको कथाले परिवारहरूलाई एकताबद्ध गर्नमा परमेश्वरको विश्वासयोग्यता देखाउँछ।</w:t>
      </w:r>
    </w:p>
    <w:p/>
    <w:p>
      <w:r xmlns:w="http://schemas.openxmlformats.org/wordprocessingml/2006/main">
        <w:t xml:space="preserve">2. सम्बद्धताको शक्ति: गादको जनजाति र माचीको छोराको भाग भएको ग्युएलको कथाले समुदायसँग सम्बन्धित शक्ति प्रदर्शन गर्दछ।</w:t>
      </w:r>
    </w:p>
    <w:p/>
    <w:p>
      <w:r xmlns:w="http://schemas.openxmlformats.org/wordprocessingml/2006/main">
        <w:t xml:space="preserve">1. व्यवस्था 6: 1-9 - "हे इस्राएल, सुन: परमप्रभु हाम्रा परमेश्वर, परमप्रभु एउटै हुनुहुन्छ। तपाईंले परमप्रभु आफ्ना परमेश्वरलाई आफ्नो सारा हृदयले, आफ्नो सारा प्राणले र आफ्नो सारा शक्तिले प्रेम गर्नुहुनेछ। अनि यी शब्दहरू जुन म आज तिमीलाई आज्ञा गर्छु त्यो तिम्रो हृदयमा रहनेछ, तिमीले ती आफ्ना छोराछोरीहरूलाई लगनशीलताका साथ सिकाउनू, र घरमा बस्दा, बाटोमा हिँड्दा, सुत्दा र उठ्दा तिनीहरूको बारेमा कुरा गर्नू। ।"</w:t>
      </w:r>
    </w:p>
    <w:p/>
    <w:p>
      <w:r xmlns:w="http://schemas.openxmlformats.org/wordprocessingml/2006/main">
        <w:t xml:space="preserve">2. रोमी 12:10 - "एक अर्कालाई भ्रातृ स्नेहले प्रेम गर्नुहोस्। आदर देखाउनमा एकअर्कालाई बढाउनुहोस्।"</w:t>
      </w:r>
    </w:p>
    <w:p/>
    <w:p>
      <w:r xmlns:w="http://schemas.openxmlformats.org/wordprocessingml/2006/main">
        <w:t xml:space="preserve">गन्‍ती 13:16 यी मानिसहरूका नाउँ हुन् जसलाई मोशाले देशको जासुसी गर्न पठाएका थिए। अनि मोशाले नून यहोशूका छोरा ओशेलाई बोलाए।</w:t>
      </w:r>
    </w:p>
    <w:p/>
    <w:p>
      <w:r xmlns:w="http://schemas.openxmlformats.org/wordprocessingml/2006/main">
        <w:t xml:space="preserve">मोशाले कनान देशको जासुसी गर्न बाह्र जना मानिसहरूलाई पठाए, र तिनीहरूमध्ये एक जनालाई ओशे भनिएको थियो, जसलाई पछि यहोशुआ नाम दिइएको थियो।</w:t>
      </w:r>
    </w:p>
    <w:p/>
    <w:p>
      <w:r xmlns:w="http://schemas.openxmlformats.org/wordprocessingml/2006/main">
        <w:t xml:space="preserve">1. परमेश्वरको आह्वान: यहोशुआलाई ओशे</w:t>
      </w:r>
    </w:p>
    <w:p/>
    <w:p>
      <w:r xmlns:w="http://schemas.openxmlformats.org/wordprocessingml/2006/main">
        <w:t xml:space="preserve">2. भूमि बाहिर जासूसी मा विश्वासयोग्यता</w:t>
      </w:r>
    </w:p>
    <w:p/>
    <w:p>
      <w:r xmlns:w="http://schemas.openxmlformats.org/wordprocessingml/2006/main">
        <w:t xml:space="preserve">1. यहोशू 1:9 - "के मैले तिमीलाई आज्ञा दिएको छैन? बलियो र साहसी बन। नडरा, निराश नहो, किनकि तिमी जहाँ जान्छौ परमप्रभु तिम्रा परमेश्वर तिम्रो साथमा हुनुहुनेछ।"</w:t>
      </w:r>
    </w:p>
    <w:p/>
    <w:p>
      <w:r xmlns:w="http://schemas.openxmlformats.org/wordprocessingml/2006/main">
        <w:t xml:space="preserve">2. 1 कोरिन्थी 10:11 - "अब यी सबै कुराहरू उनीहरूलाई उदाहरणको रूपमा भयो, र तिनीहरू हाम्रो सल्लाहको लागि लेखिएका थिए, जसमाथि युगको अन्त्य आएको छ।"</w:t>
      </w:r>
    </w:p>
    <w:p/>
    <w:p>
      <w:r xmlns:w="http://schemas.openxmlformats.org/wordprocessingml/2006/main">
        <w:t xml:space="preserve">गन्‍ती 13:17 अनि मोशाले तिनीहरूलाई कनान देशको जासुसी गर्न पठाए, र तिनीहरूलाई भने, “तिमीहरू यस बाटोबाट दक्षिणतिर उठ, र पहाडमा जा।</w:t>
      </w:r>
    </w:p>
    <w:p/>
    <w:p>
      <w:r xmlns:w="http://schemas.openxmlformats.org/wordprocessingml/2006/main">
        <w:t xml:space="preserve">इस्राएलीहरूलाई कनान देशको जासुसी गर्न पठाइएको थियो।</w:t>
      </w:r>
    </w:p>
    <w:p/>
    <w:p>
      <w:r xmlns:w="http://schemas.openxmlformats.org/wordprocessingml/2006/main">
        <w:t xml:space="preserve">1. हामीलाई अन्वेषण गर्न प्रभुको आह्वान - अज्ञात अन्वेषण गर्न र यसले हाम्रो जीवनलाई कसरी परिवर्तन गर्न सक्छ भनेर प्रभुको आह्वानलाई अन्वेषण गर्दै।</w:t>
      </w:r>
    </w:p>
    <w:p/>
    <w:p>
      <w:r xmlns:w="http://schemas.openxmlformats.org/wordprocessingml/2006/main">
        <w:t xml:space="preserve">2. हाम्रा परीक्षाहरूमा प्रभुको विश्वासयोग्यता - कठिनाइको समयमा कसरी प्रभु हामीप्रति वफादार हुनुहुन्छ र उहाँको निर्देशनले हामीलाई कसरी मद्दत गर्छ भनेर जाँच गर्दै।</w:t>
      </w:r>
    </w:p>
    <w:p/>
    <w:p>
      <w:r xmlns:w="http://schemas.openxmlformats.org/wordprocessingml/2006/main">
        <w:t xml:space="preserve">1. फिलिप्पी 4:13 - मलाई बलियो पार्नुहुने उहाँद्वारा म सबै कुरा गर्न सक्छु।</w:t>
      </w:r>
    </w:p>
    <w:p/>
    <w:p>
      <w:r xmlns:w="http://schemas.openxmlformats.org/wordprocessingml/2006/main">
        <w:t xml:space="preserve">2. Deuteronomy 31:8 - यो प्रभु हुनुहुन्छ जो तपाईं अघि जानुहुन्छ। उहाँ तपाईंसँग हुनुहुनेछ; उसले तिमीलाई असफल पार्ने छैन वा तिमीलाई त्याग्नेछैन। डराउनु वा निराश नहुनुहोस्।</w:t>
      </w:r>
    </w:p>
    <w:p/>
    <w:p>
      <w:r xmlns:w="http://schemas.openxmlformats.org/wordprocessingml/2006/main">
        <w:t xml:space="preserve">Numbers 13:18 र भूमि हेर्नुहोस्, यो कस्तो छ; र त्यहाँ बस्ने मानिसहरू, चाहे तिनीहरू बलियो होस् वा कमजोर, थोरै वा धेरै।</w:t>
      </w:r>
    </w:p>
    <w:p/>
    <w:p>
      <w:r xmlns:w="http://schemas.openxmlformats.org/wordprocessingml/2006/main">
        <w:t xml:space="preserve">इस्राएलीहरूलाई भूमि र त्यहाँका बासिन्दाहरूलाई तिनीहरू बलियो वा कमजोर छन्‌ भनी निर्धारण गर्न निरीक्षण गर्न निर्देशन दिइएको छ।</w:t>
      </w:r>
    </w:p>
    <w:p/>
    <w:p>
      <w:r xmlns:w="http://schemas.openxmlformats.org/wordprocessingml/2006/main">
        <w:t xml:space="preserve">1. साहसको लागि परमेश्वरको आह्वान: परमेश्वरका प्रावधानहरूमा भरोसा गर्न सिक्नुहोस्।</w:t>
      </w:r>
    </w:p>
    <w:p/>
    <w:p>
      <w:r xmlns:w="http://schemas.openxmlformats.org/wordprocessingml/2006/main">
        <w:t xml:space="preserve">2. डर र शंकामाथि विजय प्राप्त गर्दै: परमेश्वरका प्रतिज्ञाहरूलाई अँगाल्दै।</w:t>
      </w:r>
    </w:p>
    <w:p/>
    <w:p>
      <w:r xmlns:w="http://schemas.openxmlformats.org/wordprocessingml/2006/main">
        <w:t xml:space="preserve">1. व्यवस्था 1:21-22 "हेर, परमप्रभु तिम्रा परमेश्‍वरले तिमीहरूको अगाडि भूमि राख्नुभएको छ: माथि जाऊ र त्यसलाई अधिकार गर, जसरी तिम्रा पिता-पुर्खाहरूका परमप्रभु परमेश्‍वरले तिमीहरूलाई भन्‍नुभएको छ, नडराओ, निराश नहुनुहोस्।"</w:t>
      </w:r>
    </w:p>
    <w:p/>
    <w:p>
      <w:r xmlns:w="http://schemas.openxmlformats.org/wordprocessingml/2006/main">
        <w:t xml:space="preserve">2. यशैया 41:10 "तँ नडराओ; किनकि म तिम्रो साथमा छु; निराश नहुनुहोस्; किनकि म तिम्रो परमेश्वर हुँ: म तिमीलाई बल दिनेछु; हो, म तिमीलाई मद्दत गर्नेछु; हो, म तिमीलाई आफ्नो दाहिने हातले समात्नेछु। मेरो धार्मिकता।"</w:t>
      </w:r>
    </w:p>
    <w:p/>
    <w:p>
      <w:r xmlns:w="http://schemas.openxmlformats.org/wordprocessingml/2006/main">
        <w:t xml:space="preserve">Numbers 13:19 अनि तिनीहरू बसोबास गर्ने भूमि के हो, चाहे त्यो असल होस् वा नराम्रो; तिनीहरू कस्ता सहरहरूमा बस्छन्, चाहे पालहरूमा वा बलियो किल्लाहरूमा।</w:t>
      </w:r>
    </w:p>
    <w:p/>
    <w:p>
      <w:r xmlns:w="http://schemas.openxmlformats.org/wordprocessingml/2006/main">
        <w:t xml:space="preserve">इजरायलीहरूलाई कनान देशको जासुसी गर्न पठाइएको थियो कि यो राम्रो वा नराम्रो हो कि भनेर निर्धारण गर्न, र शहरहरू र तिनीहरू पाल वा बलियो पकडहरूमा छन् कि भनेर रिपोर्ट गर्न।</w:t>
      </w:r>
    </w:p>
    <w:p/>
    <w:p>
      <w:r xmlns:w="http://schemas.openxmlformats.org/wordprocessingml/2006/main">
        <w:t xml:space="preserve">1. अनिश्चितताको सामना गर्नुपर्दा पनि इस्राएलीहरूका लागि उहाँको प्रबन्धमा परमेश्वरको विश्वासयोग्यता देखिन्छ।</w:t>
      </w:r>
    </w:p>
    <w:p/>
    <w:p>
      <w:r xmlns:w="http://schemas.openxmlformats.org/wordprocessingml/2006/main">
        <w:t xml:space="preserve">२. भविष्य अज्ञात हुँदा पनि परमेश्वरमा भरोसा गर्नुको महत्त्व।</w:t>
      </w:r>
    </w:p>
    <w:p/>
    <w:p>
      <w:r xmlns:w="http://schemas.openxmlformats.org/wordprocessingml/2006/main">
        <w:t xml:space="preserve">1. यहोशू 1:9 - "के मैले तिमीलाई आज्ञा दिएको छैन? बलियो र साहसी बन। नडराओ, र निराश नहुनुहोस्, किनकि तिमी जहाँ गए पनि परमप्रभु तिम्रो परमेश्वर तिम्रो साथमा हुनुहुन्छ।"</w:t>
      </w:r>
    </w:p>
    <w:p/>
    <w:p>
      <w:r xmlns:w="http://schemas.openxmlformats.org/wordprocessingml/2006/main">
        <w:t xml:space="preserve">2. यशैया 41:10 - "नडरा, किनकि म तेरो साथमा छु; निराश नहुनुहोस्, किनकि म तिम्रा परमेश्‍वर हुँ; म तँलाई बल दिनेछु, म तँलाई सहायता गर्नेछु, म तँलाई मेरो धार्मिक दाहिने हातले सम्हाल्नेछु।"</w:t>
      </w:r>
    </w:p>
    <w:p/>
    <w:p>
      <w:r xmlns:w="http://schemas.openxmlformats.org/wordprocessingml/2006/main">
        <w:t xml:space="preserve">Numbers 13:20 अनि जमिन के हो, चाहे त्यो मोटो होस् वा दुबला, चाहे त्यसमा काठ होस् वा नहोस्। अनि तिमीहरू साहसी बन, र भूमिको फलहरू ल्याउनुहोस्। अब समय पहिलो पाकेको अंगूरको समय थियो।</w:t>
      </w:r>
    </w:p>
    <w:p/>
    <w:p>
      <w:r xmlns:w="http://schemas.openxmlformats.org/wordprocessingml/2006/main">
        <w:t xml:space="preserve">इजरायलीहरूलाई कनान देशको अन्वेषण गर्न र यो कुन प्रकारको भूमि हो भनेर निर्धारण गर्न, त्यहाँ काठ छ कि छैन, र भूमिको केही फल फिर्ता ल्याउन निर्देशन दिइएको थियो। यो पहिलो पाकेको अंगूरको समय भएकोले, उनीहरूलाई साहसी हुन र भूमि अन्वेषण गर्न प्रोत्साहित गरियो।</w:t>
      </w:r>
    </w:p>
    <w:p/>
    <w:p>
      <w:r xmlns:w="http://schemas.openxmlformats.org/wordprocessingml/2006/main">
        <w:t xml:space="preserve">1. साहसको शक्ति: अनिश्चितताको सामनामा कसरी साहसी बन्ने</w:t>
      </w:r>
    </w:p>
    <w:p/>
    <w:p>
      <w:r xmlns:w="http://schemas.openxmlformats.org/wordprocessingml/2006/main">
        <w:t xml:space="preserve">2. नयाँ सम्भावनाहरू अन्वेषण गर्दै: अज्ञातमा विश्वास</w:t>
      </w:r>
    </w:p>
    <w:p/>
    <w:p>
      <w:r xmlns:w="http://schemas.openxmlformats.org/wordprocessingml/2006/main">
        <w:t xml:space="preserve">1. यहोशू 1:9 के मैले तिमीलाई आज्ञा दिएको छैन? बलियो र साहसी हुनुहोस्। नडराउनुहोस्; निरुत्साहित नहो, किनकि तिमी जहाँ गए पनि परमप्रभु तिम्रा परमेश्‍वर तिम्रो साथमा हुनुहुनेछ।</w:t>
      </w:r>
    </w:p>
    <w:p/>
    <w:p>
      <w:r xmlns:w="http://schemas.openxmlformats.org/wordprocessingml/2006/main">
        <w:t xml:space="preserve">2. भजन 27:14 प्रभुलाई पर्खनुहोस्; बलियो हुनुहोस् र हृदय लिनुहोस् र प्रभुको प्रतीक्षा गर्नुहोस्।</w:t>
      </w:r>
    </w:p>
    <w:p/>
    <w:p>
      <w:r xmlns:w="http://schemas.openxmlformats.org/wordprocessingml/2006/main">
        <w:t xml:space="preserve">गन्‍ती 13:21 यसकारण तिनीहरू माथि गए, र सीनको उजाड-स्‍थानदेखि रहोबसम्‍मको भूमि खोजे, जसरी मानिसहरू हमातमा आए।</w:t>
      </w:r>
    </w:p>
    <w:p/>
    <w:p>
      <w:r xmlns:w="http://schemas.openxmlformats.org/wordprocessingml/2006/main">
        <w:t xml:space="preserve">इस्राएलीहरूले सीनको उजाड-स्थानदेखि रहोबसम्मको भूमिको खोजी गरे।</w:t>
      </w:r>
    </w:p>
    <w:p/>
    <w:p>
      <w:r xmlns:w="http://schemas.openxmlformats.org/wordprocessingml/2006/main">
        <w:t xml:space="preserve">1. नयाँ क्षेत्रहरू पत्ता लगाउँदै: परमेश्वरको प्रतिज्ञा अन्वेषण</w:t>
      </w:r>
    </w:p>
    <w:p/>
    <w:p>
      <w:r xmlns:w="http://schemas.openxmlformats.org/wordprocessingml/2006/main">
        <w:t xml:space="preserve">2. प्रतिज्ञाको स्वामित्व: पहिले नै तपाइँको छ भनेर दाबी गर्दै</w:t>
      </w:r>
    </w:p>
    <w:p/>
    <w:p>
      <w:r xmlns:w="http://schemas.openxmlformats.org/wordprocessingml/2006/main">
        <w:t xml:space="preserve">1. व्यवस्था 1: 6-8 - "परमप्रभु हाम्रा परमेश्वरले होरेबमा हामीसँग बोल्नुभयो, 'तिमीहरू यस डाँडामा लामो समयसम्म बसेका छौ। फर्कनुहोस् र आफ्नो यात्रा लिनुहोस्, र एमोरीहरूका पहाडहरूमा जानुहोस्। मैदानमा छिमेकी ठाउँहरू, पहाडहरूमा र तराईमा, दक्षिणमा र समुद्री किनारमा, कनानीहरूको भूमि र लेबनानसम्म, जहाँसम्म ठूलो नदी, यूफ्रेटिस नदी।'</w:t>
      </w:r>
    </w:p>
    <w:p/>
    <w:p>
      <w:r xmlns:w="http://schemas.openxmlformats.org/wordprocessingml/2006/main">
        <w:t xml:space="preserve">2. यहोशू 1:3-4 - "तिम्रो खुट्टाको पाइलाले कुल्चने हरेक ठाउँ मैले मोशालाई भनेझैं मैले तँलाई दिएको छु। उजाडस्थान र यो लेबनानदेखि ठूलो नदी, यूफ्रेटिस नदीसम्म, सबै हित्तीहरूको देश, र सूर्य अस्ताउनतिरको महासागरसम्म, तिम्रो इलाका हुनेछ।"</w:t>
      </w:r>
    </w:p>
    <w:p/>
    <w:p>
      <w:r xmlns:w="http://schemas.openxmlformats.org/wordprocessingml/2006/main">
        <w:t xml:space="preserve">Numbers 13:22 तिनीहरू दक्षिणबाट उक्लेर हेब्रोनमा आए। जहाँ अहीमान, शेशै र तल्मै, अनाकका सन्तानहरू थिए। (अब हेब्रोन इजिप्टको जोआन भन्दा सात वर्ष अगाडि बनाइएको थियो।)</w:t>
      </w:r>
    </w:p>
    <w:p/>
    <w:p>
      <w:r xmlns:w="http://schemas.openxmlformats.org/wordprocessingml/2006/main">
        <w:t xml:space="preserve">इजरायलीहरू दक्षिणतिर उक्लेर हेब्रोनमा आइपुगे, जहाँ तिनीहरूले अनाकका सन्तानहरूलाई भेटे। हेब्रोन इजिप्टको जोआन भन्दा सात वर्ष अघि निर्माण गरिएको थियो।</w:t>
      </w:r>
    </w:p>
    <w:p/>
    <w:p>
      <w:r xmlns:w="http://schemas.openxmlformats.org/wordprocessingml/2006/main">
        <w:t xml:space="preserve">1. साहसी हुनुहोस् र जोखिमहरू लिनुहोस्: हेब्रोनमा इजरायलीहरूको यात्रामा प्रतिबिम्ब</w:t>
      </w:r>
    </w:p>
    <w:p/>
    <w:p>
      <w:r xmlns:w="http://schemas.openxmlformats.org/wordprocessingml/2006/main">
        <w:t xml:space="preserve">2. प्राथमिकता दिने शक्ति: हेब्रोनको निर्माणको समयबाट पाठ</w:t>
      </w:r>
    </w:p>
    <w:p/>
    <w:p>
      <w:r xmlns:w="http://schemas.openxmlformats.org/wordprocessingml/2006/main">
        <w:t xml:space="preserve">1. यहोशू 1:9: के मैले तिमीलाई आज्ञा दिएको छैन? बलियो र साहसी हुनुहोस्। नडराउनुहोस्; निरुत्साहित नहो, किनकि तँ जहाँ गए पनि परमप्रभु तिमीहरूका परमेश्‍वर तिमीहरूका साथमा हुनुहुनेछ।</w:t>
      </w:r>
    </w:p>
    <w:p/>
    <w:p>
      <w:r xmlns:w="http://schemas.openxmlformats.org/wordprocessingml/2006/main">
        <w:t xml:space="preserve">2. हितोपदेश 16:3: तिमीले जे गरे पनि परमप्रभुलाई समर्पण गर, र तिम्रो योजना सफल हुनेछ।</w:t>
      </w:r>
    </w:p>
    <w:p/>
    <w:p>
      <w:r xmlns:w="http://schemas.openxmlformats.org/wordprocessingml/2006/main">
        <w:t xml:space="preserve">Numbers 13:23 अनि तिनीहरू एश्कोलको खोलामा आए, र त्यहाँबाट अङ्‌गुरको एउटा गुच्छा भएको एउटा हाँगा काटेर दुईको बीचमा लौरोमा बोके। तिनीहरूले अनार र नेभाराहरू ल्याए।</w:t>
      </w:r>
    </w:p>
    <w:p/>
    <w:p>
      <w:r xmlns:w="http://schemas.openxmlformats.org/wordprocessingml/2006/main">
        <w:t xml:space="preserve">दुई इस्राएलीहरूले एश्कोलको खोलाबाट अङ्‌गुरको गुच्छासहितको एउटा हाँगा काटेर अनार र नेभाराहरू बोकेर लगे।</w:t>
      </w:r>
    </w:p>
    <w:p/>
    <w:p>
      <w:r xmlns:w="http://schemas.openxmlformats.org/wordprocessingml/2006/main">
        <w:t xml:space="preserve">1. दुईको बल: गन्ती 13:23 बाट पाठ</w:t>
      </w:r>
    </w:p>
    <w:p/>
    <w:p>
      <w:r xmlns:w="http://schemas.openxmlformats.org/wordprocessingml/2006/main">
        <w:t xml:space="preserve">2. बोझ सँगै बोक्ने शक्ति: संख्या 13:23 मा एक प्रतिबिम्ब</w:t>
      </w:r>
    </w:p>
    <w:p/>
    <w:p>
      <w:r xmlns:w="http://schemas.openxmlformats.org/wordprocessingml/2006/main">
        <w:t xml:space="preserve">1. हितोपदेश 27:17 "फलामले फलामलाई तिखार्छ, र एउटा मानिसले अर्कोलाई तिखार्छ।"</w:t>
      </w:r>
    </w:p>
    <w:p/>
    <w:p>
      <w:r xmlns:w="http://schemas.openxmlformats.org/wordprocessingml/2006/main">
        <w:t xml:space="preserve">2. यूहन्ना 15:12 "मैले तिमीहरूलाई प्रेम गरेझैं तिमीहरूले एकअर्कालाई प्रेम गर्नु मेरो आज्ञा हो।"</w:t>
      </w:r>
    </w:p>
    <w:p/>
    <w:p>
      <w:r xmlns:w="http://schemas.openxmlformats.org/wordprocessingml/2006/main">
        <w:t xml:space="preserve">गन्‍ती 13:24 इस्राएलका सन्‍तानहरूले त्‍यहाँबाट काटेका अङ्‌गुरहरूको गुच्छाको कारणले त्‍यस ठाउँलाई एश्कोल खोला भनिन्थ्यो।</w:t>
      </w:r>
    </w:p>
    <w:p/>
    <w:p>
      <w:r xmlns:w="http://schemas.openxmlformats.org/wordprocessingml/2006/main">
        <w:t xml:space="preserve">इस्राएलीहरूले अंगूरको गुच्छा भएको एउटा उपत्यका भेट्टाए र त्यसको नाउँ एश्कोल राखे।</w:t>
      </w:r>
    </w:p>
    <w:p/>
    <w:p>
      <w:r xmlns:w="http://schemas.openxmlformats.org/wordprocessingml/2006/main">
        <w:t xml:space="preserve">1. परमेश्वरको प्रबन्ध सधैं प्रशस्त छ र अप्रत्याशित ठाउँहरूमा पाउन सकिन्छ।</w:t>
      </w:r>
    </w:p>
    <w:p/>
    <w:p>
      <w:r xmlns:w="http://schemas.openxmlformats.org/wordprocessingml/2006/main">
        <w:t xml:space="preserve">२. हामीले साहस लिनुपर्छ र अज्ञातको अनुहारमा थिच्नु पर्छ।</w:t>
      </w:r>
    </w:p>
    <w:p/>
    <w:p>
      <w:r xmlns:w="http://schemas.openxmlformats.org/wordprocessingml/2006/main">
        <w:t xml:space="preserve">1. यूहन्ना 15:5 - म दाखको बोट हुँ; तिमी शाखा हौ। यदि तिमीहरू ममा र म तिमीहरूमा रह्यौ भने तिमीहरूले धेरै फल फलाउनेछौ। म बाहेक तिमीले केही गर्न सक्दैनौ।</w:t>
      </w:r>
    </w:p>
    <w:p/>
    <w:p>
      <w:r xmlns:w="http://schemas.openxmlformats.org/wordprocessingml/2006/main">
        <w:t xml:space="preserve">2. यहोशू 1:9 - के मैले तिमीलाई आज्ञा दिएको छैन? बलियो र साहसी हुनुहोस्। नडराउनुहोस्; निरुत्साहित नहो, किनकि तिमी जहाँ गए पनि परमप्रभु तिम्रा परमेश्‍वर तिम्रो साथमा हुनुहुनेछ।</w:t>
      </w:r>
    </w:p>
    <w:p/>
    <w:p>
      <w:r xmlns:w="http://schemas.openxmlformats.org/wordprocessingml/2006/main">
        <w:t xml:space="preserve">गन्‍ती 13:25 तिनीहरू चालीस दिनपछि जमिन खोजेर फर्के।</w:t>
      </w:r>
    </w:p>
    <w:p/>
    <w:p>
      <w:r xmlns:w="http://schemas.openxmlformats.org/wordprocessingml/2006/main">
        <w:t xml:space="preserve">इस्राएलीहरूले ४० दिनसम्म कनान देशको खोजी गरे र त्यसपछि फर्के।</w:t>
      </w:r>
    </w:p>
    <w:p/>
    <w:p>
      <w:r xmlns:w="http://schemas.openxmlformats.org/wordprocessingml/2006/main">
        <w:t xml:space="preserve">1. परमेश्वर आफ्ना मानिसहरूलाई आफ्ना प्रतिज्ञाहरू पूरा गर्न विश्वासयोग्य हुनुहुन्छ।</w:t>
      </w:r>
    </w:p>
    <w:p/>
    <w:p>
      <w:r xmlns:w="http://schemas.openxmlformats.org/wordprocessingml/2006/main">
        <w:t xml:space="preserve">२. हामीले परमेश्वरको योजनामा भरोसा राख्नुपर्छ जब यो कठिन देखिन्छ।</w:t>
      </w:r>
    </w:p>
    <w:p/>
    <w:p>
      <w:r xmlns:w="http://schemas.openxmlformats.org/wordprocessingml/2006/main">
        <w:t xml:space="preserve">1. यहोशू 1: 9 - "बलियो र साहसी हुनुहोस्; नडराओ वा निराश नहुनुहोस्, किनकि तपाईं जहाँ जानुहुन्छ परमप्रभु तिम्रा परमेश्वर तेरो साथमा हुनुहुन्छ।"</w:t>
      </w:r>
    </w:p>
    <w:p/>
    <w:p>
      <w:r xmlns:w="http://schemas.openxmlformats.org/wordprocessingml/2006/main">
        <w:t xml:space="preserve">2. भजन 37:5 - "परमप्रभुमा आफ्नो मार्ग सुम्पनुहोस्; उहाँमा भरोसा राख्नुहोस्, र उहाँले कार्य गर्नुहुनेछ।"</w:t>
      </w:r>
    </w:p>
    <w:p/>
    <w:p>
      <w:r xmlns:w="http://schemas.openxmlformats.org/wordprocessingml/2006/main">
        <w:t xml:space="preserve">Numbers 13:26 अनि तिनीहरू गए र मोशा, हारून र इस्राएलका मानिसहरूका सारा मण्डलीकहाँ, पारानको मरूभूमि, कादेशमा गए। अनि तिनीहरूलाई र सबै मण्डलीसामु सन्देश फिर्ता ल्याए, र तिनीहरूलाई भूमिको फल देखाए।</w:t>
      </w:r>
    </w:p>
    <w:p/>
    <w:p>
      <w:r xmlns:w="http://schemas.openxmlformats.org/wordprocessingml/2006/main">
        <w:t xml:space="preserve">प्रतिज्ञा गरिएको देशको खोजी गर्न मोशाद्वारा पठाइएका बाह्र जासुसहरू भूमिको फलफूलको रिपोर्ट लिएर फर्के।</w:t>
      </w:r>
    </w:p>
    <w:p/>
    <w:p>
      <w:r xmlns:w="http://schemas.openxmlformats.org/wordprocessingml/2006/main">
        <w:t xml:space="preserve">१. प्रशस्तता प्रदान गर्नमा परमेश्वरको विश्वासयोग्यता; परमेश्वरले प्रदान गर्नुहुन्छ भन्ने विश्वास।</w:t>
      </w:r>
    </w:p>
    <w:p/>
    <w:p>
      <w:r xmlns:w="http://schemas.openxmlformats.org/wordprocessingml/2006/main">
        <w:t xml:space="preserve">२. साहस, आज्ञाकारिता, र परमेश्वरको आह्वानमा प्रतिक्रियाको महत्त्व।</w:t>
      </w:r>
    </w:p>
    <w:p/>
    <w:p>
      <w:r xmlns:w="http://schemas.openxmlformats.org/wordprocessingml/2006/main">
        <w:t xml:space="preserve">1. व्यवस्था 1:6-8 - मोशाले इस्राएलीहरूलाई तिनीहरूको लागि प्रदान गर्नमा परमेश्वरको विश्वासयोग्यताको सम्झना गराउँदै।</w:t>
      </w:r>
    </w:p>
    <w:p/>
    <w:p>
      <w:r xmlns:w="http://schemas.openxmlformats.org/wordprocessingml/2006/main">
        <w:t xml:space="preserve">२. यहोशू १:६-९ - बलियो र साहसी हुन प्रभुको प्रोत्साहन।</w:t>
      </w:r>
    </w:p>
    <w:p/>
    <w:p>
      <w:r xmlns:w="http://schemas.openxmlformats.org/wordprocessingml/2006/main">
        <w:t xml:space="preserve">Numbers 13:27 तिनीहरूले उहाँलाई भने, र भने, “हामी तपाईंले हामीलाई पठाउनुहुने देशमा आएका थियौं, र त्यहाँ दूध र मह बगिरहेको छ। र यो यसको फल हो।</w:t>
      </w:r>
    </w:p>
    <w:p/>
    <w:p>
      <w:r xmlns:w="http://schemas.openxmlformats.org/wordprocessingml/2006/main">
        <w:t xml:space="preserve">इजरायलीहरू कनान देशको अन्वेषण गरेर फर्के र त्यहाँ दूध र मह बगिरहेको र प्रशस्त फलफूल भएको रिपोर्ट गरे।</w:t>
      </w:r>
    </w:p>
    <w:p/>
    <w:p>
      <w:r xmlns:w="http://schemas.openxmlformats.org/wordprocessingml/2006/main">
        <w:t xml:space="preserve">1. प्रशस्तताको परमेश्वरको प्रतिज्ञा: कसरी परमेश्वरको प्रशस्तताको प्रतिज्ञा हाम्रो जीवनमा स्पष्ट छ</w:t>
      </w:r>
    </w:p>
    <w:p/>
    <w:p>
      <w:r xmlns:w="http://schemas.openxmlformats.org/wordprocessingml/2006/main">
        <w:t xml:space="preserve">२. परमेश्वरको इच्छा जान्न: परमेश्वरले हामीबाट के चाहनुहुन्छ भनेर बुझ्न सिक्नु</w:t>
      </w:r>
    </w:p>
    <w:p/>
    <w:p>
      <w:r xmlns:w="http://schemas.openxmlformats.org/wordprocessingml/2006/main">
        <w:t xml:space="preserve">1. भजन 81:16 - उहाँले तिनीहरूलाई राम्रो गहुँ पनि खुवाउनुभएको हुनुपर्छ; र चट्टानबाट महले तिमीलाई सन्तुष्ट पार्नु पर्छ।</w:t>
      </w:r>
    </w:p>
    <w:p/>
    <w:p>
      <w:r xmlns:w="http://schemas.openxmlformats.org/wordprocessingml/2006/main">
        <w:t xml:space="preserve">2. भजन 119:103 - तपाईंका शब्दहरू मेरो स्वादमा कति मीठो छन्! हो, मेरो मुखमा मह भन्दा मीठो छ!</w:t>
      </w:r>
    </w:p>
    <w:p/>
    <w:p>
      <w:r xmlns:w="http://schemas.openxmlformats.org/wordprocessingml/2006/main">
        <w:t xml:space="preserve">Numbers 13:28 तैपनि देशमा बसोबास गर्ने मानिसहरू बलिया छन्, र सहरहरू पर्खालले घेरिएका छन्, र धेरै ठूला छन्: अनि हामीले त्यहाँ अनाकका सन्तानहरू देख्यौं।</w:t>
      </w:r>
    </w:p>
    <w:p/>
    <w:p>
      <w:r xmlns:w="http://schemas.openxmlformats.org/wordprocessingml/2006/main">
        <w:t xml:space="preserve">इस्राएलीहरूले कनान देशमा जासुसहरू पठाए र फिर्ता रिपोर्ट गरे कि जब देश राम्रो थियो, त्यहाँ बसोबास गर्ने मानिसहरू बलियो थिए र शहरहरू पर्खालले घेरेका थिए र अनाकका सन्तानहरू समेत धेरै महान थिए।</w:t>
      </w:r>
    </w:p>
    <w:p/>
    <w:p>
      <w:r xmlns:w="http://schemas.openxmlformats.org/wordprocessingml/2006/main">
        <w:t xml:space="preserve">1. परमेश्वरमा हाम्रो विश्वास र भरोसाले कुनै पनि अवरोधहरू पार गर्न सक्छ।</w:t>
      </w:r>
    </w:p>
    <w:p/>
    <w:p>
      <w:r xmlns:w="http://schemas.openxmlformats.org/wordprocessingml/2006/main">
        <w:t xml:space="preserve">२. कुनै पनि चुनौतीको सामना गर्न हामी परमेश्वरमा बल पाउन सक्छौं।</w:t>
      </w:r>
    </w:p>
    <w:p/>
    <w:p>
      <w:r xmlns:w="http://schemas.openxmlformats.org/wordprocessingml/2006/main">
        <w:t xml:space="preserve">1. 2 इतिहास 20:15 - "यस विशाल सेनाको कारण नडराऊ वा निराश नहुनुहोस्। किनकि लडाई तिम्रो होइन, तर परमेश्वरको हो।"</w:t>
      </w:r>
    </w:p>
    <w:p/>
    <w:p>
      <w:r xmlns:w="http://schemas.openxmlformats.org/wordprocessingml/2006/main">
        <w:t xml:space="preserve">2. रोमी 8:37 - "होइन, यी सबै कुराहरूमा हामी हामीलाई प्रेम गर्नुहुने उहाँद्वारा विजयी भन्दा बढि छौं।"</w:t>
      </w:r>
    </w:p>
    <w:p/>
    <w:p>
      <w:r xmlns:w="http://schemas.openxmlformats.org/wordprocessingml/2006/main">
        <w:t xml:space="preserve">गन्ती 13:29 अमालेकीहरू दक्षिणको भूमिमा बस्छन्: र हित्तीहरू, यबूसीहरू र एमोरीहरू पहाडहरूमा बस्छन्: र कनानीहरू समुद्र र यर्दनको किनारमा बस्छन्।</w:t>
      </w:r>
    </w:p>
    <w:p/>
    <w:p>
      <w:r xmlns:w="http://schemas.openxmlformats.org/wordprocessingml/2006/main">
        <w:t xml:space="preserve">अमालेकीहरू, हित्तीहरू, यबूसीहरू, एमोरीहरू र कनानीहरू इस्राएल देशका विभिन्न भागहरूमा बस्थे।</w:t>
      </w:r>
    </w:p>
    <w:p/>
    <w:p>
      <w:r xmlns:w="http://schemas.openxmlformats.org/wordprocessingml/2006/main">
        <w:t xml:space="preserve">1. हामीले विभिन्न संस्कृतिहरू स्वीकार गरेको र एकअर्कालाई आदर गरेको परमेश्वर चाहनुहुन्छ।</w:t>
      </w:r>
    </w:p>
    <w:p/>
    <w:p>
      <w:r xmlns:w="http://schemas.openxmlformats.org/wordprocessingml/2006/main">
        <w:t xml:space="preserve">2. हामीले हामीभन्दा भिन्न भएकाहरूसँग मिलेर बस्ने प्रयास गर्नुपर्छ।</w:t>
      </w:r>
    </w:p>
    <w:p/>
    <w:p>
      <w:r xmlns:w="http://schemas.openxmlformats.org/wordprocessingml/2006/main">
        <w:t xml:space="preserve">1. रोमी 12:18-19 - "यदि सम्भव छ, जहाँसम्म यो तपाईंमा निर्भर छ, सबैसँग शान्तिमा बस्नुहोस्। मेरा प्रिय मित्रहरू, बदला नलिनुहोस्, तर परमेश्वरको क्रोधको लागि ठाउँ छोड्नुहोस्, किनकि यो लेखिएको छ: 'बदला लिने काम मेरो हो, म बदला दिनेछु,' परमप्रभु भन्नुहुन्छ।"</w:t>
      </w:r>
    </w:p>
    <w:p/>
    <w:p>
      <w:r xmlns:w="http://schemas.openxmlformats.org/wordprocessingml/2006/main">
        <w:t xml:space="preserve">2. लेवी 19: 33-34 - "जब विदेशीहरू तिमीहरूको देशमा तिमीहरूका बीचमा बस्छन्, उनीहरूलाई दुर्व्यवहार नगर्नुहोस्। तिमीहरूका बीचमा बस्ने विदेशीलाई आफ्नो जन्मजातको रूपमा व्यवहार गर्नुपर्छ। तिनीहरूलाई आफूलाई जस्तै माया गर्नुहोस्, किनकि तिमीहरू मिश्रमा विदेशी थियौ। म परमप्रभु तिमीहरूका परमेश्वर हुँ।”</w:t>
      </w:r>
    </w:p>
    <w:p/>
    <w:p>
      <w:r xmlns:w="http://schemas.openxmlformats.org/wordprocessingml/2006/main">
        <w:t xml:space="preserve">Numbers 13:30 कालेबले मानिसहरूलाई मोशाको सामु शान्त पारे र भने, “हामी तुरुन्तै माथि जाऔं र यसलाई अधिकार गरौं। किनभने हामी यसलाई जित्न सक्षम छौं।</w:t>
      </w:r>
    </w:p>
    <w:p/>
    <w:p>
      <w:r xmlns:w="http://schemas.openxmlformats.org/wordprocessingml/2006/main">
        <w:t xml:space="preserve">कालेबले इस्राएलीहरूलाई परमेश्‍वरमा भरोसा गर्न र साहसी भई प्रतिज्ञा गरिएको देश कब्जा गर्न प्रोत्साहन दिए।</w:t>
      </w:r>
    </w:p>
    <w:p/>
    <w:p>
      <w:r xmlns:w="http://schemas.openxmlformats.org/wordprocessingml/2006/main">
        <w:t xml:space="preserve">1. डरलाई जित्नको लागि परमेश्वरको शक्तिमा भरोसा गर्दै</w:t>
      </w:r>
    </w:p>
    <w:p/>
    <w:p>
      <w:r xmlns:w="http://schemas.openxmlformats.org/wordprocessingml/2006/main">
        <w:t xml:space="preserve">२. प्रतिज्ञा गरिएको देशमा साहसी भई जिउने</w:t>
      </w:r>
    </w:p>
    <w:p/>
    <w:p>
      <w:r xmlns:w="http://schemas.openxmlformats.org/wordprocessingml/2006/main">
        <w:t xml:space="preserve">1. यशैया 40:31 - "तर परमप्रभुलाई पर्खनेहरूले आफ्नो शक्तिलाई नवीकरण गर्नेछन्; तिनीहरू चीलहरू जस्तै पखेटाहरू माथि उठ्नेछन्; तिनीहरू दौडनेछन्, र थाकेका छैनन्; र तिनीहरू हिँड्नेछन्, र बेहोस हुनेछैनन्।"</w:t>
      </w:r>
    </w:p>
    <w:p/>
    <w:p>
      <w:r xmlns:w="http://schemas.openxmlformats.org/wordprocessingml/2006/main">
        <w:t xml:space="preserve">2. Deuteronomy 31:6 - "बलियो र साहसी हुनुहोस्। तिनीहरूबाट नडराऊ वा नडराऊ, किनकि परमप्रभु तिमीहरूका परमेश्‍वर तिमीहरूसँग जानुहुन्छ; उहाँले तिमीहरूलाई कहिल्यै छोड्नुहुने छैन न त त्याग्‍नुहुने छ।"</w:t>
      </w:r>
    </w:p>
    <w:p/>
    <w:p>
      <w:r xmlns:w="http://schemas.openxmlformats.org/wordprocessingml/2006/main">
        <w:t xml:space="preserve">गन्‍ती 13:31 तर तिनीसँग गएका मानिसहरूले भने, “हामी मानिसहरूको विरुद्धमा जान सक्‍दैनौं। किनभने तिनीहरू हामीभन्दा शक्तिशाली छन्।</w:t>
      </w:r>
    </w:p>
    <w:p/>
    <w:p>
      <w:r xmlns:w="http://schemas.openxmlformats.org/wordprocessingml/2006/main">
        <w:t xml:space="preserve">कनान देशको जासुसी गर्न गएका मानिसहरूले त्यहाँका मानिसहरूलाई सामना गर्न असमर्थ महसुस गरे किनभने तिनीहरू शक्तिशाली थिए।</w:t>
      </w:r>
    </w:p>
    <w:p/>
    <w:p>
      <w:r xmlns:w="http://schemas.openxmlformats.org/wordprocessingml/2006/main">
        <w:t xml:space="preserve">1. असम्भव बाधाहरूको सामना गर्दा हामीले शक्तिको लागि परमेश्वरलाई हेर्नुपर्छ।</w:t>
      </w:r>
    </w:p>
    <w:p/>
    <w:p>
      <w:r xmlns:w="http://schemas.openxmlformats.org/wordprocessingml/2006/main">
        <w:t xml:space="preserve">२. हामीले विश्वास र प्रार्थनाको शक्तिलाई कम आँकलन गर्नु हुँदैन।</w:t>
      </w:r>
    </w:p>
    <w:p/>
    <w:p>
      <w:r xmlns:w="http://schemas.openxmlformats.org/wordprocessingml/2006/main">
        <w:t xml:space="preserve">1. यशैया 40:31 - "तर परमप्रभुको प्रतीक्षा गर्नेहरूले आफ्नो बललाई नयाँ बनाउनेछन्; तिनीहरू चीलहरू जस्तै पखेटाहरू उठाउनेछन्; तिनीहरू दौडनेछन् र थाकेका छैनन्; तिनीहरू हिँड्नेछन् र बेहोस हुनेछैनन्।"</w:t>
      </w:r>
    </w:p>
    <w:p/>
    <w:p>
      <w:r xmlns:w="http://schemas.openxmlformats.org/wordprocessingml/2006/main">
        <w:t xml:space="preserve">2. फिलिप्पी 4:13 - "मलाई बल दिनुहुने उहाँद्वारा म सबै कुरा गर्न सक्छु।"</w:t>
      </w:r>
    </w:p>
    <w:p/>
    <w:p>
      <w:r xmlns:w="http://schemas.openxmlformats.org/wordprocessingml/2006/main">
        <w:t xml:space="preserve">Numbers 13:32 अनि तिनीहरूले इस्राएलका सन्तानहरूसामु तिनीहरूले खोजी गरेको भूमिको नराम्रो रिपोर्ट ल्याए, यसो भने, “हामी खोजी गर्न गयौं, त्यो भूमि हो जसले त्यहाँका बासिन्दाहरूलाई खान्छ। र हामीले यसमा देखेका सबै मानिसहरू ठूलो कदका मानिसहरू हुन्।</w:t>
      </w:r>
    </w:p>
    <w:p/>
    <w:p>
      <w:r xmlns:w="http://schemas.openxmlformats.org/wordprocessingml/2006/main">
        <w:t xml:space="preserve">कनान देशको जासुसी गर्न पठाइएका स्काउट्सहरूले इजरायलीहरूलाई फिर्ता रिपोर्ट गरे कि त्यो भूमि विशाल-जस्तै मानिसहरूको बसोबास थियो।</w:t>
      </w:r>
    </w:p>
    <w:p/>
    <w:p>
      <w:r xmlns:w="http://schemas.openxmlformats.org/wordprocessingml/2006/main">
        <w:t xml:space="preserve">1. भगवान कुनै पनि अवरोध भन्दा ठूलो छ</w:t>
      </w:r>
    </w:p>
    <w:p/>
    <w:p>
      <w:r xmlns:w="http://schemas.openxmlformats.org/wordprocessingml/2006/main">
        <w:t xml:space="preserve">2. डरबाट नडराउनुहोस्</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Deuteronomy 1:21 - "हेर, परमप्रभु तिम्रा परमेश्‍वरले तिमीहरूलाई देश दिनुभएको छ। परमप्रभु तिमीहरूका पुर्खाहरूका परमेश्‍वरले तिमीहरूलाई भन्‍नुभएझैँ माथि जाऊ र त्‍यसलाई अधिकारमा लिनुहोस्। नडराओ, निराश नहुनुहोस्। "</w:t>
      </w:r>
    </w:p>
    <w:p/>
    <w:p>
      <w:r xmlns:w="http://schemas.openxmlformats.org/wordprocessingml/2006/main">
        <w:t xml:space="preserve">Numbers 13:33 अनि त्यहाँ हामीले राक्षसहरू, अनाकका सन्तानहरू देख्यौं, जो दैत्यहरूबाट आएका थिए: र हामी आफ्नै नजरमा फट्याङ्ग्राहरू जस्तै थियौं, र हामी तिनीहरूको दृष्टिमा थियौं।</w:t>
      </w:r>
    </w:p>
    <w:p/>
    <w:p>
      <w:r xmlns:w="http://schemas.openxmlformats.org/wordprocessingml/2006/main">
        <w:t xml:space="preserve">हामी भूमिका दिग्गजहरूको तुलनामा नगण्य र तुच्छ महसुस गर्यौं।</w:t>
      </w:r>
    </w:p>
    <w:p/>
    <w:p>
      <w:r xmlns:w="http://schemas.openxmlformats.org/wordprocessingml/2006/main">
        <w:t xml:space="preserve">१: तपाई जतिसुकै सानो लागे पनि भगवानको नजरमा तपाई कहिल्यै तुच्छ हुनुहुन्न।</w:t>
      </w:r>
    </w:p>
    <w:p/>
    <w:p>
      <w:r xmlns:w="http://schemas.openxmlformats.org/wordprocessingml/2006/main">
        <w:t xml:space="preserve">2: तपाईंको जीवनमा दिग्गजहरूबाट नडराउनुहोस्, तपाईंलाई पार गर्नको लागि भगवानको शक्तिमा भरोसा राख्नुहोस्।</w:t>
      </w:r>
    </w:p>
    <w:p/>
    <w:p>
      <w:r xmlns:w="http://schemas.openxmlformats.org/wordprocessingml/2006/main">
        <w:t xml:space="preserve">1: भजनसंग्रह 18:2 - परमप्रभु मेरो चट्टान, मेरो किल्ला र मेरो उद्धारकर्ता हुनुहुन्छ; मेरो परमेश्वर मेरो चट्टान हुनुहुन्छ, जसमा म शरण लिन्छु, मेरो ढाल र मेरो मुक्तिको सिङ, मेरो किल्ला।</w:t>
      </w:r>
    </w:p>
    <w:p/>
    <w:p>
      <w:r xmlns:w="http://schemas.openxmlformats.org/wordprocessingml/2006/main">
        <w:t xml:space="preserve">2: फिलिप्पी 4:13 - मलाई बलियो पार्नुहुने ख्रीष्टद्वारा म सबै कुरा गर्न सक्छु।</w:t>
      </w:r>
    </w:p>
    <w:p/>
    <w:p>
      <w:r xmlns:w="http://schemas.openxmlformats.org/wordprocessingml/2006/main">
        <w:t xml:space="preserve">अंक 14 लाई निम्नानुसार तीन अनुच्छेदहरूमा संक्षेप गर्न सकिन्छ, संकेतित पदहरू सहित:</w:t>
      </w:r>
    </w:p>
    <w:p/>
    <w:p>
      <w:r xmlns:w="http://schemas.openxmlformats.org/wordprocessingml/2006/main">
        <w:t xml:space="preserve">अनुच्छेद 1: गन्ती 14:1-10 ले अधिकांश जासुसहरूद्वारा फिर्ता ल्याइएको नकारात्मक रिपोर्टप्रति इस्राएलीहरूको प्रतिक्रियालाई वर्णन गर्दछ। डर र शंकाले भरिएको उनीहरूको विवरण सुनेर, मानिसहरू रोए, गुनासो गर्छन् र इजिप्ट फर्कने इच्छा व्यक्त गर्छन् भनी अध्यायले जोड दिन्छ। उनीहरूले आफूलाई फिर्ता लिन नयाँ नेता छान्ने पनि विचार गर्छन्। जोशुआ र कालेबले उनीहरूलाई आश्वस्त पार्ने प्रयास गर्छन्, उनीहरूलाई परमेश्वरको प्रतिज्ञाको विरुद्धमा विद्रोह नगर्न आग्रह गर्दै र उहाँले उनीहरूलाई उनीहरूका शत्रुहरूमाथि विजय दिनुहुनेछ भन्ने कुरामा जोड दिनुहुन्छ।</w:t>
      </w:r>
    </w:p>
    <w:p/>
    <w:p>
      <w:r xmlns:w="http://schemas.openxmlformats.org/wordprocessingml/2006/main">
        <w:t xml:space="preserve">अनुच्छेद 2: संख्या 14:11-25 मा जारी राख्दै, इस्राएलीहरू विरुद्ध तिनीहरूको विश्वास र विद्रोहको कमीको लागि परमेश्वरको क्रोध जलाइएको छ। मोशाले तिनीहरूको तर्फबाट मध्यस्थता गर्छन्, परमेश्वरको क्षमाको लागि बिन्ती गर्छन् र उहाँलाई उहाँको करारको प्रतिज्ञाहरू सम्झाउँछन्। मोशाको मध्यस्थताको बावजुद, परमेश्वरले घोषणा गर्नुहुन्छ कि कालेब र यहोशुआ बाहेक उहाँलाई शंका गर्ने त्यो पुस्ताका वयस्कहरू मध्ये कुनै पनि प्रतिज्ञा गरिएको भूमिमा प्रवेश गर्नेछैनन्।</w:t>
      </w:r>
    </w:p>
    <w:p/>
    <w:p>
      <w:r xmlns:w="http://schemas.openxmlformats.org/wordprocessingml/2006/main">
        <w:t xml:space="preserve">अनुच्छेद 3: गन्ती 14 ले उहाँलाई शंका गर्नेहरूलाई कसरी परमेश्वरले न्याय घोषणा गर्नुहुन्छ भनेर हाइलाइट गरेर समाप्त हुन्छ। कालेब र यहोशू बाहेक तिनीहरू सबै नाश नभएसम्म कनान अन्वेषण गर्न बिताएको प्रत्येक दिनको लागि एक वर्ष चालीस वर्षसम्म उजाडस्थानमा कसरी भौतारिनेछन् भन्ने अध्यायले वर्णन गर्दछ। तिनीहरूका छोराछोरीहरूलाई कनानमा प्रवेश गर्न अनुमति दिइनेछ। यसले तिनीहरूको विश्वासको कमी, अनाज्ञाकारिता र परमेश्वरको प्रतिज्ञा विरुद्धको विद्रोहको परिणामको रूपमा सेवा गर्दछ।</w:t>
      </w:r>
    </w:p>
    <w:p/>
    <w:p>
      <w:r xmlns:w="http://schemas.openxmlformats.org/wordprocessingml/2006/main">
        <w:t xml:space="preserve">संक्षिप्तमा:</w:t>
      </w:r>
    </w:p>
    <w:p>
      <w:r xmlns:w="http://schemas.openxmlformats.org/wordprocessingml/2006/main">
        <w:t xml:space="preserve">संख्या 14 प्रस्तुत:</w:t>
      </w:r>
    </w:p>
    <w:p>
      <w:r xmlns:w="http://schemas.openxmlformats.org/wordprocessingml/2006/main">
        <w:t xml:space="preserve">नकारात्मक जासूस रिपोर्टमा इस्राएलीहरूको प्रतिक्रिया;</w:t>
      </w:r>
    </w:p>
    <w:p>
      <w:r xmlns:w="http://schemas.openxmlformats.org/wordprocessingml/2006/main">
        <w:t xml:space="preserve">रुँदै, गुनासो गर्दै, मिश्र फर्कने इच्छा;</w:t>
      </w:r>
    </w:p>
    <w:p>
      <w:r xmlns:w="http://schemas.openxmlformats.org/wordprocessingml/2006/main">
        <w:t xml:space="preserve">नयाँ नेता चयन गर्ने विचार; जोशुआ, कालेबबाट आश्वासन।</w:t>
      </w:r>
    </w:p>
    <w:p/>
    <w:p>
      <w:r xmlns:w="http://schemas.openxmlformats.org/wordprocessingml/2006/main">
        <w:t xml:space="preserve">परमेश्वरको क्रोध बलियो; विश्वासको कमी, विद्रोह;</w:t>
      </w:r>
    </w:p>
    <w:p>
      <w:r xmlns:w="http://schemas.openxmlformats.org/wordprocessingml/2006/main">
        <w:t xml:space="preserve">मोशाको मध्यस्थता; क्षमाको लागि बिन्ती गर्दै, करार प्रतिज्ञाहरू सम्झाउँदै;</w:t>
      </w:r>
    </w:p>
    <w:p>
      <w:r xmlns:w="http://schemas.openxmlformats.org/wordprocessingml/2006/main">
        <w:t xml:space="preserve">फैसला सुनाइयो; कालेब, यहोशू बाहेक नाश नहुन्जेल उजाडस्थानमा भौंतारिन्छ।</w:t>
      </w:r>
    </w:p>
    <w:p/>
    <w:p>
      <w:r xmlns:w="http://schemas.openxmlformats.org/wordprocessingml/2006/main">
        <w:t xml:space="preserve">विश्वासको कमी, अवज्ञा, विद्रोहको परिणाम;</w:t>
      </w:r>
    </w:p>
    <w:p>
      <w:r xmlns:w="http://schemas.openxmlformats.org/wordprocessingml/2006/main">
        <w:t xml:space="preserve">चालीस वर्ष मरुभूमिमा घुमेको एक वर्ष प्रति दिन कनान अन्वेषण गर्दै;</w:t>
      </w:r>
    </w:p>
    <w:p>
      <w:r xmlns:w="http://schemas.openxmlformats.org/wordprocessingml/2006/main">
        <w:t xml:space="preserve">बच्चाहरूलाई प्रतिज्ञा गरिएको भूमिमा प्रवेश गर्न अनुमति दिइयो।</w:t>
      </w:r>
    </w:p>
    <w:p/>
    <w:p>
      <w:r xmlns:w="http://schemas.openxmlformats.org/wordprocessingml/2006/main">
        <w:t xml:space="preserve">यो अध्यायले अधिकांश जासुसहरूद्वारा फिर्ता ल्याएको नकारात्मक रिपोर्टप्रति इस्राएलीहरूको प्रतिक्रिया, तिनीहरूको विरुद्धमा परमेश्‍वरको क्रोध र न्याय, र तिनीहरूको पछिल्ला परिणामहरूमा केन्द्रित छ। डरले भरिएको रिपोर्ट सुनेपछि, मानिसहरू कसरी रोए, गुनासो गर्छन् र मिश्र फर्कने इच्छा व्यक्त गर्छन् भनेर वर्णन गरेर नम्बर 14 सुरु हुन्छ। उनीहरूले आफूलाई फिर्ता लिन नयाँ नेता छान्ने पनि विचार गर्छन्। जोशुआ र कालेबले उनीहरूलाई आश्वस्त पार्ने प्रयास गर्छन्, उनीहरूलाई परमेश्वरको प्रतिज्ञाको विरुद्धमा विद्रोह नगर्न आग्रह गर्दै र उहाँले उनीहरूलाई उनीहरूका शत्रुहरूमाथि विजय दिनुहुनेछ भन्ने कुरामा जोड दिनुहुन्छ।</w:t>
      </w:r>
    </w:p>
    <w:p/>
    <w:p>
      <w:r xmlns:w="http://schemas.openxmlformats.org/wordprocessingml/2006/main">
        <w:t xml:space="preserve">यसबाहेक, गन्ती 14 ले इस्राएलीहरूको विश्वास र विद्रोहको कमीको लागि कसरी परमेश्वरको रिस उठेको छ भनी विवरण दिन्छ। मोशाले तिनीहरूको तर्फबाट मध्यस्थता गर्छन्, परमेश्वरको क्षमाको लागि बिन्ती गर्छन् र उहाँलाई उहाँको करारको प्रतिज्ञाहरू सम्झाउँछन्। मोशाको मध्यस्थताको बावजुद, परमेश्वरले घोषणा गर्नुहुन्छ कि कालेब र यहोशुआ बाहेक उहाँलाई शंका गर्ने त्यो पुस्ताका वयस्कहरू मध्ये कुनै पनि प्रतिज्ञा गरिएको भूमिमा प्रवेश गर्नेछैनन्।</w:t>
      </w:r>
    </w:p>
    <w:p/>
    <w:p>
      <w:r xmlns:w="http://schemas.openxmlformats.org/wordprocessingml/2006/main">
        <w:t xml:space="preserve">परमेश्वरले उहाँमाथि शङ्का गर्नेहरूलाई कसरी न्याय गर्नुहुन्छ भन्ने कुरालाई प्रकाश पारेर अध्याय समाप्त हुन्छ। कालेब र यहोशू बाहेक सबै नाश नभएसम्म इस्राएलीहरू कनान अन्वेषण गर्न बिताएको प्रत्येक दिनको लागि एक वर्ष चालीस वर्षसम्म उजाडस्थानमा घुम्नेछन्। तिनीहरूका छोराछोरीहरूलाई कनानमा प्रवेश गर्न अनुमति दिइनेछ। यसले तिनीहरूको विश्वासको कमी, अनाज्ञाकारिता र परमेश्वरको प्रतिज्ञा विरुद्धको विद्रोहको परिणामको रूपमा सेवा गर्दछ।</w:t>
      </w:r>
    </w:p>
    <w:p/>
    <w:p>
      <w:r xmlns:w="http://schemas.openxmlformats.org/wordprocessingml/2006/main">
        <w:t xml:space="preserve">Numbers 14:1 अनि सबै मण्डलीले आ-आफ्नो सोर उचाले र कराए। त्यो रात मानिसहरू रोए।</w:t>
      </w:r>
    </w:p>
    <w:p/>
    <w:p>
      <w:r xmlns:w="http://schemas.openxmlformats.org/wordprocessingml/2006/main">
        <w:t xml:space="preserve">इस्राएलीहरूको मण्डलीले रोएर र रोएर प्रतिज्ञा गरिएको देशको खोजी गर्ने जासुसहरूको रिपोर्टमा आफ्नो निराशा व्यक्त गरे।</w:t>
      </w:r>
    </w:p>
    <w:p/>
    <w:p>
      <w:r xmlns:w="http://schemas.openxmlformats.org/wordprocessingml/2006/main">
        <w:t xml:space="preserve">1. निराशालाई तपाईंको लक्ष्यमा पुग्नबाट रोक्न नदिनुहोस्</w:t>
      </w:r>
    </w:p>
    <w:p/>
    <w:p>
      <w:r xmlns:w="http://schemas.openxmlformats.org/wordprocessingml/2006/main">
        <w:t xml:space="preserve">2. नतिजा प्रतिकूल हुँदा पनि परमेश्वरमा भरोसा राख्नुहोस्</w:t>
      </w:r>
    </w:p>
    <w:p/>
    <w:p>
      <w:r xmlns:w="http://schemas.openxmlformats.org/wordprocessingml/2006/main">
        <w:t xml:space="preserve">१. हितोपदेश ३:५-६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मत्ती 5: 4 धन्य हो तिनीहरू जो शोक गर्छन्, किनकि तिनीहरूले सान्त्वना पाउनेछन्।</w:t>
      </w:r>
    </w:p>
    <w:p/>
    <w:p>
      <w:r xmlns:w="http://schemas.openxmlformats.org/wordprocessingml/2006/main">
        <w:t xml:space="preserve">Numbers 14:2 अनि सबै इस्राएलीहरूले मोशा र हारूनको विरुद्धमा गनगन गरे, र सारा मण्डलीले उनीहरूसामु भने, “हामी मिश्रको भूमिमा मरेको भए परमेश्‍वर हुन्थ्यो! वा भगवान हामी यो उजाडस्थानमा मरेका थियौं!</w:t>
      </w:r>
    </w:p>
    <w:p/>
    <w:p>
      <w:r xmlns:w="http://schemas.openxmlformats.org/wordprocessingml/2006/main">
        <w:t xml:space="preserve">इस्राएलीहरूले मोशा र हारूनलाई मिश्रबाट बाहिर निकालेकोमा गुनासो गरे, तिनीहरू दुवै ठाउँमा मरेको भए।</w:t>
      </w:r>
    </w:p>
    <w:p/>
    <w:p>
      <w:r xmlns:w="http://schemas.openxmlformats.org/wordprocessingml/2006/main">
        <w:t xml:space="preserve">1. हाम्रो गुनासो र यसले हामीलाई हाम्रो विश्वासमा बढ्नबाट कसरी रोक्छ</w:t>
      </w:r>
    </w:p>
    <w:p/>
    <w:p>
      <w:r xmlns:w="http://schemas.openxmlformats.org/wordprocessingml/2006/main">
        <w:t xml:space="preserve">२. परमेश्‍वरको प्रबन्ध र हामीले कसरी यसको कदर गर्नुपर्छ</w:t>
      </w:r>
    </w:p>
    <w:p/>
    <w:p>
      <w:r xmlns:w="http://schemas.openxmlformats.org/wordprocessingml/2006/main">
        <w:t xml:space="preserve">1. याकूब 5:9 - भाइहरू हो, एकअर्काको विरुद्धमा गनगन नगर्नुहोस्, ताकि तिमीहरूको न्याय नहोस्। हेर, न्यायाधीश ढोकामा उभिरहेका छन्।</w:t>
      </w:r>
    </w:p>
    <w:p/>
    <w:p>
      <w:r xmlns:w="http://schemas.openxmlformats.org/wordprocessingml/2006/main">
        <w:t xml:space="preserve">2. फिलिप्पी 2:14 - सबै कुराहरू गनगन वा विवाद नगरी गर, ताकि तपाईं निर्दोष र निर्दोष हुनुहुनेछ, एक कुटिल र घुमाउरो पुस्ताको बीचमा, जसको बीचमा तपाईं संसारमा ज्योतिको रूपमा चम्किरहनुभएको छ, निर्दोष र निर्दोष परमेश्वरका सन्तानहरू हुन सक्नुहुन्छ।</w:t>
      </w:r>
    </w:p>
    <w:p/>
    <w:p>
      <w:r xmlns:w="http://schemas.openxmlformats.org/wordprocessingml/2006/main">
        <w:t xml:space="preserve">Numbers 14:3 अनि किन परमप्रभुले हामीलाई यस भूमिमा ल्याउनुभयो, तरवारले मार्न, कि हाम्रा पत्नीहरू र हाम्रा छोराछोरीहरू सिकार हुन सक्छन्? के हामी मिश्रमा फर्कनु राम्रो थिएन?</w:t>
      </w:r>
    </w:p>
    <w:p/>
    <w:p>
      <w:r xmlns:w="http://schemas.openxmlformats.org/wordprocessingml/2006/main">
        <w:t xml:space="preserve">इजिप्टमा फर्कनु राम्रो होइन कि भनेर सोच्दै इस्राएलीहरूले तिनीहरूलाई किन कनान देशमा मर्न ल्याइयो भनेर प्रश्न गरिरहेका छन्।</w:t>
      </w:r>
    </w:p>
    <w:p/>
    <w:p>
      <w:r xmlns:w="http://schemas.openxmlformats.org/wordprocessingml/2006/main">
        <w:t xml:space="preserve">1. हाम्रो निराशाको अन्धकारमय क्षणहरूमा पनि परमेश्वर सधैं हाम्रो साथमा हुनुहुन्छ।</w:t>
      </w:r>
    </w:p>
    <w:p/>
    <w:p>
      <w:r xmlns:w="http://schemas.openxmlformats.org/wordprocessingml/2006/main">
        <w:t xml:space="preserve">2. हामीले प्रभुको योजनाहरूमा कहिल्यै शंका गर्नु हुँदैन, किनकि उहाँ जान्नुहुन्छ कि हाम्रो लागि के राम्रो छ।</w:t>
      </w:r>
    </w:p>
    <w:p/>
    <w:p>
      <w:r xmlns:w="http://schemas.openxmlformats.org/wordprocessingml/2006/main">
        <w:t xml:space="preserve">1. यशैया 43: 2, "जब तिमी पानीबाट जान्छौ, म तिम्रो साथ हुनेछु; र नदीहरू भएर, तिनीहरूले तिमीलाई डुबाउनेछैनन्; जब तिमी आगोबाट हिंड्छौ, तिमी जल्नेछैनौ, र ज्वालाले तिमीलाई भस्म गर्नेछैन। ।"</w:t>
      </w:r>
    </w:p>
    <w:p/>
    <w:p>
      <w:r xmlns:w="http://schemas.openxmlformats.org/wordprocessingml/2006/main">
        <w:t xml:space="preserve">2. यशैया 55:8, "किनकि मेरा विचारहरू तपाईंका विचारहरू होइनन्, न त तपाईंका मार्गहरू मेरा मार्गहरू हुन्, परमप्रभु घोषणा गर्नुहुन्छ।"</w:t>
      </w:r>
    </w:p>
    <w:p/>
    <w:p>
      <w:r xmlns:w="http://schemas.openxmlformats.org/wordprocessingml/2006/main">
        <w:t xml:space="preserve">गन्‍ती 14:4 तिनीहरूले आपसमा भने, “हामी एक जना कप्तान बनाऔं र मिश्रमा फर्कौं।</w:t>
      </w:r>
    </w:p>
    <w:p/>
    <w:p>
      <w:r xmlns:w="http://schemas.openxmlformats.org/wordprocessingml/2006/main">
        <w:t xml:space="preserve">इस्राएलका मानिसहरू एक नेता नियुक्त गर्न र मिश्र फर्कन चाहन्थे।</w:t>
      </w:r>
    </w:p>
    <w:p/>
    <w:p>
      <w:r xmlns:w="http://schemas.openxmlformats.org/wordprocessingml/2006/main">
        <w:t xml:space="preserve">1. डर र निराशाको सामना नगर्नुहोस् - भगवान हामीसँग हुनुहुन्छ</w:t>
      </w:r>
    </w:p>
    <w:p/>
    <w:p>
      <w:r xmlns:w="http://schemas.openxmlformats.org/wordprocessingml/2006/main">
        <w:t xml:space="preserve">2. हामी हाम्रो पुरानो बाटोमा फर्कने इच्छालाई जित्न सक्छौं</w:t>
      </w:r>
    </w:p>
    <w:p/>
    <w:p>
      <w:r xmlns:w="http://schemas.openxmlformats.org/wordprocessingml/2006/main">
        <w:t xml:space="preserve">1. व्यवस्था 31:6 - बलियो र साहसी हुनुहोस्। तिनीहरूबाट नडराऊ वा नडराऊ, किनकि परमप्रभु तिमीहरूका परमेश्वर तिमीहरूसँग जानुहुन्छ। उसले तिमीलाई कहिल्यै छोड्ने छैन न त तिमीलाई त्याग्नेछ।</w:t>
      </w:r>
    </w:p>
    <w:p/>
    <w:p>
      <w:r xmlns:w="http://schemas.openxmlformats.org/wordprocessingml/2006/main">
        <w:t xml:space="preserve">2. यशैया 43:18-19 - पहिलेका कुराहरू बिर्सनुहोस्; विगतमा नबस । हेर, म नयाँ काम गर्दैछु! अब यो झर्छ; के तिमीले बुझ्दैनौ ? म उजाड-स्थानमा बाटो बनाउँदैछु र उजाड भूमिमा खोलाहरू बनाउँदैछु।</w:t>
      </w:r>
    </w:p>
    <w:p/>
    <w:p>
      <w:r xmlns:w="http://schemas.openxmlformats.org/wordprocessingml/2006/main">
        <w:t xml:space="preserve">गन्‍ती 14:5 तब मोशा र हारून इस्राएलीहरूका मण्‍डलीका सारा मण्‍डलीका सामु निहुरिए।</w:t>
      </w:r>
    </w:p>
    <w:p/>
    <w:p>
      <w:r xmlns:w="http://schemas.openxmlformats.org/wordprocessingml/2006/main">
        <w:t xml:space="preserve">मोशा र हारूनले इस्राएलीहरूको सभासामु नम्र भई निहुरे।</w:t>
      </w:r>
    </w:p>
    <w:p/>
    <w:p>
      <w:r xmlns:w="http://schemas.openxmlformats.org/wordprocessingml/2006/main">
        <w:t xml:space="preserve">१. नम्रताको महत्त्व - फिलिप्पी २:५-८</w:t>
      </w:r>
    </w:p>
    <w:p/>
    <w:p>
      <w:r xmlns:w="http://schemas.openxmlformats.org/wordprocessingml/2006/main">
        <w:t xml:space="preserve">२. उदाहरणद्वारा नेतृत्व गर्ने शक्ति - मत्ती ५:१६</w:t>
      </w:r>
    </w:p>
    <w:p/>
    <w:p>
      <w:r xmlns:w="http://schemas.openxmlformats.org/wordprocessingml/2006/main">
        <w:t xml:space="preserve">१. गन्ती १४:५-९</w:t>
      </w:r>
    </w:p>
    <w:p/>
    <w:p>
      <w:r xmlns:w="http://schemas.openxmlformats.org/wordprocessingml/2006/main">
        <w:t xml:space="preserve">2. व्यवस्था 1:26-28</w:t>
      </w:r>
    </w:p>
    <w:p/>
    <w:p>
      <w:r xmlns:w="http://schemas.openxmlformats.org/wordprocessingml/2006/main">
        <w:t xml:space="preserve">गन्‍ती 14:6 नूनका छोरा यहोशू र यपुन्‍नेहका छोरा कालेब, जो देशको खोजी गर्नेहरूमध्‍ये थिए, तिनीहरूका लुगा च्याते।</w:t>
      </w:r>
    </w:p>
    <w:p/>
    <w:p>
      <w:r xmlns:w="http://schemas.openxmlformats.org/wordprocessingml/2006/main">
        <w:t xml:space="preserve">इस्राएलका मानिसहरू निरुत्साहित भए र मिश्र फर्कन चाहन्थे, तर यहोशू र कालेबले तिनीहरूलाई निरन्तरता दिन प्रोत्साहन दिए।</w:t>
      </w:r>
    </w:p>
    <w:p/>
    <w:p>
      <w:r xmlns:w="http://schemas.openxmlformats.org/wordprocessingml/2006/main">
        <w:t xml:space="preserve">1. निराशालाई जीवनका चुनौतीहरूको साहसपूर्वक सामना गर्नबाट रोक्न नदिनुहोस्।</w:t>
      </w:r>
    </w:p>
    <w:p/>
    <w:p>
      <w:r xmlns:w="http://schemas.openxmlformats.org/wordprocessingml/2006/main">
        <w:t xml:space="preserve">2. प्रतिकूलताको सामना गर्दा विश्वास र साहस राख्नुहोस्।</w:t>
      </w:r>
    </w:p>
    <w:p/>
    <w:p>
      <w:r xmlns:w="http://schemas.openxmlformats.org/wordprocessingml/2006/main">
        <w:t xml:space="preserve">1. यहोशू 1:9, के मैले तिमीलाई आज्ञा दिएको छैन? बलियो र साहसी हुनुहोस्। नडराओ, नडराओ, किनकि तिमी जहाँ गए पनि परमप्रभु तिम्रा परमेश्‍वर तिम्रो साथमा हुनुहुन्छ।</w:t>
      </w:r>
    </w:p>
    <w:p/>
    <w:p>
      <w:r xmlns:w="http://schemas.openxmlformats.org/wordprocessingml/2006/main">
        <w:t xml:space="preserve">2. यशैया 41:10,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Numbers 14:7 अनि तिनीहरूले इस्राएलका सन्तानहरूका सबै समूहसामु भने, “हामीले खोज्नको लागि जुन भूमि पार गर्यौं, त्यो अति राम्रो भूमि हो।</w:t>
      </w:r>
    </w:p>
    <w:p/>
    <w:p>
      <w:r xmlns:w="http://schemas.openxmlformats.org/wordprocessingml/2006/main">
        <w:t xml:space="preserve">इजरायलका मानिसहरूले सम्पूर्ण कम्पनीसँग कुरा गरे र घोषणा गरे कि उनीहरूले खोजेको भूमि उत्कृष्ट भूमि हो।</w:t>
      </w:r>
    </w:p>
    <w:p/>
    <w:p>
      <w:r xmlns:w="http://schemas.openxmlformats.org/wordprocessingml/2006/main">
        <w:t xml:space="preserve">1. राम्रो भूमिको आशीर्वाद - घर बोलाउनको लागि राम्रो ठाउँ पत्ता लगाउने आध्यात्मिक महत्त्व र आनन्दहरू अन्वेषण गर्दै।</w:t>
      </w:r>
    </w:p>
    <w:p/>
    <w:p>
      <w:r xmlns:w="http://schemas.openxmlformats.org/wordprocessingml/2006/main">
        <w:t xml:space="preserve">2. राम्रो भूमिको खोजी गर्दै - आनन्द, आराम र आशिष्का ठाउँहरू खोज्ने महत्त्वलाई विचार गर्दै।</w:t>
      </w:r>
    </w:p>
    <w:p/>
    <w:p>
      <w:r xmlns:w="http://schemas.openxmlformats.org/wordprocessingml/2006/main">
        <w:t xml:space="preserve">1. भजन 37:3-4 - प्रभुमा भरोसा राख्नुहोस्, र राम्रो गर्नुहोस्; देशमा बस्नुहोस् र विश्वासयोग्यतासँग मित्रता गर्नुहोस्। आफैलाई प्रभुमा रमाउनुहोस्, र उहाँले तपाइँको हृदयको इच्छा दिनुहुनेछ।</w:t>
      </w:r>
    </w:p>
    <w:p/>
    <w:p>
      <w:r xmlns:w="http://schemas.openxmlformats.org/wordprocessingml/2006/main">
        <w:t xml:space="preserve">2. यहोशू 24:13 - मैले तिमीलाई एउटा भूमि दिएँ जसमा तिमीले परिश्रम नगरेका थिए र तिमीले नबनाएका सहरहरू दिएँ र तिमी त्यसमा बस्छौ। तिमीले नरोपेको दाखबारी र जैतुनको बगैचाको फल खान्छौ।</w:t>
      </w:r>
    </w:p>
    <w:p/>
    <w:p>
      <w:r xmlns:w="http://schemas.openxmlformats.org/wordprocessingml/2006/main">
        <w:t xml:space="preserve">Numbers 14:8 यदि परमप्रभु हामीमा प्रसन्‍न हुनुहुन्‍छ भने, उहाँले हामीलाई यस देशमा ल्‍याउनुहुनेछ र हामीलाई दिनुहुनेछ। दूध र मह बग्ने भूमि।</w:t>
      </w:r>
    </w:p>
    <w:p/>
    <w:p>
      <w:r xmlns:w="http://schemas.openxmlformats.org/wordprocessingml/2006/main">
        <w:t xml:space="preserve">यदि हामी विश्वासमा उहाँतिर फर्कन्छौं भने परमेश्वर हाम्रो लागि प्रबन्ध गर्न इच्छुक हुनुहुन्छ।</w:t>
      </w:r>
    </w:p>
    <w:p/>
    <w:p>
      <w:r xmlns:w="http://schemas.openxmlformats.org/wordprocessingml/2006/main">
        <w:t xml:space="preserve">1. हामी आशिष् पाउँछौं जब हामी हाम्रो लागि प्रभुको योजनामा भरोसा गर्छौं।</w:t>
      </w:r>
    </w:p>
    <w:p/>
    <w:p>
      <w:r xmlns:w="http://schemas.openxmlformats.org/wordprocessingml/2006/main">
        <w:t xml:space="preserve">२. परमेश्वरको भलाइ र प्रबन्धहरूको प्रशस्ततामा रमाउनुहोस्।</w:t>
      </w:r>
    </w:p>
    <w:p/>
    <w:p>
      <w:r xmlns:w="http://schemas.openxmlformats.org/wordprocessingml/2006/main">
        <w:t xml:space="preserve">1. भजन 37: 4-5 - आफैलाई प्रभुमा रमाईलो गर्नुहोस्, र उहाँले तपाईंलाई तपाईंको हृदयको इच्छाहरू दिनुहुनेछ। प्रभुलाई आफ्नो मार्ग सुम्पिदेउ; उहाँमा भरोसा गर्नुहोस्, र उहाँले कार्य गर्नुहुनेछ।</w:t>
      </w:r>
    </w:p>
    <w:p/>
    <w:p>
      <w:r xmlns:w="http://schemas.openxmlformats.org/wordprocessingml/2006/main">
        <w:t xml:space="preserve">2. मत्ती 6:25-34 - त्यसैले म तिमीलाई भन्छु, आफ्नो जीवनको बारेमा चिन्ता नगर्नुहोस्, के खाने वा के पिउने हो, न त आफ्नो शरीरको बारेमा, तपाईले के लगाउनुहुनेछ। के जीवन खानाभन्दा र शरीर लुगाभन्‍दाभन्दा ठूलो होइन र? हावाका चराहरूलाई हेर्नुहोस्: तिनीहरू न छर्छन्, न कटनी गर्छन् न गोदामहरूमा बटुल्छन्, र तैपनि तिमीहरूका स्वर्गीय पिताले तिनीहरूलाई खुवाउनुहुन्छ। के तपाईं तिनीहरू भन्दा धेरै मूल्यवान हुनुहुन्न? अनि तिमीहरूमध्ये कसले चिन्तित भएर आफ्नो जीवनकालमा एक घण्टा थप्न सक्छ?</w:t>
      </w:r>
    </w:p>
    <w:p/>
    <w:p>
      <w:r xmlns:w="http://schemas.openxmlformats.org/wordprocessingml/2006/main">
        <w:t xml:space="preserve">गन्‍ती 14:9 परमप्रभुको विरुद्धमा विद्रोह नगर, देशका मानिसहरूसँग नडराओ। किनभने तिनीहरू हाम्रो लागि रोटी हुन्। तिनीहरूको रक्षा तिनीहरूबाट हटेको छ, र परमप्रभु हामीसँग हुनुहुन्छ। तिनीहरूसँग नडराऊ।</w:t>
      </w:r>
    </w:p>
    <w:p/>
    <w:p>
      <w:r xmlns:w="http://schemas.openxmlformats.org/wordprocessingml/2006/main">
        <w:t xml:space="preserve">यो खण्डले हामीलाई सम्झाउँछ कि परमेश्वर हामीसँग हुनुहुन्छ र हामी संसारमा हाम्रो विरोध गर्नेहरूसँग डराउनु हुँदैन।</w:t>
      </w:r>
    </w:p>
    <w:p/>
    <w:p>
      <w:r xmlns:w="http://schemas.openxmlformats.org/wordprocessingml/2006/main">
        <w:t xml:space="preserve">1. परमेश्वरको उपस्थिति: डरलाग्दो संसारमा साहसपूर्वक बाँच्नु</w:t>
      </w:r>
    </w:p>
    <w:p/>
    <w:p>
      <w:r xmlns:w="http://schemas.openxmlformats.org/wordprocessingml/2006/main">
        <w:t xml:space="preserve">2. विश्वासको साथ डरलाई जित्नुहोस्</w:t>
      </w:r>
    </w:p>
    <w:p/>
    <w:p>
      <w:r xmlns:w="http://schemas.openxmlformats.org/wordprocessingml/2006/main">
        <w:t xml:space="preserve">1. यशैया 41:10 - "त्यसैले नडराऊ, किनकि म तेरो साथमा छु; निराश नहुनुहोस्, किनकि म तिम्रा परमेश्‍वर हुँ। म तँलाई बलियो पार्नेछु र तँलाई सहायता गर्नेछु; म तँलाई मेरो धर्मी दाहिने हातले सम्हाल्नेछु।"</w:t>
      </w:r>
    </w:p>
    <w:p/>
    <w:p>
      <w:r xmlns:w="http://schemas.openxmlformats.org/wordprocessingml/2006/main">
        <w:t xml:space="preserve">2. भजन 91: 4-5 - "उहाँले तिमीलाई आफ्नो प्वाँखले छोप्नुहुनेछ, र उहाँको पखेटामुनि तिमीले शरण पाउनुहुनेछ; उहाँको विश्वासयोग्यता तिम्रो ढाल र पर्खाल हुनेछ। तिमी रातको आतंक र उड्ने बाणसँग डराउनेछैनौ। दिनमा।"</w:t>
      </w:r>
    </w:p>
    <w:p/>
    <w:p>
      <w:r xmlns:w="http://schemas.openxmlformats.org/wordprocessingml/2006/main">
        <w:t xml:space="preserve">गन्ती 14:10 तर सबै मण्डलीले तिनीहरूलाई ढुङ्गाले हिर्काउन भने। अनि परमप्रभुको महिमा सबै इस्राएलीहरूका सामु भेट हुने पालमा देखा पर्‍यो।</w:t>
      </w:r>
    </w:p>
    <w:p/>
    <w:p>
      <w:r xmlns:w="http://schemas.openxmlformats.org/wordprocessingml/2006/main">
        <w:t xml:space="preserve">इस्राएलका मानिसहरूले मोशा र परमप्रभुको विरुद्धमा बोलेकाहरूलाई ढुङ्गाले हानेर मार्न चाहन्थे, तर परमप्रभुको महिमा पालमा देखा पर्‍यो र तिनीहरूलाई त्यसो गर्नबाट रोक्यो।</w:t>
      </w:r>
    </w:p>
    <w:p/>
    <w:p>
      <w:r xmlns:w="http://schemas.openxmlformats.org/wordprocessingml/2006/main">
        <w:t xml:space="preserve">1. हाम्रा कार्यहरू शब्दहरू भन्दा ठूलो स्वरले बोल्छन्</w:t>
      </w:r>
    </w:p>
    <w:p/>
    <w:p>
      <w:r xmlns:w="http://schemas.openxmlformats.org/wordprocessingml/2006/main">
        <w:t xml:space="preserve">२. परमेश्वरको कृपा असीम छ</w:t>
      </w:r>
    </w:p>
    <w:p/>
    <w:p>
      <w:r xmlns:w="http://schemas.openxmlformats.org/wordprocessingml/2006/main">
        <w:t xml:space="preserve">1. भजनसंग्रह 103:8-14</w:t>
      </w:r>
    </w:p>
    <w:p/>
    <w:p>
      <w:r xmlns:w="http://schemas.openxmlformats.org/wordprocessingml/2006/main">
        <w:t xml:space="preserve">२. याकूब २:१३-१७</w:t>
      </w:r>
    </w:p>
    <w:p/>
    <w:p>
      <w:r xmlns:w="http://schemas.openxmlformats.org/wordprocessingml/2006/main">
        <w:t xml:space="preserve">गन्‍ती 14:11 परमप्रभुले मोशालाई भन्‍नुभयो, “यी मानिसहरूले मलाई कहिलेसम्म रिसाउनेछन्? मैले तिनीहरूका बीचमा देखाएको सबै चिन्हहरूका लागि तिनीहरूले मलाई विश्वास नगर्ने कहिलेसम्म?</w:t>
      </w:r>
    </w:p>
    <w:p/>
    <w:p>
      <w:r xmlns:w="http://schemas.openxmlformats.org/wordprocessingml/2006/main">
        <w:t xml:space="preserve">प्रभुले प्रश्न गरिरहनुभएको छ कि उहाँका मानिसहरूले उहाँलाई देखाउनुभएको चिन्हहरूको बावजुद उहाँलाई कहिलेसम्म रिस उठाउनेछन्।</w:t>
      </w:r>
    </w:p>
    <w:p/>
    <w:p>
      <w:r xmlns:w="http://schemas.openxmlformats.org/wordprocessingml/2006/main">
        <w:t xml:space="preserve">1: अविश्वास: उहाँको प्रमाणको बावजुद परमेश्वरको सत्यलाई अस्वीकार गर्दै</w:t>
      </w:r>
    </w:p>
    <w:p/>
    <w:p>
      <w:r xmlns:w="http://schemas.openxmlformats.org/wordprocessingml/2006/main">
        <w:t xml:space="preserve">२: प्रभुमा भरोसा: प्रभुको प्रेम र प्रतिज्ञाहरूमा विश्वास</w:t>
      </w:r>
    </w:p>
    <w:p/>
    <w:p>
      <w:r xmlns:w="http://schemas.openxmlformats.org/wordprocessingml/2006/main">
        <w:t xml:space="preserve">1: यशैया 7:9 - यदि तपाईं आफ्नो विश्वासमा दृढ रहनुभएन भने, तपाईं कहिल्यै खडा हुनुहुनेछैन।</w:t>
      </w:r>
    </w:p>
    <w:p/>
    <w:p>
      <w:r xmlns:w="http://schemas.openxmlformats.org/wordprocessingml/2006/main">
        <w:t xml:space="preserve">2: हितोपदेश 3:5-6 - आफ्नो सारा हृदयले परमप्रभुमा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गन्‍ती 14:12 म तिनीहरूलाई रूढीले प्रहार गर्नेछु, र तिनीहरूलाई विरासतमा पार्नेछु, र तिमीलाई तिनीहरूभन्दा ठूलो र शक्तिशाली राष्ट्र बनाउनेछु।</w:t>
      </w:r>
    </w:p>
    <w:p/>
    <w:p>
      <w:r xmlns:w="http://schemas.openxmlformats.org/wordprocessingml/2006/main">
        <w:t xml:space="preserve">परमेश्वरले कालेबलाई परमेश्वरमा भरोसा नगर्ने इस्राएलका मानिसहरू भन्दा ठूलो राष्ट्र र शक्तिशाली बनाउने प्रतिज्ञा गर्नुभयो।</w:t>
      </w:r>
    </w:p>
    <w:p/>
    <w:p>
      <w:r xmlns:w="http://schemas.openxmlformats.org/wordprocessingml/2006/main">
        <w:t xml:space="preserve">1: हामीले विश्वास गर्नुपर्दछ कि परमेश्वर सधैं हामीसँग हुनुहुन्छ र हामीले कल्पना गर्न सक्ने भन्दा ठूलो आशिष्हरू प्रदान गर्नुहुनेछ।</w:t>
      </w:r>
    </w:p>
    <w:p/>
    <w:p>
      <w:r xmlns:w="http://schemas.openxmlformats.org/wordprocessingml/2006/main">
        <w:t xml:space="preserve">२: हामीले परमेश्वरका प्रतिज्ञाहरूमा शंका वा प्रश्न गर्नु हुँदैन, किनकि ती सधैं पूरा हुन्छन्।</w:t>
      </w:r>
    </w:p>
    <w:p/>
    <w:p>
      <w:r xmlns:w="http://schemas.openxmlformats.org/wordprocessingml/2006/main">
        <w:t xml:space="preserve">1: रोमी 4:20-21 - "कुनै पनि अविश्वासले उहाँलाई परमेश्वरको प्रतिज्ञाको बारेमा डगमगाउन सकेन, तर उहाँ आफ्नो विश्वासमा बलियो हुनुभयो जब उहाँले परमेश्वरलाई महिमा दिनुभयो, पूर्ण रूपमा विश्वस्त भयो कि परमेश्वरले उहाँले प्रतिज्ञा गर्नुभएको कुरा गर्न सक्षम हुनुहुन्छ।"</w:t>
      </w:r>
    </w:p>
    <w:p/>
    <w:p>
      <w:r xmlns:w="http://schemas.openxmlformats.org/wordprocessingml/2006/main">
        <w:t xml:space="preserve">2: हिब्रू 11: 1 - "अब विश्वास भनेको आशा गरिएका कुराहरूको आश्वासन हो, नदेखेका कुराहरूको विश्वास हो।"</w:t>
      </w:r>
    </w:p>
    <w:p/>
    <w:p>
      <w:r xmlns:w="http://schemas.openxmlformats.org/wordprocessingml/2006/main">
        <w:t xml:space="preserve">Numbers 14:13 अनि मोशाले परमप्रभुलाई भने, तब मिश्रीहरूले यो सुन्‍नेछन्, (किनकि तपाईंले यी मानिसहरूलाई तिनीहरूका बीचबाट आफ्नो शक्तिमा ल्‍याउनुभयो।)</w:t>
      </w:r>
    </w:p>
    <w:p/>
    <w:p>
      <w:r xmlns:w="http://schemas.openxmlformats.org/wordprocessingml/2006/main">
        <w:t xml:space="preserve">मोशाले इस्राएलीहरूलाई दण्ड दिने आफ्नो योजना पूरा नगर्नको लागि परमप्रभुलाई बिन्ती गरे, मिश्रीहरूले सुन्नेछन् र तिनीहरूको परमेश्वरमा विश्वासको कमीको कारण तिनीहरूको गिल्ला गर्नेछन् भन्ने डरले।</w:t>
      </w:r>
    </w:p>
    <w:p/>
    <w:p>
      <w:r xmlns:w="http://schemas.openxmlformats.org/wordprocessingml/2006/main">
        <w:t xml:space="preserve">1. परमेश्वरको शक्तिलाई ठट्टा गरिने छैन - गन्ती 14:13</w:t>
      </w:r>
    </w:p>
    <w:p/>
    <w:p>
      <w:r xmlns:w="http://schemas.openxmlformats.org/wordprocessingml/2006/main">
        <w:t xml:space="preserve">2. विश्वासको शक्ति - गन्ती 14:13</w:t>
      </w:r>
    </w:p>
    <w:p/>
    <w:p>
      <w:r xmlns:w="http://schemas.openxmlformats.org/wordprocessingml/2006/main">
        <w:t xml:space="preserve">1. भजन 37:39-40 - "धर्मीहरूको उद्धार परमप्रभुबाट आउँछ; संकटको समयमा उहाँ तिनीहरूको किल्ला हुनुहुन्छ। परमप्रभुले तिनीहरूलाई सहायता गर्नुहुन्छ र तिनीहरूलाई छुटकारा दिनुहुन्छ; उहाँले तिनीहरूलाई दुष्टहरूबाट बचाउनु हुन्छ र तिनीहरूलाई बचाउनु हुन्छ, किनभने तिनीहरूले उहाँमा शरण लिनुहोस्।"</w:t>
      </w:r>
    </w:p>
    <w:p/>
    <w:p>
      <w:r xmlns:w="http://schemas.openxmlformats.org/wordprocessingml/2006/main">
        <w:t xml:space="preserve">2. यशैया 40:31 - "तर प्रभुमा आशा गर्नेहरूले आफ्नो बललाई नयाँ बनाउनेछन्। तिनीहरू चीलहरू जस्तै पखेटाहरूमा उड्नेछन्; तिनीहरू दौडनेछन् र थकित हुनेछैनन्, तिनीहरू हिँड्नेछन् र बेहोस हुनेछैनन्।"</w:t>
      </w:r>
    </w:p>
    <w:p/>
    <w:p>
      <w:r xmlns:w="http://schemas.openxmlformats.org/wordprocessingml/2006/main">
        <w:t xml:space="preserve">गन्‍ती 14:14 र तिनीहरूले यो देशका बासिन्दाहरूलाई बताउनेछन्: किनकि तिनीहरूले सुनेका छन् कि तपाईं यी मानिसहरूका माझमा परमप्रभु हुनुहुन्छ, तपाईंले परमप्रभुलाई आमनेसामने देख्नुभएको छ, र तपाईंको बादल तिनीहरूमाथि खडा छ, र तपाईं अघि जानुहुन्छ। तिनीहरू दिनको समयमा बादलको खामोमा र रातमा आगोको खामोमा।</w:t>
      </w:r>
    </w:p>
    <w:p/>
    <w:p>
      <w:r xmlns:w="http://schemas.openxmlformats.org/wordprocessingml/2006/main">
        <w:t xml:space="preserve">परमेश्वर उपस्थित हुनुहुन्छ र उहाँका मानिसहरूलाई निर्देशन दिनुहुन्छ।</w:t>
      </w:r>
    </w:p>
    <w:p/>
    <w:p>
      <w:r xmlns:w="http://schemas.openxmlformats.org/wordprocessingml/2006/main">
        <w:t xml:space="preserve">1: हामीले हाम्रो जीवनमा परमेश्वरको उपस्थिति र निर्देशनमा भरोसा गर्नुपर्छ।</w:t>
      </w:r>
    </w:p>
    <w:p/>
    <w:p>
      <w:r xmlns:w="http://schemas.openxmlformats.org/wordprocessingml/2006/main">
        <w:t xml:space="preserve">२: हामीले परमेश्वरको सुरक्षा र हाम्रो लागि उहाँको योजनामा भरोसा गर्नुपर्छ।</w:t>
      </w:r>
    </w:p>
    <w:p/>
    <w:p>
      <w:r xmlns:w="http://schemas.openxmlformats.org/wordprocessingml/2006/main">
        <w:t xml:space="preserve">1: भजन 32:8 - म तिमीलाई निर्देशन दिनेछु र तिमीले जाने बाटोमा सिकाउनेछु। म तिमीलाई मेरो मायालु नजरले सल्लाह दिनेछु।</w:t>
      </w:r>
    </w:p>
    <w:p/>
    <w:p>
      <w:r xmlns:w="http://schemas.openxmlformats.org/wordprocessingml/2006/main">
        <w:t xml:space="preserve">2: यशैया 58:11 - अनि परमप्रभुले तपाईंलाई निरन्तर डोऱ्याउनुहुनेछ र जलेको ठाउँहरूमा तपाईंको इच्छा पूरा गर्नुहुनेछ र तपाईंको हड्डीहरूलाई बलियो बनाउनुहुनेछ; र तिमी पानी बगैंचा जस्तै हुनेछौ, पानीको मुहान जस्तै, जसको पानी समाप्त हुँदैन।</w:t>
      </w:r>
    </w:p>
    <w:p/>
    <w:p>
      <w:r xmlns:w="http://schemas.openxmlformats.org/wordprocessingml/2006/main">
        <w:t xml:space="preserve">गन्‍ती 14:15 अब यदि तैंले यी सबै मानिसहरूलाई एउटै मानिसको रूपमा मार्‍यो भने, तँको ख्याति सुनेका जातिहरूले यसो भन्‍नेछन्,</w:t>
      </w:r>
    </w:p>
    <w:p/>
    <w:p>
      <w:r xmlns:w="http://schemas.openxmlformats.org/wordprocessingml/2006/main">
        <w:t xml:space="preserve">परमप्रभु इस्राएलीहरूका लागि धेरै बलियो हुनुहुन्थ्यो, र उहाँले ती सबैलाई मारेर दण्ड दिनुभयो।</w:t>
      </w:r>
    </w:p>
    <w:p/>
    <w:p>
      <w:r xmlns:w="http://schemas.openxmlformats.org/wordprocessingml/2006/main">
        <w:t xml:space="preserve">1. प्रभुको शक्ति र धार्मिकता: अवज्ञाका परिणामहरू</w:t>
      </w:r>
    </w:p>
    <w:p/>
    <w:p>
      <w:r xmlns:w="http://schemas.openxmlformats.org/wordprocessingml/2006/main">
        <w:t xml:space="preserve">२. परमेश्वरको प्रेम र न्याय: इस्राएलीहरूको गल्तीबाट सिक्ने</w:t>
      </w:r>
    </w:p>
    <w:p/>
    <w:p>
      <w:r xmlns:w="http://schemas.openxmlformats.org/wordprocessingml/2006/main">
        <w:t xml:space="preserve">1. यशैया 40:29-31 - उहाँले बेहोशलाई शक्ति दिनुहुन्छ, र शक्ति नभएकोलाई उहाँले बल बढाउनुहुन्छ। जवानहरू पनि बेहोस हुनेछन् र थाकेका छन्, र जवान मानिसहरू थाकेछन्। तर परमप्रभुको प्रतीक्षा गर्नेहरूले आफ्नो शक्तिलाई नयाँ बनाउनेछन्।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2. रोमी 5:8 - तर परमेश्वरले हाम्रो लागि उहाँको प्रेम देखाउनुहुन्छ कि हामी पापी छँदै ख्रीष्ट हाम्रो लागि मर्नुभयो।</w:t>
      </w:r>
    </w:p>
    <w:p/>
    <w:p>
      <w:r xmlns:w="http://schemas.openxmlformats.org/wordprocessingml/2006/main">
        <w:t xml:space="preserve">Numbers 14:16 किनभने परमप्रभुले यी मानिसहरूलाई आफूले प्रतिज्ञा गरेको भूमिमा ल्याउन सक्नुभएन, त्यसैले उहाँले तिनीहरूलाई उजाड-स्थानमा मार्नुभयो।</w:t>
      </w:r>
    </w:p>
    <w:p/>
    <w:p>
      <w:r xmlns:w="http://schemas.openxmlformats.org/wordprocessingml/2006/main">
        <w:t xml:space="preserve">मानिसहरू अविश्वासी हुँदा पनि परमेश्वरको वफादारी रहन्छ।</w:t>
      </w:r>
    </w:p>
    <w:p/>
    <w:p>
      <w:r xmlns:w="http://schemas.openxmlformats.org/wordprocessingml/2006/main">
        <w:t xml:space="preserve">1. हाम्रो अविश्वासको बावजुद परमेश्वरको अटल प्रेम</w:t>
      </w:r>
    </w:p>
    <w:p/>
    <w:p>
      <w:r xmlns:w="http://schemas.openxmlformats.org/wordprocessingml/2006/main">
        <w:t xml:space="preserve">2. एक बिना शर्त करार: हाम्रो पापको बावजुद परमेश्वरको विश्वासयोग्यता</w:t>
      </w:r>
    </w:p>
    <w:p/>
    <w:p>
      <w:r xmlns:w="http://schemas.openxmlformats.org/wordprocessingml/2006/main">
        <w:t xml:space="preserve">1. व्यवस्था 7:8-9 - तर किनभने परमप्रभुले तिमीहरूलाई प्रेम गर्नुहुन्छ, र उहाँले तिमीहरूका पिता-पुर्खाहरूसामु उहाँले वाचा गर्नुभएको प्रतिज्ञा पूरा गर्नुहुन्छ, परमप्रभुले तिमीहरूलाई शक्तिशाली हातले बाहिर ल्याउनुभएको छ, र तिमीहरूलाई दासहरूको घरबाट छुटकारा दिनुभएको छ, मिश्रका राजा फिरऊनको हातबाट।</w:t>
      </w:r>
    </w:p>
    <w:p/>
    <w:p>
      <w:r xmlns:w="http://schemas.openxmlformats.org/wordprocessingml/2006/main">
        <w:t xml:space="preserve">2. रोमी 3:20-22 - त्यसैले व्यवस्थाका कामहरूद्वारा उहाँको नजरमा कुनै पनि शरीर धर्मी ठहरिनेछैन: किनकि व्यवस्थाद्वारा नै पापको ज्ञान हुन्छ। तर अब व्यवस्था बिना परमेश्वरको धार्मिकता प्रकट भएको छ, व्यवस्था र अगमवक्ताहरु द्वारा गवाही दिएर; परमेश्वरको धार्मिकता पनि जुन येशू ख्रीष्टको विश्वासद्वारा सबैसामु र विश्वास गर्ने सबैमाथि हुन्छ: किनकि त्यहाँ कुनै भिन्नता छैन।</w:t>
      </w:r>
    </w:p>
    <w:p/>
    <w:p>
      <w:r xmlns:w="http://schemas.openxmlformats.org/wordprocessingml/2006/main">
        <w:t xml:space="preserve">Numbers 14:17 अनि अब, म तपाईंलाई बिन्ती गर्दछु, मेरा परमप्रभुको शक्ति महान् होस्, जसरी तपाईंले भन्नुभएको छ,</w:t>
      </w:r>
    </w:p>
    <w:p/>
    <w:p>
      <w:r xmlns:w="http://schemas.openxmlformats.org/wordprocessingml/2006/main">
        <w:t xml:space="preserve">खण्डले परमेश्वरको शक्तिमा भर पर्नुको महत्त्वलाई जोड दिन्छ।</w:t>
      </w:r>
    </w:p>
    <w:p/>
    <w:p>
      <w:r xmlns:w="http://schemas.openxmlformats.org/wordprocessingml/2006/main">
        <w:t xml:space="preserve">१. परमेश्वरको शक्तिलाई चिन्ने र भरोसा गर्ने</w:t>
      </w:r>
    </w:p>
    <w:p/>
    <w:p>
      <w:r xmlns:w="http://schemas.openxmlformats.org/wordprocessingml/2006/main">
        <w:t xml:space="preserve">२. प्रभुको शक्तिको प्रशंसा र उपयोग गर्दै</w:t>
      </w:r>
    </w:p>
    <w:p/>
    <w:p>
      <w:r xmlns:w="http://schemas.openxmlformats.org/wordprocessingml/2006/main">
        <w:t xml:space="preserve">1. एफिसी 3:20 - अब उहाँलाई, जसले हामीमा काम गर्ने शक्ति अनुसार हामीले माग्ने वा सोच्ने सबै भन्दा धेरै धेरै गर्न सक्षम हुनुहुन्छ।</w:t>
      </w:r>
    </w:p>
    <w:p/>
    <w:p>
      <w:r xmlns:w="http://schemas.openxmlformats.org/wordprocessingml/2006/main">
        <w:t xml:space="preserve">2. यशैया 40:29 - उहाँले कमजोरहरूलाई शक्ति दिनुहुन्छ, र शक्ति नभएकाहरूलाई उहाँले बल बढाउनुहुन्छ।</w:t>
      </w:r>
    </w:p>
    <w:p/>
    <w:p>
      <w:r xmlns:w="http://schemas.openxmlformats.org/wordprocessingml/2006/main">
        <w:t xml:space="preserve">Numbers 14:18 परमप्रभु धीरजी, र महान् कृपाको, अधर्म र अपराध क्षमा गर्नुहुने, र कुनै पनि हालतमा दोषीहरूलाई सफा गर्नुहुन्न, तेस्रो र चौथो पुस्तासम्मका छोराछोरीहरूमाथि बुबाहरूको अधर्मको दण्ड दिनुहुन्छ।</w:t>
      </w:r>
    </w:p>
    <w:p/>
    <w:p>
      <w:r xmlns:w="http://schemas.openxmlformats.org/wordprocessingml/2006/main">
        <w:t xml:space="preserve">ईश्वर धैर्यवान र दयालु हुनुहुन्छ, गल्तीहरू क्षमा गर्नुहुन्छ, तर गल्ती गर्नेहरू र उनीहरूका छोराछोरीहरूलाई चार पुस्तासम्म दण्ड दिनुहुन्छ।</w:t>
      </w:r>
    </w:p>
    <w:p/>
    <w:p>
      <w:r xmlns:w="http://schemas.openxmlformats.org/wordprocessingml/2006/main">
        <w:t xml:space="preserve">1. परमेश्वरको दया र धैर्य: संख्या 14:18 को अन्वेषण</w:t>
      </w:r>
    </w:p>
    <w:p/>
    <w:p>
      <w:r xmlns:w="http://schemas.openxmlformats.org/wordprocessingml/2006/main">
        <w:t xml:space="preserve">2. पापको नतिजा: बुझिने संख्या 14:18</w:t>
      </w:r>
    </w:p>
    <w:p/>
    <w:p>
      <w:r xmlns:w="http://schemas.openxmlformats.org/wordprocessingml/2006/main">
        <w:t xml:space="preserve">1. भजनसंग्रह 103:8-12 - परमप्रभु दयालु र अनुग्रही, रिसाउनमा ढिलो र कृपामा प्रशस्त हुनुहुन्छ।</w:t>
      </w:r>
    </w:p>
    <w:p/>
    <w:p>
      <w:r xmlns:w="http://schemas.openxmlformats.org/wordprocessingml/2006/main">
        <w:t xml:space="preserve">2. Exodus 20:5-6 - म परमप्रभु तिम्रा परमेश्वर एक ईर्ष्यालु परमेश्वर हुँ, मलाई घृणा गर्ने तेस्रो र चौथो पुस्ताका छोराछोरीहरूमाथि बुबाहरूको अधर्मको दण्ड दिनेछु।</w:t>
      </w:r>
    </w:p>
    <w:p/>
    <w:p>
      <w:r xmlns:w="http://schemas.openxmlformats.org/wordprocessingml/2006/main">
        <w:t xml:space="preserve">Numbers 14:19 माफ गर्नुहोस्, म तपाईंलाई बिन्ती गर्दछु, तपाईंको कृपाको महानता अनुसार यस मानिसहरूको अधर्मको लागि, र तपाईंले मिश्रदेखि अहिलेसम्म यस मानिसहरूलाई क्षमा गर्नुभएको छ।</w:t>
      </w:r>
    </w:p>
    <w:p/>
    <w:p>
      <w:r xmlns:w="http://schemas.openxmlformats.org/wordprocessingml/2006/main">
        <w:t xml:space="preserve">मोशाले इजरायलका मानिसहरूलाई तिनीहरूको अधर्मको लागि क्षमा गर्न परमेश्वरलाई बिन्ती गर्दछ, मिश्रबाट तिनीहरूको प्रस्थान पछि तिनीहरूलाई क्षमा गर्नमा उहाँको कृपाको सम्झना गराउँदै।</w:t>
      </w:r>
    </w:p>
    <w:p/>
    <w:p>
      <w:r xmlns:w="http://schemas.openxmlformats.org/wordprocessingml/2006/main">
        <w:t xml:space="preserve">1. क्षमाको शक्ति: परमेश्वरको कृपा अनप्याक गर्दै</w:t>
      </w:r>
    </w:p>
    <w:p/>
    <w:p>
      <w:r xmlns:w="http://schemas.openxmlformats.org/wordprocessingml/2006/main">
        <w:t xml:space="preserve">२. मोशा र इस्राएलीहरूबाट पश्चात्तापको पाठ</w:t>
      </w:r>
    </w:p>
    <w:p/>
    <w:p>
      <w:r xmlns:w="http://schemas.openxmlformats.org/wordprocessingml/2006/main">
        <w:t xml:space="preserve">1. भजन 103:11-14 - किनकि स्वर्ग जति पृथ्‍वीभन्दा माथि छ, उहाँसँग डराउनेहरूप्रति उहाँको अटल प्रेम उत्तिकै ठूलो छ। पूर्व पश्‍चिमबाट जति टाढा छ, उहाँले हाम्रा अपराधहरू हामीबाट हटाउनुहुन्छ। जसरी बुबाले आफ्ना छोराछोरीहरूप्रति दया देखाउनुहुन्छ, त्यसरी नै परमप्रभुले उहाँसँग डराउनेहरूलाई दया देखाउनुहुन्छ। किनकि उहाँलाई हाम्रो फ्रेम थाहा छ; उसले सम्झन्छ कि हामी धूलो हौं।</w:t>
      </w:r>
    </w:p>
    <w:p/>
    <w:p>
      <w:r xmlns:w="http://schemas.openxmlformats.org/wordprocessingml/2006/main">
        <w:t xml:space="preserve">2. यशैया 43:25 - म, म नै हुँ जसले मेरो आफ्नै खातिर तिम्रा अपराधहरू मेटिदिनेछ, र म तिम्रा पापहरू सम्झनेछैनँ।</w:t>
      </w:r>
    </w:p>
    <w:p/>
    <w:p>
      <w:r xmlns:w="http://schemas.openxmlformats.org/wordprocessingml/2006/main">
        <w:t xml:space="preserve">गन्‍ती 14:20 अनि परमप्रभुले भन्‍नुभयो, “मैले तपाईंको वचनअनुसार क्षमा गरेको छु।</w:t>
      </w:r>
    </w:p>
    <w:p/>
    <w:p>
      <w:r xmlns:w="http://schemas.openxmlformats.org/wordprocessingml/2006/main">
        <w:t xml:space="preserve">परमेश्वरको कृपा र क्षमा सधैं उपलब्ध छ।</w:t>
      </w:r>
    </w:p>
    <w:p/>
    <w:p>
      <w:r xmlns:w="http://schemas.openxmlformats.org/wordprocessingml/2006/main">
        <w:t xml:space="preserve">1: कार्यमा परमेश्वरको क्षमा: संख्या 14:20 को अध्ययन</w:t>
      </w:r>
    </w:p>
    <w:p/>
    <w:p>
      <w:r xmlns:w="http://schemas.openxmlformats.org/wordprocessingml/2006/main">
        <w:t xml:space="preserve">2: विश्वासको शक्ति: कसरी परमेश्वरले हाम्रा शब्दहरूलाई संख्या 14:20 मा आदर गर्नुहुन्छ</w:t>
      </w:r>
    </w:p>
    <w:p/>
    <w:p>
      <w:r xmlns:w="http://schemas.openxmlformats.org/wordprocessingml/2006/main">
        <w:t xml:space="preserve">1: मत्ती 18:21-22 - तब पत्रुस आएर उहाँलाई भने, प्रभु, मेरो भाइले मेरो विरुद्धमा कति पटक पाप गर्नेछ, र म उसलाई क्षमा गर्छु? सात पटक जति? येशूले उसलाई भन्नुभयो, म तिमीलाई सात पटक भन्दिन, तर सत्तरी पल्ट भन्छु।</w:t>
      </w:r>
    </w:p>
    <w:p/>
    <w:p>
      <w:r xmlns:w="http://schemas.openxmlformats.org/wordprocessingml/2006/main">
        <w:t xml:space="preserve">2: रोमी 6:23 - किनकि पापको ज्याला मृत्यु हो, तर परमेश्वरको सित्तैको वरदान ख्रीष्ट येशू हाम्रा प्रभुमा अनन्त जीवन हो।</w:t>
      </w:r>
    </w:p>
    <w:p/>
    <w:p>
      <w:r xmlns:w="http://schemas.openxmlformats.org/wordprocessingml/2006/main">
        <w:t xml:space="preserve">गन्‍ती 14:21 तर साँच्‍चै म जीवित छु, सारा पृथ्‍वी परमप्रभुको महिमाले भरिनेछ।</w:t>
      </w:r>
    </w:p>
    <w:p/>
    <w:p>
      <w:r xmlns:w="http://schemas.openxmlformats.org/wordprocessingml/2006/main">
        <w:t xml:space="preserve">परमेश्वरको महिमाले सारा पृथ्वी भरिनेछ।</w:t>
      </w:r>
    </w:p>
    <w:p/>
    <w:p>
      <w:r xmlns:w="http://schemas.openxmlformats.org/wordprocessingml/2006/main">
        <w:t xml:space="preserve">१.परमेश्‍वरको महिमा रोकिँदैन</w:t>
      </w:r>
    </w:p>
    <w:p/>
    <w:p>
      <w:r xmlns:w="http://schemas.openxmlformats.org/wordprocessingml/2006/main">
        <w:t xml:space="preserve">2. सबै कुरामा परमेश्वरको महिमा देखिनेछ</w:t>
      </w:r>
    </w:p>
    <w:p/>
    <w:p>
      <w:r xmlns:w="http://schemas.openxmlformats.org/wordprocessingml/2006/main">
        <w:t xml:space="preserve">1. भजनसंग्रह 19:1 "आकाशले परमेश्वरको महिमाको घोषणा गर्दछ, आकाशले उहाँको हातको कामको घोषणा गर्दछ।"</w:t>
      </w:r>
    </w:p>
    <w:p/>
    <w:p>
      <w:r xmlns:w="http://schemas.openxmlformats.org/wordprocessingml/2006/main">
        <w:t xml:space="preserve">2. रोमी 8:19-22 "किनभने सृष्टिले परमेश्वरका सन्तानहरू प्रकट हुने उत्सुकतामा पर्खिरहेको छ। किनकि सृष्टि निराशाको अधीनमा थियो, आफ्नै छनोटले होइन, तर यसलाई अधीनमा राख्नेको इच्छाले, आशामा कि सृष्टि आफैं यसको क्षयको बन्धनबाट मुक्त हुनेछ र परमेश्वरका सन्तानको स्वतन्त्रता र महिमामा ल्याइनेछ।"</w:t>
      </w:r>
    </w:p>
    <w:p/>
    <w:p>
      <w:r xmlns:w="http://schemas.openxmlformats.org/wordprocessingml/2006/main">
        <w:t xml:space="preserve">Numbers 14:22 किनभने ती सबै मानिसहरू जसले मेरो महिमा, र मेरा चमत्कारहरू देखेका छन्, जुन मैले मिश्र र उजाडस्थानमा गरें, र अहिले दश पल्ट मलाई परीक्षामा पारेका छन्, र मेरो आवाज सुनेनन्।</w:t>
      </w:r>
    </w:p>
    <w:p/>
    <w:p>
      <w:r xmlns:w="http://schemas.openxmlformats.org/wordprocessingml/2006/main">
        <w:t xml:space="preserve">इजिप्ट र उजाडस्थानमा उहाँका चमत्कारहरू देखे तापनि इस्राएलीहरूले उहाँका आज्ञाहरू नसुनेर दश पटक परमेश्वरको धैर्यताको जाँच गरे।</w:t>
      </w:r>
    </w:p>
    <w:p/>
    <w:p>
      <w:r xmlns:w="http://schemas.openxmlformats.org/wordprocessingml/2006/main">
        <w:t xml:space="preserve">1. परमेश्वरको धैर्यता असीमित छ: संख्या 14:22 मा प्रतिबिम्ब</w:t>
      </w:r>
    </w:p>
    <w:p/>
    <w:p>
      <w:r xmlns:w="http://schemas.openxmlformats.org/wordprocessingml/2006/main">
        <w:t xml:space="preserve">2. परमेश्वरको कृपालाई सामान्य रूपमा नलिनुहोस्: संख्या 14:22 को अर्थ अन्वेषण गर्दै</w:t>
      </w:r>
    </w:p>
    <w:p/>
    <w:p>
      <w:r xmlns:w="http://schemas.openxmlformats.org/wordprocessingml/2006/main">
        <w:t xml:space="preserve">1. रोमी 2: 4 - वा परमेश्वरको दयाले तपाईंलाई पश्चात्तापमा डोर्‍याउनको लागि हो भनी नजानेर उहाँको दया, सहनशीलता र धैर्यताको धनलाई तपाईं अनुमान गर्नुहुन्छ?</w:t>
      </w:r>
    </w:p>
    <w:p/>
    <w:p>
      <w:r xmlns:w="http://schemas.openxmlformats.org/wordprocessingml/2006/main">
        <w:t xml:space="preserve">2. एफिसी 4:2 - सम्पूर्ण नम्रता र नम्रता संग, धैर्य संग, प्रेम मा एक अर्का संग सहन।</w:t>
      </w:r>
    </w:p>
    <w:p/>
    <w:p>
      <w:r xmlns:w="http://schemas.openxmlformats.org/wordprocessingml/2006/main">
        <w:t xml:space="preserve">Numbers 14:23 निश्चय नै मैले तिनीहरूका पुर्खाहरूसामु प्रतिज्ञा गरेको भूमि तिनीहरूले देख्ने छैनन्, न त मलाई उत्तेजित गर्नेहरूमध्ये कसैले पनि देख्नेछन्।</w:t>
      </w:r>
    </w:p>
    <w:p/>
    <w:p>
      <w:r xmlns:w="http://schemas.openxmlformats.org/wordprocessingml/2006/main">
        <w:t xml:space="preserve">इस्राएलीहरूले आफ्नो अनाज्ञाकारिताको कारणले प्रतिज्ञा गरिएको भूमि देख्ने छैनन्।</w:t>
      </w:r>
    </w:p>
    <w:p/>
    <w:p>
      <w:r xmlns:w="http://schemas.openxmlformats.org/wordprocessingml/2006/main">
        <w:t xml:space="preserve">1. आज्ञाकारिताको आशिष्: कसरी परमेश्‍वरका आज्ञाहरू पालना गर्दा पूरा हुन्छ</w:t>
      </w:r>
    </w:p>
    <w:p/>
    <w:p>
      <w:r xmlns:w="http://schemas.openxmlformats.org/wordprocessingml/2006/main">
        <w:t xml:space="preserve">२. अनाज्ञाकारिताको नतिजा: कसरी परमेश्वरको विरुद्धमा पाप गर्दा हानि हुन्छ</w:t>
      </w:r>
    </w:p>
    <w:p/>
    <w:p>
      <w:r xmlns:w="http://schemas.openxmlformats.org/wordprocessingml/2006/main">
        <w:t xml:space="preserve">1. यशैया 1:19 - "यदि तिमी इच्छुक र आज्ञाकारी छौ भने, तिमीले देशको असल खानेछौ"</w:t>
      </w:r>
    </w:p>
    <w:p/>
    <w:p>
      <w:r xmlns:w="http://schemas.openxmlformats.org/wordprocessingml/2006/main">
        <w:t xml:space="preserve">2. रोमी 6:23 - "किनकि पापको ज्याला मृत्यु हो, तर परमेश्वरको सित्तैको वरदान ख्रीष्ट येशू हाम्रा प्रभुमा अनन्त जीवन हो।"</w:t>
      </w:r>
    </w:p>
    <w:p/>
    <w:p>
      <w:r xmlns:w="http://schemas.openxmlformats.org/wordprocessingml/2006/main">
        <w:t xml:space="preserve">Numbers 14:24 तर मेरो सेवक कालेब, किनभने ऊसँग अर्को आत्मा थियो, र उसले मलाई पूर्ण रूपमा पछ्याएको छ, म उसलाई त्यो देशमा ल्याउनेछु जहाँ ऊ गयो। अनि उसको सन्तानले त्यो अधिकार पाउनेछ।</w:t>
      </w:r>
    </w:p>
    <w:p/>
    <w:p>
      <w:r xmlns:w="http://schemas.openxmlformats.org/wordprocessingml/2006/main">
        <w:t xml:space="preserve">कालेबले वफादार भई परमेश्‍वरको पछि लागेपछि तिनका सन्तानका लागि जमिन र आशिष्‌हरू दिइनेछ।</w:t>
      </w:r>
    </w:p>
    <w:p/>
    <w:p>
      <w:r xmlns:w="http://schemas.openxmlformats.org/wordprocessingml/2006/main">
        <w:t xml:space="preserve">१. विश्वासयोग्यताको आशिष्</w:t>
      </w:r>
    </w:p>
    <w:p/>
    <w:p>
      <w:r xmlns:w="http://schemas.openxmlformats.org/wordprocessingml/2006/main">
        <w:t xml:space="preserve">2. आज्ञाकारिता को पुरस्कार</w:t>
      </w:r>
    </w:p>
    <w:p/>
    <w:p>
      <w:r xmlns:w="http://schemas.openxmlformats.org/wordprocessingml/2006/main">
        <w:t xml:space="preserve">1. हिब्रू 11:6 - र विश्वास बिना उहाँलाई खुशी पार्न असम्भव छ, किनकि जो परमेश्वरमा आउँछ उसले उहाँ हुनुहुन्छ र उहाँलाई खोज्नेहरूलाई उहाँ प्रतिफल दिनुहुन्छ भनी विश्वास गर्नुपर्छ।</w:t>
      </w:r>
    </w:p>
    <w:p/>
    <w:p>
      <w:r xmlns:w="http://schemas.openxmlformats.org/wordprocessingml/2006/main">
        <w:t xml:space="preserve">2. हितोपदेश 19:17 - गरीबहरूलाई उदार हुनेले परमप्रभुलाई ऋण दिन्छ, र उहाँले उसलाई उसको कामको बदला दिनुहुनेछ।</w:t>
      </w:r>
    </w:p>
    <w:p/>
    <w:p>
      <w:r xmlns:w="http://schemas.openxmlformats.org/wordprocessingml/2006/main">
        <w:t xml:space="preserve">गन्‍ती 14:25 (अब अमालेकीहरू र कनानीहरू उपत्यकामा बसे।) भोलि तिमीहरूलाई फर्काएर लाल समुद्रको बाटोमा उजाड-स्थानमा लैजानेछ।</w:t>
      </w:r>
    </w:p>
    <w:p/>
    <w:p>
      <w:r xmlns:w="http://schemas.openxmlformats.org/wordprocessingml/2006/main">
        <w:t xml:space="preserve">इजरायलीहरूलाई बेंसीमा बसोबास गर्ने अमालेकीहरू र कनानीहरूसँगै लाल समुद्रको छेउमा उजाडस्थानमा घुम्न र यात्रा गर्न निर्देशन दिइएको थियो।</w:t>
      </w:r>
    </w:p>
    <w:p/>
    <w:p>
      <w:r xmlns:w="http://schemas.openxmlformats.org/wordprocessingml/2006/main">
        <w:t xml:space="preserve">1. सान्त्वना छाड्न र उहाँको मार्ग अनुसरण गर्न परमेश्वरको आह्वान</w:t>
      </w:r>
    </w:p>
    <w:p/>
    <w:p>
      <w:r xmlns:w="http://schemas.openxmlformats.org/wordprocessingml/2006/main">
        <w:t xml:space="preserve">2. विश्वास मार्फत डर र चिन्ता परास्त</w:t>
      </w:r>
    </w:p>
    <w:p/>
    <w:p>
      <w:r xmlns:w="http://schemas.openxmlformats.org/wordprocessingml/2006/main">
        <w:t xml:space="preserve">1. हिब्रू 11: 8-10 - विश्वासद्वारा अब्राहामले आज्ञा पालन गरे जब उसलाई त्यो ठाउँमा जान बोलाइयो जुन उसले उत्तराधिकारको रूपमा पाउनेछ। अनि ऊ कता जाँदैछ भन्ने थाहा नभएर बाहिर गयो।</w:t>
      </w:r>
    </w:p>
    <w:p/>
    <w:p>
      <w:r xmlns:w="http://schemas.openxmlformats.org/wordprocessingml/2006/main">
        <w:t xml:space="preserve">9 विश्वासद्वारा उहाँ प्रतिज्ञाको देशमा जस्तै विदेशी देशमा बसोबास गर्नुभयो, इसहाक र याकूबसँग पालमा बस्नुभयो, उहाँसँग त्यही प्रतिज्ञाका उत्तराधिकारीहरू; 10 किनकि उसले जग बसालेको सहरको पर्खाइमा थियो, जसको निर्माणकर्ता र निर्माता परमेश्वर हुनुहुन्छ।</w:t>
      </w:r>
    </w:p>
    <w:p/>
    <w:p>
      <w:r xmlns:w="http://schemas.openxmlformats.org/wordprocessingml/2006/main">
        <w:t xml:space="preserve">2. प्रस्थान 13:17-22 - अनि यस्तो हुन गयो, जब फारोले मानिसहरूलाई जान दिए, कि परमेश्वरले तिनीहरूलाई पलिश्तीहरूको देशको बाटोबाट डोऱ्याउनुभएको थिएन, यद्यपि त्यो नजिक थियो; किनकि परमेश्‍वरले भन्‍नुभयो, नत्रता मानिसहरूले युद्ध देखेर पश्‍चात्ताप गरून् र तिनीहरू मिश्रमा फर्कनेछन्: 18 तर परमेश्‍वरले मानिसहरूलाई लाल समुद्रको उजाडस्थानको बाटो भएर डोऱ्‍याउनुभयो, र इस्राएलका सन्तानहरू मरूभूमिबाट बाहिर गए। इजिप्टको भूमि।</w:t>
      </w:r>
    </w:p>
    <w:p/>
    <w:p>
      <w:r xmlns:w="http://schemas.openxmlformats.org/wordprocessingml/2006/main">
        <w:t xml:space="preserve">गन्‍ती 14:26 परमप्रभुले मोशा र हारूनलाई भन्‍नुभयो,</w:t>
      </w:r>
    </w:p>
    <w:p/>
    <w:p>
      <w:r xmlns:w="http://schemas.openxmlformats.org/wordprocessingml/2006/main">
        <w:t xml:space="preserve">खण्डले मोशा र हारूनलाई प्रभुले निर्देशन दिनुभएको कुरा बताउँछ।</w:t>
      </w:r>
    </w:p>
    <w:p/>
    <w:p>
      <w:r xmlns:w="http://schemas.openxmlformats.org/wordprocessingml/2006/main">
        <w:t xml:space="preserve">1. प्रभुको निर्देशन: आज्ञाकारिता र विश्वास</w:t>
      </w:r>
    </w:p>
    <w:p/>
    <w:p>
      <w:r xmlns:w="http://schemas.openxmlformats.org/wordprocessingml/2006/main">
        <w:t xml:space="preserve">२. प्रभुको निर्देशन पछ्याउँदै: विश्वासी समर्पण</w:t>
      </w:r>
    </w:p>
    <w:p/>
    <w:p>
      <w:r xmlns:w="http://schemas.openxmlformats.org/wordprocessingml/2006/main">
        <w:t xml:space="preserve">१. मत्ती ७:७-८ - सोध्नुहोस्, खोज्नुहोस् र ढकढक गर्नुहोस्।</w:t>
      </w:r>
    </w:p>
    <w:p/>
    <w:p>
      <w:r xmlns:w="http://schemas.openxmlformats.org/wordprocessingml/2006/main">
        <w:t xml:space="preserve">२. हितोपदेश ३:५-६ - आफ्नो सारा हृदयले प्रभुमा भरोसा राख्नुहोस्।</w:t>
      </w:r>
    </w:p>
    <w:p/>
    <w:p>
      <w:r xmlns:w="http://schemas.openxmlformats.org/wordprocessingml/2006/main">
        <w:t xml:space="preserve">गन्‍ती 14:27 मेरो विरुद्धमा गनगन गर्ने यो दुष्‍ट मण्‍डलीलाई म कहिलेसम्‍म सहने? मैले इस्राएलका सन्तानहरूको गनगन सुनेको छु, जुन तिनीहरूले मेरो विरुद्धमा गनगन गर्छन्।</w:t>
      </w:r>
    </w:p>
    <w:p/>
    <w:p>
      <w:r xmlns:w="http://schemas.openxmlformats.org/wordprocessingml/2006/main">
        <w:t xml:space="preserve">इजरायलीहरूको गनगनबाट प्रभु निराश हुनुहुन्छ र उहाँ कति समयसम्म तिनीहरूको व्यवहार सहनु पर्छ भनेर जान्न चाहनुहुन्छ।</w:t>
      </w:r>
    </w:p>
    <w:p/>
    <w:p>
      <w:r xmlns:w="http://schemas.openxmlformats.org/wordprocessingml/2006/main">
        <w:t xml:space="preserve">1. "कृतज्ञताका मानिसहरू: प्रभुलाई कसरी कृतज्ञता देखाउने"</w:t>
      </w:r>
    </w:p>
    <w:p/>
    <w:p>
      <w:r xmlns:w="http://schemas.openxmlformats.org/wordprocessingml/2006/main">
        <w:t xml:space="preserve">2. "गुनासो गर्ने लागत: प्रभुको विरुद्ध गनगनको परिणाम"</w:t>
      </w:r>
    </w:p>
    <w:p/>
    <w:p>
      <w:r xmlns:w="http://schemas.openxmlformats.org/wordprocessingml/2006/main">
        <w:t xml:space="preserve">1. कलस्सी 3:15-17 - "अनि ख्रीष्टको शान्तिले तिमीहरूको हृदयमा शासन गरोस्, जसको लागि वास्तवमा तिमीहरू एउटै शरीरमा बोलाइएका थियौ। र कृतज्ञ हुनुहोस्। ख्रीष्टको वचन तिमीहरूमा प्रशस्त रूपमा वास गरून्, एकअर्कालाई शिक्षा दिनुहोस् र सल्लाह दिनुहोस्। सबै बुद्धिमा, भजन, भजन र आध्यात्मिक गीतहरू गाउनुहोस्, परमेश्वरलाई तपाईंको हृदयमा धन्यवाद सहित।</w:t>
      </w:r>
    </w:p>
    <w:p/>
    <w:p>
      <w:r xmlns:w="http://schemas.openxmlformats.org/wordprocessingml/2006/main">
        <w:t xml:space="preserve">2. भजनसंग्रह 106:24-25 - तब तिनीहरूले रमाइलो भूमिलाई तुच्छ ठाने, उहाँको प्रतिज्ञामा विश्वास नगरी। तिनीहरूले आ-आफ्ना पालमा गनगन गरे, र परमप्रभुको आज्ञा पालन गरेनन्।</w:t>
      </w:r>
    </w:p>
    <w:p/>
    <w:p>
      <w:r xmlns:w="http://schemas.openxmlformats.org/wordprocessingml/2006/main">
        <w:t xml:space="preserve">Numbers 14:28 तिनीहरूलाई भन, साँच्चै म जीवित छु, परमप्रभु भन्नुहुन्छ, जसरी तिमीहरूले मेरो कानमा बोलेका छौ, म तिमीहरूलाई त्यस्तै गर्नेछु।</w:t>
      </w:r>
    </w:p>
    <w:p/>
    <w:p>
      <w:r xmlns:w="http://schemas.openxmlformats.org/wordprocessingml/2006/main">
        <w:t xml:space="preserve">परमेश्‍वरले उहाँका मानिसहरूलाई गर्नुभएको प्रतिज्ञाहरू पूरा गर्नुहुनेछ।</w:t>
      </w:r>
    </w:p>
    <w:p/>
    <w:p>
      <w:r xmlns:w="http://schemas.openxmlformats.org/wordprocessingml/2006/main">
        <w:t xml:space="preserve">1. परमेश्वर विश्वासयोग्य र सत्य हुनुहुन्छ</w:t>
      </w:r>
    </w:p>
    <w:p/>
    <w:p>
      <w:r xmlns:w="http://schemas.openxmlformats.org/wordprocessingml/2006/main">
        <w:t xml:space="preserve">२. प्रतिज्ञा गर्ने, पूरा गर्ने</w:t>
      </w:r>
    </w:p>
    <w:p/>
    <w:p>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2. हिब्रू 10:23 - हामी आफ्नो विश्वासको पेशालाई डगमगाउन नदिई दृढतापूर्वक समातौं; (किनभने उहाँ प्रतिज्ञा गर्ने विश्वासयोग्य हुनुहुन्छ;)</w:t>
      </w:r>
    </w:p>
    <w:p/>
    <w:p>
      <w:r xmlns:w="http://schemas.openxmlformats.org/wordprocessingml/2006/main">
        <w:t xml:space="preserve">Numbers 14:29 तिमीहरूका लाशहरू यस उजाडस्थानमा पर्नेछन्। र मेरो विरुद्धमा गनगन गरेका बीस वर्ष र माथिका उमेरका सबै तिमीहरूको पूरै संख्या अनुसार गनिएका थिए।</w:t>
      </w:r>
    </w:p>
    <w:p/>
    <w:p>
      <w:r xmlns:w="http://schemas.openxmlformats.org/wordprocessingml/2006/main">
        <w:t xml:space="preserve">गनगन गर्ने र उहाँको अवज्ञा गर्नेहरूका लागि परमेश्‍वरको दण्ड छिट्टै र पक्का छ।</w:t>
      </w:r>
    </w:p>
    <w:p/>
    <w:p>
      <w:r xmlns:w="http://schemas.openxmlformats.org/wordprocessingml/2006/main">
        <w:t xml:space="preserve">1: हामीले याद गर्नै पर्छ कि परमेश्वरको स्तर सधैं हाम्रो भन्दा उच्च छ, र उहाँको क्रोध छिटो र निश्चित छ।</w:t>
      </w:r>
    </w:p>
    <w:p/>
    <w:p>
      <w:r xmlns:w="http://schemas.openxmlformats.org/wordprocessingml/2006/main">
        <w:t xml:space="preserve">२: हामीले परमेश्वरप्रति आज्ञाकारी रहने प्रयास गर्नुपर्छ, उहाँको इच्छा पालन गर्न असफल हुनेहरूलाई उहाँले दण्ड दिनुहुनेछ भन्ने बुझेर।</w:t>
      </w:r>
    </w:p>
    <w:p/>
    <w:p>
      <w:r xmlns:w="http://schemas.openxmlformats.org/wordprocessingml/2006/main">
        <w:t xml:space="preserve">1: हितोपदेश 29: 1 "जसलाई बारम्बार हप्काइन्छ उसको घाँटी कठोर हुन्छ, अचानक नष्ट हुनेछ, र त्यो उपचार बिना।"</w:t>
      </w:r>
    </w:p>
    <w:p/>
    <w:p>
      <w:r xmlns:w="http://schemas.openxmlformats.org/wordprocessingml/2006/main">
        <w:t xml:space="preserve">2: हिब्रू 3: 7-11 - यसकारण (पवित्र आत्माले भनेझैं, आज यदि तिमीहरूले उहाँको आवाज सुन्‍नेछौ भने, उजाड स्थानमा प्रलोभनको दिनमा, आफ्‍ना हृदयलाई कठोर नपार्नुहोस्: जब तिमीहरूका पिता-पुर्खाहरूले मलाई प्रलोभनमा पारेका थिए। , मलाई प्रमाणित गरे, र चालीस वर्षसम्म मेरा कामहरू देखे। त्यसकारण म त्यो पुस्तासँग शोकित भएँ, र भने, तिनीहरूले आफ्नो हृदयमा सधैं गल्ती गर्छन्; र तिनीहरूले मेरो मार्ग थाहा पाएका छैनन्। त्यसैले मैले मेरो क्रोधमा शपथ खाएँ, तिनीहरू भित्र पस्ने छैनन्। मेरो आराम।)"</w:t>
      </w:r>
    </w:p>
    <w:p/>
    <w:p>
      <w:r xmlns:w="http://schemas.openxmlformats.org/wordprocessingml/2006/main">
        <w:t xml:space="preserve">Numbers 14:30 निस्सन्देह, जेपुन्‍नेका छोरा कालेब र नूनका छोरा यहोशू बाहेक मैले तिमीहरूलाई त्‍यहाँ बास गर्ने प्रतिज्ञा गरेको देशमा तिमीहरू आउनेछैनौ।</w:t>
      </w:r>
    </w:p>
    <w:p/>
    <w:p>
      <w:r xmlns:w="http://schemas.openxmlformats.org/wordprocessingml/2006/main">
        <w:t xml:space="preserve">कालेब र यहोशू बाहेक इस्राएलीहरू परमेश्वरले तिनीहरूलाई प्रतिज्ञा गरेको भूमिमा प्रवेश गरेनन्।</w:t>
      </w:r>
    </w:p>
    <w:p/>
    <w:p>
      <w:r xmlns:w="http://schemas.openxmlformats.org/wordprocessingml/2006/main">
        <w:t xml:space="preserve">1. विश्वासको शक्ति: कालेब र जोशुआबाट पाठ</w:t>
      </w:r>
    </w:p>
    <w:p/>
    <w:p>
      <w:r xmlns:w="http://schemas.openxmlformats.org/wordprocessingml/2006/main">
        <w:t xml:space="preserve">2. अविश्वासका खतराहरू: किन इस्राएलीहरू असफल भए</w:t>
      </w:r>
    </w:p>
    <w:p/>
    <w:p>
      <w:r xmlns:w="http://schemas.openxmlformats.org/wordprocessingml/2006/main">
        <w:t xml:space="preserve">1. हिब्रू 11: 6 - "र विश्वास बिना परमेश्वरलाई खुशी पार्न असम्भव छ, किनकि उहाँकहाँ आउने जो कोहीले उहाँ अवस्थित हुनुहुन्छ र उहाँलाई खोज्नेहरूलाई उहाँले इनाम दिनुहुन्छ भनेर विश्वास गर्नुपर्छ।"</w:t>
      </w:r>
    </w:p>
    <w:p/>
    <w:p>
      <w:r xmlns:w="http://schemas.openxmlformats.org/wordprocessingml/2006/main">
        <w:t xml:space="preserve">2. व्यवस्था 1: 6-8 - "परमप्रभु हाम्रा परमेश्वरले होरेबमा हामीलाई भन्नुभयो, 'तिमीहरू यस पहाडमा लामो समयसम्म बसेका छौ। छाउनी तोडे र एमोरीहरूको पहाडी देशमा अघि बढ, सबै छिमेकी राष्ट्रहरूमा जाऊ। अराबा, पहाडहरूमा, पश्चिमी फेदमा, नेगेव र तटमा, कनानीहरूको देश र लेबनानसम्म, ठूलो नदी, यूफ्रेटिससम्म। हेर, मैले तिमीहरूलाई यो भूमि दिएको छु।'</w:t>
      </w:r>
    </w:p>
    <w:p/>
    <w:p>
      <w:r xmlns:w="http://schemas.openxmlformats.org/wordprocessingml/2006/main">
        <w:t xml:space="preserve">Numbers 14:31 तर तिमीहरूका साना केटाकेटीहरू, जसलाई तिमीहरूले सिकार हुनुपर्छ भन्‍यौ, तिनीहरूलाई म भित्र ल्‍याउनेछु, र तिमीहरूले घृणा गरेको देश तिनीहरूले थाहा पाउनेछन्।</w:t>
      </w:r>
    </w:p>
    <w:p/>
    <w:p>
      <w:r xmlns:w="http://schemas.openxmlformats.org/wordprocessingml/2006/main">
        <w:t xml:space="preserve">तिनीहरूले उहाँलाई असफल हुँदा पनि उहाँका मानिसहरूप्रति परमेश्वरको विश्वासयोग्यता।</w:t>
      </w:r>
    </w:p>
    <w:p/>
    <w:p>
      <w:r xmlns:w="http://schemas.openxmlformats.org/wordprocessingml/2006/main">
        <w:t xml:space="preserve">1. निरन्तर विश्वासको शक्ति</w:t>
      </w:r>
    </w:p>
    <w:p/>
    <w:p>
      <w:r xmlns:w="http://schemas.openxmlformats.org/wordprocessingml/2006/main">
        <w:t xml:space="preserve">२. शंकाको अनुहारमा परमेश्वरको अनुग्रह</w:t>
      </w:r>
    </w:p>
    <w:p/>
    <w:p>
      <w:r xmlns:w="http://schemas.openxmlformats.org/wordprocessingml/2006/main">
        <w:t xml:space="preserve">१. रोमी ५:१-५</w:t>
      </w:r>
    </w:p>
    <w:p/>
    <w:p>
      <w:r xmlns:w="http://schemas.openxmlformats.org/wordprocessingml/2006/main">
        <w:t xml:space="preserve">२. हिब्रू ११:१-३</w:t>
      </w:r>
    </w:p>
    <w:p/>
    <w:p>
      <w:r xmlns:w="http://schemas.openxmlformats.org/wordprocessingml/2006/main">
        <w:t xml:space="preserve">Numbers 14:32 तर तिमीहरूका शवहरू, तिनीहरू यस उजाडस्थानमा खस्नेछन्।</w:t>
      </w:r>
    </w:p>
    <w:p/>
    <w:p>
      <w:r xmlns:w="http://schemas.openxmlformats.org/wordprocessingml/2006/main">
        <w:t xml:space="preserve">इस्राएलीहरूले प्रतिज्ञा गरिएको भूमिमा प्रवेश गर्न अस्वीकार गरे, त्यसैले परमेश्वरले घोषणा गर्नुभयो कि तिनीहरू त्यहाँ कहिल्यै पुग्न सक्दैनन् र तिनीहरूको शरीर उजाडस्थानमा खस्नेछ।</w:t>
      </w:r>
    </w:p>
    <w:p/>
    <w:p>
      <w:r xmlns:w="http://schemas.openxmlformats.org/wordprocessingml/2006/main">
        <w:t xml:space="preserve">1. अविश्वासको समयमा परमेश्वरको दया र क्षमा</w:t>
      </w:r>
    </w:p>
    <w:p/>
    <w:p>
      <w:r xmlns:w="http://schemas.openxmlformats.org/wordprocessingml/2006/main">
        <w:t xml:space="preserve">2. उहाँका प्रतिज्ञाहरूमा परमेश्वरको विश्वासयोग्यता</w:t>
      </w:r>
    </w:p>
    <w:p/>
    <w:p>
      <w:r xmlns:w="http://schemas.openxmlformats.org/wordprocessingml/2006/main">
        <w:t xml:space="preserve">1. भजनसंग्रह 103:8-10 - प्रभु दयालु र अनुग्रही, रिसाउनमा ढिलो र अटल प्रेममा भरिपूर्ण हुनुहुन्छ। उसले सधैं चिच्याउनेछैन, न त उसले आफ्नो रिस सदाको लागि राख्नेछ। उहाँले हामीसँग हाम्रा पापहरूअनुसार व्यवहार गर्नुहुन्‍न, न त हाम्रा अधर्मअनुसार हामीलाई बदला दिनुहुन्छ।</w:t>
      </w:r>
    </w:p>
    <w:p/>
    <w:p>
      <w:r xmlns:w="http://schemas.openxmlformats.org/wordprocessingml/2006/main">
        <w:t xml:space="preserve">2. हिब्रू 10:23 - हामी आफ्नो आशाको स्वीकारोक्तिलाई डगमगाउन नदिई पक्रिराखौं, किनकि प्रतिज्ञा गर्नुहुने विश्वासयोग्य हुनुहुन्छ।</w:t>
      </w:r>
    </w:p>
    <w:p/>
    <w:p>
      <w:r xmlns:w="http://schemas.openxmlformats.org/wordprocessingml/2006/main">
        <w:t xml:space="preserve">गन्‍ती 14:33 र तिम्रा छोराछोरीहरू चालीस वर्षसम्म उजाड-स्‍थानमा घुम्नेछन्, र तिम्रा लाशहरू उजाड-स्‍थानमा खेर नफालेसम्‍म तिम्रा व्‍यभिचार सहनेछन्।</w:t>
      </w:r>
    </w:p>
    <w:p/>
    <w:p>
      <w:r xmlns:w="http://schemas.openxmlformats.org/wordprocessingml/2006/main">
        <w:t xml:space="preserve">परमेश्‍वरले इस्राएलीहरूलाई उहाँमाथिको विश्‍वासको कमीको लागि तिनीहरूलाई उजाड-स्थानमा घुम्न र चालीस वर्षसम्म तिनीहरूको व्यभिचारको नतिजा भोग्न लगाएर दण्ड दिनुहुन्छ।</w:t>
      </w:r>
    </w:p>
    <w:p/>
    <w:p>
      <w:r xmlns:w="http://schemas.openxmlformats.org/wordprocessingml/2006/main">
        <w:t xml:space="preserve">1. विश्वासको शक्ति: इस्राएलीहरूबाट सबै कुरामा परमेश्वरमा भरोसा गर्न सिक्ने</w:t>
      </w:r>
    </w:p>
    <w:p/>
    <w:p>
      <w:r xmlns:w="http://schemas.openxmlformats.org/wordprocessingml/2006/main">
        <w:t xml:space="preserve">2. अविश्वासको नतिजा: अनाज्ञाकारिताको मूल्य बुझ्दै</w:t>
      </w:r>
    </w:p>
    <w:p/>
    <w:p>
      <w:r xmlns:w="http://schemas.openxmlformats.org/wordprocessingml/2006/main">
        <w:t xml:space="preserve">1. हिब्रू 11:6 - तर विश्वास बिना उहाँलाई खुसी पार्न असम्भव छ: किनकि जो परमेश्वरमा आउँछ उसले उहाँ हुनुहुन्छ भनेर विश्वास गर्नुपर्छ, र उहाँलाई लगनशीलतापूर्वक खोज्नेहरूलाई उहाँ इनाम दिने हुनुहुन्छ।</w:t>
      </w:r>
    </w:p>
    <w:p/>
    <w:p>
      <w:r xmlns:w="http://schemas.openxmlformats.org/wordprocessingml/2006/main">
        <w:t xml:space="preserve">2. रोमी 6:23 - पापको ज्याला मृत्यु हो; तर परमेश्वरको वरदान भनेको हाम्रा प्रभु येशू ख्रीष्टद्वारा अनन्त जीवन हो।</w:t>
      </w:r>
    </w:p>
    <w:p/>
    <w:p>
      <w:r xmlns:w="http://schemas.openxmlformats.org/wordprocessingml/2006/main">
        <w:t xml:space="preserve">Numbers 14:34 जति दिनहरूमा तिमीहरूले भूमि खोजेका थियौ, चालीस दिनसम्म, प्रत्येक दिन एक वर्षसम्म, तिमीहरूले आफ्ना अधर्महरू, चालीस वर्षसम्म पनि सहनेछौ, र तिमीहरूले मेरो प्रतिज्ञा भङ्ग गरेको थाहा पाउनेछौ।</w:t>
      </w:r>
    </w:p>
    <w:p/>
    <w:p>
      <w:r xmlns:w="http://schemas.openxmlformats.org/wordprocessingml/2006/main">
        <w:t xml:space="preserve">इजरायलीहरूले 40 दिनसम्म कनान भूमि खोजेपछि, उनीहरूलाई प्रतिज्ञा गरिएको भूमिमा लैजाने प्रभुको प्रतिज्ञामा विश्वास नभएको सजायको रूपमा उनीहरूले 40 वर्षसम्म आफ्ना पापहरू सहनुपरेको थियो।</w:t>
      </w:r>
    </w:p>
    <w:p/>
    <w:p>
      <w:r xmlns:w="http://schemas.openxmlformats.org/wordprocessingml/2006/main">
        <w:t xml:space="preserve">1. परमेश्वरका प्रतिज्ञाहरूमा भरोसा गर्न सिक्नुहोस्</w:t>
      </w:r>
    </w:p>
    <w:p/>
    <w:p>
      <w:r xmlns:w="http://schemas.openxmlformats.org/wordprocessingml/2006/main">
        <w:t xml:space="preserve">२. अविश्वासको अवस्थामा पनि परमेश्वरको धैर्यता र क्षमा</w:t>
      </w:r>
    </w:p>
    <w:p/>
    <w:p>
      <w:r xmlns:w="http://schemas.openxmlformats.org/wordprocessingml/2006/main">
        <w:t xml:space="preserve">1. Deuteronomy 7: 9 - यसकारण जान्नुहोस् कि परमप्रभु तिम्रा परमेश्वर, उहाँ परमेश्वर, विश्वासयोग्य परमेश्वर हुनुहुन्छ, जसले उहाँलाई प्रेम गर्ने र उहाँका आज्ञाहरू हजारौं पुस्तासम्म पालन गर्नेहरूसँग करार र दया राख्नुहुन्छ।</w:t>
      </w:r>
    </w:p>
    <w:p/>
    <w:p>
      <w:r xmlns:w="http://schemas.openxmlformats.org/wordprocessingml/2006/main">
        <w:t xml:space="preserve">2. रोमी 5:8 - तर परमेश्वरले हामीप्रति आफ्नो प्रेमको प्रशंसा गर्नुहुन्छ, जसमा हामी पापी छँदै ख्रीष्ट हाम्रो लागि मर्नुभयो।</w:t>
      </w:r>
    </w:p>
    <w:p/>
    <w:p>
      <w:r xmlns:w="http://schemas.openxmlformats.org/wordprocessingml/2006/main">
        <w:t xml:space="preserve">गन्‍ती 14:35 म परमप्रभु भन्‍छु, म यो सबै दुष्‍ट मण्‍डलीलाई गर्नेछु, जो मेरो विरुद्धमा भेला भएका छन्: यो उजाड-स्‍थानमा तिनीहरू नाश हुनेछन्, र त्‍यहाँ तिनीहरू मर्नेछन्।</w:t>
      </w:r>
    </w:p>
    <w:p/>
    <w:p>
      <w:r xmlns:w="http://schemas.openxmlformats.org/wordprocessingml/2006/main">
        <w:t xml:space="preserve">पाप विरुद्ध परमेश्वरको क्रोध निश्चित र अपरिहार्य छ।</w:t>
      </w:r>
    </w:p>
    <w:p/>
    <w:p>
      <w:r xmlns:w="http://schemas.openxmlformats.org/wordprocessingml/2006/main">
        <w:t xml:space="preserve">1: ढिलो हुनु अघि हामीले पश्चात्ताप गर्नुपर्छ र परमेश्वरको कृपा स्वीकार गर्नुपर्छ।</w:t>
      </w:r>
    </w:p>
    <w:p/>
    <w:p>
      <w:r xmlns:w="http://schemas.openxmlformats.org/wordprocessingml/2006/main">
        <w:t xml:space="preserve">२: परमेश्वरको न्याय निश्चित र शक्तिशाली छ - यसलाई बेवास्ता नगर्नुहोस्।</w:t>
      </w:r>
    </w:p>
    <w:p/>
    <w:p>
      <w:r xmlns:w="http://schemas.openxmlformats.org/wordprocessingml/2006/main">
        <w:t xml:space="preserve">1: इजकिएल 18:30-32 - "यसकारण, हे इस्राएलको घराना, म तिमीहरूलाई हरेकको आ-आफ्नो चालअनुसार न्याय गर्नेछु, परमप्रभु परमेश्‍वर भन्‍नुहुन्‍छ, पश्चात्ताप गर, र आफ्‍ना सबै अपराधहरूबाट फर्क, यसरी अधर्मले तिमीहरूको विनाश हुनेछैन। तिमीहरूका सबै अपराधहरू तिमीहरूबाट त्याग्नुहोस्, जसद्वारा तिमीहरूले अपराध गरेका छौ; र तिमीहरूलाई एउटा नयाँ हृदय र नयाँ आत्मा बनाऊ: हे इस्राएलको घराना, तिमीहरू किन मर्नेछौ?”</w:t>
      </w:r>
    </w:p>
    <w:p/>
    <w:p>
      <w:r xmlns:w="http://schemas.openxmlformats.org/wordprocessingml/2006/main">
        <w:t xml:space="preserve">2: विलाप 3:22-23 - "यो परमप्रभुको कृपा हो कि हामी भस्म भएका छैनौं, किनभने उहाँको करुणा असफल हुँदैन। तिनीहरू हरेक बिहान नयाँ हुन्छन्: तपाईंको विश्वास महान छ।"</w:t>
      </w:r>
    </w:p>
    <w:p/>
    <w:p>
      <w:r xmlns:w="http://schemas.openxmlformats.org/wordprocessingml/2006/main">
        <w:t xml:space="preserve">गन्‍ती 14:36 र मोशाले देश खोज्‍न पठाएका मानिसहरू, जो फर्केर आए, र सारा मण्डलीलाई त्‍यसको विरुद्धमा गनगन गर्न लगाए, र देशमा निन्‍दा ल्‍याए।</w:t>
      </w:r>
    </w:p>
    <w:p/>
    <w:p>
      <w:r xmlns:w="http://schemas.openxmlformats.org/wordprocessingml/2006/main">
        <w:t xml:space="preserve">मोशाले भूमि खोज्न पठाएका मानिसहरू फर्के र तिनीहरूले भूमिको बारेमा ल्याएको निन्दाको कारण मण्डलीलाई उहाँको विरुद्धमा गनगन गर्न लगाए।</w:t>
      </w:r>
    </w:p>
    <w:p/>
    <w:p>
      <w:r xmlns:w="http://schemas.openxmlformats.org/wordprocessingml/2006/main">
        <w:t xml:space="preserve">1: कठिन समयमा वफादार रहनुहोस् - हामीले चुनौतीहरूको सामना गर्दा पनि, हामीले हाम्रो काममा विश्वासी रहनुपर्छ र परमेश्वरमा भरोसा गर्नुपर्छ।</w:t>
      </w:r>
    </w:p>
    <w:p/>
    <w:p>
      <w:r xmlns:w="http://schemas.openxmlformats.org/wordprocessingml/2006/main">
        <w:t xml:space="preserve">२: परमेश्वरमा आफ्नो भरोसा राख्नुहोस् - हामीले आफ्नै बलमा भर पर्नु हुँदैन, बरु परमेश्वरलाई खोज्नुहोस् र उहाँका प्रतिज्ञाहरूमा भरोसा राख्नुपर्छ।</w:t>
      </w:r>
    </w:p>
    <w:p/>
    <w:p>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हिब्रू 11:6 - तर विश्वास बिना उहाँलाई खुशी पार्न असम्भव छ, किनकि जो परमेश्वरमा आउँछ उसले उहाँ हुनुहुन्छ भन्ने विश्वास गर्नुपर्छ, र उहाँलाई लगनशीलतापूर्वक खोज्नेहरूलाई उहाँ प्रतिफल दिनुहुन्छ।</w:t>
      </w:r>
    </w:p>
    <w:p/>
    <w:p>
      <w:r xmlns:w="http://schemas.openxmlformats.org/wordprocessingml/2006/main">
        <w:t xml:space="preserve">गन्‍ती 14:37 देशमा दुष्‍ट खबर ल्‍याउने मानिसहरू पनि परमप्रभुको सामु विपत्तिले मरे।</w:t>
      </w:r>
    </w:p>
    <w:p/>
    <w:p>
      <w:r xmlns:w="http://schemas.openxmlformats.org/wordprocessingml/2006/main">
        <w:t xml:space="preserve">प्रतिज्ञा गरिएको भूमिको झूटो रिपोर्ट दिने इस्राएलीहरू परमप्रभुको अगाडि नष्ट भए।</w:t>
      </w:r>
    </w:p>
    <w:p/>
    <w:p>
      <w:r xmlns:w="http://schemas.openxmlformats.org/wordprocessingml/2006/main">
        <w:t xml:space="preserve">1. झूटा रिपोर्टहरू दिने खतरा</w:t>
      </w:r>
    </w:p>
    <w:p/>
    <w:p>
      <w:r xmlns:w="http://schemas.openxmlformats.org/wordprocessingml/2006/main">
        <w:t xml:space="preserve">२. पापको नतिजा</w:t>
      </w:r>
    </w:p>
    <w:p/>
    <w:p>
      <w:r xmlns:w="http://schemas.openxmlformats.org/wordprocessingml/2006/main">
        <w:t xml:space="preserve">1. हितोपदेश 18:21, "मृत्यु र जीवन जिब्रोको शक्तिमा छ,"</w:t>
      </w:r>
    </w:p>
    <w:p/>
    <w:p>
      <w:r xmlns:w="http://schemas.openxmlformats.org/wordprocessingml/2006/main">
        <w:t xml:space="preserve">2. भजन 5:9, तिनीहरूको मुखमा कुनै विश्वास छैन; तिनीहरूको भित्री भाग धेरै दुष्ट छ।</w:t>
      </w:r>
    </w:p>
    <w:p/>
    <w:p>
      <w:r xmlns:w="http://schemas.openxmlformats.org/wordprocessingml/2006/main">
        <w:t xml:space="preserve">गन्‍ती 14:38 तर नूनका छोरा यहोशू र यपुन्‍नेका छोरा कालेब, जो देश खोज्न गएका मानिसहरूमध्येका थिए, अझै बाँचे।</w:t>
      </w:r>
    </w:p>
    <w:p/>
    <w:p>
      <w:r xmlns:w="http://schemas.openxmlformats.org/wordprocessingml/2006/main">
        <w:t xml:space="preserve">कनान भूमि अन्वेषण गर्न अभियानमा भाग लिने जोशुआ र कालेब, दुई जना मानिस मात्र बाँचेका थिए।</w:t>
      </w:r>
    </w:p>
    <w:p/>
    <w:p>
      <w:r xmlns:w="http://schemas.openxmlformats.org/wordprocessingml/2006/main">
        <w:t xml:space="preserve">1. परमेश्वरको सुरक्षा: कसरी परमेश्वरले हामीलाई जीवनका चुनौतीहरू मार्फत मार्गदर्शन गर्नुहुन्छ</w:t>
      </w:r>
    </w:p>
    <w:p/>
    <w:p>
      <w:r xmlns:w="http://schemas.openxmlformats.org/wordprocessingml/2006/main">
        <w:t xml:space="preserve">२. विश्वासयोग्यताको शक्ति: प्रतिकूलताको सामना गर्दा दृढ उभिने</w:t>
      </w:r>
    </w:p>
    <w:p/>
    <w:p>
      <w:r xmlns:w="http://schemas.openxmlformats.org/wordprocessingml/2006/main">
        <w:t xml:space="preserve">1. रोमी 8:28 - र हामी जान्दछौं कि परमेश्वरलाई प्रेम गर्नेहरूका लागि सबै चीजहरू भलाइको लागि काम गर्दछ, तिनीहरूका लागि जसलाई उहाँको उद्देश्य अनुसार बोलाइन्छ।</w:t>
      </w:r>
    </w:p>
    <w:p/>
    <w:p>
      <w:r xmlns:w="http://schemas.openxmlformats.org/wordprocessingml/2006/main">
        <w:t xml:space="preserve">2. यहोशू 1:9 - के मैले तिमीलाई आज्ञा दिएको छैन? बलियो र साहसी हुनुहोस्। नडराओ, नडराओ, किनकि तिमी जहाँ गए पनि परमप्रभु तिम्रा परमेश्‍वर तिम्रो साथमा हुनुहुन्छ।</w:t>
      </w:r>
    </w:p>
    <w:p/>
    <w:p>
      <w:r xmlns:w="http://schemas.openxmlformats.org/wordprocessingml/2006/main">
        <w:t xml:space="preserve">Numbers 14:39 अनि मोशाले यी कुराहरू इस्राएलका सबै सन्तानहरूलाई भने, र मानिसहरूले अत्यन्तै विलाप गरे।</w:t>
      </w:r>
    </w:p>
    <w:p/>
    <w:p>
      <w:r xmlns:w="http://schemas.openxmlformats.org/wordprocessingml/2006/main">
        <w:t xml:space="preserve">मोशाको वचन सुनेपछि इस्राएलका मानिसहरूले ठूलो शोक व्यक्त गरे।</w:t>
      </w:r>
    </w:p>
    <w:p/>
    <w:p>
      <w:r xmlns:w="http://schemas.openxmlformats.org/wordprocessingml/2006/main">
        <w:t xml:space="preserve">1. शब्दहरूको शक्ति: कसरी एक व्यक्तिको शब्दले सम्पूर्ण राष्ट्रलाई असर गर्न सक्छ।</w:t>
      </w:r>
    </w:p>
    <w:p/>
    <w:p>
      <w:r xmlns:w="http://schemas.openxmlformats.org/wordprocessingml/2006/main">
        <w:t xml:space="preserve">2. आनन्दको बीचमा शोक: अँध्यारो समयमा आशा खोज्दै।</w:t>
      </w:r>
    </w:p>
    <w:p/>
    <w:p>
      <w:r xmlns:w="http://schemas.openxmlformats.org/wordprocessingml/2006/main">
        <w:t xml:space="preserve">1. भजनसंग्रह 126: 5-6 - "आँसुमा छर्नेहरूले आनन्दको चिच्याएर कटनी गर्नेछन्! जो रोएर निस्कन्छ, छर्नको लागि बीउ बोकेर, आफ्नो बिटाहरू लिएर खुशीको स्वरमा घर आउनेछ।"</w:t>
      </w:r>
    </w:p>
    <w:p/>
    <w:p>
      <w:r xmlns:w="http://schemas.openxmlformats.org/wordprocessingml/2006/main">
        <w:t xml:space="preserve">2. रोमी 12:15 - "आनन्दितहरु संग रमाओ; रोनेहरु संग रोओ।"</w:t>
      </w:r>
    </w:p>
    <w:p/>
    <w:p>
      <w:r xmlns:w="http://schemas.openxmlformats.org/wordprocessingml/2006/main">
        <w:t xml:space="preserve">Numbers 14:40 अनि तिनीहरू बिहान सबेरै उठे, र तिनीहरूलाई पहाडको टुप्पोमा लगे र भने, “हेर, हामी यहाँ छौं, र परमप्रभुले प्रतिज्ञा गर्नुभएको ठाउँमा जान्छौं, किनभने हामीले पाप गरेका छौं।</w:t>
      </w:r>
    </w:p>
    <w:p/>
    <w:p>
      <w:r xmlns:w="http://schemas.openxmlformats.org/wordprocessingml/2006/main">
        <w:t xml:space="preserve">इस्राएलीहरू बिहान सबेरै उठे र परमप्रभुले प्रतिज्ञा गर्नुभएको ठाउँमा जाने इच्छा व्यक्त गर्दै पहाडको टुप्पोमा गए। तिनीहरूले आफ्ना पापहरू स्वीकार गरे।</w:t>
      </w:r>
    </w:p>
    <w:p/>
    <w:p>
      <w:r xmlns:w="http://schemas.openxmlformats.org/wordprocessingml/2006/main">
        <w:t xml:space="preserve">1. प्रारम्भिक उदयको शक्ति: इस्राएलीहरूबाट सिक्ने</w:t>
      </w:r>
    </w:p>
    <w:p/>
    <w:p>
      <w:r xmlns:w="http://schemas.openxmlformats.org/wordprocessingml/2006/main">
        <w:t xml:space="preserve">2. पश्चात्तापको यात्रा: इजरायलीहरूले पापको प्रतिक्रिया बुझ्दै</w:t>
      </w:r>
    </w:p>
    <w:p/>
    <w:p>
      <w:r xmlns:w="http://schemas.openxmlformats.org/wordprocessingml/2006/main">
        <w:t xml:space="preserve">1. हितोपदेश 8:17 - मलाई माया गर्नेहरूलाई म माया गर्छु। र मलाई चाँडै खोज्नेहरूले मलाई भेट्टाउनेछन्।</w:t>
      </w:r>
    </w:p>
    <w:p/>
    <w:p>
      <w:r xmlns:w="http://schemas.openxmlformats.org/wordprocessingml/2006/main">
        <w:t xml:space="preserve">2. भजन 32:5 - मैले तपाईंको सामु मेरो पाप स्वीकार गरें, र मेरो अधर्म लुकाएको छैन। मैले भनें, म परमप्रभुसामु मेरा अपराधहरू स्वीकार गर्नेछु। र तपाईंले मेरो पापको पाप क्षमा गर्नुभयो।</w:t>
      </w:r>
    </w:p>
    <w:p/>
    <w:p>
      <w:r xmlns:w="http://schemas.openxmlformats.org/wordprocessingml/2006/main">
        <w:t xml:space="preserve">गन्‍ती 14:41 मोशाले भने, “अब तिमीहरू किन परमप्रभुको आज्ञा उल्लङ्घन गर्छौ? तर त्यो फलिफाप हुनेछैन।</w:t>
      </w:r>
    </w:p>
    <w:p/>
    <w:p>
      <w:r xmlns:w="http://schemas.openxmlformats.org/wordprocessingml/2006/main">
        <w:t xml:space="preserve">मोशाले मानिसहरूलाई परमेश्वरको आज्ञा पालन नगरेकोमा हप्काए।</w:t>
      </w:r>
    </w:p>
    <w:p/>
    <w:p>
      <w:r xmlns:w="http://schemas.openxmlformats.org/wordprocessingml/2006/main">
        <w:t xml:space="preserve">1: यदि हामीले परमेश्वरको आज्ञा पालन गरेनौं भने हामी सफलताको आशा गर्न सक्दैनौं।</w:t>
      </w:r>
    </w:p>
    <w:p/>
    <w:p>
      <w:r xmlns:w="http://schemas.openxmlformats.org/wordprocessingml/2006/main">
        <w:t xml:space="preserve">२: उहाँको आशीर्वाद अनुभव गर्नको लागि परमेश्वरको आज्ञाहरू पालन गर्नुपर्छ।</w:t>
      </w:r>
    </w:p>
    <w:p/>
    <w:p>
      <w:r xmlns:w="http://schemas.openxmlformats.org/wordprocessingml/2006/main">
        <w:t xml:space="preserve">1: हितोपदेश 19:3 - "जब मानिसको मूर्खताले उसको मार्गलाई विनाशमा ल्याउँछ, उसको हृदय परमप्रभुको विरुद्धमा क्रोधित हुन्छ।"</w:t>
      </w:r>
    </w:p>
    <w:p/>
    <w:p>
      <w:r xmlns:w="http://schemas.openxmlformats.org/wordprocessingml/2006/main">
        <w:t xml:space="preserve">2: व्यवस्था 28: 1-14 - आज्ञाकारिताको लागि परमेश्वरको आशिष् र अनाज्ञाकारिताको लागि श्राप।</w:t>
      </w:r>
    </w:p>
    <w:p/>
    <w:p>
      <w:r xmlns:w="http://schemas.openxmlformats.org/wordprocessingml/2006/main">
        <w:t xml:space="preserve">Numbers 14:42 माथि नजाओ, किनकि परमप्रभु तिमीहरूका माझमा हुनुहुन्न। कि तिमीहरू आफ्ना शत्रुहरूका सामु प्रहार नहोस्।</w:t>
      </w:r>
    </w:p>
    <w:p/>
    <w:p>
      <w:r xmlns:w="http://schemas.openxmlformats.org/wordprocessingml/2006/main">
        <w:t xml:space="preserve">परमप्रभुले इस्राएलीहरूलाई तिनीहरूका शत्रुहरूको विरुद्धमा नजान चेतावनी दिनुहुन्छ किनभने उहाँ तिनीहरूसँग हुनुहुन्न।</w:t>
      </w:r>
    </w:p>
    <w:p/>
    <w:p>
      <w:r xmlns:w="http://schemas.openxmlformats.org/wordprocessingml/2006/main">
        <w:t xml:space="preserve">1. जस्तो लाग्दैन तब पनि परमेश्वर सधैं हाम्रो साथमा हुनुहुन्छ।</w:t>
      </w:r>
    </w:p>
    <w:p/>
    <w:p>
      <w:r xmlns:w="http://schemas.openxmlformats.org/wordprocessingml/2006/main">
        <w:t xml:space="preserve">2. जब परमेश्वर हामीसँग हुनुहुन्न, उहाँको चेतावनीहरू पालन गर्नु महत्त्वपूर्ण छ।</w:t>
      </w:r>
    </w:p>
    <w:p/>
    <w:p>
      <w:r xmlns:w="http://schemas.openxmlformats.org/wordprocessingml/2006/main">
        <w:t xml:space="preserve">1. यशैया 40:28-31 - के तपाईलाई थाहा छैन? सुन्नुभएको छैन ? परमप्रभु अनन्त परमेश्वर हुनुहुन्छ, पृथ्वीको छेउछाउका सृष्टिकर्ता। ऊ बेहोस वा थकित हुदैन; उसको समझ खोज्न नसकिने छ। उहाँले बेहोशलाई शक्ति दिनुहुन्छ, र शक्ति नभएकोलाई उहाँले बल बढाउनुहुन्छ। जवानहरू पनि बेहोस हुनेछन् र थाकेका छन्, र जवान मानिसहरू थाकेछन्। तर परमप्रभुको प्रतीक्षा गर्नेहरूले आफ्नो शक्तिलाई नयाँ बनाउनेछन्।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2. हितोपदेश 3:5-6 - आफ्नो सारा हृदयले परमप्रभुमा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गन्‍ती 14:43 किनकि अमालेकीहरू र कनानीहरू तिमीहरूका सामुन्‍ने छन्, र तिमीहरू तरवारले मारिनेछौ, किनकि तिमीहरू परमप्रभुबाट फर्केका छौ, यसकारण परमप्रभु तिमीहरूका साथमा हुनुहुनेछैन।</w:t>
      </w:r>
    </w:p>
    <w:p/>
    <w:p>
      <w:r xmlns:w="http://schemas.openxmlformats.org/wordprocessingml/2006/main">
        <w:t xml:space="preserve">इस्राएलीहरूलाई परमप्रभुबाट चेतावनी दिइएको थियो कि यदि तिनीहरूले परमप्रभुबाट फर्कने छनौट गरे भने तिनीहरू तरवारले मारिनेछन्।</w:t>
      </w:r>
    </w:p>
    <w:p/>
    <w:p>
      <w:r xmlns:w="http://schemas.openxmlformats.org/wordprocessingml/2006/main">
        <w:t xml:space="preserve">1. अनाज्ञाकारिताको नतिजाहरू - विश्वासयोग्यता र प्रभुको आज्ञाकारिताको महत्त्व सिक्ने।</w:t>
      </w:r>
    </w:p>
    <w:p/>
    <w:p>
      <w:r xmlns:w="http://schemas.openxmlformats.org/wordprocessingml/2006/main">
        <w:t xml:space="preserve">2. प्रभुको चेतावनी - परमेश्वरका चेतावनीहरूको महत्त्व र तिनीहरूलाई कसरी पालन गर्ने भनेर बुझ्दै।</w:t>
      </w:r>
    </w:p>
    <w:p/>
    <w:p>
      <w:r xmlns:w="http://schemas.openxmlformats.org/wordprocessingml/2006/main">
        <w:t xml:space="preserve">1. व्यवस्था 6:16 - "परमप्रभु तिम्रा परमेश्‍वरको परीक्षा नगर्नुहोस्, जसरी तिमीहरूले मस्सामा उहाँलाई जाँचेका थियौ।"</w:t>
      </w:r>
    </w:p>
    <w:p/>
    <w:p>
      <w:r xmlns:w="http://schemas.openxmlformats.org/wordprocessingml/2006/main">
        <w:t xml:space="preserve">2. यर्मिया 29:13 - "तिमीले मलाई खोज्नेछौ र मलाई भेट्टाउनुहुनेछ जब तपाईले मलाई आफ्नो सारा हृदयले खोज्नुहुन्छ।"</w:t>
      </w:r>
    </w:p>
    <w:p/>
    <w:p>
      <w:r xmlns:w="http://schemas.openxmlformats.org/wordprocessingml/2006/main">
        <w:t xml:space="preserve">Numbers 14:44 तर तिनीहरूले पहाडको टुप्पोमा जाने अनुमान गरे: तैपनि परमप्रभुको करारको सन्दुक र मोशा छाउनीबाट बाहिर निस्केनन्।</w:t>
      </w:r>
    </w:p>
    <w:p/>
    <w:p>
      <w:r xmlns:w="http://schemas.openxmlformats.org/wordprocessingml/2006/main">
        <w:t xml:space="preserve">इजरायलका मानिसहरूले उहाँमा भरोसा नगरी प्रतिज्ञा गरिएको भूमिमा प्रवेश गर्ने प्रयास गरेर परमेश्वरको आदेशको अवज्ञा गरे र परिणाम स्वरूप, करारको सन्दूक शिविरमा रह्यो।</w:t>
      </w:r>
    </w:p>
    <w:p/>
    <w:p>
      <w:r xmlns:w="http://schemas.openxmlformats.org/wordprocessingml/2006/main">
        <w:t xml:space="preserve">१. प्रभुमा भरोसा गर्न सिक्ने: इस्राएलको अवज्ञाको कथा</w:t>
      </w:r>
    </w:p>
    <w:p/>
    <w:p>
      <w:r xmlns:w="http://schemas.openxmlformats.org/wordprocessingml/2006/main">
        <w:t xml:space="preserve">2. परमेश्वरको करारको सम्झना: करारको सन्दूक</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भजन 118:8 - मानिसमा भरोसा राख्नु भन्दा प्रभुमा भरोसा गर्नु राम्रो हो।</w:t>
      </w:r>
    </w:p>
    <w:p/>
    <w:p>
      <w:r xmlns:w="http://schemas.openxmlformats.org/wordprocessingml/2006/main">
        <w:t xml:space="preserve">गन्‍ती 14:45 तब अमालेकीहरू तल ओर्लिए, र त्‍यस पहाडमा बस्ने कनानीहरू, र तिनीहरूलाई प्रहार गरे, र होर्मासम्‍म तिनीहरूलाई अप्ठ्यारो पारे।</w:t>
      </w:r>
    </w:p>
    <w:p/>
    <w:p>
      <w:r xmlns:w="http://schemas.openxmlformats.org/wordprocessingml/2006/main">
        <w:t xml:space="preserve">होर्मामा अमालेकीहरू र कनानीहरूबाट इस्राएलीहरू अप्ठ्यारोमा परेका थिए।</w:t>
      </w:r>
    </w:p>
    <w:p/>
    <w:p>
      <w:r xmlns:w="http://schemas.openxmlformats.org/wordprocessingml/2006/main">
        <w:t xml:space="preserve">1. परमेश्वरका प्रतिज्ञाहरू आज्ञाकारिताका साथ आउँछन् - यहोशू 14:9</w:t>
      </w:r>
    </w:p>
    <w:p/>
    <w:p>
      <w:r xmlns:w="http://schemas.openxmlformats.org/wordprocessingml/2006/main">
        <w:t xml:space="preserve">2. परमेश्वरको दण्ड अनाज्ञाकारिता संग आउँछ - रोमी 6:23</w:t>
      </w:r>
    </w:p>
    <w:p/>
    <w:p>
      <w:r xmlns:w="http://schemas.openxmlformats.org/wordprocessingml/2006/main">
        <w:t xml:space="preserve">1. यहोशू 14:9 - अनि मोशाले त्यस दिन शपथ खाए, "निश्चय नै तिम्रो खुट्टाले कुल्चेको भूमि तिम्रो उत्तराधिकार हुनेछ, र तिम्रा छोराछोरीहरू सदाको लागि हुनेछ, किनभने तिमीले परमप्रभु मेरा परमेश्वरलाई पूर्ण रूपमा पछ्याएको छौ।</w:t>
      </w:r>
    </w:p>
    <w:p/>
    <w:p>
      <w:r xmlns:w="http://schemas.openxmlformats.org/wordprocessingml/2006/main">
        <w:t xml:space="preserve">2. रोमी 6:23 - पापको ज्याला मृत्यु हो; तर परमेश्वरको वरदान भनेको हाम्रा प्रभु येशू ख्रीष्टद्वारा अनन्त जीवन हो।</w:t>
      </w:r>
    </w:p>
    <w:p/>
    <w:p>
      <w:r xmlns:w="http://schemas.openxmlformats.org/wordprocessingml/2006/main">
        <w:t xml:space="preserve">अंक 15 लाई निम्नानुसार तीन अनुच्छेदहरूमा संक्षेप गर्न सकिन्छ, संकेतित पदहरू सहित:</w:t>
      </w:r>
    </w:p>
    <w:p/>
    <w:p>
      <w:r xmlns:w="http://schemas.openxmlformats.org/wordprocessingml/2006/main">
        <w:t xml:space="preserve">अनुच्छेद 1: गन्ती 15: 1-16 ले बलिदान र बलिदानहरू सम्बन्धी विभिन्न कानून र नियमहरू वर्णन गर्दछ। अध्यायले जोड दिन्छ कि परमेश्वरले मोशालाई इस्राएलीहरूलाई कनान देशमा प्रवेश गर्दा तिनीहरूले ल्याउनुपर्ने भेटीहरूको बारेमा विशेष निर्देशनहरू बताउन निर्देशन दिनुहुन्छ। यसमा होमबलि, अन्नबलि, पेय भेटी र अनजानमा गरिने पापहरूका बलिहरू समावेश छन्। अध्यायले यी नियमहरूमा स्वदेशी इजरायली र विदेशी दुवैलाई समावेश गर्ने कुरालाई पनि सम्बोधन गर्दछ।</w:t>
      </w:r>
    </w:p>
    <w:p/>
    <w:p>
      <w:r xmlns:w="http://schemas.openxmlformats.org/wordprocessingml/2006/main">
        <w:t xml:space="preserve">अनुच्छेद 2: गन्ती 15:17-29 मा जारी राख्दै, अध्यायले पहिलो फलको प्रस्ताव सम्बन्धी थप निर्देशनहरूको विवरण दिन्छ। जब इस्राएलीहरू कनानमा बसोबास गर्छन् र तिनीहरूको फसल काट्छन्, तिनीहरूले उहाँलाई योगदानको रूपमा एक अंश प्रस्ताव गर्नुपर्छ भनेर परमेश्वरले आज्ञा गर्नुहुन्छ। भागलाई तेल र धूपको साथ मसिनो पीठोबाट बनेको "केक" भनेर वर्णन गरिएको छ। यी निर्देशनहरूले आज्ञाकारिता, समर्पण, र उहाँको प्रावधानको लागि परमेश्वरप्रति कृतज्ञतालाई जोड दिन्छ।</w:t>
      </w:r>
    </w:p>
    <w:p/>
    <w:p>
      <w:r xmlns:w="http://schemas.openxmlformats.org/wordprocessingml/2006/main">
        <w:t xml:space="preserve">अनुच्छेद 3: संख्या 15 ले विश्रामको दिनको रूपमा मनाउने परमेश्वरको आज्ञाको बाबजुद शबाथको दिनमा लट्ठीहरू जम्मा गर्ने एक व्यक्तिलाई समावेश गरेको घटनालाई हाइलाइट गरेर समाप्त हुन्छ। मानिसहरूले उसलाई मोशा र हारूनसामु ल्याए, त्यस्ता केसहरू कसरी सम्हाल्ने भनेर स्पष्टीकरण खोज्दै। शबाथको उल्लङ्घन गर्ने जो कोहीलाई तिनीहरूको अनाज्ञाकारिताको लागि गम्भीर परिणामको रूपमा ढुङ्गाले हानेर मारिनुपर्छ भनी पुष्टि गरेर परमेश्वरले जवाफ दिनुहुन्छ।</w:t>
      </w:r>
    </w:p>
    <w:p/>
    <w:p>
      <w:r xmlns:w="http://schemas.openxmlformats.org/wordprocessingml/2006/main">
        <w:t xml:space="preserve">संक्षिप्तमा:</w:t>
      </w:r>
    </w:p>
    <w:p>
      <w:r xmlns:w="http://schemas.openxmlformats.org/wordprocessingml/2006/main">
        <w:t xml:space="preserve">संख्या 15 प्रस्तुत:</w:t>
      </w:r>
    </w:p>
    <w:p>
      <w:r xmlns:w="http://schemas.openxmlformats.org/wordprocessingml/2006/main">
        <w:t xml:space="preserve">बलिदान, बलिदान सम्बन्धी कानून, नियम;</w:t>
      </w:r>
    </w:p>
    <w:p>
      <w:r xmlns:w="http://schemas.openxmlformats.org/wordprocessingml/2006/main">
        <w:t xml:space="preserve">प्रस्ताव को प्रकार को लागी विशेष निर्देशन;</w:t>
      </w:r>
    </w:p>
    <w:p>
      <w:r xmlns:w="http://schemas.openxmlformats.org/wordprocessingml/2006/main">
        <w:t xml:space="preserve">स्वदेशी इजरायलीहरू, नियमहरूमा विदेशीहरूको समावेश।</w:t>
      </w:r>
    </w:p>
    <w:p/>
    <w:p>
      <w:r xmlns:w="http://schemas.openxmlformats.org/wordprocessingml/2006/main">
        <w:t xml:space="preserve">पहिलो फलहरू प्रस्ताव गर्ने सन्दर्भमा निर्देशनहरू;</w:t>
      </w:r>
    </w:p>
    <w:p>
      <w:r xmlns:w="http://schemas.openxmlformats.org/wordprocessingml/2006/main">
        <w:t xml:space="preserve">फसलबाट योगदान गरिएको अंश; आज्ञाकारिता, अभिषेक, कृतज्ञतालाई जोड दिइयो;</w:t>
      </w:r>
    </w:p>
    <w:p>
      <w:r xmlns:w="http://schemas.openxmlformats.org/wordprocessingml/2006/main">
        <w:t xml:space="preserve">मसिनो पीठो, तेल, धूपबाट बनेको "केक" को विवरण।</w:t>
      </w:r>
    </w:p>
    <w:p/>
    <w:p>
      <w:r xmlns:w="http://schemas.openxmlformats.org/wordprocessingml/2006/main">
        <w:t xml:space="preserve">सब्बथको उल्लङ्घन समावेश घटना; विश्राम दिनमा लाठीहरू जम्मा गर्दै;</w:t>
      </w:r>
    </w:p>
    <w:p>
      <w:r xmlns:w="http://schemas.openxmlformats.org/wordprocessingml/2006/main">
        <w:t xml:space="preserve">स्पष्टीकरण खोज्दै; भगवानले ढुङ्गाले हानेर मृत्युको पुष्टि गरेको गम्भीर परिणाम।</w:t>
      </w:r>
    </w:p>
    <w:p/>
    <w:p>
      <w:r xmlns:w="http://schemas.openxmlformats.org/wordprocessingml/2006/main">
        <w:t xml:space="preserve">यस अध्यायले बलिदान र बलिदानहरू, पहिलो फलहरू चढाउने सन्दर्भमा निर्देशनहरू, र शबाथको उल्लङ्घन समावेश गर्ने घटनाहरू सम्बन्धी कानून र नियमहरूमा केन्द्रित छ। गन्ती १५ ले इस्राएलीहरूलाई कनान देशमा प्रवेश गर्दा उनीहरूले ल्याउनुपर्ने भेटीहरूका बारेमा विशेष निर्देशनहरू बताउन परमेश्वरले मोशालाई कसरी निर्देशन दिनुहुन्छ भनेर वर्णन गरेर सुरु हुन्छ। यी भेटीहरूमा होमबलि, अन्नबलि, पेय भेटी, र अनजानमा पापहरूका लागि बलिहरू समावेश छन्। अध्यायले यी नियमहरूमा स्वदेशी इजरायली र विदेशी दुवैलाई समावेश गर्ने कुरालाई पनि सम्बोधन गर्दछ।</w:t>
      </w:r>
    </w:p>
    <w:p/>
    <w:p>
      <w:r xmlns:w="http://schemas.openxmlformats.org/wordprocessingml/2006/main">
        <w:t xml:space="preserve">यसबाहेक, नम्बर 15 ले पहिलो फलको प्रस्तावको बारेमा थप निर्देशनहरूको विवरण दिन्छ। जब इस्राएलीहरू कनानमा बसोबास गर्छन् र तिनीहरूको फसल काट्छन्, तिनीहरूले उहाँलाई योगदानको रूपमा एक अंश प्रस्ताव गर्नुपर्छ भनेर परमेश्वरले आज्ञा गर्नुहुन्छ। यो भागलाई तेल र धूपको साथ मसिनो पीठोबाट बनेको "केक" भनेर वर्णन गरिएको छ। यी निर्देशनहरूले आज्ञाकारिता, समर्पण, र उहाँको प्रावधानको लागि परमेश्वरप्रति कृतज्ञतालाई जोड दिन्छ।</w:t>
      </w:r>
    </w:p>
    <w:p/>
    <w:p>
      <w:r xmlns:w="http://schemas.openxmlformats.org/wordprocessingml/2006/main">
        <w:t xml:space="preserve">यो अध्याय विश्रामको दिनको रूपमा मनाउने परमेश्वरको आज्ञाको बाबजुद शबाथको दिनमा लट्ठी जम्मा गर्ने एक व्यक्तिसँग सम्बन्धित घटनालाई हाइलाइट गरेर समाप्त हुन्छ। मानिसहरूले तिनलाई मोशा र हारूनसामु ल्याए र त्यस्ता केसहरू कसरी सम्हाल्ने भनेर स्पष्टीकरण खोज्छन्। जवाफमा, परमेश्‍वरले सब्बथको उल्लङ्घन गर्ने जोसुकैलाई तिनीहरूको अनाज्ञाकारिताको गम्भीर परिणामको रूपमा ढुङ्गाले हानेर मारिनुपर्छ भनी पुष्टि गर्नुहुन्छ।</w:t>
      </w:r>
    </w:p>
    <w:p/>
    <w:p>
      <w:r xmlns:w="http://schemas.openxmlformats.org/wordprocessingml/2006/main">
        <w:t xml:space="preserve">गन्‍ती 15:1 अनि परमप्रभुले मोशालाई भन्‍नुभयो,</w:t>
      </w:r>
    </w:p>
    <w:p/>
    <w:p>
      <w:r xmlns:w="http://schemas.openxmlformats.org/wordprocessingml/2006/main">
        <w:t xml:space="preserve">परमप्रभुले मोशासँग कुरा गर्नुभयो र निर्देशन दिनुभयो।</w:t>
      </w:r>
    </w:p>
    <w:p/>
    <w:p>
      <w:r xmlns:w="http://schemas.openxmlformats.org/wordprocessingml/2006/main">
        <w:t xml:space="preserve">1. हामीले उहाँका आज्ञाहरू पालन गरेको परमेश्वर चाहनुहुन्छ।</w:t>
      </w:r>
    </w:p>
    <w:p/>
    <w:p>
      <w:r xmlns:w="http://schemas.openxmlformats.org/wordprocessingml/2006/main">
        <w:t xml:space="preserve">२. प्रभुको निर्देशन पालन गर्दा आशिष् छ।</w:t>
      </w:r>
    </w:p>
    <w:p/>
    <w:p>
      <w:r xmlns:w="http://schemas.openxmlformats.org/wordprocessingml/2006/main">
        <w:t xml:space="preserve">1. व्यवस्था 28: 1-14 - र यदि तिमीहरूले परमप्रभु तिमीहरूका परमेश्वरको आवाजलाई वफादार भई पालन गर्यौ भने, आज मैले तिमीहरूलाई आज्ञा गर्नुभएका उहाँका सबै आज्ञाहरू पालन गर्न होसियार भई, परमप्रभु तिमीहरूका परमेश्वरले तिमीहरूलाई पृथ्वीका सबै राष्ट्रहरूभन्दा उच्च राख्नुहुनेछ। ।</w:t>
      </w:r>
    </w:p>
    <w:p/>
    <w:p>
      <w:r xmlns:w="http://schemas.openxmlformats.org/wordprocessingml/2006/main">
        <w:t xml:space="preserve">2. यहोशू 1: 7-9 - केवल बलियो र धेरै साहसी हुनुहोस्, मेरो सेवक मोशाले तपाईंलाई आज्ञा दिएका सबै नियमहरू पालन गर्न सावधान रहनुहोस्। त्‍यसबाट दाहिने हात वा देब्रेपट्टि नफर्कनुहोस्‌, ताकि तपाईं जहाँ गए पनि राम्रो सफलता पाउनुहुनेछ।</w:t>
      </w:r>
    </w:p>
    <w:p/>
    <w:p>
      <w:r xmlns:w="http://schemas.openxmlformats.org/wordprocessingml/2006/main">
        <w:t xml:space="preserve">गन्‍ती 15:2 इस्राएलका सन्‍तानहरूलाई भन्, र तिनीहरूलाई भन, जब तिमीहरू आफ्‍ना बस्‍तीहरूको देशमा पुग्छौ, जुन म तिमीहरूलाई दिनेछु।</w:t>
      </w:r>
    </w:p>
    <w:p/>
    <w:p>
      <w:r xmlns:w="http://schemas.openxmlformats.org/wordprocessingml/2006/main">
        <w:t xml:space="preserve">1. जब हामी उहाँका नियमहरू पालन गर्छौं तब हामी परमेश्वरबाट आशिष् पाउँछौं।</w:t>
      </w:r>
    </w:p>
    <w:p/>
    <w:p>
      <w:r xmlns:w="http://schemas.openxmlformats.org/wordprocessingml/2006/main">
        <w:t xml:space="preserve">2. परमेश्वरले तपाईंलाई दिनुभएको भूमिको कदर गर्नुहोस्।</w:t>
      </w:r>
    </w:p>
    <w:p/>
    <w:p>
      <w:r xmlns:w="http://schemas.openxmlformats.org/wordprocessingml/2006/main">
        <w:t xml:space="preserve">1. व्यवस्था 10:12-13 - अनि अब, इस्राएल, परमप्रभु तिम्रा परमेश्‍वरले तिमीहरूबाट के चाहनुहुन्छ, तर परमप्रभु तिमीहरूका परमेश्‍वरको डर मान्नु, उहाँका सबै मार्गहरूमा हिंड्नु, उहाँलाई प्रेम गर्नु, परमप्रभु तिमीहरूका परमेश्‍वरको सेवा गर्नु आफ्नो सारा हृदय र आफ्नो सारा प्राणले, र परमप्रभुका आज्ञाहरू र विधिहरू पालन गर्न, जुन म आज तिमीहरूको भलाइको लागि तिमीहरूलाई आज्ञा गर्दछु?</w:t>
      </w:r>
    </w:p>
    <w:p/>
    <w:p>
      <w:r xmlns:w="http://schemas.openxmlformats.org/wordprocessingml/2006/main">
        <w:t xml:space="preserve">2. भजन 37:3 - प्रभुमा भरोसा राख्नुहोस्, र राम्रो गर्नुहोस्; देशमा बस्नुहोस् र विश्वासयोग्यतासँग मित्रता गर्नुहोस्।</w:t>
      </w:r>
    </w:p>
    <w:p/>
    <w:p>
      <w:r xmlns:w="http://schemas.openxmlformats.org/wordprocessingml/2006/main">
        <w:t xml:space="preserve">गन्‍ती 15:3 र परमप्रभुको निम्‍ति आगोद्वारा बलि, होमबलि वा भाकलमा बलिदान, वा स्‍वेच्‍छा भेटी वा तिमीहरूका पवित्र चाडहरूमा परमप्रभुको निम्‍ति मीठो सुगन्‍ध गराउनेछन्। बगाल, वा बगालको:</w:t>
      </w:r>
    </w:p>
    <w:p/>
    <w:p>
      <w:r xmlns:w="http://schemas.openxmlformats.org/wordprocessingml/2006/main">
        <w:t xml:space="preserve">यस खण्डले धार्मिक उत्सवहरूको भागको रूपमा प्रभुलाई चढाइएका भेटीहरू वर्णन गर्दछ।</w:t>
      </w:r>
    </w:p>
    <w:p/>
    <w:p>
      <w:r xmlns:w="http://schemas.openxmlformats.org/wordprocessingml/2006/main">
        <w:t xml:space="preserve">उत्तम:</w:t>
      </w:r>
    </w:p>
    <w:p/>
    <w:p>
      <w:r xmlns:w="http://schemas.openxmlformats.org/wordprocessingml/2006/main">
        <w:t xml:space="preserve">1. कृतज्ञता र उपासनाको जानाजानी प्रस्तावहरूद्वारा हामी परमेश्वरको नजिक जान सक्छौं।</w:t>
      </w:r>
    </w:p>
    <w:p/>
    <w:p>
      <w:r xmlns:w="http://schemas.openxmlformats.org/wordprocessingml/2006/main">
        <w:t xml:space="preserve">२. परमेश्वरलाई भेटीहरू उहाँप्रतिको हाम्रो प्रतिबद्धताको अभिव्यक्ति हो।</w:t>
      </w:r>
    </w:p>
    <w:p/>
    <w:p>
      <w:r xmlns:w="http://schemas.openxmlformats.org/wordprocessingml/2006/main">
        <w:t xml:space="preserve">उत्तम</w:t>
      </w:r>
    </w:p>
    <w:p/>
    <w:p>
      <w:r xmlns:w="http://schemas.openxmlformats.org/wordprocessingml/2006/main">
        <w:t xml:space="preserve">1. हिब्रू 13:15-16 त्यसोभए हामी आत्मविश्वासका साथ अनुग्रहको सिंहासन नजिक जाऔं, ताकि हामीले दया प्राप्त गर्न सकौं र खाँचोको समयमा मद्दत गर्नको लागि अनुग्रह पाउन सकौं। किनकि मानिसहरूबाट चुनिएका प्रत्येक प्रधान पुजारीलाई परमेश्वरको सम्बन्धमा मानिसहरूको तर्फबाट काम गर्न, पापको निम्ति उपहार र बलिदानहरू चढाउन नियुक्त गरिन्छ।</w:t>
      </w:r>
    </w:p>
    <w:p/>
    <w:p>
      <w:r xmlns:w="http://schemas.openxmlformats.org/wordprocessingml/2006/main">
        <w:t xml:space="preserve">2. रोमी 12: 1 यसकारण भाइ हो, म तिमीहरूलाई परमेश्वरको कृपाद्वारा आफ्‍ना शरीरलाई पवित्र र परमेश्‍वरलाई ग्रहणयोग्य जीवित बलिदानको रूपमा अर्पण गर्न आग्रह गर्दछु, जुन तिमीहरूको आत्मिक आराधना हो।</w:t>
      </w:r>
    </w:p>
    <w:p/>
    <w:p>
      <w:r xmlns:w="http://schemas.openxmlformats.org/wordprocessingml/2006/main">
        <w:t xml:space="preserve">गन्‍ती 15:4 तब परमप्रभुलाई आफ्‍नो भेटी चढाउनेले एक दशौं भाग एक हीन तेलको चौथो भाग पिठो मिसाएको अन्नबलि ल्‍याओस्।</w:t>
      </w:r>
    </w:p>
    <w:p/>
    <w:p>
      <w:r xmlns:w="http://schemas.openxmlformats.org/wordprocessingml/2006/main">
        <w:t xml:space="preserve">यो खण्डले दशौं डिलको पीठोको चौथो भाग हिनको तेलमा मिसाएर परमप्रभुलाई चढाउने बलिको वर्णन गर्दछ।</w:t>
      </w:r>
    </w:p>
    <w:p/>
    <w:p>
      <w:r xmlns:w="http://schemas.openxmlformats.org/wordprocessingml/2006/main">
        <w:t xml:space="preserve">१. प्रभुलाई दिनुको महत्त्व - लुका ६:३८</w:t>
      </w:r>
    </w:p>
    <w:p/>
    <w:p>
      <w:r xmlns:w="http://schemas.openxmlformats.org/wordprocessingml/2006/main">
        <w:t xml:space="preserve">2. विश्वास र आज्ञाकारिताको अभिव्यक्तिको रूपमा बलिदान - हिब्रू 11:6</w:t>
      </w:r>
    </w:p>
    <w:p/>
    <w:p>
      <w:r xmlns:w="http://schemas.openxmlformats.org/wordprocessingml/2006/main">
        <w:t xml:space="preserve">१. लुका ६:३८ - दिनुहोस्, र यो तिमीहरूलाई दिइनेछ। राम्रो नाप, तल थिचिएको, र एकसाथ हल्लाइयो, र दगुर्दै, मानिसहरूले तिम्रो काखमा दिनेछन्। किनकि जुन नापले तिमीहरूले नाप्यौ, त्यही नापले तिमीहरूलाई फेरि नापिनेछ।</w:t>
      </w:r>
    </w:p>
    <w:p/>
    <w:p>
      <w:r xmlns:w="http://schemas.openxmlformats.org/wordprocessingml/2006/main">
        <w:t xml:space="preserve">2. हिब्रू 11: 6 - तर विश्वास बिना उहाँलाई खुसी पार्न असम्भव छ: किनकि जो परमेश्वरमा आउँछ उसले उहाँ हुनुहुन्छ भनेर विश्वास गर्नुपर्दछ, र उहाँलाई लगनशीलतापूर्वक खोज्नेहरूलाई उहाँ इनाम दिने हुनुहुन्छ।</w:t>
      </w:r>
    </w:p>
    <w:p/>
    <w:p>
      <w:r xmlns:w="http://schemas.openxmlformats.org/wordprocessingml/2006/main">
        <w:t xml:space="preserve">गन्‍ती 15:5 र अर्घबलिको निम्‍ति एक हीन दाखमद्यको चौथो भाग एउटै थुमाको निम्‍ति होमबलि वा बलिदानसँग तयार गर्नू।</w:t>
      </w:r>
    </w:p>
    <w:p/>
    <w:p>
      <w:r xmlns:w="http://schemas.openxmlformats.org/wordprocessingml/2006/main">
        <w:t xml:space="preserve">यस खण्डले भेडाको बलिदान र पेय भेटीको रूपमा दाखरस थप्ने वर्णन गर्दछ।</w:t>
      </w:r>
    </w:p>
    <w:p/>
    <w:p>
      <w:r xmlns:w="http://schemas.openxmlformats.org/wordprocessingml/2006/main">
        <w:t xml:space="preserve">1. "परमेश्वरलाई बलिदानहरू: समर्पणको शक्ति"</w:t>
      </w:r>
    </w:p>
    <w:p/>
    <w:p>
      <w:r xmlns:w="http://schemas.openxmlformats.org/wordprocessingml/2006/main">
        <w:t xml:space="preserve">2. "हाम्रो भेटीहरूद्वारा परमेश्वरलाई आदर गर्दै"</w:t>
      </w:r>
    </w:p>
    <w:p/>
    <w:p>
      <w:r xmlns:w="http://schemas.openxmlformats.org/wordprocessingml/2006/main">
        <w:t xml:space="preserve">1. फिलिप्पी 4:18-19 - "मैले पूरा भुक्तानी पाएको छु, र अधिक; इपाफ्रोडाइटसबाट तपाईंले पठाउनुभएको उपहारहरू, सुगन्धित भेटी, परमेश्वरलाई ग्रहणयोग्य र मनपर्ने बलिदान पाएर म भरिएको छु। र मेरो परमेश्वरले सबै चीजहरू आपूर्ति गर्नुहुनेछ। ख्रीष्ट येशूमा उहाँको महिमाको धन अनुसार तिमीहरूको आवश्यकता छ।"</w:t>
      </w:r>
    </w:p>
    <w:p/>
    <w:p>
      <w:r xmlns:w="http://schemas.openxmlformats.org/wordprocessingml/2006/main">
        <w:t xml:space="preserve">2. 1 इतिहास 16:29 - "परमप्रभुलाई उहाँको नाउँको महिमाको प्रशंसा गर; भेटी ल्याउनुहोस् र उहाँको दरबारमा आउनुहोस्।"</w:t>
      </w:r>
    </w:p>
    <w:p/>
    <w:p>
      <w:r xmlns:w="http://schemas.openxmlformats.org/wordprocessingml/2006/main">
        <w:t xml:space="preserve">गन्‍ती 15:6 वा भेड़ाको निम्‍ति एक तिहाइ हिन तेल मिसाएर दुई दशांश पीठोको मासु चढाउनको लागि तयार गर।</w:t>
      </w:r>
    </w:p>
    <w:p/>
    <w:p>
      <w:r xmlns:w="http://schemas.openxmlformats.org/wordprocessingml/2006/main">
        <w:t xml:space="preserve">बाइबलले भेडालाई भेटीको रूपमा दुई दशांश पीठो र एक तिहाइ हिन तेलको साथ तयार गर्न आह्वान गर्दछ।</w:t>
      </w:r>
    </w:p>
    <w:p/>
    <w:p>
      <w:r xmlns:w="http://schemas.openxmlformats.org/wordprocessingml/2006/main">
        <w:t xml:space="preserve">1. "प्रसादको अर्थ: हाम्रो उत्कृष्ट बलिदान"</w:t>
      </w:r>
    </w:p>
    <w:p/>
    <w:p>
      <w:r xmlns:w="http://schemas.openxmlformats.org/wordprocessingml/2006/main">
        <w:t xml:space="preserve">2. "आज्ञाकारिताको लागि कल: हाम्रो उत्तम प्रस्ताव"</w:t>
      </w:r>
    </w:p>
    <w:p/>
    <w:p>
      <w:r xmlns:w="http://schemas.openxmlformats.org/wordprocessingml/2006/main">
        <w:t xml:space="preserve">1. रोमी 12: 1 - "यसैकारण, म तिमीहरूलाई आग्रह गर्दछु, भाइहरू र दिदीबहिनीहरू, परमेश्वरको कृपालाई ध्यानमा राख्दै, आफ्नो शरीरलाई जीवित बलिदानको रूपमा अर्पण गर्न, पवित्र र परमेश्वरलाई मनपर्ने यो नै तपाईंको साँचो र उचित उपासना हो।"</w:t>
      </w:r>
    </w:p>
    <w:p/>
    <w:p>
      <w:r xmlns:w="http://schemas.openxmlformats.org/wordprocessingml/2006/main">
        <w:t xml:space="preserve">2. फिलिप्पी 4:18 - "मैले पूरा भुक्तानी पाएको छु र पर्याप्त भन्दा धेरै छ। अब मैले इपाफ्रोडाइटसबाट तपाईंले पठाउनुभएका उपहारहरू पाएको छु। तिनीहरू एक सुगन्धित भेटी हुन्, एक स्वीकार्य बलिदान, परमेश्वरलाई प्रसन्न तुल्याउने। "</w:t>
      </w:r>
    </w:p>
    <w:p/>
    <w:p>
      <w:r xmlns:w="http://schemas.openxmlformats.org/wordprocessingml/2006/main">
        <w:t xml:space="preserve">Numbers 15:7 र अर्घबलिको निम्‍ति तैंले एक तिहाइ भाग दाखमद्य चढाउनू, परमप्रभुलाई मीठो सुगन्‍ध होस्।</w:t>
      </w:r>
    </w:p>
    <w:p/>
    <w:p>
      <w:r xmlns:w="http://schemas.openxmlformats.org/wordprocessingml/2006/main">
        <w:t xml:space="preserve">परमेश्‍वरले इस्राएलीहरूलाई रक्सीको एक भाग पिउने भेटीको रूपमा, परमप्रभुलाई मीठो सुगन्धको रूपमा चढाउन आज्ञा दिनुभयो।</w:t>
      </w:r>
    </w:p>
    <w:p/>
    <w:p>
      <w:r xmlns:w="http://schemas.openxmlformats.org/wordprocessingml/2006/main">
        <w:t xml:space="preserve">1. आज्ञाकारिताको मीठो सुगन्ध</w:t>
      </w:r>
    </w:p>
    <w:p/>
    <w:p>
      <w:r xmlns:w="http://schemas.openxmlformats.org/wordprocessingml/2006/main">
        <w:t xml:space="preserve">२. प्रभुलाई पेय भेटी</w:t>
      </w:r>
    </w:p>
    <w:p/>
    <w:p>
      <w:r xmlns:w="http://schemas.openxmlformats.org/wordprocessingml/2006/main">
        <w:t xml:space="preserve">1. यूहन्ना 15:14 - यदि तपाईंले मेरो आज्ञा पालन गर्नुहुन्छ भने तपाईं मेरा साथीहरू हुनुहुन्छ।</w:t>
      </w:r>
    </w:p>
    <w:p/>
    <w:p>
      <w:r xmlns:w="http://schemas.openxmlformats.org/wordprocessingml/2006/main">
        <w:t xml:space="preserve">2. फिलिप्पी 4:18 - मैले पूरा भुक्तानी पाएको छु र पर्याप्त भन्दा बढी छ। अब मैले इपाफ्रोडाइटसबाट तपाईंले पठाउनुभएका उपहारहरू, सुगन्धित भेटी, परमेश्वरलाई ग्रहणयोग्य र मनपर्ने बलिदान पाएको छु।</w:t>
      </w:r>
    </w:p>
    <w:p/>
    <w:p>
      <w:r xmlns:w="http://schemas.openxmlformats.org/wordprocessingml/2006/main">
        <w:t xml:space="preserve">गन्‍ती 15:8 र जब तिमीहरूले होमबलिको निम्‍ति, वा भाकल वा परमप्रभुलाई मेलबलिको निम्‍ति एउटा साँढे तयार गर्छौ:</w:t>
      </w:r>
    </w:p>
    <w:p/>
    <w:p>
      <w:r xmlns:w="http://schemas.openxmlformats.org/wordprocessingml/2006/main">
        <w:t xml:space="preserve">परमेश्‍वरले इस्राएलका मानिसहरूलाई होमबलि, भाकल पूरा गर्नको लागि बलिदान वा परमप्रभुलाई मेलबलिको रूपमा साँढेहरू ल्‍याउन आज्ञा दिनुहुन्छ।</w:t>
      </w:r>
    </w:p>
    <w:p/>
    <w:p>
      <w:r xmlns:w="http://schemas.openxmlformats.org/wordprocessingml/2006/main">
        <w:t xml:space="preserve">1. परमेश्वरको बलिदान र हाम्रो आज्ञाकारिता</w:t>
      </w:r>
    </w:p>
    <w:p/>
    <w:p>
      <w:r xmlns:w="http://schemas.openxmlformats.org/wordprocessingml/2006/main">
        <w:t xml:space="preserve">२. परमेश्वरलाई धन्यवाद र भेटीहरू दिनुको महत्त्व</w:t>
      </w:r>
    </w:p>
    <w:p/>
    <w:p>
      <w:r xmlns:w="http://schemas.openxmlformats.org/wordprocessingml/2006/main">
        <w:t xml:space="preserve">1. फिलिप्पी 4: 6 - कुनै कुरामा चिन्तित नहोओ, तर हरेक अवस्थामा, प्रार्थना र बिन्तीद्वारा, धन्यवाद सहित, परमेश्वरमा आफ्ना अनुरोधहरू प्रस्तुत गर्नुहोस्।</w:t>
      </w:r>
    </w:p>
    <w:p/>
    <w:p>
      <w:r xmlns:w="http://schemas.openxmlformats.org/wordprocessingml/2006/main">
        <w:t xml:space="preserve">2. भजनसंग्रह 50:14 - परमेश्वरलाई धन्यवादको बलिदान चढाउनुहोस्, र सर्वोच्चलाई आफ्नो भाकल पूरा गर्नुहोस्।</w:t>
      </w:r>
    </w:p>
    <w:p/>
    <w:p>
      <w:r xmlns:w="http://schemas.openxmlformats.org/wordprocessingml/2006/main">
        <w:t xml:space="preserve">गन्‍ती 15:9 त्‍यसपछि त्‍यसले आधा हिन तेलमा मिसाएको तीन दशांश पीठोको अन्‍नबलि एउटा साँढेसँगै ल्‍याओस्।</w:t>
      </w:r>
    </w:p>
    <w:p/>
    <w:p>
      <w:r xmlns:w="http://schemas.openxmlformats.org/wordprocessingml/2006/main">
        <w:t xml:space="preserve">परमेश्‍वरले इस्राएलीहरूलाई मासुबलिको लागि एउटा साँढे, तीन दशांश पीठो र आधा हीन तेल ल्याउन आज्ञा दिनुभयो।</w:t>
      </w:r>
    </w:p>
    <w:p/>
    <w:p>
      <w:r xmlns:w="http://schemas.openxmlformats.org/wordprocessingml/2006/main">
        <w:t xml:space="preserve">1. बलिदान र आज्ञाकारिता: परमेश्वरको आज्ञाहरूको अर्थ</w:t>
      </w:r>
    </w:p>
    <w:p/>
    <w:p>
      <w:r xmlns:w="http://schemas.openxmlformats.org/wordprocessingml/2006/main">
        <w:t xml:space="preserve">२. उपासनामा उदारता: दिनेको महत्त्व</w:t>
      </w:r>
    </w:p>
    <w:p/>
    <w:p>
      <w:r xmlns:w="http://schemas.openxmlformats.org/wordprocessingml/2006/main">
        <w:t xml:space="preserve">1. रोमी 12: 1-2 - त्यसकारण,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w:t>
      </w:r>
    </w:p>
    <w:p/>
    <w:p>
      <w:r xmlns:w="http://schemas.openxmlformats.org/wordprocessingml/2006/main">
        <w:t xml:space="preserve">2. 2 कोरिन्थी 9:7 - तपाईं प्रत्येकले आफ्नो हृदयमा दिने निर्णय गर्नु पर्छ, अनिच्छुक वा बाध्यतामा होइन, किनकि परमेश्वरले खुसीसाथ दिनेलाई माया गर्नुहुन्छ।</w:t>
      </w:r>
    </w:p>
    <w:p/>
    <w:p>
      <w:r xmlns:w="http://schemas.openxmlformats.org/wordprocessingml/2006/main">
        <w:t xml:space="preserve">Numbers 15:10 र तैंले पिउने बलिको निम्‍ति आधा हिन दाखमद्य, आगोद्वारा चढाइने बलिको निम्‍ति, परमप्रभुको निम्‍ति मीठो सुगन्‍धको रूपमा ल्‍याउनू।</w:t>
      </w:r>
    </w:p>
    <w:p/>
    <w:p>
      <w:r xmlns:w="http://schemas.openxmlformats.org/wordprocessingml/2006/main">
        <w:t xml:space="preserve">भगवानले आज्ञा दिनुभयो कि आधा हिन दाखमद्यलाई सुगन्धित बलिदानको रूपमा चढाउनुपर्छ।</w:t>
      </w:r>
    </w:p>
    <w:p/>
    <w:p>
      <w:r xmlns:w="http://schemas.openxmlformats.org/wordprocessingml/2006/main">
        <w:t xml:space="preserve">1. बलिदानको आराधनाको शक्ति</w:t>
      </w:r>
    </w:p>
    <w:p/>
    <w:p>
      <w:r xmlns:w="http://schemas.openxmlformats.org/wordprocessingml/2006/main">
        <w:t xml:space="preserve">2. परमेश्वरलाई हाम्रो उत्तम प्रस्ताव</w:t>
      </w:r>
    </w:p>
    <w:p/>
    <w:p>
      <w:r xmlns:w="http://schemas.openxmlformats.org/wordprocessingml/2006/main">
        <w:t xml:space="preserve">1. रोमी 12: 1 - त्यसैले,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मनपर्ने यो तपाईंको साँचो र उचित पूजा हो।</w:t>
      </w:r>
    </w:p>
    <w:p/>
    <w:p>
      <w:r xmlns:w="http://schemas.openxmlformats.org/wordprocessingml/2006/main">
        <w:t xml:space="preserve">2. फिलिप्पी 4:18 - मैले पूरा भुक्तानी पाएको छु र अझ धेरै; अब मैले इपाफ्रोडाइटसबाट तपाईंले पठाउनुभएका उपहारहरू पाएको छु। तिनीहरू एक सुगन्धित बलिदान हुन्, एक स्वीकार्य बलिदान, परमेश्वरलाई मनपर्ने।</w:t>
      </w:r>
    </w:p>
    <w:p/>
    <w:p>
      <w:r xmlns:w="http://schemas.openxmlformats.org/wordprocessingml/2006/main">
        <w:t xml:space="preserve">गन्‍ती 15:11 त्‍यो एउटा साँढे, एउटा भेडा, वा एउटा थुमा वा बच्‍चाको लागि गरिनुपर्छ।</w:t>
      </w:r>
    </w:p>
    <w:p/>
    <w:p>
      <w:r xmlns:w="http://schemas.openxmlformats.org/wordprocessingml/2006/main">
        <w:t xml:space="preserve">यस खण्डले आकारको पर्वाह नगरी, प्रत्येक प्रकारको प्रस्तावको लागि, परमेश्वरको आज्ञाहरू पालना गर्ने महत्त्वलाई जोड दिन्छ।</w:t>
      </w:r>
    </w:p>
    <w:p/>
    <w:p>
      <w:r xmlns:w="http://schemas.openxmlformats.org/wordprocessingml/2006/main">
        <w:t xml:space="preserve">1. परमेश्वरका आज्ञाहरू अपवाद बिना पालना गर्नुपर्छ।</w:t>
      </w:r>
    </w:p>
    <w:p/>
    <w:p>
      <w:r xmlns:w="http://schemas.openxmlformats.org/wordprocessingml/2006/main">
        <w:t xml:space="preserve">2. सबैभन्दा सानो भेटी पनि भगवानको इच्छा अनुसार गर्नुपर्छ।</w:t>
      </w:r>
    </w:p>
    <w:p/>
    <w:p>
      <w:r xmlns:w="http://schemas.openxmlformats.org/wordprocessingml/2006/main">
        <w:t xml:space="preserve">1. लूका 16:17 - व्यवस्थाको एक बिन्दु शून्य हुनु भन्दा स्वर्ग र पृथ्वी बितेर जानु सजिलो छ।</w:t>
      </w:r>
    </w:p>
    <w:p/>
    <w:p>
      <w:r xmlns:w="http://schemas.openxmlformats.org/wordprocessingml/2006/main">
        <w:t xml:space="preserve">2. हिब्रू 13:15-16 - त्यसोभए उहाँद्वारा हामी निरन्तर परमेश्वरलाई प्रशंसाको बलिदान अर्पण गरौं, त्यो हो, उहाँको नाम स्वीकार गर्ने ओठको फल। असल गर्न र आफूसँग भएका कुराहरू बाँड्न नबिर्सनुहोस्, किनकि त्यस्ता बलिदानहरूले परमेश्वरलाई मन पराउँछन्।</w:t>
      </w:r>
    </w:p>
    <w:p/>
    <w:p>
      <w:r xmlns:w="http://schemas.openxmlformats.org/wordprocessingml/2006/main">
        <w:t xml:space="preserve">Numbers 15:12 तिमीहरूले तयार गर्ने सङ्ख्याअनुसार प्रत्येकलाई तिनीहरूको सङ्ख्याअनुसार गर।</w:t>
      </w:r>
    </w:p>
    <w:p/>
    <w:p>
      <w:r xmlns:w="http://schemas.openxmlformats.org/wordprocessingml/2006/main">
        <w:t xml:space="preserve">परमेश्वरले हामीलाई उहाँको र अरूलाई समान प्रयास र समर्पणका साथ सेवा गर्न आह्वान गर्नुहुन्छ, कार्यको आकारलाई पर्वाह नगरी।</w:t>
      </w:r>
    </w:p>
    <w:p/>
    <w:p>
      <w:r xmlns:w="http://schemas.openxmlformats.org/wordprocessingml/2006/main">
        <w:t xml:space="preserve">१. सेवाको समानता: परमेश्वरले हाम्रो प्रयासलाई कसरी हेर्नुहुन्छ</w:t>
      </w:r>
    </w:p>
    <w:p/>
    <w:p>
      <w:r xmlns:w="http://schemas.openxmlformats.org/wordprocessingml/2006/main">
        <w:t xml:space="preserve">2. परमेश्वरलाई सबै कुरा दिँदै: हामीले किन उहाँलाई आफ्नो सबैसँग सेवा गर्नुपर्छ</w:t>
      </w:r>
    </w:p>
    <w:p/>
    <w:p>
      <w:r xmlns:w="http://schemas.openxmlformats.org/wordprocessingml/2006/main">
        <w:t xml:space="preserve">१. गलाती ६:२-५ - एकअर्काको बोझ बोक्नुहोस्, र यसैले ख्रीष्टको व्यवस्था पूरा गर्नुहोस्।</w:t>
      </w:r>
    </w:p>
    <w:p/>
    <w:p>
      <w:r xmlns:w="http://schemas.openxmlformats.org/wordprocessingml/2006/main">
        <w:t xml:space="preserve">2. मत्ती 25:14-30 - प्रतिभाको दृष्टान्त, परमेश्वरले दिएका वरदानहरू प्रयोग गर्ने महत्त्व।</w:t>
      </w:r>
    </w:p>
    <w:p/>
    <w:p>
      <w:r xmlns:w="http://schemas.openxmlformats.org/wordprocessingml/2006/main">
        <w:t xml:space="preserve">गन्‍ती 15:13 देशमा जन्‍मेका सबैले परमप्रभुलाई मीठो बास्‍नाको आगोद्वारा चढाइने बलिदान चढाएर यसरी नै यी कामहरू गर्नुपर्छ।</w:t>
      </w:r>
    </w:p>
    <w:p/>
    <w:p>
      <w:r xmlns:w="http://schemas.openxmlformats.org/wordprocessingml/2006/main">
        <w:t xml:space="preserve">देशमा जन्मेका सबै मानिसहरूले परमप्रभुलाई सुगन्धित भेटी चढाउनुपर्छ।</w:t>
      </w:r>
    </w:p>
    <w:p/>
    <w:p>
      <w:r xmlns:w="http://schemas.openxmlformats.org/wordprocessingml/2006/main">
        <w:t xml:space="preserve">1. उपासनामा कृतज्ञता: परमेश्वरप्रति हाम्रो कृतज्ञता व्यक्त गर्दै</w:t>
      </w:r>
    </w:p>
    <w:p/>
    <w:p>
      <w:r xmlns:w="http://schemas.openxmlformats.org/wordprocessingml/2006/main">
        <w:t xml:space="preserve">2. प्रस्तावको शक्ति: हामी कसरी परमेश्वरको आशिष्हरू प्राप्त गर्छौं</w:t>
      </w:r>
    </w:p>
    <w:p/>
    <w:p>
      <w:r xmlns:w="http://schemas.openxmlformats.org/wordprocessingml/2006/main">
        <w:t xml:space="preserve">1. फिलिप्पी 4:18 - "तर मसँग सबै छ, र प्रशस्त छ: इपाफ्रोडाइटसबाट तपाईबाट पठाइएका चीजहरू, मीठो गन्धको गन्ध, स्वीकार्य, परमेश्वरलाई मनपर्ने बलिदान पाएर म भरिएको छु।"</w:t>
      </w:r>
    </w:p>
    <w:p/>
    <w:p>
      <w:r xmlns:w="http://schemas.openxmlformats.org/wordprocessingml/2006/main">
        <w:t xml:space="preserve">2. रोमी 12: 1 - "यसकारण भाइहरू, परमेश्वरको कृपाद्वारा म तिमीहरूलाई बिन्ती गर्दछु, कि तिमीहरूले आफ्नो शरीरलाई जीवित बलिदान, पवित्र, परमेश्वरलाई ग्रहणयोग्य, जुन तिमीहरूको उचित सेवा हो।"</w:t>
      </w:r>
    </w:p>
    <w:p/>
    <w:p>
      <w:r xmlns:w="http://schemas.openxmlformats.org/wordprocessingml/2006/main">
        <w:t xml:space="preserve">Numbers 15:14 अनि यदि कुनै विदेशीले तिमीहरूसँग बसोबास गर्छ, वा तिमीहरूका पुस्तामा तिमीहरूका बीचमा बस्ने कोही पनि हो, र परमप्रभुलाई मीठो सुगन्धको आगोद्वारा बनाइएको बलिदान चढाउँछ। तिमीहरूले जस्तो गर्छौ, उसले पनि त्यस्तै गर्नेछ।</w:t>
      </w:r>
    </w:p>
    <w:p/>
    <w:p>
      <w:r xmlns:w="http://schemas.openxmlformats.org/wordprocessingml/2006/main">
        <w:t xml:space="preserve">परमेश्‍वरले हामीलाई अपरिचितहरूलाई हाम्रो बीचमा स्वागत गर्न र तिनीहरूसँग समान आदर र आतिथ्यताका साथ व्यवहार गर्न आदेश दिनुहुन्छ जसरी हामी हाम्रा मानिसहरूलाई व्यवहार गर्छौं।</w:t>
      </w:r>
    </w:p>
    <w:p/>
    <w:p>
      <w:r xmlns:w="http://schemas.openxmlformats.org/wordprocessingml/2006/main">
        <w:t xml:space="preserve">1. अपरिचितहरूलाई स्वागत गर्ने: परमेश्वरप्रति हाम्रो जिम्मेवारी</w:t>
      </w:r>
    </w:p>
    <w:p/>
    <w:p>
      <w:r xmlns:w="http://schemas.openxmlformats.org/wordprocessingml/2006/main">
        <w:t xml:space="preserve">२. परमेश्वरको प्रेममा बाँच्नु: अरूप्रति हाम्रो कर्तव्य</w:t>
      </w:r>
    </w:p>
    <w:p/>
    <w:p>
      <w:r xmlns:w="http://schemas.openxmlformats.org/wordprocessingml/2006/main">
        <w:t xml:space="preserve">1. रोमी 12:13 - खाँचोमा परेका परमेश्वरका मानिसहरूसँग साझेदारी गर्नुहोस्। आतिथ्य अभ्यास गर्नुहोस्।</w:t>
      </w:r>
    </w:p>
    <w:p/>
    <w:p>
      <w:r xmlns:w="http://schemas.openxmlformats.org/wordprocessingml/2006/main">
        <w:t xml:space="preserve">2. 1 पत्रुस 4:9 - गनगन नगरी एकअर्कालाई अतिथि सत्कार गर्नुहोस्।</w:t>
      </w:r>
    </w:p>
    <w:p/>
    <w:p>
      <w:r xmlns:w="http://schemas.openxmlformats.org/wordprocessingml/2006/main">
        <w:t xml:space="preserve">गन्‍ती 15:15 मण्‍डलीका तिमीहरूका निम्‍ति, र तिमीहरूसँग बसोबास गर्ने विदेशीहरूका लागि पनि एउटै नियम हुनेछ, तिमीहरूका पुस्‍ता-पुस्‍तामा सदासर्वदाको निम्‍ति एउटा नियम हो: तिमीहरू जस्‍तो छौ, त्‍यस्‍तै परदेशी परमप्रभुको सामु हुनेछ।</w:t>
      </w:r>
    </w:p>
    <w:p/>
    <w:p>
      <w:r xmlns:w="http://schemas.openxmlformats.org/wordprocessingml/2006/main">
        <w:t xml:space="preserve">यस पदले देखाउँछ कि उहाँका जनहरूका लागि परमेश्वरको नियमहरू तिनीहरूका बीचमा बस्ने अपरिचितहरूलाई पनि लागू हुन्छन्।</w:t>
      </w:r>
    </w:p>
    <w:p/>
    <w:p>
      <w:r xmlns:w="http://schemas.openxmlformats.org/wordprocessingml/2006/main">
        <w:t xml:space="preserve">1. परमेश्वरको प्रेम सबैका लागि हो - परमेश्वरको राज्यमा समावेशीताको महत्त्व अन्वेषण गर्दै।</w:t>
      </w:r>
    </w:p>
    <w:p/>
    <w:p>
      <w:r xmlns:w="http://schemas.openxmlformats.org/wordprocessingml/2006/main">
        <w:t xml:space="preserve">2. अनौठो भूमिमा अपरिचितको रूपमा बस्ने - नयाँ भूमिमा विदेशीको रूपमा परमेश्वरको अनुग्रहमा कसरी बाँच्ने भनेर जाँच गर्दै।</w:t>
      </w:r>
    </w:p>
    <w:p/>
    <w:p>
      <w:r xmlns:w="http://schemas.openxmlformats.org/wordprocessingml/2006/main">
        <w:t xml:space="preserve">1. लेवीटिकस 19:34 - "तिमीहरूसित बस्ने अपरिचित मानिस तिमीहरूका बीचमा जन्मेको जस्तै हुनेछ, र तिमीहरूले उसलाई आफूलाई जस्तै माया गर्नू; किनकि तिमीहरू मिश्रको भूमिमा परदेशी थियौ: म परमप्रभु तिमीहरूका परमेश्वर हुँ।"</w:t>
      </w:r>
    </w:p>
    <w:p/>
    <w:p>
      <w:r xmlns:w="http://schemas.openxmlformats.org/wordprocessingml/2006/main">
        <w:t xml:space="preserve">2. कलस्सी 3:11 - "जहाँ न ग्रीक न यहूदी, खतना न बेखतना, बर्बर, सिथियन, बन्धन वा स्वतन्त्र: तर ख्रीष्ट सबै हुनुहुन्छ, र सबैमा।"</w:t>
      </w:r>
    </w:p>
    <w:p/>
    <w:p>
      <w:r xmlns:w="http://schemas.openxmlformats.org/wordprocessingml/2006/main">
        <w:t xml:space="preserve">गन्ती 15:16 एउटै नियम र एउटै तरिका तिम्रो लागि र तिमीसँग बस्ने अपरिचितको लागि हुनेछ।</w:t>
      </w:r>
    </w:p>
    <w:p/>
    <w:p>
      <w:r xmlns:w="http://schemas.openxmlformats.org/wordprocessingml/2006/main">
        <w:t xml:space="preserve">यस खण्डले स्वदेशी र विदेशी दुवैलाई समान र समान मापदण्डको साथ व्यवहार गर्ने महत्त्वलाई जोड दिन्छ।</w:t>
      </w:r>
    </w:p>
    <w:p/>
    <w:p>
      <w:r xmlns:w="http://schemas.openxmlformats.org/wordprocessingml/2006/main">
        <w:t xml:space="preserve">1. "सबै मानिसहरूको समानता"</w:t>
      </w:r>
    </w:p>
    <w:p/>
    <w:p>
      <w:r xmlns:w="http://schemas.openxmlformats.org/wordprocessingml/2006/main">
        <w:t xml:space="preserve">2. "आफ्नो छिमेकीलाई माया गर्नुहोस्: कुनै अपवाद छैन!"</w:t>
      </w:r>
    </w:p>
    <w:p/>
    <w:p>
      <w:r xmlns:w="http://schemas.openxmlformats.org/wordprocessingml/2006/main">
        <w:t xml:space="preserve">1. गलाती 3:28 - "त्यहाँ न यहूदी छ न ग्रीक, दास वा स्वतन्त्र, पुरुष न महिला, किनकि ख्रीष्ट येशूमा तिमीहरू सबै एक हौ।"</w:t>
      </w:r>
    </w:p>
    <w:p/>
    <w:p>
      <w:r xmlns:w="http://schemas.openxmlformats.org/wordprocessingml/2006/main">
        <w:t xml:space="preserve">2. एफिसी 2: 19-22 - "त्यसोभए तपाईं अब उप्रान्त अपरिचित र विदेशी होइन, तर तपाईं सन्तहरू र परमेश्वरको घरका सदस्यहरूका सह-नागरिकहरू हुनुहुन्छ, प्रेरितहरू र अगमवक्ताहरूको जगमा निर्मित, ख्रीष्ट येशू आफै हुनुहुन्छ। कुनेको ढुङ्गा, जसमा सम्पूर्ण संरचना, एकसाथ जोडिएर प्रभुको पवित्र मन्दिरमा बढ्छ। उहाँमा तिमीहरू पनि आत्माद्वारा परमेश्वरको लागि बासस्थानको रूपमा निर्माण हुँदैछौ।"</w:t>
      </w:r>
    </w:p>
    <w:p/>
    <w:p>
      <w:r xmlns:w="http://schemas.openxmlformats.org/wordprocessingml/2006/main">
        <w:t xml:space="preserve">गन्‍ती 15:17 अनि परमप्रभुले मोशालाई भन्‍नुभयो,</w:t>
      </w:r>
    </w:p>
    <w:p/>
    <w:p>
      <w:r xmlns:w="http://schemas.openxmlformats.org/wordprocessingml/2006/main">
        <w:t xml:space="preserve">गन्ती १५:१७ को यो खण्ड भनेको परमेश्वरले मोशासँग बोल्नु र निर्देशन दिनुभएको हो।</w:t>
      </w:r>
    </w:p>
    <w:p/>
    <w:p>
      <w:r xmlns:w="http://schemas.openxmlformats.org/wordprocessingml/2006/main">
        <w:t xml:space="preserve">1. परमेश्वरको आज्ञाकारिताले आशिष् ल्याउँछ</w:t>
      </w:r>
    </w:p>
    <w:p/>
    <w:p>
      <w:r xmlns:w="http://schemas.openxmlformats.org/wordprocessingml/2006/main">
        <w:t xml:space="preserve">२. परमेश्वरको कुरा सुन्नुको महत्त्व</w:t>
      </w:r>
    </w:p>
    <w:p/>
    <w:p>
      <w:r xmlns:w="http://schemas.openxmlformats.org/wordprocessingml/2006/main">
        <w:t xml:space="preserve">1. यहोशू 1: 7-8 - "बलियो र धेरै साहसी हो। मेरो सेवक मोशाले तपाईंलाई दिएका सबै व्यवस्थाहरू पालन गर्न होशियार हुनुहोस्; त्यसबाट दायाँ वा देब्रे नफर्कनुहोस्, ताकि तपाईं जहाँ गए पनि सफल हुनुहुनेछ। ८ व्यवस्थाको यो पुस्तक तेरो मुखबाट नछुटोस्, दिनरात त्यसमा मनन गर, र त्यसमा लेखिएका सबै कुरामा होसियार हुन सक, तब तिमीहरू सफल र सफल हुनेछौ ।"</w:t>
      </w:r>
    </w:p>
    <w:p/>
    <w:p>
      <w:r xmlns:w="http://schemas.openxmlformats.org/wordprocessingml/2006/main">
        <w:t xml:space="preserve">2. यूहन्ना 14:15 - "यदि तिमी मलाई प्रेम गर्छौ भने, मेरा आज्ञाहरू पालन गर।"</w:t>
      </w:r>
    </w:p>
    <w:p/>
    <w:p>
      <w:r xmlns:w="http://schemas.openxmlformats.org/wordprocessingml/2006/main">
        <w:t xml:space="preserve">गन्‍ती 15:18 इस्राएलका सन्‍तानहरूलाई भन, जब तिमीहरू म तिमीहरूलाई ल्‍याउने देशमा पुग्छौ,</w:t>
      </w:r>
    </w:p>
    <w:p/>
    <w:p>
      <w:r xmlns:w="http://schemas.openxmlformats.org/wordprocessingml/2006/main">
        <w:t xml:space="preserve">प्रतिज्ञा गरिएको देशमा प्रवेश गर्दा, परमेश्वरले इस्राएलीहरूलाई उहाँका आज्ञाहरू र नियमहरू पालन गर्न आज्ञा दिनुभयो।</w:t>
      </w:r>
    </w:p>
    <w:p/>
    <w:p>
      <w:r xmlns:w="http://schemas.openxmlformats.org/wordprocessingml/2006/main">
        <w:t xml:space="preserve">1: हामीलाई उहाँमा हाम्रो विश्वास र भरोसाको चिन्हको रूपमा परमेश्वरका नियमहरू र आज्ञाहरू पालन गर्न आज्ञा दिइएको छ।</w:t>
      </w:r>
    </w:p>
    <w:p/>
    <w:p>
      <w:r xmlns:w="http://schemas.openxmlformats.org/wordprocessingml/2006/main">
        <w:t xml:space="preserve">२: परमेश्वरप्रति हाम्रो वफादारी देखाउनको लागि, हामीले उहाँका नियमहरू पालन गर्नुपर्छ र उहाँका आज्ञाहरू पालन गर्नुपर्छ।</w:t>
      </w:r>
    </w:p>
    <w:p/>
    <w:p>
      <w:r xmlns:w="http://schemas.openxmlformats.org/wordprocessingml/2006/main">
        <w:t xml:space="preserve">1: व्यवस्था 4:2: "मैले तिमीहरूलाई आज्ञा गरेको वचनमा तिमीहरूले थप्न र त्यसबाट नलिनु, ताकि तिमीहरूले परमप्रभु तिमीहरूका परमेश्वरका आज्ञाहरू पालन गर्न सक, जुन मैले तिमीहरूलाई आज्ञा गर्दछु।"</w:t>
      </w:r>
    </w:p>
    <w:p/>
    <w:p>
      <w:r xmlns:w="http://schemas.openxmlformats.org/wordprocessingml/2006/main">
        <w:t xml:space="preserve">2: लूका 6:46: "तिमीहरूले मलाई किन 'प्रभु, प्रभु' भन्दछौ, र मैले भनेको कुराहरू गर्दैनौ?"</w:t>
      </w:r>
    </w:p>
    <w:p/>
    <w:p>
      <w:r xmlns:w="http://schemas.openxmlformats.org/wordprocessingml/2006/main">
        <w:t xml:space="preserve">Numbers 15:19 तब यस्तो हुनेछ, जब तिमीहरूले भूमिको रोटी खान्छौ, तब तिमीहरूले परमप्रभुलाई बलि चढाउनू।</w:t>
      </w:r>
    </w:p>
    <w:p/>
    <w:p>
      <w:r xmlns:w="http://schemas.openxmlformats.org/wordprocessingml/2006/main">
        <w:t xml:space="preserve">जब इस्राएलीहरूले भूमिको रोटी खाए, तिनीहरूले परमप्रभुलाई बलि चढाउनू भनी परमप्रभुले आज्ञा दिनुभयो।</w:t>
      </w:r>
    </w:p>
    <w:p/>
    <w:p>
      <w:r xmlns:w="http://schemas.openxmlformats.org/wordprocessingml/2006/main">
        <w:t xml:space="preserve">1: परमप्रभु हाम्रा भेटीहरूको योग्य हुनुहुन्छ</w:t>
      </w:r>
    </w:p>
    <w:p/>
    <w:p>
      <w:r xmlns:w="http://schemas.openxmlformats.org/wordprocessingml/2006/main">
        <w:t xml:space="preserve">2: कृतज्ञता र प्रशंसाको अभिव्यक्तिको रूपमा प्रस्तावहरू</w:t>
      </w:r>
    </w:p>
    <w:p/>
    <w:p>
      <w:r xmlns:w="http://schemas.openxmlformats.org/wordprocessingml/2006/main">
        <w:t xml:space="preserve">1: यशैया 43:7 - मेरो नाउँले बोलाइने हरेक, जसलाई मैले मेरो महिमाको लागि सृष्टि गरेको छु, जसलाई मैले बनाएको छु।</w:t>
      </w:r>
    </w:p>
    <w:p/>
    <w:p>
      <w:r xmlns:w="http://schemas.openxmlformats.org/wordprocessingml/2006/main">
        <w:t xml:space="preserve">2: फिलिप्पी 4: 6-7 - कुनै कुरामा चिन्तित नहोओ, तर हरेक अवस्थामा, प्रार्थना र बिन्तीद्वारा, धन्यवाद सहित, परमेश्वरमा आफ्ना अनुरोधहरू प्रस्तुत गर्नुहोस्। र परमेश्‍वरको शान्ति, जसले सबै समझशक्तिभन्दा माथि छ, ख्रीष्ट येशूमा तिमीहरूका हृदय र मनहरूलाई रक्षा गर्नेछ।</w:t>
      </w:r>
    </w:p>
    <w:p/>
    <w:p>
      <w:r xmlns:w="http://schemas.openxmlformats.org/wordprocessingml/2006/main">
        <w:t xml:space="preserve">गन्‍ती 15:20 तिमीहरूले आफ्‍नो पिठोको पहिलो प्‍लेको केक ल्‍याऊन्‌।</w:t>
      </w:r>
    </w:p>
    <w:p/>
    <w:p>
      <w:r xmlns:w="http://schemas.openxmlformats.org/wordprocessingml/2006/main">
        <w:t xml:space="preserve">यस खण्डले पिठोको पहिलो केकलाई खलाको बलिदानको रूपमा चढाउन निर्देशन दिन्छ।</w:t>
      </w:r>
    </w:p>
    <w:p/>
    <w:p>
      <w:r xmlns:w="http://schemas.openxmlformats.org/wordprocessingml/2006/main">
        <w:t xml:space="preserve">१. बाइबलमा चढाइएका उपहारहरूको महत्त्व</w:t>
      </w:r>
    </w:p>
    <w:p/>
    <w:p>
      <w:r xmlns:w="http://schemas.openxmlformats.org/wordprocessingml/2006/main">
        <w:t xml:space="preserve">2. बाइबलमा अनाज भेटीको प्रतीकवाद र अर्थ</w:t>
      </w:r>
    </w:p>
    <w:p/>
    <w:p>
      <w:r xmlns:w="http://schemas.openxmlformats.org/wordprocessingml/2006/main">
        <w:t xml:space="preserve">1. प्रस्‍थान 34:20 - "तर गधाको पहिलो सन्तानलाई थुमाले छुटकारा दिनु पर्छ: र यदि तपाईंले उसलाई छुटकारा दिनुभएन भने, त्‍यसको घाँटी भाँच्‍नेछ।</w:t>
      </w:r>
    </w:p>
    <w:p/>
    <w:p>
      <w:r xmlns:w="http://schemas.openxmlformats.org/wordprocessingml/2006/main">
        <w:t xml:space="preserve">2. लेवी 2: 1-2 - "अनि जब कसैले परमप्रभुलाई अन्नबलि चढाउँछ, उसको भेटी मसिनो पीठोको हुनुपर्छ; र उसले त्यसमा तेल खन्याओस्, र धूप राखोस्: र उसले हारूनको घरमा ल्याओस्। पूजाहारीहरूका छोराहरू: र त्‍यसबाट आफ्‍नो मुट्ठीभर पीठो र तेल र त्‍यसका सबै धूपहरू लिएर पूजाहारीले त्‍यसको स्मरणार्थलाई वेदीमा जलाओस्, जुन आगोद्वारा चढाइने बलि हो। परमप्रभुको निम्ति मीठो सुगन्ध।"</w:t>
      </w:r>
    </w:p>
    <w:p/>
    <w:p>
      <w:r xmlns:w="http://schemas.openxmlformats.org/wordprocessingml/2006/main">
        <w:t xml:space="preserve">गन्‍ती 15:21 आफ्‍नो पीठोको पहिलो भागबाट तिमीहरूले पुस्‍ता-पुस्‍तामा परमप्रभुलाई बलि चढाउनू।</w:t>
      </w:r>
    </w:p>
    <w:p/>
    <w:p>
      <w:r xmlns:w="http://schemas.openxmlformats.org/wordprocessingml/2006/main">
        <w:t xml:space="preserve">यस खण्डले हामीलाई निर्देशन दिन्छ कि हाम्रो आटाको पहिलो भाग प्रभुलाई भेटीको रूपमा दिनुपर्छ।</w:t>
      </w:r>
    </w:p>
    <w:p/>
    <w:p>
      <w:r xmlns:w="http://schemas.openxmlformats.org/wordprocessingml/2006/main">
        <w:t xml:space="preserve">1. उदार हुन सम्झनुहोस्: प्रभुलाई भेटी दिनु भनेको हाम्रो प्रशस्तताबाट दिनु मात्र होइन, तर हाम्रो पहिलो फलबाट दिनु हो।</w:t>
      </w:r>
    </w:p>
    <w:p/>
    <w:p>
      <w:r xmlns:w="http://schemas.openxmlformats.org/wordprocessingml/2006/main">
        <w:t xml:space="preserve">2. कृतज्ञतामा जिउनु: उहाँले हाम्रो लागि गर्नुभएका सबै कुराको लागि परमेश्वरप्रति आभारी हुनु, र हाम्रा प्रस्तावहरू मार्फत कृतज्ञताका साथ प्रतिक्रिया दिनुहोस्।</w:t>
      </w:r>
    </w:p>
    <w:p/>
    <w:p>
      <w:r xmlns:w="http://schemas.openxmlformats.org/wordprocessingml/2006/main">
        <w:t xml:space="preserve">1. मत्ती 6:21 - किनकि जहाँ तपाईंको खजाना छ, त्यहाँ तपाईंको हृदय पनि हुनेछ।</w:t>
      </w:r>
    </w:p>
    <w:p/>
    <w:p>
      <w:r xmlns:w="http://schemas.openxmlformats.org/wordprocessingml/2006/main">
        <w:t xml:space="preserve">2. फिलिप्पी 4:6 - कुनै पनि कुरामा चिन्तित नहोओ, तर सबै कुरामा प्रार्थना र बिन्तीद्वारा धन्यवाद सहित तपाईंका बिन्तीहरू परमेश्वरमा प्रकट होस्।</w:t>
      </w:r>
    </w:p>
    <w:p/>
    <w:p>
      <w:r xmlns:w="http://schemas.openxmlformats.org/wordprocessingml/2006/main">
        <w:t xml:space="preserve">Numbers 15:22 यदि तिमीहरूले गल्ती गरेका छौ र परमप्रभुले मोशालाई भन्नुभएको यी सबै आज्ञाहरू पालन गरेनौ भने,</w:t>
      </w:r>
    </w:p>
    <w:p/>
    <w:p>
      <w:r xmlns:w="http://schemas.openxmlformats.org/wordprocessingml/2006/main">
        <w:t xml:space="preserve">खण्डले प्रभु र उहाँका आज्ञाहरू पालन गर्ने महत्त्वलाई जोड दिन्छ।</w:t>
      </w:r>
    </w:p>
    <w:p/>
    <w:p>
      <w:r xmlns:w="http://schemas.openxmlformats.org/wordprocessingml/2006/main">
        <w:t xml:space="preserve">1. प्रभुको आज्ञापालन: आशिष्को लागि मार्ग</w:t>
      </w:r>
    </w:p>
    <w:p/>
    <w:p>
      <w:r xmlns:w="http://schemas.openxmlformats.org/wordprocessingml/2006/main">
        <w:t xml:space="preserve">२. ईश्वरीय आज्ञाकारिताको शक्ति</w:t>
      </w:r>
    </w:p>
    <w:p/>
    <w:p>
      <w:r xmlns:w="http://schemas.openxmlformats.org/wordprocessingml/2006/main">
        <w:t xml:space="preserve">1. व्यवस्था 28: 1-14 - आज्ञाकारितामा परमेश्वरको आशीर्वाद</w:t>
      </w:r>
    </w:p>
    <w:p/>
    <w:p>
      <w:r xmlns:w="http://schemas.openxmlformats.org/wordprocessingml/2006/main">
        <w:t xml:space="preserve">2. याकूब 1:22-25 - सही के गर्ने आवश्यकता</w:t>
      </w:r>
    </w:p>
    <w:p/>
    <w:p>
      <w:r xmlns:w="http://schemas.openxmlformats.org/wordprocessingml/2006/main">
        <w:t xml:space="preserve">Numbers 15:23 परमप्रभुले मोशाको हातद्वारा तिमीहरूलाई आज्ञा दिनुभएका सबै कुराहरू, जुन दिनदेखि परमप्रभुले मोशालाई आज्ञा दिनुभएको थियो, र त्यसपछि तिमीहरूका पुस्ताहरूका बीचमा।</w:t>
      </w:r>
    </w:p>
    <w:p/>
    <w:p>
      <w:r xmlns:w="http://schemas.openxmlformats.org/wordprocessingml/2006/main">
        <w:t xml:space="preserve">परमप्रभुले मोशालाई उहाँका सबै आज्ञाहरू पालन गर्न आज्ञा दिनुभयो, जुन सबै पुस्ताहरूले पालन गर्नुपर्ने थियो।</w:t>
      </w:r>
    </w:p>
    <w:p/>
    <w:p>
      <w:r xmlns:w="http://schemas.openxmlformats.org/wordprocessingml/2006/main">
        <w:t xml:space="preserve">1. "अनन्त आज्ञा: हरेक पुस्तामा परमेश्वरको इच्छा पालन गर्ने"</w:t>
      </w:r>
    </w:p>
    <w:p/>
    <w:p>
      <w:r xmlns:w="http://schemas.openxmlformats.org/wordprocessingml/2006/main">
        <w:t xml:space="preserve">2. "आज्ञाकारिताको विरासत: अर्को पुस्तामा परमेश्वरको वचनलाई हस्तान्तरण गर्दै"</w:t>
      </w:r>
    </w:p>
    <w:p/>
    <w:p>
      <w:r xmlns:w="http://schemas.openxmlformats.org/wordprocessingml/2006/main">
        <w:t xml:space="preserve">1. व्यवस्था 4: 9-10 - "केवल आफ्नो ध्यान राख्नुहोस्, र आफ्नो आत्मालाई लगनशीलतापूर्वक राख्नुहोस्, नत्रता तपाईले आफ्नो आँखाले देखेका कुराहरू बिर्सनुहुनेछ, र ती तपाईको जीवनभरि तपाईको हृदयबाट हट्ने छैनन्: तर तिनीहरूलाई सिकाउनुहोस्। तिम्रा छोराहरू र तिम्रा छोराहरूका छोराहरू;"</w:t>
      </w:r>
    </w:p>
    <w:p/>
    <w:p>
      <w:r xmlns:w="http://schemas.openxmlformats.org/wordprocessingml/2006/main">
        <w:t xml:space="preserve">2. यहोशू 24:15 - "अनि यदि परमप्रभुको सेवा गर्नु तिमीहरूलाई नराम्रो लाग्ला भने, आज तिमीहरूले कसको सेवा गर्ने छनोट गर्नुहोस्, चाहे तिमीहरूका पिता-पुर्खाहरूले बाढीको छेउमा रहेका देवताहरूको सेवा गरे, वा देवताहरू। एमोरीहरू, जसको देशमा तिमीहरू बस्‍छौ, तर म र मेरो घरको हकमा हामी परमप्रभुको सेवा गर्नेछौं।”</w:t>
      </w:r>
    </w:p>
    <w:p/>
    <w:p>
      <w:r xmlns:w="http://schemas.openxmlformats.org/wordprocessingml/2006/main">
        <w:t xml:space="preserve">Numbers 15:24 तब, मण्डलीको ज्ञान नभई अज्ञानताले गरेको हो भने, सबै मण्डलीले होमबलिको निम्‍ति एउटा बाछो, परमप्रभुलाई मीठो सुगन्‍धको निम्‍ति, उहाँको अन्‍नबलिसहित चढाउनुपर्छ। उसको अर्घबलि, विधि अनुसार, र पापबलिको लागि एउटा बोका।</w:t>
      </w:r>
    </w:p>
    <w:p/>
    <w:p>
      <w:r xmlns:w="http://schemas.openxmlformats.org/wordprocessingml/2006/main">
        <w:t xml:space="preserve">यो खण्डले मण्डलीको ज्ञानबिना अज्ञानताले कुनै काम गर्दा मासु र पेय भेटीको साथमा होम र पापबलिको रूपमा क्रमशः एउटा गोरु र बोका चढाउनुपर्छ भनी बताउँछ।</w:t>
      </w:r>
    </w:p>
    <w:p/>
    <w:p>
      <w:r xmlns:w="http://schemas.openxmlformats.org/wordprocessingml/2006/main">
        <w:t xml:space="preserve">1. हाम्रो कार्यहरू बारे सचेत र सचेत हुनुको महत्त्व</w:t>
      </w:r>
    </w:p>
    <w:p/>
    <w:p>
      <w:r xmlns:w="http://schemas.openxmlformats.org/wordprocessingml/2006/main">
        <w:t xml:space="preserve">२. साम्प्रदायिक जवाफदेहिता र उत्तरदायित्वको शक्ति</w:t>
      </w:r>
    </w:p>
    <w:p/>
    <w:p>
      <w:r xmlns:w="http://schemas.openxmlformats.org/wordprocessingml/2006/main">
        <w:t xml:space="preserve">1. याकूब 3:2 - किनकि हामी सबै धेरै तरिकामा ठेस खान्छौं। र यदि कोही उसले भनेको कुरामा ठेस लाग्दैन भने, ऊ सिद्ध मानिस हो, आफ्नो सम्पूर्ण शरीरलाई लगाम लगाउन पनि सक्षम छ।</w:t>
      </w:r>
    </w:p>
    <w:p/>
    <w:p>
      <w:r xmlns:w="http://schemas.openxmlformats.org/wordprocessingml/2006/main">
        <w:t xml:space="preserve">2. गलाती 6: 1-5 - भाइहरू, यदि कोही कुनै अपराधमा समातिएको छ भने, तपाईं जो आत्मिक हुनुहुन्छ उसलाई नम्रताको आत्मामा पुनर्स्थापित गर्नुपर्छ। तिमी पनि प्रलोभनमा पर्न नपरोस्, आफूलाई सजग राख। एकअर्काको बोझ बोक्नुहोस्, र यसैले ख्रीष्टको व्यवस्था पूरा गर्नुहोस्। किनकि यदि कसैले आफूलाई केही ठान्‍छ, जब ऊ केही होइन, उसले आफैलाई धोका दिन्छ। तर प्रत्येकले आ-आफ्नो कामको जाँच गरोस्, र त्यसपछि उसको घमण्ड गर्ने कारण उसको छिमेकीमा होइन, आफैमा हुनेछ। किनकी प्रत्येकले आ-आफ्नै भार वहन गर्नुपर्नेछ।</w:t>
      </w:r>
    </w:p>
    <w:p/>
    <w:p>
      <w:r xmlns:w="http://schemas.openxmlformats.org/wordprocessingml/2006/main">
        <w:t xml:space="preserve">Numbers 15:25 अनि पूजाहारीले इस्राएलीहरूका सारा मण्डलीको निम्ति प्रायश्चित गरून्, र तिनीहरूलाई क्षमा गरिनेछ। किनभने यो अज्ञानता हो: र तिनीहरूले परमप्रभुलाई आगोद्वारा चढाइएको बलिदान र तिनीहरूको अज्ञानताको कारणले परमप्रभुको अघि पापबलि ल्याउनुपर्छ।</w:t>
      </w:r>
    </w:p>
    <w:p/>
    <w:p>
      <w:r xmlns:w="http://schemas.openxmlformats.org/wordprocessingml/2006/main">
        <w:t xml:space="preserve">पूजाहारीले इस्राएलको सम्पूर्ण मण्डलीको लागि प्रायश्चित गर्नुपर्छ किनभने यो अज्ञानतामा गरिएको थियो। त्यसपछि तिनीहरूले आफ्नो अज्ञानताको लागि प्रायश्चित गर्नको लागि परमप्रभुलाई बलिदान र पापबलि चढाउनुपर्छ।</w:t>
      </w:r>
    </w:p>
    <w:p/>
    <w:p>
      <w:r xmlns:w="http://schemas.openxmlformats.org/wordprocessingml/2006/main">
        <w:t xml:space="preserve">1. प्रायश्चितको आवश्यकता: बलिदानमा पुजारीको भूमिका बुझ्दै</w:t>
      </w:r>
    </w:p>
    <w:p/>
    <w:p>
      <w:r xmlns:w="http://schemas.openxmlformats.org/wordprocessingml/2006/main">
        <w:t xml:space="preserve">2. क्षमाको शक्ति: कसरी अज्ञानताले प्रायश्चित गर्न सक्छ</w:t>
      </w:r>
    </w:p>
    <w:p/>
    <w:p>
      <w:r xmlns:w="http://schemas.openxmlformats.org/wordprocessingml/2006/main">
        <w:t xml:space="preserve">1. लेवी 16:30 - "किनकि त्‍यस दिन पुजारीले तिमीहरूको निम्‍ति प्रायश्‍चित गर्नेछन्, ताकि तिमीहरू परमप्रभुको सामु तिमीहरूका सबै पापहरूबाट शुद्ध हुन सक।"</w:t>
      </w:r>
    </w:p>
    <w:p/>
    <w:p>
      <w:r xmlns:w="http://schemas.openxmlformats.org/wordprocessingml/2006/main">
        <w:t xml:space="preserve">2. हिब्रू 9:22 - "र लगभग सबै चीजहरू व्यवस्थाद्वारा रगतले शुद्ध हुन्छन्; र रगत बगाए बिना क्षमा हुँदैन।"</w:t>
      </w:r>
    </w:p>
    <w:p/>
    <w:p>
      <w:r xmlns:w="http://schemas.openxmlformats.org/wordprocessingml/2006/main">
        <w:t xml:space="preserve">Numbers 15:26 अनि यो इस्राएलका सन्तानहरूको सबै मण्डली र तिनीहरूका बीचमा बसोबास गर्ने विदेशीहरूलाई क्षमा गरिनेछ। सबै मानिसहरू अज्ञानमा थिए।</w:t>
      </w:r>
    </w:p>
    <w:p/>
    <w:p>
      <w:r xmlns:w="http://schemas.openxmlformats.org/wordprocessingml/2006/main">
        <w:t xml:space="preserve">परमप्रभुले सबै इस्राएलीहरू र तिनीहरूका बीचमा रहेका अपरिचितहरूलाई क्षमा गर्नुहुन्छ, यद्यपि तिनीहरू तिनीहरूका कार्यहरूबाट अनजान थिए।</w:t>
      </w:r>
    </w:p>
    <w:p/>
    <w:p>
      <w:r xmlns:w="http://schemas.openxmlformats.org/wordprocessingml/2006/main">
        <w:t xml:space="preserve">1: परमेश्वर सधैं क्षमाशील र अनुग्रही हुनुहुन्छ, हाम्रा कार्यहरूको अज्ञानताले गर्दा।</w:t>
      </w:r>
    </w:p>
    <w:p/>
    <w:p>
      <w:r xmlns:w="http://schemas.openxmlformats.org/wordprocessingml/2006/main">
        <w:t xml:space="preserve">2: परमेश्वरको महान दया र अनुग्रहलाई चिन्नुहोस्, हाम्रा गल्तीहरू वास्ता नगर्नुहोस्।</w:t>
      </w:r>
    </w:p>
    <w:p/>
    <w:p>
      <w:r xmlns:w="http://schemas.openxmlformats.org/wordprocessingml/2006/main">
        <w:t xml:space="preserve">1: लूका 23:34 - येशूले भन्नुभयो, पिता, तिनीहरूलाई माफ गर्नुहोस्, किनकि तिनीहरूले के गर्छन् थाहा छैन।</w:t>
      </w:r>
    </w:p>
    <w:p/>
    <w:p>
      <w:r xmlns:w="http://schemas.openxmlformats.org/wordprocessingml/2006/main">
        <w:t xml:space="preserve">2: यशैया 43:25 - म, म नै हुँ जसले मेरो आफ्नै खातिर तेरा अपराधहरू मेटिदिनेछ, र म तिम्रा पापहरू सम्झनेछैनँ।</w:t>
      </w:r>
    </w:p>
    <w:p/>
    <w:p>
      <w:r xmlns:w="http://schemas.openxmlformats.org/wordprocessingml/2006/main">
        <w:t xml:space="preserve">गन्‍ती 15:27 र यदि कुनै प्राणले अज्ञानताले पाप गर्‍यो भने, त्‍यसले पापबलिको निम्‍ति एक वर्षको बोका ल्‍याओस्।</w:t>
      </w:r>
    </w:p>
    <w:p/>
    <w:p>
      <w:r xmlns:w="http://schemas.openxmlformats.org/wordprocessingml/2006/main">
        <w:t xml:space="preserve">यो खण्डले बताउँछ कि यदि कसैले अज्ञानताले पाप गर्छ भने, तिनीहरूले पापबलिको रूपमा पहिलो वर्षको बोका ल्याउनुपर्छ।</w:t>
      </w:r>
    </w:p>
    <w:p/>
    <w:p>
      <w:r xmlns:w="http://schemas.openxmlformats.org/wordprocessingml/2006/main">
        <w:t xml:space="preserve">1. अज्ञानताको क्षमा: कसरी परमेश्वरको अनुग्रह हाम्रा कमजोरीहरूमा विस्तार हुन्छ</w:t>
      </w:r>
    </w:p>
    <w:p/>
    <w:p>
      <w:r xmlns:w="http://schemas.openxmlformats.org/wordprocessingml/2006/main">
        <w:t xml:space="preserve">2. पश्चात्ताप र पुनर्स्थापना: हामी कसरी परमेश्वरको अनुग्रह र दया प्राप्त गर्न सक्छौं</w:t>
      </w:r>
    </w:p>
    <w:p/>
    <w:p>
      <w:r xmlns:w="http://schemas.openxmlformats.org/wordprocessingml/2006/main">
        <w:t xml:space="preserve">1. यशैया 1:18-19 अब आउनुहोस्, र हामी सँगै तर्क गरौं, परमप्रभु भन्नुहुन्छ, तिम्रा पापहरू रातो रङ्गका भए तापनि तिनीहरू हिउँजस्तै सेता हुनेछन्; तिनीहरू रातो रातो भए तापनि ऊन जस्तै हुनेछन्।</w:t>
      </w:r>
    </w:p>
    <w:p/>
    <w:p>
      <w:r xmlns:w="http://schemas.openxmlformats.org/wordprocessingml/2006/main">
        <w:t xml:space="preserve">2. 1 यूहन्ना 1:9 यदि हामीले हाम्रा पापहरू स्वीकार गर्यौं भने, उहाँ हाम्रा पापहरू क्षमा गर्न र सबै अधर्मबाट हामीलाई शुद्ध पार्न विश्वासयोग्य र न्यायी हुनुहुन्छ।</w:t>
      </w:r>
    </w:p>
    <w:p/>
    <w:p>
      <w:r xmlns:w="http://schemas.openxmlformats.org/wordprocessingml/2006/main">
        <w:t xml:space="preserve">गन्‍ती 15:28 अनि पूजाहारीले अज्ञानताले पाप गर्ने प्राणको निम्‍ति प्रायश्‍चित गर्नको लागि परमप्रभुको सामु अज्ञानताले पाप गर्दा प्रायश्‍चित गर्नेछ। अनि उसलाई क्षमा गरिनेछ।</w:t>
      </w:r>
    </w:p>
    <w:p/>
    <w:p>
      <w:r xmlns:w="http://schemas.openxmlformats.org/wordprocessingml/2006/main">
        <w:t xml:space="preserve">बाइबलको यो पदले बताउँछ कि जब एक व्यक्तिले प्रभुको सामु अनजानमा पाप गर्छ, पूजाहारीले तिनीहरूको लागि प्रायश्चित गर्न सक्छ र यो क्षमा हुनेछ।</w:t>
      </w:r>
    </w:p>
    <w:p/>
    <w:p>
      <w:r xmlns:w="http://schemas.openxmlformats.org/wordprocessingml/2006/main">
        <w:t xml:space="preserve">1. हाम्रा अज्ञानी पापहरूको लागि परमेश्वरको क्षमा</w:t>
      </w:r>
    </w:p>
    <w:p/>
    <w:p>
      <w:r xmlns:w="http://schemas.openxmlformats.org/wordprocessingml/2006/main">
        <w:t xml:space="preserve">२. पुजारीबाट प्रायश्चित र क्षमा</w:t>
      </w:r>
    </w:p>
    <w:p/>
    <w:p>
      <w:r xmlns:w="http://schemas.openxmlformats.org/wordprocessingml/2006/main">
        <w:t xml:space="preserve">1. रोमी 5:20-21 - "तर जहाँ पाप बढ्यो, अनुग्रह झन् धेरै बढ्यो, ताकि पापले मृत्युमा राज्य गरेझैं अनुग्रहले पनि धार्मिकताद्वारा शासन गरोस् जसले हाम्रा प्रभु येशू ख्रीष्टद्वारा अनन्त जीवनमा डोर्याउन सकियोस्।"</w:t>
      </w:r>
    </w:p>
    <w:p/>
    <w:p>
      <w:r xmlns:w="http://schemas.openxmlformats.org/wordprocessingml/2006/main">
        <w:t xml:space="preserve">2. यूहन्ना 8:10-11 - "येशूले उभिनुभयो र तिनलाई भन्नुभयो, नारी, तिनीहरू कहाँ छन्? के कसैले तिमीलाई दोषी ठहराएको छैन? उनले भनिन्, प्रभु, कोही छैन। अनि येशूले भन्नुभयो, न त म तिमीलाई दोषी ठहराउँछु; जानुहोस्। र अब देखि पाप छैन।</w:t>
      </w:r>
    </w:p>
    <w:p/>
    <w:p>
      <w:r xmlns:w="http://schemas.openxmlformats.org/wordprocessingml/2006/main">
        <w:t xml:space="preserve">Numbers 15:29 अज्ञानताद्वारा पाप गर्नेको लागि तिमीहरूको एउटै व्यवस्था हुनेछ, दुवै इस्राएलका सन्तानहरूका बीचमा जन्मेको र तिनीहरूका बीचमा बसोबास गर्ने विदेशीको लागि।</w:t>
      </w:r>
    </w:p>
    <w:p/>
    <w:p>
      <w:r xmlns:w="http://schemas.openxmlformats.org/wordprocessingml/2006/main">
        <w:t xml:space="preserve">परमेश्वरको व्यवस्था सबैमा लागू हुन्छ, चाहे उत्पत्ति जुनसुकै होस्।</w:t>
      </w:r>
    </w:p>
    <w:p/>
    <w:p>
      <w:r xmlns:w="http://schemas.openxmlformats.org/wordprocessingml/2006/main">
        <w:t xml:space="preserve">1: "परमेश्वरको व्यवस्था सबैको लागि हो"</w:t>
      </w:r>
    </w:p>
    <w:p/>
    <w:p>
      <w:r xmlns:w="http://schemas.openxmlformats.org/wordprocessingml/2006/main">
        <w:t xml:space="preserve">२: "परमेश्‍वरको व्यवस्थाबाट कोही पनि मुक्त छैन"</w:t>
      </w:r>
    </w:p>
    <w:p/>
    <w:p>
      <w:r xmlns:w="http://schemas.openxmlformats.org/wordprocessingml/2006/main">
        <w:t xml:space="preserve">1: गलाती 3:28 - "त्यहाँ न यहूदी छ न ग्रीक, त्यहाँ न दास छ न स्वतन्त्र, त्यहाँ कुनै पुरुष र महिला छैन, किनकि ख्रीष्ट येशूमा तिमीहरू सबै एक हौ।"</w:t>
      </w:r>
    </w:p>
    <w:p/>
    <w:p>
      <w:r xmlns:w="http://schemas.openxmlformats.org/wordprocessingml/2006/main">
        <w:t xml:space="preserve">2: कलस्सी 3:11 - "यहाँ ग्रीक र यहूदी, खतना र बेखतना, बर्बर, सिथियन, दास, स्वतन्त्र छैन; तर ख्रीष्ट सबै, र सबैमा हुनुहुन्छ।"</w:t>
      </w:r>
    </w:p>
    <w:p/>
    <w:p>
      <w:r xmlns:w="http://schemas.openxmlformats.org/wordprocessingml/2006/main">
        <w:t xml:space="preserve">Numbers 15:30 तर जुन मानिसले अहङ्कार गरेर काम गर्छ, चाहे त्यो भूमिमा जन्मेको होस् वा विदेशी, त्यसले परमप्रभुको निन्दा गर्छ। अनि त्यो आत्मा उसको मानिसहरूबाट काटिनेछ।</w:t>
      </w:r>
    </w:p>
    <w:p/>
    <w:p>
      <w:r xmlns:w="http://schemas.openxmlformats.org/wordprocessingml/2006/main">
        <w:t xml:space="preserve">पाप गर्ने आत्माले अभिमानपूर्वक परमप्रभुलाई अपमान गर्छ र तिनीहरूका मानिसहरूबाट अलग हुनेछ।</w:t>
      </w:r>
    </w:p>
    <w:p/>
    <w:p>
      <w:r xmlns:w="http://schemas.openxmlformats.org/wordprocessingml/2006/main">
        <w:t xml:space="preserve">1: विश्वास गर्नुहोस् र परमेश्वरको आज्ञा पालन गर्नुहोस् - हिब्रू 10:38-39</w:t>
      </w:r>
    </w:p>
    <w:p/>
    <w:p>
      <w:r xmlns:w="http://schemas.openxmlformats.org/wordprocessingml/2006/main">
        <w:t xml:space="preserve">२: अनुमान अस्वीकार गर्नुहोस् - याकूब ४:१३-१६</w:t>
      </w:r>
    </w:p>
    <w:p/>
    <w:p>
      <w:r xmlns:w="http://schemas.openxmlformats.org/wordprocessingml/2006/main">
        <w:t xml:space="preserve">1: हितोपदेश 14:12 - त्यहाँ एक बाटो छ जुन मानिसलाई सही देखिन्छ, तर यसको अन्त्य मृत्युको बाटो हो।</w:t>
      </w:r>
    </w:p>
    <w:p/>
    <w:p>
      <w:r xmlns:w="http://schemas.openxmlformats.org/wordprocessingml/2006/main">
        <w:t xml:space="preserve">२:१ यूहन्ना २:१६ - किनकि संसारमा भएका सबै शरीरका अभिलाषाहरू र आँखाका अभिलाषाहरू र जीवनको घमण्ड पिताबाट होइन तर संसारबाट आएको हो।</w:t>
      </w:r>
    </w:p>
    <w:p/>
    <w:p>
      <w:r xmlns:w="http://schemas.openxmlformats.org/wordprocessingml/2006/main">
        <w:t xml:space="preserve">Numbers 15:31 किनभने त्‍यसले परमप्रभुको वचनलाई तुच्‍छ ठान्‍यो, र उहाँको आज्ञा तोडेको छ, त्‍यसलाई पूर्ण रूपमा नाश गरिनेछ। उसको पाप उसमाथि हुनेछ।</w:t>
      </w:r>
    </w:p>
    <w:p/>
    <w:p>
      <w:r xmlns:w="http://schemas.openxmlformats.org/wordprocessingml/2006/main">
        <w:t xml:space="preserve">यो खण्डले प्रभुको आज्ञाहरू अवज्ञा गर्ने नतिजाहरूलाई प्रतिबिम्बित गर्दछ - जसले त्यसो गर्नेहरू प्रभुबाट अलग हुनेछन् र तिनीहरूको पापको परिणाम भोग्नेछन्।</w:t>
      </w:r>
    </w:p>
    <w:p/>
    <w:p>
      <w:r xmlns:w="http://schemas.openxmlformats.org/wordprocessingml/2006/main">
        <w:t xml:space="preserve">१. प्रभुका आज्ञाहरूलाई हल्का रूपमा लिनु हुँदैन</w:t>
      </w:r>
    </w:p>
    <w:p/>
    <w:p>
      <w:r xmlns:w="http://schemas.openxmlformats.org/wordprocessingml/2006/main">
        <w:t xml:space="preserve">2. प्रभुको अनाज्ञाकारी नतिजाहरूको बारेमा सजग रहनुहोस्</w:t>
      </w:r>
    </w:p>
    <w:p/>
    <w:p>
      <w:r xmlns:w="http://schemas.openxmlformats.org/wordprocessingml/2006/main">
        <w:t xml:space="preserve">1. व्यवस्था 28:15-68 - आज्ञाकारिता र अवज्ञाका लागि परमेश्वरको आशीर्वाद र श्राप</w:t>
      </w:r>
    </w:p>
    <w:p/>
    <w:p>
      <w:r xmlns:w="http://schemas.openxmlformats.org/wordprocessingml/2006/main">
        <w:t xml:space="preserve">2. रोमी 6:23 - पापको ज्याला मृत्यु हो</w:t>
      </w:r>
    </w:p>
    <w:p/>
    <w:p>
      <w:r xmlns:w="http://schemas.openxmlformats.org/wordprocessingml/2006/main">
        <w:t xml:space="preserve">गन्‍ती 15:32 जब इस्राएलका सन्‍तानहरू उजाड-स्‍थानमा थिए, तिनीहरूले विश्रामको दिनमा लट्ठीहरू बटुलिरहेको एउटा मानिस भेट्टाए।</w:t>
      </w:r>
    </w:p>
    <w:p/>
    <w:p>
      <w:r xmlns:w="http://schemas.openxmlformats.org/wordprocessingml/2006/main">
        <w:t xml:space="preserve">इस्राएलीहरूले विश्रामको दिनमा एक जना मानिसलाई लट्ठीहरू बटुलिरहेको भेट्टाए।</w:t>
      </w:r>
    </w:p>
    <w:p/>
    <w:p>
      <w:r xmlns:w="http://schemas.openxmlformats.org/wordprocessingml/2006/main">
        <w:t xml:space="preserve">1. हरेक दिनलाई शबाथ दिन बनाउने: विश्रामको भगवानको उपहार मनाउने</w:t>
      </w:r>
    </w:p>
    <w:p/>
    <w:p>
      <w:r xmlns:w="http://schemas.openxmlformats.org/wordprocessingml/2006/main">
        <w:t xml:space="preserve">२. शबाथलाई पवित्र राख्नुको महत्त्व</w:t>
      </w:r>
    </w:p>
    <w:p/>
    <w:p>
      <w:r xmlns:w="http://schemas.openxmlformats.org/wordprocessingml/2006/main">
        <w:t xml:space="preserve">1. प्रस्थान 20:8-11 - शबाथ दिन सम्झनुहोस्, यसलाई पवित्र राख्न।</w:t>
      </w:r>
    </w:p>
    <w:p/>
    <w:p>
      <w:r xmlns:w="http://schemas.openxmlformats.org/wordprocessingml/2006/main">
        <w:t xml:space="preserve">2. यशैया 58:13-14 - यदि तपाईंले शबाथबाट आफ्नो खुट्टा हटाउनुभयो भने, मेरो पवित्र दिनमा आफ्नो खुशी गर्नबाट, र शबाथलाई आनन्दमय, प्रभुको पवित्र, आदरणीय भन्नुहुन्छ; र उहाँलाई आदर गर्नेछ, आफ्नो तरिकाहरू गर्दैन, न आफ्नो खुशी पाउन, न आफ्नो शब्द बोल्ने।</w:t>
      </w:r>
    </w:p>
    <w:p/>
    <w:p>
      <w:r xmlns:w="http://schemas.openxmlformats.org/wordprocessingml/2006/main">
        <w:t xml:space="preserve">Numbers 15:33 र तिनलाई लट्ठाहरू बटुलिरहेको भेट्टाएकाहरूले तिनलाई मोशा र हारून र सबै मण्डलीकहाँ ल्याए।</w:t>
      </w:r>
    </w:p>
    <w:p/>
    <w:p>
      <w:r xmlns:w="http://schemas.openxmlformats.org/wordprocessingml/2006/main">
        <w:t xml:space="preserve">एक जना मानिस लाठीहरू बटुलिरहेको भेटियो र उसलाई मोशा, हारून र सम्पूर्ण मण्डलीकहाँ ल्याइयो।</w:t>
      </w:r>
    </w:p>
    <w:p/>
    <w:p>
      <w:r xmlns:w="http://schemas.openxmlformats.org/wordprocessingml/2006/main">
        <w:t xml:space="preserve">1. हामी के जम्मा गर्दैछौं?</w:t>
      </w:r>
    </w:p>
    <w:p/>
    <w:p>
      <w:r xmlns:w="http://schemas.openxmlformats.org/wordprocessingml/2006/main">
        <w:t xml:space="preserve">२. समुदायसँग भेला हुनुको महत्त्व।</w:t>
      </w:r>
    </w:p>
    <w:p/>
    <w:p>
      <w:r xmlns:w="http://schemas.openxmlformats.org/wordprocessingml/2006/main">
        <w:t xml:space="preserve">1. मत्ती 12:30 - "जो मसँग छैन ऊ मेरो विरुद्धमा छ, र जसले मसँग जम्मा गर्दैन उसले तितरबितर पार्छ।"</w:t>
      </w:r>
    </w:p>
    <w:p/>
    <w:p>
      <w:r xmlns:w="http://schemas.openxmlformats.org/wordprocessingml/2006/main">
        <w:t xml:space="preserve">2. उपदेशक 4:9-12 - "एक भन्दा दुई जना असल छन्, किनभने तिनीहरूको परिश्रमको लागि राम्रो इनाम छ। किनकि यदि तिनीहरू लडे भने, एकले आफ्नो सँगीलाई उठाउनेछ। तर धिक्कार उसलाई जो एक्लै छ जब ऊ लड्छ र उसलाई उचाल्ने अर्को छैन!"</w:t>
      </w:r>
    </w:p>
    <w:p/>
    <w:p>
      <w:r xmlns:w="http://schemas.openxmlformats.org/wordprocessingml/2006/main">
        <w:t xml:space="preserve">गन्‍ती 15:34 र तिनीहरूले उहाँलाई वार्डमा राखे, किनभने उहाँलाई के गर्नुपर्छ भनेर घोषणा गरिएको थिएन।</w:t>
      </w:r>
    </w:p>
    <w:p/>
    <w:p>
      <w:r xmlns:w="http://schemas.openxmlformats.org/wordprocessingml/2006/main">
        <w:t xml:space="preserve">एक व्यक्तिलाई कैदमा राखिएको थियो किनभने कार्यको सही मार्ग थाहा थिएन।</w:t>
      </w:r>
    </w:p>
    <w:p/>
    <w:p>
      <w:r xmlns:w="http://schemas.openxmlformats.org/wordprocessingml/2006/main">
        <w:t xml:space="preserve">1. हामीले नगर्दा पनि कामको सही मार्ग परमेश्वरलाई थाहा छ।</w:t>
      </w:r>
    </w:p>
    <w:p/>
    <w:p>
      <w:r xmlns:w="http://schemas.openxmlformats.org/wordprocessingml/2006/main">
        <w:t xml:space="preserve">२. हामीले परमेश्वरको बुद्धिमा भरोसा गर्नुपर्छ र उहाँको निर्देशनको लागि पर्खनुपर्छ।</w:t>
      </w:r>
    </w:p>
    <w:p/>
    <w:p>
      <w:r xmlns:w="http://schemas.openxmlformats.org/wordprocessingml/2006/main">
        <w:t xml:space="preserve">१. हितोपदेश ३:५-६ - आफ्नो सारा हृदयले प्रभुमा भरोसा राख्नुहोस् र आफ्नै समझमा भर नपर्नुहोस्; तिमीहरूका सबै मार्गहरूमा उहाँलाई समर्पण गर, र उहाँले तिमीहरूका मार्गहरू सीधा बनाउनुहुनेछ।</w:t>
      </w:r>
    </w:p>
    <w:p/>
    <w:p>
      <w:r xmlns:w="http://schemas.openxmlformats.org/wordprocessingml/2006/main">
        <w:t xml:space="preserve">2. याकूब 1:5 - यदि तपाईंहरू मध्ये कसैमा बुद्धिको कमी छ भने, तपाईंले परमेश्वरलाई माग्नुपर्छ, जसले दोष नभेटाइ सबैलाई उदारतापूर्वक दिनुहुन्छ, र यो तपाईंलाई दिइनेछ।</w:t>
      </w:r>
    </w:p>
    <w:p/>
    <w:p>
      <w:r xmlns:w="http://schemas.openxmlformats.org/wordprocessingml/2006/main">
        <w:t xml:space="preserve">गन्‍ती 15:35 परमप्रभुले मोशालाई भन्‍नुभयो, “त्‍यस मानिसलाई निश्‍चय मारिनुपर्छ: सबै मण्‍डलीले त्‍यसलाई छाउनी बाहिर ढुङ्गाले हान्‍नेछ।</w:t>
      </w:r>
    </w:p>
    <w:p/>
    <w:p>
      <w:r xmlns:w="http://schemas.openxmlformats.org/wordprocessingml/2006/main">
        <w:t xml:space="preserve">परमप्रभुले मोशालाई त्यो मानिसलाई छाउनी बाहिर ढुङ्गाले हानेर मार्न आज्ञा दिनुभयो।</w:t>
      </w:r>
    </w:p>
    <w:p/>
    <w:p>
      <w:r xmlns:w="http://schemas.openxmlformats.org/wordprocessingml/2006/main">
        <w:t xml:space="preserve">1: हामीले परमेश्वरको अख्तियारको अधीनमा रहनुपर्छ र उहाँको आज्ञा पालन गर्नुपर्छ जब यो गाह्रो छ र हामीलाई अर्थ छैन।</w:t>
      </w:r>
    </w:p>
    <w:p/>
    <w:p>
      <w:r xmlns:w="http://schemas.openxmlformats.org/wordprocessingml/2006/main">
        <w:t xml:space="preserve">२: परमेश्वरका नियमहरू पछ्याउँदा परिणामहरू आउँछन् र हामी तिनीहरूलाई स्वीकार गर्न तयार हुनुपर्छ।</w:t>
      </w:r>
    </w:p>
    <w:p/>
    <w:p>
      <w:r xmlns:w="http://schemas.openxmlformats.org/wordprocessingml/2006/main">
        <w:t xml:space="preserve">1: यूहन्ना 14:15 - यदि तपाईं मलाई प्रेम गर्नुहुन्छ भने, मेरा आज्ञाहरू पालन गर्नुहोस्।</w:t>
      </w:r>
    </w:p>
    <w:p/>
    <w:p>
      <w:r xmlns:w="http://schemas.openxmlformats.org/wordprocessingml/2006/main">
        <w:t xml:space="preserve">2: Deuteronomy 17:7 - साक्षीहरूको हात उसको विरुद्धमा उसलाई मार्ने पहिलो हुनेछ, र त्यसपछि सबै मानिसहरूको हात। यसरी तिमीहरूले दुष्टतालाई तिमीहरूका बीचबाट हटाउनु पर्छ।</w:t>
      </w:r>
    </w:p>
    <w:p/>
    <w:p>
      <w:r xmlns:w="http://schemas.openxmlformats.org/wordprocessingml/2006/main">
        <w:t xml:space="preserve">गन्‍ती 15:36 सारा मण्‍डलीले त्‍यसलाई छाउनीबाहिर ल्‍याए, र ढुङ्गाले हाने, र तिनी मरे। परमप्रभुले मोशालाई आज्ञा गर्नुभए अनुसार।</w:t>
      </w:r>
    </w:p>
    <w:p/>
    <w:p>
      <w:r xmlns:w="http://schemas.openxmlformats.org/wordprocessingml/2006/main">
        <w:t xml:space="preserve">एक इस्राएली मानिसले व्यवस्था भङ्ग गरेको फेला पर्यो, त्यसैले उसलाई छाउनी बाहिर लगियो र दण्डको रूपमा ढुङ्गाले हानेर मारियो, जस्तै परमप्रभुले मोशालाई आज्ञा गर्नुभएको थियो।</w:t>
      </w:r>
    </w:p>
    <w:p/>
    <w:p>
      <w:r xmlns:w="http://schemas.openxmlformats.org/wordprocessingml/2006/main">
        <w:t xml:space="preserve">1. परमेश्वरको व्यवस्था पालन गर्नुको महत्त्व</w:t>
      </w:r>
    </w:p>
    <w:p/>
    <w:p>
      <w:r xmlns:w="http://schemas.openxmlformats.org/wordprocessingml/2006/main">
        <w:t xml:space="preserve">२. परमेश्वरको व्यवस्थाको अवज्ञा गर्दा हुने परिणामहरू</w:t>
      </w:r>
    </w:p>
    <w:p/>
    <w:p>
      <w:r xmlns:w="http://schemas.openxmlformats.org/wordprocessingml/2006/main">
        <w:t xml:space="preserve">1. Deuteronomy 17:5 - त्यसोभए तपाईंले यो खराब काम गर्ने पुरुष वा स्त्रीलाई आफ्नो ढोकामा ल्याउनुहोस्, र तपाईंले त्यो पुरुष वा स्त्रीलाई ढुङ्गाले हानेर मार्नुहुनेछ।</w:t>
      </w:r>
    </w:p>
    <w:p/>
    <w:p>
      <w:r xmlns:w="http://schemas.openxmlformats.org/wordprocessingml/2006/main">
        <w:t xml:space="preserve">2. याकूब 2:10-12 - किनकि जसले सम्पूर्ण व्यवस्था पालन गर्छ तर एक बिन्दुमा असफल हुन्छ त्यो सबैको लागि उत्तरदायी हुन्छ। किनकि जसले भन्यो, व्यभिचार नगर, उसले पनि भन्यो, हत्या नगर। यदि तिमीले व्यभिचार गर्दैनौ तर हत्या गर्छौ भने तिमी व्यवस्थाको उल्लङ्घनकारी बनेका छौ। त्यसैले बोल्नुहोस् र स्वतन्त्रताको कानूनद्वारा न्याय गर्नेहरूको रूपमा व्यवहार गर्नुहोस्।</w:t>
      </w:r>
    </w:p>
    <w:p/>
    <w:p>
      <w:r xmlns:w="http://schemas.openxmlformats.org/wordprocessingml/2006/main">
        <w:t xml:space="preserve">गन्‍ती 15:37 अनि परमप्रभुले मोशालाई भन्‍नुभयो,</w:t>
      </w:r>
    </w:p>
    <w:p/>
    <w:p>
      <w:r xmlns:w="http://schemas.openxmlformats.org/wordprocessingml/2006/main">
        <w:t xml:space="preserve">परमप्रभुले मोशालाई इस्राएलका मानिसहरूका लागि झोला बनाउन आज्ञा दिनुभयो।</w:t>
      </w:r>
    </w:p>
    <w:p/>
    <w:p>
      <w:r xmlns:w="http://schemas.openxmlformats.org/wordprocessingml/2006/main">
        <w:t xml:space="preserve">1: परमेश्वरका आज्ञाहरू आशिष्को स्रोत हुन् र आज्ञाकारी रूपमा पालन गर्नुपर्छ।</w:t>
      </w:r>
    </w:p>
    <w:p/>
    <w:p>
      <w:r xmlns:w="http://schemas.openxmlformats.org/wordprocessingml/2006/main">
        <w:t xml:space="preserve">२: हामीले उहाँका आज्ञाहरू नबुझे तापनि हामीले परमेश्वरको समयमा भरोसा गर्नुपर्छ।</w:t>
      </w:r>
    </w:p>
    <w:p/>
    <w:p>
      <w:r xmlns:w="http://schemas.openxmlformats.org/wordprocessingml/2006/main">
        <w:t xml:space="preserve">1: याकूब 1:22-25 - सुन्ने मात्र होइन वचनको पालन गर्नेहरू बन्नुहोस्।</w:t>
      </w:r>
    </w:p>
    <w:p/>
    <w:p>
      <w:r xmlns:w="http://schemas.openxmlformats.org/wordprocessingml/2006/main">
        <w:t xml:space="preserve">२: हितोपदेश ३:५-६ - आफ्नो सारा हृदयले प्रभुमा भरोसा राख्नुहोस् र आफ्नै समझमा भर नपर्नुहोस्।</w:t>
      </w:r>
    </w:p>
    <w:p/>
    <w:p>
      <w:r xmlns:w="http://schemas.openxmlformats.org/wordprocessingml/2006/main">
        <w:t xml:space="preserve">Numbers 15:38 इस्राएलका सन्तानहरूलाई बोल्नुहोस्, र उनीहरूलाई तिनीहरूका पुस्ताहरूका लागि तिनीहरूका लुगाका सिमानाहरूमा तिनीहरूको सिमानाहरू बनाउन र तिनीहरूले सिमानाको छेउमा नीलो रङको रिब्यान्ड लगाउन आदेश दिनुहोस्:</w:t>
      </w:r>
    </w:p>
    <w:p/>
    <w:p>
      <w:r xmlns:w="http://schemas.openxmlformats.org/wordprocessingml/2006/main">
        <w:t xml:space="preserve">परमेश्वरले इस्राएलीहरूलाई तिनीहरूको लुगाको छेउमा ट्यासलहरू बनाउन र तिनीहरूलाई निलो रिबन जोड्न निर्देशन दिनुहुन्छ।</w:t>
      </w:r>
    </w:p>
    <w:p/>
    <w:p>
      <w:r xmlns:w="http://schemas.openxmlformats.org/wordprocessingml/2006/main">
        <w:t xml:space="preserve">1. आज्ञाकारिता अभ्यास गर्दै: इस्राएलीहरूलाई परमेश्वरको आह्वान</w:t>
      </w:r>
    </w:p>
    <w:p/>
    <w:p>
      <w:r xmlns:w="http://schemas.openxmlformats.org/wordprocessingml/2006/main">
        <w:t xml:space="preserve">2. परमेश्वरको दया: Tassels मार्फत करार पूरा गर्दै</w:t>
      </w:r>
    </w:p>
    <w:p/>
    <w:p>
      <w:r xmlns:w="http://schemas.openxmlformats.org/wordprocessingml/2006/main">
        <w:t xml:space="preserve">1. याकूब 1:22-25 - तर वचन पालन गर्ने होओ, र सुन्ने मात्र होइन, आफैलाई धोका दिनुहोस्। किनकि यदि कोही वचन सुन्ने र पालन गर्ने होइन भने, ऊ ऐनामा आफ्नो प्राकृतिक अनुहारलाई ध्यानपूर्वक हेरेको मानिसजस्तै हो। किनकि उसले आफैलाई हेर्छ र जान्छ र तुरुन्तै बिर्सन्छ कि ऊ कस्तो थियो। तर जसले पूर्ण कानून, स्वतन्त्रताको नियमलाई हेर्छ, र दृढ रहन्छ, सुन्ने कोही पनि भुल्दैन तर कर्म गर्ने हो, उसले आफ्नो काममा आशिष् पाउनेछ।</w:t>
      </w:r>
    </w:p>
    <w:p/>
    <w:p>
      <w:r xmlns:w="http://schemas.openxmlformats.org/wordprocessingml/2006/main">
        <w:t xml:space="preserve">2. व्यवस्था 6:5-9 - तपाईंले आफ्नो सारा हृदय र आफ्नो सारा प्राणले र आफ्नो सारा शक्तिले परमप्रभु आफ्ना परमेश्वरलाई प्रेम गर्नुहुनेछ। र आज म तिमीलाई आदेश दिने यी शब्दहरू तिम्रो हृदयमा रहनेछन्। तिमीले तिनीहरूलाई आफ्ना छोराछोरीहरूलाई लगनशीलताका साथ सिकाउनू, र जब तपाईं आफ्नो घरमा बस्नुहुन्छ, जब तपाईं बाटोमा हिँड्नुहुन्छ, जब तपाईं सुत्नुहुन्छ र उठ्नुहुन्छ तिनीहरूको बारेमा कुरा गर्नुहुनेछ। तपाईंले तिनीहरूलाई आफ्नो हातमा चिन्हको रूपमा बाँध्नू, र तिनीहरू तपाईंको आँखाको बीचमा अगाडिको भागहरू जस्तै हुनेछन्। तिमीले ती आफ्नो घरको ढोकामा र ढोकाहरूमा लेख्नू।</w:t>
      </w:r>
    </w:p>
    <w:p/>
    <w:p>
      <w:r xmlns:w="http://schemas.openxmlformats.org/wordprocessingml/2006/main">
        <w:t xml:space="preserve">Numbers 15:39 अनि यो तिमीहरूको निम्‍ति एउटा किनाराको रूपमा हुनेछ, कि तिमीहरूले त्‍यसलाई हेर्न, र परमप्रभुका सबै आज्ञाहरू सम्झन र पालन गर्न सक। र यो कि तिमीहरूले आफ्नो हृदय र आफ्नै आँखाको खोजी नगर, जसको पछि तिमीहरू व्यभिचार गर्न जान्छौ।</w:t>
      </w:r>
    </w:p>
    <w:p/>
    <w:p>
      <w:r xmlns:w="http://schemas.openxmlformats.org/wordprocessingml/2006/main">
        <w:t xml:space="preserve">यस पदले मानिसहरूलाई प्रभुको आज्ञाहरू सम्झन र पालन गर्न, र आफ्नै इच्छाहरूको पछि नलाग्न सम्झाउँछ।</w:t>
      </w:r>
    </w:p>
    <w:p/>
    <w:p>
      <w:r xmlns:w="http://schemas.openxmlformats.org/wordprocessingml/2006/main">
        <w:t xml:space="preserve">1. प्रभुको आज्ञाहरू: तिनीहरूको पालना गर्नुहोस् र तपाईंको आफ्नै इच्छाहरू होइन</w:t>
      </w:r>
    </w:p>
    <w:p/>
    <w:p>
      <w:r xmlns:w="http://schemas.openxmlformats.org/wordprocessingml/2006/main">
        <w:t xml:space="preserve">२. मूर्तिपूजालाई अस्वीकार गर्ने: आफ्नो इच्छाभन्दा पनि परमेश्वरको व्यवस्था पालन गर्ने छनौट गर्ने</w:t>
      </w:r>
    </w:p>
    <w:p/>
    <w:p>
      <w:r xmlns:w="http://schemas.openxmlformats.org/wordprocessingml/2006/main">
        <w:t xml:space="preserve">1. व्यवस्था 6: 4-9 - हे इस्राएल, सुन: परमप्रभु हाम्रा परमेश्वर, परमप्रभु एक हुनुहुन्छ। तिमीले परमप्रभु आफ्ना परमेश्वरलाई आफ्नो सारा हृदयले, आफ्नो सारा प्राणले र आफ्नो सारा शक्तिले प्रेम गर्नू। र आज म तिमीलाई आदेश दिने यी शब्दहरू तिम्रो हृदयमा रहनेछन्। तिमीले तिनीहरूलाई आफ्ना छोराछोरीहरूलाई लगनशीलताका साथ सिकाउनू, र जब तपाईं आफ्नो घरमा बस्नुहुन्छ, जब तपाईं बाटोमा हिँड्नुहुन्छ, जब तपाईं सुत्नुहुन्छ र उठ्नुहुन्छ तिनीहरूको बारेमा कुरा गर्नुहुनेछ। तपाईंले तिनीहरूलाई आफ्नो हातमा चिन्हको रूपमा बाँध्नू, र तिनीहरू तपाईंको आँखाको बीचमा अगाडिको भागहरू जस्तै हुनेछन्। तिमीले ती आफ्नो घरको ढोकामा र ढोकाहरूमा लेख्नू।</w:t>
      </w:r>
    </w:p>
    <w:p/>
    <w:p>
      <w:r xmlns:w="http://schemas.openxmlformats.org/wordprocessingml/2006/main">
        <w:t xml:space="preserve">2. भजनसंग्रह 119: 1-2 - धन्य ती हुन् जसको मार्ग निर्दोष छ, जो परमप्रभुको व्यवस्थामा हिंड्छन्! धन्य ती हुन् जसले उहाँको साक्षीहरू पालन गर्छन्, जसले उहाँलाई आफ्नो सम्पूर्ण हृदयले खोज्छन्।</w:t>
      </w:r>
    </w:p>
    <w:p/>
    <w:p>
      <w:r xmlns:w="http://schemas.openxmlformats.org/wordprocessingml/2006/main">
        <w:t xml:space="preserve">Numbers 15:40 ताकि तिमीहरूले सम्झन सक, र मेरा सबै आज्ञाहरू पालन गर, र तिमीहरूका परमेश्‍वरमा पवित्र हुन सक।</w:t>
      </w:r>
    </w:p>
    <w:p/>
    <w:p>
      <w:r xmlns:w="http://schemas.openxmlformats.org/wordprocessingml/2006/main">
        <w:t xml:space="preserve">परमेश्वरले इस्राएलीहरूलाई उहाँका सबै आज्ञाहरू सम्झन र पालन गर्न र उहाँको अगाडि पवित्र हुन आज्ञा गर्नुहुन्छ।</w:t>
      </w:r>
    </w:p>
    <w:p/>
    <w:p>
      <w:r xmlns:w="http://schemas.openxmlformats.org/wordprocessingml/2006/main">
        <w:t xml:space="preserve">1. प्रभुको आज्ञाहरूको पालना: पवित्र हुनुको अर्थ के हो</w:t>
      </w:r>
    </w:p>
    <w:p/>
    <w:p>
      <w:r xmlns:w="http://schemas.openxmlformats.org/wordprocessingml/2006/main">
        <w:t xml:space="preserve">2. प्रभुको आज्ञाहरू सम्झना: साँचो पवित्रताको हृदय</w:t>
      </w:r>
    </w:p>
    <w:p/>
    <w:p>
      <w:r xmlns:w="http://schemas.openxmlformats.org/wordprocessingml/2006/main">
        <w:t xml:space="preserve">1. व्यवस्था 6:4-5 "हे इस्राएल, सुन: परमप्रभु हाम्रा परमेश्वर, परमप्रभु एउटै हुनुहुन्छ। तिमीले परमप्रभु आफ्ना परमेश्वरलाई आफ्नो सारा हृदयले, आफ्नो सारा प्राणले र आफ्नो सारा शक्तिले प्रेम गर्नू।"</w:t>
      </w:r>
    </w:p>
    <w:p/>
    <w:p>
      <w:r xmlns:w="http://schemas.openxmlformats.org/wordprocessingml/2006/main">
        <w:t xml:space="preserve">2. मीका 6:8 "उहाँले तिमीलाई भन्नुभएको छ, हे मानिस, असल के हो; र न्याय गर्न, दयालाई प्रेम गर्न र आफ्नो परमेश्वरसँग नम्र भएर हिँड्नु बाहेक परमप्रभुले तिमीबाट के चाहनुहुन्छ?"</w:t>
      </w:r>
    </w:p>
    <w:p/>
    <w:p>
      <w:r xmlns:w="http://schemas.openxmlformats.org/wordprocessingml/2006/main">
        <w:t xml:space="preserve">गन्‍ती 15:41 म परमप्रभु तिमीहरूका परमेश्‍वर हुँ, जसले तिमीहरूलाई मिश्रदेशबाट तिमीहरूका परमेश्‍वर हुनलाई ल्‍याउनुभयो: म परमप्रभु तिमीहरूका परमेश्‍वर हुँ।</w:t>
      </w:r>
    </w:p>
    <w:p/>
    <w:p>
      <w:r xmlns:w="http://schemas.openxmlformats.org/wordprocessingml/2006/main">
        <w:t xml:space="preserve">परमेश्वर इस्राएलका परमप्रभु हुनुहुन्छ र जसले तिनीहरूलाई मिश्रबाट तिनीहरूका परमेश्वर हुन ल्याउनुभयो।</w:t>
      </w:r>
    </w:p>
    <w:p/>
    <w:p>
      <w:r xmlns:w="http://schemas.openxmlformats.org/wordprocessingml/2006/main">
        <w:t xml:space="preserve">1. हाम्रा परमेश्वर उद्धारकर्ता हुनुहुन्छ: कठिन समयमा परमेश्वरको शक्तिमा भरोसा गर्दै</w:t>
      </w:r>
    </w:p>
    <w:p/>
    <w:p>
      <w:r xmlns:w="http://schemas.openxmlformats.org/wordprocessingml/2006/main">
        <w:t xml:space="preserve">2. प्रभु हाम्रा परमेश्वर हुनुहुन्छ: करार सम्बन्धलाई बुझ्ने र प्रशंसा गर्ने</w:t>
      </w:r>
    </w:p>
    <w:p/>
    <w:p>
      <w:r xmlns:w="http://schemas.openxmlformats.org/wordprocessingml/2006/main">
        <w:t xml:space="preserve">1. प्रस्‍थान 20:2 - म परमप्रभु तिमीहरूका परमेश्‍वर हुँ, जसले तिमीहरूलाई मिश्रबाट, दासत्वको देशबाट बाहिर ल्‍याउनुभयो।</w:t>
      </w:r>
    </w:p>
    <w:p/>
    <w:p>
      <w:r xmlns:w="http://schemas.openxmlformats.org/wordprocessingml/2006/main">
        <w:t xml:space="preserve">2. व्यवस्था 6:4-5 - हे इस्राएल, सुन: परमप्रभु हाम्रा परमेश्वर, परमप्रभु एक हुनुहुन्छ। परमप्रभु आफ्‍ना परमेश्‍वरलाई आफ्‍नो सारा हृदयले, आफ्‍नो सारा प्राणले र आफ्‍नो सारा शक्तिले प्रेम गर।</w:t>
      </w:r>
    </w:p>
    <w:p/>
    <w:p>
      <w:r xmlns:w="http://schemas.openxmlformats.org/wordprocessingml/2006/main">
        <w:t xml:space="preserve">सङ्केत 16 लाई निम्नानुसार तीन अनुच्छेदहरूमा संक्षेप गर्न सकिन्छ, संकेतित पदहरू सहित:</w:t>
      </w:r>
    </w:p>
    <w:p/>
    <w:p>
      <w:r xmlns:w="http://schemas.openxmlformats.org/wordprocessingml/2006/main">
        <w:t xml:space="preserve">अनुच्छेद 1: गन्ती 16: 1-11 ले कोरह, दातान, अबीराम, र मोशा र हारूनको नेतृत्व विरुद्ध दुई सय पचास इस्राएली नेताहरूको समूहको विद्रोहको वर्णन गर्दछ। अध्यायले जोड दिन्छ कि तिनीहरूले मोशाको अख्तियारलाई चुनौती दिन्छन्, उहाँलाई मण्डलीभन्दा माथि उचालेको आरोप लगाउँदै। साँच्चै कसलाई परमेश्‍वरको अनुग्रह छ भनी निर्धारण गर्न परीक्षणको प्रस्ताव राखेर मोशाले जवाफ दिए। उसले कोरह र उनका अनुयायीहरूलाई भोलिपल्ट परमप्रभुको सामु धूपसहित धूपौरो ल्याउन निर्देशन दिन्छ।</w:t>
      </w:r>
    </w:p>
    <w:p/>
    <w:p>
      <w:r xmlns:w="http://schemas.openxmlformats.org/wordprocessingml/2006/main">
        <w:t xml:space="preserve">अनुच्छेद 2: संख्या 16:12-35 मा जारी राख्दै, अध्यायले विद्रोहको न्याय गर्न कसरी परमेश्वरले हस्तक्षेप गर्नुहुन्छ भन्ने विवरण दिन्छ। मोसेसले मण्डलीलाई कोरह र उनका अनुयायीहरूबाट अलग हुन चेतावनी दिन्छन् किनभने परमेश्वरले तिनीहरूमाथि आफ्नो न्याय कार्यान्वयन गर्नु अघि। तिनीहरूको मुनिको जमिन फुट्छ, तिनीहरूलाई तिनीहरूको घर-परिवार र सम्पत्ति सहित निल्छ। धूप चढाउने दुई सय पचास मानिसहरूलाई पनि आगोले भस्म पार्छ।</w:t>
      </w:r>
    </w:p>
    <w:p/>
    <w:p>
      <w:r xmlns:w="http://schemas.openxmlformats.org/wordprocessingml/2006/main">
        <w:t xml:space="preserve">अनुच्छेद 3: गन्ती 16 ले हारूनको कर्मचारीलाई कोपिलाहरू, फूल फुल्न र रातभर बदाम फलाउनको लागि हारूनलाई उच्च पुजारीको रूपमा कसरी परमेश्वरले आफ्नो छनौट देखाउनुहुन्छ भनेर हाइलाइट गरेर समाप्त हुन्छ। यसले आरोनको स्थितिलाई पुन: पुष्टि गर्न र उसको अख्तियार विरुद्ध कुनै पनि थप चुनौतीहरूलाई मौन बनाउने संकेतको रूपमा कार्य गर्दछ। मानिसहरूले यो चमत्कारी चिन्ह देख्छन् र परमेश्वरको शक्तिमा विस्मयले भरिएका छन्।</w:t>
      </w:r>
    </w:p>
    <w:p/>
    <w:p>
      <w:r xmlns:w="http://schemas.openxmlformats.org/wordprocessingml/2006/main">
        <w:t xml:space="preserve">संक्षिप्तमा:</w:t>
      </w:r>
    </w:p>
    <w:p>
      <w:r xmlns:w="http://schemas.openxmlformats.org/wordprocessingml/2006/main">
        <w:t xml:space="preserve">नम्बर 16 प्रस्तुत:</w:t>
      </w:r>
    </w:p>
    <w:p>
      <w:r xmlns:w="http://schemas.openxmlformats.org/wordprocessingml/2006/main">
        <w:t xml:space="preserve">कोरह, दातान, अबीराम, दुई सय पचास नेताहरूको विद्रोह;</w:t>
      </w:r>
    </w:p>
    <w:p>
      <w:r xmlns:w="http://schemas.openxmlformats.org/wordprocessingml/2006/main">
        <w:t xml:space="preserve">मोशा, हारूनको अख्तियारलाई चुनौती दिँदै; उच्चता विरुद्ध आरोप;</w:t>
      </w:r>
    </w:p>
    <w:p>
      <w:r xmlns:w="http://schemas.openxmlformats.org/wordprocessingml/2006/main">
        <w:t xml:space="preserve">मोशा परीक्षण प्रस्ताव गर्दै; प्रभुको अगाडि धुपौरो ल्याउन निर्देशन।</w:t>
      </w:r>
    </w:p>
    <w:p/>
    <w:p>
      <w:r xmlns:w="http://schemas.openxmlformats.org/wordprocessingml/2006/main">
        <w:t xml:space="preserve">विद्रोहको न्याय गर्न भगवान हस्तक्षेप गर्दै; अलगावको लागि चेतावनी;</w:t>
      </w:r>
    </w:p>
    <w:p>
      <w:r xmlns:w="http://schemas.openxmlformats.org/wordprocessingml/2006/main">
        <w:t xml:space="preserve">भुइँ फुटेर खुल्ला, विद्रोहीहरू, घरपरिवार, सम्पत्तिहरू निल्ने;</w:t>
      </w:r>
    </w:p>
    <w:p>
      <w:r xmlns:w="http://schemas.openxmlformats.org/wordprocessingml/2006/main">
        <w:t xml:space="preserve">धूप चढाउने दुई सय पचास जना मानिसलाई आगोले भस्म गर्छ।</w:t>
      </w:r>
    </w:p>
    <w:p/>
    <w:p>
      <w:r xmlns:w="http://schemas.openxmlformats.org/wordprocessingml/2006/main">
        <w:t xml:space="preserve">हारूनलाई प्रधान पूजाहारीको रूपमा छनौट गर्ने परमेश्वरले देखाउनुभएको छ;</w:t>
      </w:r>
    </w:p>
    <w:p>
      <w:r xmlns:w="http://schemas.openxmlformats.org/wordprocessingml/2006/main">
        <w:t xml:space="preserve">हारुनको स्टाफमा रातभर बदाम फलाउने, फुल्ने, फल्ने;</w:t>
      </w:r>
    </w:p>
    <w:p>
      <w:r xmlns:w="http://schemas.openxmlformats.org/wordprocessingml/2006/main">
        <w:t xml:space="preserve">हारूनको स्थिति पुन: पुष्टि गर्न साइन इन गर्नुहोस्; परमेश्वरको शक्तिको डर।</w:t>
      </w:r>
    </w:p>
    <w:p/>
    <w:p>
      <w:r xmlns:w="http://schemas.openxmlformats.org/wordprocessingml/2006/main">
        <w:t xml:space="preserve">यो अध्याय कोरह, दातान, अबीराम र मोशा र हारूनको नेतृत्वको विरुद्धमा दुई सय पचास इस्राएली नेताहरूको समूहको विद्रोहमा केन्द्रित छ। संख्या 16 ले मोशाको अख्तियारलाई कसरी चुनौती दिन्छ भनेर वर्णन गरेर सुरु गर्छ, उहाँलाई मण्डलीभन्दा माथि उचालेको आरोप लगाउँदै। जवाफमा, मोसेसले साँच्चै परमेश्वरको अनुग्रह कसलाई छ भनेर निर्धारण गर्न परीक्षणको प्रस्ताव राख्छन् र कोरह र तिनका अनुयायीहरूलाई प्रभुको अगाडि धूपसहित धूपदान ल्याउन निर्देशन दिन्छन्।</w:t>
      </w:r>
    </w:p>
    <w:p/>
    <w:p>
      <w:r xmlns:w="http://schemas.openxmlformats.org/wordprocessingml/2006/main">
        <w:t xml:space="preserve">यसबाहेक, संख्या 16 ले विद्रोहको न्याय गर्न कसरी परमेश्वरले हस्तक्षेप गर्नुहुन्छ भन्ने विवरण दिन्छ। मोसेसले मण्डलीलाई कोरह र उनका अनुयायीहरूबाट अलग हुन चेतावनी दिन्छन् किनभने परमेश्वरले तिनीहरूमाथि आफ्नो न्याय कार्यान्वयन गर्नु अघि। तिनीहरूको मुनिको जमिन फुट्छ, तिनीहरूलाई तिनीहरूको घर-परिवार र सम्पत्ति सहित निल्छ। साथै, धूप चढाउने दुई सय पचास जनालाई आगोले भस्म पार्छ।</w:t>
      </w:r>
    </w:p>
    <w:p/>
    <w:p>
      <w:r xmlns:w="http://schemas.openxmlformats.org/wordprocessingml/2006/main">
        <w:t xml:space="preserve">हारूनको कर्मचारीलाई कोपिलाहरू, फूल फुल्न र रातभर बदाम फलाउनको लागि परमेश्वरले हारूनलाई उच्च पुजारीको रूपमा आफ्नो छनौट कसरी देखाउनुहुन्छ भनेर प्रकाश पारेर अध्यायको अन्त्य हुन्छ। यो चमत्कारी चिन्हले आरोनको स्थितिको पुन: पुष्टिको रूपमा कार्य गर्दछ र उसको अख्तियार विरुद्ध कुनै पनि थप चुनौतीहरूलाई मौन बनाउँछ। मानिसहरूले परमेश्वरको शक्तिको यो प्रदर्शन देख्छन् र विस्मयले भरिएका छन्।</w:t>
      </w:r>
    </w:p>
    <w:p/>
    <w:p>
      <w:r xmlns:w="http://schemas.openxmlformats.org/wordprocessingml/2006/main">
        <w:t xml:space="preserve">गन्‍ती 16:1 अब इसहारका छोरा कोरह, कहातका छोरा, लेवीका छोरा, एलीआबका छोरा दातान र अबीराम र रूबेनका छोरा पेलेतका छोरा ओनले मानिसहरूलाई लगे।</w:t>
      </w:r>
    </w:p>
    <w:p/>
    <w:p>
      <w:r xmlns:w="http://schemas.openxmlformats.org/wordprocessingml/2006/main">
        <w:t xml:space="preserve">कोरह, दातान, अबीराम र ओन, लेवी र रूबेनका सबै सन्तानले मोशा र हारूनको विरोध गर्न मानिसहरूलाई लगे।</w:t>
      </w:r>
    </w:p>
    <w:p/>
    <w:p>
      <w:r xmlns:w="http://schemas.openxmlformats.org/wordprocessingml/2006/main">
        <w:t xml:space="preserve">1. अवज्ञाको खतरा: कोरहको विद्रोहमा एक अध्ययन</w:t>
      </w:r>
    </w:p>
    <w:p/>
    <w:p>
      <w:r xmlns:w="http://schemas.openxmlformats.org/wordprocessingml/2006/main">
        <w:t xml:space="preserve">2. आज्ञाकारिताको महत्त्व: कोरह, दातान, अबिराम र अनमा अध्ययन</w:t>
      </w:r>
    </w:p>
    <w:p/>
    <w:p>
      <w:r xmlns:w="http://schemas.openxmlformats.org/wordprocessingml/2006/main">
        <w:t xml:space="preserve">1. रोमी 13: 1-2 - "प्रत्येक व्यक्ति शासक अधिकारीहरूको अधीनमा रहोस्। किनकि परमेश्वरबाट बाहेक अरू कुनै अधिकार छैन, र जो अस्तित्वमा छन् ती परमेश्वरद्वारा स्थापित गरिएको हो।"</w:t>
      </w:r>
    </w:p>
    <w:p/>
    <w:p>
      <w:r xmlns:w="http://schemas.openxmlformats.org/wordprocessingml/2006/main">
        <w:t xml:space="preserve">2. प्रस्थान 18:13-16 - "अब सबै मानिसहरूबाट योग्य मानिसहरू छान्नुहोस्, जस्तै परमेश्वरको डर, सत्यका मानिसहरू, लोभलाई घृणा गर्ने; र तिनीहरूमाथि हजारौंको शासक, सयौंको शासक, पचासका शासकहरू बनाउनुहोस्। र दशका शासकहरू।"</w:t>
      </w:r>
    </w:p>
    <w:p/>
    <w:p>
      <w:r xmlns:w="http://schemas.openxmlformats.org/wordprocessingml/2006/main">
        <w:t xml:space="preserve">गन्‍ती 16:2 अनि तिनीहरू मोशाको सामुन्‍ने, इस्राएलका केही सन्‍तानहरू, मण्‍डलीका दुई सय पचास राजकुमारहरू, मण्‍डलीमा प्रख्यात, प्रख्यात पुरुषहरूसँगै उठे।</w:t>
      </w:r>
    </w:p>
    <w:p/>
    <w:p>
      <w:r xmlns:w="http://schemas.openxmlformats.org/wordprocessingml/2006/main">
        <w:t xml:space="preserve">इजरायलका सन्तानका दुई सय पचास राजकुमारहरू मण्डलीमा प्रख्यात र प्रख्यात भएर मोशासामु खडा भए।</w:t>
      </w:r>
    </w:p>
    <w:p/>
    <w:p>
      <w:r xmlns:w="http://schemas.openxmlformats.org/wordprocessingml/2006/main">
        <w:t xml:space="preserve">१. साँचो महानता: परमेश्वरको राजकुमार हुनुको अर्थ के हो</w:t>
      </w:r>
    </w:p>
    <w:p/>
    <w:p>
      <w:r xmlns:w="http://schemas.openxmlformats.org/wordprocessingml/2006/main">
        <w:t xml:space="preserve">२. मण्डलीमा कसरी प्रख्यात बन्ने</w:t>
      </w:r>
    </w:p>
    <w:p/>
    <w:p>
      <w:r xmlns:w="http://schemas.openxmlformats.org/wordprocessingml/2006/main">
        <w:t xml:space="preserve">1. 1 कोरिन्थी 1:26-29 - किनकि भाइहरू हो, तिमीहरूले आफ्‍ना बोलाइ देख्‍यौ, कि शरीरको आधारमा धेरै ज्ञानीहरू छैनन्, धेरै पराक्रमीहरू छैनन्, धेरै महान छैनन्, भनिन्छ:</w:t>
      </w:r>
    </w:p>
    <w:p/>
    <w:p>
      <w:r xmlns:w="http://schemas.openxmlformats.org/wordprocessingml/2006/main">
        <w:t xml:space="preserve">2. हितोपदेश 18:16 - मानिसको उपहारले उसको लागि ठाउँ बनाउँछ, र उसलाई महान् मानिसहरूको अगाडि ल्याउँछ।</w:t>
      </w:r>
    </w:p>
    <w:p/>
    <w:p>
      <w:r xmlns:w="http://schemas.openxmlformats.org/wordprocessingml/2006/main">
        <w:t xml:space="preserve">Numbers 16:3 अनि तिनीहरूले मोशा र हारूनको विरुद्धमा भेला भए, र तिनीहरूलाई भने, “तिमीहरूले आफूलाई धेरै लिन्छौ, देखेर कि सबै मण्डलीहरू पवित्र छन्, र तिनीहरूमध्ये परमप्रभु हुनुहुन्छ। के तिमीहरू परमप्रभुको मण्डलीभन्दा माथि छौ?</w:t>
      </w:r>
    </w:p>
    <w:p/>
    <w:p>
      <w:r xmlns:w="http://schemas.openxmlformats.org/wordprocessingml/2006/main">
        <w:t xml:space="preserve">इस्राएलका मानिसहरू मोशा र हारूनको विरुद्धमा भेला भए, तिनीहरूले आफूलाई परमप्रभु र मण्डलीभन्दा उच्च बनाएको आरोप लगाए।</w:t>
      </w:r>
    </w:p>
    <w:p/>
    <w:p>
      <w:r xmlns:w="http://schemas.openxmlformats.org/wordprocessingml/2006/main">
        <w:t xml:space="preserve">1. गर्वको खतरा - कसरी घमण्डले विनाश निम्त्याउन सक्छ, र नम्रताको महत्त्व।</w:t>
      </w:r>
    </w:p>
    <w:p/>
    <w:p>
      <w:r xmlns:w="http://schemas.openxmlformats.org/wordprocessingml/2006/main">
        <w:t xml:space="preserve">२. परमेश्वरको साथ खडा हुनु - हामी कसरी विरोधको सामना गर्दा परमेश्वरको साथ खडा हुन सक्छौं।</w:t>
      </w:r>
    </w:p>
    <w:p/>
    <w:p>
      <w:r xmlns:w="http://schemas.openxmlformats.org/wordprocessingml/2006/main">
        <w:t xml:space="preserve">1. फिलिप्पी 2: 3-4 - "स्वार्थी महत्वाकांक्षा वा व्यर्थ अभिमानबाट केहि नगर्नुहोस्। बरु, नम्रतामा अरूलाई आफूभन्दा माथि मूल्यवान गर्नुहोस्। 4 आफ्नो व्यक्तिगत स्वार्थ मात्र नहेर्नुहोस्, तर अरूको हितको लागि पनि हेर्नुहोस्।</w:t>
      </w:r>
    </w:p>
    <w:p/>
    <w:p>
      <w:r xmlns:w="http://schemas.openxmlformats.org/wordprocessingml/2006/main">
        <w:t xml:space="preserve">२. याकूब ४:६ - तर उहाँले थप अनुग्रह दिनुहुन्छ। यसकारण यसले भन्छ, परमेश्वरले घमण्डीहरूलाई प्रतिरोध गर्नुहुन्छ, तर नम्रहरूलाई अनुग्रह दिनुहुन्छ।</w:t>
      </w:r>
    </w:p>
    <w:p/>
    <w:p>
      <w:r xmlns:w="http://schemas.openxmlformats.org/wordprocessingml/2006/main">
        <w:t xml:space="preserve">गन्ती 16:4 जब मोशाले यो सुने, तिनी अनुहारमा घोप्टो परे।</w:t>
      </w:r>
    </w:p>
    <w:p/>
    <w:p>
      <w:r xmlns:w="http://schemas.openxmlformats.org/wordprocessingml/2006/main">
        <w:t xml:space="preserve">मोशाले आफ्नो नेतृत्वको चुनौतीको जवाफमा परमेश्वरसामु आफूलाई नम्र तुल्याए।</w:t>
      </w:r>
    </w:p>
    <w:p/>
    <w:p>
      <w:r xmlns:w="http://schemas.openxmlformats.org/wordprocessingml/2006/main">
        <w:t xml:space="preserve">1: पतन अघि घमण्ड जान्छ - हितोपदेश 16:18</w:t>
      </w:r>
    </w:p>
    <w:p/>
    <w:p>
      <w:r xmlns:w="http://schemas.openxmlformats.org/wordprocessingml/2006/main">
        <w:t xml:space="preserve">२: प्रभुको सामु आफूलाई नम्र बनाउनुहोस् - याकूब ४:१०</w:t>
      </w:r>
    </w:p>
    <w:p/>
    <w:p>
      <w:r xmlns:w="http://schemas.openxmlformats.org/wordprocessingml/2006/main">
        <w:t xml:space="preserve">1: भजन 34:18 - "परमप्रभु टुटेको हृदयको नजिक हुनुहुन्छ र आत्मामा कुचिएकाहरूलाई बचाउनु हुन्छ।"</w:t>
      </w:r>
    </w:p>
    <w:p/>
    <w:p>
      <w:r xmlns:w="http://schemas.openxmlformats.org/wordprocessingml/2006/main">
        <w:t xml:space="preserve">2: यशैया 57:15 - "किनकि जो उच्च र उचालिएको छ, जो अनन्तसम्म बस्छ, जसको नाउँ पवित्र छ, यसो भन्नुहुन्छ: म उच्च र पवित्र स्थानमा वास गर्छु, र उहाँसँग पनि जो पछुतो र नम्र आत्माको छ। , नम्रहरूको आत्मालाई पुनर्जीवित गर्न, र पछुतोको हृदयलाई पुनर्जीवित गर्न।"</w:t>
      </w:r>
    </w:p>
    <w:p/>
    <w:p>
      <w:r xmlns:w="http://schemas.openxmlformats.org/wordprocessingml/2006/main">
        <w:t xml:space="preserve">Numbers 16:5 अनि तिनले कोरह र तिनका सबै समूहलाई भने, “परमप्रभुले उहाँका र पवित्र को हुनुहुन्छ भनी देखाउनुहुनेछ। र उसलाई उहाँको नजिक ल्याउनेछ: उहाँ जसलाई उहाँले चुन्नुभएको छ उहाँलाई पनि उहाँको नजिक ल्याउनुहुनेछ।</w:t>
      </w:r>
    </w:p>
    <w:p/>
    <w:p>
      <w:r xmlns:w="http://schemas.openxmlformats.org/wordprocessingml/2006/main">
        <w:t xml:space="preserve">गन्ती 16:5 मा, परमेश्वरले घोषणा गर्नुहुन्छ कि उहाँ को हुनुहुन्छ र भोलिपल्ट पवित्र हुनुहुन्छ, र चुनिएकालाई उहाँको नजिक जान अनुमति दिनुहुनेछ।</w:t>
      </w:r>
    </w:p>
    <w:p/>
    <w:p>
      <w:r xmlns:w="http://schemas.openxmlformats.org/wordprocessingml/2006/main">
        <w:t xml:space="preserve">1. परमेश्वर द्वारा चुनिएको विशेषाधिकार</w:t>
      </w:r>
    </w:p>
    <w:p/>
    <w:p>
      <w:r xmlns:w="http://schemas.openxmlformats.org/wordprocessingml/2006/main">
        <w:t xml:space="preserve">2. पवित्रता मार्फत परमेश्वरको नजिक बढ्दै</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यूहन्ना 15:16 - तपाईंले मलाई छान्नुभएन, तर मैले तपाईंलाई छान्नुभयो र नियुक्त गर्नुभयो कि तपाईं गएर फल फलाउन र तपाईंको फल रहिरहोस्, ताकि तपाईंले मेरो नाममा पितासँग जे माग्नु हुन्छ, उहाँले त्यो दिनुहुनेछ। तिमी।</w:t>
      </w:r>
    </w:p>
    <w:p/>
    <w:p>
      <w:r xmlns:w="http://schemas.openxmlformats.org/wordprocessingml/2006/main">
        <w:t xml:space="preserve">गन्ती 16:6 यो गर्छ; धूपौराहरू, कोरह र तिनका सबै दलहरू लेऊ।</w:t>
      </w:r>
    </w:p>
    <w:p/>
    <w:p>
      <w:r xmlns:w="http://schemas.openxmlformats.org/wordprocessingml/2006/main">
        <w:t xml:space="preserve">कोरह र तिनको समूहलाई धूपौरो लिन आदेश दिइयो।</w:t>
      </w:r>
    </w:p>
    <w:p/>
    <w:p>
      <w:r xmlns:w="http://schemas.openxmlformats.org/wordprocessingml/2006/main">
        <w:t xml:space="preserve">1. परमेश्वरको आज्ञाहरू पालन गर्नुहोस् - गन्ती 16:6</w:t>
      </w:r>
    </w:p>
    <w:p/>
    <w:p>
      <w:r xmlns:w="http://schemas.openxmlformats.org/wordprocessingml/2006/main">
        <w:t xml:space="preserve">२. परमेश्वरलाई आफ्नो जीवनको केन्द्रमा राख्नुहोस् - गन्ती १६:६</w:t>
      </w:r>
    </w:p>
    <w:p/>
    <w:p>
      <w:r xmlns:w="http://schemas.openxmlformats.org/wordprocessingml/2006/main">
        <w:t xml:space="preserve">1. यूहन्ना 14:15 - "यदि तिमीले मलाई प्रेम गर्छौ भने, तपाईले मेरा आज्ञाहरू पालन गर्नुहुनेछ"</w:t>
      </w:r>
    </w:p>
    <w:p/>
    <w:p>
      <w:r xmlns:w="http://schemas.openxmlformats.org/wordprocessingml/2006/main">
        <w:t xml:space="preserve">2. रोमी 12: 1-2 - "यसकारण भाइहरू हो, परमेश्वरको कृपाद्वारा म तिमीहरूलाई अपील गर्दछु, तिमीहरूको आत्मिक आराधना हो, पवित्र र परमेश्वरलाई ग्रहणयोग्य जिउँदो बलिदानको रूपमा आफ्नो शरीर प्रस्तुत गर्नुहोस्।"</w:t>
      </w:r>
    </w:p>
    <w:p/>
    <w:p>
      <w:r xmlns:w="http://schemas.openxmlformats.org/wordprocessingml/2006/main">
        <w:t xml:space="preserve">गन्‍ती 16:7 र त्‍यसमा आगो हाल, र भोलि परमप्रभुको सामुन्‍ने धूप हाल्‍नू, र परमप्रभुले चुन्‍नुहुने मानिस पवित्र हुनेछ: हे लेवीका सन्तानहरू, तिमीहरूले अति नै लिनेछौ।</w:t>
      </w:r>
    </w:p>
    <w:p/>
    <w:p>
      <w:r xmlns:w="http://schemas.openxmlformats.org/wordprocessingml/2006/main">
        <w:t xml:space="preserve">परमप्रभुले एक जना मानिसलाई पवित्र हुन छान्नुहुनेछ, र लेवीका सन्तानहरूले आफैंमा धेरै अधिकार लिइरहेका छन्।</w:t>
      </w:r>
    </w:p>
    <w:p/>
    <w:p>
      <w:r xmlns:w="http://schemas.openxmlformats.org/wordprocessingml/2006/main">
        <w:t xml:space="preserve">1. परमेश्वरसँग अन्तिम अधिकार छ र पवित्र को हो भनेर छान्नुहुन्छ।</w:t>
      </w:r>
    </w:p>
    <w:p/>
    <w:p>
      <w:r xmlns:w="http://schemas.openxmlformats.org/wordprocessingml/2006/main">
        <w:t xml:space="preserve">2. हामीले आफैंमा धेरै अधिकार लिनु हुँदैन।</w:t>
      </w:r>
    </w:p>
    <w:p/>
    <w:p>
      <w:r xmlns:w="http://schemas.openxmlformats.org/wordprocessingml/2006/main">
        <w:t xml:space="preserve">1. दानियल 4:35 - "अनि पृथ्वीका सबै बासिन्दाहरू केही नभएको रूपमा प्रतिष्ठित छन्: र उहाँले स्वर्गको सेनामा र पृथ्वीका बासिन्दाहरूमा आफ्नो इच्छाबमोजिम गर्नुहुन्छ: र कसैले पनि उसको हात रोक्न सक्दैन, वा भन्न सक्दैन। उसलाई, तिमी के गर्छौ?"</w:t>
      </w:r>
    </w:p>
    <w:p/>
    <w:p>
      <w:r xmlns:w="http://schemas.openxmlformats.org/wordprocessingml/2006/main">
        <w:t xml:space="preserve">2. भजनसंग्रह 115:3 - "तर हाम्रा परमेश्वर स्वर्गमा हुनुहुन्छ: उहाँले जे चाहनु भएको छ त्यो गर्नुभयो।"</w:t>
      </w:r>
    </w:p>
    <w:p/>
    <w:p>
      <w:r xmlns:w="http://schemas.openxmlformats.org/wordprocessingml/2006/main">
        <w:t xml:space="preserve">गन्‍ती 16:8 तब मोशाले कोरहलाई भने, “हे लेवीका सन्तान हो, सुन!</w:t>
      </w:r>
    </w:p>
    <w:p/>
    <w:p>
      <w:r xmlns:w="http://schemas.openxmlformats.org/wordprocessingml/2006/main">
        <w:t xml:space="preserve">कोरह र लेवीका छोराहरूलाई मोशाले परमेश्वरको अख्तियार विरुद्धको विद्रोहको लागि हप्काएका छन्।</w:t>
      </w:r>
    </w:p>
    <w:p/>
    <w:p>
      <w:r xmlns:w="http://schemas.openxmlformats.org/wordprocessingml/2006/main">
        <w:t xml:space="preserve">1. परमेश्वरको अख्तियारको आदर गर्नुपर्छ</w:t>
      </w:r>
    </w:p>
    <w:p/>
    <w:p>
      <w:r xmlns:w="http://schemas.openxmlformats.org/wordprocessingml/2006/main">
        <w:t xml:space="preserve">2. परमेश्वरको अधीनताले आशिष् ल्याउँछ</w:t>
      </w:r>
    </w:p>
    <w:p/>
    <w:p>
      <w:r xmlns:w="http://schemas.openxmlformats.org/wordprocessingml/2006/main">
        <w:t xml:space="preserve">1. रोमी 13: 1-2 - "सबैले शासन गर्ने अख्तियारवालाहरूको अधीनमा होओस्, किनकि परमेश्वरले स्थापना गर्नुभएको बाहेक अरू कुनै अधिकार छैन। अवस्थित अख्तियारहरू परमेश्वरद्वारा स्थापित गरिएको हो।"</w:t>
      </w:r>
    </w:p>
    <w:p/>
    <w:p>
      <w:r xmlns:w="http://schemas.openxmlformats.org/wordprocessingml/2006/main">
        <w:t xml:space="preserve">2. 1 पत्रुस 2: 13-14 - "प्रभुको खातिर प्रत्येक मानव अधिकारको लागि आफैलाई समर्पण गर: चाहे सम्राटको लागि होस्, सर्वोच्च अख्तियारको रूपमा, वा राज्यपालहरू, जो गल्ती गर्नेहरूलाई दण्ड दिन र उहाँद्वारा पठाइएको हो। सही काम गर्नेलाई प्रशंसा गर।"</w:t>
      </w:r>
    </w:p>
    <w:p/>
    <w:p>
      <w:r xmlns:w="http://schemas.openxmlformats.org/wordprocessingml/2006/main">
        <w:t xml:space="preserve">Numbers 16:9 यो तिमीहरूका निम्‍ति एउटा सानो कुरा मात्र हो, कि इस्राएलका परमेश्‍वरले तिमीहरूलाई इस्राएलको मण्‍डलीबाट अलग गर्नुभएको छ, परमप्रभुको बासस्थानको सेवा गर्न र मण्‍डलीको सामुन्ने उभिन तिमीहरूलाई आफ्‍नो नजिक ल्याउनको लागि। तिनीहरूलाई सेवा गर्न?</w:t>
      </w:r>
    </w:p>
    <w:p/>
    <w:p>
      <w:r xmlns:w="http://schemas.openxmlformats.org/wordprocessingml/2006/main">
        <w:t xml:space="preserve">परमेश्वरले लेवीहरूलाई परमप्रभुको बासस्थानको सेवा गर्न र तिनीहरूको सेवा गर्न मण्डलीको सामु खडा हुन चुन्नुभएको छ।</w:t>
      </w:r>
    </w:p>
    <w:p/>
    <w:p>
      <w:r xmlns:w="http://schemas.openxmlformats.org/wordprocessingml/2006/main">
        <w:t xml:space="preserve">1. परमेश्वरको आह्वान - परमेश्वरका मानिसहरूलाई सेवा गर्ने सुअवसर</w:t>
      </w:r>
    </w:p>
    <w:p/>
    <w:p>
      <w:r xmlns:w="http://schemas.openxmlformats.org/wordprocessingml/2006/main">
        <w:t xml:space="preserve">2. कृतज्ञता को हृदय - सेवा को भगवान को उपहार को प्रतिक्रिया</w:t>
      </w:r>
    </w:p>
    <w:p/>
    <w:p>
      <w:r xmlns:w="http://schemas.openxmlformats.org/wordprocessingml/2006/main">
        <w:t xml:space="preserve">1. मत्ती 20:26 - "तर जो तिमीहरु मध्ये महान हुन चाहन्छ, उसले तिम्रो सेवक होस्।"</w:t>
      </w:r>
    </w:p>
    <w:p/>
    <w:p>
      <w:r xmlns:w="http://schemas.openxmlformats.org/wordprocessingml/2006/main">
        <w:t xml:space="preserve">2. रोमी 12: 1 - "यसकारण भाइहरू, परमेश्वरको कृपाद्वारा म तिमीहरूलाई बिन्ती गर्दछु, कि तिमीहरूले आफ्नो शरीरलाई जीवित बलिदान, पवित्र, परमेश्वरलाई ग्रहणयोग्य, जुन तिमीहरूको उचित सेवा हो।"</w:t>
      </w:r>
    </w:p>
    <w:p/>
    <w:p>
      <w:r xmlns:w="http://schemas.openxmlformats.org/wordprocessingml/2006/main">
        <w:t xml:space="preserve">Numbers 16:10 अनि उहाँले तिमीलाई आफ्नो नजिक ल्याउनुभएको छ, र तिम्रा सबै दाजुभाइ लेवीका सन्तानहरूलाई पनि ल्याउनुभएको छ।</w:t>
      </w:r>
    </w:p>
    <w:p/>
    <w:p>
      <w:r xmlns:w="http://schemas.openxmlformats.org/wordprocessingml/2006/main">
        <w:t xml:space="preserve">कोरह र तिनका अनुयायीहरूले मोशाको अख्तियारलाई चुनौती दिन्छन् र सबै लेवीहरूका बीचमा पुजारी पद साझा गर्न सुझाव दिन्छन्।</w:t>
      </w:r>
    </w:p>
    <w:p/>
    <w:p>
      <w:r xmlns:w="http://schemas.openxmlformats.org/wordprocessingml/2006/main">
        <w:t xml:space="preserve">1. परमेश्वरको अख्तियारको पालना: कोरह र उहाँका अनुयायीहरूको कथा</w:t>
      </w:r>
    </w:p>
    <w:p/>
    <w:p>
      <w:r xmlns:w="http://schemas.openxmlformats.org/wordprocessingml/2006/main">
        <w:t xml:space="preserve">2. सेवाको लागि आह्वान: लेवी पुजारीहरूको अध्ययन</w:t>
      </w:r>
    </w:p>
    <w:p/>
    <w:p>
      <w:r xmlns:w="http://schemas.openxmlformats.org/wordprocessingml/2006/main">
        <w:t xml:space="preserve">1. 1 पत्रुस 2:13-17 - परमेश्वरको अख्तियारको अधीनमा</w:t>
      </w:r>
    </w:p>
    <w:p/>
    <w:p>
      <w:r xmlns:w="http://schemas.openxmlformats.org/wordprocessingml/2006/main">
        <w:t xml:space="preserve">2. प्रस्थान 28:1-4 - लेवी पुजारी नियुक्ति</w:t>
      </w:r>
    </w:p>
    <w:p/>
    <w:p>
      <w:r xmlns:w="http://schemas.openxmlformats.org/wordprocessingml/2006/main">
        <w:t xml:space="preserve">Numbers 16:11 कुन कारणले गर्दा तपाईं र तपाईंका सबै दल परमप्रभुको विरुद्धमा भेला हुनुभयो: र हारून के हो, कि तपाईंले उहाँको विरुद्धमा गनगन गर्नुहुन्छ?</w:t>
      </w:r>
    </w:p>
    <w:p/>
    <w:p>
      <w:r xmlns:w="http://schemas.openxmlformats.org/wordprocessingml/2006/main">
        <w:t xml:space="preserve">कोरह र तिनका अनुयायीहरूले मोशा र हारूनको अख्तियारलाई चुनौती दिए, हारूनले उनीहरूलाई के प्रस्ताव गर्ने भनेर प्रश्न गरे।</w:t>
      </w:r>
    </w:p>
    <w:p/>
    <w:p>
      <w:r xmlns:w="http://schemas.openxmlformats.org/wordprocessingml/2006/main">
        <w:t xml:space="preserve">1. परमेश्वरले अख्तियारमा राख्नुभएको नेताहरूलाई कसरी पछ्याउनुहोस्</w:t>
      </w:r>
    </w:p>
    <w:p/>
    <w:p>
      <w:r xmlns:w="http://schemas.openxmlformats.org/wordprocessingml/2006/main">
        <w:t xml:space="preserve">२. नेताहरू राख्नमा परमेश्वरको सार्वभौमिकता</w:t>
      </w:r>
    </w:p>
    <w:p/>
    <w:p>
      <w:r xmlns:w="http://schemas.openxmlformats.org/wordprocessingml/2006/main">
        <w:t xml:space="preserve">१. रोमी १३:१-७</w:t>
      </w:r>
    </w:p>
    <w:p/>
    <w:p>
      <w:r xmlns:w="http://schemas.openxmlformats.org/wordprocessingml/2006/main">
        <w:t xml:space="preserve">२. प्रेरित ५:२७-३२</w:t>
      </w:r>
    </w:p>
    <w:p/>
    <w:p>
      <w:r xmlns:w="http://schemas.openxmlformats.org/wordprocessingml/2006/main">
        <w:t xml:space="preserve">गन्‍ती 16:12 मोशाले एलीआबका छोराहरू दातान र अबीरामलाई बोलाउन पठाए, जसले भने, “हामी माथि आउनेछैनौं।</w:t>
      </w:r>
    </w:p>
    <w:p/>
    <w:p>
      <w:r xmlns:w="http://schemas.openxmlformats.org/wordprocessingml/2006/main">
        <w:t xml:space="preserve">मोशाले एलीआबका छोराहरू दातान र अबीरामलाई सन्देश पठाए तर तिनीहरू आउन मानेनन्।</w:t>
      </w:r>
    </w:p>
    <w:p/>
    <w:p>
      <w:r xmlns:w="http://schemas.openxmlformats.org/wordprocessingml/2006/main">
        <w:t xml:space="preserve">1. हामी नम्र रहनुपर्दछ र दातान र अबीराम जस्तो हुनुहुँदैन जसले परमेश्वरको आज्ञा पालन गर्न अस्वीकार गरे।</w:t>
      </w:r>
    </w:p>
    <w:p/>
    <w:p>
      <w:r xmlns:w="http://schemas.openxmlformats.org/wordprocessingml/2006/main">
        <w:t xml:space="preserve">२. कठिन पर्दा पनि हामीले सधैं परमेश्वरको इच्छा पूरा गर्न कोसिस गर्नुपर्छ।</w:t>
      </w:r>
    </w:p>
    <w:p/>
    <w:p>
      <w:r xmlns:w="http://schemas.openxmlformats.org/wordprocessingml/2006/main">
        <w:t xml:space="preserve">1. 1 पत्रुस 5: 5-7 - "त्यसै गरी, तिमीहरू कान्छो हो, आफूलाई जेठोको अधीनमा राख। हो, तिमीहरू सबै एक अर्काको अधीनमा बस, र नम्रताको पहिरन धारण गर: किनभने परमेश्वरले घमण्डीहरूको प्रतिरोध गर्नुहुन्छ, र तिनीहरूलाई अनुग्रह दिनुहुन्छ। विनम्र। यसकारण परमेश्वरको शक्तिशाली हातमुनि आफूलाई नम्र बनाउनुहोस्, ताकि उहाँले उचित समयमा तिमीहरूलाई उचाल्नुहुनेछ: तिमीहरूका सबै हेरचाह उहाँमाथि राख्दै; किनकि उहाँले तिमीहरूको ख्याल गर्नुहुन्छ।"</w:t>
      </w:r>
    </w:p>
    <w:p/>
    <w:p>
      <w:r xmlns:w="http://schemas.openxmlformats.org/wordprocessingml/2006/main">
        <w:t xml:space="preserve">2. याकूब 4:7 - "यसकारण आफैलाई परमेश्वरमा समर्पण गर्नुहोस्। शैतानको प्रतिरोध गर्नुहोस्, र ऊ तिमीहरूबाट भाग्नेछ।"</w:t>
      </w:r>
    </w:p>
    <w:p/>
    <w:p>
      <w:r xmlns:w="http://schemas.openxmlformats.org/wordprocessingml/2006/main">
        <w:t xml:space="preserve">Numbers 16:13 के यो सानो कुरा हो कि तपाईंले हामीलाई दूध र मह बग्ने देशबाट निकालेर उजाड-स्थानमा मार्नको लागि ल्याउनुभयो, तपाईंले आफूलाई हामीमाथि पूर्ण रूपमा राजकुमार बनाउनुभएन?</w:t>
      </w:r>
    </w:p>
    <w:p/>
    <w:p>
      <w:r xmlns:w="http://schemas.openxmlformats.org/wordprocessingml/2006/main">
        <w:t xml:space="preserve">कोरह र तिनका अनुयायीहरूले मोशा र हारूनलाई इजरायलका मानिसहरूलाई दूध र महको भूमिबाट उजाडस्थानमा मृत्युसम्म पुर्‍याएर आफूलाई उच्च पार्न खोजेको आरोप लगाउँछन्।</w:t>
      </w:r>
    </w:p>
    <w:p/>
    <w:p>
      <w:r xmlns:w="http://schemas.openxmlformats.org/wordprocessingml/2006/main">
        <w:t xml:space="preserve">1. हाम्रो परीक्षाहरूमा परमेश्वरको प्रोविडेन्स: कसरी परमेश्वरले हाम्रो विश्वासलाई बलियो बनाउन कठिनाइहरू प्रयोग गर्नुहुन्छ</w:t>
      </w:r>
    </w:p>
    <w:p/>
    <w:p>
      <w:r xmlns:w="http://schemas.openxmlformats.org/wordprocessingml/2006/main">
        <w:t xml:space="preserve">2. नम्रताको शक्ति: मोशा र कोरह बीचको भिन्नता</w:t>
      </w:r>
    </w:p>
    <w:p/>
    <w:p>
      <w:r xmlns:w="http://schemas.openxmlformats.org/wordprocessingml/2006/main">
        <w:t xml:space="preserve">1. यशैया 43:2 - जब तपाईं पानीबाट जानुहुन्छ, म तपाईंसँग हुनेछु; र नदीहरूबाट, तिनीहरूले तिमीलाई बगाउने छैनन्। जब तिमी आगोबाट हिंड्छौ, तिमी जल्नेछैनौ। न त ज्वालाले तिमीलाई जलाउनेछ।</w:t>
      </w:r>
    </w:p>
    <w:p/>
    <w:p>
      <w:r xmlns:w="http://schemas.openxmlformats.org/wordprocessingml/2006/main">
        <w:t xml:space="preserve">2. याकूब 4:10 - प्रभुको सामु आफूलाई नम्र बनाउनुहोस्, र उहाँले तपाईंलाई उचाल्नुहुनेछ।</w:t>
      </w:r>
    </w:p>
    <w:p/>
    <w:p>
      <w:r xmlns:w="http://schemas.openxmlformats.org/wordprocessingml/2006/main">
        <w:t xml:space="preserve">Numbers 16:14 यसबाहेक तपाईंले हामीलाई दूध र मह बग्ने देशमा ल्याउनुभएको छैन, वा हामीलाई खेतहरू र दाखबारीहरूको उत्तराधिकार दिनुभएको छैन: के तपाईंले यी मानिसहरूका आँखाहरू हटाउनुहुनेछ? हामी माथि आउनेछैनौं।</w:t>
      </w:r>
    </w:p>
    <w:p/>
    <w:p>
      <w:r xmlns:w="http://schemas.openxmlformats.org/wordprocessingml/2006/main">
        <w:t xml:space="preserve">इजरायलका मानिसहरूले तिनीहरूलाई प्रतिज्ञा गरिएको दूध र मह प्रदान नगर्ने देशमा किन ल्याइयो भनेर प्रश्न गर्छन् र मोशालाई तिनीहरूको आँखा बाहिर निकाल्न खोजेको आरोप लगाउँछन्।</w:t>
      </w:r>
    </w:p>
    <w:p/>
    <w:p>
      <w:r xmlns:w="http://schemas.openxmlformats.org/wordprocessingml/2006/main">
        <w:t xml:space="preserve">1. परमेश्वरका प्रतिज्ञाहरू कहिल्यै खाली छैनन् - यशैया 55:11</w:t>
      </w:r>
    </w:p>
    <w:p/>
    <w:p>
      <w:r xmlns:w="http://schemas.openxmlformats.org/wordprocessingml/2006/main">
        <w:t xml:space="preserve">२. परमेश्वरको योजनामा भरोसा राख्नु - हितोपदेश ३:५-६</w:t>
      </w:r>
    </w:p>
    <w:p/>
    <w:p>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2. हितोपदेश 3:5-6 - आफ्नो सारा हृदयले परमप्रभुमा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Numbers 16:15 तब मोशा साह्रै क्रोधित भए र परमप्रभुलाई भने, “तिनीहरूको भेटीलाई आदर नगर्नुहोस्।</w:t>
      </w:r>
    </w:p>
    <w:p/>
    <w:p>
      <w:r xmlns:w="http://schemas.openxmlformats.org/wordprocessingml/2006/main">
        <w:t xml:space="preserve">मानिसहरूको भेटी देखेर मोशा रिसाए र स्वीकार गर्न अस्वीकार गरे।</w:t>
      </w:r>
    </w:p>
    <w:p/>
    <w:p>
      <w:r xmlns:w="http://schemas.openxmlformats.org/wordprocessingml/2006/main">
        <w:t xml:space="preserve">1. परमेश्वर हाम्रो उत्तम र हाम्रो हृदयको प्रस्तावको योग्य हुनुहुन्छ।</w:t>
      </w:r>
    </w:p>
    <w:p/>
    <w:p>
      <w:r xmlns:w="http://schemas.openxmlformats.org/wordprocessingml/2006/main">
        <w:t xml:space="preserve">2. रिस र निराशाको क्षणहरूमा पनि हामीले अरूसँग कस्तो व्यवहार गर्छौं भन्ने कुरामा ध्यान दिनुपर्छ।</w:t>
      </w:r>
    </w:p>
    <w:p/>
    <w:p>
      <w:r xmlns:w="http://schemas.openxmlformats.org/wordprocessingml/2006/main">
        <w:t xml:space="preserve">1. रोमी 12: 1-2 - त्यसकारण,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 यस संसारको ढाँचा अनुरूप नहुनुहोस्, तर आफ्नो मनको नवीकरणद्वारा रूपान्तरण गर्नुहोस्। त्यसोभए तपाईंले परीक्षण गर्न र परमेश्वरको इच्छा उहाँको असल, मनपर्ने र सिद्ध इच्छा के हो भनेर अनुमोदन गर्न सक्षम हुनुहुनेछ।</w:t>
      </w:r>
    </w:p>
    <w:p/>
    <w:p>
      <w:r xmlns:w="http://schemas.openxmlformats.org/wordprocessingml/2006/main">
        <w:t xml:space="preserve">2. याकूब 1:19-20 - मेरा प्रिय भाइहरू, यो जान्नुहोस्: हरेक व्यक्ति सुन्नमा छिटो, बोल्नमा ढिलो, रिसाउनमा ढिलो होस्; किनभने मानिसको क्रोधले परमेश्वरको धार्मिकता उत्पन्न गर्दैन।</w:t>
      </w:r>
    </w:p>
    <w:p/>
    <w:p>
      <w:r xmlns:w="http://schemas.openxmlformats.org/wordprocessingml/2006/main">
        <w:t xml:space="preserve">गन्‍ती 16:16 मोशाले कोरहलाई भने, “तिमी र तिम्रा सबै समूह भोलि परमप्रभुको सामुन्‍ने हो, तिमी, तिनीहरू र हारून।</w:t>
      </w:r>
    </w:p>
    <w:p/>
    <w:p>
      <w:r xmlns:w="http://schemas.openxmlformats.org/wordprocessingml/2006/main">
        <w:t xml:space="preserve">मोशाले कोरह र उनका अनुयायीहरूलाई भोलिपल्ट परमप्रभुको सामु उपस्थित हुन निर्देशन दिन्छन्।</w:t>
      </w:r>
    </w:p>
    <w:p/>
    <w:p>
      <w:r xmlns:w="http://schemas.openxmlformats.org/wordprocessingml/2006/main">
        <w:t xml:space="preserve">१: हामीले परमेश्वरको आह्वानलाई ध्यान दिनु पर्छ र उहाँको अगाडि आफैलाई प्रस्तुत गर्नुपर्छ।</w:t>
      </w:r>
    </w:p>
    <w:p/>
    <w:p>
      <w:r xmlns:w="http://schemas.openxmlformats.org/wordprocessingml/2006/main">
        <w:t xml:space="preserve">२: हामीले परमेश्वरको आज्ञा पालन गर्नुपर्छ र उहाँको वचनमा भरोसा गर्नुपर्छ।</w:t>
      </w:r>
    </w:p>
    <w:p/>
    <w:p>
      <w:r xmlns:w="http://schemas.openxmlformats.org/wordprocessingml/2006/main">
        <w:t xml:space="preserve">1: मत्ती 7: 7-8 "माग, र यो तिमीहरूलाई दिइनेछ; खोज्नुहोस्, र तिमीहरूले भेट्टाउनुहुनेछ; ढकढक्याउनुहोस्, र यो तिमीहरूका लागि खोलिनेछ: किनकि जसले माग्छ उसले पाउँछ; र जसले खोज्छ उसले भेट्टाउँछ; र जसले ढकढक्याउछ उसलाई खोलिनेछ।"</w:t>
      </w:r>
    </w:p>
    <w:p/>
    <w:p>
      <w:r xmlns:w="http://schemas.openxmlformats.org/wordprocessingml/2006/main">
        <w:t xml:space="preserve">2: हिब्रू 11: 6 "तर विश्वास बिना उहाँलाई खुशी पार्न असम्भव छ: किनकि जो परमेश्वरमा आउँछ उसले उहाँ हुनुहुन्छ भनेर विश्वास गर्नुपर्छ, र उहाँलाई लगनशीलतापूर्वक खोज्नेहरूलाई उहाँ इनाम दिने हुनुहुन्छ।"</w:t>
      </w:r>
    </w:p>
    <w:p/>
    <w:p>
      <w:r xmlns:w="http://schemas.openxmlformats.org/wordprocessingml/2006/main">
        <w:t xml:space="preserve">Numbers 16:17 अनि प्रत्येक मानिसले आ-आफ्नो धूपौरो लिएर त्यसमा धूप हाल, र प्रत्येक मानिसले आ-आफ्नो धूपौरो, दुई सय पचास धूपौरो परमप्रभुको सामु ल्याओ। तिमी र हारून प्रत्येकले आ-आफ्नो धूपौरो बनाऊ।</w:t>
      </w:r>
    </w:p>
    <w:p/>
    <w:p>
      <w:r xmlns:w="http://schemas.openxmlformats.org/wordprocessingml/2006/main">
        <w:t xml:space="preserve">परमप्रभुले प्रत्येक दुई सय पचास जना मानिसहरूलाई आ-आफ्नो धूपौरो ल्याउन र हारून र मोशालाई परमप्रभुको सामु धूप हाल्न आज्ञा दिनुभयो।</w:t>
      </w:r>
    </w:p>
    <w:p/>
    <w:p>
      <w:r xmlns:w="http://schemas.openxmlformats.org/wordprocessingml/2006/main">
        <w:t xml:space="preserve">1. परमेश्वरको आज्ञाहरूको पालनाको महत्त्व</w:t>
      </w:r>
    </w:p>
    <w:p/>
    <w:p>
      <w:r xmlns:w="http://schemas.openxmlformats.org/wordprocessingml/2006/main">
        <w:t xml:space="preserve">२. परमेश्वरप्रतिको हाम्रो कर्तव्य पूरा गर्ने आवश्यकता</w:t>
      </w:r>
    </w:p>
    <w:p/>
    <w:p>
      <w:r xmlns:w="http://schemas.openxmlformats.org/wordprocessingml/2006/main">
        <w:t xml:space="preserve">1. व्यवस्था 10:12-13 - "अनि अब, इस्राएल, परमप्रभु तिम्रा परमेश्‍वरले तँबाट के चाहनुभएको छ? उहाँले मात्र चाहनु हुन्छ कि तैंले परमप्रभु आफ्‍ना परमेश्‍वरको डर मान्‍नुहोस्, र उहाँलाई खुसी तुल्‍याउने तरिकामा जिउनुहोस्, र उहाँलाई प्रेम गर्नुहोस् र सेवा गर्नुहोस्। उहाँलाई आफ्नो सारा हृदय र आत्माले। अनि तपाईंले सधैं प्रभुको आज्ञाहरू र आदेशहरू पालन गर्नुपर्छ जुन आज म तपाईंलाई तपाईंको आफ्नै भलाइको लागि दिँदैछु।</w:t>
      </w:r>
    </w:p>
    <w:p/>
    <w:p>
      <w:r xmlns:w="http://schemas.openxmlformats.org/wordprocessingml/2006/main">
        <w:t xml:space="preserve">2. उपदेशक 12:13 - निष्कर्ष, जब सबै सुनिएको छ, यो हो: परमेश्वरको भय र उहाँका आज्ञाहरू पालन गर्नुहोस्, किनकि यो हरेक व्यक्तिमा लागू हुन्छ।</w:t>
      </w:r>
    </w:p>
    <w:p/>
    <w:p>
      <w:r xmlns:w="http://schemas.openxmlformats.org/wordprocessingml/2006/main">
        <w:t xml:space="preserve">गन्‍ती 16:18 तिनीहरूले हरेक मानिसले आ-आफ्नो धूपौरो लिए, र तिनीहरूमा आगो हाले, र त्‍यसमा धूप राखे, र मोशा र हारूनसँग भेट हुने पालको ढोकामा उभिए।</w:t>
      </w:r>
    </w:p>
    <w:p/>
    <w:p>
      <w:r xmlns:w="http://schemas.openxmlformats.org/wordprocessingml/2006/main">
        <w:t xml:space="preserve">मोशा र हारून अरू मानिसहरूसँग भेट हुने पालको ढोकामा उभिए, तिनीहरू प्रत्येकसँग आगो र धूपको आ-आफ्नै धूपौरो थियो।</w:t>
      </w:r>
    </w:p>
    <w:p/>
    <w:p>
      <w:r xmlns:w="http://schemas.openxmlformats.org/wordprocessingml/2006/main">
        <w:t xml:space="preserve">1. समुदायको शक्ति: कसरी एकता र फेलोशिपले हामीलाई बलियो बनाउँछ</w:t>
      </w:r>
    </w:p>
    <w:p/>
    <w:p>
      <w:r xmlns:w="http://schemas.openxmlformats.org/wordprocessingml/2006/main">
        <w:t xml:space="preserve">2. आज्ञाकारिताको महत्त्व: कठिन समयमा पनि परमेश्वरको आज्ञा पालन</w:t>
      </w:r>
    </w:p>
    <w:p/>
    <w:p>
      <w:r xmlns:w="http://schemas.openxmlformats.org/wordprocessingml/2006/main">
        <w:t xml:space="preserve">1. हिब्रू 10:19-25, त्यसकारण, भाइहरू, येशूको रगतद्वारा पवित्र स्थानहरूमा प्रवेश गर्ने हामी विश्वस्त छौं, उहाँले हाम्रा लागि पर्दाबाट अर्थात् उहाँको शरीरद्वारा खोलिदिनुभएको नयाँ र जीवित बाटोद्वारा, र परमेश्वरको घरमा हामीसँग एक महान पुजारी भएकोले, हामी विश्वासको पूर्ण आश्वासनको साथ साँचो हृदयको साथ नजिक जाऔं, हाम्रो हृदयलाई दुष्ट विवेकबाट शुद्ध पारिएको र हाम्रो शरीरलाई शुद्ध पानीले धोएर। हामी आफ्नो आशाको स्विकारलाई डगमगाउन नदिई पक्रिराखौं, किनकि प्रतिज्ञा गर्नुहुने विश्वासयोग्य हुनुहुन्छ। र हामी कसरी एकअर्कालाई प्रेम र असल कामहरूमा उत्प्रेरित गर्ने विचार गरौं, एकसाथ भेट्नलाई बेवास्ता नगरी, कसैको बानी जस्तै, तर एकअर्कालाई प्रोत्साहन दिनुहोस्, र दिन नजिक आउँदै गरेको देख्नुहुन्छ।</w:t>
      </w:r>
    </w:p>
    <w:p/>
    <w:p>
      <w:r xmlns:w="http://schemas.openxmlformats.org/wordprocessingml/2006/main">
        <w:t xml:space="preserve">2. प्रेरित 2:42-47, र तिनीहरूले आफूलाई प्रेरितहरूको शिक्षा र सङ्गतिमा, रोटी भाँच्ने र प्रार्थनामा समर्पित गरे। अनि हरेक आत्मामा विस्मय आयो, र धेरै आश्चर्यकर्महरू र चिन्हहरू प्रेरितहरूद्वारा गरिँदै थिए। अनि विश्वास गर्नेहरू सबै सँगै थिए र सबै कुरामा समानता थियो। र तिनीहरूले आफ्नो सम्पत्ति र सामानहरू बेचिरहेका थिए र सबैलाई आवश्यक परेको रकम बाँडिरहेका थिए। र दिनदिनै, मन्दिरमा सँगै गएर र आ-आफ्नो घरमा रोटी भाँच्दै, तिनीहरूले खुसी र उदार हृदयले आफ्नो भोजन प्राप्त गरे, परमेश्वरको प्रशंसा गर्दै र सबै मानिसहरूको अनुग्रह पाए। र प्रभुले तिनीहरूको सङ्ख्यामा दिनदिनै थप्नुभयो जसले मुक्ति पाइरहेका थिए।</w:t>
      </w:r>
    </w:p>
    <w:p/>
    <w:p>
      <w:r xmlns:w="http://schemas.openxmlformats.org/wordprocessingml/2006/main">
        <w:t xml:space="preserve">Numbers 16:19 अनि कोरहले सारा मण्डलीलाई तिनीहरूको विरुद्धमा भेट हुने पालको ढोकामा भेला गरे: र परमप्रभुको महिमा सारा मण्डलीसामु देखा पर्‍यो।</w:t>
      </w:r>
    </w:p>
    <w:p/>
    <w:p>
      <w:r xmlns:w="http://schemas.openxmlformats.org/wordprocessingml/2006/main">
        <w:t xml:space="preserve">कोरहले सम्पूर्ण मण्डलीलाई बासस्थानको प्रवेशद्वारमा भेला गरे, र परमप्रभुको महिमा तिनीहरूकहाँ देखा पर्‍यो।</w:t>
      </w:r>
    </w:p>
    <w:p/>
    <w:p>
      <w:r xmlns:w="http://schemas.openxmlformats.org/wordprocessingml/2006/main">
        <w:t xml:space="preserve">1. कठिन समयमा परमेश्वरको महिमा प्रकट हुन्छ</w:t>
      </w:r>
    </w:p>
    <w:p/>
    <w:p>
      <w:r xmlns:w="http://schemas.openxmlformats.org/wordprocessingml/2006/main">
        <w:t xml:space="preserve">2. एक समुदायको रूपमा सँगै आउने शक्ति</w:t>
      </w:r>
    </w:p>
    <w:p/>
    <w:p>
      <w:r xmlns:w="http://schemas.openxmlformats.org/wordprocessingml/2006/main">
        <w:t xml:space="preserve">१. प्रस्थान ३३:१७-२३</w:t>
      </w:r>
    </w:p>
    <w:p/>
    <w:p>
      <w:r xmlns:w="http://schemas.openxmlformats.org/wordprocessingml/2006/main">
        <w:t xml:space="preserve">२. प्रेरित २:१-१३</w:t>
      </w:r>
    </w:p>
    <w:p/>
    <w:p>
      <w:r xmlns:w="http://schemas.openxmlformats.org/wordprocessingml/2006/main">
        <w:t xml:space="preserve">गन्‍ती 16:20 तब परमप्रभुले मोशा र हारूनलाई भन्‍नुभयो,</w:t>
      </w:r>
    </w:p>
    <w:p/>
    <w:p>
      <w:r xmlns:w="http://schemas.openxmlformats.org/wordprocessingml/2006/main">
        <w:t xml:space="preserve">कोरह र इस्राएलीहरू बीचको विवादको बारेमा परमप्रभुले मोशा र हारूनसँग कुरा गर्नुभयो।</w:t>
      </w:r>
    </w:p>
    <w:p/>
    <w:p>
      <w:r xmlns:w="http://schemas.openxmlformats.org/wordprocessingml/2006/main">
        <w:t xml:space="preserve">1. परमेश्वर सधैं सुन्नुहुन्छ र हाम्रो विवादहरूमा मद्दत गर्न तयार हुनुहुन्छ।</w:t>
      </w:r>
    </w:p>
    <w:p/>
    <w:p>
      <w:r xmlns:w="http://schemas.openxmlformats.org/wordprocessingml/2006/main">
        <w:t xml:space="preserve">२. परमेश्वरको बुद्धि र निर्देशनमा भरोसा राख्दा हाम्रा विवादहरू समाधान गर्न मद्दत गर्न सक्छ।</w:t>
      </w:r>
    </w:p>
    <w:p/>
    <w:p>
      <w:r xmlns:w="http://schemas.openxmlformats.org/wordprocessingml/2006/main">
        <w:t xml:space="preserve">१. हितोपदेश ३:५-६,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भजन 55:22, आफ्नो फिक्री प्रभुमा राख्नुहोस् र उहाँले तिमीलाई सम्हाल्नुहुनेछ; उहाँले धर्मीहरूलाई कहिल्यै डगमगाउन दिनुहुन्न।</w:t>
      </w:r>
    </w:p>
    <w:p/>
    <w:p>
      <w:r xmlns:w="http://schemas.openxmlformats.org/wordprocessingml/2006/main">
        <w:t xml:space="preserve">गन्‍ती 16:21 यस मण्‍डलीबाट आफूलाई अलग गर, कि म तिनीहरूलाई एकैछिनमा भस्‍म गर्न सकूँ।</w:t>
      </w:r>
    </w:p>
    <w:p/>
    <w:p>
      <w:r xmlns:w="http://schemas.openxmlformats.org/wordprocessingml/2006/main">
        <w:t xml:space="preserve">परमेश्‍वरले मोशालाई इजरायलीहरूको मण्डलीलाई एकैछिनमा उपभोग गर्नको लागि अलग गर्न आज्ञा दिनुहुन्छ।</w:t>
      </w:r>
    </w:p>
    <w:p/>
    <w:p>
      <w:r xmlns:w="http://schemas.openxmlformats.org/wordprocessingml/2006/main">
        <w:t xml:space="preserve">1. परमेश्वरको महानताको शक्ति</w:t>
      </w:r>
    </w:p>
    <w:p/>
    <w:p>
      <w:r xmlns:w="http://schemas.openxmlformats.org/wordprocessingml/2006/main">
        <w:t xml:space="preserve">2. आज्ञाकारिता को पवित्रता</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तपाईंका चालहरू र मेरा विचारहरूभन्दा उच्च छन्। तिम्रो विचार भन्दा ।"</w:t>
      </w:r>
    </w:p>
    <w:p/>
    <w:p>
      <w:r xmlns:w="http://schemas.openxmlformats.org/wordprocessingml/2006/main">
        <w:t xml:space="preserve">2. याकूब 4:7 "यसकारण आफैलाई परमेश्वरमा समर्पण गर्नुहोस्। शैतानको प्रतिरोध गर्नुहोस्, र ऊ तिमीहरूबाट भाग्नेछ।"</w:t>
      </w:r>
    </w:p>
    <w:p/>
    <w:p>
      <w:r xmlns:w="http://schemas.openxmlformats.org/wordprocessingml/2006/main">
        <w:t xml:space="preserve">Numbers 16:22 अनि तिनीहरूले आफ्नो अनुहार घोप्टो परे, र भने, “हे परमेश्‍वर, सबै शरीरका आत्‍माका परमेश्‍वर, के एउटा मानिसले पाप गर्नेछ र के तपाईं सारा मण्डलीसँग रिसाउनुहुन्‍छ?</w:t>
      </w:r>
    </w:p>
    <w:p/>
    <w:p>
      <w:r xmlns:w="http://schemas.openxmlformats.org/wordprocessingml/2006/main">
        <w:t xml:space="preserve">परमेश्वरले निर्दोषलाई दोषीको कार्यको लागि दण्ड दिनुहुन्न।</w:t>
      </w:r>
    </w:p>
    <w:p/>
    <w:p>
      <w:r xmlns:w="http://schemas.openxmlformats.org/wordprocessingml/2006/main">
        <w:t xml:space="preserve">१: परमेश्वर दयालु र न्यायी दुवै हुनुहुन्छ, र अरूको पापको लागि निर्दोषहरूलाई दण्ड दिनुहुन्न।</w:t>
      </w:r>
    </w:p>
    <w:p/>
    <w:p>
      <w:r xmlns:w="http://schemas.openxmlformats.org/wordprocessingml/2006/main">
        <w:t xml:space="preserve">2: हामीले याद गर्नै पर्छ कि परमेश्वर अन्तिम न्यायकर्ता हुनुहुन्छ, मानिस होइन, र उहाँको न्याय सधैं निष्पक्ष र न्यायपूर्ण हुन्छ।</w:t>
      </w:r>
    </w:p>
    <w:p/>
    <w:p>
      <w:r xmlns:w="http://schemas.openxmlformats.org/wordprocessingml/2006/main">
        <w:t xml:space="preserve">1: इजकिएल 18:20 - आत्मा जसले पाप गर्छ, त्यो मर्नेछ। छोराले पिताको अधर्म वहन गर्नेछैन, न त बाबुले छोराको अधर्म वहन गर्नेछन्: धर्मीहरूको धार्मिकता उसमाथि हुनेछ, र दुष्टको दुष्टता उसमाथि हुनेछ।</w:t>
      </w:r>
    </w:p>
    <w:p/>
    <w:p>
      <w:r xmlns:w="http://schemas.openxmlformats.org/wordprocessingml/2006/main">
        <w:t xml:space="preserve">2: Deuteronomy 24:16- छोराछोरीहरूको लागि बुबाहरूलाई मारिनेछैन, न त छोराछोरीहरूलाई बुबाको लागि मारिनेछ: हरेक मानिसलाई आफ्नै पापको लागि मृत्युदण्ड दिइनेछ।</w:t>
      </w:r>
    </w:p>
    <w:p/>
    <w:p>
      <w:r xmlns:w="http://schemas.openxmlformats.org/wordprocessingml/2006/main">
        <w:t xml:space="preserve">गन्‍ती 16:23 अनि परमप्रभुले मोशालाई भन्‍नुभयो,</w:t>
      </w:r>
    </w:p>
    <w:p/>
    <w:p>
      <w:r xmlns:w="http://schemas.openxmlformats.org/wordprocessingml/2006/main">
        <w:t xml:space="preserve">परमप्रभुले मोशालाई आज्ञा दिनुभयो।</w:t>
      </w:r>
    </w:p>
    <w:p/>
    <w:p>
      <w:r xmlns:w="http://schemas.openxmlformats.org/wordprocessingml/2006/main">
        <w:t xml:space="preserve">1. परमेश्वरको वचन शक्तिशाली छ र यसलाई पछ्याउनु पर्छ</w:t>
      </w:r>
    </w:p>
    <w:p/>
    <w:p>
      <w:r xmlns:w="http://schemas.openxmlformats.org/wordprocessingml/2006/main">
        <w:t xml:space="preserve">2. प्रभुको आज्ञाकारिता आवश्यक छ</w:t>
      </w:r>
    </w:p>
    <w:p/>
    <w:p>
      <w:r xmlns:w="http://schemas.openxmlformats.org/wordprocessingml/2006/main">
        <w:t xml:space="preserve">1. व्यवस्था 6:4-6 "हे इस्राएल, सुन: परमप्रभु हाम्रा परमेश्वर, परमप्रभु एक हुनुहुन्छ। तिमीहरूले परमप्रभु आफ्ना परमेश्वरलाई आफ्नो सारा हृदयले, आफ्नो सारा प्राणले र आफ्नो सारा शक्तिले प्रेम गर्नू। अनि यी वचनहरू म तिमीलाई आज्ञा गर्छु आज तिम्रो हृदयमा हुनेछ।</w:t>
      </w:r>
    </w:p>
    <w:p/>
    <w:p>
      <w:r xmlns:w="http://schemas.openxmlformats.org/wordprocessingml/2006/main">
        <w:t xml:space="preserve">2. याकूब 1:22 तर वचन पालन गर्ने होओ, र सुन्ने मात्र होइन, आफैलाई धोका दिनुहोस्।</w:t>
      </w:r>
    </w:p>
    <w:p/>
    <w:p>
      <w:r xmlns:w="http://schemas.openxmlformats.org/wordprocessingml/2006/main">
        <w:t xml:space="preserve">गन्‍ती 16:24 मण्‍डलीलाई भन, कोरह, दातान र अबीरामको पालबाट उठ।</w:t>
      </w:r>
    </w:p>
    <w:p/>
    <w:p>
      <w:r xmlns:w="http://schemas.openxmlformats.org/wordprocessingml/2006/main">
        <w:t xml:space="preserve">परमप्रभुले मोशालाई मण्डलीलाई कोरह, दातान र अबीरामको पालबाट टाढा जान भन्‍न आज्ञा दिनुभयो।</w:t>
      </w:r>
    </w:p>
    <w:p/>
    <w:p>
      <w:r xmlns:w="http://schemas.openxmlformats.org/wordprocessingml/2006/main">
        <w:t xml:space="preserve">1. विद्रोहको खतरा - कसरी गलत मार्ग पछ्याउनबाट बच्ने</w:t>
      </w:r>
    </w:p>
    <w:p/>
    <w:p>
      <w:r xmlns:w="http://schemas.openxmlformats.org/wordprocessingml/2006/main">
        <w:t xml:space="preserve">2. समस्याको समयमा प्रभुको विश्वासयोग्यता - सुरक्षाको लागि प्रभुमा भर पर्दै।</w:t>
      </w:r>
    </w:p>
    <w:p/>
    <w:p>
      <w:r xmlns:w="http://schemas.openxmlformats.org/wordprocessingml/2006/main">
        <w:t xml:space="preserve">1. याकूब 4: 7 - त्यसैले आफूलाई परमेश्वरमा समर्पण गर्नुहोस्। शैतानको प्रतिरोध गर्नुहोस्, र ऊ तपाईंबाट भाग्नेछ।</w:t>
      </w:r>
    </w:p>
    <w:p/>
    <w:p>
      <w:r xmlns:w="http://schemas.openxmlformats.org/wordprocessingml/2006/main">
        <w:t xml:space="preserve">2. भजन 34:17 - धर्मीहरूले सहायताको लागि पुकारा गर्दा, प्रभुले सुन्नुहुन्छ र तिनीहरूका सबै समस्याहरूबाट छुटकारा दिनुहुन्छ।</w:t>
      </w:r>
    </w:p>
    <w:p/>
    <w:p>
      <w:r xmlns:w="http://schemas.openxmlformats.org/wordprocessingml/2006/main">
        <w:t xml:space="preserve">गन्‍ती 16:25 तब मोशा उठे र दातान र अबीरामकहाँ गए। इस्राएलका बूढा-प्रधानहरूले उहाँको पछि लागे।</w:t>
      </w:r>
    </w:p>
    <w:p/>
    <w:p>
      <w:r xmlns:w="http://schemas.openxmlformats.org/wordprocessingml/2006/main">
        <w:t xml:space="preserve">मोशा दातान र अबीरामको सामना गर्न गए, र इस्राएलका एल्डरहरूले उनको पछि लागे।</w:t>
      </w:r>
    </w:p>
    <w:p/>
    <w:p>
      <w:r xmlns:w="http://schemas.openxmlformats.org/wordprocessingml/2006/main">
        <w:t xml:space="preserve">1. परमेश्वर सधैं हाम्रो साथमा हुनुहुन्छ, जब हामी महसुस गर्छौं कि हामी दुर्गम बाधाहरूको सामना गरिरहेका छौं।</w:t>
      </w:r>
    </w:p>
    <w:p/>
    <w:p>
      <w:r xmlns:w="http://schemas.openxmlformats.org/wordprocessingml/2006/main">
        <w:t xml:space="preserve">2. हामी हाम्रो संघर्षमा कहिल्यै एक्लो हुँदैनौं, र परमेश्वरले हामीलाई सधैं हाम्रो गहिरो डरहरूको सामना गर्न बल प्रदान गर्नुहुनेछ।</w:t>
      </w:r>
    </w:p>
    <w:p/>
    <w:p>
      <w:r xmlns:w="http://schemas.openxmlformats.org/wordprocessingml/2006/main">
        <w:t xml:space="preserve">1. फिलिप्पी 4:13 - "मलाई बल दिनुहुने उहाँद्वारा म सबै कुरा गर्न सक्छु।"</w:t>
      </w:r>
    </w:p>
    <w:p/>
    <w:p>
      <w:r xmlns:w="http://schemas.openxmlformats.org/wordprocessingml/2006/main">
        <w:t xml:space="preserve">2. भजन 23: 4 - "म अँध्यारो उपत्यकाबाट हिंड्दा पनि, म कुनै खराबीसँग डराउने छैन, किनकि तपाईं मेरो साथ हुनुहुन्छ; तपाईंको लट्ठी र तपाईंको लौरोले मलाई सान्त्वना दिन्छ।"</w:t>
      </w:r>
    </w:p>
    <w:p/>
    <w:p>
      <w:r xmlns:w="http://schemas.openxmlformats.org/wordprocessingml/2006/main">
        <w:t xml:space="preserve">Numbers 16:26 अनि उहाँले मण्डलीसामु बोल्नुभयो, यसो भन्दै, म प्रार्थना गर्छु, यी दुष्ट मानिसहरूका पालहरूबाट निस्कनुहोस्, र तिनीहरूका कुनै पनि कुरालाई नछुनुहोस्, नत्रता तिमीहरू तिनीहरूका सबै पापहरूमा भस्म हुनेछौ।</w:t>
      </w:r>
    </w:p>
    <w:p/>
    <w:p>
      <w:r xmlns:w="http://schemas.openxmlformats.org/wordprocessingml/2006/main">
        <w:t xml:space="preserve">मोशाले इस्राएलका मानिसहरूलाई दुष्ट मानिसहरूका पालहरूबाट टाढा रहन निर्देशन दिन्छन्, ताकि तिनीहरू तिनीहरूका पापहरूको दोषी नहोस्।</w:t>
      </w:r>
    </w:p>
    <w:p/>
    <w:p>
      <w:r xmlns:w="http://schemas.openxmlformats.org/wordprocessingml/2006/main">
        <w:t xml:space="preserve">1. हामीले दुष्टता गर्नेहरूबाट आफूलाई चिन्नुपर्छ र अलग गर्नुपर्छ।</w:t>
      </w:r>
    </w:p>
    <w:p/>
    <w:p>
      <w:r xmlns:w="http://schemas.openxmlformats.org/wordprocessingml/2006/main">
        <w:t xml:space="preserve">2. हामी अरूको पापबाट बच्न होसियार हुनुपर्छ।</w:t>
      </w:r>
    </w:p>
    <w:p/>
    <w:p>
      <w:r xmlns:w="http://schemas.openxmlformats.org/wordprocessingml/2006/main">
        <w:t xml:space="preserve">1. एफिसी 5:11 - र अन्धकारका फलदायी कामहरूसँग कुनै संगति नगर्नुहोस्, बरु तिनीहरूलाई हप्काउनुहोस्।</w:t>
      </w:r>
    </w:p>
    <w:p/>
    <w:p>
      <w:r xmlns:w="http://schemas.openxmlformats.org/wordprocessingml/2006/main">
        <w:t xml:space="preserve">2. रोमी 12:2 - र यस संसारको अनुरूप नहुनुहोस्: तर आफ्नो मनको नवीकरणद्वारा रूपान्तरित हुनुहोस्, ताकि तपाईले परमेश्वरको त्यो राम्रो, स्वीकार्य, र सिद्ध इच्छा के हो भनेर प्रमाणित गर्न सक्नुहुन्छ।</w:t>
      </w:r>
    </w:p>
    <w:p/>
    <w:p>
      <w:r xmlns:w="http://schemas.openxmlformats.org/wordprocessingml/2006/main">
        <w:t xml:space="preserve">गन्ती 16:27 यसकारण तिनीहरू कोरह, दातान र अबीरामको पालबाट चारैतिरबाट उठे, र दातान र अबीराम बाहिर आए, र तिनीहरूका पालहरू, तिनीहरूका पत्‍नीहरू, छोराहरू र तिनीहरूका साना-साना पालहरूको ढोकामा उभिए। बच्चाहरु।</w:t>
      </w:r>
    </w:p>
    <w:p/>
    <w:p>
      <w:r xmlns:w="http://schemas.openxmlformats.org/wordprocessingml/2006/main">
        <w:t xml:space="preserve">दातान र अबीराम आ-आफ्ना परिवारहरूसँगै पालको ढोकामा उभिए।</w:t>
      </w:r>
    </w:p>
    <w:p/>
    <w:p>
      <w:r xmlns:w="http://schemas.openxmlformats.org/wordprocessingml/2006/main">
        <w:t xml:space="preserve">1. पारिवारिक एकताको महत्त्व।</w:t>
      </w:r>
    </w:p>
    <w:p/>
    <w:p>
      <w:r xmlns:w="http://schemas.openxmlformats.org/wordprocessingml/2006/main">
        <w:t xml:space="preserve">2. प्रतिकूल समयमा विश्वासको शक्ति।</w:t>
      </w:r>
    </w:p>
    <w:p/>
    <w:p>
      <w:r xmlns:w="http://schemas.openxmlformats.org/wordprocessingml/2006/main">
        <w:t xml:space="preserve">1. कलस्सी 3:14-17 - र यी सबै भन्दा माथि परोपकारमा राख्नुहोस्, जुन सिद्धताको बन्धन हो। अनि परमेश्वरको शान्तिले तिमीहरूको हृदयमा शासन गरोस्, जसको लागि तिमीहरूलाई एउटै शरीरमा बोलाइन्छ। अनि आभारी बन। ख्रीष्टको वचन सबै बुद्धिमा प्रचुर मात्रामा तिमीहरूमा वास गरून्। भजन, भजन र आत्मिक गीतहरूमा एक-अर्कालाई सिकाउनुहोस् र सल्लाह दिनुहोस्, तपाईंको हृदयमा प्रभुको अनुग्रहमा गाउनुहोस्। अनि तिमीहरूले वचन वा काममा जे गर्छौ, सबै प्रभु येशूको नाउँमा गर, उहाँद्वारा परमेश्वर र पितालाई धन्यवाद दिनुहोस्।</w:t>
      </w:r>
    </w:p>
    <w:p/>
    <w:p>
      <w:r xmlns:w="http://schemas.openxmlformats.org/wordprocessingml/2006/main">
        <w:t xml:space="preserve">2. Deuteronomy 6:4-7 - सुन, हे इस्राएल: परमप्रभु हाम्रा परमेश्वर एउटै परमप्रभु हुनुहुन्छ: अनि तिमीले परमप्रभु आफ्ना परमेश्वरलाई आफ्नो सारा हृदयले, आफ्नो सारा प्राणले र आफ्नो सम्पूर्ण शक्तिले प्रेम गर्नू। अनि यी वचनहरू, जुन आज म तिमीलाई आज्ञा दिन्छु, तिम्रो हृदयमा रहनेछ: अनि तिमीले ती आफ्ना छोराछोरीहरूलाई लगनशीलताका साथ सिकाउनू, र जब तिमी आफ्नो घरमा बस्छौ, र बाटोमा हिँड्दा, र जब तिमीले तिनीहरूको बारेमा कुरा गर्न सक्छौ। सुत्नुहोस्, र जब तपाईं उठ्नुहुन्छ।</w:t>
      </w:r>
    </w:p>
    <w:p/>
    <w:p>
      <w:r xmlns:w="http://schemas.openxmlformats.org/wordprocessingml/2006/main">
        <w:t xml:space="preserve">Numbers 16:28 अनि मोशाले भने, “यसद्वारा तिमीहरूले थाहा पाउनेछौ कि परमप्रभुले मलाई यी सबै कामहरू गर्न पठाउनुभएको हो। किनभने मैले ती काम आफ्नै मनले गरेको छैन।</w:t>
      </w:r>
    </w:p>
    <w:p/>
    <w:p>
      <w:r xmlns:w="http://schemas.openxmlformats.org/wordprocessingml/2006/main">
        <w:t xml:space="preserve">मोशाले पुष्टि गरे कि उनले गरेका सबै कामहरू प्रभुद्वारा पठाइएको हो र आफ्नै इच्छाले होइन।</w:t>
      </w:r>
    </w:p>
    <w:p/>
    <w:p>
      <w:r xmlns:w="http://schemas.openxmlformats.org/wordprocessingml/2006/main">
        <w:t xml:space="preserve">1. परमेश्वरको आह्वान र उहाँको इच्छाको आज्ञाकारिता।</w:t>
      </w:r>
    </w:p>
    <w:p/>
    <w:p>
      <w:r xmlns:w="http://schemas.openxmlformats.org/wordprocessingml/2006/main">
        <w:t xml:space="preserve">2. हाम्रो कार्य र प्रेरणा को स्रोत थाहा छ।</w:t>
      </w:r>
    </w:p>
    <w:p/>
    <w:p>
      <w:r xmlns:w="http://schemas.openxmlformats.org/wordprocessingml/2006/main">
        <w:t xml:space="preserve">1. रोमी 12:2 - यस संसारको ढाँचा अनुरूप नहुनुहोस्, तर आफ्नो मनको नवीकरणद्वारा रूपान्तरण हुनुहोस्।</w:t>
      </w:r>
    </w:p>
    <w:p/>
    <w:p>
      <w:r xmlns:w="http://schemas.openxmlformats.org/wordprocessingml/2006/main">
        <w:t xml:space="preserve">2. एफिसी 2:10 - किनकि हामी परमेश्वरको हस्तकला हौं, असल कामहरू गर्नको लागि ख्रीष्ट येशूमा सृष्टि गरिएको छ, जुन परमेश्वरले हाम्रो लागि अग्रिम तयार गर्नुभयो।</w:t>
      </w:r>
    </w:p>
    <w:p/>
    <w:p>
      <w:r xmlns:w="http://schemas.openxmlformats.org/wordprocessingml/2006/main">
        <w:t xml:space="preserve">Numbers 16:29 यदि यी मानिसहरू सबै मानिसहरूको साझा मृत्युमा मर्छन्, वा यदि तिनीहरू सबै मानिसहरूको भेटपछि भेटिन्छन् भने; तब परमप्रभुले मलाई पठाउनु भएको छैन।</w:t>
      </w:r>
    </w:p>
    <w:p/>
    <w:p>
      <w:r xmlns:w="http://schemas.openxmlformats.org/wordprocessingml/2006/main">
        <w:t xml:space="preserve">परमेश्वर मात्र एक हुनुहुन्छ जसले उहाँका साँचो सन्देशवाहकहरूलाई उहाँका मानिसहरूमा उहाँको इच्छा ल्याउन पठाउन सक्नुहुन्छ।</w:t>
      </w:r>
    </w:p>
    <w:p/>
    <w:p>
      <w:r xmlns:w="http://schemas.openxmlformats.org/wordprocessingml/2006/main">
        <w:t xml:space="preserve">1. परमेश्वरका सन्देशवाहकहरू: उहाँको इच्छामा आज्ञाकारी जीवन बिताउने</w:t>
      </w:r>
    </w:p>
    <w:p/>
    <w:p>
      <w:r xmlns:w="http://schemas.openxmlformats.org/wordprocessingml/2006/main">
        <w:t xml:space="preserve">२. परमेश्वरको वचनको शक्ति: यसले जीवनलाई कसरी परिवर्तन गर्छ</w:t>
      </w:r>
    </w:p>
    <w:p/>
    <w:p>
      <w:r xmlns:w="http://schemas.openxmlformats.org/wordprocessingml/2006/main">
        <w:t xml:space="preserve">1. रोमी 10:17 - त्यसैले विश्वास श्रवणबाट आउँछ, र ख्रीष्टको वचन मार्फत सुनिन्छ।</w:t>
      </w:r>
    </w:p>
    <w:p/>
    <w:p>
      <w:r xmlns:w="http://schemas.openxmlformats.org/wordprocessingml/2006/main">
        <w:t xml:space="preserve">2. यशैया 6:8 - अनि मैले परमप्रभुको आवाज सुनें, म कसलाई पठाउनेछु, र हाम्रो लागि को जान्छ? त्यसपछि मैले भने, म यहाँ छु! मलाई पठाऊ।</w:t>
      </w:r>
    </w:p>
    <w:p/>
    <w:p>
      <w:r xmlns:w="http://schemas.openxmlformats.org/wordprocessingml/2006/main">
        <w:t xml:space="preserve">Numbers 16:30 तर यदि परमप्रभुले एउटा नयाँ कुरा बनाउनुभयो, र पृथ्वीले आफ्नो मुख खोलिदियो, र तिनीहरूलाई निल्नुभयो, तिनीहरूसँग सम्बन्धित सबै कुराहरू, र तिनीहरू तुरुन्तै खाडलमा झर्छन्। तब तिमीहरूले बुझ्नेछौ कि यी मानिसहरूले परमप्रभुलाई रिस उठाएका छन्।</w:t>
      </w:r>
    </w:p>
    <w:p/>
    <w:p>
      <w:r xmlns:w="http://schemas.openxmlformats.org/wordprocessingml/2006/main">
        <w:t xml:space="preserve">कोरहका मानिसहरूलाई चेतावनी दिइएको छ कि यदि तिनीहरूले परमप्रभुलाई उत्तेजित गरे, उहाँले नयाँ कुरा बनाउनुहुनेछ र पृथ्वीले तिनीहरूलाई निल्नेछ।</w:t>
      </w:r>
    </w:p>
    <w:p/>
    <w:p>
      <w:r xmlns:w="http://schemas.openxmlformats.org/wordprocessingml/2006/main">
        <w:t xml:space="preserve">1. प्रभुको आज्ञाहरूको अवज्ञाको नतिजा</w:t>
      </w:r>
    </w:p>
    <w:p/>
    <w:p>
      <w:r xmlns:w="http://schemas.openxmlformats.org/wordprocessingml/2006/main">
        <w:t xml:space="preserve">२. प्रभुको अख्तियारको अवहेलना गर्ने लागत</w:t>
      </w:r>
    </w:p>
    <w:p/>
    <w:p>
      <w:r xmlns:w="http://schemas.openxmlformats.org/wordprocessingml/2006/main">
        <w:t xml:space="preserve">1. रोमी 6:23 - किनकि पापको ज्याला मृत्यु हो, तर परमेश्वरको वरदान ख्रीष्ट येशू हाम्रा प्रभुमा अनन्त जीवन हो।</w:t>
      </w:r>
    </w:p>
    <w:p/>
    <w:p>
      <w:r xmlns:w="http://schemas.openxmlformats.org/wordprocessingml/2006/main">
        <w:t xml:space="preserve">2. फिलिप्पी 4:6-7 - कुनै कुरामा चिन्तित नहोओ, तर सबै कुरामा प्रार्थना र बिन्तीद्वारा धन्यवाद सहित तपाईंका बिन्तीहरू परमेश्वरमा प्रकट होस्। र परमेश्वरको शान्ति, जसले सबै समझलाई पार गर्दछ, ख्रीष्ट येशूमा तपाईंको हृदय र दिमागको रक्षा गर्नेछ।</w:t>
      </w:r>
    </w:p>
    <w:p/>
    <w:p>
      <w:r xmlns:w="http://schemas.openxmlformats.org/wordprocessingml/2006/main">
        <w:t xml:space="preserve">गन्‍ती 16:31 अनि यस्तो हुन गयो, जब उहाँले यी सबै वचनहरू भन्‍नुभएको थियो, तिनीहरूको मुनि रहेको जमिन टुक्रा-टुक्रा भयो।</w:t>
      </w:r>
    </w:p>
    <w:p/>
    <w:p>
      <w:r xmlns:w="http://schemas.openxmlformats.org/wordprocessingml/2006/main">
        <w:t xml:space="preserve">मोशाका शब्दहरूको जवाफमा जमिन चमत्कारपूर्ण रूपमा खुल्यो।</w:t>
      </w:r>
    </w:p>
    <w:p/>
    <w:p>
      <w:r xmlns:w="http://schemas.openxmlformats.org/wordprocessingml/2006/main">
        <w:t xml:space="preserve">१: परमेश्वर सबै शक्तिशाली हुनुहुन्छ र हामीले उहाँलाई पुकार्दा जवाफ दिनुहुनेछ।</w:t>
      </w:r>
    </w:p>
    <w:p/>
    <w:p>
      <w:r xmlns:w="http://schemas.openxmlformats.org/wordprocessingml/2006/main">
        <w:t xml:space="preserve">2: कठिन समयमा पनि, भगवान नियन्त्रणमा हुनुहुन्छ र बाटो प्रदान गर्नुहुनेछ।</w:t>
      </w:r>
    </w:p>
    <w:p/>
    <w:p>
      <w:r xmlns:w="http://schemas.openxmlformats.org/wordprocessingml/2006/main">
        <w:t xml:space="preserve">1: यशैया 65:24 - "उनीहरूले बोलाउनु अघि, म जवाफ दिनेछु; तिनीहरू अझै बोल्दै गर्दा, म सुन्छु।"</w:t>
      </w:r>
    </w:p>
    <w:p/>
    <w:p>
      <w:r xmlns:w="http://schemas.openxmlformats.org/wordprocessingml/2006/main">
        <w:t xml:space="preserve">2: भजन 46: 1 - "परमेश्वर हाम्रो शरणस्थान र बल हुनुहुन्छ, समस्यामा धेरै उपस्थित सहयोगी।"</w:t>
      </w:r>
    </w:p>
    <w:p/>
    <w:p>
      <w:r xmlns:w="http://schemas.openxmlformats.org/wordprocessingml/2006/main">
        <w:t xml:space="preserve">Numbers 16:32 अनि पृथ्वीले आफ्नो मुख खोल्यो, र तिनीहरूलाई निल्यो, तिनीहरूका घरहरू, र कोरहमा संलग्न सबै मानिसहरू र तिनीहरूका सबै सामानहरू।</w:t>
      </w:r>
    </w:p>
    <w:p/>
    <w:p>
      <w:r xmlns:w="http://schemas.openxmlformats.org/wordprocessingml/2006/main">
        <w:t xml:space="preserve">पृथ्‍वीले कोरह र तिनका मानिसहरूलाई तिनीहरूका घरहरू र तिनीहरूका सबै सम्‍पत्तिहरू सहित निल्‍यो।</w:t>
      </w:r>
    </w:p>
    <w:p/>
    <w:p>
      <w:r xmlns:w="http://schemas.openxmlformats.org/wordprocessingml/2006/main">
        <w:t xml:space="preserve">1. परमेश्वरको न्याय छिटो र निश्चित छ।</w:t>
      </w:r>
    </w:p>
    <w:p/>
    <w:p>
      <w:r xmlns:w="http://schemas.openxmlformats.org/wordprocessingml/2006/main">
        <w:t xml:space="preserve">2. विद्रोहको नतिजा सधैं भयानक हुनेछ।</w:t>
      </w:r>
    </w:p>
    <w:p/>
    <w:p>
      <w:r xmlns:w="http://schemas.openxmlformats.org/wordprocessingml/2006/main">
        <w:t xml:space="preserve">1. उपदेशक 12:13-14 - हामी सम्पूर्ण मामिलाको निष्कर्ष सुनौं: परमेश्वरको भय र उहाँका आज्ञाहरू पालन गर्नुहोस्, किनकि यो मानिसको सम्पूर्ण कर्तव्य हो। किनकि परमेश्‍वरले हरेक कामको न्यायमा ल्याउनुहुनेछ, हरेक गोप्य कुरा, चाहे असल होस् वा खराब।</w:t>
      </w:r>
    </w:p>
    <w:p/>
    <w:p>
      <w:r xmlns:w="http://schemas.openxmlformats.org/wordprocessingml/2006/main">
        <w:t xml:space="preserve">2. हितोपदेश 1:24-27 - किनकि मैले बोलाएँ र तपाईंले सुन्न इन्कार गर्नुभयो, मेरो हात पसार्नु भयो र कसैले सुनेन, किनभने तपाईंले मेरो सबै सल्लाहलाई बेवास्ता गर्नुभयो र मेरो कुनै हप्काउनु भएन, म पनि हाँस्नेछु। तिम्रो विपत्ति; जब आतंकले तिमीलाई आक्रमण गर्छ, जब आतंकले तिमीलाई आँधीबेहरी झैं प्रहार गर्छ र तिम्रो विपत्ति आँधीझैँ आउँछ, जब तिमीमाथि कष्ट र पीडा आउँछ, म ठट्टा गर्नेछु।</w:t>
      </w:r>
    </w:p>
    <w:p/>
    <w:p>
      <w:r xmlns:w="http://schemas.openxmlformats.org/wordprocessingml/2006/main">
        <w:t xml:space="preserve">गन्‍ती 16:33 तिनीहरू र तिनीहरूसँग सम्‍बन्‍धित सबै, जिउँदै खाडलमा तल झरे, र तिनीहरूमाथि पृथ्‍वी थुनिए, र तिनीहरू मण्डलीका बीचबाट नष्ट भए।</w:t>
      </w:r>
    </w:p>
    <w:p/>
    <w:p>
      <w:r xmlns:w="http://schemas.openxmlformats.org/wordprocessingml/2006/main">
        <w:t xml:space="preserve">कोरहका मानिसहरू परमेश्वरको विरुद्धमा तिनीहरूको विद्रोहको कारण नष्ट भए।</w:t>
      </w:r>
    </w:p>
    <w:p/>
    <w:p>
      <w:r xmlns:w="http://schemas.openxmlformats.org/wordprocessingml/2006/main">
        <w:t xml:space="preserve">1. परमेश्वर एक न्यायी परमेश्वर हुनुहुन्छ र उहाँको विरुद्धमा विद्रोहलाई सधैं दण्ड दिनुहुनेछ।</w:t>
      </w:r>
    </w:p>
    <w:p/>
    <w:p>
      <w:r xmlns:w="http://schemas.openxmlformats.org/wordprocessingml/2006/main">
        <w:t xml:space="preserve">2. उहाँका आशिषहरू अनुभव गर्न हामी परमेश्वरप्रति नम्र र वफादार हुनुपर्छ।</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याकूब 4:10 - प्रभुको सामु आफूलाई नम्र बनाउनुहोस्, र उहाँले तपाईंलाई उचाल्नुहुनेछ।</w:t>
      </w:r>
    </w:p>
    <w:p/>
    <w:p>
      <w:r xmlns:w="http://schemas.openxmlformats.org/wordprocessingml/2006/main">
        <w:t xml:space="preserve">गन्‍ती 16:34 तिनीहरूका वरिपरि भएका सबै इस्राएलीहरू तिनीहरूको पुकारा सुनेर भागे, किनभने तिनीहरूले भने, नत्रता पृथ्वीले हामीलाई पनि निल्नेछ।</w:t>
      </w:r>
    </w:p>
    <w:p/>
    <w:p>
      <w:r xmlns:w="http://schemas.openxmlformats.org/wordprocessingml/2006/main">
        <w:t xml:space="preserve">मोशा र हारूनको विरुद्धमा विद्रोह गर्नेहरूको रुवाइको जवाफमा पृथ्वीले तिनीहरूलाई निल्नेछ कि भनेर इस्राएलीहरू असाध्यै डराए।</w:t>
      </w:r>
    </w:p>
    <w:p/>
    <w:p>
      <w:r xmlns:w="http://schemas.openxmlformats.org/wordprocessingml/2006/main">
        <w:t xml:space="preserve">1. नडराओ किनभने परमेश्वर हामीसँग हुनुहुन्छ - यशैया 41:10</w:t>
      </w:r>
    </w:p>
    <w:p/>
    <w:p>
      <w:r xmlns:w="http://schemas.openxmlformats.org/wordprocessingml/2006/main">
        <w:t xml:space="preserve">२. परमेश्वरमा विश्वास राख्नुहोस् - मर्कूस ११:२२-२४</w:t>
      </w:r>
    </w:p>
    <w:p/>
    <w:p>
      <w:r xmlns:w="http://schemas.openxmlformats.org/wordprocessingml/2006/main">
        <w:t xml:space="preserve">1. यशैया 26:20 - आओ, मेरा मानिसहरू, तपाईं आफ्नो कोठामा प्रवेश गर्नुहोस्, र तपाईंको वरिपरि आफ्ना ढोकाहरू बन्द गर्नुहोस्: आफूलाई केही क्षणको लागि लुकाउनुहोस्, जबसम्म क्रोध समाप्त हुँदैन।</w:t>
      </w:r>
    </w:p>
    <w:p/>
    <w:p>
      <w:r xmlns:w="http://schemas.openxmlformats.org/wordprocessingml/2006/main">
        <w:t xml:space="preserve">2. भजन 46:10 - शान्त रहनुहोस्, र म भगवान हुँ भनी जान्नुहोस्: म अन्यजातिहरू बीच उच्च हुनेछु, म पृथ्वीमा उच्च हुनेछु।</w:t>
      </w:r>
    </w:p>
    <w:p/>
    <w:p>
      <w:r xmlns:w="http://schemas.openxmlformats.org/wordprocessingml/2006/main">
        <w:t xml:space="preserve">गन्‍ती 16:35 अनि परमप्रभुबाट आगो निस्‍कियो, र धूप चढाउने दुई सय पचास जना मानिसहरूलाई भस्‍म पारियो।</w:t>
      </w:r>
    </w:p>
    <w:p/>
    <w:p>
      <w:r xmlns:w="http://schemas.openxmlformats.org/wordprocessingml/2006/main">
        <w:t xml:space="preserve">परमप्रभुको आगोले धूप चढाउने दुई सय पचास मानिसहरूलाई भस्म पार्यो।</w:t>
      </w:r>
    </w:p>
    <w:p/>
    <w:p>
      <w:r xmlns:w="http://schemas.openxmlformats.org/wordprocessingml/2006/main">
        <w:t xml:space="preserve">1. ईश्वरको शक्ति: गन्ती 16:35 बाट पाठ</w:t>
      </w:r>
    </w:p>
    <w:p/>
    <w:p>
      <w:r xmlns:w="http://schemas.openxmlformats.org/wordprocessingml/2006/main">
        <w:t xml:space="preserve">2. अवज्ञाका परिणामहरू: संख्या 16:35 को विश्लेषण</w:t>
      </w:r>
    </w:p>
    <w:p/>
    <w:p>
      <w:r xmlns:w="http://schemas.openxmlformats.org/wordprocessingml/2006/main">
        <w:t xml:space="preserve">1. दानियल 3:17-18 - शद्रक, मेशक र अबेद्नेगो, जसले परमेश्वरमा भरोसा राखे र आगोले भस्म भएनन्।</w:t>
      </w:r>
    </w:p>
    <w:p/>
    <w:p>
      <w:r xmlns:w="http://schemas.openxmlformats.org/wordprocessingml/2006/main">
        <w:t xml:space="preserve">2. हिब्रू 12:29 - किनभने हाम्रा परमेश्वर भस्म पार्ने आगो हुनुहुन्छ।</w:t>
      </w:r>
    </w:p>
    <w:p/>
    <w:p>
      <w:r xmlns:w="http://schemas.openxmlformats.org/wordprocessingml/2006/main">
        <w:t xml:space="preserve">गन्‍ती 16:36 अनि परमप्रभुले मोशालाई भन्‍नुभयो,</w:t>
      </w:r>
    </w:p>
    <w:p/>
    <w:p>
      <w:r xmlns:w="http://schemas.openxmlformats.org/wordprocessingml/2006/main">
        <w:t xml:space="preserve">मोशालाई परमप्रभुले कोरहका मानिसहरूको मण्डलीसँग कुरा गर्न निर्देशन दिनुभएको छ।</w:t>
      </w:r>
    </w:p>
    <w:p/>
    <w:p>
      <w:r xmlns:w="http://schemas.openxmlformats.org/wordprocessingml/2006/main">
        <w:t xml:space="preserve">1. परमेश्वरका निर्देशनहरू पालन गर्दै: मोशाको उदाहरण</w:t>
      </w:r>
    </w:p>
    <w:p/>
    <w:p>
      <w:r xmlns:w="http://schemas.openxmlformats.org/wordprocessingml/2006/main">
        <w:t xml:space="preserve">2. विद्रोह र गर्वको खतरा: कोरहका मानिसहरूबाट पाठ</w:t>
      </w:r>
    </w:p>
    <w:p/>
    <w:p>
      <w:r xmlns:w="http://schemas.openxmlformats.org/wordprocessingml/2006/main">
        <w:t xml:space="preserve">1. भजनसंग्रह 105:17-22 - उहाँले तिनीहरूको अगाडि एक जना मानिस पठाउनुभयो, जोसेफलाई पनि, जो एक नोकरको लागि बेचिएको थियो: जसको खुट्टामा तिनीहरूले बेंसीले चोट पुर्याए: उसलाई फलाममा राखिएको थियो: उहाँको वचन नआउन्जेल: परमप्रभुले उसलाई जाँच्नुभयो। राजाले उसलाई पठाएर छोडिदिए। जनताको शासक पनि, र उसलाई स्वतन्त्र जान दिनुहोस्। उहाँले उसलाई आफ्नो घरको मालिक बनाउनुभयो, र उसको सबै सम्पत्तिको शासक बनाउनुभयो। र उहाँका सिनेटरहरूलाई बुद्धि सिकाउनुहोस्।</w:t>
      </w:r>
    </w:p>
    <w:p/>
    <w:p>
      <w:r xmlns:w="http://schemas.openxmlformats.org/wordprocessingml/2006/main">
        <w:t xml:space="preserve">इस्राएल पनि मिश्रमा आयो। र याकूब हामको भूमिमा बसे।</w:t>
      </w:r>
    </w:p>
    <w:p/>
    <w:p>
      <w:r xmlns:w="http://schemas.openxmlformats.org/wordprocessingml/2006/main">
        <w:t xml:space="preserve">2. यूहन्ना 14:15-17 - यदि तपाईं मलाई प्रेम गर्नुहुन्छ भने, मेरा आज्ञाहरू पालन गर्नुहोस्। अनि म पितासँग प्रार्थना गर्नेछु, र उहाँले तिमीहरूलाई अर्को सान्त्वना दिनुहुनेछ, कि उहाँ तिमीहरूसँग सधैंभरि रहनुहुनेछ। सत्यको आत्मा पनि; जसलाई संसारले ग्रहण गर्न सक्दैन, किनकि यसले उहाँलाई देख्दैन, न उहाँलाई चिन्छ। तर तिमीहरू उहाँलाई चिन्छौ। किनकि उहाँ तिमीहरूसँग वास गर्नुहुन्छ, र तिमीहरूमा हुनुहुनेछ। म तिमीलाई आरामदायी छोड्ने छैन: म तिमीकहाँ आउनेछु।</w:t>
      </w:r>
    </w:p>
    <w:p/>
    <w:p>
      <w:r xmlns:w="http://schemas.openxmlformats.org/wordprocessingml/2006/main">
        <w:t xml:space="preserve">Numbers 16:37 पूजाहारी हारूनका छोरा एलाजारलाई भन, कि उसले आगोबाट धूपौरोहरू उठाएर आगो यतातिर छरिदिऊ। किनभने तिनीहरू पवित्र छन्।</w:t>
      </w:r>
    </w:p>
    <w:p/>
    <w:p>
      <w:r xmlns:w="http://schemas.openxmlformats.org/wordprocessingml/2006/main">
        <w:t xml:space="preserve">मोशाले पुजारी एलाजारलाई धूपौरोहरू आगोबाट बाहिर निकाल्न र आगो छरपष्‍ट गर्न आदेश दिए, किनकि धूपदानहरू अहिले पवित्र छन्।</w:t>
      </w:r>
    </w:p>
    <w:p/>
    <w:p>
      <w:r xmlns:w="http://schemas.openxmlformats.org/wordprocessingml/2006/main">
        <w:t xml:space="preserve">1. पवित्रताको शक्ति: पवित्र हुनुको अर्थ के हो भनेर अन्वेषण गर्दै</w:t>
      </w:r>
    </w:p>
    <w:p/>
    <w:p>
      <w:r xmlns:w="http://schemas.openxmlformats.org/wordprocessingml/2006/main">
        <w:t xml:space="preserve">२. पुजारीत्व: एलाजारको भूमिका र जिम्मेवारीहरूलाई सम्मान गर्दै</w:t>
      </w:r>
    </w:p>
    <w:p/>
    <w:p>
      <w:r xmlns:w="http://schemas.openxmlformats.org/wordprocessingml/2006/main">
        <w:t xml:space="preserve">1. लेवी 10:1-3; हारूनका छोराहरूले परमप्रभुको अगाडि अनौठो आगो चढाउँछन्</w:t>
      </w:r>
    </w:p>
    <w:p/>
    <w:p>
      <w:r xmlns:w="http://schemas.openxmlformats.org/wordprocessingml/2006/main">
        <w:t xml:space="preserve">२. मत्ती ५:४८; सिद्ध हुनुहोस्, जसरी तपाईंको स्वर्गमा हुनुहुने पिता सिद्ध हुनुहुन्छ</w:t>
      </w:r>
    </w:p>
    <w:p/>
    <w:p>
      <w:r xmlns:w="http://schemas.openxmlformats.org/wordprocessingml/2006/main">
        <w:t xml:space="preserve">Numbers 16:38 यी पापीहरूका धूपौरोहरू तिनीहरूका आफ्‍नै प्राणको विरुद्धमा, तिनीहरूले तिनीहरूलाई वेदीको ढाक्नको लागि फराकिलो पाताहरू बनाऊन्, किनकि तिनीहरूले परमप्रभुको सामु अर्पण गरे, यसकारण तिनीहरू पवित्र छन्, र तिनीहरूका सन्तानहरूका लागि एउटा चिन्ह हुनेछन्। इजरायल।</w:t>
      </w:r>
    </w:p>
    <w:p/>
    <w:p>
      <w:r xmlns:w="http://schemas.openxmlformats.org/wordprocessingml/2006/main">
        <w:t xml:space="preserve">कोरह र तिनका अनुयायीहरूले मोशा र हारूनको विरुद्धमा विद्रोह गरे र परमप्रभुबाट दण्डित भए। तिनीहरूका धूपौरोहरू वेदीको आवरणको रूपमा इस्राएलका सन्तानहरूलाई परमेश्वरको विरुद्धमा विद्रोह गर्दा हुने परिणामहरूको सम्झनाको रूपमा प्रयोग गरिनुपर्थ्यो।</w:t>
      </w:r>
    </w:p>
    <w:p/>
    <w:p>
      <w:r xmlns:w="http://schemas.openxmlformats.org/wordprocessingml/2006/main">
        <w:t xml:space="preserve">1. विद्रोह: परमेश्वरको अनाज्ञाकारी परिणामहरू</w:t>
      </w:r>
    </w:p>
    <w:p/>
    <w:p>
      <w:r xmlns:w="http://schemas.openxmlformats.org/wordprocessingml/2006/main">
        <w:t xml:space="preserve">2. आज्ञाकारिता: परमेश्वरलाई पछ्याउने आशिष्हरू</w:t>
      </w:r>
    </w:p>
    <w:p/>
    <w:p>
      <w:r xmlns:w="http://schemas.openxmlformats.org/wordprocessingml/2006/main">
        <w:t xml:space="preserve">1. 1 शमूएल 15:22-23 - "अनि शमूएलले भने, "के परमप्रभु होमबलि र बलिदानहरूमा धेरै प्रसन्न हुनुहुन्छ, जति परमप्रभुको आवाज पालन गर्नमा? हेर, आज्ञा पालन गर्नु बलिदान भन्दा राम्रो हो, र सुन्नु भन्दा राम्रो हो। भेडाको बोसो। किनभने विद्रोह बोक्सीविद्याको पाप जस्तै हो, र जिद्दी अधर्म र मूर्तिपूजा जस्तै हो।"</w:t>
      </w:r>
    </w:p>
    <w:p/>
    <w:p>
      <w:r xmlns:w="http://schemas.openxmlformats.org/wordprocessingml/2006/main">
        <w:t xml:space="preserve">2. व्यवस्था 5:32-33 - "यसकारण परमप्रभु तिमीहरूका परमेश्‍वरले तिमीहरूलाई आज्ञा गर्नुभएबमोजिम तिमीहरूले पालन गर्नुपर्छ: तिमीहरू दाहिने हात वा देब्रेतिर नफर्किनु। परमेश्वरले तिमीहरूलाई आज्ञा दिनुभएको छ, कि तिमीहरू बाँच्न सक्छौ, र यो तिमीहरूको भलो होस्, र तिमीहरूले अधिकार गरेको भूमिमा तिमीहरूका दिनहरू लामो गर्न सक।”</w:t>
      </w:r>
    </w:p>
    <w:p/>
    <w:p>
      <w:r xmlns:w="http://schemas.openxmlformats.org/wordprocessingml/2006/main">
        <w:t xml:space="preserve">गन्‍ती 16:39 पुजारी एलाजारले काँसाका धुपौराहरू लिए, जसमा जलेकाहरूले अर्पण गरेका थिए। र वेदीको ढाक्नका लागि ती चौडा पाताहरू बनाइएका थिए।</w:t>
      </w:r>
    </w:p>
    <w:p/>
    <w:p>
      <w:r xmlns:w="http://schemas.openxmlformats.org/wordprocessingml/2006/main">
        <w:t xml:space="preserve">पुजारी एलाजारले भेटीहरूका लागि प्रयोग गरिने काँसाका धुपौराहरू लिएर वेदीलाई छोप्नका लागि फराकिलो पाताहरू बनाए।</w:t>
      </w:r>
    </w:p>
    <w:p/>
    <w:p>
      <w:r xmlns:w="http://schemas.openxmlformats.org/wordprocessingml/2006/main">
        <w:t xml:space="preserve">1. बलिदानको शक्ति: कसरी हाम्रा प्रस्तावहरू पुन: प्रयोग र पुन: कल्पना गर्न सकिन्छ</w:t>
      </w:r>
    </w:p>
    <w:p/>
    <w:p>
      <w:r xmlns:w="http://schemas.openxmlformats.org/wordprocessingml/2006/main">
        <w:t xml:space="preserve">2. वेदीको एकीकृत प्रतीक: हामी कसरी उपासनामा सँगै आउन सक्छौं</w:t>
      </w:r>
    </w:p>
    <w:p/>
    <w:p>
      <w:r xmlns:w="http://schemas.openxmlformats.org/wordprocessingml/2006/main">
        <w:t xml:space="preserve">1. हिब्रू 13:15-16 - त्यसकारण, येशू मार्फत, हामी निरन्तर रूपमा उहाँको नाउँको खुलासा गर्ने ओठको फलको प्रशंसाको बलिदान परमेश्वरलाई चढाऔं। र राम्रो गर्न र अरूलाई बाँड्न नबिर्सनुहोस्, किनकि त्यस्ता बलिदानहरूबाट परमेश्वर प्रसन्न हुनुहुन्छ।</w:t>
      </w:r>
    </w:p>
    <w:p/>
    <w:p>
      <w:r xmlns:w="http://schemas.openxmlformats.org/wordprocessingml/2006/main">
        <w:t xml:space="preserve">2. रोमी 12: 1 - त्यसैले, म तिमीहरूलाई आग्रह गर्दछु, भाइहरू र दिदीबहिनीहरू, परमेश्वरको कृपालाई ध्यानमा राख्दै, आफ्नो शरीरलाई जीवित बलिदानको रूपमा अर्पण गर्न, पवित्र र परमेश्वरलाई प्रसन्न पार्ने यो नै तपाईंको साँचो र उचित पूजा हो।</w:t>
      </w:r>
    </w:p>
    <w:p/>
    <w:p>
      <w:r xmlns:w="http://schemas.openxmlformats.org/wordprocessingml/2006/main">
        <w:t xml:space="preserve">Numbers 16:40 इस्राएलका सन्तानहरूका निम्‍ति एउटा स्‍मारक होस्, कि हारूनका सन्‍तानबाट नभएका कोही पनि अपरिचित मानिस परमप्रभुको सामु धूप चढाउन नजिक नआओस्। परमप्रभुले मोशालाई भन्नुभएझैँ कोरह र उसको समूह जस्तो नहोस्।</w:t>
      </w:r>
    </w:p>
    <w:p/>
    <w:p>
      <w:r xmlns:w="http://schemas.openxmlformats.org/wordprocessingml/2006/main">
        <w:t xml:space="preserve">इजरायलका सन्तानहरूका लागि अरोनिक पुजारी नभएका अपरिचितहरूलाई परमप्रभुको अगाडि धूप चढाउन र मोशाको विरुद्धमा कोरहको विद्रोहको सम्झना गर्नको लागि स्मारक।</w:t>
      </w:r>
    </w:p>
    <w:p/>
    <w:p>
      <w:r xmlns:w="http://schemas.openxmlformats.org/wordprocessingml/2006/main">
        <w:t xml:space="preserve">१: हामी परमेश्वरप्रति वफादार र वफादार रहनुपर्छ र उहाँका आज्ञाहरू पालन गर्न लगनशील हुनुपर्छ।</w:t>
      </w:r>
    </w:p>
    <w:p/>
    <w:p>
      <w:r xmlns:w="http://schemas.openxmlformats.org/wordprocessingml/2006/main">
        <w:t xml:space="preserve">2: हामीले नम्र हुन र परमेश्वरबाट हामीलाई दिइएको अधिकार स्वीकार गर्न सम्झनुपर्छ।</w:t>
      </w:r>
    </w:p>
    <w:p/>
    <w:p>
      <w:r xmlns:w="http://schemas.openxmlformats.org/wordprocessingml/2006/main">
        <w:t xml:space="preserve">1: फिलिप्पी 2: 3-5 - स्वार्थी महत्वाकांक्षा वा व्यर्थ घमण्डबाट केहि नगर्नुहोस्। बरु, नम्रतामा अरूलाई आफूभन्दा माथि महत्त्व दिनुहोस्, आफ्नो स्वार्थलाई होइन तर तपाईंहरू प्रत्येकले अरूको हितमा ध्यान दिनुहोस्।</w:t>
      </w:r>
    </w:p>
    <w:p/>
    <w:p>
      <w:r xmlns:w="http://schemas.openxmlformats.org/wordprocessingml/2006/main">
        <w:t xml:space="preserve">2: 1 पत्रुस 5: 5-6 - त्यसै गरी, तपाईं जो कान्छो हुनुहुन्छ, आफूलाई आफ्ना बुढाहरूको अधीनमा राख्नुहोस्। तिमीहरू सबैले एकअर्काप्रति नम्रता धारण गर, किनभने परमेश्वरले घमण्डीहरूको विरोध गर्नुहुन्छ तर नम्रहरूलाई अनुग्रह देखाउनुहुन्छ।</w:t>
      </w:r>
    </w:p>
    <w:p/>
    <w:p>
      <w:r xmlns:w="http://schemas.openxmlformats.org/wordprocessingml/2006/main">
        <w:t xml:space="preserve">गन्‍ती 16:41 तर भोलिपल्‍ट इस्राएलीहरूका सारा मण्‍डलीले मोशा र हारूनको विरुद्धमा यसो भन्दै गनगन गरे, “तिमीहरूले परमप्रभुका मानिसहरूलाई मार्‍यौ।</w:t>
      </w:r>
    </w:p>
    <w:p/>
    <w:p>
      <w:r xmlns:w="http://schemas.openxmlformats.org/wordprocessingml/2006/main">
        <w:t xml:space="preserve">इस्राएलका मानिसहरूले मोशा र हारूनलाई परमप्रभुका मानिसहरूलाई मारेको आरोप लगाएर गनगन गरे।</w:t>
      </w:r>
    </w:p>
    <w:p/>
    <w:p>
      <w:r xmlns:w="http://schemas.openxmlformats.org/wordprocessingml/2006/main">
        <w:t xml:space="preserve">1. भगवानको योजना सधैं सिद्ध छ - जब तपाईं बुझ्नुहुन्न कसरी विश्वास गर्ने</w:t>
      </w:r>
    </w:p>
    <w:p/>
    <w:p>
      <w:r xmlns:w="http://schemas.openxmlformats.org/wordprocessingml/2006/main">
        <w:t xml:space="preserve">2. परमेश्वर नियन्त्रणमा हुनुहुन्छ - उहाँको सार्वभौमिकताको शक्ति</w:t>
      </w:r>
    </w:p>
    <w:p/>
    <w:p>
      <w:r xmlns:w="http://schemas.openxmlformats.org/wordprocessingml/2006/main">
        <w:t xml:space="preserve">1. रोमी 8:28 - र हामी जान्दछौं कि परमेश्वरलाई प्रेम गर्नेहरूका लागि सबै चीजहरू भलाइको लागि काम गर्दछ, तिनीहरूका लागि जसलाई उहाँको उद्देश्य अनुसार बोलाइन्छ।</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Numbers 16:42 अनि यस्तो हुन गयो, जब मण्डली मोशा र हारूनको विरुद्धमा भेला भए, तिनीहरूले भेट हुने पाल तिर हेरे: अनि हेर, बादलले ढाकेको थियो र परमप्रभुको महिमा देखा पर्‍यो।</w:t>
      </w:r>
    </w:p>
    <w:p/>
    <w:p>
      <w:r xmlns:w="http://schemas.openxmlformats.org/wordprocessingml/2006/main">
        <w:t xml:space="preserve">जब मण्डली मोशा र हारूनको विरुद्धमा भेला भए, तिनीहरूले बासस्थानतिर हेरे र बादलले ढाकेको र परमप्रभुको महिमा देखा पर्यो।</w:t>
      </w:r>
    </w:p>
    <w:p/>
    <w:p>
      <w:r xmlns:w="http://schemas.openxmlformats.org/wordprocessingml/2006/main">
        <w:t xml:space="preserve">1. आफ्ना मानिसहरूलाई रक्षा गर्न र डोऱ्याउन परमेश्वर सधैं त्यहाँ हुनुहुन्छ।</w:t>
      </w:r>
    </w:p>
    <w:p/>
    <w:p>
      <w:r xmlns:w="http://schemas.openxmlformats.org/wordprocessingml/2006/main">
        <w:t xml:space="preserve">2. कठिनाइ र कठिनाइको समयमा, मद्दत र मार्गदर्शनको लागि प्रभुमा फर्कनुहोस्।</w:t>
      </w:r>
    </w:p>
    <w:p/>
    <w:p>
      <w:r xmlns:w="http://schemas.openxmlformats.org/wordprocessingml/2006/main">
        <w:t xml:space="preserve">1. भजनसंग्रह 46:1 परमेश्वर हाम्रो शरणस्थान र बल हुनुहुन्छ, समस्यामा धेरै उपस्थित सहयोगी।</w:t>
      </w:r>
    </w:p>
    <w:p/>
    <w:p>
      <w:r xmlns:w="http://schemas.openxmlformats.org/wordprocessingml/2006/main">
        <w:t xml:space="preserve">2. यशैया 41:10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गन्‍ती 16:43 र मोशा र हारून भेट हुने पालमा आए।</w:t>
      </w:r>
    </w:p>
    <w:p/>
    <w:p>
      <w:r xmlns:w="http://schemas.openxmlformats.org/wordprocessingml/2006/main">
        <w:t xml:space="preserve">मोशा र हारून गन्ती १६:४३ मा वर्णन गरिएझैं मण्डलीको पालमा आए।</w:t>
      </w:r>
    </w:p>
    <w:p/>
    <w:p>
      <w:r xmlns:w="http://schemas.openxmlformats.org/wordprocessingml/2006/main">
        <w:t xml:space="preserve">१: हामी नम्रता र आदरका साथ परमेश्वरको अगाडि आउन सिक्न सक्छौं।</w:t>
      </w:r>
    </w:p>
    <w:p/>
    <w:p>
      <w:r xmlns:w="http://schemas.openxmlformats.org/wordprocessingml/2006/main">
        <w:t xml:space="preserve">२: मोशा र हारून जस्ता हाम्रा विश्वासका महान् अगुवाहरूले पनि परमेश्वर र उहाँको बासस्थानको अगाडि आफूलाई नम्र बनाए।</w:t>
      </w:r>
    </w:p>
    <w:p/>
    <w:p>
      <w:r xmlns:w="http://schemas.openxmlformats.org/wordprocessingml/2006/main">
        <w:t xml:space="preserve">1: याकूब 4:10 - "परमप्रभुको सामु आफूलाई नम्र बनाओ, र उहाँले तिमीहरूलाई माथि उठाउनुहुनेछ।"</w:t>
      </w:r>
    </w:p>
    <w:p/>
    <w:p>
      <w:r xmlns:w="http://schemas.openxmlformats.org/wordprocessingml/2006/main">
        <w:t xml:space="preserve">2: भजन 34:18 - "परमप्रभु टुटेको हृदय भएकाहरूका नजिक हुनुहुन्छ; र पछुताउने आत्मालाई बचाउनु हुन्छ।"</w:t>
      </w:r>
    </w:p>
    <w:p/>
    <w:p>
      <w:r xmlns:w="http://schemas.openxmlformats.org/wordprocessingml/2006/main">
        <w:t xml:space="preserve">गन्ती 16:44 अनि परमप्रभुले मोशासामु बोल्नुभयो,</w:t>
      </w:r>
    </w:p>
    <w:p/>
    <w:p>
      <w:r xmlns:w="http://schemas.openxmlformats.org/wordprocessingml/2006/main">
        <w:t xml:space="preserve">परमप्रभुले मोशासँग अज्ञात विषयको बारेमा कुरा गर्नुहुन्छ।</w:t>
      </w:r>
    </w:p>
    <w:p/>
    <w:p>
      <w:r xmlns:w="http://schemas.openxmlformats.org/wordprocessingml/2006/main">
        <w:t xml:space="preserve">1. परमेश्वरको आज्ञाहरू पालन गर्नुहोस्: गन्तीको कथा 16:44</w:t>
      </w:r>
    </w:p>
    <w:p/>
    <w:p>
      <w:r xmlns:w="http://schemas.openxmlformats.org/wordprocessingml/2006/main">
        <w:t xml:space="preserve">2. प्रभुको निर्देशनमा भरोसा राख्नुहोस्: संख्या 16:44 को अध्ययन</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मत्ती 7:21-23 - मलाई प्रभु, प्रभु, भन्ने सबैले स्वर्गको राज्यमा प्रवेश गर्नेछैन, तर स्वर्गमा हुनुहुने मेरो पिताको इच्छा पूरा गर्नेहरू। त्यस दिन धेरैले मलाई भन्नेछन्, प्रभु, प्रभु, के हामीले तपाईंको नाउँमा अगमवाणी गरेनौं, र तपाईंको नाउँमा भूतहरू धपाएका छैनौं, र तपाईंको नाममा धेरै शक्तिशाली कामहरू गरेका छैनौं? अनि तब म तिनीहरूलाई घोषणा गर्नेछु, मैले तिमीहरूलाई कहिल्यै चिनेको छैन। अधर्मका कामदारहरू, मबाट टाढा जाऊ।</w:t>
      </w:r>
    </w:p>
    <w:p/>
    <w:p>
      <w:r xmlns:w="http://schemas.openxmlformats.org/wordprocessingml/2006/main">
        <w:t xml:space="preserve">गन्‍ती 16:45 तिमीहरूलाई यस मण्‍डलीबाट उठ, कि म तिनीहरूलाई एकै क्षणमा नष्‍ट गर्न सकूँ। अनि तिनीहरू आफ्नो अनुहारमा ढले।</w:t>
      </w:r>
    </w:p>
    <w:p/>
    <w:p>
      <w:r xmlns:w="http://schemas.openxmlformats.org/wordprocessingml/2006/main">
        <w:t xml:space="preserve">एकैछिनमा उहाँले तिनीहरूलाई भस्म पार्नुहुनेछ भनी परमेश्‍वरको चेतावनी सुनेपछि मण्डली छक्क परे।</w:t>
      </w:r>
    </w:p>
    <w:p/>
    <w:p>
      <w:r xmlns:w="http://schemas.openxmlformats.org/wordprocessingml/2006/main">
        <w:t xml:space="preserve">1. परमेश्वरको वचनको शक्ति: उहाँको पुकारमा हाम्रो प्रतिक्रियाले कसरी आशिष् वा न्याय ल्याउन सक्छ</w:t>
      </w:r>
    </w:p>
    <w:p/>
    <w:p>
      <w:r xmlns:w="http://schemas.openxmlformats.org/wordprocessingml/2006/main">
        <w:t xml:space="preserve">२. परमेश्वरको कृपालाई सामान्य रूपमा नलिनुहोस्: उजाडस्थानमा इस्राएलीहरूबाट पाठ</w:t>
      </w:r>
    </w:p>
    <w:p/>
    <w:p>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2. एफिसी 2: 4-5 - तर परमेश्वर, जो कृपामा धनी हुनुहुन्छ, उहाँको महान् प्रेमको लागि उहाँले हामीलाई प्रेम गर्नुभयो, हामी पापमा मरेका बेला पनि, हामीलाई ख्रीष्टसँगै जीवित पार्नुभयो, (अनुग्रहले तिमीहरूलाई बचाउनु भयो;)</w:t>
      </w:r>
    </w:p>
    <w:p/>
    <w:p>
      <w:r xmlns:w="http://schemas.openxmlformats.org/wordprocessingml/2006/main">
        <w:t xml:space="preserve">Numbers 16:46 मोशाले हारूनलाई भने, “धूपौरो लिएर त्‍यसमा वेदीबाट आगो लगाऊ, र धूप हाल, र तुरुन्तै मण्‍डलमा गएर तिनीहरूका निम्‍ति प्रायश्‍चित गर, किनकि त्‍यहाँबाट क्रोध निस्‍केको छ। प्रभु; प्लेग सुरु भएको छ।</w:t>
      </w:r>
    </w:p>
    <w:p/>
    <w:p>
      <w:r xmlns:w="http://schemas.openxmlformats.org/wordprocessingml/2006/main">
        <w:t xml:space="preserve">मोशाले हारूनलाई धूपौरो लिन, त्यसमाथि वेदीबाट आगो बाल्न, धूप हाल्न र तिनीहरूका लागि प्रायश्चित गर्न मण्डलीमा जान निर्देशन दिन्छ किनभने परमप्रभुको क्रोध निस्केको छ र महामारी सुरु भएको छ।</w:t>
      </w:r>
    </w:p>
    <w:p/>
    <w:p>
      <w:r xmlns:w="http://schemas.openxmlformats.org/wordprocessingml/2006/main">
        <w:t xml:space="preserve">1. "अरूका लागि प्रायश्चित: मध्यस्थताको शक्ति"</w:t>
      </w:r>
    </w:p>
    <w:p/>
    <w:p>
      <w:r xmlns:w="http://schemas.openxmlformats.org/wordprocessingml/2006/main">
        <w:t xml:space="preserve">2. "परमेश्वरको क्रोधको बीचमा बाँच्नु: कसरी प्रतिक्रिया दिने"</w:t>
      </w:r>
    </w:p>
    <w:p/>
    <w:p>
      <w:r xmlns:w="http://schemas.openxmlformats.org/wordprocessingml/2006/main">
        <w:t xml:space="preserve">1. हिब्रू 7:25 - "परिणामस्वरूप, उहाँ मार्फत परमेश्‍वरको नजिक आउनेहरूलाई उहाँ सँधै बचाउन सक्षम हुनुहुन्छ, किनकि उहाँ सधैं तिनीहरूका लागि मध्यस्थता गर्न जीवित हुनुहुन्छ।"</w:t>
      </w:r>
    </w:p>
    <w:p/>
    <w:p>
      <w:r xmlns:w="http://schemas.openxmlformats.org/wordprocessingml/2006/main">
        <w:t xml:space="preserve">2. यशैया 26:20-21 - "हे मेरा मानिसहरू हो, आ-आफ्ना कोठाहरूमा पस, र आफ्‍ना पछाडीका ढोकाहरू बन्द गर; क्रोध नआउन्जेल केही बेर लुक। किनकि हेर, परमप्रभु उहाँको ठाउँबाट बाहिर आउँदै हुनुहुन्छ। पृथ्वीका बासिन्दाहरूलाई तिनीहरूको अधर्मको लागि दण्ड दिन..."</w:t>
      </w:r>
    </w:p>
    <w:p/>
    <w:p>
      <w:r xmlns:w="http://schemas.openxmlformats.org/wordprocessingml/2006/main">
        <w:t xml:space="preserve">गन्‍ती 16:47 अनि हारूनले मोशाको आज्ञाअनुसार लिए, र मण्डलीको माझमा दौडे। अनि, हेर, मानिसहरू माझ विपत्ति सुरु भयो। अनि उहाँले धूप बालेर मानिसहरूको लागि प्रायश्चित गर्नुभयो।</w:t>
      </w:r>
    </w:p>
    <w:p/>
    <w:p>
      <w:r xmlns:w="http://schemas.openxmlformats.org/wordprocessingml/2006/main">
        <w:t xml:space="preserve">हारूनले मोशाको आज्ञा पालन गरे र मण्डलीको बीचमा भागे, जहाँ महामारी फैलिएको थियो। त्यसपछि तिनले धूप चढाए र मानिसहरूका लागि प्रायश्चित गरे।</w:t>
      </w:r>
    </w:p>
    <w:p/>
    <w:p>
      <w:r xmlns:w="http://schemas.openxmlformats.org/wordprocessingml/2006/main">
        <w:t xml:space="preserve">1. आज्ञाकारिताको शक्ति: हारूनको उदाहरणबाट सिक्ने</w:t>
      </w:r>
    </w:p>
    <w:p/>
    <w:p>
      <w:r xmlns:w="http://schemas.openxmlformats.org/wordprocessingml/2006/main">
        <w:t xml:space="preserve">2. प्रायश्चितको अर्थ: हाम्रा कार्यहरूको लागि जिम्मेवारी लिने</w:t>
      </w:r>
    </w:p>
    <w:p/>
    <w:p>
      <w:r xmlns:w="http://schemas.openxmlformats.org/wordprocessingml/2006/main">
        <w:t xml:space="preserve">1. रोमी 12: 1 - त्यसैले,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मनपर्ने यो तपाईंको साँचो र उचित पूजा हो।</w:t>
      </w:r>
    </w:p>
    <w:p/>
    <w:p>
      <w:r xmlns:w="http://schemas.openxmlformats.org/wordprocessingml/2006/main">
        <w:t xml:space="preserve">2. हिब्रू 10:22 - हामी साँचो हृदयले विश्वासको पूर्ण आश्वासनको साथ, दुष्ट अन्तस्करणबाट शुद्ध छर्किएको र हाम्रो शरीरलाई शुद्ध पानीले धोएर नजिक जाऔं।</w:t>
      </w:r>
    </w:p>
    <w:p/>
    <w:p>
      <w:r xmlns:w="http://schemas.openxmlformats.org/wordprocessingml/2006/main">
        <w:t xml:space="preserve">Numbers 16:48 अनि उहाँ मरेका र जीवितहरूको बीचमा उभिनुभयो। र महामारी रोकियो।</w:t>
      </w:r>
    </w:p>
    <w:p/>
    <w:p>
      <w:r xmlns:w="http://schemas.openxmlformats.org/wordprocessingml/2006/main">
        <w:t xml:space="preserve">मोशाले इस्राएलीहरूको तर्फबाट मध्यस्थता गरे र तिनीहरूलाई सताउने महामारी रोकियो।</w:t>
      </w:r>
    </w:p>
    <w:p/>
    <w:p>
      <w:r xmlns:w="http://schemas.openxmlformats.org/wordprocessingml/2006/main">
        <w:t xml:space="preserve">1. मध्यस्थताको शक्ति: कसरी मोशाले आफ्ना मानिसहरूलाई बचाए</w:t>
      </w:r>
    </w:p>
    <w:p/>
    <w:p>
      <w:r xmlns:w="http://schemas.openxmlformats.org/wordprocessingml/2006/main">
        <w:t xml:space="preserve">२. कार्यमा विश्वास: कसरी मोशाले परमेश्वरप्रति आफ्नो भक्ति देखाए</w:t>
      </w:r>
    </w:p>
    <w:p/>
    <w:p>
      <w:r xmlns:w="http://schemas.openxmlformats.org/wordprocessingml/2006/main">
        <w:t xml:space="preserve">1. जेम्स 5:16 (NIV): त्यसैले एकअर्कालाई आफ्ना पापहरू स्वीकार गर्नुहोस् र एक अर्काको लागि प्रार्थना गर्नुहोस् ताकि तपाईं निको हुनुहुनेछ। धर्मी व्यक्तिको प्रार्थना शक्तिशाली र प्रभावकारी हुन्छ।</w:t>
      </w:r>
    </w:p>
    <w:p/>
    <w:p>
      <w:r xmlns:w="http://schemas.openxmlformats.org/wordprocessingml/2006/main">
        <w:t xml:space="preserve">2. हिब्रू 11: 6 (NIV): र विश्वास बिना परमेश्वरलाई खुशी पार्न असम्भव छ, किनकि उहाँकहाँ आउने जो कोहीले उहाँ अवस्थित हुनुहुन्छ र उहाँलाई खोज्नेहरूलाई उहाँले इनाम दिनुहुन्छ भनेर विश्वास गर्नुपर्छ।</w:t>
      </w:r>
    </w:p>
    <w:p/>
    <w:p>
      <w:r xmlns:w="http://schemas.openxmlformats.org/wordprocessingml/2006/main">
        <w:t xml:space="preserve">गन्‍ती 16:49 अब कोरहको मामिलामा मरेकाहरूबाहेक चौध हजार सात सय जना महामारीमा मरे।</w:t>
      </w:r>
    </w:p>
    <w:p/>
    <w:p>
      <w:r xmlns:w="http://schemas.openxmlformats.org/wordprocessingml/2006/main">
        <w:t xml:space="preserve">प्लेगले कोरह घटनामा मारिएकाहरू बाहेक 14,700 मानिसहरूको ज्यान लियो।</w:t>
      </w:r>
    </w:p>
    <w:p/>
    <w:p>
      <w:r xmlns:w="http://schemas.openxmlformats.org/wordprocessingml/2006/main">
        <w:t xml:space="preserve">1. परमेश्वरको न्याय: विपत्तिको सामना गर्दा हामीले कसरी प्रतिक्रिया दिनुपर्छ</w:t>
      </w:r>
    </w:p>
    <w:p/>
    <w:p>
      <w:r xmlns:w="http://schemas.openxmlformats.org/wordprocessingml/2006/main">
        <w:t xml:space="preserve">2. अनाज्ञाकारिताको शक्ति: परमेश्वरलाई अवज्ञा गर्ने परिणामहरू</w:t>
      </w:r>
    </w:p>
    <w:p/>
    <w:p>
      <w:r xmlns:w="http://schemas.openxmlformats.org/wordprocessingml/2006/main">
        <w:t xml:space="preserve">१. गन्ती १६:२३-३५</w:t>
      </w:r>
    </w:p>
    <w:p/>
    <w:p>
      <w:r xmlns:w="http://schemas.openxmlformats.org/wordprocessingml/2006/main">
        <w:t xml:space="preserve">२. व्यवस्था ८:२-६</w:t>
      </w:r>
    </w:p>
    <w:p/>
    <w:p>
      <w:r xmlns:w="http://schemas.openxmlformats.org/wordprocessingml/2006/main">
        <w:t xml:space="preserve">Numbers 16:50 अनि हारून भेट हुने पालको ढोकामा मोशाकहाँ फर्के र महामारी रोकियो।</w:t>
      </w:r>
    </w:p>
    <w:p/>
    <w:p>
      <w:r xmlns:w="http://schemas.openxmlformats.org/wordprocessingml/2006/main">
        <w:t xml:space="preserve">बासस्थानको प्रवेशद्वारमा हारून मोशाकहाँ फर्केपछि महामारी रोकियो।</w:t>
      </w:r>
    </w:p>
    <w:p/>
    <w:p>
      <w:r xmlns:w="http://schemas.openxmlformats.org/wordprocessingml/2006/main">
        <w:t xml:space="preserve">1. छुटकाराको शक्ति: कसरी मेलमिलापले निको हुन्छ</w:t>
      </w:r>
    </w:p>
    <w:p/>
    <w:p>
      <w:r xmlns:w="http://schemas.openxmlformats.org/wordprocessingml/2006/main">
        <w:t xml:space="preserve">2. आज्ञाकारिताको प्राथमिकता: परमेश्वरको आज्ञा सुन्दा आशिष् ल्याउँछ</w:t>
      </w:r>
    </w:p>
    <w:p/>
    <w:p>
      <w:r xmlns:w="http://schemas.openxmlformats.org/wordprocessingml/2006/main">
        <w:t xml:space="preserve">1. यशैया 53:5-6 - तर उहाँ हाम्रा अपराधहरूको लागि छेडियो, उहाँ हाम्रा अधर्महरूको लागि कुचियो; हामीलाई शान्ति ल्याउने दण्ड उहाँमाथि थियो, र उहाँको घाउले हामी निको भयौं।</w:t>
      </w:r>
    </w:p>
    <w:p/>
    <w:p>
      <w:r xmlns:w="http://schemas.openxmlformats.org/wordprocessingml/2006/main">
        <w:t xml:space="preserve">2. याकूब 1:22-25 - केवल वचन सुन्नुहोस्, र यसरी आफैलाई धोका दिनुहोस्। जे भन्छ त्यही गर । शब्द सुन्छ तर जे भन्छ त्यो गर्दैन ऊ ऐनामा आफ्नो अनुहार हेरेर आफुलाई हेरेर टाढा जान्छ र आफू कस्तो देखिन्छ भनेर तुरुन्तै बिर्सन्छ। तर जसले स्वतन्त्रता दिने सिद्ध व्यवस्थालाई ध्यानपूर्वक हेर्छ, र आफूले सुनेका कुराहरू नबिर्सेर त्यसमा लागिरहन्छ, तर त्यसो गर्दा तिनीहरूले गर्ने काममा आशिष् पाउनेछन्।</w:t>
      </w:r>
    </w:p>
    <w:p/>
    <w:p>
      <w:r xmlns:w="http://schemas.openxmlformats.org/wordprocessingml/2006/main">
        <w:t xml:space="preserve">अंक 17 लाई निम्नानुसार तीन अनुच्छेदहरूमा संक्षेप गर्न सकिन्छ, संकेतित पदहरू सहित:</w:t>
      </w:r>
    </w:p>
    <w:p/>
    <w:p>
      <w:r xmlns:w="http://schemas.openxmlformats.org/wordprocessingml/2006/main">
        <w:t xml:space="preserve">अनुच्छेद 1: गन्ती 17: 1-7 ले हारूनको कर्मचारीको चयनलाई पुजारीको सम्बन्धमा विवाद अन्त्य गर्न संकेतको रूपमा वर्णन गर्दछ। अध्यायले जोड दिन्छ कि परमेश्वरले मोशालाई लेवी कुलको प्रतिनिधित्व गर्ने हारूनको लौरो सहित प्रत्येक कुलबाट लौरो जम्मा गर्न आदेश दिनुहुन्छ। यी कर्मचारीहरूलाई रातभर भेट हुने पालमा राखिन्छ। भोलिपल्ट, आरोनको कर्मचारीले फूल फुल्छ, कोपिलाहरू पलाउँछ र बादामको फल फलाउँछ जसले प्रधान पूजाहारीको रूपमा उनको भूमिकालाई पुष्टि गर्छ।</w:t>
      </w:r>
    </w:p>
    <w:p/>
    <w:p>
      <w:r xmlns:w="http://schemas.openxmlformats.org/wordprocessingml/2006/main">
        <w:t xml:space="preserve">अनुच्छेद 2: गन्ती 17:8-13 मा जारी राख्दै, अध्यायले कसरी मोशाले हारूनको फूलेको लौरोलाई परमेश्वरको छनौटको प्रमाणको रूपमा इस्राएलीहरूसामु प्रस्तुत गर्दछ भन्ने विवरण दिन्छ। यो प्रदर्शनले हारूनको अख्तियार विरुद्ध कुनै पनि थप उजुरी वा चुनौतीहरूलाई मौन बनाउन र प्रधान पुजारीको रूपमा आफ्नो स्थितिलाई बलियो बनाउँछ। मोसेसले हारूनको कर्मचारीलाई भविष्यका पुस्ताहरूका लागि सम्झनाको रूपमा करारको सन्दूकको अगाडि राख्छन्।</w:t>
      </w:r>
    </w:p>
    <w:p/>
    <w:p>
      <w:r xmlns:w="http://schemas.openxmlformats.org/wordprocessingml/2006/main">
        <w:t xml:space="preserve">अनुच्छेद 3: गन्ती 17 ले परमेश्वरले मोशालाई कसरी भेट हुने पाल भित्र हारूनको फूलेको कर्मचारीलाई सम्झनाको रूपमा राख्न निर्देशन दिनुहुन्छ भनेर प्रकाश पार्छ। पुजारीको अख्तियारको बारेमा इस्राएलीहरू बीचको भविष्यमा हुने कुनै पनि गुनासोलाई अन्त्य गर्न र परमेश्वरद्वारा नियुक्त अगुवाहरू विरुद्ध थप विद्रोह रोक्न यो गरिएको हो। मानिसहरूले यो चमत्कारी चिन्ह देख्छन् र स्वीकार गर्छन् कि उनीहरूले परमेश्वरको विरुद्ध विद्रोह गर्नु हुँदैन वा गम्भीर परिणामहरूको सामना गर्नुपर्दैन।</w:t>
      </w:r>
    </w:p>
    <w:p/>
    <w:p>
      <w:r xmlns:w="http://schemas.openxmlformats.org/wordprocessingml/2006/main">
        <w:t xml:space="preserve">संक्षिप्तमा:</w:t>
      </w:r>
    </w:p>
    <w:p>
      <w:r xmlns:w="http://schemas.openxmlformats.org/wordprocessingml/2006/main">
        <w:t xml:space="preserve">संख्या 17 प्रस्तुत:</w:t>
      </w:r>
    </w:p>
    <w:p>
      <w:r xmlns:w="http://schemas.openxmlformats.org/wordprocessingml/2006/main">
        <w:t xml:space="preserve">हारूनका कर्मचारीहरूको चयन पुजारीको विवाद अन्त्य गर्ने चिन्हको रूपमा;</w:t>
      </w:r>
    </w:p>
    <w:p>
      <w:r xmlns:w="http://schemas.openxmlformats.org/wordprocessingml/2006/main">
        <w:t xml:space="preserve">जमघट, रातारात सभाको पालमा कर्मचारी नियुक्ति;</w:t>
      </w:r>
    </w:p>
    <w:p>
      <w:r xmlns:w="http://schemas.openxmlformats.org/wordprocessingml/2006/main">
        <w:t xml:space="preserve">फुल्ने, अंकुर्ने, बदामको फल दिने चमत्कारी पुष्टि।</w:t>
      </w:r>
    </w:p>
    <w:p/>
    <w:p>
      <w:r xmlns:w="http://schemas.openxmlformats.org/wordprocessingml/2006/main">
        <w:t xml:space="preserve">प्रस्तुति, इजरायलीहरूसामु फूल फुल्ने कर्मचारीहरू देखाउँदै;</w:t>
      </w:r>
    </w:p>
    <w:p>
      <w:r xmlns:w="http://schemas.openxmlformats.org/wordprocessingml/2006/main">
        <w:t xml:space="preserve">गुनासो, चुनौतीहरू मौन; हारूनको अख्तियारलाई बलियो बनाउने;</w:t>
      </w:r>
    </w:p>
    <w:p>
      <w:r xmlns:w="http://schemas.openxmlformats.org/wordprocessingml/2006/main">
        <w:t xml:space="preserve">सन्दूक अघि पछाडि राख्दै; भावी पुस्ताका लागि सम्झना।</w:t>
      </w:r>
    </w:p>
    <w:p/>
    <w:p>
      <w:r xmlns:w="http://schemas.openxmlformats.org/wordprocessingml/2006/main">
        <w:t xml:space="preserve">फूल फुल्ने कर्मचारीहरूलाई पालभित्र स्मारकको रूपमा राख्न निर्देशन;</w:t>
      </w:r>
    </w:p>
    <w:p>
      <w:r xmlns:w="http://schemas.openxmlformats.org/wordprocessingml/2006/main">
        <w:t xml:space="preserve">रोकथाम, भगवान द्वारा नियुक्त नेताहरु विरुद्ध विद्रोह;</w:t>
      </w:r>
    </w:p>
    <w:p>
      <w:r xmlns:w="http://schemas.openxmlformats.org/wordprocessingml/2006/main">
        <w:t xml:space="preserve">स्वीकृति, गम्भीर परिणामहरूबाट बच्न।</w:t>
      </w:r>
    </w:p>
    <w:p/>
    <w:p>
      <w:r xmlns:w="http://schemas.openxmlformats.org/wordprocessingml/2006/main">
        <w:t xml:space="preserve">यस अध्यायले पूजाहारीहरू, इस्राएलीहरूसामु यसको प्रस्तुति, र स्मारकको रूपमा यसको संरक्षणको सम्बन्धमा विवाद अन्त्य गर्न चिन्हको रूपमा हारूनका कर्मचारीहरूको चयनमा केन्द्रित छ। गन्ती 17 लेवीको कुललाई प्रतिनिधित्व गर्ने हारूनको कर्मचारी सहित प्रत्येक कुलबाट लौरो जम्मा गर्न परमेश्वरले मोशालाई कसरी आज्ञा दिनुहुन्छ भनेर वर्णन गरेर सुरु हुन्छ। यी कर्मचारीहरूलाई रातभर भेट हुने पालमा राखिन्छ। भोलिपल्ट, आरोनको कर्मचारीले फूल फुल्छ, कोपिलाहरू पलाउँछ र बादामको फल फलाउँछ जसले प्रधान पूजाहारीको रूपमा उनको भूमिकालाई पुष्टि गर्छ।</w:t>
      </w:r>
    </w:p>
    <w:p/>
    <w:p>
      <w:r xmlns:w="http://schemas.openxmlformats.org/wordprocessingml/2006/main">
        <w:t xml:space="preserve">यसबाहेक, गन्ती १७ मा मोशाले कसरी हारूनको फूलेको लौरोलाई इस्राएलीहरूसामु परमेश्‍वरको छनौटको प्रमाणको रूपमा प्रस्तुत गर्छन् भनी बताउँछ। यो प्रदर्शनले हारूनको अख्तियार विरुद्ध कुनै पनि थप उजुरी वा चुनौतीहरूलाई मौन बनाउन र प्रधान पुजारीको रूपमा आफ्नो स्थितिलाई बलियो बनाउँछ। मोसेसले हारूनको कर्मचारीलाई भविष्यका पुस्ताहरूका लागि सम्झनाको रूपमा करारको सन्दूकको अगाडि राख्छन्।</w:t>
      </w:r>
    </w:p>
    <w:p/>
    <w:p>
      <w:r xmlns:w="http://schemas.openxmlformats.org/wordprocessingml/2006/main">
        <w:t xml:space="preserve">हारूनको फूलेको लौरोलाई भेट हुने पालभित्र सम्झनाको रूपमा राख्न परमेश्वरले मोशालाई कसरी निर्देशन दिनुहुन्छ भन्ने कुरालाई प्रकाश पारेर अध्यायको अन्त्य हुन्छ। पुजारीको अख्तियारको बारेमा इस्राएलीहरू बीचको भविष्यमा हुने कुनै पनि गुनासोलाई अन्त्य गर्न र परमेश्वरद्वारा नियुक्त अगुवाहरू विरुद्ध थप विद्रोह रोक्न यो गरिएको हो। मानिसहरूले यो चमत्कारी चिन्ह देख्छन् र स्वीकार गर्छन् कि उनीहरूले परमेश्वरको विरुद्ध विद्रोह गर्नु हुँदैन वा गम्भीर परिणामहरूको सामना गर्नुपर्दैन।</w:t>
      </w:r>
    </w:p>
    <w:p/>
    <w:p>
      <w:r xmlns:w="http://schemas.openxmlformats.org/wordprocessingml/2006/main">
        <w:t xml:space="preserve">गन्‍ती 17:1 अनि परमप्रभुले मोशालाई भन्‍नुभयो,</w:t>
      </w:r>
    </w:p>
    <w:p/>
    <w:p>
      <w:r xmlns:w="http://schemas.openxmlformats.org/wordprocessingml/2006/main">
        <w:t xml:space="preserve">परमप्रभुले मोशालाई इस्राएलका बाह्र कुलहरूमध्ये प्रत्येकबाट एउटा लट्ठी ल्याउन इस्राएलीहरूलाई बोल्न आज्ञा दिनुभयो।</w:t>
      </w:r>
    </w:p>
    <w:p/>
    <w:p>
      <w:r xmlns:w="http://schemas.openxmlformats.org/wordprocessingml/2006/main">
        <w:t xml:space="preserve">1. आज्ञाकारिताको शक्ति: परमेश्वरको निर्देशनहरू पालन गर्न सिक्ने</w:t>
      </w:r>
    </w:p>
    <w:p/>
    <w:p>
      <w:r xmlns:w="http://schemas.openxmlformats.org/wordprocessingml/2006/main">
        <w:t xml:space="preserve">2. एकताको महत्त्व: परमेश्वरको आदर गर्न सँगै काम गर्नुहोस्</w:t>
      </w:r>
    </w:p>
    <w:p/>
    <w:p>
      <w:r xmlns:w="http://schemas.openxmlformats.org/wordprocessingml/2006/main">
        <w:t xml:space="preserve">1. 1 शमूएल 15:22-23 - "के परमप्रभु होमबलि र बलिदानहरूमा धेरै खुशी हुनुहुन्छ, जति परमप्रभुको आवाज पालन गर्नमा? हेर, आज्ञा पालन गर्नु बलिदान भन्दा राम्रो हो, र भेडाको बोसो भन्दा सुन्नु। "</w:t>
      </w:r>
    </w:p>
    <w:p/>
    <w:p>
      <w:r xmlns:w="http://schemas.openxmlformats.org/wordprocessingml/2006/main">
        <w:t xml:space="preserve">2. एफिसी 4: 1-3 - "यसैकारण म, प्रभुको कैदी, तिमीहरूलाई बिन्ती गर्दछु कि तिमीहरूलाई बोलाइएको पेशाको योग्यताका साथ, सम्पूर्ण नम्रता र नम्रताका साथ, सहनशीलताका साथ, प्रेममा एकअर्कालाई सहन; प्रयास गर्दै। आत्माको एकतालाई शान्तिको बन्धनमा राख्नुहोस्।"</w:t>
      </w:r>
    </w:p>
    <w:p/>
    <w:p>
      <w:r xmlns:w="http://schemas.openxmlformats.org/wordprocessingml/2006/main">
        <w:t xml:space="preserve">गन्‍ती 17:2 इस्राएलका सन्‍तानहरूलाई बोल, र तिनीहरूमध्‍ये हरेकबाट तिनीहरूका पिता-पुर्खाहरूका घरानाअनुसार, तिनीहरूका सबै राजकुमारहरूबाट तिनीहरूका पिता-पुर्खाहरूको घरानाअनुसार बाह्रवटा डन्‍डी लेऊ: हरेक मानिसको नाउँ आ-आफ्‍नो डन्‍डीमा लेख। ।</w:t>
      </w:r>
    </w:p>
    <w:p/>
    <w:p>
      <w:r xmlns:w="http://schemas.openxmlformats.org/wordprocessingml/2006/main">
        <w:t xml:space="preserve">परमेश्वरले मोशालाई इजरायलका 12 कुलहरू मध्ये प्रत्येकबाट 12 डण्डीहरू लिन र प्रत्येक मानिसको नाम आफ्नो डण्डीमा लेख्न निर्देशन दिनुभयो।</w:t>
      </w:r>
    </w:p>
    <w:p/>
    <w:p>
      <w:r xmlns:w="http://schemas.openxmlformats.org/wordprocessingml/2006/main">
        <w:t xml:space="preserve">1. नामहरूको महत्त्व: परमेश्वरले हामी प्रत्येकलाई कसरी जान्नुहुन्छ र हेरचाह गर्नुहुन्छ</w:t>
      </w:r>
    </w:p>
    <w:p/>
    <w:p>
      <w:r xmlns:w="http://schemas.openxmlformats.org/wordprocessingml/2006/main">
        <w:t xml:space="preserve">2. हाम्रो जनजातिको प्रतिनिधित्वको महत्त्व: हामीले हाम्रो समुदायको लागि किन खडा हुन आवश्यक छ</w:t>
      </w:r>
    </w:p>
    <w:p/>
    <w:p>
      <w:r xmlns:w="http://schemas.openxmlformats.org/wordprocessingml/2006/main">
        <w:t xml:space="preserve">1. यशैया 43:1 - तर अब तिमीलाई सृष्टि गर्नुहुने परमप्रभु, हे याकूब, र तिमीलाई सृष्टि गर्नुहुने परमप्रभु भन्नुहुन्छ, हे इस्राएल, नडराऊ: मैले तिमीलाई छुटकारा दिएको छु, मैले तिमीलाई तिम्रो नामले बोलाएको छु। तिमी मेरो हौ।</w:t>
      </w:r>
    </w:p>
    <w:p/>
    <w:p>
      <w:r xmlns:w="http://schemas.openxmlformats.org/wordprocessingml/2006/main">
        <w:t xml:space="preserve">2. हितोपदेश 22:1 - ठूलो धन-सम्पत्ति भन्दा राम्रो नाम छान्नु, र चाँदी र सुन भन्दा मायालु अनुग्रह हो।</w:t>
      </w:r>
    </w:p>
    <w:p/>
    <w:p>
      <w:r xmlns:w="http://schemas.openxmlformats.org/wordprocessingml/2006/main">
        <w:t xml:space="preserve">गन्‍ती 17:3 लेवीको लौरोमा हारूनको नाउँ लेख, किनभने एउटा लट्ठी तिनीहरूका पिता-पुर्खाहरूको घरानाको शिरको लागि हुनेछ।</w:t>
      </w:r>
    </w:p>
    <w:p/>
    <w:p>
      <w:r xmlns:w="http://schemas.openxmlformats.org/wordprocessingml/2006/main">
        <w:t xml:space="preserve">परमेश्वरले मोशालाई लेवी कुलको डण्डीमा हारूनको नाम लेख्न आज्ञा दिनुभयो, यसरी हारूनलाई उनको कुलको अगुवाको रूपमा संकेत गर्दछ।</w:t>
      </w:r>
    </w:p>
    <w:p/>
    <w:p>
      <w:r xmlns:w="http://schemas.openxmlformats.org/wordprocessingml/2006/main">
        <w:t xml:space="preserve">1. नेतृत्व पदहरू तोक्ने अन्तिम अधिकार परमेश्वर हुनुहुन्छ।</w:t>
      </w:r>
    </w:p>
    <w:p/>
    <w:p>
      <w:r xmlns:w="http://schemas.openxmlformats.org/wordprocessingml/2006/main">
        <w:t xml:space="preserve">2. हामीले उहाँका निर्णयहरू नबुझे तापनि परमेश्वरका चुनिएका नेताहरूलाई स्वीकार गर्न इच्छुक हुनुपर्छ।</w:t>
      </w:r>
    </w:p>
    <w:p/>
    <w:p>
      <w:r xmlns:w="http://schemas.openxmlformats.org/wordprocessingml/2006/main">
        <w:t xml:space="preserve">1. रोमी 13: 1-2 "हरेक आत्मा उच्च शक्तिहरूको अधीनमा होस्। किनकि परमेश्वरको बाहेक अरू कुनै शक्ति छैन: शक्तिहरू जुन परमेश्वरबाट नियुक्त गरिएको हो।"</w:t>
      </w:r>
    </w:p>
    <w:p/>
    <w:p>
      <w:r xmlns:w="http://schemas.openxmlformats.org/wordprocessingml/2006/main">
        <w:t xml:space="preserve">2. 1 शमूएल 15:23 "किनकि विद्रोह बोक्सीविद्याको पाप जस्तै हो, र जिद्दी अधर्म र मूर्तिपूजा जस्तै हो।"</w:t>
      </w:r>
    </w:p>
    <w:p/>
    <w:p>
      <w:r xmlns:w="http://schemas.openxmlformats.org/wordprocessingml/2006/main">
        <w:t xml:space="preserve">गन्‍ती 17:4 र तिमीहरूले तिनीहरूलाई भेट हुने पालमा गवाहीको सामु राख्‍नू, जहाँ म तिमीहरूसँग भेट गर्नेछु।</w:t>
      </w:r>
    </w:p>
    <w:p/>
    <w:p>
      <w:r xmlns:w="http://schemas.openxmlformats.org/wordprocessingml/2006/main">
        <w:t xml:space="preserve">परमेश्वरले मोशालाई हारूनको लौरो मण्डलीको पालमा राख्न निर्देशन दिनुभयो, जहाँ परमेश्वरले मोशालाई भेट्नुहुनेछ।</w:t>
      </w:r>
    </w:p>
    <w:p/>
    <w:p>
      <w:r xmlns:w="http://schemas.openxmlformats.org/wordprocessingml/2006/main">
        <w:t xml:space="preserve">1. "आज्ञाकारिताको शक्ति: परमेश्वरसँग मोशाको भेटबाट पाठ"</w:t>
      </w:r>
    </w:p>
    <w:p/>
    <w:p>
      <w:r xmlns:w="http://schemas.openxmlformats.org/wordprocessingml/2006/main">
        <w:t xml:space="preserve">2. "विश्वासको पाल: उहाँको अभयारण्यमा परमेश्वरसँगको भेट"</w:t>
      </w:r>
    </w:p>
    <w:p/>
    <w:p>
      <w:r xmlns:w="http://schemas.openxmlformats.org/wordprocessingml/2006/main">
        <w:t xml:space="preserve">1. जेम्स 4:7, "यसकारण आफैलाई परमेश्वरमा समर्पण गर्नुहोस्। शैतानको प्रतिरोध गर्नुहोस्, र ऊ तिमीहरूबाट भाग्नेछ।"</w:t>
      </w:r>
    </w:p>
    <w:p/>
    <w:p>
      <w:r xmlns:w="http://schemas.openxmlformats.org/wordprocessingml/2006/main">
        <w:t xml:space="preserve">2. भजन 27: 4-6, "मैले परमप्रभुबाट एउटै कुराको इच्छा गरेको छु, जुन म खोज्नेछु; कि म मेरो जीवनभरि परमप्रभुको मन्दिरमा बस्न सकूँ, परमप्रभुको सुन्दरता हेर्न, र उहाँको मन्दिरमा सोधपुछ गर्न। किनकि सङ्कष्टको समयमा उहाँले मलाई आफ्नो मण्डपमा लुकाउनुहुनेछ: उहाँको पालको गोप्य ठाउँमा उहाँले मलाई लुकाउनुहुनेछ, उहाँले मलाई चट्टानमा खडा गर्नुहुनेछ।”</w:t>
      </w:r>
    </w:p>
    <w:p/>
    <w:p>
      <w:r xmlns:w="http://schemas.openxmlformats.org/wordprocessingml/2006/main">
        <w:t xml:space="preserve">Numbers 17:5 अनि यस्तो हुन आउनेछ, कि मानिसको लौरो, जसलाई मैले रोजेको छु, फुल्नेछ, र म मबाट इस्राएलका सन्तानहरूका गनगनहरू बन्द गर्नेछु, जसद्वारा तिनीहरूले तिमीहरूको विरुद्धमा गनगन गर्छन्।</w:t>
      </w:r>
    </w:p>
    <w:p/>
    <w:p>
      <w:r xmlns:w="http://schemas.openxmlformats.org/wordprocessingml/2006/main">
        <w:t xml:space="preserve">परमेश्वरले चुनेको अगुवाले फस्टाउनेछ र जनतामा समृद्धि ल्याउनेछ।</w:t>
      </w:r>
    </w:p>
    <w:p/>
    <w:p>
      <w:r xmlns:w="http://schemas.openxmlformats.org/wordprocessingml/2006/main">
        <w:t xml:space="preserve">1. परमेश्वरले चुनेको नेता: आज्ञाकारिता मार्फत समृद्धि</w:t>
      </w:r>
    </w:p>
    <w:p/>
    <w:p>
      <w:r xmlns:w="http://schemas.openxmlformats.org/wordprocessingml/2006/main">
        <w:t xml:space="preserve">२. परमेश्वरको अनुग्रहका चमत्कारहरू: सही मार्ग छनौट गर्दै</w:t>
      </w:r>
    </w:p>
    <w:p/>
    <w:p>
      <w:r xmlns:w="http://schemas.openxmlformats.org/wordprocessingml/2006/main">
        <w:t xml:space="preserve">1. यहोशू 1:9 - के मैले तिमीलाई आज्ञा गरेको छैन? बलियो र साहसी हुनुहोस्। नडराउनुहोस्; निरुत्साहित नहो, किनकि तिमी जहाँ गए पनि परमप्रभु तिम्रा परमेश्‍वर तिम्रो साथमा हुनुहुनेछ।</w:t>
      </w:r>
    </w:p>
    <w:p/>
    <w:p>
      <w:r xmlns:w="http://schemas.openxmlformats.org/wordprocessingml/2006/main">
        <w:t xml:space="preserve">२. भजनसंग्रह १:१-३ - धन्य त्यो हो जो दुष्टको साथमा हिँड्दैन वा पापीहरूले गिल्ला गर्नेहरूको संगतमा बस्ने मार्गमा उभिदैन, तर जसको आनन्द प्रभुको व्यवस्थामा हुन्छ, र जसले दिनरात उहाँको व्यवस्थामा ध्यान गर्छ। त्यो मानिस पानीको धारामा रोपेको रुख जस्तै हो, जसले मौसममा फल दिन्छ र जसको पात ओइलाउँदैन, जे गरे पनि सफल हुन्छ।</w:t>
      </w:r>
    </w:p>
    <w:p/>
    <w:p>
      <w:r xmlns:w="http://schemas.openxmlformats.org/wordprocessingml/2006/main">
        <w:t xml:space="preserve">गन्‍ती 17:6 मोशाले इस्राएलका सन्‍तानहरूसँग कुरा गरे, र तिनीहरूका सबै राजकुमारहरूले तिनलाई एउटा-एक-एक लौरो दिए, तिनीहरूका पिता-पुर्खाहरूको घरानाअनुसार प्रत्येक राजकुमारको निम्‍ति, बाह्रवटा डन्‍डाहरू, र हारूनको लौरो तिनीहरूका लौरोहरूमध्‍ये थियो। ।</w:t>
      </w:r>
    </w:p>
    <w:p/>
    <w:p>
      <w:r xmlns:w="http://schemas.openxmlformats.org/wordprocessingml/2006/main">
        <w:t xml:space="preserve">इस्राएलका प्रत्येक कुलका बाह्र जना राजकुमारहरूले मोशालाई एउटा लौरो दिए र तिनीहरूमध्ये हारूनको लौरो पनि थियो।</w:t>
      </w:r>
    </w:p>
    <w:p/>
    <w:p>
      <w:r xmlns:w="http://schemas.openxmlformats.org/wordprocessingml/2006/main">
        <w:t xml:space="preserve">1. एकताको शक्ति: साझा लक्ष्य प्राप्त गर्न सँगै काम गर्दै</w:t>
      </w:r>
    </w:p>
    <w:p/>
    <w:p>
      <w:r xmlns:w="http://schemas.openxmlformats.org/wordprocessingml/2006/main">
        <w:t xml:space="preserve">2. नेतृत्वको महत्त्व: समुदाय भित्र प्राधिकरणको भूमिका बुझ्दै</w:t>
      </w:r>
    </w:p>
    <w:p/>
    <w:p>
      <w:r xmlns:w="http://schemas.openxmlformats.org/wordprocessingml/2006/main">
        <w:t xml:space="preserve">1. भजनसंग्रह 133: 1-3 - "हेर, दाजुभाइहरू एकतामा सँगै बस्नु कत्ति राम्रो र कति रमाइलो छ! यो टाउकोमा बहुमूल्य मलहम जस्तै हो, जो दाह्रीमा पुग्यो, हारूनको दाह्री पनि: त्यो गयो। उहाँको लुगाको छेउमा, हर्मोनको शीत जस्तै, र सियोनका पहाडहरूमा झरेको शीतजस्तै: किनकि त्यहाँ परमप्रभुले आशीर्वादको आज्ञा दिनुभयो, अनन्त जीवन पनि।"</w:t>
      </w:r>
    </w:p>
    <w:p/>
    <w:p>
      <w:r xmlns:w="http://schemas.openxmlformats.org/wordprocessingml/2006/main">
        <w:t xml:space="preserve">2. 1 कोरिन्थी 12:12-13 - "जसरी शरीर एउटै छ, र धेरै अंगहरू छन्, र त्यो एउटै शरीरका सबै अंगहरू, धेरै हुँदा, एउटै शरीर हो: ख्रीष्ट पनि हुनुहुन्छ। किनकि हामी एउटै आत्माद्वारा हौं। सबैले एउटै शरीरमा बप्तिस्मा लिएका छौं, चाहे हामी यहूदी हौं वा अन्यजाति, चाहे हामी दास हौं वा स्वतन्त्र; र सबैलाई एउटै आत्मामा पिउन बनाइएको छ।"</w:t>
      </w:r>
    </w:p>
    <w:p/>
    <w:p>
      <w:r xmlns:w="http://schemas.openxmlformats.org/wordprocessingml/2006/main">
        <w:t xml:space="preserve">गन्ती 17:7 अनि मोशाले साक्षीको पालमा परमप्रभुको सामु लट्ठीहरू राखे।</w:t>
      </w:r>
    </w:p>
    <w:p/>
    <w:p>
      <w:r xmlns:w="http://schemas.openxmlformats.org/wordprocessingml/2006/main">
        <w:t xml:space="preserve">मोशाले परमेश्वरप्रति विश्वासयोग्यताको चिन्हको रूपमा साक्षीको पालमा लट्ठीहरू राखे।</w:t>
      </w:r>
    </w:p>
    <w:p/>
    <w:p>
      <w:r xmlns:w="http://schemas.openxmlformats.org/wordprocessingml/2006/main">
        <w:t xml:space="preserve">1. हाम्रो जीवनमा विश्वासयोग्यताको शक्ति</w:t>
      </w:r>
    </w:p>
    <w:p/>
    <w:p>
      <w:r xmlns:w="http://schemas.openxmlformats.org/wordprocessingml/2006/main">
        <w:t xml:space="preserve">२. परमेश्वरको उपस्थितिमा हाम्रो ध्यान केन्द्रित गर्दै</w:t>
      </w:r>
    </w:p>
    <w:p/>
    <w:p>
      <w:r xmlns:w="http://schemas.openxmlformats.org/wordprocessingml/2006/main">
        <w:t xml:space="preserve">1. हिब्रू 11: 1 - "अब विश्वास भनेको आशा गरिएका कुराहरूको आश्वासन हो, नदेखेका कुराहरूको विश्वास हो।"</w:t>
      </w:r>
    </w:p>
    <w:p/>
    <w:p>
      <w:r xmlns:w="http://schemas.openxmlformats.org/wordprocessingml/2006/main">
        <w:t xml:space="preserve">2. यहोशू 24:15 - "अनि यदि परमप्रभुको सेवा गर्नु तेरो नजरमा खराब छ भने, यो दिन रोज्नुहोस् कि तपाईंले कसको सेवा गर्ने, चाहे तिम्रा पिता-पुर्खाहरूले नदीपारिको क्षेत्रमा सेवा गरेका देवताहरू वा एमोरीहरूका देवताहरू जसमा तिमीहरू बस्ने भूमि, तर म र मेरो घरको हकमा हामी परमप्रभुको सेवा गर्नेछौं।</w:t>
      </w:r>
    </w:p>
    <w:p/>
    <w:p>
      <w:r xmlns:w="http://schemas.openxmlformats.org/wordprocessingml/2006/main">
        <w:t xml:space="preserve">Numbers 17:8 अनि यस्तो हुन गयो, कि भोलिपल्ट मोशा साक्षीको पालमा गए। अनि, हेर, लेवीको घरानाको लागि हारूनको लौरोमा अंकुर लगाइएको थियो, र त्यसले कोपिलाहरू ल्यायो, फूल फुल्यो र बदाम फल्यो।</w:t>
      </w:r>
    </w:p>
    <w:p/>
    <w:p>
      <w:r xmlns:w="http://schemas.openxmlformats.org/wordprocessingml/2006/main">
        <w:t xml:space="preserve">भोलिपल्ट, मोशा साक्षीको पालमा प्रवेश गरे र पत्ता लगाए कि लेवीको घरको लागि हारूनको लौरो अंकुरेको, फूलेको र बदाम उत्पादन गरेको थियो।</w:t>
      </w:r>
    </w:p>
    <w:p/>
    <w:p>
      <w:r xmlns:w="http://schemas.openxmlformats.org/wordprocessingml/2006/main">
        <w:t xml:space="preserve">1. परमेश्वरको शक्तिको चमत्कारी प्रकृति</w:t>
      </w:r>
    </w:p>
    <w:p/>
    <w:p>
      <w:r xmlns:w="http://schemas.openxmlformats.org/wordprocessingml/2006/main">
        <w:t xml:space="preserve">2. कसरी विश्वासले हारूनको वंशलाई नवीकरण गर्यो</w:t>
      </w:r>
    </w:p>
    <w:p/>
    <w:p>
      <w:r xmlns:w="http://schemas.openxmlformats.org/wordprocessingml/2006/main">
        <w:t xml:space="preserve">1. रोमी 1:20 - उहाँका अदृश्य गुणहरू, अर्थात्, उहाँको अनन्त शक्ति र ईश्वरीय प्रकृति, संसारको सृष्टिदेखि नै, बनाइएका चीजहरूमा स्पष्ट रूपमा बुझिएको छ।</w:t>
      </w:r>
    </w:p>
    <w:p/>
    <w:p>
      <w:r xmlns:w="http://schemas.openxmlformats.org/wordprocessingml/2006/main">
        <w:t xml:space="preserve">2. हिब्रू 11:1 - अब विश्वास भनेको आशा गरिएका चीजहरूको आश्वासन हो, नदेखेका चीजहरूको विश्वास हो।</w:t>
      </w:r>
    </w:p>
    <w:p/>
    <w:p>
      <w:r xmlns:w="http://schemas.openxmlformats.org/wordprocessingml/2006/main">
        <w:t xml:space="preserve">गन्‍ती 17:9 तब मोशाले परमप्रभुको सामुन्‍ने सबै लौरोहरू सबै इस्राएलीहरूका सामु ल्‍याए, र तिनीहरूले हेरेर हरेक मानिसले आ-आफ्नो लौरो लिए।</w:t>
      </w:r>
    </w:p>
    <w:p/>
    <w:p>
      <w:r xmlns:w="http://schemas.openxmlformats.org/wordprocessingml/2006/main">
        <w:t xml:space="preserve">मोशाले सबै लौरोहरू परमप्रभुको सामु इस्राएलका सन्तानहरूकहाँ ल्याए, र तिनीहरू प्रत्येकले आ-आफ्नो लौरो लिए।</w:t>
      </w:r>
    </w:p>
    <w:p/>
    <w:p>
      <w:r xmlns:w="http://schemas.openxmlformats.org/wordprocessingml/2006/main">
        <w:t xml:space="preserve">1. प्रभु प्रदान गर्नुहुन्छ - परमेश्वरले हामीलाई सफल हुन आवश्यक पर्ने उपकरण र स्रोतहरू दिनुहुन्छ।</w:t>
      </w:r>
    </w:p>
    <w:p/>
    <w:p>
      <w:r xmlns:w="http://schemas.openxmlformats.org/wordprocessingml/2006/main">
        <w:t xml:space="preserve">2. सँगै काम गर्ने - असम्भव, सम्भव बनाउन सहयोगको शक्ति।</w:t>
      </w:r>
    </w:p>
    <w:p/>
    <w:p>
      <w:r xmlns:w="http://schemas.openxmlformats.org/wordprocessingml/2006/main">
        <w:t xml:space="preserve">1. यहोशू 1:9 के मैले तिमीलाई आज्ञा दिएको छैन? बलियो र साहसी हुनुहोस्। नडराउनुहोस्; निरुत्साहित नहो, किनकि तिमी जहाँ गए पनि परमप्रभु तिम्रा परमेश्‍वर तिम्रो साथमा हुनुहुनेछ।</w:t>
      </w:r>
    </w:p>
    <w:p/>
    <w:p>
      <w:r xmlns:w="http://schemas.openxmlformats.org/wordprocessingml/2006/main">
        <w:t xml:space="preserve">२. फिलिप्पी ४:१३ जसले मलाई शक्ति दिनुहुन्छ उहाँद्वारा म यो सबै गर्न सक्छु।</w:t>
      </w:r>
    </w:p>
    <w:p/>
    <w:p>
      <w:r xmlns:w="http://schemas.openxmlformats.org/wordprocessingml/2006/main">
        <w:t xml:space="preserve">Numbers 17:10 तब परमप्रभुले मोशालाई भन्‍नुभयो, “हारूनको लौरोलाई गवाहीको सामुन्‍ने ल्‍याऊ, र विद्रोहीहरूका विरुद्धमा एउटा चिन्हको रूपमा राख्‍नलाई। अनि तिनीहरूको गनगन मबाट हटाउनु हुनेछ, ताकि तिनीहरू मर्ने छैनन्।</w:t>
      </w:r>
    </w:p>
    <w:p/>
    <w:p>
      <w:r xmlns:w="http://schemas.openxmlformats.org/wordprocessingml/2006/main">
        <w:t xml:space="preserve">परमेश्वरले मोशालाई हारूनको लौरो लिन र मानिसहरूलाई उहाँको अख्तियारको चिन्हको रूपमा पालमा राख्न आदेश दिनुभयो, ताकि उनीहरूलाई उहाँको विरुद्धमा थप गनगन गर्नबाट जोगाउन र यसरी मृत्युलाई रोक्नको लागि।</w:t>
      </w:r>
    </w:p>
    <w:p/>
    <w:p>
      <w:r xmlns:w="http://schemas.openxmlformats.org/wordprocessingml/2006/main">
        <w:t xml:space="preserve">1. परमेश्वरको शक्ति र अधिकार: उहाँले हामीलाई दिनुभएको प्रतीकहरू मार्फत परमेश्वरको सार्वभौमिकता बुझ्दै</w:t>
      </w:r>
    </w:p>
    <w:p/>
    <w:p>
      <w:r xmlns:w="http://schemas.openxmlformats.org/wordprocessingml/2006/main">
        <w:t xml:space="preserve">2. गुनासो र गनगनका खतराहरू: इस्राएलका मानिसहरूबाट सिक्ने उदाहरण</w:t>
      </w:r>
    </w:p>
    <w:p/>
    <w:p>
      <w:r xmlns:w="http://schemas.openxmlformats.org/wordprocessingml/2006/main">
        <w:t xml:space="preserve">1. भजन 29:10, "परमप्रभु बाढीमाथि सिंहासनमा विराजमान हुनुहुन्छ; परमप्रभु सदासर्वदा राजाको रूपमा सिंहासनमा विराजमान हुनुहुन्छ।"</w:t>
      </w:r>
    </w:p>
    <w:p/>
    <w:p>
      <w:r xmlns:w="http://schemas.openxmlformats.org/wordprocessingml/2006/main">
        <w:t xml:space="preserve">2. प्रकाश 4: 8, "र चार जीवित प्राणीहरू, प्रत्येक छवटा पखेटा भएका, चारैतिर र भित्र आँखाले भरिएका छन्, र दिनरात तिनीहरूले यसो भन्न छोड्दैनन्, 'पवित्र, पवित्र, पवित्र, प्रभु हुनुहुन्छ। सर्वशक्तिमान ईश्वर, जो हुनुहुन्थ्यो र हुनुहुन्छ र आउनुहुनेछ!'"</w:t>
      </w:r>
    </w:p>
    <w:p/>
    <w:p>
      <w:r xmlns:w="http://schemas.openxmlformats.org/wordprocessingml/2006/main">
        <w:t xml:space="preserve">गन्‍ती 17:11 मोशाले त्‍यसै गरे: परमप्रभुले तिनलाई आज्ञा गर्नुभएअनुसार तिनले गरे।</w:t>
      </w:r>
    </w:p>
    <w:p/>
    <w:p>
      <w:r xmlns:w="http://schemas.openxmlformats.org/wordprocessingml/2006/main">
        <w:t xml:space="preserve">मोशाले परमप्रभुको आज्ञा पालन गरे।</w:t>
      </w:r>
    </w:p>
    <w:p/>
    <w:p>
      <w:r xmlns:w="http://schemas.openxmlformats.org/wordprocessingml/2006/main">
        <w:t xml:space="preserve">1. आज्ञाकारिताले आशिष् ल्याउँछ</w:t>
      </w:r>
    </w:p>
    <w:p/>
    <w:p>
      <w:r xmlns:w="http://schemas.openxmlformats.org/wordprocessingml/2006/main">
        <w:t xml:space="preserve">2. विश्वासी आज्ञाकारिता इनाम छ</w:t>
      </w:r>
    </w:p>
    <w:p/>
    <w:p>
      <w:r xmlns:w="http://schemas.openxmlformats.org/wordprocessingml/2006/main">
        <w:t xml:space="preserve">1. याकूब 2:17-18 "यदि विश्वासले काम गर्दैन भने, एक्लै भएर मरेको छ। हो, एक व्यक्तिले भन्न सक्छ, तिमीसँग विश्वास छ, र मसँग कामहरू छन्: मलाई तिम्रो काम बिना तिम्रो विश्वास देखाउनुहोस्, र म तिमीलाई मेरा कामहरूद्वारा मेरो विश्वास देखाउनेछु।”</w:t>
      </w:r>
    </w:p>
    <w:p/>
    <w:p>
      <w:r xmlns:w="http://schemas.openxmlformats.org/wordprocessingml/2006/main">
        <w:t xml:space="preserve">2. यूहन्ना 14:15 "यदि तिमीहरूले मलाई प्रेम गर्छौ भने, मेरा आज्ञाहरू पालन गर।"</w:t>
      </w:r>
    </w:p>
    <w:p/>
    <w:p>
      <w:r xmlns:w="http://schemas.openxmlformats.org/wordprocessingml/2006/main">
        <w:t xml:space="preserve">Numbers 17:12 अनि इस्राएलका सन्तानहरूले मोशासामु बोले, “हेर, हामी मर्छौं, हामी नष्ट हुन्छौं, हामी सबै नाश हुन्छौं।</w:t>
      </w:r>
    </w:p>
    <w:p/>
    <w:p>
      <w:r xmlns:w="http://schemas.openxmlformats.org/wordprocessingml/2006/main">
        <w:t xml:space="preserve">इस्राएलका सन्तानहरूले मोशालाई मृत्युको डर व्यक्त गरे।</w:t>
      </w:r>
    </w:p>
    <w:p/>
    <w:p>
      <w:r xmlns:w="http://schemas.openxmlformats.org/wordprocessingml/2006/main">
        <w:t xml:space="preserve">1. कठिन समयमा परमेश्वरको विश्वासयोग्यतामा भर पर्दै</w:t>
      </w:r>
    </w:p>
    <w:p/>
    <w:p>
      <w:r xmlns:w="http://schemas.openxmlformats.org/wordprocessingml/2006/main">
        <w:t xml:space="preserve">२. सुरक्षाको परमेश्वरको प्रतिज्ञाहरूमा भरोसा गर्दै</w:t>
      </w:r>
    </w:p>
    <w:p/>
    <w:p>
      <w:r xmlns:w="http://schemas.openxmlformats.org/wordprocessingml/2006/main">
        <w:t xml:space="preserve">1. रोमी 8:31-39 - "यदि परमेश्वर हाम्रो पक्षमा हुनुहुन्छ भने, हाम्रो विरुद्धमा को हुन सक्छ?"</w:t>
      </w:r>
    </w:p>
    <w:p/>
    <w:p>
      <w:r xmlns:w="http://schemas.openxmlformats.org/wordprocessingml/2006/main">
        <w:t xml:space="preserve">2. भजन 23: 4 - "म मृत्युको छायाको उपत्यकाबाट हिंड्दा पनि, म कुनै खराबीसँग डराउनेछैन, किनकि तपाईं मेरो साथमा हुनुहुन्छ।"</w:t>
      </w:r>
    </w:p>
    <w:p/>
    <w:p>
      <w:r xmlns:w="http://schemas.openxmlformats.org/wordprocessingml/2006/main">
        <w:t xml:space="preserve">Numbers 17:13 परमप्रभुको बासस्थानको नजीक आउने कुनै पनि मानिस मर्नेछ: के हामी मर्नेछौं?</w:t>
      </w:r>
    </w:p>
    <w:p/>
    <w:p>
      <w:r xmlns:w="http://schemas.openxmlformats.org/wordprocessingml/2006/main">
        <w:t xml:space="preserve">प्रभुले चेताउनी दिनुभयो कि जो कोही पनि बासस्थानको छेउमा आउनेहरूलाई मारिनेछ, यदि तिनीहरू मर्नेछन् कि भनी सोध्छन्।</w:t>
      </w:r>
    </w:p>
    <w:p/>
    <w:p>
      <w:r xmlns:w="http://schemas.openxmlformats.org/wordprocessingml/2006/main">
        <w:t xml:space="preserve">1. अनाज्ञाकारिताको नतिजा: गन्ती 17:13 बाट सिक्ने</w:t>
      </w:r>
    </w:p>
    <w:p/>
    <w:p>
      <w:r xmlns:w="http://schemas.openxmlformats.org/wordprocessingml/2006/main">
        <w:t xml:space="preserve">2. पवित्र स्थानको शक्ति: पालमा परमेश्वरको उपस्थिति र अधिकार</w:t>
      </w:r>
    </w:p>
    <w:p/>
    <w:p>
      <w:r xmlns:w="http://schemas.openxmlformats.org/wordprocessingml/2006/main">
        <w:t xml:space="preserve">1. याकूब 4:17 - "यसकारण जसले राम्रो गर्न जान्दछ, र गर्दैन, उसको लागि यो पाप हो।"</w:t>
      </w:r>
    </w:p>
    <w:p/>
    <w:p>
      <w:r xmlns:w="http://schemas.openxmlformats.org/wordprocessingml/2006/main">
        <w:t xml:space="preserve">2. हिब्रू 10: 19-22 - "यसकारण, भाइहरू, येशूको रगतद्वारा सबैभन्दा पवित्रमा प्रवेश गर्ने साहस, नयाँ र जीवित मार्गद्वारा, जुन उहाँले हाम्रा लागि पर्दाद्वारा पवित्र गर्नुभएको छ, अर्थात्, उसको शरीर; र परमेश्वरको घरमा एक प्रधान पुजारी हुनु; हामी विश्वासको पूर्ण आश्वासनको साथ साँचो हृदयले नजिक जाऔं, हाम्रा हृदयहरू दुष्ट विवेकबाट छर्किएका छन्, र हाम्रा शरीरहरू शुद्ध पानीले धोइएका छन्।"</w:t>
      </w:r>
    </w:p>
    <w:p/>
    <w:p>
      <w:r xmlns:w="http://schemas.openxmlformats.org/wordprocessingml/2006/main">
        <w:t xml:space="preserve">अंक 18 लाई निम्नानुसार तीन अनुच्छेदहरूमा संक्षेप गर्न सकिन्छ, संकेतित पदहरू सहित:</w:t>
      </w:r>
    </w:p>
    <w:p/>
    <w:p>
      <w:r xmlns:w="http://schemas.openxmlformats.org/wordprocessingml/2006/main">
        <w:t xml:space="preserve">अनुच्छेद 1: गन्ती 18: 1-7 ले हारून र तिनका छोराहरू, लेवीका पुजारीहरूलाई दिइएको जिम्मेवारी र विशेषाधिकारहरू वर्णन गर्दछ। अध्यायले जोड दिन्छ कि परमेश्वरले तिनीहरूलाई पवित्रस्थान र वेदीको लागि जिम्मेवार हुन नियुक्त गर्नुहुन्छ। तिनीहरूले इजरायलीहरू र पवित्र वस्तुहरू बीचको अवरोधको रूपमा सेवा गर्नुपर्दछ, यो सुनिश्चित गर्दै कि कुनै पनि अनाधिकृत व्यक्ति तिनीहरूको नजिक नआओस्। लेवीहरूलाई बासस्थानसँग सम्बन्धित विशेष कर्तव्यहरू दिइएको छ, जबकि हारून र तिनका छोराहरूलाई पुजारीको रूपमा नियुक्त गरिएको छ।</w:t>
      </w:r>
    </w:p>
    <w:p/>
    <w:p>
      <w:r xmlns:w="http://schemas.openxmlformats.org/wordprocessingml/2006/main">
        <w:t xml:space="preserve">अनुच्छेद 2: गन्ती 18:8-19 मा जारी राख्दै, अध्यायले हारून र तिनको परिवारलाई समर्थन गर्न कसरी परमेश्वरले विभिन्न भेटीहरू र दशांशहरू तोक्नुहुन्छ भनेर विवरण दिन्छ। इस्राएलीहरूलाई तिनीहरूका अन्न, दाखमद्य, तेल र पहिलो फलहरू हारून, तिनका छोराहरू र तिनीहरूका घरानाहरूलाई मात्र दिनको लागि ल्‍याउन आज्ञा दिइएको छ। यसबाहेक, लेवीहरूलाई तिनीहरूको सेवाको बदलामा तिनीहरूको उत्तराधिकारको रूपमा सबै उत्पादनको दशांश छुट्याइएको छ।</w:t>
      </w:r>
    </w:p>
    <w:p/>
    <w:p>
      <w:r xmlns:w="http://schemas.openxmlformats.org/wordprocessingml/2006/main">
        <w:t xml:space="preserve">अनुच्छेद 3: गन्ती 18 ले हारूनलाई इस्राएलका अन्य जनजातिहरूमध्ये कुनै पनि भूमि उत्तराधिकार प्राप्त गर्ने छैन भनेर कसरी परमेश्वरले सम्झाउनुहुन्छ भनेर हाइलाइट गरेर समाप्त हुन्छ। यसको सट्टा, परमेश्वर आफैंलाई हारूनको अंश र उहाँका जनहरूमाझ उत्तराधिकारको रूपमा घोषणा गरिएको छ। यो प्रावधानले उच्च पुजारीको रूपमा हारूनको अद्वितीय भूमिकाको सम्झनाको रूपमा कार्य गर्दछ र इजरायली समाजमा उनको स्थानको पवित्रतालाई हाइलाइट गर्दछ।</w:t>
      </w:r>
    </w:p>
    <w:p/>
    <w:p>
      <w:r xmlns:w="http://schemas.openxmlformats.org/wordprocessingml/2006/main">
        <w:t xml:space="preserve">संक्षिप्तमा:</w:t>
      </w:r>
    </w:p>
    <w:p>
      <w:r xmlns:w="http://schemas.openxmlformats.org/wordprocessingml/2006/main">
        <w:t xml:space="preserve">नम्बर 18 प्रस्तुत:</w:t>
      </w:r>
    </w:p>
    <w:p>
      <w:r xmlns:w="http://schemas.openxmlformats.org/wordprocessingml/2006/main">
        <w:t xml:space="preserve">जिम्मेवारीहरू, हारूनलाई दिइएको विशेषाधिकारहरू, छोराहरू लेवीका पुजारीहरू;</w:t>
      </w:r>
    </w:p>
    <w:p>
      <w:r xmlns:w="http://schemas.openxmlformats.org/wordprocessingml/2006/main">
        <w:t xml:space="preserve">अभयारण्य, वेदीको लागि नियुक्ति; बाधाको रूपमा सेवा गर्दै;</w:t>
      </w:r>
    </w:p>
    <w:p>
      <w:r xmlns:w="http://schemas.openxmlformats.org/wordprocessingml/2006/main">
        <w:t xml:space="preserve">तोकिएको विशिष्ट कर्तव्यहरू; लेवीहरू, पुजारीहरू बीचको भिन्नता।</w:t>
      </w:r>
    </w:p>
    <w:p/>
    <w:p>
      <w:r xmlns:w="http://schemas.openxmlformats.org/wordprocessingml/2006/main">
        <w:t xml:space="preserve">हारून, परिवारको समर्थनको लागि भेटीहरू, दशांश प्रदान गर्दै;</w:t>
      </w:r>
    </w:p>
    <w:p>
      <w:r xmlns:w="http://schemas.openxmlformats.org/wordprocessingml/2006/main">
        <w:t xml:space="preserve">अनाज, दाखमद्य, तेल, फर्स्टफ्रुट्स तिनीहरूका लागि मात्र ल्याउँदै;</w:t>
      </w:r>
    </w:p>
    <w:p>
      <w:r xmlns:w="http://schemas.openxmlformats.org/wordprocessingml/2006/main">
        <w:t xml:space="preserve">सेवाको बदलामा लेवीहरूको उत्तराधिकारको दशांश छुट्याउने।</w:t>
      </w:r>
    </w:p>
    <w:p/>
    <w:p>
      <w:r xmlns:w="http://schemas.openxmlformats.org/wordprocessingml/2006/main">
        <w:t xml:space="preserve">हारूनलाई जनजातिहरूका बीचमा कुनै भूमि उत्तराधिकारको सम्झना गराउँदै;</w:t>
      </w:r>
    </w:p>
    <w:p>
      <w:r xmlns:w="http://schemas.openxmlformats.org/wordprocessingml/2006/main">
        <w:t xml:space="preserve">परमेश्‍वरले उहाँका जनहरूमाझ अंश, उत्तराधिकारको रूपमा घोषणा गर्नुभयो;</w:t>
      </w:r>
    </w:p>
    <w:p>
      <w:r xmlns:w="http://schemas.openxmlformats.org/wordprocessingml/2006/main">
        <w:t xml:space="preserve">प्रधान पुजारीको रूपमा अद्वितीय भूमिकालाई हाइलाइट गर्दै; पद को पवित्रता।</w:t>
      </w:r>
    </w:p>
    <w:p/>
    <w:p>
      <w:r xmlns:w="http://schemas.openxmlformats.org/wordprocessingml/2006/main">
        <w:t xml:space="preserve">यस अध्यायले हारून र तिनका छोराहरू, लेवी पूजाहारीहरूलाई दिइएका जिम्मेवारीहरू र विशेषाधिकारहरू, भेटीहरू र दशांशको कार्यभार, र हारूनको उत्तराधिकारको सम्बन्धमा परमेश्वरको सम्झनामा केन्द्रित छ। गन्ती 18 ले परमेश्वरले हारून र तिनका छोराहरूलाई पवित्रस्थान र वेदीको जिम्मेवारी कसरी नियुक्त गर्नुहुन्छ भनेर वर्णन गरेर सुरु हुन्छ। तिनीहरूलाई इजरायलीहरू र पवित्र वस्तुहरू बीचको बाधाको रूपमा तोकिएको छ, यो सुनिश्चित गर्दै कि कुनै पनि अनधिकृत व्यक्ति तिनीहरूको नजिक नआओस्। लेवीहरूलाई बासस्थानसँग सम्बन्धित विशेष कर्तव्यहरू तोकिएको छ, जबकि हारून र तिनका छोराहरूलाई पूजाहारीको रूपमा नियुक्त गरिएको छ।</w:t>
      </w:r>
    </w:p>
    <w:p/>
    <w:p>
      <w:r xmlns:w="http://schemas.openxmlformats.org/wordprocessingml/2006/main">
        <w:t xml:space="preserve">यसबाहेक, हारून, तिनका छोराहरू र तिनीहरूका परिवारहरूलाई विशेष रूपमा सहयोग गर्न परमेश्वरले कसरी अन्न, दाखमद्य, तेल र पहिलो फलहरूका विभिन्न भेटीहरू नियुक्त गर्नुहुन्छ भनेर गन्ती 18 ले विवरण दिन्छ। इस्राएलीहरूलाई तिनीहरूको फाइदाको लागि यी भेटीहरू ल्याउन आज्ञा दिइएको छ। यसबाहेक, लेवीहरूलाई तिनीहरूको सेवाको बदलामा तिनीहरूको उत्तराधिकारको रूपमा सबै उत्पादनको दशांश छुट्याइएको छ।</w:t>
      </w:r>
    </w:p>
    <w:p/>
    <w:p>
      <w:r xmlns:w="http://schemas.openxmlformats.org/wordprocessingml/2006/main">
        <w:t xml:space="preserve">यस अध्यायले हारूनलाई इस्राएलका अन्य कुलहरूमध्ये कुनै पनि भूमि उत्तराधिकार प्राप्त गर्ने छैन भनेर परमेश्वरले कसरी सम्झाउनुहुन्छ भनेर हाइलाइट गरेर समाप्त हुन्छ। यसको सट्टा, परमेश्वर आफैंलाई हारूनको अंश र उहाँका जनहरूमाझ उत्तराधिकारको रूपमा घोषणा गरिएको छ। यो प्रावधानले इजरायली समाजमा उच्च पुजारीको रूपमा आरोनको अद्वितीय भूमिकाको सम्झनाको रूपमा कार्य गर्दछ र उनको पदसँग सम्बन्धित पवित्रतालाई जोड दिन्छ।</w:t>
      </w:r>
    </w:p>
    <w:p/>
    <w:p>
      <w:r xmlns:w="http://schemas.openxmlformats.org/wordprocessingml/2006/main">
        <w:t xml:space="preserve">गन्‍ती 18:1 परमप्रभुले हारूनलाई भन्‍नुभयो, “तिमी र तिम्रा छोराहरू र तिम्रा पिताको घरानाले पवित्रस्‍थानको अधर्मको भार वहन गर्नेछन्‌, र तँ र तिम्रा छोराहरूले पुजारीपनको अधर्म वहन गर्नेछन्‌।</w:t>
      </w:r>
    </w:p>
    <w:p/>
    <w:p>
      <w:r xmlns:w="http://schemas.openxmlformats.org/wordprocessingml/2006/main">
        <w:t xml:space="preserve">परमप्रभुले हारूनसँग बोल्नुहुन्छ र उहाँ र तिनका छोराहरूले पवित्रस्थान र तिनीहरूको पुजारीपनको अधर्म भोग्नुपर्छ भनी उहाँलाई बताउनुहुन्छ।</w:t>
      </w:r>
    </w:p>
    <w:p/>
    <w:p>
      <w:r xmlns:w="http://schemas.openxmlformats.org/wordprocessingml/2006/main">
        <w:t xml:space="preserve">1. पुजारीको जिम्मेवारी - कसरी हारूनको पुजारीपनले भारी बोझ बोक्यो</w:t>
      </w:r>
    </w:p>
    <w:p/>
    <w:p>
      <w:r xmlns:w="http://schemas.openxmlformats.org/wordprocessingml/2006/main">
        <w:t xml:space="preserve">२. अधर्मको बोझ बोक्ने - हारूनको उदाहरणबाट सिक्ने</w:t>
      </w:r>
    </w:p>
    <w:p/>
    <w:p>
      <w:r xmlns:w="http://schemas.openxmlformats.org/wordprocessingml/2006/main">
        <w:t xml:space="preserve">1. प्रस्‍थान 28:1 - तब इजरायलका मानिसहरू माझबाट तेरो भाइ हारून र तिनका छोराहरूलाई मेरो पुजारीको रूपमा सेवा गर्नको लागि नजिक ल्‍याउनुहोस् - हारून र हारूनका छोराहरू, नादाब र अबीहू, एलाजार र ईथामार।</w:t>
      </w:r>
    </w:p>
    <w:p/>
    <w:p>
      <w:r xmlns:w="http://schemas.openxmlformats.org/wordprocessingml/2006/main">
        <w:t xml:space="preserve">2. हिब्रू 7:26-27 - किनकि यो साँच्चै उपयुक्त थियो कि हामीले यस्तो प्रधान पुजारी, पवित्र, निर्दोष, दागरहित, पापीहरूबाट अलग र स्वर्गभन्दा माथि उचालिएको हुनुपर्छ। उसलाई ती प्रधान पूजाहारीहरू जस्तै दैनिक बलिदानहरू चढाउन आवश्यक छैन, पहिले आफ्नै पापको लागि र त्यसपछि मानिसहरूका लागि, किनकि उसले आफैलाई अर्पण गर्दा यो एक पटकको लागि गरेको थियो।</w:t>
      </w:r>
    </w:p>
    <w:p/>
    <w:p>
      <w:r xmlns:w="http://schemas.openxmlformats.org/wordprocessingml/2006/main">
        <w:t xml:space="preserve">Numbers 18:2 अनि तिम्रा बुबाको कुल लेवी कुलका तिम्रा दाज्यू-भाइहरूलाई पनि साथमा ल्‍याओ, ताकि तिनीहरू तँसँग मिल्‍न सकून्, र तेरो सेवा गर्न सकून्, तर तँ र तिम्रा छोराहरूले पवित्र वासस्‍थानको सामु सेवा गर्नुपर्छ। साक्षी को।</w:t>
      </w:r>
    </w:p>
    <w:p/>
    <w:p>
      <w:r xmlns:w="http://schemas.openxmlformats.org/wordprocessingml/2006/main">
        <w:t xml:space="preserve">परमेश्वरले हारूनलाई लेवी कुलका आफ्ना दाजुभाइहरूसँग सामेल हुन र आफ्ना छोराहरूसँगै साक्षीको पालमा सेवा गर्न निर्देशन दिनुहुन्छ।</w:t>
      </w:r>
    </w:p>
    <w:p/>
    <w:p>
      <w:r xmlns:w="http://schemas.openxmlformats.org/wordprocessingml/2006/main">
        <w:t xml:space="preserve">1. साक्षीको ट्याबरनेकल अघि सेवा गर्ने आध्यात्मिक महत्त्व</w:t>
      </w:r>
    </w:p>
    <w:p/>
    <w:p>
      <w:r xmlns:w="http://schemas.openxmlformats.org/wordprocessingml/2006/main">
        <w:t xml:space="preserve">2. दाजुभाइको रूपमा सँगै काम गर्ने शक्ति</w:t>
      </w:r>
    </w:p>
    <w:p/>
    <w:p>
      <w:r xmlns:w="http://schemas.openxmlformats.org/wordprocessingml/2006/main">
        <w:t xml:space="preserve">1. हिब्रू 13:15-16 - त्यसकारण, येशू मार्फत, हामी निरन्तर रूपमा उहाँको नाउँको खुलासा गर्ने ओठको फलको प्रशंसाको बलिदान परमेश्वरलाई चढाऔं। र राम्रो गर्न र अरूलाई बाँड्न नबिर्सनुहोस्, किनकि त्यस्ता बलिदानहरूबाट परमेश्वर प्रसन्न हुनुहुन्छ।</w:t>
      </w:r>
    </w:p>
    <w:p/>
    <w:p>
      <w:r xmlns:w="http://schemas.openxmlformats.org/wordprocessingml/2006/main">
        <w:t xml:space="preserve">2. कलस्सी 3:23-24 - तपाईंले जे पनि गर्नुहुन्छ, आफ्नो सम्पूर्ण हृदयले त्यसमा काम गर्नुहोस्, प्रभुको लागि काम गर्ने रूपमा, मानव मालिकहरूको लागि होइन, किनकि तपाईंलाई थाहा छ कि तपाईंले इनामको रूपमा प्रभुबाट उत्तराधिकार प्राप्त गर्नुहुनेछ। तपाईंले सेवा गरिरहनुभएको प्रभु ख्रीष्ट हुनुहुन्छ।</w:t>
      </w:r>
    </w:p>
    <w:p/>
    <w:p>
      <w:r xmlns:w="http://schemas.openxmlformats.org/wordprocessingml/2006/main">
        <w:t xml:space="preserve">Numbers 18:3 अनि तिनीहरूले तिम्रो जिम्मेवारी र सबै पालको जिम्मेवारी पालन गर्नेछन्: केवल तिनीहरू पवित्रस्थान र वेदीको भाँडाको नजिक नआउनेछन्, न त तिनीहरू, न त तिमीहरू पनि मर्नेछन्।</w:t>
      </w:r>
    </w:p>
    <w:p/>
    <w:p>
      <w:r xmlns:w="http://schemas.openxmlformats.org/wordprocessingml/2006/main">
        <w:t xml:space="preserve">परमेश्वरले लेवीहरूलाई बासस्थानको जिम्मेवारी राख्न, तर पवित्रस्थान र वेदीको भाँडोमा नपस्नु भनेर निर्देशन दिनुहुन्छ, ताकि तिनीहरू मर्ने छैनन्।</w:t>
      </w:r>
    </w:p>
    <w:p/>
    <w:p>
      <w:r xmlns:w="http://schemas.openxmlformats.org/wordprocessingml/2006/main">
        <w:t xml:space="preserve">1. डर र आदर संग भगवान को सेवा</w:t>
      </w:r>
    </w:p>
    <w:p/>
    <w:p>
      <w:r xmlns:w="http://schemas.openxmlformats.org/wordprocessingml/2006/main">
        <w:t xml:space="preserve">२. परमेश्वरको आज्ञाकारिताले सुरक्षा ल्याउँछ</w:t>
      </w:r>
    </w:p>
    <w:p/>
    <w:p>
      <w:r xmlns:w="http://schemas.openxmlformats.org/wordprocessingml/2006/main">
        <w:t xml:space="preserve">1. हिब्रू 12:28-29 - त्यसकारण, हामीले हल्लाउन नसकिने राज्य प्राप्त गर्दैछौं, हामी कृतज्ञ बनौं, र यसकारण आदर र भयका साथ स्वीकार्य रूपमा परमेश्वरको आराधना गरौं, किनकि हाम्रा परमेश्वर भस्म पार्ने आगो हुनुहुन्छ।</w:t>
      </w:r>
    </w:p>
    <w:p/>
    <w:p>
      <w:r xmlns:w="http://schemas.openxmlformats.org/wordprocessingml/2006/main">
        <w:t xml:space="preserve">2. रोमी 6:16 - के तपाईंलाई थाहा छैन कि यदि तपाईंले आफूलाई आज्ञाकारी दासको रूपमा कसैको सामु प्रस्तुत गर्नुभयो भने, तपाईं जसको आज्ञापालन गर्नुहुन्छ, त्यसको दास हुनुहुन्छ, या त पापको, जसले मृत्युमा पुर्‍याउँछ, वा आज्ञाकारिताको, जसले धार्मिकतामा पुर्‍याउँछ?</w:t>
      </w:r>
    </w:p>
    <w:p/>
    <w:p>
      <w:r xmlns:w="http://schemas.openxmlformats.org/wordprocessingml/2006/main">
        <w:t xml:space="preserve">Numbers 18:4 अनि तिनीहरू तपाईंसँग जोडिनेछन्, र भेट हुने पालको जिम्मा लिनेछन्, पालको सबै सेवाको लागि: र एक अपरिचित व्यक्ति तपाईंको नजिक आउनेछैन।</w:t>
      </w:r>
    </w:p>
    <w:p/>
    <w:p>
      <w:r xmlns:w="http://schemas.openxmlformats.org/wordprocessingml/2006/main">
        <w:t xml:space="preserve">परमप्रभुले लेवीहरूलाई हारून र तिनका छोराहरूसित मिल्न र पालको सेवाको लागि जिम्मेवार हुन आदेश दिनुहुन्छ, तिनीहरूको नजिक कुनै अपरिचितहरूलाई आउन अनुमति दिँदैन।</w:t>
      </w:r>
    </w:p>
    <w:p/>
    <w:p>
      <w:r xmlns:w="http://schemas.openxmlformats.org/wordprocessingml/2006/main">
        <w:t xml:space="preserve">1. सेवा गर्नको लागि आह्वान: कसरी हामीलाई उहाँको घरमा प्रभुको सेवा गर्न बोलाइन्छ</w:t>
      </w:r>
    </w:p>
    <w:p/>
    <w:p>
      <w:r xmlns:w="http://schemas.openxmlformats.org/wordprocessingml/2006/main">
        <w:t xml:space="preserve">२. पवित्र स्थान: प्रभुको घरलाई पवित्र राख्नुको महत्त्व</w:t>
      </w:r>
    </w:p>
    <w:p/>
    <w:p>
      <w:r xmlns:w="http://schemas.openxmlformats.org/wordprocessingml/2006/main">
        <w:t xml:space="preserve">1. प्रस्‍थान 28:43 - र तिनीहरू हारून र तिनका छोराहरूमाथि हुनेछन्, जब तिनीहरू भेट हुने पालमा आउँछन्, वा पवित्र स्थानमा सेवा गर्न वेदीको नजिक आउँदा; तिनीहरूले पाप सहने छैनन् र मर्नेछन्। यो उसको र उसको पछिका उनका सन्तानहरूका लागि सदाको लागि नियम हुनेछ।</w:t>
      </w:r>
    </w:p>
    <w:p/>
    <w:p>
      <w:r xmlns:w="http://schemas.openxmlformats.org/wordprocessingml/2006/main">
        <w:t xml:space="preserve">2. 1 पत्रुस 4:10 - जसरी प्रत्येक मानिसले वरदान पाएको छ, त्यसरी नै परमेश्वरको अनेकौं अनुग्रहका असल भण्डारीको रूपमा एकअर्काको सेवा गर्नुहोस्।</w:t>
      </w:r>
    </w:p>
    <w:p/>
    <w:p>
      <w:r xmlns:w="http://schemas.openxmlformats.org/wordprocessingml/2006/main">
        <w:t xml:space="preserve">गन्‍ती 18:5 अनि पवित्रस्‍थान र वेदीको जिम्मा तिमीहरूले राख्‍नू: इस्राएलका सन्तानहरूमाथि फेरि क्रोध नआओस्।</w:t>
      </w:r>
    </w:p>
    <w:p/>
    <w:p>
      <w:r xmlns:w="http://schemas.openxmlformats.org/wordprocessingml/2006/main">
        <w:t xml:space="preserve">पवित्रस्थान र वेदीको हेरचाह गर्ने परमेश्वरको जिम्मेवारी ताकि इस्राएलीहरूमाथि फेरि क्रोध नआओस्।</w:t>
      </w:r>
    </w:p>
    <w:p/>
    <w:p>
      <w:r xmlns:w="http://schemas.openxmlformats.org/wordprocessingml/2006/main">
        <w:t xml:space="preserve">1. परमेश्वरका आज्ञाहरूको पालनाको महत्त्व</w:t>
      </w:r>
    </w:p>
    <w:p/>
    <w:p>
      <w:r xmlns:w="http://schemas.openxmlformats.org/wordprocessingml/2006/main">
        <w:t xml:space="preserve">२. विश्वासी सेवा मार्फत परमेश्वरको सुरक्षा प्राप्त गर्दै</w:t>
      </w:r>
    </w:p>
    <w:p/>
    <w:p>
      <w:r xmlns:w="http://schemas.openxmlformats.org/wordprocessingml/2006/main">
        <w:t xml:space="preserve">1. यूहन्ना 14:15 - "यदि तिमीहरूले मलाई प्रेम गर्छौ भने, तिमीहरूले मेरा आज्ञाहरू पालन गर्नेछौ।"</w:t>
      </w:r>
    </w:p>
    <w:p/>
    <w:p>
      <w:r xmlns:w="http://schemas.openxmlformats.org/wordprocessingml/2006/main">
        <w:t xml:space="preserve">2. व्यवस्था 28: 1-2 - "अनि यदि तिमीहरूले परमप्रभु तिमीहरूका परमेश्वरको आवाजलाई वफादार भई पालन गर्यौ भने, आज मैले तिमीहरूलाई दिएको उहाँका सबै आज्ञाहरू पालन गर्न होसियार भई परमप्रभु तिमीहरूका परमेश्वरले तिमीहरूलाई देशका सबै राष्ट्रहरूभन्दा उच्च राख्नुहुनेछ। पृथ्वी।"</w:t>
      </w:r>
    </w:p>
    <w:p/>
    <w:p>
      <w:r xmlns:w="http://schemas.openxmlformats.org/wordprocessingml/2006/main">
        <w:t xml:space="preserve">Numbers 18:6 अनि हेर, मैले इस्राएलका सन्तानहरूका बीचबाट तिम्रा दाज्यू-भाइहरू लेवीहरूलाई लिएको छु: तिनीहरूले तिमीहरूलाई भेट हुने पालको सेवा गर्नलाई परमप्रभुको निम्ति उपहारस्वरूप दिइएका छन्।</w:t>
      </w:r>
    </w:p>
    <w:p/>
    <w:p>
      <w:r xmlns:w="http://schemas.openxmlformats.org/wordprocessingml/2006/main">
        <w:t xml:space="preserve">परमेश्वरले लेवीहरूलाई उहाँको लागि उपहारको रूपमा मण्डलीको पालमा सेवा गर्न नियुक्त गर्नुभएको छ।</w:t>
      </w:r>
    </w:p>
    <w:p/>
    <w:p>
      <w:r xmlns:w="http://schemas.openxmlformats.org/wordprocessingml/2006/main">
        <w:t xml:space="preserve">1. परमेश्वरको सेवा गर्ने शक्ति: संख्या 18:6 को अध्ययन</w:t>
      </w:r>
    </w:p>
    <w:p/>
    <w:p>
      <w:r xmlns:w="http://schemas.openxmlformats.org/wordprocessingml/2006/main">
        <w:t xml:space="preserve">2. कृतज्ञताको जीवन जिउने: कसरी गन्ती 18:6 मा परमेश्वरको उपहारको सम्मान गर्ने</w:t>
      </w:r>
    </w:p>
    <w:p/>
    <w:p>
      <w:r xmlns:w="http://schemas.openxmlformats.org/wordprocessingml/2006/main">
        <w:t xml:space="preserve">1. एफिसी 2:8-10 - किनकि अनुग्रहद्वारा विश्वासद्वारा तिमीहरूलाई मुक्ति दिइएको छ। र यो तपाईंको आफ्नै काम होइन; यो परमेश्वरको वरदान हो, कामको परिणाम होइन, ताकि कसैले घमण्ड नगरोस्।</w:t>
      </w:r>
    </w:p>
    <w:p/>
    <w:p>
      <w:r xmlns:w="http://schemas.openxmlformats.org/wordprocessingml/2006/main">
        <w:t xml:space="preserve">2. रोमी 12: 1-2 - यसकारण, भाइहरू, परमेश्वरको कृपाद्वारा म तिमीहरूलाई अपील गर्दछु, आफ्नो शरीरलाई जीवित बलिदानको रूपमा प्रस्तुत गर्नुहोस्, पवित्र र परमेश्वरलाई स्वीकार्य, जुन तपाईंको आध्यात्मिक आराधना हो। यस संसारको अनुरूप नहुनुहोस्, तर आफ्नो मनको नवीकरणद्वारा रूपान्तरित हुनुहोस्, ताकि परमेश्वरको इच्छा के हो, राम्रो र स्वीकार्य र सिद्ध के हो भनेर तपाईंले जाँच्न सक्नुहुन्छ।</w:t>
      </w:r>
    </w:p>
    <w:p/>
    <w:p>
      <w:r xmlns:w="http://schemas.openxmlformats.org/wordprocessingml/2006/main">
        <w:t xml:space="preserve">गन्‍ती 18:7 यसकारण तँ र तिम्रा छोराहरूले वेदी र घुम्‍टोभित्रका सबै कुराका लागि पुजारीको पद राख्नुपर्छ। र तिमीहरूले सेवा गर्नेछौ। मैले तिमीहरूलाई तिमीहरूको पूजाहारीको पद उपहारको रूपमा दिएको छु। र नजिक आउने विदेशीलाई मारिनेछ।</w:t>
      </w:r>
    </w:p>
    <w:p/>
    <w:p>
      <w:r xmlns:w="http://schemas.openxmlformats.org/wordprocessingml/2006/main">
        <w:t xml:space="preserve">परमप्रभुले हारून र तिनका छोराहरूलाई पुजारीको पदमा राख्न र पर्दा भित्र उहाँको सेवा गर्न आज्ञा दिनुभयो, र चेताउनी दिनुभयो कि जो कोही पनि नजिक आउँछ भने मारिनेछ।</w:t>
      </w:r>
    </w:p>
    <w:p/>
    <w:p>
      <w:r xmlns:w="http://schemas.openxmlformats.org/wordprocessingml/2006/main">
        <w:t xml:space="preserve">1: गन्ती 18: 7 मा, परमेश्वरले हारून र तिनका छोराहरूलाई पुजारीको पदमा उहाँको सेवा गर्न र उहाँको पवित्रताको रक्षा गर्न चेतावनी दिनुहुन्छ कि जो कोही पनि नजिक आउँछ भने मारिनेछ।</w:t>
      </w:r>
    </w:p>
    <w:p/>
    <w:p>
      <w:r xmlns:w="http://schemas.openxmlformats.org/wordprocessingml/2006/main">
        <w:t xml:space="preserve">2: गन्ती 18: 7 मा, प्रभुले हामीलाई पुजारीको पदमा विश्वासी भई उहाँको सेवा गर्न र उहाँको उपस्थितिको पवित्रताको रक्षा गर्न हामीलाई सम्झाउनुहुन्छ कि कुनै पनि अपरिचित व्यक्ति जो नजिक आउँछ उसलाई मारिनेछ।</w:t>
      </w:r>
    </w:p>
    <w:p/>
    <w:p>
      <w:r xmlns:w="http://schemas.openxmlformats.org/wordprocessingml/2006/main">
        <w:t xml:space="preserve">1: प्रस्‍थान 28:35-36 - "अनि यो सेवा हारूनमाथि हुनेछ: र परमप्रभुको सामुन्‍ने पवित्र ठाउँमा जाँदा, र बाहिर निस्किँदा त्‍यसको आवाज सुनिनेछ, ताकि त्‍यो मर्न नपरोस्। उसलाई सुतीको लुगा लगाइनेछ, र उसले आफ्नो कम्मरमा सुती कपडा लगाएको हुनुपर्छ, र उसको शिरमा एउटा सुती कपडा हुनुपर्छ: यी पवित्र वस्त्रहरू हुन्; त्यसैले उसले आफ्नो मासु पानीमा धुनुपर्छ, र त्यसरी राख्नुपर्छ। मा।"</w:t>
      </w:r>
    </w:p>
    <w:p/>
    <w:p>
      <w:r xmlns:w="http://schemas.openxmlformats.org/wordprocessingml/2006/main">
        <w:t xml:space="preserve">2: लेवी 10: 1-7 - "अनि हारूनका छोराहरू नादाब र अबीहूले तिनीहरूमध्ये कुनै एकलाई आफ्‍नो धूपौरो लिए, र त्‍यसमा आगो राखे, र त्‍यसमा धूप राखे, र परमप्रभुको सामु अनौठो आगो चढाए, जुन उहाँले तिनीहरूलाई आज्ञा गर्नुभएन। अनि परमप्रभुबाट आगो निस्क्यो, र तिनीहरूलाई भस्म पार्यो, र तिनीहरू परमप्रभुको सामु मरे, तब मोशाले हारूनलाई भने, “परमप्रभुले भन्नु भएको यो कुरा हो, जो मेरो नजिक र अघि आउनेछन् तिनीहरूमा म पवित्र हुनेछु। सबै मानिसहरूलाई म महिमा दिनेछु।” हारून चुप लागे र मोशाले हारूनका काका उज्जिएलका छोराहरू मीशाएल र एलजापानलाई बोलाए र तिनीहरूलाई भने, “नजिक आओ, तिम्रा भाइहरूलाई पवित्रस्थानको अगाडिबाट छाउनीबाट बाहिर लैजा। यसकारण तिनीहरू नजिक गए, र मोशाले भनेझैं तिनीहरूको कोटमा तिनीहरूलाई छाउनीबाट बाहिर ल्याए।” अनि मोशाले हारून, एलाजार र ईतामारका बाँकी रहेका उनका छोराहरूलाई भने, “बाँकी रहेको अन्नबलि लेऊ। परमप्रभुले आगोद्वारा सृष्टि गर्नुभएको हो, र यसलाई वेदीको छेउमा खमीर नराखी खाओ, किनभने यो अति पवित्र छ।"</w:t>
      </w:r>
    </w:p>
    <w:p/>
    <w:p>
      <w:r xmlns:w="http://schemas.openxmlformats.org/wordprocessingml/2006/main">
        <w:t xml:space="preserve">Numbers 18:8 तब परमप्रभुले हारूनलाई भन्नुभयो, “हेर, इस्राएलका सन्तानहरूका सबै पवित्र वस्तुहरूका बलिदानहरूको जिम्मा मैले तिमीलाई दिएको छु। मैले तिनीहरूलाई अभिषेकको कारणले र तिम्रा छोराहरूलाई सदाको लागि नियमद्वारा दिएको छु।</w:t>
      </w:r>
    </w:p>
    <w:p/>
    <w:p>
      <w:r xmlns:w="http://schemas.openxmlformats.org/wordprocessingml/2006/main">
        <w:t xml:space="preserve">परमप्रभुले हारूनसँग बोल्नुहुन्छ र उसलाई इस्राएलीहरूका सबै पवित्र भेटीहरूको हेरचाह गर्ने जिम्मेवारी दिनुहुन्छ, र यो जिम्मेवारी उहाँका छोराहरूलाई स्थायी नियमको रूपमा हस्तान्तरण गर्नुहुन्छ।</w:t>
      </w:r>
    </w:p>
    <w:p/>
    <w:p>
      <w:r xmlns:w="http://schemas.openxmlformats.org/wordprocessingml/2006/main">
        <w:t xml:space="preserve">1. स्थायी विरासतको शक्ति: हाम्रो विश्वासलाई भविष्यका पुस्ताहरूमा हस्तान्तरण गर्दै</w:t>
      </w:r>
    </w:p>
    <w:p/>
    <w:p>
      <w:r xmlns:w="http://schemas.openxmlformats.org/wordprocessingml/2006/main">
        <w:t xml:space="preserve">2. चार्जको आशिष्: परमेश्वरको काम पूरा गर्ने जिम्मेवारी</w:t>
      </w:r>
    </w:p>
    <w:p/>
    <w:p>
      <w:r xmlns:w="http://schemas.openxmlformats.org/wordprocessingml/2006/main">
        <w:t xml:space="preserve">1. 2 तिमोथी 1: 5 - "मलाई तपाईंको निष्कपट विश्वासको सम्झना छ, जुन पहिले तिम्री हजुरआमा लोइस र तिम्री आमा युनिसमा बस्नुभयो र, म विश्वस्त छु, अब तपाईंमा पनि बस्छ।"</w:t>
      </w:r>
    </w:p>
    <w:p/>
    <w:p>
      <w:r xmlns:w="http://schemas.openxmlformats.org/wordprocessingml/2006/main">
        <w:t xml:space="preserve">2. एफिसी 6: 4 - "बुबाहरू, आफ्ना छोराछोरीहरूलाई नरिसाउनुहोस्; बरु, तिनीहरूलाई प्रभुको तालिम र निर्देशनमा हुर्काउनुहोस्।"</w:t>
      </w:r>
    </w:p>
    <w:p/>
    <w:p>
      <w:r xmlns:w="http://schemas.openxmlformats.org/wordprocessingml/2006/main">
        <w:t xml:space="preserve">गन्‍ती 18:9 यो आगोबाट सुरक्षित राखिएका तिम्रा अति पवित्र चीजहरू हुनेछन्: तिनीहरूका हरेक बलिदान, तिनीहरूका हरेक अन्नबलि, र तिनीहरूका हरेक पापबलि, र तिनीहरूका हरेक दोषबलि जुन तिनीहरूले मलाई दिनेछन्। तिम्रो र तिम्रा छोराहरूको लागि अति पवित्र हुनेछ।</w:t>
      </w:r>
    </w:p>
    <w:p/>
    <w:p>
      <w:r xmlns:w="http://schemas.openxmlformats.org/wordprocessingml/2006/main">
        <w:t xml:space="preserve">यस खण्डले परमेश्वरलाई बलिदानहरू चढाउने र कसरी सबैभन्दा पवित्र चीजहरू आगोबाट सुरक्षित राख्नुपर्छ भनेर छलफल गर्दछ।</w:t>
      </w:r>
    </w:p>
    <w:p/>
    <w:p>
      <w:r xmlns:w="http://schemas.openxmlformats.org/wordprocessingml/2006/main">
        <w:t xml:space="preserve">१. परमेश्वरलाई पवित्र भेटीहरू चढाउनुको महत्त्व</w:t>
      </w:r>
    </w:p>
    <w:p/>
    <w:p>
      <w:r xmlns:w="http://schemas.openxmlformats.org/wordprocessingml/2006/main">
        <w:t xml:space="preserve">२. प्रभुको लागि बलिदान गर्ने शक्ति</w:t>
      </w:r>
    </w:p>
    <w:p/>
    <w:p>
      <w:r xmlns:w="http://schemas.openxmlformats.org/wordprocessingml/2006/main">
        <w:t xml:space="preserve">1. लेवी 7:37 - यो होमबलि, अन्नबलि र पापबलि, र दोषबलि, र अभिषेक र मेलबलिको बलिको व्यवस्था हो;</w:t>
      </w:r>
    </w:p>
    <w:p/>
    <w:p>
      <w:r xmlns:w="http://schemas.openxmlformats.org/wordprocessingml/2006/main">
        <w:t xml:space="preserve">2. हिब्रू 13: 15-16 - त्यसकारण, येशू मार्फत, हामी निरन्तर रूपमा उहाँको नाउँको खुलासा गर्ने ओठको फलको प्रशंसाको बलिदान परमेश्वरलाई चढाऔं। र राम्रो गर्न र अरूलाई बाँड्न नबिर्सनुहोस्, किनकि त्यस्ता बलिदानहरूबाट परमेश्वर प्रसन्न हुनुहुन्छ।</w:t>
      </w:r>
    </w:p>
    <w:p/>
    <w:p>
      <w:r xmlns:w="http://schemas.openxmlformats.org/wordprocessingml/2006/main">
        <w:t xml:space="preserve">गन्‍ती 18:10 महापवित्र स्‍थानमा तैंले त्‍यो खानेछस्। प्रत्येक पुरुषले त्यो खानेछ। त्यो तिम्रो निम्ति पवित्र हुनेछ।</w:t>
      </w:r>
    </w:p>
    <w:p/>
    <w:p>
      <w:r xmlns:w="http://schemas.openxmlformats.org/wordprocessingml/2006/main">
        <w:t xml:space="preserve">परमेश्वरले आज्ञा गर्नुहुन्छ कि सबैभन्दा पवित्र स्थान हरेक पुरुषले खानुपर्छ।</w:t>
      </w:r>
    </w:p>
    <w:p/>
    <w:p>
      <w:r xmlns:w="http://schemas.openxmlformats.org/wordprocessingml/2006/main">
        <w:t xml:space="preserve">1. परमेश्वरको पवित्रता हेर्दै: हामी कसरी पवित्र जीवन बिताउन सक्छौं</w:t>
      </w:r>
    </w:p>
    <w:p/>
    <w:p>
      <w:r xmlns:w="http://schemas.openxmlformats.org/wordprocessingml/2006/main">
        <w:t xml:space="preserve">२. खाने शक्ति: कसरी सँगै खानेले हामीलाई परमेश्वरको प्रेममा एकताबद्ध गर्न सक्छ</w:t>
      </w:r>
    </w:p>
    <w:p/>
    <w:p>
      <w:r xmlns:w="http://schemas.openxmlformats.org/wordprocessingml/2006/main">
        <w:t xml:space="preserve">1. लेवी 22:1-10 - पवित्र चीजहरू कसरी व्यवहार गर्ने भन्ने बारे परमेश्वरको निर्देशनहरू</w:t>
      </w:r>
    </w:p>
    <w:p/>
    <w:p>
      <w:r xmlns:w="http://schemas.openxmlformats.org/wordprocessingml/2006/main">
        <w:t xml:space="preserve">2. मत्ती 5:38-48 - प्रेम र दया संग बाँच्न को लागी येशूको शिक्षा।</w:t>
      </w:r>
    </w:p>
    <w:p/>
    <w:p>
      <w:r xmlns:w="http://schemas.openxmlformats.org/wordprocessingml/2006/main">
        <w:t xml:space="preserve">Numbers 18:11 अनि यो तिम्रो हो। इस्राएलका सन्तानहरूका सबै डोलाउने भेटीहरू सहित तिनीहरूको उपहारको बलिदान: मैले ती तिमीलाई र तिम्रा छोराछोरीहरूलाई सधैंको लागि नियमद्वारा दिएको छु: तिम्रो घरमा शुद्ध हुने हरेक त्यो खानु पर्छ।</w:t>
      </w:r>
    </w:p>
    <w:p/>
    <w:p>
      <w:r xmlns:w="http://schemas.openxmlformats.org/wordprocessingml/2006/main">
        <w:t xml:space="preserve">परमेश्‍वरले आज्ञा दिनुभयो कि पूजाहारीहरूले इस्राएलका सन्तानहरूलाई सदाको लागि तिनीहरूको भागको रूपमा बलि चढाउनुपर्छ, र तिनीहरूमध्ये जो शुद्ध थिए तिनीहरूले त्यसबाट खानुपर्छ।</w:t>
      </w:r>
    </w:p>
    <w:p/>
    <w:p>
      <w:r xmlns:w="http://schemas.openxmlformats.org/wordprocessingml/2006/main">
        <w:t xml:space="preserve">1. पूजाहारीहरूको लागि परमेश्वरको प्रावधान: गन्ती 18:11</w:t>
      </w:r>
    </w:p>
    <w:p/>
    <w:p>
      <w:r xmlns:w="http://schemas.openxmlformats.org/wordprocessingml/2006/main">
        <w:t xml:space="preserve">2. उहाँका प्रतिज्ञाहरूमा परमेश्वरको विश्वासयोग्यता: गन्ती 18:11</w:t>
      </w:r>
    </w:p>
    <w:p/>
    <w:p>
      <w:r xmlns:w="http://schemas.openxmlformats.org/wordprocessingml/2006/main">
        <w:t xml:space="preserve">1. प्रस्थान 29:27-28 - उही दिन उसले बथानबाट एउटा साँढे लिनेछ, जसको साथमा पापबलि चढाइनेछ। त्‍यो इस्राएलीहरूका बथानबाट लैजाओस्, र यो परमप्रभुको सामु डोलाउने बलि होस्। त्‍यसले प्रायश्‍चित गर्ने पुजारीले त्‍यो पाउनेछ।</w:t>
      </w:r>
    </w:p>
    <w:p/>
    <w:p>
      <w:r xmlns:w="http://schemas.openxmlformats.org/wordprocessingml/2006/main">
        <w:t xml:space="preserve">2. लेवी 6:14-18 - र यो मेलबलिको बलिदानको नियम हो, जुन उसले परमप्रभुलाई चढाउनुपर्छ। यदि त्‍यसले त्‍यसलाई धन्‍यवादको निम्‍ति चढायो भने, त्‍यसले तेलमा मिसाइएको अखमिरी रोटी, तेलले अभिषेक गरिएको अखमिरी रोटी, र तेलमा मुछेको, मसिनो पीठो, भुटेको केकहरू धन्‍यवादको बलिदानसँग चढाउनुपर्छ।</w:t>
      </w:r>
    </w:p>
    <w:p/>
    <w:p>
      <w:r xmlns:w="http://schemas.openxmlformats.org/wordprocessingml/2006/main">
        <w:t xml:space="preserve">Numbers 18:12 सबै असल तेल, सबै असल दाखमद्य, र गहुँ, तिनीहरूले परमप्रभुलाई चढाउने पहिलो फल, ती मैले तिमीलाई दिएको छु।</w:t>
      </w:r>
    </w:p>
    <w:p/>
    <w:p>
      <w:r xmlns:w="http://schemas.openxmlformats.org/wordprocessingml/2006/main">
        <w:t xml:space="preserve">परमेश्वरले हारूनलाई इस्राएलीहरूका भेटीहरूबाट सबैभन्दा राम्रो तेल, दाखमद्य र गहुँ लिन र आफ्नो लागि राख्ने आज्ञा दिनुभयो।</w:t>
      </w:r>
    </w:p>
    <w:p/>
    <w:p>
      <w:r xmlns:w="http://schemas.openxmlformats.org/wordprocessingml/2006/main">
        <w:t xml:space="preserve">1. परमेश्वरलाई दिनुको आशिष्</w:t>
      </w:r>
    </w:p>
    <w:p/>
    <w:p>
      <w:r xmlns:w="http://schemas.openxmlformats.org/wordprocessingml/2006/main">
        <w:t xml:space="preserve">२. परमेश्‍वरलाई हाम्रो उत्तम कुरा अर्पण गर्नुको महत्त्व</w:t>
      </w:r>
    </w:p>
    <w:p/>
    <w:p>
      <w:r xmlns:w="http://schemas.openxmlformats.org/wordprocessingml/2006/main">
        <w:t xml:space="preserve">1. Deuteronomy 26:2 - "तैंले परमप्रभु तिम्रा परमेश्‍वरले दिनुहुने आफ्‍नो जमिनबाट ल्‍याउने पृथ्वीका सबै फलहरूमध्ये पहिलो लिनुहोस्, र त्‍यसलाई टोकरीमा हालेर त्‍यहाँ जाऊ। परमप्रभु तिमीहरूका परमेश्‍वरले उहाँको नाउँ राख्नको लागि छान्‍नुहुने ठाउँ।”</w:t>
      </w:r>
    </w:p>
    <w:p/>
    <w:p>
      <w:r xmlns:w="http://schemas.openxmlformats.org/wordprocessingml/2006/main">
        <w:t xml:space="preserve">2. फिलिप्पी 4:18 - "तर मसँग सबै छ, र प्रशस्त छ: इपाफ्रोडाइटसबाट तपाईबाट पठाइएका चीजहरू, मीठो गन्धको गन्ध, ग्रहणयोग्य, परमेश्वरलाई मनपर्ने बलिदान पाएर म भरिएको छु।"</w:t>
      </w:r>
    </w:p>
    <w:p/>
    <w:p>
      <w:r xmlns:w="http://schemas.openxmlformats.org/wordprocessingml/2006/main">
        <w:t xml:space="preserve">Numbers 18:13 अनि जमिनमा जे पहिले पाकेको छ, जुन तिनीहरूले परमप्रभुकहाँ ल्याउनेछन्, त्यो तिम्रो हुनेछ। तिम्रो घरमा शुद्ध हुने हरेक मानिसले त्यो खानुपर्छ।</w:t>
      </w:r>
    </w:p>
    <w:p/>
    <w:p>
      <w:r xmlns:w="http://schemas.openxmlformats.org/wordprocessingml/2006/main">
        <w:t xml:space="preserve">भूमिको पहिलो पाकेको फल पूजाहारीहरूलाई दिइनेछ, र पूजाहारीको घरमा शुद्ध भएका सबैले त्यसबाट खानेछन् भनी परमप्रभुले आज्ञा गर्नुहुन्छ।</w:t>
      </w:r>
    </w:p>
    <w:p/>
    <w:p>
      <w:r xmlns:w="http://schemas.openxmlformats.org/wordprocessingml/2006/main">
        <w:t xml:space="preserve">1. आज्ञाकारिताका आशिष्हरू: कसरी परमेश्वरले उहाँका आज्ञाहरूको आज्ञाकारितालाई इनाम दिनुहुन्छ</w:t>
      </w:r>
    </w:p>
    <w:p/>
    <w:p>
      <w:r xmlns:w="http://schemas.openxmlformats.org/wordprocessingml/2006/main">
        <w:t xml:space="preserve">2. सरसफाईको महत्त्व: परमेश्वरको आशिष्को योग्य जीवन कसरी जिउने</w:t>
      </w:r>
    </w:p>
    <w:p/>
    <w:p>
      <w:r xmlns:w="http://schemas.openxmlformats.org/wordprocessingml/2006/main">
        <w:t xml:space="preserve">१. व्यवस्था २६:१-११</w:t>
      </w:r>
    </w:p>
    <w:p/>
    <w:p>
      <w:r xmlns:w="http://schemas.openxmlformats.org/wordprocessingml/2006/main">
        <w:t xml:space="preserve">२. लेवी २२:१७-३३</w:t>
      </w:r>
    </w:p>
    <w:p/>
    <w:p>
      <w:r xmlns:w="http://schemas.openxmlformats.org/wordprocessingml/2006/main">
        <w:t xml:space="preserve">गन्‍ती 18:14 इस्राएलमा अर्पण गरिएका सबै थोक तिम्रा हुनेछन्।</w:t>
      </w:r>
    </w:p>
    <w:p/>
    <w:p>
      <w:r xmlns:w="http://schemas.openxmlformats.org/wordprocessingml/2006/main">
        <w:t xml:space="preserve">यो खण्डले कसरी परमेश्वरले इजरायलको समर्पण गरिएका सबै सम्पत्तिहरू लेवीहरूलाई दिनुभएको छ भनेर बताउँछ।</w:t>
      </w:r>
    </w:p>
    <w:p/>
    <w:p>
      <w:r xmlns:w="http://schemas.openxmlformats.org/wordprocessingml/2006/main">
        <w:t xml:space="preserve">1. परमेश्वर आफ्ना चुनिएका मानिसहरूलाई उपलब्ध गराउन विश्वासयोग्य हुनुहुन्छ।</w:t>
      </w:r>
    </w:p>
    <w:p/>
    <w:p>
      <w:r xmlns:w="http://schemas.openxmlformats.org/wordprocessingml/2006/main">
        <w:t xml:space="preserve">२. उहाँको आशीर्वाद प्राप्त गर्नको लागि हामी परमेश्वरप्रति समर्पित हुनुपर्छ।</w:t>
      </w:r>
    </w:p>
    <w:p/>
    <w:p>
      <w:r xmlns:w="http://schemas.openxmlformats.org/wordprocessingml/2006/main">
        <w:t xml:space="preserve">1. व्यवस्था 10:9 - त्यसैले लेवीको आफ्ना दाजुभाइहरूसँग कुनै भाग वा उत्तराधिकार छैन; परमप्रभु तिमीहरूका परमेश्वरले उहाँलाई प्रतिज्ञा गर्नुभएझैँ परमप्रभु उहाँको उत्तराधिकार हुनुहुन्छ।</w:t>
      </w:r>
    </w:p>
    <w:p/>
    <w:p>
      <w:r xmlns:w="http://schemas.openxmlformats.org/wordprocessingml/2006/main">
        <w:t xml:space="preserve">2. व्यवस्था 18: 1-2 - लेवीका पुजारीहरू वास्तवमा, लेवीको सम्पूर्ण कुलको इजरायलसँग कुनै आवंटन वा उत्तराधिकार हुनेछैन। तिनीहरूले आफ्नो उत्तराधिकारको रूपमा परमप्रभुको अन्नबलि खानेछन्। तिनीहरूका दाजुभाइहरूका बीचमा तिनीहरूको कुनै उत्तराधिकार हुनेछैन। परमप्रभु तिनीहरूको उत्तराधिकार हुनुहुन्छ, जसरी उहाँले तिनीहरूलाई प्रतिज्ञा गर्नुभएको थियो।</w:t>
      </w:r>
    </w:p>
    <w:p/>
    <w:p>
      <w:r xmlns:w="http://schemas.openxmlformats.org/wordprocessingml/2006/main">
        <w:t xml:space="preserve">Numbers 18:15 तिनीहरूले परमप्रभुकहाँ ल्‍याउने सबै मासुमा म्याट्रिक्स खोल्ने हरेक कुरा, चाहे त्यो मानिसको होस् वा पशुहरू, तिम्रा हुनेछन्: तैपनि मानिसको जेठो सन्तानलाई तैंले निश्‍चय मोलमा लैजानेछस्, र अशुद्ध जन्तुहरूको पहिलो सन्तानलाई निश्‍चय नै छुटाउनुहुनेछ। तिमी छुटकारा।</w:t>
      </w:r>
    </w:p>
    <w:p/>
    <w:p>
      <w:r xmlns:w="http://schemas.openxmlformats.org/wordprocessingml/2006/main">
        <w:t xml:space="preserve">यस खण्डले बताउँछ कि मानिस र जनावर दुवैका प्रभुलाई ल्याइएका सबै भेटीहरू पुजारीहरूका हुन्, तर मानिसको जेठो र अशुद्ध जनावरहरूको जेठालाई छुटाउनुपर्छ।</w:t>
      </w:r>
    </w:p>
    <w:p/>
    <w:p>
      <w:r xmlns:w="http://schemas.openxmlformats.org/wordprocessingml/2006/main">
        <w:t xml:space="preserve">1. प्रभुको प्रसाद: हामी परमेश्वरलाई के दिन्छौं</w:t>
      </w:r>
    </w:p>
    <w:p/>
    <w:p>
      <w:r xmlns:w="http://schemas.openxmlformats.org/wordprocessingml/2006/main">
        <w:t xml:space="preserve">२. मुक्ति: प्रभुबाट प्रेमको उपहार</w:t>
      </w:r>
    </w:p>
    <w:p/>
    <w:p>
      <w:r xmlns:w="http://schemas.openxmlformats.org/wordprocessingml/2006/main">
        <w:t xml:space="preserve">1. भजनसंग्रह 50:14-15 - "परमेश्वरलाई धन्यवादको बलिदान चढाउनुहोस्, र सर्वोच्चमा आफ्नो भाकल पूरा गर्नुहोस्, र संकटको दिनमा मलाई पुकार्नुहोस्; म तपाईंलाई छुटकारा दिनेछु, र तपाईंले मलाई महिमा दिनुहुनेछ।"</w:t>
      </w:r>
    </w:p>
    <w:p/>
    <w:p>
      <w:r xmlns:w="http://schemas.openxmlformats.org/wordprocessingml/2006/main">
        <w:t xml:space="preserve">2. हिब्रू 10: 4-10 - "किनकि साँढे र बाख्राको रगतले पापहरू हटाउन असम्भव छ। फलस्वरूप, जब ख्रीष्ट संसारमा आउनुभयो, उहाँले भन्नुभयो, बलिदान र भेटीहरू तपाईंले चाहनुभएन, तर एउटा शरीर छ। तपाईंले मेरो लागि तयार गर्नुभयो; होमबलि र पापबलिहरूमा तपाईंले कुनै आनन्द लिनुभएन। तब मैले भने, “हेर, म तपाईंको इच्छा पूरा गर्न आएको छु, हे परमेश्वर, जसरी मेरो बारेमा पुस्तकको पुस्तकमा लेखिएको छ। माथि, तपाईंले बलिदानहरू र भेटीहरू र होमबलिहरू र पापबलिहरू (यी व्यवस्था अनुसार चढाइन्छ) मा न त चाहनुभएको छ न त आनन्द लिनुभएको छ, त्यसपछि उनले थपे, हेर, म तपाईंको इच्छा पूरा गर्न आएको छु। दोस्रो स्थापना गर्नको लागि। र त्यसैद्वारा हामी येशू ख्रीष्टको शरीरको बलिदानद्वारा सधैंको लागि पवित्र बनाइनेछौं।"</w:t>
      </w:r>
    </w:p>
    <w:p/>
    <w:p>
      <w:r xmlns:w="http://schemas.openxmlformats.org/wordprocessingml/2006/main">
        <w:t xml:space="preserve">गन्‍ती 18:16 र एक महीनादेखि छुटकारा दिनुहुनेहरूलाई, तिमीहरूले आफ्‍नो अनुमानअनुसार, पवित्रस्‍थानको शेकेल, जुन बीस गेराको छ, पाँच शेकेलको पैसामा मोल्‍नू।</w:t>
      </w:r>
    </w:p>
    <w:p/>
    <w:p>
      <w:r xmlns:w="http://schemas.openxmlformats.org/wordprocessingml/2006/main">
        <w:t xml:space="preserve">गन्ती 18:16 मा यस खण्डले एक महिनाको शिशुको उद्धारको वर्णन गर्दछ, जुन पवित्रस्थानको पाँच शेकेलको पैसाको अनुमान अनुसार गरिनु पर्छ, जुन बीस गेराह हो।</w:t>
      </w:r>
    </w:p>
    <w:p/>
    <w:p>
      <w:r xmlns:w="http://schemas.openxmlformats.org/wordprocessingml/2006/main">
        <w:t xml:space="preserve">1. जीवनको मूल्य: गन्ती 18:16 मा छुटकारा जाँच गर्दै</w:t>
      </w:r>
    </w:p>
    <w:p/>
    <w:p>
      <w:r xmlns:w="http://schemas.openxmlformats.org/wordprocessingml/2006/main">
        <w:t xml:space="preserve">2. छुटकाराको लागत: संख्या 18:16 मा पाँच शेकेलको महत्त्व अन्वेषण गर्दै</w:t>
      </w:r>
    </w:p>
    <w:p/>
    <w:p>
      <w:r xmlns:w="http://schemas.openxmlformats.org/wordprocessingml/2006/main">
        <w:t xml:space="preserve">1. भजनसंग्रह 127:3 - हेर, बच्चाहरू प्रभुबाट एक सम्पदा हुन्, गर्भको फल इनाम हो।</w:t>
      </w:r>
    </w:p>
    <w:p/>
    <w:p>
      <w:r xmlns:w="http://schemas.openxmlformats.org/wordprocessingml/2006/main">
        <w:t xml:space="preserve">2. यशैया 43: 4 - किनकि तपाईं मेरो नजरमा बहुमूल्य र सम्मानित हुनुहुन्छ, र किनकि म तपाईंलाई माया गर्छु, म तपाईंको जीवनको सट्टामा मानिसहरू, राष्ट्रहरूलाई दिनेछु।</w:t>
      </w:r>
    </w:p>
    <w:p/>
    <w:p>
      <w:r xmlns:w="http://schemas.openxmlformats.org/wordprocessingml/2006/main">
        <w:t xml:space="preserve">Numbers 18:17 तर गाईको जेठो, भेडा वा बाख्राको जेठो, तिमीले छुटकारा दिनु हुँदैन। तिनीहरू पवित्र छन्। तिनीहरूको रगत वेदीमा छर्कनू। तिनीहरूको बोसो आगोद्वारा चढाइने बलिको रूपमा जलाउनु पर्छ।</w:t>
      </w:r>
    </w:p>
    <w:p/>
    <w:p>
      <w:r xmlns:w="http://schemas.openxmlformats.org/wordprocessingml/2006/main">
        <w:t xml:space="preserve">गाई, भेडा र बाख्राको जेठो सन्तान उहाँलाई नै बलि चढाउनुपर्छ भनी परमेश्वर चाहनुहुन्छ।</w:t>
      </w:r>
    </w:p>
    <w:p/>
    <w:p>
      <w:r xmlns:w="http://schemas.openxmlformats.org/wordprocessingml/2006/main">
        <w:t xml:space="preserve">1. "परमेश्वरमा आफ्नो उत्तम बलिदान"</w:t>
      </w:r>
    </w:p>
    <w:p/>
    <w:p>
      <w:r xmlns:w="http://schemas.openxmlformats.org/wordprocessingml/2006/main">
        <w:t xml:space="preserve">2. "परमेश्वरको आज्ञाकारिताको महत्त्व"</w:t>
      </w:r>
    </w:p>
    <w:p/>
    <w:p>
      <w:r xmlns:w="http://schemas.openxmlformats.org/wordprocessingml/2006/main">
        <w:t xml:space="preserve">1. व्यवस्था 12:27 - "अनि तिमीले आफ्नो होमबलि, मासु र रगत, परमप्रभु तिम्रा परमेश्वरको वेदीमा चढाउनू: र तिम्रा बलिदानहरूको रगत परमप्रभु तिम्रा परमेश्वरको वेदीमा खन्याइनेछ, र तैंले मासु खानेछस्।"</w:t>
      </w:r>
    </w:p>
    <w:p/>
    <w:p>
      <w:r xmlns:w="http://schemas.openxmlformats.org/wordprocessingml/2006/main">
        <w:t xml:space="preserve">2. हिब्रू 10: 5-7 - "यसकारण जब उहाँ संसारमा आउनुभयो, उहाँले भन्नुभयो, बलिदान र भेटी तपाईंले चाहानु हुन्न, तर तपाईंले मलाई शरीर तयार गर्नुभएको छ: पापको लागि होमबलि र बलिदानहरूमा तपाईंलाई कुनै खुशी थिएन। त्यसपछि। मैले भने, हे भगवान, म तपाईंको इच्छा पूरा गर्न (पुस्तकको खण्डमा यो मेरो बारेमा लेखिएको छ) आएको छु।"</w:t>
      </w:r>
    </w:p>
    <w:p/>
    <w:p>
      <w:r xmlns:w="http://schemas.openxmlformats.org/wordprocessingml/2006/main">
        <w:t xml:space="preserve">गन्‍ती 18:18 र तिनीहरूको मासु तिम्रो हुनेछ, छालको छाती र दाहिने काँधझैँ।</w:t>
      </w:r>
    </w:p>
    <w:p/>
    <w:p>
      <w:r xmlns:w="http://schemas.openxmlformats.org/wordprocessingml/2006/main">
        <w:t xml:space="preserve">गन्ती 18:18 ले बताउँछ कि पूजाहारीहरूले आफ्नो भागको रूपमा भेटीहरूको मासु लिनुपर्छ।</w:t>
      </w:r>
    </w:p>
    <w:p/>
    <w:p>
      <w:r xmlns:w="http://schemas.openxmlformats.org/wordprocessingml/2006/main">
        <w:t xml:space="preserve">1. दिने शक्ति: कसरी बलिदानले हाम्रो जीवनमा आशिष् ल्याउन सक्छ।</w:t>
      </w:r>
    </w:p>
    <w:p/>
    <w:p>
      <w:r xmlns:w="http://schemas.openxmlformats.org/wordprocessingml/2006/main">
        <w:t xml:space="preserve">२. पुजारी जीवन जिउने: हामीले हाम्रो सेवा र दान मार्फत कसरी परमेश्वरलाई आदर गर्न सक्छौं।</w:t>
      </w:r>
    </w:p>
    <w:p/>
    <w:p>
      <w:r xmlns:w="http://schemas.openxmlformats.org/wordprocessingml/2006/main">
        <w:t xml:space="preserve">1. लेवी 7:30-34 - अनि पुजारीले उठाएको काँध र डोलाउने छातीलाई परमप्रभुको सामु डोलाउने बलिको रूपमा डोलाउनको लागि चढाउनुपर्छ। र यो पूजाहारीको भाग हुनेछ।</w:t>
      </w:r>
    </w:p>
    <w:p/>
    <w:p>
      <w:r xmlns:w="http://schemas.openxmlformats.org/wordprocessingml/2006/main">
        <w:t xml:space="preserve">2. हिब्रू 13:15-16 - त्यसोभए उहाँद्वारा हामी निरन्तर परमेश्वरलाई प्रशंसाको बलिदान अर्पण गरौं, त्यो हो, उहाँको नाम स्वीकार गर्ने ओठको फल। असल गर्न र आफूसँग भएका कुराहरू बाँड्न नबिर्सनुहोस्, किनकि त्यस्ता बलिदानहरूले परमेश्वरलाई मन पराउँछन्।</w:t>
      </w:r>
    </w:p>
    <w:p/>
    <w:p>
      <w:r xmlns:w="http://schemas.openxmlformats.org/wordprocessingml/2006/main">
        <w:t xml:space="preserve">गन्‍ती 18:19 इस्राएलका सन्‍तानहरूले परमप्रभुलाई चढाउने पवित्र बलिहरू, मैले तँलाई र तिम्रा छोराछोरीहरूलाई सदाको निम्‍तिको व्‍यवस्‍थाद्वारा दिएको छु: यो नूनको करार हो। सधैं परमप्रभुको सामु तिमी र तिम्रो सन्तानसँग।</w:t>
      </w:r>
    </w:p>
    <w:p/>
    <w:p>
      <w:r xmlns:w="http://schemas.openxmlformats.org/wordprocessingml/2006/main">
        <w:t xml:space="preserve">परमेश्वरले इस्राएलका पूजाहारीहरूलाई इस्राएलीहरूको पवित्र भेटीहरू प्राप्त गर्ने र राख्ने जिम्मेवारी दिनुभएको छ, र यो जिम्मेवारी सदाको लागि नुनको करार हो।</w:t>
      </w:r>
    </w:p>
    <w:p/>
    <w:p>
      <w:r xmlns:w="http://schemas.openxmlformats.org/wordprocessingml/2006/main">
        <w:t xml:space="preserve">1. अनन्त करार बाँच्न: नुन को आशीर्वाद</w:t>
      </w:r>
    </w:p>
    <w:p/>
    <w:p>
      <w:r xmlns:w="http://schemas.openxmlformats.org/wordprocessingml/2006/main">
        <w:t xml:space="preserve">2. नुनको परमेश्वरको करार: पुजारीहरूको जिम्मेवारी</w:t>
      </w:r>
    </w:p>
    <w:p/>
    <w:p>
      <w:r xmlns:w="http://schemas.openxmlformats.org/wordprocessingml/2006/main">
        <w:t xml:space="preserve">1. लेवी 2:13 - र तिम्रो अन्नबलिको प्रत्येक बलिलाई नुनले पकाउनू। तिमीहरूले अन्नबलिमा तिमीहरूका परमेश्वरको करारको नुनको अभाव नहोस्। तिमीहरूले आफ्ना सबै भेटीहरूसँगै नुन चढाउनू।</w:t>
      </w:r>
    </w:p>
    <w:p/>
    <w:p>
      <w:r xmlns:w="http://schemas.openxmlformats.org/wordprocessingml/2006/main">
        <w:t xml:space="preserve">2. मत्ती 5:13 - तिमीहरू पृथ्वीको नुन हौ, तर यदि नुनले आफ्नो स्वाद गुमायो भने, त्यसलाई केबाट नुनिलो बनाउने? यो अब कुनै कुराको लागि राम्रो छैन, तर बाहिर फ्याँकिनु, र मानिसहरूको खुट्टाले कुल्चीन।</w:t>
      </w:r>
    </w:p>
    <w:p/>
    <w:p>
      <w:r xmlns:w="http://schemas.openxmlformats.org/wordprocessingml/2006/main">
        <w:t xml:space="preserve">Numbers 18:20 परमप्रभुले हारूनलाई भन्नुभयो, “तिनीहरूको भूमिमा तिम्रो कुनै उत्तराधिकार हुनेछैन, न त तिनीहरूका बीचमा तिम्रो कुनै अंश हुनेछ।</w:t>
      </w:r>
    </w:p>
    <w:p/>
    <w:p>
      <w:r xmlns:w="http://schemas.openxmlformats.org/wordprocessingml/2006/main">
        <w:t xml:space="preserve">परमप्रभुले हारूनलाई भन्नुहुन्छ कि इस्राएलका अन्य कुलहरूमा उसको कुनै उत्तराधिकार छैन, तर उसको अंश र उत्तराधिकार इस्राएलका सन्तानहरूका बीचमा छ।</w:t>
      </w:r>
    </w:p>
    <w:p/>
    <w:p>
      <w:r xmlns:w="http://schemas.openxmlformats.org/wordprocessingml/2006/main">
        <w:t xml:space="preserve">१. प्रभुको विरासतमा भरोसा गर्ने - हामी प्रत्येकको लागि प्रभुको अद्वितीय र विशेष सम्पदामा भरोसा गर्न सिक्ने बारे।</w:t>
      </w:r>
    </w:p>
    <w:p/>
    <w:p>
      <w:r xmlns:w="http://schemas.openxmlformats.org/wordprocessingml/2006/main">
        <w:t xml:space="preserve">२. परमेश्वरको योजनामा हाम्रो स्थान बुझ्ने - संसारको लागि परमेश्वरको योजनामा हाम्रो व्यक्तिगत भूमिकाहरू बुझ्ने बारेमा।</w:t>
      </w:r>
    </w:p>
    <w:p/>
    <w:p>
      <w:r xmlns:w="http://schemas.openxmlformats.org/wordprocessingml/2006/main">
        <w:t xml:space="preserve">1. भजन 16:5-6 - परमप्रभु मेरो उत्तराधिकार हुनुहुन्छ, मेरो आशीर्वादको कचौरा हुनुहुन्छ। रेखाहरू मेरो लागि रमाइलो ठाउँहरूमा खसेका छन्; निश्चय नै मसँग रमाइलो सम्पदा छ।</w:t>
      </w:r>
    </w:p>
    <w:p/>
    <w:p>
      <w:r xmlns:w="http://schemas.openxmlformats.org/wordprocessingml/2006/main">
        <w:t xml:space="preserve">2. एफिसी 1:11-12 - उहाँमा हामी पनि चुनिएका थियौं, उहाँको योजना अनुसार पूर्वनिर्धारित गरिएको थियो जसले उहाँको इच्छाको उद्देश्य अनुरूप सबै काम गर्दछ, ताकि हामी, जसले हाम्रो पहिलो व्यक्ति थियौं। ख्रीष्टमा आशा, उहाँको महिमाको प्रशंसाको लागि हुन सक्छ।</w:t>
      </w:r>
    </w:p>
    <w:p/>
    <w:p>
      <w:r xmlns:w="http://schemas.openxmlformats.org/wordprocessingml/2006/main">
        <w:t xml:space="preserve">Numbers 18:21 अनि, हेर, मैले लेवीका सन्तानहरूलाई इस्राएलका सबै दशौं अंश उत्तराधिकारको रूपमा दिएको छु, तिनीहरूको सेवाको निम्‍ति, तिनीहरूले गर्ने सेवाको निम्‍ति, मण्‍डलको पालको सेवासमेत।</w:t>
      </w:r>
    </w:p>
    <w:p/>
    <w:p>
      <w:r xmlns:w="http://schemas.openxmlformats.org/wordprocessingml/2006/main">
        <w:t xml:space="preserve">परमेश्वरले लेवीहरूलाई पालमा तिनीहरूको सेवाको बदलामा इस्राएलीहरूको दशांश दिनुभयो।</w:t>
      </w:r>
    </w:p>
    <w:p/>
    <w:p>
      <w:r xmlns:w="http://schemas.openxmlformats.org/wordprocessingml/2006/main">
        <w:t xml:space="preserve">1. भगवानको उदारता: दशांशमा उहाँको प्रबन्ध मनाउनुहोस्</w:t>
      </w:r>
    </w:p>
    <w:p/>
    <w:p>
      <w:r xmlns:w="http://schemas.openxmlformats.org/wordprocessingml/2006/main">
        <w:t xml:space="preserve">२. आनन्दका साथ सेवा गर्दै: लेवीहरू र विश्वासी सेवाको हाम्रो उदाहरण</w:t>
      </w:r>
    </w:p>
    <w:p/>
    <w:p>
      <w:r xmlns:w="http://schemas.openxmlformats.org/wordprocessingml/2006/main">
        <w:t xml:space="preserve">1. मलाकी 3:10-12 - पूरै दशांश भण्डारमा ल्याउनुहोस्, ताकि मेरो घरमा भोजन होस्। सर्वशक्तिमान् परमप्रभु भन्नुहुन्छ, "यसमा मलाई जाँच्नुहोस्, र हेर्नुहोस् कि यदि म स्वर्गका बाढीहरू खोल्न र यति धेरै आशिष्हरू खन्याउने छैन कि यसलाई भण्डार गर्न पर्याप्त ठाउँ हुनेछैन।</w:t>
      </w:r>
    </w:p>
    <w:p/>
    <w:p>
      <w:r xmlns:w="http://schemas.openxmlformats.org/wordprocessingml/2006/main">
        <w:t xml:space="preserve">2. रोमी 12: 1 - त्यसैले, म तिमीहरूलाई आग्रह गर्दछु, भाइहरू र दिदीबहिनीहरू, परमेश्वरको कृपालाई ध्यानमा राख्दै, आफ्नो शरीरलाई जीवित बलिदानको रूपमा अर्पण गर्न, पवित्र र परमेश्वरलाई प्रसन्न पार्ने यो नै तपाईंको साँचो र उचित पूजा हो।</w:t>
      </w:r>
    </w:p>
    <w:p/>
    <w:p>
      <w:r xmlns:w="http://schemas.openxmlformats.org/wordprocessingml/2006/main">
        <w:t xml:space="preserve">Numbers 18:22 न त अबदेखि इस्राएलका सन्तानहरू मण्डलीको पालको नजिक आउनु हुँदैन, नत्रता तिनीहरूले पाप बोक्नेछन् र मर्नेछन्।</w:t>
      </w:r>
    </w:p>
    <w:p/>
    <w:p>
      <w:r xmlns:w="http://schemas.openxmlformats.org/wordprocessingml/2006/main">
        <w:t xml:space="preserve">परमेश्वरले इजरायलका सन्तानहरूलाई मण्डलीको पालबाट टाढा रहन निर्देशन दिनुहुन्छ, नत्र तिनीहरूले आफ्नो पापको लागि जवाफदेही हुनेछन् र परिणामहरू भोग्नेछन्।</w:t>
      </w:r>
    </w:p>
    <w:p/>
    <w:p>
      <w:r xmlns:w="http://schemas.openxmlformats.org/wordprocessingml/2006/main">
        <w:t xml:space="preserve">1. परमेश्वरका निर्देशनहरू: हाम्रो सुरक्षाको लागि परमेश्वरको वचनको पालना गर्नुहोस्</w:t>
      </w:r>
    </w:p>
    <w:p/>
    <w:p>
      <w:r xmlns:w="http://schemas.openxmlformats.org/wordprocessingml/2006/main">
        <w:t xml:space="preserve">2. अवज्ञाको नतिजा</w:t>
      </w:r>
    </w:p>
    <w:p/>
    <w:p>
      <w:r xmlns:w="http://schemas.openxmlformats.org/wordprocessingml/2006/main">
        <w:t xml:space="preserve">1. व्यवस्था 4:15-20 - आफ्नो लागि होशियार रहनुहोस्, नत्रता तिमीहरूले परमप्रभु तिमीहरूका परमेश्वरको करारलाई बिर्सनेछौ, जुन उहाँले तिमीहरूसँग गर्नुभएको थियो, र तिमीहरूलाई कुँदिएको मूर्ति, वा कुनै पनि चीजको प्रतिरूप बनाउनुहुनेछ, जुन परमप्रभु तिमीहरूका परमेश्वर हुनुहुन्छ। तिमीलाई निषेध गरेको छ।</w:t>
      </w:r>
    </w:p>
    <w:p/>
    <w:p>
      <w:r xmlns:w="http://schemas.openxmlformats.org/wordprocessingml/2006/main">
        <w:t xml:space="preserve">16 नत्रता तिमीहरूले आफैंलाई भ्रष्ट पार्नेछौ, र तिमीहरूलाई कुँदिएको मूर्ति, जुनसुकै आकृतिको समानता, पुरुष वा नारीको प्रतिरूप,</w:t>
      </w:r>
    </w:p>
    <w:p/>
    <w:p>
      <w:r xmlns:w="http://schemas.openxmlformats.org/wordprocessingml/2006/main">
        <w:t xml:space="preserve">17 पृथ्‍वीमा भएका कुनै पनि जनावरको प्रतिरूप, हावामा उड्ने पखेटा भएको चराको प्रतिरूप,</w:t>
      </w:r>
    </w:p>
    <w:p/>
    <w:p>
      <w:r xmlns:w="http://schemas.openxmlformats.org/wordprocessingml/2006/main">
        <w:t xml:space="preserve">18 जमिनमा घस्रने कुनै पनि चीजको समानता, पृथ्वी मुनिको पानीमा रहेको कुनै पनि माछाको प्रतिरूप:</w:t>
      </w:r>
    </w:p>
    <w:p/>
    <w:p>
      <w:r xmlns:w="http://schemas.openxmlformats.org/wordprocessingml/2006/main">
        <w:t xml:space="preserve">19 अनि नत्रता तपाईंले आफ्नो आँखा स्वर्गतिर उठाउनुहुनेछ, र जब तपाईंले सूर्य, चन्द्रमा र ताराहरू देख्नुहुन्छ, स्वर्गका सबै सेनाहरू पनि, तिनीहरूको आराधना गर्न र तिनीहरूको सेवा गर्न लगाइनेछन्, जुन परमप्रभु तिमीहरूका परमेश्वर हुनुहुन्छ। सम्पूर्ण स्वर्ग मुनि सबै राष्ट्रहरूमा विभाजित।</w:t>
      </w:r>
    </w:p>
    <w:p/>
    <w:p>
      <w:r xmlns:w="http://schemas.openxmlformats.org/wordprocessingml/2006/main">
        <w:t xml:space="preserve">20 तर परमप्रभुले तिमीहरूलाई ल्याउनुभएको छ, र तिमीहरूलाई फलामको भट्टीबाट बाहिर ल्याउनुभएको छ, मिश्रबाट समेत, उहाँसामु उत्तराधिकारका मानिसहरू हुनको लागि, जसरी तिमीहरू आज छौ।</w:t>
      </w:r>
    </w:p>
    <w:p/>
    <w:p>
      <w:r xmlns:w="http://schemas.openxmlformats.org/wordprocessingml/2006/main">
        <w:t xml:space="preserve">२. मत्ती ६:३३ - तर पहिले परमेश्वरको राज्य र उहाँको धार्मिकता खोज। अनि यी सबै चीजहरू तिमीहरूलाई थपिनेछन्।</w:t>
      </w:r>
    </w:p>
    <w:p/>
    <w:p>
      <w:r xmlns:w="http://schemas.openxmlformats.org/wordprocessingml/2006/main">
        <w:t xml:space="preserve">गन्‍ती 18:23 तर लेवीहरूले भेट हुने पालको सेवा गर्नेछन्, र तिनीहरूले आफ्‍ना अधर्मको भार वहन गर्नेछन्, यो तिमीहरूका पुस्‍ता-पुस्‍तासम्‍म सदासर्वदाको व्‍यवस्‍था रहोस्, कि इस्राएलका सन्तानहरूका बीचमा तिनीहरूको कुनै उत्तराधिकार हुनेछैन।</w:t>
      </w:r>
    </w:p>
    <w:p/>
    <w:p>
      <w:r xmlns:w="http://schemas.openxmlformats.org/wordprocessingml/2006/main">
        <w:t xml:space="preserve">लेवीहरू मण्डलीको बासस्थानको सेवाको लागि जिम्मेवार छन्, र तिनीहरूले इस्राएलका सबै पुस्ताहरूका लागि नियमको रूपमा आफ्नै अधर्म भोग्नुपर्छ, र तिनीहरूले इस्राएलमा कुनै उत्तराधिकार पाउने छैनन्।</w:t>
      </w:r>
    </w:p>
    <w:p/>
    <w:p>
      <w:r xmlns:w="http://schemas.openxmlformats.org/wordprocessingml/2006/main">
        <w:t xml:space="preserve">1. लेवीहरूको कर्तव्य - गन्ती 18:23</w:t>
      </w:r>
    </w:p>
    <w:p/>
    <w:p>
      <w:r xmlns:w="http://schemas.openxmlformats.org/wordprocessingml/2006/main">
        <w:t xml:space="preserve">2. पुस्ताको आज्ञाकारिताको महत्त्व - गन्ती 18:23</w:t>
      </w:r>
    </w:p>
    <w:p/>
    <w:p>
      <w:r xmlns:w="http://schemas.openxmlformats.org/wordprocessingml/2006/main">
        <w:t xml:space="preserve">1. व्यवस्था 10: 9 - "यसकारण लेवीको आफ्ना दाजुभाइहरूसँग कुनै भाग वा उत्तराधिकार छैन; परमप्रभु तिम्रा परमेश्वरले उहाँलाई प्रतिज्ञा गर्नुभए अनुसार परमप्रभु उहाँको उत्तराधिकार हुनुहुन्छ।"</w:t>
      </w:r>
    </w:p>
    <w:p/>
    <w:p>
      <w:r xmlns:w="http://schemas.openxmlformats.org/wordprocessingml/2006/main">
        <w:t xml:space="preserve">2. यहोशू 13:14 - "केवल लेवीको कुललाई उहाँले कुनै पनि उत्तराधिकार दिनुभयो; इस्राएलका परमप्रभु परमेश्वरले आगोद्वारा बनाइएका बलिदानहरू तिनीहरूका उत्तराधिकार हुन्, जसरी उहाँले तिनीहरूलाई भन्नुभयो।"</w:t>
      </w:r>
    </w:p>
    <w:p/>
    <w:p>
      <w:r xmlns:w="http://schemas.openxmlformats.org/wordprocessingml/2006/main">
        <w:t xml:space="preserve">Numbers 18:24 तर इस्राएलका सन्तानहरूका दशांश, जुन तिनीहरूले परमप्रभुलाई बलि चढाउँछन्, मैले लेवीहरूलाई उत्तराधिकारको रूपमा दिएको छु, यसकारण मैले तिनीहरूलाई भनेको छु, इस्राएलका सन्तानहरूमध्ये तिनीहरूको कुनै उत्तराधिकार हुनेछैन। ।</w:t>
      </w:r>
    </w:p>
    <w:p/>
    <w:p>
      <w:r xmlns:w="http://schemas.openxmlformats.org/wordprocessingml/2006/main">
        <w:t xml:space="preserve">परमेश्‍वरले इस्राएलका सन्तानहरूको दशांश लेवीहरूलाई दिनुभएको छ, र लेवीहरूलाई इस्राएलका सन्तानहरूका बीचमा कुनै उत्तराधिकार हुनेछैन।</w:t>
      </w:r>
    </w:p>
    <w:p/>
    <w:p>
      <w:r xmlns:w="http://schemas.openxmlformats.org/wordprocessingml/2006/main">
        <w:t xml:space="preserve">१. उदारताको शक्ति: प्रबन्धको परमेश्वरको प्रतिज्ञाहरू</w:t>
      </w:r>
    </w:p>
    <w:p/>
    <w:p>
      <w:r xmlns:w="http://schemas.openxmlformats.org/wordprocessingml/2006/main">
        <w:t xml:space="preserve">२. परमेश्वरप्रति विश्वासयोग्यताको आशीर्वादको कटनी गर्दै</w:t>
      </w:r>
    </w:p>
    <w:p/>
    <w:p>
      <w:r xmlns:w="http://schemas.openxmlformats.org/wordprocessingml/2006/main">
        <w:t xml:space="preserve">1. व्यवस्था 14:22-29 इस्राएलीहरूलाई दशांश दिन निर्देशनहरू</w:t>
      </w:r>
    </w:p>
    <w:p/>
    <w:p>
      <w:r xmlns:w="http://schemas.openxmlformats.org/wordprocessingml/2006/main">
        <w:t xml:space="preserve">2. मलाकी 3:8-10 दशांशको लागि आशिष् दिने परमेश्वरको प्रतिज्ञा</w:t>
      </w:r>
    </w:p>
    <w:p/>
    <w:p>
      <w:r xmlns:w="http://schemas.openxmlformats.org/wordprocessingml/2006/main">
        <w:t xml:space="preserve">गन्‍ती 18:25 अनि परमप्रभुले मोशालाई भन्‍नुभयो,</w:t>
      </w:r>
    </w:p>
    <w:p/>
    <w:p>
      <w:r xmlns:w="http://schemas.openxmlformats.org/wordprocessingml/2006/main">
        <w:t xml:space="preserve">परमप्रभुले मोशालाई इस्राएलीहरूबाट लेवीहरूलाई अलग्गै राख्नु भनी आज्ञा दिनुभयो ताकि तिनीहरूले बासस्थानमा सेवा गर्न सकून्।</w:t>
      </w:r>
    </w:p>
    <w:p/>
    <w:p>
      <w:r xmlns:w="http://schemas.openxmlformats.org/wordprocessingml/2006/main">
        <w:t xml:space="preserve">1. परमेश्वरको योजना सिद्ध छ - परमेश्वरको आज्ञाहरूमा भरोसा गर्नाले आशिष् ल्याउँछ।</w:t>
      </w:r>
    </w:p>
    <w:p/>
    <w:p>
      <w:r xmlns:w="http://schemas.openxmlformats.org/wordprocessingml/2006/main">
        <w:t xml:space="preserve">२. सेवाको महत्त्व - अरूलाई आफूभन्दा अगाडि राख्नु।</w:t>
      </w:r>
    </w:p>
    <w:p/>
    <w:p>
      <w:r xmlns:w="http://schemas.openxmlformats.org/wordprocessingml/2006/main">
        <w:t xml:space="preserve">1. रोमी 12: 1-2 - "यसैकारण, दाजुभाइ दिदीबहिनीहरू, परमेश्वरको कृपालाई ध्यानमा राख्दै, म तिमीहरूलाई आग्रह गर्दछु कि आफ्नो शरीरलाई जीवित बलिदानको रूपमा अर्पण गर्नुहोस्, पवित्र र परमेश्वरलाई प्रसन्न तुल्याउनुहोस्। यस संसारको ढाँचा अनुरूप होइन, तर आफ्नो दिमागको नवीकरणद्वारा रूपान्तरण गर्नुहोस्। तब तपाईंले जाँच गर्न र अनुमोदन गर्नुहुनेछ कि परमेश्वरको इच्छा उहाँको असल, मनपर्ने र सिद्ध इच्छा हो।"</w:t>
      </w:r>
    </w:p>
    <w:p/>
    <w:p>
      <w:r xmlns:w="http://schemas.openxmlformats.org/wordprocessingml/2006/main">
        <w:t xml:space="preserve">2. 2 कोरिन्थी 5:20 - "यसकारण हामी ख्रीष्टका राजदूतहरू हौं, मानौं परमेश्वरले हामीमार्फत उहाँको अपील गर्दै हुनुहुन्छ। हामी तपाईंलाई ख्रीष्टको तर्फबाट बिन्ती गर्दछौं: परमेश्वरसँग मेलमिलाप गर।"</w:t>
      </w:r>
    </w:p>
    <w:p/>
    <w:p>
      <w:r xmlns:w="http://schemas.openxmlformats.org/wordprocessingml/2006/main">
        <w:t xml:space="preserve">गन्‍ती 18:26 लेवीहरूलाई यसो भन्‍नुहोस्, र तिनीहरूलाई भन्‍नुहोस्, जब तिमीहरूले इस्राएलका सन्‍तानहरूबाट तिमीहरूका उत्तराधिकारको निम्‍ति मैले तिमीहरूलाई दिएको दशांश लिनेछौ, तब तिमीहरूले परमप्रभुको निम्‍ति त्‍यसको ठूलो भेटी चढाउनू। दशांशको दशांश भाग पनि।</w:t>
      </w:r>
    </w:p>
    <w:p/>
    <w:p>
      <w:r xmlns:w="http://schemas.openxmlformats.org/wordprocessingml/2006/main">
        <w:t xml:space="preserve">परमेश्वरले लेवीहरूलाई इस्राएलीहरूबाट प्राप्त गरेको दशांशको दशांश भाग परमप्रभुलाई चढाउन आज्ञा दिनुभयो।</w:t>
      </w:r>
    </w:p>
    <w:p/>
    <w:p>
      <w:r xmlns:w="http://schemas.openxmlformats.org/wordprocessingml/2006/main">
        <w:t xml:space="preserve">1. परमेश्वरको उदारता हामीमा उदारताको लागि कल हो।</w:t>
      </w:r>
    </w:p>
    <w:p/>
    <w:p>
      <w:r xmlns:w="http://schemas.openxmlformats.org/wordprocessingml/2006/main">
        <w:t xml:space="preserve">2. दशांश भनेको परमेश्वरको प्रबन्धमा विश्वास र भरोसाको अभिव्यक्ति हो।</w:t>
      </w:r>
    </w:p>
    <w:p/>
    <w:p>
      <w:r xmlns:w="http://schemas.openxmlformats.org/wordprocessingml/2006/main">
        <w:t xml:space="preserve">1. 2 कोरिन्थी 9: 6-8 - यो याद गर्नुहोस्: जसले थोरै छर्छ उसले पनि थोरै कटनी गर्नेछ, र जसले उदारतापूर्वक छर्छ उसले पनि उदारतापूर्वक कटनी गर्नेछ। तपाईंहरू मध्ये प्रत्येकले तपाईंले आफ्नो हृदयमा जे दिन निर्णय गर्नुभएको छ त्यो दिनुपर्छ, अनिच्छुक वा बाध्यतामा होइन, किनभने परमेश्वरले खुसीसाथ दिनेलाई माया गर्नुहुन्छ। अनि परमेश्‍वरले तपाईंलाई प्रशस्त आशिष्‌ दिन सक्षम हुनुहुन्छ, ताकि हरेक समय सबै कुरामा, तपाईंलाई चाहिने सबै कुराहरू भएकोले, तपाईं हरेक असल काममा प्रशस्त हुनुहुनेछ।</w:t>
      </w:r>
    </w:p>
    <w:p/>
    <w:p>
      <w:r xmlns:w="http://schemas.openxmlformats.org/wordprocessingml/2006/main">
        <w:t xml:space="preserve">2. लुका 6:38 - दिनुहोस्, र यो तपाईंलाई दिइनेछ। एक राम्रो नाप, तल थिचिएको, सँगै हल्लाएर र दौडिने, तपाईंको काखमा खन्याइनेछ। किनकि तपाईंले प्रयोग गर्नुभएको नापले तपाईंलाई मापन गरिनेछ।</w:t>
      </w:r>
    </w:p>
    <w:p/>
    <w:p>
      <w:r xmlns:w="http://schemas.openxmlformats.org/wordprocessingml/2006/main">
        <w:t xml:space="preserve">Numbers 18:27 अनि तिमीहरूको यो बलिदानलाई खलाको मकै जस्तै र दाखमद्यको पूर्णताजस्तै गणना गरिनेछ।</w:t>
      </w:r>
    </w:p>
    <w:p/>
    <w:p>
      <w:r xmlns:w="http://schemas.openxmlformats.org/wordprocessingml/2006/main">
        <w:t xml:space="preserve">यस खण्डले दशांशको महत्त्वलाई जोड दिन्छ र प्रभुको कामलाई समर्थन गर्नको लागि एक अंश प्रस्ताव गर्दछ।</w:t>
      </w:r>
    </w:p>
    <w:p/>
    <w:p>
      <w:r xmlns:w="http://schemas.openxmlformats.org/wordprocessingml/2006/main">
        <w:t xml:space="preserve">१. "दिने प्रचुरता" - कसरी प्रभुलाई फिर्ता दिनु भनेको विश्वास र आज्ञाकारिताको कार्य हो जसले बदलामा प्रशस्तता ल्याउनेछ।</w:t>
      </w:r>
    </w:p>
    <w:p/>
    <w:p>
      <w:r xmlns:w="http://schemas.openxmlformats.org/wordprocessingml/2006/main">
        <w:t xml:space="preserve">2. "दशांशको शक्ति" - दशांश दिने शक्ति र यसले कसरी हाम्रो जीवनमा परमेश्वरको आशिष् र प्रावधान ल्याउँछ भन्ने बारेमा।</w:t>
      </w:r>
    </w:p>
    <w:p/>
    <w:p>
      <w:r xmlns:w="http://schemas.openxmlformats.org/wordprocessingml/2006/main">
        <w:t xml:space="preserve">1. व्यवस्था 14:22-29 - खण्डले दशांशको महत्त्व र यसलाई कसरी आराधनाको रूपमा विश्वासीपूर्वक गर्नुपर्छ भन्ने बारे बताउँछ।</w:t>
      </w:r>
    </w:p>
    <w:p/>
    <w:p>
      <w:r xmlns:w="http://schemas.openxmlformats.org/wordprocessingml/2006/main">
        <w:t xml:space="preserve">2. मलाकी 3:10 - खण्डले विश्वासीपूर्वक दशांश दिनेहरूलाई आशिष् र समृद्धिको परमेश्वरको प्रतिज्ञाको बारेमा बताउँछ।</w:t>
      </w:r>
    </w:p>
    <w:p/>
    <w:p>
      <w:r xmlns:w="http://schemas.openxmlformats.org/wordprocessingml/2006/main">
        <w:t xml:space="preserve">Numbers 18:28 यसरी तिमीहरूले पनि इस्राएलका सन्तानहरूबाट प्राप्त गरेका आफ्ना सबै दशांशको परमप्रभुलाई बलि चढाउनू। अनि तिमीहरूले त्‍यसबाट परमप्रभुको बलिदान पूजाहारी हारूनलाई दिनू।</w:t>
      </w:r>
    </w:p>
    <w:p/>
    <w:p>
      <w:r xmlns:w="http://schemas.openxmlformats.org/wordprocessingml/2006/main">
        <w:t xml:space="preserve">यस पदले इस्राएलीहरूलाई तिनीहरूको दशांशको एक भाग परमप्रभुलाई दिन र पूजाहारी हारूनलाई परमप्रभुको बलिदान दिन निर्देशन दिन्छ।</w:t>
      </w:r>
    </w:p>
    <w:p/>
    <w:p>
      <w:r xmlns:w="http://schemas.openxmlformats.org/wordprocessingml/2006/main">
        <w:t xml:space="preserve">1. दशांशको आध्यात्मिक बलिदान</w:t>
      </w:r>
    </w:p>
    <w:p/>
    <w:p>
      <w:r xmlns:w="http://schemas.openxmlformats.org/wordprocessingml/2006/main">
        <w:t xml:space="preserve">२. उदारतामा आज्ञाकारिता: भगवानलाई दशांश दिने</w:t>
      </w:r>
    </w:p>
    <w:p/>
    <w:p>
      <w:r xmlns:w="http://schemas.openxmlformats.org/wordprocessingml/2006/main">
        <w:t xml:space="preserve">1. हिब्रू 7:8 र यहाँ मरेका मानिसहरूले दशांश पाउँछन्। तर त्यहाँ उहाँले तिनीहरूलाई ग्रहण गर्नुहुन्छ, जसको बारेमा उहाँ जीवित हुनुहुन्छ भन्ने साक्षी छ।</w:t>
      </w:r>
    </w:p>
    <w:p/>
    <w:p>
      <w:r xmlns:w="http://schemas.openxmlformats.org/wordprocessingml/2006/main">
        <w:t xml:space="preserve">२. मत्ती ६:२१ किनकि जहाँ तिम्रो खजाना छ, त्यहाँ तिम्रो हृदय पनि हुनेछ।</w:t>
      </w:r>
    </w:p>
    <w:p/>
    <w:p>
      <w:r xmlns:w="http://schemas.openxmlformats.org/wordprocessingml/2006/main">
        <w:t xml:space="preserve">गन्‍ती 18:29 तिमीहरूका सबै उपहारहरूमध्‍ये तिमीहरूले परमप्रभुलाई त्‍यसका सबै असल उपहारहरू, त्‍यसको पवित्र भागसमेत चढाउनू।</w:t>
      </w:r>
    </w:p>
    <w:p/>
    <w:p>
      <w:r xmlns:w="http://schemas.openxmlformats.org/wordprocessingml/2006/main">
        <w:t xml:space="preserve">प्रभुलाई सबै उपहारहरू मध्ये सबैभन्दा उत्तम उपहार दिनु पर्छ।</w:t>
      </w:r>
    </w:p>
    <w:p/>
    <w:p>
      <w:r xmlns:w="http://schemas.openxmlformats.org/wordprocessingml/2006/main">
        <w:t xml:space="preserve">1: हामीले सधैं परमेश्वरलाई हाम्रो उत्तम दिन प्रयास गर्नुपर्छ।</w:t>
      </w:r>
    </w:p>
    <w:p/>
    <w:p>
      <w:r xmlns:w="http://schemas.openxmlformats.org/wordprocessingml/2006/main">
        <w:t xml:space="preserve">२: परमेश्वरलाई हाम्रो भेटीहरू प्रेम र श्रद्धाका साथ दिइनुपर्छ।</w:t>
      </w:r>
    </w:p>
    <w:p/>
    <w:p>
      <w:r xmlns:w="http://schemas.openxmlformats.org/wordprocessingml/2006/main">
        <w:t xml:space="preserve">1:2 कोरिन्थी 8:12 किनकि यदि पहिले इच्‍छा मन छ भने, यो मानिससँग भएको अनुसार ग्रहण हुन्छ, न कि उनीसँग भएको अनुसार।</w:t>
      </w:r>
    </w:p>
    <w:p/>
    <w:p>
      <w:r xmlns:w="http://schemas.openxmlformats.org/wordprocessingml/2006/main">
        <w:t xml:space="preserve">२: रोमी १२:१ यसकारण भाइहरू, परमेश्‍वरको कृपाद्वारा म तिमीहरूलाई बिन्ती गर्दछु, कि तिमीहरूले आफ्‍ना शरीरलाई जिउँदो बलिदान, पवित्र, परमेश्‍वरलाई ग्रहणयोग्य, जुन तिमीहरूको उचित सेवा हो।</w:t>
      </w:r>
    </w:p>
    <w:p/>
    <w:p>
      <w:r xmlns:w="http://schemas.openxmlformats.org/wordprocessingml/2006/main">
        <w:t xml:space="preserve">Numbers 18:30 यसकारण तिमीहरूले तिनीहरूलाई भन्‍नू, जब तिमीहरूले त्‍यसबाट उत्‍कृष्‍ट चीजहरू निकाल्‍यौ, तब यो लेवीहरूका निम्‍ति खलाको वृद्धि र दाखमद्यको वृद्धिको रूपमा गनिनेछ।</w:t>
      </w:r>
    </w:p>
    <w:p/>
    <w:p>
      <w:r xmlns:w="http://schemas.openxmlformats.org/wordprocessingml/2006/main">
        <w:t xml:space="preserve">परमेश्वरले मानिसहरूलाई आफ्नो उत्पादनको केही अंश लेवीहरूलाई दशांशको रूपमा दिन निर्देशन दिनुहुन्छ।</w:t>
      </w:r>
    </w:p>
    <w:p/>
    <w:p>
      <w:r xmlns:w="http://schemas.openxmlformats.org/wordprocessingml/2006/main">
        <w:t xml:space="preserve">1. परमेश्वरको मार्ग दिँदै: दशांश र कसरी हाम्रो स्रोतहरूद्वारा परमेश्वरलाई आदर गर्ने</w:t>
      </w:r>
    </w:p>
    <w:p/>
    <w:p>
      <w:r xmlns:w="http://schemas.openxmlformats.org/wordprocessingml/2006/main">
        <w:t xml:space="preserve">२. उदारताको आशीर्वाद: हामीले किन उदारतापूर्वक दिनु पर्छ</w:t>
      </w:r>
    </w:p>
    <w:p/>
    <w:p>
      <w:r xmlns:w="http://schemas.openxmlformats.org/wordprocessingml/2006/main">
        <w:t xml:space="preserve">१. व्यवस्था १४:२२-२९</w:t>
      </w:r>
    </w:p>
    <w:p/>
    <w:p>
      <w:r xmlns:w="http://schemas.openxmlformats.org/wordprocessingml/2006/main">
        <w:t xml:space="preserve">२. हितोपदेश ३:९-१०</w:t>
      </w:r>
    </w:p>
    <w:p/>
    <w:p>
      <w:r xmlns:w="http://schemas.openxmlformats.org/wordprocessingml/2006/main">
        <w:t xml:space="preserve">Numbers 18:31 अनि तिमीहरूले र तिमीहरूका घरानाहरूले त्‍यो हरेक ठाउँमा खानेछौ, किनकि यो मण्डलीको पालमा तिमीहरूको सेवाको इनाम हो।</w:t>
      </w:r>
    </w:p>
    <w:p/>
    <w:p>
      <w:r xmlns:w="http://schemas.openxmlformats.org/wordprocessingml/2006/main">
        <w:t xml:space="preserve">परमेश्वरले पूजाहारीहरूलाई पालमा तिनीहरूको सेवाको इनामको रूपमा इस्राएलीहरूको भेटीहरूको एक भाग दिने प्रतिज्ञा गर्नुभयो।</w:t>
      </w:r>
    </w:p>
    <w:p/>
    <w:p>
      <w:r xmlns:w="http://schemas.openxmlformats.org/wordprocessingml/2006/main">
        <w:t xml:space="preserve">1. आभारी हृदयको शक्ति: परमेश्वरलाई उहाँको प्रबन्धको लागि धन्यवाद दिँदै</w:t>
      </w:r>
    </w:p>
    <w:p/>
    <w:p>
      <w:r xmlns:w="http://schemas.openxmlformats.org/wordprocessingml/2006/main">
        <w:t xml:space="preserve">२. सारा हृदयले प्रभुको सेवा गर्दै: पुजारीत्व र उपासनाको लागि हाम्रो आह्वान</w:t>
      </w:r>
    </w:p>
    <w:p/>
    <w:p>
      <w:r xmlns:w="http://schemas.openxmlformats.org/wordprocessingml/2006/main">
        <w:t xml:space="preserve">1. Deuteronomy 8:18, तर तिमीले परमप्रभु तिम्रा परमेश्वरलाई सम्झनू: किनकि उहाँले नै तिमीलाई सम्पत्ति प्राप्त गर्ने शक्ति दिनुहुन्छ, कि उहाँले तिम्रा पिता-पुर्खाहरूसामु प्रतिज्ञा गरेको आफ्नो करारलाई स्थापित गर्न सक्नुहुन्छ, जसरी आजको दिन हो।</w:t>
      </w:r>
    </w:p>
    <w:p/>
    <w:p>
      <w:r xmlns:w="http://schemas.openxmlformats.org/wordprocessingml/2006/main">
        <w:t xml:space="preserve">2. हिब्रू 13:16, तर राम्रो गर्न र कुराकानी गर्न नबिर्सनुहोस्: त्यस्ता बलिदानहरूबाट परमेश्वर प्रसन्न हुनुहुन्छ।</w:t>
      </w:r>
    </w:p>
    <w:p/>
    <w:p>
      <w:r xmlns:w="http://schemas.openxmlformats.org/wordprocessingml/2006/main">
        <w:t xml:space="preserve">Numbers 18:32 अनि तिमीहरूले यसबाट सबै भन्दा राम्रो कुरा निकालेपछि त्यसको कारणले तिमीहरूले कुनै पाप बोक्नेछैनौ: न त तिमीहरूले इस्राएलका सन्तानका पवित्र वस्तुहरूलाई अपवित्र पार्नु, नत्रता तिमीहरू मर्नेछौ।</w:t>
      </w:r>
    </w:p>
    <w:p/>
    <w:p>
      <w:r xmlns:w="http://schemas.openxmlformats.org/wordprocessingml/2006/main">
        <w:t xml:space="preserve">परमेश्वरले इस्राएलीहरूलाई बताउनुहुन्छ कि तिनीहरूले पूजाहारीहरूलाई आफ्ना भेटीहरूमध्ये सबैभन्दा राम्रो दिनु पर्छ र पवित्र चीजहरूलाई अपवित्र नगर्नू, अन्यथा तिनीहरू मर्नेछन्।</w:t>
      </w:r>
    </w:p>
    <w:p/>
    <w:p>
      <w:r xmlns:w="http://schemas.openxmlformats.org/wordprocessingml/2006/main">
        <w:t xml:space="preserve">१. प्रभुको भेटीलाई अपवित्र बनाउने नतिजाहरू</w:t>
      </w:r>
    </w:p>
    <w:p/>
    <w:p>
      <w:r xmlns:w="http://schemas.openxmlformats.org/wordprocessingml/2006/main">
        <w:t xml:space="preserve">२. प्रभुको आशिषको योग्य जीवन जिउनु</w:t>
      </w:r>
    </w:p>
    <w:p/>
    <w:p>
      <w:r xmlns:w="http://schemas.openxmlformats.org/wordprocessingml/2006/main">
        <w:t xml:space="preserve">1. हिब्रू 13:15-16 - त्यसकारण, येशू मार्फत, हामी निरन्तर रूपमा उहाँको नाउँको खुलासा गर्ने ओठको फलको प्रशंसाको बलिदान परमेश्वरलाई चढाऔं। र राम्रो गर्न र अरूलाई बाँड्न नबिर्सनुहोस्, किनकि त्यस्ता बलिदानहरूबाट परमेश्वर प्रसन्न हुनुहुन्छ।</w:t>
      </w:r>
    </w:p>
    <w:p/>
    <w:p>
      <w:r xmlns:w="http://schemas.openxmlformats.org/wordprocessingml/2006/main">
        <w:t xml:space="preserve">2. लेवीटिकस 19: 1-2 - परमप्रभुले मोशालाई भन्नुभयो, इस्राएलको सम्पूर्ण सभालाई बोल्नुहोस् र तिनीहरूलाई भन्नुहोस्: पवित्र हो किनभने म, परमप्रभु तिमीहरूका परमेश्वर पवित्र छु।</w:t>
      </w:r>
    </w:p>
    <w:p/>
    <w:p>
      <w:r xmlns:w="http://schemas.openxmlformats.org/wordprocessingml/2006/main">
        <w:t xml:space="preserve">अंक 19 लाई निम्नानुसार तीन अनुच्छेदहरूमा संक्षेप गर्न सकिन्छ, संकेतित पदहरू सहित:</w:t>
      </w:r>
    </w:p>
    <w:p/>
    <w:p>
      <w:r xmlns:w="http://schemas.openxmlformats.org/wordprocessingml/2006/main">
        <w:t xml:space="preserve">अनुच्छेद 1: नम्बर 19: 1-10 ले रातो गाईको अनुष्ठानको वर्णन गर्दछ, जुन मृत शरीरसँग सम्पर्कको कारण औपचारिक रूपमा अशुद्ध भएकाहरूलाई शुद्ध गर्न प्रयोग गरिन्छ। अध्यायले जोड दिन्छ कि परमेश्वरले मोशा र हारूनलाई कुनै दोष वा दोष बिना रातो गाई प्राप्त गर्न आदेश दिनुहुन्छ। बाछोलाई छाउनीबाहिर मारिन्छ र त्यसको रगत पालको अगाडि सात पटक छर्किन्छ। जनावरको छाला, मासु, रगत, गोबरलगायत सबै जलेको छ ।</w:t>
      </w:r>
    </w:p>
    <w:p/>
    <w:p>
      <w:r xmlns:w="http://schemas.openxmlformats.org/wordprocessingml/2006/main">
        <w:t xml:space="preserve">अनुच्छेद 2: गन्ती 19:11-16 मा जारी राख्दै, अध्यायले कसरी मृत शरीरको सम्पर्कबाट अशुद्ध भएकाहरूले जलेको रातो गाईको खरानी मिसाइएको पानीबाट शुद्धीकरण गर्नुपर्छ भन्ने विवरण दिन्छ। यो पानी शव संग सम्पर्क पछि तेस्रो दिन र सातौं दिन सफा गर्न प्रयोग गरिन्छ। यसले तिनीहरूको अशुद्धता हटाउन शुद्धिकरणको माध्यमको रूपमा काम गर्दछ।</w:t>
      </w:r>
    </w:p>
    <w:p/>
    <w:p>
      <w:r xmlns:w="http://schemas.openxmlformats.org/wordprocessingml/2006/main">
        <w:t xml:space="preserve">अनुच्छेद 3: नम्बर 19 ले यस शुद्धिकरण प्रक्रियाबाट गुज्रन असफल हुने जो कोही पनि अशुद्ध रहन्छ र इजरायलको समुदायबाट अलग हुन्छ भनेर हाइलाइट गरेर निष्कर्ष निकाल्छ। अध्यायले जोड दिन्छ कि यो अनुष्ठानले इजरायली समुदाय भित्र औपचारिक शुद्धता कायम राख्नको लागि महत्त्वपूर्ण आवश्यकताको रूपमा कार्य गर्दछ। यसले मृत्युसँगको सम्पर्कले कसरी अपवित्रता ल्याउँछ र पुनर्स्थापनाको लागि विशिष्ट अनुष्ठानहरू आवश्यक हुन्छ भनेर पनि जोड दिन्छ।</w:t>
      </w:r>
    </w:p>
    <w:p/>
    <w:p>
      <w:r xmlns:w="http://schemas.openxmlformats.org/wordprocessingml/2006/main">
        <w:t xml:space="preserve">संक्षिप्तमा:</w:t>
      </w:r>
    </w:p>
    <w:p>
      <w:r xmlns:w="http://schemas.openxmlformats.org/wordprocessingml/2006/main">
        <w:t xml:space="preserve">नम्बर 19 प्रस्तुत:</w:t>
      </w:r>
    </w:p>
    <w:p>
      <w:r xmlns:w="http://schemas.openxmlformats.org/wordprocessingml/2006/main">
        <w:t xml:space="preserve">मृत शरीरको सम्पर्कबाट शुद्धीकरणको लागि रातो गाईको अनुष्ठान;</w:t>
      </w:r>
    </w:p>
    <w:p>
      <w:r xmlns:w="http://schemas.openxmlformats.org/wordprocessingml/2006/main">
        <w:t xml:space="preserve">निर्दोष रातो गाई प्राप्त गर्न आदेश;</w:t>
      </w:r>
    </w:p>
    <w:p>
      <w:r xmlns:w="http://schemas.openxmlformats.org/wordprocessingml/2006/main">
        <w:t xml:space="preserve">शिविर बाहिर वध; पाल तिर रगत छर्कने; सम्पूर्ण जनावर जलाउने।</w:t>
      </w:r>
    </w:p>
    <w:p/>
    <w:p>
      <w:r xmlns:w="http://schemas.openxmlformats.org/wordprocessingml/2006/main">
        <w:t xml:space="preserve">खरानी संग मिश्रित पानी मार्फत शुद्धीकरण;</w:t>
      </w:r>
    </w:p>
    <w:p>
      <w:r xmlns:w="http://schemas.openxmlformats.org/wordprocessingml/2006/main">
        <w:t xml:space="preserve">सम्पर्क पछि तेस्रो, सातौं दिनमा सफाई;</w:t>
      </w:r>
    </w:p>
    <w:p>
      <w:r xmlns:w="http://schemas.openxmlformats.org/wordprocessingml/2006/main">
        <w:t xml:space="preserve">मृत्युबाट उत्पन्न अशुद्धता हटाउने उपाय।</w:t>
      </w:r>
    </w:p>
    <w:p/>
    <w:p>
      <w:r xmlns:w="http://schemas.openxmlformats.org/wordprocessingml/2006/main">
        <w:t xml:space="preserve">शुद्धीकरण गर्न असफल हुँदा अशुद्ध रहन्छ, काटिएको हुन्छ;</w:t>
      </w:r>
    </w:p>
    <w:p>
      <w:r xmlns:w="http://schemas.openxmlformats.org/wordprocessingml/2006/main">
        <w:t xml:space="preserve">औपचारिक शुद्धता कायम राख्न अनुष्ठानको महत्त्व;</w:t>
      </w:r>
    </w:p>
    <w:p>
      <w:r xmlns:w="http://schemas.openxmlformats.org/wordprocessingml/2006/main">
        <w:t xml:space="preserve">मृत्युसँगको सम्पर्कले अशुद्धता ल्याउँछ; पुनर्स्थापना को आवश्यकता।</w:t>
      </w:r>
    </w:p>
    <w:p/>
    <w:p>
      <w:r xmlns:w="http://schemas.openxmlformats.org/wordprocessingml/2006/main">
        <w:t xml:space="preserve">यस अध्यायमा रातो गोलाको अनुष्ठान र मृत शरीरको सम्पर्कमा आएका कारण अशुद्ध भएकाहरूलाई शुद्ध पार्ने यसको महत्त्वमा केन्द्रित छ। गन्ती 19 ले परमेश्वरले मोशा र हारूनलाई कुनै दाग वा दोष बिना रातो गाई प्राप्त गर्न आदेश दिनुहुन्छ भनेर वर्णन गरेर सुरु हुन्छ। बाछोलाई छाउनीबाहिर मारिन्छ र त्यसको रगत पालको अगाडि सात पटक छर्किन्छ। जनावरको छाला, मासु, रगत, गोबरलगायत सबै जलेको छ ।</w:t>
      </w:r>
    </w:p>
    <w:p/>
    <w:p>
      <w:r xmlns:w="http://schemas.openxmlformats.org/wordprocessingml/2006/main">
        <w:t xml:space="preserve">यसबाहेक, नम्बर 19 ले कसरी मृत शरीरको सम्पर्कमा आएका व्यक्तिहरूलाई जलेको रातो गाईको खरानी मिसाइएको पानीबाट शुद्धीकरण गर्नुपर्छ भन्ने विवरण दिन्छ। यो पानी शवको सम्पर्कमा आएपछि तेस्रो दिन र सातौं दिन सफा गर्न प्रयोग गरिन्छ। यसले तिनीहरूको यस्तो सम्पर्कबाट हुने अशुद्धता हटाउने माध्यमको रूपमा काम गर्दछ।</w:t>
      </w:r>
    </w:p>
    <w:p/>
    <w:p>
      <w:r xmlns:w="http://schemas.openxmlformats.org/wordprocessingml/2006/main">
        <w:t xml:space="preserve">यो शुद्धिकरण प्रक्रियाबाट गुज्रने जो कोही पनि अशुद्ध रहन्छ र इजरायलको समुदायबाट काटिएको छ भनेर हाइलाइट गरेर अध्याय समाप्त हुन्छ। यसले इजरायली समुदाय भित्र औपचारिक शुद्धता कायम राख्नको लागि यो अनुष्ठान पालन गर्ने महत्त्वलाई जोड दिन्छ। यसले मृत्युसँगको सम्पर्कले कसरी अपवित्रता ल्याउँछ र पुनर्स्थापनाको लागि विशिष्ट अनुष्ठानहरू आवश्यक हुन्छ भनेर पनि जोड दिन्छ।</w:t>
      </w:r>
    </w:p>
    <w:p/>
    <w:p>
      <w:r xmlns:w="http://schemas.openxmlformats.org/wordprocessingml/2006/main">
        <w:t xml:space="preserve">गन्‍ती 19:1 परमप्रभुले मोशा र हारूनलाई भन्‍नुभयो,</w:t>
      </w:r>
    </w:p>
    <w:p/>
    <w:p>
      <w:r xmlns:w="http://schemas.openxmlformats.org/wordprocessingml/2006/main">
        <w:t xml:space="preserve">यस खण्डले परमेश्वरले मोशा र हारूनसँग कुरा गरिरहेको वर्णन गर्दछ।</w:t>
      </w:r>
    </w:p>
    <w:p/>
    <w:p>
      <w:r xmlns:w="http://schemas.openxmlformats.org/wordprocessingml/2006/main">
        <w:t xml:space="preserve">1. परमेश्वरको आवाजको शक्ति</w:t>
      </w:r>
    </w:p>
    <w:p/>
    <w:p>
      <w:r xmlns:w="http://schemas.openxmlformats.org/wordprocessingml/2006/main">
        <w:t xml:space="preserve">२. परमेश्वरका निर्देशनहरू पालन गर्नुको महत्त्व</w:t>
      </w:r>
    </w:p>
    <w:p/>
    <w:p>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2. याकूब 1:22 - तर वचन पालन गर्नेहरू होओ, र सुन्ने मात्र होइन, आफैलाई धोका दिनुहोस्।</w:t>
      </w:r>
    </w:p>
    <w:p/>
    <w:p>
      <w:r xmlns:w="http://schemas.openxmlformats.org/wordprocessingml/2006/main">
        <w:t xml:space="preserve">Numbers 19:2 यो व्यवस्थाको नियम हो जसलाई परमप्रभुले आज्ञा गर्नुभएको छ, इस्राएलका सन्तानहरूलाई भन, कि तिनीहरूले तिमीहरूलाई एउटा दाग नभएको रातो गाई ल्याऊन्, जसमा कुनै दाग छैन, र जसमाथि कहिल्यै जुवा आएन।</w:t>
      </w:r>
    </w:p>
    <w:p/>
    <w:p>
      <w:r xmlns:w="http://schemas.openxmlformats.org/wordprocessingml/2006/main">
        <w:t xml:space="preserve">परमेश्‍वरले इस्राएलीहरूलाई बलिदान चढाउनको लागि निष्खोट रातो गाई ल्‍याउन आज्ञा दिनुभयो।</w:t>
      </w:r>
    </w:p>
    <w:p/>
    <w:p>
      <w:r xmlns:w="http://schemas.openxmlformats.org/wordprocessingml/2006/main">
        <w:t xml:space="preserve">1. आज्ञाकारिताको महत्त्व: नम्बर 19 मा रातो हेफरको जाँच गर्दै</w:t>
      </w:r>
    </w:p>
    <w:p/>
    <w:p>
      <w:r xmlns:w="http://schemas.openxmlformats.org/wordprocessingml/2006/main">
        <w:t xml:space="preserve">2. विश्वासयोग्य बलिदानको शक्ति: कसरी रातो हेफरले मसीहको पूर्वचित्रण गर्दछ</w:t>
      </w:r>
    </w:p>
    <w:p/>
    <w:p>
      <w:r xmlns:w="http://schemas.openxmlformats.org/wordprocessingml/2006/main">
        <w:t xml:space="preserve">1. रोमी 5:8 - तर परमेश्वरले हाम्रो लागि आफ्नो प्रेम यसरी देखाउनुहुन्छ: हामी अझै पापी छँदा, ख्रीष्ट हाम्रो लागि मर्नुभयो।</w:t>
      </w:r>
    </w:p>
    <w:p/>
    <w:p>
      <w:r xmlns:w="http://schemas.openxmlformats.org/wordprocessingml/2006/main">
        <w:t xml:space="preserve">2. हिब्रू 9:11-14 - जब ख्रीष्ट यहाँ पहिले देखि नै भएका असल चीजहरूको प्रधान पुजारीको रूपमा आउनुभयो, उहाँले मानव हातले बनाइएको होइन, अर्थात्, एक भाग होइन भन्ने ठूलो र थप सिद्ध पालमा जानुभयो। यस सृष्टिको। बाख्रा र बाछोको रगतले उसले प्रवेश गरेन। तर उहाँ आफ्नो रगतद्वारा सधैंको लागि एक पटक महापवित्र स्थानमा प्रवेश गर्नुभयो, यसरी अनन्त छुटकारा प्राप्त गर्नुभयो।</w:t>
      </w:r>
    </w:p>
    <w:p/>
    <w:p>
      <w:r xmlns:w="http://schemas.openxmlformats.org/wordprocessingml/2006/main">
        <w:t xml:space="preserve">Numbers 19:3 अनि तिमीहरूले त्‍यसलाई पुजारी एलाजारलाई दिनू, र त्‍यसले त्‍यसलाई छाउनीबाहिर ल्‍याउन सकोस्, र कसैले त्‍यसको मुखको सामुन्‍ने त्‍यसलाई मार्नू।</w:t>
      </w:r>
    </w:p>
    <w:p/>
    <w:p>
      <w:r xmlns:w="http://schemas.openxmlformats.org/wordprocessingml/2006/main">
        <w:t xml:space="preserve">इस्राएलीहरूलाई एलाजार पुजारीलाई रातो गाई दिने आज्ञा दिइएको छ, जसले यसलाई छाउनी बाहिर लैजान्छ र मार्नेछ।</w:t>
      </w:r>
    </w:p>
    <w:p/>
    <w:p>
      <w:r xmlns:w="http://schemas.openxmlformats.org/wordprocessingml/2006/main">
        <w:t xml:space="preserve">1. बलिदानको पवित्रता: संख्या 19:3 को अध्ययन</w:t>
      </w:r>
    </w:p>
    <w:p/>
    <w:p>
      <w:r xmlns:w="http://schemas.openxmlformats.org/wordprocessingml/2006/main">
        <w:t xml:space="preserve">2. आज्ञाकारिताको आवश्यकता: गन्ती 19:3 मा इस्राएलीहरूबाट सिक्ने</w:t>
      </w:r>
    </w:p>
    <w:p/>
    <w:p>
      <w:r xmlns:w="http://schemas.openxmlformats.org/wordprocessingml/2006/main">
        <w:t xml:space="preserve">1. लेविटिकस 17:11 - किनकि शरीरको जीवन रगतमा हुन्छ: र मैले यसलाई वेदीमा तिमीहरूको आत्माको लागि प्रायश्चित गर्न दिएको छु: किनकि यो रगत हो जसले आत्माको लागि प्रायश्चित गर्दछ।</w:t>
      </w:r>
    </w:p>
    <w:p/>
    <w:p>
      <w:r xmlns:w="http://schemas.openxmlformats.org/wordprocessingml/2006/main">
        <w:t xml:space="preserve">2. हिब्रू 9: 13-14 - किनकि यदि साँढे र बाख्राको रगत, र गाईको खरानीले अशुद्धमा छर्कने, शरीरको शुद्धीकरणको लागि पवित्र बनाउँछ: अनन्त मार्फत ख्रीष्टको रगत कति धेरै हुनेछ। आत्माले आफूलाई बिना दाग परमेश्वरलाई अर्पण गर्नुभयो, जीवित परमेश्वरको सेवा गर्नको लागि आफ्नो विवेकलाई मरेका कामहरूबाट शुद्ध गर्नुहोस्?</w:t>
      </w:r>
    </w:p>
    <w:p/>
    <w:p>
      <w:r xmlns:w="http://schemas.openxmlformats.org/wordprocessingml/2006/main">
        <w:t xml:space="preserve">गन्‍ती 19:4 पुजारी एलाजारले त्‍यसको रगत आफ्‍नो औँलाले लिएर त्‍यसको रगत भेट हुने पालको सामु सात पल्‍ट छर्कून्।</w:t>
      </w:r>
    </w:p>
    <w:p/>
    <w:p>
      <w:r xmlns:w="http://schemas.openxmlformats.org/wordprocessingml/2006/main">
        <w:t xml:space="preserve">यस खण्डले एलाजार पुजारीले बासस्थानको अगाडि रातो गाईको रगत कसरी सात पटक छर्केको थियो भनेर वर्णन गर्दछ।</w:t>
      </w:r>
    </w:p>
    <w:p/>
    <w:p>
      <w:r xmlns:w="http://schemas.openxmlformats.org/wordprocessingml/2006/main">
        <w:t xml:space="preserve">1. पश्चात्तापको शक्ति: रातो हेफर बलिदानको महत्त्वमा गहिरो रूपमा हेर्दै</w:t>
      </w:r>
    </w:p>
    <w:p/>
    <w:p>
      <w:r xmlns:w="http://schemas.openxmlformats.org/wordprocessingml/2006/main">
        <w:t xml:space="preserve">२. ईश्वरको करार: पुरानो नियमका नियमहरूको आज्ञाकारिता पछाडिको अर्थ</w:t>
      </w:r>
    </w:p>
    <w:p/>
    <w:p>
      <w:r xmlns:w="http://schemas.openxmlformats.org/wordprocessingml/2006/main">
        <w:t xml:space="preserve">1. हिब्रू 9:13-14 - किनकि यदि साँढे र बाख्राको रगत र अशुद्धमा छर्कने गाईको खरानीले शरीरलाई शुद्ध पार्छ भने: ख्रीष्टको रगत कति धेरै हुनेछ, जसले अनन्तको माध्यमबाट आत्माले आफूलाई बिना दाग परमेश्वरलाई अर्पण गर्नुभयो, जीवित परमेश्वरको सेवा गर्नको लागि आफ्नो विवेकलाई मरेका कामहरूबाट शुद्ध गर्नुहोस्?</w:t>
      </w:r>
    </w:p>
    <w:p/>
    <w:p>
      <w:r xmlns:w="http://schemas.openxmlformats.org/wordprocessingml/2006/main">
        <w:t xml:space="preserve">2. प्रस्थान 24: 4-8 - अनि मोशाले परमप्रभुका सबै वचनहरू लेखे, र बिहान सबेरै उठे, र इस्राएलका बाह्र कुलहरू अनुसार पहाड मुनि एउटा वेदी र बाह्र वटा स्तम्भहरू बनाए। अनि तिनले इस्राएलका जवान मानिसहरूलाई पठाए, जसले परमप्रभुलाई होमबलि र मेलबलिहरू गोरूहरू चढाए। मोशाले रगतको आधा भाग लिएर बेसनमा हाले। र आधा रगत उसले वेदीमा छर्क्यो। तब उहाँले करारको पुस्तक लिनुभयो र मानिसहरूलाई पढ्नुभयो। तिनीहरूले भने, “परमप्रभुले भन्नु भएको सबै कुरा हामी पालन गर्नेछौं र आज्ञाकारी हुनेछौं। तब मोशाले रगत लिएर मानिसहरूमाथि छर्के। अनि भने, “हेर, यो करारको रगत हो, जुन परमप्रभुले यी सबै वचनहरूको बारेमा तिमीहरूसँग गर्नु भएको छ।</w:t>
      </w:r>
    </w:p>
    <w:p/>
    <w:p>
      <w:r xmlns:w="http://schemas.openxmlformats.org/wordprocessingml/2006/main">
        <w:t xml:space="preserve">Numbers 19:5 र कसैले आफ्नो दृष्‍टिमा गाईलाई जलाउनेछ। त्‍यसको छाला, मासु र रगत, त्‍यसको गोबरले जलाउनेछ।</w:t>
      </w:r>
    </w:p>
    <w:p/>
    <w:p>
      <w:r xmlns:w="http://schemas.openxmlformats.org/wordprocessingml/2006/main">
        <w:t xml:space="preserve">यो खण्डले भगवानलाई भेटीको रूपमा गाई जलाउने प्रक्रियालाई वर्णन गर्दछ।</w:t>
      </w:r>
    </w:p>
    <w:p/>
    <w:p>
      <w:r xmlns:w="http://schemas.openxmlformats.org/wordprocessingml/2006/main">
        <w:t xml:space="preserve">1. बलिदानको शक्ति: गाई जलाउनुको महत्त्व बुझ्दै</w:t>
      </w:r>
    </w:p>
    <w:p/>
    <w:p>
      <w:r xmlns:w="http://schemas.openxmlformats.org/wordprocessingml/2006/main">
        <w:t xml:space="preserve">2. आज्ञाकारिता मार्फत परमेश्वरका प्रतिज्ञाहरू पक्रने</w:t>
      </w:r>
    </w:p>
    <w:p/>
    <w:p>
      <w:r xmlns:w="http://schemas.openxmlformats.org/wordprocessingml/2006/main">
        <w:t xml:space="preserve">1. यशैया 1:18 - "आउनुहोस्, हामी सँगै तर्क गरौं, परमप्रभु भन्नुहुन्छ: तिम्रा पापहरू रातो रङ्गका भए तापनि तिनीहरू हिउँजस्तै सेता हुनेछन्"</w:t>
      </w:r>
    </w:p>
    <w:p/>
    <w:p>
      <w:r xmlns:w="http://schemas.openxmlformats.org/wordprocessingml/2006/main">
        <w:t xml:space="preserve">2. फिलिप्पी 4: 6-7 - "कुनै कुरामा चिन्तित नहोओ, तर सबै कुरामा प्रार्थना र बिन्तीद्वारा धन्यवाद सहित तपाईंका अनुरोधहरू परमेश्वरमा प्रकट होस्। र परमेश्वरको शान्ति, जुन सबै समझभन्दा बाहिर छ, तपाईंको हृदयको रक्षा गर्नेछ। र ख्रीष्ट येशूमा तिम्रो मन।"</w:t>
      </w:r>
    </w:p>
    <w:p/>
    <w:p>
      <w:r xmlns:w="http://schemas.openxmlformats.org/wordprocessingml/2006/main">
        <w:t xml:space="preserve">गन्‍ती 19:6 अनि पुजारीले देवदारुको काठ, हिसप र रातो रङ्गका पातहरू लिएर गाईको आगोको माझमा फालिदेऊन्।</w:t>
      </w:r>
    </w:p>
    <w:p/>
    <w:p>
      <w:r xmlns:w="http://schemas.openxmlformats.org/wordprocessingml/2006/main">
        <w:t xml:space="preserve">पुजारीलाई देवदारुको काठ, हिसप र रातो रङ्गका टुक्रा लिएर गाईको आगोमा फाल्न निर्देशन दिइन्छ।</w:t>
      </w:r>
    </w:p>
    <w:p/>
    <w:p>
      <w:r xmlns:w="http://schemas.openxmlformats.org/wordprocessingml/2006/main">
        <w:t xml:space="preserve">1. संख्या 19 मा देवदारवुड, हिसप, र स्कार्लेट को प्रतीकात्मक महत्व</w:t>
      </w:r>
    </w:p>
    <w:p/>
    <w:p>
      <w:r xmlns:w="http://schemas.openxmlformats.org/wordprocessingml/2006/main">
        <w:t xml:space="preserve">2. संख्या 19 मा गाई जलाउने आध्यात्मिक महत्व</w:t>
      </w:r>
    </w:p>
    <w:p/>
    <w:p>
      <w:r xmlns:w="http://schemas.openxmlformats.org/wordprocessingml/2006/main">
        <w:t xml:space="preserve">1. यशैया 55:12-13 - किनकि तपाईं आनन्दमा बाहिर जानुहुनेछ र शान्तिमा अगाडि बढ्नुहुनेछ; पहाडहरू र डाँडाहरू तिमीहरूको अगाडि गीत गाउनेछन्, र मैदानका सबै रूखहरूले ताली बजाउनेछन्।</w:t>
      </w:r>
    </w:p>
    <w:p/>
    <w:p>
      <w:r xmlns:w="http://schemas.openxmlformats.org/wordprocessingml/2006/main">
        <w:t xml:space="preserve">2. यूहन्ना 15: 1-3 - म साँचो दाखको बोट हुँ, र मेरो पिता दाखबारी हुनुहुन्छ। ममा फल नफलाउने हरेक हाँगा उसले काट्छ, र फल फलाउने हरेक हाँगा उसले छाँट्छ, ताकि यसले अझ धेरै फल फलोस्। मैले तिमीहरूलाई भनेको वचनले गर्दा तिमीहरू पहिले नै शुद्ध छौ।</w:t>
      </w:r>
    </w:p>
    <w:p/>
    <w:p>
      <w:r xmlns:w="http://schemas.openxmlformats.org/wordprocessingml/2006/main">
        <w:t xml:space="preserve">गन्‍ती 19:7 तब पुजारीले आफ्‍ना लुगा धुनुपर्छ, र त्‍यसले आफ्‍नो मासु पानीले नुहाओस्, र त्‍यसपछि छाउनीमा पस्‍नेछ, र पुजारी साँझसम्‍म अशुद्ध रहनेछ।</w:t>
      </w:r>
    </w:p>
    <w:p/>
    <w:p>
      <w:r xmlns:w="http://schemas.openxmlformats.org/wordprocessingml/2006/main">
        <w:t xml:space="preserve">पूजाहारीले छाउनीमा पस्नुअघि पानीले नुहाउनुपर्छ र साँझसम्म अशुद्ध रहनेछ।</w:t>
      </w:r>
    </w:p>
    <w:p/>
    <w:p>
      <w:r xmlns:w="http://schemas.openxmlformats.org/wordprocessingml/2006/main">
        <w:t xml:space="preserve">1. परमेश्वरको सेवा गर्नु अघि आफैलाई सफा र शुद्ध पार्नुको महत्त्व</w:t>
      </w:r>
    </w:p>
    <w:p/>
    <w:p>
      <w:r xmlns:w="http://schemas.openxmlformats.org/wordprocessingml/2006/main">
        <w:t xml:space="preserve">2. हाम्रो जीवनमा परमेश्वरको पवित्रताको शक्ति</w:t>
      </w:r>
    </w:p>
    <w:p/>
    <w:p>
      <w:r xmlns:w="http://schemas.openxmlformats.org/wordprocessingml/2006/main">
        <w:t xml:space="preserve">1. रोमी 12: 1-2 - त्यसकारण,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 यस संसारको ढाँचा अनुरूप नहुनुहोस्, तर आफ्नो मनको नवीकरणद्वारा रूपान्तरण गर्नुहोस्।</w:t>
      </w:r>
    </w:p>
    <w:p/>
    <w:p>
      <w:r xmlns:w="http://schemas.openxmlformats.org/wordprocessingml/2006/main">
        <w:t xml:space="preserve">2. भजन 51:10 - हे भगवान, ममा एक शुद्ध हृदय सिर्जना गर्नुहोस्, र म भित्र एक स्थिर आत्मा नवीकरण गर्नुहोस्।</w:t>
      </w:r>
    </w:p>
    <w:p/>
    <w:p>
      <w:r xmlns:w="http://schemas.openxmlformats.org/wordprocessingml/2006/main">
        <w:t xml:space="preserve">गन्‍ती 19:8 र त्‍यसलाई जलाउनेले आफ्‍ना लुगा पानीले धुओस्, र आफ्‍नो मासु पानीले नुहाओस्, र साँझसम्‍म अशुद्ध रहोस्।</w:t>
      </w:r>
    </w:p>
    <w:p/>
    <w:p>
      <w:r xmlns:w="http://schemas.openxmlformats.org/wordprocessingml/2006/main">
        <w:t xml:space="preserve">यो खण्डले शुद्धिकरणको अनुष्ठानको बारेमा बताउँछ जुन मृत शरीरलाई जलाउने व्यक्तिले पूरा गर्नुपर्छ।</w:t>
      </w:r>
    </w:p>
    <w:p/>
    <w:p>
      <w:r xmlns:w="http://schemas.openxmlformats.org/wordprocessingml/2006/main">
        <w:t xml:space="preserve">1. आध्यात्मिक जीवनमा अनुष्ठान शुद्धिको महत्त्व।</w:t>
      </w:r>
    </w:p>
    <w:p/>
    <w:p>
      <w:r xmlns:w="http://schemas.openxmlformats.org/wordprocessingml/2006/main">
        <w:t xml:space="preserve">2. शुद्धीकरण को अनुष्ठान को सम्मान को महत्व।</w:t>
      </w:r>
    </w:p>
    <w:p/>
    <w:p>
      <w:r xmlns:w="http://schemas.openxmlformats.org/wordprocessingml/2006/main">
        <w:t xml:space="preserve">1. लेवी 19:2, "तिमीहरू पवित्र हुनू, किनकि म परमप्रभु तिमीहरूका परमेश्वर पवित्र छु।"</w:t>
      </w:r>
    </w:p>
    <w:p/>
    <w:p>
      <w:r xmlns:w="http://schemas.openxmlformats.org/wordprocessingml/2006/main">
        <w:t xml:space="preserve">2. मत्ती 5:48, "यसकारण, तपाईं सिद्ध हुनुपर्छ, जस्तै तपाईंको स्वर्गीय पिता सिद्ध हुनुहुन्छ।"</w:t>
      </w:r>
    </w:p>
    <w:p/>
    <w:p>
      <w:r xmlns:w="http://schemas.openxmlformats.org/wordprocessingml/2006/main">
        <w:t xml:space="preserve">गन्‍ती 19:9 र शुद्ध मानिसले गाईको खरानी बटुलेर छाउनी बाहिर सफा ठाउँमा राख्‍नेछ, र त्‍यसलाई इस्राएलीहरूको मण्‍डलीको निम्‍ति अलग्गै पानीको निम्‍ति राखिनेछ। यो पापको लागि शुद्धिकरण हो।</w:t>
      </w:r>
    </w:p>
    <w:p/>
    <w:p>
      <w:r xmlns:w="http://schemas.openxmlformats.org/wordprocessingml/2006/main">
        <w:t xml:space="preserve">शुद्ध मानिसले गाईको खरानी बटुलेर इजरायलको छाउनीबाहिर सफा ठाउँमा राख्नु पर्छ र पापबाट शुद्धीकरणको लागि पानीको रूपमा प्रयोग गर्न सकिन्छ।</w:t>
      </w:r>
    </w:p>
    <w:p/>
    <w:p>
      <w:r xmlns:w="http://schemas.openxmlformats.org/wordprocessingml/2006/main">
        <w:t xml:space="preserve">1. हेफरको खरानी मार्फत शुद्धीकरण</w:t>
      </w:r>
    </w:p>
    <w:p/>
    <w:p>
      <w:r xmlns:w="http://schemas.openxmlformats.org/wordprocessingml/2006/main">
        <w:t xml:space="preserve">2. पृथकीकरण मार्फत सरसफाई र सफाई</w:t>
      </w:r>
    </w:p>
    <w:p/>
    <w:p>
      <w:r xmlns:w="http://schemas.openxmlformats.org/wordprocessingml/2006/main">
        <w:t xml:space="preserve">1. यूहन्ना 3: 5 - "येशूले जवाफ दिनुभयो, साँच्चै, साँचो, म तिमीसामु भन्दछु, मानिस पानी र आत्माबाट जन्मिएन भने, ऊ परमेश्वरको राज्यमा प्रवेश गर्न सक्दैन।"</w:t>
      </w:r>
    </w:p>
    <w:p/>
    <w:p>
      <w:r xmlns:w="http://schemas.openxmlformats.org/wordprocessingml/2006/main">
        <w:t xml:space="preserve">2. यशैया 1:18 - "अब आउनुहोस्, र हामी सँगै तर्क गरौं, परमप्रभु भन्नुहुन्छ: तिम्रा पापहरू रातो रङ्गका भए तापनि तिनीहरू हिउँजस्तै सेता हुनेछन्; तिनीहरू रातो रातो भए तापनि ऊन जस्तै हुनेछन्।"</w:t>
      </w:r>
    </w:p>
    <w:p/>
    <w:p>
      <w:r xmlns:w="http://schemas.openxmlformats.org/wordprocessingml/2006/main">
        <w:t xml:space="preserve">Numbers 19:10 अनि जसले गाईको खरानी बटुल्छ उसले आफ्नो लुगा धुनुपर्छ र साँझसम्म अशुद्ध रहन्छ, र यो इस्राएलका सन्तानहरू र तिनीहरूका बीचमा बसोबास गर्ने विदेशीहरूका लागि सदाको लागि विधि हुनेछ।</w:t>
      </w:r>
    </w:p>
    <w:p/>
    <w:p>
      <w:r xmlns:w="http://schemas.openxmlformats.org/wordprocessingml/2006/main">
        <w:t xml:space="preserve">यस खण्डले एक इस्राएलीले गाईको खरानी जम्मा गरेपछि आफ्नो लुगा धुनु पर्ने परमेश्वरको आज्ञालाई वर्णन गर्दछ, र यो सबै इस्राएलीहरू र तिनीहरूका बीचमा बस्ने विदेशीहरूलाई लागू हुन्छ।</w:t>
      </w:r>
    </w:p>
    <w:p/>
    <w:p>
      <w:r xmlns:w="http://schemas.openxmlformats.org/wordprocessingml/2006/main">
        <w:t xml:space="preserve">१. परमेश्वरका आज्ञाहरू पालन गर्नुको महत्त्व।</w:t>
      </w:r>
    </w:p>
    <w:p/>
    <w:p>
      <w:r xmlns:w="http://schemas.openxmlformats.org/wordprocessingml/2006/main">
        <w:t xml:space="preserve">2. इस्राएलीहरू र विदेशीहरू दुवैका लागि परमेश्वरका आज्ञाहरूको महत्त्व।</w:t>
      </w:r>
    </w:p>
    <w:p/>
    <w:p>
      <w:r xmlns:w="http://schemas.openxmlformats.org/wordprocessingml/2006/main">
        <w:t xml:space="preserve">1. व्यवस्था 10:12-13 - अनि अब, इस्राएल, परमप्रभु तिम्रा परमेश्‍वरले तिमीहरूबाट के चाहनुहुन्छ, तर परमप्रभु तिमीहरूका परमेश्‍वरको डर मान्नु, उहाँका सबै मार्गहरूमा हिंड्नु, उहाँलाई प्रेम गर्नु, परमप्रभु तिमीहरूका परमेश्‍वरको सेवा गर्नु आफ्नो सारा हृदय र आफ्नो सारा प्राणले, र परमप्रभुका आज्ञाहरू र विधिहरू पालन गर्न, जुन आज म तिमीहरूलाई तिमीहरूको भलाइको लागि दिइरहेको छु?</w:t>
      </w:r>
    </w:p>
    <w:p/>
    <w:p>
      <w:r xmlns:w="http://schemas.openxmlformats.org/wordprocessingml/2006/main">
        <w:t xml:space="preserve">2. रोमी 12:2 - यस संसारको अनुरूप नहुनुहोस्, तर आफ्नो मनको नवीकरणद्वारा रूपान्तरित हुनुहोस्, ताकि तपाईले परमेश्वरको इच्छा के हो, राम्रो र स्वीकार्य र सिद्ध के हो भनेर जान्न सक्नुहुन्छ।</w:t>
      </w:r>
    </w:p>
    <w:p/>
    <w:p>
      <w:r xmlns:w="http://schemas.openxmlformats.org/wordprocessingml/2006/main">
        <w:t xml:space="preserve">गन्ती 19:11 जसले कुनै मानिसको लाश छोयो त्यो सात दिनसम्म अशुद्ध रहनेछ।</w:t>
      </w:r>
    </w:p>
    <w:p/>
    <w:p>
      <w:r xmlns:w="http://schemas.openxmlformats.org/wordprocessingml/2006/main">
        <w:t xml:space="preserve">यस खण्डले सफा र मृत्युबाट अलग्गै रहनुपर्ने आवश्यकतालाई जोड दिन्छ।</w:t>
      </w:r>
    </w:p>
    <w:p/>
    <w:p>
      <w:r xmlns:w="http://schemas.openxmlformats.org/wordprocessingml/2006/main">
        <w:t xml:space="preserve">१: जीवनको लागि जिउनु - आफूलाई मृत्युबाट जोगाउन र जीवनले भरिएको जीवन जिउने छनौट गर्ने।</w:t>
      </w:r>
    </w:p>
    <w:p/>
    <w:p>
      <w:r xmlns:w="http://schemas.openxmlformats.org/wordprocessingml/2006/main">
        <w:t xml:space="preserve">2: पवित्रता र स्वच्छता - संसार र यसका मार्गहरूबाट अलग गरिएको जीवनशैलीलाई अंगाल्ने।</w:t>
      </w:r>
    </w:p>
    <w:p/>
    <w:p>
      <w:r xmlns:w="http://schemas.openxmlformats.org/wordprocessingml/2006/main">
        <w:t xml:space="preserve">1: रोमी 12:2 - यस संसारको अनुरूप नहुनुहोस्, तर आफ्नो मनको नवीकरणद्वारा रूपान्तरित हुनुहोस्, ताकि तपाईले परमेश्वरको इच्छा के हो, राम्रो र स्वीकार्य र सिद्ध के हो भनेर जान्न सक्नुहुन्छ।</w:t>
      </w:r>
    </w:p>
    <w:p/>
    <w:p>
      <w:r xmlns:w="http://schemas.openxmlformats.org/wordprocessingml/2006/main">
        <w:t xml:space="preserve">2: कलस्सी 3: 1-3 - त्यसोभए यदि तपाईं ख्रीष्टसँग जीवित हुनुभयो भने, माथिका कुराहरू खोज्नुहोस्, जहाँ ख्रीष्ट हुनुहुन्छ, परमेश्वरको दाहिने हातमा विराजमान हुनुहुन्छ। आफ्नो दिमाग माथिका कुराहरूमा सेट गर्नुहोस्, पृथ्वीमा भएका चीजहरूमा होइन। किनकि तिमी मरेका छौ, र तिम्रो जीवन ख्रीष्टसँग परमेश्वरमा लुकेको छ।</w:t>
      </w:r>
    </w:p>
    <w:p/>
    <w:p>
      <w:r xmlns:w="http://schemas.openxmlformats.org/wordprocessingml/2006/main">
        <w:t xml:space="preserve">गन्‍ती 19:12 तेस्रो दिनमा त्‍यसले आफैलाई शुद्ध पारोस्, र सातौँ दिनमा त्‍यो शुद्ध हुनेछ, तर यदि तेस्रो दिनमा त्‍यसले आफैलाई शुद्ध पारेन भने, सातौँ दिनमा ऊ शुद्ध हुनेछैन।</w:t>
      </w:r>
    </w:p>
    <w:p/>
    <w:p>
      <w:r xmlns:w="http://schemas.openxmlformats.org/wordprocessingml/2006/main">
        <w:t xml:space="preserve">यो खण्डले तेस्रो र सातौं दिनमा आफूलाई शुद्ध गर्ने प्रक्रियाको बारेमा बताउँछ।</w:t>
      </w:r>
    </w:p>
    <w:p/>
    <w:p>
      <w:r xmlns:w="http://schemas.openxmlformats.org/wordprocessingml/2006/main">
        <w:t xml:space="preserve">1. "नविकरण गरिएको आत्मा: सफाई प्रक्रियालाई नजिकबाट हेर"</w:t>
      </w:r>
    </w:p>
    <w:p/>
    <w:p>
      <w:r xmlns:w="http://schemas.openxmlformats.org/wordprocessingml/2006/main">
        <w:t xml:space="preserve">2. "शुद्धीकरण: पवित्रताको मुख्य तत्व"</w:t>
      </w:r>
    </w:p>
    <w:p/>
    <w:p>
      <w:r xmlns:w="http://schemas.openxmlformats.org/wordprocessingml/2006/main">
        <w:t xml:space="preserve">1. यूहन्ना 15: 3 - "अब तिमीहरू मैले तिमीहरूसामु बोलेको वचनद्वारा शुद्ध छौ।"</w:t>
      </w:r>
    </w:p>
    <w:p/>
    <w:p>
      <w:r xmlns:w="http://schemas.openxmlformats.org/wordprocessingml/2006/main">
        <w:t xml:space="preserve">2. याकूब 4:8 - "परमेश्वरको नजिक आओ, र उहाँ तपाइँको नजिक आउनुहुनेछ।"</w:t>
      </w:r>
    </w:p>
    <w:p/>
    <w:p>
      <w:r xmlns:w="http://schemas.openxmlformats.org/wordprocessingml/2006/main">
        <w:t xml:space="preserve">Numbers 19:13 जसले मरेको मानिसको लाश छुन्छ र आफूलाई शुद्ध पार्दैन, त्यसले परमप्रभुको पाललाई अशुद्ध पार्छ। अनि त्यो मानिसलाई इस्राएलबाट बहिष्कार गरिनेछ। किनभने उसमाथि अलगावको पानी छर्किएको थिएन, त्यो अशुद्ध हुनेछ। उसको अशुद्धता अझै उसमाथि छ।</w:t>
      </w:r>
    </w:p>
    <w:p/>
    <w:p>
      <w:r xmlns:w="http://schemas.openxmlformats.org/wordprocessingml/2006/main">
        <w:t xml:space="preserve">जो कोहीले आफूलाई शुद्ध नगरी मृत शरीरलाई छुन्छ भने उसले परमप्रभुको बासस्थानलाई अशुद्ध पार्छ र इस्राएलबाट काटिनेछ, किनकि तिनीहरूमाथि छुट्टिने पानी छर्किएको छैन।</w:t>
      </w:r>
    </w:p>
    <w:p/>
    <w:p>
      <w:r xmlns:w="http://schemas.openxmlformats.org/wordprocessingml/2006/main">
        <w:t xml:space="preserve">1. शुद्धीकरणको शक्ति: कसरी परमेश्वरको नजिक जान आफैलाई शुद्ध गर्ने</w:t>
      </w:r>
    </w:p>
    <w:p/>
    <w:p>
      <w:r xmlns:w="http://schemas.openxmlformats.org/wordprocessingml/2006/main">
        <w:t xml:space="preserve">2. मृतकबाट छुट्टिने: कसरी परमेश्वरको घर अपवित्र हुनबाट जोगिने</w:t>
      </w:r>
    </w:p>
    <w:p/>
    <w:p>
      <w:r xmlns:w="http://schemas.openxmlformats.org/wordprocessingml/2006/main">
        <w:t xml:space="preserve">1. लेवी 11:44, किनकि म परमप्रभु तिमीहरूका परमेश्वर हुँ। यसकारण आफूलाई पवित्र बनाओ, र पवित्र होओ, किनकि म पवित्र छु।</w:t>
      </w:r>
    </w:p>
    <w:p/>
    <w:p>
      <w:r xmlns:w="http://schemas.openxmlformats.org/wordprocessingml/2006/main">
        <w:t xml:space="preserve">2. भजनसंग्रह 24:3-4, प्रभुको पहाडमा कसले उक्लनेछ? अनि उहाँको पवित्र स्थानमा को खडा हुनेछ? जसको हात सफा र शुद्ध हृदय छ, जसले आफ्नो आत्मालाई झूटा कुरामा उठाउँदैन र छलको कसम खाँदैन।</w:t>
      </w:r>
    </w:p>
    <w:p/>
    <w:p>
      <w:r xmlns:w="http://schemas.openxmlformats.org/wordprocessingml/2006/main">
        <w:t xml:space="preserve">गन्‍ती 19:14 यो व्‍यवस्‍था हो, जब कोही मानिस पालमा मर्छ: पालमा आउने सबै र पालमा भएका सबै सात दिनसम्म अशुद्ध रहनेछन्।</w:t>
      </w:r>
    </w:p>
    <w:p/>
    <w:p>
      <w:r xmlns:w="http://schemas.openxmlformats.org/wordprocessingml/2006/main">
        <w:t xml:space="preserve">गन्ती 19:14 को व्यवस्थाले बताउँछ कि जो कोही वा कुनै पनि चीज जो एक व्यक्तिको मृत्यु भएको पालमा पस्छ भने सात दिनसम्म अशुद्ध मानिन्छ।</w:t>
      </w:r>
    </w:p>
    <w:p/>
    <w:p>
      <w:r xmlns:w="http://schemas.openxmlformats.org/wordprocessingml/2006/main">
        <w:t xml:space="preserve">1. जीवन र मृत्युको शक्ति: कसरी हाम्रा कार्यहरूले अरूलाई असर गर्छ</w:t>
      </w:r>
    </w:p>
    <w:p/>
    <w:p>
      <w:r xmlns:w="http://schemas.openxmlformats.org/wordprocessingml/2006/main">
        <w:t xml:space="preserve">2. हामीले जे रोप्छौं त्यही कटनी: पापको नतिजा</w:t>
      </w:r>
    </w:p>
    <w:p/>
    <w:p>
      <w:r xmlns:w="http://schemas.openxmlformats.org/wordprocessingml/2006/main">
        <w:t xml:space="preserve">1. रोमी 6:23 - किनकि पापको ज्याला मृत्यु हो, तर परमेश्वरको वरदान ख्रीष्ट येशू हाम्रा प्रभुमा अनन्त जीवन हो।</w:t>
      </w:r>
    </w:p>
    <w:p/>
    <w:p>
      <w:r xmlns:w="http://schemas.openxmlformats.org/wordprocessingml/2006/main">
        <w:t xml:space="preserve">2. याकूब 1:15 - त्यसपछि, इच्छा गर्भवती भएपछि, यसले पापलाई जन्म दिन्छ; र पाप, जब यो पुरानो हुन्छ, मृत्युलाई जन्म दिन्छ।</w:t>
      </w:r>
    </w:p>
    <w:p/>
    <w:p>
      <w:r xmlns:w="http://schemas.openxmlformats.org/wordprocessingml/2006/main">
        <w:t xml:space="preserve">गन्‍ती 19:15 र ढाक्‍न नदिने हरेक खुला भाँडा अशुद्ध हो।</w:t>
      </w:r>
    </w:p>
    <w:p/>
    <w:p>
      <w:r xmlns:w="http://schemas.openxmlformats.org/wordprocessingml/2006/main">
        <w:t xml:space="preserve">यो खण्डले ढाक्न बिना कुनै पनि खुला भाँडो अशुद्ध मानिन्छ भनेर प्रकट गर्दछ।</w:t>
      </w:r>
    </w:p>
    <w:p/>
    <w:p>
      <w:r xmlns:w="http://schemas.openxmlformats.org/wordprocessingml/2006/main">
        <w:t xml:space="preserve">1: हामीले हाम्रो जीवनमा राखेका चीजहरूको बारेमा हामीले ध्यान दिएको र हामीले तिनीहरूलाई प्रयोग गर्ने तरिकाको बारेमा जानाजानी भएको परमेश्वर चाहनुहुन्छ।</w:t>
      </w:r>
    </w:p>
    <w:p/>
    <w:p>
      <w:r xmlns:w="http://schemas.openxmlformats.org/wordprocessingml/2006/main">
        <w:t xml:space="preserve">२: परमेश्वरले हामीलाई स्वच्छ र सीधा जीवन बिताउन डोऱ्याउनुहुन्छ भनी हामी पक्का हुन सक्छौं।</w:t>
      </w:r>
    </w:p>
    <w:p/>
    <w:p>
      <w:r xmlns:w="http://schemas.openxmlformats.org/wordprocessingml/2006/main">
        <w:t xml:space="preserve">1: हितोपदेश 4:23 सबै भन्दा माथि, आफ्नो हृदयलाई सुरक्षित राख्नुहोस्, किनकि तपाईले गर्नुहुने सबै कुरा यसैबाट बग्दछ।</w:t>
      </w:r>
    </w:p>
    <w:p/>
    <w:p>
      <w:r xmlns:w="http://schemas.openxmlformats.org/wordprocessingml/2006/main">
        <w:t xml:space="preserve">2: भजनसंग्रह 119:9 एक जवान मानिस कसरी शुद्धताको मार्गमा रहन सक्छ? आफ्नो वचन अनुसार जिउने।</w:t>
      </w:r>
    </w:p>
    <w:p/>
    <w:p>
      <w:r xmlns:w="http://schemas.openxmlformats.org/wordprocessingml/2006/main">
        <w:t xml:space="preserve">गन्‍ती 19:16 र जसले खुल्‍ला मैदानमा तरवारले मारिएको मानिस, वा लाश, मानिसको हड्डी वा चिहान छोयो भने त्‍यो सात दिनसम्‍म अशुद्ध रहनेछ।</w:t>
      </w:r>
    </w:p>
    <w:p/>
    <w:p>
      <w:r xmlns:w="http://schemas.openxmlformats.org/wordprocessingml/2006/main">
        <w:t xml:space="preserve">गन्तीको पुस्तकको यो पदले मृत शरीर वा चिहानलाई छुनेलाई कसरी सात दिनसम्म अशुद्ध मानिनेछ भनेर वर्णन गरिएको छ।</w:t>
      </w:r>
    </w:p>
    <w:p/>
    <w:p>
      <w:r xmlns:w="http://schemas.openxmlformats.org/wordprocessingml/2006/main">
        <w:t xml:space="preserve">1. परमेश्वरको पवित्रता: बाइबलमा अशुद्धतामा एक नजर</w:t>
      </w:r>
    </w:p>
    <w:p/>
    <w:p>
      <w:r xmlns:w="http://schemas.openxmlformats.org/wordprocessingml/2006/main">
        <w:t xml:space="preserve">2. मृत्युको शक्ति: मृत शरीरलाई छुँदा हुने परिणामहरू हेर्दै</w:t>
      </w:r>
    </w:p>
    <w:p/>
    <w:p>
      <w:r xmlns:w="http://schemas.openxmlformats.org/wordprocessingml/2006/main">
        <w:t xml:space="preserve">1. लेवी 17:15 - र प्रत्येक प्राणी जसले आफैं मरेको खानेकुरा खान्छ, वा जनावरहरूले च्यातिएको थियो, चाहे त्यो तपाईंको आफ्नै देशको होस् वा विदेशी, उसले आफ्नो लुगा धुनुपर्छ र नुहाउनु पर्छ। पानी, र साँझ सम्म अशुद्ध रहनुहोस्।</w:t>
      </w:r>
    </w:p>
    <w:p/>
    <w:p>
      <w:r xmlns:w="http://schemas.openxmlformats.org/wordprocessingml/2006/main">
        <w:t xml:space="preserve">2. Deuteronomy 21:23 - उसको शरीर रातभरि रूखमा रहनेछैन, तर तपाईंले कुनै पनि हिसाबले उसलाई त्यो दिन गाड्नु पर्छ; (किनकि जसलाई फाँसी दिइएको छ उसलाई परमेश्वरले श्रापित गर्नुहुन्छ।) कि तिम्रो भूमि अशुद्ध नहोस्, जुन परमप्रभु तिम्रा परमेश्वरले तिमीलाई उत्तराधिकारको रूपमा दिनु भएको छ।</w:t>
      </w:r>
    </w:p>
    <w:p/>
    <w:p>
      <w:r xmlns:w="http://schemas.openxmlformats.org/wordprocessingml/2006/main">
        <w:t xml:space="preserve">गन्‍ती 19:17 अशुद्ध व्‍यक्‍तिको निम्‍ति पापको निम्‍ति शुद्धिकरणको लागि जलेको गाईको खरानी लिनुपर्छ, र त्‍यसमा बगिरहेको पानी एउटा भाँडोमा हालून्।</w:t>
      </w:r>
    </w:p>
    <w:p/>
    <w:p>
      <w:r xmlns:w="http://schemas.openxmlformats.org/wordprocessingml/2006/main">
        <w:t xml:space="preserve">यस खण्डले कसरी अशुद्ध व्यक्तिहरूले पापको लागि जलेको गाईको खरानी लिनुपर्छ र भाँडामा बग्ने पानी प्रयोग गर्नुपर्छ भनेर बताउँछ।</w:t>
      </w:r>
    </w:p>
    <w:p/>
    <w:p>
      <w:r xmlns:w="http://schemas.openxmlformats.org/wordprocessingml/2006/main">
        <w:t xml:space="preserve">1. शुद्धीकरणको शक्ति: कसरी जलेको गाईको खरानीले हामीलाई हाम्रा पापहरू सफा गर्न सक्छ</w:t>
      </w:r>
    </w:p>
    <w:p/>
    <w:p>
      <w:r xmlns:w="http://schemas.openxmlformats.org/wordprocessingml/2006/main">
        <w:t xml:space="preserve">2. हाम्रो अयोग्यता बुझ्दै: शुद्धीकरण र पश्चात्तापको आवश्यकता</w:t>
      </w:r>
    </w:p>
    <w:p/>
    <w:p>
      <w:r xmlns:w="http://schemas.openxmlformats.org/wordprocessingml/2006/main">
        <w:t xml:space="preserve">1. इजकिएल 36:25-27 - म तिमीमाथि सफा पानी छर्कनेछु, र तिमी आफ्ना सबै अशुद्धताबाट शुद्ध हुनेछौ, र तिम्रा सबै मूर्तिहरूबाट म तिमीलाई शुद्ध पार्नेछु।</w:t>
      </w:r>
    </w:p>
    <w:p/>
    <w:p>
      <w:r xmlns:w="http://schemas.openxmlformats.org/wordprocessingml/2006/main">
        <w:t xml:space="preserve">2. 2 इतिहास 7:14 - यदि मेरो नाउँले बोलाइएका मेरा मानिसहरूले आफूलाई नम्र पारे, र प्रार्थना गरे र मेरो अनुहार खोजे र तिनीहरूका दुष्ट मार्गहरूबाट फर्के भने, तब म स्वर्गबाट सुन्नेछु र तिनीहरूको पाप क्षमा गर्नेछु र तिनीहरूको भूमिलाई निको पार्नेछु।</w:t>
      </w:r>
    </w:p>
    <w:p/>
    <w:p>
      <w:r xmlns:w="http://schemas.openxmlformats.org/wordprocessingml/2006/main">
        <w:t xml:space="preserve">गन्‍ती 19:18 र शुद्ध मानिसले हिसप लिएर पानीमा डुबाएर त्‍यसलाई पालमा, सबै भाँडाहरू र त्‍यहाँ भएका मानिसहरूमाथि र हड्डी वा एउटा छुनेमाथि छर्कून्। मारिएको, वा एक मृत, वा चिहान:</w:t>
      </w:r>
    </w:p>
    <w:p/>
    <w:p>
      <w:r xmlns:w="http://schemas.openxmlformats.org/wordprocessingml/2006/main">
        <w:t xml:space="preserve">गन्ती 19:18 को यस खण्डले पाल, भाँडाहरू र उपस्थित मानिसहरूमा पानीमा हिसप छर्कने अनुष्ठानलाई रूपरेखा दिन्छ यदि तिनीहरू हड्डी, मारिएको व्यक्ति, मृत शरीर वा चिहानको सम्पर्कमा आएका थिए।</w:t>
      </w:r>
    </w:p>
    <w:p/>
    <w:p>
      <w:r xmlns:w="http://schemas.openxmlformats.org/wordprocessingml/2006/main">
        <w:t xml:space="preserve">1. अनुष्ठानहरूको शक्ति: कसरी पुरातन अभ्यासहरूले हामीलाई परमेश्वरको नजिक ल्याउन सक्छ</w:t>
      </w:r>
    </w:p>
    <w:p/>
    <w:p>
      <w:r xmlns:w="http://schemas.openxmlformats.org/wordprocessingml/2006/main">
        <w:t xml:space="preserve">2. एक अदृश्य शत्रु: कसरी आफूलाई र हाम्रा प्रियजनहरूलाई नदेखिने खतराहरूबाट जोगाउने</w:t>
      </w:r>
    </w:p>
    <w:p/>
    <w:p>
      <w:r xmlns:w="http://schemas.openxmlformats.org/wordprocessingml/2006/main">
        <w:t xml:space="preserve">1. हिब्रू 9: 19-21 - किनकि जब मोशाले सबै मानिसहरूलाई व्यवस्थाअनुसार सबै आज्ञाहरू सुनाए, उहाँले बाछा र बाख्राको रगत, पानी, रातो ऊन र हिसप लिएर दुवै पुस्तक छर्कनुभयो। , र सबै मानिसहरू</w:t>
      </w:r>
    </w:p>
    <w:p/>
    <w:p>
      <w:r xmlns:w="http://schemas.openxmlformats.org/wordprocessingml/2006/main">
        <w:t xml:space="preserve">2. लेवी 14: 4-7 - त्यसपछि पुजारीले शुद्ध हुनेलाई दुईवटा जीवित र सफा चराहरू, र देवदारको काठ, र रातो रङ्ग र हिसप लिने आदेश दिनु पर्छ: र पूजाहारीले चराहरू मध्ये एउटा होस् भनेर आज्ञा गर्नेछ। बगिरहेको पानी मा माटोको भाँडो मा मारिएको</w:t>
      </w:r>
    </w:p>
    <w:p/>
    <w:p>
      <w:r xmlns:w="http://schemas.openxmlformats.org/wordprocessingml/2006/main">
        <w:t xml:space="preserve">गन्‍ती 19:19 शुद्ध मानिसले तेस्रो दिन र सातौँ दिनमा अशुद्ध मानिसमाथि छर्कून्, र सातौँ दिनमा त्‍यसले आफ्‍नो लुगा धुनेछ, र पानीले नुहाओस्, र शुद्ध हुनेछ। पनि।</w:t>
      </w:r>
    </w:p>
    <w:p/>
    <w:p>
      <w:r xmlns:w="http://schemas.openxmlformats.org/wordprocessingml/2006/main">
        <w:t xml:space="preserve">तेस्रो र सातौं दिनमा, एक शुद्ध व्यक्तिले अशुद्ध व्यक्तिलाई पानी छर्काउनुपर्छ र नुहाएर र लुगा धोएर आफूलाई शुद्ध गर्नुपर्छ।</w:t>
      </w:r>
    </w:p>
    <w:p/>
    <w:p>
      <w:r xmlns:w="http://schemas.openxmlformats.org/wordprocessingml/2006/main">
        <w:t xml:space="preserve">1. शुद्धीकरणको शक्ति: कसरी परमेश्वरको छुटकाराको प्रेमले हाम्रो पापलाई सफा गर्छ</w:t>
      </w:r>
    </w:p>
    <w:p/>
    <w:p>
      <w:r xmlns:w="http://schemas.openxmlformats.org/wordprocessingml/2006/main">
        <w:t xml:space="preserve">2. तेस्रो र सातौं दिनको महत्त्व: समयको चक्रमा नवीकरण खोज्दै</w:t>
      </w:r>
    </w:p>
    <w:p/>
    <w:p>
      <w:r xmlns:w="http://schemas.openxmlformats.org/wordprocessingml/2006/main">
        <w:t xml:space="preserve">1. इजकिएल 36:25-27 - तब म तिमीमा सफा पानी छर्कनेछु, र तिमी शुद्ध हुनेछौ; म तँलाई तेरा सबै फोहोरताबाट र तेरा सबै मूर्तिहरूबाट शुद्ध पार्नेछु। यसबाहेक, म तिमीहरूलाई नयाँ हृदय दिनेछु र तिमीहरूभित्र नयाँ आत्मा हालिदिनेछु। र म तिम्रो मासुबाट ढुङ्गाको हृदय हटाइदिनेछु र तिमीलाई मासुको हृदय दिनेछु। म मेरो आत्‍मा तिमीहरूभित्र हालिदिनेछु र तिमीहरूलाई मेरा विधिविधानहरूमा चलाउन लगाइदिनेछु, र मेरा नियमहरू पालन गर्न तिमीहरू होसियार हुनेछौ।</w:t>
      </w:r>
    </w:p>
    <w:p/>
    <w:p>
      <w:r xmlns:w="http://schemas.openxmlformats.org/wordprocessingml/2006/main">
        <w:t xml:space="preserve">2. यूहन्ना 13:4-5 - त्यसपछि उहाँले बेसिनमा पानी खन्याउनुभयो, र आफ्ना चेलाहरूका खुट्टा धुन र आफूलाई कम्मरमा बाँधेको तौलियाले पुछ्न थाल्नुभयो। त्यसैले उहाँ सिमोन पत्रुसकहाँ आउनुभयो। उहाँले उहाँलाई भन्नुभयो, प्रभु, तपाईंले मेरो खुट्टा धुनुहुन्छ?</w:t>
      </w:r>
    </w:p>
    <w:p/>
    <w:p>
      <w:r xmlns:w="http://schemas.openxmlformats.org/wordprocessingml/2006/main">
        <w:t xml:space="preserve">Numbers 19:20 तर जो मानिस अशुद्ध हुन्छ, र आफूलाई शुद्ध गर्दैन, त्यो प्राण मण्डलीबाट काटिनेछ, किनभने उसले परमप्रभुको पवित्र स्थानलाई अशुद्ध पारेको छ। ऊ अशुद्ध छ।</w:t>
      </w:r>
    </w:p>
    <w:p/>
    <w:p>
      <w:r xmlns:w="http://schemas.openxmlformats.org/wordprocessingml/2006/main">
        <w:t xml:space="preserve">जो कोही अशुद्ध छ र आफूलाई शुद्ध गर्दैन, त्यो मण्डलीबाट बहिष्कृत हुनेछ, किनभने तिनीहरूले परमप्रभुको पवित्र स्थानलाई अशुद्ध पारेका छन्।</w:t>
      </w:r>
    </w:p>
    <w:p/>
    <w:p>
      <w:r xmlns:w="http://schemas.openxmlformats.org/wordprocessingml/2006/main">
        <w:t xml:space="preserve">1. पवित्र हुन छनौट गर्नुहोस्: प्रभुको सामु आफूलाई शुद्ध पार्नुको महत्त्व</w:t>
      </w:r>
    </w:p>
    <w:p/>
    <w:p>
      <w:r xmlns:w="http://schemas.openxmlformats.org/wordprocessingml/2006/main">
        <w:t xml:space="preserve">२. पापलाई अलग गर्ने: पापबाट शुद्ध नहुनुको नतिजा।</w:t>
      </w:r>
    </w:p>
    <w:p/>
    <w:p>
      <w:r xmlns:w="http://schemas.openxmlformats.org/wordprocessingml/2006/main">
        <w:t xml:space="preserve">1. 1 यूहन्ना 1: 9 - "यदि हामीले हाम्रा पापहरू स्वीकार गर्छौं भने, उहाँ हाम्रा पापहरू क्षमा गर्न र सबै अधर्मबाट हामीलाई शुद्ध गर्न विश्वासयोग्य र न्यायी हुनुहुन्छ।"</w:t>
      </w:r>
    </w:p>
    <w:p/>
    <w:p>
      <w:r xmlns:w="http://schemas.openxmlformats.org/wordprocessingml/2006/main">
        <w:t xml:space="preserve">2. हिब्रू 12:14 - "सबै मानिसहरूसँग शान्ति र पवित्रताको पछि लाग्नुहोस्, जस बिना कसैले प्रभुलाई देख्नेछैन।"</w:t>
      </w:r>
    </w:p>
    <w:p/>
    <w:p>
      <w:r xmlns:w="http://schemas.openxmlformats.org/wordprocessingml/2006/main">
        <w:t xml:space="preserve">Numbers 19:21 र यो तिनीहरूका निम्‍ति सदाको व्‍यवस्‍था हुनेछ, कि अलगावको पानी छर्कनेले आफ्‍ना लुगा धुनुपर्छ। र जसले छुट्टिने पानी छोयो त्यो साँझसम्म अशुद्ध रहनेछ।</w:t>
      </w:r>
    </w:p>
    <w:p/>
    <w:p>
      <w:r xmlns:w="http://schemas.openxmlformats.org/wordprocessingml/2006/main">
        <w:t xml:space="preserve">गन्ती 19:21 मा एक अनन्त विधान दिइएको छ, जो अलगावको पानी छर्कनेहरूले आफ्नो लुगा धुनुपर्छ र अलगावको पानी छुनेहरू साँझसम्म अशुद्ध रहनेछन्।</w:t>
      </w:r>
    </w:p>
    <w:p/>
    <w:p>
      <w:r xmlns:w="http://schemas.openxmlformats.org/wordprocessingml/2006/main">
        <w:t xml:space="preserve">1. ईश्वरको पवित्रता: अलगावको महत्त्वमा एक अध्ययन</w:t>
      </w:r>
    </w:p>
    <w:p/>
    <w:p>
      <w:r xmlns:w="http://schemas.openxmlformats.org/wordprocessingml/2006/main">
        <w:t xml:space="preserve">2. शुद्धताको शक्ति: पवित्रता र परमेश्वरको महानता बुझ्दै</w:t>
      </w:r>
    </w:p>
    <w:p/>
    <w:p>
      <w:r xmlns:w="http://schemas.openxmlformats.org/wordprocessingml/2006/main">
        <w:t xml:space="preserve">1. लेवी 11:47-48 अशुद्ध र शुद्ध, र खान सकिने जनावर र खान नहुने जनावर बीचको भिन्नता बनाउन।</w:t>
      </w:r>
    </w:p>
    <w:p/>
    <w:p>
      <w:r xmlns:w="http://schemas.openxmlformats.org/wordprocessingml/2006/main">
        <w:t xml:space="preserve">2. 2 कोरिन्थी 6:17-18 त्यसैले तिनीहरूबाट बाहिर आऊ र अलग होओ, प्रभु भन्नुहुन्छ। कुनै अशुद्ध कुरालाई नछुनुहोस्, र म तिमीलाई ग्रहण गर्नेछु।</w:t>
      </w:r>
    </w:p>
    <w:p/>
    <w:p>
      <w:r xmlns:w="http://schemas.openxmlformats.org/wordprocessingml/2006/main">
        <w:t xml:space="preserve">Numbers 19:22 अशुद्ध मानिसले छुने कुरा पनि अशुद्ध हुनेछ। अनि जसले छोयो त्यो साँझसम्म अशुद्ध रहनेछ।</w:t>
      </w:r>
    </w:p>
    <w:p/>
    <w:p>
      <w:r xmlns:w="http://schemas.openxmlformats.org/wordprocessingml/2006/main">
        <w:t xml:space="preserve">अशुद्ध मानिसले आफूले छुने कुरालाई अशुद्ध बनाउनेछ र जसले छोयो त्यो साँझसम्म अशुद्ध रहनेछ।</w:t>
      </w:r>
    </w:p>
    <w:p/>
    <w:p>
      <w:r xmlns:w="http://schemas.openxmlformats.org/wordprocessingml/2006/main">
        <w:t xml:space="preserve">1. शुद्धता ईश्वरभक्ति पछि छ: गन्ती 19:22 मा एक अध्ययन</w:t>
      </w:r>
    </w:p>
    <w:p/>
    <w:p>
      <w:r xmlns:w="http://schemas.openxmlformats.org/wordprocessingml/2006/main">
        <w:t xml:space="preserve">2. स्वच्छ बन्ने: संख्या 19:22 बाट आध्यात्मिक र शारीरिक आवश्यकताहरू बुझ्दै</w:t>
      </w:r>
    </w:p>
    <w:p/>
    <w:p>
      <w:r xmlns:w="http://schemas.openxmlformats.org/wordprocessingml/2006/main">
        <w:t xml:space="preserve">1. यशैया 1:16-20 - आफैलाई धुनुहोस्; आफैलाई शुद्ध बनाउनुहोस्; मेरो आँखा सामु आफ्नो कामहरु को दुष्ट हटाउन; नराम्रो गर्न छोड्नुहोस्।</w:t>
      </w:r>
    </w:p>
    <w:p/>
    <w:p>
      <w:r xmlns:w="http://schemas.openxmlformats.org/wordprocessingml/2006/main">
        <w:t xml:space="preserve">2. 1 यूहन्ना 1:9 - यदि हामीले हाम्रा पापहरू स्वीकार गर्छौं भने, उहाँ विश्वासयोग्य र न्यायी हुनुहुन्छ र हाम्रा पापहरू क्षमा गर्नुहुनेछ र हामीलाई सबै अधर्मबाट शुद्ध पार्नुहुनेछ।</w:t>
      </w:r>
    </w:p>
    <w:p/>
    <w:p>
      <w:r xmlns:w="http://schemas.openxmlformats.org/wordprocessingml/2006/main">
        <w:t xml:space="preserve">अंक 20 लाई निम्नानुसार तीन अनुच्छेदहरूमा संक्षेप गर्न सकिन्छ, संकेतित पदहरू सहित:</w:t>
      </w:r>
    </w:p>
    <w:p/>
    <w:p>
      <w:r xmlns:w="http://schemas.openxmlformats.org/wordprocessingml/2006/main">
        <w:t xml:space="preserve">अनुच्छेद १: गन्ती २०:१-५ ले अध्यायको सुरुमा हुने घटनाहरू वर्णन गर्दछ। अहिले जिनको उजाडस्थानमा रहेका इस्राएलीहरूले मोशा र हारूनलाई पानीको अभाव भएको गुनासो गर्छन्। उनीहरूले आफ्नो असन्तुष्टि र निराशा व्यक्त गर्छन्, उनीहरूलाई इजिप्टबाट मरुभूमिमा मर्न किन ल्याइयो भन्ने प्रश्नसम्म पनि पुग्छन्। मोशा र हारूनले परमेश्वरबाट डोऱ्याइ खोज्छन्, जसले तिनीहरूलाई मण्डली भेला गर्न र चट्टानसँग कुरा गर्न निर्देशन दिन्छ, जसले पानी ल्याउनेछ।</w:t>
      </w:r>
    </w:p>
    <w:p/>
    <w:p>
      <w:r xmlns:w="http://schemas.openxmlformats.org/wordprocessingml/2006/main">
        <w:t xml:space="preserve">अनुच्छेद 2: गन्ती 20:6-13 मा जारी राख्दै, अध्यायले कसरी मोशा र हारूनले चट्टानको अगाडि भेला जम्मा गरे भन्ने विवरण दिन्छ। यद्यपि, परमेश्वरले आज्ञा गरे अनुसार बोल्नुको सट्टा, मोशाले मानिसहरूको गुनासोहरूप्रति क्रोध र निराशाको कारण आफ्नो लाठीले यसलाई दुई पटक प्रहार गर्दछ। सबैलाई पिउनको लागि चट्टानबाट प्रशस्त मात्रामा पानी आउँछ तर उसको अनाज्ञाकारिताको कारण, परमेश्वरले मोशाले इजरायललाई कनानमा लैजाने छैन भनेर घोषणा गर्नुहुन्छ।</w:t>
      </w:r>
    </w:p>
    <w:p/>
    <w:p>
      <w:r xmlns:w="http://schemas.openxmlformats.org/wordprocessingml/2006/main">
        <w:t xml:space="preserve">अनुच्छेद 3: संख्या 20 यस घटना पछि हुने थप घटनाहरू हाइलाइट गरेर समाप्त हुन्छ। इदोमीहरूले इजरायलको लागि सुरक्षित बाटोको लागि अनुरोधको साथ मोशाले सम्पर्क गर्दा तिनीहरूको भूमिबाट बाटो इन्कार गरे। इदोमसँग द्वन्द्वमा संलग्न हुनुको सट्टा, इजरायलले आफ्नो इलाका वरिपरि वैकल्पिक मार्ग लिन्छ। थप रूपमा, हारून परमेश्वरको आज्ञा अनुसार होर पर्वतमा मरे किनभने उसलाई चट्टानमा प्रहार गर्ने काममा संलग्न भएको कारणले कनानमा प्रवेश गर्न दिइएन।</w:t>
      </w:r>
    </w:p>
    <w:p/>
    <w:p>
      <w:r xmlns:w="http://schemas.openxmlformats.org/wordprocessingml/2006/main">
        <w:t xml:space="preserve">संक्षिप्तमा:</w:t>
      </w:r>
    </w:p>
    <w:p>
      <w:r xmlns:w="http://schemas.openxmlformats.org/wordprocessingml/2006/main">
        <w:t xml:space="preserve">संख्या 20 प्रस्तुत:</w:t>
      </w:r>
    </w:p>
    <w:p>
      <w:r xmlns:w="http://schemas.openxmlformats.org/wordprocessingml/2006/main">
        <w:t xml:space="preserve">पानीको अभावको बारेमा इजरायली गुनासो; नेतृत्वमाथि प्रश्न उठाउने;</w:t>
      </w:r>
    </w:p>
    <w:p>
      <w:r xmlns:w="http://schemas.openxmlformats.org/wordprocessingml/2006/main">
        <w:t xml:space="preserve">भगवानको निर्देशन सभा भेला गर्नुहोस्, पानीको लागि चट्टानसँग कुरा गर्नुहोस्।</w:t>
      </w:r>
    </w:p>
    <w:p/>
    <w:p>
      <w:r xmlns:w="http://schemas.openxmlformats.org/wordprocessingml/2006/main">
        <w:t xml:space="preserve">मोशाको सट्टामा दुई पटक चट्टान प्रहार गर्दै; परमेश्वरको आज्ञाको अवज्ञा;</w:t>
      </w:r>
    </w:p>
    <w:p>
      <w:r xmlns:w="http://schemas.openxmlformats.org/wordprocessingml/2006/main">
        <w:t xml:space="preserve">पानी प्रचुर मात्रामा आउँदैछ; नतिजा मोशा कनान प्रवेश नगरे।</w:t>
      </w:r>
    </w:p>
    <w:p/>
    <w:p>
      <w:r xmlns:w="http://schemas.openxmlformats.org/wordprocessingml/2006/main">
        <w:t xml:space="preserve">एदोमीहरूबाट तिनीहरूको भूमिबाट सुरक्षित मार्गको लागि इन्कार;</w:t>
      </w:r>
    </w:p>
    <w:p>
      <w:r xmlns:w="http://schemas.openxmlformats.org/wordprocessingml/2006/main">
        <w:t xml:space="preserve">एदोम वरपर वैकल्पिक मार्ग लिँदै;</w:t>
      </w:r>
    </w:p>
    <w:p>
      <w:r xmlns:w="http://schemas.openxmlformats.org/wordprocessingml/2006/main">
        <w:t xml:space="preserve">चट्टानमा प्रहार गर्न संलग्न भएको कारण होर पर्वतमा हारूनको मृत्यु।</w:t>
      </w:r>
    </w:p>
    <w:p/>
    <w:p>
      <w:r xmlns:w="http://schemas.openxmlformats.org/wordprocessingml/2006/main">
        <w:t xml:space="preserve">यस अध्यायले मेरिबामा पानीको अभाव र मोशाको अनाज्ञाकारिताको वरपरका घटनाहरूमा केन्द्रित छ। गन्ती २० ले इस्राएलीहरूले जिनको उजाडस्थानमा पानीको अभाव भएको गुनासो र मोशा र हारूनप्रति आफ्नो निराशा व्यक्त गरेपछि सुरु हुन्छ। जवाफमा, परमेश्वरले मोशालाई मण्डली भेला गर्न र चट्टानसँग कुरा गर्न निर्देशन दिनुहुन्छ, जसले पानी निकाल्छ।</w:t>
      </w:r>
    </w:p>
    <w:p/>
    <w:p>
      <w:r xmlns:w="http://schemas.openxmlformats.org/wordprocessingml/2006/main">
        <w:t xml:space="preserve">यसबाहेक, गन्ती २० मा मोशा र हारूनले कसरी चट्टानको अगाडि भेला जम्मा गरे भन्ने विवरण दिन्छ। यद्यपि, परमेश्वरले आज्ञा गरे अनुसार बोल्नुको सट्टा, मोशाले मानिसहरूको गुनासोहरूप्रति क्रोध र निराशाको कारण आफ्नो लाठीले यसलाई दुई पटक प्रहार गर्दछ। सबैलाई पिउनको लागि चट्टानबाट प्रशस्त मात्रामा पानी निस्कन्छ। यद्यपि, उनको अनाज्ञाकारिताको कारण, परमेश्वरले मोशालाई इजरायललाई कनानमा नेतृत्व गर्न अनुमति दिइने छैन भनेर घोषणा गर्नुहुन्छ।</w:t>
      </w:r>
    </w:p>
    <w:p/>
    <w:p>
      <w:r xmlns:w="http://schemas.openxmlformats.org/wordprocessingml/2006/main">
        <w:t xml:space="preserve">यस घटनापछि हुने थप घटनाहरूलाई हाइलाइट गरेर अध्याय समाप्त हुन्छ। जब मोशाले तिनीहरूको भूमिबाट सुरक्षित मार्गको लागि सम्पर्क गरे, इदोमले अनुमति अस्वीकार गर्‍यो, इजरायललाई इदोमको इलाका वरिपरि वैकल्पिक मार्ग लिन अग्रसर गर्यो। थप रूपमा, हारून परमेश्वरको आज्ञा अनुसार होर पर्वतमा मरे किनभने उसलाई चट्टानमा प्रहार गर्ने काममा संलग्न भएको कारणले कनानमा प्रवेश गर्न दिइएन।</w:t>
      </w:r>
    </w:p>
    <w:p/>
    <w:p>
      <w:r xmlns:w="http://schemas.openxmlformats.org/wordprocessingml/2006/main">
        <w:t xml:space="preserve">गन्‍ती 20:1 तब इस्राएलका सन्‍तानहरू अर्थात्‌ सारा मण्डली पहिलो महिनामा सीन मरुभूमिमा आए र मानिसहरू कादेशमा बसे। मरियम त्यहीँ मरे र त्यहाँ गाडिए।</w:t>
      </w:r>
    </w:p>
    <w:p/>
    <w:p>
      <w:r xmlns:w="http://schemas.openxmlformats.org/wordprocessingml/2006/main">
        <w:t xml:space="preserve">इस्राएलीहरू कादेशमा गए र मरियमको मृत्यु भयो र त्यहाँ गाडियो।</w:t>
      </w:r>
    </w:p>
    <w:p/>
    <w:p>
      <w:r xmlns:w="http://schemas.openxmlformats.org/wordprocessingml/2006/main">
        <w:t xml:space="preserve">1: जीवनलाई कहिल्यै सामान्य नठान्नुहोस्, किनकि हामी जुनसुकै बेला हामीबाट टाढा हुन सक्छ।</w:t>
      </w:r>
    </w:p>
    <w:p/>
    <w:p>
      <w:r xmlns:w="http://schemas.openxmlformats.org/wordprocessingml/2006/main">
        <w:t xml:space="preserve">२: कठिन समयमा पनि हामीले प्रभुमा सान्त्वना पाउनुपर्दछ र उहाँमा भरोसा गरिरहनुपर्छ।</w:t>
      </w:r>
    </w:p>
    <w:p/>
    <w:p>
      <w:r xmlns:w="http://schemas.openxmlformats.org/wordprocessingml/2006/main">
        <w:t xml:space="preserve">1: याकूब 4:14-15 - जबकि भोलि के हुनेछ भनेर तपाईलाई थाहा छैन। तिम्रो जीवन केको लागि हो? यो वाष्प पनि हो, जो केही समयको लागि देखापर्छ, र त्यसपछि गायब हुन्छ। किनभने तिमीहरूले भन्नु पर्छ, यदि प्रभुले चाहनु हुन्छ भने, हामी बाँच्नेछौं, र यो वा त्यो गर्नेछौं।</w:t>
      </w:r>
    </w:p>
    <w:p/>
    <w:p>
      <w:r xmlns:w="http://schemas.openxmlformats.org/wordprocessingml/2006/main">
        <w:t xml:space="preserve">2: भजन 39: 4-5 - हे प्रभु, मलाई मेरो अन्त, र मेरो दिनको नाप, यो के हो थाहा दिनुहोस्: म कति कमजोर छु भनेर जान्न सकूँ। हेर, तपाईंले मेरा दिनहरू एक हात चौडा जस्तै बनाउनुभएको छ। र मेरो उमेर तिम्रो सामु केही छैन: साँच्चै हरेक मानिस आफ्नो उत्तम अवस्थामा पूर्ण रूपमा व्यर्थ छ।</w:t>
      </w:r>
    </w:p>
    <w:p/>
    <w:p>
      <w:r xmlns:w="http://schemas.openxmlformats.org/wordprocessingml/2006/main">
        <w:t xml:space="preserve">गन्ती 20:2 मण्डलीको लागि पानी थिएन, र तिनीहरू मोशा र हारूनको विरुद्धमा भेला भए।</w:t>
      </w:r>
    </w:p>
    <w:p/>
    <w:p>
      <w:r xmlns:w="http://schemas.openxmlformats.org/wordprocessingml/2006/main">
        <w:t xml:space="preserve">मण्डलीलाई पानीको खाँचो थियो, र तिनीहरू मोशा र हारूनको सामना गर्न भेला भए।</w:t>
      </w:r>
    </w:p>
    <w:p/>
    <w:p>
      <w:r xmlns:w="http://schemas.openxmlformats.org/wordprocessingml/2006/main">
        <w:t xml:space="preserve">1. परमेश्वरले हामीलाई दुःखको समयमा पनि हाम्रा सबै आवश्यकताहरू उपलब्ध गराउन सक्नुहुन्छ।</w:t>
      </w:r>
    </w:p>
    <w:p/>
    <w:p>
      <w:r xmlns:w="http://schemas.openxmlformats.org/wordprocessingml/2006/main">
        <w:t xml:space="preserve">2. हामी कठिन परिस्थितिहरूमा हुँदा पनि, हामीले प्रभुमा भरोसा राख्नुपर्छ र उहाँमा विश्वास गर्नुपर्छ।</w:t>
      </w:r>
    </w:p>
    <w:p/>
    <w:p>
      <w:r xmlns:w="http://schemas.openxmlformats.org/wordprocessingml/2006/main">
        <w:t xml:space="preserve">1. मत्ती 6:33 - तर पहिले परमेश्वरको राज्य र उहाँको धार्मिकता खोज्नुहोस्, र यी सबै चीजहरू तपाईलाई थपिनेछन्।</w:t>
      </w:r>
    </w:p>
    <w:p/>
    <w:p>
      <w:r xmlns:w="http://schemas.openxmlformats.org/wordprocessingml/2006/main">
        <w:t xml:space="preserve">2. फिलिप्पी 4:19 - र मेरो परमेश्वरले ख्रीष्ट येशूमा उहाँको महिमाको धन अनुसार तिमीहरूको हरेक आवश्यकता पूरा गर्नुहुनेछ।</w:t>
      </w:r>
    </w:p>
    <w:p/>
    <w:p>
      <w:r xmlns:w="http://schemas.openxmlformats.org/wordprocessingml/2006/main">
        <w:t xml:space="preserve">गन्‍ती 20:3 तब मानिसहरूले मोशासँग घोप्‍टो परे, र यसो भने, “परमप्रभुको सामु हाम्रा दाजुभाइहरू मरेपछि हामी मरेको भए के परमेश्‍वर हुन्थ्यो!</w:t>
      </w:r>
    </w:p>
    <w:p/>
    <w:p>
      <w:r xmlns:w="http://schemas.openxmlformats.org/wordprocessingml/2006/main">
        <w:t xml:space="preserve">इस्राएलका मानिसहरूले मोशालाई गुनासो गरे र तिनीहरूका दाजुभाइहरूसँगै मर्ने कामना गरे।</w:t>
      </w:r>
    </w:p>
    <w:p/>
    <w:p>
      <w:r xmlns:w="http://schemas.openxmlformats.org/wordprocessingml/2006/main">
        <w:t xml:space="preserve">1: जब हामी कठिन समयको सामना गर्छौं, हामीले परमेश्वरमा भरोसा गर्न र निराश हुनुहुँदैन।</w:t>
      </w:r>
    </w:p>
    <w:p/>
    <w:p>
      <w:r xmlns:w="http://schemas.openxmlformats.org/wordprocessingml/2006/main">
        <w:t xml:space="preserve">२: पीडा र पीडाको क्षणहरूमा पनि, हामीले शक्ति र मार्गदर्शनको लागि परमेश्वरमा भर पर्नु पर्छ।</w:t>
      </w:r>
    </w:p>
    <w:p/>
    <w:p>
      <w:r xmlns:w="http://schemas.openxmlformats.org/wordprocessingml/2006/main">
        <w:t xml:space="preserve">1: याकूब 1: 2-4 - "मेरा भाइहरू हो, जब तपाईं विभिन्न प्रकारका परीक्षाहरू सामना गर्नुहुन्छ, यो सबै आनन्दको गणना गर्नुहोस्, किनकि तपाईंहरूलाई थाहा छ कि तपाईंको विश्वासको जाँचले स्थिरता उत्पन्न गर्दछ। र स्थिरताको पूर्ण प्रभाव होस्, ताकि तपाईं हुन सक्नुहुन्छ। सिद्ध र पूर्ण, कुनै कुरामा कमी छैन।"</w:t>
      </w:r>
    </w:p>
    <w:p/>
    <w:p>
      <w:r xmlns:w="http://schemas.openxmlformats.org/wordprocessingml/2006/main">
        <w:t xml:space="preserve">2: यशैया 41:10 - "नडरा, किनकि म तेरो साथमा छु; निराश नहुनुहोस्, किनकि म तेरो परमेश्वर हुँ; म तँलाई बलियो बनाउनेछु, म तँलाई सहायता गर्नेछु, म तँलाई मेरो धार्मिक दाहिने हातले समात्नेछु।"</w:t>
      </w:r>
    </w:p>
    <w:p/>
    <w:p>
      <w:r xmlns:w="http://schemas.openxmlformats.org/wordprocessingml/2006/main">
        <w:t xml:space="preserve">Numbers 20:4 अनि किन तिमीहरूले परमप्रभुको मण्डलीलाई यस उजाडस्थानमा ल्याएका छौ, कि हामी र हाम्रा गाईवस्तुहरू त्यहाँ मर्नुपर्छ?</w:t>
      </w:r>
    </w:p>
    <w:p/>
    <w:p>
      <w:r xmlns:w="http://schemas.openxmlformats.org/wordprocessingml/2006/main">
        <w:t xml:space="preserve">इस्राएलका मानिसहरूले प्रश्न गर्छन् कि किन तिनीहरूलाई उजाडस्थानमा लगियो जहाँ तिनीहरू र तिनीहरूका जनावरहरू मर्नेछन्।</w:t>
      </w:r>
    </w:p>
    <w:p/>
    <w:p>
      <w:r xmlns:w="http://schemas.openxmlformats.org/wordprocessingml/2006/main">
        <w:t xml:space="preserve">1. कठिन समय मा भगवान मा भरोसा</w:t>
      </w:r>
    </w:p>
    <w:p/>
    <w:p>
      <w:r xmlns:w="http://schemas.openxmlformats.org/wordprocessingml/2006/main">
        <w:t xml:space="preserve">2. उजाड स्थानमा विश्वास खोज्दै</w:t>
      </w:r>
    </w:p>
    <w:p/>
    <w:p>
      <w:r xmlns:w="http://schemas.openxmlformats.org/wordprocessingml/2006/main">
        <w:t xml:space="preserve">1. यशैया 43: 2, "जब तिमी पानीबाट जान्छौ, म तिम्रो साथ हुनेछु; र नदीहरू भएर, तिनीहरूले तिमीलाई डुबाउनेछैनन्; जब तिमी आगोबाट हिंड्छौ, तिमी जल्नेछैनौ, र ज्वालाले तिमीलाई भस्म गर्नेछैन। ।"</w:t>
      </w:r>
    </w:p>
    <w:p/>
    <w:p>
      <w:r xmlns:w="http://schemas.openxmlformats.org/wordprocessingml/2006/main">
        <w:t xml:space="preserve">2. हिब्रू 11: 1, "अब विश्वास भनेको आशा गरिएका कुराहरूको आश्वासन हो, नदेखेका कुराहरूको विश्वास हो।"</w:t>
      </w:r>
    </w:p>
    <w:p/>
    <w:p>
      <w:r xmlns:w="http://schemas.openxmlformats.org/wordprocessingml/2006/main">
        <w:t xml:space="preserve">Numbers 20:5 अनि किन तिमीहरूले हामीलाई मिश्रबाट बाहिर निकालेर यस दुष्ट ठाउँमा ल्याउनको लागि बनायौ? यो कुनै बीउ, नेभारा, दाखको बोट वा अनारको ठाउँ होइन। न त पिउने पानी नै छ।</w:t>
      </w:r>
    </w:p>
    <w:p/>
    <w:p>
      <w:r xmlns:w="http://schemas.openxmlformats.org/wordprocessingml/2006/main">
        <w:t xml:space="preserve">इस्राएलीहरूले मोशालाई गुनासो गरे र उनीहरूलाई खाना र पानी नभएको ठाउँमा ल्याइने भए किन मिश्रबाट बाहिर आए भनेर सोधे।</w:t>
      </w:r>
    </w:p>
    <w:p/>
    <w:p>
      <w:r xmlns:w="http://schemas.openxmlformats.org/wordprocessingml/2006/main">
        <w:t xml:space="preserve">1. बाटो अस्पष्ट देख्दा पनि भगवानमा भरोसा गर्ने</w:t>
      </w:r>
    </w:p>
    <w:p/>
    <w:p>
      <w:r xmlns:w="http://schemas.openxmlformats.org/wordprocessingml/2006/main">
        <w:t xml:space="preserve">2. जीवनमा स-साना आशिष्हरूको कदर गर्न सिक्नुहोस्</w:t>
      </w:r>
    </w:p>
    <w:p/>
    <w:p>
      <w:r xmlns:w="http://schemas.openxmlformats.org/wordprocessingml/2006/main">
        <w:t xml:space="preserve">1. यशैया 43:19 - "हेर, म एउटा नयाँ काम गर्नेछु; अब यो उब्जनेछ; के तिमीहरूले यो थाहा पाउनेछैनौ? म उजाडस्थानमा र मरुभूमिमा नदीहरू पनि बनाउनेछु।"</w:t>
      </w:r>
    </w:p>
    <w:p/>
    <w:p>
      <w:r xmlns:w="http://schemas.openxmlformats.org/wordprocessingml/2006/main">
        <w:t xml:space="preserve">2. व्यवस्था 8: 2-3 - "अनि तिमीलाई नम्र बनाउन, र तिमीलाई प्रमाणित गर्न, तिम्रो हृदयमा के थियो भनेर जान्नको लागि, परमप्रभु तिम्रा परमेश्वरले चालीस वर्षसम्म मरुभूमिमा तिमीलाई डोऱ्याउनुभएको सबै बाटो तिमीले सम्झनेछौ। उहाँका आज्ञाहरू पालन गर्नुहुन्छ, वा होइन। अनि उहाँले तिमीहरूलाई नम्र बनाउनुभयो, र तिमीहरूलाई भोकाउनु भयो, र तिमीहरूलाई मन्‍न खुवाउनुभयो, जुन न त तिमीहरूलाई थाहा थियो, न त तिम्रा पिता-पुर्खाहरूले थाहा पाएका थिए; ताकि उहाँले तिमीहरूलाई यो थाहा दिनुहुन्छ कि मानिस रोटीले मात्र बाँच्दैन। तर परमप्रभुको मुखबाट निस्कने हरेक वचनले मानिस जीवित रहन्छ।"</w:t>
      </w:r>
    </w:p>
    <w:p/>
    <w:p>
      <w:r xmlns:w="http://schemas.openxmlformats.org/wordprocessingml/2006/main">
        <w:t xml:space="preserve">गन्‍ती 20:6 अनि मोशा र हारून सभाको उपस्थितिबाट भेट हुने पालको ढोकामा गए, र तिनीहरू आ-आफ्नो अनुहारमा घोप्टो परे, र परमप्रभुको महिमा तिनीहरूसामु देखा पर्‍यो।</w:t>
      </w:r>
    </w:p>
    <w:p/>
    <w:p>
      <w:r xmlns:w="http://schemas.openxmlformats.org/wordprocessingml/2006/main">
        <w:t xml:space="preserve">मोशा र हारून सभाको उपस्थितिमा भेट हुने पालमा गए, र तिनीहरूको अनुहारमा लड्दा, परमप्रभुको महिमा तिनीहरूमा देखा पर्‍यो।</w:t>
      </w:r>
    </w:p>
    <w:p/>
    <w:p>
      <w:r xmlns:w="http://schemas.openxmlformats.org/wordprocessingml/2006/main">
        <w:t xml:space="preserve">1: हामी नम्रतापूर्वक भगवानको उपस्थितिमा प्रवेश गर्न सक्छौं र हाम्रा सबै प्रयासहरूमा उहाँको अनुग्रह र अनुग्रह खोज्न सक्छौं।</w:t>
      </w:r>
    </w:p>
    <w:p/>
    <w:p>
      <w:r xmlns:w="http://schemas.openxmlformats.org/wordprocessingml/2006/main">
        <w:t xml:space="preserve">२: उहाँले हामीलाई जवाफ दिनुहुनेछ र उहाँको महिमा देखाउनुहुनेछ भनी भरोसा गर्दै हामी प्रार्थना र बिन्तीमा परमप्रभुको सामु आउन सक्छौं।</w:t>
      </w:r>
    </w:p>
    <w:p/>
    <w:p>
      <w:r xmlns:w="http://schemas.openxmlformats.org/wordprocessingml/2006/main">
        <w:t xml:space="preserve">1: भजनसंग्रह 145:18-20 - उहाँलाई पुकार्नेहरू, उहाँलाई सत्यमा पुकार्ने सबैको नजिक परमप्रभु हुनुहुन्छ। उहाँसँग डराउनेहरूको इच्छा उहाँले पूरा गर्नुहुनेछ; उहाँले तिनीहरूको पुकार सुन्‍नुहुनेछ र तिनीहरूलाई बचाउनुहुनेछ। परमप्रभुले उहाँलाई प्रेम गर्ने सबैको रक्षा गर्नुहुन्छ, तर सबै दुष्टहरूलाई उहाँले नाश गर्नुहुनेछ।</w:t>
      </w:r>
    </w:p>
    <w:p/>
    <w:p>
      <w:r xmlns:w="http://schemas.openxmlformats.org/wordprocessingml/2006/main">
        <w:t xml:space="preserve">२:१ पत्रुस ५:६-७ - यसकारण परमेश्‍वरको शक्तिशाली हातमुनि आफूलाई नम्र बनाउनुहोस्, ताकि उहाँले उचित समयमा तिमीहरूलाई उच्‍च पार्नुहुनेछ। किनकि उहाँले तिम्रो ख्याल गर्नुहुन्छ।</w:t>
      </w:r>
    </w:p>
    <w:p/>
    <w:p>
      <w:r xmlns:w="http://schemas.openxmlformats.org/wordprocessingml/2006/main">
        <w:t xml:space="preserve">गन्ती 20:7 अनि परमप्रभुले मोशासामु बोल्नुभयो,</w:t>
      </w:r>
    </w:p>
    <w:p/>
    <w:p>
      <w:r xmlns:w="http://schemas.openxmlformats.org/wordprocessingml/2006/main">
        <w:t xml:space="preserve">मोशालाई चट्टानसँग कुरा गर्न आदेश दिइएको छ र इजरायलीहरूलाई उपलब्ध गराउनको लागि पानी निस्कनेछ।</w:t>
      </w:r>
    </w:p>
    <w:p/>
    <w:p>
      <w:r xmlns:w="http://schemas.openxmlformats.org/wordprocessingml/2006/main">
        <w:t xml:space="preserve">१: परमेश्वरको आज्ञा पालन गर्नुहोस् र उहाँको प्रबन्धको अनुभव गर्नुहोस्</w:t>
      </w:r>
    </w:p>
    <w:p/>
    <w:p>
      <w:r xmlns:w="http://schemas.openxmlformats.org/wordprocessingml/2006/main">
        <w:t xml:space="preserve">२: विश्वासको चट्टानसँग कुरा गर्दा चमत्कारहरू ल्याउँछ</w:t>
      </w:r>
    </w:p>
    <w:p/>
    <w:p>
      <w:r xmlns:w="http://schemas.openxmlformats.org/wordprocessingml/2006/main">
        <w:t xml:space="preserve">1: यर्मिया 17: 7-8 - "धन्य हो त्यो मानिस जसले परमप्रभुमा भरोसा राख्छ, जसको भरोसा परमप्रभु हो। ऊ पानीले रोपेको रूख जस्तै हो, जसले खोलाको छेउमा आफ्नो जराहरू पठाउँछ, र गर्मी हुँदा डराउँदैन। आउँछ, किनभने यसको पातहरू हरियो रहन्छ, र खडेरीको वर्षमा चिन्तित हुँदैन, किनकि यसले फल फलाउन छोड्दैन।</w:t>
      </w:r>
    </w:p>
    <w:p/>
    <w:p>
      <w:r xmlns:w="http://schemas.openxmlformats.org/wordprocessingml/2006/main">
        <w:t xml:space="preserve">2: हिब्रू 11: 1 - "अब विश्वास भनेको आशा गरिएका कुराहरूको आश्वासन हो, नदेखेका कुराहरूको विश्वास हो।"</w:t>
      </w:r>
    </w:p>
    <w:p/>
    <w:p>
      <w:r xmlns:w="http://schemas.openxmlformats.org/wordprocessingml/2006/main">
        <w:t xml:space="preserve">गन्‍ती 20:8 लौरो लिनुहोस् र मण्डलीलाई भेला गर, तिमी र तिम्रा भाइ हारून, र तिनीहरूका आँखाको सामु चट्टानसँग कुरा गर। अनि त्यसले उसको पानी निकाल्नेछ, र तैंले तिनीहरूका निम्ति चट्टानबाट पानी ल्याउनेछस्। यसरी तपाईंले मण्डली र तिनीहरूका पशुहरूलाई पिउन दिनुहुनेछ।</w:t>
      </w:r>
    </w:p>
    <w:p/>
    <w:p>
      <w:r xmlns:w="http://schemas.openxmlformats.org/wordprocessingml/2006/main">
        <w:t xml:space="preserve">मोशा र हारूनलाई चट्टानसँग कुरा गर्न र मण्डली र तिनीहरूका जनावरहरूका लागि पानी उत्पादन गर्नको लागि लट्ठी लिन र सभालाई भेला गर्न निर्देशन दिइएको थियो।</w:t>
      </w:r>
    </w:p>
    <w:p/>
    <w:p>
      <w:r xmlns:w="http://schemas.openxmlformats.org/wordprocessingml/2006/main">
        <w:t xml:space="preserve">1. परमेश्वरले हामीलाई हाम्रा हरेक आवश्यकताहरू उपलब्ध गराउन सक्नुहुन्छ।</w:t>
      </w:r>
    </w:p>
    <w:p/>
    <w:p>
      <w:r xmlns:w="http://schemas.openxmlformats.org/wordprocessingml/2006/main">
        <w:t xml:space="preserve">२. हाम्रा आवश्यकताहरूको लागि हामीले उहाँमा भरोसा गरेको परमेश्वर चाहनुहुन्छ।</w:t>
      </w:r>
    </w:p>
    <w:p/>
    <w:p>
      <w:r xmlns:w="http://schemas.openxmlformats.org/wordprocessingml/2006/main">
        <w:t xml:space="preserve">1. फिलिप्पी 4:19 - र मेरो परमेश्वरले ख्रीष्ट येशूमा उहाँको महिमाको धन अनुसार तिमीहरूको हरेक आवश्यकता पूरा गर्नुहुनेछ।</w:t>
      </w:r>
    </w:p>
    <w:p/>
    <w:p>
      <w:r xmlns:w="http://schemas.openxmlformats.org/wordprocessingml/2006/main">
        <w:t xml:space="preserve">2. भजनसंग्रह 34:9 - हे उहाँका पवित्र जनहरू, परमप्रभुको भय मान, उहाँसँग डराउनेहरूलाई कुनै कुराको अभाव छैन।</w:t>
      </w:r>
    </w:p>
    <w:p/>
    <w:p>
      <w:r xmlns:w="http://schemas.openxmlformats.org/wordprocessingml/2006/main">
        <w:t xml:space="preserve">गन्‍ती 20:9 परमप्रभुले आज्ञा गर्नुभएबमोजिम मोशाले लौरो लिए।</w:t>
      </w:r>
    </w:p>
    <w:p/>
    <w:p>
      <w:r xmlns:w="http://schemas.openxmlformats.org/wordprocessingml/2006/main">
        <w:t xml:space="preserve">मोशाले परमप्रभुको आज्ञा पालन गरे र उहाँको अगाडिबाट लौरो लिए।</w:t>
      </w:r>
    </w:p>
    <w:p/>
    <w:p>
      <w:r xmlns:w="http://schemas.openxmlformats.org/wordprocessingml/2006/main">
        <w:t xml:space="preserve">1. परमेश्वरको आज्ञा पालन गर्दा आशिष् ल्याउँछ</w:t>
      </w:r>
    </w:p>
    <w:p/>
    <w:p>
      <w:r xmlns:w="http://schemas.openxmlformats.org/wordprocessingml/2006/main">
        <w:t xml:space="preserve">२. परमेश्वर र उहाँका योजनाहरूमा भरोसा राख्नु</w:t>
      </w:r>
    </w:p>
    <w:p/>
    <w:p>
      <w:r xmlns:w="http://schemas.openxmlformats.org/wordprocessingml/2006/main">
        <w:t xml:space="preserve">1. यशैया 55:9 - किनकि जसरी स्वर्ग पृथ्वी भन्दा अग्लो छ, त्यसरी नै मेरो मार्ग तिम्रा चालहरू भन्दा, र मेरो विचारहरू तिम्रा विचारहरू भन्दा उच्च छन्।</w:t>
      </w:r>
    </w:p>
    <w:p/>
    <w:p>
      <w:r xmlns:w="http://schemas.openxmlformats.org/wordprocessingml/2006/main">
        <w:t xml:space="preserve">2. याकूब 4:7 - यसकारण आफैलाई परमेश्वरमा समर्पण गर्नुहोस्। शैतानको प्रतिरोध गर्नुहोस्, र ऊ तपाईंबाट भाग्नेछ।</w:t>
      </w:r>
    </w:p>
    <w:p/>
    <w:p>
      <w:r xmlns:w="http://schemas.openxmlformats.org/wordprocessingml/2006/main">
        <w:t xml:space="preserve">गन्‍ती 20:10 मोशा र हारूनले चट्टानको सामुन्‍ने मण्डलीलाई भेला गरे, र उहाँले तिनीहरूलाई भन्‍नुभयो, “हे विद्रोहीहरू हो, अब सुन। के हामीले तपाईलाई यो चट्टानबाट पानी ल्याउनु पर्छ?</w:t>
      </w:r>
    </w:p>
    <w:p/>
    <w:p>
      <w:r xmlns:w="http://schemas.openxmlformats.org/wordprocessingml/2006/main">
        <w:t xml:space="preserve">मोशा र हारूनले इस्राएलका मानिसहरूलाई भेला गरे र उनीहरूलाई चट्टानबाट पानी चाहिन्छ कि भनेर सोधे।</w:t>
      </w:r>
    </w:p>
    <w:p/>
    <w:p>
      <w:r xmlns:w="http://schemas.openxmlformats.org/wordprocessingml/2006/main">
        <w:t xml:space="preserve">1. विद्रोही हृदयको शक्ति</w:t>
      </w:r>
    </w:p>
    <w:p/>
    <w:p>
      <w:r xmlns:w="http://schemas.openxmlformats.org/wordprocessingml/2006/main">
        <w:t xml:space="preserve">२. परमेश्वरको प्रबन्धमा भरोसा राख्दै</w:t>
      </w:r>
    </w:p>
    <w:p/>
    <w:p>
      <w:r xmlns:w="http://schemas.openxmlformats.org/wordprocessingml/2006/main">
        <w:t xml:space="preserve">1. याकूब 1:12-15 - धन्‍य हो त्‍यो मानिस जो परीक्षामा धैर्य धारण गर्छ किनभने, परीक्षामा उभिएर, उसले जीवनको मुकुट पाउनेछ जुन प्रभुले उहाँलाई प्रेम गर्नेहरूलाई प्रतिज्ञा गर्नुभएको छ।</w:t>
      </w:r>
    </w:p>
    <w:p/>
    <w:p>
      <w:r xmlns:w="http://schemas.openxmlformats.org/wordprocessingml/2006/main">
        <w:t xml:space="preserve">२. भजन ३७:३-५ - प्रभुमा भरोसा राख्नुहोस् र राम्रो गर्नुहोस्; भूमिमा बस्नुहोस् र सुरक्षित चरनको आनन्द लिनुहोस्। प्रभुमा आनन्द लिनुहोस्, र उहाँले तपाईंलाई आफ्नो हृदयको इच्छा दिनुहुनेछ। प्रभुलाई आफ्नो मार्ग सुम्पिदेउ; उहाँमा भरोसा र उहाँले यो गर्नेछ:</w:t>
      </w:r>
    </w:p>
    <w:p/>
    <w:p>
      <w:r xmlns:w="http://schemas.openxmlformats.org/wordprocessingml/2006/main">
        <w:t xml:space="preserve">गन्‍ती 20:11 मोशाले आफ्‍नो हात उचाले, र आफ्‍नो लट्ठीले चट्टानलाई दुई पल्‍ट हिर्काए, र पानी प्रशस्‍त रूपमा निस्‍के, र मण्डली र तिनीहरूका पशुहरूले पनि पिए।</w:t>
      </w:r>
    </w:p>
    <w:p/>
    <w:p>
      <w:r xmlns:w="http://schemas.openxmlformats.org/wordprocessingml/2006/main">
        <w:t xml:space="preserve">मोशाले दुई पटक चट्टानमा हिर्काए र मण्डलीको लागि प्रचुर मात्रामा पानी निस्कियो।</w:t>
      </w:r>
    </w:p>
    <w:p/>
    <w:p>
      <w:r xmlns:w="http://schemas.openxmlformats.org/wordprocessingml/2006/main">
        <w:t xml:space="preserve">1. खाँचोको समयमा परमेश्वरले हामीलाई उपलब्ध गराउनुहुनेछ।</w:t>
      </w:r>
    </w:p>
    <w:p/>
    <w:p>
      <w:r xmlns:w="http://schemas.openxmlformats.org/wordprocessingml/2006/main">
        <w:t xml:space="preserve">२. हामीले उहाँमा भरोसा गर्नुपर्छ र उहाँका प्रतिज्ञाहरूमा विश्वास गर्नुपर्छ।</w:t>
      </w:r>
    </w:p>
    <w:p/>
    <w:p>
      <w:r xmlns:w="http://schemas.openxmlformats.org/wordprocessingml/2006/main">
        <w:t xml:space="preserve">1. फिलिप्पी 4:19 - र मेरो परमेश्वरले ख्रीष्ट येशूमा उहाँको महिमाको सम्पत्ति अनुसार तपाईंका सबै आवश्यकताहरू पूरा गर्नुहुनेछ।</w:t>
      </w:r>
    </w:p>
    <w:p/>
    <w:p>
      <w:r xmlns:w="http://schemas.openxmlformats.org/wordprocessingml/2006/main">
        <w:t xml:space="preserve">2. जेम्स 1:2-4 - मेरा दाजुभाइ दिदीबहिनीहरू,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गर्छ। लगनशीलतालाई आफ्नो काम पूरा गर्न दिनुहोस् ताकि तपाईं परिपक्व र पूर्ण बन्नुहुनेछ, कुनै कुराको कमी नहोस्।</w:t>
      </w:r>
    </w:p>
    <w:p/>
    <w:p>
      <w:r xmlns:w="http://schemas.openxmlformats.org/wordprocessingml/2006/main">
        <w:t xml:space="preserve">Numbers 20:12 अनि परमप्रभुले मोशा र हारूनसामु बोल्नुभयो, किनभने तिमीहरूले मलाई विश्वास गरेनौ, मलाई इस्राएलका सन्तानहरूको नजरमा पवित्र तुल्याउन, यसकारण तिमीहरूले यो मण्डलीलाई मैले तिनीहरूलाई दिएको भूमिमा ल्याउनु हुँदैन।</w:t>
      </w:r>
    </w:p>
    <w:p/>
    <w:p>
      <w:r xmlns:w="http://schemas.openxmlformats.org/wordprocessingml/2006/main">
        <w:t xml:space="preserve">मोशा र हारूनलाई प्रतिज्ञा गरिएको भूमिमा प्रवेश गर्न अस्वीकार गरियो किनभने तिनीहरूले इस्राएलीहरूको नजरमा परमप्रभुलाई पवित्र बनाउन असफल भए।</w:t>
      </w:r>
    </w:p>
    <w:p/>
    <w:p>
      <w:r xmlns:w="http://schemas.openxmlformats.org/wordprocessingml/2006/main">
        <w:t xml:space="preserve">1. अरूको नजरमा पवित्र जीवन बिताउने</w:t>
      </w:r>
    </w:p>
    <w:p/>
    <w:p>
      <w:r xmlns:w="http://schemas.openxmlformats.org/wordprocessingml/2006/main">
        <w:t xml:space="preserve">२. परमेश्वरमा भरोसा नगर्नुको नतिजा</w:t>
      </w:r>
    </w:p>
    <w:p/>
    <w:p>
      <w:r xmlns:w="http://schemas.openxmlformats.org/wordprocessingml/2006/main">
        <w:t xml:space="preserve">1. यशैया 8:13 - सेनाहरूका परमप्रभु आफैलाई पवित्र बनाउनुहोस्; अनि उसलाई तिम्रो डर होस्, र उसलाई तिम्रो डर होस्।</w:t>
      </w:r>
    </w:p>
    <w:p/>
    <w:p>
      <w:r xmlns:w="http://schemas.openxmlformats.org/wordprocessingml/2006/main">
        <w:t xml:space="preserve">२. याकूब ४:७-८ - त्यसैले आफूलाई परमेश्वरमा समर्पण गर। शैतानको प्रतिरोध गर्नुहोस्, र ऊ तपाईंबाट भाग्नेछ। परमेश्वरको नजिक आउनुहोस्, र उहाँ तपाईंको नजिक आउनुहुनेछ। पापीहरू हो, आफ्ना हातहरू सफा गर। र आफ्नो हृदय शुद्ध पार, तिमी दोहोरो दिमाग।</w:t>
      </w:r>
    </w:p>
    <w:p/>
    <w:p>
      <w:r xmlns:w="http://schemas.openxmlformats.org/wordprocessingml/2006/main">
        <w:t xml:space="preserve">गन्‍ती 20:13 यो मरीबाको पानी हो। किनभने इस्राएलका सन्तानहरूले परमप्रभुसँग संघर्ष गरे र उहाँ तिनीहरूमा पवित्र हुनुभयो।</w:t>
      </w:r>
    </w:p>
    <w:p/>
    <w:p>
      <w:r xmlns:w="http://schemas.openxmlformats.org/wordprocessingml/2006/main">
        <w:t xml:space="preserve">इस्राएलका सन्तानहरूले परमप्रभुसँग संघर्ष गरे र परिणाम स्वरूप पवित्र भए।</w:t>
      </w:r>
    </w:p>
    <w:p/>
    <w:p>
      <w:r xmlns:w="http://schemas.openxmlformats.org/wordprocessingml/2006/main">
        <w:t xml:space="preserve">१. प्रभुसँग संघर्ष गरेर पवित्रीकरण।</w:t>
      </w:r>
    </w:p>
    <w:p/>
    <w:p>
      <w:r xmlns:w="http://schemas.openxmlformats.org/wordprocessingml/2006/main">
        <w:t xml:space="preserve">2. कठिन समयमा प्रभुमा भरोसा गर्न सिक्नुहोस्।</w:t>
      </w:r>
    </w:p>
    <w:p/>
    <w:p>
      <w:r xmlns:w="http://schemas.openxmlformats.org/wordprocessingml/2006/main">
        <w:t xml:space="preserve">1. जेम्स 1:2-4 - मेरा दाजुभाइ दिदीबहिनीहरू,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गर्दछ। लगनशीलतालाई आफ्नो काम पूरा गर्न दिनुहोस् ताकि तपाईं परिपक्व र पूर्ण बन्नुहुनेछ, कुनै कुराको कमी नहोस्।</w:t>
      </w:r>
    </w:p>
    <w:p/>
    <w:p>
      <w:r xmlns:w="http://schemas.openxmlformats.org/wordprocessingml/2006/main">
        <w:t xml:space="preserve">२. एफिसी ४:२-३ - पूर्णतया नम्र र कोमल हुनुहोस्; धैर्य गर्नुहोस्, प्रेममा एकअर्कालाई सहन। शान्तिको बन्धनद्वारा आत्माको एकता कायम राख्न हर प्रयास गर्नुहोस्।</w:t>
      </w:r>
    </w:p>
    <w:p/>
    <w:p>
      <w:r xmlns:w="http://schemas.openxmlformats.org/wordprocessingml/2006/main">
        <w:t xml:space="preserve">Numbers 20:14 अनि मोशाले कादेशबाट एदोमका राजाकहाँ दूतहरू पठाए, तिम्रो भाइ इस्राएलले यसो भन्‍छ, हामीमाथि भएका सबै कष्टहरू तिमीलाई थाहा छ।</w:t>
      </w:r>
    </w:p>
    <w:p/>
    <w:p>
      <w:r xmlns:w="http://schemas.openxmlformats.org/wordprocessingml/2006/main">
        <w:t xml:space="preserve">इस्राएलीहरूले भोगेका कठिनाइहरूबारे मोशाले कादेशबाट एदोमका राजाकहाँ दूतहरू पठाए।</w:t>
      </w:r>
    </w:p>
    <w:p/>
    <w:p>
      <w:r xmlns:w="http://schemas.openxmlformats.org/wordprocessingml/2006/main">
        <w:t xml:space="preserve">1. जब हामी कठिन समय अनुभव गर्छौं, हामीले हाम्रो भाइ को हो भनेर सम्झनुपर्छ र समर्थनको लागि पुग्नुपर्छ।</w:t>
      </w:r>
    </w:p>
    <w:p/>
    <w:p>
      <w:r xmlns:w="http://schemas.openxmlformats.org/wordprocessingml/2006/main">
        <w:t xml:space="preserve">2. परमेश्वरले हामीलाई हाम्रो समस्याहरूको सामना गर्न बल र साहस प्रदान गर्नुहुनेछ।</w:t>
      </w:r>
    </w:p>
    <w:p/>
    <w:p>
      <w:r xmlns:w="http://schemas.openxmlformats.org/wordprocessingml/2006/main">
        <w:t xml:space="preserve">1. रोमी 12:10 - भ्रातृप्रेमका साथ एकअर्कालाई दयालु स्नेह गर्नुहोस्, एकअर्कालाई सम्मान दिँदै।</w:t>
      </w:r>
    </w:p>
    <w:p/>
    <w:p>
      <w:r xmlns:w="http://schemas.openxmlformats.org/wordprocessingml/2006/main">
        <w:t xml:space="preserve">2. भजन 46:1 - परमेश्वर हाम्रो शरणस्थान र बल हुनुहुन्छ, समस्यामा धेरै उपस्थित सहयोगी।</w:t>
      </w:r>
    </w:p>
    <w:p/>
    <w:p>
      <w:r xmlns:w="http://schemas.openxmlformats.org/wordprocessingml/2006/main">
        <w:t xml:space="preserve">गन्ती 20:15 कसरी हाम्रा पुर्खाहरू मिश्रमा गए, र हामी मिश्रमा लामो समयसम्म बस्यौं। र मिश्रीहरूले हामीलाई र हाम्रा पुर्खाहरूलाई रिसाए।</w:t>
      </w:r>
    </w:p>
    <w:p/>
    <w:p>
      <w:r xmlns:w="http://schemas.openxmlformats.org/wordprocessingml/2006/main">
        <w:t xml:space="preserve">इजरायलीहरूले मिश्रमा आफ्नो समय र मिश्रीहरूले उनीहरूलाई कसरी दुःख दिएका थिए भनेर वर्णन गरे।</w:t>
      </w:r>
    </w:p>
    <w:p/>
    <w:p>
      <w:r xmlns:w="http://schemas.openxmlformats.org/wordprocessingml/2006/main">
        <w:t xml:space="preserve">1: परमेश्वरले इस्राएलीहरूलाई मिश्रमा तिनीहरूको संकटबाट छुटकारा दिनुभयो र उहाँले हामीलाई हाम्रोबाट पनि छुटकारा दिनुहुनेछ।</w:t>
      </w:r>
    </w:p>
    <w:p/>
    <w:p>
      <w:r xmlns:w="http://schemas.openxmlformats.org/wordprocessingml/2006/main">
        <w:t xml:space="preserve">२: हामीले हाम्रा विगतका संघर्षहरू र परमेश्वरले हामीलाई कसरी ल्याउनुभयो भन्ने कुरालाई सम्झनुपर्छ, उहाँले वर्तमानमा पनि हाम्रो लागि त्यस्तै गर्नुहुनेछ भन्ने विश्वासमा।</w:t>
      </w:r>
    </w:p>
    <w:p/>
    <w:p>
      <w:r xmlns:w="http://schemas.openxmlformats.org/wordprocessingml/2006/main">
        <w:t xml:space="preserve">1: भजन 34:17 - जब धर्मीहरूले सहायताको लागि पुकार्छन्, परमप्रभुले सुन्नुहुन्छ र तिनीहरूलाई तिनीहरूका सबै समस्याहरूबाट छुटकारा दिनुहुन्छ।</w:t>
      </w:r>
    </w:p>
    <w:p/>
    <w:p>
      <w:r xmlns:w="http://schemas.openxmlformats.org/wordprocessingml/2006/main">
        <w:t xml:space="preserve">2: यशैया 43:2 - जब तपाईं पानीबाट जानुहुन्छ, म तपाईंसँग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Numbers 20:16 अनि जब हामीले परमप्रभुलाई पुकार्‍यौं, उहाँले हाम्रो आवाज सुन्नुभयो, र एउटा स्वर्गदूत पठाउनुभयो, र हामीलाई मिश्रबाट बाहिर ल्याउनुभयो, र, हेर, हामी तपाईंको सिमानाको छेउमा रहेको सहर कादेशमा छौं।</w:t>
      </w:r>
    </w:p>
    <w:p/>
    <w:p>
      <w:r xmlns:w="http://schemas.openxmlformats.org/wordprocessingml/2006/main">
        <w:t xml:space="preserve">इस्राएलीहरूले परमप्रभुलाई पुकारे र उहाँले तिनीहरूको सोर सुन्नुभयो र तिनीहरूलाई मिश्रबाट बाहिर लैजान एउटा स्वर्गदूत पठाउनुभयो। तिनीहरू अहिले कादेशमा छन्, तिनीहरूले प्रतिज्ञा गरेको भूमिको छेउमा रहेको सहर।</w:t>
      </w:r>
    </w:p>
    <w:p/>
    <w:p>
      <w:r xmlns:w="http://schemas.openxmlformats.org/wordprocessingml/2006/main">
        <w:t xml:space="preserve">1. परमेश्वर विश्वासयोग्य हुनुहुन्छ र हामीले उहाँलाई पुकारा गर्दा सधैं हाम्रो सुन्नुहुन्छ।</w:t>
      </w:r>
    </w:p>
    <w:p/>
    <w:p>
      <w:r xmlns:w="http://schemas.openxmlformats.org/wordprocessingml/2006/main">
        <w:t xml:space="preserve">२. खाँचोको समयमा परमेश्वर सधैं हाम्रो साथमा हुनुहुन्छ र छुटकारा प्रदान गर्नुहुनेछ।</w:t>
      </w:r>
    </w:p>
    <w:p/>
    <w:p>
      <w:r xmlns:w="http://schemas.openxmlformats.org/wordprocessingml/2006/main">
        <w:t xml:space="preserve">1. भजन 34:17 - "जब धर्मीहरूले सहायताको लागि पुकार्छन्, परमप्रभुले सुन्नुहुन्छ र तिनीहरूलाई तिनीहरूका सबै समस्याहरूबाट छुटकारा दिनुहुन्छ।"</w:t>
      </w:r>
    </w:p>
    <w:p/>
    <w:p>
      <w:r xmlns:w="http://schemas.openxmlformats.org/wordprocessingml/2006/main">
        <w:t xml:space="preserve">2. 1 कोरिन्थी 10:13 - "मानिसको लागि सामान्य नभएको कुनै प्रलोभनले तिमीहरूलाई परेको छैन। परमेश्वर विश्वासयोग्य हुनुहुन्छ, र उहाँले तपाइँलाई तपाइँको क्षमता भन्दा बाहिरको प्रलोभनमा पर्न दिनुहुनेछैन, तर प्रलोभनको साथ उहाँले उम्कने बाटो पनि प्रदान गर्नुहुनेछ, कि तिमीले सहन सक्छौ ।"</w:t>
      </w:r>
    </w:p>
    <w:p/>
    <w:p>
      <w:r xmlns:w="http://schemas.openxmlformats.org/wordprocessingml/2006/main">
        <w:t xml:space="preserve">Numbers 20:17 हामी तिम्रो देश भएर जाऔं, न त खेतबारी, न त दाखबारी भएर, न त कुवाको पानी पिउनेछौं: हामी राजाको अग्लो बाटो भएर जानेछौं। हामी तपाईंको सिमानाहरू पार नगरुन्जेल दाहिने र देब्रेतिर फर्कनेछैनौं।</w:t>
      </w:r>
    </w:p>
    <w:p/>
    <w:p>
      <w:r xmlns:w="http://schemas.openxmlformats.org/wordprocessingml/2006/main">
        <w:t xml:space="preserve">मोशाले इस्राएलीहरूलाई तिनीहरूबाट केही नलिईकन इदोमको इलाकाबाट जान अनुमति दिन अनुरोध गर्छन् र तिनीहरू राजाको उच्च मार्गमा बस्न र त्यसबाट विचलित नहुन सहमत हुन्छन्।</w:t>
      </w:r>
    </w:p>
    <w:p/>
    <w:p>
      <w:r xmlns:w="http://schemas.openxmlformats.org/wordprocessingml/2006/main">
        <w:t xml:space="preserve">1. परमेश्वरमा निर्भरता - एदोम मार्फत यात्रा कठिन हुन सक्छ, तैपनि इस्राएलीहरूले आफ्नो सुरक्षाको लागि परमेश्वरमा भरोसा गरे।</w:t>
      </w:r>
    </w:p>
    <w:p/>
    <w:p>
      <w:r xmlns:w="http://schemas.openxmlformats.org/wordprocessingml/2006/main">
        <w:t xml:space="preserve">2. परमेश्वरको आज्ञापालन गर्नुहोस् - इजरायलीहरू राजाको राजमार्गमा बस्न र परमेश्वरको आज्ञाहरूप्रति आफ्नो आज्ञाकारिता देखाउँदै यसबाट विचलित हुन सहमत भए।</w:t>
      </w:r>
    </w:p>
    <w:p/>
    <w:p>
      <w:r xmlns:w="http://schemas.openxmlformats.org/wordprocessingml/2006/main">
        <w:t xml:space="preserve">1. यशैया 2: 3 - "अनि धेरै मानिसहरू जानेछन् र भन्नेछन्, आओ, र हामी परमप्रभुको पहाडमा, याकूबका परमेश्वरको घरमा जाऔं; र उहाँले हामीलाई उहाँका मार्गहरू सिकाउनुहुनेछ, र हामी उहाँको बाटोमा हिँड्नेछौं: किनकि सियोनबाट व्यवस्था निस्कनेछ, र यरूशलेमबाट परमप्रभुको वचन निस्कनेछ।"</w:t>
      </w:r>
    </w:p>
    <w:p/>
    <w:p>
      <w:r xmlns:w="http://schemas.openxmlformats.org/wordprocessingml/2006/main">
        <w:t xml:space="preserve">2. हितोपदेश 16:17 - "सोझाको राजमार्ग भनेको खराबीबाट टाढा रहनु हो: जसले आफ्नो मार्ग राख्छ उसले आफ्नो प्राणको रक्षा गर्छ।"</w:t>
      </w:r>
    </w:p>
    <w:p/>
    <w:p>
      <w:r xmlns:w="http://schemas.openxmlformats.org/wordprocessingml/2006/main">
        <w:t xml:space="preserve">Numbers 20:18 एदोमले तिनलाई भने, “तिमी मेरो छेउबाट जान नपरोस्, नत्रता म तिम्रो विरुद्धमा तरवार लिएर आउनेछु।</w:t>
      </w:r>
    </w:p>
    <w:p/>
    <w:p>
      <w:r xmlns:w="http://schemas.openxmlformats.org/wordprocessingml/2006/main">
        <w:t xml:space="preserve">एदोमले मोशा र इस्राएलीहरूलाई तिनीहरूको भूमिबाट जान नपाउने चेतावनी दिए र यदि तिनीहरूले प्रयास गरेमा तरवारले लड्ने धम्की दिए।</w:t>
      </w:r>
    </w:p>
    <w:p/>
    <w:p>
      <w:r xmlns:w="http://schemas.openxmlformats.org/wordprocessingml/2006/main">
        <w:t xml:space="preserve">1. हामी धम्कीमा पर्दा पनि परमेश्वरको विश्वासयोग्यताले हामीलाई रक्षा गर्नेछ।</w:t>
      </w:r>
    </w:p>
    <w:p/>
    <w:p>
      <w:r xmlns:w="http://schemas.openxmlformats.org/wordprocessingml/2006/main">
        <w:t xml:space="preserve">२. खतराको सामना गर्दा पनि हामी परमेश्वरप्रति वफादार रहनुपर्छ।</w:t>
      </w:r>
    </w:p>
    <w:p/>
    <w:p>
      <w:r xmlns:w="http://schemas.openxmlformats.org/wordprocessingml/2006/main">
        <w:t xml:space="preserve">1. व्यवस्था 31:6 - बलियो र साहसी हुनुहोस्। तिनीहरूबाट नडराऊ वा नडराऊ, किनकि परमप्रभु तिमीहरूका परमेश्वर तिमीहरूसँग जानुहुन्छ। उसले तिमीलाई कहिल्यै छोड्ने छैन न त तिमीलाई त्याग्नेछ।</w:t>
      </w:r>
    </w:p>
    <w:p/>
    <w:p>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Numbers 20:19 इस्राएलका सन्तानहरूले उहाँलाई भने, “हामी अग्‍लो बाटो भएर जानेछौं: र यदि म र मेरा गाईवस्तुहरूले तपाईंको पानी पिउने हो भने, म त्‍यसको दाम तिर्नेछु। मेरो खुट्टामा।</w:t>
      </w:r>
    </w:p>
    <w:p/>
    <w:p>
      <w:r xmlns:w="http://schemas.openxmlformats.org/wordprocessingml/2006/main">
        <w:t xml:space="preserve">इस्राएलीहरूले राजमार्गमा रहेको आफ्नो भूमिबाट जाने इदोमीहरूसित अनुमति मागे र तिनीहरूका गाईवस्तुहरूले पिउने पानीको पैसा तिर्ने वाचा गरे।</w:t>
      </w:r>
    </w:p>
    <w:p/>
    <w:p>
      <w:r xmlns:w="http://schemas.openxmlformats.org/wordprocessingml/2006/main">
        <w:t xml:space="preserve">1. ईश्वर दया र अनुग्रहको ईश्वर हुनुहुन्छ र उहाँले हामीलाई सबैभन्दा कठिन समयमा पनि बढ्नको लागि अवसरहरू प्रदान गर्नुहुन्छ।</w:t>
      </w:r>
    </w:p>
    <w:p/>
    <w:p>
      <w:r xmlns:w="http://schemas.openxmlformats.org/wordprocessingml/2006/main">
        <w:t xml:space="preserve">2. नम्रता र सेवाको शक्ति इदोम हुँदै आफ्नो यात्राको लागि इजरायलीहरूले तिर्न इच्छुकतामा देख्न सकिन्छ।</w:t>
      </w:r>
    </w:p>
    <w:p/>
    <w:p>
      <w:r xmlns:w="http://schemas.openxmlformats.org/wordprocessingml/2006/main">
        <w:t xml:space="preserve">1. मत्ती 11:29 - मेरो जुवा आफ्नो माथी लिनुहोस् र मबाट सिक्नुहोस्, किनकि म हृदयमा कोमल र नम्र छु।</w:t>
      </w:r>
    </w:p>
    <w:p/>
    <w:p>
      <w:r xmlns:w="http://schemas.openxmlformats.org/wordprocessingml/2006/main">
        <w:t xml:space="preserve">2. फिलिप्पी 2: 5-8 - ख्रीष्ट येशूमा तपाईंको मनमा यो मन होस्, जो परमेश्वरको रूपमा हुनुहुन्थ्यो, तर परमेश्वरसँग समानतालाई पक्रने कुरा ठान्नुभएन, तर आफैलाई खाली गर्नुभयो। सेवकको रूप लिएर, मानिसको समानतामा जन्मिएको।</w:t>
      </w:r>
    </w:p>
    <w:p/>
    <w:p>
      <w:r xmlns:w="http://schemas.openxmlformats.org/wordprocessingml/2006/main">
        <w:t xml:space="preserve">गन्‍ती 20:20 अनि उहाँले भन्‍नुभयो, “तिमीले जानेछैनौ। एदोम धेरै मानिसहरू र बलियो हात लिएर तिनको विरुद्धमा निस्के।</w:t>
      </w:r>
    </w:p>
    <w:p/>
    <w:p>
      <w:r xmlns:w="http://schemas.openxmlformats.org/wordprocessingml/2006/main">
        <w:t xml:space="preserve">एदोमले इस्राएलीहरूलाई आफ्नो भूमिबाट जान दिन अस्वीकार गरे र तिनीहरू ठूलो सेना लिएर तिनीहरूको विरुद्धमा आए।</w:t>
      </w:r>
    </w:p>
    <w:p/>
    <w:p>
      <w:r xmlns:w="http://schemas.openxmlformats.org/wordprocessingml/2006/main">
        <w:t xml:space="preserve">1. परमेश्वरले कठिनाइको समयमा बल प्रदान गर्नुहुन्छ</w:t>
      </w:r>
    </w:p>
    <w:p/>
    <w:p>
      <w:r xmlns:w="http://schemas.openxmlformats.org/wordprocessingml/2006/main">
        <w:t xml:space="preserve">२. परमेश्वरले हामीलाई विरोधको विरुद्धमा दृढ उभिन बोलाउनुहुन्छ</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एफिसी 6:10-13 - "अन्तमा, प्रभुमा र उहाँको शक्तिको बलमा बलियो हुनुहोस्। परमेश्वरको सम्पूर्ण हातहतियार धारण गर्नुहोस्, ताकि शैतानको योजनाहरूको विरुद्धमा खडा हुन सक। मासु र रगतको विरुद्धमा होइन, तर शासकहरू, अधिकारीहरू, यस वर्तमान अन्धकारमा ब्रह्माण्डीय शक्तिहरू विरुद्ध, स्वर्गीय स्थानहरूमा दुष्टको आत्मिक शक्तिहरू विरुद्ध लड्नुहोस्। त्यसैले परमेश्वरको सम्पूर्ण हतियार उठाओ, ताकि तपाईं सक्षम हुन सक्नुहुन्छ। दुष्ट दिनमा सामना गर्न, र सबै गरेपछि, दृढ रहन।"</w:t>
      </w:r>
    </w:p>
    <w:p/>
    <w:p>
      <w:r xmlns:w="http://schemas.openxmlformats.org/wordprocessingml/2006/main">
        <w:t xml:space="preserve">गन्‍ती 20:21 यसरी एदोमले इस्राएललाई आफ्‍नो सिमानाबाट जाने बाटो दिन इन्‍कार गर्‍यो, यसकारण इजरायलले तिनलाई छोडे।</w:t>
      </w:r>
    </w:p>
    <w:p/>
    <w:p>
      <w:r xmlns:w="http://schemas.openxmlformats.org/wordprocessingml/2006/main">
        <w:t xml:space="preserve">एदोमले इजरायललाई आफ्नो सिमानाबाट जान दिन अस्वीकार गरे, त्यसैले इजरायलले पछि हट्नुपर्‍यो।</w:t>
      </w:r>
    </w:p>
    <w:p/>
    <w:p>
      <w:r xmlns:w="http://schemas.openxmlformats.org/wordprocessingml/2006/main">
        <w:t xml:space="preserve">1. होइन भन्ने शक्ति: सीमाहरूको सम्मान गर्न सिक्ने</w:t>
      </w:r>
    </w:p>
    <w:p/>
    <w:p>
      <w:r xmlns:w="http://schemas.openxmlformats.org/wordprocessingml/2006/main">
        <w:t xml:space="preserve">2. इन्कारको नतिजा: जब छैन भने नकारात्मक परिणामहरू छन्</w:t>
      </w:r>
    </w:p>
    <w:p/>
    <w:p>
      <w:r xmlns:w="http://schemas.openxmlformats.org/wordprocessingml/2006/main">
        <w:t xml:space="preserve">1. याकूब 4:17 त्यसैले जसले सही काम गर्न जान्दछ र गर्न असफल हुन्छ, उसको लागि यो पाप हो।</w:t>
      </w:r>
    </w:p>
    <w:p/>
    <w:p>
      <w:r xmlns:w="http://schemas.openxmlformats.org/wordprocessingml/2006/main">
        <w:t xml:space="preserve">2. यशैया 58:12 र तिम्रा पुराना भग्नावशेषहरू पुनर्निर्माण हुनेछन्। तिमीले धेरै पुस्ताको जग खडा गर्नेछौ। तिमीलाई भङ्गको मर्मतकर्ता, बस्नको लागि सडकहरूको पुनर्स्थापना गर्ने भनिन्छ।</w:t>
      </w:r>
    </w:p>
    <w:p/>
    <w:p>
      <w:r xmlns:w="http://schemas.openxmlformats.org/wordprocessingml/2006/main">
        <w:t xml:space="preserve">Numbers 20:22 अनि इस्राएलका सन्तानहरू, सारा मण्डली पनि कादेशबाट यात्रा गरेर होर पर्वतमा आए।</w:t>
      </w:r>
    </w:p>
    <w:p/>
    <w:p>
      <w:r xmlns:w="http://schemas.openxmlformats.org/wordprocessingml/2006/main">
        <w:t xml:space="preserve">इस्राएलका सन्तानहरू कादेशबाट होर पर्वतमा गए।</w:t>
      </w:r>
    </w:p>
    <w:p/>
    <w:p>
      <w:r xmlns:w="http://schemas.openxmlformats.org/wordprocessingml/2006/main">
        <w:t xml:space="preserve">1. विश्वास को यात्रा - बाटो कठिन हुँदा पनि भगवान मा भरोसा गर्न सिक्ने।</w:t>
      </w:r>
    </w:p>
    <w:p/>
    <w:p>
      <w:r xmlns:w="http://schemas.openxmlformats.org/wordprocessingml/2006/main">
        <w:t xml:space="preserve">2. अवरोधहरू पार गर्दै - कसरी परमेश्वरले हामीलाई चुनौतीहरूको सामना गर्न र पार गर्न सुसज्जित गर्नुहुन्छ।</w:t>
      </w:r>
    </w:p>
    <w:p/>
    <w:p>
      <w:r xmlns:w="http://schemas.openxmlformats.org/wordprocessingml/2006/main">
        <w:t xml:space="preserve">1. हिब्रू 11:8 - विश्वासले अब्राहामले आज्ञा पालन गरे जब उसलाई त्यो ठाउँमा जान बोलाइयो जुन उसले उत्तराधिकारको रूपमा पाउनेछ।</w:t>
      </w:r>
    </w:p>
    <w:p/>
    <w:p>
      <w:r xmlns:w="http://schemas.openxmlformats.org/wordprocessingml/2006/main">
        <w:t xml:space="preserve">2. यशैया 43:2 - जब तपाईं पानीबाट जानुहुन्छ, म तपाईंसँग हुनेछु; र नदीहरूबाट, तिनीहरूले तिमीलाई बगाउने छैनन्।</w:t>
      </w:r>
    </w:p>
    <w:p/>
    <w:p>
      <w:r xmlns:w="http://schemas.openxmlformats.org/wordprocessingml/2006/main">
        <w:t xml:space="preserve">गन्‍ती 20:23 परमप्रभुले मोशा र हारूनलाई होर पर्वतमा, एदोम देशको किनारमा भन्‍नुभयो,</w:t>
      </w:r>
    </w:p>
    <w:p/>
    <w:p>
      <w:r xmlns:w="http://schemas.openxmlformats.org/wordprocessingml/2006/main">
        <w:t xml:space="preserve">मोशा र हारूनलाई पानी निकाल्नको लागि होर पर्वतको चट्टानसँग कुरा गर्न आदेश दिइएको थियो।</w:t>
      </w:r>
    </w:p>
    <w:p/>
    <w:p>
      <w:r xmlns:w="http://schemas.openxmlformats.org/wordprocessingml/2006/main">
        <w:t xml:space="preserve">१: परमेश्‍वरको आज्ञा पालन गर्दा आशिष्‌ ल्याउँछ।</w:t>
      </w:r>
    </w:p>
    <w:p/>
    <w:p>
      <w:r xmlns:w="http://schemas.openxmlformats.org/wordprocessingml/2006/main">
        <w:t xml:space="preserve">2: हामीले नबुझेको बेला पनि, प्रभुप्रतिको वफादारीले प्रबन्धमा डोर्‍याउँछ।</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तपाईंका चालहरू र मेरा विचारहरूभन्दा उच्च छन्। तिम्रो विचार भन्दा ।"</w:t>
      </w:r>
    </w:p>
    <w:p/>
    <w:p>
      <w:r xmlns:w="http://schemas.openxmlformats.org/wordprocessingml/2006/main">
        <w:t xml:space="preserve">2: याकूब 1: 2-4 "मेरा भाइहरू हो, जब तपाईं विभिन्न प्रलोभनहरूमा फस्नु हुन्छ, यो सबै आनन्दको सम्झना गर; यो जान्दछन्, कि तपाईंको विश्वासको प्रयासले धैर्यतालाई काम गर्दछ। तर धैर्यले आफ्नो सिद्ध काम होस्, ताकि तपाईं सिद्ध र पूर्ण हुनुहुनेछ। केही चाहिदैन।"</w:t>
      </w:r>
    </w:p>
    <w:p/>
    <w:p>
      <w:r xmlns:w="http://schemas.openxmlformats.org/wordprocessingml/2006/main">
        <w:t xml:space="preserve">Numbers 20:24 हारून आफ्ना जनहरूकहाँ भेला हुनेछन्: किनकि मैले इस्राएलका सन्तानहरूलाई दिएको भूमिमा उसले प्रवेश गर्नेछैन, किनकि तिमीहरूले मरीबाको पानीमा मेरो वचनको विरुद्धमा विद्रोह गरेका थियौ।</w:t>
      </w:r>
    </w:p>
    <w:p/>
    <w:p>
      <w:r xmlns:w="http://schemas.openxmlformats.org/wordprocessingml/2006/main">
        <w:t xml:space="preserve">हारून मरिसकेका छन्, र इस्राएलीहरूको विद्रोहको कारणले प्रतिज्ञा गरिएको देशमा प्रवेश गर्नेछैनन्।</w:t>
      </w:r>
    </w:p>
    <w:p/>
    <w:p>
      <w:r xmlns:w="http://schemas.openxmlformats.org/wordprocessingml/2006/main">
        <w:t xml:space="preserve">1. परमेश्वरको विश्वासयोग्यता हाम्रो अविश्वास भन्दा ठूलो छ।</w:t>
      </w:r>
    </w:p>
    <w:p/>
    <w:p>
      <w:r xmlns:w="http://schemas.openxmlformats.org/wordprocessingml/2006/main">
        <w:t xml:space="preserve">२. हामीले परमेश्वरको अनुग्रहलाई सामान्य रूपमा लिनु हुँदैन।</w:t>
      </w:r>
    </w:p>
    <w:p/>
    <w:p>
      <w:r xmlns:w="http://schemas.openxmlformats.org/wordprocessingml/2006/main">
        <w:t xml:space="preserve">1. भजनसंग्रह 103:8-10 प्रभु दयालु र दयालु हुनुहुन्छ, क्रोध गर्नमा ढिलो हुनुहुन्छ, प्रेममा प्रशस्त हुनुहुन्छ। उसले सधैं दोष लगाउने छैन, न त उसले सधैंको लागि आफ्नो रिस राख्नेछ। उहाँले हामीलाई हाम्रा पापहरूको योग्यको रूपमा व्यवहार गर्नुहुन्छ वा हाम्रा अधर्महरू अनुसार हामीलाई फिर्ता दिनुहुन्छ।</w:t>
      </w:r>
    </w:p>
    <w:p/>
    <w:p>
      <w:r xmlns:w="http://schemas.openxmlformats.org/wordprocessingml/2006/main">
        <w:t xml:space="preserve">२. रोमी ३:२३-२४ किनकि सबैले पाप गरेका छन् र परमेश्वरको महिमाबाट चुकेका छन्, र ख्रीष्ट येशूद्वारा आएको छुटकाराद्वारा उहाँको अनुग्रहद्वारा स्वतन्त्र रूपमा धर्मी ठहरिएका छन्।</w:t>
      </w:r>
    </w:p>
    <w:p/>
    <w:p>
      <w:r xmlns:w="http://schemas.openxmlformats.org/wordprocessingml/2006/main">
        <w:t xml:space="preserve">गन्‍ती 20:25 हारून र तिनका छोरा एलाजारलाई लिएर होर डाँडामा ल्‍याओ।</w:t>
      </w:r>
    </w:p>
    <w:p/>
    <w:p>
      <w:r xmlns:w="http://schemas.openxmlformats.org/wordprocessingml/2006/main">
        <w:t xml:space="preserve">यस खण्डले हारून र तिनका छोरा एलाजारलाई होर पर्वतमा लैजान मोशालाई परमेश्‍वरको आज्ञाको वर्णन गर्दछ।</w:t>
      </w:r>
    </w:p>
    <w:p/>
    <w:p>
      <w:r xmlns:w="http://schemas.openxmlformats.org/wordprocessingml/2006/main">
        <w:t xml:space="preserve">१: विश्वास र भरोसाका साथ कसरी परमेश्वरका आज्ञाहरू पालन गर्ने भनेर हामी यस खण्डबाट सिक्न सक्छौं।</w:t>
      </w:r>
    </w:p>
    <w:p/>
    <w:p>
      <w:r xmlns:w="http://schemas.openxmlformats.org/wordprocessingml/2006/main">
        <w:t xml:space="preserve">2: हामी यस खण्डबाट हाम्रा आमाबाबुको आदर र सम्मानको महत्त्व पनि देख्न सक्छौं।</w:t>
      </w:r>
    </w:p>
    <w:p/>
    <w:p>
      <w:r xmlns:w="http://schemas.openxmlformats.org/wordprocessingml/2006/main">
        <w:t xml:space="preserve">1: हिब्रू 11: 8-12 - विश्वासद्वारा अब्राहामले आज्ञा पालन गरे जब उसलाई एउटा स्थानमा जान बोलाइएको थियो जुन उसले उत्तराधिकारको रूपमा प्राप्त गर्ने थियो। अनि ऊ कता जाँदैछ भन्ने थाहा नभएर बाहिर गयो।</w:t>
      </w:r>
    </w:p>
    <w:p/>
    <w:p>
      <w:r xmlns:w="http://schemas.openxmlformats.org/wordprocessingml/2006/main">
        <w:t xml:space="preserve">2: एफेसी 6: 1-3 - बच्चाहरू, प्रभुमा आफ्ना आमाबाबुको आज्ञा पालन गर, किनकि यो सही छ। आफ्नो बुबा र आमालाई आदर गर्नुहोस् जुन प्रतिज्ञाको साथ पहिलो आज्ञा हो</w:t>
      </w:r>
    </w:p>
    <w:p/>
    <w:p>
      <w:r xmlns:w="http://schemas.openxmlformats.org/wordprocessingml/2006/main">
        <w:t xml:space="preserve">गन्‍ती 20:26 र हारूनका लुगाहरू फुकालेर तिनका छोरा एलाजारलाई लगाइदेऊ, र हारून आफ्‍ना मानिसहरूकहाँ भेला हुनेछन्, र त्‍यहीँ मर्नेछन्।</w:t>
      </w:r>
    </w:p>
    <w:p/>
    <w:p>
      <w:r xmlns:w="http://schemas.openxmlformats.org/wordprocessingml/2006/main">
        <w:t xml:space="preserve">इजरायलका प्रधान पुजारी हारूनको मृत्यु भयो र उनको लुगा उनको छोरा एलाजारलाई हस्तान्तरण गरियो।</w:t>
      </w:r>
    </w:p>
    <w:p/>
    <w:p>
      <w:r xmlns:w="http://schemas.openxmlformats.org/wordprocessingml/2006/main">
        <w:t xml:space="preserve">1. विश्वासयोग्य सेवाको विरासत: कसरी हारूनको परमेश्वरको मिशनप्रतिको प्रतिबद्धता उनको मृत्यु र एलाजारलाई उनको लुगा हस्तान्तरण सम्म जारी रह्यो।</w:t>
      </w:r>
    </w:p>
    <w:p/>
    <w:p>
      <w:r xmlns:w="http://schemas.openxmlformats.org/wordprocessingml/2006/main">
        <w:t xml:space="preserve">2. आज्ञाकारी जीवन जिउने: हारूनको उदाहरणको कदर गर्दै, जो मृत्युमा पनि परमेश्वरप्रति आज्ञाकारी रहे।</w:t>
      </w:r>
    </w:p>
    <w:p/>
    <w:p>
      <w:r xmlns:w="http://schemas.openxmlformats.org/wordprocessingml/2006/main">
        <w:t xml:space="preserve">1. हिब्रू 11: 1-2 - "अब विश्वास भनेको आशा गरिएका चीजहरूको आश्वासन हो, नदेखेका कुराहरूको विश्वास हो। किनकि यसद्वारा पुरातन मानिसहरूले उनीहरूको प्रशंसा पाए।"</w:t>
      </w:r>
    </w:p>
    <w:p/>
    <w:p>
      <w:r xmlns:w="http://schemas.openxmlformats.org/wordprocessingml/2006/main">
        <w:t xml:space="preserve">2. रोमी 5: 3-5 - "त्यति मात्र होइन, तर दुःखले सहनशीलता उत्पन्न गर्दछ, र सहनशीलताले चरित्र उत्पन्न गर्दछ, र चरित्रले आशा उत्पन्न गर्दछ, र आशाले हामीलाई लाजमा पार्दैन, किनकि परमेश्वरको प्रेमले हामीलाई लाजमा पार्दैन भनेर हामी हाम्रा दुःखहरूमा रमाउँछौं। हामीलाई दिइएको पवित्र आत्माद्वारा हाम्रो हृदयमा खन्याइयो।"</w:t>
      </w:r>
    </w:p>
    <w:p/>
    <w:p>
      <w:r xmlns:w="http://schemas.openxmlformats.org/wordprocessingml/2006/main">
        <w:t xml:space="preserve">गन्‍ती 20:27 परमप्रभुले आज्ञा गर्नुभएबमोजिम मोशाले गरे, र तिनीहरू सारा मण्डलीका सामुन्‍ने होर पर्वतमा गए।</w:t>
      </w:r>
    </w:p>
    <w:p/>
    <w:p>
      <w:r xmlns:w="http://schemas.openxmlformats.org/wordprocessingml/2006/main">
        <w:t xml:space="preserve">मोशाले परमेश्वरको आज्ञा पालन गरे र मण्डलीलाई होर पर्वतमा अगुवाइ गरे।</w:t>
      </w:r>
    </w:p>
    <w:p/>
    <w:p>
      <w:r xmlns:w="http://schemas.openxmlformats.org/wordprocessingml/2006/main">
        <w:t xml:space="preserve">1. परमेश्वरका आज्ञाहरूको पालनाको महत्त्व।</w:t>
      </w:r>
    </w:p>
    <w:p/>
    <w:p>
      <w:r xmlns:w="http://schemas.openxmlformats.org/wordprocessingml/2006/main">
        <w:t xml:space="preserve">२. हाम्रो विश्वासले हामीलाई परमेश्वरको योजनामा भरोसा गर्न कसरी मद्दत गर्न सक्छ।</w:t>
      </w:r>
    </w:p>
    <w:p/>
    <w:p>
      <w:r xmlns:w="http://schemas.openxmlformats.org/wordprocessingml/2006/main">
        <w:t xml:space="preserve">1. एफिसी 6: 5-6 - दासहरू हो, आदर र डरका साथ, र हृदयको इमानदारीका साथ आफ्ना पार्थिव मालिकहरूको आज्ञापालन गर्नुहोस्, जसरी तपाईंले ख्रीष्टको आज्ञापालन गर्नुहुन्छ। तिनीहरूको अनुग्रह जित्नको लागि मात्र होइन जब तिनीहरूको नजर तपाईंमा छ, तर ख्रीष्टका दासहरूको रूपमा, तपाईंको हृदयबाट परमेश्वरको इच्छा पूरा गर्नुहोस्।</w:t>
      </w:r>
    </w:p>
    <w:p/>
    <w:p>
      <w:r xmlns:w="http://schemas.openxmlformats.org/wordprocessingml/2006/main">
        <w:t xml:space="preserve">2. हिब्रू 11:8 - विश्वासले अब्राहामले आज्ञा पालन गरे जब उसलाई त्यो ठाउँमा जान बोलाइयो जुन उसले उत्तराधिकारको रूपमा पाउनेछ। अनि ऊ कता जाँदैछ भन्ने थाहा नभएर बाहिर गयो।</w:t>
      </w:r>
    </w:p>
    <w:p/>
    <w:p>
      <w:r xmlns:w="http://schemas.openxmlformats.org/wordprocessingml/2006/main">
        <w:t xml:space="preserve">गन्‍ती 20:28 मोशाले हारूनका लुगाहरू फुकालेर तिनका छोरा एलाजारलाई लगाइदिए। अनि हारून डाँडाको टुप्पोमा मरे। अनि मोशा र एलाजार डाँडाबाट तल आए।</w:t>
      </w:r>
    </w:p>
    <w:p/>
    <w:p>
      <w:r xmlns:w="http://schemas.openxmlformats.org/wordprocessingml/2006/main">
        <w:t xml:space="preserve">मोशाले हारूनका लुगाहरू हटाए र आफ्नो छोरा एलाजारलाई दिए, र हारून पहाडको टुप्पोमा मरे। त्यसपछि मोशा र एलाजार पहाडबाट ओर्ले।</w:t>
      </w:r>
    </w:p>
    <w:p/>
    <w:p>
      <w:r xmlns:w="http://schemas.openxmlformats.org/wordprocessingml/2006/main">
        <w:t xml:space="preserve">1. विरासतको महत्त्व र युवा पुस्ताहरूमा बुद्धि हस्तान्तरण - हितोपदेश 4:1-4</w:t>
      </w:r>
    </w:p>
    <w:p/>
    <w:p>
      <w:r xmlns:w="http://schemas.openxmlformats.org/wordprocessingml/2006/main">
        <w:t xml:space="preserve">2. कठिन समयमा विश्वास र आज्ञाकारिताको महत्त्व - हिब्रू 11:8-10</w:t>
      </w:r>
    </w:p>
    <w:p/>
    <w:p>
      <w:r xmlns:w="http://schemas.openxmlformats.org/wordprocessingml/2006/main">
        <w:t xml:space="preserve">1. हितोपदेश 4: 1-4 - हे छोराहरू, एक बुबाको निर्देशन सुन, र होशियार हुनुहोस्, ताकि तिमीहरूले अन्तर्दृष्टि प्राप्त गर्न सक, किनकि म तिमीहरूलाई असल उपदेशहरू दिन्छु। मेरो शिक्षालाई नत्याग। जब म मेरो बुबाको छोरो थिएँ, कोमल, मेरी आमाको नजरमा एक मात्र, उहाँले मलाई सिकाउनुभयो र मलाई भन्नुभयो, "तिम्रो हृदयले मेरो वचनहरू पक्रन दिनुहोस्। मेरा आज्ञाहरू पालन गर्नुहोस्, र बाँच्नुहोस्।</w:t>
      </w:r>
    </w:p>
    <w:p/>
    <w:p>
      <w:r xmlns:w="http://schemas.openxmlformats.org/wordprocessingml/2006/main">
        <w:t xml:space="preserve">2. हिब्रू 11: 8-10 - विश्वासले अब्राहामले आज्ञा पालन गरे जब उसलाई एउटा स्थानमा जान बोलाइएको थियो जुन उसले उत्तराधिकारको रूपमा प्राप्त गर्ने थियो। अनि ऊ कता जाँदैछ भन्ने थाहा नभएर बाहिर गयो। विश्वासद्वारा उनी प्रतिज्ञाको देशमा बस्न गए, जस्तै विदेशी भूमिमा, इसहाक र याकूबसँग पालमा बसे, उही प्रतिज्ञाका उत्तराधिकारीहरू। किनकि उसले जग बसालेको सहरको प्रतिक्षा गरिरहेको थियो, जसको रचनाकार र निर्माणकर्ता परमेश्वर हुनुहुन्छ।</w:t>
      </w:r>
    </w:p>
    <w:p/>
    <w:p>
      <w:r xmlns:w="http://schemas.openxmlformats.org/wordprocessingml/2006/main">
        <w:t xml:space="preserve">गन्‍ती 20:29 जब सबै मण्‍डलीले हारून मरेको देखे, तिनीहरूले हारूनको निम्‍ति तीस दिनसम्म, इस्राएलका सबै घरानाले पनि शोक गरे।</w:t>
      </w:r>
    </w:p>
    <w:p/>
    <w:p>
      <w:r xmlns:w="http://schemas.openxmlformats.org/wordprocessingml/2006/main">
        <w:t xml:space="preserve">हारूनको मृत्युमा इस्राएलका सम्पूर्ण घरानाले तीस दिनसम्म शोक मनाए।</w:t>
      </w:r>
    </w:p>
    <w:p/>
    <w:p>
      <w:r xmlns:w="http://schemas.openxmlformats.org/wordprocessingml/2006/main">
        <w:t xml:space="preserve">१: प्रियजन गुमाउनुको लागि शोकको महत्त्व।</w:t>
      </w:r>
    </w:p>
    <w:p/>
    <w:p>
      <w:r xmlns:w="http://schemas.openxmlformats.org/wordprocessingml/2006/main">
        <w:t xml:space="preserve">२: मृत्युमा पनि प्रियजनलाई सम्मान गर्ने मूल्य।</w:t>
      </w:r>
    </w:p>
    <w:p/>
    <w:p>
      <w:r xmlns:w="http://schemas.openxmlformats.org/wordprocessingml/2006/main">
        <w:t xml:space="preserve">1: यूहन्ना 14: 1-3, तिम्रा हृदय विचलित नहोस्। भगवान मा विश्वास; मलाई पनि विश्वास गर्नुहोस्। मेरो बाबाको घरमा धेरै कोठा छन्। यदि त्यसो नभएको भए, के मैले तपाईंलाई भनेको थिएँ कि म तपाईंको लागि ठाउँ तयार गर्न जान्छु? र यदि म गएर तिम्रो लागि ठाउँ तयार पारें भने, म फेरि आउनेछु र तिमीलाई आफैंमा लैजानेछु, ताकि म जहाँ छु तिमी पनि हुन सक्छौ।</w:t>
      </w:r>
    </w:p>
    <w:p/>
    <w:p>
      <w:r xmlns:w="http://schemas.openxmlformats.org/wordprocessingml/2006/main">
        <w:t xml:space="preserve">२:१ थेसलोनिकी ४:१३-१४, तर भाइहरू हो, सुतेकाहरूबारे तिमीहरू अनभिज्ञ रहोस् भन्ने हामी चाहँदैनौं, ताकि आशा नभएका अरूहरूले जस्तै तिमीहरूले शोक नगर्न सक। किनकि हामी विश्वास गर्छौं कि येशू मर्नुभयो र पुनरुत्थान हुनुभयो, त्यसैगरी, येशूद्वारा, परमेश्वरले निदाएकाहरूलाई उहाँसँगै ल्याउनुहुनेछ।</w:t>
      </w:r>
    </w:p>
    <w:p/>
    <w:p>
      <w:r xmlns:w="http://schemas.openxmlformats.org/wordprocessingml/2006/main">
        <w:t xml:space="preserve">अंक 21 लाई निम्नानुसार तीन अनुच्छेदहरूमा संक्षेप गर्न सकिन्छ, संकेतित पदहरू सहित:</w:t>
      </w:r>
    </w:p>
    <w:p/>
    <w:p>
      <w:r xmlns:w="http://schemas.openxmlformats.org/wordprocessingml/2006/main">
        <w:t xml:space="preserve">अनुच्छेद 1: गन्ती 21: 1-9 ले इस्राएलीहरूको उजाडस्थानको यात्रा र आगोको सर्पहरूसँग तिनीहरूको सामनाको वर्णन गर्दछ। अध्यायले जोड दिन्छ कि मानिसहरूले परमेश्वर र मोशाको विरुद्धमा बोलेका थिए, उनीहरूलाई प्रदान गरिएको मन्नासँग आफ्नो असन्तुष्टि व्यक्त गर्दछ। फलस्वरूप, परमेश्‍वरले तिनीहरूका बीचमा विषालु सर्पहरू पठाउनुहुन्छ, जसले गर्दा धेरैलाई डसेर मर्छन्। इस्राएलीहरूले पश्चात्ताप गर्छन् र मोशालाई तिनीहरूको पक्षमा मध्यस्थता गर्न आग्रह गर्छन्। जवाफमा, परमेश्‍वरले मोशालाई काँसाको सर्प बनाउन र त्यसलाई खम्बामा राख्‍न निर्देशन दिनुहुन्छ ताकि जसले यसलाई हेर्ने कोही बाँचून्।</w:t>
      </w:r>
    </w:p>
    <w:p/>
    <w:p>
      <w:r xmlns:w="http://schemas.openxmlformats.org/wordprocessingml/2006/main">
        <w:t xml:space="preserve">अनुच्छेद 2: गन्ती 21:10-20 मा जारी राख्दै, अध्यायले कनान तर्फ इस्राएलीहरूको यात्रामा बिभिन्न स्टपहरूको विवरण दिन्छ। तिनीहरू ओबोतदेखि आइए अबारीमसम्म, मोआबको उजाडस्थानदेखि बियरसम्म र मत्तानाहदेखि नहलिएलसम्म यात्रा गर्छन्। यी स्थानहरूलाई तिनीहरूको मरुभूमि घुमफिरको समयमा महत्त्वपूर्ण स्थलचिन्हको रूपमा उल्लेख गरिएको छ।</w:t>
      </w:r>
    </w:p>
    <w:p/>
    <w:p>
      <w:r xmlns:w="http://schemas.openxmlformats.org/wordprocessingml/2006/main">
        <w:t xml:space="preserve">अनुच्छेद 3: नम्बर 21 ले यस अवधिमा छिमेकी राष्ट्रहरू विरुद्ध इजरायलले हासिल गरेको विशिष्ट विजयहरू हाइलाइट गरेर समाप्त हुन्छ। तिनीहरूले एमोरीहरूका राजा सीहोन र बाशानका राजा ओगलाई पराजित गरे, तिनीहरूका सहरहरू कब्जा गरे र तिनीहरूका इलाकाहरू कब्जा गरे। अध्यायले "लर्डको युद्धको पुस्तक" भनेर चिनिने एउटा पुरानो गीतलाई पनि उल्लेख गरेको छ जसले यी सैन्य विजयहरू बताउँछ।</w:t>
      </w:r>
    </w:p>
    <w:p/>
    <w:p>
      <w:r xmlns:w="http://schemas.openxmlformats.org/wordprocessingml/2006/main">
        <w:t xml:space="preserve">संक्षिप्तमा:</w:t>
      </w:r>
    </w:p>
    <w:p>
      <w:r xmlns:w="http://schemas.openxmlformats.org/wordprocessingml/2006/main">
        <w:t xml:space="preserve">नम्बर 21 प्रस्तुत:</w:t>
      </w:r>
    </w:p>
    <w:p>
      <w:r xmlns:w="http://schemas.openxmlformats.org/wordprocessingml/2006/main">
        <w:t xml:space="preserve">मन्नासँग इस्राएली असन्तुष्ट; परमेश्वरको विरुद्धमा बोल्दै, मोशा;</w:t>
      </w:r>
    </w:p>
    <w:p>
      <w:r xmlns:w="http://schemas.openxmlformats.org/wordprocessingml/2006/main">
        <w:t xml:space="preserve">विषालु सर्पहरू पठाइयो; पश्चात्ताप, मध्यस्थता खोजियो।</w:t>
      </w:r>
    </w:p>
    <w:p/>
    <w:p>
      <w:r xmlns:w="http://schemas.openxmlformats.org/wordprocessingml/2006/main">
        <w:t xml:space="preserve">निको पार्नको लागि पोलमा काँसाको सर्प बनाउने;</w:t>
      </w:r>
    </w:p>
    <w:p>
      <w:r xmlns:w="http://schemas.openxmlformats.org/wordprocessingml/2006/main">
        <w:t xml:space="preserve">यसलाई हेर्दा सर्पको टोकाइको बीचमा जीवन सुनिश्चित हुन्छ।</w:t>
      </w:r>
    </w:p>
    <w:p/>
    <w:p>
      <w:r xmlns:w="http://schemas.openxmlformats.org/wordprocessingml/2006/main">
        <w:t xml:space="preserve">ओबोथ, आइए अबारीम, मोआबको मरुभूमि, बियर, मत्तानाह, नहलिएल मरुभूमि घुमफिर गर्दा विभिन्न स्थानहरू मार्फत यात्रा।</w:t>
      </w:r>
    </w:p>
    <w:p/>
    <w:p>
      <w:r xmlns:w="http://schemas.openxmlformats.org/wordprocessingml/2006/main">
        <w:t xml:space="preserve">एमोरीहरूका राजा सीहोन, बाशानका राजा ओगमाथि विजयहरू;</w:t>
      </w:r>
    </w:p>
    <w:p>
      <w:r xmlns:w="http://schemas.openxmlformats.org/wordprocessingml/2006/main">
        <w:t xml:space="preserve">शहरहरू कब्जा गर्दै, क्षेत्रहरू कब्जा गर्दै;</w:t>
      </w:r>
    </w:p>
    <w:p>
      <w:r xmlns:w="http://schemas.openxmlformats.org/wordprocessingml/2006/main">
        <w:t xml:space="preserve">"लर्ड को युद्ध को पुस्तक" को उल्लेख सैन्य विजयहरु को वर्णन।</w:t>
      </w:r>
    </w:p>
    <w:p/>
    <w:p>
      <w:r xmlns:w="http://schemas.openxmlformats.org/wordprocessingml/2006/main">
        <w:t xml:space="preserve">यो अध्यायले उजाडस्थानमा इस्राएलीहरूको यात्रा, आगोका सर्पहरूसँगको तिनीहरूको सामना र छिमेकी राष्ट्रहरू विरुद्ध हासिल गरेका विभिन्न विजयहरूमा केन्द्रित छ। इजरायलीहरूले उनीहरूलाई प्रदान गरिएको मन्नासँग असन्तुष्टि व्यक्त गर्ने र परमेश्वर र मोशाको विरुद्धमा बोल्ने गन्ती 21 सुरु हुन्छ। जवाफमा, परमेश्वरले तिनीहरूका बीचमा विषालु सर्पहरू पठाउनुहुन्छ, जसले गर्दा धेरैलाई डसेर मर्छन्। मानिसहरूले पश्चात्ताप गर्छन् र मोशालाई आफ्नो पक्षमा मध्यस्थता गर्न आग्रह गर्छन्। मोशाको मध्यस्थताको जवाफमा, परमेश्वरले उसलाई काँसाको सर्प बनाउन र यसलाई खम्बामा राख्न निर्देशन दिनुहुन्छ ताकि जसले यसलाई हेर्छ उसलाई सर्पको टोकाइबाट निको हुन्छ।</w:t>
      </w:r>
    </w:p>
    <w:p/>
    <w:p>
      <w:r xmlns:w="http://schemas.openxmlformats.org/wordprocessingml/2006/main">
        <w:t xml:space="preserve">यसबाहेक, नम्बर 21 ले कनानतर्फ इजरायलीहरूको यात्रामा विभिन्न स्टपहरूको विवरण दिन्छ। यसमा ओबोथ, इये अबारीम, मोआबको मरुभूमि, बियर, मत्तानाह र नहलिएल पर्छन्। यी स्थानहरू तिनीहरूको मरुभूमि घुमफिरको समयमा महत्त्वपूर्ण स्थलचिह्नको रूपमा सेवा गर्छन्।</w:t>
      </w:r>
    </w:p>
    <w:p/>
    <w:p>
      <w:r xmlns:w="http://schemas.openxmlformats.org/wordprocessingml/2006/main">
        <w:t xml:space="preserve">यस अवधिमा छिमेकी राष्ट्रहरू विरुद्ध इजरायलले हासिल गरेका विशिष्ट विजयहरूलाई हाइलाइट गरेर अध्याय समाप्त हुन्छ। तिनीहरूले एमोरीहरूका राजा सीहोन र बाशानका राजा ओगलाई पराजित गरे, तिनीहरूका सहरहरू कब्जा गरे र तिनीहरूका इलाकाहरू कब्जा गरे। थप रूपमा उल्लेख गरिएको एउटा पुरानो गीत हो जसलाई "लर्डको युद्धको पुस्तक" भनिन्छ, जसले यी सैन्य विजयहरू बताउँछ।</w:t>
      </w:r>
    </w:p>
    <w:p/>
    <w:p>
      <w:r xmlns:w="http://schemas.openxmlformats.org/wordprocessingml/2006/main">
        <w:t xml:space="preserve">Numbers 21:1 जब दक्षिणमा बसोबास गर्ने कनानी राजा अरादले इस्राएलीहरू जासुसहरूको बाटोबाट आएका कुरा सुने। त्यसपछि तिनले इस्राएलको विरुद्धमा लडे, र तिनीहरूमध्ये केहीलाई कैद गरे।</w:t>
      </w:r>
    </w:p>
    <w:p/>
    <w:p>
      <w:r xmlns:w="http://schemas.openxmlformats.org/wordprocessingml/2006/main">
        <w:t xml:space="preserve">दक्षिणमा कनानी शासक राजा अरादले इस्राएलीहरू आउँदैछन् र उनीहरूलाई आक्रमण गरे र तिनीहरूमध्ये केहीलाई कैद गरे।</w:t>
      </w:r>
    </w:p>
    <w:p/>
    <w:p>
      <w:r xmlns:w="http://schemas.openxmlformats.org/wordprocessingml/2006/main">
        <w:t xml:space="preserve">1. संघर्षको बीचमा पनि परमेश्वरमा भरोसा राख्नुहोस्।</w:t>
      </w:r>
    </w:p>
    <w:p/>
    <w:p>
      <w:r xmlns:w="http://schemas.openxmlformats.org/wordprocessingml/2006/main">
        <w:t xml:space="preserve">2. प्रतिकूलताको सामना गर्दा लगनशीलता र साहसको महत्त्व।</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 18:2 - "परमप्रभु मेरो चट्टान र मेरो किल्ला र मेरो उद्धारकर्ता, मेरो परमेश्वर, मेरो चट्टान, जसमा म शरण लिन्छु, मेरो ढाल, र मेरो मुक्तिको सिङ, मेरो किल्ला हुनुहुन्छ।"</w:t>
      </w:r>
    </w:p>
    <w:p/>
    <w:p>
      <w:r xmlns:w="http://schemas.openxmlformats.org/wordprocessingml/2006/main">
        <w:t xml:space="preserve">गन्‍ती 21:2 इस्राएलले परमप्रभुलाई भाकल गरे, र भने, “यदि तपाईंले साँच्‍चै यी मानिसहरूलाई मेरो हातमा सुम्‍पिदिनुभयो भने, म तिनीहरूका सहरहरू पूर्ण रूपमा नष्ट गर्नेछु।</w:t>
      </w:r>
    </w:p>
    <w:p/>
    <w:p>
      <w:r xmlns:w="http://schemas.openxmlformats.org/wordprocessingml/2006/main">
        <w:t xml:space="preserve">इजरायलले परमेश्वरलाई वाचा गरे कि यदि उहाँले मानिसहरूलाई तिनीहरूको हातमा सुम्पनुभयो भने, तिनीहरूले तिनीहरूका शहरहरू नष्ट गर्नेछन्।</w:t>
      </w:r>
    </w:p>
    <w:p/>
    <w:p>
      <w:r xmlns:w="http://schemas.openxmlformats.org/wordprocessingml/2006/main">
        <w:t xml:space="preserve">1. भाकलको शक्ति: परमेश्वरलाई प्रतिज्ञाहरू गर्ने प्रभावहरू अन्वेषण गर्दै</w:t>
      </w:r>
    </w:p>
    <w:p/>
    <w:p>
      <w:r xmlns:w="http://schemas.openxmlformats.org/wordprocessingml/2006/main">
        <w:t xml:space="preserve">२. परमेश्वरलाई प्रतिज्ञाहरू तोड्ने परिणामहरू</w:t>
      </w:r>
    </w:p>
    <w:p/>
    <w:p>
      <w:r xmlns:w="http://schemas.openxmlformats.org/wordprocessingml/2006/main">
        <w:t xml:space="preserve">1. Deuteronomy 7:2: र जब परमप्रभु तिम्रा परमेश्‍वरले तिनीहरुलाई तिम्रा अगि उद्धार गर्नुहुनेछ। तपाईंले तिनीहरूलाई प्रहार गर्नुहुनेछ, र तिनीहरूलाई पूर्ण रूपमा नष्ट गर्नुहुनेछ। तिमीले तिनीहरूसँग कुनै करार नगर्नू, न त तिनीहरूलाई दया देखाउनू।</w:t>
      </w:r>
    </w:p>
    <w:p/>
    <w:p>
      <w:r xmlns:w="http://schemas.openxmlformats.org/wordprocessingml/2006/main">
        <w:t xml:space="preserve">2. भजन 15:4: जसको नजरमा एक नीच व्यक्तिको निन्दा हुन्छ; तर परमप्रभुको डर मान्‍नेहरूलाई उहाँले आदर गर्नुहुन्छ। जसले आफ्नो हानिको लागि कसम खान्छ, र परिवर्तन गर्दैन।</w:t>
      </w:r>
    </w:p>
    <w:p/>
    <w:p>
      <w:r xmlns:w="http://schemas.openxmlformats.org/wordprocessingml/2006/main">
        <w:t xml:space="preserve">गन्‍ती 21:3 परमप्रभुले इस्राएलको कुरा सुन्‍नुभयो, र कनानीहरूलाई सुम्‍पिदिनुभयो। तिनीहरूले तिनीहरूलाई र तिनीहरूका शहरहरूलाई पूर्ण रूपमा नष्ट गरे।</w:t>
      </w:r>
    </w:p>
    <w:p/>
    <w:p>
      <w:r xmlns:w="http://schemas.openxmlformats.org/wordprocessingml/2006/main">
        <w:t xml:space="preserve">परमेश्‍वरले इस्राएलीहरूको कुरा सुन्‍नुभयो र कनानीहरू र तिनीहरूका सहरहरूलाई नाश गर्नुभयो र त्यस ठाउँको नाउँ होर्मा राख्नुभयो।</w:t>
      </w:r>
    </w:p>
    <w:p/>
    <w:p>
      <w:r xmlns:w="http://schemas.openxmlformats.org/wordprocessingml/2006/main">
        <w:t xml:space="preserve">1. परमेश्वरले सुन्नुहुन्छ जब हामी उहाँका मानिसहरूको रूपमा उहाँलाई हाम्रो आवश्यकताको समयमा पुकार्छौं।</w:t>
      </w:r>
    </w:p>
    <w:p/>
    <w:p>
      <w:r xmlns:w="http://schemas.openxmlformats.org/wordprocessingml/2006/main">
        <w:t xml:space="preserve">२. परमेश्वरको न्याय निश्चित छ र उहाँका प्रतिज्ञाहरू विश्वासयोग्य छन्।</w:t>
      </w:r>
    </w:p>
    <w:p/>
    <w:p>
      <w:r xmlns:w="http://schemas.openxmlformats.org/wordprocessingml/2006/main">
        <w:t xml:space="preserve">1. भजन 6:9, "परमप्रभुले मेरो कृपाको पुकार सुन्नुभएको छ; परमप्रभुले मेरो प्रार्थना स्वीकार गर्नुहुन्छ।"</w:t>
      </w:r>
    </w:p>
    <w:p/>
    <w:p>
      <w:r xmlns:w="http://schemas.openxmlformats.org/wordprocessingml/2006/main">
        <w:t xml:space="preserve">2. यहोशू 24:12, "अनि मैले तेरो अगि सींग पठाएँ, जसले एमोरीहरूका दुई राजाहरूलाई पनि तेरो अगिबाट धपाए; तर तिम्रो तरवार र धनुले होइन।"</w:t>
      </w:r>
    </w:p>
    <w:p/>
    <w:p>
      <w:r xmlns:w="http://schemas.openxmlformats.org/wordprocessingml/2006/main">
        <w:t xml:space="preserve">Numbers 21:4 अनि तिनीहरूले होर पर्वतबाट लाल समुद्रको बाटो भएर एदोमको भूमिलाई घेरेर यात्रा गरे, र बाटोको कारण मानिसहरूको आत्मा धेरै निराश भयो।</w:t>
      </w:r>
    </w:p>
    <w:p/>
    <w:p>
      <w:r xmlns:w="http://schemas.openxmlformats.org/wordprocessingml/2006/main">
        <w:t xml:space="preserve">होर पर्वतबाट मानिसहरूको यात्रा कठिन र निराशाजनक थियो।</w:t>
      </w:r>
    </w:p>
    <w:p/>
    <w:p>
      <w:r xmlns:w="http://schemas.openxmlformats.org/wordprocessingml/2006/main">
        <w:t xml:space="preserve">1: जब जीवन कठिन र निरुत्साहित देखिन्छ, शक्ति र साहसको लागि परमेश्वरलाई हेर्नुहोस्।</w:t>
      </w:r>
    </w:p>
    <w:p/>
    <w:p>
      <w:r xmlns:w="http://schemas.openxmlformats.org/wordprocessingml/2006/main">
        <w:t xml:space="preserve">2: सबैभन्दा चुनौतीपूर्ण समयमा पनि परमेश्वरमा विश्वास र भरोसा राख्नुहोस्।</w:t>
      </w:r>
    </w:p>
    <w:p/>
    <w:p>
      <w:r xmlns:w="http://schemas.openxmlformats.org/wordprocessingml/2006/main">
        <w:t xml:space="preserve">1: फिलिप्पी 4:13 - म ख्रीष्टद्वारा सबै कुरा गर्न सक्छु जसले मलाई बलियो बनाउँछ।</w:t>
      </w:r>
    </w:p>
    <w:p/>
    <w:p>
      <w:r xmlns:w="http://schemas.openxmlformats.org/wordprocessingml/2006/main">
        <w:t xml:space="preserve">2: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Numbers 21:5 मानिसहरूले परमेश्‍वर र मोशाको विरुद्धमा भने, “तिमीहरूले हामीलाई मिश्रबाट उजाड-स्थानमा मर्न किन ल्याएका हौ? त्यहाँ रोटी छैन, पानी पनि छैन। र हाम्रो आत्माले यो हल्का रोटीलाई घृणा गर्छ।</w:t>
      </w:r>
    </w:p>
    <w:p/>
    <w:p>
      <w:r xmlns:w="http://schemas.openxmlformats.org/wordprocessingml/2006/main">
        <w:t xml:space="preserve">इजरायलका मानिसहरूले परमेश्वर र मोशालाई गुनासो गरे, किन उनीहरूलाई खाना र पानीको अभावमा मर्न मिश्रबाट उजाडस्थानमा ल्याइयो भनेर सोधे।</w:t>
      </w:r>
    </w:p>
    <w:p/>
    <w:p>
      <w:r xmlns:w="http://schemas.openxmlformats.org/wordprocessingml/2006/main">
        <w:t xml:space="preserve">1. उजाडस्थानमा परमेश्वरको प्रबन्ध: जब जीवन असह्य देखिन्छ</w:t>
      </w:r>
    </w:p>
    <w:p/>
    <w:p>
      <w:r xmlns:w="http://schemas.openxmlformats.org/wordprocessingml/2006/main">
        <w:t xml:space="preserve">2. कठिन समयमा परमेश्वरको विश्वासयोग्यता: भरोसा गर्न सिक्नुहोस्</w:t>
      </w:r>
    </w:p>
    <w:p/>
    <w:p>
      <w:r xmlns:w="http://schemas.openxmlformats.org/wordprocessingml/2006/main">
        <w:t xml:space="preserve">1. भजनसंग्रह 23:4 हो, यद्यपि म मृत्युको छायाको उपत्यकाबाट हिंड्छु, म कुनै खराबीसँग डराउनेछैन: किनकि तपाईं मसँग हुनुहुन्छ; तिम्रो लौरो र लौरोले मलाई सान्त्वना दिन्छ।</w:t>
      </w:r>
    </w:p>
    <w:p/>
    <w:p>
      <w:r xmlns:w="http://schemas.openxmlformats.org/wordprocessingml/2006/main">
        <w:t xml:space="preserve">2. प्रस्‍थान 16:11-15 अनि परमप्रभुले मोशासामु भन्‍नुभयो, “मैले इस्राएलका सन्तानहरूका गनगन सुनेको छु: तिनीहरूलाई भन, साँझमा तिमीहरूले मासु खानेछौ, र बिहान तिमीहरू तृप्‍त हुनेछौ। रोटी; तब तिमीहरूले थाहा पाउनेछौ कि म परमप्रभु तिमीहरूका परमेश्वर हुँ। अनि यस्तो हुन गयो, कि साँझमा बटेरहरू आए र छाउनीलाई छोपिदिए। बिहानको शीतले मेजबानको वरिपरि पर्यो। अनि जब शीत परेको थियो, हेर, उजाडस्थानको अनुहारमा एउटा सानो गोलाकार चीज थियो, जमिनमा हुर हिउँ जस्तै सानो। जब इस्राएलका मानिसहरूले यो देखे, तिनीहरूले एक अर्कालाई भने, यो मन्‍न हो, किनभने तिनीहरूले यो के हो भनी बुझेका थिएनन्। मोशाले तिनीहरूलाई भने, “परमप्रभुले तिमीहरूलाई खान दिनु भएको रोटी यही हो।</w:t>
      </w:r>
    </w:p>
    <w:p/>
    <w:p>
      <w:r xmlns:w="http://schemas.openxmlformats.org/wordprocessingml/2006/main">
        <w:t xml:space="preserve">Numbers 21:6 अनि परमप्रभुले मानिसहरूका बीचमा आगोका सर्पहरू पठाउनुभयो, र तिनीहरूले मानिसहरूलाई टोके। र इस्राएलका धेरै मानिसहरू मरे।</w:t>
      </w:r>
    </w:p>
    <w:p/>
    <w:p>
      <w:r xmlns:w="http://schemas.openxmlformats.org/wordprocessingml/2006/main">
        <w:t xml:space="preserve">परमप्रभुले इस्राएलका मानिसहरूलाई दण्ड दिन सर्पहरू पठाउनुभयो, जसले गर्दा धेरैको मृत्यु भयो।</w:t>
      </w:r>
    </w:p>
    <w:p/>
    <w:p>
      <w:r xmlns:w="http://schemas.openxmlformats.org/wordprocessingml/2006/main">
        <w:t xml:space="preserve">1: परमेश्वरको न्याय सिद्ध छ र उहाँले गलत कामको लागि दण्ड ल्याउनुहुनेछ।</w:t>
      </w:r>
    </w:p>
    <w:p/>
    <w:p>
      <w:r xmlns:w="http://schemas.openxmlformats.org/wordprocessingml/2006/main">
        <w:t xml:space="preserve">२: हामीले सधैं प्रभुमा भरोसा राख्न र उहाँका आज्ञाहरू पालन गर्न सम्झनुपर्छ।</w:t>
      </w:r>
    </w:p>
    <w:p/>
    <w:p>
      <w:r xmlns:w="http://schemas.openxmlformats.org/wordprocessingml/2006/main">
        <w:t xml:space="preserve">1: गलाती 6: 7-8 - धोखा नदिनुहोस्: परमेश्वरको ठट्टा हुँदैन, किनकि जसले जे रोप्छ, उसले पनि कटनी गर्नेछ।</w:t>
      </w:r>
    </w:p>
    <w:p/>
    <w:p>
      <w:r xmlns:w="http://schemas.openxmlformats.org/wordprocessingml/2006/main">
        <w:t xml:space="preserve">2: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Numbers 21:7 यसकारण मानिसहरू मोशाकहाँ आए र भने, “हामीले पाप गरेका छौं, किनकि हामीले परमप्रभु र तपाईंको विरुद्धमा बोलेका छौं। परमप्रभुलाई प्रार्थना गर्नुहोस्, कि उहाँले हामीबाट सर्पहरू हटाउनुहोस्। अनि मोशाले मानिसहरूको लागि प्रार्थना गरे।</w:t>
      </w:r>
    </w:p>
    <w:p/>
    <w:p>
      <w:r xmlns:w="http://schemas.openxmlformats.org/wordprocessingml/2006/main">
        <w:t xml:space="preserve">इस्राएलका मानिसहरूले पाप गरेका थिए र मोशालाई तिनीहरूबाट सर्पहरू हटाउन परमप्रभुलाई प्रार्थना गर्न आग्रह गरे।</w:t>
      </w:r>
    </w:p>
    <w:p/>
    <w:p>
      <w:r xmlns:w="http://schemas.openxmlformats.org/wordprocessingml/2006/main">
        <w:t xml:space="preserve">1. पापको नतिजा र प्रार्थनाको शक्ति</w:t>
      </w:r>
    </w:p>
    <w:p/>
    <w:p>
      <w:r xmlns:w="http://schemas.openxmlformats.org/wordprocessingml/2006/main">
        <w:t xml:space="preserve">२. समस्याको समयमा परमेश्वरमा भर पर्नु</w:t>
      </w:r>
    </w:p>
    <w:p/>
    <w:p>
      <w:r xmlns:w="http://schemas.openxmlformats.org/wordprocessingml/2006/main">
        <w:t xml:space="preserve">1. जेम्स 5:16 - त्यसैले, एकअर्कालाई आफ्नो पाप स्वीकार गर्नुहोस् र एक अर्काको लागि प्रार्थना गर्नुहोस्, ताकि तपाईं निको हुनुहुनेछ। धर्मी व्यक्तिको प्रार्थनामा ठूलो शक्ति हुन्छ जसरी यसले काम गरिरहेको छ।</w:t>
      </w:r>
    </w:p>
    <w:p/>
    <w:p>
      <w:r xmlns:w="http://schemas.openxmlformats.org/wordprocessingml/2006/main">
        <w:t xml:space="preserve">2. भजन 50:15 - र समस्याको दिनमा मलाई पुकार्नुहोस्; म तिमीलाई छुटकारा दिनेछु, र तिमीले मेरो महिमा गर्नेछौ।</w:t>
      </w:r>
    </w:p>
    <w:p/>
    <w:p>
      <w:r xmlns:w="http://schemas.openxmlformats.org/wordprocessingml/2006/main">
        <w:t xml:space="preserve">Numbers 21:8 अनि परमप्रभुले मोशालाई भन्नुभयो, “तँलाई एउटा आगोको सर्प बनाऊ, र त्यसलाई खम्बामा राखिदेऊ, र यसो हुनेछ, कि डसिएको प्रत्येक मानिसले त्यसलाई हेर्दा बाँच्नेछ।</w:t>
      </w:r>
    </w:p>
    <w:p/>
    <w:p>
      <w:r xmlns:w="http://schemas.openxmlformats.org/wordprocessingml/2006/main">
        <w:t xml:space="preserve">परमेश्‍वरले मोशालाई काँसाको सर्प बनाउन र त्यसलाई खम्बामा राख्‍न आज्ञा दिनुभयो, जसले गर्दा जो कोहीले यसलाई हेर्छ, उसले घातक सर्पको डसाइबाट बच्न सक्छ।</w:t>
      </w:r>
    </w:p>
    <w:p/>
    <w:p>
      <w:r xmlns:w="http://schemas.openxmlformats.org/wordprocessingml/2006/main">
        <w:t xml:space="preserve">1. विश्वास र आज्ञाकारिताको शक्ति: आगो सर्पको कथाबाट सिक्ने</w:t>
      </w:r>
    </w:p>
    <w:p/>
    <w:p>
      <w:r xmlns:w="http://schemas.openxmlformats.org/wordprocessingml/2006/main">
        <w:t xml:space="preserve">2. ख्रीष्टलाई हेर्दै: क्रुस मार्फत आशा र उपचार खोज्दै</w:t>
      </w:r>
    </w:p>
    <w:p/>
    <w:p>
      <w:r xmlns:w="http://schemas.openxmlformats.org/wordprocessingml/2006/main">
        <w:t xml:space="preserve">1. यूहन्ना 3:14-15 - "र जसरी मोशाले उजाडस्थानमा सर्पलाई उचाले, त्यसरी नै मानिसको पुत्रलाई माथि उठाइनुपर्छ, ताकि उहाँमाथि विश्वास गर्नेले अनन्त जीवन पाओस्।</w:t>
      </w:r>
    </w:p>
    <w:p/>
    <w:p>
      <w:r xmlns:w="http://schemas.openxmlformats.org/wordprocessingml/2006/main">
        <w:t xml:space="preserve">2. हिब्रू 9:24-28 - "किनकि ख्रीष्ट हातले बनाएको पवित्रस्थानमा होइन, साँचोको प्रतिको रूपमा प्रवेश गर्नुभयो, तर स्वर्गमा नै प्रवेश गर्नुभयो, अब हाम्रो तर्फबाट परमेश्वरको उपस्थितिमा देखा पर्नको लागि। न त यो थियो। आफूलाई बारम्बार अर्पण गर्न, जसरी प्रधान पुजारी हरेक वर्ष आफ्नो होइन रगत लिएर पवित्र स्थानहरूमा प्रवेश गर्दछन्, त्यसोभए उसले संसारको स्थापना भएदेखि नै बारम्बार कष्ट भोग्नु पर्ने थियो। आफ्नो बलिदानद्वारा पाप हटाउनको लागि युगको अन्त। र जसरी मानिसको लागि एक पटक मर्ने नियुक्ति गरिएको छ, र त्यस पछि न्याय आउँछ, त्यसरी नै ख्रीष्ट, धेरैका पापहरू वहन गर्नको लागि एक पटक बलिदान हुनुभयो, दोस्रो पटक देखा पर्नुहुनेछ। समय, पापको सामना गर्ने होइन तर उत्सुकतापूर्वक उहाँलाई पर्खिरहेकाहरूलाई बचाउनको लागि।</w:t>
      </w:r>
    </w:p>
    <w:p/>
    <w:p>
      <w:r xmlns:w="http://schemas.openxmlformats.org/wordprocessingml/2006/main">
        <w:t xml:space="preserve">गन्‍ती 21:9 अनि मोशाले काँसाको सर्प बनाए, र त्‍यसलाई खम्बामा राखे, र यस्तो हुन गयो, कि यदि सर्पले काँसाको सर्पलाई देख्दा कसैलाई डस्यो भने, ऊ बाँच्‍यो।</w:t>
      </w:r>
    </w:p>
    <w:p/>
    <w:p>
      <w:r xmlns:w="http://schemas.openxmlformats.org/wordprocessingml/2006/main">
        <w:t xml:space="preserve">मोशाले एउटा काँसाको सर्प बनाए र त्यसलाई खम्बामा राखे ताकि सर्पले टोकेको जो कोहीले काँसाको सर्पलाई हेरेर निको होस्।</w:t>
      </w:r>
    </w:p>
    <w:p/>
    <w:p>
      <w:r xmlns:w="http://schemas.openxmlformats.org/wordprocessingml/2006/main">
        <w:t xml:space="preserve">1. विश्वासको शक्ति: कसरी परमेश्वरले विश्वास मार्फत निको पार्नुहुन्छ</w:t>
      </w:r>
    </w:p>
    <w:p/>
    <w:p>
      <w:r xmlns:w="http://schemas.openxmlformats.org/wordprocessingml/2006/main">
        <w:t xml:space="preserve">2. पोलमा सर्प: छुटकाराको प्रतीक</w:t>
      </w:r>
    </w:p>
    <w:p/>
    <w:p>
      <w:r xmlns:w="http://schemas.openxmlformats.org/wordprocessingml/2006/main">
        <w:t xml:space="preserve">1. 1 पत्रुस 2:24 - "उहाँ आफैले रूखमा आफ्नो शरीरमा हाम्रा पापहरू बोक्नु भयो, ताकि हामी पापको लागि मर्न र धार्मिकताको लागि बाँच्न सकौं; उहाँका घाउहरूद्वारा तपाई निको हुनुभयो।"</w:t>
      </w:r>
    </w:p>
    <w:p/>
    <w:p>
      <w:r xmlns:w="http://schemas.openxmlformats.org/wordprocessingml/2006/main">
        <w:t xml:space="preserve">2. याकूब 5:15 - "विश्वासको प्रार्थनाले बिरामीहरूलाई बचाउनेछ, र प्रभुले तिनीहरूलाई उठाउनुहुनेछ; र जसले पाप गरेको छ, क्षमा हुनेछ।"</w:t>
      </w:r>
    </w:p>
    <w:p/>
    <w:p>
      <w:r xmlns:w="http://schemas.openxmlformats.org/wordprocessingml/2006/main">
        <w:t xml:space="preserve">गन्‍ती 21:10 इस्राएलीहरू अघि बढे र ओबोतमा छाउनी हाले।</w:t>
      </w:r>
    </w:p>
    <w:p/>
    <w:p>
      <w:r xmlns:w="http://schemas.openxmlformats.org/wordprocessingml/2006/main">
        <w:t xml:space="preserve">इस्राएलीहरूले यात्रा गरेर ओबोतमा छाउनी हाले।</w:t>
      </w:r>
    </w:p>
    <w:p/>
    <w:p>
      <w:r xmlns:w="http://schemas.openxmlformats.org/wordprocessingml/2006/main">
        <w:t xml:space="preserve">1: परमेश्वरको विश्वासयोग्यता उहाँको सुरक्षा र उहाँका मानिसहरूको लागि व्यवस्थामा, संकटको समयमा पनि देखिन्छ।</w:t>
      </w:r>
    </w:p>
    <w:p/>
    <w:p>
      <w:r xmlns:w="http://schemas.openxmlformats.org/wordprocessingml/2006/main">
        <w:t xml:space="preserve">२: असम्भव जस्तो लाग्दा पनि परमेश्वरले हामीलाई आशा र विश्वासको बाटोमा डोर्याउन सक्षम हुनुहुन्छ।</w:t>
      </w:r>
    </w:p>
    <w:p/>
    <w:p>
      <w:r xmlns:w="http://schemas.openxmlformats.org/wordprocessingml/2006/main">
        <w:t xml:space="preserve">1: यशैया 43:2 जब तिमी पानीबाट जान्छौ, म तिम्रो साथ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2: प्रस्‍थान 13:21-22 अनि परमप्रभु तिनीहरूलाई बाटोमा डोर्‍याउनको लागि दिनमा बादलको खामोमा र रातमा आगोको खामोमा तिनीहरूलाई उज्यालो दिनको लागि तिनीहरूको अघि जानुभयो, ताकि तिनीहरू दिन र रातमा यात्रा गर्न सकून्। । उहाँले दिनमा बादलको खामो र रातमा आगोको खामोलाई मानिसहरूका सामुन्‍नेबाट हटाउनुभएको छैन।</w:t>
      </w:r>
    </w:p>
    <w:p/>
    <w:p>
      <w:r xmlns:w="http://schemas.openxmlformats.org/wordprocessingml/2006/main">
        <w:t xml:space="preserve">गन्‍ती 21:11 तिनीहरूले ओबोथबाट यात्रा गरेर मोआबको सामुन्‍ने उजाड-स्‍थानमा सूर्योदयतिर इजेबारीममा छाउनी हाले।</w:t>
      </w:r>
    </w:p>
    <w:p/>
    <w:p>
      <w:r xmlns:w="http://schemas.openxmlformats.org/wordprocessingml/2006/main">
        <w:t xml:space="preserve">इस्राएलीहरूले ओबोतबाट यात्रा गरेर मोआब नजिकैको उजाडस्थानको इजेबारीममा छाउनी हाले।</w:t>
      </w:r>
    </w:p>
    <w:p/>
    <w:p>
      <w:r xmlns:w="http://schemas.openxmlformats.org/wordprocessingml/2006/main">
        <w:t xml:space="preserve">1. विश्वास को यात्रा: हामीलाई नेतृत्व गर्न को लागी भगवान मा भरोसा</w:t>
      </w:r>
    </w:p>
    <w:p/>
    <w:p>
      <w:r xmlns:w="http://schemas.openxmlformats.org/wordprocessingml/2006/main">
        <w:t xml:space="preserve">2. जीवनमा उजाडस्थानका चुनौतीहरू पार गर्दै</w:t>
      </w:r>
    </w:p>
    <w:p/>
    <w:p>
      <w:r xmlns:w="http://schemas.openxmlformats.org/wordprocessingml/2006/main">
        <w:t xml:space="preserve">1. हिब्रू 11: 8-9 - विश्वास द्वारा अब्राहाम, जब उसलाई एक ठाउँमा बाहिर जान बोलाइयो जुन उसले पछि उत्तराधिकारको लागि प्राप्त गर्नुपर्छ, आज्ञाकारी भयो; ऊ कता गयो थाहा थिएन।</w:t>
      </w:r>
    </w:p>
    <w:p/>
    <w:p>
      <w:r xmlns:w="http://schemas.openxmlformats.org/wordprocessingml/2006/main">
        <w:t xml:space="preserve">2. व्यवस्था 8:2-3 - अनि तिमीलाई नम्र पार्न र तिमीलाई प्रमाणित गर्न, तिम्रो हृदयमा के छ भनेर जान्नको लागि, मरुभूमिमा यी चालीस वर्षसम्म परमप्रभु तिम्रा परमेश्वरले तिमीलाई डोऱ्याउनुभएको सबै बाटो तिमीले सम्झनुपर्छ। उहाँका आज्ञाहरू पालन गर्नुहोस्, वा होइन।</w:t>
      </w:r>
    </w:p>
    <w:p/>
    <w:p>
      <w:r xmlns:w="http://schemas.openxmlformats.org/wordprocessingml/2006/main">
        <w:t xml:space="preserve">गन्‍ती 21:12 त्‍यहाँबाट तिनीहरूले हटेर जरेडको उपत्यकामा छाउनी हाले।</w:t>
      </w:r>
    </w:p>
    <w:p/>
    <w:p>
      <w:r xmlns:w="http://schemas.openxmlformats.org/wordprocessingml/2006/main">
        <w:t xml:space="preserve">इस्राएलीहरू एउटा ठाउँबाट अघि बढे र जरेडको बेंसीमा आफ्नो पाल टाँगे।</w:t>
      </w:r>
    </w:p>
    <w:p/>
    <w:p>
      <w:r xmlns:w="http://schemas.openxmlformats.org/wordprocessingml/2006/main">
        <w:t xml:space="preserve">1. हाम्रो विश्वासको यात्रा हामी जाने ठाउँहरू र हामीले गर्ने निर्णयहरूद्वारा चिन्हित हुन्छ।</w:t>
      </w:r>
    </w:p>
    <w:p/>
    <w:p>
      <w:r xmlns:w="http://schemas.openxmlformats.org/wordprocessingml/2006/main">
        <w:t xml:space="preserve">2. जीवन कठिन हुँदा पनि, परमेश्वर हामीसँग हुनुहुन्छ र हामीलाई प्रगति गर्न मद्दत गर्नुहुन्छ।</w:t>
      </w:r>
    </w:p>
    <w:p/>
    <w:p>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हिब्रू 11:10-12 - किनकि उसले जगहरू भएको सहर खोज्यो, जसको निर्माणकर्ता र निर्माता परमेश्वर हुनुहुन्छ। विश्वासद्वारा पनि साराले आफैंले गर्भधारण गर्ने शक्ति प्राप्त गरिन्, र उनी पुरानो उमेरमा बच्चा जन्माएकी थिइन्, किनभने उनले प्रतिज्ञा गरेको विश्वासयोग्यको न्याय गरिन्। त्यसकारण त्यहाँ एकजना पनि फैलियो, र उहाँ मरेको जस्तो राम्रो, धेरै संख्यामा आकाशका ताराहरू जस्तै, र समुद्रको किनारमा बालुवा जस्तै असंख्य।</w:t>
      </w:r>
    </w:p>
    <w:p/>
    <w:p>
      <w:r xmlns:w="http://schemas.openxmlformats.org/wordprocessingml/2006/main">
        <w:t xml:space="preserve">गन्‍ती 21:13 तिनीहरूले त्‍यहाँबाट हटाए, र एमोरीहरूका सिमानाहरूबाट निस्केको उजाड-स्‍थानमा भएको अर्नोनको अर्को छेउमा छाउनी हाले, किनकि मोआब र एमोरीहरूका बीचमा अर्नोन मोआबको सिमाना हो।</w:t>
      </w:r>
    </w:p>
    <w:p/>
    <w:p>
      <w:r xmlns:w="http://schemas.openxmlformats.org/wordprocessingml/2006/main">
        <w:t xml:space="preserve">इजरायलले अर्नोन नदी पार गर्यो, उनीहरूको यात्राको नयाँ चरणलाई संकेत गर्दै।</w:t>
      </w:r>
    </w:p>
    <w:p/>
    <w:p>
      <w:r xmlns:w="http://schemas.openxmlformats.org/wordprocessingml/2006/main">
        <w:t xml:space="preserve">1: हामी हाम्रो जीवनमा नयाँ चरणहरूको सामना गर्न प्रभुमा साहस लिन सक्छौं, उहाँले हामीलाई डोऱ्याउनुहुन्छ भन्ने भरोसा राख्दै।</w:t>
      </w:r>
    </w:p>
    <w:p/>
    <w:p>
      <w:r xmlns:w="http://schemas.openxmlformats.org/wordprocessingml/2006/main">
        <w:t xml:space="preserve">2: हामी विश्वास गर्न सक्छौं कि प्रभुले हामीलाई रक्षा गर्नुहुनेछ र हाम्रो यात्रामा हामीलाई प्रदान गर्नुहुनेछ।</w:t>
      </w:r>
    </w:p>
    <w:p/>
    <w:p>
      <w:r xmlns:w="http://schemas.openxmlformats.org/wordprocessingml/2006/main">
        <w:t xml:space="preserve">1: यशैया 43:2 - "जब तँ पानीहरू भएर जान्छस्, म तेरो साथमा हुनेछु; र नदीहरू भएर, तिनीहरूले तँलाई डुबाउनेछैनन्, जब तँ आगोबाट हिंड्छस्, तँलाई जलाउनेछैनस्, र आगोले तिमीहरूलाई भस्म गर्नेछैन। ।"</w:t>
      </w:r>
    </w:p>
    <w:p/>
    <w:p>
      <w:r xmlns:w="http://schemas.openxmlformats.org/wordprocessingml/2006/main">
        <w:t xml:space="preserve">2: भजनसंग्रह 23: 4 - "म मृत्युको छायाको उपत्यकाबाट हिंड्दा पनि, म कुनै खराबीसँग डराउनेछैन, किनकि तपाईं मसँग हुनुहुन्छ; तपाईंको लट्ठी र तपाईंको लौरोले मलाई सान्त्वना दिन्छ।"</w:t>
      </w:r>
    </w:p>
    <w:p/>
    <w:p>
      <w:r xmlns:w="http://schemas.openxmlformats.org/wordprocessingml/2006/main">
        <w:t xml:space="preserve">गन्‍ती 21:14 यसकारण परमप्रभुको युद्धको पुस्‍तकमा भनिएको छ, उहाँले लाल समुद्रमा र अर्नोनको खोलाहरूमा के गर्नुभयो,</w:t>
      </w:r>
    </w:p>
    <w:p/>
    <w:p>
      <w:r xmlns:w="http://schemas.openxmlformats.org/wordprocessingml/2006/main">
        <w:t xml:space="preserve">गन्तीको पुस्तकले लाल समुद्र र अर्नोनको खोलामा परमेश्वरको शक्तिशाली कार्यहरूको बारेमा गीत रेकर्ड गर्दछ।</w:t>
      </w:r>
    </w:p>
    <w:p/>
    <w:p>
      <w:r xmlns:w="http://schemas.openxmlformats.org/wordprocessingml/2006/main">
        <w:t xml:space="preserve">1. परमेश्वरको शक्तिशाली कार्यहरू: परमेश्वरका चमत्कारहरूमा प्रतिबिम्बित</w:t>
      </w:r>
    </w:p>
    <w:p/>
    <w:p>
      <w:r xmlns:w="http://schemas.openxmlformats.org/wordprocessingml/2006/main">
        <w:t xml:space="preserve">2. विश्वासको साथ संघर्षहरू पार गर्दै: परमेश्वरका मानिसहरूको उदाहरण</w:t>
      </w:r>
    </w:p>
    <w:p/>
    <w:p>
      <w:r xmlns:w="http://schemas.openxmlformats.org/wordprocessingml/2006/main">
        <w:t xml:space="preserve">१. प्रस्थान १४:१३-१५; भजनसंग्रह 106:7-9</w:t>
      </w:r>
    </w:p>
    <w:p/>
    <w:p>
      <w:r xmlns:w="http://schemas.openxmlformats.org/wordprocessingml/2006/main">
        <w:t xml:space="preserve">२. यशैया ४३:१५-१७; यहोशू २:९-११</w:t>
      </w:r>
    </w:p>
    <w:p/>
    <w:p>
      <w:r xmlns:w="http://schemas.openxmlformats.org/wordprocessingml/2006/main">
        <w:t xml:space="preserve">गन्‍ती 21:15 र खोलाको खोलामा जुन आरको बासस्थानमा जान्छ, र मोआबको सिमानामा पर्छ।</w:t>
      </w:r>
    </w:p>
    <w:p/>
    <w:p>
      <w:r xmlns:w="http://schemas.openxmlformats.org/wordprocessingml/2006/main">
        <w:t xml:space="preserve">इस्राएलीहरू मोआबको सिमानामा रहेको खोला भएर अरको बासस्थानमा गए।</w:t>
      </w:r>
    </w:p>
    <w:p/>
    <w:p>
      <w:r xmlns:w="http://schemas.openxmlformats.org/wordprocessingml/2006/main">
        <w:t xml:space="preserve">1. परमेश्वरले हामीलाई अप्रत्याशित ठाउँहरूमा डोऱ्याउनुहुन्छ</w:t>
      </w:r>
    </w:p>
    <w:p/>
    <w:p>
      <w:r xmlns:w="http://schemas.openxmlformats.org/wordprocessingml/2006/main">
        <w:t xml:space="preserve">2. हाम्रो यात्रामा कठिनाइहरू पार गर्दै</w:t>
      </w:r>
    </w:p>
    <w:p/>
    <w:p>
      <w:r xmlns:w="http://schemas.openxmlformats.org/wordprocessingml/2006/main">
        <w:t xml:space="preserve">1. यशैया 43:2 - जब तपाईं पानी पार गर्नुहुनेछ, म तपाईंसँग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2. भजन 23:2 - उहाँले मलाई हरियो खर्कमा सुताउनु हुन्छ। उहाँले मलाई स्थिर पानीको छेउमा लैजानुहुन्छ।</w:t>
      </w:r>
    </w:p>
    <w:p/>
    <w:p>
      <w:r xmlns:w="http://schemas.openxmlformats.org/wordprocessingml/2006/main">
        <w:t xml:space="preserve">Numbers 21:16 अनि त्यहाँबाट तिनीहरू बियरमा गए: त्यो त्यही इनार हो जहाँ परमप्रभुले मोशासामु भन्नुभयो, मानिसहरूलाई भेला गर, र म तिनीहरूलाई पानी दिनेछु।</w:t>
      </w:r>
    </w:p>
    <w:p/>
    <w:p>
      <w:r xmlns:w="http://schemas.openxmlformats.org/wordprocessingml/2006/main">
        <w:t xml:space="preserve">इस्राएलीहरूले उजाडस्थानबाट बियरसम्म यात्रा गरे, जहाँ परमप्रभुले तिनीहरूलाई पानी उपलब्ध गराउने प्रतिज्ञा गर्नुभयो।</w:t>
      </w:r>
    </w:p>
    <w:p/>
    <w:p>
      <w:r xmlns:w="http://schemas.openxmlformats.org/wordprocessingml/2006/main">
        <w:t xml:space="preserve">1. परमेश्वरमा हाम्रो भरोसा राख्नु - हामीले हामीलाई चाहिने कुराहरू उपलब्ध गराउनको लागि परमेश्वरमा हाम्रो भरोसा राख्नुपर्छ, चाहे त्यो पानी जस्तै आधारभूत कुरा हो।</w:t>
      </w:r>
    </w:p>
    <w:p/>
    <w:p>
      <w:r xmlns:w="http://schemas.openxmlformats.org/wordprocessingml/2006/main">
        <w:t xml:space="preserve">2. विश्वासको यात्रा - परमेश्वरलाई पछ्याउनु धेरै मोड र मोडहरूको यात्रा हुन सक्छ, तर उहाँले सधैं हाम्रो लागि अन्तमा उपलब्ध गराउनुहुनेछ।</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 23: 1-3 - "परमप्रभु मेरो गोठालो हुनुहुन्छ; म चाहने छैन। उहाँले मलाई हरियो खर्कमा सुताउनु हुन्छ। उहाँले मलाई शान्त पानीको छेउमा डोर्‍याउनु हुन्छ। उहाँले मेरो आत्मालाई पुनर्स्थापित गर्नुहुन्छ।"</w:t>
      </w:r>
    </w:p>
    <w:p/>
    <w:p>
      <w:r xmlns:w="http://schemas.openxmlformats.org/wordprocessingml/2006/main">
        <w:t xml:space="preserve">गन्‍ती 21:17 तब इस्राएलले यो गीत गाए, “ए कुवा, बस्‍नु। त्यसमा गाऊ:</w:t>
      </w:r>
    </w:p>
    <w:p/>
    <w:p>
      <w:r xmlns:w="http://schemas.openxmlformats.org/wordprocessingml/2006/main">
        <w:t xml:space="preserve">इनार निस्किएकोमा धन्यवाद दिन इस्राएलीहरूले आनन्द र उत्सवको गीत गाए।</w:t>
      </w:r>
    </w:p>
    <w:p/>
    <w:p>
      <w:r xmlns:w="http://schemas.openxmlformats.org/wordprocessingml/2006/main">
        <w:t xml:space="preserve">1. गीतको शक्ति: कसरी उपासना र धन्यवादले आनन्द र प्रचुरता ल्याउन सक्छ</w:t>
      </w:r>
    </w:p>
    <w:p/>
    <w:p>
      <w:r xmlns:w="http://schemas.openxmlformats.org/wordprocessingml/2006/main">
        <w:t xml:space="preserve">२. परमेश्वरको प्रबन्धमा भरोसा राख्नु: हाम्रा आवश्यकताहरूको लागि परमेश्वरमा भर पर्नु</w:t>
      </w:r>
    </w:p>
    <w:p/>
    <w:p>
      <w:r xmlns:w="http://schemas.openxmlformats.org/wordprocessingml/2006/main">
        <w:t xml:space="preserve">1. भजनसंग्रह 33:1-3 हे धर्मीहरू, प्रभुमा रमाऊ! प्रशंसा ईमानदारको लागि उपयुक्त छ। वीणा बजाएर परमप्रभुलाई धन्यवाद देओ; दश तारको वीणाले उहाँलाई धुन बनाऊ! उहाँलाई एउटा नयाँ गीत गाउनुहोस्; तारहरूमा कुशलतापूर्वक बजाउनुहोस्, ठूलो स्वरमा।</w:t>
      </w:r>
    </w:p>
    <w:p/>
    <w:p>
      <w:r xmlns:w="http://schemas.openxmlformats.org/wordprocessingml/2006/main">
        <w:t xml:space="preserve">2. यूहन्ना 4:14 तर मैले दिने पानी जसले पिउनेछ उसलाई फेरि कहिल्यै तिर्खाउनेछैन। म उसलाई दिने पानी अनन्त जीवनको लागि पानीको मुहान बन्नेछ।</w:t>
      </w:r>
    </w:p>
    <w:p/>
    <w:p>
      <w:r xmlns:w="http://schemas.openxmlformats.org/wordprocessingml/2006/main">
        <w:t xml:space="preserve">गन्‍ती 21:18 राजकुमारहरूले इनार खने, मानिसहरूका अगुवाहरूले त्‍यसलाई, व्‍यवस्‍था दिनेको निर्देशनमा, आफ्‍ना लौराहरूले खने। अनि उजाडस्थानबाट तिनीहरू मत्तानामा गए:</w:t>
      </w:r>
    </w:p>
    <w:p/>
    <w:p>
      <w:r xmlns:w="http://schemas.openxmlformats.org/wordprocessingml/2006/main">
        <w:t xml:space="preserve">यस खण्डले इस्राएलीहरूले कसरी आफ्नो व्यवस्थादाताको निर्देशनमा उजाडस्थानमा इनार खने र त्यसपछि मत्तानाहमा गए भनेर वर्णन गर्दछ।</w:t>
      </w:r>
    </w:p>
    <w:p/>
    <w:p>
      <w:r xmlns:w="http://schemas.openxmlformats.org/wordprocessingml/2006/main">
        <w:t xml:space="preserve">1. परमेश्वरको निर्देशनमा भरोसा गर्दै: निर्देशनहरू पछ्याउन सिक्ने</w:t>
      </w:r>
    </w:p>
    <w:p/>
    <w:p>
      <w:r xmlns:w="http://schemas.openxmlformats.org/wordprocessingml/2006/main">
        <w:t xml:space="preserve">2. आज्ञाकारिताको आशिष्: कसरी इस्राएलीहरूले स्फूर्तिको उपहार पाए</w:t>
      </w:r>
    </w:p>
    <w:p/>
    <w:p>
      <w:r xmlns:w="http://schemas.openxmlformats.org/wordprocessingml/2006/main">
        <w:t xml:space="preserve">1. मत्ती 11:28-30 - "हे सबै परिश्रम गर्ने र भारी बोझले दबिएकाहरू, मकहाँ आओ, र म तिमीहरूलाई विश्राम दिनेछु। मेरो जुवा तिमीहरूमाथि लिनुहोस्, र मबाट सिक्नुहोस्, किनकि म कोमल र नम्र हृदयको छु, र तिमीहरूले आफ्‍ना आत्‍मामा विश्राम पाउनेछौ, किनकि मेरो जुवा सजिलो छ, र मेरो बोझ हलुका छ।”</w:t>
      </w:r>
    </w:p>
    <w:p/>
    <w:p>
      <w:r xmlns:w="http://schemas.openxmlformats.org/wordprocessingml/2006/main">
        <w:t xml:space="preserve">2. यूहन्ना 14:15-17 - "यदि तिमीहरूले मलाई प्रेम गर्छौ भने, तिमीहरूले मेरा आज्ञाहरू पालन गर्नेछौ। र म पितालाई सोध्नेछु, र उहाँले तिमीहरूलाई अर्को सहयोगी दिनुहुनेछ, जो सदा-सर्वदा तिमीहरूसँग रहनुहुनेछ, सत्यको आत्मा पनि, जसलाई संसारले ग्रहण गर्न सक्दैन, किनकि यसले न त उहाँलाई देख्छ न त उहाँलाई चिन्छ। तपाईंले उहाँलाई चिन्नुहुन्छ, किनकि उहाँ तपाईंसँग वास गर्नुहुन्छ र तपाईंमा नै हुनुहुनेछ।"</w:t>
      </w:r>
    </w:p>
    <w:p/>
    <w:p>
      <w:r xmlns:w="http://schemas.openxmlformats.org/wordprocessingml/2006/main">
        <w:t xml:space="preserve">गन्‍ती 21:19 र मत्‍तानादेखि नहलिएल र नहलिएलदेखि बामोतसम्‍म:</w:t>
      </w:r>
    </w:p>
    <w:p/>
    <w:p>
      <w:r xmlns:w="http://schemas.openxmlformats.org/wordprocessingml/2006/main">
        <w:t xml:space="preserve">खण्डले मत्तानाहदेखि बामोथसम्मको यात्राको वर्णन गर्दछ।</w:t>
      </w:r>
    </w:p>
    <w:p/>
    <w:p>
      <w:r xmlns:w="http://schemas.openxmlformats.org/wordprocessingml/2006/main">
        <w:t xml:space="preserve">1: विश्वासको यात्रा - हामी गन्ती 21:19 मा हेर्न सक्छौं कि कसरी परमेश्वर इस्राएलीहरूसँग तिनीहरूको यात्रामा हुनुहुन्थ्यो, र हामी जीवनको यात्रा गर्दा उहाँ हामीसँग कसरी हुनुहुनेछ।</w:t>
      </w:r>
    </w:p>
    <w:p/>
    <w:p>
      <w:r xmlns:w="http://schemas.openxmlformats.org/wordprocessingml/2006/main">
        <w:t xml:space="preserve">2: गन्तव्यको महत्त्व - गन्ती 21:19 ले हामीलाई सम्झाउँछ कि गन्तव्य यात्रा जत्तिकै महत्त्वपूर्ण छ, जसरी परमेश्वरले अन्ततः इजरायलीहरूलाई बामोथमा लैजानुभयो।</w:t>
      </w:r>
    </w:p>
    <w:p/>
    <w:p>
      <w:r xmlns:w="http://schemas.openxmlformats.org/wordprocessingml/2006/main">
        <w:t xml:space="preserve">1: प्रस्‍थान 13:21 - "अनि परमप्रभु तिनीहरूको अगि दिनमा बादलको खामोमा जानुभयो, तिनीहरूलाई बाटो अगुवाइ गर्न; र रातमा आगोको खामोमा, तिनीहरूलाई उज्यालो दिन; दिन र रातमा जान। "</w:t>
      </w:r>
    </w:p>
    <w:p/>
    <w:p>
      <w:r xmlns:w="http://schemas.openxmlformats.org/wordprocessingml/2006/main">
        <w:t xml:space="preserve">2: भजनसंग्रह 32:8 - "म तिमीलाई निर्देशन दिनेछु र तिमीले जाने बाटोमा तिमीलाई सिकाउनेछु: म तिमीलाई मेरो आँखाले मार्गदर्शन गर्नेछु।"</w:t>
      </w:r>
    </w:p>
    <w:p/>
    <w:p>
      <w:r xmlns:w="http://schemas.openxmlformats.org/wordprocessingml/2006/main">
        <w:t xml:space="preserve">गन्‍ती 21:20 र मोआब देशमा रहेको बेंसीको बामोतदेखि पिस्‍गाहको टुप्‍पासम्‍म, जुन यशीमोनतिर हेर्छ।</w:t>
      </w:r>
    </w:p>
    <w:p/>
    <w:p>
      <w:r xmlns:w="http://schemas.openxmlformats.org/wordprocessingml/2006/main">
        <w:t xml:space="preserve">परमेश्वरका जनहरूले प्रतिज्ञा गरिएको भूमिमा उहाँको निर्देशन पछ्याए।</w:t>
      </w:r>
    </w:p>
    <w:p/>
    <w:p>
      <w:r xmlns:w="http://schemas.openxmlformats.org/wordprocessingml/2006/main">
        <w:t xml:space="preserve">1. यदि हामीले उहाँमा भरोसा राख्यौं र उहाँको आज्ञा पालन गर्यौं भने परमेश्वरले हामीलाई सधैं हाम्रो भाग्यमा डोर्‍याउनुहुनेछ।</w:t>
      </w:r>
    </w:p>
    <w:p/>
    <w:p>
      <w:r xmlns:w="http://schemas.openxmlformats.org/wordprocessingml/2006/main">
        <w:t xml:space="preserve">2. हामी जस्तोसुकै कठिनाइको घाटीमा परे पनि, परमेश्वरले हरेक पाइलामा हाम्रो साथ दिनुहुनेछ।</w:t>
      </w:r>
    </w:p>
    <w:p/>
    <w:p>
      <w:r xmlns:w="http://schemas.openxmlformats.org/wordprocessingml/2006/main">
        <w:t xml:space="preserve">1. व्यवस्था 1:6-8 परमप्रभु हाम्रा परमेश्वरले होरेबमा हामीलाई भन्नुभयो, “तिमीहरू यस पहाडमा लामो समयसम्म बसेका छौ। फर्केर आफ्नो यात्रा गर, र एमोरीहरूको पहाडी देशमा र तिनीहरूका सबै छिमेकीहरूकहाँ अराबामा, पहाडी देशमा, तराईमा र नेगेबमा र समुद्रको किनारमा, कनानीहरूको देश र लेबनानमा जा। जहाँसम्म ठूलो नदी, यूफ्रेटिस नदी।</w:t>
      </w:r>
    </w:p>
    <w:p/>
    <w:p>
      <w:r xmlns:w="http://schemas.openxmlformats.org/wordprocessingml/2006/main">
        <w:t xml:space="preserve">2. यशैया 43:2 जब तिमी पानीबाट जान्छौ, म तिम्रो साथ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गन्ती 21:21 अनि इस्राएलले एमोरीहरूका राजा सीहोनकहाँ दूतहरू पठाए,</w:t>
      </w:r>
    </w:p>
    <w:p/>
    <w:p>
      <w:r xmlns:w="http://schemas.openxmlformats.org/wordprocessingml/2006/main">
        <w:t xml:space="preserve">इजरायलले एमोरी राजा सीहोनलाई आफ्नो देश भएर जान दिन अनुरोध गरे।</w:t>
      </w:r>
    </w:p>
    <w:p/>
    <w:p>
      <w:r xmlns:w="http://schemas.openxmlformats.org/wordprocessingml/2006/main">
        <w:t xml:space="preserve">1. अरूसँग व्यवहार गर्दा नम्र र खुला दिमाग हुनुको महत्त्व।</w:t>
      </w:r>
    </w:p>
    <w:p/>
    <w:p>
      <w:r xmlns:w="http://schemas.openxmlformats.org/wordprocessingml/2006/main">
        <w:t xml:space="preserve">2. विभिन्न पृष्ठभूमिकाहरूसँग संलग्न हुँदा आदर र समझको महत्त्व।</w:t>
      </w:r>
    </w:p>
    <w:p/>
    <w:p>
      <w:r xmlns:w="http://schemas.openxmlformats.org/wordprocessingml/2006/main">
        <w:t xml:space="preserve">1. याकूब 4:10 - प्रभुको सामु आफूलाई नम्र बनाउनुहोस्, र उहाँले तपाईंलाई उचाल्नुहुनेछ।</w:t>
      </w:r>
    </w:p>
    <w:p/>
    <w:p>
      <w:r xmlns:w="http://schemas.openxmlformats.org/wordprocessingml/2006/main">
        <w:t xml:space="preserve">2. एफिसी 4:2 - पूर्ण रूपमा नम्र र कोमल हुनुहोस्; धैर्य गर्नुहोस्, प्रेममा एकअर्कालाई सहन।</w:t>
      </w:r>
    </w:p>
    <w:p/>
    <w:p>
      <w:r xmlns:w="http://schemas.openxmlformats.org/wordprocessingml/2006/main">
        <w:t xml:space="preserve">Numbers 21:22 मलाई तपाईंको देश भएर जान दिनुहोस्: हामी खेतहरूमा वा दाखबारीहरूमा जानेछैनौं। हामी इनारको पानी पिउनेछैनौं। तर हामी तपाईंको सिमाना नपुगेसम्‍म राजाको अग्लो बाटो भएर जानेछौं।</w:t>
      </w:r>
    </w:p>
    <w:p/>
    <w:p>
      <w:r xmlns:w="http://schemas.openxmlformats.org/wordprocessingml/2006/main">
        <w:t xml:space="preserve">मार्ग इजरायलका मानिसहरूले इदोमका राजासँग आफ्नो भूमिबाट जाने अनुमति माग्छन् र सिमानाहरू नछोडेसम्म मुख्य सडकमा बसेर भूमि वा यसका पानीका स्रोतहरूलाई अवरोध नगर्ने वाचा गर्छन्।</w:t>
      </w:r>
    </w:p>
    <w:p/>
    <w:p>
      <w:r xmlns:w="http://schemas.openxmlformats.org/wordprocessingml/2006/main">
        <w:t xml:space="preserve">1. सीमाहरूको सम्मान र प्रतिज्ञाहरूको सम्मानको महत्त्व।</w:t>
      </w:r>
    </w:p>
    <w:p/>
    <w:p>
      <w:r xmlns:w="http://schemas.openxmlformats.org/wordprocessingml/2006/main">
        <w:t xml:space="preserve">२. कठिन लाग्दा पनि परमेश्वरको योजना र निर्देशनमा भरोसा गर्न सिक्ने।</w:t>
      </w:r>
    </w:p>
    <w:p/>
    <w:p>
      <w:r xmlns:w="http://schemas.openxmlformats.org/wordprocessingml/2006/main">
        <w:t xml:space="preserve">1. मत्ती 7:12 - त्यसैले अरूले तपाईंलाई जे गरून् भनी तपाईं चाहनुहुन्छ, तिनीहरूलाई पनि गर्नुहोस्, किनकि यो व्यवस्था र अगमवक्ताहरू हुन्।</w:t>
      </w:r>
    </w:p>
    <w:p/>
    <w:p>
      <w:r xmlns:w="http://schemas.openxmlformats.org/wordprocessingml/2006/main">
        <w:t xml:space="preserve">2. भजन 119:105 - तपाईंको वचन मेरो खुट्टाको लागि बत्ती र मेरो बाटोको लागि उज्यालो हो।</w:t>
      </w:r>
    </w:p>
    <w:p/>
    <w:p>
      <w:r xmlns:w="http://schemas.openxmlformats.org/wordprocessingml/2006/main">
        <w:t xml:space="preserve">गन्ती 21:23 अनि सीहोनले इस्राएललाई आफ्नो सिमानाबाट जान दिन दिएनन्, तर सीहोनले आफ्ना सबै मानिसहरूलाई भेला गरे, र इस्राएलको विरुद्धमा उजाडस्थानमा गए, र योहजमा आए र इस्राएलको विरुद्धमा लडे।</w:t>
      </w:r>
    </w:p>
    <w:p/>
    <w:p>
      <w:r xmlns:w="http://schemas.openxmlformats.org/wordprocessingml/2006/main">
        <w:t xml:space="preserve">सिहोनले इस्राएललाई आफ्नो सिमानाबाट जान दिन अस्वीकार गरे, त्यसैले उनले आफ्ना मानिसहरूलाई भेला गरे र इस्राएलको विरुद्धमा उजाडस्थानमा गए। तिनले तिनीहरूलाई जहाजमा भेटे र तिनीहरूका विरुद्ध लडे।</w:t>
      </w:r>
    </w:p>
    <w:p/>
    <w:p>
      <w:r xmlns:w="http://schemas.openxmlformats.org/wordprocessingml/2006/main">
        <w:t xml:space="preserve">1. परमेश्वरको सुरक्षा सधैं पर्याप्त छ, कुनै पनि विरोध।</w:t>
      </w:r>
    </w:p>
    <w:p/>
    <w:p>
      <w:r xmlns:w="http://schemas.openxmlformats.org/wordprocessingml/2006/main">
        <w:t xml:space="preserve">२. हामी जे सही छ त्यसको लागि लड्न तयार हुनुपर्छ।</w:t>
      </w:r>
    </w:p>
    <w:p/>
    <w:p>
      <w:r xmlns:w="http://schemas.openxmlformats.org/wordprocessingml/2006/main">
        <w:t xml:space="preserve">1. यशैया 54:17 - "तिम्रो विरुद्धमा बनाइएको कुनै पनि हतियार सफल हुनेछैन, र न्यायमा तेरो विरुद्धमा उठ्ने हरेक जिब्रोलाई तपाईंले दोषी ठहराउनुहुनेछ। यो परमप्रभुका सेवकहरूको सम्पदा हो, र तिनीहरूको धार्मिकता मबाट आएको हो।" प्रभु।</w:t>
      </w:r>
    </w:p>
    <w:p/>
    <w:p>
      <w:r xmlns:w="http://schemas.openxmlformats.org/wordprocessingml/2006/main">
        <w:t xml:space="preserve">2. 1 इतिहास 22:13 - "परमप्रभुले मोशालाई इस्राएलका लागि दिनुभएको नियम र नियमहरू पालन गर्न होशियारीसाथ लाग्नुभयो भने तपाईंले सफलता पाउनुहुनेछ। बलियो र साहसी हुनुहोस्। नडराऊ वा निराश नहुनुहोस्।"</w:t>
      </w:r>
    </w:p>
    <w:p/>
    <w:p>
      <w:r xmlns:w="http://schemas.openxmlformats.org/wordprocessingml/2006/main">
        <w:t xml:space="preserve">Numbers 21:24 अनि इस्राएलले तिनलाई तरवारको धारले मारे, र उनको भूमि अर्नोनदेखि याब्बोकसम्म, अम्मोनका सन्तानहरूलाई पनि आफ्नो अधिकारमा लिए: किनकि अम्मोनका सन्तानहरूको सिमाना बलियो थियो।</w:t>
      </w:r>
    </w:p>
    <w:p/>
    <w:p>
      <w:r xmlns:w="http://schemas.openxmlformats.org/wordprocessingml/2006/main">
        <w:t xml:space="preserve">इस्राएलले एमोरीहरूका राजालाई प्रहार गरे र तिनको भूमि कब्जा गरे।</w:t>
      </w:r>
    </w:p>
    <w:p/>
    <w:p>
      <w:r xmlns:w="http://schemas.openxmlformats.org/wordprocessingml/2006/main">
        <w:t xml:space="preserve">1: परमप्रभुले उहाँका आज्ञाहरू पालन गर्नेहरूलाई विजय प्रदान गर्नुहुनेछ।</w:t>
      </w:r>
    </w:p>
    <w:p/>
    <w:p>
      <w:r xmlns:w="http://schemas.openxmlformats.org/wordprocessingml/2006/main">
        <w:t xml:space="preserve">२: कठिन परिस्थितिको सामना गर्दा पनि हामी आफ्नो विश्वासमा बलियो रहनुपर्छ।</w:t>
      </w:r>
    </w:p>
    <w:p/>
    <w:p>
      <w:r xmlns:w="http://schemas.openxmlformats.org/wordprocessingml/2006/main">
        <w:t xml:space="preserve">1: यहोशू 1:9 - "के मैले तिमीलाई आज्ञा दिएको छैन? बलियो र साहसी बन। नडराऊ; निराश नहो, किनकि तिमी जहाँ गए पनि परमप्रभु तेरा परमेश्वर तेरो साथमा हुनुहुनेछ।"</w:t>
      </w:r>
    </w:p>
    <w:p/>
    <w:p>
      <w:r xmlns:w="http://schemas.openxmlformats.org/wordprocessingml/2006/main">
        <w:t xml:space="preserve">2: Deuteronomy 31:6 - "बलियो र साहसी हुनुहोस्। तिनीहरूबाट नडराऊ वा नडराऊ, किनकि परमप्रभु तिमीहरूका परमेश्‍वर तिमीहरूसँग जानुहुन्‍छ, उहाँले तँलाई कहिल्यै छोड्‌नुहुनेछैन न त त्याग्‍नुहुन्‍छ।”</w:t>
      </w:r>
    </w:p>
    <w:p/>
    <w:p>
      <w:r xmlns:w="http://schemas.openxmlformats.org/wordprocessingml/2006/main">
        <w:t xml:space="preserve">गन्‍ती 21:25 अनि इस्राएलले यी सबै सहरहरू कब्जा गरे, र इस्राएलीहरू एमोरीहरूका सबै सहरहरू, हेशबोन र त्‍यसका सबै गाउँहरूमा बसे।</w:t>
      </w:r>
    </w:p>
    <w:p/>
    <w:p>
      <w:r xmlns:w="http://schemas.openxmlformats.org/wordprocessingml/2006/main">
        <w:t xml:space="preserve">इस्राएलले हेशबोन र त्यसका वरपरका गाउँहरू समेत एमोरीहरूका सबै सहरहरू जितेर तिनीहरूमा बस्न थाले।</w:t>
      </w:r>
    </w:p>
    <w:p/>
    <w:p>
      <w:r xmlns:w="http://schemas.openxmlformats.org/wordprocessingml/2006/main">
        <w:t xml:space="preserve">1. परमेश्वरले विजय दिनुहुन्छ: एमोरीहरूमाथि इस्राएलको विजयको कथा</w:t>
      </w:r>
    </w:p>
    <w:p/>
    <w:p>
      <w:r xmlns:w="http://schemas.openxmlformats.org/wordprocessingml/2006/main">
        <w:t xml:space="preserve">२. परमेश्वरका प्रतिज्ञाहरू अंगाल्ने: भूमिको कब्जा लिने</w:t>
      </w:r>
    </w:p>
    <w:p/>
    <w:p>
      <w:r xmlns:w="http://schemas.openxmlformats.org/wordprocessingml/2006/main">
        <w:t xml:space="preserve">1. Exodus 6:8 - र म तिमीलाई त्यो भूमिमा ल्याउनेछु जुन मैले अब्राहाम, इसहाक र याकूबलाई दिने वाचा गरें; अनि म यो तिमीहरूलाई उत्तराधिकारको रूपमा दिनेछु। म परमप्रभु हुँ।</w:t>
      </w:r>
    </w:p>
    <w:p/>
    <w:p>
      <w:r xmlns:w="http://schemas.openxmlformats.org/wordprocessingml/2006/main">
        <w:t xml:space="preserve">2. यहोशू 1: 3 - प्रत्येक ठाउँ जुन तपाईंको खुट्टाको पाइलाले कुल्चिनेछ, जुन मैले मोशालाई भनेझैं मैले तिमीलाई दिएको छु।</w:t>
      </w:r>
    </w:p>
    <w:p/>
    <w:p>
      <w:r xmlns:w="http://schemas.openxmlformats.org/wordprocessingml/2006/main">
        <w:t xml:space="preserve">गन्‍ती 21:26 किनकि हेस्‍बोन एमोरीहरूका राजा सीहोनको सहर थियो, जसले मोआबका पूर्व राजाको विरुद्धमा लडेका थिए, र तिनको सारा जमिन तिनका हातबाट लिएका थिए, अर्नोनसम्म।</w:t>
      </w:r>
    </w:p>
    <w:p/>
    <w:p>
      <w:r xmlns:w="http://schemas.openxmlformats.org/wordprocessingml/2006/main">
        <w:t xml:space="preserve">एमोरीहरूका राजा सीहोनले मोआबका पूर्व राजासँग लडाइँ गरे र अर्नोन लगायत तिनको सम्पूर्ण भूमि कब्जा गरे।</w:t>
      </w:r>
    </w:p>
    <w:p/>
    <w:p>
      <w:r xmlns:w="http://schemas.openxmlformats.org/wordprocessingml/2006/main">
        <w:t xml:space="preserve">1. परमप्रभुले दिनुहुन्छ र परमप्रभुले लिनुहुन्छ।</w:t>
      </w:r>
    </w:p>
    <w:p/>
    <w:p>
      <w:r xmlns:w="http://schemas.openxmlformats.org/wordprocessingml/2006/main">
        <w:t xml:space="preserve">2. प्रतिकूलताको सामना गर्दा सतर्क र साहसी हुनुहोस्।</w:t>
      </w:r>
    </w:p>
    <w:p/>
    <w:p>
      <w:r xmlns:w="http://schemas.openxmlformats.org/wordprocessingml/2006/main">
        <w:t xml:space="preserve">1. अय्यूब 1:21 - "म आमाको गर्भबाट नाङ्गै आएको हुँ, र म नाङ्गै फर्कनेछु। परमप्रभुले दिनुभयो, र परमप्रभुले लैजानुभयो; परमप्रभुको नाउँ धन्यको होस्।"</w:t>
      </w:r>
    </w:p>
    <w:p/>
    <w:p>
      <w:r xmlns:w="http://schemas.openxmlformats.org/wordprocessingml/2006/main">
        <w:t xml:space="preserve">2. यहोशू 1:9 - "के मैले तिमीलाई आज्ञा दिएको छैन? बलियो र साहसी बन। नडराओ, र निराश नहुनुहोस्, किनकि तिमी जहाँ गए पनि परमप्रभु तिम्रा परमेश्वर तिम्रो साथमा हुनुहुन्छ।</w:t>
      </w:r>
    </w:p>
    <w:p/>
    <w:p>
      <w:r xmlns:w="http://schemas.openxmlformats.org/wordprocessingml/2006/main">
        <w:t xml:space="preserve">गन्‍ती 21:27 यसकारण हितोपदेशमा बोल्‍नेहरूले भन्‍छन्, हेस्‍बोनमा आऊ, सीहोन सहर निर्माण र तयार होस्।</w:t>
      </w:r>
    </w:p>
    <w:p/>
    <w:p>
      <w:r xmlns:w="http://schemas.openxmlformats.org/wordprocessingml/2006/main">
        <w:t xml:space="preserve">यो खण्डले बाइबलीय कथामा हेशबोनको महत्त्वलाई प्रतिबिम्बित गर्दछ।</w:t>
      </w:r>
    </w:p>
    <w:p/>
    <w:p>
      <w:r xmlns:w="http://schemas.openxmlformats.org/wordprocessingml/2006/main">
        <w:t xml:space="preserve">1. प्रतिज्ञा गरिएको देशमा उहाँका मानिसहरूलाई स्थापित गर्नमा परमेश्वरको विश्वासयोग्यता</w:t>
      </w:r>
    </w:p>
    <w:p/>
    <w:p>
      <w:r xmlns:w="http://schemas.openxmlformats.org/wordprocessingml/2006/main">
        <w:t xml:space="preserve">२. परमेश्वरको महिमा प्रतिबिम्बित गर्न शहरको शक्ति</w:t>
      </w:r>
    </w:p>
    <w:p/>
    <w:p>
      <w:r xmlns:w="http://schemas.openxmlformats.org/wordprocessingml/2006/main">
        <w:t xml:space="preserve">1. यहोशू 21:43-45 - परमेश्वरको प्रतिज्ञाको पूर्तिमा हेशबोनको महत्त्व</w:t>
      </w:r>
    </w:p>
    <w:p/>
    <w:p>
      <w:r xmlns:w="http://schemas.openxmlformats.org/wordprocessingml/2006/main">
        <w:t xml:space="preserve">२. रोमी ९:१७ - इतिहासलाई आकार दिन र उहाँका जनहरूलाई स्थापित गर्नमा परमेश्वरको सार्वभौम हात</w:t>
      </w:r>
    </w:p>
    <w:p/>
    <w:p>
      <w:r xmlns:w="http://schemas.openxmlformats.org/wordprocessingml/2006/main">
        <w:t xml:space="preserve">गन्‍ती 21:28 किनकि हेस्‍बोनबाट आगो निस्‍केको छ, सीहोन सहरबाट आगो निस्‍केको छ, जसले मोआबका अर र अर्नोनका अग्‍ला ठाउँहरूका शासकहरूलाई भस्‍म पारेको छ।</w:t>
      </w:r>
    </w:p>
    <w:p/>
    <w:p>
      <w:r xmlns:w="http://schemas.openxmlformats.org/wordprocessingml/2006/main">
        <w:t xml:space="preserve">आगोले अर सहर र त्यसका शासकहरूलाई भस्म पारेको छ।</w:t>
      </w:r>
    </w:p>
    <w:p/>
    <w:p>
      <w:r xmlns:w="http://schemas.openxmlformats.org/wordprocessingml/2006/main">
        <w:t xml:space="preserve">१: परमेश्वर शक्तिशाली हुनुहुन्छ र न्यायको लागि आगो प्रयोग गर्न सक्नुहुन्छ।</w:t>
      </w:r>
    </w:p>
    <w:p/>
    <w:p>
      <w:r xmlns:w="http://schemas.openxmlformats.org/wordprocessingml/2006/main">
        <w:t xml:space="preserve">२: परमेश्वरका नियमहरूलाई बेवास्ता गर्दा नतिजाहरू गम्भीर हुन सक्छन्।</w:t>
      </w:r>
    </w:p>
    <w:p/>
    <w:p>
      <w:r xmlns:w="http://schemas.openxmlformats.org/wordprocessingml/2006/main">
        <w:t xml:space="preserve">1: यशैया 26:11 - प्रभु, जब तपाईंको हात उचालिन्छ, तिनीहरूले देख्ने छैनन्: तर तिनीहरूले देख्नेछन्, र मानिसहरूमा तिनीहरूको ईर्ष्याको लागि लज्जित हुनेछन्; हो, तिम्रा शत्रुहरूको आगोले तिनीहरूलाई निल्नेछ।</w:t>
      </w:r>
    </w:p>
    <w:p/>
    <w:p>
      <w:r xmlns:w="http://schemas.openxmlformats.org/wordprocessingml/2006/main">
        <w:t xml:space="preserve">2: यर्मिया 21:14 - म तिम्रा कर्महरूको फल अनुसार दण्ड दिनेछु, परमप्रभु भन्नुहुन्छ: र म त्‍यसको जङ्गलमा आगो सल्‍काउनेछु, र त्‍यसले वरपरका सबै कुराहरू भस्म पार्नेछ।</w:t>
      </w:r>
    </w:p>
    <w:p/>
    <w:p>
      <w:r xmlns:w="http://schemas.openxmlformats.org/wordprocessingml/2006/main">
        <w:t xml:space="preserve">गन्‍ती 21:29 हे मोआब, तँलाई धिक्‍कार! हे कमोशका मानिसहरू हो, तिमीहरूलाई नष्ट पारिएको छ। उहाँले भागेका आफ्ना छोराहरू र छोरीहरूलाई एमोरीहरूका राजा सीहोनलाई कैदमा सुम्पनुभएको छ।</w:t>
      </w:r>
    </w:p>
    <w:p/>
    <w:p>
      <w:r xmlns:w="http://schemas.openxmlformats.org/wordprocessingml/2006/main">
        <w:t xml:space="preserve">मोआब झूटा देवताहरूको उपासनाको लागि विनाश भएको छ।</w:t>
      </w:r>
    </w:p>
    <w:p/>
    <w:p>
      <w:r xmlns:w="http://schemas.openxmlformats.org/wordprocessingml/2006/main">
        <w:t xml:space="preserve">1: झूटा देवताहरूलाई तपाईंको पहिचान चोर्न नदिनुहोस् र तपाईंको जीवनलाई नियन्त्रण गर्नुहोस्।</w:t>
      </w:r>
    </w:p>
    <w:p/>
    <w:p>
      <w:r xmlns:w="http://schemas.openxmlformats.org/wordprocessingml/2006/main">
        <w:t xml:space="preserve">२: एक साँचो परमेश्वरमा आफ्नो भरोसा राख्नुहोस्।</w:t>
      </w:r>
    </w:p>
    <w:p/>
    <w:p>
      <w:r xmlns:w="http://schemas.openxmlformats.org/wordprocessingml/2006/main">
        <w:t xml:space="preserve">1: व्यवस्था 6:4-5 हे इस्राएल, सुन: परमप्रभु हाम्रा परमेश्वर, परमप्रभु एक हुनुहुन्छ। तिमीले परमप्रभु आफ्ना परमेश्वरलाई आफ्नो सारा हृदयले, आफ्नो सारा प्राणले र आफ्नो सारा शक्तिले प्रेम गर्नू।</w:t>
      </w:r>
    </w:p>
    <w:p/>
    <w:p>
      <w:r xmlns:w="http://schemas.openxmlformats.org/wordprocessingml/2006/main">
        <w:t xml:space="preserve">2: यर्मिया 10:10 तर परमप्रभु साँचो परमेश्वर हुनुहुन्छ; उहाँ जीवित परमेश्वर र अनन्त राजा हुनुहुन्छ। उहाँको क्रोधले पृथ्‍वी काम्‍नेछ, र जाति-जातिहरूले उहाँको क्रोध सहन सक्दैनन्।</w:t>
      </w:r>
    </w:p>
    <w:p/>
    <w:p>
      <w:r xmlns:w="http://schemas.openxmlformats.org/wordprocessingml/2006/main">
        <w:t xml:space="preserve">Numbers 21:30 हामीले तिनीहरूलाई गोली हानेका छौं; हेशबोन दीबोनसम्म पनि नाश भयो, र हामीले तिनीहरूलाई मेदेबासम्म पुग्ने नोफासम्म पनि उजाड पार्यौं।</w:t>
      </w:r>
    </w:p>
    <w:p/>
    <w:p>
      <w:r xmlns:w="http://schemas.openxmlformats.org/wordprocessingml/2006/main">
        <w:t xml:space="preserve">परमेश्‍वरका जनहरूले एमोरीहरू विरुद्धको लडाइँमा विजयी भएका छन्, तिनीहरूका सहरहरू यस प्रक्रियामा ध्वस्त पार्दैछन्।</w:t>
      </w:r>
    </w:p>
    <w:p/>
    <w:p>
      <w:r xmlns:w="http://schemas.openxmlformats.org/wordprocessingml/2006/main">
        <w:t xml:space="preserve">1: अप्ठ्यारो समयमा, परमेश्वर हाम्रो साथमा हुनुहुनेछ र हामीलाई सबै खराबीबाट बचाउनुहुनेछ।</w:t>
      </w:r>
    </w:p>
    <w:p/>
    <w:p>
      <w:r xmlns:w="http://schemas.openxmlformats.org/wordprocessingml/2006/main">
        <w:t xml:space="preserve">२: परमेश्वरले हाम्रो जीवनमा प्रदान गर्नुहुने सुरक्षा र आशिष्हरूको लागि हामी आभारी हुनुपर्छ।</w:t>
      </w:r>
    </w:p>
    <w:p/>
    <w:p>
      <w:r xmlns:w="http://schemas.openxmlformats.org/wordprocessingml/2006/main">
        <w:t xml:space="preserve">1: भजन 37:39 - तर धर्मीहरूको उद्धार परमप्रभुबाट हुन्छ; संकटको समयमा उहाँ तिनीहरूको बल हुनुहुन्छ।</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गन्ती 21:31 यसरी इस्राएलीहरू एमोरीहरूको देशमा बसे।</w:t>
      </w:r>
    </w:p>
    <w:p/>
    <w:p>
      <w:r xmlns:w="http://schemas.openxmlformats.org/wordprocessingml/2006/main">
        <w:t xml:space="preserve">इस्राएलीहरू एमोरीहरूको देशमा बसोबास गरे।</w:t>
      </w:r>
    </w:p>
    <w:p/>
    <w:p>
      <w:r xmlns:w="http://schemas.openxmlformats.org/wordprocessingml/2006/main">
        <w:t xml:space="preserve">1. परमेश्वर सधैं आफ्ना प्रतिज्ञाहरूमा विश्वासयोग्य हुनुहुन्छ।</w:t>
      </w:r>
    </w:p>
    <w:p/>
    <w:p>
      <w:r xmlns:w="http://schemas.openxmlformats.org/wordprocessingml/2006/main">
        <w:t xml:space="preserve">2. हाम्रो यात्रामा परमेश्वर सधैं हाम्रो साथमा हुनुहुन्छ।</w:t>
      </w:r>
    </w:p>
    <w:p/>
    <w:p>
      <w:r xmlns:w="http://schemas.openxmlformats.org/wordprocessingml/2006/main">
        <w:t xml:space="preserve">1. व्यवस्था 1:20-21 - "अनि मैले तिमीहरूलाई भनें, तिमीहरू एमोरीहरूका पहाडहरूमा आएका छौ, जुन परमप्रभु हाम्रा परमेश्वरले हामीलाई दिनुभएको छ। हेर, परमप्रभु तिमीहरूका परमेश्वरले तिमीहरूको अगाडि भूमि राखिदिनुभएको छ; माथि जानुहोस्। र तिमीहरूका पिता-पुर्खाहरूका परमप्रभु परमेश्‍वरले तिमीहरूलाई भन्‍नुभएझैँ त्‍यो अधिकार गर, नडराओ र निराश नहुनुहोस्।”</w:t>
      </w:r>
    </w:p>
    <w:p/>
    <w:p>
      <w:r xmlns:w="http://schemas.openxmlformats.org/wordprocessingml/2006/main">
        <w:t xml:space="preserve">2. हिब्रू 13: 5-6 - "तिमीहरूको आचरण लोभरहित होस्; तपाईंसँग भएका कुराहरूमा सन्तुष्ट रहनुहोस्। किनकि उहाँले आफैंले भन्नुभएको छ, म तिमीलाई कहिल्यै छोड्ने छैन न त त्याग्नेछु। त्यसैले हामी साहसपूर्वक भन्न सक्छौं: प्रभु हुनुहुन्छ। मेरो सहयोगी, म डराउने छैन, मानिसले मलाई के गर्न सक्छ?</w:t>
      </w:r>
    </w:p>
    <w:p/>
    <w:p>
      <w:r xmlns:w="http://schemas.openxmlformats.org/wordprocessingml/2006/main">
        <w:t xml:space="preserve">गन्‍ती 21:32 मोशाले याजेरमा जासुसी गर्न पठाए, र तिनीहरूले त्‍यसका गाउँहरू लिए, र त्‍यहाँ भएका एमोरीहरूलाई धपाए।</w:t>
      </w:r>
    </w:p>
    <w:p/>
    <w:p>
      <w:r xmlns:w="http://schemas.openxmlformats.org/wordprocessingml/2006/main">
        <w:t xml:space="preserve">मोशाले याजेरमा जासुसहरू पठाए, जसले गाउँहरू कब्जा गरे र एमोरीहरूलाई धपाए।</w:t>
      </w:r>
    </w:p>
    <w:p/>
    <w:p>
      <w:r xmlns:w="http://schemas.openxmlformats.org/wordprocessingml/2006/main">
        <w:t xml:space="preserve">1. कठिन समयमा परमेश्वरमा भरोसा गर्ने: कसरी मोशाले कठिन परिस्थितिलाई नेभिगेट गरे</w:t>
      </w:r>
    </w:p>
    <w:p/>
    <w:p>
      <w:r xmlns:w="http://schemas.openxmlformats.org/wordprocessingml/2006/main">
        <w:t xml:space="preserve">२. परमेश्वरका प्रतिज्ञाहरूमा भर पर्दै: कसरी परमेश्वरले मोशालाई सफल हुन मद्दत गर्नुभयो</w:t>
      </w:r>
    </w:p>
    <w:p/>
    <w:p>
      <w:r xmlns:w="http://schemas.openxmlformats.org/wordprocessingml/2006/main">
        <w:t xml:space="preserve">1. व्यवस्था 31:6 - बलियो र साहसी हुनुहोस्। तिनीहरूबाट नडराऊ वा नडराऊ, किनकि परमप्रभु तिमीहरूका परमेश्वर तिमीहरूसँग जानुहुन्छ। उसले तिमीलाई कहिल्यै छोड्ने छैन न त तिमीलाई त्याग्नेछ।</w:t>
      </w:r>
    </w:p>
    <w:p/>
    <w:p>
      <w:r xmlns:w="http://schemas.openxmlformats.org/wordprocessingml/2006/main">
        <w:t xml:space="preserve">2. यहोशू 1:9 - के मैले तिमीलाई आज्ञा दिएको छैन? बलियो र साहसी हुनुहोस्। नडराउनुहोस्; निरुत्साहित नहो, किनकि तिमी जहाँ गए पनि परमप्रभु तिम्रा परमेश्‍वर तिम्रो साथमा हुनुहुनेछ।</w:t>
      </w:r>
    </w:p>
    <w:p/>
    <w:p>
      <w:r xmlns:w="http://schemas.openxmlformats.org/wordprocessingml/2006/main">
        <w:t xml:space="preserve">गन्‍ती 21:33 तिनीहरू फर्केर बाशानको बाटोमा गए, र बाशानका राजा ओग र तिनका सबै मानिसहरू एद्रेईमा लडाइँ गर्न निस्‍के।</w:t>
      </w:r>
    </w:p>
    <w:p/>
    <w:p>
      <w:r xmlns:w="http://schemas.openxmlformats.org/wordprocessingml/2006/main">
        <w:t xml:space="preserve">इस्राएलले एद्रीमा बाशानका राजा ओगसँग युद्ध गरे।</w:t>
      </w:r>
    </w:p>
    <w:p/>
    <w:p>
      <w:r xmlns:w="http://schemas.openxmlformats.org/wordprocessingml/2006/main">
        <w:t xml:space="preserve">1. एड्रेईको युद्ध: विश्वास र शक्ति मा एक पाठ</w:t>
      </w:r>
    </w:p>
    <w:p/>
    <w:p>
      <w:r xmlns:w="http://schemas.openxmlformats.org/wordprocessingml/2006/main">
        <w:t xml:space="preserve">2. परमेश्वरको निर्देशन: प्रभुको मद्दतले चुनौतीहरू पार गर्दै</w:t>
      </w:r>
    </w:p>
    <w:p/>
    <w:p>
      <w:r xmlns:w="http://schemas.openxmlformats.org/wordprocessingml/2006/main">
        <w:t xml:space="preserve">1. यहोशू 1:9: "बलियो र साहसी हुनुहोस्। नडराओ, निराश नहुनुहोस्, किनकि तिमी जहाँ गए पनि परमप्रभु तिम्रा परमेश्वर तिम्रो साथमा हुनुहुनेछ।"</w:t>
      </w:r>
    </w:p>
    <w:p/>
    <w:p>
      <w:r xmlns:w="http://schemas.openxmlformats.org/wordprocessingml/2006/main">
        <w:t xml:space="preserve">2. भजन 44: 3: "यो तिनीहरूको तरवारले होइन कि तिनीहरूले भूमि जितेका थिए, न त तिनीहरूको हातले तिनीहरूलाई विजय दिलाएको थियो; यो तपाईंको दाहिने हात, तपाईंको हात र तपाईंको अनुहारको ज्योति थियो, किनकि तपाईंले तिनीहरूलाई प्रेम गर्नुभयो।"</w:t>
      </w:r>
    </w:p>
    <w:p/>
    <w:p>
      <w:r xmlns:w="http://schemas.openxmlformats.org/wordprocessingml/2006/main">
        <w:t xml:space="preserve">Numbers 21:34 तब परमप्रभुले मोशालाई भन्नुभयो, “उसलाई नडराओ, किनकि मैले उसलाई तिम्रो हातमा सुम्पिदिएको छु, उसको सबै मानिसहरू र उसको भूमि। हेशबोनमा बस्ने एमोरीहरूका राजा सीहोनलाई गरेजस्तै उसलाई पनि गर।</w:t>
      </w:r>
    </w:p>
    <w:p/>
    <w:p>
      <w:r xmlns:w="http://schemas.openxmlformats.org/wordprocessingml/2006/main">
        <w:t xml:space="preserve">परमेश्‍वरले मोशालाई नडराउन र हेशबोनका एमोरी राजा र तिनका मानिसहरूलाई तिनको हातमा सुम्पिदिनुहुन्‍न भन्‍नुहुन्छ।</w:t>
      </w:r>
    </w:p>
    <w:p/>
    <w:p>
      <w:r xmlns:w="http://schemas.openxmlformats.org/wordprocessingml/2006/main">
        <w:t xml:space="preserve">1. परमेश्वर सधैं हाम्रो साथमा हुनुहुन्छ र आवश्यकताको समयमा हामीलाई बल दिनुहुनेछ।</w:t>
      </w:r>
    </w:p>
    <w:p/>
    <w:p>
      <w:r xmlns:w="http://schemas.openxmlformats.org/wordprocessingml/2006/main">
        <w:t xml:space="preserve">२. हामी परमेश्वरका प्रतिज्ञाहरूमा भरोसा गर्न सक्छौं र हामीलाई डोऱ्याउन उहाँको शक्तिमा भर पर्न सक्छौं।</w:t>
      </w:r>
    </w:p>
    <w:p/>
    <w:p>
      <w:r xmlns:w="http://schemas.openxmlformats.org/wordprocessingml/2006/main">
        <w:t xml:space="preserve">1. यशैया 41:10 - "त्यसैले नडराऊ, किनकि म तेरो साथमा छु; निराश नहुनुहोस्, किनकि म तिम्रा परमेश्‍वर हुँ। म तँलाई बलियो पार्नेछु र तँलाई सहायता गर्नेछु; म तँलाई मेरो धर्मी दाहिने हातले सम्हाल्नेछु।"</w:t>
      </w:r>
    </w:p>
    <w:p/>
    <w:p>
      <w:r xmlns:w="http://schemas.openxmlformats.org/wordprocessingml/2006/main">
        <w:t xml:space="preserve">2. 2 इतिहास 20:15 - "परमप्रभुले तिमीहरूलाई यसो भन्‍नुहुन्‍छ: 'यस विशाल सेनाको कारण नडराओ र निराश नहो। किनकि लडाइँ तिमीहरूको होइन, तर परमेश्‍वरको हो।'</w:t>
      </w:r>
    </w:p>
    <w:p/>
    <w:p>
      <w:r xmlns:w="http://schemas.openxmlformats.org/wordprocessingml/2006/main">
        <w:t xml:space="preserve">गन्‍ती 21:35 यसकारण तिनीहरूले तिनलाई, तिनका छोराहरू र तिनका सबै मानिसहरूलाई मारे, जबसम्म तिनलाई कोही पनि जीवित छोडेनन्, र तिनीहरूले तिनको भूमि कब्जा गरे।</w:t>
      </w:r>
    </w:p>
    <w:p/>
    <w:p>
      <w:r xmlns:w="http://schemas.openxmlformats.org/wordprocessingml/2006/main">
        <w:t xml:space="preserve">उहाँको विरोध गर्नेहरूप्रति परमेश्वरको न्याय द्रुत र निश्चित छ।</w:t>
      </w:r>
    </w:p>
    <w:p/>
    <w:p>
      <w:r xmlns:w="http://schemas.openxmlformats.org/wordprocessingml/2006/main">
        <w:t xml:space="preserve">१: परमप्रभु धर्मी न्यायकर्ता हुनुहुन्छ र उहाँको विरोध गर्नेहरूलाई दण्ड दिनुहुनेछ।</w:t>
      </w:r>
    </w:p>
    <w:p/>
    <w:p>
      <w:r xmlns:w="http://schemas.openxmlformats.org/wordprocessingml/2006/main">
        <w:t xml:space="preserve">२: परमेश्वर मायालु र न्यायी हुनुहुन्छ, र उहाँको विरुद्धमा जाने सबैलाई उहाँले न्याय दिनुहुनेछ।</w:t>
      </w:r>
    </w:p>
    <w:p/>
    <w:p>
      <w:r xmlns:w="http://schemas.openxmlformats.org/wordprocessingml/2006/main">
        <w:t xml:space="preserve">1: प्रकाश 20:12-15 - अनि मैले मृतकहरू, साना र ठूलाहरू, परमेश्वरको अगाडि उभिएको देखें। अनि पुस्तकहरू खोलिए: अनि अर्को पुस्तक खोलियो, जुन जीवनको पुस्तक हो। अनि मरेकाहरूलाई तिनीहरूका कामहरू अनुसार पुस्तकहरूमा लेखिएका कुराहरूबाट न्याय गरियो।</w:t>
      </w:r>
    </w:p>
    <w:p/>
    <w:p>
      <w:r xmlns:w="http://schemas.openxmlformats.org/wordprocessingml/2006/main">
        <w:t xml:space="preserve">2: भजन 9: 7-8 - तर प्रभु सधैंभरि रहनुहुनेछ: उहाँले न्यायको लागि आफ्नो सिंहासन तयार गर्नुभएको छ। र उहाँले धार्मिकतामा संसारको न्याय गर्नुहुनेछ, उहाँले इमान्दारीसाथ मानिसहरूलाई न्याय गर्नुहुनेछ।</w:t>
      </w:r>
    </w:p>
    <w:p/>
    <w:p>
      <w:r xmlns:w="http://schemas.openxmlformats.org/wordprocessingml/2006/main">
        <w:t xml:space="preserve">सङ्केत 22 लाई निम्नानुसार तीन अनुच्छेदहरूमा संक्षेप गर्न सकिन्छ, संकेतित पदहरू सहित:</w:t>
      </w:r>
    </w:p>
    <w:p/>
    <w:p>
      <w:r xmlns:w="http://schemas.openxmlformats.org/wordprocessingml/2006/main">
        <w:t xml:space="preserve">अनुच्छेद 1: गन्ती 22: 1-14 ले पेथोरका भविष्यक बालामको कथा प्रस्तुत गर्दछ। मोआबका राजा बालाक इस्राएलीहरू र छिमेकी राष्ट्रहरूमाथि तिनीहरूको विजय देखेर डराउँछन्। उनले इस्राएलीहरूलाई सराप्न र तिनीहरूको प्रगति रोक्नको लागि इनामहरू प्रस्ताव गर्दै बालामलाई सन्देशवाहकहरू पठाउँछन्। बालामले यस विषयमा परमेश्वरको निर्देशन खोज्छन् र सुरुमा बालाकका दूतहरूसँग नजान वा इस्राएलीहरूलाई सराप्न भनिएको छ।</w:t>
      </w:r>
    </w:p>
    <w:p/>
    <w:p>
      <w:r xmlns:w="http://schemas.openxmlformats.org/wordprocessingml/2006/main">
        <w:t xml:space="preserve">अनुच्छेद 2: गन्ती 22:15-35 मा जारी राख्दै, अध्यायले कसरी बालाकले अझ धेरै प्रतिष्ठित सन्देशवाहकहरूलाई बालामलाई पठाउँछ, अझ बढी इनामहरू दिने वाचा गर्दछ। परमेश्वरको प्रारम्भिक निर्देशनको बावजुद, बालामले फेरि उनीहरूसँग जानको लागि अनुमति मागे। परमेश्वरले उसलाई अनुमति दिनुहुन्छ तर उहाँलाई जे आज्ञा गर्नुहुन्छ त्यही बोल्न चेतावनी दिनुहुन्छ। उसको यात्राको क्रममा, प्रभुको एक स्वर्गदूत बालामको गधाको अगाडि देखा पर्दछ, जसले गर्दा बिलामलाई निराश पार्छ। आफ्नो गधालाई तीन चोटि पिटिसकेपछि, परमेश्वरले यसको मुख खोलिदिनुहुन्छ ताकि यसले बलामलाई हप्काउन बोल्छ।</w:t>
      </w:r>
    </w:p>
    <w:p/>
    <w:p>
      <w:r xmlns:w="http://schemas.openxmlformats.org/wordprocessingml/2006/main">
        <w:t xml:space="preserve">अनुच्छेद ३: गन्ती २२ ले बालाम कसरी मोआबमा बालाकको स्थानमा आइपुग्छ भनेर प्रकाश पार्छ। राजाले उसलाई उच्च स्थानहरूमा लैजान्छ जहाँ उसले इस्राएली शिविरलाई बेवास्ता गर्न सक्छ र त्यहाँबाट तिनीहरूलाई सराप्न निर्देशन दिन्छ। यद्यपि, बालाकले अनुरोध गरे अनुसार तिनीहरूलाई सराप्नुको सट्टा, परमेश्वरले बालामको मुखमा प्रत्येक चोटि श्राप दिने प्रयास गर्दा आशिष्का शब्दहरू राख्नुहुन्छ। यसले बालाकलाई निराश बनाउँछ जसले श्रापको अपेक्षा गर्छ तर बरु आशिष् पाउँछ।</w:t>
      </w:r>
    </w:p>
    <w:p/>
    <w:p>
      <w:r xmlns:w="http://schemas.openxmlformats.org/wordprocessingml/2006/main">
        <w:t xml:space="preserve">संक्षिप्तमा:</w:t>
      </w:r>
    </w:p>
    <w:p>
      <w:r xmlns:w="http://schemas.openxmlformats.org/wordprocessingml/2006/main">
        <w:t xml:space="preserve">संख्या 22 प्रस्तुत:</w:t>
      </w:r>
    </w:p>
    <w:p>
      <w:r xmlns:w="http://schemas.openxmlformats.org/wordprocessingml/2006/main">
        <w:t xml:space="preserve">इजरायली विजयहरूबाट बालाकको डर; सन्देशवाहकहरू पठाउँदै;</w:t>
      </w:r>
    </w:p>
    <w:p>
      <w:r xmlns:w="http://schemas.openxmlformats.org/wordprocessingml/2006/main">
        <w:t xml:space="preserve">बालामले इस्राएलीहरूलाई सरापेकोमा पुरस्कार प्रस्ताव गरे; परमेश्वरको निर्देशन खोज्दै।</w:t>
      </w:r>
    </w:p>
    <w:p/>
    <w:p>
      <w:r xmlns:w="http://schemas.openxmlformats.org/wordprocessingml/2006/main">
        <w:t xml:space="preserve">प्रारम्भिक निर्देशन जाने वा श्राप नगर्नुहोस्;</w:t>
      </w:r>
    </w:p>
    <w:p>
      <w:r xmlns:w="http://schemas.openxmlformats.org/wordprocessingml/2006/main">
        <w:t xml:space="preserve">बालाकले थप प्रतिष्ठित सन्देशवाहकहरू पठाउँदै; ठूलो पुरस्कार;</w:t>
      </w:r>
    </w:p>
    <w:p>
      <w:r xmlns:w="http://schemas.openxmlformats.org/wordprocessingml/2006/main">
        <w:t xml:space="preserve">अनुमति दिइएको छ तर केवल परमेश्वरले आज्ञा गरेको कुरा बोल्न।</w:t>
      </w:r>
    </w:p>
    <w:p/>
    <w:p>
      <w:r xmlns:w="http://schemas.openxmlformats.org/wordprocessingml/2006/main">
        <w:t xml:space="preserve">बालामको गधा सामु देखा परेको प्रभुको दूत;</w:t>
      </w:r>
    </w:p>
    <w:p>
      <w:r xmlns:w="http://schemas.openxmlformats.org/wordprocessingml/2006/main">
        <w:t xml:space="preserve">बालामलाई हप्काउन बोल्दै गधा।</w:t>
      </w:r>
    </w:p>
    <w:p/>
    <w:p>
      <w:r xmlns:w="http://schemas.openxmlformats.org/wordprocessingml/2006/main">
        <w:t xml:space="preserve">बालाकको स्थानमा आगमन; इजरायली शिविरलाई हेरेर;</w:t>
      </w:r>
    </w:p>
    <w:p>
      <w:r xmlns:w="http://schemas.openxmlformats.org/wordprocessingml/2006/main">
        <w:t xml:space="preserve">श्राप दिने प्रयासहरू परमेश्वरको हस्तक्षेपले आशिष्मा परिणत भयो;</w:t>
      </w:r>
    </w:p>
    <w:p>
      <w:r xmlns:w="http://schemas.openxmlformats.org/wordprocessingml/2006/main">
        <w:t xml:space="preserve">बालाकको निराशा जसले श्रापको अपेक्षा गरे तर यसको सट्टा आशीर्वाद पाए।</w:t>
      </w:r>
    </w:p>
    <w:p/>
    <w:p>
      <w:r xmlns:w="http://schemas.openxmlformats.org/wordprocessingml/2006/main">
        <w:t xml:space="preserve">यो अध्याय बालामको कथा र मोआबका राजा बालाकसँगको उनको भेटमा केन्द्रित छ। संख्या 22 बालाक इस्राएलीहरू र छिमेकी राष्ट्रहरूमाथि तिनीहरूको विजयहरूदेखि डराउँदा सुरु हुन्छ। उसले पेथोरका एक भविष्यवक्ता बालामलाई सन्देशवाहकहरू पठाउँछ, जसले इस्राएलीहरूलाई सराप्न र तिनीहरूको प्रगतिमा बाधा पुर्‍याउन पुरस्कारहरू प्रस्ताव गर्दछ। बालामले यस विषयमा परमेश्वरको निर्देशन खोज्छन् र सुरुमा बालाकका सन्देशवाहकहरूसँग नजान वा इस्राएलीहरूलाई सराप्न निर्देशन दिइन्छ।</w:t>
      </w:r>
    </w:p>
    <w:p/>
    <w:p>
      <w:r xmlns:w="http://schemas.openxmlformats.org/wordprocessingml/2006/main">
        <w:t xml:space="preserve">यसबाहेक, संख्या 22 ले कसरी बालाकले अझ ठूलो इनामको प्रतिज्ञा गर्दै बालामलाई थप प्रतिष्ठित सन्देशवाहकहरू पठाउँछ भन्ने विवरण दिन्छ। परमेश्वरको प्रारम्भिक निर्देशनको बावजुद, बालामले फेरि उनीहरूसँग जानको लागि अनुमति मागे। परमेश्वरले उसलाई अनुमति दिनुहुन्छ तर उहाँलाई जे आज्ञा गर्नुहुन्छ त्यही बोल्न चेतावनी दिनुहुन्छ। उसको यात्राको क्रममा, प्रभुको एक स्वर्गदूत बालामको गधाको अगाडि देखा पर्दछ, जसले गर्दा बिलामलाई निराश पार्छ। आफ्नो गधालाई निराशमा तीन चोटि पिटिसकेपछि, परमेश्वरले यसको मुख खोलिदिनुहुन्छ कि यसले बोल्छ र बलामलाई हप्काउँछ।</w:t>
      </w:r>
    </w:p>
    <w:p/>
    <w:p>
      <w:r xmlns:w="http://schemas.openxmlformats.org/wordprocessingml/2006/main">
        <w:t xml:space="preserve">बालाम अन्ततः मोआबमा बालाकको स्थानमा कसरी आइपुग्छ भनेर हाइलाइट गरेर अध्यायको अन्त्य हुन्छ। राजाले उसलाई इजरायली शिविरलाई नदेख्ने अग्लो ठाउँमा लैजान्छ र त्यहाँबाट तिनीहरूलाई सराप्न निर्देशन दिन्छ। यद्यपि, बालाकले अनुरोध गरे अनुसार तिनीहरूलाई सराप्नुको सट्टा, प्रत्येक चोटि बालामले श्रापको प्रयास गर्दा, परमेश्वरले उनको मुखमा आशिष्का शब्दहरू राख्नुहुन्छ। यसले बालाकलाई निराश बनाउँछ जसले श्रापको अपेक्षा गर्छ तर बरु आशिष् पाउँछ।</w:t>
      </w:r>
    </w:p>
    <w:p/>
    <w:p>
      <w:r xmlns:w="http://schemas.openxmlformats.org/wordprocessingml/2006/main">
        <w:t xml:space="preserve">गन्‍ती 22:1 इस्राएलका सन्‍तानहरू अघि बढे, र यरीहोको छेउमा यर्दनको छेउमा मोआबको मैदानमा छाउनी हाले।</w:t>
      </w:r>
    </w:p>
    <w:p/>
    <w:p>
      <w:r xmlns:w="http://schemas.openxmlformats.org/wordprocessingml/2006/main">
        <w:t xml:space="preserve">इस्राएलीहरूले यात्रा गरे र मोआबको मैदानमा छाउनी हाले।</w:t>
      </w:r>
    </w:p>
    <w:p/>
    <w:p>
      <w:r xmlns:w="http://schemas.openxmlformats.org/wordprocessingml/2006/main">
        <w:t xml:space="preserve">1: कठिन परिस्थितिहरूमा पनि परमेश्वरले आफ्ना मानिसहरूलाई प्रबन्ध गर्नुहुन्छ।</w:t>
      </w:r>
    </w:p>
    <w:p/>
    <w:p>
      <w:r xmlns:w="http://schemas.openxmlformats.org/wordprocessingml/2006/main">
        <w:t xml:space="preserve">२: हामीले प्रभु र उहाँको हाम्रो लागि उपलब्ध गराउने क्षमतामा भरोसा गर्नुपर्छ।</w:t>
      </w:r>
    </w:p>
    <w:p/>
    <w:p>
      <w:r xmlns:w="http://schemas.openxmlformats.org/wordprocessingml/2006/main">
        <w:t xml:space="preserve">1: यशैया 40:31 - "तर परमप्रभुलाई पर्खनेहरूले आफ्नो शक्तिलाई नवीकरण गर्नेछन्; तिनीहरू चीलहरू जस्तै पखेटाहरू चढ्नेछन्; तिनीहरू दौडनेछन्, र थकित हुनेछैन; र तिनीहरू हिँड्नेछन्, र बेहोस हुनेछैनन्।"</w:t>
      </w:r>
    </w:p>
    <w:p/>
    <w:p>
      <w:r xmlns:w="http://schemas.openxmlformats.org/wordprocessingml/2006/main">
        <w:t xml:space="preserve">2: फिलिप्पी 4:19 - "तर मेरा परमेश्वरले ख्रीष्ट येशूद्वारा उहाँको महिमाको धन अनुसार तिमीहरूका सबै आवश्यकताहरू पूरा गर्नुहुनेछ।"</w:t>
      </w:r>
    </w:p>
    <w:p/>
    <w:p>
      <w:r xmlns:w="http://schemas.openxmlformats.org/wordprocessingml/2006/main">
        <w:t xml:space="preserve">गन्‍ती 22:2 सिप्‍पोरका छोरा बालाकले इस्राएलले एमोरीहरूलाई गरेका सबै कुरा देखे।</w:t>
      </w:r>
    </w:p>
    <w:p/>
    <w:p>
      <w:r xmlns:w="http://schemas.openxmlformats.org/wordprocessingml/2006/main">
        <w:t xml:space="preserve">बालाकले एमोरीहरूमाथि इस्राएलका विजयहरू देखे।</w:t>
      </w:r>
    </w:p>
    <w:p/>
    <w:p>
      <w:r xmlns:w="http://schemas.openxmlformats.org/wordprocessingml/2006/main">
        <w:t xml:space="preserve">१: हामी इजरायलको परमेश्वरमा विश्वास र सही कुराको लागि लड्ने साहसको उदाहरणबाट सिक्न सक्छौं।</w:t>
      </w:r>
    </w:p>
    <w:p/>
    <w:p>
      <w:r xmlns:w="http://schemas.openxmlformats.org/wordprocessingml/2006/main">
        <w:t xml:space="preserve">२: हाम्रो विश्वासले हाम्रा निर्णयहरूलाई डोऱ्याउनुपर्छ र हामीलाई दृढ रहन बल दिनुपर्छ।</w:t>
      </w:r>
    </w:p>
    <w:p/>
    <w:p>
      <w:r xmlns:w="http://schemas.openxmlformats.org/wordprocessingml/2006/main">
        <w:t xml:space="preserve">1: यहोशू 1:9, "के मैले तिमीलाई आज्ञा दिएको छैन? बलियो र साहसी हो। नडराओ, र निराश नहो, किनकि तिमी जहाँ गए पनि परमप्रभु तेरा परमेश्वर तेरो साथमा हुनुहुन्छ।</w:t>
      </w:r>
    </w:p>
    <w:p/>
    <w:p>
      <w:r xmlns:w="http://schemas.openxmlformats.org/wordprocessingml/2006/main">
        <w:t xml:space="preserve">2:1 कोरिन्थी 16:13-14, होसियार रहो, विश्वासमा दृढ रहनुहोस्, मानिसहरू जस्तै काम गर्नुहोस्, बलियो हुनुहोस्। तिमीले गर्ने सबै काम प्रेममा गर।</w:t>
      </w:r>
    </w:p>
    <w:p/>
    <w:p>
      <w:r xmlns:w="http://schemas.openxmlformats.org/wordprocessingml/2006/main">
        <w:t xml:space="preserve">गन्‍ती 22:3 मोआब मानिसहरूदेखि साह्रै डरायो, किनभने तिनीहरू धेरै थिए, र मोआब इस्राएलका सन्तानहरूका कारण विचलित भएको थियो।</w:t>
      </w:r>
    </w:p>
    <w:p/>
    <w:p>
      <w:r xmlns:w="http://schemas.openxmlformats.org/wordprocessingml/2006/main">
        <w:t xml:space="preserve">मोआब धेरै इस्राएलीहरूसँग डराएको थियो।</w:t>
      </w:r>
    </w:p>
    <w:p/>
    <w:p>
      <w:r xmlns:w="http://schemas.openxmlformats.org/wordprocessingml/2006/main">
        <w:t xml:space="preserve">1. आफूले नियन्त्रण गर्न नसक्ने कुराबाट नडराउनुहोस्; बरु प्रभुमा भरोसा गर।</w:t>
      </w:r>
    </w:p>
    <w:p/>
    <w:p>
      <w:r xmlns:w="http://schemas.openxmlformats.org/wordprocessingml/2006/main">
        <w:t xml:space="preserve">2. डर एक परिस्थितिको प्रतिक्रिया हुन सक्छ, तर यसलाई नियन्त्रण गर्न नदिनुहोस्।</w:t>
      </w:r>
    </w:p>
    <w:p/>
    <w:p>
      <w:r xmlns:w="http://schemas.openxmlformats.org/wordprocessingml/2006/main">
        <w:t xml:space="preserve">1. मत्ती 10: 26-31 - "त्यसैले तिनीहरूसँग नडराओ; किनकि केहि पनि ढाकिएको छैन जुन खुला हुनेछैन, र केहि पनि गुप्त छैन जुन थाहा हुनेछैन।"</w:t>
      </w:r>
    </w:p>
    <w:p/>
    <w:p>
      <w:r xmlns:w="http://schemas.openxmlformats.org/wordprocessingml/2006/main">
        <w:t xml:space="preserve">2. भजन 56:3-4 - "जब म डराउँछु, म तपाईंमा भरोसा राख्छु। परमेश्वरमा, जसको वचनको म प्रशंसा गर्छु, परमेश्वरमा म भरोसा गर्छु; म डराउदिन।"</w:t>
      </w:r>
    </w:p>
    <w:p/>
    <w:p>
      <w:r xmlns:w="http://schemas.openxmlformats.org/wordprocessingml/2006/main">
        <w:t xml:space="preserve">Numbers 22:4 मोआबले मिद्यानका अगुवाहरूलाई भने, “अब यस दलले हाम्रो वरिपरि भएका सबैलाई चाट्नेछ, जसरी गोरुले खेतको घाँस चाट्छ। त्यस समयमा सिप्पोरका छोरा बालाक मोआबीहरूका राजा थिए।</w:t>
      </w:r>
    </w:p>
    <w:p/>
    <w:p>
      <w:r xmlns:w="http://schemas.openxmlformats.org/wordprocessingml/2006/main">
        <w:t xml:space="preserve">मोआबलाई चिन्ता थियो कि इस्राएलीहरूले तिनीहरूको वरपरको सबै इलाका कब्जा गर्नेछन्, त्यसैले तिनीहरूले मिद्यानका एल्डरहरूलाई मद्दतको लागि आग्रह गरे। बालाक त्यस समयमा मोआबीहरूका राजा थिए।</w:t>
      </w:r>
    </w:p>
    <w:p/>
    <w:p>
      <w:r xmlns:w="http://schemas.openxmlformats.org/wordprocessingml/2006/main">
        <w:t xml:space="preserve">1. डरको शक्ति: कसरी डरले हामीलाई खराब निर्णयहरू गर्न निम्त्याउँछ</w:t>
      </w:r>
    </w:p>
    <w:p/>
    <w:p>
      <w:r xmlns:w="http://schemas.openxmlformats.org/wordprocessingml/2006/main">
        <w:t xml:space="preserve">2. एकताको मूल्य: कसरी सँगै आउँदा सफलता ल्याउन सक्छ</w:t>
      </w:r>
    </w:p>
    <w:p/>
    <w:p>
      <w:r xmlns:w="http://schemas.openxmlformats.org/wordprocessingml/2006/main">
        <w:t xml:space="preserve">1. भजनसंग्रह 118:8-9 - मानिसमा भरोसा गर्नु भन्दा प्रभुमा शरण लिनु राम्रो हो। राजकुमारहरूमा भरोसा गर्नु भन्दा प्रभुमा शरण लिनु राम्रो हो।</w:t>
      </w:r>
    </w:p>
    <w:p/>
    <w:p>
      <w:r xmlns:w="http://schemas.openxmlformats.org/wordprocessingml/2006/main">
        <w:t xml:space="preserve">2. मत्ती 6:25-27 - त्यसैले म तिमीलाई भन्छु, आफ्नो जीवनको चिन्ता नगर, तिमी के खाने वा पिउनेछौ। वा तपाईंको शरीरको बारेमा, तपाईंले के लगाउनुहुनेछ। के जीवन खानाभन्दा र शरीर लुगाभन्‍दा ठूलो होइन? हावाका चराहरूलाई हेर्नुहोस्; तिनीहरूले छर्दैनन्, कटनी गर्दैनन् वा भण्डारहरूमा भण्डारण गर्दैनन्, र तैपनि तिमीहरूका स्वर्गीय पिताले तिनीहरूलाई खुवाउनुहुन्छ। के तपाईं तिनीहरूभन्दा धेरै मूल्यवान हुनुहुन्न?</w:t>
      </w:r>
    </w:p>
    <w:p/>
    <w:p>
      <w:r xmlns:w="http://schemas.openxmlformats.org/wordprocessingml/2006/main">
        <w:t xml:space="preserve">गन्‍ती 22:5 यसकारण तिनले बेओरका छोरा बालामकहाँ दूतहरू पठाए, जो तिनका प्रजाका सन्‍तानको देशको नदीको छेउमा पर्ने पेथोरमा छ, र तिनलाई यसो भन्दै बोलाउन पठाए, “हेर, मिश्रबाट एउटा मानिसहरू आउँदैछन्। , तिनीहरूले पृथ्वीको अनुहार छोप्छन्, र तिनीहरू मेरो विरुद्धमा रहन्छन्।</w:t>
      </w:r>
    </w:p>
    <w:p/>
    <w:p>
      <w:r xmlns:w="http://schemas.openxmlformats.org/wordprocessingml/2006/main">
        <w:t xml:space="preserve">परमेश्वरले बालामलाई सन्देशवाहकहरू पठाउनुहुन्छ, उसलाई आउन र उसलाई भूमि कब्जा गर्ने मिश्रका मानिसहरूको सामना गर्न मद्दत गर्न आग्रह गर्नुहुन्छ।</w:t>
      </w:r>
    </w:p>
    <w:p/>
    <w:p>
      <w:r xmlns:w="http://schemas.openxmlformats.org/wordprocessingml/2006/main">
        <w:t xml:space="preserve">1. आवश्यकता को समयमा भगवान मा भरोसा</w:t>
      </w:r>
    </w:p>
    <w:p/>
    <w:p>
      <w:r xmlns:w="http://schemas.openxmlformats.org/wordprocessingml/2006/main">
        <w:t xml:space="preserve">2. आज्ञाकारिताले आशिष् ल्याउँछ</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भजन 46:1 - परमेश्वर हाम्रो शरणस्थान र बल हुनुहुन्छ, समस्यामा धेरै उपस्थित सहयोगी।</w:t>
      </w:r>
    </w:p>
    <w:p/>
    <w:p>
      <w:r xmlns:w="http://schemas.openxmlformats.org/wordprocessingml/2006/main">
        <w:t xml:space="preserve">Numbers 22:6 यसकारण अब आउनुहोस्, म प्रार्थना गर्छु, मलाई यी मानिसहरूलाई सराप दिनुहोस्। किनभने तिनीहरू मेरो लागि धेरै शक्तिशाली छन्: सायद म विजयी हुनेछु, कि हामीले तिनीहरूलाई प्रहार गर्न सक्छु, र म तिनीहरूलाई देशबाट बाहिर निकाल्न सक्छु: किनकि म चाहन्छु कि तपाईंले जसलाई आशीर्वाद दिनुहुन्छ उसले आशिष् पाउँछ, र जसलाई तपाईंले सराप्नु हुन्छ उसले श्राप पाउँछ।</w:t>
      </w:r>
    </w:p>
    <w:p/>
    <w:p>
      <w:r xmlns:w="http://schemas.openxmlformats.org/wordprocessingml/2006/main">
        <w:t xml:space="preserve">मोआबका राजा बालाकले अगमवक्ता बालामलाई इजरायलका मानिसहरूलाई श्राप दिनुहोस् भनेर अनुरोध गरे, किनभने तिनीहरू उसलाई पराजित गर्न धेरै शक्तिशाली थिए। बालामको आशीर्वाद वा श्रापले मानिसहरूको भाग्यलाई असर गर्ने शक्ति थियो भनी उनी विश्वास गर्थे।</w:t>
      </w:r>
    </w:p>
    <w:p/>
    <w:p>
      <w:r xmlns:w="http://schemas.openxmlformats.org/wordprocessingml/2006/main">
        <w:t xml:space="preserve">1. आशीर्वाद र श्रापको शक्ति - संख्या 22: 6 को निहितार्थहरू अन्वेषण गर्दै र यो हाम्रो जीवनसँग कसरी सम्बन्धित छ।</w:t>
      </w:r>
    </w:p>
    <w:p/>
    <w:p>
      <w:r xmlns:w="http://schemas.openxmlformats.org/wordprocessingml/2006/main">
        <w:t xml:space="preserve">2. आज्ञाकारिताको आशिष् - बालाक र बालामको कथाबाट चित्रण गरी उहाँका आज्ञाहरू पालन गर्नेहरूमाथि परमेश्वरको अनुग्रह चित्रण गर्न।</w:t>
      </w:r>
    </w:p>
    <w:p/>
    <w:p>
      <w:r xmlns:w="http://schemas.openxmlformats.org/wordprocessingml/2006/main">
        <w:t xml:space="preserve">1. हितोपदेश 26:2 - "एउटा उड्ने भँगेरा जस्तै, उड्ने निलले जस्तै, त्यसरी नै कारण बिनाको श्राप हट्दैन।"</w:t>
      </w:r>
    </w:p>
    <w:p/>
    <w:p>
      <w:r xmlns:w="http://schemas.openxmlformats.org/wordprocessingml/2006/main">
        <w:t xml:space="preserve">2. याकूब 3:10 - "एउटै मुखबाट आशीर्वाद र श्राप निस्कन्छ। मेरा भाइहरू, यी कुराहरू त्यस्तो हुनु हुँदैन।"</w:t>
      </w:r>
    </w:p>
    <w:p/>
    <w:p>
      <w:r xmlns:w="http://schemas.openxmlformats.org/wordprocessingml/2006/main">
        <w:t xml:space="preserve">गन्‍ती 22:7 मोआबका बूढा-प्रधानहरू र मिद्यानका बूढा-प्रधानहरू आ-आफ्‍ना हातमा स्‍पष्‍टको इनाम लिएर गए। तिनीहरू बालामकहाँ आए र बालाकका वचनहरू भने।</w:t>
      </w:r>
    </w:p>
    <w:p/>
    <w:p>
      <w:r xmlns:w="http://schemas.openxmlformats.org/wordprocessingml/2006/main">
        <w:t xml:space="preserve">मोआब र मिद्यानका एल्डरहरू बालाकलाई आशीर्वाद दिन बिन्ती चढाउन बालामकहाँ गए।</w:t>
      </w:r>
    </w:p>
    <w:p/>
    <w:p>
      <w:r xmlns:w="http://schemas.openxmlformats.org/wordprocessingml/2006/main">
        <w:t xml:space="preserve">1. परमेश्वरको आशिष् अप्रत्याशित तरिकामा आउन सक्छ।</w:t>
      </w:r>
    </w:p>
    <w:p/>
    <w:p>
      <w:r xmlns:w="http://schemas.openxmlformats.org/wordprocessingml/2006/main">
        <w:t xml:space="preserve">२. स्वार्थी लाभको लागि भविष्यविद्या प्रयोग गर्दा आशिष्‌ प्राप्त हुँदैन।</w:t>
      </w:r>
    </w:p>
    <w:p/>
    <w:p>
      <w:r xmlns:w="http://schemas.openxmlformats.org/wordprocessingml/2006/main">
        <w:t xml:space="preserve">1. यर्मिया 14:14 - "तब परमप्रभुले मलाई भन्नुभयो, अगमवक्ताहरूले मेरो नाउँमा झूटो अगमवाणी गरिरहेका छन्। मैले तिनीहरूलाई पठाएको वा तिनीहरूलाई नियुक्त गरेको वा बोलेको छैन। तिनीहरूले तिमीहरूलाई झूटा दर्शनहरू, भविष्यवक्ताहरू, मूर्तिपूजाहरू र अगमवाणी गरिरहेका छन्। आफ्नै मनको भ्रम।"</w:t>
      </w:r>
    </w:p>
    <w:p/>
    <w:p>
      <w:r xmlns:w="http://schemas.openxmlformats.org/wordprocessingml/2006/main">
        <w:t xml:space="preserve">2. हितोपदेश 16:25 - "त्यहाँ एक तरिका हो जुन सही देखिन्छ, तर अन्तमा मृत्युमा पुर्‍याउँछ।"</w:t>
      </w:r>
    </w:p>
    <w:p/>
    <w:p>
      <w:r xmlns:w="http://schemas.openxmlformats.org/wordprocessingml/2006/main">
        <w:t xml:space="preserve">Numbers 22:8 उहाँले तिनीहरूलाई भन्नुभयो, “आज राती यहाँ बस, र परमप्रभुले मसामु बोल्नुभएझैँ म तिमीहरूलाई फेरि वचन दिनेछु, र मोआबका राजकुमारहरू बालामसँग बसे।</w:t>
      </w:r>
    </w:p>
    <w:p/>
    <w:p>
      <w:r xmlns:w="http://schemas.openxmlformats.org/wordprocessingml/2006/main">
        <w:t xml:space="preserve">बालामलाई परमप्रभुले मोआबका राजकुमारहरूलाई रात बस्न भन्नको लागि निर्देशन दिनुभयो र उनी जवाफ दिएर फर्कनेछन्।</w:t>
      </w:r>
    </w:p>
    <w:p/>
    <w:p>
      <w:r xmlns:w="http://schemas.openxmlformats.org/wordprocessingml/2006/main">
        <w:t xml:space="preserve">1. धैर्यताको शक्ति: कसरी परमेश्वरको जवाफको लागि पर्खने आशिष्हरू ल्याउन सक्छ</w:t>
      </w:r>
    </w:p>
    <w:p/>
    <w:p>
      <w:r xmlns:w="http://schemas.openxmlformats.org/wordprocessingml/2006/main">
        <w:t xml:space="preserve">२. परमेश्वरको समय उत्तम छ: परमेश्वरको योजनामा भरोसा गर्न सिक्नुहोस्</w:t>
      </w:r>
    </w:p>
    <w:p/>
    <w:p>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उपदेशक 3:11 - उहाँले आफ्नो समयमा सबै कुरा सुन्दर बनाउनुभएको छ: उहाँले संसारलाई तिनीहरूको हृदयमा राख्नुभएको छ, ताकि कुनै पनि मानिसले परमेश्वरले सुरुदेखि अन्त्यसम्म बनाउनुहुने काम पत्ता लगाउन सक्दैन।</w:t>
      </w:r>
    </w:p>
    <w:p/>
    <w:p>
      <w:r xmlns:w="http://schemas.openxmlformats.org/wordprocessingml/2006/main">
        <w:t xml:space="preserve">गन्‍ती 22:9 तब परमेश्‍वर बालामकहाँ आउनुभयो र भन्‍नुभयो, “तिमीसँग यी कस्ता मानिसहरू हुन्?</w:t>
      </w:r>
    </w:p>
    <w:p/>
    <w:p>
      <w:r xmlns:w="http://schemas.openxmlformats.org/wordprocessingml/2006/main">
        <w:t xml:space="preserve">बालामलाई परमेश्वरले उहाँसँग भएका मानिसहरू को थिए भनेर सोध्नुभयो।</w:t>
      </w:r>
    </w:p>
    <w:p/>
    <w:p>
      <w:r xmlns:w="http://schemas.openxmlformats.org/wordprocessingml/2006/main">
        <w:t xml:space="preserve">1. हामी कोसँग छौं भनेर जान्न: साथीको महत्त्व र परमेश्वरको उपस्थितिको शक्तिलाई प्रतिबिम्बित गर्दै।</w:t>
      </w:r>
    </w:p>
    <w:p/>
    <w:p>
      <w:r xmlns:w="http://schemas.openxmlformats.org/wordprocessingml/2006/main">
        <w:t xml:space="preserve">2. सुन्नको लागि समय लिनुहोस्: परमेश्वरको कुरा सुन्नुको महत्त्व बुझ्नुहोस् र हाम्रो सम्बन्धहरूमा प्रतिबिम्बित गर्नुहोस्।</w:t>
      </w:r>
    </w:p>
    <w:p/>
    <w:p>
      <w:r xmlns:w="http://schemas.openxmlformats.org/wordprocessingml/2006/main">
        <w:t xml:space="preserve">1. हितोपदेश 13:20 - जो बुद्धिमानी संग हिंड्छ बुद्धिमान बन्छ, तर मूर्खको साथीले हानि गर्नेछ।</w:t>
      </w:r>
    </w:p>
    <w:p/>
    <w:p>
      <w:r xmlns:w="http://schemas.openxmlformats.org/wordprocessingml/2006/main">
        <w:t xml:space="preserve">2. जेम्स 1:19 - मेरा प्रिय भाइहरू, यो जान्नुहोस्: हरेक व्यक्ति सुन्नमा छिटो, बोल्नमा ढिलो, रिसाउनमा ढिलो होस्।</w:t>
      </w:r>
    </w:p>
    <w:p/>
    <w:p>
      <w:r xmlns:w="http://schemas.openxmlformats.org/wordprocessingml/2006/main">
        <w:t xml:space="preserve">गन्‍ती 22:10 बालामले परमेश्‍वरलाई भने, “मोआबका राजा सिप्‍पोरका छोरा बालाकले मकहाँ यसो भन्दै पठाउनुभएको छ,</w:t>
      </w:r>
    </w:p>
    <w:p/>
    <w:p>
      <w:r xmlns:w="http://schemas.openxmlformats.org/wordprocessingml/2006/main">
        <w:t xml:space="preserve">मोआबका राजा बालाकले बालामलाई आएर इस्राएललाई सराप्न आग्रह गरे।</w:t>
      </w:r>
    </w:p>
    <w:p/>
    <w:p>
      <w:r xmlns:w="http://schemas.openxmlformats.org/wordprocessingml/2006/main">
        <w:t xml:space="preserve">1. हामी परमेश्वरको इच्छा विपरीत केहि गर्न को लागी प्रलोभन हुनु हुँदैन।</w:t>
      </w:r>
    </w:p>
    <w:p/>
    <w:p>
      <w:r xmlns:w="http://schemas.openxmlformats.org/wordprocessingml/2006/main">
        <w:t xml:space="preserve">२. काम गर्नु अघि हामीले सधैं परमेश्वरको निर्देशन खोज्नुपर्छ।</w:t>
      </w:r>
    </w:p>
    <w:p/>
    <w:p>
      <w:r xmlns:w="http://schemas.openxmlformats.org/wordprocessingml/2006/main">
        <w:t xml:space="preserve">1. हितोपदेश 3:5-6 - "आफ्नो सारा हृदयले परमप्रभुमा भरोसा राख, र आफ्नो समझशक्तिमा भर नपर। आफ्ना सबै मार्गहरूमा उहाँलाई स्वीकार गर्नुहोस्, र उहाँले तेरा मार्गहरू निर्देशित गर्नुहुनेछ।"</w:t>
      </w:r>
    </w:p>
    <w:p/>
    <w:p>
      <w:r xmlns:w="http://schemas.openxmlformats.org/wordprocessingml/2006/main">
        <w:t xml:space="preserve">2. याकूब 1: 5-6 - "यदि तिमीहरूमध्ये कसैलाई बुद्धिको कमी छ भने, उसले सबै मानिसहरूलाई उदारतासाथ दिनुहुने परमेश्वरसँग माग्नुपर्छ, र अपमान गर्दैन; र त्यो उसलाई दिइनेछ। तर उसले विश्वासमा माँगोस्, कुनै पनि ढिलाइ नगरी। .किनभने जो डगमगाउँछ, त्यो बतासले उडाएको र उछालिएको समुद्रको छाल जस्तै हो।"</w:t>
      </w:r>
    </w:p>
    <w:p/>
    <w:p>
      <w:r xmlns:w="http://schemas.openxmlformats.org/wordprocessingml/2006/main">
        <w:t xml:space="preserve">Numbers 22:11 हेर, मिश्रदेशबाट एकजना मानिसहरू आउँदैछन्, जसले पृथ्वीलाई ढाकेको छ: अब आउनुहोस्, मलाई तिनीहरूलाई सराप्नुहोस्। सायद म तिनीहरूलाई जित्न र तिनीहरूलाई बाहिर निकाल्न सक्षम हुनेछु।</w:t>
      </w:r>
    </w:p>
    <w:p/>
    <w:p>
      <w:r xmlns:w="http://schemas.openxmlformats.org/wordprocessingml/2006/main">
        <w:t xml:space="preserve">मोआबका राजा बालाकले बालामलाई हालै मिश्रबाट बाहिर आएका र पृथ्वीको मुख ढाकेका इस्राएलका मानिसहरूलाई श्राप दिन आग्रह गरे।</w:t>
      </w:r>
    </w:p>
    <w:p/>
    <w:p>
      <w:r xmlns:w="http://schemas.openxmlformats.org/wordprocessingml/2006/main">
        <w:t xml:space="preserve">1. प्रतिकूलताको सामनामा विश्वासको शक्ति</w:t>
      </w:r>
    </w:p>
    <w:p/>
    <w:p>
      <w:r xmlns:w="http://schemas.openxmlformats.org/wordprocessingml/2006/main">
        <w:t xml:space="preserve">2. चुनौतीहरूको सामना गर्दा डरलाई जित्ने</w:t>
      </w:r>
    </w:p>
    <w:p/>
    <w:p>
      <w:r xmlns:w="http://schemas.openxmlformats.org/wordprocessingml/2006/main">
        <w:t xml:space="preserve">1. एफिसी 6:11-12 - परमेश्वरको सम्पूर्ण हातहतियार धारण गर्नुहोस्, ताकि तपाईं शैतानको युक्तिहरू विरुद्ध खडा हुन सक्षम हुनुहुनेछ। किनकि हामी मासु र रगतको विरुद्ध होइन, तर प्रधानताहरू, शक्तिहरू, यस संसारको अन्धकारका शासकहरू, उच्च स्थानहरूमा आध्यात्मिक दुष्टता विरुद्ध लड्छौं।</w:t>
      </w:r>
    </w:p>
    <w:p/>
    <w:p>
      <w:r xmlns:w="http://schemas.openxmlformats.org/wordprocessingml/2006/main">
        <w:t xml:space="preserve">2. जेम्स 1:2-4 - मेरा भाइहरू, जब तपाईं विभिन्न प्रलोभनहरूमा पर्नु हुन्छ, यो सबै आनन्दको रूपमा लिनुहोस्; यो जान्दछन्, कि तपाईंको विश्वासको प्रयासले धैर्यलाई काम गर्दछ। तर धैर्यतालाई उसको सिद्ध काम होस्, ताकि तिमीहरू सिद्ध र पूर्ण हुन सक, कुनै कुराको अभाव नहोस्।</w:t>
      </w:r>
    </w:p>
    <w:p/>
    <w:p>
      <w:r xmlns:w="http://schemas.openxmlformats.org/wordprocessingml/2006/main">
        <w:t xml:space="preserve">Numbers 22:12 तब परमेश्‍वरले बालामलाई भन्‍नुभयो, “तिमी तिनीहरूसित नजाऊ। तिमीहरूले मानिसहरूलाई सराप्नु हुँदैन किनभने तिनीहरू आशीर्वादित छन्।</w:t>
      </w:r>
    </w:p>
    <w:p/>
    <w:p>
      <w:r xmlns:w="http://schemas.openxmlformats.org/wordprocessingml/2006/main">
        <w:t xml:space="preserve">परमेश्‍वरले बालामलाई इस्राएलका मानिसहरूलाई सराप्नबाट वञ्चित गर्नुहुन्छ, किनभने तिनीहरू परमेश्‍वरले आशिष्‌ पाएका छन्।</w:t>
      </w:r>
    </w:p>
    <w:p/>
    <w:p>
      <w:r xmlns:w="http://schemas.openxmlformats.org/wordprocessingml/2006/main">
        <w:t xml:space="preserve">1. आज्ञाकारिताको आशीर्वाद - परमेश्वरले हामीलाई देखाउनुहुन्छ कि जब हामी उहाँको आज्ञा पालन गर्छौं, हामी आशिषित हुन्छौं।</w:t>
      </w:r>
    </w:p>
    <w:p/>
    <w:p>
      <w:r xmlns:w="http://schemas.openxmlformats.org/wordprocessingml/2006/main">
        <w:t xml:space="preserve">2. अनाज्ञाकारिताको श्राप - परमेश्वरको अनाज्ञाकारीले आशिष्को सट्टा श्राप निम्त्याउन सक्छ।</w:t>
      </w:r>
    </w:p>
    <w:p/>
    <w:p>
      <w:r xmlns:w="http://schemas.openxmlformats.org/wordprocessingml/2006/main">
        <w:t xml:space="preserve">1. व्यवस्था 28: 1-2 - यदि तपाईंले परमप्रभु आफ्ना परमेश्वरलाई पूर्ण रूपमा पालन गर्नुभयो र मैले आज तिमीहरूलाई दिएको उहाँका सबै आज्ञाहरू होशियारीपूर्वक पालन गर्नुभयो भने, परमप्रभु तिमीहरूका परमेश्वरले तिमीहरूलाई पृथ्वीका सबै राष्ट्रहरूभन्दा उच्च बनाउनुहुनेछ।</w:t>
      </w:r>
    </w:p>
    <w:p/>
    <w:p>
      <w:r xmlns:w="http://schemas.openxmlformats.org/wordprocessingml/2006/main">
        <w:t xml:space="preserve">2. हितोपदेश 28:9 - यदि कसैले व्यवस्थालाई बहिरा गर्छ भने, उसको प्रार्थना पनि घृणित हुन्छ।</w:t>
      </w:r>
    </w:p>
    <w:p/>
    <w:p>
      <w:r xmlns:w="http://schemas.openxmlformats.org/wordprocessingml/2006/main">
        <w:t xml:space="preserve">Numbers 22:13 बिहानै बिलाम उठे र बालाकका राजकुमारहरूलाई भने, “तिमीहरू आफ्नो देशमा जाऊ, किनकि परमप्रभुले मलाई तिमीहरूसँग जाने अनुमति दिन इन्कार गर्नुभयो।</w:t>
      </w:r>
    </w:p>
    <w:p/>
    <w:p>
      <w:r xmlns:w="http://schemas.openxmlformats.org/wordprocessingml/2006/main">
        <w:t xml:space="preserve">बालामलाई उनको भूमिमा साथ दिन बालाकको अनुरोध अस्वीकार गर्न परमेश्वरले निर्देशन दिनुभयो।</w:t>
      </w:r>
    </w:p>
    <w:p/>
    <w:p>
      <w:r xmlns:w="http://schemas.openxmlformats.org/wordprocessingml/2006/main">
        <w:t xml:space="preserve">1. परमेश्वरको वचन स्पष्ट छ - यो असहज हुँदा पनि</w:t>
      </w:r>
    </w:p>
    <w:p/>
    <w:p>
      <w:r xmlns:w="http://schemas.openxmlformats.org/wordprocessingml/2006/main">
        <w:t xml:space="preserve">2. विश्वासद्वारा हिंड्नु - परमेश्वरको इच्छालाई पछ्याउनको लागि कुनै मूल्य छैन</w:t>
      </w:r>
    </w:p>
    <w:p/>
    <w:p>
      <w:r xmlns:w="http://schemas.openxmlformats.org/wordprocessingml/2006/main">
        <w:t xml:space="preserve">1. यूहन्ना 14:15, "यदि तिमी मलाई प्रेम गर्छौ भने, मेरा आज्ञाहरू पालन गर।"</w:t>
      </w:r>
    </w:p>
    <w:p/>
    <w:p>
      <w:r xmlns:w="http://schemas.openxmlformats.org/wordprocessingml/2006/main">
        <w:t xml:space="preserve">2. याकूब 4:7, "त्यसोभए, आफैलाई परमेश्वरमा समर्पण गर्नुहोस्। शैतानको प्रतिरोध गर्नुहोस्, र ऊ तिमीहरूबाट भाग्नेछ।"</w:t>
      </w:r>
    </w:p>
    <w:p/>
    <w:p>
      <w:r xmlns:w="http://schemas.openxmlformats.org/wordprocessingml/2006/main">
        <w:t xml:space="preserve">Numbers 22:14 मोआबका शासकहरू उठे र बालाककहाँ गए र भने, “बालामले हामीसँग आउन इन्कार गरे।</w:t>
      </w:r>
    </w:p>
    <w:p/>
    <w:p>
      <w:r xmlns:w="http://schemas.openxmlformats.org/wordprocessingml/2006/main">
        <w:t xml:space="preserve">मोआबका राजकुमारहरू बालाककहाँ गए र बालामले उनीहरूसँग आउन अस्वीकार गरे।</w:t>
      </w:r>
    </w:p>
    <w:p/>
    <w:p>
      <w:r xmlns:w="http://schemas.openxmlformats.org/wordprocessingml/2006/main">
        <w:t xml:space="preserve">1. परमेश्वरको इच्छालाई चिन्ने: कहिले आज्ञापालन गर्ने र कहिले इन्कार गर्ने भनेर जान्ने</w:t>
      </w:r>
    </w:p>
    <w:p/>
    <w:p>
      <w:r xmlns:w="http://schemas.openxmlformats.org/wordprocessingml/2006/main">
        <w:t xml:space="preserve">२. परमेश्वरको योजनाहरूमा भरोसा गर्दै: साँचो सन्तुष्टि खोज्ने यात्रा</w:t>
      </w:r>
    </w:p>
    <w:p/>
    <w:p>
      <w:r xmlns:w="http://schemas.openxmlformats.org/wordprocessingml/2006/main">
        <w:t xml:space="preserve">1. हितोपदेश 3:5-6 "तेरो सारा हृदयले परमप्रभुमा भरोसा राख र तेरो आफ्नै समझशक्तिमा भर नपर, तेरा सबै मार्गहरूमा उहाँको अधीनमा बस, र उहाँले तेरा मार्गहरू सीधा बनाउनुहुनेछ।"</w:t>
      </w:r>
    </w:p>
    <w:p/>
    <w:p>
      <w:r xmlns:w="http://schemas.openxmlformats.org/wordprocessingml/2006/main">
        <w:t xml:space="preserve">2. यशैया 30:21 "तिमी दाहिने वा देब्रेतिर फर्के पनि, तिम्रा कानले तिम्रो पछिल्तिर एउटा आवाज सुन्‍नेछन्, यसो भन्‍ने बाटो यही हो, यसैमा हिँड।</w:t>
      </w:r>
    </w:p>
    <w:p/>
    <w:p>
      <w:r xmlns:w="http://schemas.openxmlformats.org/wordprocessingml/2006/main">
        <w:t xml:space="preserve">गन्‍ती 22:15 अनि बालाकले फेरि राजकुमारहरू पठाए, तिनीहरूभन्दा धेरै र आदरणीय।</w:t>
      </w:r>
    </w:p>
    <w:p/>
    <w:p>
      <w:r xmlns:w="http://schemas.openxmlformats.org/wordprocessingml/2006/main">
        <w:t xml:space="preserve">बालाकले धेरै भन्दा धेरै आदरणीय राजकुमारहरूलाई बालामसँग कुरा गर्न पठाए ताकि तिनीहरूसँग जाने बारे आफ्नो मन परिवर्तन गर्ने प्रयास गरे।</w:t>
      </w:r>
    </w:p>
    <w:p/>
    <w:p>
      <w:r xmlns:w="http://schemas.openxmlformats.org/wordprocessingml/2006/main">
        <w:t xml:space="preserve">1. कठिनाइको सामना गर्दा, थप सम्मानजनक समाधानहरू खोज्नुहोस्।</w:t>
      </w:r>
    </w:p>
    <w:p/>
    <w:p>
      <w:r xmlns:w="http://schemas.openxmlformats.org/wordprocessingml/2006/main">
        <w:t xml:space="preserve">2. निर्णय लिने क्रममा विवेकको महत्त्व।</w:t>
      </w:r>
    </w:p>
    <w:p/>
    <w:p>
      <w:r xmlns:w="http://schemas.openxmlformats.org/wordprocessingml/2006/main">
        <w:t xml:space="preserve">1. हितोपदेश 3:5-6 "तेरो सारा हृदयले परमप्रभुमा भरोसा राख, र तेरो आफ्नै समझशक्तिमा भर नपर, तेरा सबै मार्गहरूमा उहाँलाई स्वीकार गर, र उहाँले तेरा मार्गहरू निर्देशित गर्नुहुनेछ।"</w:t>
      </w:r>
    </w:p>
    <w:p/>
    <w:p>
      <w:r xmlns:w="http://schemas.openxmlformats.org/wordprocessingml/2006/main">
        <w:t xml:space="preserve">2. याकूब 1:5 "यदि तिमीहरूमध्ये कसैलाई बुद्धिको कमी छ भने, उसले सबै मानिसहरूलाई उदारतासाथ दिनुहुने परमेश्वरसँग माग्नुपर्छ, र अपमान नगर्ने; र त्यो उसलाई दिइनेछ।"</w:t>
      </w:r>
    </w:p>
    <w:p/>
    <w:p>
      <w:r xmlns:w="http://schemas.openxmlformats.org/wordprocessingml/2006/main">
        <w:t xml:space="preserve">गन्‍ती 22:16 तिनीहरू बालामकहाँ आए र तिनलाई भने, “जिप्‍पोरका छोरा बालाकले यसो भन्‍नुभएको छ, “तिमीलाई मकहाँ आउनबाट केही बाधा नहोस्।</w:t>
      </w:r>
    </w:p>
    <w:p/>
    <w:p>
      <w:r xmlns:w="http://schemas.openxmlformats.org/wordprocessingml/2006/main">
        <w:t xml:space="preserve">बालामलाई बालाकमा आउन भनियो।</w:t>
      </w:r>
    </w:p>
    <w:p/>
    <w:p>
      <w:r xmlns:w="http://schemas.openxmlformats.org/wordprocessingml/2006/main">
        <w:t xml:space="preserve">1. सही कदम चाल्ने र सबै परिस्थितिहरूमा परमेश्वरको इच्छालाई पछ्याउने।</w:t>
      </w:r>
    </w:p>
    <w:p/>
    <w:p>
      <w:r xmlns:w="http://schemas.openxmlformats.org/wordprocessingml/2006/main">
        <w:t xml:space="preserve">२. परमेश्वरको इच्छा पूरा गर्ने बाटोमा कुनै पनि कुरालाई बाधा नपरोस्।</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फिलिप्पी 4:13 - म यो सबै उहाँद्वारा गर्न सक्छु जसले मलाई शक्ति दिनुहुन्छ।</w:t>
      </w:r>
    </w:p>
    <w:p/>
    <w:p>
      <w:r xmlns:w="http://schemas.openxmlformats.org/wordprocessingml/2006/main">
        <w:t xml:space="preserve">Numbers 22:17 किनकि म तिमीलाई धेरै ठूलो सम्मानमा बढावा दिनेछु, र तपाईंले मलाई जे भन्नुहुन्छ म त्यही गर्नेछु: त्यसैले आउनुहोस्, म तपाईंलाई प्रार्थना गर्छु, मलाई यी मानिसहरूलाई सराप्नुहोस्।</w:t>
      </w:r>
    </w:p>
    <w:p/>
    <w:p>
      <w:r xmlns:w="http://schemas.openxmlformats.org/wordprocessingml/2006/main">
        <w:t xml:space="preserve">परमेश्वरले बालामलाई बालाकले चाहेजस्तो श्राप दिनुको सट्टा इस्राएलका मानिसहरूलाई आशिष् दिनको लागि आफ्नो भविष्यवाणीको शक्ति प्रयोग गर्न आज्ञा दिनुभयो।</w:t>
      </w:r>
    </w:p>
    <w:p/>
    <w:p>
      <w:r xmlns:w="http://schemas.openxmlformats.org/wordprocessingml/2006/main">
        <w:t xml:space="preserve">1. परमेश्वरले हामीलाई आशीर्वाद दिने शक्ति दिनुहुन्छ, सराप दिन होइन।</w:t>
      </w:r>
    </w:p>
    <w:p/>
    <w:p>
      <w:r xmlns:w="http://schemas.openxmlformats.org/wordprocessingml/2006/main">
        <w:t xml:space="preserve">२. उहाँलाई आदर गर्नेहरूलाई परमेश्वरले सम्मान गर्नुहुन्छ।</w:t>
      </w:r>
    </w:p>
    <w:p/>
    <w:p>
      <w:r xmlns:w="http://schemas.openxmlformats.org/wordprocessingml/2006/main">
        <w:t xml:space="preserve">1. हितोपदेश 16:7 - जब मानिसको मार्गले परमप्रभुलाई प्रसन्न तुल्याउँछ, उहाँले आफ्ना शत्रुहरूलाई पनि उहाँसँग शान्तिमा बस्न बनाउनुहुन्छ।</w:t>
      </w:r>
    </w:p>
    <w:p/>
    <w:p>
      <w:r xmlns:w="http://schemas.openxmlformats.org/wordprocessingml/2006/main">
        <w:t xml:space="preserve">2. याकूब 3:9-10 - यसको साथ हामी हाम्रा परमेश्वर र पितालाई आशीर्वाद दिन्छौं, र यसको साथ हामी परमेश्वरको प्रतिरूपमा बनाइएका मानिसहरूलाई श्राप दिन्छौं। एउटै मुखबाट आशीर्वाद र श्राप निस्कन्छ। मेरा भाइहरू, यी चीजहरू त्यसो हुनु हुँदैन।</w:t>
      </w:r>
    </w:p>
    <w:p/>
    <w:p>
      <w:r xmlns:w="http://schemas.openxmlformats.org/wordprocessingml/2006/main">
        <w:t xml:space="preserve">Numbers 22:18 बालामले जवाफ दिए र बालाकका सेवकहरूलाई भने, “यदि बालाकले मलाई सुन र चाँदीले भरिएको आफ्नो घर दिन्छ भने, म परमप्रभु मेरा परमेश्‍वरको वचनभन्दा कम वा धेरै गर्न सक्दिनँ।</w:t>
      </w:r>
    </w:p>
    <w:p/>
    <w:p>
      <w:r xmlns:w="http://schemas.openxmlformats.org/wordprocessingml/2006/main">
        <w:t xml:space="preserve">चाँदी र सुनले भरिएको घरको प्रतिज्ञा गरे तापनि बालामले परमेश्वरको वचनको विरुद्ध जान अस्वीकार गरे।</w:t>
      </w:r>
    </w:p>
    <w:p/>
    <w:p>
      <w:r xmlns:w="http://schemas.openxmlformats.org/wordprocessingml/2006/main">
        <w:t xml:space="preserve">१. विश्वासको शक्ति र परमेश्वरको वचनद्वारा जिउनुको महत्त्व।</w:t>
      </w:r>
    </w:p>
    <w:p/>
    <w:p>
      <w:r xmlns:w="http://schemas.openxmlformats.org/wordprocessingml/2006/main">
        <w:t xml:space="preserve">2. परमेश्वरको इच्छाको आज्ञाकारिताको आशिष्।</w:t>
      </w:r>
    </w:p>
    <w:p/>
    <w:p>
      <w:r xmlns:w="http://schemas.openxmlformats.org/wordprocessingml/2006/main">
        <w:t xml:space="preserve">1. मत्ती 6:24 कसैले दुई मालिकको सेवा गर्न सक्दैन, किनकि उसले एकलाई घृणा गर्नेछ र अर्कोलाई प्रेम गर्नेछ, वा ऊ एकप्रति समर्पित हुनेछ र अर्कोलाई घृणा गर्नेछ। तपाईं भगवान र पैसा सेवा गर्न सक्नुहुन्न।</w:t>
      </w:r>
    </w:p>
    <w:p/>
    <w:p>
      <w:r xmlns:w="http://schemas.openxmlformats.org/wordprocessingml/2006/main">
        <w:t xml:space="preserve">2. यहोशू 24:15 र यदि परमप्रभुको सेवा गर्नु तिम्रो नजरमा खराब छ भने, यो दिन रोज्नुहोस् कि तिमीले कसको सेवा गर्ने, चाहे तिम्रा पिता-पुर्खाहरूले नदीपारिको क्षेत्रमा सेवा गरेका देवताहरू वा एमोरीहरूका देवताहरू जसको देशमा तिमी बस्ने। तर म र मेरो घरको लागि, हामी परमप्रभुको सेवा गर्नेछौं।</w:t>
      </w:r>
    </w:p>
    <w:p/>
    <w:p>
      <w:r xmlns:w="http://schemas.openxmlformats.org/wordprocessingml/2006/main">
        <w:t xml:space="preserve">Numbers 22:19 यसकारण अब, म तिमीहरूलाई बिन्ती गर्दछु, तिमीहरू पनि आज राती यहीँ बस्नुहोस्, ताकि परमप्रभुले मलाई अझ बढी के भन्नुहुन्छ म जान्न सकूँ।</w:t>
      </w:r>
    </w:p>
    <w:p/>
    <w:p>
      <w:r xmlns:w="http://schemas.openxmlformats.org/wordprocessingml/2006/main">
        <w:t xml:space="preserve">हामीले उहाँलाई महिमा ल्याउने निर्णयहरू गर्न सकौं भनेर हामीले उहाँको निर्देशन खोजेको परमेश्वर चाहनुहुन्छ।</w:t>
      </w:r>
    </w:p>
    <w:p/>
    <w:p>
      <w:r xmlns:w="http://schemas.openxmlformats.org/wordprocessingml/2006/main">
        <w:t xml:space="preserve">१: परमेश्वरको मार्गदर्शन खोज्नुहोस् - हितोपदेश ३:५-६</w:t>
      </w:r>
    </w:p>
    <w:p/>
    <w:p>
      <w:r xmlns:w="http://schemas.openxmlformats.org/wordprocessingml/2006/main">
        <w:t xml:space="preserve">2: परमेश्वरको आवाज सुन्दै - 1 राजाहरू 19:11-12</w:t>
      </w:r>
    </w:p>
    <w:p/>
    <w:p>
      <w:r xmlns:w="http://schemas.openxmlformats.org/wordprocessingml/2006/main">
        <w:t xml:space="preserve">1: याकूब 1:5 - यदि तपाईंहरू मध्ये कसैलाई बुद्धिको कमी छ भने, उसले परमेश्वरसँग माग्नुपर्छ, जसले सबै मानिसहरूलाई उदारतापूर्वक दिन्छ, र अपमान गर्दैन।</w:t>
      </w:r>
    </w:p>
    <w:p/>
    <w:p>
      <w:r xmlns:w="http://schemas.openxmlformats.org/wordprocessingml/2006/main">
        <w:t xml:space="preserve">2: यर्मिया 33:3 - मलाई बोलाउनुहोस्, र म तिमीलाई जवाफ दिनेछु, र तिमीलाई ठूला र शक्तिशाली चीजहरू देखाउनेछु, जुन तिमीलाई थाहा छैन।</w:t>
      </w:r>
    </w:p>
    <w:p/>
    <w:p>
      <w:r xmlns:w="http://schemas.openxmlformats.org/wordprocessingml/2006/main">
        <w:t xml:space="preserve">Number 22:20 अनि रातीमा परमेश्वर बालामकहाँ आउनुभयो र तिनलाई भन्नुभयो, “यदि मानिसहरू तिमीलाई बोलाउन आए भने, उठ र तिनीहरूसँग जाऊ। तर म तिमीलाई जे भन्छु, त्यो तिमीले गर्नेछौ।</w:t>
      </w:r>
    </w:p>
    <w:p/>
    <w:p>
      <w:r xmlns:w="http://schemas.openxmlformats.org/wordprocessingml/2006/main">
        <w:t xml:space="preserve">परमेश्वरले बालामलाई उहाँलाई बोलाउने मानिसहरूको आज्ञा पालन गर्न र परमेश्वरको वचन पालन गर्न आदेश दिनुहुन्छ।</w:t>
      </w:r>
    </w:p>
    <w:p/>
    <w:p>
      <w:r xmlns:w="http://schemas.openxmlformats.org/wordprocessingml/2006/main">
        <w:t xml:space="preserve">1. असहज परिस्थितिहरूमा परमेश्वरको आज्ञा पालन</w:t>
      </w:r>
    </w:p>
    <w:p/>
    <w:p>
      <w:r xmlns:w="http://schemas.openxmlformats.org/wordprocessingml/2006/main">
        <w:t xml:space="preserve">२. परमेश्वरको वचनको शक्ति</w:t>
      </w:r>
    </w:p>
    <w:p/>
    <w:p>
      <w:r xmlns:w="http://schemas.openxmlformats.org/wordprocessingml/2006/main">
        <w:t xml:space="preserve">1. मत्ती 28:20 मैले तिमीहरूलाई आज्ञा गरेको सबै कुरा पालन गर्न तिनीहरूलाई सिकाउँदै</w:t>
      </w:r>
    </w:p>
    <w:p/>
    <w:p>
      <w:r xmlns:w="http://schemas.openxmlformats.org/wordprocessingml/2006/main">
        <w:t xml:space="preserve">2. यूहन्ना 14:15 यदि तपाईंले मलाई प्रेम गर्नुहुन्छ भने, तपाईंले मेरा आज्ञाहरू पालन गर्नुहुनेछ।</w:t>
      </w:r>
    </w:p>
    <w:p/>
    <w:p>
      <w:r xmlns:w="http://schemas.openxmlformats.org/wordprocessingml/2006/main">
        <w:t xml:space="preserve">गन्‍ती 22:21 र बिलाम बिहान उठे, र आफ्‍नो गधामा काठी बाँधे, र मोआबका राजकुमारहरूसँग गए।</w:t>
      </w:r>
    </w:p>
    <w:p/>
    <w:p>
      <w:r xmlns:w="http://schemas.openxmlformats.org/wordprocessingml/2006/main">
        <w:t xml:space="preserve">बालाम बिहानै उठ्छन् र मोआबका राजकुमारहरूसँग प्रस्थान गर्छन्।</w:t>
      </w:r>
    </w:p>
    <w:p/>
    <w:p>
      <w:r xmlns:w="http://schemas.openxmlformats.org/wordprocessingml/2006/main">
        <w:t xml:space="preserve">1. हतार गर्नु: हाम्रो लक्ष्यहरू सक्रिय रूपमा पछ्याउने महत्त्व</w:t>
      </w:r>
    </w:p>
    <w:p/>
    <w:p>
      <w:r xmlns:w="http://schemas.openxmlformats.org/wordprocessingml/2006/main">
        <w:t xml:space="preserve">2. धैर्यता एक सद्गुण हो: लगनशीलताको आवश्यकता</w:t>
      </w:r>
    </w:p>
    <w:p/>
    <w:p>
      <w:r xmlns:w="http://schemas.openxmlformats.org/wordprocessingml/2006/main">
        <w:t xml:space="preserve">1. भजन 46:10: "शान्त रहनुहोस्, र म परमेश्वर हुँ भनेर जान्नुहोस्।"</w:t>
      </w:r>
    </w:p>
    <w:p/>
    <w:p>
      <w:r xmlns:w="http://schemas.openxmlformats.org/wordprocessingml/2006/main">
        <w:t xml:space="preserve">2. याकूब 1: 4: "धैर्यलाई यसको सिद्ध काम होस्, ताकि तपाईं सिद्ध र पूर्ण हुनुहुनेछ, कुनै कुराको अभाव छैन।"</w:t>
      </w:r>
    </w:p>
    <w:p/>
    <w:p>
      <w:r xmlns:w="http://schemas.openxmlformats.org/wordprocessingml/2006/main">
        <w:t xml:space="preserve">गन्‍ती 22:22 उहाँ जानुभएकोले परमेश्‍वरको क्रोध दन्कियो, र परमप्रभुका दूत उहाँको विरुद्धमा शत्रुको बाटोमा उभिए। अब उहाँ आफ्नो गधामा सवार हुनुहुन्थ्यो, र उहाँका दुई सेवकहरू उहाँसँग थिए।</w:t>
      </w:r>
    </w:p>
    <w:p/>
    <w:p>
      <w:r xmlns:w="http://schemas.openxmlformats.org/wordprocessingml/2006/main">
        <w:t xml:space="preserve">बालाम आफ्नो गधामा सवार थिए जब उसलाई परमप्रभुको एक स्वर्गदूतले रोक्यो, जसले उसको विरुद्धमा शत्रुको रूपमा काम गर्यो।</w:t>
      </w:r>
    </w:p>
    <w:p/>
    <w:p>
      <w:r xmlns:w="http://schemas.openxmlformats.org/wordprocessingml/2006/main">
        <w:t xml:space="preserve">1. हाम्रो जीवनमा ईश्वरीय हस्तक्षेप पहिचान गर्न सिक्दै</w:t>
      </w:r>
    </w:p>
    <w:p/>
    <w:p>
      <w:r xmlns:w="http://schemas.openxmlformats.org/wordprocessingml/2006/main">
        <w:t xml:space="preserve">२. विश्वासको हाम्रो यात्रामा अवरोधहरू पार गर्दै</w:t>
      </w:r>
    </w:p>
    <w:p/>
    <w:p>
      <w:r xmlns:w="http://schemas.openxmlformats.org/wordprocessingml/2006/main">
        <w:t xml:space="preserve">1. यशैया 30:21, "अनि तिम्रा कानले तिम्रो पछिल्तिर एउटा शब्द सुन्‍नेछन्, यसो भन्दै, 'यही बाटो हो, यसैमा हिड,' जब तिमी दाहिने हाततिर फर्कन्छौ र जब तिमी देब्रेतिर फर्कन्छौ।"</w:t>
      </w:r>
    </w:p>
    <w:p/>
    <w:p>
      <w:r xmlns:w="http://schemas.openxmlformats.org/wordprocessingml/2006/main">
        <w:t xml:space="preserve">2. हिब्रू 12: 1-2, "यसैकारण, हामी साक्षीहरूको यति ठूलो बादलले घेरिएको हुनाले, हामी पनि हरेक वजनलाई पन्छाएर, र धेरै नजिकबाट टाँसिएको पापलाई पन्छाएर राखौं, र सेट गरिएको दौडमा धैर्यताका साथ दौडौं। हाम्रो अगाडि, हाम्रो विश्वासको संस्थापक र सिद्धकर्ता येशूलाई हेर्दै, जसले उहाँको अगाडि राखिएको आनन्दको लागि, लाजलाई तुच्छ ठान्दै क्रुस सहनुभयो, र परमेश्वरको सिंहासनको दाहिने हातमा विराजमान हुनुहुन्छ।"</w:t>
      </w:r>
    </w:p>
    <w:p/>
    <w:p>
      <w:r xmlns:w="http://schemas.openxmlformats.org/wordprocessingml/2006/main">
        <w:t xml:space="preserve">गन्‍ती 22:23 अनि गधाले परमप्रभुका स्‍वर्गदूतलाई बाटोमा उभिरहेको देखे, र आफ्‍नो हातमा तरवार तान्‍यो, र गधा बाटोबाट हटेर खेतमा गयो, र बिलामले गधालाई प्रहार गर्‍यो। उसलाई बाटो मा।</w:t>
      </w:r>
    </w:p>
    <w:p/>
    <w:p>
      <w:r xmlns:w="http://schemas.openxmlformats.org/wordprocessingml/2006/main">
        <w:t xml:space="preserve">बालाम गधामा यात्रा गर्दै थिए जब परमप्रभुको स्वर्गदूत बाटोमा देखा पर्‍यो र तिनीहरूको बाटो रोकियो। स्वर्गदूतबाट बच्नको लागि गधा एकातिर फर्कियो, तर बालामले गधालाई पछाडि फर्काउने प्रयासमा प्रहार गरे।</w:t>
      </w:r>
    </w:p>
    <w:p/>
    <w:p>
      <w:r xmlns:w="http://schemas.openxmlformats.org/wordprocessingml/2006/main">
        <w:t xml:space="preserve">1. आज्ञाकारिताको शक्ति - कसरी परमेश्वरले उहाँप्रति हाम्रो आज्ञाकारिताद्वारा काम गर्नुहुन्छ</w:t>
      </w:r>
    </w:p>
    <w:p/>
    <w:p>
      <w:r xmlns:w="http://schemas.openxmlformats.org/wordprocessingml/2006/main">
        <w:t xml:space="preserve">2. विवेकको हृदय - हाम्रो जीवनमा परमेश्वरको उपस्थिति पहिचान गर्न सिक्दै</w:t>
      </w:r>
    </w:p>
    <w:p/>
    <w:p>
      <w:r xmlns:w="http://schemas.openxmlformats.org/wordprocessingml/2006/main">
        <w:t xml:space="preserve">1. यशैया 55: 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1 शमूएल 15:22 - अनि शमूएलले भने, “के परमप्रभु होमबलि र बलिदानहरूमा जति प्रसन्‍न हुनुहुन्छ, जति परमप्रभुको आवाज पालन गर्दा? हेर, आज्ञा पालन गर्नु बलिदान भन्दा राम्रो हो, र सुन्नु भेडाको बोसो भन्दा राम्रो हो।</w:t>
      </w:r>
    </w:p>
    <w:p/>
    <w:p>
      <w:r xmlns:w="http://schemas.openxmlformats.org/wordprocessingml/2006/main">
        <w:t xml:space="preserve">गन्‍ती 22:24 तर परमप्रभुका स्‍वर्गदूत दाखबारीको बाटोमा उभिए, त्‍यसपट्टि एउटा पर्खाल र त्‍यसपट्टि एउटा पर्खाल थियो।</w:t>
      </w:r>
    </w:p>
    <w:p/>
    <w:p>
      <w:r xmlns:w="http://schemas.openxmlformats.org/wordprocessingml/2006/main">
        <w:t xml:space="preserve">परमप्रभुका स्वर्गदूतले बालामको बाटोलाई दुवैतिर पर्खाल लगाएर रोकिदिए।</w:t>
      </w:r>
    </w:p>
    <w:p/>
    <w:p>
      <w:r xmlns:w="http://schemas.openxmlformats.org/wordprocessingml/2006/main">
        <w:t xml:space="preserve">1. परमेश्वरले हामीलाई सधैं हेरिरहनुभएको छ र हामीलाई खतराबाट बचाउनु भएको छ।</w:t>
      </w:r>
    </w:p>
    <w:p/>
    <w:p>
      <w:r xmlns:w="http://schemas.openxmlformats.org/wordprocessingml/2006/main">
        <w:t xml:space="preserve">2. हामीले गर्ने निर्णयहरूमा सधैं परमेश्वरको निर्देशन खोज्नुपर्छ।</w:t>
      </w:r>
    </w:p>
    <w:p/>
    <w:p>
      <w:r xmlns:w="http://schemas.openxmlformats.org/wordprocessingml/2006/main">
        <w:t xml:space="preserve">1. भजनसंग्रह 91:11-12 - "किनकि उहाँले तपाईंको बारेमा उहाँका स्वर्गदूतहरूलाई तपाईंका सबै मार्गहरूमा रक्षा गर्न आज्ञा दिनुहुनेछ; तिनीहरूले तपाईंलाई आफ्नो हातमा उठाउनेछन्, ताकि तपाईंले आफ्नो खुट्टा ढुङ्गामा प्रहार गर्नुहुन्न।"</w:t>
      </w:r>
    </w:p>
    <w:p/>
    <w:p>
      <w:r xmlns:w="http://schemas.openxmlformats.org/wordprocessingml/2006/main">
        <w:t xml:space="preserve">2. हितोपदेश 3:5-6 - "तेरो सारा हृदयले परमप्रभुमा भरोसा राख, र आफ्नै समझमा भर नपर। आफ्ना सबै मार्गहरूमा उहाँलाई स्वीकार गर, र उहाँले तेरा मार्गहरू सीधा बनाउनुहुनेछ।"</w:t>
      </w:r>
    </w:p>
    <w:p/>
    <w:p>
      <w:r xmlns:w="http://schemas.openxmlformats.org/wordprocessingml/2006/main">
        <w:t xml:space="preserve">गन्‍ती 22:25 जब गधाले परमप्रभुका दूतलाई देखे, तब तिनले आफैंलाई पर्खालमा ठोकिन् र बिलामको खुट्टा पर्खालमा थिच्‍यो, र तिनले तिनलाई फेरि प्रहार गरिन्।</w:t>
      </w:r>
    </w:p>
    <w:p/>
    <w:p>
      <w:r xmlns:w="http://schemas.openxmlformats.org/wordprocessingml/2006/main">
        <w:t xml:space="preserve">बालामको अनाज्ञाकारिताले उसलाई दण्ड दिन्छ।</w:t>
      </w:r>
    </w:p>
    <w:p/>
    <w:p>
      <w:r xmlns:w="http://schemas.openxmlformats.org/wordprocessingml/2006/main">
        <w:t xml:space="preserve">१: परमेश्वरलाई गिल्ला गरिने छैन - गलाती ६:७</w:t>
      </w:r>
    </w:p>
    <w:p/>
    <w:p>
      <w:r xmlns:w="http://schemas.openxmlformats.org/wordprocessingml/2006/main">
        <w:t xml:space="preserve">2: हामी प्रभुको आज्ञाकारी हुनुपर्छ - 1 शमूएल 15:22</w:t>
      </w:r>
    </w:p>
    <w:p/>
    <w:p>
      <w:r xmlns:w="http://schemas.openxmlformats.org/wordprocessingml/2006/main">
        <w:t xml:space="preserve">1: हितोपदेश 17:3 - चाँदीको लागि भाँडो हो, र सुनको लागि भट्टी हो, तर परमप्रभुले हृदयको जाँच गर्नुहुन्छ।</w:t>
      </w:r>
    </w:p>
    <w:p/>
    <w:p>
      <w:r xmlns:w="http://schemas.openxmlformats.org/wordprocessingml/2006/main">
        <w:t xml:space="preserve">2: यशैया 55:8 - किनकि मेरा विचारहरू तपाईंका विचारहरू होइनन्, न त तपाईंका मार्गहरू मेरा मार्गहरू हुन्, परमप्रभु भन्नुहुन्छ।</w:t>
      </w:r>
    </w:p>
    <w:p/>
    <w:p>
      <w:r xmlns:w="http://schemas.openxmlformats.org/wordprocessingml/2006/main">
        <w:t xml:space="preserve">गन्‍ती 22:26 अनि परमप्रभुका स्‍वर्गदूत अगाडी गए, र एउटा साँघुरो ठाउँमा उभिए, जहाँ दाहिने र देब्रेतिर फर्कने बाटो थिएन।</w:t>
      </w:r>
    </w:p>
    <w:p/>
    <w:p>
      <w:r xmlns:w="http://schemas.openxmlformats.org/wordprocessingml/2006/main">
        <w:t xml:space="preserve">प्रभुको दूत भाग्ने बाटो नभएको साँघुरो ठाउँमा उभिए।</w:t>
      </w:r>
    </w:p>
    <w:p/>
    <w:p>
      <w:r xmlns:w="http://schemas.openxmlformats.org/wordprocessingml/2006/main">
        <w:t xml:space="preserve">1. जब हामी कठिनाइहरूको सामना गर्छौं, परमेश्वरले बाटो देखाउनको लागि हामीसँग हुनुहुन्छ।</w:t>
      </w:r>
    </w:p>
    <w:p/>
    <w:p>
      <w:r xmlns:w="http://schemas.openxmlformats.org/wordprocessingml/2006/main">
        <w:t xml:space="preserve">2. हामी कठिन स्थानमा हुँदा पनि हामीले परमेश्वरको निर्देशनमा भरोसा गर्नुपर्छ।</w:t>
      </w:r>
    </w:p>
    <w:p/>
    <w:p>
      <w:r xmlns:w="http://schemas.openxmlformats.org/wordprocessingml/2006/main">
        <w:t xml:space="preserve">1. भजन 32: 8, "म तिमीलाई निर्देशन दिनेछु र तिमीले जाने बाटोमा तिमीलाई सिकाउनेछु; म तिमीलाई मेरो नजरले तिमीलाई सल्लाह दिनेछु।"</w:t>
      </w:r>
    </w:p>
    <w:p/>
    <w:p>
      <w:r xmlns:w="http://schemas.openxmlformats.org/wordprocessingml/2006/main">
        <w:t xml:space="preserve">2. यशैया 26:3, "जसको मन तिमीमा अडिग छ, उसलाई तपाईले पूर्ण शान्तिमा राख्नुहुन्छ, किनकि उसले तपाईमा भरोसा राख्छ।"</w:t>
      </w:r>
    </w:p>
    <w:p/>
    <w:p>
      <w:r xmlns:w="http://schemas.openxmlformats.org/wordprocessingml/2006/main">
        <w:t xml:space="preserve">गन्‍ती 22:27 जब गधाले परमप्रभुका स्‍वर्गदूतलाई देख्‍यो, तब बिलामको मुनि लत्‍यो, र बालामको क्रोध दन्कियो, र तिनले गधालाई लट्ठीले हिर्काए।</w:t>
      </w:r>
    </w:p>
    <w:p/>
    <w:p>
      <w:r xmlns:w="http://schemas.openxmlformats.org/wordprocessingml/2006/main">
        <w:t xml:space="preserve">बालामको घमण्ड र नम्रताको कमीले तिनलाई दण्ड दियो।</w:t>
      </w:r>
    </w:p>
    <w:p/>
    <w:p>
      <w:r xmlns:w="http://schemas.openxmlformats.org/wordprocessingml/2006/main">
        <w:t xml:space="preserve">1. गर्व पतन अघि जान्छ: बालामको कथा।</w:t>
      </w:r>
    </w:p>
    <w:p/>
    <w:p>
      <w:r xmlns:w="http://schemas.openxmlformats.org/wordprocessingml/2006/main">
        <w:t xml:space="preserve">2. नम्रताको महत्त्व: बालामको गल्तीबाट सिक्ने।</w:t>
      </w:r>
    </w:p>
    <w:p/>
    <w:p>
      <w:r xmlns:w="http://schemas.openxmlformats.org/wordprocessingml/2006/main">
        <w:t xml:space="preserve">1. याकूब 4:6 - "परमेश्वरले घमण्डीहरूको विरोध गर्नुहुन्छ तर नम्रहरूलाई अनुग्रह दिनुहुन्छ।"</w:t>
      </w:r>
    </w:p>
    <w:p/>
    <w:p>
      <w:r xmlns:w="http://schemas.openxmlformats.org/wordprocessingml/2006/main">
        <w:t xml:space="preserve">2. हितोपदेश 16:18 - "विनाश भन्दा पहिले घमण्ड जान्छ, र पतन भन्दा पहिले घमण्डी आत्मा।"</w:t>
      </w:r>
    </w:p>
    <w:p/>
    <w:p>
      <w:r xmlns:w="http://schemas.openxmlformats.org/wordprocessingml/2006/main">
        <w:t xml:space="preserve">Numbers 22:28 तब परमप्रभुले गधाको मुख खोलिदिनुभयो, र तिनले बालामलाई भनिन्, “मैले तिमीलाई के गरें, कि तिमीले मलाई यी तीन पल्ट प्रहार गरेका छौ?</w:t>
      </w:r>
    </w:p>
    <w:p/>
    <w:p>
      <w:r xmlns:w="http://schemas.openxmlformats.org/wordprocessingml/2006/main">
        <w:t xml:space="preserve">बालामले आफ्नो गधालाई तीन चोटि हिर्काए र परमप्रभुले गधाको मुख खोलिदिनुभयो र उनले बालामलाई किन त्यसो गरेको भनेर सोधिन्।</w:t>
      </w:r>
    </w:p>
    <w:p/>
    <w:p>
      <w:r xmlns:w="http://schemas.openxmlformats.org/wordprocessingml/2006/main">
        <w:t xml:space="preserve">१. "परमप्रभुले नम्रहरूको पुकार सुन्नुहुन्छ"</w:t>
      </w:r>
    </w:p>
    <w:p/>
    <w:p>
      <w:r xmlns:w="http://schemas.openxmlformats.org/wordprocessingml/2006/main">
        <w:t xml:space="preserve">2. "परमेश्वरको असामान्य हस्तक्षेपहरू"</w:t>
      </w:r>
    </w:p>
    <w:p/>
    <w:p>
      <w:r xmlns:w="http://schemas.openxmlformats.org/wordprocessingml/2006/main">
        <w:t xml:space="preserve">1. भजन 34:18: "परमप्रभु टुटेको हृदयको नजिक हुनुहुन्छ र आत्मामा कुचिएकाहरूलाई बचाउनु हुन्छ।"</w:t>
      </w:r>
    </w:p>
    <w:p/>
    <w:p>
      <w:r xmlns:w="http://schemas.openxmlformats.org/wordprocessingml/2006/main">
        <w:t xml:space="preserve">2. मत्ती 5:5: "धन्य नम्रहरू, किनकि तिनीहरूले पृथ्वीको हकदार हुनेछन्।"</w:t>
      </w:r>
    </w:p>
    <w:p/>
    <w:p>
      <w:r xmlns:w="http://schemas.openxmlformats.org/wordprocessingml/2006/main">
        <w:t xml:space="preserve">Numbers 22:29 तब बिलामले गधालाई भने, “तिमीले मेरो खिल्ली उडाएको हुनाले: मेरो हातमा तरवार भएको भए म तिमीलाई मार्ने थिएँ।</w:t>
      </w:r>
    </w:p>
    <w:p/>
    <w:p>
      <w:r xmlns:w="http://schemas.openxmlformats.org/wordprocessingml/2006/main">
        <w:t xml:space="preserve">गधाले उनीसँग कुरा गरेकोले बालाम क्रोधित भए र यसलाई मार्न तरवारको इच्छा गरे।</w:t>
      </w:r>
    </w:p>
    <w:p/>
    <w:p>
      <w:r xmlns:w="http://schemas.openxmlformats.org/wordprocessingml/2006/main">
        <w:t xml:space="preserve">1. भाषणको शक्ति: शब्दहरूको दुरुपयोगको खतरा</w:t>
      </w:r>
    </w:p>
    <w:p/>
    <w:p>
      <w:r xmlns:w="http://schemas.openxmlformats.org/wordprocessingml/2006/main">
        <w:t xml:space="preserve">2. बलामबाट धैर्यता सिक्ने: रिसाउन ढिलो हुनु</w:t>
      </w:r>
    </w:p>
    <w:p/>
    <w:p>
      <w:r xmlns:w="http://schemas.openxmlformats.org/wordprocessingml/2006/main">
        <w:t xml:space="preserve">1. याकूब 1:19-20: "मेरा प्रिय भाइहरू हो, यो जान्नुहोस्: हरेक मानिस सुन्नमा छिट्टो, बोल्नमा ढिलो र रिसाउनमा ढिलो होस्; किनकि मानिसको रिसले परमेश्वरको धार्मिकता उत्पन्न गर्दैन।"</w:t>
      </w:r>
    </w:p>
    <w:p/>
    <w:p>
      <w:r xmlns:w="http://schemas.openxmlformats.org/wordprocessingml/2006/main">
        <w:t xml:space="preserve">2. हितोपदेश 15:1: "नरम जवाफले क्रोधलाई हटाउँछ, तर कठोर वचनले रिस उठाउँछ।"</w:t>
      </w:r>
    </w:p>
    <w:p/>
    <w:p>
      <w:r xmlns:w="http://schemas.openxmlformats.org/wordprocessingml/2006/main">
        <w:t xml:space="preserve">Numbers 22:30 अनि गधाले बालामलाई भन्यो, के म तिम्रो गधा होइन, जसमा तिमीले म तिम्रो भएको दिनदेखि आजसम्म सवार छौ? के म तिमीलाई त्यसो गर्न कहिल्यै लागेन? अनि उहाँले भन्नुभयो, होइन।</w:t>
      </w:r>
    </w:p>
    <w:p/>
    <w:p>
      <w:r xmlns:w="http://schemas.openxmlformats.org/wordprocessingml/2006/main">
        <w:t xml:space="preserve">बालामको गधा उसलाई बोल्छ, किन पहिले भन्दा फरक व्यवहार गरिएको छ भनेर सोध्छ। बालामले जवाफ दिएन कि यो छैन।</w:t>
      </w:r>
    </w:p>
    <w:p/>
    <w:p>
      <w:r xmlns:w="http://schemas.openxmlformats.org/wordprocessingml/2006/main">
        <w:t xml:space="preserve">1. नम्रताको शक्ति: बालाम र उनको गधाबाट सिक्ने</w:t>
      </w:r>
    </w:p>
    <w:p/>
    <w:p>
      <w:r xmlns:w="http://schemas.openxmlformats.org/wordprocessingml/2006/main">
        <w:t xml:space="preserve">2. प्रेमको शक्ति: कसरी बालामको गधाले उसलाई बचाउन हस्तक्षेप गर्यो</w:t>
      </w:r>
    </w:p>
    <w:p/>
    <w:p>
      <w:r xmlns:w="http://schemas.openxmlformats.org/wordprocessingml/2006/main">
        <w:t xml:space="preserve">1. हितोपदेश 15:33 - "परमप्रभुको भय बुद्धिको निर्देशन हो; र आदर भन्दा पहिले नम्रता हो।"</w:t>
      </w:r>
    </w:p>
    <w:p/>
    <w:p>
      <w:r xmlns:w="http://schemas.openxmlformats.org/wordprocessingml/2006/main">
        <w:t xml:space="preserve">2. 1 यूहन्ना 4: 7-8 - "प्रिय, हामी एकअर्कालाई प्रेम गरौं: प्रेम परमेश्वरबाट हो; र प्रेम गर्ने हरेक परमेश्वरबाट जन्मेको हो, र परमेश्वरलाई चिन्छ। जसले प्रेम गर्दैन उसले परमेश्वरलाई चिन्दैन; किनकि परमेश्वर हुनुहुन्छ। माया।"</w:t>
      </w:r>
    </w:p>
    <w:p/>
    <w:p>
      <w:r xmlns:w="http://schemas.openxmlformats.org/wordprocessingml/2006/main">
        <w:t xml:space="preserve">गन्‍ती 22:31 तब परमप्रभुले बालामका आँखा खोल्‍नुभयो, र तिनले परमप्रभुका दूतलाई बाटोमा उभिरहेको र आफ्‍नो तरवार हातमा तान्‍नुभएको देख्‍नुभयो, र तिनले आफ्‍नो शिर निहुराएर आफ्‍नो मुहारमा घोप्‍टो परे।</w:t>
      </w:r>
    </w:p>
    <w:p/>
    <w:p>
      <w:r xmlns:w="http://schemas.openxmlformats.org/wordprocessingml/2006/main">
        <w:t xml:space="preserve">परमप्रभुले बालामको आँखा खोलिदिनुभयो, जसले उनलाई तरवार लिएर बाटोमा उभिएको परमप्रभुको स्वर्गदूतलाई देख्न अनुमति दिनुभयो।</w:t>
      </w:r>
    </w:p>
    <w:p/>
    <w:p>
      <w:r xmlns:w="http://schemas.openxmlformats.org/wordprocessingml/2006/main">
        <w:t xml:space="preserve">1. परमेश्वरको उपस्थिति अप्रत्याशित तरिकामा प्रकट हुन्छ।</w:t>
      </w:r>
    </w:p>
    <w:p/>
    <w:p>
      <w:r xmlns:w="http://schemas.openxmlformats.org/wordprocessingml/2006/main">
        <w:t xml:space="preserve">२. परमेश्वरको शक्तिले हामीलाई नम्रतातर्फ डोर्‍याउनुपर्छ।</w:t>
      </w:r>
    </w:p>
    <w:p/>
    <w:p>
      <w:r xmlns:w="http://schemas.openxmlformats.org/wordprocessingml/2006/main">
        <w:t xml:space="preserve">1. यशैया 6:1-5 प्रभुलाई उहाँको महिमामा देख्दा हामीलाई नम्रतातर्फ डोर्‍याउँछ।</w:t>
      </w:r>
    </w:p>
    <w:p/>
    <w:p>
      <w:r xmlns:w="http://schemas.openxmlformats.org/wordprocessingml/2006/main">
        <w:t xml:space="preserve">२. उत्पत्ति ३२:२४-२८ परमेश्वरले उहाँलाई खोज्नेहरूकहाँ आफूलाई प्रकट गर्नुहुन्छ।</w:t>
      </w:r>
    </w:p>
    <w:p/>
    <w:p>
      <w:r xmlns:w="http://schemas.openxmlformats.org/wordprocessingml/2006/main">
        <w:t xml:space="preserve">Numbers 22:32 तब परमप्रभुका दूतले तिनलाई भने, “तिमीले आफ्नो गधालाई यी तीन पल्ट किन हिर्कायौ? हेर, म तिमीलाई रोक्न निस्केको थिएँ, किनकि तिम्रो बाटो मेरो सामु भ्रष्ट छ।</w:t>
      </w:r>
    </w:p>
    <w:p/>
    <w:p>
      <w:r xmlns:w="http://schemas.openxmlformats.org/wordprocessingml/2006/main">
        <w:t xml:space="preserve">परमप्रभुको दूतले बालामलाई सोध्छन् कि उसले आफ्नो गधालाई किन तीन चोटि पिटेको छ, किनकि उसको बाटो विकृत भएकोले परमप्रभु उसको सामना गर्न बाहिर जानुभएको थियो।</w:t>
      </w:r>
    </w:p>
    <w:p/>
    <w:p>
      <w:r xmlns:w="http://schemas.openxmlformats.org/wordprocessingml/2006/main">
        <w:t xml:space="preserve">1. परमेश्वरले हाम्रो जीवनको नियन्त्रणमा हुनुहुन्छ, हामीले यो थाहा नपाउँदा पनि।</w:t>
      </w:r>
    </w:p>
    <w:p/>
    <w:p>
      <w:r xmlns:w="http://schemas.openxmlformats.org/wordprocessingml/2006/main">
        <w:t xml:space="preserve">2. परमेश्वरले हाम्रो ख्याल राख्नुहुन्छ र हामीले यसलाई नचिनेको बेला पनि हाम्रो हेरचाह गर्नुहुन्छ।</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हितोपदेश 16:9 मानिसको हृदयले उसको बाटो बनाउँछ, तर परमप्रभुले उसको पाइलालाई निर्देशन दिनुहुन्छ।</w:t>
      </w:r>
    </w:p>
    <w:p/>
    <w:p>
      <w:r xmlns:w="http://schemas.openxmlformats.org/wordprocessingml/2006/main">
        <w:t xml:space="preserve">Numbers 22:33 अनि गधाले मलाई देख्यो, र यी तीन पटक मबाट फर्कियो: यदि उसले मबाट नफर्केको भए, निश्चय नै अब मैले तिमीलाई पनि मारेको थिएँ, र उसलाई जीवित राखेको थिएँ।</w:t>
      </w:r>
    </w:p>
    <w:p/>
    <w:p>
      <w:r xmlns:w="http://schemas.openxmlformats.org/wordprocessingml/2006/main">
        <w:t xml:space="preserve">गधाले परमेश्‍वरको उपस्थितिलाई चिन्‍यो र बालामलाई हानिबाट बचायो।</w:t>
      </w:r>
    </w:p>
    <w:p/>
    <w:p>
      <w:r xmlns:w="http://schemas.openxmlformats.org/wordprocessingml/2006/main">
        <w:t xml:space="preserve">1. अप्रत्याशित ठाउँहरूमा परमेश्वरको शक्ति</w:t>
      </w:r>
    </w:p>
    <w:p/>
    <w:p>
      <w:r xmlns:w="http://schemas.openxmlformats.org/wordprocessingml/2006/main">
        <w:t xml:space="preserve">2. हाम्रो जीवनमा परमेश्वरको आवाज पहिचान गर्दै</w:t>
      </w:r>
    </w:p>
    <w:p/>
    <w:p>
      <w:r xmlns:w="http://schemas.openxmlformats.org/wordprocessingml/2006/main">
        <w:t xml:space="preserve">1. भजन 46:10 - "शान्त रहनुहोस्, र जान्नुहोस् कि म परमेश्वर हुँ।"</w:t>
      </w:r>
    </w:p>
    <w:p/>
    <w:p>
      <w:r xmlns:w="http://schemas.openxmlformats.org/wordprocessingml/2006/main">
        <w:t xml:space="preserve">2. यशैया 40:31 - "तर परमप्रभुलाई पर्खनेहरूले आफ्नो शक्तिलाई नवीकरण गर्नेछन्; तिनीहरू चीलहरू जस्तै पखेटाहरू उठाउनेछन्; तिनीहरू दौडनेछन्, र थाकेका छैनन्; र तिनीहरू हिँड्नेछन्, र बेहोस हुनेछैनन्।"</w:t>
      </w:r>
    </w:p>
    <w:p/>
    <w:p>
      <w:r xmlns:w="http://schemas.openxmlformats.org/wordprocessingml/2006/main">
        <w:t xml:space="preserve">Numbers 22:34 तब बालामले परमप्रभुका दूतलाई भने, “मैले पाप गरेको छु। किनकि मलाई थाहा थिएन कि तपाईं मेरो विरुद्धमा बाटोमा उभिनु भएको छ। त्यसैले अब, यदि यसले तपाईंलाई असन्तुष्ट बनायो भने, म मलाई फेरि फर्काउनेछु।</w:t>
      </w:r>
    </w:p>
    <w:p/>
    <w:p>
      <w:r xmlns:w="http://schemas.openxmlformats.org/wordprocessingml/2006/main">
        <w:t xml:space="preserve">परमप्रभुको दूत बालामको विरुद्धमा बाटोमा खडा भएको थियो, तर बालामले थाहा पाएनन् र यसरी पाप गरे।</w:t>
      </w:r>
    </w:p>
    <w:p/>
    <w:p>
      <w:r xmlns:w="http://schemas.openxmlformats.org/wordprocessingml/2006/main">
        <w:t xml:space="preserve">1. परमेश्वरको उपस्थिति हाम्रो जीवनमा पहिलो प्राथमिकता हुनुपर्छ।</w:t>
      </w:r>
    </w:p>
    <w:p/>
    <w:p>
      <w:r xmlns:w="http://schemas.openxmlformats.org/wordprocessingml/2006/main">
        <w:t xml:space="preserve">२. विश्वासी अनुयायी हुनको लागि परमेश्वरको इच्छालाई मान्यता दिनु महत्त्वपूर्ण पक्ष हो।</w:t>
      </w:r>
    </w:p>
    <w:p/>
    <w:p>
      <w:r xmlns:w="http://schemas.openxmlformats.org/wordprocessingml/2006/main">
        <w:t xml:space="preserve">1. भजनसंग्रह 16:8 - मैले परमप्रभुलाई सधैं मेरो अगाडि राखेको छु: किनकि उहाँ मेरो दाहिने हातमा हुनुहुन्छ, म डगमगाउने छैन।</w:t>
      </w:r>
    </w:p>
    <w:p/>
    <w:p>
      <w:r xmlns:w="http://schemas.openxmlformats.org/wordprocessingml/2006/main">
        <w:t xml:space="preserve">2. एफिसी 5:15-17 - त्यसोभए हेर्नुहोस् कि तपाईं सावधानीपूर्वक हिंड्नुहोस्, मूर्खको रूपमा होइन, तर बुद्धिमानको रूपमा, समयको उद्धार गर्दै, किनकि दिनहरू खराब छन्। यसकारण तिमीहरू मूर्ख नहोओ, तर प्रभुको इच्छा के हो भनेर बुझ।</w:t>
      </w:r>
    </w:p>
    <w:p/>
    <w:p>
      <w:r xmlns:w="http://schemas.openxmlformats.org/wordprocessingml/2006/main">
        <w:t xml:space="preserve">Numbers 22:35 तब परमप्रभुका दूतले बालामलाई भने, “मानिसहरूसित जाऊ, तर म तिमीलाई बोल्ने वचन मात्र तिमीले बोल्ने छौ। यसकारण बालाम बालाकका राजकुमारहरूसँग गए।</w:t>
      </w:r>
    </w:p>
    <w:p/>
    <w:p>
      <w:r xmlns:w="http://schemas.openxmlformats.org/wordprocessingml/2006/main">
        <w:t xml:space="preserve">बालाकका राजकुमारहरूलाई साथ दिन र स्वर्गदूतले बोलेको शब्दहरू मात्र बोल्न बालामलाई परमप्रभुको स्वर्गदूतद्वारा निर्देशन दिइएको छ।</w:t>
      </w:r>
    </w:p>
    <w:p/>
    <w:p>
      <w:r xmlns:w="http://schemas.openxmlformats.org/wordprocessingml/2006/main">
        <w:t xml:space="preserve">1. परमेश्वर हामीसँग बोल्नुहुन्छ र हामीबाट आज्ञाकारी भएको अपेक्षा गर्नुहुन्छ।</w:t>
      </w:r>
    </w:p>
    <w:p/>
    <w:p>
      <w:r xmlns:w="http://schemas.openxmlformats.org/wordprocessingml/2006/main">
        <w:t xml:space="preserve">2. हामीले सधैं प्रभुको वचन पालन गर्नुपर्छ।</w:t>
      </w:r>
    </w:p>
    <w:p/>
    <w:p>
      <w:r xmlns:w="http://schemas.openxmlformats.org/wordprocessingml/2006/main">
        <w:t xml:space="preserve">1. यशैया 55:11, "त्यसैले मेरो मुखबाट निस्कने मेरो वचन हुनेछ: यो ममा शून्य फर्किनेछैन, तर यसले मैले चाहेको कुरा पूरा गर्नेछ, र मैले पठाएको कुरामा यो सफल हुनेछ। "</w:t>
      </w:r>
    </w:p>
    <w:p/>
    <w:p>
      <w:r xmlns:w="http://schemas.openxmlformats.org/wordprocessingml/2006/main">
        <w:t xml:space="preserve">2. याकूब 1:22-25, "तर तिमीहरू वचन पालन गर्नेहरू होओ, र सुन्ने मात्र होइन, आफैंलाई धोका दिनुहोस्। किनकि यदि कोही वचन सुन्ने हो, तर पालन गर्ने होइन, ऊ देख्ने मानिसजस्तै हो। उसको प्राकृतिक अनुहार गिलासमा: किनकि उसले आफैलाई देख्छ, र आफ्नो बाटो जान्छ, र तुरुन्तै ऊ कस्तो मानिस थियो भनेर बिर्सन्छ। तर जसले स्वतन्त्रताको सिद्ध कानूनलाई हेर्छ, र त्यसमा जारी रहन्छ, ऊ भुल्ने श्रोता होइन, तर एक काम गर्ने, यो मानिसले आफ्नो काममा आशिष् पाउनेछ।"</w:t>
      </w:r>
    </w:p>
    <w:p/>
    <w:p>
      <w:r xmlns:w="http://schemas.openxmlformats.org/wordprocessingml/2006/main">
        <w:t xml:space="preserve">गन्ती 22:36 जब बालाकले बालाम आएको सुने, तब तिनी उनलाई भेट्न मोआबको सहरमा गए, जुन अर्नोनको सिमानामा छ, जुन छेउछाउमा छ।</w:t>
      </w:r>
    </w:p>
    <w:p/>
    <w:p>
      <w:r xmlns:w="http://schemas.openxmlformats.org/wordprocessingml/2006/main">
        <w:t xml:space="preserve">बालाकले बालाम आएको सुने र अर्नोन नदीको छेउमा मोआबको सहरमा उनलाई भेट्न गए।</w:t>
      </w:r>
    </w:p>
    <w:p/>
    <w:p>
      <w:r xmlns:w="http://schemas.openxmlformats.org/wordprocessingml/2006/main">
        <w:t xml:space="preserve">1. स्वागतको शक्ति: कसरी हाम्रा कार्यहरू शब्दहरू भन्दा ठूलो स्वरमा बोल्छन्</w:t>
      </w:r>
    </w:p>
    <w:p/>
    <w:p>
      <w:r xmlns:w="http://schemas.openxmlformats.org/wordprocessingml/2006/main">
        <w:t xml:space="preserve">2. उपस्थितिको शक्ति: हाम्रो उपस्थितिले अरूलाई कसरी असर गर्छ भनेर बुझ्दै</w:t>
      </w:r>
    </w:p>
    <w:p/>
    <w:p>
      <w:r xmlns:w="http://schemas.openxmlformats.org/wordprocessingml/2006/main">
        <w:t xml:space="preserve">1. रोमी 12:13: सन्तहरूको आवश्यकतामा योगदान दिनुहोस् र आतिथ्य देखाउन खोज्नुहोस्।</w:t>
      </w:r>
    </w:p>
    <w:p/>
    <w:p>
      <w:r xmlns:w="http://schemas.openxmlformats.org/wordprocessingml/2006/main">
        <w:t xml:space="preserve">2. हिब्रू 13: 2: अपरिचितहरूलाई आतिथ्य देखाउन बेवास्ता नगर्नुहोस्, किनकि यसरी कोही-कोहीले अनजानमा स्वर्गदूतहरूको मनोरञ्जन गरेका छन्।</w:t>
      </w:r>
    </w:p>
    <w:p/>
    <w:p>
      <w:r xmlns:w="http://schemas.openxmlformats.org/wordprocessingml/2006/main">
        <w:t xml:space="preserve">Numbers 22:37 बालाकले बालामलाई भने, “के मैले तिमीलाई बोलाउनको लागि इमान्दारीसाथ पठाएको थिइनँ? तिमी किन मकहाँ आएनौ? के म साँच्चै तिमीलाई सम्मान गर्न सक्षम छैन?</w:t>
      </w:r>
    </w:p>
    <w:p/>
    <w:p>
      <w:r xmlns:w="http://schemas.openxmlformats.org/wordprocessingml/2006/main">
        <w:t xml:space="preserve">बालाकले बालामलाई उनीकहाँ नआउनुको कारण सोधे र उनलाई सम्मानको स्थानमा उचाल्ने शक्ति आफूसँग छ भनी जोड दिए।</w:t>
      </w:r>
    </w:p>
    <w:p/>
    <w:p>
      <w:r xmlns:w="http://schemas.openxmlformats.org/wordprocessingml/2006/main">
        <w:t xml:space="preserve">1) सेवा गर्नको लागि परमेश्वरको आह्वानको शक्ति 2) परमेश्वरको निमन्त्रणालाई जवाफ दिँदै</w:t>
      </w:r>
    </w:p>
    <w:p/>
    <w:p>
      <w:r xmlns:w="http://schemas.openxmlformats.org/wordprocessingml/2006/main">
        <w:t xml:space="preserve">1) एफिसी 3:20-21 - अब उहाँको लागि जो हामीले मागेको वा कल्पना गरेको भन्दा धेरै गर्न सक्षम छ, उहाँको शक्ति अनुसार जुन हामी भित्र काम गरिरहेको छ, उहाँलाई मण्डलीमा र ख्रीष्ट येशूमा सम्पूर्ण रूपमा महिमा होस्। पुस्ता, सधैं र सधैंको लागि! आमेन। २) रोमी ८:२८-२९ - र हामी जान्दछौं कि सबै कुरामा परमेश्वरले उहाँलाई प्रेम गर्नेहरूको भलाइको लागि काम गर्नुहुन्छ, जसलाई उहाँको उद्देश्य अनुसार बोलाइएको छ। ती मानिसहरूका लागि जो परमेश्वरले पहिल्यै जान्नुहुन्थ्यो उहाँले पनि आफ्नो पुत्रको स्वरूप अनुरूप हुनको लागि पूर्वनिर्धारित गर्नुभयो, ताकि उहाँ धेरै दाजुभाइ र दिदीबहिनीहरूमध्ये जेठो हुन सकून्।</w:t>
      </w:r>
    </w:p>
    <w:p/>
    <w:p>
      <w:r xmlns:w="http://schemas.openxmlformats.org/wordprocessingml/2006/main">
        <w:t xml:space="preserve">Numbers 22:38 बालामले बालाकलाई भने, “हेर, म तपाईंकहाँ आएको छु। के मसँग अब केही भन्न सक्ने शक्ति छ? जुन वचन परमेश्वरले मेरो मुखमा राख्नुहुन्छ, त्यो म बोल्नेछु।</w:t>
      </w:r>
    </w:p>
    <w:p/>
    <w:p>
      <w:r xmlns:w="http://schemas.openxmlformats.org/wordprocessingml/2006/main">
        <w:t xml:space="preserve">बालामले नम्रतापूर्वक स्वीकार गर्छन् कि परमेश्वरले उसको मुखमा राख्नुभएको कुरा बाहेक अरू केही भन्न सक्ने शक्ति थिएन।</w:t>
      </w:r>
    </w:p>
    <w:p/>
    <w:p>
      <w:r xmlns:w="http://schemas.openxmlformats.org/wordprocessingml/2006/main">
        <w:t xml:space="preserve">1. नम्रताको शक्ति र परमेश्वरको इच्छाको आज्ञाकारिता।</w:t>
      </w:r>
    </w:p>
    <w:p/>
    <w:p>
      <w:r xmlns:w="http://schemas.openxmlformats.org/wordprocessingml/2006/main">
        <w:t xml:space="preserve">२. हाम्रो जीवनमा परमेश्वरको सार्वभौमिकतालाई स्वीकार गर्नुको महत्त्व।</w:t>
      </w:r>
    </w:p>
    <w:p/>
    <w:p>
      <w:r xmlns:w="http://schemas.openxmlformats.org/wordprocessingml/2006/main">
        <w:t xml:space="preserve">1. याकूब 4:10 - प्रभुको सामु आफूलाई नम्र बनाउनुहोस्, र उहाँले तपाईंलाई उचाल्नुहुनेछ।</w:t>
      </w:r>
    </w:p>
    <w:p/>
    <w:p>
      <w:r xmlns:w="http://schemas.openxmlformats.org/wordprocessingml/2006/main">
        <w:t xml:space="preserve">२. भजन ३७:५ - प्रभुमा आफ्नो मार्ग सुम्पिनुहोस्; उहाँमा भरोसा गर्नुहोस्, र उहाँले कार्य गर्नुहुनेछ।</w:t>
      </w:r>
    </w:p>
    <w:p/>
    <w:p>
      <w:r xmlns:w="http://schemas.openxmlformats.org/wordprocessingml/2006/main">
        <w:t xml:space="preserve">गन्‍ती 22:39 र बालाम बालाकसँग गए, र तिनीहरू किर्यत्‍हुजोतमा आए।</w:t>
      </w:r>
    </w:p>
    <w:p/>
    <w:p>
      <w:r xmlns:w="http://schemas.openxmlformats.org/wordprocessingml/2006/main">
        <w:t xml:space="preserve">बालाम र बालाक किर्यतहुजोत गए।</w:t>
      </w:r>
    </w:p>
    <w:p/>
    <w:p>
      <w:r xmlns:w="http://schemas.openxmlformats.org/wordprocessingml/2006/main">
        <w:t xml:space="preserve">1. सँगै यात्रा गर्ने शक्ति: एकताको बल।</w:t>
      </w:r>
    </w:p>
    <w:p/>
    <w:p>
      <w:r xmlns:w="http://schemas.openxmlformats.org/wordprocessingml/2006/main">
        <w:t xml:space="preserve">२. परमेश्वरको मार्ग अनुसरण गर्दै: आज्ञाकारिताको आशिष्।</w:t>
      </w:r>
    </w:p>
    <w:p/>
    <w:p>
      <w:r xmlns:w="http://schemas.openxmlformats.org/wordprocessingml/2006/main">
        <w:t xml:space="preserve">1. हितोपदेश 27:17 - फलामले फलामलाई तिखार्छ, र एक मानिसले अर्कोलाई तिखार्छ।</w:t>
      </w:r>
    </w:p>
    <w:p/>
    <w:p>
      <w:r xmlns:w="http://schemas.openxmlformats.org/wordprocessingml/2006/main">
        <w:t xml:space="preserve">2. भजनसंग्रह 1:1-2 - धन्य हो त्यो मानिस जो दुष्टको सल्लाहमा हिँड्दैन, पापीहरूको मार्गमा खडा हुँदैन, न गिल्ला गर्नेहरूको आसनमा बस्छ; तर त्‍यसले परमप्रभुको व्‍यवस्‍थामा प्रसन्‍न छ, र उहाँको व्‍यवस्‍थामा दिनरात मनन गर्छ।</w:t>
      </w:r>
    </w:p>
    <w:p/>
    <w:p>
      <w:r xmlns:w="http://schemas.openxmlformats.org/wordprocessingml/2006/main">
        <w:t xml:space="preserve">गन्‍ती 22:40 बालाकले गोरू र भेडाहरू चढाए र बालाम र तिनीसँग भएका राजकुमारहरूलाई पठाए।</w:t>
      </w:r>
    </w:p>
    <w:p/>
    <w:p>
      <w:r xmlns:w="http://schemas.openxmlformats.org/wordprocessingml/2006/main">
        <w:t xml:space="preserve">बालाक र बालामले परमेश्वरलाई बलिदान चढाउँछन्।</w:t>
      </w:r>
    </w:p>
    <w:p/>
    <w:p>
      <w:r xmlns:w="http://schemas.openxmlformats.org/wordprocessingml/2006/main">
        <w:t xml:space="preserve">1. परमेश्वरसँगको हाम्रो सम्बन्धमा बलिदानको शक्ति</w:t>
      </w:r>
    </w:p>
    <w:p/>
    <w:p>
      <w:r xmlns:w="http://schemas.openxmlformats.org/wordprocessingml/2006/main">
        <w:t xml:space="preserve">२. परमेश्‍वरलाई हाम्रो सर्वोत्तम अर्पण गर्नुको महत्त्व</w:t>
      </w:r>
    </w:p>
    <w:p/>
    <w:p>
      <w:r xmlns:w="http://schemas.openxmlformats.org/wordprocessingml/2006/main">
        <w:t xml:space="preserve">1. फिलिप्पी 4:18 "तर मसँग सबै छ, र प्रशस्त छ: इपाफ्रोडाइटसबाट तपाईबाट पठाइएका चीजहरू, मीठो गन्धको गन्ध, स्वीकार्य, परमेश्वरलाई मनपर्ने बलिदान पाएर म भरिएको छु।"</w:t>
      </w:r>
    </w:p>
    <w:p/>
    <w:p>
      <w:r xmlns:w="http://schemas.openxmlformats.org/wordprocessingml/2006/main">
        <w:t xml:space="preserve">2. लेवी 7:12-15 "यदि त्‍यसले धन्‍यवादको निम्‍ति यो चढाउछ भने, त्‍यसले तेलमा मिसाइएको अखमिरी रोटी, तेलले अभिषेक गरिएको अखमिरी रोटी, र तेलमा मिसाइएको, मसिनो पीठो, भुटेको केकहरू, धन्‍यवादको बलिदानको साथ चढाउनुपर्छ। त्‍यसले त्‍यसको मेलबलिको धन्‍यवादको बलिसहित खमीरको रोटी चढाउनुपर्छ, र त्‍यसबाट त्‍यसले परमप्रभुलाई बलिदानको निम्‍ति एउटा बलि चढाउनुपर्छ, र यो पुजारीको हुनेछ। मेलबलिको रगत छर्काउनुहुन्छ, र धन्यवाद चढाउनको लागि उसको मेलबलिको मासु चढाइएको दिनमा खाइन्छ, बिहानसम्म त्यसले कुनै पनि छोड्नु हुँदैन।"</w:t>
      </w:r>
    </w:p>
    <w:p/>
    <w:p>
      <w:r xmlns:w="http://schemas.openxmlformats.org/wordprocessingml/2006/main">
        <w:t xml:space="preserve">Numbers 22:41 अनि भोलिपल्ट यस्तो हुन गयो, कि बालाकले बालामलाई लिएर बालका अग्ला स्थानहरूमा ल्याए, ताकि उसले मानिसहरूको सबैभन्दा ठूलो भाग देख्न सकून्।</w:t>
      </w:r>
    </w:p>
    <w:p/>
    <w:p>
      <w:r xmlns:w="http://schemas.openxmlformats.org/wordprocessingml/2006/main">
        <w:t xml:space="preserve">बालाकले बालमलाई बालका उच्च स्थानहरूमा ल्याए ताकि उनले सम्पूर्ण मानिसहरूलाई देख्न सकून्।</w:t>
      </w:r>
    </w:p>
    <w:p/>
    <w:p>
      <w:r xmlns:w="http://schemas.openxmlformats.org/wordprocessingml/2006/main">
        <w:t xml:space="preserve">1. दृश्यको शक्ति: हामी के देख्छौं मार्फत परमेश्वरले आफूलाई कसरी प्रकट गर्नुहुन्छ</w:t>
      </w:r>
    </w:p>
    <w:p/>
    <w:p>
      <w:r xmlns:w="http://schemas.openxmlformats.org/wordprocessingml/2006/main">
        <w:t xml:space="preserve">2. साँचो विश्वासको यात्रा: हाम्रो हृदयलाई परमेश्वरमा समर्पण गर्दै</w:t>
      </w:r>
    </w:p>
    <w:p/>
    <w:p>
      <w:r xmlns:w="http://schemas.openxmlformats.org/wordprocessingml/2006/main">
        <w:t xml:space="preserve">1. भजनसंग्रह 46:10 शान्त रहनुहोस्, र जान्नुहोस् कि म परमेश्वर हुँ।</w:t>
      </w:r>
    </w:p>
    <w:p/>
    <w:p>
      <w:r xmlns:w="http://schemas.openxmlformats.org/wordprocessingml/2006/main">
        <w:t xml:space="preserve">2. हितोपदेश 3:5-6 आफ्नो सारा हृदयले प्रभुमा भरोसा राख्नुहोस् र आफ्नै समझमा भरोसा नगर्नुहोस्; आफ्ना सबै मार्गहरूमा उहाँको अधीनमा बस, र उहाँले तेरा मार्गहरू सीधा बनाउनुहुनेछ।</w:t>
      </w:r>
    </w:p>
    <w:p/>
    <w:p>
      <w:r xmlns:w="http://schemas.openxmlformats.org/wordprocessingml/2006/main">
        <w:t xml:space="preserve">अंक 23 लाई निम्नानुसार तीन अनुच्छेदहरूमा संक्षेप गर्न सकिन्छ, संकेतित पदहरू सहित:</w:t>
      </w:r>
    </w:p>
    <w:p/>
    <w:p>
      <w:r xmlns:w="http://schemas.openxmlformats.org/wordprocessingml/2006/main">
        <w:t xml:space="preserve">अनुच्छेद 1: गन्ती 23:1-12 ले इस्राएलीहरूलाई सराप्ने बालामको पहिलो प्रयासको परिचय दिन्छ। बालाकले बालामलाई एउटा अग्लो ठाउँमा लगे जहाँ तिनीहरूले सातवटा वेदीहरू बनाउँछन् र बलिदान चढाउँछन्। बालामले परमेश्वरको निर्देशन खोज्छन् र उहाँबाट सन्देश प्राप्त गर्छन्। इजरायलीहरूलाई सराप्नुको सट्टा, बालामले तीन पटक आशिष्का शब्दहरू सुनाउँछन्, परमेश्वरले आफ्नो मुखमा राखेको कुरा मात्र बोल्न सक्नुहुन्छ भन्ने कुरामा जोड दिँदै।</w:t>
      </w:r>
    </w:p>
    <w:p/>
    <w:p>
      <w:r xmlns:w="http://schemas.openxmlformats.org/wordprocessingml/2006/main">
        <w:t xml:space="preserve">अनुच्छेद 2: गन्ती 23:13-26 मा जारी राख्दै, अध्यायले बालाक र बालामले इस्राएलीहरूलाई सराप्ने दोस्रो प्रयासको विवरण दिन्छ। तिनीहरू अर्को ठाउँमा सर्छन् जहाँ वेदीहरू बनाइन्छ र बलिदानहरू फेरि चढाइन्छ। बालामले फेरि एक पटक परमेश्वरको निर्देशन खोज्छ र उहाँबाट अर्को सन्देश प्राप्त गर्दछ। पहिलो प्रयास जस्तै, सरापको सट्टा, बालामले इस्राएललाई आशिष् दिने शब्दहरू बोल्छन्।</w:t>
      </w:r>
    </w:p>
    <w:p/>
    <w:p>
      <w:r xmlns:w="http://schemas.openxmlformats.org/wordprocessingml/2006/main">
        <w:t xml:space="preserve">अनुच्छेद 3: संख्या 23 धेरै प्रयासहरूको बावजुद बालामले इजरायलीहरूलाई सराप्न नसक्दा बालाक कसरी निराश हुन्छ भनेर हाइलाइट गरेर समाप्त हुन्छ। उनी जोड दिन्छन् कि उनीहरूले फरक नतिजाको आशामा फरक स्थानमा एक पटक प्रयास गर्नुहोस्। यद्यपि, यो तेस्रो प्रयासको साथ अगाडि बढ्नु अघि, बलामले स्पष्ट पार्छ कि उसले मात्र बोल्न सक्छ जुन परमेश्वरले उसलाई भन्नको लागि आज्ञा गर्नुहुन्छ।</w:t>
      </w:r>
    </w:p>
    <w:p/>
    <w:p>
      <w:r xmlns:w="http://schemas.openxmlformats.org/wordprocessingml/2006/main">
        <w:t xml:space="preserve">संक्षिप्तमा:</w:t>
      </w:r>
    </w:p>
    <w:p>
      <w:r xmlns:w="http://schemas.openxmlformats.org/wordprocessingml/2006/main">
        <w:t xml:space="preserve">नम्बर 23 प्रस्तुत:</w:t>
      </w:r>
    </w:p>
    <w:p>
      <w:r xmlns:w="http://schemas.openxmlformats.org/wordprocessingml/2006/main">
        <w:t xml:space="preserve">बलिदान चढाउने, वेदीहरू निर्माण गर्ने पहिलो प्रयास;</w:t>
      </w:r>
    </w:p>
    <w:p>
      <w:r xmlns:w="http://schemas.openxmlformats.org/wordprocessingml/2006/main">
        <w:t xml:space="preserve">परमेश्वरको निर्देशन खोज्दै; श्रापको सट्टा आशीर्वादको शब्दहरू प्रदान गर्दै।</w:t>
      </w:r>
    </w:p>
    <w:p/>
    <w:p>
      <w:r xmlns:w="http://schemas.openxmlformats.org/wordprocessingml/2006/main">
        <w:t xml:space="preserve">अर्को स्थानमा दोस्रो प्रयास दोहोर्याउने प्रक्रिया;</w:t>
      </w:r>
    </w:p>
    <w:p>
      <w:r xmlns:w="http://schemas.openxmlformats.org/wordprocessingml/2006/main">
        <w:t xml:space="preserve">फेरि परमेश्वरको निर्देशन खोज्दै; इजरायलमा आशीर्वादको शब्दहरू बोल्दै।</w:t>
      </w:r>
    </w:p>
    <w:p/>
    <w:p>
      <w:r xmlns:w="http://schemas.openxmlformats.org/wordprocessingml/2006/main">
        <w:t xml:space="preserve">वांछित श्रापहरू प्राप्त गर्न असमर्थताको साथ बालाकको निराशा;</w:t>
      </w:r>
    </w:p>
    <w:p>
      <w:r xmlns:w="http://schemas.openxmlformats.org/wordprocessingml/2006/main">
        <w:t xml:space="preserve">फरक स्थानमा एक पटक प्रयास गर्न आग्रह;</w:t>
      </w:r>
    </w:p>
    <w:p>
      <w:r xmlns:w="http://schemas.openxmlformats.org/wordprocessingml/2006/main">
        <w:t xml:space="preserve">बालामले परमेश्वरको आज्ञा अनुसार मात्र बोल्ने आफ्नो प्रतिबद्धता दोहोर्याउँदै।</w:t>
      </w:r>
    </w:p>
    <w:p/>
    <w:p>
      <w:r xmlns:w="http://schemas.openxmlformats.org/wordprocessingml/2006/main">
        <w:t xml:space="preserve">यो अध्यायले बालाक र बालामले इस्राएलीहरूलाई सराप्ने दुइवटा प्रयासमा केन्द्रित छ, साथै परमेश्वरले आज्ञा गरेको कुरा मात्र बोल्ने बालामको प्रतिबद्धतामा केन्द्रित छ। संख्या 23 ले बालाकले बालामलाई उच्च स्थानमा लगेर सातवटा वेदीहरू बनाएर बलिदानहरू चढाएपछि सुरु हुन्छ। बालामले परमेश्वरको डोऱ्याइ खोज्छ र इस्राएलीहरूलाई सराप्नुको सट्टा, उसले परमेश्वरले आफ्नो मुखमा राखेको कुरा मात्र बोल्न सक्छ भन्ने कुरामा जोड दिँदै तीन पटक आशिष्का शब्दहरू दिन्छ।</w:t>
      </w:r>
    </w:p>
    <w:p/>
    <w:p>
      <w:r xmlns:w="http://schemas.openxmlformats.org/wordprocessingml/2006/main">
        <w:t xml:space="preserve">यसबाहेक, संख्या 23 ले बालाक र बालामद्वारा इस्राएलीहरूलाई सराप्ने दोस्रो प्रयासको विवरण दिन्छ। तिनीहरू अर्को ठाउँमा सर्छन् जहाँ वेदीहरू बनाइन्छ र बलिदानहरू फेरि चढाइन्छ। बालामले फेरि एक पटक परमेश्वरको निर्देशन खोज्छ र उहाँबाट अर्को सन्देश प्राप्त गर्दछ। पहिलो प्रयास जस्तै, सरापको सट्टा, बालामले इस्राएललाई आशिष् दिने शब्दहरू बोल्छन्।</w:t>
      </w:r>
    </w:p>
    <w:p/>
    <w:p>
      <w:r xmlns:w="http://schemas.openxmlformats.org/wordprocessingml/2006/main">
        <w:t xml:space="preserve">धेरै प्रयासहरूको बावजुद बालामले इजरायलीहरूलाई चाहिएको श्राप प्राप्त गर्न नसक्ने बालाकको निराशालाई हाइलाइट गरेर अध्याय समाप्त हुन्छ। बालाक फरक नतिजाको आशामा, अर्को स्थानमा एक पटक प्रयास गर्न जोड दिन्छ। यद्यपि, यो तेस्रो प्रयासको साथ अगाडि बढ्नु अघि, बलामले स्पष्ट पार्छ कि उसले मात्र बोल्न सक्छ जुन परमेश्वरले उसलाई भन्नको लागि आज्ञा गर्नुहुन्छ।</w:t>
      </w:r>
    </w:p>
    <w:p/>
    <w:p>
      <w:r xmlns:w="http://schemas.openxmlformats.org/wordprocessingml/2006/main">
        <w:t xml:space="preserve">Numbers 23:1 बालामले बालाकलाई भने, “मलाई यहाँ सातवटा वेदीहरू बनाऊ, र यहाँ सातवटा गोरू र सातवटा भेडाहरू तयार गर।</w:t>
      </w:r>
    </w:p>
    <w:p/>
    <w:p>
      <w:r xmlns:w="http://schemas.openxmlformats.org/wordprocessingml/2006/main">
        <w:t xml:space="preserve">बालामले बालाकलाई सातवटा वेदीहरू बनाउन र सातवटा गोरू र सातवटा भेडाहरू तयार गर्न निर्देशन दिए।</w:t>
      </w:r>
    </w:p>
    <w:p/>
    <w:p>
      <w:r xmlns:w="http://schemas.openxmlformats.org/wordprocessingml/2006/main">
        <w:t xml:space="preserve">1. परमेश्वरका निर्देशनहरू पालन गर्नुको महत्त्व।</w:t>
      </w:r>
    </w:p>
    <w:p/>
    <w:p>
      <w:r xmlns:w="http://schemas.openxmlformats.org/wordprocessingml/2006/main">
        <w:t xml:space="preserve">२. बाइबलमा सातको शक्ति।</w:t>
      </w:r>
    </w:p>
    <w:p/>
    <w:p>
      <w:r xmlns:w="http://schemas.openxmlformats.org/wordprocessingml/2006/main">
        <w:t xml:space="preserve">1. हितोपदेश 3:5-6 "तेरो सारा हृदयले परमप्रभुमा भरोसा राख, र आफ्नै समझमा भर नपर। आफ्ना सबै मार्गहरूमा उहाँलाई स्वीकार गर, र उहाँले तेरा मार्गहरू सीधा बनाउनुहुनेछ।"</w:t>
      </w:r>
    </w:p>
    <w:p/>
    <w:p>
      <w:r xmlns:w="http://schemas.openxmlformats.org/wordprocessingml/2006/main">
        <w:t xml:space="preserve">2. प्रस्‍थान 34:17 "मेरो निम्‍ति माटोको एउटा वेदी बनाउनू, र त्‍यसमा तिमीहरूले आफ्‍ना होमबलि र मेलबलि, भेडा र गोरुहरू बलि चढाउनू। जहाँ-जहाँ म मेरो नाउँको स्मरण गराउँछु, म तिमीकहाँ आउनेछ र तिमीलाई आशीर्वाद दिनेछ।"</w:t>
      </w:r>
    </w:p>
    <w:p/>
    <w:p>
      <w:r xmlns:w="http://schemas.openxmlformats.org/wordprocessingml/2006/main">
        <w:t xml:space="preserve">गन्‍ती 23:2 बालाकले बालामले भनेजस्‍तै गरे। बालाक र बालामले प्रत्येक वेदीमा एउटा साँढे र भेडा चढाए।</w:t>
      </w:r>
    </w:p>
    <w:p/>
    <w:p>
      <w:r xmlns:w="http://schemas.openxmlformats.org/wordprocessingml/2006/main">
        <w:t xml:space="preserve">बालाम र बालाकले प्रत्येक वेदीमा बलिदानहरू चढाए जसले गर्दा तिनीहरूको श्रद्धा र परमेश्वरमा विश्वास देखाउन सकिन्छ।</w:t>
      </w:r>
    </w:p>
    <w:p/>
    <w:p>
      <w:r xmlns:w="http://schemas.openxmlformats.org/wordprocessingml/2006/main">
        <w:t xml:space="preserve">1. हाम्रा कार्यहरूमा परमेश्वरप्रति श्रद्धा देखाउने महत्त्व।</w:t>
      </w:r>
    </w:p>
    <w:p/>
    <w:p>
      <w:r xmlns:w="http://schemas.openxmlformats.org/wordprocessingml/2006/main">
        <w:t xml:space="preserve">2. हामीलाई परमेश्वरको नजिक ल्याउन विश्वासयोग्य र समर्पित हृदयको शक्ति।</w:t>
      </w:r>
    </w:p>
    <w:p/>
    <w:p>
      <w:r xmlns:w="http://schemas.openxmlformats.org/wordprocessingml/2006/main">
        <w:t xml:space="preserve">1. रोमी 12: 1 - त्यसैले,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मनपर्ने यो तपाईंको साँचो र उचित पूजा हो।</w:t>
      </w:r>
    </w:p>
    <w:p/>
    <w:p>
      <w:r xmlns:w="http://schemas.openxmlformats.org/wordprocessingml/2006/main">
        <w:t xml:space="preserve">२. भजन ५१:१७ - परमेश्वरका बलिदानहरू टुटेको आत्मा हुन्; भाँचिएको र पछुताएको हृदय, हे परमेश्वर, तपाईंले घृणा गर्नुहुने छैन।</w:t>
      </w:r>
    </w:p>
    <w:p/>
    <w:p>
      <w:r xmlns:w="http://schemas.openxmlformats.org/wordprocessingml/2006/main">
        <w:t xml:space="preserve">Numbers 23:3 बालामले बालाकलाई भने, “तिम्रो होमबलिको छेउमा उभिनुहोस्, र म जान्छु: सायद परमप्रभु मलाई भेट्न आउनुहुनेछ, र उहाँले मलाई जे देखाउनुहुन्छ म तिमीलाई भन्‍नेछु। अनि ऊ अग्लो ठाउँमा गयो।</w:t>
      </w:r>
    </w:p>
    <w:p/>
    <w:p>
      <w:r xmlns:w="http://schemas.openxmlformats.org/wordprocessingml/2006/main">
        <w:t xml:space="preserve">बालामले आफ्नो यात्रामा परमप्रभुको सल्लाह खोजे।</w:t>
      </w:r>
    </w:p>
    <w:p/>
    <w:p>
      <w:r xmlns:w="http://schemas.openxmlformats.org/wordprocessingml/2006/main">
        <w:t xml:space="preserve">1. हाम्रो जीवनको यात्रामा परमेश्वरको मार्गदर्शन खोज्नुको महत्त्व।</w:t>
      </w:r>
    </w:p>
    <w:p/>
    <w:p>
      <w:r xmlns:w="http://schemas.openxmlformats.org/wordprocessingml/2006/main">
        <w:t xml:space="preserve">2. हाम्रो धैर्य र प्रभुको समय मा भरोसा गर्न आवश्यक छ।</w:t>
      </w:r>
    </w:p>
    <w:p/>
    <w:p>
      <w:r xmlns:w="http://schemas.openxmlformats.org/wordprocessingml/2006/main">
        <w:t xml:space="preserve">१. हितोपदेश ३:५-६ आफ्नो सारा हृदयले प्रभुमा भरोसा राख।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2. यशैया 30:21 अनि तिम्रा कानले तिम्रो पछिल्तिर एउटा शब्द सुन्नेछन्, यसो भन्दै, बाटो यो हो, यसमा हिड, जब तिमी दाहिने हाततिर फर्कन्छौ, र जब तिमी देब्रेतिर फर्कन्छौ।</w:t>
      </w:r>
    </w:p>
    <w:p/>
    <w:p>
      <w:r xmlns:w="http://schemas.openxmlformats.org/wordprocessingml/2006/main">
        <w:t xml:space="preserve">Numbers 23:4 अनि परमेश्‍वरले बालामलाई भेट्नुभयो, र तिनले तिनलाई भने, “मैले सातवटा वेदीहरू तयार पारेको छु, र हरेक वेदीमा एउटा साँढे र एउटा भेडा चढाएको छु।</w:t>
      </w:r>
    </w:p>
    <w:p/>
    <w:p>
      <w:r xmlns:w="http://schemas.openxmlformats.org/wordprocessingml/2006/main">
        <w:t xml:space="preserve">बालामले सातवटा वेदीहरू चढाएर परमेश्वरमाथिको विश्वासको प्रदर्शनलाई परमेश्वरको उपस्थितिले पुरस्कृत गरेको थियो।</w:t>
      </w:r>
    </w:p>
    <w:p/>
    <w:p>
      <w:r xmlns:w="http://schemas.openxmlformats.org/wordprocessingml/2006/main">
        <w:t xml:space="preserve">1. परमेश्वरमा विश्वास प्रदर्शन गर्नु आशिष् प्राप्त गर्ने सबैभन्दा पक्का तरिका हो।</w:t>
      </w:r>
    </w:p>
    <w:p/>
    <w:p>
      <w:r xmlns:w="http://schemas.openxmlformats.org/wordprocessingml/2006/main">
        <w:t xml:space="preserve">२. हामीले ठोस कार्यद्वारा परमेश्वरमा हाम्रो भरोसा देखाउनुपर्छ।</w:t>
      </w:r>
    </w:p>
    <w:p/>
    <w:p>
      <w:r xmlns:w="http://schemas.openxmlformats.org/wordprocessingml/2006/main">
        <w:t xml:space="preserve">1. मत्ती 7: 7-11 - सोध्नुहोस्, खोज्नुहोस् र ढकढक गर्नुहोस् र परमेश्वरले जवाफ दिनुहुनेछ।</w:t>
      </w:r>
    </w:p>
    <w:p/>
    <w:p>
      <w:r xmlns:w="http://schemas.openxmlformats.org/wordprocessingml/2006/main">
        <w:t xml:space="preserve">2. लुका 6:38 - दिनुहोस् र यो तपाईलाई दिइनेछ।</w:t>
      </w:r>
    </w:p>
    <w:p/>
    <w:p>
      <w:r xmlns:w="http://schemas.openxmlformats.org/wordprocessingml/2006/main">
        <w:t xml:space="preserve">गन्‍ती 23:5 तब परमप्रभुले बालामको मुखमा एउटा वचन राख्‍नुभयो, र भन्‍नुभयो, “बालाककहाँ फर्कनुहोस् र तैंले यसरी बोल्‍नेछस्।</w:t>
      </w:r>
    </w:p>
    <w:p/>
    <w:p>
      <w:r xmlns:w="http://schemas.openxmlformats.org/wordprocessingml/2006/main">
        <w:t xml:space="preserve">बालामलाई परमेश्वरले बालाकलाई एउटा विशेष शब्द बोल्न आज्ञा दिनुभएको थियो।</w:t>
      </w:r>
    </w:p>
    <w:p/>
    <w:p>
      <w:r xmlns:w="http://schemas.openxmlformats.org/wordprocessingml/2006/main">
        <w:t xml:space="preserve">१. परमेश्वरको वचनको शक्ति: हाम्रो जीवनमा परमेश्वरको इच्छाको महत्त्व बुझ्दै।</w:t>
      </w:r>
    </w:p>
    <w:p/>
    <w:p>
      <w:r xmlns:w="http://schemas.openxmlformats.org/wordprocessingml/2006/main">
        <w:t xml:space="preserve">2. आज्ञाकारिताको शक्ति: परमेश्वरमा भरोसा गर्न र उहाँका आज्ञाहरू पालना गर्न सिक्नु।</w:t>
      </w:r>
    </w:p>
    <w:p/>
    <w:p>
      <w:r xmlns:w="http://schemas.openxmlformats.org/wordprocessingml/2006/main">
        <w:t xml:space="preserve">1. यशैया 55:10-11 - "किनकि जसरी आकाशबाट वर्षा र हिउँ झर्छ र त्यहाँ फर्केर आउँदैन, तर पृथ्वीलाई पानी दिन्छ, त्यसलाई फल्छ र उम्रन्छ, छर्नेलाई बीउ दिन्छ र खानेलाई रोटी दिन्छ। के मेरो मुखबाट निस्केको मेरो वचन हुनेछ; यो ममा खाली फर्किनेछैन, तर यसले मेरो उद्देश्य पूरा गर्नेछ, र मैले पठाएको कुरामा सफल हुनेछ।"</w:t>
      </w:r>
    </w:p>
    <w:p/>
    <w:p>
      <w:r xmlns:w="http://schemas.openxmlformats.org/wordprocessingml/2006/main">
        <w:t xml:space="preserve">2. यूहन्ना 12:47-50 - "यदि कसैले मेरो वचन सुनेर पालन गर्दैन भने, म उसको न्याय गर्दिन; किनकि म संसारको न्याय गर्न आएको होइन तर संसारलाई बचाउन आएको हुँ। जसले मलाई अस्वीकार गर्छ र गर्दैन। मेरा शब्दहरू ग्रहण गर्ने न्यायकर्ता छन्; मैले बोलेको वचनले अन्तिम दिनमा उसको न्याय गर्नेछ। किनकि मैले आफ्नो अधिकारमा बोलेको होइन, तर मलाई पठाउनुहुने पिताले आफैले मलाई के बोल्ने र के बोल्ने भन्ने आज्ञा दिनुभएको छ। र म जान्दछु कि उहाँको आज्ञा अनन्त जीवन हो, त्यसैले म जे भन्छु, म त्यही भन्छु जुन पिताले मलाई भन्नुभएको छ।</w:t>
      </w:r>
    </w:p>
    <w:p/>
    <w:p>
      <w:r xmlns:w="http://schemas.openxmlformats.org/wordprocessingml/2006/main">
        <w:t xml:space="preserve">गन्‍ती 23:6 अनि तिनी उहाँकहाँ फर्के, र हेर, तिनी र मोआबका सबै राजकुमारहरू आफ्‍नो होमबलिको छेउमा उभिए।</w:t>
      </w:r>
    </w:p>
    <w:p/>
    <w:p>
      <w:r xmlns:w="http://schemas.openxmlformats.org/wordprocessingml/2006/main">
        <w:t xml:space="preserve">मोआबका राजकुमारहरू बालाकको होमबलिको साथमा उभिए।</w:t>
      </w:r>
    </w:p>
    <w:p/>
    <w:p>
      <w:r xmlns:w="http://schemas.openxmlformats.org/wordprocessingml/2006/main">
        <w:t xml:space="preserve">१. विश्वासको शक्ति र वफादारीको शक्ति।</w:t>
      </w:r>
    </w:p>
    <w:p/>
    <w:p>
      <w:r xmlns:w="http://schemas.openxmlformats.org/wordprocessingml/2006/main">
        <w:t xml:space="preserve">2. प्रतिकूलताको सामना गर्दा दृढ उभिने।</w:t>
      </w:r>
    </w:p>
    <w:p/>
    <w:p>
      <w:r xmlns:w="http://schemas.openxmlformats.org/wordprocessingml/2006/main">
        <w:t xml:space="preserve">1. हिब्रू 11: 8-10 - विश्वासद्वारा अब्राहामले आज्ञा पालन गरे जब उसलाई त्यो ठाउँमा जान बोलाइयो जुन उसले उत्तराधिकारको रूपमा पाउनेछ। अनि ऊ कता जाँदैछ भन्ने थाहा नभएर बाहिर गयो। विश्वासद्वारा उहाँ प्रतिज्ञाको देशमा बसोबास गर्नुभयो जस्तै विदेशी देशमा, इसहाक र याकूबसँग पालमा बस्नुभयो, उही प्रतिज्ञाका उत्तराधिकारीहरू। किनकि उसले त्यो सहरको पर्खाइमा थियो जसको जग छ, जसको निर्माणकर्ता र निर्माता परमेश्वर हुनुहुन्छ।</w:t>
      </w:r>
    </w:p>
    <w:p/>
    <w:p>
      <w:r xmlns:w="http://schemas.openxmlformats.org/wordprocessingml/2006/main">
        <w:t xml:space="preserve">2. याकूब 2:14-17 - मेरा भाइहरू हो, यदि कसैले आफुमा विश्वास छ तर काम छैन भने त्यसले के फाइदा गर्छ? के विश्वासले उसलाई बचाउन सक्छ? यदि कोही दाजुभाइ दिदीबहिनी नाङ्गो छ र दैनिक भोजनको अभाव छ, र तिमीहरूमध्ये कसैले तिनीहरूलाई भन्यो, शान्तिमा जानुहोस्, न्यानो र भरियो, तर तपाईंले तिनीहरूलाई शरीरको लागि आवश्यक चीजहरू दिनुभयो भने, यसले के फाइदा हुन्छ? यसरी विश्वास आफैंमा, यदि यसमा काम छैन भने, मरेको छ।</w:t>
      </w:r>
    </w:p>
    <w:p/>
    <w:p>
      <w:r xmlns:w="http://schemas.openxmlformats.org/wordprocessingml/2006/main">
        <w:t xml:space="preserve">गन्‍ती 23:7 र तिनले आफ्‍नो दृष्‍टान्‍तहरू उठाए र भने, “मोआबका राजा बालाकले मलाई अरामबाट पूर्वका पहाडहरूबाट यसो भन्दै ल्‍याएका छन्, ‘आऊ, मलाई याकूबलाई सराप, र आऊ, इस्राएललाई लत्कार गर।</w:t>
      </w:r>
    </w:p>
    <w:p/>
    <w:p>
      <w:r xmlns:w="http://schemas.openxmlformats.org/wordprocessingml/2006/main">
        <w:t xml:space="preserve">मोआबका राजा बालाकले बालामलाई याकूबलाई सराप्न र इस्राएलको अवहेलना गर्न आग्रह गरे।</w:t>
      </w:r>
    </w:p>
    <w:p/>
    <w:p>
      <w:r xmlns:w="http://schemas.openxmlformats.org/wordprocessingml/2006/main">
        <w:t xml:space="preserve">1. आशीर्वादको शक्ति: हाम्रा शब्दहरूको अधिकतम प्रयोग गर्दै</w:t>
      </w:r>
    </w:p>
    <w:p/>
    <w:p>
      <w:r xmlns:w="http://schemas.openxmlformats.org/wordprocessingml/2006/main">
        <w:t xml:space="preserve">२. हाम्रो बोलीलाई पवित्र बनाउने: प्रत्येक शब्दलाई गणना गर्ने</w:t>
      </w:r>
    </w:p>
    <w:p/>
    <w:p>
      <w:r xmlns:w="http://schemas.openxmlformats.org/wordprocessingml/2006/main">
        <w:t xml:space="preserve">1. याकूब 3:10 - "एउटै मुखबाट आशीर्वाद र सराप निस्कन्छ। मेरा भाइहरू, यी कुराहरू त्यस्तो हुनु हुँदैन।"</w:t>
      </w:r>
    </w:p>
    <w:p/>
    <w:p>
      <w:r xmlns:w="http://schemas.openxmlformats.org/wordprocessingml/2006/main">
        <w:t xml:space="preserve">2. भजनसंग्रह 19:14 - "हे परमप्रभु, मेरो चट्टान र मेरो उद्धारक, मेरो मुखको वचन र मेरो हृदयको ध्यान तपाईंको दृष्टिमा ग्रहणयोग्य होस्।"</w:t>
      </w:r>
    </w:p>
    <w:p/>
    <w:p>
      <w:r xmlns:w="http://schemas.openxmlformats.org/wordprocessingml/2006/main">
        <w:t xml:space="preserve">गन्‍ती 23:8 जसलाई परमेश्‍वरले सराप्नुभएन, म कसरी सरापूँ? वा परमप्रभुले अपमान गर्नुभएन जसलाई म कसरी अपमान गर्ने?</w:t>
      </w:r>
    </w:p>
    <w:p/>
    <w:p>
      <w:r xmlns:w="http://schemas.openxmlformats.org/wordprocessingml/2006/main">
        <w:t xml:space="preserve">बालामले इस्राएलीहरूलाई श्राप दिन असमर्थ छन् किनभने परमेश्वरले तिनीहरूलाई सराप्नु भएको छैन, र उहाँले तिनीहरूलाई अवहेलना गर्न असमर्थ हुनुहुन्छ किनभने परमप्रभुले तिनीहरूलाई अवहेलना गर्नुभएको छैन।</w:t>
      </w:r>
    </w:p>
    <w:p/>
    <w:p>
      <w:r xmlns:w="http://schemas.openxmlformats.org/wordprocessingml/2006/main">
        <w:t xml:space="preserve">1. उहाँका मानिसहरूको लागि परमेश्वरको प्रेम र सुरक्षा।</w:t>
      </w:r>
    </w:p>
    <w:p/>
    <w:p>
      <w:r xmlns:w="http://schemas.openxmlformats.org/wordprocessingml/2006/main">
        <w:t xml:space="preserve">2. आज्ञाकारिता र विश्वासको शक्ति।</w:t>
      </w:r>
    </w:p>
    <w:p/>
    <w:p>
      <w:r xmlns:w="http://schemas.openxmlformats.org/wordprocessingml/2006/main">
        <w:t xml:space="preserve">1. रोमी 8:31-39 - उहाँका मानिसहरूको लागि परमेश्वरको प्रेम र दुष्टताबाट उहाँको सुरक्षा।</w:t>
      </w:r>
    </w:p>
    <w:p/>
    <w:p>
      <w:r xmlns:w="http://schemas.openxmlformats.org/wordprocessingml/2006/main">
        <w:t xml:space="preserve">2. भजन 119: 1-8 - आज्ञाकारिता र विश्वासको शक्ति।</w:t>
      </w:r>
    </w:p>
    <w:p/>
    <w:p>
      <w:r xmlns:w="http://schemas.openxmlformats.org/wordprocessingml/2006/main">
        <w:t xml:space="preserve">Numbers 23:9 किनकि चट्टानका टुप्पोबाट म उसलाई देख्छु, र पहाडहरूबाट म उसलाई देख्छु: हेर, मानिसहरू एक्लै बस्नेछन्, र राष्ट्रहरूमाझ गणना गरिने छैन।</w:t>
      </w:r>
    </w:p>
    <w:p/>
    <w:p>
      <w:r xmlns:w="http://schemas.openxmlformats.org/wordprocessingml/2006/main">
        <w:t xml:space="preserve">परमेश्वरका जनहरू बाँकी संसारबाट अलग रहनेछन् र तिनीहरूको विश्वासमा अलग रहनेछन्।</w:t>
      </w:r>
    </w:p>
    <w:p/>
    <w:p>
      <w:r xmlns:w="http://schemas.openxmlformats.org/wordprocessingml/2006/main">
        <w:t xml:space="preserve">1: "छुट्टै रहनुको आशिष्"</w:t>
      </w:r>
    </w:p>
    <w:p/>
    <w:p>
      <w:r xmlns:w="http://schemas.openxmlformats.org/wordprocessingml/2006/main">
        <w:t xml:space="preserve">२: "स्पष्ट विश्वासको शक्ति"</w:t>
      </w:r>
    </w:p>
    <w:p/>
    <w:p>
      <w:r xmlns:w="http://schemas.openxmlformats.org/wordprocessingml/2006/main">
        <w:t xml:space="preserve">1: व्यवस्था 7:6, "किनकि तिमीहरू परमप्रभु तिमीहरूका परमेश्वरका निम्ति पवित्र मानिसहरू हौ: परमप्रभु तिमीहरूका परमेश्वरले तिमीहरूलाई पृथ्‍वीमा भएका सबै मानिसहरूभन्दा आफ्नो निम्‍ति विशेष प्रजा हुन चुन्‍नुभएको छ।"</w:t>
      </w:r>
    </w:p>
    <w:p/>
    <w:p>
      <w:r xmlns:w="http://schemas.openxmlformats.org/wordprocessingml/2006/main">
        <w:t xml:space="preserve">2: गलाती 6:16, "र यो नियम अनुसार हिंड्नेहरू, तिनीहरूमाथि शान्ति र कृपा र परमेश्वरको इस्राएलमाथि होस्।"</w:t>
      </w:r>
    </w:p>
    <w:p/>
    <w:p>
      <w:r xmlns:w="http://schemas.openxmlformats.org/wordprocessingml/2006/main">
        <w:t xml:space="preserve">गन्ती 23:10 कसले याकूबको धुलो र इस्राएलको चौथो भागको संख्या गन्न सक्छ? मलाई धर्मीहरूको मृत्युमा मर्न दिनुहोस्, र मेरो अन्तिम अन्त उहाँको जस्तै होस्!</w:t>
      </w:r>
    </w:p>
    <w:p/>
    <w:p>
      <w:r xmlns:w="http://schemas.openxmlformats.org/wordprocessingml/2006/main">
        <w:t xml:space="preserve">यो खण्डले वक्ताको धर्मी जीवन जिउने र धर्मीहरूको जस्तै अन्त हुने इच्छाको कुरा गर्छ।</w:t>
      </w:r>
    </w:p>
    <w:p/>
    <w:p>
      <w:r xmlns:w="http://schemas.openxmlformats.org/wordprocessingml/2006/main">
        <w:t xml:space="preserve">१. धार्मिक जीवनको शक्ति: सद्गुण र निष्ठाको जीवन कसरी जिउने</w:t>
      </w:r>
    </w:p>
    <w:p/>
    <w:p>
      <w:r xmlns:w="http://schemas.openxmlformats.org/wordprocessingml/2006/main">
        <w:t xml:space="preserve">2. एक धार्मिक अन्त्यको आशिष्: अन्तिम क्षणहरूमा परमेश्वरको कृपा खोज्दै</w:t>
      </w:r>
    </w:p>
    <w:p/>
    <w:p>
      <w:r xmlns:w="http://schemas.openxmlformats.org/wordprocessingml/2006/main">
        <w:t xml:space="preserve">१. मत्ती ५:६ "धन्‍य हुन् धार्मिकताको लागि भोकाउने र तिर्खाउनेहरू, किनभने तिनीहरू तृप्त हुनेछन्।"</w:t>
      </w:r>
    </w:p>
    <w:p/>
    <w:p>
      <w:r xmlns:w="http://schemas.openxmlformats.org/wordprocessingml/2006/main">
        <w:t xml:space="preserve">2. याकूब 4:8 "परमेश्वरको नजिक आओ र उहाँ तिमीहरूको नजिक आउनुहुनेछ। ए पापीहरू हो, आफ्ना हातहरू शुद्ध पार्नुहोस्; र तिमीहरूको हृदय शुद्ध पार्नुहोस्, ए दोहोरो दिमाग।"</w:t>
      </w:r>
    </w:p>
    <w:p/>
    <w:p>
      <w:r xmlns:w="http://schemas.openxmlformats.org/wordprocessingml/2006/main">
        <w:t xml:space="preserve">Numbers 23:11 बालाकले बालामलाई भने, “तिमीले मलाई के गर्यौ? मैले तिमीलाई मेरा शत्रुहरूलाई सराप्न ल्याएँ, र हेर, तपाईंले तिनीहरूलाई पूर्ण रूपमा आशिष् दिनुभएको छ।</w:t>
      </w:r>
    </w:p>
    <w:p/>
    <w:p>
      <w:r xmlns:w="http://schemas.openxmlformats.org/wordprocessingml/2006/main">
        <w:t xml:space="preserve">बालाक आफ्ना शत्रुहरूलाई सराप्नुको सट्टा आशीर्वाद दिएकोमा बालाममा निराश छन्।</w:t>
      </w:r>
    </w:p>
    <w:p/>
    <w:p>
      <w:r xmlns:w="http://schemas.openxmlformats.org/wordprocessingml/2006/main">
        <w:t xml:space="preserve">1. हाम्रो लागि परमेश्वरको योजनाहरू प्रायः हाम्रो योजनाहरू भन्दा फरक हुन्छन्।</w:t>
      </w:r>
    </w:p>
    <w:p/>
    <w:p>
      <w:r xmlns:w="http://schemas.openxmlformats.org/wordprocessingml/2006/main">
        <w:t xml:space="preserve">२. हामीले आफ्नो जीवनमा परमेश्वरको इच्छा खोज्न होसियार हुनुपर्छ।</w:t>
      </w:r>
    </w:p>
    <w:p/>
    <w:p>
      <w:r xmlns:w="http://schemas.openxmlformats.org/wordprocessingml/2006/main">
        <w:t xml:space="preserve">1. हितोपदेश 3: 5-6 - "तेरो सारा हृदयले परमप्रभुमा भरोसा राख्नुहोस् र तेरो आफ्नै समझमा भर नपर, तेरा सबै मार्गहरूमा उहाँको अधीनमा रहनुहोस्, र उहाँले तेरा मार्गहरू सीधा बनाउनुहुनेछ।"</w:t>
      </w:r>
    </w:p>
    <w:p/>
    <w:p>
      <w:r xmlns:w="http://schemas.openxmlformats.org/wordprocessingml/2006/main">
        <w:t xml:space="preserve">2. जेम्स 4:13-15 - "आज होस् वा भोलि हामी यस्तो सहरमा जान्छौं र त्यहाँ एक वर्ष बिताउनेछौं र व्यापार र नाफा कमाउनेछौं, तर भोलि के ल्याउने हो थाहा छैन। तिम्रो जीवन के हो?किनकि तिमी एउटा कुहिरो हौ जो केही समयको लागि देखापर्छ र पछि हराउँछ। बरु तिमीले भन्नु पर्छ, यदि प्रभुले चाहानुहुन्छ भने, हामी बाँच्नेछौं र यो वा त्यो गर्नेछौं।</w:t>
      </w:r>
    </w:p>
    <w:p/>
    <w:p>
      <w:r xmlns:w="http://schemas.openxmlformats.org/wordprocessingml/2006/main">
        <w:t xml:space="preserve">Numbers 23:12 उहाँले जवाफ दिनुभयो र भन्‍नुभयो, “परमप्रभुले मेरो मुखमा राख्नुभएको कुरा के मैले ध्‍यान नराख्ने?</w:t>
      </w:r>
    </w:p>
    <w:p/>
    <w:p>
      <w:r xmlns:w="http://schemas.openxmlformats.org/wordprocessingml/2006/main">
        <w:t xml:space="preserve">बालाकले बालामलाई इस्राएलीहरूलाई सराप्न आग्रह गरे, तर बालामले त्यसो गर्न अस्वीकार गरे किनभने परमेश्वरले आफ्नो मुखमा राख्नुभएको कुरा बोल्नुको महत्त्वलाई थाहा थियो।</w:t>
      </w:r>
    </w:p>
    <w:p/>
    <w:p>
      <w:r xmlns:w="http://schemas.openxmlformats.org/wordprocessingml/2006/main">
        <w:t xml:space="preserve">1. परमेश्वरले हामीलाई सही र गलत छनोट गर्ने शक्ति दिनुहुन्छ।</w:t>
      </w:r>
    </w:p>
    <w:p/>
    <w:p>
      <w:r xmlns:w="http://schemas.openxmlformats.org/wordprocessingml/2006/main">
        <w:t xml:space="preserve">2. प्रलोभनमा परे तापनि परमेश्वरबाट नभएको कुरा नगर्नुहोस्।</w:t>
      </w:r>
    </w:p>
    <w:p/>
    <w:p>
      <w:r xmlns:w="http://schemas.openxmlformats.org/wordprocessingml/2006/main">
        <w:t xml:space="preserve">1. व्यवस्था 6:17 - "तिमीले परमप्रभु तिमीहरूका परमेश्वरका आज्ञाहरू, उहाँका साक्षीहरू, र उहाँका नियमहरू, जुन उहाँले तिमीहरूलाई आज्ञा दिनुभएको छ, होसियारीसाथ पालन गर्नू।"</w:t>
      </w:r>
    </w:p>
    <w:p/>
    <w:p>
      <w:r xmlns:w="http://schemas.openxmlformats.org/wordprocessingml/2006/main">
        <w:t xml:space="preserve">2. यशैया 55:11 - "त्यसैले मेरो मुखबाट निस्कने मेरो वचन हुनेछ: यो ममा शून्य फर्किनेछैन, तर यसले मैले चाहेको कुरा पूरा गर्नेछ, र मैले पठाएको कुरामा यो सफल हुनेछ। "</w:t>
      </w:r>
    </w:p>
    <w:p/>
    <w:p>
      <w:r xmlns:w="http://schemas.openxmlformats.org/wordprocessingml/2006/main">
        <w:t xml:space="preserve">Numbers 23:13 बालाकले उसलाई भने, “आउनुहोस्, मसँग प्रार्थना गर्नुहोस्, मसँग अर्को ठाउँमा, जहाँबाट तपाईंले तिनीहरूलाई देख्न सक्नुहुन्छ: तपाईंले तिनीहरूको सबैभन्दा ठूलो भाग मात्र देख्नुहुनेछ, र ती सबैलाई देख्नुहुनेछैन: र मलाई तिनीहरूलाई सराप्नुहोस्। त्यहाँबाट।</w:t>
      </w:r>
    </w:p>
    <w:p/>
    <w:p>
      <w:r xmlns:w="http://schemas.openxmlformats.org/wordprocessingml/2006/main">
        <w:t xml:space="preserve">बालाकले बालामलाई आफूसँगै अर्को ठाउँमा जान आग्रह गरे जहाँ बालामले इस्राएलीहरूलाई देख्न सक्थे, तर तिनीहरूको केही भाग मात्र देख्न सक्थे।</w:t>
      </w:r>
    </w:p>
    <w:p/>
    <w:p>
      <w:r xmlns:w="http://schemas.openxmlformats.org/wordprocessingml/2006/main">
        <w:t xml:space="preserve">1. परमेश्वरका मानिसहरूको शक्ति: परमेश्वरका चुनिएका मानिसहरूको शक्तिलाई पहिचान गर्दै</w:t>
      </w:r>
    </w:p>
    <w:p/>
    <w:p>
      <w:r xmlns:w="http://schemas.openxmlformats.org/wordprocessingml/2006/main">
        <w:t xml:space="preserve">२. परमेश्वरको योजनालाई पछ्याउँदै: हाम्रो जीवनमा परमेश्वरको निर्देशनहरू पछ्याउँदै</w:t>
      </w:r>
    </w:p>
    <w:p/>
    <w:p>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यशैया 55: 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गन्‍ती 23:14 र तिनले तिनलाई पिस्‍गाहको टुप्‍पामा सोफिमको खेतमा ल्‍याए, र सातवटा वेदीहरू बनाए, र हरेक वेदीमा एउटा साँढे र एउटा भेड़ा चढाए।</w:t>
      </w:r>
    </w:p>
    <w:p/>
    <w:p>
      <w:r xmlns:w="http://schemas.openxmlformats.org/wordprocessingml/2006/main">
        <w:t xml:space="preserve">बालाकले बालामलाई पिसगाहको टुप्पोमा ल्याए र सातवटा वेदीहरू बनाए, जसमा उनले एउटा साँढे र एउटा भेडा बलि चढाए।</w:t>
      </w:r>
    </w:p>
    <w:p/>
    <w:p>
      <w:r xmlns:w="http://schemas.openxmlformats.org/wordprocessingml/2006/main">
        <w:t xml:space="preserve">1. बलिदानको शक्ति: गन्ती 23:14 को अध्ययन</w:t>
      </w:r>
    </w:p>
    <w:p/>
    <w:p>
      <w:r xmlns:w="http://schemas.openxmlformats.org/wordprocessingml/2006/main">
        <w:t xml:space="preserve">2. सातको महत्त्व: संख्या 23:14 को आध्यात्मिक प्रतीकको अन्वेषण गर्दै</w:t>
      </w:r>
    </w:p>
    <w:p/>
    <w:p>
      <w:r xmlns:w="http://schemas.openxmlformats.org/wordprocessingml/2006/main">
        <w:t xml:space="preserve">1. हिब्रू 13:15-16 - त्यसकारण, येशू मार्फत, हामी निरन्तर रूपमा उहाँको नाउँको खुलासा गर्ने ओठको फलको प्रशंसाको बलिदान परमेश्वरलाई चढाऔं। र राम्रो गर्न र अरूलाई बाँड्न नबिर्सनुहोस्, किनकि त्यस्ता बलिदानहरूबाट परमेश्वर प्रसन्न हुनुहुन्छ।</w:t>
      </w:r>
    </w:p>
    <w:p/>
    <w:p>
      <w:r xmlns:w="http://schemas.openxmlformats.org/wordprocessingml/2006/main">
        <w:t xml:space="preserve">2. रोमी 12: 1 - त्यसैले, म तपाईलाई आग्रह गर्दछु, दाजुभाइ दिदीबहिनीहरू, परमेश्वरको कृपालाई ध्यानमा राख्दै, आफ्नो शरीरलाई जीवित बलिदानको रूपमा अर्पण गर्न, पवित्र र परमेश्वरलाई प्रसन्न पार्ने यो नै तपाईंको साँचो र उचित पूजा हो।</w:t>
      </w:r>
    </w:p>
    <w:p/>
    <w:p>
      <w:r xmlns:w="http://schemas.openxmlformats.org/wordprocessingml/2006/main">
        <w:t xml:space="preserve">Numbers 23:15 अनि तिनले बालाकलाई भने, “यहाँ तिम्रो होमबलिको छेउमा उभिनुहोस्, जबसम्म म परमप्रभुलाई भेट्छु।</w:t>
      </w:r>
    </w:p>
    <w:p/>
    <w:p>
      <w:r xmlns:w="http://schemas.openxmlformats.org/wordprocessingml/2006/main">
        <w:t xml:space="preserve">बालाक अगमवक्ता बालामसँग सल्लाह गरेर भविष्यको बारेमा बुझ्न खोज्छन्। बालामले बालाकलाई आफ्नो होमबलिको साथ खडा हुन निर्देशन दिन्छ जब उनी परमप्रभुसँग भेट्छन्।</w:t>
      </w:r>
    </w:p>
    <w:p/>
    <w:p>
      <w:r xmlns:w="http://schemas.openxmlformats.org/wordprocessingml/2006/main">
        <w:t xml:space="preserve">1. प्रार्थनाको शक्ति: कठिन समयमा परमेश्वरको मार्गदर्शन खोज्दै</w:t>
      </w:r>
    </w:p>
    <w:p/>
    <w:p>
      <w:r xmlns:w="http://schemas.openxmlformats.org/wordprocessingml/2006/main">
        <w:t xml:space="preserve">2. विश्वासी आज्ञाकारिता: अस्पष्ट हुँदा पनि परमेश्वरको निर्देशनहरू पालन</w:t>
      </w:r>
    </w:p>
    <w:p/>
    <w:p>
      <w:r xmlns:w="http://schemas.openxmlformats.org/wordprocessingml/2006/main">
        <w:t xml:space="preserve">1. याकूब 4: 8 - परमेश्वरको नजिक आउनुहोस्, र उहाँ तपाईंको नजिक आउनुहुनेछ।</w:t>
      </w:r>
    </w:p>
    <w:p/>
    <w:p>
      <w:r xmlns:w="http://schemas.openxmlformats.org/wordprocessingml/2006/main">
        <w:t xml:space="preserve">2. यशैया 40:31 - तर परमप्रभुको प्रतीक्षा गर्नेहरूले आफ्नो शक्तिलाई नवीकरण गर्नेछन्।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गन्‍ती 23:16 तब परमप्रभुले बालामलाई भेट्‍नुभयो, र तिनको मुखमा एउटा वचन राख्‍नुभयो, र भन्‍नुभयो, “बालाककहाँ फेरि जाऊ र यसो भन।</w:t>
      </w:r>
    </w:p>
    <w:p/>
    <w:p>
      <w:r xmlns:w="http://schemas.openxmlformats.org/wordprocessingml/2006/main">
        <w:t xml:space="preserve">बालामको अनुभवले परमेश्वरको शक्ति र उहाँका मानिसहरूसँग बोल्ने इच्छा देखाउँछ।</w:t>
      </w:r>
    </w:p>
    <w:p/>
    <w:p>
      <w:r xmlns:w="http://schemas.openxmlformats.org/wordprocessingml/2006/main">
        <w:t xml:space="preserve">1. हाम्रो जीवनमा परमेश्वरको आवाज: कसरी सुन्ने र प्रतिक्रिया दिने</w:t>
      </w:r>
    </w:p>
    <w:p/>
    <w:p>
      <w:r xmlns:w="http://schemas.openxmlformats.org/wordprocessingml/2006/main">
        <w:t xml:space="preserve">२. परमेश्वरको वचन सुन्दै: विवेकको अनुशासन सिक्ने</w:t>
      </w:r>
    </w:p>
    <w:p/>
    <w:p>
      <w:r xmlns:w="http://schemas.openxmlformats.org/wordprocessingml/2006/main">
        <w:t xml:space="preserve">1. यूहन्ना 10:27 - मेरा भेडाहरूले मेरो आवाज सुन्छन्, र म तिनीहरूलाई चिन्छु, र तिनीहरूले मलाई पछ्याउँछन्।</w:t>
      </w:r>
    </w:p>
    <w:p/>
    <w:p>
      <w:r xmlns:w="http://schemas.openxmlformats.org/wordprocessingml/2006/main">
        <w:t xml:space="preserve">2. फिलिप्पी 4:8 - अन्तमा, भाइ हो, जे पनि सत्य छ, जे कुरा आदरणीय छ, जे कुरा न्यायोचित छ, जे कुरा शुद्ध छ, जेसुकै मनमोहक छ, जे पनि प्रशंसनीय छ, यदि कुनै उत्कृष्टता छ भने, प्रशंसाको योग्य केही छ भने सोच्नुहोस्। यी चीजहरूको बारेमा।</w:t>
      </w:r>
    </w:p>
    <w:p/>
    <w:p>
      <w:r xmlns:w="http://schemas.openxmlformats.org/wordprocessingml/2006/main">
        <w:t xml:space="preserve">गन्‍ती 23:17 जब तिनी उहाँकहाँ आए, हेर, तिनी आफ्‍नो होमबलि र मोआबका राजकुमारहरू उनीसँगै उभिरहेका थिए। बालाकले तिनलाई भने, “परमप्रभुले के भन्नुभएको छ?</w:t>
      </w:r>
    </w:p>
    <w:p/>
    <w:p>
      <w:r xmlns:w="http://schemas.openxmlformats.org/wordprocessingml/2006/main">
        <w:t xml:space="preserve">बालाकले अगमवक्ता बालामलाई आफूले भनेको कुराको बारेमा परमप्रभुलाई सोध्न आग्रह गरे।</w:t>
      </w:r>
    </w:p>
    <w:p/>
    <w:p>
      <w:r xmlns:w="http://schemas.openxmlformats.org/wordprocessingml/2006/main">
        <w:t xml:space="preserve">1. परमेश्वरको वचनको शक्ति - कसरी परमेश्वरको वचनले हाम्रो जीवनलाई परिवर्तन गर्न सक्छ</w:t>
      </w:r>
    </w:p>
    <w:p/>
    <w:p>
      <w:r xmlns:w="http://schemas.openxmlformats.org/wordprocessingml/2006/main">
        <w:t xml:space="preserve">२. परमेश्वरको निर्देशन खोज्नु - हाम्रो जीवनमा परमेश्वरको निर्देशन खोज्नुको महत्त्व</w:t>
      </w:r>
    </w:p>
    <w:p/>
    <w:p>
      <w:r xmlns:w="http://schemas.openxmlformats.org/wordprocessingml/2006/main">
        <w:t xml:space="preserve">1. यशैया 55:11 - "त्यसैले मेरो मुखबाट निस्कने मेरो वचन हुनेछ: यो ममा शून्य फर्किनेछैन, तर यसले मैले चाहेको कुरा पूरा गर्नेछ, र मैले पठाएको कुरामा यो सफल हुनेछ। "</w:t>
      </w:r>
    </w:p>
    <w:p/>
    <w:p>
      <w:r xmlns:w="http://schemas.openxmlformats.org/wordprocessingml/2006/main">
        <w:t xml:space="preserve">2. याकूब 1: 5-6 - "यदि तिमीहरूमध्ये कसैलाई बुद्धिको कमी छ भने, उसले सबै मानिसहरूलाई उदारतासाथ दिनुहुने परमेश्वरसँग माग्नुपर्छ, र अपमान गर्दैन; र त्यो उसलाई दिइनेछ। तर उसले विश्वासमा माँगोस्, कुनै पनि ढिलाइ नगरी। .किनभने जो डगमगाउँछ, त्यो बतासले उडाएको र उछालिएको समुद्रको छाल जस्तै हो।"</w:t>
      </w:r>
    </w:p>
    <w:p/>
    <w:p>
      <w:r xmlns:w="http://schemas.openxmlformats.org/wordprocessingml/2006/main">
        <w:t xml:space="preserve">गन्‍ती 23:18 तब तिनले आफ्‍नो दृष्‍टान्‍त उठाए र भने, “बालाक उठ र सुन। हे जिप्पोरको छोरो, मेरो कुरा सुन।</w:t>
      </w:r>
    </w:p>
    <w:p/>
    <w:p>
      <w:r xmlns:w="http://schemas.openxmlformats.org/wordprocessingml/2006/main">
        <w:t xml:space="preserve">परमेश्वरको वचन अपरिवर्तनीय र भरपर्दो छ।</w:t>
      </w:r>
    </w:p>
    <w:p/>
    <w:p>
      <w:r xmlns:w="http://schemas.openxmlformats.org/wordprocessingml/2006/main">
        <w:t xml:space="preserve">१: परमेश्वरको वचन सत्य र अपरिवर्तनीय छ</w:t>
      </w:r>
    </w:p>
    <w:p/>
    <w:p>
      <w:r xmlns:w="http://schemas.openxmlformats.org/wordprocessingml/2006/main">
        <w:t xml:space="preserve">२: परमेश्वरको वचनको शक्ति</w:t>
      </w:r>
    </w:p>
    <w:p/>
    <w:p>
      <w:r xmlns:w="http://schemas.openxmlformats.org/wordprocessingml/2006/main">
        <w:t xml:space="preserve">1: यशैया 40:8 घाँस ओइलाउँछ, फूल ओइलाउँछ, तर हाम्रो परमेश्वरको वचन सधैंभरि रहन्छ।</w:t>
      </w:r>
    </w:p>
    <w:p/>
    <w:p>
      <w:r xmlns:w="http://schemas.openxmlformats.org/wordprocessingml/2006/main">
        <w:t xml:space="preserve">2: भजनसंग्रह 119:89 हे परमप्रभु, तपाईंको वचन स्‍वर्गमा सदासर्वदा स्थिर छ।</w:t>
      </w:r>
    </w:p>
    <w:p/>
    <w:p>
      <w:r xmlns:w="http://schemas.openxmlformats.org/wordprocessingml/2006/main">
        <w:t xml:space="preserve">गन्‍ती 23:19 परमेश्‍वर झूट बोल्‍ने मानिस हुनुहुन्न। न त मानिसको छोरो, कि उसले पश्चात्ताप गर्नुपर्छ। वा उसले बोलेको छ, र के उसले यसलाई राम्रो बनाउँदैन?</w:t>
      </w:r>
    </w:p>
    <w:p/>
    <w:p>
      <w:r xmlns:w="http://schemas.openxmlformats.org/wordprocessingml/2006/main">
        <w:t xml:space="preserve">परमेश्वर भरपर्दो हुनुहुन्छ र उहाँको वचन पालन गर्नुहुनेछ।</w:t>
      </w:r>
    </w:p>
    <w:p/>
    <w:p>
      <w:r xmlns:w="http://schemas.openxmlformats.org/wordprocessingml/2006/main">
        <w:t xml:space="preserve">1. परमेश्वर एक विश्वासयोग्य र भरपर्दो साथी हुनुहुन्छ।</w:t>
      </w:r>
    </w:p>
    <w:p/>
    <w:p>
      <w:r xmlns:w="http://schemas.openxmlformats.org/wordprocessingml/2006/main">
        <w:t xml:space="preserve">२. हामी परमेश्वरका प्रतिज्ञाहरूमा भरोसा गर्न सक्छौं।</w:t>
      </w:r>
    </w:p>
    <w:p/>
    <w:p>
      <w:r xmlns:w="http://schemas.openxmlformats.org/wordprocessingml/2006/main">
        <w:t xml:space="preserve">1. यशैया 40:8 - घाँस ओइलाउँछ, फूल ओइलाउँछ, तर हाम्रो परमेश्वरको वचन सधैंभरि रहन्छ।</w:t>
      </w:r>
    </w:p>
    <w:p/>
    <w:p>
      <w:r xmlns:w="http://schemas.openxmlformats.org/wordprocessingml/2006/main">
        <w:t xml:space="preserve">2. तीतस 1:2 - अनन्त जीवनको आशामा, जुन परमेश्वरले, जसले झूट बोल्न सक्दैन, संसार सुरु हुनु अघि प्रतिज्ञा गर्नुभयो।</w:t>
      </w:r>
    </w:p>
    <w:p/>
    <w:p>
      <w:r xmlns:w="http://schemas.openxmlformats.org/wordprocessingml/2006/main">
        <w:t xml:space="preserve">Numbers 23:20 हेर, मैले आशीर्वाद दिने आज्ञा पाएको छु, र उहाँले आशीर्वाद दिनुभयो। र म यसलाई उल्टाउन सक्दिन।</w:t>
      </w:r>
    </w:p>
    <w:p/>
    <w:p>
      <w:r xmlns:w="http://schemas.openxmlformats.org/wordprocessingml/2006/main">
        <w:t xml:space="preserve">परमेश्वरले उहाँको आशीर्वादको आज्ञा दिनुभएको छ र यसलाई हटाउन सकिँदैन।</w:t>
      </w:r>
    </w:p>
    <w:p/>
    <w:p>
      <w:r xmlns:w="http://schemas.openxmlformats.org/wordprocessingml/2006/main">
        <w:t xml:space="preserve">1. एक आशिष् जुन पूर्ववत गर्न सकिँदैन</w:t>
      </w:r>
    </w:p>
    <w:p/>
    <w:p>
      <w:r xmlns:w="http://schemas.openxmlformats.org/wordprocessingml/2006/main">
        <w:t xml:space="preserve">२. परमेश्वरको आशिष्को अपरिवर्तनीय प्रकृति</w:t>
      </w:r>
    </w:p>
    <w:p/>
    <w:p>
      <w:r xmlns:w="http://schemas.openxmlformats.org/wordprocessingml/2006/main">
        <w:t xml:space="preserve">1. याकूब 1:17 - हरेक असल उपहार र हरेक सिद्ध उपहार माथिबाट हो, ज्योतिहरूको पिताबाट तल आउँदैछ जसमा परिवर्तनको कारण कुनै भिन्नता वा छाया छैन।</w:t>
      </w:r>
    </w:p>
    <w:p/>
    <w:p>
      <w:r xmlns:w="http://schemas.openxmlformats.org/wordprocessingml/2006/main">
        <w:t xml:space="preserve">2. Deuteronomy 7:9 - त्यसैले जान्नुहोस् कि परमप्रभु तिमीहरूका परमेश्वर परमेश्वर हुनुहुन्छ, उहाँलाई प्रेम गर्ने र उहाँका आज्ञाहरू पालन गर्नेहरूसित हजार पुस्तासम्म करार र अटल प्रेम राख्नुहुने विश्वासयोग्य परमेश्वर हुनुहुन्छ।</w:t>
      </w:r>
    </w:p>
    <w:p/>
    <w:p>
      <w:r xmlns:w="http://schemas.openxmlformats.org/wordprocessingml/2006/main">
        <w:t xml:space="preserve">गन्‍ती 23:21 तिनले याकूबमा अधर्म देखेका छैनन्, न त तिनले इस्राएलमा विकृतता देखेका छन्; परमप्रभु तिनका परमेश्‍वर उहाँसँग हुनुहुन्‍छ, र तिनीहरूका माझमा राजाको चित्कार छ।</w:t>
      </w:r>
    </w:p>
    <w:p/>
    <w:p>
      <w:r xmlns:w="http://schemas.openxmlformats.org/wordprocessingml/2006/main">
        <w:t xml:space="preserve">परमेश्वर विश्वासयोग्य हुनुहुन्छ र सधैं उहाँका मानिसहरूसँग हुनुहुन्छ; कुनै पनि पाप वा खराबीले उहाँको उपस्थितिलाई बाधा पुऱ्याउन सक्दैन।</w:t>
      </w:r>
    </w:p>
    <w:p/>
    <w:p>
      <w:r xmlns:w="http://schemas.openxmlformats.org/wordprocessingml/2006/main">
        <w:t xml:space="preserve">1: परमेश्वर सधैं हाम्रो साथमा हुनुहुन्छ - हाम्रा असफलताहरूको बावजुद</w:t>
      </w:r>
    </w:p>
    <w:p/>
    <w:p>
      <w:r xmlns:w="http://schemas.openxmlformats.org/wordprocessingml/2006/main">
        <w:t xml:space="preserve">2: राजाको आवाज - भगवानको उपस्थिति एक आशिष् हो</w:t>
      </w:r>
    </w:p>
    <w:p/>
    <w:p>
      <w:r xmlns:w="http://schemas.openxmlformats.org/wordprocessingml/2006/main">
        <w:t xml:space="preserve">1: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फिलिप्पी 4:13 - मलाई बलियो पार्नुहुने ख्रीष्टद्वारा म सबै कुरा गर्न सक्छु।</w:t>
      </w:r>
    </w:p>
    <w:p/>
    <w:p>
      <w:r xmlns:w="http://schemas.openxmlformats.org/wordprocessingml/2006/main">
        <w:t xml:space="preserve">गन्‍ती 23:22 परमेश्‍वरले तिनीहरूलाई मिश्रबाट बाहिर ल्‍याउनुभयो। ऊसँग युनिकर्नको बल जस्तै छ।</w:t>
      </w:r>
    </w:p>
    <w:p/>
    <w:p>
      <w:r xmlns:w="http://schemas.openxmlformats.org/wordprocessingml/2006/main">
        <w:t xml:space="preserve">परमेश्वरले इजिप्टबाट इजरायललाई बचाउनुभयो र आफ्नो विशाल शक्ति प्रदर्शन गर्नुभयो।</w:t>
      </w:r>
    </w:p>
    <w:p/>
    <w:p>
      <w:r xmlns:w="http://schemas.openxmlformats.org/wordprocessingml/2006/main">
        <w:t xml:space="preserve">1. विश्वासमा जिउनु - परमेश्वर हाम्रो आवश्यकताको समयमा हामीसँग हुनुहुन्छ, उहाँ र उहाँको शक्तिमा भरोसा गर्दै।</w:t>
      </w:r>
    </w:p>
    <w:p/>
    <w:p>
      <w:r xmlns:w="http://schemas.openxmlformats.org/wordprocessingml/2006/main">
        <w:t xml:space="preserve">२. ईश्वरको शक्ति - ईश्वरको शक्तिद्वारा, सबै चीजहरू सम्भव छन्।</w:t>
      </w:r>
    </w:p>
    <w:p/>
    <w:p>
      <w:r xmlns:w="http://schemas.openxmlformats.org/wordprocessingml/2006/main">
        <w:t xml:space="preserve">1. रोमी 8:31 - त्यसोभए हामी यी कुराहरूलाई के भनौं? यदि परमेश्वर हाम्रो पक्षमा हुनुहुन्छ भने, हाम्रो विरुद्धमा को हुन सक्छ?</w:t>
      </w:r>
    </w:p>
    <w:p/>
    <w:p>
      <w:r xmlns:w="http://schemas.openxmlformats.org/wordprocessingml/2006/main">
        <w:t xml:space="preserve">2. यशैया 40:28-31 - के तपाईलाई थाहा छैन? सुन्नुभएको छैन ? प्रभु अनन्त परमेश्वर हुनुहुन्छ, पृथ्वीको छेउका सृष्टिकर्ता। ऊ बेहोस वा थकित हुदैन; उसको समझ खोज्न नसकिने छ। उहाँले बेहोशलाई शक्ति दिनुहुन्छ, र शक्ति नभएकोलाई उहाँले बल बढाउनुहुन्छ।</w:t>
      </w:r>
    </w:p>
    <w:p/>
    <w:p>
      <w:r xmlns:w="http://schemas.openxmlformats.org/wordprocessingml/2006/main">
        <w:t xml:space="preserve">गन्‍ती 23:23 निश्‍चय नै याकूबको विरुद्धमा कुनै जादू छैन, न त इस्राएलको विरुद्धमा कुनै जाल्‍य छ: यस समयअनुसार याकूब र इस्राएलको बारेमा भनिनेछ, परमेश्‍वरले के गर्नुभयो!</w:t>
      </w:r>
    </w:p>
    <w:p/>
    <w:p>
      <w:r xmlns:w="http://schemas.openxmlformats.org/wordprocessingml/2006/main">
        <w:t xml:space="preserve">परमेश्‍वरले इस्राएलका मानिसहरूका लागि ठूला कामहरू गरिरहनुभएको छ, र तिनीहरूले उहाँका आशिष्हरूका लागि कृतज्ञ हुनुपर्छ।</w:t>
      </w:r>
    </w:p>
    <w:p/>
    <w:p>
      <w:r xmlns:w="http://schemas.openxmlformats.org/wordprocessingml/2006/main">
        <w:t xml:space="preserve">1: हामी परमेश्वरको भलाइमा भरोसा गर्न सक्छौं र उहाँले हाम्रो तर्फबाट काम गरिरहनुभएको छ भनेर जान्न सक्छौं।</w:t>
      </w:r>
    </w:p>
    <w:p/>
    <w:p>
      <w:r xmlns:w="http://schemas.openxmlformats.org/wordprocessingml/2006/main">
        <w:t xml:space="preserve">२: परमेश्वरले हामीलाई दिनुहुने आशिषहरूका लागि हामी कृतज्ञ हुनुपर्छ र उहाँको योजनामा भरोसा गर्नुपर्छ।</w:t>
      </w:r>
    </w:p>
    <w:p/>
    <w:p>
      <w:r xmlns:w="http://schemas.openxmlformats.org/wordprocessingml/2006/main">
        <w:t xml:space="preserve">1: Deuteronomy 8:17-18 अनि तिमी आफ्नो हृदयमा भन, मेरो शक्ति र मेरो हातको शक्तिले मलाई यो सम्पत्ति प्राप्त गरेको हो। तर तिमीहरूले परमप्रभु तिमीहरूका परमेश्‍वरलाई सम्झनू। किनभने उहाँले तिमीहरूलाई धन-सम्पत्ति प्राप्त गर्ने शक्ति दिनुहुने छ। उहाँले तिमीहरूका पिता-पुर्खाहरूसित गरेको वाचा आजको दिनमा स्थापित गर्नुहुनेछ।</w:t>
      </w:r>
    </w:p>
    <w:p/>
    <w:p>
      <w:r xmlns:w="http://schemas.openxmlformats.org/wordprocessingml/2006/main">
        <w:t xml:space="preserve">2: यशैया 61:10 म परमप्रभुमा धेरै रमाउनेछु, मेरो प्राण मेरो परमेश्वरमा आनन्दित हुनेछ। किनभने उहाँले मलाई मुक्तिको लुगाले पहिराउनुभएको छ, उहाँले मलाई धार्मिकताको लुगाले ढाक्नुभएको छ, जसरी दुलहाले आफूलाई गहनाले सजाउँछ, र दुलहीले आफूलाई आफ्ना गहनाहरूले सजाउँछिन्।</w:t>
      </w:r>
    </w:p>
    <w:p/>
    <w:p>
      <w:r xmlns:w="http://schemas.openxmlformats.org/wordprocessingml/2006/main">
        <w:t xml:space="preserve">Numbers 23:24 हेर, मानिसहरू एउटा ठूलो सिंहझैँ उठ्नेछन्, र आफूलाई जवान सिंहझैँ उचाल्नेछन्: उसले शिकार नखाएसम्म, र मारिएकाहरूको रगत नपिउञ्जेल ऊ सुत्नेछैन।</w:t>
      </w:r>
    </w:p>
    <w:p/>
    <w:p>
      <w:r xmlns:w="http://schemas.openxmlformats.org/wordprocessingml/2006/main">
        <w:t xml:space="preserve">परमेश्वरले प्रतिज्ञा गर्नुहुन्छ कि उहाँका जनहरू बलियो र साहसी हुनेछन्, तिनीहरूका शत्रुहरूलाई जित्नेछन् र तिनीहरूको विजयको उत्सव मनाउनेछन्।</w:t>
      </w:r>
    </w:p>
    <w:p/>
    <w:p>
      <w:r xmlns:w="http://schemas.openxmlformats.org/wordprocessingml/2006/main">
        <w:t xml:space="preserve">1. उहाँका मानिसहरूलाई परमेश्वरको विश्वासयोग्यता: कसरी परमेश्वरले हामीलाई बल र साहस दिनुहुन्छ</w:t>
      </w:r>
    </w:p>
    <w:p/>
    <w:p>
      <w:r xmlns:w="http://schemas.openxmlformats.org/wordprocessingml/2006/main">
        <w:t xml:space="preserve">२. परमेश्वरका प्रतिज्ञाहरूमा विश्वास गर्नुको महत्त्व: विजयको लागि परमेश्वरमा भर पर्नु</w:t>
      </w:r>
    </w:p>
    <w:p/>
    <w:p>
      <w:r xmlns:w="http://schemas.openxmlformats.org/wordprocessingml/2006/main">
        <w:t xml:space="preserve">1. यशैया 40:31 - तर प्रभुमा भरोसा गर्नेहरूले नयाँ शक्ति पाउनेछन्। तिनीहरू चीलहरू जस्तै पखेटाहरूमा माथि उक्लनेछन्। तिनीहरू दौडनेछन् र थकित हुनेछैनन्। तिनीहरू हिँड्नेछन् र बेहोस हुनेछैनन्।</w:t>
      </w:r>
    </w:p>
    <w:p/>
    <w:p>
      <w:r xmlns:w="http://schemas.openxmlformats.org/wordprocessingml/2006/main">
        <w:t xml:space="preserve">2. 2 कोरिन्थी 12:9-10 - तर उहाँले मलाई भन्नुभयो, मेरो अनुग्रह तिम्रो लागि पर्याप्त छ, किनकि मेरो शक्ति कमजोरीमा सिद्ध हुन्छ। यसकारण म मेरा कमजोरीहरूको बारेमा अझ धेरै खुसीसाथ घमण्ड गर्नेछु, ताकि ख्रीष्टको शक्ति ममा बसोस्। त्यसकारण, ख्रीष्टको खातिर, म कमजोरीहरूमा, अपमानमा, कठिनाइहरूमा, सतावटहरूमा, कठिनाइहरूमा रमाउँछु। किनकि जब म कमजोर हुन्छु, तब म बलियो हुन्छु।</w:t>
      </w:r>
    </w:p>
    <w:p/>
    <w:p>
      <w:r xmlns:w="http://schemas.openxmlformats.org/wordprocessingml/2006/main">
        <w:t xml:space="preserve">गन्ती 23:25 बालाकले बालामलाई भने, “तिनीहरूलाई सराप नदिनुहोस्, न त तिनीहरूलाई आशीर्वाद दिनुहोस्।</w:t>
      </w:r>
    </w:p>
    <w:p/>
    <w:p>
      <w:r xmlns:w="http://schemas.openxmlformats.org/wordprocessingml/2006/main">
        <w:t xml:space="preserve">बालाकले बालामलाई इस्राएलीहरूलाई सराप वा आशीर्वाद नदिन आग्रह गरे।</w:t>
      </w:r>
    </w:p>
    <w:p/>
    <w:p>
      <w:r xmlns:w="http://schemas.openxmlformats.org/wordprocessingml/2006/main">
        <w:t xml:space="preserve">1. तटस्थताको शक्ति: कठिन परिस्थितिहरूमा कसरी सन्तुलित रहने</w:t>
      </w:r>
    </w:p>
    <w:p/>
    <w:p>
      <w:r xmlns:w="http://schemas.openxmlformats.org/wordprocessingml/2006/main">
        <w:t xml:space="preserve">2. मध्यस्थताको बुद्धि: जीवनमा सन्तुलन कसरी खोज्ने</w:t>
      </w:r>
    </w:p>
    <w:p/>
    <w:p>
      <w:r xmlns:w="http://schemas.openxmlformats.org/wordprocessingml/2006/main">
        <w:t xml:space="preserve">1. हितोपदेश 16:32 - एक शक्तिशाली योद्धा हुनु भन्दा रीसमा ढिलो हुनु राम्रो, र आफ्नो रिस नियन्त्रण गर्ने एक शहर कब्जा गर्ने भन्दा राम्रो हो</w:t>
      </w:r>
    </w:p>
    <w:p/>
    <w:p>
      <w:r xmlns:w="http://schemas.openxmlformats.org/wordprocessingml/2006/main">
        <w:t xml:space="preserve">2. हितोपदेश 19:11 - राम्रो समझले मानिसलाई रिसाउन ढिलो बनाउँछ, र अपराधलाई बेवास्ता गर्नु उसको महिमा हो</w:t>
      </w:r>
    </w:p>
    <w:p/>
    <w:p>
      <w:r xmlns:w="http://schemas.openxmlformats.org/wordprocessingml/2006/main">
        <w:t xml:space="preserve">Numbers 23:26 तर बालामले जवाफ दिए र बालाकलाई भने, “परमप्रभुले जे भन्‍नुहुन्‍छ, मैले गर्नैपर्छ भनी मैले तिमीलाई भनेको थिइनँ?</w:t>
      </w:r>
    </w:p>
    <w:p/>
    <w:p>
      <w:r xmlns:w="http://schemas.openxmlformats.org/wordprocessingml/2006/main">
        <w:t xml:space="preserve">बालामले परमप्रभुको अनाज्ञाकारी हुन इन्कार गरे र बालाकलाई जवाफ दिए कि उसले परमप्रभुको आज्ञा अनुसार गर्नु पर्छ।</w:t>
      </w:r>
    </w:p>
    <w:p/>
    <w:p>
      <w:r xmlns:w="http://schemas.openxmlformats.org/wordprocessingml/2006/main">
        <w:t xml:space="preserve">1. परमेश्वरको आज्ञाहरू पालन गर्दै: बालामको कथा</w:t>
      </w:r>
    </w:p>
    <w:p/>
    <w:p>
      <w:r xmlns:w="http://schemas.openxmlformats.org/wordprocessingml/2006/main">
        <w:t xml:space="preserve">2. प्रभुको आज्ञापालन: बालामबाट एउटा उदाहरण</w:t>
      </w:r>
    </w:p>
    <w:p/>
    <w:p>
      <w:r xmlns:w="http://schemas.openxmlformats.org/wordprocessingml/2006/main">
        <w:t xml:space="preserve">1. व्यवस्था 10:12-13 - परमप्रभु तिमीहरूका परमेश्‍वरले तिमीहरूबाट के चाहनुहुन्छ, तर परमप्रभु तिमीहरूका परमेश्‍वरको डर मान्नु, उहाँका सबै मार्गहरूमा हिंड्नु, उहाँलाई प्रेम गर्नु, परमप्रभु तिमीहरूका परमेश्‍वरको सारा हृदयले सेवा गर्नु आफ्नो सबै आत्मा।</w:t>
      </w:r>
    </w:p>
    <w:p/>
    <w:p>
      <w:r xmlns:w="http://schemas.openxmlformats.org/wordprocessingml/2006/main">
        <w:t xml:space="preserve">2. रोमी 12:2 - यस संसारको अनुरूप नहुनुहोस्, तर आफ्नो मनको नवीकरणद्वारा रूपान्तरित हुनुहोस्, ताकि तपाईले परमेश्वरको इच्छा के हो, राम्रो र स्वीकार्य र सिद्ध के हो भनेर जान्न सक्नुहुन्छ।</w:t>
      </w:r>
    </w:p>
    <w:p/>
    <w:p>
      <w:r xmlns:w="http://schemas.openxmlformats.org/wordprocessingml/2006/main">
        <w:t xml:space="preserve">Numbers 23:27 बालाकले बालामलाई भने, “आऊ, म तिमीलाई बिन्ती गर्छु, म तिमीलाई अर्को ठाउँमा ल्याउनेछु। सायद यसले परमेश्वरलाई प्रसन्न तुल्याउँछ कि तपाईंले मलाई त्यहाँबाट श्राप दिनुहुन्छ।</w:t>
      </w:r>
    </w:p>
    <w:p/>
    <w:p>
      <w:r xmlns:w="http://schemas.openxmlformats.org/wordprocessingml/2006/main">
        <w:t xml:space="preserve">बालाकले बालामलाई आफ्ना शत्रुहरूलाई अर्को ठाउँबाट श्राप दिन आग्रह गरे, परमेश्वर प्रसन्न हुनुहुनेछ भन्ने आशामा।</w:t>
      </w:r>
    </w:p>
    <w:p/>
    <w:p>
      <w:r xmlns:w="http://schemas.openxmlformats.org/wordprocessingml/2006/main">
        <w:t xml:space="preserve">1. शक्ति र मार्गदर्शनको लागि परमेश्वरमा भर पर्न सिक्ने</w:t>
      </w:r>
    </w:p>
    <w:p/>
    <w:p>
      <w:r xmlns:w="http://schemas.openxmlformats.org/wordprocessingml/2006/main">
        <w:t xml:space="preserve">२. प्रार्थना गर्न र परमेश्वरको इच्छा खोज्न प्रतिबद्ध रहनु</w:t>
      </w:r>
    </w:p>
    <w:p/>
    <w:p>
      <w:r xmlns:w="http://schemas.openxmlformats.org/wordprocessingml/2006/main">
        <w:t xml:space="preserve">1. यशैया 40:31 - तर परमप्रभुको प्रतीक्षा गर्नेहरूले आफ्नो शक्तिलाई नवीकरण गर्नेछन्।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2. याकूब 4:2-3 - तपाईं लालसा र छैन। तपाईं हत्या र लोभ र प्राप्त गर्न सक्नुहुन्न। तिमी लडौ र युद्ध गर। तैपनि तपाईंसँग छैन किनभने तपाईंले सोध्नुभएन। तपाईं माग्नुहुन्छ र प्राप्त गर्नुहुन्न, किनकि तपाईं गलत माग्नुहुन्छ, ताकि तपाईं यसलाई आफ्नो आनन्दमा खर्च गर्न सक्नुहुन्छ।</w:t>
      </w:r>
    </w:p>
    <w:p/>
    <w:p>
      <w:r xmlns:w="http://schemas.openxmlformats.org/wordprocessingml/2006/main">
        <w:t xml:space="preserve">गन्ती 23:28 अनि बालाकले बालामलाई पीओरको टुप्पोमा ल्‍याए, जुन यशीमोनतिर हेर्छ।</w:t>
      </w:r>
    </w:p>
    <w:p/>
    <w:p>
      <w:r xmlns:w="http://schemas.openxmlformats.org/wordprocessingml/2006/main">
        <w:t xml:space="preserve">यस खण्डले बालाकले बालामलाई पीओरको टुप्पोमा ल्याएको बताउँछ, मोआबको एक स्थान जसले जेशिमोनलाई हेरेको थियो।</w:t>
      </w:r>
    </w:p>
    <w:p/>
    <w:p>
      <w:r xmlns:w="http://schemas.openxmlformats.org/wordprocessingml/2006/main">
        <w:t xml:space="preserve">1. परमेश्वरका प्रावधानहरूको शक्ति: बालामको यात्राको जाँच गर्दै</w:t>
      </w:r>
    </w:p>
    <w:p/>
    <w:p>
      <w:r xmlns:w="http://schemas.openxmlformats.org/wordprocessingml/2006/main">
        <w:t xml:space="preserve">२. बाइबलीय कथामा स्थानको महत्त्व</w:t>
      </w:r>
    </w:p>
    <w:p/>
    <w:p>
      <w:r xmlns:w="http://schemas.openxmlformats.org/wordprocessingml/2006/main">
        <w:t xml:space="preserve">1. मत्ती 6:33 - "तर पहिले परमेश्वरको राज्य र उहाँको धार्मिकता खोज्नुहोस्, र यी सबै चीजहरू तिमीहरूलाई थपिनेछन्।"</w:t>
      </w:r>
    </w:p>
    <w:p/>
    <w:p>
      <w:r xmlns:w="http://schemas.openxmlformats.org/wordprocessingml/2006/main">
        <w:t xml:space="preserve">2. भजन 16:11 - "तपाईंले मलाई जीवनको बाटो बताउनुहुन्छ; तपाईंको उपस्थितिमा आनन्दको पूर्णता छ; तपाईंको दाहिने हातमा सधैंभरि आनन्दहरू छन्।"</w:t>
      </w:r>
    </w:p>
    <w:p/>
    <w:p>
      <w:r xmlns:w="http://schemas.openxmlformats.org/wordprocessingml/2006/main">
        <w:t xml:space="preserve">Numbers 23:29 बालामले बालाकलाई भने, “मलाई यहाँ सातवटा वेदीहरू बनाऊ, र मलाई यहाँ सातवटा साँढे र सातवटा भेडाहरू तयार गर।</w:t>
      </w:r>
    </w:p>
    <w:p/>
    <w:p>
      <w:r xmlns:w="http://schemas.openxmlformats.org/wordprocessingml/2006/main">
        <w:t xml:space="preserve">बालामले बालाकलाई सातवटा वेदीहरू बनाउन र बलिदानको रूपमा सातवटा साँढे र भेडाहरू तयार गर्न आदेश दिए।</w:t>
      </w:r>
    </w:p>
    <w:p/>
    <w:p>
      <w:r xmlns:w="http://schemas.openxmlformats.org/wordprocessingml/2006/main">
        <w:t xml:space="preserve">१: हामीले आराधनामा आफ्नो सम्पूर्ण आत्म ईश्वरलाई अर्पण गर्नुपर्छ।</w:t>
      </w:r>
    </w:p>
    <w:p/>
    <w:p>
      <w:r xmlns:w="http://schemas.openxmlformats.org/wordprocessingml/2006/main">
        <w:t xml:space="preserve">2: हामी परमेश्वरलाई हाम्रो भेटीहरूमा उदार हुनुपर्छ।</w:t>
      </w:r>
    </w:p>
    <w:p/>
    <w:p>
      <w:r xmlns:w="http://schemas.openxmlformats.org/wordprocessingml/2006/main">
        <w:t xml:space="preserve">1: रोमी 12: 1-2 "यसैकारण, दाजुभाइहरू र दिदीबहिनीहरू, परमेश्वरको कृपालाई ध्यानमा राख्दै, म तिमीहरूलाई आग्रह गर्दछु कि आफ्नो शरीरलाई जीवित बलिदानको रूपमा अर्पण गर्नुहोस्, पवित्र र परमेश्वरलाई मनपर्ने यो तपाईंको साँचो र उचित पूजा हो। यस संसारको ढाँचा अनुरूप, तर आफ्नो दिमागको नवीकरणद्वारा रूपान्तरण गर्नुहोस्। तब तपाईंले जाँच गर्न र अनुमोदन गर्न सक्षम हुनुहुनेछ कि परमेश्वरको इच्छा उहाँको असल, मनपर्ने र सिद्ध इच्छा हो।"</w:t>
      </w:r>
    </w:p>
    <w:p/>
    <w:p>
      <w:r xmlns:w="http://schemas.openxmlformats.org/wordprocessingml/2006/main">
        <w:t xml:space="preserve">2: हिब्रू 13: 15-16 "यसकारण, हामी उहाँको नाउँको खुलेर घोषणा गर्ने ओठको फलको प्रशंसाको बलिदान परमेश्वरलाई निरन्तर चढाऔं। बलिदानले ईश्वर प्रसन्न हुन्छ।"</w:t>
      </w:r>
    </w:p>
    <w:p/>
    <w:p>
      <w:r xmlns:w="http://schemas.openxmlformats.org/wordprocessingml/2006/main">
        <w:t xml:space="preserve">गन्‍ती 23:30 बालाकले बालामले भनेजस्‍तो गरे, र हरेक वेदीमा एउटा साँढे र एउटा भेड़ा चढाए।</w:t>
      </w:r>
    </w:p>
    <w:p/>
    <w:p>
      <w:r xmlns:w="http://schemas.openxmlformats.org/wordprocessingml/2006/main">
        <w:t xml:space="preserve">बालाकले बालामको निर्देशन पालन गरे र परमप्रभुलाई बलिदानहरू चढाए।</w:t>
      </w:r>
    </w:p>
    <w:p/>
    <w:p>
      <w:r xmlns:w="http://schemas.openxmlformats.org/wordprocessingml/2006/main">
        <w:t xml:space="preserve">1. परमेश्वरलाई बलिदानहरू आज्ञाकारिता र श्रद्धाको कार्य हो।</w:t>
      </w:r>
    </w:p>
    <w:p/>
    <w:p>
      <w:r xmlns:w="http://schemas.openxmlformats.org/wordprocessingml/2006/main">
        <w:t xml:space="preserve">२. हामी सधैं प्रभुको निर्देशनप्रति वफादार रहनुपर्छ।</w:t>
      </w:r>
    </w:p>
    <w:p/>
    <w:p>
      <w:r xmlns:w="http://schemas.openxmlformats.org/wordprocessingml/2006/main">
        <w:t xml:space="preserve">1. रोमी 12: 1-2 - यसैले, म तपाईलाई आग्रह गर्दछु, भाइहरू र दिदीबहिनीहरू, परमेश्वरको कृपालाई ध्यानमा राख्दै, आफ्नो शरीरलाई जीवित बलिदानको रूपमा अर्पण गर्न, पवित्र र परमेश्वरलाई प्रसन्न पार्ने यो नै तपाईंको साँचो र उचित पूजा हो।</w:t>
      </w:r>
    </w:p>
    <w:p/>
    <w:p>
      <w:r xmlns:w="http://schemas.openxmlformats.org/wordprocessingml/2006/main">
        <w:t xml:space="preserve">2. भजन 50:14-15 - परमेश्वरलाई धन्यवादको बलिदान चढाउनुहोस्, र सर्वोच्चलाई आफ्नो भाकल पूरा गर्नुहोस्, र समस्याको दिनमा मलाई पुकार्नुहोस्; म तिमीलाई छुटकारा दिनेछु, र तिमीले मेरो महिमा गर्नेछौ।</w:t>
      </w:r>
    </w:p>
    <w:p/>
    <w:p>
      <w:r xmlns:w="http://schemas.openxmlformats.org/wordprocessingml/2006/main">
        <w:t xml:space="preserve">अंक 24 लाई निम्नानुसार तीन अनुच्छेदहरूमा संक्षेप गर्न सकिन्छ, संकेतित पदहरू सहित:</w:t>
      </w:r>
    </w:p>
    <w:p/>
    <w:p>
      <w:r xmlns:w="http://schemas.openxmlformats.org/wordprocessingml/2006/main">
        <w:t xml:space="preserve">अनुच्छेद 1: गन्ती 24:1-9 ले इस्राएलीहरूलाई सराप्ने बालामको तेस्रो प्रयासको वर्णन गर्दछ। इजरायललाई आशिष् दिनुभएमा परमेश्वर प्रसन्न हुनुहुन्छ भनी बालामले देख्छ, त्यसैले उसले उजाडस्थानतिर आफ्नो अनुहार राख्छ र भविष्यसूचक सन्देश बोल्छ। ईश्वरीय प्रेरणा मार्फत, बलामले इजरायलमा आशिष् र प्रशंसाका शब्दहरू बोल्छन्, तिनीहरूको शक्ति र समृद्धिलाई हाइलाइट गर्दै। उसले स्वीकार गर्दछ कि परमेश्वर तिनीहरूसँग हुनुहुन्छ र तिनीहरूका शत्रुहरूमाथि तिनीहरूको विजयको भविष्यवाणी गर्नुहुन्छ।</w:t>
      </w:r>
    </w:p>
    <w:p/>
    <w:p>
      <w:r xmlns:w="http://schemas.openxmlformats.org/wordprocessingml/2006/main">
        <w:t xml:space="preserve">अनुच्छेद 2: गन्ती 24:10-19 मा जारी राख्दै, अध्यायले विभिन्न राष्ट्रहरूसँग सम्बन्धित भविष्यका घटनाहरूको बारेमा बालामको भविष्यवाणीको विवरण दिन्छ। तिनले मोआब र एदोमलाई जित्ने याकूबका सन्तानबाट एक शक्तिशाली शासकको उदय हुनेछ भनी भविष्यवाणी गर्छन्। बलामले यस विजयी नेताको हातमा अन्य छिमेकी राष्ट्रहरूको विनाशको बारेमा पनि बोल्छन्।</w:t>
      </w:r>
    </w:p>
    <w:p/>
    <w:p>
      <w:r xmlns:w="http://schemas.openxmlformats.org/wordprocessingml/2006/main">
        <w:t xml:space="preserve">अनुच्छेद 3: संख्या 24 ले बालाक कसरी इजरायललाई श्रापको सट्टा लगातार आशीर्वाद दिनको लागि बालामसँग रिसाउँछ भनेर हाइलाइट गरेर समाप्त हुन्छ। बालाकले इजरायल विरुद्ध कुनै वांछित श्राप वा भविष्यवाणीहरू प्राप्त नगरी उसलाई खारेज गर्दछ। तथापि, प्रस्थान गर्नु अघि, बालामले विभिन्न राष्ट्रहरू र तिनीहरूको भाग्य सम्बन्धी भविष्यका घटनाहरूको बारेमा अन्तिम वचन दिन्छ।</w:t>
      </w:r>
    </w:p>
    <w:p/>
    <w:p>
      <w:r xmlns:w="http://schemas.openxmlformats.org/wordprocessingml/2006/main">
        <w:t xml:space="preserve">संक्षिप्तमा:</w:t>
      </w:r>
    </w:p>
    <w:p>
      <w:r xmlns:w="http://schemas.openxmlformats.org/wordprocessingml/2006/main">
        <w:t xml:space="preserve">नम्बर 24 प्रस्तुत:</w:t>
      </w:r>
    </w:p>
    <w:p>
      <w:r xmlns:w="http://schemas.openxmlformats.org/wordprocessingml/2006/main">
        <w:t xml:space="preserve">तेस्रो प्रयास बलामले उजाडस्थानतिर आफ्नो अनुहार राख्यो;</w:t>
      </w:r>
    </w:p>
    <w:p>
      <w:r xmlns:w="http://schemas.openxmlformats.org/wordprocessingml/2006/main">
        <w:t xml:space="preserve">भविष्यसूचक सन्देश उच्चारण गर्दै; आशीर्वादका शब्दहरू, इस्राएलको लागि प्रशंसा।</w:t>
      </w:r>
    </w:p>
    <w:p/>
    <w:p>
      <w:r xmlns:w="http://schemas.openxmlformats.org/wordprocessingml/2006/main">
        <w:t xml:space="preserve">याकूबको सन्तानबाट शक्तिशाली शासकको उदयको बारेमा भविष्यवाणी;</w:t>
      </w:r>
    </w:p>
    <w:p>
      <w:r xmlns:w="http://schemas.openxmlformats.org/wordprocessingml/2006/main">
        <w:t xml:space="preserve">मोआब, एदोमको विजय; छिमेकी राष्ट्रहरूको विनाश।</w:t>
      </w:r>
    </w:p>
    <w:p/>
    <w:p>
      <w:r xmlns:w="http://schemas.openxmlformats.org/wordprocessingml/2006/main">
        <w:t xml:space="preserve">श्रापको सट्टा निरन्तर आशिष्हरू प्रति बालाकको क्रोध;</w:t>
      </w:r>
    </w:p>
    <w:p>
      <w:r xmlns:w="http://schemas.openxmlformats.org/wordprocessingml/2006/main">
        <w:t xml:space="preserve">वांछित श्राप बिना बर्खास्त, इस्राएल विरुद्ध भविष्यवाणी;</w:t>
      </w:r>
    </w:p>
    <w:p>
      <w:r xmlns:w="http://schemas.openxmlformats.org/wordprocessingml/2006/main">
        <w:t xml:space="preserve">विभिन्न राष्ट्रहरू सम्बन्धी भविष्यका घटनाहरूको बारेमा अन्तिम ओरेकल।</w:t>
      </w:r>
    </w:p>
    <w:p/>
    <w:p>
      <w:r xmlns:w="http://schemas.openxmlformats.org/wordprocessingml/2006/main">
        <w:t xml:space="preserve">यो अध्यायले इजरायलीहरूलाई श्राप दिन बालामले गरेको तेस्रो प्रयास, तिनका भविष्यसूचक सन्देशहरू, र वांछित श्रापहरू प्राप्त गर्न नसक्ने बालाकको निराशामा केन्द्रित छ। गन्ती २४ ले बालामले इस्राएललाई आशिष् दिनुभएर परमेश्‍वरलाई मन पराउनुहुन्छ भनेर देखेर सुरु हुन्छ, त्यसैले उसले उजाडस्थानतिर आफ्नो अनुहार राख्छ र भविष्यसूचक सन्देश दिन्छ। ईश्वरीय प्रेरणा मार्फत, बलामले इजरायलमा आशिष् र प्रशंसाका शब्दहरू बोल्छन्, तिनीहरूको शक्ति र समृद्धिलाई स्वीकार गर्दै।</w:t>
      </w:r>
    </w:p>
    <w:p/>
    <w:p>
      <w:r xmlns:w="http://schemas.openxmlformats.org/wordprocessingml/2006/main">
        <w:t xml:space="preserve">यसबाहेक, संख्या 24 ले विभिन्न राष्ट्रहरूसँग सम्बन्धित भविष्यका घटनाहरूको बारेमा बालामको भविष्यवाणीको विवरण दिन्छ। तिनले मोआब र एदोमलाई जित्ने याकूबका सन्तानबाट एक शक्तिशाली शासकको उदय हुनेछ भनी भविष्यवाणी गर्छन्। बलामले यस विजयी नेताको हातमा अन्य छिमेकी राष्ट्रहरूको विनाशको बारेमा पनि बोल्छन्।</w:t>
      </w:r>
    </w:p>
    <w:p/>
    <w:p>
      <w:r xmlns:w="http://schemas.openxmlformats.org/wordprocessingml/2006/main">
        <w:t xml:space="preserve">इजरायललाई श्रापको सट्टा निरन्तर आशीर्वाद दिनको लागि बालामप्रति बालाकको क्रोधलाई हाइलाइट गरेर अध्याय समाप्त हुन्छ। बालाकले इजरायल विरुद्ध कुनै वांछित श्राप वा भविष्यवाणीहरू प्राप्त नगरी उसलाई खारेज गर्दछ। यद्यपि, प्रस्थान गर्नु अघि, बालामले विभिन्न राष्ट्रहरू र तिनीहरूको भाग्यसँग सम्बन्धित भविष्यका घटनाहरूको बारेमा अन्तिम वचन दिन्छ।</w:t>
      </w:r>
    </w:p>
    <w:p/>
    <w:p>
      <w:r xmlns:w="http://schemas.openxmlformats.org/wordprocessingml/2006/main">
        <w:t xml:space="preserve">गन्‍ती 24:1 जब बालामले देखे कि परमप्रभुले इस्राएललाई आशीर्वाद दिनुहुन्‍छ, तब तिनी अरू बेलाजस्‍तै जादु खोज्न गएनन्, तर तिनले उजाड-स्‍थानतिर आफ्नो मुख राखे।</w:t>
      </w:r>
    </w:p>
    <w:p/>
    <w:p>
      <w:r xmlns:w="http://schemas.openxmlformats.org/wordprocessingml/2006/main">
        <w:t xml:space="preserve">बालामले देख्छन् कि परमप्रभु इस्राएललाई आशीर्वाद दिन खुसी हुनुहुन्छ, त्यसैले उसले जादू खोज्न छोड्छ र उजाडस्थानतिर आफ्नो अनुहार राख्छ।</w:t>
      </w:r>
    </w:p>
    <w:p/>
    <w:p>
      <w:r xmlns:w="http://schemas.openxmlformats.org/wordprocessingml/2006/main">
        <w:t xml:space="preserve">1. आज्ञाकारिताको शक्ति: कसरी परमेश्वरको आज्ञा पालन गर्दा आशिष्हरू ल्याउन सक्छ</w:t>
      </w:r>
    </w:p>
    <w:p/>
    <w:p>
      <w:r xmlns:w="http://schemas.openxmlformats.org/wordprocessingml/2006/main">
        <w:t xml:space="preserve">२. ईश्वरको आशीर्वाद: कसरी उहाँको अनुग्रह उहाँका मानिसहरूमा चम्किन्छ</w:t>
      </w:r>
    </w:p>
    <w:p/>
    <w:p>
      <w:r xmlns:w="http://schemas.openxmlformats.org/wordprocessingml/2006/main">
        <w:t xml:space="preserve">१. व्यवस्था २८:१-१४ - आज्ञाकारिताको आशिष्</w:t>
      </w:r>
    </w:p>
    <w:p/>
    <w:p>
      <w:r xmlns:w="http://schemas.openxmlformats.org/wordprocessingml/2006/main">
        <w:t xml:space="preserve">2. यशैया 55:8-9 - सबै मानिसहरूलाई मुक्तिको परमेश्वरको अनुग्रह प्रस्ताव</w:t>
      </w:r>
    </w:p>
    <w:p/>
    <w:p>
      <w:r xmlns:w="http://schemas.openxmlformats.org/wordprocessingml/2006/main">
        <w:t xml:space="preserve">गन्‍ती 24:2 बालामले आफ्‍ना आँखा उठाए, र तिनले इस्राएललाई आफ्‍ना कुलअनुसार आफ्‍ना पालमा बसिरहेको देखे। अनि परमेश्वरको आत्मा उहाँमाथि आयो।</w:t>
      </w:r>
    </w:p>
    <w:p/>
    <w:p>
      <w:r xmlns:w="http://schemas.openxmlformats.org/wordprocessingml/2006/main">
        <w:t xml:space="preserve">बालामले इस्राएलका संगठित र विश्वासी जनजातिहरू देखे र प्रेरित भए।</w:t>
      </w:r>
    </w:p>
    <w:p/>
    <w:p>
      <w:r xmlns:w="http://schemas.openxmlformats.org/wordprocessingml/2006/main">
        <w:t xml:space="preserve">1. जब हामी विश्वास गर्छौं र संगठित छौं तब परमेश्वरको प्रेरणाको आत्मा हामीमा आउन सक्छ।</w:t>
      </w:r>
    </w:p>
    <w:p/>
    <w:p>
      <w:r xmlns:w="http://schemas.openxmlformats.org/wordprocessingml/2006/main">
        <w:t xml:space="preserve">२. विश्वासको वरिपरि हाम्रो जीवनलाई व्यवस्थित गर्नाले हाम्रो जीवनमा परमेश्वरको आत्मा ल्याउन सक्छ।</w:t>
      </w:r>
    </w:p>
    <w:p/>
    <w:p>
      <w:r xmlns:w="http://schemas.openxmlformats.org/wordprocessingml/2006/main">
        <w:t xml:space="preserve">1. लूका 1:45 "अनि धन्यकी छिन् उनी जसले विश्वास गरिन्: किनभने त्यहाँ ती कुराहरू हुनेछन् जुन उनलाई प्रभुबाट भनिएको थियो।"</w:t>
      </w:r>
    </w:p>
    <w:p/>
    <w:p>
      <w:r xmlns:w="http://schemas.openxmlformats.org/wordprocessingml/2006/main">
        <w:t xml:space="preserve">2. रोमी 8:26 "त्यसै गरी आत्माले पनि हाम्रा दुर्बलताहरूलाई मद्दत गर्दछ: किनकि हामीले केको लागि प्रार्थना गर्नुपर्छ भनेर हामीलाई थाहा छैन; तर आत्माले आफैंले उच्चारण गर्न नसकिने सुस्केराका साथ हाम्रो लागि मध्यस्थता गर्नुहुन्छ।"</w:t>
      </w:r>
    </w:p>
    <w:p/>
    <w:p>
      <w:r xmlns:w="http://schemas.openxmlformats.org/wordprocessingml/2006/main">
        <w:t xml:space="preserve">गन्‍ती 24:3 अनि तिनले आफ्‍नो दृष्‍टान्‍तहरू उठाए र भने, “बियोरका छोरा बालामले यसो भनेका छन्, र जसको आँखा खुला छ, उसले भन्यो:</w:t>
      </w:r>
    </w:p>
    <w:p/>
    <w:p>
      <w:r xmlns:w="http://schemas.openxmlformats.org/wordprocessingml/2006/main">
        <w:t xml:space="preserve">बओरका छोरा बालामले एउटा दृष्टान्त सुनाए र आफ्नो अन्तरदृष्टि घोषणा गरे।</w:t>
      </w:r>
    </w:p>
    <w:p/>
    <w:p>
      <w:r xmlns:w="http://schemas.openxmlformats.org/wordprocessingml/2006/main">
        <w:t xml:space="preserve">1. सत्य देख्दै: बालामको बुद्धि बुझ्दै</w:t>
      </w:r>
    </w:p>
    <w:p/>
    <w:p>
      <w:r xmlns:w="http://schemas.openxmlformats.org/wordprocessingml/2006/main">
        <w:t xml:space="preserve">2. भविष्यवाणीको शक्ति: बालामका शब्दहरू</w:t>
      </w:r>
    </w:p>
    <w:p/>
    <w:p>
      <w:r xmlns:w="http://schemas.openxmlformats.org/wordprocessingml/2006/main">
        <w:t xml:space="preserve">1. गन्ती 24:3 - "अनि उसले आफ्नो दृष्टान्त उठायो, र भन्यो, ब्योरको छोरो बालामले भने, र जसको आँखा खुला छ उसले भन्यो:"</w:t>
      </w:r>
    </w:p>
    <w:p/>
    <w:p>
      <w:r xmlns:w="http://schemas.openxmlformats.org/wordprocessingml/2006/main">
        <w:t xml:space="preserve">2. हितोपदेश 1: 7 - "परमप्रभुको भय ज्ञानको शुरुवात हो: तर मूर्खहरूले बुद्धि र निर्देशनलाई तुच्छ ठान्छन्।"</w:t>
      </w:r>
    </w:p>
    <w:p/>
    <w:p>
      <w:r xmlns:w="http://schemas.openxmlformats.org/wordprocessingml/2006/main">
        <w:t xml:space="preserve">Numbers 24:4 उहाँले भन्नुभएको छ, जसले परमेश्‍वरका वचनहरू सुने, जसले सर्वशक्तिमान्‌को दर्शन देखे, ट्रान्समा परेको, तर आँखा खुला राखेर:</w:t>
      </w:r>
    </w:p>
    <w:p/>
    <w:p>
      <w:r xmlns:w="http://schemas.openxmlformats.org/wordprocessingml/2006/main">
        <w:t xml:space="preserve">यो खण्डले परमेश्वरका वचनहरू सुने र देखेको मानिसको बारेमा बताउँछ, जो ट्रान्समा परेको थियो तर अझै आफ्ना आँखा खुला छ।</w:t>
      </w:r>
    </w:p>
    <w:p/>
    <w:p>
      <w:r xmlns:w="http://schemas.openxmlformats.org/wordprocessingml/2006/main">
        <w:t xml:space="preserve">१. विश्वासको शक्ति: ट्रान्स-जस्तो अवस्थामा भगवानको अनुभव गर्दै</w:t>
      </w:r>
    </w:p>
    <w:p/>
    <w:p>
      <w:r xmlns:w="http://schemas.openxmlformats.org/wordprocessingml/2006/main">
        <w:t xml:space="preserve">२. विश्वासको आँखाले हेर्ने: ईश्वरको दर्शन प्राप्त गर्ने</w:t>
      </w:r>
    </w:p>
    <w:p/>
    <w:p>
      <w:r xmlns:w="http://schemas.openxmlformats.org/wordprocessingml/2006/main">
        <w:t xml:space="preserve">1. हिब्रू 11: 1 - "अब विश्वास भनेको आशा गरिएका कुराहरूको सार हो, नदेखेका कुराहरूको प्रमाण हो।"</w:t>
      </w:r>
    </w:p>
    <w:p/>
    <w:p>
      <w:r xmlns:w="http://schemas.openxmlformats.org/wordprocessingml/2006/main">
        <w:t xml:space="preserve">2. मत्ती 13:13-15 - "यसैकारण म तिनीहरूसँग दृष्टान्तहरूमा बोल्छु: किनकि तिनीहरूले देख्दैनन्; र सुन्दा तिनीहरूले सुन्दैनन्, न बुझ्छन्। र तिनीहरूमा यशैयाको अगमवाणी पूरा हुन्छ, जसले भन्छ, सुनेर। तिमीहरूले सुन्‍नेछौ, तर बुझ्‍नेछैनौ; र देखेर पनि देख्‍नेछौ, र बुझ्‍नेछैनौ: किनकि यी मानिसहरूका हृदय ठूल्ठूला छ, र तिनीहरूका कान सुन्‍न नसक्ने भएका छन्, र तिनीहरूका आँखा बन्द भएका छन्, नत्रता तिनीहरूले देख्‍नेछन्। तिनीहरूको आँखाले, र तिनीहरूका कानहरूले सुन्नुपर्छ, र तिनीहरूको हृदयले बुझ्नुपर्छ, र परिवर्तन हुनुपर्छ, र मैले तिनीहरूलाई निको पार्नु पर्छ।"</w:t>
      </w:r>
    </w:p>
    <w:p/>
    <w:p>
      <w:r xmlns:w="http://schemas.openxmlformats.org/wordprocessingml/2006/main">
        <w:t xml:space="preserve">गन्‍ती 24:5 हे याकूब, तपाईंका पालहरू र हे इस्राएल, तपाईंका पालहरू कति राम्रा छन्!</w:t>
      </w:r>
    </w:p>
    <w:p/>
    <w:p>
      <w:r xmlns:w="http://schemas.openxmlformats.org/wordprocessingml/2006/main">
        <w:t xml:space="preserve">यो खण्डले याकूब र इजरायलका पालहरू र पालहरूको प्रशंसा गरिरहेको छ।</w:t>
      </w:r>
    </w:p>
    <w:p/>
    <w:p>
      <w:r xmlns:w="http://schemas.openxmlformats.org/wordprocessingml/2006/main">
        <w:t xml:space="preserve">1. परमेश्वरका मानिसहरूको सौन्दर्य - कसरी परमेश्वरको आशिष् र अनुग्रह उहाँका मानिसहरू र तिनीहरूको बासस्थानको सुन्दरतामा देखिन्छ।</w:t>
      </w:r>
    </w:p>
    <w:p/>
    <w:p>
      <w:r xmlns:w="http://schemas.openxmlformats.org/wordprocessingml/2006/main">
        <w:t xml:space="preserve">२. विश्वासयोग्यता छनोट गर्दै - कसरी परमेश्वरप्रतिको वफादारीले हाम्रो जीवनमा आशिष् र सुन्दरता ल्याउनेछ।</w:t>
      </w:r>
    </w:p>
    <w:p/>
    <w:p>
      <w:r xmlns:w="http://schemas.openxmlformats.org/wordprocessingml/2006/main">
        <w:t xml:space="preserve">1. भजन 84: 1-2 - "हे सर्वशक्तिमान् परमप्रभु, तपाईंको बासस्थान कति राम्रो छ! मेरो प्राणले परमप्रभुको दरबारको लागि तृष्णा गर्दछ, बेहोस पनि हुन्छ; मेरो हृदय र मेरो शरीर जीवित परमेश्वरको लागि पुकार्दछ।"</w:t>
      </w:r>
    </w:p>
    <w:p/>
    <w:p>
      <w:r xmlns:w="http://schemas.openxmlformats.org/wordprocessingml/2006/main">
        <w:t xml:space="preserve">2. यशैया 54:2-3 - "तिम्रो पालको ठाउँ ठुलो पार, तेरो पालको पर्दा फराकिलो पार, पछाडि नराख; तेरा डोरीहरू लम्बाई, तिम्रा खम्बाहरू बलियो पार। सन्तानहरूले जातिहरूलाई ध्वस्त पार्नेछन् र तिनीहरूका उजाड सहरहरूमा बसोबास गर्नेछन्।”</w:t>
      </w:r>
    </w:p>
    <w:p/>
    <w:p>
      <w:r xmlns:w="http://schemas.openxmlformats.org/wordprocessingml/2006/main">
        <w:t xml:space="preserve">गन्ती 24:6 बेंसीहरू फैलिएझैँ, नदीको छेउमा बगैंचाहरू जस्तै, परमप्रभुले रोप्नुभएका लिग्न एलोका रूखहरू र पानीको छेउमा देवदारका रूखहरूझैँ।</w:t>
      </w:r>
    </w:p>
    <w:p/>
    <w:p>
      <w:r xmlns:w="http://schemas.openxmlformats.org/wordprocessingml/2006/main">
        <w:t xml:space="preserve">यस खण्डले सुन्दर र रमणीय परिदृश्यहरूको भगवानको सृष्टिको बारेमा बताउँछ।</w:t>
      </w:r>
    </w:p>
    <w:p/>
    <w:p>
      <w:r xmlns:w="http://schemas.openxmlformats.org/wordprocessingml/2006/main">
        <w:t xml:space="preserve">1: सौन्दर्य र प्रचुरता को भगवान को सृष्टि</w:t>
      </w:r>
    </w:p>
    <w:p/>
    <w:p>
      <w:r xmlns:w="http://schemas.openxmlformats.org/wordprocessingml/2006/main">
        <w:t xml:space="preserve">२: प्रकृतिमा शान्ति खोज्दै</w:t>
      </w:r>
    </w:p>
    <w:p/>
    <w:p>
      <w:r xmlns:w="http://schemas.openxmlformats.org/wordprocessingml/2006/main">
        <w:t xml:space="preserve">1: भजनसंग्रह 104:24-25 तपाईंका कामहरू कति धेरै गुणा छन्! तपाईंले ती सबैलाई बुद्धिमा बनाउनुभएको छ: पृथ्वी तपाईंको धनले भरिएको छ।</w:t>
      </w:r>
    </w:p>
    <w:p/>
    <w:p>
      <w:r xmlns:w="http://schemas.openxmlformats.org/wordprocessingml/2006/main">
        <w:t xml:space="preserve">2: यशैया 61:11 किनकि जसरी पृथ्वीले आफ्नो कोपिलाहरू ल्याउँछ, र बगैंचाले त्यसमा छरिएका चीजहरू उब्जाउँछ। यसरी परमप्रभु परमेश्‍वरले सबै जातिहरूका सामु धार्मिकता र प्रशंसा ल्याउनुहुनेछ।</w:t>
      </w:r>
    </w:p>
    <w:p/>
    <w:p>
      <w:r xmlns:w="http://schemas.openxmlformats.org/wordprocessingml/2006/main">
        <w:t xml:space="preserve">Numbers 24:7 उसले आफ्नो बाल्टिनबाट पानी खन्याउनेछ, र उसको बीउ धेरै पानीमा हुनेछ, र उसको राजा अगाग भन्दा उच्च हुनेछ, र उसको राज्य उच्च हुनेछ।</w:t>
      </w:r>
    </w:p>
    <w:p/>
    <w:p>
      <w:r xmlns:w="http://schemas.openxmlformats.org/wordprocessingml/2006/main">
        <w:t xml:space="preserve">बालामले घोषणा गरे कि इस्राएलको राज्य उच्च हुनेछ र यसको राजा अगाग भन्दा ठूलो हुनेछ।</w:t>
      </w:r>
    </w:p>
    <w:p/>
    <w:p>
      <w:r xmlns:w="http://schemas.openxmlformats.org/wordprocessingml/2006/main">
        <w:t xml:space="preserve">१: विश्वासी भई उहाँको सेवा गर्नेहरूलाई परमेश्वरले उच्च पार्नुहुन्छ।</w:t>
      </w:r>
    </w:p>
    <w:p/>
    <w:p>
      <w:r xmlns:w="http://schemas.openxmlformats.org/wordprocessingml/2006/main">
        <w:t xml:space="preserve">२: परमेश्वरलाई आदर गर्नेहरूलाई उहाँद्वारा सम्मान गरिनेछ।</w:t>
      </w:r>
    </w:p>
    <w:p/>
    <w:p>
      <w:r xmlns:w="http://schemas.openxmlformats.org/wordprocessingml/2006/main">
        <w:t xml:space="preserve">१:१ पत्रुस २:९ - तर तिमीहरू चुनिएका पुस्ता हौ, शाही पुजारीहरू, पवित्र राष्ट्र, विचित्र जाति हौ। कि तिमीहरूले उहाँको प्रशंसा गर जसले तिमीहरूलाई अन्धकारबाट उहाँको अद्भुत ज्योतिमा बोलाउनुभएको छ।</w:t>
      </w:r>
    </w:p>
    <w:p/>
    <w:p>
      <w:r xmlns:w="http://schemas.openxmlformats.org/wordprocessingml/2006/main">
        <w:t xml:space="preserve">2: यशैया 61:6 - तर तिमीहरूलाई परमप्रभुका पुजारीहरू भनिनेछ: मानिसहरूले तिमीहरूलाई हाम्रा परमेश्वरका सेवकहरू बोलाउनेछन्: तिमीहरूले अन्यजातिहरूको धन खानेछौ, र तिनीहरूको महिमामा तिमीहरूले गर्व गर्नेछौ।</w:t>
      </w:r>
    </w:p>
    <w:p/>
    <w:p>
      <w:r xmlns:w="http://schemas.openxmlformats.org/wordprocessingml/2006/main">
        <w:t xml:space="preserve">गन्‍ती 24:8 परमेश्‍वरले तिनलाई मिश्रबाट बाहिर ल्‍याउनुभयो। ऊसँग युनिकर्नको बल जस्तै छ। उसले आफ्ना शत्रुहरूलाई राष्ट्रहरूलाई खानेछ, र तिनीहरूका हड्डीहरू भाँच्नेछ र आफ्ना काँडहरूले तिनीहरूलाई छेड्नेछ।</w:t>
      </w:r>
    </w:p>
    <w:p/>
    <w:p>
      <w:r xmlns:w="http://schemas.openxmlformats.org/wordprocessingml/2006/main">
        <w:t xml:space="preserve">इजिप्टबाट इस्राएललाई जोगाउन र मुक्त गर्न परमेश्वरले आफ्नो शक्ति प्रयोग गर्नुभयो।</w:t>
      </w:r>
    </w:p>
    <w:p/>
    <w:p>
      <w:r xmlns:w="http://schemas.openxmlformats.org/wordprocessingml/2006/main">
        <w:t xml:space="preserve">1. रक्षा गर्न र उद्धार गर्ने परमेश्वरको शक्ति</w:t>
      </w:r>
    </w:p>
    <w:p/>
    <w:p>
      <w:r xmlns:w="http://schemas.openxmlformats.org/wordprocessingml/2006/main">
        <w:t xml:space="preserve">२. कार्यमा परमेश्वरको शक्ति</w:t>
      </w:r>
    </w:p>
    <w:p/>
    <w:p>
      <w:r xmlns:w="http://schemas.openxmlformats.org/wordprocessingml/2006/main">
        <w:t xml:space="preserve">१. रोमी ८:३१-३९ (मानिसले सारा संसार हात पारेर आफ्नो प्राण गुमाए भने उसलाई के फाइदा हुन्छ?)</w:t>
      </w:r>
    </w:p>
    <w:p/>
    <w:p>
      <w:r xmlns:w="http://schemas.openxmlformats.org/wordprocessingml/2006/main">
        <w:t xml:space="preserve">2. यशैया 40:28-31 (तर परमप्रभुलाई पर्खनेहरूले आफ्नो शक्तिलाई नयाँ बनाउनेछन्; तिनीहरू चीलहरू जस्तै पखेटाहरू उठाउनेछन्; तिनीहरू दौडनेछन्, र थाकेका छैनन्; र तिनीहरू हिँड्नेछन्, र बेहोस हुनेछैनन्।)</w:t>
      </w:r>
    </w:p>
    <w:p/>
    <w:p>
      <w:r xmlns:w="http://schemas.openxmlformats.org/wordprocessingml/2006/main">
        <w:t xml:space="preserve">गन्‍ती 24:9 ऊ ओछ्यानमा बस्यो, सिंहझैँ र ठूलो सिंहजस्‍तै सुते, उसलाई कसले उत्तेजित गर्ने? धन्य हो त्यो जसले तिमीलाई आशीर्वाद दिन्छ, र तिमीलाई सराप्ने श्रापित हो।</w:t>
      </w:r>
    </w:p>
    <w:p/>
    <w:p>
      <w:r xmlns:w="http://schemas.openxmlformats.org/wordprocessingml/2006/main">
        <w:t xml:space="preserve">इस्राएललाई आशीर्वाद दिनेहरूका लागि परमेश्वरको सुरक्षाको प्रतिज्ञा।</w:t>
      </w:r>
    </w:p>
    <w:p/>
    <w:p>
      <w:r xmlns:w="http://schemas.openxmlformats.org/wordprocessingml/2006/main">
        <w:t xml:space="preserve">१: परमेश्वरले आफ्ना जनहरूलाई आशीर्वाद दिनेहरूलाई रक्षा र आशिष् दिने प्रतिज्ञा गर्नुहुन्छ।</w:t>
      </w:r>
    </w:p>
    <w:p/>
    <w:p>
      <w:r xmlns:w="http://schemas.openxmlformats.org/wordprocessingml/2006/main">
        <w:t xml:space="preserve">२: हाम्रो रक्षा गर्ने परमेश्वरको प्रतिज्ञामा भरोसा गर्दा हामीले बल र साहस पाउन सक्छौं।</w:t>
      </w:r>
    </w:p>
    <w:p/>
    <w:p>
      <w:r xmlns:w="http://schemas.openxmlformats.org/wordprocessingml/2006/main">
        <w:t xml:space="preserve">1: यशैया 41:10 - "नडरा, किनकि म तेरो साथमा छु; निराश नहुनुहोस्, किनकि म तेरो परमेश्वर हुँ; म तँलाई बलियो बनाउनेछु, म तँलाई सहायता गर्नेछु, म तँलाई मेरो धार्मिक दाहिने हातले समात्नेछु।"</w:t>
      </w:r>
    </w:p>
    <w:p/>
    <w:p>
      <w:r xmlns:w="http://schemas.openxmlformats.org/wordprocessingml/2006/main">
        <w:t xml:space="preserve">2: भजन 34: 7 - "परमप्रभुको दूतले उहाँसँग डराउनेहरूको वरिपरि छाउनी राख्छ, र तिनीहरूलाई छुटकारा दिन्छ।"</w:t>
      </w:r>
    </w:p>
    <w:p/>
    <w:p>
      <w:r xmlns:w="http://schemas.openxmlformats.org/wordprocessingml/2006/main">
        <w:t xml:space="preserve">गन्‍ती 24:10 बालाकको क्रोध बालाम विरुद्ध उत्‍पन्‍न भयो, र तिनले आफ्‍ना हातहरू एकसाथ प्रहार गरे: र बालाकले बालामलाई भने, “मैले तँलाई मेरा शत्रुहरूलाई सराप्न बोलाएँ, र हेर, तपाईंले तिनीहरूलाई यी तीन पल्‍ट आशीर्वाद दिनुभएको छ।</w:t>
      </w:r>
    </w:p>
    <w:p/>
    <w:p>
      <w:r xmlns:w="http://schemas.openxmlformats.org/wordprocessingml/2006/main">
        <w:t xml:space="preserve">बालाकका शत्रुहरूलाई सराप्न बालामलाई बोलाइएको थियो तर उसले तिनीहरूलाई आशीर्वाद दियो।</w:t>
      </w:r>
    </w:p>
    <w:p/>
    <w:p>
      <w:r xmlns:w="http://schemas.openxmlformats.org/wordprocessingml/2006/main">
        <w:t xml:space="preserve">1. हामी सधैं अरूमा राम्रो देख्न इच्छुक हुनुपर्छ, हाम्रो पूर्वधारण विचारहरूले हामीलाई जस्तोसुकै महसुस गराए पनि।</w:t>
      </w:r>
    </w:p>
    <w:p/>
    <w:p>
      <w:r xmlns:w="http://schemas.openxmlformats.org/wordprocessingml/2006/main">
        <w:t xml:space="preserve">२. हामीले चाहेको नतिजा नहुँदा पनि हामीले परमेश्वरको योजनामा भरोसा गर्नुपर्छ।</w:t>
      </w:r>
    </w:p>
    <w:p/>
    <w:p>
      <w:r xmlns:w="http://schemas.openxmlformats.org/wordprocessingml/2006/main">
        <w:t xml:space="preserve">1. रोमी 12:14-16 - तपाईंलाई सताउनेहरूलाई आशीर्वाद दिनुहोस्; आशीर्वाद र सराप नगर्नुहोस्।</w:t>
      </w:r>
    </w:p>
    <w:p/>
    <w:p>
      <w:r xmlns:w="http://schemas.openxmlformats.org/wordprocessingml/2006/main">
        <w:t xml:space="preserve">2. हितोपदेश 16:7 - जब मानिसको मार्गले परमप्रभुलाई प्रसन्न तुल्याउँछ, उहाँले आफ्ना शत्रुहरूलाई पनि उहाँसँग शान्तिमा बस्न बनाउनुहुन्छ।</w:t>
      </w:r>
    </w:p>
    <w:p/>
    <w:p>
      <w:r xmlns:w="http://schemas.openxmlformats.org/wordprocessingml/2006/main">
        <w:t xml:space="preserve">Numbers 24:11 यसकारण अब तपाईं आफ्नो ठाउँमा भाग्नुहोस्: मैले तपाईंलाई ठूलो सम्मानमा पदोन्नति गर्ने विचार गरें। तर हेर, परमप्रभुले तिमीलाई सम्मानबाट टाढा राख्नुभएको छ।</w:t>
      </w:r>
    </w:p>
    <w:p/>
    <w:p>
      <w:r xmlns:w="http://schemas.openxmlformats.org/wordprocessingml/2006/main">
        <w:t xml:space="preserve">परमेश्वरले बालामलाई आफ्नो ठाउँमा फर्कन भन्नु भएको थियो किनभने परमेश्वरले बालामलाई ठूलो सम्मान दिन चाहनु भएको थियो तर यसको सट्टा उसलाई त्यसबाट फिर्ता राख्नुभयो।</w:t>
      </w:r>
    </w:p>
    <w:p/>
    <w:p>
      <w:r xmlns:w="http://schemas.openxmlformats.org/wordprocessingml/2006/main">
        <w:t xml:space="preserve">1. परमेश्वर अन्ततः नियन्त्रणमा हुनुहुन्छ र उहाँले हामीलाई कहिले र कसरी सम्मान गर्ने निर्णय गर्नुहुन्छ।</w:t>
      </w:r>
    </w:p>
    <w:p/>
    <w:p>
      <w:r xmlns:w="http://schemas.openxmlformats.org/wordprocessingml/2006/main">
        <w:t xml:space="preserve">२. हामीले हाम्रो आफ्नै महत्वाकांक्षा वा इच्छाहरूलाई हाम्रो मार्गनिर्देशक शक्ति बन्न दिनु हुँदैन तर परमेश्वरको इच्छाको सेवा गर्न खोज्नुपर्छ।</w:t>
      </w:r>
    </w:p>
    <w:p/>
    <w:p>
      <w:r xmlns:w="http://schemas.openxmlformats.org/wordprocessingml/2006/main">
        <w:t xml:space="preserve">1. हितोपदेश 19:21 - "मानिसको दिमागमा धेरै योजनाहरू छन्, तर यो खडा रहने परमप्रभुको उद्देश्य हो"।</w:t>
      </w:r>
    </w:p>
    <w:p/>
    <w:p>
      <w:r xmlns:w="http://schemas.openxmlformats.org/wordprocessingml/2006/main">
        <w:t xml:space="preserve">2. जेम्स 4:13-15 - आज वा भोलि हामी त्यस्ता सहरमा जान्छौं र त्यहाँ एक वर्ष बिताउनेछौं र व्यापार र नाफा कमाउनेछौं तर भोलि के ल्याउँछ थाहा छैन। तपाईको जीवन के हो? किनकि तिमी एउटा कुहिरो हौ जो केही समयको लागि देखापर्छ र पछि हराउँछ। बरु तपाईंले भन्नु पर्छ, यदि प्रभुले चाहानुहुन्छ भने, हामी बाँच्नेछौं र यो वा त्यो गर्नेछौं।</w:t>
      </w:r>
    </w:p>
    <w:p/>
    <w:p>
      <w:r xmlns:w="http://schemas.openxmlformats.org/wordprocessingml/2006/main">
        <w:t xml:space="preserve">Numbers 24:12 बालामले बालाकलाई भने, “मैले तिम्रा दूतहरूलाई पनि भनेको थिइनँ जसलाई तपाईंले मलाई पठाउनुभयो।</w:t>
      </w:r>
    </w:p>
    <w:p/>
    <w:p>
      <w:r xmlns:w="http://schemas.openxmlformats.org/wordprocessingml/2006/main">
        <w:t xml:space="preserve">बालामले इस्राएललाई श्राप दिन नसक्ने परमेश्वरको सन्देश घोषणा गरे।</w:t>
      </w:r>
    </w:p>
    <w:p/>
    <w:p>
      <w:r xmlns:w="http://schemas.openxmlformats.org/wordprocessingml/2006/main">
        <w:t xml:space="preserve">1: परमेश्वरको वचन सधैं प्रबल हुनेछ, र हामी यसको सत्यतामा भरोसा गर्न सक्छौं।</w:t>
      </w:r>
    </w:p>
    <w:p/>
    <w:p>
      <w:r xmlns:w="http://schemas.openxmlformats.org/wordprocessingml/2006/main">
        <w:t xml:space="preserve">२: परमेश्वरको इच्छा हाम्रो आफ्नै इच्छा विपरीत भएको देख्दा हामी निरुत्साहित हुनुहुँदैन।</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बोलाइएकाहरूलाई भलाइको लागि काम गर्दछ।</w:t>
      </w:r>
    </w:p>
    <w:p/>
    <w:p>
      <w:r xmlns:w="http://schemas.openxmlformats.org/wordprocessingml/2006/main">
        <w:t xml:space="preserve">2: यशैया 55:8-9 -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Numbers 24:13 यदि बालाकले मलाई चाँदी र सुनले भरिएको आफ्नो घर दिन्छ भने, म परमप्रभुको आज्ञाभन्दा बाहिर जान सक्दिन, मेरो आफ्नै मनको असल वा नराम्रो गर्न; तर परमप्रभुले के भन्नुहुन्छ, म त्यो बोल्नेछु?</w:t>
      </w:r>
    </w:p>
    <w:p/>
    <w:p>
      <w:r xmlns:w="http://schemas.openxmlformats.org/wordprocessingml/2006/main">
        <w:t xml:space="preserve">बालाकले उसलाई घूस दिने प्रयास गरे तापनि बालामले परमेश्वरको आज्ञा पालन गर्न र त्यसभन्दा बाहिर नजाने कटिबद्ध छन्।</w:t>
      </w:r>
    </w:p>
    <w:p/>
    <w:p>
      <w:r xmlns:w="http://schemas.openxmlformats.org/wordprocessingml/2006/main">
        <w:t xml:space="preserve">1. आज्ञाकारिताको महत्त्व: अरू सबै भन्दा माथि परमेश्वरको आज्ञा पालन गर्न सिक्नु</w:t>
      </w:r>
    </w:p>
    <w:p/>
    <w:p>
      <w:r xmlns:w="http://schemas.openxmlformats.org/wordprocessingml/2006/main">
        <w:t xml:space="preserve">2. शब्दहरूको शक्ति: कसरी हाम्रा शब्दहरूमा आशीर्वाद वा श्राप दिने शक्ति छ</w:t>
      </w:r>
    </w:p>
    <w:p/>
    <w:p>
      <w:r xmlns:w="http://schemas.openxmlformats.org/wordprocessingml/2006/main">
        <w:t xml:space="preserve">1. व्यवस्था 30:10-14 - जीवन रोज्नुहोस् ताकि तपाईं र तपाईंका सन्तानहरू बाँच्न सकून्।</w:t>
      </w:r>
    </w:p>
    <w:p/>
    <w:p>
      <w:r xmlns:w="http://schemas.openxmlformats.org/wordprocessingml/2006/main">
        <w:t xml:space="preserve">2. याकूब 4:17 - त्यसैले जसले सही काम गर्न जान्‍छ र गर्न असफल भयो, उसको लागि यो पाप हो</w:t>
      </w:r>
    </w:p>
    <w:p/>
    <w:p>
      <w:r xmlns:w="http://schemas.openxmlformats.org/wordprocessingml/2006/main">
        <w:t xml:space="preserve">Numbers 24:14 अनि अब, हेर, म मेरा जनहरूकहाँ जान्छु: त्यसैले आउनुहोस्, र म तपाईंलाई यी मानिसहरूले पछिका दिनहरूमा तिम्रा मानिसहरूलाई के गर्ने भनेर घोषणा गर्नेछु।</w:t>
      </w:r>
    </w:p>
    <w:p/>
    <w:p>
      <w:r xmlns:w="http://schemas.openxmlformats.org/wordprocessingml/2006/main">
        <w:t xml:space="preserve">बालामले बालाकलाई भविष्यमा आफ्ना मानिसहरूलाई के हुनेछ भनेर बताउन गइरहेका छन्।</w:t>
      </w:r>
    </w:p>
    <w:p/>
    <w:p>
      <w:r xmlns:w="http://schemas.openxmlformats.org/wordprocessingml/2006/main">
        <w:t xml:space="preserve">1. परमेश्वरको योजनामा भरोसा गर्दै: कसरी बालामको भविष्यवाणी हाम्रो जीवनसँग सम्बन्धित छ</w:t>
      </w:r>
    </w:p>
    <w:p/>
    <w:p>
      <w:r xmlns:w="http://schemas.openxmlformats.org/wordprocessingml/2006/main">
        <w:t xml:space="preserve">२. परमेश्वरको आह्वान सुन्दै: बालामको यात्राबाट पाठ</w:t>
      </w:r>
    </w:p>
    <w:p/>
    <w:p>
      <w:r xmlns:w="http://schemas.openxmlformats.org/wordprocessingml/2006/main">
        <w:t xml:space="preserve">1. यशैया 46:10-11 सुरुदेखि अन्त्यको घोषणा गर्दै, र पुरातन समयदेखि अहिलेसम्म पूरा नभएका कुराहरू, मेरो सल्लाह खडा हुनेछ, र म मेरो सबै खुशी गर्नेछु।</w:t>
      </w:r>
    </w:p>
    <w:p/>
    <w:p>
      <w:r xmlns:w="http://schemas.openxmlformats.org/wordprocessingml/2006/main">
        <w:t xml:space="preserve">2. मत्ती 10:27-28 म तिमीहरूलाई अन्धकारमा के भन्छु, जुन तिमीहरूले उज्यालोमा बोल्छौ: र जे तिमीहरूले कानमा सुन्छौ, त्यो घरको छानामा प्रचार गर्छौ।</w:t>
      </w:r>
    </w:p>
    <w:p/>
    <w:p>
      <w:r xmlns:w="http://schemas.openxmlformats.org/wordprocessingml/2006/main">
        <w:t xml:space="preserve">गन्‍ती 24:15 अनि तिनले आफ्‍नो दृष्‍टान्‍तहरू उठाए र भने, “बियोरका छोरा बालामले भनेका छन्, र आँखा खुला भएका मानिसले भनेका छन्:</w:t>
      </w:r>
    </w:p>
    <w:p/>
    <w:p>
      <w:r xmlns:w="http://schemas.openxmlformats.org/wordprocessingml/2006/main">
        <w:t xml:space="preserve">बालामले भविष्यवाणी गरे कि इस्राएलका मानिसहरूबाट एक महान् शासक खडा हुनेछन्।</w:t>
      </w:r>
    </w:p>
    <w:p/>
    <w:p>
      <w:r xmlns:w="http://schemas.openxmlformats.org/wordprocessingml/2006/main">
        <w:t xml:space="preserve">१. भविष्यवाणीको शक्ति: कसरी प्राप्त गर्ने र परमेश्वरको वचनको व्याख्या गर्ने</w:t>
      </w:r>
    </w:p>
    <w:p/>
    <w:p>
      <w:r xmlns:w="http://schemas.openxmlformats.org/wordprocessingml/2006/main">
        <w:t xml:space="preserve">२. महान् शासकको प्रतिज्ञा: परमेश्वरको योजनामा बल र आशा खोज्दै</w:t>
      </w:r>
    </w:p>
    <w:p/>
    <w:p>
      <w:r xmlns:w="http://schemas.openxmlformats.org/wordprocessingml/2006/main">
        <w:t xml:space="preserve">1. यशैया 11: 1-5 - यिशैको घरबाट आउने शासकको भविष्यवाणी।</w:t>
      </w:r>
    </w:p>
    <w:p/>
    <w:p>
      <w:r xmlns:w="http://schemas.openxmlformats.org/wordprocessingml/2006/main">
        <w:t xml:space="preserve">2. 2 पत्रुस 1:20-21 - हामी कसरी जान्दछौं कि परमेश्वरका भविष्यवाणीहरू सत्य छन्।</w:t>
      </w:r>
    </w:p>
    <w:p/>
    <w:p>
      <w:r xmlns:w="http://schemas.openxmlformats.org/wordprocessingml/2006/main">
        <w:t xml:space="preserve">Numbers 24:16 उहाँले भन्नुभएको छ, जसले परमेश्‍वरका वचनहरू सुन्‍नुभयो, र सर्वोच्चको ज्ञान जान्‍नुभयो, जसले सर्वशक्तिमान्‌को दर्शन देख्‍नुभयो, ट्रान्समा परेको, तर आफ्ना आँखा खुला राखेर:</w:t>
      </w:r>
    </w:p>
    <w:p/>
    <w:p>
      <w:r xmlns:w="http://schemas.openxmlformats.org/wordprocessingml/2006/main">
        <w:t xml:space="preserve">बलाम, जसले परमेश्वरका वचनहरू सुनेका थिए, सर्वोच्चको ज्ञान थाहा पाएका थिए, र सर्वशक्तिमानको दर्शन देखेका थिए, ट्रान्समा परे तर अझै पनि उसको आँखा खुला थियो।</w:t>
      </w:r>
    </w:p>
    <w:p/>
    <w:p>
      <w:r xmlns:w="http://schemas.openxmlformats.org/wordprocessingml/2006/main">
        <w:t xml:space="preserve">1. ईश्वरको दर्शन: विश्वासको साथ कसरी प्रतिक्रिया दिने</w:t>
      </w:r>
    </w:p>
    <w:p/>
    <w:p>
      <w:r xmlns:w="http://schemas.openxmlformats.org/wordprocessingml/2006/main">
        <w:t xml:space="preserve">2. सर्वोच्चको ज्ञान खोज्दै: बालामको अध्ययन</w:t>
      </w:r>
    </w:p>
    <w:p/>
    <w:p>
      <w:r xmlns:w="http://schemas.openxmlformats.org/wordprocessingml/2006/main">
        <w:t xml:space="preserve">१. यशैया ६:१-८ - यशैयाको प्रभुको दर्शन</w:t>
      </w:r>
    </w:p>
    <w:p/>
    <w:p>
      <w:r xmlns:w="http://schemas.openxmlformats.org/wordprocessingml/2006/main">
        <w:t xml:space="preserve">२. हितोपदेश २:१-५ - प्रभुको ज्ञान खोज्दै</w:t>
      </w:r>
    </w:p>
    <w:p/>
    <w:p>
      <w:r xmlns:w="http://schemas.openxmlformats.org/wordprocessingml/2006/main">
        <w:t xml:space="preserve">Numbers 24:17 म उसलाई देख्नेछु, तर अहिले होइन: म उसलाई देख्नेछु, तर नजिक होइन: याकूबबाट एउटा तारा निस्कनेछ, र इस्राएलबाट राजदण्ड निस्कनेछ, र मोआबको कुना-कुनामा प्रहार गर्नेछ, र नाश गर्नेछ। शेठका सबै सन्तान।</w:t>
      </w:r>
    </w:p>
    <w:p/>
    <w:p>
      <w:r xmlns:w="http://schemas.openxmlformats.org/wordprocessingml/2006/main">
        <w:t xml:space="preserve">बालामले भविष्यवाणी गरे कि याकूबबाट एक तारा र इस्राएलको राजदण्डले मोआब र शेथलाई नष्ट गर्नेछ।</w:t>
      </w:r>
    </w:p>
    <w:p/>
    <w:p>
      <w:r xmlns:w="http://schemas.openxmlformats.org/wordprocessingml/2006/main">
        <w:t xml:space="preserve">1. विश्वासको शक्ति - कसरी परमेश्वरमा विश्वासले कुनै पनि अवरोधलाई पार गर्न र एक महिमित विजय ल्याउन सक्छ।</w:t>
      </w:r>
    </w:p>
    <w:p/>
    <w:p>
      <w:r xmlns:w="http://schemas.openxmlformats.org/wordprocessingml/2006/main">
        <w:t xml:space="preserve">2. भविष्यवाणीको महत्त्व - कसरी परमेश्वरले आफ्ना अगमवक्ताहरू मार्फत बोल्नुहुन्छ र उहाँको इच्छा प्रकट गर्नुहुन्छ।</w:t>
      </w:r>
    </w:p>
    <w:p/>
    <w:p>
      <w:r xmlns:w="http://schemas.openxmlformats.org/wordprocessingml/2006/main">
        <w:t xml:space="preserve">1. यशैया 9: 6-7 - हाम्रो लागि एक बच्चा जन्मिएको छ, हामीलाई एक छोरा दिइएको छ; र सरकार उसको काँधमा हुनेछ, र उहाँको नाम अद्भुत सल्लाहकार, शक्तिशाली परमेश्वर, अनन्त पिता, शान्तिको राजकुमार भनिनेछ। उहाँको सरकारको वृद्धि र शान्तिको कुनै अन्त्य हुनेछैन, डेभिडको सिंहासनमा र उहाँको राज्यमाथि, यसलाई स्थापित गर्न र यसलाई न्याय र धार्मिकताका साथ यस समयदेखि र सदासर्वदा कायम राख्न।</w:t>
      </w:r>
    </w:p>
    <w:p/>
    <w:p>
      <w:r xmlns:w="http://schemas.openxmlformats.org/wordprocessingml/2006/main">
        <w:t xml:space="preserve">2. यशैया 11: 1-3 - जेसीको ठूलाबाट एउटा अंकुर निस्कनेछ, र उसको जराबाट एउटा हाँगाले फल फलाउनेछ। अनि परमप्रभुको आत्मा उहाँमा रहनुहुनेछ, बुद्धि र समझको आत्मा, सल्लाह र शक्तिको आत्मा, ज्ञानको आत्मा र प्रभुको भय। अनि उसको आनन्द परमप्रभुको भयमा हुनेछ। उसले आफ्नो आँखाले देखेको कुराले न्याय गर्नेछैन, न कानले सुनेको कुराले विवादको फैसला गर्नेछ।</w:t>
      </w:r>
    </w:p>
    <w:p/>
    <w:p>
      <w:r xmlns:w="http://schemas.openxmlformats.org/wordprocessingml/2006/main">
        <w:t xml:space="preserve">Numbers 24:18 अनि एदोम एक अधिकार हुनेछ, सेइर पनि आफ्नो शत्रुहरूको लागि एक अधिकार हुनेछ। अनि इस्राएलले वीरतापूर्वक गर्नेछ।</w:t>
      </w:r>
    </w:p>
    <w:p/>
    <w:p>
      <w:r xmlns:w="http://schemas.openxmlformats.org/wordprocessingml/2006/main">
        <w:t xml:space="preserve">एदोम र सेइर इस्राएलका शत्रुहरूको सम्पत्ति हुनेछ, तर इस्राएल बलियो रहनेछ।</w:t>
      </w:r>
    </w:p>
    <w:p/>
    <w:p>
      <w:r xmlns:w="http://schemas.openxmlformats.org/wordprocessingml/2006/main">
        <w:t xml:space="preserve">1. परमेश्वरले हामीलाई कठिनाइको बीचमा रक्षा गर्नुहुनेछ।</w:t>
      </w:r>
    </w:p>
    <w:p/>
    <w:p>
      <w:r xmlns:w="http://schemas.openxmlformats.org/wordprocessingml/2006/main">
        <w:t xml:space="preserve">२. विरोधको सामना गर्दा हामी बलियो र वफादार रहनुपर्छ।</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रोमी 8:31 - त्यसोभए हामी यी कुराहरूलाई के भनौं? यदि परमेश्वर हाम्रो पक्षमा हुनुहुन्छ भने, हाम्रो विरुद्धमा को हुन सक्छ?</w:t>
      </w:r>
    </w:p>
    <w:p/>
    <w:p>
      <w:r xmlns:w="http://schemas.openxmlformats.org/wordprocessingml/2006/main">
        <w:t xml:space="preserve">गन्‍ती 24:19 याकूबबाट राज्‍य गर्नेहरू आउनेछन्, र सहरमा बाँकी रहेकाहरूलाई नाश गर्नेछन्।</w:t>
      </w:r>
    </w:p>
    <w:p/>
    <w:p>
      <w:r xmlns:w="http://schemas.openxmlformats.org/wordprocessingml/2006/main">
        <w:t xml:space="preserve">परमेश्‍वरले याकूबको परिवारबाट एक जना शासक पठाउनुहुनेछ जससँग सहरबाट छोडिएकाहरूलाई नाश गर्ने शक्ति र अधिकार हुनेछ।</w:t>
      </w:r>
    </w:p>
    <w:p/>
    <w:p>
      <w:r xmlns:w="http://schemas.openxmlformats.org/wordprocessingml/2006/main">
        <w:t xml:space="preserve">1. परमेश्वरको सुरक्षा र प्रावधानको शक्ति</w:t>
      </w:r>
    </w:p>
    <w:p/>
    <w:p>
      <w:r xmlns:w="http://schemas.openxmlformats.org/wordprocessingml/2006/main">
        <w:t xml:space="preserve">2. संसारमा परमेश्वरको न्याय र दया</w:t>
      </w:r>
    </w:p>
    <w:p/>
    <w:p>
      <w:r xmlns:w="http://schemas.openxmlformats.org/wordprocessingml/2006/main">
        <w:t xml:space="preserve">1. उत्पत्ति 35:11-12 - "अनि परमेश्वरले उहाँसामु भन्नुभयो, म सर्वशक्तिमान् परमेश्वर हुँ: फलफूल र वृद्धि हुनुहोस्; एक राष्ट्र र राष्ट्रहरूको समूह तपाईंबाट हुनेछ, र राजाहरू तपाईंको कम्मरबाट निस्कनेछन्;</w:t>
      </w:r>
    </w:p>
    <w:p/>
    <w:p>
      <w:r xmlns:w="http://schemas.openxmlformats.org/wordprocessingml/2006/main">
        <w:t xml:space="preserve">2. यशैया 11: 1-5 - "अनि यिशैको डाँठबाट एउटा लट्ठी निस्कनेछ, र उसको जराबाट एउटा हाँगा निस्कनेछ: र परमप्रभुको आत्मा उहाँमा रहन्छ, बुद्धि र आत्मा। समझशक्ति, सल्लाह र शक्तिको आत्मा, ज्ञानको आत्मा र प्रभुको भय..."</w:t>
      </w:r>
    </w:p>
    <w:p/>
    <w:p>
      <w:r xmlns:w="http://schemas.openxmlformats.org/wordprocessingml/2006/main">
        <w:t xml:space="preserve">गन्‍ती 24:20 जब तिनले अमालेकहरूलाई हेरे, तिनले आफ्‍नो दृष्‍टान्‍तहरू उठाए र भने, “अमालेक जातिहरूमध्‍ये पहिलो थियो। तर उसको अन्तिम अन्त हुनेछ कि ऊ सदाको लागि नाश हुनेछ।</w:t>
      </w:r>
    </w:p>
    <w:p/>
    <w:p>
      <w:r xmlns:w="http://schemas.openxmlformats.org/wordprocessingml/2006/main">
        <w:t xml:space="preserve">बालामले अमालेकहरूलाई तिनीहरूको दुष्टताको लागि नाश हुनेछ भनी भविष्यवाणी गरे।</w:t>
      </w:r>
    </w:p>
    <w:p/>
    <w:p>
      <w:r xmlns:w="http://schemas.openxmlformats.org/wordprocessingml/2006/main">
        <w:t xml:space="preserve">1. परमेश्वर एक धर्मी न्यायकर्ता हुनुहुन्छ र गलत गर्नेहरूलाई दण्ड दिनुहुनेछ।</w:t>
      </w:r>
    </w:p>
    <w:p/>
    <w:p>
      <w:r xmlns:w="http://schemas.openxmlformats.org/wordprocessingml/2006/main">
        <w:t xml:space="preserve">2. हामीले अमालेकको पाइला पछ्याउनु हुँदैन, बरु जे सही छ त्यो गर्न कोसिस गर्नुपर्छ।</w:t>
      </w:r>
    </w:p>
    <w:p/>
    <w:p>
      <w:r xmlns:w="http://schemas.openxmlformats.org/wordprocessingml/2006/main">
        <w:t xml:space="preserve">1. गन्ती 14:18 - "परमप्रभु धीरजी, र ठूलो कृपाको, अधर्म र अपराध क्षमा गर्नुहुने, र कुनै पनि हालतमा दोषीहरूलाई सफा गर्नुहुन्न, तेस्रो र चौथो पुस्तासम्मका छोराछोरीहरूमा बुबाहरूको अधर्मको दण्ड दिनुहुन्छ।"</w:t>
      </w:r>
    </w:p>
    <w:p/>
    <w:p>
      <w:r xmlns:w="http://schemas.openxmlformats.org/wordprocessingml/2006/main">
        <w:t xml:space="preserve">2. यर्मिया 17:10 - "म प्रभु हृदय खोज्छु, म लगाम कोसिस गर्छु, हरेक मानिसलाई उसको चाल अनुसार र उसको कामको फल अनुसार दिन पनि।"</w:t>
      </w:r>
    </w:p>
    <w:p/>
    <w:p>
      <w:r xmlns:w="http://schemas.openxmlformats.org/wordprocessingml/2006/main">
        <w:t xml:space="preserve">Numbers 24:21 अनि उहाँले केनीहरूलाई हेर्नुभयो, र उहाँको दृष्टान्त लिनुभयो, र भन्नुभयो, “तिमीहरूको वासस्थान बलियो छ, र तिमीहरूले आफ्नो गुँड चट्टानमा राख्छौ।</w:t>
      </w:r>
    </w:p>
    <w:p/>
    <w:p>
      <w:r xmlns:w="http://schemas.openxmlformats.org/wordprocessingml/2006/main">
        <w:t xml:space="preserve">यस खण्डले केनिहरू र तिनीहरूको बलियो बासस्थानको बारेमा बोल्छ जुन चट्टानमा बसेको छ।</w:t>
      </w:r>
    </w:p>
    <w:p/>
    <w:p>
      <w:r xmlns:w="http://schemas.openxmlformats.org/wordprocessingml/2006/main">
        <w:t xml:space="preserve">1. हाम्रो आधारहरूको बल: कसरी येशूको चट्टानमा हाम्रो जीवनको निर्माणले हाम्रो भविष्य सुरक्षित गर्दछ</w:t>
      </w:r>
    </w:p>
    <w:p/>
    <w:p>
      <w:r xmlns:w="http://schemas.openxmlformats.org/wordprocessingml/2006/main">
        <w:t xml:space="preserve">२. कमजोरीमा बल खोज्ने: प्रभुको उपस्थितिमा सुरक्षा कसरी खोज्ने</w:t>
      </w:r>
    </w:p>
    <w:p/>
    <w:p>
      <w:r xmlns:w="http://schemas.openxmlformats.org/wordprocessingml/2006/main">
        <w:t xml:space="preserve">1. मत्ती 7:24-25 त्यसैले मेरा यी वचनहरू सुन्ने र व्यवहारमा उतार्ने हरेक मानिस चट्टानमा आफ्नो घर बनाउने बुद्धिमान् मानिस जस्तै हो। पानी पर्यो, खोलाहरू उठे, र बतास चल्यो र त्यो घरमा पिट्यो। तैपनि त्यो झरेन, किनभने यसको जग चट्टानमा थियो।</w:t>
      </w:r>
    </w:p>
    <w:p/>
    <w:p>
      <w:r xmlns:w="http://schemas.openxmlformats.org/wordprocessingml/2006/main">
        <w:t xml:space="preserve">2. भजनसंग्रह 18:2 परमप्रभु मेरो चट्टान, मेरो किल्ला र मेरो उद्धारकर्ता हुनुहुन्छ। मेरो परमेश्वर मेरो चट्टान हुनुहुन्छ, जसमा म शरण लिन्छु। उहाँ मेरो ढाल र मेरो मुक्तिको सिङ हुनुहुन्छ, मेरो किल्ला हुनुहुन्छ।</w:t>
      </w:r>
    </w:p>
    <w:p/>
    <w:p>
      <w:r xmlns:w="http://schemas.openxmlformats.org/wordprocessingml/2006/main">
        <w:t xml:space="preserve">गन्‍ती 24:22 तैपनि अश्‍शूरले तिमीहरूलाई बन्दी बनाएर नल्‍याउँदा केनीहरू बर्बाद हुनेछन्।</w:t>
      </w:r>
    </w:p>
    <w:p/>
    <w:p>
      <w:r xmlns:w="http://schemas.openxmlformats.org/wordprocessingml/2006/main">
        <w:t xml:space="preserve">अश्शूर साम्राज्यले तिनीहरूलाई बन्दी नबनाएसम्म केनी राष्ट्र नाश हुनेछ।</w:t>
      </w:r>
    </w:p>
    <w:p/>
    <w:p>
      <w:r xmlns:w="http://schemas.openxmlformats.org/wordprocessingml/2006/main">
        <w:t xml:space="preserve">1. इतिहासमा परमेश्वरको सार्वभौमिकता - कसरी परमेश्वरले राष्ट्रहरूलाई आफ्ना उद्देश्यहरू पूरा गर्न प्रयोग गर्नुहुन्छ</w:t>
      </w:r>
    </w:p>
    <w:p/>
    <w:p>
      <w:r xmlns:w="http://schemas.openxmlformats.org/wordprocessingml/2006/main">
        <w:t xml:space="preserve">2. परिवर्तनको अपरिहार्यता - हामीले हाम्रो परिस्थितिमा कसरी अनुकूलन गर्नुपर्छ</w:t>
      </w:r>
    </w:p>
    <w:p/>
    <w:p>
      <w:r xmlns:w="http://schemas.openxmlformats.org/wordprocessingml/2006/main">
        <w:t xml:space="preserve">1. यशैया 10:5-7 - अश्शूरलाई धिक्कार, मेरो क्रोधको लट्ठी; तिनीहरूको हातमा कर्मचारी मेरो क्रोध हो। एउटा देवहीन राष्ट्रको विरुद्धमा म उसलाई पठाउँछु, र मेरो क्रोधका मानिसहरूको विरुद्धमा म उसलाई आदेश दिन्छु, लुटहरू लिन र लुट्न, र तिनीहरूलाई सडकको हिलो जस्तै कुल्चिने। तर उसको त्यस्तो मनसाय छैन, र उसको हृदयले त्यस्तो सोच्दैन। तर उसको हृदयमा नाश गर्ने र थोरै राष्ट्रहरूलाई काट्ने इच्छा छ।</w:t>
      </w:r>
    </w:p>
    <w:p/>
    <w:p>
      <w:r xmlns:w="http://schemas.openxmlformats.org/wordprocessingml/2006/main">
        <w:t xml:space="preserve">2. दानियल 2:21 - उहाँले समय र मौसम परिवर्तन गर्नुहुन्छ; उहाँले राजाहरूलाई हटाउनुहुन्छ र राजाहरू खडा गर्नुहुन्छ। उहाँले ज्ञानीहरूलाई बुद्धि र समझदारहरूलाई ज्ञान दिनुहुन्छ।</w:t>
      </w:r>
    </w:p>
    <w:p/>
    <w:p>
      <w:r xmlns:w="http://schemas.openxmlformats.org/wordprocessingml/2006/main">
        <w:t xml:space="preserve">गन्‍ती 24:23 र तिनले आफ्‍नो दृष्‍टान्‍तहरू उठाए र भने, “अरे, परमेश्‍वरले यसो गर्दा को बाँच्‍नेछ!</w:t>
      </w:r>
    </w:p>
    <w:p/>
    <w:p>
      <w:r xmlns:w="http://schemas.openxmlformats.org/wordprocessingml/2006/main">
        <w:t xml:space="preserve">परमेश्वरले काम गर्दा को बाँच्न सक्छ भनी सोच्दै बालामले विलाप गर्छ।</w:t>
      </w:r>
    </w:p>
    <w:p/>
    <w:p>
      <w:r xmlns:w="http://schemas.openxmlformats.org/wordprocessingml/2006/main">
        <w:t xml:space="preserve">1. परमेश्वरको कार्यहरू: परमेश्वरको शक्ति र सार्वभौमिकता बुझ्दै</w:t>
      </w:r>
    </w:p>
    <w:p/>
    <w:p>
      <w:r xmlns:w="http://schemas.openxmlformats.org/wordprocessingml/2006/main">
        <w:t xml:space="preserve">२. परमेश्वरको कार्यको बीचमा बाँच्नु: कठिन परिस्थितिहरूमा बाइबलीय रूपमा प्रतिक्रिया दिँदै</w:t>
      </w:r>
    </w:p>
    <w:p/>
    <w:p>
      <w:r xmlns:w="http://schemas.openxmlformats.org/wordprocessingml/2006/main">
        <w:t xml:space="preserve">1. भजन 46:10 - "शान्त रहनुहोस्, र जान्नुहोस् कि म परमेश्वर हुँ।"</w:t>
      </w:r>
    </w:p>
    <w:p/>
    <w:p>
      <w:r xmlns:w="http://schemas.openxmlformats.org/wordprocessingml/2006/main">
        <w:t xml:space="preserve">2. 1 पत्रुस 5: 6-7 - "यसकारण, परमेश्वरको शक्तिशाली हातमुनि आफूलाई नम्र बनाउनुहोस् ताकि उहाँले ठीक समयमा तिमीहरूलाई उच्च पार्नुहुनेछ, तिमीहरूका सबै फिक्रीहरू उहाँमाथि राखिदिनुहोस्, किनकि उहाँले तिमीहरूको ख्याल गर्नुहुन्छ।"</w:t>
      </w:r>
    </w:p>
    <w:p/>
    <w:p>
      <w:r xmlns:w="http://schemas.openxmlformats.org/wordprocessingml/2006/main">
        <w:t xml:space="preserve">गन्‍ती 24:24 र चित्‍तीमको तटबाट जहाजहरू आउनेछन्, र अश्‍शुरलाई सताउनेछन्, र एबेरलाई सताउनेछन्, र त्‍यो पनि सदाको निम्‍ति नाश हुनेछ।</w:t>
      </w:r>
    </w:p>
    <w:p/>
    <w:p>
      <w:r xmlns:w="http://schemas.openxmlformats.org/wordprocessingml/2006/main">
        <w:t xml:space="preserve">अश्शूर र एबेरलाई सजाय दिन परमेश्वरले चित्तीमबाट जहाजहरू प्रयोग गर्नुहुनेछ, जसले तिनीहरूलाई सदाको लागि नष्ट गर्नुहुनेछ।</w:t>
      </w:r>
    </w:p>
    <w:p/>
    <w:p>
      <w:r xmlns:w="http://schemas.openxmlformats.org/wordprocessingml/2006/main">
        <w:t xml:space="preserve">1. परमेश्वरको न्याय अनन्त छ</w:t>
      </w:r>
    </w:p>
    <w:p/>
    <w:p>
      <w:r xmlns:w="http://schemas.openxmlformats.org/wordprocessingml/2006/main">
        <w:t xml:space="preserve">२. परमेश्वरको न्यायभन्दा माथि कोही छैन</w:t>
      </w:r>
    </w:p>
    <w:p/>
    <w:p>
      <w:r xmlns:w="http://schemas.openxmlformats.org/wordprocessingml/2006/main">
        <w:t xml:space="preserve">1. इजकिएल 18:4 - हेर, सबै आत्माहरू मेरा हुन्; पिताको आत्मा र छोराको आत्मा मेरो हो: पाप गर्ने आत्मा मर्नेछ।</w:t>
      </w:r>
    </w:p>
    <w:p/>
    <w:p>
      <w:r xmlns:w="http://schemas.openxmlformats.org/wordprocessingml/2006/main">
        <w:t xml:space="preserve">2. Deuteronomy 32:35 - बदला मेरो हो, र प्रतिफल, जब तिनीहरूको खुट्टा चिप्लिने समयको लागि; किनभने तिनीहरूको विपत्तिको दिन नजिकै छ, र तिनीहरूको विनाश चाँडै आउँछ।</w:t>
      </w:r>
    </w:p>
    <w:p/>
    <w:p>
      <w:r xmlns:w="http://schemas.openxmlformats.org/wordprocessingml/2006/main">
        <w:t xml:space="preserve">गन्‍ती 24:25 बालाम उठे र आफ्‍नो ठाउँमा फर्के, र बालाक पनि आफ्‍नो बाटो लागे।</w:t>
      </w:r>
    </w:p>
    <w:p/>
    <w:p>
      <w:r xmlns:w="http://schemas.openxmlformats.org/wordprocessingml/2006/main">
        <w:t xml:space="preserve">बालाम र बालाक दुवै आ-आफ्नो ठाउँबाट गए।</w:t>
      </w:r>
    </w:p>
    <w:p/>
    <w:p>
      <w:r xmlns:w="http://schemas.openxmlformats.org/wordprocessingml/2006/main">
        <w:t xml:space="preserve">1. हामी बालाम र बालाकबाट सिक्न सक्छौं कि हामी असहमत हुँदा पनि हामी शान्तिमा बाटो अलग गर्न सक्छौं।</w:t>
      </w:r>
    </w:p>
    <w:p/>
    <w:p>
      <w:r xmlns:w="http://schemas.openxmlformats.org/wordprocessingml/2006/main">
        <w:t xml:space="preserve">2. असहमतिमा पनि शान्ति कायम राख्नुको महत्त्व।</w:t>
      </w:r>
    </w:p>
    <w:p/>
    <w:p>
      <w:r xmlns:w="http://schemas.openxmlformats.org/wordprocessingml/2006/main">
        <w:t xml:space="preserve">1. मत्ती 5:9 - "धन्य मेलमिलाप गराउनेहरू, किनकि उनीहरूलाई परमेश्वरका छोराहरू भनिनेछ।"</w:t>
      </w:r>
    </w:p>
    <w:p/>
    <w:p>
      <w:r xmlns:w="http://schemas.openxmlformats.org/wordprocessingml/2006/main">
        <w:t xml:space="preserve">2. फिलिप्पी 4:5-7 - "तिमीहरूको नम्रता सबै मानिसहरूलाई थाहा होस्। प्रभु नजिकै हुनुहुन्छ। कुनै कुराको लागि चिन्तित नहोओ, तर सबै कुरामा प्रार्थना र बिन्तीद्वारा, धन्यवाद सहित, तपाईंका अनुरोधहरू परमेश्वरमा प्रकट होस्; र परमेश्वरको शान्ति, जसले सबै समझशक्तिलाई पार गर्छ, ख्रीष्ट येशूद्वारा तिमीहरूको हृदय र दिमागको रक्षा गर्नेछ।"</w:t>
      </w:r>
    </w:p>
    <w:p/>
    <w:p>
      <w:r xmlns:w="http://schemas.openxmlformats.org/wordprocessingml/2006/main">
        <w:t xml:space="preserve">अंक 25 लाई निम्नानुसार तीन अनुच्छेदहरूमा संक्षेप गर्न सकिन्छ, संकेतित पदहरू सहित:</w:t>
      </w:r>
    </w:p>
    <w:p/>
    <w:p>
      <w:r xmlns:w="http://schemas.openxmlformats.org/wordprocessingml/2006/main">
        <w:t xml:space="preserve">अनुच्छेद 1: गन्ती 25:1-5 ले बाल-पोरमा इस्राएलीहरूको पापपूर्ण व्यवहार र मूर्तिपूजाको वर्णन गर्दछ। शित्तीममा छाउनीमा बस्दा, मानिसहरू मोआबी स्त्रीहरूसँग यौन अनैतिकतामा संलग्न हुन थाले र तिनीहरूका देवताहरूको पूजामा भाग लिन थाले। यसले परमेश्वरलाई रिस उठाउँछ, जसले मोशालाई संलग्न अगुवाहरूलाई मृत्युदण्ड दिन र उहाँको अगाडि झुण्ड्याउन आदेश दिएर प्रतिक्रिया दिनुहुन्छ। साथै, एक प्लेग मानिसहरू माझ फैलिन्छ।</w:t>
      </w:r>
    </w:p>
    <w:p/>
    <w:p>
      <w:r xmlns:w="http://schemas.openxmlformats.org/wordprocessingml/2006/main">
        <w:t xml:space="preserve">अनुच्छेद 2: गन्ती 25: 6-9 मा जारी राख्दै, अध्यायले एलाजारका छोरा र हारूनका नाति पीनहासले प्लेग रोक्नको लागि कसरी कदम चाल्छ भनेर प्रकाश पार्छ। एक इस्राएली पुरुषले एउटी मिद्यानी स्त्रीलाई आफ्नो पालमा ल्याएको देखेर, पीनहास जोसिलो भई तिनीहरूलाई भित्र पछ्याउँछ र भालाले दुवैलाई मार्छ। परमेश्वरको सम्मानको लागि जोसिलो हुने यो कार्यले हजारौंको ज्यान लिने महामारीलाई रोक्छ।</w:t>
      </w:r>
    </w:p>
    <w:p/>
    <w:p>
      <w:r xmlns:w="http://schemas.openxmlformats.org/wordprocessingml/2006/main">
        <w:t xml:space="preserve">अनुच्छेद 3: गन्ती 25 पीनहासका कार्यहरूमा परमेश्वरको प्रतिक्रियालाई जोड दिएर समाप्त हुन्छ। परमेश्वरले पीनहासलाई उसको जोसको लागि प्रशंसा गर्नुहुन्छ र उहाँ र उहाँका सन्तानहरूसँग शान्तिको वाचा गर्नुहुन्छ, तिनीहरूले उहाँको अगाडि सधैं पूजाहारीको रूपमा स्थान पाउनेछन् भनी प्रतिज्ञा गर्नुहुन्छ। यी घटनाहरू पछि, इजरायललाई मूर्तिपूजामा इजरायललाई प्रलोभनमा पारेको बदलाको रूपमा मिडियनहरू विरुद्ध सताउन र युद्ध गर्न निर्देशन दिइएको थियो भनी अध्याय समाप्त हुन्छ।</w:t>
      </w:r>
    </w:p>
    <w:p/>
    <w:p>
      <w:r xmlns:w="http://schemas.openxmlformats.org/wordprocessingml/2006/main">
        <w:t xml:space="preserve">संक्षिप्तमा:</w:t>
      </w:r>
    </w:p>
    <w:p>
      <w:r xmlns:w="http://schemas.openxmlformats.org/wordprocessingml/2006/main">
        <w:t xml:space="preserve">नम्बर 25 प्रस्तुत:</w:t>
      </w:r>
    </w:p>
    <w:p>
      <w:r xmlns:w="http://schemas.openxmlformats.org/wordprocessingml/2006/main">
        <w:t xml:space="preserve">बाल-प्योरमा यौन अनैतिकता, मूर्तिपूजामा संलग्न इस्राएलीहरू;</w:t>
      </w:r>
    </w:p>
    <w:p>
      <w:r xmlns:w="http://schemas.openxmlformats.org/wordprocessingml/2006/main">
        <w:t xml:space="preserve">भगवानको क्रोध; नेताहरूलाई फाँसी दिने आदेश;</w:t>
      </w:r>
    </w:p>
    <w:p>
      <w:r xmlns:w="http://schemas.openxmlformats.org/wordprocessingml/2006/main">
        <w:t xml:space="preserve">मानिसहरू माझ प्लेगको प्रकोप।</w:t>
      </w:r>
    </w:p>
    <w:p/>
    <w:p>
      <w:r xmlns:w="http://schemas.openxmlformats.org/wordprocessingml/2006/main">
        <w:t xml:space="preserve">पीनहासले महामारी रोक्नको लागि कदम चाल्दै;</w:t>
      </w:r>
    </w:p>
    <w:p>
      <w:r xmlns:w="http://schemas.openxmlformats.org/wordprocessingml/2006/main">
        <w:t xml:space="preserve">एक इस्राएली पुरुषको हत्या गर्दै, मिद्यानी स्त्री मूर्तिपूजामा संलग्न;</w:t>
      </w:r>
    </w:p>
    <w:p>
      <w:r xmlns:w="http://schemas.openxmlformats.org/wordprocessingml/2006/main">
        <w:t xml:space="preserve">पीनहासको जोसिलोपनले गर्दा प्लेग रोकियो।</w:t>
      </w:r>
    </w:p>
    <w:p/>
    <w:p>
      <w:r xmlns:w="http://schemas.openxmlformats.org/wordprocessingml/2006/main">
        <w:t xml:space="preserve">परमेश्वरले पीनहासको जोसको लागि प्रशंसा गर्दै;</w:t>
      </w:r>
    </w:p>
    <w:p>
      <w:r xmlns:w="http://schemas.openxmlformats.org/wordprocessingml/2006/main">
        <w:t xml:space="preserve">उहाँ र उहाँका सन्तानहरूसित शान्तिको वाचा बाँध्ने;</w:t>
      </w:r>
    </w:p>
    <w:p>
      <w:r xmlns:w="http://schemas.openxmlformats.org/wordprocessingml/2006/main">
        <w:t xml:space="preserve">सताउन निर्देशन, बदलाको रूपमा मिद्यान विरुद्ध युद्ध छेड्नुहोस्।</w:t>
      </w:r>
    </w:p>
    <w:p/>
    <w:p>
      <w:r xmlns:w="http://schemas.openxmlformats.org/wordprocessingml/2006/main">
        <w:t xml:space="preserve">यस अध्यायले बाल-पोरमा इस्राएलीहरूको पापपूर्ण व्यवहार र मूर्तिपूजा, प्लेग रोक्नको लागि पीनहासको जोसिलो कदम र पीनहासलाई परमेश्वरको प्रतिक्रियामा केन्द्रित छ। गन्ती 25 सुरु हुन्छ इस्राएलीहरूले मोआबी महिलाहरूसँग यौन अनैतिकतामा संलग्न थिए र शिट्टीममा छाउनीमा तिनीहरूको मूर्तिपूजामा भाग लिएका थिए। यसले परमेश्वरलाई रिस उठाउँछ, जसले मोशालाई संलग्न अगुवाहरूलाई मृत्युदण्ड दिन र उहाँको सामु झुण्ड्याउन आदेश दिन्छ। थप रूपमा, मानिसहरूमा प्लेग फैलन्छ।</w:t>
      </w:r>
    </w:p>
    <w:p/>
    <w:p>
      <w:r xmlns:w="http://schemas.openxmlformats.org/wordprocessingml/2006/main">
        <w:t xml:space="preserve">यसबाहेक, गन्ती २५ ले एलाजारका छोरा र हारूनका नाति पीनहासले प्लेग रोक्नको लागि कसरी निर्णायक कदम चाल्छ भनेर प्रकाश पार्छ। एक इस्राएली पुरुषले एउटी मिद्यानी स्त्रीलाई आफ्नो पालमा ल्याएको देखेर, पीनहास जोसका साथ भित्र पछ्याउँछन् र भालाले दुवैलाई मार्छन्। परमेश्वरको सम्मानको लागि जोसको यो कार्यले हजारौंको ज्यान लिइसकेको महामारीलाई रोक्छ।</w:t>
      </w:r>
    </w:p>
    <w:p/>
    <w:p>
      <w:r xmlns:w="http://schemas.openxmlformats.org/wordprocessingml/2006/main">
        <w:t xml:space="preserve">पीनहासका कार्यहरूमा परमेश्वरको प्रतिक्रियालाई जोड दिएर अध्याय समाप्त हुन्छ। परमेश्वरले आफ्नो सम्मानको रक्षा गर्नमा आफ्नो जोसको लागि पीनहासको प्रशंसा गर्नुहुन्छ र उहाँ र उहाँका सन्तानहरूसँग शान्तिको वाचा गर्नुहुन्छ। उहाँ प्रतिज्ञा गर्नुहुन्छ कि तिनीहरूले सधैं उहाँको सामु पुजारीको रूपमा स्थान पाउनेछन्। थप रूपमा, यी घटनाहरू पछि, इजरायललाई बाल-प्योरमा मूर्तिपूजामा इजरायललाई प्रलोभनमा पारेको बदलाको रूपमा मिडियनहरू विरुद्ध सताउन र युद्ध गर्न निर्देशन दिइएको छ।</w:t>
      </w:r>
    </w:p>
    <w:p/>
    <w:p>
      <w:r xmlns:w="http://schemas.openxmlformats.org/wordprocessingml/2006/main">
        <w:t xml:space="preserve">गन्‍ती 25:1 इस्राएलीहरू शित्तीममा बसे, र मानिसहरूले मोआबका छोरीहरूसित व्यभिचार गर्न थाले।</w:t>
      </w:r>
    </w:p>
    <w:p/>
    <w:p>
      <w:r xmlns:w="http://schemas.openxmlformats.org/wordprocessingml/2006/main">
        <w:t xml:space="preserve">इजरायलले परमेश्वरबाट टाढा भइसकेको थियो र अनैतिक कामहरू गरिरहेको थियो।</w:t>
      </w:r>
    </w:p>
    <w:p/>
    <w:p>
      <w:r xmlns:w="http://schemas.openxmlformats.org/wordprocessingml/2006/main">
        <w:t xml:space="preserve">1. पापको खतरा र यसका परिणामहरू</w:t>
      </w:r>
    </w:p>
    <w:p/>
    <w:p>
      <w:r xmlns:w="http://schemas.openxmlformats.org/wordprocessingml/2006/main">
        <w:t xml:space="preserve">२. परमेश्वरको वचनमा सत्य रहनु</w:t>
      </w:r>
    </w:p>
    <w:p/>
    <w:p>
      <w:r xmlns:w="http://schemas.openxmlformats.org/wordprocessingml/2006/main">
        <w:t xml:space="preserve">1. गलाती 6: 7-8 - धोका नदिनुहोस्, परमेश्वरलाई गिल्ला गरिएको छैन; किनकि मानिसले जे छर्छ, त्यही कटनी पनि गर्नेछ। किनकि जसले आफ्नै शरीरको लागि छर्छ उसले शरीरबाट भ्रष्टको कटनी गर्नेछ, तर जसले आत्माको लागि छर्छ उसले आत्माबाट अनन्त जीवनको कटनी गर्नेछ।</w:t>
      </w:r>
    </w:p>
    <w:p/>
    <w:p>
      <w:r xmlns:w="http://schemas.openxmlformats.org/wordprocessingml/2006/main">
        <w:t xml:space="preserve">2. हितोपदेश 14:12 - त्यहाँ एउटा बाटो छ जुन मानिसलाई सही देखिन्छ, तर यसको अन्त्य मृत्युको बाटो हो।</w:t>
      </w:r>
    </w:p>
    <w:p/>
    <w:p>
      <w:r xmlns:w="http://schemas.openxmlformats.org/wordprocessingml/2006/main">
        <w:t xml:space="preserve">Numbers 25:2 अनि तिनीहरूले मानिसहरूलाई तिनीहरूका देवताहरूको बलिदानमा बोलाए, र मानिसहरूले खाए, र तिनीहरूका देवताहरूलाई दण्‍डवत् गरे।</w:t>
      </w:r>
    </w:p>
    <w:p/>
    <w:p>
      <w:r xmlns:w="http://schemas.openxmlformats.org/wordprocessingml/2006/main">
        <w:t xml:space="preserve">इजरायलका मानिसहरूलाई परमेश्वरको उपासनाबाट टाढा लगाइयो र अन्य देवताहरूको बलिदान समारोहहरूमा भाग लिन मनाइयो।</w:t>
      </w:r>
    </w:p>
    <w:p/>
    <w:p>
      <w:r xmlns:w="http://schemas.openxmlformats.org/wordprocessingml/2006/main">
        <w:t xml:space="preserve">1. झूटो उपासनाको खतरा: यसलाई कसरी चिन्ने र बच्ने</w:t>
      </w:r>
    </w:p>
    <w:p/>
    <w:p>
      <w:r xmlns:w="http://schemas.openxmlformats.org/wordprocessingml/2006/main">
        <w:t xml:space="preserve">2. साथीहरूको दबाबको शक्ति: कसरी आफ्नो विश्वासमा बलियो खडा हुने</w:t>
      </w:r>
    </w:p>
    <w:p/>
    <w:p>
      <w:r xmlns:w="http://schemas.openxmlformats.org/wordprocessingml/2006/main">
        <w:t xml:space="preserve">1. भजनसंग्रह 115:4-8 तिनीहरूका मूर्तिहरू चाँदी र सुनका छन्, मानव हातको काम। तिनीहरूका मुखहरू छन्, तर बोल्दैनन्। आँखा, तर देख्दैनन्। तिनीहरूका कान छन् तर सुन्दैनन्। नाक, तर गन्ध छैन। तिनीहरूका हात छन्, तर महसुस गर्दैनन्; खुट्टा, तर हिंड्दैन; तिनीहरूले आफ्नो घाँटीमा आवाज निकाल्दैनन्। तिनीहरूलाई बनाउनेहरू तिनीहरू जस्तै बन्छन्; तिनीहरूमाथि भरोसा गर्ने सबैले त्यसै गर।</w:t>
      </w:r>
    </w:p>
    <w:p/>
    <w:p>
      <w:r xmlns:w="http://schemas.openxmlformats.org/wordprocessingml/2006/main">
        <w:t xml:space="preserve">2. कलस्सी 3:5 यसकारण तिमीहरूमा पार्थिव कुराहरू मार्नुहोस्: यौन अनैतिकता, अशुद्धता, जोश, दुष्ट इच्छा, र लोभ, जुन मूर्तिपूजा हो।</w:t>
      </w:r>
    </w:p>
    <w:p/>
    <w:p>
      <w:r xmlns:w="http://schemas.openxmlformats.org/wordprocessingml/2006/main">
        <w:t xml:space="preserve">Numbers 25:3 अनि इस्राएलले बालपोरमा आफूलाई जोडे, र परमप्रभुको क्रोध इस्राएलमाथि दन्कियो।</w:t>
      </w:r>
    </w:p>
    <w:p/>
    <w:p>
      <w:r xmlns:w="http://schemas.openxmlformats.org/wordprocessingml/2006/main">
        <w:t xml:space="preserve">इस्राएलीहरू बालपोरमा सामेल भए, र परमप्रभु तिनीहरूसँग रिसाउनु भयो।</w:t>
      </w:r>
    </w:p>
    <w:p/>
    <w:p>
      <w:r xmlns:w="http://schemas.openxmlformats.org/wordprocessingml/2006/main">
        <w:t xml:space="preserve">1. परमेश्वरले मूर्तिपूजालाई घृणा गर्नुहुन्छ - अनाज्ञाकारिताको खतरा</w:t>
      </w:r>
    </w:p>
    <w:p/>
    <w:p>
      <w:r xmlns:w="http://schemas.openxmlformats.org/wordprocessingml/2006/main">
        <w:t xml:space="preserve">2. आज्ञाकारिताको मूल्य - परमेश्वरको आज्ञाहरू पछ्याउने आशिष्</w:t>
      </w:r>
    </w:p>
    <w:p/>
    <w:p>
      <w:r xmlns:w="http://schemas.openxmlformats.org/wordprocessingml/2006/main">
        <w:t xml:space="preserve">1. यर्मिया 2:11-13 - "के कुनै राष्ट्रले आफ्ना देवताहरू परिवर्तन गरेको छ, जुन अहिलेसम्म कुनै देवताहरू छैनन्? तर मेरा मानिसहरूले आफ्नो महिमा परिवर्तन गरेका छन् जसले फाइदा गर्दैन। हे स्वर्ग, यो देखेर छक्क पर्नुहोस्, र भयानक रूपमा डराउनुहोस्। परमप्रभु भन्‍नुहुन्‍छ, साह्रै उजाड होस्, किनकि मेरा प्रजाले दुइवटा दुष्‍ट काम गरेका छन्, तिनीहरूले मलाई जिउँदो पानीको मुहान त्यागेका छन्, र पानी थाम्‍न नसक्ने कुण्‍डहरू, भाँचिएका इनारहरू बनाएका छन्।”</w:t>
      </w:r>
    </w:p>
    <w:p/>
    <w:p>
      <w:r xmlns:w="http://schemas.openxmlformats.org/wordprocessingml/2006/main">
        <w:t xml:space="preserve">2. रोमी 1:18-25 - "किनकि सत्यलाई अधर्ममा धारण गर्ने मानिसहरूको सबै अधर्म र अधर्मको विरुद्धमा स्वर्गबाट परमेश्वरको क्रोध प्रकट भएको छ; किनकि परमेश्वरको बारेमा के थाहा हुन सक्छ, त्यो तिनीहरूमा प्रकट हुन्छ; किनकि परमेश्वरले तिनीहरूसामु देखाए। किनभने संसारको सृष्टिदेखि उहाँका अदृश्य चीजहरू स्पष्ट रूपमा देखिएका छन्, सृष्टि गरिएका चीजहरूबाट पनि बुझ्न सकिन्छ, उहाँको अनन्त शक्ति र ईश्वरत्व; ताकि तिनीहरू कुनै बहाना बिना छन्: किनभने, जब तिनीहरूले थाहा पाए। परमेश्वर, तिनीहरूले उहाँलाई परमेश्वरको रूपमा महिमा गरेनन्, न त कृतज्ञ थिए; तर तिनीहरूको कल्पनामा व्यर्थ भए, र तिनीहरूको मूर्ख हृदय अँध्यारो भयो। तिनीहरूले आफूलाई बुद्धिमान् भनी दाबी गर्दै, तिनीहरू मूर्ख भए, र अविनाशी परमेश्वरको महिमालाई एउटा मूर्तिमा परिवर्तन गरे। भ्रष्ट मानिस, चराचुरुङ्गी, चार खुट्टा जनावरहरू, र घस्रने कुराहरूलाई।यसैले परमेश्वरले पनि तिनीहरूलाई तिनीहरूको आफ्नै हृदयको अभिलाषाद्वारा अशुद्धतामा सुम्पिदिनुभयो, तिनीहरूका आफ्नै शरीरलाई आपसमा अपमान गर्न: जसले परमेश्वरको सत्यलाई झूटमा परिवर्तन गर्नुभयो, र सृष्टिकर्ता भन्दा धेरै सृष्टिको आराधना र सेवा गरे, जो सदाको लागि धन्य हुनुहुन्छ। आमेन।"</w:t>
      </w:r>
    </w:p>
    <w:p/>
    <w:p>
      <w:r xmlns:w="http://schemas.openxmlformats.org/wordprocessingml/2006/main">
        <w:t xml:space="preserve">गन्‍ती 25:4 परमप्रभुले मोशालाई भन्‍नुभयो, “सबै मानिसहरूका टाउको लिएर तिनीहरूलाई परमप्रभुको सामु घाममा झुण्डा दे, ताकि परमप्रभुको भयंकर क्रोध इस्राएलबाट हटोस्।</w:t>
      </w:r>
    </w:p>
    <w:p/>
    <w:p>
      <w:r xmlns:w="http://schemas.openxmlformats.org/wordprocessingml/2006/main">
        <w:t xml:space="preserve">परमेश्वरले मोशालाई इस्राएलप्रतिको आफ्नो क्रोधलाई शान्त पार्न मानिसहरूको टाउको झुण्ड्याउन आज्ञा दिनुभयो।</w:t>
      </w:r>
    </w:p>
    <w:p/>
    <w:p>
      <w:r xmlns:w="http://schemas.openxmlformats.org/wordprocessingml/2006/main">
        <w:t xml:space="preserve">1. परमेश्वरको क्रोध: उहाँको क्रोधको शक्ति बुझ्दै</w:t>
      </w:r>
    </w:p>
    <w:p/>
    <w:p>
      <w:r xmlns:w="http://schemas.openxmlformats.org/wordprocessingml/2006/main">
        <w:t xml:space="preserve">२. दया र करुणा: इजरायललाई परमेश्वरको प्रतिक्रियाबाट सिक्ने</w:t>
      </w:r>
    </w:p>
    <w:p/>
    <w:p>
      <w:r xmlns:w="http://schemas.openxmlformats.org/wordprocessingml/2006/main">
        <w:t xml:space="preserve">1. रोमी 12:19 - मेरा प्रिय मित्रहरू, बदला नलिनुहोस्, तर परमेश्वरको क्रोधको लागि ठाउँ छोड्नुहोस्, किनकि यस्तो लेखिएको छ: बदला लिने मेरो हो; म चुक्ता गर्नेछु, परमप्रभु भन्नुहुन्छ।</w:t>
      </w:r>
    </w:p>
    <w:p/>
    <w:p>
      <w:r xmlns:w="http://schemas.openxmlformats.org/wordprocessingml/2006/main">
        <w:t xml:space="preserve">2. याकूब 1:20 - मानिसको क्रोधले परमेश्वरको धार्मिकता उत्पन्न गर्दैन।</w:t>
      </w:r>
    </w:p>
    <w:p/>
    <w:p>
      <w:r xmlns:w="http://schemas.openxmlformats.org/wordprocessingml/2006/main">
        <w:t xml:space="preserve">Numbers 25:5 अनि मोशाले इस्राएलका न्यायकर्ताहरूलाई भने, “बालपोरमा सामेल भएका प्रत्येक मानिसहरूलाई मार।</w:t>
      </w:r>
    </w:p>
    <w:p/>
    <w:p>
      <w:r xmlns:w="http://schemas.openxmlformats.org/wordprocessingml/2006/main">
        <w:t xml:space="preserve">मोशाले इस्राएलका न्यायकर्ताहरूलाई बालपोरमा सामेल भएकाहरूलाई मृत्युदण्ड दिन आदेश दिए।</w:t>
      </w:r>
    </w:p>
    <w:p/>
    <w:p>
      <w:r xmlns:w="http://schemas.openxmlformats.org/wordprocessingml/2006/main">
        <w:t xml:space="preserve">1. मूर्तिपूजाको नतिजा</w:t>
      </w:r>
    </w:p>
    <w:p/>
    <w:p>
      <w:r xmlns:w="http://schemas.openxmlformats.org/wordprocessingml/2006/main">
        <w:t xml:space="preserve">2. आज्ञाकारिताको शक्ति</w:t>
      </w:r>
    </w:p>
    <w:p/>
    <w:p>
      <w:r xmlns:w="http://schemas.openxmlformats.org/wordprocessingml/2006/main">
        <w:t xml:space="preserve">१. व्यवस्था १३:६-१०</w:t>
      </w:r>
    </w:p>
    <w:p/>
    <w:p>
      <w:r xmlns:w="http://schemas.openxmlformats.org/wordprocessingml/2006/main">
        <w:t xml:space="preserve">२. प्रस्थान २०:३-६</w:t>
      </w:r>
    </w:p>
    <w:p/>
    <w:p>
      <w:r xmlns:w="http://schemas.openxmlformats.org/wordprocessingml/2006/main">
        <w:t xml:space="preserve">गन्‍ती 25:6 अनि हेर, इस्राएलका सन्‍तानहरूमध्‍ये एक जना आए र आफ्‍ना भाइहरूकहाँ एउटी मिद्यानी स्‍त्रीलाई मोशा र इस्राएलका सन्तानहरूका सबै मण्‍डलीका सामुन्‍ने ल्‍याए, जो ढोकाको अगाडि रोइरहेका थिए। मण्डलीको पाल।</w:t>
      </w:r>
    </w:p>
    <w:p/>
    <w:p>
      <w:r xmlns:w="http://schemas.openxmlformats.org/wordprocessingml/2006/main">
        <w:t xml:space="preserve">इस्राएलका एक जना मानिसले एउटी मिद्यानी स्त्रीलाई मोशा र इस्राएलीहरूको सम्पूर्ण मण्डलीको अगाडि ल्याए, जो पालबाहिर शोक गर्न भेला भएका थिए।</w:t>
      </w:r>
    </w:p>
    <w:p/>
    <w:p>
      <w:r xmlns:w="http://schemas.openxmlformats.org/wordprocessingml/2006/main">
        <w:t xml:space="preserve">१. पापको उपस्थितिले परमेश्वरसँगको हाम्रो सम्बन्धलाई कसरी असर गर्न सक्छ।</w:t>
      </w:r>
    </w:p>
    <w:p/>
    <w:p>
      <w:r xmlns:w="http://schemas.openxmlformats.org/wordprocessingml/2006/main">
        <w:t xml:space="preserve">2. हाम्रो जीवनमा पवित्रता र शुद्धता कायम राख्नुको महत्त्व।</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1 थेसलोनिकी 4:3-8 - यो परमेश्वरको इच्छा हो, तपाईंको पवित्रता: कि तपाईं यौन अनैतिकताबाट टाढा रहनुहोस्; तिमीहरू प्रत्येकले आफ्नो शरीरलाई पवित्रता र आदरमा कसरी नियन्त्रण गर्ने भनेर जान्दछ, परमेश्वरलाई नचिनेका अन्यजातिहरूजस्तै लालसाको जोशमा होइन। यस मामिलामा कसैले पनि आफ्नो भाइलाई उल्लङ्घन नगरोस् र गल्ती नगरोस्, किनभने परमप्रभु यी सबै कुराहरूमा बदला लिने व्यक्ति हुनुहुन्छ, जसरी हामीले तिमीहरूलाई पहिल्यै बतायौं र गम्भीरतापूर्वक चेतावनी दिएका छौं। किनकि परमेश्‍वरले हामीलाई अशुद्धताको लागि होइन, तर पवित्रतामा बोलाउनुभएको हो। त्यसकारण जसले यसलाई बेवास्ता गर्छ, उसले मानिसलाई होइन तर परमेश्वरलाई बेवास्ता गर्छ, जसले तपाईंलाई आफ्नो पवित्र आत्मा दिनुहुन्छ।</w:t>
      </w:r>
    </w:p>
    <w:p/>
    <w:p>
      <w:r xmlns:w="http://schemas.openxmlformats.org/wordprocessingml/2006/main">
        <w:t xml:space="preserve">गन्‍ती 25:7 जब पुजारी हारूनका छोरा एलाजारका छोरा पीनहासले यो देखे, तब तिनी मण्डलीबाट उठे र आफ्‍नो हातमा भाला लिए।</w:t>
      </w:r>
    </w:p>
    <w:p/>
    <w:p>
      <w:r xmlns:w="http://schemas.openxmlformats.org/wordprocessingml/2006/main">
        <w:t xml:space="preserve">मोआबीहरूसित यौन अनैतिकतामा संलग्न भएर इस्राएलीहरूले पाप गरे र पीनहासले तिनीहरूलाई भालाले मारेर कारबाही गरे।</w:t>
      </w:r>
    </w:p>
    <w:p/>
    <w:p>
      <w:r xmlns:w="http://schemas.openxmlformats.org/wordprocessingml/2006/main">
        <w:t xml:space="preserve">1. परमेश्वरले हामीलाई हाम्रो जीवनमा पाप हटाउन सक्रिय हुन बोलाउनुहुन्छ।</w:t>
      </w:r>
    </w:p>
    <w:p/>
    <w:p>
      <w:r xmlns:w="http://schemas.openxmlformats.org/wordprocessingml/2006/main">
        <w:t xml:space="preserve">2. हामीले हाम्रो विश्वास र हाम्रा मानिसहरूको रक्षा गर्न कदम चाल्नुपर्छ।</w:t>
      </w:r>
    </w:p>
    <w:p/>
    <w:p>
      <w:r xmlns:w="http://schemas.openxmlformats.org/wordprocessingml/2006/main">
        <w:t xml:space="preserve">1. एफिसी 5:11-13 - "अनि अन्धकारका निष्फल कामहरूसँग कुनै संगत नगर्नुहोस्, बरु तिनीहरूलाई हप्काउनुहोस्। किनकि तिनीहरूबाट लुकेका कामहरू बोल्न पनि लाजको कुरा हो। तर सबै कुराहरू जुन हप्काइएकाहरू ज्योतिद्वारा प्रकट हुन्छन्: किनकि जे पनि प्रकट हुन्छ त्यो उज्यालो हो।”</w:t>
      </w:r>
    </w:p>
    <w:p/>
    <w:p>
      <w:r xmlns:w="http://schemas.openxmlformats.org/wordprocessingml/2006/main">
        <w:t xml:space="preserve">2. रोमी 12:9 - "प्रेम विनाकारण होस्। जे खराब छ त्यसलाई घृणा गर्नुहोस्; जे असल छ त्यसमा लागिरहनुहोस्।"</w:t>
      </w:r>
    </w:p>
    <w:p/>
    <w:p>
      <w:r xmlns:w="http://schemas.openxmlformats.org/wordprocessingml/2006/main">
        <w:t xml:space="preserve">गन्‍ती 25:8 र तिनी इस्राएलका मानिसको पछिपछि पालमा गए, र तिनीहरू दुवैलाई, इस्राएलका पुरुष र स्‍त्रीलाई उनको पेटबाट हाने। यसकारण इजरायलका सन्तानहरूबाट महामारी रोकियो।</w:t>
      </w:r>
    </w:p>
    <w:p/>
    <w:p>
      <w:r xmlns:w="http://schemas.openxmlformats.org/wordprocessingml/2006/main">
        <w:t xml:space="preserve">पीनहासले इस्राएलीहरूमाझ महामारी फैलिन नदिन एक जना पुरुष र एउटी स्त्रीलाई मारे।</w:t>
      </w:r>
    </w:p>
    <w:p/>
    <w:p>
      <w:r xmlns:w="http://schemas.openxmlformats.org/wordprocessingml/2006/main">
        <w:t xml:space="preserve">1. प्रतिकूलताको सामना गर्दा साहसको महत्त्व।</w:t>
      </w:r>
    </w:p>
    <w:p/>
    <w:p>
      <w:r xmlns:w="http://schemas.openxmlformats.org/wordprocessingml/2006/main">
        <w:t xml:space="preserve">2. पीनहासको कार्यमा परमेश्वरको न्याय र दया देखाइएको छ।</w:t>
      </w:r>
    </w:p>
    <w:p/>
    <w:p>
      <w:r xmlns:w="http://schemas.openxmlformats.org/wordprocessingml/2006/main">
        <w:t xml:space="preserve">1. प्रस्थान 20:13, "तिमीले मार्नु हुँदैन।"</w:t>
      </w:r>
    </w:p>
    <w:p/>
    <w:p>
      <w:r xmlns:w="http://schemas.openxmlformats.org/wordprocessingml/2006/main">
        <w:t xml:space="preserve">2. रोमी 6:23, "किनकि पापको ज्याला मृत्यु हो; तर परमेश्वरको वरदान येशू ख्रीष्ट हाम्रा प्रभुद्वारा अनन्त जीवन हो।"</w:t>
      </w:r>
    </w:p>
    <w:p/>
    <w:p>
      <w:r xmlns:w="http://schemas.openxmlformats.org/wordprocessingml/2006/main">
        <w:t xml:space="preserve">गन्‍ती 25:9 र महामारीमा मरेकाहरू चौबीस हजार थिए।</w:t>
      </w:r>
    </w:p>
    <w:p/>
    <w:p>
      <w:r xmlns:w="http://schemas.openxmlformats.org/wordprocessingml/2006/main">
        <w:t xml:space="preserve">25:9 मा वर्णन गरिएको प्लेगमा 24,000 मानिसहरू मरे।</w:t>
      </w:r>
    </w:p>
    <w:p/>
    <w:p>
      <w:r xmlns:w="http://schemas.openxmlformats.org/wordprocessingml/2006/main">
        <w:t xml:space="preserve">1. भगवानको क्रोध र दया: त्रासदीलाई कसरी प्रतिक्रिया दिने</w:t>
      </w:r>
    </w:p>
    <w:p/>
    <w:p>
      <w:r xmlns:w="http://schemas.openxmlformats.org/wordprocessingml/2006/main">
        <w:t xml:space="preserve">2. कठिन समयमा हाम्रो प्रतिक्रिया: संख्या 25:9 बाट सिक्ने</w:t>
      </w:r>
    </w:p>
    <w:p/>
    <w:p>
      <w:r xmlns:w="http://schemas.openxmlformats.org/wordprocessingml/2006/main">
        <w:t xml:space="preserve">1. व्यवस्था 4:31 - किनकि परमप्रभु तिमीहरूका परमेश्वर दयालु परमेश्वर हुनुहुन्छ; उहाँले तिमीहरूलाई असफल पार्नुहुनेछैन न त तिमीहरूलाई नाश गर्नुहुनेछ, न त तिमीहरूका पिता-पुर्खाहरूको करारलाई बिर्सनुहुने छ, जुन उहाँले तिनीहरूलाई शपथ खानुभएको थियो।</w:t>
      </w:r>
    </w:p>
    <w:p/>
    <w:p>
      <w:r xmlns:w="http://schemas.openxmlformats.org/wordprocessingml/2006/main">
        <w:t xml:space="preserve">2. भजन 46:1 - परमेश्वर हाम्रो शरणस्थान र बल हुनुहुन्छ, समस्यामा धेरै उपस्थित सहयोगी।</w:t>
      </w:r>
    </w:p>
    <w:p/>
    <w:p>
      <w:r xmlns:w="http://schemas.openxmlformats.org/wordprocessingml/2006/main">
        <w:t xml:space="preserve">गन्‍ती 25:10 अनि परमप्रभुले मोशालाई भन्‍नुभयो,</w:t>
      </w:r>
    </w:p>
    <w:p/>
    <w:p>
      <w:r xmlns:w="http://schemas.openxmlformats.org/wordprocessingml/2006/main">
        <w:t xml:space="preserve">परमेश्वरको सम्मानको लागि पीनहासको साहसी कार्यको प्रशंसा र इनाम दिइएको छ।</w:t>
      </w:r>
    </w:p>
    <w:p/>
    <w:p>
      <w:r xmlns:w="http://schemas.openxmlformats.org/wordprocessingml/2006/main">
        <w:t xml:space="preserve">1. उहाँको लागि जोसिलो हुनेहरूलाई परमेश्वरले इनाम दिनुहुन्छ।</w:t>
      </w:r>
    </w:p>
    <w:p/>
    <w:p>
      <w:r xmlns:w="http://schemas.openxmlformats.org/wordprocessingml/2006/main">
        <w:t xml:space="preserve">२. सहि कुराको लागि अडान लिन नडराउनुहोस्।</w:t>
      </w:r>
    </w:p>
    <w:p/>
    <w:p>
      <w:r xmlns:w="http://schemas.openxmlformats.org/wordprocessingml/2006/main">
        <w:t xml:space="preserve">1. गलाती 6:9: र हामी असल काम गर्न थाकेनौं, किनकि हामीले हार मानेनौं भने, समयमै कटनी गर्नेछौं।</w:t>
      </w:r>
    </w:p>
    <w:p/>
    <w:p>
      <w:r xmlns:w="http://schemas.openxmlformats.org/wordprocessingml/2006/main">
        <w:t xml:space="preserve">2. एफिसी 6:13: यसकारण परमेश्वरको सम्पूर्ण हतियार उठाओ, ताकि तपाईं दुष्ट दिनमा सामना गर्न सक्षम हुनुहुनेछ, र सबै गरेपछि, दृढ रहनको लागि।</w:t>
      </w:r>
    </w:p>
    <w:p/>
    <w:p>
      <w:r xmlns:w="http://schemas.openxmlformats.org/wordprocessingml/2006/main">
        <w:t xml:space="preserve">गन्‍ती 25:11 हारून पुजारीका छोरा एलाजारका छोरा पीनहासले मेरो क्रोध इस्राएलका सन्तानहरूबाट हटाएका छन्, जब तिनी तिनीहरूका माझमा मेरो खातिर जोसिलो थिए, कि मैले मेरो ईर्ष्यामा इस्राएलका सन्तानहरूलाई नष्‍ट गरें। ।</w:t>
      </w:r>
    </w:p>
    <w:p/>
    <w:p>
      <w:r xmlns:w="http://schemas.openxmlformats.org/wordprocessingml/2006/main">
        <w:t xml:space="preserve">परमेश्वरको खातिर पीनहासको जोसले इस्राएलका सन्तानहरूलाई परमेश्वरको क्रोधबाट बचायो।</w:t>
      </w:r>
    </w:p>
    <w:p/>
    <w:p>
      <w:r xmlns:w="http://schemas.openxmlformats.org/wordprocessingml/2006/main">
        <w:t xml:space="preserve">1. क्रोधलाई पराजित गर्नमा धार्मिकताको शक्ति</w:t>
      </w:r>
    </w:p>
    <w:p/>
    <w:p>
      <w:r xmlns:w="http://schemas.openxmlformats.org/wordprocessingml/2006/main">
        <w:t xml:space="preserve">२. प्रभुको लागि जोश: फीनहासको उदाहरण</w:t>
      </w:r>
    </w:p>
    <w:p/>
    <w:p>
      <w:r xmlns:w="http://schemas.openxmlformats.org/wordprocessingml/2006/main">
        <w:t xml:space="preserve">1. भजन 85:3 - "तपाईंले आफ्नो सबै क्रोध हटाउनुभएको छ: तपाईंले आफ्नो क्रोधको भयंकरताबाट आफूलाई फर्काउनुभएको छ।"</w:t>
      </w:r>
    </w:p>
    <w:p/>
    <w:p>
      <w:r xmlns:w="http://schemas.openxmlformats.org/wordprocessingml/2006/main">
        <w:t xml:space="preserve">2. जेम्स 5:16 - "आफ्ना गल्तीहरू एक अर्कामा स्वीकार गर्नुहोस्, र एक अर्काको लागि प्रार्थना गर्नुहोस्, ताकि तपाईं निको हुनुहुनेछ। एक धर्मी मानिसको प्रभावकारी उत्कट प्रार्थनाले धेरै लाभ उठाउँछ।"</w:t>
      </w:r>
    </w:p>
    <w:p/>
    <w:p>
      <w:r xmlns:w="http://schemas.openxmlformats.org/wordprocessingml/2006/main">
        <w:t xml:space="preserve">Numbers 25:12 यसकारण भन, हेर, म उहाँलाई मेरो शान्तिको करार दिन्छु:</w:t>
      </w:r>
    </w:p>
    <w:p/>
    <w:p>
      <w:r xmlns:w="http://schemas.openxmlformats.org/wordprocessingml/2006/main">
        <w:t xml:space="preserve">परमेश्वरले इस्राएलीहरूसँग शान्तिको वाचा बाँध्ने प्रतिज्ञा गर्नुभयो र तिनीहरूको सुरक्षाको लागि पीनहासलाई इनाम दिनुभयो।</w:t>
      </w:r>
    </w:p>
    <w:p/>
    <w:p>
      <w:r xmlns:w="http://schemas.openxmlformats.org/wordprocessingml/2006/main">
        <w:t xml:space="preserve">1. संकटको समयमा विश्वासी र आज्ञाकारी रहनेहरूलाई परमेश्वरले इनाम दिनुहुन्छ।</w:t>
      </w:r>
    </w:p>
    <w:p/>
    <w:p>
      <w:r xmlns:w="http://schemas.openxmlformats.org/wordprocessingml/2006/main">
        <w:t xml:space="preserve">२. हामी परमेश्वरका प्रतिज्ञाहरूमा शान्ति पाउन सक्छौं।</w:t>
      </w:r>
    </w:p>
    <w:p/>
    <w:p>
      <w:r xmlns:w="http://schemas.openxmlformats.org/wordprocessingml/2006/main">
        <w:t xml:space="preserve">1. यहोशू 1:9, "के मैले तिमीलाई आज्ञा दिएको छैन? बलियो र साहसी बन। नडराओ, र निराश नहुनुहोस्, किनकि तिमी जहाँ गए पनि परमप्रभु तिम्रा परमेश्वर तिम्रो साथमा हुनुहुन्छ।"</w:t>
      </w:r>
    </w:p>
    <w:p/>
    <w:p>
      <w:r xmlns:w="http://schemas.openxmlformats.org/wordprocessingml/2006/main">
        <w:t xml:space="preserve">2. भजनसंग्रह 34:14, "खराबबाट फर्कनुहोस् र राम्रो गर्नुहोस्; शान्ति खोज्नुहोस् र यसको पछि लाग्नुहोस्।"</w:t>
      </w:r>
    </w:p>
    <w:p/>
    <w:p>
      <w:r xmlns:w="http://schemas.openxmlformats.org/wordprocessingml/2006/main">
        <w:t xml:space="preserve">Numbers 25:13 अनि उसले त्यो र उसको पछिको सन्तान पाउनेछ, अनन्त पुजारीको करार पनि। किनभने तिनी आफ्नो परमेश्वरको लागि जोसिलो थिए, र इस्राएलका मानिसहरूको लागि प्रायश्चित गरे।</w:t>
      </w:r>
    </w:p>
    <w:p/>
    <w:p>
      <w:r xmlns:w="http://schemas.openxmlformats.org/wordprocessingml/2006/main">
        <w:t xml:space="preserve">फीनहासलाई इस्राएलीहरूको पापको प्रायश्चित गर्नको लागि उनको जोसको लागि पूजाहारी बनाइएको थियो।</w:t>
      </w:r>
    </w:p>
    <w:p/>
    <w:p>
      <w:r xmlns:w="http://schemas.openxmlformats.org/wordprocessingml/2006/main">
        <w:t xml:space="preserve">1. परमेश्वरमा जोसिलो विश्वासको शक्ति।</w:t>
      </w:r>
    </w:p>
    <w:p/>
    <w:p>
      <w:r xmlns:w="http://schemas.openxmlformats.org/wordprocessingml/2006/main">
        <w:t xml:space="preserve">2. मुक्तिको लागि किन प्रायश्चित आवश्यक छ।</w:t>
      </w:r>
    </w:p>
    <w:p/>
    <w:p>
      <w:r xmlns:w="http://schemas.openxmlformats.org/wordprocessingml/2006/main">
        <w:t xml:space="preserve">1. हिब्रू 4:16 - त्यसोभए हामी आत्मविश्वासका साथ अनुग्रहको सिंहासनको नजिक जाऔं, ताकि हामीले दया प्राप्त गर्न सकौं र खाँचोको समयमा मद्दत गर्नको लागि अनुग्रह पाउन सकौं।</w:t>
      </w:r>
    </w:p>
    <w:p/>
    <w:p>
      <w:r xmlns:w="http://schemas.openxmlformats.org/wordprocessingml/2006/main">
        <w:t xml:space="preserve">२. प्रस्थान ३२:३०-३२ - भोलिपल्ट मोशाले मानिसहरूलाई भने, तिमीहरूले ठूलो पाप गरेका छौ। अब म परमप्रभुकहाँ जानेछु। सायद म तिम्रो पापको प्रायश्चित गर्न सक्छु। यसकारण मोशा परमप्रभुकहाँ फर्के र भने, “हाय, यी मानिसहरूले ठूलो पाप गरेका छन्। तिनीहरूले आफ्ना लागि सुनका देवताहरू बनाएका छन्। तर अब, यदि तपाईंले तिनीहरूको पाप क्षमा गर्नुहुन्छ तर यदि होइन भने, कृपया मलाई तपाईंले लेखेको तपाईंको पुस्तकबाट मेटिदिनुहोस्।</w:t>
      </w:r>
    </w:p>
    <w:p/>
    <w:p>
      <w:r xmlns:w="http://schemas.openxmlformats.org/wordprocessingml/2006/main">
        <w:t xml:space="preserve">गन्‍ती 25:14 अब मारिएको इस्राएलीको नाउँ, जो मिद्यानी स्‍त्रीसँग पनि मारिएको थियो, जिम्री थियो, जो शिमोनीहरूका एक प्रधान घरका राजकुमार सालुका छोरा थिए।</w:t>
      </w:r>
    </w:p>
    <w:p/>
    <w:p>
      <w:r xmlns:w="http://schemas.openxmlformats.org/wordprocessingml/2006/main">
        <w:t xml:space="preserve">सिमोनीहरूको मुख्य घरानाका राजकुमार, जिम्रीलाई मिडियानिटिस स्त्रीसँग अवैध सम्बन्धमा संलग्न भएको कारण एक इस्राएलीद्वारा मारिएको थियो।</w:t>
      </w:r>
    </w:p>
    <w:p/>
    <w:p>
      <w:r xmlns:w="http://schemas.openxmlformats.org/wordprocessingml/2006/main">
        <w:t xml:space="preserve">१. व्यभिचार विरुद्धको परमेश्वरको व्यवस्थालाई गम्भीरताका साथ लिनुपर्छ र पालना गर्नुपर्छ।</w:t>
      </w:r>
    </w:p>
    <w:p/>
    <w:p>
      <w:r xmlns:w="http://schemas.openxmlformats.org/wordprocessingml/2006/main">
        <w:t xml:space="preserve">2. शक्ति र अख्तियारको स्थितिमा भएकाहरूलाई पनि पवित्रता र धार्मिकताको समान स्तरमा राखिएको छ।</w:t>
      </w:r>
    </w:p>
    <w:p/>
    <w:p>
      <w:r xmlns:w="http://schemas.openxmlformats.org/wordprocessingml/2006/main">
        <w:t xml:space="preserve">1. हिब्रू 13: 4 - "विवाह सबैको बीचमा सम्मान होस्, र विवाहको ओछ्यान अपवित्र होस्, किनकि परमेश्वरले यौन अनैतिक र व्यभिचारीहरूको न्याय गर्नुहुनेछ।"</w:t>
      </w:r>
    </w:p>
    <w:p/>
    <w:p>
      <w:r xmlns:w="http://schemas.openxmlformats.org/wordprocessingml/2006/main">
        <w:t xml:space="preserve">2. 1 कोरिन्थी 6:18 - "यौन अनैतिकताबाट भाग्नुहोस्। एक व्यक्तिले गर्ने हरेक पाप शरीर बाहिर हुन्छ, तर यौन अनैतिक व्यक्तिले आफ्नै शरीरको विरुद्धमा पाप गर्दछ।"</w:t>
      </w:r>
    </w:p>
    <w:p/>
    <w:p>
      <w:r xmlns:w="http://schemas.openxmlformats.org/wordprocessingml/2006/main">
        <w:t xml:space="preserve">गन्‍ती 25:15 र मारिएकी मिद्यानी स्‍त्रीको नाउँ कोज्बी थियो, जो सूरकी छोरी थिइन्। तिनी मानिसहरूको अगुवा थिए, र मिद्यानका मुख्य घरानाका थिए।</w:t>
      </w:r>
    </w:p>
    <w:p/>
    <w:p>
      <w:r xmlns:w="http://schemas.openxmlformats.org/wordprocessingml/2006/main">
        <w:t xml:space="preserve">जुरकी छोरी मिडियानिस महिला कोज्बी मारिएकी थिइन्। सूर मिद्यानमा मानिसहरू र मुख्य घरको मुखिया थिए।</w:t>
      </w:r>
    </w:p>
    <w:p/>
    <w:p>
      <w:r xmlns:w="http://schemas.openxmlformats.org/wordprocessingml/2006/main">
        <w:t xml:space="preserve">1. धार्मिक जीवनको महत्त्व</w:t>
      </w:r>
    </w:p>
    <w:p/>
    <w:p>
      <w:r xmlns:w="http://schemas.openxmlformats.org/wordprocessingml/2006/main">
        <w:t xml:space="preserve">२. पापको नतिजा</w:t>
      </w:r>
    </w:p>
    <w:p/>
    <w:p>
      <w:r xmlns:w="http://schemas.openxmlformats.org/wordprocessingml/2006/main">
        <w:t xml:space="preserve">1. भजन 37: 27-29 - "खराबबाट टाढा जानुहोस्, र असल गर्नुहोस्; र सदाको लागि बास गर्नुहोस्। किनकि परमप्रभुले न्यायलाई प्रेम गर्नुहुन्छ, र उहाँका सन्तहरूलाई त्याग्नुहुन्‍न; तिनीहरू सदाको लागि सुरक्षित हुन्छन्: तर दुष्टहरूको बीउ काटिनेछ। धर्मीहरूले भूमि अधिकार गर्नेछन्, र त्यहाँ सदाको लागि बास गर्नेछन्।"</w:t>
      </w:r>
    </w:p>
    <w:p/>
    <w:p>
      <w:r xmlns:w="http://schemas.openxmlformats.org/wordprocessingml/2006/main">
        <w:t xml:space="preserve">2. रोमी 6:23 - "किनकि पापको ज्याला मृत्यु हो; तर परमेश्वरको वरदान हाम्रो प्रभु येशू ख्रीष्टद्वारा अनन्त जीवन हो।"</w:t>
      </w:r>
    </w:p>
    <w:p/>
    <w:p>
      <w:r xmlns:w="http://schemas.openxmlformats.org/wordprocessingml/2006/main">
        <w:t xml:space="preserve">गन्‍ती 25:16 अनि परमप्रभुले मोशालाई भन्‍नुभयो,</w:t>
      </w:r>
    </w:p>
    <w:p/>
    <w:p>
      <w:r xmlns:w="http://schemas.openxmlformats.org/wordprocessingml/2006/main">
        <w:t xml:space="preserve">एक इस्राएली र एक मिद्यानीलाई मारेर परमेश्वरको सम्मानको बदला लिने पीनहासको जोसिलो कार्यलाई परमेश्वरको शान्तिको करारले पुरस्कृत गरियो।</w:t>
      </w:r>
    </w:p>
    <w:p/>
    <w:p>
      <w:r xmlns:w="http://schemas.openxmlformats.org/wordprocessingml/2006/main">
        <w:t xml:space="preserve">एक इस्राएली र एक मिद्यानीलाई मारेर परमेश्वरको सम्मानको रक्षा गर्न जोसिलो भई काम गरेपछि फीनहासलाई परमेश्वरले शान्तिको करारको साथ इनाम दिनुभयो।</w:t>
      </w:r>
    </w:p>
    <w:p/>
    <w:p>
      <w:r xmlns:w="http://schemas.openxmlformats.org/wordprocessingml/2006/main">
        <w:t xml:space="preserve">उत्तम</w:t>
      </w:r>
    </w:p>
    <w:p/>
    <w:p>
      <w:r xmlns:w="http://schemas.openxmlformats.org/wordprocessingml/2006/main">
        <w:t xml:space="preserve">1. जोसका साथ उहाँको सम्मानको रक्षा गर्नेहरूलाई परमेश्वरले इनाम दिनुहुन्छ।</w:t>
      </w:r>
    </w:p>
    <w:p/>
    <w:p>
      <w:r xmlns:w="http://schemas.openxmlformats.org/wordprocessingml/2006/main">
        <w:t xml:space="preserve">२. परमेश्वरको शान्तिको करार विश्वासी भई उहाँको सेवा गर्नेहरूको लागि इनाम हो।</w:t>
      </w:r>
    </w:p>
    <w:p/>
    <w:p>
      <w:r xmlns:w="http://schemas.openxmlformats.org/wordprocessingml/2006/main">
        <w:t xml:space="preserve">उत्तम</w:t>
      </w:r>
    </w:p>
    <w:p/>
    <w:p>
      <w:r xmlns:w="http://schemas.openxmlformats.org/wordprocessingml/2006/main">
        <w:t xml:space="preserve">1. भजन 34:14 - "खराबबाट टाढा जा, र असल गर; शान्ति खोज, र यसको पछि लाग।"</w:t>
      </w:r>
    </w:p>
    <w:p/>
    <w:p>
      <w:r xmlns:w="http://schemas.openxmlformats.org/wordprocessingml/2006/main">
        <w:t xml:space="preserve">2. यशैया 54:10 - "किनकि पहाडहरू हट्नेछन्, र पहाडहरू हटाइनेछन्; तर मेरो दया तपाईंबाट हट्नेछैन, न त मेरो शान्तिको करार हट्नेछ, तिमीमाथि कृपा गर्नुहुने परमप्रभु भन्नुहुन्छ।"</w:t>
      </w:r>
    </w:p>
    <w:p/>
    <w:p>
      <w:r xmlns:w="http://schemas.openxmlformats.org/wordprocessingml/2006/main">
        <w:t xml:space="preserve">गन्‍ती 25:17 मिद्यानीहरूलाई थिचोस्, र तिनीहरूलाई प्रहार गर्नुहोस्।</w:t>
      </w:r>
    </w:p>
    <w:p/>
    <w:p>
      <w:r xmlns:w="http://schemas.openxmlformats.org/wordprocessingml/2006/main">
        <w:t xml:space="preserve">परमप्रभुले इस्राएलीहरूलाई मिद्यानीहरूसित बदला लिने आज्ञा दिनुभयो।</w:t>
      </w:r>
    </w:p>
    <w:p/>
    <w:p>
      <w:r xmlns:w="http://schemas.openxmlformats.org/wordprocessingml/2006/main">
        <w:t xml:space="preserve">1: प्रभुको इच्छामा सत्य रहनको लागि हामीले संसारमा खराबी विरुद्ध कारबाही गर्नुपर्छ।</w:t>
      </w:r>
    </w:p>
    <w:p/>
    <w:p>
      <w:r xmlns:w="http://schemas.openxmlformats.org/wordprocessingml/2006/main">
        <w:t xml:space="preserve">२: हामीलाई हानि पुर्‍याउन खोज्नेहरूलाई हामीले दण्डित हुन दिनु हुँदैन, बरु उनीहरूलाई कारबाही गर्नुपर्छ।</w:t>
      </w:r>
    </w:p>
    <w:p/>
    <w:p>
      <w:r xmlns:w="http://schemas.openxmlformats.org/wordprocessingml/2006/main">
        <w:t xml:space="preserve">1: रोमी 12: 19-20 - "मेरा प्रिय मित्रहरू, बदला नलिनुहोस्, तर परमेश्वरको क्रोधको लागि ठाउँ छोड्नुहोस्, किनकि यो लेखिएको छ: बदला लिने मेरो हो; म बदला दिनेछु, परमप्रभु भन्नुहुन्छ। यदि तिम्रो शत्रु भोको छ भने उसलाई खुवाऊ, तिर्खाएको छ भने उसलाई केही पिउन देऊ।"</w:t>
      </w:r>
    </w:p>
    <w:p/>
    <w:p>
      <w:r xmlns:w="http://schemas.openxmlformats.org/wordprocessingml/2006/main">
        <w:t xml:space="preserve">2: इजकिएल 25:17 - "म तिनीहरूमाथि क्रोधित हप्काएर ठूलो बदला लिनेछु; र तिनीहरूले जान्नेछन् कि म परमप्रभु हुँ, जब मैले तिनीहरूमाथि मेरो बदला लिनेछु।"</w:t>
      </w:r>
    </w:p>
    <w:p/>
    <w:p>
      <w:r xmlns:w="http://schemas.openxmlformats.org/wordprocessingml/2006/main">
        <w:t xml:space="preserve">गन्‍ती 25:18 किनकि तिनीहरूले आफ्‍ना चालहरूद्वारा तिमीहरूलाई पिओरको विषयमा र कोज्बी, मिद्यानका राजकुमारकी छोरी, तिनीहरूकी बहिनी, जो महामारीको दिनमा मारिएकी थिइन्, तिमीहरूलाई छल पारेका छन्। Peor को खातिर।</w:t>
      </w:r>
    </w:p>
    <w:p/>
    <w:p>
      <w:r xmlns:w="http://schemas.openxmlformats.org/wordprocessingml/2006/main">
        <w:t xml:space="preserve">मिद्यानका राजकुमारकी छोरी कोज्बीको हत्या समावेश भएको मिद्यानीहरूसँगको संलग्नताको लागि परमेश्वरले इस्राएलीहरूलाई दण्ड दिनुहुन्छ।</w:t>
      </w:r>
    </w:p>
    <w:p/>
    <w:p>
      <w:r xmlns:w="http://schemas.openxmlformats.org/wordprocessingml/2006/main">
        <w:t xml:space="preserve">1. उहाँका आज्ञाहरू उल्लङ्घन गर्नेहरूलाई परमेश्वरले सधैं न्याय दिनुहुनेछ।</w:t>
      </w:r>
    </w:p>
    <w:p/>
    <w:p>
      <w:r xmlns:w="http://schemas.openxmlformats.org/wordprocessingml/2006/main">
        <w:t xml:space="preserve">२. हाम्रो पापको नतिजा दूरगामी हुन सक्छ।</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हिब्रू 12: 5-6 - र तिमीले छोराको रूपमा सम्बोधन गर्ने आग्रहलाई बिर्सेका छौ: मेरो छोरो, प्रभुको अनुशासनलाई हल्का रूपमा नहेर, न त उहाँबाट हप्काएमा थाक। किनकि प्रभुले आफूले माया गर्नेलाई अनुशासन दिनुहुन्छ, र आफूले ग्रहण गर्ने प्रत्येक छोरालाई दण्ड दिनुहुन्छ।</w:t>
      </w:r>
    </w:p>
    <w:p/>
    <w:p>
      <w:r xmlns:w="http://schemas.openxmlformats.org/wordprocessingml/2006/main">
        <w:t xml:space="preserve">अंक 26 लाई निम्नानुसार तीन अनुच्छेदहरूमा संक्षेप गर्न सकिन्छ, संकेतित पदहरू सहित:</w:t>
      </w:r>
    </w:p>
    <w:p/>
    <w:p>
      <w:r xmlns:w="http://schemas.openxmlformats.org/wordprocessingml/2006/main">
        <w:t xml:space="preserve">अनुच्छेद 1: गन्ती 26: 1-51 ले इस्राएलीहरूको दोस्रो जनगणनाको वर्णन गर्दछ, जुन तिनीहरूको चालीस वर्ष उजाडस्थानमा भौंतारिएपछि हुन्छ। अध्याय सुरु हुन्छ परमेश्वरले मोशा र पुजारी एलाजारलाई प्रत्येक कुलबाट बीस वर्ष र माथिका सबै पुरुषहरूको जनगणना गर्न आदेश दिनुभयो। रूबेन, शिमियोन, गाद, यहूदा, इस्साखार, जबुलुन, मनश्शे (माकीर), एप्रैम (शुतेलह), बेन्‍यामीन, दान (शुहम), आशेर (इम्ना), नप्‍ताली (जहजील)का सन्‍तानहरू गनिएका छन्। रेकर्ड गरिएका पुरुषहरूको कुल संख्या 601,730 हो।</w:t>
      </w:r>
    </w:p>
    <w:p/>
    <w:p>
      <w:r xmlns:w="http://schemas.openxmlformats.org/wordprocessingml/2006/main">
        <w:t xml:space="preserve">अनुच्छेद 2: संख्या 26:52-62 मा जारी राख्दै, अध्यायले जनजातिहरू बीच भूमि बाँडफाँडको सम्बन्धमा परमेश्वरले दिनुभएको विशेष निर्देशनहरूलाई हाइलाइट गर्दछ। प्रत्येक जनजातिको विरासत तिनीहरूको सम्बन्धित संख्या र परिवार द्वारा निर्धारण गरिन्छ। यद्यपि, लेवीहरूका लागि अपवाद बनाइएको छ जसलाई जमिनको अंश दिइएको छैन तर यसको सट्टामा बस्नको लागि सहरहरू तोकिएको छ।</w:t>
      </w:r>
    </w:p>
    <w:p/>
    <w:p>
      <w:r xmlns:w="http://schemas.openxmlformats.org/wordprocessingml/2006/main">
        <w:t xml:space="preserve">अनुच्छेद 3: नम्बर 26 ले इजरायलको इतिहासमा विभिन्न घटनाहरूमा महत्त्वपूर्ण भूमिका खेल्ने निश्चित जनजातिहरूका धेरै महत्त्वपूर्ण व्यक्तिहरूलाई उल्लेख गरेर समाप्त हुन्छ। उदाहरणको लागि, सूचीमा परेकाहरूमध्ये लेवीको परिवारबाट कोरह र तिनका छोराहरू छन् जसले उजाडस्थानमा मोशा र हारूनको विरुद्धमा विद्रोह गरेका थिए। अध्यायले यो पनि उल्लेख गर्दछ कि यस जनगणनामा गनिएकाहरू मध्ये कुनै पनि मूल रूपमा सिनाई पर्वतमा गनिएकाहरूमध्ये थिएनन् किनभने तिनीहरू सबै कालेब र जोशुआ बाहेक अनाज्ञाकारिताको कारण मरेका थिए।</w:t>
      </w:r>
    </w:p>
    <w:p/>
    <w:p>
      <w:r xmlns:w="http://schemas.openxmlformats.org/wordprocessingml/2006/main">
        <w:t xml:space="preserve">संक्षिप्तमा:</w:t>
      </w:r>
    </w:p>
    <w:p>
      <w:r xmlns:w="http://schemas.openxmlformats.org/wordprocessingml/2006/main">
        <w:t xml:space="preserve">नम्बर 26 प्रस्तुत:</w:t>
      </w:r>
    </w:p>
    <w:p>
      <w:r xmlns:w="http://schemas.openxmlformats.org/wordprocessingml/2006/main">
        <w:t xml:space="preserve">दोस्रो जनगणना परमेश्वरको आदेश;</w:t>
      </w:r>
    </w:p>
    <w:p>
      <w:r xmlns:w="http://schemas.openxmlformats.org/wordprocessingml/2006/main">
        <w:t xml:space="preserve">प्रत्येक जनजातिबाट बीस वर्ष र माथिका पुरुषहरू गणना गर्दै;</w:t>
      </w:r>
    </w:p>
    <w:p>
      <w:r xmlns:w="http://schemas.openxmlformats.org/wordprocessingml/2006/main">
        <w:t xml:space="preserve">रूबेन देखि नप्ताली सम्म 601,730 पुरुषहरू रेकर्ड गर्दै।</w:t>
      </w:r>
    </w:p>
    <w:p/>
    <w:p>
      <w:r xmlns:w="http://schemas.openxmlformats.org/wordprocessingml/2006/main">
        <w:t xml:space="preserve">जनजातिहरू बीच जग्गा वितरणको लागि निर्देशन;</w:t>
      </w:r>
    </w:p>
    <w:p>
      <w:r xmlns:w="http://schemas.openxmlformats.org/wordprocessingml/2006/main">
        <w:t xml:space="preserve">लेवीहरूलाई जग्गा दिएनन् तर बस्नको लागि सहरहरू दिए।</w:t>
      </w:r>
    </w:p>
    <w:p/>
    <w:p>
      <w:r xmlns:w="http://schemas.openxmlformats.org/wordprocessingml/2006/main">
        <w:t xml:space="preserve">महत्त्वपूर्ण व्यक्तिहरूको उल्लेख जस्तै, कोरह र उनका छोराहरू;</w:t>
      </w:r>
    </w:p>
    <w:p>
      <w:r xmlns:w="http://schemas.openxmlformats.org/wordprocessingml/2006/main">
        <w:t xml:space="preserve">कालेब र यहोशुआ बाहेक सिनाई पर्वतमा गनिएकाहरूमध्ये कोही पनि गनिएका थिएनन्।</w:t>
      </w:r>
    </w:p>
    <w:p/>
    <w:p>
      <w:r xmlns:w="http://schemas.openxmlformats.org/wordprocessingml/2006/main">
        <w:t xml:space="preserve">यो अध्यायले इस्राएलीहरूले चालीस वर्षसम्म उजाडस्थानमा भौंतारिएपछि तिनीहरूको बीचमा गरिएको दोस्रो जनगणनामा केन्द्रित छ। संख्या 26 सुरु हुन्छ परमेश्वरले मोशा र पुजारी एलाजारलाई प्रत्येक कुलबाट बीस वर्ष र माथिका सबै पुरुषहरू गणना गर्न आदेश दिनुहुन्छ। रूबेन, शिमियोन, गाद, यहूदा, इस्साखार, जबुलून, मनश्शे (माकीर), एप्रैम (शुतेलह), बेन्‍यामीन, दान (शुहम), आशेर (इम्ना), नप्‍ताली (जहजील)का सन्‍तानहरू गनिएका छन्। रेकर्ड गरिएका पुरुषहरूको कुल संख्या 601,730 हो।</w:t>
      </w:r>
    </w:p>
    <w:p/>
    <w:p>
      <w:r xmlns:w="http://schemas.openxmlformats.org/wordprocessingml/2006/main">
        <w:t xml:space="preserve">यसबाहेक, नम्बर 26 ले तिनीहरूको सम्बन्धित संख्या र परिवारहरूको आधारमा जनजातिहरू बीच भूमि बाँडफाँडको सम्बन्धमा परमेश्वरले दिनुभएको विशेष निर्देशनहरू हाइलाइट गर्दछ। यद्यपि, लेवीहरूका लागि अपवाद बनाइएको छ जसलाई जग्गाको एक भाग छुट्याइएको छैन तर बरु बस्नको लागि सहरहरू तोकिएको छ।</w:t>
      </w:r>
    </w:p>
    <w:p/>
    <w:p>
      <w:r xmlns:w="http://schemas.openxmlformats.org/wordprocessingml/2006/main">
        <w:t xml:space="preserve">इजरायलको इतिहासमा विभिन्न घटनाहरूमा महत्त्वपूर्ण भूमिका खेल्ने निश्चित जनजातिहरू भित्रका धेरै महत्त्वपूर्ण व्यक्तिहरूलाई उल्लेख गरेर अध्याय समाप्त हुन्छ। सूचीमा परेकाहरूमध्ये लेवीको परिवारबाट कोरह र तिनका छोराहरू छन् जसले उजाडस्थानमा आफ्नो समयमा मोशा र हारूनको विरुद्धमा विद्रोह गरेका थिए। थप रूपमा, यो नोट गरिएको छ कि यस जनगणनामा गनिएकाहरू मध्ये कुनै पनि मूल रूपमा सिनाई पर्वतमा गनिएकाहरूमध्ये थिएनन् किनभने तिनीहरू सबै कालेब र जोशुआ बाहेक अनाज्ञाकारी कारणले मरेका थिए।</w:t>
      </w:r>
    </w:p>
    <w:p/>
    <w:p>
      <w:r xmlns:w="http://schemas.openxmlformats.org/wordprocessingml/2006/main">
        <w:t xml:space="preserve">Numbers 26:1 अनि यस्तो हुन गयो कि महामारी पछि परमप्रभुले मोशा र हारून पुजारीका छोरा एलाजारलाई भन्नुभयो,</w:t>
      </w:r>
    </w:p>
    <w:p/>
    <w:p>
      <w:r xmlns:w="http://schemas.openxmlformats.org/wordprocessingml/2006/main">
        <w:t xml:space="preserve">महामारी पछि, परमप्रभुले मोशा र पूजाहारी एलाजारसँग कुरा गर्नुभयो।</w:t>
      </w:r>
    </w:p>
    <w:p/>
    <w:p>
      <w:r xmlns:w="http://schemas.openxmlformats.org/wordprocessingml/2006/main">
        <w:t xml:space="preserve">1. ईश्वर नियन्त्रणमा छ - कसरी परमेश्वरको सार्वभौमिकताले संकटको समयमा हामीलाई आश्वस्त पार्छ</w:t>
      </w:r>
    </w:p>
    <w:p/>
    <w:p>
      <w:r xmlns:w="http://schemas.openxmlformats.org/wordprocessingml/2006/main">
        <w:t xml:space="preserve">२. परमेश्‍वरका आज्ञाहरू पालन गर्नु - किन परमेश्‍वरका निर्देशनहरू पछ्याउँदा आशिष्‌ ल्याउँछ</w:t>
      </w:r>
    </w:p>
    <w:p/>
    <w:p>
      <w:r xmlns:w="http://schemas.openxmlformats.org/wordprocessingml/2006/main">
        <w:t xml:space="preserve">1. गन्ती 26:1 अनि यस्तो हुन गयो कि महामारी पछि, परमप्रभुले मोशा र हारूनका पुजारीका छोरा एलाजारलाई भन्नुभयो,</w:t>
      </w:r>
    </w:p>
    <w:p/>
    <w:p>
      <w:r xmlns:w="http://schemas.openxmlformats.org/wordprocessingml/2006/main">
        <w:t xml:space="preserve">2. भजनसंग्रह 91:1-3 सर्वोच्चको गुप्त स्थानमा बस्नेले सर्वशक्तिमानको छायामुनि रहनेछ। म परमप्रभुको बारेमा भन्नेछु, उहाँ मेरो शरणस्थान र मेरो किल्ला हुनुहुन्छ: मेरा परमेश्वर। म उहाँमा भरोसा गर्नेछु। निश्चय नै उसले तिमीलाई चराको पासोबाट र चर्को रुढीबाट छुटकारा दिनेछ।</w:t>
      </w:r>
    </w:p>
    <w:p/>
    <w:p>
      <w:r xmlns:w="http://schemas.openxmlformats.org/wordprocessingml/2006/main">
        <w:t xml:space="preserve">गन्‍ती 26:2 इस्राएलीहरूका बीस वर्ष र त्‍यसभन्दा माथिका, आफ्‍ना पिता-पुर्खाहरूका सबै मण्‍डली, जो इस्राएलमा लडाइँमा जान सक्‍छन्, सबैको योगफल लिनुहोस्।</w:t>
      </w:r>
    </w:p>
    <w:p/>
    <w:p>
      <w:r xmlns:w="http://schemas.openxmlformats.org/wordprocessingml/2006/main">
        <w:t xml:space="preserve">परमेश्‍वरले मोशालाई इस्राएलमा बीस वर्ष वा सोभन्दा माथिका र युद्धमा लड्न सक्षम भएका सबै पुरुषहरूको जनगणना गर्न आज्ञा दिनुभयो।</w:t>
      </w:r>
    </w:p>
    <w:p/>
    <w:p>
      <w:r xmlns:w="http://schemas.openxmlformats.org/wordprocessingml/2006/main">
        <w:t xml:space="preserve">1. परमेश्वरका जनहरूको शक्ति - संख्या 26:2 लाई सुरूवात बिन्दुको रूपमा प्रयोग गर्दै, एक एकीकृत समुदायको शक्ति र महत्त्व अन्वेषण गर्नुहोस्।</w:t>
      </w:r>
    </w:p>
    <w:p/>
    <w:p>
      <w:r xmlns:w="http://schemas.openxmlformats.org/wordprocessingml/2006/main">
        <w:t xml:space="preserve">2. युद्धको लागि तयार हुनु - कसरी विश्वासीहरू आत्मिक युद्धको लागि तयार रहन सक्छन् र अगाडि हुने युद्धहरूको सामना गर्न तयार हुन सक्छन्?</w:t>
      </w:r>
    </w:p>
    <w:p/>
    <w:p>
      <w:r xmlns:w="http://schemas.openxmlformats.org/wordprocessingml/2006/main">
        <w:t xml:space="preserve">1. एफिसी 6:11-13 - परमेश्वरको सम्पूर्ण हातहतियार धारण गर्नुहोस्, ताकि तपाईं शैतानको योजनाहरू विरुद्ध खडा हुन सक्षम हुनुहुनेछ।</w:t>
      </w:r>
    </w:p>
    <w:p/>
    <w:p>
      <w:r xmlns:w="http://schemas.openxmlformats.org/wordprocessingml/2006/main">
        <w:t xml:space="preserve">2. रोमी 8:37 - होइन, यी सबै कुराहरूमा हामी हामीलाई प्रेम गर्नुहुने उहाँद्वारा विजयीहरू भन्दा बढी छौं।</w:t>
      </w:r>
    </w:p>
    <w:p/>
    <w:p>
      <w:r xmlns:w="http://schemas.openxmlformats.org/wordprocessingml/2006/main">
        <w:t xml:space="preserve">गन्‍ती 26:3 मोशा र पुजारी एलाजारले यरीहोको छेउमा यर्दन नदीको किनारमा मोआबको मैदानमा तिनीहरूसँग कुरा गरे,</w:t>
      </w:r>
    </w:p>
    <w:p/>
    <w:p>
      <w:r xmlns:w="http://schemas.openxmlformats.org/wordprocessingml/2006/main">
        <w:t xml:space="preserve">परमप्रभुले मोशा र पूजाहारी एलाजारलाई यरीहोको नजिक यर्दन नदीको किनारमा मोआबको मैदानमा इस्राएलका मानिसहरूसँग कुरा गर्न आज्ञा दिनुभयो।</w:t>
      </w:r>
    </w:p>
    <w:p/>
    <w:p>
      <w:r xmlns:w="http://schemas.openxmlformats.org/wordprocessingml/2006/main">
        <w:t xml:space="preserve">1: परमेश्वरले हामीलाई उहाँका आज्ञाहरू सुन्न र पालन गर्न बोलाउनुहुन्छ।</w:t>
      </w:r>
    </w:p>
    <w:p/>
    <w:p>
      <w:r xmlns:w="http://schemas.openxmlformats.org/wordprocessingml/2006/main">
        <w:t xml:space="preserve">२: प्रभुका वचनहरूमा ध्यान दिनुहोस् र उहाँका निर्देशनहरू पालन गर्नुहोस्।</w:t>
      </w:r>
    </w:p>
    <w:p/>
    <w:p>
      <w:r xmlns:w="http://schemas.openxmlformats.org/wordprocessingml/2006/main">
        <w:t xml:space="preserve">1: व्यवस्था 6:4-5 हे इस्राएल, सुन: परमप्रभु हाम्रा परमेश्वर, परमप्रभु एक हुनुहुन्छ। तिमीले परमप्रभु आफ्ना परमेश्वरलाई आफ्नो सारा हृदयले, आफ्नो सारा प्राणले र आफ्नो सारा शक्तिले प्रेम गर्नू।</w:t>
      </w:r>
    </w:p>
    <w:p/>
    <w:p>
      <w:r xmlns:w="http://schemas.openxmlformats.org/wordprocessingml/2006/main">
        <w:t xml:space="preserve">2: याकूब 1:22 तर वचन पालन गर्ने होओ, र सुन्ने मात्र होइन, आफैलाई धोका दिनुहोस्।</w:t>
      </w:r>
    </w:p>
    <w:p/>
    <w:p>
      <w:r xmlns:w="http://schemas.openxmlformats.org/wordprocessingml/2006/main">
        <w:t xml:space="preserve">गन्‍ती 26:4 बीस वर्ष र माथिका मानिसहरूको योगफल लिनुहोस्। परमप्रभुले मोशा र इस्राएलका सन्तानहरूलाई आज्ञा दिनुभएको थियो, जो मिश्र देशबाट निस्केका थिए।</w:t>
      </w:r>
    </w:p>
    <w:p/>
    <w:p>
      <w:r xmlns:w="http://schemas.openxmlformats.org/wordprocessingml/2006/main">
        <w:t xml:space="preserve">मोशाले इस्राएलीहरूलाई मिश्र छोडेर गएका बीस वर्ष र माथिका सबै मानिसहरूको जनगणना गर्न आदेश दिए।</w:t>
      </w:r>
    </w:p>
    <w:p/>
    <w:p>
      <w:r xmlns:w="http://schemas.openxmlformats.org/wordprocessingml/2006/main">
        <w:t xml:space="preserve">1. परमेश्वरका आज्ञाहरूको पालनाको महत्त्व।</w:t>
      </w:r>
    </w:p>
    <w:p/>
    <w:p>
      <w:r xmlns:w="http://schemas.openxmlformats.org/wordprocessingml/2006/main">
        <w:t xml:space="preserve">2. एकताबद्ध जनताको शक्ति।</w:t>
      </w:r>
    </w:p>
    <w:p/>
    <w:p>
      <w:r xmlns:w="http://schemas.openxmlformats.org/wordprocessingml/2006/main">
        <w:t xml:space="preserve">1. व्यवस्था 6:4-5 "हे इस्राएल, सुन: परमप्रभु हाम्रा परमेश्वर, परमप्रभु एउटै हुनुहुन्छ। तिमीहरूले परमप्रभु आफ्ना परमेश्वरलाई आफ्नो सारा हृदयले, आफ्नो सारा प्राणले र आफ्नो सारा शक्तिले प्रेम गर्नू।"</w:t>
      </w:r>
    </w:p>
    <w:p/>
    <w:p>
      <w:r xmlns:w="http://schemas.openxmlformats.org/wordprocessingml/2006/main">
        <w:t xml:space="preserve">2. रोमी 12:12 "आशामा आनन्द गर, सङ्कष्टमा धैर्य गर, प्रार्थनामा निरन्तर बस।"</w:t>
      </w:r>
    </w:p>
    <w:p/>
    <w:p>
      <w:r xmlns:w="http://schemas.openxmlformats.org/wordprocessingml/2006/main">
        <w:t xml:space="preserve">गन्ती 26:5 रूबेन, इस्राएलका जेठा छोरा: रूबेनका सन्तान; हनोक, जसबाट हनोकाइटहरूको परिवार आउँछ: पल्लुको, पल्लूईहरूको परिवार:</w:t>
      </w:r>
    </w:p>
    <w:p/>
    <w:p>
      <w:r xmlns:w="http://schemas.openxmlformats.org/wordprocessingml/2006/main">
        <w:t xml:space="preserve">गन्ती २६:५ ले बताउँछ कि इजरायलको जेठो छोरा रुबेनका हनोक र पल्लु नामका दुई छोरा थिए, जसबाट हनोकाइट र पल्लुइटहरू सन्तान थिए।</w:t>
      </w:r>
    </w:p>
    <w:p/>
    <w:p>
      <w:r xmlns:w="http://schemas.openxmlformats.org/wordprocessingml/2006/main">
        <w:t xml:space="preserve">1. इस्राएलको वंश जोगाउनमा परमेश्वरको विश्वासयोग्यता।</w:t>
      </w:r>
    </w:p>
    <w:p/>
    <w:p>
      <w:r xmlns:w="http://schemas.openxmlformats.org/wordprocessingml/2006/main">
        <w:t xml:space="preserve">2. हाम्रो पारिवारिक सम्पदा सम्झनाको महत्त्व।</w:t>
      </w:r>
    </w:p>
    <w:p/>
    <w:p>
      <w:r xmlns:w="http://schemas.openxmlformats.org/wordprocessingml/2006/main">
        <w:t xml:space="preserve">1. रोमी 9: 1-5 - इस्राएलीहरूप्रति परमेश्वरको विश्वासयोग्यता।</w:t>
      </w:r>
    </w:p>
    <w:p/>
    <w:p>
      <w:r xmlns:w="http://schemas.openxmlformats.org/wordprocessingml/2006/main">
        <w:t xml:space="preserve">2. भजन 103:17 - हाम्रा पुर्खाहरूको तर्फबाट प्रभुका कामहरू सम्झनुहोस्।</w:t>
      </w:r>
    </w:p>
    <w:p/>
    <w:p>
      <w:r xmlns:w="http://schemas.openxmlformats.org/wordprocessingml/2006/main">
        <w:t xml:space="preserve">गन्‍ती 26:6 हेस्रोनबाट, हेस्रोनीहरूका वंश: कर्मीबाट, कर्माइटहरूका परिवार।</w:t>
      </w:r>
    </w:p>
    <w:p/>
    <w:p>
      <w:r xmlns:w="http://schemas.openxmlformats.org/wordprocessingml/2006/main">
        <w:t xml:space="preserve">खण्डले हेजरोन र कार्मीको दुई परिवार लाइनहरू सूचीबद्ध गर्दछ।</w:t>
      </w:r>
    </w:p>
    <w:p/>
    <w:p>
      <w:r xmlns:w="http://schemas.openxmlformats.org/wordprocessingml/2006/main">
        <w:t xml:space="preserve">1. तपाईंको पारिवारिक इतिहास र पुस्ताहरूबाट पारित भएको विरासत जान्नको महत्त्व।</w:t>
      </w:r>
    </w:p>
    <w:p/>
    <w:p>
      <w:r xmlns:w="http://schemas.openxmlformats.org/wordprocessingml/2006/main">
        <w:t xml:space="preserve">2. उहाँका सबै मानिसहरूको रेकर्ड राख्न र उहाँ तिनीहरूद्वारा कसरी काम गर्नुहुन्छ भनेर परमेश्वरको विश्वासयोग्यता।</w:t>
      </w:r>
    </w:p>
    <w:p/>
    <w:p>
      <w:r xmlns:w="http://schemas.openxmlformats.org/wordprocessingml/2006/main">
        <w:t xml:space="preserve">१. रूथ ४:१८-२२</w:t>
      </w:r>
    </w:p>
    <w:p/>
    <w:p>
      <w:r xmlns:w="http://schemas.openxmlformats.org/wordprocessingml/2006/main">
        <w:t xml:space="preserve">२. भजन १३९:१-४</w:t>
      </w:r>
    </w:p>
    <w:p/>
    <w:p>
      <w:r xmlns:w="http://schemas.openxmlformats.org/wordprocessingml/2006/main">
        <w:t xml:space="preserve">गन्‍ती 26:7 यी रूबेनीहरूका परिवारहरू हुन्, र तिनीहरूमध्‍ये गन्ती भएका चालीस हजार सात सय तीस थिए।</w:t>
      </w:r>
    </w:p>
    <w:p/>
    <w:p>
      <w:r xmlns:w="http://schemas.openxmlformats.org/wordprocessingml/2006/main">
        <w:t xml:space="preserve">यस खण्डले रूबेनीहरूको परिवार र तिनीहरूको जनसंख्याको वर्णन गर्दछ।</w:t>
      </w:r>
    </w:p>
    <w:p/>
    <w:p>
      <w:r xmlns:w="http://schemas.openxmlformats.org/wordprocessingml/2006/main">
        <w:t xml:space="preserve">1. परमेश्वरले हामी प्रत्येकको कदर गर्नुहुन्छ, हाम्रो संख्यालाई ध्यान नदिई।</w:t>
      </w:r>
    </w:p>
    <w:p/>
    <w:p>
      <w:r xmlns:w="http://schemas.openxmlformats.org/wordprocessingml/2006/main">
        <w:t xml:space="preserve">२. हामीले रुबेनीहरू जस्तै समुदायको रूपमा एकताबद्ध र बलियो हुन प्रयास गर्नुपर्छ।</w:t>
      </w:r>
    </w:p>
    <w:p/>
    <w:p>
      <w:r xmlns:w="http://schemas.openxmlformats.org/wordprocessingml/2006/main">
        <w:t xml:space="preserve">1. भजन 139:14 - म तपाईंको प्रशंसा गर्छु किनभने म भयभीत र अचम्मको रूपमा बनाइएको छु; तपाईंका कामहरू अद्भुत छन्, मलाई त्यो राम्ररी थाहा छ।</w:t>
      </w:r>
    </w:p>
    <w:p/>
    <w:p>
      <w:r xmlns:w="http://schemas.openxmlformats.org/wordprocessingml/2006/main">
        <w:t xml:space="preserve">२. एफिसी ४:३ - शान्तिको बन्धनद्वारा आत्माको एकता कायम राख्न हरसम्भव प्रयास गर्नुहोस्।</w:t>
      </w:r>
    </w:p>
    <w:p/>
    <w:p>
      <w:r xmlns:w="http://schemas.openxmlformats.org/wordprocessingml/2006/main">
        <w:t xml:space="preserve">गन्‍ती 26:8 र पल्‍लुका छोराहरू; एलियाब।</w:t>
      </w:r>
    </w:p>
    <w:p/>
    <w:p>
      <w:r xmlns:w="http://schemas.openxmlformats.org/wordprocessingml/2006/main">
        <w:t xml:space="preserve">पल्लूका छोराहरू एलीआब थिए।</w:t>
      </w:r>
    </w:p>
    <w:p/>
    <w:p>
      <w:r xmlns:w="http://schemas.openxmlformats.org/wordprocessingml/2006/main">
        <w:t xml:space="preserve">1. परिवारहरूको पुस्तामा परमेश्वरको विश्वासयोग्यता देखिन्छ।</w:t>
      </w:r>
    </w:p>
    <w:p/>
    <w:p>
      <w:r xmlns:w="http://schemas.openxmlformats.org/wordprocessingml/2006/main">
        <w:t xml:space="preserve">२. परमेश्वरका आज्ञाहरूप्रति वफादार रहनुको महत्त्व।</w:t>
      </w:r>
    </w:p>
    <w:p/>
    <w:p>
      <w:r xmlns:w="http://schemas.openxmlformats.org/wordprocessingml/2006/main">
        <w:t xml:space="preserve">1. व्यवस्था 7:9 - त्यसैले जान्नुहोस् कि परमप्रभु तिमीहरूका परमेश्वर परमेश्वर हुनुहुन्छ। उहाँ विश्वासयोग्य परमेश्वर हुनुहुन्छ, उहाँलाई प्रेम गर्ने र उहाँका आज्ञाहरू पालन गर्नेहरूका हजारौं पुस्ताहरूका लागि उहाँको प्रेमको करार राख्दै।</w:t>
      </w:r>
    </w:p>
    <w:p/>
    <w:p>
      <w:r xmlns:w="http://schemas.openxmlformats.org/wordprocessingml/2006/main">
        <w:t xml:space="preserve">2. भजनसंग्रह 103:17 - तर अनन्तदेखि अनन्तसम्म परमप्रभुको प्रेम उहाँसँग डराउनेहरू र उहाँको धार्मिकता तिनीहरूका छोराछोरीहरूसित छ।</w:t>
      </w:r>
    </w:p>
    <w:p/>
    <w:p>
      <w:r xmlns:w="http://schemas.openxmlformats.org/wordprocessingml/2006/main">
        <w:t xml:space="preserve">गन्ती 26:9 एलीआबका छोराहरू; नमुएल, दातान र अबीराम। मण्डलीमा प्रख्यात दातान र अबीराम यी हुन्, जसले कोरहको संगतमा मोशा र हारूनको विरुद्धमा परमप्रभुको विरुद्धमा लडाइँ गरे:</w:t>
      </w:r>
    </w:p>
    <w:p/>
    <w:p>
      <w:r xmlns:w="http://schemas.openxmlformats.org/wordprocessingml/2006/main">
        <w:t xml:space="preserve">यस खण्डले मण्डलीमा प्रख्यात र मोशा र हारूनको विरोध गर्ने दातान र अबीराम लगायत एलीआबका छोराहरूको वर्णन गर्दछ।</w:t>
      </w:r>
    </w:p>
    <w:p/>
    <w:p>
      <w:r xmlns:w="http://schemas.openxmlformats.org/wordprocessingml/2006/main">
        <w:t xml:space="preserve">1. प्रतिरोधी प्राधिकरणको खतरा</w:t>
      </w:r>
    </w:p>
    <w:p/>
    <w:p>
      <w:r xmlns:w="http://schemas.openxmlformats.org/wordprocessingml/2006/main">
        <w:t xml:space="preserve">2. विद्रोहको अनुहारमा परमेश्वरको कृपा</w:t>
      </w:r>
    </w:p>
    <w:p/>
    <w:p>
      <w:r xmlns:w="http://schemas.openxmlformats.org/wordprocessingml/2006/main">
        <w:t xml:space="preserve">1. रोमी 13: 1-2 - प्रत्येक आत्मा उच्च शक्तिहरूको अधीनमा होस्। किनकि परमेश्वरको बाहेक अरू कुनै शक्ति छैन: शक्तिहरू जो परमेश्वरबाट नियुक्त हुन्छन्।</w:t>
      </w:r>
    </w:p>
    <w:p/>
    <w:p>
      <w:r xmlns:w="http://schemas.openxmlformats.org/wordprocessingml/2006/main">
        <w:t xml:space="preserve">२. गलाती ५:१३ - भाइहरू हो, तिमीहरूलाई स्वतन्त्रताको लागि बोलाइएको छ; स्वतन्त्रतालाई शरीरको अवसरको लागि मात्र प्रयोग नगर्नुहोस्, तर प्रेमद्वारा एकअर्काको सेवा गर्नुहोस्।</w:t>
      </w:r>
    </w:p>
    <w:p/>
    <w:p>
      <w:r xmlns:w="http://schemas.openxmlformats.org/wordprocessingml/2006/main">
        <w:t xml:space="preserve">गन्‍ती 26:10 र पृथ्‍वीले मुख खोल्‍यो, र कोरहसँगै तिनीहरूलाई निल्‍यो, जब त्‍यस समूहको मृत्यु भयो, कुन समयमा आगोले दुई सय पचास जना मानिसहरूलाई निल्‍यो, र तिनीहरू एउटा चिन्ह भए।</w:t>
      </w:r>
    </w:p>
    <w:p/>
    <w:p>
      <w:r xmlns:w="http://schemas.openxmlformats.org/wordprocessingml/2006/main">
        <w:t xml:space="preserve">कोरह र तिनको समूहलाई पृथ्वीले निल्यो र सबैले देख्न सक्ने चिन्हको रूपमा आगोले मार्यो।</w:t>
      </w:r>
    </w:p>
    <w:p/>
    <w:p>
      <w:r xmlns:w="http://schemas.openxmlformats.org/wordprocessingml/2006/main">
        <w:t xml:space="preserve">1. परमेश्वरको दया र क्रोध - हामी कसरी कोरह र उनको कम्पनीको कथाबाट सिक्न सक्छौं।</w:t>
      </w:r>
    </w:p>
    <w:p/>
    <w:p>
      <w:r xmlns:w="http://schemas.openxmlformats.org/wordprocessingml/2006/main">
        <w:t xml:space="preserve">२. परमेश्वरको चेतावनीलाई ध्यान दिँदै - आज्ञाकारिता र नम्रताको महत्त्व।</w:t>
      </w:r>
    </w:p>
    <w:p/>
    <w:p>
      <w:r xmlns:w="http://schemas.openxmlformats.org/wordprocessingml/2006/main">
        <w:t xml:space="preserve">1. गन्ती 16: 31-33 - "अनि यस्तो हुन गयो, जब उहाँले यी सबै शब्दहरू बोल्नको अन्त्य गर्नुभयो, कि तिनीहरूको मुनि रहेको जमिन टुक्रा टुक्रा भयो: र पृथ्वीले आफ्नो मुख खोल्यो, र तिनीहरूलाई निल्यो, र तिनीहरूका घरहरू, र कोरहमा खटिएका सबै मानिसहरू र तिनीहरूका सबै सामानहरू। तिनीहरू र तिनीहरूका सबै चीजहरू खाडलमा जीवितै तल झरे, र पृथ्वी तिनीहरूमाथि बन्द भयो र तिनीहरू मण्डलीबाट नष्ट भए।"</w:t>
      </w:r>
    </w:p>
    <w:p/>
    <w:p>
      <w:r xmlns:w="http://schemas.openxmlformats.org/wordprocessingml/2006/main">
        <w:t xml:space="preserve">2. जेम्स 4:6 - "तर उहाँले धेरै अनुग्रह दिनुहुन्छ। त्यसैले उहाँले भन्नुहुन्छ, परमेश्वरले घमण्डीहरूको प्रतिरोध गर्नुहुन्छ, तर नम्रहरूलाई अनुग्रह दिनुहुन्छ।"</w:t>
      </w:r>
    </w:p>
    <w:p/>
    <w:p>
      <w:r xmlns:w="http://schemas.openxmlformats.org/wordprocessingml/2006/main">
        <w:t xml:space="preserve">गन्‍ती 26:11 कोरहका सन्‍तानहरू मरेनन्‌।</w:t>
      </w:r>
    </w:p>
    <w:p/>
    <w:p>
      <w:r xmlns:w="http://schemas.openxmlformats.org/wordprocessingml/2006/main">
        <w:t xml:space="preserve">यस खण्डले कोरह परिवारका अन्य सदस्यहरूलाई मृत्युदण्डको सजाय दिए तापनि बालबालिकाहरूलाई सजाय दिइएन र उनीहरूलाई जोगाइयो भनेर प्रकाश पार्छ।</w:t>
      </w:r>
    </w:p>
    <w:p/>
    <w:p>
      <w:r xmlns:w="http://schemas.openxmlformats.org/wordprocessingml/2006/main">
        <w:t xml:space="preserve">1. परमेश्वरको दया र करुणा सधैं प्रबल हुन्छ</w:t>
      </w:r>
    </w:p>
    <w:p/>
    <w:p>
      <w:r xmlns:w="http://schemas.openxmlformats.org/wordprocessingml/2006/main">
        <w:t xml:space="preserve">2. उहाँका मानिसहरूको लागि परमेश्वरको अटल प्रेम</w:t>
      </w:r>
    </w:p>
    <w:p/>
    <w:p>
      <w:r xmlns:w="http://schemas.openxmlformats.org/wordprocessingml/2006/main">
        <w:t xml:space="preserve">1. रोमी 5:8 तर परमेश्वरले हाम्रो लागि आफ्नो प्रेम यसरी देखाउनुहुन्छ: हामी अझै पापी छँदै ख्रीष्ट हाम्रो लागि मर्नुभयो।</w:t>
      </w:r>
    </w:p>
    <w:p/>
    <w:p>
      <w:r xmlns:w="http://schemas.openxmlformats.org/wordprocessingml/2006/main">
        <w:t xml:space="preserve">2. विलाप ३:२२-२३ प्रभुको अटल प्रेम कहिल्यै रोकिदैन; उहाँको कृपा कहिल्यै समाप्त हुँदैन; तिनीहरू हरेक बिहान नयाँ हुन्छन्; तपाईंको विश्वासयोग्यता महान छ।</w:t>
      </w:r>
    </w:p>
    <w:p/>
    <w:p>
      <w:r xmlns:w="http://schemas.openxmlformats.org/wordprocessingml/2006/main">
        <w:t xml:space="preserve">गन्‍ती 26:12 शिमियोनका सन्‍तानहरू तिनीहरूका परिवारअनुसार: नमूएलबाट, नमुएलहरूको परिवार: यामीनबाट, यामिनीहरूको परिवार: याकीनबाट, याकीनीहरूको परिवार:</w:t>
      </w:r>
    </w:p>
    <w:p/>
    <w:p>
      <w:r xmlns:w="http://schemas.openxmlformats.org/wordprocessingml/2006/main">
        <w:t xml:space="preserve">यस खण्डले शिमोनका परिवारहरूलाई नेमुएलाइटहरू, यामिनाइटहरू र जाचिनाइटहरू भनेर वर्णन गर्दछ।</w:t>
      </w:r>
    </w:p>
    <w:p/>
    <w:p>
      <w:r xmlns:w="http://schemas.openxmlformats.org/wordprocessingml/2006/main">
        <w:t xml:space="preserve">1. परिवारको महत्त्व: कसरी परमेश्वरले हामीलाई एकअर्कालाई प्रेम र हेरचाह गर्न बोलाउनुभएको छ</w:t>
      </w:r>
    </w:p>
    <w:p/>
    <w:p>
      <w:r xmlns:w="http://schemas.openxmlformats.org/wordprocessingml/2006/main">
        <w:t xml:space="preserve">2. वंशको शक्ति: आफ्नो सम्पदा बुझ्नुहोस् र परमेश्वरको योजनासँग जोड्नुहोस्</w:t>
      </w:r>
    </w:p>
    <w:p/>
    <w:p>
      <w:r xmlns:w="http://schemas.openxmlformats.org/wordprocessingml/2006/main">
        <w:t xml:space="preserve">1. व्यवस्था 6: 6-7 - र आज मैले तिमीलाई आज्ञा गर्ने यी शब्दहरू तिम्रो हृदयमा रहनेछन्। तिमीले तिनीहरूलाई आफ्ना छोराछोरीहरूलाई लगनशीलताका साथ सिकाउनू, र जब तपाईं आफ्नो घरमा बस्नुहुन्छ, जब तपाईं बाटोमा हिँड्नुहुन्छ, जब तपाईं सुत्नुहुन्छ र उठ्नुहुन्छ तिनीहरूको बारेमा कुरा गर्नुहुनेछ।</w:t>
      </w:r>
    </w:p>
    <w:p/>
    <w:p>
      <w:r xmlns:w="http://schemas.openxmlformats.org/wordprocessingml/2006/main">
        <w:t xml:space="preserve">2. एफिसी 6: 1-4 - बच्चाहरू, प्रभुमा आफ्ना आमाबाबुको आज्ञा पालन गर, किनकि यो सही छ। आफ्नो बुबा र आमाको आदर गर्नुहोस् (यो प्रतिज्ञाको साथ पहिलो आज्ञा हो), ताकि यो तपाईंको लागि राम्रो होस् र देशमा तपाईं लामो समयसम्म बाँच्न सक्नुहुन्छ। बुबाहरू हो, आफ्ना छोराछोरीहरूलाई रिस नउठाउनुहोस्, तर तिनीहरूलाई प्रभुको अनुशासन र निर्देशनमा हुर्काउनुहोस्।</w:t>
      </w:r>
    </w:p>
    <w:p/>
    <w:p>
      <w:r xmlns:w="http://schemas.openxmlformats.org/wordprocessingml/2006/main">
        <w:t xml:space="preserve">गन्‍ती 26:13 जेरहबाट, जारहहरूको परिवार: शाऊलबाट, शौलीहरूका परिवार।</w:t>
      </w:r>
    </w:p>
    <w:p/>
    <w:p>
      <w:r xmlns:w="http://schemas.openxmlformats.org/wordprocessingml/2006/main">
        <w:t xml:space="preserve">गन्ती 26:13 को यो खण्डले जरह र शौलीहरूका दुई परिवारहरू उल्लेख गर्दछ।</w:t>
      </w:r>
    </w:p>
    <w:p/>
    <w:p>
      <w:r xmlns:w="http://schemas.openxmlformats.org/wordprocessingml/2006/main">
        <w:t xml:space="preserve">1. चर्चमा एकताको शक्ति - नम्बर 26:13 मा Zarhites र Shaulites को उदाहरण अन्वेषण गर्दै</w:t>
      </w:r>
    </w:p>
    <w:p/>
    <w:p>
      <w:r xmlns:w="http://schemas.openxmlformats.org/wordprocessingml/2006/main">
        <w:t xml:space="preserve">2. परमेश्वरमा हाम्रो ध्यान केन्द्रित गर्दै - संख्या 26:13 मा Zarhites र Shaulites को अनुभवबाट सिक्ने</w:t>
      </w:r>
    </w:p>
    <w:p/>
    <w:p>
      <w:r xmlns:w="http://schemas.openxmlformats.org/wordprocessingml/2006/main">
        <w:t xml:space="preserve">1. एफिसी 4: 1-6 - नम्रता, नम्रता, धैर्य र प्रेम मार्फत चर्चमा एकता।</w:t>
      </w:r>
    </w:p>
    <w:p/>
    <w:p>
      <w:r xmlns:w="http://schemas.openxmlformats.org/wordprocessingml/2006/main">
        <w:t xml:space="preserve">2. भजन 27:4 - हाम्रो ध्यान परमेश्वर र उहाँको अटल प्रेममा राख्दै।</w:t>
      </w:r>
    </w:p>
    <w:p/>
    <w:p>
      <w:r xmlns:w="http://schemas.openxmlformats.org/wordprocessingml/2006/main">
        <w:t xml:space="preserve">गन्‍ती 26:14 यी शिमोनीहरूका परिवारहरू हुन्, बाईस हजार दुई सय।</w:t>
      </w:r>
    </w:p>
    <w:p/>
    <w:p>
      <w:r xmlns:w="http://schemas.openxmlformats.org/wordprocessingml/2006/main">
        <w:t xml:space="preserve">गन्ती 26:14 को यो पदले शिमोनीहरूको परिवारको संख्या 22,200 थियो भनेर बताउँछ।</w:t>
      </w:r>
    </w:p>
    <w:p/>
    <w:p>
      <w:r xmlns:w="http://schemas.openxmlformats.org/wordprocessingml/2006/main">
        <w:t xml:space="preserve">१. एकताको बल: कसरी परमेश्वरले आफ्ना मानिसहरूलाई आशिष् दिनुहुन्छ जब तिनीहरू एकसाथ आउँछन्</w:t>
      </w:r>
    </w:p>
    <w:p/>
    <w:p>
      <w:r xmlns:w="http://schemas.openxmlformats.org/wordprocessingml/2006/main">
        <w:t xml:space="preserve">2. विश्वासयोग्य पूर्ति: उहाँप्रति वफादार हुनेहरूलाई परमेश्वरले कसरी इनाम दिनुहुन्छ</w:t>
      </w:r>
    </w:p>
    <w:p/>
    <w:p>
      <w:r xmlns:w="http://schemas.openxmlformats.org/wordprocessingml/2006/main">
        <w:t xml:space="preserve">1. भजनसंग्रह 133:1 - हेर, दाजुभाइहरू एकतामा सँगै बस्नु कत्ति राम्रो र कति रमाइलो छ!</w:t>
      </w:r>
    </w:p>
    <w:p/>
    <w:p>
      <w:r xmlns:w="http://schemas.openxmlformats.org/wordprocessingml/2006/main">
        <w:t xml:space="preserve">2. उपदेशक 4:9-12 - एक भन्दा दुई राम्रो छन्; किनभने तिनीहरूको परिश्रमको राम्रो इनाम छ। यदि तिनीहरू खस्छन् भने, उसले आफ्नो साथीलाई उठाउनेछ। किनभने उसलाई सहयोग गर्ने अर्को कोही छैन। फेरि, यदि दुईजना सँगै सुते भने, तिनीहरूमा गर्मी हुन्छ: तर एक्लै कसरी न्यानो हुन सक्छ? यदि एकजना उसको विरुद्धमा विजयी हुन्छ भने, दुईजनाले उसको सामना गर्नेछन्। र तीन गुणा डोरी चाँडै भाँचिएको छैन।</w:t>
      </w:r>
    </w:p>
    <w:p/>
    <w:p>
      <w:r xmlns:w="http://schemas.openxmlformats.org/wordprocessingml/2006/main">
        <w:t xml:space="preserve">गन्‍ती 26:15 गादका सन्‍तानहरू तिनीहरूका परिवारअनुसार: सेफोनबाट, सपोनीहरूका परिवार: हाग्गीबाट, हाग्गीहरूका परिवार: शूनीबाट, शूनीहरूका परिवार:</w:t>
      </w:r>
    </w:p>
    <w:p/>
    <w:p>
      <w:r xmlns:w="http://schemas.openxmlformats.org/wordprocessingml/2006/main">
        <w:t xml:space="preserve">गन्ती 26:15 ले गाद कुलका परिवारहरू - जेफोनाइटहरू, हग्गीहरू र शुनाइटहरू सूचीबद्ध गर्दछ।</w:t>
      </w:r>
    </w:p>
    <w:p/>
    <w:p>
      <w:r xmlns:w="http://schemas.openxmlformats.org/wordprocessingml/2006/main">
        <w:t xml:space="preserve">1. उहाँका प्रतिज्ञाहरूमा परमेश्वरको विश्वासयोग्यता - गन्ती 26:15</w:t>
      </w:r>
    </w:p>
    <w:p/>
    <w:p>
      <w:r xmlns:w="http://schemas.openxmlformats.org/wordprocessingml/2006/main">
        <w:t xml:space="preserve">2. परमेश्वरको योजनामा भरोसा राख्दै - गन्ती 26:15</w:t>
      </w:r>
    </w:p>
    <w:p/>
    <w:p>
      <w:r xmlns:w="http://schemas.openxmlformats.org/wordprocessingml/2006/main">
        <w:t xml:space="preserve">1. यहोशू 13:24-28 - परमेश्वरले इस्राएलीहरूलाई कनान भूमि दिने आफ्नो प्रतिज्ञा पूरा गर्दै</w:t>
      </w:r>
    </w:p>
    <w:p/>
    <w:p>
      <w:r xmlns:w="http://schemas.openxmlformats.org/wordprocessingml/2006/main">
        <w:t xml:space="preserve">2. व्यवस्था 3:12-20 - इजरायलीहरूले उसलाई प्रवेश गर्न अनुमति नदिएको भूमि अधिकार गर्नको लागि मोशाको प्रार्थना</w:t>
      </w:r>
    </w:p>
    <w:p/>
    <w:p>
      <w:r xmlns:w="http://schemas.openxmlformats.org/wordprocessingml/2006/main">
        <w:t xml:space="preserve">गन्ती 26:16 ओज्नीबाट, ओज्नीहरूको परिवार: एरीबाट, एरिटहरूको परिवार:</w:t>
      </w:r>
    </w:p>
    <w:p/>
    <w:p>
      <w:r xmlns:w="http://schemas.openxmlformats.org/wordprocessingml/2006/main">
        <w:t xml:space="preserve">खण्डले गादको जनजातिबाट दुई परिवारको वर्णन गर्दछ।</w:t>
      </w:r>
    </w:p>
    <w:p/>
    <w:p>
      <w:r xmlns:w="http://schemas.openxmlformats.org/wordprocessingml/2006/main">
        <w:t xml:space="preserve">1. इजरायलका जनजातिहरूसँगको उहाँको करारप्रति उहाँको विश्वासयोग्यतामा परमेश्वरको प्रेम प्रकट हुन्छ।</w:t>
      </w:r>
    </w:p>
    <w:p/>
    <w:p>
      <w:r xmlns:w="http://schemas.openxmlformats.org/wordprocessingml/2006/main">
        <w:t xml:space="preserve">२. परमेश्‍वरको विश्‍वासनीयता यसबाट देखिन्छ कि उहाँले आफ्ना मानिसहरूलाई आफ्ना प्रतिज्ञाहरू पूरा गर्नुहुन्छ।</w:t>
      </w:r>
    </w:p>
    <w:p/>
    <w:p>
      <w:r xmlns:w="http://schemas.openxmlformats.org/wordprocessingml/2006/main">
        <w:t xml:space="preserve">1. प्रस्‍थान 6:14-17 - इस्राएलीहरूलाई परमेश्‍वरका प्रतिज्ञाहरू र तिनीहरूसँगको उहाँको करार पालना गर्ने उहाँको विश्‍वासनीयता।</w:t>
      </w:r>
    </w:p>
    <w:p/>
    <w:p>
      <w:r xmlns:w="http://schemas.openxmlformats.org/wordprocessingml/2006/main">
        <w:t xml:space="preserve">2. व्यवस्था 28: 1-14 - उहाँका आज्ञाहरू पालन गर्नेहरूलाई र उहाँका प्रतिज्ञाहरू पूरा गर्नमा उहाँको विश्वासयोग्यतालाई परमेश्वरको आशिष्हरू प्रतिज्ञा गरिएको छ।</w:t>
      </w:r>
    </w:p>
    <w:p/>
    <w:p>
      <w:r xmlns:w="http://schemas.openxmlformats.org/wordprocessingml/2006/main">
        <w:t xml:space="preserve">गन्ती 26:17 अरोदबाट, अरोदीहरूको परिवार: अरेलीबाट, एरिलीहरूको परिवार।</w:t>
      </w:r>
    </w:p>
    <w:p/>
    <w:p>
      <w:r xmlns:w="http://schemas.openxmlformats.org/wordprocessingml/2006/main">
        <w:t xml:space="preserve">गन्ती 26:17 को यो पदले एरोडाइट र एरिलाइटहरूको परिवारलाई बताउँछ।</w:t>
      </w:r>
    </w:p>
    <w:p/>
    <w:p>
      <w:r xmlns:w="http://schemas.openxmlformats.org/wordprocessingml/2006/main">
        <w:t xml:space="preserve">1. हामी सबै ठूलो परिवारको हिस्सा हौं, र एकअर्काको हेरचाह र हेरचाह गर्नु हाम्रो जिम्मेवारी हो।</w:t>
      </w:r>
    </w:p>
    <w:p/>
    <w:p>
      <w:r xmlns:w="http://schemas.openxmlformats.org/wordprocessingml/2006/main">
        <w:t xml:space="preserve">2. परमेश्वरले हामीलाई संसारमा एउटा उद्देश्य र ठाउँ दिनुभएको छ र यसको अधिकतम फाइदा लिने हाम्रो हातमा छ।</w:t>
      </w:r>
    </w:p>
    <w:p/>
    <w:p>
      <w:r xmlns:w="http://schemas.openxmlformats.org/wordprocessingml/2006/main">
        <w:t xml:space="preserve">1. एफिसी 4:15-16 - प्रेममा सत्य बोल्दा, हामी हरेक तरिकामा उहाँमा बढ्नुपर्छ, जो शिर हुनुहुन्छ, ख्रीष्टमा, जसबाट सम्पूर्ण शरीर जोडिएको छ र हरेक जोर्नीसँग जोडिएको छ। सुसज्जित, जब प्रत्येक अंगले ठीकसँग काम गरिरहेको हुन्छ, शरीरलाई बढाउँछ ताकि यसले आफैलाई प्रेममा बनाउँछ।</w:t>
      </w:r>
    </w:p>
    <w:p/>
    <w:p>
      <w:r xmlns:w="http://schemas.openxmlformats.org/wordprocessingml/2006/main">
        <w:t xml:space="preserve">2. गलाती 6:10 - त्यसोभए, हामीसँग मौका भएजस्तै, हामी सबैको भलाइ गरौं, र विशेष गरी विश्वासको घरानाका लागि।</w:t>
      </w:r>
    </w:p>
    <w:p/>
    <w:p>
      <w:r xmlns:w="http://schemas.openxmlformats.org/wordprocessingml/2006/main">
        <w:t xml:space="preserve">गन्‍ती 26:18 तिनीहरूका गन्तीअनुसार चालीस हजार पाँच सय जना गादका सन्‍तानका परिवारहरू यी हुन्।</w:t>
      </w:r>
    </w:p>
    <w:p/>
    <w:p>
      <w:r xmlns:w="http://schemas.openxmlformats.org/wordprocessingml/2006/main">
        <w:t xml:space="preserve">गन्ती २६:१८ को यो पदले गादी परिवारको संख्या पैंतालीस सय थियो भनेर बताउँछ।</w:t>
      </w:r>
    </w:p>
    <w:p/>
    <w:p>
      <w:r xmlns:w="http://schemas.openxmlformats.org/wordprocessingml/2006/main">
        <w:t xml:space="preserve">1. "परमेश्‍वरले हामी प्रत्येकको कदर गर्नुहुन्छ"</w:t>
      </w:r>
    </w:p>
    <w:p/>
    <w:p>
      <w:r xmlns:w="http://schemas.openxmlformats.org/wordprocessingml/2006/main">
        <w:t xml:space="preserve">2. "बाइबलमा संख्याको शक्ति"</w:t>
      </w:r>
    </w:p>
    <w:p/>
    <w:p>
      <w:r xmlns:w="http://schemas.openxmlformats.org/wordprocessingml/2006/main">
        <w:t xml:space="preserve">1. भजनसंग्रह 139:13-16 - "तपाईंले मेरो भित्री भागहरू बनाउनुभयो; तपाईंले मलाई मेरी आमाको गर्भमा एकसाथ बुन्नु भयो। म तपाईंको प्रशंसा गर्छु, किनकि म भयभीत र अचम्मको रूपमा बनाइएको छु। तपाईंका कामहरू अद्भुत छन्; मेरो आत्माले यो राम्ररी जान्दछु। मेरो ढाँचा तिमीबाट लुकेको थिएन, जब म गोप्य रूपमा बनाइँदै थिएँ, पृथ्वीको गहिराइमा जटिल रूपमा बुनेको थिए, तिम्रा आँखाले मेरो अव्यवस्थित पदार्थ देखे, तिम्रो पुस्तकमा लेखिएका थिए, ती प्रत्येक, मेरो लागि बनेका दिनहरू , जब सम्म तिनीहरू मध्ये कुनै पनि थिएन।"</w:t>
      </w:r>
    </w:p>
    <w:p/>
    <w:p>
      <w:r xmlns:w="http://schemas.openxmlformats.org/wordprocessingml/2006/main">
        <w:t xml:space="preserve">2. लूका 12:6-7 - "के पाँचवटा भँगेरा दुई पैसामा बेचिदैनन्? र ती मध्ये एउटा पनि परमेश्वरको अगाडि बिर्सिएको छैन। किन, तपाईंको शिरको केश पनि सबै गनिएका छन्। नडराओ, तपाईं भन्दा धेरै मूल्यवान हुनुहुन्छ। धेरै भँगेरा।"</w:t>
      </w:r>
    </w:p>
    <w:p/>
    <w:p>
      <w:r xmlns:w="http://schemas.openxmlformats.org/wordprocessingml/2006/main">
        <w:t xml:space="preserve">गन्‍ती 26:19 यहूदाका छोराहरू एर र ओनान थिए, र एर र ओनान कनान देशमा मरे।</w:t>
      </w:r>
    </w:p>
    <w:p/>
    <w:p>
      <w:r xmlns:w="http://schemas.openxmlformats.org/wordprocessingml/2006/main">
        <w:t xml:space="preserve">यहूदाका छोराहरू एर र ओनान दुवै कनान देशमा मरे।</w:t>
      </w:r>
    </w:p>
    <w:p/>
    <w:p>
      <w:r xmlns:w="http://schemas.openxmlformats.org/wordprocessingml/2006/main">
        <w:t xml:space="preserve">1. जीवनको कदर गर्ने र यसको अधिकतम फाइदा लिने महत्त्व।</w:t>
      </w:r>
    </w:p>
    <w:p/>
    <w:p>
      <w:r xmlns:w="http://schemas.openxmlformats.org/wordprocessingml/2006/main">
        <w:t xml:space="preserve">2. प्रतिकूल समयमा विश्वासको शक्ति।</w:t>
      </w:r>
    </w:p>
    <w:p/>
    <w:p>
      <w:r xmlns:w="http://schemas.openxmlformats.org/wordprocessingml/2006/main">
        <w:t xml:space="preserve">1. भजनसंग्रह 23:4, हो, म मृत्युको छायाको उपत्यकाबाट हिंड्दा पनि म कुनै खराबीसँग डराउनेछैन: किनकि तपाईं मसँग हुनुहुन्छ; तिम्रो लौरो र लौरोले मलाई सान्त्वना दिन्छ।</w:t>
      </w:r>
    </w:p>
    <w:p/>
    <w:p>
      <w:r xmlns:w="http://schemas.openxmlformats.org/wordprocessingml/2006/main">
        <w:t xml:space="preserve">2. याकूब 4:14, जबकि भोलि के हुनेछ भनेर तपाईलाई थाहा छैन। तिम्रो जीवन केको लागि हो? यो वाष्प पनि हो, जो केही समयको लागि देखापर्छ, र त्यसपछि गायब हुन्छ।</w:t>
      </w:r>
    </w:p>
    <w:p/>
    <w:p>
      <w:r xmlns:w="http://schemas.openxmlformats.org/wordprocessingml/2006/main">
        <w:t xml:space="preserve">गन्‍ती 26:20 र यहूदाका सन्‍तानहरू तिनीहरूका परिवारहरू थिए। शेलाहबाट, शेलानीहरूको परिवार: फारेजबाट, फार्जीहरूको परिवार: जेरहबाट, जरहहरूको परिवार।</w:t>
      </w:r>
    </w:p>
    <w:p/>
    <w:p>
      <w:r xmlns:w="http://schemas.openxmlformats.org/wordprocessingml/2006/main">
        <w:t xml:space="preserve">गन्तीको पुस्तकको यो पदले यहूदाका परिवारहरूको वर्णन गर्दछ, शेलानीहरू, फर्जाइटहरू र जरहाइटहरूलाई सूचीबद्ध गर्दछ।</w:t>
      </w:r>
    </w:p>
    <w:p/>
    <w:p>
      <w:r xmlns:w="http://schemas.openxmlformats.org/wordprocessingml/2006/main">
        <w:t xml:space="preserve">1. "तपाईंको पारिवारिक वंश र सम्पदा जान्नको महत्त्व"</w:t>
      </w:r>
    </w:p>
    <w:p/>
    <w:p>
      <w:r xmlns:w="http://schemas.openxmlformats.org/wordprocessingml/2006/main">
        <w:t xml:space="preserve">2. "हाम्रा दाजुभाइ र दिदीबहिनीहरु संग संगति मा एकता"</w:t>
      </w:r>
    </w:p>
    <w:p/>
    <w:p>
      <w:r xmlns:w="http://schemas.openxmlformats.org/wordprocessingml/2006/main">
        <w:t xml:space="preserve">1. एफिसी 4: 1-6 - "यसकारण, म, प्रभुको कैदी, तिमीहरूलाई बिन्ती गर्दछु कि तिमीहरूलाई बोलाइएको पेशाको योग्यताको साथ, सम्पूर्ण नम्रता र नम्रताका साथ, सहनशीलताका साथ, प्रेममा एकअर्कालाई सहन; आत्माको एकतालाई शान्तिको बन्धनमा राख्नुहोस्। त्यहाँ एउटै शरीर, र एउटै आत्मा छ, जसरी तिमीहरूलाई बोलाइने आशामा बोलाइन्छ; एउटै प्रभु, एउटै विश्वास, एउटै बप्तिस्मा, एउटै परमेश्वर र सबैका पिता, जसले सबै भन्दा माथि, र सबै मार्फत, र तपाईं सबैमा छ।"</w:t>
      </w:r>
    </w:p>
    <w:p/>
    <w:p>
      <w:r xmlns:w="http://schemas.openxmlformats.org/wordprocessingml/2006/main">
        <w:t xml:space="preserve">2. भजन 133 - "हेर, भाइहरू एकतामा सँगै बस्नु कत्ति राम्रो र कति रमाइलो छ!"</w:t>
      </w:r>
    </w:p>
    <w:p/>
    <w:p>
      <w:r xmlns:w="http://schemas.openxmlformats.org/wordprocessingml/2006/main">
        <w:t xml:space="preserve">गन्ती 26:21 र फारेजका छोराहरू थिए। हेस्रोनबाट, हेस्रोनीहरूको परिवार: हमूलबाट, हमुलीहरूको परिवार।</w:t>
      </w:r>
    </w:p>
    <w:p/>
    <w:p>
      <w:r xmlns:w="http://schemas.openxmlformats.org/wordprocessingml/2006/main">
        <w:t xml:space="preserve">यो खण्ड हेस्रोनीहरू र हमुलीहरू सहित फारेजका सन्तानहरूको बारेमा हो।</w:t>
      </w:r>
    </w:p>
    <w:p/>
    <w:p>
      <w:r xmlns:w="http://schemas.openxmlformats.org/wordprocessingml/2006/main">
        <w:t xml:space="preserve">1. उहाँका प्रतिज्ञाहरूमा परमेश्वरको विश्वासयोग्यता: फारेज र उहाँका सन्तानहरूको कथा</w:t>
      </w:r>
    </w:p>
    <w:p/>
    <w:p>
      <w:r xmlns:w="http://schemas.openxmlformats.org/wordprocessingml/2006/main">
        <w:t xml:space="preserve">2. परमेश्वरको करारका मानिसहरूको भाग भएको आशिष्</w:t>
      </w:r>
    </w:p>
    <w:p/>
    <w:p>
      <w:r xmlns:w="http://schemas.openxmlformats.org/wordprocessingml/2006/main">
        <w:t xml:space="preserve">१. रोमी ४:१३-१७ - अब्राहामको प्रतिज्ञा र विश्वासको आशिष्</w:t>
      </w:r>
    </w:p>
    <w:p/>
    <w:p>
      <w:r xmlns:w="http://schemas.openxmlformats.org/wordprocessingml/2006/main">
        <w:t xml:space="preserve">2. व्यवस्था 7:6-9 - परमेश्वरको करार उहाँका मानिसहरूलाई प्रेम र विश्वासयोग्यता</w:t>
      </w:r>
    </w:p>
    <w:p/>
    <w:p>
      <w:r xmlns:w="http://schemas.openxmlformats.org/wordprocessingml/2006/main">
        <w:t xml:space="preserve">गन्‍ती 26:22 तिनीहरूको गन्तीअनुसार यहूदाका कुलहरू सत्तरी हजार पाँच सय थिए।</w:t>
      </w:r>
    </w:p>
    <w:p/>
    <w:p>
      <w:r xmlns:w="http://schemas.openxmlformats.org/wordprocessingml/2006/main">
        <w:t xml:space="preserve">गन्ती २६:२२ ले यहूदामा कुल संख्या ६६ हजार पाँच सय थियो भनी बताउँछ।</w:t>
      </w:r>
    </w:p>
    <w:p/>
    <w:p>
      <w:r xmlns:w="http://schemas.openxmlformats.org/wordprocessingml/2006/main">
        <w:t xml:space="preserve">1. एकताको शक्ति: कसरी सँगै काम गर्दा ठूलो चीजहरू प्राप्त हुन्छ</w:t>
      </w:r>
    </w:p>
    <w:p/>
    <w:p>
      <w:r xmlns:w="http://schemas.openxmlformats.org/wordprocessingml/2006/main">
        <w:t xml:space="preserve">2. प्रत्येक व्यक्तिको मूल्य: कसरी सबैले ठूलो सम्पूर्णमा योगदान गर्दछ</w:t>
      </w:r>
    </w:p>
    <w:p/>
    <w:p>
      <w:r xmlns:w="http://schemas.openxmlformats.org/wordprocessingml/2006/main">
        <w:t xml:space="preserve">1. उपदेशक 4:12 - एकजनाले हावी भए तापनि, दुईले आफ्नो रक्षा गर्न सक्छन्। तीन तारको डोरी छिट्टै भाँचिएको छैन।</w:t>
      </w:r>
    </w:p>
    <w:p/>
    <w:p>
      <w:r xmlns:w="http://schemas.openxmlformats.org/wordprocessingml/2006/main">
        <w:t xml:space="preserve">२. गलाती ६:२ - एकअर्काको बोझ बोक्नुहोस्, र यसरी तपाईंले ख्रीष्टको व्यवस्था पूरा गर्नुहुनेछ।</w:t>
      </w:r>
    </w:p>
    <w:p/>
    <w:p>
      <w:r xmlns:w="http://schemas.openxmlformats.org/wordprocessingml/2006/main">
        <w:t xml:space="preserve">गन्‍ती 26:23 इस्‍साखारका सन्‍तानहरूबाट तिनीहरूका परिवारहरू: तोलाबाट, तोलाईहरूको कुल: पुआबाट, पुनीहरूका परिवार:</w:t>
      </w:r>
    </w:p>
    <w:p/>
    <w:p>
      <w:r xmlns:w="http://schemas.openxmlformats.org/wordprocessingml/2006/main">
        <w:t xml:space="preserve">यस खण्डले इस्साकारका छोराहरू र तिनीहरूका परिवारहरूको वर्णन गर्दछ।</w:t>
      </w:r>
    </w:p>
    <w:p/>
    <w:p>
      <w:r xmlns:w="http://schemas.openxmlformats.org/wordprocessingml/2006/main">
        <w:t xml:space="preserve">1. आफ्ना मानिसहरूलाई आफ्ना प्रतिज्ञाहरू पालन गर्नमा परमेश्वरको विश्वासयोग्यता, जसरी अब्राहामलाई ठूलो संख्यामा सन्तानहरू प्राप्त गर्ने उहाँको प्रतिज्ञाको पूर्तिमा देखियो।</w:t>
      </w:r>
    </w:p>
    <w:p/>
    <w:p>
      <w:r xmlns:w="http://schemas.openxmlformats.org/wordprocessingml/2006/main">
        <w:t xml:space="preserve">२. परिवारको महत्व र पारिवारिक सम्बन्ध कायम राख्नु।</w:t>
      </w:r>
    </w:p>
    <w:p/>
    <w:p>
      <w:r xmlns:w="http://schemas.openxmlformats.org/wordprocessingml/2006/main">
        <w:t xml:space="preserve">1. उत्पत्ति 22:17 - "म तँलाई निश्‍चय आशिष्‌ दिनेछु र तेरा सन्तानलाई आकाशका ताराहरू र समुद्रको किनारमा बालुवाजस्‍तै असंख्य बनाउनेछु।"</w:t>
      </w:r>
    </w:p>
    <w:p/>
    <w:p>
      <w:r xmlns:w="http://schemas.openxmlformats.org/wordprocessingml/2006/main">
        <w:t xml:space="preserve">2. हितोपदेश 17:6 - नातिनातिनाहरू वृद्धहरूका मुकुट हुन्, र छोराछोरीको महिमा तिनीहरूका बुबाहरू हुन्।</w:t>
      </w:r>
    </w:p>
    <w:p/>
    <w:p>
      <w:r xmlns:w="http://schemas.openxmlformats.org/wordprocessingml/2006/main">
        <w:t xml:space="preserve">गन्‍ती 26:24 याशूबबाट, याशूबीहरूको परिवार: शिम्रोनबाट, शिम्रोनीहरूको परिवार।</w:t>
      </w:r>
    </w:p>
    <w:p/>
    <w:p>
      <w:r xmlns:w="http://schemas.openxmlformats.org/wordprocessingml/2006/main">
        <w:t xml:space="preserve">यस खण्डले याशुबी र शिम्रोनीहरूको परिवारलाई उल्लेख गरेको छ।</w:t>
      </w:r>
    </w:p>
    <w:p/>
    <w:p>
      <w:r xmlns:w="http://schemas.openxmlformats.org/wordprocessingml/2006/main">
        <w:t xml:space="preserve">1. याशुबी र शिम्रोनीहरूको परिवारको संरक्षणद्वारा परमेश्वरको विश्वासयोग्यता प्रदर्शन गरिएको छ।</w:t>
      </w:r>
    </w:p>
    <w:p/>
    <w:p>
      <w:r xmlns:w="http://schemas.openxmlformats.org/wordprocessingml/2006/main">
        <w:t xml:space="preserve">२. हामी हाम्रा परिवारहरूको लागि प्रबन्ध गर्ने परमेश्वरको प्रतिज्ञाहरूमा भरोसा गर्न सक्छौं।</w:t>
      </w:r>
    </w:p>
    <w:p/>
    <w:p>
      <w:r xmlns:w="http://schemas.openxmlformats.org/wordprocessingml/2006/main">
        <w:t xml:space="preserve">1. भजनसंग्रह 136:1-2 परमप्रभुलाई धन्यवाद दिनुहोस्, उहाँ असल हुनुहुन्छ, उहाँको अटल प्रेम सदासर्वदा रहिरहन्छ। देवताहरूका परमेश्वरलाई धन्यवाद दिनुहोस्, किनकि उहाँको अटल प्रेम सदासर्वदा रहिरहन्छ।</w:t>
      </w:r>
    </w:p>
    <w:p/>
    <w:p>
      <w:r xmlns:w="http://schemas.openxmlformats.org/wordprocessingml/2006/main">
        <w:t xml:space="preserve">2. Deuteronomy 7:9 यसकारण जान्नुहोस् कि परमप्रभु तिमीहरूका परमेश्वर परमेश्वर हुनुहुन्छ, विश्वासयोग्य परमेश्वर जसले उहाँलाई प्रेम गर्ने र उहाँका आज्ञाहरू पालन गर्नेहरूसित हजारौं पुस्तासम्म करार र अटल प्रेम राख्नुहुन्छ।</w:t>
      </w:r>
    </w:p>
    <w:p/>
    <w:p>
      <w:r xmlns:w="http://schemas.openxmlformats.org/wordprocessingml/2006/main">
        <w:t xml:space="preserve">गन्‍ती 26:25 तिनीहरूको गन्तीअनुसार इस्‍साखारका कुलहरू यी हुन्, सत्तरी चार हजार तीन सय।</w:t>
      </w:r>
    </w:p>
    <w:p/>
    <w:p>
      <w:r xmlns:w="http://schemas.openxmlformats.org/wordprocessingml/2006/main">
        <w:t xml:space="preserve">इस्साखारको परिवार गनिएको थियो र कुल 64,300 मानिसहरू थिए।</w:t>
      </w:r>
    </w:p>
    <w:p/>
    <w:p>
      <w:r xmlns:w="http://schemas.openxmlformats.org/wordprocessingml/2006/main">
        <w:t xml:space="preserve">1. परमेश्वरको विश्वासयोग्यता उहाँले आफ्ना मानिसहरूलाई आशिष् दिनुहुन्छ र बढाउनुहुन्छ।</w:t>
      </w:r>
    </w:p>
    <w:p/>
    <w:p>
      <w:r xmlns:w="http://schemas.openxmlformats.org/wordprocessingml/2006/main">
        <w:t xml:space="preserve">2. हाम्रो जीवन परमेश्वरको नजरमा मूल्यवान छ र उहाँले हामीलाई दिनुहुने आशिष्हरूको लागि हामी आभारी हुनुपर्छ।</w:t>
      </w:r>
    </w:p>
    <w:p/>
    <w:p>
      <w:r xmlns:w="http://schemas.openxmlformats.org/wordprocessingml/2006/main">
        <w:t xml:space="preserve">1. उत्पत्ति 22:17 - "म तँलाई निश्चय नै आशीर्वाद दिनेछु, र म तेरा सन्तानलाई आकाशका ताराहरू र समुद्रको किनारमा बालुवाजस्तै वृद्धि गर्नेछु।"</w:t>
      </w:r>
    </w:p>
    <w:p/>
    <w:p>
      <w:r xmlns:w="http://schemas.openxmlformats.org/wordprocessingml/2006/main">
        <w:t xml:space="preserve">2. मत्ती 6:26 - "आकाशका चराहरूलाई हेर्नुहोस्: तिनीहरू न छर्छन्, न कटनी गर्छन्, न गोठालाहरूमा बटुल्छन्, र तैपनि तिमीहरूका स्वर्गीय पिताले तिनीहरूलाई खुवाउनुहुन्छ। के तिमीहरू तिनीहरूभन्दा धेरै मूल्यवान छैनौ?"</w:t>
      </w:r>
    </w:p>
    <w:p/>
    <w:p>
      <w:r xmlns:w="http://schemas.openxmlformats.org/wordprocessingml/2006/main">
        <w:t xml:space="preserve">गन्‍ती 26:26 जबूलूनका सन्‍तानहरूबाट तिनीहरूका परिवारहरू: सेरेदबाट, सार्डीहरूका परिवार: एलोनबाट, एलोनहरूका परिवार: येहलेलबाट, जाहलेलीहरूका कुल।</w:t>
      </w:r>
    </w:p>
    <w:p/>
    <w:p>
      <w:r xmlns:w="http://schemas.openxmlformats.org/wordprocessingml/2006/main">
        <w:t xml:space="preserve">यस खण्डले जबूलूनका छोराहरूका परिवारहरूबारे छलफल गर्छ।</w:t>
      </w:r>
    </w:p>
    <w:p/>
    <w:p>
      <w:r xmlns:w="http://schemas.openxmlformats.org/wordprocessingml/2006/main">
        <w:t xml:space="preserve">1. परिवारको लागि परमेश्वरको डिजाइन: नाताको मूल्यको कदर गर्दै</w:t>
      </w:r>
    </w:p>
    <w:p/>
    <w:p>
      <w:r xmlns:w="http://schemas.openxmlformats.org/wordprocessingml/2006/main">
        <w:t xml:space="preserve">2. एकताको आशिष्: फेलोशिपको फलको अनुभव गर्दै</w:t>
      </w:r>
    </w:p>
    <w:p/>
    <w:p>
      <w:r xmlns:w="http://schemas.openxmlformats.org/wordprocessingml/2006/main">
        <w:t xml:space="preserve">1. भजन 68: 6 - परमेश्वरले परिवारहरूमा एक्लो बसाउनुहुन्छ, उहाँले कैदीहरूलाई गीत गाएर अगाडि बढाउनुहुन्छ; तर विद्रोहीहरू घाममा जलेको भूमिमा बस्छन्।</w:t>
      </w:r>
    </w:p>
    <w:p/>
    <w:p>
      <w:r xmlns:w="http://schemas.openxmlformats.org/wordprocessingml/2006/main">
        <w:t xml:space="preserve">२. एफिसी ४:२-३ - सम्पूर्ण नम्रता र नम्रताका साथ, धैर्यताका साथ, प्रेममा एकअर्कालाई सहने, शान्तिको बन्धनमा आत्माको एकता कायम राख्न उत्सुक।</w:t>
      </w:r>
    </w:p>
    <w:p/>
    <w:p>
      <w:r xmlns:w="http://schemas.openxmlformats.org/wordprocessingml/2006/main">
        <w:t xml:space="preserve">गन्‍ती 26:27 यिनीहरूका गन्तीअनुसार जबुलूनीहरूका परिवारहरू हुन्, तीस हजार पाँच सय।</w:t>
      </w:r>
    </w:p>
    <w:p/>
    <w:p>
      <w:r xmlns:w="http://schemas.openxmlformats.org/wordprocessingml/2006/main">
        <w:t xml:space="preserve">जबूलूनको कुलको गन्ती थियो र जम्मा पैंसठ सय थियो।</w:t>
      </w:r>
    </w:p>
    <w:p/>
    <w:p>
      <w:r xmlns:w="http://schemas.openxmlformats.org/wordprocessingml/2006/main">
        <w:t xml:space="preserve">1. एक जन गनिएको: उहाँका मानिसहरूप्रति परमेश्वरको विश्वासयोग्यता।</w:t>
      </w:r>
    </w:p>
    <w:p/>
    <w:p>
      <w:r xmlns:w="http://schemas.openxmlformats.org/wordprocessingml/2006/main">
        <w:t xml:space="preserve">2. सम्बन्धको आशिष्: परमेश्वरको समुदायमा हाम्रो स्थान खोज्दै।</w:t>
      </w:r>
    </w:p>
    <w:p/>
    <w:p>
      <w:r xmlns:w="http://schemas.openxmlformats.org/wordprocessingml/2006/main">
        <w:t xml:space="preserve">1. व्यवस्था 10:22 - "तिमीले परमप्रभु तिम्रा परमेश्वरको डर मान्नु पर्छ, र उहाँको सेवा गर्नु पर्छ, र उहाँको नाउँमा कसम खानु पर्छ।"</w:t>
      </w:r>
    </w:p>
    <w:p/>
    <w:p>
      <w:r xmlns:w="http://schemas.openxmlformats.org/wordprocessingml/2006/main">
        <w:t xml:space="preserve">2. रोमी 12: 5 - "त्यसैले ख्रीष्टमा हामी जो धेरै छौं, एउटै शरीर बनाउँछौं, र प्रत्येक अंग अरू सबैको हो।"</w:t>
      </w:r>
    </w:p>
    <w:p/>
    <w:p>
      <w:r xmlns:w="http://schemas.openxmlformats.org/wordprocessingml/2006/main">
        <w:t xml:space="preserve">गन्‍ती 26:28 योसेफका छोराहरू तिनीहरूका परिवारअनुसार मनश्‍शे र एफ्राइम थिए।</w:t>
      </w:r>
    </w:p>
    <w:p/>
    <w:p>
      <w:r xmlns:w="http://schemas.openxmlformats.org/wordprocessingml/2006/main">
        <w:t xml:space="preserve">यूसुफका दुई छोराहरू मनश्शे र एफ्राइम थिए।</w:t>
      </w:r>
    </w:p>
    <w:p/>
    <w:p>
      <w:r xmlns:w="http://schemas.openxmlformats.org/wordprocessingml/2006/main">
        <w:t xml:space="preserve">1. परिवारको महत्त्व: जोसेफ र उनका छोराहरूको अध्ययन</w:t>
      </w:r>
    </w:p>
    <w:p/>
    <w:p>
      <w:r xmlns:w="http://schemas.openxmlformats.org/wordprocessingml/2006/main">
        <w:t xml:space="preserve">२. परमेश्वरको विश्वासयोग्यता: उदाहरणको रूपमा जोसेफ र उनका छोराहरू</w:t>
      </w:r>
    </w:p>
    <w:p/>
    <w:p>
      <w:r xmlns:w="http://schemas.openxmlformats.org/wordprocessingml/2006/main">
        <w:t xml:space="preserve">1. उत्पत्ति 48:20: "अनि उहाँले त्यस दिन तिनीहरूलाई आशीर्वाद दिनुभयो, यसो भन्दै, इस्राएलले तिमीमा आशीर्वाद दिनेछ, परमेश्वरले तिमीलाई एफ्राइम र मनश्शे जस्तै बनाउनुहुन्छ: र उनले एफ्राइमलाई मनश्शेको अगाडि राखे।"</w:t>
      </w:r>
    </w:p>
    <w:p/>
    <w:p>
      <w:r xmlns:w="http://schemas.openxmlformats.org/wordprocessingml/2006/main">
        <w:t xml:space="preserve">2. व्यवस्था 33: 13-17: "अनि जोसेफको बारेमा उनले भने, "परमप्रभुको तर्फबाट उहाँको भूमि धन्यको होस्, स्वर्गका बहुमूल्य चीजहरू, शीत र तलको ओछ्यानका लागि, र फलेका बहुमूल्य फलहरूका लागि। सूर्यद्वारा, र चन्द्रमाद्वारा राखिएका बहुमूल्य चीजहरूका लागि, र प्राचीन पहाडहरूका मुख्य चीजहरूका लागि, र स्थायी पहाडहरूका बहुमूल्य चीजहरूका लागि, र पृथ्वीका बहुमूल्य चीजहरू र त्यसको पूर्णताको लागि, र झाडीमा बस्नेको राम्रो इच्छा: योसेफको टाउकोमा आशीर्वाद आओस्, र उहाँका दाजुभाइहरूबाट अलग भएको उहाँको शिरको शीर्षमा उहाँको महिमा उहाँको साँढेको पहिलो बच्चा जस्तै हो, र उहाँका सीङहरू छन्। युनिसिङ्गका सिङहरू जस्तै: तिनीहरूसँग उहाँले मानिसहरूलाई पृथ्वीको छेउमा धकेल्नुहुनेछ: र तिनीहरू दस हजार एप्रैमहरू हुन्, र तिनीहरू मनश्शेका हजारौं हुन्।"</w:t>
      </w:r>
    </w:p>
    <w:p/>
    <w:p>
      <w:r xmlns:w="http://schemas.openxmlformats.org/wordprocessingml/2006/main">
        <w:t xml:space="preserve">गन्‍ती 26:29 मनश्‍शेका सन्‍तानहरूबाट: माकीरबाट, माकीरहरूको परिवार; र माकीरले गिलादलाई जन्‍माए: गिलादबाट गिलादहरूका परिवार आए।</w:t>
      </w:r>
    </w:p>
    <w:p/>
    <w:p>
      <w:r xmlns:w="http://schemas.openxmlformats.org/wordprocessingml/2006/main">
        <w:t xml:space="preserve">यस खण्डले मनस्सेको कुलको वंशलाई वर्णन गर्दछ, माकीर र गिलियडलाई वंशावलीमा प्रमुख व्यक्तित्वहरूको रूपमा पहिचान गर्दछ।</w:t>
      </w:r>
    </w:p>
    <w:p/>
    <w:p>
      <w:r xmlns:w="http://schemas.openxmlformats.org/wordprocessingml/2006/main">
        <w:t xml:space="preserve">1. परमेश्वर हाम्रो पहिचान र उद्देश्यको अन्तिम स्रोत हुनुहुन्छ।</w:t>
      </w:r>
    </w:p>
    <w:p/>
    <w:p>
      <w:r xmlns:w="http://schemas.openxmlformats.org/wordprocessingml/2006/main">
        <w:t xml:space="preserve">2. हामी प्रत्येकको लागि परमेश्वरको एक विशेष योजना छ, हाम्रो वंशको फरक पर्दैन।</w:t>
      </w:r>
    </w:p>
    <w:p/>
    <w:p>
      <w:r xmlns:w="http://schemas.openxmlformats.org/wordprocessingml/2006/main">
        <w:t xml:space="preserve">1. किनकि मलाई थाहा छ मसँग तिम्रो लागि योजनाहरू छन्, प्रभु घोषणा गर्नुहुन्छ, तिम्रो उन्नति गर्ने योजना छ र तिमीलाई हानि नदिने योजना छ, तिमीलाई आशा र भविष्य दिने योजना छ। — यर्मिया २९:११</w:t>
      </w:r>
    </w:p>
    <w:p/>
    <w:p>
      <w:r xmlns:w="http://schemas.openxmlformats.org/wordprocessingml/2006/main">
        <w:t xml:space="preserve">2. उहाँले नै हामीलाई बनाउनुभयो, र हामी उहाँका हौं। हामी उहाँका मानिसहरू, उहाँको खर्कका भेडाहरू हौं। - भजन 100:3</w:t>
      </w:r>
    </w:p>
    <w:p/>
    <w:p>
      <w:r xmlns:w="http://schemas.openxmlformats.org/wordprocessingml/2006/main">
        <w:t xml:space="preserve">गन्ती 26:30 यी गिलादका सन्तानहरू हुन्: येजेरबाट, जेजेरीहरूको परिवार: हेलेकबाट, हेलेकीहरूका परिवार:</w:t>
      </w:r>
    </w:p>
    <w:p/>
    <w:p>
      <w:r xmlns:w="http://schemas.openxmlformats.org/wordprocessingml/2006/main">
        <w:t xml:space="preserve">यस खण्डले गिलियडबाट आएका परिवारहरूको विवरण दिन्छ, जसमा जीजेरीहरू र हेलेकीहरू पनि समावेश छन्।</w:t>
      </w:r>
    </w:p>
    <w:p/>
    <w:p>
      <w:r xmlns:w="http://schemas.openxmlformats.org/wordprocessingml/2006/main">
        <w:t xml:space="preserve">1. परमेश्वरको अटुट विश्वासयोग्यता: कसरी उहाँका मानिसहरूलाई परमेश्वरका प्रतिज्ञाहरू पूरा हुन्छन्</w:t>
      </w:r>
    </w:p>
    <w:p/>
    <w:p>
      <w:r xmlns:w="http://schemas.openxmlformats.org/wordprocessingml/2006/main">
        <w:t xml:space="preserve">2. पुस्ताको विश्वासयोग्यताको शक्ति: कसरी परमेश्वरप्रति हाम्रो विश्वासयोग्यतालाई इनाम दिइनेछ</w:t>
      </w:r>
    </w:p>
    <w:p/>
    <w:p>
      <w:r xmlns:w="http://schemas.openxmlformats.org/wordprocessingml/2006/main">
        <w:t xml:space="preserve">1. व्यवस्था 7:9 - यसकारण जान्नुहोस् कि परमप्रभु तिम्रा परमेश्वर परमेश्वर हुनुहुन्छ, विश्वासयोग्य परमेश्वर जसले उहाँलाई प्रेम गर्ने र उहाँका आज्ञाहरू पालन गर्नेहरूसँग हजारौं पुस्तासम्म करार र अटल प्रेम राख्नुहुन्छ।</w:t>
      </w:r>
    </w:p>
    <w:p/>
    <w:p>
      <w:r xmlns:w="http://schemas.openxmlformats.org/wordprocessingml/2006/main">
        <w:t xml:space="preserve">2. भजनसंग्रह 103:17 - तर परमप्रभुको अटल प्रेम उहाँको डर मान्‍नेहरूमाथि अनन्तदेखि अनन्तसम्म र उहाँको धार्मिकता बालबच्चाहरूप्रति छ।</w:t>
      </w:r>
    </w:p>
    <w:p/>
    <w:p>
      <w:r xmlns:w="http://schemas.openxmlformats.org/wordprocessingml/2006/main">
        <w:t xml:space="preserve">गन्‍ती 26:31 अनि अस्‍रिएलबाट, अस्‍रिएलहरूका वंश, र शकेमबाट, शकेमीहरूका परिवार:</w:t>
      </w:r>
    </w:p>
    <w:p/>
    <w:p>
      <w:r xmlns:w="http://schemas.openxmlformats.org/wordprocessingml/2006/main">
        <w:t xml:space="preserve">यस खण्डले अस्रीएल र शकेमका दुई परिवारहरूबारे छलफल गर्छ।</w:t>
      </w:r>
    </w:p>
    <w:p/>
    <w:p>
      <w:r xmlns:w="http://schemas.openxmlformats.org/wordprocessingml/2006/main">
        <w:t xml:space="preserve">1. हाम्रो परिवार र आदिवासी सम्पदाको सम्मानको महत्त्व।</w:t>
      </w:r>
    </w:p>
    <w:p/>
    <w:p>
      <w:r xmlns:w="http://schemas.openxmlformats.org/wordprocessingml/2006/main">
        <w:t xml:space="preserve">2. प्रतिकूलताको सामना गर्दा परिवारहरूलाई एकताबद्ध गर्नमा परमेश्वरको शक्ति।</w:t>
      </w:r>
    </w:p>
    <w:p/>
    <w:p>
      <w:r xmlns:w="http://schemas.openxmlformats.org/wordprocessingml/2006/main">
        <w:t xml:space="preserve">1. उत्पत्ति 33:18-20 - धेरै वर्षको झगडा पछि याकूब आफ्नो भाइ एसावसँग पुनर्मिलन भयो।</w:t>
      </w:r>
    </w:p>
    <w:p/>
    <w:p>
      <w:r xmlns:w="http://schemas.openxmlformats.org/wordprocessingml/2006/main">
        <w:t xml:space="preserve">2. रूथ 1:16-17 - परिस्थितिको कठिनाइको बाबजुद रूथले आफ्नी सासू, नाओमीप्रति प्रतिबद्धता जनाइन्।</w:t>
      </w:r>
    </w:p>
    <w:p/>
    <w:p>
      <w:r xmlns:w="http://schemas.openxmlformats.org/wordprocessingml/2006/main">
        <w:t xml:space="preserve">गन्‍ती 26:32 अनि शेमिदाबाट, शेमिदाईहरूको परिवार: र हेपेरबाट, हेपेरहरूको परिवार।</w:t>
      </w:r>
    </w:p>
    <w:p/>
    <w:p>
      <w:r xmlns:w="http://schemas.openxmlformats.org/wordprocessingml/2006/main">
        <w:t xml:space="preserve">यस खण्डले शेमिडाको परिवार र हेपरको परिवारको वर्णन गर्दछ।</w:t>
      </w:r>
    </w:p>
    <w:p/>
    <w:p>
      <w:r xmlns:w="http://schemas.openxmlformats.org/wordprocessingml/2006/main">
        <w:t xml:space="preserve">1. परमेश्वर सबै परिवारहरूको सृष्टिकर्ता हुनुहुन्छ र तिनीहरूको लागि विशेष उद्देश्य छ।</w:t>
      </w:r>
    </w:p>
    <w:p/>
    <w:p>
      <w:r xmlns:w="http://schemas.openxmlformats.org/wordprocessingml/2006/main">
        <w:t xml:space="preserve">2. हामीले सधैं हाम्रो परिवारको महत्त्व र यसले हामीलाई आकार दिने तरिका सम्झनुपर्छ।</w:t>
      </w:r>
    </w:p>
    <w:p/>
    <w:p>
      <w:r xmlns:w="http://schemas.openxmlformats.org/wordprocessingml/2006/main">
        <w:t xml:space="preserve">1. उत्पत्ति 12: 1-3 - परमप्रभुले अब्रामलाई भन्नुभएको थियो, तिम्रो देश, तिम्रा मानिसहरू र तिम्रा बुबाको घरबाट म तिमीलाई देखाउने देशमा जाऊ। म तिमीलाई एउटा ठूलो राष्ट्र बनाउनेछु, र म तिमीलाई आशिष् दिनेछु। म तिम्रो नाउँ महान बनाउनेछु, र तिमी आशिष् हुनेछौ। तिमीलाई आशीर्वाद दिनेहरूलाई म आशिष् दिनेछु, र जसले तिमीलाई सराप्छ म सराप्नेछु। र पृथ्वीका सबै मानिसहरूले तपाईंद्वारा आशिष् पाउनेछन्।</w:t>
      </w:r>
    </w:p>
    <w:p/>
    <w:p>
      <w:r xmlns:w="http://schemas.openxmlformats.org/wordprocessingml/2006/main">
        <w:t xml:space="preserve">2. एफिसी 6: 1-3 - छोराछोरीहरू, प्रभुमा आफ्ना आमाबाबुको आज्ञा पालन गर, किनकि यो सही छ। आफ्नो बुबा र आमालाई आदर गर्नुहोस् जुन पहिलो आज्ञा हो जुन प्रतिज्ञाको साथ हो ताकि यो तपाईंको लागि राम्रो होस् र तपाईं पृथ्वीमा लामो जीवनको आनन्द लिन सक्नुहुन्छ।</w:t>
      </w:r>
    </w:p>
    <w:p/>
    <w:p>
      <w:r xmlns:w="http://schemas.openxmlformats.org/wordprocessingml/2006/main">
        <w:t xml:space="preserve">गन्ती 26:33 हेपेरका छोरा सलोफादका छोराहरू थिएनन्, तर छोरीहरू थिए: र सलोफादका छोरीहरूको नाउँ महला, नोआ, होग्ला, मिल्का र तिर्सा थिए।</w:t>
      </w:r>
    </w:p>
    <w:p/>
    <w:p>
      <w:r xmlns:w="http://schemas.openxmlformats.org/wordprocessingml/2006/main">
        <w:t xml:space="preserve">हेपेरका छोरा सलोफादका छोराहरू थिएनन् तर महलाह, नोआ, होग्लाह, मिल्का र तिर्जा नाम गरेका पाँच छोरीहरू थिए।</w:t>
      </w:r>
    </w:p>
    <w:p/>
    <w:p>
      <w:r xmlns:w="http://schemas.openxmlformats.org/wordprocessingml/2006/main">
        <w:t xml:space="preserve">1. परमेश्वरका योजनाहरू हाम्रो आफ्नै भन्दा धेरै ठूलो छन्</w:t>
      </w:r>
    </w:p>
    <w:p/>
    <w:p>
      <w:r xmlns:w="http://schemas.openxmlformats.org/wordprocessingml/2006/main">
        <w:t xml:space="preserve">2. छोरीहरूमा सौन्दर्य हेर्ने</w:t>
      </w:r>
    </w:p>
    <w:p/>
    <w:p>
      <w:r xmlns:w="http://schemas.openxmlformats.org/wordprocessingml/2006/main">
        <w:t xml:space="preserve">१. हितोपदेश ३१:१०-३१</w:t>
      </w:r>
    </w:p>
    <w:p/>
    <w:p>
      <w:r xmlns:w="http://schemas.openxmlformats.org/wordprocessingml/2006/main">
        <w:t xml:space="preserve">२. मत्ती १५:२१-२८</w:t>
      </w:r>
    </w:p>
    <w:p/>
    <w:p>
      <w:r xmlns:w="http://schemas.openxmlformats.org/wordprocessingml/2006/main">
        <w:t xml:space="preserve">गन्‍ती 26:34 मनश्‍शेका घरानाहरू यिनीहरू हुन्, र तिनीहरूमध्‍ये गन्ती भएका बाव्‍यापन हजार सात सय थिए।</w:t>
      </w:r>
    </w:p>
    <w:p/>
    <w:p>
      <w:r xmlns:w="http://schemas.openxmlformats.org/wordprocessingml/2006/main">
        <w:t xml:space="preserve">मनश्शेको परिवारको गन्ती 52,700 थियो।</w:t>
      </w:r>
    </w:p>
    <w:p/>
    <w:p>
      <w:r xmlns:w="http://schemas.openxmlformats.org/wordprocessingml/2006/main">
        <w:t xml:space="preserve">1. हामी अविश्वासी हुँदा पनि परमेश्वर आफ्ना प्रतिज्ञाहरू पूरा गर्न विश्वासयोग्य हुनुहुन्छ।</w:t>
      </w:r>
    </w:p>
    <w:p/>
    <w:p>
      <w:r xmlns:w="http://schemas.openxmlformats.org/wordprocessingml/2006/main">
        <w:t xml:space="preserve">2. परमेश्वरले हामीलाई संख्या दिनुले उहाँको विश्वास र हाम्रो हेरचाह देखाउँछ।</w:t>
      </w:r>
    </w:p>
    <w:p/>
    <w:p>
      <w:r xmlns:w="http://schemas.openxmlformats.org/wordprocessingml/2006/main">
        <w:t xml:space="preserve">1. व्यवस्था 7:9 - त्यसैले जान्नुहोस् कि परमप्रभु तिमीहरूका परमेश्वर परमेश्वर हुनुहुन्छ। उहाँ विश्वासयोग्य परमेश्वर हुनुहुन्छ, उहाँलाई प्रेम गर्ने र उहाँका आज्ञाहरू पालन गर्नेहरूका हजारौं पुस्ताहरूका लागि उहाँको प्रेमको करार राख्दै।</w:t>
      </w:r>
    </w:p>
    <w:p/>
    <w:p>
      <w:r xmlns:w="http://schemas.openxmlformats.org/wordprocessingml/2006/main">
        <w:t xml:space="preserve">2. भजन 147: 4 - उहाँले ताराहरूको संख्या निर्धारण गर्नुहुन्छ र प्रत्येकलाई नामले बोलाउनुहुन्छ।</w:t>
      </w:r>
    </w:p>
    <w:p/>
    <w:p>
      <w:r xmlns:w="http://schemas.openxmlformats.org/wordprocessingml/2006/main">
        <w:t xml:space="preserve">गन्‍ती 26:35 एफ्राइमका सन्‍तानहरू तिनीहरूका परिवारअनुसार यी हुन्: शूतेलहबाट, शूथलहीहरूका घराना: बेकेरबाट, बाक्रीहरूका परिवार: तहनबाट, तहनीहरूका कुल।</w:t>
      </w:r>
    </w:p>
    <w:p/>
    <w:p>
      <w:r xmlns:w="http://schemas.openxmlformats.org/wordprocessingml/2006/main">
        <w:t xml:space="preserve">गन्ती २६ को यो खण्डले एफ्राइमको कुलमा भएका परिवारहरूको सूची प्रदान गर्दछ।</w:t>
      </w:r>
    </w:p>
    <w:p/>
    <w:p>
      <w:r xmlns:w="http://schemas.openxmlformats.org/wordprocessingml/2006/main">
        <w:t xml:space="preserve">1. उहाँका मानिसहरूका लागि परमेश्वरको योजना: एफ्राइमको विरासत मनाउने</w:t>
      </w:r>
    </w:p>
    <w:p/>
    <w:p>
      <w:r xmlns:w="http://schemas.openxmlformats.org/wordprocessingml/2006/main">
        <w:t xml:space="preserve">2. विश्वासको परिवार निर्माण: एफ्राइमको जनजातिबाट पाठ</w:t>
      </w:r>
    </w:p>
    <w:p/>
    <w:p>
      <w:r xmlns:w="http://schemas.openxmlformats.org/wordprocessingml/2006/main">
        <w:t xml:space="preserve">1. रोमी 8: 28-30 -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एफिसी 2: 19-22 - यसकारण अब तिमीहरू अब अपरिचित र विदेशी होइनौ, तर सन्तहरू र परमेश्वरको घरानाका सहनागरिकहरू हौ।</w:t>
      </w:r>
    </w:p>
    <w:p/>
    <w:p>
      <w:r xmlns:w="http://schemas.openxmlformats.org/wordprocessingml/2006/main">
        <w:t xml:space="preserve">गन्‍ती 26:36 शूतेलहका छोराहरू यी हुन्: एरानबाट, एरानीहरूको परिवार।</w:t>
      </w:r>
    </w:p>
    <w:p/>
    <w:p>
      <w:r xmlns:w="http://schemas.openxmlformats.org/wordprocessingml/2006/main">
        <w:t xml:space="preserve">यस पदले शुतेलाहका छोराहरूको वर्णन गर्दछ, जुन एरानीहरूको परिवार हो।</w:t>
      </w:r>
    </w:p>
    <w:p/>
    <w:p>
      <w:r xmlns:w="http://schemas.openxmlformats.org/wordprocessingml/2006/main">
        <w:t xml:space="preserve">1. सानो भए पनि हरेक परिवारको हेरचाहमा परमेश्वरको विश्वासयोग्यता देखिन्छ।</w:t>
      </w:r>
    </w:p>
    <w:p/>
    <w:p>
      <w:r xmlns:w="http://schemas.openxmlformats.org/wordprocessingml/2006/main">
        <w:t xml:space="preserve">२. परमेश्वरका प्रतिज्ञाहरू सबै पुस्तासम्म फैलिएका छन्, र हामी उहाँको विश्वासयोग्यतामा भरोसा गर्न सक्छौं।</w:t>
      </w:r>
    </w:p>
    <w:p/>
    <w:p>
      <w:r xmlns:w="http://schemas.openxmlformats.org/wordprocessingml/2006/main">
        <w:t xml:space="preserve">1. प्रेरित 7:17-19 - "तर जब परमेश्वरले अब्राहामलाई शपथ दिनुभएको प्रतिज्ञाको समय नजिक आयो, तबसम्म मिश्रमा मानिसहरू बढ्दै र बढ्दै गए, जबसम्म योसेफलाई नचिनेको अर्को राजा खडा भयो। आफन्तहरू, र दुष्टले हाम्रा बुबाहरूलाई बिन्ती गरे, ताकि तिनीहरूले आफ्ना साना छोराछोरीहरूलाई बाहिर निकाले, तिनीहरू बाँच्न नपरोस्। जुन समयमा मोशाको जन्म भएको थियो, र उहाँलाई परमेश्वरको अनुग्रह थियो: र उहाँ आफ्नो बुबाको घरमा तीन महिना हुर्कनुभयो। ।"</w:t>
      </w:r>
    </w:p>
    <w:p/>
    <w:p>
      <w:r xmlns:w="http://schemas.openxmlformats.org/wordprocessingml/2006/main">
        <w:t xml:space="preserve">2. यूहन्ना 8:39 - "तिनीहरूले जवाफ दिए र उहाँलाई भने, अब्राहाम हाम्रा पिता हुन्। येशूले तिनीहरूलाई भन्नुभयो, यदि तिमीहरू अब्राहामका सन्तान भएको भए, तिमीहरूले अब्राहामका कामहरू गर्ने थियौ।"</w:t>
      </w:r>
    </w:p>
    <w:p/>
    <w:p>
      <w:r xmlns:w="http://schemas.openxmlformats.org/wordprocessingml/2006/main">
        <w:t xml:space="preserve">गन्‍ती 26:37 यी एफ्राइमका सन्‍तानहरूका वंशहरू हुन् जसको गन्ती तिनीहरूमा बत्तीस हजार पाँच सय थियो। तिनीहरूका परिवारहरू पछि योसेफका छोराहरू यी हुन्।</w:t>
      </w:r>
    </w:p>
    <w:p/>
    <w:p>
      <w:r xmlns:w="http://schemas.openxmlformats.org/wordprocessingml/2006/main">
        <w:t xml:space="preserve">यो खण्डले यूसुफका छोरा एफ्राइमको परिवारबाट कुल 32,500 मानिसहरूको संख्या रेकर्ड गर्दछ।</w:t>
      </w:r>
    </w:p>
    <w:p/>
    <w:p>
      <w:r xmlns:w="http://schemas.openxmlformats.org/wordprocessingml/2006/main">
        <w:t xml:space="preserve">1. उहाँका मानिसहरूलाई उहाँका प्रतिज्ञाहरू पूरा गर्नमा परमेश्वरको विश्वासयोग्यता</w:t>
      </w:r>
    </w:p>
    <w:p/>
    <w:p>
      <w:r xmlns:w="http://schemas.openxmlformats.org/wordprocessingml/2006/main">
        <w:t xml:space="preserve">२. पारिवारिक सम्बन्धको शक्ति</w:t>
      </w:r>
    </w:p>
    <w:p/>
    <w:p>
      <w:r xmlns:w="http://schemas.openxmlformats.org/wordprocessingml/2006/main">
        <w:t xml:space="preserve">1. उत्पत्ति 48:4 - "म तिमीलाई तिम्रा भाइहरूलाई भन्दा एक भाग दिनेछु, जुन मैले मेरो तरवार र मेरो धनुले एमोरीहरूको हातबाट लिएको थिए।"</w:t>
      </w:r>
    </w:p>
    <w:p/>
    <w:p>
      <w:r xmlns:w="http://schemas.openxmlformats.org/wordprocessingml/2006/main">
        <w:t xml:space="preserve">2. व्यवस्था 33: 13-17 - "अनि जोसेफको बारेमा उनले भने, "परमप्रभुले उहाँको भूमिलाई धन्यको होस्, माथिको स्वर्गको उत्तम उपहारहरू, र तलको गहिरोबाट, सूर्य र धनीहरूको उत्तम फलहरू सहित। महिनाको उपज, प्राचीन पहाडहरूको उत्कृष्ट उत्पादन र अनन्त पहाडहरूको प्रशस्तता, पृथ्वीको उत्कृष्ट वरदान र यसको पूर्णता र झाडीमा बस्ने उहाँको अनुग्रहको साथ। यी जोसेफको टाउकोमा रहोस्। , उसको पट्टिमा जो आफ्ना दाजुभाइहरूमध्ये राजकुमार हो।"</w:t>
      </w:r>
    </w:p>
    <w:p/>
    <w:p>
      <w:r xmlns:w="http://schemas.openxmlformats.org/wordprocessingml/2006/main">
        <w:t xml:space="preserve">गन्‍ती 26:38 बेन्‍यामीनका सन्‍तानहरू तिनीहरूका परिवारअनुसार: बेलाबाट, बेलाईहरूका वंश, अश्‍बेलबाट, अश्‍बेलहरूका कुल, अहीरामबाट, अहिरामीहरूका परिवार:</w:t>
      </w:r>
    </w:p>
    <w:p/>
    <w:p>
      <w:r xmlns:w="http://schemas.openxmlformats.org/wordprocessingml/2006/main">
        <w:t xml:space="preserve">यस खण्डले बेलाइटीहरू, अश्बेलहरू र अहिरामाहरू सहित बेन्जामिनका परिवारहरूको वर्णन गर्दछ।</w:t>
      </w:r>
    </w:p>
    <w:p/>
    <w:p>
      <w:r xmlns:w="http://schemas.openxmlformats.org/wordprocessingml/2006/main">
        <w:t xml:space="preserve">1. परिवारको अर्थ: हाम्रो सम्बन्धको महत्त्व अन्वेषण गर्दै</w:t>
      </w:r>
    </w:p>
    <w:p/>
    <w:p>
      <w:r xmlns:w="http://schemas.openxmlformats.org/wordprocessingml/2006/main">
        <w:t xml:space="preserve">2. हाम्रो उत्तराधिकार लिने: हाम्रा पुर्खाहरूको प्रतिज्ञाको दाबी गर्दै</w:t>
      </w:r>
    </w:p>
    <w:p/>
    <w:p>
      <w:r xmlns:w="http://schemas.openxmlformats.org/wordprocessingml/2006/main">
        <w:t xml:space="preserve">1. भजन 68: 6 - परमेश्वरले परिवारमा एक्लो बसाउनुहुन्छ, उहाँले कैदीहरूलाई गीत गाएर बाहिर लैजानुहुन्छ; तर विद्रोहीहरू घाममा जलेको भूमिमा बस्छन्।</w:t>
      </w:r>
    </w:p>
    <w:p/>
    <w:p>
      <w:r xmlns:w="http://schemas.openxmlformats.org/wordprocessingml/2006/main">
        <w:t xml:space="preserve">2. प्रेरित 2:38-39 - "पश्‍चात्ताप गर्नुहोस् र बप्तिस्मा लिनुहोस्, तपाईंहरू सबैले आफ्ना पापहरूको क्षमाको लागि येशू ख्रीष्टको नाममा बप्तिस्मा लिनुहोस्। र तपाईंले पवित्र आत्माको वरदान प्राप्त गर्नुहुनेछ। प्रतिज्ञा तपाईंको लागि हो र तिमीहरूका छोराछोरीहरू र टाढा भएका सबैका लागि जसलाई परमप्रभु हाम्रा परमेश्वरले बोलाउनुहुनेछ।</w:t>
      </w:r>
    </w:p>
    <w:p/>
    <w:p>
      <w:r xmlns:w="http://schemas.openxmlformats.org/wordprocessingml/2006/main">
        <w:t xml:space="preserve">गन्‍ती 26:39 शूफामबाट, शुफामीहरूका परिवार: हुफामबाट, हुफामहरूका परिवार।</w:t>
      </w:r>
    </w:p>
    <w:p/>
    <w:p>
      <w:r xmlns:w="http://schemas.openxmlformats.org/wordprocessingml/2006/main">
        <w:t xml:space="preserve">गन्ती २६:३९ ले दुई परिवारहरू, शुफामाइटहरू र हुफामिटहरू सूचीबद्ध गर्दछ।</w:t>
      </w:r>
    </w:p>
    <w:p/>
    <w:p>
      <w:r xmlns:w="http://schemas.openxmlformats.org/wordprocessingml/2006/main">
        <w:t xml:space="preserve">1. हाम्रो लागि परमेश्वरको योजना अक्सर अप्रत्याशित तरिकामा प्रकट हुन्छ।</w:t>
      </w:r>
    </w:p>
    <w:p/>
    <w:p>
      <w:r xmlns:w="http://schemas.openxmlformats.org/wordprocessingml/2006/main">
        <w:t xml:space="preserve">२. परमेश्वरको परिवार विविध र एकताबद्ध छ।</w:t>
      </w:r>
    </w:p>
    <w:p/>
    <w:p>
      <w:r xmlns:w="http://schemas.openxmlformats.org/wordprocessingml/2006/main">
        <w:t xml:space="preserve">१. गलाती ३:२६-२९ - किनकि ख्रीष्ट येशूमा विश्वासद्वारा तिमीहरू सबै परमेश्वरका छोराहरू हौ।</w:t>
      </w:r>
    </w:p>
    <w:p/>
    <w:p>
      <w:r xmlns:w="http://schemas.openxmlformats.org/wordprocessingml/2006/main">
        <w:t xml:space="preserve">2. एफिसी 2:11-22 - त्यसोभए तपाईं अब अपरिचित र विदेशी होइन, तर तपाईं सन्तहरू र परमेश्वरको घरका सदस्यहरूका सह-नागरिकहरू हुनुहुन्छ।</w:t>
      </w:r>
    </w:p>
    <w:p/>
    <w:p>
      <w:r xmlns:w="http://schemas.openxmlformats.org/wordprocessingml/2006/main">
        <w:t xml:space="preserve">गन्‍ती 26:40 बेलाका छोराहरू अर्द र नामान थिए: अर्दका अर्दीहरूका परिवार र नामानका नामानीहरूका परिवार।</w:t>
      </w:r>
    </w:p>
    <w:p/>
    <w:p>
      <w:r xmlns:w="http://schemas.openxmlformats.org/wordprocessingml/2006/main">
        <w:t xml:space="preserve">यस खण्डले बेलाका छोराहरू, जो अर्द र नामान हुन्, र तिनीहरूका सम्बन्धित परिवारहरूको विवरण दिन्छ।</w:t>
      </w:r>
    </w:p>
    <w:p/>
    <w:p>
      <w:r xmlns:w="http://schemas.openxmlformats.org/wordprocessingml/2006/main">
        <w:t xml:space="preserve">1. विवरणहरूमा परमेश्वरको योजना: बाइबलमा नामहरू पछाडिको उद्देश्य अन्वेषण गर्दै</w:t>
      </w:r>
    </w:p>
    <w:p/>
    <w:p>
      <w:r xmlns:w="http://schemas.openxmlformats.org/wordprocessingml/2006/main">
        <w:t xml:space="preserve">2. पारिवारिक रूख: वंशावलीहरू मार्फत परमेश्वरको योजना प्रकट गर्दै</w:t>
      </w:r>
    </w:p>
    <w:p/>
    <w:p>
      <w:r xmlns:w="http://schemas.openxmlformats.org/wordprocessingml/2006/main">
        <w:t xml:space="preserve">१. उत्पत्ति ५:१-३२ - परमेश्वरको योजना पत्ता लगाउन वंशावलीको महत्त्व</w:t>
      </w:r>
    </w:p>
    <w:p/>
    <w:p>
      <w:r xmlns:w="http://schemas.openxmlformats.org/wordprocessingml/2006/main">
        <w:t xml:space="preserve">२. लुका ३:२३-३८ - येशू ख्रीष्टको वंश र परमेश्वरको योजनामा यसको महत्त्व</w:t>
      </w:r>
    </w:p>
    <w:p/>
    <w:p>
      <w:r xmlns:w="http://schemas.openxmlformats.org/wordprocessingml/2006/main">
        <w:t xml:space="preserve">गन्‍ती 26:41 तिनीहरूका परिवारअनुसार बेन्‍यामीनका सन्‍तानहरू यिनीहरू हुन्: र तिनीहरूमध्‍ये गन्ती भएका चालीस हजार छ सय थिए।</w:t>
      </w:r>
    </w:p>
    <w:p/>
    <w:p>
      <w:r xmlns:w="http://schemas.openxmlformats.org/wordprocessingml/2006/main">
        <w:t xml:space="preserve">बिन्यामीनका छोराहरूको परिवारमा ४५,६०० मानिसहरू थिए।</w:t>
      </w:r>
    </w:p>
    <w:p/>
    <w:p>
      <w:r xmlns:w="http://schemas.openxmlformats.org/wordprocessingml/2006/main">
        <w:t xml:space="preserve">1. परिवारको बलमा परमेश्वरको विश्वासयोग्यता देखिन्छ।</w:t>
      </w:r>
    </w:p>
    <w:p/>
    <w:p>
      <w:r xmlns:w="http://schemas.openxmlformats.org/wordprocessingml/2006/main">
        <w:t xml:space="preserve">२. परिवार भित्र एकता कायम राख्नुको महत्व।</w:t>
      </w:r>
    </w:p>
    <w:p/>
    <w:p>
      <w:r xmlns:w="http://schemas.openxmlformats.org/wordprocessingml/2006/main">
        <w:t xml:space="preserve">1. भजनसंग्रह 133:1 हेर, दाजुभाइहरू एकतामा सँगै बस्नु कत्ति राम्रो र कति रमाइलो छ!</w:t>
      </w:r>
    </w:p>
    <w:p/>
    <w:p>
      <w:r xmlns:w="http://schemas.openxmlformats.org/wordprocessingml/2006/main">
        <w:t xml:space="preserve">२. एफिसी ६:१-४ बच्चाहरू हो, प्रभुमा आफ्ना आमाबाबुको आज्ञा पालन गर, किनकि यो ठीक छ। आफ्नो बुबा र आमालाई आदर गर्नुहोस् जुन पहिलो आज्ञा हो जुन प्रतिज्ञाको साथ हो ताकि यो तपाईंको लागि राम्रो होस् र तपाईं पृथ्वीमा लामो जीवनको आनन्द लिन सक्नुहुन्छ। बुबाहरू हो, आफ्ना छोराछोरीहरूलाई नगराओ। बरु, तिनीहरूलाई प्रभुको प्रशिक्षण र निर्देशनमा ल्याउनुहोस्।</w:t>
      </w:r>
    </w:p>
    <w:p/>
    <w:p>
      <w:r xmlns:w="http://schemas.openxmlformats.org/wordprocessingml/2006/main">
        <w:t xml:space="preserve">गन्‍ती 26:42 दानका सन्‍तानहरू तिनीहरूका परिवारअनुसार यी हुन्: शूहामबाट, शूहामीहरूका कुल। यी दानका परिवारहरू तिनीहरूका परिवारहरू हुन्।</w:t>
      </w:r>
    </w:p>
    <w:p/>
    <w:p>
      <w:r xmlns:w="http://schemas.openxmlformats.org/wordprocessingml/2006/main">
        <w:t xml:space="preserve">यस पदले इजरायलका १२ वटा कुलमध्ये एक दानबाट आएका परिवारहरूको सूची प्रदान गर्दछ।</w:t>
      </w:r>
    </w:p>
    <w:p/>
    <w:p>
      <w:r xmlns:w="http://schemas.openxmlformats.org/wordprocessingml/2006/main">
        <w:t xml:space="preserve">1. दानका सन्तानहरूप्रति परमेश्‍वरको वफादारी तिनीहरूको पारिवारिक वंश कसरी संरक्षित गरिएको छ भनेर देखाइएको छ।</w:t>
      </w:r>
    </w:p>
    <w:p/>
    <w:p>
      <w:r xmlns:w="http://schemas.openxmlformats.org/wordprocessingml/2006/main">
        <w:t xml:space="preserve">2. हाम्रा पुर्खाहरूलाई पहिचान गर्ने र हाम्रो जीवनमा तिनीहरूको योगदानलाई मनाउने महत्त्व।</w:t>
      </w:r>
    </w:p>
    <w:p/>
    <w:p>
      <w:r xmlns:w="http://schemas.openxmlformats.org/wordprocessingml/2006/main">
        <w:t xml:space="preserve">1. प्रस्थान 34:7 - हजारौंको लागि कृपा राख्दै, अधर्म र अपराध र पाप क्षमा गर्दै, र यसले कुनै पनि हालतमा दोषीहरूलाई सफा गर्दैन।</w:t>
      </w:r>
    </w:p>
    <w:p/>
    <w:p>
      <w:r xmlns:w="http://schemas.openxmlformats.org/wordprocessingml/2006/main">
        <w:t xml:space="preserve">2. रोमी 11:29 - परमेश्वरको वरदान र बोलावट बिना पश्चात्ताप हो।</w:t>
      </w:r>
    </w:p>
    <w:p/>
    <w:p>
      <w:r xmlns:w="http://schemas.openxmlformats.org/wordprocessingml/2006/main">
        <w:t xml:space="preserve">गन्‍ती 26:43 शूहामीहरूका सबै परिवारहरू, तिनीहरूको गन्तीअनुसार, 34,400 थिए।</w:t>
      </w:r>
    </w:p>
    <w:p/>
    <w:p>
      <w:r xmlns:w="http://schemas.openxmlformats.org/wordprocessingml/2006/main">
        <w:t xml:space="preserve">यस खण्डले बताउँछ कि शूहामीहरूका परिवारहरू गनिएका थिए र कुल 64,400 थिए।</w:t>
      </w:r>
    </w:p>
    <w:p/>
    <w:p>
      <w:r xmlns:w="http://schemas.openxmlformats.org/wordprocessingml/2006/main">
        <w:t xml:space="preserve">1: गन्ती 26:43 ले हामीलाई सम्झाउँछ कि परमेश्वरले हामीलाई चिन्नुहुन्छ र हामीलाई गणना गर्नुहुन्छ। उहाँलाई हाम्रो संख्या र हाम्रो नाम थाहा छ।</w:t>
      </w:r>
    </w:p>
    <w:p/>
    <w:p>
      <w:r xmlns:w="http://schemas.openxmlformats.org/wordprocessingml/2006/main">
        <w:t xml:space="preserve">2: गन्ती 26:43 ले हामीलाई परमेश्वरमा भरोसा गर्न र उहाँले हामीलाई उहाँका जनहरूमाझ गन्नु हुन्छ भनेर सम्झन सिकाउँछ।</w:t>
      </w:r>
    </w:p>
    <w:p/>
    <w:p>
      <w:r xmlns:w="http://schemas.openxmlformats.org/wordprocessingml/2006/main">
        <w:t xml:space="preserve">1: भजनसंग्रह 147:4 उहाँले ताराहरूको संख्या गन्नुहुन्छ; उहाँले ती सबैलाई नाम दिनुहुन्छ।</w:t>
      </w:r>
    </w:p>
    <w:p/>
    <w:p>
      <w:r xmlns:w="http://schemas.openxmlformats.org/wordprocessingml/2006/main">
        <w:t xml:space="preserve">2: मत्ती 10:30 तर तिम्रो शिरको केश पनि सबै गनिएका छन्।</w:t>
      </w:r>
    </w:p>
    <w:p/>
    <w:p>
      <w:r xmlns:w="http://schemas.openxmlformats.org/wordprocessingml/2006/main">
        <w:t xml:space="preserve">गन्‍ती 26:44 आशेरका सन्‍तानहरूबाट तिनीहरूका परिवारहरू: जिम्‍नाबाट, जिम्‍नीहरूका परिवार: येसुईबाट, येसुईहरूका परिवार: बरियाहबाट, बेरीहरूका परिवार।</w:t>
      </w:r>
    </w:p>
    <w:p/>
    <w:p>
      <w:r xmlns:w="http://schemas.openxmlformats.org/wordprocessingml/2006/main">
        <w:t xml:space="preserve">गन्ती 26:44 को यो खण्डले आशेर कुलका विभिन्न परिवारहरूलाई सूचीबद्ध गर्दछ।</w:t>
      </w:r>
    </w:p>
    <w:p/>
    <w:p>
      <w:r xmlns:w="http://schemas.openxmlformats.org/wordprocessingml/2006/main">
        <w:t xml:space="preserve">1: हामी आशेरको कुलबाट सिक्न सक्छौं कि परिवार अत्यन्त महत्त्वपूर्ण छ।</w:t>
      </w:r>
    </w:p>
    <w:p/>
    <w:p>
      <w:r xmlns:w="http://schemas.openxmlformats.org/wordprocessingml/2006/main">
        <w:t xml:space="preserve">2: आशेरका परिवारहरू मार्फत, हामी हाम्रो सम्पदाको सम्मानको महत्त्वलाई चिन्न सक्छौं।</w:t>
      </w:r>
    </w:p>
    <w:p/>
    <w:p>
      <w:r xmlns:w="http://schemas.openxmlformats.org/wordprocessingml/2006/main">
        <w:t xml:space="preserve">1: भजनसंग्रह 68:6 "परमेश्‍वरले एक्लोलाई परिवारमा राख्नुहुन्छ, उहाँले कैदीहरूलाई गीत गाएर बाहिर डोर्‍याउनु हुन्छ; तर विद्रोहीहरू घामले जलेको भूमिमा बस्छन्।"</w:t>
      </w:r>
    </w:p>
    <w:p/>
    <w:p>
      <w:r xmlns:w="http://schemas.openxmlformats.org/wordprocessingml/2006/main">
        <w:t xml:space="preserve">2: Deuteronomy 6:7 "तिमीहरूले तिनीहरूलाई आफ्ना छोराछोरीहरूलाई लगनशीलताका साथ सिकाउन, र तिनीहरूको बारेमा कुरा गर्न जब तपाईं आफ्नो घरमा बस्नुहुन्छ, जब तपाईं बाटोमा हिँड्नुहुन्छ, जब तपाईं सुत्नुहुन्छ, र जब तपाईं उठ्नुहुन्छ।"</w:t>
      </w:r>
    </w:p>
    <w:p/>
    <w:p>
      <w:r xmlns:w="http://schemas.openxmlformats.org/wordprocessingml/2006/main">
        <w:t xml:space="preserve">गन्‍ती 26:45 बेरियाहका सन्‍तानहरूबाट: हेबेरबाट, हेबेरीहरूका परिवार: मल्कीएलबाट, मल्कीएलहरूका कुल।</w:t>
      </w:r>
    </w:p>
    <w:p/>
    <w:p>
      <w:r xmlns:w="http://schemas.openxmlformats.org/wordprocessingml/2006/main">
        <w:t xml:space="preserve">यो खण्डले हेबेराइटहरू र माल्कीएलाइटहरू सहित बेरियाका सन्तानहरूलाई सूचीबद्ध गर्दछ।</w:t>
      </w:r>
    </w:p>
    <w:p/>
    <w:p>
      <w:r xmlns:w="http://schemas.openxmlformats.org/wordprocessingml/2006/main">
        <w:t xml:space="preserve">1. "परिवारको शक्ति: पुस्तालाई जोड्दै"</w:t>
      </w:r>
    </w:p>
    <w:p/>
    <w:p>
      <w:r xmlns:w="http://schemas.openxmlformats.org/wordprocessingml/2006/main">
        <w:t xml:space="preserve">2. "वंशको आशीर्वाद: परमेश्वरको विश्वासयोग्य प्रावधान"</w:t>
      </w:r>
    </w:p>
    <w:p/>
    <w:p>
      <w:r xmlns:w="http://schemas.openxmlformats.org/wordprocessingml/2006/main">
        <w:t xml:space="preserve">1. भजनसंग्रह 103:17 - तर अनन्तदेखि अनन्तसम्म प्रभुको प्रेम उहाँसँग डराउनेहरूसँग छ, र उहाँको धार्मिकता तिनीहरूका छोराछोरीहरूसित छ।</w:t>
      </w:r>
    </w:p>
    <w:p/>
    <w:p>
      <w:r xmlns:w="http://schemas.openxmlformats.org/wordprocessingml/2006/main">
        <w:t xml:space="preserve">2. मत्ती 19:29 - र मेरो खातिर घर वा दाजुभाइ वा दिदीबहिनी वा बुबा वा आमा वा पत्नी वा छोराछोरी वा खेतहरू त्यागेका सबैले सय गुणा प्राप्त गर्नेछन् र अनन्त जीवन पाउनेछन्।</w:t>
      </w:r>
    </w:p>
    <w:p/>
    <w:p>
      <w:r xmlns:w="http://schemas.openxmlformats.org/wordprocessingml/2006/main">
        <w:t xml:space="preserve">गन्‍ती 26:46 र आशेरकी छोरीको नाउँ सारा थियो।</w:t>
      </w:r>
    </w:p>
    <w:p/>
    <w:p>
      <w:r xmlns:w="http://schemas.openxmlformats.org/wordprocessingml/2006/main">
        <w:t xml:space="preserve">आशेरकी सारा नाउँकी एउटी छोरी थिइन्।</w:t>
      </w:r>
    </w:p>
    <w:p/>
    <w:p>
      <w:r xmlns:w="http://schemas.openxmlformats.org/wordprocessingml/2006/main">
        <w:t xml:space="preserve">1. नामको बल: कसरी नामहरूले चरित्र र पहिचानलाई प्रतिबिम्बित गर्छ</w:t>
      </w:r>
    </w:p>
    <w:p/>
    <w:p>
      <w:r xmlns:w="http://schemas.openxmlformats.org/wordprocessingml/2006/main">
        <w:t xml:space="preserve">2. नाममा के छ? जीवनमा आफ्नो उद्देश्य खोज्दै</w:t>
      </w:r>
    </w:p>
    <w:p/>
    <w:p>
      <w:r xmlns:w="http://schemas.openxmlformats.org/wordprocessingml/2006/main">
        <w:t xml:space="preserve">1. लुका 1:46-55 - मरियमको भव्यता</w:t>
      </w:r>
    </w:p>
    <w:p/>
    <w:p>
      <w:r xmlns:w="http://schemas.openxmlformats.org/wordprocessingml/2006/main">
        <w:t xml:space="preserve">2. उत्पत्ति 17:15-19 - परमेश्वरले अब्राम र साराइको नाम परिवर्तन गर्नुभयो</w:t>
      </w:r>
    </w:p>
    <w:p/>
    <w:p>
      <w:r xmlns:w="http://schemas.openxmlformats.org/wordprocessingml/2006/main">
        <w:t xml:space="preserve">गन्‍ती 26:47 आशेरका सन्‍तानहरूका वंशहरू तिनीहरूका गन्तीअनुसार यी हुन्। जो 53,400 थिए।</w:t>
      </w:r>
    </w:p>
    <w:p/>
    <w:p>
      <w:r xmlns:w="http://schemas.openxmlformats.org/wordprocessingml/2006/main">
        <w:t xml:space="preserve">आशेरका छोराहरूको संख्या 53,400 मानिसहरू थिए।</w:t>
      </w:r>
    </w:p>
    <w:p/>
    <w:p>
      <w:r xmlns:w="http://schemas.openxmlformats.org/wordprocessingml/2006/main">
        <w:t xml:space="preserve">१: परमेश्वरको विश्वासयोग्यता उहाँका जनहरूको ठूलो संख्यामा देखिन्छ।</w:t>
      </w:r>
    </w:p>
    <w:p/>
    <w:p>
      <w:r xmlns:w="http://schemas.openxmlformats.org/wordprocessingml/2006/main">
        <w:t xml:space="preserve">२: परमेश्वरका आशिषहरू उहाँका मानिसहरूका धेरै पुस्ताहरूमा देखिएका छन्।</w:t>
      </w:r>
    </w:p>
    <w:p/>
    <w:p>
      <w:r xmlns:w="http://schemas.openxmlformats.org/wordprocessingml/2006/main">
        <w:t xml:space="preserve">1: व्यवस्था 7: 7-8 - "परमप्रभुले आफ्नो प्रेम तिमीमा राख्नुभएको छैन र तिमीलाई चुन्नुभएन किनभने तिमी संख्यामा अरू कुनै पनि मानिसहरू भन्दा धेरै थियौ, किनकि तिमी सबै जातिहरूमध्ये सबैभन्दा सानो थियौ; 8 तर किनभने परमप्रभुले तिमीलाई प्रेम गर्नुहुन्छ। र किनभने उहाँले तिमीहरूका पिता-पुर्खाहरूसित शपथ खानुभएको शपथ पूरा गर्नुहुनेछ, परमप्रभुले तिमीहरूलाई शक्तिशाली हातले बाहिर ल्याउनुभएको छ, र मिश्रका राजा फारोको हातबाट तिमीहरूलाई दासत्वको घरबाट छुटकारा दिनुभएको छ।</w:t>
      </w:r>
    </w:p>
    <w:p/>
    <w:p>
      <w:r xmlns:w="http://schemas.openxmlformats.org/wordprocessingml/2006/main">
        <w:t xml:space="preserve">2: भजनसंग्रह 105:6-7 - "हे अब्राहामको सन्तान, उहाँको दास, याकूबका सन्तानहरू, उहाँका चुनिएकाहरू! 7 उहाँ परमप्रभु हाम्रा परमेश्वर हुनुहुन्छ; उहाँका न्यायहरू सारा पृथ्वीमा छन्।</w:t>
      </w:r>
    </w:p>
    <w:p/>
    <w:p>
      <w:r xmlns:w="http://schemas.openxmlformats.org/wordprocessingml/2006/main">
        <w:t xml:space="preserve">गन्‍ती 26:48 नप्‍तालीका सन्‍तानहरूबाट तिनीहरूका वंशहरू: यहजेलबाट, यहजेलीहरूका वंश: गुनीबाट, गुनीहरूका परिवार:</w:t>
      </w:r>
    </w:p>
    <w:p/>
    <w:p>
      <w:r xmlns:w="http://schemas.openxmlformats.org/wordprocessingml/2006/main">
        <w:t xml:space="preserve">यो खण्डले नप्तालीका छोराहरूको परिवारको वर्णन गर्दछ।</w:t>
      </w:r>
    </w:p>
    <w:p/>
    <w:p>
      <w:r xmlns:w="http://schemas.openxmlformats.org/wordprocessingml/2006/main">
        <w:t xml:space="preserve">1: हामीले हाम्रो परिवार निर्माण गर्नुपर्छ र हाम्रो विश्वास हाम्रा छोराछोरीहरूलाई हस्तान्तरण गर्नुपर्छ।</w:t>
      </w:r>
    </w:p>
    <w:p/>
    <w:p>
      <w:r xmlns:w="http://schemas.openxmlformats.org/wordprocessingml/2006/main">
        <w:t xml:space="preserve">2: हामीले हाम्रो परिवारको सम्मान गर्नुपर्छ र हामीले गर्ने सबै कुरामा परमेश्वरलाई आदर गर्ने प्रयास गर्नुपर्छ।</w:t>
      </w:r>
    </w:p>
    <w:p/>
    <w:p>
      <w:r xmlns:w="http://schemas.openxmlformats.org/wordprocessingml/2006/main">
        <w:t xml:space="preserve">1: उत्पत्ति 2:24 - त्यसकारण मानिसले आफ्नो बुबा र आमालाई छोड्छ र आफ्नी पत्नीलाई पक्रिराख्छ, र तिनीहरू एउटै शरीर हुनेछन्।</w:t>
      </w:r>
    </w:p>
    <w:p/>
    <w:p>
      <w:r xmlns:w="http://schemas.openxmlformats.org/wordprocessingml/2006/main">
        <w:t xml:space="preserve">2: एफिसी 6: 1-4 - बच्चाहरू, प्रभुमा आफ्ना आमाबाबुको आज्ञा पालन गर, किनकि यो सही छ। आफ्नो बुबा र आमाको आदर गर्नुहोस् (यो प्रतिज्ञाको साथ पहिलो आज्ञा हो), ताकि यो तपाईंको लागि राम्रो होस् र देशमा तपाईं लामो समयसम्म बाँच्न सक्नुहुन्छ। बुबाहरू हो, आफ्ना छोराछोरीहरूलाई रिस नउठाउनुहोस्, तर तिनीहरूलाई प्रभुको अनुशासन र निर्देशनमा हुर्काउनुहोस्।</w:t>
      </w:r>
    </w:p>
    <w:p/>
    <w:p>
      <w:r xmlns:w="http://schemas.openxmlformats.org/wordprocessingml/2006/main">
        <w:t xml:space="preserve">गन्‍ती 26:49 जेजेरबाट, यिजेराइहरूको परिवार: शिल्‍लेमबाट, शिल्‍लेमहरूको कुल।</w:t>
      </w:r>
    </w:p>
    <w:p/>
    <w:p>
      <w:r xmlns:w="http://schemas.openxmlformats.org/wordprocessingml/2006/main">
        <w:t xml:space="preserve">जेजेर र शिलेमका परिवारहरूलाई गन्ती २६:४९ मा उल्लेख गरिएको थियो।</w:t>
      </w:r>
    </w:p>
    <w:p/>
    <w:p>
      <w:r xmlns:w="http://schemas.openxmlformats.org/wordprocessingml/2006/main">
        <w:t xml:space="preserve">1. तपाईंको पारिवारिक इतिहास जान्नको महत्त्व</w:t>
      </w:r>
    </w:p>
    <w:p/>
    <w:p>
      <w:r xmlns:w="http://schemas.openxmlformats.org/wordprocessingml/2006/main">
        <w:t xml:space="preserve">2. तपाईंका पुर्खाहरू र तिनीहरूको विरासत मनाउने</w:t>
      </w:r>
    </w:p>
    <w:p/>
    <w:p>
      <w:r xmlns:w="http://schemas.openxmlformats.org/wordprocessingml/2006/main">
        <w:t xml:space="preserve">1. Deuteronomy 4:9 मात्र हेरचाह गर्नुहोस्, र आफ्नो आत्मालाई लगनशीलतासँग राख्नुहोस्, नत्रता तपाईंले आफ्नो आँखाले देखेका कुराहरू बिर्सनुहुनेछ, र ती तपाईंको जीवनभरि तपाईंको हृदयबाट टाढा नहोस्। तिनीहरूलाई आफ्नो छोराछोरी र आफ्ना छोराछोरीका छोराछोरीहरूलाई थाहा दिनुहोस्।</w:t>
      </w:r>
    </w:p>
    <w:p/>
    <w:p>
      <w:r xmlns:w="http://schemas.openxmlformats.org/wordprocessingml/2006/main">
        <w:t xml:space="preserve">2. भजन 78:4 हामी तिनीहरूलाई तिनीहरूका छोराछोरीहरूबाट लुकाउने छैनौं, तर आउने पुस्तालाई परमप्रभुका महिमित कार्यहरू, उहाँको शक्ति र उहाँले गर्नुभएका आश्चर्यकर्महरू बताउनेछौं।</w:t>
      </w:r>
    </w:p>
    <w:p/>
    <w:p>
      <w:r xmlns:w="http://schemas.openxmlformats.org/wordprocessingml/2006/main">
        <w:t xml:space="preserve">गन्‍ती 26:50 तिनीहरूका परिवारअनुसार नप्‍तालीका कुलहरू यी हुन्: र तिनीहरूमध्‍ये गन्ती भएका चालीस, पाँच हजार चार सय थिए।</w:t>
      </w:r>
    </w:p>
    <w:p/>
    <w:p>
      <w:r xmlns:w="http://schemas.openxmlformats.org/wordprocessingml/2006/main">
        <w:t xml:space="preserve">इस्राएलका कुलहरूमा नप्तालीको गन्ती पैंतालीस हजार चार सय थियो।</w:t>
      </w:r>
    </w:p>
    <w:p/>
    <w:p>
      <w:r xmlns:w="http://schemas.openxmlformats.org/wordprocessingml/2006/main">
        <w:t xml:space="preserve">1. इजरायलका जनजातिहरू बीचको एकताको आशीर्वादलाई अँगाल्दै</w:t>
      </w:r>
    </w:p>
    <w:p/>
    <w:p>
      <w:r xmlns:w="http://schemas.openxmlformats.org/wordprocessingml/2006/main">
        <w:t xml:space="preserve">२. प्रशस्तताका उहाँका प्रतिज्ञाहरूप्रति परमेश्वरको विश्वासयोग्यता</w:t>
      </w:r>
    </w:p>
    <w:p/>
    <w:p>
      <w:r xmlns:w="http://schemas.openxmlformats.org/wordprocessingml/2006/main">
        <w:t xml:space="preserve">१. एफिसी ४:३-६, शान्तिको बन्धनद्वारा आत्माको एकता कायम राख्न हरसम्भव प्रयास गर्नुहोस्। त्यहाँ एउटै शरीर र एउटै आत्मा छ, जसरी तिमीलाई एउटै आशामा बोलाइएको थियो। एक प्रभु, एक विश्वास, एक बप्तिस्मा; एक भगवान र सबैका पिता, जो सबैमाथि र सबैमा र सबैमा हुनुहुन्छ।</w:t>
      </w:r>
    </w:p>
    <w:p/>
    <w:p>
      <w:r xmlns:w="http://schemas.openxmlformats.org/wordprocessingml/2006/main">
        <w:t xml:space="preserve">2. व्यवस्था 7:13, उहाँले तपाईंलाई प्रेम गर्नुहुनेछ, तपाईंलाई आशिष् दिनुहुनेछ, र तपाईंको संख्या बढाउनुहुनेछ। उहाँले तिम्रा गर्भका फलहरू, तेरो भूमिको बाली, तिमीहरूको अन्न, नयाँ दाखमद्य र जैतुनको तेल तिमीहरूका गाई-वस्तुका बाछोहरू र तिमीहरूका पुर्खाहरूलाई दिने वाचा गरेको भूमिमा तिमीहरूका भेडाका थुमाहरूलाई आशीर्वाद दिनुहुनेछ।</w:t>
      </w:r>
    </w:p>
    <w:p/>
    <w:p>
      <w:r xmlns:w="http://schemas.openxmlformats.org/wordprocessingml/2006/main">
        <w:t xml:space="preserve">गन्‍ती 26:51 इस्राएलका सन्‍तानहरूको गन्ती यिनीहरू थिए, छ लाख एक हजार सात सय तीस।</w:t>
      </w:r>
    </w:p>
    <w:p/>
    <w:p>
      <w:r xmlns:w="http://schemas.openxmlformats.org/wordprocessingml/2006/main">
        <w:t xml:space="preserve">यस खण्डले इजरायली जनसंख्यामा व्यक्तिहरूको कुल संख्या छ लाख र एक हजार सात सय तीसको रूपमा सूचीबद्ध गर्दछ।</w:t>
      </w:r>
    </w:p>
    <w:p/>
    <w:p>
      <w:r xmlns:w="http://schemas.openxmlformats.org/wordprocessingml/2006/main">
        <w:t xml:space="preserve">1. हामीले याद गर्नुपर्छ कि धेरै संख्याको बीचमा पनि, परमेश्वरले अझै पनि प्रत्येक व्यक्तिलाई चिन्नुहुन्छ र माया गर्नुहुन्छ।</w:t>
      </w:r>
    </w:p>
    <w:p/>
    <w:p>
      <w:r xmlns:w="http://schemas.openxmlformats.org/wordprocessingml/2006/main">
        <w:t xml:space="preserve">2. हामी समुदायको हिस्सा हुन पाउँदा धन्य छौं, र परमेश्वरको सेवा गर्न हाम्रो सामूहिक शक्ति प्रयोग गर्नुपर्छ।</w:t>
      </w:r>
    </w:p>
    <w:p/>
    <w:p>
      <w:r xmlns:w="http://schemas.openxmlformats.org/wordprocessingml/2006/main">
        <w:t xml:space="preserve">1. मत्ती 10:29-31 - "के दुईवटा भँगेरा एक पैसामा बेचिदैनन्? र तिनीहरूमध्ये एउटा पनि तपाईंको पिता बाहेक भुइँमा खस्नेछैन। तर तपाईंको शिरका केशहरू पनि सबै गनिएका छन्। त्यसैले नडराऊ; तिमी धेरै भँगेराहरू भन्दा धेरै मूल्यवान छौ।"</w:t>
      </w:r>
    </w:p>
    <w:p/>
    <w:p>
      <w:r xmlns:w="http://schemas.openxmlformats.org/wordprocessingml/2006/main">
        <w:t xml:space="preserve">2. उत्पत्ति 1:27 - "त्यसैले परमेश्वरले मानिसलाई आफ्नै स्वरूपमा सृष्टि गर्नुभयो, परमेश्वरको स्वरूपमा उहाँले उसलाई सृष्टि गर्नुभयो; नर र नारी उहाँले तिनीहरूलाई सृष्टि गर्नुभयो।"</w:t>
      </w:r>
    </w:p>
    <w:p/>
    <w:p>
      <w:r xmlns:w="http://schemas.openxmlformats.org/wordprocessingml/2006/main">
        <w:t xml:space="preserve">गन्‍ती 26:52 परमप्रभुले मोशालाई भन्‍नुभयो,</w:t>
      </w:r>
    </w:p>
    <w:p/>
    <w:p>
      <w:r xmlns:w="http://schemas.openxmlformats.org/wordprocessingml/2006/main">
        <w:t xml:space="preserve">परमप्रभुले मोशालाई इस्राएलका कुलहरू बीचको भूमि बाँडफाँडको बारेमा कुरा गर्नुभयो।</w:t>
      </w:r>
    </w:p>
    <w:p/>
    <w:p>
      <w:r xmlns:w="http://schemas.openxmlformats.org/wordprocessingml/2006/main">
        <w:t xml:space="preserve">1. परमेश्वरका प्रतिज्ञाहरू प्राप्त गर्ने आशिष्</w:t>
      </w:r>
    </w:p>
    <w:p/>
    <w:p>
      <w:r xmlns:w="http://schemas.openxmlformats.org/wordprocessingml/2006/main">
        <w:t xml:space="preserve">२. परमेश्वरको वचनको आज्ञाकारिताको महत्त्व</w:t>
      </w:r>
    </w:p>
    <w:p/>
    <w:p>
      <w:r xmlns:w="http://schemas.openxmlformats.org/wordprocessingml/2006/main">
        <w:t xml:space="preserve">1. यहोशू 14: 1-5 - कालेबको भूमिको परमेश्वरको प्रतिज्ञामा विश्वास।</w:t>
      </w:r>
    </w:p>
    <w:p/>
    <w:p>
      <w:r xmlns:w="http://schemas.openxmlformats.org/wordprocessingml/2006/main">
        <w:t xml:space="preserve">2. मत्ती 6:33 - पहिले परमेश्वरको राज्य खोज्नुहोस् र उहाँमा भरोसा गर्नुहोस्।</w:t>
      </w:r>
    </w:p>
    <w:p/>
    <w:p>
      <w:r xmlns:w="http://schemas.openxmlformats.org/wordprocessingml/2006/main">
        <w:t xml:space="preserve">Numbers 26:53 यिनीहरूलाई नाउँको सङ्ख्याअनुसार उत्तराधिकारको लागि भूमि बाँडिनेछ।</w:t>
      </w:r>
    </w:p>
    <w:p/>
    <w:p>
      <w:r xmlns:w="http://schemas.openxmlformats.org/wordprocessingml/2006/main">
        <w:t xml:space="preserve">जनजातिको संख्याका आधारमा जग्गा बाँडफाँड गरिनेछ ।</w:t>
      </w:r>
    </w:p>
    <w:p/>
    <w:p>
      <w:r xmlns:w="http://schemas.openxmlformats.org/wordprocessingml/2006/main">
        <w:t xml:space="preserve">1: परमेश्वरले सधैं आफ्ना मानिसहरूको लागि प्रबन्ध गर्नुहुनेछ र उनीहरूलाई जे उचित छ त्यो दिनुहुन्छ।</w:t>
      </w:r>
    </w:p>
    <w:p/>
    <w:p>
      <w:r xmlns:w="http://schemas.openxmlformats.org/wordprocessingml/2006/main">
        <w:t xml:space="preserve">२: हामीले सधैं परमेश्वर र उहाँका प्रतिज्ञाहरूमा भरोसा गर्नुपर्छ जुन उहाँले प्रदान गर्नुहुनेछ।</w:t>
      </w:r>
    </w:p>
    <w:p/>
    <w:p>
      <w:r xmlns:w="http://schemas.openxmlformats.org/wordprocessingml/2006/main">
        <w:t xml:space="preserve">1: एफिसी 2:10 - किनकि हामी परमेश्वरको हस्तकला हौं, असल कामहरू गर्नको लागि ख्रीष्ट येशूमा सृष्टि गरिएको छ, जुन परमेश्वरले हामीलाई गर्नको लागि अग्रिम तयार गर्नुभयो।</w:t>
      </w:r>
    </w:p>
    <w:p/>
    <w:p>
      <w:r xmlns:w="http://schemas.openxmlformats.org/wordprocessingml/2006/main">
        <w:t xml:space="preserve">2: फिलिप्पी 4:19 - र मेरो परमेश्वरले ख्रीष्ट येशूमा उहाँको महिमाको सम्पत्ति अनुसार तिमीहरूका सबै आवश्यकताहरू पूरा गर्नुहुनेछ।</w:t>
      </w:r>
    </w:p>
    <w:p/>
    <w:p>
      <w:r xmlns:w="http://schemas.openxmlformats.org/wordprocessingml/2006/main">
        <w:t xml:space="preserve">Numbers 26:54 धेरैलाई तपाईंले धेरै उत्तराधिकार दिनुहुनेछ, र थोरैलाई तपाईंले कम उत्तराधिकार दिनुहुनेछ: प्रत्येकलाई उसको उत्तराधिकार दिइनेछ जसलाई उहाँका गनिएका थिए।</w:t>
      </w:r>
    </w:p>
    <w:p/>
    <w:p>
      <w:r xmlns:w="http://schemas.openxmlformats.org/wordprocessingml/2006/main">
        <w:t xml:space="preserve">परमेश्वरले हामीलाई देखाउनुहुन्छ कि प्रत्येक व्यक्तिले गनिएको संख्या अनुसार उत्तराधिकार पाउनेछ।</w:t>
      </w:r>
    </w:p>
    <w:p/>
    <w:p>
      <w:r xmlns:w="http://schemas.openxmlformats.org/wordprocessingml/2006/main">
        <w:t xml:space="preserve">1. परमेश्वरले हामी प्रत्येकलाई हाम्रो अधिकार अनुसार उत्तराधिकार दिन चाहनुहुन्छ।</w:t>
      </w:r>
    </w:p>
    <w:p/>
    <w:p>
      <w:r xmlns:w="http://schemas.openxmlformats.org/wordprocessingml/2006/main">
        <w:t xml:space="preserve">2. हामी विश्वास गर्न सक्छौं कि परमेश्वरले हामी प्रत्येकलाई हामीलाई चाहिने कुराहरू प्रदान गर्नुहुनेछ।</w:t>
      </w:r>
    </w:p>
    <w:p/>
    <w:p>
      <w:r xmlns:w="http://schemas.openxmlformats.org/wordprocessingml/2006/main">
        <w:t xml:space="preserve">1. याकूब 1:17 - "हरेक असल र सिद्ध वरदान माथिबाट हो, स्वर्गीय ज्योतिहरूका पिताबाट तल आउँदैछ, जो छायाँहरू जस्तै परिवर्तन हुँदैन।"</w:t>
      </w:r>
    </w:p>
    <w:p/>
    <w:p>
      <w:r xmlns:w="http://schemas.openxmlformats.org/wordprocessingml/2006/main">
        <w:t xml:space="preserve">2. हितोपदेश 22: 4 - "नम्रता र प्रभुको भयको इनाम धन, सम्मान र जीवन हो।"</w:t>
      </w:r>
    </w:p>
    <w:p/>
    <w:p>
      <w:r xmlns:w="http://schemas.openxmlformats.org/wordprocessingml/2006/main">
        <w:t xml:space="preserve">गन्‍ती 26:55 तैपनि जमिन चिट्ठाद्वारा बाँडिनेछ: तिनीहरूका पुर्खाहरूका कुलहरूको नाउँअनुसार तिनीहरूले अधिकार पाउनेछन्।</w:t>
      </w:r>
    </w:p>
    <w:p/>
    <w:p>
      <w:r xmlns:w="http://schemas.openxmlformats.org/wordprocessingml/2006/main">
        <w:t xml:space="preserve">जातजातिहरूका बाबुको नामअनुसार जग्गा बाँडफाँड गर्नुपर्छ।</w:t>
      </w:r>
    </w:p>
    <w:p/>
    <w:p>
      <w:r xmlns:w="http://schemas.openxmlformats.org/wordprocessingml/2006/main">
        <w:t xml:space="preserve">1: परमेश्वरको न्याय र कृपा उहाँले आफ्ना मानिसहरूमाझ भूमि बाँड्नु भएको तरिकामा देखिन्छ।</w:t>
      </w:r>
    </w:p>
    <w:p/>
    <w:p>
      <w:r xmlns:w="http://schemas.openxmlformats.org/wordprocessingml/2006/main">
        <w:t xml:space="preserve">2: उहाँका मानिसहरूका लागि परमप्रभुको प्रबन्ध उहाँले तिनीहरूका बीचमा भूमि बाँड्नु भएको तरिकामा देखिन्छ।</w:t>
      </w:r>
    </w:p>
    <w:p/>
    <w:p>
      <w:r xmlns:w="http://schemas.openxmlformats.org/wordprocessingml/2006/main">
        <w:t xml:space="preserve">1: रोमी 12: 8 - "यदि यो प्रोत्साहन दिने हो भने, प्रोत्साहन दिनुहोस्; यदि यो दिँदैछ भने, उदारतापूर्वक दिनुहोस्; यदि यो नेतृत्व गर्न हो भने, लगनशीलतापूर्वक गर्नुहोस्; यदि यो दया देखाउने हो भने, यो खुसीसाथ गर।"</w:t>
      </w:r>
    </w:p>
    <w:p/>
    <w:p>
      <w:r xmlns:w="http://schemas.openxmlformats.org/wordprocessingml/2006/main">
        <w:t xml:space="preserve">2: एफिसी 2:10 - "किनकि हामी परमेश्वरको हस्तकला हौं, असल कामहरू गर्नको लागि ख्रीष्ट येशूमा सृष्टि गरिएको हो, जुन परमेश्वरले हामीलाई गर्नको लागि अग्रिम तयार गर्नुभयो।"</w:t>
      </w:r>
    </w:p>
    <w:p/>
    <w:p>
      <w:r xmlns:w="http://schemas.openxmlformats.org/wordprocessingml/2006/main">
        <w:t xml:space="preserve">गन्‍ती 26:56 चिट्ठाअनुसार त्‍यसको सम्पत्ति धेरै र थोरै बीचमा बाँडिनेछ।</w:t>
      </w:r>
    </w:p>
    <w:p/>
    <w:p>
      <w:r xmlns:w="http://schemas.openxmlformats.org/wordprocessingml/2006/main">
        <w:t xml:space="preserve">गन्ती 26:56 को यो खण्डले धेरै र थोरै बीचको भिन्नतालाई ध्यान नदिई, चिट्ठा अनुसार, सम्पत्तिहरू समान रूपमा बाँडफाँड गरिनेछ भनेर वर्णन गर्दछ।</w:t>
      </w:r>
    </w:p>
    <w:p/>
    <w:p>
      <w:r xmlns:w="http://schemas.openxmlformats.org/wordprocessingml/2006/main">
        <w:t xml:space="preserve">1. "परमप्रभुको मार्ग: स्वामित्व आवंटनमा समानता"</w:t>
      </w:r>
    </w:p>
    <w:p/>
    <w:p>
      <w:r xmlns:w="http://schemas.openxmlformats.org/wordprocessingml/2006/main">
        <w:t xml:space="preserve">2. "पसेशन एलोकेशनमा समानताको आशीर्वाद"</w:t>
      </w:r>
    </w:p>
    <w:p/>
    <w:p>
      <w:r xmlns:w="http://schemas.openxmlformats.org/wordprocessingml/2006/main">
        <w:t xml:space="preserve">1. मीका 6:8 - "उहाँले तिमीलाई भन्नुभएको छ, हे मानिस, असल के हो; र प्रभुले तिमीबाट न्याय गर्न, दयालु प्रेम गर्न र आफ्नो परमेश्वरसँग नम्र भएर हिँड्नु बाहेक के चाहनुहुन्छ?"</w:t>
      </w:r>
    </w:p>
    <w:p/>
    <w:p>
      <w:r xmlns:w="http://schemas.openxmlformats.org/wordprocessingml/2006/main">
        <w:t xml:space="preserve">2. याकूब 2: 1-4 - "मेरा भाइहरू हो, हाम्रा प्रभु येशू ख्रीष्ट, महिमाका प्रभुमा विश्वास राख्दा पक्षपात नगर्नुहोस्। किनकि यदि सुनको औंठी र राम्रो लुगा लगाएको मानिस तपाईंको सभामा आउँछ भने, र जर्जर लुगा लगाएको गरिब मानिस पनि भित्र आउँछ, र राम्रो लुगा लगाउनेलाई ध्यान दियो र भन्यो, तिमी यहाँ राम्रो ठाउँमा बस्छौ, जबकि तिमीले गरिबलाई भन्छौ, तिमी त्यता उभिएर बस। मेरो खुट्टामा, के तिमीहरूले आफैंमा भेदभाव गरेका छैनौ र दुष्ट विचारहरूका साथ न्यायकर्ता बनेका छैनौ?"</w:t>
      </w:r>
    </w:p>
    <w:p/>
    <w:p>
      <w:r xmlns:w="http://schemas.openxmlformats.org/wordprocessingml/2006/main">
        <w:t xml:space="preserve">गन्‍ती 26:57 लेवीहरूबाट तिनीहरूका परिवारअनुसार गनिएका तिनीहरू यी हुन्: गेर्शोनबाट, गेर्शोनीहरूको परिवार: कहातबाट, कहातीहरूको परिवार: मरारीबाट, मरारीहरूको कुल।</w:t>
      </w:r>
    </w:p>
    <w:p/>
    <w:p>
      <w:r xmlns:w="http://schemas.openxmlformats.org/wordprocessingml/2006/main">
        <w:t xml:space="preserve">यस खण्डले गेर्शोन, कहाती र मरारीहरू अनुसार लेवीहरूको परिवारको वर्णन गर्दछ।</w:t>
      </w:r>
    </w:p>
    <w:p/>
    <w:p>
      <w:r xmlns:w="http://schemas.openxmlformats.org/wordprocessingml/2006/main">
        <w:t xml:space="preserve">1. परमेश्वरको विश्वासी योजना: लेवीहरूले कसरी उहाँका मानिसहरूको लागि परमेश्वरको योजना पूरा गर्छन्</w:t>
      </w:r>
    </w:p>
    <w:p/>
    <w:p>
      <w:r xmlns:w="http://schemas.openxmlformats.org/wordprocessingml/2006/main">
        <w:t xml:space="preserve">२. परमेश्वरको करारको पूर्ति: बाइबलीय समयमा लेवीहरूको महत्त्व</w:t>
      </w:r>
    </w:p>
    <w:p/>
    <w:p>
      <w:r xmlns:w="http://schemas.openxmlformats.org/wordprocessingml/2006/main">
        <w:t xml:space="preserve">1. हिब्रू 7:11-12 - अब यदि लेवीहरूको पुजारीको माध्यमबाट सिद्धता प्राप्त भएको थियो (यस अन्तर्गत मानिसहरूले व्यवस्था पाएका थिए), मल्कीसेदेकको आदेश पछि अर्को पुजारी खडा हुनुको सट्टा अरू के आवश्यकता थियो? एक हारून को आदेश पछि नाम?</w:t>
      </w:r>
    </w:p>
    <w:p/>
    <w:p>
      <w:r xmlns:w="http://schemas.openxmlformats.org/wordprocessingml/2006/main">
        <w:t xml:space="preserve">2. Exodus 29:9 - तिमीले अभिषेक गर्ने तेल पनि लिनू र पाल र त्यसमा भएका सबै कुरालाई अभिषेक गर्नू, र त्यसलाई र यसका सबै फर्निचरलाई पवित्र बनाउनू।</w:t>
      </w:r>
    </w:p>
    <w:p/>
    <w:p>
      <w:r xmlns:w="http://schemas.openxmlformats.org/wordprocessingml/2006/main">
        <w:t xml:space="preserve">गन्‍ती 26:58 यी लेवीहरूका परिवारहरू हुन्: लिब्नीहरूका घराना, हेब्रोनीहरूका परिवार, महलीहरूका परिवार, मुशीहरूका परिवार, कोरथीहरूका परिवार। अनि कहातले अम्रामलाई जन्माए।</w:t>
      </w:r>
    </w:p>
    <w:p/>
    <w:p>
      <w:r xmlns:w="http://schemas.openxmlformats.org/wordprocessingml/2006/main">
        <w:t xml:space="preserve">गन्ती 26 को यो खण्डले लेवीहरूको पाँच परिवारको विवरण दिन्छ र कहात अम्रामका पिता थिए भनेर पनि उल्लेख गर्दछ।</w:t>
      </w:r>
    </w:p>
    <w:p/>
    <w:p>
      <w:r xmlns:w="http://schemas.openxmlformats.org/wordprocessingml/2006/main">
        <w:t xml:space="preserve">1. लेवीहरू बीच एकताको महत्त्व</w:t>
      </w:r>
    </w:p>
    <w:p/>
    <w:p>
      <w:r xmlns:w="http://schemas.openxmlformats.org/wordprocessingml/2006/main">
        <w:t xml:space="preserve">2. कहाथको विरासत</w:t>
      </w:r>
    </w:p>
    <w:p/>
    <w:p>
      <w:r xmlns:w="http://schemas.openxmlformats.org/wordprocessingml/2006/main">
        <w:t xml:space="preserve">1. एफिसी 4: 1-3 - "यसकारण म, प्रभुको लागि एक कैदी, तपाईलाई बोलाइएको आह्वानको योग्य तरिकामा हिँड्न आग्रह गर्दछु, सम्पूर्ण नम्रता र नम्रताका साथ, धैर्यताका साथ, एकअर्कालाई सहन। प्रेममा, शान्तिको बन्धनमा आत्माको एकता कायम राख्न उत्सुक।"</w:t>
      </w:r>
    </w:p>
    <w:p/>
    <w:p>
      <w:r xmlns:w="http://schemas.openxmlformats.org/wordprocessingml/2006/main">
        <w:t xml:space="preserve">2. रोमी 12: 3-5 - "किनकि मलाई दिनुभएको अनुग्रहद्वारा म तिमीहरूमाझ सबैलाई भन्दछु कि आफूलाई उसले सोच्नु भन्दा धेरै उच्च नठान, तर विश्वासको नाप अनुसार प्रत्येकले विवेकपूर्वक सोच। जसरी परमेश्वरले नियुक्त गर्नुभएको छ। किनकि जसरी एउटै शरीरमा हाम्रा धेरै अङ्गहरू हुन्छन्, र सबै अङ्गहरूको काम एउटै हुँदैन, त्यसरी नै हामी धेरै भए तापनि ख्रीष्टमा एउटै शरीर हौं र व्यक्तिगत रूपमा एक अर्काका अङ्गहरू हौं।"</w:t>
      </w:r>
    </w:p>
    <w:p/>
    <w:p>
      <w:r xmlns:w="http://schemas.openxmlformats.org/wordprocessingml/2006/main">
        <w:t xml:space="preserve">गन्‍ती 26:59 अनि अम्रामकी पत्‍नीको नाउँ योकेबेद थियो, जो लेवीकी छोरी थिइन्, जसलाई तिनकी आमाले मिश्रमा लेवीसँग जन्‍माइन्‌, र तिनले अम्राम हारून र मोशा र तिनीहरूकी बहिनी मिरियमलाई सन्‍तान गरिन्।</w:t>
      </w:r>
    </w:p>
    <w:p/>
    <w:p>
      <w:r xmlns:w="http://schemas.openxmlformats.org/wordprocessingml/2006/main">
        <w:t xml:space="preserve">अम्राम, जो लेवी कुलका थिए, लेवीको कुलबाट जोचेबेदसँग विवाह गरे, र तिनीहरूसँग तीन छोराछोरी थिए: हारून, मोशा र मिरियम।</w:t>
      </w:r>
    </w:p>
    <w:p/>
    <w:p>
      <w:r xmlns:w="http://schemas.openxmlformats.org/wordprocessingml/2006/main">
        <w:t xml:space="preserve">1. उद्धारको लागि परमेश्वरको योजना प्रायः असम्भव मानिसहरू र अप्रत्याशित परिस्थितिहरू मार्फत आउँछ।</w:t>
      </w:r>
    </w:p>
    <w:p/>
    <w:p>
      <w:r xmlns:w="http://schemas.openxmlformats.org/wordprocessingml/2006/main">
        <w:t xml:space="preserve">2. मायालु परिवारको भाग हुनुको महत्त्व, जसरी अमराम र जोचेबेदको उदाहरणबाट देखिन्छ।</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भजन 68:6 - परमेश्वरले परिवारहरूमा एकान्त बसाउनुहुन्छ: उहाँले साङ्लाले बाँधिएकाहरूलाई बाहिर निकाल्नुहुन्छ: तर विद्रोहीहरू सुख्खा भूमिमा बस्छन्।</w:t>
      </w:r>
    </w:p>
    <w:p/>
    <w:p>
      <w:r xmlns:w="http://schemas.openxmlformats.org/wordprocessingml/2006/main">
        <w:t xml:space="preserve">गन्ती 26:60 अनि हारूनका नादाब, अबीहू, एलाजार र ईतामार जन्मे।</w:t>
      </w:r>
    </w:p>
    <w:p/>
    <w:p>
      <w:r xmlns:w="http://schemas.openxmlformats.org/wordprocessingml/2006/main">
        <w:t xml:space="preserve">हारून र तिनकी पत्नीका चार छोरा थिए, नादाब, अबीहू, एलाजार र ईतामार।</w:t>
      </w:r>
    </w:p>
    <w:p/>
    <w:p>
      <w:r xmlns:w="http://schemas.openxmlformats.org/wordprocessingml/2006/main">
        <w:t xml:space="preserve">1. उहाँका प्रतिज्ञाहरू पूरा गर्नमा परमेश्वरको विश्वासयोग्यता</w:t>
      </w:r>
    </w:p>
    <w:p/>
    <w:p>
      <w:r xmlns:w="http://schemas.openxmlformats.org/wordprocessingml/2006/main">
        <w:t xml:space="preserve">2. प्रभुको सेवा गर्न बच्चाहरूलाई हुर्काउने</w:t>
      </w:r>
    </w:p>
    <w:p/>
    <w:p>
      <w:r xmlns:w="http://schemas.openxmlformats.org/wordprocessingml/2006/main">
        <w:t xml:space="preserve">1. गन्ती 6:24-26 - प्रभुले तपाईंलाई आशिष् दिनुहुन्छ र तपाईंलाई रक्षा गर्नुहुन्छ;</w:t>
      </w:r>
    </w:p>
    <w:p/>
    <w:p>
      <w:r xmlns:w="http://schemas.openxmlformats.org/wordprocessingml/2006/main">
        <w:t xml:space="preserve">2. भजन 127:3 - हेर, छोराछोरीहरू प्रभुबाट एक सम्पदा हुन्।</w:t>
      </w:r>
    </w:p>
    <w:p/>
    <w:p>
      <w:r xmlns:w="http://schemas.openxmlformats.org/wordprocessingml/2006/main">
        <w:t xml:space="preserve">गन्ती 26:61 अनि नादाब र अबीहू मरे, जब तिनीहरूले परमप्रभुको सामु अनौठो आगो चढाए।</w:t>
      </w:r>
    </w:p>
    <w:p/>
    <w:p>
      <w:r xmlns:w="http://schemas.openxmlformats.org/wordprocessingml/2006/main">
        <w:t xml:space="preserve">नादाब र अबीहूले परमप्रभुलाई अनाधिकृत आगोको बलि चढाउँदा मरे।</w:t>
      </w:r>
    </w:p>
    <w:p/>
    <w:p>
      <w:r xmlns:w="http://schemas.openxmlformats.org/wordprocessingml/2006/main">
        <w:t xml:space="preserve">1. परमेश्वरका आज्ञाहरू पालन गर्नुको महत्त्व।</w:t>
      </w:r>
    </w:p>
    <w:p/>
    <w:p>
      <w:r xmlns:w="http://schemas.openxmlformats.org/wordprocessingml/2006/main">
        <w:t xml:space="preserve">२. उहाँको विरुद्धमा विद्रोहको नतिजा।</w:t>
      </w:r>
    </w:p>
    <w:p/>
    <w:p>
      <w:r xmlns:w="http://schemas.openxmlformats.org/wordprocessingml/2006/main">
        <w:t xml:space="preserve">1. व्यवस्था 28:15 "तर यदि तिमीहरूले परमप्रभु तिमीहरूका परमेश्‍वरका सबै आज्ञाहरू र आज्ञाहरू पालन गर्दैनौ, जुन मैले आज तिमीहरूलाई दिइरहेको छु, तब यी सबै श्रापहरू तिमीहरूमाथि आउनेछन् र तिमीहरूलाई पर्नेछ।"</w:t>
      </w:r>
    </w:p>
    <w:p/>
    <w:p>
      <w:r xmlns:w="http://schemas.openxmlformats.org/wordprocessingml/2006/main">
        <w:t xml:space="preserve">2. हिब्रू 10:31 "जीवित परमेश्वरको हातमा पर्नु डरलाग्दो कुरा हो।"</w:t>
      </w:r>
    </w:p>
    <w:p/>
    <w:p>
      <w:r xmlns:w="http://schemas.openxmlformats.org/wordprocessingml/2006/main">
        <w:t xml:space="preserve">Numbers 26:62 अनि तिनीहरूमा गनिनेहरू तेईस हजार थिए, सबै एक महिना र माथिका पुरुषहरू थिए: किनकि तिनीहरू इस्राएलका सन्तानहरूका बीचमा गनिएका थिएनन्, किनभने तिनीहरूलाई इस्राएलका सन्तानहरूका बीचमा कुनै उत्तराधिकार दिइएको थिएन।</w:t>
      </w:r>
    </w:p>
    <w:p/>
    <w:p>
      <w:r xmlns:w="http://schemas.openxmlformats.org/wordprocessingml/2006/main">
        <w:t xml:space="preserve">गन्ती 26 को यो पदले 23,000 पुरुषहरूलाई उल्लेख गरेको छ जो उत्तराधिकारको कमीको कारणले इस्राएलीहरूमाझ गनिएका थिएनन्।</w:t>
      </w:r>
    </w:p>
    <w:p/>
    <w:p>
      <w:r xmlns:w="http://schemas.openxmlformats.org/wordprocessingml/2006/main">
        <w:t xml:space="preserve">1. परमेश्वरको प्रबन्ध सबैको लागि पर्याप्त छ - भजन 23:1</w:t>
      </w:r>
    </w:p>
    <w:p/>
    <w:p>
      <w:r xmlns:w="http://schemas.openxmlformats.org/wordprocessingml/2006/main">
        <w:t xml:space="preserve">2. परमेश्वरका आज्ञाहरूलाई आदर गर्ने महत्त्व - व्यवस्था 6:17</w:t>
      </w:r>
    </w:p>
    <w:p/>
    <w:p>
      <w:r xmlns:w="http://schemas.openxmlformats.org/wordprocessingml/2006/main">
        <w:t xml:space="preserve">1. भजन 23:1 - परमप्रभु मेरो गोठालो हुनुहुन्छ; म चाहन्न।</w:t>
      </w:r>
    </w:p>
    <w:p/>
    <w:p>
      <w:r xmlns:w="http://schemas.openxmlformats.org/wordprocessingml/2006/main">
        <w:t xml:space="preserve">2. व्यवस्था 6:17 - तिमीहरूले परमप्रभु तिमीहरूका परमेश्‍वरका आज्ञाहरू, उहाँले तिमीहरूलाई दिनुभएका उहाँका साक्षीहरू र उहाँका नियमहरू होसियारीसाथ पालन गर्नू।</w:t>
      </w:r>
    </w:p>
    <w:p/>
    <w:p>
      <w:r xmlns:w="http://schemas.openxmlformats.org/wordprocessingml/2006/main">
        <w:t xml:space="preserve">गन्‍ती 26:63 मोशा र पुजारी एलाजारले मोआबको मैदानमा यरीहोको छेउमा यर्दन किनारमा इस्राएलका सन्‍तानहरूलाई गन्ती गरेका यी नै हुन्।</w:t>
      </w:r>
    </w:p>
    <w:p/>
    <w:p>
      <w:r xmlns:w="http://schemas.openxmlformats.org/wordprocessingml/2006/main">
        <w:t xml:space="preserve">मोशा र पुजारी एलाजारले मोआबको मैदानमा जोर्डन र यरीहोको नजिक इस्राएलीहरूलाई गन्ती गरेका थिए।</w:t>
      </w:r>
    </w:p>
    <w:p/>
    <w:p>
      <w:r xmlns:w="http://schemas.openxmlformats.org/wordprocessingml/2006/main">
        <w:t xml:space="preserve">1. उहाँका मानिसहरूलाई गन्ती र नेतृत्व गर्नमा परमेश्वरको विश्वासयोग्यता</w:t>
      </w:r>
    </w:p>
    <w:p/>
    <w:p>
      <w:r xmlns:w="http://schemas.openxmlformats.org/wordprocessingml/2006/main">
        <w:t xml:space="preserve">२. परमेश्वरको सेवामा विश्वासयोग्य भण्डारीको महत्त्व</w:t>
      </w:r>
    </w:p>
    <w:p/>
    <w:p>
      <w:r xmlns:w="http://schemas.openxmlformats.org/wordprocessingml/2006/main">
        <w:t xml:space="preserve">1. प्रकाश 7:4 - अनि मैले छाप लगाइएकाहरूको संख्या सुनें: र त्यहाँ इजरायलका सन्तानका सबै कुलहरूमध्ये एक लाख ४४ हजारलाई छाप लगाइयो।</w:t>
      </w:r>
    </w:p>
    <w:p/>
    <w:p>
      <w:r xmlns:w="http://schemas.openxmlformats.org/wordprocessingml/2006/main">
        <w:t xml:space="preserve">2. मत्ती 18:12-14 - तपाई के सोच्नुहुन्छ? यदि कुनै मानिससँग सयवटा भेडाहरू छन्, र तीमध्ये एउटा बाटो बिराएको छ भने, के उसले उनान्सयलाई पहाडहरूमा छोडेर बाटोमा गएकोलाई खोज्न जाँदैन र? र यदि उसले यो भेट्टाउँछ भने, साँच्चै, म तिमीलाई भन्छु, ऊ कहिल्यै नभएको उनान्सय भन्दा बढी रमाउँछ। त्यसकारण यी सानाहरूमध्ये एउटा नाश होस् भन्ने स्वर्गमा हुनुहुने मेरा पिताको इच्छा होइन।</w:t>
      </w:r>
    </w:p>
    <w:p/>
    <w:p>
      <w:r xmlns:w="http://schemas.openxmlformats.org/wordprocessingml/2006/main">
        <w:t xml:space="preserve">गन्‍ती 26:64 तर मोशा र पुजारी हारूनले सीनैको उजाड-स्‍थानमा इस्राएलीहरूलाई गन्ती गर्दा तिनीहरूमध्‍ये एक जना पनि थिएनन्।</w:t>
      </w:r>
    </w:p>
    <w:p/>
    <w:p>
      <w:r xmlns:w="http://schemas.openxmlformats.org/wordprocessingml/2006/main">
        <w:t xml:space="preserve">मोशा र हारूनले सीनैको उजाडस्थानमा इस्राएलीहरूको जनगणना गरे तर त्यहाँ उपस्थित मानिसहरूमध्ये कोही पनि गनिएनन्।</w:t>
      </w:r>
    </w:p>
    <w:p/>
    <w:p>
      <w:r xmlns:w="http://schemas.openxmlformats.org/wordprocessingml/2006/main">
        <w:t xml:space="preserve">1. परमेश्वरले हामी प्रत्येकको लागि एक विशेष योजना राख्नुभएको छ, जब हामी सोच्दछौं कि हामी फरक पार्नको लागि धेरै सानो छौं।</w:t>
      </w:r>
    </w:p>
    <w:p/>
    <w:p>
      <w:r xmlns:w="http://schemas.openxmlformats.org/wordprocessingml/2006/main">
        <w:t xml:space="preserve">2. हामीले आशा नगर्दा पनि हामी सधैं परमेश्वरको योजनाहरूमा गणना हुनको लागि खुला हुनुपर्छ।</w:t>
      </w:r>
    </w:p>
    <w:p/>
    <w:p>
      <w:r xmlns:w="http://schemas.openxmlformats.org/wordprocessingml/2006/main">
        <w:t xml:space="preserve">1. यशैया 43: 4-5 - "तिमी मेरो नजरमा बहुमूल्य र सम्मानित भएकोले, र म तिमीलाई माया गर्छु, म तिम्रो सट्टामा मानिसहरू, तिम्रो जीवनको सट्टामा राष्ट्रहरू दिनेछु। नडराऊ, किनकि म हुँ। तिमीसँग।"</w:t>
      </w:r>
    </w:p>
    <w:p/>
    <w:p>
      <w:r xmlns:w="http://schemas.openxmlformats.org/wordprocessingml/2006/main">
        <w:t xml:space="preserve">2. भजनसंग्रह 139:13-16 - "किनकि तपाईंले मेरो भित्री सृष्टि गर्नुभयो; तपाईंले मलाई मेरी आमाको गर्भमा एकसाथ बुन्नु भयो। म तपाईंको प्रशंसा गर्छु किनकि म भयभीत र अचम्मको रूपमा बनाइएको छु; तपाईंका कामहरू अद्भुत छन्, मलाई यो पूर्ण रूपमा थाहा छ। जब मलाई गोप्य ठाउँमा बनाइएको थियो, जब म पृथ्वीको गहिराइमा एकसाथ बुनेको थिएँ, तिम्रा आँखाले मेरो अव्यवस्थित शरीर देखे, मेरो लागि तोकिएका दिनहरू तिनीहरूमध्ये एक आउन अघि तपाईंको पुस्तकमा लेखिएका थिए। हुनु।"</w:t>
      </w:r>
    </w:p>
    <w:p/>
    <w:p>
      <w:r xmlns:w="http://schemas.openxmlformats.org/wordprocessingml/2006/main">
        <w:t xml:space="preserve">गन्‍ती 26:65 किनभने परमप्रभुले तिनीहरूका विषयमा भन्‍नुभएको थियो, तिनीहरू निश्‍चय उजाड-स्‍थानमा मर्नेछन्। अनि यपुन्नेका छोरा कालेब र नूनका छोरा यहोशू बाहेक तिनीहरूमध्ये एक जना पनि बाँकी रहेन।</w:t>
      </w:r>
    </w:p>
    <w:p/>
    <w:p>
      <w:r xmlns:w="http://schemas.openxmlformats.org/wordprocessingml/2006/main">
        <w:t xml:space="preserve">परमप्रभुले प्रतिज्ञा गर्नुभएको थियो कि इस्राएलीहरू तिनीहरूको अनाज्ञाकारिताको कारण उजाडस्थानमा मर्नेछन्, तर कालेब र यहोशुआ मात्र दुई जना जो जोगिए।</w:t>
      </w:r>
    </w:p>
    <w:p/>
    <w:p>
      <w:r xmlns:w="http://schemas.openxmlformats.org/wordprocessingml/2006/main">
        <w:t xml:space="preserve">1. परमेश्वरको प्रतिज्ञाहरू - परमेश्वरमा भरोसा र आज्ञा पालनको महत्त्व, यसको अर्थ नभए पनि।</w:t>
      </w:r>
    </w:p>
    <w:p/>
    <w:p>
      <w:r xmlns:w="http://schemas.openxmlformats.org/wordprocessingml/2006/main">
        <w:t xml:space="preserve">2. परमेश्वरको विश्वासीता - कसरी परमेश्वर सधैं उहाँका प्रतिज्ञाहरू र उहाँका मानिसहरूप्रति विश्वासयोग्य हुनुहुन्छ, हामी नभए पनि।</w:t>
      </w:r>
    </w:p>
    <w:p/>
    <w:p>
      <w:r xmlns:w="http://schemas.openxmlformats.org/wordprocessingml/2006/main">
        <w:t xml:space="preserve">1. व्यवस्था 8: 2-5 - याद गर्नुहोस् कि परमप्रभु तिम्रा परमेश्वरले चालीस वर्षसम्म मरुभूमिमा तपाईलाई कसरी डोर्याउनु भयो, तपाईको हृदयमा के छ भनेर जान्नको लागि तपाईलाई नम्र पार्न र परीक्षा दिनको लागि, तपाईले उहाँका आज्ञाहरू पालन गर्नुहुन्छ कि गर्दैनन्। ।</w:t>
      </w:r>
    </w:p>
    <w:p/>
    <w:p>
      <w:r xmlns:w="http://schemas.openxmlformats.org/wordprocessingml/2006/main">
        <w:t xml:space="preserve">3. हिब्रू 11:6 - विश्वास बिना परमेश्वरलाई खुशी पार्न असम्भव छ, किनकि उहाँकहाँ आउने जो कोहीले उहाँ अवस्थित हुनुहुन्छ र उहाँलाई खोज्नेहरूलाई उहाँले इनाम दिनुहुन्छ भनेर विश्वास गर्नुपर्छ।</w:t>
      </w:r>
    </w:p>
    <w:p/>
    <w:p>
      <w:r xmlns:w="http://schemas.openxmlformats.org/wordprocessingml/2006/main">
        <w:t xml:space="preserve">सङ्केत 27 लाई निम्नानुसार तीन अनुच्छेदहरूमा संक्षेप गर्न सकिन्छ, संकेतित पदहरू सहित:</w:t>
      </w:r>
    </w:p>
    <w:p/>
    <w:p>
      <w:r xmlns:w="http://schemas.openxmlformats.org/wordprocessingml/2006/main">
        <w:t xml:space="preserve">अनुच्छेद 1: गन्ती 27: 1-11 ले जेलोफहादका छोरीहरूको मामला प्रस्तुत गर्दछ। छोरीहरू महला, नोआ, होग्लाह, मिल्का र तिर्सा भेट हुने पालको प्रवेशद्वारमा मोशा, पुजारी एलाजार, अगुवाहरू र सम्पूर्ण मण्डलीको नजिक पुग्छन्। आफ्नो भागको जग्गामा छोराछोरी नछोडी बाबुको मृत्यु भएको उनीहरु बताउँछन् । उनीहरूले उनीहरूलाई आफ्नो बुबाको पैतृक जनजातिको उत्तराधिकारको स्वामित्व दिन अनुरोध गर्छन्। मोशाले निर्णयको लागि परमेश्वरसामु आफ्नो मुद्दा ल्याउँछन्।</w:t>
      </w:r>
    </w:p>
    <w:p/>
    <w:p>
      <w:r xmlns:w="http://schemas.openxmlformats.org/wordprocessingml/2006/main">
        <w:t xml:space="preserve">अनुच्छेद 2: गन्ती 27:12-23 मा जारी राख्दै, परमेश्वरले मोशालाई जेलोफादका छोरीहरूको मामलामा जवाफ दिनुहुन्छ। तिनले तिनीहरूको अनुरोधमा सही छन् भनी पुष्टि गर्छन् र मोशालाई आफ्नो जनजाति भित्र आफ्नो बुबाको उत्तराधिकारको स्वामित्व दिन निर्देशन दिन्छन्। भगवानले उत्तराधिकारको सम्बन्धमा नयाँ कानून स्थापना गर्नुहुन्छ जहाँ एक व्यक्ति बिना छोराको मृत्यु भयो भने, उसको उत्तराधिकार आफ्नी छोरी (हरू) मा जानेछ। यद्यपि, यदि उसको छोरी (हरू) छैन भने, यो उसको दाजुभाइ वा नजिकका नातेदारहरूमा जान्छ।</w:t>
      </w:r>
    </w:p>
    <w:p/>
    <w:p>
      <w:r xmlns:w="http://schemas.openxmlformats.org/wordprocessingml/2006/main">
        <w:t xml:space="preserve">अनुच्छेद ३: गन्ती २७ ले मोशाले यहोशूलाई परमेश्वरको निर्देशनमा आफ्नो उत्तराधिकारीको रूपमा कसरी नियुक्त गर्छ भनेर प्रकाश पार्छ। परमेश्वरको आदेशमा, मोशाले सार्वजनिक रूपमा अख्तियार हस्तान्तरण गर्छन् र एलियाजार र सबै इस्राएलको अगाडि यहोशूलाई हात हाल्छन्। यसले मोशाको मृत्यु पछि इजरायलमा नेताको रूपमा जोशुआको नियुक्तिलाई संकेत गर्दछ। यहोशुआको नेतृत्वमा इजरायलले आफ्नो विजयलाई निरन्तरता दिनेछ र प्रतिज्ञा गरिएको भूमिको अधिकारमा प्रवेश गर्नेछ भनी अध्यायको अन्त्य हुन्छ।</w:t>
      </w:r>
    </w:p>
    <w:p/>
    <w:p>
      <w:r xmlns:w="http://schemas.openxmlformats.org/wordprocessingml/2006/main">
        <w:t xml:space="preserve">संक्षिप्तमा:</w:t>
      </w:r>
    </w:p>
    <w:p>
      <w:r xmlns:w="http://schemas.openxmlformats.org/wordprocessingml/2006/main">
        <w:t xml:space="preserve">नम्बर 27 प्रस्तुत:</w:t>
      </w:r>
    </w:p>
    <w:p>
      <w:r xmlns:w="http://schemas.openxmlformats.org/wordprocessingml/2006/main">
        <w:t xml:space="preserve">जेलोफादका छोरीहरूले उत्तराधिकारको लागि अनुरोध गरेको मामला;</w:t>
      </w:r>
    </w:p>
    <w:p>
      <w:r xmlns:w="http://schemas.openxmlformats.org/wordprocessingml/2006/main">
        <w:t xml:space="preserve">मोशा, एलाजार, नेताहरू, मण्डली नजिक;</w:t>
      </w:r>
    </w:p>
    <w:p>
      <w:r xmlns:w="http://schemas.openxmlformats.org/wordprocessingml/2006/main">
        <w:t xml:space="preserve">परमेश्वरले तिनीहरूको अधिकार पुष्टि गर्दै; उत्तराधिकारको लागि नयाँ कानून स्थापना।</w:t>
      </w:r>
    </w:p>
    <w:p/>
    <w:p>
      <w:r xmlns:w="http://schemas.openxmlformats.org/wordprocessingml/2006/main">
        <w:t xml:space="preserve">मोशाले जोशुआलाई आफ्नो उत्तराधिकारीको रूपमा नियुक्त गर्दै;</w:t>
      </w:r>
    </w:p>
    <w:p>
      <w:r xmlns:w="http://schemas.openxmlformats.org/wordprocessingml/2006/main">
        <w:t xml:space="preserve">सार्वजनिक अधिकार हस्तान्तरण; जोशुआमा हात राख्दै;</w:t>
      </w:r>
    </w:p>
    <w:p>
      <w:r xmlns:w="http://schemas.openxmlformats.org/wordprocessingml/2006/main">
        <w:t xml:space="preserve">यहोशूले मोशाको मृत्यु पछि इस्राएलको नेता नियुक्त गरे।</w:t>
      </w:r>
    </w:p>
    <w:p/>
    <w:p>
      <w:r xmlns:w="http://schemas.openxmlformats.org/wordprocessingml/2006/main">
        <w:t xml:space="preserve">जोशुआको नेतृत्वमा प्रत्याशा;</w:t>
      </w:r>
    </w:p>
    <w:p>
      <w:r xmlns:w="http://schemas.openxmlformats.org/wordprocessingml/2006/main">
        <w:t xml:space="preserve">विजय को निरन्तरता; प्रतिज्ञा गरिएको भूमिको कब्जामा प्रवेश गर्दै।</w:t>
      </w:r>
    </w:p>
    <w:p/>
    <w:p>
      <w:r xmlns:w="http://schemas.openxmlformats.org/wordprocessingml/2006/main">
        <w:t xml:space="preserve">यो अध्याय दुई मुख्य घटनाहरूमा केन्द्रित छ जेलोफेहादका छोरीहरूले पैतृक अधिकार र मोशाको उत्तराधिकारीको रूपमा यहोशू नियुक्तिको सन्दर्भमा ल्याएका मुद्दाहरूमा। गन्ती २७ ले जेलोफेहादका छोरीहरू महला, नोआ, होग्लाह, मिल्का र तिर्जालाई भेट हुने पालको प्रवेशद्वारमा मोशा र अन्य नेताहरूसित नजिक पुग्दा सुरु हुन्छ। तिनीहरूले आफ्नो बुबा आफ्नो पैतृक जनजाति भित्रको आफ्नो भागको उत्तराधिकारी हुन सक्ने छोराहरूलाई नछोडी आफ्नो बुबाको मृत्यु भएको बताए। उनीहरूले आफ्नो परिवारको वंश भित्र उत्तराधिकार कायम राख्नका लागि उनीहरूलाई आफ्ना बाबुका दाजुभाइहरूका बीचमा सम्पत्ति प्रदान गर्न अनुरोध गर्दछन्।</w:t>
      </w:r>
    </w:p>
    <w:p/>
    <w:p>
      <w:r xmlns:w="http://schemas.openxmlformats.org/wordprocessingml/2006/main">
        <w:t xml:space="preserve">यसबाहेक, संख्या 27 ले हाइलाइट गर्दछ कि परमेश्वरले उहाँको सामु ल्याइएका यस मामलालाई कसरी जवाफ दिनुहुन्छ भनेर पुष्टि गर्दै कि जेलोफेहादका छोरीहरूले आफ्नो पैतृक कुलमा उत्तराधिकारको लागि अनुरोध गर्नमा सही छन्। उसले उत्तराधिकारको सम्बन्धमा नयाँ कानून स्थापना गर्दछ जहाँ एक जना पुरुष बिना छोराछोरीहरू छन् तर उसको सट्टामा छोरीहरू छन् भने, तिनीहरूले उसबाट उत्तराधिकार पाउनेछन्। यदि छोरीहरू छैनन् तर उसको मृत्यु हुँदा दाजुभाइ वा नजिकका आफन्तहरू जीवित छन् भने उनीहरूले उसको सम्पत्ति पाउनेछन्।</w:t>
      </w:r>
    </w:p>
    <w:p/>
    <w:p>
      <w:r xmlns:w="http://schemas.openxmlformats.org/wordprocessingml/2006/main">
        <w:t xml:space="preserve">मोशाको मृत्यु नजिकै आएपछि इजरायलको नेतृत्व गर्नको लागि यहोशूलाई उत्तराधिकारीको रूपमा नियुक्त गरिएको कसरी परमेश्वरको निर्देशन र मोशाद्वारा दिइएको आज्ञालाई जोड दिएर अध्याय समाप्त हुन्छ। यस संक्रमणलाई सार्वजनिक स्थानान्तरण समारोहद्वारा चिन्ह लगाइएको छ जहाँ मोसेसबाट जोशुआलाई एलियाजार (पुजारी) र यस कार्यक्रममा उपस्थित सबै इस्राएलीहरूको अगाडि हात राखेर अधिकार हस्तान्तरण गरिएको छ।</w:t>
      </w:r>
    </w:p>
    <w:p/>
    <w:p>
      <w:r xmlns:w="http://schemas.openxmlformats.org/wordprocessingml/2006/main">
        <w:t xml:space="preserve">गन्‍ती 27:1 तब सलोफादका छोरीहरू आए, जो हेपेरका छोरा, गिलादका छोरा, माकीरका छोरा, जो मनश्‍शेका छोरा, यूसुफका छोरा मनश्‍शेका परिवारहरूबाट आए। र तिनका छोरीहरूको नाउँ यी हुन्। महलाह, नूह र होग्लाह, र मिल्काह र तिर्जा।</w:t>
      </w:r>
    </w:p>
    <w:p/>
    <w:p>
      <w:r xmlns:w="http://schemas.openxmlformats.org/wordprocessingml/2006/main">
        <w:t xml:space="preserve">मनश्‍शेका सन्‍तान सेलोफादका छोरीहरू नामद्वारा सूचीकृत छन्।</w:t>
      </w:r>
    </w:p>
    <w:p/>
    <w:p>
      <w:r xmlns:w="http://schemas.openxmlformats.org/wordprocessingml/2006/main">
        <w:t xml:space="preserve">1: महिलाहरूलाई पृष्ठभूमि वा वंश जस्तोसुकै भए पनि समान अधिकार र अवसरहरू दिनुपर्छ।</w:t>
      </w:r>
    </w:p>
    <w:p/>
    <w:p>
      <w:r xmlns:w="http://schemas.openxmlformats.org/wordprocessingml/2006/main">
        <w:t xml:space="preserve">2: हामीले हाम्रो जीवनमा उहाँहरूलाई सम्मान गर्नुपर्छ जो हामीभन्दा अघि गएका छन् र तिनीहरूको विरासतबाट सिक्नुपर्छ।</w:t>
      </w:r>
    </w:p>
    <w:p/>
    <w:p>
      <w:r xmlns:w="http://schemas.openxmlformats.org/wordprocessingml/2006/main">
        <w:t xml:space="preserve">1: प्रस्‍थान 20:12 आफ्‍ना बुबा र आमालाई आदर गर, ताकि परमप्रभु तिमीहरूका परमेश्‍वरले दिनुहुने देशमा तिमीहरूका आयु लामो होस्।</w:t>
      </w:r>
    </w:p>
    <w:p/>
    <w:p>
      <w:r xmlns:w="http://schemas.openxmlformats.org/wordprocessingml/2006/main">
        <w:t xml:space="preserve">2: हितोपदेश 1:8-9 हे मेरो छोरो, तेरो बुबाको उपदेश सुन, र तिम्री आमाको शिक्षालाई नत्याग, किनकि ती तिम्रो शिरको लागि सुन्दर माला र तिम्रो घाँटीमा लटकन हुन्।</w:t>
      </w:r>
    </w:p>
    <w:p/>
    <w:p>
      <w:r xmlns:w="http://schemas.openxmlformats.org/wordprocessingml/2006/main">
        <w:t xml:space="preserve">गन्‍ती 27:2 तिनीहरू मोशा, पुजारी एलाजार र राजकुमारहरू र सबै मण्डलीको सामुन्‍ने, भेट हुने पालको ढोकामा उभिए, र यसो भने,</w:t>
      </w:r>
    </w:p>
    <w:p/>
    <w:p>
      <w:r xmlns:w="http://schemas.openxmlformats.org/wordprocessingml/2006/main">
        <w:t xml:space="preserve">जेलोफादका छोरीहरूले आफ्नो बुबाको उत्तराधिकारको अंश पाउन न्याय खोज्छन्।</w:t>
      </w:r>
    </w:p>
    <w:p/>
    <w:p>
      <w:r xmlns:w="http://schemas.openxmlformats.org/wordprocessingml/2006/main">
        <w:t xml:space="preserve">1: परमेश्वर न्याय चाहनुहुन्छ - उहाँले हामी प्रत्येकलाई आदर र सम्मान गर्नुहुन्छ र हामीलाई कहिल्यै बिर्सनुहुन्न। हामीले याद गर्नै पर्छ कि उहाँ नै परम न्यायकर्ता हुनुहुन्छ र के निष्पक्ष र न्यायसंगत छ भनेर निर्णय गर्ने उहाँ नै हुनुहुन्छ।</w:t>
      </w:r>
    </w:p>
    <w:p/>
    <w:p>
      <w:r xmlns:w="http://schemas.openxmlformats.org/wordprocessingml/2006/main">
        <w:t xml:space="preserve">२: हामीले जे सही छ त्यसको लागि उभिनुपर्छ र आफ्नो र अरूको लागि न्याय खोज्नुपर्छ। हामीले याद गर्नै पर्छ कि परमेश्वर न्यायको स्रोत हुनुहुन्छ र उहाँले हामीलाई न्याय र निष्पक्ष प्रदान गर्नुहुनेछ।</w:t>
      </w:r>
    </w:p>
    <w:p/>
    <w:p>
      <w:r xmlns:w="http://schemas.openxmlformats.org/wordprocessingml/2006/main">
        <w:t xml:space="preserve">१: जेम्स २:१-४ - मेरा भाइबहिनीहरू, हाम्रा महिमित प्रभु येशू ख्रीष्टमा विश्वास गर्नेहरूले पक्षपात गर्नुहुँदैन। मानौँ सुनको औँठी र राम्रा लुगा लगाएर तिम्रो सभामा एकजना मानिस आउँछन् र फोहोर पुरानो लुगा लगाएका गरिब पनि आउँछन् भने राम्रा लुगा लगाएको मानिसलाई विशेष ध्यान दिएर भन्नुभयो, ‘यहाँ तिम्रो लागि राम्रो सिट छ, तर भन । गरिबलाई, तिमी त्यहाँ उभिनु या मेरो खुट्टामा भुइँमा बस, के तिमीले आफैंमा भेदभाव गरेर नराम्रो विचार लिएर न्यायकर्ता बनेका छैनौ ?</w:t>
      </w:r>
    </w:p>
    <w:p/>
    <w:p>
      <w:r xmlns:w="http://schemas.openxmlformats.org/wordprocessingml/2006/main">
        <w:t xml:space="preserve">2: लूका 6:31 - अरूलाई त्यस्तै गर्नुहोस् जसरी तपाईंले उनीहरूलाई तपाईंसँग गरून्।</w:t>
      </w:r>
    </w:p>
    <w:p/>
    <w:p>
      <w:r xmlns:w="http://schemas.openxmlformats.org/wordprocessingml/2006/main">
        <w:t xml:space="preserve">गन्‍ती 27:3 हाम्रा बुबा उजाड-स्‍थानमा मरे, र उहाँ कोरहको साथमा परमप्रभुको विरुद्धमा भेला भएकाहरूका साथमा हुनुहुन्‍न। तर आफ्नै पापमा मर्नुभयो, र कुनै छोरा थिएन।</w:t>
      </w:r>
    </w:p>
    <w:p/>
    <w:p>
      <w:r xmlns:w="http://schemas.openxmlformats.org/wordprocessingml/2006/main">
        <w:t xml:space="preserve">खण्डले उजाडस्थानमा एक बुबाको मृत्युको बारेमा चर्चा गर्दछ जसले कोरहको संगतमा परमप्रभुको विरुद्धमा विद्रोहमा सामेल भएनन्, तर कुनै पनि छोराविना आफ्नै पापमा मर्नुभयो।</w:t>
      </w:r>
    </w:p>
    <w:p/>
    <w:p>
      <w:r xmlns:w="http://schemas.openxmlformats.org/wordprocessingml/2006/main">
        <w:t xml:space="preserve">1. परीक्षाहरूमा परमेश्वरको विश्वासयोग्यता: संख्या 27:3 को अध्ययन</w:t>
      </w:r>
    </w:p>
    <w:p/>
    <w:p>
      <w:r xmlns:w="http://schemas.openxmlformats.org/wordprocessingml/2006/main">
        <w:t xml:space="preserve">2. पापको नतिजाहरूमाथि विजय प्राप्त गर्दै: संख्या 27:3 को परीक्षा</w:t>
      </w:r>
    </w:p>
    <w:p/>
    <w:p>
      <w:r xmlns:w="http://schemas.openxmlformats.org/wordprocessingml/2006/main">
        <w:t xml:space="preserve">1. व्यवस्था 4:31 - "किनभने परमप्रभु तिम्रा परमेश्‍वर दयालु परमेश्‍वर हुनुहुन्‍छ, उहाँले तिमीहरूलाई छोड्‌नुहुनेछैन वा तिमीहरूलाई नाश गर्नुहुनेछैन, न त तिमीहरूका पिता-पुर्खाहरूसँगको करारलाई बिर्सनुहुन्‍छ, जुन उहाँले तिनीहरूलाई शपथ खानुभएको थियो।"</w:t>
      </w:r>
    </w:p>
    <w:p/>
    <w:p>
      <w:r xmlns:w="http://schemas.openxmlformats.org/wordprocessingml/2006/main">
        <w:t xml:space="preserve">2. भजनसंग्रह 103:8-10 - "परमप्रभु दयालु र दयालु हुनुहुन्छ, क्रोध गर्नमा ढिलो र अटल प्रेममा प्रशस्त हुनुहुन्छ। उहाँले सधैं रिसाउनुहुने छैन, न त उहाँको क्रोध सधैंभरि राख्नुहुनेछ। उहाँले हामीसँग हाम्रा पापहरू अनुसार व्यवहार गर्नुहुन्‍न। , न त हाम्रा अधर्म अनुसार हामीलाई बदला दिनुहोस् ।"</w:t>
      </w:r>
    </w:p>
    <w:p/>
    <w:p>
      <w:r xmlns:w="http://schemas.openxmlformats.org/wordprocessingml/2006/main">
        <w:t xml:space="preserve">गन्‍ती 27:4 हाम्रा पिताको नाउँ उहाँको परिवारबाट किन हटाइने, किनभने उहाँको छोरा छैन? यसकारण हाम्रा पिताका दाज्यू-भाइहरूमाझ हामीलाई एउटा सम्पत्ति दिनुहोस्।</w:t>
      </w:r>
    </w:p>
    <w:p/>
    <w:p>
      <w:r xmlns:w="http://schemas.openxmlformats.org/wordprocessingml/2006/main">
        <w:t xml:space="preserve">यस खण्डले परिवारलाई दाजुभाइहरू बीचको सम्पत्ति दिएर छोरा नभएको बुबाको नाम सुरक्षित राख्नु पर्ने आवश्यकतालाई छलफल गर्दछ।</w:t>
      </w:r>
    </w:p>
    <w:p/>
    <w:p>
      <w:r xmlns:w="http://schemas.openxmlformats.org/wordprocessingml/2006/main">
        <w:t xml:space="preserve">1. एक अभंग रेखाको बल: प्रतिकूलताको बाबजुद विरासत कसरी जोगाउने</w:t>
      </w:r>
    </w:p>
    <w:p/>
    <w:p>
      <w:r xmlns:w="http://schemas.openxmlformats.org/wordprocessingml/2006/main">
        <w:t xml:space="preserve">2. उत्तराधिकारको प्रतिज्ञा: उत्तराधिकारीको रूपमा हाम्रा जिम्मेवारीहरूलाई पहिचान र समर्थन गर्दै</w:t>
      </w:r>
    </w:p>
    <w:p/>
    <w:p>
      <w:r xmlns:w="http://schemas.openxmlformats.org/wordprocessingml/2006/main">
        <w:t xml:space="preserve">1. रूथ 4:9-10 - बोअजले नाओमीको विरासत जोगाउनु पर्ने आवश्यकतालाई प्रतिक्रिया दिँदै।</w:t>
      </w:r>
    </w:p>
    <w:p/>
    <w:p>
      <w:r xmlns:w="http://schemas.openxmlformats.org/wordprocessingml/2006/main">
        <w:t xml:space="preserve">2. भजन 16:5-6 - उहाँलाई खोज्नेहरूका लागि परमप्रभुको भलाइ र प्रावधानको प्रतिज्ञा।</w:t>
      </w:r>
    </w:p>
    <w:p/>
    <w:p>
      <w:r xmlns:w="http://schemas.openxmlformats.org/wordprocessingml/2006/main">
        <w:t xml:space="preserve">गन्ती 27:5 अनि मोशाले तिनीहरूको मुद्दा परमप्रभुको सामु ल्याए।</w:t>
      </w:r>
    </w:p>
    <w:p/>
    <w:p>
      <w:r xmlns:w="http://schemas.openxmlformats.org/wordprocessingml/2006/main">
        <w:t xml:space="preserve">मोशाले मानिसहरूको विवाद समाधानको लागि परमप्रभुकहाँ ल्याए।</w:t>
      </w:r>
    </w:p>
    <w:p/>
    <w:p>
      <w:r xmlns:w="http://schemas.openxmlformats.org/wordprocessingml/2006/main">
        <w:t xml:space="preserve">1. "परमेश्वरमा भरोसा राख्नुहोस्: द्वन्द्वको समयमा पनि"</w:t>
      </w:r>
    </w:p>
    <w:p/>
    <w:p>
      <w:r xmlns:w="http://schemas.openxmlformats.org/wordprocessingml/2006/main">
        <w:t xml:space="preserve">2. "विवादको समयमा प्रभुको सम्मान"</w:t>
      </w:r>
    </w:p>
    <w:p/>
    <w:p>
      <w:r xmlns:w="http://schemas.openxmlformats.org/wordprocessingml/2006/main">
        <w:t xml:space="preserve">1. मत्ती 18:15-17 - "यदि तिम्रा भाइ वा दिदीबहिनीले पाप गरे भने, जानुहोस् र तिनीहरूको गल्ती देखाउनुहोस्, केवल तपाईंहरू बीचमा। यदि तिनीहरूले तपाईंको कुरा सुन्छन् भने, तपाईंले तिनीहरूलाई जित्नुभएको छ। तर यदि तिनीहरूले सुनेनन् भने, एक वा दुई जनालाई साथमा लैजानुहोस्, ताकि प्रत्येक कुरा दुई वा तीन साक्षीहरूको गवाहीद्वारा स्थापित होस्, यदि तिनीहरूले अझै पनि सुन्न अस्वीकार गरे भने, मण्डलीलाई भन्नुहोस्; र यदि तिनीहरूले मण्डलीको कुरा पनि सुन्न अस्वीकार गरे भने, तिनीहरूलाई व्यवहार गर्नुहोस्। तिमी मूर्तिपूजक वा कर उठाउने हुनेछौ।"</w:t>
      </w:r>
    </w:p>
    <w:p/>
    <w:p>
      <w:r xmlns:w="http://schemas.openxmlformats.org/wordprocessingml/2006/main">
        <w:t xml:space="preserve">2. हितोपदेश 16: 7 - "जब मानिसको मार्ग परमप्रभुलाई मनपर्छ, उसले आफ्ना शत्रुहरूलाई पनि उहाँसँग शान्तिमा बस्न लगाउँछ।"</w:t>
      </w:r>
    </w:p>
    <w:p/>
    <w:p>
      <w:r xmlns:w="http://schemas.openxmlformats.org/wordprocessingml/2006/main">
        <w:t xml:space="preserve">गन्‍ती 27:6 अनि परमप्रभुले मोशालाई भन्‍नुभयो,</w:t>
      </w:r>
    </w:p>
    <w:p/>
    <w:p>
      <w:r xmlns:w="http://schemas.openxmlformats.org/wordprocessingml/2006/main">
        <w:t xml:space="preserve">मोशालाई परमप्रभुले जेलोफादका छोरीहरूको इच्छा पूरा गर्न आज्ञा दिनुभएको छ।</w:t>
      </w:r>
    </w:p>
    <w:p/>
    <w:p>
      <w:r xmlns:w="http://schemas.openxmlformats.org/wordprocessingml/2006/main">
        <w:t xml:space="preserve">१. विश्वासीहरूको अनुरोधलाई आदर गर्ने महत्त्व।</w:t>
      </w:r>
    </w:p>
    <w:p/>
    <w:p>
      <w:r xmlns:w="http://schemas.openxmlformats.org/wordprocessingml/2006/main">
        <w:t xml:space="preserve">2. न्याय ल्याउन नम्रता को शक्ति।</w:t>
      </w:r>
    </w:p>
    <w:p/>
    <w:p>
      <w:r xmlns:w="http://schemas.openxmlformats.org/wordprocessingml/2006/main">
        <w:t xml:space="preserve">1. याकूब 4:10 - "परमप्रभुको सामु आफूलाई नम्र बनाओ, र उहाँले तिमीहरूलाई उच्च पार्नुहुनेछ।"</w:t>
      </w:r>
    </w:p>
    <w:p/>
    <w:p>
      <w:r xmlns:w="http://schemas.openxmlformats.org/wordprocessingml/2006/main">
        <w:t xml:space="preserve">2. हितोपदेश 31:8-9 - "आफ्नो मुख मौनको लागि खोल, जो निराधार छन् सबैको अधिकारको लागि। आफ्नो मुख खोल्नुहोस्, न्यायपूर्वक न्याय गर्नुहोस्, गरिब र खाँचोमा परेकाहरूको अधिकारको रक्षा गर्नुहोस्।"</w:t>
      </w:r>
    </w:p>
    <w:p/>
    <w:p>
      <w:r xmlns:w="http://schemas.openxmlformats.org/wordprocessingml/2006/main">
        <w:t xml:space="preserve">गन्‍ती 27:7 सलोफादका छोरीहरूले ठीक बोल्‍छन्: तपाईंले तिनीहरूलाई तिनीहरूका बुबाका दाजुभाइहरूमध्‍ये निश्‍चय नै सम्‍पत्तिको अधिकार दिनुहुनेछ। अनि तिमीले तिनीहरूका बाबुको उत्तराधिकार तिनीहरूलाई हस्तान्तरण गर।</w:t>
      </w:r>
    </w:p>
    <w:p/>
    <w:p>
      <w:r xmlns:w="http://schemas.openxmlformats.org/wordprocessingml/2006/main">
        <w:t xml:space="preserve">सेलोफादका छोरीहरूलाई पैतृक सम्पत्ति प्रदान गरेर गन्ती २७:७ मा परमेश्वरको न्यायलाई देखाइएको छ।</w:t>
      </w:r>
    </w:p>
    <w:p/>
    <w:p>
      <w:r xmlns:w="http://schemas.openxmlformats.org/wordprocessingml/2006/main">
        <w:t xml:space="preserve">१: हामी सबै भगवानको नजरमा समान हौं र लिङ्गको पर्वा नगरी समान उत्तराधिकारको योग्य छौं।</w:t>
      </w:r>
    </w:p>
    <w:p/>
    <w:p>
      <w:r xmlns:w="http://schemas.openxmlformats.org/wordprocessingml/2006/main">
        <w:t xml:space="preserve">२: सत्यको लागि खडा हुने र न्याय खोज्नेहरूलाई परमेश्वरले इनाम दिनुहुन्छ।</w:t>
      </w:r>
    </w:p>
    <w:p/>
    <w:p>
      <w:r xmlns:w="http://schemas.openxmlformats.org/wordprocessingml/2006/main">
        <w:t xml:space="preserve">1: गलाती 3:28 - "त्यहाँ न यहूदी छ न ग्रीक, त्यहाँ न त बन्धन छ न स्वतन्त्र, त्यहाँ न पुरुष न महिला छ: किनकि तिमीहरू सबै ख्रीष्ट येशूमा एक हौ।"</w:t>
      </w:r>
    </w:p>
    <w:p/>
    <w:p>
      <w:r xmlns:w="http://schemas.openxmlformats.org/wordprocessingml/2006/main">
        <w:t xml:space="preserve">2: हितोपदेश 31:8-9 - "विनाशको लागि नियुक्त भएका सबैको कारणमा गूंगाको लागि तेरो मुख खोल। तेरो मुख खोल, धार्मिकताले न्याय गर, र गरिब र खाँचोमा परेकाहरूको पक्षमा बहस गर।"</w:t>
      </w:r>
    </w:p>
    <w:p/>
    <w:p>
      <w:r xmlns:w="http://schemas.openxmlformats.org/wordprocessingml/2006/main">
        <w:t xml:space="preserve">Numbers 27:8 अनि तैंले इस्राएलका सन्तानहरूलाई भन, यदि कोही मानिस मरे र त्‍यसको छोरो छैन भने, तिमीहरूले त्‍यसको उत्तराधिकार त्‍यसकी छोरीलाई दिनु पर्छ।</w:t>
      </w:r>
    </w:p>
    <w:p/>
    <w:p>
      <w:r xmlns:w="http://schemas.openxmlformats.org/wordprocessingml/2006/main">
        <w:t xml:space="preserve">Passage यदि पुरुष बिना छोराको मृत्यु भयो भने, उसको उत्तराधिकार छोरीलाई दिनुपर्छ।</w:t>
      </w:r>
    </w:p>
    <w:p/>
    <w:p>
      <w:r xmlns:w="http://schemas.openxmlformats.org/wordprocessingml/2006/main">
        <w:t xml:space="preserve">1. ईश्वरको बिना शर्त प्रेम: कसरी परमेश्वरले सबैका लागि प्रदान गर्नुहुन्छ, लिङ्गको पर्वाह नगरी</w:t>
      </w:r>
    </w:p>
    <w:p/>
    <w:p>
      <w:r xmlns:w="http://schemas.openxmlformats.org/wordprocessingml/2006/main">
        <w:t xml:space="preserve">2. परिवारको मूल्य: कसरी हामी हाम्रा प्रियजनहरूलाई हाम्रो उत्तराधिकार पारित गरेर सम्मान गर्छौं</w:t>
      </w:r>
    </w:p>
    <w:p/>
    <w:p>
      <w:r xmlns:w="http://schemas.openxmlformats.org/wordprocessingml/2006/main">
        <w:t xml:space="preserve">1. गलाती 3:28 - त्यहाँ न यहूदी छ न ग्रीक, त्यहाँ न त बन्धन छ न स्वतन्त्र, त्यहाँ न पुरुष न महिला छ: किनकि ख्रीष्ट येशूमा तिमीहरू सबै एक हौ।</w:t>
      </w:r>
    </w:p>
    <w:p/>
    <w:p>
      <w:r xmlns:w="http://schemas.openxmlformats.org/wordprocessingml/2006/main">
        <w:t xml:space="preserve">2. यशैया 54:17 - तिम्रो विरुद्धमा बनाइएको कुनै पनि हतियार सफल हुनेछैन; र न्यायमा तपाईंको विरुद्धमा उठ्ने हरेक जिब्रोलाई तपाईंले दोषी ठहराउनु पर्छ। यो परमप्रभुका सेवकहरूको सम्पदा हो, र तिनीहरूको धार्मिकता मबाट हो, परमप्रभु भन्नुहुन्छ।</w:t>
      </w:r>
    </w:p>
    <w:p/>
    <w:p>
      <w:r xmlns:w="http://schemas.openxmlformats.org/wordprocessingml/2006/main">
        <w:t xml:space="preserve">गन्‍ती 27:9 र यदि त्‍यसको छोरी छैन भने, तिमीहरूले त्‍यसको उत्तराधिकार त्‍यसका दाजुभाइहरूलाई दिनू।</w:t>
      </w:r>
    </w:p>
    <w:p/>
    <w:p>
      <w:r xmlns:w="http://schemas.openxmlformats.org/wordprocessingml/2006/main">
        <w:t xml:space="preserve">यदि कोही मानिस छोरी बिना मर्यो भने, उसको उत्तराधिकार उसको दाजुभाइलाई दिइनेछ।</w:t>
      </w:r>
    </w:p>
    <w:p/>
    <w:p>
      <w:r xmlns:w="http://schemas.openxmlformats.org/wordprocessingml/2006/main">
        <w:t xml:space="preserve">1. "परमेश्वरको दया र समानता: संख्या 27:9 को एक परीक्षा"</w:t>
      </w:r>
    </w:p>
    <w:p/>
    <w:p>
      <w:r xmlns:w="http://schemas.openxmlformats.org/wordprocessingml/2006/main">
        <w:t xml:space="preserve">2. "परमेश्‍वरको योजनामा परिवारको महत्त्व: संख्या 27:9 को अध्ययन"</w:t>
      </w:r>
    </w:p>
    <w:p/>
    <w:p>
      <w:r xmlns:w="http://schemas.openxmlformats.org/wordprocessingml/2006/main">
        <w:t xml:space="preserve">1. व्यवस्था 25: 5-6, "यदि दाजुभाइहरू सँगै बस्छन्, र तिनीहरूमध्ये एक मरे, र कुनै बच्चा छैन भने, मृतकको पत्नीले अपरिचितसँग विवाह गर्नु हुँदैन: उसको पतिको भाइ उसको सामु जान्छ, र लिन्छ। उसलाई पत्नीको रूपमा, र पतिको भाइको कर्तव्य पूरा गर्नुहोस्।"</w:t>
      </w:r>
    </w:p>
    <w:p/>
    <w:p>
      <w:r xmlns:w="http://schemas.openxmlformats.org/wordprocessingml/2006/main">
        <w:t xml:space="preserve">2. रोमी 8:28,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गन्‍ती 27:10 र यदि त्‍यसका दाजुभाइहरू छैनन् भने, तिमीहरूले त्‍यसको उत्तराधिकार त्‍यसका बुबाका भाइहरूलाई दिनू।</w:t>
      </w:r>
    </w:p>
    <w:p/>
    <w:p>
      <w:r xmlns:w="http://schemas.openxmlformats.org/wordprocessingml/2006/main">
        <w:t xml:space="preserve">दाजुभाइ नभएको मानिसको उत्तराधिकार उसको बुबाका दाजुभाइलाई दिनु पर्छ।</w:t>
      </w:r>
    </w:p>
    <w:p/>
    <w:p>
      <w:r xmlns:w="http://schemas.openxmlformats.org/wordprocessingml/2006/main">
        <w:t xml:space="preserve">1. खाँचोमा परेकाहरूलाई जे छ त्यो दिन हामी तयार हुनुपर्छ।</w:t>
      </w:r>
    </w:p>
    <w:p/>
    <w:p>
      <w:r xmlns:w="http://schemas.openxmlformats.org/wordprocessingml/2006/main">
        <w:t xml:space="preserve">२. हामीले हाम्रा आफन्तहरूको आवश्यकतालाई विचार गर्नुपर्छ।</w:t>
      </w:r>
    </w:p>
    <w:p/>
    <w:p>
      <w:r xmlns:w="http://schemas.openxmlformats.org/wordprocessingml/2006/main">
        <w:t xml:space="preserve">1. 1 यूहन्ना 3:17-18 तर यदि कसैसँग संसारको सामान छ र आफ्नो भाइलाई खाँचोमा परेको देख्छ, तर उसको विरुद्धमा आफ्नो हृदय बन्द गर्छ भने, परमेश्वरको प्रेम उसमा कसरी रहन्छ? साना केटाकेटीहरू, हामी वचन वा बोलीमा होइन तर व्यवहार र सत्यमा प्रेम गरौं।</w:t>
      </w:r>
    </w:p>
    <w:p/>
    <w:p>
      <w:r xmlns:w="http://schemas.openxmlformats.org/wordprocessingml/2006/main">
        <w:t xml:space="preserve">2. हितोपदेश 19:17 गरीबहरूलाई उदार हुनेले परमप्रभुलाई ऋण दिन्छ, र उहाँले उसलाई उसको कामको बदला दिनुहुन्छ।</w:t>
      </w:r>
    </w:p>
    <w:p/>
    <w:p>
      <w:r xmlns:w="http://schemas.openxmlformats.org/wordprocessingml/2006/main">
        <w:t xml:space="preserve">Numbers 27:11 यदि त्‍यसका बुबाका दाजुभाइहरू छैनन् भने, तिमीहरूले त्‍यसको उत्तराधिकार त्‍यसको परिवारका त्‍यसको छेउमा रहेको आफन्तलाई दिनू, र त्‍यसले त्‍यो अधिकार गर्नेछ, र यो इस्राएलका सन्तानहरूका निम्‍ति न्यायको विधि हुनेछ। परमप्रभुले मोशालाई आज्ञा गर्नुभए अनुसार।</w:t>
      </w:r>
    </w:p>
    <w:p/>
    <w:p>
      <w:r xmlns:w="http://schemas.openxmlformats.org/wordprocessingml/2006/main">
        <w:t xml:space="preserve">यस खण्डले कुनै दाजुभाइ नभएको व्यक्तिको पैतृक सम्पत्ति तिनीहरूको छेउछाउको आफन्तलाई दिनको लागि मोशालाई आज्ञा दिइएको परमप्रभुको व्यवस्थाको वर्णन गर्दछ।</w:t>
      </w:r>
    </w:p>
    <w:p/>
    <w:p>
      <w:r xmlns:w="http://schemas.openxmlformats.org/wordprocessingml/2006/main">
        <w:t xml:space="preserve">1: परमप्रभुले मोशालाई आज्ञा गर्नुभएझैं हामीले हामीलाई दिएको कुरा बाँड्न इच्छुक हुनुपर्छ।</w:t>
      </w:r>
    </w:p>
    <w:p/>
    <w:p>
      <w:r xmlns:w="http://schemas.openxmlformats.org/wordprocessingml/2006/main">
        <w:t xml:space="preserve">२: परमेश्वरले हामीलाई दिनुभएको सबै आशिषहरूका लागि हामी आभारी हुनुपर्छ र उहाँको महिमा गर्न प्रयोग गर्नुपर्छ।</w:t>
      </w:r>
    </w:p>
    <w:p/>
    <w:p>
      <w:r xmlns:w="http://schemas.openxmlformats.org/wordprocessingml/2006/main">
        <w:t xml:space="preserve">1: गलाती 6: 9-10 - हामी असल काममा थाक्दैनौं, किनकि हामीले हार मानेनौं भने उचित समयमा फसल काट्नेछौं। त्यसकारण, हामीसँग मौका छ, हामी सबै मानिसहरूको भलाइ गरौं, विशेष गरी विश्वासीहरूको परिवारका मानिसहरूलाई।</w:t>
      </w:r>
    </w:p>
    <w:p/>
    <w:p>
      <w:r xmlns:w="http://schemas.openxmlformats.org/wordprocessingml/2006/main">
        <w:t xml:space="preserve">2: हितोपदेश 19:17 - गरीबहरूलाई दयालु हुनेले परमप्रभुलाई ऋण दिन्छ, र उहाँले तिनीहरूलाई तिनीहरूले गरेको कामको इनाम दिनुहुनेछ।</w:t>
      </w:r>
    </w:p>
    <w:p/>
    <w:p>
      <w:r xmlns:w="http://schemas.openxmlformats.org/wordprocessingml/2006/main">
        <w:t xml:space="preserve">Numbers 27:12 परमप्रभुले मोशालाई भन्नुभयो, “तँ यस अबारीम डाँडामा उक्लनुहोस् र मैले इस्राएलका सन्तानहरूलाई दिएको भूमि हेर्नुहोस्।</w:t>
      </w:r>
    </w:p>
    <w:p/>
    <w:p>
      <w:r xmlns:w="http://schemas.openxmlformats.org/wordprocessingml/2006/main">
        <w:t xml:space="preserve">मोशालाई परमप्रभुले अबारीम पर्वतमा चढ्न र इस्राएलीहरूलाई दिइएको भूमि हेर्न आज्ञा दिनुभएको थियो।</w:t>
      </w:r>
    </w:p>
    <w:p/>
    <w:p>
      <w:r xmlns:w="http://schemas.openxmlformats.org/wordprocessingml/2006/main">
        <w:t xml:space="preserve">१. सम्भावनाको दर्शन: संख्या २७:१२ मा प्रतिज्ञा गरिएको भूमि</w:t>
      </w:r>
    </w:p>
    <w:p/>
    <w:p>
      <w:r xmlns:w="http://schemas.openxmlformats.org/wordprocessingml/2006/main">
        <w:t xml:space="preserve">2. आज्ञाकारिताको शक्ति: गन्ती 27:12 मा प्रभुको आज्ञाहरू पालन गर्दै</w:t>
      </w:r>
    </w:p>
    <w:p/>
    <w:p>
      <w:r xmlns:w="http://schemas.openxmlformats.org/wordprocessingml/2006/main">
        <w:t xml:space="preserve">१. व्यवस्था ३४:१-४ - प्रतिज्ञा गरिएको भूमिको बारेमा मोशाको दृष्टिकोण</w:t>
      </w:r>
    </w:p>
    <w:p/>
    <w:p>
      <w:r xmlns:w="http://schemas.openxmlformats.org/wordprocessingml/2006/main">
        <w:t xml:space="preserve">2. भजन 37: 3-5 - प्रभुमा भरोसा राख्दै र राम्रो उत्तराधिकारको साथ आशिष् पाउनु</w:t>
      </w:r>
    </w:p>
    <w:p/>
    <w:p>
      <w:r xmlns:w="http://schemas.openxmlformats.org/wordprocessingml/2006/main">
        <w:t xml:space="preserve">Numbers 27:13 अनि जब तिमीले त्यो देख्यौ, तिमी पनि तिम्रा भाइ हारूनलाई जम्मा गरेझैँ तिम्रा जनकहाँ भेला हुनेछौ।</w:t>
      </w:r>
    </w:p>
    <w:p/>
    <w:p>
      <w:r xmlns:w="http://schemas.openxmlformats.org/wordprocessingml/2006/main">
        <w:t xml:space="preserve">मोशालाई भनिएको छ कि उसले प्रतिज्ञा गरिएको भूमि देखे पछि, ऊ हारून जस्तै आफ्ना मानिसहरूमा जम्मा हुनेछ।</w:t>
      </w:r>
    </w:p>
    <w:p/>
    <w:p>
      <w:r xmlns:w="http://schemas.openxmlformats.org/wordprocessingml/2006/main">
        <w:t xml:space="preserve">1. हाम्रो नश्वर भाग्यलाई स्वीकार गर्न र पछिको जीवनमा शान्ति पाउन सिक्ने।</w:t>
      </w:r>
    </w:p>
    <w:p/>
    <w:p>
      <w:r xmlns:w="http://schemas.openxmlformats.org/wordprocessingml/2006/main">
        <w:t xml:space="preserve">2. पृथ्वीमा हाम्रो समय सकिएपछि हाम्रा प्रियजनहरूले हामीलाई पर्खिरहेका छन् भन्ने विश्वास गर्दै।</w:t>
      </w:r>
    </w:p>
    <w:p/>
    <w:p>
      <w:r xmlns:w="http://schemas.openxmlformats.org/wordprocessingml/2006/main">
        <w:t xml:space="preserve">1. फिलिप्पी 1:21-23 किनभने मेरो लागि बाँच्नु ख्रीष्ट हो, र मर्नु लाभ हो। यदि म शरीरमा बाँच्न चाहन्छु भने, यसको अर्थ मेरो लागि फलदायी श्रम हो। तैपनि म कुन रोज्छु म भन्न सक्दिन। म दुवैको बीचमा निकै दबाबमा छु । मेरो चाहना छुट्ने र ख्रीष्टसँग बस्ने हो, किनकि त्यो धेरै राम्रो छ।</w:t>
      </w:r>
    </w:p>
    <w:p/>
    <w:p>
      <w:r xmlns:w="http://schemas.openxmlformats.org/wordprocessingml/2006/main">
        <w:t xml:space="preserve">2. 1 थेसलोनिकी 4:13-14 तर भाइहरू हो, सुतेकाहरूको बारेमा तिमीहरू अनभिज्ञ रहोस् भन्ने हामी चाहँदैनौं, ताकि आशा नभएका अरूहरूले जस्तै तिमीहरूले शोक नगर्न सक। किनकि हामी विश्वास गर्छौं कि येशू मर्नुभयो र पुनरुत्थान हुनुभयो, त्यसैगरी, येशूद्वारा, परमेश्वरले निदाएकाहरूलाई उहाँसँगै ल्याउनुहुनेछ।</w:t>
      </w:r>
    </w:p>
    <w:p/>
    <w:p>
      <w:r xmlns:w="http://schemas.openxmlformats.org/wordprocessingml/2006/main">
        <w:t xml:space="preserve">Numbers 27:14 किनकि तिमीहरूले मेरो आज्ञाको विरुद्धमा जीनको मरुभूमिमा, मण्डलीको झगडामा, तिनीहरूको आँखाको सामुन्ने पानीमा मलाई पवित्र पार्नको लागि विद्रोह गर्यौ: त्यो सीनको मरुभूमिमा कादेशको मरीबाको पानी हो।</w:t>
      </w:r>
    </w:p>
    <w:p/>
    <w:p>
      <w:r xmlns:w="http://schemas.openxmlformats.org/wordprocessingml/2006/main">
        <w:t xml:space="preserve">यस खण्डमा इस्राएलका मानिसहरूले सीन मरुभूमि र कादेशको मेरिबाको पानीमा परमेश्वरको आज्ञाको विरुद्धमा कसरी विद्रोह गरे भनेर वर्णन गर्दछ।</w:t>
      </w:r>
    </w:p>
    <w:p/>
    <w:p>
      <w:r xmlns:w="http://schemas.openxmlformats.org/wordprocessingml/2006/main">
        <w:t xml:space="preserve">1. परमेश्वरको आज्ञाहरू पालन गर्दै: आज्ञाकारिताको आशिष्</w:t>
      </w:r>
    </w:p>
    <w:p/>
    <w:p>
      <w:r xmlns:w="http://schemas.openxmlformats.org/wordprocessingml/2006/main">
        <w:t xml:space="preserve">2. परमेश्वरको आज्ञाहरू अवज्ञा गर्दै: अनाज्ञाकारिताको परिणामहरू</w:t>
      </w:r>
    </w:p>
    <w:p/>
    <w:p>
      <w:r xmlns:w="http://schemas.openxmlformats.org/wordprocessingml/2006/main">
        <w:t xml:space="preserve">1. व्यवस्था 8: 2-3 "अनि परमप्रभु तिम्रा परमेश्वरले चालीस वर्षसम्म मरुभूमिमा तिमीलाई नम्र तुल्याउन र तिम्रो हृदयमा के छ भनी जान्नको लागि तिमीलाई देखाउनुहुने सबै बाटो तिमीले सम्झनेछौ। उहाँका आज्ञाहरू पालन गर्नुहोस्, वा होइन। अनि उहाँले तिमीहरूलाई नम्र बनाउनुभयो, र तिमीहरूलाई भोकाउनु भयो, र तिमीहरूलाई मन्‍न खुवाउनुभयो, जुन तिमीहरूलाई थाहा थिएन, न त तिम्रा पिता-पुर्खाहरूले थाहा पाएका थिए; कि मानिस रोटीले मात्र बाँच्‍दैन भनेर उहाँले तिमीहरूलाई बुझाउन सकोस्। तर परमप्रभुको मुखबाट निस्कने हरेक वचनले मानिस जीवित रहन्छ।"</w:t>
      </w:r>
    </w:p>
    <w:p/>
    <w:p>
      <w:r xmlns:w="http://schemas.openxmlformats.org/wordprocessingml/2006/main">
        <w:t xml:space="preserve">2. रोमी 6:15-16 "त्यसोभए के? के हामीले पाप गरौं, किनकि हामी व्यवस्थाको अधीनमा छैनौं, तर अनुग्रहको अधीनमा छौं? परमेश्वरले नदिनुहोस्। के तिमीहरूलाई थाहा छैन, जसको आज्ञापालन गर्न तिमीहरू आफैलाई सेवकहरू सुम्पन्छौ, उहाँका सेवकहरू तिमीहरू हौ। तिमीहरू कसको आज्ञापालन गर्छौ, चाहे मृत्युको लागि पापको होस् वा धार्मिकताको लागि आज्ञाकारिताको?"</w:t>
      </w:r>
    </w:p>
    <w:p/>
    <w:p>
      <w:r xmlns:w="http://schemas.openxmlformats.org/wordprocessingml/2006/main">
        <w:t xml:space="preserve">गन्ती 27:15 अनि मोशाले परमप्रभुलाई भने,</w:t>
      </w:r>
    </w:p>
    <w:p/>
    <w:p>
      <w:r xmlns:w="http://schemas.openxmlformats.org/wordprocessingml/2006/main">
        <w:t xml:space="preserve">मोशाले इस्राएलका मानिसहरूको तर्फबाट एक नेताको लागि परमेश्वरसँग बिन्ती गर्छन्।</w:t>
      </w:r>
    </w:p>
    <w:p/>
    <w:p>
      <w:r xmlns:w="http://schemas.openxmlformats.org/wordprocessingml/2006/main">
        <w:t xml:space="preserve">1. प्रार्थनाको शक्ति: कसरी मोशाले इस्राएलका मानिसहरूको लागि मध्यस्थता गरे</w:t>
      </w:r>
    </w:p>
    <w:p/>
    <w:p>
      <w:r xmlns:w="http://schemas.openxmlformats.org/wordprocessingml/2006/main">
        <w:t xml:space="preserve">2. ईश्वर परम प्रदायक हुनुहुन्छ: आवश्यकताको समयमा कसलाई फर्काउने भनेर जान्नु</w:t>
      </w:r>
    </w:p>
    <w:p/>
    <w:p>
      <w:r xmlns:w="http://schemas.openxmlformats.org/wordprocessingml/2006/main">
        <w:t xml:space="preserve">1. याकूब 5:16 - एक धर्मी व्यक्तिको प्रार्थनाले काम गरिरहेको रूपमा ठूलो शक्ति छ।</w:t>
      </w:r>
    </w:p>
    <w:p/>
    <w:p>
      <w:r xmlns:w="http://schemas.openxmlformats.org/wordprocessingml/2006/main">
        <w:t xml:space="preserve">2. हिब्रू 13: 5-6 - आफ्नो जीवनलाई पैसाको प्रेमबाट मुक्त राख्नुहोस्, र तपाईसँग जे छ त्यसमा सन्तुष्ट हुनुहोस्, किनकि उहाँले भन्नुभएको छ, म तिमीलाई कहिल्यै छोड्ने छैन न त त्याग्नेछु।</w:t>
      </w:r>
    </w:p>
    <w:p/>
    <w:p>
      <w:r xmlns:w="http://schemas.openxmlformats.org/wordprocessingml/2006/main">
        <w:t xml:space="preserve">गन्‍ती 27:16 सारा शरीरका आत्‍माहरूका परमेश्‍वर परमप्रभुले मण्‍डलीमा एक जना मानिसलाई नियुक्त गरून्।</w:t>
      </w:r>
    </w:p>
    <w:p/>
    <w:p>
      <w:r xmlns:w="http://schemas.openxmlformats.org/wordprocessingml/2006/main">
        <w:t xml:space="preserve">मोशाले परमेश्वरलाई इस्राएलीहरूको अगुवा नियुक्त गर्न आग्रह गरिरहेका छन्।</w:t>
      </w:r>
    </w:p>
    <w:p/>
    <w:p>
      <w:r xmlns:w="http://schemas.openxmlformats.org/wordprocessingml/2006/main">
        <w:t xml:space="preserve">१. ईश्वरीय नेताको शक्ति</w:t>
      </w:r>
    </w:p>
    <w:p/>
    <w:p>
      <w:r xmlns:w="http://schemas.openxmlformats.org/wordprocessingml/2006/main">
        <w:t xml:space="preserve">२. ईश्वरीय नेतृत्व पछ्याउने महत्त्व</w:t>
      </w:r>
    </w:p>
    <w:p/>
    <w:p>
      <w:r xmlns:w="http://schemas.openxmlformats.org/wordprocessingml/2006/main">
        <w:t xml:space="preserve">1. हिब्रू 13:17 - तिम्रा अगुवाहरूको आज्ञापालन गर्नुहोस् र तिनीहरूको अधीनमा बस्नुहोस्, किनकि तिनीहरूले लेखा दिनु पर्नेहरू जस्तै तपाईंको आत्माको हेरचाह गरिरहेका छन्।</w:t>
      </w:r>
    </w:p>
    <w:p/>
    <w:p>
      <w:r xmlns:w="http://schemas.openxmlformats.org/wordprocessingml/2006/main">
        <w:t xml:space="preserve">2. हितोपदेश 11:14 - जहाँ मार्गदर्शन हुँदैन, त्यहाँ मानिसहरू पतन हुन्छन्, तर सल्लाहकारहरूको प्रशस्ततामा सुरक्षा हुन्छ।</w:t>
      </w:r>
    </w:p>
    <w:p/>
    <w:p>
      <w:r xmlns:w="http://schemas.openxmlformats.org/wordprocessingml/2006/main">
        <w:t xml:space="preserve">Numbers 27:17 जो तिनीहरूको अगाडि जान सक्छ, र तिनीहरूको अघि भित्र जान सक्छ, र जसले तिनीहरूलाई बाहिर लैजान सक्छ, र तिनीहरूलाई भित्र ल्याउन सक्छ; परमप्रभुको मण्डली गोठालो नभएका भेडाहरू जस्तै नहोस्।</w:t>
      </w:r>
    </w:p>
    <w:p/>
    <w:p>
      <w:r xmlns:w="http://schemas.openxmlformats.org/wordprocessingml/2006/main">
        <w:t xml:space="preserve">परमप्रभुले मोशालाई मानिसहरूका लागि अगुवाहरू नियुक्त गर्न आदेश दिनुहुन्छ ताकि तिनीहरूले डोऱ्याइ पाउन र गोठालो नभएको भेडाहरू जस्तै नहोस्।</w:t>
      </w:r>
    </w:p>
    <w:p/>
    <w:p>
      <w:r xmlns:w="http://schemas.openxmlformats.org/wordprocessingml/2006/main">
        <w:t xml:space="preserve">1. मार्गदर्शन र नेतृत्वको महत्त्व</w:t>
      </w:r>
    </w:p>
    <w:p/>
    <w:p>
      <w:r xmlns:w="http://schemas.openxmlformats.org/wordprocessingml/2006/main">
        <w:t xml:space="preserve">2. महान गोठालो - उहाँका मानिसहरूको लागि परमेश्वरको हेरचाह</w:t>
      </w:r>
    </w:p>
    <w:p/>
    <w:p>
      <w:r xmlns:w="http://schemas.openxmlformats.org/wordprocessingml/2006/main">
        <w:t xml:space="preserve">1. भजन 23: 1 - "परमप्रभु मेरो गोठालो हुनुहुन्छ, म चाहने छैन।"</w:t>
      </w:r>
    </w:p>
    <w:p/>
    <w:p>
      <w:r xmlns:w="http://schemas.openxmlformats.org/wordprocessingml/2006/main">
        <w:t xml:space="preserve">2. 1 पत्रुस 5: 4 - "अनि जब प्रमुख गोठालो देखा पर्नेछ, तपाईले महिमाको मुकुट प्राप्त गर्नुहुनेछ जुन कहिल्यै ओइलाउने छैन।"</w:t>
      </w:r>
    </w:p>
    <w:p/>
    <w:p>
      <w:r xmlns:w="http://schemas.openxmlformats.org/wordprocessingml/2006/main">
        <w:t xml:space="preserve">Numbers 27:18 तब परमप्रभुले मोशालाई भन्नुभयो, “आत्मा भएको मानिस नूनका छोरा यहोशूलाई लिएर आफ्नो हात उसमाथि राख।</w:t>
      </w:r>
    </w:p>
    <w:p/>
    <w:p>
      <w:r xmlns:w="http://schemas.openxmlformats.org/wordprocessingml/2006/main">
        <w:t xml:space="preserve">मोशाले जोशुआलाई आफ्नो उत्तराधिकारीको रूपमा नियुक्त गर्छन्।</w:t>
      </w:r>
    </w:p>
    <w:p/>
    <w:p>
      <w:r xmlns:w="http://schemas.openxmlformats.org/wordprocessingml/2006/main">
        <w:t xml:space="preserve">1. परिवर्तनलाई अँगाल्ने: अनुकूलन गर्न सिक्ने र सिक्नको लागि अनुकूलन गर्ने</w:t>
      </w:r>
    </w:p>
    <w:p/>
    <w:p>
      <w:r xmlns:w="http://schemas.openxmlformats.org/wordprocessingml/2006/main">
        <w:t xml:space="preserve">2. नेतृत्व गर्न बोलाइएको: नेतृत्वको जिम्मेवारीहरू बुझ्दै</w:t>
      </w:r>
    </w:p>
    <w:p/>
    <w:p>
      <w:r xmlns:w="http://schemas.openxmlformats.org/wordprocessingml/2006/main">
        <w:t xml:space="preserve">1. यूहन्ना 13:13-17 - सेवक नेतृत्व को महत्व</w:t>
      </w:r>
    </w:p>
    <w:p/>
    <w:p>
      <w:r xmlns:w="http://schemas.openxmlformats.org/wordprocessingml/2006/main">
        <w:t xml:space="preserve">२. १ पत्रुस ५:१-४ - नेतृत्वमा नम्रताको आह्वान।</w:t>
      </w:r>
    </w:p>
    <w:p/>
    <w:p>
      <w:r xmlns:w="http://schemas.openxmlformats.org/wordprocessingml/2006/main">
        <w:t xml:space="preserve">गन्‍ती 27:19 र त्‍यसलाई पुजारी एलाजार र सारा मण्‍डलीको सामुन्‍ने खडा गर। र उहाँलाई तिनीहरूको दृष्‍टिमा दोष दिनुहोस्।</w:t>
      </w:r>
    </w:p>
    <w:p/>
    <w:p>
      <w:r xmlns:w="http://schemas.openxmlformats.org/wordprocessingml/2006/main">
        <w:t xml:space="preserve">मोशाले यहोशूलाई इस्राएलीहरूको नेतृत्व गर्न नियुक्त गर्छन् र उनलाई एलाजार पुजारी र मण्डलीको अगाडि जिम्मेवारी दिन्छन्।</w:t>
      </w:r>
    </w:p>
    <w:p/>
    <w:p>
      <w:r xmlns:w="http://schemas.openxmlformats.org/wordprocessingml/2006/main">
        <w:t xml:space="preserve">1. नेतृत्वको चार्ज: जोशुआबाट पाठ</w:t>
      </w:r>
    </w:p>
    <w:p/>
    <w:p>
      <w:r xmlns:w="http://schemas.openxmlformats.org/wordprocessingml/2006/main">
        <w:t xml:space="preserve">2. आज्ञाकारिताको मार्ग: संख्या 27:19 को अध्ययन</w:t>
      </w:r>
    </w:p>
    <w:p/>
    <w:p>
      <w:r xmlns:w="http://schemas.openxmlformats.org/wordprocessingml/2006/main">
        <w:t xml:space="preserve">१. यहोशू १:६-९</w:t>
      </w:r>
    </w:p>
    <w:p/>
    <w:p>
      <w:r xmlns:w="http://schemas.openxmlformats.org/wordprocessingml/2006/main">
        <w:t xml:space="preserve">२. हितोपदेश ३:५-६</w:t>
      </w:r>
    </w:p>
    <w:p/>
    <w:p>
      <w:r xmlns:w="http://schemas.openxmlformats.org/wordprocessingml/2006/main">
        <w:t xml:space="preserve">गन्‍ती 27:20 र तैंले आफ्‍नो अलिकति आदर त्‍यसमाथि राख्‍नू, ताकि इस्राएलका सन्तानका सबै मण्‍डली आज्ञाकारी हुन सकून्।</w:t>
      </w:r>
    </w:p>
    <w:p/>
    <w:p>
      <w:r xmlns:w="http://schemas.openxmlformats.org/wordprocessingml/2006/main">
        <w:t xml:space="preserve">परमप्रभुले मोशालाई यहोशूलाई आफ्नो केही सम्मान दिन आदेश दिनुहुन्छ ताकि इस्राएलका मानिसहरूले उहाँको आज्ञा पालन गरून्।</w:t>
      </w:r>
    </w:p>
    <w:p/>
    <w:p>
      <w:r xmlns:w="http://schemas.openxmlformats.org/wordprocessingml/2006/main">
        <w:t xml:space="preserve">1. नम्रता र सम्मानका साथ भगवान र तपाईंको वरपरका मानिसहरूको सेवा गर्न आफूलाई समर्पित गर्नुहोस्।</w:t>
      </w:r>
    </w:p>
    <w:p/>
    <w:p>
      <w:r xmlns:w="http://schemas.openxmlformats.org/wordprocessingml/2006/main">
        <w:t xml:space="preserve">२. प्रभुप्रति आज्ञाकारी जीवन बिताउनुहोस् र अरूलाई आदरपूर्वक व्यवहार गर्नुहोस्।</w:t>
      </w:r>
    </w:p>
    <w:p/>
    <w:p>
      <w:r xmlns:w="http://schemas.openxmlformats.org/wordprocessingml/2006/main">
        <w:t xml:space="preserve">१.१ पत्रुस ५:५-६, त्यसरी नै, कान्छो हो, आफूलाई जेठोको अधीनमा राख। हो, तिमीहरू सबै एक अर्काको अधीनमा बस, र नम्रताको लुगा धारण गर: किनकि परमेश्वरले घमण्डीहरूलाई प्रतिरोध गर्नुहुन्छ, र नम्रहरूलाई अनुग्रह दिनुहुन्छ। यसकारण परमेश्‍वरको शक्तिशाली हातमुनि आफूलाई नम्र बनाओ, ताकि उहाँले उचित समयमा तिमीहरूलाई उच्च पार्नुहुनेछ।</w:t>
      </w:r>
    </w:p>
    <w:p/>
    <w:p>
      <w:r xmlns:w="http://schemas.openxmlformats.org/wordprocessingml/2006/main">
        <w:t xml:space="preserve">2. रोमी 12:10, भ्रातृप्रेमको साथ एकअर्कालाई दयालु माया गर्नुहोस्; सम्मानमा एकअर्कालाई प्राथमिकता दिँदै।</w:t>
      </w:r>
    </w:p>
    <w:p/>
    <w:p>
      <w:r xmlns:w="http://schemas.openxmlformats.org/wordprocessingml/2006/main">
        <w:t xml:space="preserve">गन्‍ती 27:21 त्‍यसले पुजारी एलाजारको सामुन्‍ने उभिनेछ, जसले परमप्रभुको सामु उरीमको इन्‍साफ गरिसकेपछि उहाँको निम्‍ति सल्‍लाह माग्‍नेछ: उहाँको वचनमा तिनीहरू बाहिर जानेछन्, र उहाँकै वचनमा तिनीहरू भित्र आउनेछन्, उहाँ र सबै। इस्राएलका सन्तानहरू उहाँसँग, सारा मण्डलीसमेत।</w:t>
      </w:r>
    </w:p>
    <w:p/>
    <w:p>
      <w:r xmlns:w="http://schemas.openxmlformats.org/wordprocessingml/2006/main">
        <w:t xml:space="preserve">यस खण्डले कुनै पनि निर्णय गर्नु अघि इस्राएलका मानिसहरूले पूजाहारी एलाजार मार्फत उहाँको न्यायको लागि कसरी परमप्रभुसँग परामर्श गर्नुपर्छ भनेर वर्णन गर्दछ।</w:t>
      </w:r>
    </w:p>
    <w:p/>
    <w:p>
      <w:r xmlns:w="http://schemas.openxmlformats.org/wordprocessingml/2006/main">
        <w:t xml:space="preserve">1. सबै निर्णयहरूमा परमेश्वरको सल्लाह खोज्नुहोस्</w:t>
      </w:r>
    </w:p>
    <w:p/>
    <w:p>
      <w:r xmlns:w="http://schemas.openxmlformats.org/wordprocessingml/2006/main">
        <w:t xml:space="preserve">2. उहाँप्रति श्रद्धा राखेर परमेश्वरका आज्ञाहरू पालन गर्नुहोस्</w:t>
      </w:r>
    </w:p>
    <w:p/>
    <w:p>
      <w:r xmlns:w="http://schemas.openxmlformats.org/wordprocessingml/2006/main">
        <w:t xml:space="preserve">1. यर्मिया 29:11-13 - किनकि मलाई थाहा छ कि मसँग तपाईंको लागि योजनाहरू छन्, परमप्रभु घोषणा गर्नुहुन्छ, कल्याणको लागि योजनाहरू छन् नराम्रोको लागि, तपाईंलाई भविष्य र आशा दिन।</w:t>
      </w:r>
    </w:p>
    <w:p/>
    <w:p>
      <w:r xmlns:w="http://schemas.openxmlformats.org/wordprocessingml/2006/main">
        <w:t xml:space="preserve">2. हितोपदेश 3:5-7 -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गन्‍ती 27:22 परमप्रभुले आज्ञा गर्नुभएबमोजिम मोशाले गरे, र तिनले यहोशूलाई लिएर पूजाहारी एलाजार र सारा मण्‍डलीको सामुन्‍ने खडा गरे।</w:t>
      </w:r>
    </w:p>
    <w:p/>
    <w:p>
      <w:r xmlns:w="http://schemas.openxmlformats.org/wordprocessingml/2006/main">
        <w:t xml:space="preserve">मोशाले परमप्रभुको निर्देशन पालन गरे र यहोशूलाई एलाजार पुजारी र सम्पूर्ण मण्डलीको सामु नियुक्त गरे।</w:t>
      </w:r>
    </w:p>
    <w:p/>
    <w:p>
      <w:r xmlns:w="http://schemas.openxmlformats.org/wordprocessingml/2006/main">
        <w:t xml:space="preserve">1. आज्ञाकारिताको शक्ति: कसरी परमेश्वरको आज्ञा पालन गर्दा आशिष् ल्याउँछ</w:t>
      </w:r>
    </w:p>
    <w:p/>
    <w:p>
      <w:r xmlns:w="http://schemas.openxmlformats.org/wordprocessingml/2006/main">
        <w:t xml:space="preserve">2. नेतृत्वको बल: कसरी ईश्वरीय नेताहरूले समुदायलाई समर्थन गर्छन्</w:t>
      </w:r>
    </w:p>
    <w:p/>
    <w:p>
      <w:r xmlns:w="http://schemas.openxmlformats.org/wordprocessingml/2006/main">
        <w:t xml:space="preserve">1. रोमी 12: 2 - यस संसारको अनुरूप नहुनुहोस्, तर आफ्नो दिमागको नवीकरणद्वारा रूपान्तरण गर्नुहोस्, ताकि तपाईले परमेश्वरको इच्छा के हो, राम्रो र स्वीकार्य र सिद्ध के हो भनेर जान्न सक्नुहुन्छ।</w:t>
      </w:r>
    </w:p>
    <w:p/>
    <w:p>
      <w:r xmlns:w="http://schemas.openxmlformats.org/wordprocessingml/2006/main">
        <w:t xml:space="preserve">2. हिब्रू 13:17 - तिम्रा अगुवाहरूको आज्ञापालन गर्नुहोस् र तिनीहरूको अधीनमा बस्नुहोस्, किनकि तिनीहरूले लेखा दिनु पर्नेहरू जस्तै तपाईंको आत्माको हेरचाह गरिरहेका छन्। तिनीहरूले यो खुसीसाथ गरून्, सुस्‍केर होइन, किनकि यसले तपाईंलाई कुनै फाइदा हुने छैन।</w:t>
      </w:r>
    </w:p>
    <w:p/>
    <w:p>
      <w:r xmlns:w="http://schemas.openxmlformats.org/wordprocessingml/2006/main">
        <w:t xml:space="preserve">गन्‍ती 27:23 परमप्रभुले मोशाको हातद्वारा आज्ञा गर्नुभएझैँ तिनले तिनलाई आफ्‍ना हात राखे, र तिनलाई आज्ञा दिए।</w:t>
      </w:r>
    </w:p>
    <w:p/>
    <w:p>
      <w:r xmlns:w="http://schemas.openxmlformats.org/wordprocessingml/2006/main">
        <w:t xml:space="preserve">परमप्रभुले मोशालाई यहोशूमाथि हात राख्न र उहाँलाई जिम्मेवारी दिन आज्ञा दिनुभयो।</w:t>
      </w:r>
    </w:p>
    <w:p/>
    <w:p>
      <w:r xmlns:w="http://schemas.openxmlformats.org/wordprocessingml/2006/main">
        <w:t xml:space="preserve">1. नेतृत्व गर्नको लागि चार्ज: संख्या 27:23 बाट जोशुआको कथा</w:t>
      </w:r>
    </w:p>
    <w:p/>
    <w:p>
      <w:r xmlns:w="http://schemas.openxmlformats.org/wordprocessingml/2006/main">
        <w:t xml:space="preserve">2. आज्ञाकारिताको आशिष्: संख्या 27:23 को अध्ययन</w:t>
      </w:r>
    </w:p>
    <w:p/>
    <w:p>
      <w:r xmlns:w="http://schemas.openxmlformats.org/wordprocessingml/2006/main">
        <w:t xml:space="preserve">१. व्यवस्था ३४:९ - र नुनका छोरा जोशुआ बुद्धिको आत्माले भरिपूर्ण थिए; किनभने मोशाले तिनलाई आफ्नो हात राखेका थिए। इस्राएलका मानिसहरूले तिनको कुरा सुने र परमप्रभुले मोशालाई आज्ञा गर्नुभएबमोजिम गरे।</w:t>
      </w:r>
    </w:p>
    <w:p/>
    <w:p>
      <w:r xmlns:w="http://schemas.openxmlformats.org/wordprocessingml/2006/main">
        <w:t xml:space="preserve">2. हिब्रू 5: 4 - र कसैले पनि यो सम्मान आफ्नो लागि लिदैन, तर उसले जसलाई परमेश्वरबाट बोलाइएको छ, हारून जस्तै।</w:t>
      </w:r>
    </w:p>
    <w:p/>
    <w:p>
      <w:r xmlns:w="http://schemas.openxmlformats.org/wordprocessingml/2006/main">
        <w:t xml:space="preserve">अंक 28 लाई निम्नानुसार तीन अनुच्छेदहरूमा संक्षेप गर्न सकिन्छ, संकेतित पदहरू सहित:</w:t>
      </w:r>
    </w:p>
    <w:p/>
    <w:p>
      <w:r xmlns:w="http://schemas.openxmlformats.org/wordprocessingml/2006/main">
        <w:t xml:space="preserve">अनुच्छेद 1: गन्ती 28:1-8 ले दैनिक भेटीहरूका लागि निर्देशनहरू प्रदान गर्दछ जुन परमेश्वरलाई प्रस्तुत गरिन्छ। अध्याय सुरु हुन्छ कि यी भेटीहरू तिनीहरूको तोकिएको समयमा गरिन्छ र तिनीहरूको पहिलो वर्षमा दुईवटा भाले भेडाहरू, अन्न र पेय भेटीहरू समावेश हुन्छन्। यसबाहेक, हरेक दिन बिहान एउटा थुमा र साँझमा अर्को थुमा समावेश गरी निरन्तर होमबलि चढाउनुपर्छ।</w:t>
      </w:r>
    </w:p>
    <w:p/>
    <w:p>
      <w:r xmlns:w="http://schemas.openxmlformats.org/wordprocessingml/2006/main">
        <w:t xml:space="preserve">अनुच्छेद 2: गन्ती 28: 9-15 मा जारी राख्दै, अध्यायले शबाथ भेटीहरूको रूपरेखा दिन्छ। प्रत्येक शबाथ दिनमा, तिनीहरूको पहिलो वर्षको दुईवटा थुमाहरू थप अन्न र पेयबलिहरूसँगै होमबलिको रूपमा चढाउनुपर्छ। यी शबाथ भेटीहरू पवित्र मानिन्छन् र नियमित दैनिक होमबलिको माथि मात्र होइन तर तेलमा मिसाइएको मसिनो पीठोको दुई दशांश भागको विशेष अतिरिक्त भेटी पनि समावेश गर्नुपर्छ।</w:t>
      </w:r>
    </w:p>
    <w:p/>
    <w:p>
      <w:r xmlns:w="http://schemas.openxmlformats.org/wordprocessingml/2006/main">
        <w:t xml:space="preserve">अनुच्छेद 3: नम्बर 28 मासिक प्रस्तावहरूको विवरण दिएर समाप्त हुन्छ, जुन नयाँ चन्द्रमा मनाउने क्रममा हुन्छ। प्रत्येक महिना, महिनाको सुरुमा, त्यहाँ अतिरिक्त बलिदानहरू छन्। जसमा दुईवटा साँढे, एउटा भेडा, पहिलो वर्षमा सातवटा भेडाका पाठाहरू सबै दोषरहित र उचित अन्न र पेय भेटीहरू समावेश छन्। यी मासिक बलिदानहरूले परमेश्वरलाई मनपर्ने सुगन्धको रूपमा सेवा गर्छन्।</w:t>
      </w:r>
    </w:p>
    <w:p/>
    <w:p>
      <w:r xmlns:w="http://schemas.openxmlformats.org/wordprocessingml/2006/main">
        <w:t xml:space="preserve">संक्षिप्तमा:</w:t>
      </w:r>
    </w:p>
    <w:p>
      <w:r xmlns:w="http://schemas.openxmlformats.org/wordprocessingml/2006/main">
        <w:t xml:space="preserve">नम्बर 28 प्रस्तुत:</w:t>
      </w:r>
    </w:p>
    <w:p>
      <w:r xmlns:w="http://schemas.openxmlformats.org/wordprocessingml/2006/main">
        <w:t xml:space="preserve">दैनिक भेटीहरूका लागि निर्देशनहरू दुई भाले भेडाहरू, अन्न, पेय;</w:t>
      </w:r>
    </w:p>
    <w:p>
      <w:r xmlns:w="http://schemas.openxmlformats.org/wordprocessingml/2006/main">
        <w:t xml:space="preserve">निरन्तर होमबलि बिहान, गोधूलि।</w:t>
      </w:r>
    </w:p>
    <w:p/>
    <w:p>
      <w:r xmlns:w="http://schemas.openxmlformats.org/wordprocessingml/2006/main">
        <w:t xml:space="preserve">शबाथमा दुईवटा भेडाका पाठाहरू, अन्न, पेय;</w:t>
      </w:r>
    </w:p>
    <w:p>
      <w:r xmlns:w="http://schemas.openxmlformats.org/wordprocessingml/2006/main">
        <w:t xml:space="preserve">शबाथमा तेलमा मिसाइएको मसिनो पीठो विशेष थप्नुहोस्।</w:t>
      </w:r>
    </w:p>
    <w:p/>
    <w:p>
      <w:r xmlns:w="http://schemas.openxmlformats.org/wordprocessingml/2006/main">
        <w:t xml:space="preserve">मासिक नयाँ चन्द्रमा मनाउने अतिरिक्त बलिदानहरू;</w:t>
      </w:r>
    </w:p>
    <w:p>
      <w:r xmlns:w="http://schemas.openxmlformats.org/wordprocessingml/2006/main">
        <w:t xml:space="preserve">दुईवटा साँढे, एउटा भेडा, सातवटा थुमा, अन्न, पिउने;</w:t>
      </w:r>
    </w:p>
    <w:p>
      <w:r xmlns:w="http://schemas.openxmlformats.org/wordprocessingml/2006/main">
        <w:t xml:space="preserve">भेटीहरूले परमेश्वरलाई मनपर्ने सुगन्धको रूपमा सेवा गर्छन्।</w:t>
      </w:r>
    </w:p>
    <w:p/>
    <w:p>
      <w:r xmlns:w="http://schemas.openxmlformats.org/wordprocessingml/2006/main">
        <w:t xml:space="preserve">यस अध्यायले विभिन्न प्रकारका भेटीहरूका लागि निर्देशनहरूमा ध्यान केन्द्रित गर्दछ जुन नियमित रूपमा परमेश्वरको सामु दैनिक भेटीहरू, शबाथको भेटीहरू, र मासिक नयाँ चन्द्रमा उत्सवहरू प्रस्तुत गरिएको थियो। नम्बर 28 ले आफ्नो पहिलो वर्षमा दुई भाले भेडाहरू समावेश गरी तोकिएको समयमा अन्न र पेय भेटीहरू समावेश गरी दैनिक भेटीहरूको लागि निर्देशनहरू प्रदान गरेर सुरु हुन्छ। थप रूपमा, त्यहाँ निरन्तर होमबलि हुन्छ जसमा एउटा भेडा बिहान चढाइन्छ र अर्को भेडा प्रत्येक दिन गोधूलिमा चढाइन्छ।</w:t>
      </w:r>
    </w:p>
    <w:p/>
    <w:p>
      <w:r xmlns:w="http://schemas.openxmlformats.org/wordprocessingml/2006/main">
        <w:t xml:space="preserve">यसबाहेक, संख्या 28 ले शबाथ पालनको लागि विशेष निर्देशनहरू प्रस्तुत गर्दछ जहाँ नियमित दैनिक होमबलिको साथसाथै तिनीहरूको पहिलो वर्षमा अन्न र पेय भेटीहरू सहित कुल दुईवटा थुमाहरू चढाइन्छ। यो विशेष थपमा तेलमा मिसाइएको मसिनो पीठोको दुई दशौं भाग एफहा (एक नाप) समावेश छ।</w:t>
      </w:r>
    </w:p>
    <w:p/>
    <w:p>
      <w:r xmlns:w="http://schemas.openxmlformats.org/wordprocessingml/2006/main">
        <w:t xml:space="preserve">अध्याय मासिक नयाँ चन्द्र उत्सवहरूको विवरण दिएर समाप्त हुन्छ जहाँ प्रत्येक महिनाको सुरुमा विशेष अतिरिक्त बलिदानहरू गरिन्छ। तीमध्ये दुईवटा निष्खोट साँढे, एउटा निष्खोट भेडा, पहिलो वर्षको सातवटा निष्खोट थुमाहरू सबैको साथमा उचित अन्न र पेयबलिहरू समावेश छन्। यी बलिदान कार्यहरूले यी चाडपर्वका अवसरहरूमा ईश्वरसामु मनमोहक सुगन्धको रूपमा सेवा गर्दछ।</w:t>
      </w:r>
    </w:p>
    <w:p/>
    <w:p>
      <w:r xmlns:w="http://schemas.openxmlformats.org/wordprocessingml/2006/main">
        <w:t xml:space="preserve">गन्‍ती 28:1 अनि परमप्रभुले मोशालाई भन्‍नुभयो,</w:t>
      </w:r>
    </w:p>
    <w:p/>
    <w:p>
      <w:r xmlns:w="http://schemas.openxmlformats.org/wordprocessingml/2006/main">
        <w:t xml:space="preserve">यो खण्डले परमप्रभुले मोशासँग बोल्नु भएको र भेटीहरूको बारेमा निर्देशन दिन आज्ञा दिनुभएको कुरा बताउँछ।</w:t>
      </w:r>
    </w:p>
    <w:p/>
    <w:p>
      <w:r xmlns:w="http://schemas.openxmlformats.org/wordprocessingml/2006/main">
        <w:t xml:space="preserve">1. प्रभुको निर्देशन: उहाँको निर्देशन र निर्देशन पछ्याउँदै</w:t>
      </w:r>
    </w:p>
    <w:p/>
    <w:p>
      <w:r xmlns:w="http://schemas.openxmlformats.org/wordprocessingml/2006/main">
        <w:t xml:space="preserve">2. आज्ञाकारिताको शक्ति: सुन्ने र अभिनय मार्फत विश्वास प्रदर्शन</w:t>
      </w:r>
    </w:p>
    <w:p/>
    <w:p>
      <w:r xmlns:w="http://schemas.openxmlformats.org/wordprocessingml/2006/main">
        <w:t xml:space="preserve">1. यूहन्ना 14:15 - "यदि तिमीहरूले मलाई प्रेम गर्छौ भने, तिमीहरूले मेरा आज्ञाहरू पालन गर्नेछौ।"</w:t>
      </w:r>
    </w:p>
    <w:p/>
    <w:p>
      <w:r xmlns:w="http://schemas.openxmlformats.org/wordprocessingml/2006/main">
        <w:t xml:space="preserve">2. यशैया 1:19 - "यदि तिमी इच्छुक र आज्ञाकारी छौ भने, तिमीले देशको असल खानेछौ।"</w:t>
      </w:r>
    </w:p>
    <w:p/>
    <w:p>
      <w:r xmlns:w="http://schemas.openxmlformats.org/wordprocessingml/2006/main">
        <w:t xml:space="preserve">Numbers 28:2 इस्राएलका सन्तानहरूलाई आज्ञा दिनुहोस्, र तिनीहरूलाई भन्नुहोस्, मेरो भेटी र मेरो रोटी आगोद्वारा चढाइएका बलिदानहरूका लागि, मेरो लागि मीठो सुगन्धको लागि, तिमीहरूले तिनीहरूको निर्धारित समयमा मलाई अर्पण गर्न पालन गर्नुपर्छ।</w:t>
      </w:r>
    </w:p>
    <w:p/>
    <w:p>
      <w:r xmlns:w="http://schemas.openxmlformats.org/wordprocessingml/2006/main">
        <w:t xml:space="preserve">परमेश्वरले इस्राएलीहरूलाई तोकिएको समयमा उहाँलाई बलिदानहरू चढाउन निर्देशन दिनुभयो।</w:t>
      </w:r>
    </w:p>
    <w:p/>
    <w:p>
      <w:r xmlns:w="http://schemas.openxmlformats.org/wordprocessingml/2006/main">
        <w:t xml:space="preserve">1. परमेश्वरको नियुक्ति राख्नुको महत्त्व</w:t>
      </w:r>
    </w:p>
    <w:p/>
    <w:p>
      <w:r xmlns:w="http://schemas.openxmlformats.org/wordprocessingml/2006/main">
        <w:t xml:space="preserve">2. परमेश्वरको आज्ञाकारिताको आशिष्</w:t>
      </w:r>
    </w:p>
    <w:p/>
    <w:p>
      <w:r xmlns:w="http://schemas.openxmlformats.org/wordprocessingml/2006/main">
        <w:t xml:space="preserve">1. व्यवस्था 11:27 - "अनि परमप्रभुले तिमीहरूलाई जातिहरूका बीचमा तितरबितर पार्नुहुनेछ, र तिमीहरूलाई जातिहरूमाझ थोरै मात्र छोडिनेछ, जहाँ परमप्रभुले तिमीहरूलाई डोर्‍याउनुहुनेछ।"</w:t>
      </w:r>
    </w:p>
    <w:p/>
    <w:p>
      <w:r xmlns:w="http://schemas.openxmlformats.org/wordprocessingml/2006/main">
        <w:t xml:space="preserve">2. फिलिप्पी 2: 8 - "र मानिसको रूपमा फेसनमा फेला पर्‍यो, उहाँले आफैलाई नम्र बनाउनुभयो, र मृत्युसम्म, क्रूसको मृत्युसम्म पनि आज्ञाकारी हुनुभयो।"</w:t>
      </w:r>
    </w:p>
    <w:p/>
    <w:p>
      <w:r xmlns:w="http://schemas.openxmlformats.org/wordprocessingml/2006/main">
        <w:t xml:space="preserve">Numbers 28:3 अनि तिमीले तिनीहरूलाई भन्नू, यो आगोद्वारा चढाइएको भेटी हो जुन तिमीहरूले परमप्रभुलाई चढाउनु पर्छ। एक वर्षका दुईवटा थुमाहरू दिनदिनै निष्कपट होमबलिको रूपमा चढाउनु पर्छ।</w:t>
      </w:r>
    </w:p>
    <w:p/>
    <w:p>
      <w:r xmlns:w="http://schemas.openxmlformats.org/wordprocessingml/2006/main">
        <w:t xml:space="preserve">परमेश्वरले इस्राएलीहरूलाई पहिलो वर्षको दुईवटा थुमाहरू निरन्तर होमबलिको रूपमा चढाउन आज्ञा दिनुभयो।</w:t>
      </w:r>
    </w:p>
    <w:p/>
    <w:p>
      <w:r xmlns:w="http://schemas.openxmlformats.org/wordprocessingml/2006/main">
        <w:t xml:space="preserve">1. परमेश्वरका आज्ञाहरूलाई निरन्तर रूपमा पालन गर्नुको महत्त्व</w:t>
      </w:r>
    </w:p>
    <w:p/>
    <w:p>
      <w:r xmlns:w="http://schemas.openxmlformats.org/wordprocessingml/2006/main">
        <w:t xml:space="preserve">2. आज्ञाकारिताको बलिदान: परमेश्वरको अनुसरण गर्न हाम्रो इच्छा त्याग्दै</w:t>
      </w:r>
    </w:p>
    <w:p/>
    <w:p>
      <w:r xmlns:w="http://schemas.openxmlformats.org/wordprocessingml/2006/main">
        <w:t xml:space="preserve">1. व्यवस्था 10:12-13 - "अनि अब, इस्राएल, परमप्रभु तिम्रा परमेश्‍वरले तँसँग परमप्रभु तिम्रा परमेश्‍वरको डर मान्‍नु, उहाँको आज्ञापालन गर्न, उहाँलाई प्रेम गर्न, परमप्रभु तिमीहरूका परमेश्‍वरको सेवा गर्न बाहेक के माग्नुहुन्छ? आफ्नो सारा हृदय र आफ्नो सारा आत्माले, र प्रभुका आज्ञाहरू र आदेशहरू पालन गर्न जुन म आज तिमीहरूको आफ्नै भलाइको लागि दिन्छु?"</w:t>
      </w:r>
    </w:p>
    <w:p/>
    <w:p>
      <w:r xmlns:w="http://schemas.openxmlformats.org/wordprocessingml/2006/main">
        <w:t xml:space="preserve">2. रोमी 12: 1-2 - "यसैकारण, म तिमीहरूलाई आग्रह गर्दछु, भाइहरू र दिदीबहिनीहरू, परमेश्वरको कृपालाई ध्यानमा राख्दै, आफ्नो शरीरलाई जीवित बलिदानको रूपमा अर्पण गर्न, पवित्र र परमेश्वरलाई प्रसन्न पार्ने यो नै तपाईंको साँचो र उचित पूजा हो। यस संसारको ढाँचा अनुरूप होइन, तर आफ्नो दिमागको नवीकरणद्वारा रूपान्तरण गर्नुहोस्। तब तपाईंले जाँच गर्न र अनुमोदन गर्नुहुनेछ कि परमेश्वरको इच्छा उहाँको असल, मनपर्ने र सिद्ध इच्छा हो।"</w:t>
      </w:r>
    </w:p>
    <w:p/>
    <w:p>
      <w:r xmlns:w="http://schemas.openxmlformats.org/wordprocessingml/2006/main">
        <w:t xml:space="preserve">Numbers 28:4 एउटा थुमा तिमीहरूले बिहान अर्पण गर्नू, र अर्को भेडा साँझमा चढाउनू।</w:t>
      </w:r>
    </w:p>
    <w:p/>
    <w:p>
      <w:r xmlns:w="http://schemas.openxmlformats.org/wordprocessingml/2006/main">
        <w:t xml:space="preserve">यस खण्डले इस्राएलीहरूलाई बिहान एउटा थुमा र बेलुका अर्को भेडा होमबलिको रूपमा चढाउन निर्देशन दिन्छ।</w:t>
      </w:r>
    </w:p>
    <w:p/>
    <w:p>
      <w:r xmlns:w="http://schemas.openxmlformats.org/wordprocessingml/2006/main">
        <w:t xml:space="preserve">1. प्रस्तावको शक्ति: हाम्रो दैनिक प्रार्थनाले हामीलाई कसरी परिवर्तन गर्न सक्छ।</w:t>
      </w:r>
    </w:p>
    <w:p/>
    <w:p>
      <w:r xmlns:w="http://schemas.openxmlformats.org/wordprocessingml/2006/main">
        <w:t xml:space="preserve">२. हरेक पललाई गणना गर्नुहोस्: परमेश्वरलाई समय समर्पण गर्नुको महत्त्व।</w:t>
      </w:r>
    </w:p>
    <w:p/>
    <w:p>
      <w:r xmlns:w="http://schemas.openxmlformats.org/wordprocessingml/2006/main">
        <w:t xml:space="preserve">1. मत्ती 6:11 - आज हामीलाई हाम्रो दैनिक रोटी दिनुहोस्।</w:t>
      </w:r>
    </w:p>
    <w:p/>
    <w:p>
      <w:r xmlns:w="http://schemas.openxmlformats.org/wordprocessingml/2006/main">
        <w:t xml:space="preserve">2. 1 थेसलोनिकी 5:17 - निरन्तर प्रार्थना गर्नुहोस्।</w:t>
      </w:r>
    </w:p>
    <w:p/>
    <w:p>
      <w:r xmlns:w="http://schemas.openxmlformats.org/wordprocessingml/2006/main">
        <w:t xml:space="preserve">गन्‍ती 28:5 र अन्‍नबलिको निम्‍ति एपाको दशौं भाग पीठो, चौथो भाग हिन पिटेको तेलमा मिसाएर।</w:t>
      </w:r>
    </w:p>
    <w:p/>
    <w:p>
      <w:r xmlns:w="http://schemas.openxmlformats.org/wordprocessingml/2006/main">
        <w:t xml:space="preserve">यो खण्डले परमेश्वरले आफ्ना जनहरूलाई उहाँलाई दिन आज्ञा दिनुभएको बलिदानको वर्णन गर्दछ: एपाको दशौं भाग पीठोको चौथो भाग एक हीन तेलमा मिसाइएको।</w:t>
      </w:r>
    </w:p>
    <w:p/>
    <w:p>
      <w:r xmlns:w="http://schemas.openxmlformats.org/wordprocessingml/2006/main">
        <w:t xml:space="preserve">1. "परमेश्वरलाई हाम्रो प्रस्तावहरू: उदारताको लागि बाइबलीय नमूना"</w:t>
      </w:r>
    </w:p>
    <w:p/>
    <w:p>
      <w:r xmlns:w="http://schemas.openxmlformats.org/wordprocessingml/2006/main">
        <w:t xml:space="preserve">2. "परमेश्वरलाई अर्पणको महत्त्व: संख्या 28:5 को अध्ययन"</w:t>
      </w:r>
    </w:p>
    <w:p/>
    <w:p>
      <w:r xmlns:w="http://schemas.openxmlformats.org/wordprocessingml/2006/main">
        <w:t xml:space="preserve">1. मत्ती 6:21 - "किनकि जहाँ तपाईंको खजाना छ, त्यहाँ तपाईंको हृदय पनि हुनेछ।"</w:t>
      </w:r>
    </w:p>
    <w:p/>
    <w:p>
      <w:r xmlns:w="http://schemas.openxmlformats.org/wordprocessingml/2006/main">
        <w:t xml:space="preserve">2. 2 कोरिन्थी 9: 7 - "हरेकले आफ्नो हृदयमा निर्णय गरेबमोजिम दिनै पर्छ, अनिच्छुक वा बाध्यतामा होइन, किनकि परमेश्वरले खुसीसाथ दिनेलाई माया गर्नुहुन्छ।"</w:t>
      </w:r>
    </w:p>
    <w:p/>
    <w:p>
      <w:r xmlns:w="http://schemas.openxmlformats.org/wordprocessingml/2006/main">
        <w:t xml:space="preserve">Numbers 28:6 यो नित्य होमबलि हो, जुन सिनै पर्वतमा मिठो सुगन्धको लागि, परमप्रभुलाई आगोद्वारा चढाइएको बलिदान हो।</w:t>
      </w:r>
    </w:p>
    <w:p/>
    <w:p>
      <w:r xmlns:w="http://schemas.openxmlformats.org/wordprocessingml/2006/main">
        <w:t xml:space="preserve">निरन्तर होमबलि, जुन परमेश्वरले सीनै पर्वतमा नियुक्त गर्नुभएको थियो, परमप्रभुलाई आगोद्वारा बनाइएको मीठो सुगन्धित बलिदान हो।</w:t>
      </w:r>
    </w:p>
    <w:p/>
    <w:p>
      <w:r xmlns:w="http://schemas.openxmlformats.org/wordprocessingml/2006/main">
        <w:t xml:space="preserve">1. बलिदानको शक्ति: कसरी परमेश्वरको उपहारले हाम्रो प्रतिक्रिया चाहिन्छ</w:t>
      </w:r>
    </w:p>
    <w:p/>
    <w:p>
      <w:r xmlns:w="http://schemas.openxmlformats.org/wordprocessingml/2006/main">
        <w:t xml:space="preserve">२. कृतज्ञताको हृदय: परमेश्वरको प्रबन्धको हाम्रो प्रशंसामा बढ्दै</w:t>
      </w:r>
    </w:p>
    <w:p/>
    <w:p>
      <w:r xmlns:w="http://schemas.openxmlformats.org/wordprocessingml/2006/main">
        <w:t xml:space="preserve">१. लेवी १:१-१७; ३:१-१७ - होमबलिको लागि परमेश्वरको निर्देशन</w:t>
      </w:r>
    </w:p>
    <w:p/>
    <w:p>
      <w:r xmlns:w="http://schemas.openxmlformats.org/wordprocessingml/2006/main">
        <w:t xml:space="preserve">2. हिब्रू 13:15-16 - बलिदान र भेटीहरू मार्फत परमेश्वरप्रति कृतज्ञता व्यक्त गर्दै</w:t>
      </w:r>
    </w:p>
    <w:p/>
    <w:p>
      <w:r xmlns:w="http://schemas.openxmlformats.org/wordprocessingml/2006/main">
        <w:t xml:space="preserve">गन्‍ती 28:7 र त्‍यसको अर्घबलि एउटै थुमाको निम्‍ति हिनको चौथो भाग होस्: पवित्र स्‍थानमा परमप्रभुलाई अर्घबलिको निम्‍ति कडा दाखमद्य खन्‍याउनू।</w:t>
      </w:r>
    </w:p>
    <w:p/>
    <w:p>
      <w:r xmlns:w="http://schemas.openxmlformats.org/wordprocessingml/2006/main">
        <w:t xml:space="preserve">यो खण्डले एउटै थुमाको भेटीसँग सम्बन्धित पेय भेटीलाई वर्णन गर्दछ, जुन एक चौथाई कडा दाखमद्यलाई पवित्र स्थानमा परमप्रभुलाई चढाउनको लागि खन्याइन्छ।</w:t>
      </w:r>
    </w:p>
    <w:p/>
    <w:p>
      <w:r xmlns:w="http://schemas.openxmlformats.org/wordprocessingml/2006/main">
        <w:t xml:space="preserve">1. थुमाको बलिदान: उपासनाको बलिदान प्रकृतिको विचार</w:t>
      </w:r>
    </w:p>
    <w:p/>
    <w:p>
      <w:r xmlns:w="http://schemas.openxmlformats.org/wordprocessingml/2006/main">
        <w:t xml:space="preserve">2. प्रभुको घरमा आनन्द र उत्सवको प्रतीकको रूपमा रक्सी</w:t>
      </w:r>
    </w:p>
    <w:p/>
    <w:p>
      <w:r xmlns:w="http://schemas.openxmlformats.org/wordprocessingml/2006/main">
        <w:t xml:space="preserve">1. यशैया 55: 1-2 - "हे, तिर्खाएका सबै, पानीमा आओ, र पैसा नभएको पनि; आउनुहोस्, किन्नुहोस् र खानुहोस्; हो, आउनुहोस्, पैसा बिना र बिना दाखमद्य र दूध किन्नुहोस्। मूल्य। किन रोटी होइन त्यसको लागि पैसा खर्च गर्नुहुन्छ? र सन्तुष्ट नहुने कुराको लागि आफ्नो परिश्रम? मेरो कुरा ध्यानपूर्वक सुन्नुहोस्, र जे राम्रो छ त्यो खानुहोस्, र आफ्नो आत्मालाई मोटोपनमा रमाउनुहोस्।"</w:t>
      </w:r>
    </w:p>
    <w:p/>
    <w:p>
      <w:r xmlns:w="http://schemas.openxmlformats.org/wordprocessingml/2006/main">
        <w:t xml:space="preserve">2. भजनसंग्रह 104:15 - "अनि मानिसको हृदयलाई आनन्दित तुल्याउने दाखमद्य, र उसको अनुहार चम्काउनको लागि तेल, र मानिसको हृदयलाई बलियो बनाउने रोटी।"</w:t>
      </w:r>
    </w:p>
    <w:p/>
    <w:p>
      <w:r xmlns:w="http://schemas.openxmlformats.org/wordprocessingml/2006/main">
        <w:t xml:space="preserve">Numbers 28:8 अनि अर्को थुमा तिमीहरूले साँझमा चढाउनू: बिहानको अन्नबलि र त्यसको अर्घबलिको रूपमा, परमप्रभुलाई मीठो सुगन्धको आगोद्वारा बनाइएको बलिदानको रूपमा चढाउनू।</w:t>
      </w:r>
    </w:p>
    <w:p/>
    <w:p>
      <w:r xmlns:w="http://schemas.openxmlformats.org/wordprocessingml/2006/main">
        <w:t xml:space="preserve">परमप्रभुले दिनको दुई पटक एउटा भेडाको पाठो, बिहान एक पटक र साँझमा, एक रमाइलो सुगन्धको साथमा होमबलिको रूपमा चढाउनुपर्छ।</w:t>
      </w:r>
    </w:p>
    <w:p/>
    <w:p>
      <w:r xmlns:w="http://schemas.openxmlformats.org/wordprocessingml/2006/main">
        <w:t xml:space="preserve">1. बलिदानको सौन्दर्य र महत्व</w:t>
      </w:r>
    </w:p>
    <w:p/>
    <w:p>
      <w:r xmlns:w="http://schemas.openxmlformats.org/wordprocessingml/2006/main">
        <w:t xml:space="preserve">2. एक मनमोहक सुगन्ध: कसरी हाम्रो उपासनाले परमेश्वरको महिमा गर्छ</w:t>
      </w:r>
    </w:p>
    <w:p/>
    <w:p>
      <w:r xmlns:w="http://schemas.openxmlformats.org/wordprocessingml/2006/main">
        <w:t xml:space="preserve">1. भजनसंग्रह 50:14 - परमेश्वरलाई धन्यवादको बलिदान चढाउनुहोस्, र सर्वोच्चलाई आफ्नो भाकल पूरा गर्नुहोस्।</w:t>
      </w:r>
    </w:p>
    <w:p/>
    <w:p>
      <w:r xmlns:w="http://schemas.openxmlformats.org/wordprocessingml/2006/main">
        <w:t xml:space="preserve">2. हिब्रू 13:15 - त्यसोभए उहाँद्वारा हामी निरन्तर परमेश्वरलाई प्रशंसाको बलिदान अर्पण गरौं, त्यो हो, उहाँको नाम स्वीकार गर्ने ओठको फल।</w:t>
      </w:r>
    </w:p>
    <w:p/>
    <w:p>
      <w:r xmlns:w="http://schemas.openxmlformats.org/wordprocessingml/2006/main">
        <w:t xml:space="preserve">गन्‍ती 28:9 र शबाथको दिनमा दागरहित एक वर्षका दुईवटा थुमाहरू, र तेलमा मिसाइएको अन्‍नबलिको निम्‍ति दुई दशौं पीठो र त्‍यसको अर्घबलि।</w:t>
      </w:r>
    </w:p>
    <w:p/>
    <w:p>
      <w:r xmlns:w="http://schemas.openxmlformats.org/wordprocessingml/2006/main">
        <w:t xml:space="preserve">शबाथको दिनमा, दुईवटा निष्खोट थुमा, तेलमा मुछेको दुई दशौं पीठो र त्यससँगैको अर्घबलि परमप्रभुलाई चढाउनुपर्थ्यो।</w:t>
      </w:r>
    </w:p>
    <w:p/>
    <w:p>
      <w:r xmlns:w="http://schemas.openxmlformats.org/wordprocessingml/2006/main">
        <w:t xml:space="preserve">1. आराधनाको महत्त्व: हामीसँग जे छ त्यो प्रभुलाई प्रस्तुत गर्ने</w:t>
      </w:r>
    </w:p>
    <w:p/>
    <w:p>
      <w:r xmlns:w="http://schemas.openxmlformats.org/wordprocessingml/2006/main">
        <w:t xml:space="preserve">२. शबाथको महत्व: प्रभुको उपस्थितिमा विश्राम र नवीकरणको लागि समय लिने</w:t>
      </w:r>
    </w:p>
    <w:p/>
    <w:p>
      <w:r xmlns:w="http://schemas.openxmlformats.org/wordprocessingml/2006/main">
        <w:t xml:space="preserve">1. लेवी 23: 3 - "छ दिन काम गरिनु पर्छ: तर सातौं दिन विश्रामको शबाथ हो, एक पवित्र सभा; त्यसमा तिमीहरूले कुनै काम नगर्नू: यो तिमीहरूका सबै वासस्थानहरूमा परमप्रभुको शबाथ हो।"</w:t>
      </w:r>
    </w:p>
    <w:p/>
    <w:p>
      <w:r xmlns:w="http://schemas.openxmlformats.org/wordprocessingml/2006/main">
        <w:t xml:space="preserve">2. भजन 116:17 - "म तिमीलाई धन्यवादको बलिदान चढाउनेछु, र परमप्रभुको नाउँ पुकार्नेछु।"</w:t>
      </w:r>
    </w:p>
    <w:p/>
    <w:p>
      <w:r xmlns:w="http://schemas.openxmlformats.org/wordprocessingml/2006/main">
        <w:t xml:space="preserve">गन्‍ती 28:10 यो नित्य होमबलि र त्‍यसको पेयबलिबाहेक हरेक शबाथको होमबलि हो।</w:t>
      </w:r>
    </w:p>
    <w:p/>
    <w:p>
      <w:r xmlns:w="http://schemas.openxmlformats.org/wordprocessingml/2006/main">
        <w:t xml:space="preserve">प्रत्येक शबाथमा, निरन्तर होमबलिको अतिरिक्त होमबलि र अर्घबलि पनि चढाउनुपर्थ्यो।</w:t>
      </w:r>
    </w:p>
    <w:p/>
    <w:p>
      <w:r xmlns:w="http://schemas.openxmlformats.org/wordprocessingml/2006/main">
        <w:t xml:space="preserve">1. ख्रीष्टियनहरूले प्रत्येक शबाथमा परमेश्वरको आराधना गर्न गन्ती 28:10 बाट होमबलिको उदाहरण प्रयोग गर्नुपर्छ।</w:t>
      </w:r>
    </w:p>
    <w:p/>
    <w:p>
      <w:r xmlns:w="http://schemas.openxmlformats.org/wordprocessingml/2006/main">
        <w:t xml:space="preserve">2. होमबलि हाम्रो पापको लागि निरन्तर बलिदानको आवश्यकताको सम्झना हो।</w:t>
      </w:r>
    </w:p>
    <w:p/>
    <w:p>
      <w:r xmlns:w="http://schemas.openxmlformats.org/wordprocessingml/2006/main">
        <w:t xml:space="preserve">1. गन्ती 28:10 - "यो हरेक शबाथको होमबलि हो, नित्य होमबलि र उसको पेयबलि बाहेक।"</w:t>
      </w:r>
    </w:p>
    <w:p/>
    <w:p>
      <w:r xmlns:w="http://schemas.openxmlformats.org/wordprocessingml/2006/main">
        <w:t xml:space="preserve">2. हिब्रू 10:12 - "तर यो मानिस, पापको लागि सदाको लागि एउटा बलिदान चढाए पछि, परमेश्वरको दाहिने हातमा बस्यो;"</w:t>
      </w:r>
    </w:p>
    <w:p/>
    <w:p>
      <w:r xmlns:w="http://schemas.openxmlformats.org/wordprocessingml/2006/main">
        <w:t xml:space="preserve">Numbers 28:11 अनि तिमीहरूका महिनाको सुरुमा तिमीहरूले परमप्रभुलाई होमबलि चढाउनू। दुइवटा साँढे र एउटा भेडा, दाग नभएको एक वर्षका सातवटा थुमाहरू।</w:t>
      </w:r>
    </w:p>
    <w:p/>
    <w:p>
      <w:r xmlns:w="http://schemas.openxmlformats.org/wordprocessingml/2006/main">
        <w:t xml:space="preserve">यस खण्डले प्रत्येक महिनाको सुरुमा परमप्रभुलाई बलिदानहरू चढाउने निर्देशनहरूलाई रूपरेखा दिन्छ।</w:t>
      </w:r>
    </w:p>
    <w:p/>
    <w:p>
      <w:r xmlns:w="http://schemas.openxmlformats.org/wordprocessingml/2006/main">
        <w:t xml:space="preserve">1. प्रचुरताको ईश्वर: प्रभुलाई बलिदानहरू चढाउने महत्त्व</w:t>
      </w:r>
    </w:p>
    <w:p/>
    <w:p>
      <w:r xmlns:w="http://schemas.openxmlformats.org/wordprocessingml/2006/main">
        <w:t xml:space="preserve">2. आज्ञाकारिताको शक्ति: कसरी प्रस्तावहरूको लागि परमेश्वरको निर्देशनहरू पालना गर्ने</w:t>
      </w:r>
    </w:p>
    <w:p/>
    <w:p>
      <w:r xmlns:w="http://schemas.openxmlformats.org/wordprocessingml/2006/main">
        <w:t xml:space="preserve">1. व्यवस्था 12:5-7 - "तर परमप्रभु तिमीहरूका परमेश्‍वरले आफ्‍नो नाउँ राख्‍न आफ्‍ना सबै कुलहरूबाट छान्‍नुहुने ठाउँ खोज्‍नू, र त्‍यहाँ तिमीहरूले होमबलि ल्‍याउनू, र तिमीहरूका बलिदानहरू, दशांशहरू, र तिमीहरूका हातका बलिहरू, भाकलहरू, तिमीहरूका स्वेच्छा भेटीहरू, र तिमीहरूका गाईवस्तुहरू र भेडाहरूका जेठाहरू। अनि त्यहाँ तिमीहरूले परमप्रभु तिमीहरूका परमेश्‍वरको सामु खानेछौ, र तिमीहरू रमाउनेछौ। परमप्रभु तिमीहरूका परमेश्‍वरले तिमीहरूलाई आशिष्‌ दिनुभएका सबै कुराहरू तिमीहरू र तिमीहरूका परिवारहरूसामु हात राख्नुपर्छ।</w:t>
      </w:r>
    </w:p>
    <w:p/>
    <w:p>
      <w:r xmlns:w="http://schemas.openxmlformats.org/wordprocessingml/2006/main">
        <w:t xml:space="preserve">2. भजन 51:17 - परमेश्वरको बलिदानहरू एक टुक्रिएको आत्मा हो: एक भाँचिएको र पछुतो हृदय, हे भगवान, तपाईंले घृणा गर्नुहुने छैन।</w:t>
      </w:r>
    </w:p>
    <w:p/>
    <w:p>
      <w:r xmlns:w="http://schemas.openxmlformats.org/wordprocessingml/2006/main">
        <w:t xml:space="preserve">गन्‍ती 28:12 र अन्‍नबलिको निम्‍ति तीन दशौं भागको पीठो, एउटा साँढेको लागि तेलमा मिसाइएको। र एउटा भेडाको लागि तेलमा मिसाइएको अन्नबलिको लागि दशौं भागको पीठो।</w:t>
      </w:r>
    </w:p>
    <w:p/>
    <w:p>
      <w:r xmlns:w="http://schemas.openxmlformats.org/wordprocessingml/2006/main">
        <w:t xml:space="preserve">परमप्रभुले इस्राएलीहरूलाई एउटा साँढे र एउटा भेडा अन्नबलिको रूपमा चढाउन आज्ञा दिनुभयो, प्रत्येकको साथमा तेलमा मिसाइएको पीठो पनि थियो।</w:t>
      </w:r>
    </w:p>
    <w:p/>
    <w:p>
      <w:r xmlns:w="http://schemas.openxmlformats.org/wordprocessingml/2006/main">
        <w:t xml:space="preserve">1. प्रभुको आज्ञाहरू: आराधना गर्न आह्वान</w:t>
      </w:r>
    </w:p>
    <w:p/>
    <w:p>
      <w:r xmlns:w="http://schemas.openxmlformats.org/wordprocessingml/2006/main">
        <w:t xml:space="preserve">2. आज्ञाकारिता मार्फत पवित्रता: प्रभुलाई अर्पणहरू</w:t>
      </w:r>
    </w:p>
    <w:p/>
    <w:p>
      <w:r xmlns:w="http://schemas.openxmlformats.org/wordprocessingml/2006/main">
        <w:t xml:space="preserve">1. लेवी 1: 2-17 - परमप्रभुले मोशालाई भन्नुभयो, इस्राएलका मानिसहरूसँग कुरा गर्नुहोस् र तिनीहरूलाई भन, जब तिमीहरूमध्ये कसैले परमप्रभुलाई भेटी ल्याउछ, तब तिमीहरूले गाईवस्तुको बलिदान बगालबाट ल्याउनु पर्छ। वा बगालबाट।</w:t>
      </w:r>
    </w:p>
    <w:p/>
    <w:p>
      <w:r xmlns:w="http://schemas.openxmlformats.org/wordprocessingml/2006/main">
        <w:t xml:space="preserve">2. मत्ती 6:33 - तर पहिले परमेश्वरको राज्य र उहाँको धार्मिकता खोज्नुहोस्, र यी सबै चीजहरू तिमीहरूलाई थपिनेछन्।</w:t>
      </w:r>
    </w:p>
    <w:p/>
    <w:p>
      <w:r xmlns:w="http://schemas.openxmlformats.org/wordprocessingml/2006/main">
        <w:t xml:space="preserve">Numbers 28:13 र एउटा थुमाको लागि अन्नबलिको लागि तेलमा मिसाइएको पीठोको दशौं भाग। मीठो सुगन्धको होमबलिको लागि, परमप्रभुलाई आगोद्वारा चढाइएको बलिदान।</w:t>
      </w:r>
    </w:p>
    <w:p/>
    <w:p>
      <w:r xmlns:w="http://schemas.openxmlformats.org/wordprocessingml/2006/main">
        <w:t xml:space="preserve">यो खण्डले परमप्रभुलाई आगोद्वारा चढाइने बलिदानको रूपमा मीठो सुगन्धको होमबलिको बारेमा बताउँछ।</w:t>
      </w:r>
    </w:p>
    <w:p/>
    <w:p>
      <w:r xmlns:w="http://schemas.openxmlformats.org/wordprocessingml/2006/main">
        <w:t xml:space="preserve">1. बलिदानको अर्थ: हामी किन परमेश्वरलाई पछ्याउनको लागि सबैभन्दा महत्त्वपूर्ण कुरा त्याग्छौं</w:t>
      </w:r>
    </w:p>
    <w:p/>
    <w:p>
      <w:r xmlns:w="http://schemas.openxmlformats.org/wordprocessingml/2006/main">
        <w:t xml:space="preserve">2. आज्ञाकारिताको शक्ति: कसरी परमेश्वरप्रतिको हाम्रो भक्तिले हाम्रो जीवनलाई परिवर्तन गर्छ</w:t>
      </w:r>
    </w:p>
    <w:p/>
    <w:p>
      <w:r xmlns:w="http://schemas.openxmlformats.org/wordprocessingml/2006/main">
        <w:t xml:space="preserve">1. रोमी 12: 1-2 - त्यसकारण,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w:t>
      </w:r>
    </w:p>
    <w:p/>
    <w:p>
      <w:r xmlns:w="http://schemas.openxmlformats.org/wordprocessingml/2006/main">
        <w:t xml:space="preserve">2. यूहन्ना 3:16 - किनभने परमेश्वरले संसारलाई यति प्रेम गर्नुभयो कि उहाँले आफ्नो एकमात्र पुत्र दिनुभयो, ताकि उहाँमा विश्वास गर्ने कोही पनि नाश नहोस् तर अनन्त जीवन पाओस्।</w:t>
      </w:r>
    </w:p>
    <w:p/>
    <w:p>
      <w:r xmlns:w="http://schemas.openxmlformats.org/wordprocessingml/2006/main">
        <w:t xml:space="preserve">Numbers 28:14 र तिनीहरूको अर्घबलि एउटा साँढेको लागि आधा हीन दाखमद्य, र एक तिहाइ हीन भेडाको लागि, र एक चौथाई हीनको थुमाको निम्ति होस्: यो हरेक महिनाको होमबलि हो। वर्षका महिनाहरू।</w:t>
      </w:r>
    </w:p>
    <w:p/>
    <w:p>
      <w:r xmlns:w="http://schemas.openxmlformats.org/wordprocessingml/2006/main">
        <w:t xml:space="preserve">यस खण्डले प्रत्येक महिना होमबलिको रूपमा दिइने पेय भेटीलाई वर्णन गर्दछ।</w:t>
      </w:r>
    </w:p>
    <w:p/>
    <w:p>
      <w:r xmlns:w="http://schemas.openxmlformats.org/wordprocessingml/2006/main">
        <w:t xml:space="preserve">1. आज्ञाकारिताको महत्त्व - कसरी परमेश्वरको आज्ञा पालन गर्दा हामीलाई उहाँको नजिक ल्याउँछ</w:t>
      </w:r>
    </w:p>
    <w:p/>
    <w:p>
      <w:r xmlns:w="http://schemas.openxmlformats.org/wordprocessingml/2006/main">
        <w:t xml:space="preserve">२. सेवाको आनन्द - कसरी परमेश्वरको सेवा गर्दा हामीलाई आनन्द र आध्यात्मिक पूर्ति हुन्छ।</w:t>
      </w:r>
    </w:p>
    <w:p/>
    <w:p>
      <w:r xmlns:w="http://schemas.openxmlformats.org/wordprocessingml/2006/main">
        <w:t xml:space="preserve">1. व्यवस्था 30:16 - जसमा म आज तिमीहरूलाई परमप्रभु तिमीहरूका परमेश्वरलाई प्रेम गर्न, उहाँको मार्गमा हिंड्न, उहाँका आज्ञाहरू र उहाँका विधिहरू र उहाँका न्यायहरू पालन गर्न आज्ञा दिन्छु, ताकि तिमीहरू बाँच्न र बढ्‌न सक। तिमी जुन भूमि लिन जान्छौ त्यहाँ परमेश्वरले तिमीलाई आशिष् दिनुहुनेछ।</w:t>
      </w:r>
    </w:p>
    <w:p/>
    <w:p>
      <w:r xmlns:w="http://schemas.openxmlformats.org/wordprocessingml/2006/main">
        <w:t xml:space="preserve">2. मत्ती 22:37-40 - येशूले उहाँलाई भन्नुभयो, "तिमीले आफ्नो सारा हृदयले, आफ्नो सारा प्राणले, र आफ्नो सारा दिमागले प्रभु आफ्ना परमेश्वरलाई प्रेम गर्नू। यो पहिलो र ठूलो आज्ञा हो। अनि दोस्रो यो जस्तै हो, तिमीले आफ्नो छिमेकीलाई आफूलाई जस्तै प्रेम गर। यी दुई आज्ञाहरूमा सबै व्यवस्था र अगमवक्ताहरू झुण्डिएका छन्।</w:t>
      </w:r>
    </w:p>
    <w:p/>
    <w:p>
      <w:r xmlns:w="http://schemas.openxmlformats.org/wordprocessingml/2006/main">
        <w:t xml:space="preserve">Numbers 28:15 नित्य होमबलि र त्‍यसको अर्घबलिसँगै परमप्रभुलाई पापबलिको निम्‍ति एउटा बोकाको पाठो चढाइनुपर्छ।</w:t>
      </w:r>
    </w:p>
    <w:p/>
    <w:p>
      <w:r xmlns:w="http://schemas.openxmlformats.org/wordprocessingml/2006/main">
        <w:t xml:space="preserve">यस खण्डले निरन्तर होमबलि र यसको पेयबलिको अतिरिक्त परमप्रभुलाई पापबलिको रूपमा बोकाको बलिको बारेमा चर्चा गर्दछ।</w:t>
      </w:r>
    </w:p>
    <w:p/>
    <w:p>
      <w:r xmlns:w="http://schemas.openxmlformats.org/wordprocessingml/2006/main">
        <w:t xml:space="preserve">1. स्वीकारको शक्ति: हामीले किन प्रभुलाई हाम्रा पापहरू स्वीकार गर्नुपर्छ</w:t>
      </w:r>
    </w:p>
    <w:p/>
    <w:p>
      <w:r xmlns:w="http://schemas.openxmlformats.org/wordprocessingml/2006/main">
        <w:t xml:space="preserve">2. बलिदान मार्फत प्रायश्चित: बाइबलमा पापबलिको महत्त्व</w:t>
      </w:r>
    </w:p>
    <w:p/>
    <w:p>
      <w:r xmlns:w="http://schemas.openxmlformats.org/wordprocessingml/2006/main">
        <w:t xml:space="preserve">1. 1 यूहन्ना 1: 9 - "यदि हामीले हाम्रा पापहरू स्वीकार गर्छौं भने, उहाँ हाम्रा पापहरू क्षमा गर्न, र हामीलाई सबै अधर्मबाट शुद्ध पार्न विश्वासयोग्य र न्यायी हुनुहुन्छ।"</w:t>
      </w:r>
    </w:p>
    <w:p/>
    <w:p>
      <w:r xmlns:w="http://schemas.openxmlformats.org/wordprocessingml/2006/main">
        <w:t xml:space="preserve">2. लेवी 16:21-22 - "अनि हारूनले जिउँदो बाख्राको टाउकोमा आफ्‍ना दुवै हात राखून्, र इस्राएलका सन्तानका सबै अधर्म, र तिनीहरूका सबै पापहरूमा तिनीहरूका सबै अपराधहरू त्‍यसमाथि स्‍वीकार गर्नेछन्। बाख्राको टाउको, र एक योग्य मानिसको हातले उसलाई उजाडस्थानमा पठाउनेछ: र बाख्राले तिनीहरूका सबै पापहरू उसलाई बोकेर बसोबास नगर्ने भूमिमा जानेछ: र उसले बाख्रालाई उजाडस्थानमा छोड्नेछ।"</w:t>
      </w:r>
    </w:p>
    <w:p/>
    <w:p>
      <w:r xmlns:w="http://schemas.openxmlformats.org/wordprocessingml/2006/main">
        <w:t xml:space="preserve">गन्ती 28:16 र पहिलो महिनाको चौधौं दिनमा परमप्रभुको निस्तार चाड हो।</w:t>
      </w:r>
    </w:p>
    <w:p/>
    <w:p>
      <w:r xmlns:w="http://schemas.openxmlformats.org/wordprocessingml/2006/main">
        <w:t xml:space="preserve">पहिलो महिनाको चौधौं दिनमा प्रभुको निस्तार चाड मनाइन्छ।</w:t>
      </w:r>
    </w:p>
    <w:p/>
    <w:p>
      <w:r xmlns:w="http://schemas.openxmlformats.org/wordprocessingml/2006/main">
        <w:t xml:space="preserve">१. प्रभुको निस्तार: परमेश्वरसँगको करार मनाउने</w:t>
      </w:r>
    </w:p>
    <w:p/>
    <w:p>
      <w:r xmlns:w="http://schemas.openxmlformats.org/wordprocessingml/2006/main">
        <w:t xml:space="preserve">२. परमेश्वरको प्रावधान: मुक्तिको उत्सव</w:t>
      </w:r>
    </w:p>
    <w:p/>
    <w:p>
      <w:r xmlns:w="http://schemas.openxmlformats.org/wordprocessingml/2006/main">
        <w:t xml:space="preserve">1. व्यवस्था 16:1-8 - निस्तार चाडको लागि परमेश्वरको निर्देशन</w:t>
      </w:r>
    </w:p>
    <w:p/>
    <w:p>
      <w:r xmlns:w="http://schemas.openxmlformats.org/wordprocessingml/2006/main">
        <w:t xml:space="preserve">२. प्रस्थान १२:१-२८ - प्रभुको निस्तार चाडको कथा</w:t>
      </w:r>
    </w:p>
    <w:p/>
    <w:p>
      <w:r xmlns:w="http://schemas.openxmlformats.org/wordprocessingml/2006/main">
        <w:t xml:space="preserve">गन्ती 28:17 अनि यो महिनाको पन्ध्रौं दिनमा चाड हो: सात दिनसम्म अखमिरी रोटी खाइनेछ।</w:t>
      </w:r>
    </w:p>
    <w:p/>
    <w:p>
      <w:r xmlns:w="http://schemas.openxmlformats.org/wordprocessingml/2006/main">
        <w:t xml:space="preserve">महिनाको पन्ध्रौं दिनमा अखमिरी रोटीको सात दिनको चाड खानुपर्छ।</w:t>
      </w:r>
    </w:p>
    <w:p/>
    <w:p>
      <w:r xmlns:w="http://schemas.openxmlformats.org/wordprocessingml/2006/main">
        <w:t xml:space="preserve">1. परमेश्वरको चाडहरू र अखमिरी रोटीको प्रतीकको महत्त्व।</w:t>
      </w:r>
    </w:p>
    <w:p/>
    <w:p>
      <w:r xmlns:w="http://schemas.openxmlformats.org/wordprocessingml/2006/main">
        <w:t xml:space="preserve">२. परमेश्‍वरका आज्ञाहरू पालन गर्नुमा आज्ञाकारिताको आध्यात्मिक महत्त्व।</w:t>
      </w:r>
    </w:p>
    <w:p/>
    <w:p>
      <w:r xmlns:w="http://schemas.openxmlformats.org/wordprocessingml/2006/main">
        <w:t xml:space="preserve">1. प्रस्थान 12:15-20 - अखमिरी रोटीको चाड मनाउन परमेश्वरको निर्देशन।</w:t>
      </w:r>
    </w:p>
    <w:p/>
    <w:p>
      <w:r xmlns:w="http://schemas.openxmlformats.org/wordprocessingml/2006/main">
        <w:t xml:space="preserve">2. मत्ती 26:17-30 - येशूको निस्तार चाड र अन्तिम भोजको पालन।</w:t>
      </w:r>
    </w:p>
    <w:p/>
    <w:p>
      <w:r xmlns:w="http://schemas.openxmlformats.org/wordprocessingml/2006/main">
        <w:t xml:space="preserve">गन्ती 28:18 पहिलो दिनमा एक पवित्र सभा हुनेछ। तिमीहरूले यसमा कुनै किसिमको दास काम गर्नु हुँदैन।</w:t>
      </w:r>
    </w:p>
    <w:p/>
    <w:p>
      <w:r xmlns:w="http://schemas.openxmlformats.org/wordprocessingml/2006/main">
        <w:t xml:space="preserve">महिनाको पहिलो दिन एक पवित्र दीक्षान्त मनाइयो जसमा कुनै दास काम गर्नु हुँदैन थियो।</w:t>
      </w:r>
    </w:p>
    <w:p/>
    <w:p>
      <w:r xmlns:w="http://schemas.openxmlformats.org/wordprocessingml/2006/main">
        <w:t xml:space="preserve">1. आराम र रिचार्जिंग को महत्व</w:t>
      </w:r>
    </w:p>
    <w:p/>
    <w:p>
      <w:r xmlns:w="http://schemas.openxmlformats.org/wordprocessingml/2006/main">
        <w:t xml:space="preserve">२. परमेश्वरको विश्वासयोग्यता र प्रावधान</w:t>
      </w:r>
    </w:p>
    <w:p/>
    <w:p>
      <w:r xmlns:w="http://schemas.openxmlformats.org/wordprocessingml/2006/main">
        <w:t xml:space="preserve">१. प्रस्थान २०:८-११; शबाथ दिन सम्झनुहोस्, यसलाई पवित्र राख्न</w:t>
      </w:r>
    </w:p>
    <w:p/>
    <w:p>
      <w:r xmlns:w="http://schemas.openxmlformats.org/wordprocessingml/2006/main">
        <w:t xml:space="preserve">२. व्यवस्था ५:१२-१५; शबाथ दिनलाई पवित्र राख्नुहोस्</w:t>
      </w:r>
    </w:p>
    <w:p/>
    <w:p>
      <w:r xmlns:w="http://schemas.openxmlformats.org/wordprocessingml/2006/main">
        <w:t xml:space="preserve">Numbers 28:19 तर तिमीहरूले परमप्रभुलाई होमबलिको निम्‍ति आगोद्वारा चढाएको बलिदान चढाउनू। दुइवटा साँढे, एउटा भेडा र एक वर्षका सातवटा थुमाहरू तिमीहरूका निम्‍ति निष्‍खोट हुनुपर्छ।</w:t>
      </w:r>
    </w:p>
    <w:p/>
    <w:p>
      <w:r xmlns:w="http://schemas.openxmlformats.org/wordprocessingml/2006/main">
        <w:t xml:space="preserve">यस खण्डले बताउँछ कि परमेश्वरले दुईवटा साँढे, एउटा भेडा र एक वर्षका सातवटा थुमाहरू परमप्रभुलाई होमबलिको रूपमा चढाउन आज्ञा दिनुभयो।</w:t>
      </w:r>
    </w:p>
    <w:p/>
    <w:p>
      <w:r xmlns:w="http://schemas.openxmlformats.org/wordprocessingml/2006/main">
        <w:t xml:space="preserve">१. प्रभुको आज्ञा: बलिदानहरू</w:t>
      </w:r>
    </w:p>
    <w:p/>
    <w:p>
      <w:r xmlns:w="http://schemas.openxmlformats.org/wordprocessingml/2006/main">
        <w:t xml:space="preserve">2. परमेश्वरको आज्ञाकारिता, आदर, र कृतज्ञता</w:t>
      </w:r>
    </w:p>
    <w:p/>
    <w:p>
      <w:r xmlns:w="http://schemas.openxmlformats.org/wordprocessingml/2006/main">
        <w:t xml:space="preserve">1. लेवी 22: 19-20 - "तिमीले परमप्रभुलाई मेलबलिको बलिदान चढाउनू। यदि तपाइँ यसलाई धन्यवादको रूपमा चढाउनुहुन्छ भने, त्यसपछि धन्यवादको बलिको साथमा तेलमा मिसाइएको खमीर रोटीको केकहरू चढाउनू। अखमिरी वेफरहरू तेलमा फैलिन्छन्, र मसिनो पीठोको केकहरू तेलमा राम्ररी मिसाइन्छ।</w:t>
      </w:r>
    </w:p>
    <w:p/>
    <w:p>
      <w:r xmlns:w="http://schemas.openxmlformats.org/wordprocessingml/2006/main">
        <w:t xml:space="preserve">2. हिब्रू 13:15-16 - "त्यसोभए उहाँद्वारा हामी निरन्तर परमेश्वरलाई प्रशंसाको बलिदान चढाऔं, अर्थात् उहाँको नाउँलाई स्वीकार गर्ने ओठको फल। असल गर्न र आफूसँग भएका कुराहरू बाँड्न बेवास्ता नगर्नुहोस्, किनभने त्यस्ता बलिदानहरूले परमेश्वरलाई प्रसन्न तुल्याउँछन्।"</w:t>
      </w:r>
    </w:p>
    <w:p/>
    <w:p>
      <w:r xmlns:w="http://schemas.openxmlformats.org/wordprocessingml/2006/main">
        <w:t xml:space="preserve">गन्‍ती 28:20 तिनीहरूको अन्‍नबलि तेलमा मिसाएको पीठोको हुनुपर्छ: बाछोको लागि तीन दशांश र भेडाको दुई दशौं भाग चढाउनू।</w:t>
      </w:r>
    </w:p>
    <w:p/>
    <w:p>
      <w:r xmlns:w="http://schemas.openxmlformats.org/wordprocessingml/2006/main">
        <w:t xml:space="preserve">यस खण्डले साँढे र भेडाहरूका लागि प्रस्तावित आवश्यकताहरूको रूपरेखा प्रस्तुत गर्दछ - साँढेको लागि तेलमा मिसाइएको तीन दशौं पीठो, र भेडाको लागि दुई दशौं भाग।</w:t>
      </w:r>
    </w:p>
    <w:p/>
    <w:p>
      <w:r xmlns:w="http://schemas.openxmlformats.org/wordprocessingml/2006/main">
        <w:t xml:space="preserve">1. उदारताको शक्ति - भगवानले हामीलाई हाम्रो सबै भन्दा राम्रो प्रस्ताव गर्न आग्रह गर्नुहुन्छ, यो गाह्रो लाग्दा पनि; हाम्रो आज्ञाकारिताद्वारा, हामी हाम्रो वफादारता देखाउँछौं र आशिष्हरू प्राप्त गर्छौं।</w:t>
      </w:r>
    </w:p>
    <w:p/>
    <w:p>
      <w:r xmlns:w="http://schemas.openxmlformats.org/wordprocessingml/2006/main">
        <w:t xml:space="preserve">2. बलिदानको मूल्य - हामी अक्सर हामीसँग भएको कुरालाई बलियोसँग समात्ने प्रलोभनमा पर्न सक्छौं; तैपनि, जब हामी परमेश्वरलाई बलिदान दिन्छौं, हामीलाई उहाँमा विश्वास र विश्वासको मूल्य सम्झाइन्छ।</w:t>
      </w:r>
    </w:p>
    <w:p/>
    <w:p>
      <w:r xmlns:w="http://schemas.openxmlformats.org/wordprocessingml/2006/main">
        <w:t xml:space="preserve">1. मलाकी 3:10 - मेरो घरमा मासु होस् भनेर सबै दशांश भण्डारमा ल्याओ, र मलाई अब यहाँ प्रमाणित गर्नुहोस्, सेनाहरूका परमप्रभु भन्नुहुन्छ, यदि मैले तिमीहरूलाई स्वर्गका झ्यालहरू खोलेर खन्याइनँ भने। तपाईं एक आशीर्वाद बाहिर, कि यो प्राप्त गर्न पर्याप्त ठाउँ हुनेछैन।</w:t>
      </w:r>
    </w:p>
    <w:p/>
    <w:p>
      <w:r xmlns:w="http://schemas.openxmlformats.org/wordprocessingml/2006/main">
        <w:t xml:space="preserve">2. लुका 21: 1-4 - अनि उहाँले माथि हेर्नुभयो, र धनी मानिसहरूले आफ्नो उपहार भण्डारमा फ्याँकिरहेको देखे। अनि उसले एउटी गरिब विधवालाई पनि त्यहाँ दुईवटा कीरा फ्याँकिरहेको देख्यो। अनि उहाँले भन्नुभयो, साँच्चै म तिमीहरूसामु भन्दछु, कि यी गरिब विधवाले तिनीहरू सबै भन्दा धेरै फ्याँकिन्: किनकि यी सबैले आफ्नो प्रचुरताबाट परमेश्वरको भेटीहरूमा फ्याँकिदिनुभएको छ: तर उसले आफ्नो कमजोरीबाट सबै जीवितहरूलाई फालिदिएको छ। कि उनीसँग थियो।</w:t>
      </w:r>
    </w:p>
    <w:p/>
    <w:p>
      <w:r xmlns:w="http://schemas.openxmlformats.org/wordprocessingml/2006/main">
        <w:t xml:space="preserve">Numbers 28:21 तपाईंले प्रत्येक थुमाको लागि, सातवटा थुमाहरूमा धेरै दशौं सम्झौता प्रस्ताव गर्नुहुनेछ:</w:t>
      </w:r>
    </w:p>
    <w:p/>
    <w:p>
      <w:r xmlns:w="http://schemas.openxmlformats.org/wordprocessingml/2006/main">
        <w:t xml:space="preserve">यस खण्डले बताउँछ कि दशौं सम्झौताको साथमा सातवटा थुमाहरू बलि चढाउनु पर्छ।</w:t>
      </w:r>
    </w:p>
    <w:p/>
    <w:p>
      <w:r xmlns:w="http://schemas.openxmlformats.org/wordprocessingml/2006/main">
        <w:t xml:space="preserve">1. बलिदानको शक्ति: कसरी परमेश्वरले हामीलाई उदारतापूर्वक दिन बोलाउनुहुन्छ</w:t>
      </w:r>
    </w:p>
    <w:p/>
    <w:p>
      <w:r xmlns:w="http://schemas.openxmlformats.org/wordprocessingml/2006/main">
        <w:t xml:space="preserve">2. सातको महत्त्व बुझ्दै: बाइबलमा सही संख्या</w:t>
      </w:r>
    </w:p>
    <w:p/>
    <w:p>
      <w:r xmlns:w="http://schemas.openxmlformats.org/wordprocessingml/2006/main">
        <w:t xml:space="preserve">1. हिब्रू 13:15-16 - त्यसकारण, येशू मार्फत, हामी निरन्तर रूपमा उहाँको नाउँको खुलासा गर्ने ओठको फलको प्रशंसाको बलिदान परमेश्वरलाई चढाऔं। र राम्रो गर्न र अरूलाई बाँड्न नबिर्सनुहोस्, किनकि त्यस्ता बलिदानहरूबाट परमेश्वर प्रसन्न हुनुहुन्छ।</w:t>
      </w:r>
    </w:p>
    <w:p/>
    <w:p>
      <w:r xmlns:w="http://schemas.openxmlformats.org/wordprocessingml/2006/main">
        <w:t xml:space="preserve">2. लेवीटिकस 1:2-3 - इस्राएलीहरूसँग कुरा गर्नुहोस् र तिनीहरूलाई भन्नुहोस्: जब तिमीहरूमध्ये कसैले परमप्रभुलाई भेटी ल्याउछ, तिमीहरूले गाईवस्तु वा बगालबाट आफ्नो भेटी ल्याउनु पर्छ।</w:t>
      </w:r>
    </w:p>
    <w:p/>
    <w:p>
      <w:r xmlns:w="http://schemas.openxmlformats.org/wordprocessingml/2006/main">
        <w:t xml:space="preserve">गन्‍ती 28:22 र तिमीहरूका निम्‍ति प्रायश्‍चित गर्नलाई पापबलिको लागि एउटा बोका।</w:t>
      </w:r>
    </w:p>
    <w:p/>
    <w:p>
      <w:r xmlns:w="http://schemas.openxmlformats.org/wordprocessingml/2006/main">
        <w:t xml:space="preserve">यो खण्ड बोकाको पापबलि मार्फत प्रायश्चित गर्ने परमेश्वरको प्रावधानको बारेमा हो।</w:t>
      </w:r>
    </w:p>
    <w:p/>
    <w:p>
      <w:r xmlns:w="http://schemas.openxmlformats.org/wordprocessingml/2006/main">
        <w:t xml:space="preserve">1. ख्रीष्टको प्रायश्चित - मुक्तिको परमेश्वरको महान उपहार</w:t>
      </w:r>
    </w:p>
    <w:p/>
    <w:p>
      <w:r xmlns:w="http://schemas.openxmlformats.org/wordprocessingml/2006/main">
        <w:t xml:space="preserve">२. क्षमाको शक्ति - कसरी परमेश्वरको कृपाले जीवनलाई परिवर्तन गर्न सक्छ</w:t>
      </w:r>
    </w:p>
    <w:p/>
    <w:p>
      <w:r xmlns:w="http://schemas.openxmlformats.org/wordprocessingml/2006/main">
        <w:t xml:space="preserve">1. यशैया 53:5-6 - तर उहाँ हाम्रा अपराधहरूको लागि छेडियो; उहाँ हाम्रा अधर्महरूको लागि कुचियो। उहाँमाथि दण्ड थियो जसले हामीलाई शान्ति ल्यायो, र उहाँका घाउहरूले हामी निको भएका छौं।</w:t>
      </w:r>
    </w:p>
    <w:p/>
    <w:p>
      <w:r xmlns:w="http://schemas.openxmlformats.org/wordprocessingml/2006/main">
        <w:t xml:space="preserve">2. रोमी 5:8 - तर परमेश्वरले हाम्रो लागि उहाँको प्रेम देखाउनुहुन्छ कि हामी पापी छँदै ख्रीष्ट हाम्रो लागि मर्नुभयो।</w:t>
      </w:r>
    </w:p>
    <w:p/>
    <w:p>
      <w:r xmlns:w="http://schemas.openxmlformats.org/wordprocessingml/2006/main">
        <w:t xml:space="preserve">गन्‍ती 28:23 तिमीहरूले बिहानको होमबलिको छेउमा यी चढ़ाउनू, जुन नित्य होमबलिको निम्‍ति हो।</w:t>
      </w:r>
    </w:p>
    <w:p/>
    <w:p>
      <w:r xmlns:w="http://schemas.openxmlformats.org/wordprocessingml/2006/main">
        <w:t xml:space="preserve">गन्ती 28 को यो खण्डले दैनिक बिहानको बलिको अतिरिक्त होमबलि चढाउनु पर्ने आवश्यकताको बारेमा बताउँछ।</w:t>
      </w:r>
    </w:p>
    <w:p/>
    <w:p>
      <w:r xmlns:w="http://schemas.openxmlformats.org/wordprocessingml/2006/main">
        <w:t xml:space="preserve">१. आराधनामा आफूलाई परमेश्वरमा समर्पण गर्नुको महत्त्व</w:t>
      </w:r>
    </w:p>
    <w:p/>
    <w:p>
      <w:r xmlns:w="http://schemas.openxmlformats.org/wordprocessingml/2006/main">
        <w:t xml:space="preserve">2. परमेश्वरको आज्ञाहरू पालन गर्नमा आज्ञाकारिताको शक्ति</w:t>
      </w:r>
    </w:p>
    <w:p/>
    <w:p>
      <w:r xmlns:w="http://schemas.openxmlformats.org/wordprocessingml/2006/main">
        <w:t xml:space="preserve">1. लूका 4:8 - अनि येशूले उसलाई जवाफ दिनुभयो, यस्तो लेखिएको छ, तिमीले परमप्रभु आफ्नो परमेश्वरको आराधना गर्न, र उहाँको मात्र सेवा गर्न।</w:t>
      </w:r>
    </w:p>
    <w:p/>
    <w:p>
      <w:r xmlns:w="http://schemas.openxmlformats.org/wordprocessingml/2006/main">
        <w:t xml:space="preserve">2. रोमी 12: 1 - यसकारण भाइहरू, म तिमीहरूलाई परमेश्वरको कृपाद्वारा अपील गर्दछु, आफ्नो शरीरलाई जीवित बलिदानको रूपमा प्रस्तुत गर्नुहोस्, पवित्र र परमेश्वरलाई स्वीकार्य, जुन तपाईंको आध्यात्मिक आराधना हो।</w:t>
      </w:r>
    </w:p>
    <w:p/>
    <w:p>
      <w:r xmlns:w="http://schemas.openxmlformats.org/wordprocessingml/2006/main">
        <w:t xml:space="preserve">Numbers 28:24 यसरी पछि, सात दिनसम्म तिमीहरूले आगोद्वारा चढाइएका बलिदानको मासु परमप्रभुलाई मीठो सुगन्धको रूपमा चढाउनू: यो नित्य होमबलि र उहाँको पेयबलिसँगै चढाइनुपर्छ।</w:t>
      </w:r>
    </w:p>
    <w:p/>
    <w:p>
      <w:r xmlns:w="http://schemas.openxmlformats.org/wordprocessingml/2006/main">
        <w:t xml:space="preserve">निरन्तर होमबलि र पेय भेटीको साथसाथै उहाँलाई मीठो गन्धको आगोको दैनिक बलिदान चढाउनलाई परमेश्वरले आज्ञा गर्नुहुन्छ।</w:t>
      </w:r>
    </w:p>
    <w:p/>
    <w:p>
      <w:r xmlns:w="http://schemas.openxmlformats.org/wordprocessingml/2006/main">
        <w:t xml:space="preserve">1. मीठो-सुगन्धित आगोको बलिदान: आत्मसमर्पण गर्न आह्वान</w:t>
      </w:r>
    </w:p>
    <w:p/>
    <w:p>
      <w:r xmlns:w="http://schemas.openxmlformats.org/wordprocessingml/2006/main">
        <w:t xml:space="preserve">२. प्रभुलाई मनमोहक सुगन्ध बनाउनु: उपासनाको निमन्त्रणा</w:t>
      </w:r>
    </w:p>
    <w:p/>
    <w:p>
      <w:r xmlns:w="http://schemas.openxmlformats.org/wordprocessingml/2006/main">
        <w:t xml:space="preserve">1. एफिसी 5:2 - र प्रेममा हिंड्नुहोस्, जसरी ख्रीष्टले पनि हामीलाई प्रेम गर्नुभएको छ, र आफैलाई हाम्रो लागि एक बलिदान र मीठो सुगन्धको लागि परमेश्वरलाई बलिदान दिनुभएको छ।</w:t>
      </w:r>
    </w:p>
    <w:p/>
    <w:p>
      <w:r xmlns:w="http://schemas.openxmlformats.org/wordprocessingml/2006/main">
        <w:t xml:space="preserve">2. रोमी 12:1 - यसकारण भाइहरू, परमेश्वरको कृपाद्वारा म तिमीहरूलाई बिन्ती गर्दछु, कि तिमीहरूले आफ्नो शरीरलाई जीवित बलिदान, पवित्र, परमेश्वरलाई ग्रहणयोग्य, जुन तिमीहरूको उचित सेवा हो।</w:t>
      </w:r>
    </w:p>
    <w:p/>
    <w:p>
      <w:r xmlns:w="http://schemas.openxmlformats.org/wordprocessingml/2006/main">
        <w:t xml:space="preserve">गन्‍ती 28:25 सातौँ दिनमा तिमीहरूले एउटा पवित्र सभा गर्नुपर्छ। तिमीहरूले कुनै दास काम गर्नु हुँदैन।</w:t>
      </w:r>
    </w:p>
    <w:p/>
    <w:p>
      <w:r xmlns:w="http://schemas.openxmlformats.org/wordprocessingml/2006/main">
        <w:t xml:space="preserve">हप्ताको सातौं दिन, पवित्र दीक्षान्त मनाइनेछ र कुनै पनि काम गर्नु हुँदैन।</w:t>
      </w:r>
    </w:p>
    <w:p/>
    <w:p>
      <w:r xmlns:w="http://schemas.openxmlformats.org/wordprocessingml/2006/main">
        <w:t xml:space="preserve">1. सब्बथको पवित्रता: आराम र प्रतिबिम्ब अभ्यास</w:t>
      </w:r>
    </w:p>
    <w:p/>
    <w:p>
      <w:r xmlns:w="http://schemas.openxmlformats.org/wordprocessingml/2006/main">
        <w:t xml:space="preserve">2. सातौं दिनमा रमाइलो र स्फूर्ति दिने आनन्द</w:t>
      </w:r>
    </w:p>
    <w:p/>
    <w:p>
      <w:r xmlns:w="http://schemas.openxmlformats.org/wordprocessingml/2006/main">
        <w:t xml:space="preserve">क्रस-</w:t>
      </w:r>
    </w:p>
    <w:p/>
    <w:p>
      <w:r xmlns:w="http://schemas.openxmlformats.org/wordprocessingml/2006/main">
        <w:t xml:space="preserve">1. यशैया 58:13-14 - यदि तपाईंले आफ्नो खुट्टा शबाथबाट, मेरो पवित्र दिनमा आफ्नो खुशी गर्नबाट फर्काउनुभयो भने; शबाथलाई रमाइलो, परमप्रभुको पवित्र, आदरणीय भन। र उसलाई आदर गर, न त आफ्नै तरिकाले गर्ने, न त आफ्नै खुशी खोज्ने, न त आफ्नै शब्दहरू बोल्ने:</w:t>
      </w:r>
    </w:p>
    <w:p/>
    <w:p>
      <w:r xmlns:w="http://schemas.openxmlformats.org/wordprocessingml/2006/main">
        <w:t xml:space="preserve">2. प्रस्थान 20:8-10 - शबाथ दिन सम्झनुहोस्, यसलाई पवित्र राख्न। छ दिन तैंले परिश्रम गर, र आफ्‍ना सबै काम गर: तर सातौँ दिन परमप्रभु तिमीहरूका परमेश्‍वरको शबाथ हो: त्‍यसमा न त तिमीहरूले, न त तिम्रा छोराले, न त तिम्री छोरीले, न त तेरो नोकरले, न त तिम्री कमारीले कुनै काम गर्नू। , न त तिम्रा गाईवस्तुहरू, न त तेरा अपरिचित जो तिम्रा ढोका भित्र छन्:</w:t>
      </w:r>
    </w:p>
    <w:p/>
    <w:p>
      <w:r xmlns:w="http://schemas.openxmlformats.org/wordprocessingml/2006/main">
        <w:t xml:space="preserve">Numbers 28:26 पहिलो फलको दिनमा, जब तिमीहरूले परमप्रभुलाई नयाँ अन्नबलि ल्याउछौ, तिमीहरूका हप्ताहरू बितिसकेपछि, तिमीहरूको पवित्र सभा हुनेछ। तिमीहरूले कुनै दास काम नगर्नु।</w:t>
      </w:r>
    </w:p>
    <w:p/>
    <w:p>
      <w:r xmlns:w="http://schemas.openxmlformats.org/wordprocessingml/2006/main">
        <w:t xml:space="preserve">पहिलो फलको दिन पवित्र दीक्षान्त बस्नु पर्छ र कुनै दास काम गर्नु हुँदैन।</w:t>
      </w:r>
    </w:p>
    <w:p/>
    <w:p>
      <w:r xmlns:w="http://schemas.openxmlformats.org/wordprocessingml/2006/main">
        <w:t xml:space="preserve">1. पहिलो फल र आराम को आशीर्वाद सम्झना</w:t>
      </w:r>
    </w:p>
    <w:p/>
    <w:p>
      <w:r xmlns:w="http://schemas.openxmlformats.org/wordprocessingml/2006/main">
        <w:t xml:space="preserve">२. परमेश्वरको उपस्थितिमा रहनु: पवित्र सम्मेलनको महत्त्व</w:t>
      </w:r>
    </w:p>
    <w:p/>
    <w:p>
      <w:r xmlns:w="http://schemas.openxmlformats.org/wordprocessingml/2006/main">
        <w:t xml:space="preserve">1. कलस्सी 2: 16-17 - त्यसैले कसैले पनि खानेकुरा र पेय पदार्थको बारेमा वा चाडपर्व वा नयाँ चन्द्रमा वा शबाथको सन्दर्भमा तपाईंको बारेमा निर्णय नगरोस्। यी आउने कुराहरूको छाया हुन्, तर पदार्थ ख्रीष्टको हो।</w:t>
      </w:r>
    </w:p>
    <w:p/>
    <w:p>
      <w:r xmlns:w="http://schemas.openxmlformats.org/wordprocessingml/2006/main">
        <w:t xml:space="preserve">2. प्रस्थान 20:8-11 - शबाथ दिन सम्झनुहोस्, यसलाई पवित्र राख्न। छ दिनसम्म परिश्रम गर, र आफ्‍ना सबै काम गर, तर सातौँ दिन परमप्रभु तिमीहरूका परमेश्‍वरको निम्‍ति शबाथ हो। त्‍यसमा तैंले, वा तेरो छोरा, छोरी, त्‍यसको नोकर, वा स्‍त्री, वा तिम्रा गाईवस्तु वा तिमीहरूका मूल ढोकाभित्र बस्ने विदेशीले कुनै काम गर्नुहुँदैन। किनकि छ दिनमा परमप्रभुले आकाश र पृथ्वी, समुद्र र तिनीहरूमा भएका सबै थोक बनाउनुभयो र सातौं दिनमा विश्राम लिनुभयो। यसकारण परमप्रभुले शबाथ दिनलाई आशिष् दिनुभयो र यसलाई पवित्र बनाउनुभयो।</w:t>
      </w:r>
    </w:p>
    <w:p/>
    <w:p>
      <w:r xmlns:w="http://schemas.openxmlformats.org/wordprocessingml/2006/main">
        <w:t xml:space="preserve">Numbers 28:27 तर तिमीहरूले परमप्रभुलाई सुगन्धित होमबलि चढाउनू। दुईवटा साँढे, एउटा भेडा, एक वर्षका सातवटा थुमाहरू;</w:t>
      </w:r>
    </w:p>
    <w:p/>
    <w:p>
      <w:r xmlns:w="http://schemas.openxmlformats.org/wordprocessingml/2006/main">
        <w:t xml:space="preserve">परमप्रभुले उहाँलाई मीठो सुगन्धको रूपमा दुईवटा साँढे, एउटा भेडा र एक वर्षका सातवटा थुमाहरू चढाउन आज्ञा दिनुभयो।</w:t>
      </w:r>
    </w:p>
    <w:p/>
    <w:p>
      <w:r xmlns:w="http://schemas.openxmlformats.org/wordprocessingml/2006/main">
        <w:t xml:space="preserve">1: हामीलाई उहाँको सेवामा परमेश्वरलाई हाम्रो उत्तम प्रस्ताव गर्न बोलाइएको छ।</w:t>
      </w:r>
    </w:p>
    <w:p/>
    <w:p>
      <w:r xmlns:w="http://schemas.openxmlformats.org/wordprocessingml/2006/main">
        <w:t xml:space="preserve">२: परमेश्वरलाई हाम्रो बलिदानहरू आनन्द र प्रेमका साथ दिइनुपर्छ।</w:t>
      </w:r>
    </w:p>
    <w:p/>
    <w:p>
      <w:r xmlns:w="http://schemas.openxmlformats.org/wordprocessingml/2006/main">
        <w:t xml:space="preserve">1: रोमी 12: 1 - त्यसैले,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w:t>
      </w:r>
    </w:p>
    <w:p/>
    <w:p>
      <w:r xmlns:w="http://schemas.openxmlformats.org/wordprocessingml/2006/main">
        <w:t xml:space="preserve">2: फिलिप्पी 4:18-19 - मैले पूरा भुक्तानी पाएको छु र अझ धेरै; अब मैले इपाफ्रोडाइटसबाट तपाईंले पठाउनुभएका उपहारहरू पाएको छु। तिनीहरू एक सुगन्धित बलिदान हुन्, एक स्वीकार्य बलिदान, परमेश्वरलाई मनपर्ने।</w:t>
      </w:r>
    </w:p>
    <w:p/>
    <w:p>
      <w:r xmlns:w="http://schemas.openxmlformats.org/wordprocessingml/2006/main">
        <w:t xml:space="preserve">गन्‍ती 28:28 र तिनीहरूको अन्‍नबलिमा तेल मिसाइएको पीठो, एउटा साँढेको लागि तीन दशांश, एउटा भेडाको दुई दशौं भाग,</w:t>
      </w:r>
    </w:p>
    <w:p/>
    <w:p>
      <w:r xmlns:w="http://schemas.openxmlformats.org/wordprocessingml/2006/main">
        <w:t xml:space="preserve">यस खण्डले परमेश्वरलाई पिठो, तेल र पशुहरू बलिदानको रूपमा चढाउने वर्णन गर्दछ।</w:t>
      </w:r>
    </w:p>
    <w:p/>
    <w:p>
      <w:r xmlns:w="http://schemas.openxmlformats.org/wordprocessingml/2006/main">
        <w:t xml:space="preserve">1. बलिदानहरूमा परमेश्वरको विश्वासयोग्यता र उदारता</w:t>
      </w:r>
    </w:p>
    <w:p/>
    <w:p>
      <w:r xmlns:w="http://schemas.openxmlformats.org/wordprocessingml/2006/main">
        <w:t xml:space="preserve">2. दिने र कृतज्ञताको शक्ति</w:t>
      </w:r>
    </w:p>
    <w:p/>
    <w:p>
      <w:r xmlns:w="http://schemas.openxmlformats.org/wordprocessingml/2006/main">
        <w:t xml:space="preserve">1. हिब्रू 13: 15-16 - "यसैकारण उहाँद्वारा हामी निरन्तर परमेश्वरलाई प्रशंसाको बलिदान चढाऔं, त्यो हो, उहाँको नामलाई धन्यवाद दिँदै हाम्रो ओठको फल। तर राम्रो गर्न र साझा गर्न नबिर्सनुहोस्, किनभने त्यस्ता बलिदानहरूबाट परमेश्वर प्रसन्न हुनुहुन्छ।"</w:t>
      </w:r>
    </w:p>
    <w:p/>
    <w:p>
      <w:r xmlns:w="http://schemas.openxmlformats.org/wordprocessingml/2006/main">
        <w:t xml:space="preserve">2. फिलिप्पी 4:18 तर मसँग सबै छ, र प्रशस्त छ: इपाफ्रोडाइटसबाट तपाईंबाट पठाइएका चीजहरू, मीठो गन्धको गन्ध, परमेश्वरलाई मनपर्ने बलिदान, ग्रहण गरेर म भरिएको छु।</w:t>
      </w:r>
    </w:p>
    <w:p/>
    <w:p>
      <w:r xmlns:w="http://schemas.openxmlformats.org/wordprocessingml/2006/main">
        <w:t xml:space="preserve">Numbers 28:29 एक थुमाको लागि धेरै दशौं सम्झौता, सातवटा थुमाहरूमा;</w:t>
      </w:r>
    </w:p>
    <w:p/>
    <w:p>
      <w:r xmlns:w="http://schemas.openxmlformats.org/wordprocessingml/2006/main">
        <w:t xml:space="preserve">खण्डले प्रत्येक थुमालाई सम्झौताको दशांश दिने गरी सातवटा थुमाहरू चढाउनुपर्छ भनी बताउँछ।</w:t>
      </w:r>
    </w:p>
    <w:p/>
    <w:p>
      <w:r xmlns:w="http://schemas.openxmlformats.org/wordprocessingml/2006/main">
        <w:t xml:space="preserve">1. बलिदानको महत्त्व</w:t>
      </w:r>
    </w:p>
    <w:p/>
    <w:p>
      <w:r xmlns:w="http://schemas.openxmlformats.org/wordprocessingml/2006/main">
        <w:t xml:space="preserve">2. बलिदानहरूमा विभाजन र एकताको महत्त्व</w:t>
      </w:r>
    </w:p>
    <w:p/>
    <w:p>
      <w:r xmlns:w="http://schemas.openxmlformats.org/wordprocessingml/2006/main">
        <w:t xml:space="preserve">1. लेवीटिकस 1:2-4 इस्राएलका सन्तानहरूलाई बोल्नुहोस्, र तिनीहरूलाई भन्नुहोस्, यदि तिमीहरूमध्ये कसैले परमप्रभुलाई भेटी ल्याउछ भने, तिमीहरूले आफ्नो गाईवस्तु, गाईवस्तु र भेडाहरूका बथानहरू ल्याउनुपर्छ। । यदि त्‍यसको बलिदान बथानको होमबलि हो भने, त्‍यसले निष्‍खोट नर चढ़ाओस्‌, त्‍यसले भेट हुने पालको ढोकामा आफ्‍नो इच्‍छाले परमप्रभुलाई चढाउनुपर्छ।</w:t>
      </w:r>
    </w:p>
    <w:p/>
    <w:p>
      <w:r xmlns:w="http://schemas.openxmlformats.org/wordprocessingml/2006/main">
        <w:t xml:space="preserve">2. हिब्रू 13:15-16 यसकारण उहाँद्वारा हामी निरन्तर परमेश्वरलाई प्रशंसाको बलिदान चढाऔं, अर्थात् उहाँको नामलाई धन्यवाद दिने हाम्रो ओठको फल। तर असल गर्न र संवाद गर्न नबिर्सनुहोस्: त्यस्ता बलिदानहरूबाट परमेश्वर प्रसन्न हुनुहुन्छ।</w:t>
      </w:r>
    </w:p>
    <w:p/>
    <w:p>
      <w:r xmlns:w="http://schemas.openxmlformats.org/wordprocessingml/2006/main">
        <w:t xml:space="preserve">गन्‍ती 28:30 र तिमीहरूका निम्‍ति प्रायश्‍चित गर्न एउटा बाख्रा।</w:t>
      </w:r>
    </w:p>
    <w:p/>
    <w:p>
      <w:r xmlns:w="http://schemas.openxmlformats.org/wordprocessingml/2006/main">
        <w:t xml:space="preserve">गन्ती 28:30 को यो खण्डले पापको प्रायश्चितको लागि बोकाको बलिदानको बारेमा बताउँछ।</w:t>
      </w:r>
    </w:p>
    <w:p/>
    <w:p>
      <w:r xmlns:w="http://schemas.openxmlformats.org/wordprocessingml/2006/main">
        <w:t xml:space="preserve">1. सबैभन्दा ठूलो बलिदान: कसरी येशूको प्रायश्चितले हाम्रो अन्तिम छुटकाराको रूपमा सेवा गर्दछ</w:t>
      </w:r>
    </w:p>
    <w:p/>
    <w:p>
      <w:r xmlns:w="http://schemas.openxmlformats.org/wordprocessingml/2006/main">
        <w:t xml:space="preserve">2. प्रायश्चितको शक्ति: हामी कसरी पश्चात्ताप र क्षमा प्राप्त गर्न सक्छौं</w:t>
      </w:r>
    </w:p>
    <w:p/>
    <w:p>
      <w:r xmlns:w="http://schemas.openxmlformats.org/wordprocessingml/2006/main">
        <w:t xml:space="preserve">1. हिब्रू 9:12-15 - "उहाँ एकै पटक पवित्र स्थानमा प्रवेश गर्नुभयो, बाख्रा र बाछोको रगत होइन तर आफ्नै रगत लिएर, यसरी अनन्त छुटकारा सुरक्षित गर्दै।"</w:t>
      </w:r>
    </w:p>
    <w:p/>
    <w:p>
      <w:r xmlns:w="http://schemas.openxmlformats.org/wordprocessingml/2006/main">
        <w:t xml:space="preserve">2. रोमी 3:21-26 - "तर अब परमेश्वरको धार्मिकता व्यवस्था बाहेक प्रकट भएको छ, यद्यपि व्यवस्था र अगमवक्ताहरूले विश्वास गर्ने सबैको लागि येशू ख्रीष्टमा विश्वासद्वारा परमेश्वरको धार्मिकताको गवाही दिन्छन्।"</w:t>
      </w:r>
    </w:p>
    <w:p/>
    <w:p>
      <w:r xmlns:w="http://schemas.openxmlformats.org/wordprocessingml/2006/main">
        <w:t xml:space="preserve">Numbers 28:31 तिमीहरूले ती नित्य होमबलि र त्‍यसको अन्‍नबलि (तिनीहरू तिमीहरूका निम्‍ति निर्दोष हुनेछन्) र तिनीहरूका पेयबलिहरूसँगै चढाउनू।</w:t>
      </w:r>
    </w:p>
    <w:p/>
    <w:p>
      <w:r xmlns:w="http://schemas.openxmlformats.org/wordprocessingml/2006/main">
        <w:t xml:space="preserve">यो खण्ड परमेश्वरलाई चढाउनु पर्ने बलिदानहरूको बारेमा हो, जुन निर्दोष हुनुपर्छ।</w:t>
      </w:r>
    </w:p>
    <w:p/>
    <w:p>
      <w:r xmlns:w="http://schemas.openxmlformats.org/wordprocessingml/2006/main">
        <w:t xml:space="preserve">1. उत्तम प्रस्ताव: कसरी परमेश्वरलाई हाम्रो बलिदानले उहाँको सिद्धतालाई प्रतिबिम्बित गर्नुपर्छ</w:t>
      </w:r>
    </w:p>
    <w:p/>
    <w:p>
      <w:r xmlns:w="http://schemas.openxmlformats.org/wordprocessingml/2006/main">
        <w:t xml:space="preserve">२. आराधनाको शक्ति: परमेश्‍वरलाई हाम्रो उत्तम कुरा अर्पण गर्नु किन महत्त्वपूर्ण छ</w:t>
      </w:r>
    </w:p>
    <w:p/>
    <w:p>
      <w:r xmlns:w="http://schemas.openxmlformats.org/wordprocessingml/2006/main">
        <w:t xml:space="preserve">1. रोमी 12: 1 - त्यसकारण, म तपाईंहरूलाई परमेश्वरको कृपालाई ध्यानमा राख्दै दाजुभाइ दिदीबहिनीहरूलाई आग्रह गर्दछु, तपाईंको शरीरलाई जीवित बलिदानको रूपमा अर्पण गर्नुहोस्, पवित्र र परमेश्वरलाई मनपर्ने - यो तपाईंको साँचो र उचित पूजा हो।</w:t>
      </w:r>
    </w:p>
    <w:p/>
    <w:p>
      <w:r xmlns:w="http://schemas.openxmlformats.org/wordprocessingml/2006/main">
        <w:t xml:space="preserve">2. Leviticus 22:20 - तर जुन कुरामा दाग छ, त्यो तिमीले चढाउन नपरोस्, किनकि त्यो तिमीलाई स्वीकार्य हुनेछैन।</w:t>
      </w:r>
    </w:p>
    <w:p/>
    <w:p>
      <w:r xmlns:w="http://schemas.openxmlformats.org/wordprocessingml/2006/main">
        <w:t xml:space="preserve">अंक 29 लाई निम्नानुसार तीन अनुच्छेदहरूमा संक्षेप गर्न सकिन्छ, संकेतित पदहरू सहित:</w:t>
      </w:r>
    </w:p>
    <w:p/>
    <w:p>
      <w:r xmlns:w="http://schemas.openxmlformats.org/wordprocessingml/2006/main">
        <w:t xml:space="preserve">अनुच्छेद 1: गन्ती 29:1-11 ले तुरहीको चाडमा प्रस्तुत गरिने भेटीहरूको लागि निर्देशनहरू प्रदान गर्दछ। सातौं महीनाको पहिलो दिनमा एउटा पवित्र सभा होस् र होमबलिको निम्ति एउटा साँढे, एउटा भेडा र पहिलो वर्षको सातवटा थुमाहरू सबै निष्खोटहरू चढाउनु पर्छ। थप रूपमा, यी बलिदानहरूसँगै अन्न र पेय भेटीहरू छन्।</w:t>
      </w:r>
    </w:p>
    <w:p/>
    <w:p>
      <w:r xmlns:w="http://schemas.openxmlformats.org/wordprocessingml/2006/main">
        <w:t xml:space="preserve">अनुच्छेद 2: गन्ती 29:12-34 मा जारी राख्दै, अध्यायले प्रायश्चितको दिन र टबर्नेकलहरूको चाडको लागि भेटीहरू रूपरेखा गर्दछ। सातौं महिनाको दशौं दिन प्रायश्चितको दिन हो जब एक पवित्र सभा बोलाइन्छ। यस दिन, विशेष पापबलि तिनीहरूको पहिलो वर्षमा एउटा साँढे, एउटा भेडा र सातवटा थुमाहरू समावेश गरी बनाइन्छ। त्यसपछि अध्यायले पन्ध्रौं दिनदेखि सुरु हुने ट्याबरनेकलहरूको चाडको प्रत्येक दिनको लागि विभिन्न संख्याहरू र प्रत्येक दिन चढाइने बलिदानहरूका साथ बीसौं दिनको अन्त्यसम्मको निर्देशनहरूको विवरण दिन्छ।</w:t>
      </w:r>
    </w:p>
    <w:p/>
    <w:p>
      <w:r xmlns:w="http://schemas.openxmlformats.org/wordprocessingml/2006/main">
        <w:t xml:space="preserve">अनुच्छेद 3: संख्या 29 यी सबै तोकिएको चाडहरूलाई तिनीहरूको तोकिएको समयमा विशेष प्रस्तावहरू चाहिन्छ भनेर जोड दिएर निष्कर्षमा पुग्छ। यसमा अतिरिक्त होमबलिहरू, अन्नबलिहरू, पेय भेटीहरू, पापबलिहरू, र मोशामार्फत परमेश्वरले तोक्नुभएको शान्ति भेटीहरू समावेश छन्। अध्यायले यी बलिदानहरूले कसरी परमेश्वरलाई मनपर्ने सुगन्धको रूपमा सेवा गर्छ भनेर प्रकाश पार्छ।</w:t>
      </w:r>
    </w:p>
    <w:p/>
    <w:p>
      <w:r xmlns:w="http://schemas.openxmlformats.org/wordprocessingml/2006/main">
        <w:t xml:space="preserve">संक्षिप्तमा:</w:t>
      </w:r>
    </w:p>
    <w:p>
      <w:r xmlns:w="http://schemas.openxmlformats.org/wordprocessingml/2006/main">
        <w:t xml:space="preserve">नम्बर 29 प्रस्तुत:</w:t>
      </w:r>
    </w:p>
    <w:p>
      <w:r xmlns:w="http://schemas.openxmlformats.org/wordprocessingml/2006/main">
        <w:t xml:space="preserve">तुरहीको पर्वको लागि निर्देशनहरू होमबलि, अन्न, पेय;</w:t>
      </w:r>
    </w:p>
    <w:p>
      <w:r xmlns:w="http://schemas.openxmlformats.org/wordprocessingml/2006/main">
        <w:t xml:space="preserve">प्रायश्चितको दिनमा चढाइने पापबलि;</w:t>
      </w:r>
    </w:p>
    <w:p>
      <w:r xmlns:w="http://schemas.openxmlformats.org/wordprocessingml/2006/main">
        <w:t xml:space="preserve">प्रत्येक दिन फरक-फरक बलिदानहरूको पर्व।</w:t>
      </w:r>
    </w:p>
    <w:p/>
    <w:p>
      <w:r xmlns:w="http://schemas.openxmlformats.org/wordprocessingml/2006/main">
        <w:t xml:space="preserve">तोकिएको समयमा विशेष प्रस्तावहरूमा जोड;</w:t>
      </w:r>
    </w:p>
    <w:p>
      <w:r xmlns:w="http://schemas.openxmlformats.org/wordprocessingml/2006/main">
        <w:t xml:space="preserve">जलेको, अन्न, पेय, पाप, शान्ति;</w:t>
      </w:r>
    </w:p>
    <w:p>
      <w:r xmlns:w="http://schemas.openxmlformats.org/wordprocessingml/2006/main">
        <w:t xml:space="preserve">बलिदानहरूले परमेश्वरलाई मनपर्ने सुगन्धको रूपमा सेवा गर्दछ।</w:t>
      </w:r>
    </w:p>
    <w:p/>
    <w:p>
      <w:r xmlns:w="http://schemas.openxmlformats.org/wordprocessingml/2006/main">
        <w:t xml:space="preserve">गन्ती 29:1 अनि सातौं महिनाको पहिलो दिनमा तिमीहरूले एउटा पवित्र सभा गर्नू। तिमीहरूले कुनै काम नगर्नू। यो तिमीहरूका निम्ति तुरही फुकाउने दिन हो।</w:t>
      </w:r>
    </w:p>
    <w:p/>
    <w:p>
      <w:r xmlns:w="http://schemas.openxmlformats.org/wordprocessingml/2006/main">
        <w:t xml:space="preserve">सातौं महीनाको पहिलो दिनमा इस्राएलीहरूले कुनै काम नगर्नुपर्थ्यो। यो तुरही बजाउने दिन थियो।</w:t>
      </w:r>
    </w:p>
    <w:p/>
    <w:p>
      <w:r xmlns:w="http://schemas.openxmlformats.org/wordprocessingml/2006/main">
        <w:t xml:space="preserve">1. नयाँ महिनाको अर्थ: जीवनको विशेष क्षणहरूमा रमाउन सिक्नुहोस्</w:t>
      </w:r>
    </w:p>
    <w:p/>
    <w:p>
      <w:r xmlns:w="http://schemas.openxmlformats.org/wordprocessingml/2006/main">
        <w:t xml:space="preserve">2. तुरहीको शक्ति: प्राचीन समयमा ध्वनिको महत्त्व</w:t>
      </w:r>
    </w:p>
    <w:p/>
    <w:p>
      <w:r xmlns:w="http://schemas.openxmlformats.org/wordprocessingml/2006/main">
        <w:t xml:space="preserve">1. भजन 81:3: "नयाँ चन्द्रमा, तोकिएको समयमा, हाम्रो पवित्र चाडको दिनमा तुरही फुक्नुहोस्।"</w:t>
      </w:r>
    </w:p>
    <w:p/>
    <w:p>
      <w:r xmlns:w="http://schemas.openxmlformats.org/wordprocessingml/2006/main">
        <w:t xml:space="preserve">2. यशैया 58:13: "यदि तैंले शबाथबाट आफ्नो खुट्टा, मेरो पवित्र दिनमा आफ्‍नो खुसीको काम गर्नबाट टाढा गऱ्‍यो; र शबाथलाई रमाइलो, परमप्रभुको पवित्र, आदरणीय भन्‍नुभयो; र उहाँलाई आदर गर्नुहोस्, आफ्नो नगरी। आफ्नै तरिकाहरू, न त आफ्नै आनन्द खोज्नुहोस्, न त आफ्नै शब्दहरू बोल्नुहोस्।"</w:t>
      </w:r>
    </w:p>
    <w:p/>
    <w:p>
      <w:r xmlns:w="http://schemas.openxmlformats.org/wordprocessingml/2006/main">
        <w:t xml:space="preserve">Numbers 29:2 अनि तिमीहरूले परमप्रभुलाई मीठो सुगन्धको निम्‍ति होमबलि चढाउनू। एउटा साँढे, एउटा भेडा र एक वर्षका सातवटा निर्दोष थुमाहरू।</w:t>
      </w:r>
    </w:p>
    <w:p/>
    <w:p>
      <w:r xmlns:w="http://schemas.openxmlformats.org/wordprocessingml/2006/main">
        <w:t xml:space="preserve">परमप्रभुले इस्राएलीहरूलाई एउटा साँढे, एउटा भेडा र एक वर्षका सातवटा निर्दोष थुमाहरू होमबलि चढाउन आज्ञा दिनुभयो।</w:t>
      </w:r>
    </w:p>
    <w:p/>
    <w:p>
      <w:r xmlns:w="http://schemas.openxmlformats.org/wordprocessingml/2006/main">
        <w:t xml:space="preserve">1. आज्ञाकारिताको शक्ति: कसरी परमेश्वरको आज्ञा पालन गर्दा आशिष् ल्याउँछ</w:t>
      </w:r>
    </w:p>
    <w:p/>
    <w:p>
      <w:r xmlns:w="http://schemas.openxmlformats.org/wordprocessingml/2006/main">
        <w:t xml:space="preserve">2. बलिदानको मीठो गन्ध: भगवानलाई अर्पण गर्ने अर्थ</w:t>
      </w:r>
    </w:p>
    <w:p/>
    <w:p>
      <w:r xmlns:w="http://schemas.openxmlformats.org/wordprocessingml/2006/main">
        <w:t xml:space="preserve">1. भजन 51:17 - "परमेश्वरको बलिदानहरू एक टुक्रिएको आत्मा हो; एक टुटेको र पछुतो हृदय, हे भगवान, तपाईंले घृणा गर्नुहुने छैन।"</w:t>
      </w:r>
    </w:p>
    <w:p/>
    <w:p>
      <w:r xmlns:w="http://schemas.openxmlformats.org/wordprocessingml/2006/main">
        <w:t xml:space="preserve">2. हिब्रू 13: 15-16 - "यसकारण उहाँद्वारा हामी निरन्तर परमेश्वरलाई प्रशंसाको बलिदान चढाऔं, त्यो हो, उहाँको नामलाई धन्यवाद दिने हाम्रो ओठको फल। तर असल गर्न र कुराकानी गर्न नबिर्सनुहोस्: किनकि त्यस्ता बलिदानहरूबाट परमेश्वर प्रसन्न हुनुहुन्छ।"</w:t>
      </w:r>
    </w:p>
    <w:p/>
    <w:p>
      <w:r xmlns:w="http://schemas.openxmlformats.org/wordprocessingml/2006/main">
        <w:t xml:space="preserve">गन्‍ती 29:3 तिनीहरूको अन्‍नबलि तेलमा मुछेको पीठो, साँढेको तीन दशौं भाग र भेडाको दुई दशौं भाग हुनुपर्छ।</w:t>
      </w:r>
    </w:p>
    <w:p/>
    <w:p>
      <w:r xmlns:w="http://schemas.openxmlformats.org/wordprocessingml/2006/main">
        <w:t xml:space="preserve">यो खण्डले साँढे र भेडाको बलिको लागि पीठो र तेलको मात्रालाई रूपरेखा दिन्छ।</w:t>
      </w:r>
    </w:p>
    <w:p/>
    <w:p>
      <w:r xmlns:w="http://schemas.openxmlformats.org/wordprocessingml/2006/main">
        <w:t xml:space="preserve">1. परमेश्वर उदार हुनुहुन्छ र उहाँका मानिसहरूलाई प्रदान गर्नुहुन्छ, तिनीहरूको प्रस्तावहरूमा पनि।</w:t>
      </w:r>
    </w:p>
    <w:p/>
    <w:p>
      <w:r xmlns:w="http://schemas.openxmlformats.org/wordprocessingml/2006/main">
        <w:t xml:space="preserve">2. परमेश्वरलाई भेटीहरू उहाँमा भक्ति र भरोसा देखाउने तरिका हो।</w:t>
      </w:r>
    </w:p>
    <w:p/>
    <w:p>
      <w:r xmlns:w="http://schemas.openxmlformats.org/wordprocessingml/2006/main">
        <w:t xml:space="preserve">1. व्यवस्था 12: 5-7 - "तर परमप्रभु तिमीहरूका परमेश्‍वरले तिमीहरूका सबै कुलहरूबाट उहाँको नाउँ राख्नको लागि छान्‍नुहुने ठाउँमा, उहाँको बासस्थानसम्म पनि तिमीहरूले खोजी गर्नेछौ, र तिमीहरू त्यहाँ आउनेछौ: र त्यहाँ तिमीहरूले तिमीहरूका होमबलिहरू, तिमीहरूका बलिदानहरू, दशांशहरू, र तिमीहरूका हातका बलिहरू, भाकलहरू, तिमीहरूका स्वेच्छा भेटीहरू, र तिमीहरूका गाईवस्तुहरू र भेडाहरूका जेठाहरू ल्याऊ: अनि तिमीहरूले त्यहाँ परमप्रभु तिमीहरूका परमेश्वरको सामु खानेछौ। , र परमप्रभु तिमीहरूका परमेश्वरले तिमीहरूलाई आशीर्वाद दिनुभएकोमा तिमीहरू र तिमीहरूका घरानाहरूसामु आफ्नो हात राख्नुभएकोमा तिमीहरू रमाउनुहुनेछ।”</w:t>
      </w:r>
    </w:p>
    <w:p/>
    <w:p>
      <w:r xmlns:w="http://schemas.openxmlformats.org/wordprocessingml/2006/main">
        <w:t xml:space="preserve">2. लेवी 7:11-12 - "अनि यो मेलबलिको बलिदानको नियम हो, जुन उसले परमप्रभुलाई चढाउनुपर्छ। यदि उसले धन्यवादको लागि चढाउँछ भने, उसले धन्यवादको बलिदानको साथमा अखमिरी रोटीहरू मिसाएको छ। तेल, र तेलले अभिषेक गरिएको अखमिरी वेफरहरू, र तेलमा मिसाइएको केक, मसिनो पीठो, भुटेको।"</w:t>
      </w:r>
    </w:p>
    <w:p/>
    <w:p>
      <w:r xmlns:w="http://schemas.openxmlformats.org/wordprocessingml/2006/main">
        <w:t xml:space="preserve">गन्ती 29:4 अनि सातवटा थुमाहरूमा एउटा थुमाको लागि दशौं भाग।</w:t>
      </w:r>
    </w:p>
    <w:p/>
    <w:p>
      <w:r xmlns:w="http://schemas.openxmlformats.org/wordprocessingml/2006/main">
        <w:t xml:space="preserve">परमप्रभुले इस्राएलीहरूलाई सातवटा थुमाहरू र प्रत्येक थुमाको लागि दशौं भाग चढाउन आज्ञा दिनुभयो।</w:t>
      </w:r>
    </w:p>
    <w:p/>
    <w:p>
      <w:r xmlns:w="http://schemas.openxmlformats.org/wordprocessingml/2006/main">
        <w:t xml:space="preserve">१: हामीले दिनेमा उदार हुन प्रभुको उदाहरणबाट सिक्न सक्छौं।</w:t>
      </w:r>
    </w:p>
    <w:p/>
    <w:p>
      <w:r xmlns:w="http://schemas.openxmlformats.org/wordprocessingml/2006/main">
        <w:t xml:space="preserve">२: परमेश्वरको सिद्ध इच्छा अक्सर उहाँका आज्ञाहरूद्वारा पूरा हुन्छ।</w:t>
      </w:r>
    </w:p>
    <w:p/>
    <w:p>
      <w:r xmlns:w="http://schemas.openxmlformats.org/wordprocessingml/2006/main">
        <w:t xml:space="preserve">१: यूहन्ना ३:१६ - किनकि परमेश्वरले संसारलाई यस्तो प्रेम गर्नुभयो, कि उहाँले आफ्नो एकमात्र पुत्र दिनुभयो, ताकि उहाँमा विश्वास गर्ने कोही पनि नाश नहोस्, तर अनन्त जीवन पाओस्।</w:t>
      </w:r>
    </w:p>
    <w:p/>
    <w:p>
      <w:r xmlns:w="http://schemas.openxmlformats.org/wordprocessingml/2006/main">
        <w:t xml:space="preserve">2: 2 कोरिन्थी 9: 7 - हरेक मानिसले उसको हृदयमा चाहेको अनुसार, उसले दिनुहोस्। रिसाएर, वा आवश्यकताको लागि होइन: किनकि परमेश्वरले खुसीसाथ दिनेलाई प्रेम गर्नुहुन्छ।</w:t>
      </w:r>
    </w:p>
    <w:p/>
    <w:p>
      <w:r xmlns:w="http://schemas.openxmlformats.org/wordprocessingml/2006/main">
        <w:t xml:space="preserve">गन्‍ती 29:5 र तिमीहरूका निम्‍ति प्रायश्‍चित गर्न पापबलिको लागि एउटा बोका:</w:t>
      </w:r>
    </w:p>
    <w:p/>
    <w:p>
      <w:r xmlns:w="http://schemas.openxmlformats.org/wordprocessingml/2006/main">
        <w:t xml:space="preserve">मानिसहरूको निम्ति प्रायश्चित गर्नको लागि एउटा बोकाको पापबलि चढाउनुपर्थ्यो।</w:t>
      </w:r>
    </w:p>
    <w:p/>
    <w:p>
      <w:r xmlns:w="http://schemas.openxmlformats.org/wordprocessingml/2006/main">
        <w:t xml:space="preserve">1. येशू हाम्रो अन्तिम पापबलि हुनुहुन्छ, जसद्वारा हामी परमेश्वरसँग मेलमिलाप पाउन सक्छौं।</w:t>
      </w:r>
    </w:p>
    <w:p/>
    <w:p>
      <w:r xmlns:w="http://schemas.openxmlformats.org/wordprocessingml/2006/main">
        <w:t xml:space="preserve">2. हाम्रो पापलाई चिन्ने र यसको प्रायश्चितको लागि बलिदान चढाउने महत्त्व।</w:t>
      </w:r>
    </w:p>
    <w:p/>
    <w:p>
      <w:r xmlns:w="http://schemas.openxmlformats.org/wordprocessingml/2006/main">
        <w:t xml:space="preserve">1. रोमी 5: 8-9 तर परमेश्वरले हाम्रो लागि आफ्नो प्रेम यो देखाउनुहुन्छ: हामी अझै पापी छँदा, ख्रीष्ट हाम्रो लागि मर्नुभयो। उहाँको रगतद्वारा हामी अब धर्मी ठहरिएका हुनाले उहाँद्वारा परमेश्‍वरको क्रोधबाट हामी कत्ति धेरै बच्नेछौं!</w:t>
      </w:r>
    </w:p>
    <w:p/>
    <w:p>
      <w:r xmlns:w="http://schemas.openxmlformats.org/wordprocessingml/2006/main">
        <w:t xml:space="preserve">2. यशैया 53:10 तैपनि यो प्रभुको इच्छा थियो कि उसलाई चकनाचूर पार्नु र उसलाई दुःख दिनु हो, र यद्यपि परमप्रभुले उसको जीवनलाई पापको लागि बलिदान बनाउनुहुन्छ, उसले आफ्नो सन्तानलाई देख्नेछ र आफ्नो दिनहरू लम्ब्याउनेछ, र परमप्रभुको इच्छा। उसको हातमा समृद्धि हुनेछ।</w:t>
      </w:r>
    </w:p>
    <w:p/>
    <w:p>
      <w:r xmlns:w="http://schemas.openxmlformats.org/wordprocessingml/2006/main">
        <w:t xml:space="preserve">Number 29:6 महिनाको होमबलि, त्‍यसको अन्‍नबलि, र दैनिक होमबलि, त्‍यसको अन्‍नबलि र तिनीहरूका अर्घबलिहरू, तिनीहरूको विधिअनुसार, मीठो सुगन्‍धको निम्‍ति, आगोद्वारा चढाइने बलिदान। प्रभु।</w:t>
      </w:r>
    </w:p>
    <w:p/>
    <w:p>
      <w:r xmlns:w="http://schemas.openxmlformats.org/wordprocessingml/2006/main">
        <w:t xml:space="preserve">यो खण्डले होमबलि, मासुबलि र परमप्रभुलाई चढाइने पेयबलिको बारेमा बताउँछ।</w:t>
      </w:r>
    </w:p>
    <w:p/>
    <w:p>
      <w:r xmlns:w="http://schemas.openxmlformats.org/wordprocessingml/2006/main">
        <w:t xml:space="preserve">1. परमेश्वरको बलिदानहरूको सौन्दर्य</w:t>
      </w:r>
    </w:p>
    <w:p/>
    <w:p>
      <w:r xmlns:w="http://schemas.openxmlformats.org/wordprocessingml/2006/main">
        <w:t xml:space="preserve">२. प्रभुलाई अर्पणहरू: हाम्रो आनन्ददायी कर्तव्य</w:t>
      </w:r>
    </w:p>
    <w:p/>
    <w:p>
      <w:r xmlns:w="http://schemas.openxmlformats.org/wordprocessingml/2006/main">
        <w:t xml:space="preserve">1. फिलिप्पी 4:18 - तर मसँग सबै छ, र प्रशस्त छ: इपाफ्रोडाइटसबाट तपाईंबाट पठाइएका चीजहरू, मीठो गन्धको गन्ध, परमेश्वरलाई मनपर्ने बलिदान, ग्रहण गरेर म भरिएको छु।</w:t>
      </w:r>
    </w:p>
    <w:p/>
    <w:p>
      <w:r xmlns:w="http://schemas.openxmlformats.org/wordprocessingml/2006/main">
        <w:t xml:space="preserve">2. भजन 51:17 - परमेश्वरको बलिदानहरू एक टुक्रिएको आत्मा हो: एक भाँचिएको र पछुतो हृदय, हे भगवान, तपाईंले घृणा गर्नुहुने छैन।</w:t>
      </w:r>
    </w:p>
    <w:p/>
    <w:p>
      <w:r xmlns:w="http://schemas.openxmlformats.org/wordprocessingml/2006/main">
        <w:t xml:space="preserve">गन्‍ती 29:7 र यो सातौँ महिनाको दशौँ दिनमा तिमीहरूले एउटा पवित्र सभा गर्नू। अनि तिमीहरूले आफ्नो आत्मालाई कष्ट दिनेछौ: तिमीहरूले त्यहाँ कुनै काम नगर्ने।</w:t>
      </w:r>
    </w:p>
    <w:p/>
    <w:p>
      <w:r xmlns:w="http://schemas.openxmlformats.org/wordprocessingml/2006/main">
        <w:t xml:space="preserve">इस्राएलका मानिसहरू सातौं महिनाको दशौं दिनमा पवित्र सभाको लागि भेला हुनेछन् र तिनीहरूको आत्मालाई दुःख दिनु पर्छ।</w:t>
      </w:r>
    </w:p>
    <w:p/>
    <w:p>
      <w:r xmlns:w="http://schemas.openxmlformats.org/wordprocessingml/2006/main">
        <w:t xml:space="preserve">1. उद्देश्यपूर्ण परावर्तनको शक्ति</w:t>
      </w:r>
    </w:p>
    <w:p/>
    <w:p>
      <w:r xmlns:w="http://schemas.openxmlformats.org/wordprocessingml/2006/main">
        <w:t xml:space="preserve">२. विश्वासको जीवनमा पवित्र दिनहरू राख्दै</w:t>
      </w:r>
    </w:p>
    <w:p/>
    <w:p>
      <w:r xmlns:w="http://schemas.openxmlformats.org/wordprocessingml/2006/main">
        <w:t xml:space="preserve">1. भजन 51:17 - "परमेश्वरको बलिदानहरू एक टुक्रिएको आत्मा हो: एक भाँचिएको र पछुतो हृदय, हे भगवान, तपाईंले घृणा गर्नुहुने छैन।"</w:t>
      </w:r>
    </w:p>
    <w:p/>
    <w:p>
      <w:r xmlns:w="http://schemas.openxmlformats.org/wordprocessingml/2006/main">
        <w:t xml:space="preserve">2. यशैया 58:5 - "के यो त्यस्तो उपवास हो जुन मैले रोजेको छु? मानिसको लागि उसको आत्मालाई दु:ख दिने दिन? के यो उसको शिर झुकाउने, र उसको मुनि भाङ्ग्रा र खरानी फैलाउने हो? यसलाई उपवास र प्रभुलाई ग्रहणयोग्य दिन भन्नु हुन्छ?"</w:t>
      </w:r>
    </w:p>
    <w:p/>
    <w:p>
      <w:r xmlns:w="http://schemas.openxmlformats.org/wordprocessingml/2006/main">
        <w:t xml:space="preserve">Numbers 29:8 तर तिमीहरूले परमप्रभुलाई मीठो सुगन्धको लागि होमबलि चढाउनू। एउटा साँढे, एउटा भेडा र एक वर्षका सातवटा थुमाहरू। तिनीहरू तिमीहरूका निम्ति निर्दोष हुनेछन्।</w:t>
      </w:r>
    </w:p>
    <w:p/>
    <w:p>
      <w:r xmlns:w="http://schemas.openxmlformats.org/wordprocessingml/2006/main">
        <w:t xml:space="preserve">सातौं महीनाको सातौं दिनमा परमप्रभुलाई होमबलि चढाउनुपर्छ जसमा एउटा साँढे, एउटा भेडा र एक वर्षका सातवटा थुमाहरू छन्।</w:t>
      </w:r>
    </w:p>
    <w:p/>
    <w:p>
      <w:r xmlns:w="http://schemas.openxmlformats.org/wordprocessingml/2006/main">
        <w:t xml:space="preserve">1. आज्ञाकारिताको शक्ति: परमेश्वरको आज्ञाहरू पालन गर्न सिक्ने</w:t>
      </w:r>
    </w:p>
    <w:p/>
    <w:p>
      <w:r xmlns:w="http://schemas.openxmlformats.org/wordprocessingml/2006/main">
        <w:t xml:space="preserve">२. होमबलिको अर्थ: बलिदानको महत्त्व बुझ्दै</w:t>
      </w:r>
    </w:p>
    <w:p/>
    <w:p>
      <w:r xmlns:w="http://schemas.openxmlformats.org/wordprocessingml/2006/main">
        <w:t xml:space="preserve">1. व्यवस्था 12: 6-7 - परमप्रभु आफ्ना परमेश्वरको वेदीमा आफ्नो होमबलि चढाउनुहोस् र मेलबलि चढाउनुहोस्।</w:t>
      </w:r>
    </w:p>
    <w:p/>
    <w:p>
      <w:r xmlns:w="http://schemas.openxmlformats.org/wordprocessingml/2006/main">
        <w:t xml:space="preserve">2. लेवी 1:9-10 - पूजाहारीले सम्पूर्ण होमबलि वेदीमा चढाउनुपर्छ। यो परमप्रभुलाई मनपर्ने सुगन्ध भएको अन्नबलि हो।</w:t>
      </w:r>
    </w:p>
    <w:p/>
    <w:p>
      <w:r xmlns:w="http://schemas.openxmlformats.org/wordprocessingml/2006/main">
        <w:t xml:space="preserve">गन्‍ती 29:9 तिनीहरूको अन्‍नबलि तेलमा मुछेको पीठो, साँढेको तीन दशौं भाग र एउटा भेडाको दुई दशौं भाग हुनुपर्छ।</w:t>
      </w:r>
    </w:p>
    <w:p/>
    <w:p>
      <w:r xmlns:w="http://schemas.openxmlformats.org/wordprocessingml/2006/main">
        <w:t xml:space="preserve">यो खण्डले साँढे र भेडाहरूद्वारा परमेश्वरलाई चढाइने अन्न र तेलको बलिको वर्णन गर्दछ।</w:t>
      </w:r>
    </w:p>
    <w:p/>
    <w:p>
      <w:r xmlns:w="http://schemas.openxmlformats.org/wordprocessingml/2006/main">
        <w:t xml:space="preserve">1. बलिदानको शक्ति: आज्ञाकारिताको परमेश्वरको अपेक्षालाई बुझ्दै</w:t>
      </w:r>
    </w:p>
    <w:p/>
    <w:p>
      <w:r xmlns:w="http://schemas.openxmlformats.org/wordprocessingml/2006/main">
        <w:t xml:space="preserve">2. उदारताको उपहार: प्रेम र कृतज्ञताबाट परमेश्वरलाई दिनु</w:t>
      </w:r>
    </w:p>
    <w:p/>
    <w:p>
      <w:r xmlns:w="http://schemas.openxmlformats.org/wordprocessingml/2006/main">
        <w:t xml:space="preserve">1. हिब्रू 13:15-16 - येशू मार्फत, हामी निरन्तर परमेश्वरलाई प्रशंसाको बलिदान चढाऔं, त्यो हो, उहाँको नाम स्वीकार गर्ने ओठको फल।</w:t>
      </w:r>
    </w:p>
    <w:p/>
    <w:p>
      <w:r xmlns:w="http://schemas.openxmlformats.org/wordprocessingml/2006/main">
        <w:t xml:space="preserve">2. लेवी 7:12-13 - यदि बलिदान बथानबाट होमबलि हो भने, उसले निर्दोष चढाउनुपर्छ। त्‍यसले त्‍यसलाई भेट हुने पालको प्रवेशद्वारमा ल्‍याओस्, ताकि त्‍यो परमप्रभुको सामु ग्रहण होस्।</w:t>
      </w:r>
    </w:p>
    <w:p/>
    <w:p>
      <w:r xmlns:w="http://schemas.openxmlformats.org/wordprocessingml/2006/main">
        <w:t xml:space="preserve">Numbers 29:10 एउटा थुमाको लागि धेरै दशौं सम्झौता, सातवटा थुमाहरूमा:</w:t>
      </w:r>
    </w:p>
    <w:p/>
    <w:p>
      <w:r xmlns:w="http://schemas.openxmlformats.org/wordprocessingml/2006/main">
        <w:t xml:space="preserve">खण्डले इजरायलीहरूले सात दिनसम्म सातवटा थुमाहरू चढाउनेलाई जनाउँछ, जसमा एउटा थुमाको लागि एक दशौं मसिनो पीठो र तेल थियो।</w:t>
      </w:r>
    </w:p>
    <w:p/>
    <w:p>
      <w:r xmlns:w="http://schemas.openxmlformats.org/wordprocessingml/2006/main">
        <w:t xml:space="preserve">1. थुमाहरूको बलिदानद्वारा परमेश्वरको विश्वासयोग्यता प्रदर्शन गरिएको छ।</w:t>
      </w:r>
    </w:p>
    <w:p/>
    <w:p>
      <w:r xmlns:w="http://schemas.openxmlformats.org/wordprocessingml/2006/main">
        <w:t xml:space="preserve">2. हाम्रो आवश्यकता परमेश्वरको आज्ञाहरू पालन गर्न र उहाँको सम्मान गर्न आफ्नै बलिदानहरू गर्न।</w:t>
      </w:r>
    </w:p>
    <w:p/>
    <w:p>
      <w:r xmlns:w="http://schemas.openxmlformats.org/wordprocessingml/2006/main">
        <w:t xml:space="preserve">1. "धन्यवादको स्वरमा म तिमीलाई बलिदान दिनेछु; मैले भाकल गरेको कुरा म पूरा गर्नेछु। मुक्ति परमप्रभुको हो।" (योना २:९)</w:t>
      </w:r>
    </w:p>
    <w:p/>
    <w:p>
      <w:r xmlns:w="http://schemas.openxmlformats.org/wordprocessingml/2006/main">
        <w:t xml:space="preserve">2. "त्यसोभए उहाँद्वारा हामी निरन्तर परमेश्वरलाई प्रशंसाको बलिदान अर्पण गरौं, त्यो हो, उहाँको नामलाई स्वीकार गर्ने ओठको फल।" (हिब्रू 13:15)</w:t>
      </w:r>
    </w:p>
    <w:p/>
    <w:p>
      <w:r xmlns:w="http://schemas.openxmlformats.org/wordprocessingml/2006/main">
        <w:t xml:space="preserve">गन्ती 29:11 पापबलिको लागि एउटा बोका; प्रायश्चितको पापबलि, नित्य होमबलि, त्यसको अन्नबलि र पेयबलिको छेउमा।</w:t>
      </w:r>
    </w:p>
    <w:p/>
    <w:p>
      <w:r xmlns:w="http://schemas.openxmlformats.org/wordprocessingml/2006/main">
        <w:t xml:space="preserve">गन्ती 29:11 ले प्रायश्चितको लागि बनाइने बलिदानहरू वर्णन गर्दछ, जसमा पापबलिको लागि एउटा बोका, निरन्तर होमबलि, मासुबलि र तिनीहरूको साथमा हुने पेय भेटीहरू समावेश छन्।</w:t>
      </w:r>
    </w:p>
    <w:p/>
    <w:p>
      <w:r xmlns:w="http://schemas.openxmlformats.org/wordprocessingml/2006/main">
        <w:t xml:space="preserve">1. प्रायश्चितको शक्ति: संख्या 29:11 मा बलिदानको महत्व बुझ्दै</w:t>
      </w:r>
    </w:p>
    <w:p/>
    <w:p>
      <w:r xmlns:w="http://schemas.openxmlformats.org/wordprocessingml/2006/main">
        <w:t xml:space="preserve">2. क्षमा प्राप्त गर्दै: हाम्रो जीवनमा प्रायश्चितको सन्देश लागू गर्दै</w:t>
      </w:r>
    </w:p>
    <w:p/>
    <w:p>
      <w:r xmlns:w="http://schemas.openxmlformats.org/wordprocessingml/2006/main">
        <w:t xml:space="preserve">1. यशैया 53: 5-6 - "उहाँ हाम्रा अपराधहरूको लागि घाईते हुनुहुन्थ्यो, उहाँ हाम्रा अधर्महरूको लागि कुच्नु भयो: हाम्रो शान्तिको दण्ड उहाँमाथि थियो; र उहाँका कोर्राहरूले हामी निको भएका छौं। भेडाहरू जस्तै हामी सबै बहकिएका छौं; हामी सबै आ-आफ्नो बाटो लागेका छन्, र परमप्रभुले हामी सबैको अधर्म उहाँमाथि राखिदिनुभएको छ।”</w:t>
      </w:r>
    </w:p>
    <w:p/>
    <w:p>
      <w:r xmlns:w="http://schemas.openxmlformats.org/wordprocessingml/2006/main">
        <w:t xml:space="preserve">2. हिब्रू 9:22 - "र लगभग सबै चीजहरू व्यवस्थाद्वारा रगतले शुद्ध हुन्छन्; र रगत बगाए बिना क्षमा हुँदैन।"</w:t>
      </w:r>
    </w:p>
    <w:p/>
    <w:p>
      <w:r xmlns:w="http://schemas.openxmlformats.org/wordprocessingml/2006/main">
        <w:t xml:space="preserve">गन्ती 29:12 सातौं महिनाको पन्ध्रौं दिनमा तिमीहरूले एउटा पवित्र सभा गर्नुपर्छ। तिमीहरूले कुनै दास काम नगर्नू, र सात दिनसम्म परमप्रभुको निम्‍ति चाड मनाउनू।</w:t>
      </w:r>
    </w:p>
    <w:p/>
    <w:p>
      <w:r xmlns:w="http://schemas.openxmlformats.org/wordprocessingml/2006/main">
        <w:t xml:space="preserve">सातौं महिनाको पन्ध्रौं दिनमा, एक पवित्र सम्मेलन आयोजना गरिन्छ जहाँ कुनै पनि काम नगरिएको हुन्छ र सात दिनसम्म प्रभुको लागि पर्व मनाइन्छ।</w:t>
      </w:r>
    </w:p>
    <w:p/>
    <w:p>
      <w:r xmlns:w="http://schemas.openxmlformats.org/wordprocessingml/2006/main">
        <w:t xml:space="preserve">1. "पवित्रताको शक्ति: सातौं महिनामा परमेश्वरको पवित्रता मनाउने"</w:t>
      </w:r>
    </w:p>
    <w:p/>
    <w:p>
      <w:r xmlns:w="http://schemas.openxmlformats.org/wordprocessingml/2006/main">
        <w:t xml:space="preserve">2. "परमप्रभुको आनन्द: चाड पालन गरेर परमेश्वरको आनन्दको अनुभव गर्दै"</w:t>
      </w:r>
    </w:p>
    <w:p/>
    <w:p>
      <w:r xmlns:w="http://schemas.openxmlformats.org/wordprocessingml/2006/main">
        <w:t xml:space="preserve">1. भजनसंग्रह 30:11-12 - "तपाईंले मेरो लागि मेरो शोकलाई नाचमा परिणत गर्नुभएको छ; तपाईंले मेरो भाङ्ग्रा फुकालेर मलाई खुशीको लुगा लगाउनुभएको छ; मेरो महिमाले तपाईंको प्रशंसा गाउन सक्छ र चुप लाग्दैन। हे परमप्रभु मेरा परमेश्वर, म सधैंभरि धन्यवाद दिनुहोस्!"</w:t>
      </w:r>
    </w:p>
    <w:p/>
    <w:p>
      <w:r xmlns:w="http://schemas.openxmlformats.org/wordprocessingml/2006/main">
        <w:t xml:space="preserve">2. यशैया 58:13-14 - "यदि तपाईंले शबाथबाट आफ्नो खुट्टा फर्काउनुभयो भने, मेरो पवित्र दिनमा आफ्नो खुशी गर्नबाट, र शबाथलाई आनन्दको र प्रभुको पवित्र दिनलाई सम्मानजनक भन्नुभयो; यदि तपाईंले यसलाई सम्मान गर्नुभयो भने, होइन। आफ्‍नो बाटो लाग्‍ने, वा आफ्‍नै खुशी खोज्‍ने वा अल्छी कुरा गर्ने, तब तिमीहरूले परमप्रभुमा प्रसन्‍न हुनेछौ, र म तिमीहरूलाई पृथ्‍वीका उच्‍चहरूमा सवार गराउनेछु।”</w:t>
      </w:r>
    </w:p>
    <w:p/>
    <w:p>
      <w:r xmlns:w="http://schemas.openxmlformats.org/wordprocessingml/2006/main">
        <w:t xml:space="preserve">Numbers 29:13 अनि तिमीहरूले परमप्रभुलाई मीठो सुगन्धको होमबलि, आगोद्वारा चढाइएको बलिदान चढाउनू। तेह्रवटा साँढे, दुईवटा भेडा र एक वर्षका चौधवटा थुमाहरू। तिनीहरू निर्दोष हुनेछन्।</w:t>
      </w:r>
    </w:p>
    <w:p/>
    <w:p>
      <w:r xmlns:w="http://schemas.openxmlformats.org/wordprocessingml/2006/main">
        <w:t xml:space="preserve">परमप्रभुले होमबलिको रूपमा तेह्रवटा साँढे, दुईवटा भेडा र एक वर्षको चौधवटा थुमाहरू परमप्रभुलाई मीठो सुगन्धको होमबलिको रूपमा चढाउन आज्ञा दिनुभयो।</w:t>
      </w:r>
    </w:p>
    <w:p/>
    <w:p>
      <w:r xmlns:w="http://schemas.openxmlformats.org/wordprocessingml/2006/main">
        <w:t xml:space="preserve">1. प्रभुको आज्ञा: बलिदान र प्रायश्चितको प्रस्ताव</w:t>
      </w:r>
    </w:p>
    <w:p/>
    <w:p>
      <w:r xmlns:w="http://schemas.openxmlformats.org/wordprocessingml/2006/main">
        <w:t xml:space="preserve">2. साँचो बलिदानको अर्थ: परमेश्वरको इच्छाको आज्ञाकारिता</w:t>
      </w:r>
    </w:p>
    <w:p/>
    <w:p>
      <w:r xmlns:w="http://schemas.openxmlformats.org/wordprocessingml/2006/main">
        <w:t xml:space="preserve">1. लेवी 22:17-25 - परमप्रभुलाई आगोद्वारा बनाइएको भेटीहरू चढाउन निर्देशनहरू</w:t>
      </w:r>
    </w:p>
    <w:p/>
    <w:p>
      <w:r xmlns:w="http://schemas.openxmlformats.org/wordprocessingml/2006/main">
        <w:t xml:space="preserve">2. हिब्रू 13:15-16 - येशू ख्रीष्ट मार्फत परमेश्वरलाई स्वीकार्य आत्मिक बलिदानहरू प्रस्ताव गर्नुहोस्</w:t>
      </w:r>
    </w:p>
    <w:p/>
    <w:p>
      <w:r xmlns:w="http://schemas.openxmlformats.org/wordprocessingml/2006/main">
        <w:t xml:space="preserve">गन्‍ती 29:14 र तिनीहरूको अन्‍नबलि तेलमा मिसाइएको पीठोको होस्, तेह्र वटा साँढेहरूका प्रत्येक साँढेलाई तीन दशौं भाग, दुईवटा भेडाको प्रत्येक भेडाको दुई दशौं भाग,</w:t>
      </w:r>
    </w:p>
    <w:p/>
    <w:p>
      <w:r xmlns:w="http://schemas.openxmlformats.org/wordprocessingml/2006/main">
        <w:t xml:space="preserve">तेह्र वटा साँढेहरूमध्ये प्रत्येक गोरुले तेलमा मिसाएको तीन दशौं सिलाको पीठो र प्रत्येक दुईवटा भेडाले दुई दशौं सिक्का पाउने थियो।</w:t>
      </w:r>
    </w:p>
    <w:p/>
    <w:p>
      <w:r xmlns:w="http://schemas.openxmlformats.org/wordprocessingml/2006/main">
        <w:t xml:space="preserve">1. मासु चढाउने शक्ति - गन्ती 29:14 प्रयोग गरेर भक्तिको सरल कार्यहरूलाई पनि परमेश्वरले कसरी सम्मान गर्नुहुन्छ भनेर चित्रण गर्न।</w:t>
      </w:r>
    </w:p>
    <w:p/>
    <w:p>
      <w:r xmlns:w="http://schemas.openxmlformats.org/wordprocessingml/2006/main">
        <w:t xml:space="preserve">2. द परफेक्ट ब्यालेन्स - कसरी परमेश्वरको डिजाइन सधैं पूर्ण सन्तुलित छ भनेर सम्झाउने रूपमा नम्बर 29:14 अन्वेषण गर्दै।</w:t>
      </w:r>
    </w:p>
    <w:p/>
    <w:p>
      <w:r xmlns:w="http://schemas.openxmlformats.org/wordprocessingml/2006/main">
        <w:t xml:space="preserve">1. लेवी 2: 1-2 - "अनि जब कसैले परमप्रभुलाई अन्नबलि चढाउँछ, उसको भेटी मसिनो पीठोको हुनुपर्छ; र उसले त्यसमा तेल खन्याओस्, र धूप राखोस्: र उसले हारूनको घरमा ल्याओस्। पुजारीहरूका छोराहरू: र उसले त्यसबाट आफ्‍नो मुट्ठीभर पीठो र तेल, त्यसका सबै धूपसहित...”</w:t>
      </w:r>
    </w:p>
    <w:p/>
    <w:p>
      <w:r xmlns:w="http://schemas.openxmlformats.org/wordprocessingml/2006/main">
        <w:t xml:space="preserve">2. 1 पत्रुस 2: 5 - "तिमीहरू पनि, जीवन्त ढुङ्गाहरू जस्तै, आत्मिक बलिदानहरू अर्पण गर्नको लागि, येशू ख्रीष्टद्वारा परमेश्वरलाई ग्रहणयोग्य आध्यात्मिक घर, एक पवित्र पूजाहारी बनाइन्छ।"</w:t>
      </w:r>
    </w:p>
    <w:p/>
    <w:p>
      <w:r xmlns:w="http://schemas.openxmlformats.org/wordprocessingml/2006/main">
        <w:t xml:space="preserve">गन्ती 29:15 र चौध थुमाहरू मध्ये प्रत्येक थुमालाई धेरै दशौं सम्झौता:</w:t>
      </w:r>
    </w:p>
    <w:p/>
    <w:p>
      <w:r xmlns:w="http://schemas.openxmlformats.org/wordprocessingml/2006/main">
        <w:t xml:space="preserve">परमप्रभुले इस्राएलका मानिसहरूका लागि चौधवटा थुमाहरूको विशेष भेटी तोक्नुभयो।</w:t>
      </w:r>
    </w:p>
    <w:p/>
    <w:p>
      <w:r xmlns:w="http://schemas.openxmlformats.org/wordprocessingml/2006/main">
        <w:t xml:space="preserve">1. बलिदानको मूल्य - परमप्रभुले तोकेको विशेष भेटी र इस्राएलका मानिसहरूको लागि यसको महत्त्वलाई एक नजर।</w:t>
      </w:r>
    </w:p>
    <w:p/>
    <w:p>
      <w:r xmlns:w="http://schemas.openxmlformats.org/wordprocessingml/2006/main">
        <w:t xml:space="preserve">2. प्रभुको इच्छाको आज्ञाकारिता - परमेश्वरको इच्छालाई पछ्याउने महत्त्व र यसबाट आउने आशिष्हरूको जाँच गर्दै।</w:t>
      </w:r>
    </w:p>
    <w:p/>
    <w:p>
      <w:r xmlns:w="http://schemas.openxmlformats.org/wordprocessingml/2006/main">
        <w:t xml:space="preserve">1. हिब्रू 13:15-16 - येशू मार्फत, हामी निरन्तर परमेश्वरलाई प्रशंसाको बलिदान चढाऔं, त्यो हो, उहाँको नामलाई स्वीकार गर्ने ओठको फल।</w:t>
      </w:r>
    </w:p>
    <w:p/>
    <w:p>
      <w:r xmlns:w="http://schemas.openxmlformats.org/wordprocessingml/2006/main">
        <w:t xml:space="preserve">2. लेवीटिकस 1:2-3 - इस्राएलीहरूसँग कुरा गर्नुहोस् र तिनीहरूलाई भन्नुहोस्: जब तिमीहरूमध्ये कसैले परमप्रभुलाई भेटी ल्याउछ, तिमीहरूले गाईवस्तु वा बगालबाट आफ्नो भेटी ल्याउनु पर्छ।</w:t>
      </w:r>
    </w:p>
    <w:p/>
    <w:p>
      <w:r xmlns:w="http://schemas.openxmlformats.org/wordprocessingml/2006/main">
        <w:t xml:space="preserve">गन्‍ती 29:16 र पापबलिको निम्‍ति एउटा बोका। नित्य होमबलि, उसको अन्नबलि र पेयबलिको छेउमा।</w:t>
      </w:r>
    </w:p>
    <w:p/>
    <w:p>
      <w:r xmlns:w="http://schemas.openxmlformats.org/wordprocessingml/2006/main">
        <w:t xml:space="preserve">क्षमा र पुनर्स्थापना को भगवान को प्रावधान।</w:t>
      </w:r>
    </w:p>
    <w:p/>
    <w:p>
      <w:r xmlns:w="http://schemas.openxmlformats.org/wordprocessingml/2006/main">
        <w:t xml:space="preserve">1: परमेश्वरले हामीलाई पापबलिको बलिदानद्वारा क्षमा र पुनर्स्थापना हुने बाटो प्रदान गर्नुहुन्छ।</w:t>
      </w:r>
    </w:p>
    <w:p/>
    <w:p>
      <w:r xmlns:w="http://schemas.openxmlformats.org/wordprocessingml/2006/main">
        <w:t xml:space="preserve">२: ख्रीष्टको प्रायश्चित बलिदानद्वारा हामी परमेश्वरसँगको सही सम्बन्धमा पुनर्स्थापित हुन सक्छौं।</w:t>
      </w:r>
    </w:p>
    <w:p/>
    <w:p>
      <w:r xmlns:w="http://schemas.openxmlformats.org/wordprocessingml/2006/main">
        <w:t xml:space="preserve">1: यशैया 53: 5-6 - "तर उहाँ हाम्रा अपराधहरूको लागि छेडियो, उहाँ हाम्रा अधर्महरूको लागि कुचियो; हामीलाई शान्ति ल्याउने दण्ड उहाँमाथि थियो, र उहाँका घाउहरूले हामी निको भएका छौं। हामी सबै भेडाहरू जस्तै छौँ। बहकिएका छौं, हामी प्रत्येक आ-आफ्नो बाटोमा फर्केका छौं, र परमप्रभुले हामी सबैको अधर्म उहाँमाथि राखिदिनुभएको छ।”</w:t>
      </w:r>
    </w:p>
    <w:p/>
    <w:p>
      <w:r xmlns:w="http://schemas.openxmlformats.org/wordprocessingml/2006/main">
        <w:t xml:space="preserve">2: हिब्रू 9: 11-12 - "तर जब ख्रीष्ट अहिले यहाँ पहिले नै भएका असल चीजहरूको प्रधान पूजाहारीको रूपमा आउनुभयो, उहाँले मानव हातले नबनाइएको ठूलो र अधिक सिद्ध वासस्थानबाट जानुभयो, अर्थात्, यो सृष्टिको अंश होइन। उहाँ बाख्रा र बाछोको रगतद्वारा प्रवेश गर्नुभएन, तर उहाँ आफ्नै रगतद्वारा एक पटक महापवित्र स्थानमा प्रवेश गर्नुभयो, यसरी अनन्त उद्धार प्राप्त गर्नुभयो।</w:t>
      </w:r>
    </w:p>
    <w:p/>
    <w:p>
      <w:r xmlns:w="http://schemas.openxmlformats.org/wordprocessingml/2006/main">
        <w:t xml:space="preserve">गन्‍ती 29:17 र दोस्रो दिन तिमीहरूले बाह्रवटा साँढे, दुइवटा भेडा र एक वर्षका चौधवटा थुमाहरू बलि चढाउनू।</w:t>
      </w:r>
    </w:p>
    <w:p/>
    <w:p>
      <w:r xmlns:w="http://schemas.openxmlformats.org/wordprocessingml/2006/main">
        <w:t xml:space="preserve">यस खण्डले दुईवटा भेडा र बाह्रवटा साँढेहरू र चौधवटा थुमाहरू परमेश्वरलाई चढाउने कुरा बताउँछ।</w:t>
      </w:r>
    </w:p>
    <w:p/>
    <w:p>
      <w:r xmlns:w="http://schemas.openxmlformats.org/wordprocessingml/2006/main">
        <w:t xml:space="preserve">1. दिने शक्ति: हामी किन परमेश्वरलाई बलिदान चढाउँछौं</w:t>
      </w:r>
    </w:p>
    <w:p/>
    <w:p>
      <w:r xmlns:w="http://schemas.openxmlformats.org/wordprocessingml/2006/main">
        <w:t xml:space="preserve">2. पूर्ण हृदयले परमेश्वरको सेवा गर्दै: बलिदानको हाम्रो डरलाई जित्दै</w:t>
      </w:r>
    </w:p>
    <w:p/>
    <w:p>
      <w:r xmlns:w="http://schemas.openxmlformats.org/wordprocessingml/2006/main">
        <w:t xml:space="preserve">1. 2 कोरिन्थी 9: 7 - "तिमीहरू प्रत्येकले आफ्नो हृदयमा दिने निर्णय गरेको हुनुपर्छ, अनिच्छुक वा बाध्यतामा होइन, किनकि परमेश्वरले खुसीसाथ दिनेलाई माया गर्नुहुन्छ।"</w:t>
      </w:r>
    </w:p>
    <w:p/>
    <w:p>
      <w:r xmlns:w="http://schemas.openxmlformats.org/wordprocessingml/2006/main">
        <w:t xml:space="preserve">2. फिलिप्पी 4:18 - "मैले पूरा भुक्तानी र अझ धेरै प्राप्त गरेको छु; अब मैले इपाफ्रोडाइटसबाट तपाईंले पठाउनुभएका उपहारहरू पाएको छु। तिनीहरू एक सुगन्धित भेटी हुन्, एक स्वीकार्य बलिदान, परमेश्वरलाई प्रसन्न पार्ने।"</w:t>
      </w:r>
    </w:p>
    <w:p/>
    <w:p>
      <w:r xmlns:w="http://schemas.openxmlformats.org/wordprocessingml/2006/main">
        <w:t xml:space="preserve">गन्‍ती 29:18 र गोरूहरू, भेड़ाहरू र थुमाहरूका निम्‍ति तिनीहरूको अन्‍नबलि र अर्घबलि तिनीहरूको सङ्ख्याअनुसार, विधिअनुसार हुनुपर्छ:</w:t>
      </w:r>
    </w:p>
    <w:p/>
    <w:p>
      <w:r xmlns:w="http://schemas.openxmlformats.org/wordprocessingml/2006/main">
        <w:t xml:space="preserve">यस खण्डले जनावरहरूको संख्या अनुसार गोरु, भेडा र थुमाहरूका लागि परमेश्वरलाई मासु र पेय भेटीहरू चढाउन निर्देशनहरू रूपरेखा गर्दछ।</w:t>
      </w:r>
    </w:p>
    <w:p/>
    <w:p>
      <w:r xmlns:w="http://schemas.openxmlformats.org/wordprocessingml/2006/main">
        <w:t xml:space="preserve">1. प्रस्तावहरूको शक्ति: परमेश्वरलाई बलिदानको महत्त्व बुझ्दै</w:t>
      </w:r>
    </w:p>
    <w:p/>
    <w:p>
      <w:r xmlns:w="http://schemas.openxmlformats.org/wordprocessingml/2006/main">
        <w:t xml:space="preserve">२. ईश्वरलाई हाम्रो उत्तम दिँदै: दिने उपहारको कदर गर्दै</w:t>
      </w:r>
    </w:p>
    <w:p/>
    <w:p>
      <w:r xmlns:w="http://schemas.openxmlformats.org/wordprocessingml/2006/main">
        <w:t xml:space="preserve">1. फिलिप्पी 4:18: "मैले पूरा भुक्तानी पाएको छु, र अधिक; मैले इपाफ्रोडाइटसबाट तपाईंले पठाउनुभएको उपहारहरू, एक सुगन्धित भेटी, परमेश्वरलाई ग्रहणयोग्य र मनपर्ने बलिदान पाएको छु।"</w:t>
      </w:r>
    </w:p>
    <w:p/>
    <w:p>
      <w:r xmlns:w="http://schemas.openxmlformats.org/wordprocessingml/2006/main">
        <w:t xml:space="preserve">2. यशैया 1:11: "तिमीहरूको बलिदानको भीड मेरो लागि के हो? परमप्रभु भन्नुहुन्छ; मसँग भेडाको होमबलि र राम्रो खुवाउने जनावरहरूको बोसो पर्याप्त छ; म साँढेहरूको रगतमा रमाउँदिन, वा भेडाको, वा बाख्राको।"</w:t>
      </w:r>
    </w:p>
    <w:p/>
    <w:p>
      <w:r xmlns:w="http://schemas.openxmlformats.org/wordprocessingml/2006/main">
        <w:t xml:space="preserve">गन्‍ती 29:19 र पापबलिको निम्‍ति एउटा बोका। नित्य होमबलि र त्यसको अन्नबलि र तिनीहरूको अर्घबलिको छेउमा।</w:t>
      </w:r>
    </w:p>
    <w:p/>
    <w:p>
      <w:r xmlns:w="http://schemas.openxmlformats.org/wordprocessingml/2006/main">
        <w:t xml:space="preserve">गन्ती 29:19 ले एउटा बाख्राको पापबलि, निरन्तर होमबलि, मासुबलि र पेयबलिको अतिरिक्त चर्चा गर्दछ।</w:t>
      </w:r>
    </w:p>
    <w:p/>
    <w:p>
      <w:r xmlns:w="http://schemas.openxmlformats.org/wordprocessingml/2006/main">
        <w:t xml:space="preserve">1. बाइबलीय समयमा बलिदानहरूको महत्त्व</w:t>
      </w:r>
    </w:p>
    <w:p/>
    <w:p>
      <w:r xmlns:w="http://schemas.openxmlformats.org/wordprocessingml/2006/main">
        <w:t xml:space="preserve">2. पापबलिहरू मार्फत प्रायश्चितको महत्त्व</w:t>
      </w:r>
    </w:p>
    <w:p/>
    <w:p>
      <w:r xmlns:w="http://schemas.openxmlformats.org/wordprocessingml/2006/main">
        <w:t xml:space="preserve">1. लेवी 16:20-22 - र जब उसले पवित्र स्थान, भेट हुने पाल र वेदीको लागि प्रायश्चित समाप्त गरिसकेपछि, उसले जिउँदो बोका ल्याओस्। हारूनले आफ्‍ना दुवै हात जिउँदो बाख्राको टाउकोमा राखेर इस्राएलीहरूका सबै अधर्म, र तिनीहरूका सबै पापहरू, बाख्राको टाउकोमा राखेर त्‍यसलाई बिदा गरून्। उपयुक्त मानिसको हातले उजाडस्थानमा। बाख्राले आफ्ना सबै पापहरू निर्बास भूमिमा बोक्नेछ। उसले बाख्रालाई उजाड स्थानमा छोडिदिनेछ।</w:t>
      </w:r>
    </w:p>
    <w:p/>
    <w:p>
      <w:r xmlns:w="http://schemas.openxmlformats.org/wordprocessingml/2006/main">
        <w:t xml:space="preserve">2. हिब्रू 9:22 - र लगभग सबै चीजहरू रगतले शुद्ध गरिएको व्यवस्थाद्वारा छन्; र रगत बगाउनु बिना क्षमा छैन।</w:t>
      </w:r>
    </w:p>
    <w:p/>
    <w:p>
      <w:r xmlns:w="http://schemas.openxmlformats.org/wordprocessingml/2006/main">
        <w:t xml:space="preserve">गन्‍ती 29:20 र तेस्रो दिनमा एघारवटा साँढे, दुईवटा भेड़ा, एक वर्षका चौधवटा निष्‍खोट थुमाहरू।</w:t>
      </w:r>
    </w:p>
    <w:p/>
    <w:p>
      <w:r xmlns:w="http://schemas.openxmlformats.org/wordprocessingml/2006/main">
        <w:t xml:space="preserve">यस खण्डले एघारवटा साँढे, दुईवटा भेडा र चौधवटा थुमाहरूको बलिदानको बारेमा बताउँछ।</w:t>
      </w:r>
    </w:p>
    <w:p/>
    <w:p>
      <w:r xmlns:w="http://schemas.openxmlformats.org/wordprocessingml/2006/main">
        <w:t xml:space="preserve">1. परमेश्वरको आज्ञाकारितामा बलिदानको शक्ति</w:t>
      </w:r>
    </w:p>
    <w:p/>
    <w:p>
      <w:r xmlns:w="http://schemas.openxmlformats.org/wordprocessingml/2006/main">
        <w:t xml:space="preserve">२. परमेश्वरको प्रबन्धलाई स्वीकार गर्न बलिदानहरू गर्ने आवश्यकता</w:t>
      </w:r>
    </w:p>
    <w:p/>
    <w:p>
      <w:r xmlns:w="http://schemas.openxmlformats.org/wordprocessingml/2006/main">
        <w:t xml:space="preserve">1. हिब्रू 13:15-16 - त्यसकारण, येशू मार्फत, हामी निरन्तर रूपमा उहाँको नाउँको खुलासा गर्ने ओठको फलको प्रशंसाको बलिदान परमेश्वरलाई चढाऔं। र राम्रो गर्न र अरूलाई बाँड्न नबिर्सनुहोस्, किनकि त्यस्ता बलिदानहरूबाट परमेश्वर प्रसन्न हुनुहुन्छ।</w:t>
      </w:r>
    </w:p>
    <w:p/>
    <w:p>
      <w:r xmlns:w="http://schemas.openxmlformats.org/wordprocessingml/2006/main">
        <w:t xml:space="preserve">2. लेवी 1:2-3 - इस्राएलीहरूसँग कुरा गर्नुहोस् र तिनीहरूलाई भन्नुहोस्: जब तपाईंहरू मध्ये कसैले परमप्रभुलाई भेटी ल्याउनुहुन्छ, आफ्नो बलिदानको रूपमा बगाल वा बगालबाट एउटा पशु ल्याउनुहोस्।</w:t>
      </w:r>
    </w:p>
    <w:p/>
    <w:p>
      <w:r xmlns:w="http://schemas.openxmlformats.org/wordprocessingml/2006/main">
        <w:t xml:space="preserve">गन्‍ती 29:21 र गोरूहरू, भेड़ाहरू र थुमाहरूका निम्‍ति तिनीहरूको अन्‍नबलि र अर्घबलि तिनीहरूको सङ्ख्याअनुसार, विधिअनुसार हुनुपर्छ:</w:t>
      </w:r>
    </w:p>
    <w:p/>
    <w:p>
      <w:r xmlns:w="http://schemas.openxmlformats.org/wordprocessingml/2006/main">
        <w:t xml:space="preserve">गन्ती २९:२१ ले गोरु, भेडा र थुमाहरूका लागि मासु र पेयको बलिदान दिने तरिकालाई बताउँछ।</w:t>
      </w:r>
    </w:p>
    <w:p/>
    <w:p>
      <w:r xmlns:w="http://schemas.openxmlformats.org/wordprocessingml/2006/main">
        <w:t xml:space="preserve">1. बलिदानहरू प्रस्ताव गर्न सिक्नुहोस्: संख्या 29:21 को अर्थ</w:t>
      </w:r>
    </w:p>
    <w:p/>
    <w:p>
      <w:r xmlns:w="http://schemas.openxmlformats.org/wordprocessingml/2006/main">
        <w:t xml:space="preserve">2. दिनेको पवित्रता: गन्ती 29:21 मा हाम्रा दायित्वहरू पूरा गर्दै</w:t>
      </w:r>
    </w:p>
    <w:p/>
    <w:p>
      <w:r xmlns:w="http://schemas.openxmlformats.org/wordprocessingml/2006/main">
        <w:t xml:space="preserve">1. भजनसंग्रह 51:16-17 - किनकी तिमी बलिदान चाहँदैनौ; नत्र म त्‍यो दिन्‍दथें। तँ होमबलिमा प्रसन्‍न हुँदैनस्। परमेश्‍वरका बलिदानहरू टुक्रिएको आत्मा हुन्: भाँचिएको र पछुतो हृदय, हे परमेश्‍वर, तपाईंले घृणा गर्नुहुने छैन।</w:t>
      </w:r>
    </w:p>
    <w:p/>
    <w:p>
      <w:r xmlns:w="http://schemas.openxmlformats.org/wordprocessingml/2006/main">
        <w:t xml:space="preserve">2. हिब्रू 13:15-16 - त्यसकारण उहाँद्वारा हामी निरन्तर परमेश्वरलाई प्रशंसाको बलिदान चढाऔं, अर्थात् उहाँको नामलाई धन्यवाद दिने हाम्रो ओठको फल। तर असल गर्न र संवाद गर्न नबिर्सनुहोस्: त्यस्ता बलिदानहरूबाट परमेश्वर प्रसन्न हुनुहुन्छ।</w:t>
      </w:r>
    </w:p>
    <w:p/>
    <w:p>
      <w:r xmlns:w="http://schemas.openxmlformats.org/wordprocessingml/2006/main">
        <w:t xml:space="preserve">गन्‍ती 29:22 र पापबलिको निम्‍ति एउटा बोका। नित्य होमबलि, अन्नबलि र पेयबलिको छेउमा।</w:t>
      </w:r>
    </w:p>
    <w:p/>
    <w:p>
      <w:r xmlns:w="http://schemas.openxmlformats.org/wordprocessingml/2006/main">
        <w:t xml:space="preserve">गन्ती २९:२२ ले पापबलि, बोका, निरन्तर होमबलि, र अन्न र पेय भेटीहरू सहितको निर्देशनहरू वर्णन गर्दछ।</w:t>
      </w:r>
    </w:p>
    <w:p/>
    <w:p>
      <w:r xmlns:w="http://schemas.openxmlformats.org/wordprocessingml/2006/main">
        <w:t xml:space="preserve">1. येशू: सिद्ध पाप बलिदान - गन्ती 29:22 मा तोकिएका बलिदानहरू हाम्रा पापहरूको लागि येशूको सिद्ध बलिदानमा पूरा हुन्छन्।</w:t>
      </w:r>
    </w:p>
    <w:p/>
    <w:p>
      <w:r xmlns:w="http://schemas.openxmlformats.org/wordprocessingml/2006/main">
        <w:t xml:space="preserve">2. प्रायश्चितको आवश्यकता - यो खण्डले हामीलाई हाम्रा पापहरूको लागि प्रायश्चितको आवश्यकता र यसको लागि परमेश्वरको प्रावधानको सम्झना गराउँछ।</w:t>
      </w:r>
    </w:p>
    <w:p/>
    <w:p>
      <w:r xmlns:w="http://schemas.openxmlformats.org/wordprocessingml/2006/main">
        <w:t xml:space="preserve">1. रोमी 5: 8-9 - तर परमेश्वरले हाम्रो लागि आफ्नो प्रेम यो देखाउनुहुन्छ: हामी अझै पापी छँदा, ख्रीष्ट हाम्रो लागि मर्नुभयो।</w:t>
      </w:r>
    </w:p>
    <w:p/>
    <w:p>
      <w:r xmlns:w="http://schemas.openxmlformats.org/wordprocessingml/2006/main">
        <w:t xml:space="preserve">2. हिब्रू 10: 1-2 - व्यवस्था केवल असल चीजहरूको छाया हो जुन वास्तविकताहरू आफैंमा होइन। यस कारणले गर्दा, वर्षौं-वर्ष अनन्त रूपमा दोहोरिने एउटै बलिदानद्वारा, उपासनाको नजिक जानेहरूलाई सिद्ध बनाउन सक्दैन।</w:t>
      </w:r>
    </w:p>
    <w:p/>
    <w:p>
      <w:r xmlns:w="http://schemas.openxmlformats.org/wordprocessingml/2006/main">
        <w:t xml:space="preserve">गन्‍ती 29:23 र चौथो दिनमा दशवटा साँढे, दुईवटा भेडा र एक वर्षका चौधवटा निष्‍खोट थुमाहरू चढाउनू।</w:t>
      </w:r>
    </w:p>
    <w:p/>
    <w:p>
      <w:r xmlns:w="http://schemas.openxmlformats.org/wordprocessingml/2006/main">
        <w:t xml:space="preserve">यस खण्डले धार्मिक चाडको चौथो दिन दसवटा गोरु, दुईवटा भेडा र एक वर्षका चौधवटा निष्खोट पाठाहरू चढाउनुपर्ने उल्लेख छ।</w:t>
      </w:r>
    </w:p>
    <w:p/>
    <w:p>
      <w:r xmlns:w="http://schemas.openxmlformats.org/wordprocessingml/2006/main">
        <w:t xml:space="preserve">1. आज्ञाकारिताको बलिदान - संख्या 29:23 मा A</w:t>
      </w:r>
    </w:p>
    <w:p/>
    <w:p>
      <w:r xmlns:w="http://schemas.openxmlformats.org/wordprocessingml/2006/main">
        <w:t xml:space="preserve">2. चौथो दिनको महत्त्व - गन्ती 29:23 मा A</w:t>
      </w:r>
    </w:p>
    <w:p/>
    <w:p>
      <w:r xmlns:w="http://schemas.openxmlformats.org/wordprocessingml/2006/main">
        <w:t xml:space="preserve">1. लेवी 1: 2-3 - "इस्राएलका मानिसहरूसँग कुरा गर र तिनीहरूलाई भन, जब तिमीहरूमध्ये कसैले परमप्रभुलाई भेटी ल्याउछ, तब तिमीहरूले गाईवस्तुको भेटी गाईवस्तु वा बगालबाट ल्याउनु पर्छ।</w:t>
      </w:r>
    </w:p>
    <w:p/>
    <w:p>
      <w:r xmlns:w="http://schemas.openxmlformats.org/wordprocessingml/2006/main">
        <w:t xml:space="preserve">3. व्यवस्था 16:16-17 - "तिमीहरूका सबै पुरुषहरू एक वर्षमा तीन पटक परमप्रभु तिमीहरूका परमेश्वरको सामु उहाँले रोज्नुहुने ठाउँमा हाजिर हुनेछन्: अखमिरी रोटीको चाडमा, हप्ताको चाडमा, र साताको चाडमा। तिनीहरूले परमप्रभुको सामु रित्तो हात नजाओस्।</w:t>
      </w:r>
    </w:p>
    <w:p/>
    <w:p>
      <w:r xmlns:w="http://schemas.openxmlformats.org/wordprocessingml/2006/main">
        <w:t xml:space="preserve">गन्‍ती 29:24 गोरूहरू, भेड़ाहरू र थुमाहरूका निम्‍ति तिनीहरूको अन्‍नबलि र अर्घबलि तिनीहरूको सङ्ख्याअनुसार, विधिअनुसार हुनुपर्छ:</w:t>
      </w:r>
    </w:p>
    <w:p/>
    <w:p>
      <w:r xmlns:w="http://schemas.openxmlformats.org/wordprocessingml/2006/main">
        <w:t xml:space="preserve">खण्डले इस्राएलीहरूले बलि चढाइएका साँढे, भेडा र थुमाहरूको सङ्ख्याअनुसार दिनु पर्ने भेटीहरूको वर्णन गर्दछ।</w:t>
      </w:r>
    </w:p>
    <w:p/>
    <w:p>
      <w:r xmlns:w="http://schemas.openxmlformats.org/wordprocessingml/2006/main">
        <w:t xml:space="preserve">१: हामीले चढाउने हरेक भेटीको लागि परमेश्वरको उद्देश्य छ।</w:t>
      </w:r>
    </w:p>
    <w:p/>
    <w:p>
      <w:r xmlns:w="http://schemas.openxmlformats.org/wordprocessingml/2006/main">
        <w:t xml:space="preserve">२: हाम्रा उपहारहरू परमेश्वरमा हाम्रो विश्वास र भरोसाको अभिव्यक्ति हुन्।</w:t>
      </w:r>
    </w:p>
    <w:p/>
    <w:p>
      <w:r xmlns:w="http://schemas.openxmlformats.org/wordprocessingml/2006/main">
        <w:t xml:space="preserve">1: हिब्रू 13: 15-16 - यसैले, येशू मार्फत, हामी निरन्तर रूपमा उहाँको नाउँको खुलासा गर्ने ओठको फलको प्रशंसाको बलिदान परमेश्वरलाई चढाऔं। र राम्रो गर्न र अरूलाई बाँड्न नबिर्सनुहोस्, किनकि त्यस्ता बलिदानहरूबाट परमेश्वर प्रसन्न हुनुहुन्छ।</w:t>
      </w:r>
    </w:p>
    <w:p/>
    <w:p>
      <w:r xmlns:w="http://schemas.openxmlformats.org/wordprocessingml/2006/main">
        <w:t xml:space="preserve">2: 2 कोरिन्थी 9: 7 - तपाईं प्रत्येकले आफ्नो हृदयमा दिने निर्णय गर्नु पर्छ, अनिच्छुक वा बाध्यतामा होइन, किनकि परमेश्वरले खुसीसाथ दिनेलाई माया गर्नुहुन्छ।</w:t>
      </w:r>
    </w:p>
    <w:p/>
    <w:p>
      <w:r xmlns:w="http://schemas.openxmlformats.org/wordprocessingml/2006/main">
        <w:t xml:space="preserve">गन्‍ती 29:25 र पापबलिको निम्‍ति एउटा बोका। नित्य होमबलि, उसको अन्नबलि र पेयबलिको छेउमा।</w:t>
      </w:r>
    </w:p>
    <w:p/>
    <w:p>
      <w:r xmlns:w="http://schemas.openxmlformats.org/wordprocessingml/2006/main">
        <w:t xml:space="preserve">सातौं महिनाको दशौं दिनमा, परमप्रभुले इस्राएलीहरूलाई नित्य होमबलि, त्यसको अनुरूपको अन्नबलि र त्यसको अनुरूप पेयबलिको अतिरिक्त पापबलिको रूपमा एउटा बोकाको पाठो चढाउन निर्देशन दिनुभयो।</w:t>
      </w:r>
    </w:p>
    <w:p/>
    <w:p>
      <w:r xmlns:w="http://schemas.openxmlformats.org/wordprocessingml/2006/main">
        <w:t xml:space="preserve">1. प्रभुले हामीलाई हाम्रा पापहरूको लागि प्रायश्चित गर्न आवश्यक छ</w:t>
      </w:r>
    </w:p>
    <w:p/>
    <w:p>
      <w:r xmlns:w="http://schemas.openxmlformats.org/wordprocessingml/2006/main">
        <w:t xml:space="preserve">२. प्रभुलाई बलिदान चढाउनुको महत्त्व</w:t>
      </w:r>
    </w:p>
    <w:p/>
    <w:p>
      <w:r xmlns:w="http://schemas.openxmlformats.org/wordprocessingml/2006/main">
        <w:t xml:space="preserve">1. लेवी 16:20-22 - र जब उसले पवित्र स्थान, भेट हुने पाल र वेदीको लागि प्रायश्चित समाप्त गरिसकेपछि, उसले जिउँदो बोका ल्याओस्। हारूनले आफ्‍ना दुवै हात जिउँदो बाख्राको टाउकोमा राखेर इस्राएलीहरूका सबै अधर्म, र तिनीहरूका सबै पापहरू, बाख्राको टाउकोमा राखेर त्‍यसलाई बिदा गरून्। उपयुक्त मानिसको हातले उजाडस्थानमा।</w:t>
      </w:r>
    </w:p>
    <w:p/>
    <w:p>
      <w:r xmlns:w="http://schemas.openxmlformats.org/wordprocessingml/2006/main">
        <w:t xml:space="preserve">2. हिब्रू 10: 1-4 - व्यवस्थाको लागि, आउने असल चीजहरूको छाया भएको, र चीजहरूको छवि होइन, यी समान बलिदानहरूद्वारा कहिल्यै पनि हुन सक्दैन, जुन तिनीहरूले वर्षैपिच्छे निरन्तर रूपमा दिन्छन्, जसले तिनीहरूलाई सिद्ध दृष्टिकोण। त्यसोभए के तिनीहरूले अर्पण गर्न छोडेका थिएनन्? एक पटक शुद्ध भइसकेपछि उपासकहरूलाई पापको चेतना हुने थिएन। तर ती बलिदानहरूमा हरेक वर्ष पापहरूको सम्झना हुन्छ। किनकि साँढे र बाख्राको रगतले पापहरू हटाउन सम्भव छैन।</w:t>
      </w:r>
    </w:p>
    <w:p/>
    <w:p>
      <w:r xmlns:w="http://schemas.openxmlformats.org/wordprocessingml/2006/main">
        <w:t xml:space="preserve">गन्‍ती 29:26 र पाँचौँ दिनमा नौवटा साँढे, दुइवटा भेडा र एक वर्षका चौधवटा थुमाहरू ल्‍याउनू।</w:t>
      </w:r>
    </w:p>
    <w:p/>
    <w:p>
      <w:r xmlns:w="http://schemas.openxmlformats.org/wordprocessingml/2006/main">
        <w:t xml:space="preserve">यस खण्डले टबर्नेकलहरूको चाडको पाँचौं दिनको बलिदानको रूपरेखा प्रस्तुत गर्दछ: नौवटा साँढे, दुईवटा भेडा र पहिलो वर्षका चौधवटा थुमाहरू।</w:t>
      </w:r>
    </w:p>
    <w:p/>
    <w:p>
      <w:r xmlns:w="http://schemas.openxmlformats.org/wordprocessingml/2006/main">
        <w:t xml:space="preserve">1. पूजाको लागत: ट्याबरनेकलहरूको चाडको बलिदानहरू</w:t>
      </w:r>
    </w:p>
    <w:p/>
    <w:p>
      <w:r xmlns:w="http://schemas.openxmlformats.org/wordprocessingml/2006/main">
        <w:t xml:space="preserve">२. प्रभुको उदारता: हाम्रो उपासनाको लागि उहाँको प्रबन्ध</w:t>
      </w:r>
    </w:p>
    <w:p/>
    <w:p>
      <w:r xmlns:w="http://schemas.openxmlformats.org/wordprocessingml/2006/main">
        <w:t xml:space="preserve">1. लेवी 23:34 - "इस्राएलका सन्तानहरूलाई भन, यस सातौं महिनाको पन्ध्रौं दिन परमप्रभुको लागि सात दिनसम्म पालहरूको चाड हुनेछ।"</w:t>
      </w:r>
    </w:p>
    <w:p/>
    <w:p>
      <w:r xmlns:w="http://schemas.openxmlformats.org/wordprocessingml/2006/main">
        <w:t xml:space="preserve">2. भजनसंग्रह 81:3-4 - "हाम्रो पवित्र चाडको दिनमा तोकिएको समयमा, नयाँ चन्द्रमामा तुरही फुक्नुहोस्। किनकि यो इस्राएलको लागि एक विधि थियो, र याकूबका परमेश्वरको व्यवस्था थियो।"</w:t>
      </w:r>
    </w:p>
    <w:p/>
    <w:p>
      <w:r xmlns:w="http://schemas.openxmlformats.org/wordprocessingml/2006/main">
        <w:t xml:space="preserve">गन्‍ती 29:27 र गोरूहरू, भेड़ाहरू र थुमाहरूका निम्‍ति तिनीहरूको अन्‍नबलि र अर्घबलि तिनीहरूको सङ्ख्याअनुसार, विधिअनुसार हुनुपर्छ:</w:t>
      </w:r>
    </w:p>
    <w:p/>
    <w:p>
      <w:r xmlns:w="http://schemas.openxmlformats.org/wordprocessingml/2006/main">
        <w:t xml:space="preserve">प्रायश्चितको दिनमा, इजरायलीहरूले प्रभुद्वारा उल्लिखित निश्चित संख्या र तरिका अनुसार बलिदानहरू चढाउँथे।</w:t>
      </w:r>
    </w:p>
    <w:p/>
    <w:p>
      <w:r xmlns:w="http://schemas.openxmlformats.org/wordprocessingml/2006/main">
        <w:t xml:space="preserve">१. प्रभुका आज्ञाहरू पालन गर्नुको महत्त्व</w:t>
      </w:r>
    </w:p>
    <w:p/>
    <w:p>
      <w:r xmlns:w="http://schemas.openxmlformats.org/wordprocessingml/2006/main">
        <w:t xml:space="preserve">2. प्रायश्चित बलिदानहरूको अर्थ</w:t>
      </w:r>
    </w:p>
    <w:p/>
    <w:p>
      <w:r xmlns:w="http://schemas.openxmlformats.org/wordprocessingml/2006/main">
        <w:t xml:space="preserve">1. गन्ती 29:27 - र गोरुहरू, भेडाहरू र थुमाहरूको लागि तिनीहरूको अन्नबलि र पेयबलि तिनीहरूको संख्या अनुसार, विधि अनुसार हुनुपर्छ:</w:t>
      </w:r>
    </w:p>
    <w:p/>
    <w:p>
      <w:r xmlns:w="http://schemas.openxmlformats.org/wordprocessingml/2006/main">
        <w:t xml:space="preserve">2. हिब्रू 10: 1-3 - किनकि यी वास्तविकताहरूको साँचो रूपको सट्टामा व्यवस्थामा आउने असल चीजहरूको छाया मात्र छ, यसले प्रत्येक वर्ष निरन्तर रूपमा चढाइने बलिदानहरूद्वारा तिनीहरूलाई सिद्ध बनाउन सक्दैन। जो नजिक आउँछन्। अन्यथा, के तिनीहरूले बलिदान गर्न छोडेका थिएनन्, किनकि उपासकहरू, एकचोटि शुद्ध भइसकेपछि, पापको कुनै चेतना हुँदैन? तर यी बलिदानहरूमा हरेक वर्ष पापहरूको सम्झना हुन्छ।</w:t>
      </w:r>
    </w:p>
    <w:p/>
    <w:p>
      <w:r xmlns:w="http://schemas.openxmlformats.org/wordprocessingml/2006/main">
        <w:t xml:space="preserve">गन्‍ती 29:28 र पापबलिको निम्‍ति एउटा बोका। नित्य होमबलि, अन्नबलि र पेयबलिको छेउमा।</w:t>
      </w:r>
    </w:p>
    <w:p/>
    <w:p>
      <w:r xmlns:w="http://schemas.openxmlformats.org/wordprocessingml/2006/main">
        <w:t xml:space="preserve">सातौं महिनाको दशौं दिनमा, नियमित होमबलि, अन्नबलि र पेयबलिको अतिरिक्त एउटा बोका पापबलिको रूपमा परमप्रभुलाई चढाउनुपर्छ।</w:t>
      </w:r>
    </w:p>
    <w:p/>
    <w:p>
      <w:r xmlns:w="http://schemas.openxmlformats.org/wordprocessingml/2006/main">
        <w:t xml:space="preserve">1. प्रायश्चितको शक्ति: कसरी येशू मार्फत क्षमा पाउन</w:t>
      </w:r>
    </w:p>
    <w:p/>
    <w:p>
      <w:r xmlns:w="http://schemas.openxmlformats.org/wordprocessingml/2006/main">
        <w:t xml:space="preserve">2. प्रायश्चितको दिनको महत्त्व: संख्या 29:28 को अध्ययन</w:t>
      </w:r>
    </w:p>
    <w:p/>
    <w:p>
      <w:r xmlns:w="http://schemas.openxmlformats.org/wordprocessingml/2006/main">
        <w:t xml:space="preserve">1. हिब्रू 9:22 - वास्तवमा, कानूनले लगभग सबै कुरा रगतले शुद्ध गर्न आवश्यक छ, र रगत बगाई बिना कुनै क्षमा छैन।</w:t>
      </w:r>
    </w:p>
    <w:p/>
    <w:p>
      <w:r xmlns:w="http://schemas.openxmlformats.org/wordprocessingml/2006/main">
        <w:t xml:space="preserve">2. यशैया 53:5 - तर उहाँ हाम्रा अपराधहरूको लागि छेडियो, उहाँ हाम्रा अधर्महरूको लागि कुचियो; हामीलाई शान्ति ल्याउने दण्ड उहाँमाथि थियो, र उहाँको घाउले हामी निको भयौं।</w:t>
      </w:r>
    </w:p>
    <w:p/>
    <w:p>
      <w:r xmlns:w="http://schemas.openxmlformats.org/wordprocessingml/2006/main">
        <w:t xml:space="preserve">गन्ती 29:29 छैटौं दिनमा आठवटा साँढे, दुईवटा भेडा र एक वर्षका चौधवटा निष्खोट थुमाहरू चढाउनू।</w:t>
      </w:r>
    </w:p>
    <w:p/>
    <w:p>
      <w:r xmlns:w="http://schemas.openxmlformats.org/wordprocessingml/2006/main">
        <w:t xml:space="preserve">यो खण्डले धार्मिक समारोहको छैटौं दिनमा चढाइने बलिदानहरूको वर्णन गर्दछ।</w:t>
      </w:r>
    </w:p>
    <w:p/>
    <w:p>
      <w:r xmlns:w="http://schemas.openxmlformats.org/wordprocessingml/2006/main">
        <w:t xml:space="preserve">1. हाम्रो लागि परमेश्वरको प्रेम उहाँको बलिदानको व्यवस्था मार्फत प्रदर्शन गरिएको छ।</w:t>
      </w:r>
    </w:p>
    <w:p/>
    <w:p>
      <w:r xmlns:w="http://schemas.openxmlformats.org/wordprocessingml/2006/main">
        <w:t xml:space="preserve">2. हामी नम्रता र आज्ञाकारितामा परमेश्वरकहाँ आउनै पर्छ, जसरी अनुष्ठान बलिदानहरूले देखाउँछ।</w:t>
      </w:r>
    </w:p>
    <w:p/>
    <w:p>
      <w:r xmlns:w="http://schemas.openxmlformats.org/wordprocessingml/2006/main">
        <w:t xml:space="preserve">1. हिब्रू 10: 4-5 - "किनकि यो सम्भव छैन कि साँढे र बाख्राको रगतले पापहरू हटाओस्। यसकारण जब उहाँ संसारमा आउनुहुन्छ, उहाँले भन्नुहुन्छ, बलिदान र भेटी तिमीले चाहँदैनौं, तर शरीर छ। तपाईंले मलाई तयार गर्नुभयो।"</w:t>
      </w:r>
    </w:p>
    <w:p/>
    <w:p>
      <w:r xmlns:w="http://schemas.openxmlformats.org/wordprocessingml/2006/main">
        <w:t xml:space="preserve">2. लेवीटिकस 22:17-19 - "अनि परमप्रभुले मोशासामु बोल्नुभयो, यसो भन्नुभयो, हारून, उनका छोराहरू र इस्राएलका सबै सन्तानहरूलाई भन, र तिनीहरूलाई भन, ऊ इस्राएलको घरानाको होस्, वा इस्राएलका विदेशीहरूबाट, जसले आफ्ना सबै भाकलहरू र आफ्ना सबै स्वेच्छा भेटीहरूका लागि बलिदान चढाउनेछन्, जुन तिनीहरूले परमप्रभुलाई होमबलिको रूपमा चढाउनेछन्, तिमीहरूले आफ्नो इच्छामा निष्खोट पुरुष अर्पण गर्नू। मौरी, भेडा वा बाख्राको।</w:t>
      </w:r>
    </w:p>
    <w:p/>
    <w:p>
      <w:r xmlns:w="http://schemas.openxmlformats.org/wordprocessingml/2006/main">
        <w:t xml:space="preserve">गन्‍ती 29:30 र गोरूहरू, भेड़ाहरू र थुमाहरूका निम्‍ति तिनीहरूको अन्‍नबलि र अर्घबलि तिनीहरूको सङ्ख्याअनुसार, विधिअनुसार हुनुपर्छ:</w:t>
      </w:r>
    </w:p>
    <w:p/>
    <w:p>
      <w:r xmlns:w="http://schemas.openxmlformats.org/wordprocessingml/2006/main">
        <w:t xml:space="preserve">गन्ती 29:30 ले प्रत्येकको संख्या अनुसार गोरु, भेडा र थुमाहरूको लागि मासु र पेयको बलिदानको बारेमा बताउँछ।</w:t>
      </w:r>
    </w:p>
    <w:p/>
    <w:p>
      <w:r xmlns:w="http://schemas.openxmlformats.org/wordprocessingml/2006/main">
        <w:t xml:space="preserve">1) दिने शक्ति: हाम्रो प्रस्तावहरू मार्फत परमेश्वरको प्रेम प्रकट गर्दै</w:t>
      </w:r>
    </w:p>
    <w:p/>
    <w:p>
      <w:r xmlns:w="http://schemas.openxmlformats.org/wordprocessingml/2006/main">
        <w:t xml:space="preserve">2) बलिदान र आज्ञाकारिता: हाम्रो प्रस्तावहरू मार्फत परमेश्वरलाई आदर गर्दै</w:t>
      </w:r>
    </w:p>
    <w:p/>
    <w:p>
      <w:r xmlns:w="http://schemas.openxmlformats.org/wordprocessingml/2006/main">
        <w:t xml:space="preserve">1) 2 कोरिन्थी 9:7 हरेक मानिसले उसको हृदयमा जस्तो उद्देश्य राख्छ, त्यसरी नै उसले दिनुहोस्। रिसाएर, वा आवश्यकताको लागि होइन: किनकि परमेश्वरले खुसीसाथ दिनेलाई प्रेम गर्नुहुन्छ।</w:t>
      </w:r>
    </w:p>
    <w:p/>
    <w:p>
      <w:r xmlns:w="http://schemas.openxmlformats.org/wordprocessingml/2006/main">
        <w:t xml:space="preserve">२) लुका ६:३८ दिनुहोस्, र यो तिमीहरूलाई दिइनेछ। राम्रो नाप, तल थिचिएको, र एकसाथ हल्लाइयो, र दगुर्दै, मानिसहरूले तिम्रो काखमा दिनेछन्। किनकि जुन नापले तिमीहरूले नाप्यौ, त्यही नापले तिमीहरूलाई फेरि नापिनेछ।</w:t>
      </w:r>
    </w:p>
    <w:p/>
    <w:p>
      <w:r xmlns:w="http://schemas.openxmlformats.org/wordprocessingml/2006/main">
        <w:t xml:space="preserve">गन्‍ती 29:31 र पापबलिको निम्‍ति एउटा बोका। नित्य होमबलि, उसको अन्नबलि र पेयबलिको छेउमा।</w:t>
      </w:r>
    </w:p>
    <w:p/>
    <w:p>
      <w:r xmlns:w="http://schemas.openxmlformats.org/wordprocessingml/2006/main">
        <w:t xml:space="preserve">गन्ती २९:३१ ले एउटा बोकाको पापबलिलाई उल्लेख गरेको छ, जसको साथमा निरन्तर होमबलि, अन्नबलि र पेयबलि चढाइन्छ।</w:t>
      </w:r>
    </w:p>
    <w:p/>
    <w:p>
      <w:r xmlns:w="http://schemas.openxmlformats.org/wordprocessingml/2006/main">
        <w:t xml:space="preserve">1. बलिदान मार्फत प्रायश्चितको शक्ति</w:t>
      </w:r>
    </w:p>
    <w:p/>
    <w:p>
      <w:r xmlns:w="http://schemas.openxmlformats.org/wordprocessingml/2006/main">
        <w:t xml:space="preserve">२. पापबलिको महत्त्व</w:t>
      </w:r>
    </w:p>
    <w:p/>
    <w:p>
      <w:r xmlns:w="http://schemas.openxmlformats.org/wordprocessingml/2006/main">
        <w:t xml:space="preserve">1. लेवी 16: 3-5 - "हारूनलाई भन्नुहोस् कि उसले पापबलिको लागि एउटा जवान साँढे र होमबलिको लागि एउटा भेडा लिएर पवित्र स्थानमा आउनु पर्छ। उसले पवित्र सूती कपडा लगाउनेछ, र उसले पवित्र मलमलको लुगा लगाउनेछ। त्‍यसको शरीरमा सुती कपडा लगाऊ, र कम्मरमा सुती कपडा बाँधेर सुतीको फेटा लगाओस्, यी पवित्र पहिरनहरू हुन्, उसले आफ्‍नो शरीरलाई पानीमा नुहाओस् र ल्‍याओस्।”</w:t>
      </w:r>
    </w:p>
    <w:p/>
    <w:p>
      <w:r xmlns:w="http://schemas.openxmlformats.org/wordprocessingml/2006/main">
        <w:t xml:space="preserve">2. यशैया 53: 5 - "तर उहाँ हाम्रा अपराधहरूको लागि छेडियो; उहाँ हाम्रा अधर्महरूको लागि कुचियो; उहाँमाथि दण्ड थियो जसले हामीलाई शान्ति ल्यायो, र उहाँका घाउहरूद्वारा हामी निको हुन्छौं।"</w:t>
      </w:r>
    </w:p>
    <w:p/>
    <w:p>
      <w:r xmlns:w="http://schemas.openxmlformats.org/wordprocessingml/2006/main">
        <w:t xml:space="preserve">गन्ती 29:32 सातौं दिनमा सातवटा साँढे, दुईवटा भेडा र एक वर्षका चौधवटा निष्खोट थुमाहरू।</w:t>
      </w:r>
    </w:p>
    <w:p/>
    <w:p>
      <w:r xmlns:w="http://schemas.openxmlformats.org/wordprocessingml/2006/main">
        <w:t xml:space="preserve">यो खण्डले सातौं दिनमा सातवटा साँढे, दुईवटा भेडा र चौधवटा थुमाहरू चढाउने वर्णन गर्दछ।</w:t>
      </w:r>
    </w:p>
    <w:p/>
    <w:p>
      <w:r xmlns:w="http://schemas.openxmlformats.org/wordprocessingml/2006/main">
        <w:t xml:space="preserve">1. उदार प्रस्ताव - हामी कसरी हाम्रो प्रस्ताव मार्फत कृतज्ञता देखाउन सक्छौं</w:t>
      </w:r>
    </w:p>
    <w:p/>
    <w:p>
      <w:r xmlns:w="http://schemas.openxmlformats.org/wordprocessingml/2006/main">
        <w:t xml:space="preserve">2. छुटकारा दिने प्रस्तावहरू - कसरी हाम्रा प्रस्तावहरूले परमेश्वरसँगको हाम्रो सम्बन्धलाई प्रतिनिधित्व गर्दछ</w:t>
      </w:r>
    </w:p>
    <w:p/>
    <w:p>
      <w:r xmlns:w="http://schemas.openxmlformats.org/wordprocessingml/2006/main">
        <w:t xml:space="preserve">1. 2 कोरिन्थी 9: 6-8 - तर म यो भन्छु, जसले थोरै छर्छ उसले थोरै कटनी पनि गर्नेछ। र जसले प्रशस्त मात्रामा रोप्छ उसले प्रशस्तै कटनी गर्नेछ। हरेक मानिसले उसको हृदयमा जस्तो इच्छा राख्छ, त्यसरी नै उसले दिनुपर्छ। रिसाएर, वा आवश्यकताको लागि होइन: किनकि परमेश्वरले खुसीसाथ दिनेलाई प्रेम गर्नुहुन्छ।</w:t>
      </w:r>
    </w:p>
    <w:p/>
    <w:p>
      <w:r xmlns:w="http://schemas.openxmlformats.org/wordprocessingml/2006/main">
        <w:t xml:space="preserve">2. हिब्रू 13:16 - तर असल गर्न र संवाद गर्न नबिर्सनुहोस्: त्यस्ता बलिदानहरूबाट परमेश्वर प्रसन्न हुनुहुन्छ।</w:t>
      </w:r>
    </w:p>
    <w:p/>
    <w:p>
      <w:r xmlns:w="http://schemas.openxmlformats.org/wordprocessingml/2006/main">
        <w:t xml:space="preserve">गन्‍ती 29:33 र गोरूहरू, भेड़ाहरू र थुमाहरूका निम्‍ति तिनीहरूको अन्‍नबलि र अर्घबलि तिनीहरूको सङ्ख्याअनुसार, विधिअनुसार हुनुपर्छ:</w:t>
      </w:r>
    </w:p>
    <w:p/>
    <w:p>
      <w:r xmlns:w="http://schemas.openxmlformats.org/wordprocessingml/2006/main">
        <w:t xml:space="preserve">यस खण्डले प्रत्येकको संख्या अनुसार इस्राएलीहरूले साँढे, भेडा र थुमाहरूका लागि परमेश्वरलाई चढाएको भेटीहरू रूपरेखा दिन्छ।</w:t>
      </w:r>
    </w:p>
    <w:p/>
    <w:p>
      <w:r xmlns:w="http://schemas.openxmlformats.org/wordprocessingml/2006/main">
        <w:t xml:space="preserve">1. परमेश्वरले हामीले हाम्रा उपहारहरू उहाँलाई नियत र हेरचाहका साथ अर्पण गरेको चाहनुहुन्छ।</w:t>
      </w:r>
    </w:p>
    <w:p/>
    <w:p>
      <w:r xmlns:w="http://schemas.openxmlformats.org/wordprocessingml/2006/main">
        <w:t xml:space="preserve">२. प्रभुको लागि बलिदानले हामीलाई आनन्द र शान्ति प्रदान गर्दछ।</w:t>
      </w:r>
    </w:p>
    <w:p/>
    <w:p>
      <w:r xmlns:w="http://schemas.openxmlformats.org/wordprocessingml/2006/main">
        <w:t xml:space="preserve">1. हिब्रू 13:15-16 त्यसकारण उहाँद्वारा नै उहाँको नाउँलाई धन्यवाद चढाउँदै उहाँद्वारा निरन्तर परमेश्वरलाई प्रशंसाको बलिदान चढाऔं, अर्थात् हाम्रो ओठको फल। तर राम्रो गर्न र बाँड्न नबिर्सनुहोस्, किनकि त्यस्ता बलिदानहरूबाट परमेश्वर प्रसन्न हुनुहुन्छ।</w:t>
      </w:r>
    </w:p>
    <w:p/>
    <w:p>
      <w:r xmlns:w="http://schemas.openxmlformats.org/wordprocessingml/2006/main">
        <w:t xml:space="preserve">२. मत्ती ६:२१ किनकि जहाँ तिम्रो खजाना छ, त्यहाँ तिम्रो हृदय पनि हुनेछ।</w:t>
      </w:r>
    </w:p>
    <w:p/>
    <w:p>
      <w:r xmlns:w="http://schemas.openxmlformats.org/wordprocessingml/2006/main">
        <w:t xml:space="preserve">गन्‍ती 29:34 र पापबलिको निम्‍ति एउटा बोका। नित्य होमबलि, उसको अन्नबलि र पेयबलिको छेउमा।</w:t>
      </w:r>
    </w:p>
    <w:p/>
    <w:p>
      <w:r xmlns:w="http://schemas.openxmlformats.org/wordprocessingml/2006/main">
        <w:t xml:space="preserve">नित्य होमबलि, अन्नबलि र पेयबलिसँगै एउटा बोका पापबलिको रूपमा चढाइयो।</w:t>
      </w:r>
    </w:p>
    <w:p/>
    <w:p>
      <w:r xmlns:w="http://schemas.openxmlformats.org/wordprocessingml/2006/main">
        <w:t xml:space="preserve">1. पापबलिको महत्त्व</w:t>
      </w:r>
    </w:p>
    <w:p/>
    <w:p>
      <w:r xmlns:w="http://schemas.openxmlformats.org/wordprocessingml/2006/main">
        <w:t xml:space="preserve">2. पूजामा प्रसादको महत्त्व</w:t>
      </w:r>
    </w:p>
    <w:p/>
    <w:p>
      <w:r xmlns:w="http://schemas.openxmlformats.org/wordprocessingml/2006/main">
        <w:t xml:space="preserve">1. हिब्रू 10:11-14 र हरेक पुजारी आफ्नो सेवामा दैनिक खडा हुन्छन्, बारम्बार एउटै बलिदानहरू चढाउँछन्, जसले पापहरू कहिल्यै हटाउन सक्दैन। तर जब ख्रीष्टले पापहरूको लागि सधैंको लागि एउटै बलिदान चढाउनुभयो, उहाँ परमेश्वरको दाहिने हातमा बस्नुभयो, त्यस समयदेखि उहाँका शत्रुहरूलाई उहाँको खुट्टाको पाउदान नहोउन्जेल पर्खनुभयो। किनकि एउटै भेटीद्वारा उहाँले पवित्र गरिँदै आएकाहरूलाई सदाको लागि सिद्ध गर्नुभएको छ।</w:t>
      </w:r>
    </w:p>
    <w:p/>
    <w:p>
      <w:r xmlns:w="http://schemas.openxmlformats.org/wordprocessingml/2006/main">
        <w:t xml:space="preserve">2. यशैया 1:11-17 मलाई के हो तिम्रो बलिदानहरूको भीड? परमप्रभु भन्नुहुन्छ; मसँग भेडाको होमबलि र राम्ररी खुवाएका पशुहरूको बोसो पर्याप्त छ। साँढे, थुमा वा बाख्राको रगतमा म रमाउँदैन। जब तिमी मेरो सामु हाजिर हुन आएका छौ, तिमीलाई मेरो अदालतको यस्तो कुल्ची कसले चाहियो ? अरू व्यर्थ भेटीहरू नआउनुहोस्; धूप मेरो लागि घृणित छ। नयाँ चन्द्रमा र सब्बथ र सम्मेलनको आह्वान म अधर्म र पवित्र सभा सहन सक्दिन। तपाईंका नयाँ चन्द्रमाहरू र तपाईंले तोकेका चाडहरूलाई मेरो आत्माले घृणा गर्छ। तिनीहरू मेरो निम्ति बोझ बनेका छन्। म तिनीहरूलाई बोक्न थाकेको छु। जब तिमीले आफ्नो हात फैलाउछौ, म तिमीबाट मेरो आँखा लुकाउनेछु। तिमीहरूले धेरै प्रार्थना गरे तापनि म सुन्ने छैन। तिम्रो हात रगतले भरिएको छ। आफैलाई धुनुहोस्; आफैलाई शुद्ध बनाउनुहोस्; मेरो आँखा सामु आफ्नो कामहरु को दुष्ट हटाउन; नराम्रो गर्न छोड्नुहोस्।</w:t>
      </w:r>
    </w:p>
    <w:p/>
    <w:p>
      <w:r xmlns:w="http://schemas.openxmlformats.org/wordprocessingml/2006/main">
        <w:t xml:space="preserve">गन्‍ती 29:35 आठौँ दिनमा तिमीहरूको एउटा ठूलो सभा होस्, त्‍यसमा तिमीहरूले कुनै काम गर्ने काम नगर्नू।</w:t>
      </w:r>
    </w:p>
    <w:p/>
    <w:p>
      <w:r xmlns:w="http://schemas.openxmlformats.org/wordprocessingml/2006/main">
        <w:t xml:space="preserve">आठौं दिन, एक पवित्र सभा हुनेछ र कुनै सेवा कार्य गर्नु हुँदैन।</w:t>
      </w:r>
    </w:p>
    <w:p/>
    <w:p>
      <w:r xmlns:w="http://schemas.openxmlformats.org/wordprocessingml/2006/main">
        <w:t xml:space="preserve">1. आदरको जीवन जिउनु - परमेश्वर र उहाँका आज्ञाहरूलाई आदर गर्ने तरिकामा बाँच्नु।</w:t>
      </w:r>
    </w:p>
    <w:p/>
    <w:p>
      <w:r xmlns:w="http://schemas.openxmlformats.org/wordprocessingml/2006/main">
        <w:t xml:space="preserve">२. आराधनाको लागि समय अलग राख्नु - प्रभुलाई एक दिन समर्पण गर्नुको महत्त्वलाई बुझ्दै।</w:t>
      </w:r>
    </w:p>
    <w:p/>
    <w:p>
      <w:r xmlns:w="http://schemas.openxmlformats.org/wordprocessingml/2006/main">
        <w:t xml:space="preserve">1. भजन 100:2 - खुशीसाथ प्रभुको सेवा गर्नुहोस्; गायन संग उनको उपस्थिति अगाडि आउनुहोस्।</w:t>
      </w:r>
    </w:p>
    <w:p/>
    <w:p>
      <w:r xmlns:w="http://schemas.openxmlformats.org/wordprocessingml/2006/main">
        <w:t xml:space="preserve">2. लुका 4:16 - त्यसैले उहाँ नासरतमा आउनुभयो, जहाँ उहाँ हुर्कनुभएको थियो। अनि उहाँको चलनअनुसार, उहाँ विश्रामको दिनमा सभाघरमा जानुभयो, र पढ्नलाई उठ्नुभयो।</w:t>
      </w:r>
    </w:p>
    <w:p/>
    <w:p>
      <w:r xmlns:w="http://schemas.openxmlformats.org/wordprocessingml/2006/main">
        <w:t xml:space="preserve">गन्‍ती 29:36 तर तिमीहरूले परमप्रभुको निम्‍ति मीठो सुगन्‍नाको होमबलि, आगोद्वारा चढाइने बलि चढाउनू: एउटा साँढे, एउटा भेडा, एक वर्षका सातवटा निर्दोष थुमाहरू।</w:t>
      </w:r>
    </w:p>
    <w:p/>
    <w:p>
      <w:r xmlns:w="http://schemas.openxmlformats.org/wordprocessingml/2006/main">
        <w:t xml:space="preserve">सातौं महिनाको दशौं दिनमा इस्राएलीहरूले परमप्रभुलाई होमबलिको रूपमा एउटा साँढे, एउटा भेडा र एक वर्षका सातवटा निष्खोट थुमाहरू चढाउनुपर्थ्यो।</w:t>
      </w:r>
    </w:p>
    <w:p/>
    <w:p>
      <w:r xmlns:w="http://schemas.openxmlformats.org/wordprocessingml/2006/main">
        <w:t xml:space="preserve">1. प्रभुलाई अर्पणहरू: एक मीठो सुगन्ध - गन्ती 29:36</w:t>
      </w:r>
    </w:p>
    <w:p/>
    <w:p>
      <w:r xmlns:w="http://schemas.openxmlformats.org/wordprocessingml/2006/main">
        <w:t xml:space="preserve">2. पवित्र भेटीहरूको महत्त्व - गन्ती 29:36</w:t>
      </w:r>
    </w:p>
    <w:p/>
    <w:p>
      <w:r xmlns:w="http://schemas.openxmlformats.org/wordprocessingml/2006/main">
        <w:t xml:space="preserve">1. लेवी 1:13-17 - होमबलिको लागि निर्देशन</w:t>
      </w:r>
    </w:p>
    <w:p/>
    <w:p>
      <w:r xmlns:w="http://schemas.openxmlformats.org/wordprocessingml/2006/main">
        <w:t xml:space="preserve">2. भजनसंग्रह 51:16-17 - टुटेको र पछुतो हृदय, हे भगवान, तपाईंले घृणा गर्नुहुनेछैन</w:t>
      </w:r>
    </w:p>
    <w:p/>
    <w:p>
      <w:r xmlns:w="http://schemas.openxmlformats.org/wordprocessingml/2006/main">
        <w:t xml:space="preserve">गन्‍ती 29:37 साँढे, भेड़ा र थुमाहरूका निम्‍ति तिनीहरूको अन्‍नबलि र अर्घबलि तिनीहरूको सङ्ख्याअनुसार, विधिअनुसार हुनुपर्छ:</w:t>
      </w:r>
    </w:p>
    <w:p/>
    <w:p>
      <w:r xmlns:w="http://schemas.openxmlformats.org/wordprocessingml/2006/main">
        <w:t xml:space="preserve">यस खण्डले बलिदान गरिएका पशुहरूको संख्या अनुसार परमेश्वरलाई दिइने बलिदानको विशेष बलिदानहरूको वर्णन गर्दछ।</w:t>
      </w:r>
    </w:p>
    <w:p/>
    <w:p>
      <w:r xmlns:w="http://schemas.openxmlformats.org/wordprocessingml/2006/main">
        <w:t xml:space="preserve">1. बलिदानको शक्ति: परमेश्वरलाई हाम्रो उत्तम प्रस्ताव गर्ने बाइबलीय अध्ययन</w:t>
      </w:r>
    </w:p>
    <w:p/>
    <w:p>
      <w:r xmlns:w="http://schemas.openxmlformats.org/wordprocessingml/2006/main">
        <w:t xml:space="preserve">2. लागत गणना: ईश्वरलाई दिने पुरस्कार र जिम्मेवारीहरू</w:t>
      </w:r>
    </w:p>
    <w:p/>
    <w:p>
      <w:r xmlns:w="http://schemas.openxmlformats.org/wordprocessingml/2006/main">
        <w:t xml:space="preserve">1. व्यवस्था 8:17-18 तपाईंले आफ्नो हृदयमा भन्न सक्नुहुन्छ, मेरो शक्ति र मेरो हातको बलले मेरो लागि यो सम्पत्ति उत्पादन गरेको हो। तर परमप्रभु तिमीहरूका परमेश्‍वरलाई सम्झ, किनकि उहाँले नै तिमीहरूलाई धन-सम्पत्ति उत्पादन गर्ने क्षमता दिनुहुन्छ, र उहाँले तिमीहरूका पुर्खाहरूसित शपथ खानुभएको आफ्नो करारलाई आज पनि पुष्टी गर्नुहुन्छ।</w:t>
      </w:r>
    </w:p>
    <w:p/>
    <w:p>
      <w:r xmlns:w="http://schemas.openxmlformats.org/wordprocessingml/2006/main">
        <w:t xml:space="preserve">2. हिब्रू 13:15-16 त्यसकारण, येशू मार्फत, हामी निरन्तर रूपमा उहाँको नाउँको खुलासा गर्ने ओठको फलको प्रशंसाको बलिदान परमेश्वरलाई चढाऔं। र राम्रो गर्न र अरूलाई बाँड्न नबिर्सनुहोस्, किनकि त्यस्ता बलिदानहरूबाट परमेश्वर प्रसन्न हुनुहुन्छ।</w:t>
      </w:r>
    </w:p>
    <w:p/>
    <w:p>
      <w:r xmlns:w="http://schemas.openxmlformats.org/wordprocessingml/2006/main">
        <w:t xml:space="preserve">गन्‍ती 29:38 र पापबलिको निम्‍ति एउटा बोका। नित्य होमबलि, अन्नबलि र पेयबलिको छेउमा।</w:t>
      </w:r>
    </w:p>
    <w:p/>
    <w:p>
      <w:r xmlns:w="http://schemas.openxmlformats.org/wordprocessingml/2006/main">
        <w:t xml:space="preserve">गन्ती 29:38 को यो खण्डले निरन्तर होमबलि र सँगै खाने र पेय भेटीहरू बाहेक एउटा बोकाको पापबलिको वर्णन गर्दछ।</w:t>
      </w:r>
    </w:p>
    <w:p/>
    <w:p>
      <w:r xmlns:w="http://schemas.openxmlformats.org/wordprocessingml/2006/main">
        <w:t xml:space="preserve">#1: येशू, सिद्ध र अन्तिम पापबलि, हाम्रो हरेक आवश्यकता पूरा गर्नुहुन्छ।</w:t>
      </w:r>
    </w:p>
    <w:p/>
    <w:p>
      <w:r xmlns:w="http://schemas.openxmlformats.org/wordprocessingml/2006/main">
        <w:t xml:space="preserve">#2: संख्या 29:38 मा बोकाको बलिदान हाम्रो लागि येशूको अन्तिम बलिदानको प्रतीक हो।</w:t>
      </w:r>
    </w:p>
    <w:p/>
    <w:p>
      <w:r xmlns:w="http://schemas.openxmlformats.org/wordprocessingml/2006/main">
        <w:t xml:space="preserve"># 1: हिब्रू 10:14 - "किनकि एउटा बलिदानद्वारा उहाँले पवित्र भएकाहरूलाई सदाको लागि सिद्ध गर्नुभयो।"</w:t>
      </w:r>
    </w:p>
    <w:p/>
    <w:p>
      <w:r xmlns:w="http://schemas.openxmlformats.org/wordprocessingml/2006/main">
        <w:t xml:space="preserve">#2: यशैया 53:10 - "तैपनि उसलाई कुच्नु परमप्रभुलाई मन पर्यो; उहाँले उसलाई दुःखमा पार्नुभएको छ: जब तपाईंले उसको प्राणलाई पापको लागि बलिदान बनाउनुहुनेछ, उसले आफ्नो सन्तान देख्नेछ, उसले आफ्नो आयु लामो गर्नेछ, र परमप्रभुको प्रसन्‍नता उहाँको हातमा सफल हुनेछ।”</w:t>
      </w:r>
    </w:p>
    <w:p/>
    <w:p>
      <w:r xmlns:w="http://schemas.openxmlformats.org/wordprocessingml/2006/main">
        <w:t xml:space="preserve">गन्‍ती 29:39 यी कुराहरू तिमीहरूले परमप्रभुको निम्‍ति आफ्‍ना तोकेका चाडहरूमा, आफ्‍ना भाकलहरू र आफ्‍ना स्वेच्छा भेटीहरू, तिमीहरूका होमबलिहरू, अन्‍नबलिहरू, पेयबलिहरू र तिमीहरूका मेलबलिका लागि गर्नू।</w:t>
      </w:r>
    </w:p>
    <w:p/>
    <w:p>
      <w:r xmlns:w="http://schemas.openxmlformats.org/wordprocessingml/2006/main">
        <w:t xml:space="preserve">परमेश्वरका जनहरूलाई निर्धारित भोजहरू, भाकलहरू, स्वेच्छा भेटीहरू, होमबलिहरू, मासु भेटीहरू, पेय भेटीहरू र शान्ति भेटीहरू प्रदान गरेर उहाँको आज्ञा पालन गर्न र आदर गर्न आज्ञा दिइएको छ।</w:t>
      </w:r>
    </w:p>
    <w:p/>
    <w:p>
      <w:r xmlns:w="http://schemas.openxmlformats.org/wordprocessingml/2006/main">
        <w:t xml:space="preserve">1. भक्ति: हामी किन भगवानको पूजा गर्छौं</w:t>
      </w:r>
    </w:p>
    <w:p/>
    <w:p>
      <w:r xmlns:w="http://schemas.openxmlformats.org/wordprocessingml/2006/main">
        <w:t xml:space="preserve">2. बलिदान: आज्ञाकारिताको लागत</w:t>
      </w:r>
    </w:p>
    <w:p/>
    <w:p>
      <w:r xmlns:w="http://schemas.openxmlformats.org/wordprocessingml/2006/main">
        <w:t xml:space="preserve">1. एफिसी 2: 8-9 - "किनभने अनुग्रहद्वारा विश्वासद्वारा तिमीहरूले मुक्ति पाएका छौ। र यो तिमीहरूको आफ्नै काम होइन; यो परमेश्वरको वरदान हो, कामको परिणाम होइन, ताकि कसैले घमण्ड नगरोस्।"</w:t>
      </w:r>
    </w:p>
    <w:p/>
    <w:p>
      <w:r xmlns:w="http://schemas.openxmlformats.org/wordprocessingml/2006/main">
        <w:t xml:space="preserve">2. यूहन्ना 4:23-24 - "तर समय आउँदैछ, र अब यहाँ छ, जब साँचो उपासकहरूले आत्मा र सत्यतामा पिताको आराधना गर्नेछन्, किनकि पिताले त्यस्ता मानिसहरूलाई उहाँको आराधना गर्न खोज्दै हुनुहुन्छ। परमेश्वर आत्मा हुनुहुन्छ, र उहाँको आराधना गर्नेहरूले आत्मा र सत्यतामा आराधना गर्नुपर्छ।”</w:t>
      </w:r>
    </w:p>
    <w:p/>
    <w:p>
      <w:r xmlns:w="http://schemas.openxmlformats.org/wordprocessingml/2006/main">
        <w:t xml:space="preserve">गन्‍ती 29:40 परमप्रभुले मोशालाई आज्ञा गर्नुभएका सबै कुरा मोशाले इस्राएलीहरूलाई भने।</w:t>
      </w:r>
    </w:p>
    <w:p/>
    <w:p>
      <w:r xmlns:w="http://schemas.openxmlformats.org/wordprocessingml/2006/main">
        <w:t xml:space="preserve">मोशाले इस्राएलीहरूलाई परमप्रभुका सबै आज्ञाहरू पालन गर्न आज्ञा दिए।</w:t>
      </w:r>
    </w:p>
    <w:p/>
    <w:p>
      <w:r xmlns:w="http://schemas.openxmlformats.org/wordprocessingml/2006/main">
        <w:t xml:space="preserve">१. प्रभुको आज्ञा पालन गर्दा आशिष् ल्याउँछ</w:t>
      </w:r>
    </w:p>
    <w:p/>
    <w:p>
      <w:r xmlns:w="http://schemas.openxmlformats.org/wordprocessingml/2006/main">
        <w:t xml:space="preserve">२. परमेश्वरका वचनहरू सुन्दा स्पष्टता ल्याउँछ</w:t>
      </w:r>
    </w:p>
    <w:p/>
    <w:p>
      <w:r xmlns:w="http://schemas.openxmlformats.org/wordprocessingml/2006/main">
        <w:t xml:space="preserve">1. 1 शमूएल 15:22 - "के परमप्रभु होमबलि र बलिदानहरूमा धेरै प्रसन्न हुनुहुन्छ, जस्तै परमप्रभुको आवाज पालन गर्नमा? हेर, आज्ञा पालन गर्नु बलिदान भन्दा राम्रो हो, र भेडाको बोसो भन्दा सुन्न।"</w:t>
      </w:r>
    </w:p>
    <w:p/>
    <w:p>
      <w:r xmlns:w="http://schemas.openxmlformats.org/wordprocessingml/2006/main">
        <w:t xml:space="preserve">2. भजनसंग्रह 119:165 - "तपाईंको व्यवस्थालाई प्रेम गर्नेहरूलाई ठूलो शान्ति छ, र तिनीहरूलाई कुनै कुराले ठेस लाग्दैन।"</w:t>
      </w:r>
    </w:p>
    <w:p/>
    <w:p>
      <w:r xmlns:w="http://schemas.openxmlformats.org/wordprocessingml/2006/main">
        <w:t xml:space="preserve">अंक 30 लाई निम्नानुसार तीन अनुच्छेदहरूमा संक्षेप गर्न सकिन्छ, संकेतित पदहरू सहित:</w:t>
      </w:r>
    </w:p>
    <w:p/>
    <w:p>
      <w:r xmlns:w="http://schemas.openxmlformats.org/wordprocessingml/2006/main">
        <w:t xml:space="preserve">अनुच्छेद 1: गन्ती 30: 1-2 ले भाकल र शपथ को अवधारणा को परिचय दिन्छ। अध्याय सुरु हुन्छ कि जब एक व्यक्तिले प्रभुलाई भाकल गर्छ वा आफैलाई वाचाको साथ बाँध्ने शपथ लिन्छ, उसले आफ्नो वचन तोड्नु हुँदैन तर उसले प्रतिज्ञा गरेको पूरा गर्नुपर्छ। यो पुरुष र महिला दुवै लागू हुन्छ।</w:t>
      </w:r>
    </w:p>
    <w:p/>
    <w:p>
      <w:r xmlns:w="http://schemas.openxmlformats.org/wordprocessingml/2006/main">
        <w:t xml:space="preserve">अनुच्छेद 2: संख्या 30:3-16 मा जारी राख्दै, अध्यायले महिलाहरूले गरेको भाकलको सन्दर्भमा विशेष निर्देशनहरू प्रदान गर्दछ। यदि कुनै महिलाले आफ्नो बाबुको घरमा बसेर भाकल गर्छिन् र उसको बाबुले त्यो कुरा सुने तर चुपचाप बसे भने उसको भाकल पूरा हुन्छ। तर, उसको बाबुले यो कुरा सुनेकै दिन विरोध गरेमा, उसले गरेको कुनै भाकल वा बाध्यता बदर हुन्छ। त्यसैगरी कुनै महिलाले विवाह गरेको अवस्थामा भाकल गरे र पतिले त्यो कुरा सुने तर मौन रहे भने उसको भाकल पूरा हुन्छ । तर श्रीमानले यो कुरा सुनेकै दिन विरोध गरेमा उसले गरेको कुनै भाकल वा बाध्यता बदर हुन्छ ।</w:t>
      </w:r>
    </w:p>
    <w:p/>
    <w:p>
      <w:r xmlns:w="http://schemas.openxmlformats.org/wordprocessingml/2006/main">
        <w:t xml:space="preserve">अनुच्छेद 3: विधवा वा सम्बन्धविच्छेद भएकी महिलाले भाकल गरेमा, उनी त्यसमा बाँधिएकी छिन् र आफूले गरेको वाचा पूरा गर्नुपर्छ भन्ने कुरालाई हाइलाइट गरेर नम्बर 30 समाप्त हुन्छ। तर, यदि उनको पतिले यो सुनेको दिनमा वाक वा शपथ खारेज गरे भने, उनी त्यो प्रतिबद्धता पूरा गर्नबाट मुक्त हुन्छिन्। यी पुरुष र महिला दुवैको लागि भाकल सम्बन्धी कानूनहरू हुन्।</w:t>
      </w:r>
    </w:p>
    <w:p/>
    <w:p>
      <w:r xmlns:w="http://schemas.openxmlformats.org/wordprocessingml/2006/main">
        <w:t xml:space="preserve">संक्षिप्तमा:</w:t>
      </w:r>
    </w:p>
    <w:p>
      <w:r xmlns:w="http://schemas.openxmlformats.org/wordprocessingml/2006/main">
        <w:t xml:space="preserve">संख्या 30 प्रस्तुत:</w:t>
      </w:r>
    </w:p>
    <w:p>
      <w:r xmlns:w="http://schemas.openxmlformats.org/wordprocessingml/2006/main">
        <w:t xml:space="preserve">कसमको परिचय, कसम तोड्नु हुँदैन;</w:t>
      </w:r>
    </w:p>
    <w:p>
      <w:r xmlns:w="http://schemas.openxmlformats.org/wordprocessingml/2006/main">
        <w:t xml:space="preserve">पुरुष र महिला दुबैमा लागू हुन्छ।</w:t>
      </w:r>
    </w:p>
    <w:p/>
    <w:p>
      <w:r xmlns:w="http://schemas.openxmlformats.org/wordprocessingml/2006/main">
        <w:t xml:space="preserve">महिला बुबाको घर द्वारा गरिएको भाकलको लागि निर्देशन;</w:t>
      </w:r>
    </w:p>
    <w:p>
      <w:r xmlns:w="http://schemas.openxmlformats.org/wordprocessingml/2006/main">
        <w:t xml:space="preserve">बाबुले विरोध गरे व्रत बदर हुन्छ।</w:t>
      </w:r>
    </w:p>
    <w:p>
      <w:r xmlns:w="http://schemas.openxmlformats.org/wordprocessingml/2006/main">
        <w:t xml:space="preserve">पतिले विरोध गरेमा विवाहित महिलाले गरेको भाकलको निर्देशन बदर हुन्छ।</w:t>
      </w:r>
    </w:p>
    <w:p/>
    <w:p>
      <w:r xmlns:w="http://schemas.openxmlformats.org/wordprocessingml/2006/main">
        <w:t xml:space="preserve">विधवाहरू, सम्बन्धविच्छेदित महिलाहरूले पूरा गर्न बाध्य भएका वाचाहरू;</w:t>
      </w:r>
    </w:p>
    <w:p>
      <w:r xmlns:w="http://schemas.openxmlformats.org/wordprocessingml/2006/main">
        <w:t xml:space="preserve">यदि पतिले प्रतिबद्धताबाट मुक्त हुन्छ भने।</w:t>
      </w:r>
    </w:p>
    <w:p>
      <w:r xmlns:w="http://schemas.openxmlformats.org/wordprocessingml/2006/main">
        <w:t xml:space="preserve">यी पुरुष र महिला दुवैको लागि भाकल सम्बन्धी कानूनहरू हुन्।</w:t>
      </w:r>
    </w:p>
    <w:p/>
    <w:p>
      <w:r xmlns:w="http://schemas.openxmlformats.org/wordprocessingml/2006/main">
        <w:t xml:space="preserve">यस अध्यायले भाकल र शपथहरूको अवधारणामा केन्द्रित छ, विशेष गरी तिनीहरूको वैधता र पूर्तिको सन्दर्भमा। संख्या 30 मा जोड दिएर सुरु हुन्छ कि जब एक व्यक्ति, चाहे पुरुष होस् वा महिला, प्रभुलाई भाकल गर्छ वा शपथ लिन्छ, तिनीहरूले आफ्नो प्रतिबद्धता पूरा गर्ने अपेक्षा गरिन्छ र आफ्नो वचन तोड्दैन।</w:t>
      </w:r>
    </w:p>
    <w:p/>
    <w:p>
      <w:r xmlns:w="http://schemas.openxmlformats.org/wordprocessingml/2006/main">
        <w:t xml:space="preserve">यसबाहेक, नम्बर 30 ले महिलाहरूले गरेको भाकलको बारेमा विशेष निर्देशनहरू प्रदान गर्दछ। यदि कुनै महिलाले आफ्नो बाबुको घरमा बसेर भाकल गर्छे र उसको बाबु सुनेपछि मौन रहन्छ भने उसको भाकल पूरा हुन्छ। तर, बाबुले यो कुरा सुन्ने दिनमा भाकलको विरोध गरे भने त्यो भाकल बदर हुन्छ । त्यसैगरी, विवाहित महिलाले भाकल गरे र पतिले त्यो सुनेर मौन बसेमा उसको भाकल पूरा हुन्छ । तर यदि उसको पतिले यो सुन्ने दिनमा भाकलको विरोध गरे भने त्यो बदर हुन्छ।</w:t>
      </w:r>
    </w:p>
    <w:p/>
    <w:p>
      <w:r xmlns:w="http://schemas.openxmlformats.org/wordprocessingml/2006/main">
        <w:t xml:space="preserve">विधवा वा सम्बन्धविच्छेद गरिएका महिलाहरूले गरेको भाकललाई सम्बोधन गरेर अध्याय समाप्त हुन्छ। यस्तो अवस्थामा, यदि तिनीहरूले वाचा गरे वा शपथ खाए भने, तिनीहरू आफूले गरेको वाचा पूरा गर्न बाध्य छन्। यद्यपि, यदि तिनीहरूको पतिले यो सुन्ने दिन वा कसम खारेज गरे भने, तिनीहरू त्यो प्रतिबद्धता पूरा गर्नबाट मुक्त हुन्छन्। भाकल सम्बन्धी यी नियमहरू पुरुष र महिला दुवैलाई फरक परिस्थितिमा लागू हुन्छन्।</w:t>
      </w:r>
    </w:p>
    <w:p/>
    <w:p>
      <w:r xmlns:w="http://schemas.openxmlformats.org/wordprocessingml/2006/main">
        <w:t xml:space="preserve">Numbers 30:1 अनि मोशाले इस्राएलका सन्तानहरूका विषयमा कुलहरूका अगुवाहरूलाई भने, “परमप्रभुले आज्ञा गर्नुभएको कुरा यही हो।</w:t>
      </w:r>
    </w:p>
    <w:p/>
    <w:p>
      <w:r xmlns:w="http://schemas.openxmlformats.org/wordprocessingml/2006/main">
        <w:t xml:space="preserve">मोशाले इजरायलका सन्तानहरूका बारेमा जनजातिहरूका प्रमुखहरूसँग कुरा गरे, परमेश्वरका आज्ञाहरू वर्णन गर्दै।</w:t>
      </w:r>
    </w:p>
    <w:p/>
    <w:p>
      <w:r xmlns:w="http://schemas.openxmlformats.org/wordprocessingml/2006/main">
        <w:t xml:space="preserve">1. परमेश्वरका आज्ञाहरू पालन गर्ने: हाम्रो जिम्मेवारी बुझ्दै</w:t>
      </w:r>
    </w:p>
    <w:p/>
    <w:p>
      <w:r xmlns:w="http://schemas.openxmlformats.org/wordprocessingml/2006/main">
        <w:t xml:space="preserve">2. परमेश्वरको प्रेम र उहाँका मानिसहरूको हेरचाह: हाम्रो आशीर्वाद</w:t>
      </w:r>
    </w:p>
    <w:p/>
    <w:p>
      <w:r xmlns:w="http://schemas.openxmlformats.org/wordprocessingml/2006/main">
        <w:t xml:space="preserve">1. व्यवस्था 6: 4-9 - हे इस्राएल, सुन: परमप्रभु हाम्रा परमेश्वर, परमप्रभु एक हुनुहुन्छ। तिमीले परमप्रभु आफ्ना परमेश्वरलाई आफ्नो सारा हृदयले, आफ्नो सारा प्राणले र आफ्नो सारा शक्तिले प्रेम गर्नू।</w:t>
      </w:r>
    </w:p>
    <w:p/>
    <w:p>
      <w:r xmlns:w="http://schemas.openxmlformats.org/wordprocessingml/2006/main">
        <w:t xml:space="preserve">2. भजन 25: 4-5 - हे प्रभु, मलाई तपाईंको मार्ग थाहा दिनुहोस्। मलाई तिम्रो बाटो सिकाउनुहोस्। मलाई तपाईंको सत्यतामा डोर्याउनुहोस् र मलाई सिकाउनुहोस्, किनकि तपाईं मेरो मुक्तिको परमेश्वर हुनुहुन्छ। तिम्रो लागि म दिनभर पर्खन्छु।</w:t>
      </w:r>
    </w:p>
    <w:p/>
    <w:p>
      <w:r xmlns:w="http://schemas.openxmlformats.org/wordprocessingml/2006/main">
        <w:t xml:space="preserve">गन्‍ती 30:2 यदि कुनै मानिसले परमप्रभुको निम्‍ति भाकल गर्छ वा आफ्‍नो प्राणलाई बन्धनमा बाँध्ने शपथ खान्छ भने; उसले आफ्नो वचन तोड्ने छैन, उसले आफ्नो मुखबाट निस्केको सबै कुराहरू गर्नेछ।</w:t>
      </w:r>
    </w:p>
    <w:p/>
    <w:p>
      <w:r xmlns:w="http://schemas.openxmlformats.org/wordprocessingml/2006/main">
        <w:t xml:space="preserve">परमप्रभुलाई भाकल गर्ने वा कसम खाने मानिसले आफ्नो वचन पालन गर्नुपर्छ र उसले भनेको कुराअनुसार पूरा गर्नुपर्छ।</w:t>
      </w:r>
    </w:p>
    <w:p/>
    <w:p>
      <w:r xmlns:w="http://schemas.openxmlformats.org/wordprocessingml/2006/main">
        <w:t xml:space="preserve">1. "हाम्रा शब्दहरूको शक्ति - परमेश्वरलाई हाम्रो प्रतिज्ञाहरू पालना"</w:t>
      </w:r>
    </w:p>
    <w:p/>
    <w:p>
      <w:r xmlns:w="http://schemas.openxmlformats.org/wordprocessingml/2006/main">
        <w:t xml:space="preserve">2. "हाम्रो विश्वासको बल - प्रभुमा भरोसा"</w:t>
      </w:r>
    </w:p>
    <w:p/>
    <w:p>
      <w:r xmlns:w="http://schemas.openxmlformats.org/wordprocessingml/2006/main">
        <w:t xml:space="preserve">1. जेम्स 5:12 - तर सबै भन्दा माथि, मेरा दाजुभाइ दिदीबहिनीहरू, स्वर्ग वा पृथ्वी वा अरू कुनै कुराको शपथ नगर्नुहोस्। तपाईले भन्नु पर्ने भनेको सरल हो वा होइन हो। अन्यथा तपाईलाई निन्दा गरिनेछ।</w:t>
      </w:r>
    </w:p>
    <w:p/>
    <w:p>
      <w:r xmlns:w="http://schemas.openxmlformats.org/wordprocessingml/2006/main">
        <w:t xml:space="preserve">2. उपदेशक 5:4-5 - जब तपाईं परमेश्वरसँग वाचा गर्नुहुन्छ, यसलाई पूरा गर्न ढिलाइ नगर्नुहोस्, किनकि परमेश्वरले मूर्खहरूलाई खुशी पार्नुहुन्न। तपाईंले प्रतिज्ञा गर्नुभएको कुरा पूरा गर्नुहोस्। वाचा गरेर पूरा नगर्नु भन्दा वाचा नगर्नु राम्रो हो।</w:t>
      </w:r>
    </w:p>
    <w:p/>
    <w:p>
      <w:r xmlns:w="http://schemas.openxmlformats.org/wordprocessingml/2006/main">
        <w:t xml:space="preserve">Numbers 30:3 यदि एउटी स्त्रीले पनि परमप्रभुलाई भाकल गर्छे र आफ्नो जवानीमा आफ्नो बुबाको घरमा बन्धनमा बाँध्छे भने;</w:t>
      </w:r>
    </w:p>
    <w:p/>
    <w:p>
      <w:r xmlns:w="http://schemas.openxmlformats.org/wordprocessingml/2006/main">
        <w:t xml:space="preserve">यो खण्डले एक महिलाले प्रभुको लागि गरेको भाकलको चर्चा गर्दछ, जुन उनी अझै जवान छँदा उनको बुबाको घरमा गर्नुपर्छ।</w:t>
      </w:r>
    </w:p>
    <w:p/>
    <w:p>
      <w:r xmlns:w="http://schemas.openxmlformats.org/wordprocessingml/2006/main">
        <w:t xml:space="preserve">1. "परमप्रभुलाई वाचा: तपाईंको प्रतिबद्धताहरूको सम्मान गर्नको लागि आह्वान"</w:t>
      </w:r>
    </w:p>
    <w:p/>
    <w:p>
      <w:r xmlns:w="http://schemas.openxmlformats.org/wordprocessingml/2006/main">
        <w:t xml:space="preserve">२. "परमप्रभुलाई आफ्नो भाकल गर्दै: आज्ञाकारिताको आशिष्"</w:t>
      </w:r>
    </w:p>
    <w:p/>
    <w:p>
      <w:r xmlns:w="http://schemas.openxmlformats.org/wordprocessingml/2006/main">
        <w:t xml:space="preserve">1. मत्ती 5:33-37 - "फेरि तिमीहरूले सुनेका छौ कि पुरानो मानिसहरूलाई भनिएको थियो, 'तिमीहरूले झूटो कसम नखान, तर तिमीहरूले जे शपथ खाएका छौ, त्यो पूरा गर।' तर म तिमीहरूलाई भन्दछु, कुनै पनि शपथ नखाओ, न त स्वर्गको, किनकि यो परमेश्वरको सिंहासन हो, वा पृथ्वीको, किनकि यो उहाँको पाउदान हो, वा यरूशलेमको, किनकि यो महान् राजाको सहर हो। र आफ्नो टाउकोको कसम नखानुहोस्, किनकि तपाईले एउटा केशलाई सेतो वा कालो बनाउन सक्नुहुन्न। तपाईले जे भन्नुहुन्छ त्यो केवल 'हो' वा 'होइन' होस्, यो भन्दा बढि केहि खराबीबाट आउँछ।</w:t>
      </w:r>
    </w:p>
    <w:p/>
    <w:p>
      <w:r xmlns:w="http://schemas.openxmlformats.org/wordprocessingml/2006/main">
        <w:t xml:space="preserve">2. भजन 15: 4 - "जसको नजरमा एक नीच मानिसलाई तुच्छ ठानिन्छ, तर जसले परमप्रभुको डर मान्नेहरूलाई सम्मान गर्छ; जसले आफ्नै चोटको लागि कसम खान्छ र परिवर्तन गर्दैन।"</w:t>
      </w:r>
    </w:p>
    <w:p/>
    <w:p>
      <w:r xmlns:w="http://schemas.openxmlformats.org/wordprocessingml/2006/main">
        <w:t xml:space="preserve">Numbers 30:4 अनि तिनका बुबाले तिनको भाकल र तिनको बन्धन सुन्‍नेछन् जसमा तिनले आफ्नो आत्मालाई बाँधेकी छिन्, र तिनका बुबाले तिनमा शान्त रहनेछन्: तब तिनका सबै भाकलहरू खडा हुनेछन्, र तिनले आफ्नो आत्मालाई बाँधिएको हरेक बन्धन खडा हुनेछ।</w:t>
      </w:r>
    </w:p>
    <w:p/>
    <w:p>
      <w:r xmlns:w="http://schemas.openxmlformats.org/wordprocessingml/2006/main">
        <w:t xml:space="preserve">यदि कुनै महिलाले भाकल गर्छे वा आफूलाई कुनै कुरामा बाँध्छ भने, उसको भाकल वा बन्धन खडा हुनको लागि उसको बुबा मौन रहनु पर्छ।</w:t>
      </w:r>
    </w:p>
    <w:p/>
    <w:p>
      <w:r xmlns:w="http://schemas.openxmlformats.org/wordprocessingml/2006/main">
        <w:t xml:space="preserve">1. महिलाको आवाजको शक्ति - महिलाको आवाज कसरी प्रभावकारी र उनको निर्णयमा शक्तिशाली हुन सक्छ भनेर अन्वेषण गर्दै।</w:t>
      </w:r>
    </w:p>
    <w:p/>
    <w:p>
      <w:r xmlns:w="http://schemas.openxmlformats.org/wordprocessingml/2006/main">
        <w:t xml:space="preserve">२. मौनताको महत्त्व - कसैलाई आफ्नै निर्णयहरू गर्न अनुमति दिनको लागि मौनता कसरी शक्तिशाली उपकरण हुन सक्छ भनेर जाँच गर्दै।</w:t>
      </w:r>
    </w:p>
    <w:p/>
    <w:p>
      <w:r xmlns:w="http://schemas.openxmlformats.org/wordprocessingml/2006/main">
        <w:t xml:space="preserve">1. हितोपदेश 31:25 - "बल र इज्जत उसको लुगा हो; उसले आउने समयमा रमाउनेछ।"</w:t>
      </w:r>
    </w:p>
    <w:p/>
    <w:p>
      <w:r xmlns:w="http://schemas.openxmlformats.org/wordprocessingml/2006/main">
        <w:t xml:space="preserve">2. याकूब 1:19 - "मेरा प्रिय भाइहरू, यो जान्नुहोस्: प्रत्येक व्यक्ति सुन्नमा छिट्टो, बोल्नमा ढिलो र रिसाउनमा ढिलो होस्।"</w:t>
      </w:r>
    </w:p>
    <w:p/>
    <w:p>
      <w:r xmlns:w="http://schemas.openxmlformats.org/wordprocessingml/2006/main">
        <w:t xml:space="preserve">गन्‍ती 30:5 तर यदि उसको बुबाले सुन्‍ने दिनमा उसलाई अस्वीकार गर्नुभयो भने; तिनको कुनै भाकल वा बन्धनहरू जुन तिनले आफ्नो आत्मालाई बाँधेकी छिन्, त्यो खडा हुनेछैन। अनि परमप्रभुले तिनलाई क्षमा गर्नुहुनेछ, किनभने तिनका बुबाले तिनलाई अस्वीकार गरेका थिए।</w:t>
      </w:r>
    </w:p>
    <w:p/>
    <w:p>
      <w:r xmlns:w="http://schemas.openxmlformats.org/wordprocessingml/2006/main">
        <w:t xml:space="preserve">छोरीको भाकल खारेज हुन्छ यदि उनका बुबाले अस्वीकार गरे भने। तिनको भाकल पूरा नगरेकोमा परमप्रभुले तिनलाई क्षमा गर्नुहुनेछ।</w:t>
      </w:r>
    </w:p>
    <w:p/>
    <w:p>
      <w:r xmlns:w="http://schemas.openxmlformats.org/wordprocessingml/2006/main">
        <w:t xml:space="preserve">1. परमेश्वरको प्रेममा क्षमाको शक्ति - लूका 23:34</w:t>
      </w:r>
    </w:p>
    <w:p/>
    <w:p>
      <w:r xmlns:w="http://schemas.openxmlformats.org/wordprocessingml/2006/main">
        <w:t xml:space="preserve">2. आमाबाबुको मार्गदर्शन र यसको महत्त्व - हितोपदेश 22:6</w:t>
      </w:r>
    </w:p>
    <w:p/>
    <w:p>
      <w:r xmlns:w="http://schemas.openxmlformats.org/wordprocessingml/2006/main">
        <w:t xml:space="preserve">1. एफिसी 4:32 - र एकअर्काप्रति दयालु, कोमल हृदय, एकअर्कालाई क्षमा गर्नुहोस्, जसरी ख्रीष्टमा परमेश्वरले तिमीहरूलाई क्षमा गर्नुभयो।</w:t>
      </w:r>
    </w:p>
    <w:p/>
    <w:p>
      <w:r xmlns:w="http://schemas.openxmlformats.org/wordprocessingml/2006/main">
        <w:t xml:space="preserve">2. कलस्सी 3:13 - एक अर्काको साथ सहन, र एक अर्कालाई क्षमा, यदि कसैको विरुद्ध गुनासो छ; जसरी ख्रीष्टले तिमीहरूलाई क्षमा गर्नुभयो, त्यसरी नै तिमीहरूले पनि गर्नुपर्छ।</w:t>
      </w:r>
    </w:p>
    <w:p/>
    <w:p>
      <w:r xmlns:w="http://schemas.openxmlformats.org/wordprocessingml/2006/main">
        <w:t xml:space="preserve">Numbers 30:6 र यदि तिनले भाकल गरिन्, वा आफ्नो ओठबाट कुनै कुरा बोल्‍दा, जसमा तिनले आफ्नो प्राण बाँधेकी थिइन्‌ भने;</w:t>
      </w:r>
    </w:p>
    <w:p/>
    <w:p>
      <w:r xmlns:w="http://schemas.openxmlformats.org/wordprocessingml/2006/main">
        <w:t xml:space="preserve">यो खण्डले व्याख्या गर्छ कि यदि कुनै महिलाले वाचा गरेको छ वा मौखिक रूपमा आफूलाई कुनै कुराको लागि प्रतिबद्ध छ भने, उनीसँग पति भए तापनि उनी कानुनी रूपमा बाध्य छन्।</w:t>
      </w:r>
    </w:p>
    <w:p/>
    <w:p>
      <w:r xmlns:w="http://schemas.openxmlformats.org/wordprocessingml/2006/main">
        <w:t xml:space="preserve">1: परमेश्वरको व्यवस्था: बाध्यकारी प्रतिज्ञाहरू - परमेश्वरको व्यवस्था स्पष्ट छ कि जब एक व्यक्तिले भाकल गर्छ, परिस्थिति जस्तोसुकै भए पनि तिनीहरू त्यसमा बाँधिएका हुन्छन्।</w:t>
      </w:r>
    </w:p>
    <w:p/>
    <w:p>
      <w:r xmlns:w="http://schemas.openxmlformats.org/wordprocessingml/2006/main">
        <w:t xml:space="preserve">२: शब्दहरूको शक्ति - हाम्रा शब्दहरूमा वजन हुन्छ र हामीलाई प्रतिज्ञाहरूमा बाँध्ने शक्ति हुन्छ। हामीले भनेको कुरामा ध्यान दिन र हाम्रा प्रतिबद्धताहरूलाई गम्भीरतापूर्वक लिने कुरामा हामी निश्चित हुनुपर्छ।</w:t>
      </w:r>
    </w:p>
    <w:p/>
    <w:p>
      <w:r xmlns:w="http://schemas.openxmlformats.org/wordprocessingml/2006/main">
        <w:t xml:space="preserve">1: याकूब 5:12 - तर सबै भन्दा माथि, मेरा भाइहरू हो, स्वर्ग वा पृथ्वी वा अरू कुनै कसम नखाओ, तर तपाईंको हो हो र तपाईंको होइन, ताकि तपाईं दोषी नहोस्। ।</w:t>
      </w:r>
    </w:p>
    <w:p/>
    <w:p>
      <w:r xmlns:w="http://schemas.openxmlformats.org/wordprocessingml/2006/main">
        <w:t xml:space="preserve">2: उपदेशक 5:4-5 - जब तपाईं परमेश्वरलाई भाकल गर्नुहुन्छ, यसलाई पूरा गर्न ढिलाइ नगर्नुहोस्। उसलाई मूर्खहरूसित कुनै आनन्द छैन। आफ्नो भाकल पूरा गर्नुहोस्। भाकल गरेर पूरा नगर्नु भन्दा भाकल नगर्नु नै राम्रो हो ।</w:t>
      </w:r>
    </w:p>
    <w:p/>
    <w:p>
      <w:r xmlns:w="http://schemas.openxmlformats.org/wordprocessingml/2006/main">
        <w:t xml:space="preserve">Numbers 30:7 अनि तिनका पतिले यो सुने, र तिनले यो सुनेको दिनमा तिनलाई शान्त राखे: तब तिनको भाकलहरू खडा हुनेछन्, र तिनका बन्धनहरू जसमा तिनले तिनको आत्मालाई बाँधेका छन्, खडा हुनेछन्।</w:t>
      </w:r>
    </w:p>
    <w:p/>
    <w:p>
      <w:r xmlns:w="http://schemas.openxmlformats.org/wordprocessingml/2006/main">
        <w:t xml:space="preserve">गन्ती 30:7 को यो पदले बताउँछ कि यदि एक पतिले आफ्नी पत्नीको भाकल सुन्छ र तिनीहरूको विरोध गर्दैन भने, उनको भाकल र प्रतिबद्धताहरू खडा हुनेछन्।</w:t>
      </w:r>
    </w:p>
    <w:p/>
    <w:p>
      <w:r xmlns:w="http://schemas.openxmlformats.org/wordprocessingml/2006/main">
        <w:t xml:space="preserve">१. महिलाको भाकलको शक्ति: संख्या ३०:७ को महत्त्व बुझ्दै</w:t>
      </w:r>
    </w:p>
    <w:p/>
    <w:p>
      <w:r xmlns:w="http://schemas.openxmlformats.org/wordprocessingml/2006/main">
        <w:t xml:space="preserve">2. अरूको प्रतिज्ञाको आदर गर्दै: संख्या 30:7 मा पतिको उदाहरणबाट सिक्नुहोस्</w:t>
      </w:r>
    </w:p>
    <w:p/>
    <w:p>
      <w:r xmlns:w="http://schemas.openxmlformats.org/wordprocessingml/2006/main">
        <w:t xml:space="preserve">1. हितोपदेश 31:25 - उनी बल र मर्यादाको लुगा लगाएकी छिन् र उनी भविष्यको डर बिना हाँस्छिन्।</w:t>
      </w:r>
    </w:p>
    <w:p/>
    <w:p>
      <w:r xmlns:w="http://schemas.openxmlformats.org/wordprocessingml/2006/main">
        <w:t xml:space="preserve">2. उपदेशक 5:4-5 - जब तपाईं परमेश्वरलाई भाकल गर्नुहुन्छ, यसलाई पूरा गर्न ढिलाइ नगर्नुहोस्, किनकि उहाँले मूर्खहरूलाई कुनै आनन्द लिनुहुन्न। तिमीले गरेको वाचा पूरा गर। भाकल गरेर पूरा नगर्नु भन्दा भाकल नगर्नु राम्रो हो।</w:t>
      </w:r>
    </w:p>
    <w:p/>
    <w:p>
      <w:r xmlns:w="http://schemas.openxmlformats.org/wordprocessingml/2006/main">
        <w:t xml:space="preserve">गन्‍ती 30:8 तर यदि त्‍यसको पतिले सुन्‍ने दिनमा त्‍यसलाई अस्वीकार गरे भने; तब उसले उसको भाकल पूरा गरोस् जुन उसले भाकल गरेको थियो, र उसले आफ्नो ओठले बोलेको कुरा, जसमा उसले आफ्नो आत्मालाई बाँधेको थियो, त्यो कुनै प्रभाव छैन। अनि परमप्रभुले उसलाई क्षमा गर्नुहुनेछ।</w:t>
      </w:r>
    </w:p>
    <w:p/>
    <w:p>
      <w:r xmlns:w="http://schemas.openxmlformats.org/wordprocessingml/2006/main">
        <w:t xml:space="preserve">एक पतिले आफ्नी पत्नीको भाकल रद्द गर्न सक्छ यदि उसले यो बनाइएको एकै दिनमा सुन्छ, र प्रभुले उसलाई क्षमा गर्नुहुनेछ।</w:t>
      </w:r>
    </w:p>
    <w:p/>
    <w:p>
      <w:r xmlns:w="http://schemas.openxmlformats.org/wordprocessingml/2006/main">
        <w:t xml:space="preserve">1. क्षमाको शक्ति - हामीलाई हाम्रो भाकलहरू क्षमा गर्नको लागि परमेश्वरको अनुग्रहको अन्वेषण गर्दै।</w:t>
      </w:r>
    </w:p>
    <w:p/>
    <w:p>
      <w:r xmlns:w="http://schemas.openxmlformats.org/wordprocessingml/2006/main">
        <w:t xml:space="preserve">2. विवाहका आशिष्हरू - विवाहको करारले हाम्रो जीवनमा कसरी आशिष् ल्याउन सक्छ भनेर जाँच गर्दै।</w:t>
      </w:r>
    </w:p>
    <w:p/>
    <w:p>
      <w:r xmlns:w="http://schemas.openxmlformats.org/wordprocessingml/2006/main">
        <w:t xml:space="preserve">1. गन्ती 30:8 - तर यदि उनको पतिले उसलाई सुनेको दिन अस्वीकार गरे भने; तब उसले उसको भाकल पूरा गरोस् जुन उसले भाकल गरेको थियो, र उसले आफ्नो ओठले बोलेको कुरा, जसमा उसले आफ्नो आत्मालाई बाँधेको थियो, त्यो कुनै प्रभाव छैन। अनि परमप्रभुले उसलाई क्षमा गर्नुहुनेछ।</w:t>
      </w:r>
    </w:p>
    <w:p/>
    <w:p>
      <w:r xmlns:w="http://schemas.openxmlformats.org/wordprocessingml/2006/main">
        <w:t xml:space="preserve">2. एफिसी 5: 22-33 - पत्नीहरू, प्रभुमा जस्तै, आफैलाई आफ्ना पतिहरूको अधीनमा राख्नुहोस्। किनकि पति पत्नीको शिर हो, जसरी ख्रीष्ट मण्डलीको शिर हुनुहुन्छ: र उहाँ शरीरको मुक्तिदाता हुनुहुन्छ। यसकारण जसरी मण्डली ख्रीष्टको अधीनमा छ, त्यसरी नै पत्नीहरू हरेक कुरामा आफ्नै पतिको अधीनमा रहोस्।</w:t>
      </w:r>
    </w:p>
    <w:p/>
    <w:p>
      <w:r xmlns:w="http://schemas.openxmlformats.org/wordprocessingml/2006/main">
        <w:t xml:space="preserve">गन्‍ती 30:9 तर विधवाको हरेक भाकल, र त्‍यसको सम्बन्धविच्छेद भएकी, जसमा तिनीहरूले आफ्‍ना प्राण बाँधेका छन्, तिनीहरूको विरुद्धमा खडा हुनेछन्।</w:t>
      </w:r>
    </w:p>
    <w:p/>
    <w:p>
      <w:r xmlns:w="http://schemas.openxmlformats.org/wordprocessingml/2006/main">
        <w:t xml:space="preserve">विधवा वा सम्बन्धविच्छेद भएकी स्त्रीले आफूले गरेको भाकल पूरा गर्नुपर्छ।</w:t>
      </w:r>
    </w:p>
    <w:p/>
    <w:p>
      <w:r xmlns:w="http://schemas.openxmlformats.org/wordprocessingml/2006/main">
        <w:t xml:space="preserve">1. आफ्नो वचन राख्नुको महत्त्व</w:t>
      </w:r>
    </w:p>
    <w:p/>
    <w:p>
      <w:r xmlns:w="http://schemas.openxmlformats.org/wordprocessingml/2006/main">
        <w:t xml:space="preserve">2. महिलाको भाकलको शक्ति</w:t>
      </w:r>
    </w:p>
    <w:p/>
    <w:p>
      <w:r xmlns:w="http://schemas.openxmlformats.org/wordprocessingml/2006/main">
        <w:t xml:space="preserve">1. उपदेशक 5:4-5 - जब तपाईं परमेश्वरलाई भाकल गर्नुहुन्छ, यसलाई पूरा गर्न ढिलाइ नगर्नुहोस्। उसलाई मूर्खहरूसित कुनै आनन्द छैन। आफ्नो भाकल पूरा गर्नुहोस्।</w:t>
      </w:r>
    </w:p>
    <w:p/>
    <w:p>
      <w:r xmlns:w="http://schemas.openxmlformats.org/wordprocessingml/2006/main">
        <w:t xml:space="preserve">2. मत्ती 5:33-37 - फेरि, तपाईंले सुन्नु भएको छ कि यो पुरानो मानिसहरूलाई भनिएको थियो, तिमीले झूटो कसम नखान, तर तिमीले जे शपथ खाएका छौ त्यो परमप्रभुलाई पूरा गर्नेछ। तर म तिमीहरूलाई भन्दछु, कुनै पनि शपथ नखाओ, न त स्वर्गको, किनकि यो परमेश्वरको सिंहासन हो, वा पृथ्वीको, किनकि यो उहाँको पाउदान हो, वा यरूशलेमको, किनकि यो महान् राजाको सहर हो। । र आफ्नो टाउकोको शपथ नखानुहोस्, किनकि तपाईंले एउटा केशलाई सेतो वा कालो बनाउन सक्नुहुन्न। तपाईले भन्नु भएको कुरा हो वा होइन मात्र हुन दिनुहोस्; यो भन्दा धेरै दुष्टताबाट आउँछ।</w:t>
      </w:r>
    </w:p>
    <w:p/>
    <w:p>
      <w:r xmlns:w="http://schemas.openxmlformats.org/wordprocessingml/2006/main">
        <w:t xml:space="preserve">गन्‍ती 30:10 र यदि तिनले आफ्‍नो पतिको घरमा भाकल गरिन्, वा शपथद्वारा आफ्‍नो प्राणलाई बाँध्नुभयो भने;</w:t>
      </w:r>
    </w:p>
    <w:p/>
    <w:p>
      <w:r xmlns:w="http://schemas.openxmlformats.org/wordprocessingml/2006/main">
        <w:t xml:space="preserve">आफ्नो पतिको घरमा भाकल गरेकी वा कसमले आत्मालाई बाँधेकी महिला आफ्नो पतिको अधिकारको अधीनमा छन्।</w:t>
      </w:r>
    </w:p>
    <w:p/>
    <w:p>
      <w:r xmlns:w="http://schemas.openxmlformats.org/wordprocessingml/2006/main">
        <w:t xml:space="preserve">1. परमेश्वरको योजना: अख्तियारको अधीनमा</w:t>
      </w:r>
    </w:p>
    <w:p/>
    <w:p>
      <w:r xmlns:w="http://schemas.openxmlformats.org/wordprocessingml/2006/main">
        <w:t xml:space="preserve">2. वाचाको शक्ति र अधिकार</w:t>
      </w:r>
    </w:p>
    <w:p/>
    <w:p>
      <w:r xmlns:w="http://schemas.openxmlformats.org/wordprocessingml/2006/main">
        <w:t xml:space="preserve">1. एफिसी 5:22-24 - "पत्नीहरू हो, आफ्ना पतिहरूलाई प्रभुको अधीनमा बस। किनकि पति पत्नीको शिर हो जसरी ख्रीष्ट मण्डलीको शिर हुनुहुन्छ, उहाँको शरीर, जसको उहाँ मुक्तिदाता हुनुहुन्छ। अब जसरी मण्डली ख्रीष्टको अधीनमा छ, त्यसरी नै पत्नीहरूले पनि सबै कुरामा आफ्ना पतिहरूको अधीनमा हुनुपर्छ।"</w:t>
      </w:r>
    </w:p>
    <w:p/>
    <w:p>
      <w:r xmlns:w="http://schemas.openxmlformats.org/wordprocessingml/2006/main">
        <w:t xml:space="preserve">2. उपदेशक 5: 4-5 - "जब तिमीले परमेश्वरलाई भाकल गर्छौ, त्यो पूरा गर्न ढिलाइ नगर्नुहोस्। मूर्खहरूमा उहाँलाई खुशी छैन; आफ्नो भाकल पूरा गर्नुहोस्। एक भाकल नगर्नु भन्दा भाकल नगर्नु राम्रो हो। पूरा गर्नुहोस्।"</w:t>
      </w:r>
    </w:p>
    <w:p/>
    <w:p>
      <w:r xmlns:w="http://schemas.openxmlformats.org/wordprocessingml/2006/main">
        <w:t xml:space="preserve">Numbers 30:11 अनि तिनका पतिले यो सुने, र तिनलाई शान्तिमा राखे, र तिनलाई अस्वीकार गरेनन्: तब तिनका सबै भाकलहरू खडा हुनेछन्, र हरेक बन्धन जसमा उनले आफ्नो आत्मालाई बाँधेकी छन्।</w:t>
      </w:r>
    </w:p>
    <w:p/>
    <w:p>
      <w:r xmlns:w="http://schemas.openxmlformats.org/wordprocessingml/2006/main">
        <w:t xml:space="preserve">पतिले आफ्नी पत्नीको भाकल वा बन्धनहरू स्वीकार गर्ने वा अस्वीकार गर्ने छनौट गर्न सक्छन्।</w:t>
      </w:r>
    </w:p>
    <w:p/>
    <w:p>
      <w:r xmlns:w="http://schemas.openxmlformats.org/wordprocessingml/2006/main">
        <w:t xml:space="preserve">1. पतिको इच्छाको शक्ति: संख्या 30:11 को महत्त्व अन्वेषण गर्दै</w:t>
      </w:r>
    </w:p>
    <w:p/>
    <w:p>
      <w:r xmlns:w="http://schemas.openxmlformats.org/wordprocessingml/2006/main">
        <w:t xml:space="preserve">2. भाकलको बल: प्रतिज्ञाहरू पालनाको नतिजाहरू बुझ्दै</w:t>
      </w:r>
    </w:p>
    <w:p/>
    <w:p>
      <w:r xmlns:w="http://schemas.openxmlformats.org/wordprocessingml/2006/main">
        <w:t xml:space="preserve">1. उपदेशक 5: 4-5 - जब तपाईं परमेश्वरलाई भाकल गर्नुहुन्छ, यसलाई तिर्न पछि नगर्नुहोस्; किनभने उसलाई मूर्खसँग खुशी छैन। तिमीले भाकल गरेको कुरा तिर्नु।</w:t>
      </w:r>
    </w:p>
    <w:p/>
    <w:p>
      <w:r xmlns:w="http://schemas.openxmlformats.org/wordprocessingml/2006/main">
        <w:t xml:space="preserve">2. हितोपदेश 20:25 - भाकल गर्नु र तिर्नु नदिने मानिसको लागि पासो हो।</w:t>
      </w:r>
    </w:p>
    <w:p/>
    <w:p>
      <w:r xmlns:w="http://schemas.openxmlformats.org/wordprocessingml/2006/main">
        <w:t xml:space="preserve">गन्‍ती 30:12 तर यदि त्‍यसको पतिले सुन्‍ने दिनमा तिनीहरूलाई पूर्णतया रद्द गरिदिएको छ भने; तब उसको भाकल वा उसको आत्माको बन्धनको बारेमा उसको ओठबाट जे निस्क्यो, त्यो खडा हुने छैन। उसको पतिले ती कुराहरू रद्द गरेको छ। अनि परमप्रभुले उसलाई क्षमा गर्नुहुनेछ।</w:t>
      </w:r>
    </w:p>
    <w:p/>
    <w:p>
      <w:r xmlns:w="http://schemas.openxmlformats.org/wordprocessingml/2006/main">
        <w:t xml:space="preserve">यस पदले बताउँछ कि पतिले आफ्नी पत्नीले गरेको कुनै पनि भाकल रद्द गर्न सक्छ, र परमेश्वरले उनलाई क्षमा गर्नुहुनेछ।</w:t>
      </w:r>
    </w:p>
    <w:p/>
    <w:p>
      <w:r xmlns:w="http://schemas.openxmlformats.org/wordprocessingml/2006/main">
        <w:t xml:space="preserve">1. पतिको क्षमाको शक्ति</w:t>
      </w:r>
    </w:p>
    <w:p/>
    <w:p>
      <w:r xmlns:w="http://schemas.openxmlformats.org/wordprocessingml/2006/main">
        <w:t xml:space="preserve">२. विवाहमा ईश्वरीय भाकल गर्ने</w:t>
      </w:r>
    </w:p>
    <w:p/>
    <w:p>
      <w:r xmlns:w="http://schemas.openxmlformats.org/wordprocessingml/2006/main">
        <w:t xml:space="preserve">१. उपदेशक ५:४-५ जब तिमीले परमेश्वरलाई भाकल गर्छौ, त्यसलाई तिर्न ढिलाइ नगर्नुहोस्; किनभने उसलाई मूर्खसँग खुशी छैन। तिमीले भाकल गरेको कुरा तिर्नु। भाकल नगर्नु नै राम्रो हो, भाकल गरेर नतिर्नु भन्दा।</w:t>
      </w:r>
    </w:p>
    <w:p/>
    <w:p>
      <w:r xmlns:w="http://schemas.openxmlformats.org/wordprocessingml/2006/main">
        <w:t xml:space="preserve">2. मत्ती 5:33-37 फेरि, तिमीहरूले सुनेका छौ कि पुरानो समयका उनीहरूले भनेका छन्, तिमीले आफैंलाई कसम नखान, तर प्रभुसामु आफ्ना शपथहरू पूरा गर्नू: तर म तिमीहरूलाई भन्दछु, कसम पटक्कै नखानुहोस्; न त स्वर्गबाट; किनभने यो परमेश्वरको सिंहासन हो: न त पृथ्वीको द्वारा; किनभने यो उहाँको पाउदान हो। न यरूशलेमको छेउमा। किनभने यो महान राजाको सहर हो। न त आफ्नो टाउकोको कसम खानुहोस्, किनकि तपाईंले एउटा कपाल सेतो वा कालो बनाउन सक्नुहुन्न। तर तपाईंको संचार होस्, हो, हो; होइन, होइन: किनकि यी भन्दा बढि जे पनि हुन्छ दुष्टबाट आउँछ।</w:t>
      </w:r>
    </w:p>
    <w:p/>
    <w:p>
      <w:r xmlns:w="http://schemas.openxmlformats.org/wordprocessingml/2006/main">
        <w:t xml:space="preserve">गन्ती 30:13 हरेक भाकल, र आत्मालाई पीडा दिने हरेक बाध्यकारी शपथ, उनको पतिले स्थापित गर्न सक्छ, वा उनको पतिले यसलाई रद्द गर्न सक्छ।</w:t>
      </w:r>
    </w:p>
    <w:p/>
    <w:p>
      <w:r xmlns:w="http://schemas.openxmlformats.org/wordprocessingml/2006/main">
        <w:t xml:space="preserve">पतिलाई आफ्नी पत्नीले गरेको कुनै वाचा वा कसमलाई स्वीकार गर्ने वा अस्वीकार गर्ने अधिकार छ जसले उसलाई दुःख दिनेछ।</w:t>
      </w:r>
    </w:p>
    <w:p/>
    <w:p>
      <w:r xmlns:w="http://schemas.openxmlformats.org/wordprocessingml/2006/main">
        <w:t xml:space="preserve">1. विवाहको शक्ति: पति र पत्नीको अधिकार र जिम्मेवारीहरू बुझ्दै</w:t>
      </w:r>
    </w:p>
    <w:p/>
    <w:p>
      <w:r xmlns:w="http://schemas.openxmlformats.org/wordprocessingml/2006/main">
        <w:t xml:space="preserve">2. भाकलको शक्ति: कठिनाइहरूको बावजुद प्रतिबद्धता कायम राख्नु</w:t>
      </w:r>
    </w:p>
    <w:p/>
    <w:p>
      <w:r xmlns:w="http://schemas.openxmlformats.org/wordprocessingml/2006/main">
        <w:t xml:space="preserve">१. एफिसी ५:२२-३३ विवाहमा समर्पण</w:t>
      </w:r>
    </w:p>
    <w:p/>
    <w:p>
      <w:r xmlns:w="http://schemas.openxmlformats.org/wordprocessingml/2006/main">
        <w:t xml:space="preserve">२. उपदेशक ५:४-६ भाकलको शक्ति</w:t>
      </w:r>
    </w:p>
    <w:p/>
    <w:p>
      <w:r xmlns:w="http://schemas.openxmlformats.org/wordprocessingml/2006/main">
        <w:t xml:space="preserve">गन्‍ती 30:14 तर यदि त्‍यसको पतिले दिनदिनै तिनलाई शान्त राख्‍यो भने; तब तिनले तिनका सबै भाकलहरू वा तिनका सबै बन्धनहरू स्थापित गर्छन्, जुन तिनमा छन्। तिनले ती कुराहरूलाई पुष्टि गर्छन्, किनभने तिनले ती कुराहरू सुनेको दिनमा तिनलाई शान्त रह्यो।</w:t>
      </w:r>
    </w:p>
    <w:p/>
    <w:p>
      <w:r xmlns:w="http://schemas.openxmlformats.org/wordprocessingml/2006/main">
        <w:t xml:space="preserve">यदि पतिले आफ्नी पत्नीको भाकल वा दायित्वहरूमा आपत्ति गर्दैन भने, उसले तिनीहरूलाई पुष्टि गर्दै र समर्थन गर्दैछ।</w:t>
      </w:r>
    </w:p>
    <w:p/>
    <w:p>
      <w:r xmlns:w="http://schemas.openxmlformats.org/wordprocessingml/2006/main">
        <w:t xml:space="preserve">1. शब्दहरूको शक्ति: भाकलको महत्त्व बुझ्दै</w:t>
      </w:r>
    </w:p>
    <w:p/>
    <w:p>
      <w:r xmlns:w="http://schemas.openxmlformats.org/wordprocessingml/2006/main">
        <w:t xml:space="preserve">२. मौनताको आशीर्वाद: कसरी शान्त रहँदा धेरै कुराहरू बोल्न सकिन्छ</w:t>
      </w:r>
    </w:p>
    <w:p/>
    <w:p>
      <w:r xmlns:w="http://schemas.openxmlformats.org/wordprocessingml/2006/main">
        <w:t xml:space="preserve">1. हितोपदेश 12:14 - एक मानिस आफ्नो मुखको फलबाट असलमा सन्तुष्ट हुनेछ, र मानिसको हातको इनाम उसलाई प्रदान गरिनेछ।</w:t>
      </w:r>
    </w:p>
    <w:p/>
    <w:p>
      <w:r xmlns:w="http://schemas.openxmlformats.org/wordprocessingml/2006/main">
        <w:t xml:space="preserve">2. उपदेशक 5:2-3 - आफ्नो मुखले हतार नगर्नुहोस्, परमेश्वरको अगाडि केहि बोल्न आफ्नो हृदयमा हतार नगर्नुहोस्। परमेश्वर स्वर्गमा हुनुहुन्छ र तपाईं पृथ्वीमा हुनुहुन्छ, त्यसैले तपाईंको शब्दहरू थोरै होस्।</w:t>
      </w:r>
    </w:p>
    <w:p/>
    <w:p>
      <w:r xmlns:w="http://schemas.openxmlformats.org/wordprocessingml/2006/main">
        <w:t xml:space="preserve">Numbers 30:15 तर यदि उसले तिनीहरूलाई सुने पछि कुनै पनि तरिकाले तिनीहरूलाई शून्य बनाउँछ भने; तब उसले त्‍यसको पाप ल्‍याउनेछ।</w:t>
      </w:r>
    </w:p>
    <w:p/>
    <w:p>
      <w:r xmlns:w="http://schemas.openxmlformats.org/wordprocessingml/2006/main">
        <w:t xml:space="preserve">यो खण्डले पतिले आफ्नी पत्नीले गरेको भाकललाई रद्द गर्ने नतिजाहरू बताउँछ।</w:t>
      </w:r>
    </w:p>
    <w:p/>
    <w:p>
      <w:r xmlns:w="http://schemas.openxmlformats.org/wordprocessingml/2006/main">
        <w:t xml:space="preserve">१. महिलाहरूलाई भाकल गर्नबाट निरुत्साहित गर्नु हुँदैन</w:t>
      </w:r>
    </w:p>
    <w:p/>
    <w:p>
      <w:r xmlns:w="http://schemas.openxmlformats.org/wordprocessingml/2006/main">
        <w:t xml:space="preserve">2. पुरुषहरूले विवाहमा आफ्नो शक्तिको फाइदा लिनु हुँदैन</w:t>
      </w:r>
    </w:p>
    <w:p/>
    <w:p>
      <w:r xmlns:w="http://schemas.openxmlformats.org/wordprocessingml/2006/main">
        <w:t xml:space="preserve">1. हितोपदेश 21:9, "झगडालु पत्नीसँग बाँडिएको घरमा भन्दा घरको छानाको कुनामा बस्नु राम्रो हो।"</w:t>
      </w:r>
    </w:p>
    <w:p/>
    <w:p>
      <w:r xmlns:w="http://schemas.openxmlformats.org/wordprocessingml/2006/main">
        <w:t xml:space="preserve">2. एफिसी 5: 22-25, पत्नीहरू, प्रभुको रूपमा आफ्नो पतिको अधीनमा बस। किनकि पति पत्नीको शिर हो जसरी ख्रीष्ट मण्डलीको शिर, उहाँको शरीर र उहाँ आफैं यसको मुक्तिदाता हुनुहुन्छ। अब जसरी मण्डली ख्रीष्टको अधीनमा छ, त्यसरी नै पत्नीहरूले पनि आफ्ना पतिहरूलाई सबै कुरामा समर्पण गर्नुपर्छ। पतिहरू, आफ्ना पत्नीहरूलाई प्रेम गर्नुहोस्, जसरी ख्रीष्टले मण्डलीलाई प्रेम गर्नुभयो र उहाँको लागि आफूलाई त्याग गर्नुभयो।</w:t>
      </w:r>
    </w:p>
    <w:p/>
    <w:p>
      <w:r xmlns:w="http://schemas.openxmlformats.org/wordprocessingml/2006/main">
        <w:t xml:space="preserve">गन्‍ती 30:16 यी ती व्‍यवस्‍थाहरू हुन्, जुन परमप्रभुले मोशालाई मानिस र तिनकी स्‍वास्‍नीका बीचमा, बुबा र छोरीका बीचमा, आफ्नो बुबाको घरमा युवावस्थामा छँदा आज्ञा दिनुभएको थियो।</w:t>
      </w:r>
    </w:p>
    <w:p/>
    <w:p>
      <w:r xmlns:w="http://schemas.openxmlformats.org/wordprocessingml/2006/main">
        <w:t xml:space="preserve">गन्ती 30 को यो पदले एक पुरुष र स्त्री बीचको सम्बन्ध र आफ्नो बुबाको घरमा बस्ने बुबा र छोरी बीचको सम्बन्धको लागि परमप्रभुले मोशालाई आज्ञा दिनुभएको नियमहरूलाई रूपरेखा दिन्छ।</w:t>
      </w:r>
    </w:p>
    <w:p/>
    <w:p>
      <w:r xmlns:w="http://schemas.openxmlformats.org/wordprocessingml/2006/main">
        <w:t xml:space="preserve">१. धार्मिकतामा जिउनु: परमेश्वरको व्यवस्था अनुसार सम्बन्ध</w:t>
      </w:r>
    </w:p>
    <w:p/>
    <w:p>
      <w:r xmlns:w="http://schemas.openxmlformats.org/wordprocessingml/2006/main">
        <w:t xml:space="preserve">2. आमाबाबु र बच्चाको पवित्र बन्धन: परमेश्वरको आज्ञाहरूको सम्मान गर्दै</w:t>
      </w:r>
    </w:p>
    <w:p/>
    <w:p>
      <w:r xmlns:w="http://schemas.openxmlformats.org/wordprocessingml/2006/main">
        <w:t xml:space="preserve">1. एफिसी 5:22-33 - पत्नीहरू, प्रभुलाई जस्तै, आफ्ना पतिहरूको अधीनमा बस। किनकि पति पत्नीको शिर हो जसरी ख्रीष्ट मण्डलीको शिर, उहाँको शरीर र उहाँ आफैं यसको मुक्तिदाता हुनुहुन्छ। पतिहरू हो, आफ्ना पत्नीहरूलाई प्रेम गर्नुहोस्, जसरी ख्रीष्टले मण्डलीलाई प्रेम गर्नुभयो र उहाँको निम्ति आफूलाई त्याग गर्नुभयो, ताकि उहाँले उहाँलाई पवित्र बनाउनु भयो, उहाँलाई वचनको पानीले नुहाइदिनुभयो, ताकि उहाँले मण्डलीलाई आफैंलाई भव्यतामा, दागरहित रूपमा प्रस्तुत गर्न सकोस्। वा चाउरी वा अन्य कुनै चीज, त्यो पवित्र र निर्दोष हुन सक्छ। त्यसरी नै पतिले पनि आफ्नी पत्नीलाई आफ्नो शरीरलाई जस्तै माया गर्नुपर्छ। जसले आफ्नी पत्नीलाई माया गर्छ उसले आफैलाई प्रेम गर्छ। किनकि कसैले पनि आफ्नो शरीरलाई घृणा गर्दैन, तर ख्रीष्टले मण्डलीले गरेझैं यसलाई पोषण र पालनपोषण गर्छ, किनकि हामी उहाँको शरीरका अङ्गहरू हौं।</w:t>
      </w:r>
    </w:p>
    <w:p/>
    <w:p>
      <w:r xmlns:w="http://schemas.openxmlformats.org/wordprocessingml/2006/main">
        <w:t xml:space="preserve">2. कलस्सी 3:20-21 - छोराछोरीहरू, सबै कुरामा आफ्ना आमाबाबुको आज्ञा पालन गर्नुहोस्, किनकि यसले प्रभुलाई प्रसन्न तुल्याउँछ। बुबाहरू, आफ्ना छोराछोरीहरूलाई नउठाउनुहोस्, नत्र तिनीहरू निराश हुनेछन्।</w:t>
      </w:r>
    </w:p>
    <w:p/>
    <w:p>
      <w:r xmlns:w="http://schemas.openxmlformats.org/wordprocessingml/2006/main">
        <w:t xml:space="preserve">अंक 31 लाई निम्नानुसार तीन अनुच्छेदहरूमा संक्षेप गर्न सकिन्छ, संकेतित पदहरू सहित:</w:t>
      </w:r>
    </w:p>
    <w:p/>
    <w:p>
      <w:r xmlns:w="http://schemas.openxmlformats.org/wordprocessingml/2006/main">
        <w:t xml:space="preserve">अनुच्छेद १: गन्ती ३१:१-१२ ले मिद्यानीहरूका सम्बन्धमा परमेश्वरले मोशालाई दिनुभएको निर्देशनहरू बताउँछ। इस्राएलीहरूलाई मूर्तिपूजा र यौन अनैतिकतामा फसाउनको लागि तिनीहरूको भूमिकाको लागि मिद्यानीहरूबाट बदला लिन परमेश्वरले मोशालाई आज्ञा दिनुहुन्छ। मोशाले इस्राएलको प्रत्येक कुलबाट एक हजार मानिसहरूलाई युद्धको लागि जम्मा गर्छन् र तिनीहरूलाई मिद्यानीहरू विरुद्ध पठाउँछन्। एलाजारका छोरा, पीनहास, पवित्र भाँडाहरू र तुरहीहरू लिएर तिनीहरूसँगै आउँछन्।</w:t>
      </w:r>
    </w:p>
    <w:p/>
    <w:p>
      <w:r xmlns:w="http://schemas.openxmlformats.org/wordprocessingml/2006/main">
        <w:t xml:space="preserve">अनुच्छेद 2: गन्ती 31:13-24 मा जारी राख्दै, अध्यायले इजरायलले मिद्यान विरुद्ध आफ्नो अभियान कसरी चलाउँछ भनेर वर्णन गर्दछ। तिनीहरूले मिद्यान इवी, रेकेम, जुर, हूर र रेबाका पाँच राजाहरू लगायत सबै पुरुषहरूलाई आक्रमण गर्छन् र मार्छन् र तिनीहरूले बालाकलाई इस्राएललाई फसाउन महिलाहरू पठाउन सल्लाह दिएका बालामलाई पनि मार्छन्। इजरायली सेनाले महिला र केटाकेटीहरूलाई लुटको रूपमा गाईवस्तु र अन्य सम्पत्तिहरू सहित कब्जा गर्छ।</w:t>
      </w:r>
    </w:p>
    <w:p/>
    <w:p>
      <w:r xmlns:w="http://schemas.openxmlformats.org/wordprocessingml/2006/main">
        <w:t xml:space="preserve">अनुच्छेद 3: संख्या 31 युद्ध पछि अनुष्ठान शुद्धता बारे चिन्ताहरू सम्बोधन गरेर समाप्त हुन्छ। सिपाहीहरूलाई आफ्नो समुदायमा पुन: सामेल हुनु अघि विशिष्ट अनुष्ठान अनुसार आफूलाई शुद्ध गर्न निर्देशन दिइन्छ। कब्जा गरिएका लुटहरू युद्धमा भाग लिनेहरूका बीचमा बाँडिन्छन् जुन आधा सिपाहीहरूलाई जान्छन् र आधा इलाजार पुजारी मार्फत परमेश्वरलाई भेटीको रूपमा दिइन्छ।</w:t>
      </w:r>
    </w:p>
    <w:p/>
    <w:p>
      <w:r xmlns:w="http://schemas.openxmlformats.org/wordprocessingml/2006/main">
        <w:t xml:space="preserve">संक्षिप्तमा:</w:t>
      </w:r>
    </w:p>
    <w:p>
      <w:r xmlns:w="http://schemas.openxmlformats.org/wordprocessingml/2006/main">
        <w:t xml:space="preserve">नम्बर 31 प्रस्तुत:</w:t>
      </w:r>
    </w:p>
    <w:p>
      <w:r xmlns:w="http://schemas.openxmlformats.org/wordprocessingml/2006/main">
        <w:t xml:space="preserve">मिद्यान विरुद्ध बदलाको लागि परमेश्वरको आज्ञा;</w:t>
      </w:r>
    </w:p>
    <w:p>
      <w:r xmlns:w="http://schemas.openxmlformats.org/wordprocessingml/2006/main">
        <w:t xml:space="preserve">इजरायलको अभियानले पुरुषहरूलाई मार्दै, लुट्ने कब्जा;</w:t>
      </w:r>
    </w:p>
    <w:p>
      <w:r xmlns:w="http://schemas.openxmlformats.org/wordprocessingml/2006/main">
        <w:t xml:space="preserve">युद्ध पछि अनुष्ठान शुद्धीकरणको लागि निर्देशन।</w:t>
      </w:r>
    </w:p>
    <w:p/>
    <w:p>
      <w:r xmlns:w="http://schemas.openxmlformats.org/wordprocessingml/2006/main">
        <w:t xml:space="preserve">मोशाले मिद्यान विरुद्ध बदला लिन परमेश्वरद्वारा निर्देशन दिए;</w:t>
      </w:r>
    </w:p>
    <w:p>
      <w:r xmlns:w="http://schemas.openxmlformats.org/wordprocessingml/2006/main">
        <w:t xml:space="preserve">इजरायलले प्रति कुल हजारौं मानिसहरूलाई जम्मा गर्छ;</w:t>
      </w:r>
    </w:p>
    <w:p>
      <w:r xmlns:w="http://schemas.openxmlformats.org/wordprocessingml/2006/main">
        <w:t xml:space="preserve">मिद्यानमा आक्रमण गर्दा पुरुषहरू, पाँच राजाहरू मारिए, बालामले लुटपाट कब्जा गरे।</w:t>
      </w:r>
    </w:p>
    <w:p/>
    <w:p>
      <w:r xmlns:w="http://schemas.openxmlformats.org/wordprocessingml/2006/main">
        <w:t xml:space="preserve">युद्ध पछि अनुष्ठान शुद्धीकरण लागि निर्देशन;</w:t>
      </w:r>
    </w:p>
    <w:p>
      <w:r xmlns:w="http://schemas.openxmlformats.org/wordprocessingml/2006/main">
        <w:t xml:space="preserve">सिपाहीहरूले समुदायमा पुन: सामेल हुनु अघि आफूलाई शुद्ध पार्छन्;</w:t>
      </w:r>
    </w:p>
    <w:p>
      <w:r xmlns:w="http://schemas.openxmlformats.org/wordprocessingml/2006/main">
        <w:t xml:space="preserve">लूट सिपाहीहरू बीच बाँडियो, पुजारी मार्फत भगवानलाई अर्पण।</w:t>
      </w:r>
    </w:p>
    <w:p/>
    <w:p>
      <w:r xmlns:w="http://schemas.openxmlformats.org/wordprocessingml/2006/main">
        <w:t xml:space="preserve">यस अध्यायले मिद्यानीहरूका सम्बन्धमा मोशालाई परमेश्‍वरले दिनुभएको निर्देशन, मिद्यानहरू विरुद्ध इजरायलले चलाएको त्यसपछिको अभियान र युद्धपछि धार्मिक शुद्धिकरणको लागि निर्देशनहरूमा केन्द्रित छ। गन्ती ३१ ले परमेश्वरले मोशालाई मिद्यानीहरूलाई मूर्तिपूजा र यौन अनैतिकतामा डोर्याउनमा संलग्न भएको कारण बदला लिने आज्ञा दिएर सुरु हुन्छ। मोशाले इस्राएलको प्रत्येक कुलबाट एक हजार मानिसहरूलाई जम्मा गर्छन्, पीनहासको साथमा, र तिनीहरूलाई मिद्यान विरुद्ध लड्न पठाउँछन्।</w:t>
      </w:r>
    </w:p>
    <w:p/>
    <w:p>
      <w:r xmlns:w="http://schemas.openxmlformats.org/wordprocessingml/2006/main">
        <w:t xml:space="preserve">यसबाहेक, गन्ती ३१ ले इजरायलले मिद्यान विरुद्धको आफ्नो अभियानलाई कसरी कार्यान्वयन गर्छ भनेर वर्णन गर्दछ। तिनीहरूले मिद्यानका सबै पुरुष बासिन्दाहरूलाई आक्रमण गर्छन् र मार्छन्, जसमा पाँच राजाहरू र बालाकलाई इस्राएललाई फसाउन महिलाहरू पठाउन सल्लाह दिएका थिए। इस्राएली सेनाले महिला, केटाकेटी, गाईवस्तु र अन्य धन-सम्पत्ति लुट्ने गरी कब्जा गर्छ।</w:t>
      </w:r>
    </w:p>
    <w:p/>
    <w:p>
      <w:r xmlns:w="http://schemas.openxmlformats.org/wordprocessingml/2006/main">
        <w:t xml:space="preserve">युद्ध पछि अनुष्ठान शुद्धता को बारे मा चिन्ताहरु लाई सम्बोधन गरेर अध्याय समाप्त हुन्छ। सिपाहीहरूलाई आफ्नो समुदायमा पुन: सामेल हुनु अघि विशिष्ट अनुष्ठान अनुसार आफूलाई शुद्ध गर्न निर्देशन दिइन्छ। थप रूपमा, कब्जा गरिएका लुटहरू युद्धमा भाग लिनेहरू बीच बाँडिन्छन् जुन आधा सिपाहीहरूलाई जान्छन् र आधा इलाजार पुजारी मार्फत परमेश्वरलाई भेटीको रूपमा दिइन्छ। यी कार्यहरूले परमेश्वरको आज्ञाहरूको पालना र समुदाय भित्र धार्मिक शुद्धता कायम राख्छ।</w:t>
      </w:r>
    </w:p>
    <w:p/>
    <w:p>
      <w:r xmlns:w="http://schemas.openxmlformats.org/wordprocessingml/2006/main">
        <w:t xml:space="preserve">गन्‍ती 31:1 अनि परमप्रभुले मोशालाई भन्‍नुभयो,</w:t>
      </w:r>
    </w:p>
    <w:p/>
    <w:p>
      <w:r xmlns:w="http://schemas.openxmlformats.org/wordprocessingml/2006/main">
        <w:t xml:space="preserve">मोशालाई परमेश्वरले मिद्यानीहरूमाथि बदला लिने आज्ञा दिनुभएको छ।</w:t>
      </w:r>
    </w:p>
    <w:p/>
    <w:p>
      <w:r xmlns:w="http://schemas.openxmlformats.org/wordprocessingml/2006/main">
        <w:t xml:space="preserve">1. परमेश्वरको क्रोध र न्याय: मिद्यानीहरूबाट पाठ</w:t>
      </w:r>
    </w:p>
    <w:p/>
    <w:p>
      <w:r xmlns:w="http://schemas.openxmlformats.org/wordprocessingml/2006/main">
        <w:t xml:space="preserve">2. हाम्रा शत्रुहरूलाई माया गर्ने: मोशाबाट एउटा चुनौती</w:t>
      </w:r>
    </w:p>
    <w:p/>
    <w:p>
      <w:r xmlns:w="http://schemas.openxmlformats.org/wordprocessingml/2006/main">
        <w:t xml:space="preserve">1. हिब्रू 10:30-31 - "किनकि हामी उहाँलाई चिन्छौं जसले भन्नुभएको छ, बदला मेरो हो, म बदला दिनेछु, परमप्रभु भन्नुहुन्छ। र फेरि, परमप्रभुले आफ्ना मानिसहरूको न्याय गर्नुहुनेछ। यो डरलाग्दो कुरा हो। जीवित परमेश्वरको हात।"</w:t>
      </w:r>
    </w:p>
    <w:p/>
    <w:p>
      <w:r xmlns:w="http://schemas.openxmlformats.org/wordprocessingml/2006/main">
        <w:t xml:space="preserve">2. मत्ती 5:44-45 - "तर म तिमीलाई भन्दछु, आफ्ना शत्रुहरूलाई प्रेम गर, तिमीलाई सराप्नेहरूलाई आशीर्वाद देओ, तिमीलाई घृणा गर्नेहरूलाई भलाइ गर, र तिमीलाई प्रयोग गर्ने र सताउनेहरूका लागि प्रार्थना गर।"</w:t>
      </w:r>
    </w:p>
    <w:p/>
    <w:p>
      <w:r xmlns:w="http://schemas.openxmlformats.org/wordprocessingml/2006/main">
        <w:t xml:space="preserve">Numbers 31:2 मिद्यानीहरूका इस्राएलका सन्तानहरूबाट बदला लिनुहोस्: पछि तिमीहरू आफ्ना मानिसहरूकहाँ भेला हुनेछौ।</w:t>
      </w:r>
    </w:p>
    <w:p/>
    <w:p>
      <w:r xmlns:w="http://schemas.openxmlformats.org/wordprocessingml/2006/main">
        <w:t xml:space="preserve">मोशाले इस्राएलीहरूलाई मिद्यानीहरूलाई उनीहरूले गरेको हानिको बदला लिन निर्देशन दिन्छ।</w:t>
      </w:r>
    </w:p>
    <w:p/>
    <w:p>
      <w:r xmlns:w="http://schemas.openxmlformats.org/wordprocessingml/2006/main">
        <w:t xml:space="preserve">१. मानिसले जे छर्छ त्यही कटनी गर्नेछ - गलाती ६:७</w:t>
      </w:r>
    </w:p>
    <w:p/>
    <w:p>
      <w:r xmlns:w="http://schemas.openxmlformats.org/wordprocessingml/2006/main">
        <w:t xml:space="preserve">2. बदला परमेश्वरको हो - रोमी 12:19</w:t>
      </w:r>
    </w:p>
    <w:p/>
    <w:p>
      <w:r xmlns:w="http://schemas.openxmlformats.org/wordprocessingml/2006/main">
        <w:t xml:space="preserve">1. लेवी 19:18 - "तैंले बदला लिनु हुँदैन वा आफ्‍नै प्रजाका सन्‍तानहरू विरुद्ध घृणा गर्नुहुँदैन, तर तिमीहरूले आफ्‍नो छिमेकीलाई आफुलाई झैं प्रेम गर्नुपर्छ: म परमप्रभु हुँ।"</w:t>
      </w:r>
    </w:p>
    <w:p/>
    <w:p>
      <w:r xmlns:w="http://schemas.openxmlformats.org/wordprocessingml/2006/main">
        <w:t xml:space="preserve">2. हितोपदेश 20:22 - "नभन, म खराबीको बदला लिनेछु, परमप्रभुलाई पर्ख, र उहाँले तिमीलाई छुटकारा दिनुहुनेछ।"</w:t>
      </w:r>
    </w:p>
    <w:p/>
    <w:p>
      <w:r xmlns:w="http://schemas.openxmlformats.org/wordprocessingml/2006/main">
        <w:t xml:space="preserve">Numbers 31:3 तब मोशाले मानिसहरूसामु भने, “तिमीहरूमध्ये कोही-कोहीलाई युद्धको लागि सशस्त्र बनाऊ, र तिनीहरूलाई मिद्यानीहरूका विरुद्धमा जान दिनुहोस्, र मिद्यानका परमप्रभुसँग बदला लिनुहोस्।</w:t>
      </w:r>
    </w:p>
    <w:p/>
    <w:p>
      <w:r xmlns:w="http://schemas.openxmlformats.org/wordprocessingml/2006/main">
        <w:t xml:space="preserve">मोशाले इस्राएलका मानिसहरूलाई परमप्रभुको बदला लिन मिद्यानीहरू विरुद्ध युद्धमा जान आफ्ना केही मानिसहरूलाई छान्न आदेश दिए।</w:t>
      </w:r>
    </w:p>
    <w:p/>
    <w:p>
      <w:r xmlns:w="http://schemas.openxmlformats.org/wordprocessingml/2006/main">
        <w:t xml:space="preserve">1. "न्यायको लागि हृदय: प्रभुको बदला लिने"</w:t>
      </w:r>
    </w:p>
    <w:p/>
    <w:p>
      <w:r xmlns:w="http://schemas.openxmlformats.org/wordprocessingml/2006/main">
        <w:t xml:space="preserve">2. "युद्धमा बोलाइएको: प्रभुको लागि लड्दै"</w:t>
      </w:r>
    </w:p>
    <w:p/>
    <w:p>
      <w:r xmlns:w="http://schemas.openxmlformats.org/wordprocessingml/2006/main">
        <w:t xml:space="preserve">1. यशैया 61:8-9 - किनकि म, प्रभु, न्यायलाई प्रेम गर्दछु; म लुटपाट र गलतलाई घृणा गर्छु। मेरो विश्वासमा म मेरा मानिसहरूलाई इनाम दिनेछु र तिनीहरूसँग अनन्त करार बाँध्नेछु।</w:t>
      </w:r>
    </w:p>
    <w:p/>
    <w:p>
      <w:r xmlns:w="http://schemas.openxmlformats.org/wordprocessingml/2006/main">
        <w:t xml:space="preserve">2. प्रस्थान 15:3 - प्रभु एक योद्धा हुनुहुन्छ; परमप्रभु उहाँको नाम हो।</w:t>
      </w:r>
    </w:p>
    <w:p/>
    <w:p>
      <w:r xmlns:w="http://schemas.openxmlformats.org/wordprocessingml/2006/main">
        <w:t xml:space="preserve">गन्‍ती 31:4 हरेक कुलबाट एक हजार, इस्राएलका सबै कुलहरूमा, युद्धमा पठाउनू।</w:t>
      </w:r>
    </w:p>
    <w:p/>
    <w:p>
      <w:r xmlns:w="http://schemas.openxmlformats.org/wordprocessingml/2006/main">
        <w:t xml:space="preserve">परमेश्‍वरले इस्राएलीहरूलाई युद्धमा लड्नका लागि प्रत्येक बाह्र कुलबाट एक-एक हजार मानिसहरू पठाउन आदेश दिनुभयो।</w:t>
      </w:r>
    </w:p>
    <w:p/>
    <w:p>
      <w:r xmlns:w="http://schemas.openxmlformats.org/wordprocessingml/2006/main">
        <w:t xml:space="preserve">1. परमेश्वरका आज्ञाहरूको पालनाको महत्त्व।</w:t>
      </w:r>
    </w:p>
    <w:p/>
    <w:p>
      <w:r xmlns:w="http://schemas.openxmlformats.org/wordprocessingml/2006/main">
        <w:t xml:space="preserve">2. प्रतिकूलताको सामना गर्दा एकताको मूल्य।</w:t>
      </w:r>
    </w:p>
    <w:p/>
    <w:p>
      <w:r xmlns:w="http://schemas.openxmlformats.org/wordprocessingml/2006/main">
        <w:t xml:space="preserve">1. यहोशू 1:9 - "के मैले तिमीलाई आज्ञा दिएको छैन? बलियो र साहसी बन। नडरा, निराश नहो, किनकि तिमी जहाँ गए पनि परमप्रभु तिम्रा परमेश्वर तिम्रो साथमा हुनुहुनेछ।</w:t>
      </w:r>
    </w:p>
    <w:p/>
    <w:p>
      <w:r xmlns:w="http://schemas.openxmlformats.org/wordprocessingml/2006/main">
        <w:t xml:space="preserve">2. भजन 46:1-3 - परमेश्वर हाम्रो शरणस्थान र बल हुनुहुन्छ, समस्यामा सधैं उपस्थित सहायता। त्यसकारण हामी डराउनेछैनौं, पृथ्वीले बाटो दियो र पहाडहरू समुद्रको मुटुमा खस्यो, यद्यपि यसको पानी गर्जन र फोम र पहाडहरू तिनीहरूको उफ्रिएर काम गरे पनि।</w:t>
      </w:r>
    </w:p>
    <w:p/>
    <w:p>
      <w:r xmlns:w="http://schemas.openxmlformats.org/wordprocessingml/2006/main">
        <w:t xml:space="preserve">गन्‍ती 31:5 यसरी हजारौं इस्राएलबाट, हरेक कुलका एक हजार, युद्धको लागि बाह्र हजार हतियारधारीहरूबाट छुटकारा पाए।</w:t>
      </w:r>
    </w:p>
    <w:p/>
    <w:p>
      <w:r xmlns:w="http://schemas.openxmlformats.org/wordprocessingml/2006/main">
        <w:t xml:space="preserve">12,000 इजरायली जनजातिहरू सशस्त्र थिए र हजारौंको जनसंख्याबाट युद्धको लागि चुनिए।</w:t>
      </w:r>
    </w:p>
    <w:p/>
    <w:p>
      <w:r xmlns:w="http://schemas.openxmlformats.org/wordprocessingml/2006/main">
        <w:t xml:space="preserve">1. युद्धको लागि तयार हुनुको महत्त्व</w:t>
      </w:r>
    </w:p>
    <w:p/>
    <w:p>
      <w:r xmlns:w="http://schemas.openxmlformats.org/wordprocessingml/2006/main">
        <w:t xml:space="preserve">2. द्वन्द्वमा एकताको बल</w:t>
      </w:r>
    </w:p>
    <w:p/>
    <w:p>
      <w:r xmlns:w="http://schemas.openxmlformats.org/wordprocessingml/2006/main">
        <w:t xml:space="preserve">1. एफेसी 6:10-18 - शैतानको षड्यन्त्रको विरुद्धमा खडा हुन सक्षम हुनको लागि परमेश्वरको सम्पूर्ण हतियार धारण गर्नुहोस्।</w:t>
      </w:r>
    </w:p>
    <w:p/>
    <w:p>
      <w:r xmlns:w="http://schemas.openxmlformats.org/wordprocessingml/2006/main">
        <w:t xml:space="preserve">2. रोमी 8:31 - यदि परमेश्वर हाम्रो पक्षमा हुनुहुन्छ भने, हाम्रो विरुद्धमा को हुन सक्छ?</w:t>
      </w:r>
    </w:p>
    <w:p/>
    <w:p>
      <w:r xmlns:w="http://schemas.openxmlformats.org/wordprocessingml/2006/main">
        <w:t xml:space="preserve">गन्‍ती 31:6 र मोशाले तिनीहरूलाई युद्धमा पठाए, हरेक कुलका एक हजार, तिनीहरू र एलाजार पुजारीका छोरा पीनहासलाई युद्धमा, पवित्र उपकरणहरू र हातमा फुक्‍ने तुरहीहरू लिएर।</w:t>
      </w:r>
    </w:p>
    <w:p/>
    <w:p>
      <w:r xmlns:w="http://schemas.openxmlformats.org/wordprocessingml/2006/main">
        <w:t xml:space="preserve">मोशाले प्रत्येक कुलबाट एक हजारको सेना पठाए, पीनहास पुजारीको साथमा, पवित्र उपकरणहरू र तुरहीहरू लिएर युद्धमा।</w:t>
      </w:r>
    </w:p>
    <w:p/>
    <w:p>
      <w:r xmlns:w="http://schemas.openxmlformats.org/wordprocessingml/2006/main">
        <w:t xml:space="preserve">1. युद्धमा परमेश्वरको सुरक्षा - कसरी परमेश्वरको उपस्थिति र शक्तिले हामीलाई संघर्षको समयमा बल र साहस दिन सक्छ।</w:t>
      </w:r>
    </w:p>
    <w:p/>
    <w:p>
      <w:r xmlns:w="http://schemas.openxmlformats.org/wordprocessingml/2006/main">
        <w:t xml:space="preserve">२. प्रार्थनाको शक्ति - कठिन परिस्थितिहरूको सामना गर्दा प्रार्थनाले हामीलाई कसरी बल र साहस दिन सक्छ।</w:t>
      </w:r>
    </w:p>
    <w:p/>
    <w:p>
      <w:r xmlns:w="http://schemas.openxmlformats.org/wordprocessingml/2006/main">
        <w:t xml:space="preserve">1. भजन 46: 1-3 - परमेश्वर हाम्रो शरणस्थान र बल हुनुहुन्छ, समस्यामा सधैं उपस्थित सहायता। त्यसकारण हामी डराउनेछैनौं, पृथ्वीले बाटो दियो र पहाडहरू समुद्रको मुटुमा खस्यो, यद्यपि यसको पानी गर्जन र फोम र पहाडहरू तिनीहरूको उफ्रिएर काम गरे पनि।</w:t>
      </w:r>
    </w:p>
    <w:p/>
    <w:p>
      <w:r xmlns:w="http://schemas.openxmlformats.org/wordprocessingml/2006/main">
        <w:t xml:space="preserve">2. जेम्स 5:16 - त्यसैले एकअर्कालाई आफ्ना पापहरू स्वीकार गर्नुहोस् र एक अर्काको लागि प्रार्थना गर्नुहोस् ताकि तपाईं निको हुनुहुनेछ। धर्मी व्यक्तिको प्रार्थना शक्तिशाली र प्रभावकारी हुन्छ।</w:t>
      </w:r>
    </w:p>
    <w:p/>
    <w:p>
      <w:r xmlns:w="http://schemas.openxmlformats.org/wordprocessingml/2006/main">
        <w:t xml:space="preserve">गन्ती 31:7 परमप्रभुले मोशालाई आज्ञा गर्नुभएझैँ तिनीहरूले मिद्यानीहरूसित लडाइँ गरे। तिनीहरूले सबै पुरुषहरूलाई मारे।</w:t>
      </w:r>
    </w:p>
    <w:p/>
    <w:p>
      <w:r xmlns:w="http://schemas.openxmlformats.org/wordprocessingml/2006/main">
        <w:t xml:space="preserve">इस्राएलीहरूले परमेश्‍वरको आज्ञाअनुसार मिद्यानीहरूसित लडे र सबै मानिसहरूलाई मारे।</w:t>
      </w:r>
    </w:p>
    <w:p/>
    <w:p>
      <w:r xmlns:w="http://schemas.openxmlformats.org/wordprocessingml/2006/main">
        <w:t xml:space="preserve">1. परमेश्वरको विश्वासयोग्यता: उहाँका आज्ञाहरू सधैं सत्य छन् र हामी तिनीहरूलाई आज्ञाकारी हुनुपर्छ।</w:t>
      </w:r>
    </w:p>
    <w:p/>
    <w:p>
      <w:r xmlns:w="http://schemas.openxmlformats.org/wordprocessingml/2006/main">
        <w:t xml:space="preserve">2. ईश्वरको शक्ति: दुर्गम बाधाहरूको सामना गर्दा पनि, हामी सधैं परमेश्वरमा भरोसा गर्न सक्छौं जसले हामीलाई विजयको लागि मार्गदर्शन गर्न सक्छ।</w:t>
      </w:r>
    </w:p>
    <w:p/>
    <w:p>
      <w:r xmlns:w="http://schemas.openxmlformats.org/wordprocessingml/2006/main">
        <w:t xml:space="preserve">1. रोमी 8:31 - "त्यसोभए हामीले यी कुराहरूलाई के भनौं? यदि परमेश्वर हाम्रो पक्षमा हुनुहुन्छ भने, हाम्रो विरुद्धमा को हुन सक्छ?"</w:t>
      </w:r>
    </w:p>
    <w:p/>
    <w:p>
      <w:r xmlns:w="http://schemas.openxmlformats.org/wordprocessingml/2006/main">
        <w:t xml:space="preserve">2. भजनसंग्रह 46:1-3 - "परमेश्वर हाम्रो शरणस्थान र बल हुनुहुन्छ, समस्यामा धेरै सहयोगी हुनुहुन्छ। त्यसैले हामी डराउने छैनौं जतिसुकै पृथ्वीले बाटो दिए पनि, पहाडहरू समुद्रको मुटुमा सारिए तापनि यसको पानी। गर्जन र फोम, यद्यपि पहाडहरू यसको सुँगुरमा काँप्छन्। सेलाह"</w:t>
      </w:r>
    </w:p>
    <w:p/>
    <w:p>
      <w:r xmlns:w="http://schemas.openxmlformats.org/wordprocessingml/2006/main">
        <w:t xml:space="preserve">गन्‍ती 31:8 तिनीहरूले मिद्यानका राजाहरूलाई मारे। अर्थात्, एवी, रेकेम, सूर, हूर र रेबा, मिद्यानका पाँच राजाहरू: बओरका छोरा बालामलाई पनि तिनीहरूले तरवारले मारे।</w:t>
      </w:r>
    </w:p>
    <w:p/>
    <w:p>
      <w:r xmlns:w="http://schemas.openxmlformats.org/wordprocessingml/2006/main">
        <w:t xml:space="preserve">इस्राएलीहरूले मिद्यानका पाँच राजाहरू र बेओरका छोरा बालामलाई तरवारले मारे।</w:t>
      </w:r>
    </w:p>
    <w:p/>
    <w:p>
      <w:r xmlns:w="http://schemas.openxmlformats.org/wordprocessingml/2006/main">
        <w:t xml:space="preserve">1. शत्रुहरूलाई परास्त गर्न परमेश्वरको शक्ति</w:t>
      </w:r>
    </w:p>
    <w:p/>
    <w:p>
      <w:r xmlns:w="http://schemas.openxmlformats.org/wordprocessingml/2006/main">
        <w:t xml:space="preserve">२. परमेश्वरको अनाज्ञाकारिताको नतिजा</w:t>
      </w:r>
    </w:p>
    <w:p/>
    <w:p>
      <w:r xmlns:w="http://schemas.openxmlformats.org/wordprocessingml/2006/main">
        <w:t xml:space="preserve">1. यहोशू 1:7-9 - बलियो र साहसी हुनुहोस्; नडराओ र नडराओ, किनकि तिमी जहाँ गए पनि परमप्रभु तिम्रा परमेश्वर तिम्रो साथमा हुनुहुन्छ।</w:t>
      </w:r>
    </w:p>
    <w:p/>
    <w:p>
      <w:r xmlns:w="http://schemas.openxmlformats.org/wordprocessingml/2006/main">
        <w:t xml:space="preserve">2. व्यवस्था 31:6 - बलियो र साहसी हुनुहोस्। तिनीहरूसँग नडराऊ वा नडराओ, किनकि परमप्रभु तिमीहरूका परमेश्‍वर नै तिमीहरूसँग जानुहुन्छ। उसले तिमीलाई छोड्ने छैन वा तिमीलाई त्याग्नेछैन।</w:t>
      </w:r>
    </w:p>
    <w:p/>
    <w:p>
      <w:r xmlns:w="http://schemas.openxmlformats.org/wordprocessingml/2006/main">
        <w:t xml:space="preserve">गन्‍ती 31:9 इस्राएलका सन्‍तानहरूले मिद्यानका सबै स्‍त्रीहरू र तिनीहरूका बालबच्चाहरूलाई बन्धक बनाएर लगे, र तिनीहरूका सबै गाईवस्तुहरू, तिनीहरूका भेडाबाख्राहरू र तिनीहरूका सबै सामानहरू लगे।</w:t>
      </w:r>
    </w:p>
    <w:p/>
    <w:p>
      <w:r xmlns:w="http://schemas.openxmlformats.org/wordprocessingml/2006/main">
        <w:t xml:space="preserve">इस्राएलीहरूले सबै मिद्यानीहरूलाई बन्दी बनाएर तिनीहरूको सम्पत्ति कब्जा गरे।</w:t>
      </w:r>
    </w:p>
    <w:p/>
    <w:p>
      <w:r xmlns:w="http://schemas.openxmlformats.org/wordprocessingml/2006/main">
        <w:t xml:space="preserve">1. परमेश्वरका आज्ञाहरूको पालनाको महत्त्व।</w:t>
      </w:r>
    </w:p>
    <w:p/>
    <w:p>
      <w:r xmlns:w="http://schemas.openxmlformats.org/wordprocessingml/2006/main">
        <w:t xml:space="preserve">२. कठिन समयमा विश्वासको शक्ति।</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गन्‍ती 31:10 र तिनीहरूले तिनीहरूका सबै सहरहरू र तिनीहरूका सबै राम्रा महलहरू आगोले जलाए।</w:t>
      </w:r>
    </w:p>
    <w:p/>
    <w:p>
      <w:r xmlns:w="http://schemas.openxmlformats.org/wordprocessingml/2006/main">
        <w:t xml:space="preserve">इस्राएलीहरूले आफ्ना शत्रुहरूका सबै सहर र महलहरू नष्ट गरे।</w:t>
      </w:r>
    </w:p>
    <w:p/>
    <w:p>
      <w:r xmlns:w="http://schemas.openxmlformats.org/wordprocessingml/2006/main">
        <w:t xml:space="preserve">1: हामी आफ्नो कुरा जोगाउन बलिदान दिन तयार हुनुपर्छ।</w:t>
      </w:r>
    </w:p>
    <w:p/>
    <w:p>
      <w:r xmlns:w="http://schemas.openxmlformats.org/wordprocessingml/2006/main">
        <w:t xml:space="preserve">२: हामी इस्राएलीहरूले बसालेको उदाहरण नबिर्सौं र हाम्रो विश्वासको लागि लड्न तयार रहौं।</w:t>
      </w:r>
    </w:p>
    <w:p/>
    <w:p>
      <w:r xmlns:w="http://schemas.openxmlformats.org/wordprocessingml/2006/main">
        <w:t xml:space="preserve">1: 2 कोरिन्थी 10: 3-5 - "किनकि हामी शरीरमा हिँड्छौं, हामी शरीरको पछि युद्ध गर्दैनौं: किनभने हाम्रो युद्धका हतियारहरू शारीरिक होइनन्, तर बलियो पकडहरू तल तान्नको लागि परमेश्वरद्वारा शक्तिशाली छन्; कास्टिंग। कल्पनाहरू, र परमेश्वरको ज्ञानको विरुद्धमा आफूलाई उच्च पार्ने हरेक उच्च कुराहरू, र प्रत्येक विचारलाई ख्रीष्टको आज्ञाकारितामा कैदमा ल्याउँदै।"</w:t>
      </w:r>
    </w:p>
    <w:p/>
    <w:p>
      <w:r xmlns:w="http://schemas.openxmlformats.org/wordprocessingml/2006/main">
        <w:t xml:space="preserve">2: एफिसी 6:10-13 - "अन्तमा, मेरा भाइहरू हो, प्रभुमा र उहाँको शक्तिको शक्तिमा बलियो होओ। शैतानको चालहरूका विरुद्धमा खडा हुन सक्षम हुनलाई परमेश्वरको सम्पूर्ण हातहतियार धारण गर। किनकि हामी मासु र रगतको विरुद्धमा होइन, तर प्रधानताहरू, शक्तिहरू, यस संसारको अन्धकारका शासकहरू, उच्च स्थानहरूमा भएको आत्मिक दुष्टताको विरुद्धमा लड्छौं। यसकारण तिमीहरूलाई परमेश्वरको सम्पूर्ण हातहतियार लैजानुहोस्, ताकि तिमीहरू सक्षम हुन सक। दुष्ट दिनको सामना गर्नुहोस्, र सबै गरेपछि खडा हुनुहुनेछ।"</w:t>
      </w:r>
    </w:p>
    <w:p/>
    <w:p>
      <w:r xmlns:w="http://schemas.openxmlformats.org/wordprocessingml/2006/main">
        <w:t xml:space="preserve">गन्‍ती 31:11 र तिनीहरूले मानिसहरू र पशुहरू दुवैका सबै लुट र सबै शिकार लिए।</w:t>
      </w:r>
    </w:p>
    <w:p/>
    <w:p>
      <w:r xmlns:w="http://schemas.openxmlformats.org/wordprocessingml/2006/main">
        <w:t xml:space="preserve">यो खण्डले युद्धमा विजय हासिल गरेपछि इस्राएलीहरूले लुटेका सामानहरू वर्णन गर्दछ।</w:t>
      </w:r>
    </w:p>
    <w:p/>
    <w:p>
      <w:r xmlns:w="http://schemas.openxmlformats.org/wordprocessingml/2006/main">
        <w:t xml:space="preserve">1. युद्धमा प्रभुको शक्ति: कसरी परमेश्वरले हामीलाई विजय दिनुहुन्छ</w:t>
      </w:r>
    </w:p>
    <w:p/>
    <w:p>
      <w:r xmlns:w="http://schemas.openxmlformats.org/wordprocessingml/2006/main">
        <w:t xml:space="preserve">2. द्वन्द्वको समयमा प्रभुमा भरोसा गर्दै: परमेश्वरको प्रावधान र शक्तिमा भर पर्दै</w:t>
      </w:r>
    </w:p>
    <w:p/>
    <w:p>
      <w:r xmlns:w="http://schemas.openxmlformats.org/wordprocessingml/2006/main">
        <w:t xml:space="preserve">1. यशैया 40:29-31 उहाँले बेहोशलाई शक्ति दिनुहुन्छ, र शक्ति नभएकोलाई उहाँले बल बढाउनुहुन्छ।</w:t>
      </w:r>
    </w:p>
    <w:p/>
    <w:p>
      <w:r xmlns:w="http://schemas.openxmlformats.org/wordprocessingml/2006/main">
        <w:t xml:space="preserve">2. भजनसंग्रह 18:2-3 परमप्रभु मेरो चट्टान र मेरो किल्ला र मेरो उद्धारकर्ता, मेरो परमेश्वर, मेरो चट्टान, जसमा म शरण लिन्छु, मेरो ढाल, र मेरो मुक्तिको सिङ, मेरो किल्ला हुनुहुन्छ।</w:t>
      </w:r>
    </w:p>
    <w:p/>
    <w:p>
      <w:r xmlns:w="http://schemas.openxmlformats.org/wordprocessingml/2006/main">
        <w:t xml:space="preserve">गन्‍ती 31:12 तिनीहरूले कैदीहरू, शिकार र लुटका सामानहरू मोशा, पुजारी एलाजार र इस्राएलीहरूको मण्‍डलीकहाँ, मोआबको मैदानमा छाउनीमा ल्‍याए, जुन यर्दनको छेउमा छ। जेरिको।</w:t>
      </w:r>
    </w:p>
    <w:p/>
    <w:p>
      <w:r xmlns:w="http://schemas.openxmlformats.org/wordprocessingml/2006/main">
        <w:t xml:space="preserve">यर्दन नदीको छेउमा मोआबको मैदानमा रहेको शिविरमा कैदीहरू, लुटहरू र सिकारहरू लिएर मोशा र एलाजारसँग लडाइँबाट फर्केका इस्राएलीहरूलाई यस खण्डमा वर्णन गरिएको छ।</w:t>
      </w:r>
    </w:p>
    <w:p/>
    <w:p>
      <w:r xmlns:w="http://schemas.openxmlformats.org/wordprocessingml/2006/main">
        <w:t xml:space="preserve">1. युद्धमा उहाँका मानिसहरूको रक्षा गर्न र तिनीहरूलाई सुरक्षित घरमा लैजानमा परमेश्वरको विश्वासयोग्यता।</w:t>
      </w:r>
    </w:p>
    <w:p/>
    <w:p>
      <w:r xmlns:w="http://schemas.openxmlformats.org/wordprocessingml/2006/main">
        <w:t xml:space="preserve">2. खतराको बीचमा पनि परमेश्वरप्रति वफादार आज्ञाकारिताको महत्त्व।</w:t>
      </w:r>
    </w:p>
    <w:p/>
    <w:p>
      <w:r xmlns:w="http://schemas.openxmlformats.org/wordprocessingml/2006/main">
        <w:t xml:space="preserve">1. भजन 18:2 - परमप्रभु मेरो चट्टान, मेरो किल्ला र मेरो उद्धारकर्ता हुनुहुन्छ; मेरो परमेश्वर मेरो चट्टान हुनुहुन्छ, जसमा म शरण लिन्छु, मेरो ढाल र मेरो मुक्तिको सिङ, मेरो किल्ला।</w:t>
      </w:r>
    </w:p>
    <w:p/>
    <w:p>
      <w:r xmlns:w="http://schemas.openxmlformats.org/wordprocessingml/2006/main">
        <w:t xml:space="preserve">2. भजन 91:14-16 - किनकि उसले मलाई प्रेम गर्छ, परमप्रभु भन्नुहुन्छ, म उसलाई बचाउनेछु। म उसको रक्षा गर्नेछु, किनकि उसले मेरो नाउँ स्वीकार गर्छ। उसले मलाई पुकार्नेछ र म उसलाई जवाफ दिनेछु। म त्‍यसको सङ्कष्‍टमा साथ दिनेछु, म त्‍यसलाई छुटकारा दिनेछु र उहाँलाई आदर गर्नेछु। लामो आयु दिएर म उसलाई सन्तुष्ट पार्नेछु र उसलाई मेरो मुक्ति देखाउनेछु।</w:t>
      </w:r>
    </w:p>
    <w:p/>
    <w:p>
      <w:r xmlns:w="http://schemas.openxmlformats.org/wordprocessingml/2006/main">
        <w:t xml:space="preserve">गन्‍ती 31:13 मोशा, पुजारी एलाजार र मण्‍डलीका सबै राजकुमारहरू छाउनीबाहिर तिनीहरूलाई भेट्‍न निस्के।</w:t>
      </w:r>
    </w:p>
    <w:p/>
    <w:p>
      <w:r xmlns:w="http://schemas.openxmlformats.org/wordprocessingml/2006/main">
        <w:t xml:space="preserve">मोशा र पूजाहारीहरूले विजयी इस्राएली योद्धाहरूलाई शिविर बाहिर भेटे र तिनीहरूको विजयको लागि प्रशंसा गरे।</w:t>
      </w:r>
    </w:p>
    <w:p/>
    <w:p>
      <w:r xmlns:w="http://schemas.openxmlformats.org/wordprocessingml/2006/main">
        <w:t xml:space="preserve">१. एकताको शक्ति - कसरी मिलेर काम गर्दा महानता हुन सक्छ।</w:t>
      </w:r>
    </w:p>
    <w:p/>
    <w:p>
      <w:r xmlns:w="http://schemas.openxmlformats.org/wordprocessingml/2006/main">
        <w:t xml:space="preserve">2. नेतृत्वको बल - कसरी राम्रो नेतृत्वले मानिसहरूलाई विजयको लागि मार्गदर्शन गर्न सक्छ।</w:t>
      </w:r>
    </w:p>
    <w:p/>
    <w:p>
      <w:r xmlns:w="http://schemas.openxmlformats.org/wordprocessingml/2006/main">
        <w:t xml:space="preserve">१. एफिसी ४:२-३ "सम्पूर्ण नम्रता र नम्रताका साथ, धैर्यताका साथ, प्रेममा एकअर्कालाई सहने, शान्तिको बन्धनमा आत्माको एकता कायम राख्न उत्सुक।"</w:t>
      </w:r>
    </w:p>
    <w:p/>
    <w:p>
      <w:r xmlns:w="http://schemas.openxmlformats.org/wordprocessingml/2006/main">
        <w:t xml:space="preserve">2. हितोपदेश 11:14 "जहाँ मार्गदर्शन हुँदैन, त्यहाँ मानिसहरूको पतन हुन्छ, तर सल्लाहकारहरूको प्रशस्ततामा सुरक्षा हुन्छ।"</w:t>
      </w:r>
    </w:p>
    <w:p/>
    <w:p>
      <w:r xmlns:w="http://schemas.openxmlformats.org/wordprocessingml/2006/main">
        <w:t xml:space="preserve">गन्‍ती 31:14 र मोशा लडाइँबाट आएका सेनाका अधिकारीहरू, हजारौं कप्‍तानहरू र सयौं कप्‍तानहरूसित क्रोधित भए।</w:t>
      </w:r>
    </w:p>
    <w:p/>
    <w:p>
      <w:r xmlns:w="http://schemas.openxmlformats.org/wordprocessingml/2006/main">
        <w:t xml:space="preserve">युद्धबाट फर्केको कारण मोशा इस्राएली सेनाका नेताहरूसँग रिसाए।</w:t>
      </w:r>
    </w:p>
    <w:p/>
    <w:p>
      <w:r xmlns:w="http://schemas.openxmlformats.org/wordprocessingml/2006/main">
        <w:t xml:space="preserve">1. नेतृत्वको शक्ति: हाम्रा जिम्मेवारी र जवाफदेहिताहरू</w:t>
      </w:r>
    </w:p>
    <w:p/>
    <w:p>
      <w:r xmlns:w="http://schemas.openxmlformats.org/wordprocessingml/2006/main">
        <w:t xml:space="preserve">2. रिस व्यवस्थापन: आफ्नो भावना नियन्त्रण गर्न सिक्नुहोस्</w:t>
      </w:r>
    </w:p>
    <w:p/>
    <w:p>
      <w:r xmlns:w="http://schemas.openxmlformats.org/wordprocessingml/2006/main">
        <w:t xml:space="preserve">1. हितोपदेश 16:32 - जो रिसाउनमा ढिलो छ त्यो शक्तिशाली भन्दा राम्रो हुन्छ, र आफ्नो आत्मालाई शासन गर्ने शहर लिने भन्दा राम्रो हुन्छ।</w:t>
      </w:r>
    </w:p>
    <w:p/>
    <w:p>
      <w:r xmlns:w="http://schemas.openxmlformats.org/wordprocessingml/2006/main">
        <w:t xml:space="preserve">2. याकूब 1:19-20 - मेरा प्यारा भाइहरू, यो ध्यान दिनुहोस्: सबैजना सुन्न छिटो, बोल्न ढिलो र क्रोधित हुन ढिलो हुनुपर्छ, किनभने मानव क्रोधले परमेश्वरले चाहेको धार्मिकता उत्पन्न गर्दैन।</w:t>
      </w:r>
    </w:p>
    <w:p/>
    <w:p>
      <w:r xmlns:w="http://schemas.openxmlformats.org/wordprocessingml/2006/main">
        <w:t xml:space="preserve">गन्‍ती 31:15 मोशाले तिनीहरूलाई भने, के तिमीहरूले सबै स्‍त्रीहरूलाई जिउँदै बचायौ?</w:t>
      </w:r>
    </w:p>
    <w:p/>
    <w:p>
      <w:r xmlns:w="http://schemas.openxmlformats.org/wordprocessingml/2006/main">
        <w:t xml:space="preserve">मोशाले इस्राएलीहरूलाई युद्धमा कैद गरेका महिलाहरूलाई दया देखाउन चुनौती दिए।</w:t>
      </w:r>
    </w:p>
    <w:p/>
    <w:p>
      <w:r xmlns:w="http://schemas.openxmlformats.org/wordprocessingml/2006/main">
        <w:t xml:space="preserve">1: परमेश्वरले हामीलाई कृपा र दया देखाउनुभएझैं, तपाईंभन्दा भिन्न भएकाहरूलाई दया र दया देखाउनुहोस्।</w:t>
      </w:r>
    </w:p>
    <w:p/>
    <w:p>
      <w:r xmlns:w="http://schemas.openxmlformats.org/wordprocessingml/2006/main">
        <w:t xml:space="preserve">2: जो तपाईं भन्दा फरक छन् तिनीहरूलाई न्याय गर्न हतार नगर्नुहोस्, बरु तिनीहरूलाई दया र दया देखाउनुहोस्।</w:t>
      </w:r>
    </w:p>
    <w:p/>
    <w:p>
      <w:r xmlns:w="http://schemas.openxmlformats.org/wordprocessingml/2006/main">
        <w:t xml:space="preserve">१: लूका ६:३६ - दयालु हुनुहोस्, जसरी तिम्रा पिता दयालु हुनुहुन्छ।</w:t>
      </w:r>
    </w:p>
    <w:p/>
    <w:p>
      <w:r xmlns:w="http://schemas.openxmlformats.org/wordprocessingml/2006/main">
        <w:t xml:space="preserve">2: एफेसी 4:32 - एक अर्काप्रति दयालु, कोमल हृदय, एक अर्कालाई क्षमा गर्नुहोस् जसरी ख्रीष्टमा परमेश्वरले तिमीहरूलाई क्षमा गर्नुभयो।</w:t>
      </w:r>
    </w:p>
    <w:p/>
    <w:p>
      <w:r xmlns:w="http://schemas.openxmlformats.org/wordprocessingml/2006/main">
        <w:t xml:space="preserve">गन्‍ती 31:16 हेर, यिनीहरूले बालामको सल्‍लाहद्वारा इस्राएलका सन्‍तानहरूलाई पिओरको मामिलामा परमप्रभुको विरुद्धमा अपराध गर्न लगाइदिए, र परमप्रभुको मण्‍डलीमा विपत्ति आयो।</w:t>
      </w:r>
    </w:p>
    <w:p/>
    <w:p>
      <w:r xmlns:w="http://schemas.openxmlformats.org/wordprocessingml/2006/main">
        <w:t xml:space="preserve">बालामले इस्राएलका सन्तानहरूलाई परमप्रभुको विरुद्धमा पाप गर्न अगुवाइ गरे, जसले गर्दा मण्डलीमा महामारी फैलियो।</w:t>
      </w:r>
    </w:p>
    <w:p/>
    <w:p>
      <w:r xmlns:w="http://schemas.openxmlformats.org/wordprocessingml/2006/main">
        <w:t xml:space="preserve">1. झूटो सल्लाह पछ्याउने परिणामहरू - हितोपदेश 14:12</w:t>
      </w:r>
    </w:p>
    <w:p/>
    <w:p>
      <w:r xmlns:w="http://schemas.openxmlformats.org/wordprocessingml/2006/main">
        <w:t xml:space="preserve">२. प्रलोभन र दिने खतरा - याकूब १:१३-१४</w:t>
      </w:r>
    </w:p>
    <w:p/>
    <w:p>
      <w:r xmlns:w="http://schemas.openxmlformats.org/wordprocessingml/2006/main">
        <w:t xml:space="preserve">1. हितोपदेश 14:12 - "मानिसलाई सही लाग्ने बाटो छ, तर यसको अन्त्य मृत्युको बाटो हो।"</w:t>
      </w:r>
    </w:p>
    <w:p/>
    <w:p>
      <w:r xmlns:w="http://schemas.openxmlformats.org/wordprocessingml/2006/main">
        <w:t xml:space="preserve">2. याकूब 1:13-14 - "कसैले परीक्षामा पर्दा म परमेश्वरबाट प्रलोभनमा परेको नभनोस्; किनकि परमेश्वरलाई खराबीले प्रलोभनमा पार्न सक्नुहुन्न, न त उहाँले आफैले कसैलाई परीक्षा दिनुहुनेछ। तर प्रत्येक व्यक्ति जब उहाँलाई टाढा लैजान्छ तब परीक्षा हुन्छ। आफ्नै इच्छा र प्रलोभन द्वारा।"</w:t>
      </w:r>
    </w:p>
    <w:p/>
    <w:p>
      <w:r xmlns:w="http://schemas.openxmlformats.org/wordprocessingml/2006/main">
        <w:t xml:space="preserve">गन्‍ती 31:17 यसकारण अब साना केटा-केटीहरूमध्‍ये हरेक पुरूषलाई मार, र पुरुषलाई चिन्‍ने हरेक स्‍त्रीलाई मार।</w:t>
      </w:r>
    </w:p>
    <w:p/>
    <w:p>
      <w:r xmlns:w="http://schemas.openxmlformats.org/wordprocessingml/2006/main">
        <w:t xml:space="preserve">मोशाले इस्राएलीहरूलाई पुरुषसँग यौनसम्बन्ध राख्ने सबै मिद्यानी पुरुष र स्त्रीहरूलाई मार्ने आदेश दिए।</w:t>
      </w:r>
    </w:p>
    <w:p/>
    <w:p>
      <w:r xmlns:w="http://schemas.openxmlformats.org/wordprocessingml/2006/main">
        <w:t xml:space="preserve">1. आज्ञाकारिताको शक्ति: परमेश्वरको इच्छा पालन गर्न सिक्ने</w:t>
      </w:r>
    </w:p>
    <w:p/>
    <w:p>
      <w:r xmlns:w="http://schemas.openxmlformats.org/wordprocessingml/2006/main">
        <w:t xml:space="preserve">2. पापको नतिजा: हाम्रा छनौटहरूको वजन बुझ्दै</w:t>
      </w:r>
    </w:p>
    <w:p/>
    <w:p>
      <w:r xmlns:w="http://schemas.openxmlformats.org/wordprocessingml/2006/main">
        <w:t xml:space="preserve">1. याकूब 1:22 - "तर वचन पालन गर्ने होओ, र सुन्ने मात्र होइन, आफैलाई धोका दिनुहोस्।"</w:t>
      </w:r>
    </w:p>
    <w:p/>
    <w:p>
      <w:r xmlns:w="http://schemas.openxmlformats.org/wordprocessingml/2006/main">
        <w:t xml:space="preserve">2.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गन्‍ती 31:18 तर सबै स्‍त्री केटाकेटीहरू, जसले पुरुषलाई नचिनेका, तिनीहरूले आफ्‍नो निम्‍ति जिउँदो राख।</w:t>
      </w:r>
    </w:p>
    <w:p/>
    <w:p>
      <w:r xmlns:w="http://schemas.openxmlformats.org/wordprocessingml/2006/main">
        <w:t xml:space="preserve">इस्राएलीहरूलाई पुरुषसँग यौनसम्बन्ध नगरेका सबै केटीहरू जीवित राख्न निर्देशन दिइएको छ।</w:t>
      </w:r>
    </w:p>
    <w:p/>
    <w:p>
      <w:r xmlns:w="http://schemas.openxmlformats.org/wordprocessingml/2006/main">
        <w:t xml:space="preserve">1. जीवनको पवित्रता: परमेश्वरको उपहारको कदर गर्दै</w:t>
      </w:r>
    </w:p>
    <w:p/>
    <w:p>
      <w:r xmlns:w="http://schemas.openxmlformats.org/wordprocessingml/2006/main">
        <w:t xml:space="preserve">2. अरूको जीवनको लागि जिम्मेवारी लिने</w:t>
      </w:r>
    </w:p>
    <w:p/>
    <w:p>
      <w:r xmlns:w="http://schemas.openxmlformats.org/wordprocessingml/2006/main">
        <w:t xml:space="preserve">1. मत्ती 18: 5-6 - र जसले मेरो नाउँमा एउटा यस्तो बच्चालाई ग्रहण गर्छ उसले मलाई ग्रहण गर्छ, तर जसले ममाथि विश्वास गर्ने यी सानाहरूमध्ये एकलाई पाप गराउँछ, उसको वरिपरि ठूलो जाँतो टाँस्नु राम्रो हुनेछ। घाँटी थिचेर समुन्द्रको गहिराईमा डुब्नु ।</w:t>
      </w:r>
    </w:p>
    <w:p/>
    <w:p>
      <w:r xmlns:w="http://schemas.openxmlformats.org/wordprocessingml/2006/main">
        <w:t xml:space="preserve">2. हितोपदेश 24:11-12 - मृत्युमा लगिनेहरूलाई बचाउनुहोस्; हत्या गर्न ठेस लाग्नेहरूलाई रोक्नुहोस्। यदि तपाईं भन्नुहुन्छ, हेर, हामीले यो थाहा पाएनौं, के हृदय तौल गर्नेले यो बुझ्दैन? के तिम्रो प्राणको रेखदेख गर्नेलाई थाहा छैन, र के उसले मानिसलाई उसको कामको बदला दिनेछैन?</w:t>
      </w:r>
    </w:p>
    <w:p/>
    <w:p>
      <w:r xmlns:w="http://schemas.openxmlformats.org/wordprocessingml/2006/main">
        <w:t xml:space="preserve">गन्ती 31:19 अनि के तिमीहरू सात दिनसम्म छाउनी बाहिर बस्‍नू: जसले कसैलाई मारेको छ, र कसैलाई मारिएको छोयो भने, तेस्रो दिन र सातौँ दिनमा आफूलाई र तिम्रा बन्दीहरूलाई शुद्ध पार।</w:t>
      </w:r>
    </w:p>
    <w:p/>
    <w:p>
      <w:r xmlns:w="http://schemas.openxmlformats.org/wordprocessingml/2006/main">
        <w:t xml:space="preserve">परमेश्वरले इस्राएलीहरूलाई सात दिनसम्म छाउनी बाहिर बस्न र मारिएका कसैलाई मार्ने वा छुनेहरूका लागि तेस्रो र सातौं दिनमा आफूलाई र आफ्ना बन्दीहरूलाई शुद्ध पार्न आज्ञा दिनुहुन्छ।</w:t>
      </w:r>
    </w:p>
    <w:p/>
    <w:p>
      <w:r xmlns:w="http://schemas.openxmlformats.org/wordprocessingml/2006/main">
        <w:t xml:space="preserve">1. अलग हुनुको महत्त्व: कसरी शुद्धता र पवित्रताको जीवन जिउने</w:t>
      </w:r>
    </w:p>
    <w:p/>
    <w:p>
      <w:r xmlns:w="http://schemas.openxmlformats.org/wordprocessingml/2006/main">
        <w:t xml:space="preserve">२. परमेश्वरका आज्ञाहरू पालन गर्नुको महत्त्व: आज्ञाकारितामा कसरी हिंड्ने</w:t>
      </w:r>
    </w:p>
    <w:p/>
    <w:p>
      <w:r xmlns:w="http://schemas.openxmlformats.org/wordprocessingml/2006/main">
        <w:t xml:space="preserve">1. हिब्रू 12:14 - सबै मानिसहरूसँग शान्ति र पवित्रताको पछि लाग्नुहोस्, जस बिना कसैले प्रभुलाई देख्नेछैन।</w:t>
      </w:r>
    </w:p>
    <w:p/>
    <w:p>
      <w:r xmlns:w="http://schemas.openxmlformats.org/wordprocessingml/2006/main">
        <w:t xml:space="preserve">2. जेम्स 1:27 - परमेश्वर, पिताको सामु शुद्ध र अपवित्र धर्म यो हो: अनाथ र विधवाहरूलाई तिनीहरूको दु:खमा भेट्न, र संसारबाट आफूलाई निर्दोष राख्न।</w:t>
      </w:r>
    </w:p>
    <w:p/>
    <w:p>
      <w:r xmlns:w="http://schemas.openxmlformats.org/wordprocessingml/2006/main">
        <w:t xml:space="preserve">गन्‍ती 31:20 र आफ्‍ना सबै लुगाहरू, छालाले बनेका सबै, बाख्राको रौं र काठले बनेका सबै चीजहरू शुद्ध पार।</w:t>
      </w:r>
    </w:p>
    <w:p/>
    <w:p>
      <w:r xmlns:w="http://schemas.openxmlformats.org/wordprocessingml/2006/main">
        <w:t xml:space="preserve">इस्राएलीहरूलाई तिनीहरूसँग भएका सबै लुगाहरू, छाला, बाख्राको रौं र काठका सामानहरू शुद्ध गर्न निर्देशन दिइएको थियो।</w:t>
      </w:r>
    </w:p>
    <w:p/>
    <w:p>
      <w:r xmlns:w="http://schemas.openxmlformats.org/wordprocessingml/2006/main">
        <w:t xml:space="preserve">1. शुद्धताको जीवन जिउनु - हाम्रो जीवनका सबै पक्षहरूलाई शुद्ध पार्नुको महत्त्व।</w:t>
      </w:r>
    </w:p>
    <w:p/>
    <w:p>
      <w:r xmlns:w="http://schemas.openxmlformats.org/wordprocessingml/2006/main">
        <w:t xml:space="preserve">२. पवित्रताको लागि प्रयास गर्ने - पवित्रताको लागि आह्वान र आफूलाई कसरी शुद्ध गर्ने।</w:t>
      </w:r>
    </w:p>
    <w:p/>
    <w:p>
      <w:r xmlns:w="http://schemas.openxmlformats.org/wordprocessingml/2006/main">
        <w:t xml:space="preserve">1. 1 थेसलोनिकी 5:22 - "दुष्टता को सबै रूप देखि टाढा रहनुहोस्।"</w:t>
      </w:r>
    </w:p>
    <w:p/>
    <w:p>
      <w:r xmlns:w="http://schemas.openxmlformats.org/wordprocessingml/2006/main">
        <w:t xml:space="preserve">2. मत्ती 5:8 - "धन्य हृदयका शुद्धहरू, किनकि तिनीहरूले परमेश्वरलाई देख्नेछन्।"</w:t>
      </w:r>
    </w:p>
    <w:p/>
    <w:p>
      <w:r xmlns:w="http://schemas.openxmlformats.org/wordprocessingml/2006/main">
        <w:t xml:space="preserve">गन्‍ती 31:21 पुजारी एलाजारले लडाइँमा गएका सिपाहीहरूलाई भने, “परमप्रभुले मोशालाई आज्ञा गर्नुभएको व्‍यवस्‍थाको यो नियम हो।</w:t>
      </w:r>
    </w:p>
    <w:p/>
    <w:p>
      <w:r xmlns:w="http://schemas.openxmlformats.org/wordprocessingml/2006/main">
        <w:t xml:space="preserve">परमप्रभुले मोशालाई आज्ञा दिनुभयो कि युद्धका मानिसहरू व्यवस्थाको अधीनमा हुनुपर्छ।</w:t>
      </w:r>
    </w:p>
    <w:p/>
    <w:p>
      <w:r xmlns:w="http://schemas.openxmlformats.org/wordprocessingml/2006/main">
        <w:t xml:space="preserve">१: प्रभुका आज्ञाहरू पालन गर्नुपर्छ</w:t>
      </w:r>
    </w:p>
    <w:p/>
    <w:p>
      <w:r xmlns:w="http://schemas.openxmlformats.org/wordprocessingml/2006/main">
        <w:t xml:space="preserve">2: आज्ञाकारिता बलिदान भन्दा राम्रो छ</w:t>
      </w:r>
    </w:p>
    <w:p/>
    <w:p>
      <w:r xmlns:w="http://schemas.openxmlformats.org/wordprocessingml/2006/main">
        <w:t xml:space="preserve">1: व्यवस्था 5:32-33 यसकारण परमप्रभु तिमीहरूका परमेश्वरले तिमीहरूलाई आज्ञा गर्नुभएबमोजिम गर्न तिमीहरू होसियार हुनुपर्छ। तिमी दाहिने हात वा देब्रेतिर नफर्किनु। परमप्रभु तिमीहरूका परमेश्‍वरले तिमीहरूलाई आज्ञा गर्नुभएका सबै बाटोमा तिमीहरू हिँड्‌न, ताकि तिमीहरू बाँच्‍न सक, र तिमीहरूको भलो होस्, र तिमीहरूले अधिकार गरेको देशमा तिमीहरूको आयु लामो होस्।</w:t>
      </w:r>
    </w:p>
    <w:p/>
    <w:p>
      <w:r xmlns:w="http://schemas.openxmlformats.org/wordprocessingml/2006/main">
        <w:t xml:space="preserve">2:1 शमूएल 15:22-23 के परमप्रभु होमबलि र बलिदानहरूमा जति प्रसन्‍न हुनुहुन्छ, जस्‍तै परमप्रभुको आवाज पालन गर्नमा? हेर, आज्ञा पालन गर्नु बलिदान भन्दा राम्रो हो, र सुन्नु भेडाको बोसो भन्दा राम्रो हो। किनकि विद्रोह भनेको भविष्यवाणीको पाप जस्तै हो, र अनुमान अधर्म र मूर्तिपूजा जस्तै हो। किनकि तिमीहरूले परमप्रभुको वचनलाई इन्कार गरेका छौ, उहाँले पनि तिमीहरूलाई राजा हुनबाट इन्कार गर्नुभएको छ।</w:t>
      </w:r>
    </w:p>
    <w:p/>
    <w:p>
      <w:r xmlns:w="http://schemas.openxmlformats.org/wordprocessingml/2006/main">
        <w:t xml:space="preserve">गन्‍ती 31:22 सुन, चाँदी, काँसा, फलाम, टिन र सिसा मात्र,</w:t>
      </w:r>
    </w:p>
    <w:p/>
    <w:p>
      <w:r xmlns:w="http://schemas.openxmlformats.org/wordprocessingml/2006/main">
        <w:t xml:space="preserve">हामीलाई दिइएको स्रोतहरू बुद्धिमानीपूर्वक प्रयोग गरेको परमेश्वरले अपेक्षा गर्नुहुन्छ।</w:t>
      </w:r>
    </w:p>
    <w:p/>
    <w:p>
      <w:r xmlns:w="http://schemas.openxmlformats.org/wordprocessingml/2006/main">
        <w:t xml:space="preserve">1: असल भण्डारी बन्नुहोस् - परमेश्वरले हामीलाई अरूको सेवा गर्न उहाँले दिनुभएको स्रोतहरू प्रयोग गरेको आशा गर्नुहुन्छ।</w:t>
      </w:r>
    </w:p>
    <w:p/>
    <w:p>
      <w:r xmlns:w="http://schemas.openxmlformats.org/wordprocessingml/2006/main">
        <w:t xml:space="preserve">2: सम्भाव्यताको शक्ति - हामीसँग भएका प्रत्येक स्रोतलाई सकारात्मक प्रभाव पार्न प्रयोग गर्न सकिन्छ।</w:t>
      </w:r>
    </w:p>
    <w:p/>
    <w:p>
      <w:r xmlns:w="http://schemas.openxmlformats.org/wordprocessingml/2006/main">
        <w:t xml:space="preserve">१: मत्ती २५:१४-३० (प्रतिभाको दृष्टान्त)</w:t>
      </w:r>
    </w:p>
    <w:p/>
    <w:p>
      <w:r xmlns:w="http://schemas.openxmlformats.org/wordprocessingml/2006/main">
        <w:t xml:space="preserve">२:१ तिमोथी ६:१७-१९ (असल काममा धनी हुनका लागि निर्देशनहरू)</w:t>
      </w:r>
    </w:p>
    <w:p/>
    <w:p>
      <w:r xmlns:w="http://schemas.openxmlformats.org/wordprocessingml/2006/main">
        <w:t xml:space="preserve">Numbers 31:23 आगोमा रहन सक्ने हरेक कुरालाई तिमीहरूले आगोबाट पार गरून्, र त्‍यो शुद्ध हुनेछ, तापनि पृथकताको पानीले यो शुद्ध हुनेछ, र आगोमा नराख्‍ने सबैलाई तिमीहरूले पार गर्नू। पनि।</w:t>
      </w:r>
    </w:p>
    <w:p/>
    <w:p>
      <w:r xmlns:w="http://schemas.openxmlformats.org/wordprocessingml/2006/main">
        <w:t xml:space="preserve">यो खण्डले आगो र पानीले शुद्ध गर्ने कुरा गर्छ।</w:t>
      </w:r>
    </w:p>
    <w:p/>
    <w:p>
      <w:r xmlns:w="http://schemas.openxmlformats.org/wordprocessingml/2006/main">
        <w:t xml:space="preserve">1. शुद्धीकरणको शक्ति: कसरी परमेश्वरले हामीलाई आगो र पानी मार्फत शुद्ध गर्नुहुन्छ</w:t>
      </w:r>
    </w:p>
    <w:p/>
    <w:p>
      <w:r xmlns:w="http://schemas.openxmlformats.org/wordprocessingml/2006/main">
        <w:t xml:space="preserve">2. आगो र पानीको पवित्रता: कसरी तिनीहरूले हामीलाई राम्रोको लागि रूपान्तरण गर्छन्</w:t>
      </w:r>
    </w:p>
    <w:p/>
    <w:p>
      <w:r xmlns:w="http://schemas.openxmlformats.org/wordprocessingml/2006/main">
        <w:t xml:space="preserve">1. यशैया 43: 2-3 - जब तपाईं पानी पार गर्नुहुनेछ, म तपाईंसँग हुनेछु; र नदीहरूबाट, तिनीहरूले तिमीलाई बगाउने छैनन्। जब तिमी आगोबाट हिंड्छौ, तिमी जल्नेछैनौ। न त ज्वालाले तिमीलाई जलाउनेछ।</w:t>
      </w:r>
    </w:p>
    <w:p/>
    <w:p>
      <w:r xmlns:w="http://schemas.openxmlformats.org/wordprocessingml/2006/main">
        <w:t xml:space="preserve">2. हिब्रू 10:22 - विश्वासको पूर्ण आश्वस्तताका साथ साँचो हृदयका साथ हामी नजिक जाऔं, हाम्रा हृदयहरू दुष्ट विवेकबाट छर्किएका छन्, र हाम्रा शरीरहरू शुद्ध पानीले धोइएका छन्।</w:t>
      </w:r>
    </w:p>
    <w:p/>
    <w:p>
      <w:r xmlns:w="http://schemas.openxmlformats.org/wordprocessingml/2006/main">
        <w:t xml:space="preserve">गन्‍ती 31:24 सातौँ दिनमा तिमीहरूले आफ्‍ना लुगा धुनू, र तिमीहरू शुद्ध हुनेछौ, र पछि छाउनीमा आउनू।</w:t>
      </w:r>
    </w:p>
    <w:p/>
    <w:p>
      <w:r xmlns:w="http://schemas.openxmlformats.org/wordprocessingml/2006/main">
        <w:t xml:space="preserve">सातौं दिनमा, इस्राएलीहरूलाई आफू र आफ्ना लुगाहरू सफा गर्न र त्यसपछि शिविरमा फर्कन निर्देशन दिइयो।</w:t>
      </w:r>
    </w:p>
    <w:p/>
    <w:p>
      <w:r xmlns:w="http://schemas.openxmlformats.org/wordprocessingml/2006/main">
        <w:t xml:space="preserve">1. आध्यात्मिक र शारीरिक सफाई को महत्व।</w:t>
      </w:r>
    </w:p>
    <w:p/>
    <w:p>
      <w:r xmlns:w="http://schemas.openxmlformats.org/wordprocessingml/2006/main">
        <w:t xml:space="preserve">2. सातौं दिनको महत्व।</w:t>
      </w:r>
    </w:p>
    <w:p/>
    <w:p>
      <w:r xmlns:w="http://schemas.openxmlformats.org/wordprocessingml/2006/main">
        <w:t xml:space="preserve">1. यशैया 1:16-17 - "तिमीलाई धुनुहोस्, शुद्ध पार्नुहोस्; मेरो आँखाको सामनेबाट तेरा खराब कामहरू हटाउनुहोस्; खराब गर्न छोड्नुहोस्; असल गर्न सिक्नुहोस्।"</w:t>
      </w:r>
    </w:p>
    <w:p/>
    <w:p>
      <w:r xmlns:w="http://schemas.openxmlformats.org/wordprocessingml/2006/main">
        <w:t xml:space="preserve">2. एफिसी 5:26 - "उहाँले वचनद्वारा पानीको धुलाईले यसलाई पवित्र र शुद्ध पार्न सक्नुहुन्छ।"</w:t>
      </w:r>
    </w:p>
    <w:p/>
    <w:p>
      <w:r xmlns:w="http://schemas.openxmlformats.org/wordprocessingml/2006/main">
        <w:t xml:space="preserve">गन्‍ती 31:25 अनि परमप्रभुले मोशालाई भन्‍नुभयो,</w:t>
      </w:r>
    </w:p>
    <w:p/>
    <w:p>
      <w:r xmlns:w="http://schemas.openxmlformats.org/wordprocessingml/2006/main">
        <w:t xml:space="preserve">मोशालाई इस्राएलका मानिसहरूको जनगणना गर्न निर्देशन दिइएको छ।</w:t>
      </w:r>
    </w:p>
    <w:p/>
    <w:p>
      <w:r xmlns:w="http://schemas.openxmlformats.org/wordprocessingml/2006/main">
        <w:t xml:space="preserve">१. "जनगणना लिनको लागि परमेश्वरको आह्वान"</w:t>
      </w:r>
    </w:p>
    <w:p/>
    <w:p>
      <w:r xmlns:w="http://schemas.openxmlformats.org/wordprocessingml/2006/main">
        <w:t xml:space="preserve">२. "परमेश्‍वरको आज्ञा पालन गर्नुको महत्त्व"</w:t>
      </w:r>
    </w:p>
    <w:p/>
    <w:p>
      <w:r xmlns:w="http://schemas.openxmlformats.org/wordprocessingml/2006/main">
        <w:t xml:space="preserve">1. मत्ती 28:19-20 - "यसकारण जानुहोस् र सबै राष्ट्रहरूलाई चेला बनाउनुहोस्, तिनीहरूलाई पिता र पुत्र र पवित्र आत्माको नाउँमा बप्तिस्मा दिनुहोस्।"</w:t>
      </w:r>
    </w:p>
    <w:p/>
    <w:p>
      <w:r xmlns:w="http://schemas.openxmlformats.org/wordprocessingml/2006/main">
        <w:t xml:space="preserve">2. यर्मिया 29:11 - "किनभने मलाई थाहा छ मसँग तिम्रो लागि योजनाहरू छन्, परमप्रभु घोषणा गर्नुहुन्छ, कल्याणको लागि योजनाहरू नराम्रोको लागि, तपाईलाई भविष्य र आशा दिनको लागि।"</w:t>
      </w:r>
    </w:p>
    <w:p/>
    <w:p>
      <w:r xmlns:w="http://schemas.openxmlformats.org/wordprocessingml/2006/main">
        <w:t xml:space="preserve">गन्‍ती 31:26 मानिस र पशु दुवै, तिमी र एलाजार पुजारी र मण्डलीका मुख्‍य बुबाहरूबाट लगाइएको सिकारको योगफल लिनुहोस्:</w:t>
      </w:r>
    </w:p>
    <w:p/>
    <w:p>
      <w:r xmlns:w="http://schemas.openxmlformats.org/wordprocessingml/2006/main">
        <w:t xml:space="preserve">मोशाले एलाजार पुजारी र मण्डलीका प्रमुख बुबाहरूलाई मानिसहरू र जनावरहरू दुवैलाई युद्धको लुटको हिसाब लिन निर्देशन दिन्छ।</w:t>
      </w:r>
    </w:p>
    <w:p/>
    <w:p>
      <w:r xmlns:w="http://schemas.openxmlformats.org/wordprocessingml/2006/main">
        <w:t xml:space="preserve">१. एकताको शक्ति - कति कठिन समयमा पनि, जब परमेश्वरका जनहरू एकसाथ आउँछन्, तिनीहरू दृढ रहन सक्षम हुन्छन्।</w:t>
      </w:r>
    </w:p>
    <w:p/>
    <w:p>
      <w:r xmlns:w="http://schemas.openxmlformats.org/wordprocessingml/2006/main">
        <w:t xml:space="preserve">2. आज्ञाकारिताको आशीर्वाद - कसरी परमेश्वरका मानिसहरूलाई उहाँको वचनको आज्ञाकारिताको लागि पुरस्कृत गरिन्छ।</w:t>
      </w:r>
    </w:p>
    <w:p/>
    <w:p>
      <w:r xmlns:w="http://schemas.openxmlformats.org/wordprocessingml/2006/main">
        <w:t xml:space="preserve">1. उपदेशक 4:9-12 - एक भन्दा दुई राम्रो छन्; किनभने तिनीहरूको परिश्रमको राम्रो इनाम छ। यदि तिनीहरू खस्छन् भने, उसले आफ्नो साथीलाई उठाउनेछ। किनभने उसलाई सहयोग गर्ने अर्को कोही छैन। फेरि, यदि दुईजना सँगै सुते भने, तिनीहरूमा गर्मी हुन्छ: तर एक्लै कसरी न्यानो हुन सक्छ? यदि एकजना उसको विरुद्धमा विजयी हुन्छ भने, दुईजनाले उसको सामना गर्नेछन्। र तीन गुणा डोरी चाँडै भाँचिएको छैन।</w:t>
      </w:r>
    </w:p>
    <w:p/>
    <w:p>
      <w:r xmlns:w="http://schemas.openxmlformats.org/wordprocessingml/2006/main">
        <w:t xml:space="preserve">2. व्यवस्था 6: 4-5 - सुन, हे इस्राएल: परमप्रभु हाम्रा परमेश्वर एउटै प्रभु हुनुहुन्छ: र तपाईंले आफ्नो सारा हृदयले, आफ्नो सारा प्राणले, र आफ्नो सम्पूर्ण शक्तिले परमप्रभु आफ्ना परमेश्वरलाई प्रेम गर्नुहुनेछ।</w:t>
      </w:r>
    </w:p>
    <w:p/>
    <w:p>
      <w:r xmlns:w="http://schemas.openxmlformats.org/wordprocessingml/2006/main">
        <w:t xml:space="preserve">Numbers 31:27 र शिकारलाई दुई भागमा विभाजन गर्नुहोस्; लडाइँमा निस्केका मानिसहरू र सारा मण्डलीका बीचमा:</w:t>
      </w:r>
    </w:p>
    <w:p/>
    <w:p>
      <w:r xmlns:w="http://schemas.openxmlformats.org/wordprocessingml/2006/main">
        <w:t xml:space="preserve">इस्राएलीहरूले लडाइँको लुटपाटलाई दुई भागमा बाँडे, एउटा युद्धमा लडेकाहरूको लागि र अर्को सम्पूर्ण मण्डलीको लागि।</w:t>
      </w:r>
    </w:p>
    <w:p/>
    <w:p>
      <w:r xmlns:w="http://schemas.openxmlformats.org/wordprocessingml/2006/main">
        <w:t xml:space="preserve">1. बाहिर जाने र उहाँको लागि लड्नेहरूलाई परमेश्वरले इनाम दिनुहुन्छ</w:t>
      </w:r>
    </w:p>
    <w:p/>
    <w:p>
      <w:r xmlns:w="http://schemas.openxmlformats.org/wordprocessingml/2006/main">
        <w:t xml:space="preserve">२. हामी सँगै काम गर्दा परमेश्वरले सम्पूर्ण मण्डलीलाई इनाम दिनुहुन्छ</w:t>
      </w:r>
    </w:p>
    <w:p/>
    <w:p>
      <w:r xmlns:w="http://schemas.openxmlformats.org/wordprocessingml/2006/main">
        <w:t xml:space="preserve">1. यूहन्ना 15:13 - "यो भन्दा ठूलो प्रेम अरू कोही छैन: आफ्नो साथीहरूको लागि आफ्नो जीवन अर्पण गर्न।"</w:t>
      </w:r>
    </w:p>
    <w:p/>
    <w:p>
      <w:r xmlns:w="http://schemas.openxmlformats.org/wordprocessingml/2006/main">
        <w:t xml:space="preserve">2. प्रेरित 4:32-35 - सबै विश्वासीहरू हृदय र दिमागमा एक थिए। कसैले दाबी गरेन कि तिनीहरूको कुनै पनि सम्पत्ति आफ्नै हो, तर तिनीहरूले आफूसँग भएका सबै कुरा साझा गरे। ठूलो शक्तिका साथ प्रेरितहरूले प्रभु येशूको पुनरुत्थानको गवाही दिन जारी राखे, र तिनीहरू सबैमाथि धेरै अनुग्रह थियो। तिनीहरूमध्ये कुनै पनि खाँचोमा परेका व्यक्तिहरू थिएनन्। किनकि समय-समयमा जग्गा वा घरहरू भएकाहरूले तिनीहरूलाई बेच्थे, बिक्रीबाट पैसा ल्याएर प्रेरितहरूको खुट्टामा राख्थे, र जसलाई आवश्यकता पर्थ्यो त्यसलाई बाँडिदिन्थे।</w:t>
      </w:r>
    </w:p>
    <w:p/>
    <w:p>
      <w:r xmlns:w="http://schemas.openxmlformats.org/wordprocessingml/2006/main">
        <w:t xml:space="preserve">Numbers 31:28 र लडाइँमा निस्केका युद्धका मानिसहरूका प्रभुलाई श्रद्धांजलि अर्पण गर्नुहोस्: पाँच सयको एकजना, दुवै व्यक्तिहरू, माहुरीहरू, गधाहरू र भेडाहरूका:</w:t>
      </w:r>
    </w:p>
    <w:p/>
    <w:p>
      <w:r xmlns:w="http://schemas.openxmlformats.org/wordprocessingml/2006/main">
        <w:t xml:space="preserve">परमप्रभुले प्रत्येक पाँच सय मानिसहरू, गाईवस्तु, गधा र भेडाहरू जो युद्धमा निस्केका थिए, तिनीहरूमध्ये एकलाई करको आज्ञा दिनुभयो।</w:t>
      </w:r>
    </w:p>
    <w:p/>
    <w:p>
      <w:r xmlns:w="http://schemas.openxmlformats.org/wordprocessingml/2006/main">
        <w:t xml:space="preserve">1. बलिदान मार्फत परमेश्वरको महिमा</w:t>
      </w:r>
    </w:p>
    <w:p/>
    <w:p>
      <w:r xmlns:w="http://schemas.openxmlformats.org/wordprocessingml/2006/main">
        <w:t xml:space="preserve">2. युद्धको लागत र शान्तिको आशीर्वाद</w:t>
      </w:r>
    </w:p>
    <w:p/>
    <w:p>
      <w:r xmlns:w="http://schemas.openxmlformats.org/wordprocessingml/2006/main">
        <w:t xml:space="preserve">1. 2 कोरिन्थी 8:12 "किनभने यदि इच्छा छ भने, वरदान आफूसँग भएको कुरा अनुसार ग्रहणयोग्य हुन्छ, जोसँग छैन त्यसअनुसार होइन।"</w:t>
      </w:r>
    </w:p>
    <w:p/>
    <w:p>
      <w:r xmlns:w="http://schemas.openxmlformats.org/wordprocessingml/2006/main">
        <w:t xml:space="preserve">2. प्रस्‍थान 13:2 "प्रत्येक जेठो पुरुषलाई मेरो निम्‍ति समर्पण गर। इस्राएलीहरूका हरेक गर्भको पहिलो सन्तान मेरो हो, चाहे मानव होस् वा पशु।"</w:t>
      </w:r>
    </w:p>
    <w:p/>
    <w:p>
      <w:r xmlns:w="http://schemas.openxmlformats.org/wordprocessingml/2006/main">
        <w:t xml:space="preserve">गन्‍ती 31:29 तिनीहरूको आधाबाट त्‍यसलाई लिनुहोस् र परमप्रभुको स्‍थान भेटीको रूपमा पुजारी एलाजारलाई दिनुहोस्।</w:t>
      </w:r>
    </w:p>
    <w:p/>
    <w:p>
      <w:r xmlns:w="http://schemas.openxmlformats.org/wordprocessingml/2006/main">
        <w:t xml:space="preserve">परमेश्‍वरले इस्राएलीहरूलाई तिनीहरूको युद्धमा भएको लुटको आधा पुजारी एलाजारलाई बलिदानको रूपमा दिने आज्ञा दिनुहुन्छ।</w:t>
      </w:r>
    </w:p>
    <w:p/>
    <w:p>
      <w:r xmlns:w="http://schemas.openxmlformats.org/wordprocessingml/2006/main">
        <w:t xml:space="preserve">1. उपासनाको आवश्यकता: संख्या 31:29 को एक परीक्षा</w:t>
      </w:r>
    </w:p>
    <w:p/>
    <w:p>
      <w:r xmlns:w="http://schemas.openxmlformats.org/wordprocessingml/2006/main">
        <w:t xml:space="preserve">2. प्रस्तावहरूको आध्यात्मिक महत्त्व: अन्वेषण नम्बर 31:29</w:t>
      </w:r>
    </w:p>
    <w:p/>
    <w:p>
      <w:r xmlns:w="http://schemas.openxmlformats.org/wordprocessingml/2006/main">
        <w:t xml:space="preserve">1. मलाकी 3:10 तिमीहरू सबै दशांश भण्डारमा ल्याओ, कि मेरो घरमा मासु होस्, र अब मलाई यहाँ प्रमाणित गर्नुहोस्, सेनाहरूका परमप्रभु भन्नुहुन्छ, यदि मैले तिमीहरूलाई स्वर्गका झ्यालहरू खोलेर खन्याइनँ भने। एक आशीर्वाद बाहिर, कि यो प्राप्त गर्न पर्याप्त ठाउँ हुनेछैन।</w:t>
      </w:r>
    </w:p>
    <w:p/>
    <w:p>
      <w:r xmlns:w="http://schemas.openxmlformats.org/wordprocessingml/2006/main">
        <w:t xml:space="preserve">2. हिब्रू 13:15-16 यसकारण उहाँद्वारा हामी निरन्तर परमेश्वरलाई प्रशंसाको बलिदान चढाऔं, अर्थात् उहाँको नामलाई धन्यवाद दिने हाम्रो ओठको फल। तर असल गर्न र संवाद गर्न नबिर्सनुहोस्: त्यस्ता बलिदानहरूबाट परमेश्वर प्रसन्न हुनुहुन्छ।</w:t>
      </w:r>
    </w:p>
    <w:p/>
    <w:p>
      <w:r xmlns:w="http://schemas.openxmlformats.org/wordprocessingml/2006/main">
        <w:t xml:space="preserve">गन्‍ती 31:30 र इस्राएलका आधा सन्‍तानहरूबाट पचास जना, मानिसहरू, माहुरीहरू, गधाहरू र बगालहरू र सबै किसिमका जन्तुहरूबाट एउटा भाग लिएर लेवीहरूलाई दिनू। जसले परमप्रभुको बासस्थानको जिम्मा लिन्छ।</w:t>
      </w:r>
    </w:p>
    <w:p/>
    <w:p>
      <w:r xmlns:w="http://schemas.openxmlformats.org/wordprocessingml/2006/main">
        <w:t xml:space="preserve">मोशाले इस्राएलीहरूलाई तिनीहरूको युद्धमा भएको लुटको आधा भाग लेवीहरूलाई दिन निर्देशन दिए, जो बासस्थानको हेरचाह गर्ने जिम्मेवार थिए।</w:t>
      </w:r>
    </w:p>
    <w:p/>
    <w:p>
      <w:r xmlns:w="http://schemas.openxmlformats.org/wordprocessingml/2006/main">
        <w:t xml:space="preserve">१. परमेश्वरको प्रबन्ध - विश्वासी भई उहाँको सेवा गर्नेहरूलाई परमेश्वरले कसरी प्रबन्ध गर्नुहुन्छ।</w:t>
      </w:r>
    </w:p>
    <w:p/>
    <w:p>
      <w:r xmlns:w="http://schemas.openxmlformats.org/wordprocessingml/2006/main">
        <w:t xml:space="preserve">2. भण्डारीपन - उहाँको सेवा र महिमा गर्नको लागि परमेश्वरको उपहारहरू प्रयोग गर्दै।</w:t>
      </w:r>
    </w:p>
    <w:p/>
    <w:p>
      <w:r xmlns:w="http://schemas.openxmlformats.org/wordprocessingml/2006/main">
        <w:t xml:space="preserve">1. फिलिप्पी 4:19 - "अनि मेरा परमेश्वरले ख्रीष्ट येशूमा उहाँको महिमाको धन अनुसार तिमीहरूका सबै आवश्यकताहरू पूरा गर्नुहुनेछ।"</w:t>
      </w:r>
    </w:p>
    <w:p/>
    <w:p>
      <w:r xmlns:w="http://schemas.openxmlformats.org/wordprocessingml/2006/main">
        <w:t xml:space="preserve">2. मर्कूस 12: 41-44 - "अनि येशू खजानाको सामु बस्नुभयो, र मानिसहरूले कसरी भण्डारमा पैसा फ्याँक्छन् हेर्नुभयो: र धेरै धनीहरूले धेरै फ्याँक्छन्। अनि त्यहाँ एक गरीब विधवा आइन्, र उनले भित्र फ्याँकिन्। दुइटा माइट्स, जसले एक टाढाको भाग बनाउँछ।” अनि उहाँले आफ्ना चेलाहरूलाई बोलाउनुभयो, र तिनीहरूलाई भन्नुभयो, “साँच्चै, म तिमीहरूलाई भन्दछु, यो गरिब विधवाले भण्डारमा फ्याँकेका सबै भन्दा धेरै डाली। तिनीहरूको प्रचुरतामा फ्याँकियो; तर उसको चाहनाले उसले आफूसँग भएका सबै थोकमा फ्याँक्यो, आफ्नो सम्पूर्ण जीवनलाई पनि।</w:t>
      </w:r>
    </w:p>
    <w:p/>
    <w:p>
      <w:r xmlns:w="http://schemas.openxmlformats.org/wordprocessingml/2006/main">
        <w:t xml:space="preserve">गन्‍ती 31:31 परमप्रभुले मोशालाई आज्ञा गर्नुभएअनुसार मोशा र पुजारी एलाजारले गरे।</w:t>
      </w:r>
    </w:p>
    <w:p/>
    <w:p>
      <w:r xmlns:w="http://schemas.openxmlformats.org/wordprocessingml/2006/main">
        <w:t xml:space="preserve">मोशा र पुजारी एलाजारले परमप्रभुको आज्ञा पालन गरे।</w:t>
      </w:r>
    </w:p>
    <w:p/>
    <w:p>
      <w:r xmlns:w="http://schemas.openxmlformats.org/wordprocessingml/2006/main">
        <w:t xml:space="preserve">1. चुनौतीहरूको बावजुद परमेश्वरको आज्ञा पालन</w:t>
      </w:r>
    </w:p>
    <w:p/>
    <w:p>
      <w:r xmlns:w="http://schemas.openxmlformats.org/wordprocessingml/2006/main">
        <w:t xml:space="preserve">२. विश्वासी भई परमेश्‍वरका निर्देशनहरू पालन गर्ने</w:t>
      </w:r>
    </w:p>
    <w:p/>
    <w:p>
      <w:r xmlns:w="http://schemas.openxmlformats.org/wordprocessingml/2006/main">
        <w:t xml:space="preserve">1. भजन 119:60: म हतार गर्छु र तपाईंका आज्ञाहरू पालन गर्न ढिलाइ गर्दिन।</w:t>
      </w:r>
    </w:p>
    <w:p/>
    <w:p>
      <w:r xmlns:w="http://schemas.openxmlformats.org/wordprocessingml/2006/main">
        <w:t xml:space="preserve">2. यूहन्ना 14:15: यदि तपाईंले मलाई प्रेम गर्नुहुन्छ भने, तपाईंले मेरा आज्ञाहरू पालन गर्नुहुनेछ।</w:t>
      </w:r>
    </w:p>
    <w:p/>
    <w:p>
      <w:r xmlns:w="http://schemas.openxmlformats.org/wordprocessingml/2006/main">
        <w:t xml:space="preserve">गन्‍ती 31:32 र लडाइका मानिसहरूले समात्‍ने बाँकी सिकार भएको लूटमा छ लाख सत्तरी हजार पाँच हजार भेडाहरू थिए।</w:t>
      </w:r>
    </w:p>
    <w:p/>
    <w:p>
      <w:r xmlns:w="http://schemas.openxmlformats.org/wordprocessingml/2006/main">
        <w:t xml:space="preserve">इस्राएलीहरूले मिद्यानीहरूसँगको लडाइँबाट ठूलो मात्रामा लूटका सामानहरू कब्जा गरेका थिए- 600,070 भेडा र 5,000 गाईवस्तु।</w:t>
      </w:r>
    </w:p>
    <w:p/>
    <w:p>
      <w:r xmlns:w="http://schemas.openxmlformats.org/wordprocessingml/2006/main">
        <w:t xml:space="preserve">१. प्रभुले आफ्ना मानिसहरूलाई प्रशस्त मात्रामा इनाम दिनुहुन्छ।</w:t>
      </w:r>
    </w:p>
    <w:p/>
    <w:p>
      <w:r xmlns:w="http://schemas.openxmlformats.org/wordprocessingml/2006/main">
        <w:t xml:space="preserve">२. सबै परिस्थितिमा परमेश्वर हाम्रो प्रदायक हुनुहुन्छ।</w:t>
      </w:r>
    </w:p>
    <w:p/>
    <w:p>
      <w:r xmlns:w="http://schemas.openxmlformats.org/wordprocessingml/2006/main">
        <w:t xml:space="preserve">1. भजनसंग्रह 23:1 परमप्रभु मेरो गोठालो हुनुहुन्छ। म चाहन्न।</w:t>
      </w:r>
    </w:p>
    <w:p/>
    <w:p>
      <w:r xmlns:w="http://schemas.openxmlformats.org/wordprocessingml/2006/main">
        <w:t xml:space="preserve">2. फिलिप्पी 4:19 र मेरो परमेश्वरले ख्रीष्ट येशूमा उहाँको महिमाको धन अनुसार तिमीहरूका सबै आवश्यकताहरू पूरा गर्नुहुनेछ।</w:t>
      </w:r>
    </w:p>
    <w:p/>
    <w:p>
      <w:r xmlns:w="http://schemas.openxmlformats.org/wordprocessingml/2006/main">
        <w:t xml:space="preserve">गन्ती 31:33 र सत्तरी बाह्र हजार माहुरीहरू,</w:t>
      </w:r>
    </w:p>
    <w:p/>
    <w:p>
      <w:r xmlns:w="http://schemas.openxmlformats.org/wordprocessingml/2006/main">
        <w:t xml:space="preserve">इस्राएलीहरूले मिद्यानीहरूबाट धेरै गाईवस्तुहरू लिए।</w:t>
      </w:r>
    </w:p>
    <w:p/>
    <w:p>
      <w:r xmlns:w="http://schemas.openxmlformats.org/wordprocessingml/2006/main">
        <w:t xml:space="preserve">१: गन्ती ३१:३३ मा परमेश्वरले इस्राएलीहरूलाई प्रशस्त मात्रामा उपलब्ध गराउनुभयो।</w:t>
      </w:r>
    </w:p>
    <w:p/>
    <w:p>
      <w:r xmlns:w="http://schemas.openxmlformats.org/wordprocessingml/2006/main">
        <w:t xml:space="preserve">2: हामीले गन्ती 31:33 मा इस्राएलीहरू जस्तै, परमेश्वरले हामीलाई दिनुभएको आशिष्हरूको लागि धन्यवादी हुनुपर्छ।</w:t>
      </w:r>
    </w:p>
    <w:p/>
    <w:p>
      <w:r xmlns:w="http://schemas.openxmlformats.org/wordprocessingml/2006/main">
        <w:t xml:space="preserve">1: भजनसंग्रह 50:10-11 - किनकि जङ्गलका हरेक जनावरहरू मेरा हुन्, र हजारौं पहाडहरूमा भएका गाईवस्तुहरू।</w:t>
      </w:r>
    </w:p>
    <w:p/>
    <w:p>
      <w:r xmlns:w="http://schemas.openxmlformats.org/wordprocessingml/2006/main">
        <w:t xml:space="preserve">2: Deuteronomy 14:29 - र लेवीहरू, (किनभने उसको तिमीसँग कुनै अंश वा उत्तराधिकार छैन,) र परदेशी, टुहुराहरू र विधवाहरू, जो तिम्रा ढोकाहरू भित्र छन्, आउनेछन्, र खानेछन् र तृप्त हुनेछन्। ; परमप्रभु तिमीहरूका परमेश्‍वरले तिमीहरूलाई आशिष्‌ दिनुहुन्‍छ।</w:t>
      </w:r>
    </w:p>
    <w:p/>
    <w:p>
      <w:r xmlns:w="http://schemas.openxmlformats.org/wordprocessingml/2006/main">
        <w:t xml:space="preserve">गन्ती 31:34 र सत्तरी एक हजार गधा,</w:t>
      </w:r>
    </w:p>
    <w:p/>
    <w:p>
      <w:r xmlns:w="http://schemas.openxmlformats.org/wordprocessingml/2006/main">
        <w:t xml:space="preserve">इस्राएलीहरूलाई 61,000 गधाहरू सहित युद्धको लुटको रूपमा ठूलो संख्यामा वस्तुहरू दिइयो।</w:t>
      </w:r>
    </w:p>
    <w:p/>
    <w:p>
      <w:r xmlns:w="http://schemas.openxmlformats.org/wordprocessingml/2006/main">
        <w:t xml:space="preserve">१: परमेश्‍वरले उहाँप्रति वफादार हुनेहरूलाई इनाम दिनुहुन्छ, जसरी उहाँले इस्राएलीहरूलाई तिनीहरूको वफादारताको लागि इनाम दिनुभयो।</w:t>
      </w:r>
    </w:p>
    <w:p/>
    <w:p>
      <w:r xmlns:w="http://schemas.openxmlformats.org/wordprocessingml/2006/main">
        <w:t xml:space="preserve">२: हामीले आवश्यकताको समयमा हाम्रो लागि प्रदान गर्नको लागि परमेश्वरमा भरोसा गर्नुपर्छ, जसरी उहाँले इस्राएलीहरूलाई युद्धको लूटको साथ प्रदान गर्नुभयो।</w:t>
      </w:r>
    </w:p>
    <w:p/>
    <w:p>
      <w:r xmlns:w="http://schemas.openxmlformats.org/wordprocessingml/2006/main">
        <w:t xml:space="preserve">१: व्यवस्था २८:१-१४; उहाँप्रति वफादार हुनेहरूलाई परमेश्‍वरले आशिष्‌ दिनुहुन्छ।</w:t>
      </w:r>
    </w:p>
    <w:p/>
    <w:p>
      <w:r xmlns:w="http://schemas.openxmlformats.org/wordprocessingml/2006/main">
        <w:t xml:space="preserve">२: भजन ३७:३-५; हामीले प्रभुमा भरोसा राख्नुपर्छ र असल गर्नुपर्दछ, र उहाँले हामीलाई प्रदान गर्नुहुनेछ।</w:t>
      </w:r>
    </w:p>
    <w:p/>
    <w:p>
      <w:r xmlns:w="http://schemas.openxmlformats.org/wordprocessingml/2006/main">
        <w:t xml:space="preserve">गन्‍ती 31:35 र बत्तीस हजार मानिसहरू, ती स्‍त्रीहरू जसले पुरुषलाई नचिनेका थिए।</w:t>
      </w:r>
    </w:p>
    <w:p/>
    <w:p>
      <w:r xmlns:w="http://schemas.openxmlformats.org/wordprocessingml/2006/main">
        <w:t xml:space="preserve">गन्ती 31:35 मा, यो रेकर्ड गरिएको छ कि 32,000 महिलाहरू इस्राएलीहरू मध्ये गनिएका थिए, जसले पुरुषसँग सहवास नगरेका थिए।</w:t>
      </w:r>
    </w:p>
    <w:p/>
    <w:p>
      <w:r xmlns:w="http://schemas.openxmlformats.org/wordprocessingml/2006/main">
        <w:t xml:space="preserve">1. उहाँका मानिसहरूको सुरक्षामा परमेश्वरको विश्वासयोग्यता।</w:t>
      </w:r>
    </w:p>
    <w:p/>
    <w:p>
      <w:r xmlns:w="http://schemas.openxmlformats.org/wordprocessingml/2006/main">
        <w:t xml:space="preserve">2. उहाँका चुनिएका मानिसहरूलाई बचाउनमा परमेश्वरको विश्वासयोग्यता।</w:t>
      </w:r>
    </w:p>
    <w:p/>
    <w:p>
      <w:r xmlns:w="http://schemas.openxmlformats.org/wordprocessingml/2006/main">
        <w:t xml:space="preserve">१. यहोशू २:८-१४ - राहाब वेश्या र तिनको परिवारलाई यरीहोको विनाशबाट जोगाइयो।</w:t>
      </w:r>
    </w:p>
    <w:p/>
    <w:p>
      <w:r xmlns:w="http://schemas.openxmlformats.org/wordprocessingml/2006/main">
        <w:t xml:space="preserve">2. प्रस्थान 14:13-14 - प्रभु आफ्ना मानिसहरूको लागि लड्नु हुन्छ र तिनीहरूलाई तिनीहरूका शत्रुहरूबाट छुटकारा दिनुहुन्छ।</w:t>
      </w:r>
    </w:p>
    <w:p/>
    <w:p>
      <w:r xmlns:w="http://schemas.openxmlformats.org/wordprocessingml/2006/main">
        <w:t xml:space="preserve">गन्‍ती 31:36 र आधा, जो लडाइँमा निस्‍केको तिनीहरूको भाग थियो, तीन लाख, सात, तीस हजार पाँच सय भेडाहरू थिए।</w:t>
      </w:r>
    </w:p>
    <w:p/>
    <w:p>
      <w:r xmlns:w="http://schemas.openxmlformats.org/wordprocessingml/2006/main">
        <w:t xml:space="preserve">इस्राएलीहरूले मिद्यानीहरूबाट लडाइँको लुटको भागको रूपमा तीन लाख भेडाहरू फिर्ता ल्याए।</w:t>
      </w:r>
    </w:p>
    <w:p/>
    <w:p>
      <w:r xmlns:w="http://schemas.openxmlformats.org/wordprocessingml/2006/main">
        <w:t xml:space="preserve">1: परमेश्वरले आफ्ना मानिसहरूलाई विजयमा डोर्याउनु हुन्छ र तिनीहरूको आवश्यकताहरू पूरा गर्नुहुन्छ।</w:t>
      </w:r>
    </w:p>
    <w:p/>
    <w:p>
      <w:r xmlns:w="http://schemas.openxmlformats.org/wordprocessingml/2006/main">
        <w:t xml:space="preserve">२: हामीले प्रभुमा भरोसा गर्दा हाम्रो विश्वासले इनाम पाउनेछ।</w:t>
      </w:r>
    </w:p>
    <w:p/>
    <w:p>
      <w:r xmlns:w="http://schemas.openxmlformats.org/wordprocessingml/2006/main">
        <w:t xml:space="preserve">1: भजनसंग्रह 18:2 "परमप्रभु मेरो चट्टान र मेरो किल्ला र मेरो उद्धारकर्ता, मेरो परमेश्वर, मेरो चट्टान, जसमा म शरण लिन्छु, मेरो ढाल, र मेरो मुक्तिको सिङ, मेरो किल्ला हुनुहुन्छ।"</w:t>
      </w:r>
    </w:p>
    <w:p/>
    <w:p>
      <w:r xmlns:w="http://schemas.openxmlformats.org/wordprocessingml/2006/main">
        <w:t xml:space="preserve">2: यहोशू 1:9 "के मैले तिमीलाई आज्ञा दिएको छैन? बलियो र साहसी बन। नडराओ, र नडराओ, किनकि तिमी जहाँ गए पनि परमप्रभु तिम्रा परमेश्वर तिम्रो साथमा हुनुहुन्छ।</w:t>
      </w:r>
    </w:p>
    <w:p/>
    <w:p>
      <w:r xmlns:w="http://schemas.openxmlformats.org/wordprocessingml/2006/main">
        <w:t xml:space="preserve">गन्‍ती 31:37 भेडाहरूबाट परमप्रभुको कर छ सय सत्तरी पन्‍द्रह्र थियो।</w:t>
      </w:r>
    </w:p>
    <w:p/>
    <w:p>
      <w:r xmlns:w="http://schemas.openxmlformats.org/wordprocessingml/2006/main">
        <w:t xml:space="preserve">यस खण्डले भेडाहरूको प्रभुको श्रद्धाञ्जली 675 थियो भनेर बताउँछ।</w:t>
      </w:r>
    </w:p>
    <w:p/>
    <w:p>
      <w:r xmlns:w="http://schemas.openxmlformats.org/wordprocessingml/2006/main">
        <w:t xml:space="preserve">1: हामीलाई सम्झाइन्छ कि परमेश्वर परम प्रदायक हुनुहुन्छ, र जब उहाँले प्रदान गर्नुहुन्छ, उहाँले प्रशस्त मात्रामा गर्नुहुन्छ।</w:t>
      </w:r>
    </w:p>
    <w:p/>
    <w:p>
      <w:r xmlns:w="http://schemas.openxmlformats.org/wordprocessingml/2006/main">
        <w:t xml:space="preserve">२: हामी हाम्रा आवश्यकताहरू पूरा गर्नको लागि परमेश्वरको विश्वासयोग्यतामा भरोसा गर्न सक्छौं, चाहे जतिसुकै ठूलो वा सानो भए पनि।</w:t>
      </w:r>
    </w:p>
    <w:p/>
    <w:p>
      <w:r xmlns:w="http://schemas.openxmlformats.org/wordprocessingml/2006/main">
        <w:t xml:space="preserve">1: भजनसंग्रह 23:1 परमप्रभु मेरो गोठालो हुनुहुन्छ। म चाहन्न।</w:t>
      </w:r>
    </w:p>
    <w:p/>
    <w:p>
      <w:r xmlns:w="http://schemas.openxmlformats.org/wordprocessingml/2006/main">
        <w:t xml:space="preserve">2: फिलिप्पी 4:19 र मेरा परमेश्वरले ख्रीष्ट येशूमा उहाँको महिमाको धन अनुसार तिमीहरूका सबै आवश्यकताहरू पूरा गर्नुहुनेछ।</w:t>
      </w:r>
    </w:p>
    <w:p/>
    <w:p>
      <w:r xmlns:w="http://schemas.openxmlformats.org/wordprocessingml/2006/main">
        <w:t xml:space="preserve">गन्ती 31:38 माहुरीहरू छत्तीस हजार थिए। जसमा परमप्रभुको कर सत्तरी बाह्र थियो।</w:t>
      </w:r>
    </w:p>
    <w:p/>
    <w:p>
      <w:r xmlns:w="http://schemas.openxmlformats.org/wordprocessingml/2006/main">
        <w:t xml:space="preserve">गन्ती 31:38 मा, यो रिपोर्ट गरिएको छ कि 36,000 माहुरीहरू संकलन गरिएको थियो र प्रभुको श्रद्धांजलि 72 थियो।</w:t>
      </w:r>
    </w:p>
    <w:p/>
    <w:p>
      <w:r xmlns:w="http://schemas.openxmlformats.org/wordprocessingml/2006/main">
        <w:t xml:space="preserve">1. प्रभुको उदारता: कसरी परमेश्वरले उदार दानलाई इनाम दिनुहुन्छ</w:t>
      </w:r>
    </w:p>
    <w:p/>
    <w:p>
      <w:r xmlns:w="http://schemas.openxmlformats.org/wordprocessingml/2006/main">
        <w:t xml:space="preserve">२. प्रभुको प्रबन्ध: हरेक आवश्यकताको लागि परमेश्वरमा भरोसा गर्ने</w:t>
      </w:r>
    </w:p>
    <w:p/>
    <w:p>
      <w:r xmlns:w="http://schemas.openxmlformats.org/wordprocessingml/2006/main">
        <w:t xml:space="preserve">1. 2 कोरिन्थी 9: 6-8 - "तर म यो भन्छु: थोरै छर्नेले पनि थोरै कटनी गर्नेछ, र जसले प्रशस्त छर्छ उसले पनि प्रशस्तै कटनी गर्नेछ। त्यसैले प्रत्येकले आफ्नो हृदयमा आफ्नो उद्देश्य अनुसार दिनु पर्छ, नराम्रो भएर वा होइन। अत्यावश्यकताको कारण; किनकि परमेश्वरले खुसीसाथ दिनेलाई प्रेम गर्नुहुन्छ। र परमेश्वरले तपाईमाथि सबै अनुग्रह प्रशस्त गर्न सक्षम हुनुहुन्छ, ताकि तपाईसँग सधैं सबै कुरामा पर्याप्तता छ, हरेक असल कामको लागि प्रशस्त होस्।"</w:t>
      </w:r>
    </w:p>
    <w:p/>
    <w:p>
      <w:r xmlns:w="http://schemas.openxmlformats.org/wordprocessingml/2006/main">
        <w:t xml:space="preserve">2. मलाकी 3:10-12 - सबै दशांश भण्डारमा ल्याओ, कि मेरो घरमा खाना होस्, र अब यसमा मलाई जाँच्नुहोस्, सेनाहरूका प्रभु भन्नुहुन्छ, यदि मैले स्वर्गका झ्यालहरू तिमीहरूका लागि नखोलेको भए। र तिम्रो लागि यस्तो आशीर्वाद खन्याउनुहोस् कि यसलाई प्राप्त गर्न पर्याप्त ठाउँ हुनेछैन। अनि म तिम्रो खातिर खानेलाई हप्काउनेछु, ताकि उसले तिम्रो जमिनको फललाई नष्ट गर्नेछैन, न त दाखको बोटले खेतमा फल फलाउन असफल हुनेछ, सेनाहरूका परमप्रभु भन्नुहुन्छ। र सबै जातिहरूले तिमीलाई धन्य भन्नेछन्, किनकि तिमी रमणीय भूमि हुनेछौ, सेनाहरूका परमप्रभु भन्नुहुन्छ।</w:t>
      </w:r>
    </w:p>
    <w:p/>
    <w:p>
      <w:r xmlns:w="http://schemas.openxmlformats.org/wordprocessingml/2006/main">
        <w:t xml:space="preserve">गन्‍ती 31:39 गधाहरू तीस हजार पाँच सय थिए। जसमा परमप्रभुको कर सत्तरी एक थियो।</w:t>
      </w:r>
    </w:p>
    <w:p/>
    <w:p>
      <w:r xmlns:w="http://schemas.openxmlformats.org/wordprocessingml/2006/main">
        <w:t xml:space="preserve">30,500 गधाहरू मध्ये 61 वटा परमप्रभुको नजर थियो।</w:t>
      </w:r>
    </w:p>
    <w:p/>
    <w:p>
      <w:r xmlns:w="http://schemas.openxmlformats.org/wordprocessingml/2006/main">
        <w:t xml:space="preserve">1. परमेश्वर सधैं हाम्रो उत्तम प्रस्तावको योग्य हुनुहुन्छ।</w:t>
      </w:r>
    </w:p>
    <w:p/>
    <w:p>
      <w:r xmlns:w="http://schemas.openxmlformats.org/wordprocessingml/2006/main">
        <w:t xml:space="preserve">२. हामीले प्रभुलाई दिने कुरा हाम्रो विश्वासको प्रतिबिम्ब हो।</w:t>
      </w:r>
    </w:p>
    <w:p/>
    <w:p>
      <w:r xmlns:w="http://schemas.openxmlformats.org/wordprocessingml/2006/main">
        <w:t xml:space="preserve">1. 2 कोरिन्थी 9: 7 - "तिमीहरू प्रत्येकले आफ्नो हृदयमा दिने निर्णय गरेको हुनुपर्छ, अनिच्छुक वा बाध्यतामा होइन, किनकि परमेश्वरले खुसीसाथ दिनेलाई माया गर्नुहुन्छ।"</w:t>
      </w:r>
    </w:p>
    <w:p/>
    <w:p>
      <w:r xmlns:w="http://schemas.openxmlformats.org/wordprocessingml/2006/main">
        <w:t xml:space="preserve">2. मलाकी 3:8-10 - "के मानिसले परमेश्वरलाई लुट्छ? तैपनि तिमीले मलाई लुटिरहेका छौ। तर तिमी भन्छौ, हामीले तिमीलाई कसरी लुट्यौं? तिम्रो दशांश र योगदानमा। तिमीलाई श्राप छ, तिमीले मलाई लुटिरहेका छौ। , तिमीहरूको सम्पूर्ण राष्ट्र। मेरो घरमा भोजन होस् भनेर पूरा दशांश भण्डारमा ल्याओ। र यसरी मलाई परीक्षामा पार्नुहोस्, सेनाहरूका परमप्रभु भन्नुहुन्छ, यदि मैले तिमीहरूका लागि स्वर्गका झ्यालहरू नखोल्ने हो भने। तिम्रो लागि आशीर्वाद खन्याइदेऊ जबसम्म त्यहाँ कुनै आवश्यकता छैन।"</w:t>
      </w:r>
    </w:p>
    <w:p/>
    <w:p>
      <w:r xmlns:w="http://schemas.openxmlformats.org/wordprocessingml/2006/main">
        <w:t xml:space="preserve">गन्ती 31:40 मानिसहरू सोह्र हजार थिए। जसमा परमप्रभुको कर बत्तीस जना थिए।</w:t>
      </w:r>
    </w:p>
    <w:p/>
    <w:p>
      <w:r xmlns:w="http://schemas.openxmlformats.org/wordprocessingml/2006/main">
        <w:t xml:space="preserve">कुल सोह्र हजारमा परमप्रभुको कर बत्तीस जना थिए।</w:t>
      </w:r>
    </w:p>
    <w:p/>
    <w:p>
      <w:r xmlns:w="http://schemas.openxmlformats.org/wordprocessingml/2006/main">
        <w:t xml:space="preserve">१. परमेश्वरको न्याय सधैं न्यायोचित हुन्छ</w:t>
      </w:r>
    </w:p>
    <w:p/>
    <w:p>
      <w:r xmlns:w="http://schemas.openxmlformats.org/wordprocessingml/2006/main">
        <w:t xml:space="preserve">२. परमेश्वरलाई अंश दिनुको महत्त्व</w:t>
      </w:r>
    </w:p>
    <w:p/>
    <w:p>
      <w:r xmlns:w="http://schemas.openxmlformats.org/wordprocessingml/2006/main">
        <w:t xml:space="preserve">1. प्रस्‍थान 30:13 - "बीस वर्ष र माथिका गनिएकाहरू माझबाट जाने हरेकले परमप्रभुलाई भेटी चढाउनुपर्छ।"</w:t>
      </w:r>
    </w:p>
    <w:p/>
    <w:p>
      <w:r xmlns:w="http://schemas.openxmlformats.org/wordprocessingml/2006/main">
        <w:t xml:space="preserve">2. लेवी 27:30 - "अनि भूमिको सबै दशांश, चाहे भूमिको बीउ होस्, वा रूखको फल, परमप्रभुको हो: यो परमप्रभुको लागि पवित्र छ।"</w:t>
      </w:r>
    </w:p>
    <w:p/>
    <w:p>
      <w:r xmlns:w="http://schemas.openxmlformats.org/wordprocessingml/2006/main">
        <w:t xml:space="preserve">गन्‍ती 31:41 परमप्रभुले मोशालाई आज्ञा गर्नुभएअनुसार मोशाले पूजाहारी एलाजारलाई कर, जो परमप्रभुको स्‍वर्ग भेटी थियो, दिए।</w:t>
      </w:r>
    </w:p>
    <w:p/>
    <w:p>
      <w:r xmlns:w="http://schemas.openxmlformats.org/wordprocessingml/2006/main">
        <w:t xml:space="preserve">मोशाले दान दिए, जुन परमेश्वरको भेटी थियो, परमेश्वरको निर्देशन अनुसार पूजाहारीलाई।</w:t>
      </w:r>
    </w:p>
    <w:p/>
    <w:p>
      <w:r xmlns:w="http://schemas.openxmlformats.org/wordprocessingml/2006/main">
        <w:t xml:space="preserve">1. परमेश्वरलाई फिर्ता दिँदै: मोशाबाट पाठ</w:t>
      </w:r>
    </w:p>
    <w:p/>
    <w:p>
      <w:r xmlns:w="http://schemas.openxmlformats.org/wordprocessingml/2006/main">
        <w:t xml:space="preserve">2. परमेश्वरको इच्छामा सबमिशन: संख्याको पुस्तकबाट एउटा उदाहरण</w:t>
      </w:r>
    </w:p>
    <w:p/>
    <w:p>
      <w:r xmlns:w="http://schemas.openxmlformats.org/wordprocessingml/2006/main">
        <w:t xml:space="preserve">1. मर्कूस 12:30-31 - "अनि तिमीले परमप्रभु आफ्ना परमेश्वरलाई आफ्नो सारा हृदयले, आफ्नो सारा प्राणले, र आफ्नो सारा दिमागले र आफ्नो सारा शक्तिले प्रेम गर्नू।</w:t>
      </w:r>
    </w:p>
    <w:p/>
    <w:p>
      <w:r xmlns:w="http://schemas.openxmlformats.org/wordprocessingml/2006/main">
        <w:t xml:space="preserve">2. मलाकी 3:10 - पूरा दशांश भण्डारमा ल्याउनुहोस्, ताकि मेरो घरमा भोजन होस्। र यसरी मलाई परीक्षामा राख्नुहोस्, सेनाहरूका प्रभु भन्नुहुन्छ, यदि म तपाईंको लागि स्वर्गको झ्यालहरू खोल्न र तपाईंको लागि आशिष् खन्याउदिन जबसम्म त्यहाँ आवश्यक पर्दैन।</w:t>
      </w:r>
    </w:p>
    <w:p/>
    <w:p>
      <w:r xmlns:w="http://schemas.openxmlformats.org/wordprocessingml/2006/main">
        <w:t xml:space="preserve">गन्‍ती 31:42 र इस्राएलका आधा सन्‍तानहरू, जसलाई मोशाले लडाइँ गर्ने मानिसहरूबाट छुट्याए,</w:t>
      </w:r>
    </w:p>
    <w:p/>
    <w:p>
      <w:r xmlns:w="http://schemas.openxmlformats.org/wordprocessingml/2006/main">
        <w:t xml:space="preserve">मोशाले इस्राएलीहरूलाई दुई भागमा विभाजन गरे, आधा लड्नेहरूका लागि र आधा नगर्नेहरूका लागि।</w:t>
      </w:r>
    </w:p>
    <w:p/>
    <w:p>
      <w:r xmlns:w="http://schemas.openxmlformats.org/wordprocessingml/2006/main">
        <w:t xml:space="preserve">१. एकताको शक्ति - कसरी साझा उद्देश्यको लागि एकसाथ आउनुले महान् चीजहरू पूरा गर्न मद्दत गर्न सक्छ।</w:t>
      </w:r>
    </w:p>
    <w:p/>
    <w:p>
      <w:r xmlns:w="http://schemas.openxmlformats.org/wordprocessingml/2006/main">
        <w:t xml:space="preserve">2. विश्वासमा जिउनु - कसरी प्रभुको इच्छालाई अँगालेर ठूलो आनन्द र शान्ति ल्याउन सक्छ।</w:t>
      </w:r>
    </w:p>
    <w:p/>
    <w:p>
      <w:r xmlns:w="http://schemas.openxmlformats.org/wordprocessingml/2006/main">
        <w:t xml:space="preserve">1. यहोशू 24:15 - यो दिन छान्नुहोस् जसको तपाईं सेवा गर्नुहुन्छ।</w:t>
      </w:r>
    </w:p>
    <w:p/>
    <w:p>
      <w:r xmlns:w="http://schemas.openxmlformats.org/wordprocessingml/2006/main">
        <w:t xml:space="preserve">2. रोमी 12:12 - आशामा आनन्दित हुनुहोस्, दुःखमा धैर्य गर्नुहोस्, प्रार्थनामा विश्वासयोग्य हुनुहोस्।</w:t>
      </w:r>
    </w:p>
    <w:p/>
    <w:p>
      <w:r xmlns:w="http://schemas.openxmlformats.org/wordprocessingml/2006/main">
        <w:t xml:space="preserve">गन्ती 31:43 (अब मण्डलीसँग सम्बन्धित आधा तीन लाख तीस हजार सात हजार पाँच सय भेडाहरू थिए,</w:t>
      </w:r>
    </w:p>
    <w:p/>
    <w:p>
      <w:r xmlns:w="http://schemas.openxmlformats.org/wordprocessingml/2006/main">
        <w:t xml:space="preserve">इस्राएलीहरूको युद्धको लुटको आधा भाग 305,700 भेडाहरू थिए।</w:t>
      </w:r>
    </w:p>
    <w:p/>
    <w:p>
      <w:r xmlns:w="http://schemas.openxmlformats.org/wordprocessingml/2006/main">
        <w:t xml:space="preserve">1: हामीले हाम्रा स्रोतहरू जिम्मेवारीपूर्वक प्रयोग गर्नुपर्छ, किनभने परमेश्वरले हामीलाई हाम्रो भण्डारी अनुसार न्याय गर्नुहुनेछ।</w:t>
      </w:r>
    </w:p>
    <w:p/>
    <w:p>
      <w:r xmlns:w="http://schemas.openxmlformats.org/wordprocessingml/2006/main">
        <w:t xml:space="preserve">2: परमेश्वरको सुरक्षा र प्रावधान मार्फत, उहाँले हामीलाई ठूलो विजय र हाम्रो जीवनको लागि प्रावधान ल्याउनुहुनेछ।</w:t>
      </w:r>
    </w:p>
    <w:p/>
    <w:p>
      <w:r xmlns:w="http://schemas.openxmlformats.org/wordprocessingml/2006/main">
        <w:t xml:space="preserve">1: 1 कोरिन्थी 4: 2 - यसबाहेक यो भण्डारीहरूमा आवश्यक छ, कि एक व्यक्ति विश्वासयोग्य पाउन सकिन्छ।</w:t>
      </w:r>
    </w:p>
    <w:p/>
    <w:p>
      <w:r xmlns:w="http://schemas.openxmlformats.org/wordprocessingml/2006/main">
        <w:t xml:space="preserve">2: यहोशू 10:14 - र यो भन्दा अघि वा पछि त्यस्तो कुनै दिन थिएन, कि परमप्रभुले मानिसको आवाज सुन्नुभयो: किनकि परमप्रभुले इस्राएलको लागि लड्नुभयो।</w:t>
      </w:r>
    </w:p>
    <w:p/>
    <w:p>
      <w:r xmlns:w="http://schemas.openxmlformats.org/wordprocessingml/2006/main">
        <w:t xml:space="preserve">गन्ती 31:44 र छत्तीस हजार माहुरीहरू,</w:t>
      </w:r>
    </w:p>
    <w:p/>
    <w:p>
      <w:r xmlns:w="http://schemas.openxmlformats.org/wordprocessingml/2006/main">
        <w:t xml:space="preserve">भगवानलाई छत्तीस हजार माहुरीहरू दिइएको खण्डमा उल्लेख छ।</w:t>
      </w:r>
    </w:p>
    <w:p/>
    <w:p>
      <w:r xmlns:w="http://schemas.openxmlformats.org/wordprocessingml/2006/main">
        <w:t xml:space="preserve">1. "दिने उपहार" - प्रभुलाई दिएर हामीले प्राप्त गरेको आशिष्हरू मनाउने।</w:t>
      </w:r>
    </w:p>
    <w:p/>
    <w:p>
      <w:r xmlns:w="http://schemas.openxmlformats.org/wordprocessingml/2006/main">
        <w:t xml:space="preserve">2. "उदारताको आनन्द" - उदारतालाई प्रोत्साहित गर्ने र अरूलाई दिनुको आनन्द।</w:t>
      </w:r>
    </w:p>
    <w:p/>
    <w:p>
      <w:r xmlns:w="http://schemas.openxmlformats.org/wordprocessingml/2006/main">
        <w:t xml:space="preserve">1. व्यवस्था 15:10 - तिनीहरूलाई उदारतापूर्वक दिनुहोस् र रिसाएको हृदय बिना त्यसो गर्नुहोस्; यसकारण परमप्रभु तिमीहरूका परमेश्‍वरले तिमीहरूका सबै काममा र तिमीहरूले हात हाल्ने हरेक काममा आशिष्‌ दिनुहुनेछ।</w:t>
      </w:r>
    </w:p>
    <w:p/>
    <w:p>
      <w:r xmlns:w="http://schemas.openxmlformats.org/wordprocessingml/2006/main">
        <w:t xml:space="preserve">2. लुका 6:38 - दिनुहोस्, र यो तपाईंलाई दिइनेछ। एक राम्रो नाप, तल थिचिएको, सँगै हल्लाएर र दौडिने, तपाईंको काखमा खन्याइनेछ। किनकि तपाईंले प्रयोग गर्नुभएको नापले तपाईंलाई मापन गरिनेछ।</w:t>
      </w:r>
    </w:p>
    <w:p/>
    <w:p>
      <w:r xmlns:w="http://schemas.openxmlformats.org/wordprocessingml/2006/main">
        <w:t xml:space="preserve">गन्‍ती 31:45 र तीस हजार गधा र पाँच सय,</w:t>
      </w:r>
    </w:p>
    <w:p/>
    <w:p>
      <w:r xmlns:w="http://schemas.openxmlformats.org/wordprocessingml/2006/main">
        <w:t xml:space="preserve">इस्राएलीहरूले तीस हजार गधा र पाँच सय मिद्यानीहरूबाट पाए।</w:t>
      </w:r>
    </w:p>
    <w:p/>
    <w:p>
      <w:r xmlns:w="http://schemas.openxmlformats.org/wordprocessingml/2006/main">
        <w:t xml:space="preserve">1. परमेश्वरले विश्वासी सेवाको इनाम दिनुहुन्छ</w:t>
      </w:r>
    </w:p>
    <w:p/>
    <w:p>
      <w:r xmlns:w="http://schemas.openxmlformats.org/wordprocessingml/2006/main">
        <w:t xml:space="preserve">२. उदारताको शक्ति</w:t>
      </w:r>
    </w:p>
    <w:p/>
    <w:p>
      <w:r xmlns:w="http://schemas.openxmlformats.org/wordprocessingml/2006/main">
        <w:t xml:space="preserve">1. जेम्स 2:14-17 "मेरा दाजुभाइ र दिदीबहिनीहरू, के राम्रो छ, यदि कसैले विश्वास छ भनी दाबी गर्छ तर कुनै काम छैन? के यस्तो विश्वासले तिनीहरूलाई बचाउन सक्छ? 15 मानौं एक भाइ वा बहिनी कपडा र दैनिक भोजन बिना छ। 16 यदि तिमीहरूमध्ये कसैले तिनीहरूलाई भन्यो, शान्तिमा जाऊ, न्यानो र राम्रोसँग खाना खाओ, तर तिनीहरूको शारीरिक आवश्यकताहरू पूरा गर्दैन भने, के राम्रो छ? मर्यो।"</w:t>
      </w:r>
    </w:p>
    <w:p/>
    <w:p>
      <w:r xmlns:w="http://schemas.openxmlformats.org/wordprocessingml/2006/main">
        <w:t xml:space="preserve">2. मत्ती 6:19-21 "आफ्नो निम्‍ति पृथ्‍वीमा सम्‍पत्ति थुपार, जहाँ कीरा र कीराले नाश गर्छ, र जहाँ चोरहरू पसेर चोर्छन्। 20 तर स्‍वर्गमा आफ्‍ना निम्‍ति सम्‍पत्ति थुपार, जहाँ कीरा र कीराले नाश गर्दैनन्। र जहाँ चोरहरू पसेर चोरी गर्दैनन्। २१ किनकि जहाँ तिम्रो खजाना छ, त्यहाँ तिम्रो मन पनि हुनेछ।"</w:t>
      </w:r>
    </w:p>
    <w:p/>
    <w:p>
      <w:r xmlns:w="http://schemas.openxmlformats.org/wordprocessingml/2006/main">
        <w:t xml:space="preserve">गन्ती 31:46 र सोह्र हजार मानिसहरू;)</w:t>
      </w:r>
    </w:p>
    <w:p/>
    <w:p>
      <w:r xmlns:w="http://schemas.openxmlformats.org/wordprocessingml/2006/main">
        <w:t xml:space="preserve">अनि इस्राएलीहरूका बीचमा भएका मानिसहरूमध्ये, तपाईं र पूजाहारी एलाजार र मण्डलीका मुख्य पिताहरू युद्धमा गए।</w:t>
      </w:r>
    </w:p>
    <w:p/>
    <w:p>
      <w:r xmlns:w="http://schemas.openxmlformats.org/wordprocessingml/2006/main">
        <w:t xml:space="preserve">परमप्रभुले इस्राएलीहरूलाई मिद्यानीहरू विरुद्ध लड्न आदेश दिनुभयो, र मोशा र एलाजार पुजारीले मण्डलीका अगुवाहरूसँगै तिनीहरूमध्ये १६,००० लाई युद्धमा लैजान मद्दत गर्नुभयो।</w:t>
      </w:r>
    </w:p>
    <w:p/>
    <w:p>
      <w:r xmlns:w="http://schemas.openxmlformats.org/wordprocessingml/2006/main">
        <w:t xml:space="preserve">१. एकताको बल: कसरी परमेश्वरका जनहरूले सँगै ठूला कुराहरू पूरा गर्न सक्छन्</w:t>
      </w:r>
    </w:p>
    <w:p/>
    <w:p>
      <w:r xmlns:w="http://schemas.openxmlformats.org/wordprocessingml/2006/main">
        <w:t xml:space="preserve">2. द्वन्द्वको सामनामा साहस: सही के हो त्यसको लागि खडा हुने शक्ति कसरी खोज्ने</w:t>
      </w:r>
    </w:p>
    <w:p/>
    <w:p>
      <w:r xmlns:w="http://schemas.openxmlformats.org/wordprocessingml/2006/main">
        <w:t xml:space="preserve">1. एफिसी 6:10-17 - परमेश्वरको सम्पूर्ण हातहतियार धारण गर्नुहोस्, ताकि तपाईं शैतानको योजनाहरू विरुद्ध खडा हुन सक्षम हुनुहुनेछ।</w:t>
      </w:r>
    </w:p>
    <w:p/>
    <w:p>
      <w:r xmlns:w="http://schemas.openxmlformats.org/wordprocessingml/2006/main">
        <w:t xml:space="preserve">2. भजन 46: 1-3 - परमेश्वर हाम्रो शरणस्थान र बल हुनुहुन्छ, समस्यामा एक धेरै उपस्थित सहयोगी।</w:t>
      </w:r>
    </w:p>
    <w:p/>
    <w:p>
      <w:r xmlns:w="http://schemas.openxmlformats.org/wordprocessingml/2006/main">
        <w:t xml:space="preserve">Numbers 31:47 इस्राएलका आधा सन्तानहरूबाट पनि, मोशाले मानिस र पशु दुवैको पचासको एक भाग लिए, र लेवीहरूलाई दिए, जसले परमप्रभुको पालको जिम्मेवारी राख्थे। परमप्रभुले मोशालाई आज्ञा गर्नुभए अनुसार।</w:t>
      </w:r>
    </w:p>
    <w:p/>
    <w:p>
      <w:r xmlns:w="http://schemas.openxmlformats.org/wordprocessingml/2006/main">
        <w:t xml:space="preserve">परमप्रभुको आज्ञा अनुसार मोशाले युद्धको धन-सम्पत्ति मानिसहरूलाई बाँडे।</w:t>
      </w:r>
    </w:p>
    <w:p/>
    <w:p>
      <w:r xmlns:w="http://schemas.openxmlformats.org/wordprocessingml/2006/main">
        <w:t xml:space="preserve">१. प्रभुको निर्देशनमा भरोसा गर्दै - कसरी परमेश्वरको निर्देशनले हामीलाई हाम्रा स्रोतहरू निष्पक्ष र न्यायोचित रूपमा बाँड्न मद्दत गर्न सक्छ।</w:t>
      </w:r>
    </w:p>
    <w:p/>
    <w:p>
      <w:r xmlns:w="http://schemas.openxmlformats.org/wordprocessingml/2006/main">
        <w:t xml:space="preserve">2. आज्ञाकारिताको शक्ति - कसरी परमेश्वरको आज्ञा पालन गर्नाले हामीलाई द्वन्द्वको समयमा विजय ल्याउन सक्छ।</w:t>
      </w:r>
    </w:p>
    <w:p/>
    <w:p>
      <w:r xmlns:w="http://schemas.openxmlformats.org/wordprocessingml/2006/main">
        <w:t xml:space="preserve">1. Deuteronomy 31:6 - "बलियो र साहसी हुनुहोस्। तिनीहरूबाट नडराऊ वा नडराऊ, किनकि परमप्रभु तिमीहरूका परमेश्‍वर तिमीहरूसँग जानुहुन्छ, उहाँले तिमीहरूलाई कहिल्यै त्याग्‍नुहुने छैन, न त त्याग्‍नुहुने छ।</w:t>
      </w:r>
    </w:p>
    <w:p/>
    <w:p>
      <w:r xmlns:w="http://schemas.openxmlformats.org/wordprocessingml/2006/main">
        <w:t xml:space="preserve">2. हिब्रू 13: 5-6 - पैसाको मोहबाट आफ्नो जीवनलाई मुक्त राख्नुहोस् र तपाईसँग जे छ त्यसमा सन्तुष्ट हुनुहोस्, किनकि परमेश्वरले भन्नुभएको छ, म तिमीलाई कहिल्यै छोड्ने छैन; म तिमीलाई कहिल्यै त्याग्दिन। यसकारण हामी निर्धक्क भई भन्छौं, परमप्रभु मेरो सहायक हुनुहुन्छ। म डराउने छैन। केवल मरणशील मानिसहरूले मलाई के गर्न सक्छ?</w:t>
      </w:r>
    </w:p>
    <w:p/>
    <w:p>
      <w:r xmlns:w="http://schemas.openxmlformats.org/wordprocessingml/2006/main">
        <w:t xml:space="preserve">गन्‍ती 31:48 र हजारौं सेनाका अधिकारीहरू, हजारौंका कप्तानहरू र सयौंका कप्तानहरू मोशाको नजिक आए।</w:t>
      </w:r>
    </w:p>
    <w:p/>
    <w:p>
      <w:r xmlns:w="http://schemas.openxmlformats.org/wordprocessingml/2006/main">
        <w:t xml:space="preserve">मोशालाई सेनाका अधिकारीहरूले भेटे जो हजारौं सेनाको नेतृत्व गर्न जिम्मेवार थिए।</w:t>
      </w:r>
    </w:p>
    <w:p/>
    <w:p>
      <w:r xmlns:w="http://schemas.openxmlformats.org/wordprocessingml/2006/main">
        <w:t xml:space="preserve">1. नेतृत्व - हामी मोशाले आफ्नो आज्ञामा भएकाहरूलाई सुम्पने विश्वास र आदरको उदाहरणबाट सिक्न सक्छौं।</w:t>
      </w:r>
    </w:p>
    <w:p/>
    <w:p>
      <w:r xmlns:w="http://schemas.openxmlformats.org/wordprocessingml/2006/main">
        <w:t xml:space="preserve">२. आज्ञाकारिता - कठिन र चुनौतीपूर्ण परिस्थितिहरूमा समेत मोशाले परमेश्वरप्रतिको आज्ञाकारिताको उदाहरणबाट सान्त्वना पाउन सक्छौं।</w:t>
      </w:r>
    </w:p>
    <w:p/>
    <w:p>
      <w:r xmlns:w="http://schemas.openxmlformats.org/wordprocessingml/2006/main">
        <w:t xml:space="preserve">1. मत्ती 28:18-20 - अनि येशू आउनुभयो र तिनीहरूलाई भन्नुभयो, स्वर्ग र पृथ्वीमा सबै अधिकार मलाई दिइएको छ। यसकारण जाओ र सबै राष्ट्रहरूलाई चेला बनाओ, तिनीहरूलाई पिता र पुत्र र पवित्र आत्माको नाउँमा बप्तिस्मा दिनुहोस्, तिनीहरूलाई मैले तिमीहरूलाई आज्ञा गरेका सबै कुरा पालन गर्न सिकाउनुहोस्।</w:t>
      </w:r>
    </w:p>
    <w:p/>
    <w:p>
      <w:r xmlns:w="http://schemas.openxmlformats.org/wordprocessingml/2006/main">
        <w:t xml:space="preserve">2. रोमी 12: 1-2 - यसकारण, भाइहरू, परमेश्वरको कृपाद्वारा म तिमीहरूलाई अपील गर्दछु, आफ्नो शरीरलाई जीवित बलिदानको रूपमा प्रस्तुत गर्नुहोस्, पवित्र र परमेश्वरलाई स्वीकार्य, जुन तपाईंको आध्यात्मिक आराधना हो। यस संसारको अनुरूप नहुनुहोस्, तर आफ्नो मनको नवीकरणद्वारा रूपान्तरित हुनुहोस्, ताकि परमेश्वरको इच्छा के हो, राम्रो र स्वीकार्य र सिद्ध के हो भनेर तपाईंले जाँच्न सक्नुहुन्छ।</w:t>
      </w:r>
    </w:p>
    <w:p/>
    <w:p>
      <w:r xmlns:w="http://schemas.openxmlformats.org/wordprocessingml/2006/main">
        <w:t xml:space="preserve">Numbers 31:49 अनि तिनीहरूले मोशासामु भने, तपाईंका सेवकहरूले हाम्रो जिम्मामा रहेका युद्धका मानिसहरूको योगफल लिएका छन्, र हामीमध्ये एउटा पनि मानिसको कमी छैन।</w:t>
      </w:r>
    </w:p>
    <w:p/>
    <w:p>
      <w:r xmlns:w="http://schemas.openxmlformats.org/wordprocessingml/2006/main">
        <w:t xml:space="preserve">मोशाका सेवकहरूले तिनलाई बताए कि तिनीहरूले तिनीहरूको जिम्मामा युद्धका मानिसहरूलाई गनेका थिए र एक जना पनि हराएका थिएनन्।</w:t>
      </w:r>
    </w:p>
    <w:p/>
    <w:p>
      <w:r xmlns:w="http://schemas.openxmlformats.org/wordprocessingml/2006/main">
        <w:t xml:space="preserve">1. विश्वासको शक्ति - कसरी युद्धको समयमा पनि, वफादारीले सफलता ल्याउन सक्छ।</w:t>
      </w:r>
    </w:p>
    <w:p/>
    <w:p>
      <w:r xmlns:w="http://schemas.openxmlformats.org/wordprocessingml/2006/main">
        <w:t xml:space="preserve">2. समुदायको शक्ति - कसरी सँगै काम गर्दा विजय ल्याउन सक्छ।</w:t>
      </w:r>
    </w:p>
    <w:p/>
    <w:p>
      <w:r xmlns:w="http://schemas.openxmlformats.org/wordprocessingml/2006/main">
        <w:t xml:space="preserve">1. मत्ती 18:12-14 - "तिमीलाई के लाग्छ? यदि कसैसँग सयवटा भेडाहरू छन्, र तीमध्ये एउटा बाटो बिराएको छ भने, के उसले उनान्सयलाई पहाडहरूमा छोडेर भेडाको खोजीमा जाँदैन? र यदि उसले भेट्टायो भने, साँच्चै, म तिमीलाई भन्दछु, उसले कहिल्यै नहेरेको उनान्सय भन्दा बढी रमाउँछ। त्यसैले स्वर्गमा हुनुहुने मेरा पिताको इच्छा यी साना मध्ये एक हुनुहुन्न। जो नष्ट हुनुपर्छ।</w:t>
      </w:r>
    </w:p>
    <w:p/>
    <w:p>
      <w:r xmlns:w="http://schemas.openxmlformats.org/wordprocessingml/2006/main">
        <w:t xml:space="preserve">2. प्रेरित 4:32-35 - अब विश्वास गर्नेहरूको पूर्ण संख्या एक हृदय र आत्माको थियो, र कसैले पनि उहाँका कुनै पनि चीजहरू आफ्नो हो भनेर भनेनन्, तर तिनीहरूसँग सबै कुरा समान थियो। अनि ठूलो शक्तिका साथ प्रेरितहरूले प्रभु येशूको पुनरुत्थानको गवाही दिइरहेका थिए, र तिनीहरू सबैमाथि ठूलो अनुग्रह थियो। तिनीहरूमध्ये कुनै पनि खाँचोमा परेको व्यक्ति थिएन, किनकि जति-जति जमिन वा घरहरूका मालिकहरू थिए तिनीहरूले तिनीहरूलाई बेचेका थिए र बेचेको पैसा ल्याए र प्रेरितहरूको खुट्टामा राखिदिए, र प्रत्येकलाई आवश्यकता अनुसार बाँडियो।</w:t>
      </w:r>
    </w:p>
    <w:p/>
    <w:p>
      <w:r xmlns:w="http://schemas.openxmlformats.org/wordprocessingml/2006/main">
        <w:t xml:space="preserve">गन्‍ती 31:50 यसकारण हामीले परमप्रभुको निम्‍ति हाम्रा प्राणहरूका निम्‍ति प्रायश्‍चित गर्न सुनका गहना, चेन, कंगन, औंठी, झुम्का र पाटीहरू परमप्रभुको निम्‍ति बलिदान ल्‍याएका छौं।</w:t>
      </w:r>
    </w:p>
    <w:p/>
    <w:p>
      <w:r xmlns:w="http://schemas.openxmlformats.org/wordprocessingml/2006/main">
        <w:t xml:space="preserve">इस्राएलीहरूले आफ्ना पापहरूको प्रायश्चित गर्ने तरिकाको रूपमा परमप्रभुलाई गहनाको बलिदान चढाए।</w:t>
      </w:r>
    </w:p>
    <w:p/>
    <w:p>
      <w:r xmlns:w="http://schemas.openxmlformats.org/wordprocessingml/2006/main">
        <w:t xml:space="preserve">1: बलिदान मार्फत प्रायश्चित खोज्नुहोस्</w:t>
      </w:r>
    </w:p>
    <w:p/>
    <w:p>
      <w:r xmlns:w="http://schemas.openxmlformats.org/wordprocessingml/2006/main">
        <w:t xml:space="preserve">2: पूजामा रत्नहरूको शक्ति</w:t>
      </w:r>
    </w:p>
    <w:p/>
    <w:p>
      <w:r xmlns:w="http://schemas.openxmlformats.org/wordprocessingml/2006/main">
        <w:t xml:space="preserve">1: यशैया 43:25-26 "म, म नै हुँ, जसले मेरो आफ्नै खातिर तिम्रा अपराधहरू मेटिदिनेछ, र तिम्रा पापहरू सम्झनेछैन। मलाई सम्झनामा राख्नुहोस्: हामी सँगै बिन्ती गरौं: घोषणा गर, कि तपाईं हुनुहुनेछ। जायज।"</w:t>
      </w:r>
    </w:p>
    <w:p/>
    <w:p>
      <w:r xmlns:w="http://schemas.openxmlformats.org/wordprocessingml/2006/main">
        <w:t xml:space="preserve">2: हिब्रू 9:22 "अनि लगभग सबै चीजहरू रगतले शुद्ध गरिएको छ र रगत बगाइ बिना कुनै क्षमा छैन।"</w:t>
      </w:r>
    </w:p>
    <w:p/>
    <w:p>
      <w:r xmlns:w="http://schemas.openxmlformats.org/wordprocessingml/2006/main">
        <w:t xml:space="preserve">गन्‍ती 31:51 मोशा र पुजारी एलाजारले तिनीहरूको सुन, र सबै गहनाहरू पनि लगे।</w:t>
      </w:r>
    </w:p>
    <w:p/>
    <w:p>
      <w:r xmlns:w="http://schemas.openxmlformats.org/wordprocessingml/2006/main">
        <w:t xml:space="preserve">मोशा र पुजारी एलाजारले मिद्यानी कैदीहरूबाट प्राप्त गरेका सबै सुन र गहनाहरू जम्मा गरे।</w:t>
      </w:r>
    </w:p>
    <w:p/>
    <w:p>
      <w:r xmlns:w="http://schemas.openxmlformats.org/wordprocessingml/2006/main">
        <w:t xml:space="preserve">1. विश्वासी भई उहाँको सेवा गर्नेहरूलाई परमेश्वरले इनाम दिनुहुन्छ।</w:t>
      </w:r>
    </w:p>
    <w:p/>
    <w:p>
      <w:r xmlns:w="http://schemas.openxmlformats.org/wordprocessingml/2006/main">
        <w:t xml:space="preserve">2. हामीले आफ्नो सम्पत्ति इमानदारीका साथ चलाउनु पर्छ र परमेश्वरलाई फिर्ता दिनुपर्छ।</w:t>
      </w:r>
    </w:p>
    <w:p/>
    <w:p>
      <w:r xmlns:w="http://schemas.openxmlformats.org/wordprocessingml/2006/main">
        <w:t xml:space="preserve">1. 1 इतिहास 29:14 - "तर म को हुँ, र मेरो प्रजा के हो, कि हामीले यस प्रकारको स्वेच्छाले प्रस्ताव गर्न सक्षम हुन सक्छौं? किनकि सबै चीजहरू तपाईंबाट आएका छन्, र हामीले तपाईंलाई दिएका छौं।"</w:t>
      </w:r>
    </w:p>
    <w:p/>
    <w:p>
      <w:r xmlns:w="http://schemas.openxmlformats.org/wordprocessingml/2006/main">
        <w:t xml:space="preserve">2. कलस्सी 3:17 - "र तिमीहरूले जे पनि वचन वा काममा गर्छौ, सबै प्रभु येशूको नाउँमा गर, उहाँद्वारा परमेश्वर र पितालाई धन्यवाद दिनुहोस्।"</w:t>
      </w:r>
    </w:p>
    <w:p/>
    <w:p>
      <w:r xmlns:w="http://schemas.openxmlformats.org/wordprocessingml/2006/main">
        <w:t xml:space="preserve">गन्‍ती 31:52 र तिनीहरूले परमप्रभुलाई अर्पण गरेका सबै सुन, हजारौंका कप्तानहरू र सयौंका कप्तानहरूबाट, सोह्र हजार सात सय पचास शेकेल थिए।</w:t>
      </w:r>
    </w:p>
    <w:p/>
    <w:p>
      <w:r xmlns:w="http://schemas.openxmlformats.org/wordprocessingml/2006/main">
        <w:t xml:space="preserve">इस्राएलीहरूले आफ्नो भेटीको रूपमा परमप्रभुलाई 16,750 शेकेल सुन चढाए।</w:t>
      </w:r>
    </w:p>
    <w:p/>
    <w:p>
      <w:r xmlns:w="http://schemas.openxmlformats.org/wordprocessingml/2006/main">
        <w:t xml:space="preserve">1. दिने शक्ति: कसरी जान दिनुहोस् र भगवानलाई दिनुहोस्</w:t>
      </w:r>
    </w:p>
    <w:p/>
    <w:p>
      <w:r xmlns:w="http://schemas.openxmlformats.org/wordprocessingml/2006/main">
        <w:t xml:space="preserve">2. त्याग र आज्ञाकारिता: परमेश्वरलाई पछ्याउने लागत</w:t>
      </w:r>
    </w:p>
    <w:p/>
    <w:p>
      <w:r xmlns:w="http://schemas.openxmlformats.org/wordprocessingml/2006/main">
        <w:t xml:space="preserve">1. मत्ती 6:21 - किनकि जहाँ तपाईंको खजाना छ, त्यहाँ तपाईंको हृदय पनि हुनेछ।</w:t>
      </w:r>
    </w:p>
    <w:p/>
    <w:p>
      <w:r xmlns:w="http://schemas.openxmlformats.org/wordprocessingml/2006/main">
        <w:t xml:space="preserve">2. फिलिपिन्स 4:12-13 - मलाई थाहा छ कसरी तल ल्याउन सकिन्छ, र मलाई कसरी प्रशस्त हुने थाहा छ। कुनै पनि र हरेक परिस्थितिमा, मैले प्रशस्त र भोक, प्रचुरता र आवश्यकताको सामना गर्ने रहस्य सिकेको छु। जसले मलाई बलियो बनाउनुहुन्छ उहाँद्वारा म सबै कुरा गर्न सक्छु।</w:t>
      </w:r>
    </w:p>
    <w:p/>
    <w:p>
      <w:r xmlns:w="http://schemas.openxmlformats.org/wordprocessingml/2006/main">
        <w:t xml:space="preserve">गन्‍ती 31:53 (युद्धका मानिसहरूले लूट लिएका थिए, हरेक मानिसले आफ्‍नै निम्‍ति।)</w:t>
      </w:r>
    </w:p>
    <w:p/>
    <w:p>
      <w:r xmlns:w="http://schemas.openxmlformats.org/wordprocessingml/2006/main">
        <w:t xml:space="preserve">यस खण्डमा युद्धका मानिसहरूले कसरी आफ्नो लागि लुटपाट लिएका थिए भनेर छलफल गर्दछ।</w:t>
      </w:r>
    </w:p>
    <w:p/>
    <w:p>
      <w:r xmlns:w="http://schemas.openxmlformats.org/wordprocessingml/2006/main">
        <w:t xml:space="preserve">1. सन्तुष्टि: हामीसँग जे छ त्यसमा सन्तुष्ट हुनुको महत्त्व</w:t>
      </w:r>
    </w:p>
    <w:p/>
    <w:p>
      <w:r xmlns:w="http://schemas.openxmlformats.org/wordprocessingml/2006/main">
        <w:t xml:space="preserve">२. लोभ: अनावश्यक धनको पछि लाग्ने खतराहरू</w:t>
      </w:r>
    </w:p>
    <w:p/>
    <w:p>
      <w:r xmlns:w="http://schemas.openxmlformats.org/wordprocessingml/2006/main">
        <w:t xml:space="preserve">1. फिलिप्पी 4:11-13 - "म खाँचोमा परेको कुरा होइन, किनकि जुनसुकै अवस्थामा पनि सन्तुष्ट रहन मैले सिकेको छु। मलाई कसरी तल ल्याइन्छ, र कसरी प्रशस्त हुने भनेर मलाई थाहा छ। र हरेक परिस्थितिमा, मैले प्रशस्त र भोक, प्रचुरता र आवश्यकताको सामना गर्ने रहस्य सिकेको छु।</w:t>
      </w:r>
    </w:p>
    <w:p/>
    <w:p>
      <w:r xmlns:w="http://schemas.openxmlformats.org/wordprocessingml/2006/main">
        <w:t xml:space="preserve">2. हितोपदेश 15:16 - "ठूलो खजाना र त्यसमा कष्ट गर्नु भन्दा प्रभुको डरको साथ थोरै राम्रो छ।"</w:t>
      </w:r>
    </w:p>
    <w:p/>
    <w:p>
      <w:r xmlns:w="http://schemas.openxmlformats.org/wordprocessingml/2006/main">
        <w:t xml:space="preserve">गन्‍ती 31:54 अनि मोशा र एलाजार पुजारीले हजारौं र सयौंका कप्‍तानको सुन लिए, र परमप्रभुको सामु इस्राएलका सन्‍तानको स्मरणको निम्‍ति भेट हुने पालमा ल्‍याए।</w:t>
      </w:r>
    </w:p>
    <w:p/>
    <w:p>
      <w:r xmlns:w="http://schemas.openxmlformats.org/wordprocessingml/2006/main">
        <w:t xml:space="preserve">मोशा र एलाजार पुजारीले हजारौं र सयौंका कप्तानहरूबाट सुन लिए र परमप्रभुको सामु इस्राएलीहरूका लागि सम्झनाको रूपमा भेट हुने पालमा ल्याए।</w:t>
      </w:r>
    </w:p>
    <w:p/>
    <w:p>
      <w:r xmlns:w="http://schemas.openxmlformats.org/wordprocessingml/2006/main">
        <w:t xml:space="preserve">1. उहाँका मानिसहरूको लागि स्मरणार्थहरू प्रदान गर्नमा परमेश्वरको कृपा</w:t>
      </w:r>
    </w:p>
    <w:p/>
    <w:p>
      <w:r xmlns:w="http://schemas.openxmlformats.org/wordprocessingml/2006/main">
        <w:t xml:space="preserve">2. इजरायलको भविष्यको लागि सम्झनाको शक्ति</w:t>
      </w:r>
    </w:p>
    <w:p/>
    <w:p>
      <w:r xmlns:w="http://schemas.openxmlformats.org/wordprocessingml/2006/main">
        <w:t xml:space="preserve">1. व्यवस्था 8:2-3 - याद गर्नुहोस् कि परमप्रभु तिम्रा परमेश्‍वरले चालीस वर्षसम्म मरुभूमिमा तिमीहरूलाई कसरी डोर्याउनुभयो, तिमीहरूको हृदयमा के छ, तिमीहरूले उहाँका आज्ञाहरू पालन गर्छौ कि गर्दैनौ भनी जान्नको लागि तिमीहरूलाई नम्र र परीक्षा दिनको लागि। ।</w:t>
      </w:r>
    </w:p>
    <w:p/>
    <w:p>
      <w:r xmlns:w="http://schemas.openxmlformats.org/wordprocessingml/2006/main">
        <w:t xml:space="preserve">2. भजन 78:3-4 - हामीले सुनेका र थाहा पाएका कुराहरू, हाम्रा पुर्खाहरूले हामीलाई भनेका कुराहरू। हामी तिनीहरूलाई तिनीहरूका छोराछोरीहरूबाट लुकाउने छैनौं, तर आउने पुस्तालाई परमप्रभुका महिमित कार्यहरू, उहाँको शक्ति, र उहाँले गर्नुभएका आश्चर्यकर्महरू बताउनेछौं।</w:t>
      </w:r>
    </w:p>
    <w:p/>
    <w:p>
      <w:r xmlns:w="http://schemas.openxmlformats.org/wordprocessingml/2006/main">
        <w:t xml:space="preserve">अंक 32 लाई निम्नानुसार तीन अनुच्छेदहरूमा संक्षेप गर्न सकिन्छ, संकेतित पदहरू सहित:</w:t>
      </w:r>
    </w:p>
    <w:p/>
    <w:p>
      <w:r xmlns:w="http://schemas.openxmlformats.org/wordprocessingml/2006/main">
        <w:t xml:space="preserve">अनुच्छेद 1: गन्ती 32:1-5 ले रूबेन र गादका जनजातिहरू मोशालाई अनुरोधको साथमा पुग्ने अवस्थाको परिचय दिन्छ। आफूले जितेको याजेर र गिलादको भूमि पशुपालनका लागि उपयुक्त छ भनी तिनीहरूले याद गरे। यी जनजातिहरूका नेताहरूले प्रस्ताव गर्छन् कि उनीहरूलाई बाँकी इजरायलसँग प्रतिज्ञा गरिएको भूमिमा पार गर्नुको सट्टा यस भूमिमा बसोबास गर्न अनुमति दिनुहोस्।</w:t>
      </w:r>
    </w:p>
    <w:p/>
    <w:p>
      <w:r xmlns:w="http://schemas.openxmlformats.org/wordprocessingml/2006/main">
        <w:t xml:space="preserve">अनुच्छेद 2: गन्ती 32: 6-15 मा जारी राख्दै, मोशाले रूबेन र गादले गरेको प्रस्तावको बारेमा चिन्ता व्यक्त गर्दछ। उहाँले तिनीहरूलाई सम्झना गराउनुहुन्छ कि कसरी तिनीहरूका बुबाहरूले इस्राएलीहरूलाई कनान प्रवेश गर्न निरुत्साहित गरेका थिए, फलस्वरूप चालीस वर्ष उजाडस्थानमा भौंतारिए। मोशा डराउँछन् कि यदि रूबेन र गाडले कनान पार नगर्ने छनौट गरे भने, यसले बाँकी इस्राएललाई पनि त्यसो गर्न निरुत्साहित गर्नेछ। उहाँले तिनीहरूलाई चेताउनी दिनुहुन्छ कि तिनीहरूको कार्यले सम्पूर्ण इस्राएलको विरुद्धमा परमेश्वरको क्रोध उत्पन्न गर्न सक्छ।</w:t>
      </w:r>
    </w:p>
    <w:p/>
    <w:p>
      <w:r xmlns:w="http://schemas.openxmlformats.org/wordprocessingml/2006/main">
        <w:t xml:space="preserve">अनुच्छेद 3: गन्ती 32 मोशा र रूबेन र गादका कुलहरू बीच भएको सम्झौताको साथ समाप्त हुन्छ। तिनीहरू गिलियडमा बसोबास गर्नु अघि कनानलाई जित्न मद्दत गर्न आफ्ना योद्धाहरू पठाउन सहमत छन्। जनजातिहरूले अन्य सबै जनजातिहरूले आफ्नो उत्तराधिकार प्राप्त नगरेसम्म युद्धमा भाग लिँदा आफ्नो परिवारलाई पछाडि छोड्ने वाचा गर्छन्। उनीहरुले यो व्यवस्था पूरा गर्ने प्रतिबद्धता जनाएका छन् ।</w:t>
      </w:r>
    </w:p>
    <w:p/>
    <w:p>
      <w:r xmlns:w="http://schemas.openxmlformats.org/wordprocessingml/2006/main">
        <w:t xml:space="preserve">संक्षिप्तमा:</w:t>
      </w:r>
    </w:p>
    <w:p>
      <w:r xmlns:w="http://schemas.openxmlformats.org/wordprocessingml/2006/main">
        <w:t xml:space="preserve">नम्बर 32 प्रस्तुत:</w:t>
      </w:r>
    </w:p>
    <w:p>
      <w:r xmlns:w="http://schemas.openxmlformats.org/wordprocessingml/2006/main">
        <w:t xml:space="preserve">रुबेन द्वारा अनुरोध, गाद प्रतिज्ञा गरिएको भूमि बाहिर बसोबास;</w:t>
      </w:r>
    </w:p>
    <w:p>
      <w:r xmlns:w="http://schemas.openxmlformats.org/wordprocessingml/2006/main">
        <w:t xml:space="preserve">मोशाको चिन्ताले अरूलाई निरुत्साहित गर्नेछ।</w:t>
      </w:r>
    </w:p>
    <w:p>
      <w:r xmlns:w="http://schemas.openxmlformats.org/wordprocessingml/2006/main">
        <w:t xml:space="preserve">योद्धाहरूले बसोबास गर्नु अघि सहयोग गर्ने सम्झौता भयो।</w:t>
      </w:r>
    </w:p>
    <w:p/>
    <w:p>
      <w:r xmlns:w="http://schemas.openxmlformats.org/wordprocessingml/2006/main">
        <w:t xml:space="preserve">रुबेन, गाडले प्रतिज्ञा गरिएको भूमि बाहिर बसोबास गर्न अनुमति अनुरोध गरे;</w:t>
      </w:r>
    </w:p>
    <w:p>
      <w:r xmlns:w="http://schemas.openxmlformats.org/wordprocessingml/2006/main">
        <w:t xml:space="preserve">मोशाले अरूलाई निरुत्साहित गर्ने चिन्ता व्यक्त गर्छन्;</w:t>
      </w:r>
    </w:p>
    <w:p>
      <w:r xmlns:w="http://schemas.openxmlformats.org/wordprocessingml/2006/main">
        <w:t xml:space="preserve">बसोबास गर्नु अघि योद्धाहरूलाई सहयोग गर्ने सम्झौता भयो।</w:t>
      </w:r>
    </w:p>
    <w:p/>
    <w:p>
      <w:r xmlns:w="http://schemas.openxmlformats.org/wordprocessingml/2006/main">
        <w:t xml:space="preserve">यस अध्यायले प्रतिज्ञा गरिएको भूमि बाहिर बसोबास गर्ने सम्बन्धमा रूबेन र गाडका जनजातिहरूले गरेको अनुरोधमा केन्द्रित छ। संख्या 32 मा, यी जनजातिहरू मोशाकहाँ पुग्छन् र याजेर र गिलियडको भूमिमा बसोबास गर्ने इच्छा व्यक्त गर्छन्, जुन उनीहरूले पहिले नै जितिसकेका थिए र तिनीहरूका गाईवस्तुहरूका लागि उपयुक्त पाएका थिए। यद्यपि, मोशा चिन्तित छन् कि यो निर्णयले इस्राएलका बाँकीहरूलाई कनानमा प्रवेश गर्नबाट निरुत्साहित गर्न सक्छ जुन सुरुमा परमेश्वरले आज्ञा गर्नुभएको थियो। इस्राएलीहरूलाई कनानमा प्रवेश गर्न निरुत्साहित गर्ने तिनीहरूका बुबाहरूले भोगेका नतिजाहरू उहाँले तिनीहरूलाई सम्झाउनुहुन्छ, जसको परिणामस्वरूप चालीस वर्षसम्म उजाडस्थानमा भौंतारिएको थियो।</w:t>
      </w:r>
    </w:p>
    <w:p/>
    <w:p>
      <w:r xmlns:w="http://schemas.openxmlformats.org/wordprocessingml/2006/main">
        <w:t xml:space="preserve">मोशाको चिन्ताको बावजुद, उहाँ र रूबेन र गादका कुलहरू बीच एउटा सम्झौता भयो। तिनीहरू गिलियडमा बसोबास गर्नु अघि अन्य जनजातिहरूसँगै कनानलाई जित्न सहयोग गर्न आफ्ना योद्धाहरू पठाउन सहमत छन्। जनजातिहरूले अन्य सबै जनजातिहरूले आफ्नो उत्तराधिकार प्राप्त नगरेसम्म युद्धमा भाग लिँदा आफ्नो परिवारलाई पछाडि छोड्ने वाचा गर्छन्। यस व्यवस्थाले उनीहरूले आफूले रोजेको भूमिको आनन्द लिनु अघि कनानलाई जित्ने आफ्नो जिम्मेवारी पूरा गर्ने कुरा सुनिश्चित गर्दछ।</w:t>
      </w:r>
    </w:p>
    <w:p/>
    <w:p>
      <w:r xmlns:w="http://schemas.openxmlformats.org/wordprocessingml/2006/main">
        <w:t xml:space="preserve">अन्तमा, गन्ती ३२ ले मोशा र रुबेन र गादका जनजातिहरूबीच प्रतिज्ञा गरिएको भूमि बाहिर बसोबास गर्ने सन्दर्भमा भएको महत्त्वपूर्ण छलफललाई प्रकाश पार्छ। यसले अरूलाई परमेश्वरका आज्ञाहरू पालन गर्नबाट निरुत्साहित गर्ने बारे मोशाको चिन्तालाई जोड दिन्छ जबकि यी जनजातिहरूले आफूलाई बसोबास गर्नु अघि विजयमा सहयोग गर्ने प्रतिबद्धता गरेको सम्झौतालाई पनि प्रदर्शन गर्दछ।</w:t>
      </w:r>
    </w:p>
    <w:p/>
    <w:p>
      <w:r xmlns:w="http://schemas.openxmlformats.org/wordprocessingml/2006/main">
        <w:t xml:space="preserve">Numbers 32:1 रूबेन र गादका सन्तानहरूसित गाईवस्तुहरूको ठूलो भीड थियो। र जब तिनीहरूले याजेर र गिलादको भूमि देखे, त्यो ठाउँ गाईवस्तुहरूका लागि एउटा ठाउँ थियो।</w:t>
      </w:r>
    </w:p>
    <w:p/>
    <w:p>
      <w:r xmlns:w="http://schemas.openxmlformats.org/wordprocessingml/2006/main">
        <w:t xml:space="preserve">रूबेन र गादका सन्तानहरूसँग धेरै गाईवस्तुहरू थिए, र जब तिनीहरूले याजेर र गिलादको भूमि देखे, तिनीहरूले बुझे कि यो तिनीहरूका गाईवस्तुहरूको लागि उपयुक्त छ।</w:t>
      </w:r>
    </w:p>
    <w:p/>
    <w:p>
      <w:r xmlns:w="http://schemas.openxmlformats.org/wordprocessingml/2006/main">
        <w:t xml:space="preserve">1. परमेश्वरको प्रावधान: अप्रत्याशित ठाउँहरूमा अवसरहरू खोज्दै</w:t>
      </w:r>
    </w:p>
    <w:p/>
    <w:p>
      <w:r xmlns:w="http://schemas.openxmlformats.org/wordprocessingml/2006/main">
        <w:t xml:space="preserve">२. ख्रीष्टमा सन्तुष्टि: परमेश्वरको योजनामा सन्तुष्टि खोज्दै</w:t>
      </w:r>
    </w:p>
    <w:p/>
    <w:p>
      <w:r xmlns:w="http://schemas.openxmlformats.org/wordprocessingml/2006/main">
        <w:t xml:space="preserve">1. भजन 37: 4 - आफैलाई प्रभुमा रमाईलो गर्नुहोस्, र उहाँले तपाईंलाई तपाईंको हृदयको इच्छाहरू दिनुहुनेछ।</w:t>
      </w:r>
    </w:p>
    <w:p/>
    <w:p>
      <w:r xmlns:w="http://schemas.openxmlformats.org/wordprocessingml/2006/main">
        <w:t xml:space="preserve">2. फिलिप्पी 4:11-13 - मैले खाँचोमा परेको कुरा भनेको होइन, किनकि जुनसुकै अवस्थामा पनि सन्तुष्ट हुन मैले सिकेको छु। मलाई थाहा छ कि कसरी तल ल्याउन सकिन्छ, र मलाई कसरी प्रशस्त गर्ने थाहा छ। कुनै पनि र हरेक परिस्थितिमा, मैले प्रशस्त र भोक, प्रचुरता र आवश्यकताको सामना गर्ने रहस्य सिकेको छु।</w:t>
      </w:r>
    </w:p>
    <w:p/>
    <w:p>
      <w:r xmlns:w="http://schemas.openxmlformats.org/wordprocessingml/2006/main">
        <w:t xml:space="preserve">गन्‍ती 32:2 गादका सन्‍तान र रूबेनका सन्‍तानहरू आए र मोशा, पुजारी एलाजार र मण्‍डलीका राजकुमारहरूकहाँ यसो भने,</w:t>
      </w:r>
    </w:p>
    <w:p/>
    <w:p>
      <w:r xmlns:w="http://schemas.openxmlformats.org/wordprocessingml/2006/main">
        <w:t xml:space="preserve">गाद र रूबेनका सन्तानहरूले मोशा, पूजाहारी एलाजार र समुदायका अगुवाहरूसँग कुरा गरे।</w:t>
      </w:r>
    </w:p>
    <w:p/>
    <w:p>
      <w:r xmlns:w="http://schemas.openxmlformats.org/wordprocessingml/2006/main">
        <w:t xml:space="preserve">1. "एकताको शक्ति: परमेश्वरको महिमाको लागि सँगै काम गर्दै"</w:t>
      </w:r>
    </w:p>
    <w:p/>
    <w:p>
      <w:r xmlns:w="http://schemas.openxmlformats.org/wordprocessingml/2006/main">
        <w:t xml:space="preserve">2. "आज्ञाकारिताको प्राथमिकता: परमेश्वरका अगुवाहरूलाई सुन्नु"</w:t>
      </w:r>
    </w:p>
    <w:p/>
    <w:p>
      <w:r xmlns:w="http://schemas.openxmlformats.org/wordprocessingml/2006/main">
        <w:t xml:space="preserve">1. फिलिप्पी 2: 1-4 - "यसैकारण यदि त्यहाँ ख्रीष्टमा कुनै प्रोत्साहन छ, यदि त्यहाँ प्रेमको सान्त्वना छ, यदि त्यहाँ आत्माको संगति छ, यदि कुनै स्नेह र करुणा छ भने, मेरो आनन्दलाई पूर्ण बनाउनुहोस्। एउटै मन, एउटै प्रेम कायम राख्दै, भावनामा एकताबद्ध, एउटै उद्देश्यमा अभिप्रेरित। स्वार्थ वा खाली घमण्डले केही नगर्नुहोस्, तर मनको नम्रताका साथ एक अर्कालाई आफूभन्दा महत्त्वपूर्ण ठान्नुहोस्।</w:t>
      </w:r>
    </w:p>
    <w:p/>
    <w:p>
      <w:r xmlns:w="http://schemas.openxmlformats.org/wordprocessingml/2006/main">
        <w:t xml:space="preserve">2. हिब्रू 13:17 - "तिमीहरूका अगुवाहरूको आज्ञापालन गर र तिनीहरूको अधीनमा बस, किनकि तिनीहरूले लेखा दिनु पर्नेहरूजस्तै तिमीहरूको आत्माको रेखदेख गरिरहेका छन्। तिनीहरूले यो खुसीसाथ गरून्, सुस्‍केर होइन, किनभने यो हुनेछ। तिमीलाई कुनै फाइदा छैन।"</w:t>
      </w:r>
    </w:p>
    <w:p/>
    <w:p>
      <w:r xmlns:w="http://schemas.openxmlformats.org/wordprocessingml/2006/main">
        <w:t xml:space="preserve">गन्ती 32:3 अतारोत, दिबोन, याजेर, निम्राह, हेशबोन, एलालेह, शेबाम, नेबो र बियोन,</w:t>
      </w:r>
    </w:p>
    <w:p/>
    <w:p>
      <w:r xmlns:w="http://schemas.openxmlformats.org/wordprocessingml/2006/main">
        <w:t xml:space="preserve">रूबेन र गादका कुलहरू यर्दन नदीको पूर्वपट्टिको भूमिमा बसोबास गर्न चाहन्थे।</w:t>
      </w:r>
    </w:p>
    <w:p/>
    <w:p>
      <w:r xmlns:w="http://schemas.openxmlformats.org/wordprocessingml/2006/main">
        <w:t xml:space="preserve">1: परमेश्वरले हामीलाई देखाउनुहुन्छ कि उहाँ आफ्ना प्रतिज्ञाहरूमा विश्वासयोग्य हुनुहुन्छ। तिनी रूबेन र गादका कुलहरूलाई यर्दन नदीको पूर्वतिरको भूमि दिने आफ्नो प्रतिज्ञाप्रति वफादार थिए।</w:t>
      </w:r>
    </w:p>
    <w:p/>
    <w:p>
      <w:r xmlns:w="http://schemas.openxmlformats.org/wordprocessingml/2006/main">
        <w:t xml:space="preserve">2: भगवान प्रशस्तता को भगवान हुनुहुन्छ। उहाँ आफ्ना मानिसहरूका लागि पर्याप्त जमिन उपलब्ध गराउन सक्षम हुनुहुन्छ।</w:t>
      </w:r>
    </w:p>
    <w:p/>
    <w:p>
      <w:r xmlns:w="http://schemas.openxmlformats.org/wordprocessingml/2006/main">
        <w:t xml:space="preserve">१: व्यवस्था ३२:९-१२ - किनकि प्रभुको अंश उहाँका जन हो, याकूब उहाँको आवंटित उत्तराधिकार हो। 10 उसले उसलाई मरुभूमिमा र उजाडस्थानको चिच्याउने फोहोरमा भेट्टायो। उसलाई घेर्यो, उसको हेरचाह गर्यो, उसलाई आफ्नो आँखाको नानी जस्तै राख्यो। 11 आफ्‍नो गुँड ल्‍याउने चीलजस्‍तै, जो आफ्‍ना बचेराहरूमा घुम्‍छ, उहाँले आफ्‍ना पखेटाहरू फैलाएर तिनीहरूलाई समात्‍नुभयो, उहाँले तिनीहरूलाई आफ्‍ना पिनहरूमा बोक्नुभयो। 12 परमप्रभुले मात्रै तिनलाई डोऱ्याउनुभयो, र उहाँसँग कुनै विदेशी देवता थिएन।</w:t>
      </w:r>
    </w:p>
    <w:p/>
    <w:p>
      <w:r xmlns:w="http://schemas.openxmlformats.org/wordprocessingml/2006/main">
        <w:t xml:space="preserve">2: यशैया 49:20-21 - तिनीहरू भोक वा तिर्खा थिएनन्, न त तिनीहरूमाथि चर्को बतास वा घाम थियो; किनकि जसले तिनीहरूमाथि दया देखाउनुभयो, उहाँले तिनीहरूलाई डोर्‍याउनुहुनेछ, पानीका मुहानहरूबाट समेत उहाँले तिनीहरूलाई डोऱ्‍याउनुहुनेछ। 21 अनि उहाँले राष्ट्रहरूका लागि एउटा झण्डा खडा गर्नुहुनेछ, र इस्राएलका बहिष्कृतहरूलाई भेला गर्नुहुनेछ, र पृथ्वीको चारै कुनाबाट छरिएका यहूदाहरूलाई भेला गर्नुहुनेछ।</w:t>
      </w:r>
    </w:p>
    <w:p/>
    <w:p>
      <w:r xmlns:w="http://schemas.openxmlformats.org/wordprocessingml/2006/main">
        <w:t xml:space="preserve">गन्‍ती 32:4 इस्राएलको मण्‍डलीको सामुन्‍ने परमप्रभुले प्रहार गर्नुभएको देश पनि गाईवस्तुहरूका लागि भूमि हो, र तपाईंका सेवकहरूका गाईवस्तुहरू छन्।</w:t>
      </w:r>
    </w:p>
    <w:p/>
    <w:p>
      <w:r xmlns:w="http://schemas.openxmlformats.org/wordprocessingml/2006/main">
        <w:t xml:space="preserve">परमप्रभुले इस्राएलीहरूलाई तिनीहरूका गाईवस्तुहरूका लागि भूमिहरू दिनुभयो।</w:t>
      </w:r>
    </w:p>
    <w:p/>
    <w:p>
      <w:r xmlns:w="http://schemas.openxmlformats.org/wordprocessingml/2006/main">
        <w:t xml:space="preserve">१: हाम्रा आवश्यकताहरूको ख्याल राख्नुभएकोमा हामी सधैं प्रभुप्रति कृतज्ञ हुनुपर्छ।</w:t>
      </w:r>
    </w:p>
    <w:p/>
    <w:p>
      <w:r xmlns:w="http://schemas.openxmlformats.org/wordprocessingml/2006/main">
        <w:t xml:space="preserve">२: हामीले प्रभुको प्रबन्धमा भरोसा राख्नुपर्छ र अभावबाट डराउनु हुँदैन।</w:t>
      </w:r>
    </w:p>
    <w:p/>
    <w:p>
      <w:r xmlns:w="http://schemas.openxmlformats.org/wordprocessingml/2006/main">
        <w:t xml:space="preserve">1: फिलिप्पी 4:19 - र मेरो परमेश्वरले ख्रीष्ट येशूमा उहाँको महिमाको धन अनुसार तिमीहरूको हरेक आवश्यकता पूरा गर्नुहुनेछ।</w:t>
      </w:r>
    </w:p>
    <w:p/>
    <w:p>
      <w:r xmlns:w="http://schemas.openxmlformats.org/wordprocessingml/2006/main">
        <w:t xml:space="preserve">2: Deuteronomy 31:8 - यो परमप्रभु हुनुहुन्छ जो तपाईं अघि जानुहुन्छ। उहाँ तपाईंसँग हुनुहुनेछ; उसले तिमीलाई छोड्ने छैन वा तिमीलाई त्याग्नेछैन। डराउनु वा निराश नहुनुहोस्।</w:t>
      </w:r>
    </w:p>
    <w:p/>
    <w:p>
      <w:r xmlns:w="http://schemas.openxmlformats.org/wordprocessingml/2006/main">
        <w:t xml:space="preserve">Numbers 32:5 यसकारण, तिनीहरूले भने, यदि हामीले तपाईंको दृष्‍टिमा अनुग्रह पाएका छौं भने, यो भूमि तपाईंका सेवकहरूलाई अधिकारको रूपमा दिइयोस्, र हामीलाई जोर्डन पार नगर्नुहोस्।</w:t>
      </w:r>
    </w:p>
    <w:p/>
    <w:p>
      <w:r xmlns:w="http://schemas.openxmlformats.org/wordprocessingml/2006/main">
        <w:t xml:space="preserve">रूबेन र गादका मानिसहरूले मोशालाई यर्दन नदीको छेउमा रहेको भूमि तिनीहरूको स्वामित्वको रूपमा दिन आग्रह गरे।</w:t>
      </w:r>
    </w:p>
    <w:p/>
    <w:p>
      <w:r xmlns:w="http://schemas.openxmlformats.org/wordprocessingml/2006/main">
        <w:t xml:space="preserve">1. सन्तुष्टता प्रभुमा पाइन्छ, सम्पत्तिमा होइन।</w:t>
      </w:r>
    </w:p>
    <w:p/>
    <w:p>
      <w:r xmlns:w="http://schemas.openxmlformats.org/wordprocessingml/2006/main">
        <w:t xml:space="preserve">२. तपाईंको लागि परमेश्वरको प्रबन्धमा विश्वास राख्नुहोस्।</w:t>
      </w:r>
    </w:p>
    <w:p/>
    <w:p>
      <w:r xmlns:w="http://schemas.openxmlformats.org/wordprocessingml/2006/main">
        <w:t xml:space="preserve">1. फिलिप्पी 4:11-13 - "म खाँचोमा परेको कुरा होइन, किनकि जुनसुकै अवस्थामा पनि सन्तुष्ट रहन मैले सिकेको छु। मलाई कसरी तल ल्याइन्छ, र कसरी प्रशस्त हुने भनेर मलाई थाहा छ। र हरेक परिस्थितिमा, मैले प्रशस्त र भोक, प्रचुरता र आवश्यकताको सामना गर्ने रहस्य सिकेको छु।</w:t>
      </w:r>
    </w:p>
    <w:p/>
    <w:p>
      <w:r xmlns:w="http://schemas.openxmlformats.org/wordprocessingml/2006/main">
        <w:t xml:space="preserve">2. जेम्स 4:13-15 - "आज होस् वा भोलि हामी यस्तो सहरमा जान्छौं र त्यहाँ एक वर्ष बिताउनेछौं र व्यापार र नाफा कमाउनेछौं, तर भोलि के ल्याउने हो थाहा छैन। तिम्रो जीवन के हो?किनकि तिमी एउटा कुहिरो हौ जो केही समयको लागि देखापर्छ र पछि हराउँछ। बरु तिमीले भन्नु पर्छ, यदि प्रभुले चाहानुहुन्छ भने, हामी बाँच्नेछौं र यो वा त्यो गर्नेछौं।</w:t>
      </w:r>
    </w:p>
    <w:p/>
    <w:p>
      <w:r xmlns:w="http://schemas.openxmlformats.org/wordprocessingml/2006/main">
        <w:t xml:space="preserve">Numbers 32:6 तब मोशाले गाद र रूबेनका सन्तानहरूलाई भने, “तिमीहरूका दाज्यू-भाइहरू लडाइँमा जानेछन् र तिमीहरू यहाँ बस्नेछौ?</w:t>
      </w:r>
    </w:p>
    <w:p/>
    <w:p>
      <w:r xmlns:w="http://schemas.openxmlformats.org/wordprocessingml/2006/main">
        <w:t xml:space="preserve">मोशाले गाद र रूबेनका छोराछोरीहरूलाई सोधे, तिनीहरूका भाइहरू घरमा बस्दा किन युद्धमा जानुपर्छ भनेर सोधे।</w:t>
      </w:r>
    </w:p>
    <w:p/>
    <w:p>
      <w:r xmlns:w="http://schemas.openxmlformats.org/wordprocessingml/2006/main">
        <w:t xml:space="preserve">1. बाइस्ट्यान्डर नबन्नुहोस्: एक सक्रिय विश्वास बाँच्नुहोस्</w:t>
      </w:r>
    </w:p>
    <w:p/>
    <w:p>
      <w:r xmlns:w="http://schemas.openxmlformats.org/wordprocessingml/2006/main">
        <w:t xml:space="preserve">2. उभिने र लड्ने साहस: चुनौतीहरूको सामना गर्ने शक्ति हुनु</w:t>
      </w:r>
    </w:p>
    <w:p/>
    <w:p>
      <w:r xmlns:w="http://schemas.openxmlformats.org/wordprocessingml/2006/main">
        <w:t xml:space="preserve">1. हितोपदेश 27:17 - फलामले फलामलाई तिखो बनाउँछ, जसरी एक व्यक्तिले अर्कोलाई तिखार्छ।</w:t>
      </w:r>
    </w:p>
    <w:p/>
    <w:p>
      <w:r xmlns:w="http://schemas.openxmlformats.org/wordprocessingml/2006/main">
        <w:t xml:space="preserve">2. रोमी 12:2 - यस संसारको ढाँचा अनुरूप नगर्नुहोस्, तर आफ्नो दिमागको नवीकरणद्वारा रूपान्तरण गर्नुहोस्।</w:t>
      </w:r>
    </w:p>
    <w:p/>
    <w:p>
      <w:r xmlns:w="http://schemas.openxmlformats.org/wordprocessingml/2006/main">
        <w:t xml:space="preserve">Numbers 32:7 अनि किन तिमीहरूले इस्राएलका सन्तानहरूलाई परमप्रभुले तिनीहरूलाई दिनुभएको भूमिमा जानबाट निरुत्साहित गर्नुहुन्छ?</w:t>
      </w:r>
    </w:p>
    <w:p/>
    <w:p>
      <w:r xmlns:w="http://schemas.openxmlformats.org/wordprocessingml/2006/main">
        <w:t xml:space="preserve">इस्राएलीहरूलाई परमप्रभुद्वारा प्रतिज्ञा गरिएको भूमिमा प्रवेश गर्न निरुत्साहित गरिएको थियो।</w:t>
      </w:r>
    </w:p>
    <w:p/>
    <w:p>
      <w:r xmlns:w="http://schemas.openxmlformats.org/wordprocessingml/2006/main">
        <w:t xml:space="preserve">1. परमेश्वरका प्रतिज्ञाहरू अटूट छन् - हिब्रू 10:23</w:t>
      </w:r>
    </w:p>
    <w:p/>
    <w:p>
      <w:r xmlns:w="http://schemas.openxmlformats.org/wordprocessingml/2006/main">
        <w:t xml:space="preserve">2. तपाईंको लागि परमेश्वरको योजनामा विश्वास राख्नुहोस् - रोमी 8:28</w:t>
      </w:r>
    </w:p>
    <w:p/>
    <w:p>
      <w:r xmlns:w="http://schemas.openxmlformats.org/wordprocessingml/2006/main">
        <w:t xml:space="preserve">1. व्यवस्था 1:21 - "हेर, परमप्रभु तिम्रा परमेश्‍वरले तिमीहरूको सामुन्‍ने भूमि राख्नुभएको छ: तिमीहरूका पिता-पुर्खाहरूका परमप्रभु परमेश्‍वरले तिमीहरूलाई भन्‍नुभएझैँ माथि जाऊ र त्‍यसलाई अधिकार गर; नडराओ, निराश नहुनुहोस्।"</w:t>
      </w:r>
    </w:p>
    <w:p/>
    <w:p>
      <w:r xmlns:w="http://schemas.openxmlformats.org/wordprocessingml/2006/main">
        <w:t xml:space="preserve">2. यहोशू 1:9 - "के मैले तिमीलाई आज्ञा दिएको छैन? बलियो र राम्रो साहसको साथ; नडरा, न त तिमी निराश हो, किनकि तिमी जहाँ गए पनि परमप्रभु तिम्रा परमेश्वर तिम्रा साथमा हुनुहुन्छ।"</w:t>
      </w:r>
    </w:p>
    <w:p/>
    <w:p>
      <w:r xmlns:w="http://schemas.openxmlformats.org/wordprocessingml/2006/main">
        <w:t xml:space="preserve">गन्‍ती 32:8 तिमीहरूका पिता-पुर्खाहरूले यस्‍तै गरे, जब मैले तिनीहरूलाई कादेशबर्नेबाट देश हेर्न पठाएँ।</w:t>
      </w:r>
    </w:p>
    <w:p/>
    <w:p>
      <w:r xmlns:w="http://schemas.openxmlformats.org/wordprocessingml/2006/main">
        <w:t xml:space="preserve">इजरायलीहरूका पुर्खाहरूले कनान भूमिको अन्वेषण गरे जब उनीहरूलाई कादेशबर्नेबाट परमेश्वरले पठाउनुभयो।</w:t>
      </w:r>
    </w:p>
    <w:p/>
    <w:p>
      <w:r xmlns:w="http://schemas.openxmlformats.org/wordprocessingml/2006/main">
        <w:t xml:space="preserve">1. हामीलाई नयाँ साहसिक कार्यहरूमा डोर्याउनको लागि परमेश्वरमा भरोसा गर्दै</w:t>
      </w:r>
    </w:p>
    <w:p/>
    <w:p>
      <w:r xmlns:w="http://schemas.openxmlformats.org/wordprocessingml/2006/main">
        <w:t xml:space="preserve">2. विश्वासमा परमेश्वरको आज्ञाहरू पालन गर्दै</w:t>
      </w:r>
    </w:p>
    <w:p/>
    <w:p>
      <w:r xmlns:w="http://schemas.openxmlformats.org/wordprocessingml/2006/main">
        <w:t xml:space="preserve">1. उत्पत्ति 12: 1-3 परमप्रभुले अब्रामलाई भन्नुभयो, "तिम्रो देश, तिम्रा मानिसहरू र तेरो बुबाको घरबाट मैले देखाउने देशमा जाऊ। म तिमीलाई एउटा ठूलो राष्ट्र बनाउनेछु, र म तिमीलाई आशिष् दिनेछु। म तिम्रो नाउँ महान बनाउनेछु, र तिमी आशिष् हुनेछौ।</w:t>
      </w:r>
    </w:p>
    <w:p/>
    <w:p>
      <w:r xmlns:w="http://schemas.openxmlformats.org/wordprocessingml/2006/main">
        <w:t xml:space="preserve">3. यहोशू 1: 1-3 परमप्रभुको दास मोशाको मृत्यु पछि, परमप्रभुले नुनका छोरा, मोशा सहयोगी यहोशूलाई भन्नुभयो: मेरो दास मोशा मरेको छ। अब तिमीहरू र यी सबै मानिसहरू यर्दन नदी तरेर मैले इस्राएलीहरूलाई दिने भूमिमा जान तयार होऊ। मैले मोशालाई प्रतिज्ञा गरेबमोजिम तिमीले आफ्नो खुट्टा राख्ने सबै ठाउँ म तिमीलाई दिनेछु।</w:t>
      </w:r>
    </w:p>
    <w:p/>
    <w:p>
      <w:r xmlns:w="http://schemas.openxmlformats.org/wordprocessingml/2006/main">
        <w:t xml:space="preserve">गन्‍ती 32:9 किनकि जब तिनीहरू एश्‍कोलको उपत्यकामा गए, र भूमि देखे, तिनीहरूले इस्राएलका सन्‍तानहरूलाई परमप्रभुले दिनुभएको देशमा नजानु भनी निरुत्साहित गरे।</w:t>
      </w:r>
    </w:p>
    <w:p/>
    <w:p>
      <w:r xmlns:w="http://schemas.openxmlformats.org/wordprocessingml/2006/main">
        <w:t xml:space="preserve">इस्राएलका सन्तानहरूले एस्कोलको उपत्यका देख्दा परमप्रभुले तिनीहरूलाई दिनुभएको भूमिमा प्रवेश गर्न निरुत्साहित भए।</w:t>
      </w:r>
    </w:p>
    <w:p/>
    <w:p>
      <w:r xmlns:w="http://schemas.openxmlformats.org/wordprocessingml/2006/main">
        <w:t xml:space="preserve">1. परमेश्वरका प्रतिज्ञाहरू सधैं सत्य हुन्छन् - यर्मिया 29:11</w:t>
      </w:r>
    </w:p>
    <w:p/>
    <w:p>
      <w:r xmlns:w="http://schemas.openxmlformats.org/wordprocessingml/2006/main">
        <w:t xml:space="preserve">2. कठिन समयमा प्रोत्साहित हुनुहोस् - रोमी 15:13</w:t>
      </w:r>
    </w:p>
    <w:p/>
    <w:p>
      <w:r xmlns:w="http://schemas.openxmlformats.org/wordprocessingml/2006/main">
        <w:t xml:space="preserve">1. यहोशू 1:9 - बलियो र साहसी हुनुहोस्; नडराओ र नडराओ, किनकि तिमी जहाँ गए पनि परमप्रभु तिम्रा परमेश्वर तिम्रो साथमा हुनुहुन्छ।</w:t>
      </w:r>
    </w:p>
    <w:p/>
    <w:p>
      <w:r xmlns:w="http://schemas.openxmlformats.org/wordprocessingml/2006/main">
        <w:t xml:space="preserve">2. भजन 27:14 - प्रभुको लागि पर्खनुहोस्; बलियो हुनुहोस्, र तपाईंको हृदयलाई साहस दिनुहोस्। प्रभुलाई पर्ख!</w:t>
      </w:r>
    </w:p>
    <w:p/>
    <w:p>
      <w:r xmlns:w="http://schemas.openxmlformats.org/wordprocessingml/2006/main">
        <w:t xml:space="preserve">गन्‍ती 32:10 त्‍यसै बेला परमप्रभुको क्रोध दन्कियो, र उहाँले शपथ खानुभयो,</w:t>
      </w:r>
    </w:p>
    <w:p/>
    <w:p>
      <w:r xmlns:w="http://schemas.openxmlformats.org/wordprocessingml/2006/main">
        <w:t xml:space="preserve">पूर्वी देशहरूमा बसोबास गर्ने इस्राएलीहरूको योजना देखेर परमप्रभु रिसाउनुभयो र प्रतिज्ञा गरिएको भूमिमा नपस्ने कसम खानुभयो।</w:t>
      </w:r>
    </w:p>
    <w:p/>
    <w:p>
      <w:r xmlns:w="http://schemas.openxmlformats.org/wordprocessingml/2006/main">
        <w:t xml:space="preserve">1. परमेश्वरका प्रतिज्ञाहरू हल्का रूपमा लिनु हुँदैन</w:t>
      </w:r>
    </w:p>
    <w:p/>
    <w:p>
      <w:r xmlns:w="http://schemas.openxmlformats.org/wordprocessingml/2006/main">
        <w:t xml:space="preserve">२. परमेश्वरको अख्तियारलाई आफ्नै हातमा लिनु विनाशकारी छ</w:t>
      </w:r>
    </w:p>
    <w:p/>
    <w:p>
      <w:r xmlns:w="http://schemas.openxmlformats.org/wordprocessingml/2006/main">
        <w:t xml:space="preserve">1. गन्ती 32:10</w:t>
      </w:r>
    </w:p>
    <w:p/>
    <w:p>
      <w:r xmlns:w="http://schemas.openxmlformats.org/wordprocessingml/2006/main">
        <w:t xml:space="preserve">2. हितोपदेश 3:5-6 "तेरो सारा हृदयले परमप्रभुमा भरोसा राख र तेरो आफ्नै समझशक्तिमा भर नपर, तेरा सबै मार्गहरूमा उहाँको अधीनमा बस, र उहाँले तेरा मार्गहरू सीधा बनाउनुहुनेछ।"</w:t>
      </w:r>
    </w:p>
    <w:p/>
    <w:p>
      <w:r xmlns:w="http://schemas.openxmlformats.org/wordprocessingml/2006/main">
        <w:t xml:space="preserve">Numbers 32:11 निश्‍चय नै बीस वर्ष र माथिका मिश्रबाट आएका मानिसहरूले मैले अब्राहाम, इसहाक र याकूबसामु प्रतिज्ञा गरेको भूमि देख्ने छैनन्। किनभने तिनीहरूले मलाई पूर्ण रूपमा पछ्याएका छैनन्:</w:t>
      </w:r>
    </w:p>
    <w:p/>
    <w:p>
      <w:r xmlns:w="http://schemas.openxmlformats.org/wordprocessingml/2006/main">
        <w:t xml:space="preserve">20 वर्ष भन्दा माथिका इस्राएलीहरूले अब्राहाम, इसहाक र याकूबलाई प्रतिज्ञा गरिएको भूमि उत्तराधिकारी बनाउन सक्षम हुनेछैनन्, किनभने तिनीहरूले परमेश्वरको आज्ञाहरू पूर्ण रूपमा पालन गरेका छैनन्।</w:t>
      </w:r>
    </w:p>
    <w:p/>
    <w:p>
      <w:r xmlns:w="http://schemas.openxmlformats.org/wordprocessingml/2006/main">
        <w:t xml:space="preserve">1. अविश्वासको नतिजा: कसरी अपूर्ण वाचाहरू आज हामीसँग बोल्छन्</w:t>
      </w:r>
    </w:p>
    <w:p/>
    <w:p>
      <w:r xmlns:w="http://schemas.openxmlformats.org/wordprocessingml/2006/main">
        <w:t xml:space="preserve">2. आज्ञाकारिताको पुरस्कार: कसरी परमेश्वरको प्रतिज्ञाहरू प्राप्त गर्ने</w:t>
      </w:r>
    </w:p>
    <w:p/>
    <w:p>
      <w:r xmlns:w="http://schemas.openxmlformats.org/wordprocessingml/2006/main">
        <w:t xml:space="preserve">1. 1 यूहन्ना 5:3 - यो परमेश्वरको प्रेम हो, कि हामी उहाँका आज्ञाहरू पालन गर्छौं: र उहाँका आज्ञाहरू गम्भीर छैनन्।</w:t>
      </w:r>
    </w:p>
    <w:p/>
    <w:p>
      <w:r xmlns:w="http://schemas.openxmlformats.org/wordprocessingml/2006/main">
        <w:t xml:space="preserve">2. यहोशू 1:8-9 - व्यवस्थाको यो पुस्तक तिम्रो मुखबाट निस्कनेछैन; तर तिमीले त्यसमा दिनरात ध्यान गर्न सक्छौ, ताकि तिमीले यसमा लेखिएका सबै कुराहरू गर्नलाई ध्यान दिन सक्छौ। तब तिमीले आफ्नो मार्गलाई समृद्ध बनाउनेछौ, अनि तिमीले राम्रो सफलता पाउनेछौ।</w:t>
      </w:r>
    </w:p>
    <w:p/>
    <w:p>
      <w:r xmlns:w="http://schemas.openxmlformats.org/wordprocessingml/2006/main">
        <w:t xml:space="preserve">गन्‍ती 32:12 कनेजी यपुन्‍नेका छोरा कालेब र नूनका छोरा यहोशूलाई बचाउनुहोस्, किनकि तिनीहरूले परमप्रभुलाई पूर्ण रूपमा पछ्याएका छन्।</w:t>
      </w:r>
    </w:p>
    <w:p/>
    <w:p>
      <w:r xmlns:w="http://schemas.openxmlformats.org/wordprocessingml/2006/main">
        <w:t xml:space="preserve">यहोवाले कालेब र यहोशूलाई तिनीहरूको वफादार वफादारीको लागि इनाम दिनुभयो।</w:t>
      </w:r>
    </w:p>
    <w:p/>
    <w:p>
      <w:r xmlns:w="http://schemas.openxmlformats.org/wordprocessingml/2006/main">
        <w:t xml:space="preserve">1. कालेब र जोशुआको विश्वासयोग्यता: हामी सबैको लागि नमूना</w:t>
      </w:r>
    </w:p>
    <w:p/>
    <w:p>
      <w:r xmlns:w="http://schemas.openxmlformats.org/wordprocessingml/2006/main">
        <w:t xml:space="preserve">२. परमेश्वरप्रति वफादारीको आशिष्</w:t>
      </w:r>
    </w:p>
    <w:p/>
    <w:p>
      <w:r xmlns:w="http://schemas.openxmlformats.org/wordprocessingml/2006/main">
        <w:t xml:space="preserve">1. यहोशू 24:14-15 - त्यसैले अब परमप्रभुको डर मान्नुहोस् र निष्कपटता र विश्वासका साथ उहाँको सेवा गर्नुहोस्। तिम्रा पिता-पुर्खाहरूले नदी पारी र मिश्रमा पुजा गरेका देवताहरूलाई हटाएर परमप्रभुको सेवा गर। अनि यदि परमप्रभुको सेवा गर्नु तिमीहरूको दृष्टिमा खराब छ भने, आज तिमीहरूले कसको सेवा गर्ने छनोट गर, चाहे तिमीहरूका पिता-पुर्खाहरूले नदीपारिको इलाकामा सेवा गरेका देवताहरू होस् वा तिमीहरू बसोबास गर्ने एमोरीहरूका देवताहरू। तर म र मेरो घरको लागि, हामी परमप्रभुको सेवा गर्नेछौं।</w:t>
      </w:r>
    </w:p>
    <w:p/>
    <w:p>
      <w:r xmlns:w="http://schemas.openxmlformats.org/wordprocessingml/2006/main">
        <w:t xml:space="preserve">2. हिब्रू 11: 6 - र विश्वास बिना उहाँलाई खुशी पार्न असम्भव छ, किनकि जो परमेश्वरको नजिक जान चाहन्छ उसले उहाँ अवस्थित हुनुहुन्छ र उहाँलाई खोज्नेहरूलाई उहाँले इनाम दिनुहुन्छ भनेर विश्वास गर्नुपर्छ।</w:t>
      </w:r>
    </w:p>
    <w:p/>
    <w:p>
      <w:r xmlns:w="http://schemas.openxmlformats.org/wordprocessingml/2006/main">
        <w:t xml:space="preserve">गन्‍ती 32:13 र परमप्रभुको क्रोध इस्राएलमाथि दन्‍कियो, र परमप्रभुको दृष्‍टिमा नराम्रो काम गर्ने सबै पुस्‍ता नष्‍ट नभएसम्‍म उहाँले तिनीहरूलाई चालीस वर्षसम्म उजाड-स्‍थानमा घुम्न लगाउनुभयो।</w:t>
      </w:r>
    </w:p>
    <w:p/>
    <w:p>
      <w:r xmlns:w="http://schemas.openxmlformats.org/wordprocessingml/2006/main">
        <w:t xml:space="preserve">परमप्रभुको क्रोध इस्राएलीहरू विरुद्ध दन्कियो र सबै दुष्ट पुस्ताहरू नाश नभएसम्म तिनीहरूलाई 40 वर्षसम्म उजाड-स्थानमा घुम्न लगायो।</w:t>
      </w:r>
    </w:p>
    <w:p/>
    <w:p>
      <w:r xmlns:w="http://schemas.openxmlformats.org/wordprocessingml/2006/main">
        <w:t xml:space="preserve">1. पापको नतिजा: इस्राएलीहरूबाट सिक्ने</w:t>
      </w:r>
    </w:p>
    <w:p/>
    <w:p>
      <w:r xmlns:w="http://schemas.openxmlformats.org/wordprocessingml/2006/main">
        <w:t xml:space="preserve">२. परीक्षाहरूको सामना गर्दै: परमेश्वरको योजनामा भरोसा गर्दै</w:t>
      </w:r>
    </w:p>
    <w:p/>
    <w:p>
      <w:r xmlns:w="http://schemas.openxmlformats.org/wordprocessingml/2006/main">
        <w:t xml:space="preserve">1. रोमी 5: 3-4 - यति मात्र होइन, तर हामी हाम्रा दुःखहरूमा पनि गर्व गर्छौं, किनभने हामीलाई थाहा छ कि दुःखले धैर्यता उत्पन्न गर्छ। दृढता, चरित्र; र चरित्र, आशा।</w:t>
      </w:r>
    </w:p>
    <w:p/>
    <w:p>
      <w:r xmlns:w="http://schemas.openxmlformats.org/wordprocessingml/2006/main">
        <w:t xml:space="preserve">2. यशैया 48:17-18 - परमप्रभु तिम्रा उद्धारक, इस्राएलका पवित्र जन यसो भन्नुहुन्छ: म परमप्रभु तिम्रा परमेश्वर हुँ, जसले तपाईलाई के राम्रो छ सिकाउँछ, जसले तपाईलाई हिड्नु पर्ने बाटोमा डोर्‍याउँछ। यदि तपाईंले मेरा आज्ञाहरूलाई ध्यान दिनुभएको भए, तपाईंको शान्ति नदी जस्तै, तपाईंको धार्मिकता समुद्रका छालहरू जस्तै हुने थियो।</w:t>
      </w:r>
    </w:p>
    <w:p/>
    <w:p>
      <w:r xmlns:w="http://schemas.openxmlformats.org/wordprocessingml/2006/main">
        <w:t xml:space="preserve">Numbers 32:14 अनि, हेर, तिमीहरू आफ्ना पिता-पुर्खाहरूको सट्टामा उठेका छौ, पापी मानिसहरूको बृद्धि, इस्राएलप्रति परमप्रभुको भयंकर रिस अझै बढाउनको लागि।</w:t>
      </w:r>
    </w:p>
    <w:p/>
    <w:p>
      <w:r xmlns:w="http://schemas.openxmlformats.org/wordprocessingml/2006/main">
        <w:t xml:space="preserve">इस्राएलीहरू आफ्ना पुर्खाहरूको सट्टामा उठेका छन्, जसले गर्दा पापी मानिसहरूको संख्या बढेको छ र इस्राएलप्रति परमप्रभुको भयंकर क्रोध छ।</w:t>
      </w:r>
    </w:p>
    <w:p/>
    <w:p>
      <w:r xmlns:w="http://schemas.openxmlformats.org/wordprocessingml/2006/main">
        <w:t xml:space="preserve">1. पापले परमेश्वरको क्रोध ल्याउँछ, तर उहाँले हामीलाई अझै पनि प्रेम गर्नुहुन्छ।</w:t>
      </w:r>
    </w:p>
    <w:p/>
    <w:p>
      <w:r xmlns:w="http://schemas.openxmlformats.org/wordprocessingml/2006/main">
        <w:t xml:space="preserve">2. हाम्रो कार्यको नतिजा हाम्रो आफ्नै जीवन भन्दा बाहिर फैलिन सक्छ।</w:t>
      </w:r>
    </w:p>
    <w:p/>
    <w:p>
      <w:r xmlns:w="http://schemas.openxmlformats.org/wordprocessingml/2006/main">
        <w:t xml:space="preserve">1. रोमी 5: 8-9 - तर परमेश्वरले हाम्रो लागि आफ्नो प्रेम यो देखाउनुहुन्छ: हामी अझै पापी छँदा, ख्रीष्ट हाम्रो लागि मर्नुभयो।</w:t>
      </w:r>
    </w:p>
    <w:p/>
    <w:p>
      <w:r xmlns:w="http://schemas.openxmlformats.org/wordprocessingml/2006/main">
        <w:t xml:space="preserve">2. हितोपदेश 11:29 - जसले आफ्नो परिवारमा विनाश ल्याउँछ उसले हावा मात्र पाउनेछ, र मूर्ख बुद्धिमानीहरूको सेवक हुनेछ।</w:t>
      </w:r>
    </w:p>
    <w:p/>
    <w:p>
      <w:r xmlns:w="http://schemas.openxmlformats.org/wordprocessingml/2006/main">
        <w:t xml:space="preserve">Numbers 32:15 किनकि यदि तिमीहरूले उहाँको पछि लाग्‍यौ भने, उहाँले तिनीहरूलाई फेरि उजाड-स्थानमा छोड्नुहुनेछ। अनि तिमीहरूले यी सबै मानिसहरूलाई नष्ट गर्नेछौ।</w:t>
      </w:r>
    </w:p>
    <w:p/>
    <w:p>
      <w:r xmlns:w="http://schemas.openxmlformats.org/wordprocessingml/2006/main">
        <w:t xml:space="preserve">यो खण्डले हामीलाई सम्झाउँछ कि यदि हामी परमेश्वरबाट टाढा गयौं भने, उहाँले हामीलाई उजाडस्थानमा छोड्न सक्नुहुन्छ र विनाश निम्त्याउन सक्नुहुन्छ।</w:t>
      </w:r>
    </w:p>
    <w:p/>
    <w:p>
      <w:r xmlns:w="http://schemas.openxmlformats.org/wordprocessingml/2006/main">
        <w:t xml:space="preserve">१: परमेश्‍वर दयालु र मायालु हुनुहुन्‍छ, यदि हामी उहाँबाट टाढा भयौं भने उहाँले हामीलाई दण्‍ड दिनुहुनेछैन भनी सोचेर मूर्ख नहुनुहोस्।</w:t>
      </w:r>
    </w:p>
    <w:p/>
    <w:p>
      <w:r xmlns:w="http://schemas.openxmlformats.org/wordprocessingml/2006/main">
        <w:t xml:space="preserve">2: यदि हामी परमेश्वरप्रति वफादार हुन चाहन्छौं भने, हामीले यो सम्झनुपर्छ कि उहाँले पाप सहनुहुने छैन र यदि हामीले उहाँको अनाज्ञाकारी छौँ भने हामीलाई दण्ड दिन हिचकिचाउनुहुने छैन।</w:t>
      </w:r>
    </w:p>
    <w:p/>
    <w:p>
      <w:r xmlns:w="http://schemas.openxmlformats.org/wordprocessingml/2006/main">
        <w:t xml:space="preserve">1: हिब्रू 10: 26-31 - "यदि हामीले सत्यको ज्ञान पाएपछि जानाजानी पाप गरिरह्यौं भने, पापको लागि कुनै बलिदान बाँकी रहँदैन, तर केवल न्यायको डरलाग्दो आशा र क्रोधित आगोको शत्रुहरूलाई भस्म पार्नेछ। भगवान।"</w:t>
      </w:r>
    </w:p>
    <w:p/>
    <w:p>
      <w:r xmlns:w="http://schemas.openxmlformats.org/wordprocessingml/2006/main">
        <w:t xml:space="preserve">2: याकूब 4:7 - "त्यसोभए, आफैलाई परमेश्वरमा समर्पण गर्नुहोस्। शैतानको प्रतिरोध गर्नुहोस्, र ऊ तिमीहरूबाट भाग्नेछ।"</w:t>
      </w:r>
    </w:p>
    <w:p/>
    <w:p>
      <w:r xmlns:w="http://schemas.openxmlformats.org/wordprocessingml/2006/main">
        <w:t xml:space="preserve">Number 32:16 तिनीहरू उहाँको नजिक आए र भने, “हामी यहाँ हाम्रा गाईवस्तुहरूका लागि भेडा गोठहरू र हाम्रा सानाहरूका लागि सहरहरू निर्माण गर्नेछौं।</w:t>
      </w:r>
    </w:p>
    <w:p/>
    <w:p>
      <w:r xmlns:w="http://schemas.openxmlformats.org/wordprocessingml/2006/main">
        <w:t xml:space="preserve">मानिसहरू मोशाकहाँ गए र तिनीहरूका गाईवस्तु र छोराछोरीहरूका लागि भेडागोठ र शहरहरू निर्माण गर्न अनुरोध गरे।</w:t>
      </w:r>
    </w:p>
    <w:p/>
    <w:p>
      <w:r xmlns:w="http://schemas.openxmlformats.org/wordprocessingml/2006/main">
        <w:t xml:space="preserve">1. "भविष्यको लागि योजना: हाम्रा बच्चाहरूको लागि निर्माण"</w:t>
      </w:r>
    </w:p>
    <w:p/>
    <w:p>
      <w:r xmlns:w="http://schemas.openxmlformats.org/wordprocessingml/2006/main">
        <w:t xml:space="preserve">2. "हाम्रो पशुधनको हेरचाहको महत्त्व"</w:t>
      </w:r>
    </w:p>
    <w:p/>
    <w:p>
      <w:r xmlns:w="http://schemas.openxmlformats.org/wordprocessingml/2006/main">
        <w:t xml:space="preserve">1. हितोपदेश 13:22, "एउटा असल मानिसले आफ्ना छोराछोरीका छोराछोरीहरूलाई उत्तराधिकार छोड्छ, तर पापीको धन धर्मीहरूको लागि राखिएको छ"</w:t>
      </w:r>
    </w:p>
    <w:p/>
    <w:p>
      <w:r xmlns:w="http://schemas.openxmlformats.org/wordprocessingml/2006/main">
        <w:t xml:space="preserve">2. भजन 23: 1-3, "परमप्रभु मेरो गोठालो हुनुहुन्छ; म चाहने छैन। उहाँले मलाई हरियो खर्कमा सुताउनु हुन्छ। उहाँले मलाई शान्त पानीको छेउमा डोर्‍याउनु हुन्छ। उहाँले मेरो आत्मालाई पुनर्स्थापित गर्नुहुन्छ।"</w:t>
      </w:r>
    </w:p>
    <w:p/>
    <w:p>
      <w:r xmlns:w="http://schemas.openxmlformats.org/wordprocessingml/2006/main">
        <w:t xml:space="preserve">Numbers 32:17 तर हामी आफैं इजरायलका सन्तानहरूका सामु हतियारसहित तयार हुनेछौं, जबसम्म हामीले तिनीहरूलाई तिनीहरूको ठाउँमा ल्याउदैनौं, र हाम्रा साना केटाकेटीहरू भूमिका बासिन्दाहरूको कारणले घेरा लगाएका सहरहरूमा बस्नेछन्।</w:t>
      </w:r>
    </w:p>
    <w:p/>
    <w:p>
      <w:r xmlns:w="http://schemas.openxmlformats.org/wordprocessingml/2006/main">
        <w:t xml:space="preserve">रूबेन र गादका कुलहरू इस्राएलका सन्तानहरूलाई तिनीहरूको ठाउँमा बसोबास गर्न मद्दत गर्न हतियारसहित जान इच्छुक थिए, जबकि तिनीहरूका आफ्ना छोराछोरीहरू सुदृढ शहरहरूमा बस्ने थिए।</w:t>
      </w:r>
    </w:p>
    <w:p/>
    <w:p>
      <w:r xmlns:w="http://schemas.openxmlformats.org/wordprocessingml/2006/main">
        <w:t xml:space="preserve">1. निःस्वार्थताको महत्त्व: रूबेन र गाडका जनजातिहरूले हामी कसरी अरूको फाइदाको लागि त्याग गर्न तयार हुनुपर्छ भन्ने उदाहरणको रूपमा सेवा गर्दछ।</w:t>
      </w:r>
    </w:p>
    <w:p/>
    <w:p>
      <w:r xmlns:w="http://schemas.openxmlformats.org/wordprocessingml/2006/main">
        <w:t xml:space="preserve">2. एकताको शक्ति: एकतामा सँगै उभिएर, इजरायलका सन्तानहरूले घर बोलाउनको लागि सुरक्षित ठाउँ भेट्टाउन सक्षम भए।</w:t>
      </w:r>
    </w:p>
    <w:p/>
    <w:p>
      <w:r xmlns:w="http://schemas.openxmlformats.org/wordprocessingml/2006/main">
        <w:t xml:space="preserve">1. गलाती 6:10 त्यसोभए, हामीसँग मौका छ भने, हामी सबैको भलाइ गरौं, र विशेष गरी जो विश्वासको घरानाका छन्।</w:t>
      </w:r>
    </w:p>
    <w:p/>
    <w:p>
      <w:r xmlns:w="http://schemas.openxmlformats.org/wordprocessingml/2006/main">
        <w:t xml:space="preserve">2. भजनसंग्रह 133:1 हेर, भाइहरू एकतामा बस्दा कति राम्रो र रमाइलो हुन्छ!</w:t>
      </w:r>
    </w:p>
    <w:p/>
    <w:p>
      <w:r xmlns:w="http://schemas.openxmlformats.org/wordprocessingml/2006/main">
        <w:t xml:space="preserve">गन्‍ती 32:18 इस्राएलका सन्‍तानहरूले हरेक मानिसलाई आ-आफ्‍नो सम्‍पत्ति नपाएसम्म हामी आफ्‍ना घरहरूमा फर्कनेछैनौं।</w:t>
      </w:r>
    </w:p>
    <w:p/>
    <w:p>
      <w:r xmlns:w="http://schemas.openxmlformats.org/wordprocessingml/2006/main">
        <w:t xml:space="preserve">इस्राएलीहरूले प्रत्येक व्यक्तिले आफ्नो हकको उत्तराधिकार प्राप्त नगरेसम्म घर फर्कन अस्वीकार गर्छन्।</w:t>
      </w:r>
    </w:p>
    <w:p/>
    <w:p>
      <w:r xmlns:w="http://schemas.openxmlformats.org/wordprocessingml/2006/main">
        <w:t xml:space="preserve">1. हामीले हाम्रो ईश्वर-प्रदत्त अधिकार र विशेषाधिकारहरूलाई कहिल्यै त्याग्नु हुँदैन।</w:t>
      </w:r>
    </w:p>
    <w:p/>
    <w:p>
      <w:r xmlns:w="http://schemas.openxmlformats.org/wordprocessingml/2006/main">
        <w:t xml:space="preserve">२. परमेश्वरले हामीलाई एउटा उत्तराधिकार प्रदान गर्न चाहनुहुन्छ जसलाई हामीले सामान्य रूपमा लिनु हुँदैन।</w:t>
      </w:r>
    </w:p>
    <w:p/>
    <w:p>
      <w:r xmlns:w="http://schemas.openxmlformats.org/wordprocessingml/2006/main">
        <w:t xml:space="preserve">1. व्यवस्था 6:10-12: अनि यस्तो हुनेछ, जब परमप्रभु तिमीहरूका परमेश्वरले तिमीहरूलाई ठूला र राम्रा सहरहरू दिने भनी तिमीहरूका पिता-पुर्खाहरू अब्राहाम, इसहाक र याकूबलाई प्रतिज्ञा गर्नुभएको भूमिमा ल्याउनुहुनेछ। , जुन तिमीले बनाएनौ, र सबै असल चीजहरूले भरिएका घरहरू, जुन तिमीले भरेनौ, र खनेका कुवाहरू, जुन तिमीले खनेनौ, दाखबारी र जैतूनका रूखहरू, जुन तिमीले रोपेका छैनौ। जब तिमी खान्छौ र तृप्त हुनेछौ। त्यसोभए सावधान रहनुहोस् नत्रता तिमीहरूले परमप्रभुलाई बिर्सनु भयो, जसले तिमीहरूलाई मिश्र देशबाट, दासत्वको घरबाट बाहिर ल्याउनुभयो।</w:t>
      </w:r>
    </w:p>
    <w:p/>
    <w:p>
      <w:r xmlns:w="http://schemas.openxmlformats.org/wordprocessingml/2006/main">
        <w:t xml:space="preserve">2. भजन 37:3-5: प्रभुमा भरोसा राख्नुहोस्, र राम्रो गर्नुहोस्; यसरी तिमी भूमिमा बस्नेछौ, र साँच्चै तिमीलाई खुवाइनेछ। प्रभुमा पनि आनन्दित हुनुहोस्, र उहाँले तिमीलाई तिम्रो हृदयको इच्छाहरू दिनुहुनेछ। आफ्नो बाटो परमप्रभुलाई सुम्पिदेऊ। उहाँमा पनि भरोसा राख्नुहोस्; अनि उसले त्यो पूरा गराउनेछ।</w:t>
      </w:r>
    </w:p>
    <w:p/>
    <w:p>
      <w:r xmlns:w="http://schemas.openxmlformats.org/wordprocessingml/2006/main">
        <w:t xml:space="preserve">गन्‍ती 32:19 किनकि हामी तिनीहरूसँग जोर्डनको छेउमा वा अगाडिको उत्तराधिकारी हुनेछैनौं। किनभने हाम्रो उत्तराधिकार यर्दन तर्फ पूर्वतिर हामीकहाँ परेको छ।</w:t>
      </w:r>
    </w:p>
    <w:p/>
    <w:p>
      <w:r xmlns:w="http://schemas.openxmlformats.org/wordprocessingml/2006/main">
        <w:t xml:space="preserve">इस्राएलीहरूले घोषणा गरे कि तिनीहरू यर्दन नदी पार गर्नेछैनन्, किनकि तिनीहरूको उत्तराधिकार नदीको पूर्वमा छ।</w:t>
      </w:r>
    </w:p>
    <w:p/>
    <w:p>
      <w:r xmlns:w="http://schemas.openxmlformats.org/wordprocessingml/2006/main">
        <w:t xml:space="preserve">1. परमेश्वरको विश्वासयोग्यता: परमेश्वरले हाम्रो लागि दिनुभएको आशिष्हरू प्राप्त गर्न सिक्नु</w:t>
      </w:r>
    </w:p>
    <w:p/>
    <w:p>
      <w:r xmlns:w="http://schemas.openxmlformats.org/wordprocessingml/2006/main">
        <w:t xml:space="preserve">2. ख्रीष्टमा हाम्रो उत्तराधिकार पहिचान र प्राप्त गर्दै</w:t>
      </w:r>
    </w:p>
    <w:p/>
    <w:p>
      <w:r xmlns:w="http://schemas.openxmlformats.org/wordprocessingml/2006/main">
        <w:t xml:space="preserve">1. Deuteronomy 11:24 - हरेक ठाउँ जहाँ तपाईंका खुट्टाका खुट्टाहरू कुल्चिनेछन्: मरूभूमि र लेबनानदेखि, नदीदेखि, यूफ्रेटिस नदी, यहाँसम्म कि अन्तिम समुद्रसम्म तपाईंको तट हुनेछ।</w:t>
      </w:r>
    </w:p>
    <w:p/>
    <w:p>
      <w:r xmlns:w="http://schemas.openxmlformats.org/wordprocessingml/2006/main">
        <w:t xml:space="preserve">2. यहोशू 1: 3 - प्रत्येक ठाउँ जुन तपाईंको खुट्टाको पाइलाले कुल्चिनेछ, जुन मैले मोशालाई भनेझैं मैले तिमीलाई दिएको छु।</w:t>
      </w:r>
    </w:p>
    <w:p/>
    <w:p>
      <w:r xmlns:w="http://schemas.openxmlformats.org/wordprocessingml/2006/main">
        <w:t xml:space="preserve">गन्ती 32:20 मोशाले तिनीहरूलाई भने, “यदि तिमीहरूले यो काम गर्छौ भने, यदि तिमीहरूले परमप्रभुको सामु हतियार राखेर युद्ध गर्न जान्छौ भने,</w:t>
      </w:r>
    </w:p>
    <w:p/>
    <w:p>
      <w:r xmlns:w="http://schemas.openxmlformats.org/wordprocessingml/2006/main">
        <w:t xml:space="preserve">इस्राएलीहरूलाई युद्धमा जान र प्रभुको लागि लड्न प्रोत्साहन दिइएको छ।</w:t>
      </w:r>
    </w:p>
    <w:p/>
    <w:p>
      <w:r xmlns:w="http://schemas.openxmlformats.org/wordprocessingml/2006/main">
        <w:t xml:space="preserve">1. प्रभुको लागि लड्न: विश्वासी कार्यको लागि कल</w:t>
      </w:r>
    </w:p>
    <w:p/>
    <w:p>
      <w:r xmlns:w="http://schemas.openxmlformats.org/wordprocessingml/2006/main">
        <w:t xml:space="preserve">2. प्रभुको सेना: साहस र आज्ञाकारिताको लागि कल</w:t>
      </w:r>
    </w:p>
    <w:p/>
    <w:p>
      <w:r xmlns:w="http://schemas.openxmlformats.org/wordprocessingml/2006/main">
        <w:t xml:space="preserve">1. यहोशू 1:9 - "के मैले तिमीलाई आज्ञा दिएको छैन? बलियो र साहसी बन। नडरा, निराश नहो, किनकि तिमी जहाँ जान्छौ परमप्रभु तिम्रा परमेश्वर तिम्रो साथमा हुनुहुनेछ।"</w:t>
      </w:r>
    </w:p>
    <w:p/>
    <w:p>
      <w:r xmlns:w="http://schemas.openxmlformats.org/wordprocessingml/2006/main">
        <w:t xml:space="preserve">2. यशैया 41:10 - "त्यसैले नडराओ, किनकि म तेरो साथमा छु; निराश नहुनुहोस्, किनकि म तेरो परमेश्‍वर हुँ। म तँलाई बलियो बनाउनेछु र तँलाई सहायता गर्नेछु; म तँलाई मेरो धर्मी दाहिने हातले सम्हाल्नेछु।"</w:t>
      </w:r>
    </w:p>
    <w:p/>
    <w:p>
      <w:r xmlns:w="http://schemas.openxmlformats.org/wordprocessingml/2006/main">
        <w:t xml:space="preserve">गन्‍ती 32:21 र उहाँले आफ्‍ना शत्रुहरूलाई आफ्‍ना सामुन्‍नेबाट धपाउन सक्‍नुभएन भने तिमीहरू सबैले हतियारसहित यर्दन पारि परमप्रभुको सामु जानेछौ।</w:t>
      </w:r>
    </w:p>
    <w:p/>
    <w:p>
      <w:r xmlns:w="http://schemas.openxmlformats.org/wordprocessingml/2006/main">
        <w:t xml:space="preserve">इस्राएलीहरूलाई प्रतिज्ञा गरिएको भूमिमा सशस्त्र र युद्धको लागि तयार भएर प्रभुको सामु कब्जा गर्न आदेश दिइएको थियो।</w:t>
      </w:r>
    </w:p>
    <w:p/>
    <w:p>
      <w:r xmlns:w="http://schemas.openxmlformats.org/wordprocessingml/2006/main">
        <w:t xml:space="preserve">1: जीवनको लडाईहरूमा प्रवेश गर्न नडराउनुहोस्, किनकि प्रभु तपाईंसँग हुनुहुन्छ र तपाईंलाई देख्नुहुनेछ।</w:t>
      </w:r>
    </w:p>
    <w:p/>
    <w:p>
      <w:r xmlns:w="http://schemas.openxmlformats.org/wordprocessingml/2006/main">
        <w:t xml:space="preserve">२: साहस र विश्वासका साथ, साहसका साथ परमेश्वरको प्रशस्त आशिष्को प्रतिज्ञा गरिएको भूमिमा जानुहोस्।</w:t>
      </w:r>
    </w:p>
    <w:p/>
    <w:p>
      <w:r xmlns:w="http://schemas.openxmlformats.org/wordprocessingml/2006/main">
        <w:t xml:space="preserve">1: यहोशू 1:9 - "के मैले तिमीलाई आज्ञा दिएको छैन? बलियो र साहसी बन। नडराऊ; निराश नहो, किनकि तिमी जहाँ गए पनि परमप्रभु तेरा परमेश्वर तेरो साथमा हुनुहुनेछ।"</w:t>
      </w:r>
    </w:p>
    <w:p/>
    <w:p>
      <w:r xmlns:w="http://schemas.openxmlformats.org/wordprocessingml/2006/main">
        <w:t xml:space="preserve">2: Deuteronomy 20: 4 - "किनभने परमप्रभु तिम्रा परमेश्वर उहाँ हुनुहुन्छ जो तपाईसँग जानुहुन्छ, तपाईका शत्रुहरूसँग लड्न, तपाईलाई बचाउनको लागि।"</w:t>
      </w:r>
    </w:p>
    <w:p/>
    <w:p>
      <w:r xmlns:w="http://schemas.openxmlformats.org/wordprocessingml/2006/main">
        <w:t xml:space="preserve">Numbers 32:22 अनि भूमि परमप्रभुको सामु दबाइनेछ, त्यसपछि तिमीहरू फर्कनेछौ, र परमप्रभु र इस्राएलको सामु निर्दोष हुनेछौ। अनि यो भूमि परमप्रभुको सामु तिमीहरूको सम्पत्ति हुनेछ।</w:t>
      </w:r>
    </w:p>
    <w:p/>
    <w:p>
      <w:r xmlns:w="http://schemas.openxmlformats.org/wordprocessingml/2006/main">
        <w:t xml:space="preserve">इस्राएलीहरूलाई परमप्रभुप्रतिको आज्ञाकारिताको इनामको रूपमा भूमिको प्रतिज्ञा गरिएको थियो।</w:t>
      </w:r>
    </w:p>
    <w:p/>
    <w:p>
      <w:r xmlns:w="http://schemas.openxmlformats.org/wordprocessingml/2006/main">
        <w:t xml:space="preserve">1. परमेश्वरका प्रतिज्ञाहरू पक्का छन् - विश्वासयोग्य हुनुहोस् र तपाईंले आफ्नो इनाम प्राप्त गर्नुहुनेछ।</w:t>
      </w:r>
    </w:p>
    <w:p/>
    <w:p>
      <w:r xmlns:w="http://schemas.openxmlformats.org/wordprocessingml/2006/main">
        <w:t xml:space="preserve">2. प्रभुको आज्ञापालन गर्नुहोस् र आशिषित हुनुहोस् - आफ्नो विश्वासमा नडग्नुहोस्।</w:t>
      </w:r>
    </w:p>
    <w:p/>
    <w:p>
      <w:r xmlns:w="http://schemas.openxmlformats.org/wordprocessingml/2006/main">
        <w:t xml:space="preserve">1. यशैया 55:11 - "मेरो मुखबाट निस्कने मेरो वचन त्यस्तै हुनेछ: यो ममा शून्य फर्किनेछैन, तर यसले मैले चाहेको कुरा पूरा गर्नेछ, र मैले पठाएको कुरामा यो सफल हुनेछ। "</w:t>
      </w:r>
    </w:p>
    <w:p/>
    <w:p>
      <w:r xmlns:w="http://schemas.openxmlformats.org/wordprocessingml/2006/main">
        <w:t xml:space="preserve">2. मत्ती 6:33 - "तर तिमीहरू पहिले परमेश्वरको राज्य, र उहाँको धार्मिकता खोज, र यी सबै चीजहरू तिमीहरूलाई थपिनेछन्।"</w:t>
      </w:r>
    </w:p>
    <w:p/>
    <w:p>
      <w:r xmlns:w="http://schemas.openxmlformats.org/wordprocessingml/2006/main">
        <w:t xml:space="preserve">Numbers 32:23 तर यदि तिमीहरूले त्यसो गरेनौ भने, हेर, तिमीहरूले परमप्रभुको विरुद्धमा पाप गरेका छौ, र तिमीहरूको पापले तिमीहरूलाई पत्ता लगाउनेछ भनी निश्चय गर।</w:t>
      </w:r>
    </w:p>
    <w:p/>
    <w:p>
      <w:r xmlns:w="http://schemas.openxmlformats.org/wordprocessingml/2006/main">
        <w:t xml:space="preserve">पाप प्रकट हुनेछ र परिणाम निम्त्याउनेछ।</w:t>
      </w:r>
    </w:p>
    <w:p/>
    <w:p>
      <w:r xmlns:w="http://schemas.openxmlformats.org/wordprocessingml/2006/main">
        <w:t xml:space="preserve">1: परमेश्वर दयालु हुनुहुन्छ र यदि हामीले हाम्रा पापहरूको पश्चात्ताप गर्यौं भने उहाँले हामीलाई क्षमा गर्नुहुनेछ।</w:t>
      </w:r>
    </w:p>
    <w:p/>
    <w:p>
      <w:r xmlns:w="http://schemas.openxmlformats.org/wordprocessingml/2006/main">
        <w:t xml:space="preserve">2: हाम्रा पापहरू अन्ततः प्रकट हुनेछन्, त्यसैले तिनीहरूलाई स्वीकार गर्न र परमेश्वरको क्षमा स्वीकार गर्न महत्त्वपूर्ण छ।</w:t>
      </w:r>
    </w:p>
    <w:p/>
    <w:p>
      <w:r xmlns:w="http://schemas.openxmlformats.org/wordprocessingml/2006/main">
        <w:t xml:space="preserve">१:१ यूहन्ना १:९ - यदि हामीले हाम्रा पापहरू स्वीकार गर्छौं भने, उहाँ विश्वासयोग्य र न्यायी हुनुहुन्छ र हाम्रा पापहरू क्षमा गर्नुहुनेछ र हामीलाई सबै अधर्मबाट शुद्ध पार्नुहुनेछ।</w:t>
      </w:r>
    </w:p>
    <w:p/>
    <w:p>
      <w:r xmlns:w="http://schemas.openxmlformats.org/wordprocessingml/2006/main">
        <w:t xml:space="preserve">2: हितोपदेश 28:13 - जसले आफ्ना पापहरू लुकाउँछ उसको उन्नति हुँदैन, तर जसले तिनीहरूलाई स्वीकार गर्छ र त्याग्छ उसले कृपा पाउँछ।</w:t>
      </w:r>
    </w:p>
    <w:p/>
    <w:p>
      <w:r xmlns:w="http://schemas.openxmlformats.org/wordprocessingml/2006/main">
        <w:t xml:space="preserve">गन्‍ती 32:24 आफ्‍ना साना-नानाहरूका निम्‍ति सहरहरू र आफ्‍ना भेडाहरूका लागि गोठहरू बनाऊ। र तेरो मुखबाट निस्केको कुरा गर।</w:t>
      </w:r>
    </w:p>
    <w:p/>
    <w:p>
      <w:r xmlns:w="http://schemas.openxmlformats.org/wordprocessingml/2006/main">
        <w:t xml:space="preserve">यस खण्डले इस्राएलीहरूलाई आफ्ना छोराछोरीहरूका लागि सहरहरू र तिनीहरूका भेडाहरूका लागि कलमहरू प्रतिज्ञा गरे अनुसार निर्माण गर्न प्रोत्साहन दिन्छ।</w:t>
      </w:r>
    </w:p>
    <w:p/>
    <w:p>
      <w:r xmlns:w="http://schemas.openxmlformats.org/wordprocessingml/2006/main">
        <w:t xml:space="preserve">1. प्रतिज्ञाहरू पालन गर्ने मूल्य: संख्या 32:24 मा एक अध्ययन</w:t>
      </w:r>
    </w:p>
    <w:p/>
    <w:p>
      <w:r xmlns:w="http://schemas.openxmlformats.org/wordprocessingml/2006/main">
        <w:t xml:space="preserve">2. तपाईंको वचन पूरा गर्ने शक्ति: संख्या 32:24 को अन्वेषण</w:t>
      </w:r>
    </w:p>
    <w:p/>
    <w:p>
      <w:r xmlns:w="http://schemas.openxmlformats.org/wordprocessingml/2006/main">
        <w:t xml:space="preserve">1. उपदेशक 5:4-5 - जब तपाईं परमेश्वरलाई भाकल गर्नुहुन्छ, यसलाई पूरा गर्न ढिलाइ नगर्नुहोस्। उसलाई मूर्खहरूसित कुनै आनन्द छैन। आफ्नो भाकल पूरा गर्नुहोस्।</w:t>
      </w:r>
    </w:p>
    <w:p/>
    <w:p>
      <w:r xmlns:w="http://schemas.openxmlformats.org/wordprocessingml/2006/main">
        <w:t xml:space="preserve">2. जेम्स 5:12 - सबै भन्दा माथि, मेरा भाइहरू, स्वर्ग वा पृथ्वी वा अरू कुनै कुराको शपथ नखानुहोस्। तपाईंको हो हो होस्, र तपाईंको होइन, होइन, वा तपाईं दोषी ठहरिनेछ।</w:t>
      </w:r>
    </w:p>
    <w:p/>
    <w:p>
      <w:r xmlns:w="http://schemas.openxmlformats.org/wordprocessingml/2006/main">
        <w:t xml:space="preserve">Numbers 32:25 गाद र रूबेनका सन्तानहरूले मोशासामु भने, “तपाईंका सेवकहरूले मेरा मालिकले आज्ञा गर्नुभएअनुसार गर्नेछन्।</w:t>
      </w:r>
    </w:p>
    <w:p/>
    <w:p>
      <w:r xmlns:w="http://schemas.openxmlformats.org/wordprocessingml/2006/main">
        <w:t xml:space="preserve">गाद र रूबेनका सन्तानहरूले मोशाका आज्ञाहरूप्रति आफ्नो आज्ञाकारिता देखाए।</w:t>
      </w:r>
    </w:p>
    <w:p/>
    <w:p>
      <w:r xmlns:w="http://schemas.openxmlformats.org/wordprocessingml/2006/main">
        <w:t xml:space="preserve">1: सफलताको लागि परमेश्वरको आज्ञा पालन गर्नु आवश्यक छ।</w:t>
      </w:r>
    </w:p>
    <w:p/>
    <w:p>
      <w:r xmlns:w="http://schemas.openxmlformats.org/wordprocessingml/2006/main">
        <w:t xml:space="preserve">२: परमेश्‍वरका आज्ञाहरू हाम्रो हितको लागि हुन् भनी हामीले विश्‍वास र भरोसा गर्नुपर्छ।</w:t>
      </w:r>
    </w:p>
    <w:p/>
    <w:p>
      <w:r xmlns:w="http://schemas.openxmlformats.org/wordprocessingml/2006/main">
        <w:t xml:space="preserve">1: यूहन्ना 14:15 - यदि तपाईं मलाई प्रेम गर्नुहुन्छ भने, मेरा आज्ञाहरू पालन गर्नुहोस्।</w:t>
      </w:r>
    </w:p>
    <w:p/>
    <w:p>
      <w:r xmlns:w="http://schemas.openxmlformats.org/wordprocessingml/2006/main">
        <w:t xml:space="preserve">2: यहोशू 1:9 - के मैले तिमीलाई आज्ञा दिएको छैन? बलियो र साहसी हुनुहोस्। नडराउनुहोस्; निरुत्साहित नहो, किनकि तिमी जहाँ गए पनि परमप्रभु तिम्रा परमेश्‍वर तिम्रो साथमा हुनुहुनेछ।</w:t>
      </w:r>
    </w:p>
    <w:p/>
    <w:p>
      <w:r xmlns:w="http://schemas.openxmlformats.org/wordprocessingml/2006/main">
        <w:t xml:space="preserve">गन्ती 32:26 हाम्रा साना केटाकेटीहरू, हाम्रा पत्‍नीहरू, हाम्रा भेडाहरू र हाम्रा सबै गाईवस्तुहरू गिलादका सहरहरूमा हुनेछन्।</w:t>
      </w:r>
    </w:p>
    <w:p/>
    <w:p>
      <w:r xmlns:w="http://schemas.openxmlformats.org/wordprocessingml/2006/main">
        <w:t xml:space="preserve">इस्राएलीहरू यर्दन नदी तरेर गिलादको भूमिमा जाने तयारी गर्दैछन्, र तिनीहरूले आफ्ना परिवार, गाईवस्तु र धन-सम्पत्तिहरू लिएर जानेछन्।</w:t>
      </w:r>
    </w:p>
    <w:p/>
    <w:p>
      <w:r xmlns:w="http://schemas.openxmlformats.org/wordprocessingml/2006/main">
        <w:t xml:space="preserve">1. संक्रमणको समयमा परमेश्वरमा भरोसा गर्न सिक्नुहोस्</w:t>
      </w:r>
    </w:p>
    <w:p/>
    <w:p>
      <w:r xmlns:w="http://schemas.openxmlformats.org/wordprocessingml/2006/main">
        <w:t xml:space="preserve">2. परिवर्तनको समयमा परिवारको बल</w:t>
      </w:r>
    </w:p>
    <w:p/>
    <w:p>
      <w:r xmlns:w="http://schemas.openxmlformats.org/wordprocessingml/2006/main">
        <w:t xml:space="preserve">1. व्यवस्था 31:6 - बलियो र साहसी हुनुहोस्। तिनीहरूसँग नडराऊ वा नडराओ, किनकि परमप्रभु तिमीहरूका परमेश्‍वर नै तिमीहरूसँग जानुहुन्छ। उसले तिमीलाई छोड्ने छैन वा तिमीलाई त्याग्नेछैन।</w:t>
      </w:r>
    </w:p>
    <w:p/>
    <w:p>
      <w:r xmlns:w="http://schemas.openxmlformats.org/wordprocessingml/2006/main">
        <w:t xml:space="preserve">2. यहोशू 1:9 - के मैले तिमीलाई आज्ञा दिएको छैन? बलियो र साहसी हुनुहोस्। नडराओ, नडराओ, किनकि तिमी जहाँ गए पनि परमप्रभु तिम्रा परमेश्‍वर तिम्रो साथमा हुनुहुन्छ।</w:t>
      </w:r>
    </w:p>
    <w:p/>
    <w:p>
      <w:r xmlns:w="http://schemas.openxmlformats.org/wordprocessingml/2006/main">
        <w:t xml:space="preserve">गन्‍ती 32:27 तर तपाईंका सेवकहरू, मेरा मालिकले भन्‍नुभएझैँ, परमप्रभुको सामु लडाइँमा लडाइँमा सशस्त्र भएका हरेक मानिसहरू पार गर्नेछन्।</w:t>
      </w:r>
    </w:p>
    <w:p/>
    <w:p>
      <w:r xmlns:w="http://schemas.openxmlformats.org/wordprocessingml/2006/main">
        <w:t xml:space="preserve">इस्राएलीहरू परमप्रभुको सामु युद्धमा जान इच्छुक थिए।</w:t>
      </w:r>
    </w:p>
    <w:p/>
    <w:p>
      <w:r xmlns:w="http://schemas.openxmlformats.org/wordprocessingml/2006/main">
        <w:t xml:space="preserve">1: हामी सँधै सही कुराको लागि लड्न तयार हुनुपर्छ, कुनै मूल्यमा पर्दैन।</w:t>
      </w:r>
    </w:p>
    <w:p/>
    <w:p>
      <w:r xmlns:w="http://schemas.openxmlformats.org/wordprocessingml/2006/main">
        <w:t xml:space="preserve">2: हामी सधैं प्रभुको आज्ञाकारी हुनुपर्छ र उहाँले हामीबाट जे चाहनुहुन्छ त्यही गर्नुपर्छ।</w:t>
      </w:r>
    </w:p>
    <w:p/>
    <w:p>
      <w:r xmlns:w="http://schemas.openxmlformats.org/wordprocessingml/2006/main">
        <w:t xml:space="preserve">1: यहोशू 1:9 - "के मैले तिमीलाई आज्ञा दिएको छैन? बलियो र साहसी बन। नडरा, निराश नहो, किनकि तिमी जहाँ गए पनि परमप्रभु तिम्रा परमेश्वर तिम्रो साथमा हुनुहुनेछ।</w:t>
      </w:r>
    </w:p>
    <w:p/>
    <w:p>
      <w:r xmlns:w="http://schemas.openxmlformats.org/wordprocessingml/2006/main">
        <w:t xml:space="preserve">2: Deuteronomy 31:6 - बलियो र साहसी हुनुहोस्। तिनीहरूसँग नडराऊ वा नडराओ, किनकि परमप्रभु तिमीहरूका परमेश्‍वर नै तिमीहरूसँग जानुहुन्छ। उसले तिमीलाई छोड्ने छैन वा तिमीलाई त्याग्नेछैन।</w:t>
      </w:r>
    </w:p>
    <w:p/>
    <w:p>
      <w:r xmlns:w="http://schemas.openxmlformats.org/wordprocessingml/2006/main">
        <w:t xml:space="preserve">गन्‍ती 32:28 तिनीहरूका विषयमा मोशाले पुजारी एलाजार, नूनका छोरा यहोशू र इस्राएलका कुलहरूका प्रमुख पिताहरूलाई आज्ञा दिए:</w:t>
      </w:r>
    </w:p>
    <w:p/>
    <w:p>
      <w:r xmlns:w="http://schemas.openxmlformats.org/wordprocessingml/2006/main">
        <w:t xml:space="preserve">परमप्रभुले मोशालाई पूजाहारी एलाजार, नूनका छोरा यहोशू र इस्राएलका कुलहरूका प्रमुख पिताहरूलाई निर्देशन दिन आज्ञा दिनुभयो।</w:t>
      </w:r>
    </w:p>
    <w:p/>
    <w:p>
      <w:r xmlns:w="http://schemas.openxmlformats.org/wordprocessingml/2006/main">
        <w:t xml:space="preserve">1. आज्ञाकारिता र विश्वासयोग्यता: मोशाको उदाहरणबाट सिक्ने</w:t>
      </w:r>
    </w:p>
    <w:p/>
    <w:p>
      <w:r xmlns:w="http://schemas.openxmlformats.org/wordprocessingml/2006/main">
        <w:t xml:space="preserve">2. एकतामा हिंड्नु: सँगै काम गर्ने शक्ति</w:t>
      </w:r>
    </w:p>
    <w:p/>
    <w:p>
      <w:r xmlns:w="http://schemas.openxmlformats.org/wordprocessingml/2006/main">
        <w:t xml:space="preserve">1. प्रेरित 6: 3-4 - यसकारण भाइहरू हो, तपाईंहरू मध्येबाट पवित्र आत्मा र बुद्धिले भरिएका सात जना राम्रा मानिसहरू छान्नुहोस्, जसलाई हामी यो कर्तव्यमा नियुक्त गर्नेछौं। तर हामी प्रार्थना र वचनको सेवामा आफूलाई समर्पित गर्नेछौं।</w:t>
      </w:r>
    </w:p>
    <w:p/>
    <w:p>
      <w:r xmlns:w="http://schemas.openxmlformats.org/wordprocessingml/2006/main">
        <w:t xml:space="preserve">2. एफिसी 4: 1-3 - त्यसैले म, प्रभुको लागि एक कैदी, तपाईलाई बोलाइएको आह्वानको योग्य तरिकामा हिंड्न आग्रह गर्दछु, सम्पूर्ण नम्रता र नम्रताका साथ, धैर्यताका साथ, एकअर्काको साथमा। प्रेम, शान्तिको बन्धनमा आत्माको एकता कायम राख्न उत्सुक।</w:t>
      </w:r>
    </w:p>
    <w:p/>
    <w:p>
      <w:r xmlns:w="http://schemas.openxmlformats.org/wordprocessingml/2006/main">
        <w:t xml:space="preserve">Numbers 32:29 मोशाले तिनीहरूलाई भने, “यदि गादका सन्तानहरू र रूबेनका सन्तानहरू तिमीहरूसँगै यर्दन नदी पारी जान्छन् भने, प्रत्येक मानिसले युद्ध गर्नलाई परमप्रभुको सामुन्‍ने हतियार लिएर जानेछन्, र भूमि तिमीहरूको सामुन्ने हुनेछ। तब तिमीहरूले तिनीहरूलाई गिलादको भूमि अधिकारको रूपमा दिनेछौ।</w:t>
      </w:r>
    </w:p>
    <w:p/>
    <w:p>
      <w:r xmlns:w="http://schemas.openxmlformats.org/wordprocessingml/2006/main">
        <w:t xml:space="preserve">मोशाले गाद र रूबेनका कुलहरूलाई तिनीहरूले गिलादको भूमि कब्जाको रूपमा लिन सक्छन् भनेर बताउँछन् यदि तिनीहरूले परमप्रभुको सामु सेनामा लडे र भूमिलाई आफ्नो अधीनमा राख्न मद्दत गरे।</w:t>
      </w:r>
    </w:p>
    <w:p/>
    <w:p>
      <w:r xmlns:w="http://schemas.openxmlformats.org/wordprocessingml/2006/main">
        <w:t xml:space="preserve">१. प्रभुको लागि लड्नुको महत्त्व।</w:t>
      </w:r>
    </w:p>
    <w:p/>
    <w:p>
      <w:r xmlns:w="http://schemas.openxmlformats.org/wordprocessingml/2006/main">
        <w:t xml:space="preserve">2. उहाँका मानिसहरूलाई प्रदान गर्नमा परमेश्वरको विश्वासयोग्यता।</w:t>
      </w:r>
    </w:p>
    <w:p/>
    <w:p>
      <w:r xmlns:w="http://schemas.openxmlformats.org/wordprocessingml/2006/main">
        <w:t xml:space="preserve">1. 2 इतिहास 15: 7 - "यसैले तिमीहरू बलियो बन, र तिमीहरूका हातहरू कमजोर नहोस्, किनकि तिमीहरूको कामको इनाम हुनेछ।"</w:t>
      </w:r>
    </w:p>
    <w:p/>
    <w:p>
      <w:r xmlns:w="http://schemas.openxmlformats.org/wordprocessingml/2006/main">
        <w:t xml:space="preserve">2. एफिसी 6:10-11 - "अन्तमा, मेरा भाइहरू हो, प्रभुमा र उहाँको शक्तिको शक्तिमा बलियो होओ। शैतानको युक्तिहरूको विरुद्धमा खडा हुन सक्ने गरी परमेश्वरको सम्पूर्ण हातहतियार धारण गर। ।"</w:t>
      </w:r>
    </w:p>
    <w:p/>
    <w:p>
      <w:r xmlns:w="http://schemas.openxmlformats.org/wordprocessingml/2006/main">
        <w:t xml:space="preserve">गन्‍ती 32:30 तर यदि तिनीहरू हतियारसहित तिमीहरूसँग पार भएनन् भने, तिनीहरूले कनान देशमा तिमीहरूका बीचमा सम्‍पत्ति पाउनेछन्।</w:t>
      </w:r>
    </w:p>
    <w:p/>
    <w:p>
      <w:r xmlns:w="http://schemas.openxmlformats.org/wordprocessingml/2006/main">
        <w:t xml:space="preserve">इस्राएलीहरूलाई कनानमा भूमि दिने वाचा गरिएको छ यदि तिनीहरूले हतियारसहित जोर्डन नदी पार गर्ने छनौट गरे।</w:t>
      </w:r>
    </w:p>
    <w:p/>
    <w:p>
      <w:r xmlns:w="http://schemas.openxmlformats.org/wordprocessingml/2006/main">
        <w:t xml:space="preserve">1. परिस्थिति जस्तोसुकै भए पनि परमेश्वरले आफ्ना प्रतिज्ञाहरू सधैं पूरा गर्नुहुन्छ।</w:t>
      </w:r>
    </w:p>
    <w:p/>
    <w:p>
      <w:r xmlns:w="http://schemas.openxmlformats.org/wordprocessingml/2006/main">
        <w:t xml:space="preserve">2. हामी हाम्रो जीवनको लागि परमेश्वरको योजनाहरूमा भरोसा गर्न सक्छौं।</w:t>
      </w:r>
    </w:p>
    <w:p/>
    <w:p>
      <w:r xmlns:w="http://schemas.openxmlformats.org/wordprocessingml/2006/main">
        <w:t xml:space="preserve">1. हितोपदेश 3:5-6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2. यर्मिया 29:11 किनकि मलाई थाहा छ मसँग तिम्रो लागि योजनाहरू छन्, परमप्रभु घोषणा गर्नुहुन्छ, कल्याणको लागि योजनाहरू नराम्रोको लागि, तपाईलाई भविष्य र आशा दिनको लागि।</w:t>
      </w:r>
    </w:p>
    <w:p/>
    <w:p>
      <w:r xmlns:w="http://schemas.openxmlformats.org/wordprocessingml/2006/main">
        <w:t xml:space="preserve">Numbers 32:31 गाद र रूबेनका सन्तानहरूले जवाफ दिए, “परमप्रभुले तपाईंका सेवकहरूलाई भन्नुभएअनुसार हामी गर्नेछौं।</w:t>
      </w:r>
    </w:p>
    <w:p/>
    <w:p>
      <w:r xmlns:w="http://schemas.openxmlformats.org/wordprocessingml/2006/main">
        <w:t xml:space="preserve">गाद र रूबेनका सन्तानहरू परमप्रभुको आज्ञा अनुसार गर्न राजी भए।</w:t>
      </w:r>
    </w:p>
    <w:p/>
    <w:p>
      <w:r xmlns:w="http://schemas.openxmlformats.org/wordprocessingml/2006/main">
        <w:t xml:space="preserve">1. परमेश्वरको आज्ञाकारिताले आशिष् ल्याउँछ</w:t>
      </w:r>
    </w:p>
    <w:p/>
    <w:p>
      <w:r xmlns:w="http://schemas.openxmlformats.org/wordprocessingml/2006/main">
        <w:t xml:space="preserve">२. परमेश्वरको आज्ञा पालन गर्नु नै पूर्तिको मार्ग हो</w:t>
      </w:r>
    </w:p>
    <w:p/>
    <w:p>
      <w:r xmlns:w="http://schemas.openxmlformats.org/wordprocessingml/2006/main">
        <w:t xml:space="preserve">1. भजनसंग्रह 119:1-2 धन्य हुन् ती मानिसहरू जसको मार्ग निर्दोष छ, जो परमप्रभुको व्यवस्थामा हिँड्छन्! धन्‍य हुन् उहाँका साक्षीहरू पालन गर्नेहरू, जसले उहाँलाई आफ्नो सारा हृदयले खोज्छन्!</w:t>
      </w:r>
    </w:p>
    <w:p/>
    <w:p>
      <w:r xmlns:w="http://schemas.openxmlformats.org/wordprocessingml/2006/main">
        <w:t xml:space="preserve">2. Deuteronomy 11:26-27 हेर, आज म तिमीहरूका सामु एउटा आशीर्वाद र श्राप राख्दैछु: यदि तिमीहरूले परमप्रभु तिमीहरूका परमेश्वरका आज्ञाहरू पालन गर्यौ भने, जुन आज म तिमीहरूलाई आज्ञा गर्छु, र यदि तिमीहरूले पालना नगरेमा श्राप। परमप्रभु तिमीहरूका परमेश्वरका आज्ञाहरू पालन गर।</w:t>
      </w:r>
    </w:p>
    <w:p/>
    <w:p>
      <w:r xmlns:w="http://schemas.openxmlformats.org/wordprocessingml/2006/main">
        <w:t xml:space="preserve">गन्‍ती 32:32 हामी परमप्रभुको सामु सशस्त्र भएर कनान देशमा जानेछौं, ताकि यर्दन छेउको हाम्रो उत्तराधिकार हाम्रो होस्।</w:t>
      </w:r>
    </w:p>
    <w:p/>
    <w:p>
      <w:r xmlns:w="http://schemas.openxmlformats.org/wordprocessingml/2006/main">
        <w:t xml:space="preserve">इस्राएलका मानिसहरूले घोषणा गरे कि तिनीहरू परमप्रभुको सामु हतियारसहित कनान भूमिमा जानेछन्, ताकि तिनीहरूको उत्तराधिकार तिनीहरूको होस्।</w:t>
      </w:r>
    </w:p>
    <w:p/>
    <w:p>
      <w:r xmlns:w="http://schemas.openxmlformats.org/wordprocessingml/2006/main">
        <w:t xml:space="preserve">1. परमेश्वरले तिनीहरूलाई प्रतिज्ञा गर्नुभएको कुराको लागि लड्न इच्छुक व्यक्तिहरूलाई सम्मान गर्नुहुन्छ।</w:t>
      </w:r>
    </w:p>
    <w:p/>
    <w:p>
      <w:r xmlns:w="http://schemas.openxmlformats.org/wordprocessingml/2006/main">
        <w:t xml:space="preserve">2. प्रभुले उहाँमा भरोसा गर्ने र कारबाही गर्न इच्छुकहरूलाई प्रदान गर्नुहुनेछ।</w:t>
      </w:r>
    </w:p>
    <w:p/>
    <w:p>
      <w:r xmlns:w="http://schemas.openxmlformats.org/wordprocessingml/2006/main">
        <w:t xml:space="preserve">1. व्यवस्था 6:18-19 - "अनि परमप्रभुको दृष्‍टिमा जे ठीक र असल छ, त्यही गर्नू, र तिमीहरूको भलो होस्, र तिमीहरूले परमप्रभुले प्रतिज्ञा गर्नुभएको असल भूमिमा गएर अधिकार गर्न सक। तिम्रा पिता-पुर्खाहरूलाई, परमप्रभुले भन्नुभएबमोजिम तिम्रा सबै शत्रुहरूलाई तिम्रो सामुबाट धपाउन।"</w:t>
      </w:r>
    </w:p>
    <w:p/>
    <w:p>
      <w:r xmlns:w="http://schemas.openxmlformats.org/wordprocessingml/2006/main">
        <w:t xml:space="preserve">2. यहोशू 1: 6-9 - "बलियो र राम्रो साहसको हो: किनकि यी मानिसहरूलाई तपाईंले उत्तराधिकारको रूपमा भूमि बाँड्नुहुनेछ, जुन मैले तिनीहरूका पिता-पुर्खाहरूलाई दिने वाचा गरेको थिएँ। केवल तपाईं बलियो र धेरै साहसी हुनुहोस्, कि मेरो सेवक मोशाले तिमीलाई आज्ञा दिएका सबै नियमहरू पालन गर्न तिमीले पालन गर्न सक्छौ: यसबाट दाहिने हात वा देब्रे नफर्क, ताकि तिमी जहाँ गए पनि सफल हुन सक्छौ। मुख; तर तिमीले त्यसमा दिनरात ध्यान गर्न सक्छौ, कि तिमीले यसमा लेखिएका सबै कुराहरू गर्नलाई ध्यान दिन सक्छौ: किनकि तब तिमीले आफ्नो मार्गलाई समृद्ध बनाउनेछौ, र त्यसपछि तिमीले राम्रो सफलता पाउनेछौ। के मैले तिमीलाई आज्ञा दिएको छैन? बलियो बन। र राम्रो साहसको साथ, नडराओ, न त निराश हो, किनकि तँ जहाँ गए पनि परमप्रभु तिम्रा परमेश्वर तेरो साथमा हुनुहुन्छ।"</w:t>
      </w:r>
    </w:p>
    <w:p/>
    <w:p>
      <w:r xmlns:w="http://schemas.openxmlformats.org/wordprocessingml/2006/main">
        <w:t xml:space="preserve">Numbers 32:33 अनि मोशाले तिनीहरूलाई, गाद र रूबेनका सन्तानहरूलाई र योसेफका छोरा मनश्शेको आधा कुललाई, एमोरीहरूका राजा सीहोनको राज्य र ओगको राज्य दिए। बाशानका राजा, देश, त्यसका सहरहरू र तटवर्ती देशका सहरहरू पनि।</w:t>
      </w:r>
    </w:p>
    <w:p/>
    <w:p>
      <w:r xmlns:w="http://schemas.openxmlformats.org/wordprocessingml/2006/main">
        <w:t xml:space="preserve">मोशाले गाद, रूबेन र मनश्शे कुलको आधा कुललाई एमोरीहरूका राजा सीहोनको राज्य र बाशानका राजा ओगको राज्य र तिनीहरूका सहरहरू र वरपरका क्षेत्रहरू दिए।</w:t>
      </w:r>
    </w:p>
    <w:p/>
    <w:p>
      <w:r xmlns:w="http://schemas.openxmlformats.org/wordprocessingml/2006/main">
        <w:t xml:space="preserve">1. उहाँका प्रतिज्ञाहरू पूरा गर्नमा परमेश्वरको विश्वासयोग्यता</w:t>
      </w:r>
    </w:p>
    <w:p/>
    <w:p>
      <w:r xmlns:w="http://schemas.openxmlformats.org/wordprocessingml/2006/main">
        <w:t xml:space="preserve">2. उहाँका मानिसहरूको लागि परमेश्वरको आशिष्हरूको प्रावधान</w:t>
      </w:r>
    </w:p>
    <w:p/>
    <w:p>
      <w:r xmlns:w="http://schemas.openxmlformats.org/wordprocessingml/2006/main">
        <w:t xml:space="preserve">१. गन्ती ३२:३३</w:t>
      </w:r>
    </w:p>
    <w:p/>
    <w:p>
      <w:r xmlns:w="http://schemas.openxmlformats.org/wordprocessingml/2006/main">
        <w:t xml:space="preserve">2. भजन 84:11 - किनकि परमप्रभु परमेश्वर सूर्य र ढाल हुनुहुन्छ: परमप्रभुले अनुग्रह र महिमा दिनुहुनेछ: सीधा हिँड्नेहरूबाट उहाँले कुनै राम्रो कुरालाई रोक्नुहुनेछैन।</w:t>
      </w:r>
    </w:p>
    <w:p/>
    <w:p>
      <w:r xmlns:w="http://schemas.openxmlformats.org/wordprocessingml/2006/main">
        <w:t xml:space="preserve">गन्‍ती 32:34 गादका सन्‍तानहरूले दिबोन, अतारोत र अरोएर बनाए।</w:t>
      </w:r>
    </w:p>
    <w:p/>
    <w:p>
      <w:r xmlns:w="http://schemas.openxmlformats.org/wordprocessingml/2006/main">
        <w:t xml:space="preserve">गादका सन्तानहरूले मोआब देशमा तीनवटा सहर बनाए।</w:t>
      </w:r>
    </w:p>
    <w:p/>
    <w:p>
      <w:r xmlns:w="http://schemas.openxmlformats.org/wordprocessingml/2006/main">
        <w:t xml:space="preserve">1. हामीले हाम्रो समुदाय र हाम्रो संसारलाई प्रेम र विश्वासका साथ निर्माण गर्न प्रयास गर्नुपर्छ।</w:t>
      </w:r>
    </w:p>
    <w:p/>
    <w:p>
      <w:r xmlns:w="http://schemas.openxmlformats.org/wordprocessingml/2006/main">
        <w:t xml:space="preserve">2. हामीले हाम्रा कार्यहरूले अरूमा पार्ने प्रभावलाई ध्यानमा राख्नुपर्छ।</w:t>
      </w:r>
    </w:p>
    <w:p/>
    <w:p>
      <w:r xmlns:w="http://schemas.openxmlformats.org/wordprocessingml/2006/main">
        <w:t xml:space="preserve">1. रोमी 12:10 - "एक अर्कालाई भ्रातृ स्नेहले प्रेम गर्नुहोस्। आदर देखाउनमा एकअर्कालाई बढाउनुहोस्।"</w:t>
      </w:r>
    </w:p>
    <w:p/>
    <w:p>
      <w:r xmlns:w="http://schemas.openxmlformats.org/wordprocessingml/2006/main">
        <w:t xml:space="preserve">2. भजन 127: 1 - "परमप्रभुले घर नबनाएसम्म, यसलाई बनाउनेहरूले व्यर्थको परिश्रम गर्छन्।"</w:t>
      </w:r>
    </w:p>
    <w:p/>
    <w:p>
      <w:r xmlns:w="http://schemas.openxmlformats.org/wordprocessingml/2006/main">
        <w:t xml:space="preserve">गन्ती 32:35 र अट्रोथ, शोपान, याजेर र जोग्बेहा,</w:t>
      </w:r>
    </w:p>
    <w:p/>
    <w:p>
      <w:r xmlns:w="http://schemas.openxmlformats.org/wordprocessingml/2006/main">
        <w:t xml:space="preserve">खण्डमा चार सहरहरू उल्लेख गरिएको छ: अट्रोथ, शोपान, याजेर र जोगबेहा।</w:t>
      </w:r>
    </w:p>
    <w:p/>
    <w:p>
      <w:r xmlns:w="http://schemas.openxmlformats.org/wordprocessingml/2006/main">
        <w:t xml:space="preserve">1. सँगै काम गर्ने शक्ति: कसरी समुदायहरूले महान चीजहरू पूरा गर्न सक्छन्</w:t>
      </w:r>
    </w:p>
    <w:p/>
    <w:p>
      <w:r xmlns:w="http://schemas.openxmlformats.org/wordprocessingml/2006/main">
        <w:t xml:space="preserve">2. लगनशीलता र सहयोग मार्फत हाम्रो लक्ष्यहरू प्राप्त गर्दै</w:t>
      </w:r>
    </w:p>
    <w:p/>
    <w:p>
      <w:r xmlns:w="http://schemas.openxmlformats.org/wordprocessingml/2006/main">
        <w:t xml:space="preserve">1. उपदेशक 4:9-12 - एक भन्दा दुई राम्रो छन्, किनभने तिनीहरूको श्रमको लागि राम्रो प्रतिफल छ: यदि तिनीहरू मध्ये कुनै एक तल खसे, एकले अर्कोलाई मद्दत गर्न सक्छ। तर जो कोही पनि लड्छ र तिनीहरूलाई मद्दत गर्न कोही छैन। साथै, यदि दुई जना सँगै सुते भने, तिनीहरू न्यानो रहनेछन्। तर एक्लै कसरी न्यानो राख्न सक्छ? एकजनाले हावी भए पनि दुईले आफ्नो रक्षा गर्न सक्छन्। तीन तारको डोरी छिट्टै भाँचिएको छैन।</w:t>
      </w:r>
    </w:p>
    <w:p/>
    <w:p>
      <w:r xmlns:w="http://schemas.openxmlformats.org/wordprocessingml/2006/main">
        <w:t xml:space="preserve">2. हितोपदेश 27:17 - जसरी फलामले फलामलाई तिखो बनाउँछ, त्यसरी नै एक व्यक्तिले अर्कोलाई तिखार्छ।</w:t>
      </w:r>
    </w:p>
    <w:p/>
    <w:p>
      <w:r xmlns:w="http://schemas.openxmlformats.org/wordprocessingml/2006/main">
        <w:t xml:space="preserve">गन्ती 32:36 र बेथनिम्राह र बेथहारन, घेरा लगाएका सहरहरू: र भेडाहरूका गोठालाहरू।</w:t>
      </w:r>
    </w:p>
    <w:p/>
    <w:p>
      <w:r xmlns:w="http://schemas.openxmlformats.org/wordprocessingml/2006/main">
        <w:t xml:space="preserve">यस खण्डले दुईवटा सहरहरू, बेथनिम्राह र बेथहारनलाई उल्लेख गरेको छ, जसलाई पर्खाल लगाइएको थियो र भेडाहरूका लागि गोठहरू थिए।</w:t>
      </w:r>
    </w:p>
    <w:p/>
    <w:p>
      <w:r xmlns:w="http://schemas.openxmlformats.org/wordprocessingml/2006/main">
        <w:t xml:space="preserve">1. उहाँका मानिसहरूका लागि परमेश्वरको प्रबन्ध: कसरी परमेश्वरले बेथनिम्राह र बेथहारनका मानिसहरूको हेरचाह गर्नुभयो</w:t>
      </w:r>
    </w:p>
    <w:p/>
    <w:p>
      <w:r xmlns:w="http://schemas.openxmlformats.org/wordprocessingml/2006/main">
        <w:t xml:space="preserve">2. हाम्रा बगालहरूको हेरचाहको महत्त्व: बेथनिम्राह र बेथरनबाट पाठहरू</w:t>
      </w:r>
    </w:p>
    <w:p/>
    <w:p>
      <w:r xmlns:w="http://schemas.openxmlformats.org/wordprocessingml/2006/main">
        <w:t xml:space="preserve">1. भजन 23:2 - उहाँले मलाई हरियो खर्कमा सुताउनु हुन्छ; उहाँले मलाई स्थिर पानीको छेउमा लैजानुहुन्छ।</w:t>
      </w:r>
    </w:p>
    <w:p/>
    <w:p>
      <w:r xmlns:w="http://schemas.openxmlformats.org/wordprocessingml/2006/main">
        <w:t xml:space="preserve">2. यशैया 32:18 - मेरा मानिसहरू शान्तिमय बासस्थानमा, सुरक्षित बासस्थानहरूमा र शान्त विश्राम स्थानहरूमा रहनेछन्।</w:t>
      </w:r>
    </w:p>
    <w:p/>
    <w:p>
      <w:r xmlns:w="http://schemas.openxmlformats.org/wordprocessingml/2006/main">
        <w:t xml:space="preserve">गन्‍ती 32:37 र रूबेनका सन्‍तानहरूले हेश्बोन, एलालेह र किर्यतैम बनाए।</w:t>
      </w:r>
    </w:p>
    <w:p/>
    <w:p>
      <w:r xmlns:w="http://schemas.openxmlformats.org/wordprocessingml/2006/main">
        <w:t xml:space="preserve">रूबेनका सन्तानले हेश्बोन, एलालेह र किरजातैम तीनवटा सहर बनाए।</w:t>
      </w:r>
    </w:p>
    <w:p/>
    <w:p>
      <w:r xmlns:w="http://schemas.openxmlformats.org/wordprocessingml/2006/main">
        <w:t xml:space="preserve">1: रूबेनका सन्तानहरूको निर्माणमा परमेश्वरको विश्वासयोग्यता देखिन्छ।</w:t>
      </w:r>
    </w:p>
    <w:p/>
    <w:p>
      <w:r xmlns:w="http://schemas.openxmlformats.org/wordprocessingml/2006/main">
        <w:t xml:space="preserve">२: परमेश्वरले हाम्रो हातको कामलाई आशिष् दिनुहुन्छ जब हामी उहाँको इच्छामा आज्ञाकारी हुन्छौं।</w:t>
      </w:r>
    </w:p>
    <w:p/>
    <w:p>
      <w:r xmlns:w="http://schemas.openxmlformats.org/wordprocessingml/2006/main">
        <w:t xml:space="preserve">1: भजनसंग्रह 127:1 - जबसम्म परमप्रभुले घर बनाउनुहुन्छ, निर्माणकर्ताहरूले व्यर्थको परिश्रम गर्छन्।</w:t>
      </w:r>
    </w:p>
    <w:p/>
    <w:p>
      <w:r xmlns:w="http://schemas.openxmlformats.org/wordprocessingml/2006/main">
        <w:t xml:space="preserve">2: कलस्सी 3:23 - तपाईं जे पनि गर्नुहुन्छ, हृदयले काम गर्नुहोस्, प्रभुको लागि, मानिसहरूको लागि होइन।</w:t>
      </w:r>
    </w:p>
    <w:p/>
    <w:p>
      <w:r xmlns:w="http://schemas.openxmlformats.org/wordprocessingml/2006/main">
        <w:t xml:space="preserve">गन्‍ती 32:38 र नेबो, र बाल्मियोन, (तिनीहरूका नामहरू परिवर्तन गरिँदै) र शिबमाह: र तिनीहरूले निर्माण गरेका सहरहरूलाई अरू नाउँ दिए।</w:t>
      </w:r>
    </w:p>
    <w:p/>
    <w:p>
      <w:r xmlns:w="http://schemas.openxmlformats.org/wordprocessingml/2006/main">
        <w:t xml:space="preserve">रूबेन र गादका मानिसहरूले सहरहरू निर्माण गर्दा नेबो, बाल्मियोन र शिबमाहका नाउँहरू परिवर्तन गरे।</w:t>
      </w:r>
    </w:p>
    <w:p/>
    <w:p>
      <w:r xmlns:w="http://schemas.openxmlformats.org/wordprocessingml/2006/main">
        <w:t xml:space="preserve">1. परमेश्वर हाम्रो जीवनको मालिक हुनुहुन्छ: संख्या 32:38 मा नामहरूको अध्ययन</w:t>
      </w:r>
    </w:p>
    <w:p/>
    <w:p>
      <w:r xmlns:w="http://schemas.openxmlformats.org/wordprocessingml/2006/main">
        <w:t xml:space="preserve">2. अगाडि बढ्नुहोस् र निर्माण गर्नुहोस्: संख्या 32:38 मा रूबेन र गाडको साहस</w:t>
      </w:r>
    </w:p>
    <w:p/>
    <w:p>
      <w:r xmlns:w="http://schemas.openxmlformats.org/wordprocessingml/2006/main">
        <w:t xml:space="preserve">1. यहोशू 1:6 - बलियो र साहसी हुनुहोस्, किनकि तपाईंले यी मानिसहरूलाई त्यो भूमि प्राप्त गर्न लगाउनुहुनेछ जुन मैले तिनीहरूका पिता-पुर्खाहरूलाई दिने वाचा गरेको थिएँ।</w:t>
      </w:r>
    </w:p>
    <w:p/>
    <w:p>
      <w:r xmlns:w="http://schemas.openxmlformats.org/wordprocessingml/2006/main">
        <w:t xml:space="preserve">2. भजनसंग्रह 127:1 - जबसम्म परमप्रभुले घर बनाउनुहुन्न, त्यसलाई बनाउनेहरूले व्यर्थको परिश्रम गर्छन्।</w:t>
      </w:r>
    </w:p>
    <w:p/>
    <w:p>
      <w:r xmlns:w="http://schemas.openxmlformats.org/wordprocessingml/2006/main">
        <w:t xml:space="preserve">गन्‍ती 32:39 मनश्‍शेका छोरा माकीरका सन्‍तानहरू गिलाद गए, र त्‍यसलाई लिए, र त्‍यसमा भएका एमोरीहरूलाई धम्‍काए।</w:t>
      </w:r>
    </w:p>
    <w:p/>
    <w:p>
      <w:r xmlns:w="http://schemas.openxmlformats.org/wordprocessingml/2006/main">
        <w:t xml:space="preserve">मनश्शेका छोरा माकीरका सन्तानले त्यहाँ बस्ने एमोरीहरूबाट गिलाद लिए।</w:t>
      </w:r>
    </w:p>
    <w:p/>
    <w:p>
      <w:r xmlns:w="http://schemas.openxmlformats.org/wordprocessingml/2006/main">
        <w:t xml:space="preserve">1. आफ्नो लक्ष्य हासिल गर्न प्रभुमा भरोसा राख्नुहोस्।</w:t>
      </w:r>
    </w:p>
    <w:p/>
    <w:p>
      <w:r xmlns:w="http://schemas.openxmlformats.org/wordprocessingml/2006/main">
        <w:t xml:space="preserve">२.परमेश्‍वरले तिमीहरूलाई शत्रुहरूबाट छुटकारा दिनुहुनेछ।</w:t>
      </w:r>
    </w:p>
    <w:p/>
    <w:p>
      <w:r xmlns:w="http://schemas.openxmlformats.org/wordprocessingml/2006/main">
        <w:t xml:space="preserve">1.भजन 20:7 - कोही रथमा र कोही घोडाहरूमा भरोसा गर्छौं, तर हामी परमप्रभु हाम्रा परमेश्वरको नाउँमा भरोसा गर्छौं।</w:t>
      </w:r>
    </w:p>
    <w:p/>
    <w:p>
      <w:r xmlns:w="http://schemas.openxmlformats.org/wordprocessingml/2006/main">
        <w:t xml:space="preserve">2. भजन 37:39 - धर्मीहरूको उद्धार परमप्रभुबाट हो; संकटको समयमा उहाँ तिनीहरूको किल्ला हुनुहुन्छ।</w:t>
      </w:r>
    </w:p>
    <w:p/>
    <w:p>
      <w:r xmlns:w="http://schemas.openxmlformats.org/wordprocessingml/2006/main">
        <w:t xml:space="preserve">Number 32:40 अनि मोशाले मनश्शेका छोरा माकीरलाई गिलाद दिए। अनि उनी त्यहाँ बसे।</w:t>
      </w:r>
    </w:p>
    <w:p/>
    <w:p>
      <w:r xmlns:w="http://schemas.openxmlformats.org/wordprocessingml/2006/main">
        <w:t xml:space="preserve">मोशाले त्यहाँ बस्ने मनश्शेका छोरा माकीरलाई गिलादको भूमि दिए।</w:t>
      </w:r>
    </w:p>
    <w:p/>
    <w:p>
      <w:r xmlns:w="http://schemas.openxmlformats.org/wordprocessingml/2006/main">
        <w:t xml:space="preserve">१. उदारताको शक्ति: दिने मोशाको उदाहरणबाट सिक्ने।</w:t>
      </w:r>
    </w:p>
    <w:p/>
    <w:p>
      <w:r xmlns:w="http://schemas.openxmlformats.org/wordprocessingml/2006/main">
        <w:t xml:space="preserve">2. प्रतिज्ञाहरूको वफादार पूर्ति: आफ्नो वचन पालन, कुनै फरक पर्दैन।</w:t>
      </w:r>
    </w:p>
    <w:p/>
    <w:p>
      <w:r xmlns:w="http://schemas.openxmlformats.org/wordprocessingml/2006/main">
        <w:t xml:space="preserve">१. गन्ती ३२:४०</w:t>
      </w:r>
    </w:p>
    <w:p/>
    <w:p>
      <w:r xmlns:w="http://schemas.openxmlformats.org/wordprocessingml/2006/main">
        <w:t xml:space="preserve">2. मत्ती 6:33 - "तर पहिले उहाँको राज्य र उहाँको धार्मिकताको खोजी गर, र यी सबै चीजहरू तिमीहरूलाई पनि दिइनेछ।"</w:t>
      </w:r>
    </w:p>
    <w:p/>
    <w:p>
      <w:r xmlns:w="http://schemas.openxmlformats.org/wordprocessingml/2006/main">
        <w:t xml:space="preserve">गन्‍ती 32:41 मनश्‍शेका छोरा याईर गए र त्‍यसका साना सहरहरू लिए र तिनीहरूलाई हवोत्‍जैर नाउँ दिए।</w:t>
      </w:r>
    </w:p>
    <w:p/>
    <w:p>
      <w:r xmlns:w="http://schemas.openxmlformats.org/wordprocessingml/2006/main">
        <w:t xml:space="preserve">यस खण्डले मनश्शेका छोरा याइरले साना सहरहरू लिएर तिनीहरूलाई हवोथजैर भनिन्छ वर्णन गर्दछ।</w:t>
      </w:r>
    </w:p>
    <w:p/>
    <w:p>
      <w:r xmlns:w="http://schemas.openxmlformats.org/wordprocessingml/2006/main">
        <w:t xml:space="preserve">1. नामहरूको महत्त्व र हाम्रो भाग्यलाई आकार दिन परमेश्वरले तिनीहरूलाई कसरी प्रयोग गर्न सक्नुहुन्छ भनेर चर्चा गर्दै नामकरणमा ईश्वरको प्रोविडेन्स।</w:t>
      </w:r>
    </w:p>
    <w:p/>
    <w:p>
      <w:r xmlns:w="http://schemas.openxmlformats.org/wordprocessingml/2006/main">
        <w:t xml:space="preserve">2. विविधता मार्फत एकताले कसरी विभिन्न व्यक्तिहरूले एकताबद्ध समाज निर्माण गर्न सँगै काम गर्न सक्छन् भनेर हाइलाइट गर्दै।</w:t>
      </w:r>
    </w:p>
    <w:p/>
    <w:p>
      <w:r xmlns:w="http://schemas.openxmlformats.org/wordprocessingml/2006/main">
        <w:t xml:space="preserve">1. हितोपदेश 22:1 - "ठूलो धनको सट्टा असल नाम रोज्नु पर्छ, र अनुग्रह चाँदी वा सुन भन्दा राम्रो छ।"</w:t>
      </w:r>
    </w:p>
    <w:p/>
    <w:p>
      <w:r xmlns:w="http://schemas.openxmlformats.org/wordprocessingml/2006/main">
        <w:t xml:space="preserve">2. कलस्सी 3:12-15 - "यसैकारण, परमेश्वरका चुनिएका मानिसहरू, पवित्र र प्रियजनहरू, दया, दया, नम्रता, नम्रता र धैर्यको पहिरन धारण गर्नुहोस्। एकअर्कासँग सहनुहोस् र एकअर्कालाई क्षमा गर्नुहोस्। कसैको विरुद्धमा गुनासो। प्रभुले तपाईंलाई माफ गरेझैं माफ गर्नुहोस्। र यी सबै गुणहरूमा प्रेम धारण गर्नुहोस्, जसले ती सबैलाई पूर्ण एकतामा बाँध्छ।"</w:t>
      </w:r>
    </w:p>
    <w:p/>
    <w:p>
      <w:r xmlns:w="http://schemas.openxmlformats.org/wordprocessingml/2006/main">
        <w:t xml:space="preserve">गन्‍ती 32:42 नोबाले गएर केनाथ र त्‍यसका गाउँहरू लिए र आफ्‍नै नाउँमा त्‍यसलाई नोबह राखे।</w:t>
      </w:r>
    </w:p>
    <w:p/>
    <w:p>
      <w:r xmlns:w="http://schemas.openxmlformats.org/wordprocessingml/2006/main">
        <w:t xml:space="preserve">यो खण्डले नोबाले केनाथ सहर लिएको र यसलाई आफ्नो नाममा नोबा राखेको विवरण वर्णन गर्दछ।</w:t>
      </w:r>
    </w:p>
    <w:p/>
    <w:p>
      <w:r xmlns:w="http://schemas.openxmlformats.org/wordprocessingml/2006/main">
        <w:t xml:space="preserve">1. परमेश्वरको सार्वभौमिकताले हामीलाई जीवनमा हाम्रो उद्देश्य पत्ता लगाउन अनुमति दिन्छ।</w:t>
      </w:r>
    </w:p>
    <w:p/>
    <w:p>
      <w:r xmlns:w="http://schemas.openxmlformats.org/wordprocessingml/2006/main">
        <w:t xml:space="preserve">2. हामीले आफ्नो लागि केहि दाबी गर्नु अघि परमेश्वरको इच्छा खोज्न होशियार हुनुपर्छ।</w:t>
      </w:r>
    </w:p>
    <w:p/>
    <w:p>
      <w:r xmlns:w="http://schemas.openxmlformats.org/wordprocessingml/2006/main">
        <w:t xml:space="preserve">1. यशैया 55:8-9 "किनकि मेरा विचारहरू तपाईंका विचारहरू होइनन्, न त तपाईंका मार्गहरू मेरा मार्गहरू हुन्," परमप्रभु घोषणा गर्नुहुन्छ। "जसरी आकाश धर्तीभन्दा अग्लो छ, त्यसरी नै मेरा मार्गहरू तपाईंका चालहरूभन्दा र मेरा विचारहरू तपाईंका विचारहरूभन्दा उच्च छन्।"</w:t>
      </w:r>
    </w:p>
    <w:p/>
    <w:p>
      <w:r xmlns:w="http://schemas.openxmlformats.org/wordprocessingml/2006/main">
        <w:t xml:space="preserve">2. हितोपदेश 3:5-6 आफ्नो सारा हृदयले प्रभुमा भरोसा राख्नुहोस् र आफ्नै समझमा भरोसा नगर्नुहोस्; आफ्ना सबै मार्गहरूमा उहाँको अधीनमा बस, र उहाँले तेरा मार्गहरू सीधा बनाउनुहुनेछ।</w:t>
      </w:r>
    </w:p>
    <w:p/>
    <w:p>
      <w:r xmlns:w="http://schemas.openxmlformats.org/wordprocessingml/2006/main">
        <w:t xml:space="preserve">अंक 33 लाई निम्नानुसार तीन अनुच्छेदहरूमा संक्षेप गर्न सकिन्छ, संकेतित पदहरू सहित:</w:t>
      </w:r>
    </w:p>
    <w:p/>
    <w:p>
      <w:r xmlns:w="http://schemas.openxmlformats.org/wordprocessingml/2006/main">
        <w:t xml:space="preserve">अनुच्छेद 1: गन्ती 33:1-15 ले इजिप्टबाट सिनाई पर्वतमा रहेको छाउनीसम्म इस्राएलीहरूको यात्राको विस्तृत विवरण प्रदान गर्दछ। अध्यायले इजिप्टको रामेसेसबाट तिनीहरूको प्रस्थानबाट सुरु भएर सिनाई पर्वतको नजिकै रेफिडिममा समाप्त हुने प्रत्येक स्थानलाई सूचीबद्ध गर्दछ। यो खण्डले उनीहरूको यात्राको चरणहरूको ऐतिहासिक रेकर्डको रूपमा कार्य गर्दछ र यस अवधिमा महत्त्वपूर्ण स्थलचिह्न र घटनाहरूलाई हाइलाइट गर्दछ।</w:t>
      </w:r>
    </w:p>
    <w:p/>
    <w:p>
      <w:r xmlns:w="http://schemas.openxmlformats.org/wordprocessingml/2006/main">
        <w:t xml:space="preserve">अनुच्छेद 2: गन्ती 33:16-36 मा जारी राख्दै, अध्यायले सिनाई पर्वत छोडेर इस्राएलीहरूको यात्राको पछिल्ला चरणहरू वर्णन गर्दछ। यसले किब्रोथ-हट्टावाह, हजेरोथ, रिथमाह, रिम्मोन-पेरेज, लिब्नाह, रिसाह, केहेलाथाह, माउन्ट शेफेर, हारादाह, माखेलोथ, तहथ, तेरहजाहुरीम जस्ता स्थानहरू सहित तिनीहरूका विभिन्न शिविरहरू बताउँछ। यी विवरणहरूले विभिन्न क्षेत्रहरू मार्फत तिनीहरूको यात्राको कालानुक्रमिक विवरण प्रदान गर्दछ।</w:t>
      </w:r>
    </w:p>
    <w:p/>
    <w:p>
      <w:r xmlns:w="http://schemas.openxmlformats.org/wordprocessingml/2006/main">
        <w:t xml:space="preserve">अनुच्छेद 3: गन्ती 33 कनान को विजय को बारे मा परमेश्वर द्वारा मोशा लाई दिइएको विशेष निर्देशनहरु लाई हाइलाइट गरेर समाप्त हुन्छ। परमेश्वरले मोशालाई इजरायलीहरूलाई कनानका सबै बासिन्दाहरूलाई धपाउन र तिनीहरूका सबै मूर्तिहरू र उच्च स्थानहरू नष्ट गर्न निर्देशन दिनुहुन्छ। अध्यायले जोड दिन्छ कि त्यसो गर्न असफल भएमा यी मानिसहरू इजरायलको पक्षमा काँडा बन्नेछन् र परमेश्वरले उनीहरूलाई प्रतिज्ञा गर्नुभएको भूमि भित्र समस्या निम्त्याउनेछन्।</w:t>
      </w:r>
    </w:p>
    <w:p/>
    <w:p>
      <w:r xmlns:w="http://schemas.openxmlformats.org/wordprocessingml/2006/main">
        <w:t xml:space="preserve">संक्षिप्तमा:</w:t>
      </w:r>
    </w:p>
    <w:p>
      <w:r xmlns:w="http://schemas.openxmlformats.org/wordprocessingml/2006/main">
        <w:t xml:space="preserve">नम्बर 33 प्रस्तुत:</w:t>
      </w:r>
    </w:p>
    <w:p>
      <w:r xmlns:w="http://schemas.openxmlformats.org/wordprocessingml/2006/main">
        <w:t xml:space="preserve">इजिप्टबाट सिनाईसम्मको इजरायलीहरूको यात्राको विस्तृत विवरण;</w:t>
      </w:r>
    </w:p>
    <w:p>
      <w:r xmlns:w="http://schemas.openxmlformats.org/wordprocessingml/2006/main">
        <w:t xml:space="preserve">शिविर, स्थलचिह्न, घटनाहरूको सूची।</w:t>
      </w:r>
    </w:p>
    <w:p/>
    <w:p>
      <w:r xmlns:w="http://schemas.openxmlformats.org/wordprocessingml/2006/main">
        <w:t xml:space="preserve">सिनाई विभिन्न शिविर पछि यात्रा को निरन्तरता;</w:t>
      </w:r>
    </w:p>
    <w:p>
      <w:r xmlns:w="http://schemas.openxmlformats.org/wordprocessingml/2006/main">
        <w:t xml:space="preserve">विभिन्न क्षेत्रहरु मार्फत कालानुक्रमिक खाता।</w:t>
      </w:r>
    </w:p>
    <w:p/>
    <w:p>
      <w:r xmlns:w="http://schemas.openxmlformats.org/wordprocessingml/2006/main">
        <w:t xml:space="preserve">विजयको लागि परमेश्वरको निर्देशनहरूले बासिन्दाहरूलाई धपाउँछ, मूर्तिहरू नष्ट गर्दछ;</w:t>
      </w:r>
    </w:p>
    <w:p>
      <w:r xmlns:w="http://schemas.openxmlformats.org/wordprocessingml/2006/main">
        <w:t xml:space="preserve">प्रतिज्ञा गरिएको भूमि भित्र समस्या निम्त्याउने विफलता विरुद्ध चेतावनी।</w:t>
      </w:r>
    </w:p>
    <w:p/>
    <w:p>
      <w:r xmlns:w="http://schemas.openxmlformats.org/wordprocessingml/2006/main">
        <w:t xml:space="preserve">यस अध्यायले एक ऐतिहासिक अभिलेखको रूपमा काम गर्दछ, इजिप्टबाट सिनाई पर्वतमा र त्यसभन्दा बाहिरको छाउनीमा इस्राएलीहरूको यात्राको विस्तृत विवरण प्रदान गर्दछ। नम्बर ३३ ले इजिप्टको रामेसेसबाट प्रस्थान गरेको र सिनाई पर्वतको नजिकै रेफिडिममा समाप्त हुने प्रत्येक स्थानलाई सूचीबद्ध गरेर सुरु हुन्छ। यस खण्डले यस अवधिमा महत्त्वपूर्ण स्थलचिह्न र घटनाहरूलाई हाइलाइट गर्दछ, तिनीहरूको यात्राको समयरेखा स्थापना गर्दछ।</w:t>
      </w:r>
    </w:p>
    <w:p/>
    <w:p>
      <w:r xmlns:w="http://schemas.openxmlformats.org/wordprocessingml/2006/main">
        <w:t xml:space="preserve">संख्या 33 मा जारी राख्दै, अध्यायले सीनै पर्वत छोडेर इस्राएलीहरूको यात्राको पछिल्ला चरणहरू वर्णन गर्दछ। यसले किब्रोथ-हट्टावाह, हजेरोथ, रिथमाह, रिम्मोन-पेरेज, लिब्नाह, रिसाह, केहेलाथाह, माउन्ट शेफेर, हारादाह, माखेलोथ, तहथ र तेरहजाहुरिम जस्ता स्थानहरू सहित उनीहरूले बाटोमा स्थापना गरेका विभिन्न शिविरहरूको वर्णन गर्दछ। यी विवरणहरूले विभिन्न क्षेत्रहरू मार्फत तिनीहरूको यात्राको कालानुक्रमिक विवरण प्रदान गर्दछ।</w:t>
      </w:r>
    </w:p>
    <w:p/>
    <w:p>
      <w:r xmlns:w="http://schemas.openxmlformats.org/wordprocessingml/2006/main">
        <w:t xml:space="preserve">गन्ती ३३ ले कनानको विजयको सम्बन्धमा परमेश्वरले मोशालाई दिनुभएको विशेष निर्देशनहरू हाइलाइट गरेर समाप्त हुन्छ। परमेश्वरले मोशालाई इजरायलीहरूलाई कनानका सबै बासिन्दाहरूलाई धपाउन र तिनीहरूका सबै मूर्तिहरू र उच्च स्थानहरू नष्ट गर्न निर्देशन दिनुहुन्छ। अध्यायले जोड दिन्छ कि त्यसो गर्न असफल भएमा यी मानिसहरू इजरायलको पक्षमा काँडा बन्नेछन् र परमेश्वरले उनीहरूलाई प्रतिज्ञा गर्नुभएको भूमि भित्र समस्या निम्त्याउनेछन्। यी निर्देशनहरूले उहाँका जनहरूलाई अगुवाइ गर्नमा परमेश्वरको विश्वासयोग्यता र तिनीहरूको प्रतिज्ञा गरिएको भूमिको अधिकारमा प्रवेश गर्दा तिनीहरूले उहाँका आज्ञाहरूलाई वफादार रूपमा पालना गर्ने उहाँको अपेक्षा दुवैलाई जोड दिन्छ।</w:t>
      </w:r>
    </w:p>
    <w:p/>
    <w:p>
      <w:r xmlns:w="http://schemas.openxmlformats.org/wordprocessingml/2006/main">
        <w:t xml:space="preserve">गन्‍ती 33:1 यी इस्राएलका सन्‍तानका यात्राहरू हुन्, जो मोशा र हारूनको हातमा आफ्‍ना सेनाहरू लिएर मिश्र देशबाट निस्‍केर गएका थिए।</w:t>
      </w:r>
    </w:p>
    <w:p/>
    <w:p>
      <w:r xmlns:w="http://schemas.openxmlformats.org/wordprocessingml/2006/main">
        <w:t xml:space="preserve">मोशा र हारूनले इजरायलका सन्तानहरूलाई तिनीहरूका सेनाहरूसहित मिश्र देशबाट बाहिर ल्याए।</w:t>
      </w:r>
    </w:p>
    <w:p/>
    <w:p>
      <w:r xmlns:w="http://schemas.openxmlformats.org/wordprocessingml/2006/main">
        <w:t xml:space="preserve">1: भगवान परम प्रदायक हुनुहुन्छ। इस्राएलीहरूलाई मिश्रबाट बाहिर निकाल्न उहाँले मोशा र हारूनलाई अगुवा प्रदान गर्नुभयो।</w:t>
      </w:r>
    </w:p>
    <w:p/>
    <w:p>
      <w:r xmlns:w="http://schemas.openxmlformats.org/wordprocessingml/2006/main">
        <w:t xml:space="preserve">2: कठिनाइको समयमा, यो जान्न सान्त्वनादायी हुन सक्छ कि भगवान नियन्त्रणमा हुनुहुन्छ र एक बाटो प्रदान गर्नुहुनेछ।</w:t>
      </w:r>
    </w:p>
    <w:p/>
    <w:p>
      <w:r xmlns:w="http://schemas.openxmlformats.org/wordprocessingml/2006/main">
        <w:t xml:space="preserve">1: प्रस्थान 12: 2-13 - परमेश्वरले इस्राएलीहरूलाई मिश्रबाट उम्कने बाटो प्रदान गर्नुभयो, र उहाँले हाम्रो लागि पनि बाटो प्रदान गर्नुहुनेछ।</w:t>
      </w:r>
    </w:p>
    <w:p/>
    <w:p>
      <w:r xmlns:w="http://schemas.openxmlformats.org/wordprocessingml/2006/main">
        <w:t xml:space="preserve">2: यशैया 41:10 - नडरा,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गन्‍ती 33:2 अनि मोशाले परमप्रभुको आज्ञाअनुसार तिनीहरूका यात्राहरू लेखे, र तिनीहरूका यात्राहरू तिनीहरूका निस्कने अनुसार हुन्।</w:t>
      </w:r>
    </w:p>
    <w:p/>
    <w:p>
      <w:r xmlns:w="http://schemas.openxmlformats.org/wordprocessingml/2006/main">
        <w:t xml:space="preserve">मोशाले परमप्रभुको आज्ञामा इस्राएलीहरूको यात्राहरू लेखे।</w:t>
      </w:r>
    </w:p>
    <w:p/>
    <w:p>
      <w:r xmlns:w="http://schemas.openxmlformats.org/wordprocessingml/2006/main">
        <w:t xml:space="preserve">१: हामीले चाल्ने हरेक कदमको नियन्त्रणमा परमेश्वर हुनुहुन्छ र उहाँको आज्ञापालन गर्नुपर्छ।</w:t>
      </w:r>
    </w:p>
    <w:p/>
    <w:p>
      <w:r xmlns:w="http://schemas.openxmlformats.org/wordprocessingml/2006/main">
        <w:t xml:space="preserve">२: परमेश्वर आफ्ना जनहरूप्रति विश्वासयोग्य हुनुहुन्छ र उनीहरूलाई सही दिशामा डोर्याउनुहुनेछ।</w:t>
      </w:r>
    </w:p>
    <w:p/>
    <w:p>
      <w:r xmlns:w="http://schemas.openxmlformats.org/wordprocessingml/2006/main">
        <w:t xml:space="preserve">1: यशैया 30:21 - तपाईं दाहिने वा देब्रेतिर फर्कनुहोस्, तपाईंका कानहरूले तपाईंको पछाडिको आवाज सुन्नेछन्, यसो भनी, बाटो यो हो। यसमा हिड्नुहोस्।</w:t>
      </w:r>
    </w:p>
    <w:p/>
    <w:p>
      <w:r xmlns:w="http://schemas.openxmlformats.org/wordprocessingml/2006/main">
        <w:t xml:space="preserve">२: भजन ३२:८ - म तिमीलाई निर्देशन दिनेछु र तिमीले जाने बाटोमा सिकाउनेछु। म तिमीलाई मेरो मायालु नजरले सल्लाह दिनेछु।</w:t>
      </w:r>
    </w:p>
    <w:p/>
    <w:p>
      <w:r xmlns:w="http://schemas.openxmlformats.org/wordprocessingml/2006/main">
        <w:t xml:space="preserve">गन्‍ती 33:3 र पहिलो महिनाको पन्‍ध्रौँ दिनमा तिनीहरू रामसेसबाट गए। निस्तार चाडको भोलिपल्ट इस्राएलीहरू सबै मिश्रीहरूका सामु उच्च हात लिएर बाहिर निस्के।</w:t>
      </w:r>
    </w:p>
    <w:p/>
    <w:p>
      <w:r xmlns:w="http://schemas.openxmlformats.org/wordprocessingml/2006/main">
        <w:t xml:space="preserve">इस्राएलका सन्तानहरू निस्तार चाडको भोलिपल्ट पन्ध्रौं दिनमा पहिलो महिनाको रामसेसबाट प्रस्थान गरे। तिनीहरू सबै मिश्रीहरूको उपस्थितिमा ठूलो विश्वासका साथ गए।</w:t>
      </w:r>
    </w:p>
    <w:p/>
    <w:p>
      <w:r xmlns:w="http://schemas.openxmlformats.org/wordprocessingml/2006/main">
        <w:t xml:space="preserve">1. " कठिनाइहरूको बीचमा आत्मविश्वास"</w:t>
      </w:r>
    </w:p>
    <w:p/>
    <w:p>
      <w:r xmlns:w="http://schemas.openxmlformats.org/wordprocessingml/2006/main">
        <w:t xml:space="preserve">2. "साहस संग छोडेर"</w:t>
      </w:r>
    </w:p>
    <w:p/>
    <w:p>
      <w:r xmlns:w="http://schemas.openxmlformats.org/wordprocessingml/2006/main">
        <w:t xml:space="preserve">1. यशैया 30:15 - "फर्किएर र आराम गर्दा तपाईं बचाउनुहुनेछ; शान्तता र भरोसामा तपाईंको बल हुनेछ।</w:t>
      </w:r>
    </w:p>
    <w:p/>
    <w:p>
      <w:r xmlns:w="http://schemas.openxmlformats.org/wordprocessingml/2006/main">
        <w:t xml:space="preserve">2. रोमी 8:31 - "त्यसोभए हामीले यी कुराहरूलाई के भनौं? यदि परमेश्वर हाम्रो पक्षमा हुनुहुन्छ भने, हाम्रो विरुद्धमा को हुन सक्छ?</w:t>
      </w:r>
    </w:p>
    <w:p/>
    <w:p>
      <w:r xmlns:w="http://schemas.openxmlformats.org/wordprocessingml/2006/main">
        <w:t xml:space="preserve">गन्‍ती 33:4 किनकि मिश्रीहरूले तिनीहरूका जेठा सन्‍तानलाई गाडे, जसलाई परमप्रभुले तिनीहरूका माझमा प्रहार गर्नुभयो, तिनीहरूका देवताहरूमाथि पनि परमप्रभुले न्यायहरू गर्नुभयो।</w:t>
      </w:r>
    </w:p>
    <w:p/>
    <w:p>
      <w:r xmlns:w="http://schemas.openxmlformats.org/wordprocessingml/2006/main">
        <w:t xml:space="preserve">परमेश्‍वरको न्याय न्यायोचित छ र अनाज्ञाकारी हुने सबैलाई दिइनेछ।</w:t>
      </w:r>
    </w:p>
    <w:p/>
    <w:p>
      <w:r xmlns:w="http://schemas.openxmlformats.org/wordprocessingml/2006/main">
        <w:t xml:space="preserve">1. परमेश्वरको क्रोध न्यायोचित छ र उहाँको अनाज्ञाकारीहरूलाई सामना गरिनेछ।</w:t>
      </w:r>
    </w:p>
    <w:p/>
    <w:p>
      <w:r xmlns:w="http://schemas.openxmlformats.org/wordprocessingml/2006/main">
        <w:t xml:space="preserve">2. हामीले सधैं परमेश्‍वर र उहाँका आज्ञाहरू पालन गर्नुपर्छ, किनकि उहाँले नमान्नेहरूलाई न्याय दिनुहुनेछ।</w:t>
      </w:r>
    </w:p>
    <w:p/>
    <w:p>
      <w:r xmlns:w="http://schemas.openxmlformats.org/wordprocessingml/2006/main">
        <w:t xml:space="preserve">1. रोमी 6:23 - "किनकि पापको ज्याला मृत्यु हो, तर परमेश्वरको वरदान ख्रीष्ट येशू हाम्रा प्रभुमा अनन्त जीवन हो।"</w:t>
      </w:r>
    </w:p>
    <w:p/>
    <w:p>
      <w:r xmlns:w="http://schemas.openxmlformats.org/wordprocessingml/2006/main">
        <w:t xml:space="preserve">2. प्रस्थान 20: 3-5 - "मेरो अगाडि तिम्रो अरू कुनै देवताहरू हुनेछैनन्। तैंले माथि स्वर्गमा वा तल पृथ्वीमा वा तलको पानीमा कुनै पनि चीजको रूपमा आफ्नो लागि मूर्ति नबनाउनू। तिनीहरूको लागि तल वा तिनीहरूको पूजा गर्नुहोस्; किनकि म, परमप्रभु तिमीहरूका परमेश्वर, एक ईर्ष्यालु परमेश्वर हुँ, जसले मलाई घृणा गर्नेहरूको तेस्रो र चौथो पुस्तालाई आमाबाबुको पापको लागि छोराछोरीहरूलाई दण्ड दिन्छ।"</w:t>
      </w:r>
    </w:p>
    <w:p/>
    <w:p>
      <w:r xmlns:w="http://schemas.openxmlformats.org/wordprocessingml/2006/main">
        <w:t xml:space="preserve">गन्‍ती 33:5 र इस्राएलीहरूले रामसेसबाट निस्केर सुक्‍कोतमा छाउनी हाले।</w:t>
      </w:r>
    </w:p>
    <w:p/>
    <w:p>
      <w:r xmlns:w="http://schemas.openxmlformats.org/wordprocessingml/2006/main">
        <w:t xml:space="preserve">इस्राएलीहरूले रामसेस छोडेर सुक्कोतमा छाउनी हाले।</w:t>
      </w:r>
    </w:p>
    <w:p/>
    <w:p>
      <w:r xmlns:w="http://schemas.openxmlformats.org/wordprocessingml/2006/main">
        <w:t xml:space="preserve">१: विश्वासमा बढ्नको लागि हामी जोखिम लिन इच्छुक हुनुपर्छ।</w:t>
      </w:r>
    </w:p>
    <w:p/>
    <w:p>
      <w:r xmlns:w="http://schemas.openxmlformats.org/wordprocessingml/2006/main">
        <w:t xml:space="preserve">२: आध्यात्मिक विकासको लागि हाम्रो आराम क्षेत्र छोड्नु आवश्यक छ।</w:t>
      </w:r>
    </w:p>
    <w:p/>
    <w:p>
      <w:r xmlns:w="http://schemas.openxmlformats.org/wordprocessingml/2006/main">
        <w:t xml:space="preserve">1: हिब्रू 11:8 - विश्वासले अब्राहामले आज्ञा पालन गरे जब उसलाई त्यो ठाउँमा जान बोलाइयो जुन उसले उत्तराधिकारको रूपमा पाउनेछ। अनि ऊ कता जाँदैछ भन्ने थाहा नभएर बाहिर गयो।</w:t>
      </w:r>
    </w:p>
    <w:p/>
    <w:p>
      <w:r xmlns:w="http://schemas.openxmlformats.org/wordprocessingml/2006/main">
        <w:t xml:space="preserve">2: मर्कूस 8:34-35 - जब उहाँले मानिसहरूलाई आफैंमा बोलाउनुभयो, उहाँका चेलाहरू पनि, उहाँले तिनीहरूलाई भन्नुभयो, "जसले मेरो पछि आउन चाहन्छ, उसले आफैलाई इन्कार गरोस्, र आफ्नो क्रूस उठाओस् र मलाई पछ्याउनुहोस्। किनकि जसले आफ्नो जीवन बचाउन चाहन्छ उसले त्यो गुमाउनेछ, तर जसले मेरो र सुसमाचारको खातिर आफ्नो जीवन गुमाउँछ उसले त्यसलाई बचाउनेछ।</w:t>
      </w:r>
    </w:p>
    <w:p/>
    <w:p>
      <w:r xmlns:w="http://schemas.openxmlformats.org/wordprocessingml/2006/main">
        <w:t xml:space="preserve">गन्‍ती 33:6 अनि तिनीहरू सुक्‍कोथबाट निस्‍के, र उजाड-स्‍थानको छेउमा रहेको एताममा छाउनी हाले।</w:t>
      </w:r>
    </w:p>
    <w:p/>
    <w:p>
      <w:r xmlns:w="http://schemas.openxmlformats.org/wordprocessingml/2006/main">
        <w:t xml:space="preserve">इस्राएलीहरूले सुक्कोत छोडेर एताममा छाउनी हाले।</w:t>
      </w:r>
    </w:p>
    <w:p/>
    <w:p>
      <w:r xmlns:w="http://schemas.openxmlformats.org/wordprocessingml/2006/main">
        <w:t xml:space="preserve">1: हामी हाम्रो गन्तव्यमा हामीलाई डोर्याउन परमेश्वरमा भरोसा गर्न सक्छौं।</w:t>
      </w:r>
    </w:p>
    <w:p/>
    <w:p>
      <w:r xmlns:w="http://schemas.openxmlformats.org/wordprocessingml/2006/main">
        <w:t xml:space="preserve">2: अनिश्चितता को समयमा, भगवान सधैं उपस्थित छ।</w:t>
      </w:r>
    </w:p>
    <w:p/>
    <w:p>
      <w:r xmlns:w="http://schemas.openxmlformats.org/wordprocessingml/2006/main">
        <w:t xml:space="preserve">1: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भजनसंग्रह 107:7 - उहाँले तिनीहरूलाई सीधा बाटोमा डोऱ्याउनुभयो जबसम्म तिनीहरू बस्नको लागि सहरमा पुगे।</w:t>
      </w:r>
    </w:p>
    <w:p/>
    <w:p>
      <w:r xmlns:w="http://schemas.openxmlformats.org/wordprocessingml/2006/main">
        <w:t xml:space="preserve">गन्‍ती 33:7 अनि तिनीहरू एतामबाट हटेर बालसेफोनको सामुन्‍ने पिहाहीरोततिर फर्के, र तिनीहरूले मिग्‍डोलको सामुन्‍ने छाउनी हाले।</w:t>
      </w:r>
    </w:p>
    <w:p/>
    <w:p>
      <w:r xmlns:w="http://schemas.openxmlformats.org/wordprocessingml/2006/main">
        <w:t xml:space="preserve">इस्राएलीहरू एतामबाट निस्केर बालसेफोनको सामुन्‍ने पिहाहीरोतमा फर्के र तिनीहरूले मिग्दोलको छेउमा छाउनी हाले।</w:t>
      </w:r>
    </w:p>
    <w:p/>
    <w:p>
      <w:r xmlns:w="http://schemas.openxmlformats.org/wordprocessingml/2006/main">
        <w:t xml:space="preserve">1. परमेश्वरको निर्देशन: कसरी परमेश्वरको निर्देशनले हामीलाई सुरक्षा र प्रावधानमा लैजान सक्छ</w:t>
      </w:r>
    </w:p>
    <w:p/>
    <w:p>
      <w:r xmlns:w="http://schemas.openxmlformats.org/wordprocessingml/2006/main">
        <w:t xml:space="preserve">२. प्रभुमा भरोसा गर्नुहोस्: परमेश्वरको आज्ञा पालन गर्न र पालन गर्न सिक्नुहोस्</w:t>
      </w:r>
    </w:p>
    <w:p/>
    <w:p>
      <w:r xmlns:w="http://schemas.openxmlformats.org/wordprocessingml/2006/main">
        <w:t xml:space="preserve">1. भजन 23: 1-3 - प्रभु मेरो गोठालो हुनुहुन्छ; म चाहन्न। उसले मलाई हरियो खर्कमा सुताउँछ। उहाँले मलाई स्थिर पानीको छेउमा लैजानुहुन्छ। उहाँले मेरो आत्मालाई पुनर्स्थापित गर्नुहुन्छ।</w:t>
      </w:r>
    </w:p>
    <w:p/>
    <w:p>
      <w:r xmlns:w="http://schemas.openxmlformats.org/wordprocessingml/2006/main">
        <w:t xml:space="preserve">2.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गन्‍ती 33:8 तिनीहरू पीहाहीरोतको सामुन्‍नेबाट गए, र समुद्रको बीचबाट उजाड-स्‍थानमा गए, र एतामको उजाड-स्‍थानमा तीन दिनको यात्रा गरेर मारामा छाउनी हाले।</w:t>
      </w:r>
    </w:p>
    <w:p/>
    <w:p>
      <w:r xmlns:w="http://schemas.openxmlformats.org/wordprocessingml/2006/main">
        <w:t xml:space="preserve">इस्राएलीहरूले पिहाहिरोत छोडे र एतामको उजाड-स्थान हुँदै तीन दिनको यात्रा गरी मारामा आइपुगे।</w:t>
      </w:r>
    </w:p>
    <w:p/>
    <w:p>
      <w:r xmlns:w="http://schemas.openxmlformats.org/wordprocessingml/2006/main">
        <w:t xml:space="preserve">1. परमेश्वरले हामीलाई हाम्रो आफ्नै उजाडस्थान र शान्तिको ठाउँमा यात्रा गर्नुहुनेछ।</w:t>
      </w:r>
    </w:p>
    <w:p/>
    <w:p>
      <w:r xmlns:w="http://schemas.openxmlformats.org/wordprocessingml/2006/main">
        <w:t xml:space="preserve">2. हामीलाई हाम्रो आफ्नै मराहमा लैजानको लागि हामीले परमेश्वरमा भरोसा गर्नुपर्छ।</w:t>
      </w:r>
    </w:p>
    <w:p/>
    <w:p>
      <w:r xmlns:w="http://schemas.openxmlformats.org/wordprocessingml/2006/main">
        <w:t xml:space="preserve">1. व्यवस्था 8:2-3 - अनि परमप्रभु तिमीहरूका परमेश्वरले तिमीहरूलाई मरूभूमिमा चालीस वर्षसम्म डोर्‍याउनु भएको सम्पूर्ण बाटो तिमीहरूले सम्झनेछौ, ताकि उहाँले तिमीहरूलाई नम्र तुल्याउनुहुनेछ, तिमीहरूको हृदयमा के छ भनी जान्नको लागि तिमीहरूलाई जाँच्न। उहाँको आज्ञा पालन गर्नुहोस् वा नगर्नुहोस्। अनि उहाँले तिमीहरूलाई नम्र बनाउनुभयो र तिमीहरूलाई भोकाउन दिनुभयो र तिमीहरूलाई मन्‍न खुवाउनुभयो, जुन तिमीहरूलाई थाहा थिएन, न त तिमीहरूका पिता-पुर्खाहरूले थाहा पाएका थिए, ताकि उहाँले तिमीहरूलाई यो थाहा दिन सकोस् कि मानिस रोटीले मात्र बाँच्दैन, तर मानिसबाट आउने हरेक वचनले बाँच्दछ। परमप्रभुको मुख।</w:t>
      </w:r>
    </w:p>
    <w:p/>
    <w:p>
      <w:r xmlns:w="http://schemas.openxmlformats.org/wordprocessingml/2006/main">
        <w:t xml:space="preserve">2. भजन 23 - परमप्रभु मेरो गोठालो हुनुहुन्छ; म चाहन्न। उसले मलाई हरियो खर्कमा सुताउँछ। उहाँले मलाई स्थिर पानीको छेउमा लैजानुहुन्छ। उहाँले मेरो आत्मालाई पुनर्स्थापित गर्नुहुन्छ। उहाँको नामको खातिर उहाँले मलाई धार्मिकताको बाटोमा डोर्‍याउनु हुन्छ।</w:t>
      </w:r>
    </w:p>
    <w:p/>
    <w:p>
      <w:r xmlns:w="http://schemas.openxmlformats.org/wordprocessingml/2006/main">
        <w:t xml:space="preserve">गन्‍ती 33:9 तिनीहरू माराहबाट हटेर एलिममा आए, र एलिममा पानीका बाह्रवटा झरना र सत्तरी दश खजूरका रूखहरू थिए। अनि तिनीहरूले त्यहीं टाँगे।</w:t>
      </w:r>
    </w:p>
    <w:p/>
    <w:p>
      <w:r xmlns:w="http://schemas.openxmlformats.org/wordprocessingml/2006/main">
        <w:t xml:space="preserve">इस्राएलीहरूले माराहदेखि एलिमसम्म यात्रा गरे, जहाँ तिनीहरूले पानीका बाह्रवटा झरना र सत्तरीवटा खजूरका रूखहरू भेट्टाए।</w:t>
      </w:r>
    </w:p>
    <w:p/>
    <w:p>
      <w:r xmlns:w="http://schemas.openxmlformats.org/wordprocessingml/2006/main">
        <w:t xml:space="preserve">1. परमेश्वरको अनन्त प्रावधान - उहाँका मानिसहरूको लागि उपलब्ध गराउनमा परमेश्वरको विश्वासयोग्यता</w:t>
      </w:r>
    </w:p>
    <w:p/>
    <w:p>
      <w:r xmlns:w="http://schemas.openxmlformats.org/wordprocessingml/2006/main">
        <w:t xml:space="preserve">२. परमेश्वरको प्रचुरतामा भर पर्दै - उहाँको उदारताको आशीर्वादको अनुभव गर्दै</w:t>
      </w:r>
    </w:p>
    <w:p/>
    <w:p>
      <w:r xmlns:w="http://schemas.openxmlformats.org/wordprocessingml/2006/main">
        <w:t xml:space="preserve">1. यशैया 41:17 - जब गरिब र खाँचोमा परेकाहरूले पानी खोज्छन्, र त्यहाँ कुनै पनि छैन, र तिर्खाले तिनीहरूको जिब्रो कमजोर हुन्छ, म परमप्रभुले तिनीहरूको कुरा सुन्नेछु, म इस्राएलका परमेश्वरले तिनीहरूलाई त्याग्ने छैन।</w:t>
      </w:r>
    </w:p>
    <w:p/>
    <w:p>
      <w:r xmlns:w="http://schemas.openxmlformats.org/wordprocessingml/2006/main">
        <w:t xml:space="preserve">2. भजन 23:2 - उहाँले मलाई हरियो खर्कमा सुताउनु हुन्छ; उसले मलाई शान्त पानीको छेउमा लैजान्छ।</w:t>
      </w:r>
    </w:p>
    <w:p/>
    <w:p>
      <w:r xmlns:w="http://schemas.openxmlformats.org/wordprocessingml/2006/main">
        <w:t xml:space="preserve">गन्‍ती 33:10 तिनीहरूले एलिमबाट निस्‍केर लाल समुद्रको छेउमा छाउनी हाले।</w:t>
      </w:r>
    </w:p>
    <w:p/>
    <w:p>
      <w:r xmlns:w="http://schemas.openxmlformats.org/wordprocessingml/2006/main">
        <w:t xml:space="preserve">इस्राएलीहरूले एलिमबाट यात्रा गरी लाल समुद्रको छेउमा छाउनी हाले।</w:t>
      </w:r>
    </w:p>
    <w:p/>
    <w:p>
      <w:r xmlns:w="http://schemas.openxmlformats.org/wordprocessingml/2006/main">
        <w:t xml:space="preserve">1. गतिमा विश्वास: कसरी इस्राएलीहरूको विश्वासी यात्राले तिनीहरूलाई लाल समुद्रमा डोऱ्‍यायो</w:t>
      </w:r>
    </w:p>
    <w:p/>
    <w:p>
      <w:r xmlns:w="http://schemas.openxmlformats.org/wordprocessingml/2006/main">
        <w:t xml:space="preserve">२. परमेश्वरको समय: हाम्रा लक्ष्यहरूमा पुग्नको लागि परमेश्वरको निर्देशनमा भर पर्दै</w:t>
      </w:r>
    </w:p>
    <w:p/>
    <w:p>
      <w:r xmlns:w="http://schemas.openxmlformats.org/wordprocessingml/2006/main">
        <w:t xml:space="preserve">1. प्रस्थान 14:22 अनि इस्राएलका मानिसहरू सुख्खा जमिनमा समुद्रको बीचमा गए, पानी तिनीहरूको दाहिने र देब्रेपट्टि तिनीहरूको लागि पर्खाल बन्यो।</w:t>
      </w:r>
    </w:p>
    <w:p/>
    <w:p>
      <w:r xmlns:w="http://schemas.openxmlformats.org/wordprocessingml/2006/main">
        <w:t xml:space="preserve">2. 2 कोरिन्थी 4:17 18 किनकि यो हल्का क्षणिक पीडाले हाम्रो लागि सबै तुलना भन्दा परको महिमाको अनन्त वजनको तयारी गरिरहेको छ, किनकि हामीले देखेका कुराहरूलाई होइन तर नदेखेका कुराहरूलाई हेर्छौं। किनकि देखिएका कुराहरू क्षणिक हुन्, तर नदेखिने कुराहरू अनन्त हुन्।</w:t>
      </w:r>
    </w:p>
    <w:p/>
    <w:p>
      <w:r xmlns:w="http://schemas.openxmlformats.org/wordprocessingml/2006/main">
        <w:t xml:space="preserve">गन्‍ती 33:11 तिनीहरूले लाल समुद्रबाट निस्केर सिनको उजाड-स्‍थानमा छाउनी हाले।</w:t>
      </w:r>
    </w:p>
    <w:p/>
    <w:p>
      <w:r xmlns:w="http://schemas.openxmlformats.org/wordprocessingml/2006/main">
        <w:t xml:space="preserve">इस्राएलीहरूले लाल समुद्र छोडेर पापको उजाडस्थानमा छाउनी हाले।</w:t>
      </w:r>
    </w:p>
    <w:p/>
    <w:p>
      <w:r xmlns:w="http://schemas.openxmlformats.org/wordprocessingml/2006/main">
        <w:t xml:space="preserve">1. चुनौतीपूर्ण समयमा हामीलाई मार्गदर्शन गर्नमा परमेश्वरको विश्वासयोग्यता।</w:t>
      </w:r>
    </w:p>
    <w:p/>
    <w:p>
      <w:r xmlns:w="http://schemas.openxmlformats.org/wordprocessingml/2006/main">
        <w:t xml:space="preserve">2. पापको उजाडस्थानमा बस्ने र हाम्रा छनौटहरूको नतिजा।</w:t>
      </w:r>
    </w:p>
    <w:p/>
    <w:p>
      <w:r xmlns:w="http://schemas.openxmlformats.org/wordprocessingml/2006/main">
        <w:t xml:space="preserve">1. भजन 23:4 - म मृत्युको छायाको उपत्यकाबाट हिंड्दा पनि, म कुनै खराबीसँग डराउनेछैन, किनकि तपाईं मेरो साथमा हुनुहुन्छ।</w:t>
      </w:r>
    </w:p>
    <w:p/>
    <w:p>
      <w:r xmlns:w="http://schemas.openxmlformats.org/wordprocessingml/2006/main">
        <w:t xml:space="preserve">2. यशैया 43:2 - जब तपाईं पानीबाट जानुहुन्छ, म तपाईंसँग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गन्‍ती 33:12 र तिनीहरूले सिनको उजाड-स्‍थानबाट आफ्‍ना यात्रा गरे, र दोफकामा छाउनी हाले।</w:t>
      </w:r>
    </w:p>
    <w:p/>
    <w:p>
      <w:r xmlns:w="http://schemas.openxmlformats.org/wordprocessingml/2006/main">
        <w:t xml:space="preserve">इस्राएलीहरूले सीनको उजाड-स्थान छोडेर डोफकामा छाउनी हाले।</w:t>
      </w:r>
    </w:p>
    <w:p/>
    <w:p>
      <w:r xmlns:w="http://schemas.openxmlformats.org/wordprocessingml/2006/main">
        <w:t xml:space="preserve">1. विश्वासको शक्ति: उजाड स्थानमा विश्वासको कदम चाल्दै</w:t>
      </w:r>
    </w:p>
    <w:p/>
    <w:p>
      <w:r xmlns:w="http://schemas.openxmlformats.org/wordprocessingml/2006/main">
        <w:t xml:space="preserve">2. परमेश्वरको निर्देशन: जीवनको यात्राहरू मार्फत प्रभुको निर्देशन पछ्याउँदै</w:t>
      </w:r>
    </w:p>
    <w:p/>
    <w:p>
      <w:r xmlns:w="http://schemas.openxmlformats.org/wordprocessingml/2006/main">
        <w:t xml:space="preserve">1. हिब्रू 11: 8-10 - विश्वासद्वारा अब्राहामले आज्ञा पालन गरे जब उसलाई एउटा ठाउँमा जान बोलाइएको थियो जुन उसले उत्तराधिकारको रूपमा प्राप्त गर्नुपर्दछ। अनि ऊ कता जाँदैछ भन्ने थाहा नभएर बाहिर गयो।</w:t>
      </w:r>
    </w:p>
    <w:p/>
    <w:p>
      <w:r xmlns:w="http://schemas.openxmlformats.org/wordprocessingml/2006/main">
        <w:t xml:space="preserve">२. भजन ३२:८ - म तिमीलाई निर्देशन दिनेछु र तिमीले जाने बाटोमा सिकाउनेछु। म तिमीलाई मेरो नजरले सल्लाह दिनेछु।</w:t>
      </w:r>
    </w:p>
    <w:p/>
    <w:p>
      <w:r xmlns:w="http://schemas.openxmlformats.org/wordprocessingml/2006/main">
        <w:t xml:space="preserve">गन्‍ती 33:13 र तिनीहरू दोप्काबाट निस्‍के र आलुशमा छाउनी हाले।</w:t>
      </w:r>
    </w:p>
    <w:p/>
    <w:p>
      <w:r xmlns:w="http://schemas.openxmlformats.org/wordprocessingml/2006/main">
        <w:t xml:space="preserve">इस्राएलीहरूले दोफका छोडेर आलुशमा छाउनी हाले।</w:t>
      </w:r>
    </w:p>
    <w:p/>
    <w:p>
      <w:r xmlns:w="http://schemas.openxmlformats.org/wordprocessingml/2006/main">
        <w:t xml:space="preserve">१. विश्वासको यात्रा: परमेश्वरको नेतृत्वलाई पछ्याउन सिक्दै</w:t>
      </w:r>
    </w:p>
    <w:p/>
    <w:p>
      <w:r xmlns:w="http://schemas.openxmlformats.org/wordprocessingml/2006/main">
        <w:t xml:space="preserve">2. आज्ञाकारिताको शक्ति: हामीले नबुझेको बेला पनि विश्वासको कदम चाल्दै</w:t>
      </w:r>
    </w:p>
    <w:p/>
    <w:p>
      <w:r xmlns:w="http://schemas.openxmlformats.org/wordprocessingml/2006/main">
        <w:t xml:space="preserve">1. व्यवस्था 1:19-21 - कठिन समयमा हामीलाई नेतृत्व गर्न परमेश्वरमा भरोसा</w:t>
      </w:r>
    </w:p>
    <w:p/>
    <w:p>
      <w:r xmlns:w="http://schemas.openxmlformats.org/wordprocessingml/2006/main">
        <w:t xml:space="preserve">2. यशैया 43:18-19 - हाम्रो यात्रामा परमेश्वर हाम्रो साथमा हुनुहुन्छ भन्ने आश्वासन</w:t>
      </w:r>
    </w:p>
    <w:p/>
    <w:p>
      <w:r xmlns:w="http://schemas.openxmlformats.org/wordprocessingml/2006/main">
        <w:t xml:space="preserve">गन्‍ती 33:14 तिनीहरूले आलुशबाट निस्‍केर रफीदिममा छाउनी हाले, जहाँ मानिसहरूलाई पिउने पानी थिएन।</w:t>
      </w:r>
    </w:p>
    <w:p/>
    <w:p>
      <w:r xmlns:w="http://schemas.openxmlformats.org/wordprocessingml/2006/main">
        <w:t xml:space="preserve">इस्राएलीहरू आलुशबाट सरेर रफिदीममा आइपुगे जहाँ पानी थिएन।</w:t>
      </w:r>
    </w:p>
    <w:p/>
    <w:p>
      <w:r xmlns:w="http://schemas.openxmlformats.org/wordprocessingml/2006/main">
        <w:t xml:space="preserve">1. सबैभन्दा कठिन समयमा पनि परमेश्वरले हामीलाई प्रदान गर्नुहुन्छ।</w:t>
      </w:r>
    </w:p>
    <w:p/>
    <w:p>
      <w:r xmlns:w="http://schemas.openxmlformats.org/wordprocessingml/2006/main">
        <w:t xml:space="preserve">२. परमेश्वरको इच्छा पछ्याउँदा अप्रत्याशितको लागि तयार हुनुहोस्।</w:t>
      </w:r>
    </w:p>
    <w:p/>
    <w:p>
      <w:r xmlns:w="http://schemas.openxmlformats.org/wordprocessingml/2006/main">
        <w:t xml:space="preserve">1. भजन 23: 4 - म अँध्यारो उपत्यकाबाट हिंड्दा पनि, म कुनै खराबीसँग डराउनेछैन, किनकि तपाईं मेरो साथ हुनुहुन्छ; तिम्रो लट्ठी र लौरोले मलाई सान्त्वना दिन्छ।</w:t>
      </w:r>
    </w:p>
    <w:p/>
    <w:p>
      <w:r xmlns:w="http://schemas.openxmlformats.org/wordprocessingml/2006/main">
        <w:t xml:space="preserve">2. यशैया 43:2 - जब तपाईं पानीबाट जानुहुन्छ, म तपाईंसँग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गन्‍ती 33:15 तिनीहरू रफीदिमबाट निस्‍के, र सीनैको उजाड-स्‍थानमा छाउनी हाले।</w:t>
      </w:r>
    </w:p>
    <w:p/>
    <w:p>
      <w:r xmlns:w="http://schemas.openxmlformats.org/wordprocessingml/2006/main">
        <w:t xml:space="preserve">इस्राएलीहरूले रफिदीम छोडेर सीनैको मरुभूमिमा छाउनी हाले।</w:t>
      </w:r>
    </w:p>
    <w:p/>
    <w:p>
      <w:r xmlns:w="http://schemas.openxmlformats.org/wordprocessingml/2006/main">
        <w:t xml:space="preserve">1: परमेश्वरले हामीलाई विश्वासको यात्रामा डोऱ्याउनुहुन्छ, यद्यपि हामीलाई थाहा छैन कि यो कहाँ जान्छ।</w:t>
      </w:r>
    </w:p>
    <w:p/>
    <w:p>
      <w:r xmlns:w="http://schemas.openxmlformats.org/wordprocessingml/2006/main">
        <w:t xml:space="preserve">2: जब हामी परमेश्वरमा भरोसा गर्छौं, अनिश्चितताको बीचमा पनि हामी भरोसा गर्न सक्छौं।</w:t>
      </w:r>
    </w:p>
    <w:p/>
    <w:p>
      <w:r xmlns:w="http://schemas.openxmlformats.org/wordprocessingml/2006/main">
        <w:t xml:space="preserve">1: यशैया 43:2 - जब तपाईं पानीबाट जानुहुन्छ, म तपाईंसँग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2: यहोशू 1:9 - के मैले तिमीलाई आज्ञा दिएको छैन? बलियो र साहसी हुनुहोस्। नडराओ, नडराओ, किनकि तिमी जहाँ गए पनि परमप्रभु तिम्रा परमेश्‍वर तिम्रो साथमा हुनुहुन्छ।</w:t>
      </w:r>
    </w:p>
    <w:p/>
    <w:p>
      <w:r xmlns:w="http://schemas.openxmlformats.org/wordprocessingml/2006/main">
        <w:t xml:space="preserve">गन्‍ती 33:16 तिनीहरूले सीनैको मरुभूमिबाट हटेर किब्रोथहट्टावामा छाउनी हाले।</w:t>
      </w:r>
    </w:p>
    <w:p/>
    <w:p>
      <w:r xmlns:w="http://schemas.openxmlformats.org/wordprocessingml/2006/main">
        <w:t xml:space="preserve">इस्राएलीहरूले सीनैको मरुभूमि छोडेर किब्रोथहट्टावामा छाउनी हाले।</w:t>
      </w:r>
    </w:p>
    <w:p/>
    <w:p>
      <w:r xmlns:w="http://schemas.openxmlformats.org/wordprocessingml/2006/main">
        <w:t xml:space="preserve">१. विश्वासमा अगाडि बढ्दै: कसरी इस्राएलीहरू परमेश्वरको नेतृत्व पछ्याउन पर्याप्त साहसी थिए</w:t>
      </w:r>
    </w:p>
    <w:p/>
    <w:p>
      <w:r xmlns:w="http://schemas.openxmlformats.org/wordprocessingml/2006/main">
        <w:t xml:space="preserve">2. दृढताको शक्ति: कसरी इस्राएलीहरूले मरुभूमिमा कठिनाइहरू पार गरे</w:t>
      </w:r>
    </w:p>
    <w:p/>
    <w:p>
      <w:r xmlns:w="http://schemas.openxmlformats.org/wordprocessingml/2006/main">
        <w:t xml:space="preserve">1. व्यवस्था 1:26-27 - कठिनाइहरूको बावजुद, इस्राएलीहरू परमेश्वरको आज्ञा पालन गर्न र अगाडि बढ्न कटिबद्ध थिए।</w:t>
      </w:r>
    </w:p>
    <w:p/>
    <w:p>
      <w:r xmlns:w="http://schemas.openxmlformats.org/wordprocessingml/2006/main">
        <w:t xml:space="preserve">2. हिब्रू 11:8-10 - विश्वासद्वारा, इस्राएलीहरूले परमेश्वरलाई पछ्याए र किब्रोथहट्टावाहको लागि सिनाईको मरुभूमि छोडे।</w:t>
      </w:r>
    </w:p>
    <w:p/>
    <w:p>
      <w:r xmlns:w="http://schemas.openxmlformats.org/wordprocessingml/2006/main">
        <w:t xml:space="preserve">गन्ती 33:17 अनि तिनीहरूले किब्रोथहट्टावाबाट निस्केर हजेरोथमा छाउनी हाले।</w:t>
      </w:r>
    </w:p>
    <w:p/>
    <w:p>
      <w:r xmlns:w="http://schemas.openxmlformats.org/wordprocessingml/2006/main">
        <w:t xml:space="preserve">इस्राएलीहरूले किब्रोथहट्टावा छोडेर हजेरोथमा छाउनी हाले।</w:t>
      </w:r>
    </w:p>
    <w:p/>
    <w:p>
      <w:r xmlns:w="http://schemas.openxmlformats.org/wordprocessingml/2006/main">
        <w:t xml:space="preserve">1. हामी जहाँ भए पनि परमेश्वर सधैं हाम्रो साथमा हुनुहुन्छ।</w:t>
      </w:r>
    </w:p>
    <w:p/>
    <w:p>
      <w:r xmlns:w="http://schemas.openxmlformats.org/wordprocessingml/2006/main">
        <w:t xml:space="preserve">2. संक्रमणको समयमा, प्रभुमा भरोसा गर्न सम्झनुहोस्।</w:t>
      </w:r>
    </w:p>
    <w:p/>
    <w:p>
      <w:r xmlns:w="http://schemas.openxmlformats.org/wordprocessingml/2006/main">
        <w:t xml:space="preserve">1. भजन 46: 1-2 - "परमेश्वर हाम्रो शरणस्थान र बल हुनुहुन्छ, समस्यामा एक धेरै उपस्थित सहयोगी। त्यसैले हामी डराउने छैनौं, पृथ्वीले बाटो दिए तापनि, पहाडहरू समुद्रको मुटुमा सारिए पनि।"</w:t>
      </w:r>
    </w:p>
    <w:p/>
    <w:p>
      <w:r xmlns:w="http://schemas.openxmlformats.org/wordprocessingml/2006/main">
        <w:t xml:space="preserve">2. यशैया 43: 2 - "जब तिमी पानीबाट जान्छौ, म तेरो साथ हुनेछु; र नदीहरू भएर, तिनीहरूले तिमीलाई डुबाउनेछैनन्; जब तिमी आगोबाट हिंड्छौ, तिमी जल्नेछैनौ, र ज्वालाले तिमीलाई भस्म गर्नेछैन। ।"</w:t>
      </w:r>
    </w:p>
    <w:p/>
    <w:p>
      <w:r xmlns:w="http://schemas.openxmlformats.org/wordprocessingml/2006/main">
        <w:t xml:space="preserve">गन्‍ती 33:18 तिनीहरू हजेरोथबाट निस्‍के र रित्मामा छाउनी हाले।</w:t>
      </w:r>
    </w:p>
    <w:p/>
    <w:p>
      <w:r xmlns:w="http://schemas.openxmlformats.org/wordprocessingml/2006/main">
        <w:t xml:space="preserve">इस्राएलीहरू हजेरोथबाट निस्केर रिथमामा छाउनी हाले।</w:t>
      </w:r>
    </w:p>
    <w:p/>
    <w:p>
      <w:r xmlns:w="http://schemas.openxmlformats.org/wordprocessingml/2006/main">
        <w:t xml:space="preserve">1. आज्ञाकारिताले कसरी आशिष्‌तर्फ डोऱ्‍याउँछ - इस्राएलीहरूले परमेश्‍वरको आज्ञा पालन गरे र विश्राम गर्नको लागि नयाँ ठाउँ पाए।</w:t>
      </w:r>
    </w:p>
    <w:p/>
    <w:p>
      <w:r xmlns:w="http://schemas.openxmlformats.org/wordprocessingml/2006/main">
        <w:t xml:space="preserve">2. आज्ञाकारिताको विश्वासी चरणहरू - जब हामी परमेश्वरप्रति आज्ञाकारी हुन्छौं, साना कुराहरूमा पनि, उहाँले हामीलाई ठूलो र राम्रो ठाउँहरूमा लैजानुहुन्छ।</w:t>
      </w:r>
    </w:p>
    <w:p/>
    <w:p>
      <w:r xmlns:w="http://schemas.openxmlformats.org/wordprocessingml/2006/main">
        <w:t xml:space="preserve">1. यहोशू 1:7-9 - बलियो र साहसी हुनुहोस्; नडराओ र नडराओ, किनकि तिमी जहाँ गए पनि परमप्रभु तिम्रा परमेश्वर तिम्रो साथमा हुनुहुन्छ।</w:t>
      </w:r>
    </w:p>
    <w:p/>
    <w:p>
      <w:r xmlns:w="http://schemas.openxmlformats.org/wordprocessingml/2006/main">
        <w:t xml:space="preserve">2. भजन 119:105 - तपाईंको वचन मेरो खुट्टाको लागि बत्ती र मेरो बाटोको लागि उज्यालो हो।</w:t>
      </w:r>
    </w:p>
    <w:p/>
    <w:p>
      <w:r xmlns:w="http://schemas.openxmlformats.org/wordprocessingml/2006/main">
        <w:t xml:space="preserve">गन्‍ती 33:19 र रित्माबाट निस्‍के र रिम्‍मोनपारेजमा छाउनी हाले।</w:t>
      </w:r>
    </w:p>
    <w:p/>
    <w:p>
      <w:r xmlns:w="http://schemas.openxmlformats.org/wordprocessingml/2006/main">
        <w:t xml:space="preserve">इस्राएलीहरू रिथमाबाट निस्केर रिम्मोनपारेजमा छाउनी हाले।</w:t>
      </w:r>
    </w:p>
    <w:p/>
    <w:p>
      <w:r xmlns:w="http://schemas.openxmlformats.org/wordprocessingml/2006/main">
        <w:t xml:space="preserve">1. इस्राएलीहरूको यात्रामा परमेश्वरको विश्वासयोग्यता देखिन्छ।</w:t>
      </w:r>
    </w:p>
    <w:p/>
    <w:p>
      <w:r xmlns:w="http://schemas.openxmlformats.org/wordprocessingml/2006/main">
        <w:t xml:space="preserve">2. हामी हिँड्दा पनि परमेश्वर हाम्रो संरक्षक र प्रदायक हुनुहुन्छ।</w:t>
      </w:r>
    </w:p>
    <w:p/>
    <w:p>
      <w:r xmlns:w="http://schemas.openxmlformats.org/wordprocessingml/2006/main">
        <w:t xml:space="preserve">1. यहोशू 1:9 - "के मैले तिमीलाई आज्ञा दिएको छैन? बलियो र साहसी बन। नडराऊ; निराश नहुनुहोस्, किनकि तिमी जहाँ जान्छौ परमप्रभु तिम्रा परमेश्वर तिम्रो साथमा हुनुहुनेछ।"</w:t>
      </w:r>
    </w:p>
    <w:p/>
    <w:p>
      <w:r xmlns:w="http://schemas.openxmlformats.org/wordprocessingml/2006/main">
        <w:t xml:space="preserve">2. भजन 23: 4 - "म अँध्यारो उपत्यकाबाट हिंड्दा पनि, म कुनै खराबीसँग डराउने छैन, किनकि तपाईं मेरो साथ हुनुहुन्छ; तपाईंको लट्ठी र तपाईंको लौरोले मलाई सान्त्वना दिन्छ।"</w:t>
      </w:r>
    </w:p>
    <w:p/>
    <w:p>
      <w:r xmlns:w="http://schemas.openxmlformats.org/wordprocessingml/2006/main">
        <w:t xml:space="preserve">गन्‍ती 33:20 र तिनीहरू रिम्‍मोनपारेजबाट निस्‍के र लिब्नामा छाउनी हाले।</w:t>
      </w:r>
    </w:p>
    <w:p/>
    <w:p>
      <w:r xmlns:w="http://schemas.openxmlformats.org/wordprocessingml/2006/main">
        <w:t xml:space="preserve">इस्राएलीहरूले रिम्मोनपारेज छोडेर लिब्नामा छाउनी हाले।</w:t>
      </w:r>
    </w:p>
    <w:p/>
    <w:p>
      <w:r xmlns:w="http://schemas.openxmlformats.org/wordprocessingml/2006/main">
        <w:t xml:space="preserve">1. हामी जीवनमा जहाँ भए पनि परमेश्वरले हाम्रा पाइलाहरूलाई सधैं डोऱ्याउनुहुन्छ।</w:t>
      </w:r>
    </w:p>
    <w:p/>
    <w:p>
      <w:r xmlns:w="http://schemas.openxmlformats.org/wordprocessingml/2006/main">
        <w:t xml:space="preserve">२. विश्वासमा अगाडी बढ्नको लागि हामीले आफ्नो आराम र सुरक्षालाई अलग राख्नुपर्छ।</w:t>
      </w:r>
    </w:p>
    <w:p/>
    <w:p>
      <w:r xmlns:w="http://schemas.openxmlformats.org/wordprocessingml/2006/main">
        <w:t xml:space="preserve">1. यशैया 43:18-19 - पहिलेका कुराहरू सम्झनुहोस्, न पुराना कुराहरूलाई विचार गर्नुहोस्। हेर, म एउटा नयाँ काम गर्दैछु। अब त्यो निस्कन्छ, के तिमीले बुझ्दैनौ?</w:t>
      </w:r>
    </w:p>
    <w:p/>
    <w:p>
      <w:r xmlns:w="http://schemas.openxmlformats.org/wordprocessingml/2006/main">
        <w:t xml:space="preserve">2. हिब्रू 11:8 - विश्वासले अब्राहामले आज्ञा पालन गरे जब उसलाई उत्तराधिकारको रूपमा प्राप्त गर्ने ठाउँमा जान बोलाइयो। अनि ऊ कता जाँदैछ भन्ने थाहा नभएर बाहिर गयो।</w:t>
      </w:r>
    </w:p>
    <w:p/>
    <w:p>
      <w:r xmlns:w="http://schemas.openxmlformats.org/wordprocessingml/2006/main">
        <w:t xml:space="preserve">गन्‍ती 33:21 तिनीहरूले लिब्‍नाबाट निस्‍केर रिसाहमा छाउनी हाले।</w:t>
      </w:r>
    </w:p>
    <w:p/>
    <w:p>
      <w:r xmlns:w="http://schemas.openxmlformats.org/wordprocessingml/2006/main">
        <w:t xml:space="preserve">इस्राएलीहरूले लिब्ना छोडेर रिसाहमा छाउनी हाले।</w:t>
      </w:r>
    </w:p>
    <w:p/>
    <w:p>
      <w:r xmlns:w="http://schemas.openxmlformats.org/wordprocessingml/2006/main">
        <w:t xml:space="preserve">१: जतिसुकै कठिनाई भए पनि, हामी अगाडि बढ्दा परमेश्वर सधैं हाम्रो साथमा हुनुहुन्छ।</w:t>
      </w:r>
    </w:p>
    <w:p/>
    <w:p>
      <w:r xmlns:w="http://schemas.openxmlformats.org/wordprocessingml/2006/main">
        <w:t xml:space="preserve">२: हामीले जीवनमा यात्रा गर्दा परमेश्वरका निर्देशनहरूप्रति वफादार रहनुपर्छ।</w:t>
      </w:r>
    </w:p>
    <w:p/>
    <w:p>
      <w:r xmlns:w="http://schemas.openxmlformats.org/wordprocessingml/2006/main">
        <w:t xml:space="preserve">1: यहोशू 1:9 - "के मैले तिमीलाई आज्ञा दिएको छैन? बलियो र साहसी बन। नडरा, निराश नहो, किनकि तिमी जहाँ गए पनि परमप्रभु तिम्रा परमेश्वर तिम्रो साथमा हुनुहुनेछ।</w:t>
      </w:r>
    </w:p>
    <w:p/>
    <w:p>
      <w:r xmlns:w="http://schemas.openxmlformats.org/wordprocessingml/2006/main">
        <w:t xml:space="preserve">2: Deuteronomy 31:6 - बलियो र साहसी हुनुहोस्। तिनीहरूबाट नडराऊ वा नडराऊ, किनकि परमप्रभु तिमीहरूका परमेश्वर तिमीहरूसँग जानुहुन्छ। उसले तिमीलाई कहिल्यै छोड्ने छैन न त तिमीलाई त्याग्नेछ।</w:t>
      </w:r>
    </w:p>
    <w:p/>
    <w:p>
      <w:r xmlns:w="http://schemas.openxmlformats.org/wordprocessingml/2006/main">
        <w:t xml:space="preserve">गन्‍ती 33:22 तिनीहरूले रिस्‍साबाट यात्रा गरेर कहलातामा छाउनी हाले।</w:t>
      </w:r>
    </w:p>
    <w:p/>
    <w:p>
      <w:r xmlns:w="http://schemas.openxmlformats.org/wordprocessingml/2006/main">
        <w:t xml:space="preserve">यस खण्डले इजरायलीहरूको रिसाहदेखि केहेलाथाहसम्मको यात्राको वर्णन गर्दछ।</w:t>
      </w:r>
    </w:p>
    <w:p/>
    <w:p>
      <w:r xmlns:w="http://schemas.openxmlformats.org/wordprocessingml/2006/main">
        <w:t xml:space="preserve">१: परमेश्वरको विश्वासयोग्यता उहाँका मानिसहरूको लागि सुरक्षित यात्राको व्यवस्थामा देखिन्छ।</w:t>
      </w:r>
    </w:p>
    <w:p/>
    <w:p>
      <w:r xmlns:w="http://schemas.openxmlformats.org/wordprocessingml/2006/main">
        <w:t xml:space="preserve">२: जतिसुकै कठिन भएतापनि हामी हाम्रो आफ्नै यात्राको माध्यमबाट हामीलाई नेतृत्व गर्न परमेश्वरमा भरोसा गर्न सक्छौं।</w:t>
      </w:r>
    </w:p>
    <w:p/>
    <w:p>
      <w:r xmlns:w="http://schemas.openxmlformats.org/wordprocessingml/2006/main">
        <w:t xml:space="preserve">1: भजन 37:23 - "मानिसका पाइलाहरू परमप्रभुद्वारा स्थापित हुन्छन्, जब ऊ आफ्नो मार्गमा प्रसन्न हुन्छ;"</w:t>
      </w:r>
    </w:p>
    <w:p/>
    <w:p>
      <w:r xmlns:w="http://schemas.openxmlformats.org/wordprocessingml/2006/main">
        <w:t xml:space="preserve">2: यशैया 43:2 - "जब तँ पानीबाट भएर जान्छस्, म तेरो साथमा हुनेछु, र नदीहरू भएर, तिनीहरूले तँलाई डुबाउनेछैनन्, जब तँ आगोबाट हिंड्छस्, तँलाई जलाउनेछैनस्, र आगोले तिमीहरूलाई भस्म गर्नेछैन। ।"</w:t>
      </w:r>
    </w:p>
    <w:p/>
    <w:p>
      <w:r xmlns:w="http://schemas.openxmlformats.org/wordprocessingml/2006/main">
        <w:t xml:space="preserve">गन्‍ती 33:23 तिनीहरूले केहलताहबाट गएर शाफेर डाँडामा छाउनी हाले।</w:t>
      </w:r>
    </w:p>
    <w:p/>
    <w:p>
      <w:r xmlns:w="http://schemas.openxmlformats.org/wordprocessingml/2006/main">
        <w:t xml:space="preserve">इस्राएलीहरूले केहलताहबाट यात्रा गरेर शापेर डाँडामा छाउनी हाले।</w:t>
      </w:r>
    </w:p>
    <w:p/>
    <w:p>
      <w:r xmlns:w="http://schemas.openxmlformats.org/wordprocessingml/2006/main">
        <w:t xml:space="preserve">1. विश्वासमा अगाडि बढ्दै: हाम्रो यात्रामा भगवानमा भरोसा गर्दै</w:t>
      </w:r>
    </w:p>
    <w:p/>
    <w:p>
      <w:r xmlns:w="http://schemas.openxmlformats.org/wordprocessingml/2006/main">
        <w:t xml:space="preserve">2. अवरोधहरू पार गर्दै: इस्राएलीहरूको प्रतिज्ञा गरिएको भूमिको यात्रा</w:t>
      </w:r>
    </w:p>
    <w:p/>
    <w:p>
      <w:r xmlns:w="http://schemas.openxmlformats.org/wordprocessingml/2006/main">
        <w:t xml:space="preserve">1. हिब्रू 11: 8-10 "विश्वासद्वारा अब्राहामले उसलाई उत्तराधिकारको रूपमा प्राप्त गर्ने ठाउँमा जान बोलाइएपछि आज्ञा पालन गरे। र ऊ कहाँ जाँदैछ भनेर थाहा नभएर बाहिर गयो। विश्वासद्वारा उनी बाँच्न गए। प्रतिज्ञाको देशमा, जसरी विदेशी भूमिमा, इसहाक र याकूबसँग पालमा बसोबास गर्दै, उहाँसँग एउटै प्रतिज्ञाका उत्तराधिकारीहरू थिए। किनकि उहाँ जगहरू भएको सहरको प्रतीक्षा गर्दै हुनुहुन्थ्यो, जसको रचनाकार र निर्माणकर्ता परमेश्वर हुनुहुन्छ।"</w:t>
      </w:r>
    </w:p>
    <w:p/>
    <w:p>
      <w:r xmlns:w="http://schemas.openxmlformats.org/wordprocessingml/2006/main">
        <w:t xml:space="preserve">2. यहोशू 1: 2-3 "मेरो सेवक मोशा मरिसकेका छन्। त्यसैले अब उठ्नुहोस्, यो यर्दन पारी, तपाईं र यी सबै मानिसहरू, म तिनीहरूलाई इस्राएलका मानिसहरूलाई दिने भूमिमा जानुहोस्। मैले मोशालाई प्रतिज्ञा गरेझैँ मैले तँलाई दिएको छु, तेरो खुट्टाको एउटै मात्र टेक्नेछु।"</w:t>
      </w:r>
    </w:p>
    <w:p/>
    <w:p>
      <w:r xmlns:w="http://schemas.openxmlformats.org/wordprocessingml/2006/main">
        <w:t xml:space="preserve">गन्‍ती 33:24 र तिनीहरूले शाफेर डाँडाबाट निस्केर हारादामा छाउनी हाले।</w:t>
      </w:r>
    </w:p>
    <w:p/>
    <w:p>
      <w:r xmlns:w="http://schemas.openxmlformats.org/wordprocessingml/2006/main">
        <w:t xml:space="preserve">इस्राएलीहरू शाफेर पर्वतबाट हारादामा गए।</w:t>
      </w:r>
    </w:p>
    <w:p/>
    <w:p>
      <w:r xmlns:w="http://schemas.openxmlformats.org/wordprocessingml/2006/main">
        <w:t xml:space="preserve">1. परमेश्वरको निर्देशन: हामी कहाँ जाँदैछौं भन्ने सोच्दा पनि, परमेश्वरलाई उत्तम मार्ग थाहा छ।</w:t>
      </w:r>
    </w:p>
    <w:p/>
    <w:p>
      <w:r xmlns:w="http://schemas.openxmlformats.org/wordprocessingml/2006/main">
        <w:t xml:space="preserve">2. परमेश्वरको इच्छालाई पछ्याउने महत्त्व: हामी सबैले यात्रा गर्नुपर्दछ, तर अन्ततः, हामीले बाटो देखाउनको लागि परमेश्वरमा भरोसा गर्नुपर्छ।</w:t>
      </w:r>
    </w:p>
    <w:p/>
    <w:p>
      <w:r xmlns:w="http://schemas.openxmlformats.org/wordprocessingml/2006/main">
        <w:t xml:space="preserve">1. व्यवस्था 5:32-33 - "यसकारण परमप्रभु तिमीहरूका परमेश्वरले तिमीहरूलाई आज्ञा गर्नुभएबमोजिम तिमीहरूले पालन गर्नू: तिमीहरू दाहिने हात वा देब्रेतिर नफर्किनु। तिमीहरूले परमप्रभु तिमीहरूका सबै मार्गहरूमा हिड्नु पर्छ। परमेश्वरले तिमीहरूलाई आज्ञा दिनुभएको छ, कि तिमीहरू बाँच्न सक्छौ, र यो तिमीहरूको भलो होस्, र तिमीहरूले अधिकार गरेको भूमिमा तिमीहरूका दिनहरू लामो गर्न सक।”</w:t>
      </w:r>
    </w:p>
    <w:p/>
    <w:p>
      <w:r xmlns:w="http://schemas.openxmlformats.org/wordprocessingml/2006/main">
        <w:t xml:space="preserve">2. भजन 32:8 - "म तिमीलाई निर्देशन दिनेछु र तिमीले जाने बाटोमा तिमीलाई सिकाउनेछु: म तिमीलाई मेरो आँखाले मार्गदर्शन गर्नेछु।"</w:t>
      </w:r>
    </w:p>
    <w:p/>
    <w:p>
      <w:r xmlns:w="http://schemas.openxmlformats.org/wordprocessingml/2006/main">
        <w:t xml:space="preserve">गन्‍ती 33:25 तिनीहरूले हारादाबाट निस्केर माखेलोतमा छाउनी हाले।</w:t>
      </w:r>
    </w:p>
    <w:p/>
    <w:p>
      <w:r xmlns:w="http://schemas.openxmlformats.org/wordprocessingml/2006/main">
        <w:t xml:space="preserve">इस्राएलीहरूले हारादादेखि माखेलोतसम्म यात्रा गरे।</w:t>
      </w:r>
    </w:p>
    <w:p/>
    <w:p>
      <w:r xmlns:w="http://schemas.openxmlformats.org/wordprocessingml/2006/main">
        <w:t xml:space="preserve">१. विश्वासमा निरन्तर अगाडि बढ्नुको महत्त्व।</w:t>
      </w:r>
    </w:p>
    <w:p/>
    <w:p>
      <w:r xmlns:w="http://schemas.openxmlformats.org/wordprocessingml/2006/main">
        <w:t xml:space="preserve">2. यात्राको हरेक पाइलामा परमेश्वरमा भरोसा गर्न सिक्नुहोस्।</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यशैया 40:31 - तर परमप्रभुको प्रतीक्षा गर्नेहरूले आफ्नो शक्तिलाई नवीकरण गर्नेछन्।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गन्‍ती 33:26 तिनीहरूले माखेलोतबाट निस्केर तहातमा छाउनी हाले।</w:t>
      </w:r>
    </w:p>
    <w:p/>
    <w:p>
      <w:r xmlns:w="http://schemas.openxmlformats.org/wordprocessingml/2006/main">
        <w:t xml:space="preserve">इस्राएलीहरू मखेलोतबाट सरेर तहातमा छाउनी हाले।</w:t>
      </w:r>
    </w:p>
    <w:p/>
    <w:p>
      <w:r xmlns:w="http://schemas.openxmlformats.org/wordprocessingml/2006/main">
        <w:t xml:space="preserve">1. अगाडि बढ्दै: जीवन कठिन हुँदा कसरी जारी राख्ने</w:t>
      </w:r>
    </w:p>
    <w:p/>
    <w:p>
      <w:r xmlns:w="http://schemas.openxmlformats.org/wordprocessingml/2006/main">
        <w:t xml:space="preserve">२. चुनौतीहरू पार गर्दै: कठिन समयमा परमेश्वरको शक्ति</w:t>
      </w:r>
    </w:p>
    <w:p/>
    <w:p>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यशैया 43:2 - "जब तिमी पानीबाट जान्छौ, म तिम्रो साथ हुनेछु; र जब तिमी नदीहरू भएर जान्छौ, तिनीहरूले तिमीलाई बगाउनेछैनन्। जब तिमी आगोबाट हिंड्छौ, तिमी जल्नेछैनौ; आगोले तिमीलाई जलाउनेछैन।"</w:t>
      </w:r>
    </w:p>
    <w:p/>
    <w:p>
      <w:r xmlns:w="http://schemas.openxmlformats.org/wordprocessingml/2006/main">
        <w:t xml:space="preserve">गन्‍ती 33:27 अनि तिनीहरू तहथबाट निस्‍के, र तारामा छाउनी हाले।</w:t>
      </w:r>
    </w:p>
    <w:p/>
    <w:p>
      <w:r xmlns:w="http://schemas.openxmlformats.org/wordprocessingml/2006/main">
        <w:t xml:space="preserve">इस्राएलीहरूले तहथ छोडेर तारहमा छाउनी हाले।</w:t>
      </w:r>
    </w:p>
    <w:p/>
    <w:p>
      <w:r xmlns:w="http://schemas.openxmlformats.org/wordprocessingml/2006/main">
        <w:t xml:space="preserve">१. विश्वासको यात्रा: अनिश्चितताको बाबजुद अर्को कदम चाल्दै</w:t>
      </w:r>
    </w:p>
    <w:p/>
    <w:p>
      <w:r xmlns:w="http://schemas.openxmlformats.org/wordprocessingml/2006/main">
        <w:t xml:space="preserve">2. लगनशीलताको महत्त्व: अवरोधहरूको बाबजुद अगाडि बढ्दै</w:t>
      </w:r>
    </w:p>
    <w:p/>
    <w:p>
      <w:r xmlns:w="http://schemas.openxmlformats.org/wordprocessingml/2006/main">
        <w:t xml:space="preserve">1. मत्ती 7:13-14 - "साँघुरो ढोकाबाट भित्र पस। किनकि विनाशमा पुर्‍याउने ढोका फराकिलो र फराकिलो बाटो हो, र धेरैले त्यसबाट भित्र पस्छन्। तर ढोका सानो छ र जीवनमा लैजाने बाटो साँघुरो छ। र थोरैले मात्र फेला पार्छन्।"</w:t>
      </w:r>
    </w:p>
    <w:p/>
    <w:p>
      <w:r xmlns:w="http://schemas.openxmlformats.org/wordprocessingml/2006/main">
        <w:t xml:space="preserve">2. हिब्रू 11: 8-10 - "विश्वासद्वारा अब्राहामलाई उत्तराधिकारको रूपमा प्राप्त हुने ठाउँमा जान बोलाइएपछि उहाँको आज्ञा पालन गरे। र उहाँ कहाँ जाँदै हुनुहुन्छ, थाहा नभएर बाहिर निस्कनुभयो। विश्वासद्वारा उहाँ त्यहाँ बसोबास गर्नुभयो। प्रतिज्ञाको देश विदेशी देशमा जस्तै, इसहाक र याकूबसँग पालमा बसोबास गर्दै, उही प्रतिज्ञाका उत्तराधिकारीहरू; किनभने उहाँले जगहरू भएको सहरको पर्खाइमा थिए, जसको निर्माणकर्ता र निर्माता परमेश्वर हुनुहुन्छ।"</w:t>
      </w:r>
    </w:p>
    <w:p/>
    <w:p>
      <w:r xmlns:w="http://schemas.openxmlformats.org/wordprocessingml/2006/main">
        <w:t xml:space="preserve">गन्‍ती 33:28 तिनीहरूले ताराबाट हटेर मित्कामा छाउनी हाले।</w:t>
      </w:r>
    </w:p>
    <w:p/>
    <w:p>
      <w:r xmlns:w="http://schemas.openxmlformats.org/wordprocessingml/2006/main">
        <w:t xml:space="preserve">इस्राएलीहरूले तारा छोडेर मित्कामा छाउनी हाले।</w:t>
      </w:r>
    </w:p>
    <w:p/>
    <w:p>
      <w:r xmlns:w="http://schemas.openxmlformats.org/wordprocessingml/2006/main">
        <w:t xml:space="preserve">1. परमेश्वरका निर्देशनहरू पालन गर्नुको महत्त्व।</w:t>
      </w:r>
    </w:p>
    <w:p/>
    <w:p>
      <w:r xmlns:w="http://schemas.openxmlformats.org/wordprocessingml/2006/main">
        <w:t xml:space="preserve">2. आज्ञाकारिताको शक्ति।</w:t>
      </w:r>
    </w:p>
    <w:p/>
    <w:p>
      <w:r xmlns:w="http://schemas.openxmlformats.org/wordprocessingml/2006/main">
        <w:t xml:space="preserve">1. यहोशू 1: 6-9 - "बलियो र साहसी हुनुहोस्, किनकि मैले तिनीहरूका पिता-पुर्खाहरूलाई दिने प्रतिज्ञा गरेको भूमि तपाईंले यी मानिसहरूलाई उत्तराधिकारी बनाउन लगाउनुहुनेछ। केवल बलियो र धेरै साहसी हुनुहोस्, सबै कुराहरू अनुसार गर्न होशियार भएर। मेरो दास मोशाले तिमीलाई आज्ञा गरेको व्यवस्था। त्‍यसबाट दाहिने वा देब्रेतिर नफर्क, ताकि तँ जहाँ गए पनि असल सफलता पाओस्, व्‍यवस्‍थाको यो पुस्‍तक तेरो मुखबाट नहटोस्, तर तैंले त्‍यसमा मनन गर। दिनरात, ताकि तिमीहरूले त्यसमा लेखिएका सबै कुराहरू गर्न होशियार रहन सक, किनकि तब तिमीहरूले आफ्‍नो मार्गलाई समृद्ध बनाउनेछौ, र तब तिमीहरूले असल सफलता पाउनेछौ।</w:t>
      </w:r>
    </w:p>
    <w:p/>
    <w:p>
      <w:r xmlns:w="http://schemas.openxmlformats.org/wordprocessingml/2006/main">
        <w:t xml:space="preserve">2. व्यवस्था 4: 1-2 - "अब, हे इस्राएल, मैले तिमीलाई सिकाउने नियमहरू र नियमहरू सुन्नुहोस्, र ती पालन गर्नुहोस्, ताकि तिमी बाँच्न सक्छौ, र भित्र गएर परमप्रभुको भूमि कब्जा गर्न सक। तिमीहरूका पिता-पुर्खाहरूका परमेश्‍वरले तिमीहरूलाई दिनुहुन्‍छ, मैले तिमीहरूलाई आज्ञा गरेको वचनमा तिमीहरूले थप्न वा नलिनु, ताकि तिमीहरूले परमप्रभु तिमीहरूका परमेश्‍वरका आज्ञाहरू पालन गर्न सक।</w:t>
      </w:r>
    </w:p>
    <w:p/>
    <w:p>
      <w:r xmlns:w="http://schemas.openxmlformats.org/wordprocessingml/2006/main">
        <w:t xml:space="preserve">गन्‍ती 33:29 तिनीहरूले मित्काबाट निस्केर हाश्मोनामा छाउनी हाले।</w:t>
      </w:r>
    </w:p>
    <w:p/>
    <w:p>
      <w:r xmlns:w="http://schemas.openxmlformats.org/wordprocessingml/2006/main">
        <w:t xml:space="preserve">इस्राएलीहरूले मित्का छोडेर हाशमोनामा छाउनी हाले।</w:t>
      </w:r>
    </w:p>
    <w:p/>
    <w:p>
      <w:r xmlns:w="http://schemas.openxmlformats.org/wordprocessingml/2006/main">
        <w:t xml:space="preserve">1. संक्रमणको समयमा विश्वासको महत्त्व।</w:t>
      </w:r>
    </w:p>
    <w:p/>
    <w:p>
      <w:r xmlns:w="http://schemas.openxmlformats.org/wordprocessingml/2006/main">
        <w:t xml:space="preserve">2. हरेक परिस्थितिबाट उत्तम बनाउँदै।</w:t>
      </w:r>
    </w:p>
    <w:p/>
    <w:p>
      <w:r xmlns:w="http://schemas.openxmlformats.org/wordprocessingml/2006/main">
        <w:t xml:space="preserve">1. यहोशू 1:9 - "के मैले तिमीलाई आज्ञा दिएको छैन? बलियो र साहसी बन। नडराओ, र निराश नहुनुहोस्, किनकि तिमी जहाँ गए पनि परमप्रभु तिम्रो परमेश्वर तिम्रो साथमा हुनुहुन्छ।"</w:t>
      </w:r>
    </w:p>
    <w:p/>
    <w:p>
      <w:r xmlns:w="http://schemas.openxmlformats.org/wordprocessingml/2006/main">
        <w:t xml:space="preserve">2. रोमी 8:28 -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गन्ती 33:30 तिनीहरूले हाशमोनाबाट निस्केर मोसेरोतमा छाउनी हाले।</w:t>
      </w:r>
    </w:p>
    <w:p/>
    <w:p>
      <w:r xmlns:w="http://schemas.openxmlformats.org/wordprocessingml/2006/main">
        <w:t xml:space="preserve">इस्राएलीहरू हाशमोनाबाट निस्केर मोसेरोथमा छाउनी हाले।</w:t>
      </w:r>
    </w:p>
    <w:p/>
    <w:p>
      <w:r xmlns:w="http://schemas.openxmlformats.org/wordprocessingml/2006/main">
        <w:t xml:space="preserve">1. हामी एक ठाउँबाट अर्को ठाउँमा जाँदा पनि परमेश्वर सधैं हाम्रो साथमा हुनुहुन्छ।</w:t>
      </w:r>
    </w:p>
    <w:p/>
    <w:p>
      <w:r xmlns:w="http://schemas.openxmlformats.org/wordprocessingml/2006/main">
        <w:t xml:space="preserve">2. जब हामी परमेश्वरमा भरोसा गर्छौं, उहाँले हामीलाई जानुपर्ने ठाउँहरूमा लैजानुहुन्छ।</w:t>
      </w:r>
    </w:p>
    <w:p/>
    <w:p>
      <w:r xmlns:w="http://schemas.openxmlformats.org/wordprocessingml/2006/main">
        <w:t xml:space="preserve">1. यशैया 49:10 "तिनीहरू भोक वा तिर्खाउनेछैनन्; न तातो र घामले तिनीहरूलाई प्रहार गर्नेछन्; किनकि उनीहरूमाथि कृपा गर्नेले तिनीहरूलाई डोर्‍याउनुहुनेछ, पानीका मुहानहरूबाट समेत उहाँले तिनीहरूलाई डोऱ्याउनुहुन्छ।"</w:t>
      </w:r>
    </w:p>
    <w:p/>
    <w:p>
      <w:r xmlns:w="http://schemas.openxmlformats.org/wordprocessingml/2006/main">
        <w:t xml:space="preserve">2. Deuteronomy 31:8 "अनि परमप्रभु, उहाँ नै हुनुहुन्छ जो तपाईको अगाडि जानुहुन्छ; उहाँ तपाईसँग हुनुहुनेछ, उहाँले तपाईलाई असफल पार्नुहुनेछैन, न त तपाईलाई त्याग्नुहुन्छ: नडराउ, न निराश हो।"</w:t>
      </w:r>
    </w:p>
    <w:p/>
    <w:p>
      <w:r xmlns:w="http://schemas.openxmlformats.org/wordprocessingml/2006/main">
        <w:t xml:space="preserve">गन्‍ती 33:31 तिनीहरू मोसेरोथबाट निस्‍के र बेनेजाकानमा छाउनी हाले।</w:t>
      </w:r>
    </w:p>
    <w:p/>
    <w:p>
      <w:r xmlns:w="http://schemas.openxmlformats.org/wordprocessingml/2006/main">
        <w:t xml:space="preserve">इस्राएलीहरूले मोसेरोथ छोडेर बेनेयाकानमा छाउनी हाले।</w:t>
      </w:r>
    </w:p>
    <w:p/>
    <w:p>
      <w:r xmlns:w="http://schemas.openxmlformats.org/wordprocessingml/2006/main">
        <w:t xml:space="preserve">१. परमेश्‍वरको योजनामा विश्‍वास हुनुले महान्‌ कुराहरूतर्फ डोऱ्‍याउँछ।</w:t>
      </w:r>
    </w:p>
    <w:p/>
    <w:p>
      <w:r xmlns:w="http://schemas.openxmlformats.org/wordprocessingml/2006/main">
        <w:t xml:space="preserve">2. हामी कहाँ रोप्यौं त्यो हामी किन रोप्यौं जति महत्त्वपूर्ण छैन।</w:t>
      </w:r>
    </w:p>
    <w:p/>
    <w:p>
      <w:r xmlns:w="http://schemas.openxmlformats.org/wordprocessingml/2006/main">
        <w:t xml:space="preserve">1. यहोशू 1:9 - "के मैले तिमीलाई आज्ञा दिएको छैन? बलियो र साहसी बन। नडराऊ; निराश नहुनुहोस्, किनकि तिमी जहाँ जान्छौ परमप्रभु तिम्रा परमेश्वर तिम्रो साथमा हुनुहुनेछ।"</w:t>
      </w:r>
    </w:p>
    <w:p/>
    <w:p>
      <w:r xmlns:w="http://schemas.openxmlformats.org/wordprocessingml/2006/main">
        <w:t xml:space="preserve">2. भजन 37: 3-5 - "परमप्रभुमा भरोसा राख्नुहोस् र राम्रो गर्नुहोस्; भूमिमा बस्नुहोस् र सुरक्षित चरनको आनन्द लिनुहोस्। प्रभुमा रमाउनुहोस् र उहाँले तपाईंको हृदयको इच्छाहरू दिनुहुनेछ। प्रभुमा आफ्नो मार्ग समर्पित गर्नुहोस्; उहाँमा भरोसा गर्नुहोस् र उहाँले यो गर्नुहुनेछ: उहाँले तपाईंको धार्मिक इनामलाई बिहानको जस्तै चम्किलो बनाउनुहुनेछ, तपाईंको न्याय दिउँसोको सूर्यझैं।</w:t>
      </w:r>
    </w:p>
    <w:p/>
    <w:p>
      <w:r xmlns:w="http://schemas.openxmlformats.org/wordprocessingml/2006/main">
        <w:t xml:space="preserve">गन्‍ती 33:32 र बेनेजाकानबाट निस्‍केर होरहगिदगाडमा छाउनी हाले।</w:t>
      </w:r>
    </w:p>
    <w:p/>
    <w:p>
      <w:r xmlns:w="http://schemas.openxmlformats.org/wordprocessingml/2006/main">
        <w:t xml:space="preserve">इस्राएलीहरूले बेनेजाकान छोडे र होरहगिदगाडमा छाउनी हाले।</w:t>
      </w:r>
    </w:p>
    <w:p/>
    <w:p>
      <w:r xmlns:w="http://schemas.openxmlformats.org/wordprocessingml/2006/main">
        <w:t xml:space="preserve">1. परमेश्वरले हाम्रा पाइलाहरूलाई डोऱ्याउनुहुन्छ - इजरायलीहरूको यात्रा र परमेश्वरको ईश्वरीय निर्देशनलाई प्रतिबिम्बित गर्दै।</w:t>
      </w:r>
    </w:p>
    <w:p/>
    <w:p>
      <w:r xmlns:w="http://schemas.openxmlformats.org/wordprocessingml/2006/main">
        <w:t xml:space="preserve">2. विश्वासमा अगाडि बढ्दै - संक्रमणको समयमा परमेश्वरमा भरोसा गर्नुको महत्त्वको अन्वेषण गर्दै।</w:t>
      </w:r>
    </w:p>
    <w:p/>
    <w:p>
      <w:r xmlns:w="http://schemas.openxmlformats.org/wordprocessingml/2006/main">
        <w:t xml:space="preserve">1. भजन 37:23 - मानिसको पाइलाहरू प्रभुद्वारा स्थापित हुन्छन्, जब ऊ आफ्नो मार्गमा प्रसन्न हुन्छ</w:t>
      </w:r>
    </w:p>
    <w:p/>
    <w:p>
      <w:r xmlns:w="http://schemas.openxmlformats.org/wordprocessingml/2006/main">
        <w:t xml:space="preserve">2.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गन्‍ती 33:33 तिनीहरूले होरहगिद्गादबाट निस्केर जोत्बातामा छाउनी हाले।</w:t>
      </w:r>
    </w:p>
    <w:p/>
    <w:p>
      <w:r xmlns:w="http://schemas.openxmlformats.org/wordprocessingml/2006/main">
        <w:t xml:space="preserve">इस्राएलीहरूले होरहगिदगाड छोडे र जोतबातामा छाउनी हाले।</w:t>
      </w:r>
    </w:p>
    <w:p/>
    <w:p>
      <w:r xmlns:w="http://schemas.openxmlformats.org/wordprocessingml/2006/main">
        <w:t xml:space="preserve">1. परमेश्वरको निर्देशन: कसरी परमेश्वरले हामीलाई हाम्रो गन्तव्यमा लैजानुहुन्छ</w:t>
      </w:r>
    </w:p>
    <w:p/>
    <w:p>
      <w:r xmlns:w="http://schemas.openxmlformats.org/wordprocessingml/2006/main">
        <w:t xml:space="preserve">2. दृढताको शक्ति: कठिनाइहरूको बावजुद कसरी अघि बढ्ने</w:t>
      </w:r>
    </w:p>
    <w:p/>
    <w:p>
      <w:r xmlns:w="http://schemas.openxmlformats.org/wordprocessingml/2006/main">
        <w:t xml:space="preserve">1. यशैया 43:2 - जब तपाईं पानी पार गर्नुहुनेछ, म तपाईंसँग हुनेछु; र नदीहरूबाट, तिनीहरूले तँलाई बगाउने छैनन्। जब तिमी आगोबाट हिंड्छौ, तिमी जल्नेछैनौ, न त ज्वालाले तिमीलाई जलाउनेछ।</w:t>
      </w:r>
    </w:p>
    <w:p/>
    <w:p>
      <w:r xmlns:w="http://schemas.openxmlformats.org/wordprocessingml/2006/main">
        <w:t xml:space="preserve">2. फिलिप्पी 4:13 - म ख्रीष्टद्वारा सबै कुरा गर्न सक्छु जसले मलाई बलियो बनाउनुहुन्छ।</w:t>
      </w:r>
    </w:p>
    <w:p/>
    <w:p>
      <w:r xmlns:w="http://schemas.openxmlformats.org/wordprocessingml/2006/main">
        <w:t xml:space="preserve">गन्‍ती 33:34 तिनीहरूले योत्बाताहबाट निस्केर एब्रोनामा छाउनी हाले।</w:t>
      </w:r>
    </w:p>
    <w:p/>
    <w:p>
      <w:r xmlns:w="http://schemas.openxmlformats.org/wordprocessingml/2006/main">
        <w:t xml:space="preserve">इस्राएलीहरूले योत्बाताह छोडेर एब्रोनामा छाउनी हाले।</w:t>
      </w:r>
    </w:p>
    <w:p/>
    <w:p>
      <w:r xmlns:w="http://schemas.openxmlformats.org/wordprocessingml/2006/main">
        <w:t xml:space="preserve">1. हाम्रो जीवनमा परमेश्वरको समयलाई विश्वास गर्न सिक्दै।</w:t>
      </w:r>
    </w:p>
    <w:p/>
    <w:p>
      <w:r xmlns:w="http://schemas.openxmlformats.org/wordprocessingml/2006/main">
        <w:t xml:space="preserve">2. हामीलाई हाम्रो गन्तव्यमा डोर्याउनको लागि प्रभुको प्रतीक्षा गर्दै।</w:t>
      </w:r>
    </w:p>
    <w:p/>
    <w:p>
      <w:r xmlns:w="http://schemas.openxmlformats.org/wordprocessingml/2006/main">
        <w:t xml:space="preserve">1. यशैया 40:31 - तर परमप्रभुको प्रतीक्षा गर्नेहरूले आफ्नो शक्तिलाई नवीकरण गर्नेछन्। तिनीहरू चीलहरू जस्तै पखेटाहरू माथि उक्लनेछन्, तिनीहरू दौडनेछन् र थाक्नेछैनन्, तिनीहरू हिँड्नेछन् र बेहोस हुनेछैनन्।</w:t>
      </w:r>
    </w:p>
    <w:p/>
    <w:p>
      <w:r xmlns:w="http://schemas.openxmlformats.org/wordprocessingml/2006/main">
        <w:t xml:space="preserve">2. भजन 27:14 - प्रभुमा पर्खनुहोस्; साहसी हुनुहोस्, र उहाँले तिम्रो हृदय बलियो बनाउनुहुनेछ। पर्ख, म भन्छु, प्रभुमा!</w:t>
      </w:r>
    </w:p>
    <w:p/>
    <w:p>
      <w:r xmlns:w="http://schemas.openxmlformats.org/wordprocessingml/2006/main">
        <w:t xml:space="preserve">गन्‍ती 33:35 तिनीहरूले एब्रोनाबाट निस्‍के र एजियोन्गाबेरमा छाउनी हाले।</w:t>
      </w:r>
    </w:p>
    <w:p/>
    <w:p>
      <w:r xmlns:w="http://schemas.openxmlformats.org/wordprocessingml/2006/main">
        <w:t xml:space="preserve">इस्राएलीहरूले एब्रोनाबाट इजियोनगाबेरसम्म यात्रा गरे।</w:t>
      </w:r>
    </w:p>
    <w:p/>
    <w:p>
      <w:r xmlns:w="http://schemas.openxmlformats.org/wordprocessingml/2006/main">
        <w:t xml:space="preserve">1. परमेश्वरका प्रतिज्ञाहरू राखिएका छन्: इब्रोनहबाट इजियोनगाबरसम्म इस्राएलीहरूको यात्रा</w:t>
      </w:r>
    </w:p>
    <w:p/>
    <w:p>
      <w:r xmlns:w="http://schemas.openxmlformats.org/wordprocessingml/2006/main">
        <w:t xml:space="preserve">2. विश्वास मार्फत स्वतन्त्रता: इस्राएलीहरूसँग यात्राको अनुभव गर्दै</w:t>
      </w:r>
    </w:p>
    <w:p/>
    <w:p>
      <w:r xmlns:w="http://schemas.openxmlformats.org/wordprocessingml/2006/main">
        <w:t xml:space="preserve">1. मत्ती 7: 7-11 - सोध्नुहोस्, खोज्नुहोस्, ठोक्नुहोस्</w:t>
      </w:r>
    </w:p>
    <w:p/>
    <w:p>
      <w:r xmlns:w="http://schemas.openxmlformats.org/wordprocessingml/2006/main">
        <w:t xml:space="preserve">2. भजन 37: 4 - प्रभुमा आफूलाई रमाउनुहोस् र उहाँले तपाईंलाई तपाईंको हृदयको इच्छाहरू दिनुहुनेछ</w:t>
      </w:r>
    </w:p>
    <w:p/>
    <w:p>
      <w:r xmlns:w="http://schemas.openxmlformats.org/wordprocessingml/2006/main">
        <w:t xml:space="preserve">गन्‍ती 33:36 र तिनीहरूले एज्‍योन्‍गाबेरबाट निस्‍काए, र कादेशको सीन मरुभूमिमा छाउनी हाले।</w:t>
      </w:r>
    </w:p>
    <w:p/>
    <w:p>
      <w:r xmlns:w="http://schemas.openxmlformats.org/wordprocessingml/2006/main">
        <w:t xml:space="preserve">इस्राएलीहरूले इजियोनगाबेरबाट जिनको उजाडस्थानमा यात्रा गरे, जसलाई कादेश पनि भनिन्छ।</w:t>
      </w:r>
    </w:p>
    <w:p/>
    <w:p>
      <w:r xmlns:w="http://schemas.openxmlformats.org/wordprocessingml/2006/main">
        <w:t xml:space="preserve">1. विश्वासको यात्रा: आज्ञाकारिता र भरोसामा हिंड्न सिक्ने</w:t>
      </w:r>
    </w:p>
    <w:p/>
    <w:p>
      <w:r xmlns:w="http://schemas.openxmlformats.org/wordprocessingml/2006/main">
        <w:t xml:space="preserve">2. कठिन समयमा परमेश्वरको विश्वासयोग्यता: उहाँको उपस्थितिमा सान्त्वना पाउन</w:t>
      </w:r>
    </w:p>
    <w:p/>
    <w:p>
      <w:r xmlns:w="http://schemas.openxmlformats.org/wordprocessingml/2006/main">
        <w:t xml:space="preserve">1. व्यवस्था 8: 2-3 "अनि तिमीहरूले याद गर्नेछौ कि परमप्रभु तिमीहरूका परमेश्वरले तिमीहरूलाई यी चालीस वर्षसम्म उजाड-स्थानमा डोर्याउनुभयो, तिमीहरूलाई नम्र पार्न र तिमीहरूलाई परीक्षा दिन, तिमीहरूको हृदयमा के छ भनी जान्न, तिमीहरूले उहाँलाई पालन गर्छौ कि गर्दैनौ। आज्ञा होस् वा नहोस्। त्यसैले उहाँले तिमीहरूलाई नम्र तुल्याउनुभयो, तिमीहरूलाई भोकाउन दिनुभयो, र तिमीहरूलाई थाहा नभएको र तिमीहरूका पिता-पुर्खाहरूले नजानेको मन्‍न खुवाउनुभयो, ताकि उहाँले तिमीहरूलाई यो बताउन सक्नुहुन्छ कि मानिस रोटीले मात्र बाँच्दैन; तर मानिस हरेक कुराले बाँच्दछ। परमप्रभुको मुखबाट निस्केको वचन।</w:t>
      </w:r>
    </w:p>
    <w:p/>
    <w:p>
      <w:r xmlns:w="http://schemas.openxmlformats.org/wordprocessingml/2006/main">
        <w:t xml:space="preserve">२. हिब्रू १३:५-६ तिम्रो आचरण लोभरहित होस्। तपाईंसँग भएका कुराहरूमा सन्तुष्ट हुनुहोस्। किनकि उहाँले स्वयम् भन्नु भएको छ, म तिमीलाई कहिल्यै छोड्ने छैन न त त्याग्नेछु। त्यसैले हामी साहसी भई भन्न सक्छौं: परमप्रभु मेरो सहायक हुनुहुन्छ। म डराउने छैन। मानिसले मलाई के गर्न सक्छ?</w:t>
      </w:r>
    </w:p>
    <w:p/>
    <w:p>
      <w:r xmlns:w="http://schemas.openxmlformats.org/wordprocessingml/2006/main">
        <w:t xml:space="preserve">गन्‍ती 33:37 तिनीहरूले कादेशबाट हटेर एदोम देशको छेउमा रहेको होर पर्वतमा छाउनी हाले।</w:t>
      </w:r>
    </w:p>
    <w:p/>
    <w:p>
      <w:r xmlns:w="http://schemas.openxmlformats.org/wordprocessingml/2006/main">
        <w:t xml:space="preserve">इस्राएलीहरू कादेशबाट एदोमको सिमानामा रहेको होर पर्वतसम्म गए।</w:t>
      </w:r>
    </w:p>
    <w:p/>
    <w:p>
      <w:r xmlns:w="http://schemas.openxmlformats.org/wordprocessingml/2006/main">
        <w:t xml:space="preserve">1. "विश्वासको बाटोमा हिंड्दै"</w:t>
      </w:r>
    </w:p>
    <w:p/>
    <w:p>
      <w:r xmlns:w="http://schemas.openxmlformats.org/wordprocessingml/2006/main">
        <w:t xml:space="preserve">2. "हाम्रो जीवनको लागि परमेश्वरको योजना"</w:t>
      </w:r>
    </w:p>
    <w:p/>
    <w:p>
      <w:r xmlns:w="http://schemas.openxmlformats.org/wordprocessingml/2006/main">
        <w:t xml:space="preserve">1. भजन 119:105 - तपाईंको वचन मेरो खुट्टाको लागि बत्ती हो, मेरो बाटोमा ज्योति हो।</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गन्‍ती 33:38 अनि परमप्रभुको आज्ञामा हारून पुजारी होर डाँडामा गए, र इस्राएलीहरू मिश्र देशबाट निस्‍केको चालीसौं वर्षको पाँचौँ महिनाको पहिलो दिनमा त्‍यहीँ मरे। ।</w:t>
      </w:r>
    </w:p>
    <w:p/>
    <w:p>
      <w:r xmlns:w="http://schemas.openxmlformats.org/wordprocessingml/2006/main">
        <w:t xml:space="preserve">हारून पुजारी परमप्रभुको आज्ञामा होर पर्वतमा गए र इस्राएलीहरूले मिश्र छोडेको चालीसौं वर्षमा, पाँचौं महिनाको पहिलो दिनमा त्यहाँ मरे।</w:t>
      </w:r>
    </w:p>
    <w:p/>
    <w:p>
      <w:r xmlns:w="http://schemas.openxmlformats.org/wordprocessingml/2006/main">
        <w:t xml:space="preserve">1. आज्ञाकारिता: परमेश्वरको आज्ञाहरू पालन गर्ने शक्ति - हारूनको बलिदानको अध्ययन</w:t>
      </w:r>
    </w:p>
    <w:p/>
    <w:p>
      <w:r xmlns:w="http://schemas.openxmlformats.org/wordprocessingml/2006/main">
        <w:t xml:space="preserve">२. भरोसा: परमेश्वरको योजना पूरा हुनेछ - प्रभुमा हारूनको विश्वासको अध्ययन</w:t>
      </w:r>
    </w:p>
    <w:p/>
    <w:p>
      <w:r xmlns:w="http://schemas.openxmlformats.org/wordprocessingml/2006/main">
        <w:t xml:space="preserve">1. यहोशू 1:9 - बलियो र साहसी हुनुहोस्। नडराउनुहोस्; निरुत्साहित नहो, किनकि तिमी जहाँ गए पनि परमप्रभु तिम्रा परमेश्‍वर तिम्रो साथमा हुनुहुनेछ।</w:t>
      </w:r>
    </w:p>
    <w:p/>
    <w:p>
      <w:r xmlns:w="http://schemas.openxmlformats.org/wordprocessingml/2006/main">
        <w:t xml:space="preserve">2. हिब्रू 11: 1-2 - अब विश्वास भनेको हामीले आशा गरेको कुरामा भरोसा र हामीले नदेखेको कुराको आश्वासन हो। यसका लागि प्राचीनहरूले प्रशंसा गरेका थिए।</w:t>
      </w:r>
    </w:p>
    <w:p/>
    <w:p>
      <w:r xmlns:w="http://schemas.openxmlformats.org/wordprocessingml/2006/main">
        <w:t xml:space="preserve">गन्ती 33:39 होर डाँडामा हारूनको मृत्यु हुँदा एक सय तेईस वर्षका थिए।</w:t>
      </w:r>
    </w:p>
    <w:p/>
    <w:p>
      <w:r xmlns:w="http://schemas.openxmlformats.org/wordprocessingml/2006/main">
        <w:t xml:space="preserve">हारूनको १२३ वर्षको उमेरमा होर पर्वतमा मृत्यु भयो।</w:t>
      </w:r>
    </w:p>
    <w:p/>
    <w:p>
      <w:r xmlns:w="http://schemas.openxmlformats.org/wordprocessingml/2006/main">
        <w:t xml:space="preserve">1. जीवनको संक्षिप्तता: पृथ्वीमा हाम्रो समयको अधिकतम सदुपयोग कसरी गर्ने।</w:t>
      </w:r>
    </w:p>
    <w:p/>
    <w:p>
      <w:r xmlns:w="http://schemas.openxmlformats.org/wordprocessingml/2006/main">
        <w:t xml:space="preserve">२. परमेश्वरलाई आदर गर्ने र उहाँको इच्छा पूरा गर्ने महत्त्व।</w:t>
      </w:r>
    </w:p>
    <w:p/>
    <w:p>
      <w:r xmlns:w="http://schemas.openxmlformats.org/wordprocessingml/2006/main">
        <w:t xml:space="preserve">1. जेम्स 4:14 - "किन, भोलि के हुन्छ भनेर तिमीलाई थाहा छैन। तिम्रो जीवन के हो? तिमी एउटा कुहिरो हौ जो केही बेर देखापर्छ र पछि हराउँछ।"</w:t>
      </w:r>
    </w:p>
    <w:p/>
    <w:p>
      <w:r xmlns:w="http://schemas.openxmlformats.org/wordprocessingml/2006/main">
        <w:t xml:space="preserve">2. Deuteronomy 33:8 - "अनि हारूनको बारेमा उनले भने, 'परमप्रभुले उसलाई आशीर्वाद दिनुहोस् र उसलाई शान्ति दिनुहोस्, र सधैंभरि उहाँसँग प्रसन्न रहोस्।'</w:t>
      </w:r>
    </w:p>
    <w:p/>
    <w:p>
      <w:r xmlns:w="http://schemas.openxmlformats.org/wordprocessingml/2006/main">
        <w:t xml:space="preserve">गन्‍ती 33:40 कनानी राजा अराद, जो कनान देशको दक्षिणमा बस्‍थे, इस्राएलका सन्तानहरू आउने कुरा सुने।</w:t>
      </w:r>
    </w:p>
    <w:p/>
    <w:p>
      <w:r xmlns:w="http://schemas.openxmlformats.org/wordprocessingml/2006/main">
        <w:t xml:space="preserve">कनानी राजा अरादले इस्राएलीहरू आउने कुरा सुने।</w:t>
      </w:r>
    </w:p>
    <w:p/>
    <w:p>
      <w:r xmlns:w="http://schemas.openxmlformats.org/wordprocessingml/2006/main">
        <w:t xml:space="preserve">1: शत्रुले जितेको जस्तो लाग्दा पनि परमेश्वर सधैं नियन्त्रणमा हुनुहुन्छ।</w:t>
      </w:r>
    </w:p>
    <w:p/>
    <w:p>
      <w:r xmlns:w="http://schemas.openxmlformats.org/wordprocessingml/2006/main">
        <w:t xml:space="preserve">२: परमेश्वरका प्रतिज्ञाहरू पक्का छन् र कडा विरोधको विरुद्धमा पनि उहाँले तिनीहरूलाई पूरा गर्नुहुनेछ।</w:t>
      </w:r>
    </w:p>
    <w:p/>
    <w:p>
      <w:r xmlns:w="http://schemas.openxmlformats.org/wordprocessingml/2006/main">
        <w:t xml:space="preserve">1: यशैया 41:10 - "नडरा, किनकि म तेरो साथमा छु; निराश नहुनुहोस्, किनकि म तेरो परमेश्वर हुँ; म तँलाई बलियो बनाउनेछु, म तँलाई सहायता गर्नेछु, म तँलाई मेरो धार्मिक दाहिने हातले समात्नेछु।"</w:t>
      </w:r>
    </w:p>
    <w:p/>
    <w:p>
      <w:r xmlns:w="http://schemas.openxmlformats.org/wordprocessingml/2006/main">
        <w:t xml:space="preserve">2: यशैया 54:17 - "तिम्रो विरुद्धमा बनाइएको कुनै पनि हतियार सफल हुनेछैन, र न्यायमा तेरो विरुद्धमा उठ्ने हरेक जिब्रोलाई तैंले भ्रष्ट पार्नेछस्। यो परमप्रभुका सेवकहरूको सम्पदा हो र मबाट तिनीहरूको न्याय हो, परमप्रभु घोषणा गर्नुहुन्छ। ।"</w:t>
      </w:r>
    </w:p>
    <w:p/>
    <w:p>
      <w:r xmlns:w="http://schemas.openxmlformats.org/wordprocessingml/2006/main">
        <w:t xml:space="preserve">गन्‍ती 33:41 तिनीहरू होर पर्वतबाट निस्‍के र सल्मोनामा छाउनी हाले।</w:t>
      </w:r>
    </w:p>
    <w:p/>
    <w:p>
      <w:r xmlns:w="http://schemas.openxmlformats.org/wordprocessingml/2006/main">
        <w:t xml:space="preserve">इस्राएलीहरूले होर पर्वत छोडेर सल्मोनामा छाउनी हाले।</w:t>
      </w:r>
    </w:p>
    <w:p/>
    <w:p>
      <w:r xmlns:w="http://schemas.openxmlformats.org/wordprocessingml/2006/main">
        <w:t xml:space="preserve">1. विश्वासको यात्रा: जाल्मोनाको लागि होर पर्वत छोड्दै</w:t>
      </w:r>
    </w:p>
    <w:p/>
    <w:p>
      <w:r xmlns:w="http://schemas.openxmlformats.org/wordprocessingml/2006/main">
        <w:t xml:space="preserve">२. प्रतिकूलताको सामना गर्दा अडिग रहने</w:t>
      </w:r>
    </w:p>
    <w:p/>
    <w:p>
      <w:r xmlns:w="http://schemas.openxmlformats.org/wordprocessingml/2006/main">
        <w:t xml:space="preserve">1. भजनसंग्रह 121:8: परमप्रभुले तपाईंको बाहिर निस्कनु र तपाईंको भित्र आउनुलाई यस समयदेखि र सदासर्वदाको लागि सुरक्षित गर्नुहुनेछ।</w:t>
      </w:r>
    </w:p>
    <w:p/>
    <w:p>
      <w:r xmlns:w="http://schemas.openxmlformats.org/wordprocessingml/2006/main">
        <w:t xml:space="preserve">२. उपदेशक १:९: जुन कुरा भएको छ, त्यो त्यही हो जुन हुनेछ; र जे भयो त्यो त्यही हो जुन गरिनेछ। र सूर्य मुनि कुनै नयाँ कुरा छैन।</w:t>
      </w:r>
    </w:p>
    <w:p/>
    <w:p>
      <w:r xmlns:w="http://schemas.openxmlformats.org/wordprocessingml/2006/main">
        <w:t xml:space="preserve">गन्ती 33:42 तिनीहरूले सलमोनाबाट निस्केर पुनोनमा छाउनी हाले।</w:t>
      </w:r>
    </w:p>
    <w:p/>
    <w:p>
      <w:r xmlns:w="http://schemas.openxmlformats.org/wordprocessingml/2006/main">
        <w:t xml:space="preserve">इस्राएलीहरूले सलमोना छोडेर पूनोनमा छाउनी हाले।</w:t>
      </w:r>
    </w:p>
    <w:p/>
    <w:p>
      <w:r xmlns:w="http://schemas.openxmlformats.org/wordprocessingml/2006/main">
        <w:t xml:space="preserve">1. परमेश्वरले हामीलाई जीवनमा नयाँ ठाउँहरूमा ल्याउनुहुन्छ, र हामीले त्यहाँ पुग्न उहाँमा भरोसा गर्नुपर्छ।</w:t>
      </w:r>
    </w:p>
    <w:p/>
    <w:p>
      <w:r xmlns:w="http://schemas.openxmlformats.org/wordprocessingml/2006/main">
        <w:t xml:space="preserve">२. हाम्रो जीवनमा परमेश्वरको विश्वासयोग्यता हाम्रो यात्रामा स्पष्ट हुन्छ।</w:t>
      </w:r>
    </w:p>
    <w:p/>
    <w:p>
      <w:r xmlns:w="http://schemas.openxmlformats.org/wordprocessingml/2006/main">
        <w:t xml:space="preserve">1. हिब्रू 11:8 विश्वासद्वारा अब्राहामले आज्ञापालन गरे जब उसलाई उत्तराधिकारको रूपमा प्राप्त गर्ने ठाउँमा जान बोलाइएको थियो। अनि ऊ कता जाँदैछ भन्ने थाहा नभएर बाहिर गयो।</w:t>
      </w:r>
    </w:p>
    <w:p/>
    <w:p>
      <w:r xmlns:w="http://schemas.openxmlformats.org/wordprocessingml/2006/main">
        <w:t xml:space="preserve">2. यशैया 43:18-19 पहिलेका कुराहरू सम्झनुहोस्, न पुराना कुराहरूलाई विचार गर्नुहोस्। हेर, म एउटा नयाँ काम गर्दैछु। अब त्यो निस्कन्छ, के तिमीले बुझ्दैनौ? म मरुभूमिमा र मरुभूमिमा खोलाहरू बनाउनेछु।</w:t>
      </w:r>
    </w:p>
    <w:p/>
    <w:p>
      <w:r xmlns:w="http://schemas.openxmlformats.org/wordprocessingml/2006/main">
        <w:t xml:space="preserve">गन्‍ती 33:43 तिनीहरू पुनोनबाट निस्‍के र ओबोतमा छाउनी हाले।</w:t>
      </w:r>
    </w:p>
    <w:p/>
    <w:p>
      <w:r xmlns:w="http://schemas.openxmlformats.org/wordprocessingml/2006/main">
        <w:t xml:space="preserve">इस्राएलीहरूले पुनोनबाट निस्केर ओबोतमा छाउनी हाले।</w:t>
      </w:r>
    </w:p>
    <w:p/>
    <w:p>
      <w:r xmlns:w="http://schemas.openxmlformats.org/wordprocessingml/2006/main">
        <w:t xml:space="preserve">1. पुनोन देखि ओबोथ सम्म: प्रबन्ध को भगवान को मार्ग को लागी</w:t>
      </w:r>
    </w:p>
    <w:p/>
    <w:p>
      <w:r xmlns:w="http://schemas.openxmlformats.org/wordprocessingml/2006/main">
        <w:t xml:space="preserve">2. विश्वासको यात्रा: पुनोन देखि ओबोथ सम्म भगवान संग हिंड्दै</w:t>
      </w:r>
    </w:p>
    <w:p/>
    <w:p>
      <w:r xmlns:w="http://schemas.openxmlformats.org/wordprocessingml/2006/main">
        <w:t xml:space="preserve">1. व्यवस्था 8:2-3 अनि परमप्रभु तिमीहरूका परमेश्‍वरले तिमीहरूलाई चालीस वर्षसम्म उजाडस्थानमा डोर्‍याउनुभएको सम्पूर्ण बाटो तिमीहरूले सम्झनुहुनेछ, ताकि उहाँले तिमीहरूलाई नम्र तुल्याउन, तिमीहरूको हृदयमा के छ भनी जान्‍ने, तिमीहरूले पालन गर्छौ कि गर्दैनौ भनी तिमीहरूलाई जाँच्न। उहाँका आज्ञाहरू वा होइनन्। अनि उहाँले तिमीहरूलाई नम्र बनाउनुभयो र तिमीहरूलाई भोकाउन दिनुभयो र तिमीहरूलाई मन्‍न खुवाउनुभयो, जुन तिमीहरूलाई थाहा थिएन, न त तिमीहरूका पिता-पुर्खाहरूले थाहा पाएका थिए, ताकि उहाँले तिमीहरूलाई यो थाहा दिन सकोस् कि मानिस रोटीले मात्र बाँच्दैन, तर मानिसबाट आउने हरेक वचनले बाँच्दछ। प्रभुको मुख।</w:t>
      </w:r>
    </w:p>
    <w:p/>
    <w:p>
      <w:r xmlns:w="http://schemas.openxmlformats.org/wordprocessingml/2006/main">
        <w:t xml:space="preserve">2. यशैया 43:19 हेर, म एउटा नयाँ काम गर्दैछु। अब त्यो निस्कन्छ, के तिमीले बुझ्दैनौ? म मरुभूमिमा र मरुभूमिमा खोलाहरू बनाउनेछु।</w:t>
      </w:r>
    </w:p>
    <w:p/>
    <w:p>
      <w:r xmlns:w="http://schemas.openxmlformats.org/wordprocessingml/2006/main">
        <w:t xml:space="preserve">गन्‍ती 33:44 तिनीहरू ओबोतबाट निस्‍के, र मोआबको सिमानामा इजेबारीममा छाउनी हाले।</w:t>
      </w:r>
    </w:p>
    <w:p/>
    <w:p>
      <w:r xmlns:w="http://schemas.openxmlformats.org/wordprocessingml/2006/main">
        <w:t xml:space="preserve">इस्राएलीहरूले ओबोतबाट यात्रा गरी मोआबको सिमानामा रहेको इजेबारीममा छाउनी हाले।</w:t>
      </w:r>
    </w:p>
    <w:p/>
    <w:p>
      <w:r xmlns:w="http://schemas.openxmlformats.org/wordprocessingml/2006/main">
        <w:t xml:space="preserve">१. विश्वासी कदमहरू: इस्राएलीहरूको यात्राबाट सिक्ने</w:t>
      </w:r>
    </w:p>
    <w:p/>
    <w:p>
      <w:r xmlns:w="http://schemas.openxmlformats.org/wordprocessingml/2006/main">
        <w:t xml:space="preserve">२. जोखिम लिने: आज्ञाकारितामा अगाडि बढ्दै</w:t>
      </w:r>
    </w:p>
    <w:p/>
    <w:p>
      <w:r xmlns:w="http://schemas.openxmlformats.org/wordprocessingml/2006/main">
        <w:t xml:space="preserve">१. व्यवस्था १:६-८ - बलियो र साहसी हुनुहोस्; तिनीहरूसँग नडराओ वा नडराओ, किनभने परमप्रभु तिमीहरूका परमेश्‍वर तिमीहरूसँग जानुहुन्छ। उहाँले तपाईलाई असफल पार्नुहुनेछ वा तपाईलाई त्याग्ने छैन।</w:t>
      </w:r>
    </w:p>
    <w:p/>
    <w:p>
      <w:r xmlns:w="http://schemas.openxmlformats.org/wordprocessingml/2006/main">
        <w:t xml:space="preserve">2. रोमी 8: 38-39 - किनकि म विश्वस्त छु कि न मृत्यु न जीवन, न स्वर्गदूतहरू न शासकहरू, न वर्तमान न भविष्य, न कुनै शक्तिहरू, न उचाइ न गहिराइ, न त सबै सृष्टिमा अरू कुनै कुराले छुट्याउन सक्नेछ। ख्रीष्ट येशू हाम्रा प्रभुमा भएको परमेश्वरको प्रेमबाट हामीलाई।</w:t>
      </w:r>
    </w:p>
    <w:p/>
    <w:p>
      <w:r xmlns:w="http://schemas.openxmlformats.org/wordprocessingml/2006/main">
        <w:t xml:space="preserve">गन्‍ती 33:45 अनि तिनीहरू आइमबाट निस्‍के, र दिबोनगाडमा छाउनी हाले।</w:t>
      </w:r>
    </w:p>
    <w:p/>
    <w:p>
      <w:r xmlns:w="http://schemas.openxmlformats.org/wordprocessingml/2006/main">
        <w:t xml:space="preserve">इस्राएलीहरूले इइमबाट निस्केर दिबोनगाडमा आफ्नो पाल टाँगे।</w:t>
      </w:r>
    </w:p>
    <w:p/>
    <w:p>
      <w:r xmlns:w="http://schemas.openxmlformats.org/wordprocessingml/2006/main">
        <w:t xml:space="preserve">1. हामी यात्रामा हुँदा पनि, हाम्रा हरेक आवश्यकताहरू पूरा गर्नमा परमेश्वर विश्वासयोग्य हुनुहुन्छ।</w:t>
      </w:r>
    </w:p>
    <w:p/>
    <w:p>
      <w:r xmlns:w="http://schemas.openxmlformats.org/wordprocessingml/2006/main">
        <w:t xml:space="preserve">२. परमेश्वरको आह्वान पछ्याउनमा विश्वासयोग्यताले आशिष्हरू प्रदान गर्दछ।</w:t>
      </w:r>
    </w:p>
    <w:p/>
    <w:p>
      <w:r xmlns:w="http://schemas.openxmlformats.org/wordprocessingml/2006/main">
        <w:t xml:space="preserve">1. यशैया 41:10, "त्यसैले नडराऊ, किनकि म तेरो साथमा छु; निराश नहुनुहोस्, किनकि म तिम्रा परमेश्‍वर हुँ। म तँलाई बलियो बनाउनेछु र तँलाई सहायता गर्नेछु; म तँलाई मेरो धार्मिक दाहिने हातले सम्हाल्नेछु।"</w:t>
      </w:r>
    </w:p>
    <w:p/>
    <w:p>
      <w:r xmlns:w="http://schemas.openxmlformats.org/wordprocessingml/2006/main">
        <w:t xml:space="preserve">2. भजन 37:3, "परमप्रभुमा भरोसा राख्नुहोस् र राम्रो गर्नुहोस्; भूमिमा बस्नुहोस् र सुरक्षित चरनको आनन्द लिनुहोस्।"</w:t>
      </w:r>
    </w:p>
    <w:p/>
    <w:p>
      <w:r xmlns:w="http://schemas.openxmlformats.org/wordprocessingml/2006/main">
        <w:t xml:space="preserve">गन्ती 33:46 अनि तिनीहरूले दिबोनगादबाट निस्केर अल्मोन्डिब्लाथैममा छाउनी हाले।</w:t>
      </w:r>
    </w:p>
    <w:p/>
    <w:p>
      <w:r xmlns:w="http://schemas.openxmlformats.org/wordprocessingml/2006/main">
        <w:t xml:space="preserve">इस्राएलीहरूले दिबोनगाद छोडेर अल्मोन्डिब्लाथैममा छाउनी हाले।</w:t>
      </w:r>
    </w:p>
    <w:p/>
    <w:p>
      <w:r xmlns:w="http://schemas.openxmlformats.org/wordprocessingml/2006/main">
        <w:t xml:space="preserve">1. अगाडि बढ्दै - विश्वास र साहस संग भविष्य हेर्दै</w:t>
      </w:r>
    </w:p>
    <w:p/>
    <w:p>
      <w:r xmlns:w="http://schemas.openxmlformats.org/wordprocessingml/2006/main">
        <w:t xml:space="preserve">२. चुनौतीहरू पार गर्दै - शक्ति र निर्देशन प्रदान गर्नको लागि परमेश्वरमा भरोसा गर्दै</w:t>
      </w:r>
    </w:p>
    <w:p/>
    <w:p>
      <w:r xmlns:w="http://schemas.openxmlformats.org/wordprocessingml/2006/main">
        <w:t xml:space="preserve">1. फिलिप्पी 3:13-14 - दाजुभाइ दिदीबहिनीहरू, म अझै पनि यसलाई समातेको छु जस्तो लाग्दैन। तर एउटा कुरा म गर्छु: पछाडीको कुरालाई बिर्सेर र अगाडीका कुराहरूतिर तान्दै, म परमेश्वरले मलाई ख्रीष्ट येशूमा स्वर्गमा बोलाउनुभएको पुरस्कार जित्नको लागि लक्ष्य तिर थिचिन्छु।</w:t>
      </w:r>
    </w:p>
    <w:p/>
    <w:p>
      <w:r xmlns:w="http://schemas.openxmlformats.org/wordprocessingml/2006/main">
        <w:t xml:space="preserve">2. व्यवस्था 1:6-8 - परमप्रभु हाम्रा परमेश्वरले होरेबमा हामीलाई भन्नुभयो, तिमीहरू यस पहाडमा लामो समयसम्म बसेका छौ। छाउनी तोडेर एमोरीहरूको पहाडी देशमा अघि बढ। अराबामा, पहाडहरूमा, पश्चिमी फेदमा, नेगेव र तटमा, कनानीहरूको देशमा र लेबनानमा, ठूलो नदी, यूफ्रेटिससम्मका सबै छिमेकी मानिसहरूलाई जाऊ। हेर, मैले तिमीलाई यो भूमि दिएको छु। भित्र जाऊ र परमप्रभुले तिम्रा पुर्खाहरूलाई अब्राहाम, इसहाक र याकूब र तिनीहरूपछिका तिनीहरूका सन्तानहरूलाई दिने प्रतिज्ञा गर्नुभएको भूमि अधिकारमा लिनुहोस्।</w:t>
      </w:r>
    </w:p>
    <w:p/>
    <w:p>
      <w:r xmlns:w="http://schemas.openxmlformats.org/wordprocessingml/2006/main">
        <w:t xml:space="preserve">गन्‍ती 33:47 र तिनीहरूले अल्मोन्डिब्‍लाथैमबाट निस्‍केर नेबोको सामुन्‍ने अबारीम पहाडहरूमा छाउनी हाले।</w:t>
      </w:r>
    </w:p>
    <w:p/>
    <w:p>
      <w:r xmlns:w="http://schemas.openxmlformats.org/wordprocessingml/2006/main">
        <w:t xml:space="preserve">इस्राएलीहरू अल्मोन्डिब्लाथैमबाट अबारीमको पहाडमा गए, जहाँ तिनीहरूले नेबो नजिकै छाउनी बसाले।</w:t>
      </w:r>
    </w:p>
    <w:p/>
    <w:p>
      <w:r xmlns:w="http://schemas.openxmlformats.org/wordprocessingml/2006/main">
        <w:t xml:space="preserve">1. "परमेश्वरको मार्गदर्शन र प्रावधान: कसरी परमेश्वरले हामीलाई नयाँ गन्तव्यहरूमा लैजानुहुन्छ"</w:t>
      </w:r>
    </w:p>
    <w:p/>
    <w:p>
      <w:r xmlns:w="http://schemas.openxmlformats.org/wordprocessingml/2006/main">
        <w:t xml:space="preserve">2. "परमेश्वरको विश्वासयोग्यता: हामीलाई उजाड स्थानमा लैजाने"</w:t>
      </w:r>
    </w:p>
    <w:p/>
    <w:p>
      <w:r xmlns:w="http://schemas.openxmlformats.org/wordprocessingml/2006/main">
        <w:t xml:space="preserve">1. व्यवस्था 32:11-12 - "एउटा चीलले आफ्नो गुँड उचालेर आफ्नो बच्चामाथि घुमाएझैं; जसरी पखेटा फैलाउँछ, तिनीहरूलाई उठाउँछ, र पिनन्समा बोक्छ, त्यसरी नै प्रभुले उसलाई डोऱ्याउनुभयो"</w:t>
      </w:r>
    </w:p>
    <w:p/>
    <w:p>
      <w:r xmlns:w="http://schemas.openxmlformats.org/wordprocessingml/2006/main">
        <w:t xml:space="preserve">2. यशैया 46:4 - "तिम्रो बुढ्यौली सम्म पनि म उहाँ हुँ, र केशहरू पनि म तँलाई बोक्नेछु! मैले बनाएको छु, र म बोक्नेछु; पनि म बोक्नेछु, र तिमीलाई छुटकारा दिनेछु।"</w:t>
      </w:r>
    </w:p>
    <w:p/>
    <w:p>
      <w:r xmlns:w="http://schemas.openxmlformats.org/wordprocessingml/2006/main">
        <w:t xml:space="preserve">गन्‍ती 33:48 तिनीहरू अबारीमका डाँडाहरूबाट निस्‍के, र यरीहोको छेउमा यर्दनको छेउमा मोआबको मैदानमा छाउनी हाले।</w:t>
      </w:r>
    </w:p>
    <w:p/>
    <w:p>
      <w:r xmlns:w="http://schemas.openxmlformats.org/wordprocessingml/2006/main">
        <w:t xml:space="preserve">इस्राएलीहरूले अबारीम पहाडहरू छोडेर यरीहोको नजिक यर्दन नदीको छेउमा मोआबको मैदानमा छाउनी हाले।</w:t>
      </w:r>
    </w:p>
    <w:p/>
    <w:p>
      <w:r xmlns:w="http://schemas.openxmlformats.org/wordprocessingml/2006/main">
        <w:t xml:space="preserve">1. परीक्षाहरूमा बल खोज्दै: कसरी इस्राएलीहरूले आफ्नो प्रस्थानको समयमा चुनौतीहरू पार गरे</w:t>
      </w:r>
    </w:p>
    <w:p/>
    <w:p>
      <w:r xmlns:w="http://schemas.openxmlformats.org/wordprocessingml/2006/main">
        <w:t xml:space="preserve">२. विश्वासमा बढ्दै: साहसको उदाहरणको रूपमा इस्राएलीहरूको यात्रा</w:t>
      </w:r>
    </w:p>
    <w:p/>
    <w:p>
      <w:r xmlns:w="http://schemas.openxmlformats.org/wordprocessingml/2006/main">
        <w:t xml:space="preserve">1. यूहन्ना 16:33 - "मैले तिमीहरूलाई यी कुराहरू भनेको छु, ताकि ममा तिमीहरूलाई शान्ति मिलोस्। संसारमा तिमीहरूलाई सङ्कष्ट हुनेछ। तर धैर्य गर, मैले संसारलाई जितेको छु।"</w:t>
      </w:r>
    </w:p>
    <w:p/>
    <w:p>
      <w:r xmlns:w="http://schemas.openxmlformats.org/wordprocessingml/2006/main">
        <w:t xml:space="preserve">2. रोमी 8:37 - "होइन, यी सबै कुराहरूमा हामी हामीलाई प्रेम गर्नुहुने उहाँद्वारा विजयी भन्दा बढि छौं।"</w:t>
      </w:r>
    </w:p>
    <w:p/>
    <w:p>
      <w:r xmlns:w="http://schemas.openxmlformats.org/wordprocessingml/2006/main">
        <w:t xml:space="preserve">गन्‍ती 33:49 र तिनीहरूले यर्दन नदीको किनारमा बेथजेसिमोथदेखि मोआबको मैदानमा रहेको अबेलशित्तिमसम्‍म डेरा लगाए।</w:t>
      </w:r>
    </w:p>
    <w:p/>
    <w:p>
      <w:r xmlns:w="http://schemas.openxmlformats.org/wordprocessingml/2006/main">
        <w:t xml:space="preserve">इस्राएलीहरूले मोआबको मैदानमा बेथजेसिमोथदेखि अबेलशित्तिमसम्म यर्दन नदीको छेउमा छाउनी हाले।</w:t>
      </w:r>
    </w:p>
    <w:p/>
    <w:p>
      <w:r xmlns:w="http://schemas.openxmlformats.org/wordprocessingml/2006/main">
        <w:t xml:space="preserve">1) कसरी परमेश्वरले हामीलाई आवश्यकताको समयमा शरण प्रदान गर्नुभएको छ</w:t>
      </w:r>
    </w:p>
    <w:p/>
    <w:p>
      <w:r xmlns:w="http://schemas.openxmlformats.org/wordprocessingml/2006/main">
        <w:t xml:space="preserve">2) हामीलाई टिकाउनको लागि परमेश्वरको विश्वासयोग्यतामा भर पर्दै</w:t>
      </w:r>
    </w:p>
    <w:p/>
    <w:p>
      <w:r xmlns:w="http://schemas.openxmlformats.org/wordprocessingml/2006/main">
        <w:t xml:space="preserve">1) भजनसंग्रह 46:1-3 - "परमेश्वर हाम्रो शरणस्थान र बल हुनुहुन्छ, समस्यामा धेरै सहयोगी हुनुहुन्छ। त्यसैले हामी डराउने छैनौं जतिसुकै पृथ्वीले बाटो दियो, पहाडहरू समुद्रको मुटुमा सारिए तापनि यसको पानी। गर्जन र फोम, यद्यपि पहाडहरू यसको सूजनमा काँप्छन्।"</w:t>
      </w:r>
    </w:p>
    <w:p/>
    <w:p>
      <w:r xmlns:w="http://schemas.openxmlformats.org/wordprocessingml/2006/main">
        <w:t xml:space="preserve">2)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गन्‍ती 33:50 मोआबको मैदानमा यरीहोको छेउमा यर्दनको छेउमा परमप्रभुले मोशालाई भन्‍नुभयो,</w:t>
      </w:r>
    </w:p>
    <w:p/>
    <w:p>
      <w:r xmlns:w="http://schemas.openxmlformats.org/wordprocessingml/2006/main">
        <w:t xml:space="preserve">मोशाले मोआबको मैदानमा परमप्रभुबाट निर्देशनहरू पाउँछन्।</w:t>
      </w:r>
    </w:p>
    <w:p/>
    <w:p>
      <w:r xmlns:w="http://schemas.openxmlformats.org/wordprocessingml/2006/main">
        <w:t xml:space="preserve">1. प्रभुको आवाज पालन गर्दै</w:t>
      </w:r>
    </w:p>
    <w:p/>
    <w:p>
      <w:r xmlns:w="http://schemas.openxmlformats.org/wordprocessingml/2006/main">
        <w:t xml:space="preserve">2. परमेश्वरको आज्ञाहरू सुन्दै</w:t>
      </w:r>
    </w:p>
    <w:p/>
    <w:p>
      <w:r xmlns:w="http://schemas.openxmlformats.org/wordprocessingml/2006/main">
        <w:t xml:space="preserve">1. व्यवस्था 6:4-5 - "हे इस्राएल, सुन: परमप्रभु हाम्रा परमेश्वर, परमप्रभु एउटै हुनुहुन्छ। तिमीहरूले परमप्रभु आफ्ना परमेश्वरलाई आफ्नो सारा हृदयले, आफ्नो सारा प्राणले र आफ्नो सारा शक्तिले प्रेम गर्नू।"</w:t>
      </w:r>
    </w:p>
    <w:p/>
    <w:p>
      <w:r xmlns:w="http://schemas.openxmlformats.org/wordprocessingml/2006/main">
        <w:t xml:space="preserve">2. यहोशू 1:9 - "के मैले तिमीलाई आज्ञा दिएको छैन? बलियो र साहसी बन। नडराओ, र निराश नहुनुहोस्, किनकि तिमी जहाँ गए पनि परमप्रभु तिम्रा परमेश्वर तिम्रो साथमा हुनुहुन्छ।"</w:t>
      </w:r>
    </w:p>
    <w:p/>
    <w:p>
      <w:r xmlns:w="http://schemas.openxmlformats.org/wordprocessingml/2006/main">
        <w:t xml:space="preserve">Numbers 33:51 इस्राएलका मानिसहरूलाई भन, जब तिमीहरू यर्दन पारी कनान देशमा पुग्छौ।</w:t>
      </w:r>
    </w:p>
    <w:p/>
    <w:p>
      <w:r xmlns:w="http://schemas.openxmlformats.org/wordprocessingml/2006/main">
        <w:t xml:space="preserve">इस्राएलीहरूलाई यर्दन नदी पार गर्दा कनान प्रवेश गर्न निर्देशन दिइएको छ।</w:t>
      </w:r>
    </w:p>
    <w:p/>
    <w:p>
      <w:r xmlns:w="http://schemas.openxmlformats.org/wordprocessingml/2006/main">
        <w:t xml:space="preserve">1: साहस लिनुहोस् र अगाडि थिच्नुहोस्; जब परमेश्वरले हामीलाई नयाँ भूमिमा बोलाउनुहुन्छ, उहाँले हाम्रो लागि बाटो बनाउनुहुनेछ।</w:t>
      </w:r>
    </w:p>
    <w:p/>
    <w:p>
      <w:r xmlns:w="http://schemas.openxmlformats.org/wordprocessingml/2006/main">
        <w:t xml:space="preserve">2: यदि हामी उहाँको आह्वानमा आज्ञाकारी छौं भने प्रभुले हामीलाई प्रशस्त र आशिष्को ठाउँमा ल्याउनुहुनेछ।</w:t>
      </w:r>
    </w:p>
    <w:p/>
    <w:p>
      <w:r xmlns:w="http://schemas.openxmlformats.org/wordprocessingml/2006/main">
        <w:t xml:space="preserve">1: यहोशू 1:9 - "के मैले तिमीलाई आज्ञा दिएको छैन? बलियो र साहसी बन। नडराऊ; निराश नहो, किनकि तिमी जहाँ गए पनि परमप्रभु तेरा परमेश्वर तेरो साथमा हुनुहुनेछ।"</w:t>
      </w:r>
    </w:p>
    <w:p/>
    <w:p>
      <w:r xmlns:w="http://schemas.openxmlformats.org/wordprocessingml/2006/main">
        <w:t xml:space="preserve">2: भजन 37:25 - म जवान थिएँ र अब म बूढो भएँ, तैपनि मैले धर्मीहरूलाई त्यागिएको वा तिनीहरूका छोराछोरीहरूलाई रोटी मागिरहेको देखेको छैन।</w:t>
      </w:r>
    </w:p>
    <w:p/>
    <w:p>
      <w:r xmlns:w="http://schemas.openxmlformats.org/wordprocessingml/2006/main">
        <w:t xml:space="preserve">गन्‍ती 33:52 तब तिमीहरूले देशका सबै बासिन्दाहरूलाई आफ्‍नो सामुन्‍नेबाट धपाउनेछौ, र तिनीहरूका सबै चित्रहरू नष्ट गर्नेछौ, र तिनीहरूका सबै ढलेका मूर्तिहरू नष्ट गर्नेछौ, र तिनीहरूका सबै अग्‍ला ठाउँहरू भत्काउनुहुनेछ।</w:t>
      </w:r>
    </w:p>
    <w:p/>
    <w:p>
      <w:r xmlns:w="http://schemas.openxmlformats.org/wordprocessingml/2006/main">
        <w:t xml:space="preserve">इजरायललाई यसका बासिन्दाहरूलाई प्रतिज्ञा गरिएको भूमि खाली गर्न, त्यसपछि तिनीहरूका मूर्तिहरू, चित्रहरू र छविहरू नष्ट गर्न र अन्तमा तिनीहरूका उच्च स्थानहरू भत्काउन आदेश दिइएको छ।</w:t>
      </w:r>
    </w:p>
    <w:p/>
    <w:p>
      <w:r xmlns:w="http://schemas.openxmlformats.org/wordprocessingml/2006/main">
        <w:t xml:space="preserve">1. मूर्तिपूजा को खतरा</w:t>
      </w:r>
    </w:p>
    <w:p/>
    <w:p>
      <w:r xmlns:w="http://schemas.openxmlformats.org/wordprocessingml/2006/main">
        <w:t xml:space="preserve">2. सहि र गलत बीचमा छुट्याउन सिक्ने</w:t>
      </w:r>
    </w:p>
    <w:p/>
    <w:p>
      <w:r xmlns:w="http://schemas.openxmlformats.org/wordprocessingml/2006/main">
        <w:t xml:space="preserve">1. Exodus 20: 3-5 - मेरो अगाडि तिम्रो अरू कुनै देवताहरू हुनेछैनन्। तपाईंले आफ्नो लागि माथि स्वर्गमा वा तल पृथ्वीमा वा तलको पानीमा कुनै पनि चीजको रूपमा मूर्ति बनाउनु हुँदैन। तिमीहरूले तिनीहरूलाई दण्डवत् नगर्नू वा तिनीहरूको पूजा नगर। किनभने म, परमप्रभु तिमीहरूका परमेश्वर, ईर्ष्यालु परमेश्वर हुँ।</w:t>
      </w:r>
    </w:p>
    <w:p/>
    <w:p>
      <w:r xmlns:w="http://schemas.openxmlformats.org/wordprocessingml/2006/main">
        <w:t xml:space="preserve">2. Deuteronomy 7:5 - तिनीहरूका लागि तपाईंले यो गर्नु पर्छ: तिनीहरूका वेदीहरू भत्काऊ, तिनीहरूका पवित्र ढुङ्गाहरू चकनाचुर पार, तिनीहरूका अशेराका खम्बाहरू काटेर र तिनीहरूका मूर्तिहरूलाई आगोमा जलाऊ।</w:t>
      </w:r>
    </w:p>
    <w:p/>
    <w:p>
      <w:r xmlns:w="http://schemas.openxmlformats.org/wordprocessingml/2006/main">
        <w:t xml:space="preserve">Numbers 33:53 अनि तिमीहरूले भूमिका बासिन्दाहरूलाई अधिकार गर्नेछौ र त्यहाँ बस्नेछौ, किनकि मैले तिमीहरूलाई त्यो भूमि अधिकार गर्न दिएको छु।</w:t>
      </w:r>
    </w:p>
    <w:p/>
    <w:p>
      <w:r xmlns:w="http://schemas.openxmlformats.org/wordprocessingml/2006/main">
        <w:t xml:space="preserve">परमेश्वरले इस्राएलीहरूलाई उहाँले प्रतिज्ञा गर्नुभएको भूमि कब्जा गर्न आज्ञा गर्नुहुन्छ।</w:t>
      </w:r>
    </w:p>
    <w:p/>
    <w:p>
      <w:r xmlns:w="http://schemas.openxmlformats.org/wordprocessingml/2006/main">
        <w:t xml:space="preserve">1. स्वामित्वको भगवानको प्रतिज्ञा: हाम्रो उत्तराधिकार पुन: दावी गर्दै</w:t>
      </w:r>
    </w:p>
    <w:p/>
    <w:p>
      <w:r xmlns:w="http://schemas.openxmlformats.org/wordprocessingml/2006/main">
        <w:t xml:space="preserve">२. परमेश्वरको आज्ञा पालन गर्दै: हाम्रो प्रतिज्ञा गरिएको भूमिको कब्जा लिनु</w:t>
      </w:r>
    </w:p>
    <w:p/>
    <w:p>
      <w:r xmlns:w="http://schemas.openxmlformats.org/wordprocessingml/2006/main">
        <w:t xml:space="preserve">1. यहोशू 1: 2-3 "मेरो सेवक मोशा मरिसकेका छन्। त्यसैले अब उठ्नुहोस्, यो यर्दन पारी जानुहोस्, तपाईं र यी सबै मानिसहरू, जुन भूमि म तिनीहरूलाई दिन्छु, इस्राएलका सन्तानहरूलाई पनि। हरेक ठाउँमा। मैले मोशालाई भनेझैँ मैले तिमीहरूलाई दिएको छु भनेर तिम्रो खुट्टाको पाइलाले कुल्चिनेछ।”</w:t>
      </w:r>
    </w:p>
    <w:p/>
    <w:p>
      <w:r xmlns:w="http://schemas.openxmlformats.org/wordprocessingml/2006/main">
        <w:t xml:space="preserve">2. भजन 37: 3-4 "परमप्रभुमा भरोसा राख, र असल गर; त्यसोभए तिमी भूमिमा बस्नेछौ, र साँच्चै तिमीलाई खुवाउनेछ। प्रभुमा पनि रमाउनुहोस्; र उहाँले तिमीलाई तिम्रो हृदयको इच्छाहरू दिनुहुनेछ। ।"</w:t>
      </w:r>
    </w:p>
    <w:p/>
    <w:p>
      <w:r xmlns:w="http://schemas.openxmlformats.org/wordprocessingml/2006/main">
        <w:t xml:space="preserve">गन्‍ती 33:54 र तिमीहरूले आफ्‍ना परिवारहरूका बीचमा उत्तराधिकारको निम्‍ति चिट्ठाद्वारा जमिन बाँड्‍नू, र जति धेरैलाई तिमीहरूले धेरै हक दिनेछौ, र थोरैलाई तिमीहरूले कम सम्‍पत्ति दिनेछौ: हरेक मानिसको सम्‍पत्ति त्‍यही ठाउँमा हुनेछ। उसको चिट्ठा खसेको छ। तिमीहरूका पिता-पुर्खाहरूको कुलअनुसार तिमीहरूले उत्तराधिकार पाउनेछौ।</w:t>
      </w:r>
    </w:p>
    <w:p/>
    <w:p>
      <w:r xmlns:w="http://schemas.openxmlformats.org/wordprocessingml/2006/main">
        <w:t xml:space="preserve">गन्ती 33:54 को यो खण्डले हामीलाई बताउँछ कि परिवारहरू बीच जमिन बाँड्दा, धेरैले ठूलो र थोरैले सानोले पाउनेछन्, र प्रत्येकले आफ्नो कुलको अनुसार आफ्नो चिट्ठा परेको ठाउँमा उत्तराधिकार पाउनेछ। बुबाहरू।</w:t>
      </w:r>
    </w:p>
    <w:p/>
    <w:p>
      <w:r xmlns:w="http://schemas.openxmlformats.org/wordprocessingml/2006/main">
        <w:t xml:space="preserve">1. परमेश्वर न्यायी हुनुहुन्छ: अन्वेषण नम्बर 33:54</w:t>
      </w:r>
    </w:p>
    <w:p/>
    <w:p>
      <w:r xmlns:w="http://schemas.openxmlformats.org/wordprocessingml/2006/main">
        <w:t xml:space="preserve">2. आशिष्हरूको उत्तराधिकार: गन्ती 33:54 को प्रतिज्ञा बुझ्दै</w:t>
      </w:r>
    </w:p>
    <w:p/>
    <w:p>
      <w:r xmlns:w="http://schemas.openxmlformats.org/wordprocessingml/2006/main">
        <w:t xml:space="preserve">1. भजन 16:5-6 - प्रभु मेरो चुनिएको अंश र मेरो कचौरा हुनुहुन्छ; तिमी मेरो धेरै समात्छौ। रेखाहरू मेरो लागि रमाइलो ठाउँहरूमा खसेका छन्; हो, मसँग राम्रो सम्पदा छ।</w:t>
      </w:r>
    </w:p>
    <w:p/>
    <w:p>
      <w:r xmlns:w="http://schemas.openxmlformats.org/wordprocessingml/2006/main">
        <w:t xml:space="preserve">2. प्रेरित 20:32 - र अब, भाइहरू, म तिमीहरूलाई परमेश्‍वर र उहाँको अनुग्रहको वचनमा सुम्पन चाहन्छु, जसले तिमीहरूलाई निर्माण गर्न, र तिमीहरूलाई पवित्र गरिएका सबैमध्ये एउटा उत्तराधिकार दिन सक्षम छ।</w:t>
      </w:r>
    </w:p>
    <w:p/>
    <w:p>
      <w:r xmlns:w="http://schemas.openxmlformats.org/wordprocessingml/2006/main">
        <w:t xml:space="preserve">गन्‍ती 33:55 तर यदि तिमीहरूले देशका बासिन्दाहरूलाई आफ्‍नो अगिबाट धपाएनौ भने; तब यस्तो हुनेछ, कि तिमीहरूले ती मध्येबाट बचेका कुराहरू तिमीहरूको आँखामा काँडाहरू र तिमीहरूको छेउमा काँडाहरू हुनेछन्, र तिमीहरू बसेको भूमिमा तिमीहरूलाई कष्ट दिनेछन्।</w:t>
      </w:r>
    </w:p>
    <w:p/>
    <w:p>
      <w:r xmlns:w="http://schemas.openxmlformats.org/wordprocessingml/2006/main">
        <w:t xml:space="preserve">परमेश्वरले इस्राएलीहरूलाई चेतावनी दिनुहुन्छ कि यदि तिनीहरूले देशका बासिन्दाहरूलाई धपाउँदैनन् भने तिनीहरू तिनीहरूको लागि समस्याको स्रोत हुनेछन्।</w:t>
      </w:r>
    </w:p>
    <w:p/>
    <w:p>
      <w:r xmlns:w="http://schemas.openxmlformats.org/wordprocessingml/2006/main">
        <w:t xml:space="preserve">1. हामीले सधैं परमेश्वर र उहाँको वचनमा भरोसा गर्नुपर्छ, यद्यपि यसले हामीलाई कठिन कार्यहरू गर्न आवश्यक छ।</w:t>
      </w:r>
    </w:p>
    <w:p/>
    <w:p>
      <w:r xmlns:w="http://schemas.openxmlformats.org/wordprocessingml/2006/main">
        <w:t xml:space="preserve">२. विश्वासयोग्यता र आज्ञाकारिताद्वारा, हामी यस संसारको समस्याबाट छुटकारा पाउन सक्छौं।</w:t>
      </w:r>
    </w:p>
    <w:p/>
    <w:p>
      <w:r xmlns:w="http://schemas.openxmlformats.org/wordprocessingml/2006/main">
        <w:t xml:space="preserve">1. हिब्रू 11: 6 - "अनि विश्वास बिना उहाँलाई खुशी पार्न असम्भव छ, किनकि जो परमेश्वरमा आउँछ उसले उहाँ हुनुहुन्छ र उहाँलाई खोज्नेहरूलाई उहाँ प्रतिफल दिनुहुन्छ भनेर विश्वास गर्नुपर्छ।"</w:t>
      </w:r>
    </w:p>
    <w:p/>
    <w:p>
      <w:r xmlns:w="http://schemas.openxmlformats.org/wordprocessingml/2006/main">
        <w:t xml:space="preserve">2. व्यवस्था 7: 1-2 - जब परमप्रभु तिमीहरूका परमेश्वरले तिमीहरूलाई त्यो भूमिमा ल्‍याउनुहुन्‍छ जुन तिमीहरूले अधिकार गर्न जानेछौ, र धेरै जातिहरूलाई तिमीहरूका सामुन्‍ने, हित्तीहरू, गिर्गाशीहरू, एमोरीहरू, कनानीहरू, परिज्जीहरूलाई धपाउनुहुनेछ। हिव्वीहरू र यबूसीहरू, तिमीहरूभन्दा ठूला र शक्तिशाली सात राष्ट्रहरू,</w:t>
      </w:r>
    </w:p>
    <w:p/>
    <w:p>
      <w:r xmlns:w="http://schemas.openxmlformats.org/wordprocessingml/2006/main">
        <w:t xml:space="preserve">Numbers 33:56 यसबाहेक, यो हुन आउनेछ, कि म तिमीहरूसामु गर्नेछु, जसरी मैले उनीहरूलाई गर्ने सोचेको थिएँ।</w:t>
      </w:r>
    </w:p>
    <w:p/>
    <w:p>
      <w:r xmlns:w="http://schemas.openxmlformats.org/wordprocessingml/2006/main">
        <w:t xml:space="preserve">परमेश्‍वरले मिश्रीहरूलाई गर्ने योजना गर्नुभएको कुरा इस्राएलीहरूलाई गर्ने प्रतिज्ञा गर्नुहुन्छ।</w:t>
      </w:r>
    </w:p>
    <w:p/>
    <w:p>
      <w:r xmlns:w="http://schemas.openxmlformats.org/wordprocessingml/2006/main">
        <w:t xml:space="preserve">1. परमेश्वर विश्वासयोग्य हुनुहुन्छ: उहाँले आफ्ना प्रतिज्ञाहरू पूरा गर्नुहुनेछ</w:t>
      </w:r>
    </w:p>
    <w:p/>
    <w:p>
      <w:r xmlns:w="http://schemas.openxmlformats.org/wordprocessingml/2006/main">
        <w:t xml:space="preserve">२. परमेश्वर न्यायी हुनुहुन्छ: उहाँले जे भन्नुहुन्छ त्यही गर्नुहुन्छ</w:t>
      </w:r>
    </w:p>
    <w:p/>
    <w:p>
      <w:r xmlns:w="http://schemas.openxmlformats.org/wordprocessingml/2006/main">
        <w:t xml:space="preserve">1. Deuteronomy 7:9 - त्यसैले जान्नुहोस् कि परमप्रभु तिम्रा परमेश्वर, उहाँ परमेश्वर, विश्वासयोग्य परमेश्वर हुनुहुन्छ, जसले उहाँलाई प्रेम गर्ने र उहाँका आज्ञाहरू हजारौं पुस्तासम्म पालन गर्नेहरूसँग करार र कृपा राख्नुहुन्छ।</w:t>
      </w:r>
    </w:p>
    <w:p/>
    <w:p>
      <w:r xmlns:w="http://schemas.openxmlformats.org/wordprocessingml/2006/main">
        <w:t xml:space="preserve">2. Exodus 9:15-16 - अहिलेको लागि म मेरो हात पसार्नेछु, कि म तिमीलाई र तिम्रा मानिसहरूलाई रूढीले प्रहार गर्न सक्छु; अनि तिमीलाई पृथ्वीबाट हटाइनेछ। अनि यसै कारणले गर्दा मैले तिमीलाई मेरो शक्ति देखाउनको लागि उठाएको छु। र मेरो नाउँ सारा पृथ्वीभरि घोषणा होस्।</w:t>
      </w:r>
    </w:p>
    <w:p/>
    <w:p>
      <w:r xmlns:w="http://schemas.openxmlformats.org/wordprocessingml/2006/main">
        <w:t xml:space="preserve">अंक 34 लाई निम्नानुसार तीन अनुच्छेदहरूमा संक्षेप गर्न सकिन्छ, संकेतित पदहरू सहित:</w:t>
      </w:r>
    </w:p>
    <w:p/>
    <w:p>
      <w:r xmlns:w="http://schemas.openxmlformats.org/wordprocessingml/2006/main">
        <w:t xml:space="preserve">अनुच्छेद 1: गन्ती 34:1-15 ले प्रतिज्ञा गरिएको भूमिको सीमाहरूलाई रूपरेखा दिन्छ जुन परमेश्वरले मोशालाई इजरायलका कुलहरूमा विभाजित गर्न निर्देशन दिनुहुन्छ। अध्यायले साल्ट सागर (मृत सागर) बाट सुरु भएर एदोमको दक्षिणी छेउसम्म फैलिएको दक्षिणी सिमानाको वर्णन गर्दछ। त्यसपछि यो भूमध्यसागरको साथमा पश्चिमी सिमानालाई चित्रण गर्न अगाडि बढ्छ, त्यसपछि उत्तरी सीमाना होर पर्वतमा पुग्छ र हमातमा प्रवेश गर्छ। अन्तमा, यसले हजार-एनानदेखि जेदादसम्मको पूर्वी सीमानाको विवरण दिन्छ।</w:t>
      </w:r>
    </w:p>
    <w:p/>
    <w:p>
      <w:r xmlns:w="http://schemas.openxmlformats.org/wordprocessingml/2006/main">
        <w:t xml:space="preserve">अनुच्छेद 2: संख्या 34:16-29 मा जारी राख्दै, मोशालाई प्रत्येक कुलबाट अगुवाहरू नियुक्त गर्न निर्देशन दिइएको छ जसले आ-आफ्नो जनजातिहरू बीच भूमि बाँडफाँड गर्न मद्दत गर्नेछ। यी अगुवाहरूको नाम एलाजार पुजारी, नूनका छोरा यहोशू र प्रत्येक कुलबाट एक-एक अगुवालाई परमेश्वरको निर्देशन अनुसार न्यायोचित वितरण सुनिश्चित गर्नको लागि सूचीबद्ध गरिएको छ।</w:t>
      </w:r>
    </w:p>
    <w:p/>
    <w:p>
      <w:r xmlns:w="http://schemas.openxmlformats.org/wordprocessingml/2006/main">
        <w:t xml:space="preserve">अनुच्छेद 3: नम्बर 34 ले एलाजार र जोशुआ भूमिको यस विभाजनको निरीक्षणको लागि जिम्मेवार छन् भनेर निर्दिष्ट गरेर समाप्त हुन्छ। अध्यायले प्रकाश पार्छ कि यो विभाजन बाँडफाँट निर्धारण गर्न प्रयोग गरिने पुरानो विधि लोट-कास्टिङमा आधारित छ र यो वितरण परमेश्वरको आज्ञा अनुसार गरिनु पर्छ भन्ने कुरामा जोड दिन्छ। यी सिमानाहरू परमेश्‍वरको प्रतिज्ञाअनुसार इजरायललाई उत्तराधिकारको रूपमा दिइएको थियो भनी अनुस्मारकको साथ अध्याय समाप्त हुन्छ।</w:t>
      </w:r>
    </w:p>
    <w:p/>
    <w:p>
      <w:r xmlns:w="http://schemas.openxmlformats.org/wordprocessingml/2006/main">
        <w:t xml:space="preserve">संक्षिप्तमा:</w:t>
      </w:r>
    </w:p>
    <w:p>
      <w:r xmlns:w="http://schemas.openxmlformats.org/wordprocessingml/2006/main">
        <w:t xml:space="preserve">नम्बर 34 प्रस्तुत:</w:t>
      </w:r>
    </w:p>
    <w:p>
      <w:r xmlns:w="http://schemas.openxmlformats.org/wordprocessingml/2006/main">
        <w:t xml:space="preserve">जनजातिहरू बीच विभाजित प्रतिज्ञा गरिएको भूमिको सीमाहरू;</w:t>
      </w:r>
    </w:p>
    <w:p>
      <w:r xmlns:w="http://schemas.openxmlformats.org/wordprocessingml/2006/main">
        <w:t xml:space="preserve">जग्गा बाँडफाँडका लागि नेता नियुक्ति;</w:t>
      </w:r>
    </w:p>
    <w:p>
      <w:r xmlns:w="http://schemas.openxmlformats.org/wordprocessingml/2006/main">
        <w:t xml:space="preserve">वितरण भगवानको प्रतिज्ञा को धेरै-कास्टिंग पूर्ति मा आधारित।</w:t>
      </w:r>
    </w:p>
    <w:p/>
    <w:p>
      <w:r xmlns:w="http://schemas.openxmlformats.org/wordprocessingml/2006/main">
        <w:t xml:space="preserve">साल्ट सी (मृत सागर) देखि हमात सम्मको सीमाहरू;</w:t>
      </w:r>
    </w:p>
    <w:p>
      <w:r xmlns:w="http://schemas.openxmlformats.org/wordprocessingml/2006/main">
        <w:t xml:space="preserve">जनजातिहरू बीच निष्पक्ष वितरणको लागि नियुक्त नेताहरू;</w:t>
      </w:r>
    </w:p>
    <w:p>
      <w:r xmlns:w="http://schemas.openxmlformats.org/wordprocessingml/2006/main">
        <w:t xml:space="preserve">भगवानको प्रतिज्ञा अनुसार चिट्ठा-कास्टिंग उत्तराधिकार मार्फत बाँडफाँड गरिएको भूमि।</w:t>
      </w:r>
    </w:p>
    <w:p/>
    <w:p>
      <w:r xmlns:w="http://schemas.openxmlformats.org/wordprocessingml/2006/main">
        <w:t xml:space="preserve">अध्याय इजरायलका जनजातिहरू बीच प्रतिज्ञा गरिएको भूमि परिभाषित र विभाजनमा केन्द्रित छ। संख्या 34 मा, परमेश्वरले मोशालाई भूमिको विशिष्ट सीमाहरू बारे निर्देशन दिनुहुन्छ। अध्यायले प्रतिज्ञा गरिएको भूमिको दक्षिणी, पश्चिमी, उत्तरी र पूर्वी सिमानाहरूको विवरण दिन्छ, यसको विस्तारको स्पष्ट विवरण प्रदान गर्दछ।</w:t>
      </w:r>
    </w:p>
    <w:p/>
    <w:p>
      <w:r xmlns:w="http://schemas.openxmlformats.org/wordprocessingml/2006/main">
        <w:t xml:space="preserve">संख्या 34 मा जारी राख्दै, मोशालाई प्रत्येक कुलबाट अगुवाहरू नियुक्त गर्न निर्देशन दिइएको छ जसले आ-आफ्नो जनजातिहरू बीच भूमि बाँडफाँड गर्न मद्दत गर्नेछ। यी नियुक्त अगुवाहरूमा पुजारी एलाजार, नूनका छोरा यहोशू र प्रत्येक कुलबाट एक-एक जना अगुवा थिए। परमेश्वरको निर्देशन अनुसार निष्पक्ष वितरण सुनिश्चित गर्न तिनीहरूको भूमिका महत्त्वपूर्ण छ।</w:t>
      </w:r>
    </w:p>
    <w:p/>
    <w:p>
      <w:r xmlns:w="http://schemas.openxmlformats.org/wordprocessingml/2006/main">
        <w:t xml:space="preserve">एलाजार र यहोशू भूमिको यस विभाजनको निरीक्षण गर्न जिम्मेवार छन् भनेर जोड दिएर संख्या 34 समाप्त हुन्छ। यसले प्रकाश पार्छ कि यो आवंटन निष्पक्षता सुनिश्चित गर्दै वितरण निर्धारण गर्न प्रयोग गरिने विधि धेरै-कास्टिङमा आधारित छ। अध्यायले यो विभाजनलाई परमेश्वरको आज्ञा अनुसार गर्नुपर्दछ र इजरायललाई परमेश्वरको प्रतिज्ञाको अंशको रूपमा दिइएको उत्तराधिकारको रूपमा काम गर्नुपर्दछ भनेर जोड दिन्छ।</w:t>
      </w:r>
    </w:p>
    <w:p/>
    <w:p>
      <w:r xmlns:w="http://schemas.openxmlformats.org/wordprocessingml/2006/main">
        <w:t xml:space="preserve">गन्‍ती 34:1 अनि परमप्रभुले मोशालाई भन्‍नुभयो,</w:t>
      </w:r>
    </w:p>
    <w:p/>
    <w:p>
      <w:r xmlns:w="http://schemas.openxmlformats.org/wordprocessingml/2006/main">
        <w:t xml:space="preserve">मोशालाई परमप्रभुले प्रतिज्ञा गरिएको भूमिको सिमानाहरू तान्न आज्ञा दिनुभएको छ।</w:t>
      </w:r>
    </w:p>
    <w:p/>
    <w:p>
      <w:r xmlns:w="http://schemas.openxmlformats.org/wordprocessingml/2006/main">
        <w:t xml:space="preserve">1. परमेश्वरले हामीलाई पूरा गर्नको लागि एउटा मिशन र त्यसलाई गर्ने शक्ति दिनुभएको छ।</w:t>
      </w:r>
    </w:p>
    <w:p/>
    <w:p>
      <w:r xmlns:w="http://schemas.openxmlformats.org/wordprocessingml/2006/main">
        <w:t xml:space="preserve">2. जब प्रभुले हामीलाई केहि गर्न बोलाउनुहुन्छ उहाँको आज्ञा पालन गर्नुहोस्।</w:t>
      </w:r>
    </w:p>
    <w:p/>
    <w:p>
      <w:r xmlns:w="http://schemas.openxmlformats.org/wordprocessingml/2006/main">
        <w:t xml:space="preserve">1. यहोशू 1:9 - "के मैले तिमीलाई आज्ञा दिएको छैन? बलियो र साहसी बन। नडरा, निराश नहो, किनकि तिमी जहाँ जान्छौ परमप्रभु तिम्रा परमेश्वर तिम्रो साथमा हुनुहुनेछ।"</w:t>
      </w:r>
    </w:p>
    <w:p/>
    <w:p>
      <w:r xmlns:w="http://schemas.openxmlformats.org/wordprocessingml/2006/main">
        <w:t xml:space="preserve">2. कलस्सी 3:17 - "र तपाईं जे कुरा गर्नुहुन्छ, चाहे वचन वा काममा, ती सबै प्रभु येशूको नाउँमा गर, उहाँद्वारा पिता परमेश्वरलाई धन्यवाद दिनुहोस्।"</w:t>
      </w:r>
    </w:p>
    <w:p/>
    <w:p>
      <w:r xmlns:w="http://schemas.openxmlformats.org/wordprocessingml/2006/main">
        <w:t xml:space="preserve">Numbers 34:2 इस्राएलीहरूलाई आज्ञा गर, र तिनीहरूलाई भन, जब तिमीहरू कनान देशमा आइपुग्छौ। (यो भूमि हो जुन तपाईलाई उत्तराधिकारको लागि पर्नेछ, कनान देश पनि यसको तटहरू सहित:)</w:t>
      </w:r>
    </w:p>
    <w:p/>
    <w:p>
      <w:r xmlns:w="http://schemas.openxmlformats.org/wordprocessingml/2006/main">
        <w:t xml:space="preserve">परमेश्वरले इजरायलका सन्तानहरूलाई कनान भूमि कब्जा गर्न आदेश दिनुहुन्छ, जुन तिनीहरूको उत्तराधिकार हुनेछ।</w:t>
      </w:r>
    </w:p>
    <w:p/>
    <w:p>
      <w:r xmlns:w="http://schemas.openxmlformats.org/wordprocessingml/2006/main">
        <w:t xml:space="preserve">1. परमेश्वरको करार: कब्जाको प्रतिज्ञा</w:t>
      </w:r>
    </w:p>
    <w:p/>
    <w:p>
      <w:r xmlns:w="http://schemas.openxmlformats.org/wordprocessingml/2006/main">
        <w:t xml:space="preserve">२. विश्वासयोग्य पूर्ति: परमेश्वरको प्रतिज्ञा गरिएको भूमिको कब्जा लिनु</w:t>
      </w:r>
    </w:p>
    <w:p/>
    <w:p>
      <w:r xmlns:w="http://schemas.openxmlformats.org/wordprocessingml/2006/main">
        <w:t xml:space="preserve">1. यर्मिया 29:11-14 - कनान देशमा उत्तराधिकारको परमेश्वरको प्रतिज्ञा।</w:t>
      </w:r>
    </w:p>
    <w:p/>
    <w:p>
      <w:r xmlns:w="http://schemas.openxmlformats.org/wordprocessingml/2006/main">
        <w:t xml:space="preserve">2. प्रस्थान 6:6-8 - इस्राएलका सन्तानहरूलाई प्रतिज्ञा गरिएको भूमिमा ल्याउने परमेश्वरको प्रतिज्ञा।</w:t>
      </w:r>
    </w:p>
    <w:p/>
    <w:p>
      <w:r xmlns:w="http://schemas.openxmlformats.org/wordprocessingml/2006/main">
        <w:t xml:space="preserve">गन्‍ती 34:3 त्‍यसपछि तिमीहरूको दक्षिणी भाग जीनको उजाड-स्‍थानबाट एदोमको किनारमा हुनेछ, र तिमीहरूको दक्षिणी सिमाना पूर्वतिरको नुन समुद्रको बाहिरी किनारा हुनेछ।</w:t>
      </w:r>
    </w:p>
    <w:p/>
    <w:p>
      <w:r xmlns:w="http://schemas.openxmlformats.org/wordprocessingml/2006/main">
        <w:t xml:space="preserve">यस खण्डले इजरायलको भूमिको सिमानाहरू वर्णन गर्दछ।</w:t>
      </w:r>
    </w:p>
    <w:p/>
    <w:p>
      <w:r xmlns:w="http://schemas.openxmlformats.org/wordprocessingml/2006/main">
        <w:t xml:space="preserve">१. प्रभुले हामीलाई हाम्रो आफ्नै देश दिने प्रतिज्ञा गर्नुभएको छ - गन्ती ३४:३</w:t>
      </w:r>
    </w:p>
    <w:p/>
    <w:p>
      <w:r xmlns:w="http://schemas.openxmlformats.org/wordprocessingml/2006/main">
        <w:t xml:space="preserve">२. परमेश्वरले हाम्रा आवश्यकताहरूको ख्याल गर्नुहुन्छ र हामीलाई प्रबन्ध गर्नुहुन्छ - गन्ती ३४:३</w:t>
      </w:r>
    </w:p>
    <w:p/>
    <w:p>
      <w:r xmlns:w="http://schemas.openxmlformats.org/wordprocessingml/2006/main">
        <w:t xml:space="preserve">1. यहोशू 1: 2-3 - "मेरो सेवक मोशा मरिसकेका छन्; त्यसैले अब उठ्नुहोस्, यो यर्दन पारी जानुहोस्, तपाईं र यी सबै मानिसहरू, जुन भूमि म तिनीहरूलाई दिन्छु, इस्राएलका सन्तानहरूलाई पनि। मैले मोशालाई भनेझैँ मैले तिमीहरूलाई दिएको छु।</w:t>
      </w:r>
    </w:p>
    <w:p/>
    <w:p>
      <w:r xmlns:w="http://schemas.openxmlformats.org/wordprocessingml/2006/main">
        <w:t xml:space="preserve">2. भजन 37: 3-4 - "परमप्रभुमा भरोसा राख, र असल गर; त्यसोभए तिमी भूमिमा बस्नेछौ, र साँच्चै तिमीलाई खुवाइनेछ। तिमीलाई पनि प्रभुमा आनन्दित गर; र उहाँले तिमीलाई तिम्रो इच्छाहरू दिनुहुनेछ। मुटु।"</w:t>
      </w:r>
    </w:p>
    <w:p/>
    <w:p>
      <w:r xmlns:w="http://schemas.openxmlformats.org/wordprocessingml/2006/main">
        <w:t xml:space="preserve">गन्‍ती 34:4 र तेरो सिमाना दक्षिणबाट अक्रब्बीमको आरोहणतिर फर्केर सीनमा जानेछ, र त्‍यसबाट निस्कने दक्षिणबाट कादेशबर्नेमा जानेछ, र हजारद्दर हुँदै अजमोनमा जानेछ।</w:t>
      </w:r>
    </w:p>
    <w:p/>
    <w:p>
      <w:r xmlns:w="http://schemas.openxmlformats.org/wordprocessingml/2006/main">
        <w:t xml:space="preserve">इस्राएलको सिमाना दक्षिणबाट अक्रब्बीम, जिन, कादेशबर्ने, हजाराद्दर र अजमोनको आरोहणसम्म फैलिएको थियो।</w:t>
      </w:r>
    </w:p>
    <w:p/>
    <w:p>
      <w:r xmlns:w="http://schemas.openxmlformats.org/wordprocessingml/2006/main">
        <w:t xml:space="preserve">1. हाम्रो जीवनको सिमाना हामीले परमेश्वरमा भरोसा गर्दा सम्भव छ भनी सोचेको भन्दा बाहिर विस्तार गर्न सकिन्छ।</w:t>
      </w:r>
    </w:p>
    <w:p/>
    <w:p>
      <w:r xmlns:w="http://schemas.openxmlformats.org/wordprocessingml/2006/main">
        <w:t xml:space="preserve">२. हामीले परमेश्वरको आह्वान सुन्दा हाम्रो विश्वासको सिमाना फराकिलो हुन सक्छ।</w:t>
      </w:r>
    </w:p>
    <w:p/>
    <w:p>
      <w:r xmlns:w="http://schemas.openxmlformats.org/wordprocessingml/2006/main">
        <w:t xml:space="preserve">1. व्यवस्था 19:14 - "तिमीले आफ्नो छिमेकीको सीमा चिन्ह, जुन पुर्खाहरूले तोकेको छ, आफ्नो उत्तराधिकारमा जुन परमप्रभु तिमीहरूका परमेश्वरले तिमीहरूलाई अधिकार दिनको लागि दिनुहुने छ, त्यसलाई हटाउनु हुँदैन।"</w:t>
      </w:r>
    </w:p>
    <w:p/>
    <w:p>
      <w:r xmlns:w="http://schemas.openxmlformats.org/wordprocessingml/2006/main">
        <w:t xml:space="preserve">2. यहोशू 1:3 - "तिम्रो खुट्टाको पाइलाले कुल्चने हरेक ठाउँ, जुन मैले मोशालाई भनेझैं मैले तिमीलाई दिएको छु।"</w:t>
      </w:r>
    </w:p>
    <w:p/>
    <w:p>
      <w:r xmlns:w="http://schemas.openxmlformats.org/wordprocessingml/2006/main">
        <w:t xml:space="preserve">Numbers 34:5 अनि सिमानाले अजमोनबाट मिश्रको नदीसम्म एउटा कम्पास ल्याउनेछ, र त्यसबाट निस्कनेहरू समुद्रमा हुनेछन्।</w:t>
      </w:r>
    </w:p>
    <w:p/>
    <w:p>
      <w:r xmlns:w="http://schemas.openxmlformats.org/wordprocessingml/2006/main">
        <w:t xml:space="preserve">इजरायलको सिमाना अजमोनदेखि मिश्रको नदीसम्म फैलिनेछ, र सिमाना भूमध्यसागरमा टुङ्गिनेछ।</w:t>
      </w:r>
    </w:p>
    <w:p/>
    <w:p>
      <w:r xmlns:w="http://schemas.openxmlformats.org/wordprocessingml/2006/main">
        <w:t xml:space="preserve">1. परमेश्वरका प्रतिज्ञाहरूको सीमाहरू: हाम्रो उत्तराधिकारको गहिराइ अन्वेषण गर्दै</w:t>
      </w:r>
    </w:p>
    <w:p/>
    <w:p>
      <w:r xmlns:w="http://schemas.openxmlformats.org/wordprocessingml/2006/main">
        <w:t xml:space="preserve">2. हाम्रो सम्पदालाई समात्दै: हाम्रो आरामको सीमानाभन्दा पर पुग्दै</w:t>
      </w:r>
    </w:p>
    <w:p/>
    <w:p>
      <w:r xmlns:w="http://schemas.openxmlformats.org/wordprocessingml/2006/main">
        <w:t xml:space="preserve">1. यशैया 43: 1-7, "नडराऊ, किनकि मैले तिमीलाई छुटकारा दिएको छु; मैले तिमीलाई नाउँ लिएर बोलाएको छु, तिमी मेरो हौ"।</w:t>
      </w:r>
    </w:p>
    <w:p/>
    <w:p>
      <w:r xmlns:w="http://schemas.openxmlformats.org/wordprocessingml/2006/main">
        <w:t xml:space="preserve">2. रोमी 8: 17-18, "र यदि बच्चाहरू, तब परमेश्वरका उत्तराधिकारीहरू र ख्रीष्टका सँगी उत्तराधिकारीहरू, यदि हामीले उहाँसँगै महिमित हुन सकौं भनेर उहाँसँग दुःख भोग्नु पर्छ।"</w:t>
      </w:r>
    </w:p>
    <w:p/>
    <w:p>
      <w:r xmlns:w="http://schemas.openxmlformats.org/wordprocessingml/2006/main">
        <w:t xml:space="preserve">गन्‍ती 34:6 र पश्‍चिमी सिमानाको हकमा, तिमीहरूसँग सिमानाको निम्‍ति ठूलो समुद्र पनि हुनेछ: यो तिमीहरूको पश्चिमी सिमाना हुनेछ।</w:t>
      </w:r>
    </w:p>
    <w:p/>
    <w:p>
      <w:r xmlns:w="http://schemas.openxmlformats.org/wordprocessingml/2006/main">
        <w:t xml:space="preserve">इजरायलको पश्चिमी सिमाना भूमध्यसागर थियो।</w:t>
      </w:r>
    </w:p>
    <w:p/>
    <w:p>
      <w:r xmlns:w="http://schemas.openxmlformats.org/wordprocessingml/2006/main">
        <w:t xml:space="preserve">1. परमेश्वर शक्तिशाली हुनुहुन्छ र उहाँका योजनाहरू हाम्रो समझभन्दा बाहिर छन्।</w:t>
      </w:r>
    </w:p>
    <w:p/>
    <w:p>
      <w:r xmlns:w="http://schemas.openxmlformats.org/wordprocessingml/2006/main">
        <w:t xml:space="preserve">२. परमेश्वरका प्रतिज्ञाहरूमा शान्ति र सान्त्वना पाउन।</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तपाईंका चालहरू र मेरा विचारहरूभन्दा उच्च छन्। तिम्रो विचार भन्दा ।"</w:t>
      </w:r>
    </w:p>
    <w:p/>
    <w:p>
      <w:r xmlns:w="http://schemas.openxmlformats.org/wordprocessingml/2006/main">
        <w:t xml:space="preserve">2. भजन 46:10 "शान्त रहनुहोस्, र जान्नुहोस् कि म परमेश्वर हुँ: म अन्यजातिहरूका बीचमा उच्च हुनेछु, म पृथ्वीमा उच्च हुनेछु।"</w:t>
      </w:r>
    </w:p>
    <w:p/>
    <w:p>
      <w:r xmlns:w="http://schemas.openxmlformats.org/wordprocessingml/2006/main">
        <w:t xml:space="preserve">गन्‍ती 34:7 र यो तिमीहरूको उत्तरी सिमाना हुनेछ: ठूलो समुद्रबाट तिमीहरूले होर पर्वतलाई देखाउनुहुनेछ।</w:t>
      </w:r>
    </w:p>
    <w:p/>
    <w:p>
      <w:r xmlns:w="http://schemas.openxmlformats.org/wordprocessingml/2006/main">
        <w:t xml:space="preserve">यो खण्डले एक क्षेत्रको उत्तरी सिमाना होर पर्वत द्वारा चिन्हित गरिनेछ भनेर बताउँछ।</w:t>
      </w:r>
    </w:p>
    <w:p/>
    <w:p>
      <w:r xmlns:w="http://schemas.openxmlformats.org/wordprocessingml/2006/main">
        <w:t xml:space="preserve">1. परमेश्वरले हाम्रा सिमानाहरू चिन्हित गर्नुभएको छ र उहाँले हामीलाई दिनुभएको कुराको लागि हामी आभारी हुनुपर्छ।</w:t>
      </w:r>
    </w:p>
    <w:p/>
    <w:p>
      <w:r xmlns:w="http://schemas.openxmlformats.org/wordprocessingml/2006/main">
        <w:t xml:space="preserve">2. हामीले परमेश्वरले हाम्रो लागि तोकेको सीमाभन्दा बाहिरको प्रयास गर्नु हुँदैन।</w:t>
      </w:r>
    </w:p>
    <w:p/>
    <w:p>
      <w:r xmlns:w="http://schemas.openxmlformats.org/wordprocessingml/2006/main">
        <w:t xml:space="preserve">1. भजन 16:6 - रेखाहरू मेरो लागि रमाइलो ठाउँहरूमा खसेका छन्; साँच्चै, मेरो सम्पदा मेरो लागि सुन्दर छ।</w:t>
      </w:r>
    </w:p>
    <w:p/>
    <w:p>
      <w:r xmlns:w="http://schemas.openxmlformats.org/wordprocessingml/2006/main">
        <w:t xml:space="preserve">2. फिलिप्पी 3:13 - भाइहरू, म यसलाई अझै पक्रिएको ठान्दिनँ; तर म एउटा कुरा गर्छु: पछाडि के छ भनेर बिर्सेर अगाडि के छ त्यसमा पुग्ने।</w:t>
      </w:r>
    </w:p>
    <w:p/>
    <w:p>
      <w:r xmlns:w="http://schemas.openxmlformats.org/wordprocessingml/2006/main">
        <w:t xml:space="preserve">गन्‍ती 34:8 होर पर्वतबाट तिमीहरूले आफ्‍ना सिमाना हमातको प्रवेशद्वारसम्म देखाउनू। अनि सिमानाबाट निस्कने बाटो जेदादमा हुनेछ।</w:t>
      </w:r>
    </w:p>
    <w:p/>
    <w:p>
      <w:r xmlns:w="http://schemas.openxmlformats.org/wordprocessingml/2006/main">
        <w:t xml:space="preserve">इस्राएलको सिमाना होर पर्वतदेखि हमातको प्रवेशद्वारसम्म र त्यहाँबाट जेदादसम्म फैलिनेछ।</w:t>
      </w:r>
    </w:p>
    <w:p/>
    <w:p>
      <w:r xmlns:w="http://schemas.openxmlformats.org/wordprocessingml/2006/main">
        <w:t xml:space="preserve">1. परमेश्वरको सीमाहरू पहिचान गर्दै: हाम्रो लागि उहाँका योजनाहरूको सीमाहरूको कदर गर्दै</w:t>
      </w:r>
    </w:p>
    <w:p/>
    <w:p>
      <w:r xmlns:w="http://schemas.openxmlformats.org/wordprocessingml/2006/main">
        <w:t xml:space="preserve">2. रेखाहरू भित्र बाँच्नुहोस्: हाम्रो लागि सेट गरिएको सीमाहरूको सम्मान गर्न सिक्नुहोस्</w:t>
      </w:r>
    </w:p>
    <w:p/>
    <w:p>
      <w:r xmlns:w="http://schemas.openxmlformats.org/wordprocessingml/2006/main">
        <w:t xml:space="preserve">1. Deuteronomy 11:24 - हरेक ठाउँ जहाँ तपाईंका खुट्टाका खुट्टाहरू कुल्चिनेछन्: मरूभूमि र लेबनानदेखि, नदीदेखि, यूफ्रेटिस नदी, यहाँसम्म कि अन्तिम समुद्रसम्म तपाईंको तट हुनेछ।</w:t>
      </w:r>
    </w:p>
    <w:p/>
    <w:p>
      <w:r xmlns:w="http://schemas.openxmlformats.org/wordprocessingml/2006/main">
        <w:t xml:space="preserve">2. यहोशू 1: 3 - प्रत्येक ठाउँ जुन तपाईंको खुट्टाको पाइलाले कुल्चिनेछ, जुन मैले मोशालाई भनेझैं मैले तिमीलाई दिएको छु।</w:t>
      </w:r>
    </w:p>
    <w:p/>
    <w:p>
      <w:r xmlns:w="http://schemas.openxmlformats.org/wordprocessingml/2006/main">
        <w:t xml:space="preserve">गन्‍ती 34:9 र सिमाना जिप्रोनमा जानेछ, र त्‍यसबाट निस्‍केर हजारेननमा हुनेछ, यो तिमीहरूको उत्तरी सिमाना हुनेछ।</w:t>
      </w:r>
    </w:p>
    <w:p/>
    <w:p>
      <w:r xmlns:w="http://schemas.openxmlformats.org/wordprocessingml/2006/main">
        <w:t xml:space="preserve">यस पदले इजरायलीहरूलाई प्रतिज्ञा गरिएको भूमिको उत्तरी सिमाना, जिफ्रोनदेखि हजारेननसम्म फैलिएको वर्णन गर्दछ।</w:t>
      </w:r>
    </w:p>
    <w:p/>
    <w:p>
      <w:r xmlns:w="http://schemas.openxmlformats.org/wordprocessingml/2006/main">
        <w:t xml:space="preserve">१. आफ्ना प्रतिज्ञाहरू पूरा गर्नमा परमेश्वरको विश्वासयोग्यता।</w:t>
      </w:r>
    </w:p>
    <w:p/>
    <w:p>
      <w:r xmlns:w="http://schemas.openxmlformats.org/wordprocessingml/2006/main">
        <w:t xml:space="preserve">२. परमेश्वरमा भरोसा राख्नुको महत्त्व।</w:t>
      </w:r>
    </w:p>
    <w:p/>
    <w:p>
      <w:r xmlns:w="http://schemas.openxmlformats.org/wordprocessingml/2006/main">
        <w:t xml:space="preserve">1. यहोशू 1: 3-5 - "प्रत्येक ठाउँ जुन तिम्रो खुट्टाको पाइलाले कुल्नेछ, जुन मैले मोशालाई भनेझैं मैले तिमीलाई दिएको छु। उजाडस्थान र यो लेबनानदेखि ठूलो नदी, यूफ्रेटिस नदीसम्म। , हित्तीहरूको सारा देश, र सूर्य अस्ताउनतिरको महासागरसम्म, तिम्रो किनारा हुनेछ, तिम्रो जीवनभरि कुनै पनि मानिस तिम्रो सामु उभिन सक्नेछैन: जसरी म मोशासँग थिएँ, त्यसैले म तिमीसँग हुनेछु: म तिमीलाई छोड्ने छैन, न त तिमीलाई त्याग्नेछु।"</w:t>
      </w:r>
    </w:p>
    <w:p/>
    <w:p>
      <w:r xmlns:w="http://schemas.openxmlformats.org/wordprocessingml/2006/main">
        <w:t xml:space="preserve">2. भजन 37: 4-5 - "परमप्रभुमा पनि आनन्दित हुनुहोस्; र उहाँले तिम्रा हृदयका इच्छाहरू दिनुहुनेछ। आफ्नो मार्ग परमप्रभुमा सुम्पनुहोस्; उहाँमा पनि भरोसा राख्नुहोस्; र उहाँले यसलाई पूरा गर्नुहुनेछ।"</w:t>
      </w:r>
    </w:p>
    <w:p/>
    <w:p>
      <w:r xmlns:w="http://schemas.openxmlformats.org/wordprocessingml/2006/main">
        <w:t xml:space="preserve">गन्‍ती 34:10 र तिमीहरूले हजरेननदेखि शेफामसम्‍म आफ्‍नो पूर्वी सिमाना देखाउनू।</w:t>
      </w:r>
    </w:p>
    <w:p/>
    <w:p>
      <w:r xmlns:w="http://schemas.openxmlformats.org/wordprocessingml/2006/main">
        <w:t xml:space="preserve">यस खण्डले हजारेननदेखि शेफामसम्म इजरायलको भूमिको सिमाना वर्णन गर्दछ।</w:t>
      </w:r>
    </w:p>
    <w:p/>
    <w:p>
      <w:r xmlns:w="http://schemas.openxmlformats.org/wordprocessingml/2006/main">
        <w:t xml:space="preserve">1. इस्राएललाई प्रतिज्ञा गरिएको भूमि सुरक्षित गर्नमा परमेश्वरको विश्वासयोग्यता।</w:t>
      </w:r>
    </w:p>
    <w:p/>
    <w:p>
      <w:r xmlns:w="http://schemas.openxmlformats.org/wordprocessingml/2006/main">
        <w:t xml:space="preserve">2. सीमाहरू परिभाषित र बुझ्नको महत्त्व।</w:t>
      </w:r>
    </w:p>
    <w:p/>
    <w:p>
      <w:r xmlns:w="http://schemas.openxmlformats.org/wordprocessingml/2006/main">
        <w:t xml:space="preserve">1. उत्पत्ति 15:18-21 - कनान देशको अब्राहामलाई परमेश्वरको प्रतिज्ञा।</w:t>
      </w:r>
    </w:p>
    <w:p/>
    <w:p>
      <w:r xmlns:w="http://schemas.openxmlformats.org/wordprocessingml/2006/main">
        <w:t xml:space="preserve">2. यहोशू 1:3-5 - यहोशूलाई प्रतिज्ञा गरिएको भूमि अधिकार गर्न परमेश्वरको आदेश।</w:t>
      </w:r>
    </w:p>
    <w:p/>
    <w:p>
      <w:r xmlns:w="http://schemas.openxmlformats.org/wordprocessingml/2006/main">
        <w:t xml:space="preserve">गन्‍ती 34:11 अनि किनारा शेफामदेखि रिब्लाहसम्म आइनको पूर्वपट्टि जानेछ। र सिमाना तल ओर्लनेछ, र चिन्नेरेथको समुद्रको छेउमा पूर्वतिर पुग्नेछ।</w:t>
      </w:r>
    </w:p>
    <w:p/>
    <w:p>
      <w:r xmlns:w="http://schemas.openxmlformats.org/wordprocessingml/2006/main">
        <w:t xml:space="preserve">यो खण्डले इजरायलको भूमिको पूर्वी सिमाना वर्णन गर्दछ।</w:t>
      </w:r>
    </w:p>
    <w:p/>
    <w:p>
      <w:r xmlns:w="http://schemas.openxmlformats.org/wordprocessingml/2006/main">
        <w:t xml:space="preserve">1. हाम्रो जीवनमा सिमाना र सिमानाहरूको महत्त्व र तिनीहरूले हामीलाई कसरी सुरक्षा गर्न सक्छन्।</w:t>
      </w:r>
    </w:p>
    <w:p/>
    <w:p>
      <w:r xmlns:w="http://schemas.openxmlformats.org/wordprocessingml/2006/main">
        <w:t xml:space="preserve">2. उहाँका मानिसहरूलाई उहाँका प्रतिज्ञाहरू पूरा गर्नमा परमेश्वरको विश्वासयोग्यता।</w:t>
      </w:r>
    </w:p>
    <w:p/>
    <w:p>
      <w:r xmlns:w="http://schemas.openxmlformats.org/wordprocessingml/2006/main">
        <w:t xml:space="preserve">1. व्यवस्था 1: 7-8 - "तिमीहरू फर्कनुहोस्, र आफ्नो यात्रामा जानुहोस्, र एमोरीहरूको डाँडामा जानुहोस्, र त्यसका नजिकका सबै ठाउँहरूमा, मैदानमा, पहाडहरूमा, घाटीहरूमा र भित्र। दक्षिणमा, र समुद्रको छेउमा, कनानीहरूको भूमिमा, र लेबनानसम्म, ठूलो नदी, यूफ्रेटिस नदीसम्म। हेर, मैले त्यो भूमि तिमीहरूको सामु राखेको छु: भित्र जाऊ र परमप्रभुले प्रतिज्ञा गर्नुभएको भूमि अधिकार गर। तिम्रा पुर्खाहरू अब्राहाम, इसहाक र याकूब, तिनीहरूलाई र तिनीहरूका सन्तानहरूलाई दिनको लागि।”</w:t>
      </w:r>
    </w:p>
    <w:p/>
    <w:p>
      <w:r xmlns:w="http://schemas.openxmlformats.org/wordprocessingml/2006/main">
        <w:t xml:space="preserve">2. भजन 105: 8-9 - "उहाँले सदाको लागि आफ्नो करार सम्झनुभयो, वचन जुन उहाँले एक हजार पुस्तालाई आज्ञा गर्नुभयो। जुन करार उहाँले अब्राहामसँग गर्नुभएको थियो, र इसहाकलाई उहाँको शपथ; र एक कानूनको लागि याकूबलाई समान पुष्टि गर्नुभयो। र इस्राएललाई अनन्त करारको लागि।</w:t>
      </w:r>
    </w:p>
    <w:p/>
    <w:p>
      <w:r xmlns:w="http://schemas.openxmlformats.org/wordprocessingml/2006/main">
        <w:t xml:space="preserve">गन्‍ती 34:12 र सिमाना यर्दनसम्‍म तल जानेछ, र त्‍यसबाट निस्कने नुनिलो समुद्रमा हुनेछ: यो चारैतिरका किनारहरूसहित तिमीहरूको देश हुनेछ।</w:t>
      </w:r>
    </w:p>
    <w:p/>
    <w:p>
      <w:r xmlns:w="http://schemas.openxmlformats.org/wordprocessingml/2006/main">
        <w:t xml:space="preserve">यो पदले इजरायलको भूमिको सिमानाहरू वर्णन गर्दछ, जसमा जोर्डन नदी र मृत सागर समावेश छ।</w:t>
      </w:r>
    </w:p>
    <w:p/>
    <w:p>
      <w:r xmlns:w="http://schemas.openxmlformats.org/wordprocessingml/2006/main">
        <w:t xml:space="preserve">1. कसरी परमेश्वरका प्रतिज्ञाहरू पूरा हुन्छन्: संख्या 34:12 को अध्ययन</w:t>
      </w:r>
    </w:p>
    <w:p/>
    <w:p>
      <w:r xmlns:w="http://schemas.openxmlformats.org/wordprocessingml/2006/main">
        <w:t xml:space="preserve">2. हाम्रो विश्वासको सीमाहरू: संख्या 34:12 मा एक प्रतिबिम्ब</w:t>
      </w:r>
    </w:p>
    <w:p/>
    <w:p>
      <w:r xmlns:w="http://schemas.openxmlformats.org/wordprocessingml/2006/main">
        <w:t xml:space="preserve">1. व्यवस्था 11:24 - "हरेक ठाउँ जहाँ तपाईंका खुट्टाका खुट्टाहरू कुल्चिनेछन्: मरूभूमि र लेबनानदेखि, नदीदेखि, यूफ्रेटिस नदीदेखि, समुद्रको परम समुद्रसम्म पनि तपाईंको किनारा हुनेछ।"</w:t>
      </w:r>
    </w:p>
    <w:p/>
    <w:p>
      <w:r xmlns:w="http://schemas.openxmlformats.org/wordprocessingml/2006/main">
        <w:t xml:space="preserve">2. यहोशू 1: 3-4 - "प्रत्येक ठाउँ जुन तिम्रो खुट्टाको पाइलाले कुल्चनेछ, जुन मैले मोशालाई भनेझैं मैले तिमीलाई दिएको छु। उजाडस्थान र यो लेबनानदेखि ठूलो नदी, यूफ्रेटिस नदीसम्म। , हित्तीहरूको सारा देश, र सूर्य अस्ताउने महासागरसम्म, तिमीहरूको तट हुनेछ।"</w:t>
      </w:r>
    </w:p>
    <w:p/>
    <w:p>
      <w:r xmlns:w="http://schemas.openxmlformats.org/wordprocessingml/2006/main">
        <w:t xml:space="preserve">Numbers 34:13 अनि मोशाले इस्राएलका सन्तानहरूलाई यसो भनेर आज्ञा दिए, “यो त्यो भूमि हो जुन तिमीहरूले चिट्ठाद्वारा पाउनेछौ, जुन परमप्रभुले नौ कुलहरू र आधा कुललाई दिनु भनी आज्ञा गर्नुभएको थियो:</w:t>
      </w:r>
    </w:p>
    <w:p/>
    <w:p>
      <w:r xmlns:w="http://schemas.openxmlformats.org/wordprocessingml/2006/main">
        <w:t xml:space="preserve">मोशाले इस्राएलीहरूलाई परमप्रभुले नौ कुल र आधा कुललाई दिने प्रतिज्ञा गर्नुभएको भूमिको उत्तराधिकारी हुन आज्ञा दिए।</w:t>
      </w:r>
    </w:p>
    <w:p/>
    <w:p>
      <w:r xmlns:w="http://schemas.openxmlformats.org/wordprocessingml/2006/main">
        <w:t xml:space="preserve">1: प्रबन्धको प्रभुको प्रतिज्ञा - परमेश्वरले आफ्ना मानिसहरूलाई उपलब्ध गराउने प्रतिज्ञा गर्नुभएको छ र उहाँ आफ्ना प्रतिज्ञाहरू पूरा गर्न कहिल्यै असफल हुनुहुनेछैन।</w:t>
      </w:r>
    </w:p>
    <w:p/>
    <w:p>
      <w:r xmlns:w="http://schemas.openxmlformats.org/wordprocessingml/2006/main">
        <w:t xml:space="preserve">2: आज्ञाकारिताले आशिष् ल्याउँछ - परमेश्वरको आज्ञा पालन गर्दा प्रावधान र शान्तिको आशिष् ल्याउँछ।</w:t>
      </w:r>
    </w:p>
    <w:p/>
    <w:p>
      <w:r xmlns:w="http://schemas.openxmlformats.org/wordprocessingml/2006/main">
        <w:t xml:space="preserve">1: यहोशू 14: 1-5 - इस्राएलीहरूलाई उत्तराधिकारको रूपमा कनान भूमि प्रदान गर्ने परमप्रभुको प्रतिज्ञा।</w:t>
      </w:r>
    </w:p>
    <w:p/>
    <w:p>
      <w:r xmlns:w="http://schemas.openxmlformats.org/wordprocessingml/2006/main">
        <w:t xml:space="preserve">2: भजन 37: 3-5 - प्रभुमा भरोसा गर्नाले आशिष् र प्रावधान ल्याउँछ।</w:t>
      </w:r>
    </w:p>
    <w:p/>
    <w:p>
      <w:r xmlns:w="http://schemas.openxmlformats.org/wordprocessingml/2006/main">
        <w:t xml:space="preserve">गन्‍ती 34:14 रूबेनका सन्‍तानहरूले तिनीहरूका पिता-पुर्खाहरूका घरानाअनुसार र गादका सन्‍तानहरूले तिनीहरूका पिता-पुर्खाहरूका घरानाअनुसार आफ्‍ना पैतृक सम्पत्ति पाएका छन्। र मनश्शेको आधा कुलले आफ्नो उत्तराधिकार पाएका छन्:</w:t>
      </w:r>
    </w:p>
    <w:p/>
    <w:p>
      <w:r xmlns:w="http://schemas.openxmlformats.org/wordprocessingml/2006/main">
        <w:t xml:space="preserve">रूबेन, गाद र मनश्शे कुलको आधा कुललाई तिनीहरूको उत्तराधिकार दिइएको छ।</w:t>
      </w:r>
    </w:p>
    <w:p/>
    <w:p>
      <w:r xmlns:w="http://schemas.openxmlformats.org/wordprocessingml/2006/main">
        <w:t xml:space="preserve">1. हामीले गन्ती 34:14 मा उहाँका जनहरूप्रति परमेश्वरको विश्वासयोग्यताबाट सिक्न सक्छौं।</w:t>
      </w:r>
    </w:p>
    <w:p/>
    <w:p>
      <w:r xmlns:w="http://schemas.openxmlformats.org/wordprocessingml/2006/main">
        <w:t xml:space="preserve">२. परमेश्वरको योजनालाई पछ्याउनु नै साँचो पूर्तिको बाटो हो।</w:t>
      </w:r>
    </w:p>
    <w:p/>
    <w:p>
      <w:r xmlns:w="http://schemas.openxmlformats.org/wordprocessingml/2006/main">
        <w:t xml:space="preserve">1. यहोशू 1:6 - बलियो र साहसी हुनुहोस्, किनकि तपाईंले यी मानिसहरूलाई त्यो भूमि प्राप्त गर्न लगाउनुहुनेछ जुन मैले तिनीहरूका पिता-पुर्खाहरूलाई दिने वाचा गरेको थिएँ।</w:t>
      </w:r>
    </w:p>
    <w:p/>
    <w:p>
      <w:r xmlns:w="http://schemas.openxmlformats.org/wordprocessingml/2006/main">
        <w:t xml:space="preserve">2. व्यवस्था 10:18-19 - उहाँले टुहुरा र विधवाको लागि न्याय गर्नुहुन्छ, र प्रवासीलाई माया गर्नुहुन्छ, उसलाई खाना र लुगा दिनुहुन्छ। विदेशीलाई प्रेम गर, यसकारण, तिमीहरू मिश्र देशमा प्रवासी थियौ।</w:t>
      </w:r>
    </w:p>
    <w:p/>
    <w:p>
      <w:r xmlns:w="http://schemas.openxmlformats.org/wordprocessingml/2006/main">
        <w:t xml:space="preserve">गन्‍ती 34:15 दुई कुल र आधा कुलले यरीहोको छेउमा, सूर्योदय तिर, पूर्वतिर यरीहोको छेउमा यर्दन छेउमा आफ्नो उत्तराधिकार पाएका छन्।</w:t>
      </w:r>
    </w:p>
    <w:p/>
    <w:p>
      <w:r xmlns:w="http://schemas.openxmlformats.org/wordprocessingml/2006/main">
        <w:t xml:space="preserve">यो खण्डले इजरायलका दुई कुल र आधा कुलले सूर्योदय तिर, जेरिकोको पूर्वमा आफ्नो उत्तराधिकार प्राप्त गरेको बताउँछ।</w:t>
      </w:r>
    </w:p>
    <w:p/>
    <w:p>
      <w:r xmlns:w="http://schemas.openxmlformats.org/wordprocessingml/2006/main">
        <w:t xml:space="preserve">1. परमेश्वरको आशिष्हरूमा आनन्दित हुनुहोस्</w:t>
      </w:r>
    </w:p>
    <w:p/>
    <w:p>
      <w:r xmlns:w="http://schemas.openxmlformats.org/wordprocessingml/2006/main">
        <w:t xml:space="preserve">२. विश्वासयोग्य आज्ञाकारितामा लागिरहनुहोस्</w:t>
      </w:r>
    </w:p>
    <w:p/>
    <w:p>
      <w:r xmlns:w="http://schemas.openxmlformats.org/wordprocessingml/2006/main">
        <w:t xml:space="preserve">1. व्यवस्था 1: 7-8 घुम्नुहोस् र आफ्नो यात्रा लिनुहोस्, र एमोरीहरूका पहाडहरूमा जानुहोस्, र त्यसका नजिकका सबै ठाउँहरूमा, मैदानमा, पहाडहरूमा, उपत्यकामा, र दक्षिणमा, र समुद्रको छेउमा, कनानीहरूको भूमिमा, र लेबनानसम्म, ठूलो नदी, यूफ्रेटिस नदीसम्म। हेर, मैले भूमि तिमीहरूको अगाडि राखेको छु: भित्र जानुहोस् र परमप्रभुले तिमीहरूका पुर्खाहरू अब्राहाम, इसहाक र याकूबसामु तिनीहरूलाई र तिनीहरूका सन्तानहरूलाई दिने वाचा गर्नुभएको थियो।</w:t>
      </w:r>
    </w:p>
    <w:p/>
    <w:p>
      <w:r xmlns:w="http://schemas.openxmlformats.org/wordprocessingml/2006/main">
        <w:t xml:space="preserve">2. यहोशू 1:3-6 जुन ठाउँमा तिम्रो खुट्टाको पाइलाले कुल्चिनेछ, जुन मैले मोशालाई भनेझैं मैले तिमीलाई दिएको छु। उजाडस्थान र यो लेबनानदेखि ठूलो नदीसम्म, यूफ्रेटिस नदीसम्म, हित्तीहरूको सम्पूर्ण भूमि, र सूर्य अस्ताउने महासागरसम्म, तिम्रो तट हुनेछ। त्यहाँ कोही पनि तिमीहरूको सामु उभिन सक्नेछैन। परमप्रभु तिमीहरूका परमेश्वरले तिमीहरूको डर र डरलाई तिमीहरूले पाइला चाल्ने सबै भूमिमा राख्नुहुनेछ, उहाँले तिमीहरूलाई भन्नुभएको छ। बलियो र साहसी हुनुहोस्: किनकि यी मानिसहरूलाई तपाईंले उत्तराधिकारको रूपमा भूमि बाँड्नुहुनेछ, जुन मैले तिनीहरूका पिता-पुर्खाहरूलाई दिने वाचा गरेको थिएँ।</w:t>
      </w:r>
    </w:p>
    <w:p/>
    <w:p>
      <w:r xmlns:w="http://schemas.openxmlformats.org/wordprocessingml/2006/main">
        <w:t xml:space="preserve">गन्‍ती 34:16 अनि परमप्रभुले मोशालाई भन्‍नुभयो,</w:t>
      </w:r>
    </w:p>
    <w:p/>
    <w:p>
      <w:r xmlns:w="http://schemas.openxmlformats.org/wordprocessingml/2006/main">
        <w:t xml:space="preserve">परमप्रभुले मोशालाई प्रतिज्ञा गरिएको भूमिको लागि सिमाना तोक्न आज्ञा दिनुभयो।</w:t>
      </w:r>
    </w:p>
    <w:p/>
    <w:p>
      <w:r xmlns:w="http://schemas.openxmlformats.org/wordprocessingml/2006/main">
        <w:t xml:space="preserve">1. परमेश्वरले हामीलाई रक्षा गर्न ईश्वरीय निर्देशनहरू प्रदान गर्नुहुन्छ।</w:t>
      </w:r>
    </w:p>
    <w:p/>
    <w:p>
      <w:r xmlns:w="http://schemas.openxmlformats.org/wordprocessingml/2006/main">
        <w:t xml:space="preserve">२. प्रभुमा भरोसा गर्नाले अन्तर्दृष्टि र निर्देशन प्राप्त हुन्छ।</w:t>
      </w:r>
    </w:p>
    <w:p/>
    <w:p>
      <w:r xmlns:w="http://schemas.openxmlformats.org/wordprocessingml/2006/main">
        <w:t xml:space="preserve">1. भजन 32:8 - "म तिमीलाई निर्देशन दिनेछु र तिमीले जाने बाटोमा तिमीलाई सिकाउनेछु; म तिमीलाई मेरो मायालु नजरले सल्लाह दिनेछु।"</w:t>
      </w:r>
    </w:p>
    <w:p/>
    <w:p>
      <w:r xmlns:w="http://schemas.openxmlformats.org/wordprocessingml/2006/main">
        <w:t xml:space="preserve">2. यर्मिया 3:23 - " पहाडहरू र पहाडहरूको भीडबाट मुक्तिको आशा गरिएको साँच्चै व्यर्थ छ; साँच्चै परमप्रभु हाम्रा परमेश्वरमा इस्राएलको उद्धार हो।</w:t>
      </w:r>
    </w:p>
    <w:p/>
    <w:p>
      <w:r xmlns:w="http://schemas.openxmlformats.org/wordprocessingml/2006/main">
        <w:t xml:space="preserve">Numbers 34:17 तिमीहरूलाई भूमि बाँड्ने मानिसहरूका नाउँ यी हुन्: पुजारी एलाजार र नूनका छोरा यहोशू।</w:t>
      </w:r>
    </w:p>
    <w:p/>
    <w:p>
      <w:r xmlns:w="http://schemas.openxmlformats.org/wordprocessingml/2006/main">
        <w:t xml:space="preserve">परमप्रभुले पुजारी एलाजार र नूनका छोरा यहोशूलाई इस्राएलीहरूका बीचमा भूमि बाँड्न आज्ञा दिनुभयो।</w:t>
      </w:r>
    </w:p>
    <w:p/>
    <w:p>
      <w:r xmlns:w="http://schemas.openxmlformats.org/wordprocessingml/2006/main">
        <w:t xml:space="preserve">1. परमेश्वरको विश्वासयोग्यता उहाँका मानिसहरूको लागि उहाँको प्रबन्धबाट देखिन्छ।</w:t>
      </w:r>
    </w:p>
    <w:p/>
    <w:p>
      <w:r xmlns:w="http://schemas.openxmlformats.org/wordprocessingml/2006/main">
        <w:t xml:space="preserve">२. हामी परमेश्वरको अख्तियारमा भरोसा गर्न सक्छौं र हाम्रो जीवनको लागि योजना बनाउन सक्छौं।</w:t>
      </w:r>
    </w:p>
    <w:p/>
    <w:p>
      <w:r xmlns:w="http://schemas.openxmlformats.org/wordprocessingml/2006/main">
        <w:t xml:space="preserve">1. एफिसी 3:20-21 "अब हामी भित्रको काम गर्ने शक्ति अनुसार हामीले मागेका वा सोचेका सबै भन्दा धेरै प्रचुर मात्रामा गर्न सक्ने उहाँको लागि मण्डली र ख्रीष्ट येशूमा सम्पूर्ण रूपमा महिमा होस्। पुस्ता, सदा र सदाको लागि। आमेन।</w:t>
      </w:r>
    </w:p>
    <w:p/>
    <w:p>
      <w:r xmlns:w="http://schemas.openxmlformats.org/wordprocessingml/2006/main">
        <w:t xml:space="preserve">2. Deuteronomy 1:38 अनि नुनका छोरा यहोशू, जो तिम्रो सामु उभिएका छन्, उसले प्रवेश गर्नेछ। उसलाई प्रोत्साहन दिनुहोस्, किनकि उसले इस्राएललाई त्यसको उत्तराधिकारी बनाउनेछ।</w:t>
      </w:r>
    </w:p>
    <w:p/>
    <w:p>
      <w:r xmlns:w="http://schemas.openxmlformats.org/wordprocessingml/2006/main">
        <w:t xml:space="preserve">गन्‍ती 34:18 र तिमीहरूले हरेक कुलबाट एउटा राजकुमार लिनेछौ, र भूमिलाई पैतृक रूपमा बाँडफाँड गर्न।</w:t>
      </w:r>
    </w:p>
    <w:p/>
    <w:p>
      <w:r xmlns:w="http://schemas.openxmlformats.org/wordprocessingml/2006/main">
        <w:t xml:space="preserve">परमप्रभुले इस्राएलीहरूलाई तिनीहरूका बीचमा प्रतिज्ञा गरिएको भूमि बाँड्नको लागि तिनीहरूका बाह्र कुलहरूबाट एक-एक राजकुमार छान्‍न आज्ञा दिनुभयो।</w:t>
      </w:r>
    </w:p>
    <w:p/>
    <w:p>
      <w:r xmlns:w="http://schemas.openxmlformats.org/wordprocessingml/2006/main">
        <w:t xml:space="preserve">1. उत्तराधिकारको लागि उहाँको योजना मार्फत देखाइएको परमेश्वरको महानता: संख्या 34:18 को अध्ययन</w:t>
      </w:r>
    </w:p>
    <w:p/>
    <w:p>
      <w:r xmlns:w="http://schemas.openxmlformats.org/wordprocessingml/2006/main">
        <w:t xml:space="preserve">2. आज्ञाकारिताको शक्ति: आज हाम्रो जीवनमा नम्बर 34:18 लागू गर्दै</w:t>
      </w:r>
    </w:p>
    <w:p/>
    <w:p>
      <w:r xmlns:w="http://schemas.openxmlformats.org/wordprocessingml/2006/main">
        <w:t xml:space="preserve">1. Deuteronomy 19:14 - "तिमीले आफ्नो छिमेकीको ल्यान्डमार्क हटाउनु हुँदैन, जुन पुरानो समयका तिनीहरूले तिम्रो पैतृक सम्पत्तिमा राखेका छन्, जुन तिमीले परमप्रभु तिम्रा परमेश्‍वरले तिमीलाई आफ्नो अधिकारमा दिनुहुने भूमिमा पाउनेछौ।"</w:t>
      </w:r>
    </w:p>
    <w:p/>
    <w:p>
      <w:r xmlns:w="http://schemas.openxmlformats.org/wordprocessingml/2006/main">
        <w:t xml:space="preserve">2. याकूब 1:22 - "तर वचन पालन गर्नेहरू होओ, र सुन्ने मात्र होइन, आफैलाई धोका दिनुहोस्।"</w:t>
      </w:r>
    </w:p>
    <w:p/>
    <w:p>
      <w:r xmlns:w="http://schemas.openxmlformats.org/wordprocessingml/2006/main">
        <w:t xml:space="preserve">गन्‍ती 34:19 र ती मानिसहरूका नाउँ यी हुन्: यहूदाका कुलका यपुन्‍नेका छोरा कालेब।</w:t>
      </w:r>
    </w:p>
    <w:p/>
    <w:p>
      <w:r xmlns:w="http://schemas.openxmlformats.org/wordprocessingml/2006/main">
        <w:t xml:space="preserve">यस खण्डले यहूदाको कुलबाट यपुन्नेहका छोरा कालेबलाई उल्लेख गरेको छ।</w:t>
      </w:r>
    </w:p>
    <w:p/>
    <w:p>
      <w:r xmlns:w="http://schemas.openxmlformats.org/wordprocessingml/2006/main">
        <w:t xml:space="preserve">1: परमेश्वरको विश्वासयोग्यता कालेबको कथामा प्रदर्शन गरिएको छ, एक ठूलो विश्वास र साहसको मानिस।</w:t>
      </w:r>
    </w:p>
    <w:p/>
    <w:p>
      <w:r xmlns:w="http://schemas.openxmlformats.org/wordprocessingml/2006/main">
        <w:t xml:space="preserve">२: कालेबको जीवनमा देखिएझैं साँचो विश्वासलाई व्यवहारमा उतार्दा त्यसको प्रदर्शन हुन्छ।</w:t>
      </w:r>
    </w:p>
    <w:p/>
    <w:p>
      <w:r xmlns:w="http://schemas.openxmlformats.org/wordprocessingml/2006/main">
        <w:t xml:space="preserve">1: हिब्रू 11: 1-2 - अब विश्वास भनेको आशा गरिएका चीजहरूको आश्वासन हो, नदेखेका चीजहरूको विश्वास हो। किनकि यसबाट पुराना मानिसहरूले प्रशंसा पाएका थिए।</w:t>
      </w:r>
    </w:p>
    <w:p/>
    <w:p>
      <w:r xmlns:w="http://schemas.openxmlformats.org/wordprocessingml/2006/main">
        <w:t xml:space="preserve">2: यहोशू 14:6-7 - त्यसपछि यहूदाका मानिसहरू गिलगालमा यहोशूकहाँ आए। केनिज्जी यपुन्नेका छोरा कालेबले तिनलाई भने, “परमप्रभुले कादेश-बर्नेमा परमेश्वरका जन मोशालाई तिम्रो र मेरो विषयमा के भन्‍नुभयो, तिमीलाई थाहा छ।</w:t>
      </w:r>
    </w:p>
    <w:p/>
    <w:p>
      <w:r xmlns:w="http://schemas.openxmlformats.org/wordprocessingml/2006/main">
        <w:t xml:space="preserve">गन्‍ती 34:20 र शिमियोनका सन्‍तानका कुलबाट अम्‍मीहूदका छोरा शमूएल।</w:t>
      </w:r>
    </w:p>
    <w:p/>
    <w:p>
      <w:r xmlns:w="http://schemas.openxmlformats.org/wordprocessingml/2006/main">
        <w:t xml:space="preserve">यस खण्डले शिमोन कुलका सदस्य अम्मीहुदका छोरा शमूएललाई उल्लेख गरेको छ।</w:t>
      </w:r>
    </w:p>
    <w:p/>
    <w:p>
      <w:r xmlns:w="http://schemas.openxmlformats.org/wordprocessingml/2006/main">
        <w:t xml:space="preserve">1. परमेश्वरले हामीलाई अप्रत्याशित तरिकामा सेवा गर्न बोलाउनुहुन्छ।</w:t>
      </w:r>
    </w:p>
    <w:p/>
    <w:p>
      <w:r xmlns:w="http://schemas.openxmlformats.org/wordprocessingml/2006/main">
        <w:t xml:space="preserve">2. एक व्यक्तिको विश्वासद्वारा, सम्पूर्ण जनजातिलाई आशिष् दिन सकिन्छ।</w:t>
      </w:r>
    </w:p>
    <w:p/>
    <w:p>
      <w:r xmlns:w="http://schemas.openxmlformats.org/wordprocessingml/2006/main">
        <w:t xml:space="preserve">1. 1 कोरिन्थी 12:12-13 - जसरी शरीर एउटै छ र यसका धेरै अंगहरू छन्, र शरीरका सबै अंगहरू, धेरै भए तापनि एउटै शरीर हुन्, ख्रीष्टसँग पनि। 13 किनकि एउटै आत्मामा हामी सबै यहूदी वा ग्रीक, दास वा स्वतन्त्र सबै एउटै शरीरमा बप्तिस्मा लियौं र सबैलाई एउटै आत्माबाट पिउन लगाइयो।</w:t>
      </w:r>
    </w:p>
    <w:p/>
    <w:p>
      <w:r xmlns:w="http://schemas.openxmlformats.org/wordprocessingml/2006/main">
        <w:t xml:space="preserve">2. गलाती 3:28 - त्यहाँ न यहूदी छ न ग्रीक, त्यहाँ न दास छ न स्वतन्त्र, त्यहाँ कुनै पुरुष र महिला छैन, किनकि ख्रीष्ट येशूमा तिमीहरू सबै एक हौ।</w:t>
      </w:r>
    </w:p>
    <w:p/>
    <w:p>
      <w:r xmlns:w="http://schemas.openxmlformats.org/wordprocessingml/2006/main">
        <w:t xml:space="preserve">गन्‍ती 34:21 बेन्‍यामिनको कुलबाट चिस्लोनका छोरा एलीदाद।</w:t>
      </w:r>
    </w:p>
    <w:p/>
    <w:p>
      <w:r xmlns:w="http://schemas.openxmlformats.org/wordprocessingml/2006/main">
        <w:t xml:space="preserve">यस खण्डले बेन्जामिन कुलका चिस्लोनको छोरा एलीदादलाई उल्लेख गरेको छ।</w:t>
      </w:r>
    </w:p>
    <w:p/>
    <w:p>
      <w:r xmlns:w="http://schemas.openxmlformats.org/wordprocessingml/2006/main">
        <w:t xml:space="preserve">1. परमेश्वरका प्रतिज्ञाहरूको विश्वासयोग्यता - चिस्लोनको छोरा एलिडाडको अध्ययन (गन्ती 34:21)</w:t>
      </w:r>
    </w:p>
    <w:p/>
    <w:p>
      <w:r xmlns:w="http://schemas.openxmlformats.org/wordprocessingml/2006/main">
        <w:t xml:space="preserve">2. इनहेरिटेन्सको शक्ति - कसरी बेन्जामिनको विरासत एलिडाड मार्फत जीवित रहन्छ (गन्ती 34:21)</w:t>
      </w:r>
    </w:p>
    <w:p/>
    <w:p>
      <w:r xmlns:w="http://schemas.openxmlformats.org/wordprocessingml/2006/main">
        <w:t xml:space="preserve">1. व्यवस्था 33:12 - "बेन्जामिनको बारेमा उहाँले भन्नुभयो: 'परमप्रभुको प्रियलाई उहाँमा सुरक्षित राखोस्, किनकि उहाँले दिनभरि उहाँलाई ढाल गर्नुहुन्छ, र जसलाई परमप्रभुले प्रेम गर्नुहुन्छ उहाँको काँधहरू बीचमा रहनुहुन्छ।'"</w:t>
      </w:r>
    </w:p>
    <w:p/>
    <w:p>
      <w:r xmlns:w="http://schemas.openxmlformats.org/wordprocessingml/2006/main">
        <w:t xml:space="preserve">2. यशैया 9: 6 - "हाम्रो लागि एक बच्चा जन्मिएको छ, हामीलाई एक छोरा दिइएको छ, र सरकार उहाँको काँधमा हुनेछ। र उहाँलाई अद्भुत सल्लाहकार, शक्तिशाली परमेश्वर, अनन्त पिता, शान्तिको राजकुमार भनिनेछ। "</w:t>
      </w:r>
    </w:p>
    <w:p/>
    <w:p>
      <w:r xmlns:w="http://schemas.openxmlformats.org/wordprocessingml/2006/main">
        <w:t xml:space="preserve">गन्‍ती 34:22 र दानका कुलका राजकुमार, जोगलीका छोरा बुक्की।</w:t>
      </w:r>
    </w:p>
    <w:p/>
    <w:p>
      <w:r xmlns:w="http://schemas.openxmlformats.org/wordprocessingml/2006/main">
        <w:t xml:space="preserve">जोगलीका छोरा बुक्की दान कुलका राजकुमार हुन्।</w:t>
      </w:r>
    </w:p>
    <w:p/>
    <w:p>
      <w:r xmlns:w="http://schemas.openxmlformats.org/wordprocessingml/2006/main">
        <w:t xml:space="preserve">1. नेतृत्वको मूल्य: जोगलीको छोरा बुक्कीमा एक अध्ययन</w:t>
      </w:r>
    </w:p>
    <w:p/>
    <w:p>
      <w:r xmlns:w="http://schemas.openxmlformats.org/wordprocessingml/2006/main">
        <w:t xml:space="preserve">2. दानको जनजातिको पहिचान: दानका बच्चाहरूको अध्ययन</w:t>
      </w:r>
    </w:p>
    <w:p/>
    <w:p>
      <w:r xmlns:w="http://schemas.openxmlformats.org/wordprocessingml/2006/main">
        <w:t xml:space="preserve">1. एफिसी 6:12 - "किनकि हामी मासु र रगतको विरुद्धमा होइन, तर रियासतहरू, शक्तिहरू, यस युगको अन्धकारका शासकहरू, स्वर्गीय स्थानहरूमा दुष्टताका आत्मिक सेनाहरू विरुद्ध लड्छौं।"</w:t>
      </w:r>
    </w:p>
    <w:p/>
    <w:p>
      <w:r xmlns:w="http://schemas.openxmlformats.org/wordprocessingml/2006/main">
        <w:t xml:space="preserve">2. हितोपदेश 11:14 - "जहाँ कुनै सल्लाह छैन, त्यहाँ मानिसहरू पतन हुन्छन्; तर सल्लाहकारहरूको भीडमा सुरक्षा हुन्छ।"</w:t>
      </w:r>
    </w:p>
    <w:p/>
    <w:p>
      <w:r xmlns:w="http://schemas.openxmlformats.org/wordprocessingml/2006/main">
        <w:t xml:space="preserve">गन्‍ती 34:23 योसेफका सन्‍तानहरूका राजकुमार, मनश्‍शेका सन्‍तानहरूका लागि, एपोदका छोरा हन्‍नेएल।</w:t>
      </w:r>
    </w:p>
    <w:p/>
    <w:p>
      <w:r xmlns:w="http://schemas.openxmlformats.org/wordprocessingml/2006/main">
        <w:t xml:space="preserve">यूसुफका सन्तानहरूका राजकुमार, एपोदका छोरा हन्नीएललाई मनश्शेको कुलमा खटाइएको छ।</w:t>
      </w:r>
    </w:p>
    <w:p/>
    <w:p>
      <w:r xmlns:w="http://schemas.openxmlformats.org/wordprocessingml/2006/main">
        <w:t xml:space="preserve">1. परमेश्वरले हामीलाई सही दिशामा डोऱ्याउन नेताहरू प्रदान गर्नुहुन्छ - व्यवस्था 31:8</w:t>
      </w:r>
    </w:p>
    <w:p/>
    <w:p>
      <w:r xmlns:w="http://schemas.openxmlformats.org/wordprocessingml/2006/main">
        <w:t xml:space="preserve">२. परमेश्वरका नियुक्त अगुवाहरूमा भरोसा राख्नुहोस् - १ कोरिन्थी १६:१३-१४</w:t>
      </w:r>
    </w:p>
    <w:p/>
    <w:p>
      <w:r xmlns:w="http://schemas.openxmlformats.org/wordprocessingml/2006/main">
        <w:t xml:space="preserve">1. व्यवस्था 31: 8 - "अनि परमप्रभु, उहाँ नै हुनुहुन्छ जो तपाईको अगाडि जानुहुन्छ; उहाँ तपाईसँग हुनुहुनेछ, उहाँले तपाईलाई असफल पार्नुहुनेछैन, न त तपाईलाई त्याग्नुहुन्छ: नडराऊ, न निराश हो।"</w:t>
      </w:r>
    </w:p>
    <w:p/>
    <w:p>
      <w:r xmlns:w="http://schemas.openxmlformats.org/wordprocessingml/2006/main">
        <w:t xml:space="preserve">2. 1 कोरिन्थी 16:13-14 - "हेर्नुहोस्, विश्वासमा दृढ रहनुहोस्, पुरुषहरू जस्तै छोड्नुहोस्, बलियो बन्नुहोस्। तिम्रा सबै चीजहरू परोपकारले होस्।"</w:t>
      </w:r>
    </w:p>
    <w:p/>
    <w:p>
      <w:r xmlns:w="http://schemas.openxmlformats.org/wordprocessingml/2006/main">
        <w:t xml:space="preserve">गन्‍ती 34:24 र एफ्राइमका कुलका राजकुमार, शिप्‍तानका छोरा कमुएल।</w:t>
      </w:r>
    </w:p>
    <w:p/>
    <w:p>
      <w:r xmlns:w="http://schemas.openxmlformats.org/wordprocessingml/2006/main">
        <w:t xml:space="preserve">एफ्राइमको कुलका राजकुमार शिप्तानका छोरा केमुएल हुन्।</w:t>
      </w:r>
    </w:p>
    <w:p/>
    <w:p>
      <w:r xmlns:w="http://schemas.openxmlformats.org/wordprocessingml/2006/main">
        <w:t xml:space="preserve">1. परमेश्वरले आफ्ना मानिसहरूको सेवा गर्न नेताहरू छान्नुहुन्छ।</w:t>
      </w:r>
    </w:p>
    <w:p/>
    <w:p>
      <w:r xmlns:w="http://schemas.openxmlformats.org/wordprocessingml/2006/main">
        <w:t xml:space="preserve">२. परमेश्वरले अभिषेक गर्नुहुन्छ र आफ्ना मानिसहरूको नेतृत्व गर्न नेताहरू नियुक्त गर्नुहुन्छ।</w:t>
      </w:r>
    </w:p>
    <w:p/>
    <w:p>
      <w:r xmlns:w="http://schemas.openxmlformats.org/wordprocessingml/2006/main">
        <w:t xml:space="preserve">1. प्रेरित 7:35 - "यो मोशा जसलाई तिनीहरूले अस्वीकार गरे, 'कसले तिमीलाई शासक र न्यायकर्ता बनायो?' उहाँलाई झाडीमा देखा पर्ने स्वर्गदूतको हातद्वारा शासक र छुटकाराको रूपमा पठाइएका परमेश्वर हुनुहुन्छ।"</w:t>
      </w:r>
    </w:p>
    <w:p/>
    <w:p>
      <w:r xmlns:w="http://schemas.openxmlformats.org/wordprocessingml/2006/main">
        <w:t xml:space="preserve">2. 2 इतिहास 19:5-7 - "उहाँले तिनीहरूलाई भन्नुभयो: 'तिमीहरू के गर्दैछौ, विचार गर्नुहोस्, किनकि तिमीहरूले मानिसको लागि होइन तर परमप्रभुको निम्‍ति न्याय गर्छौ, जो न्यायमा तिमीहरूसँग हुनुहुन्‍छ। परमप्रभु तपाईंमाथि रहोस्, ख्याल गर्नुहोस् र यो गर्नुहोस्, किनकि परमप्रभु हाम्रा परमेश्‍वरमा कुनै अधर्म छैन, कुनै पक्षपात छैन, न घूस लिनेछ।''</w:t>
      </w:r>
    </w:p>
    <w:p/>
    <w:p>
      <w:r xmlns:w="http://schemas.openxmlformats.org/wordprocessingml/2006/main">
        <w:t xml:space="preserve">गन्‍ती 34:25 र जबूलूनका कुलका राजकुमार, पर्नाकका छोरा एलीजापान।</w:t>
      </w:r>
    </w:p>
    <w:p/>
    <w:p>
      <w:r xmlns:w="http://schemas.openxmlformats.org/wordprocessingml/2006/main">
        <w:t xml:space="preserve">जबूलून कुलका राजकुमार पर्नाकका छोरा एलिजापान थिए।</w:t>
      </w:r>
    </w:p>
    <w:p/>
    <w:p>
      <w:r xmlns:w="http://schemas.openxmlformats.org/wordprocessingml/2006/main">
        <w:t xml:space="preserve">1. येशू, हाम्रो साँचो राजकुमार र प्रधान पुजारी</w:t>
      </w:r>
    </w:p>
    <w:p/>
    <w:p>
      <w:r xmlns:w="http://schemas.openxmlformats.org/wordprocessingml/2006/main">
        <w:t xml:space="preserve">२. परमेश्‍वरले चुनेका अगुवाहरूमा हाम्रो भरोसा राख्दै</w:t>
      </w:r>
    </w:p>
    <w:p/>
    <w:p>
      <w:r xmlns:w="http://schemas.openxmlformats.org/wordprocessingml/2006/main">
        <w:t xml:space="preserve">1. हिब्रू 4:14-16 - त्यसकारण, हामीसँग स्वर्गमा उक्लनुभएका महान् प्रधान पुजारी, परमेश्वरका पुत्र येशू हुनाले, हामीले दाबी गरेको विश्वासलाई दृढताका साथ पक्रिराखौं। 15 किनकि हामीसँग हाम्रा कमजोरीहरूप्रति सहानुभूति देखाउन नसक्ने प्रधान पुजारी छैन, तर हामीसँग एकजना हुनुहुन्छ जो हरेक तरिकामा परीक्षामा परेका छन्, जसरी हामी अझै छौँ, उहाँले पाप गर्नुभएन। 16 त्यसोभए हामी विश्वासका साथ परमेश्वरको अनुग्रहको सिंहासनमा जाऔं, ताकि हामीले दया प्राप्त गर्न सकौं र हाम्रो खाँचोको समयमा हामीलाई मद्दत गर्नको लागि अनुग्रह पाउन सकौं।</w:t>
      </w:r>
    </w:p>
    <w:p/>
    <w:p>
      <w:r xmlns:w="http://schemas.openxmlformats.org/wordprocessingml/2006/main">
        <w:t xml:space="preserve">२. हितोपदेश ३:५-६ - आफ्नो सारा हृदयले प्रभुमा भरोसा राख्नुहोस् र आफ्नै समझमा भर नपर्नुहोस्; 6 तिमीहरूका सबै मार्गहरूमा उहाँको अधीनमा बस, र उहाँले तेरा मार्गहरू सोझो बनाउनुहुनेछ।</w:t>
      </w:r>
    </w:p>
    <w:p/>
    <w:p>
      <w:r xmlns:w="http://schemas.openxmlformats.org/wordprocessingml/2006/main">
        <w:t xml:space="preserve">गन्‍ती 34:26 र इस्‍साखारका कुलका राजकुमार, अज्‍जानका छोरा पल्‍तीएल।</w:t>
      </w:r>
    </w:p>
    <w:p/>
    <w:p>
      <w:r xmlns:w="http://schemas.openxmlformats.org/wordprocessingml/2006/main">
        <w:t xml:space="preserve">इस्साखार कुलका राजकुमार अज्जानका छोरा पल्तीएल थिए।</w:t>
      </w:r>
    </w:p>
    <w:p/>
    <w:p>
      <w:r xmlns:w="http://schemas.openxmlformats.org/wordprocessingml/2006/main">
        <w:t xml:space="preserve">1. आफ्नो सम्पदा जान्नको महत्त्व</w:t>
      </w:r>
    </w:p>
    <w:p/>
    <w:p>
      <w:r xmlns:w="http://schemas.openxmlformats.org/wordprocessingml/2006/main">
        <w:t xml:space="preserve">२. प्रत्येक जनजातिको लागि परमेश्वरको योजना प्रकट भयो</w:t>
      </w:r>
    </w:p>
    <w:p/>
    <w:p>
      <w:r xmlns:w="http://schemas.openxmlformats.org/wordprocessingml/2006/main">
        <w:t xml:space="preserve">1. व्यवस्था 33: 18-19 - जबुलुनको बारेमा उहाँले भन्नुभयो: जबुलुन, तिम्रो बाहिर जाँदा र इस्साकार, तिम्रो पालमा रमाउनुहोस्। तिनीहरूले मानिसहरूलाई पर्वतमा बोलाउनेछन्। त्यहाँ तिनीहरूले धार्मिकताको बलिदान चढाउनेछन्। किनभने तिनीहरूले समुद्रको प्रशस्तता र बालुवामा लुकेका खजानाहरूबाट भाग लिनेछन्।</w:t>
      </w:r>
    </w:p>
    <w:p/>
    <w:p>
      <w:r xmlns:w="http://schemas.openxmlformats.org/wordprocessingml/2006/main">
        <w:t xml:space="preserve">2. जेम्स 1:17 - हरेक राम्रो उपहार र हरेक सिद्ध उपहार माथिबाट हो, ज्योतिको पिताबाट तल आउँदैछ जसमा परिवर्तनको कारण कुनै भिन्नता वा छाया छैन।</w:t>
      </w:r>
    </w:p>
    <w:p/>
    <w:p>
      <w:r xmlns:w="http://schemas.openxmlformats.org/wordprocessingml/2006/main">
        <w:t xml:space="preserve">गन्‍ती 34:27 र आशेर कुलका राजकुमार, शलोमीका छोरा अहीहूद।</w:t>
      </w:r>
    </w:p>
    <w:p/>
    <w:p>
      <w:r xmlns:w="http://schemas.openxmlformats.org/wordprocessingml/2006/main">
        <w:t xml:space="preserve">शेलोमीका छोरा अहीहूद आशेर कुलका राजकुमार थिए।</w:t>
      </w:r>
    </w:p>
    <w:p/>
    <w:p>
      <w:r xmlns:w="http://schemas.openxmlformats.org/wordprocessingml/2006/main">
        <w:t xml:space="preserve">1. बाइबलमा नेतृत्वको महत्त्व</w:t>
      </w:r>
    </w:p>
    <w:p/>
    <w:p>
      <w:r xmlns:w="http://schemas.openxmlformats.org/wordprocessingml/2006/main">
        <w:t xml:space="preserve">2. धर्मशास्त्रमा अख्तियारका आंकडाहरू पछ्याउँदै</w:t>
      </w:r>
    </w:p>
    <w:p/>
    <w:p>
      <w:r xmlns:w="http://schemas.openxmlformats.org/wordprocessingml/2006/main">
        <w:t xml:space="preserve">1. यहोशू 19:24-31 - आशेरको कुललाई भूमि बाँडफाँड</w:t>
      </w:r>
    </w:p>
    <w:p/>
    <w:p>
      <w:r xmlns:w="http://schemas.openxmlformats.org/wordprocessingml/2006/main">
        <w:t xml:space="preserve">2. गन्ती 36: 1-13 - जेलोफादका छोरीहरूको लागि उत्तराधिकार नियमहरू</w:t>
      </w:r>
    </w:p>
    <w:p/>
    <w:p>
      <w:r xmlns:w="http://schemas.openxmlformats.org/wordprocessingml/2006/main">
        <w:t xml:space="preserve">गन्‍ती 34:28 र नप्‍ताली कुलका राजकुमार, अम्‍मीहूदका छोरा पेदाहेल।</w:t>
      </w:r>
    </w:p>
    <w:p/>
    <w:p>
      <w:r xmlns:w="http://schemas.openxmlformats.org/wordprocessingml/2006/main">
        <w:t xml:space="preserve">यस खण्डमा अम्मिहुदका छोरा पेदाहेललाई नप्ताली कुलको राजकुमारको रूपमा उल्लेख गरिएको छ।</w:t>
      </w:r>
    </w:p>
    <w:p/>
    <w:p>
      <w:r xmlns:w="http://schemas.openxmlformats.org/wordprocessingml/2006/main">
        <w:t xml:space="preserve">1. बाइबलमा नेतृत्व: पेडाहेलको उदाहरण</w:t>
      </w:r>
    </w:p>
    <w:p/>
    <w:p>
      <w:r xmlns:w="http://schemas.openxmlformats.org/wordprocessingml/2006/main">
        <w:t xml:space="preserve">2. आदिवासी पहिचान: समुदाय र सम्बन्धितको लागि ईश्वरको डिजाइन</w:t>
      </w:r>
    </w:p>
    <w:p/>
    <w:p>
      <w:r xmlns:w="http://schemas.openxmlformats.org/wordprocessingml/2006/main">
        <w:t xml:space="preserve">1. उत्पत्ति 49:21 - "नफ्ताली एक खुल्ला कुकुर हो; उहाँले सुन्दर शब्दहरू दिनुहुन्छ।"</w:t>
      </w:r>
    </w:p>
    <w:p/>
    <w:p>
      <w:r xmlns:w="http://schemas.openxmlformats.org/wordprocessingml/2006/main">
        <w:t xml:space="preserve">2. यहोशू 19:32-39 - नप्ताली कुललाई दिइएको भूमि।</w:t>
      </w:r>
    </w:p>
    <w:p/>
    <w:p>
      <w:r xmlns:w="http://schemas.openxmlformats.org/wordprocessingml/2006/main">
        <w:t xml:space="preserve">गन्‍ती 34:29 यिनीहरू नै हुन् जसलाई परमप्रभुले कनान देशमा इस्राएलका सन्‍तानहरूलाई सम्‍पत्ति बाँड्‍न आज्ञा दिनुभएको थियो।</w:t>
      </w:r>
    </w:p>
    <w:p/>
    <w:p>
      <w:r xmlns:w="http://schemas.openxmlformats.org/wordprocessingml/2006/main">
        <w:t xml:space="preserve">परमेश्‍वरले इस्राएलीहरूलाई कनान भूमिलाई इजरायलका सन्तानहरूका बीचमा उत्तराधिकारको रूपमा बाँड्न आज्ञा दिनुभयो।</w:t>
      </w:r>
    </w:p>
    <w:p/>
    <w:p>
      <w:r xmlns:w="http://schemas.openxmlformats.org/wordprocessingml/2006/main">
        <w:t xml:space="preserve">1. प्रतिज्ञा गरिएको भूमि उत्तराधिकार: आज्ञाकारिता मा एक अध्ययन</w:t>
      </w:r>
    </w:p>
    <w:p/>
    <w:p>
      <w:r xmlns:w="http://schemas.openxmlformats.org/wordprocessingml/2006/main">
        <w:t xml:space="preserve">२. परमेश्वरको प्रावधान: दासत्वबाट प्रतिज्ञा गरिएको भूमिमा</w:t>
      </w:r>
    </w:p>
    <w:p/>
    <w:p>
      <w:r xmlns:w="http://schemas.openxmlformats.org/wordprocessingml/2006/main">
        <w:t xml:space="preserve">1. व्यवस्था 6:10-11 - अनि जब परमप्रभु तिमीहरूका परमेश्‍वरले तिमीहरूलाई तिमीहरूका पुर्खाहरू, अब्राहाम, इसहाक र याकूबलाई तिमीहरूले नबनाएका ठूला र असल सहरहरू दिने प्रतिज्ञा गर्नुभएको भूमिमा ल्याउनुहुन्छ। , र सबै असल चीजहरूले भरिएका घरहरू जुन तपाईंले भर्नुभएन, र तपाईंले नखनेका इनारहरू, र दाखबारीहरू र जैतुनको रूखहरू जुन तपाईंले रोप्नुभएन र जब तपाईं खानुहुन्छ र भर्नुहुन्छ।</w:t>
      </w:r>
    </w:p>
    <w:p/>
    <w:p>
      <w:r xmlns:w="http://schemas.openxmlformats.org/wordprocessingml/2006/main">
        <w:t xml:space="preserve">2. यहोशू 1: 2-3 - मेरो सेवक मोशा मरेको छ। यसकारण अब उठ्नुहोस्, यो यर्दन पारी जानुहोस्, तपाईं र यी सबै मानिसहरू, म तिनीहरूलाई इस्राएलका मानिसहरूलाई दिने भूमिमा जानुहोस्। तेरो खुट्टाले कुल्‍ने हरेक ठाउँ मैले मोशालाई प्रतिज्ञा गरेझैँ मैले तँलाई दिएको छु।</w:t>
      </w:r>
    </w:p>
    <w:p/>
    <w:p>
      <w:r xmlns:w="http://schemas.openxmlformats.org/wordprocessingml/2006/main">
        <w:t xml:space="preserve">अंक 35 लाई निम्नानुसार तीन अनुच्छेदहरूमा संक्षेप गर्न सकिन्छ, संकेतित पदहरू सहित:</w:t>
      </w:r>
    </w:p>
    <w:p/>
    <w:p>
      <w:r xmlns:w="http://schemas.openxmlformats.org/wordprocessingml/2006/main">
        <w:t xml:space="preserve">अनुच्छेद 1: गन्ती 35: 1-8 ले शरण शहरहरूको अवधारणा प्रस्तुत गर्दछ। अनजानमा अर्को व्यक्तिको मृत्यु निम्त्याउने व्यक्तिहरूको लागि शरणस्थानको रूपमा निश्चित शहरहरू तोक्न परमेश्वरले मोशालाई आज्ञा दिनुहुन्छ। यी शहरहरूले एक सुरक्षित आश्रय प्रदान गर्नका लागि हो जहाँ दुर्घटनावश नरसंहार गरेकाहरूले बदला खोज्ने बदला लिनेहरूबाट सुरक्षा पाउन सक्छन्। अध्यायले यर्दन नदीको प्रत्येक छेउमा तीन-तीनवटा सहरहरू यस उद्देश्यका लागि छुट्याइनेछ भनी निर्दिष्ट गरेको छ।</w:t>
      </w:r>
    </w:p>
    <w:p/>
    <w:p>
      <w:r xmlns:w="http://schemas.openxmlformats.org/wordprocessingml/2006/main">
        <w:t xml:space="preserve">अनुच्छेद 2: संख्या 35: 9-34 मा जारी राख्दै, अध्यायले शरण शहरहरूको बारेमा थप निर्देशनहरू प्रदान गर्दछ र हत्या र रक्तपात सम्बन्धी कानूनहरू रूपरेखा दिन्छ। यसले हत्या आकस्मिक वा जानाजानी हो कि भनेर निर्धारण गर्न दिशानिर्देशहरू स्थापना गर्दछ र निर्दिष्ट गर्दछ कि जानाजानी हत्याराहरू यी शहरहरूमा सुरक्षाको लागि योग्य छैनन्। अध्यायले दोषी वा निर्दोषता स्थापित गर्न साक्षीहरूको भूमिकालाई पनि सम्बोधन गर्दछ र न्याय सुनिश्चित गर्न उचित कानूनी प्रक्रियाहरू पछ्याउनुपर्दछ भन्ने कुरामा जोड दिन्छ।</w:t>
      </w:r>
    </w:p>
    <w:p/>
    <w:p>
      <w:r xmlns:w="http://schemas.openxmlformats.org/wordprocessingml/2006/main">
        <w:t xml:space="preserve">अनुच्छेद 3: नम्बर 35 न्याय कायम राख्ने र रक्तपातले भूमिलाई अपवित्र नगर्ने महत्त्वलाई हाइलाइट गरेर समाप्त हुन्छ। यसले जानाजानी हत्याका लागि दण्डहरू स्थापित गर्दछ, हत्याराहरूलाई बदला लिने वा साक्षीहरूद्वारा उपलब्ध गराइएका प्रमाणहरूको आधारमा कानुनी कारबाही मार्फत मृत्युदण्ड दिइनुपर्छ भनी उल्लेख गर्दछ। अध्यायले जानाजानी हत्याको लागि कुनै प्रायश्चित गर्न सकिँदैन, किनकि यसले भूमिलाई अपवित्र बनाउँछ भन्ने कुरामा जोड दिन्छ। दण्डबाट मात्र न्याय पाउन सकिन्छ।</w:t>
      </w:r>
    </w:p>
    <w:p/>
    <w:p>
      <w:r xmlns:w="http://schemas.openxmlformats.org/wordprocessingml/2006/main">
        <w:t xml:space="preserve">संक्षिप्तमा:</w:t>
      </w:r>
    </w:p>
    <w:p>
      <w:r xmlns:w="http://schemas.openxmlformats.org/wordprocessingml/2006/main">
        <w:t xml:space="preserve">संख्या 35 प्रस्तुत:</w:t>
      </w:r>
    </w:p>
    <w:p>
      <w:r xmlns:w="http://schemas.openxmlformats.org/wordprocessingml/2006/main">
        <w:t xml:space="preserve">अज्ञात हत्याराहरूका लागि शरणार्थी सुरक्षित आश्रयस्थलका सहरहरूको नामांकन;</w:t>
      </w:r>
    </w:p>
    <w:p>
      <w:r xmlns:w="http://schemas.openxmlformats.org/wordprocessingml/2006/main">
        <w:t xml:space="preserve">आकस्मिक हत्यालाई जानाजानी हत्याबाट छुट्याउने दिशानिर्देशहरू;</w:t>
      </w:r>
    </w:p>
    <w:p>
      <w:r xmlns:w="http://schemas.openxmlformats.org/wordprocessingml/2006/main">
        <w:t xml:space="preserve">नियोजित हत्याका लागि न्याय दण्डमा जोड।</w:t>
      </w:r>
    </w:p>
    <w:p/>
    <w:p>
      <w:r xmlns:w="http://schemas.openxmlformats.org/wordprocessingml/2006/main">
        <w:t xml:space="preserve">अनजान हत्याराहरूको लागि शरणार्थी सुरक्षाको रूपमा नामित शहरहरू;</w:t>
      </w:r>
    </w:p>
    <w:p>
      <w:r xmlns:w="http://schemas.openxmlformats.org/wordprocessingml/2006/main">
        <w:t xml:space="preserve">आकस्मिक हत्यालाई जानाजानी हत्याबाट छुट्याउने कानुनहरू;</w:t>
      </w:r>
    </w:p>
    <w:p>
      <w:r xmlns:w="http://schemas.openxmlformats.org/wordprocessingml/2006/main">
        <w:t xml:space="preserve">न्याय दण्डको स्थापनाको महत्त्व।</w:t>
      </w:r>
    </w:p>
    <w:p/>
    <w:p>
      <w:r xmlns:w="http://schemas.openxmlformats.org/wordprocessingml/2006/main">
        <w:t xml:space="preserve">यस अध्यायले अनजानमा ज्यान गुमाउने व्यक्तिहरूको लागि सुरक्षित आश्रयस्थानको रूपमा शरण शहरहरू स्थापना गर्नमा केन्द्रित छ। संख्या 35 मा, परमेश्वरले मोशालाई विशेष शहरहरू निर्दिष्ट गर्न आदेश दिनुहुन्छ जहाँ दुर्घटनावश हत्या गरेकाहरूले बदला खोज्ने बदला लिनेहरूबाट सुरक्षा खोज्न सक्छन्। अध्यायले यर्दन नदीको दुबै छेउमा उनीहरूको पहुँच सुनिश्चित गर्दै यी शहरहरूको संख्या र स्थान निर्दिष्ट गर्दछ।</w:t>
      </w:r>
    </w:p>
    <w:p/>
    <w:p>
      <w:r xmlns:w="http://schemas.openxmlformats.org/wordprocessingml/2006/main">
        <w:t xml:space="preserve">संख्या 35 मा जारी राख्दै, अध्यायले शरण शहरहरू र हत्या र रक्तपात सम्बन्धी कानुनहरूलाई सम्बोधन गर्ने बारे थप निर्देशनहरू प्रदान गर्दछ। यसले आकस्मिक हत्याहरू र जानाजानी हत्याहरू बीचको भिन्नताका लागि दिशानिर्देशहरू स्थापना गर्दछ, जानाजानी हत्याराहरू यी शहरहरूमा सुरक्षाको लागि योग्य छैनन् भन्ने कुरामा जोड दिन्छ। अध्यायले दोषी वा निर्दोषता स्थापित गर्न साक्षीहरूको भूमिकालाई पनि जोड दिन्छ र न्याय सुनिश्चित गर्न उचित कानूनी प्रक्रियाहरू पछ्याउने महत्त्वलाई जोड दिन्छ।</w:t>
      </w:r>
    </w:p>
    <w:p/>
    <w:p>
      <w:r xmlns:w="http://schemas.openxmlformats.org/wordprocessingml/2006/main">
        <w:t xml:space="preserve">नम्बर 35 ले न्याय कायम राख्ने र भूमिलाई अपवित्र बनाउने रक्तपातबाट बच्ने महत्त्वलाई हाइलाइट गरेर समाप्त हुन्छ। यसले जानाजानी हत्याको लागि दण्ड स्थापना गर्दछ, हत्याराहरूले बदला खोज्ने वा साक्षीहरूद्वारा उपलब्ध गराइएका प्रमाणहरूको आधारमा कानुनी कारबाही मार्फत सजाय भोग्नुपर्छ भनी उल्लेख गर्दछ। अध्यायले जानाजानी हत्याको लागि कुनै प्रायश्चित गर्न सकिँदैन किनभने यसले भूमिलाई अपवित्र बनाउँछ भन्ने कुरामा जोड दिन्छ। उचित सजायबाट मात्र न्याय र जीवनको पवित्रता सुरक्षित गर्न सकिन्छ।</w:t>
      </w:r>
    </w:p>
    <w:p/>
    <w:p>
      <w:r xmlns:w="http://schemas.openxmlformats.org/wordprocessingml/2006/main">
        <w:t xml:space="preserve">गन्ती 35:1 परमप्रभुले मोआबको मैदानमा यरीहोको छेउमा यर्दन किनारमा मोशासँग बोल्नुभयो,</w:t>
      </w:r>
    </w:p>
    <w:p/>
    <w:p>
      <w:r xmlns:w="http://schemas.openxmlformats.org/wordprocessingml/2006/main">
        <w:t xml:space="preserve">मोआबको मैदानमा यरीहोको छेउमा यर्दन किनारमा परमेश्वरले मोशासँग कुरा गर्नुभयो।</w:t>
      </w:r>
    </w:p>
    <w:p/>
    <w:p>
      <w:r xmlns:w="http://schemas.openxmlformats.org/wordprocessingml/2006/main">
        <w:t xml:space="preserve">1. परमेश्वरले हामीसँग अप्रत्याशित ठाउँहरूमा बोल्नुहुन्छ।</w:t>
      </w:r>
    </w:p>
    <w:p/>
    <w:p>
      <w:r xmlns:w="http://schemas.openxmlformats.org/wordprocessingml/2006/main">
        <w:t xml:space="preserve">२. परमेश्वरप्रति वफादार आज्ञाकारिताले इनाम पाउनेछ।</w:t>
      </w:r>
    </w:p>
    <w:p/>
    <w:p>
      <w:r xmlns:w="http://schemas.openxmlformats.org/wordprocessingml/2006/main">
        <w:t xml:space="preserve">1. यहोशू 1:2-3 मेरो दास मोशा मरिसकेका छन्। यसकारण अब उठ्नुहोस्, यो यर्दन पारी जानुहोस्, तपाईं र यी सबै मानिसहरू, म तिनीहरूलाई इस्राएलका मानिसहरूलाई दिने भूमिमा जानुहोस्। तेरो खुट्टाले कुल्‍ने हरेक ठाउँ मैले मोशालाई प्रतिज्ञा गरेझैँ मैले तँलाई दिएको छु।</w:t>
      </w:r>
    </w:p>
    <w:p/>
    <w:p>
      <w:r xmlns:w="http://schemas.openxmlformats.org/wordprocessingml/2006/main">
        <w:t xml:space="preserve">2. मत्ती 6:33 तर पहिले परमेश्वरको राज्य र उहाँको धार्मिकता खोज्नुहोस्, र यी सबै चीजहरू तिमीहरूलाई थपिनेछन्।</w:t>
      </w:r>
    </w:p>
    <w:p/>
    <w:p>
      <w:r xmlns:w="http://schemas.openxmlformats.org/wordprocessingml/2006/main">
        <w:t xml:space="preserve">Numbers 35:2 इस्राएलका सन्तानहरूलाई आज्ञा दिनुहोस्, कि तिनीहरूले लेवीहरूलाई तिनीहरूका अधिकारका सहरहरू बस्नको लागि दिनुहोस्। लेवीहरूलाई तिनीहरूको वरपरका सहरहरू पनि दिनु पर्छ।</w:t>
      </w:r>
    </w:p>
    <w:p/>
    <w:p>
      <w:r xmlns:w="http://schemas.openxmlformats.org/wordprocessingml/2006/main">
        <w:t xml:space="preserve">यो खण्ड लेवीहरूलाई सहर र सहरहरू तिनीहरूको उत्तराधिकारको रूपमा दिन इस्राएलका सन्तानहरूलाई दिइएको आज्ञाको बारेमा हो।</w:t>
      </w:r>
    </w:p>
    <w:p/>
    <w:p>
      <w:r xmlns:w="http://schemas.openxmlformats.org/wordprocessingml/2006/main">
        <w:t xml:space="preserve">१. उदारताका साथ जीवन बिताउने: लेवीहरूको इजरायलीहरूको आशीर्वाद</w:t>
      </w:r>
    </w:p>
    <w:p/>
    <w:p>
      <w:r xmlns:w="http://schemas.openxmlformats.org/wordprocessingml/2006/main">
        <w:t xml:space="preserve">2. दिने शक्ति: कसरी परमेश्वरले हाम्रा उपहारहरू प्रयोग गर्नुहुन्छ</w:t>
      </w:r>
    </w:p>
    <w:p/>
    <w:p>
      <w:r xmlns:w="http://schemas.openxmlformats.org/wordprocessingml/2006/main">
        <w:t xml:space="preserve">1. 2 कोरिन्थी 9: 7 - "हरेक मानिसले उसको हृदयमा इच्छा गरे अनुसार, त्यसैगरी उसले दिओस्; रिसाएर वा आवश्यकतामा होइन; किनकि परमेश्वरले खुसीसाथ दिनेलाई प्रेम गर्नुहुन्छ।"</w:t>
      </w:r>
    </w:p>
    <w:p/>
    <w:p>
      <w:r xmlns:w="http://schemas.openxmlformats.org/wordprocessingml/2006/main">
        <w:t xml:space="preserve">2. मत्ती 10:8 - "तिमीहरूले सित्तैमा पाएका छौ, सित्तैमा दिनुहोस्।"</w:t>
      </w:r>
    </w:p>
    <w:p/>
    <w:p>
      <w:r xmlns:w="http://schemas.openxmlformats.org/wordprocessingml/2006/main">
        <w:t xml:space="preserve">गन्‍ती 35:3 र तिनीहरूले सहरहरूमा बस्‍नुपर्नेछ। तिनीहरूका चरनहरू तिनीहरूका गाईवस्तुहरू, तिनीहरूका सामानहरू र तिनीहरूका सबै पशुहरूका लागि हुनेछन्।</w:t>
      </w:r>
    </w:p>
    <w:p/>
    <w:p>
      <w:r xmlns:w="http://schemas.openxmlformats.org/wordprocessingml/2006/main">
        <w:t xml:space="preserve">परमेश्‍वरले इस्राएलीहरूलाई सहरहरूमा बसोबास गर्न र आफ्नो गाईवस्तु, सामान र अन्य जनावरहरूको लागि बाहिरी इलाका प्रयोग गर्न आज्ञा दिनुहुन्छ।</w:t>
      </w:r>
    </w:p>
    <w:p/>
    <w:p>
      <w:r xmlns:w="http://schemas.openxmlformats.org/wordprocessingml/2006/main">
        <w:t xml:space="preserve">1. परमेश्वरका आज्ञाहरूको महत्त्व: कसरी आज्ञाकारिताले आशिष्तर्फ डोऱ्याउँछ।</w:t>
      </w:r>
    </w:p>
    <w:p/>
    <w:p>
      <w:r xmlns:w="http://schemas.openxmlformats.org/wordprocessingml/2006/main">
        <w:t xml:space="preserve">२. परमेश्वरको सृष्टिको हेरचाह: जिम्मेवार भण्डारीको आशिष्।</w:t>
      </w:r>
    </w:p>
    <w:p/>
    <w:p>
      <w:r xmlns:w="http://schemas.openxmlformats.org/wordprocessingml/2006/main">
        <w:t xml:space="preserve">1. व्यवस्था 10:12-13 - "अनि अब, इस्राएल, परमप्रभु तिम्रा परमेश्‍वरले तँबाट के चाहनुभएको छ? उहाँले मात्र चाहनु हुन्छ कि तैंले परमप्रभु आफ्‍ना परमेश्‍वरको डर मान्‍नुहोस्, र उहाँलाई खुसी तुल्‍याउने तरिकामा जिउनुहोस्, र उहाँलाई प्रेम गर्नुहोस् र सेवा गर्नुहोस्। उहाँलाई आफ्नो सम्पूर्ण हृदय र आत्माले।</w:t>
      </w:r>
    </w:p>
    <w:p/>
    <w:p>
      <w:r xmlns:w="http://schemas.openxmlformats.org/wordprocessingml/2006/main">
        <w:t xml:space="preserve">2. मत्ती 25:14-30 - "किनकि स्वर्गको राज्य भनेको यात्रामा जाने मानिस जस्तै हो, जसले आफ्ना सेवकहरूलाई बोलाएर आफ्नो सम्पत्ति तिनीहरूलाई सुम्प्यो। एकलाई पाँच झोला सुन, अर्कोलाई दुई झोला र प्रत्येकले आफ्नो क्षमता अनुसार अर्को एउटा झोला दियो।त्यसपछि ऊ आफ्नो यात्रामा लाग्यो।पाँच थैला सुन पाएको मानिस एकैछिनमा गयो र आफ्नो पैसा काममा लगायो र पाँच झोला थप कमाए। सुनको दुई वटा थप कमायो। तर एउटा झोला पाएको मानिस गयो, भुइँमा खाल्डो खनेर आफ्नो मालिकको पैसा लुक्यो।”</w:t>
      </w:r>
    </w:p>
    <w:p/>
    <w:p>
      <w:r xmlns:w="http://schemas.openxmlformats.org/wordprocessingml/2006/main">
        <w:t xml:space="preserve">गन्‍ती 35:4 र तिमीहरूले लेवीहरूलाई दिने सहरहरूका चरनहरू सहरको पर्खालबाट र बाहिर एक हजार हात वरिपरि पुग्‍नेछन्।</w:t>
      </w:r>
    </w:p>
    <w:p/>
    <w:p>
      <w:r xmlns:w="http://schemas.openxmlformats.org/wordprocessingml/2006/main">
        <w:t xml:space="preserve">लेवीहरूलाई दिइएका सहरहरूका सहरहरू सहरको पर्खालदेखि 1000 हात टाढा हुनुपर्छ।</w:t>
      </w:r>
    </w:p>
    <w:p/>
    <w:p>
      <w:r xmlns:w="http://schemas.openxmlformats.org/wordprocessingml/2006/main">
        <w:t xml:space="preserve">1. उदारताको महत्त्व: लेवीहरूलाई दिनुले हाम्रो समुदायलाई कसरी बलियो बनाउन सक्छ</w:t>
      </w:r>
    </w:p>
    <w:p/>
    <w:p>
      <w:r xmlns:w="http://schemas.openxmlformats.org/wordprocessingml/2006/main">
        <w:t xml:space="preserve">2. सहरहरूको पवित्रता: कसरी सहरको सिमानालाई पवित्र बनाउनुले आशिष्हरू ल्याउन सक्छ</w:t>
      </w:r>
    </w:p>
    <w:p/>
    <w:p>
      <w:r xmlns:w="http://schemas.openxmlformats.org/wordprocessingml/2006/main">
        <w:t xml:space="preserve">1. व्यवस्था 15: 7-8 - "यदि परमप्रभु तिमीहरूका परमेश्‍वरले तिमीहरूलाई दिनुहुने देशको कुनै पनि सहरमा तिमीहरूका बीचमा गरीब मानिस, तिम्रा भाइहरूमध्ये एक छ भने, तिमीहरूले आफ्नो हृदय कठोर नगर्न वा बन्द नगर्नू। आफ्नो गरिब भाइको विरुद्धमा हात, 8 तर उसलाई आफ्नो हात खोल्नुहोस् र उसको आवश्यकताको लागि उसलाई पर्याप्त ऋण दिनुहोस्, चाहे त्यो जे होस्।"</w:t>
      </w:r>
    </w:p>
    <w:p/>
    <w:p>
      <w:r xmlns:w="http://schemas.openxmlformats.org/wordprocessingml/2006/main">
        <w:t xml:space="preserve">2. हितोपदेश 11:25 - "जसले आशीर्वाद ल्याउँछ उसलाई धनी बनाइन्छ, र जसले पानी दिन्छ उसलाई आफैले सिँचाइन्छ।"</w:t>
      </w:r>
    </w:p>
    <w:p/>
    <w:p>
      <w:r xmlns:w="http://schemas.openxmlformats.org/wordprocessingml/2006/main">
        <w:t xml:space="preserve">गन्‍ती 35:5 र तिमीहरूले सहरबाहिरबाट पूर्वपट्टि दुई हजार हात, दक्षिणपट्टि दुई हजार हात, पश्चिमपट्टि दुई हजार हात र उत्तरपट्टि दुई हजार हात नाप्नू। र शहर बीचमा हुनेछ: यो तिनीहरूको लागि सहरहरूको उपनगर हुनेछ।</w:t>
      </w:r>
    </w:p>
    <w:p/>
    <w:p>
      <w:r xmlns:w="http://schemas.openxmlformats.org/wordprocessingml/2006/main">
        <w:t xml:space="preserve">परमप्रभुले इस्राएलीहरूलाई एउटा सहर र त्यसको वरपरका सहरहरू चारै दिशामा दुई हजार हात नाप्न आज्ञा दिनुभयो।</w:t>
      </w:r>
    </w:p>
    <w:p/>
    <w:p>
      <w:r xmlns:w="http://schemas.openxmlformats.org/wordprocessingml/2006/main">
        <w:t xml:space="preserve">1. हाम्रो लागि परमेश्वरको योजना: हाम्रो जीवनको लागि स्पष्ट दृष्टि भएको</w:t>
      </w:r>
    </w:p>
    <w:p/>
    <w:p>
      <w:r xmlns:w="http://schemas.openxmlformats.org/wordprocessingml/2006/main">
        <w:t xml:space="preserve">2. परमेश्वरको आज्ञाहरू पालन गर्दै: उहाँको इच्छाको अधीनमा</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Deuteronomy 30:15-16 - हेर्नुहोस्, मैले आज जीवन र समृद्धि, मृत्यु र विनाशलाई तपाईंको अगाडि राखेको छु। किनकि आज म तिमीहरूलाई परमप्रभु तिमीहरूका परमेश्‍वरलाई प्रेम गर्न, उहाँको आज्ञापालन गर्न र उहाँका आज्ञाहरू, नियमहरू र नियमहरू पालन गर्ने आज्ञा दिन्छु। तब तिमीहरू बाँच्नेछौ र बढ्नेछौ, र परमप्रभु तिमीहरूका परमेश्‍वरले तिमीहरूलाई आशिष्‌ दिनुहुनेछ जुन देश तिमीहरूले अधिकार गर्न प्रवेश गरिरहनुभएको छ।</w:t>
      </w:r>
    </w:p>
    <w:p/>
    <w:p>
      <w:r xmlns:w="http://schemas.openxmlformats.org/wordprocessingml/2006/main">
        <w:t xml:space="preserve">Numbers 35:6 अनि तिमीहरूले लेवीहरूलाई दिने सहरहरूमध्ये छवटा सहरहरू शरणार्थीहरू हुनेछन्, जसलाई तिमीहरूले हत्याराको निम्‍ति नियुक्त गर्नेछौ, ताकि त्‍यो त्‍यहाँ भाग्‍न सकून्।</w:t>
      </w:r>
    </w:p>
    <w:p/>
    <w:p>
      <w:r xmlns:w="http://schemas.openxmlformats.org/wordprocessingml/2006/main">
        <w:t xml:space="preserve">परमप्रभुले इस्राएलीहरूलाई छवटा सहरहरू लेवीहरूलाई अकस्मात मार्ने मानिसहरूको लागि शरण-नगरहरू दिन आज्ञा दिनुभयो, र तिनीहरूले थप बयालीस सहरहरू उपलब्ध गराउनुपर्थ्यो।</w:t>
      </w:r>
    </w:p>
    <w:p/>
    <w:p>
      <w:r xmlns:w="http://schemas.openxmlformats.org/wordprocessingml/2006/main">
        <w:t xml:space="preserve">१. क्षमाको महत्त्व: गन्ती ३५:६ बाट सिक्ने</w:t>
      </w:r>
    </w:p>
    <w:p/>
    <w:p>
      <w:r xmlns:w="http://schemas.openxmlformats.org/wordprocessingml/2006/main">
        <w:t xml:space="preserve">2. परमेश्वरको दया र अनुकम्पा: संख्या 35:6 को एक परीक्षा</w:t>
      </w:r>
    </w:p>
    <w:p/>
    <w:p>
      <w:r xmlns:w="http://schemas.openxmlformats.org/wordprocessingml/2006/main">
        <w:t xml:space="preserve">1. मत्ती 5:7 - धन्य दयालुहरू, किनकि तिनीहरूले दया पाउनेछन्।</w:t>
      </w:r>
    </w:p>
    <w:p/>
    <w:p>
      <w:r xmlns:w="http://schemas.openxmlformats.org/wordprocessingml/2006/main">
        <w:t xml:space="preserve">2. हिब्रू 10:30 - किनकि हामी उहाँलाई चिन्छौं जसले भन्नुभयो, बदला मेरो हो; म चुक्ता गर्छु। अनि फेरि, परमप्रभुले आफ्ना मानिसहरूको न्याय गर्नुहुनेछ।</w:t>
      </w:r>
    </w:p>
    <w:p/>
    <w:p>
      <w:r xmlns:w="http://schemas.openxmlformats.org/wordprocessingml/2006/main">
        <w:t xml:space="preserve">गन्‍ती 35:7 यसरी तिमीहरूले लेवीहरूलाई दिनुहुने सबै सहरहरू अठतालीस सहरहरू हुनेछन्, तिनीहरूका चरनहरू पनि दिनू।</w:t>
      </w:r>
    </w:p>
    <w:p/>
    <w:p>
      <w:r xmlns:w="http://schemas.openxmlformats.org/wordprocessingml/2006/main">
        <w:t xml:space="preserve">परमप्रभुले इस्राएलीहरूलाई 48 सहरहरू र तिनीहरूका वरपरका सहरहरू लेवीहरूलाई दिने आज्ञा दिनुभयो।</w:t>
      </w:r>
    </w:p>
    <w:p/>
    <w:p>
      <w:r xmlns:w="http://schemas.openxmlformats.org/wordprocessingml/2006/main">
        <w:t xml:space="preserve">१. प्रभुको आज्ञालाई आदर गर्नुको महत्त्व।</w:t>
      </w:r>
    </w:p>
    <w:p/>
    <w:p>
      <w:r xmlns:w="http://schemas.openxmlformats.org/wordprocessingml/2006/main">
        <w:t xml:space="preserve">2. अरूलाई दया र उदारता देखाउने महत्त्व।</w:t>
      </w:r>
    </w:p>
    <w:p/>
    <w:p>
      <w:r xmlns:w="http://schemas.openxmlformats.org/wordprocessingml/2006/main">
        <w:t xml:space="preserve">1. Deuteronomy 10:19 - यसकारण अपरिचितलाई प्रेम गर्नुहोस्: किनकि तिमीहरू मिश्रको भूमिमा अपरिचित थियौ।</w:t>
      </w:r>
    </w:p>
    <w:p/>
    <w:p>
      <w:r xmlns:w="http://schemas.openxmlformats.org/wordprocessingml/2006/main">
        <w:t xml:space="preserve">2. मत्ती 5:43-45 - तपाईंले सुनेका छौ कि यो भनिएको छ, "तिमीले आफ्नो छिमेकीलाई प्रेम गर, र आफ्नो शत्रुलाई घृणा गर। तर म तिमीहरूसामु भन्दछु, आफ्ना शत्रुहरूलाई प्रेम गर्नुहोस्, तिमीहरूलाई सराप्नेहरूलाई आशीर्वाद दिनुहोस्, तिमीहरूलाई घृणा गर्नेहरूलाई भलाइ गर्नुहोस्, र तिनीहरूका लागि प्रार्थना गर्नुहोस् जसले तिमीहरूलाई प्रयोग गरेर पनि सताउँछन्।</w:t>
      </w:r>
    </w:p>
    <w:p/>
    <w:p>
      <w:r xmlns:w="http://schemas.openxmlformats.org/wordprocessingml/2006/main">
        <w:t xml:space="preserve">गन्‍ती 35:8 र तिमीहरूले दिने सहरहरू इस्राएलका सन्‍तानहरूका हकमा हुनेछन्। तर जससँग थोरै छ, तिनीहरूलाई थोरै दिनु पर्छ। प्रत्येकले आफ्नो उत्तराधिकार अनुसार लेवीहरूलाई आफ्ना शहरहरू दिनुपर्छ।</w:t>
      </w:r>
    </w:p>
    <w:p/>
    <w:p>
      <w:r xmlns:w="http://schemas.openxmlformats.org/wordprocessingml/2006/main">
        <w:t xml:space="preserve">यो खण्डले इजरायलीहरूले लेवीहरूलाई दिने सहरहरूको वर्णन गर्छ, धेरै जमिन भएकाहरूले धेरै सहरहरू र कम जमिन भएकाहरूले थोरै सहरहरू दिन्छन्।</w:t>
      </w:r>
    </w:p>
    <w:p/>
    <w:p>
      <w:r xmlns:w="http://schemas.openxmlformats.org/wordprocessingml/2006/main">
        <w:t xml:space="preserve">1. परमेश्वरको उदारता: अभावको समयमा पनि</w:t>
      </w:r>
    </w:p>
    <w:p/>
    <w:p>
      <w:r xmlns:w="http://schemas.openxmlformats.org/wordprocessingml/2006/main">
        <w:t xml:space="preserve">2. विरासत को शक्ति: हाम्रो इतिहास को सम्मान</w:t>
      </w:r>
    </w:p>
    <w:p/>
    <w:p>
      <w:r xmlns:w="http://schemas.openxmlformats.org/wordprocessingml/2006/main">
        <w:t xml:space="preserve">1. रोमी 8:17-18 - र यदि बच्चाहरु, तब उत्तराधिकारी; परमेश्वरका उत्तराधिकारीहरू, र ख्रीष्टसँग संयुक्त उत्तराधिकारीहरू; यदि त्यसो हो भने, हामीले उहाँसँग दुःख भोग्नुपर्छ, ताकि हामी पनि सँगै महिमित हुन सकौं।</w:t>
      </w:r>
    </w:p>
    <w:p/>
    <w:p>
      <w:r xmlns:w="http://schemas.openxmlformats.org/wordprocessingml/2006/main">
        <w:t xml:space="preserve">2. व्यवस्था 10:9 - यसकारण लेवीको आफ्ना भाइहरूसँग कुनै अंश वा उत्तराधिकार छैन; परमप्रभु तिमीहरूका परमेश्वरले उहाँलाई प्रतिज्ञा गर्नुभएबमोजिम परमप्रभु उहाँको उत्तराधिकार हुनुहुन्छ।</w:t>
      </w:r>
    </w:p>
    <w:p/>
    <w:p>
      <w:r xmlns:w="http://schemas.openxmlformats.org/wordprocessingml/2006/main">
        <w:t xml:space="preserve">गन्‍ती 35:9 परमप्रभुले मोशालाई भन्‍नुभयो,</w:t>
      </w:r>
    </w:p>
    <w:p/>
    <w:p>
      <w:r xmlns:w="http://schemas.openxmlformats.org/wordprocessingml/2006/main">
        <w:t xml:space="preserve">परमेश्वरले मोशालाई मानिसहरूको सुरक्षाको लागि शरण सहरहरू छुट्याउन आदेश दिनुहुन्छ।</w:t>
      </w:r>
    </w:p>
    <w:p/>
    <w:p>
      <w:r xmlns:w="http://schemas.openxmlformats.org/wordprocessingml/2006/main">
        <w:t xml:space="preserve">1. मानिसहरूको सुरक्षा: मोशालाई परमेश्वरको आज्ञा</w:t>
      </w:r>
    </w:p>
    <w:p/>
    <w:p>
      <w:r xmlns:w="http://schemas.openxmlformats.org/wordprocessingml/2006/main">
        <w:t xml:space="preserve">2. शरणार्थी शहरहरू: सुरक्षाको परमेश्वरको उपहार</w:t>
      </w:r>
    </w:p>
    <w:p/>
    <w:p>
      <w:r xmlns:w="http://schemas.openxmlformats.org/wordprocessingml/2006/main">
        <w:t xml:space="preserve">1. व्यवस्था 4:41-43: "तब मोशाले जोर्डन पारि पूर्वमा तीनवटा सहरहरू छुट्याए, ताकि हत्यारा त्यहाँबाट भाग्न सकून्, जसले आफ्नो छिमेकीलाई विगतमा घृणा नगरी अनजानमा मार्छ; र ती मध्ये एउटामा भागेर। तिनी यी सहरहरू बस्नेछन्: उजाड-स्थानको बेजेर, समतल देशमा, रूबेनीहरूको; र गिलादको रामोथ, गादीहरूको; र मनस्सीहरूको बाशानमा गोलान।"</w:t>
      </w:r>
    </w:p>
    <w:p/>
    <w:p>
      <w:r xmlns:w="http://schemas.openxmlformats.org/wordprocessingml/2006/main">
        <w:t xml:space="preserve">2. यहोशू 20: 1-9: "तब परमप्रभुले यहोशूलाई भन्नुभयो, "इस्राएलका छोराछोरीहरूलाई यसो भन: आफ्नो लागि शरण सहरहरू नियुक्त गर, ताकि कसैलाई अकस्मात मार्ने हत्यारा त्यहाँबाट भाग्न सक्छ। ... "</w:t>
      </w:r>
    </w:p>
    <w:p/>
    <w:p>
      <w:r xmlns:w="http://schemas.openxmlformats.org/wordprocessingml/2006/main">
        <w:t xml:space="preserve">Numbers 35:10 इस्राएलका मानिसहरूलाई भन, जब तिमीहरू यर्दन पारी कनान देशमा आइपुग्छौ।</w:t>
      </w:r>
    </w:p>
    <w:p/>
    <w:p>
      <w:r xmlns:w="http://schemas.openxmlformats.org/wordprocessingml/2006/main">
        <w:t xml:space="preserve">यो खण्डले इस्राएलीहरूलाई कनान देशमा प्रवेश गर्नको लागि यर्दन नदी पार गर्दा, तिनीहरूले परमेश्वरको नियमहरू पालन गर्नुपर्छ भनेर सम्झाउँछ।</w:t>
      </w:r>
    </w:p>
    <w:p/>
    <w:p>
      <w:r xmlns:w="http://schemas.openxmlformats.org/wordprocessingml/2006/main">
        <w:t xml:space="preserve">1. परमेश्वरको नियमहरू पालन गर्दै: इस्राएलीहरूलाई आशिष्</w:t>
      </w:r>
    </w:p>
    <w:p/>
    <w:p>
      <w:r xmlns:w="http://schemas.openxmlformats.org/wordprocessingml/2006/main">
        <w:t xml:space="preserve">२. परमेश्वरका प्रतिज्ञाहरू आज्ञाकारिताद्वारा पूरा हुन्छन्</w:t>
      </w:r>
    </w:p>
    <w:p/>
    <w:p>
      <w:r xmlns:w="http://schemas.openxmlformats.org/wordprocessingml/2006/main">
        <w:t xml:space="preserve">1. व्यवस्था 28: 1-2 - र यदि तिमीहरूले परमप्रभु तिमीहरूका परमेश्‍वरको आवाजलाई विश्‍वासपूर्वक पालन गऱ्‍यौ भने, उहाँका सबै आज्ञाहरू पालन गर्न होशियार भएर मैले आज तिमीहरूलाई आज्ञा गरेको छु भने, परमप्रभु तिमीहरूका परमेश्‍वरले तिमीहरूलाई पृथ्वीका सबै राष्ट्रहरूभन्दा उच्च बनाउनुहुनेछ। । अनि यी सबै आशिष्हरू तिमीहरूमाथि आउनेछन् र तिमीहरूलाई पक्रनेछन्, यदि तिमीहरूले परमप्रभु तिमीहरूका परमेश्वरको वचन पालन गर्यौ भने।</w:t>
      </w:r>
    </w:p>
    <w:p/>
    <w:p>
      <w:r xmlns:w="http://schemas.openxmlformats.org/wordprocessingml/2006/main">
        <w:t xml:space="preserve">2. यहोशू 24:14-15 - यसकारण अब प्रभुको डर मान्नुहोस् र इमानदारी र विश्वासमा उहाँको सेवा गर्नुहोस्। तिम्रा पिता-पुर्खाहरूले नदी पारी र मिश्रमा पुजा गरेका देवताहरूलाई त्याग र परमप्रभुको सेवा गर। र यदि परमप्रभुको सेवा गर्नु तिमीहरूको नजरमा खराब छ भने, आज तिमीहरूले कसको सेवा गर्ने भनेर रोज्‍नुहोस्, चाहे तिमीहरूका पिता-पुर्खाहरूले नदीपारिको इलाकामा सेवा गरेका देवताहरू हुन् वा तिमीहरू बसोबास गर्ने एमोरीहरूका देवताहरूको। तर म र मेरो घरको लागि, हामी परमप्रभुको सेवा गर्नेछौं।</w:t>
      </w:r>
    </w:p>
    <w:p/>
    <w:p>
      <w:r xmlns:w="http://schemas.openxmlformats.org/wordprocessingml/2006/main">
        <w:t xml:space="preserve">गन्‍ती 35:11 तब तिमीहरूले आफ्‍ना शरण सहरहरूलाई सहरहरू नियुक्त गर्नेछौ। कि हत्यारा त्यहाँ भाग्न सक्छ, जसले अनजानमा कसैलाई मार्छ।</w:t>
      </w:r>
    </w:p>
    <w:p/>
    <w:p>
      <w:r xmlns:w="http://schemas.openxmlformats.org/wordprocessingml/2006/main">
        <w:t xml:space="preserve">परमप्रभुले इजरायलीहरूलाई शरण सहरहरू छुट्याउन निर्देशन दिनुभयो ताकि दुर्घटनावश कसैलाई मार्नेहरू भाग्न सकून् र पीडितका आफन्तहरूको बदलाबाट सुरक्षित हुन सकून्।</w:t>
      </w:r>
    </w:p>
    <w:p/>
    <w:p>
      <w:r xmlns:w="http://schemas.openxmlformats.org/wordprocessingml/2006/main">
        <w:t xml:space="preserve">1. शरणको अनुग्रह: ख्रीष्टमा सुरक्षा खोज्दै।</w:t>
      </w:r>
    </w:p>
    <w:p/>
    <w:p>
      <w:r xmlns:w="http://schemas.openxmlformats.org/wordprocessingml/2006/main">
        <w:t xml:space="preserve">2. ईश्वरको दयाको नियम: न्याय र दयालाई सन्तुलनमा राख्दै।</w:t>
      </w:r>
    </w:p>
    <w:p/>
    <w:p>
      <w:r xmlns:w="http://schemas.openxmlformats.org/wordprocessingml/2006/main">
        <w:t xml:space="preserve">1. यूहन्ना 3:16 - किनकि परमेश्वरले संसारलाई यति प्रेम गर्नुभयो कि उहाँले आफ्नो एकमात्र पुत्र दिनुभयो, ताकि उहाँमा विश्वास गर्ने कोही पनि नाश नहोस् तर अनन्त जीवन पाओस्।</w:t>
      </w:r>
    </w:p>
    <w:p/>
    <w:p>
      <w:r xmlns:w="http://schemas.openxmlformats.org/wordprocessingml/2006/main">
        <w:t xml:space="preserve">2. मत्ती 5:7 - धन्य दयालुहरू, किनकि तिनीहरूले दया देखाइनेछन्।</w:t>
      </w:r>
    </w:p>
    <w:p/>
    <w:p>
      <w:r xmlns:w="http://schemas.openxmlformats.org/wordprocessingml/2006/main">
        <w:t xml:space="preserve">Numbers 35:12 अनि तिनीहरू बदला लिनेहरूबाट शरणको लागि तिमीहरूका लागि सहरहरू हुनेछन्। कि हत्यारा मर्दैन, जबसम्म ऊ न्यायमा मण्डलीको अगाडि खडा हुँदैन।</w:t>
      </w:r>
    </w:p>
    <w:p/>
    <w:p>
      <w:r xmlns:w="http://schemas.openxmlformats.org/wordprocessingml/2006/main">
        <w:t xml:space="preserve">मण्डलीको अगाडि मुद्दा खडा हुनु अघि मारिनबाट जोगाउन शहरहरू हत्या गर्नेहरूलाई शरणको रूपमा प्रदान गरिन्छ।</w:t>
      </w:r>
    </w:p>
    <w:p/>
    <w:p>
      <w:r xmlns:w="http://schemas.openxmlformats.org/wordprocessingml/2006/main">
        <w:t xml:space="preserve">१. परमेश्वरको नजरमा दोस्रो मौकाको महत्त्व</w:t>
      </w:r>
    </w:p>
    <w:p/>
    <w:p>
      <w:r xmlns:w="http://schemas.openxmlformats.org/wordprocessingml/2006/main">
        <w:t xml:space="preserve">2. नागरिक समाजमा न्यायको मूल्य</w:t>
      </w:r>
    </w:p>
    <w:p/>
    <w:p>
      <w:r xmlns:w="http://schemas.openxmlformats.org/wordprocessingml/2006/main">
        <w:t xml:space="preserve">1. यशैया 1:17 - सही गर्न सिक्नुहोस्; न्याय खोज्नुहोस्। उत्पीडितको रक्षा गर। टुहुराहरूको कारण लिनुहोस्; विधवाको मुद्दाको बहस गर्नुहोस्।</w:t>
      </w:r>
    </w:p>
    <w:p/>
    <w:p>
      <w:r xmlns:w="http://schemas.openxmlformats.org/wordprocessingml/2006/main">
        <w:t xml:space="preserve">2. लुका 6:37 - न्याय नगर्नुहोस्, र तपाईं न्याय गरिनेछैन। निन्दा नगर्नुहोस्, र तपाईं निन्दा गरिने छैन। क्षमा गर्नुहोस्, र तपाईंलाई क्षमा गरिनेछ।</w:t>
      </w:r>
    </w:p>
    <w:p/>
    <w:p>
      <w:r xmlns:w="http://schemas.openxmlformats.org/wordprocessingml/2006/main">
        <w:t xml:space="preserve">Numbers 35:13 र यी सहरहरूमध्ये छवटा सहरहरू तिमीहरूलाई शरणको लागि दिनेछन्।</w:t>
      </w:r>
    </w:p>
    <w:p/>
    <w:p>
      <w:r xmlns:w="http://schemas.openxmlformats.org/wordprocessingml/2006/main">
        <w:t xml:space="preserve">इजरायलीहरूलाई अनजानमा हत्या गर्नेहरूलाई शरण दिनको लागि छवटा सहरहरू दिइयो।</w:t>
      </w:r>
    </w:p>
    <w:p/>
    <w:p>
      <w:r xmlns:w="http://schemas.openxmlformats.org/wordprocessingml/2006/main">
        <w:t xml:space="preserve">1. शरणको शक्ति: कसरी परमेश्वरको अनुग्रहले हामीलाई सुरक्षित राख्छ र टिकाउछ</w:t>
      </w:r>
    </w:p>
    <w:p/>
    <w:p>
      <w:r xmlns:w="http://schemas.openxmlformats.org/wordprocessingml/2006/main">
        <w:t xml:space="preserve">2. क्षमाको आशीर्वाद: कसरी प्राप्त गर्ने र अनुग्रह दिने</w:t>
      </w:r>
    </w:p>
    <w:p/>
    <w:p>
      <w:r xmlns:w="http://schemas.openxmlformats.org/wordprocessingml/2006/main">
        <w:t xml:space="preserve">1. भजन 46: 1 - "परमेश्वर हाम्रो शरणस्थान र बल हुनुहुन्छ, समस्यामा सधैं उपस्थित सहायता।"</w:t>
      </w:r>
    </w:p>
    <w:p/>
    <w:p>
      <w:r xmlns:w="http://schemas.openxmlformats.org/wordprocessingml/2006/main">
        <w:t xml:space="preserve">2. याकूब 5:16 - "यसैकारण, एकअर्कालाई आफ्ना पापहरू स्वीकार गर्नुहोस् र एक अर्काको लागि प्रार्थना गर्नुहोस्, ताकि तपाईं निको हुनुहुनेछ। धर्मी व्यक्तिको प्रार्थनाले काम गरिरहेको रूपमा ठूलो शक्ति छ।"</w:t>
      </w:r>
    </w:p>
    <w:p/>
    <w:p>
      <w:r xmlns:w="http://schemas.openxmlformats.org/wordprocessingml/2006/main">
        <w:t xml:space="preserve">Numbers 35:14 तिमीहरूले यर्दनको यस छेउमा तीनवटा सहरहरू दिनू, र कनान देशमा तीनवटा सहरहरू दिनू, जुन शरण-नगरहरू हुनेछन्।</w:t>
      </w:r>
    </w:p>
    <w:p/>
    <w:p>
      <w:r xmlns:w="http://schemas.openxmlformats.org/wordprocessingml/2006/main">
        <w:t xml:space="preserve">परमेश्वरले इस्राएलीहरूलाई छवटा सहरहरूलाई शरणस्थानको रूपमा तोक्न निर्देशन दिनुहुन्छ, तीनवटा जोर्डन नदीको पूर्वपट्टि र तीनवटा कनान भूमिमा।</w:t>
      </w:r>
    </w:p>
    <w:p/>
    <w:p>
      <w:r xmlns:w="http://schemas.openxmlformats.org/wordprocessingml/2006/main">
        <w:t xml:space="preserve">1. शरणको मूल्य: अशान्तिको संसारमा आराम खोज्दै</w:t>
      </w:r>
    </w:p>
    <w:p/>
    <w:p>
      <w:r xmlns:w="http://schemas.openxmlformats.org/wordprocessingml/2006/main">
        <w:t xml:space="preserve">२. परमेश्वरको सुरक्षाले हामीलाई कसरी सुरक्षित राख्न सक्छ</w:t>
      </w:r>
    </w:p>
    <w:p/>
    <w:p>
      <w:r xmlns:w="http://schemas.openxmlformats.org/wordprocessingml/2006/main">
        <w:t xml:space="preserve">1. भजन 46: 1 "परमेश्वर हाम्रो शरणस्थान र बल हुनुहुन्छ, समस्यामा एक धेरै उपस्थित सहयोगी।"</w:t>
      </w:r>
    </w:p>
    <w:p/>
    <w:p>
      <w:r xmlns:w="http://schemas.openxmlformats.org/wordprocessingml/2006/main">
        <w:t xml:space="preserve">2. व्यवस्था 33:27 "अनन्त भगवान तपाईंको शरणस्थान हुनुहुन्छ, र अनन्त हतियारहरू तल छन्।"</w:t>
      </w:r>
    </w:p>
    <w:p/>
    <w:p>
      <w:r xmlns:w="http://schemas.openxmlformats.org/wordprocessingml/2006/main">
        <w:t xml:space="preserve">Numbers 35:15 यी छवटा सहरहरू इस्राएलका सन्तानहरू र विदेशीहरूका लागि र तिनीहरूका बीचमा बसोबास गर्नेहरूका लागि शरणस्थान हुनेछन्, ताकि कुनै पनि मानिसलाई नजानेर मार्नेहरू त्यहाँबाट भाग्न सकून्।</w:t>
      </w:r>
    </w:p>
    <w:p/>
    <w:p>
      <w:r xmlns:w="http://schemas.openxmlformats.org/wordprocessingml/2006/main">
        <w:t xml:space="preserve">अनजानमा कसैलाई मार्नेहरूका लागि छवटा सहरहरूलाई शरणस्थानको रूपमा तोक्न परमेश्वरले आज्ञा दिनुभयो।</w:t>
      </w:r>
    </w:p>
    <w:p/>
    <w:p>
      <w:r xmlns:w="http://schemas.openxmlformats.org/wordprocessingml/2006/main">
        <w:t xml:space="preserve">1. अनजान हत्याराको लागि शरण प्रदान गर्नमा परमेश्वरको कृपा</w:t>
      </w:r>
    </w:p>
    <w:p/>
    <w:p>
      <w:r xmlns:w="http://schemas.openxmlformats.org/wordprocessingml/2006/main">
        <w:t xml:space="preserve">2. दुर्घटना पापीको लागि दयाको आवश्यकता</w:t>
      </w:r>
    </w:p>
    <w:p/>
    <w:p>
      <w:r xmlns:w="http://schemas.openxmlformats.org/wordprocessingml/2006/main">
        <w:t xml:space="preserve">1. मत्ती 5:7 - धन्य दयालुहरू, किनकि तिनीहरूले दया पाउनेछन्।</w:t>
      </w:r>
    </w:p>
    <w:p/>
    <w:p>
      <w:r xmlns:w="http://schemas.openxmlformats.org/wordprocessingml/2006/main">
        <w:t xml:space="preserve">2. यशैया 1:17 - राम्रो गर्न सिक्नुहोस्; न्याय खोज्नुहोस्, दमन सही गर्नुहोस्; टुहुराहरूलाई न्याय दिनुहोस्, विधवाको पक्षमा निवेदन दिनुहोस्।</w:t>
      </w:r>
    </w:p>
    <w:p/>
    <w:p>
      <w:r xmlns:w="http://schemas.openxmlformats.org/wordprocessingml/2006/main">
        <w:t xml:space="preserve">गन्‍ती 35:16 र यदि उसले फलामको औजारले उसलाई प्रहार गर्‍यो, ताकि त्‍यो मरोस्, त्‍यो हत्यारा हो: हत्यारालाई निश्‍चय मारिनुपर्छ।</w:t>
      </w:r>
    </w:p>
    <w:p/>
    <w:p>
      <w:r xmlns:w="http://schemas.openxmlformats.org/wordprocessingml/2006/main">
        <w:t xml:space="preserve">यो खण्डले हत्यारालाई मृत्युदण्ड दिनै पर्छ भनी बताउँछ।</w:t>
      </w:r>
    </w:p>
    <w:p/>
    <w:p>
      <w:r xmlns:w="http://schemas.openxmlformats.org/wordprocessingml/2006/main">
        <w:t xml:space="preserve">१. बाइबल स्पष्ट छ: हत्याराहरूलाई मृत्युदण्ड दिइनुपर्छ</w:t>
      </w:r>
    </w:p>
    <w:p/>
    <w:p>
      <w:r xmlns:w="http://schemas.openxmlformats.org/wordprocessingml/2006/main">
        <w:t xml:space="preserve">2. हामीले कानूनलाई समर्थन गर्नुपर्छ: हत्याराहरूमा परमेश्वरको न्याय</w:t>
      </w:r>
    </w:p>
    <w:p/>
    <w:p>
      <w:r xmlns:w="http://schemas.openxmlformats.org/wordprocessingml/2006/main">
        <w:t xml:space="preserve">1. उत्पत्ति 9:6 - जसले मानिसको रगत बगाउँछ, मानिसद्वारा उसको रगत बगाइनेछ, किनभने परमेश्वरले मानिसलाई आफ्नै स्वरूपमा बनाउनुभयो।</w:t>
      </w:r>
    </w:p>
    <w:p/>
    <w:p>
      <w:r xmlns:w="http://schemas.openxmlformats.org/wordprocessingml/2006/main">
        <w:t xml:space="preserve">2. इजकिएल 33:8 - जब म दुष्टलाई भन्छु, हे दुष्ट मानिस, तँ पक्कै मर्नेछस्, र दुष्टलाई उसको बाटोबाट चेतावनी दिन बोल्दैनस्, त्यो दुष्ट मानिस उसको अधर्ममा मर्नेछ, तर म उसको रगतले तपाईको हातमा चाहिन्छ।</w:t>
      </w:r>
    </w:p>
    <w:p/>
    <w:p>
      <w:r xmlns:w="http://schemas.openxmlformats.org/wordprocessingml/2006/main">
        <w:t xml:space="preserve">Numbers 35:17 र यदि उसले ढुङ्गाले हिर्काए, जसबाट ऊ मर्छ, र ऊ मर्छ, त्यो हत्यारा हो: हत्यारालाई पक्कै मृत्युदण्ड दिइनेछ।</w:t>
      </w:r>
    </w:p>
    <w:p/>
    <w:p>
      <w:r xmlns:w="http://schemas.openxmlformats.org/wordprocessingml/2006/main">
        <w:t xml:space="preserve">हत्याराले ढुङ्गाले हानेर हत्या गरेमा मृत्युदण्ड दिनुपर्छ भनी खण्डमा उल्लेख छ।</w:t>
      </w:r>
    </w:p>
    <w:p/>
    <w:p>
      <w:r xmlns:w="http://schemas.openxmlformats.org/wordprocessingml/2006/main">
        <w:t xml:space="preserve">१: "पापको ज्याला मृत्यु हो" (रोमी ६:२३)। हामी सबै हाम्रा कार्यहरू र हाम्रा छनौटहरूको परिणामहरूको लागि जवाफदेही हुनुपर्छ।</w:t>
      </w:r>
    </w:p>
    <w:p/>
    <w:p>
      <w:r xmlns:w="http://schemas.openxmlformats.org/wordprocessingml/2006/main">
        <w:t xml:space="preserve">२: "परमप्रभुले दुष्टको मार्गलाई घृणा गर्नुहुन्छ, तर धार्मिकताको पछि लाग्नेहरूलाई उहाँले प्रेम गर्नुहुन्छ" (हितोपदेश १५:९)। हामीले सही छनौट गर्न र परमेश्वरको इच्छाप्रति आज्ञाकारी हुन प्रयास गर्नुपर्छ।</w:t>
      </w:r>
    </w:p>
    <w:p/>
    <w:p>
      <w:r xmlns:w="http://schemas.openxmlformats.org/wordprocessingml/2006/main">
        <w:t xml:space="preserve">1: "झूटा समाचारहरू नफैलाउनुहोस्। खराब साक्षी भएर दुष्ट मानिसलाई सहयोग नगर्नुहोस्" (प्रस्थान 23:1)।</w:t>
      </w:r>
    </w:p>
    <w:p/>
    <w:p>
      <w:r xmlns:w="http://schemas.openxmlformats.org/wordprocessingml/2006/main">
        <w:t xml:space="preserve">2: "आफ्नो छिमेकीको विरुद्धमा बिनाकारण साक्षी नबन, तेरो ओठले धोका नदेऊ" (हितोपदेश २४:२८)।</w:t>
      </w:r>
    </w:p>
    <w:p/>
    <w:p>
      <w:r xmlns:w="http://schemas.openxmlformats.org/wordprocessingml/2006/main">
        <w:t xml:space="preserve">गन्‍ती 35:18 अथवा यदि उसले त्‍यसलाई काठको हात हतियारले प्रहार गर्‍यो, र त्‍यो मर्छ भने, त्‍यो हत्यारा हो: हत्यारालाई निश्‍चय मारिनुपर्छ।</w:t>
      </w:r>
    </w:p>
    <w:p/>
    <w:p>
      <w:r xmlns:w="http://schemas.openxmlformats.org/wordprocessingml/2006/main">
        <w:t xml:space="preserve">हत्यारालाई मृत्युदण्ड दिइनुपर्छ।</w:t>
      </w:r>
    </w:p>
    <w:p/>
    <w:p>
      <w:r xmlns:w="http://schemas.openxmlformats.org/wordprocessingml/2006/main">
        <w:t xml:space="preserve">1. पापको गम्भीर परिणामहरू</w:t>
      </w:r>
    </w:p>
    <w:p/>
    <w:p>
      <w:r xmlns:w="http://schemas.openxmlformats.org/wordprocessingml/2006/main">
        <w:t xml:space="preserve">2. न्यायको आवश्यकता</w:t>
      </w:r>
    </w:p>
    <w:p/>
    <w:p>
      <w:r xmlns:w="http://schemas.openxmlformats.org/wordprocessingml/2006/main">
        <w:t xml:space="preserve">1. उत्पत्ति 9:6 - "जसले मानिसको रगत बगाउँछ, मानिसद्वारा उसको रगत बगाइनेछ, किनभने परमेश्वरले मानिसलाई आफ्नै स्वरूपमा बनाउनुभयो।"</w:t>
      </w:r>
    </w:p>
    <w:p/>
    <w:p>
      <w:r xmlns:w="http://schemas.openxmlformats.org/wordprocessingml/2006/main">
        <w:t xml:space="preserve">2. इजकिएल 18:20 - "पाप गर्ने आत्मा मर्नेछ। बाबुको अधर्मको लागि छोराले दुःख पाउनेछैन, न त बाबुले छोराको अधर्मको लागि कष्ट भोग्नेछ। धर्मीहरूको धार्मिकता आफैमा हुनेछ, र दुष्टको दुष्टता आफैमा हुनेछ।"</w:t>
      </w:r>
    </w:p>
    <w:p/>
    <w:p>
      <w:r xmlns:w="http://schemas.openxmlformats.org/wordprocessingml/2006/main">
        <w:t xml:space="preserve">गन्ती 35:19 रगतको बदला लिनेले आफैं हत्यारालाई मार्नेछ: जब उसले उसलाई भेट्छ, उसलाई मार्नेछ।</w:t>
      </w:r>
    </w:p>
    <w:p/>
    <w:p>
      <w:r xmlns:w="http://schemas.openxmlformats.org/wordprocessingml/2006/main">
        <w:t xml:space="preserve">गन्ती 35:19 मा, हत्याको सजाय "रगतको बदला लिने" द्वारा मृत्युको रूपमा दिइएको छ।</w:t>
      </w:r>
    </w:p>
    <w:p/>
    <w:p>
      <w:r xmlns:w="http://schemas.openxmlformats.org/wordprocessingml/2006/main">
        <w:t xml:space="preserve">1. जीवन लिनको लागि दण्ड: संख्या 35:19 को अध्ययन</w:t>
      </w:r>
    </w:p>
    <w:p/>
    <w:p>
      <w:r xmlns:w="http://schemas.openxmlformats.org/wordprocessingml/2006/main">
        <w:t xml:space="preserve">2. बाइबलमा न्याय र दया: संख्या 35:19 को कथा</w:t>
      </w:r>
    </w:p>
    <w:p/>
    <w:p>
      <w:r xmlns:w="http://schemas.openxmlformats.org/wordprocessingml/2006/main">
        <w:t xml:space="preserve">1. Exodus 21:12-14 - "कसैले कसैलाई प्राणघातक प्रहार गर्छ उसलाई मृत्युदण्ड दिइन्छ। यदि यो पूर्वनियोजित थिएन, तर परमेश्वरको कार्य हो भने, म तिम्रो लागि एउटा ठाउँ नियुक्त गर्नेछु जहाँ हत्यारा भाग्न सक्छ।</w:t>
      </w:r>
    </w:p>
    <w:p/>
    <w:p>
      <w:r xmlns:w="http://schemas.openxmlformats.org/wordprocessingml/2006/main">
        <w:t xml:space="preserve">2. लेवी 24:17 - "जसले कुनै पनि मानिसको ज्यान लिन्छ उसलाई मारिनुपर्छ।"</w:t>
      </w:r>
    </w:p>
    <w:p/>
    <w:p>
      <w:r xmlns:w="http://schemas.openxmlformats.org/wordprocessingml/2006/main">
        <w:t xml:space="preserve">गन्‍ती 35:20 तर यदि उसले उसलाई घृणाले हान्यो वा पर्खाइ राखेर हान्यो भने, ऊ मर्छ;</w:t>
      </w:r>
    </w:p>
    <w:p/>
    <w:p>
      <w:r xmlns:w="http://schemas.openxmlformats.org/wordprocessingml/2006/main">
        <w:t xml:space="preserve">खण्डले अर्को व्यक्तिको हत्या गर्ने जानाजानी कार्यको नतिजाहरू छलफल गर्दछ।</w:t>
      </w:r>
    </w:p>
    <w:p/>
    <w:p>
      <w:r xmlns:w="http://schemas.openxmlformats.org/wordprocessingml/2006/main">
        <w:t xml:space="preserve">1. हाम्रा भावनाहरूले हामीलाई घृणा र हिंसामा नपुगोस् भनेर हामी होसियार हुनुपर्छ।</w:t>
      </w:r>
    </w:p>
    <w:p/>
    <w:p>
      <w:r xmlns:w="http://schemas.openxmlformats.org/wordprocessingml/2006/main">
        <w:t xml:space="preserve">2. हाम्रा कार्यहरूको परिणामहरू छन्, र हामीले सधैं हाम्रा निर्णयहरूको नतिजाको बारेमा सोच्नुपर्छ।</w:t>
      </w:r>
    </w:p>
    <w:p/>
    <w:p>
      <w:r xmlns:w="http://schemas.openxmlformats.org/wordprocessingml/2006/main">
        <w:t xml:space="preserve">1. लुका 6: 31-36 - अरूलाई पनि गर्नुहोस् जसरी तपाईंले उनीहरूलाई तपाईंसँग गरून्।</w:t>
      </w:r>
    </w:p>
    <w:p/>
    <w:p>
      <w:r xmlns:w="http://schemas.openxmlformats.org/wordprocessingml/2006/main">
        <w:t xml:space="preserve">2. रोमी 12:19 - बदला नलिनुहोस्, तर परमेश्वरको क्रोधको लागि ठाउँ छोड्नुहोस्, किनकि यो लेखिएको छ, "बदला लिने मेरो काम हो, म बदला दिनेछु," प्रभु भन्नुहुन्छ।</w:t>
      </w:r>
    </w:p>
    <w:p/>
    <w:p>
      <w:r xmlns:w="http://schemas.openxmlformats.org/wordprocessingml/2006/main">
        <w:t xml:space="preserve">गन्‍ती 35:21 अथवा शत्रुतामा त्‍यसलाई आफ्‍नो हातले हिर्काउनुहोस्, कि त्‍यो मरोस्। किनभने त्यो हत्यारा हो। रगतको बदला लिनेले हत्यारालाई भेट्दा मार्नेछ।</w:t>
      </w:r>
    </w:p>
    <w:p/>
    <w:p>
      <w:r xmlns:w="http://schemas.openxmlformats.org/wordprocessingml/2006/main">
        <w:t xml:space="preserve">जब एक हत्याराले अर्कोको ज्यान लिन्छ भने भगवानले न्यायको माग गर्नुहुन्छ। 1: परमेश्वरको न्याय उहाँको नजरमा सिद्ध छ र हत्याराहरूलाई मृत्युदण्ड दिन माग गर्दछ। 2: रगतले न्यायको लागि पुकार्छ र परमेश्वरले मारिएकाहरूको बिन्ती सुन्नुहुन्छ। 1: उत्पत्ति 9:6 - "जसले मानिसको रगत बगाउँछ, मानिसद्वारा तिनीहरूको रगत बगाइनेछ; किनकि परमेश्वरको स्वरूपमा परमेश्वरले मानिसजातिलाई बनाउनुभएको छ।" 2: Deuteronomy 19:10-13 - "यदि कसैले योजना बनाउछ र जानाजानी अर्कालाई मार्छ भने, हत्यारालाई मेरो वेदीबाट मार्नको लागि लैजानुहोस् ... तिम्रो आँखाले उसलाई दया नगर्नु पर्छ, तर तिमीले इस्राएलबाट पापको दोष शुद्ध गर्नुपर्छ। निर्दोषको रगत बगाउँदै।"</w:t>
      </w:r>
    </w:p>
    <w:p/>
    <w:p>
      <w:r xmlns:w="http://schemas.openxmlformats.org/wordprocessingml/2006/main">
        <w:t xml:space="preserve">गन्‍ती 35:22 तर यदि त्‍यसले शत्रुताविना अचानक त्‍यसलाई प्रहार गर्‍यो, वा पर्खाइ नराखी कुनै कुरा त्‍यसमाथि हान्यो भने,</w:t>
      </w:r>
    </w:p>
    <w:p/>
    <w:p>
      <w:r xmlns:w="http://schemas.openxmlformats.org/wordprocessingml/2006/main">
        <w:t xml:space="preserve">परमेश्वरको व्यवस्थाले हामीलाई अन्याय गर्नेहरूका लागि न्याय खोज्न आवश्यक छ, साथै बदला लिनबाट जोगिन।</w:t>
      </w:r>
    </w:p>
    <w:p/>
    <w:p>
      <w:r xmlns:w="http://schemas.openxmlformats.org/wordprocessingml/2006/main">
        <w:t xml:space="preserve">1: "अर्को गाला घुमाउने: बदला लिनुको सट्टा क्षमा"</w:t>
      </w:r>
    </w:p>
    <w:p/>
    <w:p>
      <w:r xmlns:w="http://schemas.openxmlformats.org/wordprocessingml/2006/main">
        <w:t xml:space="preserve">2: "प्रतिशोध बिना न्याय खोज्न भगवानको आह्वान"</w:t>
      </w:r>
    </w:p>
    <w:p/>
    <w:p>
      <w:r xmlns:w="http://schemas.openxmlformats.org/wordprocessingml/2006/main">
        <w:t xml:space="preserve">1: मत्ती 5:38-39 - तपाईंले यो भनिएको सुन्नु भएको छ, आँखाको सट्टा आँखा र दाँतको सट्टा दाँत। तर म तिमीहरूलाई भन्दछु, दुष्टको विरोध नगर। तर यदि कसैले तिम्रो दाहिने गालामा थप्पड हान्छ भने अर्को गाला पनि उसलाई फर्काइदेऊ।</w:t>
      </w:r>
    </w:p>
    <w:p/>
    <w:p>
      <w:r xmlns:w="http://schemas.openxmlformats.org/wordprocessingml/2006/main">
        <w:t xml:space="preserve">2: रोमी 12:19 - प्रिय हो, कहिल्यै बदला नलिनुहोस्, तर यसलाई परमेश्वरको क्रोधमा छोड्नुहोस्, किनकि लेखिएको छ, बदला मेरो हो, म बदला दिनेछु, प्रभु भन्नुहुन्छ।</w:t>
      </w:r>
    </w:p>
    <w:p/>
    <w:p>
      <w:r xmlns:w="http://schemas.openxmlformats.org/wordprocessingml/2006/main">
        <w:t xml:space="preserve">Numbers 35:23 वा कुनै ढुङ्गाले, जसमा मानिस मर्न सक्छ, उसलाई नदेखेर उसमाथि हान्नुहोस्, कि ऊ मर्यो, र उसको शत्रु थिएन, न उसको हानि खोजेको थियो:</w:t>
      </w:r>
    </w:p>
    <w:p/>
    <w:p>
      <w:r xmlns:w="http://schemas.openxmlformats.org/wordprocessingml/2006/main">
        <w:t xml:space="preserve">यदि कसैलाई ढुङ्गा वा अन्य वस्तुले मारेको छ, र हत्याराले पीडितलाई हानि पुर्‍याउने उद्देश्य राखेको छैन भने, तिनीहरू हत्याको दोषी हुँदैनन्।</w:t>
      </w:r>
    </w:p>
    <w:p/>
    <w:p>
      <w:r xmlns:w="http://schemas.openxmlformats.org/wordprocessingml/2006/main">
        <w:t xml:space="preserve">1. इरादाको शक्ति: आकस्मिक र जानाजानी कार्यहरू बीचको भिन्नता पहिचान गर्दै</w:t>
      </w:r>
    </w:p>
    <w:p/>
    <w:p>
      <w:r xmlns:w="http://schemas.openxmlformats.org/wordprocessingml/2006/main">
        <w:t xml:space="preserve">2. सोच्न नसकिने कार्यहरूको अनपेक्षित परिणामहरू</w:t>
      </w:r>
    </w:p>
    <w:p/>
    <w:p>
      <w:r xmlns:w="http://schemas.openxmlformats.org/wordprocessingml/2006/main">
        <w:t xml:space="preserve">1. मत्ती 5:21-22 - "तिमीहरूले सुनेका छौ कि पुरानो मानिसहरूलाई भनिएको थियो, 'तैंले हत्या नगर्नुहोस्; र जसले हत्या गर्छ न्यायको लागि उत्तरदायी हुनेछ।' तर म तिमीहरूलाई भन्दछु कि जो कोही आफ्नो भाइसँग रिसाउँछ न्यायको लागि उत्तरदायी हुनेछ।</w:t>
      </w:r>
    </w:p>
    <w:p/>
    <w:p>
      <w:r xmlns:w="http://schemas.openxmlformats.org/wordprocessingml/2006/main">
        <w:t xml:space="preserve">2. याकूब 3:2 - "किनकि हामी सबै धेरै तरिकामा ठेस खान्छौं। र यदि कोही उसले भनेको कुरामा ठेस खाँदैन भने, ऊ सिद्ध मानिस हो, आफ्नो सम्पूर्ण शरीरलाई लगाम लगाउन पनि सक्षम छ।"</w:t>
      </w:r>
    </w:p>
    <w:p/>
    <w:p>
      <w:r xmlns:w="http://schemas.openxmlformats.org/wordprocessingml/2006/main">
        <w:t xml:space="preserve">गन्‍ती 35:24 तब मण्‍डलीले हत्या गर्ने र रगतको बदला लिने बीचमा यी निर्णयहरूअनुसार न्याय गर्नेछ:</w:t>
      </w:r>
    </w:p>
    <w:p/>
    <w:p>
      <w:r xmlns:w="http://schemas.openxmlformats.org/wordprocessingml/2006/main">
        <w:t xml:space="preserve">हत्यारा र मृतकको परिवारबीचको निर्णय समुदायले गर्नुपर्छ।</w:t>
      </w:r>
    </w:p>
    <w:p/>
    <w:p>
      <w:r xmlns:w="http://schemas.openxmlformats.org/wordprocessingml/2006/main">
        <w:t xml:space="preserve">1. हामी सबैले न्याय गर्न र हाम्रो समुदायमा उपचार खोज्न एकजुट हुनुपर्छ।</w:t>
      </w:r>
    </w:p>
    <w:p/>
    <w:p>
      <w:r xmlns:w="http://schemas.openxmlformats.org/wordprocessingml/2006/main">
        <w:t xml:space="preserve">2. बदला परमेश्वरको हो र उहाँले यो सुनिश्चित गर्नुहुनेछ कि गलत गर्नेहरूले उनीहरूको उचित इनाम पाउनेछन्।</w:t>
      </w:r>
    </w:p>
    <w:p/>
    <w:p>
      <w:r xmlns:w="http://schemas.openxmlformats.org/wordprocessingml/2006/main">
        <w:t xml:space="preserve">1. रोमी 12:19- "प्रिय हो, बदला नलिनुहोस्, बरु क्रोधलाई ठाउँ दिनुहोस्; किनकि लेखिएको छ, बदला लिने मेरो हो, म बदला दिनेछु, प्रभु भन्नुहुन्छ।"</w:t>
      </w:r>
    </w:p>
    <w:p/>
    <w:p>
      <w:r xmlns:w="http://schemas.openxmlformats.org/wordprocessingml/2006/main">
        <w:t xml:space="preserve">२. मत्ती ५:३८-४८ यसो भनिएको थियो, आँखाको सट्टा आँखा र दाँतको सट्टा दाँत। तर म तिमीहरूलाई भन्दछु, दुष्टको विरोध नगर। तर यदि कसैले तिम्रो दाहिने गालामा थप्पड हान्छ भने अर्को गाला पनि उसलाई फर्काइदेऊ। र यदि कसैले तिमीलाई मुद्दा हाल्छ र तिम्रो अंगरखा लिन चाहन्छ भने, उसलाई तिम्रो लुगा पनि दिनुहोस्। र यदि कसैले तिमीलाई एक माइल जान बाध्य पार्छ भने, ऊसँग दुई माइल जानुहोस्। तिमीबाट माग्नेलाई देओ, र तिमीबाट ऋण लिनेलाई इन्कार नगर।</w:t>
      </w:r>
    </w:p>
    <w:p/>
    <w:p>
      <w:r xmlns:w="http://schemas.openxmlformats.org/wordprocessingml/2006/main">
        <w:t xml:space="preserve">गन्ती 35:25 र मण्डलीले हत्यारालाई रगतको बदला लिनेको हातबाट छुटकारा दिनेछ, र मण्डलीले उसलाई उसको शरणस्थानको सहरमा पुर्नस्थापित गर्नेछ, जहाँ ऊ भागेको थियो: र त्यो मृत्युसम्मै त्यहाँ रहनेछ। प्रधान पुजारी, जसलाई पवित्र तेलले अभिषेक गरिएको थियो।</w:t>
      </w:r>
    </w:p>
    <w:p/>
    <w:p>
      <w:r xmlns:w="http://schemas.openxmlformats.org/wordprocessingml/2006/main">
        <w:t xml:space="preserve">मण्डली एक हत्यारालाई रगतको बदला लिनेबाट जोगाउन जिम्मेवार छ, र तिनीहरूलाई प्रधान पुजारीको मृत्यु नभएसम्म शरण शहरमा पुनर्स्थापना गर्नुपर्छ।</w:t>
      </w:r>
    </w:p>
    <w:p/>
    <w:p>
      <w:r xmlns:w="http://schemas.openxmlformats.org/wordprocessingml/2006/main">
        <w:t xml:space="preserve">1. क्षमा को शक्ति - लूका 23:34।</w:t>
      </w:r>
    </w:p>
    <w:p/>
    <w:p>
      <w:r xmlns:w="http://schemas.openxmlformats.org/wordprocessingml/2006/main">
        <w:t xml:space="preserve">2. दयाको महत्त्व - मीका 6:8।</w:t>
      </w:r>
    </w:p>
    <w:p/>
    <w:p>
      <w:r xmlns:w="http://schemas.openxmlformats.org/wordprocessingml/2006/main">
        <w:t xml:space="preserve">1. भजन 103:12 - पश्चिमबाट पूर्व जति टाढा छ, उहाँले हाम्रा अपराधहरू हामीबाट हटाउनुभएको छ।</w:t>
      </w:r>
    </w:p>
    <w:p/>
    <w:p>
      <w:r xmlns:w="http://schemas.openxmlformats.org/wordprocessingml/2006/main">
        <w:t xml:space="preserve">2. यशैया 1:18 - अब आउनुहोस्, र हामी सँगै तर्क गरौं, प्रभु भन्नुहुन्छ: तपाईंका पापहरू रातो रङ्गका भए तापनि तिनीहरू हिउँजस्तै सेता हुनेछन्।</w:t>
      </w:r>
    </w:p>
    <w:p/>
    <w:p>
      <w:r xmlns:w="http://schemas.openxmlformats.org/wordprocessingml/2006/main">
        <w:t xml:space="preserve">गन्ती 35:26 तर यदि हत्यारा कुनै पनि समय उसको शरणस्थानको सहरको सिमाना बाहिर आइपुग्छ, जहाँ ऊ भागेको थियो;</w:t>
      </w:r>
    </w:p>
    <w:p/>
    <w:p>
      <w:r xmlns:w="http://schemas.openxmlformats.org/wordprocessingml/2006/main">
        <w:t xml:space="preserve">हत्यारा सुरक्षाको लागि शरण शहरको सीमा भित्रै बस्नु पर्छ।</w:t>
      </w:r>
    </w:p>
    <w:p/>
    <w:p>
      <w:r xmlns:w="http://schemas.openxmlformats.org/wordprocessingml/2006/main">
        <w:t xml:space="preserve">1. समस्याको समयमा शरण खोज्ने परमेश्वरको आज्ञा</w:t>
      </w:r>
    </w:p>
    <w:p/>
    <w:p>
      <w:r xmlns:w="http://schemas.openxmlformats.org/wordprocessingml/2006/main">
        <w:t xml:space="preserve">२. परमेश्वरमा साँचो शरणको शक्ति</w:t>
      </w:r>
    </w:p>
    <w:p/>
    <w:p>
      <w:r xmlns:w="http://schemas.openxmlformats.org/wordprocessingml/2006/main">
        <w:t xml:space="preserve">1. भजन 91:2 - "म परमप्रभुको बारेमा भन्नेछु, उहाँ मेरो शरणस्थान र मेरो किल्ला हुनुहुन्छ: मेरो परमेश्वर; म उहाँमा भरोसा गर्नेछु।"</w:t>
      </w:r>
    </w:p>
    <w:p/>
    <w:p>
      <w:r xmlns:w="http://schemas.openxmlformats.org/wordprocessingml/2006/main">
        <w:t xml:space="preserve">2. हिब्रू 6:18 - "दुई अपरिवर्तनीय चीजहरूद्वारा, जसमा परमेश्वरको लागि झूट बोल्न असम्भव थियो, हामीले बलियो सान्त्वना पाउन सक्छौं, जो हाम्रो अगाडि राखिएको आशालाई समात्न शरणको लागि भागेका छौं।"</w:t>
      </w:r>
    </w:p>
    <w:p/>
    <w:p>
      <w:r xmlns:w="http://schemas.openxmlformats.org/wordprocessingml/2006/main">
        <w:t xml:space="preserve">Numbers 35:27 र रगतको बदला लिनेले उसलाई उसको शरणस्थानको सहरको सिमाना बाहिर भेट्टाउँछ, र रगतको बदला लिनेले हत्यारालाई मार्छ। ऊ रगतको दोषी हुनेछैन।</w:t>
      </w:r>
    </w:p>
    <w:p/>
    <w:p>
      <w:r xmlns:w="http://schemas.openxmlformats.org/wordprocessingml/2006/main">
        <w:t xml:space="preserve">कसैलाई मारेर शरण शहरमा भाग्ने हत्यारालाई शरण शहर बाहिर भेटिएमा रगतको बदला लिने व्यक्तिले मार्न सक्छ।</w:t>
      </w:r>
    </w:p>
    <w:p/>
    <w:p>
      <w:r xmlns:w="http://schemas.openxmlformats.org/wordprocessingml/2006/main">
        <w:t xml:space="preserve">1. हिंसाको नतिजा र शरण खोज्नुको महत्त्व।</w:t>
      </w:r>
    </w:p>
    <w:p/>
    <w:p>
      <w:r xmlns:w="http://schemas.openxmlformats.org/wordprocessingml/2006/main">
        <w:t xml:space="preserve">2. उहाँको व्यवस्था अनुसार शरण खोज्नेहरूलाई रक्षा गर्नमा परमेश्वरको न्याय र कृपा।</w:t>
      </w:r>
    </w:p>
    <w:p/>
    <w:p>
      <w:r xmlns:w="http://schemas.openxmlformats.org/wordprocessingml/2006/main">
        <w:t xml:space="preserve">१. व्यवस्था १९:३-१३</w:t>
      </w:r>
    </w:p>
    <w:p/>
    <w:p>
      <w:r xmlns:w="http://schemas.openxmlformats.org/wordprocessingml/2006/main">
        <w:t xml:space="preserve">२. यहोशू २०:१-९</w:t>
      </w:r>
    </w:p>
    <w:p/>
    <w:p>
      <w:r xmlns:w="http://schemas.openxmlformats.org/wordprocessingml/2006/main">
        <w:t xml:space="preserve">Numbers 35:28 किनभने ऊ प्रधान पुजारीको मृत्यु नभएसम्म आफ्नो शरणस्थानको सहरमा बस्नुपर्ने थियो, तर प्रधान पुजारीको मृत्युपछि हत्यारा आफ्नो अधिकारको भूमिमा फर्किनेछ।</w:t>
      </w:r>
    </w:p>
    <w:p/>
    <w:p>
      <w:r xmlns:w="http://schemas.openxmlformats.org/wordprocessingml/2006/main">
        <w:t xml:space="preserve">यो खण्डले कसैलाई मारेको व्यक्तिलाई प्रधान पूजाहारीको मृत्यु नभएसम्म आफ्नो शरण शहरमा बस्नु पर्ने आवश्यकताको बारेमा बताउँछ।</w:t>
      </w:r>
    </w:p>
    <w:p/>
    <w:p>
      <w:r xmlns:w="http://schemas.openxmlformats.org/wordprocessingml/2006/main">
        <w:t xml:space="preserve">1) क्षमाको शक्ति: कसरी येशूको मृत्युले सबैभन्दा ठूलो पापीलाई पनि छुटकारा पाउन अनुमति दिन्छ</w:t>
      </w:r>
    </w:p>
    <w:p/>
    <w:p>
      <w:r xmlns:w="http://schemas.openxmlformats.org/wordprocessingml/2006/main">
        <w:t xml:space="preserve">2) आज्ञाकारिता मार्फत हाम्रो जीवन शुद्ध गर्दै: हामी कसरी हाम्रा पापहरूको लागि परिमार्जन गर्न सक्छौं</w:t>
      </w:r>
    </w:p>
    <w:p/>
    <w:p>
      <w:r xmlns:w="http://schemas.openxmlformats.org/wordprocessingml/2006/main">
        <w:t xml:space="preserve">1) लुका 24:46-47 यसरी लेखिएको छ, कि ख्रीष्टले कष्ट भोग्नु पर्छ र तेस्रो दिनमा मृत्युबाट बौरी उठ्नु पर्छ, र पश्चात्ताप र पापको क्षमा सबै राष्ट्रहरूमा उहाँको नाउँमा घोषणा गरिनुपर्छ।</w:t>
      </w:r>
    </w:p>
    <w:p/>
    <w:p>
      <w:r xmlns:w="http://schemas.openxmlformats.org/wordprocessingml/2006/main">
        <w:t xml:space="preserve">२) रोमी ३:२३-२४ किनकि सबैले पाप गरेका छन् र परमेश्‍वरको महिमाबाट चुकेका छन्, र उहाँको अनुग्रहद्वारा ख्रीष्ट येशूमा भएको छुटकाराद्वारा वरदानको रूपमा धर्मी ठहरिएका छन्।</w:t>
      </w:r>
    </w:p>
    <w:p/>
    <w:p>
      <w:r xmlns:w="http://schemas.openxmlformats.org/wordprocessingml/2006/main">
        <w:t xml:space="preserve">गन्‍ती 35:29 यसकारण यी कुराहरू तिमीहरूका सबै बासस्थानहरूमा पुस्‍ता-पुस्‍तासम्म तिमीहरूका निम्‍ति न्यायको विधि हुनेछन्।</w:t>
      </w:r>
    </w:p>
    <w:p/>
    <w:p>
      <w:r xmlns:w="http://schemas.openxmlformats.org/wordprocessingml/2006/main">
        <w:t xml:space="preserve">गन्ती ३५:२९ ले भन्दछ कि खण्डमा दिइएका नियमहरू सबै घरहरूमा सबै पुस्ताले पालना गर्नुपर्छ।</w:t>
      </w:r>
    </w:p>
    <w:p/>
    <w:p>
      <w:r xmlns:w="http://schemas.openxmlformats.org/wordprocessingml/2006/main">
        <w:t xml:space="preserve">1. परमेश्वरका नियमहरू कालातीत छन् - गन्ती 35:29</w:t>
      </w:r>
    </w:p>
    <w:p/>
    <w:p>
      <w:r xmlns:w="http://schemas.openxmlformats.org/wordprocessingml/2006/main">
        <w:t xml:space="preserve">२. परमेश्‍वरका नियमहरू पालन गर्दा दिगो फाइदाहरू हुन्छन् - गन्ती ३५:२९</w:t>
      </w:r>
    </w:p>
    <w:p/>
    <w:p>
      <w:r xmlns:w="http://schemas.openxmlformats.org/wordprocessingml/2006/main">
        <w:t xml:space="preserve">1. व्यवस्था 4: 1-2 - हे इस्राएल, सुन: परमप्रभु हाम्रा परमेश्वर, परमप्रभु एक हुनुहुन्छ। तिमीले परमप्रभु आफ्ना परमेश्वरलाई आफ्नो सारा हृदयले, आफ्नो सारा प्राणले र आफ्नो सारा शक्तिले प्रेम गर्नू।</w:t>
      </w:r>
    </w:p>
    <w:p/>
    <w:p>
      <w:r xmlns:w="http://schemas.openxmlformats.org/wordprocessingml/2006/main">
        <w:t xml:space="preserve">2. हितोपदेश 3: 1-2 - मेरो छोरो, मेरो शिक्षा नबिर्सनुहोस्, तर तेरो हृदयले मेरो आज्ञाहरू पालन गर्न दिनुहोस्, दिन र वर्षको आयु र शान्तिको लागि तिनीहरूले तिमीलाई थप्नेछन्।</w:t>
      </w:r>
    </w:p>
    <w:p/>
    <w:p>
      <w:r xmlns:w="http://schemas.openxmlformats.org/wordprocessingml/2006/main">
        <w:t xml:space="preserve">गन्ती 35:30 जसले कसैलाई मार्छ, हत्यारालाई साक्षीको मुखबाट मारिनुपर्छ, तर एउटा साक्षीले कसैको विरुद्धमा उसलाई मर्न दिनु हुँदैन।</w:t>
      </w:r>
    </w:p>
    <w:p/>
    <w:p>
      <w:r xmlns:w="http://schemas.openxmlformats.org/wordprocessingml/2006/main">
        <w:t xml:space="preserve">मोशाको व्यवस्थाले दुई वा बढी साक्षीहरूको गवाहीमा हत्यारालाई मृत्युदण्ड दिइनुपर्छ भनी बताउँछ।</w:t>
      </w:r>
    </w:p>
    <w:p/>
    <w:p>
      <w:r xmlns:w="http://schemas.openxmlformats.org/wordprocessingml/2006/main">
        <w:t xml:space="preserve">1. परमेश्वरको न्याय: मोशाको व्यवस्था बुझ्दै</w:t>
      </w:r>
    </w:p>
    <w:p/>
    <w:p>
      <w:r xmlns:w="http://schemas.openxmlformats.org/wordprocessingml/2006/main">
        <w:t xml:space="preserve">२. परमेश्वरको दया र प्रेमको साक्षी दिँदै</w:t>
      </w:r>
    </w:p>
    <w:p/>
    <w:p>
      <w:r xmlns:w="http://schemas.openxmlformats.org/wordprocessingml/2006/main">
        <w:t xml:space="preserve">1. Deuteronomy 19:15 - "एउटै व्यक्तिको विरुद्धमा कुनै अपराध वा उसले गरेको कुनै अपराधको सम्बन्धमा कुनै गल्तीको लागि एउटै साक्षी पर्याप्त हुँदैन। दुई वा तीन साक्षीको प्रमाणमा मात्र अभियोग स्थापित हुनेछ। ।"</w:t>
      </w:r>
    </w:p>
    <w:p/>
    <w:p>
      <w:r xmlns:w="http://schemas.openxmlformats.org/wordprocessingml/2006/main">
        <w:t xml:space="preserve">2. रोमी 12:19 - "प्रिय हो, कहिल्यै बदला नलिनुहोस्, तर यसलाई परमेश्वरको क्रोधमा छोड्नुहोस्, किनकि लेखिएको छ, बदला मेरो हो, म बदला दिनेछु, प्रभु भन्नुहुन्छ।</w:t>
      </w:r>
    </w:p>
    <w:p/>
    <w:p>
      <w:r xmlns:w="http://schemas.openxmlformats.org/wordprocessingml/2006/main">
        <w:t xml:space="preserve">Numbers 35:31 यसबाहेक तिमीहरूले हत्याराको जीवनमा सन्तुष्टि नलिनेछ, जो मृत्युको दोषी छ, तर त्‍यसलाई निश्‍चय नै मृत्युदण्ड दिइनेछ।</w:t>
      </w:r>
    </w:p>
    <w:p/>
    <w:p>
      <w:r xmlns:w="http://schemas.openxmlformats.org/wordprocessingml/2006/main">
        <w:t xml:space="preserve">हत्याराको जीवनमा सन्तुष्टि लिनु हुँदैन, मृत्युदण्ड दिनै पर्छ।</w:t>
      </w:r>
    </w:p>
    <w:p/>
    <w:p>
      <w:r xmlns:w="http://schemas.openxmlformats.org/wordprocessingml/2006/main">
        <w:t xml:space="preserve">1. न्याय खोज्नुहोस्, बदला होइन।</w:t>
      </w:r>
    </w:p>
    <w:p/>
    <w:p>
      <w:r xmlns:w="http://schemas.openxmlformats.org/wordprocessingml/2006/main">
        <w:t xml:space="preserve">२. हत्यामा संलग्न नहुनुहोस्।</w:t>
      </w:r>
    </w:p>
    <w:p/>
    <w:p>
      <w:r xmlns:w="http://schemas.openxmlformats.org/wordprocessingml/2006/main">
        <w:t xml:space="preserve">1. रोमी 12:19, बदला नलिनुहोस्, तर परमेश्वरको क्रोधको लागि ठाउँ छोड्नुहोस्, किनकि यस्तो लेखिएको छ: बदला लिने मेरो हो; म चुक्ता गर्नेछु, परमप्रभु भन्नुहुन्छ।</w:t>
      </w:r>
    </w:p>
    <w:p/>
    <w:p>
      <w:r xmlns:w="http://schemas.openxmlformats.org/wordprocessingml/2006/main">
        <w:t xml:space="preserve">2. प्रस्थान 21:12-14, जसले कसैलाई घातक प्रहार गर्छ उसलाई मृत्युदण्ड दिइन्छ। यद्यपि, यदि यो जानाजानी गरिएको छैन, तर परमेश्वरले यो हुन अनुमति दिनुहुन्छ, तिनीहरू मैले तोकेको ठाउँमा भाग्नु पर्छ।</w:t>
      </w:r>
    </w:p>
    <w:p/>
    <w:p>
      <w:r xmlns:w="http://schemas.openxmlformats.org/wordprocessingml/2006/main">
        <w:t xml:space="preserve">गन्‍ती 35:32 र आफ्‍नो शरण सहरमा भागेको मानिसको निम्‍ति तिमीहरूले कुनै सन्तुष्टि नलिनेछ, कि पुजारीको मृत्‍यु नहुँदासम्म त्‍यस देशमा बसोबास गर्न फेरि आउनु पर्छ।</w:t>
      </w:r>
    </w:p>
    <w:p/>
    <w:p>
      <w:r xmlns:w="http://schemas.openxmlformats.org/wordprocessingml/2006/main">
        <w:t xml:space="preserve">शरण शहरमा भागेर गएको व्यक्तिलाई पुजारीको मृत्यु नभएसम्म भूमिमा फर्कन अनुमति छैन।</w:t>
      </w:r>
    </w:p>
    <w:p/>
    <w:p>
      <w:r xmlns:w="http://schemas.openxmlformats.org/wordprocessingml/2006/main">
        <w:t xml:space="preserve">1. शहरमा शरणार्थी: समस्याग्रस्त समयमा कसरी सुरक्षा खोज्ने।</w:t>
      </w:r>
    </w:p>
    <w:p/>
    <w:p>
      <w:r xmlns:w="http://schemas.openxmlformats.org/wordprocessingml/2006/main">
        <w:t xml:space="preserve">2. जीवन र समुदायको पुनर्स्थापनामा पुजारीको भूमिका।</w:t>
      </w:r>
    </w:p>
    <w:p/>
    <w:p>
      <w:r xmlns:w="http://schemas.openxmlformats.org/wordprocessingml/2006/main">
        <w:t xml:space="preserve">1. भजनसंग्रह 91:2 - "म परमप्रभुको बारेमा भन्नेछु, उहाँ मेरो शरणस्थान र मेरो किल्ला हुनुहुन्छ: मेरो परमेश्वर; म उहाँमा भरोसा गर्नेछु।"</w:t>
      </w:r>
    </w:p>
    <w:p/>
    <w:p>
      <w:r xmlns:w="http://schemas.openxmlformats.org/wordprocessingml/2006/main">
        <w:t xml:space="preserve">2. हिब्रू 10: 19-22 - "यसकारण, भाइहरू, येशूको रगतद्वारा सबैभन्दा पवित्रमा प्रवेश गर्ने साहस, नयाँ र जीवित मार्गद्वारा, जुन उहाँले हाम्रा लागि पर्दाद्वारा पवित्र गर्नुभएको छ, अर्थात्, उसको शरीर; र परमेश्वरको घरमा एक प्रधान पुजारी हुनु; हामी विश्वासको पूर्ण आश्वासनको साथ साँचो हृदयले नजिक जाऔं, हाम्रा हृदयहरू दुष्ट विवेकबाट छर्किएका छन्, र हाम्रा शरीरहरू शुद्ध पानीले धोइएका छन्।"</w:t>
      </w:r>
    </w:p>
    <w:p/>
    <w:p>
      <w:r xmlns:w="http://schemas.openxmlformats.org/wordprocessingml/2006/main">
        <w:t xml:space="preserve">Numbers 35:33 यसकारण तिमीहरू जहाँ छौ त्‍यस देशलाई अशुद्ध पार्नुहुँदैन: किनकि रगतले देशलाई अशुद्ध बनाउँछ, र भूमिलाई त्यहाँ बगाएको रगतबाट तर त्यो बगाउनेको रगतले शुद्ध गर्न सकिँदैन।</w:t>
      </w:r>
    </w:p>
    <w:p/>
    <w:p>
      <w:r xmlns:w="http://schemas.openxmlformats.org/wordprocessingml/2006/main">
        <w:t xml:space="preserve">जमिन त्यसमा बगेको रगतबाट शुद्ध हुन सक्दैन, यसलाई बगाउनेको रगतले बाहेक।</w:t>
      </w:r>
    </w:p>
    <w:p/>
    <w:p>
      <w:r xmlns:w="http://schemas.openxmlformats.org/wordprocessingml/2006/main">
        <w:t xml:space="preserve">१: भूमिको सम्मान गर्नुहोस् - हामीलाई भूमिको असल भण्डारी हुन बोलाइएको छ, र यसलाई प्रदूषित नगर्न, किनकि यो पवित्र छ।</w:t>
      </w:r>
    </w:p>
    <w:p/>
    <w:p>
      <w:r xmlns:w="http://schemas.openxmlformats.org/wordprocessingml/2006/main">
        <w:t xml:space="preserve">2: पापको मूल्य - हामी केवल येशूको रगतद्वारा हाम्रा पापहरूबाट शुद्ध हुन सक्छौं, जसरी भूमिलाई त्यसमा बगाएको रगतबाट मात्र सफा गर्न सकिन्छ।</w:t>
      </w:r>
    </w:p>
    <w:p/>
    <w:p>
      <w:r xmlns:w="http://schemas.openxmlformats.org/wordprocessingml/2006/main">
        <w:t xml:space="preserve">1: लेवीटिकस 17:11 - किनकि शरीरको जीवन रगतमा हुन्छ: र मैले यो वेदीमा तिमीहरूको आत्माको लागि प्रायश्चित गर्नलाई दिएको छु: किनकि यो रगत हो जसले आत्माको लागि प्रायश्चित गर्दछ।</w:t>
      </w:r>
    </w:p>
    <w:p/>
    <w:p>
      <w:r xmlns:w="http://schemas.openxmlformats.org/wordprocessingml/2006/main">
        <w:t xml:space="preserve">2: हिब्रू 9:22 - र लगभग सबै चीजहरू रगतले शुद्ध गरिएको व्यवस्थाद्वारा छन्; र रगत बगाउनु बिना क्षमा छैन।</w:t>
      </w:r>
    </w:p>
    <w:p/>
    <w:p>
      <w:r xmlns:w="http://schemas.openxmlformats.org/wordprocessingml/2006/main">
        <w:t xml:space="preserve">Numbers 35:34 यसकारण तिमीहरू बसोबास गर्ने भूमिलाई अशुद्ध नगर, जहाँ म बस्छु, किनकि म परमप्रभु इस्राएलका सन्तानहरूका बीचमा वास गर्छु।</w:t>
      </w:r>
    </w:p>
    <w:p/>
    <w:p>
      <w:r xmlns:w="http://schemas.openxmlformats.org/wordprocessingml/2006/main">
        <w:t xml:space="preserve">परमेश्‍वरले हामीलाई देशलाई अशुद्ध नगर्न आज्ञा दिनुभएको छ, किनकि उहाँ हामीहरूका बीचमा हुनुहुन्छ।</w:t>
      </w:r>
    </w:p>
    <w:p/>
    <w:p>
      <w:r xmlns:w="http://schemas.openxmlformats.org/wordprocessingml/2006/main">
        <w:t xml:space="preserve">1. भूमिको सम्मान गर्नुहोस्: उहाँका मानिसहरूलाई परमेश्वरको आज्ञा</w:t>
      </w:r>
    </w:p>
    <w:p/>
    <w:p>
      <w:r xmlns:w="http://schemas.openxmlformats.org/wordprocessingml/2006/main">
        <w:t xml:space="preserve">2. भगवान संग वास: आज्ञाकारिता को आशीर्वाद</w:t>
      </w:r>
    </w:p>
    <w:p/>
    <w:p>
      <w:r xmlns:w="http://schemas.openxmlformats.org/wordprocessingml/2006/main">
        <w:t xml:space="preserve">1. लेवी 19: 33-34 - "जब एक अपरिचित तपाईंको देशमा तपाईंसँग बसोबास गर्दछ, तपाईंले उसलाई गलत नगर्नुहोस्। तपाईंले आफ्नो साथमा बसोबास गर्ने अपरिचित व्यक्तिलाई आफ्नो माझको मूलको रूपमा व्यवहार गर्नुहुनेछ, र तपाईंले उसलाई आफूलाई जस्तै माया गर्नुहुनेछ। किनभने तिमीहरू मिश्र देशमा परदेशी थियौ। म परमप्रभु तिमीहरूका परमेश्वर हुँ।</w:t>
      </w:r>
    </w:p>
    <w:p/>
    <w:p>
      <w:r xmlns:w="http://schemas.openxmlformats.org/wordprocessingml/2006/main">
        <w:t xml:space="preserve">2. भजन 24:1 - पृथ्वी प्रभुको हो, र यसको सबै पूर्णता, संसार र त्यहाँ बस्नेहरू।</w:t>
      </w:r>
    </w:p>
    <w:p/>
    <w:p>
      <w:r xmlns:w="http://schemas.openxmlformats.org/wordprocessingml/2006/main">
        <w:t xml:space="preserve">अंक 36 लाई निम्नानुसार तीन अनुच्छेदहरूमा संक्षेप गर्न सकिन्छ, संकेत गरिएका पदहरूसँग:</w:t>
      </w:r>
    </w:p>
    <w:p/>
    <w:p>
      <w:r xmlns:w="http://schemas.openxmlformats.org/wordprocessingml/2006/main">
        <w:t xml:space="preserve">अनुच्छेद 1: गन्ती 36: 1-4 ले भूमिको उत्तराधिकारको बारेमा गिलियडको कुलका प्रमुखहरूले उठाएको चिन्तालाई सम्बोधन गर्दछ। तिनीहरू मोशाको नजिक पुग्छन् र तिनीहरूको चिन्ता व्यक्त गर्छन् कि यदि तिनीहरूको जनजातिका महिलाहरूले अन्य जनजातिका पुरुषहरूसँग विवाह गरे, तिनीहरूको विरासतमा प्राप्त भूमि ती जनजातिहरूमा जानेछ, जसले गर्दा तिनीहरूको आफ्नै आदिवासी क्षेत्र घट्नेछ। तिनीहरूले एक समाधान प्रस्ताव गर्छन् कि तिनीहरूको वंश भित्रका छोरीहरूले तिनीहरूको आफ्नै कुल भित्रका पुरुषहरूसँग मात्र विवाह गर्नुपर्छ, यो सुनिश्चित गर्दै कि भूमिको उत्तराधिकार गिलाडको जनजातिभित्रै रहनेछ।</w:t>
      </w:r>
    </w:p>
    <w:p/>
    <w:p>
      <w:r xmlns:w="http://schemas.openxmlformats.org/wordprocessingml/2006/main">
        <w:t xml:space="preserve">अनुच्छेद 2: गन्ती 36:5-9 मा जारी राख्दै, मोशाले गिलियड कुलका प्रमुखहरूले उठाएको चिन्ताको लागि परमेश्वरको प्रतिक्रिया प्राप्त गर्दछ। तिनीहरूले सही बोलेका छन् भनी परमेश्वरले पुष्टि गर्नुहुन्छ र उत्तराधिकारको सम्बन्धमा आज्ञा दिनुहुन्छ। छोरीले सम्पति पाएमा जग्गाको सम्पत्ति सुरक्षित रहिरहने र अर्को जातिमा नजाओस् भन्नका लागि आफ्नै जातमा विवाह गर्नुपर्ने उनको भनाइ छ ।</w:t>
      </w:r>
    </w:p>
    <w:p/>
    <w:p>
      <w:r xmlns:w="http://schemas.openxmlformats.org/wordprocessingml/2006/main">
        <w:t xml:space="preserve">अनुच्छेद 3: संख्या 36 ले सम्पत्ति प्राप्त गर्ने महिलाहरूको लागि विवाह नियमहरूको बारेमा मोशा मार्फत परमेश्वरले दिनुभएको अतिरिक्त निर्देशनको साथ समाप्त हुन्छ। प्रत्येक इजरायलीले आफ्नो पैतृक सम्पदाको स्वामित्व कायम राख्नका लागि भूमिको उत्तराधिकार प्राप्त गर्ने कुनै पनि महिलाले आफ्नै आदिवासी परिवारको कसैसँग विवाह गर्नुपर्छ भनी नियम स्थापना गर्दछ। यसले पुस्तासम्म आदिवासी क्षेत्रहरूको संरक्षण र अखण्डता सुनिश्चित गर्दछ।</w:t>
      </w:r>
    </w:p>
    <w:p/>
    <w:p>
      <w:r xmlns:w="http://schemas.openxmlformats.org/wordprocessingml/2006/main">
        <w:t xml:space="preserve">संक्षिप्तमा:</w:t>
      </w:r>
    </w:p>
    <w:p>
      <w:r xmlns:w="http://schemas.openxmlformats.org/wordprocessingml/2006/main">
        <w:t xml:space="preserve">नम्बर 36 प्रस्तुत:</w:t>
      </w:r>
    </w:p>
    <w:p>
      <w:r xmlns:w="http://schemas.openxmlformats.org/wordprocessingml/2006/main">
        <w:t xml:space="preserve">अन्य जनजातिहरूलाई उत्तराधिकार हस्तान्तरण गर्ने चिन्ता;</w:t>
      </w:r>
    </w:p>
    <w:p>
      <w:r xmlns:w="http://schemas.openxmlformats.org/wordprocessingml/2006/main">
        <w:t xml:space="preserve">आफ्नै जातिभित्र विवाह गर्ने छोरीहरूको प्रस्ताव;</w:t>
      </w:r>
    </w:p>
    <w:p>
      <w:r xmlns:w="http://schemas.openxmlformats.org/wordprocessingml/2006/main">
        <w:t xml:space="preserve">उत्तराधिकारको सम्बन्धमा परमेश्वरको पुष्टिकरण आज्ञा।</w:t>
      </w:r>
    </w:p>
    <w:p/>
    <w:p>
      <w:r xmlns:w="http://schemas.openxmlformats.org/wordprocessingml/2006/main">
        <w:t xml:space="preserve">अन्तर-जनजाति विवाहको जग्गा अन्य जनजातिमा जाने चिन्ता;</w:t>
      </w:r>
    </w:p>
    <w:p>
      <w:r xmlns:w="http://schemas.openxmlformats.org/wordprocessingml/2006/main">
        <w:t xml:space="preserve">समाधान प्रस्तावित छोरीहरू एउटै जनजाति भित्र विवाह;</w:t>
      </w:r>
    </w:p>
    <w:p>
      <w:r xmlns:w="http://schemas.openxmlformats.org/wordprocessingml/2006/main">
        <w:t xml:space="preserve">सुरक्षित उत्तराधिकारको लागि परमेश्वरले प्रस्तावको आज्ञालाई पुष्टि गर्नुहुन्छ।</w:t>
      </w:r>
    </w:p>
    <w:p/>
    <w:p>
      <w:r xmlns:w="http://schemas.openxmlformats.org/wordprocessingml/2006/main">
        <w:t xml:space="preserve">यस अध्यायले अन्तर-जनजाति विवाह र भूमि सम्पदामा यसको प्रभावको बारेमा गिलियडको कुलका प्रमुखहरूले उठाएको चिन्तामा केन्द्रित छ। संख्या 36 मा, तिनीहरू मोशालाई चिन्ताको साथमा पुग्छन् कि यदि तिनीहरूको जनजातिका महिलाहरूले अन्य जनजातिका पुरुषहरूसँग विवाह गरे भने, तिनीहरूको पैतृक भूमि ती जनजातिहरूलाई हस्तान्तरण हुनेछ, सम्भावित रूपमा तिनीहरूको आफ्नै आदिवासी क्षेत्र घट्नेछ। उनीहरूले आफ्नो कुलभित्रका छोरीहरूले आफ्नो कुलभित्रका पुरुषसँग मात्रै भूमिको सम्पदाको संरक्षण सुनिश्चित गर्नका लागि विवाह गर्नुपर्छ भन्ने समाधान प्रस्ताव गर्छन्।</w:t>
      </w:r>
    </w:p>
    <w:p/>
    <w:p>
      <w:r xmlns:w="http://schemas.openxmlformats.org/wordprocessingml/2006/main">
        <w:t xml:space="preserve">गन्ती 36 मा जारी राख्दै, मोशाले गिलियड कुलका प्रमुखहरूले उठाएको चिन्ताको लागि परमेश्वरको प्रतिक्रिया प्राप्त गर्दछ। तिनीहरूले सही बोलेका छन् भनी परमेश्वरले पुष्टि गर्नुहुन्छ र उत्तराधिकारको सम्बन्धमा आज्ञा दिनुहुन्छ। छोरीले सम्पति पाएमा जग्गाको सम्पत्ति सुरक्षित रहिरहने र अर्को जातिमा नजाओस् भन्नका लागि आफ्नै जातमा विवाह गर्नुपर्ने उनको भनाइ छ । यस निर्देशनले सुनिश्चित गर्दछ कि प्रत्येक इजरायलीले आफ्नो पुर्खाको सम्पदाको स्वामित्व कायम राख्छ र जनजाति क्षेत्रहरूको अखण्डता पुस्तासम्म कायम राख्छ।</w:t>
      </w:r>
    </w:p>
    <w:p/>
    <w:p>
      <w:r xmlns:w="http://schemas.openxmlformats.org/wordprocessingml/2006/main">
        <w:t xml:space="preserve">संख्या 36 ले सम्पत्ति प्राप्त गर्ने महिलाहरूको लागि विवाह नियमहरू सम्बन्धी मोशा मार्फत परमेश्वरले दिनुभएको अतिरिक्त निर्देशनको साथ समाप्त हुन्छ। जग्गा प्राप्त गर्ने महिलाले आफ्नै जनजाति परिवारको कसैसँग विवाह गर्नुपर्ने नियम छ । यस आवश्यकताले प्रत्येक जनजातिको पैतृक सम्पत्ति अक्षुण्ण रहेको सुनिश्चित गर्दछ र अन्तर-जनजाति विवाह मार्फत अन्य जनजातिहरूलाई पैतृक भूमि हस्तान्तरण गर्नबाट रोक्छ। अध्यायले इजरायली समाज भित्र आदिवासी सीमाहरू कायम राख्ने र पुर्खाको सम्पदाको संरक्षणको महत्त्वलाई जोड दिन्छ।</w:t>
      </w:r>
    </w:p>
    <w:p/>
    <w:p>
      <w:r xmlns:w="http://schemas.openxmlformats.org/wordprocessingml/2006/main">
        <w:t xml:space="preserve">गन्‍ती 36:1 गिलादका सन्‍तानहरूका परिवारहरूका मुख्‍य पिता, माकीरका छोरा, मनश्‍शेका छोरा, योसेफका सन्‍तानहरूका परिवारहरू नजिक आए, र मोशा र राजकुमारहरूका सामुन्‍ने कुरा गरे। इस्राएलका सन्तानका प्रमुख पिताहरू:</w:t>
      </w:r>
    </w:p>
    <w:p/>
    <w:p>
      <w:r xmlns:w="http://schemas.openxmlformats.org/wordprocessingml/2006/main">
        <w:t xml:space="preserve">गिलादका छोराहरू, माकीर र मनश्शेका छोराहरूका परिवारहरू मोशा र राजकुमारहरूकहाँ बोल्न आए।</w:t>
      </w:r>
    </w:p>
    <w:p/>
    <w:p>
      <w:r xmlns:w="http://schemas.openxmlformats.org/wordprocessingml/2006/main">
        <w:t xml:space="preserve">1. सही कुराको लागि खडा हुनुको महत्त्व।</w:t>
      </w:r>
    </w:p>
    <w:p/>
    <w:p>
      <w:r xmlns:w="http://schemas.openxmlformats.org/wordprocessingml/2006/main">
        <w:t xml:space="preserve">2. हामीले गर्ने हरेक निर्णयमा परमेश्‍वरको इच्छालाई अगुवाइ गर्न दिनु।</w:t>
      </w:r>
    </w:p>
    <w:p/>
    <w:p>
      <w:r xmlns:w="http://schemas.openxmlformats.org/wordprocessingml/2006/main">
        <w:t xml:space="preserve">1. हितोपदेश 3:5-6 "तेरो सारा हृदयले परमप्रभुमा भरोसा राख र तेरो आफ्नै समझशक्तिमा भर नपर, तेरा सबै मार्गहरूमा उहाँको अधीनमा बस, र उहाँले तेरा मार्गहरू सीधा बनाउनुहुनेछ।"</w:t>
      </w:r>
    </w:p>
    <w:p/>
    <w:p>
      <w:r xmlns:w="http://schemas.openxmlformats.org/wordprocessingml/2006/main">
        <w:t xml:space="preserve">2. हिब्रू 10:24-25 "र हामी कसरी एकअर्कालाई प्रेम र असल कामहरू गर्न उत्प्रेरित गर्न सक्छौं, विचार गरौं, एकसाथ भेट्न नछोड्नुहोस्, कोही कोही गर्ने बानीमा छ, तर एकअर्कालाई प्रोत्साहन दिनुहोस् र सबै भन्दा बढि दिन नजिक आएको देख्नुहुन्छ।"</w:t>
      </w:r>
    </w:p>
    <w:p/>
    <w:p>
      <w:r xmlns:w="http://schemas.openxmlformats.org/wordprocessingml/2006/main">
        <w:t xml:space="preserve">Numbers 36:2 अनि तिनीहरूले भने, “परमप्रभुले मेरा मालिकलाई इस्राएलका सन्तानहरूलाई चिट्ठा हालेर भूमि दिनु भनी आज्ञा दिनुभयो, र मेरा मालिकलाई हाम्रा भाइ सलोफादको उत्तराधिकार उहाँका छोरीहरूलाई दिनु भनी आज्ञा दिनुभयो।</w:t>
      </w:r>
    </w:p>
    <w:p/>
    <w:p>
      <w:r xmlns:w="http://schemas.openxmlformats.org/wordprocessingml/2006/main">
        <w:t xml:space="preserve">यस खण्डले बताउँछ कि कसरी परमेश्वरले मोशालाई जेलोफादको उत्तराधिकार आफ्ना छोरीहरूलाई दिन आज्ञा दिनुभयो।</w:t>
      </w:r>
    </w:p>
    <w:p/>
    <w:p>
      <w:r xmlns:w="http://schemas.openxmlformats.org/wordprocessingml/2006/main">
        <w:t xml:space="preserve">1. परमेश्वरले छोरीहरूको मूल्यलाई सम्मान गर्नुहुन्छ, र हामीले पनि गर्नुपर्छ।</w:t>
      </w:r>
    </w:p>
    <w:p/>
    <w:p>
      <w:r xmlns:w="http://schemas.openxmlformats.org/wordprocessingml/2006/main">
        <w:t xml:space="preserve">२. हामीसँग भएका कुराहरू अरूलाई बाँड्ने परमेश्वर चाहनुहुन्छ।</w:t>
      </w:r>
    </w:p>
    <w:p/>
    <w:p>
      <w:r xmlns:w="http://schemas.openxmlformats.org/wordprocessingml/2006/main">
        <w:t xml:space="preserve">1. यशैया 43: 4 - "तिमी मेरो नजरमा बहुमूल्य र सम्मानित भएकोले, र म तिमीलाई माया गर्छु, म तिम्रो सट्टामा मानिसहरू, तिम्रो जीवनको सट्टामा राष्ट्रहरू दिनेछु।"</w:t>
      </w:r>
    </w:p>
    <w:p/>
    <w:p>
      <w:r xmlns:w="http://schemas.openxmlformats.org/wordprocessingml/2006/main">
        <w:t xml:space="preserve">2. व्यवस्था 16:18 - "परमप्रभु तिमीहरूका परमेश्वरले तिमीहरूलाई दिनुहुने तिमीहरूका सबै सहरहरूमा तिमीहरूका कुलहरू अनुसार न्यायकर्ताहरू र अधिकारीहरू नियुक्त गर्नू, र तिनीहरूले मानिसहरूको न्यायोचित न्याय गर्नेछन्।"</w:t>
      </w:r>
    </w:p>
    <w:p/>
    <w:p>
      <w:r xmlns:w="http://schemas.openxmlformats.org/wordprocessingml/2006/main">
        <w:t xml:space="preserve">गन्‍ती 36:3 र यदि तिनीहरूले इस्राएलका सन्‍तानका अरू कुलका छोराहरूमध्ये कसैसँग विवाह गरे भने, तिनीहरूको उत्तराधिकार हाम्रा पिता-पुर्खाहरूको उत्तराधिकारबाट लिइनेछ, र तिनीहरूको कुलको उत्तराधिकारमा राखिनेछ। प्राप्त भयो: त्यसरी नै यो हाम्रो उत्तराधिकारको चिट्ठाबाट लिइनेछ।</w:t>
      </w:r>
    </w:p>
    <w:p/>
    <w:p>
      <w:r xmlns:w="http://schemas.openxmlformats.org/wordprocessingml/2006/main">
        <w:t xml:space="preserve">यदि सलोफादका छोरीहरूका छोरीहरूमध्ये कुनैले इस्राएलीहरूका अन्य कुलहरूमा विवाह गरे भने, तिनीहरूको उत्तराधिकार तिनीहरूका पिता-पुर्खाहरूको कुलबाट स्वीकार गरिएको कुलमा सारिनेछ।</w:t>
      </w:r>
    </w:p>
    <w:p/>
    <w:p>
      <w:r xmlns:w="http://schemas.openxmlformats.org/wordprocessingml/2006/main">
        <w:t xml:space="preserve">१. विवाहमा विश्वासयोग्य प्रतिबद्धताको महत्त्व</w:t>
      </w:r>
    </w:p>
    <w:p/>
    <w:p>
      <w:r xmlns:w="http://schemas.openxmlformats.org/wordprocessingml/2006/main">
        <w:t xml:space="preserve">2. उत्तराधिकारको शक्ति र यसले हामीलाई कसरी परमेश्वरसँग जोड्छ</w:t>
      </w:r>
    </w:p>
    <w:p/>
    <w:p>
      <w:r xmlns:w="http://schemas.openxmlformats.org/wordprocessingml/2006/main">
        <w:t xml:space="preserve">1. एफिसी 5: 22-33 - पत्नीहरू हो, प्रभुमा जस्तै, आफ्ना आफ्नै पतिहरूको अधीनमा बस।</w:t>
      </w:r>
    </w:p>
    <w:p/>
    <w:p>
      <w:r xmlns:w="http://schemas.openxmlformats.org/wordprocessingml/2006/main">
        <w:t xml:space="preserve">2. व्यवस्था 6: 1-9 - हे इस्राएल, सुन: परमप्रभु हाम्रा परमेश्वर एउटै प्रभु हुनुहुन्छ।</w:t>
      </w:r>
    </w:p>
    <w:p/>
    <w:p>
      <w:r xmlns:w="http://schemas.openxmlformats.org/wordprocessingml/2006/main">
        <w:t xml:space="preserve">Numbers 36:4 अनि जब इस्राएलका सन्तानहरूको जुबली हुनेछ, तब तिनीहरूको उत्तराधिकार उनीहरूलाई प्राप्त भएको कुलको उत्तराधिकारमा दिइनेछ: यसरी तिनीहरूको उत्तराधिकार हाम्रा पुर्खाहरूको कुलको उत्तराधिकारबाट हटाइनेछ।</w:t>
      </w:r>
    </w:p>
    <w:p/>
    <w:p>
      <w:r xmlns:w="http://schemas.openxmlformats.org/wordprocessingml/2006/main">
        <w:t xml:space="preserve">इस्राएलीहरूको उत्तराधिकार जुबलीको समयमा तिनीहरूको कुललाई फिर्ता गरिनुपर्छ।</w:t>
      </w:r>
    </w:p>
    <w:p/>
    <w:p>
      <w:r xmlns:w="http://schemas.openxmlformats.org/wordprocessingml/2006/main">
        <w:t xml:space="preserve">1. आफ्नो उत्तराधिकारको अधिकतम बनाउनु: जुबलीको महत्त्व</w:t>
      </w:r>
    </w:p>
    <w:p/>
    <w:p>
      <w:r xmlns:w="http://schemas.openxmlformats.org/wordprocessingml/2006/main">
        <w:t xml:space="preserve">2. हाम्रा उपहारहरू अधिकतम बनाउनु: भण्डारीपनको जिम्मेवारी</w:t>
      </w:r>
    </w:p>
    <w:p/>
    <w:p>
      <w:r xmlns:w="http://schemas.openxmlformats.org/wordprocessingml/2006/main">
        <w:t xml:space="preserve">१. उपदेशक ३:१-८</w:t>
      </w:r>
    </w:p>
    <w:p/>
    <w:p>
      <w:r xmlns:w="http://schemas.openxmlformats.org/wordprocessingml/2006/main">
        <w:t xml:space="preserve">२. एफिसी २:८-१०</w:t>
      </w:r>
    </w:p>
    <w:p/>
    <w:p>
      <w:r xmlns:w="http://schemas.openxmlformats.org/wordprocessingml/2006/main">
        <w:t xml:space="preserve">गन्‍ती 36:5 तब मोशाले इस्राएलीहरूलाई परमप्रभुको वचनबमोजिम आज्ञा दिए, “योसेफका सन्‍तानको कुलले असल भन्‍यो।</w:t>
      </w:r>
    </w:p>
    <w:p/>
    <w:p>
      <w:r xmlns:w="http://schemas.openxmlformats.org/wordprocessingml/2006/main">
        <w:t xml:space="preserve">मोशाले परमप्रभुको वचन अनुसार इस्राएलका कुलहरूलाई आज्ञा दिए, र यूसुफका छोराहरूले राम्रो प्रतिक्रिया दिए।</w:t>
      </w:r>
    </w:p>
    <w:p/>
    <w:p>
      <w:r xmlns:w="http://schemas.openxmlformats.org/wordprocessingml/2006/main">
        <w:t xml:space="preserve">1. परमेश्वरको आज्ञाहरू पालन गर्दै: जोसेफका छोराहरूको उदाहरण</w:t>
      </w:r>
    </w:p>
    <w:p/>
    <w:p>
      <w:r xmlns:w="http://schemas.openxmlformats.org/wordprocessingml/2006/main">
        <w:t xml:space="preserve">२. विश्वास र आज्ञाकारिताका साथ परमेश्वरको वचनलाई जवाफ दिँदै</w:t>
      </w:r>
    </w:p>
    <w:p/>
    <w:p>
      <w:r xmlns:w="http://schemas.openxmlformats.org/wordprocessingml/2006/main">
        <w:t xml:space="preserve">1. यहोशू 1:7-8 बलियो र धेरै साहसी हुनुहोस्। मेरो सेवक मोशाले तिमीहरूलाई दिएका सबै व्यवस्थाहरू पालन गर्न होशियार बस। त्यसबाट दायाँ वा बायाँ नफर्कनुहोस्, ताकि तपाईं जहाँ जानुहुन्छ सफल हुनुहुनेछ। ८ व्यवस्थाको यो पुस्तक सधैँ आफ्नो ओठमा राख। त्‍यसमा दिनरात मनन गर, ताकि त्‍यसमा लेखिएका सबै कुराहरू गर्नमा होसियार हुन सक। तब तपाईं समृद्ध र सफल हुनुहुनेछ।</w:t>
      </w:r>
    </w:p>
    <w:p/>
    <w:p>
      <w:r xmlns:w="http://schemas.openxmlformats.org/wordprocessingml/2006/main">
        <w:t xml:space="preserve">2. भजनसंग्रह 119:105 तपाईंको वचन मेरो खुट्टाको लागि बत्ती र मेरो बाटोको लागि उज्यालो हो।</w:t>
      </w:r>
    </w:p>
    <w:p/>
    <w:p>
      <w:r xmlns:w="http://schemas.openxmlformats.org/wordprocessingml/2006/main">
        <w:t xml:space="preserve">गन्‍ती 36:6 परमप्रभुले सलोफादका छोरीहरूलाई यसो भन्‍नुहुन्‍छ, “तिनीहरू जसलाई असल ठान्‍छन्, तिनीहरूसँग विवाह गरून्‌। तिनीहरूले आफ्नो बुबाको कुलको परिवारसँग मात्र विवाह गर्नुपर्छ।</w:t>
      </w:r>
    </w:p>
    <w:p/>
    <w:p>
      <w:r xmlns:w="http://schemas.openxmlformats.org/wordprocessingml/2006/main">
        <w:t xml:space="preserve">परमप्रभुले जेलोफादका छोरीहरूले आफ्नो बुबाको कुलभित्रको भए पनि आफूले रोजेको मानिससित विवाह गर्नुपर्छ भनी आज्ञा गर्नुहुन्छ।</w:t>
      </w:r>
    </w:p>
    <w:p/>
    <w:p>
      <w:r xmlns:w="http://schemas.openxmlformats.org/wordprocessingml/2006/main">
        <w:t xml:space="preserve">1. परमेश्वरले व्यक्तिको ख्याल गर्नुहुन्छ - 1 कोरिन्थी 10:13</w:t>
      </w:r>
    </w:p>
    <w:p/>
    <w:p>
      <w:r xmlns:w="http://schemas.openxmlformats.org/wordprocessingml/2006/main">
        <w:t xml:space="preserve">२. प्रेमको कुनै सीमा हुँदैन - १ यूहन्ना ४:७</w:t>
      </w:r>
    </w:p>
    <w:p/>
    <w:p>
      <w:r xmlns:w="http://schemas.openxmlformats.org/wordprocessingml/2006/main">
        <w:t xml:space="preserve">1. 1 कोरिन्थी 10:13 - तपाईलाई कुनै पनि प्रलोभनमा परेको छैन जुन मानिसलाई सामान्य छैन। परमेश्वर विश्वासयोग्य हुनुहुन्छ, र उहाँले तपाइँलाई तपाइँको क्षमता भन्दा बाहिरको प्रलोभनमा पर्न दिनुहुन्न, तर प्रलोभनको साथ उहाँले भाग्ने बाटो पनि प्रदान गर्नुहुनेछ, ताकि तपाइँ यसलाई सहन सक्षम हुनुहुनेछ।</w:t>
      </w:r>
    </w:p>
    <w:p/>
    <w:p>
      <w:r xmlns:w="http://schemas.openxmlformats.org/wordprocessingml/2006/main">
        <w:t xml:space="preserve">2. 1 यूहन्ना 4: 7 - प्रिय, हामी एकअर्कालाई प्रेम गरौं, किनकि प्रेम परमेश्वरबाट हो, र जसले प्रेम गर्छ त्यो परमेश्वरबाट जन्मेको हो र परमेश्वरलाई चिन्छ।</w:t>
      </w:r>
    </w:p>
    <w:p/>
    <w:p>
      <w:r xmlns:w="http://schemas.openxmlformats.org/wordprocessingml/2006/main">
        <w:t xml:space="preserve">Numbers 36:7 यसरी इस्राएलका सन्तानहरूको उत्तराधिकार कुलबाट अर्को कुलमा हट्नेछैन, किनकि इस्राएलका प्रत्येक सन्तानले आ-आफ्ना पुर्खाहरूको कुलको उत्तराधिकारमा आफूलाई राख्नेछ।</w:t>
      </w:r>
    </w:p>
    <w:p/>
    <w:p>
      <w:r xmlns:w="http://schemas.openxmlformats.org/wordprocessingml/2006/main">
        <w:t xml:space="preserve">इस्राएलका सन्तानहरूको उत्तराधिकार तिनीहरूका पुर्खाहरूको कुलभित्र रहनेछ।</w:t>
      </w:r>
    </w:p>
    <w:p/>
    <w:p>
      <w:r xmlns:w="http://schemas.openxmlformats.org/wordprocessingml/2006/main">
        <w:t xml:space="preserve">1. परमेश्वरको योजना: कुनै पनि कुराले तपाईंलाई आफ्नो उत्तराधिकारबाट सार्न नदिनुहोस्</w:t>
      </w:r>
    </w:p>
    <w:p/>
    <w:p>
      <w:r xmlns:w="http://schemas.openxmlformats.org/wordprocessingml/2006/main">
        <w:t xml:space="preserve">2. हाम्रा पुर्खाहरूप्रति सच्चा रहनु: परमेश्वरको करार पालन गर्दै</w:t>
      </w:r>
    </w:p>
    <w:p/>
    <w:p>
      <w:r xmlns:w="http://schemas.openxmlformats.org/wordprocessingml/2006/main">
        <w:t xml:space="preserve">1. एफिसी 1:11 उहाँमा हामी पनि चुनिएका थियौं, उहाँको योजना अनुसार पूर्वनिर्धारित भएर उहाँको इच्छाको उद्देश्य अनुरूप सबै काम गर्नुहुन्छ।</w:t>
      </w:r>
    </w:p>
    <w:p/>
    <w:p>
      <w:r xmlns:w="http://schemas.openxmlformats.org/wordprocessingml/2006/main">
        <w:t xml:space="preserve">2. Deuteronomy 7:9 यसकारण जान्नुहोस् कि परमप्रभु तिमीहरूका परमेश्वर परमेश्वर हुनुहुन्छ। उहाँ विश्वासयोग्य परमेश्वर हुनुहुन्छ, उहाँलाई प्रेम गर्ने र उहाँका आज्ञाहरू पालन गर्नेहरूका हजारौं पुस्ताहरूका लागि उहाँको प्रेमको करार राख्दै।</w:t>
      </w:r>
    </w:p>
    <w:p/>
    <w:p>
      <w:r xmlns:w="http://schemas.openxmlformats.org/wordprocessingml/2006/main">
        <w:t xml:space="preserve">Numbers 36:8 र इस्राएलका सन्तानहरूका कुनै पनि कुलमा पैतृक सम्पत्ति हुने हरेक छोरीले आफ्‍ना बुबाको कुलको एकजनासँग पत्‍नी हुनुपर्छ, ताकि इस्राएलका सन्तानहरूले हरेक मानिसलाई आफ्‍ना पिता-पुर्खाहरूको उत्तराधिकारको उपभोग गर्न सकून्। ।</w:t>
      </w:r>
    </w:p>
    <w:p/>
    <w:p>
      <w:r xmlns:w="http://schemas.openxmlformats.org/wordprocessingml/2006/main">
        <w:t xml:space="preserve">इजरायलका छोरीहरूले आफ्ना पिताको उत्तराधिकार कुलमा रहोस् भनी सुनिश्चित गर्न आफ्नै कुलभित्र विवाह गर्नुपर्छ।</w:t>
      </w:r>
    </w:p>
    <w:p/>
    <w:p>
      <w:r xmlns:w="http://schemas.openxmlformats.org/wordprocessingml/2006/main">
        <w:t xml:space="preserve">1. हाम्रो आफ्नै जनजाति भित्र विवाह को महत्व</w:t>
      </w:r>
    </w:p>
    <w:p/>
    <w:p>
      <w:r xmlns:w="http://schemas.openxmlformats.org/wordprocessingml/2006/main">
        <w:t xml:space="preserve">2. हाम्रा बुबाहरूको विरासतमा पारित गर्दै</w:t>
      </w:r>
    </w:p>
    <w:p/>
    <w:p>
      <w:r xmlns:w="http://schemas.openxmlformats.org/wordprocessingml/2006/main">
        <w:t xml:space="preserve">1. Deuteronomy 7:3-4 तिनीहरूसँग अन्तरविवाह नगर्नुहोस्, आफ्ना छोरीहरूलाई तिनीहरूका छोराहरूलाई दिनुहोस् वा तिनीहरूका छोरीहरूलाई आफ्ना छोराहरूका लागि लिनुहोस्, किनकि यसले तिमीहरूका छोराछोरीहरूलाई मेरो पछि लाग्न र अन्य देवताहरूको सेवा गर्नबाट टाढा लैजानेछ। तब परमप्रभुको क्रोध तिमीहरूमाथि दन्कनेछ र उहाँले तिमीहरूलाई छिट्टै नाश गर्नुहुनेछ।</w:t>
      </w:r>
    </w:p>
    <w:p/>
    <w:p>
      <w:r xmlns:w="http://schemas.openxmlformats.org/wordprocessingml/2006/main">
        <w:t xml:space="preserve">2. रूथ 1:16-17 तर रूथले भनिन्, मलाई तपाईलाई छोड्न वा तपाईलाई पछ्याउनबाट फर्कन आग्रह नगर्नुहोस्। किनकि तिमी जहाँ जान्छौ म जान्छु, र तिमी जहाँ बस्छौ म त्यही बस्नेछु। तपाईंका मानिसहरू मेरा मानिसहरू हुनेछन्, र तपाईंका परमेश्वर मेरा परमेश्वर हुनेछन्। जहाँ तिमि मर्छौ म मर्नेछु, त्यहाँ गाडिनेछु। यदि मृत्यु बाहेक अरू केहीले मलाई तपाईंबाट अलग गर्यो भने प्रभुले मलाई त्यसो र अझ धेरै गरून्।</w:t>
      </w:r>
    </w:p>
    <w:p/>
    <w:p>
      <w:r xmlns:w="http://schemas.openxmlformats.org/wordprocessingml/2006/main">
        <w:t xml:space="preserve">गन्ती 36:9 न त एउटा कुलबाट अर्को कुललाई उत्तराधिकार हटाइनेछ। तर इस्राएलका सन्तानहरूका प्रत्येक कुलले आ-आफ्नो उत्तराधिकारमा आफूलाई सुरक्षित राख्नु पर्छ।</w:t>
      </w:r>
    </w:p>
    <w:p/>
    <w:p>
      <w:r xmlns:w="http://schemas.openxmlformats.org/wordprocessingml/2006/main">
        <w:t xml:space="preserve">यस खण्डले इजरायलको प्रत्येक कुलले आफ्नै सम्पदाको संरक्षण गर्ने महत्त्वलाई जोड दिन्छ।</w:t>
      </w:r>
    </w:p>
    <w:p/>
    <w:p>
      <w:r xmlns:w="http://schemas.openxmlformats.org/wordprocessingml/2006/main">
        <w:t xml:space="preserve">1. हाम्रो पहिचान र सम्पदाको संरक्षणको महत्त्व।</w:t>
      </w:r>
    </w:p>
    <w:p/>
    <w:p>
      <w:r xmlns:w="http://schemas.openxmlformats.org/wordprocessingml/2006/main">
        <w:t xml:space="preserve">2. हाम्रो सम्पदाको सम्मान गर्ने आशिष्।</w:t>
      </w:r>
    </w:p>
    <w:p/>
    <w:p>
      <w:r xmlns:w="http://schemas.openxmlformats.org/wordprocessingml/2006/main">
        <w:t xml:space="preserve">1. व्यवस्था 6: 4-9 - हे इस्राएल, सुन: परमप्रभु हाम्रा परमेश्वर, परमप्रभु एक हुनुहुन्छ। तैंले परमप्रभु आफ्‍ना परमेश्‍वरलाई आफ्‍नो सारा हृदयले, आफ्‍नो सारा प्राणले र आफ्‍नो सारा शक्तिले प्रेम गर्नू। र आज म तिमीलाई आदेश दिने यी शब्दहरू तिम्रो हृदयमा रहनेछन्। तिमीले तिनीहरूलाई आफ्ना छोराछोरीहरूलाई लगनशीलताका साथ सिकाउनू, र जब तपाईं आफ्नो घरमा बस्नुहुन्छ, जब तपाईं बाटोमा हिँड्नुहुन्छ, जब तपाईं सुत्नुहुन्छ र उठ्नुहुन्छ तिनीहरूको बारेमा कुरा गर्नुहुनेछ। तपाईंले तिनीहरूलाई आफ्नो हातमा चिन्हको रूपमा बाँध्नू, र तिनीहरू तपाईंको आँखाको बीचमा अगाडिको भागहरू जस्तै हुनेछन्। तिमीले ती आफ्नो घरको ढोकामा र ढोकाहरूमा लेख्नू।</w:t>
      </w:r>
    </w:p>
    <w:p/>
    <w:p>
      <w:r xmlns:w="http://schemas.openxmlformats.org/wordprocessingml/2006/main">
        <w:t xml:space="preserve">2. 1 पत्रुस 1:17-21 - र यदि तपाईंले प्रत्येकको कामको आधारमा निष्पक्षतापूर्वक न्याय गर्नुहुने पिताको रूपमा उहाँलाई पुकार्नुहुन्छ भने, तपाईंको निर्वासन अवधिभर डरले आचरण गर्नुहोस्, यो जान्न कि तपाईं आफ्नो वंशाणुबाट प्राप्त व्यर्थ मार्गहरूबाट छुटकारा पाएको हुनुहुन्छ। पुर्खाहरू, चाँदी वा सुनजस्ता नाश हुने चीजहरूद्वारा होइन, तर ख्रीष्टको बहुमूल्य रगतले, निष्खोट वा दाग नभएको थुमाको जस्तै। संसारको सृष्टि हुनुभन्दा अघि नै उहाँलाई चिनिएको थियो तर उहाँद्वारा उहाँलाई मृत्युबाट बौरी उठाउनुहुने र उहाँलाई महिमा दिनुहुने तिमीहरूको खातिर अन्तिम समयमा उहाँलाई प्रकट गरिएको थियो, ताकि तिमीहरूको विश्वास र आशा परमेश्वरमा होस्। ।</w:t>
      </w:r>
    </w:p>
    <w:p/>
    <w:p>
      <w:r xmlns:w="http://schemas.openxmlformats.org/wordprocessingml/2006/main">
        <w:t xml:space="preserve">गन्ती 36:10 परमप्रभुले मोशालाई आज्ञा गर्नुभएझैँ सलोफादका छोरीहरूले पनि गरे।</w:t>
      </w:r>
    </w:p>
    <w:p/>
    <w:p>
      <w:r xmlns:w="http://schemas.openxmlformats.org/wordprocessingml/2006/main">
        <w:t xml:space="preserve">सलोफादका छोरीहरूले परमप्रभुको आज्ञा पालन गरे।</w:t>
      </w:r>
    </w:p>
    <w:p/>
    <w:p>
      <w:r xmlns:w="http://schemas.openxmlformats.org/wordprocessingml/2006/main">
        <w:t xml:space="preserve">1: प्रभुको आज्ञा पालन गर्दा ठूलो आशिष् र आनन्द आउँछ।</w:t>
      </w:r>
    </w:p>
    <w:p/>
    <w:p>
      <w:r xmlns:w="http://schemas.openxmlformats.org/wordprocessingml/2006/main">
        <w:t xml:space="preserve">2: गाह्रो लाग्दा पनि, हामीले प्रभुमा भरोसा गर्नुपर्छ र उहाँका आज्ञाहरू पालन गर्नुपर्छ।</w:t>
      </w:r>
    </w:p>
    <w:p/>
    <w:p>
      <w:r xmlns:w="http://schemas.openxmlformats.org/wordprocessingml/2006/main">
        <w:t xml:space="preserve">1: यहोशू 24:15 र यदि परमप्रभुको सेवा गर्नु तेरो नजरमा खराब छ भने, यो दिन रोज्‍नुहोस् कि कसको सेवा गर्ने, चाहे तिम्रा पिता-पुर्खाहरूले नदीपारिको इलाकामा पूजा गरेका देवताहरू, वा एमोरीहरूका देवताहरू जसको देशमा तिमीहरूले सेवा गर्‍यौ। बस्ने। तर म र मेरो घरको लागि, हामी परमप्रभुको सेवा गर्नेछौं।</w:t>
      </w:r>
    </w:p>
    <w:p/>
    <w:p>
      <w:r xmlns:w="http://schemas.openxmlformats.org/wordprocessingml/2006/main">
        <w:t xml:space="preserve">2: हिब्रू 11:6 र विश्वास बिना उहाँलाई खुशी पार्न असम्भव छ, किनकि जो परमेश्वरको नजिक जान चाहन्छ उसले उहाँ अवस्थित छ र उहाँलाई खोज्नेहरूलाई उहाँले इनाम दिनुहुन्छ भनेर विश्वास गर्नुपर्छ।</w:t>
      </w:r>
    </w:p>
    <w:p/>
    <w:p>
      <w:r xmlns:w="http://schemas.openxmlformats.org/wordprocessingml/2006/main">
        <w:t xml:space="preserve">गन्ती 36:11 सलोफादका छोरीहरू महलाह, तिर्सा र होग्लाह र मिल्का र नोआले तिनीहरूका बुबाका भाइहरूका छोराहरूसँग विवाह गरेका थिए।</w:t>
      </w:r>
    </w:p>
    <w:p/>
    <w:p>
      <w:r xmlns:w="http://schemas.openxmlformats.org/wordprocessingml/2006/main">
        <w:t xml:space="preserve">सलोफादका छोरीहरूले आफ्ना बुबाका दाजुभाइका छोराहरूसँग विवाह गरेका थिए।</w:t>
      </w:r>
    </w:p>
    <w:p/>
    <w:p>
      <w:r xmlns:w="http://schemas.openxmlformats.org/wordprocessingml/2006/main">
        <w:t xml:space="preserve">1: हामीले परमेश्वरले तोकेका परम्परा र चलनहरूलाई सम्मान गर्न सम्झनुपर्छ, तिनीहरूले हामीलाई अर्थ नलागेको भए तापनि।</w:t>
      </w:r>
    </w:p>
    <w:p/>
    <w:p>
      <w:r xmlns:w="http://schemas.openxmlformats.org/wordprocessingml/2006/main">
        <w:t xml:space="preserve">2: हाम्रा पुर्खाहरूको रीतिरिवाजको सम्मान गर्दै हाम्रो विश्वासमा सत्य रहन सम्भव छ।</w:t>
      </w:r>
    </w:p>
    <w:p/>
    <w:p>
      <w:r xmlns:w="http://schemas.openxmlformats.org/wordprocessingml/2006/main">
        <w:t xml:space="preserve">1: Deuteronomy 25:5-6 यदि दाजुभाइहरू सँगै बस्छन्, र तिनीहरूमध्ये एक मरे र कुनै छोरा छैन भने, मृत व्यक्तिको पत्नीलाई परिवार बाहिर अपरिचित व्यक्तिसँग विवाह गर्नु हुँदैन। उसको पतिको भाइले उनीकहाँ गएर उसलाई आफ्नी पत्नीको रूपमा लिनेछ र पतिको भाइको कर्तव्य पूरा गर्नेछ।</w:t>
      </w:r>
    </w:p>
    <w:p/>
    <w:p>
      <w:r xmlns:w="http://schemas.openxmlformats.org/wordprocessingml/2006/main">
        <w:t xml:space="preserve">2: लेवी 18:16 तैंले आफ्‍नो भाइकी पत्‍नीको नाङ्गोपन नलगाउनू। यो तिम्रो भाइको नग्नता हो।</w:t>
      </w:r>
    </w:p>
    <w:p/>
    <w:p>
      <w:r xmlns:w="http://schemas.openxmlformats.org/wordprocessingml/2006/main">
        <w:t xml:space="preserve">गन्‍ती 36:12 तिनीहरूले योसेफका छोरा मनश्‍शेका सन्‍तानहरूका परिवारहरूमा विवाह गरे, र तिनीहरूको उत्तराधिकार तिनीहरूका पिताको कुलको कुलमा रह्यो।</w:t>
      </w:r>
    </w:p>
    <w:p/>
    <w:p>
      <w:r xmlns:w="http://schemas.openxmlformats.org/wordprocessingml/2006/main">
        <w:t xml:space="preserve">सलोफादका छोरीहरूको विवाह मनश्शेका छोराहरूको परिवारमा भयो, र तिनीहरूको उत्तराधिकार तिनीहरूको बुबाको कुलमा रह्यो।</w:t>
      </w:r>
    </w:p>
    <w:p/>
    <w:p>
      <w:r xmlns:w="http://schemas.openxmlformats.org/wordprocessingml/2006/main">
        <w:t xml:space="preserve">१. पुस्तासम्म आफ्ना जनहरूलाई उपलब्ध गराउनमा परमेश्वरको विश्वासयोग्यता।</w:t>
      </w:r>
    </w:p>
    <w:p/>
    <w:p>
      <w:r xmlns:w="http://schemas.openxmlformats.org/wordprocessingml/2006/main">
        <w:t xml:space="preserve">2. हाम्रा पुर्खाहरूको सम्पदा सुरक्षित छ भनी सुनिश्चित गर्नु हाम्रो दायित्व।</w:t>
      </w:r>
    </w:p>
    <w:p/>
    <w:p>
      <w:r xmlns:w="http://schemas.openxmlformats.org/wordprocessingml/2006/main">
        <w:t xml:space="preserve">1. भजन 37:25 म जवान थिएँ, र अहिले बूढो भएँ। तर मैले धर्मी मानिसलाई त्यागिएको देखेको छैन, न त उसको सन्तानले रोटी मागिरहेको देखेको छु।</w:t>
      </w:r>
    </w:p>
    <w:p/>
    <w:p>
      <w:r xmlns:w="http://schemas.openxmlformats.org/wordprocessingml/2006/main">
        <w:t xml:space="preserve">2. Deuteronomy 4:9 केवल आफ्नो तर्फ ध्यान दिनुहोस्, र आफ्नो आत्मालाई लगनशीलतापूर्वक राख्नुहोस्, नत्रता तपाईंले आफ्नो आँखाले देखेका कुराहरू बिर्सनुहुनेछ, र ती तपाईंको जीवनभरि तपाईंको हृदयबाट हट्ने छैनन्: तर तिनीहरूलाई आफ्ना छोराहरूलाई सिकाउनुहोस्, र तिम्रा छोराहरूका छोराहरू।</w:t>
      </w:r>
    </w:p>
    <w:p/>
    <w:p>
      <w:r xmlns:w="http://schemas.openxmlformats.org/wordprocessingml/2006/main">
        <w:t xml:space="preserve">Numbers 36:13 यरीहोको छेउमा यर्दन नदीको मोआबको मैदानमा परमप्रभुले मोशाको हातद्वारा इस्राएलीहरूलाई दिनुभएका आज्ञाहरू र न्यायहरू यी हुन्।</w:t>
      </w:r>
    </w:p>
    <w:p/>
    <w:p>
      <w:r xmlns:w="http://schemas.openxmlformats.org/wordprocessingml/2006/main">
        <w:t xml:space="preserve">परमेश्वरले इस्राएलीहरूलाई यरीहोको नजिक मोआबको मैदानमा आफ्ना आज्ञाहरू र न्यायहरू दिनुभयो।</w:t>
      </w:r>
    </w:p>
    <w:p/>
    <w:p>
      <w:r xmlns:w="http://schemas.openxmlformats.org/wordprocessingml/2006/main">
        <w:t xml:space="preserve">1. परमेश्वरको आज्ञाहरू पालन गर्दै - गन्ती 36:13</w:t>
      </w:r>
    </w:p>
    <w:p/>
    <w:p>
      <w:r xmlns:w="http://schemas.openxmlformats.org/wordprocessingml/2006/main">
        <w:t xml:space="preserve">2. आज्ञाकारिताले आशिष् ल्याउँछ - व्यवस्था २८:१-१४</w:t>
      </w:r>
    </w:p>
    <w:p/>
    <w:p>
      <w:r xmlns:w="http://schemas.openxmlformats.org/wordprocessingml/2006/main">
        <w:t xml:space="preserve">1. यहोशू 1: 7-9 - बलियो र साहसी हुनुहोस्, किनकि तपाईं जहाँ जानुहुन्छ परमप्रभु तिम्रा परमेश्वर तपाईंसँग हुनुहुन्छ।</w:t>
      </w:r>
    </w:p>
    <w:p/>
    <w:p>
      <w:r xmlns:w="http://schemas.openxmlformats.org/wordprocessingml/2006/main">
        <w:t xml:space="preserve">2. भजन 119:105 - तपाईंको वचन मेरो खुट्टाको लागि बत्ती र मेरो बाटोको लागि उज्यालो हो।</w:t>
      </w:r>
    </w:p>
    <w:p/>
    <w:p>
      <w:r xmlns:w="http://schemas.openxmlformats.org/wordprocessingml/2006/main">
        <w:t xml:space="preserve">व्यवस्था 1 लाई निम्नानुसार तीन अनुच्छेदहरूमा संक्षेप गर्न सकिन्छ, संकेतित पदहरू सहित:</w:t>
      </w:r>
    </w:p>
    <w:p/>
    <w:p>
      <w:r xmlns:w="http://schemas.openxmlformats.org/wordprocessingml/2006/main">
        <w:t xml:space="preserve">अनुच्छेद १: व्यवस्था १:१-१८ ले व्यवस्थाको पुस्तकको लागि चरण सेट गर्दछ। मोशाले मोआबको मैदानमा इस्राएलीहरूलाई सम्बोधन गर्छन्, होरेब (सिनाई पर्वत) देखि कादेश-बर्नेसम्मको तिनीहरूको यात्रा बताउँछन्। उहाँले तिनीहरूलाई कनान देश दिने परमेश्वरको प्रतिज्ञाको सम्झना गराउनुहुन्छ र मानिसहरूलाई शासन गर्न र न्याय गर्न मद्दत गर्न उहाँले प्रत्येक कुलका अगुवाहरूलाई कसरी नियुक्त गर्नुभयो भनेर सम्झाउनुहुन्छ। मोशाले यति ठूलो राष्ट्रको नेतृत्व गर्ने बोझ आफैले वहन गर्न नसक्ने कुरामा जोड दिएका छन् र बुद्धिमान् र समझदार मानिसहरूलाई आफ्नो नेताको रूपमा छान्न प्रोत्साहन दिन्छन्।</w:t>
      </w:r>
    </w:p>
    <w:p/>
    <w:p>
      <w:r xmlns:w="http://schemas.openxmlformats.org/wordprocessingml/2006/main">
        <w:t xml:space="preserve">अनुच्छेद 2: व्यवस्था 1:19-46 मा जारी राख्दै, मोशाले कादेश-बर्नेमा पुग्दा इस्राएलीहरूले परमेश्वरको प्रतिज्ञामा विश्वास गर्न असफल भएको कुरालाई प्रतिबिम्बित गर्दछ। उनले कनानमा कसरी जासुसहरू पठाए जसले फलदायी भूमिको रिपोर्टहरू ल्याए तर बलियो बासिन्दाहरूको रिपोर्टको कारणले मानिसहरूमा डर पनि जगाए। इस्राएलीहरूले कनानमा प्रवेश गर्नुको सट्टा इजिप्टमा फर्कने इच्छा व्यक्त गर्दै परमेश्वरको आज्ञा विरुद्ध विद्रोह गरे। फलस्वरूप, शङ्का गर्नेहरू सबै नष्‍ट नभएसम्म परमेश्‍वरले त्यस पुस्तालाई चालीस वर्षसम्म उजाड-स्थानमा घुम्न निन्दा गर्नुभयो।</w:t>
      </w:r>
    </w:p>
    <w:p/>
    <w:p>
      <w:r xmlns:w="http://schemas.openxmlformats.org/wordprocessingml/2006/main">
        <w:t xml:space="preserve">अनुच्छेद 3: व्यवस्था 1 मोशाले कादेश-बर्नेमा तिनीहरूको समय पछि पछिका घटनाहरूलाई सम्झाउँदै समाप्त हुन्छ। माउन्ट सेइर र जेरेड उपत्यका सहित विभिन्न स्थानहरूमा घुमफिर गरेपछि उनीहरूले कसरी अन्ततः कनानतर्फ आफ्नो यात्रा पुनः सुरु गरे भनेर उनले हाइलाइट गरे। परमेश्‍वरले तिनीहरूको बाटोमा अन्य राष्ट्रहरूमाथि विजय हासिल गर्नुभएको भए तापनि तिनीहरू परमेश्‍वरले उत्तराधिकारको लागि नियुक्त गर्नुभएको अरू जातिहरूका हुनाले तिनीहरूले ती भूमिहरू अधिकार गर्न पाएका थिएनन्‌ भनी मोशाले स्वीकार गरे।</w:t>
      </w:r>
    </w:p>
    <w:p/>
    <w:p>
      <w:r xmlns:w="http://schemas.openxmlformats.org/wordprocessingml/2006/main">
        <w:t xml:space="preserve">संक्षिप्तमा:</w:t>
      </w:r>
    </w:p>
    <w:p>
      <w:r xmlns:w="http://schemas.openxmlformats.org/wordprocessingml/2006/main">
        <w:t xml:space="preserve">Deuteronomy 1 प्रस्तुत गर्दछ:</w:t>
      </w:r>
    </w:p>
    <w:p>
      <w:r xmlns:w="http://schemas.openxmlformats.org/wordprocessingml/2006/main">
        <w:t xml:space="preserve">मोशाको ठेगाना होरेब (सिनाई) देखि कादेश-बर्निया सम्मको यात्रा;</w:t>
      </w:r>
    </w:p>
    <w:p>
      <w:r xmlns:w="http://schemas.openxmlformats.org/wordprocessingml/2006/main">
        <w:t xml:space="preserve">बोझ बाँडफाँड नेताहरूको नियुक्ति;</w:t>
      </w:r>
    </w:p>
    <w:p>
      <w:r xmlns:w="http://schemas.openxmlformats.org/wordprocessingml/2006/main">
        <w:t xml:space="preserve">उजाडस्थानमा भटकिरहेको विश्वास गर्न असफलतामा प्रतिबिम्ब।</w:t>
      </w:r>
    </w:p>
    <w:p/>
    <w:p>
      <w:r xmlns:w="http://schemas.openxmlformats.org/wordprocessingml/2006/main">
        <w:t xml:space="preserve">मोशाले इजरायलीहरूको यात्रा संक्षेपलाई सम्बोधन गरे;</w:t>
      </w:r>
    </w:p>
    <w:p>
      <w:r xmlns:w="http://schemas.openxmlformats.org/wordprocessingml/2006/main">
        <w:t xml:space="preserve">कादेश-बर्नेमा परमेश्वरको प्रतिज्ञामा विश्वास गर्न असफल;</w:t>
      </w:r>
    </w:p>
    <w:p>
      <w:r xmlns:w="http://schemas.openxmlformats.org/wordprocessingml/2006/main">
        <w:t xml:space="preserve">चालीस वर्षसम्म उजाड-स्थानमा भौतारिनुको निन्दा।</w:t>
      </w:r>
    </w:p>
    <w:p/>
    <w:p>
      <w:r xmlns:w="http://schemas.openxmlformats.org/wordprocessingml/2006/main">
        <w:t xml:space="preserve">कादेश-बर्नियाले अन्य राष्ट्रहरूमाथि विजय हासिल गरेपछि यात्राको पुन: सुरुवात;</w:t>
      </w:r>
    </w:p>
    <w:p>
      <w:r xmlns:w="http://schemas.openxmlformats.org/wordprocessingml/2006/main">
        <w:t xml:space="preserve">अन्य जनताको जग्गाको स्वीकृति।</w:t>
      </w:r>
    </w:p>
    <w:p/>
    <w:p>
      <w:r xmlns:w="http://schemas.openxmlformats.org/wordprocessingml/2006/main">
        <w:t xml:space="preserve">अध्याय मोशाले मोआबको मैदानमा इस्राएलीहरूलाई सम्बोधन गर्दै, होरेब (सिनाई पर्वत) देखि कादेश-बर्नियासम्मको यात्रालाई प्रतिबिम्बित गरेर सुरु हुन्छ। व्यवस्था 1 मा, उहाँले परमेश्वरले तिनीहरूलाई कनान देशको प्रतिज्ञा गर्नुभएको थियो र मानिसहरूलाई शासन गर्न र न्याय गर्न मद्दत गर्न प्रत्येक कुलबाट अगुवाहरू नियुक्त गर्नुभएको थियो। यति ठूलो राष्ट्रको नेतृत्व गर्ने भार आफू एक्लै बोक्न सक्दैन भनी मोशाले स्वीकार्छन् र बुद्धिमान् र समझदार मानिसहरूलाई आफ्नो नेताको रूपमा छान्न प्रोत्साहन दिन्छन्।</w:t>
      </w:r>
    </w:p>
    <w:p/>
    <w:p>
      <w:r xmlns:w="http://schemas.openxmlformats.org/wordprocessingml/2006/main">
        <w:t xml:space="preserve">व्यवस्था १ मा जारी राख्दै, मोशाले कादेश-बर्नेमा पुग्दा इस्राएलीहरूले देखाएको विश्वासको महत्त्वपूर्ण असफलतालाई प्रतिबिम्बित गर्दछ। उनले कनानमा कसरी जासुसहरू पठाए जसले फलफूल भूमिको रिपोर्टहरू ल्याए तर बलियो बासिन्दाहरूको रिपोर्टको कारण मानिसहरूमा डर पनि जगाए। इस्राएलीहरूले कनानमा प्रवेश गर्नुको सट्टा इजिप्टमा फर्कने इच्छा व्यक्त गर्दै परमेश्वरको आज्ञा विरुद्ध विद्रोह गरे। फलस्वरूप, शङ्का गर्नेहरू सबै नष्‍ट नभएसम्म परमेश्‍वरले त्यस पुस्तालाई चालीस वर्षसम्म उजाड-स्थानमा घुम्न निन्दा गर्नुभयो।</w:t>
      </w:r>
    </w:p>
    <w:p/>
    <w:p>
      <w:r xmlns:w="http://schemas.openxmlformats.org/wordprocessingml/2006/main">
        <w:t xml:space="preserve">Deuteronomy 1 को अन्त्यमा मोशाले कादेश-बर्नियामा तिनीहरूको समय पछिका घटनाहरूलाई सम्झाउँदै। उनले माउन्ट सेइर र जेरेड उपत्यका जस्ता विभिन्न स्थानहरूमा घुमफिर गरेपछि उनीहरूले अन्ततः कनानतिर आफ्नो यात्रा कसरी सुरु गरे भनेर हाइलाइट गर्दछ। मोसेसले स्वीकार गर्छन् कि परमेश्वरले उनीहरूलाई आफ्नो बाटोमा अन्य राष्ट्रहरूमाथि विजय दिनुभएको भए तापनि उनीहरूलाई ती भूमिहरू अधिकार दिइएन किनभने तिनीहरू अन्य मानिसहरूका थिए जसलाई परमेश्वरले उत्तराधिकारको लागि नियुक्त गर्नुभएको थियो। यसले एक अनुस्मारकको रूपमा कार्य गर्दछ कि विशिष्ट क्षेत्रहरूको स्वामित्व परमेश्वरको योजना र उहाँका चुनिएका मानिसहरूको लागि समयको अंश थियो।</w:t>
      </w:r>
    </w:p>
    <w:p/>
    <w:p>
      <w:r xmlns:w="http://schemas.openxmlformats.org/wordprocessingml/2006/main">
        <w:t xml:space="preserve">व्यवस्था 1:1 मोशाले यर्दन छेउमा उजाडस्थानमा, लाल समुद्रको छेउमा, पारान, तोफेल, र लाबान, र हजेरोथ र दिजाहाबको बीचमा समस्त इस्राएललाई बोलेका वचनहरू यी हुन्।</w:t>
      </w:r>
    </w:p>
    <w:p/>
    <w:p>
      <w:r xmlns:w="http://schemas.openxmlformats.org/wordprocessingml/2006/main">
        <w:t xml:space="preserve">यस खण्डले सबै इस्राएललाई मोशाले बोलेका शब्दहरूको स्थानको वर्णन गर्दछ।</w:t>
      </w:r>
    </w:p>
    <w:p/>
    <w:p>
      <w:r xmlns:w="http://schemas.openxmlformats.org/wordprocessingml/2006/main">
        <w:t xml:space="preserve">1: परमेश्वर हामीसँग उजाडस्थानमा बोल्नुहुन्छ, र हामी अझै पनि उहाँको आवाज सुन्न सक्षम छौं।</w:t>
      </w:r>
    </w:p>
    <w:p/>
    <w:p>
      <w:r xmlns:w="http://schemas.openxmlformats.org/wordprocessingml/2006/main">
        <w:t xml:space="preserve">२: कठिनाइ र अनिश्चितताको ठाउँहरूमा पनि, परमेश्वरले हामीलाई शान्ति र निर्देशन दिन सक्नुहुन्छ।</w:t>
      </w:r>
    </w:p>
    <w:p/>
    <w:p>
      <w:r xmlns:w="http://schemas.openxmlformats.org/wordprocessingml/2006/main">
        <w:t xml:space="preserve">1: यशैया 43:19 - "हेर, म एउटा नयाँ कुरा गर्नेछु; अब यो उब्जनेछ; के तिमीहरूले यो थाहा पाउनेछैनौ? म उजाडस्थानमा र नदीहरू मरुभूमिमा पनि बाटो बनाउनेछु।"</w:t>
      </w:r>
    </w:p>
    <w:p/>
    <w:p>
      <w:r xmlns:w="http://schemas.openxmlformats.org/wordprocessingml/2006/main">
        <w:t xml:space="preserve">2: भजनसंग्रह 23: 4 - "हो, म मृत्युको छायाको उपत्यकामा हिंड्छु, म कुनै खराबीसँग डराउनेछैन: किनकि तपाईं मसँग हुनुहुन्छ; तपाईंको लट्ठी र तपाईंको लौरोले मलाई सान्त्वना दिन्छ।"</w:t>
      </w:r>
    </w:p>
    <w:p/>
    <w:p>
      <w:r xmlns:w="http://schemas.openxmlformats.org/wordprocessingml/2006/main">
        <w:t xml:space="preserve">व्यवस्था 1:2 (सेइर पर्वतको बाटो भएर होरेबदेखि कादेशबर्नेसम्मको एघार दिनको यात्रा छ।)</w:t>
      </w:r>
    </w:p>
    <w:p/>
    <w:p>
      <w:r xmlns:w="http://schemas.openxmlformats.org/wordprocessingml/2006/main">
        <w:t xml:space="preserve">यस खण्डले होरेबदेखि सेइर पर्वत हुँदै कादेशबर्नेसम्मको इजरायलीहरूको यात्रालाई प्रकाश पार्छ।</w:t>
      </w:r>
    </w:p>
    <w:p/>
    <w:p>
      <w:r xmlns:w="http://schemas.openxmlformats.org/wordprocessingml/2006/main">
        <w:t xml:space="preserve">1. उहाँका मानिसहरूको नेतृत्व गर्नमा परमेश्वरको विश्वासयोग्यता - व्यवस्था 1:30</w:t>
      </w:r>
    </w:p>
    <w:p/>
    <w:p>
      <w:r xmlns:w="http://schemas.openxmlformats.org/wordprocessingml/2006/main">
        <w:t xml:space="preserve">२. परमेश्वरको निर्देशन पछ्याउने महत्त्व - हितोपदेश १६:९</w:t>
      </w:r>
    </w:p>
    <w:p/>
    <w:p>
      <w:r xmlns:w="http://schemas.openxmlformats.org/wordprocessingml/2006/main">
        <w:t xml:space="preserve">1. भजन 78:52-53 - "किनभने उहाँले आफ्नो पवित्र प्रतिज्ञा सम्झनुभयो, र आफ्नो सेवक अब्राहाम। र उहाँले आफ्ना मानिसहरूलाई खुशीसाथ बाहिर ल्याउनुभयो, उहाँका चुनिएकाहरूलाई गीत गाएर।"</w:t>
      </w:r>
    </w:p>
    <w:p/>
    <w:p>
      <w:r xmlns:w="http://schemas.openxmlformats.org/wordprocessingml/2006/main">
        <w:t xml:space="preserve">2. यहोशू 1:9 - "के मैले तिमीलाई आज्ञा दिएको छैन? बलियो र साहसी बन। नडराओ, र निराश नहुनुहोस्, किनकि तिमी जहाँ गए पनि परमप्रभु तिम्रा परमेश्वर तिम्रो साथमा हुनुहुन्छ।</w:t>
      </w:r>
    </w:p>
    <w:p/>
    <w:p>
      <w:r xmlns:w="http://schemas.openxmlformats.org/wordprocessingml/2006/main">
        <w:t xml:space="preserve">व्यवस्था 1:3 अनि यस्तो हुन गयो, चालीसौं वर्षमा, एघारौं महिनामा, महिनाको पहिलो दिनमा, मोशाले इस्राएलका सन्तानहरूसामु परमप्रभुले तिनीहरूलाई आज्ञा दिनुभएका सबै कुराहरू अनुसार बोल्नुभयो।</w:t>
      </w:r>
    </w:p>
    <w:p/>
    <w:p>
      <w:r xmlns:w="http://schemas.openxmlformats.org/wordprocessingml/2006/main">
        <w:t xml:space="preserve">चालीसौं वर्षको ११ औं महिनाको पहिलो दिनमा मोशाले इस्राएलीहरूलाई परमप्रभुले आज्ञा गर्नुभएका सबै कुराहरू बोले।</w:t>
      </w:r>
    </w:p>
    <w:p/>
    <w:p>
      <w:r xmlns:w="http://schemas.openxmlformats.org/wordprocessingml/2006/main">
        <w:t xml:space="preserve">1. प्रभुको आज्ञाहरू पालन गर्नुहोस् - व्यवस्था 1:3</w:t>
      </w:r>
    </w:p>
    <w:p/>
    <w:p>
      <w:r xmlns:w="http://schemas.openxmlformats.org/wordprocessingml/2006/main">
        <w:t xml:space="preserve">2. प्रभुको समयमा भरोसा राख्नुहोस् - व्यवस्था 1:3</w:t>
      </w:r>
    </w:p>
    <w:p/>
    <w:p>
      <w:r xmlns:w="http://schemas.openxmlformats.org/wordprocessingml/2006/main">
        <w:t xml:space="preserve">1. उपदेशक 3: 1 - "सबै कुराको लागि एक ऋतु छ, र स्वर्ग मुनि हरेक कुराको लागि समय छ"</w:t>
      </w:r>
    </w:p>
    <w:p/>
    <w:p>
      <w:r xmlns:w="http://schemas.openxmlformats.org/wordprocessingml/2006/main">
        <w:t xml:space="preserve">2. भजन 33:11 - "परमप्रभुको सल्लाह सदासर्वदा रहन्छ, उहाँको हृदयको योजनाहरू सबै पुस्ताहरूका लागि"</w:t>
      </w:r>
    </w:p>
    <w:p/>
    <w:p>
      <w:r xmlns:w="http://schemas.openxmlformats.org/wordprocessingml/2006/main">
        <w:t xml:space="preserve">व्यवस्था 1:4 तिनले हेशबोनमा बस्ने एमोरीहरूका राजा सीहोन र एद्रेईको अस्तारोथमा बस्ने बाशानका राजा ओगलाई मारेपछि:</w:t>
      </w:r>
    </w:p>
    <w:p/>
    <w:p>
      <w:r xmlns:w="http://schemas.openxmlformats.org/wordprocessingml/2006/main">
        <w:t xml:space="preserve">मोशाले इजरायलीहरूलाई होरेबदेखि कादेश-बर्नियासम्मको यात्रा, एमोरीहरू र बाशानका राजाहरू सिहोन र ओगलाई जितेका थिए भनेर बताउँछन्।</w:t>
      </w:r>
    </w:p>
    <w:p/>
    <w:p>
      <w:r xmlns:w="http://schemas.openxmlformats.org/wordprocessingml/2006/main">
        <w:t xml:space="preserve">१. विश्वासको शक्ति: कसरी इस्राएलीहरूको विश्वासले परमेश्वरको शक्ति देखायो</w:t>
      </w:r>
    </w:p>
    <w:p/>
    <w:p>
      <w:r xmlns:w="http://schemas.openxmlformats.org/wordprocessingml/2006/main">
        <w:t xml:space="preserve">2. परिवर्तनको यात्रा: इस्राएलीहरूले आफ्नो यात्राबाट के सिके</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यहोशू 1:9 - के मैले तिमीलाई आज्ञा दिएको छैन? बलियो र साहसी हुनुहोस्। नडराउनुहोस्; निरुत्साहित नहो, किनकि तिमी जहाँ गए पनि परमप्रभु तिम्रा परमेश्‍वर तिम्रो साथमा हुनुहुनेछ।</w:t>
      </w:r>
    </w:p>
    <w:p/>
    <w:p>
      <w:r xmlns:w="http://schemas.openxmlformats.org/wordprocessingml/2006/main">
        <w:t xml:space="preserve">व्यवस्था 1:5 यस तर्फ मोआबको भूमिमा रहेको यर्दनले मोशाले यो व्यवस्था घोषणा गर्न थाले,</w:t>
      </w:r>
    </w:p>
    <w:p/>
    <w:p>
      <w:r xmlns:w="http://schemas.openxmlformats.org/wordprocessingml/2006/main">
        <w:t xml:space="preserve">मोशाले यर्दन नदीको पूर्वपट्टि रहेका इस्राएलीहरूलाई व्यवस्था दिन थाले।</w:t>
      </w:r>
    </w:p>
    <w:p/>
    <w:p>
      <w:r xmlns:w="http://schemas.openxmlformats.org/wordprocessingml/2006/main">
        <w:t xml:space="preserve">१: हामीले परमेश्वरको व्यवस्था सुन्नुपर्छ र पालन गर्नुपर्छ।</w:t>
      </w:r>
    </w:p>
    <w:p/>
    <w:p>
      <w:r xmlns:w="http://schemas.openxmlformats.org/wordprocessingml/2006/main">
        <w:t xml:space="preserve">२: परमेश्वरले आफ्ना प्रतिज्ञाहरू राख्नुहुन्छ र सधैं हाम्रो साथमा हुनुहुनेछ।</w:t>
      </w:r>
    </w:p>
    <w:p/>
    <w:p>
      <w:r xmlns:w="http://schemas.openxmlformats.org/wordprocessingml/2006/main">
        <w:t xml:space="preserve">1: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यूहन्ना 14:15 - "यदि तिमी मलाई प्रेम गर्छौ भने, मेरा आज्ञाहरू पालन गर।"</w:t>
      </w:r>
    </w:p>
    <w:p/>
    <w:p>
      <w:r xmlns:w="http://schemas.openxmlformats.org/wordprocessingml/2006/main">
        <w:t xml:space="preserve">व्यवस्था 1:6 परमप्रभु हाम्रा परमेश्‍वरले होरेबमा हामीसँग यसो भन्‍नुभयो, “तिमीहरू यस डाँडामा लामो समयसम्म बसेका छौ:</w:t>
      </w:r>
    </w:p>
    <w:p/>
    <w:p>
      <w:r xmlns:w="http://schemas.openxmlformats.org/wordprocessingml/2006/main">
        <w:t xml:space="preserve">परमप्रभुले होरेबका मानिसहरूसँग बोल्नुभयो र तिनीहरूलाई पहाड छोड्न निर्देशन दिनुभयो।</w:t>
      </w:r>
    </w:p>
    <w:p/>
    <w:p>
      <w:r xmlns:w="http://schemas.openxmlformats.org/wordprocessingml/2006/main">
        <w:t xml:space="preserve">1: अगाडि बढ्दै - हामी एउटै ठाउँमा अड्किएर नबसौं, बरु साहस लिनुहोस् र अज्ञातमा अगाडि बढौं।</w:t>
      </w:r>
    </w:p>
    <w:p/>
    <w:p>
      <w:r xmlns:w="http://schemas.openxmlformats.org/wordprocessingml/2006/main">
        <w:t xml:space="preserve">2: आह्वान सुन्दै - परमप्रभुको आज्ञाहरू पालन गर्नुहोस्, उहाँले हामीलाई हाम्रो यात्रामा मार्गदर्शन गर्नुहुनेछ भन्ने विश्वासमा।</w:t>
      </w:r>
    </w:p>
    <w:p/>
    <w:p>
      <w:r xmlns:w="http://schemas.openxmlformats.org/wordprocessingml/2006/main">
        <w:t xml:space="preserve">1: यशैया 43:19 - हेर, म एउटा नयाँ काम गर्नेछु; अब यो वसन्त हुनेछ। के तिमीहरूलाई थाहा छैन? म उजाडस्थानमा पनि बाटो बनाउनेछु, र मरुभूमिमा नदीहरू।</w:t>
      </w:r>
    </w:p>
    <w:p/>
    <w:p>
      <w:r xmlns:w="http://schemas.openxmlformats.org/wordprocessingml/2006/main">
        <w:t xml:space="preserve">2: भजनसंग्रह 121: 1-2 - म मेरा आँखा पहाडहरूमा उठाउनेछु, जहाँबाट मेरो सहायता आउँछ। मेरो सहायता परमप्रभुबाट आउँछ, जसले स्वर्ग र पृथ्वी बनाउनुभयो।</w:t>
      </w:r>
    </w:p>
    <w:p/>
    <w:p>
      <w:r xmlns:w="http://schemas.openxmlformats.org/wordprocessingml/2006/main">
        <w:t xml:space="preserve">व्यवस्था 1:7 तिमी फर्केर आफ्नो यात्रामा जाऊ, र एमोरीहरूको डाँडामा, र त्‍यसको छेउछाउका सबै ठाउँहरूमा, मैदानमा, पहाडहरूमा, उपत्यकामा, र दक्षिणमा र समुद्रको छेउमा। समुद्रको छेउमा, कनानीहरूको भूमिसम्म, र लेबनानसम्म, ठूलो नदी, यूफ्रेटिस नदीसम्म।</w:t>
      </w:r>
    </w:p>
    <w:p/>
    <w:p>
      <w:r xmlns:w="http://schemas.openxmlformats.org/wordprocessingml/2006/main">
        <w:t xml:space="preserve">मोशाले इस्राएलीहरूलाई मैदान, पहाड, उपत्यका, दक्षिण, समुद्री किनार, कनानीहरू, लेबनान र यूफ्रेटिस नदीलगायत एमोरीहरू नजिकका सबै ठाउँहरूमा यात्रा गर्न निर्देशन दिन्छन्।</w:t>
      </w:r>
    </w:p>
    <w:p/>
    <w:p>
      <w:r xmlns:w="http://schemas.openxmlformats.org/wordprocessingml/2006/main">
        <w:t xml:space="preserve">1. प्रतिज्ञा गरिएको देशको यात्रा: वफादार इस्राएलीहरूको प्रतिबिम्ब</w:t>
      </w:r>
    </w:p>
    <w:p/>
    <w:p>
      <w:r xmlns:w="http://schemas.openxmlformats.org/wordprocessingml/2006/main">
        <w:t xml:space="preserve">2. विश्वासको छलांग लिनु: अज्ञातको बाबजुद पनि परमेश्वरको निर्देशनहरू पालन गर्दै</w:t>
      </w:r>
    </w:p>
    <w:p/>
    <w:p>
      <w:r xmlns:w="http://schemas.openxmlformats.org/wordprocessingml/2006/main">
        <w:t xml:space="preserve">1. यहोशू 1:9 - के मैले तिमीलाई आज्ञा गरेको छैन? बलियो र साहसी हुनुहोस्। नडराउनुहोस्; निरुत्साहित नहो, किनकि तँ जहाँ गए पनि परमप्रभु तिमीहरूका परमेश्‍वर तिमीहरूका साथमा हुनुहुनेछ।</w:t>
      </w:r>
    </w:p>
    <w:p/>
    <w:p>
      <w:r xmlns:w="http://schemas.openxmlformats.org/wordprocessingml/2006/main">
        <w:t xml:space="preserve">2. हितोपदेश 3:5-6 - आफ्नो सारा हृदयले परमप्रभुमा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व्यवस्था 1:8 हेर, मैले भूमि तिमीहरूको अगाडि राखेको छु: भित्र जाऊ र परमप्रभुले तिम्रा पुर्खाहरू अब्राहाम, इसहाक र याकूबसामु तिनीहरूलाई र तिनीहरूपछिका तिनीहरूका सन्तानहरूलाई दिने प्रतिज्ञा गर्नुभएको भूमि अधिकार गर।</w:t>
      </w:r>
    </w:p>
    <w:p/>
    <w:p>
      <w:r xmlns:w="http://schemas.openxmlformats.org/wordprocessingml/2006/main">
        <w:t xml:space="preserve">परमेश्‍वरले इस्राएलीहरूलाई कनान भूमि दिँदै हुनुहुन्छ जसरी उहाँले तिनीहरूका पुर्खा अब्राहाम, इसहाक र याकूबलाई प्रतिज्ञा गर्नुभएको थियो।</w:t>
      </w:r>
    </w:p>
    <w:p/>
    <w:p>
      <w:r xmlns:w="http://schemas.openxmlformats.org/wordprocessingml/2006/main">
        <w:t xml:space="preserve">1. उहाँका प्रतिज्ञाहरू पालन गर्नमा परमेश्वरको विश्वासयोग्यता।</w:t>
      </w:r>
    </w:p>
    <w:p/>
    <w:p>
      <w:r xmlns:w="http://schemas.openxmlformats.org/wordprocessingml/2006/main">
        <w:t xml:space="preserve">२. परमेश्वरको आज्ञा पालन गर्ने शक्ति।</w:t>
      </w:r>
    </w:p>
    <w:p/>
    <w:p>
      <w:r xmlns:w="http://schemas.openxmlformats.org/wordprocessingml/2006/main">
        <w:t xml:space="preserve">1. उत्पत्ति 12: 1-3 - परमप्रभुले अब्रामलाई भन्नुभएको थियो, तिम्रो देश र तिम्रो आफन्त र तिम्रो बुबाको घरबाट म तिमीलाई देखाउने देशमा जाऊ।</w:t>
      </w:r>
    </w:p>
    <w:p/>
    <w:p>
      <w:r xmlns:w="http://schemas.openxmlformats.org/wordprocessingml/2006/main">
        <w:t xml:space="preserve">2. यहोशू 1:6-7 - बलियो र साहसी हुनुहोस्, किनकि तपाईंले यी मानिसहरूलाई त्यो भूमिको उत्तराधिकारी बनाउनुहुनेछ जुन मैले तिनीहरूका पुर्खाहरूलाई दिने वाचा गरेको थिएँ। मेरो दास मोशाले तिमीहरूलाई आज्ञा दिएका सबै व्यवस्थाहरू पालन गर्न होसियार भएर बलियो र धेरै साहसी बन। त्‍यसबाट दाहिने हात वा देब्रेपट्टि नफर्कनुहोस्‌, ताकि तपाईं जहाँ गए पनि राम्रो सफलता पाउनुहुनेछ।</w:t>
      </w:r>
    </w:p>
    <w:p/>
    <w:p>
      <w:r xmlns:w="http://schemas.openxmlformats.org/wordprocessingml/2006/main">
        <w:t xml:space="preserve">व्यवस्था 1:9 अनि मैले त्यस समयमा तिमीहरूसामु बोलें, म एक्लै तिमीहरूलाई सहन सक्दिनँ।</w:t>
      </w:r>
    </w:p>
    <w:p/>
    <w:p>
      <w:r xmlns:w="http://schemas.openxmlformats.org/wordprocessingml/2006/main">
        <w:t xml:space="preserve">परमप्रभुले मानिसहरूलाई भन्नुभयो कि उहाँले तिनीहरूको बोझ एक्लै वहन गर्न सक्नुहुन्न।</w:t>
      </w:r>
    </w:p>
    <w:p/>
    <w:p>
      <w:r xmlns:w="http://schemas.openxmlformats.org/wordprocessingml/2006/main">
        <w:t xml:space="preserve">1: परमेश्वर हामीलाई मद्दत गर्न सधैं त्यहाँ हुनुहुन्छ, तर हामीले यो याद गर्नुपर्छ कि उहाँ यस यात्रामा एक्लै हुनुहुन्न; उहाँ हामी उहाँलाई र एकअर्कालाई मद्दत र समर्थनको लागि पुग्न चाहन्छौं।</w:t>
      </w:r>
    </w:p>
    <w:p/>
    <w:p>
      <w:r xmlns:w="http://schemas.openxmlformats.org/wordprocessingml/2006/main">
        <w:t xml:space="preserve">2: परमेश्वरको शक्ति यति ठूलो छ, तापनि उहाँले हामीलाई हाम्रो सँगी मानिसको बल र समर्थन प्रदान गर्न चाहनुहुन्छ। हामीले बुझ्नुपर्छ कि उहाँ हाम्रो बोझ एक्लै बोक्नुहुन्न।</w:t>
      </w:r>
    </w:p>
    <w:p/>
    <w:p>
      <w:r xmlns:w="http://schemas.openxmlformats.org/wordprocessingml/2006/main">
        <w:t xml:space="preserve">१: मत्ती ११:२८-३० - हे सबै थाकेका र बोझले दबिएका हो, मकहाँ आओ, र म तिमीहरूलाई विश्राम दिनेछु। मेरो जुवा आफ्नो हातमा लिनुहोस् र मबाट सिक्नुहोस्, किनकि म हृदयमा कोमल र नम्र छु, र तपाईंले आफ्नो आत्माको लागि विश्राम पाउनुहुनेछ। किनकि मेरो जुवा सजिलो छ र मेरो बोझ हल्का छ।</w:t>
      </w:r>
    </w:p>
    <w:p/>
    <w:p>
      <w:r xmlns:w="http://schemas.openxmlformats.org/wordprocessingml/2006/main">
        <w:t xml:space="preserve">2: भजनसंग्रह 55:22 - आफ्नो बोझ परमप्रभुमा फ्याँकिदिनुहोस्, र उहाँले तिमीलाई सम्हाल्नुहुनेछ; उसले धर्मीहरूलाई कहिले पनि सर्न दिनेछैन।</w:t>
      </w:r>
    </w:p>
    <w:p/>
    <w:p>
      <w:r xmlns:w="http://schemas.openxmlformats.org/wordprocessingml/2006/main">
        <w:t xml:space="preserve">व्यवस्था 1:10 परमप्रभु तिमीहरूका परमेश्‍वरले तिमीहरूलाई बढाउनुभएको छ, र हेर, आज तिमीहरू धेरैका लागि आकाशका ताराहरूजस्तै छौ।</w:t>
      </w:r>
    </w:p>
    <w:p/>
    <w:p>
      <w:r xmlns:w="http://schemas.openxmlformats.org/wordprocessingml/2006/main">
        <w:t xml:space="preserve">परमप्रभुले आफ्ना मानिसहरूलाई ठूलो भीडले आशिष् दिनुभएको छ।</w:t>
      </w:r>
    </w:p>
    <w:p/>
    <w:p>
      <w:r xmlns:w="http://schemas.openxmlformats.org/wordprocessingml/2006/main">
        <w:t xml:space="preserve">१: उहाँका प्रबन्धहरूद्वारा उहाँका जनहरूप्रति परमेश्वरको विश्वासयोग्यता देखिन्छ।</w:t>
      </w:r>
    </w:p>
    <w:p/>
    <w:p>
      <w:r xmlns:w="http://schemas.openxmlformats.org/wordprocessingml/2006/main">
        <w:t xml:space="preserve">२: परमेश्वरका आशिषहरू अनगिन्ती छन्।</w:t>
      </w:r>
    </w:p>
    <w:p/>
    <w:p>
      <w:r xmlns:w="http://schemas.openxmlformats.org/wordprocessingml/2006/main">
        <w:t xml:space="preserve">1: भजन 105: 8-9 - उहाँले आफ्नो करार सदाको लागि सम्झनुहुन्छ, उहाँले आज्ञा गर्नुभएको वचन, एक हजार पुस्ताको लागि।</w:t>
      </w:r>
    </w:p>
    <w:p/>
    <w:p>
      <w:r xmlns:w="http://schemas.openxmlformats.org/wordprocessingml/2006/main">
        <w:t xml:space="preserve">2: एफेसी 3:20-21 - अब उहाँलाई, जसले हामीले मागेको वा सोचेका सबै कुराहरू भन्दा धेरै प्रशस्त रूपमा गर्न सक्षम हुनुहुन्छ, हामी भित्रको काम गर्ने शक्ति अनुसार, उहाँलाई मण्डलीमा र ख्रीष्ट येशूमा सम्पूर्ण रूपमा महिमा होस्। पुस्ता, सधैं र सधैं। आमेन।</w:t>
      </w:r>
    </w:p>
    <w:p/>
    <w:p>
      <w:r xmlns:w="http://schemas.openxmlformats.org/wordprocessingml/2006/main">
        <w:t xml:space="preserve">व्यवस्था 1:11 (तिमीहरूका पिता-पुर्खाहरूका परमप्रभुले तिमीहरूलाई जत्तिकै हजार गुणा धेरै बनाउनुहुन्छ, र उहाँले तिमीहरूलाई प्रतिज्ञा गर्नुभएबमोजिम तिमीहरूलाई आशिष् दिनुहुन्छ!)</w:t>
      </w:r>
    </w:p>
    <w:p/>
    <w:p>
      <w:r xmlns:w="http://schemas.openxmlformats.org/wordprocessingml/2006/main">
        <w:t xml:space="preserve">परमप्रभुले आफ्ना जनहरूलाई हजार गुणा महान बनाउन र आशिष् दिने प्रतिज्ञा गर्नुहुन्छ।</w:t>
      </w:r>
    </w:p>
    <w:p/>
    <w:p>
      <w:r xmlns:w="http://schemas.openxmlformats.org/wordprocessingml/2006/main">
        <w:t xml:space="preserve">1. परमेश्वरको प्रतिज्ञाको शक्ति - कसरी परमेश्वरले हामीलाई हजार गुणा महान बनाउनुभएको छ</w:t>
      </w:r>
    </w:p>
    <w:p/>
    <w:p>
      <w:r xmlns:w="http://schemas.openxmlformats.org/wordprocessingml/2006/main">
        <w:t xml:space="preserve">2. प्रचुरता को आशीर्वाद - हाम्रो जीवन मा भगवान को आशीर्वाद कसरी अनुभव गर्न</w:t>
      </w:r>
    </w:p>
    <w:p/>
    <w:p>
      <w:r xmlns:w="http://schemas.openxmlformats.org/wordprocessingml/2006/main">
        <w:t xml:space="preserve">1. एफिसी 3:20 - अब उहाँलाई जसले हामी भित्र काम गरिरहेको उहाँको शक्ति अनुसार हामीले मागेको वा कल्पना गरेको भन्दा धेरै गर्न सक्षम छ।</w:t>
      </w:r>
    </w:p>
    <w:p/>
    <w:p>
      <w:r xmlns:w="http://schemas.openxmlformats.org/wordprocessingml/2006/main">
        <w:t xml:space="preserve">2. भजनसंग्रह 115:14 - परमप्रभुले तपाईं र तपाईंका छोराछोरीहरूलाई वृद्धि दिनुहुन्छ!</w:t>
      </w:r>
    </w:p>
    <w:p/>
    <w:p>
      <w:r xmlns:w="http://schemas.openxmlformats.org/wordprocessingml/2006/main">
        <w:t xml:space="preserve">Deuteronomy 1:12 म एक्लै कसरी तिम्रो बोझ, तिम्रो भार र तिम्रो झगडा सहन सक्छु?</w:t>
      </w:r>
    </w:p>
    <w:p/>
    <w:p>
      <w:r xmlns:w="http://schemas.openxmlformats.org/wordprocessingml/2006/main">
        <w:t xml:space="preserve">व्यवस्था १:१२ को यो खण्डले जिम्मेवारीको बोझ र एक्लै बोक्न कठिनाइको बारेमा बताउँछ।</w:t>
      </w:r>
    </w:p>
    <w:p/>
    <w:p>
      <w:r xmlns:w="http://schemas.openxmlformats.org/wordprocessingml/2006/main">
        <w:t xml:space="preserve">1. "समुदायको बल: परमेश्वरको बोझ साझा गर्न सिक्ने"</w:t>
      </w:r>
    </w:p>
    <w:p/>
    <w:p>
      <w:r xmlns:w="http://schemas.openxmlformats.org/wordprocessingml/2006/main">
        <w:t xml:space="preserve">2. "विश्वासको बल: हाम्रो भार वहन गर्न परमेश्वरमा भर पर्दै"</w:t>
      </w:r>
    </w:p>
    <w:p/>
    <w:p>
      <w:r xmlns:w="http://schemas.openxmlformats.org/wordprocessingml/2006/main">
        <w:t xml:space="preserve">1. रोमी 12: 4-5 - "जसरी एउटै शरीरमा हामीसँग धेरै अङ्गहरू हुन्छन्, र सबै अंगहरूको एउटै कार्य हुँदैन, त्यसरी नै हामी धेरै भए तापनि ख्रीष्टमा एउटै शरीर हौं, र व्यक्तिगत रूपमा एक अर्काका अङ्गहरू हौं। "</w:t>
      </w:r>
    </w:p>
    <w:p/>
    <w:p>
      <w:r xmlns:w="http://schemas.openxmlformats.org/wordprocessingml/2006/main">
        <w:t xml:space="preserve">2. हिब्रू 13: 6 - "त्यसैले हामी निर्धक्क भई भन्न सक्छौं, परमप्रभु मेरो सहायक हुनुहुन्छ, म डराउनेछैन, मानिसले मलाई के गर्न सक्छ?</w:t>
      </w:r>
    </w:p>
    <w:p/>
    <w:p>
      <w:r xmlns:w="http://schemas.openxmlformats.org/wordprocessingml/2006/main">
        <w:t xml:space="preserve">Deuteronomy 1:13 तिमीहरूले ज्ञानी, समझदार र आफ्‍ना कुलहरूका बीचमा परिचित मानिसहरूलाई ल्‍याओ, र म तिनीहरूलाई तिमीहरूमाथि शासक बनाउनेछु।</w:t>
      </w:r>
    </w:p>
    <w:p/>
    <w:p>
      <w:r xmlns:w="http://schemas.openxmlformats.org/wordprocessingml/2006/main">
        <w:t xml:space="preserve">यस खण्डले इजरायलका मानिसहरूलाई तिनीहरूका कुलहरूबाट बुद्धिमान् र समझदार मानिसहरूलाई तिनीहरूमाथि शासकहरू छान्न निर्देशन दिन्छ।</w:t>
      </w:r>
    </w:p>
    <w:p/>
    <w:p>
      <w:r xmlns:w="http://schemas.openxmlformats.org/wordprocessingml/2006/main">
        <w:t xml:space="preserve">1. निर्णय लिने क्रममा बुद्धिमानी सल्लाह खोज्नुको महत्त्व।</w:t>
      </w:r>
    </w:p>
    <w:p/>
    <w:p>
      <w:r xmlns:w="http://schemas.openxmlformats.org/wordprocessingml/2006/main">
        <w:t xml:space="preserve">2. अगुवाहरू छान्नको लागि परमेश्वरको निर्देशनहरू पालना गर्दै।</w:t>
      </w:r>
    </w:p>
    <w:p/>
    <w:p>
      <w:r xmlns:w="http://schemas.openxmlformats.org/wordprocessingml/2006/main">
        <w:t xml:space="preserve">1. हितोपदेश 11:14 जहाँ कुनै सल्लाह छैन, त्यहाँ मानिसहरू पतन हुन्छन्: तर सल्लाहकारहरूको भीडमा सुरक्षा हुन्छ।</w:t>
      </w:r>
    </w:p>
    <w:p/>
    <w:p>
      <w:r xmlns:w="http://schemas.openxmlformats.org/wordprocessingml/2006/main">
        <w:t xml:space="preserve">2. याकूब 1:5 यदि तपाईंहरू मध्ये कसैलाई बुद्धिको कमी छ भने, उसले परमेश्वरसँग माग्नुपर्छ, जसले सबै मानिसहरूलाई उदारतापूर्वक दिन्छ, र अपमान गर्दैन। अनि त्यो उसलाई दिइनेछ।</w:t>
      </w:r>
    </w:p>
    <w:p/>
    <w:p>
      <w:r xmlns:w="http://schemas.openxmlformats.org/wordprocessingml/2006/main">
        <w:t xml:space="preserve">Deuteronomy 1:14 अनि तिमीहरूले मलाई जवाफ दियौ, र भन्‍यौ, 'तिमीले बोलेका कुराहरू हाम्रा निम्‍ति असल छ।</w:t>
      </w:r>
    </w:p>
    <w:p/>
    <w:p>
      <w:r xmlns:w="http://schemas.openxmlformats.org/wordprocessingml/2006/main">
        <w:t xml:space="preserve">इस्राएलका मानिसहरू सहमत भए कि परमेश्वरले आज्ञा गर्नुभएका कुराहरू असल थिए र गरिनुपर्छ।</w:t>
      </w:r>
    </w:p>
    <w:p/>
    <w:p>
      <w:r xmlns:w="http://schemas.openxmlformats.org/wordprocessingml/2006/main">
        <w:t xml:space="preserve">१: परमेश्वरका आज्ञाहरू पालन गर्नु सधैं सही छनौट हो।</w:t>
      </w:r>
    </w:p>
    <w:p/>
    <w:p>
      <w:r xmlns:w="http://schemas.openxmlformats.org/wordprocessingml/2006/main">
        <w:t xml:space="preserve">2: जब भगवान बोल्नुहुन्छ, सुन्नु बुद्धिमानी हो।</w:t>
      </w:r>
    </w:p>
    <w:p/>
    <w:p>
      <w:r xmlns:w="http://schemas.openxmlformats.org/wordprocessingml/2006/main">
        <w:t xml:space="preserve">1: याकूब 1:22-25 - तर वचन पालन गर्ने होओ, र सुन्ने मात्र होइन, आफैलाई धोका दिनुहोस्। किनकि यदि कोही वचन सुन्ने हो, र पालन गर्ने होइन भने, ऊ गिलासमा आफ्नो प्राकृतिक अनुहार हेरिरहेको मानिसजस्तै हो: किनकि उसले आफैलाई देख्छ, र आफ्नो बाटो जान्छ, र तुरुन्तै ऊ कस्तो मानिस थियो भनेर बिर्सन्छ। तर जसले स्वतन्त्रताको सिद्ध कानूनलाई हेर्छ, र त्यसमा जारी रहन्छ, ऊ भुल्ने श्रोता होइन, तर काम गर्ने हो, यो मानिसले आफ्नो काममा आशिष् पाउनेछ।</w:t>
      </w:r>
    </w:p>
    <w:p/>
    <w:p>
      <w:r xmlns:w="http://schemas.openxmlformats.org/wordprocessingml/2006/main">
        <w:t xml:space="preserve">2: कलस्सी 3:20-21 - बच्चाहरू, सबै कुरामा आफ्ना आमाबाबुको आज्ञा पालन गर: किनकि यो प्रभुलाई मनपर्ने छ। बुबाहरू, आफ्ना छोराछोरीहरूलाई रिसाउन नदिनुहोस्, नत्रता तिनीहरू निराश हुनेछन्।</w:t>
      </w:r>
    </w:p>
    <w:p/>
    <w:p>
      <w:r xmlns:w="http://schemas.openxmlformats.org/wordprocessingml/2006/main">
        <w:t xml:space="preserve">व्यवस्था 1:15 यसकारण मैले तिम्रा कुलहरूका अगुवाहरू, ज्ञानी र चिनेका मानिसहरूलाई लिएँ, र तिनीहरूलाई तिमीहरूका तर्फका प्रमुखहरू, हजारौंमाथि कप्तानहरू, सयौंमाथि कप्तानहरू, पचासौंमाथि कप्तानहरू, दशौंमाथि कप्तानहरू र तिमीहरूका कुलहरूका अधिकारीहरू नियुक्त गरें। ।</w:t>
      </w:r>
    </w:p>
    <w:p/>
    <w:p>
      <w:r xmlns:w="http://schemas.openxmlformats.org/wordprocessingml/2006/main">
        <w:t xml:space="preserve">मोशाले इस्राएलका कुलहरूबाट बुद्धिमान् र आदरणीय मानिसहरूलाई तिनीहरूमाथि अगुवा र कप्तान नियुक्त गरे।</w:t>
      </w:r>
    </w:p>
    <w:p/>
    <w:p>
      <w:r xmlns:w="http://schemas.openxmlformats.org/wordprocessingml/2006/main">
        <w:t xml:space="preserve">1. कठिन समयमा हामीलाई साथ दिन परमेश्वरले हामीलाई नेताहरू दिनुहुन्छ।</w:t>
      </w:r>
    </w:p>
    <w:p/>
    <w:p>
      <w:r xmlns:w="http://schemas.openxmlformats.org/wordprocessingml/2006/main">
        <w:t xml:space="preserve">२. सफलताको लागि एकताबद्ध भएर काम गर्नु आवश्यक छ।</w:t>
      </w:r>
    </w:p>
    <w:p/>
    <w:p>
      <w:r xmlns:w="http://schemas.openxmlformats.org/wordprocessingml/2006/main">
        <w:t xml:space="preserve">1. हितोपदेश 11:14 - जहाँ कुनै सल्लाह छैन, मानिसहरू पतन हुन्छन्: तर सल्लाहकारहरूको भीडमा सुरक्षा हुन्छ।</w:t>
      </w:r>
    </w:p>
    <w:p/>
    <w:p>
      <w:r xmlns:w="http://schemas.openxmlformats.org/wordprocessingml/2006/main">
        <w:t xml:space="preserve">2. रोमी 12: 4-8 - किनकि हामीसँग एउटै शरीरमा धेरै अङ्गहरू छन्, र सबै अङ्गहरू एउटै पदका छैनन्: त्यसैले हामी, धेरै भएकाले, ख्रीष्टमा एउटै शरीर हौं, र सबै एक अर्काका अङ्गहरू हौं।</w:t>
      </w:r>
    </w:p>
    <w:p/>
    <w:p>
      <w:r xmlns:w="http://schemas.openxmlformats.org/wordprocessingml/2006/main">
        <w:t xml:space="preserve">Deuteronomy 1:16 अनि मैले तिमीहरूका न्यायकर्ताहरूलाई त्‍यस बेला यसो भन्दै आज्ञा दिएँ, ‘तिमीहरूका दाजुभाइहरूका बीचमा भएका कारणहरू सुन, र हरेक मानिस र त्‍यसको भाइ र त्‍यससँग भएका अपरिचितहरूका बीचमा उचित न्याय गर।</w:t>
      </w:r>
    </w:p>
    <w:p/>
    <w:p>
      <w:r xmlns:w="http://schemas.openxmlformats.org/wordprocessingml/2006/main">
        <w:t xml:space="preserve">परमेश्वरले इस्राएलका न्यायकर्ताहरूलाई आफ्ना भाइहरू र अपरिचितहरूलाई अदालतमा समान रूपमा व्यवहार गर्न र न्यायपूर्वक न्याय गर्न आज्ञा दिनुभयो।</w:t>
      </w:r>
    </w:p>
    <w:p/>
    <w:p>
      <w:r xmlns:w="http://schemas.openxmlformats.org/wordprocessingml/2006/main">
        <w:t xml:space="preserve">1. "न्यायको शक्ति: हामीलाई परमेश्वरको चार्ज"</w:t>
      </w:r>
    </w:p>
    <w:p/>
    <w:p>
      <w:r xmlns:w="http://schemas.openxmlformats.org/wordprocessingml/2006/main">
        <w:t xml:space="preserve">२. "अदालतमा समानता: सबैका लागि परमेश्वरको आज्ञा"</w:t>
      </w:r>
    </w:p>
    <w:p/>
    <w:p>
      <w:r xmlns:w="http://schemas.openxmlformats.org/wordprocessingml/2006/main">
        <w:t xml:space="preserve">1. याकूब 2:1-13</w:t>
      </w:r>
    </w:p>
    <w:p/>
    <w:p>
      <w:r xmlns:w="http://schemas.openxmlformats.org/wordprocessingml/2006/main">
        <w:t xml:space="preserve">२. रोमी १२:१४-२१</w:t>
      </w:r>
    </w:p>
    <w:p/>
    <w:p>
      <w:r xmlns:w="http://schemas.openxmlformats.org/wordprocessingml/2006/main">
        <w:t xml:space="preserve">Deuteronomy 1:17 तिमीहरूले न्यायमा मानिसहरूलाई आदर नगर्नू। तर तिमीहरूले साना र ठूला कुराहरू सुन्नेछौ। तिमीहरू मानिसको अनुहारदेखि डराउनु पर्दैन। किनभने न्याय परमेश्वरको हो। र जुन कारण तिमीलाई गाह्रो छ, मकहाँ ल्याइदेऊ र म सुन्नेछु।</w:t>
      </w:r>
    </w:p>
    <w:p/>
    <w:p>
      <w:r xmlns:w="http://schemas.openxmlformats.org/wordprocessingml/2006/main">
        <w:t xml:space="preserve">यस खण्डले न्यायमा निष्पक्षताको महत्त्वको बारेमा बताउँछ र हामीलाई कठिन मामिलाहरू परमेश्वरसामु ल्याउन आह्वान गर्दछ।</w:t>
      </w:r>
    </w:p>
    <w:p/>
    <w:p>
      <w:r xmlns:w="http://schemas.openxmlformats.org/wordprocessingml/2006/main">
        <w:t xml:space="preserve">1. सबै चीजहरू परमेश्वरमा आउँछन्: न्यायमा व्यक्तिहरूलाई आदर नगर्नुहोस्</w:t>
      </w:r>
    </w:p>
    <w:p/>
    <w:p>
      <w:r xmlns:w="http://schemas.openxmlformats.org/wordprocessingml/2006/main">
        <w:t xml:space="preserve">2. निष्पक्षताको लागि प्रभुको आह्वान: सानो र ठूलो सुन्नुहोस्</w:t>
      </w:r>
    </w:p>
    <w:p/>
    <w:p>
      <w:r xmlns:w="http://schemas.openxmlformats.org/wordprocessingml/2006/main">
        <w:t xml:space="preserve">१. याकूब २:१-१३ - न्यायमा पक्षपात नगर्ने महत्व</w:t>
      </w:r>
    </w:p>
    <w:p/>
    <w:p>
      <w:r xmlns:w="http://schemas.openxmlformats.org/wordprocessingml/2006/main">
        <w:t xml:space="preserve">2. हितोपदेश 24:23 - न्यायमा पक्षपात नगर्ने</w:t>
      </w:r>
    </w:p>
    <w:p/>
    <w:p>
      <w:r xmlns:w="http://schemas.openxmlformats.org/wordprocessingml/2006/main">
        <w:t xml:space="preserve">व्यवस्था 1:18 अनि मैले तिमीहरूलाई त्‍यस बेला तिमीहरूले गर्नुपर्ने सबै कुराहरू आज्ञा दिएँ।</w:t>
      </w:r>
    </w:p>
    <w:p/>
    <w:p>
      <w:r xmlns:w="http://schemas.openxmlformats.org/wordprocessingml/2006/main">
        <w:t xml:space="preserve">खण्डले परमेश्वरले इस्राएलका मानिसहरूलाई उहाँका आज्ञाहरू पालन गर्न आज्ञा दिनुभएको बारेमा कुरा गर्छ।</w:t>
      </w:r>
    </w:p>
    <w:p/>
    <w:p>
      <w:r xmlns:w="http://schemas.openxmlformats.org/wordprocessingml/2006/main">
        <w:t xml:space="preserve">1: परमेश्वरको आज्ञा पालन गर्दा ठूलो आशिष् ल्याउँछ।</w:t>
      </w:r>
    </w:p>
    <w:p/>
    <w:p>
      <w:r xmlns:w="http://schemas.openxmlformats.org/wordprocessingml/2006/main">
        <w:t xml:space="preserve">२: परमेश्वरको आज्ञापालनले हामीलाई उहाँको नजिक ल्याउँछ।</w:t>
      </w:r>
    </w:p>
    <w:p/>
    <w:p>
      <w:r xmlns:w="http://schemas.openxmlformats.org/wordprocessingml/2006/main">
        <w:t xml:space="preserve">1: यूहन्ना 14:15 - "यदि तिमीले मलाई प्रेम गर्छौ भने, तपाईले मेरो आज्ञाहरू पालन गर्नुहुनेछ।"</w:t>
      </w:r>
    </w:p>
    <w:p/>
    <w:p>
      <w:r xmlns:w="http://schemas.openxmlformats.org/wordprocessingml/2006/main">
        <w:t xml:space="preserve">२:१ यूहन्ना ५:३ - "परमेश्वरको प्रेम यही हो, कि हामी उहाँका आज्ञाहरू पालन गर्छौं: र उहाँका आज्ञाहरू गम्भीर छैनन्।"</w:t>
      </w:r>
    </w:p>
    <w:p/>
    <w:p>
      <w:r xmlns:w="http://schemas.openxmlformats.org/wordprocessingml/2006/main">
        <w:t xml:space="preserve">व्यवस्था 1:19 अनि जब हामी होरेबबाट निस्कियौं, परमप्रभु हाम्रा परमेश्‍वरले हामीलाई आज्ञा गर्नुभएबमोजिम हामीले एमोरीहरूका डाँडाको बाटोबाट देखेका सबै ठूला र भयानक उजाड-स्थान भएर गयौं। अनि हामी कादेशबर्नेमा आयौं।</w:t>
      </w:r>
    </w:p>
    <w:p/>
    <w:p>
      <w:r xmlns:w="http://schemas.openxmlformats.org/wordprocessingml/2006/main">
        <w:t xml:space="preserve">इस्राएलीहरूले परमप्रभु तिनीहरूका परमेश्‍वरको आज्ञाअनुसार होरेबदेखि कादेशबर्नेसम्म उजाड-स्थान हुँदै यात्रा गरे।</w:t>
      </w:r>
    </w:p>
    <w:p/>
    <w:p>
      <w:r xmlns:w="http://schemas.openxmlformats.org/wordprocessingml/2006/main">
        <w:t xml:space="preserve">1. परमेश्वरको आज्ञाकारिता: इस्राएलीहरूको उदाहरण</w:t>
      </w:r>
    </w:p>
    <w:p/>
    <w:p>
      <w:r xmlns:w="http://schemas.openxmlformats.org/wordprocessingml/2006/main">
        <w:t xml:space="preserve">2. परमेश्वरको योजना अनुसरण गर्दै: इस्राएलीहरूको यात्रा</w:t>
      </w:r>
    </w:p>
    <w:p/>
    <w:p>
      <w:r xmlns:w="http://schemas.openxmlformats.org/wordprocessingml/2006/main">
        <w:t xml:space="preserve">1. हिब्रू 11: 8-10 - "विश्वासले अब्राहामलाई उत्तराधिकारको रूपमा प्राप्त गर्ने ठाउँमा जान बोलाइएपछि उहाँको आज्ञा पालन गरे। र ऊ कहाँ जाँदैछ भनेर थाह नभएर बाहिर गए। विश्वासद्वारा उनी त्यहाँ बसे। प्रतिज्ञाको भूमि विदेशी देशमा जस्तै, इसहाक र याकूबसँग पालमा बसोबास गर्दै, उही प्रतिज्ञाका उत्तराधिकारीहरू; किनकि उहाँले जगहरू भएको सहरको पर्खाइमा थिए, जसको निर्माणकर्ता र निर्माता परमेश्वर हुनुहुन्छ।</w:t>
      </w:r>
    </w:p>
    <w:p/>
    <w:p>
      <w:r xmlns:w="http://schemas.openxmlformats.org/wordprocessingml/2006/main">
        <w:t xml:space="preserve">2. यहोशू 1: 2-3 - "मेरो दास मोशा मरिसकेका छन्। त्यसैले अब उठ, यो जोर्डन पारी, तपाईं र यी सबै मानिसहरू, यो भूमिमा जानुहोस् जुन म तिनीहरूलाई इस्राएलका सन्तानहरूलाई दिनेछु। मैले मोशालाई भनेझैँ मैले तँलाई दिएको छु, तिम्रो खुट्टाको एउटै मात्रमा हिँड्नेछ।”</w:t>
      </w:r>
    </w:p>
    <w:p/>
    <w:p>
      <w:r xmlns:w="http://schemas.openxmlformats.org/wordprocessingml/2006/main">
        <w:t xml:space="preserve">Deuteronomy 1:20 अनि मैले तिमीहरूसामु भनें, तिमीहरू एमोरीहरूको पहाडमा आएका छौ, जुन परमप्रभु हाम्रा परमेश्वरले हामीलाई दिनुहुन्छ।</w:t>
      </w:r>
    </w:p>
    <w:p/>
    <w:p>
      <w:r xmlns:w="http://schemas.openxmlformats.org/wordprocessingml/2006/main">
        <w:t xml:space="preserve">इस्राएलका मानिसहरूलाई परमेश्वरले तिनीहरूलाई एमोरीहरूको पहाडमा आएको बताउनुभयो, जुन परमेश्वरले तिनीहरूलाई दिनुभएको थियो।</w:t>
      </w:r>
    </w:p>
    <w:p/>
    <w:p>
      <w:r xmlns:w="http://schemas.openxmlformats.org/wordprocessingml/2006/main">
        <w:t xml:space="preserve">1. आफ्ना मानिसहरूको लागि उपलब्ध गराउनमा परमेश्वरको विश्वासयोग्यता</w:t>
      </w:r>
    </w:p>
    <w:p/>
    <w:p>
      <w:r xmlns:w="http://schemas.openxmlformats.org/wordprocessingml/2006/main">
        <w:t xml:space="preserve">2. परमेश्वरको आज्ञाहरू पालन गर्दै</w:t>
      </w:r>
    </w:p>
    <w:p/>
    <w:p>
      <w:r xmlns:w="http://schemas.openxmlformats.org/wordprocessingml/2006/main">
        <w:t xml:space="preserve">१. मत्ती ६:३१-३३ - चिन्ता नगर्नुहोस्, पहिले परमेश्वरको राज्य खोज्नुहोस्</w:t>
      </w:r>
    </w:p>
    <w:p/>
    <w:p>
      <w:r xmlns:w="http://schemas.openxmlformats.org/wordprocessingml/2006/main">
        <w:t xml:space="preserve">2. भजन 23:1 - परमप्रभु मेरो गोठालो हुनुहुन्छ, म चाहने छैन</w:t>
      </w:r>
    </w:p>
    <w:p/>
    <w:p>
      <w:r xmlns:w="http://schemas.openxmlformats.org/wordprocessingml/2006/main">
        <w:t xml:space="preserve">व्यवस्था 1:21 हेर, परमप्रभु तिमीहरूका परमेश्‍वरले तिमीहरूको सामुन्‍ने भूमि राख्नुभएको छ। तिमीहरूका पिता-पुर्खाहरूका परमप्रभु परमेश्‍वरले तिमीहरूलाई भन्‍नुभएझैँ माथि जाऊ र त्‍यसलाई अधिकार गर। नडराऊ, न निराश हो।</w:t>
      </w:r>
    </w:p>
    <w:p/>
    <w:p>
      <w:r xmlns:w="http://schemas.openxmlformats.org/wordprocessingml/2006/main">
        <w:t xml:space="preserve">परमेश्‍वरले हामीलाई डर वा निरुत्साह बिना, भूमि अधिकार गर्न र उहाँमा भरोसा गर्न प्रोत्साहन दिनुहुन्छ।</w:t>
      </w:r>
    </w:p>
    <w:p/>
    <w:p>
      <w:r xmlns:w="http://schemas.openxmlformats.org/wordprocessingml/2006/main">
        <w:t xml:space="preserve">१. प्रभुमा भरोसा गर्नुहोस्: भूमि प्राप्त गर्नको लागि आह्वान</w:t>
      </w:r>
    </w:p>
    <w:p/>
    <w:p>
      <w:r xmlns:w="http://schemas.openxmlformats.org/wordprocessingml/2006/main">
        <w:t xml:space="preserve">२. डर र निरुत्साहलाई जित्ने: परमेश्वरमा भर पर्नुहोस्</w:t>
      </w:r>
    </w:p>
    <w:p/>
    <w:p>
      <w:r xmlns:w="http://schemas.openxmlformats.org/wordprocessingml/2006/main">
        <w:t xml:space="preserve">1. यशैया 41:10 - नडराओ;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2. फिलिप्पी 4:6-7 - कुनै पनि कुराको लागि होशियार हुनुहोस्; तर हरेक कुरामा प्रार्थना र बिन्तीद्वारा धन्यवादसहित तिमीहरूका बिन्‍तीहरू परमेश्‍वरमा प्रकट होस्। र परमेश्वरको शान्ति, जसले सबै समझलाई पार गर्दछ, ख्रीष्ट येशूद्वारा तिमीहरूको हृदय र दिमागलाई सुरक्षित राख्नेछ।</w:t>
      </w:r>
    </w:p>
    <w:p/>
    <w:p>
      <w:r xmlns:w="http://schemas.openxmlformats.org/wordprocessingml/2006/main">
        <w:t xml:space="preserve">Deuteronomy 1:22 अनि तिमीहरू सबै मेरो नजिक आयो र भन्‍यौ, “हामी आफ्नो अगि मानिसहरू पठाउनेछौं, र तिनीहरूले हामीलाई देश खोजी गर्नेछन्, र हामी कुन बाटोबाट माथि जानुपर्छ, र कुन बाटोमा जानुपर्छ भनी हामीलाई फेरि खबर गर्नेछौं। शहरहरू हामी आउनेछौं।</w:t>
      </w:r>
    </w:p>
    <w:p/>
    <w:p>
      <w:r xmlns:w="http://schemas.openxmlformats.org/wordprocessingml/2006/main">
        <w:t xml:space="preserve">इस्राएलका मानिसहरू कुन बाटो जाने र कुन सहरहरूमा प्रवेश गर्ने भनेर जान्न चाहन्थे।</w:t>
      </w:r>
    </w:p>
    <w:p/>
    <w:p>
      <w:r xmlns:w="http://schemas.openxmlformats.org/wordprocessingml/2006/main">
        <w:t xml:space="preserve">1. परमेश्वर हाम्रो जीवनमा परम मार्गदर्शक हुनुहुन्छ, र हामीले निर्देशनको लागि उहाँलाई खोज्नुपर्छ।</w:t>
      </w:r>
    </w:p>
    <w:p/>
    <w:p>
      <w:r xmlns:w="http://schemas.openxmlformats.org/wordprocessingml/2006/main">
        <w:t xml:space="preserve">2. हामीले परमेश्वरमा भरोसा राख्यौं भने हामी अगाडि अज्ञात बाटोहरूको लागि साहस र बल पाउन सक्छौं।</w:t>
      </w:r>
    </w:p>
    <w:p/>
    <w:p>
      <w:r xmlns:w="http://schemas.openxmlformats.org/wordprocessingml/2006/main">
        <w:t xml:space="preserve">1. हितोपदेश 3:5-6 - आफ्नो सारा हृदयले प्रभुमा भरोसा राख्नुहोस्, र आफ्नै समझमा भर नपर्नुहोस्; तिमीहरूका सबै मार्गहरूमा उहाँलाई स्वीकार गर, र उहाँले तिमीहरूका मार्गहरू निर्देशित गर्नुहुनेछ।</w:t>
      </w:r>
    </w:p>
    <w:p/>
    <w:p>
      <w:r xmlns:w="http://schemas.openxmlformats.org/wordprocessingml/2006/main">
        <w:t xml:space="preserve">२. भजन ३२:८ - म तिमीलाई निर्देशन दिनेछु र तिमीले जाने बाटोमा सिकाउनेछु। म तिमीलाई मेरो आँखाले मार्गदर्शन गर्नेछु।</w:t>
      </w:r>
    </w:p>
    <w:p/>
    <w:p>
      <w:r xmlns:w="http://schemas.openxmlformats.org/wordprocessingml/2006/main">
        <w:t xml:space="preserve">Deuteronomy 1:23 अनि यो भनाइले मलाई राम्रो लाग्यो: र मैले तिमीहरूमध्ये बाह्र जना मानिसहरूलाई लिए, एउटा कुलको।</w:t>
      </w:r>
    </w:p>
    <w:p/>
    <w:p>
      <w:r xmlns:w="http://schemas.openxmlformats.org/wordprocessingml/2006/main">
        <w:t xml:space="preserve">मानिसहरूका शब्दहरूबाट परमप्रभु प्रसन्न हुनुभयो र प्रत्येक कुलको प्रतिनिधित्व गर्न बाह्र जना मानिसहरूलाई छान्नुभयो।</w:t>
      </w:r>
    </w:p>
    <w:p/>
    <w:p>
      <w:r xmlns:w="http://schemas.openxmlformats.org/wordprocessingml/2006/main">
        <w:t xml:space="preserve">१. प्रभुको इच्छा सधैं उत्तम हुन्छ: व्यवस्था १:२३ मा अध्ययन</w:t>
      </w:r>
    </w:p>
    <w:p/>
    <w:p>
      <w:r xmlns:w="http://schemas.openxmlformats.org/wordprocessingml/2006/main">
        <w:t xml:space="preserve">2. कसरी थाहा पाउने जब तपाईं प्रभुको योजना पछ्याउँदै हुनुहुन्छ: आज्ञाकारितामा अध्ययन</w:t>
      </w:r>
    </w:p>
    <w:p/>
    <w:p>
      <w:r xmlns:w="http://schemas.openxmlformats.org/wordprocessingml/2006/main">
        <w:t xml:space="preserve">1. रोमी 12: 2 - यस संसारको अनुरूप नहुनुहोस्, तर आफ्नो दिमागको नवीकरणद्वारा रूपान्तरण गर्नुहोस्, ताकि तपाईले परमेश्वरको इच्छा के हो, राम्रो र स्वीकार्य र सिद्ध के हो भनेर जान्न सक्नुहुन्छ।</w:t>
      </w:r>
    </w:p>
    <w:p/>
    <w:p>
      <w:r xmlns:w="http://schemas.openxmlformats.org/wordprocessingml/2006/main">
        <w:t xml:space="preserve">2. मत्ती 6:33 - तर पहिले परमेश्वरको राज्य र उहाँको धार्मिकता खोज्नुहोस्, र यी सबै चीजहरू तिमीहरूलाई थपिनेछन्।</w:t>
      </w:r>
    </w:p>
    <w:p/>
    <w:p>
      <w:r xmlns:w="http://schemas.openxmlformats.org/wordprocessingml/2006/main">
        <w:t xml:space="preserve">व्यवस्था 1:24 अनि तिनीहरू फर्के र पहाडमा गए, र एश्कोलको उपत्यकामा आए र त्‍यसको खोजी गरे।</w:t>
      </w:r>
    </w:p>
    <w:p/>
    <w:p>
      <w:r xmlns:w="http://schemas.openxmlformats.org/wordprocessingml/2006/main">
        <w:t xml:space="preserve">इस्राएलीहरू एश्कोलको उपत्यकामा गए र त्यस क्षेत्रको खोजी गरे।</w:t>
      </w:r>
    </w:p>
    <w:p/>
    <w:p>
      <w:r xmlns:w="http://schemas.openxmlformats.org/wordprocessingml/2006/main">
        <w:t xml:space="preserve">१. प्रभुमा भरोसा राख्नुहोस् र उहाँले तपाईंलाई अगुवाइ गर्नुहुनेछ - भजन ३७:५</w:t>
      </w:r>
    </w:p>
    <w:p/>
    <w:p>
      <w:r xmlns:w="http://schemas.openxmlformats.org/wordprocessingml/2006/main">
        <w:t xml:space="preserve">2. आज्ञाकारिताको शक्ति - व्यवस्था 4:1</w:t>
      </w:r>
    </w:p>
    <w:p/>
    <w:p>
      <w:r xmlns:w="http://schemas.openxmlformats.org/wordprocessingml/2006/main">
        <w:t xml:space="preserve">1. भजन 37:5 - प्रभुमा आफ्नो मार्ग सुम्पनुहोस्; उहाँमा भरोसा गर्नुहोस्, र उहाँले कार्य गर्नुहुनेछ।</w:t>
      </w:r>
    </w:p>
    <w:p/>
    <w:p>
      <w:r xmlns:w="http://schemas.openxmlformats.org/wordprocessingml/2006/main">
        <w:t xml:space="preserve">2. Deuteronomy 4:1 - अब, हे इस्राएल, मैले तिमीलाई सिकाउने नियम र नियमहरू सुन, र ती पालन गर, ताकि तिमी बाँच्न सक्छौ, र भित्र पसेर त्यो भूमि कब्जा गर, जुन परमप्रभु, परमेश्वरका परमेश्वर हुनुहुन्छ। तिम्रा बुबाहरूले तिमीलाई दिइरहेका छन्।</w:t>
      </w:r>
    </w:p>
    <w:p/>
    <w:p>
      <w:r xmlns:w="http://schemas.openxmlformats.org/wordprocessingml/2006/main">
        <w:t xml:space="preserve">Deuteronomy 1:25 अनि तिनीहरूले भूमिको फलहरू आफ्‍ना हातमा लिए, र हामीकहाँ ल्याए, र हामीलाई फेरि वचन दिए, र भने, “यो राम्रो भूमि हो जुन परमप्रभु हाम्रा परमेश्‍वरले हामीलाई दिनुहुन्‍छ।</w:t>
      </w:r>
    </w:p>
    <w:p/>
    <w:p>
      <w:r xmlns:w="http://schemas.openxmlformats.org/wordprocessingml/2006/main">
        <w:t xml:space="preserve">इस्राएलीहरूले परमेश्वरले तिनीहरूलाई प्रतिज्ञा गरेको भूमिको खोजी गरे र यो राम्रो भूमि हो भनी रिपोर्ट गरे।</w:t>
      </w:r>
    </w:p>
    <w:p/>
    <w:p>
      <w:r xmlns:w="http://schemas.openxmlformats.org/wordprocessingml/2006/main">
        <w:t xml:space="preserve">1. परमेश्वरका प्रतिज्ञाहरूमा भरोसा गर्दै: व्यवस्थाबाट पाठहरू</w:t>
      </w:r>
    </w:p>
    <w:p/>
    <w:p>
      <w:r xmlns:w="http://schemas.openxmlformats.org/wordprocessingml/2006/main">
        <w:t xml:space="preserve">२. कठिन समयमा बल खोज्ने: व्यवस्थाका उदाहरणहरू</w:t>
      </w:r>
    </w:p>
    <w:p/>
    <w:p>
      <w:r xmlns:w="http://schemas.openxmlformats.org/wordprocessingml/2006/main">
        <w:t xml:space="preserve">१. रोमी ४:१७-२१</w:t>
      </w:r>
    </w:p>
    <w:p/>
    <w:p>
      <w:r xmlns:w="http://schemas.openxmlformats.org/wordprocessingml/2006/main">
        <w:t xml:space="preserve">२. यहोशू १:१-९</w:t>
      </w:r>
    </w:p>
    <w:p/>
    <w:p>
      <w:r xmlns:w="http://schemas.openxmlformats.org/wordprocessingml/2006/main">
        <w:t xml:space="preserve">व्यवस्था 1:26 तापनि तिमीहरू माथि जान मानेनौ, तर परमप्रभु तिमीहरूका परमेश्‍वरको आज्ञाको विरुद्धमा विद्रोह गर्यौ:</w:t>
      </w:r>
    </w:p>
    <w:p/>
    <w:p>
      <w:r xmlns:w="http://schemas.openxmlformats.org/wordprocessingml/2006/main">
        <w:t xml:space="preserve">इस्राएलीहरूले परमप्रभुको आज्ञाको विरुद्धमा विद्रोह गरे।</w:t>
      </w:r>
    </w:p>
    <w:p/>
    <w:p>
      <w:r xmlns:w="http://schemas.openxmlformats.org/wordprocessingml/2006/main">
        <w:t xml:space="preserve">१: अनाज्ञाकारिताको गम्भीर परिणामहरू छन् र हामीले परमेश्वरको आज्ञाहरू पालन गर्न सिक्नुपर्छ।</w:t>
      </w:r>
    </w:p>
    <w:p/>
    <w:p>
      <w:r xmlns:w="http://schemas.openxmlformats.org/wordprocessingml/2006/main">
        <w:t xml:space="preserve">२: हामीले प्रभुमा भरोसा गर्न र उहाँको इच्छा पालन गर्न सिक्नुपर्छ।</w:t>
      </w:r>
    </w:p>
    <w:p/>
    <w:p>
      <w:r xmlns:w="http://schemas.openxmlformats.org/wordprocessingml/2006/main">
        <w:t xml:space="preserve">1: याकूब 4: 7 - त्यसैले आफैलाई परमेश्वरमा समर्पण गर्नुहोस्। शैतानको प्रतिरोध गर्नुहोस्, र ऊ तपाईंबाट भाग्नेछ।</w:t>
      </w:r>
    </w:p>
    <w:p/>
    <w:p>
      <w:r xmlns:w="http://schemas.openxmlformats.org/wordprocessingml/2006/main">
        <w:t xml:space="preserve">2: फिलिप्पी 2:12-13 - त्यसकारण, मेरो प्रिय, तपाईंले सधैं आज्ञापालन गर्नुभएको छ, त्यसैले अब, मेरो उपस्थितिमा मात्र होइन तर मेरो अनुपस्थितिमा पनि, डर र काँप्दै आफ्नो मुक्तिको काम गर्नुहोस्, किनकि यो परमेश्वर हुनुहुन्छ। जसले तपाईमा काम गर्दछ, इच्छा र उहाँको असल खुशीको लागि काम गर्न।</w:t>
      </w:r>
    </w:p>
    <w:p/>
    <w:p>
      <w:r xmlns:w="http://schemas.openxmlformats.org/wordprocessingml/2006/main">
        <w:t xml:space="preserve">व्यवस्था 1:27 अनि तिमीहरूले आ-आफ्ना पालहरूमा गनगन गर्‍यौ र भन्‍यौ, “परमप्रभुले हामीलाई घृणा गर्नुभएको हुनाले, उहाँले हामीलाई एमोरीहरूका हातमा सुम्पिदिन, हामीलाई नाश गर्न मिश्र देशबाट बाहिर ल्‍याउनुभयो।</w:t>
      </w:r>
    </w:p>
    <w:p/>
    <w:p>
      <w:r xmlns:w="http://schemas.openxmlformats.org/wordprocessingml/2006/main">
        <w:t xml:space="preserve">परमप्रभुले तिनीहरूलाई एमोरीहरूको हातमा सुम्पन र तिनीहरूलाई नाश गर्न मिश्रदेशबाट बाहिर ल्याउनुभएको हो भनी डर व्यक्त गर्दै इस्राएलीहरू आफ्ना पालहरूमा गनगन गरिरहेका थिए।</w:t>
      </w:r>
    </w:p>
    <w:p/>
    <w:p>
      <w:r xmlns:w="http://schemas.openxmlformats.org/wordprocessingml/2006/main">
        <w:t xml:space="preserve">1. डरको बीचमा परमेश्वरमा भरोसा गर्ने</w:t>
      </w:r>
    </w:p>
    <w:p/>
    <w:p>
      <w:r xmlns:w="http://schemas.openxmlformats.org/wordprocessingml/2006/main">
        <w:t xml:space="preserve">२. अनिश्चित समयमा हाम्रो शक्तिको स्रोत</w:t>
      </w:r>
    </w:p>
    <w:p/>
    <w:p>
      <w:r xmlns:w="http://schemas.openxmlformats.org/wordprocessingml/2006/main">
        <w:t xml:space="preserve">1. रोमी 8:31 "त्यसोभए हामीले यी कुराहरूलाई के भनौं? यदि परमेश्वर हाम्रो पक्षमा हुनुहुन्छ भने, हाम्रो विरुद्धमा को हुन सक्छ?"</w:t>
      </w:r>
    </w:p>
    <w:p/>
    <w:p>
      <w:r xmlns:w="http://schemas.openxmlformats.org/wordprocessingml/2006/main">
        <w:t xml:space="preserve">2. यशैया 41:10 "नडरा, किनकि म तेरो साथमा छु; निराश नहुनुहोस्, किनकि म तेरो परमेश्‍वर हुँ; म तँलाई बल दिनेछु, म तँलाई सहायता गर्नेछु, म तँलाई मेरो धार्मिक दाहिने हातले सम्हाल्नेछु।"</w:t>
      </w:r>
    </w:p>
    <w:p/>
    <w:p>
      <w:r xmlns:w="http://schemas.openxmlformats.org/wordprocessingml/2006/main">
        <w:t xml:space="preserve">व्यवस्था 1:28 हामी कहाँ जाने? हाम्रा दाज्यू-भाइहरूले हाम्रो हृदयलाई निराश तुल्याएका छन्। सहरहरू ठूला छन् र स्वर्गसम्म पर्खालले घेरिएका छन्। अनि हामीले त्यहाँ अनाकीहरूका छोराहरूलाई देखेका छौं।</w:t>
      </w:r>
    </w:p>
    <w:p/>
    <w:p>
      <w:r xmlns:w="http://schemas.openxmlformats.org/wordprocessingml/2006/main">
        <w:t xml:space="preserve">इस्राएलीहरू आफ्ना दाजुभाइहरूले उनीहरूलाई भेट्ने मानिसहरू आफूभन्दा ठूला र अग्लो थिए र सहरहरूलाई स्वर्गसम्म पर्खाल लगाइएका थिए भनी निरुत्साहित भए।</w:t>
      </w:r>
    </w:p>
    <w:p/>
    <w:p>
      <w:r xmlns:w="http://schemas.openxmlformats.org/wordprocessingml/2006/main">
        <w:t xml:space="preserve">1. कठिन कार्यहरूको सामना गर्दा निराशालाई कब्जा गर्न नदिनुहोस्।</w:t>
      </w:r>
    </w:p>
    <w:p/>
    <w:p>
      <w:r xmlns:w="http://schemas.openxmlformats.org/wordprocessingml/2006/main">
        <w:t xml:space="preserve">२. खाँचोको समयमा परमेश्वरले बल र समर्थन प्रदान गर्नुहुनेछ भन्ने विश्वास र भरोसा राख्नुहोस्।</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फिलिप्पी 4:13 - "मलाई बल दिनुहुने उहाँद्वारा म सबै कुरा गर्न सक्छु।"</w:t>
      </w:r>
    </w:p>
    <w:p/>
    <w:p>
      <w:r xmlns:w="http://schemas.openxmlformats.org/wordprocessingml/2006/main">
        <w:t xml:space="preserve">Deuteronomy 1:29 तब मैले तिमीहरूलाई भनें, नडराऊ, न त तिनीहरूसँग नडराओ।</w:t>
      </w:r>
    </w:p>
    <w:p/>
    <w:p>
      <w:r xmlns:w="http://schemas.openxmlformats.org/wordprocessingml/2006/main">
        <w:t xml:space="preserve">यहोवाले हामीलाई कठिन परिस्थितिहरूको सामना गर्दा नडराउन प्रोत्साहन दिनुहुन्छ।</w:t>
      </w:r>
    </w:p>
    <w:p/>
    <w:p>
      <w:r xmlns:w="http://schemas.openxmlformats.org/wordprocessingml/2006/main">
        <w:t xml:space="preserve">1. अज्ञातसँग नडराउनुहोस्: व्यवस्था 1:29 को अध्ययन</w:t>
      </w:r>
    </w:p>
    <w:p/>
    <w:p>
      <w:r xmlns:w="http://schemas.openxmlformats.org/wordprocessingml/2006/main">
        <w:t xml:space="preserve">2. विश्वासको साथ डरमाथि विजयी: व्यवस्था 1:29 मा एक प्रतिबिम्ब</w:t>
      </w:r>
    </w:p>
    <w:p/>
    <w:p>
      <w:r xmlns:w="http://schemas.openxmlformats.org/wordprocessingml/2006/main">
        <w:t xml:space="preserve">1.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२. २ तिमोथी १:७ - किनकि परमेश्वरले हामीलाई डरको आत्मा होइन तर शक्ति र प्रेम र आत्म-संयमको आत्मा दिनुभयो।</w:t>
      </w:r>
    </w:p>
    <w:p/>
    <w:p>
      <w:r xmlns:w="http://schemas.openxmlformats.org/wordprocessingml/2006/main">
        <w:t xml:space="preserve">Deuteronomy 1:30 परमप्रभु तिमीहरूका परमेश्‍वर जो तिमीहरूका अगि जानुहुन्‍छ, उहाँले तिमीहरूका निम्‍ति मिश्रमा तिमीहरूका आँखाको सामुन्‍ने गर्नुभएअनुसार नै तिमीहरूका निम्‍ति लड्‌नुहुनेछ।</w:t>
      </w:r>
    </w:p>
    <w:p/>
    <w:p>
      <w:r xmlns:w="http://schemas.openxmlformats.org/wordprocessingml/2006/main">
        <w:t xml:space="preserve">परमेश्वरले मिश्रमा जस्तै उहाँका मानिसहरूको लागि लड्ने प्रतिज्ञा गर्नुहुन्छ।</w:t>
      </w:r>
    </w:p>
    <w:p/>
    <w:p>
      <w:r xmlns:w="http://schemas.openxmlformats.org/wordprocessingml/2006/main">
        <w:t xml:space="preserve">1. परमेश्वर हाम्रो रक्षक हुनुहुन्छ</w:t>
      </w:r>
    </w:p>
    <w:p/>
    <w:p>
      <w:r xmlns:w="http://schemas.openxmlformats.org/wordprocessingml/2006/main">
        <w:t xml:space="preserve">२. प्रभुको सुरक्षामा भरोसा गर्दै</w:t>
      </w:r>
    </w:p>
    <w:p/>
    <w:p>
      <w:r xmlns:w="http://schemas.openxmlformats.org/wordprocessingml/2006/main">
        <w:t xml:space="preserve">1. भजन 18:2 - परमप्रभु मेरो चट्टान, मेरो किल्ला, र मेरो उद्धारकर्ता हुनुहुन्छ; मेरो परमेश्वर, मेरो शक्ति, जसमा म भरोसा गर्नेछु। मेरो बकलर, र मेरो मुक्तिको सिङ, र मेरो उच्च धरहरा।</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Deuteronomy 1:31 अनि उजाडस्थानमा, जहाँ तिमीहरूले यस ठाउँमा नआउञ्जेल परमप्रभु तिमीहरूका परमेश्‍वरले एउटा मानिसले आफ्‍नो छोरालाई जन्‍माएझैँ तिमीहरूलाई कसरी जन्माउनुभएको देख्‍नुभएको छ।</w:t>
      </w:r>
    </w:p>
    <w:p/>
    <w:p>
      <w:r xmlns:w="http://schemas.openxmlformats.org/wordprocessingml/2006/main">
        <w:t xml:space="preserve">परमप्रभुले इस्राएलीहरूलाई जसरी बुबाले आफ्नो छोरालाई उजाड स्थानमा नपुगेसम्म जन्माउनुभयो।</w:t>
      </w:r>
    </w:p>
    <w:p/>
    <w:p>
      <w:r xmlns:w="http://schemas.openxmlformats.org/wordprocessingml/2006/main">
        <w:t xml:space="preserve">1: परमप्रभु हाम्रा पिता हुनुहुन्छ र उहाँको हामीप्रतिको प्रेम यति बलियो छ कि उहाँले हामीलाई हात समातेर जीवनको उजाड स्थानमा लैजानुहुन्छ।</w:t>
      </w:r>
    </w:p>
    <w:p/>
    <w:p>
      <w:r xmlns:w="http://schemas.openxmlformats.org/wordprocessingml/2006/main">
        <w:t xml:space="preserve">२: परमेश्वरले हाम्रो यात्राको प्रत्येक पाइलामा हामीसँग हुने प्रतिज्ञा गर्नुभएको छ। हामी उहाँलाई रक्षा गर्न र डोऱ्याउनको लागि भरोसा गर्न सक्छौं।</w:t>
      </w:r>
    </w:p>
    <w:p/>
    <w:p>
      <w:r xmlns:w="http://schemas.openxmlformats.org/wordprocessingml/2006/main">
        <w:t xml:space="preserve">1: यशैया 48:17 परमप्रभु, तिम्रा उद्धारक, इस्राएलका परमपवित्र यसो भन्नुहुन्छ। म परमप्रभु तिम्रा परमेश्वर हुँ जसले तिमीलाई लाभ लिन सिकाउँछ, जसले तिमीलाई हिड्नु पर्ने बाटोमा डोर्याउँछ।</w:t>
      </w:r>
    </w:p>
    <w:p/>
    <w:p>
      <w:r xmlns:w="http://schemas.openxmlformats.org/wordprocessingml/2006/main">
        <w:t xml:space="preserve">2: भजनसंग्रह 23:3 उहाँले मेरो प्राणलाई पुनर्स्थापित गर्नुहुन्छ: उहाँले मलाई उहाँको नाउँको खातिर धार्मिकताको बाटोमा डोर्‍याउनु हुन्छ।</w:t>
      </w:r>
    </w:p>
    <w:p/>
    <w:p>
      <w:r xmlns:w="http://schemas.openxmlformats.org/wordprocessingml/2006/main">
        <w:t xml:space="preserve">व्यवस्था 1:32 तैपनि यस कुरामा तिमीहरूले परमप्रभु तिमीहरूका परमेश्‍वरलाई विश्‍वास गरेनौ।</w:t>
      </w:r>
    </w:p>
    <w:p/>
    <w:p>
      <w:r xmlns:w="http://schemas.openxmlformats.org/wordprocessingml/2006/main">
        <w:t xml:space="preserve">परमेश्वरले हामीलाई उहाँमा भरोसा गर्न आह्वान गर्नुहुन्छ जब बाधाहरू अतुलनीय देखिन्छ।</w:t>
      </w:r>
    </w:p>
    <w:p/>
    <w:p>
      <w:r xmlns:w="http://schemas.openxmlformats.org/wordprocessingml/2006/main">
        <w:t xml:space="preserve">१. प्रभुको अटल विश्वासीता - हितोपदेश ३:५-६</w:t>
      </w:r>
    </w:p>
    <w:p/>
    <w:p>
      <w:r xmlns:w="http://schemas.openxmlformats.org/wordprocessingml/2006/main">
        <w:t xml:space="preserve">२. शङ्काको सामनामा परमेश्वरमा भरोसा राख्नु - मत्ती २१:२१-२२</w:t>
      </w:r>
    </w:p>
    <w:p/>
    <w:p>
      <w:r xmlns:w="http://schemas.openxmlformats.org/wordprocessingml/2006/main">
        <w:t xml:space="preserve">1. रोमी 8:31 - त्यसोभए हामी यी कुराहरूलाई के भनौं? यदि परमेश्वर हाम्रो पक्षमा हुनुहुन्छ भने, हाम्रो विरुद्धमा को हुन सक्छ?</w:t>
      </w:r>
    </w:p>
    <w:p/>
    <w:p>
      <w:r xmlns:w="http://schemas.openxmlformats.org/wordprocessingml/2006/main">
        <w:t xml:space="preserve">2.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Deuteronomy 1:33 जसले तिमीहरूको अगाडि बाटोमा गए, रातमा आगोमा पाल टाँग्ने ठाउँ खोज्न, तिमीहरूलाई कुन बाटोमा जानुपर्छ भनेर देखाउन र दिनमा बादलमा।</w:t>
      </w:r>
    </w:p>
    <w:p/>
    <w:p>
      <w:r xmlns:w="http://schemas.openxmlformats.org/wordprocessingml/2006/main">
        <w:t xml:space="preserve">परमेश्वरले इस्राएलीहरूलाई रातमा आगो र दिनमा बादलद्वारा डोऱ्याउनुभयो।</w:t>
      </w:r>
    </w:p>
    <w:p/>
    <w:p>
      <w:r xmlns:w="http://schemas.openxmlformats.org/wordprocessingml/2006/main">
        <w:t xml:space="preserve">1: हामी सबैभन्दा अन्धकारमय समयमा पनि हामीलाई नेतृत्व गर्न परमेश्वरमा भरोसा गर्न सक्छौं।</w:t>
      </w:r>
    </w:p>
    <w:p/>
    <w:p>
      <w:r xmlns:w="http://schemas.openxmlformats.org/wordprocessingml/2006/main">
        <w:t xml:space="preserve">2: सबैभन्दा कठिन परिस्थितिहरूमा पनि परमेश्वरले हामीलाई सुरक्षामा डोर्‍याउनु हुन्छ।</w:t>
      </w:r>
    </w:p>
    <w:p/>
    <w:p>
      <w:r xmlns:w="http://schemas.openxmlformats.org/wordprocessingml/2006/main">
        <w:t xml:space="preserve">1: यशैया 43:2 जब तिमी पानीबाट जान्छौ, म तिम्रो साथ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2: भजनसंग्रह 23:4 म मृत्युको छायाको उपत्यकाबाट हिँडे तापनि, म कुनै खराबीसँग डराउनेछैन, किनकि तपाईं मेरो साथमा हुनुहुन्छ। तिम्रो लट्ठी र लौरोले मलाई सान्त्वना दिन्छ।</w:t>
      </w:r>
    </w:p>
    <w:p/>
    <w:p>
      <w:r xmlns:w="http://schemas.openxmlformats.org/wordprocessingml/2006/main">
        <w:t xml:space="preserve">व्यवस्था 1:34 अनि परमप्रभुले तिमीहरूका वचनहरूको आवाज सुन्नुभयो, र क्रोधित हुनुभयो र शपथ खानुभयो,</w:t>
      </w:r>
    </w:p>
    <w:p/>
    <w:p>
      <w:r xmlns:w="http://schemas.openxmlformats.org/wordprocessingml/2006/main">
        <w:t xml:space="preserve">मानिसहरूको कुरा सुनेर परमप्रभु रिसाउनु भयो र शपथ खानुभयो।</w:t>
      </w:r>
    </w:p>
    <w:p/>
    <w:p>
      <w:r xmlns:w="http://schemas.openxmlformats.org/wordprocessingml/2006/main">
        <w:t xml:space="preserve">1. मूर्ख शब्दहरू विरुद्ध चेतावनी: कसरी सावधानी र बुद्धिका साथ बोल्ने</w:t>
      </w:r>
    </w:p>
    <w:p/>
    <w:p>
      <w:r xmlns:w="http://schemas.openxmlformats.org/wordprocessingml/2006/main">
        <w:t xml:space="preserve">2. शब्दहरूको शक्ति: हाम्रो भाषणको परिणाम</w:t>
      </w:r>
    </w:p>
    <w:p/>
    <w:p>
      <w:r xmlns:w="http://schemas.openxmlformats.org/wordprocessingml/2006/main">
        <w:t xml:space="preserve">1. याकूब 3:5-10 - जिब्रो टामिङ</w:t>
      </w:r>
    </w:p>
    <w:p/>
    <w:p>
      <w:r xmlns:w="http://schemas.openxmlformats.org/wordprocessingml/2006/main">
        <w:t xml:space="preserve">2. हितोपदेश 18:21 - मृत्यु र जीवन जिब्रोको शक्तिमा छन्</w:t>
      </w:r>
    </w:p>
    <w:p/>
    <w:p>
      <w:r xmlns:w="http://schemas.openxmlformats.org/wordprocessingml/2006/main">
        <w:t xml:space="preserve">व्यवस्था 1:35 निश्‍चय नै यस दुष्‍ट पुस्ताका यी मानिसहरूमध्‍ये कसैले पनि त्यो असल भूमि देख्‍नेछैन, जुन मैले तिमीहरूका पुर्खाहरूलाई दिने वाचा गरेको छु।</w:t>
      </w:r>
    </w:p>
    <w:p/>
    <w:p>
      <w:r xmlns:w="http://schemas.openxmlformats.org/wordprocessingml/2006/main">
        <w:t xml:space="preserve">वर्तमान पुस्ताले नदेखे तापनि भूमिको भगवानको प्रतिज्ञा पूरा हुनेछैन।</w:t>
      </w:r>
    </w:p>
    <w:p/>
    <w:p>
      <w:r xmlns:w="http://schemas.openxmlformats.org/wordprocessingml/2006/main">
        <w:t xml:space="preserve">1: निराश नहुनुहोस्, परमेश्वरका प्रतिज्ञाहरू उहाँको समयमा पूरा हुनेछन्।</w:t>
      </w:r>
    </w:p>
    <w:p/>
    <w:p>
      <w:r xmlns:w="http://schemas.openxmlformats.org/wordprocessingml/2006/main">
        <w:t xml:space="preserve">२: सन्तुष्ट नहुनुहोस्, हामीले ईश्वरको इच्छा प्राप्त गर्न प्रयास गर्नुपर्छ।</w:t>
      </w:r>
    </w:p>
    <w:p/>
    <w:p>
      <w:r xmlns:w="http://schemas.openxmlformats.org/wordprocessingml/2006/main">
        <w:t xml:space="preserve">1: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हिब्रू 10:23 - हामीले दाबी गरेको आशालाई अडिगतासाथ थाम्‍न दिनुहोस्, किनकि प्रतिज्ञा गर्नुहुने विश्‍वासी हुनुहुन्छ।</w:t>
      </w:r>
    </w:p>
    <w:p/>
    <w:p>
      <w:r xmlns:w="http://schemas.openxmlformats.org/wordprocessingml/2006/main">
        <w:t xml:space="preserve">व्यवस्था 1:36 यपुन्नेका छोरा कालेबलाई बचाउनुहोस्। त्‍यसले यो देख्‍नेछ, र म उसलाई उसले कुल्‍दिएको जमिन र तिनका छोराछोरीहरूलाई दिनेछु, किनभने त्‍यसले पूर्णतया परमप्रभुको अनुसरण गरेको छ।</w:t>
      </w:r>
    </w:p>
    <w:p/>
    <w:p>
      <w:r xmlns:w="http://schemas.openxmlformats.org/wordprocessingml/2006/main">
        <w:t xml:space="preserve">उहाँमा भरोसा राख्नेहरूलाई परमेश्वरले इनाम दिनुहुन्छ।</w:t>
      </w:r>
    </w:p>
    <w:p/>
    <w:p>
      <w:r xmlns:w="http://schemas.openxmlformats.org/wordprocessingml/2006/main">
        <w:t xml:space="preserve">1: परमेश्वर सधैं विश्वासयोग्य हुनुहुन्छ - व्यवस्था 1:36</w:t>
      </w:r>
    </w:p>
    <w:p/>
    <w:p>
      <w:r xmlns:w="http://schemas.openxmlformats.org/wordprocessingml/2006/main">
        <w:t xml:space="preserve">2: परमेश्वरले विश्वासयोग्यतालाई इनाम दिनुहुन्छ - व्यवस्था 1:36</w:t>
      </w:r>
    </w:p>
    <w:p/>
    <w:p>
      <w:r xmlns:w="http://schemas.openxmlformats.org/wordprocessingml/2006/main">
        <w:t xml:space="preserve">1: यशैया 40:31 -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याकूब 1:12 - धन्य हो त्यो मानिस जसले परीक्षालाई सहन्छ: किनकि जब उसको परीक्षा हुन्छ, उसले जीवनको मुकुट प्राप्त गर्नेछ, जुन प्रभुले उहाँलाई प्रेम गर्नेहरूलाई प्रतिज्ञा गर्नुभएको छ।</w:t>
      </w:r>
    </w:p>
    <w:p/>
    <w:p>
      <w:r xmlns:w="http://schemas.openxmlformats.org/wordprocessingml/2006/main">
        <w:t xml:space="preserve">व्यवस्था 1:37 तिमीहरूका खातिर परमप्रभु मसँग रिसाउनुभयो, यसो भन्‍नुभयो, ‘तिमी पनि त्‍यहाँ नजाऊ।</w:t>
      </w:r>
    </w:p>
    <w:p/>
    <w:p>
      <w:r xmlns:w="http://schemas.openxmlformats.org/wordprocessingml/2006/main">
        <w:t xml:space="preserve">इस्राएलीहरूको खातिर परमप्रभु मोशासँग रिसाउनुभयो, मोशालाई प्रतिज्ञा गरिएको भूमिमा प्रवेश गर्नबाट रोकिनुभयो।</w:t>
      </w:r>
    </w:p>
    <w:p/>
    <w:p>
      <w:r xmlns:w="http://schemas.openxmlformats.org/wordprocessingml/2006/main">
        <w:t xml:space="preserve">१. क्षमाको शक्ति: मोशाको उदाहरणबाट सिक्ने</w:t>
      </w:r>
    </w:p>
    <w:p/>
    <w:p>
      <w:r xmlns:w="http://schemas.openxmlformats.org/wordprocessingml/2006/main">
        <w:t xml:space="preserve">2. आज्ञाकारिताको महत्त्व: कसरी अनाज्ञाकारिताले अरूलाई असर गर्न सक्छ</w:t>
      </w:r>
    </w:p>
    <w:p/>
    <w:p>
      <w:r xmlns:w="http://schemas.openxmlformats.org/wordprocessingml/2006/main">
        <w:t xml:space="preserve">१. गन्ती १४:२०-२४; परमप्रभुले इस्राएलीहरूलाई तिनीहरूको अनाज्ञाकारिताको लागि क्षमा गर्नुहुन्छ</w:t>
      </w:r>
    </w:p>
    <w:p/>
    <w:p>
      <w:r xmlns:w="http://schemas.openxmlformats.org/wordprocessingml/2006/main">
        <w:t xml:space="preserve">२. गन्ती ३२:२३; इस्राएलीहरूलाई परमप्रभुका आज्ञाहरू पालन गर्न मोशाको सम्झना</w:t>
      </w:r>
    </w:p>
    <w:p/>
    <w:p>
      <w:r xmlns:w="http://schemas.openxmlformats.org/wordprocessingml/2006/main">
        <w:t xml:space="preserve">व्यवस्था 1:38 तर नूनका छोरा यहोशू, जो तिम्रो सामु उभिएका छन्, तिनी त्यहाँ जानेछन्: उसलाई प्रोत्साहन दिनुहोस्, किनकि उसले इस्राएललाई अधिकार दिनेछ।</w:t>
      </w:r>
    </w:p>
    <w:p/>
    <w:p>
      <w:r xmlns:w="http://schemas.openxmlformats.org/wordprocessingml/2006/main">
        <w:t xml:space="preserve">परमेश्वरले हामीलाई एकअर्कालाई प्रोत्साहन र समर्थन गर्न आदेश दिनुहुन्छ जब हामी परमेश्वरको लक्ष्यहरू प्राप्त गर्न सँगै काम गर्छौं।</w:t>
      </w:r>
    </w:p>
    <w:p/>
    <w:p>
      <w:r xmlns:w="http://schemas.openxmlformats.org/wordprocessingml/2006/main">
        <w:t xml:space="preserve">१: परमेश्वरको योजनालाई टिमवर्क चाहिन्छ</w:t>
      </w:r>
    </w:p>
    <w:p/>
    <w:p>
      <w:r xmlns:w="http://schemas.openxmlformats.org/wordprocessingml/2006/main">
        <w:t xml:space="preserve">२: प्रोत्साहनको शक्ति</w:t>
      </w:r>
    </w:p>
    <w:p/>
    <w:p>
      <w:r xmlns:w="http://schemas.openxmlformats.org/wordprocessingml/2006/main">
        <w:t xml:space="preserve">1: फिलिप्पी 2:3-4 "स्वार्थी महत्वाकांक्षा वा व्यर्थ घमण्डबाट केहि नगर्नुहोस्। बरु, नम्रतामा अरूलाई आफूभन्दा माथि मूल्यवान बनाउनुहोस्, आफ्नो स्वार्थ नहेर्नुहोस् तर तपाईंहरू प्रत्येकले अरूको हितमा ध्यान दिनुहोस्।"</w:t>
      </w:r>
    </w:p>
    <w:p/>
    <w:p>
      <w:r xmlns:w="http://schemas.openxmlformats.org/wordprocessingml/2006/main">
        <w:t xml:space="preserve">2: हितोपदेश 27:17 "जसरी फलामले फलामलाई तिखार्छ, त्यसरी नै एक व्यक्तिले अर्कोलाई तिखार्छ।"</w:t>
      </w:r>
    </w:p>
    <w:p/>
    <w:p>
      <w:r xmlns:w="http://schemas.openxmlformats.org/wordprocessingml/2006/main">
        <w:t xml:space="preserve">Deuteronomy 1:39 यसबाहेक, तिमीहरूका साना केटाकेटीहरू, जसलाई तिमीहरूले शिकार बनाउनुपर्छ भन्‍नुभएको छ, र तिमीहरूका छोराछोरीहरू, जसलाई त्यस दिन असल र खराबको ज्ञान थिएन, तिनीहरू त्‍यहाँ जानेछन्, र म तिनीहरूलाई दिनेछु, र तिनीहरूले गर्नेछन्। यसलाई कब्जा।</w:t>
      </w:r>
    </w:p>
    <w:p/>
    <w:p>
      <w:r xmlns:w="http://schemas.openxmlformats.org/wordprocessingml/2006/main">
        <w:t xml:space="preserve">परमेश्वरले इस्राएलीहरूलाई कनान देश दिने आफ्नो प्रतिज्ञामा विश्वासयोग्य हुनुहुन्छ। उसले तिनीहरूका साना केटाकेटीहरू र केटाकेटीहरूलाई पनि समावेश गर्दछ, जो असल र खराबको बीचमा जान्न सानै छन्।</w:t>
      </w:r>
    </w:p>
    <w:p/>
    <w:p>
      <w:r xmlns:w="http://schemas.openxmlformats.org/wordprocessingml/2006/main">
        <w:t xml:space="preserve">1. परमेश्वरको प्रतिज्ञा विश्वसनीय छ - साना केटाकेटीहरू र बच्चाहरूलाई समेत परमेश्वरले आफ्ना प्रतिज्ञाहरूप्रति कसरी विश्वासयोग्य हुनुहुन्छ भनेर अन्वेषण गर्दै।</w:t>
      </w:r>
    </w:p>
    <w:p/>
    <w:p>
      <w:r xmlns:w="http://schemas.openxmlformats.org/wordprocessingml/2006/main">
        <w:t xml:space="preserve">2. हाम्रो सम्पदाको अधिकार लिने - हामी कसरी परमेश्वरबाट हाम्रो आध्यात्मिक सम्पदाको अधिकार लिन सक्छौं भनेर जाँच गर्दै।</w:t>
      </w:r>
    </w:p>
    <w:p/>
    <w:p>
      <w:r xmlns:w="http://schemas.openxmlformats.org/wordprocessingml/2006/main">
        <w:t xml:space="preserve">1. रोमी 8:17 - र यदि बच्चाहरु, तब उत्तराधिकारी; परमेश्वरका उत्तराधिकारीहरू, र ख्रीष्टसँग संयुक्त उत्तराधिकारीहरू; यदि त्यसो हो भने, हामीले उहाँसँग दुःख भोग्नुपर्छ, ताकि हामी पनि सँगै महिमित हुन सकौं।</w:t>
      </w:r>
    </w:p>
    <w:p/>
    <w:p>
      <w:r xmlns:w="http://schemas.openxmlformats.org/wordprocessingml/2006/main">
        <w:t xml:space="preserve">2. हितोपदेश 22: 6 - बच्चालाई उसले जाने बाटोमा तालिम दिनुहोस्: र जब ऊ बूढो हुन्छ, उसले त्यसबाट टाढा रहनेछैन।</w:t>
      </w:r>
    </w:p>
    <w:p/>
    <w:p>
      <w:r xmlns:w="http://schemas.openxmlformats.org/wordprocessingml/2006/main">
        <w:t xml:space="preserve">Deuteronomy 1:40 तर तिमीलाई फर्काएर लाल समुद्रको बाटो भएर उजाडस्थानमा जानुहोस्।</w:t>
      </w:r>
    </w:p>
    <w:p/>
    <w:p>
      <w:r xmlns:w="http://schemas.openxmlformats.org/wordprocessingml/2006/main">
        <w:t xml:space="preserve">इस्राएलीहरूलाई लाल समुद्रको बाटो भएर उजाडस्थानमा आफ्नो यात्रा गर्न निर्देशन दिइएको थियो।</w:t>
      </w:r>
    </w:p>
    <w:p/>
    <w:p>
      <w:r xmlns:w="http://schemas.openxmlformats.org/wordprocessingml/2006/main">
        <w:t xml:space="preserve">१. विश्वासको छलांग लिँदै</w:t>
      </w:r>
    </w:p>
    <w:p/>
    <w:p>
      <w:r xmlns:w="http://schemas.openxmlformats.org/wordprocessingml/2006/main">
        <w:t xml:space="preserve">2. परमेश्वरको निर्देशन: लाल समुद्रको मार्ग पछ्याउँदै</w:t>
      </w:r>
    </w:p>
    <w:p/>
    <w:p>
      <w:r xmlns:w="http://schemas.openxmlformats.org/wordprocessingml/2006/main">
        <w:t xml:space="preserve">1. यहोशू 1:9 - के मैले तिमीलाई आज्ञा गरेको छैन? बलियो र साहसी हुनुहोस्। नडराओ, नडराओ, किनकि तिमी जहाँ गए पनि परमप्रभु तिम्रा परमेश्‍वर तिम्रो साथमा हुनुहुन्छ।</w:t>
      </w:r>
    </w:p>
    <w:p/>
    <w:p>
      <w:r xmlns:w="http://schemas.openxmlformats.org/wordprocessingml/2006/main">
        <w:t xml:space="preserve">2. यशैया 43:2 - जब तपाईं पानीबाट जानुहुन्छ, म तपाईंसँग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व्यवस्था 1:41 तब तिमीहरूले जवाफ दियौ र मलाई भन्‍यौ, “हामीले परमप्रभुको विरुद्धमा पाप गरेका छौं, परमप्रभु हाम्रा परमेश्‍वरले हामीलाई दिनुभएका सबै आज्ञाअनुसार हामी माथि जाने र लडाइँ गर्नेछौं। अनि जब तिमीहरूले प्रत्येक मानिसलाई आ-आफ्ना युद्धका हतियारहरू बाँधेका थियौ, तब तिमीहरू पहाडमा जान तयार थियौ।</w:t>
      </w:r>
    </w:p>
    <w:p/>
    <w:p>
      <w:r xmlns:w="http://schemas.openxmlformats.org/wordprocessingml/2006/main">
        <w:t xml:space="preserve">इस्राएलका मानिसहरूले परमप्रभुको विरुद्धमा पाप गरेका थिए र यसका बाबजुद पनि तिनीहरू परमप्रभुको आज्ञाअनुसार युद्ध गर्न तयार थिए।</w:t>
      </w:r>
    </w:p>
    <w:p/>
    <w:p>
      <w:r xmlns:w="http://schemas.openxmlformats.org/wordprocessingml/2006/main">
        <w:t xml:space="preserve">1. अप्ठ्यारो समयमा, पापीहरूले पनि परमेश्वरमा फर्कन सक्छन् र बल पाउन सक्छन्।</w:t>
      </w:r>
    </w:p>
    <w:p/>
    <w:p>
      <w:r xmlns:w="http://schemas.openxmlformats.org/wordprocessingml/2006/main">
        <w:t xml:space="preserve">२. परमेश्‍वरका आज्ञाहरू पालन गर्न सजिलो नभए तापनि तिनीहरूलाई हल्कासित लिनु हुँदैन।</w:t>
      </w:r>
    </w:p>
    <w:p/>
    <w:p>
      <w:r xmlns:w="http://schemas.openxmlformats.org/wordprocessingml/2006/main">
        <w:t xml:space="preserve">1. यशैया 40:31 - "तर परमप्रभुलाई पर्खनेहरूले आफ्नो शक्तिलाई नवीकरण गर्नेछन्; तिनीहरू चीलहरू जस्तै पखेटाहरू माथि उठ्नेछन्; तिनीहरू दौडनेछन्, र थाकेका छैनन्; र तिनीहरू हिँड्नेछन्, र बेहोस हुनेछैनन्।"</w:t>
      </w:r>
    </w:p>
    <w:p/>
    <w:p>
      <w:r xmlns:w="http://schemas.openxmlformats.org/wordprocessingml/2006/main">
        <w:t xml:space="preserve">2. यहोशू 1:9 - "के मैले तिमीलाई आज्ञा दिएको छैन? बलियो र राम्रो साहसको साथ; नडरा, न त तिमी निराश हो, किनकि तिमी जहाँ गए पनि परमप्रभु तिम्रा परमेश्वर तिम्रा साथमा हुनुहुन्छ।"</w:t>
      </w:r>
    </w:p>
    <w:p/>
    <w:p>
      <w:r xmlns:w="http://schemas.openxmlformats.org/wordprocessingml/2006/main">
        <w:t xml:space="preserve">Deuteronomy 1:42 परमप्रभुले मलाई भन्नुभयो, “तिनीहरूलाई भन, माथि नजा, न लड। म तिमीहरूका बीचमा छैन। नत्रता तिमीहरूका शत्रुहरूको सामु प्रहार हुनेछ।</w:t>
      </w:r>
    </w:p>
    <w:p/>
    <w:p>
      <w:r xmlns:w="http://schemas.openxmlformats.org/wordprocessingml/2006/main">
        <w:t xml:space="preserve">परमेश्‍वरले मोशालाई इस्राएलीहरूलाई युद्धमा नजान भन्‍न भन्‍नुहुन्छ किनकि उहाँ तिनीहरूसँग हुनुहुन्न र तिनीहरू पराजित हुनेछन्।</w:t>
      </w:r>
    </w:p>
    <w:p/>
    <w:p>
      <w:r xmlns:w="http://schemas.openxmlformats.org/wordprocessingml/2006/main">
        <w:t xml:space="preserve">1. परमेश्वरको उपस्थिति - शक्ति र सुरक्षाको लागि परमेश्वरलाई खोज्नुको महत्त्व बुझ्दै।</w:t>
      </w:r>
    </w:p>
    <w:p/>
    <w:p>
      <w:r xmlns:w="http://schemas.openxmlformats.org/wordprocessingml/2006/main">
        <w:t xml:space="preserve">२. परमेश्वरको बुद्धि - सही निर्णयहरू गर्नको लागि परमेश्वरको निर्देशनमा भर पर्दै।</w:t>
      </w:r>
    </w:p>
    <w:p/>
    <w:p>
      <w:r xmlns:w="http://schemas.openxmlformats.org/wordprocessingml/2006/main">
        <w:t xml:space="preserve">1. 1 इतिहास 28:20, "अनि दाऊदले आफ्नो छोरा सुलेमानलाई भने, "बलियो र असल साहस हो, र यो गर्नुहोस्: नडरा, र नडरा, किनकि परमप्रभु परमेश्वर, मेरा परमेश्वर पनि, तपाईंसँग हुनुहुनेछ; परमप्रभुको मन्दिरको सेवाको लागि सबै काम पूरा नगरुन्जेल तिमीलाई छोड्ने छैन, न त त्याग्नेछौ।"</w:t>
      </w:r>
    </w:p>
    <w:p/>
    <w:p>
      <w:r xmlns:w="http://schemas.openxmlformats.org/wordprocessingml/2006/main">
        <w:t xml:space="preserve">2. यशैया 41:10, "तँ नडराओ; किनकि म तिम्रो साथमा छु; निराश नहुनुहोस्; किनकि म तिम्रो परमेश्वर हुँ: म तिमीलाई बल दिनेछु; हो, म तिमीलाई सहायता गर्नेछु; हो, म तिमीलाई दाहिने हातले समात्नेछु। मेरो धार्मिकताको।"</w:t>
      </w:r>
    </w:p>
    <w:p/>
    <w:p>
      <w:r xmlns:w="http://schemas.openxmlformats.org/wordprocessingml/2006/main">
        <w:t xml:space="preserve">Deuteronomy 1:43 यसकारण मैले तिमीहरूसामु बोलें। तर तिमीहरूले सुनेनौ, तर परमप्रभुको आज्ञाको विरुद्धमा विद्रोह गर्यौ, र अहङ्कारी भएर पहाडमा गए।</w:t>
      </w:r>
    </w:p>
    <w:p/>
    <w:p>
      <w:r xmlns:w="http://schemas.openxmlformats.org/wordprocessingml/2006/main">
        <w:t xml:space="preserve">इस्राएलीहरूले परमप्रभुको आज्ञापालन गर्न इन्कार गरे र अनुमति बिना पहाडमा गए।</w:t>
      </w:r>
    </w:p>
    <w:p/>
    <w:p>
      <w:r xmlns:w="http://schemas.openxmlformats.org/wordprocessingml/2006/main">
        <w:t xml:space="preserve">1. आज्ञाकारितामा: व्यवस्था 1:43 बाट पाठ</w:t>
      </w:r>
    </w:p>
    <w:p/>
    <w:p>
      <w:r xmlns:w="http://schemas.openxmlformats.org/wordprocessingml/2006/main">
        <w:t xml:space="preserve">2. विद्रोह अस्वीकार गर्दै: अभिमानको खतरा</w:t>
      </w:r>
    </w:p>
    <w:p/>
    <w:p>
      <w:r xmlns:w="http://schemas.openxmlformats.org/wordprocessingml/2006/main">
        <w:t xml:space="preserve">1. एफिसी 6: 1-3 - "बच्चाहरू, प्रभुमा आफ्ना आमाबाबुको आज्ञा पालन गर्नुहोस्: यो सही छ। आफ्ना बुबा र आमाको आदर गर्नुहोस्; (जो प्रतिज्ञाको साथ पहिलो आज्ञा हो;) ताकि यो तिम्रो र तिम्रो कल्याण होस्। पृथ्वीमा लामो समयसम्म बाँच्न सक्छ।"</w:t>
      </w:r>
    </w:p>
    <w:p/>
    <w:p>
      <w:r xmlns:w="http://schemas.openxmlformats.org/wordprocessingml/2006/main">
        <w:t xml:space="preserve">2. भजनसंग्रह 119:1 - "धन्य हो मार्गमा अशुद्ध हुनेहरू, जो परमप्रभुको व्यवस्थामा हिँड्छन्।"</w:t>
      </w:r>
    </w:p>
    <w:p/>
    <w:p>
      <w:r xmlns:w="http://schemas.openxmlformats.org/wordprocessingml/2006/main">
        <w:t xml:space="preserve">व्यवस्था 1:44 अनि त्‍यस पहाडमा बस्‍ने एमोरीहरू तिमीहरूको विरुद्धमा निस्‍केर आए, र मौरीहरूले झैं तिमीहरूलाई खेदे, र सेइरमा, होर्मामासम्‍म तिमीहरूलाई नाश गरे।</w:t>
      </w:r>
    </w:p>
    <w:p/>
    <w:p>
      <w:r xmlns:w="http://schemas.openxmlformats.org/wordprocessingml/2006/main">
        <w:t xml:space="preserve">एमोरीहरूले सेइरबाट इस्राएलीहरूलाई खेदे र होर्मासम्म तिनीहरूलाई नाश गरे।</w:t>
      </w:r>
    </w:p>
    <w:p/>
    <w:p>
      <w:r xmlns:w="http://schemas.openxmlformats.org/wordprocessingml/2006/main">
        <w:t xml:space="preserve">1. प्रतिकूलताको सामना गर्दा परमेश्वरको सुरक्षा</w:t>
      </w:r>
    </w:p>
    <w:p/>
    <w:p>
      <w:r xmlns:w="http://schemas.openxmlformats.org/wordprocessingml/2006/main">
        <w:t xml:space="preserve">2. आज्ञाकारिता मार्फत परमेश्वरको प्रेमको बल</w:t>
      </w:r>
    </w:p>
    <w:p/>
    <w:p>
      <w:r xmlns:w="http://schemas.openxmlformats.org/wordprocessingml/2006/main">
        <w:t xml:space="preserve">१. व्यवस्था १:४४</w:t>
      </w:r>
    </w:p>
    <w:p/>
    <w:p>
      <w:r xmlns:w="http://schemas.openxmlformats.org/wordprocessingml/2006/main">
        <w:t xml:space="preserve">2. भजनसंग्रह 91:14-16 - "किनभने उहाँले ममाथि आफ्नो प्रेम राख्नुभएको छ, त्यसैले म उसलाई छुटकारा दिनेछु: म उसलाई उच्च स्थानमा राख्नेछु, किनकि उसले मेरो नाउँ जान्छ। उसले मलाई पुकार्नेछ, र म उसलाई जवाफ दिनेछु। : म उहाँसँग सङ्कष्टमा हुनेछु, म उहाँलाई छुटकारा दिनेछु, र उहाँलाई सम्मान गर्नेछु, म उहाँलाई दीर्घायुले सन्तुष्ट गर्नेछु, र उहाँलाई मेरो मुक्ति देखाउनेछु।”</w:t>
      </w:r>
    </w:p>
    <w:p/>
    <w:p>
      <w:r xmlns:w="http://schemas.openxmlformats.org/wordprocessingml/2006/main">
        <w:t xml:space="preserve">Deuteronomy 1:45 अनि तिमीहरू फर्केर परमप्रभुको सामु रोयौ। तर परमप्रभुले तिमीहरूको कुरा सुन्‍नु भएन र तिमीहरूलाई कान दिनुभएन।</w:t>
      </w:r>
    </w:p>
    <w:p/>
    <w:p>
      <w:r xmlns:w="http://schemas.openxmlformats.org/wordprocessingml/2006/main">
        <w:t xml:space="preserve">इस्राएलका मानिसहरू परमप्रभुको सामु रोए, तर उहाँले तिनीहरूको पुकारा सुन्नुभएन।</w:t>
      </w:r>
    </w:p>
    <w:p/>
    <w:p>
      <w:r xmlns:w="http://schemas.openxmlformats.org/wordprocessingml/2006/main">
        <w:t xml:space="preserve">1. प्रार्थनामा दृढताको शक्ति</w:t>
      </w:r>
    </w:p>
    <w:p/>
    <w:p>
      <w:r xmlns:w="http://schemas.openxmlformats.org/wordprocessingml/2006/main">
        <w:t xml:space="preserve">२. प्रार्थनामा निराशाको सामना गर्दै</w:t>
      </w:r>
    </w:p>
    <w:p/>
    <w:p>
      <w:r xmlns:w="http://schemas.openxmlformats.org/wordprocessingml/2006/main">
        <w:t xml:space="preserve">1. जेम्स 5:16 - त्यसैले एकअर्कालाई आफ्ना पापहरू स्वीकार गर्नुहोस् र एक अर्काको लागि प्रार्थना गर्नुहोस् ताकि तपाईं निको हुनुहुनेछ। धर्मी व्यक्तिको प्रार्थना शक्तिशाली र प्रभावकारी हुन्छ।</w:t>
      </w:r>
    </w:p>
    <w:p/>
    <w:p>
      <w:r xmlns:w="http://schemas.openxmlformats.org/wordprocessingml/2006/main">
        <w:t xml:space="preserve">2. लुका 18: 1-8 - येशूले आफ्ना चेलाहरूलाई तिनीहरूले सधैं प्रार्थना गर्नुपर्छ र हार मान्नु हुँदैन भनेर देखाउनको लागि एउटा दृष्टान्त भन्नुभयो।</w:t>
      </w:r>
    </w:p>
    <w:p/>
    <w:p>
      <w:r xmlns:w="http://schemas.openxmlformats.org/wordprocessingml/2006/main">
        <w:t xml:space="preserve">Deuteronomy 1:46 यसकारण तिमीहरू कादेशमा धेरै दिनसम्म बस्‍यौ, जुन दिनहरूमा तिमीहरू त्यहाँ बसेका थियौ।</w:t>
      </w:r>
    </w:p>
    <w:p/>
    <w:p>
      <w:r xmlns:w="http://schemas.openxmlformats.org/wordprocessingml/2006/main">
        <w:t xml:space="preserve">इस्राएलीहरू कादेशमा लामो समयसम्म बसे।</w:t>
      </w:r>
    </w:p>
    <w:p/>
    <w:p>
      <w:r xmlns:w="http://schemas.openxmlformats.org/wordprocessingml/2006/main">
        <w:t xml:space="preserve">1. उहाँका मानिसहरूको लागि उपलब्ध गराउनमा परमेश्वरको विश्वासयोग्यता</w:t>
      </w:r>
    </w:p>
    <w:p/>
    <w:p>
      <w:r xmlns:w="http://schemas.openxmlformats.org/wordprocessingml/2006/main">
        <w:t xml:space="preserve">२. परमेश्वरप्रति आज्ञाकारी हुनुका फाइदाहरू</w:t>
      </w:r>
    </w:p>
    <w:p/>
    <w:p>
      <w:r xmlns:w="http://schemas.openxmlformats.org/wordprocessingml/2006/main">
        <w:t xml:space="preserve">1. भजनसंग्रह 107:7-9 "अनि उहाँले तिनीहरूलाई सही बाटोमा अगुवाइ गर्नुभयो, ताकि तिनीहरू बसोबास गर्ने सहरमा जान सकून्। मानिसहरू! 9 किनभने उहाँले लालसा आत्मालाई तृप्त गर्नुहुन्छ, र भोको आत्मालाई भलाइले भर्नुहुन्छ।"</w:t>
      </w:r>
    </w:p>
    <w:p/>
    <w:p>
      <w:r xmlns:w="http://schemas.openxmlformats.org/wordprocessingml/2006/main">
        <w:t xml:space="preserve">2. यशैया 55:11 "त्यसैले मेरो मुखबाट निस्कने मेरो वचन हुनेछ: यो ममा शून्य फर्किनेछैन, तर यसले मैले चाहेको कुरा पूरा गर्नेछ, र मैले पठाएको कुरामा यो सफल हुनेछ।"</w:t>
      </w:r>
    </w:p>
    <w:p/>
    <w:p>
      <w:r xmlns:w="http://schemas.openxmlformats.org/wordprocessingml/2006/main">
        <w:t xml:space="preserve">Deuteronomy 2 लाई निम्नानुसार तीन अनुच्छेदहरूमा संक्षेप गर्न सकिन्छ, संकेतित पदहरू सहित:</w:t>
      </w:r>
    </w:p>
    <w:p/>
    <w:p>
      <w:r xmlns:w="http://schemas.openxmlformats.org/wordprocessingml/2006/main">
        <w:t xml:space="preserve">अनुच्छेद 1: व्यवस्था 2: 1-7 ले इस्राएलीहरूलाई तिनीहरूको यात्राको सन्दर्भमा परमेश्वरले दिनुभएको निर्देशनहरू बताउँछ। मोशाले मानिसहरूलाई तिनीहरू उजाडस्थानमा लामो समयदेखि भौंतारिरहेका थिए र यो अघि बढ्ने समय हो भनी सम्झाउँछ। परमेश्‍वरले तिनीहरूलाई कनान भूमितिर फर्कन र आफ्नो यात्रामा उहाँको उपस्थिति र सहायताको प्रतिज्ञा गर्दै आज्ञा दिनुहुन्छ। मोशाले यो पनि जोड दिन्छन् कि तिनीहरूले एसाव (एदोम) वा मोआबका सन्तानहरूलाई उक्साउनु वा द्वन्द्वमा संलग्न हुनु हुँदैन, किनकि ती भूमिहरू तिनीहरूलाई पैतृक रूपमा दिइएको छ।</w:t>
      </w:r>
    </w:p>
    <w:p/>
    <w:p>
      <w:r xmlns:w="http://schemas.openxmlformats.org/wordprocessingml/2006/main">
        <w:t xml:space="preserve">अनुच्छेद 2: व्यवस्था 2:8-23 मा जारी राख्दै, मोशाले आफ्नो यात्राको क्रममा अन्य राष्ट्रहरूसँग उनीहरूको भेटहरू प्रतिबिम्बित गर्दछ। परमेश्‍वरले इदोमलाई आफ्नै इलाका दिनुभएको हुनाले तिनीहरूले कुनै हानि नगरीकन वा तिनीहरूबाट कुनै सम्पत्ति नलिईकन कसरी इदोम हुँदै गएको उहाँ सम्झनुहुन्छ। त्यसै गरी, तिनीहरूले तिनीहरूको विरुद्धमा युद्ध नउठाउने परमेश्वरको आज्ञालाई आदर गर्दै बिना विवाद मोआब पार गरे।</w:t>
      </w:r>
    </w:p>
    <w:p/>
    <w:p>
      <w:r xmlns:w="http://schemas.openxmlformats.org/wordprocessingml/2006/main">
        <w:t xml:space="preserve">अनुच्छेद 3: व्यवस्था 2 ले तिनीहरूको यात्रामा अन्य राष्ट्रहरूमाथि परमेश्वरले दिनुभएको विजयहरूलाई हाइलाइट गरेर समाप्त हुन्छ। मोशाले कसरी हेशबोनका राजा सीहोन र बाशानका राजा ओगलाई परास्त गरेर तिनीहरूको भूमि र सहरहरू कब्जा गरे भनेर बताउँछन्। यी विजयहरू उहाँका मानिसहरूका लागि परमेश्वरको योजनाको हिस्सा थिए र उहाँको शक्ति र विश्वासयोग्यताको प्रदर्शनको रूपमा सेवा गरे।</w:t>
      </w:r>
    </w:p>
    <w:p/>
    <w:p>
      <w:r xmlns:w="http://schemas.openxmlformats.org/wordprocessingml/2006/main">
        <w:t xml:space="preserve">संक्षिप्तमा:</w:t>
      </w:r>
    </w:p>
    <w:p>
      <w:r xmlns:w="http://schemas.openxmlformats.org/wordprocessingml/2006/main">
        <w:t xml:space="preserve">Deuteronomy 2 प्रस्तुत:</w:t>
      </w:r>
    </w:p>
    <w:p>
      <w:r xmlns:w="http://schemas.openxmlformats.org/wordprocessingml/2006/main">
        <w:t xml:space="preserve">कनान तर्फ फर्कने अगाडी यात्राको लागि निर्देशनहरू;</w:t>
      </w:r>
    </w:p>
    <w:p>
      <w:r xmlns:w="http://schemas.openxmlformats.org/wordprocessingml/2006/main">
        <w:t xml:space="preserve">एदोम र मोआबलाई उत्तराधिकारको सम्मान गर्न उक्साउने विरुद्ध सावधानी;</w:t>
      </w:r>
    </w:p>
    <w:p>
      <w:r xmlns:w="http://schemas.openxmlformats.org/wordprocessingml/2006/main">
        <w:t xml:space="preserve">सीहोन र ओगमाथिको विजयहरू परमेश्वरको शक्तिको प्रदर्शन।</w:t>
      </w:r>
    </w:p>
    <w:p/>
    <w:p>
      <w:r xmlns:w="http://schemas.openxmlformats.org/wordprocessingml/2006/main">
        <w:t xml:space="preserve">उजाडस्थान छोड्न अघि बढ्ने समयको लागि परमेश्वरको आज्ञा;</w:t>
      </w:r>
    </w:p>
    <w:p>
      <w:r xmlns:w="http://schemas.openxmlformats.org/wordprocessingml/2006/main">
        <w:t xml:space="preserve">एदोम र मोआबलाई उत्तराधिकारको सम्मान गर्न उक्साउने विरुद्ध सावधानी;</w:t>
      </w:r>
    </w:p>
    <w:p>
      <w:r xmlns:w="http://schemas.openxmlformats.org/wordprocessingml/2006/main">
        <w:t xml:space="preserve">सिहोन र ओग माथि विजयहरू दिव्य शक्तिको प्रकटीकरण।</w:t>
      </w:r>
    </w:p>
    <w:p/>
    <w:p>
      <w:r xmlns:w="http://schemas.openxmlformats.org/wordprocessingml/2006/main">
        <w:t xml:space="preserve">यस अध्यायले इस्राएलीहरूलाई आफ्नो यात्रा र बाटोमा अन्य राष्ट्रहरूसँगको भेटघाटको सन्दर्भमा परमेश्वरले दिनुभएको निर्देशनहरूमा केन्द्रित छ। Deuteronomy 2 मा, मोशाले मानिसहरूलाई उजाडस्थानमा उनीहरूको लामो यात्राबाट अघि बढ्ने समय हो भनी सम्झाउँछन्। परमेश्‍वरले तिनीहरूलाई कनान भूमितिर फर्कन र आफ्नो यात्रामा उहाँको उपस्थिति र सहायताको प्रतिज्ञा गर्दै आज्ञा दिनुहुन्छ। मोशाले जोड दिए कि तिनीहरूले आदर गर्नुपर्छ र एसाउ (एदोम) र मोआबका सन्तानहरूसित द्वन्द्वबाट जोगिनु पर्छ, किनकि ती भूमिहरू तिनीहरूलाई उत्तराधिकारको रूपमा दिइएको छ।</w:t>
      </w:r>
    </w:p>
    <w:p/>
    <w:p>
      <w:r xmlns:w="http://schemas.openxmlformats.org/wordprocessingml/2006/main">
        <w:t xml:space="preserve">Deuteronomy 2 मा जारी राख्दै, मोशाले आफ्नो यात्राको क्रममा अन्य राष्ट्रहरूसँगको उनीहरूको अन्तरक्रियालाई प्रतिबिम्बित गर्दछ। परमेश्‍वरले इदोमलाई आफ्नै इलाका दिनुभएपछि तिनीहरूले कुनै हानि नगरी वा तिनीहरूबाट कुनै सम्पत्ति नलिइकन कसरी तिनीहरू इदोम हुँदै गएका थिए भनेर उहाँ सम्झनुहुन्छ। त्यसै गरी, तिनीहरूले तिनीहरूको विरुद्धमा युद्ध नगरी मोआब भएर गए, द्वन्द्व नउठाउने परमेश्वरको आज्ञा पालन गर्दै।</w:t>
      </w:r>
    </w:p>
    <w:p/>
    <w:p>
      <w:r xmlns:w="http://schemas.openxmlformats.org/wordprocessingml/2006/main">
        <w:t xml:space="preserve">Deuteronomy 2 ले उनीहरूको यात्रामा अन्य राष्ट्रहरूमाथि परमेश्वरले दिनुभएको महत्त्वपूर्ण विजयहरूलाई हाइलाइट गरेर समाप्त हुन्छ। मोशाले कसरी हेशबोनका राजा सीहोन र बाशानका राजा ओगलाई परास्त गरेर तिनीहरूको भूमि र सहरहरू कब्जा गरे भनेर बताउँछन्। यी विजयहरूले परमेश्वरको शक्ति र उहाँका जनहरूप्रति विश्वासयोग्यताको प्रदर्शनको रूपमा काम गरे जब तिनीहरू कनानतर्फ अघि बढेका थिए। यसले यो कुरालाई जोड दियो कि यी विजयहरू उहाँको चुनिएको राष्ट्र इजरायलको लागि परमेश्वरको योजनाको हिस्सा थिए।</w:t>
      </w:r>
    </w:p>
    <w:p/>
    <w:p>
      <w:r xmlns:w="http://schemas.openxmlformats.org/wordprocessingml/2006/main">
        <w:t xml:space="preserve">व्यवस्था 2:1 तब हामी फर्कियौं, र परमप्रभुले मलाई भन्‍नुभएझैँ लाल समुद्रको बाटो भएर उजाड-स्थानतिर लाग्यौं, र हामीले सेइर पर्वतलाई धेरै दिनसम्म परिक्रमा गऱ्‍यौं।</w:t>
      </w:r>
    </w:p>
    <w:p/>
    <w:p>
      <w:r xmlns:w="http://schemas.openxmlformats.org/wordprocessingml/2006/main">
        <w:t xml:space="preserve">इस्राएलीहरूले परमप्रभुको निर्देशनअनुसार लाल समुद्रको बाटो भएर उजाड-स्थानमा यात्रा गरे र सेइर पर्वतको वरिपरि धेरै दिनसम्म यात्रा गरे।</w:t>
      </w:r>
    </w:p>
    <w:p/>
    <w:p>
      <w:r xmlns:w="http://schemas.openxmlformats.org/wordprocessingml/2006/main">
        <w:t xml:space="preserve">1. कठिन समयमा प्रभुको निर्देशन कसरी पालन गर्ने</w:t>
      </w:r>
    </w:p>
    <w:p/>
    <w:p>
      <w:r xmlns:w="http://schemas.openxmlformats.org/wordprocessingml/2006/main">
        <w:t xml:space="preserve">2. मार्गदर्शन प्रदान गर्नमा परमेश्वरको विश्वासयोग्यता</w:t>
      </w:r>
    </w:p>
    <w:p/>
    <w:p>
      <w:r xmlns:w="http://schemas.openxmlformats.org/wordprocessingml/2006/main">
        <w:t xml:space="preserve">1. भजन 32:8 - म तिमीलाई निर्देशन दिनेछु र तिमीले जाने बाटोमा सिकाउनेछु। म तिमीलाई मेरो मायालु नजरले सल्लाह दिनेछु।</w:t>
      </w:r>
    </w:p>
    <w:p/>
    <w:p>
      <w:r xmlns:w="http://schemas.openxmlformats.org/wordprocessingml/2006/main">
        <w:t xml:space="preserve">2. यशैया 48:17 - यो परमप्रभु भन्नुहुन्छ-- तिम्रो उद्धारकर्ता, इस्राएलका पवित्र: "म परमप्रभु तिम्रा परमेश्वर हुँ, जसले तिमीलाई के राम्रो छ भनेर सिकाउँछु, जसले तिमीलाई जाने बाटोमा डोऱ्याउनुहुन्छ। ।</w:t>
      </w:r>
    </w:p>
    <w:p/>
    <w:p>
      <w:r xmlns:w="http://schemas.openxmlformats.org/wordprocessingml/2006/main">
        <w:t xml:space="preserve">व्यवस्था 2:2 अनि परमप्रभुले मसँग बोल्नुभयो,</w:t>
      </w:r>
    </w:p>
    <w:p/>
    <w:p>
      <w:r xmlns:w="http://schemas.openxmlformats.org/wordprocessingml/2006/main">
        <w:t xml:space="preserve">परमप्रभुले मोशालाई निर्देशन दिँदै बोल्नुभयो।</w:t>
      </w:r>
    </w:p>
    <w:p/>
    <w:p>
      <w:r xmlns:w="http://schemas.openxmlformats.org/wordprocessingml/2006/main">
        <w:t xml:space="preserve">1. परमेश्वरले हामीसँग धेरै तरिकामा बोल्नुहुन्छ, तर ध्यान दिएर सुन्नु र उहाँका निर्देशनहरू पालन गर्नु महत्त्वपूर्ण छ।</w:t>
      </w:r>
    </w:p>
    <w:p/>
    <w:p>
      <w:r xmlns:w="http://schemas.openxmlformats.org/wordprocessingml/2006/main">
        <w:t xml:space="preserve">2. हामी परमेश्वरको निर्देशनको लागि खुला हुनुपर्छ र हामीलाई सही बाटोमा डोऱ्याउन उहाँमा भरोसा गर्नुपर्छ।</w:t>
      </w:r>
    </w:p>
    <w:p/>
    <w:p>
      <w:r xmlns:w="http://schemas.openxmlformats.org/wordprocessingml/2006/main">
        <w:t xml:space="preserve">1. यशैया 30:21 - तपाईं दाहिने वा देब्रेतिर फर्कनुहोस्, तपाईंका कानहरूले तपाईंको पछाडिको आवाज सुन्नेछन्, यसो भनी, बाटो यही हो। यसमा हिड्नुहोस्।</w:t>
      </w:r>
    </w:p>
    <w:p/>
    <w:p>
      <w:r xmlns:w="http://schemas.openxmlformats.org/wordprocessingml/2006/main">
        <w:t xml:space="preserve">2. भजन 9:10 - तपाईंको नाम जान्नेहरूले तपाईंमा भरोसा राख्छन्, तपाईंका लागि हे प्रभु, तपाईंलाई खोज्नेहरूलाई कहिल्यै त्याग्नुभएको छैन।</w:t>
      </w:r>
    </w:p>
    <w:p/>
    <w:p>
      <w:r xmlns:w="http://schemas.openxmlformats.org/wordprocessingml/2006/main">
        <w:t xml:space="preserve">Deuteronomy 2:3 तिमीहरूले यस पहाडलाई लामो समयसम्म घेरेका छौ: उत्तरतिर फर्कनुहोस्।</w:t>
      </w:r>
    </w:p>
    <w:p/>
    <w:p>
      <w:r xmlns:w="http://schemas.openxmlformats.org/wordprocessingml/2006/main">
        <w:t xml:space="preserve">परमेश्वरले इस्राएलीहरूलाई पहाड छोडेर उत्तरतिर जान भन्नुभएको छ।</w:t>
      </w:r>
    </w:p>
    <w:p/>
    <w:p>
      <w:r xmlns:w="http://schemas.openxmlformats.org/wordprocessingml/2006/main">
        <w:t xml:space="preserve">१. परमेश्वरले हामीलाई विश्वासमा अगाडि बढ्न बोलाउनुभएको छ।</w:t>
      </w:r>
    </w:p>
    <w:p/>
    <w:p>
      <w:r xmlns:w="http://schemas.openxmlformats.org/wordprocessingml/2006/main">
        <w:t xml:space="preserve">२. परमेश्वरमा विश्वास गर्नाले हामीलाई सही बाटोमा डोर्याउन सक्छ।</w:t>
      </w:r>
    </w:p>
    <w:p/>
    <w:p>
      <w:r xmlns:w="http://schemas.openxmlformats.org/wordprocessingml/2006/main">
        <w:t xml:space="preserve">1. भजन 16:11 "तपाईंले मलाई जीवनको बाटो बताउनुहुन्छ; तपाईंको उपस्थितिमा आनन्दको पूर्णता छ; तपाईंको दाहिने हातमा सधैंभरि आनन्दहरू छन्।"</w:t>
      </w:r>
    </w:p>
    <w:p/>
    <w:p>
      <w:r xmlns:w="http://schemas.openxmlformats.org/wordprocessingml/2006/main">
        <w:t xml:space="preserve">2. यशैया 43:19 "हेर, म एउटा नयाँ काम गर्दैछु! अब यो पलाउँछ; के तिमीले यो बुझ्दैनौ? म उजाडस्थानमा बाटो र खोलाहरू बनाउँदैछु।"</w:t>
      </w:r>
    </w:p>
    <w:p/>
    <w:p>
      <w:r xmlns:w="http://schemas.openxmlformats.org/wordprocessingml/2006/main">
        <w:t xml:space="preserve">Deuteronomy 2:4 र तैंले मानिसहरूलाई आज्ञा गर, “तिमीहरू सेइरमा बसोबास गर्ने आफ्‍ना दाज्यू-भाइ एसावका सन्तानहरूका तटबाट भएर जानुपर्छ। अनि तिनीहरू तिमीहरूदेखि डराउनेछन्। यसकारण तिमीहरूले राम्रोसँग ख्याल राख।</w:t>
      </w:r>
    </w:p>
    <w:p/>
    <w:p>
      <w:r xmlns:w="http://schemas.openxmlformats.org/wordprocessingml/2006/main">
        <w:t xml:space="preserve">इस्राएलीहरूलाई होसियारीसाथ एदोमीहरू, एसावका सन्तानहरूको देश भएर जान निर्देशन दिइएको थियो।</w:t>
      </w:r>
    </w:p>
    <w:p/>
    <w:p>
      <w:r xmlns:w="http://schemas.openxmlformats.org/wordprocessingml/2006/main">
        <w:t xml:space="preserve">1. विदेशी क्षेत्रमा प्रवेश गर्दा बुद्धिमानी र सावधान रहन परमेश्वरले हामीलाई बोलाउनुहुन्छ।</w:t>
      </w:r>
    </w:p>
    <w:p/>
    <w:p>
      <w:r xmlns:w="http://schemas.openxmlformats.org/wordprocessingml/2006/main">
        <w:t xml:space="preserve">२. परमेश्‍वरले हामीलाई अरूको सिमानाप्रति आदर र सजग हुन आज्ञा गर्नुहुन्छ।</w:t>
      </w:r>
    </w:p>
    <w:p/>
    <w:p>
      <w:r xmlns:w="http://schemas.openxmlformats.org/wordprocessingml/2006/main">
        <w:t xml:space="preserve">1. हितोपदेश 14:16 बुद्धिमान्‌ होशियार हुन्छ र खराबीबाट फर्कन्छ, तर मूर्ख लापरवाह र लापरवाह हुन्छ।</w:t>
      </w:r>
    </w:p>
    <w:p/>
    <w:p>
      <w:r xmlns:w="http://schemas.openxmlformats.org/wordprocessingml/2006/main">
        <w:t xml:space="preserve">2. मत्ती 7:12 त्यसैले, अरूले तपाईंको लागि जे गरून् भन्ने चाहनुहुन्छ, तिनीहरूका लागि पनि त्यही गर्नुहोस् यो व्यवस्था र अगमवक्ताहरू हुन्।</w:t>
      </w:r>
    </w:p>
    <w:p/>
    <w:p>
      <w:r xmlns:w="http://schemas.openxmlformats.org/wordprocessingml/2006/main">
        <w:t xml:space="preserve">Deuteronomy 2:5 तिनीहरूमा हस्तक्षेप नगर्नुहोस्; म तिमीहरूलाई तिनीहरूको भूमि दिनेछैन। किनभने मैले सेइर डाँडा एसावलाई अधिकारको रूपमा दिएको छु।</w:t>
      </w:r>
    </w:p>
    <w:p/>
    <w:p>
      <w:r xmlns:w="http://schemas.openxmlformats.org/wordprocessingml/2006/main">
        <w:t xml:space="preserve">परमेश्वरले इस्राएलीहरूलाई सेइर पर्वतको भूमि तिनीहरूको स्वामित्वको रूपमा दिनुभएकोले एदोमीहरूलाई हस्तक्षेप नगर्न चेतावनी दिनुभयो।</w:t>
      </w:r>
    </w:p>
    <w:p/>
    <w:p>
      <w:r xmlns:w="http://schemas.openxmlformats.org/wordprocessingml/2006/main">
        <w:t xml:space="preserve">1. प्रबन्धको परमेश्वरको प्रतिज्ञाहरू - कसरी परमेश्वरले एदोमीहरूको लागि प्रबन्ध गर्नुभयो र उहाँले हाम्रो लागि कसरी उपलब्ध गराउनुहुनेछ।</w:t>
      </w:r>
    </w:p>
    <w:p/>
    <w:p>
      <w:r xmlns:w="http://schemas.openxmlformats.org/wordprocessingml/2006/main">
        <w:t xml:space="preserve">2. नम्र रहनको लागि आह्वान - कसरी हामी सबै कुरामा नम्र रहनुपर्छ र परमेश्वरको योजनामा भरोसा गर्नुपर्छ।</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मत्ती 6:31-33 - त्यसैले हामी के खानेछौं भनेर चिन्ता नगर्नुहोस्? वा हामीले के पिउने? वा हामीले के लगाउने? किनकि अन्यजातिहरूले यी सबै कुराहरू खोज्छन्, र तिमीहरूका स्वर्गीय पितालाई थाहा छ कि तिमीहरूलाई ती सबैको खाँचो छ। तर पहिले परमेश्वरको राज्य र उहाँको धार्मिकता खोज्नुहोस्, र यी सबै चीजहरू तिमीहरूलाई थपिनेछन्।</w:t>
      </w:r>
    </w:p>
    <w:p/>
    <w:p>
      <w:r xmlns:w="http://schemas.openxmlformats.org/wordprocessingml/2006/main">
        <w:t xml:space="preserve">Deuteronomy 2:6 तिमीहरूले तिनीहरूको मासु पैसामा किन्नू, ताकि तिमीहरूले खान सक। अनि तिमीहरूले तिनीहरूको पानी पैसामा किन्नु पर्छ, ताकि तिमीहरूले पिउन सक्छौ।</w:t>
      </w:r>
    </w:p>
    <w:p/>
    <w:p>
      <w:r xmlns:w="http://schemas.openxmlformats.org/wordprocessingml/2006/main">
        <w:t xml:space="preserve">आफ्ना जनहरूका लागि परमेश्‍वरको प्रबन्ध पानी र खानामा पहुँच हुनुको महत्त्वमा देखिन्छ।</w:t>
      </w:r>
    </w:p>
    <w:p/>
    <w:p>
      <w:r xmlns:w="http://schemas.openxmlformats.org/wordprocessingml/2006/main">
        <w:t xml:space="preserve">1: परमेश्वरले हामीलाई चाहिने सबै कुरा प्रदान गर्नुहुन्छ।</w:t>
      </w:r>
    </w:p>
    <w:p/>
    <w:p>
      <w:r xmlns:w="http://schemas.openxmlformats.org/wordprocessingml/2006/main">
        <w:t xml:space="preserve">२: परमेश्‍वरले प्रदान गर्नुभएको सबै कुराको लागि हामी आभारी हुनुपर्छ।</w:t>
      </w:r>
    </w:p>
    <w:p/>
    <w:p>
      <w:r xmlns:w="http://schemas.openxmlformats.org/wordprocessingml/2006/main">
        <w:t xml:space="preserve">1: मत्ती 6:31-34 - यसकारण, हामी के खाऔं भनेर सोचेर नबिर्सनुहोस्? वा, हामी के पिउने? वा, हामी के लुगा लगाउने? 32 (यी सबै कुराहरू पछि अन्यजातिहरूले खोज्छन्:) किनकि तिमीहरूका स्वर्गीय पितालाई थाहा छ कि तिमीहरूलाई यी सबै कुराहरूको आवश्यकता छ। 33 तर पहिले परमेश्वरको राज्य र उहाँको धार्मिकता खोज। अनि यी सबै चीजहरू तिमीहरूलाई थपिनेछन्।</w:t>
      </w:r>
    </w:p>
    <w:p/>
    <w:p>
      <w:r xmlns:w="http://schemas.openxmlformats.org/wordprocessingml/2006/main">
        <w:t xml:space="preserve">2: भजनसंग्रह 50:10-11 - किनकि जङ्गलका हरेक जनावरहरू मेरा हुन्, र हजारौं पहाडहरूमा भएका गाईवस्तुहरू। म पहाडका सबै चराचुरुङ्गीहरूलाई चिन्छु, र मैदानका जङ्गली जनावरहरू मेरा हुन्।</w:t>
      </w:r>
    </w:p>
    <w:p/>
    <w:p>
      <w:r xmlns:w="http://schemas.openxmlformats.org/wordprocessingml/2006/main">
        <w:t xml:space="preserve">व्यवस्था 2:7 किनकि परमप्रभु तिमीहरूका परमेश्‍वरले तिमीहरूका हातका सबै कामहरूमा तिमीहरूलाई आशिष्‌ दिनुभएको छ। उहाँले तिमीहरूलाई यस ठूलो उजाडस्थानमा हिँड्नुभएको कुरा जान्‍नुहुन्छ: यी चालीस वर्षदेखि परमप्रभु तिमीहरूका परमेश्‍वर तिमीहरूसँग रहनुभएको छ। तिमीलाई कुनै कुराको कमी छैन।</w:t>
      </w:r>
    </w:p>
    <w:p/>
    <w:p>
      <w:r xmlns:w="http://schemas.openxmlformats.org/wordprocessingml/2006/main">
        <w:t xml:space="preserve">परमेश्‍वरले इस्राएलका मानिसहरूलाई आशिष् दिनुभएको छ र उजाडस्थानमा 40 वर्षको घुमफिरको दौडान तिनीहरूका सबै आवश्यकताहरू पूरा गर्नुभएको छ।</w:t>
      </w:r>
    </w:p>
    <w:p/>
    <w:p>
      <w:r xmlns:w="http://schemas.openxmlformats.org/wordprocessingml/2006/main">
        <w:t xml:space="preserve">१. प्रभुको प्रबन्ध: आवश्यकताको समयमा परमेश्वरको भलाइ र विश्वासयोग्यतामा भर पर्दै।</w:t>
      </w:r>
    </w:p>
    <w:p/>
    <w:p>
      <w:r xmlns:w="http://schemas.openxmlformats.org/wordprocessingml/2006/main">
        <w:t xml:space="preserve">२. प्रभुको आशीर्वाद: हाम्रो जीवनमा परमेश्वरको अनुग्रह र कृपालाई स्वीकार गर्दै।</w:t>
      </w:r>
    </w:p>
    <w:p/>
    <w:p>
      <w:r xmlns:w="http://schemas.openxmlformats.org/wordprocessingml/2006/main">
        <w:t xml:space="preserve">१. मत्ती ६:२५-३४ - परमेश्वरको प्रबन्धमा भरोसा राख्नुहोस् र चिन्ता नगर्नुहोस्।</w:t>
      </w:r>
    </w:p>
    <w:p/>
    <w:p>
      <w:r xmlns:w="http://schemas.openxmlformats.org/wordprocessingml/2006/main">
        <w:t xml:space="preserve">2. भजन 34:8 - स्वाद र हेर्नुहोस् कि प्रभु असल हुनुहुन्छ।</w:t>
      </w:r>
    </w:p>
    <w:p/>
    <w:p>
      <w:r xmlns:w="http://schemas.openxmlformats.org/wordprocessingml/2006/main">
        <w:t xml:space="preserve">व्यवस्था 2:8 अनि जब हामी सेइरमा बसोबास गर्ने हाम्रा भाइहरू एसावका सन्तानहरूबाट एलाथ र एजियोनगाबेरबाट समतल बाटो भएर हिँड्यौं, तब हामी मोआबको उजाडस्थानको बाटो भएर गयौं।</w:t>
      </w:r>
    </w:p>
    <w:p/>
    <w:p>
      <w:r xmlns:w="http://schemas.openxmlformats.org/wordprocessingml/2006/main">
        <w:t xml:space="preserve">खण्डले इजरायलीहरू आफ्ना भाइहरू, एसावका सन्तानहरू, जो सेइरमा बसोबास गर्थे र एलाथ र इजियोनगाबेरबाट मैदानको बाटो हुँदै गएको वर्णन गर्दछ। त्यसपछि तिनीहरू मोडिए र मोआबको उजाडस्थानको बाटो भएर गए।</w:t>
      </w:r>
    </w:p>
    <w:p/>
    <w:p>
      <w:r xmlns:w="http://schemas.openxmlformats.org/wordprocessingml/2006/main">
        <w:t xml:space="preserve">1. हाम्रो यात्राहरूमा परमेश्वरको विश्वासयोग्यता</w:t>
      </w:r>
    </w:p>
    <w:p/>
    <w:p>
      <w:r xmlns:w="http://schemas.openxmlformats.org/wordprocessingml/2006/main">
        <w:t xml:space="preserve">2. परमेश्वरको इच्छाको आज्ञाकारितामा हिंड्नु</w:t>
      </w:r>
    </w:p>
    <w:p/>
    <w:p>
      <w:r xmlns:w="http://schemas.openxmlformats.org/wordprocessingml/2006/main">
        <w:t xml:space="preserve">1. भजनसंग्रह 107: 7, "र उहाँले तिनीहरूलाई सही बाटोमा अगुवाइ गर्नुभयो, ताकि तिनीहरू बसोबासको सहरमा जान सकून्।"</w:t>
      </w:r>
    </w:p>
    <w:p/>
    <w:p>
      <w:r xmlns:w="http://schemas.openxmlformats.org/wordprocessingml/2006/main">
        <w:t xml:space="preserve">2. यशैया 48:17, "परमप्रभु, तिम्रा उद्धारक, इस्राएलका परमपवित्र यसो भन्नुहुन्छ; म परमप्रभु तिम्रा परमेश्‍वर हुँ जसले तँलाई लाभको लागि सिकाउँछ, जसले तँलाई जाने बाटोमा डोर्‍याउँछ।"</w:t>
      </w:r>
    </w:p>
    <w:p/>
    <w:p>
      <w:r xmlns:w="http://schemas.openxmlformats.org/wordprocessingml/2006/main">
        <w:t xml:space="preserve">व्यवस्था 2:9 अनि परमप्रभुले मलाई भन्नुभयो, “मोआबीहरूलाई कष्ट नदिनुहोस्, न त तिनीहरूसित युद्धमा झगडा गर्नुहोस्। किनभने मैले लूतका सन्तानहरूलाई आफ्नो सम्पत्तिको रूपमा अर दिएको छु।</w:t>
      </w:r>
    </w:p>
    <w:p/>
    <w:p>
      <w:r xmlns:w="http://schemas.openxmlformats.org/wordprocessingml/2006/main">
        <w:t xml:space="preserve">परमेश्वरले इस्राएलीहरूलाई मोआबीहरूमाथि आक्रमण नगर्न आज्ञा दिनुभयो र तिनीहरूलाई सट्टामा अर भूमि दिनुभयो।</w:t>
      </w:r>
    </w:p>
    <w:p/>
    <w:p>
      <w:r xmlns:w="http://schemas.openxmlformats.org/wordprocessingml/2006/main">
        <w:t xml:space="preserve">1. परमेश्वरको योजनाहरूमा भरोसा राख्दै - व्यवस्था 2:9</w:t>
      </w:r>
    </w:p>
    <w:p/>
    <w:p>
      <w:r xmlns:w="http://schemas.openxmlformats.org/wordprocessingml/2006/main">
        <w:t xml:space="preserve">2. अधिकारको प्रतिज्ञा - व्यवस्था 2:9</w:t>
      </w:r>
    </w:p>
    <w:p/>
    <w:p>
      <w:r xmlns:w="http://schemas.openxmlformats.org/wordprocessingml/2006/main">
        <w:t xml:space="preserve">1. उत्पत्ति 19:36-38 - लूतका सन्तानहरूलाई अर दिइएको थियो</w:t>
      </w:r>
    </w:p>
    <w:p/>
    <w:p>
      <w:r xmlns:w="http://schemas.openxmlformats.org/wordprocessingml/2006/main">
        <w:t xml:space="preserve">2. यहोशू 13:15-22 - इस्राएलीहरूले अर कब्जा गरे</w:t>
      </w:r>
    </w:p>
    <w:p/>
    <w:p>
      <w:r xmlns:w="http://schemas.openxmlformats.org/wordprocessingml/2006/main">
        <w:t xml:space="preserve">Deuteronomy 2:10 विगतमा त्यहाँ एमीहरू बसोबास गर्थे, अनाकिमहरू जस्तै ठूलो, धेरै र अग्लो मानिसहरू थिए।</w:t>
      </w:r>
    </w:p>
    <w:p/>
    <w:p>
      <w:r xmlns:w="http://schemas.openxmlformats.org/wordprocessingml/2006/main">
        <w:t xml:space="preserve">एमिमहरू अनाकिमहरू भन्दा पहिले यस क्षेत्रमा बस्ने एक महान, असंख्य र अग्लो मानिसहरू थिए।</w:t>
      </w:r>
    </w:p>
    <w:p/>
    <w:p>
      <w:r xmlns:w="http://schemas.openxmlformats.org/wordprocessingml/2006/main">
        <w:t xml:space="preserve">1. तपाईंले सामना गर्नुभएका बाधाहरूको आकारको फरक पर्दैन परमेश्वरले तपाईंको लागि उपलब्ध गराउनुहुनेछ भन्ने विश्वास राख्नुहोस्।</w:t>
      </w:r>
    </w:p>
    <w:p/>
    <w:p>
      <w:r xmlns:w="http://schemas.openxmlformats.org/wordprocessingml/2006/main">
        <w:t xml:space="preserve">2. समस्याको आकारबाट नडराउनुहोस्, विश्वास गर्नुहोस् कि भगवानले तपाईंलाई देख्नुहुनेछ।</w:t>
      </w:r>
    </w:p>
    <w:p/>
    <w:p>
      <w:r xmlns:w="http://schemas.openxmlformats.org/wordprocessingml/2006/main">
        <w:t xml:space="preserve">1. हबकूक 3:17-19 - यद्यपि नेभाराको रूख फुल्दैन, र दाखको बोटमा कुनै फल छैन; जैतुनको फल खेर जान्छ र खेतहरूले अन्न नफलाए तापनि; गोठबाट बगाल काटिएको छ र पसलहरूमा बथान छैन, तैपनि म परमप्रभुमा रमाउनेछु। म मेरो मुक्तिको परमेश्वरमा आनन्द लिनेछु।</w:t>
      </w:r>
    </w:p>
    <w:p/>
    <w:p>
      <w:r xmlns:w="http://schemas.openxmlformats.org/wordprocessingml/2006/main">
        <w:t xml:space="preserve">2. फिलिप्पी 4:13 - मलाई बल दिनुहुने उहाँद्वारा म सबै कुरा गर्न सक्छु।</w:t>
      </w:r>
    </w:p>
    <w:p/>
    <w:p>
      <w:r xmlns:w="http://schemas.openxmlformats.org/wordprocessingml/2006/main">
        <w:t xml:space="preserve">Deuteronomy 2:11 जसलाई अनाकिमहरूका रूपमा दैत्यहरू पनि गणना गरियो; तर मोआबीहरूले तिनीहरूलाई एमीहरू भन्ने गर्छन्।</w:t>
      </w:r>
    </w:p>
    <w:p/>
    <w:p>
      <w:r xmlns:w="http://schemas.openxmlformats.org/wordprocessingml/2006/main">
        <w:t xml:space="preserve">Deuteronomy को यो खण्डले Anakims र Emims को वर्णन गर्दछ, जसलाई दुबै राक्षस मानिन्थ्यो।</w:t>
      </w:r>
    </w:p>
    <w:p/>
    <w:p>
      <w:r xmlns:w="http://schemas.openxmlformats.org/wordprocessingml/2006/main">
        <w:t xml:space="preserve">1. ईश्वरमा विश्वासको शक्ति: Deuteronomy मा Anakims र Emims लाई हेर्दै</w:t>
      </w:r>
    </w:p>
    <w:p/>
    <w:p>
      <w:r xmlns:w="http://schemas.openxmlformats.org/wordprocessingml/2006/main">
        <w:t xml:space="preserve">2. दिग्गजहरूमाथि विजय: व्यवस्था 2:11 मा एक अध्ययन</w:t>
      </w:r>
    </w:p>
    <w:p/>
    <w:p>
      <w:r xmlns:w="http://schemas.openxmlformats.org/wordprocessingml/2006/main">
        <w:t xml:space="preserve">1. व्यवस्था 2:11</w:t>
      </w:r>
    </w:p>
    <w:p/>
    <w:p>
      <w:r xmlns:w="http://schemas.openxmlformats.org/wordprocessingml/2006/main">
        <w:t xml:space="preserve">2. भजन 46: 1-2 "परमेश्वर हाम्रो शरणस्थान र बल हुनुहुन्छ, समस्यामा धेरै उपस्थित सहयोगी।"</w:t>
      </w:r>
    </w:p>
    <w:p/>
    <w:p>
      <w:r xmlns:w="http://schemas.openxmlformats.org/wordprocessingml/2006/main">
        <w:t xml:space="preserve">व्यवस्था 2:12 होरीमहरू पनि सेइरमा पहिलेदेखि नै बस्थे। तर एसावका सन्तानहरूले तिनीहरूको उत्तराधिकारी भए। जसरी परमप्रभुले तिनीहरूलाई दिनुभएको आफ्नो भूमिमा इस्राएलले गरे।</w:t>
      </w:r>
    </w:p>
    <w:p/>
    <w:p>
      <w:r xmlns:w="http://schemas.openxmlformats.org/wordprocessingml/2006/main">
        <w:t xml:space="preserve">एसावका सन्तानहरूले आफ्नो ठाउँ लिनु अघि होरीमहरू सेइरमा बसेका थिए। इस्राएलले परमेश्‍वरले तिनीहरूलाई दिनुभएको भूमिमा पनि त्यस्तै गरे।</w:t>
      </w:r>
    </w:p>
    <w:p/>
    <w:p>
      <w:r xmlns:w="http://schemas.openxmlformats.org/wordprocessingml/2006/main">
        <w:t xml:space="preserve">1. उहाँका मानिसहरूसँग परमेश्वरको करार: आशीर्वाद र आज्ञाकारितामा अध्ययन</w:t>
      </w:r>
    </w:p>
    <w:p/>
    <w:p>
      <w:r xmlns:w="http://schemas.openxmlformats.org/wordprocessingml/2006/main">
        <w:t xml:space="preserve">2. उत्तराधिकारको आशिष्: उहाँका मानिसहरूलाई परमेश्वरको प्रतिज्ञा</w:t>
      </w:r>
    </w:p>
    <w:p/>
    <w:p>
      <w:r xmlns:w="http://schemas.openxmlformats.org/wordprocessingml/2006/main">
        <w:t xml:space="preserve">1. यहोशू 21:43-45: उहाँका मानिसहरूलाई उहाँका प्रतिज्ञाहरू पूरा गर्नमा परमेश्वरको विश्वासयोग्यता</w:t>
      </w:r>
    </w:p>
    <w:p/>
    <w:p>
      <w:r xmlns:w="http://schemas.openxmlformats.org/wordprocessingml/2006/main">
        <w:t xml:space="preserve">2. व्यवस्था 29:10-13: परमेश्वरको विश्वासयोग्यता र उहाँका मानिसहरूसँग भूमि अधिकार गर्नको लागि करार</w:t>
      </w:r>
    </w:p>
    <w:p/>
    <w:p>
      <w:r xmlns:w="http://schemas.openxmlformats.org/wordprocessingml/2006/main">
        <w:t xml:space="preserve">Deuteronomy 2:13 अब उठ, मैले भनें, र जेरेद खोला पार गर। अनि हामी जेरेद खोला पार गयौं।</w:t>
      </w:r>
    </w:p>
    <w:p/>
    <w:p>
      <w:r xmlns:w="http://schemas.openxmlformats.org/wordprocessingml/2006/main">
        <w:t xml:space="preserve">व्यवस्था 2:13 को खण्डले परमेश्वरले इस्राएलीहरूलाई जेरेद खोला पार गर्न निर्देशन दिनुभएको वर्णन गर्दछ।</w:t>
      </w:r>
    </w:p>
    <w:p/>
    <w:p>
      <w:r xmlns:w="http://schemas.openxmlformats.org/wordprocessingml/2006/main">
        <w:t xml:space="preserve">1. "कम्फर्ट जोनबाट बाहिर निस्कन परमेश्वरको आह्वान"</w:t>
      </w:r>
    </w:p>
    <w:p/>
    <w:p>
      <w:r xmlns:w="http://schemas.openxmlformats.org/wordprocessingml/2006/main">
        <w:t xml:space="preserve">2. "जेरेड पार गर्दै: विश्वासको कदम चाल्दै"</w:t>
      </w:r>
    </w:p>
    <w:p/>
    <w:p>
      <w:r xmlns:w="http://schemas.openxmlformats.org/wordprocessingml/2006/main">
        <w:t xml:space="preserve">1. यहोशू 1:9 - के मैले तिमीलाई आज्ञा गरेको छैन? बलियो र साहसी हुनुहोस्। नडराओ, नडराओ, किनकि तँ जहाँ गए पनि परमप्रभु तिम्रा परमेश्‍वर तेरो साथमा हुनुहुन्छ।</w:t>
      </w:r>
    </w:p>
    <w:p/>
    <w:p>
      <w:r xmlns:w="http://schemas.openxmlformats.org/wordprocessingml/2006/main">
        <w:t xml:space="preserve">2. हिब्रू 11:1 - अब विश्वास भनेको आशा गरिएका चीजहरूको आश्वासन हो, नदेखेका चीजहरूको विश्वास हो।</w:t>
      </w:r>
    </w:p>
    <w:p/>
    <w:p>
      <w:r xmlns:w="http://schemas.openxmlformats.org/wordprocessingml/2006/main">
        <w:t xml:space="preserve">Deuteronomy 2:14 अनि हामी कादेशबर्नेबाट जेरेद खोलामा नआउञ्जेल जुन ठाउँमा आएका थियौं, त्यो अत्तीस वर्ष थियो। परमप्रभुले तिनीहरूसामु प्रतिज्ञा गर्नुभएझैं सेनाका मानिसहरूका सबै पुस्ताहरू सेनाहरूका बीचबाट नष्ट नहोउन्जेल।</w:t>
      </w:r>
    </w:p>
    <w:p/>
    <w:p>
      <w:r xmlns:w="http://schemas.openxmlformats.org/wordprocessingml/2006/main">
        <w:t xml:space="preserve">इस्राएलीहरूले 38 वर्ष उजाडस्थानमा बिताए, जबसम्म सबै युद्धका मानिसहरू मरे, परमेश्वरले तिनीहरूलाई प्रतिज्ञा गर्नुभएको थियो।</w:t>
      </w:r>
    </w:p>
    <w:p/>
    <w:p>
      <w:r xmlns:w="http://schemas.openxmlformats.org/wordprocessingml/2006/main">
        <w:t xml:space="preserve">1. परमेश्वर विश्वासयोग्य हुनुहुन्छ - 38 वर्ष लागे पनि, परमेश्वरले आफ्ना प्रतिज्ञाहरू पूरा गर्नुहुनेछ।</w:t>
      </w:r>
    </w:p>
    <w:p/>
    <w:p>
      <w:r xmlns:w="http://schemas.openxmlformats.org/wordprocessingml/2006/main">
        <w:t xml:space="preserve">2. जीवन क्षणिक छ - हामीले पृथ्वीमा हाम्रो समयको अधिकतम सदुपयोग गर्नुपर्छ।</w:t>
      </w:r>
    </w:p>
    <w:p/>
    <w:p>
      <w:r xmlns:w="http://schemas.openxmlformats.org/wordprocessingml/2006/main">
        <w:t xml:space="preserve">1. यशैया 40:31 - "तर परमप्रभुलाई पर्खनेहरूले आफ्नो शक्तिलाई नवीकरण गर्नेछन्; तिनीहरू चीलहरू जस्तै पखेटाहरू माथि उठ्नेछन्; तिनीहरू दौडनेछन्, र थाकेका छैनन्; र तिनीहरू हिँड्नेछन्, र बेहोस हुनेछैनन्।"</w:t>
      </w:r>
    </w:p>
    <w:p/>
    <w:p>
      <w:r xmlns:w="http://schemas.openxmlformats.org/wordprocessingml/2006/main">
        <w:t xml:space="preserve">2. जेम्स 4:14 - "जबकि भोलि के हुनेछ भनेर तिमीलाई थाहा छैन। तिम्रो जीवन के हो? यो वाष्प पनि हो, जो केही समयको लागि देखापर्छ, र त्यसपछि गायब हुन्छ।"</w:t>
      </w:r>
    </w:p>
    <w:p/>
    <w:p>
      <w:r xmlns:w="http://schemas.openxmlformats.org/wordprocessingml/2006/main">
        <w:t xml:space="preserve">व्यवस्था 2:15 किनकि साँच्चै परमप्रभुको हात तिनीहरूको विरुद्धमा थियो, तिनीहरूलाई सेनाहरूका बीचबाट नाश गर्न, तिनीहरूको विनाश नभएसम्म।</w:t>
      </w:r>
    </w:p>
    <w:p/>
    <w:p>
      <w:r xmlns:w="http://schemas.openxmlformats.org/wordprocessingml/2006/main">
        <w:t xml:space="preserve">परमेश्वरको हात उहाँको अनाज्ञाकारीहरू विरुद्ध छ र उहाँले तिनीहरूमाथि न्याय ल्याउनुहुनेछ।</w:t>
      </w:r>
    </w:p>
    <w:p/>
    <w:p>
      <w:r xmlns:w="http://schemas.openxmlformats.org/wordprocessingml/2006/main">
        <w:t xml:space="preserve">1: परमप्रभु र उहाँका आज्ञाहरू पालन गर्नुहोस्, किनकि उहाँको आज्ञा पालन नगर्नेहरूलाई उहाँले न्याय दिनुहुनेछ।</w:t>
      </w:r>
    </w:p>
    <w:p/>
    <w:p>
      <w:r xmlns:w="http://schemas.openxmlformats.org/wordprocessingml/2006/main">
        <w:t xml:space="preserve">2: परमप्रभु धर्मी परमेश्वर हुनुहुन्छ र उहाँको आज्ञा पालन नगर्नेहरूमाथि उहाँको न्याय गरिनेछ।</w:t>
      </w:r>
    </w:p>
    <w:p/>
    <w:p>
      <w:r xmlns:w="http://schemas.openxmlformats.org/wordprocessingml/2006/main">
        <w:t xml:space="preserve">1: भजनसंग्रह 9:16 उहाँले कार्यान्वयन गर्नुहुने न्यायद्वारा परमप्रभु जान्नुहुन्छ। दुष्ट आफ्नो हातको काममा पासोमा परेको छ।</w:t>
      </w:r>
    </w:p>
    <w:p/>
    <w:p>
      <w:r xmlns:w="http://schemas.openxmlformats.org/wordprocessingml/2006/main">
        <w:t xml:space="preserve">२: रोमी १२:१९ प्रिय हो, बदला नलिनुहोस्, बरु क्रोधलाई ठाउँ दिनुहोस्। किनभने लेखिएको छ, बदला लिने मेरो हो, म बदला दिनेछु, परमप्रभु भन्नुहुन्छ।</w:t>
      </w:r>
    </w:p>
    <w:p/>
    <w:p>
      <w:r xmlns:w="http://schemas.openxmlformats.org/wordprocessingml/2006/main">
        <w:t xml:space="preserve">Deuteronomy 2:16 यसरी हुन गयो, जब सबै युद्धका पुरुषहरू मानिसहरूका बीचबाट मारिए र मरिए,</w:t>
      </w:r>
    </w:p>
    <w:p/>
    <w:p>
      <w:r xmlns:w="http://schemas.openxmlformats.org/wordprocessingml/2006/main">
        <w:t xml:space="preserve">इस्राएलका मानिसहरूले आफ्ना सबै युद्धका मानिसहरू गुमाए।</w:t>
      </w:r>
    </w:p>
    <w:p/>
    <w:p>
      <w:r xmlns:w="http://schemas.openxmlformats.org/wordprocessingml/2006/main">
        <w:t xml:space="preserve">1: हामीले सधैं सम्झनुपर्छ कि जब हामी परमेश्वरमा भरोसा राख्छौं, कुनै पनि शक्ति अन्ततः हाम्रो विरुद्धमा खडा हुन सक्दैन।</w:t>
      </w:r>
    </w:p>
    <w:p/>
    <w:p>
      <w:r xmlns:w="http://schemas.openxmlformats.org/wordprocessingml/2006/main">
        <w:t xml:space="preserve">2: जब देखिने दुर्गम अवरोधहरूको सामना गर्नुपर्दा, हामीले सधैं डोऱ्याइ र शक्तिको लागि परमेश्वरलाई हेर्नको लागि सम्झनुपर्छ।</w:t>
      </w:r>
    </w:p>
    <w:p/>
    <w:p>
      <w:r xmlns:w="http://schemas.openxmlformats.org/wordprocessingml/2006/main">
        <w:t xml:space="preserve">1: रोमी 8:31 - त्यसोभए हामी यी कुराहरूलाई के भनौं? यदि परमेश्वर हाम्रो पक्षमा हुनुहुन्छ भने, हाम्रो विरुद्धमा को हुन सक्छ?</w:t>
      </w:r>
    </w:p>
    <w:p/>
    <w:p>
      <w:r xmlns:w="http://schemas.openxmlformats.org/wordprocessingml/2006/main">
        <w:t xml:space="preserve">2: भजन 46: 1 - परमेश्वर हाम्रो शरणस्थान र बल हुनुहुन्छ, समस्यामा सधैं उपस्थित सहायता।</w:t>
      </w:r>
    </w:p>
    <w:p/>
    <w:p>
      <w:r xmlns:w="http://schemas.openxmlformats.org/wordprocessingml/2006/main">
        <w:t xml:space="preserve">व्यवस्था 2:17 कि परमप्रभुले मसँग बोल्नुभयो,</w:t>
      </w:r>
    </w:p>
    <w:p/>
    <w:p>
      <w:r xmlns:w="http://schemas.openxmlformats.org/wordprocessingml/2006/main">
        <w:t xml:space="preserve">खण्डले परमेश्वरले मोशासँग कुरा गरेको र उहाँलाई उहाँका वचनहरू मानिसहरूलाई पठाउन आग्रह गरेको कुरा बताउँछ।</w:t>
      </w:r>
    </w:p>
    <w:p/>
    <w:p>
      <w:r xmlns:w="http://schemas.openxmlformats.org/wordprocessingml/2006/main">
        <w:t xml:space="preserve">1. परमेश्वरको वचन महत्त्वपूर्ण छ - व्यवस्था 2:17</w:t>
      </w:r>
    </w:p>
    <w:p/>
    <w:p>
      <w:r xmlns:w="http://schemas.openxmlformats.org/wordprocessingml/2006/main">
        <w:t xml:space="preserve">२. ईश्वरको आवाज सुन्नुहोस् - व्यवस्था २:१७</w:t>
      </w:r>
    </w:p>
    <w:p/>
    <w:p>
      <w:r xmlns:w="http://schemas.openxmlformats.org/wordprocessingml/2006/main">
        <w:t xml:space="preserve">1. यर्मिया 1: 4-5 - "तब परमप्रभुको वचन मकहाँ आयो, 'मैले तिमीलाई गर्भमा बनाउनु अघि नै मैले तिमीलाई चिनेको थिएँ, तिमी जन्मनु अघि नै मैले तिमीलाई अलग गरें।'</w:t>
      </w:r>
    </w:p>
    <w:p/>
    <w:p>
      <w:r xmlns:w="http://schemas.openxmlformats.org/wordprocessingml/2006/main">
        <w:t xml:space="preserve">2. यशैया 55:11 - "त्यसैले मेरो मुखबाट निस्कने मेरो वचन हुनेछ; यो ममा शून्य फर्कनेछैन, तर यसले मैले चाहेको कुरा पूरा गर्नेछ, र मैले पठाएको कुरामा यो सफल हुनेछ।"</w:t>
      </w:r>
    </w:p>
    <w:p/>
    <w:p>
      <w:r xmlns:w="http://schemas.openxmlformats.org/wordprocessingml/2006/main">
        <w:t xml:space="preserve">व्यवस्था 2:18 तिमी आज मोआबको तटबाट अर पार गर्ने छौ।</w:t>
      </w:r>
    </w:p>
    <w:p/>
    <w:p>
      <w:r xmlns:w="http://schemas.openxmlformats.org/wordprocessingml/2006/main">
        <w:t xml:space="preserve">व्यवस्थाको यो खण्डले इस्राएलीहरूलाई मोआबको तटमा रहेको अर हुँदै जान निर्देशन दिन्छ।</w:t>
      </w:r>
    </w:p>
    <w:p/>
    <w:p>
      <w:r xmlns:w="http://schemas.openxmlformats.org/wordprocessingml/2006/main">
        <w:t xml:space="preserve">1. आज्ञाकारिताको शक्ति: असहज हुँदा पनि, परमेश्वरको निर्देशनहरू पालन गर्दै</w:t>
      </w:r>
    </w:p>
    <w:p/>
    <w:p>
      <w:r xmlns:w="http://schemas.openxmlformats.org/wordprocessingml/2006/main">
        <w:t xml:space="preserve">२. परमेश्वरको निर्देशनमा विश्वास गर्ने: परमेश्वरका योजनाहरू सिद्ध छन् भनी जान्नु</w:t>
      </w:r>
    </w:p>
    <w:p/>
    <w:p>
      <w:r xmlns:w="http://schemas.openxmlformats.org/wordprocessingml/2006/main">
        <w:t xml:space="preserve">1. भजन 119:105: तपाईंको वचन मेरो खुट्टाको लागि बत्ती हो, मेरो बाटोमा उज्यालो हो।</w:t>
      </w:r>
    </w:p>
    <w:p/>
    <w:p>
      <w:r xmlns:w="http://schemas.openxmlformats.org/wordprocessingml/2006/main">
        <w:t xml:space="preserve">2. यशैया 30:21: तपाईं दाहिने वा देब्रेतिर फर्कनुहोस्, तपाईंका कानहरूले तपाईंको पछाडिको आवाज सुन्‍नेछन्, यसो भन्दै, बाटो यही हो। यसमा हिड्नुहोस्।</w:t>
      </w:r>
    </w:p>
    <w:p/>
    <w:p>
      <w:r xmlns:w="http://schemas.openxmlformats.org/wordprocessingml/2006/main">
        <w:t xml:space="preserve">Deuteronomy 2:19 अनि जब तिमी अम्मोनका सन्तानहरूका विरुद्धमा आइपुग्छौ, तिनीहरूलाई सताउन नदेऊ, न त उनीहरूसँग मध्यस्थता गर, किनकि म तिमीलाई अम्मोनका सन्तानहरूको भूमिबाट कुनै पनि सम्पत्ति दिनेछैन। किनभने मैले यो लूतका सन्तानहरूलाई सम्पत्तिको रूपमा दिएको छु।</w:t>
      </w:r>
    </w:p>
    <w:p/>
    <w:p>
      <w:r xmlns:w="http://schemas.openxmlformats.org/wordprocessingml/2006/main">
        <w:t xml:space="preserve">परमेश्वरले इजरायलीहरूलाई अम्मोनीहरूलाई परेशान नगर्न वा हस्तक्षेप नगर्न आज्ञा दिनुभयो, किनकि उहाँले पहिले नै अम्मोनीहरूको भूमि लोतका सन्तानहरूलाई दिनुभएको थियो।</w:t>
      </w:r>
    </w:p>
    <w:p/>
    <w:p>
      <w:r xmlns:w="http://schemas.openxmlformats.org/wordprocessingml/2006/main">
        <w:t xml:space="preserve">1. परमेश्वरले आफ्ना प्रतिज्ञाहरूलाई सम्मान गर्नुहुन्छ र उहाँको वचन पूरा गर्नुहुनेछ।</w:t>
      </w:r>
    </w:p>
    <w:p/>
    <w:p>
      <w:r xmlns:w="http://schemas.openxmlformats.org/wordprocessingml/2006/main">
        <w:t xml:space="preserve">2. हामीले उहाँको योजना नबुझ्दा पनि हामीले परमेश्वरमा भरोसा र आज्ञापालन गर्नुपर्छ।</w:t>
      </w:r>
    </w:p>
    <w:p/>
    <w:p>
      <w:r xmlns:w="http://schemas.openxmlformats.org/wordprocessingml/2006/main">
        <w:t xml:space="preserve">1. यशैया 55:11 त्यसोभए मेरो मुखबाट निस्कने मेरो वचन हुनेछ: यो ममा शून्य फर्किनेछैन, तर यसले मैले चाहेको कुरा पूरा गर्नेछ, र मैले पठाएको कुरामा यो सफल हुनेछ।</w:t>
      </w:r>
    </w:p>
    <w:p/>
    <w:p>
      <w:r xmlns:w="http://schemas.openxmlformats.org/wordprocessingml/2006/main">
        <w:t xml:space="preserve">2. यूहन्ना 14:15 यदि तिमीहरूले मलाई प्रेम गर्छौ भने, मेरा आज्ञाहरू पालन गर।</w:t>
      </w:r>
    </w:p>
    <w:p/>
    <w:p>
      <w:r xmlns:w="http://schemas.openxmlformats.org/wordprocessingml/2006/main">
        <w:t xml:space="preserve">Deuteronomy 2:20 (त्यसलाई दैत्यहरूको देश पनि भनिन्थ्यो: दैत्यहरू पुरानो समयमा त्यहाँ बसोबास गर्थे; र अम्मोनीहरूले तिनीहरूलाई Zamzummims भनिन्छ;</w:t>
      </w:r>
    </w:p>
    <w:p/>
    <w:p>
      <w:r xmlns:w="http://schemas.openxmlformats.org/wordprocessingml/2006/main">
        <w:t xml:space="preserve">)</w:t>
      </w:r>
    </w:p>
    <w:p/>
    <w:p>
      <w:r xmlns:w="http://schemas.openxmlformats.org/wordprocessingml/2006/main">
        <w:t xml:space="preserve">Deuteronomy 2:20 मा यस पदले बताउँछ कि पुरानो समयमा, दैत्यहरूको भूमिमा दैत्यहरू बसोबास गर्थे, जसलाई अम्मोनीहरू द्वारा Zamzummims भनिन्छ।</w:t>
      </w:r>
    </w:p>
    <w:p/>
    <w:p>
      <w:r xmlns:w="http://schemas.openxmlformats.org/wordprocessingml/2006/main">
        <w:t xml:space="preserve">1. हामीलाई राक्षसहरूबाट बचाउने परमेश्वरको प्रतिज्ञा।</w:t>
      </w:r>
    </w:p>
    <w:p/>
    <w:p>
      <w:r xmlns:w="http://schemas.openxmlformats.org/wordprocessingml/2006/main">
        <w:t xml:space="preserve">२. हाम्रा आध्यात्मिक शत्रुहरूबारे सचेत हुनुको महत्त्व।</w:t>
      </w:r>
    </w:p>
    <w:p/>
    <w:p>
      <w:r xmlns:w="http://schemas.openxmlformats.org/wordprocessingml/2006/main">
        <w:t xml:space="preserve">1. भजनसंग्रह 91:1-2 - "जो सर्वोच्चको शरणमा बस्छ, उसले सर्वशक्तिमानको छायामा आराम गर्नेछ। म परमप्रभुको बारेमा भन्नेछु, उहाँ मेरो शरणस्थान र मेरो किल्ला हुनुहुन्छ, मेरा परमेश्वर, जसमा म भरोसा।"</w:t>
      </w:r>
    </w:p>
    <w:p/>
    <w:p>
      <w:r xmlns:w="http://schemas.openxmlformats.org/wordprocessingml/2006/main">
        <w:t xml:space="preserve">2. एफिसी 6:12 - "किनकि हाम्रो संघर्ष मासु र रगतको विरुद्ध होइन, तर शासकहरू, अधिकारीहरू, यस अन्धकार संसारका शक्तिहरू र स्वर्गीय क्षेत्रहरूमा दुष्टको आत्मिक शक्तिहरू विरुद्ध हो।"</w:t>
      </w:r>
    </w:p>
    <w:p/>
    <w:p>
      <w:r xmlns:w="http://schemas.openxmlformats.org/wordprocessingml/2006/main">
        <w:t xml:space="preserve">Deuteronomy 2:21 अनाकिमहरू जस्तै महान, र धेरै, र अग्लो मानिसहरू; तर परमप्रभुले तिनीहरूको सामुन्‍ने तिनीहरूलाई नाश पार्नुभयो। अनि तिनीहरू तिनीहरूको उत्तराधिकारी भए, र तिनीहरूको सट्टामा बसोबास गरे।</w:t>
      </w:r>
    </w:p>
    <w:p/>
    <w:p>
      <w:r xmlns:w="http://schemas.openxmlformats.org/wordprocessingml/2006/main">
        <w:t xml:space="preserve">परमप्रभुले अनाकीहरू, एक ठूला र अग्लो मानिसहरूलाई इस्राएलीहरूको सामु नाश पार्नुभयो, र इस्राएलीहरूलाई तिनीहरूको ठाउँ लिन र तिनीहरूको सट्टामा बस्न दिनुभयो।</w:t>
      </w:r>
    </w:p>
    <w:p/>
    <w:p>
      <w:r xmlns:w="http://schemas.openxmlformats.org/wordprocessingml/2006/main">
        <w:t xml:space="preserve">1. भगवानसँग ठूला बाधाहरूलाई पनि पार गर्ने शक्ति छ।</w:t>
      </w:r>
    </w:p>
    <w:p/>
    <w:p>
      <w:r xmlns:w="http://schemas.openxmlformats.org/wordprocessingml/2006/main">
        <w:t xml:space="preserve">2. हामी सबै भन्दा कठिन परिस्थितिहरूमा पनि हाम्रो रक्षा गर्न र हामीलाई प्रदान गर्नको लागि प्रभुमा भरोसा गर्न सक्छौं।</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भजन 46:1 - परमेश्वर हाम्रो शरणस्थान र बल हुनुहुन्छ, समस्यामा धेरै उपस्थित सहयोगी।</w:t>
      </w:r>
    </w:p>
    <w:p/>
    <w:p>
      <w:r xmlns:w="http://schemas.openxmlformats.org/wordprocessingml/2006/main">
        <w:t xml:space="preserve">व्यवस्था 2:22 उहाँले सेइरमा बसोबास गर्ने एसावका सन्तानहरूलाई गर्नुभएझैं, जब उहाँले तिनीहरूका सामुन्‍ने होरीहरूलाई नाश गर्नुभयो। अनि तिनीहरूले तिनीहरूको उत्तराधिकारी भए, र तिनीहरूको सट्टामा आजसम्म पनि बसोबास गरे।</w:t>
      </w:r>
    </w:p>
    <w:p/>
    <w:p>
      <w:r xmlns:w="http://schemas.openxmlformats.org/wordprocessingml/2006/main">
        <w:t xml:space="preserve">एसावका सन्तानहरूलाई सेइरको भूमि दिनको लागि परमेश्वरले होरीमहरूलाई नष्ट गर्नुभयो, र तिनीहरू त्यहाँदेखि नै बस्दै आएका छन्।</w:t>
      </w:r>
    </w:p>
    <w:p/>
    <w:p>
      <w:r xmlns:w="http://schemas.openxmlformats.org/wordprocessingml/2006/main">
        <w:t xml:space="preserve">1. परमेश्वरको न्याय र दया: कसरी परमेश्वरले विनाश र मुक्ति ल्याउन सक्नुहुन्छ।</w:t>
      </w:r>
    </w:p>
    <w:p/>
    <w:p>
      <w:r xmlns:w="http://schemas.openxmlformats.org/wordprocessingml/2006/main">
        <w:t xml:space="preserve">2. विश्वासको शक्ति: परमेश्वरको योजना र प्रावधानमा भरोसा राख्दै।</w:t>
      </w:r>
    </w:p>
    <w:p/>
    <w:p>
      <w:r xmlns:w="http://schemas.openxmlformats.org/wordprocessingml/2006/main">
        <w:t xml:space="preserve">1. भजनसंग्रह 103:8 - प्रभु दयालु र अनुग्रही, क्रोधमा ढिलो र कृपामा प्रशस्त हुनुहुन्छ।</w:t>
      </w:r>
    </w:p>
    <w:p/>
    <w:p>
      <w:r xmlns:w="http://schemas.openxmlformats.org/wordprocessingml/2006/main">
        <w:t xml:space="preserve">2. यशैया 55:8-9 -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व्यवस्था 2:23 अनि हजेरिममा बस्ने एवीमहरू, अज्जासम्म पनि, क्याप्टोरिमहरू, जो काफ्टोरबाट निस्केका थिए, तिनीहरूलाई नष्ट गरे र तिनीहरूको सट्टामा बसोबास गरे।)</w:t>
      </w:r>
    </w:p>
    <w:p/>
    <w:p>
      <w:r xmlns:w="http://schemas.openxmlformats.org/wordprocessingml/2006/main">
        <w:t xml:space="preserve">हजेरिममा बस्ने एभिमहरू, क्याप्टोरबाट आएका क्याप्टोरिमहरूद्वारा नष्ट भएका थिए। त्यसपछि क्याप्टोरिमहरूले तिनीहरूको ठाउँ लिए।</w:t>
      </w:r>
    </w:p>
    <w:p/>
    <w:p>
      <w:r xmlns:w="http://schemas.openxmlformats.org/wordprocessingml/2006/main">
        <w:t xml:space="preserve">1. उहाँका मानिसहरूका लागि परमेश्वरको योजना: उदाहरणको रूपमा क्याप्टोरिमहरू</w:t>
      </w:r>
    </w:p>
    <w:p/>
    <w:p>
      <w:r xmlns:w="http://schemas.openxmlformats.org/wordprocessingml/2006/main">
        <w:t xml:space="preserve">२. परमेश्‍वरमा विश्‍वासद्वारा कठिनाइ र कठिनाइहरूलाई पार गर्दै</w:t>
      </w:r>
    </w:p>
    <w:p/>
    <w:p>
      <w:r xmlns:w="http://schemas.openxmlformats.org/wordprocessingml/2006/main">
        <w:t xml:space="preserve">1. एफिसी 6:10-18 परमेश्वरको कवच</w:t>
      </w:r>
    </w:p>
    <w:p/>
    <w:p>
      <w:r xmlns:w="http://schemas.openxmlformats.org/wordprocessingml/2006/main">
        <w:t xml:space="preserve">2. यशैया 41:10-13 उहाँका मानिसहरूको लागि प्रभुको शक्ति</w:t>
      </w:r>
    </w:p>
    <w:p/>
    <w:p>
      <w:r xmlns:w="http://schemas.openxmlformats.org/wordprocessingml/2006/main">
        <w:t xml:space="preserve">Deuteronomy 2:24 उठ, आफ्नो यात्रा गर, र अर्नोन नदी पार गर: हेर, हेशबोनका राजा एमोरी सीहोन र उसको देश मैले तेरो हातमा सुम्पेको छु: त्‍यसलाई अधिकार गर्न र लडाइँमा लड्न सुरु गर। ।</w:t>
      </w:r>
    </w:p>
    <w:p/>
    <w:p>
      <w:r xmlns:w="http://schemas.openxmlformats.org/wordprocessingml/2006/main">
        <w:t xml:space="preserve">परमेश्वरले इस्राएलीहरूलाई आफ्नो भूमिको लागि लड्न र यसलाई कब्जा गर्न आदेश दिनुहुन्छ।</w:t>
      </w:r>
    </w:p>
    <w:p/>
    <w:p>
      <w:r xmlns:w="http://schemas.openxmlformats.org/wordprocessingml/2006/main">
        <w:t xml:space="preserve">1. प्रतिज्ञा गरिएको भूमि कब्जा गर्ने शक्ति</w:t>
      </w:r>
    </w:p>
    <w:p/>
    <w:p>
      <w:r xmlns:w="http://schemas.openxmlformats.org/wordprocessingml/2006/main">
        <w:t xml:space="preserve">2. तपाई के विश्वास गर्नुहुन्छ त्यसको लागि लड्न नडराउनुहोस्</w:t>
      </w:r>
    </w:p>
    <w:p/>
    <w:p>
      <w:r xmlns:w="http://schemas.openxmlformats.org/wordprocessingml/2006/main">
        <w:t xml:space="preserve">1. फिलिप्पी 4:13 - "मलाई बल दिनुहुने ख्रीष्टद्वारा म सबै कुरा गर्न सक्छु।"</w:t>
      </w:r>
    </w:p>
    <w:p/>
    <w:p>
      <w:r xmlns:w="http://schemas.openxmlformats.org/wordprocessingml/2006/main">
        <w:t xml:space="preserve">2. यहोशू 1:9 - "के मैले तिमीलाई आज्ञा दिएको छैन? बलियो र राम्रो साहसको साथ; नडरा, न त तिमी निराश हो, किनकि तिमी जहाँ जान्छौ परमप्रभु तिम्रा परमेश्वर तिम्रो साथमा हुनुहुन्छ।"</w:t>
      </w:r>
    </w:p>
    <w:p/>
    <w:p>
      <w:r xmlns:w="http://schemas.openxmlformats.org/wordprocessingml/2006/main">
        <w:t xml:space="preserve">Deuteronomy 2:25 आजको दिन म सारा आकाश मुनिका राष्ट्रहरूमा तिम्रो डर र तिम्रो डर राख्न थाल्नेछु, जसले तिम्रो खबर सुन्नेछन्, र काँपनेछन्, र तिम्रो कारणले पीडामा पर्नेछन्।</w:t>
      </w:r>
    </w:p>
    <w:p/>
    <w:p>
      <w:r xmlns:w="http://schemas.openxmlformats.org/wordprocessingml/2006/main">
        <w:t xml:space="preserve">परमेश्वरले तिनीहरूको बारेमा सुन्‍ने राष्ट्रहरूमा इस्राएलको डर राख्ने प्रतिज्ञा गर्नुहुन्छ।</w:t>
      </w:r>
    </w:p>
    <w:p/>
    <w:p>
      <w:r xmlns:w="http://schemas.openxmlformats.org/wordprocessingml/2006/main">
        <w:t xml:space="preserve">उत्तम</w:t>
      </w:r>
    </w:p>
    <w:p/>
    <w:p>
      <w:r xmlns:w="http://schemas.openxmlformats.org/wordprocessingml/2006/main">
        <w:t xml:space="preserve">1. व्यवस्था 2:25 मा परमेश्वरको प्रतिज्ञा कसरी आज पनि सान्दर्भिक छ।</w:t>
      </w:r>
    </w:p>
    <w:p/>
    <w:p>
      <w:r xmlns:w="http://schemas.openxmlformats.org/wordprocessingml/2006/main">
        <w:t xml:space="preserve">2. हाम्रो जीवनमा व्यवस्था 2:25 मा परमेश्वरको प्रतिज्ञा कसरी पूरा गर्ने भन्ने बारे।</w:t>
      </w:r>
    </w:p>
    <w:p/>
    <w:p>
      <w:r xmlns:w="http://schemas.openxmlformats.org/wordprocessingml/2006/main">
        <w:t xml:space="preserve">उत्तम</w:t>
      </w:r>
    </w:p>
    <w:p/>
    <w:p>
      <w:r xmlns:w="http://schemas.openxmlformats.org/wordprocessingml/2006/main">
        <w:t xml:space="preserve">1. यशैया 13:11 - किनभने सेनाहरूका परमप्रभुको दिन प्रत्येक घमण्डी र उच्च हुनेहरूमाथि हुनेछ, र माथि उठाइएको हरेकमाथि हुनेछ; अनि उसलाई तल ल्याइनेछ।</w:t>
      </w:r>
    </w:p>
    <w:p/>
    <w:p>
      <w:r xmlns:w="http://schemas.openxmlformats.org/wordprocessingml/2006/main">
        <w:t xml:space="preserve">2. यशैया 41:10 - नडराऊ;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व्यवस्था 2:26 अनि मैले केदेमोथको उजाड-स्थानबाट हेशबोनका राजा सीहोनकहाँ शान्तिका वचनहरू लिएर सन्देशवाहकहरू पठाएँ,</w:t>
      </w:r>
    </w:p>
    <w:p/>
    <w:p>
      <w:r xmlns:w="http://schemas.openxmlformats.org/wordprocessingml/2006/main">
        <w:t xml:space="preserve">खण्डले हेशबोनका राजा सीहोनलाई शान्तिका सन्देशवाहकहरू पठाउने परमेश्वरले चर्चा गरेको छ।</w:t>
      </w:r>
    </w:p>
    <w:p/>
    <w:p>
      <w:r xmlns:w="http://schemas.openxmlformats.org/wordprocessingml/2006/main">
        <w:t xml:space="preserve">१. शान्तिको शक्ति: कसरी परमेश्वरका दूतहरूले मेलमिलाप ल्याउन सक्छन्।</w:t>
      </w:r>
    </w:p>
    <w:p/>
    <w:p>
      <w:r xmlns:w="http://schemas.openxmlformats.org/wordprocessingml/2006/main">
        <w:t xml:space="preserve">2. शत्रुहरू बीच मेलमिलापको महत्त्व: परमेश्वरको प्रेम मार्फत हृदय परिवर्तन।</w:t>
      </w:r>
    </w:p>
    <w:p/>
    <w:p>
      <w:r xmlns:w="http://schemas.openxmlformats.org/wordprocessingml/2006/main">
        <w:t xml:space="preserve">1. मत्ती 5:9: "धन्य मेलमिलाप गराउनेहरू, किनकि उनीहरूलाई परमेश्वरका सन्तान भनिनेछ।"</w:t>
      </w:r>
    </w:p>
    <w:p/>
    <w:p>
      <w:r xmlns:w="http://schemas.openxmlformats.org/wordprocessingml/2006/main">
        <w:t xml:space="preserve">2. रोमी 12:18: यदि यो सम्भव छ, जहाँसम्म यो तपाईं मा निर्भर छ, सबैसँग शान्तिमा बस्नुहोस्।</w:t>
      </w:r>
    </w:p>
    <w:p/>
    <w:p>
      <w:r xmlns:w="http://schemas.openxmlformats.org/wordprocessingml/2006/main">
        <w:t xml:space="preserve">Deuteronomy 2:27 मलाई तिम्रो देश भएर जान दिनुहोस्: म अग्लो बाटो भएर जानेछु, म न दाहिने हाततिर न देब्रेतिर फर्कनेछु।</w:t>
      </w:r>
    </w:p>
    <w:p/>
    <w:p>
      <w:r xmlns:w="http://schemas.openxmlformats.org/wordprocessingml/2006/main">
        <w:t xml:space="preserve">परमेश्‍वरले हामीलाई हाम्रा मार्गहरूमा केन्द्रित रहन र विचलितहरूबाट बहकाउन बोलाउनुहुन्छ।</w:t>
      </w:r>
    </w:p>
    <w:p/>
    <w:p>
      <w:r xmlns:w="http://schemas.openxmlformats.org/wordprocessingml/2006/main">
        <w:t xml:space="preserve">1: "परमेश्वरको मार्ग: ध्यान केन्द्रित र अचल रहनु"</w:t>
      </w:r>
    </w:p>
    <w:p/>
    <w:p>
      <w:r xmlns:w="http://schemas.openxmlformats.org/wordprocessingml/2006/main">
        <w:t xml:space="preserve">२: "सही बाटोमा रहन परमेश्वरको आह्वान"</w:t>
      </w:r>
    </w:p>
    <w:p/>
    <w:p>
      <w:r xmlns:w="http://schemas.openxmlformats.org/wordprocessingml/2006/main">
        <w:t xml:space="preserve">1: हितोपदेश 4:25-27, "तिम्रो आँखा सीधा अगाडि हेरोस्, र तेरो नजर तेरो सामुन्ने सीधा होस्। आफ्नो खुट्टाको बाटोमा विचार गर्नुहोस्; तब तेरा सबै मार्गहरू पक्का हुनेछन्। दायाँ वा देब्रे तिर नफर्कनुहोस्। दुष्टबाट आफ्नो खुट्टा फर्काउनुहोस्।"</w:t>
      </w:r>
    </w:p>
    <w:p/>
    <w:p>
      <w:r xmlns:w="http://schemas.openxmlformats.org/wordprocessingml/2006/main">
        <w:t xml:space="preserve">2: भजनसंग्रह 119:105, "तपाईंको वचन मेरो खुट्टाको लागि बत्ती र मेरो बाटोको लागि उज्यालो हो।"</w:t>
      </w:r>
    </w:p>
    <w:p/>
    <w:p>
      <w:r xmlns:w="http://schemas.openxmlformats.org/wordprocessingml/2006/main">
        <w:t xml:space="preserve">Deuteronomy 2:28 तपाईंले मलाई पैसाको लागि मासु बेच्नुहुनेछ, ताकि म खान सकूँ। र मलाई पैसाको लागि पानी दिनुहोस्, म पिउन सक्छु।</w:t>
      </w:r>
    </w:p>
    <w:p/>
    <w:p>
      <w:r xmlns:w="http://schemas.openxmlformats.org/wordprocessingml/2006/main">
        <w:t xml:space="preserve">खण्डले इजरायलीहरूले आफूलाई निर्वाह गर्न अरूबाट खाना र पानी किन्न सक्षम भएको कुरा बताउँछ।</w:t>
      </w:r>
    </w:p>
    <w:p/>
    <w:p>
      <w:r xmlns:w="http://schemas.openxmlformats.org/wordprocessingml/2006/main">
        <w:t xml:space="preserve">1: परमेश्वरले हाम्रो लागि हामीले आशा नगर्ने तरिकाहरू प्रदान गर्नुहुन्छ।</w:t>
      </w:r>
    </w:p>
    <w:p/>
    <w:p>
      <w:r xmlns:w="http://schemas.openxmlformats.org/wordprocessingml/2006/main">
        <w:t xml:space="preserve">२: खाँचोको समयमा हामी अरूमा भर पर्न तयार हुनुपर्छ।</w:t>
      </w:r>
    </w:p>
    <w:p/>
    <w:p>
      <w:r xmlns:w="http://schemas.openxmlformats.org/wordprocessingml/2006/main">
        <w:t xml:space="preserve">1: फिलिप्पी 4:19 अनि मेरो परमेश्वरले ख्रीष्ट येशूमा उहाँको महिमाको धन अनुसार तिमीहरूको हरेक आवश्यकता पूरा गर्नुहुनेछ।</w:t>
      </w:r>
    </w:p>
    <w:p/>
    <w:p>
      <w:r xmlns:w="http://schemas.openxmlformats.org/wordprocessingml/2006/main">
        <w:t xml:space="preserve">२: मत्ती ६:२६ आकाशका चराहरूलाई हेर; तिनीहरू न छर्छन्, न कटनी गर्छन् न गोदामहरूमा बटुल्छन्, र तैपनि तिमीहरूका स्वर्गीय पिताले तिनीहरूलाई खुवाउनुहुन्छ। के तपाईं तिनीहरू भन्दा धेरै मूल्यवान हुनुहुन्न?</w:t>
      </w:r>
    </w:p>
    <w:p/>
    <w:p>
      <w:r xmlns:w="http://schemas.openxmlformats.org/wordprocessingml/2006/main">
        <w:t xml:space="preserve">व्यवस्था 2:29 (सेइरमा बसोबास गर्ने एसावका सन्तानहरू र अरमा बसोबास गर्ने मोआबीहरूले मलाई गरेझैं;) जबसम्म म यर्दन पारी परमप्रभु हाम्रा परमेश्वरले हामीलाई दिनुहुने भूमिमा नपुग्नेछु।</w:t>
      </w:r>
    </w:p>
    <w:p/>
    <w:p>
      <w:r xmlns:w="http://schemas.openxmlformats.org/wordprocessingml/2006/main">
        <w:t xml:space="preserve">परमप्रभुले इस्राएलीहरूलाई इदोमीहरू र मोआबीहरू यर्दन पार नहुञ्जेल आदर र दयालु व्यवहार गर्न आज्ञा दिनुभयो।</w:t>
      </w:r>
    </w:p>
    <w:p/>
    <w:p>
      <w:r xmlns:w="http://schemas.openxmlformats.org/wordprocessingml/2006/main">
        <w:t xml:space="preserve">१. हाम्रा शत्रुहरूलाई माया गर्ने: इस्राएलीहरूको उदाहरण</w:t>
      </w:r>
    </w:p>
    <w:p/>
    <w:p>
      <w:r xmlns:w="http://schemas.openxmlformats.org/wordprocessingml/2006/main">
        <w:t xml:space="preserve">२. परमेश्वरको प्रबन्ध: प्रतिज्ञा गरिएको भूमिमा प्रवेश</w:t>
      </w:r>
    </w:p>
    <w:p/>
    <w:p>
      <w:r xmlns:w="http://schemas.openxmlformats.org/wordprocessingml/2006/main">
        <w:t xml:space="preserve">1. रोमी 12:19-21 - बदला नलिनुहोस्, तर परमेश्वरको क्रोधको लागि ठाउँ छोड्नुहोस्, किनकि यस्तो लेखिएको छ, "बदला लिने मेरो हो, म बदला दिनेछु, प्रभु भन्नुहुन्छ।"</w:t>
      </w:r>
    </w:p>
    <w:p/>
    <w:p>
      <w:r xmlns:w="http://schemas.openxmlformats.org/wordprocessingml/2006/main">
        <w:t xml:space="preserve">2. यहोशू 1: 1-9 - परमप्रभुले यहोशूलाई बलियो र साहसी हुन र दिनरात व्यवस्थामा मनन गर्न प्रोत्साहन दिनुभयो ताकि इस्राएलीहरूलाई प्रतिज्ञा गरिएको भूमिमा डोर्याउन सफल हुन सकून्।</w:t>
      </w:r>
    </w:p>
    <w:p/>
    <w:p>
      <w:r xmlns:w="http://schemas.openxmlformats.org/wordprocessingml/2006/main">
        <w:t xml:space="preserve">व्यवस्था 2:30 तर हेश्बोनका राजा सीहोनले हामीलाई उहाँको छेउबाट जान दिनुभएन, किनकि परमप्रभु तिमीहरूका परमेश्‍वरले उहाँको आत्मालाई कठोर बनाउनुभयो, र उहाँको हृदयलाई जिद्दी बनाउनुभयो, कि उहाँले उहाँलाई तपाईंको हातमा सुम्पिदिनुहुन्छ, जसरी आज देखापर्छ।</w:t>
      </w:r>
    </w:p>
    <w:p/>
    <w:p>
      <w:r xmlns:w="http://schemas.openxmlformats.org/wordprocessingml/2006/main">
        <w:t xml:space="preserve">प्रभुले सीहोनको आत्मालाई कठोर बनाउनुभयो र उसको हृदयलाई जिद्दी बनाउनुभयो ताकि उसलाई इस्राएलको हातमा सुम्पन सकियोस्।</w:t>
      </w:r>
    </w:p>
    <w:p/>
    <w:p>
      <w:r xmlns:w="http://schemas.openxmlformats.org/wordprocessingml/2006/main">
        <w:t xml:space="preserve">1. सबै चीजहरूमा परमेश्वरको सार्वभौमिकता: उहाँको योजनाहरू स्वीकार गर्दै र अँगालेर</w:t>
      </w:r>
    </w:p>
    <w:p/>
    <w:p>
      <w:r xmlns:w="http://schemas.openxmlformats.org/wordprocessingml/2006/main">
        <w:t xml:space="preserve">2. आज्ञाकारिताको शक्ति: परमेश्वरको निर्देशनमा भरोसा राख्नु</w:t>
      </w:r>
    </w:p>
    <w:p/>
    <w:p>
      <w:r xmlns:w="http://schemas.openxmlformats.org/wordprocessingml/2006/main">
        <w:t xml:space="preserve">1. यशैया 45:7 - म उज्यालो बनाउँछु र अन्धकार सिर्जना गर्छु, म समृद्धि ल्याउँछु र विपत्ति सिर्जना गर्छु; म, परमप्रभु, यी सबै काम गर्छु।</w:t>
      </w:r>
    </w:p>
    <w:p/>
    <w:p>
      <w:r xmlns:w="http://schemas.openxmlformats.org/wordprocessingml/2006/main">
        <w:t xml:space="preserve">2. रोमी 8:28-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व्यवस्था 2:31 अनि परमप्रभुले मलाई भन्‍नुभयो, “हेर, मैले सिहोन र त्‍यसको जमिन तिम्रा सामुन्‍ने दिन थालेको छु: अधिकार गर्न थाल, कि तैंले त्‍यसको भूमि पाउनेस्।</w:t>
      </w:r>
    </w:p>
    <w:p/>
    <w:p>
      <w:r xmlns:w="http://schemas.openxmlformats.org/wordprocessingml/2006/main">
        <w:t xml:space="preserve">परमप्रभुले इस्राएलीहरूलाई सीहोनको भूमि दिने प्रतिज्ञा गर्नुभयो।</w:t>
      </w:r>
    </w:p>
    <w:p/>
    <w:p>
      <w:r xmlns:w="http://schemas.openxmlformats.org/wordprocessingml/2006/main">
        <w:t xml:space="preserve">1. परमेश्वर आफ्ना प्रतिज्ञाहरूमा विश्वासयोग्य हुनुहुन्छ।</w:t>
      </w:r>
    </w:p>
    <w:p/>
    <w:p>
      <w:r xmlns:w="http://schemas.openxmlformats.org/wordprocessingml/2006/main">
        <w:t xml:space="preserve">2. प्रतिज्ञा गरिएको भूमिको स्वामित्व।</w:t>
      </w:r>
    </w:p>
    <w:p/>
    <w:p>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2. रोमी 4:13-14 - किनभने प्रतिज्ञा, कि उहाँ संसारको उत्तराधिकारी हुनुहुनेछ, अब्राहाम वा उहाँका सन्तानलाई व्यवस्थाद्वारा होइन, तर विश्वासको धार्मिकताद्वारा गरिएको थियो। किनकि यदि व्यवस्थाका उत्तराधिकारीहरू हुन् भने, विश्वास शून्य हुन्छ, र प्रतिज्ञा व्यर्थ हुन्छ।</w:t>
      </w:r>
    </w:p>
    <w:p/>
    <w:p>
      <w:r xmlns:w="http://schemas.openxmlformats.org/wordprocessingml/2006/main">
        <w:t xml:space="preserve">व्यवस्था 2:32 तब सीहोन, तिनी र तिनका सबै मानिसहरू योहजमा लडाइँ गर्न निस्के।</w:t>
      </w:r>
    </w:p>
    <w:p/>
    <w:p>
      <w:r xmlns:w="http://schemas.openxmlformats.org/wordprocessingml/2006/main">
        <w:t xml:space="preserve">सीहोन र तिनका मानिसहरूले यहजमा इस्राएलीहरूसँग लडे।</w:t>
      </w:r>
    </w:p>
    <w:p/>
    <w:p>
      <w:r xmlns:w="http://schemas.openxmlformats.org/wordprocessingml/2006/main">
        <w:t xml:space="preserve">1. विरोधलाई जित्ने: प्रतिकूलतालाई कसरी जवाफ दिने</w:t>
      </w:r>
    </w:p>
    <w:p/>
    <w:p>
      <w:r xmlns:w="http://schemas.openxmlformats.org/wordprocessingml/2006/main">
        <w:t xml:space="preserve">२. विश्वासको शक्ति: परीक्षाको समयमा परमेश्वरको शक्तिमा भर पर्दै</w:t>
      </w:r>
    </w:p>
    <w:p/>
    <w:p>
      <w:r xmlns:w="http://schemas.openxmlformats.org/wordprocessingml/2006/main">
        <w:t xml:space="preserve">1. हिब्रू 11:32-40 - विश्वासका नायकहरू र तिनीहरूको लगनशीलताको उदाहरण।</w:t>
      </w:r>
    </w:p>
    <w:p/>
    <w:p>
      <w:r xmlns:w="http://schemas.openxmlformats.org/wordprocessingml/2006/main">
        <w:t xml:space="preserve">२. रोमी ८:३१-३९ - कुनै पनि कुराले हामीलाई परमेश्वरको प्रेमबाट अलग गर्न सक्दैन।</w:t>
      </w:r>
    </w:p>
    <w:p/>
    <w:p>
      <w:r xmlns:w="http://schemas.openxmlformats.org/wordprocessingml/2006/main">
        <w:t xml:space="preserve">व्यवस्था 2:33 अनि परमप्रभु हाम्रा परमेश्‍वरले उहाँलाई हाम्रो सामुन्ने छुटाउनुभयो। अनि हामीले तिनलाई, तिनका छोराहरू र तिनका मानिसहरूलाई मारे।</w:t>
      </w:r>
    </w:p>
    <w:p/>
    <w:p>
      <w:r xmlns:w="http://schemas.openxmlformats.org/wordprocessingml/2006/main">
        <w:t xml:space="preserve">परमप्रभुले सिहोन र तिनका मानिसहरूलाई इस्राएलीहरूको हातमा सुम्पनुभयो जसले तिनीहरूलाई पराजित गरे।</w:t>
      </w:r>
    </w:p>
    <w:p/>
    <w:p>
      <w:r xmlns:w="http://schemas.openxmlformats.org/wordprocessingml/2006/main">
        <w:t xml:space="preserve">1. हामी उहाँप्रति वफादार हुँदा परमेश्वरले हाम्रो लागि लड्नुहुनेछ।</w:t>
      </w:r>
    </w:p>
    <w:p/>
    <w:p>
      <w:r xmlns:w="http://schemas.openxmlformats.org/wordprocessingml/2006/main">
        <w:t xml:space="preserve">२. परमेश्वरको अनुमोदन पाउनको लागि हामीले नम्र र आज्ञाकारी रहनुपर्छ।</w:t>
      </w:r>
    </w:p>
    <w:p/>
    <w:p>
      <w:r xmlns:w="http://schemas.openxmlformats.org/wordprocessingml/2006/main">
        <w:t xml:space="preserve">1. 2 इतिहास 20:15 - "अनि उहाँले भन्नुभयो, सबै यहूदा, र यरूशलेमका बासिन्दाहरू, र हे यहोशापात राजा, सुन, परमप्रभु तिमीहरूलाई यसो भन्नुहुन्छ, यो ठूलो भीडको कारणले नडराऊ र नडराओ; किनकि लडाई तिम्रो होइन, भगवानको हो।</w:t>
      </w:r>
    </w:p>
    <w:p/>
    <w:p>
      <w:r xmlns:w="http://schemas.openxmlformats.org/wordprocessingml/2006/main">
        <w:t xml:space="preserve">2. 1 शमूएल 17:47 - "र यो सबै सभाले थाहा पाउनेछ कि परमप्रभुले तरवार र भालाले बचाउनु हुन्न: किनकि युद्ध परमप्रभुको हो, र उहाँले तिमीहरूलाई हाम्रो हातमा सुम्पनुहुनेछ।</w:t>
      </w:r>
    </w:p>
    <w:p/>
    <w:p>
      <w:r xmlns:w="http://schemas.openxmlformats.org/wordprocessingml/2006/main">
        <w:t xml:space="preserve">व्यवस्था 2:34 अनि हामीले त्‍यस समयमा तिनका सबै सहरहरू कब्जा गर्‍यौं, र हरेक सहरका पुरूष, स्‍त्री र साना केटाकेटीहरूलाई पूर्ण रूपमा नाश गर्‍यौं, हामीले कसैलाई पनि बाँकी नराख्‍यौं।</w:t>
      </w:r>
    </w:p>
    <w:p/>
    <w:p>
      <w:r xmlns:w="http://schemas.openxmlformats.org/wordprocessingml/2006/main">
        <w:t xml:space="preserve">इस्राएलीहरूले तिनीहरूले सामना गरेको प्रत्येक सहरलाई नष्ट गरे, जसमा त्यहाँका सबै बासिन्दाहरू पनि थिए।</w:t>
      </w:r>
    </w:p>
    <w:p/>
    <w:p>
      <w:r xmlns:w="http://schemas.openxmlformats.org/wordprocessingml/2006/main">
        <w:t xml:space="preserve">1. परमेश्वरको न्याय: पापको नतिजा</w:t>
      </w:r>
    </w:p>
    <w:p/>
    <w:p>
      <w:r xmlns:w="http://schemas.openxmlformats.org/wordprocessingml/2006/main">
        <w:t xml:space="preserve">2. परमेश्वरको दया: उहाँको क्रोधको बावजुद उहाँको प्रेम बुझ्न</w:t>
      </w:r>
    </w:p>
    <w:p/>
    <w:p>
      <w:r xmlns:w="http://schemas.openxmlformats.org/wordprocessingml/2006/main">
        <w:t xml:space="preserve">1. रोमी 6:23 - "किनकि पापको ज्याला मृत्यु हो, तर परमेश्वरको वरदान ख्रीष्ट येशू हाम्रा प्रभुमा अनन्त जीवन हो।"</w:t>
      </w:r>
    </w:p>
    <w:p/>
    <w:p>
      <w:r xmlns:w="http://schemas.openxmlformats.org/wordprocessingml/2006/main">
        <w:t xml:space="preserve">2. यशैया 40:11 - "उहाँले गोठालोले जस्तै आफ्नो बगालको हेरचाह गर्नुहुन्छ: उहाँले भेडाहरूलाई आफ्नो काखमा जम्मा गर्नुहुन्छ र तिनीहरूलाई आफ्नो हृदयको नजिक लैजानुहुन्छ; उहाँले जवानहरूलाई बिस्तारै डोऱ्याउनुहुन्छ।"</w:t>
      </w:r>
    </w:p>
    <w:p/>
    <w:p>
      <w:r xmlns:w="http://schemas.openxmlformats.org/wordprocessingml/2006/main">
        <w:t xml:space="preserve">Deuteronomy 2:35 हामीले आफ्नो लागि सिकारको लागि गाईवस्तुहरू मात्र लिएका थियौं, र हामीले लिएका सहरहरूको लुट।</w:t>
      </w:r>
    </w:p>
    <w:p/>
    <w:p>
      <w:r xmlns:w="http://schemas.openxmlformats.org/wordprocessingml/2006/main">
        <w:t xml:space="preserve">परमेश्वरले आफ्ना मानिसहरूलाई आफ्ना शत्रुहरूबाट लुटका सामानहरू लिन आज्ञा गर्नुहुन्छ।</w:t>
      </w:r>
    </w:p>
    <w:p/>
    <w:p>
      <w:r xmlns:w="http://schemas.openxmlformats.org/wordprocessingml/2006/main">
        <w:t xml:space="preserve">१: परमेश्वरले आफ्ना मानिसहरूलाई अप्रत्याशित तरिकामा प्रबन्ध गर्नुहुन्छ।</w:t>
      </w:r>
    </w:p>
    <w:p/>
    <w:p>
      <w:r xmlns:w="http://schemas.openxmlformats.org/wordprocessingml/2006/main">
        <w:t xml:space="preserve">2: विजय अघि नम्र हुनुहोस्, र परमेश्वरको प्रावधानको लागि धन्यवाद।</w:t>
      </w:r>
    </w:p>
    <w:p/>
    <w:p>
      <w:r xmlns:w="http://schemas.openxmlformats.org/wordprocessingml/2006/main">
        <w:t xml:space="preserve">1: फिलिप्पी 4:19 - र मेरो परमेश्वरले ख्रीष्ट येशूमा उहाँको महिमाको धन अनुसार तिमीहरूको हरेक आवश्यकता पूरा गर्नुहुनेछ।</w:t>
      </w:r>
    </w:p>
    <w:p/>
    <w:p>
      <w:r xmlns:w="http://schemas.openxmlformats.org/wordprocessingml/2006/main">
        <w:t xml:space="preserve">2: याकूब 1:17 हरेक असल उपहार र हरेक सिद्ध वरदान माथिबाट हो, ज्योतिको पिताबाट तल आउँदैछ जसमा परिवर्तनको कारण कुनै भिन्नता वा छाया छैन।</w:t>
      </w:r>
    </w:p>
    <w:p/>
    <w:p>
      <w:r xmlns:w="http://schemas.openxmlformats.org/wordprocessingml/2006/main">
        <w:t xml:space="preserve">व्यवस्था 2:36 अर्नोन नदीको छेउमा रहेको अरोएरदेखि, नदीको छेउमा रहेको सहरदेखि गिलादसम्म, हाम्रो लागि एउटा पनि बलियो सहर थिएन: परमप्रभु हाम्रा परमेश्वरले हामी सबैलाई सुम्पनुभयो। :</w:t>
      </w:r>
    </w:p>
    <w:p/>
    <w:p>
      <w:r xmlns:w="http://schemas.openxmlformats.org/wordprocessingml/2006/main">
        <w:t xml:space="preserve">परमप्रभुले अर्नोन र गिलाद नदीको अरोएर बीचका सबै सहरहरू इस्राएलीहरूलाई सुम्पिदिनुभयो।</w:t>
      </w:r>
    </w:p>
    <w:p/>
    <w:p>
      <w:r xmlns:w="http://schemas.openxmlformats.org/wordprocessingml/2006/main">
        <w:t xml:space="preserve">1. परमेश्वरका प्रतिज्ञाहरू असफल छन् - व्यवस्था 2:36</w:t>
      </w:r>
    </w:p>
    <w:p/>
    <w:p>
      <w:r xmlns:w="http://schemas.openxmlformats.org/wordprocessingml/2006/main">
        <w:t xml:space="preserve">2. विश्वासको शक्ति - रोमी 4:21</w:t>
      </w:r>
    </w:p>
    <w:p/>
    <w:p>
      <w:r xmlns:w="http://schemas.openxmlformats.org/wordprocessingml/2006/main">
        <w:t xml:space="preserve">1. यहोशू 21:43-45 - परमेश्वरले इस्राएलीहरूलाई उहाँले प्रतिज्ञा गर्नुभएको सबै भूमि दिनुभयो।</w:t>
      </w:r>
    </w:p>
    <w:p/>
    <w:p>
      <w:r xmlns:w="http://schemas.openxmlformats.org/wordprocessingml/2006/main">
        <w:t xml:space="preserve">2. यशैया 55:11 - परमेश्वरको वचन उहाँकहाँ रित्तो फर्किनेछैन तर उहाँले चाहनुभएको कुरा पूरा गर्नेछ।</w:t>
      </w:r>
    </w:p>
    <w:p/>
    <w:p>
      <w:r xmlns:w="http://schemas.openxmlformats.org/wordprocessingml/2006/main">
        <w:t xml:space="preserve">Deuteronomy 2:37 केवल अम्मोनका सन्तानहरूको देशमा तिमी आएनौ, न त याब्बोक नदीको कुनै ठाउँमा, न पहाडहरूमा भएका सहरहरूमा, न त परमप्रभु हाम्रा परमेश्वरले हामीलाई निषेध गर्नुभएको कुनै कुरामा।</w:t>
      </w:r>
    </w:p>
    <w:p/>
    <w:p>
      <w:r xmlns:w="http://schemas.openxmlformats.org/wordprocessingml/2006/main">
        <w:t xml:space="preserve">यस खण्डले अम्मोनीहरूको देशबाट टाढा रहन इस्राएलीहरूलाई परमेश्वरको आज्ञालाई हाइलाइट गर्दछ।</w:t>
      </w:r>
    </w:p>
    <w:p/>
    <w:p>
      <w:r xmlns:w="http://schemas.openxmlformats.org/wordprocessingml/2006/main">
        <w:t xml:space="preserve">1. परमेश्वरको आज्ञा पालन गर्दा आशिष् ल्याउँछ</w:t>
      </w:r>
    </w:p>
    <w:p/>
    <w:p>
      <w:r xmlns:w="http://schemas.openxmlformats.org/wordprocessingml/2006/main">
        <w:t xml:space="preserve">2. आज्ञाकारिताको शक्ति</w:t>
      </w:r>
    </w:p>
    <w:p/>
    <w:p>
      <w:r xmlns:w="http://schemas.openxmlformats.org/wordprocessingml/2006/main">
        <w:t xml:space="preserve">1. यूहन्ना 14:15 - यदि तपाईं मलाई प्रेम गर्नुहुन्छ भने, तपाईंले मेरा आज्ञाहरू पालन गर्नुहुनेछ।</w:t>
      </w:r>
    </w:p>
    <w:p/>
    <w:p>
      <w:r xmlns:w="http://schemas.openxmlformats.org/wordprocessingml/2006/main">
        <w:t xml:space="preserve">2. हिब्रू 11: 8-9 - विश्वासद्वारा अब्राहामले आज्ञा पालन गरे जब उसलाई एउटा स्थानमा जान बोलाइएको थियो जुन उसले उत्तराधिकारको रूपमा प्राप्त गर्नुपर्दछ। अनि ऊ कता जाँदैछ भन्ने थाहा नभएर बाहिर गयो।</w:t>
      </w:r>
    </w:p>
    <w:p/>
    <w:p>
      <w:r xmlns:w="http://schemas.openxmlformats.org/wordprocessingml/2006/main">
        <w:t xml:space="preserve">Deuteronomy 3 लाई निम्नानुसार तीन अनुच्छेदहरूमा संक्षेप गर्न सकिन्छ, संकेतित पदहरू सहित:</w:t>
      </w:r>
    </w:p>
    <w:p/>
    <w:p>
      <w:r xmlns:w="http://schemas.openxmlformats.org/wordprocessingml/2006/main">
        <w:t xml:space="preserve">अनुच्छेद 1: व्यवस्था 3: 1-11 ले बाशानका राजा ओग विरुद्ध मोशाको नेतृत्वमा इस्राएलको विजयहरू बताउँछ। मोशाले वर्णन गरे कि कसरी उनीहरूले ओग र तिनको सेनालाई पराजित गरे, अर्गोब क्षेत्रका ६० सहरहरू कब्जा गरे। अध्यायले ओगको आकार र शक्तिको बारेमा विवरण प्रदान गर्दछ, हाइलाइट गर्दै कि ऊ रेफाइमबाट एक विशाल थियो, तर अन्ततः परमेश्वरले उसलाई इस्राएलको हातमा सुम्पनुभयो। मोशाले यो पनि उल्लेख गरेका छन् कि तिनीहरूले यर्दन नदीको पूर्वमा यो भूमि आफ्नो कब्जामा लिए र रूबेन, गाद र मनश्शेको आधा कुललाई बाँडे।</w:t>
      </w:r>
    </w:p>
    <w:p/>
    <w:p>
      <w:r xmlns:w="http://schemas.openxmlformats.org/wordprocessingml/2006/main">
        <w:t xml:space="preserve">अनुच्छेद 2: व्यवस्था 3:12-22 मा जारी राख्दै, मोशाले रूबेन, गाद, र मनश्शेको आधा कुललाई सम्बोधन गर्दछ जसले पहिले नै जोर्डनको पूर्वपट्टि आफ्नो उत्तराधिकार प्राप्त गरिसकेका थिए। उहाँले तिनीहरूलाई आफ्नो आवंटित भूमिहरूमा बसोबास गर्नु अघि यसलाई जित्न मद्दत गर्न कनान पार गरेर आफ्ना सँगी इजरायलीहरूसँग सामेल हुने आफ्नो प्रतिबद्धताको सम्मान गर्न प्रोत्साहित गर्नुहुन्छ। सबै जनजातिहरूबीच एकता कायम राख्नको लागि यो दायित्व पूरा गर्नु महत्त्वपूर्ण छ भनी मोशाले तिनीहरूलाई सम्झाउँछन्।</w:t>
      </w:r>
    </w:p>
    <w:p/>
    <w:p>
      <w:r xmlns:w="http://schemas.openxmlformats.org/wordprocessingml/2006/main">
        <w:t xml:space="preserve">अनुच्छेद 3: व्यवस्था 3 मोशाले कनानमा प्रवेश गर्ने अनुमतिको लागि परमेश्वरलाई आफ्नो बिन्ती सुनाउँदै समाप्त हुन्छ। उसले साझा गर्दछ कि उसले कसरी धेरै पटक ईश्वरसँग बिन्ती गर्यो तर अन्ततः मेरिबामा उनको अनाज्ञाकारिताको कारण अस्वीकार गरियो जब उसले परमेश्वरको निर्देशन अनुसार बोल्नुको सट्टा चट्टानलाई प्रहार गर्यो। कनान आफैं प्रवेश गर्न असमर्थ भए तापनि, मोशाले नियुक्त अगुवा जोशुआलाई आश्वासन दिन्छन् कि परमेश्वरले उहाँको अगाडि जानुहुनेछ र उहाँका शत्रुहरूमाथि विजय दिनुहुनेछ जसरी उहाँले उहाँको लागि गर्नुभयो।</w:t>
      </w:r>
    </w:p>
    <w:p/>
    <w:p>
      <w:r xmlns:w="http://schemas.openxmlformats.org/wordprocessingml/2006/main">
        <w:t xml:space="preserve">संक्षिप्तमा:</w:t>
      </w:r>
    </w:p>
    <w:p>
      <w:r xmlns:w="http://schemas.openxmlformats.org/wordprocessingml/2006/main">
        <w:t xml:space="preserve">Deuteronomy 3 प्रस्तुत:</w:t>
      </w:r>
    </w:p>
    <w:p>
      <w:r xmlns:w="http://schemas.openxmlformats.org/wordprocessingml/2006/main">
        <w:t xml:space="preserve">ओग हार र कब्जा विरुद्ध विजय;</w:t>
      </w:r>
    </w:p>
    <w:p>
      <w:r xmlns:w="http://schemas.openxmlformats.org/wordprocessingml/2006/main">
        <w:t xml:space="preserve">रूबेन, गाद, मनश्शेलाई यर्दनको पूर्वमा दिइएको भूमि;</w:t>
      </w:r>
    </w:p>
    <w:p>
      <w:r xmlns:w="http://schemas.openxmlformats.org/wordprocessingml/2006/main">
        <w:t xml:space="preserve">कनान विजयमा सँगी इस्राएलीहरूसँग एकताको लागि आग्रह।</w:t>
      </w:r>
    </w:p>
    <w:p/>
    <w:p>
      <w:r xmlns:w="http://schemas.openxmlformats.org/wordprocessingml/2006/main">
        <w:t xml:space="preserve">ओगको विजय, बाशानका राजा हार र कब्जा;</w:t>
      </w:r>
    </w:p>
    <w:p>
      <w:r xmlns:w="http://schemas.openxmlformats.org/wordprocessingml/2006/main">
        <w:t xml:space="preserve">रुबेन, गाद, मनश्शेलाई कब्जा गरिएको भूमि बाँडफाँड;</w:t>
      </w:r>
    </w:p>
    <w:p>
      <w:r xmlns:w="http://schemas.openxmlformats.org/wordprocessingml/2006/main">
        <w:t xml:space="preserve">कनान विजयमा एकतामा सामेल हुन प्रोत्साहन।</w:t>
      </w:r>
    </w:p>
    <w:p/>
    <w:p>
      <w:r xmlns:w="http://schemas.openxmlformats.org/wordprocessingml/2006/main">
        <w:t xml:space="preserve">यस अध्यायले बाशानका राजा ओग विरुद्ध मोशाको नेतृत्वमा गरेको विजयहरूमा केन्द्रित छ। व्यवस्था 3 मा, मोसेसले कसरी ओग र तिनको सेनालाई हराए, अर्गोबको क्षेत्रका ६० सहरहरू कब्जा गरे भनेर बताउँछन्। ओगको आकार र शक्ति रेफाईमबाट विशालको रूपमा भए तापनि, परमेश्वरले उसलाई इस्राएलको हातमा सुम्पनुभयो। यर्दन नदीको पूर्वमा कब्जा गरिएको भूमि त्यसपछि रूबेन, गाद र मनश्शेको आधा कुललाई बाँडियो।</w:t>
      </w:r>
    </w:p>
    <w:p/>
    <w:p>
      <w:r xmlns:w="http://schemas.openxmlformats.org/wordprocessingml/2006/main">
        <w:t xml:space="preserve">Deuteronomy 3 मा जारी राख्दै, मोशाले रूबेन, गाद र मनश्शेको आधा कुलका कुलहरू जोर्डनको पूर्वपट्टि आफ्नो उत्तराधिकार प्राप्त गरिसकेका जनजातिहरूलाई सम्बोधन गर्छन्। उहाँले तिनीहरूलाई आफ्नो आवंटित भूमिहरूमा बसोबास गर्नु अघि यसलाई जित्न मद्दत गर्न कनान पार गरेर आफ्ना सँगी इजरायलीहरूसँग सामेल हुने आफ्नो प्रतिबद्धताको सम्मान गर्न प्रोत्साहित गर्नुहुन्छ। परमेश्वरका चुनिएका मानिसहरूको रूपमा सफलता र पूर्तिको लागि सबै जनजातिहरूबीच एकता आवश्यक छ भनी मोशाले जोड दिन्छ।</w:t>
      </w:r>
    </w:p>
    <w:p/>
    <w:p>
      <w:r xmlns:w="http://schemas.openxmlformats.org/wordprocessingml/2006/main">
        <w:t xml:space="preserve">व्यवस्था ३ को अन्त्यमा मोशाले कनान प्रवेश गर्ने अनुमतिको लागि परमेश्वरलाई आफ्नो बिन्ती सुनाए। उसले साझा गर्छ कि उसले कसरी धेरै पटक बिन्ती गर्यो तर अन्ततः मेरिबामा उसको अनाज्ञाकारिताको कारण अस्वीकार गरियो जब उसले परमेश्वरको निर्देशन अनुसार बोल्नुको सट्टा चट्टानमा प्रहार गर्यो। कनान आफैं प्रवेश गर्न असमर्थ भए तापनि, मोशाले नियुक्त अगुवा जोशुआलाई आश्वासन दिन्छ कि परमेश्वरले उहाँको अगाडि जानुहुनेछ र उहाँका शत्रुहरूमाथि विजय दिनुहुनेछ जसरी उहाँले उहाँको लागि गर्नुभयो।</w:t>
      </w:r>
    </w:p>
    <w:p/>
    <w:p>
      <w:r xmlns:w="http://schemas.openxmlformats.org/wordprocessingml/2006/main">
        <w:t xml:space="preserve">व्यवस्था 3:1 तब हामी फर्कियौं, र बाशानको बाटोमा गयौं, र बाशानका राजा ओग, तिनी र तिनका सबै मानिसहरू एद्रीमा लडाइँ गर्न हाम्रो विरुद्धमा आए।</w:t>
      </w:r>
    </w:p>
    <w:p/>
    <w:p>
      <w:r xmlns:w="http://schemas.openxmlformats.org/wordprocessingml/2006/main">
        <w:t xml:space="preserve">परमेश्वरले आफ्ना मानिसहरूलाई बाशानका राजा ओगबाट छुटकारा दिनुभयो।</w:t>
      </w:r>
    </w:p>
    <w:p/>
    <w:p>
      <w:r xmlns:w="http://schemas.openxmlformats.org/wordprocessingml/2006/main">
        <w:t xml:space="preserve">1. हाम्रा शत्रुहरूबाट हामीलाई बचाउन र छुटकारा दिन परमेश्वर विश्वासयोग्य हुनुहुन्छ।</w:t>
      </w:r>
    </w:p>
    <w:p/>
    <w:p>
      <w:r xmlns:w="http://schemas.openxmlformats.org/wordprocessingml/2006/main">
        <w:t xml:space="preserve">२.परमेश्वर सार्वभौम र शक्तिशाली हुनुहुन्छ; उहाँले हाम्रो हेरचाह गर्नुहुनेछ।</w:t>
      </w:r>
    </w:p>
    <w:p/>
    <w:p>
      <w:r xmlns:w="http://schemas.openxmlformats.org/wordprocessingml/2006/main">
        <w:t xml:space="preserve">1. यशैया 41:10-13</w:t>
      </w:r>
    </w:p>
    <w:p/>
    <w:p>
      <w:r xmlns:w="http://schemas.openxmlformats.org/wordprocessingml/2006/main">
        <w:t xml:space="preserve">२.भजन ३४:७-८</w:t>
      </w:r>
    </w:p>
    <w:p/>
    <w:p>
      <w:r xmlns:w="http://schemas.openxmlformats.org/wordprocessingml/2006/main">
        <w:t xml:space="preserve">Deuteronomy 3:2 परमप्रभुले मलाई भन्नुभयो, “उसलाई नडराओ। अनि हेशबोनमा बस्ने एमोरीहरूका राजा सीहोनलाई गरेझैं उसलाई पनि गर।</w:t>
      </w:r>
    </w:p>
    <w:p/>
    <w:p>
      <w:r xmlns:w="http://schemas.openxmlformats.org/wordprocessingml/2006/main">
        <w:t xml:space="preserve">परमेश्वरले मोशालाई उहाँमा विश्वास र भरोसा राख्न आदेश दिनुहुन्छ, किनकि उहाँले शत्रुलाई आफ्नो हातमा सुम्पनुहुनेछ।</w:t>
      </w:r>
    </w:p>
    <w:p/>
    <w:p>
      <w:r xmlns:w="http://schemas.openxmlformats.org/wordprocessingml/2006/main">
        <w:t xml:space="preserve">१: प्रभुमा भरोसा राख्नुहोस्, किनकि उहाँ विश्वासयोग्य हुनुहुन्छ र हाम्रा लडाइहरूमा हामीलाई मद्दत गर्नुहुनेछ।</w:t>
      </w:r>
    </w:p>
    <w:p/>
    <w:p>
      <w:r xmlns:w="http://schemas.openxmlformats.org/wordprocessingml/2006/main">
        <w:t xml:space="preserve">2: हामीले परमेश्वरमा विश्वास गर्नुपर्छ, किनकि उहाँले हामीलाई कठिनाइको सामना गर्न बल र साहस प्रदान गर्नुहुनेछ।</w:t>
      </w:r>
    </w:p>
    <w:p/>
    <w:p>
      <w:r xmlns:w="http://schemas.openxmlformats.org/wordprocessingml/2006/main">
        <w:t xml:space="preserve">1: रोमी 8:31 तब यी कुराहरूलाई हामी के भनौं? यदि परमेश्वर हाम्रो पक्षमा हुनुहुन्छ भने, हाम्रो विरुद्धमा को हुन सक्छ?</w:t>
      </w:r>
    </w:p>
    <w:p/>
    <w:p>
      <w:r xmlns:w="http://schemas.openxmlformats.org/wordprocessingml/2006/main">
        <w:t xml:space="preserve">2:2 कोरिन्थी 12:9 अनि उहाँले मलाई भन्नुभयो, मेरो अनुग्रह तिम्रो लागि पर्याप्त छ, किनकि मेरो शक्ति कमजोरीमा सिद्ध हुन्छ। यसकारण धेरै खुसीसाथ म मेरो दुर्बलताहरूमा गर्व गर्नेछु, ताकि ख्रीष्टको शक्ति ममाथि बसोस्।</w:t>
      </w:r>
    </w:p>
    <w:p/>
    <w:p>
      <w:r xmlns:w="http://schemas.openxmlformats.org/wordprocessingml/2006/main">
        <w:t xml:space="preserve">व्यवस्था 3:3 यसरी परमप्रभु हाम्रा परमेश्‍वरले बाशानका राजा ओग र तिनका सबै प्रजालाई पनि हाम्रा हातमा सुम्‍पिदिनुभयो, र हामीले त्‍यसलाई प्रहार गर्‍यौं, जबसम्म त्‍यसको लागि कोही पनि बाँकी रहेन।</w:t>
      </w:r>
    </w:p>
    <w:p/>
    <w:p>
      <w:r xmlns:w="http://schemas.openxmlformats.org/wordprocessingml/2006/main">
        <w:t xml:space="preserve">परमप्रभु परमेश्‍वरले बाशानका राजा ओग र तिनका मानिसहरूलाई इस्राएलीहरूका हातमा सुम्पिदिनुभयो र इस्राएलीहरूले ती सबैलाई नाश गरे।</w:t>
      </w:r>
    </w:p>
    <w:p/>
    <w:p>
      <w:r xmlns:w="http://schemas.openxmlformats.org/wordprocessingml/2006/main">
        <w:t xml:space="preserve">1. आफ्नो विश्वासमा साहसी हुनुहोस्: इजरायलीहरूले अत्यधिक बाधाहरूको सामना गर्दा परमेश्वरमा भरोसा गर्ने उदाहरण।</w:t>
      </w:r>
    </w:p>
    <w:p/>
    <w:p>
      <w:r xmlns:w="http://schemas.openxmlformats.org/wordprocessingml/2006/main">
        <w:t xml:space="preserve">२. परमेश्वरको सुरक्षा: उहाँका मानिसहरूलाई तिनीहरूका शत्रुहरूबाट जोगाउन परमप्रभु परमेश्वरको शक्ति।</w:t>
      </w:r>
    </w:p>
    <w:p/>
    <w:p>
      <w:r xmlns:w="http://schemas.openxmlformats.org/wordprocessingml/2006/main">
        <w:t xml:space="preserve">1. यहोशू 1:9 - "के मैले तिमीलाई आज्ञा दिएको छैन? बलियो र राम्रो साहसको साथ; नडरा, न त तिमी निराश हो, किनकि तिमी जहाँ गए पनि परमप्रभु तिम्रा परमेश्वर तिम्रा साथमा हुनुहुन्छ।"</w:t>
      </w:r>
    </w:p>
    <w:p/>
    <w:p>
      <w:r xmlns:w="http://schemas.openxmlformats.org/wordprocessingml/2006/main">
        <w:t xml:space="preserve">2. भजन 18:2 - "परमप्रभु मेरो चट्टान, र मेरो किल्ला, र मेरो उद्धारकर्ता हुनुहुन्छ; मेरो परमेश्वर, मेरो शक्ति, जसमा म भरोसा गर्नेछु; मेरो बकलर, र मेरो मुक्तिको सिङ, र मेरो उच्च धरहरा।"</w:t>
      </w:r>
    </w:p>
    <w:p/>
    <w:p>
      <w:r xmlns:w="http://schemas.openxmlformats.org/wordprocessingml/2006/main">
        <w:t xml:space="preserve">व्यवस्था 3:4 अनि हामीले त्‍यस समय तिनका सबै सहरहरू कब्जा गर्‍यौं, हामीले तिनीहरूबाट नलिने सहरहरू थिएनन्, सत्तरी सहरहरू, अर्गोबको सबै क्षेत्र, बाशानको ओगको राज्य।</w:t>
      </w:r>
    </w:p>
    <w:p/>
    <w:p>
      <w:r xmlns:w="http://schemas.openxmlformats.org/wordprocessingml/2006/main">
        <w:t xml:space="preserve">यस पदले बाशानको ओग राज्यमाथि इस्राएलीहरूले गरेको विजयलाई बताउँछ, जसमा अर्गोब क्षेत्रका ६० सहरहरू समावेश थिए।</w:t>
      </w:r>
    </w:p>
    <w:p/>
    <w:p>
      <w:r xmlns:w="http://schemas.openxmlformats.org/wordprocessingml/2006/main">
        <w:t xml:space="preserve">1. परमेश्वरले सधैं हाम्रा शत्रुहरूलाई परास्त गर्न आवश्यक स्रोत र शक्ति प्रदान गर्नुहुनेछ।</w:t>
      </w:r>
    </w:p>
    <w:p/>
    <w:p>
      <w:r xmlns:w="http://schemas.openxmlformats.org/wordprocessingml/2006/main">
        <w:t xml:space="preserve">2. विश्वासको शक्ति र परमेश्वरको आज्ञाहरूको पालनाले सधैं विजयको नेतृत्व गर्नेछ।</w:t>
      </w:r>
    </w:p>
    <w:p/>
    <w:p>
      <w:r xmlns:w="http://schemas.openxmlformats.org/wordprocessingml/2006/main">
        <w:t xml:space="preserve">1. यहोशू 1:9 - "के मैले तिमीलाई आज्ञा दिएको छैन? बलियो र साहसी बन। नडराओ, र निराश नहुनुहोस्, किनकि तिमी जहाँ गए पनि परमप्रभु तिम्रो परमेश्वर तिम्रो साथमा हुनुहुन्छ।"</w:t>
      </w:r>
    </w:p>
    <w:p/>
    <w:p>
      <w:r xmlns:w="http://schemas.openxmlformats.org/wordprocessingml/2006/main">
        <w:t xml:space="preserve">2. भजनसंग्रह 37:39 - "धर्मीहरूको उद्धार परमप्रभुबाट हुन्छ; उहाँ संकटको समयमा तिनीहरूको किल्ला हुनुहुन्छ।"</w:t>
      </w:r>
    </w:p>
    <w:p/>
    <w:p>
      <w:r xmlns:w="http://schemas.openxmlformats.org/wordprocessingml/2006/main">
        <w:t xml:space="preserve">व्यवस्था 3:5 यी सबै सहरहरू अग्ला पर्खालहरू, ढोकाहरू र बारहरूले घेरिएका थिए। पर्खाल नभएका सहरहरूको छेउमा धेरै।</w:t>
      </w:r>
    </w:p>
    <w:p/>
    <w:p>
      <w:r xmlns:w="http://schemas.openxmlformats.org/wordprocessingml/2006/main">
        <w:t xml:space="preserve">एमोरीहरूका सहरहरू अग्ला पर्खालहरू, ढोकाहरू र बारहरूका साथै पर्खाल नभएका धेरै सहरहरूले सुदृढ पारिएका थिए।</w:t>
      </w:r>
    </w:p>
    <w:p/>
    <w:p>
      <w:r xmlns:w="http://schemas.openxmlformats.org/wordprocessingml/2006/main">
        <w:t xml:space="preserve">1. आत्मिक रूपमा आफूलाई बचाउनुको महत्त्व</w:t>
      </w:r>
    </w:p>
    <w:p/>
    <w:p>
      <w:r xmlns:w="http://schemas.openxmlformats.org/wordprocessingml/2006/main">
        <w:t xml:space="preserve">2. समस्याको समयमा समुदायको बल</w:t>
      </w:r>
    </w:p>
    <w:p/>
    <w:p>
      <w:r xmlns:w="http://schemas.openxmlformats.org/wordprocessingml/2006/main">
        <w:t xml:space="preserve">1. हितोपदेश 18:10 - प्रभुको नाम एक बलियो धरहरा हो; धर्मी मानिस त्यसमा भाग्छ र सुरक्षित हुन्छ।</w:t>
      </w:r>
    </w:p>
    <w:p/>
    <w:p>
      <w:r xmlns:w="http://schemas.openxmlformats.org/wordprocessingml/2006/main">
        <w:t xml:space="preserve">2. एफिसी 6:11- परमेश्वरको सम्पूर्ण हातहतियार धारण गर्नुहोस्, ताकि तपाईं शैतानको योजनाहरू विरुद्ध खडा हुन सक्षम हुनुहुनेछ।</w:t>
      </w:r>
    </w:p>
    <w:p/>
    <w:p>
      <w:r xmlns:w="http://schemas.openxmlformats.org/wordprocessingml/2006/main">
        <w:t xml:space="preserve">व्यवस्था 3:6 अनि हामीले हेशबोनका राजा सिहोनलाई गरेझैं तिनीहरूलाई पूर्ण रूपमा नाश गर्‍यौं, र हरेक सहरका पुरुष, स्त्री र केटाकेटीहरूलाई पूर्ण रूपमा नाश गर्‍यौं।</w:t>
      </w:r>
    </w:p>
    <w:p/>
    <w:p>
      <w:r xmlns:w="http://schemas.openxmlformats.org/wordprocessingml/2006/main">
        <w:t xml:space="preserve">इस्राएलीहरूले हेशबोनका राजा सीहोनलाई गरेझैँ पुरुष, स्त्री र केटाकेटीहरू समेत सबै सहरका मानिसहरूलाई नाश गरे।</w:t>
      </w:r>
    </w:p>
    <w:p/>
    <w:p>
      <w:r xmlns:w="http://schemas.openxmlformats.org/wordprocessingml/2006/main">
        <w:t xml:space="preserve">1. अवज्ञाको नतिजा</w:t>
      </w:r>
    </w:p>
    <w:p/>
    <w:p>
      <w:r xmlns:w="http://schemas.openxmlformats.org/wordprocessingml/2006/main">
        <w:t xml:space="preserve">२. परमेश्वरको न्याय र दया</w:t>
      </w:r>
    </w:p>
    <w:p/>
    <w:p>
      <w:r xmlns:w="http://schemas.openxmlformats.org/wordprocessingml/2006/main">
        <w:t xml:space="preserve">1. यशैया 5: 8-9 - धिक्कार तीहरूलाई जो घर-घरमा जोड्छन्, जसले खेतमा खेत जोड्छन्, जबसम्म त्यहाँ ठाउँ छैन, र तपाईं भूमिको बीचमा एक्लै बस्नुहुनेछ।</w:t>
      </w:r>
    </w:p>
    <w:p/>
    <w:p>
      <w:r xmlns:w="http://schemas.openxmlformats.org/wordprocessingml/2006/main">
        <w:t xml:space="preserve">२. भजन ३७:१२-१३ - दुष्टले धर्मी विरुद्ध षड्यन्त्र गर्छ, र उसलाई दाँत किट्छ; तर परमप्रभु दुष्टमाथि हाँस्नुहुन्छ, किनकि उसको दिन आउँदैछ भनेर उहाँले देख्नुहुन्छ।</w:t>
      </w:r>
    </w:p>
    <w:p/>
    <w:p>
      <w:r xmlns:w="http://schemas.openxmlformats.org/wordprocessingml/2006/main">
        <w:t xml:space="preserve">व्यवस्था 3:7 तर सबै गाईवस्तुहरू र सहरहरूका लुटपाटहरू, हामीले आफ्‍नै शिकारको रूपमा लिएका थियौं।</w:t>
      </w:r>
    </w:p>
    <w:p/>
    <w:p>
      <w:r xmlns:w="http://schemas.openxmlformats.org/wordprocessingml/2006/main">
        <w:t xml:space="preserve">इस्राएलीहरूले सहरहरू कब्जा गरे र गाईवस्तुहरू र अन्य लुटहरू आफ्नो लागि लगे।</w:t>
      </w:r>
    </w:p>
    <w:p/>
    <w:p>
      <w:r xmlns:w="http://schemas.openxmlformats.org/wordprocessingml/2006/main">
        <w:t xml:space="preserve">1. आज्ञाकारिताका आशिष्हरू: इस्राएलीहरूले परमेश्‍वरका आज्ञाहरू पछ्याएर के प्राप्त गरे</w:t>
      </w:r>
    </w:p>
    <w:p/>
    <w:p>
      <w:r xmlns:w="http://schemas.openxmlformats.org/wordprocessingml/2006/main">
        <w:t xml:space="preserve">2. विश्वासको शक्ति: कसरी परमेश्वरले इस्राएलीहरूलाई जित्न सक्षम बनाउनुभयो</w:t>
      </w:r>
    </w:p>
    <w:p/>
    <w:p>
      <w:r xmlns:w="http://schemas.openxmlformats.org/wordprocessingml/2006/main">
        <w:t xml:space="preserve">1. यहोशू 10:41 - "अनि तिनीहरूले सबै सहरहरू मारे: र तिनीहरूका सबै लुटहरू, र सबै गाईवस्तुहरू, यहाँसम्म कि सबै सामानहरू, तिनीहरूले आफ्नो शिकारको रूपमा लिए।"</w:t>
      </w:r>
    </w:p>
    <w:p/>
    <w:p>
      <w:r xmlns:w="http://schemas.openxmlformats.org/wordprocessingml/2006/main">
        <w:t xml:space="preserve">2. फिलिप्पी 4:13 - "म ख्रीष्टद्वारा सबै कुरा गर्न सक्छु जसले मलाई बलियो बनाउँछ।"</w:t>
      </w:r>
    </w:p>
    <w:p/>
    <w:p>
      <w:r xmlns:w="http://schemas.openxmlformats.org/wordprocessingml/2006/main">
        <w:t xml:space="preserve">व्यवस्था 3:8 अनि हामीले त्‍यस बेला एमोरीहरूका दुई राजाहरूका हातबाट यर्दनको छेउमा भएको भूमि, अर्नोन नदीदेखि हर्मोन पर्वतसम्म लियौं।</w:t>
      </w:r>
    </w:p>
    <w:p/>
    <w:p>
      <w:r xmlns:w="http://schemas.openxmlformats.org/wordprocessingml/2006/main">
        <w:t xml:space="preserve">मोशा र इस्राएलीहरूले यर्दन नदीको पूर्वपट्टि अर्नोन नदीदेखि हर्मोन पर्वतसम्मको भूमि कब्जा गरे।</w:t>
      </w:r>
    </w:p>
    <w:p/>
    <w:p>
      <w:r xmlns:w="http://schemas.openxmlformats.org/wordprocessingml/2006/main">
        <w:t xml:space="preserve">1. विजयको परमेश्वरको प्रतिज्ञा: कसरी मोशा र इस्राएलीहरूले आफ्नो प्रतिज्ञा गरिएको भूमि दाबी गरे</w:t>
      </w:r>
    </w:p>
    <w:p/>
    <w:p>
      <w:r xmlns:w="http://schemas.openxmlformats.org/wordprocessingml/2006/main">
        <w:t xml:space="preserve">२. प्रतिज्ञा गरिएको कुराको स्वामित्व: कसरी परमेश्वरको धन प्राप्त गर्ने</w:t>
      </w:r>
    </w:p>
    <w:p/>
    <w:p>
      <w:r xmlns:w="http://schemas.openxmlformats.org/wordprocessingml/2006/main">
        <w:t xml:space="preserve">1. व्यवस्था 1: 7-8 - तिमी फर्कनुहोस्, र आफ्नो यात्रा लिनुहोस्, र एमोरीहरूको डाँडामा जानुहोस्, र त्यहाँका सबै ठाउँहरूमा, मैदानमा, पहाडहरूमा, उपत्यकामा, र नदीहरूमा। दक्षिणमा, र समुद्रको छेउमा, कनानीहरूको भूमिमा, र लेबनानसम्म, ठूलो नदी, यूफ्रेटिस नदीसम्म। हेर, मैले भूमि तिमीहरूको अगाडि राखेको छु: भित्र जानुहोस् र परमप्रभुले तिमीहरूका पुर्खाहरू अब्राहाम, इसहाक र याकूबसामु तिनीहरूलाई र तिनीहरूका सन्तानहरूलाई दिने वाचा गर्नुभएको थियो।</w:t>
      </w:r>
    </w:p>
    <w:p/>
    <w:p>
      <w:r xmlns:w="http://schemas.openxmlformats.org/wordprocessingml/2006/main">
        <w:t xml:space="preserve">2. यशैया 54:2-3 - तपाईंको पालको ठाउँ ठूलो बनाउनुहोस्, र तिम्रा बासस्थानका पर्दाहरू फैलाउन दिनुहोस्: नछोड्नुहोस्, आफ्नो डोरी लामो गर्नुहोस्, र आफ्नो खम्बा बलियो बनाउनुहोस्; किनकि तिमी दाहिने र देब्रे हातबाट निस्कनेछौ। अनि तिम्रो सन्तानले अन्यजातिहरूलाई उत्तराधिकारी बनाउनेछ, र उजाड सहरहरूलाई बसोबास गर्नको लागि बनाइनेछ।</w:t>
      </w:r>
    </w:p>
    <w:p/>
    <w:p>
      <w:r xmlns:w="http://schemas.openxmlformats.org/wordprocessingml/2006/main">
        <w:t xml:space="preserve">व्यवस्था ३:९ (जसलाई सिडोनीहरूले हर्मोन सिरियोन र एमोरीहरूले शेनिर भन्छन्;)</w:t>
      </w:r>
    </w:p>
    <w:p/>
    <w:p>
      <w:r xmlns:w="http://schemas.openxmlformats.org/wordprocessingml/2006/main">
        <w:t xml:space="preserve">यो खण्डले हर्मोन पर्वत वरपरको क्षेत्रको वर्णन गरिरहेको छ।</w:t>
      </w:r>
    </w:p>
    <w:p/>
    <w:p>
      <w:r xmlns:w="http://schemas.openxmlformats.org/wordprocessingml/2006/main">
        <w:t xml:space="preserve">1. स्थानको शक्ति: माउन्ट हर्मनको महत्त्व</w:t>
      </w:r>
    </w:p>
    <w:p/>
    <w:p>
      <w:r xmlns:w="http://schemas.openxmlformats.org/wordprocessingml/2006/main">
        <w:t xml:space="preserve">२. ईश्वरको सृष्टिको आश्चर्य: भूमिको सौन्दर्य अन्वेषण</w:t>
      </w:r>
    </w:p>
    <w:p/>
    <w:p>
      <w:r xmlns:w="http://schemas.openxmlformats.org/wordprocessingml/2006/main">
        <w:t xml:space="preserve">1. भजनसंग्रह 133:3 - यो सियोनका पहाडहरूमा पर्ने हर्मोनको शीत जस्तै हो!</w:t>
      </w:r>
    </w:p>
    <w:p/>
    <w:p>
      <w:r xmlns:w="http://schemas.openxmlformats.org/wordprocessingml/2006/main">
        <w:t xml:space="preserve">2. भजन 89:12 - उत्तर र दक्षिण, तपाईंले तिनीहरूलाई सृष्टि गर्नुभयो; ताबोर र हर्मोनले खुशीसाथ तपाईंको नाउँको प्रशंसा गर्छन्।</w:t>
      </w:r>
    </w:p>
    <w:p/>
    <w:p>
      <w:r xmlns:w="http://schemas.openxmlformats.org/wordprocessingml/2006/main">
        <w:t xml:space="preserve">व्यवस्था 3:10 मैदानका सबै सहरहरू, र सबै गिलाद र सबै बाशान, बाशानमा ओगको राज्यका सहरहरू सल्का र एद्रेईसम्म।</w:t>
      </w:r>
    </w:p>
    <w:p/>
    <w:p>
      <w:r xmlns:w="http://schemas.openxmlformats.org/wordprocessingml/2006/main">
        <w:t xml:space="preserve">यो खण्ड बाशानमा ओग राज्यका सहरहरूको बारेमा हो।</w:t>
      </w:r>
    </w:p>
    <w:p/>
    <w:p>
      <w:r xmlns:w="http://schemas.openxmlformats.org/wordprocessingml/2006/main">
        <w:t xml:space="preserve">1. आफ्नो जराहरू जान्नको महत्त्व: बाशानका सहरहरू अन्वेषण गर्दै</w:t>
      </w:r>
    </w:p>
    <w:p/>
    <w:p>
      <w:r xmlns:w="http://schemas.openxmlformats.org/wordprocessingml/2006/main">
        <w:t xml:space="preserve">2. उहाँका मानिसहरूका लागि परमेश्वरको प्रबन्ध: बाशानका प्राचीन शहरहरू</w:t>
      </w:r>
    </w:p>
    <w:p/>
    <w:p>
      <w:r xmlns:w="http://schemas.openxmlformats.org/wordprocessingml/2006/main">
        <w:t xml:space="preserve">1. यहोशू 13:12 - बाशानमा ओगको सम्पूर्ण राज्य, जसले अश्तारोथ र एद्रेईमा शासन गर्यो, जो दैत्यहरूका बाँकी रहेका थिए: यी मोशाले मारे र बाहिर निकाले।</w:t>
      </w:r>
    </w:p>
    <w:p/>
    <w:p>
      <w:r xmlns:w="http://schemas.openxmlformats.org/wordprocessingml/2006/main">
        <w:t xml:space="preserve">2. न्यायकर्ता 10:4 - र तिनका तीस जना छोराहरू थिए जो तीसवटा गधामा सवार थिए, र तिनीहरूसँग तीसवटा सहरहरू थिए, जसलाई आजसम्म हवोथ-याइर भनिन्छ, जुन गिलादको भूमिमा छन्।</w:t>
      </w:r>
    </w:p>
    <w:p/>
    <w:p>
      <w:r xmlns:w="http://schemas.openxmlformats.org/wordprocessingml/2006/main">
        <w:t xml:space="preserve">Deuteronomy 3:11 किनकि बाशानका राजा ओग मात्र दैत्यहरूका बाँकी रहेका थिए। हेर, उसको ओछ्यान फलामको ओछ्यान थियो। के यो अम्मोनका सन्तान रब्बाथमा छैन? त्‍यसको लम्बाइ नौ हात र चौडाइ चार हात थियो, एक जना मानिसको पछिल्तिर।</w:t>
      </w:r>
    </w:p>
    <w:p/>
    <w:p>
      <w:r xmlns:w="http://schemas.openxmlformats.org/wordprocessingml/2006/main">
        <w:t xml:space="preserve">बाशानका ओग दैत्यहरूमध्ये अन्तिम थिए। तिनको ओछ्यान फलामको बनाइएको थियो, र त्यो नौ हात लामो र चार हात चौडा थियो।</w:t>
      </w:r>
    </w:p>
    <w:p/>
    <w:p>
      <w:r xmlns:w="http://schemas.openxmlformats.org/wordprocessingml/2006/main">
        <w:t xml:space="preserve">1. विश्वासको शक्ति: जतिसुकै ठुलो भए पनि, हामी भगवान संग जित्न सक्छौं</w:t>
      </w:r>
    </w:p>
    <w:p/>
    <w:p>
      <w:r xmlns:w="http://schemas.openxmlformats.org/wordprocessingml/2006/main">
        <w:t xml:space="preserve">2. प्रतिकूलताको सामना गर्न बलियो उभिनु: बाशानको ओग र उसको फलामको ओछ्यान</w:t>
      </w:r>
    </w:p>
    <w:p/>
    <w:p>
      <w:r xmlns:w="http://schemas.openxmlformats.org/wordprocessingml/2006/main">
        <w:t xml:space="preserve">1. एफिसी 6:10-11 - अन्तमा, प्रभुमा र उहाँको शक्तिको बलमा बलियो हुनुहोस्। शैतानको योजनाहरू विरुद्ध खडा हुन सक्षम हुनको लागि परमेश्वरको सम्पूर्ण हातहतियार धारण गर्नुहोस्।</w:t>
      </w:r>
    </w:p>
    <w:p/>
    <w:p>
      <w:r xmlns:w="http://schemas.openxmlformats.org/wordprocessingml/2006/main">
        <w:t xml:space="preserve">2. 1 इतिहास 28:20 - तब दाऊदले आफ्‍ना छोरा सुलेमानलाई भने, “बलियो र साहसी बन र यो गर। नडराओ र नडराओ, किनकि परमप्रभु परमेश्‍वर, मेरा परमेश्‍वर पनि तेरो साथमा हुनुहुन्छ। परमप्रभुको मन्दिरको सेवाको लागि सबै काम पूरा नभएसम्म उहाँले तिमीलाई छोड्नुहुनेछैन वा तिमीलाई त्याग्नुहुनेछैन।</w:t>
      </w:r>
    </w:p>
    <w:p/>
    <w:p>
      <w:r xmlns:w="http://schemas.openxmlformats.org/wordprocessingml/2006/main">
        <w:t xml:space="preserve">व्यवस्था 3:12 अनि यो भूमि, जुन हामीले त्यसबेला कब्जा गरेका थियौं, अर्नोन नदीको छेउमा रहेको अरोएरदेखि, आधा गिलाद पर्वत र त्यसका सहरहरू, मैले रूबेनीहरू र गादीहरूलाई दिएँ।</w:t>
      </w:r>
    </w:p>
    <w:p/>
    <w:p>
      <w:r xmlns:w="http://schemas.openxmlformats.org/wordprocessingml/2006/main">
        <w:t xml:space="preserve">मोशाले रूबेनी र गादीहरूलाई अरोएर र आधा गिलाद पर्वतको भूमि दिए।</w:t>
      </w:r>
    </w:p>
    <w:p/>
    <w:p>
      <w:r xmlns:w="http://schemas.openxmlformats.org/wordprocessingml/2006/main">
        <w:t xml:space="preserve">1. परमेश्वरको अनुग्रहको उदारता</w:t>
      </w:r>
    </w:p>
    <w:p/>
    <w:p>
      <w:r xmlns:w="http://schemas.openxmlformats.org/wordprocessingml/2006/main">
        <w:t xml:space="preserve">2. दिने शक्ति</w:t>
      </w:r>
    </w:p>
    <w:p/>
    <w:p>
      <w:r xmlns:w="http://schemas.openxmlformats.org/wordprocessingml/2006/main">
        <w:t xml:space="preserve">1. रोमी 8:32 - जसले आफ्नो पुत्रलाई जोगाउनुभएन तर उहाँलाई हामी सबैको लागि त्याग गर्नुभयो, उहाँले कसरी उहाँसँग दयापूर्वक हामीलाई सबै थोक दिनुहुन्न?</w:t>
      </w:r>
    </w:p>
    <w:p/>
    <w:p>
      <w:r xmlns:w="http://schemas.openxmlformats.org/wordprocessingml/2006/main">
        <w:t xml:space="preserve">2. एफिसी 4:28 - चोरले अब उप्रान्त चोरी नगरोस्, बरु उसले परिश्रम गरोस्, आफ्नै हातले इमान्दार काम गरोस्, ताकि उसले खाँचोमा परेका जो कोहीसँग बाँड्ने कुरा होस्।</w:t>
      </w:r>
    </w:p>
    <w:p/>
    <w:p>
      <w:r xmlns:w="http://schemas.openxmlformats.org/wordprocessingml/2006/main">
        <w:t xml:space="preserve">Deuteronomy 3:13 अनि गिलादको बाँकी भाग र सबै बाशान, ओगको राज्य भएकोले, मैले मनश्शेको आधा कुललाई दिएँ। अर्गोबको सम्पूर्ण क्षेत्र, सम्पूर्ण बाशान सहित, जसलाई राक्षसहरूको देश भनिन्थ्यो।</w:t>
      </w:r>
    </w:p>
    <w:p/>
    <w:p>
      <w:r xmlns:w="http://schemas.openxmlformats.org/wordprocessingml/2006/main">
        <w:t xml:space="preserve">परमेश्वरले मनश्शेको आधा कुललाई बाशानको भूमि दिनुभयो, जुन राक्षसहरूको भूमि भनेर चिनिन्थ्यो।</w:t>
      </w:r>
    </w:p>
    <w:p/>
    <w:p>
      <w:r xmlns:w="http://schemas.openxmlformats.org/wordprocessingml/2006/main">
        <w:t xml:space="preserve">1. तपाईंको दिग्गजहरूलाई जित्नुहोस्: विश्वासको साथ डरलाई जित्नुहोस्</w:t>
      </w:r>
    </w:p>
    <w:p/>
    <w:p>
      <w:r xmlns:w="http://schemas.openxmlformats.org/wordprocessingml/2006/main">
        <w:t xml:space="preserve">2. परमेश्वरका प्रतिज्ञाहरू राख्नु: पहिले नै तपाइँको छ भनेर दाबी गर्नुहोस्</w:t>
      </w:r>
    </w:p>
    <w:p/>
    <w:p>
      <w:r xmlns:w="http://schemas.openxmlformats.org/wordprocessingml/2006/main">
        <w:t xml:space="preserve">1. यहोशू 1:9 - "के मैले तिमीलाई आज्ञा दिएको छैन? बलियो र साहसी बन। नडरा, निराश नहो, किनकि तिमी जहाँ गए पनि परमप्रभु तिम्रा परमेश्वर तिम्रो साथमा हुनुहुनेछ।</w:t>
      </w:r>
    </w:p>
    <w:p/>
    <w:p>
      <w:r xmlns:w="http://schemas.openxmlformats.org/wordprocessingml/2006/main">
        <w:t xml:space="preserve">2. भजन 34:4 - मैले परमप्रभुलाई खोजे, र उहाँले मलाई जवाफ दिनुभयो; उहाँले मलाई मेरा सबै डरहरूबाट छुटकारा दिनुभयो।</w:t>
      </w:r>
    </w:p>
    <w:p/>
    <w:p>
      <w:r xmlns:w="http://schemas.openxmlformats.org/wordprocessingml/2006/main">
        <w:t xml:space="preserve">Deuteronomy 3:14 मनश्शेका छोरा याईरले अर्गोबको सारा देश गेशूरी र माकाथीको किनारमा लगे। र तिनीहरूलाई आजको दिनसम्म उहाँको आफ्नै नाउँ, बाशानहवोथजैरले बोलाइन्छ।</w:t>
      </w:r>
    </w:p>
    <w:p/>
    <w:p>
      <w:r xmlns:w="http://schemas.openxmlformats.org/wordprocessingml/2006/main">
        <w:t xml:space="preserve">मनश्‍शेका छोरा याइरले अर्गोब देशलाई जित्‍यो र त्‍यसको नामाकरण बाशानहवोत्‍जैर राख्‍यो, जुन नाउँ आजसम्म कायम छ।</w:t>
      </w:r>
    </w:p>
    <w:p/>
    <w:p>
      <w:r xmlns:w="http://schemas.openxmlformats.org/wordprocessingml/2006/main">
        <w:t xml:space="preserve">1. नामको शक्ति: कसरी नामले जेनेरेसनलाई आउटलास्ट गर्न सक्छ</w:t>
      </w:r>
    </w:p>
    <w:p/>
    <w:p>
      <w:r xmlns:w="http://schemas.openxmlformats.org/wordprocessingml/2006/main">
        <w:t xml:space="preserve">2. एक व्यक्तिको प्रभाव: कसरी एक व्यक्तिले स्थायी प्रभाव बनाउन सक्छ</w:t>
      </w:r>
    </w:p>
    <w:p/>
    <w:p>
      <w:r xmlns:w="http://schemas.openxmlformats.org/wordprocessingml/2006/main">
        <w:t xml:space="preserve">1. यशैया 43:1 - तर अब तिमीलाई सृष्टि गर्नुहुने परमप्रभु, हे याकूब, र तिमीलाई सृष्टि गर्नुहुने परमप्रभु भन्नुहुन्छ, हे इस्राएल, नडराऊ: मैले तिमीलाई छुटकारा दिएको छु, मैले तिमीलाई तिम्रो नामले बोलाएको छु। तिमी मेरो हौ।</w:t>
      </w:r>
    </w:p>
    <w:p/>
    <w:p>
      <w:r xmlns:w="http://schemas.openxmlformats.org/wordprocessingml/2006/main">
        <w:t xml:space="preserve">2. हितोपदेश 22:1 - ठूलो धन-सम्पत्ति भन्दा राम्रो नाम छान्नु, र चाँदी र सुन भन्दा मायालु अनुग्रह हो।</w:t>
      </w:r>
    </w:p>
    <w:p/>
    <w:p>
      <w:r xmlns:w="http://schemas.openxmlformats.org/wordprocessingml/2006/main">
        <w:t xml:space="preserve">Deuteronomy 3:15 अनि मैले माकीरलाई गिलाद दिएँ।</w:t>
      </w:r>
    </w:p>
    <w:p/>
    <w:p>
      <w:r xmlns:w="http://schemas.openxmlformats.org/wordprocessingml/2006/main">
        <w:t xml:space="preserve">परमप्रभुले माकीरलाई गिलाद दिनुभयो।</w:t>
      </w:r>
    </w:p>
    <w:p/>
    <w:p>
      <w:r xmlns:w="http://schemas.openxmlformats.org/wordprocessingml/2006/main">
        <w:t xml:space="preserve">१: परमेश्वरको उदारता</w:t>
      </w:r>
    </w:p>
    <w:p/>
    <w:p>
      <w:r xmlns:w="http://schemas.openxmlformats.org/wordprocessingml/2006/main">
        <w:t xml:space="preserve">हामी व्यवस्थाको यस खण्डबाट देख्छौं कि प्रभु उदार हुनुहुन्छ र हामीलाई चाहिएको कुरामा आशिष् दिन इच्छुक हुनुहुन्छ।</w:t>
      </w:r>
    </w:p>
    <w:p/>
    <w:p>
      <w:r xmlns:w="http://schemas.openxmlformats.org/wordprocessingml/2006/main">
        <w:t xml:space="preserve">2: विश्वासयोग्यता र प्रावधान</w:t>
      </w:r>
    </w:p>
    <w:p/>
    <w:p>
      <w:r xmlns:w="http://schemas.openxmlformats.org/wordprocessingml/2006/main">
        <w:t xml:space="preserve">हामी विश्वास गर्न सक्छौं कि प्रभुले विश्वासी भई हाम्रो लागि उपलब्ध गराउनुहुनेछ र हाम्रा आवश्यकताहरू पूरा गर्नुहुनेछ।</w:t>
      </w:r>
    </w:p>
    <w:p/>
    <w:p>
      <w:r xmlns:w="http://schemas.openxmlformats.org/wordprocessingml/2006/main">
        <w:t xml:space="preserve">1: भजन 37:25 - म जवान थिएँ, र अब बुढो भएको छु; तर मैले धर्मी मानिसलाई त्यागिएको देखेको छैन, न त उसको सन्तानले रोटी मागिरहेको देखेको छु।</w:t>
      </w:r>
    </w:p>
    <w:p/>
    <w:p>
      <w:r xmlns:w="http://schemas.openxmlformats.org/wordprocessingml/2006/main">
        <w:t xml:space="preserve">2: भजनसंग्रह 68:19 - धन्य परमप्रभु, जसले हामीलाई दैनिक लाभहरू बोक्नुहुन्छ, हाम्रा मुक्तिको परमेश्वर पनि। सेलाह।</w:t>
      </w:r>
    </w:p>
    <w:p/>
    <w:p>
      <w:r xmlns:w="http://schemas.openxmlformats.org/wordprocessingml/2006/main">
        <w:t xml:space="preserve">Deuteronomy 3:16 र रूबेनीहरू र गादीहरूलाई मैले गिलाददेखि अर्नोन नदीको आधा उपत्यकासम्म र सिमाना यब्बोक नदीसम्म दिएँ, जुन अम्मोनका सन्तानहरूको सिमाना हो।</w:t>
      </w:r>
    </w:p>
    <w:p/>
    <w:p>
      <w:r xmlns:w="http://schemas.openxmlformats.org/wordprocessingml/2006/main">
        <w:t xml:space="preserve">परमेश्‍वरले रुबेनी र गादीहरूलाई अर्नोन नदीदेखि यब्बोक नदीसम्म गिलादको भूमि दिनुभयो।</w:t>
      </w:r>
    </w:p>
    <w:p/>
    <w:p>
      <w:r xmlns:w="http://schemas.openxmlformats.org/wordprocessingml/2006/main">
        <w:t xml:space="preserve">1. दिनमा परमेश्वरको उदारता - व्यवस्था 3:16</w:t>
      </w:r>
    </w:p>
    <w:p/>
    <w:p>
      <w:r xmlns:w="http://schemas.openxmlformats.org/wordprocessingml/2006/main">
        <w:t xml:space="preserve">2. साझेदारीको महत्त्व - लूका 6:38</w:t>
      </w:r>
    </w:p>
    <w:p/>
    <w:p>
      <w:r xmlns:w="http://schemas.openxmlformats.org/wordprocessingml/2006/main">
        <w:t xml:space="preserve">1. एफिसी 4:28 - "चोरी गर्नेले अबदेखि चोरी नगरोस्, बरु उसले परिश्रम गरोस्, आफ्नो हातले असल काम गरोस्, ताकि खाँचोमा परेकालाई दिनको लागि ऊसँग केही होस्।"</w:t>
      </w:r>
    </w:p>
    <w:p/>
    <w:p>
      <w:r xmlns:w="http://schemas.openxmlformats.org/wordprocessingml/2006/main">
        <w:t xml:space="preserve">2. याकूब 2:14-17 - "मेरा भाइहरू हो, यदि कसैले आफूसँग विश्वास छ तर काम छैन भने, के फाइदा हुन्छ? के विश्वासले उसलाई बचाउन सक्छ? यदि कोही भाइ वा बहिनी नाङ्गो र दैनिक भोजनको अभावमा छ भने, र तिमीहरूले तिनीहरूलाई भन्‍छौ, “शान्तिमा जाऊ, न्यानो र भरिपूर्ण होओ, तर शरीरलाई चाहिने कुराहरू तिमीहरू तिनीहरूलाई दिँदैनौ, त्यसले के फाइदा?”</w:t>
      </w:r>
    </w:p>
    <w:p/>
    <w:p>
      <w:r xmlns:w="http://schemas.openxmlformats.org/wordprocessingml/2006/main">
        <w:t xml:space="preserve">Deuteronomy 3:17 मैदान पनि, र जोर्डन र यसको तट, चिन्नेरेथदेखि मैदानको समुद्रसम्म, नुन समुद्रसम्म, अश्दोत्पिस्गाहको पूर्वमा।</w:t>
      </w:r>
    </w:p>
    <w:p/>
    <w:p>
      <w:r xmlns:w="http://schemas.openxmlformats.org/wordprocessingml/2006/main">
        <w:t xml:space="preserve">यस खण्डले अशदोथपिस्गाहको क्षेत्र अन्तर्गत चिन्नेरेथबाट पूर्वतिर साल्ट सागरसम्म जोर्डन नदीको मैदानको भौगोलिक क्षेत्रको वर्णन गर्दछ।</w:t>
      </w:r>
    </w:p>
    <w:p/>
    <w:p>
      <w:r xmlns:w="http://schemas.openxmlformats.org/wordprocessingml/2006/main">
        <w:t xml:space="preserve">1. सृष्टिको हरेक विवरणको नियन्त्रणमा ईश्वर हुनुहुन्छ</w:t>
      </w:r>
    </w:p>
    <w:p/>
    <w:p>
      <w:r xmlns:w="http://schemas.openxmlformats.org/wordprocessingml/2006/main">
        <w:t xml:space="preserve">2. कठिन समयमा भगवान मा भरोसा</w:t>
      </w:r>
    </w:p>
    <w:p/>
    <w:p>
      <w:r xmlns:w="http://schemas.openxmlformats.org/wordprocessingml/2006/main">
        <w:t xml:space="preserve">1. भजन 139:13-16 - तपाईंले मेरो भित्री सृष्टि गर्नुभयो; तिमीले मलाई मेरी आमाको गर्भमा सँगै बाँध्यौ। म तपाईंको प्रशंसा गर्छु किनभने म भयभीत र अचम्मको रूपमा बनाइएको छु। तपाईंका कामहरू अद्भुत छन्, मलाई त्यो राम्ररी थाहा छ। जब म गोप्य ठाउँमा बनाइयो, जब म पृथ्वीको गहिराइमा एकसाथ बुनेको थिएँ, मेरो फ्रेम तपाईंबाट लुकेको थिएन। तिम्रा आँखाले मेरो अव्यवस्थित शरीर देखे; मेरो लागि तोकिएका सबै दिनहरू तिनीहरूमध्ये एउटा हुन अघि तपाईंको पुस्तकमा लेखिएका थिए।</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जसरी आकाश धर्तीभन्दा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व्यवस्था 3:18 तब मैले तिमीहरूलाई आज्ञा दिएँ, परमप्रभु तिमीहरूका परमेश्‍वरले तिमीहरूलाई यो भूमि अधिकार गर्नलाई दिनुभएको छ: तिमीहरूले युद्धका लागि भेला भएका आफ्ना इस्राएलका दाजुभाइहरूका सामुन्‍ने हतियारसहित पार पार गर।</w:t>
      </w:r>
    </w:p>
    <w:p/>
    <w:p>
      <w:r xmlns:w="http://schemas.openxmlformats.org/wordprocessingml/2006/main">
        <w:t xml:space="preserve">परमप्रभुले इस्राएलीहरूलाई आफूले दिनुभएको भूमि अधिकार गर्नका लागि युद्धका लागि योग्य भएका आफ्ना दाजुभाइहरूका सामु हतियारसहित पार भएर जाने आज्ञा दिनुभयो।</w:t>
      </w:r>
    </w:p>
    <w:p/>
    <w:p>
      <w:r xmlns:w="http://schemas.openxmlformats.org/wordprocessingml/2006/main">
        <w:t xml:space="preserve">1. आज्ञाकारिता र कार्यमा विश्वासको शक्ति</w:t>
      </w:r>
    </w:p>
    <w:p/>
    <w:p>
      <w:r xmlns:w="http://schemas.openxmlformats.org/wordprocessingml/2006/main">
        <w:t xml:space="preserve">२. हेल्ममा भगवानसँग युद्धको लागि तयारी गर्दै</w:t>
      </w:r>
    </w:p>
    <w:p/>
    <w:p>
      <w:r xmlns:w="http://schemas.openxmlformats.org/wordprocessingml/2006/main">
        <w:t xml:space="preserve">1. यहोशू 1:5-9 बलियो र साहसी हुनुहोस्; नडराओ र नडराओ, किनकि तिमी जहाँ गए पनि परमप्रभु तिम्रा परमेश्वर तिम्रो साथमा हुनुहुन्छ।</w:t>
      </w:r>
    </w:p>
    <w:p/>
    <w:p>
      <w:r xmlns:w="http://schemas.openxmlformats.org/wordprocessingml/2006/main">
        <w:t xml:space="preserve">2. एफिसी 6:10-18 अन्तमा, प्रभुमा र उहाँको शक्तिको बलमा बलियो हुनुहोस्। भगवानको सम्पूर्ण हातहतियार लगाउनुहोस्।</w:t>
      </w:r>
    </w:p>
    <w:p/>
    <w:p>
      <w:r xmlns:w="http://schemas.openxmlformats.org/wordprocessingml/2006/main">
        <w:t xml:space="preserve">Deuteronomy 3:19 तर तिम्रा पत्‍नीहरू, तिम्रा साना केटाकेटीहरू र गाईवस्तुहरू, (किनकि मलाई थाहा छ कि तिमीहरूसँग धेरै गाईवस्तुहरू छन्,) मैले तिमीहरूलाई दिएको सहरहरूमा बस्नेछन्।</w:t>
      </w:r>
    </w:p>
    <w:p/>
    <w:p>
      <w:r xmlns:w="http://schemas.openxmlformats.org/wordprocessingml/2006/main">
        <w:t xml:space="preserve">परमेश्वरले इस्राएलीहरूलाई तिनीहरूका परिवार, सम्पत्ति र गाईवस्तुहरू तिनीहरूलाई दिइएको सहरहरूमा सुरक्षित रहनेछन् भनी आश्वासन दिनुहुन्छ।</w:t>
      </w:r>
    </w:p>
    <w:p/>
    <w:p>
      <w:r xmlns:w="http://schemas.openxmlformats.org/wordprocessingml/2006/main">
        <w:t xml:space="preserve">१. परमेश्वरको प्रबन्ध: आफ्नो सुरक्षाको लागि उहाँको विश्वासयोग्यतामा भर पर्नुहोस्</w:t>
      </w:r>
    </w:p>
    <w:p/>
    <w:p>
      <w:r xmlns:w="http://schemas.openxmlformats.org/wordprocessingml/2006/main">
        <w:t xml:space="preserve">2. खतराको सामनामा साहस: सुरक्षाको लागि परमेश्वरको प्रतिज्ञाहरू</w:t>
      </w:r>
    </w:p>
    <w:p/>
    <w:p>
      <w:r xmlns:w="http://schemas.openxmlformats.org/wordprocessingml/2006/main">
        <w:t xml:space="preserve">1. हितोपदेश 3:5-6 - "आफ्नो सारा हृदयले परमप्रभुमा भरोसा राख, र आफ्नो समझशक्तिमा भर नपर। आफ्ना सबै मार्गहरूमा उहाँलाई स्वीकार गर्नुहोस्, र उहाँले तेरा मार्गहरू निर्देशित गर्नुहुनेछ।"</w:t>
      </w:r>
    </w:p>
    <w:p/>
    <w:p>
      <w:r xmlns:w="http://schemas.openxmlformats.org/wordprocessingml/2006/main">
        <w:t xml:space="preserve">2. भजन 91: 1-2 - "उहाँ जो सर्वोच्चको गुप्त स्थानमा बस्छ, सर्वशक्तिमानको छायामुनि रहनेछ। म परमप्रभुको बारेमा भन्नेछु, उहाँ मेरो शरणस्थान र मेरो किल्ला हुनुहुन्छ: मेरो परमेश्वर; उहाँमा म विश्वास गर्छु।"</w:t>
      </w:r>
    </w:p>
    <w:p/>
    <w:p>
      <w:r xmlns:w="http://schemas.openxmlformats.org/wordprocessingml/2006/main">
        <w:t xml:space="preserve">व्यवस्था 3:20 जबसम्म परमप्रभुले तिमीहरूका दाजुभाइहरूलाई र तिमीहरूलाई पनि विश्राम दिनुहुन्न, र परमप्रभु तिमीहरूका परमेश्‍वरले तिनीहरूलाई यर्दन पारि दिनुभएको भूमि तिनीहरूले पनि कब्जा नगरुन्जेल। मैले तिमीलाई दिएको छु।</w:t>
      </w:r>
    </w:p>
    <w:p/>
    <w:p>
      <w:r xmlns:w="http://schemas.openxmlformats.org/wordprocessingml/2006/main">
        <w:t xml:space="preserve">परमप्रभुले आफ्ना जनहरूलाई तिनीहरूका दाजुभाइहरूले आराम नगरुन्जेल पर्खन र प्रतिज्ञा गरिएको भूमि आफ्नो सम्पत्तिमा फर्कनु अघि उनीहरूलाई अधिकार गर्न आज्ञा दिनुहुन्छ।</w:t>
      </w:r>
    </w:p>
    <w:p/>
    <w:p>
      <w:r xmlns:w="http://schemas.openxmlformats.org/wordprocessingml/2006/main">
        <w:t xml:space="preserve">1. परमेश्वरको समयको प्रतीक्षा गर्दै: उहाँको योजनामा भरोसा गर्दै</w:t>
      </w:r>
    </w:p>
    <w:p/>
    <w:p>
      <w:r xmlns:w="http://schemas.openxmlformats.org/wordprocessingml/2006/main">
        <w:t xml:space="preserve">२. परमेश्वरको आशीर्वाद बाँड्दै: उहाँको कलमा एकताबद्ध</w:t>
      </w:r>
    </w:p>
    <w:p/>
    <w:p>
      <w:r xmlns:w="http://schemas.openxmlformats.org/wordprocessingml/2006/main">
        <w:t xml:space="preserve">1. भजन 37:3-7 - प्रभुमा भरोसा राख्नुहोस् र राम्रो गर्नुहोस्; भूमिमा बस्नुहोस् र सुरक्षित चरनको आनन्द लिनुहोस्। आफैलाई प्रभुमा आनन्दित गर्नुहोस् र उहाँले तपाइँको हृदयको इच्छाहरू दिनुहुनेछ। प्रभुलाई आफ्नो मार्ग सुम्पिदेउ; उहाँमा भरोसा गर्नुहोस् र उहाँले यो गर्नुहुनेछ: उहाँले तेरो धार्मिकता बिहानको जस्तै चम्किलो बनाउनुहुनेछ, तपाईंको न्यायलाई मध्यान्हको सूर्यझैँ। परमप्रभुको सामु स्थिर रहनुहोस् र धैर्यपूर्वक उहाँको प्रतीक्षा गर्नुहोस्। जब मानिसहरू आफ्नो मार्गमा सफल हुन्छन्, तिनीहरूले आफ्ना दुष्ट योजनाहरू पूरा गर्दा चिन्ता नगर्नुहोस्।</w:t>
      </w:r>
    </w:p>
    <w:p/>
    <w:p>
      <w:r xmlns:w="http://schemas.openxmlformats.org/wordprocessingml/2006/main">
        <w:t xml:space="preserve">२. एफिसी ४:२-३ - पूर्णतया नम्र र कोमल हुनुहोस्; धैर्य गर्नुहोस्, प्रेममा एकअर्कालाई सहन। शान्तिको बन्धनद्वारा आत्माको एकता कायम राख्न हर प्रयास गर्नुहोस्।</w:t>
      </w:r>
    </w:p>
    <w:p/>
    <w:p>
      <w:r xmlns:w="http://schemas.openxmlformats.org/wordprocessingml/2006/main">
        <w:t xml:space="preserve">व्यवस्था 3:21 मैले त्‍यस बेला यहोशूलाई यसो भन्‍ने आज्ञा दिएँ, “परमप्रभु तिम्रा परमेश्‍वरले यी दुई राजाहरूलाई गर्नुभएका सबै कुरा तिम्रा आँखाले देख्‍नुभएको छ, र तैंले जाने सबै राज्‍यहरूलाई परमप्रभुले त्‍यसै गर्नुहुनेछ।</w:t>
      </w:r>
    </w:p>
    <w:p/>
    <w:p>
      <w:r xmlns:w="http://schemas.openxmlformats.org/wordprocessingml/2006/main">
        <w:t xml:space="preserve">परमेश्वरको शक्ति दुई राजाहरूको विनाशमा स्पष्ट छ, र उहाँका मानिसहरूले जाने कुनै पनि राज्यलाई पनि त्यस्तै गर्नुहुनेछ।</w:t>
      </w:r>
    </w:p>
    <w:p/>
    <w:p>
      <w:r xmlns:w="http://schemas.openxmlformats.org/wordprocessingml/2006/main">
        <w:t xml:space="preserve">1. परमेश्वरको शक्तिमा भरोसा राख्नुहोस् - व्यवस्था 3:21</w:t>
      </w:r>
    </w:p>
    <w:p/>
    <w:p>
      <w:r xmlns:w="http://schemas.openxmlformats.org/wordprocessingml/2006/main">
        <w:t xml:space="preserve">२. परमेश्वरको शक्तिमा भर पर्दै - व्यवस्था ३:२१</w:t>
      </w:r>
    </w:p>
    <w:p/>
    <w:p>
      <w:r xmlns:w="http://schemas.openxmlformats.org/wordprocessingml/2006/main">
        <w:t xml:space="preserve">1. यशैया 40:28-31 - नडराऊ, किनकि म तिम्रो साथमा छु</w:t>
      </w:r>
    </w:p>
    <w:p/>
    <w:p>
      <w:r xmlns:w="http://schemas.openxmlformats.org/wordprocessingml/2006/main">
        <w:t xml:space="preserve">2. भजन 118:6 - प्रभु मेरो पक्षमा हुनुहुन्छ; म डराउने छैन</w:t>
      </w:r>
    </w:p>
    <w:p/>
    <w:p>
      <w:r xmlns:w="http://schemas.openxmlformats.org/wordprocessingml/2006/main">
        <w:t xml:space="preserve">व्यवस्था 3:22 तिमीहरूले तिनीहरूसँग नडराओ, किनभने परमप्रभु तिमीहरूका परमेश्‍वरले तिमीहरूका निम्‍ति लड्‌नुहुनेछ।</w:t>
      </w:r>
    </w:p>
    <w:p/>
    <w:p>
      <w:r xmlns:w="http://schemas.openxmlformats.org/wordprocessingml/2006/main">
        <w:t xml:space="preserve">परमेश्वरले हामीलाई नडराउन प्रोत्साहन दिनुहुन्छ किनकि उहाँले हाम्रो लागि लड्नुहुनेछ।</w:t>
      </w:r>
    </w:p>
    <w:p/>
    <w:p>
      <w:r xmlns:w="http://schemas.openxmlformats.org/wordprocessingml/2006/main">
        <w:t xml:space="preserve">1. परमेश्वर हाम्रो रक्षक हुनुहुन्छ - व्यवस्था 3:22</w:t>
      </w:r>
    </w:p>
    <w:p/>
    <w:p>
      <w:r xmlns:w="http://schemas.openxmlformats.org/wordprocessingml/2006/main">
        <w:t xml:space="preserve">२. विश्वासद्वारा डरमाथि विजयी हुने - व्यवस्था ३:२२</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2 तिमोथी 1: 7 - "किनकि परमेश्वरले हामीलाई डरको आत्मा होइन तर शक्ति र प्रेम र आत्म-संयमको आत्मा दिनुभयो।"</w:t>
      </w:r>
    </w:p>
    <w:p/>
    <w:p>
      <w:r xmlns:w="http://schemas.openxmlformats.org/wordprocessingml/2006/main">
        <w:t xml:space="preserve">व्यवस्था 3:23 तब मैले परमप्रभुलाई यसो भन्दै बिन्ती गरें,</w:t>
      </w:r>
    </w:p>
    <w:p/>
    <w:p>
      <w:r xmlns:w="http://schemas.openxmlformats.org/wordprocessingml/2006/main">
        <w:t xml:space="preserve">भगवानले अनुग्रह र दया संग प्रार्थना सुन्नुहुन्छ र जवाफ दिनुहुन्छ।</w:t>
      </w:r>
    </w:p>
    <w:p/>
    <w:p>
      <w:r xmlns:w="http://schemas.openxmlformats.org/wordprocessingml/2006/main">
        <w:t xml:space="preserve">1. प्रभुको अनुग्रह - कसरी परमेश्वरको कृपा हाम्रो जीवनमा उपस्थित छ।</w:t>
      </w:r>
    </w:p>
    <w:p/>
    <w:p>
      <w:r xmlns:w="http://schemas.openxmlformats.org/wordprocessingml/2006/main">
        <w:t xml:space="preserve">2. विश्वासमा प्रार्थना गर्दै - कसरी परमेश्वरमा भरोसा गर्नाले प्रार्थनाको जवाफ दिन सक्छ।</w:t>
      </w:r>
    </w:p>
    <w:p/>
    <w:p>
      <w:r xmlns:w="http://schemas.openxmlformats.org/wordprocessingml/2006/main">
        <w:t xml:space="preserve">1. रोमी 8: 26-27 - पवित्र आत्माले हामीलाई हाम्रो कमजोरीमा मद्दत गर्नुहुन्छ र प्रार्थनामा हाम्रो लागि मध्यस्थता गर्नुहुन्छ।</w:t>
      </w:r>
    </w:p>
    <w:p/>
    <w:p>
      <w:r xmlns:w="http://schemas.openxmlformats.org/wordprocessingml/2006/main">
        <w:t xml:space="preserve">२. याकूब ५:१६ - धर्मी व्यक्तिको प्रार्थना शक्तिशाली र प्रभावकारी हुन्छ।</w:t>
      </w:r>
    </w:p>
    <w:p/>
    <w:p>
      <w:r xmlns:w="http://schemas.openxmlformats.org/wordprocessingml/2006/main">
        <w:t xml:space="preserve">व्यवस्था 3:24 हे परमप्रभु परमेश्‍वर, तपाईंले आफ्नो दासलाई आफ्नो महानता र आफ्नो पराक्रमी हात देखाउन थाल्नुभएको छ, किनकि स्वर्ग वा पृथ्वीमा के परमेश्‍वर हुनुहुन्छ, जसले तपाईंको काम र तपाईंको शक्तिअनुसार गर्न सक्नुहुन्छ?</w:t>
      </w:r>
    </w:p>
    <w:p/>
    <w:p>
      <w:r xmlns:w="http://schemas.openxmlformats.org/wordprocessingml/2006/main">
        <w:t xml:space="preserve">मोशाले उहाँको महानता र उहाँका कामहरू र शक्तिसँग मेल खाने चमत्कारहरूको लागि परमेश्वरको प्रशंसा गर्छन्।</w:t>
      </w:r>
    </w:p>
    <w:p/>
    <w:p>
      <w:r xmlns:w="http://schemas.openxmlformats.org/wordprocessingml/2006/main">
        <w:t xml:space="preserve">1. परमेश्वरको अथाह महानता</w:t>
      </w:r>
    </w:p>
    <w:p/>
    <w:p>
      <w:r xmlns:w="http://schemas.openxmlformats.org/wordprocessingml/2006/main">
        <w:t xml:space="preserve">२. प्रभुको भव्य शक्तिको प्रशंसा गर्दै</w:t>
      </w:r>
    </w:p>
    <w:p/>
    <w:p>
      <w:r xmlns:w="http://schemas.openxmlformats.org/wordprocessingml/2006/main">
        <w:t xml:space="preserve">1. यर्मिया 32:17 हे परमप्रभु परमेश्वर! तपाईं नै हुनुहुन्छ जसले आकाश र पृथ्वीलाई आफ्नो महाशक्ति र आफ्नो फैलाएको पाखुराले बनाउनुभएको छ! तपाईको लागि केहि पनि गाह्रो छैन।</w:t>
      </w:r>
    </w:p>
    <w:p/>
    <w:p>
      <w:r xmlns:w="http://schemas.openxmlformats.org/wordprocessingml/2006/main">
        <w:t xml:space="preserve">2. यशैया 40:28 के तपाईलाई थाहा छैन? सुन्नुभएको छैन ? प्रभु अनन्त परमेश्वर हुनुहुन्छ, पृथ्वीको छेउका सृष्टिकर्ता। ऊ बेहोस वा थकित हुदैन; उसको समझ खोज्न नसकिने छ।</w:t>
      </w:r>
    </w:p>
    <w:p/>
    <w:p>
      <w:r xmlns:w="http://schemas.openxmlformats.org/wordprocessingml/2006/main">
        <w:t xml:space="preserve">Deuteronomy 3:25 म तिमीलाई बिन्ती गर्छु, मलाई पारि गएर जोर्डन पारिको असल भूमि, त्यो सुन्दर पहाड र लेबनान हेर्न दिनुहोस्।</w:t>
      </w:r>
    </w:p>
    <w:p/>
    <w:p>
      <w:r xmlns:w="http://schemas.openxmlformats.org/wordprocessingml/2006/main">
        <w:t xml:space="preserve">खण्डले कनान देश हेर्न मोशाको इच्छाको बारेमा कुरा गर्छ।</w:t>
      </w:r>
    </w:p>
    <w:p/>
    <w:p>
      <w:r xmlns:w="http://schemas.openxmlformats.org/wordprocessingml/2006/main">
        <w:t xml:space="preserve">1. हाम्रो दृष्टि सीमित हुँदा पनि प्रभुको योजनामा भरोसा गर्दै</w:t>
      </w:r>
    </w:p>
    <w:p/>
    <w:p>
      <w:r xmlns:w="http://schemas.openxmlformats.org/wordprocessingml/2006/main">
        <w:t xml:space="preserve">2. बाटो अनिश्चित हुँदा पनि अगाडि बढ्ने विश्वास हुनु</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हिब्रू 11:1 - अब विश्वास भनेको आशा गरिएका चीजहरूको सार हो, नदेखेका चीजहरूको प्रमाण हो।</w:t>
      </w:r>
    </w:p>
    <w:p/>
    <w:p>
      <w:r xmlns:w="http://schemas.openxmlformats.org/wordprocessingml/2006/main">
        <w:t xml:space="preserve">Deuteronomy 3:26 तर तिमीहरूका कारणले परमप्रभु मसँग क्रोधित हुनुहुन्थ्यो, र उहाँले मेरो कुरा सुन्‍नुभएन, र परमप्रभुले मलाई भन्‍नुभयो, “तिमीलाई पर्याप्त होस्। यस विषयमा मसँग अब नबोल।</w:t>
      </w:r>
    </w:p>
    <w:p/>
    <w:p>
      <w:r xmlns:w="http://schemas.openxmlformats.org/wordprocessingml/2006/main">
        <w:t xml:space="preserve">मोशाको बिन्तीको बावजुद, इस्राएलीहरूको अनाज्ञाकारिताको कारणले गर्दा परमप्रभुले मोशालाई प्रतिज्ञा गरिएको भूमिमा प्रवेश गर्न अनुमति दिन अस्वीकार गर्नुभयो।</w:t>
      </w:r>
    </w:p>
    <w:p/>
    <w:p>
      <w:r xmlns:w="http://schemas.openxmlformats.org/wordprocessingml/2006/main">
        <w:t xml:space="preserve">१. अनाज्ञाकारिताको नतिजा: मोशाबाट पाठ</w:t>
      </w:r>
    </w:p>
    <w:p/>
    <w:p>
      <w:r xmlns:w="http://schemas.openxmlformats.org/wordprocessingml/2006/main">
        <w:t xml:space="preserve">2. भगवानको दया र न्याय: अपूरी अपेक्षाहरूलाई कसरी प्रतिक्रिया दिने</w:t>
      </w:r>
    </w:p>
    <w:p/>
    <w:p>
      <w:r xmlns:w="http://schemas.openxmlformats.org/wordprocessingml/2006/main">
        <w:t xml:space="preserve">1. यशैया 55:8-9 - "किनकि मेरा विचारहरू तपाईंका विचारहरू होइनन्, न त तपाईंका मार्गहरू मेरा मार्गहरू हुन्, परमप्रभु भन्नुहुन्छ। किनकि जसरी स्वर्ग पृथ्वीभन्दा अग्लो छ, त्यसरी नै मेरा चालहरू तपाईंका चालहरूभन्दा उच्च छन्। आफ्नो विचार भन्दा विचार।"</w:t>
      </w:r>
    </w:p>
    <w:p/>
    <w:p>
      <w:r xmlns:w="http://schemas.openxmlformats.org/wordprocessingml/2006/main">
        <w:t xml:space="preserve">2. रोमी 5:20 - "यसबाहेक व्यवस्था प्रवेश गर्यो, कि अपराध प्रशस्त होस्। तर जहाँ पाप धेरै भयो, अनुग्रह धेरै प्रशस्त भयो।"</w:t>
      </w:r>
    </w:p>
    <w:p/>
    <w:p>
      <w:r xmlns:w="http://schemas.openxmlformats.org/wordprocessingml/2006/main">
        <w:t xml:space="preserve">Deuteronomy 3:27 पिसगाहको टुप्पोमा जाऊ, र आफ्नो आँखा पश्‍चिम, उत्तर, दक्षिण र पूर्वतिर उठाएर आफ्‍ना आँखाले त्‍यसलाई हेर्, किनकि तैंले यो यर्दन पारि जानेछैनस्।</w:t>
      </w:r>
    </w:p>
    <w:p/>
    <w:p>
      <w:r xmlns:w="http://schemas.openxmlformats.org/wordprocessingml/2006/main">
        <w:t xml:space="preserve">मोशालाई पिसगाहको टुप्पोमा चढ्न र चारै दिशामा आफ्नो वरपरको भूमि हेर्न निर्देशन दिइएको छ, तर उसले जोर्डन पार गर्न सक्षम हुनेछैन।</w:t>
      </w:r>
    </w:p>
    <w:p/>
    <w:p>
      <w:r xmlns:w="http://schemas.openxmlformats.org/wordprocessingml/2006/main">
        <w:t xml:space="preserve">1. परिप्रेक्ष्यको महत्त्व: वरिपरि हेर्न समय लिँदै</w:t>
      </w:r>
    </w:p>
    <w:p/>
    <w:p>
      <w:r xmlns:w="http://schemas.openxmlformats.org/wordprocessingml/2006/main">
        <w:t xml:space="preserve">2. हाम्रा सीमितताहरू स्वीकार गर्ने महत्त्व</w:t>
      </w:r>
    </w:p>
    <w:p/>
    <w:p>
      <w:r xmlns:w="http://schemas.openxmlformats.org/wordprocessingml/2006/main">
        <w:t xml:space="preserve">1. भजन 46:10 - "शान्त रहनुहोस्, र जान्नुहोस् कि म परमेश्वर हुँ।"</w:t>
      </w:r>
    </w:p>
    <w:p/>
    <w:p>
      <w:r xmlns:w="http://schemas.openxmlformats.org/wordprocessingml/2006/main">
        <w:t xml:space="preserve">2. फिलिप्पी 4:11-13 - "म खाँचोमा परेको कुरा होइन, किनकि जुनसुकै परिस्थितिमा पनि सन्तुष्ट रहन सिकेको छु। मलाई कसरी तल ल्याइन्छ, र कसरी प्रशस्त हुने भनेर मलाई थाहा छ। र हरेक परिस्थितिमा, मैले प्रशस्त र भोक, प्रशस्तता र आवश्यकताको सामना गर्ने रहस्य सिकेको छु।"</w:t>
      </w:r>
    </w:p>
    <w:p/>
    <w:p>
      <w:r xmlns:w="http://schemas.openxmlformats.org/wordprocessingml/2006/main">
        <w:t xml:space="preserve">Deuteronomy 3:28 तर यहोशूलाई आज्ञा दिनुहोस्, र उसलाई प्रोत्साहन दिनुहोस्, र बलियो बनाउनुहोस्, किनकि उनी यी मानिसहरूको अगाडि जानेछन्, र तिमीले देख्ने देशको अधिकारमा उनीहरूलाई ल्याउनेछन्।</w:t>
      </w:r>
    </w:p>
    <w:p/>
    <w:p>
      <w:r xmlns:w="http://schemas.openxmlformats.org/wordprocessingml/2006/main">
        <w:t xml:space="preserve">मोशाले यहोशूलाई इस्राएलका मानिसहरूलाई प्रतिज्ञा गरिएको भूमिमा डोऱ्याउन प्रोत्साहन दिन्छ।</w:t>
      </w:r>
    </w:p>
    <w:p/>
    <w:p>
      <w:r xmlns:w="http://schemas.openxmlformats.org/wordprocessingml/2006/main">
        <w:t xml:space="preserve">1: हामीमाथिको परमेश्वरको विश्वास आफैमा हाम्रो विश्वास भन्दा ठूलो छ।</w:t>
      </w:r>
    </w:p>
    <w:p/>
    <w:p>
      <w:r xmlns:w="http://schemas.openxmlformats.org/wordprocessingml/2006/main">
        <w:t xml:space="preserve">२: परमेश्वरका प्रतिज्ञाहरू पक्का र सुरक्षित छन्।</w:t>
      </w:r>
    </w:p>
    <w:p/>
    <w:p>
      <w:r xmlns:w="http://schemas.openxmlformats.org/wordprocessingml/2006/main">
        <w:t xml:space="preserve">1: यशैया 41:10 - "नडरा, किनकि म तेरो साथमा छु; निराश नहुनुहोस्, किनकि म तेरो परमेश्वर हुँ; म तँलाई बलियो बनाउनेछु, म तँलाई सहायता गर्नेछु, म तँलाई मेरो धार्मिक दाहिने हातले समात्नेछु।"</w:t>
      </w:r>
    </w:p>
    <w:p/>
    <w:p>
      <w:r xmlns:w="http://schemas.openxmlformats.org/wordprocessingml/2006/main">
        <w:t xml:space="preserve">2: हिब्रू 13: 5 - "आफ्नो जीवनलाई पैसाको प्रेमबाट मुक्त राख्नुहोस्, र तपाईसँग जे छ त्यसमा सन्तुष्ट हुनुहोस्, किनकि उहाँले भन्नुभएको छ, म तिमीलाई कहिल्यै छोड्ने छैन न त त्याग्नेछु।</w:t>
      </w:r>
    </w:p>
    <w:p/>
    <w:p>
      <w:r xmlns:w="http://schemas.openxmlformats.org/wordprocessingml/2006/main">
        <w:t xml:space="preserve">व्यवस्था 3:29 यसकारण हामी बेथपोरको छेउमा बेंसीमा बस्यौं।</w:t>
      </w:r>
    </w:p>
    <w:p/>
    <w:p>
      <w:r xmlns:w="http://schemas.openxmlformats.org/wordprocessingml/2006/main">
        <w:t xml:space="preserve">इस्राएलीहरू बेथपोर नजिकैको बेंसीमा बस्थे।</w:t>
      </w:r>
    </w:p>
    <w:p/>
    <w:p>
      <w:r xmlns:w="http://schemas.openxmlformats.org/wordprocessingml/2006/main">
        <w:t xml:space="preserve">१: परमेश्वरले हामीलाई प्रबन्ध र सुरक्षाको ठाउँहरूमा निर्देशन दिनुहुन्छ।</w:t>
      </w:r>
    </w:p>
    <w:p/>
    <w:p>
      <w:r xmlns:w="http://schemas.openxmlformats.org/wordprocessingml/2006/main">
        <w:t xml:space="preserve">२: हाम्रो भलाइको लागि परमेश्वरको निर्देशन आवश्यक छ।</w:t>
      </w:r>
    </w:p>
    <w:p/>
    <w:p>
      <w:r xmlns:w="http://schemas.openxmlformats.org/wordprocessingml/2006/main">
        <w:t xml:space="preserve">1: भजन 32:8 - म तिमीलाई निर्देशन दिनेछु र तिमीले जाने बाटोमा सिकाउनेछु। म तिमीलाई मेरो आँखाले मार्गदर्शन गर्नेछु।</w:t>
      </w:r>
    </w:p>
    <w:p/>
    <w:p>
      <w:r xmlns:w="http://schemas.openxmlformats.org/wordprocessingml/2006/main">
        <w:t xml:space="preserve">2: यशैया 30:21 - तपाईं दाहिने वा देब्रेतिर फर्कनुहोस्, तपाईंका कानहरूले तपाईंको पछाडिको आवाज सुन्नेछन्, यसो भन्‍ने, बाटो यही हो। यसमा हिड्नुहोस्।</w:t>
      </w:r>
    </w:p>
    <w:p/>
    <w:p>
      <w:r xmlns:w="http://schemas.openxmlformats.org/wordprocessingml/2006/main">
        <w:t xml:space="preserve">Deuteronomy 4 लाई निम्नानुसार तीन अनुच्छेदहरूमा संक्षेप गर्न सकिन्छ, संकेतित पदहरू सहित:</w:t>
      </w:r>
    </w:p>
    <w:p/>
    <w:p>
      <w:r xmlns:w="http://schemas.openxmlformats.org/wordprocessingml/2006/main">
        <w:t xml:space="preserve">अनुच्छेद 1: व्यवस्था 4:1-14 ले परमेश्वरका आज्ञाहरू पालन गर्ने र उहाँका नियमहरू पालन गर्ने महत्त्वलाई जोड दिन्छ। मोशाले इस्राएलीहरूलाई उनीहरूलाई दिइएका नियमहरू सुन्न र पालन गर्न निर्देशन दिन्छन्, किनभने तिनीहरू अन्य राष्ट्रहरूको नजरमा बुद्धिमान र समझदार राष्ट्र हुन्। उहाँ परमेश्वरका आज्ञाहरू थप्न वा घटाउन विरुद्ध चेतावनी दिनुहुन्छ, तिनीहरूलाई लगनशीलताका साथ पालन गर्न आग्रह गर्नुहुन्छ। मोशाले मानिसहरूलाई सिनाई पर्वतमा परमेश्वरसँगको भेटको सम्झना गराउँदछ जब उहाँले उनीहरूसँग प्रत्यक्ष कुरा गर्नुभयो, उनीहरूले यो अनुभव बिर्सनु हुँदैन वा आफ्नै लागि मूर्तिहरू बनाउनु हुँदैन भन्ने कुरामा जोड दिनुहुन्छ।</w:t>
      </w:r>
    </w:p>
    <w:p/>
    <w:p>
      <w:r xmlns:w="http://schemas.openxmlformats.org/wordprocessingml/2006/main">
        <w:t xml:space="preserve">अनुच्छेद 2: व्यवस्था 4:15-31 मा जारी राख्दै, मोशाले मूर्तिपूजा विरुद्ध चेतावनी दिन्छ र परमेश्वरबाट फर्केर आउने परिणामहरूको चेतावनी दिन्छ। उहाँले इजरायलीहरूलाई स्मरण गराउनुहुन्छ कि तिनीहरूले कुनै रूप देखेनन् जब परमेश्वरले सिनाई पर्वतमा उनीहरूसँग बोल्नुभयो, त्यसैले तिनीहरूले उहाँ बाहेक अरू कुनै मूर्तिहरू बनाउन वा पूजा गर्नु हुँदैन। यदि तिनीहरू मूर्तिपूजामा फर्के भने, तिनीहरूको अनाज्ञाकारिताको परिणाम स्वरूप तिनीहरू राष्ट्रहरूका बीचमा छरपस्ट हुनेछन् भनी मोशाले बताउँछन्। यद्यपि, उहाँले तिनीहरूलाई यो आश्वासन पनि दिनुहुन्छ कि यदि तिनीहरूले पूर्ण हृदयले परमेश्वरलाई खोज्छन् र पश्चात्ताप गर्छन् भने, उहाँ दयालु हुनुहुनेछ र तिनीहरूलाई फिर्ता ल्याउनुहुनेछ।</w:t>
      </w:r>
    </w:p>
    <w:p/>
    <w:p>
      <w:r xmlns:w="http://schemas.openxmlformats.org/wordprocessingml/2006/main">
        <w:t xml:space="preserve">अनुच्छेद 3: व्यवस्था 4 परमेश्वरसँगको इजरायलको सम्बन्धको विशिष्टतालाई हाइलाइट गरेर समाप्त हुन्छ। इजरायलले आफ्ना जनहरूसँग सीधै बोल्नुभएको र शक्तिशाली चिन्हहरू र चमत्कारहरूद्वारा तिनीहरूलाई मिश्रबाट छुटकारा दिनुभएको कुरा अरू कुनै राष्ट्रले अनुभव गरेको छैन भनी मोशाले जोड दिन्छ। उसले परमेश्वरका नियमहरूको पालना गर्न प्रोत्साहन दिन्छ जुन अन्य राष्ट्रहरूका सामु तिनीहरूको बुद्धिको प्रदर्शनको रूपमा तिनीहरूको धार्मिक नियमहरूको साक्षी हुनेछ। मोशाले उनीहरूलाई फेरि एकपटक उनीहरूले देखेका कुराहरू नबिर्सन बरु भविष्यका पुस्ताहरूलाई लगनशीलताका साथ सिकाउन सम्झाउँछन्।</w:t>
      </w:r>
    </w:p>
    <w:p/>
    <w:p>
      <w:r xmlns:w="http://schemas.openxmlformats.org/wordprocessingml/2006/main">
        <w:t xml:space="preserve">संक्षिप्तमा:</w:t>
      </w:r>
    </w:p>
    <w:p>
      <w:r xmlns:w="http://schemas.openxmlformats.org/wordprocessingml/2006/main">
        <w:t xml:space="preserve">Deuteronomy 4 प्रस्तुत:</w:t>
      </w:r>
    </w:p>
    <w:p>
      <w:r xmlns:w="http://schemas.openxmlformats.org/wordprocessingml/2006/main">
        <w:t xml:space="preserve">आज्ञा पालनको महत्त्व बुद्धिमान राष्ट्र;</w:t>
      </w:r>
    </w:p>
    <w:p>
      <w:r xmlns:w="http://schemas.openxmlformats.org/wordprocessingml/2006/main">
        <w:t xml:space="preserve">मूर्तिपूजाबाट टाढा फर्कने परिणामहरू विरुद्ध सावधानी;</w:t>
      </w:r>
    </w:p>
    <w:p>
      <w:r xmlns:w="http://schemas.openxmlformats.org/wordprocessingml/2006/main">
        <w:t xml:space="preserve">भविष्यका पुस्ताहरूलाई सिकाउने परमेश्वरसँगको इजरायलको सम्बन्धको विशिष्टता।</w:t>
      </w:r>
    </w:p>
    <w:p/>
    <w:p>
      <w:r xmlns:w="http://schemas.openxmlformats.org/wordprocessingml/2006/main">
        <w:t xml:space="preserve">बुद्धिमानी र समझदार राष्ट्रलाई परमेश्वरका आज्ञाहरू पालन गर्नमा जोड;</w:t>
      </w:r>
    </w:p>
    <w:p>
      <w:r xmlns:w="http://schemas.openxmlformats.org/wordprocessingml/2006/main">
        <w:t xml:space="preserve">मूर्तिपूजाको विरुद्धमा चेतावनी, परमेश्वरबाट टाढा हुने परिणामहरू;</w:t>
      </w:r>
    </w:p>
    <w:p>
      <w:r xmlns:w="http://schemas.openxmlformats.org/wordprocessingml/2006/main">
        <w:t xml:space="preserve">भविष्यका पुस्ताहरूलाई सिकाउने परमेश्वरसँगको इजरायलको सम्बन्धको विशिष्टता।</w:t>
      </w:r>
    </w:p>
    <w:p/>
    <w:p>
      <w:r xmlns:w="http://schemas.openxmlformats.org/wordprocessingml/2006/main">
        <w:t xml:space="preserve">अध्यायले परमेश्वरका आज्ञाहरू पालन गर्नुको महत्त्व र उहाँबाट फर्केर आउने परिणामहरूमा केन्द्रित छ। व्यवस्था 4 मा, मोशाले इस्राएलीहरूलाई उनीहरूलाई दिइएका नियमहरू सुन्न र पालना गर्न निर्देशन दिन्छन्, उनीहरू अन्य राष्ट्रहरूको नजरमा एक बुद्धिमान र समझदार राष्ट्र हुन् भनेर जोड दिन्छ। उहाँ यी आज्ञाहरूबाट जोड्न वा घटाउन विरुद्ध चेतावनी दिनुहुन्छ, तिनीहरूलाई लगनशीलताका साथ पालन गर्न आग्रह गर्नुहुन्छ। मोशाले उनीहरूलाई सिनाई पर्वतमा परमेश्वरसँगको भेटलाई नबिर्सन सम्झाउँछ जब उहाँले उनीहरूसँग प्रत्यक्ष कुरा गर्नुभयो र आफ्नो लागि मूर्तिहरू बनाउन विरुद्ध चेतावनी दिनुभयो।</w:t>
      </w:r>
    </w:p>
    <w:p/>
    <w:p>
      <w:r xmlns:w="http://schemas.openxmlformats.org/wordprocessingml/2006/main">
        <w:t xml:space="preserve">Deuteronomy 4 मा जारी राख्दै, मोशाले मूर्तिपूजा विरुद्ध चेतावनी दिन्छ र व्याख्या गर्दछ कि परमेश्वर बाहेक अरू कुनै पनि चीजको उपासना गर्नाले अनाज्ञाकारिताको परिणामको रूपमा राष्ट्रहरूमा तितरबितर हुनेछ। उहाँले मानिसहरूलाई स्मरण गराउनुहुन्छ कि तिनीहरूले सिनाई पर्वतमा परमेश्वरसँग बोल्दा कुनै रूप देखेनन्, त्यसैले तिनीहरूले मूर्तिहरू बनाउन वा झूटा देवताहरूको पूजा गर्नु हुँदैन। यद्यपि, मोशाले तिनीहरूलाई आश्वस्त पार्छन् कि यदि तिनीहरूले पूर्ण हृदयले परमेश्वरलाई खोजे र पश्चात्ताप गरे भने, उहाँ दयालु हुनुहुनेछ र तिनीहरूलाई फिर्ता ल्याउनुहुनेछ।</w:t>
      </w:r>
    </w:p>
    <w:p/>
    <w:p>
      <w:r xmlns:w="http://schemas.openxmlformats.org/wordprocessingml/2006/main">
        <w:t xml:space="preserve">Deuteronomy 4 ले परमेश्वरसँगको इजरायलको सम्बन्धको विशिष्टतालाई हाइलाइट गरेर समाप्त हुन्छ। मोशाले जोड दिएका छन् कि इजरायलले परमेश्वरबाट प्रत्यक्ष संचार र शक्तिशाली चिन्हहरू र चमत्कारहरू मार्फत मिश्रबाट छुटकारा पाएको जस्तो अरू कुनै राष्ट्रले अनुभव गरेको छैन। उसले परमेश्वरका नियमहरूको पालना गर्न प्रोत्साहन दिन्छ जुन अन्य राष्ट्रहरूका सामु तिनीहरूको बुद्धिको प्रदर्शनको रूपमा तिनीहरूको धार्मिक नियमहरूको साक्षी हुनेछ। मोशाले फेरि एक पटक उनीहरूलाई उनीहरूले देखेका कुराहरू नबिर्सन आग्रह गर्छन् बरु भविष्यका पुस्ताहरूलाई लगनशीलताका साथ सिकाउनुहोस् ताकि तिनीहरू विश्वासमा रहन सकून्।</w:t>
      </w:r>
    </w:p>
    <w:p/>
    <w:p>
      <w:r xmlns:w="http://schemas.openxmlformats.org/wordprocessingml/2006/main">
        <w:t xml:space="preserve">Deuteronomy 4:1 यसकारण अब, हे इस्राएल, मैले तिमीहरूलाई सिकाउने नियमहरू र न्यायहरू सुन, किनकि ती पालन गर्नलाई तिमीहरू बाँच्न सक्छौ, र तिमीहरूका पिता-पुर्खाहरूका परमप्रभु परमेश्‍वरले तिमीहरूलाई दिनुहुने भूमिमा जान र अधिकार गर्न सक। ।</w:t>
      </w:r>
    </w:p>
    <w:p/>
    <w:p>
      <w:r xmlns:w="http://schemas.openxmlformats.org/wordprocessingml/2006/main">
        <w:t xml:space="preserve">मोशाले इस्राएलीहरूलाई उहाँका शिक्षाहरू सुन्न र प्रतिज्ञा गरिएको भूमि बाँच्न र अधिकार गर्नको लागि परमेश्वरका नियमहरू र आज्ञाहरू पालन गर्न प्रोत्साहन दिन्छ।</w:t>
      </w:r>
    </w:p>
    <w:p/>
    <w:p>
      <w:r xmlns:w="http://schemas.openxmlformats.org/wordprocessingml/2006/main">
        <w:t xml:space="preserve">1. आज्ञाकारिताले आशिष् ल्याउँछ - व्यवस्था 4:1</w:t>
      </w:r>
    </w:p>
    <w:p/>
    <w:p>
      <w:r xmlns:w="http://schemas.openxmlformats.org/wordprocessingml/2006/main">
        <w:t xml:space="preserve">2. विश्वासयोग्यताको पुरस्कार - व्यवस्था 4:1</w:t>
      </w:r>
    </w:p>
    <w:p/>
    <w:p>
      <w:r xmlns:w="http://schemas.openxmlformats.org/wordprocessingml/2006/main">
        <w:t xml:space="preserve">1. रोमी 10:17 - त्यसैले विश्वास श्रवणबाट आउँछ, र ख्रीष्टको वचन मार्फत सुनिन्छ।</w:t>
      </w:r>
    </w:p>
    <w:p/>
    <w:p>
      <w:r xmlns:w="http://schemas.openxmlformats.org/wordprocessingml/2006/main">
        <w:t xml:space="preserve">2. यहोशू 1:8 - व्यवस्थाको यो पुस्तक तिम्रो मुखबाट हट्ने छैन, तर तिमीले दिनरात त्यसमा मनन गर्नू, ताकि यसमा लेखिएका सबै कुराहरू गर्न होसियार हुन सक। त्यसोभए तपाईंले आफ्नो मार्गलाई समृद्ध बनाउनुहुनेछ, र त्यसपछि तपाईंले राम्रो सफलता पाउनुहुनेछ।</w:t>
      </w:r>
    </w:p>
    <w:p/>
    <w:p>
      <w:r xmlns:w="http://schemas.openxmlformats.org/wordprocessingml/2006/main">
        <w:t xml:space="preserve">Deuteronomy 4:2 मैले तिमीहरूलाई आज्ञा गरेको वचनमा तिमीहरूले थप्न नपरोस्, न त त्यसबाट केही घटाउनू, ताकि तिमीहरूले परमप्रभु तिमीहरूका परमेश्वरका आज्ञाहरू पालन गर्न सक, जुन मैले तिमीहरूलाई आज्ञा गर्दछु।</w:t>
      </w:r>
    </w:p>
    <w:p/>
    <w:p>
      <w:r xmlns:w="http://schemas.openxmlformats.org/wordprocessingml/2006/main">
        <w:t xml:space="preserve">परमेश्वरले आफ्ना मानिसहरूलाई उहाँको वचनमा थप्न वा घटाउन आदेश दिनुहुन्छ।</w:t>
      </w:r>
    </w:p>
    <w:p/>
    <w:p>
      <w:r xmlns:w="http://schemas.openxmlformats.org/wordprocessingml/2006/main">
        <w:t xml:space="preserve">१. प्रभुको वचनलाई ठ्याक्कै पालन गर्नुको महत्त्व।</w:t>
      </w:r>
    </w:p>
    <w:p/>
    <w:p>
      <w:r xmlns:w="http://schemas.openxmlformats.org/wordprocessingml/2006/main">
        <w:t xml:space="preserve">२. हामी परमेश्वरका आज्ञाहरूप्रति वफादार रहन्छौं भनेर कसरी सुनिश्चित गर्ने।</w:t>
      </w:r>
    </w:p>
    <w:p/>
    <w:p>
      <w:r xmlns:w="http://schemas.openxmlformats.org/wordprocessingml/2006/main">
        <w:t xml:space="preserve">1. प्रकाश 22:18-19 किनकि म यस पुस्तकको भविष्यवाणीका शब्दहरू सुन्ने हरेक मानिससामु गवाही दिन्छु, यदि कुनै मानिसले यी कुराहरूमा थप्छ भने, परमेश्वरले उसलाई यस पुस्तकमा लेखिएका विपत्तिहरू थप्नुहुनेछ: र यदि कुनै मानिसले यस अगमवाणीको पुस्तकका शब्दहरूबाट हटाउनेछ, परमेश्वरले जीवनको पुस्तकबाट, र पवित्र शहरबाट, र यस पुस्तकमा लेखिएका कुराहरूबाट उसको अंश हटाउनुहुनेछ।</w:t>
      </w:r>
    </w:p>
    <w:p/>
    <w:p>
      <w:r xmlns:w="http://schemas.openxmlformats.org/wordprocessingml/2006/main">
        <w:t xml:space="preserve">2. हितोपदेश 30:5-6 परमेश्वरको हरेक वचन शुद्ध छ: उहाँमा भरोसा राख्नेहरूका लागि उहाँ ढाल हुनुहुन्छ। उहाँका वचनहरूमा नजोड्नुहोस्, नत्रता उहाँले तँलाई हप्काउनुहुन्छ, र तँ झूटो पाइन्छस्।</w:t>
      </w:r>
    </w:p>
    <w:p/>
    <w:p>
      <w:r xmlns:w="http://schemas.openxmlformats.org/wordprocessingml/2006/main">
        <w:t xml:space="preserve">व्यवस्था 4:3 बालपोरको निम्‍ति परमप्रभुले के गर्नुभयो, तिमीहरूका आँखाले देख्‍नुभएको छ, किनकि बालपोरलाई पछ्याउने सबै मानिसहरूलाई परमप्रभु तिमीहरूका परमेश्‍वरले तिमीहरूका बीचबाट नाश गर्नुभएको छ।</w:t>
      </w:r>
    </w:p>
    <w:p/>
    <w:p>
      <w:r xmlns:w="http://schemas.openxmlformats.org/wordprocessingml/2006/main">
        <w:t xml:space="preserve">इजरायलीहरूका बीचबाट बालपोरलाई पछ्याउने सबैलाई परमेश्वरले नष्ट गर्नुभयो।</w:t>
      </w:r>
    </w:p>
    <w:p/>
    <w:p>
      <w:r xmlns:w="http://schemas.openxmlformats.org/wordprocessingml/2006/main">
        <w:t xml:space="preserve">1. झूटा देवताहरूको पछि लाग्ने परिणामहरू।</w:t>
      </w:r>
    </w:p>
    <w:p/>
    <w:p>
      <w:r xmlns:w="http://schemas.openxmlformats.org/wordprocessingml/2006/main">
        <w:t xml:space="preserve">२. एक साँचो परमेश्वरलाई पछ्याउने महत्त्व।</w:t>
      </w:r>
    </w:p>
    <w:p/>
    <w:p>
      <w:r xmlns:w="http://schemas.openxmlformats.org/wordprocessingml/2006/main">
        <w:t xml:space="preserve">1. 1 कोरिन्थी 10:6-14 - मूर्तिपूजा विरुद्ध पावलको चेतावनी।</w:t>
      </w:r>
    </w:p>
    <w:p/>
    <w:p>
      <w:r xmlns:w="http://schemas.openxmlformats.org/wordprocessingml/2006/main">
        <w:t xml:space="preserve">2. यर्मिया 10:1-5 - झूटा देवताहरूको उपासना विरुद्ध चेतावनी।</w:t>
      </w:r>
    </w:p>
    <w:p/>
    <w:p>
      <w:r xmlns:w="http://schemas.openxmlformats.org/wordprocessingml/2006/main">
        <w:t xml:space="preserve">व्यवस्था 4:4 तर तिमीहरू जो परमप्रभु आफ्‍ना परमेश्‍वरमा अडिग थियौ, आज तिमीहरू सबै जीवित छौ।</w:t>
      </w:r>
    </w:p>
    <w:p/>
    <w:p>
      <w:r xmlns:w="http://schemas.openxmlformats.org/wordprocessingml/2006/main">
        <w:t xml:space="preserve">इजरायलका मानिसहरूलाई परमेश्वरप्रति वफादार हुनेहरू आज पनि जीवित छन् भनी सम्झाइएको छ।</w:t>
      </w:r>
    </w:p>
    <w:p/>
    <w:p>
      <w:r xmlns:w="http://schemas.openxmlformats.org/wordprocessingml/2006/main">
        <w:t xml:space="preserve">1. यो कहिल्यै ढिलो हुँदैन: परमेश्वरको अनन्त विश्वासयोग्यता</w:t>
      </w:r>
    </w:p>
    <w:p/>
    <w:p>
      <w:r xmlns:w="http://schemas.openxmlformats.org/wordprocessingml/2006/main">
        <w:t xml:space="preserve">2. जीवनको प्रतिज्ञा: परमेश्वरको कृपामा भर पर्दै</w:t>
      </w:r>
    </w:p>
    <w:p/>
    <w:p>
      <w:r xmlns:w="http://schemas.openxmlformats.org/wordprocessingml/2006/main">
        <w:t xml:space="preserve">1. भजनसंग्रह 136:1-3 - प्रभुलाई धन्यवाद दिनुहोस्, उहाँ असल हुनुहुन्छ, उहाँको अटल प्रेम सदासर्वदा रहिरहन्छ। देवताहरूका परमेश्वरलाई धन्यवाद दिनुहोस्, किनकि उहाँको अटल प्रेम सदासर्वदा रहिरहन्छ। प्रभुहरूका परमप्रभुलाई धन्यवाद दिनुहोस्, उहाँको अटल प्रेम सदासर्वदा रहिरहन्छ।</w:t>
      </w:r>
    </w:p>
    <w:p/>
    <w:p>
      <w:r xmlns:w="http://schemas.openxmlformats.org/wordprocessingml/2006/main">
        <w:t xml:space="preserve">2. यशैया 43:2 - जब तपाईं पानीबाट जानुहुन्छ, म तपाईंसँग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व्यवस्था 4:5 हेर, परमप्रभु मेरा परमेश्‍वरले मलाई आज्ञा गर्नुभएबमोजिम मैले तिमीहरूलाई विधि र नियमहरू सिकाएको छु, कि तिमीहरूले जुन देश अधिकार गर्न जान्छौ, त्यसै गर्नू।</w:t>
      </w:r>
    </w:p>
    <w:p/>
    <w:p>
      <w:r xmlns:w="http://schemas.openxmlformats.org/wordprocessingml/2006/main">
        <w:t xml:space="preserve">यस खण्डले प्रतिज्ञा गरिएको देशमा राख्नुपर्ने परमेश्‍वरका आज्ञाहरू र आदेशहरूबारे बताउँछ।</w:t>
      </w:r>
    </w:p>
    <w:p/>
    <w:p>
      <w:r xmlns:w="http://schemas.openxmlformats.org/wordprocessingml/2006/main">
        <w:t xml:space="preserve">1. परमेश्वरको आज्ञाहरू: प्रतिज्ञा गरिएको भूमिमा जीवनको लागि हाम्रो मार्ग</w:t>
      </w:r>
    </w:p>
    <w:p/>
    <w:p>
      <w:r xmlns:w="http://schemas.openxmlformats.org/wordprocessingml/2006/main">
        <w:t xml:space="preserve">२. व्यवस्था पालन: परमेश्वरसँगको हाम्रो करार</w:t>
      </w:r>
    </w:p>
    <w:p/>
    <w:p>
      <w:r xmlns:w="http://schemas.openxmlformats.org/wordprocessingml/2006/main">
        <w:t xml:space="preserve">1. भजनसंग्रह 119:105 - "तपाईंको वचन मेरो खुट्टाको लागि बत्ती हो, र मेरो बाटोको लागि उज्यालो हो।"</w:t>
      </w:r>
    </w:p>
    <w:p/>
    <w:p>
      <w:r xmlns:w="http://schemas.openxmlformats.org/wordprocessingml/2006/main">
        <w:t xml:space="preserve">2. मत्ती 5:17-19 - "म व्यवस्था वा अगमवक्ताहरूलाई खारेज गर्न आएको हुँ भनी नसम्झ; म खारेज गर्न होइन तर पूरा गर्न आएको हुँ। किनकि म तिमीहरूलाई साँचो भन्दछु, जबसम्म स्वर्ग र पृथ्वी नहर्दैन, तबसम्म होइन। सबै पूरा नभएसम्म सबै भन्दा सानो अक्षर वा स्ट्रोक व्यवस्थाबाट हट्नेछ। जसले यी आज्ञाहरू मध्ये एउटालाई खारेज गर्छ र अरूलाई सिकाउँछ भने, स्वर्गको राज्यमा सबैभन्दा सानो भनिनेछ; तर जसले पालन गर्छ र सिकाउँछ, उसले स्वर्गको राज्यमा महान भनिन्छ।"</w:t>
      </w:r>
    </w:p>
    <w:p/>
    <w:p>
      <w:r xmlns:w="http://schemas.openxmlformats.org/wordprocessingml/2006/main">
        <w:t xml:space="preserve">Deuteronomy 4:6 यसकारण पालन गर्नुहोस् र तिनीहरूलाई गर्नुहोस्। किनभने राष्ट्रहरूका दृष्‍टिमा तिमीहरूको बुद्धि र समझशक्ति यही हो, जसले यी सबै विधिहरू सुन्नेछन् र भन्‍नेछन्, निश्चय नै यो महान् राष्ट्र बुद्धिमान् र समझदार मानिसहरू हो।</w:t>
      </w:r>
    </w:p>
    <w:p/>
    <w:p>
      <w:r xmlns:w="http://schemas.openxmlformats.org/wordprocessingml/2006/main">
        <w:t xml:space="preserve">यो खण्डले इस्राएलीहरूलाई प्रभुका आज्ञाहरू पालन गर्न प्रोत्साहन दिन्छ, किनकि यो राष्ट्रहरूका लागि तिनीहरूको बुद्धि र समझको प्रमाण हो।</w:t>
      </w:r>
    </w:p>
    <w:p/>
    <w:p>
      <w:r xmlns:w="http://schemas.openxmlformats.org/wordprocessingml/2006/main">
        <w:t xml:space="preserve">1. प्रभुको आज्ञाहरू पालन गर्नुहोस् र इनामहरू कटनी गर्नुहोस्</w:t>
      </w:r>
    </w:p>
    <w:p/>
    <w:p>
      <w:r xmlns:w="http://schemas.openxmlformats.org/wordprocessingml/2006/main">
        <w:t xml:space="preserve">२. परमेश्वरको बुद्धिलाई अँगालो दिनुहोस् र तपाईंको ज्योति चम्काउनुहोस्</w:t>
      </w:r>
    </w:p>
    <w:p/>
    <w:p>
      <w:r xmlns:w="http://schemas.openxmlformats.org/wordprocessingml/2006/main">
        <w:t xml:space="preserve">1. भजन 19:7-8 - प्रभुको व्यवस्था सिद्ध छ, आत्मालाई पुनर्जीवित गर्दै; प्रभुको गवाही पक्का छ, सरललाई बुद्धिमानी बनाउँछ।</w:t>
      </w:r>
    </w:p>
    <w:p/>
    <w:p>
      <w:r xmlns:w="http://schemas.openxmlformats.org/wordprocessingml/2006/main">
        <w:t xml:space="preserve">2. याकूब 1:5 - यदि तपाईंहरू मध्ये कसैलाई बुद्धिको कमी छ भने, उसले परमेश्वरलाई माग्नुपर्छ, जसले सबैलाई बिना निन्दा उदारतापूर्वक दिनुहुन्छ, र त्यो उसलाई दिइनेछ।</w:t>
      </w:r>
    </w:p>
    <w:p/>
    <w:p>
      <w:r xmlns:w="http://schemas.openxmlformats.org/wordprocessingml/2006/main">
        <w:t xml:space="preserve">Deuteronomy 4:7 किनकि हामीले उहाँलाई पुकारा गर्ने सबै कुरामा परमप्रभु हाम्रा परमेश्‍वर हुनुहुन्‍छ, जसरी तिनीहरूको यति ठूलो राष्ट्र कुन हो?</w:t>
      </w:r>
    </w:p>
    <w:p/>
    <w:p>
      <w:r xmlns:w="http://schemas.openxmlformats.org/wordprocessingml/2006/main">
        <w:t xml:space="preserve">व्यवस्था 4:7 को यो खण्डले इस्राएलका मानिसहरू र यसका कारण तिनीहरूको महान् राष्ट्रप्रति परमेश्वरको निकटतालाई प्रकाश पार्छ।</w:t>
      </w:r>
    </w:p>
    <w:p/>
    <w:p>
      <w:r xmlns:w="http://schemas.openxmlformats.org/wordprocessingml/2006/main">
        <w:t xml:space="preserve">1. परमेश्वर सधैं नजिक हुनुहुन्छ: हाम्रो जीवनमा परमेश्वरको उपस्थितिलाई बुझ्दै</w:t>
      </w:r>
    </w:p>
    <w:p/>
    <w:p>
      <w:r xmlns:w="http://schemas.openxmlformats.org/wordprocessingml/2006/main">
        <w:t xml:space="preserve">2. परमेश्वरको विश्वासयोग्यता पहिचान गर्दै: उहाँका मानिसहरूलाई परमेश्वरको निकटता मनाउने</w:t>
      </w:r>
    </w:p>
    <w:p/>
    <w:p>
      <w:r xmlns:w="http://schemas.openxmlformats.org/wordprocessingml/2006/main">
        <w:t xml:space="preserve">1. भजनसंग्रह 145:18 - उहाँलाई पुकार्नेहरू, उहाँलाई सत्यमा पुकार्नेहरू सबैको नजिक परमप्रभु हुनुहुन्छ।</w:t>
      </w:r>
    </w:p>
    <w:p/>
    <w:p>
      <w:r xmlns:w="http://schemas.openxmlformats.org/wordprocessingml/2006/main">
        <w:t xml:space="preserve">2. याकूब 4:8 - परमेश्वरको नजिक आउनुहोस्, र उहाँ तपाईंको नजिक आउनुहुनेछ।</w:t>
      </w:r>
    </w:p>
    <w:p/>
    <w:p>
      <w:r xmlns:w="http://schemas.openxmlformats.org/wordprocessingml/2006/main">
        <w:t xml:space="preserve">Deuteronomy 4:8 र आज मैले तिमीहरूको सामु राखेको यो सबै व्यवस्था जत्तिकै न्यायपूर्ण विधि र न्याय भएको राष्ट्र कुन हो?</w:t>
      </w:r>
    </w:p>
    <w:p/>
    <w:p>
      <w:r xmlns:w="http://schemas.openxmlformats.org/wordprocessingml/2006/main">
        <w:t xml:space="preserve">यो खण्डले परमेश्‍वरको व्यवस्थाको महानता र यो कुनै पनि राष्ट्रको कुनै पनि व्यवस्थाभन्दा बढी धार्मिक छ भनेर प्रकाश पार्छ।</w:t>
      </w:r>
    </w:p>
    <w:p/>
    <w:p>
      <w:r xmlns:w="http://schemas.openxmlformats.org/wordprocessingml/2006/main">
        <w:t xml:space="preserve">1. सबै प्रशंसा परमेश्वरलाई जसले हामीलाई उहाँको धार्मिक व्यवस्था दिनुहुन्छ</w:t>
      </w:r>
    </w:p>
    <w:p/>
    <w:p>
      <w:r xmlns:w="http://schemas.openxmlformats.org/wordprocessingml/2006/main">
        <w:t xml:space="preserve">२. परमेश्वरको व्यवस्था कुनै पनि राष्ट्रको व्यवस्थाभन्दा ठूलो छ</w:t>
      </w:r>
    </w:p>
    <w:p/>
    <w:p>
      <w:r xmlns:w="http://schemas.openxmlformats.org/wordprocessingml/2006/main">
        <w:t xml:space="preserve">1. मत्ती 22:37-40 - येशूले उहाँलाई भन्नुभयो, "तिमीले आफ्नो सारा हृदयले, आफ्नो सारा प्राणले, र आफ्नो सारा दिमागले प्रभु आफ्ना परमेश्वरलाई प्रेम गर्नू। यो पहिलो र ठूलो आज्ञा हो। अनि दोस्रो यो जस्तै हो, तिमीले आफ्नो छिमेकीलाई आफूलाई जस्तै प्रेम गर। यी दुई आज्ञाहरूमा सबै व्यवस्था र अगमवक्ताहरू झुण्डिएका छन्।</w:t>
      </w:r>
    </w:p>
    <w:p/>
    <w:p>
      <w:r xmlns:w="http://schemas.openxmlformats.org/wordprocessingml/2006/main">
        <w:t xml:space="preserve">2. याकूब 2:10 - किनकि जसले सम्पूर्ण व्यवस्था पालन गर्छ, तर एक बिन्दुमा अपमान गर्छ, ऊ सबैको दोषी छ।</w:t>
      </w:r>
    </w:p>
    <w:p/>
    <w:p>
      <w:r xmlns:w="http://schemas.openxmlformats.org/wordprocessingml/2006/main">
        <w:t xml:space="preserve">Deuteronomy 4:9 केवल आफुलाई होशियार रहो, र आफ्नो आत्मालाई होशियारीसाथ राख, नत्रता तिम्रा आँखाले देखेका कुराहरु बिर्सन नपरोस्, र तिम्रा जीवनभरि नै तिम्रा हृदयबाट टाढा नहोस्, तर तिनीहरुलाई तिम्रा छोराहरु र तिम्रा छोराहरुलाई सिकाउ। ' छोराहरू;</w:t>
      </w:r>
    </w:p>
    <w:p/>
    <w:p>
      <w:r xmlns:w="http://schemas.openxmlformats.org/wordprocessingml/2006/main">
        <w:t xml:space="preserve">हामीले देखेका र अनुभव गरेका कुराहरू सम्झन र हाम्रा छोराछोरी र नातिनातिनाहरूलाई सिकाउन परमेश्वरले हामीलाई आज्ञा गर्नुहुन्छ।</w:t>
      </w:r>
    </w:p>
    <w:p/>
    <w:p>
      <w:r xmlns:w="http://schemas.openxmlformats.org/wordprocessingml/2006/main">
        <w:t xml:space="preserve">1. सम्झना र साझेदारी: किन परमेश्वरले हामीलाई ध्यान लिनको लागि आज्ञा गर्नुहुन्छ</w:t>
      </w:r>
    </w:p>
    <w:p/>
    <w:p>
      <w:r xmlns:w="http://schemas.openxmlformats.org/wordprocessingml/2006/main">
        <w:t xml:space="preserve">२. पासिङ डाउन विजडम: हाम्रा बच्चाहरूलाई सिकाउने महत्त्व</w:t>
      </w:r>
    </w:p>
    <w:p/>
    <w:p>
      <w:r xmlns:w="http://schemas.openxmlformats.org/wordprocessingml/2006/main">
        <w:t xml:space="preserve">1. हितोपदेश 22: 6 "बालबालिकालाई उसले जाने बाटोमा तालिम दिनुहोस्: र जब ऊ बूढो हुन्छ, उसले त्यसबाट टाढा रहनेछैन।"</w:t>
      </w:r>
    </w:p>
    <w:p/>
    <w:p>
      <w:r xmlns:w="http://schemas.openxmlformats.org/wordprocessingml/2006/main">
        <w:t xml:space="preserve">2. रोमी 15: 4 "किनकि पहिले लेखिएका कुराहरू हाम्रो शिक्षाको लागि लेखिएका थिए, ताकि हामी धर्मशास्त्रको धैर्य र सान्त्वनाद्वारा आशा पाउन सकौं।"</w:t>
      </w:r>
    </w:p>
    <w:p/>
    <w:p>
      <w:r xmlns:w="http://schemas.openxmlformats.org/wordprocessingml/2006/main">
        <w:t xml:space="preserve">व्यवस्था 4:10 विशेष गरी होरेबमा तिमीहरू परमप्रभु तिमीहरूका परमेश्‍वरको सामु उभिनुभएको दिन, जब परमप्रभुले मलाई भन्‍नुभयो, “मलाई मानिसहरूलाई भेला गर, र म तिनीहरूलाई मेरा वचनहरू सुन्‍न दिनेछु, ताकि तिनीहरूले दिनभर मेरो डर मान्‍न सिकून्। कि तिनीहरू पृथ्वीमा बस्नेछन्, र तिनीहरूले आफ्ना छोराछोरीहरूलाई सिकाउन सक्छन्।</w:t>
      </w:r>
    </w:p>
    <w:p/>
    <w:p>
      <w:r xmlns:w="http://schemas.openxmlformats.org/wordprocessingml/2006/main">
        <w:t xml:space="preserve">परमप्रभुले होरेबमा इस्राएलका मानिसहरूसँग बोल्नुभयो र तिनीहरूलाई उहाँसँग डराउन र आफ्ना छोराछोरीहरूलाई पनि सिकाउन आज्ञा दिनुभयो।</w:t>
      </w:r>
    </w:p>
    <w:p/>
    <w:p>
      <w:r xmlns:w="http://schemas.openxmlformats.org/wordprocessingml/2006/main">
        <w:t xml:space="preserve">1. प्रभुको डर: हाम्रा बच्चाहरूलाई प्रभुको डर सिकाउँदै</w:t>
      </w:r>
    </w:p>
    <w:p/>
    <w:p>
      <w:r xmlns:w="http://schemas.openxmlformats.org/wordprocessingml/2006/main">
        <w:t xml:space="preserve">2. उहाँको वचन सुन्नको लागि परमेश्वरको कल: होरेबको महत्त्व</w:t>
      </w:r>
    </w:p>
    <w:p/>
    <w:p>
      <w:r xmlns:w="http://schemas.openxmlformats.org/wordprocessingml/2006/main">
        <w:t xml:space="preserve">1. हितोपदेश 1: 7, "परमप्रभुको भय ज्ञानको शुरुवात हो; मूर्खहरूले बुद्धि र निर्देशनलाई तुच्छ ठान्छन्।"</w:t>
      </w:r>
    </w:p>
    <w:p/>
    <w:p>
      <w:r xmlns:w="http://schemas.openxmlformats.org/wordprocessingml/2006/main">
        <w:t xml:space="preserve">2. व्यवस्था 6: 6-7, "अनि यी शब्दहरू जुन आज मैले तिमीलाई आज्ञा गर्दछु तिम्रो हृदयमा रहनेछ। तिमीले ती आफ्ना छोराछोरीहरूलाई लगनशीलताका साथ सिकाउनेछौ, र आफ्नो घरमा बस्दा, र हिँड्दा तिनीहरूको बारेमा कुरा गर्नुहुनेछ। बाटो, र जब तपाईं सुत्नु हुन्छ, र जब तपाईं उठ्नुहुन्छ।"</w:t>
      </w:r>
    </w:p>
    <w:p/>
    <w:p>
      <w:r xmlns:w="http://schemas.openxmlformats.org/wordprocessingml/2006/main">
        <w:t xml:space="preserve">Deuteronomy 4:11 अनि तिमीहरू नजिक आएर पहाडमुनि उभियौ। र पहाड आकाशको बीचमा आगोले जल्यो, अन्धकार, बादल र बाक्लो अँध्यारोले।</w:t>
      </w:r>
    </w:p>
    <w:p/>
    <w:p>
      <w:r xmlns:w="http://schemas.openxmlformats.org/wordprocessingml/2006/main">
        <w:t xml:space="preserve">यो खण्डले स्वर्गको बीचमा आगोले बलिरहेको पहाडमुनि उभिरहेका इस्राएलीहरूको डरलाग्दो अनुभवलाई वर्णन गर्दछ।</w:t>
      </w:r>
    </w:p>
    <w:p/>
    <w:p>
      <w:r xmlns:w="http://schemas.openxmlformats.org/wordprocessingml/2006/main">
        <w:t xml:space="preserve">१. पवित्रताको लागि कल: ईश्वरको पवित्रता</w:t>
      </w:r>
    </w:p>
    <w:p/>
    <w:p>
      <w:r xmlns:w="http://schemas.openxmlformats.org/wordprocessingml/2006/main">
        <w:t xml:space="preserve">2. डरमा जिउनु वा विश्वासमा जिउनु: व्यवस्था 4:11 बाट पाठ</w:t>
      </w:r>
    </w:p>
    <w:p/>
    <w:p>
      <w:r xmlns:w="http://schemas.openxmlformats.org/wordprocessingml/2006/main">
        <w:t xml:space="preserve">1. यशैया 6:1-3, राजा उज्जियाहको मृत्यु भएको वर्षमा मैले प्रभुलाई सिंहासनमा बसेको, उच्च र उचालिएको देखें। र उनको लुगाको रेलले मन्दिर भरियो। उहाँको माथि सेराफिम उभिएको थियो। प्रत्येकको छवटा पखेटाहरू थिए: दुईवटाले उसले आफ्नो अनुहार छोप्यो, र दुईवटाले उसले आफ्नो खुट्टा छोप्यो, र दुईवटाले ऊ उड्यो। अनि एकले अर्कोलाई बोलाए र भने: पवित्र, पवित्र, पवित्र सेनाहरूका परमप्रभु हुनुहुन्छ। सारा पृथ्वी उहाँको महिमाले भरिएको छ!</w:t>
      </w:r>
    </w:p>
    <w:p/>
    <w:p>
      <w:r xmlns:w="http://schemas.openxmlformats.org/wordprocessingml/2006/main">
        <w:t xml:space="preserve">2. भजनसंग्रह 19:1, स्वर्गले परमेश्वरको महिमाको घोषणा गर्दछ, र माथिको आकाशले उहाँको हस्तकलाको घोषणा गर्दछ।</w:t>
      </w:r>
    </w:p>
    <w:p/>
    <w:p>
      <w:r xmlns:w="http://schemas.openxmlformats.org/wordprocessingml/2006/main">
        <w:t xml:space="preserve">Deuteronomy 4:12 अनि परमप्रभुले तिमीहरूसामु आगोको बीचबाट बोल्नुभयो: तिमीहरूले शब्दहरूको आवाज सुन्‍यौ, तर कुनै समानता देखेनौ। तिमीले मात्र आवाज सुन्यौ।</w:t>
      </w:r>
    </w:p>
    <w:p/>
    <w:p>
      <w:r xmlns:w="http://schemas.openxmlformats.org/wordprocessingml/2006/main">
        <w:t xml:space="preserve">परमेश्वरले आगोको बीचबाट इस्राएलीहरूसँग बोल्नुभयो, तर तिनीहरूले उहाँको आवाज मात्र सुने र कुनै रूप देखेनन्।</w:t>
      </w:r>
    </w:p>
    <w:p/>
    <w:p>
      <w:r xmlns:w="http://schemas.openxmlformats.org/wordprocessingml/2006/main">
        <w:t xml:space="preserve">1. विश्वासको शक्ति: अदृश्यमा विश्वास गर्न सिक्ने</w:t>
      </w:r>
    </w:p>
    <w:p/>
    <w:p>
      <w:r xmlns:w="http://schemas.openxmlformats.org/wordprocessingml/2006/main">
        <w:t xml:space="preserve">२. भगवान बोल्छन्: ईश्वरीय निर्देशन सुन्दै</w:t>
      </w:r>
    </w:p>
    <w:p/>
    <w:p>
      <w:r xmlns:w="http://schemas.openxmlformats.org/wordprocessingml/2006/main">
        <w:t xml:space="preserve">1. हिब्रू 11: 1-3, अब विश्वास भनेको आशा गरिएका चीजहरूको आश्वासन हो, नदेखेका चीजहरूको विश्वास हो।</w:t>
      </w:r>
    </w:p>
    <w:p/>
    <w:p>
      <w:r xmlns:w="http://schemas.openxmlformats.org/wordprocessingml/2006/main">
        <w:t xml:space="preserve">2. 1 यूहन्ना 4: 7-8, प्रिय, हामी एकअर्कालाई प्रेम गरौं, किनकि प्रेम परमेश्वरबाट हो, र जसले प्रेम गर्छ त्यो परमेश्वरबाट जन्मेको हो र परमेश्वरलाई चिन्छ।</w:t>
      </w:r>
    </w:p>
    <w:p/>
    <w:p>
      <w:r xmlns:w="http://schemas.openxmlformats.org/wordprocessingml/2006/main">
        <w:t xml:space="preserve">Deuteronomy 4:13 अनि उहाँले तिमीहरूसामु आफ्नो करार घोषणा गर्नुभयो, जुन उहाँले तिमीहरूलाई दश आज्ञाहरू पालन गर्न आज्ञा दिनुभयो। अनि तिनले तिनीहरूलाई ढुङ्गाको दुईवटा टेबुलहरूमा लेखे।</w:t>
      </w:r>
    </w:p>
    <w:p/>
    <w:p>
      <w:r xmlns:w="http://schemas.openxmlformats.org/wordprocessingml/2006/main">
        <w:t xml:space="preserve">परमेश्‍वरले इस्राएलीहरूलाई आफ्नो करार प्रकट गर्नुभयो, जुन तिनीहरूलाई पालन गर्न आज्ञा दिइएको थियो, र यो ढुङ्गाका दुई पाटीहरूमा लेखिएको थियो।</w:t>
      </w:r>
    </w:p>
    <w:p/>
    <w:p>
      <w:r xmlns:w="http://schemas.openxmlformats.org/wordprocessingml/2006/main">
        <w:t xml:space="preserve">1. परमेश्वरको करारको शक्ति: कसरी परमेश्वरको प्रतिज्ञाहरू अनुसार बाँच्ने</w:t>
      </w:r>
    </w:p>
    <w:p/>
    <w:p>
      <w:r xmlns:w="http://schemas.openxmlformats.org/wordprocessingml/2006/main">
        <w:t xml:space="preserve">2. दस आज्ञाहरू: परमेश्वरको नैतिक कानून जान्ने र पालन गर्ने</w:t>
      </w:r>
    </w:p>
    <w:p/>
    <w:p>
      <w:r xmlns:w="http://schemas.openxmlformats.org/wordprocessingml/2006/main">
        <w:t xml:space="preserve">1. भजन 119:11 - "मैले तपाईंको वचन मेरो हृदयमा भण्डार गरेको छु, ताकि म तपाईंको विरुद्धमा पाप नगर्न सकूँ।"</w:t>
      </w:r>
    </w:p>
    <w:p/>
    <w:p>
      <w:r xmlns:w="http://schemas.openxmlformats.org/wordprocessingml/2006/main">
        <w:t xml:space="preserve">2. याकूब 1:22-25 - "तर वचन पालन गर्ने होओ, र सुन्ने मात्र होइन, आफैलाई धोका दिनुहोस्। किनकि यदि कोही वचन सुन्ने हो र पालन गर्ने होइन भने, ऊ आफ्नो स्वभावलाई ध्यानपूर्वक हेर्ने मानिस जस्तै हो। ऐनामा अनुहार। किनकि ऊ आफैलाई हेर्छ र टाढा जान्छ र एकैछिनमा आफू कस्तो थियो भनेर बिर्सन्छ। तर जसले सिद्ध कानून, स्वतन्त्रताको नियमलाई हेर्छ, र दृढ रहन्छ, सुन्ने होइन जसले बिर्सन्छ तर कार्य गर्ने हो। उसले आफ्नो काममा आशिष् पाउनेछ।"</w:t>
      </w:r>
    </w:p>
    <w:p/>
    <w:p>
      <w:r xmlns:w="http://schemas.openxmlformats.org/wordprocessingml/2006/main">
        <w:t xml:space="preserve">व्यवस्था 4:14 अनि परमप्रभुले मलाई त्‍यस बेला तिमीहरूलाई विधि र नियमहरू सिकाउने आज्ञा दिनुभयो, ताकि तिमीहरूले त्‍यसलाई अधिकार गर्नलाई जाने देशमा ती गर्न सक।</w:t>
      </w:r>
    </w:p>
    <w:p/>
    <w:p>
      <w:r xmlns:w="http://schemas.openxmlformats.org/wordprocessingml/2006/main">
        <w:t xml:space="preserve">मोशालाई परमप्रभुले इस्राएलीहरूलाई प्रतिज्ञा गरिएको भूमिमा प्रवेश गर्नको लागि नियमहरू र न्यायहरू सिकाउन आज्ञा दिनुभएको छ।</w:t>
      </w:r>
    </w:p>
    <w:p/>
    <w:p>
      <w:r xmlns:w="http://schemas.openxmlformats.org/wordprocessingml/2006/main">
        <w:t xml:space="preserve">1. परमेश्वरको सुरक्षा र मार्गदर्शनमा भरोसा राख्दै - व्यवस्था 4:14</w:t>
      </w:r>
    </w:p>
    <w:p/>
    <w:p>
      <w:r xmlns:w="http://schemas.openxmlformats.org/wordprocessingml/2006/main">
        <w:t xml:space="preserve">2. परमेश्वरको आज्ञाहरू पालन गर्दै - व्यवस्था 4:14</w:t>
      </w:r>
    </w:p>
    <w:p/>
    <w:p>
      <w:r xmlns:w="http://schemas.openxmlformats.org/wordprocessingml/2006/main">
        <w:t xml:space="preserve">1. मत्ती 28:19-20 - यसकारण जानुहोस्, र सबै राष्ट्रहरूलाई सिकाउनुहोस्, तिनीहरूलाई पिता, पुत्र र पवित्र आत्माको नाउँमा बप्तिस्मा दिनुहोस्: मैले तिमीहरूलाई आज्ञा गरेको सबै कुराहरू पालन गर्न तिनीहरूलाई सिकाउनुहोस्: र, हेर, म सधैं तिम्रो साथमा छु, संसारको अन्त्यसम्म पनि।</w:t>
      </w:r>
    </w:p>
    <w:p/>
    <w:p>
      <w:r xmlns:w="http://schemas.openxmlformats.org/wordprocessingml/2006/main">
        <w:t xml:space="preserve">2. भजन 119:105 - तपाईंको वचन मेरो खुट्टाको लागि बत्ती हो, र मेरो बाटोको लागि एक ज्योति हो।</w:t>
      </w:r>
    </w:p>
    <w:p/>
    <w:p>
      <w:r xmlns:w="http://schemas.openxmlformats.org/wordprocessingml/2006/main">
        <w:t xml:space="preserve">Deuteronomy 4:15 यसकारण तिमीहरू आफैंलाई राम्रोसँग होशियार गर। किनकि आगोको बीचबाट होरेबमा परमप्रभुले तिमीहरूसँग बोल्नुभएको दिनमा तिमीहरूले कुनै पनि प्रकारको समानता देखेका छैनौ।</w:t>
      </w:r>
    </w:p>
    <w:p/>
    <w:p>
      <w:r xmlns:w="http://schemas.openxmlformats.org/wordprocessingml/2006/main">
        <w:t xml:space="preserve">जुन दिन परमप्रभुले होरेबमा इस्राएलका मानिसहरूसँग बोल्नुभयो, उहाँले तिनीहरूलाई आफूले भनेको कुरा नबिर्सन र आफ्नो ख्याल राख्न चेतावनी दिनुभयो।</w:t>
      </w:r>
    </w:p>
    <w:p/>
    <w:p>
      <w:r xmlns:w="http://schemas.openxmlformats.org/wordprocessingml/2006/main">
        <w:t xml:space="preserve">1. परमेश्वरले तपाईलाई के सिकाउनुभयो सम्झनुहोस्</w:t>
      </w:r>
    </w:p>
    <w:p/>
    <w:p>
      <w:r xmlns:w="http://schemas.openxmlformats.org/wordprocessingml/2006/main">
        <w:t xml:space="preserve">२. परमेश्वरको वचनको प्रकाशमा आफ्नो हेरचाह गर्दै</w:t>
      </w:r>
    </w:p>
    <w:p/>
    <w:p>
      <w:r xmlns:w="http://schemas.openxmlformats.org/wordprocessingml/2006/main">
        <w:t xml:space="preserve">1. रोमी 12: 1-2 - "यसकारण भाइ हो, म तिमीहरूलाई परमेश्‍वरको कृपाद्वारा आफ्‍ना शरीरलाई पवित्र र परमेश्‍वरलाई ग्रहणयोग्य जीवित बलिदानको रूपमा अर्पण गर्न आग्रह गर्दछु, जुन तिमीहरूको आत्मिक आराधना हो। यो संसार, तर आफ्नो मनको नवीकरणद्वारा रूपान्तरित हुनुहोस्, ताकि परमेश्वरको इच्छा के हो, राम्रो र स्वीकार्य र सिद्ध के हो भनेर तपाईंले जाँच्न सक्नुहुन्छ।"</w:t>
      </w:r>
    </w:p>
    <w:p/>
    <w:p>
      <w:r xmlns:w="http://schemas.openxmlformats.org/wordprocessingml/2006/main">
        <w:t xml:space="preserve">2. भजन 119:11 - "मैले तपाईंको वचन मेरो हृदयमा भण्डार गरेको छु, ताकि म तपाईंको विरुद्धमा पाप नगर्न सकूँ।"</w:t>
      </w:r>
    </w:p>
    <w:p/>
    <w:p>
      <w:r xmlns:w="http://schemas.openxmlformats.org/wordprocessingml/2006/main">
        <w:t xml:space="preserve">व्यवस्था 4:16 नत्रता तिमीहरूले आफैंलाई भ्रष्ट पार्नेछौ, र तिमीहरूलाई कुँदिएको मूर्ति, जुनसुकै आकृतिको समानता, पुरुष वा स्त्रीको प्रतिरूप,</w:t>
      </w:r>
    </w:p>
    <w:p/>
    <w:p>
      <w:r xmlns:w="http://schemas.openxmlformats.org/wordprocessingml/2006/main">
        <w:t xml:space="preserve">यो खण्डले मूर्तिहरूको पूजा गर्न विरुद्ध चेतावनी दिन्छ, श्रोतालाई सम्झाउँछ कि तिनीहरूले पुरुष वा महिलाको कुनै छवि बनाउनु हुँदैन।</w:t>
      </w:r>
    </w:p>
    <w:p/>
    <w:p>
      <w:r xmlns:w="http://schemas.openxmlformats.org/wordprocessingml/2006/main">
        <w:t xml:space="preserve">1. केवल ईश्वरको आराधना गर्नुहोस्: मूर्तिपूजाका खतराहरूमा ए</w:t>
      </w:r>
    </w:p>
    <w:p/>
    <w:p>
      <w:r xmlns:w="http://schemas.openxmlformats.org/wordprocessingml/2006/main">
        <w:t xml:space="preserve">२. परमेश्‍वरका आज्ञाहरू पालन गर्ने: हामीले व्यवस्था ४:१६ को चेतावनीहरू किन पालन गर्नुपर्छ</w:t>
      </w:r>
    </w:p>
    <w:p/>
    <w:p>
      <w:r xmlns:w="http://schemas.openxmlformats.org/wordprocessingml/2006/main">
        <w:t xml:space="preserve">1. यशैया 44:9-20 मूर्तिहरू बनाउने र तिनीहरूलाई पूजा गर्नेहरूलाई परमेश्वरको हप्काइ।</w:t>
      </w:r>
    </w:p>
    <w:p/>
    <w:p>
      <w:r xmlns:w="http://schemas.openxmlformats.org/wordprocessingml/2006/main">
        <w:t xml:space="preserve">2. रोमी 1:18-23 कसरी मूर्तिपूजाले नैतिक भ्रष्टता तर्फ लैजान्छ भन्ने वर्णन।</w:t>
      </w:r>
    </w:p>
    <w:p/>
    <w:p>
      <w:r xmlns:w="http://schemas.openxmlformats.org/wordprocessingml/2006/main">
        <w:t xml:space="preserve">व्यवस्था 4:17 पृथ्‍वीमा भएका कुनै पनि जनावरको प्रतिरूप, हावामा उड्ने पखेटा भएको चराको प्रतिरूप,</w:t>
      </w:r>
    </w:p>
    <w:p/>
    <w:p>
      <w:r xmlns:w="http://schemas.openxmlformats.org/wordprocessingml/2006/main">
        <w:t xml:space="preserve">पृथ्वीमा बस्ने वा हावामा उड्ने कुनै पनि प्राणीको मूर्तिबाट मूर्तिहरू नबनाउन परमेश्वरका जनहरूले सम्झनुपर्छ।</w:t>
      </w:r>
    </w:p>
    <w:p/>
    <w:p>
      <w:r xmlns:w="http://schemas.openxmlformats.org/wordprocessingml/2006/main">
        <w:t xml:space="preserve">1. मूर्तिपूजा: कुनै पनि जीवित चीजको छविहरू नबनाउनुहोस्</w:t>
      </w:r>
    </w:p>
    <w:p/>
    <w:p>
      <w:r xmlns:w="http://schemas.openxmlformats.org/wordprocessingml/2006/main">
        <w:t xml:space="preserve">२. प्रभुको सम्झना: मूर्तिपूजाबाट टाढा रहनु</w:t>
      </w:r>
    </w:p>
    <w:p/>
    <w:p>
      <w:r xmlns:w="http://schemas.openxmlformats.org/wordprocessingml/2006/main">
        <w:t xml:space="preserve">1. Exodus 20: 3-5 - मेरो अगाडि तिम्रो अरू कुनै देवताहरू हुनेछैनन्।</w:t>
      </w:r>
    </w:p>
    <w:p/>
    <w:p>
      <w:r xmlns:w="http://schemas.openxmlformats.org/wordprocessingml/2006/main">
        <w:t xml:space="preserve">2. यशैया 44:9-20 - नडराऊ, नडराऊ; के मैले तिमीलाई त्यसबेलादेखि नै भनेकी थिइनँ र घोषणा गरेको छु? तिमी मेरा साक्षी हौ। म बाहेक कोही ईश्वर छ? वास्तवमा त्यहाँ अरू कुनै चट्टान छैन; मलाई एउटा पनि थाहा छैन।</w:t>
      </w:r>
    </w:p>
    <w:p/>
    <w:p>
      <w:r xmlns:w="http://schemas.openxmlformats.org/wordprocessingml/2006/main">
        <w:t xml:space="preserve">व्यवस्था 4:18 जमिनमा घस्रने कुनै पनि चीजको समानता, पृथ्वी मुनिको पानीमा रहेको कुनै पनि माछाको समानता:</w:t>
      </w:r>
    </w:p>
    <w:p/>
    <w:p>
      <w:r xmlns:w="http://schemas.openxmlformats.org/wordprocessingml/2006/main">
        <w:t xml:space="preserve">परमप्रभु परमेश्‍वरले हामीलाई जमिनमा वा पानीमा बस्ने कुनै पनि प्राणीको प्रतिरूप नबनाउन निर्देशन दिनुहुन्छ।</w:t>
      </w:r>
    </w:p>
    <w:p/>
    <w:p>
      <w:r xmlns:w="http://schemas.openxmlformats.org/wordprocessingml/2006/main">
        <w:t xml:space="preserve">1. प्रभुको मार्गमा हिंड्नुहोस् र झूटा मूर्तिहरूबाट धोका नदिनुहोस्।</w:t>
      </w:r>
    </w:p>
    <w:p/>
    <w:p>
      <w:r xmlns:w="http://schemas.openxmlformats.org/wordprocessingml/2006/main">
        <w:t xml:space="preserve">2. हामी झूटा देवताहरूको पूजा गर्ने प्रलोभनबाट टाढा बसौं र बरु आफूलाई एक साँचो परमेश्वरमा समर्पित गरौं।</w:t>
      </w:r>
    </w:p>
    <w:p/>
    <w:p>
      <w:r xmlns:w="http://schemas.openxmlformats.org/wordprocessingml/2006/main">
        <w:t xml:space="preserve">1. प्रस्थान 20: 4-5 - "तैंले माथि स्वर्गमा वा तल पृथ्वीमा वा तलको पानीमा कुनै पनि चीजको रूपमा आफ्नो लागि मूर्ति बनाउनु हुँदैन। तिमीले तिनीहरूलाई दण्डवत् गर्न वा पूजा नगर्नू।"</w:t>
      </w:r>
    </w:p>
    <w:p/>
    <w:p>
      <w:r xmlns:w="http://schemas.openxmlformats.org/wordprocessingml/2006/main">
        <w:t xml:space="preserve">2. 1 यूहन्ना 5:21 - "प्रिय बच्चाहरू, मूर्तिहरूबाट आफूलाई जोगाउनुहोस्।"</w:t>
      </w:r>
    </w:p>
    <w:p/>
    <w:p>
      <w:r xmlns:w="http://schemas.openxmlformats.org/wordprocessingml/2006/main">
        <w:t xml:space="preserve">Deuteronomy 4:19 र नत्रता तपाईंले आफ्नो आँखा स्वर्गतिर उठाउनुहुनेछ, र जब तपाईंले सूर्य, चन्द्रमा र ताराहरू देख्नुहुन्छ, स्वर्गका सबै सेनाहरू पनि, तिनीहरूको पूजा गर्न र तिनीहरूको सेवा गर्न लगाइयोस्, जुन परमप्रभुले गर्नुहुन्छ। तिम्रा परमेश्वरले सारा स्वर्ग मुनि सबै राष्ट्रहरूमा विभाजन गर्नुभएको छ।</w:t>
      </w:r>
    </w:p>
    <w:p/>
    <w:p>
      <w:r xmlns:w="http://schemas.openxmlformats.org/wordprocessingml/2006/main">
        <w:t xml:space="preserve">परमेश्वरले आफ्ना जनहरूलाई सूर्य, चन्द्रमा, ताराहरू र अन्य स्वर्गीय पिण्डहरूको पूजा नगर्न निर्देशन दिनुहुन्छ, किनकि उहाँले ती सबै राष्ट्रहरूलाई दिनुभएको छ।</w:t>
      </w:r>
    </w:p>
    <w:p/>
    <w:p>
      <w:r xmlns:w="http://schemas.openxmlformats.org/wordprocessingml/2006/main">
        <w:t xml:space="preserve">1. परमेश्वरको उपासना गर्नुको अर्थ के हो, स्वर्गलाई होइन</w:t>
      </w:r>
    </w:p>
    <w:p/>
    <w:p>
      <w:r xmlns:w="http://schemas.openxmlformats.org/wordprocessingml/2006/main">
        <w:t xml:space="preserve">2. हामी कसलाई पूजा गर्छौं सम्झनको लागि कल</w:t>
      </w:r>
    </w:p>
    <w:p/>
    <w:p>
      <w:r xmlns:w="http://schemas.openxmlformats.org/wordprocessingml/2006/main">
        <w:t xml:space="preserve">1. यशैया 40:25-26 - त्यसोभए तपाईंले मलाई कससँग तुलना गर्नुहुन्छ, वा म बराबरी हुनेछु? पवित्र जन भन्नुहुन्छ। आफ्नो आँखा माथि उठाउनुहोस्, र हेर कसले यी चीजहरू सृष्टि गरेको छ, जसले तिनीहरूको सेनालाई संख्यामा बाहिर ल्याउँछ: उहाँले ती सबैलाई आफ्नो शक्तिको महानताद्वारा नाउँले बोलाउनुहुन्छ, किनकि उहाँ शक्तिशाली हुनुहुन्छ। एक पनि असफल छैन।</w:t>
      </w:r>
    </w:p>
    <w:p/>
    <w:p>
      <w:r xmlns:w="http://schemas.openxmlformats.org/wordprocessingml/2006/main">
        <w:t xml:space="preserve">2. भजनसंग्रह 115:3-5 - तर हाम्रा परमेश्वर स्वर्गमा हुनुहुन्छ: उहाँले जे मन लाग्यो त्यही गर्नुभयो। तिनीहरूका मूर्तिहरू सुन र चाँदीका हुन्, मानिसहरूका हातका काम। तिनीहरूसँग मुख छ, तर तिनीहरू बोल्दैनन्: तिनीहरूसँग तिनीहरूका आँखा छन्, तर तिनीहरू देख्दैनन्: तिनीहरूका कान छन्, तर तिनीहरू सुन्दैनन्; तिनीहरूसँग तिनीहरूका नाक छन्, तर तिनीहरू गन्ध गर्दैनन्।</w:t>
      </w:r>
    </w:p>
    <w:p/>
    <w:p>
      <w:r xmlns:w="http://schemas.openxmlformats.org/wordprocessingml/2006/main">
        <w:t xml:space="preserve">Deuteronomy 4:20 तर परमप्रभुले तिमीहरूलाई फलामको भट्टीबाट निकालि ल्याउनुभएको छ, मिश्रदेशबाट पनि, उहाँको निम्‍ति उत्तराधिकारका प्रजा हुनलाई, जसरी तिमीहरू आज छौ।</w:t>
      </w:r>
    </w:p>
    <w:p/>
    <w:p>
      <w:r xmlns:w="http://schemas.openxmlformats.org/wordprocessingml/2006/main">
        <w:t xml:space="preserve">परमेश्वरले इस्राएलीहरूलाई मिश्रबाट छुटकारा दिनुभयो र तिनीहरूलाई आफ्ना चुनिएका मानिसहरू बनाउनुभयो।</w:t>
      </w:r>
    </w:p>
    <w:p/>
    <w:p>
      <w:r xmlns:w="http://schemas.openxmlformats.org/wordprocessingml/2006/main">
        <w:t xml:space="preserve">1. परमेश्वरको मायालु सुरक्षा: इजिप्टबाट इस्राएलीहरूको छुटकाराको कथा।</w:t>
      </w:r>
    </w:p>
    <w:p/>
    <w:p>
      <w:r xmlns:w="http://schemas.openxmlformats.org/wordprocessingml/2006/main">
        <w:t xml:space="preserve">२. परमेश्वरको विश्वासयोग्यता: उत्तराधिकारका मानिसहरूको प्रतिज्ञा।</w:t>
      </w:r>
    </w:p>
    <w:p/>
    <w:p>
      <w:r xmlns:w="http://schemas.openxmlformats.org/wordprocessingml/2006/main">
        <w:t xml:space="preserve">1. यशैया 43: 1-3 - "तर अब परमप्रभु यसो भन्नुहुन्छ, जसले तिमीलाई सृष्टि गर्नुभयो, हे याकूब, जसले तिमीलाई बनाउनुभयो, हे इस्राएल: नडराऊ, किनकि मैले तिमीलाई छुटकारा दिएको छु; मैले तिमीलाई नाउँ लिएर बोलाएको छु। मेरो हो। जब तिमी पानी भएर जान्छौ, म तिम्रो साथमा हुनेछु; र नदीहरू भएर, तिनीहरूले तिमीलाई डुबाउने छैनन्; जब तिमी आगोबाट हिंड्छौ, तिमी जल्नेछैनौ, र ज्वालाले तिमीलाई भस्म गर्नेछैन।"</w:t>
      </w:r>
    </w:p>
    <w:p/>
    <w:p>
      <w:r xmlns:w="http://schemas.openxmlformats.org/wordprocessingml/2006/main">
        <w:t xml:space="preserve">2. प्रस्थान 14:13-14 - "अनि मोशाले मानिसहरूलाई भने, नडराऊ, दृढ उभिनुहोस्, र परमप्रभुको मुक्ति हेर्नुहोस्, जुन उहाँले आज तिमीहरूका लागि काम गर्नुहुनेछ। मिश्रीहरूका लागि जसलाई तिमीहरूले आज देख्नेछौ, तिमीहरूले कहिल्यै पाउनेछैनौ। फेरि हेर्नुहोस्।परमप्रभुले तिम्रो लागि लड्नुहुनेछ, र तिमी चुपचाप बस्नु पर्छ।</w:t>
      </w:r>
    </w:p>
    <w:p/>
    <w:p>
      <w:r xmlns:w="http://schemas.openxmlformats.org/wordprocessingml/2006/main">
        <w:t xml:space="preserve">Deuteronomy 4:21 यसबाहेक परमप्रभु तिमीहरूका खातिर मसँग क्रोधित हुनुभयो, र म यर्दन पारि नजानु र परमप्रभु तिमीहरूका परमेश्‍वरले तिमीहरूलाई उत्तराधिकारको रूपमा दिनुहुने असल भूमिमा नजाने भनी शपथ खानुभयो।</w:t>
      </w:r>
    </w:p>
    <w:p/>
    <w:p>
      <w:r xmlns:w="http://schemas.openxmlformats.org/wordprocessingml/2006/main">
        <w:t xml:space="preserve">इस्राएलीहरूको अनाज्ञाकारिताको कारण परमेश्वर मोशासँग रिसाउनु भयो र मोशाले प्रतिज्ञा गरिएको भूमिमा प्रवेश गर्न सक्नेछैन भनी शपथ खानुभयो।</w:t>
      </w:r>
    </w:p>
    <w:p/>
    <w:p>
      <w:r xmlns:w="http://schemas.openxmlformats.org/wordprocessingml/2006/main">
        <w:t xml:space="preserve">1. अवज्ञाको नतिजा</w:t>
      </w:r>
    </w:p>
    <w:p/>
    <w:p>
      <w:r xmlns:w="http://schemas.openxmlformats.org/wordprocessingml/2006/main">
        <w:t xml:space="preserve">२. परमेश्वरका आज्ञाहरू पालन गर्नुको महत्त्व</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Deuteronomy 30:19 - "म आज स्वर्ग र पृथ्वीलाई तिम्रो विरुद्धमा साक्षी दिन्छु, कि मैले जीवन र मृत्यु, आशीर्वाद र श्राप तिम्रो सामु राखेको छु। त्यसैले तिमी र तिम्रा सन्तान बाँच्नको लागि जीवन रोज। "</w:t>
      </w:r>
    </w:p>
    <w:p/>
    <w:p>
      <w:r xmlns:w="http://schemas.openxmlformats.org/wordprocessingml/2006/main">
        <w:t xml:space="preserve">Deuteronomy 4:22 तर म यस देशमा मर्नुपर्छ, म जोर्डन पारी जानुहुँदैन, तर तिमीहरूले पारी जानेछौ र त्यो असल भूमि अधिकार गर्नेछौ।</w:t>
      </w:r>
    </w:p>
    <w:p/>
    <w:p>
      <w:r xmlns:w="http://schemas.openxmlformats.org/wordprocessingml/2006/main">
        <w:t xml:space="preserve">परमप्रभुले इस्राएलीहरूलाई यर्दन नदी पार गर्न र असल भूमि कब्जा गर्न आज्ञा दिनुभयो, किनकि उहाँ तिनीहरूसँग जानुहुन्न।</w:t>
      </w:r>
    </w:p>
    <w:p/>
    <w:p>
      <w:r xmlns:w="http://schemas.openxmlformats.org/wordprocessingml/2006/main">
        <w:t xml:space="preserve">1. परमेश्वरका प्रतिज्ञाहरू राख्नु: प्रभुको आज्ञाकारितामा प्रतिज्ञाको भूमिलाई समात्नु</w:t>
      </w:r>
    </w:p>
    <w:p/>
    <w:p>
      <w:r xmlns:w="http://schemas.openxmlformats.org/wordprocessingml/2006/main">
        <w:t xml:space="preserve">2. डर र शंकामाथि विजयी: उहाँका मानिसहरूको लागि प्रभुको प्रबन्धमा भरोसा गर्दै</w:t>
      </w:r>
    </w:p>
    <w:p/>
    <w:p>
      <w:r xmlns:w="http://schemas.openxmlformats.org/wordprocessingml/2006/main">
        <w:t xml:space="preserve">1. यहोशू 1:9, "के मैले तिमीलाई आज्ञा दिएको छैन? बलियो र साहसी बन। नडराऊ; निराश नहुनुहोस्, किनकि तिमी जहाँ जान्छौ परमप्रभु तिम्रा परमेश्वर तिम्रो साथमा हुनुहुनेछ।"</w:t>
      </w:r>
    </w:p>
    <w:p/>
    <w:p>
      <w:r xmlns:w="http://schemas.openxmlformats.org/wordprocessingml/2006/main">
        <w:t xml:space="preserve">2. भजन 37: 5, "परमेश्वरमा आफ्नो मार्ग सुम्पनुहोस्, उहाँमा भरोसा राख्नुहोस्, र उहाँले कार्य गर्नुहुनेछ।"</w:t>
      </w:r>
    </w:p>
    <w:p/>
    <w:p>
      <w:r xmlns:w="http://schemas.openxmlformats.org/wordprocessingml/2006/main">
        <w:t xml:space="preserve">Deuteronomy 4:23 तिमीहरूले परमप्रभु तिमीहरूका परमेश्‍वरले तिमीहरूसँग बाँध्नुभएको करारलाई बिर्सनेछैनौ र तिमीहरूलाई कुँदेको मूर्ति वा परमप्रभु तिमीहरूका परमेश्‍वरले तिमीहरूलाई निषेध गर्नुभएको कुनै पनि कुराको प्रतिरूप बनाउनुहुनेछैन।</w:t>
      </w:r>
    </w:p>
    <w:p/>
    <w:p>
      <w:r xmlns:w="http://schemas.openxmlformats.org/wordprocessingml/2006/main">
        <w:t xml:space="preserve">मोशाले इस्राएलीहरूलाई परमेश्‍वरले तिनीहरूसँग गर्नुभएको करार सम्झन र परमेश्‍वरले निषेध गर्नुभएको कुनै पनि मूर्ति वा मूर्तिहरू नबनाउन निर्देशन दिन्छन्।</w:t>
      </w:r>
    </w:p>
    <w:p/>
    <w:p>
      <w:r xmlns:w="http://schemas.openxmlformats.org/wordprocessingml/2006/main">
        <w:t xml:space="preserve">1. करार सम्झना: हाम्रो जीवनमा परमेश्वरको इच्छा पूरा गर्दै</w:t>
      </w:r>
    </w:p>
    <w:p/>
    <w:p>
      <w:r xmlns:w="http://schemas.openxmlformats.org/wordprocessingml/2006/main">
        <w:t xml:space="preserve">2. करार पालन: परमेश्वरको आज्ञाकारिताको जीवन जिउने</w:t>
      </w:r>
    </w:p>
    <w:p/>
    <w:p>
      <w:r xmlns:w="http://schemas.openxmlformats.org/wordprocessingml/2006/main">
        <w:t xml:space="preserve">1. व्यवस्था 5:29 - ओह, तिनीहरूसँग सधैं यस्तो हृदय भएको थियो, मसँग डराउने र मेरा सबै आज्ञाहरू पालन गर्ने, ताकि तिनीहरू र तिनीहरूका सन्तानहरूको साथ सदाको लागि भलो होस्!</w:t>
      </w:r>
    </w:p>
    <w:p/>
    <w:p>
      <w:r xmlns:w="http://schemas.openxmlformats.org/wordprocessingml/2006/main">
        <w:t xml:space="preserve">2. भजन 78: 7 - तिनीहरूले परमेश्वरमा आफ्नो आशा राखून् र परमेश्वरका कामहरू बिर्सनुहुन्न, तर उहाँका आज्ञाहरू पालन गर्न सकून्।</w:t>
      </w:r>
    </w:p>
    <w:p/>
    <w:p>
      <w:r xmlns:w="http://schemas.openxmlformats.org/wordprocessingml/2006/main">
        <w:t xml:space="preserve">व्यवस्था 4:24 किनकि परमप्रभु तिम्रा परमेश्‍वर भस्म पार्ने आगो हुनुहुन्‍छ, डाही परमेश्‍वर हुनुहुन्‍छ।</w:t>
      </w:r>
    </w:p>
    <w:p/>
    <w:p>
      <w:r xmlns:w="http://schemas.openxmlformats.org/wordprocessingml/2006/main">
        <w:t xml:space="preserve">परमेश्वर भस्म पार्ने आगो हुनुहुन्छ, उहाँका जनहरू र उहाँप्रतिको आज्ञाकारिताप्रति ईर्ष्यालु हुनुहुन्छ।</w:t>
      </w:r>
    </w:p>
    <w:p/>
    <w:p>
      <w:r xmlns:w="http://schemas.openxmlformats.org/wordprocessingml/2006/main">
        <w:t xml:space="preserve">1: परमेश्वरको उत्कट प्रेम: कसरी हाम्रो आज्ञाकारिताले उहाँलाई महिमा ल्याउँछ।</w:t>
      </w:r>
    </w:p>
    <w:p/>
    <w:p>
      <w:r xmlns:w="http://schemas.openxmlformats.org/wordprocessingml/2006/main">
        <w:t xml:space="preserve">२: प्रभुको ईर्ष्या: कसरी परमेश्वरलाई आदर गर्ने र उहाँप्रति वफादार रहने।</w:t>
      </w:r>
    </w:p>
    <w:p/>
    <w:p>
      <w:r xmlns:w="http://schemas.openxmlformats.org/wordprocessingml/2006/main">
        <w:t xml:space="preserve">1: यशैया 48:10 - हेर, मैले तिमीलाई परिष्कृत गरेको छु, तर चाँदीको रूपमा होइन; मैले तिमीलाई दु:खको भट्टीमा जाँचेको छु।</w:t>
      </w:r>
    </w:p>
    <w:p/>
    <w:p>
      <w:r xmlns:w="http://schemas.openxmlformats.org/wordprocessingml/2006/main">
        <w:t xml:space="preserve">2: हिब्रू 12:28-29 त्यसकारण, हामीले हल्लाउन नसकिने राज्य प्राप्त गर्दैछौं, हामी कृतज्ञ बनौं, र आदर र भयका साथ स्वीकार्य रूपमा परमेश्वरको आराधना गरौं, किनकि हाम्रा परमेश्वर भस्म पार्ने आगो हुनुहुन्छ।</w:t>
      </w:r>
    </w:p>
    <w:p/>
    <w:p>
      <w:r xmlns:w="http://schemas.openxmlformats.org/wordprocessingml/2006/main">
        <w:t xml:space="preserve">Deuteronomy 4:25 जब तिमीले छोराछोरी र छोराछोरीहरू जन्माउनेछौ, र देशमा लामो समयसम्म बस्नेछौ, र आफैलाई भ्रष्ट गर्नेछौ, र कुँदिएको मूर्ति वा कुनै पनि चीजको समानता बनाउनेछौ, र तिनीहरूको दृष्‍टिमा खराबी गर्नेछौ। परमप्रभु तिमीहरूका परमेश्‍वर, उहाँलाई रिस उठाउनलाई:</w:t>
      </w:r>
    </w:p>
    <w:p/>
    <w:p>
      <w:r xmlns:w="http://schemas.openxmlformats.org/wordprocessingml/2006/main">
        <w:t xml:space="preserve">इजरायलका मानिसहरूलाई कुनै पनि मूर्तिहरू पूजा गर्न नबनाउन चेतावनी दिइएको छ, किनकि यसले परमेश्वरको क्रोधलाई उत्तेजित गर्नेछ।</w:t>
      </w:r>
    </w:p>
    <w:p/>
    <w:p>
      <w:r xmlns:w="http://schemas.openxmlformats.org/wordprocessingml/2006/main">
        <w:t xml:space="preserve">1. धोका नदिनुहोस्: मूर्तिपूजाको खतरा</w:t>
      </w:r>
    </w:p>
    <w:p/>
    <w:p>
      <w:r xmlns:w="http://schemas.openxmlformats.org/wordprocessingml/2006/main">
        <w:t xml:space="preserve">२. विश्वासयोग्यताको लागि आह्वान: परमेश्वरको आज्ञाहरू पालन गर्ने आशिष्</w:t>
      </w:r>
    </w:p>
    <w:p/>
    <w:p>
      <w:r xmlns:w="http://schemas.openxmlformats.org/wordprocessingml/2006/main">
        <w:t xml:space="preserve">1. रोमी 1:25 - किनकि तिनीहरूले परमेश्वरको सत्यलाई झूटमा बदले, र सृष्टिकर्तालाई भन्दा सृष्टिको पूजा र सेवा गरे।</w:t>
      </w:r>
    </w:p>
    <w:p/>
    <w:p>
      <w:r xmlns:w="http://schemas.openxmlformats.org/wordprocessingml/2006/main">
        <w:t xml:space="preserve">2. यर्मिया 10:14-15 - हरेक मानिस मूर्ख, ज्ञान रहित छ; हरेक सुनका मूर्तिहरूद्वारा लज्जित हुन्छन्, किनकि तिनका ढलेका मूर्तिहरू छलपूर्ण छन्, र तिनीहरूमा सास छैन।</w:t>
      </w:r>
    </w:p>
    <w:p/>
    <w:p>
      <w:r xmlns:w="http://schemas.openxmlformats.org/wordprocessingml/2006/main">
        <w:t xml:space="preserve">Deuteronomy 4:26 म आज आकाश र पृथ्वीलाई तिमीहरूका विरुद्धमा साक्षी दिन्छु, कि तिमीहरू चाँडै नै त्यो भूमिबाट पूरै नाश हुनेछौ जहाँ तिमीहरू यसलाई अधिकार गर्न जोर्डन पारी जान्छौ। तिमीहरूले त्‍यसमा आफ्‍ना दिनहरू लम्ब्याउनेछैनौ, तर पूरै नाश हुनेछन्।</w:t>
      </w:r>
    </w:p>
    <w:p/>
    <w:p>
      <w:r xmlns:w="http://schemas.openxmlformats.org/wordprocessingml/2006/main">
        <w:t xml:space="preserve">परमेश्वरले इस्राएलीहरूलाई चेतावनी दिनुभएको छ कि यदि तिनीहरूले उहाँका आज्ञाहरू पालन गरेनन् भने तिनीहरू नष्ट हुनेछन्।</w:t>
      </w:r>
    </w:p>
    <w:p/>
    <w:p>
      <w:r xmlns:w="http://schemas.openxmlformats.org/wordprocessingml/2006/main">
        <w:t xml:space="preserve">1. अवज्ञाको नतिजाहरू: व्यवस्था 4:26 बुझ्दै</w:t>
      </w:r>
    </w:p>
    <w:p/>
    <w:p>
      <w:r xmlns:w="http://schemas.openxmlformats.org/wordprocessingml/2006/main">
        <w:t xml:space="preserve">2. ईश्वरको दयाको महानता: व्यवस्था 4:26 स्वीकार गर्दै</w:t>
      </w:r>
    </w:p>
    <w:p/>
    <w:p>
      <w:r xmlns:w="http://schemas.openxmlformats.org/wordprocessingml/2006/main">
        <w:t xml:space="preserve">1. हितोपदेश 11:19 - जो अपरिचितको लागि जमानत छ उसले यसको लागि चलाख हुनेछ: र जो निश्चिततालाई घृणा गर्दछ त्यो निश्चित छ।</w:t>
      </w:r>
    </w:p>
    <w:p/>
    <w:p>
      <w:r xmlns:w="http://schemas.openxmlformats.org/wordprocessingml/2006/main">
        <w:t xml:space="preserve">2. भजन 37:38 - तर अपराधीहरू सँगै नाश हुनेछन्: दुष्टहरूको अन्त काटिनेछ।</w:t>
      </w:r>
    </w:p>
    <w:p/>
    <w:p>
      <w:r xmlns:w="http://schemas.openxmlformats.org/wordprocessingml/2006/main">
        <w:t xml:space="preserve">व्यवस्था 4:27 अनि परमप्रभुले तिमीहरूलाई जातिहरूका बीचमा छरपष्‍ट पार्नुहुनेछ, र तिमीहरूलाई जातिहरूका बीचमा थोरै मात्र छोडिनेछ, जहाँ परमप्रभुले तिमीहरूलाई डोर्‍याउनुहुनेछ।</w:t>
      </w:r>
    </w:p>
    <w:p/>
    <w:p>
      <w:r xmlns:w="http://schemas.openxmlformats.org/wordprocessingml/2006/main">
        <w:t xml:space="preserve">परमप्रभुले इस्राएलीहरूलाई धेरै राष्ट्रहरूमा तितरबितर पार्नुहुनेछ, तिनीहरूलाई थोरै संख्यामा छोडिदिनुहुनेछ र आफूले चाहेको ठाउँमा लैजानुहुनेछ।</w:t>
      </w:r>
    </w:p>
    <w:p/>
    <w:p>
      <w:r xmlns:w="http://schemas.openxmlformats.org/wordprocessingml/2006/main">
        <w:t xml:space="preserve">१: परमेश्वरको सार्वभौमिकता र निर्देशन</w:t>
      </w:r>
    </w:p>
    <w:p/>
    <w:p>
      <w:r xmlns:w="http://schemas.openxmlformats.org/wordprocessingml/2006/main">
        <w:t xml:space="preserve">२: परीक्षाको बीचमा परमेश्वरको प्रेम र विश्वासयोग्यता</w:t>
      </w:r>
    </w:p>
    <w:p/>
    <w:p>
      <w:r xmlns:w="http://schemas.openxmlformats.org/wordprocessingml/2006/main">
        <w:t xml:space="preserve">1: यशैया 43: 2-3 - जब तपाईं पानी पार गर्नुहुन्छ, म तपाईंसँग हुनेछु; र नदीहरूबाट, तिनीहरूले तिमीलाई डुबाउने छैनन्। जब तिमी आगोबाट हिंड्छौ, तिमी जल्नेछैनौ, र ज्वालाले तिमीलाई भस्म गर्नेछैन। किनकि म परमप्रभु तिमीहरूका परमेश्‍वर, इस्राएलका पवित्र जन, तिमीहरूका मुक्तिदाता हुँ।</w:t>
      </w:r>
    </w:p>
    <w:p/>
    <w:p>
      <w:r xmlns:w="http://schemas.openxmlformats.org/wordprocessingml/2006/main">
        <w:t xml:space="preserve">2: भजनसंग्रह 23:4 - म मृत्युको छायाको उपत्यकाबाट हिंड्दा पनि, म कुनै खराबीसँग डराउनेछैन, किनकि तपाईं मेरो साथमा हुनुहुन्छ। तिम्रो लट्ठी र लौरोले मलाई सान्त्वना दिन्छ।</w:t>
      </w:r>
    </w:p>
    <w:p/>
    <w:p>
      <w:r xmlns:w="http://schemas.openxmlformats.org/wordprocessingml/2006/main">
        <w:t xml:space="preserve">Deuteronomy 4:28 अनि त्यहाँ तिमीहरूले मानिसहरूका हातका काम, काठ र ढुङ्गाका देवताहरूको सेवा गर्नू, जसले न देख्‍ने, न सुन्‍ने, न खाने, न सुन्‍नेछन्।</w:t>
      </w:r>
    </w:p>
    <w:p/>
    <w:p>
      <w:r xmlns:w="http://schemas.openxmlformats.org/wordprocessingml/2006/main">
        <w:t xml:space="preserve">इस्राएलीहरूलाई देख्न, सुन्न, खान वा गन्ध गर्न नसक्ने भएकाले मानिसहरूले बनाएका मूर्तिहरूको पूजा नगर्न चेतावनी दिइएको थियो।</w:t>
      </w:r>
    </w:p>
    <w:p/>
    <w:p>
      <w:r xmlns:w="http://schemas.openxmlformats.org/wordprocessingml/2006/main">
        <w:t xml:space="preserve">1. झूटा देवताहरू द्वारा मूर्ख नबन्नुहोस्; केवल परमेश्वरले साँच्चै मुक्ति प्रदान गर्न सक्नुहुन्छ।</w:t>
      </w:r>
    </w:p>
    <w:p/>
    <w:p>
      <w:r xmlns:w="http://schemas.openxmlformats.org/wordprocessingml/2006/main">
        <w:t xml:space="preserve">२. मूर्तिपूजाले आत्मिक अन्धोपन तर्फ लैजान्छ; साँचो अन्तर्दृष्टिको लागि परमेश्वरमा फर्कनुहोस्।</w:t>
      </w:r>
    </w:p>
    <w:p/>
    <w:p>
      <w:r xmlns:w="http://schemas.openxmlformats.org/wordprocessingml/2006/main">
        <w:t xml:space="preserve">1. मत्ती 4:9-10 अनि उहाँले उसलाई भन्नुभयो, तिमीले परमप्रभु आफ्नो परमेश्वरको आराधना गर्न र उहाँको मात्र सेवा गर्न।</w:t>
      </w:r>
    </w:p>
    <w:p/>
    <w:p>
      <w:r xmlns:w="http://schemas.openxmlformats.org/wordprocessingml/2006/main">
        <w:t xml:space="preserve">2. यशैया 44:9-20 मूर्तिहरू बनाउने सबै केही होइनन्, र तिनीहरूले राखेका चीजहरू बेकार छन्। तिनीहरूको पक्षमा बोल्नेहरू अन्धा हुन्। तिनीहरू अज्ञानी छन्, आफ्नै लाजको लागि।</w:t>
      </w:r>
    </w:p>
    <w:p/>
    <w:p>
      <w:r xmlns:w="http://schemas.openxmlformats.org/wordprocessingml/2006/main">
        <w:t xml:space="preserve">Deuteronomy 4:29 तर यदि त्यहाँबाट तिमीले परमप्रभु आफ्ना परमेश्वरलाई खोज्यौ भने, यदि तिमीले आफ्नो सारा हृदय र आफ्नो सारा आत्माले उहाँलाई खोज्यौ भने तिमीले उहाँलाई भेट्टाउनुहुनेछ।</w:t>
      </w:r>
    </w:p>
    <w:p/>
    <w:p>
      <w:r xmlns:w="http://schemas.openxmlformats.org/wordprocessingml/2006/main">
        <w:t xml:space="preserve">आफ्नो सारा हृदयले उहाँलाई खोज्नेहरूलाई परमेश्वरले इनाम दिनुहुन्छ।</w:t>
      </w:r>
    </w:p>
    <w:p/>
    <w:p>
      <w:r xmlns:w="http://schemas.openxmlformats.org/wordprocessingml/2006/main">
        <w:t xml:space="preserve">1. उहाँलाई खोज्नेहरूप्रति परमेश्वर विश्वासयोग्य हुनुहुन्छ</w:t>
      </w:r>
    </w:p>
    <w:p/>
    <w:p>
      <w:r xmlns:w="http://schemas.openxmlformats.org/wordprocessingml/2006/main">
        <w:t xml:space="preserve">2. परमेश्वरलाई खोज्ने इनामहरू</w:t>
      </w:r>
    </w:p>
    <w:p/>
    <w:p>
      <w:r xmlns:w="http://schemas.openxmlformats.org/wordprocessingml/2006/main">
        <w:t xml:space="preserve">1. यर्मिया 29:13 - तपाईंले मलाई खोज्नुहुनेछ र मलाई फेला पार्नुहुनेछ, जब तपाईंले आफ्नो सम्पूर्ण हृदयले मलाई खोज्नुहुन्छ।</w:t>
      </w:r>
    </w:p>
    <w:p/>
    <w:p>
      <w:r xmlns:w="http://schemas.openxmlformats.org/wordprocessingml/2006/main">
        <w:t xml:space="preserve">2. याकूब 4:8 - परमेश्वरको नजिक आउनुहोस्, र उहाँ तपाईंको नजिक आउनुहुनेछ।</w:t>
      </w:r>
    </w:p>
    <w:p/>
    <w:p>
      <w:r xmlns:w="http://schemas.openxmlformats.org/wordprocessingml/2006/main">
        <w:t xml:space="preserve">Deuteronomy 4:30 जब तपाईं सङ्कष्टमा हुनुहुन्छ, र यी सबै कुराहरू तपाईंमाथि आइपुग्छन्, पछिल्ला दिनहरूमा पनि, यदि तपाईं परमप्रभु आफ्ना परमेश्वरतिर फर्कनुभयो, र उहाँको आवाजमा आज्ञाकारी हुनुभयो भने;</w:t>
      </w:r>
    </w:p>
    <w:p/>
    <w:p>
      <w:r xmlns:w="http://schemas.openxmlformats.org/wordprocessingml/2006/main">
        <w:t xml:space="preserve">समस्या र संकटको समयमा, हामीलाई परमेश्वरमा फर्कन र उहाँको वचन पालन गर्न प्रोत्साहित गरिन्छ।</w:t>
      </w:r>
    </w:p>
    <w:p/>
    <w:p>
      <w:r xmlns:w="http://schemas.openxmlformats.org/wordprocessingml/2006/main">
        <w:t xml:space="preserve">1. आज्ञाकारिताको शक्ति: समस्याको समयमा कसरी बल खोज्ने</w:t>
      </w:r>
    </w:p>
    <w:p/>
    <w:p>
      <w:r xmlns:w="http://schemas.openxmlformats.org/wordprocessingml/2006/main">
        <w:t xml:space="preserve">2. संकटको समयमा परमेश्वरका प्रतिज्ञाहरू: कसरी सान्त्वनाको लागि उहाँमा भर पर्ने</w:t>
      </w:r>
    </w:p>
    <w:p/>
    <w:p>
      <w:r xmlns:w="http://schemas.openxmlformats.org/wordprocessingml/2006/main">
        <w:t xml:space="preserve">1. Deuteronomy 4:30 - जब तपाईं सङ्कष्टमा हुनुहुन्छ, र यी सबै कुराहरू तपाईंमाथि आइपुग्छन्, पछिल्ला दिनहरूमा पनि, यदि तपाईं परमप्रभु आफ्ना परमेश्वरतिर फर्कनुभयो, र उहाँको आवाजमा आज्ञाकारी हुनुभयो भने;</w:t>
      </w:r>
    </w:p>
    <w:p/>
    <w:p>
      <w:r xmlns:w="http://schemas.openxmlformats.org/wordprocessingml/2006/main">
        <w:t xml:space="preserve">2. यशैया 41:10 - नडराऊ;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व्यवस्था 4:31 (परमप्रभु तिम्रा परमेश्‍वर दयालु परमेश्‍वर हुनुहुन्‍छ;) उहाँले तिमीहरूलाई त्याग्‍नुहुन्‍न, न त तिमीहरूलाई नाश गर्नुहुनेछ, न त तिमीहरूका पिता-पुर्खाहरूको करारलाई बिर्सनुहुन्‍छ, जुन उहाँले तिनीहरूसामु शपथ खानुभएको थियो।</w:t>
      </w:r>
    </w:p>
    <w:p/>
    <w:p>
      <w:r xmlns:w="http://schemas.openxmlformats.org/wordprocessingml/2006/main">
        <w:t xml:space="preserve">परमेश्‍वर दयालु परमेश्‍वर हुनुहुन्‍छ र उहाँले उहाँका मानिसहरूलाई कहिल्यै त्याग्‍नुहुनेछैन। उहाँले आफ्नो करार पालन गर्नुहुनेछ र आफ्ना प्रतिज्ञाहरू पूरा गर्नुहुनेछ।</w:t>
      </w:r>
    </w:p>
    <w:p/>
    <w:p>
      <w:r xmlns:w="http://schemas.openxmlformats.org/wordprocessingml/2006/main">
        <w:t xml:space="preserve">1. "परमेश्वरको करार: उहाँका मानिसहरूलाई उपहार"</w:t>
      </w:r>
    </w:p>
    <w:p/>
    <w:p>
      <w:r xmlns:w="http://schemas.openxmlformats.org/wordprocessingml/2006/main">
        <w:t xml:space="preserve">2. "परमेश्वरको अटल प्रेम: सान्त्वना र आशाको स्रोत"</w:t>
      </w:r>
    </w:p>
    <w:p/>
    <w:p>
      <w:r xmlns:w="http://schemas.openxmlformats.org/wordprocessingml/2006/main">
        <w:t xml:space="preserve">1. भजनसंग्रह 103:8-14 - परमप्रभु दयालु र अनुग्रही, क्रोध गर्नमा ढिलो र कृपामा प्रशस्त हुनुहुन्छ।</w:t>
      </w:r>
    </w:p>
    <w:p/>
    <w:p>
      <w:r xmlns:w="http://schemas.openxmlformats.org/wordprocessingml/2006/main">
        <w:t xml:space="preserve">2. यशैया 41:10 - नडराऊ;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Deuteronomy 4:32 किनकि परमेश्वरले मानिसलाई पृथ्वीमा सृष्टि गर्नुभएका दिनदेखि विगतका दिनहरूका बारेमा सोध्नुहोस्, र स्वर्गको एक छेउबाट अर्कोतिर सोध्नुहोस्, कि त्यहाँ त्यस्तो केही भएको छ कि छैन। यो ठूलो कुरा हो, वा यस्तो सुनेको छ?</w:t>
      </w:r>
    </w:p>
    <w:p/>
    <w:p>
      <w:r xmlns:w="http://schemas.openxmlformats.org/wordprocessingml/2006/main">
        <w:t xml:space="preserve">व्यवस्था 4:32 मा, परमेश्वरले इस्राएलीहरूलाई इतिहासभरि खोजी गर्न चुनौती दिनुहुन्छ कि कुनै राष्ट्रले उनीहरूका लागि यहोवाले गरेको जस्तो महान् केही अनुभव गरेको छ कि छैन।</w:t>
      </w:r>
    </w:p>
    <w:p/>
    <w:p>
      <w:r xmlns:w="http://schemas.openxmlformats.org/wordprocessingml/2006/main">
        <w:t xml:space="preserve">1. "उहाँका मानिसहरूको लागि परमेश्वरको प्रेमको महानता"</w:t>
      </w:r>
    </w:p>
    <w:p/>
    <w:p>
      <w:r xmlns:w="http://schemas.openxmlformats.org/wordprocessingml/2006/main">
        <w:t xml:space="preserve">2. "परमेश्वरको अनुग्रहको अनुपम आश्चर्यहरू"</w:t>
      </w:r>
    </w:p>
    <w:p/>
    <w:p>
      <w:r xmlns:w="http://schemas.openxmlformats.org/wordprocessingml/2006/main">
        <w:t xml:space="preserve">1. भजन 145:3 - "परमप्रभु महान् हुनुहुन्छ, र धेरै प्रशंसा गर्न योग्य हुनुहुन्छ; र उहाँको महानता अगम्य छ।"</w:t>
      </w:r>
    </w:p>
    <w:p/>
    <w:p>
      <w:r xmlns:w="http://schemas.openxmlformats.org/wordprocessingml/2006/main">
        <w:t xml:space="preserve">2. यशैया 55:8-9 -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तपाईंका चालहरूभन्दा उच्च छन्। आफ्नो विचार भन्दा विचार।"</w:t>
      </w:r>
    </w:p>
    <w:p/>
    <w:p>
      <w:r xmlns:w="http://schemas.openxmlformats.org/wordprocessingml/2006/main">
        <w:t xml:space="preserve">Deuteronomy 4:33 के मानिसहरूले आगोको बीचबाट बोलेको परमेश्वरको आवाज सुनेका छन्, जसरी तपाईंले सुन्नुभएको छ र जीवित छ?</w:t>
      </w:r>
    </w:p>
    <w:p/>
    <w:p>
      <w:r xmlns:w="http://schemas.openxmlformats.org/wordprocessingml/2006/main">
        <w:t xml:space="preserve">खण्डले आगोको बीचबाट बोल्ने र बाँच्ने परमेश्वरको आवाज सुन्ने इस्राएलीहरूको चमत्कारी अनुभवलाई जोड दिन्छ।</w:t>
      </w:r>
    </w:p>
    <w:p/>
    <w:p>
      <w:r xmlns:w="http://schemas.openxmlformats.org/wordprocessingml/2006/main">
        <w:t xml:space="preserve">1) भगवानको आवाज एक चमत्कार हो: अकल्पनीय अनुभव</w:t>
      </w:r>
    </w:p>
    <w:p/>
    <w:p>
      <w:r xmlns:w="http://schemas.openxmlformats.org/wordprocessingml/2006/main">
        <w:t xml:space="preserve">२) चमत्कारी पुन: जिउने: ईश्वरको आवाजको शक्तिलाई अँगाल्ने</w:t>
      </w:r>
    </w:p>
    <w:p/>
    <w:p>
      <w:r xmlns:w="http://schemas.openxmlformats.org/wordprocessingml/2006/main">
        <w:t xml:space="preserve">1) यशैया 30:21 - अनि तिम्रो कानले तिम्रो पछिल्तिर एउटा शब्द सुन्नेछ, यसो भन्दै, बाटो यो हो, यसमा हिड, जब तिमी दाहिने हाततिर फर्कन्छौ, र जब तिमी देब्रेतिर फर्कन्छौ।</w:t>
      </w:r>
    </w:p>
    <w:p/>
    <w:p>
      <w:r xmlns:w="http://schemas.openxmlformats.org/wordprocessingml/2006/main">
        <w:t xml:space="preserve">2) भजन 29:3-5 - परमप्रभुको आवाज पानीमा छ: महिमाका परमेश्वर गर्जन गर्नुहुन्छ: परमप्रभु धेरै पानीहरूमा हुनुहुन्छ। परमप्रभुको आवाज शक्तिशाली छ; परमप्रभुको आवाज महिमाले भरिएको छ। परमप्रभुको आवाजले देवदारुहरू भत्काउँछ। हो, परमप्रभुले लेबनानका देवदारहरू भाँच्नुहुन्‍छ।</w:t>
      </w:r>
    </w:p>
    <w:p/>
    <w:p>
      <w:r xmlns:w="http://schemas.openxmlformats.org/wordprocessingml/2006/main">
        <w:t xml:space="preserve">Deuteronomy 4:34 वा परमेश्‍वरले एउटा जातिलाई अर्को जातिको बीचबाट, प्रलोभनहरू, चिन्हहरू, अचम्मका कामहरू, युद्धहरू, शक्तिशाली हातहरू र पसारिएको पाखुराद्वारा, र उहाँलाई लैजाने निर्णय गर्नुभएको छ। परमप्रभु तिमीहरूका परमेश्‍वरले मिश्रमा तिमीहरूका आँखासामु तिमीहरूका निम्‍ति के गर्नुहुन्‍छ?</w:t>
      </w:r>
    </w:p>
    <w:p/>
    <w:p>
      <w:r xmlns:w="http://schemas.openxmlformats.org/wordprocessingml/2006/main">
        <w:t xml:space="preserve">परमेश्वरले आफूलाई उहाँका मानिसहरूका लागि शक्तिशाली संरक्षक र मुक्तिदाता साबित गर्नुभएको छ।</w:t>
      </w:r>
    </w:p>
    <w:p/>
    <w:p>
      <w:r xmlns:w="http://schemas.openxmlformats.org/wordprocessingml/2006/main">
        <w:t xml:space="preserve">1. परमप्रभु हाम्रा परमेश्वर बचाउनलाई शक्तिशाली हुनुहुन्छ</w:t>
      </w:r>
    </w:p>
    <w:p/>
    <w:p>
      <w:r xmlns:w="http://schemas.openxmlformats.org/wordprocessingml/2006/main">
        <w:t xml:space="preserve">२. प्रभुमा हाम्रो विश्वास उहाँका चमत्कारहरूद्वारा बलियो हुन्छ</w:t>
      </w:r>
    </w:p>
    <w:p/>
    <w:p>
      <w:r xmlns:w="http://schemas.openxmlformats.org/wordprocessingml/2006/main">
        <w:t xml:space="preserve">1. यशैया 43:1-3 - तर अब, हे याकूब, तिमीलाई सृष्टि गर्नुहुने परमप्रभु, र हे इस्राएल, तिमीलाई सृष्टि गर्नुहुने परमप्रभु यसो भन्नुहुन्छ: नडराऊ, किनकि मैले तिमीलाई छुटकारा दिएको छु। मैले तिमीलाई तिम्रो नामले बोलाएको छु। तिमी मेरी हौं। जब तिमी पानी भएर जान्छौ, म तिम्रो साथ हुनेछु। र नदीहरूबाट, तिनीहरूले तिमीलाई डुबाउने छैनन्। जब तिमी आगोबाट हिंड्छौ, तिमी जल्नेछैनौ, र ज्वालाले तिमीलाई भस्म गर्नेछैन। किनकि म परमप्रभु तिमीहरूका परमेश्‍वर, इस्राएलका पवित्र जन, तिमीहरूका मुक्तिदाता हुँ।</w:t>
      </w:r>
    </w:p>
    <w:p/>
    <w:p>
      <w:r xmlns:w="http://schemas.openxmlformats.org/wordprocessingml/2006/main">
        <w:t xml:space="preserve">2. प्रस्थान 14:13-14 - अनि मोशाले मानिसहरूलाई भने, नडराऊ, दृढ उभिनुहोस्, र परमप्रभुको मुक्ति हेर्नुहोस्, जुन उहाँले आज तिमीहरूका लागि काम गर्नुहुनेछ। मिश्रीहरूका लागि जसलाई तपाईंले आज देख्नु भएको छ, तपाईंले फेरि कहिल्यै देख्नुहुनेछैन। परमप्रभुले तिम्रो लागि लड्नुहुनेछ, र तिमी चुपचाप बस्नु पर्छ।</w:t>
      </w:r>
    </w:p>
    <w:p/>
    <w:p>
      <w:r xmlns:w="http://schemas.openxmlformats.org/wordprocessingml/2006/main">
        <w:t xml:space="preserve">Deuteronomy 4:35 तिमीलाई यो देखाइएको थियो, कि तिमीले थाहा पाउनेछौ कि परमप्रभु नै परमेश्वर हुनुहुन्छ। उहाँ बाहेक अरू कोही छैन।</w:t>
      </w:r>
    </w:p>
    <w:p/>
    <w:p>
      <w:r xmlns:w="http://schemas.openxmlformats.org/wordprocessingml/2006/main">
        <w:t xml:space="preserve">ईश्वर एकमात्र साँचो ईश्वर हुनुहुन्छ, अरू कोही छैन।</w:t>
      </w:r>
    </w:p>
    <w:p/>
    <w:p>
      <w:r xmlns:w="http://schemas.openxmlformats.org/wordprocessingml/2006/main">
        <w:t xml:space="preserve">१: प्रभु मात्र हुनुहुन्छ जसले हामीलाई साँचो शान्ति र आनन्द दिन सक्नुहुन्छ।</w:t>
      </w:r>
    </w:p>
    <w:p/>
    <w:p>
      <w:r xmlns:w="http://schemas.openxmlformats.org/wordprocessingml/2006/main">
        <w:t xml:space="preserve">२: हामीले प्रभुलाई खोज्नुपर्छ, किनकि उहाँ मात्र हाम्रो मुक्ति हुनुहुन्छ।</w:t>
      </w:r>
    </w:p>
    <w:p/>
    <w:p>
      <w:r xmlns:w="http://schemas.openxmlformats.org/wordprocessingml/2006/main">
        <w:t xml:space="preserve">1: यशैया 45:21-22 - घोषणा गर्नुहोस् र आफ्नो मुद्दा प्रस्तुत गर्नुहोस्; तिनीहरूलाई सँगै सल्लाह लिन दिनुहोस्! यो धेरै पहिले कसले भन्यो? कसले पुरानो घोषणा गर्यो? के म, परमप्रभु हुँ? र म बाहेक अरू कुनै ईश्वर छैन, एक धर्मी परमेश्वर र मुक्तिदाता; म बाहेक कोही छैन।</w:t>
      </w:r>
    </w:p>
    <w:p/>
    <w:p>
      <w:r xmlns:w="http://schemas.openxmlformats.org/wordprocessingml/2006/main">
        <w:t xml:space="preserve">2: भजनसंग्रह 86:10 - तपाईं महान हुनुहुन्छ र अचम्मका कामहरू गर्नुहुन्छ। तपाईं मात्र भगवान हुनुहुन्छ।</w:t>
      </w:r>
    </w:p>
    <w:p/>
    <w:p>
      <w:r xmlns:w="http://schemas.openxmlformats.org/wordprocessingml/2006/main">
        <w:t xml:space="preserve">Deuteronomy 4:36 उहाँले तिमीलाई शिक्षा दिनको लागि स्वर्गबाट आफ्नो आवाज सुन्न बनाउनुभयो, र पृथ्वीमा उहाँले तिमीलाई आफ्नो ठूलो आगो देखाउनुभयो। अनि तपाईंले आगोको बीचबाट उहाँका वचनहरू सुन्नुभयो।</w:t>
      </w:r>
    </w:p>
    <w:p/>
    <w:p>
      <w:r xmlns:w="http://schemas.openxmlformats.org/wordprocessingml/2006/main">
        <w:t xml:space="preserve">परमेश्वरले उहाँको वचन र उहाँको उपस्थिति मार्फत हामीसँग बोल्नुहुन्छ।</w:t>
      </w:r>
    </w:p>
    <w:p/>
    <w:p>
      <w:r xmlns:w="http://schemas.openxmlformats.org/wordprocessingml/2006/main">
        <w:t xml:space="preserve">1: परमेश्वरको आवाज सुन्नुहोस् र निर्देशन दिनुहोस्।</w:t>
      </w:r>
    </w:p>
    <w:p/>
    <w:p>
      <w:r xmlns:w="http://schemas.openxmlformats.org/wordprocessingml/2006/main">
        <w:t xml:space="preserve">2: परमेश्वर र उहाँको महान आगोको लागि विस्मय र श्रद्धाले भरिनुहोस्।</w:t>
      </w:r>
    </w:p>
    <w:p/>
    <w:p>
      <w:r xmlns:w="http://schemas.openxmlformats.org/wordprocessingml/2006/main">
        <w:t xml:space="preserve">1: भजनसंग्रह 119:105 - "तपाईंको वचन मेरो खुट्टाको लागि बत्ती हो, मेरो बाटोमा ज्योति हो।"</w:t>
      </w:r>
    </w:p>
    <w:p/>
    <w:p>
      <w:r xmlns:w="http://schemas.openxmlformats.org/wordprocessingml/2006/main">
        <w:t xml:space="preserve">2:1 थेसलोनिकी 2:13 - "अनि हामी परमेश्वरलाई निरन्तर धन्यवाद दिन्छौं किनभने, जब तपाईंले परमेश्वरको वचन प्राप्त गर्नुभयो, जुन तपाईंले हामीबाट सुन्नुभयो, तपाईंले यसलाई मानव वचनको रूपमा होइन, तर वास्तवमा परमेश्वरको वचनको रूपमा स्वीकार गर्नुभयो। , जुन वास्तवमा तपाईमा विश्वास गर्ने काममा छ।"</w:t>
      </w:r>
    </w:p>
    <w:p/>
    <w:p>
      <w:r xmlns:w="http://schemas.openxmlformats.org/wordprocessingml/2006/main">
        <w:t xml:space="preserve">Deuteronomy 4:37 र किनभने उहाँले तिम्रा पिता-पुर्खाहरूलाई प्रेम गर्नुभयो, त्यसैले उहाँले तिनीहरूका सन्तानलाई तिनीहरूका पछि रोज्नुभयो, र उहाँको सामर्थ्यले तिमीहरूलाई मिश्रबाट बाहिर ल्याउनुभयो।</w:t>
      </w:r>
    </w:p>
    <w:p/>
    <w:p>
      <w:r xmlns:w="http://schemas.openxmlformats.org/wordprocessingml/2006/main">
        <w:t xml:space="preserve">परमेश्वरले इस्राएलीहरूलाई आफ्नो पराक्रमी शक्तिद्वारा मिश्रबाट निकालेर ल्याउनुभयो।</w:t>
      </w:r>
    </w:p>
    <w:p/>
    <w:p>
      <w:r xmlns:w="http://schemas.openxmlformats.org/wordprocessingml/2006/main">
        <w:t xml:space="preserve">1. उहाँका मानिसहरूलाई परमेश्वरको निःशर्त प्रेम</w:t>
      </w:r>
    </w:p>
    <w:p/>
    <w:p>
      <w:r xmlns:w="http://schemas.openxmlformats.org/wordprocessingml/2006/main">
        <w:t xml:space="preserve">२. परमेश्वरको शक्तिशाली हातको शक्ति</w:t>
      </w:r>
    </w:p>
    <w:p/>
    <w:p>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2. भजनसंग्रह 18:1-2 - हे परमप्रभु, मेरो शक्ति, म तिमीलाई माया गर्छु। परमप्रभु मेरो चट्टान र मेरो किल्ला र मेरो उद्धारकर्ता, मेरो परमेश्वर, मेरो चट्टान, जसमा म शरण लिन्छु, मेरो ढाल, र मेरो मुक्तिको सिङ, मेरो किल्ला हुनुहुन्छ।</w:t>
      </w:r>
    </w:p>
    <w:p/>
    <w:p>
      <w:r xmlns:w="http://schemas.openxmlformats.org/wordprocessingml/2006/main">
        <w:t xml:space="preserve">Deuteronomy 4:38 तिमीभन्दा ठूला र शक्तिशाली राष्ट्रहरूलाई तिम्रो सामुबाट धपाउन, तिमीलाई भित्र ल्याउन, तिमीलाई तिनीहरूको भूमि उत्तराधिकारको रूपमा दिन, जसरी आजको दिन हो।</w:t>
      </w:r>
    </w:p>
    <w:p/>
    <w:p>
      <w:r xmlns:w="http://schemas.openxmlformats.org/wordprocessingml/2006/main">
        <w:t xml:space="preserve">उहाँका जनहरूप्रति परमेश्वरको विश्वासयोग्यता र तिनीहरूलाई आफ्नै भूमिमा ल्याउने उहाँको प्रतिज्ञा।</w:t>
      </w:r>
    </w:p>
    <w:p/>
    <w:p>
      <w:r xmlns:w="http://schemas.openxmlformats.org/wordprocessingml/2006/main">
        <w:t xml:space="preserve">1: परमेश्वरको विश्वासयोग्यता उहाँको प्रतिज्ञामा प्रमाणित हुन्छ कि हामीलाई आफ्नो बोलाउने ठाउँ प्रदान गर्नुहोस्।</w:t>
      </w:r>
    </w:p>
    <w:p/>
    <w:p>
      <w:r xmlns:w="http://schemas.openxmlformats.org/wordprocessingml/2006/main">
        <w:t xml:space="preserve">2: सबै बाधाहरूको सामना गर्दा, हामीलाई घर ल्याउन भगवान सधैं त्यहाँ हुनुहुनेछ।</w:t>
      </w:r>
    </w:p>
    <w:p/>
    <w:p>
      <w:r xmlns:w="http://schemas.openxmlformats.org/wordprocessingml/2006/main">
        <w:t xml:space="preserve">1: यशैया 41:10 - "नडरा, किनकि म तेरो साथमा छु; निराश नहुनुहोस्, किनकि म तेरो परमेश्वर हुँ; म तँलाई बलियो बनाउनेछु, म तँलाई सहायता गर्नेछु, म तँलाई मेरो धार्मिक दाहिने हातले समात्नेछु।"</w:t>
      </w:r>
    </w:p>
    <w:p/>
    <w:p>
      <w:r xmlns:w="http://schemas.openxmlformats.org/wordprocessingml/2006/main">
        <w:t xml:space="preserve">2: यहोशू 1:9 - "के मैले तिमीलाई आज्ञा दिएको छैन? बलियो र साहसी बन। नडराओ, र निराश नहो, किनकि तिमी जहाँ गए पनि परमप्रभु तेरा परमेश्वर तेरो साथमा हुनुहुन्छ।</w:t>
      </w:r>
    </w:p>
    <w:p/>
    <w:p>
      <w:r xmlns:w="http://schemas.openxmlformats.org/wordprocessingml/2006/main">
        <w:t xml:space="preserve">Deuteronomy 4:39 यसकारण आजको दिनलाई जान, र आफ्नो हृदयमा यो विचार गर, कि परमप्रभु उहाँ माथि स्वर्गमा र तल पृथ्वीमा परमेश्वर हुनुहुन्छ: अरू कोही छैन।</w:t>
      </w:r>
    </w:p>
    <w:p/>
    <w:p>
      <w:r xmlns:w="http://schemas.openxmlformats.org/wordprocessingml/2006/main">
        <w:t xml:space="preserve">ईश्वर मात्र साँचो ईश्वर र स्वर्ग र पृथ्वीको प्रभु हुनुहुन्छ।</w:t>
      </w:r>
    </w:p>
    <w:p/>
    <w:p>
      <w:r xmlns:w="http://schemas.openxmlformats.org/wordprocessingml/2006/main">
        <w:t xml:space="preserve">1. परमेश्वरको सार्वभौमिकता: प्रभुलाई एक साँचो सार्वभौमको रूपमा हेर्दै</w:t>
      </w:r>
    </w:p>
    <w:p/>
    <w:p>
      <w:r xmlns:w="http://schemas.openxmlformats.org/wordprocessingml/2006/main">
        <w:t xml:space="preserve">2. प्रभुलाई चिन्नु: परमेश्वरलाई मात्र प्रभुको रूपमा चिन्नु</w:t>
      </w:r>
    </w:p>
    <w:p/>
    <w:p>
      <w:r xmlns:w="http://schemas.openxmlformats.org/wordprocessingml/2006/main">
        <w:t xml:space="preserve">1. यशैया 40:22 - जो पृथ्वीको घेरामा बसेको छ, र त्यहाँका बासिन्दाहरू फट्याङ्ग्राहरू जस्तै छन्; जसले स्वर्गलाई पर्दाजस्तै फैलाउनुहुन्छ, र बस्नको लागि पाल झैं फैलाउनुहुन्छ।</w:t>
      </w:r>
    </w:p>
    <w:p/>
    <w:p>
      <w:r xmlns:w="http://schemas.openxmlformats.org/wordprocessingml/2006/main">
        <w:t xml:space="preserve">2. भजन 86:8- देवताहरू माझ हे प्रभु, तपाईं जस्तो कोही छैन; न त तिम्रा कामहरू जस्तै कुनै कामहरू छैनन्।</w:t>
      </w:r>
    </w:p>
    <w:p/>
    <w:p>
      <w:r xmlns:w="http://schemas.openxmlformats.org/wordprocessingml/2006/main">
        <w:t xml:space="preserve">Deuteronomy 4:40 तैंले उहाँका नियमहरू र उहाँका आज्ञाहरू पालन गर्नू, जुन आज म तँलाई आज्ञा गर्दछु, ताकि यो तेरो र तेरा पछिका तिम्रा छोराछोरीहरूको भलो होस्, र पृथ्वीमा तैंले आफ्नो आयु लामो होस्। परमप्रभु तिमीहरूका परमेश्वरले तिमीहरूलाई सदासर्वदा दिनुहुन्छ।</w:t>
      </w:r>
    </w:p>
    <w:p/>
    <w:p>
      <w:r xmlns:w="http://schemas.openxmlformats.org/wordprocessingml/2006/main">
        <w:t xml:space="preserve">यस खण्डले हामीलाई परमेश्वरका आज्ञाहरू पालन गर्न प्रोत्साहन दिन्छ ताकि हामीले समृद्ध जीवन पाउन सकौं।</w:t>
      </w:r>
    </w:p>
    <w:p/>
    <w:p>
      <w:r xmlns:w="http://schemas.openxmlformats.org/wordprocessingml/2006/main">
        <w:t xml:space="preserve">1. "आज्ञाकारिताले आशिष् ल्याउँछ"</w:t>
      </w:r>
    </w:p>
    <w:p/>
    <w:p>
      <w:r xmlns:w="http://schemas.openxmlformats.org/wordprocessingml/2006/main">
        <w:t xml:space="preserve">२. "परमेश्वरप्रति वफादार जीवन बिताउने"</w:t>
      </w:r>
    </w:p>
    <w:p/>
    <w:p>
      <w:r xmlns:w="http://schemas.openxmlformats.org/wordprocessingml/2006/main">
        <w:t xml:space="preserve">1. भजन 19:7-11 - प्रभुको व्यवस्था सिद्ध छ, आत्मालाई स्फूर्ति दिने; प्रभुको गवाही भरपर्दो छ, सरललाई बुद्धिमानी बनाउँछ।</w:t>
      </w:r>
    </w:p>
    <w:p/>
    <w:p>
      <w:r xmlns:w="http://schemas.openxmlformats.org/wordprocessingml/2006/main">
        <w:t xml:space="preserve">8 परमप्रभुका आज्ञाहरू सही छन्, जसले हृदयलाई आनन्द दिन्छ। परमप्रभुको आज्ञा उज्यालो छ, आँखालाई उज्यालो दिनेछ।</w:t>
      </w:r>
    </w:p>
    <w:p/>
    <w:p>
      <w:r xmlns:w="http://schemas.openxmlformats.org/wordprocessingml/2006/main">
        <w:t xml:space="preserve">9 परमप्रभुको भय शुद्ध छ, सदा-सर्वदा रहनेछ। परमप्रभुका नियमहरू निश्चित र पूर्ण रूपमा धार्मिक छन्।</w:t>
      </w:r>
    </w:p>
    <w:p/>
    <w:p>
      <w:r xmlns:w="http://schemas.openxmlformats.org/wordprocessingml/2006/main">
        <w:t xml:space="preserve">10 तिनीहरू सुनभन्दा धेरै बहुमूल्य छन्, धेरै शुद्ध सुनभन्दा। तिनीहरू मह भन्दा मीठो छन्, कङ्घको मह भन्दा।</w:t>
      </w:r>
    </w:p>
    <w:p/>
    <w:p>
      <w:r xmlns:w="http://schemas.openxmlformats.org/wordprocessingml/2006/main">
        <w:t xml:space="preserve">11 तिनीहरूद्वारा तपाईंको सेवकलाई चेतावनी दिइएको छ। तिनीहरूलाई राख्दा ठूलो इनाम छ।</w:t>
      </w:r>
    </w:p>
    <w:p/>
    <w:p>
      <w:r xmlns:w="http://schemas.openxmlformats.org/wordprocessingml/2006/main">
        <w:t xml:space="preserve">2. हितोपदेश 3: 1-2 - मेरो छोरो, मेरो शिक्षा नबिर्सनुहोस्, तर मेरो आज्ञाहरू तेरो हृदयमा राख्नुहोस्, किनभने तिनीहरूले तिम्रो आयु धेरै वर्ष लामो हुनेछ र तिमीलाई शान्ति र समृद्धि ल्याउनेछ।</w:t>
      </w:r>
    </w:p>
    <w:p/>
    <w:p>
      <w:r xmlns:w="http://schemas.openxmlformats.org/wordprocessingml/2006/main">
        <w:t xml:space="preserve">Deuteronomy 4:41 तब मोशाले सूर्योदय तर्फ यर्दन तर्फ तीनवटा सहरहरू काटिदिए।</w:t>
      </w:r>
    </w:p>
    <w:p/>
    <w:p>
      <w:r xmlns:w="http://schemas.openxmlformats.org/wordprocessingml/2006/main">
        <w:t xml:space="preserve">मोशाले यर्दन नदीको पूर्वमा तीनवटा सहरहरू छुट्याए।</w:t>
      </w:r>
    </w:p>
    <w:p/>
    <w:p>
      <w:r xmlns:w="http://schemas.openxmlformats.org/wordprocessingml/2006/main">
        <w:t xml:space="preserve">1. कठिन समयमा पनि, कमजोरहरूलाई जोगाउन परमेश्वरले हामीलाई बोलाउनुहुन्छ।</w:t>
      </w:r>
    </w:p>
    <w:p/>
    <w:p>
      <w:r xmlns:w="http://schemas.openxmlformats.org/wordprocessingml/2006/main">
        <w:t xml:space="preserve">2. परमेश्वरले हामीलाई देखाउनुहुन्छ कि उहाँले हाम्रो हेरचाह गर्नुहुन्छ र कठिन समयमा पनि हामीलाई प्रदान गर्नुहुन्छ।</w:t>
      </w:r>
    </w:p>
    <w:p/>
    <w:p>
      <w:r xmlns:w="http://schemas.openxmlformats.org/wordprocessingml/2006/main">
        <w:t xml:space="preserve">1. भजन 91:4 - उहाँले तपाईंलाई आफ्नो प्वाँखले छोप्नुहुनेछ, र उहाँको पखेटामुनि तपाईंले शरण पाउनुहुनेछ।</w:t>
      </w:r>
    </w:p>
    <w:p/>
    <w:p>
      <w:r xmlns:w="http://schemas.openxmlformats.org/wordprocessingml/2006/main">
        <w:t xml:space="preserve">2. यशैया 40:31 - तर प्रभुमा आशा गर्नेहरूले आफ्नो बललाई नवीकरण गर्नेछन्। तिनीहरू चीलझैँ पखेटामा उड्नेछन्। तिनीहरू दौडनेछन् र थाक्ने छैनन्, तिनीहरू हिँड्नेछन् र बेहोस हुनेछैनन्।</w:t>
      </w:r>
    </w:p>
    <w:p/>
    <w:p>
      <w:r xmlns:w="http://schemas.openxmlformats.org/wordprocessingml/2006/main">
        <w:t xml:space="preserve">Deuteronomy 4:42 कि हत्यारा त्यहाँ भाग्न सक्छ, जसले आफ्नो छिमेकीलाई अनजानमा मार्न सक्छ, र विगतमा उसलाई घृणा गरेको थिएन। र यी सहरहरू मध्ये एउटामा भागेर ऊ बाँच्न सक्छ:</w:t>
      </w:r>
    </w:p>
    <w:p/>
    <w:p>
      <w:r xmlns:w="http://schemas.openxmlformats.org/wordprocessingml/2006/main">
        <w:t xml:space="preserve">Deuteronomy को यस खण्डले शरणको तोकिएको शहरहरूमा भाग्दा कसैलाई अनजानमा मारेको व्यक्तिलाई कसरी सुरक्षा प्रदान गर्न सक्छ भनेर बताउँछ।</w:t>
      </w:r>
    </w:p>
    <w:p/>
    <w:p>
      <w:r xmlns:w="http://schemas.openxmlformats.org/wordprocessingml/2006/main">
        <w:t xml:space="preserve">१. परमेश्वरले कसरी शरण र मुक्ति प्रदान गर्नुहुन्छ हेर्नुहोस्</w:t>
      </w:r>
    </w:p>
    <w:p/>
    <w:p>
      <w:r xmlns:w="http://schemas.openxmlformats.org/wordprocessingml/2006/main">
        <w:t xml:space="preserve">2. क्षमा र धार्मिकता को शक्ति</w:t>
      </w:r>
    </w:p>
    <w:p/>
    <w:p>
      <w:r xmlns:w="http://schemas.openxmlformats.org/wordprocessingml/2006/main">
        <w:t xml:space="preserve">1. भजनसंग्रह 46:1-2 "परमेश्वर हाम्रो शरणस्थान र बल हुनुहुन्छ, संकटमा सदैव सहयोगी हुनुहुन्छ। यसकारण हामी डराउनेछैनौं, पृथ्वीले बाटो दियो र पहाडहरू समुद्रको मुटुमा परे पनि।"</w:t>
      </w:r>
    </w:p>
    <w:p/>
    <w:p>
      <w:r xmlns:w="http://schemas.openxmlformats.org/wordprocessingml/2006/main">
        <w:t xml:space="preserve">2. यशैया 32:2 "हरेक जना हावाबाट आश्रय र आँधीबाट शरणस्थान, मरुभूमिमा पानीका खोलाहरू र तिर्खाएको भूमिमा ठूलो चट्टानको छाया जस्तै हुनेछन्।"</w:t>
      </w:r>
    </w:p>
    <w:p/>
    <w:p>
      <w:r xmlns:w="http://schemas.openxmlformats.org/wordprocessingml/2006/main">
        <w:t xml:space="preserve">Deuteronomy 4:43 अर्थात्, उजाडस्थानमा बेजेर, समतल देशमा, रूबेनीहरूको; र गादीहरूको गिलादमा रामोत। र मनस्सीहरूको बाशानमा गोलान।</w:t>
      </w:r>
    </w:p>
    <w:p/>
    <w:p>
      <w:r xmlns:w="http://schemas.openxmlformats.org/wordprocessingml/2006/main">
        <w:t xml:space="preserve">उहाँका जनहरूप्रति परमेश्‍वरको विश्‍वासयोग्‍यता उहाँले तिनीहरूलाई दिनुभएको भूमिबाट देखाइएको छ।</w:t>
      </w:r>
    </w:p>
    <w:p/>
    <w:p>
      <w:r xmlns:w="http://schemas.openxmlformats.org/wordprocessingml/2006/main">
        <w:t xml:space="preserve">१: जसरी उहाँ इजरायलीहरूप्रति वफादार हुनुहुन्थ्यो, त्यसरी नै हामी परमेश्वरलाई हामीप्रति वफादार हुनुहुन्छ भनी विश्वास गर्न सक्छौं।</w:t>
      </w:r>
    </w:p>
    <w:p/>
    <w:p>
      <w:r xmlns:w="http://schemas.openxmlformats.org/wordprocessingml/2006/main">
        <w:t xml:space="preserve">२: हाम्रो परिस्थिति जस्तोसुकै भए तापनि परमेश्वर सधैं हाम्रो साथमा हुनुहुन्छ भन्ने तथ्यमा हामी सान्त्वना पाउन सक्छौं।</w:t>
      </w:r>
    </w:p>
    <w:p/>
    <w:p>
      <w:r xmlns:w="http://schemas.openxmlformats.org/wordprocessingml/2006/main">
        <w:t xml:space="preserve">1: भजन 136: 1 - "परमप्रभुलाई धन्यवाद दिनुहोस्, किनकि उहाँ असल हुनुहुन्छ, उहाँको अटल प्रेम सदासर्वदा रहिरहन्छ।"</w:t>
      </w:r>
    </w:p>
    <w:p/>
    <w:p>
      <w:r xmlns:w="http://schemas.openxmlformats.org/wordprocessingml/2006/main">
        <w:t xml:space="preserve">2: हिब्रू 13: 5 - "आफ्नो जीवनलाई पैसाको प्रेमबाट मुक्त राख्नुहोस्, र तपाईसँग जे छ त्यसमा सन्तुष्ट हुनुहोस्, किनकि उहाँले भन्नुभएको छ, म तिमीलाई कहिल्यै छोड्ने छैन न त त्याग्नेछु।</w:t>
      </w:r>
    </w:p>
    <w:p/>
    <w:p>
      <w:r xmlns:w="http://schemas.openxmlformats.org/wordprocessingml/2006/main">
        <w:t xml:space="preserve">व्यवस्था 4:44 मोशाले इस्राएलीहरूका सामु राखेको व्यवस्था यही हो।</w:t>
      </w:r>
    </w:p>
    <w:p/>
    <w:p>
      <w:r xmlns:w="http://schemas.openxmlformats.org/wordprocessingml/2006/main">
        <w:t xml:space="preserve">मोशाको व्यवस्था इस्राएलका सन्तानहरूलाई तिनीहरूको जीवनको लागि मार्गदर्शकको रूपमा दिइएको थियो।</w:t>
      </w:r>
    </w:p>
    <w:p/>
    <w:p>
      <w:r xmlns:w="http://schemas.openxmlformats.org/wordprocessingml/2006/main">
        <w:t xml:space="preserve">1. परमेश्वरले हामीलाई उहाँको व्यवस्था दिनुभएको छ ताकि हामी उहाँलाई मनपर्ने जीवन बिताउन सकौं।</w:t>
      </w:r>
    </w:p>
    <w:p/>
    <w:p>
      <w:r xmlns:w="http://schemas.openxmlformats.org/wordprocessingml/2006/main">
        <w:t xml:space="preserve">२. हामीले हाम्रा सबै कार्यहरूमा परमेश्‍वरको व्यवस्था पालन गर्ने प्रयास गर्नुपर्छ।</w:t>
      </w:r>
    </w:p>
    <w:p/>
    <w:p>
      <w:r xmlns:w="http://schemas.openxmlformats.org/wordprocessingml/2006/main">
        <w:t xml:space="preserve">1. मत्ती 5:17-20 - येशूले परमेश्वरको व्यवस्था पालन गर्नुको महत्त्वलाई जोड दिनुहुन्छ।</w:t>
      </w:r>
    </w:p>
    <w:p/>
    <w:p>
      <w:r xmlns:w="http://schemas.openxmlformats.org/wordprocessingml/2006/main">
        <w:t xml:space="preserve">२. रोमी ८:३-४ - हामी पवित्र आत्माको शक्तिद्वारा परमेश्वरको व्यवस्था पूरा गर्न सक्षम छौं।</w:t>
      </w:r>
    </w:p>
    <w:p/>
    <w:p>
      <w:r xmlns:w="http://schemas.openxmlformats.org/wordprocessingml/2006/main">
        <w:t xml:space="preserve">व्यवस्था 4:45 यी गवाहीहरू, विधिहरू र न्यायहरू हुन्, जुन मोशाले इस्राएलका सन्तानहरूलाई मिश्रबाट बाहिर आएपछि भने।</w:t>
      </w:r>
    </w:p>
    <w:p/>
    <w:p>
      <w:r xmlns:w="http://schemas.openxmlformats.org/wordprocessingml/2006/main">
        <w:t xml:space="preserve">मोशाले इजिप्ट छोडेपछि इस्राएलका सन्तानहरूलाई गवाही, विधि र न्यायको बारेमा कुरा गरे।</w:t>
      </w:r>
    </w:p>
    <w:p/>
    <w:p>
      <w:r xmlns:w="http://schemas.openxmlformats.org/wordprocessingml/2006/main">
        <w:t xml:space="preserve">1. परमेश्वरको आज्ञाहरू सुन्नुहोस् र स्वतन्त्रता खोज्नुहोस्</w:t>
      </w:r>
    </w:p>
    <w:p/>
    <w:p>
      <w:r xmlns:w="http://schemas.openxmlformats.org/wordprocessingml/2006/main">
        <w:t xml:space="preserve">2. परमेश्वरको करार र अनुभव आशीर्वाद राख्नुहोस्</w:t>
      </w:r>
    </w:p>
    <w:p/>
    <w:p>
      <w:r xmlns:w="http://schemas.openxmlformats.org/wordprocessingml/2006/main">
        <w:t xml:space="preserve">१. प्रस्थान २०:२-१७ द टेन कमान्डमेन्ट</w:t>
      </w:r>
    </w:p>
    <w:p/>
    <w:p>
      <w:r xmlns:w="http://schemas.openxmlformats.org/wordprocessingml/2006/main">
        <w:t xml:space="preserve">2. व्यवस्था 6:4-9 शेमा इजरायल</w:t>
      </w:r>
    </w:p>
    <w:p/>
    <w:p>
      <w:r xmlns:w="http://schemas.openxmlformats.org/wordprocessingml/2006/main">
        <w:t xml:space="preserve">व्यवस्था 4:46 यर्दन छेउमा, बेथपोरको छेउमा बेंसीमा, एमोरीहरूका राजा सीहोनको देशमा, जो हेशबोनमा बस्थे, जसलाई मोशा र इस्राएलीहरूले मिश्रबाट बाहिर आएपछि मारेका थिए:</w:t>
      </w:r>
    </w:p>
    <w:p/>
    <w:p>
      <w:r xmlns:w="http://schemas.openxmlformats.org/wordprocessingml/2006/main">
        <w:t xml:space="preserve">मोशा र इजरायलका सन्तानहरूले मिश्र छोडेर बेथपोरको उपत्यकामा एमोरीहरूलाई जितेका थिए।</w:t>
      </w:r>
    </w:p>
    <w:p/>
    <w:p>
      <w:r xmlns:w="http://schemas.openxmlformats.org/wordprocessingml/2006/main">
        <w:t xml:space="preserve">1. कठिन समयमा विश्वासको बल</w:t>
      </w:r>
    </w:p>
    <w:p/>
    <w:p>
      <w:r xmlns:w="http://schemas.openxmlformats.org/wordprocessingml/2006/main">
        <w:t xml:space="preserve">2. परमेश्वरको आज्ञाकारिता मार्फत कठिनाइहरू पार गर्दै</w:t>
      </w:r>
    </w:p>
    <w:p/>
    <w:p>
      <w:r xmlns:w="http://schemas.openxmlformats.org/wordprocessingml/2006/main">
        <w:t xml:space="preserve">1. यहोशू 1: 5-6 - "तिम्रो जीवनभरि कुनै मानिस तिम्रो सामु उभिन सक्नेछैन; जसरी म मोशासँग थिएँ, त्यसरी नै म तिमीसँग हुनेछु। म तिमीलाई छोड्ने छैन न त त्याग्नेछु।</w:t>
      </w:r>
    </w:p>
    <w:p/>
    <w:p>
      <w:r xmlns:w="http://schemas.openxmlformats.org/wordprocessingml/2006/main">
        <w:t xml:space="preserve">2. भजन 28:7 - परमप्रभु मेरो बल र मेरो ढाल हुनुहुन्छ; मेरो हृदयले उहाँमा भरोसा गर्यो, र म सहायता पाएको छु। र मेरो गीतद्वारा म उहाँको प्रशंसा गर्नेछु।</w:t>
      </w:r>
    </w:p>
    <w:p/>
    <w:p>
      <w:r xmlns:w="http://schemas.openxmlformats.org/wordprocessingml/2006/main">
        <w:t xml:space="preserve">Deuteronomy 4:47 अनि तिनीहरूले उसको भूमि, र बाशानका राजा ओगको भूमि, एमोरीहरूका दुई राजाहरू, जो सूर्योदय तर्फ यर्दनतर्फ थिए।</w:t>
      </w:r>
    </w:p>
    <w:p/>
    <w:p>
      <w:r xmlns:w="http://schemas.openxmlformats.org/wordprocessingml/2006/main">
        <w:t xml:space="preserve">इजरायलीहरूले दुई एमोरी राजाहरूको भूमि, बाशानका राजा ओगको भूमि र पूर्वतिर जोर्डनको अर्को छेउको भूमि कब्जा गरे।</w:t>
      </w:r>
    </w:p>
    <w:p/>
    <w:p>
      <w:r xmlns:w="http://schemas.openxmlformats.org/wordprocessingml/2006/main">
        <w:t xml:space="preserve">1. प्रतिज्ञा गरिएको भूमिको स्वामित्व: व्यवस्था 4:47 को अध्ययन</w:t>
      </w:r>
    </w:p>
    <w:p/>
    <w:p>
      <w:r xmlns:w="http://schemas.openxmlformats.org/wordprocessingml/2006/main">
        <w:t xml:space="preserve">2. एमोरीहरूको भूमि बुझ्दै: इस्राएलीहरूको कब्जामा एक नजर</w:t>
      </w:r>
    </w:p>
    <w:p/>
    <w:p>
      <w:r xmlns:w="http://schemas.openxmlformats.org/wordprocessingml/2006/main">
        <w:t xml:space="preserve">1. यहोशू 1:2-3 - मेरो सेवक मोशा मरेको छ। यसकारण अब उठ्नुहोस्, यो यर्दन पारी जानुहोस्, तपाईं र यी सबै मानिसहरू, म तिनीहरूलाई इस्राएलका मानिसहरूलाई दिने भूमिमा जानुहोस्। तेरो खुट्टाले कुल्‍ने हरेक ठाउँ मैले मोशालाई प्रतिज्ञा गरेझैँ मैले तँलाई दिएको छु।</w:t>
      </w:r>
    </w:p>
    <w:p/>
    <w:p>
      <w:r xmlns:w="http://schemas.openxmlformats.org/wordprocessingml/2006/main">
        <w:t xml:space="preserve">2. उत्पत्ति 12:7 - अनि परमप्रभु अब्रामकहाँ देखा पर्नुभयो र भन्नुभयो, म तिम्रो सन्तानलाई यो भूमि दिनेछु। त्यसैले तिनले त्यहाँ परमप्रभुको निम्ति एउटा वेदी बनाए, जो उहाँकहाँ देखा पर्नुभएको थियो।</w:t>
      </w:r>
    </w:p>
    <w:p/>
    <w:p>
      <w:r xmlns:w="http://schemas.openxmlformats.org/wordprocessingml/2006/main">
        <w:t xml:space="preserve">व्यवस्था 4:48 अर्नोन नदीको किनारमा रहेको अरोएरदेखि सियोन पर्वतसम्म, जो हर्मोन हो।</w:t>
      </w:r>
    </w:p>
    <w:p/>
    <w:p>
      <w:r xmlns:w="http://schemas.openxmlformats.org/wordprocessingml/2006/main">
        <w:t xml:space="preserve">खण्डले अरोएर देखि माउन्ट सायन सम्मको भौगोलिक क्षेत्रको वर्णन गर्दछ, जुन हर्मोन हो।</w:t>
      </w:r>
    </w:p>
    <w:p/>
    <w:p>
      <w:r xmlns:w="http://schemas.openxmlformats.org/wordprocessingml/2006/main">
        <w:t xml:space="preserve">1. हाम्रो विश्वासको सीमाहरू सिक्दै: हाम्रो आध्यात्मिक यात्राहरूको परिदृश्य अन्वेषण गर्दै</w:t>
      </w:r>
    </w:p>
    <w:p/>
    <w:p>
      <w:r xmlns:w="http://schemas.openxmlformats.org/wordprocessingml/2006/main">
        <w:t xml:space="preserve">2. हाम्रो विश्वासलाई व्यवहारमा उतार्दै: व्यवस्था 4:48 को शिक्षालाई जीवित राख्दै</w:t>
      </w:r>
    </w:p>
    <w:p/>
    <w:p>
      <w:r xmlns:w="http://schemas.openxmlformats.org/wordprocessingml/2006/main">
        <w:t xml:space="preserve">1. यहोशू 2:10 - "किनभने हामीले सुनेका छौं कि कसरी परमप्रभुले तिमीहरूका लागि लाल समुद्रको पानी सुकाइदिनुभयो जब तिमीहरू मिश्रबाट बाहिर निस्कियौ, र तिमीहरूले इमोरीहरूका दुई राजाहरूलाई के गर्‍यौ। यर्दन, सीहोन र ओगलाई, जसलाई तपाईंले पूर्ण रूपमा नाश गर्नुभयो।"</w:t>
      </w:r>
    </w:p>
    <w:p/>
    <w:p>
      <w:r xmlns:w="http://schemas.openxmlformats.org/wordprocessingml/2006/main">
        <w:t xml:space="preserve">2. गन्ती 21:13 - "त्यहाँबाट तिनीहरूले अर्नोनको अर्को छेउमा छाउनी हाले, जुन एमोरीहरूको सिमानाबाट निस्केको मरुभूमिमा छ, किनभने अर्नोन मोआबको सिमाना हो, मोआब र मोआबको बीचमा। एमोरीहरू।"</w:t>
      </w:r>
    </w:p>
    <w:p/>
    <w:p>
      <w:r xmlns:w="http://schemas.openxmlformats.org/wordprocessingml/2006/main">
        <w:t xml:space="preserve">Deuteronomy 4:49 र यस छेउका सबै मैदानहरू जोर्डन पूर्वतिर, पिसगाहका मूलहरू मुनि, मैदानको समुद्रसम्म।</w:t>
      </w:r>
    </w:p>
    <w:p/>
    <w:p>
      <w:r xmlns:w="http://schemas.openxmlformats.org/wordprocessingml/2006/main">
        <w:t xml:space="preserve">मोशाले इस्राएलीहरूलाई यो सम्झन निर्देशन दिइरहेका छन् कि तिनीहरूले ओगटेको भूमि जोर्डन नदीको पूर्वमा फैलिएको छ, पिसगाह स्प्रिंग्स नजिकै अवस्थित समतल समुद्रमा समाप्त हुन्छ।</w:t>
      </w:r>
    </w:p>
    <w:p/>
    <w:p>
      <w:r xmlns:w="http://schemas.openxmlformats.org/wordprocessingml/2006/main">
        <w:t xml:space="preserve">1. "प्रतिज्ञा गरिएको भूमि कब्जा गर्ने आशिष्हरू"</w:t>
      </w:r>
    </w:p>
    <w:p/>
    <w:p>
      <w:r xmlns:w="http://schemas.openxmlformats.org/wordprocessingml/2006/main">
        <w:t xml:space="preserve">२. "भूमिको परमेश्वरको प्रतिज्ञा पूरा भयो"</w:t>
      </w:r>
    </w:p>
    <w:p/>
    <w:p>
      <w:r xmlns:w="http://schemas.openxmlformats.org/wordprocessingml/2006/main">
        <w:t xml:space="preserve">1. Deuteronomy 11:24 - हरेक ठाउँ जहाँ तपाईंका खुट्टाका खुट्टाहरू कुल्चिनेछन्: मरूभूमि र लेबनानदेखि, नदीदेखि, यूफ्रेटिस नदी, यहाँसम्म कि अन्तिम समुद्रसम्म तपाईंको तट हुनेछ।</w:t>
      </w:r>
    </w:p>
    <w:p/>
    <w:p>
      <w:r xmlns:w="http://schemas.openxmlformats.org/wordprocessingml/2006/main">
        <w:t xml:space="preserve">2. गन्ती 34:3 - तब तिम्रो दक्षिणी भाग एदोमको तटको छेउमा सीनको मरुभूमिबाट हुनेछ, र तिम्रो दक्षिणी सिमाना पूर्वतिर नुन समुद्रको बाहिरी किनारा हुनेछ:</w:t>
      </w:r>
    </w:p>
    <w:p/>
    <w:p>
      <w:r xmlns:w="http://schemas.openxmlformats.org/wordprocessingml/2006/main">
        <w:t xml:space="preserve">व्यवस्था 5 लाई निम्नानुसार तीन अनुच्छेदहरूमा संक्षेप गर्न सकिन्छ, संकेतित पदहरू सहित:</w:t>
      </w:r>
    </w:p>
    <w:p/>
    <w:p>
      <w:r xmlns:w="http://schemas.openxmlformats.org/wordprocessingml/2006/main">
        <w:t xml:space="preserve">अनुच्छेद 1: व्यवस्था 5: 1-22 ले इस्राएलीहरूलाई मोशाद्वारा दिइएका दस आज्ञाहरू पुन: बताउँछ। उहाँले तिनीहरूलाई परमेश्‍वरको करार र सिनाई पर्वतबाट कसरी बोल्नुभयो, तिनीहरूलाई यी आज्ञाहरू दिनुभएको सम्झना गराउनुहुन्छ। मोशाले यी नियमहरू पालन गर्ने महत्त्वलाई जोड दिन्छन्, जसले परमेश्वर र सँगी मानवहरूसँगको उनीहरूको सम्बन्धका विभिन्न पक्षहरूलाई समेट्छ। दश आज्ञाहरूमा एक मात्र ईश्वरको आराधना गर्ने, मूर्तिहरू नबनाउने, सब्बथलाई पवित्र राख्ने, आमाबाबुको आदर गर्ने, र हत्या, व्यभिचार, चोरी, झूटो साक्षी र लोभबाट टाढा रहने निर्देशनहरू समावेश छन्।</w:t>
      </w:r>
    </w:p>
    <w:p/>
    <w:p>
      <w:r xmlns:w="http://schemas.openxmlformats.org/wordprocessingml/2006/main">
        <w:t xml:space="preserve">अनुच्छेद 2: व्यवस्था 5:23-33 मा जारी राख्दै, मोशाले मानिसहरूको प्रतिक्रियालाई प्रतिबिम्बित गर्दछ जब तिनीहरूले सीनै पर्वतमा परमेश्वरले उनीहरूसँग सीधै बोलिरहेको सुने। तिनीहरू उहाँको महिमा र शक्तिको कारण डराए र मोशाले तिनीहरू र परमेश्वरको बीचमा मध्यस्थकर्ताको रूपमा काम गर्न अनुरोध गरे। तिनीहरूले स्वीकार गरे कि सीधै परमेश्वरको आवाज सुन्दा उहाँको पवित्रताले गर्दा तिनीहरूको विनाश हुन सक्छ। मोशाको मध्यस्थताको लागि तिनीहरूको बिन्तीको जवाफमा, उहाँले तिनीहरूलाई परमेश्वरको डर र उहाँका आज्ञाहरूको पालना गर्न जारी राख्न प्रोत्साहित गर्नुहुन्छ ताकि तिनीहरूले उहाँद्वारा प्रतिज्ञा गरिएको भूमिमा समृद्धि पाउन सकून्।</w:t>
      </w:r>
    </w:p>
    <w:p/>
    <w:p>
      <w:r xmlns:w="http://schemas.openxmlformats.org/wordprocessingml/2006/main">
        <w:t xml:space="preserve">अनुच्छेद 3: व्यवस्था 5 ले मोशाले इस्राएलीहरूलाई ध्यान दिन र परमेश्वरले दिएका सबै नियम र नियमहरू पालना गर्न आग्रह गर्दै अन्त्य गर्छ। यी कानूनहरूको पालना गर्दा आगामी पुस्ताका लागि आशिर्वाद प्राप्त हुने हुँदा त्यसको अवहेलना वा अवहेलना गर्दा नकारात्मक परिणाम निम्त्याउने उनको भनाइ छ। मोशाले तिनीहरूलाई इजिप्टबाट तिनीहरूको छुटकाराको सम्झना गराउँछन् परमेश्वरद्वारा गरिएका चिन्हहरू र चमत्कारहरूद्वारा शक्तिशाली हातद्वारा। उहाँले तिनीहरूको करार पालन गर्ने परमेश्‍वर यहोवाप्रति वफादार हुन प्रोत्साहन दिनुहुन्छ र अरू देवताहरूको पछि लाग्न विरुद्ध चेतावनी दिनुहुन्छ।</w:t>
      </w:r>
    </w:p>
    <w:p/>
    <w:p>
      <w:r xmlns:w="http://schemas.openxmlformats.org/wordprocessingml/2006/main">
        <w:t xml:space="preserve">संक्षिप्तमा:</w:t>
      </w:r>
    </w:p>
    <w:p>
      <w:r xmlns:w="http://schemas.openxmlformats.org/wordprocessingml/2006/main">
        <w:t xml:space="preserve">Deuteronomy 5 प्रस्तुत:</w:t>
      </w:r>
    </w:p>
    <w:p>
      <w:r xmlns:w="http://schemas.openxmlformats.org/wordprocessingml/2006/main">
        <w:t xml:space="preserve">परमेश्वरको करारको दस आज्ञाहरू पुनर्स्थापित गर्दै;</w:t>
      </w:r>
    </w:p>
    <w:p>
      <w:r xmlns:w="http://schemas.openxmlformats.org/wordprocessingml/2006/main">
        <w:t xml:space="preserve">मोशाको मध्यस्थताको लागि परमेश्वरको महिमा अनुरोधको डर;</w:t>
      </w:r>
    </w:p>
    <w:p>
      <w:r xmlns:w="http://schemas.openxmlformats.org/wordprocessingml/2006/main">
        <w:t xml:space="preserve">आज्ञाकारी आशिष् र चेतावनीहरूमा जोड।</w:t>
      </w:r>
    </w:p>
    <w:p/>
    <w:p>
      <w:r xmlns:w="http://schemas.openxmlformats.org/wordprocessingml/2006/main">
        <w:t xml:space="preserve">दस आज्ञाहरू पुन: स्थापित गर्दै परमेश्वरको करार नवीकरण;</w:t>
      </w:r>
    </w:p>
    <w:p>
      <w:r xmlns:w="http://schemas.openxmlformats.org/wordprocessingml/2006/main">
        <w:t xml:space="preserve">मध्यस्थकर्ताको लागि परमेश्वरको पवित्र अनुरोधको स्वीकृति;</w:t>
      </w:r>
    </w:p>
    <w:p>
      <w:r xmlns:w="http://schemas.openxmlformats.org/wordprocessingml/2006/main">
        <w:t xml:space="preserve">आज्ञाकारिता आशीर्वाद र परिणामहरूको महत्त्व।</w:t>
      </w:r>
    </w:p>
    <w:p/>
    <w:p>
      <w:r xmlns:w="http://schemas.openxmlformats.org/wordprocessingml/2006/main">
        <w:t xml:space="preserve">यस अध्यायले मोशाद्वारा इस्राएलीहरूलाई दिएका दस आज्ञाहरू पुनर्स्थापनामा केन्द्रित छ। व्यवस्था 5 मा, उहाँले तिनीहरूलाई परमेश्वरको करारको सम्झना गराउनुहुन्छ र कसरी उहाँले तिनीहरूलाई सीनै पर्वतबाट सीधै बोल्नुभयो, तिनीहरूलाई यी आज्ञाहरू दिनुभयो। मोसेसले यी नियमहरू पालन गर्नुको महत्त्वलाई जोड दिन्छ, जसले परमेश्वर र सँगी मानवहरूसँगको उनीहरूको सम्बन्धका विभिन्न पक्षहरूलाई समेट्छ। आज्ञाहरूमा एक मात्र परमेश्वरको आराधना गर्ने, सब्बथलाई पवित्र राख्ने, आमाबाबुको आदर गर्ने, हत्या, व्यभिचार, चोरी, झूटो साक्षी र लोभबाट परहेज गर्ने सम्बन्धमा निर्देशनहरू समावेश छन्।</w:t>
      </w:r>
    </w:p>
    <w:p/>
    <w:p>
      <w:r xmlns:w="http://schemas.openxmlformats.org/wordprocessingml/2006/main">
        <w:t xml:space="preserve">व्यवस्था 5 मा जारी राख्दै, मोशाले मानिसहरूको प्रतिक्रियालाई प्रतिबिम्बित गर्दछ जब उनीहरूले सीनै पर्वतमा परमेश्वरले उनीहरूसँग सीधै बोलेको सुने। तिनीहरू उहाँको महिमा र शक्तिबाट अभिभूत भए र मोशाले तिनीहरू र परमेश्वरको बीचमा मध्यस्थकर्ताको रूपमा काम गर्न अनुरोध गरे। परमेश्वरको आवाज सीधै सुन्दा उहाँको पवित्रताले गर्दा तिनीहरूको विनाश हुन सक्छ भनी तिनीहरूले बुझे। उहाँको मध्यस्थताको लागि तिनीहरूको बिन्तीको जवाफमा, मोशाले तिनीहरूलाई परमेश्वरको डर र उहाँका आज्ञाहरूको पालना गर्न जारी राख्न प्रोत्साहन दिन्छ ताकि तिनीहरू उहाँद्वारा प्रतिज्ञा गरिएको भूमिमा समृद्ध हुन सकून्।</w:t>
      </w:r>
    </w:p>
    <w:p/>
    <w:p>
      <w:r xmlns:w="http://schemas.openxmlformats.org/wordprocessingml/2006/main">
        <w:t xml:space="preserve">व्यवस्था 5 मा मोशाले इस्राएलीहरूलाई ध्यान दिन र परमेश्वरले दिएका सबै नियमहरू र नियमहरू पालन गर्न आग्रह गरेर समाप्त हुन्छ। उनी जोड दिन्छन् कि यी कानूनहरू पालना गर्दा पुस्ताको लागि आशिष् हुनेछ जबकि तिनीहरूलाई बेवास्ता वा अवज्ञा गर्दा नकारात्मक परिणामहरू निम्त्याउनेछन्। मोशाले तिनीहरूलाई मिश्रबाट छुटकाराको सम्झना गराउँछन् र शक्तिशाली हातद्वारा गरिएका चिन्हहरू र चमत्कारहरू मार्फत। उहाँले तिनीहरूको करार पालन गर्ने परमेश्वरप्रति वफादारीलाई प्रोत्साहन दिनुहुन्छ र अन्य देवताहरूको पछि लाग्न वा मूर्तिपूजाको कुनै पनि रूप पछ्याउन विरुद्ध चेतावनी दिनुहुन्छ।</w:t>
      </w:r>
    </w:p>
    <w:p/>
    <w:p>
      <w:r xmlns:w="http://schemas.openxmlformats.org/wordprocessingml/2006/main">
        <w:t xml:space="preserve">व्यवस्था 5:1 अनि मोशाले सबै इस्राएललाई बोलाए र तिनीहरूलाई भने, “हे इस्राएल हो, आज मैले तिमीहरूका कानमा बोलेका विधि र न्यायहरू सुन, ताकि तिमीहरूले ती सिक्न, पालन गर्न र पालन गर्न सक।</w:t>
      </w:r>
    </w:p>
    <w:p/>
    <w:p>
      <w:r xmlns:w="http://schemas.openxmlformats.org/wordprocessingml/2006/main">
        <w:t xml:space="preserve">मोशाले सबै इस्राएलीहरूलाई आफूले बोलेका नियमहरू र न्यायहरू सुन्न र तिनीहरूबाट सिक्न बोलाए।</w:t>
      </w:r>
    </w:p>
    <w:p/>
    <w:p>
      <w:r xmlns:w="http://schemas.openxmlformats.org/wordprocessingml/2006/main">
        <w:t xml:space="preserve">1. परमेश्वरका नियमहरू जिउनुको महत्त्व।</w:t>
      </w:r>
    </w:p>
    <w:p/>
    <w:p>
      <w:r xmlns:w="http://schemas.openxmlformats.org/wordprocessingml/2006/main">
        <w:t xml:space="preserve">2. परमेश्वरको आज्ञाहरूको पालना।</w:t>
      </w:r>
    </w:p>
    <w:p/>
    <w:p>
      <w:r xmlns:w="http://schemas.openxmlformats.org/wordprocessingml/2006/main">
        <w:t xml:space="preserve">1. मत्ती 28:20 - "मैले तिमीहरूलाई आज्ञा गरेको सबै कुरा पालन गर्न तिनीहरूलाई सिकाउँदै"</w:t>
      </w:r>
    </w:p>
    <w:p/>
    <w:p>
      <w:r xmlns:w="http://schemas.openxmlformats.org/wordprocessingml/2006/main">
        <w:t xml:space="preserve">2. भजनसंग्रह 119: 4 - "तपाईंले आफ्नो आज्ञाहरू लगनशीलताका साथ पालन गर्न आज्ञा दिनुभएको छ।</w:t>
      </w:r>
    </w:p>
    <w:p/>
    <w:p>
      <w:r xmlns:w="http://schemas.openxmlformats.org/wordprocessingml/2006/main">
        <w:t xml:space="preserve">व्यवस्था 5:2 परमप्रभु हाम्रा परमेश्‍वरले होरेबमा हामीसित एउटा करार बाँध्नुभयो।</w:t>
      </w:r>
    </w:p>
    <w:p/>
    <w:p>
      <w:r xmlns:w="http://schemas.openxmlformats.org/wordprocessingml/2006/main">
        <w:t xml:space="preserve">परमप्रभुले होरेबमा इस्राएलका मानिसहरूसँग एउटा करार बाँध्नुभयो।</w:t>
      </w:r>
    </w:p>
    <w:p/>
    <w:p>
      <w:r xmlns:w="http://schemas.openxmlformats.org/wordprocessingml/2006/main">
        <w:t xml:space="preserve">१: परमेश्वर विश्वासयोग्य हुनुहुन्छ र उहाँका प्रतिज्ञाहरू सधैं पूरा गर्नुहुन्छ।</w:t>
      </w:r>
    </w:p>
    <w:p/>
    <w:p>
      <w:r xmlns:w="http://schemas.openxmlformats.org/wordprocessingml/2006/main">
        <w:t xml:space="preserve">२: परमेश्वरको करारको आज्ञाकारिताको महत्त्व।</w:t>
      </w:r>
    </w:p>
    <w:p/>
    <w:p>
      <w:r xmlns:w="http://schemas.openxmlformats.org/wordprocessingml/2006/main">
        <w:t xml:space="preserve">1: हिब्रू 8:10-12 - ती दिनहरू पछि म इस्राएलको घरानासँग गर्ने करार हो, परमप्रभु घोषणा गर्नुहुन्छ: म मेरा नियमहरू तिनीहरूको दिमागमा राख्नेछु, र तिनीहरूलाई तिनीहरूको हृदयमा लेख्नेछु, र म हुनेछु। तिनीहरूका परमेश्वर र तिनीहरू मेरा मानिसहरू हुनेछन्।</w:t>
      </w:r>
    </w:p>
    <w:p/>
    <w:p>
      <w:r xmlns:w="http://schemas.openxmlformats.org/wordprocessingml/2006/main">
        <w:t xml:space="preserve">2: यर्मिया 31:31-34 - हेर, दिनहरू आउँदैछन्, परमप्रभु घोषणा गर्नुहुन्छ, जब म इस्राएलको घराना र यहूदाको घरानासँग नयाँ करार गर्नेछु, जुन करार मैले तिनीहरूका पिता-पुर्खाहरूसँग गरेको करार जस्तो होइन। जुन दिन मैले तिनीहरूलाई मिश्र देशबाट बाहिर ल्याउनको लागि तिनीहरूलाई हात समातें, म तिनीहरूको पति भए तापनि तिनीहरूले भङ्ग गरेको मेरो करार परमप्रभु भन्नुहुन्छ।</w:t>
      </w:r>
    </w:p>
    <w:p/>
    <w:p>
      <w:r xmlns:w="http://schemas.openxmlformats.org/wordprocessingml/2006/main">
        <w:t xml:space="preserve">व्यवस्था 5:3 परमप्रभुले हाम्रा पिता-पुर्खाहरूसित यो करार गर्नुभएको होइन, तर हामीहरूसित पनि, जो आज हामी सबै जीवित छौं।</w:t>
      </w:r>
    </w:p>
    <w:p/>
    <w:p>
      <w:r xmlns:w="http://schemas.openxmlformats.org/wordprocessingml/2006/main">
        <w:t xml:space="preserve">परमेश्‍वरको करार हाम्रा पुर्खाहरूसँग मात्र होइन, हामी जीवितहरूसित छ।</w:t>
      </w:r>
    </w:p>
    <w:p/>
    <w:p>
      <w:r xmlns:w="http://schemas.openxmlformats.org/wordprocessingml/2006/main">
        <w:t xml:space="preserve">1. परमेश्वरको अपरिवर्तनीय करार</w:t>
      </w:r>
    </w:p>
    <w:p/>
    <w:p>
      <w:r xmlns:w="http://schemas.openxmlformats.org/wordprocessingml/2006/main">
        <w:t xml:space="preserve">2. जीवित को लागी करार</w:t>
      </w:r>
    </w:p>
    <w:p/>
    <w:p>
      <w:r xmlns:w="http://schemas.openxmlformats.org/wordprocessingml/2006/main">
        <w:t xml:space="preserve">1. हिब्रू 13:8, येशू ख्रीष्ट हिजो र आज र सधैंभरि उस्तै हुनुहुन्छ</w:t>
      </w:r>
    </w:p>
    <w:p/>
    <w:p>
      <w:r xmlns:w="http://schemas.openxmlformats.org/wordprocessingml/2006/main">
        <w:t xml:space="preserve">2. यशैया 59:21, मेरो लागि, यो तिनीहरूसँग मेरो करार हो, परमप्रभु भन्नुहुन्छ। मेरो आत्‍मा, जो तँमाथि हुनुहुन्छ, र मैले तेरो मुखमा राखेका मेरा वचनहरू तेरो मुखबाट, तिम्रा सन्‍तानहरूका मुखबाट, वा तिनीहरूका सन्‍तानका मुखबाट यस समयदेखि र सदासर्वदा हट्‍नेछैनन्, परमप्रभु भन्‍नुहुन्‍छ। ।</w:t>
      </w:r>
    </w:p>
    <w:p/>
    <w:p>
      <w:r xmlns:w="http://schemas.openxmlformats.org/wordprocessingml/2006/main">
        <w:t xml:space="preserve">व्यवस्था 5:4 आगोको बीचबाट पर्वतमा परमप्रभुले तिमीहरूसँग आमनेसामने कुरा गर्नुभयो।</w:t>
      </w:r>
    </w:p>
    <w:p/>
    <w:p>
      <w:r xmlns:w="http://schemas.openxmlformats.org/wordprocessingml/2006/main">
        <w:t xml:space="preserve">ठूलो आगोको उपस्थितिमा परमेश्वरले हामीसँग सीधै बोल्नुभयो।</w:t>
      </w:r>
    </w:p>
    <w:p/>
    <w:p>
      <w:r xmlns:w="http://schemas.openxmlformats.org/wordprocessingml/2006/main">
        <w:t xml:space="preserve">1: परमेश्वरले हामीसँग घनिष्ठ र व्यक्तिगत सम्बन्ध चाहानुहुन्छ, र हामीले उहाँलाई खोज्दा हामीसँग कुरा गर्नुहुनेछ।</w:t>
      </w:r>
    </w:p>
    <w:p/>
    <w:p>
      <w:r xmlns:w="http://schemas.openxmlformats.org/wordprocessingml/2006/main">
        <w:t xml:space="preserve">2: कठिनाई र चुनौतीको समयमा पनि प्रभु सधैं हामीसँग उपस्थित हुनुहुन्छ।</w:t>
      </w:r>
    </w:p>
    <w:p/>
    <w:p>
      <w:r xmlns:w="http://schemas.openxmlformats.org/wordprocessingml/2006/main">
        <w:t xml:space="preserve">1: प्रस्थान 34:29-30 - जब मोशा आफ्नो हातमा करारको व्यवस्थाका दुई पाटीहरू लिएर सीनै पर्वतबाट तल आए, उहाँलाई थाहा थिएन कि उहाँको अनुहार उज्यालो थियो किनभने उहाँले प्रभुसँग कुरा गर्नुभएको थियो।</w:t>
      </w:r>
    </w:p>
    <w:p/>
    <w:p>
      <w:r xmlns:w="http://schemas.openxmlformats.org/wordprocessingml/2006/main">
        <w:t xml:space="preserve">2: 1 यूहन्ना 1: 1-2 - जुन सुरुदेखि थियो, जुन हामीले सुनेका छौं, जुन हामीले हाम्रा आँखाले देखेका छौं, जुन हामीले हेरेका छौं र हाम्रा हातहरूले छोएका छौं, हामी जीवनको वचनको बारेमा घोषणा गर्छौं।</w:t>
      </w:r>
    </w:p>
    <w:p/>
    <w:p>
      <w:r xmlns:w="http://schemas.openxmlformats.org/wordprocessingml/2006/main">
        <w:t xml:space="preserve">व्यवस्था 5:5 (तिमीहरूलाई परमप्रभुको वचन देखाउन म त्यस समयमा परमप्रभु र तिमीहरूको बीचमा उभिएको थिएँ, किनकि तिमीहरू आगोको कारणले डराएका थियौ, र डाँडामा चढेनौ;) यसो भन्दै,</w:t>
      </w:r>
    </w:p>
    <w:p/>
    <w:p>
      <w:r xmlns:w="http://schemas.openxmlformats.org/wordprocessingml/2006/main">
        <w:t xml:space="preserve">परमप्रभुले मोशालाई आफ्नो वचन इस्राएलीहरूसँग साझा गर्न आज्ञा दिनुभयो, तिनीहरूलाई दश आज्ञाहरू सम्झाउनुभयो, ताकि तिनीहरूले उहाँका नियमहरू पालन गर्न सकून् र आशिष् पाउन सकून्।</w:t>
      </w:r>
    </w:p>
    <w:p/>
    <w:p>
      <w:r xmlns:w="http://schemas.openxmlformats.org/wordprocessingml/2006/main">
        <w:t xml:space="preserve">1: हामीले प्रभुका आज्ञाहरू पालन गर्न सम्झनुपर्छ ताकि हामी आशिष् पाउन सक्छौं।</w:t>
      </w:r>
    </w:p>
    <w:p/>
    <w:p>
      <w:r xmlns:w="http://schemas.openxmlformats.org/wordprocessingml/2006/main">
        <w:t xml:space="preserve">2: प्रभुको डरले उहाँको वचनको ठूलो आज्ञाकारिता र समझको नेतृत्व गर्न सक्छ।</w:t>
      </w:r>
    </w:p>
    <w:p/>
    <w:p>
      <w:r xmlns:w="http://schemas.openxmlformats.org/wordprocessingml/2006/main">
        <w:t xml:space="preserve">1: भजनसंग्रह 19:7-11, प्रभुको व्यवस्था सिद्ध छ, आत्मालाई पुनर्जीवित गर्दै; प्रभुको गवाही पक्का छ, सरललाई बुद्धिमानी बनाउँछ।</w:t>
      </w:r>
    </w:p>
    <w:p/>
    <w:p>
      <w:r xmlns:w="http://schemas.openxmlformats.org/wordprocessingml/2006/main">
        <w:t xml:space="preserve">2: मत्ती 5:17-20, म व्यवस्था वा अगमवक्ताहरूलाई रद्द गर्न आएको हुँ भनी नसम्झ; म तिनीहरुलाई हटाउन आएको होइन तर पूरा गर्न आएको हुँ। किनकि साँच्चै, म तिमीहरूलाई भन्दछु, जबसम्म स्वर्ग र पृथ्वी नछोड्दैन, तबसम्म सबै कुराहरू पूरा नभएसम्म व्यवस्थाबाट एक ओटा, एउटा बिन्दु पनि हट्नेछैन। त्यसकारण जसले यी आज्ञाहरूमध्ये एउटालाई पनि ढाल्छ र अरूलाई पनि त्यसै गर्न सिकाउँछ उसलाई स्वर्गको राज्यमा सबैभन्दा सानो भनिन्छ, तर जसले ती पालन गर्छ र सिकाउँछ उसलाई स्वर्गको राज्यमा महान् भनिनेछ।</w:t>
      </w:r>
    </w:p>
    <w:p/>
    <w:p>
      <w:r xmlns:w="http://schemas.openxmlformats.org/wordprocessingml/2006/main">
        <w:t xml:space="preserve">व्यवस्था 5:6 म परमप्रभु तिमीहरूका परमेश्‍वर हुँ, जसले तिमीहरूलाई मिश्रदेशबाट, दासत्वको घरबाट निकालेर ल्‍याउनुभयो।</w:t>
      </w:r>
    </w:p>
    <w:p/>
    <w:p>
      <w:r xmlns:w="http://schemas.openxmlformats.org/wordprocessingml/2006/main">
        <w:t xml:space="preserve">परमेश्वरले इस्राएलीहरूलाई कसरी मिश्रको बन्धनबाट मुक्त गर्नुभयो भनेर सम्झाएर उहाँको शक्ति र परोपकारको सम्झना गराउनुहुन्छ।</w:t>
      </w:r>
    </w:p>
    <w:p/>
    <w:p>
      <w:r xmlns:w="http://schemas.openxmlformats.org/wordprocessingml/2006/main">
        <w:t xml:space="preserve">1: हामीलाई बन्धनबाट मुक्त गर्ने परमेश्वरको शक्ति</w:t>
      </w:r>
    </w:p>
    <w:p/>
    <w:p>
      <w:r xmlns:w="http://schemas.openxmlformats.org/wordprocessingml/2006/main">
        <w:t xml:space="preserve">२: परमेश्वरका आज्ञाहरू पालन गर्नुका फाइदाहरू</w:t>
      </w:r>
    </w:p>
    <w:p/>
    <w:p>
      <w:r xmlns:w="http://schemas.openxmlformats.org/wordprocessingml/2006/main">
        <w:t xml:space="preserve">1: भजनसंग्रह 107:2 - परमप्रभुका उद्धार गरिएकाहरूले यसो भनून्, जसलाई उहाँले शत्रुको हातबाट छुटकारा दिनुभएको छ;</w:t>
      </w:r>
    </w:p>
    <w:p/>
    <w:p>
      <w:r xmlns:w="http://schemas.openxmlformats.org/wordprocessingml/2006/main">
        <w:t xml:space="preserve">2: Exodus 3:7-10 - अनि परमप्रभुले भन्नुभयो, “मैले मिश्रमा भएका मेरा प्रजाको दु:ख पक्कै देखेको छु, र तिनीहरूका टास्कमास्टरहरूको कारणले तिनीहरूको पुकारा सुनेको छु। किनकि म तिनीहरूका दु:खहरू जान्दछु।</w:t>
      </w:r>
    </w:p>
    <w:p/>
    <w:p>
      <w:r xmlns:w="http://schemas.openxmlformats.org/wordprocessingml/2006/main">
        <w:t xml:space="preserve">व्यवस्था 5:7 मेरो सामु तिम्रो अरू कुनै देवता नहोस्।</w:t>
      </w:r>
    </w:p>
    <w:p/>
    <w:p>
      <w:r xmlns:w="http://schemas.openxmlformats.org/wordprocessingml/2006/main">
        <w:t xml:space="preserve">प्रभुले हामीलाई उहाँको अगाडि अरू कुनै देवताको उपासना नगर्न आज्ञा दिनुहुन्छ।</w:t>
      </w:r>
    </w:p>
    <w:p/>
    <w:p>
      <w:r xmlns:w="http://schemas.openxmlformats.org/wordprocessingml/2006/main">
        <w:t xml:space="preserve">1. हाम्रो जीवनको अगाडि परमेश्वरलाई राख्नुको महत्त्व</w:t>
      </w:r>
    </w:p>
    <w:p/>
    <w:p>
      <w:r xmlns:w="http://schemas.openxmlformats.org/wordprocessingml/2006/main">
        <w:t xml:space="preserve">२. परमेश्वर हाम्रो अविभाजित ध्यानको योग्य हुनुहुन्छ</w:t>
      </w:r>
    </w:p>
    <w:p/>
    <w:p>
      <w:r xmlns:w="http://schemas.openxmlformats.org/wordprocessingml/2006/main">
        <w:t xml:space="preserve">1. मत्ती 6:24 - कसैले दुई मालिकको सेवा गर्न सक्दैन, किनकि उसले एकलाई घृणा गर्नेछ र अर्कोलाई प्रेम गर्नेछ, वा ऊ एकप्रति समर्पित हुनेछ र अर्कोलाई घृणा गर्नेछ। तपाईं भगवान र पैसा सेवा गर्न सक्नुहुन्न।</w:t>
      </w:r>
    </w:p>
    <w:p/>
    <w:p>
      <w:r xmlns:w="http://schemas.openxmlformats.org/wordprocessingml/2006/main">
        <w:t xml:space="preserve">२. एफिसी ४:५-६ - एउटै प्रभु, एउटै विश्वास, एउटै बप्तिस्मा, एउटै परमेश्वर र सबैका पिता, जो सबैमाथि र सबैमा र सबैमा हुनुहुन्छ।</w:t>
      </w:r>
    </w:p>
    <w:p/>
    <w:p>
      <w:r xmlns:w="http://schemas.openxmlformats.org/wordprocessingml/2006/main">
        <w:t xml:space="preserve">व्यवस्था 5:8 तैंले कुनै कुँदेको मूर्ति वा माथि स्वर्गमा वा तल पृथ्वीमा वा पृथ्वी मुनिको पानीमा भएको कुनै पनि चीजको प्रतिरूप नबनाउनू।</w:t>
      </w:r>
    </w:p>
    <w:p/>
    <w:p>
      <w:r xmlns:w="http://schemas.openxmlformats.org/wordprocessingml/2006/main">
        <w:t xml:space="preserve">प्रभुले हामीलाई स्वर्ग, पृथ्वी वा पृथ्वी मुनिको पानीमा कुनै पनि चीजको कुँदिएको मूर्ति वा प्रतिरूपहरू नबनाउन आज्ञा दिनुहुन्छ।</w:t>
      </w:r>
    </w:p>
    <w:p/>
    <w:p>
      <w:r xmlns:w="http://schemas.openxmlformats.org/wordprocessingml/2006/main">
        <w:t xml:space="preserve">1. आज्ञाकारिताको शक्ति: व्यवस्था 5:8 मा परमेश्वरको आज्ञाहरू पालन गर्दै</w:t>
      </w:r>
    </w:p>
    <w:p/>
    <w:p>
      <w:r xmlns:w="http://schemas.openxmlformats.org/wordprocessingml/2006/main">
        <w:t xml:space="preserve">२. साँचो उपासनाको अर्थ: व्यवस्था ५:८ को उद्देश्य बुझ्दै</w:t>
      </w:r>
    </w:p>
    <w:p/>
    <w:p>
      <w:r xmlns:w="http://schemas.openxmlformats.org/wordprocessingml/2006/main">
        <w:t xml:space="preserve">१. प्रस्थान २०:४-५; तैंले आफ्‍नो निम्‍ति कुनै कुँदेको मूर्ति, वा माथि स्‍वर्गमा भएको, तलको पृथ्वीमा वा पृथ्‍वी मुनिको पानीमा भएको कुनै पनि चीजको प्रतिरूप नबनाउनू।</w:t>
      </w:r>
    </w:p>
    <w:p/>
    <w:p>
      <w:r xmlns:w="http://schemas.openxmlformats.org/wordprocessingml/2006/main">
        <w:t xml:space="preserve">२. यशैया ४०:१८-२०; त्यसोभए तिमीहरूले परमेश्‍वरलाई कोसँग तुलना गर्नेछौ? वा तिमीहरूले उहाँसँग के समानतालाई तुलना गर्नेछौ?</w:t>
      </w:r>
    </w:p>
    <w:p/>
    <w:p>
      <w:r xmlns:w="http://schemas.openxmlformats.org/wordprocessingml/2006/main">
        <w:t xml:space="preserve">Deuteronomy 5:9 तिमीले तिनीहरूसामु झुक्न नपरोस्, न त तिनीहरूको सेवा गर्नू, किनकि म परमप्रभु तिम्रा परमेश्‍वर ईर्ष्यालु परमेश्‍वर हुँ, जसले मलाई घृणा गर्ने तेस्रो र चौथो पुस्ताका छोराछोरीहरूमाथि पिता-पुर्खाहरूको अधर्मको दण्‍ड दिनेछु।</w:t>
      </w:r>
    </w:p>
    <w:p/>
    <w:p>
      <w:r xmlns:w="http://schemas.openxmlformats.org/wordprocessingml/2006/main">
        <w:t xml:space="preserve">परमेश्‍वर ईर्ष्यालु परमेश्‍वर हुनुहुन्छ र उहाँलाई घृणा गर्नेहरूका तीन र चार पुस्ताहरूलाई पिता-पुर्खाहरूको अधर्मको दण्ड दिनुहुनेछ।</w:t>
      </w:r>
    </w:p>
    <w:p/>
    <w:p>
      <w:r xmlns:w="http://schemas.openxmlformats.org/wordprocessingml/2006/main">
        <w:t xml:space="preserve">1. परमेश्वरको अनाज्ञाकारिताको नतिजा</w:t>
      </w:r>
    </w:p>
    <w:p/>
    <w:p>
      <w:r xmlns:w="http://schemas.openxmlformats.org/wordprocessingml/2006/main">
        <w:t xml:space="preserve">२. परमेश्वरलाई माया गर्नु र उहाँका आज्ञाहरू पालन गर्नुको महत्त्व</w:t>
      </w:r>
    </w:p>
    <w:p/>
    <w:p>
      <w:r xmlns:w="http://schemas.openxmlformats.org/wordprocessingml/2006/main">
        <w:t xml:space="preserve">1. प्रस्‍थान 20:5-6 "तिमीहरूले तिनीहरूका सामु झुक्‍न वा तिनीहरूको सेवा नगर्नू, किनभने म परमप्रभु तिमीहरूका परमेश्‍वर ईर्ष्यालु परमेश्‍वर हुँ, जसले घृणा गर्नेहरूका तेस्रो र चौथो पुस्‍तालाई छोराछोरीमाथि गरेको अधर्मको दण्‍ड दिनेछु। मलाई, तर मलाई प्रेम गर्ने र मेरा आज्ञाहरू पालन गर्ने हजारौंलाई अटल प्रेम देखाउँदै।</w:t>
      </w:r>
    </w:p>
    <w:p/>
    <w:p>
      <w:r xmlns:w="http://schemas.openxmlformats.org/wordprocessingml/2006/main">
        <w:t xml:space="preserve">2. रोमी 2: 5-8 तर तपाईंको कठोर र अविचलित हृदयको कारणले गर्दा परमेश्वरको धार्मिक न्याय प्रकट हुने क्रोधको दिनमा तपाईं आफ्नो लागि क्रोध भण्डार गर्दै हुनुहुन्छ। उहाँले प्रत्येकलाई उसको काम अनुसार प्रतिफल दिनुहुनेछ: जसले भलाईमा धैर्यताले महिमा, सम्मान र अमरताको खोजी गर्दछ, उहाँले अनन्त जीवन दिनुहुनेछ। तर जो स्वार्थी छन् र सत्यको पालन गर्दैनन्, तर अधर्मलाई मान्छन्, तिनीहरूको लागि क्रोध र क्रोध हुनेछ।</w:t>
      </w:r>
    </w:p>
    <w:p/>
    <w:p>
      <w:r xmlns:w="http://schemas.openxmlformats.org/wordprocessingml/2006/main">
        <w:t xml:space="preserve">Deuteronomy 5:10 र मलाई प्रेम गर्ने र मेरा आज्ञाहरू पालन गर्ने हजारौंलाई दया देखाउँदै।</w:t>
      </w:r>
    </w:p>
    <w:p/>
    <w:p>
      <w:r xmlns:w="http://schemas.openxmlformats.org/wordprocessingml/2006/main">
        <w:t xml:space="preserve">परमेश्वरले हामीलाई उहाँलाई प्रेम गर्न र उहाँका आज्ञाहरू पालन गर्न आज्ञा गर्नुहुन्छ, र गर्नेहरूलाई दया देखाउनुहुन्छ।</w:t>
      </w:r>
    </w:p>
    <w:p/>
    <w:p>
      <w:r xmlns:w="http://schemas.openxmlformats.org/wordprocessingml/2006/main">
        <w:t xml:space="preserve">1. प्रभुलाई प्रेम गर्नुहोस् र उहाँका आज्ञाहरू पालन गर्नुहोस्</w:t>
      </w:r>
    </w:p>
    <w:p/>
    <w:p>
      <w:r xmlns:w="http://schemas.openxmlformats.org/wordprocessingml/2006/main">
        <w:t xml:space="preserve">2. प्रभुबाट कृपा प्राप्त गर्नुहोस्</w:t>
      </w:r>
    </w:p>
    <w:p/>
    <w:p>
      <w:r xmlns:w="http://schemas.openxmlformats.org/wordprocessingml/2006/main">
        <w:t xml:space="preserve">1. मत्ती 22:37-40 - येशूले भन्नुभयो: "परमप्रभु आफ्ना परमेश्वरलाई आफ्नो सारा हृदयले, आफ्नो सारा प्राणले र आफ्नो सारा दिमागले प्रेम गर्नुहोस्।"</w:t>
      </w:r>
    </w:p>
    <w:p/>
    <w:p>
      <w:r xmlns:w="http://schemas.openxmlformats.org/wordprocessingml/2006/main">
        <w:t xml:space="preserve">2. याकूब 2:13 - "किनकि दया नदेखाउनेलाई न्याय दया बिनाको हुन्छ। दयाले न्यायमाथि विजयी हुन्छ।</w:t>
      </w:r>
    </w:p>
    <w:p/>
    <w:p>
      <w:r xmlns:w="http://schemas.openxmlformats.org/wordprocessingml/2006/main">
        <w:t xml:space="preserve">व्यवस्था 5:11 तिमीहरूले परमप्रभु तिमीहरूका परमेश्‍वरको नाउँ व्यर्थमा नलिनु, किनकि उहाँको नाउँ व्यर्थमा लिनेलाई परमप्रभुले निर्दोष ठहराउनुहुनेछैन।</w:t>
      </w:r>
    </w:p>
    <w:p/>
    <w:p>
      <w:r xmlns:w="http://schemas.openxmlformats.org/wordprocessingml/2006/main">
        <w:t xml:space="preserve">यो खण्डले हामीलाई परमेश्वरको नाम अनुपयुक्त वा अपमानजनक तरिकामा प्रयोग गर्नु हुँदैन भनेर सम्झाउँछ।</w:t>
      </w:r>
    </w:p>
    <w:p/>
    <w:p>
      <w:r xmlns:w="http://schemas.openxmlformats.org/wordprocessingml/2006/main">
        <w:t xml:space="preserve">1. प्रभुको नामको आदर गर्नुहोस्- हाम्रा शब्दहरूद्वारा परमेश्वरलाई आदर गर्न सिक्नुहोस्</w:t>
      </w:r>
    </w:p>
    <w:p/>
    <w:p>
      <w:r xmlns:w="http://schemas.openxmlformats.org/wordprocessingml/2006/main">
        <w:t xml:space="preserve">2. शब्दहरूको शक्ति- किन यो ध्यानपूर्वक बोल्न महत्त्वपूर्ण छ</w:t>
      </w:r>
    </w:p>
    <w:p/>
    <w:p>
      <w:r xmlns:w="http://schemas.openxmlformats.org/wordprocessingml/2006/main">
        <w:t xml:space="preserve">1. प्रस्‍थान 20:7- तिमीहरूले परमप्रभु आफ्‍ना परमेश्‍वरको नाउँ व्यर्थमा नलिनु, किनकि उहाँको नाउँ व्यर्थमा लिनेलाई परमप्रभुले निर्दोष ठहराउनुहुनेछैन।</w:t>
      </w:r>
    </w:p>
    <w:p/>
    <w:p>
      <w:r xmlns:w="http://schemas.openxmlformats.org/wordprocessingml/2006/main">
        <w:t xml:space="preserve">2. याकूब 3:9-10 यसको साथ हामी हाम्रा प्रभु र बुबालाई आशीर्वाद दिन्छौं, र यसबाट हामी मानिसहरूलाई श्राप दिन्छौं जो परमेश्वरको प्रतिरूपमा बनाइएका छन्। एउटै मुखबाट आशीर्वाद र श्राप आउँछ। मेरा भाइहरू, यी चीजहरू त्यसो हुनु हुँदैन।</w:t>
      </w:r>
    </w:p>
    <w:p/>
    <w:p>
      <w:r xmlns:w="http://schemas.openxmlformats.org/wordprocessingml/2006/main">
        <w:t xml:space="preserve">व्यवस्था 5:12 परमप्रभु तिमीहरूका परमेश्‍वरले तिमीहरूलाई आज्ञा गर्नुभएबमोजिम त्‍यसलाई पवित्र पार्न शबाथ दिन मान्‍नू।</w:t>
      </w:r>
    </w:p>
    <w:p/>
    <w:p>
      <w:r xmlns:w="http://schemas.openxmlformats.org/wordprocessingml/2006/main">
        <w:t xml:space="preserve">परमेश्वरले हामीलाई शबाथ दिनलाई पवित्र राख्न आज्ञा दिनुहुन्छ।</w:t>
      </w:r>
    </w:p>
    <w:p/>
    <w:p>
      <w:r xmlns:w="http://schemas.openxmlformats.org/wordprocessingml/2006/main">
        <w:t xml:space="preserve">१. विश्राम र कायाकल्पको लागि समय बनाउनुहोस्: शबाथको महत्त्व</w:t>
      </w:r>
    </w:p>
    <w:p/>
    <w:p>
      <w:r xmlns:w="http://schemas.openxmlformats.org/wordprocessingml/2006/main">
        <w:t xml:space="preserve">२. आफ्नो समयको साथ परमेश्वरको आदर गर्नुहोस्: सब्बथलाई पवित्र राख्दै</w:t>
      </w:r>
    </w:p>
    <w:p/>
    <w:p>
      <w:r xmlns:w="http://schemas.openxmlformats.org/wordprocessingml/2006/main">
        <w:t xml:space="preserve">1. प्रस्थान 20:8-11 - शबाथ दिन सम्झनुहोस्, यसलाई पवित्र राख्न।</w:t>
      </w:r>
    </w:p>
    <w:p/>
    <w:p>
      <w:r xmlns:w="http://schemas.openxmlformats.org/wordprocessingml/2006/main">
        <w:t xml:space="preserve">2. कलस्सी 2: 16-17 - त्यसैले कसैले मासु, वा पेय, वा पवित्र दिन, वा नयाँ चन्द्रमा, वा शबाथ दिनहरूमा तिमीहरूको न्याय नगरोस्।</w:t>
      </w:r>
    </w:p>
    <w:p/>
    <w:p>
      <w:r xmlns:w="http://schemas.openxmlformats.org/wordprocessingml/2006/main">
        <w:t xml:space="preserve">व्यवस्था ५:१३ छ दिनसम्म परिश्रम गर, र सबै काम गर।</w:t>
      </w:r>
    </w:p>
    <w:p/>
    <w:p>
      <w:r xmlns:w="http://schemas.openxmlformats.org/wordprocessingml/2006/main">
        <w:t xml:space="preserve">परमेश्वरले हामीलाई कडा परिश्रम गर्न र हाम्रा अगाडि राखिएका कार्यहरू पूरा गर्न बोलाउनुहुन्छ।</w:t>
      </w:r>
    </w:p>
    <w:p/>
    <w:p>
      <w:r xmlns:w="http://schemas.openxmlformats.org/wordprocessingml/2006/main">
        <w:t xml:space="preserve">1: परमेश्वरले हामीलाई हाम्रो दैनिक जीवनमा लगनशील र जिम्मेवार हुन बोलाउनुहुन्छ।</w:t>
      </w:r>
    </w:p>
    <w:p/>
    <w:p>
      <w:r xmlns:w="http://schemas.openxmlformats.org/wordprocessingml/2006/main">
        <w:t xml:space="preserve">2: हामीले हाम्रो समय र स्रोतहरू बुद्धिमानीपूर्वक प्रयोग गर्नुपर्छ, मानौं प्रभुको सेवा गर्दै।</w:t>
      </w:r>
    </w:p>
    <w:p/>
    <w:p>
      <w:r xmlns:w="http://schemas.openxmlformats.org/wordprocessingml/2006/main">
        <w:t xml:space="preserve">1: एफिसी 6: 5-7 - दास हो, ख्रीष्टलाई जस्तै, आफ्नो हृदयको एकलतामा, डर र काँपका साथ, शरीर अनुसार तिम्रा मालिकहरूको आज्ञाकारी होओ; आँखाको सेवाको साथ होइन, पुरुषको रूपमा; तर ख्रीष्टका सेवकहरूको रूपमा, हृदयबाट परमेश्वरको इच्छा पूरा गर्नुहोस्। असल इच्छाले सेवा गर, जस्तै प्रभुको लागि, र मानिसहरूलाई होइन:</w:t>
      </w:r>
    </w:p>
    <w:p/>
    <w:p>
      <w:r xmlns:w="http://schemas.openxmlformats.org/wordprocessingml/2006/main">
        <w:t xml:space="preserve">2: कलस्सी 3: 23-24 - अनि तिमीहरूले जे गर्छौ, त्यो हृदयदेखि प्रभुको लागि गर, मानिसहरूलाई होइन; प्रभुको बारेमा थाहा पाएर तिमीहरूले उत्तराधिकारको इनाम पाउनेछौ, किनकि तिमीहरूले प्रभु ख्रीष्टको सेवा गर्छौ।</w:t>
      </w:r>
    </w:p>
    <w:p/>
    <w:p>
      <w:r xmlns:w="http://schemas.openxmlformats.org/wordprocessingml/2006/main">
        <w:t xml:space="preserve">व्यवस्था 5:14 तर सातौं दिन परमप्रभु तिमीहरूका परमेश्‍वरको शबाथ हो: त्‍यसमा न त तिमीहरूले, न त तिम्रा छोराले, न तेरी छोरीले, न त तेरो नोकरले, न तेरी कमारीले, न त तेरो गोरुले, न त तेरो। गधा, न त तिम्रा गाईवस्तुहरू, न त तेरा अपरिचित जो तिम्रो ढोका भित्र छ। तिम्रा दास र दासीले पनि तिमी जस्तै आराम गर्न सकून्।</w:t>
      </w:r>
    </w:p>
    <w:p/>
    <w:p>
      <w:r xmlns:w="http://schemas.openxmlformats.org/wordprocessingml/2006/main">
        <w:t xml:space="preserve">परमेश्वरले इस्राएलीहरूलाई आफ्नो लागि मात्र होइन तर आफ्ना सेवकहरू, गाईवस्तुहरू र अपरिचितहरूका लागि पनि कामबाट अलग रहन शबाथ पालन गर्न आज्ञा दिनुहुन्छ।</w:t>
      </w:r>
    </w:p>
    <w:p/>
    <w:p>
      <w:r xmlns:w="http://schemas.openxmlformats.org/wordprocessingml/2006/main">
        <w:t xml:space="preserve">1. विश्राम को भगवान को उपहार: शबाथ मा एक प्रतिबिम्ब</w:t>
      </w:r>
    </w:p>
    <w:p/>
    <w:p>
      <w:r xmlns:w="http://schemas.openxmlformats.org/wordprocessingml/2006/main">
        <w:t xml:space="preserve">2. हाम्रा छिमेकीहरूलाई प्रेम गर्नको लागि कल: व्यवस्था 5:14 मा एक प्रतिबिम्ब</w:t>
      </w:r>
    </w:p>
    <w:p/>
    <w:p>
      <w:r xmlns:w="http://schemas.openxmlformats.org/wordprocessingml/2006/main">
        <w:t xml:space="preserve">मर्कूस २:२७-२८ अनि उहाँले तिनीहरूलाई भन्नुभयो, “शबाथ मानिसको लागि बनाइएको हो, मानिस शबाथको लागि होइन। त्यसैले मानिसको पुत्र शबाथको पनि मालिक हो।</w:t>
      </w:r>
    </w:p>
    <w:p/>
    <w:p>
      <w:r xmlns:w="http://schemas.openxmlformats.org/wordprocessingml/2006/main">
        <w:t xml:space="preserve">2. Ex 20:8-11 शबाथ दिन सम्झनुहोस्, यसलाई पवित्र राख्न। छ दिनसम्म परिश्रम गर, र आफ्‍ना सबै काम गर, तर सातौँ दिन परमप्रभु तिमीहरूका परमेश्‍वरको निम्‍ति शबाथ हो। त्‍यसमा तैंले, वा तेरो छोरा, छोरी, त्‍यसको नोकर, वा स्‍त्री, वा तिम्रा गाईवस्तु वा तिमीहरूका मूल ढोकाभित्र बस्ने विदेशीले कुनै काम गर्नुहुँदैन। किनकि छ दिनमा परमप्रभुले आकाश र पृथ्वी, समुद्र र तिनीहरूमा भएका सबै थोक बनाउनुभयो र सातौं दिनमा विश्राम लिनुभयो। यसकारण परमप्रभुले शबाथ दिनलाई आशिष् दिनुभयो र यसलाई पवित्र बनाउनुभयो।</w:t>
      </w:r>
    </w:p>
    <w:p/>
    <w:p>
      <w:r xmlns:w="http://schemas.openxmlformats.org/wordprocessingml/2006/main">
        <w:t xml:space="preserve">व्यवस्था 5:15 अनि सम्झनुहोस् कि तपाईं मिश्र देशमा एक सेवक हुनुहुन्थ्यो, र परमप्रभु तपाईंका परमेश्वरले तपाईंलाई शक्तिशाली हात र पसारिएको पाखुराद्वारा त्यहाँबाट बाहिर ल्याउनुभएको थियो, त्यसैले परमप्रभु तपाईंका परमेश्वरले तपाईंलाई विश्राम दिन मनाउन आज्ञा दिनुभयो। ।</w:t>
      </w:r>
    </w:p>
    <w:p/>
    <w:p>
      <w:r xmlns:w="http://schemas.openxmlformats.org/wordprocessingml/2006/main">
        <w:t xml:space="preserve">परमेश्वरले इस्राएलीहरूलाई मिश्रको दासत्वबाट छुटकाराको सम्झनाको रूपमा शबाथ दिन मनाउन आज्ञा दिनुभयो।</w:t>
      </w:r>
    </w:p>
    <w:p/>
    <w:p>
      <w:r xmlns:w="http://schemas.openxmlformats.org/wordprocessingml/2006/main">
        <w:t xml:space="preserve">1. "परमेश्वरको प्रबन्धमा आराम"</w:t>
      </w:r>
    </w:p>
    <w:p/>
    <w:p>
      <w:r xmlns:w="http://schemas.openxmlformats.org/wordprocessingml/2006/main">
        <w:t xml:space="preserve">2. "शबाथ: सम्झनाको निमन्त्रणा"</w:t>
      </w:r>
    </w:p>
    <w:p/>
    <w:p>
      <w:r xmlns:w="http://schemas.openxmlformats.org/wordprocessingml/2006/main">
        <w:t xml:space="preserve">१. प्रस्थान २०:८-११; ३१:१२-१७</w:t>
      </w:r>
    </w:p>
    <w:p/>
    <w:p>
      <w:r xmlns:w="http://schemas.openxmlformats.org/wordprocessingml/2006/main">
        <w:t xml:space="preserve">२. यशैया ५८:१३-१४; यर्मिया १७:१९-२७</w:t>
      </w:r>
    </w:p>
    <w:p/>
    <w:p>
      <w:r xmlns:w="http://schemas.openxmlformats.org/wordprocessingml/2006/main">
        <w:t xml:space="preserve">व्यवस्था 5:16 परमप्रभु तिमीहरूका परमेश्‍वरले तिमीहरूलाई आज्ञा गर्नुभएझैँ आफ्‍ना बुबा र आमालाई आदर गर। परमप्रभु तिमीहरूका परमेश्‍वरले तिमीहरूलाई दिनुहुने देशमा तिमीहरूको आयु लामो होस् र तिमीहरूको भलो होस्।</w:t>
      </w:r>
    </w:p>
    <w:p/>
    <w:p>
      <w:r xmlns:w="http://schemas.openxmlformats.org/wordprocessingml/2006/main">
        <w:t xml:space="preserve">परमेश्वरले आज्ञा गर्नुभएबमोजिम आफ्ना आमाबाबुको आदर गर्नुहोस्, ताकि तपाईं लामो जीवन बाँच्न सकोस् र परमेश्वरले तपाईंलाई दिनुभएको भूमिमा सफलता प्राप्त गर्न सक।</w:t>
      </w:r>
    </w:p>
    <w:p/>
    <w:p>
      <w:r xmlns:w="http://schemas.openxmlformats.org/wordprocessingml/2006/main">
        <w:t xml:space="preserve">1. हाम्रा आमाबाबुलाई आदर गर्ने फाइदाहरू</w:t>
      </w:r>
    </w:p>
    <w:p/>
    <w:p>
      <w:r xmlns:w="http://schemas.openxmlformats.org/wordprocessingml/2006/main">
        <w:t xml:space="preserve">२. परमेश्वरको भूमिमा लामो जीवन बिताउने</w:t>
      </w:r>
    </w:p>
    <w:p/>
    <w:p>
      <w:r xmlns:w="http://schemas.openxmlformats.org/wordprocessingml/2006/main">
        <w:t xml:space="preserve">1. एफिसी 6: 1-3, छोराछोरीहरू, प्रभुमा आफ्ना आमाबाबुको आज्ञा पालन गर, किनकि यो सही छ। आफ्नो बुबा र आमालाई आदर गर्नुहोस् जुन पहिलो आज्ञा हो जुन प्रतिज्ञाको साथ हो ताकि यो तपाईंको लागि राम्रो होस् र तपाईं पृथ्वीमा लामो जीवनको आनन्द लिन सक्नुहुन्छ।</w:t>
      </w:r>
    </w:p>
    <w:p/>
    <w:p>
      <w:r xmlns:w="http://schemas.openxmlformats.org/wordprocessingml/2006/main">
        <w:t xml:space="preserve">2. हितोपदेश 23:22, तिम्रा बुबाको कुरा सुन, जसले तिमीलाई जीवन दिनुभयो, र आमा बुढी हुँदा तुच्छ नठान।</w:t>
      </w:r>
    </w:p>
    <w:p/>
    <w:p>
      <w:r xmlns:w="http://schemas.openxmlformats.org/wordprocessingml/2006/main">
        <w:t xml:space="preserve">व्यवस्था 5:17 मार्नू हुँदैन।</w:t>
      </w:r>
    </w:p>
    <w:p/>
    <w:p>
      <w:r xmlns:w="http://schemas.openxmlformats.org/wordprocessingml/2006/main">
        <w:t xml:space="preserve">यो खण्डले हत्याको विरुद्ध चेतावनी दिइरहेको छ र हामीलाई जीवनको रक्षा गर्ने हाम्रो दायित्वको सम्झना गराएको छ।</w:t>
      </w:r>
    </w:p>
    <w:p/>
    <w:p>
      <w:r xmlns:w="http://schemas.openxmlformats.org/wordprocessingml/2006/main">
        <w:t xml:space="preserve">१: येशूले भन्नुभयो, आफ्नो छिमेकीलाई आफूलाई जस्तै प्रेम गर। (मत्ती 22:39) हामी यसलाई याद गरौं र मार्न नदिने परमेश्वरको आज्ञालाई सम्मान गर्दै जीवनलाई सम्मान गरौं।</w:t>
      </w:r>
    </w:p>
    <w:p/>
    <w:p>
      <w:r xmlns:w="http://schemas.openxmlformats.org/wordprocessingml/2006/main">
        <w:t xml:space="preserve">2: हामीलाई जीवनको वरदान दिइएको छ, र यसलाई अरूबाट खोस्न हुँदैन। जसरी व्यवस्था 5:17 ले हामीलाई सम्झाउँछ, तपाईंले मार्नु हुँदैन।</w:t>
      </w:r>
    </w:p>
    <w:p/>
    <w:p>
      <w:r xmlns:w="http://schemas.openxmlformats.org/wordprocessingml/2006/main">
        <w:t xml:space="preserve">1: खराबीबाट परास्त नगर्नुहोस्, तर खराबीलाई असलले जित्नुहोस्। (रोमी १२:२१)</w:t>
      </w:r>
    </w:p>
    <w:p/>
    <w:p>
      <w:r xmlns:w="http://schemas.openxmlformats.org/wordprocessingml/2006/main">
        <w:t xml:space="preserve">2: जसले मानिसको रगत बगाउँछ, मानिसद्वारा उसको रगत बगाइनेछ; किनभने परमेश्वरले मानिसलाई आफ्नै स्वरूपमा बनाउनुभयो। (उत्पत्ति ९:६)</w:t>
      </w:r>
    </w:p>
    <w:p/>
    <w:p>
      <w:r xmlns:w="http://schemas.openxmlformats.org/wordprocessingml/2006/main">
        <w:t xml:space="preserve">व्यवस्था 5:18 तैंले व्यभिचार नगर।</w:t>
      </w:r>
    </w:p>
    <w:p/>
    <w:p>
      <w:r xmlns:w="http://schemas.openxmlformats.org/wordprocessingml/2006/main">
        <w:t xml:space="preserve">परमेश्वरले हामीलाई व्यभिचार नगर्न आज्ञा गर्नुहुन्छ।</w:t>
      </w:r>
    </w:p>
    <w:p/>
    <w:p>
      <w:r xmlns:w="http://schemas.openxmlformats.org/wordprocessingml/2006/main">
        <w:t xml:space="preserve">1. व्यभिचारको खतरा: प्रलोभनको प्रतिरोध कसरी गर्ने।</w:t>
      </w:r>
    </w:p>
    <w:p/>
    <w:p>
      <w:r xmlns:w="http://schemas.openxmlformats.org/wordprocessingml/2006/main">
        <w:t xml:space="preserve">2. विश्वासयोग्यताको आशिष्: कसरी परमेश्वरको आज्ञाकारितामा बाँच्ने।</w:t>
      </w:r>
    </w:p>
    <w:p/>
    <w:p>
      <w:r xmlns:w="http://schemas.openxmlformats.org/wordprocessingml/2006/main">
        <w:t xml:space="preserve">1. हिब्रू 13: 4 - विवाह सबैको बीचमा सम्मान होस्, र विवाहको ओछ्यान अपवित्र होस्, किनकि परमेश्वरले यौन अनैतिक र व्यभिचारीहरूको न्याय गर्नुहुनेछ।</w:t>
      </w:r>
    </w:p>
    <w:p/>
    <w:p>
      <w:r xmlns:w="http://schemas.openxmlformats.org/wordprocessingml/2006/main">
        <w:t xml:space="preserve">2. हितोपदेश 6:32 - व्यभिचार गर्ने मानिसको बुद्धिको कमी हुन्छ। जसले यो गर्छ उसले आफैलाई नष्ट गर्छ।</w:t>
      </w:r>
    </w:p>
    <w:p/>
    <w:p>
      <w:r xmlns:w="http://schemas.openxmlformats.org/wordprocessingml/2006/main">
        <w:t xml:space="preserve">व्यवस्था 5:19 न त चोर्नु।</w:t>
      </w:r>
    </w:p>
    <w:p/>
    <w:p>
      <w:r xmlns:w="http://schemas.openxmlformats.org/wordprocessingml/2006/main">
        <w:t xml:space="preserve">Deuteronomy 5:19 को यो खण्डले हामीलाई चोरी गर्नु गलत हो र हामी हाम्रा सबै व्यवहारहरूमा इमानदार हुनुपर्छ भनेर सम्झाउँछ।</w:t>
      </w:r>
    </w:p>
    <w:p/>
    <w:p>
      <w:r xmlns:w="http://schemas.openxmlformats.org/wordprocessingml/2006/main">
        <w:t xml:space="preserve">1: हामीले इमानदार हुन खोज्नु पर्छ र चोरी नगर्नु पर्छ, जस्तै परमेश्वरले हामीलाई आज्ञा गर्नुभएको छ।</w:t>
      </w:r>
    </w:p>
    <w:p/>
    <w:p>
      <w:r xmlns:w="http://schemas.openxmlformats.org/wordprocessingml/2006/main">
        <w:t xml:space="preserve">2: हामीले हाम्रा सबै व्यवहारहरूमा परमेश्वरको पवित्रताको उदाहरण दिँदै, इमानदार मानिसहरू बन्ने प्रयास गर्नुपर्छ।</w:t>
      </w:r>
    </w:p>
    <w:p/>
    <w:p>
      <w:r xmlns:w="http://schemas.openxmlformats.org/wordprocessingml/2006/main">
        <w:t xml:space="preserve">1: एफेसी 4:28 - चोरी गर्नेले फेरि नचोरोस्, बरु उसले परिश्रम गरोस्, आफ्‍नो हातले असल कुरामा काम गरोस्, ताकि खाँचोमा परेकालाई दिन सकोस्।</w:t>
      </w:r>
    </w:p>
    <w:p/>
    <w:p>
      <w:r xmlns:w="http://schemas.openxmlformats.org/wordprocessingml/2006/main">
        <w:t xml:space="preserve">2: हितोपदेश 11: 1 - झूटा सन्तुलन परमप्रभुको लागि घृणित छ: तर उचित वजन उहाँको आनन्द हो।</w:t>
      </w:r>
    </w:p>
    <w:p/>
    <w:p>
      <w:r xmlns:w="http://schemas.openxmlformats.org/wordprocessingml/2006/main">
        <w:t xml:space="preserve">व्यवस्था 5:20 न त तिमीले आफ्नो छिमेकीको विरुद्धमा झूटो गवाही दिनू।</w:t>
      </w:r>
    </w:p>
    <w:p/>
    <w:p>
      <w:r xmlns:w="http://schemas.openxmlformats.org/wordprocessingml/2006/main">
        <w:t xml:space="preserve">यो खण्डले अरूसँगको हाम्रो सम्बन्धमा सत्य बोल्ने महत्त्वलाई जोड दिन्छ।</w:t>
      </w:r>
    </w:p>
    <w:p/>
    <w:p>
      <w:r xmlns:w="http://schemas.openxmlformats.org/wordprocessingml/2006/main">
        <w:t xml:space="preserve">1: सत्यको शक्ति: ईमानदारी मार्फत हाम्रा छिमेकीहरूलाई सम्मान गर्दै।</w:t>
      </w:r>
    </w:p>
    <w:p/>
    <w:p>
      <w:r xmlns:w="http://schemas.openxmlformats.org/wordprocessingml/2006/main">
        <w:t xml:space="preserve">२: झूटो साक्षी दिने: हाम्रा छिमेकीहरूलाई धोका दिने खतरा।</w:t>
      </w:r>
    </w:p>
    <w:p/>
    <w:p>
      <w:r xmlns:w="http://schemas.openxmlformats.org/wordprocessingml/2006/main">
        <w:t xml:space="preserve">1: हितोपदेश 12:22 - "झूटो ओठ परमप्रभुको लागि घृणित छन्, तर जो विश्वासी कार्य गर्दछन् उहाँको आनन्द हो।"</w:t>
      </w:r>
    </w:p>
    <w:p/>
    <w:p>
      <w:r xmlns:w="http://schemas.openxmlformats.org/wordprocessingml/2006/main">
        <w:t xml:space="preserve">2: एफेसी 4:25 - "यसैकारण, झूटलाई त्यागेर, तपाईंहरू प्रत्येकले आफ्नो छिमेकीसँग सत्य बोलोस्, किनकि हामी एक अर्काका अंग हौं।"</w:t>
      </w:r>
    </w:p>
    <w:p/>
    <w:p>
      <w:r xmlns:w="http://schemas.openxmlformats.org/wordprocessingml/2006/main">
        <w:t xml:space="preserve">व्यवस्था 5:21 तैंले आफ्‍नो छिमेकीको पत्‍नीको लालच नगर, न त आफ्‍नो छिमेकीको घर, त्‍यसको खेत, वा नोकर, वा त्‍यसको दासी, त्‍यसको गोरु वा गधा, वा आफ्‍नो छिमेकीको कुनै पनि कुराको लोभ नगर।</w:t>
      </w:r>
    </w:p>
    <w:p/>
    <w:p>
      <w:r xmlns:w="http://schemas.openxmlformats.org/wordprocessingml/2006/main">
        <w:t xml:space="preserve">हामीले हाम्रा छिमेकीहरूको कुनै पनि कुराको लोभ नगर्नू भनेर परमेश्वरले आज्ञा दिनुहुन्छ।</w:t>
      </w:r>
    </w:p>
    <w:p/>
    <w:p>
      <w:r xmlns:w="http://schemas.openxmlformats.org/wordprocessingml/2006/main">
        <w:t xml:space="preserve">1. लोभको पाप: परमेश्वरका आज्ञाहरू बुझ्दै।</w:t>
      </w:r>
    </w:p>
    <w:p/>
    <w:p>
      <w:r xmlns:w="http://schemas.openxmlformats.org/wordprocessingml/2006/main">
        <w:t xml:space="preserve">2. सन्तुष्टिको मूल्य: परमेश्वरको स्तर अनुसार जिउनु।</w:t>
      </w:r>
    </w:p>
    <w:p/>
    <w:p>
      <w:r xmlns:w="http://schemas.openxmlformats.org/wordprocessingml/2006/main">
        <w:t xml:space="preserve">1. याकूब 4:2-3 - तपाईं चाहनुहुन्छ र छैन, त्यसैले तपाईं हत्या। तिमी लोभ गर्छौ र प्राप्त गर्न सक्दैनौ, त्यसैले तिमी झगडा गर्छौ। तपाईंसँग छैन, किनकि तपाईंले सोध्नु हुन्न।</w:t>
      </w:r>
    </w:p>
    <w:p/>
    <w:p>
      <w:r xmlns:w="http://schemas.openxmlformats.org/wordprocessingml/2006/main">
        <w:t xml:space="preserve">2. 1 तिमोथी 6: 6-8 - तर सन्तुष्टिको साथ ईश्वरभक्ति ठूलो लाभ हो, किनकि हामीले संसारमा केहि ल्याएका छैनौं, र हामी संसारबाट केहि पनि लिन सक्दैनौं। तर यदि हामीसँग खाना र लत्ताकपडा छ भने, हामी त्यसैमा सन्तुष्ट हुनेछौं।</w:t>
      </w:r>
    </w:p>
    <w:p/>
    <w:p>
      <w:r xmlns:w="http://schemas.openxmlformats.org/wordprocessingml/2006/main">
        <w:t xml:space="preserve">Deuteronomy 5:22 यी वचनहरू परमप्रभुले आगो, बादल र बाक्लो अन्धकारको बीचबाट पर्वतमा तिमीहरूका सारा मण्डलीलाई ठूलो स्वरमा बोल्नुभयो: र उहाँले थप गर्नुभएन। अनि उहाँले तिनीहरूलाई ढुङ्गाको दुईवटा टेबुलमा लेख्नुभयो, र तिनीहरूलाई मलाई दिनुभयो।</w:t>
      </w:r>
    </w:p>
    <w:p/>
    <w:p>
      <w:r xmlns:w="http://schemas.openxmlformats.org/wordprocessingml/2006/main">
        <w:t xml:space="preserve">परमप्रभुले आगो, बादल र बाक्लो अन्धकारको बीचबाट ठूलो स्वरमा इस्राएलीहरूसँग बोल्नुभयो र ढुङ्गाका दुईवटा टेबुलहरूमा शब्दहरू लेख्नुभयो।</w:t>
      </w:r>
    </w:p>
    <w:p/>
    <w:p>
      <w:r xmlns:w="http://schemas.openxmlformats.org/wordprocessingml/2006/main">
        <w:t xml:space="preserve">1. परमेश्वरको वचन शक्तिशाली र शक्तिशाली छ</w:t>
      </w:r>
    </w:p>
    <w:p/>
    <w:p>
      <w:r xmlns:w="http://schemas.openxmlformats.org/wordprocessingml/2006/main">
        <w:t xml:space="preserve">2. लिखित शब्दको शक्ति</w:t>
      </w:r>
    </w:p>
    <w:p/>
    <w:p>
      <w:r xmlns:w="http://schemas.openxmlformats.org/wordprocessingml/2006/main">
        <w:t xml:space="preserve">1. भजनसंग्रह 19:7-11</w:t>
      </w:r>
    </w:p>
    <w:p/>
    <w:p>
      <w:r xmlns:w="http://schemas.openxmlformats.org/wordprocessingml/2006/main">
        <w:t xml:space="preserve">2. रोमी 10:17</w:t>
      </w:r>
    </w:p>
    <w:p/>
    <w:p>
      <w:r xmlns:w="http://schemas.openxmlformats.org/wordprocessingml/2006/main">
        <w:t xml:space="preserve">Deuteronomy 5:23 अनि यस्तो हुन गयो, जब तिमीहरूले अन्धकारको बीचबाट आवाज सुन्‍यौ, (किनकि पहाड आगोले जलेको थियो,) कि तिमीहरू मेरो नजीक आयो, तिमीहरूका सबै कुलका प्रमुखहरू र तिमीहरूका एल्डरहरू;</w:t>
      </w:r>
    </w:p>
    <w:p/>
    <w:p>
      <w:r xmlns:w="http://schemas.openxmlformats.org/wordprocessingml/2006/main">
        <w:t xml:space="preserve">इस्राएलीहरूले जलिरहेको पहाडबाट परमेश्‍वरको आवाज सुने र तिनीहरूका सबै अगुवाहरू र एल्डरहरूसँगै उहाँकहाँ गए।</w:t>
      </w:r>
    </w:p>
    <w:p/>
    <w:p>
      <w:r xmlns:w="http://schemas.openxmlformats.org/wordprocessingml/2006/main">
        <w:t xml:space="preserve">1. अन्धकारको बीचमा परमेश्वरको नजिक जान नडराउनुहोस्।</w:t>
      </w:r>
    </w:p>
    <w:p/>
    <w:p>
      <w:r xmlns:w="http://schemas.openxmlformats.org/wordprocessingml/2006/main">
        <w:t xml:space="preserve">२. कठिन परिस्थितिहरूमा पनि परमेश्वरमा भरोसा राख्नुहोस्।</w:t>
      </w:r>
    </w:p>
    <w:p/>
    <w:p>
      <w:r xmlns:w="http://schemas.openxmlformats.org/wordprocessingml/2006/main">
        <w:t xml:space="preserve">1. भजन 46:10 - "शान्त रहनुहोस्, र जान्नुहोस् कि म परमेश्वर हुँ।"</w:t>
      </w:r>
    </w:p>
    <w:p/>
    <w:p>
      <w:r xmlns:w="http://schemas.openxmlformats.org/wordprocessingml/2006/main">
        <w:t xml:space="preserve">2. यशैया 41:10 - "तँ नडराओ; किनकि म तिम्रो साथमा छु; निराश नहुनुहोस्; किनकि म तिम्रो परमेश्वर हुँ: म तिमीलाई बल दिनेछु; हो, म तिमीलाई मद्दत गर्नेछु; हो, म तिमीलाई दाहिने हातले समात्नेछु। मेरो धार्मिकताको।"</w:t>
      </w:r>
    </w:p>
    <w:p/>
    <w:p>
      <w:r xmlns:w="http://schemas.openxmlformats.org/wordprocessingml/2006/main">
        <w:t xml:space="preserve">व्यवस्था 5:24 अनि तिमीहरूले भन्यौ, हेर, परमप्रभु हाम्रा परमेश्‍वरले हामीलाई उहाँको महिमा र उहाँको महानता देखाउनुभएको छ, र हामीले आगोको बीचबाट उहाँको आवाज सुनेका छौं: हामीले आज देख्यौं कि परमेश्‍वरले मानिससँग कुरा गर्नुहुन्छ, र उनी बाँच्छन्।</w:t>
      </w:r>
    </w:p>
    <w:p/>
    <w:p>
      <w:r xmlns:w="http://schemas.openxmlformats.org/wordprocessingml/2006/main">
        <w:t xml:space="preserve">इजरायलका मानिसहरूले परमेश्वरको महिमा, महानता अनुभव गरे र आगोको बीचबाट उहाँको आवाज सुने, परमेश्वरले मानिससँग कुरा गर्न सक्नुहुन्छ र उहाँ जीवित हुनुहुन्छ भनेर देखाउँदै।</w:t>
      </w:r>
    </w:p>
    <w:p/>
    <w:p>
      <w:r xmlns:w="http://schemas.openxmlformats.org/wordprocessingml/2006/main">
        <w:t xml:space="preserve">1. परमेश्वरको उपस्थितिको वास्तविकता: उहाँको आवाज मार्फत परमेश्वरको अनुभव</w:t>
      </w:r>
    </w:p>
    <w:p/>
    <w:p>
      <w:r xmlns:w="http://schemas.openxmlformats.org/wordprocessingml/2006/main">
        <w:t xml:space="preserve">२. विश्वासी जीवन कसरी जिउने: परमेश्वरको आवाज सुन्ने आशिष् र जिम्मेवारी बुझ्ने</w:t>
      </w:r>
    </w:p>
    <w:p/>
    <w:p>
      <w:r xmlns:w="http://schemas.openxmlformats.org/wordprocessingml/2006/main">
        <w:t xml:space="preserve">1. 1 थेसलोनिकी 2:13 - यस कारणको लागि पनि हामी परमेश्वरलाई निरन्तर धन्यवाद दिन्छौं, किनकि, जब तिमीहरूले परमेश्वरको वचन ग्रहण गर्यौ जुन तिमीहरूले हामीबाट सुनेका छौ, तिमीहरूले यसलाई मानिसहरूको वचनको रूपमा होइन, तर यो सत्यमा छ। परमेश्वरको वचन, जसले प्रभावकारी रूपमा तपाईं विश्वास गर्नेहरूमा पनि काम गर्दछ।</w:t>
      </w:r>
    </w:p>
    <w:p/>
    <w:p>
      <w:r xmlns:w="http://schemas.openxmlformats.org/wordprocessingml/2006/main">
        <w:t xml:space="preserve">2. भजन 33: 6 - परमप्रभुको वचनले स्वर्ग बनेको थियो; अनि उहाँको मुखको सासले तिनीहरूका सबै सेना।</w:t>
      </w:r>
    </w:p>
    <w:p/>
    <w:p>
      <w:r xmlns:w="http://schemas.openxmlformats.org/wordprocessingml/2006/main">
        <w:t xml:space="preserve">व्यवस्था 5:25 अब हामी किन मर्ने? किनभने यो ठूलो आगोले हामीलाई भस्म पार्नेछ। यदि हामीले परमप्रभु हाम्रा परमेश्वरको आवाज सुन्यौं भने हामी मर्नेछौं।</w:t>
      </w:r>
    </w:p>
    <w:p/>
    <w:p>
      <w:r xmlns:w="http://schemas.openxmlformats.org/wordprocessingml/2006/main">
        <w:t xml:space="preserve">इस्राएलीहरूलाई डर थियो कि यदि तिनीहरूले परमेश्वरको आवाज फेरि सुने भने, तिनीहरू मर्नेछन्।</w:t>
      </w:r>
    </w:p>
    <w:p/>
    <w:p>
      <w:r xmlns:w="http://schemas.openxmlformats.org/wordprocessingml/2006/main">
        <w:t xml:space="preserve">1. परमेश्वरको डर: उहाँको शक्तिको हाम्रो डरलाई जित्दै</w:t>
      </w:r>
    </w:p>
    <w:p/>
    <w:p>
      <w:r xmlns:w="http://schemas.openxmlformats.org/wordprocessingml/2006/main">
        <w:t xml:space="preserve">2. परमेश्वरमा भरोसा गर्न सिक्नु: उहाँको अख्तियारको हाम्रो डरलाई मुक्त गर्दै</w:t>
      </w:r>
    </w:p>
    <w:p/>
    <w:p>
      <w:r xmlns:w="http://schemas.openxmlformats.org/wordprocessingml/2006/main">
        <w:t xml:space="preserve">1. यशैया 41:10 - "त्यसैले नडराऊ, किनकि म तेरो साथमा छु; निराश नहुनुहोस्, किनकि म तिम्रा परमेश्‍वर हुँ। म तँलाई बलियो पार्नेछु र तँलाई सहायता गर्नेछु; म तँलाई मेरो धर्मी दाहिने हातले सम्हाल्नेछु।"</w:t>
      </w:r>
    </w:p>
    <w:p/>
    <w:p>
      <w:r xmlns:w="http://schemas.openxmlformats.org/wordprocessingml/2006/main">
        <w:t xml:space="preserve">2. भजन 56:3-4 - "जब म डराउँछु, म तपाईंमा भरोसा राख्छु। परमेश्वरमा, जसको वचनको म प्रशंसा गर्छु, परमेश्वरमा म भरोसा गर्छु; म डराउनेछैन। शरीरले मलाई के गर्न सक्छ?"</w:t>
      </w:r>
    </w:p>
    <w:p/>
    <w:p>
      <w:r xmlns:w="http://schemas.openxmlformats.org/wordprocessingml/2006/main">
        <w:t xml:space="preserve">Deuteronomy 5:26 किनकि सबै प्राणीहरूमा को छ, जसले जीवित परमेश्वरको आवाज आगोको बीचबाट बोलेको सुनेको छ, हामी जस्तै, र बाँचेको छ?</w:t>
      </w:r>
    </w:p>
    <w:p/>
    <w:p>
      <w:r xmlns:w="http://schemas.openxmlformats.org/wordprocessingml/2006/main">
        <w:t xml:space="preserve">मोशाले इस्राएलीहरूलाई सम्झना गराउँछन् कि तिनीहरू बाहेक जीवित परमेश्वरको आगोको बीचबाट बोलेको र बाँचेको आवाज कसैले सुनेको छैन।</w:t>
      </w:r>
    </w:p>
    <w:p/>
    <w:p>
      <w:r xmlns:w="http://schemas.openxmlformats.org/wordprocessingml/2006/main">
        <w:t xml:space="preserve">1. परमेश्वरको आवाजले जीवन बोल्छ - व्यवस्था 5:26</w:t>
      </w:r>
    </w:p>
    <w:p/>
    <w:p>
      <w:r xmlns:w="http://schemas.openxmlformats.org/wordprocessingml/2006/main">
        <w:t xml:space="preserve">2. इस्राएलीहरूको विशिष्टता - व्यवस्था 5:26</w:t>
      </w:r>
    </w:p>
    <w:p/>
    <w:p>
      <w:r xmlns:w="http://schemas.openxmlformats.org/wordprocessingml/2006/main">
        <w:t xml:space="preserve">1. प्रस्थान 3:2-17 - जलिरहेको झाडीबाट परमेश्वर मोशासँग बोल्नुहुन्छ</w:t>
      </w:r>
    </w:p>
    <w:p/>
    <w:p>
      <w:r xmlns:w="http://schemas.openxmlformats.org/wordprocessingml/2006/main">
        <w:t xml:space="preserve">2. यशैया 43:2 - परमेश्वरले आफ्ना मानिसहरूलाई नाउँद्वारा बोलाउनुहुन्छ</w:t>
      </w:r>
    </w:p>
    <w:p/>
    <w:p>
      <w:r xmlns:w="http://schemas.openxmlformats.org/wordprocessingml/2006/main">
        <w:t xml:space="preserve">Deuteronomy 5:27 तँ नजिक जाऊ र परमप्रभु हाम्रा परमेश्‍वरले भन्‍नुहुने सबै कुरा सुन्‍नुहोस्, र परमप्रभु हाम्रा परमेश्‍वरले तिमीहरूसँग बोल्‍नुहुने सबै कुराहरू हामीसामु भन। र हामी यो सुन्नेछौं, र यो गर्नेछौं।</w:t>
      </w:r>
    </w:p>
    <w:p/>
    <w:p>
      <w:r xmlns:w="http://schemas.openxmlformats.org/wordprocessingml/2006/main">
        <w:t xml:space="preserve">परमेश्वरले हामीलाई उहाँको वचन सुन्न र पालन गर्न बोलाउनुहुन्छ।</w:t>
      </w:r>
    </w:p>
    <w:p/>
    <w:p>
      <w:r xmlns:w="http://schemas.openxmlformats.org/wordprocessingml/2006/main">
        <w:t xml:space="preserve">1: परमेश्वरको वचन: सुन्नुहोस्, पालन गर्नुहोस्, र धन्य हुनुहोस्</w:t>
      </w:r>
    </w:p>
    <w:p/>
    <w:p>
      <w:r xmlns:w="http://schemas.openxmlformats.org/wordprocessingml/2006/main">
        <w:t xml:space="preserve">२: ईश्वरको महानता: सुन्नु र पालन गर्नु हाम्रो कर्तव्य</w:t>
      </w:r>
    </w:p>
    <w:p/>
    <w:p>
      <w:r xmlns:w="http://schemas.openxmlformats.org/wordprocessingml/2006/main">
        <w:t xml:space="preserve">1: याकूब 1:22-25, तर वचन पालन गर्ने होओ, र सुन्ने मात्र होइन, आफैलाई धोका दिनुहोस्। किनकि यदि कोही वचन सुन्ने र पालन गर्ने होइन भने, ऊ ऐनामा आफ्नो प्राकृतिक अनुहारलाई ध्यानपूर्वक हेरेको मानिसजस्तै हो। किनकि उसले आफैलाई हेर्छ र जान्छ र तुरुन्तै बिर्सन्छ कि ऊ कस्तो थियो। तर जसले पूर्ण कानून, स्वतन्त्रताको नियमलाई हेर्छ, र दृढ रहन्छ, सुन्ने कोही पनि भुल्दैन तर कर्म गर्ने हो, उसले आफ्नो काममा आशिष् पाउनेछ।</w:t>
      </w:r>
    </w:p>
    <w:p/>
    <w:p>
      <w:r xmlns:w="http://schemas.openxmlformats.org/wordprocessingml/2006/main">
        <w:t xml:space="preserve">2: मत्ती 7:24-26, मेरो यी वचनहरू सुन्ने र पालन गर्ने प्रत्येक व्यक्ति चट्टानमा आफ्नो घर बनाउने बुद्धिमान मानिस जस्तै हुनेछ। अनि पानी पर्यो, र बाढी आयो, र बतास चल्यो र त्यो घरमा पिट्यो, तर त्यो झरेन, किनभने त्यो चट्टानमा स्थापित भएको थियो। र मेरा यी वचनहरू सुन्ने र पालन नगर्ने हरेक मानिस बालुवामा आफ्नो घर बनाउने मूर्ख मानिसजस्तै हुनेछ।</w:t>
      </w:r>
    </w:p>
    <w:p/>
    <w:p>
      <w:r xmlns:w="http://schemas.openxmlformats.org/wordprocessingml/2006/main">
        <w:t xml:space="preserve">Deuteronomy 5:28 अनि परमप्रभुले तिमीहरूका वचनहरूको आवाज सुन्नुभयो, जब तिमीहरूले मसँग बोल्यौ। परमप्रभुले मलाई भन्नुभयो, “मैले यी मानिसहरूका शब्दहरू सुनेको छु जुन तिनीहरूले तिमीलाई भनेका थिए।</w:t>
      </w:r>
    </w:p>
    <w:p/>
    <w:p>
      <w:r xmlns:w="http://schemas.openxmlformats.org/wordprocessingml/2006/main">
        <w:t xml:space="preserve">तिनीहरूले मोशासँग कुरा गर्दा परमप्रभुले मानिसहरूका कुराहरू सुन्‍नुभयो, र उहाँले भन्‍नुभयो कि तिनीहरूले जे भनेका थिए सबै राम्ररी भनेका थिए।</w:t>
      </w:r>
    </w:p>
    <w:p/>
    <w:p>
      <w:r xmlns:w="http://schemas.openxmlformats.org/wordprocessingml/2006/main">
        <w:t xml:space="preserve">1. परमेश्वरले हाम्रो प्रार्थना सुन्नुहुन्छ</w:t>
      </w:r>
    </w:p>
    <w:p/>
    <w:p>
      <w:r xmlns:w="http://schemas.openxmlformats.org/wordprocessingml/2006/main">
        <w:t xml:space="preserve">2. शब्दहरूको शक्ति</w:t>
      </w:r>
    </w:p>
    <w:p/>
    <w:p>
      <w:r xmlns:w="http://schemas.openxmlformats.org/wordprocessingml/2006/main">
        <w:t xml:space="preserve">1. याकूब 3:5-10 - "त्यसै गरी जिब्रो पनि सानो अंग हो, तापनि यसले ठूला कुराहरूको घमण्ड गर्छ। यति सानो आगोले कति ठूलो जङ्गल जलेको छ! र जिब्रो आगो हो, अधर्मको संसार हो। जिब्रोले हाम्रा अंगहरूका बीचमा पूरै शरीरलाई दाग लगाइन्छ, जीवनको सम्पूर्ण जीवनलाई आगो लगाइन्छ र नरकमा आगो लगाइन्छ। मानिसजातिले वशमा राखेको छ, तर कुनै पनि मानिसले जिब्रोलाई वशमा राख्न सक्दैन। यो एक अस्तव्यस्त दुष्ट हो, घातक विषले भरिएको।"</w:t>
      </w:r>
    </w:p>
    <w:p/>
    <w:p>
      <w:r xmlns:w="http://schemas.openxmlformats.org/wordprocessingml/2006/main">
        <w:t xml:space="preserve">2. हितोपदेश 18:21 - "मृत्यु र जीवन जिब्रोको शक्तिमा छ, र यसलाई प्रेम गर्नेहरूले यसको फल खानेछन्।"</w:t>
      </w:r>
    </w:p>
    <w:p/>
    <w:p>
      <w:r xmlns:w="http://schemas.openxmlformats.org/wordprocessingml/2006/main">
        <w:t xml:space="preserve">Deuteronomy 5:29 तिनीहरूमा यस्तो हृदय भएको भए, कि तिनीहरूले मसँग डराउनेछन्, र मेरा सबै आज्ञाहरू सधैं पालन गर्नेछन्, ताकि तिनीहरू र तिनीहरूका छोराछोरीहरूको सदाको लागि भलो होस्!</w:t>
      </w:r>
    </w:p>
    <w:p/>
    <w:p>
      <w:r xmlns:w="http://schemas.openxmlformats.org/wordprocessingml/2006/main">
        <w:t xml:space="preserve">परमेश्वर चाहानुहुन्छ कि उहाँका मानिसहरू उहाँसँग डराउँछन् र उहाँका सबै आज्ञाहरू पालन गर्छन् ताकि यो तिनीहरू र तिनीहरूका छोराछोरीहरूको लागि सदाको लागि राम्रो होस्।</w:t>
      </w:r>
    </w:p>
    <w:p/>
    <w:p>
      <w:r xmlns:w="http://schemas.openxmlformats.org/wordprocessingml/2006/main">
        <w:t xml:space="preserve">1. परमेश्वरको आज्ञाहरू पालन गर्ने आशिष्</w:t>
      </w:r>
    </w:p>
    <w:p/>
    <w:p>
      <w:r xmlns:w="http://schemas.openxmlformats.org/wordprocessingml/2006/main">
        <w:t xml:space="preserve">2. आज्ञाकारिता मार्फत परमेश्वरको प्रेम जान्नको आनन्द</w:t>
      </w:r>
    </w:p>
    <w:p/>
    <w:p>
      <w:r xmlns:w="http://schemas.openxmlformats.org/wordprocessingml/2006/main">
        <w:t xml:space="preserve">1. रोमी 2: 7-10 - भलाईमा धैर्यताद्वारा महिमा, सम्मान र अमरता खोज्नेहरूलाई उहाँले अनन्त जीवन दिनुहुनेछ।</w:t>
      </w:r>
    </w:p>
    <w:p/>
    <w:p>
      <w:r xmlns:w="http://schemas.openxmlformats.org/wordprocessingml/2006/main">
        <w:t xml:space="preserve">2. याकूब 1:22-25 - तर वचन पालन गर्नेहरू बन्नुहोस्, र सुन्ने मात्र होइन, आफैलाई धोका दिनुहोस्।</w:t>
      </w:r>
    </w:p>
    <w:p/>
    <w:p>
      <w:r xmlns:w="http://schemas.openxmlformats.org/wordprocessingml/2006/main">
        <w:t xml:space="preserve">Deuteronomy 5:30 गएर तिनीहरूलाई भन, तिमीहरूलाई फेरि आफ्‍ना पालमा लग।</w:t>
      </w:r>
    </w:p>
    <w:p/>
    <w:p>
      <w:r xmlns:w="http://schemas.openxmlformats.org/wordprocessingml/2006/main">
        <w:t xml:space="preserve">यो खण्ड एउटा सम्झना हो कि परमेश्वरले इस्राएलीहरूलाई आफ्नो पालमा फर्कन आज्ञा दिनुभयो।</w:t>
      </w:r>
    </w:p>
    <w:p/>
    <w:p>
      <w:r xmlns:w="http://schemas.openxmlformats.org/wordprocessingml/2006/main">
        <w:t xml:space="preserve">1. "आज्ञाकारिताको लागि परमेश्वरको आह्वान: विश्वासमा हाम्रा पालहरूमा फर्किँदै"</w:t>
      </w:r>
    </w:p>
    <w:p/>
    <w:p>
      <w:r xmlns:w="http://schemas.openxmlformats.org/wordprocessingml/2006/main">
        <w:t xml:space="preserve">2. "विश्वासी प्रतिक्रिया: परमेश्वरको आशिषको साथ हाम्रो पालमा फर्किँदै"</w:t>
      </w:r>
    </w:p>
    <w:p/>
    <w:p>
      <w:r xmlns:w="http://schemas.openxmlformats.org/wordprocessingml/2006/main">
        <w:t xml:space="preserve">1. हिब्रू 11: 8-9 - विश्वासद्वारा अब्राहामले आज्ञा पालन गरे जब उसलाई एउटा स्थानमा जानको लागि बोलाइएको थियो जुन उसले उत्तराधिकारको रूपमा पाउने थियो। अनि ऊ कहाँ जाँदैछ भनेर थाहै थिएन।</w:t>
      </w:r>
    </w:p>
    <w:p/>
    <w:p>
      <w:r xmlns:w="http://schemas.openxmlformats.org/wordprocessingml/2006/main">
        <w:t xml:space="preserve">2. 2 कोरिन्थी 5: 7 - किनकि हामी विश्वासद्वारा हिँड्छौं, दृष्टिले होइन।</w:t>
      </w:r>
    </w:p>
    <w:p/>
    <w:p>
      <w:r xmlns:w="http://schemas.openxmlformats.org/wordprocessingml/2006/main">
        <w:t xml:space="preserve">Deuteronomy 5:31 तर तिम्रो लागि, तिमी यहाँ मेरो छेउमा उभिनुहोस्, र म तिमीलाई सबै आज्ञाहरू, विधिहरू र न्यायहरू बोल्नेछु, जुन तपाईंले तिनीहरूलाई सिकाउनु हुनेछ, ताकि तिनीहरूले मैले दिएको देशमा ती पालन गरून्। तिनीहरूले यसलाई कब्जा गर्न।</w:t>
      </w:r>
    </w:p>
    <w:p/>
    <w:p>
      <w:r xmlns:w="http://schemas.openxmlformats.org/wordprocessingml/2006/main">
        <w:t xml:space="preserve">परमेश्वरले मोशालाई इजरायलीहरूलाई सबै आज्ञाहरू, विधिहरू र न्यायहरू सिकाउन आज्ञा दिनुभयो, ताकि तिनीहरूले तिनीहरूलाई उहाँले तिनीहरूलाई दिनुभएको देशमा ठीकसँग पालन गर्न सकून्।</w:t>
      </w:r>
    </w:p>
    <w:p/>
    <w:p>
      <w:r xmlns:w="http://schemas.openxmlformats.org/wordprocessingml/2006/main">
        <w:t xml:space="preserve">1. परमेश्वरका नियमहरू र तिनीहरूको उद्देश्य बुझ्दै</w:t>
      </w:r>
    </w:p>
    <w:p/>
    <w:p>
      <w:r xmlns:w="http://schemas.openxmlformats.org/wordprocessingml/2006/main">
        <w:t xml:space="preserve">2. परमेश्वरको इच्छाको आज्ञाकारिता र त्यसो गर्दाको आशिष्</w:t>
      </w:r>
    </w:p>
    <w:p/>
    <w:p>
      <w:r xmlns:w="http://schemas.openxmlformats.org/wordprocessingml/2006/main">
        <w:t xml:space="preserve">1. भजनसंग्रह 119:33-34 हे परमप्रभु, मलाई तपाईंको विधिको मार्ग सिकाउनुहोस्। अनि म यसलाई अन्त सम्म राख्नेछु। मलाई समझ दिनुहोस्, र म तपाईंको व्यवस्था पालन गर्नेछु। हो, म यसलाई मेरो सम्पूर्ण हृदयले पालन गर्नेछु।</w:t>
      </w:r>
    </w:p>
    <w:p/>
    <w:p>
      <w:r xmlns:w="http://schemas.openxmlformats.org/wordprocessingml/2006/main">
        <w:t xml:space="preserve">2. मत्ती 22:36-40 गुरु, व्यवस्थामा ठूलो आज्ञा कुन हो? येशूले उसलाई भन्नुभयो, “तिमीले परमप्रभु आफ्ना परमेश्वरलाई आफ्नो सारा हृदयले, आफ्नो सारा प्राणले र आफ्नो सारा दिमागले प्रेम गर्नू। यो पहिलो र ठूलो आज्ञा हो। अनि दोस्रो यो जस्तै हो, तिमीले आफ्नो छिमेकीलाई आफूलाई जस्तै प्रेम गर। यी दुई आज्ञाहरूमा सबै व्यवस्था र अगमवक्ताहरू झुण्डिएका छन्।</w:t>
      </w:r>
    </w:p>
    <w:p/>
    <w:p>
      <w:r xmlns:w="http://schemas.openxmlformats.org/wordprocessingml/2006/main">
        <w:t xml:space="preserve">Deuteronomy 5:32 यसकारण परमप्रभु तिमीहरूका परमेश्‍वरले तिमीहरूलाई आज्ञा गर्नुभएबमोजिम तिमीहरूले पालन गर्नू: तिमीहरू दाहिने हात वा देब्रेतिर नफर्किनु।</w:t>
      </w:r>
    </w:p>
    <w:p/>
    <w:p>
      <w:r xmlns:w="http://schemas.openxmlformats.org/wordprocessingml/2006/main">
        <w:t xml:space="preserve">परमेश्वरले हामीलाई उहाँको आज्ञापालन गर्न र उहाँले हामीलाई भन्नुभएका कुराहरूबाट पछि हट्ने आज्ञा दिनुहुन्छ।</w:t>
      </w:r>
    </w:p>
    <w:p/>
    <w:p>
      <w:r xmlns:w="http://schemas.openxmlformats.org/wordprocessingml/2006/main">
        <w:t xml:space="preserve">1. परमेश्वरको आज्ञाहरू: पालन गर्नुहोस् र नफर्काउनुहोस्</w:t>
      </w:r>
    </w:p>
    <w:p/>
    <w:p>
      <w:r xmlns:w="http://schemas.openxmlformats.org/wordprocessingml/2006/main">
        <w:t xml:space="preserve">२. परमेश्वरको मार्ग पछ्याउँदै: सत्य रहनु र विचलित नहुनु</w:t>
      </w:r>
    </w:p>
    <w:p/>
    <w:p>
      <w:r xmlns:w="http://schemas.openxmlformats.org/wordprocessingml/2006/main">
        <w:t xml:space="preserve">1. यहोशू 1:7 - "बलियो र साहसी हुनुहोस्। नडराओ, निराश नहुनुहोस्, किनकि तपाईं जहाँ जानुहुन्छ, परमप्रभु तेरा परमेश्वर तेरो साथमा हुनुहुनेछ।"</w:t>
      </w:r>
    </w:p>
    <w:p/>
    <w:p>
      <w:r xmlns:w="http://schemas.openxmlformats.org/wordprocessingml/2006/main">
        <w:t xml:space="preserve">2. हितोपदेश 3: 5-6 - "तेरो सारा हृदयले परमप्रभुमा भरोसा राख, र तेरो आफ्नै समझमा भर नपर, तेरा सबै मार्गहरूमा उहाँको अधीनमा रहनुहोस्, र उहाँले तेरा मार्गहरू सीधा बनाउनुहुनेछ।"</w:t>
      </w:r>
    </w:p>
    <w:p/>
    <w:p>
      <w:r xmlns:w="http://schemas.openxmlformats.org/wordprocessingml/2006/main">
        <w:t xml:space="preserve">Deuteronomy 5:33 परमप्रभु तिमीहरूका परमेश्‍वरले तिमीहरूलाई आज्ञा गर्नुभएका सबै मार्गहरूमा तिमीहरू हिँड्नू, ताकि तिमीहरू बाँच्‍न सक, र तिमीहरूको भलो होस्, र तिमीहरूले अधिकार गरेको देशमा तिमीहरूको आयु लामो होस्।</w:t>
      </w:r>
    </w:p>
    <w:p/>
    <w:p>
      <w:r xmlns:w="http://schemas.openxmlformats.org/wordprocessingml/2006/main">
        <w:t xml:space="preserve">यस खण्डले हामीलाई समृद्ध र फलदायी जीवन बिताउनको लागि परमेश्वरको आज्ञा पालन गर्न र उहाँका आज्ञाहरू पालन गर्न सल्लाह दिन्छ।</w:t>
      </w:r>
    </w:p>
    <w:p/>
    <w:p>
      <w:r xmlns:w="http://schemas.openxmlformats.org/wordprocessingml/2006/main">
        <w:t xml:space="preserve">1. परमेश्वरको मार्ग छनौट गर्दै: जीवन र आशिष्को बाटो</w:t>
      </w:r>
    </w:p>
    <w:p/>
    <w:p>
      <w:r xmlns:w="http://schemas.openxmlformats.org/wordprocessingml/2006/main">
        <w:t xml:space="preserve">२. परमेश्वरको आज्ञा पालन गर्नु: लामो र समृद्ध जीवनको कुञ्जी</w:t>
      </w:r>
    </w:p>
    <w:p/>
    <w:p>
      <w:r xmlns:w="http://schemas.openxmlformats.org/wordprocessingml/2006/main">
        <w:t xml:space="preserve">1. यहोशू 1: 7-8 - "बलियो र साहसी हुनुहोस्। नडराओ, निराश नहुनुहोस्, किनकि तपाईं जहाँ जानुहुन्छ परमप्रभु तेरा परमेश्वर तेरो साथमा हुनुहुनेछ।</w:t>
      </w:r>
    </w:p>
    <w:p/>
    <w:p>
      <w:r xmlns:w="http://schemas.openxmlformats.org/wordprocessingml/2006/main">
        <w:t xml:space="preserve">२. भजन ३७:३-४ - प्रभुमा भरोसा राख्नुहोस् र राम्रो गर्नुहोस्; भूमिमा बस्नुहोस् र सुरक्षित चरनको आनन्द लिनुहोस्। प्रभुमा आनन्द लिनुहोस्, र उहाँले तपाईंलाई आफ्नो हृदयको इच्छा दिनुहुनेछ।</w:t>
      </w:r>
    </w:p>
    <w:p/>
    <w:p>
      <w:r xmlns:w="http://schemas.openxmlformats.org/wordprocessingml/2006/main">
        <w:t xml:space="preserve">व्यवस्था 6 लाई निम्नानुसार तीन अनुच्छेदहरूमा संक्षेप गर्न सकिन्छ, संकेतित पदहरू सहित:</w:t>
      </w:r>
    </w:p>
    <w:p/>
    <w:p>
      <w:r xmlns:w="http://schemas.openxmlformats.org/wordprocessingml/2006/main">
        <w:t xml:space="preserve">अनुच्छेद 1: व्यवस्था 6:1-9 ले सम्पूर्ण हृदयको प्रेम र परमेश्वरप्रति भक्तिको महत्त्वलाई जोड दिन्छ। मोशाले इजरायलीहरूलाई परमेश्वरले दिएका आज्ञाहरू र नियमहरूलाई ध्यानपूर्वक सुन्न र पालन गर्न निर्देशन दिन्छन्, तिनीहरू पुस्तादेखि पुस्तामा हस्तान्तरण हुन्छन् भनेर सुनिश्चित गर्दै। घरमा बस्दा, बाटोमा हिँड्दा, सुत्दा र उठ्दा सधैं छलफल गरेर आफ्ना छोराछोरीहरूलाई यी आज्ञाहरू लगनशीलताका साथ सिकाउन उहाँ तिनीहरूलाई आग्रह गर्नुहुन्छ। मोसेसले तिनीहरूलाई हात र निधारमा बाँध्ने र ढोकाको खाजामा लेख्ने जस्ता भौतिक प्रतीकहरू मार्फत परमेश्वरका नियमहरूको निरन्तर सम्झाउने आवश्यकतालाई जोड दिन्छ।</w:t>
      </w:r>
    </w:p>
    <w:p/>
    <w:p>
      <w:r xmlns:w="http://schemas.openxmlformats.org/wordprocessingml/2006/main">
        <w:t xml:space="preserve">अनुच्छेद 2: व्यवस्था 6:10-19 मा जारी राख्दै, मोशाले प्रतिज्ञा गरिएको भूमि कनानमा प्रवेश गरेपछि परमेश्वरका आशिष्हरू बिर्सन विरुद्ध चेतावनी दिन्छ। उहाँले तिनीहरूलाई याद दिलाउनुहुन्छ कि यो परमेश्वरले प्रशस्तता र समृद्धि प्रदान गर्नुहुन्छ। यद्यपि, उहाँ अन्य देवता वा मूर्तिहरूको पूजा गरेर आत्मसन्तुष्ट हुन वा उहाँबाट टाढा हुनबाट सावधान हुनुहुन्छ। मोशाले उदाहरणहरू बताउँछन् जब इस्राएलले तिनीहरूको विश्वास र आज्ञाकारिताको कमीको कारण उजाडस्थानमा परमेश्वरको धैर्यताको जाँच गरे।</w:t>
      </w:r>
    </w:p>
    <w:p/>
    <w:p>
      <w:r xmlns:w="http://schemas.openxmlformats.org/wordprocessingml/2006/main">
        <w:t xml:space="preserve">अनुच्छेद 3: व्यवस्था 6 मोशाले कनानमा बसोबास गरेपछि आत्म-धार्मिकता विरुद्ध चेतावनी दिएर समाप्त हुन्छ। उहाँले मिश्रमा दासत्वबाट परमेश्वरको छुटकारा र तिनीहरूको तर्फबाट गर्नुभएका उहाँका शक्तिशाली चिन्हहरू र आश्चर्यकर्महरू बिर्सन विरुद्ध चेतावनी दिनुहुन्छ। मोसेसले व्यक्तिगत धार्मिकता खोज्नु वा अरूभन्दा माथि आफूलाई उचाल्नुको सट्टा उहाँको विश्वासयोग्यताको लागि कृतज्ञताको रूपमा परमेश्वरका आज्ञाहरू पालन गर्न प्रोत्साहन दिनुहुन्छ। आराधनाको योग्यता यहोवा मात्र हुनुहुन्छ भनी तिनले जोड दिए।</w:t>
      </w:r>
    </w:p>
    <w:p/>
    <w:p>
      <w:r xmlns:w="http://schemas.openxmlformats.org/wordprocessingml/2006/main">
        <w:t xml:space="preserve">संक्षिप्तमा:</w:t>
      </w:r>
    </w:p>
    <w:p>
      <w:r xmlns:w="http://schemas.openxmlformats.org/wordprocessingml/2006/main">
        <w:t xml:space="preserve">Deuteronomy 6 प्रस्तुत:</w:t>
      </w:r>
    </w:p>
    <w:p>
      <w:r xmlns:w="http://schemas.openxmlformats.org/wordprocessingml/2006/main">
        <w:t xml:space="preserve">भावी पुस्ताहरूलाई सिकाउने परमेश्वरको लागि सम्पूर्ण हृदयको प्रेमको महत्त्व;</w:t>
      </w:r>
    </w:p>
    <w:p>
      <w:r xmlns:w="http://schemas.openxmlformats.org/wordprocessingml/2006/main">
        <w:t xml:space="preserve">मूर्तिपूजाबाट जोगिन आशीर्वाद बिर्सने विरुद्ध चेतावनी;</w:t>
      </w:r>
    </w:p>
    <w:p>
      <w:r xmlns:w="http://schemas.openxmlformats.org/wordprocessingml/2006/main">
        <w:t xml:space="preserve">छुटकारा सम्झेर आत्म-धार्मिकता विरुद्ध सावधानी।</w:t>
      </w:r>
    </w:p>
    <w:p/>
    <w:p>
      <w:r xmlns:w="http://schemas.openxmlformats.org/wordprocessingml/2006/main">
        <w:t xml:space="preserve">भावी पुस्तालाई लगनशीलताका साथ सिकाउने परमेश्वरको लागि सम्पूर्ण हृदयको प्रेममा जोड;</w:t>
      </w:r>
    </w:p>
    <w:p>
      <w:r xmlns:w="http://schemas.openxmlformats.org/wordprocessingml/2006/main">
        <w:t xml:space="preserve">मूर्तिपूजा र सन्तुष्टिबाट जोगिन आशीर्वाद बिर्सने विरुद्ध चेतावनी;</w:t>
      </w:r>
    </w:p>
    <w:p>
      <w:r xmlns:w="http://schemas.openxmlformats.org/wordprocessingml/2006/main">
        <w:t xml:space="preserve">आत्म-धार्मिकता विरुद्ध सावधानी छुटकारा सम्झना र केवल यहोवाको आराधना।</w:t>
      </w:r>
    </w:p>
    <w:p/>
    <w:p>
      <w:r xmlns:w="http://schemas.openxmlformats.org/wordprocessingml/2006/main">
        <w:t xml:space="preserve">अध्यायले परमेश्वरप्रतिको सम्पूर्ण हृदयको प्रेम र भक्तिको महत्त्वमा केन्द्रित छ, उहाँका आज्ञाहरू भावी पुस्ताहरूलाई हस्तान्तरण गर्दै, र मूर्तिपूजाबाट जोगिन। व्यवस्था 6 मा, मोशाले इस्राएलीहरूलाई ध्यानपूर्वक सुन्‍न र परमेश्‍वरले दिनुभएको आज्ञाहरू पालन गर्न निर्देशन दिन्छन्। तिनले यी आज्ञाहरू आफ्ना छोराछोरीहरूलाई लगनशीलताका साथ सिकाउनु पर्ने आवश्यकतालाई जोड दिन्छन्, यो सुनिश्चित गर्दै कि तिनीहरू सधैँ निरन्तर सम्झाउने रूपमा छलफल गरिन्छ। मोसेसले शारीरिक प्रतीकहरूलाई प्रोत्साहन दिन्छन् जस्तै तिनीहरूलाई हात र निधारमा बाँध्ने र ढोकाको खाजामा लेख्ने।</w:t>
      </w:r>
    </w:p>
    <w:p/>
    <w:p>
      <w:r xmlns:w="http://schemas.openxmlformats.org/wordprocessingml/2006/main">
        <w:t xml:space="preserve">Deuteronomy 6 मा जारी राख्दै, मोशाले कनानमा प्रवेश गरेपछि परमेश्वरको आशीर्वाद बिर्सन विरुद्ध चेतावनी दिन्छ। उहाँ अन्य देवता वा मूर्तिहरूको पूजा गरेर आत्मसन्तुष्ट हुन वा उहाँबाट टाढा हुनबाट सावधान हुनुहुन्छ। मोशाले उदाहरणहरू बताउँछन् जब इस्राएलले तिनीहरूको विश्वास र आज्ञाकारिताको कमीको कारण उजाडस्थानमा परमेश्वरको धैर्यताको जाँच गरे। उहाँले तिनीहरूलाई याद दिलाउनुहुन्छ कि यो परमेश्वरले प्रशस्तता र समृद्धि प्रदान गर्नुहुन्छ।</w:t>
      </w:r>
    </w:p>
    <w:p/>
    <w:p>
      <w:r xmlns:w="http://schemas.openxmlformats.org/wordprocessingml/2006/main">
        <w:t xml:space="preserve">Deuteronomy 6 को अन्त्यमा मोशाले कनानमा बसोबास गरेपछि आत्म-धार्मिकता विरुद्ध चेतावनी दिए। उहाँले मिश्रमा दासत्वबाट परमेश्वरको छुटकारा र तिनीहरूको तर्फबाट गर्नुभएका उहाँका शक्तिशाली चिन्हहरू र आश्चर्यकर्महरू बिर्सन विरुद्ध चेतावनी दिनुहुन्छ। मोसेसले व्यक्तिगत धार्मिकता खोज्नु वा अरूभन्दा माथि आफूलाई उचाल्नुको सट्टा उहाँको विश्वासयोग्यताको लागि कृतज्ञताको रूपमा परमेश्वरका आज्ञाहरू पालन गर्न प्रोत्साहन दिनुहुन्छ। उहाँले यो जोड दिनुहुन्छ कि यो केवल यहोवा हो जो उपासनाको योग्य हुनुहुन्छ, उहाँको सामु नम्रतालाई जोड दिंदै तिनीहरू उहाँका नियमहरू अनुसार जीवन बिताउँछन्।</w:t>
      </w:r>
    </w:p>
    <w:p/>
    <w:p>
      <w:r xmlns:w="http://schemas.openxmlformats.org/wordprocessingml/2006/main">
        <w:t xml:space="preserve">व्यवस्था 6:1 अब यी आज्ञाहरू, विधिहरू र न्यायहरू हुन्, जुन परमप्रभु तिमीहरूका परमेश्‍वरले तिमीहरूलाई सिकाउनलाई आज्ञा दिनुभएको छ, ताकि तिमीहरूले अधिकार गर्न जाने देशमा ती पालन गर्न सक।</w:t>
      </w:r>
    </w:p>
    <w:p/>
    <w:p>
      <w:r xmlns:w="http://schemas.openxmlformats.org/wordprocessingml/2006/main">
        <w:t xml:space="preserve">परमप्रभुले इस्राएलीहरूलाई प्रतिज्ञा गरिएको भूमिमा प्रवेश गर्दा आज्ञाहरू, विधिहरू र न्यायहरू पालन गर्न आज्ञा दिनुभयो।</w:t>
      </w:r>
    </w:p>
    <w:p/>
    <w:p>
      <w:r xmlns:w="http://schemas.openxmlformats.org/wordprocessingml/2006/main">
        <w:t xml:space="preserve">1. आज्ञाकारिताको शक्ति - कसरी परमेश्वरका आज्ञाहरू पालना गर्दा हामीलाई प्रतिज्ञा गरिएको भूमिमा ल्याउन सकिन्छ।</w:t>
      </w:r>
    </w:p>
    <w:p/>
    <w:p>
      <w:r xmlns:w="http://schemas.openxmlformats.org/wordprocessingml/2006/main">
        <w:t xml:space="preserve">२. परमेश्वरको व्यवस्था पालन गर्ने आशिष्हरू - कसरी प्रभुले हामीलाई उहाँको वचनलाई विश्वासीपूर्वक पालन गरेकोमा इनाम दिनुहुन्छ।</w:t>
      </w:r>
    </w:p>
    <w:p/>
    <w:p>
      <w:r xmlns:w="http://schemas.openxmlformats.org/wordprocessingml/2006/main">
        <w:t xml:space="preserve">1. व्यवस्था 6: 1 - "अब यी आज्ञाहरू, विधिहरू र न्यायहरू हुन्, जुन परमप्रभु तिमीहरूका परमेश्वरले तिमीहरूलाई सिकाउनको लागि आज्ञा दिनुभएको छ, ताकि तिमीहरूले अधिकार गर्न गएको भूमिमा ती पालन गर्न सक।"</w:t>
      </w:r>
    </w:p>
    <w:p/>
    <w:p>
      <w:r xmlns:w="http://schemas.openxmlformats.org/wordprocessingml/2006/main">
        <w:t xml:space="preserve">2. भजन 19: 7-11 - "परमप्रभुको व्यवस्था सिद्ध छ, आत्मालाई रूपान्तरण गर्दछ: परमप्रभुको गवाही निश्चित छ, सरललाई बुद्धिमानी बनाउँछ ... तिनीहरू सुन भन्दा बढी चाहिन्छ, हो, धेरै भन्दा बढी राम्रो सुन: मह र मह भन्दा पनि मीठो ... साथै तिनीहरूद्वारा तपाईंको दासलाई चेतावनी दिइएको छ: र तिनीहरूलाई पालन गर्न ठूलो इनाम छ।"</w:t>
      </w:r>
    </w:p>
    <w:p/>
    <w:p>
      <w:r xmlns:w="http://schemas.openxmlformats.org/wordprocessingml/2006/main">
        <w:t xml:space="preserve">Deuteronomy 6:2 कि तैंले परमप्रभु आफ्‍ना परमेश्‍वरको डर मान्‍न सकोस्, र उहाँका सबै विधि र आज्ञाहरू पालन गर्न सकोस्, जुन म तँलाई दिन्छु, तँ, तिम्रा छोरा र तिम्रा छोराका छोरा, जीवनभरि। अनि तिम्रो दिन लामो होस्।</w:t>
      </w:r>
    </w:p>
    <w:p/>
    <w:p>
      <w:r xmlns:w="http://schemas.openxmlformats.org/wordprocessingml/2006/main">
        <w:t xml:space="preserve">यस खण्डले लामो जीवनको साथ आशिष् पाउनको लागि आफ्नो जीवनभर परमेश्वरको नियम र आज्ञाहरू पालन गर्ने महत्त्वलाई जोड दिन्छ।</w:t>
      </w:r>
    </w:p>
    <w:p/>
    <w:p>
      <w:r xmlns:w="http://schemas.openxmlformats.org/wordprocessingml/2006/main">
        <w:t xml:space="preserve">1. परमेश्वरका आज्ञाहरूमा सत्य रहनु: लामो र धन्य जीवनको लागि मार्ग</w:t>
      </w:r>
    </w:p>
    <w:p/>
    <w:p>
      <w:r xmlns:w="http://schemas.openxmlformats.org/wordprocessingml/2006/main">
        <w:t xml:space="preserve">2. परमप्रभुको डर र उहाँका आज्ञाहरू पालन: जीवन्त र लामो जीवनको कुञ्जी</w:t>
      </w:r>
    </w:p>
    <w:p/>
    <w:p>
      <w:r xmlns:w="http://schemas.openxmlformats.org/wordprocessingml/2006/main">
        <w:t xml:space="preserve">1. हितोपदेश 4:10-13 - "हे मेरो छोरो, सुन र मेरा वचनहरू ग्रहण गर, र तेरो जीवनका वर्षहरू धेरै हुनेछन्। मैले तिमीलाई बुद्धिको मार्गमा सिकाएको छु; मैले तिमीलाई सही बाटोमा डोर्याएको छु। जब तिमी जानुहोस्, तिम्रा पाइलाहरू संकुचित हुनेछैन; र जब तपाईं दौडिनुहुन्छ, तपाईंले ठेस लाग्नुहुनेछैन। शिक्षालाई बलियोसँग समात्नुहोस्; उसलाई जान नदिनुहोस्: उसलाई राख्नुहोस्; किनकि त्यो तिम्रो जीवन हो।"</w:t>
      </w:r>
    </w:p>
    <w:p/>
    <w:p>
      <w:r xmlns:w="http://schemas.openxmlformats.org/wordprocessingml/2006/main">
        <w:t xml:space="preserve">2. भजनसंग्रह 90:12 - "त्यसैले हामीलाई हाम्रा दिनहरू गणना गर्न सिकाउनुहोस्, ताकि हामीले हाम्रो हृदयलाई बुद्धिमा लगाउन सकौं।"</w:t>
      </w:r>
    </w:p>
    <w:p/>
    <w:p>
      <w:r xmlns:w="http://schemas.openxmlformats.org/wordprocessingml/2006/main">
        <w:t xml:space="preserve">Deuteronomy 6:3 यसकारण हे इस्राएल, सुन र त्‍यसलाई पालन गर। दूध र मह बग्ने देशमा परमप्रभु तिमीहरूका पिता-पुर्खाहरूका परमेश्वरले तिमीहरूलाई प्रतिज्ञा गर्नुभएबमोजिम तिमीहरूको भलो होस्।</w:t>
      </w:r>
    </w:p>
    <w:p/>
    <w:p>
      <w:r xmlns:w="http://schemas.openxmlformats.org/wordprocessingml/2006/main">
        <w:t xml:space="preserve">यो खण्डले परमेश्वरका आज्ञाहरूको पालनाको महत्त्वलाई प्रकाश पार्छ, किनकि यो समृद्धिको बाटो हो।</w:t>
      </w:r>
    </w:p>
    <w:p/>
    <w:p>
      <w:r xmlns:w="http://schemas.openxmlformats.org/wordprocessingml/2006/main">
        <w:t xml:space="preserve">1. "समृद्धिको बाटो: परमेश्वरको आज्ञाहरूको पालना"</w:t>
      </w:r>
    </w:p>
    <w:p/>
    <w:p>
      <w:r xmlns:w="http://schemas.openxmlformats.org/wordprocessingml/2006/main">
        <w:t xml:space="preserve">2. "परमेश्वरको इच्छा पछ्याउने आशिष्हरू"</w:t>
      </w:r>
    </w:p>
    <w:p/>
    <w:p>
      <w:r xmlns:w="http://schemas.openxmlformats.org/wordprocessingml/2006/main">
        <w:t xml:space="preserve">1. मत्ती 6:33 - "तर पहिले परमेश्वरको राज्य र उहाँको धार्मिकता खोज्नुहोस्, र यी सबै चीजहरू तिमीहरूलाई थपिनेछन्।"</w:t>
      </w:r>
    </w:p>
    <w:p/>
    <w:p>
      <w:r xmlns:w="http://schemas.openxmlformats.org/wordprocessingml/2006/main">
        <w:t xml:space="preserve">2. हितोपदेश 3: 1-2 - "मेरो छोरो, मेरो शिक्षा नबिर्सनुहोस्, तर तेरो हृदयले मेरा आज्ञाहरू पालन गरून्, दिन र वर्षको आयु र शान्तिको लागि तिनीहरूले तँलाई थप्नेछन्।"</w:t>
      </w:r>
    </w:p>
    <w:p/>
    <w:p>
      <w:r xmlns:w="http://schemas.openxmlformats.org/wordprocessingml/2006/main">
        <w:t xml:space="preserve">व्यवस्था 6:4 हे इस्राएल, सुन: परमप्रभु हाम्रा परमेश्वर एउटै परमप्रभु हुनुहुन्छ।</w:t>
      </w:r>
    </w:p>
    <w:p/>
    <w:p>
      <w:r xmlns:w="http://schemas.openxmlformats.org/wordprocessingml/2006/main">
        <w:t xml:space="preserve">प्रभु एक हुनुहुन्छ।</w:t>
      </w:r>
    </w:p>
    <w:p/>
    <w:p>
      <w:r xmlns:w="http://schemas.openxmlformats.org/wordprocessingml/2006/main">
        <w:t xml:space="preserve">१: प्रभु एउटै हुनुहुन्छ भनी स्मरण गरौं र एउटै हृदय र एउटै दिमागले उहाँको सेवा गरौं।</w:t>
      </w:r>
    </w:p>
    <w:p/>
    <w:p>
      <w:r xmlns:w="http://schemas.openxmlformats.org/wordprocessingml/2006/main">
        <w:t xml:space="preserve">२: हामीले आफूलाई प्रभुमा समर्पण गर्नुपर्छ र उहाँमा मात्र भरोसा राख्नुपर्छ।</w:t>
      </w:r>
    </w:p>
    <w:p/>
    <w:p>
      <w:r xmlns:w="http://schemas.openxmlformats.org/wordprocessingml/2006/main">
        <w:t xml:space="preserve">1: मत्ती 22:37-39 तपाईंले परमप्रभु आफ्ना परमेश्वरलाई आफ्नो सारा हृदयले, आफ्नो सारा प्राणले र आफ्नो सारा दिमागले प्रेम गर्नुहुनेछ।</w:t>
      </w:r>
    </w:p>
    <w:p/>
    <w:p>
      <w:r xmlns:w="http://schemas.openxmlformats.org/wordprocessingml/2006/main">
        <w:t xml:space="preserve">2: एफिसी 4:4-6 त्यहाँ एउटै शरीर र एउटै आत्मा छ जसरी तपाईलाई बोलाइएको थियो जुन एउटै आशाको लागि बोलाइएको थियो जुन तपाईको बोलावटको हो, एउटै प्रभु, एउटै विश्वास, एउटै बप्तिस्मा, एउटै परमेश्वर र सबैका पिता, जो सबैमाथि हुनुहुन्छ। सबै मार्फत र सबैमा।</w:t>
      </w:r>
    </w:p>
    <w:p/>
    <w:p>
      <w:r xmlns:w="http://schemas.openxmlformats.org/wordprocessingml/2006/main">
        <w:t xml:space="preserve">Deuteronomy 6:5 अनि तिमीले परमप्रभु आफ्ना परमेश्वरलाई आफ्नो सारा हृदयले, आफ्नो सारा प्राणले र आफ्नो सारा शक्तिले प्रेम गर्नू।</w:t>
      </w:r>
    </w:p>
    <w:p/>
    <w:p>
      <w:r xmlns:w="http://schemas.openxmlformats.org/wordprocessingml/2006/main">
        <w:t xml:space="preserve">व्यवस्था 6:5 को यो खण्डले आफ्नो सम्पूर्ण अस्तित्वले परमेश्वरलाई प्रेम गर्नुको महत्त्वलाई जोड दिन्छ।</w:t>
      </w:r>
    </w:p>
    <w:p/>
    <w:p>
      <w:r xmlns:w="http://schemas.openxmlformats.org/wordprocessingml/2006/main">
        <w:t xml:space="preserve">1. आफ्नो सम्पूर्ण हृदयले परमेश्वरलाई प्रेम गर्नुहोस्</w:t>
      </w:r>
    </w:p>
    <w:p/>
    <w:p>
      <w:r xmlns:w="http://schemas.openxmlformats.org/wordprocessingml/2006/main">
        <w:t xml:space="preserve">2. बिना शर्त प्रेमको लागि कल</w:t>
      </w:r>
    </w:p>
    <w:p/>
    <w:p>
      <w:r xmlns:w="http://schemas.openxmlformats.org/wordprocessingml/2006/main">
        <w:t xml:space="preserve">1. मत्ती 22:37-38 - अनि उहाँले उसलाई भन्नुभयो, तिमीले आफ्नो सारा हृदय र आफ्नो सारा आत्मा र आफ्नो सारा दिमागले परमप्रभु आफ्नो परमेश्वरलाई प्रेम गर्नुहुनेछ। यो महान् र पहिलो आज्ञा हो।</w:t>
      </w:r>
    </w:p>
    <w:p/>
    <w:p>
      <w:r xmlns:w="http://schemas.openxmlformats.org/wordprocessingml/2006/main">
        <w:t xml:space="preserve">2. 1 यूहन्ना 4:19 - हामी प्रेम गर्छौं किनभने उहाँले हामीलाई पहिले प्रेम गर्नुभयो।</w:t>
      </w:r>
    </w:p>
    <w:p/>
    <w:p>
      <w:r xmlns:w="http://schemas.openxmlformats.org/wordprocessingml/2006/main">
        <w:t xml:space="preserve">व्यवस्था 6:6 अनि यी वचनहरू, जुन आज म तिमीलाई आज्ञा गर्दछु, तिम्रो हृदयमा रहनेछन्।</w:t>
      </w:r>
    </w:p>
    <w:p/>
    <w:p>
      <w:r xmlns:w="http://schemas.openxmlformats.org/wordprocessingml/2006/main">
        <w:t xml:space="preserve">परमेश्वरले हामीलाई उहाँका वचनहरूलाई हाम्रो हृदयको नजिक राख्न आज्ञा गर्नुहुन्छ।</w:t>
      </w:r>
    </w:p>
    <w:p/>
    <w:p>
      <w:r xmlns:w="http://schemas.openxmlformats.org/wordprocessingml/2006/main">
        <w:t xml:space="preserve">१: हामीले हाम्रो हृदयले परमेश्वरको आज्ञाहरू पालन गर्नुपर्छ।</w:t>
      </w:r>
    </w:p>
    <w:p/>
    <w:p>
      <w:r xmlns:w="http://schemas.openxmlformats.org/wordprocessingml/2006/main">
        <w:t xml:space="preserve">२: परमेश्वरको आज्ञा पालन गर्दा हामीलाई उहाँको नजिक ल्याउँछ।</w:t>
      </w:r>
    </w:p>
    <w:p/>
    <w:p>
      <w:r xmlns:w="http://schemas.openxmlformats.org/wordprocessingml/2006/main">
        <w:t xml:space="preserve">1: भजनसंग्रह 119:11 - "तपाईंको विरुद्धमा पाप नगर्न सकोस् भनेर तपाईंको वचन मैले मेरो हृदयमा लुकाएको छु।"</w:t>
      </w:r>
    </w:p>
    <w:p/>
    <w:p>
      <w:r xmlns:w="http://schemas.openxmlformats.org/wordprocessingml/2006/main">
        <w:t xml:space="preserve">2: यहोशू 1:8 - "व्यवस्थाको यो पुस्तक तेरो मुखबाट निस्कनेछैन, तर तिमीले दिनरात त्यसमा मनन गर्नू, ताकि त्यसमा लेखिएका सबै कुराहरू गर्न तैंले ध्यान दिन सक। राम्रो तरिकाले समृद्ध, र त्यसपछि तपाइँ राम्रो सफलता पाउनुहुनेछ।"</w:t>
      </w:r>
    </w:p>
    <w:p/>
    <w:p>
      <w:r xmlns:w="http://schemas.openxmlformats.org/wordprocessingml/2006/main">
        <w:t xml:space="preserve">व्यवस्था 6:7 अनि तपाईंले तिनीहरूलाई आफ्ना छोराछोरीहरूलाई लगनशीलताका साथ सिकाउनुहुनेछ, र जब तपाईं आफ्नो घरमा बस्नुहुन्छ, र जब तपाईं बाटोमा हिँड्नुहुन्छ, र जब तपाईं सुत्नुहुन्छ, र जब तपाईं उठ्नुहुन्छ तिनीहरूको बारेमा कुरा गर्नुहुनेछ।</w:t>
      </w:r>
    </w:p>
    <w:p/>
    <w:p>
      <w:r xmlns:w="http://schemas.openxmlformats.org/wordprocessingml/2006/main">
        <w:t xml:space="preserve">आमाबाबुले लगनशीलताका साथ आफ्ना छोराछोरीहरूलाई प्रभुको आज्ञाहरू सिकाउनुपर्छ र जीवनका सबै क्षेत्रमा तिनीहरूको बारेमा कुरा गर्नुपर्छ।</w:t>
      </w:r>
    </w:p>
    <w:p/>
    <w:p>
      <w:r xmlns:w="http://schemas.openxmlformats.org/wordprocessingml/2006/main">
        <w:t xml:space="preserve">1. "आफ्ना छोराछोरीलाई प्रभुको मार्गहरू सिकाउँदै"</w:t>
      </w:r>
    </w:p>
    <w:p/>
    <w:p>
      <w:r xmlns:w="http://schemas.openxmlformats.org/wordprocessingml/2006/main">
        <w:t xml:space="preserve">2. "प्रभुको वचन दैनिक जीवनमा बाँच्नु"</w:t>
      </w:r>
    </w:p>
    <w:p/>
    <w:p>
      <w:r xmlns:w="http://schemas.openxmlformats.org/wordprocessingml/2006/main">
        <w:t xml:space="preserve">1. भजन 78: 4-7 - हामी तिनीहरूलाई तिनीहरूका छोराछोरीहरूबाट लुकाउने छैनौं, आउने पुस्तालाई प्रभुको प्रशंसा, उहाँको शक्ति, र उहाँले गर्नुभएका उहाँका अद्भुत कामहरू देखाउँदै।</w:t>
      </w:r>
    </w:p>
    <w:p/>
    <w:p>
      <w:r xmlns:w="http://schemas.openxmlformats.org/wordprocessingml/2006/main">
        <w:t xml:space="preserve">2. हितोपदेश 22:6 - बच्चालाई उसले जाने बाटोमा तालिम दिनुहोस्; बूढो हुँदा पनि उसले त्यसबाट टाढा रहनेछैन।</w:t>
      </w:r>
    </w:p>
    <w:p/>
    <w:p>
      <w:r xmlns:w="http://schemas.openxmlformats.org/wordprocessingml/2006/main">
        <w:t xml:space="preserve">व्यवस्था 6:8 अनि तपाईंले तिनीहरूलाई आफ्नो हातमा चिन्हको रूपमा बाँध्नू, र तिनीहरू तेरा आँखाहरूका बीचको भागहरू जस्तै हुनेछन्।</w:t>
      </w:r>
    </w:p>
    <w:p/>
    <w:p>
      <w:r xmlns:w="http://schemas.openxmlformats.org/wordprocessingml/2006/main">
        <w:t xml:space="preserve">परमेश्वरले आफ्ना मानिसहरूलाई उहाँका वचनहरूलाई आफ्नो हातमा बाँधेर तिनीहरूको आँखाको अगाडि लगाउनुहुन आदेश दिनुहुन्छ।</w:t>
      </w:r>
    </w:p>
    <w:p/>
    <w:p>
      <w:r xmlns:w="http://schemas.openxmlformats.org/wordprocessingml/2006/main">
        <w:t xml:space="preserve">1. परमेश्वरको वचनको शक्ति: हामीले किन हाम्रो आस्तीनमा परमेश्वरको वचन लगाउनु पर्छ</w:t>
      </w:r>
    </w:p>
    <w:p/>
    <w:p>
      <w:r xmlns:w="http://schemas.openxmlformats.org/wordprocessingml/2006/main">
        <w:t xml:space="preserve">2. हाम्रो विश्वासमा बाँच्नु: हाम्रो विश्वासलाई कार्यमा राख्नु</w:t>
      </w:r>
    </w:p>
    <w:p/>
    <w:p>
      <w:r xmlns:w="http://schemas.openxmlformats.org/wordprocessingml/2006/main">
        <w:t xml:space="preserve">1. भजनसंग्रह 119:11 - "तपाईंको विरुद्धमा पाप नगर्न सकोस् भनेर तपाईंको वचन मैले मेरो हृदयमा लुकाएको छु।"</w:t>
      </w:r>
    </w:p>
    <w:p/>
    <w:p>
      <w:r xmlns:w="http://schemas.openxmlformats.org/wordprocessingml/2006/main">
        <w:t xml:space="preserve">2. याकूब 1:22 - "तर वचन पालन गर्नेहरू होओ, र सुन्ने मात्र होइन, आफैलाई धोका दिनुहोस्।"</w:t>
      </w:r>
    </w:p>
    <w:p/>
    <w:p>
      <w:r xmlns:w="http://schemas.openxmlformats.org/wordprocessingml/2006/main">
        <w:t xml:space="preserve">Deuteronomy 6:9 अनि तिमीले ती तिम्रो घरको खाँचोमा र तिम्रो ढोकाहरूमा लेख्नू।</w:t>
      </w:r>
    </w:p>
    <w:p/>
    <w:p>
      <w:r xmlns:w="http://schemas.openxmlformats.org/wordprocessingml/2006/main">
        <w:t xml:space="preserve">परमेश्‍वरले इस्राएलीहरूलाई उहाँका आज्ञाहरू तिनीहरूका घरहरू र तिनीहरूका ढोकाहरूमा लेख्न भन्‍नुभयो।</w:t>
      </w:r>
    </w:p>
    <w:p/>
    <w:p>
      <w:r xmlns:w="http://schemas.openxmlformats.org/wordprocessingml/2006/main">
        <w:t xml:space="preserve">1. हाम्रो जीवनमा परमेश्वरका आज्ञाहरूको महत्त्व</w:t>
      </w:r>
    </w:p>
    <w:p/>
    <w:p>
      <w:r xmlns:w="http://schemas.openxmlformats.org/wordprocessingml/2006/main">
        <w:t xml:space="preserve">२. परमेश्‍वरको वचनको आज्ञापालन गर्ने जीवन जिउने</w:t>
      </w:r>
    </w:p>
    <w:p/>
    <w:p>
      <w:r xmlns:w="http://schemas.openxmlformats.org/wordprocessingml/2006/main">
        <w:t xml:space="preserve">1. मर्कूस 12:30-31 - "अनि तिमीले परमप्रभु आफ्ना परमेश्वरलाई आफ्नो सारा हृदयले, आफ्नो सारा प्राणले, आफ्नो सारा दिमागले र आफ्नो सारा शक्तिले प्रेम गर्नू: यो पहिलो आज्ञा हो। र दोस्रो यो हो, अर्थात्, तपाईंले आफ्नो छिमेकीलाई आफूलाई जस्तै प्रेम गर्नू। यी भन्दा ठूलो अरू कुनै आज्ञा छैन।"</w:t>
      </w:r>
    </w:p>
    <w:p/>
    <w:p>
      <w:r xmlns:w="http://schemas.openxmlformats.org/wordprocessingml/2006/main">
        <w:t xml:space="preserve">2. मत्ती 22:36-40 - "गुरु, व्यवस्थामा ठूलो आज्ञा कुन हो? येशूले उहाँलाई भन्नुभयो, "तिमीले आफ्नो सारा हृदय, र आफ्नो सारा आत्मा र आफ्नो सारा दिमागले प्रभु आफ्ना परमेश्वरलाई प्रेम गर्नू। यो पहिलो र ठूलो आज्ञा हो। र दोस्रो यो जस्तै हो, तिमीले आफ्नो छिमेकीलाई आफूलाई जस्तै प्रेम गर। यी दुई आज्ञाहरूमा सबै व्यवस्था र अगमवक्ताहरू झुण्डिएका छन्।"</w:t>
      </w:r>
    </w:p>
    <w:p/>
    <w:p>
      <w:r xmlns:w="http://schemas.openxmlformats.org/wordprocessingml/2006/main">
        <w:t xml:space="preserve">व्यवस्था 6:10 अनि यस्तो हुनेछ, जब परमप्रभु तिमीहरूका परमेश्‍वरले तिमीहरूलाई तिमीहरूका पुर्खाहरू, अब्राहाम, इसहाक र याकूबलाई तिमीहरूले नबनाएका ठूला र राम्रा सहरहरू दिन प्रतिज्ञा गर्नुभएको देशमा ल्‍याउनुहुनेछ। ,</w:t>
      </w:r>
    </w:p>
    <w:p/>
    <w:p>
      <w:r xmlns:w="http://schemas.openxmlformats.org/wordprocessingml/2006/main">
        <w:t xml:space="preserve">परमेश्वरले इस्राएलीहरूलाई प्रतिज्ञा गरिएको भूमिमा ल्याउनुहुँदा ठूला र राम्रा सहरहरू दिने प्रतिज्ञा गर्नुभयो।</w:t>
      </w:r>
    </w:p>
    <w:p/>
    <w:p>
      <w:r xmlns:w="http://schemas.openxmlformats.org/wordprocessingml/2006/main">
        <w:t xml:space="preserve">१. परमेश्वरका प्रतिज्ञाहरू सत्य छन् र उहाँको समयमा पूरा हुनेछन्।</w:t>
      </w:r>
    </w:p>
    <w:p/>
    <w:p>
      <w:r xmlns:w="http://schemas.openxmlformats.org/wordprocessingml/2006/main">
        <w:t xml:space="preserve">२. हामी परमेश्वरका प्रतिज्ञाहरूमा भरोसा गर्न सक्छौं र हाम्रो भविष्यको लागि योजना बनाउन सक्छौं।</w:t>
      </w:r>
    </w:p>
    <w:p/>
    <w:p>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२. भजन ३७:४ - प्रभुमा पनि आनन्दित हुनुहोस्; अनि उसले तिमीलाई तिम्रो मनको इच्छाहरू दिनेछ।</w:t>
      </w:r>
    </w:p>
    <w:p/>
    <w:p>
      <w:r xmlns:w="http://schemas.openxmlformats.org/wordprocessingml/2006/main">
        <w:t xml:space="preserve">व्यवस्था 6:11 अनि सबै असल चीजहरूले भरिएका घरहरू, जुन तपाईंले भर्नुभएन, र खनेका इनारहरू, जुन तपाईंले खनेनन्, दाखबारी र जैतुनको रूखहरू, जुन तपाईंले रोप्नुभएन। जब तिमी खान्छौ र तृप्त हुनेछौ।</w:t>
      </w:r>
    </w:p>
    <w:p/>
    <w:p>
      <w:r xmlns:w="http://schemas.openxmlformats.org/wordprocessingml/2006/main">
        <w:t xml:space="preserve">परमेश्‍वरले इस्राएलीहरूलाई घरहरू, इनारहरू, दाखबारीहरू र जैतुनको रूखहरू दिएर प्रबन्ध गरिरहनुभएको छ, जुन तिनीहरूले सृष्टि गरेनन् वा भर्न सकेनन्।</w:t>
      </w:r>
    </w:p>
    <w:p/>
    <w:p>
      <w:r xmlns:w="http://schemas.openxmlformats.org/wordprocessingml/2006/main">
        <w:t xml:space="preserve">1. परमेश्वरले हामीलाई प्रशस्त मात्रामा प्रदान गर्नुहुन्छ।</w:t>
      </w:r>
    </w:p>
    <w:p/>
    <w:p>
      <w:r xmlns:w="http://schemas.openxmlformats.org/wordprocessingml/2006/main">
        <w:t xml:space="preserve">2. आज्ञाकारिताले आशिष् ल्याउँछ।</w:t>
      </w:r>
    </w:p>
    <w:p/>
    <w:p>
      <w:r xmlns:w="http://schemas.openxmlformats.org/wordprocessingml/2006/main">
        <w:t xml:space="preserve">1. भजन 23: 1 "परमप्रभु मेरो गोठालो हुनुहुन्छ, म चाहने छैन।"</w:t>
      </w:r>
    </w:p>
    <w:p/>
    <w:p>
      <w:r xmlns:w="http://schemas.openxmlformats.org/wordprocessingml/2006/main">
        <w:t xml:space="preserve">2. एफिसी 3:20 "अब उहाँलाई जसले हामी भित्र काम गरिरहेको उहाँको शक्ति अनुसार हामीले मागेको वा कल्पना गरेको भन्दा धेरै गर्न सक्षम छ।"</w:t>
      </w:r>
    </w:p>
    <w:p/>
    <w:p>
      <w:r xmlns:w="http://schemas.openxmlformats.org/wordprocessingml/2006/main">
        <w:t xml:space="preserve">व्यवस्था 6:12 तब होशियार रहो, नत्रता तिमीहरूले परमप्रभुलाई बिर्सनेछौ, जसले तिमीहरूलाई मिश्रदेशबाट, दासत्वको घरबाट निकालेर ल्याउनुभयो।</w:t>
      </w:r>
    </w:p>
    <w:p/>
    <w:p>
      <w:r xmlns:w="http://schemas.openxmlformats.org/wordprocessingml/2006/main">
        <w:t xml:space="preserve">परमेश्वरले इस्राएलीहरूलाई उहाँलाई र मिश्रको दासत्वबाट उहाँको छुटकारालाई नबिर्सन चेतावनी दिनुहुन्छ।</w:t>
      </w:r>
    </w:p>
    <w:p/>
    <w:p>
      <w:r xmlns:w="http://schemas.openxmlformats.org/wordprocessingml/2006/main">
        <w:t xml:space="preserve">1. कृतज्ञता अँगाल्नु: परमेश्वरको विश्वासयोग्य छुटकारा सम्झना</w:t>
      </w:r>
    </w:p>
    <w:p/>
    <w:p>
      <w:r xmlns:w="http://schemas.openxmlformats.org/wordprocessingml/2006/main">
        <w:t xml:space="preserve">2. सम्झनाको आशिष्: विश्वासयोग्यतामा अभ्यास</w:t>
      </w:r>
    </w:p>
    <w:p/>
    <w:p>
      <w:r xmlns:w="http://schemas.openxmlformats.org/wordprocessingml/2006/main">
        <w:t xml:space="preserve">1. भजनसंग्रह 136:1-2 - "हे परमप्रभुलाई धन्यवाद दिनुहोस्; उहाँ असल हुनुहुन्छ: उहाँको कृपा सदासर्वदा रहिरहन्छ। हे देवताहरूका परमेश्वरलाई धन्यवाद दिनुहोस्: उहाँको कृपा सदासर्वदा रहिरहन्छ।"</w:t>
      </w:r>
    </w:p>
    <w:p/>
    <w:p>
      <w:r xmlns:w="http://schemas.openxmlformats.org/wordprocessingml/2006/main">
        <w:t xml:space="preserve">2. भजनसंग्रह 103: 1-2 - "हे मेरो आत्मा, परमप्रभुको जय होस्: र म भित्र भएका सबैले उहाँको पवित्र नामलाई धन्यबाद दिनुहोस्। हे मेरो आत्मा, परमप्रभुको जय होस्, र उहाँका सबै फाइदाहरू नबिर्सनुहोस्:"</w:t>
      </w:r>
    </w:p>
    <w:p/>
    <w:p>
      <w:r xmlns:w="http://schemas.openxmlformats.org/wordprocessingml/2006/main">
        <w:t xml:space="preserve">व्यवस्था 6:13 तिमीहरूले परमप्रभु तिमीहरूका परमेश्‍वरको डर मान्‍नू, उहाँको सेवा गर्नू, र उहाँको नाउँमा कसम खानू।</w:t>
      </w:r>
    </w:p>
    <w:p/>
    <w:p>
      <w:r xmlns:w="http://schemas.openxmlformats.org/wordprocessingml/2006/main">
        <w:t xml:space="preserve">परमेश्वरले हामीलाई उहाँको डर, उहाँको सेवा गर्न र उहाँको नाउँमा कसम खाने आज्ञा दिनुहुन्छ।</w:t>
      </w:r>
    </w:p>
    <w:p/>
    <w:p>
      <w:r xmlns:w="http://schemas.openxmlformats.org/wordprocessingml/2006/main">
        <w:t xml:space="preserve">1. परमेश्वर हाम्रो डर र सेवाको योग्य हुनुहुन्छ</w:t>
      </w:r>
    </w:p>
    <w:p/>
    <w:p>
      <w:r xmlns:w="http://schemas.openxmlformats.org/wordprocessingml/2006/main">
        <w:t xml:space="preserve">2. उहाँको डर र सेवा गर्न परमेश्वरको आज्ञा पालन गर्दै</w:t>
      </w:r>
    </w:p>
    <w:p/>
    <w:p>
      <w:r xmlns:w="http://schemas.openxmlformats.org/wordprocessingml/2006/main">
        <w:t xml:space="preserve">1. मत्ती 4:10 - "त्यसपछि येशूले उसलाई भन्नुभयो, शैतान, तिमी यहाँबाट हट, किनकि यस्तो लेखिएको छ, तिमीले परमप्रभु तिम्रो परमेश्वरको आराधना गर्नू, र उहाँको मात्र सेवा गर्नू।"</w:t>
      </w:r>
    </w:p>
    <w:p/>
    <w:p>
      <w:r xmlns:w="http://schemas.openxmlformats.org/wordprocessingml/2006/main">
        <w:t xml:space="preserve">2. यशैया 8:13 - "सर्वशक्तिमान् परमप्रभु आफैंलाई पवित्र बनाउनुहोस्; र उहाँ तपाईंको डर होस्, र उहाँ तपाईंको डर होस्।"</w:t>
      </w:r>
    </w:p>
    <w:p/>
    <w:p>
      <w:r xmlns:w="http://schemas.openxmlformats.org/wordprocessingml/2006/main">
        <w:t xml:space="preserve">Deuteronomy 6:14 तिमीहरूले अरू देवताहरू, मानिसहरूका देवताहरूको पछि नलाग्नु।</w:t>
      </w:r>
    </w:p>
    <w:p/>
    <w:p>
      <w:r xmlns:w="http://schemas.openxmlformats.org/wordprocessingml/2006/main">
        <w:t xml:space="preserve">परमेश्वरले हामीलाई उहाँ बाहेक अन्य देवताहरूको पूजा नगर्न आज्ञा गर्नुहुन्छ।</w:t>
      </w:r>
    </w:p>
    <w:p/>
    <w:p>
      <w:r xmlns:w="http://schemas.openxmlformats.org/wordprocessingml/2006/main">
        <w:t xml:space="preserve">1. "परमप्रभु आफ्ना परमेश्वरलाई आफ्नो सारा हृदयले प्रेम गर्नुहोस्: व्यवस्था 6:14 मा एक प्रतिबिम्ब"</w:t>
      </w:r>
    </w:p>
    <w:p/>
    <w:p>
      <w:r xmlns:w="http://schemas.openxmlformats.org/wordprocessingml/2006/main">
        <w:t xml:space="preserve">2. "परमप्रभु एक्लो परमेश्वर हुनुहुन्छ: व्यवस्था 6:14 को अध्ययन"</w:t>
      </w:r>
    </w:p>
    <w:p/>
    <w:p>
      <w:r xmlns:w="http://schemas.openxmlformats.org/wordprocessingml/2006/main">
        <w:t xml:space="preserve">1. मीका 6:8 - "उहाँले तिमीलाई भन्नुभएको छ, हे मानिस, असल के हो; र प्रभुले तिमीबाट न्याय गर्न, दयालु प्रेम गर्न र आफ्नो परमेश्वरसँग नम्र भएर हिँड्नु बाहेक के चाहनुहुन्छ?"</w:t>
      </w:r>
    </w:p>
    <w:p/>
    <w:p>
      <w:r xmlns:w="http://schemas.openxmlformats.org/wordprocessingml/2006/main">
        <w:t xml:space="preserve">2. यशैया 45:5 - "म परमप्रभु हुँ, र त्यहाँ अरू कोही छैन, म बाहेक कोही परमेश्वर छैन; म तिमीलाई सुसज्जित गर्छु, यद्यपि तिमीले मलाई चिन्दैनौ।"</w:t>
      </w:r>
    </w:p>
    <w:p/>
    <w:p>
      <w:r xmlns:w="http://schemas.openxmlformats.org/wordprocessingml/2006/main">
        <w:t xml:space="preserve">व्यवस्था 6:15 (किनकि परमप्रभु तिम्रा परमेश्‍वर तिमीहरूका बीचमा ईर्ष्यालु परमेश्‍वर हुनुहुन्छ) नत्रता परमप्रभु तिमीहरूका परमेश्‍वरको क्रोध तिमीहरूमाथि दन्‍कनेछ, र तिमीहरूलाई पृथ्‍वीको सतहबाट नाश पार्नेछ।</w:t>
      </w:r>
    </w:p>
    <w:p/>
    <w:p>
      <w:r xmlns:w="http://schemas.openxmlformats.org/wordprocessingml/2006/main">
        <w:t xml:space="preserve">ईश्वर ईर्ष्यालु परमेश्वर हुनुहुन्छ र यदि उहाँलाई उचित सम्मान दिइएन भने उहाँ क्रोधित हुनुहुनेछ, जसले उहाँलाई आदर नगर्नेहरूको विनाश हुनेछ।</w:t>
      </w:r>
    </w:p>
    <w:p/>
    <w:p>
      <w:r xmlns:w="http://schemas.openxmlformats.org/wordprocessingml/2006/main">
        <w:t xml:space="preserve">1. परमेश्वरका आज्ञाहरूलाई बेवास्ता गर्ने खतरा</w:t>
      </w:r>
    </w:p>
    <w:p/>
    <w:p>
      <w:r xmlns:w="http://schemas.openxmlformats.org/wordprocessingml/2006/main">
        <w:t xml:space="preserve">2. परमेश्वरको ईर्ष्या र उहाँको वचन पालन गर्न हाम्रो दायित्व</w:t>
      </w:r>
    </w:p>
    <w:p/>
    <w:p>
      <w:r xmlns:w="http://schemas.openxmlformats.org/wordprocessingml/2006/main">
        <w:t xml:space="preserve">1. प्रस्‍थान 20:5 - "तिमीहरूले तिनीहरूका सामु झुक्‍नुहुँदैन, न त तिनीहरूको सेवा गर्नू, किनकि म परमप्रभु तिम्रा परमेश्‍वर एक ईर्ष्यालु परमेश्‍वर हुँ, तिनीहरूका तेस्रो र चौथो पुस्ताका छोराछोरीहरूमाथि पिता-पुर्खाहरूको अधर्मको दण्‍ड दिनेछु। मलाई घृणा गर"</w:t>
      </w:r>
    </w:p>
    <w:p/>
    <w:p>
      <w:r xmlns:w="http://schemas.openxmlformats.org/wordprocessingml/2006/main">
        <w:t xml:space="preserve">2. मलाकी 3:5 - र म न्यायको लागि तिम्रो नजिक आउनेछु; र म जादुगरहरू, व्यभिचारीहरू र झूटा कसम खानेहरू विरुद्ध, र आफ्नो ज्यालामा काम गर्नेहरू, विधवा र टुहुराहरूलाई थिचोमिचो गर्नेहरूका विरुद्धमा छिटो साक्षी हुनेछु, र अपरिचितलाई उसको दाहिनेबाट फर्काउनेहरू र मसँग नडराऊ, सेनाहरूका परमप्रभु भन्नुहुन्छ।</w:t>
      </w:r>
    </w:p>
    <w:p/>
    <w:p>
      <w:r xmlns:w="http://schemas.openxmlformats.org/wordprocessingml/2006/main">
        <w:t xml:space="preserve">व्यवस्था 6:16 तिमीहरूले परमप्रभु तिमीहरूका परमेश्‍वरलाई मस्सामा परीक्षा गरेझैँ परीक्षा नगर्नू।</w:t>
      </w:r>
    </w:p>
    <w:p/>
    <w:p>
      <w:r xmlns:w="http://schemas.openxmlformats.org/wordprocessingml/2006/main">
        <w:t xml:space="preserve">इस्राएलीहरूलाई परमेश्‍वरको परीक्षा नगर्न चेतावनी दिइएको थियो, जसरी तिनीहरूले विगतमा मस्साहमा उहाँको परीक्षा लिएका थिए।</w:t>
      </w:r>
    </w:p>
    <w:p/>
    <w:p>
      <w:r xmlns:w="http://schemas.openxmlformats.org/wordprocessingml/2006/main">
        <w:t xml:space="preserve">1. विगतबाट सिक्ने: Massah मा इस्राएलीहरूको गल्ती</w:t>
      </w:r>
    </w:p>
    <w:p/>
    <w:p>
      <w:r xmlns:w="http://schemas.openxmlformats.org/wordprocessingml/2006/main">
        <w:t xml:space="preserve">२. परमेश्‍वरको धैर्यताको जाँच गर्ने खतरा</w:t>
      </w:r>
    </w:p>
    <w:p/>
    <w:p>
      <w:r xmlns:w="http://schemas.openxmlformats.org/wordprocessingml/2006/main">
        <w:t xml:space="preserve">1. प्रस्‍थान 17:7 - र उनले इजरायलका छोराछोरीहरूको हप्‍कीको कारणले र परमप्रभुलाई हामी माझमा हुनुहुन्‍छ वा हुनुहुन्न भनी परमप्रभुलाई प्रलोभनमा परेको कारणले उसले ठाउँको नाउँ मस्सा र मरीबा राखे?</w:t>
      </w:r>
    </w:p>
    <w:p/>
    <w:p>
      <w:r xmlns:w="http://schemas.openxmlformats.org/wordprocessingml/2006/main">
        <w:t xml:space="preserve">2. याकूब 1:13 - कसैले परीक्षामा पर्दा, म परमेश्वरको परीक्षामा छु भनेर नभनोस्: किनकि परमेश्वरलाई खराबीले प्रलोभनमा पार्न सक्नुहुन्न, न त उहाँले कसैलाई प्रलोभनमा पार्नुहुनेछ।</w:t>
      </w:r>
    </w:p>
    <w:p/>
    <w:p>
      <w:r xmlns:w="http://schemas.openxmlformats.org/wordprocessingml/2006/main">
        <w:t xml:space="preserve">व्यवस्था 6:17 तिमीहरूले परमप्रभु तिमीहरूका परमेश्‍वरका आज्ञाहरू, उहाँका साक्षीहरू र उहाँले तिमीहरूलाई आज्ञा दिनुभएका उहाँका नियमहरू होसियारीसाथ पालन गर्नू।</w:t>
      </w:r>
    </w:p>
    <w:p/>
    <w:p>
      <w:r xmlns:w="http://schemas.openxmlformats.org/wordprocessingml/2006/main">
        <w:t xml:space="preserve">परमप्रभुले आफ्ना मानिसहरूलाई उहाँका आज्ञाहरू, गवाहीहरू र नियमहरू लगनशीलताका साथ पालन गर्न आज्ञा गर्नुहुन्छ।</w:t>
      </w:r>
    </w:p>
    <w:p/>
    <w:p>
      <w:r xmlns:w="http://schemas.openxmlformats.org/wordprocessingml/2006/main">
        <w:t xml:space="preserve">1. प्रेम गर्नुहोस् र परमेश्वरको आज्ञा पालन गर्नुहोस्</w:t>
      </w:r>
    </w:p>
    <w:p/>
    <w:p>
      <w:r xmlns:w="http://schemas.openxmlformats.org/wordprocessingml/2006/main">
        <w:t xml:space="preserve">२. परमेश्वरको वचन पालन गर्नु: भक्तिको चिन्ह</w:t>
      </w:r>
    </w:p>
    <w:p/>
    <w:p>
      <w:r xmlns:w="http://schemas.openxmlformats.org/wordprocessingml/2006/main">
        <w:t xml:space="preserve">1. भजनसंग्रह 119:4-5 "तपाईंले आफ्‍ना आज्ञाहरू लगनशील भई पालन गर्न आज्ञा दिनुभएको छ। हे कि मेरो मार्गहरू तपाईंका नियमहरू पालन गर्नमा अटल रहोस्!"</w:t>
      </w:r>
    </w:p>
    <w:p/>
    <w:p>
      <w:r xmlns:w="http://schemas.openxmlformats.org/wordprocessingml/2006/main">
        <w:t xml:space="preserve">2. याकूब 1:22-25 "तर वचन पालन गर्नेहरू होओ, र सुन्ने मात्र होइन, आफैलाई धोका दिनुहोस्। किनकि यदि कोही वचन सुन्ने हो र पालन गर्ने होइन भने, ऊ आफ्नो स्वाभाविक अनुहारमा ध्यान दिएर हेर्ने मानिस जस्तै हो। ऐनामा। किनकि उसले आफूलाई हेर्छ र टाढा जान्छ र तुरुन्तै आफू कस्तो थियो भनेर बिर्सन्छ। तर जसले सिद्ध कानून, स्वतन्त्रताको नियमलाई हेर्छ, र दृढ रहन्छ, सुन्ने छैन जसले बिर्सन्छ तर कार्य गर्ने हो। उसले आफ्नो काममा आशिष् पाउनेछ।"</w:t>
      </w:r>
    </w:p>
    <w:p/>
    <w:p>
      <w:r xmlns:w="http://schemas.openxmlformats.org/wordprocessingml/2006/main">
        <w:t xml:space="preserve">व्यवस्था 6:18 अनि परमप्रभुको दृष्‍टिमा जे ठीक र असल छ, त्‍यही गर्नू, र तिमीहरूको भलो होस्, र परमप्रभुले तिम्रा पिता-पुर्खाहरूसामु प्रतिज्ञा गर्नुभएको असल भूमिमा गएर अधिकार गर्न सक।</w:t>
      </w:r>
    </w:p>
    <w:p/>
    <w:p>
      <w:r xmlns:w="http://schemas.openxmlformats.org/wordprocessingml/2006/main">
        <w:t xml:space="preserve">परमेश्वरले आफ्ना जनहरूलाई उहाँको दृष्‍टिमा जे सही र असल छ, त्यही गर्न आज्ञा दिनुहुन्छ ताकि तिनीहरूले आशिष्‌ पाउन र प्रतिज्ञा गरिएको भूमि प्राप्त गर्न सकून्।</w:t>
      </w:r>
    </w:p>
    <w:p/>
    <w:p>
      <w:r xmlns:w="http://schemas.openxmlformats.org/wordprocessingml/2006/main">
        <w:t xml:space="preserve">1. परमेश्वरको आज्ञा पालन गर्नुहोस् र उहाँका आशिष्हरू कटनी गर्नुहोस्</w:t>
      </w:r>
    </w:p>
    <w:p/>
    <w:p>
      <w:r xmlns:w="http://schemas.openxmlformats.org/wordprocessingml/2006/main">
        <w:t xml:space="preserve">२. परमेश्वरका आज्ञाहरू पूरा गर्नुहोस् र उहाँका प्रतिज्ञाहरू प्राप्त गर्नुहोस्</w:t>
      </w:r>
    </w:p>
    <w:p/>
    <w:p>
      <w:r xmlns:w="http://schemas.openxmlformats.org/wordprocessingml/2006/main">
        <w:t xml:space="preserve">1. यहोशू 1: 3-5 - "प्रत्येक ठाउँ जुन तिम्रो खुट्टाको पाइलाले कुल्नेछ, जुन मैले मोशालाई भनेझैं मैले तिमीलाई दिएको छु। उजाडस्थान र यो लेबनानदेखि ठूलो नदी, यूफ्रेटिस नदीसम्म। , हित्तीहरूको सारा देश, र सूर्य अस्ताउनतिरको महासागरसम्म, तिम्रो किनारा हुनेछ, तिम्रो जीवनभरि कुनै पनि मानिस तिम्रो सामु उभिन सक्नेछैन: जसरी म मोशासँग थिएँ, त्यसैले म तिमीसँग हुनेछु: म तिमीलाई छोड्ने छैन, न त तिमीलाई त्याग्नेछु।"</w:t>
      </w:r>
    </w:p>
    <w:p/>
    <w:p>
      <w:r xmlns:w="http://schemas.openxmlformats.org/wordprocessingml/2006/main">
        <w:t xml:space="preserve">2. भजन 32:8 - "म तिमीलाई निर्देशन दिनेछु र तिमीले जाने बाटोमा तिमीलाई सिकाउनेछु: म तिमीलाई मेरो आँखाले मार्गदर्शन गर्नेछु।"</w:t>
      </w:r>
    </w:p>
    <w:p/>
    <w:p>
      <w:r xmlns:w="http://schemas.openxmlformats.org/wordprocessingml/2006/main">
        <w:t xml:space="preserve">व्यवस्था 6:19 परमप्रभुले भन्नुभएझैँ तेरा सबै शत्रुहरूलाई तेरो सामुबाट धपाउन।</w:t>
      </w:r>
    </w:p>
    <w:p/>
    <w:p>
      <w:r xmlns:w="http://schemas.openxmlformats.org/wordprocessingml/2006/main">
        <w:t xml:space="preserve">यस खण्डले उहाँको प्रतिज्ञा अनुसार आफ्ना जनहरूबाट सबै शत्रुहरूलाई हटाउने परमेश्वरको प्रतिज्ञालाई जोड दिन्छ।</w:t>
      </w:r>
    </w:p>
    <w:p/>
    <w:p>
      <w:r xmlns:w="http://schemas.openxmlformats.org/wordprocessingml/2006/main">
        <w:t xml:space="preserve">1. परमेश्वर विश्वासयोग्य हुनुहुन्छ: उहाँका प्रतिज्ञाहरूमा भरोसा राख्दै</w:t>
      </w:r>
    </w:p>
    <w:p/>
    <w:p>
      <w:r xmlns:w="http://schemas.openxmlformats.org/wordprocessingml/2006/main">
        <w:t xml:space="preserve">२. विजयको लागि परमेश्वरको शक्तिमा भर पर्दै</w:t>
      </w:r>
    </w:p>
    <w:p/>
    <w:p>
      <w:r xmlns:w="http://schemas.openxmlformats.org/wordprocessingml/2006/main">
        <w:t xml:space="preserve">1. यशैया 41:10-13 -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व्यवस्था 31:6 - बलियो र साहसी हुनुहोस्। तिनीहरूसँग नडराऊ वा नडराओ, किनकि परमप्रभु तिमीहरूका परमेश्‍वर नै तिमीहरूसँग जानुहुन्छ। उसले तिमीलाई छोड्ने छैन वा तिमीलाई त्याग्नेछैन।</w:t>
      </w:r>
    </w:p>
    <w:p/>
    <w:p>
      <w:r xmlns:w="http://schemas.openxmlformats.org/wordprocessingml/2006/main">
        <w:t xml:space="preserve">Deuteronomy 6:20 अनि जब तिम्रो छोराले तिमीलाई भविष्यमा सोध्छ, परमप्रभु हाम्रा परमेश्वरले तिमीलाई आज्ञा दिनुभएका साक्षीहरू, विधिहरू र न्यायहरूको अर्थ के हो?</w:t>
      </w:r>
    </w:p>
    <w:p/>
    <w:p>
      <w:r xmlns:w="http://schemas.openxmlformats.org/wordprocessingml/2006/main">
        <w:t xml:space="preserve">परमेश्‍वरले हामीलाई हाम्रा छोराछोरीहरूलाई उहाँका साक्षीहरू, नियमहरू र न्यायहरूबारे सिकाउन आदेश दिनुहुन्छ ताकि तिनीहरूले उहाँलाई पछ्याउन सिक्न सकून्।</w:t>
      </w:r>
    </w:p>
    <w:p/>
    <w:p>
      <w:r xmlns:w="http://schemas.openxmlformats.org/wordprocessingml/2006/main">
        <w:t xml:space="preserve">1. हाम्रा बच्चाहरूलाई परमेश्वरको वचनको बारेमा सिकाउनुको महत्त्व</w:t>
      </w:r>
    </w:p>
    <w:p/>
    <w:p>
      <w:r xmlns:w="http://schemas.openxmlformats.org/wordprocessingml/2006/main">
        <w:t xml:space="preserve">2. अर्को पुस्तामा विश्वास हस्तान्तरण गर्दै</w:t>
      </w:r>
    </w:p>
    <w:p/>
    <w:p>
      <w:r xmlns:w="http://schemas.openxmlformats.org/wordprocessingml/2006/main">
        <w:t xml:space="preserve">1. हितोपदेश 22:6 - बच्चालाई उसले जाने बाटोमा तालिम दिनुहोस्, र जब ऊ बूढो हुन्छ उसले त्यसबाट टाढा रहँदैन।</w:t>
      </w:r>
    </w:p>
    <w:p/>
    <w:p>
      <w:r xmlns:w="http://schemas.openxmlformats.org/wordprocessingml/2006/main">
        <w:t xml:space="preserve">2. Deuteronomy 4:9 - केवल आफुलाई होशियार राख्नुहोस्, र आफ्नो आत्मालाई लगनशीलताका साथ राख्नुहोस्, नत्रता तपाईंले आफ्नो आँखाले देखेका कुराहरू बिर्सनुहुनेछ, र ती तपाईंको जीवनभरि तपाईंको हृदयबाट हट्ने छैनन्: तर तिनीहरूलाई आफ्ना छोराहरूलाई सिकाउनुहोस्, र तिम्रा छोराहरूका छोराहरू।</w:t>
      </w:r>
    </w:p>
    <w:p/>
    <w:p>
      <w:r xmlns:w="http://schemas.openxmlformats.org/wordprocessingml/2006/main">
        <w:t xml:space="preserve">Deuteronomy 6:21 तब तिमीले आफ्नो छोरालाई भन्नू, हामी मिश्रमा फिरऊनका दास थियौं। र परमप्रभुले शक्तिशाली हातले हामीलाई मिश्रबाट बाहिर ल्याउनुभयो।</w:t>
      </w:r>
    </w:p>
    <w:p/>
    <w:p>
      <w:r xmlns:w="http://schemas.openxmlformats.org/wordprocessingml/2006/main">
        <w:t xml:space="preserve">परमेश्वरले आफ्नो शक्तिशाली हातले इस्राएलीहरूलाई मिश्रको दासत्वबाट छुटकारा दिनुभयो।</w:t>
      </w:r>
    </w:p>
    <w:p/>
    <w:p>
      <w:r xmlns:w="http://schemas.openxmlformats.org/wordprocessingml/2006/main">
        <w:t xml:space="preserve">1. परमेश्वर सधैं आफ्ना प्रतिज्ञाहरूमा विश्वासयोग्य हुनुहुन्छ।</w:t>
      </w:r>
    </w:p>
    <w:p/>
    <w:p>
      <w:r xmlns:w="http://schemas.openxmlformats.org/wordprocessingml/2006/main">
        <w:t xml:space="preserve">२. हामी परमेश्वरलाई हाम्रो मुक्तिदाता हुनुहुन्छ भनी भरोसा गर्न सक्छौं।</w:t>
      </w:r>
    </w:p>
    <w:p/>
    <w:p>
      <w:r xmlns:w="http://schemas.openxmlformats.org/wordprocessingml/2006/main">
        <w:t xml:space="preserve">1. यशैया 43:2 जब तिमी पानीबाट जान्छौ, म तिम्रो साथ हुनेछु; र नदीहरूबाट, तिनीहरूले तिमीलाई बगाउने छैनन्। जब तिमी आगोबाट हिंड्छौ, तिमी जल्नेछैनौ। न त ज्वालाले तिमीलाई जलाउनेछ।</w:t>
      </w:r>
    </w:p>
    <w:p/>
    <w:p>
      <w:r xmlns:w="http://schemas.openxmlformats.org/wordprocessingml/2006/main">
        <w:t xml:space="preserve">2. प्रस्थान 14:13-14 अनि मोशाले मानिसहरूलाई भने, “तिमीहरू नडराओ, चुपचाप उभिनुहोस्, र परमप्रभुको उद्धार हेर्नुहोस्, जुन उहाँले आज तिमीहरूलाई देखाउनुहुनेछ: मिश्रीहरूका लागि जसलाई तिमीहरूले आज देखेका छौ। तिनीहरूलाई फेरि कहिल्यै देख्ने छैन। परमप्रभुले तिमीहरूका निम्‍ति लड्‍नुहुनेछ, र तिमीहरूले शान्त रहनुहुनेछ।</w:t>
      </w:r>
    </w:p>
    <w:p/>
    <w:p>
      <w:r xmlns:w="http://schemas.openxmlformats.org/wordprocessingml/2006/main">
        <w:t xml:space="preserve">व्यवस्था 6:22 अनि परमप्रभुले मिश्रमा, फारो र तिनका सबै घरानामाथि, हाम्रा आँखाको सामुन्‍ने चिन्हहरू र आश्चर्यकर्महरू, महान् र पीडादायी कामहरू देखाउनुभयो:</w:t>
      </w:r>
    </w:p>
    <w:p/>
    <w:p>
      <w:r xmlns:w="http://schemas.openxmlformats.org/wordprocessingml/2006/main">
        <w:t xml:space="preserve">परमप्रभुले मिश्रका मानिसहरू, फिरऊन र तिनको घरानालाई धेरै चिन्हहरू र आश्चर्यकर्महरू देखाउनुभयो।</w:t>
      </w:r>
    </w:p>
    <w:p/>
    <w:p>
      <w:r xmlns:w="http://schemas.openxmlformats.org/wordprocessingml/2006/main">
        <w:t xml:space="preserve">1. परमेश्वर शक्तिशाली हुनुहुन्छ र हाम्रो प्रशंसाको योग्य हुनुहुन्छ</w:t>
      </w:r>
    </w:p>
    <w:p/>
    <w:p>
      <w:r xmlns:w="http://schemas.openxmlformats.org/wordprocessingml/2006/main">
        <w:t xml:space="preserve">२. आफ्नो सम्पूर्ण हृदयले परमेश्वरको आराधना गर्नुहोस्</w:t>
      </w:r>
    </w:p>
    <w:p/>
    <w:p>
      <w:r xmlns:w="http://schemas.openxmlformats.org/wordprocessingml/2006/main">
        <w:t xml:space="preserve">1. Exodus 15:11 - हे प्रभु, देवताहरु मध्ये तपाई जस्तो को छ? तिमीजस्तै को छ, पवित्रतामा महिमित, प्रशंसामा डराउने, आश्चर्य गर्ने?</w:t>
      </w:r>
    </w:p>
    <w:p/>
    <w:p>
      <w:r xmlns:w="http://schemas.openxmlformats.org/wordprocessingml/2006/main">
        <w:t xml:space="preserve">2. भजनसंग्रह 66:3-4 - परमेश्वरलाई भन, तपाईं आफ्नो काममा कति भयानक हुनुहुन्छ! तपाईंको शक्तिको महानताद्वारा तपाईंका शत्रुहरूले आफूलाई तपाईंको अधीनमा राख्नेछन्। सारा पृथ्वीले तिमीलाई आराधना गर्नेछ, र तिमीलाई गीत गाउनेछ। तिनीहरूले तपाईंको नाउँ गाउनेछन्।</w:t>
      </w:r>
    </w:p>
    <w:p/>
    <w:p>
      <w:r xmlns:w="http://schemas.openxmlformats.org/wordprocessingml/2006/main">
        <w:t xml:space="preserve">Deuteronomy 6:23 अनि उहाँले हामीलाई त्यहाँबाट बाहिर ल्याउनुभयो, कि उहाँले हाम्रा पुर्खाहरूसामु प्रतिज्ञा गर्नुभएको भूमि दिनको लागि हामीलाई भित्र ल्याउन सकियोस्।</w:t>
      </w:r>
    </w:p>
    <w:p/>
    <w:p>
      <w:r xmlns:w="http://schemas.openxmlformats.org/wordprocessingml/2006/main">
        <w:t xml:space="preserve">परमेश्वरले इस्राएलीहरूलाई प्रतिज्ञा गरिएको भूमि दिने आफ्नो प्रतिज्ञा पूरा गर्न मिश्रबाट निकाल्नुभयो।</w:t>
      </w:r>
    </w:p>
    <w:p/>
    <w:p>
      <w:r xmlns:w="http://schemas.openxmlformats.org/wordprocessingml/2006/main">
        <w:t xml:space="preserve">1. उहाँका प्रतिज्ञाहरूमा परमेश्वरको विश्वासयोग्यता</w:t>
      </w:r>
    </w:p>
    <w:p/>
    <w:p>
      <w:r xmlns:w="http://schemas.openxmlformats.org/wordprocessingml/2006/main">
        <w:t xml:space="preserve">२. परमेश्वरका आज्ञाहरू पालन गर्नुको महत्त्व</w:t>
      </w:r>
    </w:p>
    <w:p/>
    <w:p>
      <w:r xmlns:w="http://schemas.openxmlformats.org/wordprocessingml/2006/main">
        <w:t xml:space="preserve">1. रोमी 4:13-15 "किनकि अब्राहाम र उहाँका सन्तानलाई उहाँ संसारको उत्तराधिकारी बन्ने प्रतिज्ञा व्यवस्थाद्वारा होइन तर विश्वासको धार्मिकताद्वारा आएको हो। किनकि यदि यो व्यवस्था पालन गर्नेहरू हुन् भने। उत्तराधिकारी हुनुहोस्, विश्वास शून्य र प्रतिज्ञा बेकार छ। किनकि व्यवस्थाले क्रोध ल्याउँछ, तर जहाँ कानून छैन त्यहाँ कुनै अपराध हुँदैन।"</w:t>
      </w:r>
    </w:p>
    <w:p/>
    <w:p>
      <w:r xmlns:w="http://schemas.openxmlformats.org/wordprocessingml/2006/main">
        <w:t xml:space="preserve">2. भजनसंग्रह 107:1-3 "ओह, परमप्रभुलाई धन्यवाद दिनुहोस्, उहाँ असल हुनुहुन्छ, उहाँको अटल प्रेम सदासर्वदा रहिरहन्छ! परमप्रभुका उद्धार गरिएकाहरूले यसो भनून्, जसलाई उहाँले सङ्कष्टबाट छुटकारा दिनुभयो र देशहरूबाट भेला गर्नुभयो, पूर्व र पश्चिमबाट, उत्तर र दक्षिणबाट।"</w:t>
      </w:r>
    </w:p>
    <w:p/>
    <w:p>
      <w:r xmlns:w="http://schemas.openxmlformats.org/wordprocessingml/2006/main">
        <w:t xml:space="preserve">व्यवस्था 6:24 अनि परमप्रभुले हामीलाई यी सबै विधिहरू पालन गर्न, हाम्रा भलाइको लागि परमप्रभु हाम्रा परमेश्वरको डर मान्‍न आज्ञा दिनुभयो, ताकि आजको दिनमा जस्तै उहाँले हामीलाई जीवित राख्नुहुन्छ।</w:t>
      </w:r>
    </w:p>
    <w:p/>
    <w:p>
      <w:r xmlns:w="http://schemas.openxmlformats.org/wordprocessingml/2006/main">
        <w:t xml:space="preserve">परमेश्वरले हामीलाई हाम्रो आफ्नै भलाइको लागि उहाँका नियमहरू पालन गर्न आदेश दिनुहुन्छ।</w:t>
      </w:r>
    </w:p>
    <w:p/>
    <w:p>
      <w:r xmlns:w="http://schemas.openxmlformats.org/wordprocessingml/2006/main">
        <w:t xml:space="preserve">१. प्रभुसँग डराउन सिक्नुहोस्: परमेश्वरको आज्ञाहरू पालन गर्ने फाइदाहरू</w:t>
      </w:r>
    </w:p>
    <w:p/>
    <w:p>
      <w:r xmlns:w="http://schemas.openxmlformats.org/wordprocessingml/2006/main">
        <w:t xml:space="preserve">2. विश्वासयोग्यताको इनामहरू काट्दै: परमेश्वरको सुरक्षाको उत्सव मनाउने</w:t>
      </w:r>
    </w:p>
    <w:p/>
    <w:p>
      <w:r xmlns:w="http://schemas.openxmlformats.org/wordprocessingml/2006/main">
        <w:t xml:space="preserve">1. हितोपदेश 3: 5-6 - "तेरो सारा हृदयले परमप्रभुमा भरोसा राख्नुहोस् र तेरो आफ्नै समझमा भर नपर, तेरा सबै मार्गहरूमा उहाँको अधीनमा रहनुहोस्, र उहाँले तेरा मार्गहरू सीधा बनाउनुहुनेछ।"</w:t>
      </w:r>
    </w:p>
    <w:p/>
    <w:p>
      <w:r xmlns:w="http://schemas.openxmlformats.org/wordprocessingml/2006/main">
        <w:t xml:space="preserve">2. भजन 34:8 - "परमप्रभु असल हुनुहुन्छ भनेर स्वाद लिनुहोस्; उहाँमा शरण लिने धन्य हो।"</w:t>
      </w:r>
    </w:p>
    <w:p/>
    <w:p>
      <w:r xmlns:w="http://schemas.openxmlformats.org/wordprocessingml/2006/main">
        <w:t xml:space="preserve">व्यवस्था 6:25 अनि परमप्रभु हाम्रा परमेश्‍वरले हामीलाई दिनुभएबमोजिम यी सबै आज्ञाहरू पालन गऱ्‍यौं भने यो हाम्रो धार्मिकता हुनेछ।</w:t>
      </w:r>
    </w:p>
    <w:p/>
    <w:p>
      <w:r xmlns:w="http://schemas.openxmlformats.org/wordprocessingml/2006/main">
        <w:t xml:space="preserve">यदि हामीले परमेश्वरले हामीलाई दिनुभएका सबै आज्ञाहरू पालन गर्यौं भने हामी धर्मी गनिनेछौं।</w:t>
      </w:r>
    </w:p>
    <w:p/>
    <w:p>
      <w:r xmlns:w="http://schemas.openxmlformats.org/wordprocessingml/2006/main">
        <w:t xml:space="preserve">1. परमेश्वरको आज्ञा पालन गर्नु उचित छ</w:t>
      </w:r>
    </w:p>
    <w:p/>
    <w:p>
      <w:r xmlns:w="http://schemas.openxmlformats.org/wordprocessingml/2006/main">
        <w:t xml:space="preserve">२. परमेश्वरका आज्ञाहरू पालन गर्ने आशिष्</w:t>
      </w:r>
    </w:p>
    <w:p/>
    <w:p>
      <w:r xmlns:w="http://schemas.openxmlformats.org/wordprocessingml/2006/main">
        <w:t xml:space="preserve">1. मत्ती 7:21, "मलाई 'प्रभु, प्रभु,' भन्ने सबै स्वर्गको राज्यमा प्रवेश गर्नेछैन, तर स्वर्गमा हुनुहुने मेरो पिताको इच्छा पूरा गर्नेले।"</w:t>
      </w:r>
    </w:p>
    <w:p/>
    <w:p>
      <w:r xmlns:w="http://schemas.openxmlformats.org/wordprocessingml/2006/main">
        <w:t xml:space="preserve">2. याकूब 1:22-25, "तर वचन पालन गर्ने होओ, र सुन्ने मात्र होइन, आफैलाई धोका दिनुहोस्। किनकि यदि कोही वचन सुन्ने हो र पालन गर्ने होइन भने, ऊ आफ्नो स्वभावलाई ध्यानपूर्वक हेर्ने मानिस जस्तै हो। ऐनामा अनुहार। किनकि ऊ आफैलाई हेर्छ र टाढा जान्छ र एकैछिनमा आफू कस्तो थियो भनेर बिर्सन्छ। तर जसले सिद्ध कानून, स्वतन्त्रताको नियमलाई हेर्छ, र दृढ रहन्छ, सुन्ने होइन जसले बिर्सन्छ तर कार्य गर्ने हो। उसले आफ्नो काममा आशिष् पाउनेछ।"</w:t>
      </w:r>
    </w:p>
    <w:p/>
    <w:p>
      <w:r xmlns:w="http://schemas.openxmlformats.org/wordprocessingml/2006/main">
        <w:t xml:space="preserve">व्यवस्था 7 लाई निम्नानुसार तीन अनुच्छेदहरूमा संक्षेप गर्न सकिन्छ, संकेत गरिएका पदहरू सहित:</w:t>
      </w:r>
    </w:p>
    <w:p/>
    <w:p>
      <w:r xmlns:w="http://schemas.openxmlformats.org/wordprocessingml/2006/main">
        <w:t xml:space="preserve">अनुच्छेद 1: व्यवस्था 7:1-11 ले इस्राएलीहरूको परमेश्वरसँगको अद्वितीय सम्बन्ध र कनान भूमिमा बसोबास गर्ने राष्ट्रहरूलाई पूर्ण रूपमा नष्ट गर्ने उहाँको आदेशलाई जोड दिन्छ। मोशाले तिनीहरूलाई यी राष्ट्रहरूसँग सन्धिहरू नगर्न वा अन्तरविवाह नगर्न निर्देशन दिन्छ किनभने यसले तिनीहरूलाई बहकाउन सक्छ र यहोवाप्रति तिनीहरूको भक्तिमा सम्झौता गर्न सक्छ। उहाँले तिनीहरूलाई सम्झाउनुहुन्छ कि तिनीहरू चुनिएका मानिसहरू हुन्, परमेश्‍वरले माया गर्नुभएको छ र उहाँका उद्देश्यहरूका लागि छुट्टिएका छन्। मोशाले तिनीहरूलाई उहाँको करारको प्रतिज्ञाहरू पूरा गर्नमा परमेश्वरको विश्वासयोग्यताको आश्वासन दिन्छ र चेतावनी दिन्छ कि अनाज्ञाकारी परिणामहरू हुनेछन्, जबकि आज्ञाकारिताले आशिष्हरू ल्याउनेछ।</w:t>
      </w:r>
    </w:p>
    <w:p/>
    <w:p>
      <w:r xmlns:w="http://schemas.openxmlformats.org/wordprocessingml/2006/main">
        <w:t xml:space="preserve">अनुच्छेद 2: व्यवस्था 7:12-26 मा जारी राख्दै, मोशाले इस्राएलीहरूले परमेश्वरको आज्ञाहरू पालन गरेमा आउने आशिष्हरू हाइलाइट गर्छन्। उहाँले तिनीहरूलाई प्रजनन, समृद्धि, शत्रुहरूमाथि विजय र रोगबाट सुरक्षाको आश्वासन दिनुहुन्छ। मोशाले तिनीहरूलाई यहोवामा भरोसा गर्न प्रोत्साहन दिनुहुन्छ किनभने उहाँले तिनीहरूलाई प्रतिज्ञा गरिएको भूमिमा डोर्‍याउनु हुन्छ। तिनले कनानी राष्ट्रहरूको प्रचलन र देवताहरूबाट प्रलोभनमा पर्न नदिने चेतावनी पनि दिन्छन्।</w:t>
      </w:r>
    </w:p>
    <w:p/>
    <w:p>
      <w:r xmlns:w="http://schemas.openxmlformats.org/wordprocessingml/2006/main">
        <w:t xml:space="preserve">अनुच्छेद 3: व्यवस्था 7 ले इस्राएलीहरूलाई मिश्रबाट परमेश्वरको छुटकारा र तिनीहरूको तर्फबाट गरिएका उहाँका शक्तिशाली कार्यहरू सम्झन आग्रह गर्दै मोशाको साथ समाप्त हुन्छ। उहाँले तिनीहरूलाई सम्झाउनुहुन्छ कि कसरी परमेश्वरले मिश्रमा विपत्तिहरू ल्याउनुभयो तर आफ्ना मानिसहरूलाई बचाउनु भयो, अरू सबै देवताहरूमाथि उहाँको शक्ति प्रदर्शन गर्नुभयो। मोशाले अन्य राष्ट्रहरूको प्रतिक्रियाको डर वा सम्झौता नगरी परमेश्वरका आज्ञाहरूलाई कडाइका साथ पालन गर्न आग्रह गर्छन्। तिनीहरूले भूमि पूर्ण रूपमा कब्जा नगरेसम्म यहोवाले तिनीहरूका शत्रुहरूलाई बिस्तारै धपाउनुहुनेछ भनी उहाँले तिनीहरूलाई आश्वस्त गर्नुहुन्छ।</w:t>
      </w:r>
    </w:p>
    <w:p/>
    <w:p>
      <w:r xmlns:w="http://schemas.openxmlformats.org/wordprocessingml/2006/main">
        <w:t xml:space="preserve">संक्षिप्तमा:</w:t>
      </w:r>
    </w:p>
    <w:p>
      <w:r xmlns:w="http://schemas.openxmlformats.org/wordprocessingml/2006/main">
        <w:t xml:space="preserve">Deuteronomy 7 प्रस्तुत गर्दछ:</w:t>
      </w:r>
    </w:p>
    <w:p>
      <w:r xmlns:w="http://schemas.openxmlformats.org/wordprocessingml/2006/main">
        <w:t xml:space="preserve">अन्तरविवाह बेवास्ता गर्दै परमेश्वरसँगको अद्वितीय सम्बन्ध;</w:t>
      </w:r>
    </w:p>
    <w:p>
      <w:r xmlns:w="http://schemas.openxmlformats.org/wordprocessingml/2006/main">
        <w:t xml:space="preserve">आज्ञाकारी उर्वरता, समृद्धि, विजयको लागि आशीर्वादको प्रतिज्ञा;</w:t>
      </w:r>
    </w:p>
    <w:p>
      <w:r xmlns:w="http://schemas.openxmlformats.org/wordprocessingml/2006/main">
        <w:t xml:space="preserve">छुटकारा सम्झना आज्ञाहरूको कडा पालना।</w:t>
      </w:r>
    </w:p>
    <w:p/>
    <w:p>
      <w:r xmlns:w="http://schemas.openxmlformats.org/wordprocessingml/2006/main">
        <w:t xml:space="preserve">अन्तरविवाह र सन्धिहरू बेवास्ता गर्दै परमेश्वरसँगको अद्वितीय सम्बन्धमा जोड;</w:t>
      </w:r>
    </w:p>
    <w:p>
      <w:r xmlns:w="http://schemas.openxmlformats.org/wordprocessingml/2006/main">
        <w:t xml:space="preserve">आज्ञाकारी उर्वरता, समृद्धि, शत्रुहरूमाथि विजयको लागि आशीर्वादको प्रतिज्ञा;</w:t>
      </w:r>
    </w:p>
    <w:p>
      <w:r xmlns:w="http://schemas.openxmlformats.org/wordprocessingml/2006/main">
        <w:t xml:space="preserve">इजिप्टबाट छुटकाराको सम्झना गर्दै आज्ञाहरूको कडा पालना।</w:t>
      </w:r>
    </w:p>
    <w:p/>
    <w:p>
      <w:r xmlns:w="http://schemas.openxmlformats.org/wordprocessingml/2006/main">
        <w:t xml:space="preserve">अध्यायले परमेश्वरसँग इस्राएलीहरूको सम्बन्ध, कनानलाई जित्नको लागि उहाँको आज्ञा, र आज्ञाकारिताको लागि आशिष्हरूको प्रतिज्ञाहरूमा केन्द्रित छ। व्यवस्था ७ मा, मोशाले इस्राएलीहरूलाई कनानमा बसोबास गर्ने राष्ट्रहरूसँग सन्धिहरू नगर्न वा अन्तरविवाह नगर्न निर्देशन दिन्छन्। उसले परमेश्वरले माया गरेको र उहाँका उद्देश्यहरूका लागि छुट्याइएको मानिसहरूको रूपमा तिनीहरूको छनौटको स्थितिलाई जोड दिन्छ। मोशाले तिनीहरूलाई उहाँको करारको प्रतिज्ञाहरू पूरा गर्नमा परमेश्वरको विश्वासयोग्यताको आश्वासन दिन्छ तर चेतावनी दिन्छ कि अनाज्ञाकारिताको परिणाम हुनेछ जबकि आज्ञाकारिताले आशिष्हरू ल्याउनेछ।</w:t>
      </w:r>
    </w:p>
    <w:p/>
    <w:p>
      <w:r xmlns:w="http://schemas.openxmlformats.org/wordprocessingml/2006/main">
        <w:t xml:space="preserve">व्यवस्था ७ मा जारी राख्दै, मोशाले इस्राएलीहरूले परमेश्‍वरका आज्ञाहरू पालन गरेमा तिनीहरूमाथि आउने आशिष्‌हरू प्रकाश पार्छन्। उहाँले तिनीहरूलाई उर्वरता, समृद्धि, शत्रुहरूमाथि विजय र रोगबाट सुरक्षाको आश्वासन दिनुहुन्छ किनभने तिनीहरूले प्रतिज्ञा गरिएको भूमिमा यहोवाको नेतृत्वमा भरोसा राख्छन्। यद्यपि, उनले कनानी राष्ट्रहरूका प्रथाहरू र देवताहरूबाट प्रलोभनमा पर्न नदिने चेतावनी पनि दिन्छन्।</w:t>
      </w:r>
    </w:p>
    <w:p/>
    <w:p>
      <w:r xmlns:w="http://schemas.openxmlformats.org/wordprocessingml/2006/main">
        <w:t xml:space="preserve">Deuteronomy 7 ले मोशाले इस्राएलीहरूलाई मिश्रबाट परमेश्वरको छुटकारा र तिनीहरूको तर्फबाट गर्नुभएका उहाँका शक्तिशाली कार्यहरू सम्झन आग्रह गर्दै समाप्त हुन्छ। उहाँले तिनीहरूलाई सम्झाउनुहुन्छ कि कसरी परमेश्वरले मिश्रमा विपत्तिहरू ल्याउनुभयो तर अरू सबै देवताहरूमाथि उहाँको शक्तिको प्रदर्शनको रूपमा उहाँका मानिसहरूलाई बचाउनु भयो। मोशाले अन्य राष्ट्रहरूको प्रतिक्रियाको डर वा सम्झौता नगरी परमेश्वरका आज्ञाहरूलाई कडाइका साथ पालन गर्न आग्रह गर्छन्। उहाँले तिनीहरूलाई आश्वासन दिनुहुन्छ कि परमप्रभुले तिनीहरूका शत्रुहरूलाई बिस्तारै बिस्तारै धपाउनुहुनेछ जबसम्म तिनीहरूले उहाँको प्रतिज्ञा अनुसार भूमि पूर्ण रूपमा कब्जा गर्दैनन्।</w:t>
      </w:r>
    </w:p>
    <w:p/>
    <w:p>
      <w:r xmlns:w="http://schemas.openxmlformats.org/wordprocessingml/2006/main">
        <w:t xml:space="preserve">व्यवस्था 7:1 जब परमप्रभु तिमीहरूका परमेश्‍वरले तिमीहरूलाई त्‍यस देशमा ल्‍याउनुहुनेछ जुन तिमीहरूले अधिकार गर्न जाँदैछौ, र हित्ती, गिरगाशी, एमोरी, कनानी र परिज्जीहरूलाई तिमीहरूका सामुन्‍ने धेरै जातिहरूलाई धपाउनुहुनेछ। र हिव्वीहरू र यबूसीहरू, सात राष्ट्रहरू तपाईंभन्दा ठूला र शक्तिशाली छन्।</w:t>
      </w:r>
    </w:p>
    <w:p/>
    <w:p>
      <w:r xmlns:w="http://schemas.openxmlformats.org/wordprocessingml/2006/main">
        <w:t xml:space="preserve">परमप्रभु परमेश्वरले इस्राएलीहरूलाई प्रतिज्ञा गरिएको भूमिमा ल्याउनुहुन्छ र तिनीहरूभन्दा महान् र शक्तिशाली सात राष्ट्रहरूलाई बाहिर निकाल्दै हुनुहुन्छ।</w:t>
      </w:r>
    </w:p>
    <w:p/>
    <w:p>
      <w:r xmlns:w="http://schemas.openxmlformats.org/wordprocessingml/2006/main">
        <w:t xml:space="preserve">1. कुनै पनि राष्ट्रलाई जित्ने परमेश्वरको शक्ति। २. प्रभुमा भरोसा गर्नुको महत्त्व।</w:t>
      </w:r>
    </w:p>
    <w:p/>
    <w:p>
      <w:r xmlns:w="http://schemas.openxmlformats.org/wordprocessingml/2006/main">
        <w:t xml:space="preserve">1. रोमी 8:31 - त्यसोभए हामी यी कुराहरूलाई के भनौं? यदि परमेश्वर हाम्रो पक्षमा हुनुहुन्छ भने, हाम्रो विरुद्धमा को हुन सक्छ? 2. 1 पत्रुस 5:7 - आफ्नो सम्पूर्ण हेरचाह उहाँमा राख्दै; किनकि उसले तिम्रो ख्याल राख्छ।</w:t>
      </w:r>
    </w:p>
    <w:p/>
    <w:p>
      <w:r xmlns:w="http://schemas.openxmlformats.org/wordprocessingml/2006/main">
        <w:t xml:space="preserve">Deuteronomy 7:2 जब परमप्रभु तिमीहरूका परमेश्‍वरले तिनीहरूलाई तिमीहरूका सामुन्‍ने छुटकारा दिनुहुनेछ। तपाईंले तिनीहरूलाई प्रहार गर्नुहुनेछ, र तिनीहरूलाई पूर्ण रूपमा नष्ट गर्नुहुनेछ। तिनीहरूसँग कुनै करार नगर्नुहोस्, न त तिनीहरूप्रति दया देखाउनुहोस्।</w:t>
      </w:r>
    </w:p>
    <w:p/>
    <w:p>
      <w:r xmlns:w="http://schemas.openxmlformats.org/wordprocessingml/2006/main">
        <w:t xml:space="preserve">परमेश्वरले इस्राएलीहरूलाई कुनै दया नगरी आफ्ना शत्रुहरूलाई हराउन र पूर्ण रूपमा नष्ट गर्न आदेश दिनुहुन्छ।</w:t>
      </w:r>
    </w:p>
    <w:p/>
    <w:p>
      <w:r xmlns:w="http://schemas.openxmlformats.org/wordprocessingml/2006/main">
        <w:t xml:space="preserve">१: ईश्वरको दया र न्याय: अनुग्रह र धार्मिकताको सन्तुलन</w:t>
      </w:r>
    </w:p>
    <w:p/>
    <w:p>
      <w:r xmlns:w="http://schemas.openxmlformats.org/wordprocessingml/2006/main">
        <w:t xml:space="preserve">२: सहि काम गर्ने शक्ति: आफ्नो विश्वासमा दृढ रहनु</w:t>
      </w:r>
    </w:p>
    <w:p/>
    <w:p>
      <w:r xmlns:w="http://schemas.openxmlformats.org/wordprocessingml/2006/main">
        <w:t xml:space="preserve">1: इजकिएल 33:11 - तिनीहरूलाई भन, म जीवित छु, परमप्रभु परमेश्‍वर भन्‍नुहुन्‍छ, मलाई दुष्‍टको मृत्युमा कुनै खुशी छैन। तर दुष्ट आफ्नो मार्गबाट फर्केर बाँच्न सक्छ। हे इस्राएलको घराना, तिमीहरू किन मर्नेछौ?</w:t>
      </w:r>
    </w:p>
    <w:p/>
    <w:p>
      <w:r xmlns:w="http://schemas.openxmlformats.org/wordprocessingml/2006/main">
        <w:t xml:space="preserve">2: रोमी 12:19 - प्रिय प्रिय, बदला नलिनुहोस्, बरु क्रोधलाई स्थान दिनुहोस्: किनभने लेखिएको छ, बदला मेरो हो; म चुक्ता गर्नेछु, परमप्रभु भन्नुहुन्छ।</w:t>
      </w:r>
    </w:p>
    <w:p/>
    <w:p>
      <w:r xmlns:w="http://schemas.openxmlformats.org/wordprocessingml/2006/main">
        <w:t xml:space="preserve">व्यवस्था 7:3 तिनीहरूसित विवाह नगर। तिमीले आफ्नो छोरी उसको छोरालाई नदिनु, न त उसको छोरी तिमीले आफ्नो छोरालाई लैजानू।</w:t>
      </w:r>
    </w:p>
    <w:p/>
    <w:p>
      <w:r xmlns:w="http://schemas.openxmlformats.org/wordprocessingml/2006/main">
        <w:t xml:space="preserve">परमेश्वरले कनानका राष्ट्रहरूसँग अन्तरविवाह गर्न निषेध गर्नुहुन्छ।</w:t>
      </w:r>
    </w:p>
    <w:p/>
    <w:p>
      <w:r xmlns:w="http://schemas.openxmlformats.org/wordprocessingml/2006/main">
        <w:t xml:space="preserve">1: हामीले याद गर्नुपर्दछ कि परमेश्वरले सीमाहरू स्थापना गर्नुभएको छ र हामीले तिनीहरूलाई उल्लंघन गर्नु हुँदैन।</w:t>
      </w:r>
    </w:p>
    <w:p/>
    <w:p>
      <w:r xmlns:w="http://schemas.openxmlformats.org/wordprocessingml/2006/main">
        <w:t xml:space="preserve">२: हामीले परमेश्‍वरका आज्ञाहरूलाई आदर र पालन गर्न सम्झनुपर्छ र तिनीहरूलाई अरू सबै भन्दा माथि कदर गर्नुपर्छ।</w:t>
      </w:r>
    </w:p>
    <w:p/>
    <w:p>
      <w:r xmlns:w="http://schemas.openxmlformats.org/wordprocessingml/2006/main">
        <w:t xml:space="preserve">१: हितोपदेश ३:५-६ - आफ्नो सारा हृदयले प्रभुमा भरोसा राख्नुहोस् र आफ्नै समझमा भर नपर्नुहोस्; तिमीहरूका सबै मार्गहरूमा उहाँलाई समर्पण गर, र उहाँले तिमीहरूका मार्गहरू सीधा बनाउनुहुनेछ।</w:t>
      </w:r>
    </w:p>
    <w:p/>
    <w:p>
      <w:r xmlns:w="http://schemas.openxmlformats.org/wordprocessingml/2006/main">
        <w:t xml:space="preserve">2: याकूब 4:7 - यसकारण आफैलाई परमेश्वरमा समर्पण गर्नुहोस्। शैतानको प्रतिरोध गर्नुहोस्, र ऊ तपाईंबाट भाग्नेछ।</w:t>
      </w:r>
    </w:p>
    <w:p/>
    <w:p>
      <w:r xmlns:w="http://schemas.openxmlformats.org/wordprocessingml/2006/main">
        <w:t xml:space="preserve">Deuteronomy 7:4 किनकि तिनीहरूले तेरो छोरालाई मेरो पछि लाग्नबाट टाढा लैजानेछन्, र तिनीहरूले अरू देवताहरूको सेवा गर्नेछन्, यसरी परमप्रभुको क्रोध तँमाथि दन्कनेछ, र तँलाई अचानक नाश पार्नेछ।</w:t>
      </w:r>
    </w:p>
    <w:p/>
    <w:p>
      <w:r xmlns:w="http://schemas.openxmlformats.org/wordprocessingml/2006/main">
        <w:t xml:space="preserve">यदि उहाँका मानिसहरूले उहाँबाट फर्केर अन्य देवताहरूको सेवा गरे भने परमेश्वरको क्रोध प्रज्वलित हुनेछ।</w:t>
      </w:r>
    </w:p>
    <w:p/>
    <w:p>
      <w:r xmlns:w="http://schemas.openxmlformats.org/wordprocessingml/2006/main">
        <w:t xml:space="preserve">1. अवज्ञाका परिणामहरू: व्यवस्था 7:4 बाट चेतावनी</w:t>
      </w:r>
    </w:p>
    <w:p/>
    <w:p>
      <w:r xmlns:w="http://schemas.openxmlformats.org/wordprocessingml/2006/main">
        <w:t xml:space="preserve">2. विश्वासयोग्यताको महत्त्व: कसरी धर्मत्यागले क्रोध उत्पन्न गर्छ</w:t>
      </w:r>
    </w:p>
    <w:p/>
    <w:p>
      <w:r xmlns:w="http://schemas.openxmlformats.org/wordprocessingml/2006/main">
        <w:t xml:space="preserve">1. एफिसी 4:17-24 - अन्यजातिहरू जस्तै नहिँड्नुहोस्</w:t>
      </w:r>
    </w:p>
    <w:p/>
    <w:p>
      <w:r xmlns:w="http://schemas.openxmlformats.org/wordprocessingml/2006/main">
        <w:t xml:space="preserve">2. यहोशू 24:14-15 - आजको दिन तपाई कसको सेवा गर्नुहुन्छ छान्नुहोस्</w:t>
      </w:r>
    </w:p>
    <w:p/>
    <w:p>
      <w:r xmlns:w="http://schemas.openxmlformats.org/wordprocessingml/2006/main">
        <w:t xml:space="preserve">Deuteronomy 7:5 तर तिमीहरूले तिनीहरूसित यसरी नै व्यवहार गर्नुपर्छ। तिमीहरूले तिनीहरूका वेदीहरू भत्काउनू, तिनीहरूका मूर्तिहरू भत्काउनू, तिनीहरूका खम्बाहरू काटिदिनू, र तिनीहरूका कुँदिएका मूर्तिहरूलाई आगोमा जलाउनू।</w:t>
      </w:r>
    </w:p>
    <w:p/>
    <w:p>
      <w:r xmlns:w="http://schemas.openxmlformats.org/wordprocessingml/2006/main">
        <w:t xml:space="preserve">झूटा देवताहरूका वेदीहरू, मूर्तिहरू र बगैंचाहरू नष्ट गरिनुपर्छ भनी परमेश्वरले आज्ञा गर्नुहुन्छ।</w:t>
      </w:r>
    </w:p>
    <w:p/>
    <w:p>
      <w:r xmlns:w="http://schemas.openxmlformats.org/wordprocessingml/2006/main">
        <w:t xml:space="preserve">1. हाम्रो लागि परमेश्वरको प्रेम: कसरी उहाँले हामीलाई झूटा ईश्वरहरूबाट जोगाउन पर्याप्त ध्यान दिनुहुन्छ</w:t>
      </w:r>
    </w:p>
    <w:p/>
    <w:p>
      <w:r xmlns:w="http://schemas.openxmlformats.org/wordprocessingml/2006/main">
        <w:t xml:space="preserve">2. झूटा देवताहरू: मूर्तिपूजाको खतरा</w:t>
      </w:r>
    </w:p>
    <w:p/>
    <w:p>
      <w:r xmlns:w="http://schemas.openxmlformats.org/wordprocessingml/2006/main">
        <w:t xml:space="preserve">1. 1 यूहन्ना 5:21 - "साना बच्चाहरू, मूर्तिहरूबाट आफूलाई जोगाउनुहोस्।"</w:t>
      </w:r>
    </w:p>
    <w:p/>
    <w:p>
      <w:r xmlns:w="http://schemas.openxmlformats.org/wordprocessingml/2006/main">
        <w:t xml:space="preserve">2. रोमी 1:25 - "तिनीहरूले परमेश्वरको बारेमा सत्यलाई झूटमा साटासाट गरे, र सृष्टिकर्ताको सट्टा सृष्टिकर्तालाई पूजा गरे र सेवा गरे जुन सदाको लागि प्रशंसा गरिन्छ! आमेन।"</w:t>
      </w:r>
    </w:p>
    <w:p/>
    <w:p>
      <w:r xmlns:w="http://schemas.openxmlformats.org/wordprocessingml/2006/main">
        <w:t xml:space="preserve">Deuteronomy 7:6 किनकि तिमीहरू परमप्रभु तिमीहरूका परमेश्‍वरका पवित्र जन हौ: परमप्रभु तिमीहरूका परमेश्‍वरले तिमीहरूलाई पृथ्‍वीको सतहमा भएका सबै मानिसहरूभन्दा आफ्नो निम्‍ति विशेष प्रजा हुन चुन्‍नुभएको छ।</w:t>
      </w:r>
    </w:p>
    <w:p/>
    <w:p>
      <w:r xmlns:w="http://schemas.openxmlformats.org/wordprocessingml/2006/main">
        <w:t xml:space="preserve">परमेश्‍वरले इस्राएलीहरूलाई पृथ्वीका अरू सबै मानिसहरूभन्दा उहाँको निम्ति पवित्र र विशेष मानिसहरूको रूपमा चुन्नुभएको छ।</w:t>
      </w:r>
    </w:p>
    <w:p/>
    <w:p>
      <w:r xmlns:w="http://schemas.openxmlformats.org/wordprocessingml/2006/main">
        <w:t xml:space="preserve">1. "परमेश्वरको छनौट: पवित्रताको लागि कल"</w:t>
      </w:r>
    </w:p>
    <w:p/>
    <w:p>
      <w:r xmlns:w="http://schemas.openxmlformats.org/wordprocessingml/2006/main">
        <w:t xml:space="preserve">2. "परमेश्वरको प्रेम: एक विशेष मानिसहरू"</w:t>
      </w:r>
    </w:p>
    <w:p/>
    <w:p>
      <w:r xmlns:w="http://schemas.openxmlformats.org/wordprocessingml/2006/main">
        <w:t xml:space="preserve">1. 1 पत्रुस 2: 9-10 - तर तपाईं एक चुनिएको पुस्ता, एक शाही पुजारी, एक पवित्र राष्ट्र, एक विशिष्ट मानिसहरू हुनुहुन्छ; कि तिमीहरूले उहाँको प्रशंसा गर जसले तिमीहरूलाई अन्धकारबाट उहाँको अद्भुत ज्योतिमा बोलाउनुभएको छ।</w:t>
      </w:r>
    </w:p>
    <w:p/>
    <w:p>
      <w:r xmlns:w="http://schemas.openxmlformats.org/wordprocessingml/2006/main">
        <w:t xml:space="preserve">2. यशैया 43:20-21 - मैदानको जनावरले मलाई आदर गर्नेछ, ड्र्यागनहरू र उल्लुहरू: किनकि म उजाडस्थानमा पानी दिन्छु, र मरुभूमिमा नदीहरू, मेरा मानिसहरूलाई पिउनको लागि, मेरा चुनिएकाहरूलाई।</w:t>
      </w:r>
    </w:p>
    <w:p/>
    <w:p>
      <w:r xmlns:w="http://schemas.openxmlformats.org/wordprocessingml/2006/main">
        <w:t xml:space="preserve">व्यवस्था 7:7 परमप्रभुले तिमीहरूमाथि आफ्नो प्रेम राख्नुभएको छैन, न त तिमीहरूलाई छनोट गर्नु भयो, किनभने तिमीहरू संख्यामा अरू मानिसहरूभन्दा धेरै थियौ। किनकि तिमीहरू सबै मानिसहरूमध्ये थोरै थियौ।</w:t>
      </w:r>
    </w:p>
    <w:p/>
    <w:p>
      <w:r xmlns:w="http://schemas.openxmlformats.org/wordprocessingml/2006/main">
        <w:t xml:space="preserve">परमप्रभुले इस्राएलीहरूलाई आफ्ना मानिसहरू हुन चुन्नुभयो, यद्यपि तिनीहरू सबै भन्दा थोरै थिए। यो होइन किनभने तिनीहरू अन्य कुनै पनि मानिसहरू भन्दा धेरै संख्यामा थिए।</w:t>
      </w:r>
    </w:p>
    <w:p/>
    <w:p>
      <w:r xmlns:w="http://schemas.openxmlformats.org/wordprocessingml/2006/main">
        <w:t xml:space="preserve">1. परमेश्वरको प्रेम बिना शर्त छ</w:t>
      </w:r>
    </w:p>
    <w:p/>
    <w:p>
      <w:r xmlns:w="http://schemas.openxmlformats.org/wordprocessingml/2006/main">
        <w:t xml:space="preserve">२. परमेश्वरको अनुग्रह प्रशस्त छ</w:t>
      </w:r>
    </w:p>
    <w:p/>
    <w:p>
      <w:r xmlns:w="http://schemas.openxmlformats.org/wordprocessingml/2006/main">
        <w:t xml:space="preserve">1. रोमी 5:8 - तर परमेश्वरले हाम्रो लागि आफ्नो प्रेम यसरी देखाउनुहुन्छ: हामी अझै पापी छँदा, ख्रीष्ट हाम्रो लागि मर्नुभयो।</w:t>
      </w:r>
    </w:p>
    <w:p/>
    <w:p>
      <w:r xmlns:w="http://schemas.openxmlformats.org/wordprocessingml/2006/main">
        <w:t xml:space="preserve">2. 1 यूहन्ना 4:10 - यो प्रेम हो: हामीले परमेश्वरलाई प्रेम गरेको होइन, तर उहाँले हामीलाई प्रेम गर्नुभयो र हाम्रा पापहरूको लागि प्रायश्चित बलिदानको रूपमा आफ्नो पुत्र पठाउनुभयो।</w:t>
      </w:r>
    </w:p>
    <w:p/>
    <w:p>
      <w:r xmlns:w="http://schemas.openxmlformats.org/wordprocessingml/2006/main">
        <w:t xml:space="preserve">व्यवस्था 7:8 तर परमप्रभुले तिमीहरूलाई प्रेम गर्नुभएको हुनाले, र तिमीहरूका पिता-पुर्खाहरूसामु उहाँले शपथ खानुभएको वचन पूरा गर्नुहुने कारणले, परमप्रभुले तिमीहरूलाई शक्तिशाली हातले बाहिर ल्याउनुभयो, र तिमीहरूलाई दासहरूको घरबाट छुटकारा दिनुभयो। इजिप्टको राजा फिरऊनको।</w:t>
      </w:r>
    </w:p>
    <w:p/>
    <w:p>
      <w:r xmlns:w="http://schemas.openxmlformats.org/wordprocessingml/2006/main">
        <w:t xml:space="preserve">इजरायलका मानिसहरूलाई परमेश्वरको विश्वासयोग्य प्रेम र करारको प्रतिज्ञाले मिश्रको दासत्वबाट छुटकारा पाएको थियो।</w:t>
      </w:r>
    </w:p>
    <w:p/>
    <w:p>
      <w:r xmlns:w="http://schemas.openxmlformats.org/wordprocessingml/2006/main">
        <w:t xml:space="preserve">1: परमेश्वरको शक्तिशाली हात: परमेश्वरको छुटकारा सम्झना</w:t>
      </w:r>
    </w:p>
    <w:p/>
    <w:p>
      <w:r xmlns:w="http://schemas.openxmlformats.org/wordprocessingml/2006/main">
        <w:t xml:space="preserve">२: परमेश्वरको अनन्त प्रेम: परमेश्वरको विश्वासयोग्यताको अनुभव गर्दै</w:t>
      </w:r>
    </w:p>
    <w:p/>
    <w:p>
      <w:r xmlns:w="http://schemas.openxmlformats.org/wordprocessingml/2006/main">
        <w:t xml:space="preserve">1: भजनसंग्रह 136:10-12 - "किनभने उहाँले आफ्नो पवित्र प्रतिज्ञा र आफ्नो सेवक अब्राहामलाई सम्झनुभयो। र उहाँले आफ्ना मानिसहरूलाई खुशीसाथ, र उहाँका चुनिएकाहरूलाई खुशीसाथ बाहिर ल्याउनुभयो: र तिनीहरूलाई अन्यजातिहरूको भूमि दिनुभयो: र तिनीहरूले उत्तराधिकार प्राप्त गरे। जनताको श्रम।"</w:t>
      </w:r>
    </w:p>
    <w:p/>
    <w:p>
      <w:r xmlns:w="http://schemas.openxmlformats.org/wordprocessingml/2006/main">
        <w:t xml:space="preserve">2: यशैया 43: 1-3 - "तर अब हे याकूब, तिमीलाई सृष्टि गर्नुहुने परमप्रभु र हे इस्राएल, तिमीलाई सृष्टि गर्नुहुने परमप्रभु यसो भन्नुहुन्छ, नडराऊ: मैले तिमीलाई छुटकारा दिएको छु, मैले तिमीलाई तिम्रो नामले बोलाएको छु। मेरो हो। जब तिमी पानीको माध्यमबाट जान्छौ, म तिम्रो साथ हुनेछु; र नदीहरू भएर, तिनीहरूले तिमीलाई बगाउनेछैनन्; जब तिमी आगोबाट हिंड्छौ, तिमी जल्नेछैनौ, न त ज्वालाले तिमीमाथि जलाउनेछ। परमप्रभु तिम्रा परमेश्‍वर, इस्राएलका परमपवित्र, तिम्रा मुक्तिदाता हुँ: मैले तिम्रो फिरौतीको लागि मिश्र, इथियोपिया र सेबा तिम्रा लागि दिएँ।”</w:t>
      </w:r>
    </w:p>
    <w:p/>
    <w:p>
      <w:r xmlns:w="http://schemas.openxmlformats.org/wordprocessingml/2006/main">
        <w:t xml:space="preserve">Deuteronomy 7:9 यसकारण जान्नुहोस् कि परमप्रभु तिम्रा परमेश्‍वर, उहाँ नै परमेश्‍वर, विश्‍वासी परमेश्‍वर हुनुहुन्छ, जसले उहाँलाई प्रेम गर्ने र उहाँका आज्ञाहरू हजारौं पुस्तासम्म पालन गर्नेहरूसँग करार र कृपा राख्नुहुन्छ।</w:t>
      </w:r>
    </w:p>
    <w:p/>
    <w:p>
      <w:r xmlns:w="http://schemas.openxmlformats.org/wordprocessingml/2006/main">
        <w:t xml:space="preserve">परमेश्वर आफ्नो करार पालन गर्न र उहाँलाई प्रेम गर्ने र उहाँका आज्ञाहरू पालन गर्नेहरूलाई दया देखाउन विश्वासयोग्य हुनुहुन्छ।</w:t>
      </w:r>
    </w:p>
    <w:p/>
    <w:p>
      <w:r xmlns:w="http://schemas.openxmlformats.org/wordprocessingml/2006/main">
        <w:t xml:space="preserve">1. परमेश्वरको असीम अनुग्रह: उहाँको बिना शर्त प्रेमको शक्तिको अनुभव गर्दै</w:t>
      </w:r>
    </w:p>
    <w:p/>
    <w:p>
      <w:r xmlns:w="http://schemas.openxmlformats.org/wordprocessingml/2006/main">
        <w:t xml:space="preserve">2. अनन्त करार: उहाँका मानिसहरूलाई परमेश्वरको विश्वासयोग्यता</w:t>
      </w:r>
    </w:p>
    <w:p/>
    <w:p>
      <w:r xmlns:w="http://schemas.openxmlformats.org/wordprocessingml/2006/main">
        <w:t xml:space="preserve">1. भजनसंग्रह 136:1-3 - प्रभुलाई धन्यवाद दिनुहोस्, उहाँ असल हुनुहुन्छ, उहाँको अटल प्रेम सदासर्वदा रहिरहन्छ।</w:t>
      </w:r>
    </w:p>
    <w:p/>
    <w:p>
      <w:r xmlns:w="http://schemas.openxmlformats.org/wordprocessingml/2006/main">
        <w:t xml:space="preserve">2. प्रस्थान 34: 6-7 - प्रभु, प्रभु, दयालु र अनुग्रही परमेश्वर, रीस गर्न ढिलो, र अटल प्रेम र विश्वासमा प्रशस्त।</w:t>
      </w:r>
    </w:p>
    <w:p/>
    <w:p>
      <w:r xmlns:w="http://schemas.openxmlformats.org/wordprocessingml/2006/main">
        <w:t xml:space="preserve">Deuteronomy 7:10 र उहाँलाई घृणा गर्नेहरूलाई तिनीहरूको अनुहारमा बदला दिन्छ, तिनीहरूलाई नाश गर्न: उहाँलाई घृणा गर्नेहरूलाई उहाँ ढिलो हुनेछैन, उहाँले उसलाई उहाँको अनुहारमा बदला दिनुहुनेछ।</w:t>
      </w:r>
    </w:p>
    <w:p/>
    <w:p>
      <w:r xmlns:w="http://schemas.openxmlformats.org/wordprocessingml/2006/main">
        <w:t xml:space="preserve">उहाँलाई प्रेम गर्ने र आज्ञापालन गर्नेहरूलाई परमेश्वरले इनाम दिनुहुन्छ, र उहाँलाई अस्वीकार गर्ने र विरोध गर्नेहरूलाई दण्ड दिनुहुन्छ।</w:t>
      </w:r>
    </w:p>
    <w:p/>
    <w:p>
      <w:r xmlns:w="http://schemas.openxmlformats.org/wordprocessingml/2006/main">
        <w:t xml:space="preserve">1. परमेश्वर विश्वासयोग्य हुनुहुन्छ: उहाँले आफ्नो पूर्ण इच्छा अनुसार इनाम र दण्ड दिनुहुन्छ</w:t>
      </w:r>
    </w:p>
    <w:p/>
    <w:p>
      <w:r xmlns:w="http://schemas.openxmlformats.org/wordprocessingml/2006/main">
        <w:t xml:space="preserve">२. परमेश्वरलाई माया गर्ने र उहाँका आज्ञाहरू पालन गर्ने: आशिष्को मार्ग</w:t>
      </w:r>
    </w:p>
    <w:p/>
    <w:p>
      <w:r xmlns:w="http://schemas.openxmlformats.org/wordprocessingml/2006/main">
        <w:t xml:space="preserve">1. रोमी 2: 6-8 - "परमेश्वरले प्रत्येक व्यक्तिलाई तिनीहरूले गरेको काम अनुसार बदला दिनुहुनेछ।</w:t>
      </w:r>
    </w:p>
    <w:p/>
    <w:p>
      <w:r xmlns:w="http://schemas.openxmlformats.org/wordprocessingml/2006/main">
        <w:t xml:space="preserve">2. याकूब 1:12-13 - धन्‍य हो त्‍यो मानिस जो परीक्षामा धैर्य धारण गर्छ किनभने, परीक्षामा उभिएर, उसले जीवनको मुकुट पाउनेछ जुन प्रभुले उहाँलाई प्रेम गर्नेहरूलाई प्रतिज्ञा गर्नुभएको छ।</w:t>
      </w:r>
    </w:p>
    <w:p/>
    <w:p>
      <w:r xmlns:w="http://schemas.openxmlformats.org/wordprocessingml/2006/main">
        <w:t xml:space="preserve">Deuteronomy 7:11 यसकारण तिमीले ती आज्ञाहरू, विधिहरू र न्यायहरू पालन गर्नू, जुन आज म तिमीलाई दिन्छु।</w:t>
      </w:r>
    </w:p>
    <w:p/>
    <w:p>
      <w:r xmlns:w="http://schemas.openxmlformats.org/wordprocessingml/2006/main">
        <w:t xml:space="preserve">परमेश्वरले हामीलाई उहाँका आज्ञाहरू र नियमहरू पालन गर्न आज्ञा गर्नुहुन्छ।</w:t>
      </w:r>
    </w:p>
    <w:p/>
    <w:p>
      <w:r xmlns:w="http://schemas.openxmlformats.org/wordprocessingml/2006/main">
        <w:t xml:space="preserve">1: परमेश्वरको वचनको आज्ञाकारिताको महत्त्व।</w:t>
      </w:r>
    </w:p>
    <w:p/>
    <w:p>
      <w:r xmlns:w="http://schemas.openxmlformats.org/wordprocessingml/2006/main">
        <w:t xml:space="preserve">2: परमेश्वरका नियमहरू जान्ने र पालना गर्दा आशिष्हरूको कदर गर्दै।</w:t>
      </w:r>
    </w:p>
    <w:p/>
    <w:p>
      <w:r xmlns:w="http://schemas.openxmlformats.org/wordprocessingml/2006/main">
        <w:t xml:space="preserve">1: याकूब 1:22-25 - केवल वचन सुन्नुहोस्, र यसरी आफैलाई धोका दिनुहोस्। जे भन्छ त्यही गर ।</w:t>
      </w:r>
    </w:p>
    <w:p/>
    <w:p>
      <w:r xmlns:w="http://schemas.openxmlformats.org/wordprocessingml/2006/main">
        <w:t xml:space="preserve">2: भजनसंग्रह 19:7-11 - प्रभुको व्यवस्था सिद्ध छ, आत्मालाई स्फूर्ति दिने। परमप्रभुका नियमहरू भरोसायोग्य छन्, सरलहरूलाई बुद्धिमानी बनाउँछन्।</w:t>
      </w:r>
    </w:p>
    <w:p/>
    <w:p>
      <w:r xmlns:w="http://schemas.openxmlformats.org/wordprocessingml/2006/main">
        <w:t xml:space="preserve">Deuteronomy 7:12 यसकारण, यदि तिमीहरूले यी न्यायहरू सुन्‍यौ र पालन गऱ्‍यौ र पालन गऱ्‍यौ भने, परमप्रभु तिमीहरूका परमेश्‍वरले तिमीहरूका पिता-पुर्खाहरूसामु उहाँले गर्नुभएको वाचा र कृपा तिमीहरूसामु पालन गर्नुहुनेछ:</w:t>
      </w:r>
    </w:p>
    <w:p/>
    <w:p>
      <w:r xmlns:w="http://schemas.openxmlformats.org/wordprocessingml/2006/main">
        <w:t xml:space="preserve">परमप्रभुले उहाँका निर्णयहरू पालन गर्नेहरूसित आफ्नो करार र कृपा राख्नुहुनेछ।</w:t>
      </w:r>
    </w:p>
    <w:p/>
    <w:p>
      <w:r xmlns:w="http://schemas.openxmlformats.org/wordprocessingml/2006/main">
        <w:t xml:space="preserve">१: परमेश्वरका आज्ञाहरू पालन गर्नुको महत्त्व र यसले कसरी उहाँको कृपा र आशिष्‌तिर डोर्‍याउँछ।</w:t>
      </w:r>
    </w:p>
    <w:p/>
    <w:p>
      <w:r xmlns:w="http://schemas.openxmlformats.org/wordprocessingml/2006/main">
        <w:t xml:space="preserve">2: परमेश्वरको विश्वासयोग्यता र हामी यसको योग्य नभए पनि कसरी भर पर्न सकिन्छ।</w:t>
      </w:r>
    </w:p>
    <w:p/>
    <w:p>
      <w:r xmlns:w="http://schemas.openxmlformats.org/wordprocessingml/2006/main">
        <w:t xml:space="preserve">1: लूका 11:28 - "तर उहाँले भन्नुभयो, हो, बरु, धन्य तिनीहरू हुन् जसले परमेश्वरको वचन सुन्छन् र पालन गर्छन्।"</w:t>
      </w:r>
    </w:p>
    <w:p/>
    <w:p>
      <w:r xmlns:w="http://schemas.openxmlformats.org/wordprocessingml/2006/main">
        <w:t xml:space="preserve">2: भजनसंग्रह 119: 1-2 - "धन्य हो मार्गमा अशुद्ध हुनेहरू, जो परमप्रभुको व्यवस्थामा हिँड्छन्। धन्य तिनीहरू हुन् जसले उहाँका साक्षीहरू पालन गर्छन्, र जसले उहाँलाई सम्पूर्ण हृदयले खोज्छन्।"</w:t>
      </w:r>
    </w:p>
    <w:p/>
    <w:p>
      <w:r xmlns:w="http://schemas.openxmlformats.org/wordprocessingml/2006/main">
        <w:t xml:space="preserve">Deuteronomy 7:13 अनि उहाँले तिमीलाई प्रेम गर्नुहुनेछ, र तिमीलाई आशीर्वाद दिनुहुनेछ, र तिमीलाई वृद्धि गर्नुहुनेछ: उसले तिम्रो गर्भको फल, तिम्रो भूमिको फल, तिम्रो मकै, तिम्रो दाखमद्य, र तिम्रो तेल, तिम्रो वृद्धिलाई पनि आशीर्वाद दिनुहुनेछ। गाईहरू र तिम्रा भेडाहरूका बगालहरू, जुन भूमिमा उहाँले तिम्रा पिता-पुर्खाहरूलाई दिने प्रतिज्ञा गर्नुभएको थियो।</w:t>
      </w:r>
    </w:p>
    <w:p/>
    <w:p>
      <w:r xmlns:w="http://schemas.openxmlformats.org/wordprocessingml/2006/main">
        <w:t xml:space="preserve">परमेश्‍वरले उहाँलाई पछ्याउनेहरूलाई प्रेम गर्नुहुनेछ, आशिष्‌ दिनुहुनेछ र बढाइदिनुहुनेछ। उहाँले तिनीहरूको जमिन र गाईवस्तुको फललाई पनि आशिष्‌ दिनुहुनेछ।</w:t>
      </w:r>
    </w:p>
    <w:p/>
    <w:p>
      <w:r xmlns:w="http://schemas.openxmlformats.org/wordprocessingml/2006/main">
        <w:t xml:space="preserve">1. परमेश्वरको प्रेम प्रचुर मात्रामा छ - व्यवस्था 7:13</w:t>
      </w:r>
    </w:p>
    <w:p/>
    <w:p>
      <w:r xmlns:w="http://schemas.openxmlformats.org/wordprocessingml/2006/main">
        <w:t xml:space="preserve">2. परमेश्वरलाई पछ्याउने आशिष्हरू - व्यवस्था 7:13</w:t>
      </w:r>
    </w:p>
    <w:p/>
    <w:p>
      <w:r xmlns:w="http://schemas.openxmlformats.org/wordprocessingml/2006/main">
        <w:t xml:space="preserve">1. एफिसी 2: 4-5 - "तर परमेश्वर, कृपामा धनी हुनुहुन्थ्यो, उहाँले हामीलाई प्रेम गर्नुभएको महान् प्रेमको कारण, हामी हाम्रा अपराधहरूमा मरेका बेला पनि, हामीलाई ख्रीष्टसँगै जीवित पार्नुभयो, अनुग्रहद्वारा तिमीहरूले उद्धार पाएका छौ। ।</w:t>
      </w:r>
    </w:p>
    <w:p/>
    <w:p>
      <w:r xmlns:w="http://schemas.openxmlformats.org/wordprocessingml/2006/main">
        <w:t xml:space="preserve">2. रोमी 8:37-39 - "होइन, यी सबै कुराहरूमा हामीलाई प्रेम गर्नुहुने उहाँद्वारा विजयीहरू भन्दा बढी हामी हौं। किनकि म पक्का छु कि न मृत्यु, न जीवन, न स्वर्गदूतहरू, न शासकहरू, न त वर्तमानमा न त आउने कुराहरू, न त शक्तिहरू, न उचाइ, न गहिराइ, न त सबै सृष्टिमा अरू कुनै कुराले हामीलाई ख्रीष्ट येशू हाम्रा प्रभुमा परमेश्वरको प्रेमबाट अलग गर्न सक्षम हुनेछ।</w:t>
      </w:r>
    </w:p>
    <w:p/>
    <w:p>
      <w:r xmlns:w="http://schemas.openxmlformats.org/wordprocessingml/2006/main">
        <w:t xml:space="preserve">Deuteronomy 7:14 सबै मानिसहरू भन्दा तँलाई आशिष्‌ दिइनेछ: तिमीहरूका बीचमा वा तिमीहरूका गाईवस्तुहरूका बीचमा नर वा स्त्री बाँझी हुनेछैन।</w:t>
      </w:r>
    </w:p>
    <w:p/>
    <w:p>
      <w:r xmlns:w="http://schemas.openxmlformats.org/wordprocessingml/2006/main">
        <w:t xml:space="preserve">उहाँको आज्ञा पालन गर्ने र उहाँका आज्ञाहरू पालन गर्नेहरूलाई परमेश्वरले आशिष् दिनुहुन्छ।</w:t>
      </w:r>
    </w:p>
    <w:p/>
    <w:p>
      <w:r xmlns:w="http://schemas.openxmlformats.org/wordprocessingml/2006/main">
        <w:t xml:space="preserve">1: परमेश्वरको आशिष्हरूमा रमाउनुहोस्</w:t>
      </w:r>
    </w:p>
    <w:p/>
    <w:p>
      <w:r xmlns:w="http://schemas.openxmlformats.org/wordprocessingml/2006/main">
        <w:t xml:space="preserve">2: परमेश्वरको आज्ञाकारिताले आशिष् ल्याउँछ</w:t>
      </w:r>
    </w:p>
    <w:p/>
    <w:p>
      <w:r xmlns:w="http://schemas.openxmlformats.org/wordprocessingml/2006/main">
        <w:t xml:space="preserve">1: याकूब 1:22-25 - वचन पालन गर्नेहरू बन्नुहोस्, र सुन्ने मात्र होइन, आफैलाई धोका दिनुहोस्।</w:t>
      </w:r>
    </w:p>
    <w:p/>
    <w:p>
      <w:r xmlns:w="http://schemas.openxmlformats.org/wordprocessingml/2006/main">
        <w:t xml:space="preserve">2: रोमी 2: 7 - भलाईमा धैर्यताद्वारा महिमा, सम्मान र अमरता खोज्नेहरूलाई उहाँले अनन्त जीवन दिनुहुनेछ।</w:t>
      </w:r>
    </w:p>
    <w:p/>
    <w:p>
      <w:r xmlns:w="http://schemas.openxmlformats.org/wordprocessingml/2006/main">
        <w:t xml:space="preserve">Deuteronomy 7:15 अनि परमप्रभुले तँबाट सबै रोगहरू हटाउनुहुनेछ, र मिश्रका कुनै पनि नराम्रा रोगहरू, जुन तिमीहरूलाई थाहा छ, तिमीहरूमाथि राख्नुहुनेछैन। तर तिमीलाई घृणा गर्नेहरू सबैमाथि राख्नेछु।</w:t>
      </w:r>
    </w:p>
    <w:p/>
    <w:p>
      <w:r xmlns:w="http://schemas.openxmlformats.org/wordprocessingml/2006/main">
        <w:t xml:space="preserve">परमेश्वरले आफ्ना मानिसहरूलाई मिश्रका रोगहरूबाट जोगाउने वाचा गर्नुहुन्छ, र त्यसको सट्टा तिनीहरूलाई घृणा गर्नेहरूलाई ती रोगहरू दिनुहुनेछ।</w:t>
      </w:r>
    </w:p>
    <w:p/>
    <w:p>
      <w:r xmlns:w="http://schemas.openxmlformats.org/wordprocessingml/2006/main">
        <w:t xml:space="preserve">१. प्रभुले हामीलाई रोगबाट जोगाउनुहुनेछ</w:t>
      </w:r>
    </w:p>
    <w:p/>
    <w:p>
      <w:r xmlns:w="http://schemas.openxmlformats.org/wordprocessingml/2006/main">
        <w:t xml:space="preserve">२. शत्रुका लागि रोगहरू</w:t>
      </w:r>
    </w:p>
    <w:p/>
    <w:p>
      <w:r xmlns:w="http://schemas.openxmlformats.org/wordprocessingml/2006/main">
        <w:t xml:space="preserve">1. भजनसंग्रह 91:3 - किनकि उहाँले तपाईंलाई चराको पासोबाट र घातक रोगबाट छुटकारा दिनुहुनेछ।</w:t>
      </w:r>
    </w:p>
    <w:p/>
    <w:p>
      <w:r xmlns:w="http://schemas.openxmlformats.org/wordprocessingml/2006/main">
        <w:t xml:space="preserve">2. यशैया 54:17 - तपाईंको विरुद्धमा बनाइएको कुनै पनि हतियार सफल हुनेछैन, र न्यायमा तपाईंको विरुद्धमा उठ्ने हरेक जिब्रोलाई तपाईंले दोषी ठहराउनुहुनेछ। यो परमप्रभुका सेवकहरूको सम्पदा हो, र तिनीहरूको धार्मिकता मबाट हो, परमप्रभु भन्नुहुन्छ।</w:t>
      </w:r>
    </w:p>
    <w:p/>
    <w:p>
      <w:r xmlns:w="http://schemas.openxmlformats.org/wordprocessingml/2006/main">
        <w:t xml:space="preserve">Deuteronomy 7:16 परमप्रभु तिमीहरूका परमेश्‍वरले तिमीहरूलाई छुटकारा दिनुहुने सबै मानिसहरूलाई तैंले नाश गर्नेछस्। तिम्रा आँखाले तिनीहरूमाथि दया देखाउनेछैन। तिनीहरूका देवताहरूको सेवा नगर। किनभने त्यो तिम्रो लागि पासो हुनेछ।</w:t>
      </w:r>
    </w:p>
    <w:p/>
    <w:p>
      <w:r xmlns:w="http://schemas.openxmlformats.org/wordprocessingml/2006/main">
        <w:t xml:space="preserve">परमेश्वरले आफ्ना जनहरूलाई उहाँले तिनीहरूलाई दिनुभएको शत्रुहरूलाई पूर्ण रूपमा नष्ट गर्न, तिनीहरूमाथि दया नगर्न र तिनीहरूका देवताहरूको सेवा नगर्न आज्ञा गर्नुहुन्छ।</w:t>
      </w:r>
    </w:p>
    <w:p/>
    <w:p>
      <w:r xmlns:w="http://schemas.openxmlformats.org/wordprocessingml/2006/main">
        <w:t xml:space="preserve">1. "परमेश्वरको वचनको आज्ञाकारितामा जिउनु"</w:t>
      </w:r>
    </w:p>
    <w:p/>
    <w:p>
      <w:r xmlns:w="http://schemas.openxmlformats.org/wordprocessingml/2006/main">
        <w:t xml:space="preserve">2. "उहाँका मानिसहरूलाई छुटकारा दिनमा परमेश्वरको विश्वासयोग्यता"</w:t>
      </w:r>
    </w:p>
    <w:p/>
    <w:p>
      <w:r xmlns:w="http://schemas.openxmlformats.org/wordprocessingml/2006/main">
        <w:t xml:space="preserve">१. व्यवस्था ७:१६</w:t>
      </w:r>
    </w:p>
    <w:p/>
    <w:p>
      <w:r xmlns:w="http://schemas.openxmlformats.org/wordprocessingml/2006/main">
        <w:t xml:space="preserve">२. मत्ती ५:४३-४८ (आफ्ना शत्रुहरूलाई प्रेम गर र तिमीहरूलाई सताउनेहरूका लागि प्रार्थना गर)</w:t>
      </w:r>
    </w:p>
    <w:p/>
    <w:p>
      <w:r xmlns:w="http://schemas.openxmlformats.org/wordprocessingml/2006/main">
        <w:t xml:space="preserve">Deuteronomy 7:17 यदि तिमीले आफ्नो हृदयमा भन्यौ भने, यी राष्ट्रहरू मभन्दा धेरै छन्। म तिनीहरूलाई कसरी हटाउन सक्छु?</w:t>
      </w:r>
    </w:p>
    <w:p/>
    <w:p>
      <w:r xmlns:w="http://schemas.openxmlformats.org/wordprocessingml/2006/main">
        <w:t xml:space="preserve">खण्डले कसरी परमेश्वरले आफ्ना मानिसहरूलाई कठिन समयमा उहाँमाथि भरोसा गर्न प्रोत्साहित गर्नुहुन्छ भन्ने कुराको बारेमा कुरा गर्छ, जब उनीहरूले उनीहरूलाई जित्न नसक्ने बलियो शक्तिहरू विरुद्ध खडा भएको महसुस गरे पनि।</w:t>
      </w:r>
    </w:p>
    <w:p/>
    <w:p>
      <w:r xmlns:w="http://schemas.openxmlformats.org/wordprocessingml/2006/main">
        <w:t xml:space="preserve">1. कठिन समयमा परमेश्वरमा भरोसा गर्नको लागि कल</w:t>
      </w:r>
    </w:p>
    <w:p/>
    <w:p>
      <w:r xmlns:w="http://schemas.openxmlformats.org/wordprocessingml/2006/main">
        <w:t xml:space="preserve">2. अज्ञातको डरलाई जित्ने</w:t>
      </w:r>
    </w:p>
    <w:p/>
    <w:p>
      <w:r xmlns:w="http://schemas.openxmlformats.org/wordprocessingml/2006/main">
        <w:t xml:space="preserve">1. यशैया 41:10 - "त्यसैले नडराऊ, किनकि म तेरो साथमा छु; निराश नहुनुहोस्, किनकि म तिम्रा परमेश्‍वर हुँ। म तँलाई बलियो पार्नेछु र तँलाई सहायता गर्नेछु; म तँलाई मेरो धर्मी दाहिने हातले सम्हाल्नेछु।"</w:t>
      </w:r>
    </w:p>
    <w:p/>
    <w:p>
      <w:r xmlns:w="http://schemas.openxmlformats.org/wordprocessingml/2006/main">
        <w:t xml:space="preserve">2. भजन 37: 4-5 - प्रभुमा आनन्द लिनुहोस्, र उहाँले तपाईंलाई आफ्नो हृदयको इच्छा दिनुहुनेछ। प्रभुलाई आफ्नो मार्ग सुम्पिदेउ; उहाँमा भरोसा राख्नुहोस् र उहाँले यो गर्नुहुनेछ।</w:t>
      </w:r>
    </w:p>
    <w:p/>
    <w:p>
      <w:r xmlns:w="http://schemas.openxmlformats.org/wordprocessingml/2006/main">
        <w:t xml:space="preserve">Deuteronomy 7:18 तिमीहरू तिनीहरूसँग नडराऊ, तर परमप्रभु तिमीहरूका परमेश्‍वरले फिरऊन र सारा मिश्रलाई के गर्नुभयो भनी याद राख।</w:t>
      </w:r>
    </w:p>
    <w:p/>
    <w:p>
      <w:r xmlns:w="http://schemas.openxmlformats.org/wordprocessingml/2006/main">
        <w:t xml:space="preserve">इजिप्टबाट इस्राएलीहरूलाई छुटकारा दिंदा परमेश्वरको विश्वासयोग्यता देखिन्छ।</w:t>
      </w:r>
    </w:p>
    <w:p/>
    <w:p>
      <w:r xmlns:w="http://schemas.openxmlformats.org/wordprocessingml/2006/main">
        <w:t xml:space="preserve">१: परमेश्वर हाम्रो उद्धारकर्ता हुनुहुन्छ र उहाँले हामीलाई असफल पार्नुहुनेछैन।</w:t>
      </w:r>
    </w:p>
    <w:p/>
    <w:p>
      <w:r xmlns:w="http://schemas.openxmlformats.org/wordprocessingml/2006/main">
        <w:t xml:space="preserve">2: हामीले डराउनु हुँदैन, तर परमेश्वरको विश्वासयोग्यतालाई सम्झनुपर्छ।</w:t>
      </w:r>
    </w:p>
    <w:p/>
    <w:p>
      <w:r xmlns:w="http://schemas.openxmlformats.org/wordprocessingml/2006/main">
        <w:t xml:space="preserve">1: Exodus 14:13 14 - अनि मोशाले मानिसहरूलाई भने, नडराऊ, दृढ उभिनुहोस्, र परमप्रभुको मुक्ति हेर्नुहोस्, जुन उहाँले आज तिमीहरूका लागि काम गर्नुहुनेछ। मिश्रीहरूका लागि जसलाई तपाईंले आज देख्नु भएको छ, तपाईंले फेरि कहिल्यै देख्नुहुनेछैन।</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व्यवस्था 7:19 तिम्रा आँखाले देखेका ठूला प्रलोभनहरू, चिन्हहरू, आश्चर्यकर्महरू, शक्तिशाली हातहरू र पसारिएको हात, जसद्वारा परमप्रभु तिमीहरूका परमेश्‍वरले तिमीहरूलाई बाहिर ल्‍याउनुभयो: परमप्रभु तिमीहरूका परमेश्‍वरले सबै मानिसहरूलाई यसरी नै गर्नुहुनेछ। मानिसहरू जसबाट तिमी डराउँछौ।</w:t>
      </w:r>
    </w:p>
    <w:p/>
    <w:p>
      <w:r xmlns:w="http://schemas.openxmlformats.org/wordprocessingml/2006/main">
        <w:t xml:space="preserve">परमेश्वरको शक्तिशाली शक्ति र सुरक्षाले हामीलाई हाम्रा सबै डरहरूबाट जोगाउनेछ।</w:t>
      </w:r>
    </w:p>
    <w:p/>
    <w:p>
      <w:r xmlns:w="http://schemas.openxmlformats.org/wordprocessingml/2006/main">
        <w:t xml:space="preserve">१: परमेश्वरका प्रतिज्ञाहरू सत्य छन्</w:t>
      </w:r>
    </w:p>
    <w:p/>
    <w:p>
      <w:r xmlns:w="http://schemas.openxmlformats.org/wordprocessingml/2006/main">
        <w:t xml:space="preserve">२: प्रभुको सुरक्षामा भरोसा राख्नुहोस्</w:t>
      </w:r>
    </w:p>
    <w:p/>
    <w:p>
      <w:r xmlns:w="http://schemas.openxmlformats.org/wordprocessingml/2006/main">
        <w:t xml:space="preserve">1: यशैया 41:10 - "तँ नडराओ; किनकि म तिम्रो साथमा छु; निराश नहुनुहोस्; किनकि म तिम्रो परमेश्वर हुँ: म तिमीलाई बल दिनेछु; हो, म तिमीलाई मद्दत गर्नेछु; हो, म तिमीलाई दाहिने हातले समात्नेछु। मेरो धार्मिकताको।"</w:t>
      </w:r>
    </w:p>
    <w:p/>
    <w:p>
      <w:r xmlns:w="http://schemas.openxmlformats.org/wordprocessingml/2006/main">
        <w:t xml:space="preserve">2: भजन 46: 1 - "परमेश्वर हाम्रो शरणस्थान र बल हुनुहुन्छ, समस्यामा धेरै उपस्थित सहयोगी।"</w:t>
      </w:r>
    </w:p>
    <w:p/>
    <w:p>
      <w:r xmlns:w="http://schemas.openxmlformats.org/wordprocessingml/2006/main">
        <w:t xml:space="preserve">Deuteronomy 7:20 यसबाहेक, परमप्रभु तिमीहरूका परमेश्वरले तिनीहरूका बीचमा सिङ्गी पठाउनुहुनेछ, जबसम्म बाँकी रहेका र तिमीहरूबाट लुक्नेहरू नष्ट नहोउन्जेल।</w:t>
      </w:r>
    </w:p>
    <w:p/>
    <w:p>
      <w:r xmlns:w="http://schemas.openxmlformats.org/wordprocessingml/2006/main">
        <w:t xml:space="preserve">परमेश्वरले उहाँको विरोध गर्नेहरूलाई नाश गर्न सिङ्गो प्रयोग गर्नुहुनेछ।</w:t>
      </w:r>
    </w:p>
    <w:p/>
    <w:p>
      <w:r xmlns:w="http://schemas.openxmlformats.org/wordprocessingml/2006/main">
        <w:t xml:space="preserve">1: परमेश्वरले आफ्नो इच्छा पूरा गर्न सबै चीजहरू प्रयोग गर्नुहुन्छ।</w:t>
      </w:r>
    </w:p>
    <w:p/>
    <w:p>
      <w:r xmlns:w="http://schemas.openxmlformats.org/wordprocessingml/2006/main">
        <w:t xml:space="preserve">२: परमेश्वरको आज्ञा पालन गर्नुहोस्, नत्र परिणाम भोग्नुहोस्।</w:t>
      </w:r>
    </w:p>
    <w:p/>
    <w:p>
      <w:r xmlns:w="http://schemas.openxmlformats.org/wordprocessingml/2006/main">
        <w:t xml:space="preserve">1: यर्मिया 29:11-14 - परमेश्वर जान्नुहुन्छ कि उहाँ हाम्रो लागि योजनाहरू हुनुहुन्छ, हाम्रो कल्याणको लागि योजनाहरू र विपत्तिको लागि होइन, हामीलाई भविष्य र आशा दिन।</w:t>
      </w:r>
    </w:p>
    <w:p/>
    <w:p>
      <w:r xmlns:w="http://schemas.openxmlformats.org/wordprocessingml/2006/main">
        <w:t xml:space="preserve">2: रोमी 12:19 - बदला नलिनुहोस्, प्रिय, तर परमेश्वरको क्रोधको लागि ठाउँ छोड्नुहोस्, किनभने यो लेखिएको छ, "बदला मेरो हो, म बदला दिनेछु, प्रभु भन्नुहुन्छ।"</w:t>
      </w:r>
    </w:p>
    <w:p/>
    <w:p>
      <w:r xmlns:w="http://schemas.openxmlformats.org/wordprocessingml/2006/main">
        <w:t xml:space="preserve">व्यवस्था 7:21 तिनीहरूसँग नडराओ, किनकि परमप्रभु तिमीहरूका परमेश्‍वर तिमीहरूका बीचमा हुनुहुन्‍छ, शक्तिशाली र भयंकर परमेश्‍वर हुनुहुन्छ।</w:t>
      </w:r>
    </w:p>
    <w:p/>
    <w:p>
      <w:r xmlns:w="http://schemas.openxmlformats.org/wordprocessingml/2006/main">
        <w:t xml:space="preserve">परमेश्वर हामीसँग हुनुहुन्छ र शक्तिशाली र भयानक परमेश्वर हुनुहुन्छ।</w:t>
      </w:r>
    </w:p>
    <w:p/>
    <w:p>
      <w:r xmlns:w="http://schemas.openxmlformats.org/wordprocessingml/2006/main">
        <w:t xml:space="preserve">1: प्रभुमा सान्त्वना पाउनुहोस् किनभने उहाँ हामीसँग हुनुहुन्छ र शक्तिशाली र शक्तिशाली हुनुहुन्छ।</w:t>
      </w:r>
    </w:p>
    <w:p/>
    <w:p>
      <w:r xmlns:w="http://schemas.openxmlformats.org/wordprocessingml/2006/main">
        <w:t xml:space="preserve">२: साहसी हुन र नडराउनको लागि प्रभुको शक्तिलाई स्वीकार गर्नुहोस्।</w:t>
      </w:r>
    </w:p>
    <w:p/>
    <w:p>
      <w:r xmlns:w="http://schemas.openxmlformats.org/wordprocessingml/2006/main">
        <w:t xml:space="preserve">1: यशैया 41:10 नडराओ;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2: भजनसंग्रह 46:1-3 परमेश्वर हाम्रो शरणस्थान र बल हुनुहुन्छ, समस्यामा धेरै उपस्थित सहयोगी। यसकारण हामी डराउनेछैनौं, पृथ्वी हटाइए पनि, र पहाडहरू समुद्रको बीचमा लगाइए पनि। त्‍यसको पानीले गर्जने र त्रसित भएता पनि, पहाडहरू त्‍यसको सुन्‍नले थरथर काँप्छन्‌।</w:t>
      </w:r>
    </w:p>
    <w:p/>
    <w:p>
      <w:r xmlns:w="http://schemas.openxmlformats.org/wordprocessingml/2006/main">
        <w:t xml:space="preserve">व्यवस्था 7:22 अनि परमप्रभु तिमीहरूका परमेश्‍वरले ती जातिहरूलाई तुरुन्तै तिमीहरूका सामुन्‍ने बाहिर निकालिदिनुहुनेछ: तिमीहरूले तिनीहरूलाई एकैचोटि भस्म नगर्नू, नत्रता जङ्गली जनावरहरू तिमीहरूमाथि बढ्नेछन्।</w:t>
      </w:r>
    </w:p>
    <w:p/>
    <w:p>
      <w:r xmlns:w="http://schemas.openxmlformats.org/wordprocessingml/2006/main">
        <w:t xml:space="preserve">परमप्रभुले बिस्तारै जातिहरूलाई हटाउनुहुनेछ ताकि भूमि जङ्गली जनावरहरूले नपरोस्।</w:t>
      </w:r>
    </w:p>
    <w:p/>
    <w:p>
      <w:r xmlns:w="http://schemas.openxmlformats.org/wordprocessingml/2006/main">
        <w:t xml:space="preserve">1: परमेश्वर धैर्य हुनुहुन्छ र हामी विश्वासमा बढ्दै जाँदा हामीलाई हतार गर्नुहुनेछैन।</w:t>
      </w:r>
    </w:p>
    <w:p/>
    <w:p>
      <w:r xmlns:w="http://schemas.openxmlformats.org/wordprocessingml/2006/main">
        <w:t xml:space="preserve">२: हामीले परमेश्वरको समयमा भरोसा गर्नुपर्छ र हाम्रो वृद्धिमा धैर्य गर्नुपर्छ।</w:t>
      </w:r>
    </w:p>
    <w:p/>
    <w:p>
      <w:r xmlns:w="http://schemas.openxmlformats.org/wordprocessingml/2006/main">
        <w:t xml:space="preserve">1: उपदेशक 3: 1-8 - सबै कुराको लागि एक मौसम छ, र स्वर्ग मुनि हरेक कुराको लागि समय छ।</w:t>
      </w:r>
    </w:p>
    <w:p/>
    <w:p>
      <w:r xmlns:w="http://schemas.openxmlformats.org/wordprocessingml/2006/main">
        <w:t xml:space="preserve">2: 2 पत्रुस 3: 8-9 - तर यो एक तथ्यलाई बेवास्ता नगर्नुहोस्, प्रिय, कि प्रभुको लागि एक दिन हजार वर्ष जस्तै हो, र एक हजार वर्ष एक दिन जस्तै हो। प्रभु आफ्नो प्रतिज्ञा पूरा गर्न ढिलो हुनुहुन्‍न जसरी कोहीले ढिलो गन्‍नेछन्, तर तपाईंप्रति धीरजी हुनुहुन्छ, कसैको नाश नहोस्, तर सबैले पश्चात्तापमा पुगोस् भन्ने चाहना राख्नुहुन्छ।</w:t>
      </w:r>
    </w:p>
    <w:p/>
    <w:p>
      <w:r xmlns:w="http://schemas.openxmlformats.org/wordprocessingml/2006/main">
        <w:t xml:space="preserve">व्यवस्था 7:23 तर परमप्रभु तिमीहरूका परमेश्‍वरले तिनीहरूलाई तिमीहरूका हातमा सुम्पिदिनुहुनेछ, र तिनीहरूको नाश नभएसम्म तिनीहरूलाई महान्‌ विनाशले नाश गर्नुहुनेछ।</w:t>
      </w:r>
    </w:p>
    <w:p/>
    <w:p>
      <w:r xmlns:w="http://schemas.openxmlformats.org/wordprocessingml/2006/main">
        <w:t xml:space="preserve">परमेश्‍वरले हाम्रो रक्षा गर्नुहुनेछ र हाम्रा शत्रुहरूलाई शक्तिशाली विनाशको साथ नाश गर्नुहुनेछ।</w:t>
      </w:r>
    </w:p>
    <w:p/>
    <w:p>
      <w:r xmlns:w="http://schemas.openxmlformats.org/wordprocessingml/2006/main">
        <w:t xml:space="preserve">1. प्रभु हाम्रो संरक्षक हुनुहुन्छ</w:t>
      </w:r>
    </w:p>
    <w:p/>
    <w:p>
      <w:r xmlns:w="http://schemas.openxmlformats.org/wordprocessingml/2006/main">
        <w:t xml:space="preserve">२. परमेश्वरको विनाशको शक्ति</w:t>
      </w:r>
    </w:p>
    <w:p/>
    <w:p>
      <w:r xmlns:w="http://schemas.openxmlformats.org/wordprocessingml/2006/main">
        <w:t xml:space="preserve">1. रोमी 8:28 - र हामी जान्दछौं कि परमेश्वरलाई प्रेम गर्नेहरूका लागि सबै चीजहरू भलाइको लागि काम गर्दछ, तिनीहरूका लागि जसलाई उहाँको उद्देश्य अनुसार बोलाइन्छ।</w:t>
      </w:r>
    </w:p>
    <w:p/>
    <w:p>
      <w:r xmlns:w="http://schemas.openxmlformats.org/wordprocessingml/2006/main">
        <w:t xml:space="preserve">2. यशैया 54:17 - तपाईको विरुद्धमा बनाइएको कुनै पनि हतियार सफल हुनेछैन, र तपाईले न्यायमा तपाईको विरुद्धमा उठ्ने हरेक जिब्रोलाई खण्डन गर्नुहुनेछ।</w:t>
      </w:r>
    </w:p>
    <w:p/>
    <w:p>
      <w:r xmlns:w="http://schemas.openxmlformats.org/wordprocessingml/2006/main">
        <w:t xml:space="preserve">Deuteronomy 7:24 अनि उहाँले तिनीहरूका राजाहरूलाई तेरो हातमा सुम्पिदिनुहुनेछ, र तपाईंले तिनीहरूको नाउँ स्वर्गबाट नष्ट गर्नुहुनेछ: तपाईंले तिनीहरूलाई नाश नगरुन्जेल त्यहाँ कोही पनि तपाईंको सामु उभिन सक्नेछैन।</w:t>
      </w:r>
    </w:p>
    <w:p/>
    <w:p>
      <w:r xmlns:w="http://schemas.openxmlformats.org/wordprocessingml/2006/main">
        <w:t xml:space="preserve">परमेश्वरले आफ्ना मानिसहरूलाई तिनीहरूका शत्रुहरूमाथि विजय दिनुहुनेछ र तिनीहरूको विरुद्धमा कोही पनि खडा हुन सक्नेछैन।</w:t>
      </w:r>
    </w:p>
    <w:p/>
    <w:p>
      <w:r xmlns:w="http://schemas.openxmlformats.org/wordprocessingml/2006/main">
        <w:t xml:space="preserve">1. विश्वासद्वारा प्रतिकूलताहरू पार गर्ने</w:t>
      </w:r>
    </w:p>
    <w:p/>
    <w:p>
      <w:r xmlns:w="http://schemas.openxmlformats.org/wordprocessingml/2006/main">
        <w:t xml:space="preserve">२. परमेश्वरका प्रतिज्ञाहरूमा भरोसा राख्दै</w:t>
      </w:r>
    </w:p>
    <w:p/>
    <w:p>
      <w:r xmlns:w="http://schemas.openxmlformats.org/wordprocessingml/2006/main">
        <w:t xml:space="preserve">1. रोमी 8:31-39 - त्यसोभए हामी यी कुराहरूलाई के भनौं? यदि परमेश्वर हाम्रो पक्षमा हुनुहुन्छ भने, हाम्रो विरुद्धमा को हुन सक्छ?</w:t>
      </w:r>
    </w:p>
    <w:p/>
    <w:p>
      <w:r xmlns:w="http://schemas.openxmlformats.org/wordprocessingml/2006/main">
        <w:t xml:space="preserve">2. यशैया 54:17 - तिम्रो विरुद्धमा बनाइएको कुनै पनि हतियार सफल हुनेछैन; र न्यायमा तपाईंको विरुद्धमा उठ्ने हरेक जिब्रोलाई तपाईंले दोषी ठहराउनु पर्छ। यो परमप्रभुका सेवकहरूको सम्पदा हो, र तिनीहरूको धार्मिकता मबाट हो, परमप्रभु भन्नुहुन्छ।</w:t>
      </w:r>
    </w:p>
    <w:p/>
    <w:p>
      <w:r xmlns:w="http://schemas.openxmlformats.org/wordprocessingml/2006/main">
        <w:t xml:space="preserve">व्यवस्था 7:25 तिनीहरूका देवताहरूका मूर्तिहरू तिमीहरूले आगोमा जलाउनू, तिनीहरूमा भएको सुन वा चाँदीको इच्छा नगर्नू, नत्रता तिमीहरू त्‍यसमा पासोमा पर्नेछौ, किनकि यो परमप्रभु तिमीहरूका लागि घृणित कुरा हो। भगवान।</w:t>
      </w:r>
    </w:p>
    <w:p/>
    <w:p>
      <w:r xmlns:w="http://schemas.openxmlformats.org/wordprocessingml/2006/main">
        <w:t xml:space="preserve">परमेश्वरले आफ्ना जनहरूलाई अरू राष्ट्रका मूर्तिहरूबाट चाँदी र सुनको इच्छा नगर्न आज्ञा दिनुहुन्छ, किनकि यो परमप्रभुको लागि घृणित छ।</w:t>
      </w:r>
    </w:p>
    <w:p/>
    <w:p>
      <w:r xmlns:w="http://schemas.openxmlformats.org/wordprocessingml/2006/main">
        <w:t xml:space="preserve">1. "परिहारको शक्ति: व्यवस्था 7:25 को एक परीक्षा"</w:t>
      </w:r>
    </w:p>
    <w:p/>
    <w:p>
      <w:r xmlns:w="http://schemas.openxmlformats.org/wordprocessingml/2006/main">
        <w:t xml:space="preserve">2. "पवित्रताको लागि परमेश्वरको आह्वान: व्यवस्था 7:25 बाट धर्मशास्त्रले हामीलाई के सिकाउँछ"</w:t>
      </w:r>
    </w:p>
    <w:p/>
    <w:p>
      <w:r xmlns:w="http://schemas.openxmlformats.org/wordprocessingml/2006/main">
        <w:t xml:space="preserve">1. प्रस्थान 20: 3-5 "मेरो अगाडि तिम्रो अरू कुनै देवताहरू हुनेछैनन्। तैंले आफ्नो लागि कुनै कुँदेको मूर्ति, वा माथि स्वर्गमा वा तल पृथ्वीमा भएको कुनै पनि चीजको प्रतिरूप नबनाउनू। पृथ्वी मुनिको पानीमा छ: तिनीहरूको सामु ननिहुर्नु, न सेवा गर्नु, किनकि म परमप्रभु तिम्रा परमेश्‍वर ईर्ष्यालु परमेश्‍वर हुँ, तिनीहरूको तेस्रो र चौथो पुस्ताका छोराछोरीहरूका पिता-पुर्खाहरूको अधर्मको दण्ड दिनेछु। मलाई घृणा गर;</w:t>
      </w:r>
    </w:p>
    <w:p/>
    <w:p>
      <w:r xmlns:w="http://schemas.openxmlformats.org/wordprocessingml/2006/main">
        <w:t xml:space="preserve">2. हितोपदेश 15:27 जो लाभको लोभी हुन्छ उसले आफ्नै घरलाई कष्ट दिन्छ। तर उपहारहरूलाई घृणा गर्ने मानिस बाँच्नेछ।</w:t>
      </w:r>
    </w:p>
    <w:p/>
    <w:p>
      <w:r xmlns:w="http://schemas.openxmlformats.org/wordprocessingml/2006/main">
        <w:t xml:space="preserve">Deuteronomy 7:26 तिमीले आफ्नो घरमा घिनलाग्दो कुरा ल्याउनु हुँदैन, नत्रता तिमी त्यो जस्तै श्रापित चीज हुनेछौ। किनभने यो श्रापित कुरा हो।</w:t>
      </w:r>
    </w:p>
    <w:p/>
    <w:p>
      <w:r xmlns:w="http://schemas.openxmlformats.org/wordprocessingml/2006/main">
        <w:t xml:space="preserve">हामीले हाम्रो घरमा घिनलाग्दो मानिने कुनै पनि चीज ल्याउनबाट जोगिनै पर्छ, र हामीले यसलाई पूर्ण रूपमा घृणा र घृणा गर्नुपर्छ, किनभने यो श्रापित छ।</w:t>
      </w:r>
    </w:p>
    <w:p/>
    <w:p>
      <w:r xmlns:w="http://schemas.openxmlformats.org/wordprocessingml/2006/main">
        <w:t xml:space="preserve">1. "घरमा घिनलाग्दो कुराहरू: श्रापित चीजहरू पहिचान र अस्वीकार"</w:t>
      </w:r>
    </w:p>
    <w:p/>
    <w:p>
      <w:r xmlns:w="http://schemas.openxmlformats.org/wordprocessingml/2006/main">
        <w:t xml:space="preserve">2. "घृणा गर्ने र घृणा गर्ने घिनलाग्दो कुराहरूको आशिष्"</w:t>
      </w:r>
    </w:p>
    <w:p/>
    <w:p>
      <w:r xmlns:w="http://schemas.openxmlformats.org/wordprocessingml/2006/main">
        <w:t xml:space="preserve">1. हितोपदेश 22:10, "ठट्टा गर्नेलाई बाहिर निकाल, र झगडा बाहिर जान्छ; झगडा र अपमान समाप्त हुन्छ।"</w:t>
      </w:r>
    </w:p>
    <w:p/>
    <w:p>
      <w:r xmlns:w="http://schemas.openxmlformats.org/wordprocessingml/2006/main">
        <w:t xml:space="preserve">2. भजनसंग्रह 101:3, "म कुनै पनि कुरालाई नीच अनुमोदनको साथ हेर्ने छैन। म विश्वासहीन मानिसहरूले गर्ने कामलाई घृणा गर्छु; यसमा मेरो कुनै भाग हुनेछैन।"</w:t>
      </w:r>
    </w:p>
    <w:p/>
    <w:p>
      <w:r xmlns:w="http://schemas.openxmlformats.org/wordprocessingml/2006/main">
        <w:t xml:space="preserve">व्यवस्था 8 लाई निम्नानुसार तीन अनुच्छेदहरूमा संक्षेप गर्न सकिन्छ, संकेत गरिएका पदहरू सहित:</w:t>
      </w:r>
    </w:p>
    <w:p/>
    <w:p>
      <w:r xmlns:w="http://schemas.openxmlformats.org/wordprocessingml/2006/main">
        <w:t xml:space="preserve">अनुच्छेद 1: व्यवस्था 8:1-10 ले परमेश्वरका आज्ञाहरू सम्झने र पालन गर्ने महत्त्वलाई जोड दिन्छ। मोशाले इस्राएलीहरूलाई उजाडस्थानमा चालीस वर्षको यात्राको सम्झना गराउँदछ, जुन समयमा परमेश्वरले तिनीहरूलाई नम्र बनाउनुभयो र तिनीहरूलाई उहाँमा निर्भर रहन सिकाउनको लागि परीक्षा गर्नुभयो। उसले प्रकाश पार्छ कि कसरी परमेश्वरले तिनीहरूको आहार र लुगाको लागि मन्ना उपलब्ध गराउनुभयो जुन झर्दैन। मोशाले परमेश्वरको प्रबन्ध बिर्सने र गर्व गर्न वा तिनीहरूको सफलताको श्रेय केवल तिनीहरूको आफ्नै क्षमताहरू विरुद्ध चेतावनी दिन्छ।</w:t>
      </w:r>
    </w:p>
    <w:p/>
    <w:p>
      <w:r xmlns:w="http://schemas.openxmlformats.org/wordprocessingml/2006/main">
        <w:t xml:space="preserve">अनुच्छेद 2: व्यवस्था 8:11-20 मा जारी राख्दै, मोशाले कनान भूमिमा प्रवेश गरेपछि यहोवालाई बिर्सन विरुद्ध चेतावनी दिन्छ, जहाँ उनीहरूले प्रशस्तता र समृद्धि पाउनेछन्। उहाँले तिनीहरूलाई धन प्राप्त गर्न शक्ति दिने ईश्वर नै हुनुहुन्छ भनी स्वीकार गर्नुको सट्टा आत्मसन्तुष्ट हुन र तिनीहरूको सम्पत्ति आफैंमा श्रेय दिने विरुद्ध चेतावनी दिन्छ। अनाज्ञाकारिताले भूमिबाट उखेल्ने लगायतका गम्भीर परिणामहरू निम्त्याउनेछ भनेर मोशाले तिनीहरूलाई सम्झाउँछन्।</w:t>
      </w:r>
    </w:p>
    <w:p/>
    <w:p>
      <w:r xmlns:w="http://schemas.openxmlformats.org/wordprocessingml/2006/main">
        <w:t xml:space="preserve">अनुच्छेद 3: व्यवस्था 8 ले मोशाले इस्राएलीहरूलाई मिश्रबाट निकालेर ल्याउने, उजाडस्थानबाट डोऱ्याउने र तिनीहरूका सबै आवश्यकताहरू पूरा गर्ने यहोवा नै हो भनी सम्झन आग्रह गर्दै समाप्त हुन्छ। उहाँले आफ्ना आज्ञाहरू पालन गर्न प्रोत्साहन दिनुहुन्छ आफ्नो र भविष्यका पुस्ताहरूका लागि आशिष्हरू सुरक्षित गर्ने माध्यमको रूपमा। मोसेसले अन्य देवताहरूको पछि लाग्न वा मूर्तिहरूको उपासना नगर्ने चेतावनी दिन्छ, यहोवा ईर्ष्यालु परमेश्वर हुनुहुन्छ जसले त्यस्ता व्यवहारलाई सहने छैन भनेर जोड दिन्छ।</w:t>
      </w:r>
    </w:p>
    <w:p/>
    <w:p>
      <w:r xmlns:w="http://schemas.openxmlformats.org/wordprocessingml/2006/main">
        <w:t xml:space="preserve">संक्षिप्तमा:</w:t>
      </w:r>
    </w:p>
    <w:p>
      <w:r xmlns:w="http://schemas.openxmlformats.org/wordprocessingml/2006/main">
        <w:t xml:space="preserve">Deuteronomy 8 प्रस्तुत गर्दछ:</w:t>
      </w:r>
    </w:p>
    <w:p>
      <w:r xmlns:w="http://schemas.openxmlformats.org/wordprocessingml/2006/main">
        <w:t xml:space="preserve">परमेश्वरको प्रबन्ध सम्झना र आज्ञा पालन को महत्व;</w:t>
      </w:r>
    </w:p>
    <w:p>
      <w:r xmlns:w="http://schemas.openxmlformats.org/wordprocessingml/2006/main">
        <w:t xml:space="preserve">परमेश्वरमा निर्भरता स्वीकार गर्दै गर्व विरुद्ध चेतावनी;</w:t>
      </w:r>
    </w:p>
    <w:p>
      <w:r xmlns:w="http://schemas.openxmlformats.org/wordprocessingml/2006/main">
        <w:t xml:space="preserve">अनाज्ञाकारिताको नतिजा यहोवालाई बिर्सन विरुद्ध सावधानी।</w:t>
      </w:r>
    </w:p>
    <w:p/>
    <w:p>
      <w:r xmlns:w="http://schemas.openxmlformats.org/wordprocessingml/2006/main">
        <w:t xml:space="preserve">परमेश्वरको नम्रता र परीक्षाको आज्ञाहरू सम्झन र पालन गर्नमा जोड;</w:t>
      </w:r>
    </w:p>
    <w:p>
      <w:r xmlns:w="http://schemas.openxmlformats.org/wordprocessingml/2006/main">
        <w:t xml:space="preserve">परमेश्वरको प्रावधानमा निर्भरता स्वीकार गर्दै गर्व विरुद्ध चेतावनी;</w:t>
      </w:r>
    </w:p>
    <w:p>
      <w:r xmlns:w="http://schemas.openxmlformats.org/wordprocessingml/2006/main">
        <w:t xml:space="preserve">अनाज्ञाकारिता र मूर्तिपूजाको परिणामहरू यहोवालाई बिर्सन विरुद्ध सावधानी।</w:t>
      </w:r>
    </w:p>
    <w:p/>
    <w:p>
      <w:r xmlns:w="http://schemas.openxmlformats.org/wordprocessingml/2006/main">
        <w:t xml:space="preserve">अध्यायले परमेश्वरका आज्ञाहरूलाई सम्झने र पालन गर्ने, उहाँको प्रबन्धलाई स्वीकार गर्ने र घमण्डबाट बच्ने महत्त्वमा केन्द्रित छ। व्यवस्था 8 मा, मोशाले इस्राएलीहरूलाई उजाडस्थानमा चालीस वर्षको यात्राको सम्झना गराउँदछ, जुन अवधिमा परमेश्वरले तिनीहरूलाई नम्र बनाउनुभयो र तिनीहरूलाई उहाँमा निर्भर रहन सिकाउनको लागि परीक्षण गर्नुभयो। उसले प्रकाश पार्छ कि कसरी परमेश्वरले तिनीहरूको आहार र लुगाको लागि मन्ना उपलब्ध गराउनुभयो जुन झर्दैन। मोशाले परमेश्वरको प्रबन्ध बिर्सने र गर्व गर्न वा तिनीहरूको सफलताको श्रेय केवल तिनीहरूको आफ्नै क्षमताहरू विरुद्ध चेतावनी दिन्छ।</w:t>
      </w:r>
    </w:p>
    <w:p/>
    <w:p>
      <w:r xmlns:w="http://schemas.openxmlformats.org/wordprocessingml/2006/main">
        <w:t xml:space="preserve">Deuteronomy 8 मा जारी राख्दै, मोशाले कनान भूमिमा प्रवेश गरेपछि तिनीहरूले प्रशस्तता र समृद्धि पाउनुहुनेछ भनेर यहोवालाई बिर्सन नदिन चेतावनी दिन्छ। उसले आफूलाई धन प्राप्त गर्ने शक्ति दिने ईश्वर नै हो भनी स्वीकार गर्नुको सट्टा आत्मसन्तुष्ट हुन वा तिनीहरूको सम्पत्ति आफैंमा श्रेय दिने विरुद्ध चेतावनी दिन्छ। परमेश्वरले प्रतिज्ञा गर्नुभएको भूमिबाट उखेल्नु लगायतका अनाज्ञाकारिताले गम्भीर परिणामहरू निम्त्याउनेछ भनी मोशाले तिनीहरूलाई सम्झाउँछन्।</w:t>
      </w:r>
    </w:p>
    <w:p/>
    <w:p>
      <w:r xmlns:w="http://schemas.openxmlformats.org/wordprocessingml/2006/main">
        <w:t xml:space="preserve">Deuteronomy 8 ले मोशाले इस्राएलीहरूलाई मिश्रबाट निकालेर ल्याउने, उजाड-स्थानबाट डोऱ्याउने र तिनीहरूका सबै आवश्यकताहरू पूरा गर्ने यहोवा नै हो भनी सम्झन आग्रह गरेर समाप्त हुन्छ। उहाँले आफ्ना आज्ञाहरू पालन गर्न प्रोत्साहन दिनुहुन्छ आफ्नो र भविष्यका पुस्ताहरूका लागि आशिष्हरू सुरक्षित गर्ने माध्यमको रूपमा। मोसेसले अन्य देवताहरूको पछि लाग्न वा मूर्तिहरूको पूजा गर्न विरुद्ध चेतावनी दिन्छन्, जोड दिँदै यहोवा एक ईर्ष्यालु परमेश्वर हुनुहुन्छ जसले यस्तो व्यवहार सहने छैन तर उहाँका चुनिएका मानिसहरूबाट पूर्ण हृदयले भक्तिको अपेक्षा गर्नुहुन्छ।</w:t>
      </w:r>
    </w:p>
    <w:p/>
    <w:p>
      <w:r xmlns:w="http://schemas.openxmlformats.org/wordprocessingml/2006/main">
        <w:t xml:space="preserve">व्यवस्था 8:1 आज मैले तिमीहरूलाई आज्ञा गरेको सबै आज्ञाहरू पालन गर्नू, ताकि तिमीहरू बाँच्न र बढ्‌न र परमप्रभुले तिमीहरूका पिता-पुर्खाहरूसामु प्रतिज्ञा गर्नुभएको भूमिमा गएर अधिकार गर्नू।</w:t>
      </w:r>
    </w:p>
    <w:p/>
    <w:p>
      <w:r xmlns:w="http://schemas.openxmlformats.org/wordprocessingml/2006/main">
        <w:t xml:space="preserve">मोशाले इस्राएलका मानिसहरूलाई परमेश्वरको आज्ञाहरू पालन गर्न निर्देशन दिन्छन् ताकि तिनीहरू बाँच्न सकून्, वृद्धि गर्न सकून् र भूमिको अधिकार प्राप्त गर्न सकून्।</w:t>
      </w:r>
    </w:p>
    <w:p/>
    <w:p>
      <w:r xmlns:w="http://schemas.openxmlformats.org/wordprocessingml/2006/main">
        <w:t xml:space="preserve">1. परमेश्वरका प्रतिज्ञाहरू: उहाँका प्रतिज्ञाहरू पूरा गर्न परमेश्वरमा भरोसा गर्दै</w:t>
      </w:r>
    </w:p>
    <w:p/>
    <w:p>
      <w:r xmlns:w="http://schemas.openxmlformats.org/wordprocessingml/2006/main">
        <w:t xml:space="preserve">2. आज्ञाकारिताको जीवन जिउनु: परमेश्वरको वचनको आज्ञाकारिताको आशिष्</w:t>
      </w:r>
    </w:p>
    <w:p/>
    <w:p>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2. भजन 119:105 - तपाईंको वचन मेरो खुट्टाको लागि बत्ती हो, र मेरो बाटोको लागि एक ज्योति हो।</w:t>
      </w:r>
    </w:p>
    <w:p/>
    <w:p>
      <w:r xmlns:w="http://schemas.openxmlformats.org/wordprocessingml/2006/main">
        <w:t xml:space="preserve">व्यवस्था 8:2 अनि परमप्रभु तिमीहरूका परमेश्‍वरले चालीस वर्षसम्म उजाड-स्थानमा तिमीहरूलाई नम्र तुल्याउन र तिमीहरूको हृदयमा के छ भनी जान्‍न, उहाँका आज्ञाहरू पालन गर्नुहुन्छ वा होइन भनी देखाउनलाई परमप्रभु तिमीहरूका परमेश्‍वरले तिमीहरूलाई उजाड-स्थानमा डोर्‍याउनुभएको सबै बाटो तिमीहरूले सम्झनुपर्छ। छैन।</w:t>
      </w:r>
    </w:p>
    <w:p/>
    <w:p>
      <w:r xmlns:w="http://schemas.openxmlformats.org/wordprocessingml/2006/main">
        <w:t xml:space="preserve">परमेश्वरको निर्देशनलाई सम्झना र हाम्रो हृदयलाई बुझ्नको लागि उजाडस्थानको यात्राको माध्यमबाट परीक्षण गर्ने र हामीले परमेश्वरका आज्ञाहरू पालन गर्छौं कि गर्दैनौं।</w:t>
      </w:r>
    </w:p>
    <w:p/>
    <w:p>
      <w:r xmlns:w="http://schemas.openxmlformats.org/wordprocessingml/2006/main">
        <w:t xml:space="preserve">1. जंगली यात्रा: परमेश्वरको आवाज सुन्न सिक्ने</w:t>
      </w:r>
    </w:p>
    <w:p/>
    <w:p>
      <w:r xmlns:w="http://schemas.openxmlformats.org/wordprocessingml/2006/main">
        <w:t xml:space="preserve">२. ईश्वरको परीक्षण: हाम्रो हृदय जान्नको लागि मार्ग</w:t>
      </w:r>
    </w:p>
    <w:p/>
    <w:p>
      <w:r xmlns:w="http://schemas.openxmlformats.org/wordprocessingml/2006/main">
        <w:t xml:space="preserve">1. यशैया 43:19 - हेर, म एउटा नयाँ काम गर्नेछु; अब यो वसन्त हुनेछ। के तिमीहरूलाई थाहा छैन? म उजाडस्थानमा पनि बाटो बनाउनेछु, र मरुभूमिमा नदीहरू।</w:t>
      </w:r>
    </w:p>
    <w:p/>
    <w:p>
      <w:r xmlns:w="http://schemas.openxmlformats.org/wordprocessingml/2006/main">
        <w:t xml:space="preserve">2. हितोपदेश 1:7 - परमप्रभुको भय ज्ञानको शुरुवात हो: तर मूर्खहरूले बुद्धि र निर्देशनलाई तुच्छ ठान्छन्।</w:t>
      </w:r>
    </w:p>
    <w:p/>
    <w:p>
      <w:r xmlns:w="http://schemas.openxmlformats.org/wordprocessingml/2006/main">
        <w:t xml:space="preserve">Deuteronomy 8:3 अनि उहाँले तिमीलाई नम्र बनाउनुभयो, र तिमीलाई भोकाउनु भयो, र तिमीलाई मन्न खुवाउनुभयो, जुन तिमीलाई थाहा थिएन, न त तिम्रा पिता-पुर्खाहरूलाई थाहा थियो। जसले गर्दा उहाँले तिमीहरूलाई थाहा दिनुहुन्छ कि मानिस रोटीले मात्र बाँच्दैन, तर परमप्रभुको मुखबाट निस्कने हरेक वचनले मानिस बाँच्दछ।</w:t>
      </w:r>
    </w:p>
    <w:p/>
    <w:p>
      <w:r xmlns:w="http://schemas.openxmlformats.org/wordprocessingml/2006/main">
        <w:t xml:space="preserve">यस खण्डले कसरी परमप्रभुले इस्राएलीहरूलाई नम्र बनाउनुभयो र तिनीहरूलाई रोटी मात्र नभई प्रभुको वचनमा भर पर्न सिकाउनको लागि मन्ना, जुन उनीहरूलाई थाहा थिएन, उपलब्ध गराएर तिनीहरूको लागि प्रबन्ध गरेको कुरा बताउँछ।</w:t>
      </w:r>
    </w:p>
    <w:p/>
    <w:p>
      <w:r xmlns:w="http://schemas.openxmlformats.org/wordprocessingml/2006/main">
        <w:t xml:space="preserve">१. प्रभुको वचनको शक्ति: परमेश्वरको प्रबन्धमा भरोसा गर्न सिक्नुहोस्</w:t>
      </w:r>
    </w:p>
    <w:p/>
    <w:p>
      <w:r xmlns:w="http://schemas.openxmlformats.org/wordprocessingml/2006/main">
        <w:t xml:space="preserve">२. प्रभुमा निर्भरता: हाम्रो आफ्नै शक्तिको सट्टा परमेश्वरको वचनमा भर पर्नु</w:t>
      </w:r>
    </w:p>
    <w:p/>
    <w:p>
      <w:r xmlns:w="http://schemas.openxmlformats.org/wordprocessingml/2006/main">
        <w:t xml:space="preserve">1. भजन 119:105 - तपाईंको वचन मेरो खुट्टालाई डोऱ्याउनको लागि बत्ती र मेरो बाटोको लागि उज्यालो हो।</w:t>
      </w:r>
    </w:p>
    <w:p/>
    <w:p>
      <w:r xmlns:w="http://schemas.openxmlformats.org/wordprocessingml/2006/main">
        <w:t xml:space="preserve">२. हितोपदेश ३:५-६ - आफ्नो सारा हृदयले प्रभुमा भरोसा राख्नुहोस्; आफ्नो बुझाइमा भर पर्दैन। तपाईंले गर्नुहुने सबै कुराहरूमा उहाँको इच्छा खोज्नुहोस्, र उहाँले तपाईंलाई कुन बाटो लिने भनेर देखाउनुहुनेछ।</w:t>
      </w:r>
    </w:p>
    <w:p/>
    <w:p>
      <w:r xmlns:w="http://schemas.openxmlformats.org/wordprocessingml/2006/main">
        <w:t xml:space="preserve">व्यवस्था 8:4 यी चालीस वर्षसम्म तिम्रो लुगाहरू पुरानो भएन, न तिम्रो खुट्टा सुन्‍ने भयो।</w:t>
      </w:r>
    </w:p>
    <w:p/>
    <w:p>
      <w:r xmlns:w="http://schemas.openxmlformats.org/wordprocessingml/2006/main">
        <w:t xml:space="preserve">परमेश्वरले सधैं आफ्ना मानिसहरूलाई प्रबन्ध गर्नुहुन्छ र तिनीहरूको कोमलतापूर्वक हेरचाह गर्नुहुन्छ।</w:t>
      </w:r>
    </w:p>
    <w:p/>
    <w:p>
      <w:r xmlns:w="http://schemas.openxmlformats.org/wordprocessingml/2006/main">
        <w:t xml:space="preserve">1. परमेश्वरको विश्वासयोग्यता: उहाँको प्रावधान र हेरचाहको अनुभव गर्दै</w:t>
      </w:r>
    </w:p>
    <w:p/>
    <w:p>
      <w:r xmlns:w="http://schemas.openxmlformats.org/wordprocessingml/2006/main">
        <w:t xml:space="preserve">2. आज्ञाकारिताको आशिष्: परमेश्वरको सुरक्षा र सहनशीलता प्राप्त गर्दै</w:t>
      </w:r>
    </w:p>
    <w:p/>
    <w:p>
      <w:r xmlns:w="http://schemas.openxmlformats.org/wordprocessingml/2006/main">
        <w:t xml:space="preserve">1. भजन 34:10 - जवान सिंहहरूले अभाव र भोक भोग्छन्; तर परमप्रभुलाई खोज्नेहरूलाई असल कुराको कमी हुँदैन।</w:t>
      </w:r>
    </w:p>
    <w:p/>
    <w:p>
      <w:r xmlns:w="http://schemas.openxmlformats.org/wordprocessingml/2006/main">
        <w:t xml:space="preserve">2. हिब्रू 13: 5 - पैसाको प्रेमबाट आफ्नो जीवनलाई मुक्त राख्नुहोस्, र तपाईसँग जे छ त्यसमा सन्तुष्ट हुनुहोस्, किनकि उहाँले भन्नुभएको छ, म तिमीलाई कहिल्यै छोड्ने छैन न त त्याग्नेछु।</w:t>
      </w:r>
    </w:p>
    <w:p/>
    <w:p>
      <w:r xmlns:w="http://schemas.openxmlformats.org/wordprocessingml/2006/main">
        <w:t xml:space="preserve">Deuteronomy 8:5 तिमीले आफ्नो हृदयमा यो पनि विचार गर्नू, कि जसरी मानिसले आफ्नो छोरालाई ताडना दिन्छ, त्यसरी नै परमप्रभु तिम्रा परमेश्वरले तिमीलाई ताडना दिनुहुन्छ।</w:t>
      </w:r>
    </w:p>
    <w:p/>
    <w:p>
      <w:r xmlns:w="http://schemas.openxmlformats.org/wordprocessingml/2006/main">
        <w:t xml:space="preserve">जसरी पिताले आफ्नो छोरालाई ताडना दिन्छन् त्यसरी नै परमेश्वरले प्रेम गर्नेहरूलाई ताडना दिनुहुन्छ।</w:t>
      </w:r>
    </w:p>
    <w:p/>
    <w:p>
      <w:r xmlns:w="http://schemas.openxmlformats.org/wordprocessingml/2006/main">
        <w:t xml:space="preserve">१: परमेश्वरको अनुशासन उहाँको प्रेमको अभिव्यक्ति हो</w:t>
      </w:r>
    </w:p>
    <w:p/>
    <w:p>
      <w:r xmlns:w="http://schemas.openxmlformats.org/wordprocessingml/2006/main">
        <w:t xml:space="preserve">२: उहाँको स्नेहको प्रमाणको रूपमा परमेश्वरको अनुशासनलाई अँगाल्नुहोस्</w:t>
      </w:r>
    </w:p>
    <w:p/>
    <w:p>
      <w:r xmlns:w="http://schemas.openxmlformats.org/wordprocessingml/2006/main">
        <w:t xml:space="preserve">१: हिब्रू १२:५-११</w:t>
      </w:r>
    </w:p>
    <w:p/>
    <w:p>
      <w:r xmlns:w="http://schemas.openxmlformats.org/wordprocessingml/2006/main">
        <w:t xml:space="preserve">२: हितोपदेश ३:११-१२</w:t>
      </w:r>
    </w:p>
    <w:p/>
    <w:p>
      <w:r xmlns:w="http://schemas.openxmlformats.org/wordprocessingml/2006/main">
        <w:t xml:space="preserve">व्यवस्था 8:6 यसकारण तिमीहरूले परमप्रभु तिमीहरूका परमेश्‍वरका आज्ञाहरू पालन गर्न, उहाँको मार्गमा हिंड्न र उहाँको भय मान्‍नू।</w:t>
      </w:r>
    </w:p>
    <w:p/>
    <w:p>
      <w:r xmlns:w="http://schemas.openxmlformats.org/wordprocessingml/2006/main">
        <w:t xml:space="preserve">परमेश्वरले हामीलाई उहाँका आज्ञाहरू पालन गर्न र उहाँको मार्गमा हिंड्न आज्ञा गर्नुहुन्छ।</w:t>
      </w:r>
    </w:p>
    <w:p/>
    <w:p>
      <w:r xmlns:w="http://schemas.openxmlformats.org/wordprocessingml/2006/main">
        <w:t xml:space="preserve">१. प्रभुको डर बुद्धिको सुरुवात हो</w:t>
      </w:r>
    </w:p>
    <w:p/>
    <w:p>
      <w:r xmlns:w="http://schemas.openxmlformats.org/wordprocessingml/2006/main">
        <w:t xml:space="preserve">२. परमेश्वरको आज्ञा पालन गर्दा आशिष् ल्याउँछ</w:t>
      </w:r>
    </w:p>
    <w:p/>
    <w:p>
      <w:r xmlns:w="http://schemas.openxmlformats.org/wordprocessingml/2006/main">
        <w:t xml:space="preserve">1. हितोपदेश 9:10, "परमप्रभुको भय बुद्धिको शुरुवात हो, र पवित्रको ज्ञान अन्तर्दृष्टि हो।"</w:t>
      </w:r>
    </w:p>
    <w:p/>
    <w:p>
      <w:r xmlns:w="http://schemas.openxmlformats.org/wordprocessingml/2006/main">
        <w:t xml:space="preserve">2. भजनसंग्रह 119:1 2, "धन्य हुन् ती मानिसहरू जसको मार्ग निर्दोष छ, जो परमप्रभुको व्यवस्थामा हिँड्छन्! धन्य हुन् तिनीहरू जसले उहाँको साक्षीहरू पालन गर्छन्, जसले उहाँलाई आफ्नो सम्पूर्ण हृदयले खोज्छन्।"</w:t>
      </w:r>
    </w:p>
    <w:p/>
    <w:p>
      <w:r xmlns:w="http://schemas.openxmlformats.org/wordprocessingml/2006/main">
        <w:t xml:space="preserve">व्यवस्था 8:7 किनकि परमप्रभु तिमीहरूका परमेश्‍वरले तिमीहरूलाई एउटा असल भूमिमा, खोलाको खोलाहरू, बेंसीहरू र पहाडहरूबाट निस्केका फोहराहरू र गहिराइहरूको देशमा ल्याउनुहुन्‍छ।</w:t>
      </w:r>
    </w:p>
    <w:p/>
    <w:p>
      <w:r xmlns:w="http://schemas.openxmlformats.org/wordprocessingml/2006/main">
        <w:t xml:space="preserve">परमेश्वरले इस्राएलीहरूलाई ताजा पानीले भरिपूर्ण र असल भूमिमा ल्याउँदै हुनुहुन्छ।</w:t>
      </w:r>
    </w:p>
    <w:p/>
    <w:p>
      <w:r xmlns:w="http://schemas.openxmlformats.org/wordprocessingml/2006/main">
        <w:t xml:space="preserve">1. प्रभु हाम्रो प्रदायक हुनुहुन्छ - व्यवस्था 8:7-10</w:t>
      </w:r>
    </w:p>
    <w:p/>
    <w:p>
      <w:r xmlns:w="http://schemas.openxmlformats.org/wordprocessingml/2006/main">
        <w:t xml:space="preserve">2. आज्ञाकारिताका आशिष्हरू - व्यवस्था 8:1-10</w:t>
      </w:r>
    </w:p>
    <w:p/>
    <w:p>
      <w:r xmlns:w="http://schemas.openxmlformats.org/wordprocessingml/2006/main">
        <w:t xml:space="preserve">1. भजन 65: 9 - तपाईं पृथ्वीको भ्रमण गर्नुहुन्छ, र यसलाई पानी दिनुहुन्छ: तपाईंले यसलाई परमेश्वरको नदीले धेरै समृद्ध बनाउनुहुन्छ, जुन पानीले भरिएको छ: तपाईंले तिनीहरूलाई मकै तयार गर्नुहुन्छ, जब तपाईंले यसको लागि प्रदान गर्नुभयो।</w:t>
      </w:r>
    </w:p>
    <w:p/>
    <w:p>
      <w:r xmlns:w="http://schemas.openxmlformats.org/wordprocessingml/2006/main">
        <w:t xml:space="preserve">2. यशैया 41:18 - म अग्ला ठाउँहरूमा खोलाहरू खोल्नेछु, र उपत्यकाहरूका बीचमा झरनाहरू खोल्नेछु: म मरुभूमिलाई पानीको पोखरी र सुख्खा भूमिलाई पानीको मूल बनाउनेछु।</w:t>
      </w:r>
    </w:p>
    <w:p/>
    <w:p>
      <w:r xmlns:w="http://schemas.openxmlformats.org/wordprocessingml/2006/main">
        <w:t xml:space="preserve">व्यवस्था 8:8 गहुँ, जौ, दाखका बोटहरू, नेभाराका रूखहरू र दारिमहरूको देश; जैतूनको तेल र महको देश।</w:t>
      </w:r>
    </w:p>
    <w:p/>
    <w:p>
      <w:r xmlns:w="http://schemas.openxmlformats.org/wordprocessingml/2006/main">
        <w:t xml:space="preserve">व्यवस्थाको यस खण्डले इजरायलको भूमिलाई गहुँ, जौ, दाखका बोटहरू, नेभाराका रूखहरू, अनारहरू, जैतुनको तेल र महले भरिएको भूमिको रूपमा वर्णन गर्दछ।</w:t>
      </w:r>
    </w:p>
    <w:p/>
    <w:p>
      <w:r xmlns:w="http://schemas.openxmlformats.org/wordprocessingml/2006/main">
        <w:t xml:space="preserve">1. परमेश्वरको प्रबन्धको प्रशस्तता: प्रतिज्ञा गरिएको भूमिको आशिष्हरू पुन: पत्ता लगाउने</w:t>
      </w:r>
    </w:p>
    <w:p/>
    <w:p>
      <w:r xmlns:w="http://schemas.openxmlformats.org/wordprocessingml/2006/main">
        <w:t xml:space="preserve">2. आशीर्वादको फसल: ईश्वरको अनुग्रहको उपहारको समृद्धि बुझ्दै</w:t>
      </w:r>
    </w:p>
    <w:p/>
    <w:p>
      <w:r xmlns:w="http://schemas.openxmlformats.org/wordprocessingml/2006/main">
        <w:t xml:space="preserve">१. भजनसंग्रह ६५:९-१३</w:t>
      </w:r>
    </w:p>
    <w:p/>
    <w:p>
      <w:r xmlns:w="http://schemas.openxmlformats.org/wordprocessingml/2006/main">
        <w:t xml:space="preserve">२. भजन १०७:३३-३८</w:t>
      </w:r>
    </w:p>
    <w:p/>
    <w:p>
      <w:r xmlns:w="http://schemas.openxmlformats.org/wordprocessingml/2006/main">
        <w:t xml:space="preserve">Deuteronomy 8:9 एउटा देश जहाँ तिमीले बिना अभाव रोटी खान सक्छौ, त्यहाँ तिमीलाई कुनै कुराको अभाव हुनेछैन। एउटा देश जसको ढुङ्गा फलामको छ, र जसको पहाडबाट तिमीले काँसा खन्न सक्छौ।</w:t>
      </w:r>
    </w:p>
    <w:p/>
    <w:p>
      <w:r xmlns:w="http://schemas.openxmlformats.org/wordprocessingml/2006/main">
        <w:t xml:space="preserve">परमेश्वरले इस्राएलीहरूलाई प्रतिज्ञा गर्नुभयो कि यदि तिनीहरूले उहाँका आज्ञाहरू पालन गरे र उहाँको करार पालन गरे भने, उनीहरूलाई पहाडहरूबाट फलाम र काँसा जस्ता प्रशस्त खाद्यान्न र स्रोतहरू भएको भूमि दिइनेछ।</w:t>
      </w:r>
    </w:p>
    <w:p/>
    <w:p>
      <w:r xmlns:w="http://schemas.openxmlformats.org/wordprocessingml/2006/main">
        <w:t xml:space="preserve">1. यदि हामीले उहाँको आज्ञा पालन गर्छौं भने परमेश्वरले सधैं हाम्रो लागि उपलब्ध गराउनुहुनेछ।</w:t>
      </w:r>
    </w:p>
    <w:p/>
    <w:p>
      <w:r xmlns:w="http://schemas.openxmlformats.org/wordprocessingml/2006/main">
        <w:t xml:space="preserve">2. हामीले हाम्रा आवश्यकताहरू पूरा गर्न परमेश्वरमा भरोसा गर्नुपर्छ।</w:t>
      </w:r>
    </w:p>
    <w:p/>
    <w:p>
      <w:r xmlns:w="http://schemas.openxmlformats.org/wordprocessingml/2006/main">
        <w:t xml:space="preserve">1. भजन 34:9-10 - परमप्रभुको भय मान्, उहाँका पवित्र जनहरू, उहाँसँग डराउनेहरूलाई कुनै कुराको अभाव छैन। सिंहहरू कमजोर र भोकाएका हुन सक्छन्, तर परमप्रभुलाई खोज्नेहरूलाई कुनै असल कुराको कमी हुँदैन।</w:t>
      </w:r>
    </w:p>
    <w:p/>
    <w:p>
      <w:r xmlns:w="http://schemas.openxmlformats.org/wordprocessingml/2006/main">
        <w:t xml:space="preserve">2. फिलिप्पी 4:19 - र मेरो परमेश्वरले ख्रीष्ट येशूमा उहाँको महिमाको धन अनुसार तिमीहरूको हरेक आवश्यकता पूरा गर्नुहुनेछ।</w:t>
      </w:r>
    </w:p>
    <w:p/>
    <w:p>
      <w:r xmlns:w="http://schemas.openxmlformats.org/wordprocessingml/2006/main">
        <w:t xml:space="preserve">व्यवस्था 8:10 जब तिमीहरूले खाइसकेका छौ, तब परमप्रभु तिमीहरूका परमेश्‍वरले तिमीहरूलाई दिनुभएको असल भूमिको निम्‍ति उहाँको प्रशंसा गर।</w:t>
      </w:r>
    </w:p>
    <w:p/>
    <w:p>
      <w:r xmlns:w="http://schemas.openxmlformats.org/wordprocessingml/2006/main">
        <w:t xml:space="preserve">हामीले भरिएको र सन्तुष्ट हुँदा उहाँले हामीलाई दिनुभएको असल भूमिको लागि हामीले परमेश्वरलाई धन्यवाद दिनुपर्दछ।</w:t>
      </w:r>
    </w:p>
    <w:p/>
    <w:p>
      <w:r xmlns:w="http://schemas.openxmlformats.org/wordprocessingml/2006/main">
        <w:t xml:space="preserve">1. परमेश्वरले तपाईंलाई दिनुभएको आशिष्हरूको कदर गर्नुहोस्</w:t>
      </w:r>
    </w:p>
    <w:p/>
    <w:p>
      <w:r xmlns:w="http://schemas.openxmlformats.org/wordprocessingml/2006/main">
        <w:t xml:space="preserve">2. जीवनमा असल कुराहरूलाई सामान्य रूपमा नलिनुहोस्</w:t>
      </w:r>
    </w:p>
    <w:p/>
    <w:p>
      <w:r xmlns:w="http://schemas.openxmlformats.org/wordprocessingml/2006/main">
        <w:t xml:space="preserve">1. एफिसी 5:20, "हाम्रा प्रभु येशू ख्रीष्टको नाउँमा सधैं र सबै कुराको लागि परमेश्वर पितालाई धन्यवाद दिनुहोस्"</w:t>
      </w:r>
    </w:p>
    <w:p/>
    <w:p>
      <w:r xmlns:w="http://schemas.openxmlformats.org/wordprocessingml/2006/main">
        <w:t xml:space="preserve">2. भजनसंग्रह 103:2, "हे मेरो प्राण, परमप्रभुलाई धन्यबाद दिनुहोस्, र उहाँका सबै उपकारहरू नबिर्सनुहोस्"</w:t>
      </w:r>
    </w:p>
    <w:p/>
    <w:p>
      <w:r xmlns:w="http://schemas.openxmlformats.org/wordprocessingml/2006/main">
        <w:t xml:space="preserve">व्यवस्था 8:11 होशियार रहो कि तिमीहरूले परमप्रभु तिमीहरूका परमेश्वरलाई नबिर्सनू, उहाँका आज्ञाहरू, उहाँका न्यायहरू र उहाँका विधिहरू, जुन आज म तिमीहरूलाई आज्ञा दिन्छु।</w:t>
      </w:r>
    </w:p>
    <w:p/>
    <w:p>
      <w:r xmlns:w="http://schemas.openxmlformats.org/wordprocessingml/2006/main">
        <w:t xml:space="preserve">परमेश्वरले व्यवस्था 8:11 मा उहाँका मानिसहरूलाई उहाँलाई वा उहाँका आज्ञाहरू, न्याय र नियमहरूलाई नबिर्सन आज्ञा गर्नुहुन्छ।</w:t>
      </w:r>
    </w:p>
    <w:p/>
    <w:p>
      <w:r xmlns:w="http://schemas.openxmlformats.org/wordprocessingml/2006/main">
        <w:t xml:space="preserve">1. परमेश्वरको विश्वासयोग्यता सम्झना: आज्ञाकारिताको लागि कल</w:t>
      </w:r>
    </w:p>
    <w:p/>
    <w:p>
      <w:r xmlns:w="http://schemas.openxmlformats.org/wordprocessingml/2006/main">
        <w:t xml:space="preserve">2. बिर्सिएको आज्ञा: परमेश्वरको वचन सम्झना</w:t>
      </w:r>
    </w:p>
    <w:p/>
    <w:p>
      <w:r xmlns:w="http://schemas.openxmlformats.org/wordprocessingml/2006/main">
        <w:t xml:space="preserve">1. भजन 103:17-18 - तर अनन्तदेखि अनन्तसम्म प्रभुको प्रेम उहाँसँग डराउनेहरूसँग छ, र उहाँको धार्मिकता उहाँको करार पालन गर्नेहरू र उहाँका आज्ञाहरू पालन गर्न सम्झनेहरूका छोराछोरीहरूसित छ।</w:t>
      </w:r>
    </w:p>
    <w:p/>
    <w:p>
      <w:r xmlns:w="http://schemas.openxmlformats.org/wordprocessingml/2006/main">
        <w:t xml:space="preserve">2. यहोशू 1:8 - व्यवस्थाको यो पुस्तक सधैं आफ्नो ओठमा राख्नुहोस्; त्‍यसमा दिनरात मनन गर, ताकि त्‍यसमा लेखिएका सबै कुराहरू गर्नमा होसियार हुन सक। तब तपाईं समृद्ध र सफल हुनुहुनेछ।</w:t>
      </w:r>
    </w:p>
    <w:p/>
    <w:p>
      <w:r xmlns:w="http://schemas.openxmlformats.org/wordprocessingml/2006/main">
        <w:t xml:space="preserve">Deuteronomy 8:12 नत्रता जब तिमीले खाए र तृप्त भई, र राम्रा घरहरू बनाएर, र त्यसमा बास गरे;</w:t>
      </w:r>
    </w:p>
    <w:p/>
    <w:p>
      <w:r xmlns:w="http://schemas.openxmlformats.org/wordprocessingml/2006/main">
        <w:t xml:space="preserve">व्यवस्था 8:12 को खण्डले प्रशस्ततामा आशिष् पाएको बेला जीवनमा सन्तुष्ट र सन्तुष्ट हुन विरुद्ध चेतावनी दिन्छ।</w:t>
      </w:r>
    </w:p>
    <w:p/>
    <w:p>
      <w:r xmlns:w="http://schemas.openxmlformats.org/wordprocessingml/2006/main">
        <w:t xml:space="preserve">1. "प्रचुरताको आशिष् र श्राप"</w:t>
      </w:r>
    </w:p>
    <w:p/>
    <w:p>
      <w:r xmlns:w="http://schemas.openxmlformats.org/wordprocessingml/2006/main">
        <w:t xml:space="preserve">2. "सन्तुष्टि र कृतज्ञता संग जिउनु"</w:t>
      </w:r>
    </w:p>
    <w:p/>
    <w:p>
      <w:r xmlns:w="http://schemas.openxmlformats.org/wordprocessingml/2006/main">
        <w:t xml:space="preserve">1. हितोपदेश 30: 7-9 - "हे प्रभु, म तपाईंसँग दुईवटा कुरा माग्छु; म मर्नु अघि मलाई इन्कार नगर्नुहोस्: झूट र झूट मबाट टाढा राख्नुहोस्; मलाई न गरीबी न धनी दिनुहोस्, तर मलाई मेरो दैनिक रोटी मात्र दिनुहोस्। नत्र, मसँग धेरै छ र तिमीलाई अस्वीकार गर्छु र भन्न सक्छु, 'परमप्रभु को हो?' नत्र म गरीब भई चोरी गर्न सक्छु, र मेरो भगवानको नाउँको अपमान गर्न सक्छु।"</w:t>
      </w:r>
    </w:p>
    <w:p/>
    <w:p>
      <w:r xmlns:w="http://schemas.openxmlformats.org/wordprocessingml/2006/main">
        <w:t xml:space="preserve">2. मत्ती 6:24-25 - "कसैले पनि दुई मालिकको सेवा गर्न सक्दैन। एकलाई घृणा गर्ने र अर्कोलाई प्रेम गर्ने, वा तपाईं एकप्रति समर्पित र अर्कोलाई घृणा गर्नुहुनेछ। तपाईंले परमेश्वर र पैसा दुवैको सेवा गर्न सक्नुहुन्न। त्यसैले। म तिमीलाई भन्छु, आफ्नो जीवनको चिन्ता नगर, तिमीले के खाने वा पिउने, वा आफ्नो शरीरको, तिमीले के लगाउने भन्ने चिन्ता नगर। के जीवन खानाभन्दा बढी र शरीर लुगाभन्दा ठूलो होइन?”</w:t>
      </w:r>
    </w:p>
    <w:p/>
    <w:p>
      <w:r xmlns:w="http://schemas.openxmlformats.org/wordprocessingml/2006/main">
        <w:t xml:space="preserve">Deuteronomy 8:13 अनि जब तिम्रा गाईवस्तु र भेडाहरू बढ्दै जान्छ, र तिम्रो सुन र चाँदी बढ्छ, र तिमीसँग भएका सबै थोक बढ्छ।</w:t>
      </w:r>
    </w:p>
    <w:p/>
    <w:p>
      <w:r xmlns:w="http://schemas.openxmlformats.org/wordprocessingml/2006/main">
        <w:t xml:space="preserve">जब हामीले उहाँलाई आदर गर्छौं तब परमेश्वरले हामीलाई भौतिक लाभहरू प्रदान गर्नुहुन्छ।</w:t>
      </w:r>
    </w:p>
    <w:p/>
    <w:p>
      <w:r xmlns:w="http://schemas.openxmlformats.org/wordprocessingml/2006/main">
        <w:t xml:space="preserve">1. हामीले उहाँलाई आदर देखाउँदा परमेश्वरले हामीलाई उहाँको प्रशस्तता प्रदान गर्नुहुन्छ।</w:t>
      </w:r>
    </w:p>
    <w:p/>
    <w:p>
      <w:r xmlns:w="http://schemas.openxmlformats.org/wordprocessingml/2006/main">
        <w:t xml:space="preserve">2. हामीले परमेश्वरबाट प्राप्त आशिष्हरूका लागि नम्र र कृतज्ञ रहने प्रयास गर्नुपर्छ।</w:t>
      </w:r>
    </w:p>
    <w:p/>
    <w:p>
      <w:r xmlns:w="http://schemas.openxmlformats.org/wordprocessingml/2006/main">
        <w:t xml:space="preserve">1. व्यवस्था 8:13 - "अनि जब तपाईंका गाईवस्तु र भेडाहरू बढ्छन्, र तपाईंको सुन र चाँदी गुणा हुन्छन्, र तपाईंसँग भएका सबै गुणा हुन्छन्;"</w:t>
      </w:r>
    </w:p>
    <w:p/>
    <w:p>
      <w:r xmlns:w="http://schemas.openxmlformats.org/wordprocessingml/2006/main">
        <w:t xml:space="preserve">2. याकूब 1:17 - "हरेक असल वरदान र हरेक सिद्ध वरदान माथिबाट हो, र ज्योतिको पिताबाट तल आउँछ, जसमा कुनै परिवर्तनशीलता छैन, न परिवर्तनको छाया।"</w:t>
      </w:r>
    </w:p>
    <w:p/>
    <w:p>
      <w:r xmlns:w="http://schemas.openxmlformats.org/wordprocessingml/2006/main">
        <w:t xml:space="preserve">Deuteronomy 8:14 तब तेरो हृदय उच्‍च होस्, र तैंले परमप्रभु आफ्‍ना परमेश्‍वरलाई बिर्सनेछस्, जसले तिमीहरूलाई मिश्रदेशबाट, दासत्वको घरबाट निकालेर ल्‍याउनुभयो।</w:t>
      </w:r>
    </w:p>
    <w:p/>
    <w:p>
      <w:r xmlns:w="http://schemas.openxmlformats.org/wordprocessingml/2006/main">
        <w:t xml:space="preserve">यस खण्डले इजिप्टबाट इस्राएलीहरूलाई बाहिर ल्याउनमा परमप्रभु र उहाँले गर्नुभएका सबै असल कामहरूलाई नबिर्सनुको महत्त्वलाई जोड दिन्छ।</w:t>
      </w:r>
    </w:p>
    <w:p/>
    <w:p>
      <w:r xmlns:w="http://schemas.openxmlformats.org/wordprocessingml/2006/main">
        <w:t xml:space="preserve">१. परमेश्वरको विश्वासयोग्यतालाई नबिर्सनुहोस्</w:t>
      </w:r>
    </w:p>
    <w:p/>
    <w:p>
      <w:r xmlns:w="http://schemas.openxmlformats.org/wordprocessingml/2006/main">
        <w:t xml:space="preserve">2. हाम्रो जरा सम्झना</w:t>
      </w:r>
    </w:p>
    <w:p/>
    <w:p>
      <w:r xmlns:w="http://schemas.openxmlformats.org/wordprocessingml/2006/main">
        <w:t xml:space="preserve">1. भजनसंग्रह 105:5 - उहाँले गर्नुभएका अचम्मका कामहरू, उहाँका अचम्मका कामहरू, र उहाँको मुखका न्यायहरू सम्झनुहोस्।</w:t>
      </w:r>
    </w:p>
    <w:p/>
    <w:p>
      <w:r xmlns:w="http://schemas.openxmlformats.org/wordprocessingml/2006/main">
        <w:t xml:space="preserve">2. यशैया 43:18-19 - पहिलेका कुराहरू सम्झनुहोस्, न पुराना कुराहरूलाई विचार गर्नुहोस्। हेर, म एउटा नयाँ काम गर्दैछु। अब त्यो निस्कन्छ, के तिमीले बुझ्दैनौ? म मरुभूमिमा र मरुभूमिमा खोलाहरू बनाउनेछु।</w:t>
      </w:r>
    </w:p>
    <w:p/>
    <w:p>
      <w:r xmlns:w="http://schemas.openxmlformats.org/wordprocessingml/2006/main">
        <w:t xml:space="preserve">Deuteronomy 8:15 जसले तिमीलाई त्यो ठूलो र भयानक उजाडस्थानबाट डोर्याउनुभयो, जहाँ आगो सर्पहरू, बिच्छीहरू र खडेरीहरू थिए, जहाँ पानी थिएन; जसले तिमीलाई चकमकको चट्टानबाट पानी निकाल्नुभयो।</w:t>
      </w:r>
    </w:p>
    <w:p/>
    <w:p>
      <w:r xmlns:w="http://schemas.openxmlformats.org/wordprocessingml/2006/main">
        <w:t xml:space="preserve">परमेश्‍वरले इस्राएलीहरूलाई परीक्षा, कठिनाइ र कठिनाइहरूका साथ उजाडस्थानमा डोऱ्‍याउनुभयो।</w:t>
      </w:r>
    </w:p>
    <w:p/>
    <w:p>
      <w:r xmlns:w="http://schemas.openxmlformats.org/wordprocessingml/2006/main">
        <w:t xml:space="preserve">1. कठिन समयमा परमेश्वर हाम्रो साथमा हुनुहुन्छ</w:t>
      </w:r>
    </w:p>
    <w:p/>
    <w:p>
      <w:r xmlns:w="http://schemas.openxmlformats.org/wordprocessingml/2006/main">
        <w:t xml:space="preserve">2. धैर्यता र कठिनाइमा परमेश्वरमा भरोसा</w:t>
      </w:r>
    </w:p>
    <w:p/>
    <w:p>
      <w:r xmlns:w="http://schemas.openxmlformats.org/wordprocessingml/2006/main">
        <w:t xml:space="preserve">1. यशैया 43:2 जब तिमी पानीबाट जान्छौ, म तिम्रो साथ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2. 1 कोरिन्थी 10:13 तपाईलाई कुनै पनि प्रलोभनमा परेको छैन जुन मानिसको लागि सामान्य छैन। परमेश्वर विश्वासयोग्य हुनुहुन्छ, र उहाँले तपाइँलाई तपाइँको क्षमता भन्दा बाहिरको प्रलोभनमा पर्न दिनुहुन्न, तर प्रलोभनको साथ उहाँले भाग्ने बाटो पनि प्रदान गर्नुहुनेछ, ताकि तपाइँ यसलाई सहन सक्षम हुनुहुनेछ।</w:t>
      </w:r>
    </w:p>
    <w:p/>
    <w:p>
      <w:r xmlns:w="http://schemas.openxmlformats.org/wordprocessingml/2006/main">
        <w:t xml:space="preserve">Deuteronomy 8:16 जसले तिमीलाई उजाड-स्थानमा मन्ना खुवाए, जुन तिम्रा पिता-पुर्खाहरूलाई थाहा थिएन, कि उसले तिमीलाई नम्र तुल्याउन र तिम्रो अन्तिम समयमा तिमीलाई राम्रो गर्नको लागि उसले तिमीलाई प्रमाणित गरून्।</w:t>
      </w:r>
    </w:p>
    <w:p/>
    <w:p>
      <w:r xmlns:w="http://schemas.openxmlformats.org/wordprocessingml/2006/main">
        <w:t xml:space="preserve">परमेश्वरले इस्राएलीहरूलाई नम्र र प्रमाणित गर्न र तिनीहरूको अन्तिम भलाइको लागि मन्ना प्रदान गर्नुभयो।</w:t>
      </w:r>
    </w:p>
    <w:p/>
    <w:p>
      <w:r xmlns:w="http://schemas.openxmlformats.org/wordprocessingml/2006/main">
        <w:t xml:space="preserve">1. हाम्रो लाभको लागि परमेश्वरको परीक्षण</w:t>
      </w:r>
    </w:p>
    <w:p/>
    <w:p>
      <w:r xmlns:w="http://schemas.openxmlformats.org/wordprocessingml/2006/main">
        <w:t xml:space="preserve">2. उजाडस्थानमा नम्रता र प्रावधान</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याकूब 1:3-4 - किनभने तपाईलाई थाहा छ कि तपाईको विश्वासको परीक्षाले दृढता उत्पन्न गर्दछ। लगनशीलतालाई आफ्नो काम पूरा गर्न दिनुहोस् ताकि तपाईं परिपक्व र पूर्ण बन्नुहुनेछ, कुनै कुराको कमी नहोस्।</w:t>
      </w:r>
    </w:p>
    <w:p/>
    <w:p>
      <w:r xmlns:w="http://schemas.openxmlformats.org/wordprocessingml/2006/main">
        <w:t xml:space="preserve">Deuteronomy 8:17 अनि तिमीले आफ्नो हृदयमा भन, मेरो शक्ति र मेरो हातको शक्तिले मलाई यो सम्पत्ति प्राप्त गरेको हो।</w:t>
      </w:r>
    </w:p>
    <w:p/>
    <w:p>
      <w:r xmlns:w="http://schemas.openxmlformats.org/wordprocessingml/2006/main">
        <w:t xml:space="preserve">खण्डले धन प्राप्त गर्ने कुरामा कसरी आफ्नो बल र शक्तिमा घमण्ड गर्नु हुँदैन भनेर बताउँछ।</w:t>
      </w:r>
    </w:p>
    <w:p/>
    <w:p>
      <w:r xmlns:w="http://schemas.openxmlformats.org/wordprocessingml/2006/main">
        <w:t xml:space="preserve">1. पतन अघि गर्व आउँछ: तपाईं आत्म-पर्याप्त हुनुहुन्छ भन्ने सोच्ने खतराहरू</w:t>
      </w:r>
    </w:p>
    <w:p/>
    <w:p>
      <w:r xmlns:w="http://schemas.openxmlformats.org/wordprocessingml/2006/main">
        <w:t xml:space="preserve">2. सन्तुष्टिको आशीर्वाद: तपाईसँग जे छ त्यसमा कसरी सन्तुष्ट हुने</w:t>
      </w:r>
    </w:p>
    <w:p/>
    <w:p>
      <w:r xmlns:w="http://schemas.openxmlformats.org/wordprocessingml/2006/main">
        <w:t xml:space="preserve">1. हितोपदेश 16:18 - विनाश भन्दा पहिले घमण्ड जान्छ, र पतन अघि घमण्डी आत्मा।</w:t>
      </w:r>
    </w:p>
    <w:p/>
    <w:p>
      <w:r xmlns:w="http://schemas.openxmlformats.org/wordprocessingml/2006/main">
        <w:t xml:space="preserve">2. 1 तिमोथी 6: 6-8 - तर सन्तुष्टिको साथ ईश्वरभक्ति ठूलो लाभ हो, किनकि हामीले संसारमा केहि ल्याएका छैनौं, र हामी संसारबाट केहि पनि लिन सक्दैनौं। तर यदि हामीसँग खाना र लत्ताकपडा छ भने, हामी त्यसैमा सन्तुष्ट हुनेछौं।</w:t>
      </w:r>
    </w:p>
    <w:p/>
    <w:p>
      <w:r xmlns:w="http://schemas.openxmlformats.org/wordprocessingml/2006/main">
        <w:t xml:space="preserve">व्यवस्था 8:18 तर तिमीहरूले परमप्रभु तिमीहरूका परमेश्‍वरलाई सम्झनू, किनकि उहाँले तिमीहरूलाई धन-सम्पत्ति प्राप्त गर्ने शक्ति दिनुहुने छ, ताकि उहाँले तिमीहरूका पिता-पुर्खाहरूसित गरेको वाचालाई आजको दिनमा स्थापित गर्न सकोस्।</w:t>
      </w:r>
    </w:p>
    <w:p/>
    <w:p>
      <w:r xmlns:w="http://schemas.openxmlformats.org/wordprocessingml/2006/main">
        <w:t xml:space="preserve">परमेश्वरले मानिसहरूलाई धन-सम्पत्ति प्राप्त गर्ने शक्ति दिनुभएको छ, ताकि तिनीहरूका पिता-पुर्खाहरूसँगको उहाँको करार स्थापित हुन सकोस्।</w:t>
      </w:r>
    </w:p>
    <w:p/>
    <w:p>
      <w:r xmlns:w="http://schemas.openxmlformats.org/wordprocessingml/2006/main">
        <w:t xml:space="preserve">1. ईश्वरको शक्ति: धनको समयमा प्रभुलाई सम्झना</w:t>
      </w:r>
    </w:p>
    <w:p/>
    <w:p>
      <w:r xmlns:w="http://schemas.openxmlformats.org/wordprocessingml/2006/main">
        <w:t xml:space="preserve">2. धन मार्फत परमेश्वरको करार स्थापना गर्दै</w:t>
      </w:r>
    </w:p>
    <w:p/>
    <w:p>
      <w:r xmlns:w="http://schemas.openxmlformats.org/wordprocessingml/2006/main">
        <w:t xml:space="preserve">1. व्यवस्था 10:12-13 - अनि अब, इस्राएल, परमप्रभु तिम्रा परमेश्‍वरले तँसँग के माग्नुहुन्छ, तर परमप्रभु तिमीहरूका परमेश्‍वरको डर मान्नु, उहाँको आज्ञापालनमा हिंड्नु, उहाँलाई प्रेम गर्नु, सबैले परमप्रभु तिमीहरूका परमेश्‍वरको सेवा गर्नु आफ्नो हृदय र आफ्नो सारा आत्माले, र प्रभुका आज्ञाहरू र आदेशहरू पालन गर्न जुन म आज तिमीहरूलाई आफ्नै भलाइको लागि दिइरहेको छु?</w:t>
      </w:r>
    </w:p>
    <w:p/>
    <w:p>
      <w:r xmlns:w="http://schemas.openxmlformats.org/wordprocessingml/2006/main">
        <w:t xml:space="preserve">2. भजनसंग्रह 112:3 - धन र धन तिनीहरूका घरहरूमा छन्, र तिनीहरूको धार्मिकता सदासर्वदा रहिरहन्छ।</w:t>
      </w:r>
    </w:p>
    <w:p/>
    <w:p>
      <w:r xmlns:w="http://schemas.openxmlformats.org/wordprocessingml/2006/main">
        <w:t xml:space="preserve">Deuteronomy 8:19 अनि यस्तो हुनेछ, यदि तिमीले परमप्रभु आफ्ना परमेश्वरलाई बिर्स्यौ, र अन्य देवताहरूको पछि हिँड्यौ, र तिनीहरूको सेवा गर्यौ र तिनीहरूको पूजा गर्यौ भने, म आज तिमीहरूको विरुद्धमा गवाही दिन्छु कि तिमीहरू अवश्य नष्ट हुनेछौ।</w:t>
      </w:r>
    </w:p>
    <w:p/>
    <w:p>
      <w:r xmlns:w="http://schemas.openxmlformats.org/wordprocessingml/2006/main">
        <w:t xml:space="preserve">परमप्रभु परमेश्वरले चेतावनी दिनुहुन्छ कि यदि हामीले उहाँलाई बिर्सेर अन्य देवताहरूको सेवा गर्यौं भने हामी नष्ट हुनेछौं।</w:t>
      </w:r>
    </w:p>
    <w:p/>
    <w:p>
      <w:r xmlns:w="http://schemas.openxmlformats.org/wordprocessingml/2006/main">
        <w:t xml:space="preserve">1. परमेश्वरको दया र चेतावनी: प्रभुको प्रेम र प्रावधान सम्झना।</w:t>
      </w:r>
    </w:p>
    <w:p/>
    <w:p>
      <w:r xmlns:w="http://schemas.openxmlformats.org/wordprocessingml/2006/main">
        <w:t xml:space="preserve">2. धर्मत्यागको लागत: अन्य देवताहरूको लागि प्रभुलाई अस्वीकार गर्दै।</w:t>
      </w:r>
    </w:p>
    <w:p/>
    <w:p>
      <w:r xmlns:w="http://schemas.openxmlformats.org/wordprocessingml/2006/main">
        <w:t xml:space="preserve">1. Deuteronomy 8:19 - "अनि यस्तो हुनेछ, यदि तपाईंले परमप्रभु आफ्ना परमेश्वरलाई बिर्सनुभयो, र अन्य देवताहरूको पछि हिँड्नुभयो, र तिनीहरूको सेवा गर्नुभयो र तिनीहरूको पूजा गर्नुभयो भने, म आज तिमीहरूको विरुद्धमा गवाही दिन्छु कि तिमीहरू अवश्य नष्ट हुनेछौ। "</w:t>
      </w:r>
    </w:p>
    <w:p/>
    <w:p>
      <w:r xmlns:w="http://schemas.openxmlformats.org/wordprocessingml/2006/main">
        <w:t xml:space="preserve">2. 2 कोरिन्थी 6:14-16 - "अविश्वासीहरूसँग असमानतामा नजोड्नुहोस्: अधर्मसँग धार्मिकता के संगति छ? र अन्धकार संग उज्यालो संग के संगति छ? र बेलियाल संग ख्रीष्ट को के संगत छ? वा उसको कुन भाग छ? अविश्वासीसँग विश्वास गर्छ? अनि मूर्तिहरूसँग परमेश्वरको मन्दिरको के सम्झौता छ? किनकि तिमीहरू जीवित परमेश्वरको मन्दिर हौ; परमेश्वरले भन्नुभएझैं, म तिनीहरूमा बास गर्नेछु, र तिनीहरूमा हिंड्नेछु; र म तिनीहरूको परमेश्वर हुनेछु, र तिनीहरू मेरा मानिसहरू हुनेछन्।"</w:t>
      </w:r>
    </w:p>
    <w:p/>
    <w:p>
      <w:r xmlns:w="http://schemas.openxmlformats.org/wordprocessingml/2006/main">
        <w:t xml:space="preserve">व्यवस्था 8:20 परमप्रभुले तिमीहरूको सामुन्‍ने जातिहरूलाई नाश गर्नुभएझैँ तिमीहरू पनि नाश हुनेछौ। किनभने तिमीहरूले परमप्रभु तिमीहरूका परमेश्‍वरको आज्ञा पालन गर्ने छैनौ।</w:t>
      </w:r>
    </w:p>
    <w:p/>
    <w:p>
      <w:r xmlns:w="http://schemas.openxmlformats.org/wordprocessingml/2006/main">
        <w:t xml:space="preserve">परमप्रभुले उहाँको आवाज नमान्ने राष्ट्रहरूलाई नष्ट गर्नुहुनेछ।</w:t>
      </w:r>
    </w:p>
    <w:p/>
    <w:p>
      <w:r xmlns:w="http://schemas.openxmlformats.org/wordprocessingml/2006/main">
        <w:t xml:space="preserve">1. प्रभुको आवाज पालन गर्नुहोस् वा विनाशको सामना गर्नुहोस्</w:t>
      </w:r>
    </w:p>
    <w:p/>
    <w:p>
      <w:r xmlns:w="http://schemas.openxmlformats.org/wordprocessingml/2006/main">
        <w:t xml:space="preserve">२. प्रभुको अनाज्ञाकारिताको नतिजा</w:t>
      </w:r>
    </w:p>
    <w:p/>
    <w:p>
      <w:r xmlns:w="http://schemas.openxmlformats.org/wordprocessingml/2006/main">
        <w:t xml:space="preserve">1. मत्ती 22:37-40 - आफ्नो सारा हृदय, आफ्नो सारा प्राण, आफ्नो सारा दिमाग र आफ्नो सारा शक्तिले परमप्रभु आफ्ना परमेश्वरलाई प्रेम गर्नुहोस्।</w:t>
      </w:r>
    </w:p>
    <w:p/>
    <w:p>
      <w:r xmlns:w="http://schemas.openxmlformats.org/wordprocessingml/2006/main">
        <w:t xml:space="preserve">2. याकूब 4:7 - यसकारण आफैलाई परमेश्वरमा समर्पण गर्नुहोस्। शैतानको प्रतिरोध गर्नुहोस्, र ऊ तपाईंबाट भाग्नेछ।</w:t>
      </w:r>
    </w:p>
    <w:p/>
    <w:p>
      <w:r xmlns:w="http://schemas.openxmlformats.org/wordprocessingml/2006/main">
        <w:t xml:space="preserve">व्यवस्था 9 लाई निम्नानुसार तीन अनुच्छेदहरूमा संक्षेप गर्न सकिन्छ, संकेतित पदहरू सहित:</w:t>
      </w:r>
    </w:p>
    <w:p/>
    <w:p>
      <w:r xmlns:w="http://schemas.openxmlformats.org/wordprocessingml/2006/main">
        <w:t xml:space="preserve">अनुच्छेद 1: व्यवस्था 9: 1-6 ले इस्राएलीहरूलाई मोशाको अनुस्मारक बताउँछ कि कनान भूमिमा तिनीहरूको अधिकार तिनीहरूको धार्मिकताको कारणले होइन तर परमेश्वरको विश्वासयोग्यता र भूमिमा बस्ने राष्ट्रहरूको दुष्टताको कारण हो। मोशाले इस्राएलीहरू जिद्दी र विद्रोही मानिसहरू हुन् भनी स्वीकार गर्छन्, तिनीहरूले उजाडस्थानमा परमेश्‍वरको क्रोध भड्काएका उदाहरणहरू सम्झाउँछन्। उहाँले तिनीहरूलाई होरेबमा सुनको बाछोको साथ तिनीहरूको मूर्तिपूजाको सम्झना गराउनुहुन्छ र कसरी तिनीहरूको विनाश रोक्नको लागि उहाँले तिनीहरूको तर्फबाट मध्यस्थता गर्नुभयो।</w:t>
      </w:r>
    </w:p>
    <w:p/>
    <w:p>
      <w:r xmlns:w="http://schemas.openxmlformats.org/wordprocessingml/2006/main">
        <w:t xml:space="preserve">अनुच्छेद 2: व्यवस्था 9: 7-21 मा जारी राख्दै, मोशाले थप उदाहरणहरू बताउँछन् जब इस्राएलले उजाडस्थानमा यात्रा गर्दा परमेश्वरको विरुद्धमा विद्रोह गरे। उनीहरूले कसरी गनगन गरे, गुनासो गरे र उनीहरूलाई कनानमा ल्याउने परमेश्वरको क्षमतामा शंका गरे भनेर उनी सम्झाउँछन्। मोशाले सुनको बाछोको साथ पाप गर्दा कृपाको लागि बिन्ती गरेको सम्झना गर्दै, परमेश्वर र इस्राएल बीचको मध्यस्थकर्ताको रूपमा आफ्नो भूमिकालाई जोड दिन्छ। तिनले आफ्नो अनाज्ञाकारिताप्रति क्रोधमा दस आज्ञाहरू भएको ट्याब्लेटहरू तोडेको पनि उल्लेख गर्छन्।</w:t>
      </w:r>
    </w:p>
    <w:p/>
    <w:p>
      <w:r xmlns:w="http://schemas.openxmlformats.org/wordprocessingml/2006/main">
        <w:t xml:space="preserve">अनुच्छेद 3: Deuteronomy 9 ले मोशाले विगतका विद्रोहहरूलाई बिर्सने र कनानमा प्रवेश गरेपछि भविष्यका विजयहरूको श्रेय लिन विरुद्ध चेतावनी दिएर समाप्त हुन्छ। अब्राहाम, इसहाक र याकूबलाई परमेश्वरको करारको प्रतिज्ञाको कारणले गर्दा तिनीहरूले भूमि पाउनेछन् भनेर उहाँले तिनीहरूलाई सम्झाउनुहुन्छ। मोसेसले घमण्ड वा सफलताको श्रेय आफैलाई मात्र नदिने चेतावनी दिन्छ तर यहोवासामु नम्र हुन प्रोत्साहन दिन्छ। उहाँले भविष्यमा हुने विद्रोहबाट बच्ने उपायको रूपमा उहाँका आज्ञाहरूको पालना गर्न आग्रह गर्नुहुन्छ।</w:t>
      </w:r>
    </w:p>
    <w:p/>
    <w:p>
      <w:r xmlns:w="http://schemas.openxmlformats.org/wordprocessingml/2006/main">
        <w:t xml:space="preserve">संक्षिप्तमा:</w:t>
      </w:r>
    </w:p>
    <w:p>
      <w:r xmlns:w="http://schemas.openxmlformats.org/wordprocessingml/2006/main">
        <w:t xml:space="preserve">Deuteronomy 9 प्रस्तुत:</w:t>
      </w:r>
    </w:p>
    <w:p>
      <w:r xmlns:w="http://schemas.openxmlformats.org/wordprocessingml/2006/main">
        <w:t xml:space="preserve">इजरायलको विद्रोहीताद्वारा परमेश्वरको विश्वासयोग्यताद्वारा कनानमाथि कब्जा;</w:t>
      </w:r>
    </w:p>
    <w:p>
      <w:r xmlns:w="http://schemas.openxmlformats.org/wordprocessingml/2006/main">
        <w:t xml:space="preserve">मूर्तिपूजा मोशाको मध्यस्थताको सम्झना;</w:t>
      </w:r>
    </w:p>
    <w:p>
      <w:r xmlns:w="http://schemas.openxmlformats.org/wordprocessingml/2006/main">
        <w:t xml:space="preserve">विगतका विद्रोहहरू नम्रता र आज्ञाकारिता बिर्सन विरुद्ध चेतावनी।</w:t>
      </w:r>
    </w:p>
    <w:p/>
    <w:p>
      <w:r xmlns:w="http://schemas.openxmlformats.org/wordprocessingml/2006/main">
        <w:t xml:space="preserve">परमेश्‍वरको विश्‍वासयोग्यताद्वारा कनानको अधिकारमा जोड, उजाडस्थानमा इजरायलको विद्रोह;</w:t>
      </w:r>
    </w:p>
    <w:p>
      <w:r xmlns:w="http://schemas.openxmlformats.org/wordprocessingml/2006/main">
        <w:t xml:space="preserve">कृपाको लागि सुनको बाछो मोशाको मध्यस्थताको साथ मूर्तिपूजाको सम्झना;</w:t>
      </w:r>
    </w:p>
    <w:p>
      <w:r xmlns:w="http://schemas.openxmlformats.org/wordprocessingml/2006/main">
        <w:t xml:space="preserve">विगतका विद्रोहहरू बिर्सन नम्रता र उहाँका आज्ञाहरूको पालना गर्न चेतावनी।</w:t>
      </w:r>
    </w:p>
    <w:p/>
    <w:p>
      <w:r xmlns:w="http://schemas.openxmlformats.org/wordprocessingml/2006/main">
        <w:t xml:space="preserve">अध्यायले कनानमाथि इस्राएलीहरूको स्वामित्व, तिनीहरूको विद्रोह र तिनीहरूका विगतका असफलताहरू सम्झनुको महत्त्वमा केन्द्रित छ। व्यवस्था 9 मा, मोशाले इस्राएलीहरूलाई सम्झना गराउँछन् कि तिनीहरूको भूमिमा तिनीहरूको प्रवेश तिनीहरूको धार्मिकताको कारणले होइन तर परमेश्वरको विश्वासयोग्यता र कनानमा बसोबास गर्ने राष्ट्रहरूको दुष्टताको कारण हो। उजाडस्थानमा परमेश्‍वरको क्रोध भड्काएका उदाहरणहरू सम्झँदै तिनीहरू जिद्दी र विद्रोही मानिसहरू हुन् भनी उहाँ स्वीकार गर्नुहुन्छ। मोशाले तिनीहरूलाई विशेष गरी होरेबमा सुनको बाछोको साथ तिनीहरूको मूर्तिपूजा र तिनीहरूको विनाशलाई रोक्न कसरी तिनीहरूको तर्फबाट मध्यस्थता गरे भनेर सम्झाउँछन्।</w:t>
      </w:r>
    </w:p>
    <w:p/>
    <w:p>
      <w:r xmlns:w="http://schemas.openxmlformats.org/wordprocessingml/2006/main">
        <w:t xml:space="preserve">Deuteronomy 9 मा जारी राख्दै, मोशाले उजाडस्थानमा यात्रा गर्दा इस्राएलीहरूले परमेश्वरको विरुद्धमा विद्रोह गरेको थप उदाहरणहरू बताउँछन्। उनीहरूले कसरी गनगन गरे, गुनासो गरे र उनीहरूलाई कनानमा ल्याउने परमेश्वरको क्षमतामा शंका गरे भनेर उनले प्रकाश पार्छन्। मोशाले सुनको बाछोको साथ पाप गर्दा कृपाको लागि बिन्ती गरेको सम्झना गर्दै, परमेश्वर र इस्राएल बीचको मध्यस्थकर्ताको रूपमा आफ्नो भूमिकालाई जोड दिन्छ। तिनले आफ्नो अनाज्ञाकारिताप्रति क्रोधमा दस आज्ञाहरू भएको ट्याब्लेटहरू तोडेको पनि उल्लेख गर्छन्।</w:t>
      </w:r>
    </w:p>
    <w:p/>
    <w:p>
      <w:r xmlns:w="http://schemas.openxmlformats.org/wordprocessingml/2006/main">
        <w:t xml:space="preserve">Deuteronomy 9 ले मोशाले कनानमा प्रवेश गरेपछि विगतका विद्रोहहरू बिर्सन नदिने चेतावनी दिएर टुङ्गिन्छ। उनी भविष्यका विजयहरूको श्रेय लिन वा सफलताको श्रेय आफैलाई मात्र नदिन चेतावनी दिन्छन्। बरु, उसले भविष्यमा हुने विद्रोहबाट बच्ने वा घमण्डी घमण्डमा फस्ने माध्यमको रूपमा यहोवासामु नम्रता र उहाँका आज्ञाहरूको पालना गर्न आग्रह गर्दछ। अब्राहाम, इसहाक र याकूबलाई प्रतिज्ञा गरिएको भूमि तिनीहरूले पाउनेछन् भनेर नभई तिनीहरूको धार्मिकताको कारणले गर्दा मोशाले तिनीहरूलाई सम्झाउँछन्।</w:t>
      </w:r>
    </w:p>
    <w:p/>
    <w:p>
      <w:r xmlns:w="http://schemas.openxmlformats.org/wordprocessingml/2006/main">
        <w:t xml:space="preserve">व्यवस्था 9:1 सुन, हे इस्राएल, तिमी आज जोर्डन पार गरेर, तिमीभन्दा ठूला र शक्तिशाली राष्ट्रहरू, ठूला सहरहरू र स्वर्गसम्म घेरिएका सहरहरू अधिकार गर्न जाँदैछौ।</w:t>
      </w:r>
    </w:p>
    <w:p/>
    <w:p>
      <w:r xmlns:w="http://schemas.openxmlformats.org/wordprocessingml/2006/main">
        <w:t xml:space="preserve">राष्ट्रहरू ठूला र शक्तिशाली भए तापनि परमेश्वरले इस्राएललाई प्रतिज्ञा गरिएको भूमि कब्जा गर्न आदेश दिनुहुन्छ।</w:t>
      </w:r>
    </w:p>
    <w:p/>
    <w:p>
      <w:r xmlns:w="http://schemas.openxmlformats.org/wordprocessingml/2006/main">
        <w:t xml:space="preserve">1: अज्ञातसँग नडराओ, किनकि परमेश्वर तपाईसँग हुनुहुन्छ</w:t>
      </w:r>
    </w:p>
    <w:p/>
    <w:p>
      <w:r xmlns:w="http://schemas.openxmlformats.org/wordprocessingml/2006/main">
        <w:t xml:space="preserve">2: प्रभुमा भरोसा राख्नुहोस्, किनकि उहाँले तपाईंलाई उहाँका प्रतिज्ञाहरूमा डोर्‍याउनुहुनेछ</w:t>
      </w:r>
    </w:p>
    <w:p/>
    <w:p>
      <w:r xmlns:w="http://schemas.openxmlformats.org/wordprocessingml/2006/main">
        <w:t xml:space="preserve">1: यहोशू 1:9, "बलियो र साहसी हो, नडराओ, निराश नहुनुहोस्, किनकि तँ जहाँ गए पनि परमप्रभु तेरा परमेश्‍वर तेरो साथमा हुनुहुनेछ।</w:t>
      </w:r>
    </w:p>
    <w:p/>
    <w:p>
      <w:r xmlns:w="http://schemas.openxmlformats.org/wordprocessingml/2006/main">
        <w:t xml:space="preserve">2: भजनसंग्रह 20:7, कोही रथमा र कोही घोडाहरूमा भरोसा गर्छौं, तर हामी परमप्रभु हाम्रा परमेश्वरको नाउँमा भरोसा गर्छौं।</w:t>
      </w:r>
    </w:p>
    <w:p/>
    <w:p>
      <w:r xmlns:w="http://schemas.openxmlformats.org/wordprocessingml/2006/main">
        <w:t xml:space="preserve">व्यवस्था 9:2 ठूला र अग्ला मानिसहरू, अनाकीहरूका सन्तान, जसलाई तपाईंले चिन्‍नुहुन्‍छ, र जसको बारेमा तपाईंले यसो भन्‍नुभएको सुन्‍नुभएको छ, “अनाकका सन्तानहरूका सामु को खडा हुन सक्छ!</w:t>
      </w:r>
    </w:p>
    <w:p/>
    <w:p>
      <w:r xmlns:w="http://schemas.openxmlformats.org/wordprocessingml/2006/main">
        <w:t xml:space="preserve">यो खण्डले अनाकिमहरू, शक्तिशाली र डराउने मानिसहरूको सामना गर्दा इस्राएलीहरूको डरको कुरा गर्छ।</w:t>
      </w:r>
    </w:p>
    <w:p/>
    <w:p>
      <w:r xmlns:w="http://schemas.openxmlformats.org/wordprocessingml/2006/main">
        <w:t xml:space="preserve">1. परमेश्वर कुनै पनि डर भन्दा महान हुनुहुन्छ - भजन 46:1-3</w:t>
      </w:r>
    </w:p>
    <w:p/>
    <w:p>
      <w:r xmlns:w="http://schemas.openxmlformats.org/wordprocessingml/2006/main">
        <w:t xml:space="preserve">२. विश्वासले डरलाई जित्नुहोस् - यहोशू १:९</w:t>
      </w:r>
    </w:p>
    <w:p/>
    <w:p>
      <w:r xmlns:w="http://schemas.openxmlformats.org/wordprocessingml/2006/main">
        <w:t xml:space="preserve">1. भजन 27:1 - परमप्रभु मेरो ज्योति र मेरो मुक्ति हुनुहुन्छ; म कसलाई डराउने?</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Deuteronomy 9:3 यसकारण आज बुझ, परमप्रभु तिमीहरूका परमेश्‍वर नै तिमीहरूको सामुन्‍ने जानुहुन्‍छ। उसले तिनीहरूलाई भस्म पार्ने आगो झैं नाश गर्नेछ, र उसले तिनीहरूलाई तेरो अनुहारको सामु ल्याइदिनेछ। यसरी परमप्रभुले तिमीहरूलाई भन्नुभएको छ भनी तिमीहरूले तिनीहरूलाई धपाउनु पर्छ र तिनीहरूलाई तुरुन्तै नष्ट गरिदिनुहोस्।</w:t>
      </w:r>
    </w:p>
    <w:p/>
    <w:p>
      <w:r xmlns:w="http://schemas.openxmlformats.org/wordprocessingml/2006/main">
        <w:t xml:space="preserve">यो खण्डले परमेश्वरको शक्ति र उहाँका जनहरूलाई प्रतिज्ञा गरेको छ, कि उहाँ तिनीहरूको अगाडि जानुहुनेछ र तिनीहरूका शत्रुहरूलाई पराजित गर्नुहुनेछ।</w:t>
      </w:r>
    </w:p>
    <w:p/>
    <w:p>
      <w:r xmlns:w="http://schemas.openxmlformats.org/wordprocessingml/2006/main">
        <w:t xml:space="preserve">1. "हाम्रो लागि लड्ने परमेश्वरको प्रतिज्ञा"</w:t>
      </w:r>
    </w:p>
    <w:p/>
    <w:p>
      <w:r xmlns:w="http://schemas.openxmlformats.org/wordprocessingml/2006/main">
        <w:t xml:space="preserve">2. "परमप्रभु हाम्रा परमेश्वरको शक्ति"</w:t>
      </w:r>
    </w:p>
    <w:p/>
    <w:p>
      <w:r xmlns:w="http://schemas.openxmlformats.org/wordprocessingml/2006/main">
        <w:t xml:space="preserve">1. यशैया 43:2 - "जब तिमी पानी भएर जान्छौ, म तेरो साथमा हुनेछु; र जब तिमी नदीहरू भएर जान्छौ, तिनीहरूले तिमीलाई बगाउनेछैनन्। जब तिमी आगोबाट हिंड्छौ, तिमी जल्नेछैनौ; आगोले तिमीलाई जलाउनेछैन।"</w:t>
      </w:r>
    </w:p>
    <w:p/>
    <w:p>
      <w:r xmlns:w="http://schemas.openxmlformats.org/wordprocessingml/2006/main">
        <w:t xml:space="preserve">2. प्रस्थान 14:14 - "परमप्रभुले तपाईंको लागि लड्नुहुनेछ; तपाईं केवल शान्त हुन आवश्यक छ।</w:t>
      </w:r>
    </w:p>
    <w:p/>
    <w:p>
      <w:r xmlns:w="http://schemas.openxmlformats.org/wordprocessingml/2006/main">
        <w:t xml:space="preserve">व्यवस्था 9:4 परमप्रभु तिमीहरूका परमेश्‍वरले तिनीहरूलाई तिमीहरूका सामुन्‍नेबाट धपाउनुभएपछि आफ्‍नो हृदयमा नभन, ‘मेरो धार्मिकताको कारणले गर्दा परमप्रभुले मलाई यो देश अधिकारमा ल्‍याउनुभएको छ, तर यी जातिहरूका दुष्‍टताका कारण परमप्रभुले तिनीहरूलाई तपाईंको सामुन्‍नेबाट धपाउनुहुन्‍छ।</w:t>
      </w:r>
    </w:p>
    <w:p/>
    <w:p>
      <w:r xmlns:w="http://schemas.openxmlformats.org/wordprocessingml/2006/main">
        <w:t xml:space="preserve">परमेश्‍वरले दुष्ट राष्ट्रहरूलाई इस्राएलीहरूको अगाडिबाट धपाउनुभएको छ, र यो तिनीहरूको आफ्नै धार्मिकताले गर्दा तिनीहरूले भूमि लिएका हुन्‌ भनी सोच्नु हुँदैन।</w:t>
      </w:r>
    </w:p>
    <w:p/>
    <w:p>
      <w:r xmlns:w="http://schemas.openxmlformats.org/wordprocessingml/2006/main">
        <w:t xml:space="preserve">1. परमेश्वरको कृपा सधैंभरि रहिरहन्छ - लूका 1:50</w:t>
      </w:r>
    </w:p>
    <w:p/>
    <w:p>
      <w:r xmlns:w="http://schemas.openxmlformats.org/wordprocessingml/2006/main">
        <w:t xml:space="preserve">२. ईश्वरको धार्मिकता - रोमी ३:२१-२२</w:t>
      </w:r>
    </w:p>
    <w:p/>
    <w:p>
      <w:r xmlns:w="http://schemas.openxmlformats.org/wordprocessingml/2006/main">
        <w:t xml:space="preserve">1. रोमी 9:14 - तब हामी के भनौं? के परमेश्वरसँग अधर्म छ? भगवान नबनाउनुहोस्।</w:t>
      </w:r>
    </w:p>
    <w:p/>
    <w:p>
      <w:r xmlns:w="http://schemas.openxmlformats.org/wordprocessingml/2006/main">
        <w:t xml:space="preserve">2. व्यवस्था 7: 7 - परमप्रभुले आफ्नो प्रेम तिमीहरूमाथि राख्नुभएको छैन, न त तिमीहरूलाई छनोट गर्नु भएको छ, किनकि तिमीहरू संख्यामा कुनै पनि मानिसहरूभन्दा धेरै थियौ; किनभने तिमीहरू सबै मानिसहरू भन्दा थोरै थियौ।</w:t>
      </w:r>
    </w:p>
    <w:p/>
    <w:p>
      <w:r xmlns:w="http://schemas.openxmlformats.org/wordprocessingml/2006/main">
        <w:t xml:space="preserve">व्यवस्था 9:5 तिम्रो धार्मिकता वा तिम्रो हृदयको सोझोपनको लागि होइन, तिमी तिनीहरूको देश अधिकार गर्न जानेछौ, तर यी जातिहरूको दुष्टताको कारण परमप्रभु तिमीहरूका परमेश्वरले तिनीहरूलाई तिम्रो सामुबाट धपाउनुहुनेछ। परमप्रभुले तिम्रा पुर्खा अब्राहाम, इसहाक र याकूबसामु प्रतिज्ञा गर्नुभएको वचन।</w:t>
      </w:r>
    </w:p>
    <w:p/>
    <w:p>
      <w:r xmlns:w="http://schemas.openxmlformats.org/wordprocessingml/2006/main">
        <w:t xml:space="preserve">अब्राहाम, इसहाक र याकूबलाई आफ्नो प्रतिज्ञा पूरा गर्न परमेश्वरले दुष्ट राष्ट्रहरूलाई धपाउदै हुनुहुन्छ।</w:t>
      </w:r>
    </w:p>
    <w:p/>
    <w:p>
      <w:r xmlns:w="http://schemas.openxmlformats.org/wordprocessingml/2006/main">
        <w:t xml:space="preserve">1. परमेश्वर आफ्ना प्रतिज्ञाहरूमा विश्वासयोग्य हुनुहुन्छ</w:t>
      </w:r>
    </w:p>
    <w:p/>
    <w:p>
      <w:r xmlns:w="http://schemas.openxmlformats.org/wordprocessingml/2006/main">
        <w:t xml:space="preserve">२. दुष्टताले परमेश्वरको योजनालाई जित्न सक्दैन</w:t>
      </w:r>
    </w:p>
    <w:p/>
    <w:p>
      <w:r xmlns:w="http://schemas.openxmlformats.org/wordprocessingml/2006/main">
        <w:t xml:space="preserve">1. रोमी 4: 13-17 - अब्राहाम र उहाँका सन्तानलाई उहाँ संसारको उत्तराधिकारी बन्ने प्रतिज्ञाको लागि व्यवस्थाद्वारा होइन तर विश्वासको धार्मिकताद्वारा आएको हो।</w:t>
      </w:r>
    </w:p>
    <w:p/>
    <w:p>
      <w:r xmlns:w="http://schemas.openxmlformats.org/wordprocessingml/2006/main">
        <w:t xml:space="preserve">2. यशैया 55:10-11 - किनकि जसरी पानी र हिउँ स्वर्गबाट झर्छ र त्यहाँ फर्केर आउँदैन तर पृथ्वीलाई पानी दिन्छ, त्यसलाई फल्छ र उम्रन्छ, छर्नेलाई बीउ दिन्छ र खानेलाई रोटी दिन्छ, त्यसरी नै हुनेछ। मेरो मुखबाट निस्कने मेरो वचन होस्। यो मकहाँ खाली फर्किनेछैन, तर यसले मेरो उद्देश्य पूरा गर्नेछ, र मैले यसलाई पठाएको कुरामा सफल हुनेछ।</w:t>
      </w:r>
    </w:p>
    <w:p/>
    <w:p>
      <w:r xmlns:w="http://schemas.openxmlformats.org/wordprocessingml/2006/main">
        <w:t xml:space="preserve">Deuteronomy 9:6 यसकारण बुझ, परमप्रभु तिमीहरूका परमेश्‍वरले तिमीहरूलाई यो असल भूमि तिमीहरूको धार्मिकताको लागि दिनुहुने छैन। किनभने तिमीहरू अट्टेरी मानिसहरू हौ।</w:t>
      </w:r>
    </w:p>
    <w:p/>
    <w:p>
      <w:r xmlns:w="http://schemas.openxmlformats.org/wordprocessingml/2006/main">
        <w:t xml:space="preserve">परमप्रभु परमेश्वरले इस्राएलीहरूलाई तिनीहरूको धार्मिकताको कारणले राम्रो भूमि दिनुभएन, तर उहाँको आफ्नै अनुग्रहको कारणले।</w:t>
      </w:r>
    </w:p>
    <w:p/>
    <w:p>
      <w:r xmlns:w="http://schemas.openxmlformats.org/wordprocessingml/2006/main">
        <w:t xml:space="preserve">१: परमेश्वरको कृपा चम्किन्छ</w:t>
      </w:r>
    </w:p>
    <w:p/>
    <w:p>
      <w:r xmlns:w="http://schemas.openxmlformats.org/wordprocessingml/2006/main">
        <w:t xml:space="preserve">२: परीक्षाको समयमा परमेश्वरको भलाइ सम्झना</w:t>
      </w:r>
    </w:p>
    <w:p/>
    <w:p>
      <w:r xmlns:w="http://schemas.openxmlformats.org/wordprocessingml/2006/main">
        <w:t xml:space="preserve">1: रोमी 5:8 - तर परमेश्वरले हाम्रो लागि आफ्नो प्रेम यसरी देखाउनुहुन्छ: हामी अझै पापी छँदा, ख्रीष्ट हाम्रो लागि मर्नुभयो।</w:t>
      </w:r>
    </w:p>
    <w:p/>
    <w:p>
      <w:r xmlns:w="http://schemas.openxmlformats.org/wordprocessingml/2006/main">
        <w:t xml:space="preserve">2: भजनसंग्रह 107:1 - परमप्रभुलाई धन्यवाद दिनुहोस्, किनकि उहाँ असल हुनुहुन्छ; उहाँको प्रेम सधैंभरि रहन्छ।</w:t>
      </w:r>
    </w:p>
    <w:p/>
    <w:p>
      <w:r xmlns:w="http://schemas.openxmlformats.org/wordprocessingml/2006/main">
        <w:t xml:space="preserve">व्यवस्था 9:7 सम्झनुहोस्, र नबिर्सनुहोस्, कसरी तपाईंले परमप्रभु आफ्ना परमेश्वरलाई उजाड-स्थानमा क्रोधित तुल्याउनुभयो: तपाईं मिश्र देशबाट बाहिर निस्केको दिनदेखि, यस ठाउँमा नआउञ्जेल, तिमीहरूले परमेश्वरको विरुद्धमा विद्रोह गरेका छौ। प्रभु।</w:t>
      </w:r>
    </w:p>
    <w:p/>
    <w:p>
      <w:r xmlns:w="http://schemas.openxmlformats.org/wordprocessingml/2006/main">
        <w:t xml:space="preserve">इजरायलका मानिसहरूले मिश्र छोडेदेखि नै परमेश्‍वरको विरुद्धमा विद्रोही भएका थिए, र यो पदले उजाडस्थानमा कसरी परमेश्‍वरलाई क्रोधित तुल्याए भनेर बिर्सन नदिने सम्झना हो।</w:t>
      </w:r>
    </w:p>
    <w:p/>
    <w:p>
      <w:r xmlns:w="http://schemas.openxmlformats.org/wordprocessingml/2006/main">
        <w:t xml:space="preserve">1. हाम्रा विगतका मूर्खताहरू सम्झनुको महत्त्व</w:t>
      </w:r>
    </w:p>
    <w:p/>
    <w:p>
      <w:r xmlns:w="http://schemas.openxmlformats.org/wordprocessingml/2006/main">
        <w:t xml:space="preserve">2. अवज्ञाको नतिजा</w:t>
      </w:r>
    </w:p>
    <w:p/>
    <w:p>
      <w:r xmlns:w="http://schemas.openxmlformats.org/wordprocessingml/2006/main">
        <w:t xml:space="preserve">1. भजन 78:11 - "तिनीहरूले उहाँका कामहरू, र उहाँले तिनीहरूलाई देखाउनुभएको उहाँका आश्चर्यकर्महरू बिर्से।"</w:t>
      </w:r>
    </w:p>
    <w:p/>
    <w:p>
      <w:r xmlns:w="http://schemas.openxmlformats.org/wordprocessingml/2006/main">
        <w:t xml:space="preserve">2. हिब्रू 3:12 - "भाइहरू होशियार रहो, नत्रता जीवित परमेश्वरबाट टाढा जाँदा तिमीहरूमध्ये कसैमा अविश्वासको दुष्ट हृदय नहोस्।"</w:t>
      </w:r>
    </w:p>
    <w:p/>
    <w:p>
      <w:r xmlns:w="http://schemas.openxmlformats.org/wordprocessingml/2006/main">
        <w:t xml:space="preserve">व्यवस्था 9:8 होरेबमा पनि तिमीहरूले परमप्रभुलाई क्रोधित तुल्याएका थियौ, र तिमीहरूलाई नाश गरेकोमा परमप्रभु तिमीहरूसँग रिसाउनु भयो।</w:t>
      </w:r>
    </w:p>
    <w:p/>
    <w:p>
      <w:r xmlns:w="http://schemas.openxmlformats.org/wordprocessingml/2006/main">
        <w:t xml:space="preserve">यो खण्डले हामीलाई सम्झाउँछ कि हाम्रो कार्य र शब्दहरूमा ध्यान दिनु महत्त्वपूर्ण छ, किनभने तिनीहरूले गम्भीर परिणामहरू निम्त्याउन सक्छन्।</w:t>
      </w:r>
    </w:p>
    <w:p/>
    <w:p>
      <w:r xmlns:w="http://schemas.openxmlformats.org/wordprocessingml/2006/main">
        <w:t xml:space="preserve">1. "आफ्ना कार्यहरूमा ध्यान दिनुहोस्: व्यवस्था 9:8 मा एक अध्ययन"</w:t>
      </w:r>
    </w:p>
    <w:p/>
    <w:p>
      <w:r xmlns:w="http://schemas.openxmlformats.org/wordprocessingml/2006/main">
        <w:t xml:space="preserve">2. "प्रभुलाई उक्साउने खतरा: व्यवस्था 9:8 मा एक अध्ययन"</w:t>
      </w:r>
    </w:p>
    <w:p/>
    <w:p>
      <w:r xmlns:w="http://schemas.openxmlformats.org/wordprocessingml/2006/main">
        <w:t xml:space="preserve">1. हितोपदेश 16:32 "जो रिस गर्नमा ढिलो छ, त्यो शक्तिशाली भन्दा राम्रो हो, र आफ्नो आत्मालाई शासन गर्ने मानिस शहर कब्जा गर्ने भन्दा राम्रो हो।"</w:t>
      </w:r>
    </w:p>
    <w:p/>
    <w:p>
      <w:r xmlns:w="http://schemas.openxmlformats.org/wordprocessingml/2006/main">
        <w:t xml:space="preserve">2. याकूब 1:19-20 "मेरा प्रिय भाइहरू हो, यो जान्नुहोस्: हरेक मानिस सुन्नमा छिट्टो, बोल्नमा ढिलो र रिसाउनमा ढिलो होस्; किनकि मानिसको रिसले परमेश्वरको धार्मिकता उत्पन्न गर्दैन।"</w:t>
      </w:r>
    </w:p>
    <w:p/>
    <w:p>
      <w:r xmlns:w="http://schemas.openxmlformats.org/wordprocessingml/2006/main">
        <w:t xml:space="preserve">व्यवस्था 9:9 जब म ढुङ्गाका टेबुलहरू लिन डाँडामा गएको थिएँ, परमप्रभुले तिमीहरूसँग गर्नुभएको करारका टेबुलहरू पनि, तब म पर्वतमा चालीस दिन र चालीस रात बसें, मैले न रोटी खाइनँ न त खाइनँ। पानी पिउ:</w:t>
      </w:r>
    </w:p>
    <w:p/>
    <w:p>
      <w:r xmlns:w="http://schemas.openxmlformats.org/wordprocessingml/2006/main">
        <w:t xml:space="preserve">मोशा सिनाई पर्वतमा चढे र त्यहाँ चालीस दिन र रात बिना खाना वा पानी बिना बसे, परमेश्वरबाट दस आज्ञाहरू प्राप्त गरे।</w:t>
      </w:r>
    </w:p>
    <w:p/>
    <w:p>
      <w:r xmlns:w="http://schemas.openxmlformats.org/wordprocessingml/2006/main">
        <w:t xml:space="preserve">१. विश्वासको शक्ति: मोशाको अटल प्रतिबद्धताबाट सिक्ने</w:t>
      </w:r>
    </w:p>
    <w:p/>
    <w:p>
      <w:r xmlns:w="http://schemas.openxmlformats.org/wordprocessingml/2006/main">
        <w:t xml:space="preserve">२. परमेश्वरको प्रेमको करार: सुरक्षाको प्रतिज्ञाको रूपमा दश आज्ञा</w:t>
      </w:r>
    </w:p>
    <w:p/>
    <w:p>
      <w:r xmlns:w="http://schemas.openxmlformats.org/wordprocessingml/2006/main">
        <w:t xml:space="preserve">1. हिब्रू 11:24-29 - परमेश्वरको शक्तिमा मोशाको विश्वास</w:t>
      </w:r>
    </w:p>
    <w:p/>
    <w:p>
      <w:r xmlns:w="http://schemas.openxmlformats.org/wordprocessingml/2006/main">
        <w:t xml:space="preserve">2. रोमी 13: 8-10 - व्यवस्थाको पूर्तिको रूपमा प्रेम</w:t>
      </w:r>
    </w:p>
    <w:p/>
    <w:p>
      <w:r xmlns:w="http://schemas.openxmlformats.org/wordprocessingml/2006/main">
        <w:t xml:space="preserve">Deuteronomy 9:10 अनि परमप्रभुले मलाई परमेश्वरको औंलाले लेखिएको ढुङ्गाका दुईवटा पाटीहरू दिनुभयो। ती सबै कुराहरू लेखिएका थिए जुन परमप्रभुले तिमीहरूसँग सभाको दिनमा आगोको बीचबाट पर्वतमा बोल्नु भएको थियो।</w:t>
      </w:r>
    </w:p>
    <w:p/>
    <w:p>
      <w:r xmlns:w="http://schemas.openxmlformats.org/wordprocessingml/2006/main">
        <w:t xml:space="preserve">परमप्रभुले मोशालाई परमेश्वरको आफ्नै औंलाले कुँदिएका दुईवटा ढुङ्गाका पाटीहरू दिनुभयो, जसमा इस्राएलीहरू सीनै पर्वतमा भेला हुँदा उहाँले बोल्नुभएका सबै शब्दहरू थिए।</w:t>
      </w:r>
    </w:p>
    <w:p/>
    <w:p>
      <w:r xmlns:w="http://schemas.openxmlformats.org/wordprocessingml/2006/main">
        <w:t xml:space="preserve">1. परमेश्वरको वचनको शक्ति: कसरी परमेश्वरको वचनले हामीलाई रूपान्तरण गर्छ</w:t>
      </w:r>
    </w:p>
    <w:p/>
    <w:p>
      <w:r xmlns:w="http://schemas.openxmlformats.org/wordprocessingml/2006/main">
        <w:t xml:space="preserve">२. ईश्वरको उपस्थितिको महिमा: आगोको बीचमा ईश्वरको अनुभव गर्दै</w:t>
      </w:r>
    </w:p>
    <w:p/>
    <w:p>
      <w:r xmlns:w="http://schemas.openxmlformats.org/wordprocessingml/2006/main">
        <w:t xml:space="preserve">1. कलस्सी 3:16 - "ख्रीष्टको वचनले तिमीहरूमा प्रचुर मात्रामा वास गरोस्, सबै बुद्धिमा एकअर्कालाई सिकाइ र सल्लाह दिनुहोस्।"</w:t>
      </w:r>
    </w:p>
    <w:p/>
    <w:p>
      <w:r xmlns:w="http://schemas.openxmlformats.org/wordprocessingml/2006/main">
        <w:t xml:space="preserve">2. प्रस्‍थान 33:14-15 - "अनि तिनले भने, मेरो उपस्थिति तपाईंसँग जानेछ, र म तपाईंलाई विश्राम दिनेछु। र तिनले तिनलाई भने, यदि तपाईंको उपस्थिति मसँग जाने छैन भने, हामीलाई यहाँबाट नउठाउनुहोस्। ।"</w:t>
      </w:r>
    </w:p>
    <w:p/>
    <w:p>
      <w:r xmlns:w="http://schemas.openxmlformats.org/wordprocessingml/2006/main">
        <w:t xml:space="preserve">व्यवस्था 9:11 अनि चालीस दिन र चालीस रातको अन्तमा यस्तो हुन गयो, कि परमप्रभुले मलाई दुईवटा ढुङ्गाका टेबुलहरू, करारका टेबुलहरू पनि दिनुभयो।</w:t>
      </w:r>
    </w:p>
    <w:p/>
    <w:p>
      <w:r xmlns:w="http://schemas.openxmlformats.org/wordprocessingml/2006/main">
        <w:t xml:space="preserve">चालीस दिन र चालीस रात पछि, परमप्रभुले मोशालाई करारका दुईवटा ढुङ्गाका पाटीहरू दिनुभयो।</w:t>
      </w:r>
    </w:p>
    <w:p/>
    <w:p>
      <w:r xmlns:w="http://schemas.openxmlformats.org/wordprocessingml/2006/main">
        <w:t xml:space="preserve">१. करारको शक्ति: कसरी परमेश्वरका प्रतिज्ञाहरू पूरा हुन्छन्</w:t>
      </w:r>
    </w:p>
    <w:p/>
    <w:p>
      <w:r xmlns:w="http://schemas.openxmlformats.org/wordprocessingml/2006/main">
        <w:t xml:space="preserve">2. चालीस दिन र चालीस रातहरू: धर्मशास्त्रमा चालीस नम्बरको महत्त्व बुझ्दै</w:t>
      </w:r>
    </w:p>
    <w:p/>
    <w:p>
      <w:r xmlns:w="http://schemas.openxmlformats.org/wordprocessingml/2006/main">
        <w:t xml:space="preserve">1. प्रस्थान 34:28 - अनि उहाँ चालीस दिन र चालीस रात परमप्रभुसँग त्यहाँ हुनुहुन्थ्यो; उसले न रोटी खायो न पानी पिए। अनि तिनले टेबुलहरूमा करारका शब्दहरू, दश आज्ञाहरू लेखे।</w:t>
      </w:r>
    </w:p>
    <w:p/>
    <w:p>
      <w:r xmlns:w="http://schemas.openxmlformats.org/wordprocessingml/2006/main">
        <w:t xml:space="preserve">2. भजन 95:10 - चालीस वर्षसम्म म यस पुस्तासँग दुःखी भएँ, र भनें, यो एक जाति हो जसले आफ्नो हृदयमा गल्ती गर्छ, र तिनीहरूले मेरा मार्गहरू जान्दैनन्।</w:t>
      </w:r>
    </w:p>
    <w:p/>
    <w:p>
      <w:r xmlns:w="http://schemas.openxmlformats.org/wordprocessingml/2006/main">
        <w:t xml:space="preserve">Deuteronomy 9:12 परमप्रभुले मलाई भन्नुभयो, “उठ, यहाँबाट तुरुन्तै तल ओर्ल। तपाईंले मिश्रबाट निकालेर ल्याउनुभएको तपाईंका मानिसहरूले आफैलाई भ्रष्ट पारेका छन्। तिनीहरू चाँडै नै मैले तिनीहरूलाई आज्ञा गरेको बाटोबाट टाढिए। तिनीहरूले तिनीहरूलाई ढलेको मूर्ति बनाएका छन्।</w:t>
      </w:r>
    </w:p>
    <w:p/>
    <w:p>
      <w:r xmlns:w="http://schemas.openxmlformats.org/wordprocessingml/2006/main">
        <w:t xml:space="preserve">यस खण्डले इजिप्टबाट बाहिर ल्याएपछि इस्राएलीहरूले आफूलाई कत्ति चाँडो भ्रष्ट बनाएका थिए र ढलेको मूर्ति बनाएका थिए भनेर बताउँछ।</w:t>
      </w:r>
    </w:p>
    <w:p/>
    <w:p>
      <w:r xmlns:w="http://schemas.openxmlformats.org/wordprocessingml/2006/main">
        <w:t xml:space="preserve">1. भगवानको वचन बनाम मूर्तिपूजा: नजिक वा झर्दै</w:t>
      </w:r>
    </w:p>
    <w:p/>
    <w:p>
      <w:r xmlns:w="http://schemas.openxmlformats.org/wordprocessingml/2006/main">
        <w:t xml:space="preserve">2. अविश्वासी संसारमा परमेश्वरप्रति वफादार रहनु</w:t>
      </w:r>
    </w:p>
    <w:p/>
    <w:p>
      <w:r xmlns:w="http://schemas.openxmlformats.org/wordprocessingml/2006/main">
        <w:t xml:space="preserve">1. यर्मिया 2: 5-7 - परमप्रभु यसो भन्नुहुन्छ: "तिमीहरूका पिता-पुर्खाहरूले ममा के गल्ती भेट्टाए कि तिनीहरू मबाट टाढा गए, र व्यर्थको पछि लागे, र व्यर्थ भए?</w:t>
      </w:r>
    </w:p>
    <w:p/>
    <w:p>
      <w:r xmlns:w="http://schemas.openxmlformats.org/wordprocessingml/2006/main">
        <w:t xml:space="preserve">2. प्रस्थान 20: 3-6 - "मेरो अगाडि तिम्रो अरू कुनै देवताहरू हुनेछैनन्। तिमीले आफ्नो लागि कुँदिएको मूर्ति, वा माथि स्वर्गमा वा तल पृथ्वीमा भएको कुनै पनि चीजको प्रतिरूप नबनाउनू। जमिनमुनि पानीमा छ, तिमीहरूले तिनीहरूको सामु ननिहुर्नु वा तिनीहरूको सेवा नगर, किनकि म परमप्रभु तिमीहरूका परमेश्‍वर ईर्ष्यालु परमेश्‍वर हुँ, जसले घृणा गर्नेहरूका तेस्रो र चौथो पुस्तालाई छोराछोरीहरूका पिता-पुर्खाहरूको अधर्मको दण्ड दिनेछु। म</w:t>
      </w:r>
    </w:p>
    <w:p/>
    <w:p>
      <w:r xmlns:w="http://schemas.openxmlformats.org/wordprocessingml/2006/main">
        <w:t xml:space="preserve">Deuteronomy 9:13 यसबाहेक परमप्रभुले मसँग बोल्नुभयो, मैले यी मानिसहरूलाई देखेको छु, र हेर, यो हठी मानिसहरू हो:</w:t>
      </w:r>
    </w:p>
    <w:p/>
    <w:p>
      <w:r xmlns:w="http://schemas.openxmlformats.org/wordprocessingml/2006/main">
        <w:t xml:space="preserve">यस खण्डले इजरायलका मानिसहरूलाई कठोर मानिसहरूको रूपमा हाइलाइट गर्दछ।</w:t>
      </w:r>
    </w:p>
    <w:p/>
    <w:p>
      <w:r xmlns:w="http://schemas.openxmlformats.org/wordprocessingml/2006/main">
        <w:t xml:space="preserve">1. कठोर हृदयको खतरा</w:t>
      </w:r>
    </w:p>
    <w:p/>
    <w:p>
      <w:r xmlns:w="http://schemas.openxmlformats.org/wordprocessingml/2006/main">
        <w:t xml:space="preserve">२. हाम्रो जिद्दीको बावजुद परमेश्वरको कृपा</w:t>
      </w:r>
    </w:p>
    <w:p/>
    <w:p>
      <w:r xmlns:w="http://schemas.openxmlformats.org/wordprocessingml/2006/main">
        <w:t xml:space="preserve">1. यशैया 48: 4-11 - हाम्रो जिद्दीको बावजुद क्षमा गर्न परमेश्वरको इच्छुकता</w:t>
      </w:r>
    </w:p>
    <w:p/>
    <w:p>
      <w:r xmlns:w="http://schemas.openxmlformats.org/wordprocessingml/2006/main">
        <w:t xml:space="preserve">2. यर्मिया 17:5-10 - कठोर हृदयको नतिजा।</w:t>
      </w:r>
    </w:p>
    <w:p/>
    <w:p>
      <w:r xmlns:w="http://schemas.openxmlformats.org/wordprocessingml/2006/main">
        <w:t xml:space="preserve">Deuteronomy 9:14 मलाई एक्लै दिनुहोस्, कि म तिनीहरूलाई नाश गर्न सकूँ, र तिनीहरूको नाउँ स्वर्गबाट मेटिदिऊँ, र म तँबाट तिनीहरूभन्दा शक्तिशाली र महान् राष्ट्र बनाउनेछु।</w:t>
      </w:r>
    </w:p>
    <w:p/>
    <w:p>
      <w:r xmlns:w="http://schemas.openxmlformats.org/wordprocessingml/2006/main">
        <w:t xml:space="preserve">परमेश्वरले मोशालाई उहाँलाई एक्लै छोड्न निर्देशन दिनुहुन्छ ताकि उहाँले इस्राएल राष्ट्रलाई नष्ट गर्न र इस्राएलका मानिसहरूलाई एक शक्तिशाली र ठूलो राष्ट्र बनाउन सक्नुहुन्छ।</w:t>
      </w:r>
    </w:p>
    <w:p/>
    <w:p>
      <w:r xmlns:w="http://schemas.openxmlformats.org/wordprocessingml/2006/main">
        <w:t xml:space="preserve">1. हाम्रो जीवनको लागि परमेश्वरको योजनाले कहिलेकाहीं पुनर्निर्माण गर्नु अघि विनाश समावेश गर्दछ।</w:t>
      </w:r>
    </w:p>
    <w:p/>
    <w:p>
      <w:r xmlns:w="http://schemas.openxmlformats.org/wordprocessingml/2006/main">
        <w:t xml:space="preserve">2. विनाशमा पनि, परमेश्वरसँग हाम्रो जीवनको लागि ठूलो योजना छ।</w:t>
      </w:r>
    </w:p>
    <w:p/>
    <w:p>
      <w:r xmlns:w="http://schemas.openxmlformats.org/wordprocessingml/2006/main">
        <w:t xml:space="preserve">1. यशैया 54:2-3 "तिम्रो पालको ठाउँ ठुलो पार, र तेरा बासस्थानका पर्दाहरू तानियोस्, नराख, तेरा डोरीहरू लम्बाई र आफ्नो खम्बालाई बलियो पार। र तेरा सन्तानले राष्ट्रहरू अधिकार गर्नेछन् र मानिसहरूले उजाड सहरहरू पाउनेछन्।”</w:t>
      </w:r>
    </w:p>
    <w:p/>
    <w:p>
      <w:r xmlns:w="http://schemas.openxmlformats.org/wordprocessingml/2006/main">
        <w:t xml:space="preserve">2. रोमी 8:28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Deuteronomy 9:15 यसकारण म फर्केर डाँडाबाट ओर्लिए, र पहाड आगोले जलेको थियो, र करारका दुईवटा पाटीहरू मेरा दुई हातमा थिए।</w:t>
      </w:r>
    </w:p>
    <w:p/>
    <w:p>
      <w:r xmlns:w="http://schemas.openxmlformats.org/wordprocessingml/2006/main">
        <w:t xml:space="preserve">मोशा आफ्नो हातमा दस आज्ञाका दुई पाटीहरू लिएर सीनै पर्वतबाट ओर्ले, र पहाडमा आगो थियो।</w:t>
      </w:r>
    </w:p>
    <w:p/>
    <w:p>
      <w:r xmlns:w="http://schemas.openxmlformats.org/wordprocessingml/2006/main">
        <w:t xml:space="preserve">1. हामीसँग परमेश्वरको करार: दस आज्ञाहरू र पालन गर्न हाम्रो दायित्व</w:t>
      </w:r>
    </w:p>
    <w:p/>
    <w:p>
      <w:r xmlns:w="http://schemas.openxmlformats.org/wordprocessingml/2006/main">
        <w:t xml:space="preserve">२. ईश्वरको शक्ति: पहाडमा आगो</w:t>
      </w:r>
    </w:p>
    <w:p/>
    <w:p>
      <w:r xmlns:w="http://schemas.openxmlformats.org/wordprocessingml/2006/main">
        <w:t xml:space="preserve">१. प्रस्थान २०:१-१७ - द टेन कमान्डमेन्ट</w:t>
      </w:r>
    </w:p>
    <w:p/>
    <w:p>
      <w:r xmlns:w="http://schemas.openxmlformats.org/wordprocessingml/2006/main">
        <w:t xml:space="preserve">२. हिब्रू १२:१८-२९ - ईश्वरको उपस्थितिको जलिरहेको आगो</w:t>
      </w:r>
    </w:p>
    <w:p/>
    <w:p>
      <w:r xmlns:w="http://schemas.openxmlformats.org/wordprocessingml/2006/main">
        <w:t xml:space="preserve">व्यवस्था 9:16 अनि मैले हेरें, र हेर, तिमीहरूले परमप्रभु तिमीहरूका परमेश्‍वरको विरुद्धमा पाप गरेका थियौ, र तिमीहरूलाई पग्लिएको बाछो बनाएका थियौ: तिमीहरूले परमप्रभुले तिमीहरूलाई आज्ञा गर्नुभएका मार्गबाट तुरुन्तै तर्केका थियौ।</w:t>
      </w:r>
    </w:p>
    <w:p/>
    <w:p>
      <w:r xmlns:w="http://schemas.openxmlformats.org/wordprocessingml/2006/main">
        <w:t xml:space="preserve">इस्राएलका मानिसहरूले सुनको बाछो बनाएर पूजा गरेर परमेश्वरको विरुद्धमा पाप गरेका थिए, जुन परमेश्वरको आज्ञा विपरीत थियो।</w:t>
      </w:r>
    </w:p>
    <w:p/>
    <w:p>
      <w:r xmlns:w="http://schemas.openxmlformats.org/wordprocessingml/2006/main">
        <w:t xml:space="preserve">1. परमेश्वरका आज्ञाहरू पालन गर्नु: विश्वासयोग्य आज्ञाकारिताको महत्त्व</w:t>
      </w:r>
    </w:p>
    <w:p/>
    <w:p>
      <w:r xmlns:w="http://schemas.openxmlformats.org/wordprocessingml/2006/main">
        <w:t xml:space="preserve">२. अनाज्ञाकारिताको नतिजा: इस्राएलीहरूबाट पाठ</w:t>
      </w:r>
    </w:p>
    <w:p/>
    <w:p>
      <w:r xmlns:w="http://schemas.openxmlformats.org/wordprocessingml/2006/main">
        <w:t xml:space="preserve">1. रोमी 3:23 - किनकि सबैले पाप गरेका छन् र परमेश्वरको महिमाबाट चुकेका छन्।</w:t>
      </w:r>
    </w:p>
    <w:p/>
    <w:p>
      <w:r xmlns:w="http://schemas.openxmlformats.org/wordprocessingml/2006/main">
        <w:t xml:space="preserve">2. याकूब 4:17 - त्यसैले जसले सही कुरा गर्न जान्‍छ र गर्न असफल भयो, उसको लागि यो पाप हो।</w:t>
      </w:r>
    </w:p>
    <w:p/>
    <w:p>
      <w:r xmlns:w="http://schemas.openxmlformats.org/wordprocessingml/2006/main">
        <w:t xml:space="preserve">व्यवस्था 9:17 अनि मैले ती दुईवटा टेबुलहरू लिएँ, र तिनीहरूलाई मेरा दुई हातबाट बाहिर फालिदिएँ, र तिमीहरूका आँखाको सामुन्ने भाँचिदिए।</w:t>
      </w:r>
    </w:p>
    <w:p/>
    <w:p>
      <w:r xmlns:w="http://schemas.openxmlformats.org/wordprocessingml/2006/main">
        <w:t xml:space="preserve">मोशाले इस्राएलीहरूको अगाडि दस आज्ञाहरू भएका दुईवटा ढुङ्गाका पाटीहरू भाँचिदिए।</w:t>
      </w:r>
    </w:p>
    <w:p/>
    <w:p>
      <w:r xmlns:w="http://schemas.openxmlformats.org/wordprocessingml/2006/main">
        <w:t xml:space="preserve">१. परमेश्वरको वचन पालन गर्नुको महत्त्व</w:t>
      </w:r>
    </w:p>
    <w:p/>
    <w:p>
      <w:r xmlns:w="http://schemas.openxmlformats.org/wordprocessingml/2006/main">
        <w:t xml:space="preserve">२. परमेश्वरको व्यवस्थाको अवज्ञा गर्दा हुने नतिजाहरू</w:t>
      </w:r>
    </w:p>
    <w:p/>
    <w:p>
      <w:r xmlns:w="http://schemas.openxmlformats.org/wordprocessingml/2006/main">
        <w:t xml:space="preserve">१. प्रस्थान २०:१-१७ - द टेन कमान्डमेन्ट</w:t>
      </w:r>
    </w:p>
    <w:p/>
    <w:p>
      <w:r xmlns:w="http://schemas.openxmlformats.org/wordprocessingml/2006/main">
        <w:t xml:space="preserve">2. मत्ती 22:34-40 - सबैभन्दा ठूलो आज्ञा</w:t>
      </w:r>
    </w:p>
    <w:p/>
    <w:p>
      <w:r xmlns:w="http://schemas.openxmlformats.org/wordprocessingml/2006/main">
        <w:t xml:space="preserve">व्यवस्था 9:18 अनि म परमप्रभुको सामु घोप्टो परें, पहिले जस्तै चालीस दिन र चालीस रात: मैले न रोटी खाइन, न पानी पिइन, किनभने तिमीहरूले पाप गरेका सबै पापहरूका कारणले गर्दा, परमप्रभुको दृष्‍टिमा दुष्‍ट काम गर्नुभयो। परमप्रभु, उहाँलाई रिस उठाउनको लागि।</w:t>
      </w:r>
    </w:p>
    <w:p/>
    <w:p>
      <w:r xmlns:w="http://schemas.openxmlformats.org/wordprocessingml/2006/main">
        <w:t xml:space="preserve">मोशाले इस्राएलीहरूको पापको क्षमाको लागि परमेश्वरसँग बिन्ती गर्न ४० दिन र ४० रात उपवास बसे।</w:t>
      </w:r>
    </w:p>
    <w:p/>
    <w:p>
      <w:r xmlns:w="http://schemas.openxmlformats.org/wordprocessingml/2006/main">
        <w:t xml:space="preserve">1. उपवासको शक्ति: कसरी उपवासले क्षमा र पुनरुत्थान गर्न सक्छ</w:t>
      </w:r>
    </w:p>
    <w:p/>
    <w:p>
      <w:r xmlns:w="http://schemas.openxmlformats.org/wordprocessingml/2006/main">
        <w:t xml:space="preserve">2. पश्चात्तापको महत्त्व: हामीले किन क्षमा माग्नुपर्छ</w:t>
      </w:r>
    </w:p>
    <w:p/>
    <w:p>
      <w:r xmlns:w="http://schemas.openxmlformats.org/wordprocessingml/2006/main">
        <w:t xml:space="preserve">1. योना 3:10 - "अनि परमेश्वरले तिनीहरूका कामहरू देख्नुभयो, कि तिनीहरू तिनीहरूको दुष्ट मार्गबाट फर्किए; र परमेश्वरले खराबीबाट पश्चात्ताप गर्नुभयो, कि उहाँले तिनीहरूलाई गर्नुहुनेछ भनी भन्नुभएको थियो; र उहाँले त्यसो गर्नुभएन।"</w:t>
      </w:r>
    </w:p>
    <w:p/>
    <w:p>
      <w:r xmlns:w="http://schemas.openxmlformats.org/wordprocessingml/2006/main">
        <w:t xml:space="preserve">2. भजन 51:17 - "परमेश्वरको बलिदानहरू एक टुक्रिएको आत्मा हो: भाँचिएको र पछुतो हृदय, हे भगवान, तपाईंले घृणा गर्नुहुने छैन।"</w:t>
      </w:r>
    </w:p>
    <w:p/>
    <w:p>
      <w:r xmlns:w="http://schemas.openxmlformats.org/wordprocessingml/2006/main">
        <w:t xml:space="preserve">व्यवस्था 9:19 किनकि तिमीहरूलाई नाश गर्नलाई परमप्रभु तिमीहरूको विरुद्धमा क्रोधित हुनुहुने क्रोध र चर्को क्रोधदेखि म डराएको थिएँ। तर त्यस समयमा पनि परमप्रभुले मेरो कुरा सुन्नुभयो।</w:t>
      </w:r>
    </w:p>
    <w:p/>
    <w:p>
      <w:r xmlns:w="http://schemas.openxmlformats.org/wordprocessingml/2006/main">
        <w:t xml:space="preserve">मोशाले परमप्रभुको क्रोध र अप्रसन्नतादेखि डराए, तर परमप्रभुले उहाँको बिन्ती सुन्नुभयो र इस्राएलीहरूलाई नष्ट गर्नुभएन।</w:t>
      </w:r>
    </w:p>
    <w:p/>
    <w:p>
      <w:r xmlns:w="http://schemas.openxmlformats.org/wordprocessingml/2006/main">
        <w:t xml:space="preserve">1. हाम्रो सबैभन्दा अँध्यारो घडीमा पनि, प्रभु सधैं सुन्नुहुन्छ र दया देखाउन तयार हुनुहुन्छ।</w:t>
      </w:r>
    </w:p>
    <w:p/>
    <w:p>
      <w:r xmlns:w="http://schemas.openxmlformats.org/wordprocessingml/2006/main">
        <w:t xml:space="preserve">2. जब हामी डराउँछौं, हामी सान्त्वना र सुरक्षाको लागि प्रभुमा फर्कन सक्छौं।</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रोमी 8:31-39 - त्यसोभए हामी यी कुराहरूलाई के भनौं? यदि परमेश्वर हाम्रो पक्षमा हुनुहुन्छ भने, हाम्रो विरुद्धमा को हुन सक्छ? जसले आफ्नो पुत्रलाई जोगाउनुभएन तर उहाँलाई हामी सबैको लागि त्याग गर्नुभयो, उहाँले कसरी उहाँको साथमा हामीलाई सबै थोक दिनुहुन्छ? परमेश्‍वरका चुनिएकाहरूमाथि कसले कुनै आरोप लगाउने? धर्मी ठहराउने परमेश्वर हुनुहुन्छ। निन्दा गर्ने को ? ख्रीष्ट येशू एक हुनुहुन्छ जो त्यो भन्दा बढि मर्नुभयो, जो जीवित हुनुभयो जो परमेश्वरको दाहिने हातमा हुनुहुन्छ, जसले वास्तवमा हाम्रो लागि मध्यस्थता गर्दै हुनुहुन्छ। कसले हामीलाई ख्रीष्टको प्रेमबाट अलग गर्नेछ? के सङ्कष्ट, वा कष्ट, वा सतावट, वा अनिकाल, वा नग्नता, वा खतरा, वा तरवार? जसरी लेखिएको छ, 'तपाईंको खातिर हामी दिनभरि मारिनेछौं। हामीलाई मार्नको लागि भेडाको रूपमा लिइन्छ। होइन, यी सबै कुराहरूमा हामीलाई प्रेम गर्नुहुने उहाँद्वारा हामी विजयीहरू भन्दा बढी हौं।</w:t>
      </w:r>
    </w:p>
    <w:p/>
    <w:p>
      <w:r xmlns:w="http://schemas.openxmlformats.org/wordprocessingml/2006/main">
        <w:t xml:space="preserve">व्यवस्था 9:20 अनि हारूनलाई नाश गरेकोमा परमप्रभु उहाँसँग असाध्यै रिसाउनु भयो, र मैले हारूनको लागि पनि त्यही समय प्रार्थना गरें।</w:t>
      </w:r>
    </w:p>
    <w:p/>
    <w:p>
      <w:r xmlns:w="http://schemas.openxmlformats.org/wordprocessingml/2006/main">
        <w:t xml:space="preserve">परमेश्वरको क्रोधको सामनामा हारूनको विश्वासयोग्यता र नम्रता हामी सबैको लागि पाठ हो।</w:t>
      </w:r>
    </w:p>
    <w:p/>
    <w:p>
      <w:r xmlns:w="http://schemas.openxmlformats.org/wordprocessingml/2006/main">
        <w:t xml:space="preserve">1. नम्रताको शक्ति: कसरी परमेश्वरले हाम्रो नम्र विश्वासलाई जवाफ दिनुहुन्छ</w:t>
      </w:r>
    </w:p>
    <w:p/>
    <w:p>
      <w:r xmlns:w="http://schemas.openxmlformats.org/wordprocessingml/2006/main">
        <w:t xml:space="preserve">2. दबाब अन्तर्गत दृढ स्थिरता को महत्व</w:t>
      </w:r>
    </w:p>
    <w:p/>
    <w:p>
      <w:r xmlns:w="http://schemas.openxmlformats.org/wordprocessingml/2006/main">
        <w:t xml:space="preserve">1. याकूब 4:10 - प्रभुको सामु आफूलाई नम्र बनाउनुहोस्, र उहाँले तपाईंलाई उचाल्नुहुनेछ।</w:t>
      </w:r>
    </w:p>
    <w:p/>
    <w:p>
      <w:r xmlns:w="http://schemas.openxmlformats.org/wordprocessingml/2006/main">
        <w:t xml:space="preserve">2. दानियल 3:16-18 - शद्रक, मेशक र अबेद्नेगोले नबूकदनेसरलाई झुक्न अस्वीकार गरे, र आगोले हानि गरेनन्।</w:t>
      </w:r>
    </w:p>
    <w:p/>
    <w:p>
      <w:r xmlns:w="http://schemas.openxmlformats.org/wordprocessingml/2006/main">
        <w:t xml:space="preserve">व्यवस्था 9:21 अनि मैले तिम्रो पाप, तिमीले बनाएको बाछो लिए, र यसलाई आगोले जलाइदिएँ, र मोहर लगाइदिएँ, र धूलोजस्तै सानो नभएसम्म यसलाई धेरै सानो पारें: र मैले यसको धूलो माटोमा फालिदिएँ। माउन्टबाट तल ओर्लिएको खोला।</w:t>
      </w:r>
    </w:p>
    <w:p/>
    <w:p>
      <w:r xmlns:w="http://schemas.openxmlformats.org/wordprocessingml/2006/main">
        <w:t xml:space="preserve">परमेश्वरले इस्राएलीहरूको पापको लागि बाछोलाई माटोमा जलाएर माटोमा फ्याँकिनुभयो र माटोलाई पहाडबाट तल झरेको खोलामा फ्याँकिदिनुभयो।</w:t>
      </w:r>
    </w:p>
    <w:p/>
    <w:p>
      <w:r xmlns:w="http://schemas.openxmlformats.org/wordprocessingml/2006/main">
        <w:t xml:space="preserve">1. पश्चात्तापको शक्ति: कसरी परमेश्वरको क्षमाले हाम्रो पापलाई रूपान्तरण गर्छ</w:t>
      </w:r>
    </w:p>
    <w:p/>
    <w:p>
      <w:r xmlns:w="http://schemas.openxmlformats.org/wordprocessingml/2006/main">
        <w:t xml:space="preserve">2. कठिन परिस्थितिहरूमा परमेश्वरको बुद्धिमा भरोसा गर्ने</w:t>
      </w:r>
    </w:p>
    <w:p/>
    <w:p>
      <w:r xmlns:w="http://schemas.openxmlformats.org/wordprocessingml/2006/main">
        <w:t xml:space="preserve">1. यशैया 43:25 - "म, म पनि, मेरो आफ्नै खातिर तिम्रा अपराधहरू मेटिदिने, र तिम्रा पापहरू सम्झने छैन।"</w:t>
      </w:r>
    </w:p>
    <w:p/>
    <w:p>
      <w:r xmlns:w="http://schemas.openxmlformats.org/wordprocessingml/2006/main">
        <w:t xml:space="preserve">2. भजन 103:12 - "पश्चिमबाट पूर्व जति टाढा छ, उहाँले हाम्रा अपराधहरू हामीबाट हटाउनुभएको छ।"</w:t>
      </w:r>
    </w:p>
    <w:p/>
    <w:p>
      <w:r xmlns:w="http://schemas.openxmlformats.org/wordprocessingml/2006/main">
        <w:t xml:space="preserve">व्यवस्था 9:22 अनि तबेरा, मस्सा र किब्रोथहट्टावामा तिमीहरूले परमप्रभुलाई क्रोधित तुल्यायौ।</w:t>
      </w:r>
    </w:p>
    <w:p/>
    <w:p>
      <w:r xmlns:w="http://schemas.openxmlformats.org/wordprocessingml/2006/main">
        <w:t xml:space="preserve">इस्राएलीहरूले ताबेराह, मस्साह र किब्रोथहट्टावामा परमप्रभुलाई क्रोधित तुल्याए।</w:t>
      </w:r>
    </w:p>
    <w:p/>
    <w:p>
      <w:r xmlns:w="http://schemas.openxmlformats.org/wordprocessingml/2006/main">
        <w:t xml:space="preserve">१. अनाज्ञाकारिताको नतिजा: इस्राएलीहरूबाट सिक्ने</w:t>
      </w:r>
    </w:p>
    <w:p/>
    <w:p>
      <w:r xmlns:w="http://schemas.openxmlformats.org/wordprocessingml/2006/main">
        <w:t xml:space="preserve">२. प्रभुको इच्छालाई अस्वीकार गर्ने खतराहरू</w:t>
      </w:r>
    </w:p>
    <w:p/>
    <w:p>
      <w:r xmlns:w="http://schemas.openxmlformats.org/wordprocessingml/2006/main">
        <w:t xml:space="preserve">1. हितोपदेश 14:12: त्यहाँ एउटा बाटो छ जुन मानिसलाई सही देखिन्छ, तर यसको अन्त्य मृत्युको बाटो हो।</w:t>
      </w:r>
    </w:p>
    <w:p/>
    <w:p>
      <w:r xmlns:w="http://schemas.openxmlformats.org/wordprocessingml/2006/main">
        <w:t xml:space="preserve">2. जेम्स 4:17: त्यसैले, जसले सही काम गर्न जान्‍छ र गर्दैन, उसको लागि यो पाप हो।</w:t>
      </w:r>
    </w:p>
    <w:p/>
    <w:p>
      <w:r xmlns:w="http://schemas.openxmlformats.org/wordprocessingml/2006/main">
        <w:t xml:space="preserve">Deuteronomy 9:23 त्यसरी नै परमप्रभुले कादेशबर्नेबाट तिमीहरूलाई यसो भन्दै पठाउनुभयो, “जाओ र मैले तिमीहरूलाई दिएको भूमि अधिकार गर। तब तिमीहरूले परमप्रभु तिमीहरूका परमेश्वरको आज्ञाको विरुद्धमा विद्रोह गर्यौ र तिमीहरूले उहाँलाई विश्वास गरेनौ र उहाँको कुरा सुनेनौ।</w:t>
      </w:r>
    </w:p>
    <w:p/>
    <w:p>
      <w:r xmlns:w="http://schemas.openxmlformats.org/wordprocessingml/2006/main">
        <w:t xml:space="preserve">इस्राएलीहरूले परमप्रभुको विरुद्धमा विद्रोह गरे जब उहाँले तिनीहरूलाई गएर प्रतिज्ञा गरिएको भूमि कब्जा गर्न आज्ञा दिनुभयो।</w:t>
      </w:r>
    </w:p>
    <w:p/>
    <w:p>
      <w:r xmlns:w="http://schemas.openxmlformats.org/wordprocessingml/2006/main">
        <w:t xml:space="preserve">1. आज्ञाकारिता विश्वासको एक आवश्यक भाग हो</w:t>
      </w:r>
    </w:p>
    <w:p/>
    <w:p>
      <w:r xmlns:w="http://schemas.openxmlformats.org/wordprocessingml/2006/main">
        <w:t xml:space="preserve">2. ख्रीष्टियन जीवनको लागि परमेश्वरमा भरोसा गर्नु आवश्यक छ</w:t>
      </w:r>
    </w:p>
    <w:p/>
    <w:p>
      <w:r xmlns:w="http://schemas.openxmlformats.org/wordprocessingml/2006/main">
        <w:t xml:space="preserve">1. 2 कोरिन्थी 10: 5 - हामी तर्कहरू र प्रत्येक बहानालाई नष्ट गर्छौं जसले आफैलाई परमेश्वरको ज्ञानको विरुद्धमा स्थापित गर्दछ, र हामी यसलाई ख्रीष्टको आज्ञाकारी बनाउन प्रत्येक विचारलाई बन्दी बनाउँछौं।</w:t>
      </w:r>
    </w:p>
    <w:p/>
    <w:p>
      <w:r xmlns:w="http://schemas.openxmlformats.org/wordprocessingml/2006/main">
        <w:t xml:space="preserve">२.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व्यवस्था 9:24 मैले तिमीहरूलाई चिनेको दिनदेखि नै तिमीहरू परमप्रभुको विरुद्धमा विद्रोही छौ।</w:t>
      </w:r>
    </w:p>
    <w:p/>
    <w:p>
      <w:r xmlns:w="http://schemas.openxmlformats.org/wordprocessingml/2006/main">
        <w:t xml:space="preserve">संक्षेपमा खण्ड: परमप्रभुले इस्राएलीहरूलाई चिनिने दिनदेखि नै विद्रोही भएको थाहा छ।</w:t>
      </w:r>
    </w:p>
    <w:p/>
    <w:p>
      <w:r xmlns:w="http://schemas.openxmlformats.org/wordprocessingml/2006/main">
        <w:t xml:space="preserve">१. परमेश्वरको विरुद्धमा विद्रोहको खतरा</w:t>
      </w:r>
    </w:p>
    <w:p/>
    <w:p>
      <w:r xmlns:w="http://schemas.openxmlformats.org/wordprocessingml/2006/main">
        <w:t xml:space="preserve">2. हाम्रो विद्रोही प्रकृति पहिचान गर्दै</w:t>
      </w:r>
    </w:p>
    <w:p/>
    <w:p>
      <w:r xmlns:w="http://schemas.openxmlformats.org/wordprocessingml/2006/main">
        <w:t xml:space="preserve">1. यशैया 1:2-20 - इस्राएललाई पश्चात्ताप गर्न र उहाँकहाँ फर्कन परमेश्वरको आह्वान।</w:t>
      </w:r>
    </w:p>
    <w:p/>
    <w:p>
      <w:r xmlns:w="http://schemas.openxmlformats.org/wordprocessingml/2006/main">
        <w:t xml:space="preserve">2. याकूब 4:7-10 - उहाँलाई समर्पण गर्न र शैतानको प्रतिरोध गर्न परमेश्वरको आह्वान।</w:t>
      </w:r>
    </w:p>
    <w:p/>
    <w:p>
      <w:r xmlns:w="http://schemas.openxmlformats.org/wordprocessingml/2006/main">
        <w:t xml:space="preserve">Deuteronomy 9:25 यसरी म परमप्रभुको सामु चालीस दिन र चालीस रात घोप्टो परें, जसरी म पहिले लडेको थिएँ। किनभने परमप्रभुले तिमीहरूलाई नाश गर्नेछु भन्नुभएको थियो।</w:t>
      </w:r>
    </w:p>
    <w:p/>
    <w:p>
      <w:r xmlns:w="http://schemas.openxmlformats.org/wordprocessingml/2006/main">
        <w:t xml:space="preserve">मोशाले इस्राएलीहरूको निम्‍ति बिन्ती गर्न परमप्रभुको सामु चालीस दिन र चालीस रात उपवास बसे, जसरी परमप्रभुले तिनीहरूलाई नाश गर्नेछु भन्‍नुभएको थियो।</w:t>
      </w:r>
    </w:p>
    <w:p/>
    <w:p>
      <w:r xmlns:w="http://schemas.openxmlformats.org/wordprocessingml/2006/main">
        <w:t xml:space="preserve">१. विश्वासको शक्ति: मोशा र इस्राएलीहरूको अध्ययन</w:t>
      </w:r>
    </w:p>
    <w:p/>
    <w:p>
      <w:r xmlns:w="http://schemas.openxmlformats.org/wordprocessingml/2006/main">
        <w:t xml:space="preserve">२. प्रार्थनाको शक्ति: कसरी परमेश्वरले हाम्रो बिन्ती सुन्नुहुन्छ</w:t>
      </w:r>
    </w:p>
    <w:p/>
    <w:p>
      <w:r xmlns:w="http://schemas.openxmlformats.org/wordprocessingml/2006/main">
        <w:t xml:space="preserve">1. जेम्स 5:16 - त्यसैले एकअर्कालाई आफ्ना पापहरू स्वीकार गर्नुहोस् र एक अर्काको लागि प्रार्थना गर्नुहोस् ताकि तपाईं निको हुनुहुनेछ। धर्मी व्यक्तिको प्रार्थना शक्तिशाली र प्रभावकारी हुन्छ।</w:t>
      </w:r>
    </w:p>
    <w:p/>
    <w:p>
      <w:r xmlns:w="http://schemas.openxmlformats.org/wordprocessingml/2006/main">
        <w:t xml:space="preserve">2. भजनसंग्रह 145:18 - उहाँलाई पुकार्नेहरू, उहाँलाई सत्यमा पुकार्नेहरू सबैको नजिक परमप्रभु हुनुहुन्छ।</w:t>
      </w:r>
    </w:p>
    <w:p/>
    <w:p>
      <w:r xmlns:w="http://schemas.openxmlformats.org/wordprocessingml/2006/main">
        <w:t xml:space="preserve">Deuteronomy 9:26 यसकारण मैले परमप्रभुलाई प्रार्थना गरें र भनें, हे परमप्रभु परमेश्वर, तपाईंका मानिसहरू र तपाईंको उत्तराधिकारलाई नष्ट नगर्नुहोस्, जसलाई तपाईंले आफ्नो महानताद्वारा छुटकारा दिनुभएको छ, जसलाई तपाईंले शक्तिशाली हातले मिश्रबाट बाहिर ल्याउनुभएको छ।</w:t>
      </w:r>
    </w:p>
    <w:p/>
    <w:p>
      <w:r xmlns:w="http://schemas.openxmlformats.org/wordprocessingml/2006/main">
        <w:t xml:space="preserve">मोशाले परमेश्‍वरलाई प्रार्थना गर्दै, इस्राएलका मानिसहरूलाई नष्‍ट नगर्न बिन्ती गर्दै, जसलाई उहाँले आफ्नो शक्तिशाली हातले मिश्रबाट छुटकारा दिनुभएको थियो।</w:t>
      </w:r>
    </w:p>
    <w:p/>
    <w:p>
      <w:r xmlns:w="http://schemas.openxmlformats.org/wordprocessingml/2006/main">
        <w:t xml:space="preserve">1. हाम्रो परमेश्वर कृपाको परमेश्वर हुनुहुन्छ - व्यवस्था 9:26</w:t>
      </w:r>
    </w:p>
    <w:p/>
    <w:p>
      <w:r xmlns:w="http://schemas.openxmlformats.org/wordprocessingml/2006/main">
        <w:t xml:space="preserve">2. प्रभुमा भरोसा राख्नुहोस् - व्यवस्था 9:26</w:t>
      </w:r>
    </w:p>
    <w:p/>
    <w:p>
      <w:r xmlns:w="http://schemas.openxmlformats.org/wordprocessingml/2006/main">
        <w:t xml:space="preserve">1. Exodus 14:31 - अनि इस्राएलले त्यो महान् काम देखे जुन परमप्रभुले मिश्रीहरूमाथि गर्नुभयो: र मानिसहरूले परमप्रभुको डर माने, र परमप्रभु र उहाँका सेवक मोशालाई विश्वास गरे।</w:t>
      </w:r>
    </w:p>
    <w:p/>
    <w:p>
      <w:r xmlns:w="http://schemas.openxmlformats.org/wordprocessingml/2006/main">
        <w:t xml:space="preserve">2. Exodus 15:13 - तपाईंले आफ्नो कृपामा मानिसहरूलाई अगुवाइ गर्नुभयो जसलाई तपाईंले छुटकारा दिनुभएको छ: तपाईंले तिनीहरूलाई आफ्नो पवित्र बासस्थानमा आफ्नो शक्तिमा डोऱ्याउनुभएको छ।</w:t>
      </w:r>
    </w:p>
    <w:p/>
    <w:p>
      <w:r xmlns:w="http://schemas.openxmlformats.org/wordprocessingml/2006/main">
        <w:t xml:space="preserve">Deuteronomy 9:27 तपाईंका सेवकहरू अब्राहाम, इसहाक र याकूबलाई सम्झनुहोस्। यी मानिसहरूको जिद्दीलाई नहेर, न त तिनीहरूको दुष्टता, न तिनीहरूको पापलाई:</w:t>
      </w:r>
    </w:p>
    <w:p/>
    <w:p>
      <w:r xmlns:w="http://schemas.openxmlformats.org/wordprocessingml/2006/main">
        <w:t xml:space="preserve">खण्डले हामीलाई हाम्रा पुर्खाहरू अब्राहाम, इसहाक र याकूबलाई सम्झन र यस मानिसहरूको जिद्दी, दुष्टता र पापबाट बहकाउन नपरोस् भनेर सम्झाउँछ।</w:t>
      </w:r>
    </w:p>
    <w:p/>
    <w:p>
      <w:r xmlns:w="http://schemas.openxmlformats.org/wordprocessingml/2006/main">
        <w:t xml:space="preserve">1. "पुर्खाहरू: विश्वास र सद्गुणका नमूनाहरू"</w:t>
      </w:r>
    </w:p>
    <w:p/>
    <w:p>
      <w:r xmlns:w="http://schemas.openxmlformats.org/wordprocessingml/2006/main">
        <w:t xml:space="preserve">2. "स्मरण शक्ति"</w:t>
      </w:r>
    </w:p>
    <w:p/>
    <w:p>
      <w:r xmlns:w="http://schemas.openxmlformats.org/wordprocessingml/2006/main">
        <w:t xml:space="preserve">1. हिब्रू 11: 8-16 - "विश्वासद्वारा अब्राहाम, जब उसले पछि आफ्नो उत्तराधिकारको रूपमा प्राप्त गर्ने ठाउँमा जान बोलाइयो, उहाँ कहाँ जाँदै हुनुहुन्छ थाहा नभए तापनि आज्ञा पालन गरे र गए।"</w:t>
      </w:r>
    </w:p>
    <w:p/>
    <w:p>
      <w:r xmlns:w="http://schemas.openxmlformats.org/wordprocessingml/2006/main">
        <w:t xml:space="preserve">2. उत्पत्ति 12: 1-3 - "परमप्रभुले अब्रामलाई भन्नुभएको थियो, 'तिम्रो देश, तेरा मानिसहरू र तेरा पिताको घरानाबाट म तँलाई देखाउने देशमा जाऊ। म तँलाई एउटा ठूलो राष्ट्र बनाउनेछु, र म आशिष् दिनेछु। तिमी; म तिम्रो नाउँ महान बनाउनेछु, र तिमी आशिष् हुनेछौ।'"</w:t>
      </w:r>
    </w:p>
    <w:p/>
    <w:p>
      <w:r xmlns:w="http://schemas.openxmlformats.org/wordprocessingml/2006/main">
        <w:t xml:space="preserve">व्यवस्था 9:28 नत्रता तपाईंले हामीलाई बाहिर ल्‍याउनुभएको भूमिले भन्‍नेछ, किनभने परमप्रभुले तिनीहरूलाई प्रतिज्ञा गर्नुभएको देशमा ल्याउन सक्नुभएन, र उहाँले तिनीहरूलाई घृणा गर्नुभएकोले तिनीहरूलाई उजाड-स्थानमा मार्न ल्‍याउनुभएको हो।</w:t>
      </w:r>
    </w:p>
    <w:p/>
    <w:p>
      <w:r xmlns:w="http://schemas.openxmlformats.org/wordprocessingml/2006/main">
        <w:t xml:space="preserve">व्यवस्था ९:२८ मा, मोशाले इस्राएलीहरूलाई चेताउनी दिन्छन् कि जुन भूमिबाट उनीहरूलाई बाहिर ल्याइयो त्यो भूमिले यहोवाले इस्राएलीहरूलाई आफूले प्रतिज्ञा गरेको देशमा ल्याउन सक्षम हुनुहुन्थ्यो र उनीहरूलाई मार्नको लागि उहाँले तिनीहरूलाई बाहिर ल्याउनुभयो भनी भन्न सक्छ। मरुभूमि।</w:t>
      </w:r>
    </w:p>
    <w:p/>
    <w:p>
      <w:r xmlns:w="http://schemas.openxmlformats.org/wordprocessingml/2006/main">
        <w:t xml:space="preserve">1. परमेश्वरको अटल प्रेम र विश्वासयोग्यता</w:t>
      </w:r>
    </w:p>
    <w:p/>
    <w:p>
      <w:r xmlns:w="http://schemas.openxmlformats.org/wordprocessingml/2006/main">
        <w:t xml:space="preserve">2. आज्ञाकारिताको हृदय</w:t>
      </w:r>
    </w:p>
    <w:p/>
    <w:p>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2. यहोशू 1:9 - के मैले तिमीलाई आज्ञा दिएको छैन? बलियो र साहसी हुनुहोस्। नडराओ, नडराओ, किनकि तिमी जहाँ गए पनि परमप्रभु तिम्रा परमेश्‍वर तिम्रो साथमा हुनुहुन्छ।</w:t>
      </w:r>
    </w:p>
    <w:p/>
    <w:p>
      <w:r xmlns:w="http://schemas.openxmlformats.org/wordprocessingml/2006/main">
        <w:t xml:space="preserve">व्यवस्था 9:29 तैपनि तिनीहरू तपाईंका मानिसहरू र तपाईंको उत्तराधिकार हुन्, जसलाई तपाईंले आफ्नो पराक्रमी शक्ति र आफ्नो फैलाएको पाखुराद्वारा बाहिर ल्याउनुभयो।</w:t>
      </w:r>
    </w:p>
    <w:p/>
    <w:p>
      <w:r xmlns:w="http://schemas.openxmlformats.org/wordprocessingml/2006/main">
        <w:t xml:space="preserve">परमेश्वरका जनहरू उहाँका उत्तराधिकार हुन्, र उहाँले तिनीहरूलाई आफ्नो शक्तिद्वारा बाहिर ल्याउनुभएको छ।</w:t>
      </w:r>
    </w:p>
    <w:p/>
    <w:p>
      <w:r xmlns:w="http://schemas.openxmlformats.org/wordprocessingml/2006/main">
        <w:t xml:space="preserve">1. परमेश्वरको शक्ति र उहाँका मानिसहरूको लागि उहाँको प्रेम</w:t>
      </w:r>
    </w:p>
    <w:p/>
    <w:p>
      <w:r xmlns:w="http://schemas.openxmlformats.org/wordprocessingml/2006/main">
        <w:t xml:space="preserve">2. उहाँको उत्तराधिकारको लागि परमेश्वरको सुरक्षाको हात</w:t>
      </w:r>
    </w:p>
    <w:p/>
    <w:p>
      <w:r xmlns:w="http://schemas.openxmlformats.org/wordprocessingml/2006/main">
        <w:t xml:space="preserve">1. व्यवस्था 4:34-35 - किनकि परमप्रभु तिमीहरूका परमेश्वर भस्म पार्ने आगो, ईर्ष्यालु परमेश्वर हुनुहुन्छ। छोराछोरी र छोराछोरीका पिता बनेर देशमा लामो समय बसेपछि कुनै पनि रूपको मूर्ति बनाएर भ्रष्ट नहोस्।</w:t>
      </w:r>
    </w:p>
    <w:p/>
    <w:p>
      <w:r xmlns:w="http://schemas.openxmlformats.org/wordprocessingml/2006/main">
        <w:t xml:space="preserve">2. भजन 44:3 - किनभने यो तिनीहरूको आफ्नै तरवारले होइन कि तिनीहरूले भूमि जितेका थिए, न त तिनीहरूको आफ्नै हातले तिनीहरूलाई विजय दिएको थियो; तर तिम्रो दाहिने हात, तिम्रो पाखुरा र तिम्रो अनुहारको ज्योति, किनकि तिमी तिनीहरुमा खुशी थियौ।</w:t>
      </w:r>
    </w:p>
    <w:p/>
    <w:p>
      <w:r xmlns:w="http://schemas.openxmlformats.org/wordprocessingml/2006/main">
        <w:t xml:space="preserve">व्यवस्था 10 लाई निम्नानुसार तीन अनुच्छेदहरूमा संक्षेप गर्न सकिन्छ, संकेत गरिएका पदहरूसँग:</w:t>
      </w:r>
    </w:p>
    <w:p/>
    <w:p>
      <w:r xmlns:w="http://schemas.openxmlformats.org/wordprocessingml/2006/main">
        <w:t xml:space="preserve">अनुच्छेद 1: व्यवस्था 10: 1-11 ले मोशाले रिसमा पहिलो सेट तोडे पछि ढुङ्गा ट्याब्लेटको दोस्रो सेट बनाउने वर्णन गर्दछ। परमेश्वरले मोशालाई नयाँ पाटीहरू बनाउन र तिनीहरूलाई सिनाई पर्वतमा ल्याउन निर्देशन दिनुहुन्छ, जहाँ उहाँले तिनीहरूमाथि फेरि दस आज्ञाहरू लेख्नुहुन्छ। मोशाले कसरी परमेश्वरबाट निर्देशनहरू प्राप्त गर्दै पर्वतमा चालीस दिन र रातहरू उपवास बसेर बिताए भनेर बताउँछन्। उहाँले जोड दिनुहुन्छ कि प्रभुले इस्राएललाई उहाँको बहुमूल्य सम्पत्तिको रूपमा रोज्नु भनेको तिनीहरूको महानताको कारणले होइन तर उहाँका प्रतिज्ञाहरू पूरा गर्न उहाँको प्रेम र विश्वासयोग्यताको कारणले हो।</w:t>
      </w:r>
    </w:p>
    <w:p/>
    <w:p>
      <w:r xmlns:w="http://schemas.openxmlformats.org/wordprocessingml/2006/main">
        <w:t xml:space="preserve">अनुच्छेद 2: व्यवस्था 10:12-22 मा जारी राख्दै, मोशाले इस्राएलीहरूलाई परमेश्वरको डर र प्रेम गर्न, उहाँको आज्ञाकारितामा हिंड्न आह्वान गर्दछ। यहोवाले उहाँसँग डराउनु, उहाँका सबै मार्गहरूमा हिंड्नु, उहाँलाई प्रेम गर्नु, उहाँको सारा हृदय र प्राणले उहाँको सेवा गर्नु, उहाँका आज्ञाहरू पालन गर्नु र त्यसो गर्दा आशिष्‌हरू प्राप्त हुनेछन्‌ भनेर उहाँले तिनीहरूलाई सम्झाउनुहुन्छ। मोशाले इजरायललाई यी गुणहरू अनुकरण गर्न आग्रह गर्दै अनाथ र विधवाहरू जस्ता कमजोर समूहहरूको लागि परमेश्वरको न्याय र हेरचाहलाई हाइलाइट गर्दछ।</w:t>
      </w:r>
    </w:p>
    <w:p/>
    <w:p>
      <w:r xmlns:w="http://schemas.openxmlformats.org/wordprocessingml/2006/main">
        <w:t xml:space="preserve">अनुच्छेद 3: व्यवस्था 10 मोशाको साथ समाप्त हुन्छ कि यहोवा सबै देवताहरू स्वर्ग, पृथ्वी र तिनीहरू भित्रका सबै कुरा उहाँकै हो भनेर जोड दिँदै। उहाँले इस्राएलीहरूलाई तिनीहरूको इतिहासको सम्झना गराउनुहुन्छ जुन सत्तरी व्यक्तिहरूबाट मिश्रमा तल गएर तिनीहरू असंख्य राष्ट्र नबन्ने सम्म र कसरी परमेश्वरले तिनीहरूलाई शक्तिशाली चिन्हहरू र चमत्कारहरूद्वारा दासत्वबाट छुटकारा दिनुभयो। मोसेसले तिनीहरूको हृदयको खतनालाई यहोवालाई पूर्ण हृदयले प्रेम गर्न र उहाँको मार्गलाई विश्वासपूर्वक पछ्याउनको लागि भित्री भक्तिको प्रतीकको रूपमा प्रोत्साहन दिन्छ।</w:t>
      </w:r>
    </w:p>
    <w:p/>
    <w:p>
      <w:r xmlns:w="http://schemas.openxmlformats.org/wordprocessingml/2006/main">
        <w:t xml:space="preserve">संक्षिप्तमा:</w:t>
      </w:r>
    </w:p>
    <w:p>
      <w:r xmlns:w="http://schemas.openxmlformats.org/wordprocessingml/2006/main">
        <w:t xml:space="preserve">Deuteronomy 10 प्रस्तुत:</w:t>
      </w:r>
    </w:p>
    <w:p>
      <w:r xmlns:w="http://schemas.openxmlformats.org/wordprocessingml/2006/main">
        <w:t xml:space="preserve">ढुङ्गाको पाटीको दोस्रो सेट बनाउनु परमेश्वरको विश्वासयोग्यता;</w:t>
      </w:r>
    </w:p>
    <w:p>
      <w:r xmlns:w="http://schemas.openxmlformats.org/wordprocessingml/2006/main">
        <w:t xml:space="preserve">परमेश्वरको मार्गहरू पछ्याउनको लागि डर र आज्ञाकारी आशिष्हरूको लागि कल गर्नुहोस्;</w:t>
      </w:r>
    </w:p>
    <w:p>
      <w:r xmlns:w="http://schemas.openxmlformats.org/wordprocessingml/2006/main">
        <w:t xml:space="preserve">यहोवाको सर्वोच्चता हृदय र भक्तिको खतना।</w:t>
      </w:r>
    </w:p>
    <w:p/>
    <w:p>
      <w:r xmlns:w="http://schemas.openxmlformats.org/wordprocessingml/2006/main">
        <w:t xml:space="preserve">ढुङ्गाको पाटीको दोस्रो सेट बनाउनमा जोड दिनु उहाँको करारप्रति परमेश्वरको विश्वासयोग्यता;</w:t>
      </w:r>
    </w:p>
    <w:p>
      <w:r xmlns:w="http://schemas.openxmlformats.org/wordprocessingml/2006/main">
        <w:t xml:space="preserve">उहाँका मार्गहरू पछ्याउनको लागि डर, आज्ञाकारिता, र परमेश्वरको आशीर्वादको लागि प्रेमको लागि कल गर्नुहोस्;</w:t>
      </w:r>
    </w:p>
    <w:p>
      <w:r xmlns:w="http://schemas.openxmlformats.org/wordprocessingml/2006/main">
        <w:t xml:space="preserve">सबै देवताहरूमा यहोवाको सर्वोच्चता हृदयको खतना र उहाँप्रति भक्ति।</w:t>
      </w:r>
    </w:p>
    <w:p/>
    <w:p>
      <w:r xmlns:w="http://schemas.openxmlformats.org/wordprocessingml/2006/main">
        <w:t xml:space="preserve">अध्यायले ढुङ्गाका पाटीहरूको दोस्रो सेट बनाउने, परमेश्वरप्रति डर र आज्ञाकारिताको लागि आह्वान, र यहोवाको सर्वोच्चतामा केन्द्रित छ। Deuteronomy 10 मा, मोसेसले रिसमा पहिलो सेट तोडेर नयाँ ढुङ्गाका पाटीहरू कसरी खोपे भनेर वर्णन गर्दछ। तिनले बताउँछन् कि कसरी परमेश्‍वरले तिनलाई यी नयाँ पाटीहरू सिनाइ पर्वतमा ल्याउन निर्देशन दिनुभयो, जहाँ उहाँले तिनीहरूमाथि दश आज्ञाहरू पुन: लेख्नुभयो। मोसेस जोड दिन्छन् कि इजरायलको छनोट परमेश्वरको बहुमूल्य सम्पत्तिको रूपमा तिनीहरूको महानताको कारणले होइन तर उहाँको प्रतिज्ञाहरू पूरा गर्नमा उहाँको प्रेम र विश्वासयोग्यताको कारणले हो।</w:t>
      </w:r>
    </w:p>
    <w:p/>
    <w:p>
      <w:r xmlns:w="http://schemas.openxmlformats.org/wordprocessingml/2006/main">
        <w:t xml:space="preserve">व्यवस्था 10 मा जारी राख्दै, मोशाले इस्राएलीहरूलाई उहाँको आज्ञाकारितामा हिंड्दै परमेश्वरको डर र प्रेम गर्न आह्वान गर्दछ। उहाँले तिनीहरूलाई सम्झाउनुहुन्छ कि यहोवालाई उहाँको डर, उहाँका सबै मार्गहरूमा हिंड्न, उहाँलाई प्रेम गर्न, आफ्नो सम्पूर्ण हृदय र आत्माले उहाँको सेवा गर्न र उहाँका आज्ञाहरू पालन गर्न तिनीहरूको सम्पूर्ण हृदयको भक्ति चाहिन्छ। मोशाले तिनीहरूलाई यी निर्देशनहरू पालन गर्दा आशिष्‌हरू पाइनेछ भनी आश्वासन दिन्छ। उहाँले अनाथ र विधवाहरू जस्ता कमजोर समूहहरूको लागि परमेश्वरको न्याय र हेरचाहलाई हाइलाइट गर्नुहुन्छ, इजरायललाई यी गुणहरू अनुकरण गर्न आग्रह गर्नुहुन्छ।</w:t>
      </w:r>
    </w:p>
    <w:p/>
    <w:p>
      <w:r xmlns:w="http://schemas.openxmlformats.org/wordprocessingml/2006/main">
        <w:t xml:space="preserve">Deuteronomy 10 ले मोसेसलाई जोड दिएर अन्त्य गर्छ कि यहोवा सबै देवताहरूमाथि स्वर्ग, पृथ्वी र तिनीहरू भित्रका सबै कुरा उहाँको मात्र हो भनेर जोड दिन्छ। उहाँले इजरायलीहरूलाई तिनीहरूको इतिहासको सम्झना गराउनुहुन्छ जुन एउटा सानो समूहको रूपमा मिश्रमा तल गएर तिनीहरू असंख्य राष्ट्र नबन्ने सम्म र कसरी परमेश्वरले तिनीहरूलाई शक्तिशाली चिन्हहरू र चमत्कारहरू मार्फत दासत्वबाट छुटकारा दिनुभयो। मोसेसले तिनीहरूको हृदयको खतनालाई यहोवालाई पूर्ण हृदयले प्रेम गर्न र उहाँको मार्गलाई विश्वासीपूर्वक पछ्याउने, उहाँको सर्वोच्चतालाई स्वीकार गर्दै र साँचो भक्तिको साथ प्रतिक्रिया दिनको लागि आन्तरिक भक्तिको प्रतिनिधित्व गर्ने प्रतीकलाई प्रोत्साहन दिन्छ।</w:t>
      </w:r>
    </w:p>
    <w:p/>
    <w:p>
      <w:r xmlns:w="http://schemas.openxmlformats.org/wordprocessingml/2006/main">
        <w:t xml:space="preserve">व्यवस्था 10:1 त्‍यस बेला परमप्रभुले मलाई भन्‍नुभयो, “पहिलो जस्तै ढुङ्गाका दुईवटा टेबुलहरू काटेर मकहाँ डाँडामा आऊ र काठको एउटा सन्दुक बनाऊ।</w:t>
      </w:r>
    </w:p>
    <w:p/>
    <w:p>
      <w:r xmlns:w="http://schemas.openxmlformats.org/wordprocessingml/2006/main">
        <w:t xml:space="preserve">परमेश्वरले मोशालाई पहिले जस्तै दुईवटा ढुङ्गाका पाटीहरू खोप्न र काठबाट एउटा जहाज बनाउन निर्देशन दिनुहुन्छ।</w:t>
      </w:r>
    </w:p>
    <w:p/>
    <w:p>
      <w:r xmlns:w="http://schemas.openxmlformats.org/wordprocessingml/2006/main">
        <w:t xml:space="preserve">1. आज्ञाकारिताको महत्त्व: परमेश्वरको आज्ञाहरू पालना गर्नुहोस्, अस्पष्ट हुँदा पनि।</w:t>
      </w:r>
    </w:p>
    <w:p/>
    <w:p>
      <w:r xmlns:w="http://schemas.openxmlformats.org/wordprocessingml/2006/main">
        <w:t xml:space="preserve">२. उच्च शक्तिमा विश्वास: परमेश्वरको योजना बुझ्ने र विश्वास गर्ने।</w:t>
      </w:r>
    </w:p>
    <w:p/>
    <w:p>
      <w:r xmlns:w="http://schemas.openxmlformats.org/wordprocessingml/2006/main">
        <w:t xml:space="preserve">1. यर्मिया 17: 7-8 - "धन्य हो त्यो मानिस जसले परमप्रभुमा भरोसा राख्छ, र जसको आशा परमप्रभु हुनुहुन्छ। किनकि ऊ पानीको छेउमा रोपेको रूख जस्तै हुनेछ, र जसले नदीको किनारमा आफ्नो जरा फैलाउँछ, र गर्मी आउँदा देख्ने छैन, तर उसको पात हरियो हुनेछ, र खडेरीको वर्षमा होसियार हुनेछैन, न फल फलाउनबाट रोकिनेछ।"</w:t>
      </w:r>
    </w:p>
    <w:p/>
    <w:p>
      <w:r xmlns:w="http://schemas.openxmlformats.org/wordprocessingml/2006/main">
        <w:t xml:space="preserve">2. हिब्रू 11: 6 - "तर विश्वास बिना उहाँलाई खुशी पार्न असम्भव छ: किनकि जो परमेश्वरमा आउँछ उसले उहाँ हुनुहुन्छ भन्ने विश्वास गर्नुपर्छ, र उहाँलाई लगनशीलतापूर्वक खोज्नेहरूका लागि उहाँ इनामदाता हुनुहुन्छ।"</w:t>
      </w:r>
    </w:p>
    <w:p/>
    <w:p>
      <w:r xmlns:w="http://schemas.openxmlformats.org/wordprocessingml/2006/main">
        <w:t xml:space="preserve">Deuteronomy 10:2 अनि तिमीले भाँचेका पहिलो टेबुलहरूमा भएका शब्दहरू म टेबुलहरूमा लेख्नेछु, र तपाईंले तिनीहरूलाई जहाजमा राख्नुहुनेछ।</w:t>
      </w:r>
    </w:p>
    <w:p/>
    <w:p>
      <w:r xmlns:w="http://schemas.openxmlformats.org/wordprocessingml/2006/main">
        <w:t xml:space="preserve">परमेश्वरले मोशालाई नयाँ ढुङ्गाका पाटीहरूमा शब्दहरू लेख्न र तिनीहरूलाई सन्दूकमा राख्न आदेश दिनुहुन्छ।</w:t>
      </w:r>
    </w:p>
    <w:p/>
    <w:p>
      <w:r xmlns:w="http://schemas.openxmlformats.org/wordprocessingml/2006/main">
        <w:t xml:space="preserve">1. परमेश्वरको आज्ञाहरू: परमेश्वरको निर्देशनहरू पालन गर्दै</w:t>
      </w:r>
    </w:p>
    <w:p/>
    <w:p>
      <w:r xmlns:w="http://schemas.openxmlformats.org/wordprocessingml/2006/main">
        <w:t xml:space="preserve">2. द आर्क: विश्वास र आज्ञाकारिताको प्रतीक</w:t>
      </w:r>
    </w:p>
    <w:p/>
    <w:p>
      <w:r xmlns:w="http://schemas.openxmlformats.org/wordprocessingml/2006/main">
        <w:t xml:space="preserve">1. व्यवस्था 10:2</w:t>
      </w:r>
    </w:p>
    <w:p/>
    <w:p>
      <w:r xmlns:w="http://schemas.openxmlformats.org/wordprocessingml/2006/main">
        <w:t xml:space="preserve">2. प्रस्‍थान 34:27-28 - तब परमप्रभुले मोशालाई भन्‍नुभयो, यी वचनहरू लेख्‍नुहोस्, किनकि यी वचनहरूअनुसार मैले तँ र इजरायलसँग करार बाँधेको छु। मोशा त्यहाँ परमप्रभुसँग चालीस दिन र चालीस रात रोटी नखाई न पानी पिए। अनि तिनले पाटीहरूमा करारका शब्दहरू दश आज्ञाहरू लेखे।</w:t>
      </w:r>
    </w:p>
    <w:p/>
    <w:p>
      <w:r xmlns:w="http://schemas.openxmlformats.org/wordprocessingml/2006/main">
        <w:t xml:space="preserve">व्यवस्था 10:3 अनि मैले सिट्टीम काठको एउटा सन्दुक बनाएँ, र पहिले जस्तै ढुङ्गाका दुईवटा टेबुलहरू काँपेँ, र ती दुईवटा टेबुलहरू मेरो हातमा लिएर पहाडमा गएँ।</w:t>
      </w:r>
    </w:p>
    <w:p/>
    <w:p>
      <w:r xmlns:w="http://schemas.openxmlformats.org/wordprocessingml/2006/main">
        <w:t xml:space="preserve">यस खण्डले कसरी मोशाले बबुल काठको एउटा सन्दुक बनायो र ढुङ्गाका दुईवटा टेबुलहरू काटे, त्यसपछि दुईवटा टेबल हातमा लिएर पहाडमा उक्लियो भनेर वर्णन गर्दछ।</w:t>
      </w:r>
    </w:p>
    <w:p/>
    <w:p>
      <w:r xmlns:w="http://schemas.openxmlformats.org/wordprocessingml/2006/main">
        <w:t xml:space="preserve">1. हाम्रो जीवनको लागि परमेश्वरको ईश्वरीय योजना: हाम्रो जीवनको लागि परमेश्वरको योजना र उद्देश्यमा भरोसा गर्न मोशाको उदाहरणबाट सिक्नुहोस्।</w:t>
      </w:r>
    </w:p>
    <w:p/>
    <w:p>
      <w:r xmlns:w="http://schemas.openxmlformats.org/wordprocessingml/2006/main">
        <w:t xml:space="preserve">2. आज्ञाकारिताको महत्त्व: परमेश्वरका आज्ञाहरू पालन गर्नको लागि हामीले आफूलाई नम्र बनाउन र उहाँको इच्छामा भरोसा गर्न आवश्यक छ।</w:t>
      </w:r>
    </w:p>
    <w:p/>
    <w:p>
      <w:r xmlns:w="http://schemas.openxmlformats.org/wordprocessingml/2006/main">
        <w:t xml:space="preserve">1. हिब्रू 11:24-26 - विश्वासद्वारा मोशा, जब उनी हुर्केका थिए, फिरऊनकी छोरीको छोरा भनेर चिनिन इन्कार गरे, पापको क्षणिक सुख भोग्नु भन्दा परमेश्वरका मानिसहरूसँग दुर्व्यवहार गर्ने छनौट गरे। उसले ख्रीष्टको निन्दालाई मिश्रको खजाना भन्दा ठूलो सम्पत्ति ठान्यो, किनकि उसले इनाम खोजिरहेको थियो।</w:t>
      </w:r>
    </w:p>
    <w:p/>
    <w:p>
      <w:r xmlns:w="http://schemas.openxmlformats.org/wordprocessingml/2006/main">
        <w:t xml:space="preserve">2. प्रस्थान 24:15-18 - त्यसपछि मोशा पर्वतमा गए, र बादलले पर्वत ढाके। परमप्रभुको महिमा सीनै पर्वतमा बस्यो, र छ दिनसम्म बादलले ढाकेको थियो। सातौं दिनमा तिनले बादलको बीचबाट मोशालाई बोलाए। अब परमप्रभुको महिमाको रूप इस्राएलका मानिसहरूको दृष्‍टिमा पहाडको टुप्पोमा भस्‍म गर्ने आगोजस्‍तो थियो। मोशा बादलमा प्रवेश गरे र पहाडमा गए। अनि मोशा चालीस दिन र चालीस रात पर्वतमा थिए।</w:t>
      </w:r>
    </w:p>
    <w:p/>
    <w:p>
      <w:r xmlns:w="http://schemas.openxmlformats.org/wordprocessingml/2006/main">
        <w:t xml:space="preserve">व्यवस्था 10:4 अनि तिनले टेबुलहरूमा लेखे, पहिलो लेखअनुसार, ती दश आज्ञाहरू, जुन परमप्रभुले सभाको दिनमा आगोको बीचबाट पर्वतमा तिमीहरूलाई भन्‍नुभयो, र परमप्रभुले तिनीहरूलाई दिनुभयो। म</w:t>
      </w:r>
    </w:p>
    <w:p/>
    <w:p>
      <w:r xmlns:w="http://schemas.openxmlformats.org/wordprocessingml/2006/main">
        <w:t xml:space="preserve">यस खण्डले ढुङ्गाका पाटीहरूमा परमेश्वरद्वारा लेखिएका दस आज्ञाहरू वर्णन गर्दछ, जुन सभाको पहाडमा मोशालाई दिइएको थियो।</w:t>
      </w:r>
    </w:p>
    <w:p/>
    <w:p>
      <w:r xmlns:w="http://schemas.openxmlformats.org/wordprocessingml/2006/main">
        <w:t xml:space="preserve">1. परमेश्वरका आज्ञाहरू पालन गर्नुको महत्त्व</w:t>
      </w:r>
    </w:p>
    <w:p/>
    <w:p>
      <w:r xmlns:w="http://schemas.openxmlformats.org/wordprocessingml/2006/main">
        <w:t xml:space="preserve">२. परमेश्वरको निर्देशन सुन्ने र पालन गर्ने</w:t>
      </w:r>
    </w:p>
    <w:p/>
    <w:p>
      <w:r xmlns:w="http://schemas.openxmlformats.org/wordprocessingml/2006/main">
        <w:t xml:space="preserve">१. प्रस्थान २०:१-१७ - द टेन कमान्डमेन्ट</w:t>
      </w:r>
    </w:p>
    <w:p/>
    <w:p>
      <w:r xmlns:w="http://schemas.openxmlformats.org/wordprocessingml/2006/main">
        <w:t xml:space="preserve">2. यूहन्ना 14:15 - परमेश्वर र छिमेकीलाई प्रेम गर्न येशूको आज्ञा</w:t>
      </w:r>
    </w:p>
    <w:p/>
    <w:p>
      <w:r xmlns:w="http://schemas.openxmlformats.org/wordprocessingml/2006/main">
        <w:t xml:space="preserve">Deuteronomy 10:5 अनि म आफैँ फर्केर डाँडाबाट ओर्लें, र मैले बनाएको सन्दुकमा टेबुलहरू राखें। अनि परमप्रभुले मलाई आज्ञा गर्नुभए अनुसार तिनीहरू त्यहाँ हुनेछन्।</w:t>
      </w:r>
    </w:p>
    <w:p/>
    <w:p>
      <w:r xmlns:w="http://schemas.openxmlformats.org/wordprocessingml/2006/main">
        <w:t xml:space="preserve">परमेश्वरको निर्देशन अनुसार मोशाले करारको सन्दुकमा दस आज्ञाहरू भएको ढुङ्गाका पाटीहरू राखे।</w:t>
      </w:r>
    </w:p>
    <w:p/>
    <w:p>
      <w:r xmlns:w="http://schemas.openxmlformats.org/wordprocessingml/2006/main">
        <w:t xml:space="preserve">1. परमेश्वरका आज्ञाहरूप्रति हाम्रो आज्ञाकारिताले आशिष् ल्याउँछ</w:t>
      </w:r>
    </w:p>
    <w:p/>
    <w:p>
      <w:r xmlns:w="http://schemas.openxmlformats.org/wordprocessingml/2006/main">
        <w:t xml:space="preserve">2. हाम्रो जीवनमा आज्ञाकारिताको शक्ति</w:t>
      </w:r>
    </w:p>
    <w:p/>
    <w:p>
      <w:r xmlns:w="http://schemas.openxmlformats.org/wordprocessingml/2006/main">
        <w:t xml:space="preserve">1. यूहन्ना 14:15 - "यदि तिमीहरूले मलाई प्रेम गर्छौ भने, तिमीहरूले मेरा आज्ञाहरू पालन गर्नेछौ।"</w:t>
      </w:r>
    </w:p>
    <w:p/>
    <w:p>
      <w:r xmlns:w="http://schemas.openxmlformats.org/wordprocessingml/2006/main">
        <w:t xml:space="preserve">2. लुका 6:46-49 - बुद्धिमान र मूर्ख निर्माणकर्ताहरूको येशूको दृष्टान्त।</w:t>
      </w:r>
    </w:p>
    <w:p/>
    <w:p>
      <w:r xmlns:w="http://schemas.openxmlformats.org/wordprocessingml/2006/main">
        <w:t xml:space="preserve">व्यवस्था 10:6 अनि इस्राएलीहरूले याकानका सन्तानहरूका बेरोथबाट मोसेरासम्म यात्रा गरे; त्यहाँ हारूनको मृत्यु भयो, र उनलाई त्यहीं गाडियो। र तिनको सट्टामा तिनका छोरा एलाजारले पुजारीको पदमा सेवा गरे।</w:t>
      </w:r>
    </w:p>
    <w:p/>
    <w:p>
      <w:r xmlns:w="http://schemas.openxmlformats.org/wordprocessingml/2006/main">
        <w:t xml:space="preserve">मृत्यु पछि पनि इस्राएलीहरूप्रतिको उहाँको प्रतिबद्धतामा परमेश्वरको प्रेम प्रदर्शन गरिएको छ।</w:t>
      </w:r>
    </w:p>
    <w:p/>
    <w:p>
      <w:r xmlns:w="http://schemas.openxmlformats.org/wordprocessingml/2006/main">
        <w:t xml:space="preserve">1: मृत्युमा पनि उहाँका मानिसहरूप्रतिको उहाँको भक्तिमा परमेश्वरको विश्वासयोग्यता देखिन्छ।</w:t>
      </w:r>
    </w:p>
    <w:p/>
    <w:p>
      <w:r xmlns:w="http://schemas.openxmlformats.org/wordprocessingml/2006/main">
        <w:t xml:space="preserve">२: मृत्युले हामीलाई परमेश्वरको प्रेमबाट अलग गर्दैन।</w:t>
      </w:r>
    </w:p>
    <w:p/>
    <w:p>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2: भजन 116:15 - प्रभुको नजरमा बहुमूल्य उहाँका सन्तहरूको मृत्यु हो।</w:t>
      </w:r>
    </w:p>
    <w:p/>
    <w:p>
      <w:r xmlns:w="http://schemas.openxmlformats.org/wordprocessingml/2006/main">
        <w:t xml:space="preserve">Deuteronomy 10:7 त्यहाँबाट तिनीहरू गुड्गोदामा गए। र गुड्गोदादेखि जोतबाथसम्म, नदीहरू पानीको देश।</w:t>
      </w:r>
    </w:p>
    <w:p/>
    <w:p>
      <w:r xmlns:w="http://schemas.openxmlformats.org/wordprocessingml/2006/main">
        <w:t xml:space="preserve">हामी कठिन समयमा यात्रा गर्दा पनि परमेश्वरले हाम्रो हेरचाह गर्नुहुन्छ र हामीलाई जीविका प्रदान गर्नुहुन्छ।</w:t>
      </w:r>
    </w:p>
    <w:p/>
    <w:p>
      <w:r xmlns:w="http://schemas.openxmlformats.org/wordprocessingml/2006/main">
        <w:t xml:space="preserve">1. विश्वासको यात्रा: कठिन समयमा बल र सान्त्वना खोज्नुहोस्</w:t>
      </w:r>
    </w:p>
    <w:p/>
    <w:p>
      <w:r xmlns:w="http://schemas.openxmlformats.org/wordprocessingml/2006/main">
        <w:t xml:space="preserve">२. प्रभु हाम्रो प्रदायक हुनुहुन्छ: जीवनका चुनौतीहरूमा परमेश्वरको प्रबन्धको अनुभव गर्दै</w:t>
      </w:r>
    </w:p>
    <w:p/>
    <w:p>
      <w:r xmlns:w="http://schemas.openxmlformats.org/wordprocessingml/2006/main">
        <w:t xml:space="preserve">1. भजन 32:8 - म तिमीलाई निर्देशन दिनेछु र तिमीले जाने बाटोमा सिकाउनेछु। म तिमीलाई मेरो नजरले सल्लाह दिनेछु।</w:t>
      </w:r>
    </w:p>
    <w:p/>
    <w:p>
      <w:r xmlns:w="http://schemas.openxmlformats.org/wordprocessingml/2006/main">
        <w:t xml:space="preserve">2. यशैया 43:2 - जब तपाईं पानीबाट जानुहुन्छ, म तपाईंसँग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व्यवस्था 10:8 त्‍यस बेला परमप्रभुले लेवी कुललाई परमप्रभुको करारको सन्दुक बोक्‍न, उहाँको सेवा गर्न र उहाँको नाउँमा आशिष् दिनको लागि परमप्रभुको सामु उभिनलाई छुट्याउनुभयो।</w:t>
      </w:r>
    </w:p>
    <w:p/>
    <w:p>
      <w:r xmlns:w="http://schemas.openxmlformats.org/wordprocessingml/2006/main">
        <w:t xml:space="preserve">परमप्रभुले करारको सन्दुक बोक्न र उहाँको सेवा गर्न र आशीर्वाद दिन लेवी कुललाई चुन्नुभयो।</w:t>
      </w:r>
    </w:p>
    <w:p/>
    <w:p>
      <w:r xmlns:w="http://schemas.openxmlformats.org/wordprocessingml/2006/main">
        <w:t xml:space="preserve">1. सेवा गर्नको लागि कल: कसरी हामीलाई संसारमा परमेश्वरको ज्योति हुन बोलाइन्छ</w:t>
      </w:r>
    </w:p>
    <w:p/>
    <w:p>
      <w:r xmlns:w="http://schemas.openxmlformats.org/wordprocessingml/2006/main">
        <w:t xml:space="preserve">२. सेवा गर्ने आशिष्‌: विश्‍वासी सेवाको फाइदा उठाउँदै</w:t>
      </w:r>
    </w:p>
    <w:p/>
    <w:p>
      <w:r xmlns:w="http://schemas.openxmlformats.org/wordprocessingml/2006/main">
        <w:t xml:space="preserve">1. मत्ती 5:14-16 - तपाईं संसारको ज्योति हुनुहुन्छ। पहाडमा बनेको सहर लुकाउन सकिँदैन। न त मानिसहरू बत्ती बालेर कचौरामुनि राख्छन्। बरु तिनीहरूले यसलाई आफ्नो स्ट्यान्डमा राख्छन्, र यसले घरका सबैलाई उज्यालो दिन्छ। त्यसैगरी, अरूहरूका सामु तपाईंको ज्योति चम्कोस्, ताकि तिनीहरूले तपाईंका असल कामहरू देखून् र स्वर्गमा हुनुहुने तपाईंको पिताको महिमा गर्न सकून्।</w:t>
      </w:r>
    </w:p>
    <w:p/>
    <w:p>
      <w:r xmlns:w="http://schemas.openxmlformats.org/wordprocessingml/2006/main">
        <w:t xml:space="preserve">2. हिब्रू 13: 15-16 - त्यसकारण, येशू मार्फत, हामी निरन्तर रूपमा उहाँको नाउँको खुलासा गर्ने ओठको फलको प्रशंसाको बलिदान परमेश्वरलाई चढाऔं। र राम्रो गर्न र अरूलाई बाँड्न नबिर्सनुहोस्, किनकि त्यस्ता बलिदानहरूबाट परमेश्वर प्रसन्न हुनुहुन्छ।</w:t>
      </w:r>
    </w:p>
    <w:p/>
    <w:p>
      <w:r xmlns:w="http://schemas.openxmlformats.org/wordprocessingml/2006/main">
        <w:t xml:space="preserve">व्यवस्था 10:9 यसकारण लेवीको आफ्‍ना दाजुभाइहरूसँग कुनै अंश वा उत्तराधिकार छैन। परमप्रभु तिमीहरूका परमेश्वरले उहाँलाई प्रतिज्ञा गर्नुभएबमोजिम परमप्रभु उहाँको उत्तराधिकार हुनुहुन्छ।</w:t>
      </w:r>
    </w:p>
    <w:p/>
    <w:p>
      <w:r xmlns:w="http://schemas.openxmlformats.org/wordprocessingml/2006/main">
        <w:t xml:space="preserve">परमेश्‍वरले प्रतिज्ञा गर्नुभएअनुसार परमप्रभु लेवीहरूको उत्तराधिकार हुनुहुन्छ।</w:t>
      </w:r>
    </w:p>
    <w:p/>
    <w:p>
      <w:r xmlns:w="http://schemas.openxmlformats.org/wordprocessingml/2006/main">
        <w:t xml:space="preserve">१: प्रभुले हामीलाई दिनुभएको कुराको लागि हामी सबै आभारी हुनुपर्छ, र हाम्रो प्रबन्धको लागि उहाँमा भरोसा गर्नुपर्छ।</w:t>
      </w:r>
    </w:p>
    <w:p/>
    <w:p>
      <w:r xmlns:w="http://schemas.openxmlformats.org/wordprocessingml/2006/main">
        <w:t xml:space="preserve">२: जसरी लेवीहरूलाई परमप्रभुबाट उत्तराधिकारको प्रतिज्ञा गरिएको थियो, त्यसरी नै हामीलाई उहाँको अनन्त प्रेम र अनुग्रहको प्रतिज्ञा गरिएको छ।</w:t>
      </w:r>
    </w:p>
    <w:p/>
    <w:p>
      <w:r xmlns:w="http://schemas.openxmlformats.org/wordprocessingml/2006/main">
        <w:t xml:space="preserve">1: भजनसंग्रह 37: 4 - "परमप्रभुमा पनि आनन्दित होओ; र उहाँले तिम्रो हृदयको इच्छाहरू दिनुहुनेछ।"</w:t>
      </w:r>
    </w:p>
    <w:p/>
    <w:p>
      <w:r xmlns:w="http://schemas.openxmlformats.org/wordprocessingml/2006/main">
        <w:t xml:space="preserve">2: यशैया 26: 3-4 - "तपाईंले उसलाई पूर्ण शान्तिमा राख्नुहुनेछ, जसको दिमाग तपाईंमा रहिरहन्छ: किनकि उसले तपाईंमा भरोसा राख्छ। सधैंभरि परमप्रभुमा भरोसा राख्नुहोस्: किनकि परमप्रभुमा अनन्त शक्ति हुनुहुन्छ।"</w:t>
      </w:r>
    </w:p>
    <w:p/>
    <w:p>
      <w:r xmlns:w="http://schemas.openxmlformats.org/wordprocessingml/2006/main">
        <w:t xml:space="preserve">Deuteronomy 10:10 र म पहाडमा बसें, पहिलो पटक अनुसार, चालीस दिन र चालीस रात। अनि त्यस समयमा पनि परमप्रभुले मेरो कुरा सुन्नुभयो, र परमप्रभुले तिमीहरूलाई नाश गर्नुहुनेछैन।</w:t>
      </w:r>
    </w:p>
    <w:p/>
    <w:p>
      <w:r xmlns:w="http://schemas.openxmlformats.org/wordprocessingml/2006/main">
        <w:t xml:space="preserve">परमेश्वरले मोशाको कुरा सुन्नुभयो र मोशाले 40 दिन र 40 रात पहाडमा बसेपछि इस्राएलीहरूलाई विनाशबाट बचाउनुभयो।</w:t>
      </w:r>
    </w:p>
    <w:p/>
    <w:p>
      <w:r xmlns:w="http://schemas.openxmlformats.org/wordprocessingml/2006/main">
        <w:t xml:space="preserve">1. परमेश्वरको दया र क्षमा: हामीलाई बचाउनको लागि परमेश्वरको इच्छा बुझ्दै</w:t>
      </w:r>
    </w:p>
    <w:p/>
    <w:p>
      <w:r xmlns:w="http://schemas.openxmlformats.org/wordprocessingml/2006/main">
        <w:t xml:space="preserve">2. आज्ञाकारिताको शक्ति: कसरी परमेश्वरका आज्ञाहरू पालना गर्दा उहाँको सुरक्षा हुन्छ</w:t>
      </w:r>
    </w:p>
    <w:p/>
    <w:p>
      <w:r xmlns:w="http://schemas.openxmlformats.org/wordprocessingml/2006/main">
        <w:t xml:space="preserve">1. यशैया 1:18-19 - अब आउनुहोस्, हामी सँगै तर्क गरौं, परमप्रभु भन्नुहुन्छ: तपाईंका पापहरू रातो रङ्गका भए तापनि तिनीहरू हिउँजस्तै सेता हुनेछन्; तिनीहरू ऊन जस्तै रातो हुनेछन्। 19 यदि तिमीहरू इच्छुक र आज्ञाकारी छौ भने, तिमीहरूले देशको असल खानेछौ।</w:t>
      </w:r>
    </w:p>
    <w:p/>
    <w:p>
      <w:r xmlns:w="http://schemas.openxmlformats.org/wordprocessingml/2006/main">
        <w:t xml:space="preserve">2. भजनसंग्रह 103:8-14 - प्रभु दयालु र अनुग्रही हुनुहुन्छ, क्रोधमा ढिलो र अटल प्रेममा प्रशस्त हुनुहुन्छ। 9 त्‍यसले सँधै हप्काउनेछैन, न त त्‍यसले आफ्‍नो रिस सदासर्वदा राख्‍नेछ। 10 उहाँले हामीसँग हाम्रा पापहरूअनुसार व्यवहार गर्नुहुन्‍न, न त हाम्रा अधर्मअनुसार हामीलाई बदला दिनुहुन्छ। 11 किनकि स्वर्ग जति पृथ्‍वीभन्दा माथि छ, उहाँसँग डराउनेहरूप्रति उहाँको अटल प्रेम उत्तिकै महान् छ। 12 पूर्व पश्‍चिमबाट जति टाढा छ, उति टाढा उहाँले हाम्रा अपराधहरू हामीबाट हटाउनुहुन्छ। 13 जसरी बुबाले आफ्ना छोराछोरीहरूप्रति दया देखाउनुहुन्छ, त्यसरी नै परमप्रभुले उहाँसँग डराउनेहरूलाई दया देखाउनुहुन्छ। 14 किनभने उहाँले हाम्रो फ्रेम जान्नुहुन्छ; उसले सम्झन्छ कि हामी धूलो हौं।</w:t>
      </w:r>
    </w:p>
    <w:p/>
    <w:p>
      <w:r xmlns:w="http://schemas.openxmlformats.org/wordprocessingml/2006/main">
        <w:t xml:space="preserve">व्यवस्था 10:11 अनि परमप्रभुले मलाई भन्‍नुभयो, “उठ, मानिसहरूको अगि आफ्नो यात्रा गर, ताकि तिनीहरूले भित्र पसेर त्यो भूमि अधिकार गर्न सकून्, जुन मैले तिनीहरूका पिता-पुर्खाहरूलाई दिने वाचा गरेको थिएँ।</w:t>
      </w:r>
    </w:p>
    <w:p/>
    <w:p>
      <w:r xmlns:w="http://schemas.openxmlformats.org/wordprocessingml/2006/main">
        <w:t xml:space="preserve">परमप्रभुले मोशालाई इस्राएलका मानिसहरूलाई कनान देशमा डोर्याउन आज्ञा दिनुहुन्छ, जुन परमेश्वरले तिनीहरूका पुर्खाहरूलाई प्रतिज्ञा गर्नुभएको थियो।</w:t>
      </w:r>
    </w:p>
    <w:p/>
    <w:p>
      <w:r xmlns:w="http://schemas.openxmlformats.org/wordprocessingml/2006/main">
        <w:t xml:space="preserve">1. परमेश्वरको विश्वासयोग्यता: परमेश्वरको प्रतिज्ञाहरूमा भरोसा राख्दै</w:t>
      </w:r>
    </w:p>
    <w:p/>
    <w:p>
      <w:r xmlns:w="http://schemas.openxmlformats.org/wordprocessingml/2006/main">
        <w:t xml:space="preserve">2. अनिश्चितताको अनुहारमा आज्ञाकारीता: परमेश्वरको आज्ञाहरू पछ्याउँदै</w:t>
      </w:r>
    </w:p>
    <w:p/>
    <w:p>
      <w:r xmlns:w="http://schemas.openxmlformats.org/wordprocessingml/2006/main">
        <w:t xml:space="preserve">1. उत्पत्ति 15:7 - अनि उसले उसलाई भन्यो, म परमप्रभु हुँ जसले तिमीलाई कल्दीहरूको ऊरबाट बाहिर ल्याएको हो, यो भूमि तिमीलाई दिनको लागि।</w:t>
      </w:r>
    </w:p>
    <w:p/>
    <w:p>
      <w:r xmlns:w="http://schemas.openxmlformats.org/wordprocessingml/2006/main">
        <w:t xml:space="preserve">2. यर्मिया 29:11 - किनकि मलाई थाहा छ कि म तिम्रो बारेमा सोच्दछु, परमप्रभु भन्नुहुन्छ, शान्तिको विचार, नराम्रो होइन, तपाईलाई अपेक्षित अन्त दिनको लागि।</w:t>
      </w:r>
    </w:p>
    <w:p/>
    <w:p>
      <w:r xmlns:w="http://schemas.openxmlformats.org/wordprocessingml/2006/main">
        <w:t xml:space="preserve">व्यवस्था 10:12 अनि अब हे इस्राएल, परमप्रभु तिमीहरूका परमेश्‍वरले तँबाट के चाहनुहुन्छ, तर परमप्रभु तिमीहरूका परमेश्‍वरको डर मान्‍नु, उहाँका सबै मार्गहरूमा हिँड्‌न, उहाँलाई प्रेम गर्नु र परमप्रभु तिमीहरूका परमेश्‍वरको आफ्‍नो सारा हृदयले सेवा गर्नु। र आफ्नो सम्पूर्ण आत्मा संग,</w:t>
      </w:r>
    </w:p>
    <w:p/>
    <w:p>
      <w:r xmlns:w="http://schemas.openxmlformats.org/wordprocessingml/2006/main">
        <w:t xml:space="preserve">हामीले उहाँसँग डराउने, उहाँको मार्गमा हिंड्ने, उहाँलाई प्रेम गर्ने, र हाम्रो सारा हृदय र आत्माले उहाँको सेवा गर्नुपर्छ भनी परमेश्वर चाहनुहुन्छ।</w:t>
      </w:r>
    </w:p>
    <w:p/>
    <w:p>
      <w:r xmlns:w="http://schemas.openxmlformats.org/wordprocessingml/2006/main">
        <w:t xml:space="preserve">१. प्रभुको आज्ञाकारिताको जीवन जिउने</w:t>
      </w:r>
    </w:p>
    <w:p/>
    <w:p>
      <w:r xmlns:w="http://schemas.openxmlformats.org/wordprocessingml/2006/main">
        <w:t xml:space="preserve">2. हाम्रो सम्पूर्ण हृदय र आत्माले प्रभुलाई माया गर्दै</w:t>
      </w:r>
    </w:p>
    <w:p/>
    <w:p>
      <w:r xmlns:w="http://schemas.openxmlformats.org/wordprocessingml/2006/main">
        <w:t xml:space="preserve">1. व्यवस्था 10:12-13</w:t>
      </w:r>
    </w:p>
    <w:p/>
    <w:p>
      <w:r xmlns:w="http://schemas.openxmlformats.org/wordprocessingml/2006/main">
        <w:t xml:space="preserve">2. मर्कूस 12:30-31 अनि तपाईंले प्रभु आफ्ना परमेश्वरलाई आफ्नो सारा हृदयले, आफ्नो सारा प्राणले, र आफ्नो सारा दिमागले र आफ्नो सारा शक्तिले प्रेम गर्नू: यो पहिलो आज्ञा हो।</w:t>
      </w:r>
    </w:p>
    <w:p/>
    <w:p>
      <w:r xmlns:w="http://schemas.openxmlformats.org/wordprocessingml/2006/main">
        <w:t xml:space="preserve">व्यवस्था 10:13 परमप्रभुका आज्ञाहरू र उहाँका नियमहरू पालन गर्न, जुन म आज तिमीहरूको भलाइको लागि दिन्छु?</w:t>
      </w:r>
    </w:p>
    <w:p/>
    <w:p>
      <w:r xmlns:w="http://schemas.openxmlformats.org/wordprocessingml/2006/main">
        <w:t xml:space="preserve">यो खण्डले हामीलाई हाम्रो आफ्नै भलाइको लागि परमेश्वरका आज्ञाहरू र नियमहरू पालन गर्न प्रोत्साहन दिन्छ।</w:t>
      </w:r>
    </w:p>
    <w:p/>
    <w:p>
      <w:r xmlns:w="http://schemas.openxmlformats.org/wordprocessingml/2006/main">
        <w:t xml:space="preserve">1. आज्ञाकारिताले आशिष् ल्याउँछ</w:t>
      </w:r>
    </w:p>
    <w:p/>
    <w:p>
      <w:r xmlns:w="http://schemas.openxmlformats.org/wordprocessingml/2006/main">
        <w:t xml:space="preserve">2. आज्ञाकारी जीवन जिउने</w:t>
      </w:r>
    </w:p>
    <w:p/>
    <w:p>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भजनसंग्रह 19:7-11 - "परमप्रभुको व्यवस्था सिद्ध छ, आत्मालाई स्फूर्ति दिनेछ। परमप्रभुका नियमहरू भरोसायोग्य छन्, सरलहरूलाई बुद्धिमानी बनाउँछन्। प्रभुका आज्ञाहरू सही छन्, हृदयलाई आनन्द दिन्छ। परमप्रभुका आज्ञाहरू उज्यालो छन्, आँखालाई उज्यालो दिनेछन्। परमप्रभुको भय शुद्ध छ, सधैंभरि रहनेछ। परमप्रभुका आदेशहरू दृढ छन्, र ती सबै धर्मी छन्।"</w:t>
      </w:r>
    </w:p>
    <w:p/>
    <w:p>
      <w:r xmlns:w="http://schemas.openxmlformats.org/wordprocessingml/2006/main">
        <w:t xml:space="preserve">व्यवस्था 10:14 हेर, स्‍वर्ग र स्‍वर्गका स्‍वर्ग परमप्रभु तिमीहरूका परमेश्‍वर हुन्, पृथ्‍वी पनि, त्‍यहाँ भएका सबै थोकहरू सहित।</w:t>
      </w:r>
    </w:p>
    <w:p/>
    <w:p>
      <w:r xmlns:w="http://schemas.openxmlformats.org/wordprocessingml/2006/main">
        <w:t xml:space="preserve">स्वर्ग र पृथ्वी र तिनीहरू भित्रका सबै कुराहरूमाथि परमेश्वर नै परम अधिकार हुनुहुन्छ।</w:t>
      </w:r>
    </w:p>
    <w:p/>
    <w:p>
      <w:r xmlns:w="http://schemas.openxmlformats.org/wordprocessingml/2006/main">
        <w:t xml:space="preserve">1: हामीले परमेश्वरको महानतालाई चिन्नुपर्छ र कदर गर्नुपर्छ, र उहाँको भलाइमा भरोसा गर्नुपर्छ र हाम्रो हेरचाह गर्नुपर्छ।</w:t>
      </w:r>
    </w:p>
    <w:p/>
    <w:p>
      <w:r xmlns:w="http://schemas.openxmlformats.org/wordprocessingml/2006/main">
        <w:t xml:space="preserve">2: हामीले हामी र सबै सृष्टिमा परमेश्वरको अधिकारलाई प्रतिबिम्बित गर्ने जीवन बिताउने प्रयास गर्नुपर्छ।</w:t>
      </w:r>
    </w:p>
    <w:p/>
    <w:p>
      <w:r xmlns:w="http://schemas.openxmlformats.org/wordprocessingml/2006/main">
        <w:t xml:space="preserve">1: यशैया 40:26 - आफ्नो आँखा उठाउनुहोस् र स्वर्गमा हेर्नुहोस्: यी सबै कसले सृष्टि गर्नुभयो? जसले ताराहरूले भरिएको मेजबानलाई एक-एक गरी बाहिर ल्याउनुहुन्छ र प्रत्येकलाई नाउँद्वारा बोलाउनुहुन्छ। उहाँको महान् शक्ति र पराक्रमी शक्तिको कारण, तिनीहरूमध्ये एउटा पनि हराइरहेको छैन।</w:t>
      </w:r>
    </w:p>
    <w:p/>
    <w:p>
      <w:r xmlns:w="http://schemas.openxmlformats.org/wordprocessingml/2006/main">
        <w:t xml:space="preserve">2: कलस्सी 1:16-17 - उहाँमा सबै चीजहरू सृष्टि गरिएको थियो: स्वर्ग र पृथ्वीमा चीजहरू, दृश्य र अदृश्य, चाहे सिंहासनहरू वा शक्तिहरू वा शासकहरू वा अधिकारीहरू; सबै चीजहरू उहाँद्वारा र उहाँको लागि सृष्टि गरिएका छन्। उहाँ सबै कुराको अगाडि हुनुहुन्छ, र उहाँमा सबै कुराहरू एकै ठाउँमा छन्।</w:t>
      </w:r>
    </w:p>
    <w:p/>
    <w:p>
      <w:r xmlns:w="http://schemas.openxmlformats.org/wordprocessingml/2006/main">
        <w:t xml:space="preserve">व्यवस्था 10:15 तिम्रा पिता-पुर्खाहरूलाई प्रेम गर्न पाउँदा परमप्रभुले मात्र आनन्दित हुनुहुन्थ्यो, र उहाँले तिनीहरूका सन्तानलाई सबै मानिसहरूभन्दा माथि रोज्नुभयो, जसरी आजको दिन हो।</w:t>
      </w:r>
    </w:p>
    <w:p/>
    <w:p>
      <w:r xmlns:w="http://schemas.openxmlformats.org/wordprocessingml/2006/main">
        <w:t xml:space="preserve">परमेश्वरले हामीलाई बिना शर्त प्रेम गर्नुहुन्छ र हामीलाई अरू सबै भन्दा माथि छान्नुभएको छ।</w:t>
      </w:r>
    </w:p>
    <w:p/>
    <w:p>
      <w:r xmlns:w="http://schemas.openxmlformats.org/wordprocessingml/2006/main">
        <w:t xml:space="preserve">1: हाम्रो लागि परमेश्वरको अनन्त प्रेम।</w:t>
      </w:r>
    </w:p>
    <w:p/>
    <w:p>
      <w:r xmlns:w="http://schemas.openxmlformats.org/wordprocessingml/2006/main">
        <w:t xml:space="preserve">२: हाम्रो लागि परमेश्वरको विशेष प्रेमको शक्ति।</w:t>
      </w:r>
    </w:p>
    <w:p/>
    <w:p>
      <w:r xmlns:w="http://schemas.openxmlformats.org/wordprocessingml/2006/main">
        <w:t xml:space="preserve">1: रोमी 8:38-39 किनकि म विश्वस्त छु कि न मृत्यु न जीवन, न स्वर्गदूत न भूत, न वर्तमान न भविष्य, न कुनै शक्ति, न उचाइ, न गहिराई, न त सारा सृष्टिमा अरू कुनै कुराले सक्षम हुनेछ। ख्रीष्ट येशू हाम्रा प्रभुमा भएको परमेश्वरको प्रेमबाट हामीलाई अलग गर्नुहोस्।</w:t>
      </w:r>
    </w:p>
    <w:p/>
    <w:p>
      <w:r xmlns:w="http://schemas.openxmlformats.org/wordprocessingml/2006/main">
        <w:t xml:space="preserve">२:१ यूहन्ना ४:७-८ प्रिय मित्रहरू, हामी एकअर्कालाई प्रेम गरौं, किनकि प्रेम परमेश्वरबाट आउँछ। प्रेम गर्ने हरेक मानिस परमेश्वरबाट जन्मेको हो र परमेश्वरलाई चिन्छ। जसले प्रेम गर्दैन उसले परमेश्वरलाई चिन्दैन, किनकि परमेश्वर प्रेम हुनुहुन्छ।</w:t>
      </w:r>
    </w:p>
    <w:p/>
    <w:p>
      <w:r xmlns:w="http://schemas.openxmlformats.org/wordprocessingml/2006/main">
        <w:t xml:space="preserve">व्यवस्था 10:16 यसकारण आफ्‍नो हृदयको छालाको खतना गर, र थप हठी नहोओ।</w:t>
      </w:r>
    </w:p>
    <w:p/>
    <w:p>
      <w:r xmlns:w="http://schemas.openxmlformats.org/wordprocessingml/2006/main">
        <w:t xml:space="preserve">परमेश्वरले हामीलाई हाम्रो हृदयको कठोरता हटाउन र उहाँको वचनको आज्ञाकारिता देखाउन आज्ञा गर्नुहुन्छ।</w:t>
      </w:r>
    </w:p>
    <w:p/>
    <w:p>
      <w:r xmlns:w="http://schemas.openxmlformats.org/wordprocessingml/2006/main">
        <w:t xml:space="preserve">1. "परमेश्वरको प्रेम र यसले हाम्रो आज्ञाकारिता कसरी चाहन्छ"</w:t>
      </w:r>
    </w:p>
    <w:p/>
    <w:p>
      <w:r xmlns:w="http://schemas.openxmlformats.org/wordprocessingml/2006/main">
        <w:t xml:space="preserve">2. "अनाज्ञाकारिताको साङ्लोबाट मुक्ति"</w:t>
      </w:r>
    </w:p>
    <w:p/>
    <w:p>
      <w:r xmlns:w="http://schemas.openxmlformats.org/wordprocessingml/2006/main">
        <w:t xml:space="preserve">1. यर्मिया 4: 4 - "परमप्रभुको लागि खतना गर, र हे यहूदाका मानिसहरू र यरूशलेमका बासिन्दाहरू, आफ्नो हृदयको छालाहरू हटाओ: नत्रता मेरो क्रोध आगोझैँ निस्कनेछ, र कसैले यसलाई निभाउन नसक्ने गरी जलाउनेछ। तिम्रो कामको खराबी।"</w:t>
      </w:r>
    </w:p>
    <w:p/>
    <w:p>
      <w:r xmlns:w="http://schemas.openxmlformats.org/wordprocessingml/2006/main">
        <w:t xml:space="preserve">2. रोमी 2:29 - "तर ऊ यहूदी हो, जो भित्री रूपमा एक हो; र खतना हृदयको हो, आत्मामा, पत्रमा होइन; जसको प्रशंसा मानिसहरूको होइन, तर परमेश्वरको हो।"</w:t>
      </w:r>
    </w:p>
    <w:p/>
    <w:p>
      <w:r xmlns:w="http://schemas.openxmlformats.org/wordprocessingml/2006/main">
        <w:t xml:space="preserve">व्यवस्था 10:17 किनकि परमप्रभु तिमीहरूका परमेश्‍वर देवताहरूका परमेश्‍वर र प्रभुहरूका परमेश्‍वर हुनुहुन्‍छ, एक महान् परमेश्‍वर, शक्तिशाली र भयंकर हुनुहुन्‍छ, जसले न कसैको वास्ता गर्दैन, न त इनाम लिनुहुन्‍छ।</w:t>
      </w:r>
    </w:p>
    <w:p/>
    <w:p>
      <w:r xmlns:w="http://schemas.openxmlformats.org/wordprocessingml/2006/main">
        <w:t xml:space="preserve">भगवान सबै भन्दा माथि हुनुहुन्छ र कुनै पक्षपात देखाउँदैन।</w:t>
      </w:r>
    </w:p>
    <w:p/>
    <w:p>
      <w:r xmlns:w="http://schemas.openxmlformats.org/wordprocessingml/2006/main">
        <w:t xml:space="preserve">1. भगवान परम अख्तियार हुनुहुन्छ, जो आज्ञाकारी र सम्मानित हुन योग्य हुनुहुन्छ</w:t>
      </w:r>
    </w:p>
    <w:p/>
    <w:p>
      <w:r xmlns:w="http://schemas.openxmlformats.org/wordprocessingml/2006/main">
        <w:t xml:space="preserve">२. पूर्वाग्रह बिना परमेश्वरलाई माया गर्ने</w:t>
      </w:r>
    </w:p>
    <w:p/>
    <w:p>
      <w:r xmlns:w="http://schemas.openxmlformats.org/wordprocessingml/2006/main">
        <w:t xml:space="preserve">1. याकूब 2:1-13</w:t>
      </w:r>
    </w:p>
    <w:p/>
    <w:p>
      <w:r xmlns:w="http://schemas.openxmlformats.org/wordprocessingml/2006/main">
        <w:t xml:space="preserve">२. रोमी २:११-१६</w:t>
      </w:r>
    </w:p>
    <w:p/>
    <w:p>
      <w:r xmlns:w="http://schemas.openxmlformats.org/wordprocessingml/2006/main">
        <w:t xml:space="preserve">व्यवस्था 10:18 उहाँले टुहुरा र विधवाको न्याय गर्नुहुन्छ, र विदेशीलाई प्रेम गर्नुहुन्छ, उसलाई खाना र लुगा दिनुहुन्छ।</w:t>
      </w:r>
    </w:p>
    <w:p/>
    <w:p>
      <w:r xmlns:w="http://schemas.openxmlformats.org/wordprocessingml/2006/main">
        <w:t xml:space="preserve">अपरिचितहरूका लागि परमेश्वरको प्रेम खाना र लुगा उपलब्ध गराउने कार्यहरू मार्फत प्रदर्शन गरिएको छ।</w:t>
      </w:r>
    </w:p>
    <w:p/>
    <w:p>
      <w:r xmlns:w="http://schemas.openxmlformats.org/wordprocessingml/2006/main">
        <w:t xml:space="preserve">1: हामीलाई हाम्रो छिमेकीलाई प्रेम गर्न बोलाइएको छ, चाहे तिनीहरूको पृष्ठभूमि वा सम्पदा होस्, जसरी परमेश्वरले हामीलाई प्रेम गर्नुहुन्छ।</w:t>
      </w:r>
    </w:p>
    <w:p/>
    <w:p>
      <w:r xmlns:w="http://schemas.openxmlformats.org/wordprocessingml/2006/main">
        <w:t xml:space="preserve">2: हामी अपरिचित व्यक्तिहरूलाई उनीहरूको आवश्यकताहरू पूरा गर्न मद्दत गर्न आधारभूत आवश्यकताहरू प्रदान गरेर प्रेम देखाउन सक्छौं।</w:t>
      </w:r>
    </w:p>
    <w:p/>
    <w:p>
      <w:r xmlns:w="http://schemas.openxmlformats.org/wordprocessingml/2006/main">
        <w:t xml:space="preserve">1: लेवीटिकस 19:33-34, जब एक अपरिचित तपाईंको देशमा तपाईंसँग बसोबास गर्छ, तपाईंले उसलाई गलत नगर्नुहोस्। तिमीहरूसँग बसोबास गर्ने विदेशीलाई तिमीहरूका बीचको मूलको रूपमा व्यवहार गर्नू, र तिमीहरूले उसलाई आफूलाई जस्तै प्रेम गर्नू, किनकि तिमीहरू मिश्र देशमा परदेशी थियौ: म परमप्रभु तिमीहरूका परमेश्वर हुँ।</w:t>
      </w:r>
    </w:p>
    <w:p/>
    <w:p>
      <w:r xmlns:w="http://schemas.openxmlformats.org/wordprocessingml/2006/main">
        <w:t xml:space="preserve">2: मत्ती 25:35-36 किनकि म भोको थिएँ र तपाईंले मलाई खाना दिनुभयो, म तिर्खाएको थिएँ र तपाईंले मलाई पिउन दिनुभयो, म अपरिचित थिएँ र तपाईंले मलाई स्वागत गर्नुभयो।</w:t>
      </w:r>
    </w:p>
    <w:p/>
    <w:p>
      <w:r xmlns:w="http://schemas.openxmlformats.org/wordprocessingml/2006/main">
        <w:t xml:space="preserve">Deuteronomy 10:19 यसकारण अपरिचितलाई प्रेम गर, किनकि तिमीहरू मिश्र देशमा परदेशी थियौ।</w:t>
      </w:r>
    </w:p>
    <w:p/>
    <w:p>
      <w:r xmlns:w="http://schemas.openxmlformats.org/wordprocessingml/2006/main">
        <w:t xml:space="preserve">परमेश्‍वरले आफ्ना जनहरूलाई अपरिचितलाई प्रेम गर्न आज्ञा दिनुहुन्छ, किनभने तिनीहरू आफैं पनि मिश्रको भूमिमा पहिले अपरिचित थिए।</w:t>
      </w:r>
    </w:p>
    <w:p/>
    <w:p>
      <w:r xmlns:w="http://schemas.openxmlformats.org/wordprocessingml/2006/main">
        <w:t xml:space="preserve">1. "लभ ये द स्ट्रेंजर: ए स्टडी अन डिटेरोनोमी १०:१९"</w:t>
      </w:r>
    </w:p>
    <w:p/>
    <w:p>
      <w:r xmlns:w="http://schemas.openxmlformats.org/wordprocessingml/2006/main">
        <w:t xml:space="preserve">2. "अपरिचितहरू थप छैनन्: प्रवासीहरूलाई स्वागत गर्न ईश्वरको आह्वान"</w:t>
      </w:r>
    </w:p>
    <w:p/>
    <w:p>
      <w:r xmlns:w="http://schemas.openxmlformats.org/wordprocessingml/2006/main">
        <w:t xml:space="preserve">1. लेवीटिकस 19:34, "तर तिमीहरूसँग बसोबास गर्ने अपरिचित मानिस तिमीहरूका बीचमा जन्मेको जस्तै हुनेछ, र तिमीहरूले उसलाई आफूलाई जस्तै प्रेम गर्नेछौ; किनकि तिमीहरू मिश्रको भूमिमा परदेशी थियौ: म परमप्रभु तिमीहरूका परमेश्वर हुँ। "</w:t>
      </w:r>
    </w:p>
    <w:p/>
    <w:p>
      <w:r xmlns:w="http://schemas.openxmlformats.org/wordprocessingml/2006/main">
        <w:t xml:space="preserve">2. मत्ती 25:35, "किनकि म भोको थिएँ, र तपाईंले मलाई मासु दिनुभयो: म तिर्खाएको थिएँ, र तपाईंले मलाई पिउन दिनुभयो: म अपरिचित थिएँ, र तपाईंले मलाई भित्र लिनुभयो:"</w:t>
      </w:r>
    </w:p>
    <w:p/>
    <w:p>
      <w:r xmlns:w="http://schemas.openxmlformats.org/wordprocessingml/2006/main">
        <w:t xml:space="preserve">व्यवस्था 10:20 तिमीहरूले परमप्रभु तिमीहरूका परमेश्‍वरको डर मान्‍नू। तिमीहरूले उहाँको सेवा गर्नू, उहाँलाई नै टाँस्नु पर्छ र उहाँको नाउँमा कसम खानु पर्छ।</w:t>
      </w:r>
    </w:p>
    <w:p/>
    <w:p>
      <w:r xmlns:w="http://schemas.openxmlformats.org/wordprocessingml/2006/main">
        <w:t xml:space="preserve">हामीले प्रभुको डर र सेवा गर्नुपर्छ, र उहाँप्रति समर्पित हुनुपर्छ, उहाँलाई हाम्रा शब्दहरूमा स्वीकार गर्दै।</w:t>
      </w:r>
    </w:p>
    <w:p/>
    <w:p>
      <w:r xmlns:w="http://schemas.openxmlformats.org/wordprocessingml/2006/main">
        <w:t xml:space="preserve">1. प्रभुको डर: कसरी धार्मिक भक्तिमा बाँच्ने</w:t>
      </w:r>
    </w:p>
    <w:p/>
    <w:p>
      <w:r xmlns:w="http://schemas.openxmlformats.org/wordprocessingml/2006/main">
        <w:t xml:space="preserve">2. प्रभुलाई क्लिभिङ: समर्पणको शक्ति</w:t>
      </w:r>
    </w:p>
    <w:p/>
    <w:p>
      <w:r xmlns:w="http://schemas.openxmlformats.org/wordprocessingml/2006/main">
        <w:t xml:space="preserve">1. मत्ती 6:24 कसैले दुई मालिकको सेवा गर्न सक्दैन, किनकि उसले एकलाई घृणा गर्नेछ र अर्कोलाई प्रेम गर्नेछ, वा ऊ एकप्रति समर्पित हुनेछ र अर्कोलाई घृणा गर्नेछ। तपाईं भगवान र पैसा सेवा गर्न सक्नुहुन्न।</w:t>
      </w:r>
    </w:p>
    <w:p/>
    <w:p>
      <w:r xmlns:w="http://schemas.openxmlformats.org/wordprocessingml/2006/main">
        <w:t xml:space="preserve">2. भजन 34:11 हे बच्चाहरू, मेरो कुरा सुन्नुहोस्। म तिमीलाई परमप्रभुको भय सिकाउनेछु।</w:t>
      </w:r>
    </w:p>
    <w:p/>
    <w:p>
      <w:r xmlns:w="http://schemas.openxmlformats.org/wordprocessingml/2006/main">
        <w:t xml:space="preserve">व्यवस्था 10:21 उहाँ तपाईंको प्रशंसा हुनुहुन्छ, र उहाँ तपाईंका परमेश्वर हुनुहुन्छ, जसले तपाईंको लागि यी महान् र भयानक कुराहरू गर्नुभएको छ, जुन तपाईंका आँखाले देखेका छन्।</w:t>
      </w:r>
    </w:p>
    <w:p/>
    <w:p>
      <w:r xmlns:w="http://schemas.openxmlformats.org/wordprocessingml/2006/main">
        <w:t xml:space="preserve">परमेश्वर प्रशंसाको योग्य हुनुहुन्छ र उहाँले अचम्मका कुराहरू गर्नुभएको छ।</w:t>
      </w:r>
    </w:p>
    <w:p/>
    <w:p>
      <w:r xmlns:w="http://schemas.openxmlformats.org/wordprocessingml/2006/main">
        <w:t xml:space="preserve">1: उहाँले गर्नुभएका सबै अचम्मका कामहरूका लागि परमेश्वरलाई धन्यवाद दिऔं।</w:t>
      </w:r>
    </w:p>
    <w:p/>
    <w:p>
      <w:r xmlns:w="http://schemas.openxmlformats.org/wordprocessingml/2006/main">
        <w:t xml:space="preserve">२: हामीले सधैं परमेश्वरलाई उहाँको योग्यताको प्रशंसा र महिमा दिन सम्झनुपर्छ।</w:t>
      </w:r>
    </w:p>
    <w:p/>
    <w:p>
      <w:r xmlns:w="http://schemas.openxmlformats.org/wordprocessingml/2006/main">
        <w:t xml:space="preserve">1: भजन 145:3 - परमप्रभु महान् हुनुहुन्छ, र धेरै प्रशंसा गर्न योग्य हुनुहुन्छ; अनि उहाँको महानता खोज्न सकिँदैन।</w:t>
      </w:r>
    </w:p>
    <w:p/>
    <w:p>
      <w:r xmlns:w="http://schemas.openxmlformats.org/wordprocessingml/2006/main">
        <w:t xml:space="preserve">2: एफिसी 2:10 - किनकि हामी उहाँको कारीगरी हौं, ख्रीष्ट येशूमा असल कामहरूका लागि सृष्टि गरिएको हो, जसलाई परमेश्वरले पहिले नै नियुक्त गर्नुभएको छ कि हामी तिनीहरूमा हिँड्नुपर्छ।</w:t>
      </w:r>
    </w:p>
    <w:p/>
    <w:p>
      <w:r xmlns:w="http://schemas.openxmlformats.org/wordprocessingml/2006/main">
        <w:t xml:space="preserve">व्यवस्था 10:22 तिम्रा पिता-पुर्खाहरू सत्तरी दश जना मानिसहरू लिएर मिश्रमा गए। अनि अब परमप्रभु तिमीहरूका परमेश्वरले तिमीहरूलाई आकाशका ताराहरू जस्तै बनाउनुभएको छ।</w:t>
      </w:r>
    </w:p>
    <w:p/>
    <w:p>
      <w:r xmlns:w="http://schemas.openxmlformats.org/wordprocessingml/2006/main">
        <w:t xml:space="preserve">तिनीहरूका पुर्खाहरू केवल सत्तरी जना मानिसहरूसँग मिश्रमा गएका थिए भन्ने तथ्यको बावजुद, आकाशका ताराहरू जत्तिकै ठूलो भीडको साथ परमेश्वरले इस्राएलीहरूलाई आशीर्वाद दिनुभएको छ।</w:t>
      </w:r>
    </w:p>
    <w:p/>
    <w:p>
      <w:r xmlns:w="http://schemas.openxmlformats.org/wordprocessingml/2006/main">
        <w:t xml:space="preserve">1. भीडमा परमेश्वरको आशीर्वाद - व्यवस्था 10:22</w:t>
      </w:r>
    </w:p>
    <w:p/>
    <w:p>
      <w:r xmlns:w="http://schemas.openxmlformats.org/wordprocessingml/2006/main">
        <w:t xml:space="preserve">2. परमेश्वरको चमत्कारी प्रावधान - व्यवस्था 10:22</w:t>
      </w:r>
    </w:p>
    <w:p/>
    <w:p>
      <w:r xmlns:w="http://schemas.openxmlformats.org/wordprocessingml/2006/main">
        <w:t xml:space="preserve">1. भजन 147:4 - उहाँले ताराहरूको संख्या बताउनुहुन्छ; उहाँले ती सबैलाई तिनीहरूको नाउँले बोलाउनुहुन्छ।</w:t>
      </w:r>
    </w:p>
    <w:p/>
    <w:p>
      <w:r xmlns:w="http://schemas.openxmlformats.org/wordprocessingml/2006/main">
        <w:t xml:space="preserve">2. रोमी 5:17 - यदि एक जना मानिसको अपराधले मृत्युले राज्य गर्यो भने; धेरै जसो अनुग्रह र धार्मिकताको वरदान प्राप्त गर्नेहरूले जीवनमा एउटै, येशू ख्रीष्टद्वारा शासन गर्नेछन्।</w:t>
      </w:r>
    </w:p>
    <w:p/>
    <w:p>
      <w:r xmlns:w="http://schemas.openxmlformats.org/wordprocessingml/2006/main">
        <w:t xml:space="preserve">व्यवस्था 11 लाई निम्नानुसार तीन अनुच्छेदहरूमा संक्षेप गर्न सकिन्छ, संकेतित पदहरू सहित:</w:t>
      </w:r>
    </w:p>
    <w:p/>
    <w:p>
      <w:r xmlns:w="http://schemas.openxmlformats.org/wordprocessingml/2006/main">
        <w:t xml:space="preserve">अनुच्छेद 1: व्यवस्था 11: 1-12 ले सम्पूर्ण हृदयको प्रेम र परमेश्वरका आज्ञाहरूको पालनाको महत्त्वलाई जोड दिन्छ। मोशाले इजिप्टमा र उजाडस्थानमा उनीहरूले देखेका शक्तिशाली कार्यहरूको सम्झना गराउँदै उहाँले तिनीहरूलाई आदेश दिनुभएको सबै विधि र न्यायहरू पालन गर्न र पालन गर्न इस्राएलीहरूलाई आग्रह गर्नुहुन्छ। उहाँले जोड दिनुहुन्छ कि यो तिनीहरूका छोराछोरीहरू हुन् जसले यी चमत्कारहरू आफैले देखेका छन् र उनीहरूलाई भविष्यका पुस्ताहरूलाई परमेश्वरको विश्वासको बारेमा सिकाउन प्रोत्साहन दिन्छन्।</w:t>
      </w:r>
    </w:p>
    <w:p/>
    <w:p>
      <w:r xmlns:w="http://schemas.openxmlformats.org/wordprocessingml/2006/main">
        <w:t xml:space="preserve">अनुच्छेद 2: व्यवस्था 11:13-25 मा जारी राख्दै, मोशाले आज्ञाकारिताको लागि आशिष् र अनाज्ञाकारिताको नतिजाको कुरा गर्छ। यदि तिनीहरूले लगनशीलताका साथ परमेश्वरका आज्ञाहरू पालन गरे भने, तिनीहरूले आफ्नो बाली, उर्वर भूमि, तिनीहरूको गाईवस्तुको लागि प्रबन्ध, शत्रुहरूमाथि विजयको लागि प्रशस्त आशिष् वर्षाको अनुभव गर्नेछन् भनी उहाँ तिनीहरूलाई आश्वस्त गर्नुहुन्छ। मोशाले तिनीहरूलाई सम्झाउँछन् कि यी आशीर्वादहरू तिनीहरूको यहोवाप्रतिको प्रेम र उहाँका आज्ञाहरू पालनामा निर्भर छन्।</w:t>
      </w:r>
    </w:p>
    <w:p/>
    <w:p>
      <w:r xmlns:w="http://schemas.openxmlformats.org/wordprocessingml/2006/main">
        <w:t xml:space="preserve">अनुच्छेद 3: व्यवस्था 11 ले मोशाले इस्राएलीहरूलाई जीवन वा मृत्यु, आशीर्वाद वा श्रापको बीचमा छनौट गर्न आग्रह गर्दै समापन गर्दछ। उहाँले तिनीहरूका सामु यहोवालाई प्रेम गर्ने, उहाँको मार्गमा हिंड्ने, उहाँलाई पक्रने वा अन्य देवताहरूको पछि लाग्ने र विनाशको सामना गर्ने स्पष्ट छनोट राख्छन्। मोशाले जोड दिएका छन् कि परमेश्वरको आज्ञाहरू पालना गर्दा परमेश्वरले प्रतिज्ञा गर्नुभएको देशमा आफू र भविष्यका पुस्ताहरू दुवैको लागि लामो जीवनको परिणाम हुनेछ।</w:t>
      </w:r>
    </w:p>
    <w:p/>
    <w:p>
      <w:r xmlns:w="http://schemas.openxmlformats.org/wordprocessingml/2006/main">
        <w:t xml:space="preserve">संक्षिप्तमा:</w:t>
      </w:r>
    </w:p>
    <w:p>
      <w:r xmlns:w="http://schemas.openxmlformats.org/wordprocessingml/2006/main">
        <w:t xml:space="preserve">Deuteronomy 11 प्रस्तुत:</w:t>
      </w:r>
    </w:p>
    <w:p>
      <w:r xmlns:w="http://schemas.openxmlformats.org/wordprocessingml/2006/main">
        <w:t xml:space="preserve">भावी पुस्तालाई सिकाउने सम्पूर्ण हृदयको प्रेमको महत्त्व;</w:t>
      </w:r>
    </w:p>
    <w:p>
      <w:r xmlns:w="http://schemas.openxmlformats.org/wordprocessingml/2006/main">
        <w:t xml:space="preserve">आज्ञाकारी वर्षा, उर्वरता, विजयको लागि आशीर्वाद;</w:t>
      </w:r>
    </w:p>
    <w:p>
      <w:r xmlns:w="http://schemas.openxmlformats.org/wordprocessingml/2006/main">
        <w:t xml:space="preserve">यहोवाको मार्गमा जीवन वा मृत्यु बीचको छनौट।</w:t>
      </w:r>
    </w:p>
    <w:p/>
    <w:p>
      <w:r xmlns:w="http://schemas.openxmlformats.org/wordprocessingml/2006/main">
        <w:t xml:space="preserve">भावी पुस्तालाई परमेश्वरको विश्वासयोग्यताको बारेमा सिकाउने सम्पूर्ण हृदयको प्रेममा जोड;</w:t>
      </w:r>
    </w:p>
    <w:p>
      <w:r xmlns:w="http://schemas.openxmlformats.org/wordprocessingml/2006/main">
        <w:t xml:space="preserve">वर्षा, उर्वरता, शत्रुहरूमाथि विजय मार्फत आज्ञाकारिता प्रशस्तताको लागि आशीर्वाद;</w:t>
      </w:r>
    </w:p>
    <w:p>
      <w:r xmlns:w="http://schemas.openxmlformats.org/wordprocessingml/2006/main">
        <w:t xml:space="preserve">लामो जीवनको लागि यहोवाको मार्गहरूमा जीवन वा मृत्युको प्रतिबद्धता बीचको छनौट।</w:t>
      </w:r>
    </w:p>
    <w:p/>
    <w:p>
      <w:r xmlns:w="http://schemas.openxmlformats.org/wordprocessingml/2006/main">
        <w:t xml:space="preserve">यस अध्यायले परमेश्वरका आज्ञाहरूप्रति पूर्ण हृदयको प्रेम र आज्ञाकारिताको महत्त्व, आज्ञाकारिताको लागि आशिष्, र जीवन वा मृत्यु बीचको छनौटमा केन्द्रित छ। व्यवस्था 11 मा, मोशाले इस्राएलीहरूलाई आफूले आदेश दिएका सबै विधि र न्यायहरू पालन गर्न र पालन गर्न आग्रह गर्छन्। उसले भविष्यका पुस्ताहरूलाई परमेश्वरको विश्वासयोग्यताको बारेमा सिकाउने महत्त्वलाई जोड दिन्छ, उनीहरूलाई मिश्र र उजाडस्थानमा उनीहरूको समयमा देखेका शक्तिशाली कार्यहरूको सम्झना गराउँदछ।</w:t>
      </w:r>
    </w:p>
    <w:p/>
    <w:p>
      <w:r xmlns:w="http://schemas.openxmlformats.org/wordprocessingml/2006/main">
        <w:t xml:space="preserve">Deuteronomy 11 मा जारी राख्दै, मोशाले परमेश्वरको आज्ञाहरू लगनशीलताका साथ पालन गरेमा तिनीहरूमाथि आउने आशिष्हरूको बारेमा बताउँछन्। उहाँले तिनीहरूलाई प्रशस्त आशीर्वादहरू जस्तै तिनीहरूको बाली, उर्वर भूमि, तिनीहरूको गाईवस्तुको लागि प्रबन्ध, र शत्रुहरूमाथि विजयको आश्वासन दिनुहुन्छ। यद्यपि, तिनले जोड दिन्छन् कि यी आशिष्हरू तिनीहरूको यहोवाप्रतिको प्रेम र उहाँका आज्ञाहरू पालनामा निर्भर छन्।</w:t>
      </w:r>
    </w:p>
    <w:p/>
    <w:p>
      <w:r xmlns:w="http://schemas.openxmlformats.org/wordprocessingml/2006/main">
        <w:t xml:space="preserve">व्यवस्था 11 ले मोशाले इस्राएलीहरूको जीवन वा मृत्यु, आशिष् वा श्रापको अगाडि स्पष्ट छनौट प्रस्तुत गरेको समापन गर्दछ। उहाँले तिनीहरूको अगाडि यहोवालाई प्रेम गर्ने, उहाँको मार्गमा हिंड्ने, उहाँलाई पक्रिने वा अन्य देवताहरूको पछि लाग्ने निर्णय राख्छ। मोसेसले जोड दिएका छन् कि परमेश्वरका आज्ञाहरू पछ्याउँदा परमेश्वरले प्रतिज्ञा गर्नुभएको देशमा आफ्नो लागि मात्र होइन तर भविष्यका पुस्ताहरूको लागि पनि लामो जीवनको परिणाम हुनेछ। जीवनतर्फ डोर्‍याउने यहोवाको मार्गप्रति प्रतिबद्धता वा विनाशको परिणाम स्वरूप उहाँबाट टाढा हुने बीचको छनौटलाई प्रस्तुत गरिएको छ।</w:t>
      </w:r>
    </w:p>
    <w:p/>
    <w:p>
      <w:r xmlns:w="http://schemas.openxmlformats.org/wordprocessingml/2006/main">
        <w:t xml:space="preserve">व्यवस्था 11:1 यसकारण तिमीहरूले परमप्रभु तिमीहरूका परमेश्‍वरलाई प्रेम गर, र उहाँका आज्ञाहरू, उहाँका विधिहरू, उहाँका न्यायहरू र उहाँका आज्ञाहरू सधैं पालन गर्नू।</w:t>
      </w:r>
    </w:p>
    <w:p/>
    <w:p>
      <w:r xmlns:w="http://schemas.openxmlformats.org/wordprocessingml/2006/main">
        <w:t xml:space="preserve">परमप्रभुलाई प्रेम गर्नुहोस् र उहाँका आज्ञाहरू पालन गर्नुहोस्।</w:t>
      </w:r>
    </w:p>
    <w:p/>
    <w:p>
      <w:r xmlns:w="http://schemas.openxmlformats.org/wordprocessingml/2006/main">
        <w:t xml:space="preserve">1. "परमप्रभुप्रति आज्ञाकारी जीवन बिताउने"</w:t>
      </w:r>
    </w:p>
    <w:p/>
    <w:p>
      <w:r xmlns:w="http://schemas.openxmlformats.org/wordprocessingml/2006/main">
        <w:t xml:space="preserve">2. "परमेश्‍वरको प्रेम आज्ञाकारिताद्वारा प्रमाणित हुन्छ"</w:t>
      </w:r>
    </w:p>
    <w:p/>
    <w:p>
      <w:r xmlns:w="http://schemas.openxmlformats.org/wordprocessingml/2006/main">
        <w:t xml:space="preserve">1. भजन 119: 2 - "धन्य हो ती मानिसहरू जसले उहाँको साक्षीहरू पालन गर्छन्, जसले उहाँलाई आफ्नो सम्पूर्ण हृदयले खोज्छन्।"</w:t>
      </w:r>
    </w:p>
    <w:p/>
    <w:p>
      <w:r xmlns:w="http://schemas.openxmlformats.org/wordprocessingml/2006/main">
        <w:t xml:space="preserve">2. रोमी 12: 2 - "यस संसारको अनुरूप नहोओ, तर आफ्नो मनको नवीकरणद्वारा रूपान्तरित होओ, ताकि परमेश्वरको इच्छा के हो, के असल र ग्रहणयोग्य र सिद्ध हो भनेर तपाईंले जाँच्न सक्नुहुन्छ।"</w:t>
      </w:r>
    </w:p>
    <w:p/>
    <w:p>
      <w:r xmlns:w="http://schemas.openxmlformats.org/wordprocessingml/2006/main">
        <w:t xml:space="preserve">व्यवस्था 11:2 र आज तिमीहरूलाई थाहा छ: किनकि म तिमीहरूका छोराछोरीहरूसित बोल्दिनँ जसले परमप्रभु तिमीहरूका परमेश्वरको दण्ड, उहाँको महानता, उहाँको शक्तिशाली हात र उहाँको फैलिएको पाखुरा देखेका छैनन्।</w:t>
      </w:r>
    </w:p>
    <w:p/>
    <w:p>
      <w:r xmlns:w="http://schemas.openxmlformats.org/wordprocessingml/2006/main">
        <w:t xml:space="preserve">परमप्रभुले इस्राएलीहरूलाई आफ्नो महानता, शक्ति र शक्ति देखाउनुभएको छ।</w:t>
      </w:r>
    </w:p>
    <w:p/>
    <w:p>
      <w:r xmlns:w="http://schemas.openxmlformats.org/wordprocessingml/2006/main">
        <w:t xml:space="preserve">1. "परमेश्वरको अपरिवर्तनीय शक्ति"</w:t>
      </w:r>
    </w:p>
    <w:p/>
    <w:p>
      <w:r xmlns:w="http://schemas.openxmlformats.org/wordprocessingml/2006/main">
        <w:t xml:space="preserve">2. "परमप्रभुको दण्ड: उहाँको प्रेमको चिन्ह"</w:t>
      </w:r>
    </w:p>
    <w:p/>
    <w:p>
      <w:r xmlns:w="http://schemas.openxmlformats.org/wordprocessingml/2006/main">
        <w:t xml:space="preserve">1. यशैया 40:28-29 - के तिमीलाई थाहा छैन? के तिमीले सुनेका छैनौ, कि अनन्त परमेश्वर, परमप्रभु, पृथ्वीको छेउछाउका सृष्टिकर्ता, बेहोस हुनुहुन्न, न त थकित हुनुहुन्छ? उसको समझको खोजी छैन। उहाँले बेहोशहरूलाई शक्ति दिनुहुन्छ; अनि शक्ति नभएकाहरूलाई उहाँले बल बढाउनुहुन्छ।</w:t>
      </w:r>
    </w:p>
    <w:p/>
    <w:p>
      <w:r xmlns:w="http://schemas.openxmlformats.org/wordprocessingml/2006/main">
        <w:t xml:space="preserve">2. भजन 62:11 - भगवान एक पटक बोल्नुभयो; मैले यो दुई पटक सुनेको छु; त्यो शक्ति परमेश्वरको हो।</w:t>
      </w:r>
    </w:p>
    <w:p/>
    <w:p>
      <w:r xmlns:w="http://schemas.openxmlformats.org/wordprocessingml/2006/main">
        <w:t xml:space="preserve">व्यवस्था 11:3 र तिनका चमत्कारहरू, र तिनका कार्यहरू, जुन तिनले मिश्रको बीचमा मिश्रका राजा फिरऊन र तिनका सारा देशमा गरेका थिए।</w:t>
      </w:r>
    </w:p>
    <w:p/>
    <w:p>
      <w:r xmlns:w="http://schemas.openxmlformats.org/wordprocessingml/2006/main">
        <w:t xml:space="preserve">यस खण्डले फिरऊनको समयमा मिश्रमा परमेश्वरका चमत्कारहरू र कार्यहरूको बारेमा बताउँछ।</w:t>
      </w:r>
    </w:p>
    <w:p/>
    <w:p>
      <w:r xmlns:w="http://schemas.openxmlformats.org/wordprocessingml/2006/main">
        <w:t xml:space="preserve">१) ईश्वरका चमत्कारहरू: विश्वास र प्रोविडेन्समा अध्ययन</w:t>
      </w:r>
    </w:p>
    <w:p/>
    <w:p>
      <w:r xmlns:w="http://schemas.openxmlformats.org/wordprocessingml/2006/main">
        <w:t xml:space="preserve">२) ईश्वरको शक्ति: उनका चमत्कारहरूमा अध्ययन</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Exodus 14:15-17 - अनि परमप्रभुले मोशालाई भन्नुभयो, “तिमी मेरो सामु किन रुन्छौ? इस्राएलका मानिसहरूलाई भन, कि तिनीहरू अगाडि जान्छन्। तर तिमी आफ्नो लौरो उठाएर समुद्रमाथि आफ्नो हात पसार, र यसलाई दुई भाग पार। तब इस्राएलका मानिसहरू समुद्रको बीचबाट सुक्खा जमिनमा जानेछन्। अनि म, हेर, म मिश्रीहरूका हृदयहरूलाई कठोर पार्नेछु, र तिनीहरूले तिनीहरूलाई पछ्याउनेछन्: र म फिरऊन र तिनका सबै सेनाहरू, तिनका रथहरू र घोडचढीहरूमाथि मेरो आदर गर्नेछु।</w:t>
      </w:r>
    </w:p>
    <w:p/>
    <w:p>
      <w:r xmlns:w="http://schemas.openxmlformats.org/wordprocessingml/2006/main">
        <w:t xml:space="preserve">Deuteronomy 11:4 अनि उहाँले मिश्रको सेनालाई के गर्नुभयो, तिनीहरूका घोडाहरू र तिनीहरूका रथहरूलाई; तिनीहरूले तिमीहरूलाई पछ्याउँदा कसरी उहाँले लाल समुद्रको पानीलाई तिनीहरूमाथि बगाउन बनाउनुभयो, र कसरी परमप्रभुले तिनीहरूलाई आजको दिनसम्म नाश गर्नुभएको छ।</w:t>
      </w:r>
    </w:p>
    <w:p/>
    <w:p>
      <w:r xmlns:w="http://schemas.openxmlformats.org/wordprocessingml/2006/main">
        <w:t xml:space="preserve">इस्राएलीहरूलाई खेद्दै गर्दा लाल समुद्रमा फिरऊनको सेनालाई नष्ट गरेर परमेश्वरले आफ्नो शक्ति र विश्वासयोग्यता देखाउनुभयो।</w:t>
      </w:r>
    </w:p>
    <w:p/>
    <w:p>
      <w:r xmlns:w="http://schemas.openxmlformats.org/wordprocessingml/2006/main">
        <w:t xml:space="preserve">1. परमेश्वर विश्वासयोग्य हुनुहुन्छ र हामीलाई हाम्रा शत्रुहरूबाट बचाउनुहुनेछ।</w:t>
      </w:r>
    </w:p>
    <w:p/>
    <w:p>
      <w:r xmlns:w="http://schemas.openxmlformats.org/wordprocessingml/2006/main">
        <w:t xml:space="preserve">2. हामीले कठिन बाधाहरूको सामना गर्दा पनि हामीले परमेश्वरको शक्ति र प्रोविडेन्समा भरोसा गर्नुपर्छ।</w:t>
      </w:r>
    </w:p>
    <w:p/>
    <w:p>
      <w:r xmlns:w="http://schemas.openxmlformats.org/wordprocessingml/2006/main">
        <w:t xml:space="preserve">1. प्रस्थान 14:13-14 - मोशाले मानिसहरूलाई भने, नडराऊ। दृढ रहनुहोस् र आज परमप्रभुले तपाईंलाई ल्याउनुहुने छुटकारा देख्नुहुनेछ। तपाईंले आज देख्नुभएको मिश्रीहरू तपाईंले फेरि कहिल्यै देख्नुहुनेछैन।</w:t>
      </w:r>
    </w:p>
    <w:p/>
    <w:p>
      <w:r xmlns:w="http://schemas.openxmlformats.org/wordprocessingml/2006/main">
        <w:t xml:space="preserve">2. यशैया 43:2 - जब तपाईं पानीबाट जानुहुन्छ, म तपाईंसँग हुनेछु; र जब तिमी नदीहरू भएर जान्छौ, तिनीहरूले तिमीलाई बगाउने छैनन्। जब तिमी आगोबाट हिंड्छौ, तिमी जल्नेछैनौ। आगोले तिमीलाई जलाउनेछैन।</w:t>
      </w:r>
    </w:p>
    <w:p/>
    <w:p>
      <w:r xmlns:w="http://schemas.openxmlformats.org/wordprocessingml/2006/main">
        <w:t xml:space="preserve">Deuteronomy 11:5 अनि तिमीहरू यस ठाउँमा नआउञ्जेल उजाडस्थानमा उहाँले तिमीहरूलाई के गर्नुभयो।</w:t>
      </w:r>
    </w:p>
    <w:p/>
    <w:p>
      <w:r xmlns:w="http://schemas.openxmlformats.org/wordprocessingml/2006/main">
        <w:t xml:space="preserve">उजाडस्थानमा इजरायलीहरूलाई तिनीहरूको यात्रामा अगुवाइ गर्ने र तिनीहरूको लागि प्रदान गर्ने परमेश्वरको विश्वासयोग्यता।</w:t>
      </w:r>
    </w:p>
    <w:p/>
    <w:p>
      <w:r xmlns:w="http://schemas.openxmlformats.org/wordprocessingml/2006/main">
        <w:t xml:space="preserve">1: हाम्रो परिस्थिति कठिन देखिए तापनि हामी परमेश्वरको विश्वासयोग्यतामा भरोसा गर्न सक्छौं।</w:t>
      </w:r>
    </w:p>
    <w:p/>
    <w:p>
      <w:r xmlns:w="http://schemas.openxmlformats.org/wordprocessingml/2006/main">
        <w:t xml:space="preserve">2: परमेश्वरको विश्वासयोग्यता शक्तिशाली छ र सबैभन्दा चुनौतीपूर्ण समयमा हामीलाई प्रदान गर्न सक्षम छ।</w:t>
      </w:r>
    </w:p>
    <w:p/>
    <w:p>
      <w:r xmlns:w="http://schemas.openxmlformats.org/wordprocessingml/2006/main">
        <w:t xml:space="preserve">1: यशैया 40:31 - तर परमप्रभुलाई पर्खनेहरूले आफ्नो शक्ति नवीकरण गर्नेछन्। तिनीहरू चीलहरू जस्तै पखेटाहरू माथि उक्लनेछन्, तिनीहरू दौडनेछन् र थाक्नेछैनन्, तिनीहरू हिँड्नेछन् र बेहोस हुनेछैनन्।</w:t>
      </w:r>
    </w:p>
    <w:p/>
    <w:p>
      <w:r xmlns:w="http://schemas.openxmlformats.org/wordprocessingml/2006/main">
        <w:t xml:space="preserve">2: भजन 46: 1-3 - परमेश्वर हाम्रो शरणस्थान र बल हुनुहुन्छ, समस्यामा एक धेरै उपस्थित सहयोगी। त्यसकारण पृथ्वीले बाटो दिए तापनि, पहाडहरू समुद्रको मुटुमा सारिए तापनि, यसको पानी गर्जन र फोम भए तापनि, पहाडहरू यसको फुल्दा काँपिए तापनि हामी डराउने छैनौं।</w:t>
      </w:r>
    </w:p>
    <w:p/>
    <w:p>
      <w:r xmlns:w="http://schemas.openxmlformats.org/wordprocessingml/2006/main">
        <w:t xml:space="preserve">व्यवस्था 11:6 र तिनले रूबेनका छोरा एलीआबका छोराहरू दातान र अबीरामलाई के गरे: कसरी पृथ्वीले आफ्नो मुख खोलेर तिनीहरूलाई निल्यो, तिनीहरूका घर-परिवारहरू, तिनीहरूका पालहरू र भित्र भएका सबै चीजहरू। तिनीहरूको स्वामित्व, सम्पूर्ण इस्राएलको बीचमा:</w:t>
      </w:r>
    </w:p>
    <w:p/>
    <w:p>
      <w:r xmlns:w="http://schemas.openxmlformats.org/wordprocessingml/2006/main">
        <w:t xml:space="preserve">उहाँको अनाज्ञाकारीहरूलाई परमेश्वरले दण्ड दिनुहुनेछ।</w:t>
      </w:r>
    </w:p>
    <w:p/>
    <w:p>
      <w:r xmlns:w="http://schemas.openxmlformats.org/wordprocessingml/2006/main">
        <w:t xml:space="preserve">1. आज्ञाकारिता परमेश्वरको अनुग्रहको मार्ग हो</w:t>
      </w:r>
    </w:p>
    <w:p/>
    <w:p>
      <w:r xmlns:w="http://schemas.openxmlformats.org/wordprocessingml/2006/main">
        <w:t xml:space="preserve">२. परमेश्वरको न्याय द्रुत र न्यायपूर्ण छ</w:t>
      </w:r>
    </w:p>
    <w:p/>
    <w:p>
      <w:r xmlns:w="http://schemas.openxmlformats.org/wordprocessingml/2006/main">
        <w:t xml:space="preserve">1. याकूब 4:17 - "यसकारण जसले राम्रो गर्न जान्दछ, र गर्दैन, उसको लागि यो पाप हो।"</w:t>
      </w:r>
    </w:p>
    <w:p/>
    <w:p>
      <w:r xmlns:w="http://schemas.openxmlformats.org/wordprocessingml/2006/main">
        <w:t xml:space="preserve">2. हिब्रू 12:28- 29 - "त्यसैले हल्लाउन नसकिने राज्य पाएकोमा हामी कृतज्ञ बनौं, र यसरी हामी परमेश्वरलाई ग्रहणयोग्य आराधना, श्रद्धा र भयका साथ प्रस्ताव गरौं, किनकि हाम्रा परमेश्वर भस्म पार्ने आगो हुनुहुन्छ।"</w:t>
      </w:r>
    </w:p>
    <w:p/>
    <w:p>
      <w:r xmlns:w="http://schemas.openxmlformats.org/wordprocessingml/2006/main">
        <w:t xml:space="preserve">व्यवस्था 11:7 तर परमप्रभुले गर्नुभएका सबै महान् कार्यहरू तिमीहरूका आँखाले देखेका छन्।</w:t>
      </w:r>
    </w:p>
    <w:p/>
    <w:p>
      <w:r xmlns:w="http://schemas.openxmlformats.org/wordprocessingml/2006/main">
        <w:t xml:space="preserve">परमेश्वरले आफ्ना मानिसहरूका लागि महान् कामहरू गर्नुभएको छ जुन तिनीहरूले आफ्नै आँखाले देखेका छन्।</w:t>
      </w:r>
    </w:p>
    <w:p/>
    <w:p>
      <w:r xmlns:w="http://schemas.openxmlformats.org/wordprocessingml/2006/main">
        <w:t xml:space="preserve">1. परमेश्वरका महान कार्यहरू - परमप्रभुका चमत्कारहरू मनाउने</w:t>
      </w:r>
    </w:p>
    <w:p/>
    <w:p>
      <w:r xmlns:w="http://schemas.openxmlformats.org/wordprocessingml/2006/main">
        <w:t xml:space="preserve">2. परमेश्वरको विश्वासयोग्यता - हाम्रो जीवनमा काममा उहाँको हात देख्दै</w:t>
      </w:r>
    </w:p>
    <w:p/>
    <w:p>
      <w:r xmlns:w="http://schemas.openxmlformats.org/wordprocessingml/2006/main">
        <w:t xml:space="preserve">1. भजनसंग्रह 22:30 - "एक वंशले उहाँको सेवा गर्नेछ। यो अर्को पुस्तालाई प्रभुको सम्झना गरिनेछ।"</w:t>
      </w:r>
    </w:p>
    <w:p/>
    <w:p>
      <w:r xmlns:w="http://schemas.openxmlformats.org/wordprocessingml/2006/main">
        <w:t xml:space="preserve">2. 2 कोरिन्थी 1:3-4 - "धन्य होस् हाम्रा प्रभु येशू ख्रीष्टका परमेश्‍वर र पिता, कृपाका पिता र सबै सान्त्वनाका परमेश्‍वर, जसले हाम्रा सबै दु:खमा हामीलाई सान्त्वना दिनुहुन्छ, ताकि हामीले ती मानिसहरूलाई सान्त्वना दिन सकौं। जो कुनै पनि दु:खमा छन्, जुन सान्त्वनाले हामी आफैंले परमेश्वरबाट सान्त्वना पाएका छौं।"</w:t>
      </w:r>
    </w:p>
    <w:p/>
    <w:p>
      <w:r xmlns:w="http://schemas.openxmlformats.org/wordprocessingml/2006/main">
        <w:t xml:space="preserve">Deuteronomy 11:8 यसकारण आज मैले तिमीहरूलाई दिएको सबै आज्ञाहरू तिमीहरूले पालन गर्नू, ताकि तिमीहरू बलियो हुन सक्छौ, र जहाँ तिमीहरू यसलाई अधिकार गर्न जाँदैछौ, त्यो भूमिमा जान र अधिकार गर्न सक्छौ।</w:t>
      </w:r>
    </w:p>
    <w:p/>
    <w:p>
      <w:r xmlns:w="http://schemas.openxmlformats.org/wordprocessingml/2006/main">
        <w:t xml:space="preserve">परमेश्वरले इस्राएलीहरूलाई उहाँका सबै आज्ञाहरू पालन गर्न आदेश दिनुहुन्छ ताकि तिनीहरू बलियो हुन सकून् र उहाँले तिनीहरूलाई प्रतिज्ञा गर्नुभएको भूमि अधिकार गर्न सकून्।</w:t>
      </w:r>
    </w:p>
    <w:p/>
    <w:p>
      <w:r xmlns:w="http://schemas.openxmlformats.org/wordprocessingml/2006/main">
        <w:t xml:space="preserve">1. परमेश्वरका प्रतिज्ञाहरू हाम्रो आज्ञाकारितामा निर्भर छन्</w:t>
      </w:r>
    </w:p>
    <w:p/>
    <w:p>
      <w:r xmlns:w="http://schemas.openxmlformats.org/wordprocessingml/2006/main">
        <w:t xml:space="preserve">२. हाम्रो भूमि अधिकार गर्ने शक्ति परमेश्वरको वचनमा पाइन्छ</w:t>
      </w:r>
    </w:p>
    <w:p/>
    <w:p>
      <w:r xmlns:w="http://schemas.openxmlformats.org/wordprocessingml/2006/main">
        <w:t xml:space="preserve">1. यहोशू 1:9 - के मैले तिमीलाई आज्ञा गरेको छैन? बलियो र साहसी हुनुहोस्। नडराओ, नडराओ, किनकि तिमी जहाँ गए पनि परमप्रभु तिम्रा परमेश्‍वर तिम्रो साथमा हुनुहुन्छ।</w:t>
      </w:r>
    </w:p>
    <w:p/>
    <w:p>
      <w:r xmlns:w="http://schemas.openxmlformats.org/wordprocessingml/2006/main">
        <w:t xml:space="preserve">2. भजन 119:11 - मैले तपाईंको वचन मेरो हृदयमा भण्डार गरेको छु, ताकि म तपाईंको विरुद्धमा पाप नगर्न सकूँ।</w:t>
      </w:r>
    </w:p>
    <w:p/>
    <w:p>
      <w:r xmlns:w="http://schemas.openxmlformats.org/wordprocessingml/2006/main">
        <w:t xml:space="preserve">Deuteronomy 11:9 अनि दुध र मह बग्ने भूमिमा परमप्रभुले तिम्रा पिता-पुर्खाहरूलाई दिने प्रतिज्ञा गर्नुभएको थियो।</w:t>
      </w:r>
    </w:p>
    <w:p/>
    <w:p>
      <w:r xmlns:w="http://schemas.openxmlformats.org/wordprocessingml/2006/main">
        <w:t xml:space="preserve">यस खण्डले इस्राएलीहरूलाई प्रशस्तता र समृद्धिले भरिएको भूमि दिने परमेश्वरको प्रतिज्ञाको कुरा गर्छ।</w:t>
      </w:r>
    </w:p>
    <w:p/>
    <w:p>
      <w:r xmlns:w="http://schemas.openxmlformats.org/wordprocessingml/2006/main">
        <w:t xml:space="preserve">१. परमेश्वरका प्रतिज्ञाहरू भरपर्दो र चिरस्थायी छन्</w:t>
      </w:r>
    </w:p>
    <w:p/>
    <w:p>
      <w:r xmlns:w="http://schemas.openxmlformats.org/wordprocessingml/2006/main">
        <w:t xml:space="preserve">2. आज्ञाकारिता मार्फत करार पूरा गर्दै</w:t>
      </w:r>
    </w:p>
    <w:p/>
    <w:p>
      <w:r xmlns:w="http://schemas.openxmlformats.org/wordprocessingml/2006/main">
        <w:t xml:space="preserve">1. भजन 37:25 - म जवान थिएँ, र अब बुढो भएको छु; तर मैले धर्मी मानिसलाई त्यागिएको देखेको छैन, न त उसको सन्तानले रोटी मागिरहेको देखेको छु।</w:t>
      </w:r>
    </w:p>
    <w:p/>
    <w:p>
      <w:r xmlns:w="http://schemas.openxmlformats.org/wordprocessingml/2006/main">
        <w:t xml:space="preserve">2. तीतस 1:2 - अनन्त जीवनको आशामा, जुन परमेश्वरले, जसले झूट बोल्न सक्दैन, संसार सुरु हुनु अघि प्रतिज्ञा गर्नुभयो।</w:t>
      </w:r>
    </w:p>
    <w:p/>
    <w:p>
      <w:r xmlns:w="http://schemas.openxmlformats.org/wordprocessingml/2006/main">
        <w:t xml:space="preserve">Deuteronomy 11:10 किनभने जमिन, जहाँ तिमी यसलाई अधिकार गर्न जान्छौ, मिश्र देश जस्तो होइन, जहाँबाट तिमी बाहिर आएका थियौ, जहाँ तिमीले आफ्नो बीउ छरेका थियौ, र जडीबुटीको बगैंचाजस्तै आफ्नो खुट्टाले पानी हालेका थियौ।</w:t>
      </w:r>
    </w:p>
    <w:p/>
    <w:p>
      <w:r xmlns:w="http://schemas.openxmlformats.org/wordprocessingml/2006/main">
        <w:t xml:space="preserve">इजरायलको भूमि इजिप्ट भन्दा फरक छ, र इजरायलीहरूबाट लगनशील हेरचाह र प्रयास चाहिन्छ।</w:t>
      </w:r>
    </w:p>
    <w:p/>
    <w:p>
      <w:r xmlns:w="http://schemas.openxmlformats.org/wordprocessingml/2006/main">
        <w:t xml:space="preserve">1. कुनै पनि कुरालाई सामान्य रूपमा नलिनुहोस् - व्यवस्था 11:10</w:t>
      </w:r>
    </w:p>
    <w:p/>
    <w:p>
      <w:r xmlns:w="http://schemas.openxmlformats.org/wordprocessingml/2006/main">
        <w:t xml:space="preserve">2. लगनशीलता को मूल्य - व्यवस्था 11:10</w:t>
      </w:r>
    </w:p>
    <w:p/>
    <w:p>
      <w:r xmlns:w="http://schemas.openxmlformats.org/wordprocessingml/2006/main">
        <w:t xml:space="preserve">1. कलस्सी 3:23 - तपाईले जे पनि गर्नुहुन्छ, तपाईको सारा हृदयले त्यसमा काम गर्नुहोस्, प्रभुको लागि काम गरे जस्तै, मानव मालिकहरूको लागि होइन।</w:t>
      </w:r>
    </w:p>
    <w:p/>
    <w:p>
      <w:r xmlns:w="http://schemas.openxmlformats.org/wordprocessingml/2006/main">
        <w:t xml:space="preserve">2. हितोपदेश 12:11 - आफ्नो भूमिमा काम गर्नेसँग प्रशस्त रोटी हुनेछ, तर व्यर्थको पछि लाग्नेसँग प्रशस्त गरिबी हुनेछ।</w:t>
      </w:r>
    </w:p>
    <w:p/>
    <w:p>
      <w:r xmlns:w="http://schemas.openxmlformats.org/wordprocessingml/2006/main">
        <w:t xml:space="preserve">व्यवस्था 11:11 तर भूमि, जहाँ तपाईं यसलाई अधिकार गर्न जानुहुन्छ, पहाड र उपत्यकाहरूको देश हो, र स्वर्गको वर्षाको पानी पिउनेछ:</w:t>
      </w:r>
    </w:p>
    <w:p/>
    <w:p>
      <w:r xmlns:w="http://schemas.openxmlformats.org/wordprocessingml/2006/main">
        <w:t xml:space="preserve">यस खण्डले इजरायलको भूमिको बारेमा बोल्छ, जुन पहाड र उपत्यकाहरूले भरिएको भूमि हो जुन स्वर्गको वर्षाबाट पानी प्राप्त गर्दछ।</w:t>
      </w:r>
    </w:p>
    <w:p/>
    <w:p>
      <w:r xmlns:w="http://schemas.openxmlformats.org/wordprocessingml/2006/main">
        <w:t xml:space="preserve">1. परमेश्वरका प्रतिज्ञाहरू: प्रशस्त पानीको आशिष्</w:t>
      </w:r>
    </w:p>
    <w:p/>
    <w:p>
      <w:r xmlns:w="http://schemas.openxmlformats.org/wordprocessingml/2006/main">
        <w:t xml:space="preserve">२. इजरायलको भूमि: परमेश्वरको प्रबन्धको उपहार</w:t>
      </w:r>
    </w:p>
    <w:p/>
    <w:p>
      <w:r xmlns:w="http://schemas.openxmlformats.org/wordprocessingml/2006/main">
        <w:t xml:space="preserve">1. भजनसंग्रह 104:10-11 - उहाँले उपत्यकाहरूमा मुहानहरू पठाउनुहुन्छ, जुन पहाडहरू बीचमा बग्दछ।</w:t>
      </w:r>
    </w:p>
    <w:p/>
    <w:p>
      <w:r xmlns:w="http://schemas.openxmlformats.org/wordprocessingml/2006/main">
        <w:t xml:space="preserve">2. यशैया 55:10-11 - किनकि जसरी पानी पर्यो, र आकाशबाट हिउँ, र त्यता फर्केर आउँदैन, तर पृथ्वीलाई पानी हाल्छ, र त्यसले छर्नेलाई बीउ दिन्छ, र खानेलाई रोटी।</w:t>
      </w:r>
    </w:p>
    <w:p/>
    <w:p>
      <w:r xmlns:w="http://schemas.openxmlformats.org/wordprocessingml/2006/main">
        <w:t xml:space="preserve">व्यवस्था 11:12 परमप्रभु तिमीहरूका परमेश्‍वरले हेरचाह गर्नुहुने देश: परमप्रभु तिमीहरूका परमेश्‍वरको नजर सधैं त्‍यसमा रहन्छ, वर्षको सुरुदेखि वर्षको अन्त्यसम्‍म।</w:t>
      </w:r>
    </w:p>
    <w:p/>
    <w:p>
      <w:r xmlns:w="http://schemas.openxmlformats.org/wordprocessingml/2006/main">
        <w:t xml:space="preserve">परमप्रभु परमेश्‍वरले इस्राएलको भूमिको गहिरो हेरचाह गर्नुहुन्छ, र वर्षको सुरुदेखि अन्तसम्‍म उहाँको आँखा सधैं त्‍यस देशमाथि नियाल्‍नुहुन्‍छ।</w:t>
      </w:r>
    </w:p>
    <w:p/>
    <w:p>
      <w:r xmlns:w="http://schemas.openxmlformats.org/wordprocessingml/2006/main">
        <w:t xml:space="preserve">1. उहाँका मानिसहरूको लागि परमेश्वरको अटल हेरचाह</w:t>
      </w:r>
    </w:p>
    <w:p/>
    <w:p>
      <w:r xmlns:w="http://schemas.openxmlformats.org/wordprocessingml/2006/main">
        <w:t xml:space="preserve">2. अनन्त पहरेदार: सबैमाथि परमेश्वरको स्थिरता</w:t>
      </w:r>
    </w:p>
    <w:p/>
    <w:p>
      <w:r xmlns:w="http://schemas.openxmlformats.org/wordprocessingml/2006/main">
        <w:t xml:space="preserve">1. भजन 121:3 - उहाँले तिम्रो खुट्टा सार्न दिनुहुनेछैन; जसले तिमीलाई राख्छ उसले निदाउनेछैन।</w:t>
      </w:r>
    </w:p>
    <w:p/>
    <w:p>
      <w:r xmlns:w="http://schemas.openxmlformats.org/wordprocessingml/2006/main">
        <w:t xml:space="preserve">2. यशैया 40:28 - के तपाईलाई थाहा छैन? सुन्नुभएको छैन ? परमप्रभु अनन्त परमेश्वर हुनुहुन्छ, पृथ्वीको छेउछाउका सृष्टिकर्ता। ऊ बेहोस वा थकित हुदैन; उसको समझ खोज्न नसकिने छ।</w:t>
      </w:r>
    </w:p>
    <w:p/>
    <w:p>
      <w:r xmlns:w="http://schemas.openxmlformats.org/wordprocessingml/2006/main">
        <w:t xml:space="preserve">Deuteronomy 11:13 अनि यस्तो हुनेछ, यदि तिमीहरूले मेरा आज्ञाहरू होसियारीसाथ सुन्‍यौ जुन मैले आज तिमीहरूलाई आज्ञा गर्दछु, परमप्रभु तिमीहरूका परमेश्‍वरलाई प्रेम गर्न र आफ्नो सारा हृदय र आफ्नो सारा प्राणले उहाँको सेवा गर्न,</w:t>
      </w:r>
    </w:p>
    <w:p/>
    <w:p>
      <w:r xmlns:w="http://schemas.openxmlformats.org/wordprocessingml/2006/main">
        <w:t xml:space="preserve">परमेश्वरले हामीलाई उहाँलाई प्रेम गर्न र हाम्रो सारा हृदय र आत्माले उहाँको सेवा गर्न आज्ञा गर्नुहुन्छ।</w:t>
      </w:r>
    </w:p>
    <w:p/>
    <w:p>
      <w:r xmlns:w="http://schemas.openxmlformats.org/wordprocessingml/2006/main">
        <w:t xml:space="preserve">1. हाम्रा सबै हृदय र आत्माले प्रभुलाई प्रेम गर्न सिक्ने</w:t>
      </w:r>
    </w:p>
    <w:p/>
    <w:p>
      <w:r xmlns:w="http://schemas.openxmlformats.org/wordprocessingml/2006/main">
        <w:t xml:space="preserve">2. समर्पण र भक्ति संग भगवान को सेवा</w:t>
      </w:r>
    </w:p>
    <w:p/>
    <w:p>
      <w:r xmlns:w="http://schemas.openxmlformats.org/wordprocessingml/2006/main">
        <w:t xml:space="preserve">1. मत्ती 22:37-39 - "तिमीले परमप्रभु आफ्ना परमेश्वरलाई आफ्नो सारा हृदयले, आफ्नो सारा प्राणले र आफ्नो सारा दिमागले प्रेम गर्नू।</w:t>
      </w:r>
    </w:p>
    <w:p/>
    <w:p>
      <w:r xmlns:w="http://schemas.openxmlformats.org/wordprocessingml/2006/main">
        <w:t xml:space="preserve">2. यूहन्ना 14:15 - यदि तपाईं मलाई प्रेम गर्नुहुन्छ भने, तपाईंले मेरा आज्ञाहरू पालन गर्नुहुनेछ।</w:t>
      </w:r>
    </w:p>
    <w:p/>
    <w:p>
      <w:r xmlns:w="http://schemas.openxmlformats.org/wordprocessingml/2006/main">
        <w:t xml:space="preserve">Deuteronomy 11:14 कि म तिमीलाई तिम्रो भूमिको पानी उसको समयमा, पहिलो पानी र पछिको पानी दिनेछु, ताकि तिमीले आफ्नो अन्न, तिम्रो दाखमद्य र तिम्रो तेल बटुल्न सक।</w:t>
      </w:r>
    </w:p>
    <w:p/>
    <w:p>
      <w:r xmlns:w="http://schemas.openxmlformats.org/wordprocessingml/2006/main">
        <w:t xml:space="preserve">यस खण्डले मकै, दाखमद्य र तेल जस्ता बालीहरू जम्मा गर्नको लागि वर्षाको व्यवस्थालाई जोड दिन्छ।</w:t>
      </w:r>
    </w:p>
    <w:p/>
    <w:p>
      <w:r xmlns:w="http://schemas.openxmlformats.org/wordprocessingml/2006/main">
        <w:t xml:space="preserve">1. "परमेश्वरको प्रशस्त आशिष्हरू"</w:t>
      </w:r>
    </w:p>
    <w:p/>
    <w:p>
      <w:r xmlns:w="http://schemas.openxmlformats.org/wordprocessingml/2006/main">
        <w:t xml:space="preserve">2. "उहाँका मानिसहरूको लागि परमेश्वरको प्रचुर हेरचाह"</w:t>
      </w:r>
    </w:p>
    <w:p/>
    <w:p>
      <w:r xmlns:w="http://schemas.openxmlformats.org/wordprocessingml/2006/main">
        <w:t xml:space="preserve">1. मत्ती 6:25-34 - येशूले हामीलाई चिन्ता नगर्न तर परमेश्वरको प्रबन्धमा भरोसा गर्न प्रोत्साहन दिनुहुन्छ।</w:t>
      </w:r>
    </w:p>
    <w:p/>
    <w:p>
      <w:r xmlns:w="http://schemas.openxmlformats.org/wordprocessingml/2006/main">
        <w:t xml:space="preserve">२. भजनसंग्रह ६५:९-१३ - वर्षा र फसलको प्रशस्तताको परमेश्वरको विश्वासयोग्य प्रावधान।</w:t>
      </w:r>
    </w:p>
    <w:p/>
    <w:p>
      <w:r xmlns:w="http://schemas.openxmlformats.org/wordprocessingml/2006/main">
        <w:t xml:space="preserve">व्यवस्था 11:15 अनि म तिम्रा गाई-वस्तुहरूका निम्‍ति तिम्रा खेतहरूमा घाँस पठाउनेछु, ताकि तिमीहरूले खान र तृप्‍त हुन सक।</w:t>
      </w:r>
    </w:p>
    <w:p/>
    <w:p>
      <w:r xmlns:w="http://schemas.openxmlformats.org/wordprocessingml/2006/main">
        <w:t xml:space="preserve">आफ्ना मानिसहरूको लागि प्रबन्ध गर्ने परमेश्वरको प्रतिज्ञा।</w:t>
      </w:r>
    </w:p>
    <w:p/>
    <w:p>
      <w:r xmlns:w="http://schemas.openxmlformats.org/wordprocessingml/2006/main">
        <w:t xml:space="preserve">1: परमेश्वरले जीवनमा हाम्रा सबै आवश्यकताहरू पूरा गर्नुहुनेछ।</w:t>
      </w:r>
    </w:p>
    <w:p/>
    <w:p>
      <w:r xmlns:w="http://schemas.openxmlformats.org/wordprocessingml/2006/main">
        <w:t xml:space="preserve">2: हाम्रो सबै आहारको लागि परमेश्वरमा भर पर्नुहोस्।</w:t>
      </w:r>
    </w:p>
    <w:p/>
    <w:p>
      <w:r xmlns:w="http://schemas.openxmlformats.org/wordprocessingml/2006/main">
        <w:t xml:space="preserve">१: मत्ती ६:२५-३४ - येशूले आफ्ना अनुयायीहरूलाई चिन्ता नगर्न तर परमेश्वरको प्रबन्धमा भरोसा गर्न प्रोत्साहन दिनुहुन्छ।</w:t>
      </w:r>
    </w:p>
    <w:p/>
    <w:p>
      <w:r xmlns:w="http://schemas.openxmlformats.org/wordprocessingml/2006/main">
        <w:t xml:space="preserve">2: फिलिप्पी 4:19 - परमेश्वरले हाम्रो सबै आवश्यकताहरू उहाँको महिमाको धन अनुसार पूरा गर्नुहुनेछ।</w:t>
      </w:r>
    </w:p>
    <w:p/>
    <w:p>
      <w:r xmlns:w="http://schemas.openxmlformats.org/wordprocessingml/2006/main">
        <w:t xml:space="preserve">Deuteronomy 11:16 आफुलाई होशियार रहो, कि तिम्रा हृदय छल नहोस्, र पछाडी फर्केर अरु देवताहरुको सेवा गर र तिनीहरुको पूजा गर।</w:t>
      </w:r>
    </w:p>
    <w:p/>
    <w:p>
      <w:r xmlns:w="http://schemas.openxmlformats.org/wordprocessingml/2006/main">
        <w:t xml:space="preserve">परमेश्वरले हामीलाई धोका नदिन र उहाँप्रति वफादार रहन चेतावनी दिनुहुन्छ।</w:t>
      </w:r>
    </w:p>
    <w:p/>
    <w:p>
      <w:r xmlns:w="http://schemas.openxmlformats.org/wordprocessingml/2006/main">
        <w:t xml:space="preserve">1. मूर्तिपूजाको खतरा र परिणामहरू</w:t>
      </w:r>
    </w:p>
    <w:p/>
    <w:p>
      <w:r xmlns:w="http://schemas.openxmlformats.org/wordprocessingml/2006/main">
        <w:t xml:space="preserve">2. धोका दिएको हृदयको शक्ति</w:t>
      </w:r>
    </w:p>
    <w:p/>
    <w:p>
      <w:r xmlns:w="http://schemas.openxmlformats.org/wordprocessingml/2006/main">
        <w:t xml:space="preserve">1. यर्मिया 17:9 - "हृदय सबै कुरा भन्दा छली छ, र असाध्यै दुष्ट: कसले जान्न सक्छ?"</w:t>
      </w:r>
    </w:p>
    <w:p/>
    <w:p>
      <w:r xmlns:w="http://schemas.openxmlformats.org/wordprocessingml/2006/main">
        <w:t xml:space="preserve">2. याकूब 1:16 - "मेरा प्रिय भाइहरू, धोकामा नपर्नुहोस्।"</w:t>
      </w:r>
    </w:p>
    <w:p/>
    <w:p>
      <w:r xmlns:w="http://schemas.openxmlformats.org/wordprocessingml/2006/main">
        <w:t xml:space="preserve">Deuteronomy 11:17 अनि परमप्रभुको क्रोध तिमीहरूमाथि दन्कियोस्, र उहाँले आकाश बन्द गरिदिनुभयो, कि पानी पर्दैन, र भूमिले फल फल्दैन। नत्रता परमप्रभुले तिमीहरूलाई दिनुहुने असल भूमिबाट तिमीहरू चाँडै नष्ट हुनेछौ।</w:t>
      </w:r>
    </w:p>
    <w:p/>
    <w:p>
      <w:r xmlns:w="http://schemas.openxmlformats.org/wordprocessingml/2006/main">
        <w:t xml:space="preserve">यो खण्डले परमेश्वरको आज्ञा पालन गर्नुको महत्त्वलाई जोड दिन्छ, किनकि यसले परमेश्वरको अनाज्ञाकारी परिणामहरू र उहाँले हामीलाई दिनुभएको भूमिबाट चाँडै नष्ट हुने खतराहरू विरुद्ध चेतावनी दिन्छ।</w:t>
      </w:r>
    </w:p>
    <w:p/>
    <w:p>
      <w:r xmlns:w="http://schemas.openxmlformats.org/wordprocessingml/2006/main">
        <w:t xml:space="preserve">1. आज्ञाकारिता कुञ्जी हो: परमेश्वरको अनाज्ञाकारीको खतरा</w:t>
      </w:r>
    </w:p>
    <w:p/>
    <w:p>
      <w:r xmlns:w="http://schemas.openxmlformats.org/wordprocessingml/2006/main">
        <w:t xml:space="preserve">2. परमेश्वरको क्रोध: आज्ञाकारिताको फल दिने</w:t>
      </w:r>
    </w:p>
    <w:p/>
    <w:p>
      <w:r xmlns:w="http://schemas.openxmlformats.org/wordprocessingml/2006/main">
        <w:t xml:space="preserve">1. याकूब 4:17 - त्यसैले, जसले राम्रो गर्न जान्दछ, र गर्दैन, उसको लागि यो पाप हो।</w:t>
      </w:r>
    </w:p>
    <w:p/>
    <w:p>
      <w:r xmlns:w="http://schemas.openxmlformats.org/wordprocessingml/2006/main">
        <w:t xml:space="preserve">2. हितोपदेश 12:13 - दुष्ट आफ्नो ओठको अपराधले पासोमा फस्छ, तर धर्मीहरू समस्याबाट बाहिर आउँछन्।</w:t>
      </w:r>
    </w:p>
    <w:p/>
    <w:p>
      <w:r xmlns:w="http://schemas.openxmlformats.org/wordprocessingml/2006/main">
        <w:t xml:space="preserve">Deuteronomy 11:18 यसकारण तिमीहरूले मेरा यी वचनहरू आफ्नो हृदयमा र आफ्नो आत्मामा राख्नू, र तिनीहरूलाई आफ्नो हातमा चिन्हको रूपमा बाँध्नू, ताकि तिनीहरू तिमीहरूका आँखाको बिचमा अगाडिको पट्टिहरू हुन सकून्।</w:t>
      </w:r>
    </w:p>
    <w:p/>
    <w:p>
      <w:r xmlns:w="http://schemas.openxmlformats.org/wordprocessingml/2006/main">
        <w:t xml:space="preserve">परमेश्वरले आफ्ना जनहरूलाई उहाँका वचनहरूलाई तिनीहरूको हृदय र आत्मामा राख्न र तिनीहरूलाई आफ्नो हातमा बाँध्न प्रोत्साहन दिनुहुन्छ।</w:t>
      </w:r>
    </w:p>
    <w:p/>
    <w:p>
      <w:r xmlns:w="http://schemas.openxmlformats.org/wordprocessingml/2006/main">
        <w:t xml:space="preserve">1. परमेश्वरको वचनको शक्ति: कसरी हाम्रो हृदय र आत्मामा परमेश्वरको वचनहरू राख्नुले हाम्रो विश्वासलाई बलियो बनाउन सक्छ</w:t>
      </w:r>
    </w:p>
    <w:p/>
    <w:p>
      <w:r xmlns:w="http://schemas.openxmlformats.org/wordprocessingml/2006/main">
        <w:t xml:space="preserve">2. आज्ञाकारिताको महत्त्व: कसरी परमेश्वरका आज्ञाहरू पालन गर्दा आशिष्हरू ल्याउँछन्</w:t>
      </w:r>
    </w:p>
    <w:p/>
    <w:p>
      <w:r xmlns:w="http://schemas.openxmlformats.org/wordprocessingml/2006/main">
        <w:t xml:space="preserve">1. मत्ती 4:4, "तर उसले जवाफ दियो र भन्यो, लेखिएको छ, मानिस रोटीले मात्र बाँच्नेछैन, तर परमेश्वरको मुखबाट निस्कने हरेक वचनले बाँच्नेछ।"</w:t>
      </w:r>
    </w:p>
    <w:p/>
    <w:p>
      <w:r xmlns:w="http://schemas.openxmlformats.org/wordprocessingml/2006/main">
        <w:t xml:space="preserve">2. भजनसंग्रह 119:11, "तपाईंको विरुद्धमा पाप नगर्न सकोस् भनेर तपाईंको वचन मैले मेरो हृदयमा लुकाएको छु।"</w:t>
      </w:r>
    </w:p>
    <w:p/>
    <w:p>
      <w:r xmlns:w="http://schemas.openxmlformats.org/wordprocessingml/2006/main">
        <w:t xml:space="preserve">व्यवस्था 11:19 अनि तिमीहरूले घरमा बस्‍दा, बाटोमा हिँड्‍दा, सुत्‍दा र उठ्‍दा तिनीहरूका बारेमा बोल्दै, तिमीहरूका छोराछोरीहरूलाई सिकाउनू।</w:t>
      </w:r>
    </w:p>
    <w:p/>
    <w:p>
      <w:r xmlns:w="http://schemas.openxmlformats.org/wordprocessingml/2006/main">
        <w:t xml:space="preserve">आमाबाबुलाई घरमा, सार्वजनिक स्थानमा, सुत्ने बेला र उठ्दा आफ्ना छोराछोरीहरूलाई निरन्तर रूपमा परमेश्वरको नियमहरू सिकाउन निर्देशन दिइन्छ।</w:t>
      </w:r>
    </w:p>
    <w:p/>
    <w:p>
      <w:r xmlns:w="http://schemas.openxmlformats.org/wordprocessingml/2006/main">
        <w:t xml:space="preserve">1. आमाबाबुको प्रभावको शक्ति: हाम्रा बच्चाहरूलाई परमेश्वरको नियमहरू सिकाउँदै</w:t>
      </w:r>
    </w:p>
    <w:p/>
    <w:p>
      <w:r xmlns:w="http://schemas.openxmlformats.org/wordprocessingml/2006/main">
        <w:t xml:space="preserve">२. हाम्रा छोराछोरीहरूलाई परमेश्वरको मार्गहरू सिकाउने: आमाबाबुको जिम्मेवारी</w:t>
      </w:r>
    </w:p>
    <w:p/>
    <w:p>
      <w:r xmlns:w="http://schemas.openxmlformats.org/wordprocessingml/2006/main">
        <w:t xml:space="preserve">1. भजन 78: 5-7 - किनकि उहाँले याकूबमा एउटा गवाही स्थापना गर्नुभयो, र इस्राएलमा एउटा कानून बनाउनुभयो, जसलाई उहाँले हाम्रा पिता-पुर्खाहरूलाई आज्ञा दिनुभयो, कि उनीहरूले उनीहरूलाई आफ्ना छोराछोरीहरूलाई थाहा दिनुपर्छ। ताकि आउने पुस्ताले तिनीहरूलाई चिन्न सकून्। जो उठ्नुपर्छ र आफ्ना छोराछोरीहरूलाई बताउनुपर्छ: कि तिनीहरूले परमेश्वरमा आफ्नो आशा राखून्, र परमेश्वरका कामहरू बिर्सनुहुन्न, तर उहाँका आज्ञाहरू पालना गर्नुहोस्।</w:t>
      </w:r>
    </w:p>
    <w:p/>
    <w:p>
      <w:r xmlns:w="http://schemas.openxmlformats.org/wordprocessingml/2006/main">
        <w:t xml:space="preserve">2. एफिसी 6: 4 - र, हे पिताहरू, आफ्ना छोराछोरीहरूलाई क्रोधित नगर्नुहोस्: तर तिनीहरूलाई प्रभुको पालनपोषण र सल्लाहमा हुर्काउनुहोस्।</w:t>
      </w:r>
    </w:p>
    <w:p/>
    <w:p>
      <w:r xmlns:w="http://schemas.openxmlformats.org/wordprocessingml/2006/main">
        <w:t xml:space="preserve">Deuteronomy 11:20 अनि तिमीले ती तिम्रो घरको ढोकामा र तिम्रो ढोकाहरूमा लेख।</w:t>
      </w:r>
    </w:p>
    <w:p/>
    <w:p>
      <w:r xmlns:w="http://schemas.openxmlformats.org/wordprocessingml/2006/main">
        <w:t xml:space="preserve">परमेश्‍वरले हामीलाई उहाँको उपस्थिति र सुरक्षाको अनुस्मारकको रूपमा हाम्रा घरको ढोका र ढोकाहरूमा उहाँका नियमहरू लेख्न आज्ञा गर्नुहुन्छ।</w:t>
      </w:r>
    </w:p>
    <w:p/>
    <w:p>
      <w:r xmlns:w="http://schemas.openxmlformats.org/wordprocessingml/2006/main">
        <w:t xml:space="preserve">1. परमेश्वरको उपस्थितिको शक्ति: कसरी हाम्रो घरको ढोकाको चौकी र गेटहरूमा उहाँका नियमहरू लेख्नुले हामीलाई उहाँको सुरक्षात्मक प्रेमको सम्झना दिलाउँछ</w:t>
      </w:r>
    </w:p>
    <w:p/>
    <w:p>
      <w:r xmlns:w="http://schemas.openxmlformats.org/wordprocessingml/2006/main">
        <w:t xml:space="preserve">2. आज्ञाकारिताको आशिष्: किन परमेश्वरको नियमहरू लेख्नको लागि आज्ञा पालन गर्दा पुरस्कृत हुन्छ</w:t>
      </w:r>
    </w:p>
    <w:p/>
    <w:p>
      <w:r xmlns:w="http://schemas.openxmlformats.org/wordprocessingml/2006/main">
        <w:t xml:space="preserve">1. व्यवस्था 6: 4-9 - हे इस्राएल, सुन: परमप्रभु हाम्रा परमेश्वर, परमप्रभु एक हुनुहुन्छ। तिमीले परमप्रभु आफ्ना परमेश्वरलाई आफ्नो सारा हृदयले, आफ्नो सारा प्राणले र आफ्नो सारा शक्तिले प्रेम गर्नू। र आज म तिमीलाई आदेश दिने यी शब्दहरू तिम्रो हृदयमा रहनेछन्। तिमीले तिनीहरूलाई आफ्ना छोराछोरीहरूलाई लगनशीलताका साथ सिकाउनू, र जब तपाईं आफ्नो घरमा बस्नुहुन्छ, जब तपाईं बाटोमा हिँड्नुहुन्छ, जब तपाईं सुत्नुहुन्छ र उठ्नुहुन्छ तिनीहरूको बारेमा कुरा गर्नुहुनेछ। तपाईंले तिनीहरूलाई आफ्नो हातमा चिन्हको रूपमा बाँध्नू, र तिनीहरू तपाईंको आँखाको बीचमा अगाडिको भागहरू जस्तै हुनेछन्। तिमीले ती आफ्नो घरको ढोकामा र ढोकाहरूमा लेख्नू।</w:t>
      </w:r>
    </w:p>
    <w:p/>
    <w:p>
      <w:r xmlns:w="http://schemas.openxmlformats.org/wordprocessingml/2006/main">
        <w:t xml:space="preserve">2. भजनसंग्रह 91:1-3 - जो सर्वोच्चको शरणमा बास गर्छ उसले सर्वशक्तिमानको छायामा रहन्छ। म परमप्रभुलाई भन्नेछु, मेरो शरणस्थान र मेरो किल्ला, मेरा परमेश्वर, जसमा म भरोसा गर्छु। किनकि उहाँले तिमीहरूलाई चराको पासोबाट र घातक रूढीबाट छुटकारा दिनुहुनेछ।</w:t>
      </w:r>
    </w:p>
    <w:p/>
    <w:p>
      <w:r xmlns:w="http://schemas.openxmlformats.org/wordprocessingml/2006/main">
        <w:t xml:space="preserve">व्यवस्था 11:21 ताकि तिमीहरूका दिनहरू र तिमीहरूका छोराछोरीहरूका दिनहरू, जुन भूमिमा परमप्रभुले तिमीहरूका पिता-पुर्खाहरूलाई दिने प्रतिज्ञा गर्नुभएको थियो, पृथ्वीमा स्वर्गका दिनहरू जस्तै।</w:t>
      </w:r>
    </w:p>
    <w:p/>
    <w:p>
      <w:r xmlns:w="http://schemas.openxmlformats.org/wordprocessingml/2006/main">
        <w:t xml:space="preserve">व्यवस्थाको यो पदले मानिसहरूलाई परमेश्वरको आज्ञाहरू पालन गर्न प्रोत्साहन दिन्छ ताकि तिनीहरूको दिनहरू बढ्दै जान सकून्।</w:t>
      </w:r>
    </w:p>
    <w:p/>
    <w:p>
      <w:r xmlns:w="http://schemas.openxmlformats.org/wordprocessingml/2006/main">
        <w:t xml:space="preserve">1. परमेश्वरको आज्ञा पालन गर्दा आशिष् ल्याउँछ</w:t>
      </w:r>
    </w:p>
    <w:p/>
    <w:p>
      <w:r xmlns:w="http://schemas.openxmlformats.org/wordprocessingml/2006/main">
        <w:t xml:space="preserve">2. आज्ञाकारिताको फाइदा उठाउँदै</w:t>
      </w:r>
    </w:p>
    <w:p/>
    <w:p>
      <w:r xmlns:w="http://schemas.openxmlformats.org/wordprocessingml/2006/main">
        <w:t xml:space="preserve">1. मत्ती 6:33 - तर पहिले परमेश्वरको राज्य र उहाँको धार्मिकता खोज्नुहोस्, र यी सबै चीजहरू तपाईलाई थपिनेछन्।</w:t>
      </w:r>
    </w:p>
    <w:p/>
    <w:p>
      <w:r xmlns:w="http://schemas.openxmlformats.org/wordprocessingml/2006/main">
        <w:t xml:space="preserve">2. व्यवस्था 8:18 - तिमीहरूले परमप्रभु तिमीहरूका परमेश्वरलाई सम्झनू, किनकि उहाँले तिमीहरूलाई धन-सम्पत्ति प्राप्त गर्ने शक्ति दिनुहुने छ, ताकि उहाँले तिमीहरूका पिता-पुर्खाहरूसँग शपथ खानुभएको आफ्नो करारलाई पुष्टि गर्न सकून्, जसरी आजको दिन हो।</w:t>
      </w:r>
    </w:p>
    <w:p/>
    <w:p>
      <w:r xmlns:w="http://schemas.openxmlformats.org/wordprocessingml/2006/main">
        <w:t xml:space="preserve">Deuteronomy 11:22 यदि तिमीहरूले ती सबै आज्ञाहरू जो मैले तिमीहरूलाई आज्ञा गर्दछु, पालन गर्न, परमप्रभु तिमीहरूका परमेश्‍वरलाई प्रेम गर्न, उहाँका सबै मार्गहरूमा हिंड्न, र उहाँमा टाँसिने गरी पालना गर्नुहुन्छ भने;</w:t>
      </w:r>
    </w:p>
    <w:p/>
    <w:p>
      <w:r xmlns:w="http://schemas.openxmlformats.org/wordprocessingml/2006/main">
        <w:t xml:space="preserve">परमेश्वरले हामीलाई उहाँका आज्ञाहरू पालन गर्न, उहाँलाई प्रेम गर्न, उहाँका मार्गहरू पछ्याउन र उहाँमा टाँसिने आज्ञा दिनुहुन्छ।</w:t>
      </w:r>
    </w:p>
    <w:p/>
    <w:p>
      <w:r xmlns:w="http://schemas.openxmlformats.org/wordprocessingml/2006/main">
        <w:t xml:space="preserve">1. हाम्रो सम्पूर्ण हृदय, आत्मा र दिमागले भगवानलाई माया गर्ने: पूर्ण भक्तिको आह्वान।</w:t>
      </w:r>
    </w:p>
    <w:p/>
    <w:p>
      <w:r xmlns:w="http://schemas.openxmlformats.org/wordprocessingml/2006/main">
        <w:t xml:space="preserve">2. परमेश्वरलाई क्लिभिङ: विश्वासी पैदल यात्रामा आनन्द र बल खोज्दै।</w:t>
      </w:r>
    </w:p>
    <w:p/>
    <w:p>
      <w:r xmlns:w="http://schemas.openxmlformats.org/wordprocessingml/2006/main">
        <w:t xml:space="preserve">1. व्यवस्था 6: 4-6 - "हे इस्राएल, सुन: परमप्रभु हाम्रा परमेश्वर, परमप्रभु एक हुनुहुन्छ। तपाईंले परमप्रभु आफ्ना परमेश्वरलाई आफ्नो सारा हृदयले, आफ्नो सारा प्राणले र आफ्नो सारा शक्तिले प्रेम गर्नुहुनेछ। अनि यी शब्दहरू जुन म आज तिमीलाई आज्ञा गर्छु तिम्रो हृदयमा रहनेछ।</w:t>
      </w:r>
    </w:p>
    <w:p/>
    <w:p>
      <w:r xmlns:w="http://schemas.openxmlformats.org/wordprocessingml/2006/main">
        <w:t xml:space="preserve">2. भजन 37:3-4 - परमप्रभुमा भरोसा राख्नुहोस्, र राम्रो गर्नुहोस्; देशमा बस्नुहोस् र विश्वासयोग्यतासँग मित्रता गर्नुहोस्। परमप्रभुमा आनन्‍दित हुनुहोस्‌, र उहाँले तेरो मनका चाहनाहरू पूरा गर्नुहुनेछ।</w:t>
      </w:r>
    </w:p>
    <w:p/>
    <w:p>
      <w:r xmlns:w="http://schemas.openxmlformats.org/wordprocessingml/2006/main">
        <w:t xml:space="preserve">व्यवस्था 11:23 तब परमप्रभुले यी सबै जातिहरूलाई तिमीहरूका सामुन्‍नेबाट धपाउनुहुनेछ, र तिमीहरूले आफूभन्दा ठूला र शक्तिशाली राष्ट्रहरू पाउनेछौ।</w:t>
      </w:r>
    </w:p>
    <w:p/>
    <w:p>
      <w:r xmlns:w="http://schemas.openxmlformats.org/wordprocessingml/2006/main">
        <w:t xml:space="preserve">परमप्रभुले सबै जातिहरूलाई उहाँका मानिसहरूको सामुन्‍नेबाट धपाउनुहुनेछ र तिनीहरूले ठूला-ठूला राष्ट्रहरू पाउनेछन्।</w:t>
      </w:r>
    </w:p>
    <w:p/>
    <w:p>
      <w:r xmlns:w="http://schemas.openxmlformats.org/wordprocessingml/2006/main">
        <w:t xml:space="preserve">1. परमेश्वरका प्रतिज्ञाहरू उहाँका मानिसहरूका लागि पूरा हुन्छन्</w:t>
      </w:r>
    </w:p>
    <w:p/>
    <w:p>
      <w:r xmlns:w="http://schemas.openxmlformats.org/wordprocessingml/2006/main">
        <w:t xml:space="preserve">2. विश्वासद्वारा ठूला राष्ट्रहरू प्राप्त गर्ने</w:t>
      </w:r>
    </w:p>
    <w:p/>
    <w:p>
      <w:r xmlns:w="http://schemas.openxmlformats.org/wordprocessingml/2006/main">
        <w:t xml:space="preserve">1. व्यवस्था 11:23</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Deuteronomy 11:24 हरेक ठाउँ जहाँ तिम्रो खुट्टाले कुल्चिनेछ: उजाडस्थान र लेबनानदेखि, नदीदेखि, यूफ्रेटिस नदीदेखि, अथाह समुद्रसम्म तिम्रो किनारा हुनेछ।</w:t>
      </w:r>
    </w:p>
    <w:p/>
    <w:p>
      <w:r xmlns:w="http://schemas.openxmlformats.org/wordprocessingml/2006/main">
        <w:t xml:space="preserve">परमेश्वरले आफ्ना जनहरूलाई प्रशस्त र समृद्धिको देशको प्रतिज्ञा गर्नुभएको छ।</w:t>
      </w:r>
    </w:p>
    <w:p/>
    <w:p>
      <w:r xmlns:w="http://schemas.openxmlformats.org/wordprocessingml/2006/main">
        <w:t xml:space="preserve">1. परमेश्वरका प्रतिज्ञाहरू बिना शर्त र अटल छन्</w:t>
      </w:r>
    </w:p>
    <w:p/>
    <w:p>
      <w:r xmlns:w="http://schemas.openxmlformats.org/wordprocessingml/2006/main">
        <w:t xml:space="preserve">२. परमेश्‍वरको आज्ञा पालन गर्दाको आशिष्</w:t>
      </w:r>
    </w:p>
    <w:p/>
    <w:p>
      <w:r xmlns:w="http://schemas.openxmlformats.org/wordprocessingml/2006/main">
        <w:t xml:space="preserve">1. यहोशू 1: 3-5 - "तिम्रो खुट्टाको पाइलाले कुल्चने हरेक ठाउँ, मैले मोशालाई प्रतिज्ञा गरेझैं मैले तिमीलाई दिएको छु। मरूभूमि र यो लेबनानदेखि ठूलो नदी, यूफ्रेटिस नदीसम्म, हित्तीहरूका सबै देशहरू महासागरदेखि सूर्यास्तसम्मको भूमि तिमीहरूको हुनेछन्, तिमीहरूको जीवनभरि तिमीहरूका सामु कुनै मानिस खडा हुन सक्नेछैन। जसरी म मोशासँग थिएँ, त्यसरी नै म तिमीहरूसँग हुनेछु। म तिमीलाई छोड्ने छैन वा तिमीलाई त्याग्ने छैन।</w:t>
      </w:r>
    </w:p>
    <w:p/>
    <w:p>
      <w:r xmlns:w="http://schemas.openxmlformats.org/wordprocessingml/2006/main">
        <w:t xml:space="preserve">2. भजन 37:3-5 - प्रभुमा भरोसा राख्नुहोस्, र राम्रो गर्नुहोस्; भूमिमा बस्नुहोस्, र उहाँको विश्वासयोग्यतामा खाना खानुहोस्। प्रभुमा पनि आनन्दित हुनुहोस्, र उहाँले तपाइँको हृदयको इच्छाहरू दिनुहुनेछ। प्रभुमा आफ्नो मार्ग सुम्पनुहोस्, उहाँमा पनि भरोसा राख्नुहोस्, र उहाँले यसलाई पूरा गर्नुहुनेछ।</w:t>
      </w:r>
    </w:p>
    <w:p/>
    <w:p>
      <w:r xmlns:w="http://schemas.openxmlformats.org/wordprocessingml/2006/main">
        <w:t xml:space="preserve">Deuteronomy 11:25 त्यहाँ कोही पनि तिमीहरूको सामु उभिन सक्नेछैन: किनकि परमप्रभु तिमीहरूका परमेश्वरले तिमीहरूको डर र डरलाई तिमीहरूले कुल्‍ने सबै भूमिमा राख्नुहुनेछ, जसरी उहाँले तिमीहरूलाई भन्नुभएको छ।</w:t>
      </w:r>
    </w:p>
    <w:p/>
    <w:p>
      <w:r xmlns:w="http://schemas.openxmlformats.org/wordprocessingml/2006/main">
        <w:t xml:space="preserve">परमेश्वरले प्रतिज्ञा गर्नुहुन्छ कि उहाँलाई पछ्याउने र उहाँका आज्ञाहरू पालन गर्नेहरूको विरुद्धमा कोही पनि खडा हुन सक्नेछैन।</w:t>
      </w:r>
    </w:p>
    <w:p/>
    <w:p>
      <w:r xmlns:w="http://schemas.openxmlformats.org/wordprocessingml/2006/main">
        <w:t xml:space="preserve">1. "आज्ञाकारिताको शक्ति"</w:t>
      </w:r>
    </w:p>
    <w:p/>
    <w:p>
      <w:r xmlns:w="http://schemas.openxmlformats.org/wordprocessingml/2006/main">
        <w:t xml:space="preserve">२. "आफ्नो विश्वासमा दृढ रहनु"</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मत्ती 28:20 - "र हेर, म युगको अन्त्यसम्म सधैं तपाईंसँग छु।"</w:t>
      </w:r>
    </w:p>
    <w:p/>
    <w:p>
      <w:r xmlns:w="http://schemas.openxmlformats.org/wordprocessingml/2006/main">
        <w:t xml:space="preserve">Deuteronomy 11:26 हेर, आज म तिमीहरूका सामु आशिष् र श्राप राख्छु।</w:t>
      </w:r>
    </w:p>
    <w:p/>
    <w:p>
      <w:r xmlns:w="http://schemas.openxmlformats.org/wordprocessingml/2006/main">
        <w:t xml:space="preserve">परमेश्वरले हामीलाई आशीर्वाद वा श्रापको छनौट दिनुहुन्छ।</w:t>
      </w:r>
    </w:p>
    <w:p/>
    <w:p>
      <w:r xmlns:w="http://schemas.openxmlformats.org/wordprocessingml/2006/main">
        <w:t xml:space="preserve">1: आशीर्वाद छान्नुहोस् - व्यवस्था 11:26</w:t>
      </w:r>
    </w:p>
    <w:p/>
    <w:p>
      <w:r xmlns:w="http://schemas.openxmlformats.org/wordprocessingml/2006/main">
        <w:t xml:space="preserve">2: छनोटको शक्ति - व्यवस्था 11:26</w:t>
      </w:r>
    </w:p>
    <w:p/>
    <w:p>
      <w:r xmlns:w="http://schemas.openxmlformats.org/wordprocessingml/2006/main">
        <w:t xml:space="preserve">1: यहोशू 24:15 - "आजको दिन तपाई कसको सेवा गर्नुहुन्छ भनेर छान्नुहोस्"।</w:t>
      </w:r>
    </w:p>
    <w:p/>
    <w:p>
      <w:r xmlns:w="http://schemas.openxmlformats.org/wordprocessingml/2006/main">
        <w:t xml:space="preserve">2: हितोपदेश 11:21 - "हातमा हात मिलाए तापनि, दुष्ट दण्डबाट मुक्त हुनेछैन"।</w:t>
      </w:r>
    </w:p>
    <w:p/>
    <w:p>
      <w:r xmlns:w="http://schemas.openxmlformats.org/wordprocessingml/2006/main">
        <w:t xml:space="preserve">व्यवस्था 11:27 परमप्रभु तिमीहरूका परमेश्‍वरका आज्ञाहरू पालन गऱ्‍यौ भने, जुन मैले आज तिमीहरूलाई दिंदैछु भने आशिष्‌ हो।</w:t>
      </w:r>
    </w:p>
    <w:p/>
    <w:p>
      <w:r xmlns:w="http://schemas.openxmlformats.org/wordprocessingml/2006/main">
        <w:t xml:space="preserve">खण्डले प्रभुको आज्ञा पालन गर्दा प्राप्त हुने आशिष्को बारेमा बताउँछ।</w:t>
      </w:r>
    </w:p>
    <w:p/>
    <w:p>
      <w:r xmlns:w="http://schemas.openxmlformats.org/wordprocessingml/2006/main">
        <w:t xml:space="preserve">१: प्रभुको आज्ञाकारिताले हामीलाई आशिष् ल्याउँछ।</w:t>
      </w:r>
    </w:p>
    <w:p/>
    <w:p>
      <w:r xmlns:w="http://schemas.openxmlformats.org/wordprocessingml/2006/main">
        <w:t xml:space="preserve">२: परमेश्वरका आज्ञाहरू पालन गर्दा हामीलाई आनन्द र शान्ति मिल्छ।</w:t>
      </w:r>
    </w:p>
    <w:p/>
    <w:p>
      <w:r xmlns:w="http://schemas.openxmlformats.org/wordprocessingml/2006/main">
        <w:t xml:space="preserve">1: याकूब 1:25 - "तर जसले स्वतन्त्रताको सिद्ध व्यवस्थालाई हेर्छ, र त्यसमा जारी रहन्छ, ऊ बिर्सने श्रोता होइन, तर काम गर्ने हो, यो मानिसले आफ्नो काममा आशिष् पाउनेछ।"</w:t>
      </w:r>
    </w:p>
    <w:p/>
    <w:p>
      <w:r xmlns:w="http://schemas.openxmlformats.org/wordprocessingml/2006/main">
        <w:t xml:space="preserve">2: भजनसंग्रह 119: 1-2 - "धन्य हो मार्गमा अशुद्ध हुनेहरू, जो परमप्रभुको व्यवस्थामा हिँड्छन्। धन्य तिनीहरू हुन् जसले उहाँका साक्षीहरू पालन गर्छन्, र जसले उहाँलाई सम्पूर्ण हृदयले खोज्छन्।"</w:t>
      </w:r>
    </w:p>
    <w:p/>
    <w:p>
      <w:r xmlns:w="http://schemas.openxmlformats.org/wordprocessingml/2006/main">
        <w:t xml:space="preserve">व्यवस्था 11:28 अनि श्राप, यदि तिमीहरूले परमप्रभु तिमीहरूका परमेश्‍वरका आज्ञाहरू पालन गरेनौ, तर तिमीहरूलाई नचिनेका अरू देवताहरूको पछि लाग्‍ने गरी आज मैले तिमीहरूलाई आज्ञा गरेको बाटोबाट तर्केर जाऊ।</w:t>
      </w:r>
    </w:p>
    <w:p/>
    <w:p>
      <w:r xmlns:w="http://schemas.openxmlformats.org/wordprocessingml/2006/main">
        <w:t xml:space="preserve">व्यवस्था 11:28 को यो पदले झूटा देवताहरूको पछि लागेर प्रभुको अनाज्ञाकारिता विरुद्ध चेतावनी दिन्छ।</w:t>
      </w:r>
    </w:p>
    <w:p/>
    <w:p>
      <w:r xmlns:w="http://schemas.openxmlformats.org/wordprocessingml/2006/main">
        <w:t xml:space="preserve">1. "परमेश्वरको आज्ञाहरू: पालन गर्नुहोस् वा श्रापको सामना गर्नुहोस्"</w:t>
      </w:r>
    </w:p>
    <w:p/>
    <w:p>
      <w:r xmlns:w="http://schemas.openxmlformats.org/wordprocessingml/2006/main">
        <w:t xml:space="preserve">२. "साँचो भक्ति: प्रभुको मार्गमा सत्य रहनु"</w:t>
      </w:r>
    </w:p>
    <w:p/>
    <w:p>
      <w:r xmlns:w="http://schemas.openxmlformats.org/wordprocessingml/2006/main">
        <w:t xml:space="preserve">1. यूहन्ना 14:15 - "यदि तिमी मलाई प्रेम गर्छौ भने, मेरा आज्ञाहरू पालन गर।"</w:t>
      </w:r>
    </w:p>
    <w:p/>
    <w:p>
      <w:r xmlns:w="http://schemas.openxmlformats.org/wordprocessingml/2006/main">
        <w:t xml:space="preserve">2. यर्मिया 29:13 - "तिमीले मलाई खोज्नेछौ र मलाई भेट्टाउनुहुनेछ जब तपाईले मलाई आफ्नो सारा हृदयले खोज्नुहुन्छ।"</w:t>
      </w:r>
    </w:p>
    <w:p/>
    <w:p>
      <w:r xmlns:w="http://schemas.openxmlformats.org/wordprocessingml/2006/main">
        <w:t xml:space="preserve">व्यवस्था 11:29 अनि यस्तो हुनेछ, जब परमप्रभु तिमीहरूका परमेश्‍वरले तिमीहरूलाई त्यो भूमिमा ल्‍याउनुहुन्‍छ जहाँ तिमीहरूले त्‍यसलाई अधिकार गर्न जाँदैछौ, तब तिमीहरूले आशिष् गेरिजिम पर्वतमा र श्राप एबाल पर्वतमा राख्‍नेछौ।</w:t>
      </w:r>
    </w:p>
    <w:p/>
    <w:p>
      <w:r xmlns:w="http://schemas.openxmlformats.org/wordprocessingml/2006/main">
        <w:t xml:space="preserve">परमेश्वरले इस्राएलीहरूलाई गेरिजिम पर्वतलाई आशीर्वाद दिन र प्रतिज्ञा गरिएको भूमिमा प्रवेश गर्दा एबाल पर्वतलाई सराप दिन आज्ञा दिनुभयो।</w:t>
      </w:r>
    </w:p>
    <w:p/>
    <w:p>
      <w:r xmlns:w="http://schemas.openxmlformats.org/wordprocessingml/2006/main">
        <w:t xml:space="preserve">1. आशीर्वाद र श्रापको शक्ति: व्यवस्था 11:29 को अर्थ अन्वेषण गर्दै</w:t>
      </w:r>
    </w:p>
    <w:p/>
    <w:p>
      <w:r xmlns:w="http://schemas.openxmlformats.org/wordprocessingml/2006/main">
        <w:t xml:space="preserve">2. प्रतिज्ञामा जिउनु: व्यवस्था 11:29 मा आज्ञाकारिता र आशीर्वाद</w:t>
      </w:r>
    </w:p>
    <w:p/>
    <w:p>
      <w:r xmlns:w="http://schemas.openxmlformats.org/wordprocessingml/2006/main">
        <w:t xml:space="preserve">1. व्यवस्था 27:12-13 - इस्राएलीहरूले गेरिजिम पर्वतलाई आशीर्वाद दिन र एबाल पर्वतलाई सराप्ने परमेश्वरको आज्ञा पालन गरे।</w:t>
      </w:r>
    </w:p>
    <w:p/>
    <w:p>
      <w:r xmlns:w="http://schemas.openxmlformats.org/wordprocessingml/2006/main">
        <w:t xml:space="preserve">२. जेम्स ३:९-१२ - आशीर्वाद र सरापको शक्ति र हामीले हाम्रा शब्दहरू कसरी प्रयोग गर्नुपर्छ।</w:t>
      </w:r>
    </w:p>
    <w:p/>
    <w:p>
      <w:r xmlns:w="http://schemas.openxmlformats.org/wordprocessingml/2006/main">
        <w:t xml:space="preserve">Deuteronomy 11:30 के तिनीहरू यर्दनको अर्को छेउमा छैनन्, जहाँ सूर्य अस्ताउँछ, कनानीहरूको भूमिमा, जो मोरेहको मैदानको छेउमा गिलगालको विरुद्धमा शैम्पेनमा बस्छन्?</w:t>
      </w:r>
    </w:p>
    <w:p/>
    <w:p>
      <w:r xmlns:w="http://schemas.openxmlformats.org/wordprocessingml/2006/main">
        <w:t xml:space="preserve">परमेश्वरले इस्राएलीहरूलाई जोर्डन नदीको अर्को किनारमा रहेको कनान देशको सम्झना गराउनुभएको छ, र गिलगाल र मोरेहको मैदानको नजिक छ।</w:t>
      </w:r>
    </w:p>
    <w:p/>
    <w:p>
      <w:r xmlns:w="http://schemas.openxmlformats.org/wordprocessingml/2006/main">
        <w:t xml:space="preserve">1. परमेश्वरको योजनामा हाम्रो स्थान बुझ्दै</w:t>
      </w:r>
    </w:p>
    <w:p/>
    <w:p>
      <w:r xmlns:w="http://schemas.openxmlformats.org/wordprocessingml/2006/main">
        <w:t xml:space="preserve">2. नयाँ सुरुवातको प्रतिज्ञा</w:t>
      </w:r>
    </w:p>
    <w:p/>
    <w:p>
      <w:r xmlns:w="http://schemas.openxmlformats.org/wordprocessingml/2006/main">
        <w:t xml:space="preserve">१. यहोशू १:१-९</w:t>
      </w:r>
    </w:p>
    <w:p/>
    <w:p>
      <w:r xmlns:w="http://schemas.openxmlformats.org/wordprocessingml/2006/main">
        <w:t xml:space="preserve">२. इजकिएल ३६:२४-२७</w:t>
      </w:r>
    </w:p>
    <w:p/>
    <w:p>
      <w:r xmlns:w="http://schemas.openxmlformats.org/wordprocessingml/2006/main">
        <w:t xml:space="preserve">व्यवस्था 11:31 किनकि परमप्रभु तिमीहरूका परमेश्‍वरले तिमीहरूलाई दिनुहुने भूमि अधिकार गर्न तिमीहरूले यर्दन पारी जानेछौ, र तिमीहरूले त्‍यो अधिकार गर्नेछौ र त्‍यसमा बस्नेछौ।</w:t>
      </w:r>
    </w:p>
    <w:p/>
    <w:p>
      <w:r xmlns:w="http://schemas.openxmlformats.org/wordprocessingml/2006/main">
        <w:t xml:space="preserve">परमेश्वरले आफ्ना जनहरूलाई उहाँले प्रतिज्ञा गर्नुभएको भूमि कब्जा गर्न बोलाउनुभएको छ।</w:t>
      </w:r>
    </w:p>
    <w:p/>
    <w:p>
      <w:r xmlns:w="http://schemas.openxmlformats.org/wordprocessingml/2006/main">
        <w:t xml:space="preserve">एक: जब भगवान प्रतिज्ञा गर्नुहुन्छ, उहाँले प्रदान गर्नुहुन्छ</w:t>
      </w:r>
    </w:p>
    <w:p/>
    <w:p>
      <w:r xmlns:w="http://schemas.openxmlformats.org/wordprocessingml/2006/main">
        <w:t xml:space="preserve">दुई: हामीले परमेश्वरको आज्ञा पालन गर्दा हामी धन्य छौं</w:t>
      </w:r>
    </w:p>
    <w:p/>
    <w:p>
      <w:r xmlns:w="http://schemas.openxmlformats.org/wordprocessingml/2006/main">
        <w:t xml:space="preserve">एक: यहोशू 1: 2-3 - मेरो सेवक मोशा मरेको छ। यसकारण अब उठ्नुहोस्, यो यर्दन पारी जानुहोस्, तपाईं र यी सबै मानिसहरू, म तिनीहरूलाई इस्राएलका मानिसहरूलाई दिने भूमिमा जानुहोस्।</w:t>
      </w:r>
    </w:p>
    <w:p/>
    <w:p>
      <w:r xmlns:w="http://schemas.openxmlformats.org/wordprocessingml/2006/main">
        <w:t xml:space="preserve">दुई: यशैया ४३:१९-२१ - हेर, म एउटा नयाँ कुरा गर्दैछु; अब त्यो निस्कन्छ, के तिमीले बुझ्दैनौ? म मरुभूमिमा र मरुभूमिमा खोलाहरू बनाउनेछु। जङ्गली जनावरहरूले, स्यालहरू र शुतुरमुर्गहरूले मलाई आदर गर्नेछन्, किनकि म उजाडस्थानमा पानी दिन्छु, मरुभूमिमा नदीहरू दिन्छु, मेरा चुनिएका मानिसहरूलाई पिउन।</w:t>
      </w:r>
    </w:p>
    <w:p/>
    <w:p>
      <w:r xmlns:w="http://schemas.openxmlformats.org/wordprocessingml/2006/main">
        <w:t xml:space="preserve">व्यवस्था 11:32 अनि मैले आज तिमीहरूका सामु राखेका सबै विधि र नियमहरू पालन गर्न तिमीहरूले पालन गर्नुपर्छ।</w:t>
      </w:r>
    </w:p>
    <w:p/>
    <w:p>
      <w:r xmlns:w="http://schemas.openxmlformats.org/wordprocessingml/2006/main">
        <w:t xml:space="preserve">परमेश्वरले इस्राएलीहरूलाई उहाँका सबै नियमहरू र न्यायहरू पालन गर्न आज्ञा गर्नुहुन्छ।</w:t>
      </w:r>
    </w:p>
    <w:p/>
    <w:p>
      <w:r xmlns:w="http://schemas.openxmlformats.org/wordprocessingml/2006/main">
        <w:t xml:space="preserve">1. परमेश्वरको आज्ञाहरू पालन गर्दै: धार्मिकताको मार्ग</w:t>
      </w:r>
    </w:p>
    <w:p/>
    <w:p>
      <w:r xmlns:w="http://schemas.openxmlformats.org/wordprocessingml/2006/main">
        <w:t xml:space="preserve">2. आज्ञाकारी जीवन जिउने: परमेश्वरको इच्छा पछ्याउँदै</w:t>
      </w:r>
    </w:p>
    <w:p/>
    <w:p>
      <w:r xmlns:w="http://schemas.openxmlformats.org/wordprocessingml/2006/main">
        <w:t xml:space="preserve">1. याकूब 1:22 - तर वचन पालन गर्ने होओ, र सुन्ने मात्र होइन, आफैलाई धोका दिनुहोस्।</w:t>
      </w:r>
    </w:p>
    <w:p/>
    <w:p>
      <w:r xmlns:w="http://schemas.openxmlformats.org/wordprocessingml/2006/main">
        <w:t xml:space="preserve">2. यूहन्ना 14:15 - यदि तपाईं मलाई प्रेम गर्नुहुन्छ भने, तपाईंले मेरा आज्ञाहरू पालन गर्नुहुनेछ।</w:t>
      </w:r>
    </w:p>
    <w:p/>
    <w:p>
      <w:r xmlns:w="http://schemas.openxmlformats.org/wordprocessingml/2006/main">
        <w:t xml:space="preserve">व्यवस्था 12 लाई निम्नानुसार तीन अनुच्छेदहरूमा संक्षेप गर्न सकिन्छ, संकेत गरिएका पदहरूसँग:</w:t>
      </w:r>
    </w:p>
    <w:p/>
    <w:p>
      <w:r xmlns:w="http://schemas.openxmlformats.org/wordprocessingml/2006/main">
        <w:t xml:space="preserve">अनुच्छेद 1: व्यवस्था 12:1-14 ले उपासनाको केन्द्रीकरण र बलिदानहरू चढाउनको लागि उचित स्थानलाई जोड दिन्छ। मोशाले इस्राएलीहरूलाई कनानी राष्ट्रहरूका वेदीहरू, स्तम्भहरू र पवित्र रूखहरूलाई पूर्ण रूपमा नष्ट गर्न निर्देशन दिन्छन्। उहाँले तिनीहरूलाई आराधना र बलिदानको लागि आफ्नो नाम स्थापना गर्न यहोवाले रोज्नुभएको ठाउँ खोज्न आदेश दिनुहुन्छ। मोशाले अरू कतै बलिदानहरू चढाउन विरुद्ध चेतावनी दिन्छन् र तिनीहरूले आफ्नो भेटीहरू यो तोकिएको ठाउँमा मात्र ल्याउनु पर्छ भनेर जोड दिन्छ।</w:t>
      </w:r>
    </w:p>
    <w:p/>
    <w:p>
      <w:r xmlns:w="http://schemas.openxmlformats.org/wordprocessingml/2006/main">
        <w:t xml:space="preserve">अनुच्छेद 2: व्यवस्था 12:15-28 मा जारी राख्दै, मोशाले तिनीहरूको बलिदान प्रणालीको भागको रूपमा मासु खाने दिशानिर्देशहरू प्रदान गर्दछ। उसले उनीहरूलाई आफ्नै शहरहरूमा खानाको लागि जनावरहरू मार्ने अनुमति दिन्छ तर जीवनलाई प्रतिनिधित्व गर्ने रगत उपभोग नगर्न चेतावनी दिन्छ। मोसेस जोड दिन्छन् कि तिनीहरूले रगतलाई पानी जस्तै भुइँमा खन्याउनुपर्छ र पूजाको तोकिएको ठाउँमा भेटीको रूपमा प्रस्तुत गरेपछि मात्र मासु खानुपर्छ।</w:t>
      </w:r>
    </w:p>
    <w:p/>
    <w:p>
      <w:r xmlns:w="http://schemas.openxmlformats.org/wordprocessingml/2006/main">
        <w:t xml:space="preserve">अनुच्छेद 3: व्यवस्था 12 मूर्तिपूजालाई बढावा दिने झूटा अगमवक्ताहरूद्वारा प्रलोभनमा पर्न वा मूर्तिपूजालाई पछ्याउने बिरूद्ध मोशाको चेतावनीको साथ समाप्त हुन्छ। तिनले तिनीहरूलाई यी राष्ट्रहरूले कसरी आफ्ना देवताहरूको सेवा गरे भनेर सोधपुछ नगर्न बरु यहोवाका आज्ञाहरूप्रति वफादार रहन आग्रह गर्छन्। मोशाले आज्ञाकारितालाई प्रोत्साहन दिँदै, आज्ञाकारिताद्वारा तिनीहरूले परमेश्वरले प्रतिज्ञा गर्नुभएको भूमिको अधिकार र आनन्द उठाउनेछन् भन्ने कुरामा जोड दिन्छ।</w:t>
      </w:r>
    </w:p>
    <w:p/>
    <w:p>
      <w:r xmlns:w="http://schemas.openxmlformats.org/wordprocessingml/2006/main">
        <w:t xml:space="preserve">संक्षिप्तमा:</w:t>
      </w:r>
    </w:p>
    <w:p>
      <w:r xmlns:w="http://schemas.openxmlformats.org/wordprocessingml/2006/main">
        <w:t xml:space="preserve">Deuteronomy 12 प्रस्तुत:</w:t>
      </w:r>
    </w:p>
    <w:p>
      <w:r xmlns:w="http://schemas.openxmlformats.org/wordprocessingml/2006/main">
        <w:t xml:space="preserve">कनानी वेदीहरू नष्ट गर्ने पूजाको केन्द्रीकरण;</w:t>
      </w:r>
    </w:p>
    <w:p>
      <w:r xmlns:w="http://schemas.openxmlformats.org/wordprocessingml/2006/main">
        <w:t xml:space="preserve">बलिदान प्रणालीको लागि दिशानिर्देशहरू प्रस्तावहरूको लागि उचित स्थान;</w:t>
      </w:r>
    </w:p>
    <w:p>
      <w:r xmlns:w="http://schemas.openxmlformats.org/wordprocessingml/2006/main">
        <w:t xml:space="preserve">मूर्तिपूजा आज्ञाकारिता विरुद्ध चेतावनीले भूमिको कब्जामा पुर्‍याउँछ।</w:t>
      </w:r>
    </w:p>
    <w:p/>
    <w:p>
      <w:r xmlns:w="http://schemas.openxmlformats.org/wordprocessingml/2006/main">
        <w:t xml:space="preserve">कनानी वेदीहरू नष्ट गर्ने र तोकिएको ठाउँ खोज्ने पूजाको केन्द्रीकरणमा जोड;</w:t>
      </w:r>
    </w:p>
    <w:p>
      <w:r xmlns:w="http://schemas.openxmlformats.org/wordprocessingml/2006/main">
        <w:t xml:space="preserve">सहरभित्र मासु काटेर खाने, रगतको उपभोग नगर्ने दिशानिर्देशहरू;</w:t>
      </w:r>
    </w:p>
    <w:p>
      <w:r xmlns:w="http://schemas.openxmlformats.org/wordprocessingml/2006/main">
        <w:t xml:space="preserve">मूर्तिपूजा विरुद्ध चेतावनी यहोवाका आज्ञाहरू र प्रतिज्ञा गरिएको भूमिको स्वामित्वमा विश्वासयोग्यता।</w:t>
      </w:r>
    </w:p>
    <w:p/>
    <w:p>
      <w:r xmlns:w="http://schemas.openxmlformats.org/wordprocessingml/2006/main">
        <w:t xml:space="preserve">अध्यायले पूजाको केन्द्रीकरण, बलिदान प्रणालीको लागि दिशानिर्देशहरू, र मूर्तिपूजा विरुद्ध चेतावनीमा केन्द्रित छ। व्यवस्था 12 मा, मोशाले इस्राएलीहरूलाई कनानी राष्ट्रहरूका वेदीहरू, स्तम्भहरू र पवित्र रूखहरूलाई पूर्ण रूपमा नष्ट गर्न निर्देशन दिन्छन्। उहाँले तिनीहरूलाई आराधना र बलिदानको लागि आफ्नो नाम स्थापना गर्न यहोवाले रोज्नुभएको ठाउँ खोज्न आदेश दिनुहुन्छ। मोशाले अरू कतै बलिदानहरू चढाउन विरुद्ध चेतावनी दिन्छन् र तिनीहरूले आफ्नो भेटीहरू यो तोकिएको ठाउँमा मात्र ल्याउनु पर्छ भनेर जोड दिन्छ।</w:t>
      </w:r>
    </w:p>
    <w:p/>
    <w:p>
      <w:r xmlns:w="http://schemas.openxmlformats.org/wordprocessingml/2006/main">
        <w:t xml:space="preserve">Deuteronomy 12 मा जारी राख्दै, मोशाले तिनीहरूको बलिदान प्रणालीको भागको रूपमा मासु खाने दिशानिर्देशहरू प्रदान गर्दछ। उसले उनीहरूलाई आफ्नै शहरहरूमा खानाको लागि जनावरहरू मार्ने अनुमति दिन्छ तर जीवनलाई प्रतिनिधित्व गर्ने रगत उपभोग नगर्न चेतावनी दिन्छ। मोसेस जोड दिन्छन् कि तिनीहरूले रगतलाई पानी जस्तै भुइँमा खन्याउनुपर्छ र पूजाको तोकिएको ठाउँमा भेटीको रूपमा प्रस्तुत गरेपछि मात्र मासु खानुपर्छ।</w:t>
      </w:r>
    </w:p>
    <w:p/>
    <w:p>
      <w:r xmlns:w="http://schemas.openxmlformats.org/wordprocessingml/2006/main">
        <w:t xml:space="preserve">व्यवस्था १२ ले मूर्तिपूजालाई बढावा दिने झूटा अगमवक्ताहरूद्वारा प्रलोभनमा पर्न वा मूर्तिपूजालाई पछ्याउन विरुद्ध मोशा चेतावनी दिएर समाप्त हुन्छ। तिनले तिनीहरूलाई यी राष्ट्रहरूले कसरी आफ्ना देवताहरूको सेवा गरे भनेर सोधपुछ नगर्न बरु यहोवाका आज्ञाहरूप्रति वफादार रहन आग्रह गर्छन्। मोशाले आज्ञाकारितालाई परमेश्वरले प्रतिज्ञा गरेको भूमिको स्वामित्व र आनन्द लिने माध्यमको रूपमा प्रोत्साहन दिनुहुन्छ, यो आज्ञाकारिताद्वारा उनीहरूले उहाँको करारको प्रतिज्ञा अनुसार आफ्नो उत्तराधिकार सुरक्षित गर्नेछन् भन्ने कुरामा जोड दिन्छ।</w:t>
      </w:r>
    </w:p>
    <w:p/>
    <w:p>
      <w:r xmlns:w="http://schemas.openxmlformats.org/wordprocessingml/2006/main">
        <w:t xml:space="preserve">व्यवस्था 12:1 यी ती विधिहरू र न्यायहरू हुन्, जुन तिमीहरूका पिता-पुर्खाहरूका परमेश्‍वरले तिमीहरूलाई पृथ्‍वीमा बाँच्‍नुभएका दिनहरू तिमीहरूलाई अधिकार गर्न दिनुहुने देशमा पालन गर्नलाई यी नै हुन्।</w:t>
      </w:r>
    </w:p>
    <w:p/>
    <w:p>
      <w:r xmlns:w="http://schemas.openxmlformats.org/wordprocessingml/2006/main">
        <w:t xml:space="preserve">यस खण्डले मानिसहरूलाई प्रभुको आज्ञाहरू पालन गर्न र उहाँको इच्छाअनुसार जीवन बिताउन प्रोत्साहन दिन्छ।</w:t>
      </w:r>
    </w:p>
    <w:p/>
    <w:p>
      <w:r xmlns:w="http://schemas.openxmlformats.org/wordprocessingml/2006/main">
        <w:t xml:space="preserve">1. परमेश्वरको इच्छा पालन: उहाँको आज्ञा अनुसार जीवन</w:t>
      </w:r>
    </w:p>
    <w:p/>
    <w:p>
      <w:r xmlns:w="http://schemas.openxmlformats.org/wordprocessingml/2006/main">
        <w:t xml:space="preserve">2. आज्ञाकारिताको आशिष्: परमेश्वरको मार्गहरू पछ्याउँदा आनन्द खोज्दै</w:t>
      </w:r>
    </w:p>
    <w:p/>
    <w:p>
      <w:r xmlns:w="http://schemas.openxmlformats.org/wordprocessingml/2006/main">
        <w:t xml:space="preserve">1. यहोशू 1: 8 - "व्यवस्थाको यो पुस्तक तिम्रो मुखबाट नहट्नेछ, तर तिमीले दिनरात यसमा मनन गर्नेछौ, ताकि तिमी</w:t>
      </w:r>
    </w:p>
    <w:p/>
    <w:p>
      <w:r xmlns:w="http://schemas.openxmlformats.org/wordprocessingml/2006/main">
        <w:t xml:space="preserve">Deuteronomy 12:2 तिमीहरूले ती सबै ठाउँहरूलाई पूर्ण रूपमा नष्ट गर्नेछौ, जहाँ तिमीहरूले अधिकार गर्ने राष्ट्रहरूले अग्ला पहाडहरू, पहाडहरूमा र हरेक हरियो रूखमुनि आफ्ना देवताहरूको सेवा गरेका थिए।</w:t>
      </w:r>
    </w:p>
    <w:p/>
    <w:p>
      <w:r xmlns:w="http://schemas.openxmlformats.org/wordprocessingml/2006/main">
        <w:t xml:space="preserve">परमेश्वरले इस्राएलीहरूलाई तिनीहरूले जित्ने राष्ट्रहरूले आफ्ना देवताहरूको पूजा गर्ने सबै ठाउँहरू नष्ट गर्न आदेश दिनुहुन्छ।</w:t>
      </w:r>
    </w:p>
    <w:p/>
    <w:p>
      <w:r xmlns:w="http://schemas.openxmlformats.org/wordprocessingml/2006/main">
        <w:t xml:space="preserve">1. झूटो उपासना नष्ट गर्न परमेश्वरको आज्ञा</w:t>
      </w:r>
    </w:p>
    <w:p/>
    <w:p>
      <w:r xmlns:w="http://schemas.openxmlformats.org/wordprocessingml/2006/main">
        <w:t xml:space="preserve">2. परमेश्वरको आज्ञाकारिताको महत्त्व</w:t>
      </w:r>
    </w:p>
    <w:p/>
    <w:p>
      <w:r xmlns:w="http://schemas.openxmlformats.org/wordprocessingml/2006/main">
        <w:t xml:space="preserve">1. यहोशू 24:15-16 - आज तपाईं कसको सेवा गर्ने छनौट गर्नुहोस्; म र मेरो घरको लागि, हामी परमप्रभुको सेवा गर्नेछौं।</w:t>
      </w:r>
    </w:p>
    <w:p/>
    <w:p>
      <w:r xmlns:w="http://schemas.openxmlformats.org/wordprocessingml/2006/main">
        <w:t xml:space="preserve">2. यशैया 55: 6-7 - परमप्रभुलाई खोज्नुहोस् जबसम्म उहाँ भेट्टाउन सक्नुहुन्छ, उहाँ नजिक हुँदा उहाँलाई पुकार्नुहोस्: दुष्टले आफ्नो मार्ग त्यागेस्, र अधर्मीले आफ्ना विचारहरू त्यागेस्: र उहाँ परमप्रभुतिर फर्कोस्, अनि उहाँले उसलाई दया देखाउनुहुनेछ। र हाम्रा परमेश्वरलाई, किनकि उहाँले प्रशस्त मात्रामा क्षमा गर्नुहुनेछ।</w:t>
      </w:r>
    </w:p>
    <w:p/>
    <w:p>
      <w:r xmlns:w="http://schemas.openxmlformats.org/wordprocessingml/2006/main">
        <w:t xml:space="preserve">Deuteronomy 12:3 अनि तिमीहरूले तिनीहरूका वेदीहरू भत्काउनू, तिनीहरूका खम्बाहरू भत्काउनू, र तिनीहरूका खम्बाहरू आगोमा जलाउनू। अनि तिमीहरूले तिनीहरूका देवताहरूका कुँदिएका मूर्तिहरू काटेर त्यस ठाउँबाट तिनीहरूका नाउँहरू नष्ट गर्नू।</w:t>
      </w:r>
    </w:p>
    <w:p/>
    <w:p>
      <w:r xmlns:w="http://schemas.openxmlformats.org/wordprocessingml/2006/main">
        <w:t xml:space="preserve">इस्राएलीहरूलाई तिनीहरूको देशमा रहेका झूटा देवताहरूको मूर्ति वा प्रतीकहरू नष्ट गर्न निर्देशन दिइएको छ।</w:t>
      </w:r>
    </w:p>
    <w:p/>
    <w:p>
      <w:r xmlns:w="http://schemas.openxmlformats.org/wordprocessingml/2006/main">
        <w:t xml:space="preserve">1. "झूटा मूर्तिहरू हटाउने शक्ति"</w:t>
      </w:r>
    </w:p>
    <w:p/>
    <w:p>
      <w:r xmlns:w="http://schemas.openxmlformats.org/wordprocessingml/2006/main">
        <w:t xml:space="preserve">2. "प्रतिबद्धताको लागि कल: झूटा देवताहरूलाई अस्वीकार गर्दै"</w:t>
      </w:r>
    </w:p>
    <w:p/>
    <w:p>
      <w:r xmlns:w="http://schemas.openxmlformats.org/wordprocessingml/2006/main">
        <w:t xml:space="preserve">1. 1 कोरिन्थी 10:14-15 - "यसैकारण, मेरो प्रिय, मूर्तिपूजाबाट भाग्नुहोस्। म ज्ञानी मानिसहरूलाई जस्तै बोल्छु; म के भन्छु तपाईं आफैंको न्याय गर्नुहोस्।"</w:t>
      </w:r>
    </w:p>
    <w:p/>
    <w:p>
      <w:r xmlns:w="http://schemas.openxmlformats.org/wordprocessingml/2006/main">
        <w:t xml:space="preserve">2. प्रकाश 2: 14-15 - "तर मसँग तपाइँको विरुद्धमा केहि चीजहरू छन्, किनकि तपाइँ त्यहाँ बालामको सिद्धान्तलाई धारण गर्नेहरू हुनुहुन्छ, जसले बालाकलाई इस्राएलका सन्तानहरूका सामु ठक्कर दिन, बलि चढाइएका चीजहरू खान सिकाउनुभयो। मूर्तिहरू, र यौन अनैतिकता गर्न।"</w:t>
      </w:r>
    </w:p>
    <w:p/>
    <w:p>
      <w:r xmlns:w="http://schemas.openxmlformats.org/wordprocessingml/2006/main">
        <w:t xml:space="preserve">व्यवस्था 12:4 तिमीहरूले परमप्रभु तिमीहरूका परमेश्‍वरलाई त्यसो नगर।</w:t>
      </w:r>
    </w:p>
    <w:p/>
    <w:p>
      <w:r xmlns:w="http://schemas.openxmlformats.org/wordprocessingml/2006/main">
        <w:t xml:space="preserve">खण्डले मूर्तिपूजाको अभ्यासको विरुद्ध चेतावनी दिन्छ र परमेश्वरको आज्ञाकारिताको आज्ञा दिन्छ।</w:t>
      </w:r>
    </w:p>
    <w:p/>
    <w:p>
      <w:r xmlns:w="http://schemas.openxmlformats.org/wordprocessingml/2006/main">
        <w:t xml:space="preserve">1. मूर्तिपूजाको खतरा: एक्लै ईश्वरको आराधना गर्न सिक्ने</w:t>
      </w:r>
    </w:p>
    <w:p/>
    <w:p>
      <w:r xmlns:w="http://schemas.openxmlformats.org/wordprocessingml/2006/main">
        <w:t xml:space="preserve">2. आज्ञाकारिताको शक्ति: परमेश्वरको प्रेम र हेरचाहमा भरोसा</w:t>
      </w:r>
    </w:p>
    <w:p/>
    <w:p>
      <w:r xmlns:w="http://schemas.openxmlformats.org/wordprocessingml/2006/main">
        <w:t xml:space="preserve">1. यशैया 44:6-8 - एक्लो परमेश्वरको आराधना</w:t>
      </w:r>
    </w:p>
    <w:p/>
    <w:p>
      <w:r xmlns:w="http://schemas.openxmlformats.org/wordprocessingml/2006/main">
        <w:t xml:space="preserve">2. रोमी 8:28 - परमेश्वरको प्रेम र हेरचाह मा भरोसा</w:t>
      </w:r>
    </w:p>
    <w:p/>
    <w:p>
      <w:r xmlns:w="http://schemas.openxmlformats.org/wordprocessingml/2006/main">
        <w:t xml:space="preserve">Deuteronomy 12:5 तर परमप्रभु तिमीहरूका परमेश्‍वरले तिमीहरूका सबै कुलहरूबाट चुन्‍नुहुने ठाउँमा उहाँको नाउँ राख्नुहुनेछ, उहाँको बासस्थानसम्म पनि तिमीहरूले खोज्नेछौ, र त्यहाँ तिमीहरू आउनेछौ:</w:t>
      </w:r>
    </w:p>
    <w:p/>
    <w:p>
      <w:r xmlns:w="http://schemas.openxmlformats.org/wordprocessingml/2006/main">
        <w:t xml:space="preserve">भगवानले आफ्नो नाम राख्नको लागि एउटा ठाउँ रोज्नुभएको छ र हामीले खोज्नुपर्छ र त्यो ठाउँमा जानुपर्छ।</w:t>
      </w:r>
    </w:p>
    <w:p/>
    <w:p>
      <w:r xmlns:w="http://schemas.openxmlformats.org/wordprocessingml/2006/main">
        <w:t xml:space="preserve">1. परमेश्वरको इच्छा खोज्नुहोस् र पालन गर्नुहोस्</w:t>
      </w:r>
    </w:p>
    <w:p/>
    <w:p>
      <w:r xmlns:w="http://schemas.openxmlformats.org/wordprocessingml/2006/main">
        <w:t xml:space="preserve">२. भगवानको बासस्थान खोज्ने र स्वीकार गर्ने</w:t>
      </w:r>
    </w:p>
    <w:p/>
    <w:p>
      <w:r xmlns:w="http://schemas.openxmlformats.org/wordprocessingml/2006/main">
        <w:t xml:space="preserve">1. व्यवस्था 12:5</w:t>
      </w:r>
    </w:p>
    <w:p/>
    <w:p>
      <w:r xmlns:w="http://schemas.openxmlformats.org/wordprocessingml/2006/main">
        <w:t xml:space="preserve">2. यहोशू 24:15-16 तर यदि परमप्रभुको सेवा गर्नु तपाईलाई मन नपर्ने लाग्ला भने, आज तपाई कसको सेवा गर्ने भनेर रोज्नुहोस्, चाहे तिम्रा पुर्खाहरूले यूफ्रेटिस पारि सेवा गरेका देवताहरू, वा एमोरीहरूका देवताहरू, जसको देशमा तिमीहरूले सेवा गरेका छौ। बाँचिरहेका छन्। तर म र मेरो परिवारको लागि, हामी प्रभुको सेवा गर्नेछौं।</w:t>
      </w:r>
    </w:p>
    <w:p/>
    <w:p>
      <w:r xmlns:w="http://schemas.openxmlformats.org/wordprocessingml/2006/main">
        <w:t xml:space="preserve">व्यवस्था 12:6 अनि त्‍यहाँ तिमीहरूले आफ्‍ना होमबलि, आफ्‍ना बलिदानहरू, दशांश, र आफ्‍ना हातका बलिदानहरू, र तिमीहरूका भाकलहरू, र तिमीहरूका स्वेच्छा भेटीहरू, र तिमीहरूका गाईवस्तुहरू र भेडाहरूका जेठा सन्तानहरू ल्‍याउनू।</w:t>
      </w:r>
    </w:p>
    <w:p/>
    <w:p>
      <w:r xmlns:w="http://schemas.openxmlformats.org/wordprocessingml/2006/main">
        <w:t xml:space="preserve">इस्राएलीहरूलाई तिनीहरूको होमबलि, बलिदान, दशांश, बलिदानहरू, भाकलहरू, स्वेच्छा भेटीहरू, र तिनीहरूका गाईवस्तु र भेडाहरूका पहिलो सन्तानहरू परमप्रभुले रोज्नुभएको ठाउँमा ल्याउन निर्देशन दिइएको छ।</w:t>
      </w:r>
    </w:p>
    <w:p/>
    <w:p>
      <w:r xmlns:w="http://schemas.openxmlformats.org/wordprocessingml/2006/main">
        <w:t xml:space="preserve">1. हाम्रो प्रस्तावहरूको लागि परमेश्वरको योजना: आज्ञाकारिता र बलिदान</w:t>
      </w:r>
    </w:p>
    <w:p/>
    <w:p>
      <w:r xmlns:w="http://schemas.openxmlformats.org/wordprocessingml/2006/main">
        <w:t xml:space="preserve">२. प्रभुलाई दिनु: हाम्रा दशांश र भेटीहरूद्वारा परमेश्वरलाई आदर गर्दै</w:t>
      </w:r>
    </w:p>
    <w:p/>
    <w:p>
      <w:r xmlns:w="http://schemas.openxmlformats.org/wordprocessingml/2006/main">
        <w:t xml:space="preserve">1. रोमी 12: 1 - त्यसैले,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मनपर्ने यो तपाईंको साँचो र उचित पूजा हो।</w:t>
      </w:r>
    </w:p>
    <w:p/>
    <w:p>
      <w:r xmlns:w="http://schemas.openxmlformats.org/wordprocessingml/2006/main">
        <w:t xml:space="preserve">2. लुका 6:38 - दिनुहोस्, र यो तपाईंलाई दिइनेछ। एक राम्रो नाप, तल थिचिएको, सँगै हल्लाएर र दौडिने, तपाईंको काखमा खन्याइनेछ। किनकि तपाईंले प्रयोग गर्नुभएको नापले तपाईंलाई मापन गरिनेछ।</w:t>
      </w:r>
    </w:p>
    <w:p/>
    <w:p>
      <w:r xmlns:w="http://schemas.openxmlformats.org/wordprocessingml/2006/main">
        <w:t xml:space="preserve">व्यवस्था 12:7 अनि त्यहाँ तिमीहरूले परमप्रभु तिमीहरूका परमेश्‍वरको सामु खानेकुरा खानेछौ, र तिमीहरू र तिमीहरूका घरानाहरू, जसमा परमप्रभु तिमीहरूका परमेश्‍वरले तिमीहरूलाई आशिष्‌ दिनुभएको छ, तिमीहरूले हात हालेका सबै कुरामा रमाउनुहुनेछ।</w:t>
      </w:r>
    </w:p>
    <w:p/>
    <w:p>
      <w:r xmlns:w="http://schemas.openxmlformats.org/wordprocessingml/2006/main">
        <w:t xml:space="preserve">खण्डले इस्राएलीहरूलाई परमेश्वरले दिनुभएको आशिष्मा रमाईलो गर्न प्रोत्साहित गर्दछ, तिनीहरूका परिवारहरूसँग प्रभुको उपस्थितिमा खाना खाए।</w:t>
      </w:r>
    </w:p>
    <w:p/>
    <w:p>
      <w:r xmlns:w="http://schemas.openxmlformats.org/wordprocessingml/2006/main">
        <w:t xml:space="preserve">1. परमेश्वरको आशीर्वादको आनन्द - परमेश्वरले हामीलाई दिनुभएको उपहारहरू मनाउँदै</w:t>
      </w:r>
    </w:p>
    <w:p/>
    <w:p>
      <w:r xmlns:w="http://schemas.openxmlformats.org/wordprocessingml/2006/main">
        <w:t xml:space="preserve">२. परिवारसँग रमाइलो गर्दै - हामीले मन पराउनेहरूसँग भेला हुने र बाँड्ने पलहरूलाई कदर गर्दै</w:t>
      </w:r>
    </w:p>
    <w:p/>
    <w:p>
      <w:r xmlns:w="http://schemas.openxmlformats.org/wordprocessingml/2006/main">
        <w:t xml:space="preserve">1. भजन 28:7 - परमप्रभु मेरो बल र मेरो ढाल हुनुहुन्छ; मेरो हृदयले उहाँमा भरोसा राख्छ, र म सहायता गर्छु।</w:t>
      </w:r>
    </w:p>
    <w:p/>
    <w:p>
      <w:r xmlns:w="http://schemas.openxmlformats.org/wordprocessingml/2006/main">
        <w:t xml:space="preserve">2. जेम्स 1:17 - हरेक असल र सिद्ध वरदान माथिबाट हो, स्वर्गीय ज्योतिहरूको पिताबाट तल आउँदैछ, जो छायाँहरू जस्तै परिवर्तन हुँदैन।</w:t>
      </w:r>
    </w:p>
    <w:p/>
    <w:p>
      <w:r xmlns:w="http://schemas.openxmlformats.org/wordprocessingml/2006/main">
        <w:t xml:space="preserve">Deuteronomy 12:8 आज हामीले यहाँ गरेका सबै कुराहरू पछि तिमीहरूले गर्नुहुने छैन, हरेक मानिसको आफ्नै नजरमा जे ठीक छ।</w:t>
      </w:r>
    </w:p>
    <w:p/>
    <w:p>
      <w:r xmlns:w="http://schemas.openxmlformats.org/wordprocessingml/2006/main">
        <w:t xml:space="preserve">यो खण्डले हामीलाई हाम्रो आफ्नै निर्णय वा इच्छाहरू पछ्याउन होइन, तर परमेश्वरको इच्छा खोज्न सम्झाउँछ।</w:t>
      </w:r>
    </w:p>
    <w:p/>
    <w:p>
      <w:r xmlns:w="http://schemas.openxmlformats.org/wordprocessingml/2006/main">
        <w:t xml:space="preserve">1. "हाम्रो आफ्नै बाटो सधैं परमेश्वरको बाटो होइन"</w:t>
      </w:r>
    </w:p>
    <w:p/>
    <w:p>
      <w:r xmlns:w="http://schemas.openxmlformats.org/wordprocessingml/2006/main">
        <w:t xml:space="preserve">2. "आत्म-धार्मिकताको खतरा"</w:t>
      </w:r>
    </w:p>
    <w:p/>
    <w:p>
      <w:r xmlns:w="http://schemas.openxmlformats.org/wordprocessingml/2006/main">
        <w:t xml:space="preserve">1. भजनसंग्रह 119:105 - "तपाईंको वचन मेरो खुट्टाको लागि बत्ती हो, मेरो बाटोमा ज्योति हो।"</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जसरी आकाश पृथ्वीभन्दा अग्लो छ, त्यसरी नै मेरा चालहरू तपाईंका चालहरूभन्दा र मेरा विचारहरूभन्दा उच्च छन्। तिम्रो विचार।"</w:t>
      </w:r>
    </w:p>
    <w:p/>
    <w:p>
      <w:r xmlns:w="http://schemas.openxmlformats.org/wordprocessingml/2006/main">
        <w:t xml:space="preserve">व्यवस्था 12:9 किनकि परमप्रभु तिमीहरूका परमेश्‍वरले तिमीहरूलाई दिनुहुने विश्राम र उत्तराधिकारमा तिमीहरू अझै पसेका छैनौ।</w:t>
      </w:r>
    </w:p>
    <w:p/>
    <w:p>
      <w:r xmlns:w="http://schemas.openxmlformats.org/wordprocessingml/2006/main">
        <w:t xml:space="preserve">परमेश्‍वरका जनहरू अझै परमेश्‍वरले तिनीहरूलाई प्रतिज्ञा गर्नुभएको प्रतिज्ञाको देशमा आएका छैनन्।</w:t>
      </w:r>
    </w:p>
    <w:p/>
    <w:p>
      <w:r xmlns:w="http://schemas.openxmlformats.org/wordprocessingml/2006/main">
        <w:t xml:space="preserve">1. परमेश्वरको विश्वासयोग्यता: प्रभुको प्रतिज्ञाहरूमा भरोसा राख्दै</w:t>
      </w:r>
    </w:p>
    <w:p/>
    <w:p>
      <w:r xmlns:w="http://schemas.openxmlformats.org/wordprocessingml/2006/main">
        <w:t xml:space="preserve">२. आरामको पछि लाग्ने आह्वान: परमेश्वरको प्रबन्धमा सन्तुष्टि खोज्दै</w:t>
      </w:r>
    </w:p>
    <w:p/>
    <w:p>
      <w:r xmlns:w="http://schemas.openxmlformats.org/wordprocessingml/2006/main">
        <w:t xml:space="preserve">1. हिब्रू 4: 3-5 - किनकि हामी विश्वास गर्नेहरू त्यो विश्राममा प्रवेश गर्छौं, जसरी परमेश्वरले भन्नुभएको छ, जसरी मैले मेरो क्रोधमा कसम खाएँ, तिनीहरू मेरो विश्राममा प्रवेश गर्नेछैनन्, यद्यपि उहाँका कामहरू संसारको जगदेखि नै समाप्त भइसकेका थिए।</w:t>
      </w:r>
    </w:p>
    <w:p/>
    <w:p>
      <w:r xmlns:w="http://schemas.openxmlformats.org/wordprocessingml/2006/main">
        <w:t xml:space="preserve">2. यर्मिया 29:11 - किनकि मलाई थाहा छ मसँग तिम्रो लागि योजनाहरू छन्, परमप्रभु घोषणा गर्नुहुन्छ, कल्याणको लागि योजनाहरू नराम्रोको लागि, तपाईलाई भविष्य र आशा दिन।</w:t>
      </w:r>
    </w:p>
    <w:p/>
    <w:p>
      <w:r xmlns:w="http://schemas.openxmlformats.org/wordprocessingml/2006/main">
        <w:t xml:space="preserve">व्यवस्था 12:10 तर जब तिमीहरू यर्दन पारी जान्छौ र परमप्रभु तिमीहरूका परमेश्‍वरले तिमीहरूलाई अधिकार दिन दिनुहुने भूमिमा बस्छौ, र उहाँले तिमीहरूलाई वरपरका सबै शत्रुहरूबाट विश्राम दिनुहुनेछ, ताकि तिमीहरू सुरक्षित रहन सक।</w:t>
      </w:r>
    </w:p>
    <w:p/>
    <w:p>
      <w:r xmlns:w="http://schemas.openxmlformats.org/wordprocessingml/2006/main">
        <w:t xml:space="preserve">जब इस्राएलीहरूले यर्दन नदी पार गरेर परमेश्वरले तिनीहरूलाई प्रतिज्ञा गर्नुभएको भूमिमा बसोबास गर्छन्, तिनीहरूले आफ्ना शत्रुहरूबाट विश्राम र शान्ति पाउनेछन्।</w:t>
      </w:r>
    </w:p>
    <w:p/>
    <w:p>
      <w:r xmlns:w="http://schemas.openxmlformats.org/wordprocessingml/2006/main">
        <w:t xml:space="preserve">1. आराम र सुरक्षा को भगवान प्रतिज्ञाहरु</w:t>
      </w:r>
    </w:p>
    <w:p/>
    <w:p>
      <w:r xmlns:w="http://schemas.openxmlformats.org/wordprocessingml/2006/main">
        <w:t xml:space="preserve">२. परमेश्वरको सुरक्षा र आशिष्</w:t>
      </w:r>
    </w:p>
    <w:p/>
    <w:p>
      <w:r xmlns:w="http://schemas.openxmlformats.org/wordprocessingml/2006/main">
        <w:t xml:space="preserve">1. यशैया 26:3 - तपाईंमा भरोसा गर्नेहरू, जसका सबै विचारहरू तपाईंमा स्थिर छन्, तपाईंले पूर्ण शान्तिमा राख्नुहुनेछ!</w:t>
      </w:r>
    </w:p>
    <w:p/>
    <w:p>
      <w:r xmlns:w="http://schemas.openxmlformats.org/wordprocessingml/2006/main">
        <w:t xml:space="preserve">२. भजन ९१:४ - उहाँले तिमीलाई आफ्नो प्वाँखले छोप्नुहुनेछ। उहाँले तिमीलाई आफ्नो पखेटाले आश्रय दिनुहुनेछ। उहाँका विश्वासयोग्य प्रतिज्ञाहरू तपाईंको कवच र सुरक्षा हुन्।</w:t>
      </w:r>
    </w:p>
    <w:p/>
    <w:p>
      <w:r xmlns:w="http://schemas.openxmlformats.org/wordprocessingml/2006/main">
        <w:t xml:space="preserve">Deuteronomy 12:11 तब परमप्रभु तिमीहरूका परमेश्‍वरले आफ्‍नो नाउँ त्‍यहाँ वास गराउन चुन्‍नुहुने एउटा ठाउँ हुनेछ। मैले आज्ञा गरेको सबै कुरा त्यहाँ ल्याऊ। तिमीहरूका होमबलिहरू, तिमीहरूका बलिदानहरू, तिमीहरूका दशांशहरू, र तिमीहरूका हातका बलिदानहरू, र तिमीहरूले परमप्रभुलाई भाकल गरेका सबै मनपर्ने भाकलहरू:</w:t>
      </w:r>
    </w:p>
    <w:p/>
    <w:p>
      <w:r xmlns:w="http://schemas.openxmlformats.org/wordprocessingml/2006/main">
        <w:t xml:space="preserve">परमेश्वरले आफ्ना जनहरूलाई होमबलि, बलिदान, दशांश, बलिदान र भाकलहरू उहाँको रोजेको ठाउँमा ल्याउन आज्ञा गर्नुहुन्छ।</w:t>
      </w:r>
    </w:p>
    <w:p/>
    <w:p>
      <w:r xmlns:w="http://schemas.openxmlformats.org/wordprocessingml/2006/main">
        <w:t xml:space="preserve">१. प्रभुको आज्ञा अनुसार बाँच्न सिक्ने</w:t>
      </w:r>
    </w:p>
    <w:p/>
    <w:p>
      <w:r xmlns:w="http://schemas.openxmlformats.org/wordprocessingml/2006/main">
        <w:t xml:space="preserve">2. कृतज्ञता र आज्ञाकारिताको जीवन जिउने</w:t>
      </w:r>
    </w:p>
    <w:p/>
    <w:p>
      <w:r xmlns:w="http://schemas.openxmlformats.org/wordprocessingml/2006/main">
        <w:t xml:space="preserve">1. एफिसी 2:10 - किनकि हामी उहाँको कारीगरी हौं, ख्रीष्ट येशूमा असल कामहरूका लागि सृष्टि गरिएको छ, जसलाई परमेश्वरले पहिले नै तयार गर्नुभयो, कि हामी तिनीहरूमा हिँड्न सक्छौं।</w:t>
      </w:r>
    </w:p>
    <w:p/>
    <w:p>
      <w:r xmlns:w="http://schemas.openxmlformats.org/wordprocessingml/2006/main">
        <w:t xml:space="preserve">2. भजन 119:105 - तपाईंको वचन मेरो खुट्टाको लागि बत्ती र मेरो बाटोको लागि उज्यालो हो।</w:t>
      </w:r>
    </w:p>
    <w:p/>
    <w:p>
      <w:r xmlns:w="http://schemas.openxmlformats.org/wordprocessingml/2006/main">
        <w:t xml:space="preserve">Deuteronomy 12:12 अनि तिमीहरू, तिमीहरू, तिमीहरूका छोराहरू, छोरीहरू, तिमीहरूका नोकरहरू, तिमीहरूका दासीहरू, र तिमीहरूका ढोकाहरूभित्र रहेका लेवीहरू परमप्रभु तिमीहरूका परमेश्‍वरको सामु रमाउनू। किनकि तिमीहरूसँग उसको कुनै अंश र उत्तराधिकार छैन।</w:t>
      </w:r>
    </w:p>
    <w:p/>
    <w:p>
      <w:r xmlns:w="http://schemas.openxmlformats.org/wordprocessingml/2006/main">
        <w:t xml:space="preserve">यस खण्डले इजरायलका मानिसहरूलाई परमप्रभुको सामु रमाईलो गर्न र सेवकहरू र लेवीहरू लगायत तिनीहरूका परिवारका सबै सदस्यहरूलाई समावेश गर्न निर्देशन दिन्छ।</w:t>
      </w:r>
    </w:p>
    <w:p/>
    <w:p>
      <w:r xmlns:w="http://schemas.openxmlformats.org/wordprocessingml/2006/main">
        <w:t xml:space="preserve">1. प्रभुमा रमाईलो गर्दै: हामीले किन सँगै मनाउनुपर्छ</w:t>
      </w:r>
    </w:p>
    <w:p/>
    <w:p>
      <w:r xmlns:w="http://schemas.openxmlformats.org/wordprocessingml/2006/main">
        <w:t xml:space="preserve">2. उदारतापूर्वक बाँच्नु: अरूसँग बाँड्ने फाइदाहरू</w:t>
      </w:r>
    </w:p>
    <w:p/>
    <w:p>
      <w:r xmlns:w="http://schemas.openxmlformats.org/wordprocessingml/2006/main">
        <w:t xml:space="preserve">1. कलस्सी 3:17 - र तपाईं जे पनि गर्नुहुन्छ, चाहे वचन वा काममा, यो सबै प्रभु येशूको नाउँमा गर, उहाँद्वारा परमेश्वर पितालाई धन्यवाद दिनुहोस्।</w:t>
      </w:r>
    </w:p>
    <w:p/>
    <w:p>
      <w:r xmlns:w="http://schemas.openxmlformats.org/wordprocessingml/2006/main">
        <w:t xml:space="preserve">2. फिलिप्पी 4:4 - प्रभुमा सधैं रमाउनुहोस्। म फेरि भन्छु: रमाईलो!</w:t>
      </w:r>
    </w:p>
    <w:p/>
    <w:p>
      <w:r xmlns:w="http://schemas.openxmlformats.org/wordprocessingml/2006/main">
        <w:t xml:space="preserve">व्यवस्था 12:13 तिमीले देख्ने हरेक ठाउँमा आफ्नो होमबलि चढाउन नपरोस् भनेर होशियार रहो।</w:t>
      </w:r>
    </w:p>
    <w:p/>
    <w:p>
      <w:r xmlns:w="http://schemas.openxmlformats.org/wordprocessingml/2006/main">
        <w:t xml:space="preserve">यस खण्डले मानिसहरूलाई उनीहरूले आफ्नो होमबलि कहाँ चढाउँछन् भन्ने कुरामा ध्यान दिन आग्रह गर्दछ, र उनीहरूले देख्ने ठाउँमा चढाउन नगर्न आग्रह गर्दछ।</w:t>
      </w:r>
    </w:p>
    <w:p/>
    <w:p>
      <w:r xmlns:w="http://schemas.openxmlformats.org/wordprocessingml/2006/main">
        <w:t xml:space="preserve">1. ध्यान र इरादा संग भगवान लाई आफ्नो उपहार प्रस्ताव</w:t>
      </w:r>
    </w:p>
    <w:p/>
    <w:p>
      <w:r xmlns:w="http://schemas.openxmlformats.org/wordprocessingml/2006/main">
        <w:t xml:space="preserve">२. तपाईंले जहाँ प्रस्ताव गर्नुहुन्छ त्यसले परमेश्वरप्रतिको तपाईंको भक्तिलाई प्रतिबिम्बित गर्नेछ</w:t>
      </w:r>
    </w:p>
    <w:p/>
    <w:p>
      <w:r xmlns:w="http://schemas.openxmlformats.org/wordprocessingml/2006/main">
        <w:t xml:space="preserve">१. मत्ती ६:२१ किनकि जहाँ तिम्रो खजाना छ, त्यहाँ तिम्रो हृदय पनि हुनेछ।</w:t>
      </w:r>
    </w:p>
    <w:p/>
    <w:p>
      <w:r xmlns:w="http://schemas.openxmlformats.org/wordprocessingml/2006/main">
        <w:t xml:space="preserve">2. रोमी 12:1 यसकारण, दाजुभाइ र दिदीबहिनीहरू, म तपाईंलाई परमेश्वरको कृपालाई ध्यानमा राख्दै, आफ्नो शरीरलाई जीवित बलिदानको रूपमा अर्पण गर्न आग्रह गर्दछु, पवित्र र परमेश्वरलाई प्रसन्न तुल्याउने यो तपाईंको साँचो र उचित पूजा हो।</w:t>
      </w:r>
    </w:p>
    <w:p/>
    <w:p>
      <w:r xmlns:w="http://schemas.openxmlformats.org/wordprocessingml/2006/main">
        <w:t xml:space="preserve">Deuteronomy 12:14 तर परमप्रभुले तिम्रा कुलहरूमध्‍ये एउटा छान्‍नुहुने ठाउँमा तैंले आफ्‍नो होमबलि चढाउनू, र त्‍यहाँ तैंले मैले आज्ञा दिएका सबै कुराहरू गर्नू।</w:t>
      </w:r>
    </w:p>
    <w:p/>
    <w:p>
      <w:r xmlns:w="http://schemas.openxmlformats.org/wordprocessingml/2006/main">
        <w:t xml:space="preserve">परमेश्‍वरले आफ्ना जनहरूलाई आफूले रोजेको ठाउँमा होमबलि चढाउन आज्ञा दिनुहुन्छ, जुन तिनीहरूको जनजातिहरूमध्ये एउटा हो।</w:t>
      </w:r>
    </w:p>
    <w:p/>
    <w:p>
      <w:r xmlns:w="http://schemas.openxmlformats.org/wordprocessingml/2006/main">
        <w:t xml:space="preserve">1. कसरी परमेश्वरको आज्ञा पालन गर्दा आशिष् ल्याउँछ</w:t>
      </w:r>
    </w:p>
    <w:p/>
    <w:p>
      <w:r xmlns:w="http://schemas.openxmlformats.org/wordprocessingml/2006/main">
        <w:t xml:space="preserve">२. हाम्रा भेटीहरू प्रभुलाई समर्पण गर्दै</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हिब्रू 13: 15-16 - त्यसकारण, येशू मार्फत, हामी निरन्तर रूपमा उहाँको नाउँको खुलासा गर्ने ओठको फलको प्रशंसाको बलिदान परमेश्वरलाई चढाऔं। र राम्रो गर्न र अरूलाई बाँड्न नबिर्सनुहोस्, किनकि त्यस्ता बलिदानहरूबाट परमेश्वर प्रसन्न हुनुहुन्छ।</w:t>
      </w:r>
    </w:p>
    <w:p/>
    <w:p>
      <w:r xmlns:w="http://schemas.openxmlformats.org/wordprocessingml/2006/main">
        <w:t xml:space="preserve">व्यवस्था 12:15 तापनि परमप्रभु तिमीहरूका परमेश्‍वरले तिमीहरूलाई दिनुभएका आशीर्वादअनुसार तिमीहरूले आफ्‍ना सबै मूल ढोकाहरूमा मासु र मासु खान सक्‍छौ। , र हार्ट को रूपमा।</w:t>
      </w:r>
    </w:p>
    <w:p/>
    <w:p>
      <w:r xmlns:w="http://schemas.openxmlformats.org/wordprocessingml/2006/main">
        <w:t xml:space="preserve">यस खण्डले विश्वासीहरूलाई परमेश्वरले दिनुभएको सबै आशीर्वादहरूको आनन्द उठाउन आह्वान गर्दछ, जबकि शुद्ध र अशुद्ध के हो भनेर ध्यान दिँदै।</w:t>
      </w:r>
    </w:p>
    <w:p/>
    <w:p>
      <w:r xmlns:w="http://schemas.openxmlformats.org/wordprocessingml/2006/main">
        <w:t xml:space="preserve">1. प्रभुको आशिषमा रमाउनुहोस्</w:t>
      </w:r>
    </w:p>
    <w:p/>
    <w:p>
      <w:r xmlns:w="http://schemas.openxmlformats.org/wordprocessingml/2006/main">
        <w:t xml:space="preserve">२. स्वच्छ र पवित्र जीवन जिउने</w:t>
      </w:r>
    </w:p>
    <w:p/>
    <w:p>
      <w:r xmlns:w="http://schemas.openxmlformats.org/wordprocessingml/2006/main">
        <w:t xml:space="preserve">1. एफिसी 5:3-5 तर तिमीहरूका बीचमा यौन अनैतिकता, वा कुनै किसिमको अशुद्धता, वा लोभको संकेत पनि हुनुहुँदैन, किनभने यी परमेश्वरका पवित्र जनहरूका लागि अनुचित छन्। न त त्यहाँ अश्लीलता, मूर्ख कुरा वा मोटो मजाक हुनु हुँदैन, जुन ठाउँ बाहिर छ, बरु धन्यवाद। यसका लागि तपाईं पक्का हुन सक्नुहुन्छ: कुनै पनि अनैतिक, अपवित्र वा लोभी व्यक्ति त्यस्तो व्यक्ति मूर्तिपूजक होइन ख्रीष्ट र परमेश्वरको राज्यमा कुनै उत्तराधिकार छैन।</w:t>
      </w:r>
    </w:p>
    <w:p/>
    <w:p>
      <w:r xmlns:w="http://schemas.openxmlformats.org/wordprocessingml/2006/main">
        <w:t xml:space="preserve">2. फिलिप्पी 4:6 कुनै कुरामा चिन्तित नहोओ, तर हरेक अवस्थामा, प्रार्थना र बिन्तीद्वारा, धन्यवाद सहित, परमेश्वरमा आफ्ना अनुरोधहरू प्रस्तुत गर्नुहोस्।</w:t>
      </w:r>
    </w:p>
    <w:p/>
    <w:p>
      <w:r xmlns:w="http://schemas.openxmlformats.org/wordprocessingml/2006/main">
        <w:t xml:space="preserve">व्यवस्था 12:16 केवल तिमीहरूले रगत नखानू। तिमीहरूले यसलाई पृथ्वीमा पानी जस्तै खन्याउनुपर्छ।</w:t>
      </w:r>
    </w:p>
    <w:p/>
    <w:p>
      <w:r xmlns:w="http://schemas.openxmlformats.org/wordprocessingml/2006/main">
        <w:t xml:space="preserve">परमेश्वरका मानिसहरूले जनावरहरूको रगत खानु हुँदैन, बरु पानी जस्तै भुइँमा खन्याउनुपर्छ।</w:t>
      </w:r>
    </w:p>
    <w:p/>
    <w:p>
      <w:r xmlns:w="http://schemas.openxmlformats.org/wordprocessingml/2006/main">
        <w:t xml:space="preserve">१: परमेश्वरसँगको हाम्रो सम्बन्ध जनावरहरूको रगत नखानेलगायत उहाँका आज्ञाहरूको आदरमा आधारित हुनुपर्छ।</w:t>
      </w:r>
    </w:p>
    <w:p/>
    <w:p>
      <w:r xmlns:w="http://schemas.openxmlformats.org/wordprocessingml/2006/main">
        <w:t xml:space="preserve">२: हामीले सबै जीवनको पवित्रतालाई ध्यानमा राख्नुपर्छ र स-साना कार्यमा पनि आदर देखाउनुपर्छ।</w:t>
      </w:r>
    </w:p>
    <w:p/>
    <w:p>
      <w:r xmlns:w="http://schemas.openxmlformats.org/wordprocessingml/2006/main">
        <w:t xml:space="preserve">1: लेवी 17:12 "यसैकारण मैले इस्राएलका मानिसहरूलाई भनें, तिमीहरूमध्ये कुनै पनि मानिसले रगत नखानेछ, न त तिमीहरूका बीचमा बसोबास गर्ने विदेशीले रगत खानेछैन।"</w:t>
      </w:r>
    </w:p>
    <w:p/>
    <w:p>
      <w:r xmlns:w="http://schemas.openxmlformats.org/wordprocessingml/2006/main">
        <w:t xml:space="preserve">2: उत्पत्ति 9:4 "तर तिमीले मासुलाई त्यसको जीवन, अर्थात् रगतसहित नखानू।"</w:t>
      </w:r>
    </w:p>
    <w:p/>
    <w:p>
      <w:r xmlns:w="http://schemas.openxmlformats.org/wordprocessingml/2006/main">
        <w:t xml:space="preserve">व्यवस्था 12:17 तैंले आफ्नो अन्न, दाखमद्य वा तेलको दशांश, वा तेरो गाईवस्तु वा भेडाबाख्राको दशांश, न त तिमीले भाकल गरेको भाकलको दशांश नखानू। भेटीहरू, वा तपाईंको हातको बलिदान:</w:t>
      </w:r>
    </w:p>
    <w:p/>
    <w:p>
      <w:r xmlns:w="http://schemas.openxmlformats.org/wordprocessingml/2006/main">
        <w:t xml:space="preserve">मकै, दाखमद्य, तेल, गाईवस्तु, बगाल, भाकल, स्वेच्छा भेटी र बलिदानको दशांश ढोकाभित्र नखानू भनी परमेश्वरले आज्ञा गर्नुहुन्छ।</w:t>
      </w:r>
    </w:p>
    <w:p/>
    <w:p>
      <w:r xmlns:w="http://schemas.openxmlformats.org/wordprocessingml/2006/main">
        <w:t xml:space="preserve">1. परमेश्वरको वचनको आज्ञाकारिताको महत्त्व</w:t>
      </w:r>
    </w:p>
    <w:p/>
    <w:p>
      <w:r xmlns:w="http://schemas.openxmlformats.org/wordprocessingml/2006/main">
        <w:t xml:space="preserve">२. परमेश्वरलाई दिने आशिष्</w:t>
      </w:r>
    </w:p>
    <w:p/>
    <w:p>
      <w:r xmlns:w="http://schemas.openxmlformats.org/wordprocessingml/2006/main">
        <w:t xml:space="preserve">1. व्यवस्था 10:12-13 - "अनि अब, इस्राएल, परमप्रभु तिम्रा परमेश्‍वरले तँबाट के चाहनु हुन्छ, तर परमप्रभु तिमीहरूका परमेश्‍वरको डर मान्नु, उहाँका सबै मार्गहरूमा हिँड्‌न, उहाँलाई प्रेम गर्न, परमप्रभु तिमीहरूका परमेश्‍वरको सेवा गर्न आफ्नो सारा हृदय र आफ्नो सारा आत्मा संग।</w:t>
      </w:r>
    </w:p>
    <w:p/>
    <w:p>
      <w:r xmlns:w="http://schemas.openxmlformats.org/wordprocessingml/2006/main">
        <w:t xml:space="preserve">2. मलाकी 3:10 - "भंडारमा पूरा दशांश ल्याओ, ताकि मेरो घरमा खाना होस्। र त्यसले मलाई परीक्षामा पार्नुहोस्, सेनाहरूका परमप्रभु भन्नुहुन्छ, यदि मैले तिम्रो लागि स्वर्गको झ्यालहरू नखोल्ने हो भने। र अरू कुनै आवश्यकता नभएसम्म तपाईंको लागि आशिष् खन्याइदिनुहोस्।</w:t>
      </w:r>
    </w:p>
    <w:p/>
    <w:p>
      <w:r xmlns:w="http://schemas.openxmlformats.org/wordprocessingml/2006/main">
        <w:t xml:space="preserve">व्यवस्था 12:18 तर परमप्रभु तिम्रा परमेश्‍वरले रोज्‍नुहुने ठाउँमा तिमीहरू, तिम्रा छोरा, छोरी, तिम्रा नोकर, कमारी र तिम्रा भित्रका लेवीहरूले परमप्रभु तिमीहरूका परमेश्‍वरको सामुन्‍ने ती खानुपर्छ। ढोकाहरू: र तिमीहरूले आफ्नो हात राखेका सबै कुरामा परमप्रभु तिमीहरूका परमेश्वरको सामु रमाउनू।</w:t>
      </w:r>
    </w:p>
    <w:p/>
    <w:p>
      <w:r xmlns:w="http://schemas.openxmlformats.org/wordprocessingml/2006/main">
        <w:t xml:space="preserve">यस खण्डले हामीलाई उहाँको रोजाइमा उहाँले हामीलाई उपलब्ध गराउनुभएको खाना खाएर उहाँको सामु कृतज्ञ हुन र आनन्दित हुन प्रोत्साहन दिन्छ।</w:t>
      </w:r>
    </w:p>
    <w:p/>
    <w:p>
      <w:r xmlns:w="http://schemas.openxmlformats.org/wordprocessingml/2006/main">
        <w:t xml:space="preserve">१: प्रभुको प्रबन्धमा रमाईलो गर्दै</w:t>
      </w:r>
    </w:p>
    <w:p/>
    <w:p>
      <w:r xmlns:w="http://schemas.openxmlformats.org/wordprocessingml/2006/main">
        <w:t xml:space="preserve">२: प्रभुलाई धन्यवाद दिँदै</w:t>
      </w:r>
    </w:p>
    <w:p/>
    <w:p>
      <w:r xmlns:w="http://schemas.openxmlformats.org/wordprocessingml/2006/main">
        <w:t xml:space="preserve">1: मत्ती 6:31-33 - यसकारण 'हामी के खाऔं' भनेर चिन्ता नगर्नुहोस्? वा 'के पिउने?' वा 'के लगाउने?' किनकि अन्यजातिहरूले यी सबै कुराहरू खोज्छन्, र तिमीहरूका स्वर्गीय पितालाई थाहा छ कि तिमीहरूलाई ती सबैको खाँचो छ।</w:t>
      </w:r>
    </w:p>
    <w:p/>
    <w:p>
      <w:r xmlns:w="http://schemas.openxmlformats.org/wordprocessingml/2006/main">
        <w:t xml:space="preserve">2: भजनसंग्रह 100:4 - धन्यवाद सहित उहाँका ढोकाहरू, र प्रशंसाका साथ उहाँका दरबारहरूमा प्रवेश गर्नुहोस्! उहाँलाई धन्यवाद दिनुहोस्; उहाँको नामलाई आशीर्वाद दिनुहोस्!</w:t>
      </w:r>
    </w:p>
    <w:p/>
    <w:p>
      <w:r xmlns:w="http://schemas.openxmlformats.org/wordprocessingml/2006/main">
        <w:t xml:space="preserve">व्यवस्था 12:19 तिमीले पृथ्वीमा बाँचुन्जेल लेवीहरूलाई नत्याग्नु भनी होसियार बस।</w:t>
      </w:r>
    </w:p>
    <w:p/>
    <w:p>
      <w:r xmlns:w="http://schemas.openxmlformats.org/wordprocessingml/2006/main">
        <w:t xml:space="preserve">परमेश्वरले इस्राएलीहरूलाई लेवीहरूलाई नबिर्सन र उनीहरू बाँचुन्जेल उनीहरूलाई समर्थन गरिरहन चेतावनी दिनुहुन्छ।</w:t>
      </w:r>
    </w:p>
    <w:p/>
    <w:p>
      <w:r xmlns:w="http://schemas.openxmlformats.org/wordprocessingml/2006/main">
        <w:t xml:space="preserve">1. परमेश्वरको चेतावनी: लेवीहरूलाई सम्झना</w:t>
      </w:r>
    </w:p>
    <w:p/>
    <w:p>
      <w:r xmlns:w="http://schemas.openxmlformats.org/wordprocessingml/2006/main">
        <w:t xml:space="preserve">२. लेवीहरूको हेरचाह गर्ने इस्राएलीहरूको जिम्मेवारी</w:t>
      </w:r>
    </w:p>
    <w:p/>
    <w:p>
      <w:r xmlns:w="http://schemas.openxmlformats.org/wordprocessingml/2006/main">
        <w:t xml:space="preserve">1. व्यवस्था 10:19 - "यसैकारण तिमीहरू अपरिचितलाई प्रेम गर: किनकि तिमीहरू मिश्रको भूमिमा अपरिचित थियौ।"</w:t>
      </w:r>
    </w:p>
    <w:p/>
    <w:p>
      <w:r xmlns:w="http://schemas.openxmlformats.org/wordprocessingml/2006/main">
        <w:t xml:space="preserve">2. गलाती 6:10 - "यसैकारण, हामीसँग मौका छ, हामी सबै मानिसहरूको भलाइ गरौं, विशेष गरी विश्वासीहरूको परिवारका मानिसहरूलाई।"</w:t>
      </w:r>
    </w:p>
    <w:p/>
    <w:p>
      <w:r xmlns:w="http://schemas.openxmlformats.org/wordprocessingml/2006/main">
        <w:t xml:space="preserve">व्यवस्था 12:20 जब परमप्रभु तिमीहरूका परमेश्‍वरले तिमीहरूलाई प्रतिज्ञा गर्नुभएबमोजिम तिमीहरूको सिमाना फराकिलो पार्नुहुनेछ, र तिमीहरूले भन्‍नेछौ, म मासु खानेछु, किनभने तिमीहरूको प्राणले मासु खान चाहन्छ। तिमीले मासु खान सक्छौ, तिम्रो आत्माले चाहेको कुरा।</w:t>
      </w:r>
    </w:p>
    <w:p/>
    <w:p>
      <w:r xmlns:w="http://schemas.openxmlformats.org/wordprocessingml/2006/main">
        <w:t xml:space="preserve">परमेश्वरले आफ्ना जनहरूको सिमाना विस्तार गर्ने प्रतिज्ञा गर्नुहुन्छ र उनीहरूलाई तिनीहरूको आत्माले चाहेको खानेकुरा खान अनुमति दिनुहुन्छ।</w:t>
      </w:r>
    </w:p>
    <w:p/>
    <w:p>
      <w:r xmlns:w="http://schemas.openxmlformats.org/wordprocessingml/2006/main">
        <w:t xml:space="preserve">1. प्रभुको प्रतिज्ञा: उहाँका मानिसहरूको लागि परमेश्वरको प्रबन्ध</w:t>
      </w:r>
    </w:p>
    <w:p/>
    <w:p>
      <w:r xmlns:w="http://schemas.openxmlformats.org/wordprocessingml/2006/main">
        <w:t xml:space="preserve">2. हाम्रो आत्मालाई सन्तुष्ट पार्ने: प्रभुको प्रबन्धको लागि लालसा</w:t>
      </w:r>
    </w:p>
    <w:p/>
    <w:p>
      <w:r xmlns:w="http://schemas.openxmlformats.org/wordprocessingml/2006/main">
        <w:t xml:space="preserve">1. फिलिप्पी 4:19 - "अनि मेरा परमेश्वरले ख्रीष्ट येशूमा उहाँको महिमाको धन अनुसार तिमीहरूका सबै आवश्यकताहरू पूरा गर्नुहुनेछ।"</w:t>
      </w:r>
    </w:p>
    <w:p/>
    <w:p>
      <w:r xmlns:w="http://schemas.openxmlformats.org/wordprocessingml/2006/main">
        <w:t xml:space="preserve">2. भजनसंग्रह 107:9 - "किनभने उहाँले लालसा आत्मालाई तृप्त गर्नुहुन्छ, र भोको आत्मालाई असल कुराहरूले भर्नुहुन्छ।"</w:t>
      </w:r>
    </w:p>
    <w:p/>
    <w:p>
      <w:r xmlns:w="http://schemas.openxmlformats.org/wordprocessingml/2006/main">
        <w:t xml:space="preserve">व्यवस्था 12:21 परमप्रभु तिमीहरूका परमेश्‍वरले आफ्‍नो नाउँ राख्‍न रोज्नुभएको ठाउँ तिमीहरूबाट धेरै टाढा छ भने, मैले तिमीहरूलाई आज्ञा गरेअनुसार परमप्रभुले तिमीहरूलाई दिनुभएका आफ्‍ना गाईवस्तु र भेडाबाख्रालाई मार्नू। अनि तिम्रो आत्माले चाहेको खानेकुरा तिम्रो ढोकामा खानेछ।</w:t>
      </w:r>
    </w:p>
    <w:p/>
    <w:p>
      <w:r xmlns:w="http://schemas.openxmlformats.org/wordprocessingml/2006/main">
        <w:t xml:space="preserve">व्यवस्था 12:21 को यो खण्डले हामीलाई सिकाउँछ कि यदि परमेश्वरले छान्नु भएको ठाउँ धेरै टाढा छ भने, हामी उहाँको आज्ञा अनुसार बगाल र बथान खान स्वतन्त्र छौं।</w:t>
      </w:r>
    </w:p>
    <w:p/>
    <w:p>
      <w:r xmlns:w="http://schemas.openxmlformats.org/wordprocessingml/2006/main">
        <w:t xml:space="preserve">1. परमेश्वरको प्रबन्ध: उहाँको उदार उपहारहरूको लाभ कसरी कटनी गर्ने</w:t>
      </w:r>
    </w:p>
    <w:p/>
    <w:p>
      <w:r xmlns:w="http://schemas.openxmlformats.org/wordprocessingml/2006/main">
        <w:t xml:space="preserve">2. आज्ञाकारिता: परमेश्वरको उत्तम अनुभव गर्ने कुञ्जी</w:t>
      </w:r>
    </w:p>
    <w:p/>
    <w:p>
      <w:r xmlns:w="http://schemas.openxmlformats.org/wordprocessingml/2006/main">
        <w:t xml:space="preserve">1. भजन 34:8 - "ओह, स्वाद र हेर्नुहोस् कि प्रभु असल हुनुहुन्छ! धन्य हो त्यो मानिस जसले उहाँमा शरण लिन्छ।"</w:t>
      </w:r>
    </w:p>
    <w:p/>
    <w:p>
      <w:r xmlns:w="http://schemas.openxmlformats.org/wordprocessingml/2006/main">
        <w:t xml:space="preserve">2. फिलिप्पी 4:19 - "अनि मेरो परमेश्वरले ख्रीष्ट येशूमा उहाँको महिमाको धन अनुसार तिमीहरूको हरेक आवश्यकता पूरा गर्नुहुनेछ।"</w:t>
      </w:r>
    </w:p>
    <w:p/>
    <w:p>
      <w:r xmlns:w="http://schemas.openxmlformats.org/wordprocessingml/2006/main">
        <w:t xml:space="preserve">Deuteronomy 12:22 जसरी हरिया र हरिण खाइन्छ, त्यसरी नै तिमीले ती खानेछौ: अशुद्ध र शुद्धले समान खानेछन्।</w:t>
      </w:r>
    </w:p>
    <w:p/>
    <w:p>
      <w:r xmlns:w="http://schemas.openxmlformats.org/wordprocessingml/2006/main">
        <w:t xml:space="preserve">परमेश्वरले सफा र अशुद्ध दुवै जनावरहरूको उपभोग गर्न अनुमति दिनुहुन्छ।</w:t>
      </w:r>
    </w:p>
    <w:p/>
    <w:p>
      <w:r xmlns:w="http://schemas.openxmlformats.org/wordprocessingml/2006/main">
        <w:t xml:space="preserve">1. हामीलाई खानको लागि अनुमति दिँदा परमेश्वरको अनुग्रह: व्यवस्था 12:22 मा एक नजर र यसले हामीलाई परमेश्वरको प्रेमलाई कसरी बोल्छ।</w:t>
      </w:r>
    </w:p>
    <w:p/>
    <w:p>
      <w:r xmlns:w="http://schemas.openxmlformats.org/wordprocessingml/2006/main">
        <w:t xml:space="preserve">2. भिन्न मापदण्डहरू: सफा र अशुद्ध जनावरहरू बीचको भिन्नता र कसरी व्यवस्था 12:22 ले यससँग बोल्छ भनेर अन्वेषण गर्दै।</w:t>
      </w:r>
    </w:p>
    <w:p/>
    <w:p>
      <w:r xmlns:w="http://schemas.openxmlformats.org/wordprocessingml/2006/main">
        <w:t xml:space="preserve">1. रोमी 14:14-15 - "मलाई थाहा छ र प्रभु येशूमा विश्वास छ कि केहि पनि आफैमा अशुद्ध छैन, तर यो अशुद्ध ठान्ने को लागी अशुद्ध छ। किनकि यदि तिम्रो भाइ तिमीले खाएको कुराले दुखी छ भने, तिमी अब उप्रान्त प्रेममा हिंड्ने छैन। जे खान्छौ, त्यसलाई नष्ट नगर्नुहोस् जसको लागि ख्रीष्ट मर्नुभयो।"</w:t>
      </w:r>
    </w:p>
    <w:p/>
    <w:p>
      <w:r xmlns:w="http://schemas.openxmlformats.org/wordprocessingml/2006/main">
        <w:t xml:space="preserve">2. लेवी 11: 1-47 - "अनि परमप्रभुले मोशा र हारूनलाई भन्नुभयो, "इस्राएलका मानिसहरूलाई भन, यी जीवित चीजहरू हुन् जुन तिमीहरूले पृथ्वीमा भएका सबै जनावरहरूमा खान सक्छौ। खुरको जुनसुकै भाग र खुरको खुट्टा भएको र चुडी चबाए पनि जनावरहरूका बीचमा तिमीहरूले खान सक्छौ। तापनि, जडीबुटी वा खुर चपाउनेहरूमध्ये तिमीहरूले यी खानु हुँदैन: ऊँट, किनकि यसले चुडी चपाउँछ। तर खुर टुक्रा पार्दैन, तिम्रो लागि अशुद्ध हुन्छ। र चट्टान बिजर, किनकि उसले चपाउछ तर खुर फुट्दैन, तिम्रो लागि अशुद्ध छ।"</w:t>
      </w:r>
    </w:p>
    <w:p/>
    <w:p>
      <w:r xmlns:w="http://schemas.openxmlformats.org/wordprocessingml/2006/main">
        <w:t xml:space="preserve">Deuteronomy 12:23 रगत नखाओ भनी निश्चय गर, किनकि रगत नै जीवन हो। र तिमीले मासुसँग जीवन नखान सक्छौ।</w:t>
      </w:r>
    </w:p>
    <w:p/>
    <w:p>
      <w:r xmlns:w="http://schemas.openxmlformats.org/wordprocessingml/2006/main">
        <w:t xml:space="preserve">बाइबलमा जनावरको रगत खान निषेध गरिएको छ।</w:t>
      </w:r>
    </w:p>
    <w:p/>
    <w:p>
      <w:r xmlns:w="http://schemas.openxmlformats.org/wordprocessingml/2006/main">
        <w:t xml:space="preserve">1. ईश्वरको जीवन रगत: रगत नखानुको महत्त्व</w:t>
      </w:r>
    </w:p>
    <w:p/>
    <w:p>
      <w:r xmlns:w="http://schemas.openxmlformats.org/wordprocessingml/2006/main">
        <w:t xml:space="preserve">२. परमेश्वरको करार: जीवनको पवित्रता र रगतको त्याग</w:t>
      </w:r>
    </w:p>
    <w:p/>
    <w:p>
      <w:r xmlns:w="http://schemas.openxmlformats.org/wordprocessingml/2006/main">
        <w:t xml:space="preserve">1. लेवी 17:12-14 - किनकि शरीरको जीवन रगतमा हुन्छ: र मैले यो वेदीमा तिमीहरूको आत्माको लागि प्रायश्चित गर्नलाई दिएको छु: किनकि यो रगत हो जसले आत्माको लागि प्रायश्चित गर्दछ। ।</w:t>
      </w:r>
    </w:p>
    <w:p/>
    <w:p>
      <w:r xmlns:w="http://schemas.openxmlformats.org/wordprocessingml/2006/main">
        <w:t xml:space="preserve">2. रोमी 14:14-15 - मलाई थाहा छ, र प्रभु येशूद्वारा विश्वस्त छु, कि त्यहाँ आफैंमा अशुद्ध छैन: तर जसले कुनै पनि चीजलाई अशुद्ध मान्दछ, उसको लागि त्यो अशुद्ध हो। तर यदि तिम्रो दाजु तिम्रो मासुले शोकित भएको छ भने, के तिमी परोपकारी रूपमा हिंड्दैनौ।</w:t>
      </w:r>
    </w:p>
    <w:p/>
    <w:p>
      <w:r xmlns:w="http://schemas.openxmlformats.org/wordprocessingml/2006/main">
        <w:t xml:space="preserve">Deuteronomy 12:24 तिमीले त्‍यो नखानू। तिमीले यसलाई पृथ्वीमा पानी जस्तै खन्याऊ।</w:t>
      </w:r>
    </w:p>
    <w:p/>
    <w:p>
      <w:r xmlns:w="http://schemas.openxmlformats.org/wordprocessingml/2006/main">
        <w:t xml:space="preserve">खण्डले बलिदानहरू नखाने बलिदानहरूलाई पृथ्वीमा पानीको रूपमा खन्याउन मानिसहरूलाई आज्ञा दिन्छ भनी खण्डले बताउँछ।</w:t>
      </w:r>
    </w:p>
    <w:p/>
    <w:p>
      <w:r xmlns:w="http://schemas.openxmlformats.org/wordprocessingml/2006/main">
        <w:t xml:space="preserve">1. आज्ञाकारिताको शक्ति: परमेश्वरको आज्ञाहरू पछ्याउने जब तिनीहरूले कुनै अर्थ राख्दैनन्</w:t>
      </w:r>
    </w:p>
    <w:p/>
    <w:p>
      <w:r xmlns:w="http://schemas.openxmlformats.org/wordprocessingml/2006/main">
        <w:t xml:space="preserve">2. बलिदानको उपहार: परमेश्वरलाई बलिदानहरू गर्न समय लिँदै</w:t>
      </w:r>
    </w:p>
    <w:p/>
    <w:p>
      <w:r xmlns:w="http://schemas.openxmlformats.org/wordprocessingml/2006/main">
        <w:t xml:space="preserve">1. याकूब 1:22 - तर वचन पालन गर्ने होओ, र सुन्ने मात्र होइन, आफैलाई धोका दिनुहोस्।</w:t>
      </w:r>
    </w:p>
    <w:p/>
    <w:p>
      <w:r xmlns:w="http://schemas.openxmlformats.org/wordprocessingml/2006/main">
        <w:t xml:space="preserve">2. रोमी 12: 1 - यसकारण भाइहरू, म तिमीहरूलाई परमेश्वरको कृपाद्वारा अपील गर्दछु, आफ्नो शरीरलाई जीवित बलिदानको रूपमा प्रस्तुत गर्नुहोस्, पवित्र र परमेश्वरलाई स्वीकार्य, जुन तपाईंको आध्यात्मिक आराधना हो।</w:t>
      </w:r>
    </w:p>
    <w:p/>
    <w:p>
      <w:r xmlns:w="http://schemas.openxmlformats.org/wordprocessingml/2006/main">
        <w:t xml:space="preserve">Deuteronomy 12:25 तिमीले त्‍यो नखानू। जब तिमीले परमप्रभुको दृष्‍टिमा जे ठीक छ त्यही गर्यौ भने तिम्रो र तिम्रो पछिका तिम्रा छोराछोरीहरूको भलो होस्।</w:t>
      </w:r>
    </w:p>
    <w:p/>
    <w:p>
      <w:r xmlns:w="http://schemas.openxmlformats.org/wordprocessingml/2006/main">
        <w:t xml:space="preserve">परमेश्वरले हामीलाई केही चीजहरू नखान आज्ञा दिनुहुन्छ ताकि हामी र हाम्रा बच्चाहरूले राम्रो जीवन पाउन सकौं।</w:t>
      </w:r>
    </w:p>
    <w:p/>
    <w:p>
      <w:r xmlns:w="http://schemas.openxmlformats.org/wordprocessingml/2006/main">
        <w:t xml:space="preserve">१. प्रभुको नजरमा जे सही छ त्यसले हामीलाई र हाम्रो परिवारलाई आशिष् दिन्छ।</w:t>
      </w:r>
    </w:p>
    <w:p/>
    <w:p>
      <w:r xmlns:w="http://schemas.openxmlformats.org/wordprocessingml/2006/main">
        <w:t xml:space="preserve">२. हामीले राम्रो जीवन पाउनको लागि परमेश्वरका आज्ञाहरू पालन गर्नु महत्त्वपूर्ण छ।</w:t>
      </w:r>
    </w:p>
    <w:p/>
    <w:p>
      <w:r xmlns:w="http://schemas.openxmlformats.org/wordprocessingml/2006/main">
        <w:t xml:space="preserve">1. हितोपदेश 14:34 - धार्मिकताले राष्ट्रलाई उच्‍च पार्छ, तर पाप कुनै पनि जातिको निन्दा हो।</w:t>
      </w:r>
    </w:p>
    <w:p/>
    <w:p>
      <w:r xmlns:w="http://schemas.openxmlformats.org/wordprocessingml/2006/main">
        <w:t xml:space="preserve">2. गलाती 6: 7-8 - धोखा नदिनुहोस्: परमेश्वरको गिल्ला हुँदैन, किनकि जसले जे छर्छ, उसले पनि कटनी गर्नेछ। किनकि जसले आफ्नै शरीरको लागि छर्छ उसले शरीरबाट भ्रष्टको कटनी गर्नेछ, तर जसले आत्माको लागि छर्छ उसले आत्माबाट अनन्त जीवनको कटनी गर्नेछ।</w:t>
      </w:r>
    </w:p>
    <w:p/>
    <w:p>
      <w:r xmlns:w="http://schemas.openxmlformats.org/wordprocessingml/2006/main">
        <w:t xml:space="preserve">व्यवस्था 12:26 तपाईंसँग भएका पवित्र चीजहरू र भाकलहरू मात्र लिनुहोस् र परमप्रभुले छान्नुहुने ठाउँमा जानुहोस्:</w:t>
      </w:r>
    </w:p>
    <w:p/>
    <w:p>
      <w:r xmlns:w="http://schemas.openxmlformats.org/wordprocessingml/2006/main">
        <w:t xml:space="preserve">परमेश्वरले हामीलाई हाम्रो पवित्र भेटीहरू ल्याउन र उहाँले रोजेको ठाउँमा हाम्रो भाकल पूरा गर्न आज्ञा गर्नुहुन्छ।</w:t>
      </w:r>
    </w:p>
    <w:p/>
    <w:p>
      <w:r xmlns:w="http://schemas.openxmlformats.org/wordprocessingml/2006/main">
        <w:t xml:space="preserve">1. परमेश्वरको आह्वान पालन गर्ने: उहाँको निर्देशनहरू पालन गर्न सिक्ने</w:t>
      </w:r>
    </w:p>
    <w:p/>
    <w:p>
      <w:r xmlns:w="http://schemas.openxmlformats.org/wordprocessingml/2006/main">
        <w:t xml:space="preserve">2. प्रतिज्ञाहरू पालनको महत्त्व: परमेश्वरलाई हाम्रो भाकल</w:t>
      </w:r>
    </w:p>
    <w:p/>
    <w:p>
      <w:r xmlns:w="http://schemas.openxmlformats.org/wordprocessingml/2006/main">
        <w:t xml:space="preserve">1. मत्ती 6:33 - "तर पहिले परमेश्वरको राज्य र उहाँको धार्मिकता खोज्नुहोस्, र यी सबै चीजहरू तिमीहरूलाई थपिनेछन्।"</w:t>
      </w:r>
    </w:p>
    <w:p/>
    <w:p>
      <w:r xmlns:w="http://schemas.openxmlformats.org/wordprocessingml/2006/main">
        <w:t xml:space="preserve">2. मलाकी 3:10 - "भण्डारमा पूरा दशांश ल्याओ, ताकि मेरो घरमा खाना होस्। र त्यसले मलाई परीक्षामा पार्नुहोस्, सेनाहरूका परमप्रभु भन्नुहुन्छ, यदि मैले तिम्रो लागि स्वर्गका झ्यालहरू खोलिनँ। र थप आवश्यकता नहोउन्जेल तपाईंको लागि आशिष् खन्याइदिनुहोस्।"</w:t>
      </w:r>
    </w:p>
    <w:p/>
    <w:p>
      <w:r xmlns:w="http://schemas.openxmlformats.org/wordprocessingml/2006/main">
        <w:t xml:space="preserve">व्यवस्था 12:27 अनि तिमीहरूले होमबलि, मासु र रगत परमप्रभु तिमीहरूका परमेश्‍वरको वेदीमा चढाउनू, र तिमीहरूका बलिदानहरूको रगत परमप्रभु तिमीहरूका परमेश्‍वरको वेदीमा खन्याइनेछ, र तिमीहरूले खानेछौ। मासु।</w:t>
      </w:r>
    </w:p>
    <w:p/>
    <w:p>
      <w:r xmlns:w="http://schemas.openxmlformats.org/wordprocessingml/2006/main">
        <w:t xml:space="preserve">परमेश्वरले इस्राएलीहरूलाई परमप्रभुको वेदीमा आफ्ना होमबलिहरू चढाउन र तिनीहरूको बलिदानको रगत वेदीमा खन्याउन र मासु खाने आज्ञा दिनुहुन्छ।</w:t>
      </w:r>
    </w:p>
    <w:p/>
    <w:p>
      <w:r xmlns:w="http://schemas.openxmlformats.org/wordprocessingml/2006/main">
        <w:t xml:space="preserve">1. बलिदानको शक्ति: उपासनामा आज्ञाकारिताको भूमिका</w:t>
      </w:r>
    </w:p>
    <w:p/>
    <w:p>
      <w:r xmlns:w="http://schemas.openxmlformats.org/wordprocessingml/2006/main">
        <w:t xml:space="preserve">2. भक्तिको जीवन: होम अर्लिहरूको महत्त्व</w:t>
      </w:r>
    </w:p>
    <w:p/>
    <w:p>
      <w:r xmlns:w="http://schemas.openxmlformats.org/wordprocessingml/2006/main">
        <w:t xml:space="preserve">1. लेवी 1:2-9 परमप्रभुले मोशासँग इस्राएलको होमबलिको बारेमा बोल्नुहुन्छ।</w:t>
      </w:r>
    </w:p>
    <w:p/>
    <w:p>
      <w:r xmlns:w="http://schemas.openxmlformats.org/wordprocessingml/2006/main">
        <w:t xml:space="preserve">2. हिब्रू 13:15-16 येशू ख्रीष्ट मार्फत परमेश्वरलाई आत्मिक बलिदानहरू अर्पण गर्न प्रोत्साहन।</w:t>
      </w:r>
    </w:p>
    <w:p/>
    <w:p>
      <w:r xmlns:w="http://schemas.openxmlformats.org/wordprocessingml/2006/main">
        <w:t xml:space="preserve">व्यवस्था 12:28 मैले तिमीहरूलाई आज्ञा दिएका यी सबै वचनहरूलाई ध्यान र सुन्‍नुहोस्, ताकि परमप्रभु तिमीहरूका परमेश्‍वरको दृष्‍टिमा जे असल र सहि छ, त्‍यही गर्दा तिमीहरू र तिमीहरूका पछिका तिम्रा छोराछोरीहरूको भलाइ होस्।</w:t>
      </w:r>
    </w:p>
    <w:p/>
    <w:p>
      <w:r xmlns:w="http://schemas.openxmlformats.org/wordprocessingml/2006/main">
        <w:t xml:space="preserve">परमेश्वरले हामीलाई उहाँका वचनहरू पालन गर्न र उहाँको दृष्‍टिमा जे असल र सहि छ त्यही गर्न आज्ञा दिनुहुन्छ ताकि यो हामी र हाम्रा छोराछोरीहरूको भलाइ होस्।</w:t>
      </w:r>
    </w:p>
    <w:p/>
    <w:p>
      <w:r xmlns:w="http://schemas.openxmlformats.org/wordprocessingml/2006/main">
        <w:t xml:space="preserve">1. आज्ञाकारिताको आशिष्: कसरी परमेश्वरका आज्ञाहरू पालना गर्दा मार्गदर्शन र सुरक्षा प्रदान गर्दछ</w:t>
      </w:r>
    </w:p>
    <w:p/>
    <w:p>
      <w:r xmlns:w="http://schemas.openxmlformats.org/wordprocessingml/2006/main">
        <w:t xml:space="preserve">२. प्रभुको दृष्‍टिमा असल र सहि काम गर्नु: हाम्रो विश्‍वासलाई जिउनुको महत्त्व</w:t>
      </w:r>
    </w:p>
    <w:p/>
    <w:p>
      <w:r xmlns:w="http://schemas.openxmlformats.org/wordprocessingml/2006/main">
        <w:t xml:space="preserve">1. एफिसी 5: 1-2 - "यसकारण प्यारा बच्चाहरू जस्तै, परमेश्वरको अनुकरण गर्नेहरू होओ। र प्रेममा हिँड्नुहोस्, जसरी ख्रीष्टले हामीलाई प्रेम गर्नुभयो र हाम्रो लागि आफूलाई अर्पण गर्नुभयो, परमेश्वरलाई सुगन्धित बलिदान र बलिदान।"</w:t>
      </w:r>
    </w:p>
    <w:p/>
    <w:p>
      <w:r xmlns:w="http://schemas.openxmlformats.org/wordprocessingml/2006/main">
        <w:t xml:space="preserve">2. याकूब 1:22-25 - "तर वचन पालन गर्ने होओ, र सुन्ने मात्र होइन, आफैलाई धोका दिनुहोस्। किनकि यदि कोही वचन सुन्ने हो र पालन गर्ने होइन भने, ऊ आफ्नो स्वभावलाई ध्यानपूर्वक हेर्ने मानिस जस्तै हो। ऐनामा अनुहार। किनकि ऊ आफैलाई हेर्छ र टाढा जान्छ र एकैछिनमा आफू कस्तो थियो भनेर बिर्सन्छ। तर जसले सिद्ध कानून, स्वतन्त्रताको नियमलाई हेर्छ, र दृढ रहन्छ, सुन्ने होइन जसले बिर्सन्छ तर कार्य गर्ने हो। उसले आफ्नो काममा आशिष् पाउनेछ।"</w:t>
      </w:r>
    </w:p>
    <w:p/>
    <w:p>
      <w:r xmlns:w="http://schemas.openxmlformats.org/wordprocessingml/2006/main">
        <w:t xml:space="preserve">Deuteronomy 12:29 जब परमप्रभु तिमीहरूका परमेश्‍वरले तिमीहरूका सामुन्‍ने जातिहरूलाई नाश गर्नुहुनेछ, जहाँ तिमीहरू तिनीहरूलाई अधिकार गर्न जाँदैछौ, र तिनीहरूको उत्तराधिकारी भएर तिनीहरूको भूमिमा बस्नेछौ।</w:t>
      </w:r>
    </w:p>
    <w:p/>
    <w:p>
      <w:r xmlns:w="http://schemas.openxmlformats.org/wordprocessingml/2006/main">
        <w:t xml:space="preserve">परमेश्वरले इस्राएलीहरूलाई प्रतिज्ञा गर्नुभयो कि यदि तिनीहरूले उहाँका आज्ञाहरू पालन गरे भने उहाँले तिनीहरूलाई तिनीहरूका शत्रुहरूको भूमि दिनुहुनेछ।</w:t>
      </w:r>
    </w:p>
    <w:p/>
    <w:p>
      <w:r xmlns:w="http://schemas.openxmlformats.org/wordprocessingml/2006/main">
        <w:t xml:space="preserve">1. परमेश्वरको आज्ञा पालन गर्दा आशिष् ल्याउँछ</w:t>
      </w:r>
    </w:p>
    <w:p/>
    <w:p>
      <w:r xmlns:w="http://schemas.openxmlformats.org/wordprocessingml/2006/main">
        <w:t xml:space="preserve">2. उहाँका प्रतिज्ञाहरू पूरा गर्न परमेश्वरमा भर पर्नुहोस्</w:t>
      </w:r>
    </w:p>
    <w:p/>
    <w:p>
      <w:r xmlns:w="http://schemas.openxmlformats.org/wordprocessingml/2006/main">
        <w:t xml:space="preserve">1. एफिसी 6: 1-3 - बच्चाहरु, प्रभु मा आफ्नो आमाबाबुको आज्ञा पालन: यो सही छ। आफ्नो बुबा र आमाको आदर गर्नुहोस्; जुन प्रतिज्ञासहितको पहिलो आज्ञा हो। कि तिम्रो भलो होस्, र तिमी पृथ्वीमा लामो आयु बाँच्न सक्छौ।</w:t>
      </w:r>
    </w:p>
    <w:p/>
    <w:p>
      <w:r xmlns:w="http://schemas.openxmlformats.org/wordprocessingml/2006/main">
        <w:t xml:space="preserve">2. यहोशू 1:8 - व्यवस्थाको यो पुस्तक तिम्रो मुखबाट निस्कनेछैन; तर तिमीले त्यसमा दिनरात ध्यान गर्न सक्छौ, ताकि तिमीले यसमा लेखिएका सबै कुराहरू गर्नलाई ध्यान दिन सक्छौ। तब तिमीले आफ्नो मार्गलाई समृद्ध बनाउनेछौ, अनि तिमीले राम्रो सफलता पाउनेछौ।</w:t>
      </w:r>
    </w:p>
    <w:p/>
    <w:p>
      <w:r xmlns:w="http://schemas.openxmlformats.org/wordprocessingml/2006/main">
        <w:t xml:space="preserve">Deuteronomy 12:30 आफ्नो सामु होशियार रहो कि तिनीहरु लाई पछ्याएर तिमी पासोमा नपर, तब तिनीहरु तिम्रो सामुबाट नष्ट हुनेछन्। अनि तिमीहरूले तिनीहरूका देवताहरूको खोजी नगर, 'यी जातिहरूले कसरी आफ्ना देवताहरूको सेवा गरे? म पनि त्यस्तै गर्नेछु।</w:t>
      </w:r>
    </w:p>
    <w:p/>
    <w:p>
      <w:r xmlns:w="http://schemas.openxmlformats.org/wordprocessingml/2006/main">
        <w:t xml:space="preserve">अन्य राष्ट्रहरू नष्ट भइसकेपछि तिनीहरूको प्रचलनलाई हामीले अनुसरण गर्नु हुँदैन, न त तिनीहरूका देवताहरूको बारेमा सोधपुछ गर्नु वा तिनीहरूको अभ्यासको अनुकरण गर्नु हुँदैन।</w:t>
      </w:r>
    </w:p>
    <w:p/>
    <w:p>
      <w:r xmlns:w="http://schemas.openxmlformats.org/wordprocessingml/2006/main">
        <w:t xml:space="preserve">1. ध्वस्त भएका राष्ट्रहरूको अभ्यासहरूको नक्कल गर्नदेखि सावधान रहनुहोस्</w:t>
      </w:r>
    </w:p>
    <w:p/>
    <w:p>
      <w:r xmlns:w="http://schemas.openxmlformats.org/wordprocessingml/2006/main">
        <w:t xml:space="preserve">२. परमेश्वरको मार्ग खोज्नुहोस्, अन्य राष्ट्रहरूको मार्ग होइन</w:t>
      </w:r>
    </w:p>
    <w:p/>
    <w:p>
      <w:r xmlns:w="http://schemas.openxmlformats.org/wordprocessingml/2006/main">
        <w:t xml:space="preserve">1. हितोपदेश 19:2 - "ज्ञान बिनाको इच्छा असल होइन, र जसले आफ्नो खुट्टाले हतार गर्छ उसले आफ्नो बाटो बिर्सन्छ।"</w:t>
      </w:r>
    </w:p>
    <w:p/>
    <w:p>
      <w:r xmlns:w="http://schemas.openxmlformats.org/wordprocessingml/2006/main">
        <w:t xml:space="preserve">2. 1 कोरिन्थी 10:14 - "यसैकारण, मेरो प्रिय, मूर्तिपूजाबाट भाग्नुहोस्।"</w:t>
      </w:r>
    </w:p>
    <w:p/>
    <w:p>
      <w:r xmlns:w="http://schemas.openxmlformats.org/wordprocessingml/2006/main">
        <w:t xml:space="preserve">Deuteronomy 12:31 तिमीहरूले परमप्रभु तिमीहरूका परमेश्‍वरको निम्‍ति यसो नगर, किनभने परमप्रभुले घृणा गर्नुहुने हरेक घृणित काम तिनीहरूले आफ्‍ना देवताहरूलाई गरेका छन्। किनभने तिनीहरूले आफ्ना छोरा-छोरीहरूलाई पनि आफ्ना देवताहरूलाई आगोमा जलाए।</w:t>
      </w:r>
    </w:p>
    <w:p/>
    <w:p>
      <w:r xmlns:w="http://schemas.openxmlformats.org/wordprocessingml/2006/main">
        <w:t xml:space="preserve">हामीले परमेश्वरलाई त्यसरी व्यवहार गर्नु हुँदैन जसरी अरू मानिसहरूले तिनीहरूका झूटा देवताहरूलाई व्यवहार गर्छन्, भले पनि यसको अर्थ हाम्रा छोराछोरीहरूलाई बलिदान गर्नु हो।</w:t>
      </w:r>
    </w:p>
    <w:p/>
    <w:p>
      <w:r xmlns:w="http://schemas.openxmlformats.org/wordprocessingml/2006/main">
        <w:t xml:space="preserve">1. सही परमेश्वर छान्नु: हामीले किन प्रभुलाई पछ्याउनु पर्छ</w:t>
      </w:r>
    </w:p>
    <w:p/>
    <w:p>
      <w:r xmlns:w="http://schemas.openxmlformats.org/wordprocessingml/2006/main">
        <w:t xml:space="preserve">२. मूर्तिपूजाको खतरा: हामीले किन झूटा देवताहरूलाई अस्वीकार गर्नुपर्छ</w:t>
      </w:r>
    </w:p>
    <w:p/>
    <w:p>
      <w:r xmlns:w="http://schemas.openxmlformats.org/wordprocessingml/2006/main">
        <w:t xml:space="preserve">1. व्यवस्था 12:31</w:t>
      </w:r>
    </w:p>
    <w:p/>
    <w:p>
      <w:r xmlns:w="http://schemas.openxmlformats.org/wordprocessingml/2006/main">
        <w:t xml:space="preserve">2. व्यवस्था 6:5-7 "तिमीले परमप्रभु आफ्ना परमेश्वरलाई आफ्नो सारा हृदयले, आफ्नो सारा प्राणले र आफ्नो सारा शक्तिले प्रेम गर्नू। र आज मैले तिमीहरूलाई आज्ञा दिने यी वचनहरू तिम्रो हृदयमा रहनेछन्। तिमीहरूले तिनीहरूलाई लगनशीलताका साथ सिकाउनू। आफ्नो घरमा बस्दा, बाटोमा हिँड्दा, सुत्दा र उठ्दा तिनीहरूको बारेमा कुरा गर।"</w:t>
      </w:r>
    </w:p>
    <w:p/>
    <w:p>
      <w:r xmlns:w="http://schemas.openxmlformats.org/wordprocessingml/2006/main">
        <w:t xml:space="preserve">Deuteronomy 12:32 जुन कुरा म तिमीलाई आज्ञा गर्छु, त्यो पालन गर्नलाई ध्यान दिनुहोस्: तिमीले यसमा थप्ने वा घटाउने काम नगर।</w:t>
      </w:r>
    </w:p>
    <w:p/>
    <w:p>
      <w:r xmlns:w="http://schemas.openxmlformats.org/wordprocessingml/2006/main">
        <w:t xml:space="preserve">परमेश्वरले हामीलाई उहाँका निर्देशनहरू पालन गर्न आदेश दिनुहुन्छ र तिनीहरूलाई थप्न वा हटाइएन।</w:t>
      </w:r>
    </w:p>
    <w:p/>
    <w:p>
      <w:r xmlns:w="http://schemas.openxmlformats.org/wordprocessingml/2006/main">
        <w:t xml:space="preserve">1. परमेश्वरका आज्ञाहरू पालन गर्नुको महत्त्व</w:t>
      </w:r>
    </w:p>
    <w:p/>
    <w:p>
      <w:r xmlns:w="http://schemas.openxmlformats.org/wordprocessingml/2006/main">
        <w:t xml:space="preserve">२. परमेश्वरका निर्देशनहरू पालन गर्ने शक्ति</w:t>
      </w:r>
    </w:p>
    <w:p/>
    <w:p>
      <w:r xmlns:w="http://schemas.openxmlformats.org/wordprocessingml/2006/main">
        <w:t xml:space="preserve">1. कलस्सी 3:17 - र तपाईं जे पनि गर्नुहुन्छ, चाहे वचन वा काममा, यो सबै प्रभु येशूको नाउँमा गर, उहाँद्वारा परमेश्वर पितालाई धन्यवाद दिनुहोस्।</w:t>
      </w:r>
    </w:p>
    <w:p/>
    <w:p>
      <w:r xmlns:w="http://schemas.openxmlformats.org/wordprocessingml/2006/main">
        <w:t xml:space="preserve">2. मत्ती 7:21-23 - मलाई प्रभु, प्रभु, भन्ने सबैले स्वर्गको राज्यमा प्रवेश गर्नेछैन, तर स्वर्गमा हुनुहुने मेरो पिताको इच्छा पूरा गर्ने मात्र। त्यस दिन धेरैले मलाई भन्नेछन्, हे प्रभु, प्रभु, के हामीले तपाईंको नाममा र तपाईंको नाउँमा अगमवाणी गरेनौं र तपाईंको नाममा धेरै चमत्कारहरू गरेनौं? त्यसपछि म तिनीहरूलाई स्पष्ट रूपमा भन्नेछु, मैले तपाईंलाई कहिल्यै चिनेको छैन। मबाट टाढा, हे दुष्टहरू!</w:t>
      </w:r>
    </w:p>
    <w:p/>
    <w:p>
      <w:r xmlns:w="http://schemas.openxmlformats.org/wordprocessingml/2006/main">
        <w:t xml:space="preserve">व्यवस्था 13 लाई निम्नानुसार तीन अनुच्छेदहरूमा संक्षेप गर्न सकिन्छ, संकेतित पदहरू सहित:</w:t>
      </w:r>
    </w:p>
    <w:p/>
    <w:p>
      <w:r xmlns:w="http://schemas.openxmlformats.org/wordprocessingml/2006/main">
        <w:t xml:space="preserve">अनुच्छेद 1: व्यवस्था 13: 1-5 ले झूटा अगमवक्ताहरू र सपना देख्नेहरू विरुद्ध चेतावनी दिन्छ जो इस्राएलीहरूका बीचमा देखा पर्न सक्छन्, चिन्हहरू र चमत्कारहरू प्रदर्शन गरेर तिनीहरूलाई यहोवाबाट बहकाउन। मोसेस जोड दिन्छन् कि यदि तिनीहरूको भविष्यवाणीहरू सत्य भए तापनि, यदि तिनीहरूले अन्य देवताहरूलाई पछ्याउने वा मूर्तिहरूको पूजा गर्ने वकालत गर्छन् भने, तिनीहरूलाई अस्वीकार गरिनेछ। तिनले इस्राएलीहरूलाई केवल यहोवाप्रति वफादार रहन र भ्रामक चिन्हहरू वा प्रेरक शब्दहरूबाट बहकाउन नदिने आज्ञा दिन्छ।</w:t>
      </w:r>
    </w:p>
    <w:p/>
    <w:p>
      <w:r xmlns:w="http://schemas.openxmlformats.org/wordprocessingml/2006/main">
        <w:t xml:space="preserve">अनुच्छेद 2: व्यवस्था 13:6-11 मा जारी राख्दै, मोशाले इस्राएलीहरूलाई अरू देवताहरूको पूजा गर्न प्रलोभित गर्ने परिवारका सदस्यहरू वा नजिकका साथीहरूसँग कसरी व्यवहार गर्ने भनेर निर्देशन दिन्छ। त्यस्ता व्यक्तिहरूलाई आफ्नो माझबाट दुष्टता हटाउने माध्यमको रूपमा दया नगरी मृत्युदण्ड दिनुपर्नेमा उनी जोड दिन्छन्। मोशाले मूर्तिपूजाको गम्भीरतालाई जोड दिन्छ र यहोवाप्रति वफादारताको मामिलामा कुनै पनि सहिष्णुता वा सम्झौता नगर्न चेतावनी दिन्छ।</w:t>
      </w:r>
    </w:p>
    <w:p/>
    <w:p>
      <w:r xmlns:w="http://schemas.openxmlformats.org/wordprocessingml/2006/main">
        <w:t xml:space="preserve">अनुच्छेद 3: व्यवस्था 13 मोशाले केवल यहोवाप्रति वफादारी कायम राख्नुको महत्त्वलाई जोड दिएर समाप्त हुन्छ। उहाँले इजरायलीहरूलाई कुनै पनि सहरलाई पुनर्निर्माण वा पुनर्स्थापना नगर्न निर्देशन दिनुहुन्छ जहाँ मूर्तिपूजालाई नष्ट गरिसकेपछि अभ्यास गरिएको थियो तर यसको सट्टा यसलाई पूर्ण रूपमा विनाशको लागि परमेश्वरलाई अर्पण गर्नुहोस्। मोशाले दोहोर्‍याए कि तिनीहरू यहोवाका उद्देश्यहरूका लागि छुट्टिएका पवित्र मानिसहरू हुन् र झूटा देवताहरूको पछि नपरिकन उहाँको मार्गमा हिँड्नुपर्छ।</w:t>
      </w:r>
    </w:p>
    <w:p/>
    <w:p>
      <w:r xmlns:w="http://schemas.openxmlformats.org/wordprocessingml/2006/main">
        <w:t xml:space="preserve">संक्षिप्तमा:</w:t>
      </w:r>
    </w:p>
    <w:p>
      <w:r xmlns:w="http://schemas.openxmlformats.org/wordprocessingml/2006/main">
        <w:t xml:space="preserve">Deuteronomy 13 प्रस्तुत:</w:t>
      </w:r>
    </w:p>
    <w:p>
      <w:r xmlns:w="http://schemas.openxmlformats.org/wordprocessingml/2006/main">
        <w:t xml:space="preserve">मूर्तिपूजक शिक्षाहरूलाई अस्वीकार गर्ने झूटा अगमवक्ताहरू विरुद्ध चेतावनी;</w:t>
      </w:r>
    </w:p>
    <w:p>
      <w:r xmlns:w="http://schemas.openxmlformats.org/wordprocessingml/2006/main">
        <w:t xml:space="preserve">मूर्तिपूजालाई प्रलोभनमा पार्नेहरूलाई दया नगरी दुष्टता हटाउनेसँग व्यवहार गर्दै;</w:t>
      </w:r>
    </w:p>
    <w:p>
      <w:r xmlns:w="http://schemas.openxmlformats.org/wordprocessingml/2006/main">
        <w:t xml:space="preserve">पूर्ण रूपमा नष्ट भएका सहरहरूलाई समर्पण गरेर यहोवाप्रति मात्रै वफादारी कायम गर्दै।</w:t>
      </w:r>
    </w:p>
    <w:p/>
    <w:p>
      <w:r xmlns:w="http://schemas.openxmlformats.org/wordprocessingml/2006/main">
        <w:t xml:space="preserve">झूटा अगमवक्ताहरू विरुद्ध चेतावनीमा जोड दिने शिक्षाहरूलाई अस्वीकार गर्ने अन्य देवताहरूलाई बढावा दिने;</w:t>
      </w:r>
    </w:p>
    <w:p>
      <w:r xmlns:w="http://schemas.openxmlformats.org/wordprocessingml/2006/main">
        <w:t xml:space="preserve">दया नगरी दुष्टता हटाउन मूर्तिपूजालाई प्रलोभनमा पार्नेहरूसँग व्यवहार गर्न निर्देशनहरू;</w:t>
      </w:r>
    </w:p>
    <w:p>
      <w:r xmlns:w="http://schemas.openxmlformats.org/wordprocessingml/2006/main">
        <w:t xml:space="preserve">केवल यहोवाप्रति वफादारी कायम राख्दै नष्ट भएका सहरहरूलाई भेटीको रूपमा समर्पण गर्दै।</w:t>
      </w:r>
    </w:p>
    <w:p/>
    <w:p>
      <w:r xmlns:w="http://schemas.openxmlformats.org/wordprocessingml/2006/main">
        <w:t xml:space="preserve">अध्यायले झूटा अगमवक्ताहरू विरुद्धको चेतावनी, मूर्तिपूजामा फसाउनेहरूसँग व्यवहार गर्ने निर्देशनहरू, र केवल यहोवाप्रति वफादारी कायम राख्नुको महत्त्वमा केन्द्रित छ। व्यवस्था 13 मा, मोशाले इस्राएलीहरूलाई झूटा अगमवक्ताहरू र सपना देख्नेहरूको बारेमा चेतावनी दिन्छन् जो तिनीहरूका बीचमा देखा पर्न सक्छन्, चिन्हहरू र चमत्कारहरू प्रदर्शन गरेर तिनीहरूलाई यहोवाबाट बहकाउन सक्छन्। यदि यी व्यक्तिहरूको भविष्यवाणीहरू सत्य भए तापनि तिनीहरूले अन्य देवताहरू वा मूर्तिहरूको पूजा गर्ने वकालत गर्छन् भने, तिनीहरू अस्वीकार गरिनु पर्छ भनेर उनी जोड दिन्छन्। मोशाले इजरायलीहरूलाई केवल यहोवाप्रति वफादार रहन र भ्रामक संकेतहरू वा प्रेरक शब्दहरूबाट बहकाउन आदेश दिन्छ।</w:t>
      </w:r>
    </w:p>
    <w:p/>
    <w:p>
      <w:r xmlns:w="http://schemas.openxmlformats.org/wordprocessingml/2006/main">
        <w:t xml:space="preserve">Deuteronomy 13 मा जारी राख्दै, मोशाले व्यक्तिहरूलाई कसरी व्यवहार गर्ने भनेर निर्देशनहरू प्रदान गर्दछ चाहे परिवारका सदस्यहरू वा नजिकका साथीहरू जसले तिनीहरूलाई अन्य देवताहरूको पूजा गर्न प्रलोभन दिन्छ। त्यस्ता व्यक्तिहरूलाई आफ्नो माझबाट दुष्टता हटाउने माध्यमको रूपमा दया नगरी मृत्युदण्ड दिनुपर्नेमा उनी जोड दिन्छन्। मोशाले मूर्तिपूजाको गम्भीरतालाई जोड दिन्छ र यहोवाप्रति वफादारताको मामिलामा कुनै पनि सहिष्णुता वा सम्झौता नगर्न चेतावनी दिन्छ।</w:t>
      </w:r>
    </w:p>
    <w:p/>
    <w:p>
      <w:r xmlns:w="http://schemas.openxmlformats.org/wordprocessingml/2006/main">
        <w:t xml:space="preserve">Deuteronomy 13 ले मोशालाई केवल यहोवाप्रति वफादारी कायम राख्नुको महत्त्वलाई जोड दिएर समाप्त हुन्छ। उहाँले इजरायलीहरूलाई कुनै पनि सहरलाई पुनर्निर्माण वा पुनर्स्थापना नगर्न निर्देशन दिनुहुन्छ जहाँ मूर्तिपूजालाई नष्ट गरिसकेपछि अभ्यास गरिएको थियो तर यसको सट्टा यसलाई पूर्ण रूपमा विनाशको लागि परमेश्वरलाई अर्पण गर्नुहोस्। मोशाले दोहोर्‍याए कि तिनीहरू यहोवाका उद्देश्यहरूका लागि छुट्टिएका पवित्र मानिसहरू हुन् र झूटा देवताहरूको पछि नफर्की वा तिनीहरूको भक्तिमा सम्झौता नगरी उहाँको मार्गमा हिँड्नुपर्छ।</w:t>
      </w:r>
    </w:p>
    <w:p/>
    <w:p>
      <w:r xmlns:w="http://schemas.openxmlformats.org/wordprocessingml/2006/main">
        <w:t xml:space="preserve">Deuteronomy 13:1 यदि तिमीहरूका बीचमा अगमवक्ता वा सपना देख्ने कोही देखा पर्‍यो र तिमीहरूलाई एउटा चिन्ह वा आश्चर्यको कुरा दियो भने,</w:t>
      </w:r>
    </w:p>
    <w:p/>
    <w:p>
      <w:r xmlns:w="http://schemas.openxmlformats.org/wordprocessingml/2006/main">
        <w:t xml:space="preserve">परमेश्वरले हामीलाई अगमवक्ताहरू र सपनाहरूलाई झूटबाट सत्य छुट्याउनको लागि जाँच गर्न आदेश दिनुहुन्छ।</w:t>
      </w:r>
    </w:p>
    <w:p/>
    <w:p>
      <w:r xmlns:w="http://schemas.openxmlformats.org/wordprocessingml/2006/main">
        <w:t xml:space="preserve">1. साँचो अगमवक्ताहरू बनाम झूटा भविष्यवक्ताहरू: कसरी भिन्नता पत्ता लगाउने</w:t>
      </w:r>
    </w:p>
    <w:p/>
    <w:p>
      <w:r xmlns:w="http://schemas.openxmlformats.org/wordprocessingml/2006/main">
        <w:t xml:space="preserve">२. भगवानमा भरोसा राख्नुहोस्, चिन्ह र आश्चर्यमा होइन</w:t>
      </w:r>
    </w:p>
    <w:p/>
    <w:p>
      <w:r xmlns:w="http://schemas.openxmlformats.org/wordprocessingml/2006/main">
        <w:t xml:space="preserve">1. यर्मिया 29:8-9, किनकि सेनाहरूका परमप्रभु, इस्राएलका परमेश्‍वर यसो भन्‍नुहुन्छ: तिमीहरूका अगमवक्ताहरू र तिमीहरूका माझमा भएका भविष्यवक्ताहरूले तिमीहरूलाई धोका नदेऊन्, न त तिनीहरूले देखेका सपनाहरू सुन्नुहोस्। किनकि तिनीहरूले मेरो नाउँमा तिमीहरूलाई झूटो अगमवाणी गर्छन्। मैले तिनीहरूलाई पठाएको होइन, परमप्रभु भन्नुहुन्छ।</w:t>
      </w:r>
    </w:p>
    <w:p/>
    <w:p>
      <w:r xmlns:w="http://schemas.openxmlformats.org/wordprocessingml/2006/main">
        <w:t xml:space="preserve">2. 1 यूहन्ना 4:1, प्रिय हो, हरेक आत्मालाई विश्वास नगर्नुहोस्, तर आत्माहरू जाँच गर्नुहोस्, कि तिनीहरू परमेश्वरका हुन्। किनभने धेरै झूटा अगमवक्ताहरू संसारमा बाहिर गएका छन्।</w:t>
      </w:r>
    </w:p>
    <w:p/>
    <w:p>
      <w:r xmlns:w="http://schemas.openxmlformats.org/wordprocessingml/2006/main">
        <w:t xml:space="preserve">Deuteronomy 13:2 अनि चिन्ह वा अचम्मको कुरा भयो, जसको बारेमा उहाँले तिमीलाई भन्नुभयो, “हामी अरू देवताहरूको पछि लागौं, जसलाई तिमीले चिनेका छैनौ, र हामी तिनीहरूको सेवा गरौं।</w:t>
      </w:r>
    </w:p>
    <w:p/>
    <w:p>
      <w:r xmlns:w="http://schemas.openxmlformats.org/wordprocessingml/2006/main">
        <w:t xml:space="preserve">परमेश्वरले अन्य देवताहरूलाई पछ्याउन र तिनीहरूको सेवा नगर्न आदेश दिनुहुन्छ, र विश्वासको परीक्षणको रूपमा चिन्हहरू र चमत्कारहरूको चेतावनी दिनुहुन्छ।</w:t>
      </w:r>
    </w:p>
    <w:p/>
    <w:p>
      <w:r xmlns:w="http://schemas.openxmlformats.org/wordprocessingml/2006/main">
        <w:t xml:space="preserve">1. झूटा देवताहरूको शिकार हुने खतरा</w:t>
      </w:r>
    </w:p>
    <w:p/>
    <w:p>
      <w:r xmlns:w="http://schemas.openxmlformats.org/wordprocessingml/2006/main">
        <w:t xml:space="preserve">२. हाम्रो आफ्नै फाइदाको लागि परमेश्वरको आज्ञाहरू पालन गर्दै</w:t>
      </w:r>
    </w:p>
    <w:p/>
    <w:p>
      <w:r xmlns:w="http://schemas.openxmlformats.org/wordprocessingml/2006/main">
        <w:t xml:space="preserve">१. व्यवस्था १३:२-४</w:t>
      </w:r>
    </w:p>
    <w:p/>
    <w:p>
      <w:r xmlns:w="http://schemas.openxmlformats.org/wordprocessingml/2006/main">
        <w:t xml:space="preserve">2. रोमी 10:17 - त्यसैले विश्वास श्रवणबाट आउँछ, र ख्रीष्टको वचन मार्फत सुनिन्छ।</w:t>
      </w:r>
    </w:p>
    <w:p/>
    <w:p>
      <w:r xmlns:w="http://schemas.openxmlformats.org/wordprocessingml/2006/main">
        <w:t xml:space="preserve">Deuteronomy 13:3 तिमीले त्यो अगमवक्ता, वा सपनाको सपना देख्नेको कुरा सुन्नु हुँदैन: किनकि परमप्रभु तिम्रा परमेश्वरले तिमीलाई आफ्नो सारा हृदय र आफ्नो सारा प्राणले प्रेम गर्नुहुन्छ कि भनेर जान्नलाई परमप्रभु तिम्रा परमेश्वरले तिमीलाई प्रमाणित गर्नुहुन्छ।</w:t>
      </w:r>
    </w:p>
    <w:p/>
    <w:p>
      <w:r xmlns:w="http://schemas.openxmlformats.org/wordprocessingml/2006/main">
        <w:t xml:space="preserve">हामीले उहाँलाई आफ्नो सारा हृदय र आत्माले प्रेम गर्छौं कि भनेर पत्ता लगाउन परमेश्वरले हामीलाई जाँच गर्नुहुन्छ।</w:t>
      </w:r>
    </w:p>
    <w:p/>
    <w:p>
      <w:r xmlns:w="http://schemas.openxmlformats.org/wordprocessingml/2006/main">
        <w:t xml:space="preserve">1. हाम्रो प्रेमको परीक्षण: हाम्रो हृदयको परमेश्वरको प्रकटीकरण</w:t>
      </w:r>
    </w:p>
    <w:p/>
    <w:p>
      <w:r xmlns:w="http://schemas.openxmlformats.org/wordprocessingml/2006/main">
        <w:t xml:space="preserve">2. हाम्रो विश्वासको अटल आधार: परमेश्वरको लागि हाम्रो प्रेम प्रमाणित गर्दै</w:t>
      </w:r>
    </w:p>
    <w:p/>
    <w:p>
      <w:r xmlns:w="http://schemas.openxmlformats.org/wordprocessingml/2006/main">
        <w:t xml:space="preserve">1. रोमी 8: 28-29 - र हामी जान्दछौं कि सबै चीजहरू परमेश्वरलाई प्रेम गर्नेहरूका लागि, उहाँको उद्देश्य अनुसार बोलाइएकाहरूको लागि भलाइको लागि काम गर्दछ। जसको लागि उहाँले पहिले नै चिन्नु भएको थियो, उहाँले आफ्नो पुत्रको छवि अनुरूप हुनको लागि पनि पूर्वनिर्धारित गर्नुभयो, ताकि उहाँ धेरै भाइहरूमध्ये जेठो हुन सकून्।</w:t>
      </w:r>
    </w:p>
    <w:p/>
    <w:p>
      <w:r xmlns:w="http://schemas.openxmlformats.org/wordprocessingml/2006/main">
        <w:t xml:space="preserve">2. 1 यूहन्ना 4:19 - हामी उहाँलाई प्रेम गर्छौं, किनभने उहाँले पहिले हामीलाई प्रेम गर्नुभयो।</w:t>
      </w:r>
    </w:p>
    <w:p/>
    <w:p>
      <w:r xmlns:w="http://schemas.openxmlformats.org/wordprocessingml/2006/main">
        <w:t xml:space="preserve">Deuteronomy 13:4 तिमीहरूले परमप्रभु तिमीहरूका परमेश्‍वरको पछि लाग्‍नेछौ, र उहाँको भय मान्‍नू, उहाँका आज्ञाहरू पालन गर्नुहुनेछ, र उहाँको वचन पालन गर्नुहुनेछ, र तिमीहरूले उहाँको सेवा गर्नेछौ, र उहाँमा टाँसिनेछौ।</w:t>
      </w:r>
    </w:p>
    <w:p/>
    <w:p>
      <w:r xmlns:w="http://schemas.openxmlformats.org/wordprocessingml/2006/main">
        <w:t xml:space="preserve">यस खण्डले प्रभुलाई पछ्याउने र उहाँका आज्ञाहरू पालन गर्ने महत्त्वको बारेमा बताउँछ।</w:t>
      </w:r>
    </w:p>
    <w:p/>
    <w:p>
      <w:r xmlns:w="http://schemas.openxmlformats.org/wordprocessingml/2006/main">
        <w:t xml:space="preserve">1. आज्ञाकारिताको शक्ति: परमेश्वरको आज्ञाहरू पालन गर्नको लागि कल</w:t>
      </w:r>
    </w:p>
    <w:p/>
    <w:p>
      <w:r xmlns:w="http://schemas.openxmlformats.org/wordprocessingml/2006/main">
        <w:t xml:space="preserve">२. परमेश्‍वरको सेवा गर्ने आनन्द: उहाँसँग जोडिनु र उहाँको आवाज पालन गर्नु</w:t>
      </w:r>
    </w:p>
    <w:p/>
    <w:p>
      <w:r xmlns:w="http://schemas.openxmlformats.org/wordprocessingml/2006/main">
        <w:t xml:space="preserve">1. रोमी 12: 1-2 - यसकारण भाइहरू, म तिमीहरूलाई परमेश्वरको कृपाद्वारा आफ्नो शरीरलाई जीवित बलिदानको रूपमा प्रस्तुत गर्न आग्रह गर्दछु, पवित्र र परमेश्वरलाई स्वीकार्य, जुन तपाईंको आध्यात्मिक आराधना हो। यस संसारको अनुरूप नहुनुहोस्, तर आफ्नो मनको नवीकरणद्वारा रूपान्तरित हुनुहोस्, ताकि परमेश्वरको इच्छा के हो, राम्रो र स्वीकार्य र सिद्ध के हो भनेर तपाईंले जाँच्न सक्नुहुन्छ।</w:t>
      </w:r>
    </w:p>
    <w:p/>
    <w:p>
      <w:r xmlns:w="http://schemas.openxmlformats.org/wordprocessingml/2006/main">
        <w:t xml:space="preserve">2. यहोशू 24:15 - र यदि परमप्रभुको सेवा गर्नु तिम्रो नजरमा खराब छ भने, यो दिन रोज्नुहोस् कि तिमीले कसको सेवा गर्ने, चाहे तिम्रा पुर्खाहरूले नदीपारिको क्षेत्रमा सेवा गरेका देवताहरू, वा एमोरीहरूका देवताहरू जसको देशमा। तिमी बस। तर म र मेरो घरको लागि, हामी परमप्रभुको सेवा गर्नेछौं।</w:t>
      </w:r>
    </w:p>
    <w:p/>
    <w:p>
      <w:r xmlns:w="http://schemas.openxmlformats.org/wordprocessingml/2006/main">
        <w:t xml:space="preserve">Deuteronomy 13:5 अनि त्यो अगमवक्ता, वा त्यो सपना देख्नेलाई मारिनेछ। किनभने उहाँले तिमीहरूलाई परमप्रभु तिमीहरूका परमेश्‍वरबाट टाढा लैजाने भन्‍नुभएको छ, जसले तिमीहरूलाई मिश्र देशबाट निकालेर ल्याउनुभयो, र तिमीहरूलाई दासत्वको घरबाट छुटकारा दिनुभयो, जसले तिमीहरूलाई परमप्रभु तिमीहरूका परमेश्‍वरले तिमीहरूलाई हिँड्न आज्ञा गर्नुभएको बाटोबाट धकेल्‍नुभयो। भित्र। यसरी तिमीले दुष्टतालाई आफ्नो बीचबाट टाढा राख।</w:t>
      </w:r>
    </w:p>
    <w:p/>
    <w:p>
      <w:r xmlns:w="http://schemas.openxmlformats.org/wordprocessingml/2006/main">
        <w:t xml:space="preserve">मानिसहरूलाई उहाँबाट टाढा लैजाने झूटा अगमवक्ताहरूलाई मृत्युदण्ड दिइनुपर्छ भनी परमप्रभुले आज्ञा गर्नुहुन्छ।</w:t>
      </w:r>
    </w:p>
    <w:p/>
    <w:p>
      <w:r xmlns:w="http://schemas.openxmlformats.org/wordprocessingml/2006/main">
        <w:t xml:space="preserve">1. "झूटा अगमवक्ताहरूको लागि प्रभुको चेतावनी"</w:t>
      </w:r>
    </w:p>
    <w:p/>
    <w:p>
      <w:r xmlns:w="http://schemas.openxmlformats.org/wordprocessingml/2006/main">
        <w:t xml:space="preserve">2. "परमप्रभुको आज्ञा पालन"</w:t>
      </w:r>
    </w:p>
    <w:p/>
    <w:p>
      <w:r xmlns:w="http://schemas.openxmlformats.org/wordprocessingml/2006/main">
        <w:t xml:space="preserve">1. मत्ती 10:28 - "शरीरलाई मार्ने तर आत्मालाई मार्न नसक्नेहरूसँग नडराऊ। बरु, आत्मा र शरीर दुवैलाई नरकमा नष्ट गर्न सक्नेसँग नडराऊ।"</w:t>
      </w:r>
    </w:p>
    <w:p/>
    <w:p>
      <w:r xmlns:w="http://schemas.openxmlformats.org/wordprocessingml/2006/main">
        <w:t xml:space="preserve">2. याकूब 4:17 - "त्यसैले जसले सही कुरा गर्न जान्‍छ र यो गर्न असफल भयो, उसको लागि यो पाप हो।"</w:t>
      </w:r>
    </w:p>
    <w:p/>
    <w:p>
      <w:r xmlns:w="http://schemas.openxmlformats.org/wordprocessingml/2006/main">
        <w:t xml:space="preserve">व्यवस्था 13:6 यदि तिम्रा भाइ, तिम्री आमाको छोरा, वा तिम्री छोरी, वा तिम्री छोरी, वा तिम्रा आफ्‍नै प्राणजस्‍तो साथीले गोप्य रूपमा तँलाई यसो भन्दै फसाउँछ, ‘हामी जाऔँ र तिमीले न त तिम्रा पिता-पुर्खाहरूलाई चिनेका अरू देवताहरूको सेवा गर।</w:t>
      </w:r>
    </w:p>
    <w:p/>
    <w:p>
      <w:r xmlns:w="http://schemas.openxmlformats.org/wordprocessingml/2006/main">
        <w:t xml:space="preserve">परमेश्वरले आफ्ना जनहरूलाई अरू देवताहरूको पछि नलाग्न आदेश दिनुहुन्छ जुन तिनीहरूको परिवार, साथीहरू, वा नजिकका साथीहरूले तिनीहरूलाई उपासना गर्न प्रेरित गर्न सक्छन्।</w:t>
      </w:r>
    </w:p>
    <w:p/>
    <w:p>
      <w:r xmlns:w="http://schemas.openxmlformats.org/wordprocessingml/2006/main">
        <w:t xml:space="preserve">1. साथीहरूको दबाबको शक्ति: प्रलोभनको सामना गर्दा कसरी परमेश्वरको लागि दृढ उभिने</w:t>
      </w:r>
    </w:p>
    <w:p/>
    <w:p>
      <w:r xmlns:w="http://schemas.openxmlformats.org/wordprocessingml/2006/main">
        <w:t xml:space="preserve">2. करार सम्बन्धको शक्ति: कसरी हाम्रो नजिकको सम्बन्धले हामीलाई या त परमेश्वरको नजिक तान्न सक्छ वा हामीलाई बहकाउन सक्छ</w:t>
      </w:r>
    </w:p>
    <w:p/>
    <w:p>
      <w:r xmlns:w="http://schemas.openxmlformats.org/wordprocessingml/2006/main">
        <w:t xml:space="preserve">1. हितोपदेश 4:23 सबै भन्दा माथि, आफ्नो हृदयलाई सुरक्षित राख्नुहोस्, किनकि यो जीवनको मूल हो।</w:t>
      </w:r>
    </w:p>
    <w:p/>
    <w:p>
      <w:r xmlns:w="http://schemas.openxmlformats.org/wordprocessingml/2006/main">
        <w:t xml:space="preserve">2. प्रस्थान 20: 3-5 म भन्दा पहिले तिम्रो अरू कुनै देवताहरू हुनेछैनन्। तपाईंले आफ्नो लागि माथि स्वर्गमा वा तल पृथ्वीमा वा तलको पानीमा कुनै पनि चीजको रूपमा मूर्ति बनाउनु हुँदैन। तिमीहरूले तिनीहरूलाई दण्डवत् नगर्नू, न पूजा गर्नू।</w:t>
      </w:r>
    </w:p>
    <w:p/>
    <w:p>
      <w:r xmlns:w="http://schemas.openxmlformats.org/wordprocessingml/2006/main">
        <w:t xml:space="preserve">व्यवस्था 13:7 अर्थात्, पृथ्वीको एक छेउदेखि पृथ्वीको अर्को छेउसम्म, तपाईंको वरिपरि, तपाईंको नजिक वा तपाईंबाट टाढा रहेका मानिसहरूका देवताहरूका;</w:t>
      </w:r>
    </w:p>
    <w:p/>
    <w:p>
      <w:r xmlns:w="http://schemas.openxmlformats.org/wordprocessingml/2006/main">
        <w:t xml:space="preserve">परमेश्‍वरले इस्राएलीहरूलाई अरू राष्ट्रका देवताहरूको पूजा नगर्न आदेश दिनुहुन्छ, चाहे तिनीहरू जतिसुकै नजिक वा टाढा भए पनि।</w:t>
      </w:r>
    </w:p>
    <w:p/>
    <w:p>
      <w:r xmlns:w="http://schemas.openxmlformats.org/wordprocessingml/2006/main">
        <w:t xml:space="preserve">1. परमेश्वरको पवित्रता: परमेश्वरले हामीलाई पवित्र हुन बोलाउनुहुन्छ, जस्तै उहाँ पवित्र हुनुहुन्छ।</w:t>
      </w:r>
    </w:p>
    <w:p/>
    <w:p>
      <w:r xmlns:w="http://schemas.openxmlformats.org/wordprocessingml/2006/main">
        <w:t xml:space="preserve">२. आराधनाको शक्ति: हामी कसलाई र केको पूजा गर्छौं भनेर हामी सावधान हुनुपर्छ।</w:t>
      </w:r>
    </w:p>
    <w:p/>
    <w:p>
      <w:r xmlns:w="http://schemas.openxmlformats.org/wordprocessingml/2006/main">
        <w:t xml:space="preserve">1. Exodus 20: 3-5 - मेरो अगाडि तिम्रो अरू कुनै देवताहरू हुनेछैनन्। तपाईंले आफ्नो लागि माथि स्वर्गमा वा तल पृथ्वीमा वा तलको पानीमा कुनै पनि चीजको रूपमा मूर्ति बनाउनु हुँदैन। तिमीहरूले तिनीहरूलाई दण्डवत् नगर्नू वा तिनीहरूको पूजा नगर। किनभने म, परमप्रभु तिमीहरूका परमेश्वर, ईर्ष्यालु परमेश्वर हुँ।</w:t>
      </w:r>
    </w:p>
    <w:p/>
    <w:p>
      <w:r xmlns:w="http://schemas.openxmlformats.org/wordprocessingml/2006/main">
        <w:t xml:space="preserve">2. याकूब 4:7 - त्यसोभए, आफैलाई परमेश्वरमा समर्पण गर्नुहोस्। शैतानको प्रतिरोध गर्नुहोस्, र ऊ तपाईंबाट भाग्नेछ।</w:t>
      </w:r>
    </w:p>
    <w:p/>
    <w:p>
      <w:r xmlns:w="http://schemas.openxmlformats.org/wordprocessingml/2006/main">
        <w:t xml:space="preserve">Deuteronomy 13:8 तैंले त्‍यससँग सहमत नहोस्, न त त्‍यसको कुरा सुन। न त तिम्रो आँखाले उसलाई दया देखाऊ, न त तिमीले उसलाई नछोड्नु, न त तिमीले उसलाई लुकाउनू।</w:t>
      </w:r>
    </w:p>
    <w:p/>
    <w:p>
      <w:r xmlns:w="http://schemas.openxmlformats.org/wordprocessingml/2006/main">
        <w:t xml:space="preserve">झूटा अगमवक्ताहरू वा मानिसहरूलाई परमेश्वरबाट टाढा लैजानेहरूलाई दया नगर्नुहोस्।</w:t>
      </w:r>
    </w:p>
    <w:p/>
    <w:p>
      <w:r xmlns:w="http://schemas.openxmlformats.org/wordprocessingml/2006/main">
        <w:t xml:space="preserve">1. झूटा अगमवक्ताहरूको खतरा: झूटा सुसमाचार प्रचार गर्नेहरूबाट मूर्ख नबन्नुहोस्।</w:t>
      </w:r>
    </w:p>
    <w:p/>
    <w:p>
      <w:r xmlns:w="http://schemas.openxmlformats.org/wordprocessingml/2006/main">
        <w:t xml:space="preserve">२. परमेश्वरलाई पछ्याउनको लागि आह्वान: परमेश्वरप्रति वफादार हुनुहोस् र झूटा अगमवक्ताहरूलाई अस्वीकार गर्नुहोस्।</w:t>
      </w:r>
    </w:p>
    <w:p/>
    <w:p>
      <w:r xmlns:w="http://schemas.openxmlformats.org/wordprocessingml/2006/main">
        <w:t xml:space="preserve">1. यर्मिया 23:16-17 - सेनाहरूका परमप्रभु यसो भन्नुहुन्छ: तिमीलाई अगमवाणी गर्ने अगमवक्ताहरूका वचनहरू नसुन। तिनीहरूले तिमीलाई बेकार बनाउँछन्; तिनीहरूले आफ्नै हृदयको दर्शन बोल्छन्, परमप्रभुको मुखबाट होइन।</w:t>
      </w:r>
    </w:p>
    <w:p/>
    <w:p>
      <w:r xmlns:w="http://schemas.openxmlformats.org/wordprocessingml/2006/main">
        <w:t xml:space="preserve">2. मत्ती 7: 15-20 - झूटा अगमवक्ताहरूबाट सावधान रहनुहोस्, जो भेडाको लुगामा तपाईंकहाँ आउँछन् तर भित्री रूपमा डरलाग्दो ब्वाँसाहरू हुन्। तपाईंले तिनीहरूलाई तिनीहरूको फलबाट चिन्नुहुनेछ।</w:t>
      </w:r>
    </w:p>
    <w:p/>
    <w:p>
      <w:r xmlns:w="http://schemas.openxmlformats.org/wordprocessingml/2006/main">
        <w:t xml:space="preserve">Deuteronomy 13:9 तर तिमीले उसलाई अवश्य मार्नु पर्छ। उसलाई मार्न पहिले तिम्रो हात हुनेछ र त्यसपछि सबै मानिसहरूको हात हुनेछ।</w:t>
      </w:r>
    </w:p>
    <w:p/>
    <w:p>
      <w:r xmlns:w="http://schemas.openxmlformats.org/wordprocessingml/2006/main">
        <w:t xml:space="preserve">पापीहरूलाई मृत्युदण्ड दिइनुपर्छ र सबै मानिसहरूले मृत्युदण्डमा भाग लिनुपर्छ भनी परमेश्वरले आज्ञा गर्नुहुन्छ।</w:t>
      </w:r>
    </w:p>
    <w:p/>
    <w:p>
      <w:r xmlns:w="http://schemas.openxmlformats.org/wordprocessingml/2006/main">
        <w:t xml:space="preserve">1. परमेश्वरका आज्ञाहरूको पालनाको महत्त्व।</w:t>
      </w:r>
    </w:p>
    <w:p/>
    <w:p>
      <w:r xmlns:w="http://schemas.openxmlformats.org/wordprocessingml/2006/main">
        <w:t xml:space="preserve">२. परमेश्वरको न्यायको गम्भीरता।</w:t>
      </w:r>
    </w:p>
    <w:p/>
    <w:p>
      <w:r xmlns:w="http://schemas.openxmlformats.org/wordprocessingml/2006/main">
        <w:t xml:space="preserve">1. रोमी 6:23 - "किनकि पापको ज्याला मृत्यु हो; तर परमेश्वरको वरदान हाम्रो प्रभु येशू ख्रीष्टद्वारा अनन्त जीवन हो।"</w:t>
      </w:r>
    </w:p>
    <w:p/>
    <w:p>
      <w:r xmlns:w="http://schemas.openxmlformats.org/wordprocessingml/2006/main">
        <w:t xml:space="preserve">2. याकूब 4:12 - "त्यहाँ एक जना व्यवस्था गर्ने छ, जसले बचाउन र नाश गर्न सक्षम छ: अर्कोको न्याय गर्ने तिमी को हौ?"</w:t>
      </w:r>
    </w:p>
    <w:p/>
    <w:p>
      <w:r xmlns:w="http://schemas.openxmlformats.org/wordprocessingml/2006/main">
        <w:t xml:space="preserve">Deuteronomy 13:10 अनि तिमीले उसलाई ढुङ्गाले हिर्काउनू, ताकि ऊ मर्छ। किनभने उसले तिमीहरूलाई मिश्रदेशबाट, दासत्वको घरबाट निकालेर ल्याउनुहुने परमप्रभु तिमीहरूका परमेश्वरबाट टाढा लैजान खोजेको छ।</w:t>
      </w:r>
    </w:p>
    <w:p/>
    <w:p>
      <w:r xmlns:w="http://schemas.openxmlformats.org/wordprocessingml/2006/main">
        <w:t xml:space="preserve">खण्डले अरूलाई परमेश्वरबाट टाढा लैजाने प्रयास गर्नेहरूलाई कडा सजाय दिनुपर्छ भन्ने कुरामा जोड दिन्छ।</w:t>
      </w:r>
    </w:p>
    <w:p/>
    <w:p>
      <w:r xmlns:w="http://schemas.openxmlformats.org/wordprocessingml/2006/main">
        <w:t xml:space="preserve">1. परमेश्वरको प्रेम निःशर्त छ, तर उहाँका सजायहरू न्यायपूर्ण छन्</w:t>
      </w:r>
    </w:p>
    <w:p/>
    <w:p>
      <w:r xmlns:w="http://schemas.openxmlformats.org/wordprocessingml/2006/main">
        <w:t xml:space="preserve">२. प्रलोभनमा परे पनि परमेश्वरप्रति वफादार हुनुहोस्</w:t>
      </w:r>
    </w:p>
    <w:p/>
    <w:p>
      <w:r xmlns:w="http://schemas.openxmlformats.org/wordprocessingml/2006/main">
        <w:t xml:space="preserve">1. यहोशू 23:16 - "जब तिमीहरूले परमप्रभु तिमीहरूका परमेश्‍वरले तिमीहरूलाई आज्ञा दिनुभएको करार उल्लङ्घन गर्छौ, र गएर अरू देवताहरूको सेवा गर्यौ, र उनीहरूलाई दण्‍डवत् गर्यौ, तब परमप्रभुको क्रोध तिमीहरूमाथि दन्कनेछ। अनि उहाँले तिमीहरूलाई दिनुभएको असल भूमिबाट तिमीहरू चाँडै नष्ट हुनेछौ।”</w:t>
      </w:r>
    </w:p>
    <w:p/>
    <w:p>
      <w:r xmlns:w="http://schemas.openxmlformats.org/wordprocessingml/2006/main">
        <w:t xml:space="preserve">2. याकूब 4:7 - "यसकारण आफैलाई परमेश्वरमा समर्पण गर्नुहोस्। शैतानको प्रतिरोध गर्नुहोस्, र ऊ तिमीहरूबाट भाग्नेछ।"</w:t>
      </w:r>
    </w:p>
    <w:p/>
    <w:p>
      <w:r xmlns:w="http://schemas.openxmlformats.org/wordprocessingml/2006/main">
        <w:t xml:space="preserve">व्यवस्था 13:11 अनि सबै इस्राएलले सुन्‍नेछन् र भयभीत हुनेछन्, र तिमीहरूका माझमा यो जस्तो दुष्‍टता फेरि गर्नेछैनन्।</w:t>
      </w:r>
    </w:p>
    <w:p/>
    <w:p>
      <w:r xmlns:w="http://schemas.openxmlformats.org/wordprocessingml/2006/main">
        <w:t xml:space="preserve">व्यवस्थाको यो खण्डले इस्राएलीहरूलाई परमेश्वरको नियमहरू पालन गर्न र कुनै पनि दुष्टता नगर्न आदेश दिन्छ।</w:t>
      </w:r>
    </w:p>
    <w:p/>
    <w:p>
      <w:r xmlns:w="http://schemas.openxmlformats.org/wordprocessingml/2006/main">
        <w:t xml:space="preserve">1. "परमप्रभुको डर बुद्धिको सुरुवात हो"</w:t>
      </w:r>
    </w:p>
    <w:p/>
    <w:p>
      <w:r xmlns:w="http://schemas.openxmlformats.org/wordprocessingml/2006/main">
        <w:t xml:space="preserve">2. "दुष्टता भन्दा आज्ञाकारिता छनौट गर्नुहोस्"</w:t>
      </w:r>
    </w:p>
    <w:p/>
    <w:p>
      <w:r xmlns:w="http://schemas.openxmlformats.org/wordprocessingml/2006/main">
        <w:t xml:space="preserve">1. भजन 111:10 - "परमप्रभुको भय बुद्धिको शुरुवात हो; यसलाई अभ्यास गर्ने सबैसँग राम्रो समझ छ। उहाँको प्रशंसा सदासर्वदा रहिरहन्छ!"</w:t>
      </w:r>
    </w:p>
    <w:p/>
    <w:p>
      <w:r xmlns:w="http://schemas.openxmlformats.org/wordprocessingml/2006/main">
        <w:t xml:space="preserve">2. यहोशू 24:15 - "तर यदि परमप्रभुको सेवा गर्नु तिमीहरूलाई मन नपर्ने लाग्‍छ भने, आज तिमीहरूले कसको सेवा गर्ने भनेर रोज्‍नुहोस्, चाहे तिमीहरूका पुर्खाहरूले यूफ्रेटिस पारि पुजा गरेका देवताहरू हुन् वा एमोरीहरूका देवताहरू, जसको देशमा तिमीहरूले सेवा गरेका छौ। तर म र मेरो परिवारको लागि, हामी प्रभुको सेवा गर्नेछौं।</w:t>
      </w:r>
    </w:p>
    <w:p/>
    <w:p>
      <w:r xmlns:w="http://schemas.openxmlformats.org/wordprocessingml/2006/main">
        <w:t xml:space="preserve">व्यवस्था 13:12 परमप्रभु तिमीहरूका परमेश्‍वरले तिमीहरूलाई त्‍यहाँ बास गर्न दिनुभएको सहरहरूमध्‍ये एउटामा तिमीहरूले यसो भन्‍ने कुरा सुन्‍यौ भने,</w:t>
      </w:r>
    </w:p>
    <w:p/>
    <w:p>
      <w:r xmlns:w="http://schemas.openxmlformats.org/wordprocessingml/2006/main">
        <w:t xml:space="preserve">13 कतिपय मानिसहरू, बेलियालका सन्तानहरू तिमीहरूका बीचबाट निस्केका छन्, र तिनीहरूका सहरका बासिन्दाहरूलाई यसो भन्दै गएका छन्, 'हामी जाऔं र अरू देवताहरूको सेवा गरौं, जसलाई तिमीहरूले चिनेका छैनौ।</w:t>
      </w:r>
    </w:p>
    <w:p/>
    <w:p>
      <w:r xmlns:w="http://schemas.openxmlformats.org/wordprocessingml/2006/main">
        <w:t xml:space="preserve">खण्डले इस्राएलीहरूलाई परमेश्वरले दिएको सहरहरू मध्ये एउटा भित्रका मानिसहरूको बारेमा कुरा गर्छ, जसले आफ्नो शहरका बासिन्दाहरूलाई अन्य देवताहरूको सेवा गर्न अगुवाइ गरिरहेका छन्।</w:t>
      </w:r>
    </w:p>
    <w:p/>
    <w:p>
      <w:r xmlns:w="http://schemas.openxmlformats.org/wordprocessingml/2006/main">
        <w:t xml:space="preserve">1. हामीलाई बहकाउनेहरूबाट हामी धोकामा पर्नु हुँदैन।</w:t>
      </w:r>
    </w:p>
    <w:p/>
    <w:p>
      <w:r xmlns:w="http://schemas.openxmlformats.org/wordprocessingml/2006/main">
        <w:t xml:space="preserve">2. हामी सधैं परमेश्वर र उहाँको वचनमा विश्वासयोग्य र समर्पित रहनुपर्छ।</w:t>
      </w:r>
    </w:p>
    <w:p/>
    <w:p>
      <w:r xmlns:w="http://schemas.openxmlformats.org/wordprocessingml/2006/main">
        <w:t xml:space="preserve">1. यर्मिया 29:13 - "तपाईंले मलाई खोज्नुहुनेछ र मलाई पाउनुहुनेछ जब तपाईं आफ्नो सारा हृदयले मलाई खोज्नुहुन्छ।"</w:t>
      </w:r>
    </w:p>
    <w:p/>
    <w:p>
      <w:r xmlns:w="http://schemas.openxmlformats.org/wordprocessingml/2006/main">
        <w:t xml:space="preserve">2. मत्ती 6:24 - "कसैले दुई मालिकको सेवा गर्न सक्दैन, किनकि उसले एकलाई घृणा गर्नेछ र अर्कोलाई प्रेम गर्नेछ, वा ऊ एकप्रति समर्पित हुनेछ र अर्कोलाई घृणा गर्नेछ।"</w:t>
      </w:r>
    </w:p>
    <w:p/>
    <w:p>
      <w:r xmlns:w="http://schemas.openxmlformats.org/wordprocessingml/2006/main">
        <w:t xml:space="preserve">Deuteronomy 13:13 कतिपय मानिसहरू, बेलियालका सन्तानहरू तिमीहरूका बीचबाट निस्केका छन्, र तिनीहरूका सहरका बासिन्दाहरूलाई यसो भन्दै गएका छन्, 'हामी जाऔं र अरू देवताहरूको सेवा गरौं, जसलाई तिमीहरूले चिनेका छैनौ।</w:t>
      </w:r>
    </w:p>
    <w:p/>
    <w:p>
      <w:r xmlns:w="http://schemas.openxmlformats.org/wordprocessingml/2006/main">
        <w:t xml:space="preserve">बेलियालका छोराछोरीहरूले शहरका मानिसहरूलाई आफ्नो विश्वास त्याग्न र विदेशी देवताहरूको पूजा गर्न मनाए।</w:t>
      </w:r>
    </w:p>
    <w:p/>
    <w:p>
      <w:r xmlns:w="http://schemas.openxmlformats.org/wordprocessingml/2006/main">
        <w:t xml:space="preserve">1. परमेश्वरबाट टाढा हुने खतरा</w:t>
      </w:r>
    </w:p>
    <w:p/>
    <w:p>
      <w:r xmlns:w="http://schemas.openxmlformats.org/wordprocessingml/2006/main">
        <w:t xml:space="preserve">2. प्रलोभन र छलको शक्ति</w:t>
      </w:r>
    </w:p>
    <w:p/>
    <w:p>
      <w:r xmlns:w="http://schemas.openxmlformats.org/wordprocessingml/2006/main">
        <w:t xml:space="preserve">1. व्यवस्था 30:15-16 - हेर, मैले आज तिमीहरूका सामु जीवन र असल, मृत्यु र खराबी राखेको छु, 16 जसमा आज म तिमीहरूलाई परमप्रभु तिमीहरूका परमेश्वरलाई प्रेम गर्न, उहाँको मार्गमा हिंड्न र उहाँका आज्ञाहरू पालन गर्ने आज्ञा दिन्छु। , उहाँका नियमहरू, र उहाँका न्यायहरू, ताकि तिमीहरू बाँच्न र बढ्‌न सक। अनि परमप्रभु तिमीहरूका परमेश्वरले तिमीहरूलाई आशिष् दिनुहुनेछ जुन देश तिमीहरूले अधिकार गर्न जान्छौ।</w:t>
      </w:r>
    </w:p>
    <w:p/>
    <w:p>
      <w:r xmlns:w="http://schemas.openxmlformats.org/wordprocessingml/2006/main">
        <w:t xml:space="preserve">2. यहोशू 24:15 - र यदि परमप्रभुको सेवा गर्नु तिमीहरूलाई नराम्रो लाग्ला भने, आजको दिन तिमीहरूले कसको सेवा गर्ने छनोट गर्नुहोस्, चाहे तिमीहरूका पिता-पुर्खाहरूले नदीको अर्को किनारमा रहेका देवताहरूको सेवा गर्थे वा ती देवताहरूको। एमोरीहरू, जसको देशमा तिमीहरू बस्छौ। तर म र मेरो घरको लागि, हामी परमप्रभुको सेवा गर्नेछौं।</w:t>
      </w:r>
    </w:p>
    <w:p/>
    <w:p>
      <w:r xmlns:w="http://schemas.openxmlformats.org/wordprocessingml/2006/main">
        <w:t xml:space="preserve">Deuteronomy 13:14 तब तैंले सोधपुछ गर, खोजी गर, र लगनशील भई सोध। र, हेर, यदि यो सत्य हो, र कुरा निश्चित छ, कि यस्तो घृणित काम तिमीहरूका बीचमा भइरहेको छ।</w:t>
      </w:r>
    </w:p>
    <w:p/>
    <w:p>
      <w:r xmlns:w="http://schemas.openxmlformats.org/wordprocessingml/2006/main">
        <w:t xml:space="preserve">परमेश्वरले हामीलाई सत्यको खोजी गर्न र लगनशीलताका साथ खोज्न आदेश दिनुहुन्छ।</w:t>
      </w:r>
    </w:p>
    <w:p/>
    <w:p>
      <w:r xmlns:w="http://schemas.openxmlformats.org/wordprocessingml/2006/main">
        <w:t xml:space="preserve">1. सत्य प्रकट गर्न परमेश्वरमा भर पर्नु</w:t>
      </w:r>
    </w:p>
    <w:p/>
    <w:p>
      <w:r xmlns:w="http://schemas.openxmlformats.org/wordprocessingml/2006/main">
        <w:t xml:space="preserve">2. झूटको संसारमा सत्य खोज्दै</w:t>
      </w:r>
    </w:p>
    <w:p/>
    <w:p>
      <w:r xmlns:w="http://schemas.openxmlformats.org/wordprocessingml/2006/main">
        <w:t xml:space="preserve">1. हितोपदेश 4:23 - सबै भन्दा माथि, आफ्नो हृदयलाई सुरक्षित राख्नुहोस्, किनकि तपाईले गर्नुहुने सबै कुरा यसैबाट बग्दछ।</w:t>
      </w:r>
    </w:p>
    <w:p/>
    <w:p>
      <w:r xmlns:w="http://schemas.openxmlformats.org/wordprocessingml/2006/main">
        <w:t xml:space="preserve">2. भजन 119:45 - म स्वतन्त्रतामा हिंड्नेछु, किनकि मैले तपाईंको उपदेशहरू खोजेको छु।</w:t>
      </w:r>
    </w:p>
    <w:p/>
    <w:p>
      <w:r xmlns:w="http://schemas.openxmlformats.org/wordprocessingml/2006/main">
        <w:t xml:space="preserve">व्यवस्था 13:15 तैंले त्‍यस सहरका बासिन्दाहरूलाई निश्‍चय तरबारको धारले प्रहार गरी त्‍यसलाई र त्‍यहाँ भएका सबै थोक र त्‍यसका गाईवस्तुहरूलाई तरवारको धारले नष्‍ट पार्नेछस्।</w:t>
      </w:r>
    </w:p>
    <w:p/>
    <w:p>
      <w:r xmlns:w="http://schemas.openxmlformats.org/wordprocessingml/2006/main">
        <w:t xml:space="preserve">सहरका बासिन्दाहरूलाई तिनीहरूको सम्पत्ति र जनावरहरू सहित पूर्ण रूपमा नष्ट गरिनुपर्छ भनी परमेश्वरले आज्ञा गर्नुहुन्छ।</w:t>
      </w:r>
    </w:p>
    <w:p/>
    <w:p>
      <w:r xmlns:w="http://schemas.openxmlformats.org/wordprocessingml/2006/main">
        <w:t xml:space="preserve">1. परमेश्वरको न्याय र न्याय</w:t>
      </w:r>
    </w:p>
    <w:p/>
    <w:p>
      <w:r xmlns:w="http://schemas.openxmlformats.org/wordprocessingml/2006/main">
        <w:t xml:space="preserve">2. परमेश्वरको आज्ञाहरू पालन गर्दै</w:t>
      </w:r>
    </w:p>
    <w:p/>
    <w:p>
      <w:r xmlns:w="http://schemas.openxmlformats.org/wordprocessingml/2006/main">
        <w:t xml:space="preserve">१. व्यवस्था १३:१५</w:t>
      </w:r>
    </w:p>
    <w:p/>
    <w:p>
      <w:r xmlns:w="http://schemas.openxmlformats.org/wordprocessingml/2006/main">
        <w:t xml:space="preserve">2. रोमी 13: 1-7 - प्रत्येक व्यक्ति शासक अधिकारीहरूको अधीनमा हुन दिनुहोस्। किनकि परमेश्वरबाट बाहेक अरू कुनै अधिकार छैन, र जो अस्तित्वमा छन् ती परमेश्वरद्वारा स्थापित गरिएको हो।</w:t>
      </w:r>
    </w:p>
    <w:p/>
    <w:p>
      <w:r xmlns:w="http://schemas.openxmlformats.org/wordprocessingml/2006/main">
        <w:t xml:space="preserve">व्यवस्था 13:16 अनि तैंले त्‍यसका सबै लुटहरू त्‍यसको गल्‍लीको बीचमा जम्मा गर्नू, र सहर र त्‍यसका सबै लुटहरू परमप्रभु तिमीहरूका परमेश्‍वरको निम्‍ति आगोले जलाउनू। कहिल्यै; यो फेरि बनाइने छैन।</w:t>
      </w:r>
    </w:p>
    <w:p/>
    <w:p>
      <w:r xmlns:w="http://schemas.openxmlformats.org/wordprocessingml/2006/main">
        <w:t xml:space="preserve">व्यवस्थाको यो खण्डले परमेश्वरको न्यायलाई जोड दिन्छ र उहाँको शक्तिको अनन्त सम्झनाको रूपमा शहरलाई पूर्ण रूपमा जलाउन आदेश दिन्छ।</w:t>
      </w:r>
    </w:p>
    <w:p/>
    <w:p>
      <w:r xmlns:w="http://schemas.openxmlformats.org/wordprocessingml/2006/main">
        <w:t xml:space="preserve">1. परमेश्वरको न्यायको शक्ति</w:t>
      </w:r>
    </w:p>
    <w:p/>
    <w:p>
      <w:r xmlns:w="http://schemas.openxmlformats.org/wordprocessingml/2006/main">
        <w:t xml:space="preserve">2. परमेश्वरको आज्ञाहरू पालन गर्दै</w:t>
      </w:r>
    </w:p>
    <w:p/>
    <w:p>
      <w:r xmlns:w="http://schemas.openxmlformats.org/wordprocessingml/2006/main">
        <w:t xml:space="preserve">1. यहोशू 6:17-21</w:t>
      </w:r>
    </w:p>
    <w:p/>
    <w:p>
      <w:r xmlns:w="http://schemas.openxmlformats.org/wordprocessingml/2006/main">
        <w:t xml:space="preserve">2. यशैया 26:5-6</w:t>
      </w:r>
    </w:p>
    <w:p/>
    <w:p>
      <w:r xmlns:w="http://schemas.openxmlformats.org/wordprocessingml/2006/main">
        <w:t xml:space="preserve">Deuteronomy 13:17 अनि तिम्रो हातमा श्रापित चीजको कुनै पनि चीज नछुटाउनेछ: कि परमप्रभुले आफ्नो क्रोधको भयंकरताबाट फर्कनुहुनेछ, र तिमीलाई कृपा देखाउनुहुनेछ, र तिमीलाई दया देखाउनुहुनेछ, र तिमीलाई बढाउनुहोस्, जसरी उहाँले तिम्रो सामु शपथ खानुभएको छ। बुबाहरू;</w:t>
      </w:r>
    </w:p>
    <w:p/>
    <w:p>
      <w:r xmlns:w="http://schemas.openxmlformats.org/wordprocessingml/2006/main">
        <w:t xml:space="preserve">प्रभुले आज्ञा दिनुहुन्छ कि कुनै पनि श्रापित चीजहरू नराख्नुहोस्, ताकि उहाँले दया र अनुकम्पा देखाउन सकोस्, र उहाँका मानिसहरूलाई वृद्धि गर्ने उहाँको प्रतिज्ञा पूरा गर्नुहोस्।</w:t>
      </w:r>
    </w:p>
    <w:p/>
    <w:p>
      <w:r xmlns:w="http://schemas.openxmlformats.org/wordprocessingml/2006/main">
        <w:t xml:space="preserve">1. परमेश्वरको दया र करुणा - हामी कसरी आज्ञाकारिता मार्फत आशिष् पाउन सक्छौं</w:t>
      </w:r>
    </w:p>
    <w:p/>
    <w:p>
      <w:r xmlns:w="http://schemas.openxmlformats.org/wordprocessingml/2006/main">
        <w:t xml:space="preserve">2. आज्ञाकारिता मार्फत आशिष् - व्यवस्था 13:17 बाट पाठ</w:t>
      </w:r>
    </w:p>
    <w:p/>
    <w:p>
      <w:r xmlns:w="http://schemas.openxmlformats.org/wordprocessingml/2006/main">
        <w:t xml:space="preserve">1. रोमी 8:28 (र हामी जान्दछौं कि सबै चीजहरू तिनीहरूको भलाइको लागि काम गर्दछ जसले परमेश्वरलाई प्रेम गर्दछ, उहाँको उद्देश्य अनुसार बोलाइएकाहरूलाई।)</w:t>
      </w:r>
    </w:p>
    <w:p/>
    <w:p>
      <w:r xmlns:w="http://schemas.openxmlformats.org/wordprocessingml/2006/main">
        <w:t xml:space="preserve">2. भजनसंग्रह 112:1 (परमप्रभुको स्तुति गर। धन्य हो त्यो मानिस जसले परमप्रभुको भय मान्दछ, जो उहाँका आज्ञाहरूमा अति प्रसन्न हुन्छ।)</w:t>
      </w:r>
    </w:p>
    <w:p/>
    <w:p>
      <w:r xmlns:w="http://schemas.openxmlformats.org/wordprocessingml/2006/main">
        <w:t xml:space="preserve">व्यवस्था 13:18 जब तिमीहरूले परमप्रभु तिमीहरूका परमेश्‍वरको आवाज सुन्‍नेछौ, र उहाँका सबै आज्ञाहरू पालन गर्नलाई जुन मैले आज तिमीहरूलाई दिइरहेको छु, परमप्रभु तिमीहरूका परमेश्‍वरको दृष्‍टिमा ठीक छ भनी गर्नू।</w:t>
      </w:r>
    </w:p>
    <w:p/>
    <w:p>
      <w:r xmlns:w="http://schemas.openxmlformats.org/wordprocessingml/2006/main">
        <w:t xml:space="preserve">हामीले प्रभुको कुरा सुन्नुपर्छ र उहाँको नजरमा जे ठीक छ त्यो गर्न उहाँका आज्ञाहरू पालन गर्नुपर्छ।</w:t>
      </w:r>
    </w:p>
    <w:p/>
    <w:p>
      <w:r xmlns:w="http://schemas.openxmlformats.org/wordprocessingml/2006/main">
        <w:t xml:space="preserve">1. "परमेश्‍वरको नजरमा सही रूपमा जिउनु"</w:t>
      </w:r>
    </w:p>
    <w:p/>
    <w:p>
      <w:r xmlns:w="http://schemas.openxmlformats.org/wordprocessingml/2006/main">
        <w:t xml:space="preserve">२. "परमेश्‍वरको आज्ञा पालन गर्नुको महत्त्व"</w:t>
      </w:r>
    </w:p>
    <w:p/>
    <w:p>
      <w:r xmlns:w="http://schemas.openxmlformats.org/wordprocessingml/2006/main">
        <w:t xml:space="preserve">1. मत्ती 22:37-40 - येशूले भन्नुभयो, प्रभु आफ्नो परमेश्वरलाई आफ्नो सारा हृदय र आफ्नो सारा आत्माले र आफ्नो सारा दिमागले प्रेम गर्नुहोस्। यो पहिलो र सबैभन्दा ठूलो आज्ञा हो। र दोस्रो यो जस्तै छ: आफ्नो छिमेकीलाई आफैलाई जस्तै प्रेम। सबै व्यवस्था र अगमवक्ताहरू यी दुई आज्ञाहरूमा झुण्डिएका छन्।</w:t>
      </w:r>
    </w:p>
    <w:p/>
    <w:p>
      <w:r xmlns:w="http://schemas.openxmlformats.org/wordprocessingml/2006/main">
        <w:t xml:space="preserve">2. 1 यूहन्ना 5:3 - यो परमेश्वरको प्रेम हो, कि हामी उहाँका आज्ञाहरू पालन गर्छौं: र उहाँका आज्ञाहरू गम्भीर छैनन्।</w:t>
      </w:r>
    </w:p>
    <w:p/>
    <w:p>
      <w:r xmlns:w="http://schemas.openxmlformats.org/wordprocessingml/2006/main">
        <w:t xml:space="preserve">व्यवस्था 14 लाई निम्नानुसार तीन अनुच्छेदहरूमा संक्षेप गर्न सकिन्छ, संकेत गरिएका पदहरू सहित:</w:t>
      </w:r>
    </w:p>
    <w:p/>
    <w:p>
      <w:r xmlns:w="http://schemas.openxmlformats.org/wordprocessingml/2006/main">
        <w:t xml:space="preserve">अनुच्छेद 1: व्यवस्था 14: 1-21 मोशाले इस्राएलीहरूलाई उनीहरू परमेश्वरका चुनिएका मानिसहरू हुन् भनेर सम्झाउनको साथ सुरु हुन्छ र त्यसैले मृतक वा आत्म-घाती घाउहरूको लागि शोकसँग सम्बन्धित अभ्यासहरूमा संलग्न हुनु हुँदैन। त्यसपछि उहाँले खानाको लागि सफा र अशुद्ध जनावरहरूको दिशानिर्देशहरू प्रदान गर्नुहुन्छ। मोशाले विभिन्न जनावरहरूको सूची बनाउछ, जसलाई खान अनुमति छ (जस्तै गाई, भेडा, बाख्रा) र निषेधित जनावरहरू (जस्तै सुँगुर, ऊँट, चील) बीचको भिन्नता छ। उहाँले यहोवाको उद्देश्यका लागि छुट्टिएका पवित्र जन हुनुको महत्त्वलाई जोड दिनुहुन्छ।</w:t>
      </w:r>
    </w:p>
    <w:p/>
    <w:p>
      <w:r xmlns:w="http://schemas.openxmlformats.org/wordprocessingml/2006/main">
        <w:t xml:space="preserve">अनुच्छेद 2: व्यवस्था 14:22-29 मा जारी राख्दै, मोशाले इस्राएलीहरूलाई दशांश र भेटीहरूको बारेमा निर्देशन दिन्छ। उहाँले तिनीहरूलाई प्रत्येक वर्ष तिनीहरूको उत्पादनको दशांश छुट्याउन र पूजाको तोकिएको ठाउँमा ल्याउन आदेश दिनुहुन्छ। यदि यात्रा धेरै टाढा छ भने, तिनीहरूले आफ्नो दशांश पैसाको लागि साट्न सक्छन् र तिनीहरूको मनले चाहेको खानेकुरा, पिउने वा यहोवासामु रमाइलो उत्सवको लागि अन्य प्रावधानहरू किन्न प्रयोग गर्न सक्छन्। मोशाले तिनीहरूलाई तिनीहरूमा कुनै उत्तराधिकार नभएका लेवीहरूका लागि प्रबन्ध गर्न पनि सम्झाउँछन्।</w:t>
      </w:r>
    </w:p>
    <w:p/>
    <w:p>
      <w:r xmlns:w="http://schemas.openxmlformats.org/wordprocessingml/2006/main">
        <w:t xml:space="preserve">अनुच्छेद 3: व्यवस्था 14 मोशाले खाँचोमा परेकाहरूलाई परोपकारी कार्यहरूमा जोड दिएर समाप्त हुन्छ। उहाँले विदेशीहरू, अनाथहरू, विधवाहरूलाई तिनीहरूका शहरहरूमा उदारता देखाउनुहुन्छ ताकि तिनीहरू खान र सन्तुष्ट हुन सकून्। मोशाले तिनीहरूलाई आश्वासन दिन्छ कि परमेश्वरले यी कमजोर समूहहरूलाई हेरचाह गर्नुहुन्छ र उनीहरूलाई दया देखाउँदा उनीहरूलाई आशिष् दिनुहुनेछ। उनले इजरायललाई इजिप्टमा विदेशीको रूपमा उनीहरूको आफ्नै अनुभवको सम्झना गराउँछन् र उनीहरूलाई अरूसँग अन्तरक्रिया गर्दा यो सम्झन आग्रह गर्छन्।</w:t>
      </w:r>
    </w:p>
    <w:p/>
    <w:p>
      <w:r xmlns:w="http://schemas.openxmlformats.org/wordprocessingml/2006/main">
        <w:t xml:space="preserve">संक्षिप्तमा:</w:t>
      </w:r>
    </w:p>
    <w:p>
      <w:r xmlns:w="http://schemas.openxmlformats.org/wordprocessingml/2006/main">
        <w:t xml:space="preserve">Deuteronomy 14 प्रस्तुत:</w:t>
      </w:r>
    </w:p>
    <w:p>
      <w:r xmlns:w="http://schemas.openxmlformats.org/wordprocessingml/2006/main">
        <w:t xml:space="preserve">शुद्ध र अशुद्ध जनावरहरूमा पवित्र मानिसहरू दिशानिर्देशहरू हुनु;</w:t>
      </w:r>
    </w:p>
    <w:p>
      <w:r xmlns:w="http://schemas.openxmlformats.org/wordprocessingml/2006/main">
        <w:t xml:space="preserve">दशांश र भेटीहरू पूजाको लागि दशांश छुट्याउने;</w:t>
      </w:r>
    </w:p>
    <w:p>
      <w:r xmlns:w="http://schemas.openxmlformats.org/wordprocessingml/2006/main">
        <w:t xml:space="preserve">परोपकारले विदेशी, अनाथ, विधवाहरूप्रति उदारता देखाउँछ।</w:t>
      </w:r>
    </w:p>
    <w:p/>
    <w:p>
      <w:r xmlns:w="http://schemas.openxmlformats.org/wordprocessingml/2006/main">
        <w:t xml:space="preserve">शुद्ध र अशुद्ध जनावरहरू बीचको भिन्नता पवित्र मानिसहरू हुनुमा जोड;</w:t>
      </w:r>
    </w:p>
    <w:p>
      <w:r xmlns:w="http://schemas.openxmlformats.org/wordprocessingml/2006/main">
        <w:t xml:space="preserve">तोकिएको स्थानमा पूजाको लागि दशांश छुट्याउने दशांश र भेटीहरूमा निर्देशनहरू;</w:t>
      </w:r>
    </w:p>
    <w:p>
      <w:r xmlns:w="http://schemas.openxmlformats.org/wordprocessingml/2006/main">
        <w:t xml:space="preserve">परोपकारी कार्यहरूको लागि प्रोत्साहन विदेशीहरू, अनाथहरू, विधवाहरूप्रति उदारता।</w:t>
      </w:r>
    </w:p>
    <w:p/>
    <w:p>
      <w:r xmlns:w="http://schemas.openxmlformats.org/wordprocessingml/2006/main">
        <w:t xml:space="preserve">अध्याय एक पवित्र मानिसहरू हुनु, दशांश र प्रसाद सम्बन्धी निर्देशनहरू, र परोपकारी कार्यहरूको महत्त्वमा केन्द्रित छ। व्यवस्था 14 मा, मोसेसले इस्राएलीहरूलाई तिनीहरू परमेश्वरका चुनिएका मानिसहरू हुन् भनेर सम्झाउँछन् र त्यसैले मृतक वा आत्म-घाती चोटहरूको लागि शोकसँग सम्बन्धित अभ्यासहरूमा संलग्न हुनु हुँदैन। त्यसपछि उहाँले खानाको लागि सफा र अशुद्ध जनावरहरूको बारेमा दिशानिर्देशहरू प्रदान गर्नुहुन्छ। मोशाले विभिन्न जनावरहरूको सूची बनाउछ, जसलाई खान अनुमति छ (जस्तै गाई, भेडा, बाख्रा) र निषेधित जनावरहरू (जस्तै सुँगुर, ऊँट, चील) बीचको भिन्नता छ। उहाँले यहोवाको उद्देश्यका लागि छुट्टिएका पवित्र जन हुनुको महत्त्वलाई जोड दिनुहुन्छ।</w:t>
      </w:r>
    </w:p>
    <w:p/>
    <w:p>
      <w:r xmlns:w="http://schemas.openxmlformats.org/wordprocessingml/2006/main">
        <w:t xml:space="preserve">Deuteronomy 14 मा जारी राख्दै, मोशाले इस्राएलीहरूलाई दशांश र भेटीहरूको बारेमा निर्देशन दिन्छ। उहाँले तिनीहरूलाई प्रत्येक वर्ष तिनीहरूको उत्पादनको दशांश छुट्याउन र पूजाको तोकिएको ठाउँमा ल्याउन आदेश दिनुहुन्छ। यदि यात्रा धेरै टाढा छ भने, तिनीहरूले आफ्नो दशांश पैसाको लागि साट्न सक्छन् र तिनीहरूको मनले चाहेको खानेकुरा, पिउने वा यहोवासामु रमाइलो उत्सवको लागि अन्य प्रावधानहरू किन्न प्रयोग गर्न सक्छन्। मोशाले तिनीहरूलाई लेवीहरूका लागि प्रबन्ध गर्न पनि सम्झाउनुहुन्छ जसको बीचमा कुनै उत्तराधिकार छैन तर धार्मिक कर्तव्यहरूमा सेवा गर्दछ।</w:t>
      </w:r>
    </w:p>
    <w:p/>
    <w:p>
      <w:r xmlns:w="http://schemas.openxmlformats.org/wordprocessingml/2006/main">
        <w:t xml:space="preserve">Deuteronomy 14 ले मोसेसले आफ्नो सहर भित्र खाँचोमा परेकाहरूका लागि परोपकारी कार्यहरूमा जोड दिएर समाप्त हुन्छ। उहाँले विदेशीहरू, अनाथहरू, विधवाहरू प्रति उदारतालाई प्रोत्साहन दिनुहुन्छ ताकि तिनीहरू खान र सन्तुष्ट हुन सकून्। मोशाले तिनीहरूलाई आश्वासन दिन्छ कि परमेश्वरले यी कमजोर समूहहरूलाई हेरचाह गर्नुहुन्छ र उनीहरूलाई दया देखाउँदा उनीहरूलाई आशिष् दिनुहुनेछ। उसले इजिप्टमा विदेशीहरूको रूपमा इजरायललाई उनीहरूको आफ्नै अनुभवको सम्झना गराउँदछ जुन कठिनाइले चिन्ह लगाइएको अनुभव हो र उनीहरूलाई यस्तै परिस्थितिमा आफूलाई भेट्ने अरूहरूसँग अन्तरक्रिया गर्दा यो सम्झन आग्रह गर्दछ।</w:t>
      </w:r>
    </w:p>
    <w:p/>
    <w:p>
      <w:r xmlns:w="http://schemas.openxmlformats.org/wordprocessingml/2006/main">
        <w:t xml:space="preserve">व्यवस्था 14:1 तिमीहरू परमप्रभु आफ्‍ना परमेश्‍वरका सन्‍तान हौ, मरेकाहरूका निम्‍ति तिमीहरूले आफ्‍ना आफ्‍नो आखाँको बीचमा कतै कतै नजाओस्‌।</w:t>
      </w:r>
    </w:p>
    <w:p/>
    <w:p>
      <w:r xmlns:w="http://schemas.openxmlformats.org/wordprocessingml/2006/main">
        <w:t xml:space="preserve">तिमीहरु भगवानका सन्तान हौ र मरेकाहरुको सम्झनामा आफुलाई दुख दिनु हुदैन।</w:t>
      </w:r>
    </w:p>
    <w:p/>
    <w:p>
      <w:r xmlns:w="http://schemas.openxmlformats.org/wordprocessingml/2006/main">
        <w:t xml:space="preserve">1: हामी परमेश्वरका सन्तान हौं, र उहाँद्वारा हामी मृत्युको सामना गर्दा पनि शान्ति र सान्त्वना पाउन सक्छौं।</w:t>
      </w:r>
    </w:p>
    <w:p/>
    <w:p>
      <w:r xmlns:w="http://schemas.openxmlformats.org/wordprocessingml/2006/main">
        <w:t xml:space="preserve">2: हामीलाई मरेकाहरूलाई सम्मान गर्न बोलाइन्छ, र परमेश्वरलाई मनपर्ने तरिकामा त्यसो गर्नुपर्छ।</w:t>
      </w:r>
    </w:p>
    <w:p/>
    <w:p>
      <w:r xmlns:w="http://schemas.openxmlformats.org/wordprocessingml/2006/main">
        <w:t xml:space="preserve">१: रोमी ८:१५-१७ - किनकि तिमीहरूले फेरि डराउने दासत्वको आत्मा पाएका छैनौ; तर तिमीहरूले धर्मपुत्रको आत्मा पाएका छौ, जसद्वारा हामी अब्बा, पिताजी पुकार्छौं।</w:t>
      </w:r>
    </w:p>
    <w:p/>
    <w:p>
      <w:r xmlns:w="http://schemas.openxmlformats.org/wordprocessingml/2006/main">
        <w:t xml:space="preserve">2: मत्ती 22:37-39 - येशूले उसलाई भन्नुभयो, "तिमीले आफ्नो सारा हृदयले, आफ्नो सारा प्राणले, र आफ्नो सारा दिमागले प्रभु आफ्नो परमेश्वरलाई प्रेम गर्नू।</w:t>
      </w:r>
    </w:p>
    <w:p/>
    <w:p>
      <w:r xmlns:w="http://schemas.openxmlformats.org/wordprocessingml/2006/main">
        <w:t xml:space="preserve">व्यवस्था 14:2 किनकि तिमीहरू परमप्रभु तिमीहरूका परमेश्‍वरका लागि पवित्र प्रजा हौ, र परमप्रभुले तिमीहरूलाई पृथ्वीमा भएका सबै जातिहरूभन्दा माथि, आफ्नै निम्‍ति एक विशिष्ट प्रजा हुन चुन्‍नुभएको छ।</w:t>
      </w:r>
    </w:p>
    <w:p/>
    <w:p>
      <w:r xmlns:w="http://schemas.openxmlformats.org/wordprocessingml/2006/main">
        <w:t xml:space="preserve">परमेश्वरले इस्राएलीहरूलाई आफ्नो लागि विशेष मानिसहरू हुन र पृथ्वीका अन्य सबै राष्ट्रहरूबाट भिन्न हुन चुन्नुभयो।</w:t>
      </w:r>
    </w:p>
    <w:p/>
    <w:p>
      <w:r xmlns:w="http://schemas.openxmlformats.org/wordprocessingml/2006/main">
        <w:t xml:space="preserve">1. परमेश्वरले हामीलाई विशेष बनाउनुभएको छ र उहाँको आफ्नै हुन चुन्नुभएको छ</w:t>
      </w:r>
    </w:p>
    <w:p/>
    <w:p>
      <w:r xmlns:w="http://schemas.openxmlformats.org/wordprocessingml/2006/main">
        <w:t xml:space="preserve">२. परमेश्वरका विशिष्ट मानिसहरूको रूपमा जिउनु - परमेश्वरका चुनिएकाहरू</w:t>
      </w:r>
    </w:p>
    <w:p/>
    <w:p>
      <w:r xmlns:w="http://schemas.openxmlformats.org/wordprocessingml/2006/main">
        <w:t xml:space="preserve">1. एफिसी 2:8-10 - किनकि अनुग्रहद्वारा विश्वासद्वारा तिमीहरूलाई मुक्ति दिइएको छ। र यो तपाईंको आफ्नै काम होइन; यो परमेश्वरको वरदान हो, कामको परिणाम होइन, ताकि कसैले घमण्ड नगरोस्। किनकि हामी उहाँको कारीगरी हौं, ख्रीष्ट येशूमा असल कामहरूका लागि सृष्टि गरिएको छ, जसलाई परमेश्वरले पहिल्यै तयार गर्नुभएको छ, ताकि हामी तिनीहरूमा हिँड्न सकौं।</w:t>
      </w:r>
    </w:p>
    <w:p/>
    <w:p>
      <w:r xmlns:w="http://schemas.openxmlformats.org/wordprocessingml/2006/main">
        <w:t xml:space="preserve">2. तीतस 3: 4-7 - तर जब हाम्रा मुक्तिदाता परमेश्वरको भलाइ र मायालु दया देखा पर्‍यो, उहाँले हामीलाई बचाउनुभयो, हामीले धार्मिकतामा गरेका कामहरूको कारणले होइन, तर उहाँको आफ्नै कृपा अनुसार, पुनर्जन्म र नवीकरणको धुलाईद्वारा। पवित्र आत्माको, जसलाई उहाँले हाम्रा मुक्तिदाता येशू ख्रीष्टद्वारा प्रशस्त मात्रामा हामीमाथि खन्याउनुभयो, ताकि उहाँको अनुग्रहद्वारा धर्मी ठहरिएर हामी अनन्त जीवनको आशाअनुसार उत्तराधिकारी बन्न सकौं।</w:t>
      </w:r>
    </w:p>
    <w:p/>
    <w:p>
      <w:r xmlns:w="http://schemas.openxmlformats.org/wordprocessingml/2006/main">
        <w:t xml:space="preserve">व्यवस्था 14:3 तिमीले कुनै पनि घिनलाग्दो कुरा नखानू।</w:t>
      </w:r>
    </w:p>
    <w:p/>
    <w:p>
      <w:r xmlns:w="http://schemas.openxmlformats.org/wordprocessingml/2006/main">
        <w:t xml:space="preserve">यो खण्डले घिनलाग्दो चीजहरूको उपभोग विरुद्ध चेतावनी दिन्छ।</w:t>
      </w:r>
    </w:p>
    <w:p/>
    <w:p>
      <w:r xmlns:w="http://schemas.openxmlformats.org/wordprocessingml/2006/main">
        <w:t xml:space="preserve">1. परमेश्वरको नियमहरू पालन गर्न सिक्नुहोस्: घिनलाग्दो चीजहरू हामीले त्याग्नुपर्छ</w:t>
      </w:r>
    </w:p>
    <w:p/>
    <w:p>
      <w:r xmlns:w="http://schemas.openxmlformats.org/wordprocessingml/2006/main">
        <w:t xml:space="preserve">२. परमेश्वरको वचनको शक्ति: घिनलाग्दो चीजहरूबाट टाढा रहनु</w:t>
      </w:r>
    </w:p>
    <w:p/>
    <w:p>
      <w:r xmlns:w="http://schemas.openxmlformats.org/wordprocessingml/2006/main">
        <w:t xml:space="preserve">1. 1 कोरिन्थी 10:31 - "त्यसैले, तपाईं खाओ वा पिउनुहोस्, वा तपाईं जे पनि गर्नुहुन्छ, सबै परमेश्वरको महिमाको लागि गर।"</w:t>
      </w:r>
    </w:p>
    <w:p/>
    <w:p>
      <w:r xmlns:w="http://schemas.openxmlformats.org/wordprocessingml/2006/main">
        <w:t xml:space="preserve">2. हितोपदेश 4:20-23 - "मेरो छोरो, मेरा वचनहरूमा ध्यान दे; मेरो भनाइहरूमा तेरो कान झुकाउनुहोस्। ती तिम्रा आँखाबाट नहट्नुहोस्; तिनीहरूलाई तेरो हृदयको बीचमा राख्नुहोस्। किनभने तिनीहरू खोज्नेहरूका लागि जीवन हुन्। तिनीहरूलाई, र तिनीहरूका सबै शरीरको स्वास्थ्य। आफ्नो हृदयलाई सबै लगनशीलताका साथ राख्नुहोस्; किनकि जीवनका समस्याहरू यसैबाट छन्।"</w:t>
      </w:r>
    </w:p>
    <w:p/>
    <w:p>
      <w:r xmlns:w="http://schemas.openxmlformats.org/wordprocessingml/2006/main">
        <w:t xml:space="preserve">व्यवस्था 14:4 तिमीहरूले खाने पशुहरू यी हुन्: गोरु, भेडा र बाख्रा,</w:t>
      </w:r>
    </w:p>
    <w:p/>
    <w:p>
      <w:r xmlns:w="http://schemas.openxmlformats.org/wordprocessingml/2006/main">
        <w:t xml:space="preserve">भगवानले हामीलाई केहि प्रकारका जनावरहरू मात्र खाने आज्ञा दिनुहुन्छ।</w:t>
      </w:r>
    </w:p>
    <w:p/>
    <w:p>
      <w:r xmlns:w="http://schemas.openxmlformats.org/wordprocessingml/2006/main">
        <w:t xml:space="preserve">1. खानेको पवित्रता: हामीले हाम्रो शरीरमा के राख्नु पर्छ भनेर परमेश्वरको वचनले हामीलाई कसरी निर्देशन दिन्छ</w:t>
      </w:r>
    </w:p>
    <w:p/>
    <w:p>
      <w:r xmlns:w="http://schemas.openxmlformats.org/wordprocessingml/2006/main">
        <w:t xml:space="preserve">2. आज्ञाकारिताको शक्ति: कसरी परमेश्वरको आज्ञा पालन गर्दा आशिष्हरू ल्याउन सक्छ</w:t>
      </w:r>
    </w:p>
    <w:p/>
    <w:p>
      <w:r xmlns:w="http://schemas.openxmlformats.org/wordprocessingml/2006/main">
        <w:t xml:space="preserve">1. रोमी 14:17-19 - किनभने परमेश्वरको राज्य भनेको खाने र पिउने कुरा होइन तर पवित्र आत्मामा धार्मिकता र शान्ति र आनन्दको कुरा हो।</w:t>
      </w:r>
    </w:p>
    <w:p/>
    <w:p>
      <w:r xmlns:w="http://schemas.openxmlformats.org/wordprocessingml/2006/main">
        <w:t xml:space="preserve">2. लेवी 11: 3-8 - पृथ्वीमा भएका जनावरहरू मध्ये, तपाईंले खान सक्ने यी हुन्: गोरु, भेडा, बाख्रा, मृग, हरिण, रोबक, जङ्गली बाख्रा, इबेक्स , मृग, र पहाड भेडा।</w:t>
      </w:r>
    </w:p>
    <w:p/>
    <w:p>
      <w:r xmlns:w="http://schemas.openxmlformats.org/wordprocessingml/2006/main">
        <w:t xml:space="preserve">Deuteronomy 14:5 हरिण, र रोबक, र फलो मृग, र जङ्गली बाख्रा, र पाइगर्ग, र जङ्गली गोरु, र चमोइस।</w:t>
      </w:r>
    </w:p>
    <w:p/>
    <w:p>
      <w:r xmlns:w="http://schemas.openxmlformats.org/wordprocessingml/2006/main">
        <w:t xml:space="preserve">यो खण्डले सातवटा जनावरहरूलाई वर्णन गर्दछ जुन इस्राएलीहरूले खान पाउनेछन्।</w:t>
      </w:r>
    </w:p>
    <w:p/>
    <w:p>
      <w:r xmlns:w="http://schemas.openxmlformats.org/wordprocessingml/2006/main">
        <w:t xml:space="preserve">1. परमेश्वरको आहार नियमहरूको पालनाले हामीलाई उहाँको नजिक ल्याउनेछ।</w:t>
      </w:r>
    </w:p>
    <w:p/>
    <w:p>
      <w:r xmlns:w="http://schemas.openxmlformats.org/wordprocessingml/2006/main">
        <w:t xml:space="preserve">2. परमेश्वरको बुद्धि उहाँले हामीलाई उपलब्ध गराउनुभएको खानामा देख्न सकिन्छ।</w:t>
      </w:r>
    </w:p>
    <w:p/>
    <w:p>
      <w:r xmlns:w="http://schemas.openxmlformats.org/wordprocessingml/2006/main">
        <w:t xml:space="preserve">1. लेवी 11: 2-3 - "इस्राएलका मानिसहरूलाई भन, यी जीवित चीजहरू हुन् जुन तिमीहरूले पृथ्वीमा भएका सबै जनावरहरूमा खान सक्छौ। खुरको जुनसुकै भाग र खुरको खुट्टाले चबाए पनि। cud, जनावरहरू बीच, तपाईं खान सक्नुहुन्छ।</w:t>
      </w:r>
    </w:p>
    <w:p/>
    <w:p>
      <w:r xmlns:w="http://schemas.openxmlformats.org/wordprocessingml/2006/main">
        <w:t xml:space="preserve">2. भजन 104:14 - तपाईंले गाईवस्तुको लागि घाँस र मानिसलाई खेती गर्नको लागि बोटबिरुवाहरू बनाउनुहुन्छ, ताकि उसले पृथ्वीबाट खाना ल्याउन सकून्।</w:t>
      </w:r>
    </w:p>
    <w:p/>
    <w:p>
      <w:r xmlns:w="http://schemas.openxmlformats.org/wordprocessingml/2006/main">
        <w:t xml:space="preserve">Deuteronomy 14:6 र खुर टुक्रा पार्ने, र चट्टानलाई दुईवटा पंजामा फाँट्ने, र जन्तुहरूका बीचमा चपाउने हरेक जनावरलाई तिमीहरूले खानेछौ।</w:t>
      </w:r>
    </w:p>
    <w:p/>
    <w:p>
      <w:r xmlns:w="http://schemas.openxmlformats.org/wordprocessingml/2006/main">
        <w:t xml:space="preserve">Deuteronomy 14: 6 को यो खण्डले बताउँछ कि जनावरहरू जो चपाउँछन् र तिनीहरूको खुरहरू दुई भागमा विभाजित हुन्छन् तिनीहरूलाई खान अनुमति दिइएको छ।</w:t>
      </w:r>
    </w:p>
    <w:p/>
    <w:p>
      <w:r xmlns:w="http://schemas.openxmlformats.org/wordprocessingml/2006/main">
        <w:t xml:space="preserve">1. प्रभुको प्रबन्ध: परमेश्वरले हामीलाई धेरै आशिष्हरू प्रदान गर्नुभएको छ, जसमा हामीले खाने खाना पनि समावेश छ।</w:t>
      </w:r>
    </w:p>
    <w:p/>
    <w:p>
      <w:r xmlns:w="http://schemas.openxmlformats.org/wordprocessingml/2006/main">
        <w:t xml:space="preserve">२. परमेश्वरका आज्ञाहरू: परमेश्वरले हामीलाई उहाँको मापदण्ड पूरा गर्ने निश्चित जनावरहरू खाने आज्ञा दिनुभएको छ।</w:t>
      </w:r>
    </w:p>
    <w:p/>
    <w:p>
      <w:r xmlns:w="http://schemas.openxmlformats.org/wordprocessingml/2006/main">
        <w:t xml:space="preserve">1. 1 तिमोथी 4:3-4 - "विवाह गर्न निषेध गर्दै, र मासुबाट अलग रहन आज्ञा दिँदै, जुन परमेश्वरले सृष्टि गर्नुभएको हो जसले विश्वास गर्ने र सत्य जान्‍नेहरूलाई धन्यवाद दिनको लागि। अस्वीकार गर्न को लागी, यदि यो धन्यवाद संग प्राप्त गरियो।"</w:t>
      </w:r>
    </w:p>
    <w:p/>
    <w:p>
      <w:r xmlns:w="http://schemas.openxmlformats.org/wordprocessingml/2006/main">
        <w:t xml:space="preserve">2. भजन 136:25 - "जसले सबै शरीरलाई खाना दिनुहुन्छ: उहाँको कृपा सदासर्वदा रहिरहन्छ।"</w:t>
      </w:r>
    </w:p>
    <w:p/>
    <w:p>
      <w:r xmlns:w="http://schemas.openxmlformats.org/wordprocessingml/2006/main">
        <w:t xml:space="preserve">Deuteronomy 14:7 तापनि यी तिमीहरूले चपाउनेहरूका वा लुगाको खुर फुटाउनेहरूबाट नखानू। ऊँट, खरायो र कोनी जस्तै। यसकारण तिनीहरू तिमीहरूका लागि अशुद्ध छन्।</w:t>
      </w:r>
    </w:p>
    <w:p/>
    <w:p>
      <w:r xmlns:w="http://schemas.openxmlformats.org/wordprocessingml/2006/main">
        <w:t xml:space="preserve">परमेश्‍वरले आफ्ना जनहरूलाई कुड चपाउने तर विभाजित खुर नभएका ऊँट, खरायो र कोनी जस्ता जनावरहरू नखान आज्ञा दिनुभएको छ।</w:t>
      </w:r>
    </w:p>
    <w:p/>
    <w:p>
      <w:r xmlns:w="http://schemas.openxmlformats.org/wordprocessingml/2006/main">
        <w:t xml:space="preserve">1. "परमेश्वरको आज्ञा र हाम्रो आज्ञाकारिता"</w:t>
      </w:r>
    </w:p>
    <w:p/>
    <w:p>
      <w:r xmlns:w="http://schemas.openxmlformats.org/wordprocessingml/2006/main">
        <w:t xml:space="preserve">2. "अशुद्ध र सफा: दैनिक जीवनको लागि आध्यात्मिक मार्गदर्शन"</w:t>
      </w:r>
    </w:p>
    <w:p/>
    <w:p>
      <w:r xmlns:w="http://schemas.openxmlformats.org/wordprocessingml/2006/main">
        <w:t xml:space="preserve">1. लेवी 11:2-4</w:t>
      </w:r>
    </w:p>
    <w:p/>
    <w:p>
      <w:r xmlns:w="http://schemas.openxmlformats.org/wordprocessingml/2006/main">
        <w:t xml:space="preserve">२. रोमी १२:१-२</w:t>
      </w:r>
    </w:p>
    <w:p/>
    <w:p>
      <w:r xmlns:w="http://schemas.openxmlformats.org/wordprocessingml/2006/main">
        <w:t xml:space="preserve">Deuteronomy 14:8 र सुँगुरहरू, किनकि यसले खुरहरू विभाजित गर्दछ, तर चपाउँदैन, यो तिमीहरूका लागि अशुद्ध छ: तिमीहरूले तिनीहरूको मासु नखानू, न त तिनीहरूको मृत लाशलाई छुनु।</w:t>
      </w:r>
    </w:p>
    <w:p/>
    <w:p>
      <w:r xmlns:w="http://schemas.openxmlformats.org/wordprocessingml/2006/main">
        <w:t xml:space="preserve">परमेश्‍वरले इस्राएलीहरूलाई सुँगुरको मासु खान र मरेका सुँगुरको शवलाई नछुने आज्ञा दिनुहुन्छ।</w:t>
      </w:r>
    </w:p>
    <w:p/>
    <w:p>
      <w:r xmlns:w="http://schemas.openxmlformats.org/wordprocessingml/2006/main">
        <w:t xml:space="preserve">1. हामीले हाम्रो जीवन कसरी जिउने भनेर परमेश्वरको वचनले हामीलाई स्पष्ट निर्देशन दिन्छ।</w:t>
      </w:r>
    </w:p>
    <w:p/>
    <w:p>
      <w:r xmlns:w="http://schemas.openxmlformats.org/wordprocessingml/2006/main">
        <w:t xml:space="preserve">2. परमेश्वरका आज्ञाहरू गाह्रो वा अनौठो लाग्दा पनि पालन गर्न हामी होसियार हुनुपर्छ।</w:t>
      </w:r>
    </w:p>
    <w:p/>
    <w:p>
      <w:r xmlns:w="http://schemas.openxmlformats.org/wordprocessingml/2006/main">
        <w:t xml:space="preserve">1. 1 तिमोथी 4: 4-5 किनकि परमेश्वरको हरेक सृष्टि असल छ, र धन्यवाद सहित ग्रहण गर्न अस्वीकार गर्न को लागी केहि छैन: किनभने यो परमेश्वरको वचन र प्रार्थना द्वारा पवित्र छ।</w:t>
      </w:r>
    </w:p>
    <w:p/>
    <w:p>
      <w:r xmlns:w="http://schemas.openxmlformats.org/wordprocessingml/2006/main">
        <w:t xml:space="preserve">2. रोमी 14:14 मलाई थाहा छ, र प्रभु येशूद्वारा विश्वस्त छु, कि त्यहाँ आफैं अशुद्ध छैन: तर जसले कुनै पनि चीजलाई अशुद्ध मान्दछ, उसको लागि त्यो अशुद्ध हो।</w:t>
      </w:r>
    </w:p>
    <w:p/>
    <w:p>
      <w:r xmlns:w="http://schemas.openxmlformats.org/wordprocessingml/2006/main">
        <w:t xml:space="preserve">व्यवस्था 14:9 पानीमा भएका सबै चीजहरू तिमीहरूले खानेछौ: पखेटा र तराजु भएका सबै खानेछौ।</w:t>
      </w:r>
    </w:p>
    <w:p/>
    <w:p>
      <w:r xmlns:w="http://schemas.openxmlformats.org/wordprocessingml/2006/main">
        <w:t xml:space="preserve">यस खण्डले बताउँछ कि परमेश्वरले इस्राएलीहरूलाई पखेटा र तराजू भएको कुनै पनि माछा खान अनुमति दिनुहुन्छ।</w:t>
      </w:r>
    </w:p>
    <w:p/>
    <w:p>
      <w:r xmlns:w="http://schemas.openxmlformats.org/wordprocessingml/2006/main">
        <w:t xml:space="preserve">1. प्रभुको प्रचुरतामा रमाउनुहोस् - कसरी परमेश्वरले हामीलाई उहाँका सृष्टिहरू मार्फत भोजन प्रदान गर्नुहुन्छ।</w:t>
      </w:r>
    </w:p>
    <w:p/>
    <w:p>
      <w:r xmlns:w="http://schemas.openxmlformats.org/wordprocessingml/2006/main">
        <w:t xml:space="preserve">2. प्रभुको आज्ञाहरूको आज्ञाकारी हुनुहोस् - परमेश्वरको नियमहरू पालन गर्नु किन महत्त्वपूर्ण छ।</w:t>
      </w:r>
    </w:p>
    <w:p/>
    <w:p>
      <w:r xmlns:w="http://schemas.openxmlformats.org/wordprocessingml/2006/main">
        <w:t xml:space="preserve">1. भजन 24:1 - पृथ्वी प्रभुको हो, र यसको सम्पूर्णता, संसार र त्यहाँ बस्नेहरू।</w:t>
      </w:r>
    </w:p>
    <w:p/>
    <w:p>
      <w:r xmlns:w="http://schemas.openxmlformats.org/wordprocessingml/2006/main">
        <w:t xml:space="preserve">2. प्रकाश 19:9 - अनि उहाँले मलाई भन्नुभयो, लेख: धन्य थुमाको विवाह भोजमा बोलाइएकाहरू! अनि उहाँले मलाई भन्नुभयो, यी परमेश्वरका सत्य वचनहरू हुन्।</w:t>
      </w:r>
    </w:p>
    <w:p/>
    <w:p>
      <w:r xmlns:w="http://schemas.openxmlformats.org/wordprocessingml/2006/main">
        <w:t xml:space="preserve">Deuteronomy 14:10 र पखेटा र तराजु नभएको कुरा तिमीहरूले नखानू। यो तिमीहरूका लागि अशुद्ध छ।</w:t>
      </w:r>
    </w:p>
    <w:p/>
    <w:p>
      <w:r xmlns:w="http://schemas.openxmlformats.org/wordprocessingml/2006/main">
        <w:t xml:space="preserve">परमेश्‍वरले इस्राएलीहरूलाई पखेटा र तराजु नभएका जनावरहरू नखान आज्ञा दिनुभयो।</w:t>
      </w:r>
    </w:p>
    <w:p/>
    <w:p>
      <w:r xmlns:w="http://schemas.openxmlformats.org/wordprocessingml/2006/main">
        <w:t xml:space="preserve">1. परमेश्वरको वचनको आज्ञाकारिताको जीवन जिउने</w:t>
      </w:r>
    </w:p>
    <w:p/>
    <w:p>
      <w:r xmlns:w="http://schemas.openxmlformats.org/wordprocessingml/2006/main">
        <w:t xml:space="preserve">२. परमेश्वरका आज्ञाहरूको पवित्रता</w:t>
      </w:r>
    </w:p>
    <w:p/>
    <w:p>
      <w:r xmlns:w="http://schemas.openxmlformats.org/wordprocessingml/2006/main">
        <w:t xml:space="preserve">1. एफिसी 2:10 - किनकि हामी उहाँको कारीगरी हौं, ख्रीष्ट येशूमा असल कामहरूका लागि सृष्टि गरिएको छ, जसलाई परमेश्वरले पहिले नै तयार गर्नुभयो, कि हामी तिनीहरूमा हिँड्न सक्छौं।</w:t>
      </w:r>
    </w:p>
    <w:p/>
    <w:p>
      <w:r xmlns:w="http://schemas.openxmlformats.org/wordprocessingml/2006/main">
        <w:t xml:space="preserve">2. कलस्सी 3:17 - र तपाईले जे पनि गर्नुहुन्छ, वचन वा काममा, सबै कुरा प्रभु येशूको नाउँमा गर, उहाँद्वारा पिता परमेश्वरलाई धन्यवाद दिनुहोस्।</w:t>
      </w:r>
    </w:p>
    <w:p/>
    <w:p>
      <w:r xmlns:w="http://schemas.openxmlformats.org/wordprocessingml/2006/main">
        <w:t xml:space="preserve">व्यवस्था 14:11 तिमीहरूले सबै शुद्ध चराहरू खानू।</w:t>
      </w:r>
    </w:p>
    <w:p/>
    <w:p>
      <w:r xmlns:w="http://schemas.openxmlformats.org/wordprocessingml/2006/main">
        <w:t xml:space="preserve">व्यवस्थाको यो खण्डले हामीलाई सफा जनावर र चराहरू खान प्रोत्साहन दिन्छ।</w:t>
      </w:r>
    </w:p>
    <w:p/>
    <w:p>
      <w:r xmlns:w="http://schemas.openxmlformats.org/wordprocessingml/2006/main">
        <w:t xml:space="preserve">1. सफा खानेकुराको महत्त्व - परमेश्वरको आहार पालन गर्न सिक्नुहोस्</w:t>
      </w:r>
    </w:p>
    <w:p/>
    <w:p>
      <w:r xmlns:w="http://schemas.openxmlformats.org/wordprocessingml/2006/main">
        <w:t xml:space="preserve">2. परमेश्वरको निर्देशनहरू पालन गर्दै - शुद्ध खाने र धार्मिक जीवन जिउने</w:t>
      </w:r>
    </w:p>
    <w:p/>
    <w:p>
      <w:r xmlns:w="http://schemas.openxmlformats.org/wordprocessingml/2006/main">
        <w:t xml:space="preserve">1. लेवी 11: 1-47 - शुद्ध खाने को लागी प्रभु को निर्देशन</w:t>
      </w:r>
    </w:p>
    <w:p/>
    <w:p>
      <w:r xmlns:w="http://schemas.openxmlformats.org/wordprocessingml/2006/main">
        <w:t xml:space="preserve">2. भजन 103: 1-5 - उहाँको आशिष् र मार्गदर्शनको लागि परमेश्वरको प्रशंसा गर्दै</w:t>
      </w:r>
    </w:p>
    <w:p/>
    <w:p>
      <w:r xmlns:w="http://schemas.openxmlformats.org/wordprocessingml/2006/main">
        <w:t xml:space="preserve">Deuteronomy 14:12 तर यी ती चीजहरू हुन् जसलाई तिमीहरूले नखानू: चील, ओसिफ्रेज र ओस्प्रे,</w:t>
      </w:r>
    </w:p>
    <w:p/>
    <w:p>
      <w:r xmlns:w="http://schemas.openxmlformats.org/wordprocessingml/2006/main">
        <w:t xml:space="preserve">परमेश्वरले इस्राएलीहरूलाई केही चराहरू नखान निर्देशन दिनुहुन्छ।</w:t>
      </w:r>
    </w:p>
    <w:p/>
    <w:p>
      <w:r xmlns:w="http://schemas.openxmlformats.org/wordprocessingml/2006/main">
        <w:t xml:space="preserve">१: हामीले परमेश्‍वरका आज्ञाहरूलाई आदर गर्नुपर्छ, उहाँ हामीले किन पालन गरेको चाहनुहुन्छ भन्ने कुरा स्पष्ट नभए पनि।</w:t>
      </w:r>
    </w:p>
    <w:p/>
    <w:p>
      <w:r xmlns:w="http://schemas.openxmlformats.org/wordprocessingml/2006/main">
        <w:t xml:space="preserve">2: हामीले विश्वास गर्नै पर्छ कि परमेश्वरका आज्ञाहरू सधैं हाम्रो भलाइको लागि हुन्, यद्यपि हामीले तिनीहरूलाई बुझेनौं।</w:t>
      </w:r>
    </w:p>
    <w:p/>
    <w:p>
      <w:r xmlns:w="http://schemas.openxmlformats.org/wordprocessingml/2006/main">
        <w:t xml:space="preserve">1: भजन 119:105 - तपाईंको वचन मेरो खुट्टाको लागि बत्ती हो, मेरो बाटोमा ज्योति हो।</w:t>
      </w:r>
    </w:p>
    <w:p/>
    <w:p>
      <w:r xmlns:w="http://schemas.openxmlformats.org/wordprocessingml/2006/main">
        <w:t xml:space="preserve">2: हिब्रू 11:6 - र विश्वास बिना परमेश्वरलाई खुशी पार्न असम्भव छ, किनकि उहाँकहाँ आउने जो कोहीले उहाँ अवस्थित हुनुहुन्छ र उहाँलाई खोज्नेहरूलाई उहाँले इनाम दिनुहुन्छ भनेर विश्वास गर्नुपर्छ।</w:t>
      </w:r>
    </w:p>
    <w:p/>
    <w:p>
      <w:r xmlns:w="http://schemas.openxmlformats.org/wordprocessingml/2006/main">
        <w:t xml:space="preserve">व्यवस्था 14:13 अनि गिद्ध, चङ्गा, र गिद्ध आफ्‍नो किसिमको,</w:t>
      </w:r>
    </w:p>
    <w:p/>
    <w:p>
      <w:r xmlns:w="http://schemas.openxmlformats.org/wordprocessingml/2006/main">
        <w:t xml:space="preserve">परमेश्वरले आफ्ना मानिसहरूलाई दशांश दिन आज्ञा दिनुहुन्छ।</w:t>
      </w:r>
    </w:p>
    <w:p/>
    <w:p>
      <w:r xmlns:w="http://schemas.openxmlformats.org/wordprocessingml/2006/main">
        <w:t xml:space="preserve">1. दशांशको महत्त्व: उदारता र कृतज्ञताको जीवन बिताउनुहोस्</w:t>
      </w:r>
    </w:p>
    <w:p/>
    <w:p>
      <w:r xmlns:w="http://schemas.openxmlformats.org/wordprocessingml/2006/main">
        <w:t xml:space="preserve">2. पैसाको बारेमा बाइबलीय दृष्टिकोण: परमेश्वरको प्रावधान र हाम्रो जिम्मेवारी</w:t>
      </w:r>
    </w:p>
    <w:p/>
    <w:p>
      <w:r xmlns:w="http://schemas.openxmlformats.org/wordprocessingml/2006/main">
        <w:t xml:space="preserve">1. मलाकी 3:10-12 - पूरै दशांश भण्डारमा ल्याउनुहोस्, ताकि मेरो घरमा भोजन होस्। यसमा मलाई जाँच्नुहोस्, सर्वशक्तिमान् परमप्रभु भन्नुहुन्छ, र हेर्नुहोस् कि यदि म स्वर्गका बाढीहरू खोल्ने छैन र यति धेरै आशिष्हरू खन्याउनेछु कि तपाईंसँग यसको लागि पर्याप्त ठाउँ हुनेछैन।</w:t>
      </w:r>
    </w:p>
    <w:p/>
    <w:p>
      <w:r xmlns:w="http://schemas.openxmlformats.org/wordprocessingml/2006/main">
        <w:t xml:space="preserve">2. हितोपदेश 3:9-10 - आफ्नो धन, आफ्नो सबै बाली को पहिलो फल संग प्रभु को आदर; तब तिमीहरूका गोठालाहरू भरिनेछन्, र तिमीहरूका भाँडाहरू नयाँ दाखमद्यले भरिनेछन्।</w:t>
      </w:r>
    </w:p>
    <w:p/>
    <w:p>
      <w:r xmlns:w="http://schemas.openxmlformats.org/wordprocessingml/2006/main">
        <w:t xml:space="preserve">Deuteronomy 14:14 र हरेक काग आ-आफ्नो जात अनुसार,</w:t>
      </w:r>
    </w:p>
    <w:p/>
    <w:p>
      <w:r xmlns:w="http://schemas.openxmlformats.org/wordprocessingml/2006/main">
        <w:t xml:space="preserve">र चराहरू माझ बलियो, तिनीहरूको प्रकार अनुसार, र पृथ्वीका हरेक जनावरहरू तिनीहरूको जात अनुसार, प्रत्येक प्रकारका दुई-दुईवटा तपाईंकहाँ आउनेछन्, तिनीहरूलाई जीवित राख्न।</w:t>
      </w:r>
    </w:p>
    <w:p/>
    <w:p>
      <w:r xmlns:w="http://schemas.openxmlformats.org/wordprocessingml/2006/main">
        <w:t xml:space="preserve">परमेश्‍वरले नूहलाई जीवित राख्नको लागि जहाजमा हरेक किसिमका दुई जना जनावरहरू लैजान आज्ञा दिनुभयो।</w:t>
      </w:r>
    </w:p>
    <w:p/>
    <w:p>
      <w:r xmlns:w="http://schemas.openxmlformats.org/wordprocessingml/2006/main">
        <w:t xml:space="preserve">1. परमेश्वरको विश्वासयोग्यता: उहाँले नूहलाई दिनुभएको कार्यको कठिनाइको बाबजुद पनि परमेश्वरको विश्वासयोग्यता खडा छ।</w:t>
      </w:r>
    </w:p>
    <w:p/>
    <w:p>
      <w:r xmlns:w="http://schemas.openxmlformats.org/wordprocessingml/2006/main">
        <w:t xml:space="preserve">2. कठिन समयमा आज्ञाकारिता: हामी परमेश्वरको आज्ञाकारी हुनै पर्छ जब यो गाह्रो लाग्न सक्छ।</w:t>
      </w:r>
    </w:p>
    <w:p/>
    <w:p>
      <w:r xmlns:w="http://schemas.openxmlformats.org/wordprocessingml/2006/main">
        <w:t xml:space="preserve">1. हिब्रू 11: 7 - "विश्वासद्वारा नूह, अहिलेसम्म नदेखिएका कुराहरूका बारेमा परमेश्वरबाट चेतावनी पाएर, डरले भरिए, आफ्नो घर बचाउनको लागि एउटा जहाज तयार गरे; जसद्वारा उहाँले संसारलाई निन्दा गर्नुभयो, र उहाँको उत्तराधिकारी बने। विश्वासद्वारा हुने धार्मिकता।"</w:t>
      </w:r>
    </w:p>
    <w:p/>
    <w:p>
      <w:r xmlns:w="http://schemas.openxmlformats.org/wordprocessingml/2006/main">
        <w:t xml:space="preserve">2. 2 पत्रुस 2: 5 - "र पुरानो संसारलाई बचाउनु भएन, तर अधर्मीहरूको संसारमा बाढी ल्याउने, धार्मिकताको प्रचारक, आठौं व्यक्ति नोआलाई बचाउनु भयो।"</w:t>
      </w:r>
    </w:p>
    <w:p/>
    <w:p>
      <w:r xmlns:w="http://schemas.openxmlformats.org/wordprocessingml/2006/main">
        <w:t xml:space="preserve">व्यवस्था 14:15 अनि उल्लु, र राती बाज, र कोइला, र बाज आफ्नो जातको पछि,</w:t>
      </w:r>
    </w:p>
    <w:p/>
    <w:p>
      <w:r xmlns:w="http://schemas.openxmlformats.org/wordprocessingml/2006/main">
        <w:t xml:space="preserve">उहाँका मानिसहरूको लागि खानाको रूपमा चराहरूको परमेश्वरको प्रावधान।</w:t>
      </w:r>
    </w:p>
    <w:p/>
    <w:p>
      <w:r xmlns:w="http://schemas.openxmlformats.org/wordprocessingml/2006/main">
        <w:t xml:space="preserve">1. परमेश्वरको प्रबन्ध: तपाईंको सबै आवश्यकताहरूको लागि प्रभुमा भरोसा राख्नुहोस्</w:t>
      </w:r>
    </w:p>
    <w:p/>
    <w:p>
      <w:r xmlns:w="http://schemas.openxmlformats.org/wordprocessingml/2006/main">
        <w:t xml:space="preserve">2. पृथ्वीका जनावरहरूको प्रशंसा गर्दै: व्यवस्था 14:15 मा एक नजर</w:t>
      </w:r>
    </w:p>
    <w:p/>
    <w:p>
      <w:r xmlns:w="http://schemas.openxmlformats.org/wordprocessingml/2006/main">
        <w:t xml:space="preserve">1. भजनसंग्रह 8: 6-8 - हे प्रभु, हाम्रा प्रभु, सारा पृथ्वीमा तपाईंको नाउँ कत्ति भव्य छ! तपाईंले आफ्नो महिमा स्वर्गभन्दा माथि राख्नुभएको छ। शत्रुहरू र बदला लिनेहरूलाई चुप लगाउनको लागि तपाईंले आफ्ना शत्रुहरूका कारण बच्चाहरू र शिशुहरूको ओठबाट प्रशंसाको आदेश दिनुभएको छ।</w:t>
      </w:r>
    </w:p>
    <w:p/>
    <w:p>
      <w:r xmlns:w="http://schemas.openxmlformats.org/wordprocessingml/2006/main">
        <w:t xml:space="preserve">2. भजनसंग्रह 145:15-16 - सबैका आँखा तपाईंतिर हेर्छन्, र तपाईंले तिनीहरूलाई ठीक समयमा खाना दिनुहुन्छ। तिमी आफ्नो हात खोलेर हरेक प्राणीको इच्छा पूरा गर्छौ।</w:t>
      </w:r>
    </w:p>
    <w:p/>
    <w:p>
      <w:r xmlns:w="http://schemas.openxmlformats.org/wordprocessingml/2006/main">
        <w:t xml:space="preserve">व्यवस्था 14:16 सानो उल्लू, र ठूलो उल्लू, र हंस,</w:t>
      </w:r>
    </w:p>
    <w:p/>
    <w:p>
      <w:r xmlns:w="http://schemas.openxmlformats.org/wordprocessingml/2006/main">
        <w:t xml:space="preserve">र पेलिकन, र गियर ईगल,</w:t>
      </w:r>
    </w:p>
    <w:p/>
    <w:p>
      <w:r xmlns:w="http://schemas.openxmlformats.org/wordprocessingml/2006/main">
        <w:t xml:space="preserve">परमेश्‍वरले हामीलाई आफूलाई टिकाउनको लागि भूमिका जनावरहरू प्रयोग गर्न आदेश दिनुहुन्छ।</w:t>
      </w:r>
    </w:p>
    <w:p/>
    <w:p>
      <w:r xmlns:w="http://schemas.openxmlformats.org/wordprocessingml/2006/main">
        <w:t xml:space="preserve">1: हामी आफैंलाई निर्वाह गर्न स्रोतहरू प्रदान गर्नुभएकोमा हामी परमेश्वरलाई धन्यवाद दिनुपर्दछ।</w:t>
      </w:r>
    </w:p>
    <w:p/>
    <w:p>
      <w:r xmlns:w="http://schemas.openxmlformats.org/wordprocessingml/2006/main">
        <w:t xml:space="preserve">२: हामीले जमिनका जनावरहरूलाई जिम्मेवारीपूर्वक र हेरचाहका साथ प्रयोग गर्नुपर्छ।</w:t>
      </w:r>
    </w:p>
    <w:p/>
    <w:p>
      <w:r xmlns:w="http://schemas.openxmlformats.org/wordprocessingml/2006/main">
        <w:t xml:space="preserve">१: उत्पत्ति ९:३ - जिउने हरेक चल्ने कुरा तिम्रो लागि मासु हुनेछ। हरियो जडीबुटी जस्तै मैले तिमीहरूलाई सबै थोक दिएको छु।</w:t>
      </w:r>
    </w:p>
    <w:p/>
    <w:p>
      <w:r xmlns:w="http://schemas.openxmlformats.org/wordprocessingml/2006/main">
        <w:t xml:space="preserve">2: लेवीटिकस 11: 2-4 - इस्राएलका छोराछोरीहरूलाई भन्नुहोस्, यी ती जनावरहरू हुन् जुन तिमीहरूले पृथ्वीमा भएका सबै जनावरहरूमा खानेछौ। जुनसुकै खुर फुटेको छ, र खुट्टा भएको छ, र जन्तुहरूका बीचमा चपाएको छ, त्यो तिमीहरूले खानेछौ। तैपनि तिमीहरूले ती मानिसहरूलाई नखानू जसले उकालो चपाउँछ, वा खुरहरू विभाजित गर्छ। उहाँ तिमीहरूका लागि अशुद्ध हुनुहुन्छ।</w:t>
      </w:r>
    </w:p>
    <w:p/>
    <w:p>
      <w:r xmlns:w="http://schemas.openxmlformats.org/wordprocessingml/2006/main">
        <w:t xml:space="preserve">Deuteronomy 14:17 र pelican, and gier eagle, and cormorant,</w:t>
      </w:r>
    </w:p>
    <w:p/>
    <w:p>
      <w:r xmlns:w="http://schemas.openxmlformats.org/wordprocessingml/2006/main">
        <w:t xml:space="preserve">परमप्रभुले इस्राएलीहरूलाई केही चराहरू नखान आज्ञा दिनुभयो।</w:t>
      </w:r>
    </w:p>
    <w:p/>
    <w:p>
      <w:r xmlns:w="http://schemas.openxmlformats.org/wordprocessingml/2006/main">
        <w:t xml:space="preserve">1. परमेश्वरको सम्पूर्ण सृष्टिको लागि योजना र उद्देश्य छ।</w:t>
      </w:r>
    </w:p>
    <w:p/>
    <w:p>
      <w:r xmlns:w="http://schemas.openxmlformats.org/wordprocessingml/2006/main">
        <w:t xml:space="preserve">2. हामीले हाम्रा कार्यहरू र तिनीहरूले स-साना प्राणीहरूलाई कसरी असर गर्छ भनेर विचार गर्न ख्याल गर्नुपर्छ।</w:t>
      </w:r>
    </w:p>
    <w:p/>
    <w:p>
      <w:r xmlns:w="http://schemas.openxmlformats.org/wordprocessingml/2006/main">
        <w:t xml:space="preserve">१. उत्पत्ति १:२६-२८</w:t>
      </w:r>
    </w:p>
    <w:p/>
    <w:p>
      <w:r xmlns:w="http://schemas.openxmlformats.org/wordprocessingml/2006/main">
        <w:t xml:space="preserve">२. भजनसंग्रह १०४:२४-२५</w:t>
      </w:r>
    </w:p>
    <w:p/>
    <w:p>
      <w:r xmlns:w="http://schemas.openxmlformats.org/wordprocessingml/2006/main">
        <w:t xml:space="preserve">Deuteronomy 14:18 र सारस, र बगुला आफ्नो प्रकारको पछि, र lapwing, र चमेरो।</w:t>
      </w:r>
    </w:p>
    <w:p/>
    <w:p>
      <w:r xmlns:w="http://schemas.openxmlformats.org/wordprocessingml/2006/main">
        <w:t xml:space="preserve">व्यवस्थाको पुस्तकको यस खण्डमा चार चराहरू: सारस, बगुला, ल्यापिङ र चमेरो उल्लेख गरिएको छ।</w:t>
      </w:r>
    </w:p>
    <w:p/>
    <w:p>
      <w:r xmlns:w="http://schemas.openxmlformats.org/wordprocessingml/2006/main">
        <w:t xml:space="preserve">1. सृष्टिको सौन्दर्य: ईश्वरका सृष्टिहरूको विविधताको कदर गर्दै</w:t>
      </w:r>
    </w:p>
    <w:p/>
    <w:p>
      <w:r xmlns:w="http://schemas.openxmlformats.org/wordprocessingml/2006/main">
        <w:t xml:space="preserve">2. उडानको अर्थ: चराहरूको आध्यात्मिक महत्त्व अन्वेषण</w:t>
      </w:r>
    </w:p>
    <w:p/>
    <w:p>
      <w:r xmlns:w="http://schemas.openxmlformats.org/wordprocessingml/2006/main">
        <w:t xml:space="preserve">1. उत्पत्ति 9:12-13 - नूह र हरेक जीवित प्राणी संग परमेश्वरको करार</w:t>
      </w:r>
    </w:p>
    <w:p/>
    <w:p>
      <w:r xmlns:w="http://schemas.openxmlformats.org/wordprocessingml/2006/main">
        <w:t xml:space="preserve">2. भजन 104:12-15 - ठूला र साना सबै प्राणीहरूको लागि परमेश्वरको हेरचाह</w:t>
      </w:r>
    </w:p>
    <w:p/>
    <w:p>
      <w:r xmlns:w="http://schemas.openxmlformats.org/wordprocessingml/2006/main">
        <w:t xml:space="preserve">Deuteronomy 14:19 र उड्ने हरेक घस्रने कुरा तिमीहरूका निम्‍ति अशुद्ध हो: ती खानु हुँदैन।</w:t>
      </w:r>
    </w:p>
    <w:p/>
    <w:p>
      <w:r xmlns:w="http://schemas.openxmlformats.org/wordprocessingml/2006/main">
        <w:t xml:space="preserve">परमप्रभुले इस्राएलीहरूलाई अशुद्ध भएकोले कुनै पनि उड्ने कीराहरू नखान निर्देशन दिनुहुन्छ।</w:t>
      </w:r>
    </w:p>
    <w:p/>
    <w:p>
      <w:r xmlns:w="http://schemas.openxmlformats.org/wordprocessingml/2006/main">
        <w:t xml:space="preserve">1. इस्राएलीहरूको आहार व्यवस्थालाई नजिकबाट हेर्नुहोस्</w:t>
      </w:r>
    </w:p>
    <w:p/>
    <w:p>
      <w:r xmlns:w="http://schemas.openxmlformats.org/wordprocessingml/2006/main">
        <w:t xml:space="preserve">२. अशुद्ध हुनुको अर्थ के हो?</w:t>
      </w:r>
    </w:p>
    <w:p/>
    <w:p>
      <w:r xmlns:w="http://schemas.openxmlformats.org/wordprocessingml/2006/main">
        <w:t xml:space="preserve">1. लेवी 11:41-45</w:t>
      </w:r>
    </w:p>
    <w:p/>
    <w:p>
      <w:r xmlns:w="http://schemas.openxmlformats.org/wordprocessingml/2006/main">
        <w:t xml:space="preserve">२. लेवी २०:२५-२६</w:t>
      </w:r>
    </w:p>
    <w:p/>
    <w:p>
      <w:r xmlns:w="http://schemas.openxmlformats.org/wordprocessingml/2006/main">
        <w:t xml:space="preserve">व्यवस्था 14:20 तर सबै शुद्ध चराहरू तिमीहरूले खान सक्छौ।</w:t>
      </w:r>
    </w:p>
    <w:p/>
    <w:p>
      <w:r xmlns:w="http://schemas.openxmlformats.org/wordprocessingml/2006/main">
        <w:t xml:space="preserve">खण्डले बताउँछ कि सफा चराहरू खान अनुमति छ।</w:t>
      </w:r>
    </w:p>
    <w:p/>
    <w:p>
      <w:r xmlns:w="http://schemas.openxmlformats.org/wordprocessingml/2006/main">
        <w:t xml:space="preserve">1. बाइबलमा दिइएको आहार नियमहरू पालना गर्नुको महत्त्व।</w:t>
      </w:r>
    </w:p>
    <w:p/>
    <w:p>
      <w:r xmlns:w="http://schemas.openxmlformats.org/wordprocessingml/2006/main">
        <w:t xml:space="preserve">२. परमेश्वरको सृष्टिको अनुग्रहको आनन्द लिन सक्षम हुनुको आशिष्।</w:t>
      </w:r>
    </w:p>
    <w:p/>
    <w:p>
      <w:r xmlns:w="http://schemas.openxmlformats.org/wordprocessingml/2006/main">
        <w:t xml:space="preserve">1. लेवीटिकस 11:1-47 - एउटा खण्ड जसले इस्राएलीहरूलाई खान दिइएका सफा र अशुद्ध जनावरहरूको वर्णन गर्दछ।</w:t>
      </w:r>
    </w:p>
    <w:p/>
    <w:p>
      <w:r xmlns:w="http://schemas.openxmlformats.org/wordprocessingml/2006/main">
        <w:t xml:space="preserve">2. उत्पत्ति 1:29-30 - पृथ्वीका सबै प्राणीहरू खानको लागि मानिसजातिको लागि परमेश्वरको आज्ञालाई वर्णन गर्ने एउटा खण्ड।</w:t>
      </w:r>
    </w:p>
    <w:p/>
    <w:p>
      <w:r xmlns:w="http://schemas.openxmlformats.org/wordprocessingml/2006/main">
        <w:t xml:space="preserve">Deuteronomy 14:21 तिमीहरूले आफैं मरेको कुनै पनि कुरा नखानू। तिमीहरूले त्‍यसलाई तिमीहरूका मूलढोकामा भएका अपरिचितहरूलाई दिनू, ताकि उसले त्‍यो खाओस्। अथवा तिमीले यसलाई विदेशीलाई बेच्न सक्छौ। किनभने तिमी परमप्रभु तिम्रो परमेश्वरको निम्ति पवित्र मानिसहरू हौ। तिमीले बच्चालाई उसको आमाको दूधमा नदेखाउनू।</w:t>
      </w:r>
    </w:p>
    <w:p/>
    <w:p>
      <w:r xmlns:w="http://schemas.openxmlformats.org/wordprocessingml/2006/main">
        <w:t xml:space="preserve">परमेश्वरले आफ्ना जनहरूलाई विदेशीहरूसँग खाना बाँड्न र बच्चालाई आमाको दूधमा पकाउन नदिने आज्ञा दिनुहुन्छ।</w:t>
      </w:r>
    </w:p>
    <w:p/>
    <w:p>
      <w:r xmlns:w="http://schemas.openxmlformats.org/wordprocessingml/2006/main">
        <w:t xml:space="preserve">1. परमेश्वरको उदारता - हामी कसरी उहाँको उदाहरण पछ्याउन सक्छौं</w:t>
      </w:r>
    </w:p>
    <w:p/>
    <w:p>
      <w:r xmlns:w="http://schemas.openxmlformats.org/wordprocessingml/2006/main">
        <w:t xml:space="preserve">2. आदरको महत्त्व - हामी कसरी सृष्टिलाई सम्मान गर्न सक्छौं</w:t>
      </w:r>
    </w:p>
    <w:p/>
    <w:p>
      <w:r xmlns:w="http://schemas.openxmlformats.org/wordprocessingml/2006/main">
        <w:t xml:space="preserve">१. मत्ती ५:४३-४४ - आफ्नो छिमेकीलाई आफूलाई जस्तै प्रेम गर</w:t>
      </w:r>
    </w:p>
    <w:p/>
    <w:p>
      <w:r xmlns:w="http://schemas.openxmlformats.org/wordprocessingml/2006/main">
        <w:t xml:space="preserve">2. रोमी 12: 1-2 - आफ्नो शरीरलाई जीवित बलिदानको रूपमा प्रस्तुत गर्नुहोस्</w:t>
      </w:r>
    </w:p>
    <w:p/>
    <w:p>
      <w:r xmlns:w="http://schemas.openxmlformats.org/wordprocessingml/2006/main">
        <w:t xml:space="preserve">Deuteronomy 14:22 तिमीले आफ्नो बीउको सबै उब्जनीको दशांश साँच्चै दिनू, जुन खेतले वर्षैपिच्छे ल्याउँछ।</w:t>
      </w:r>
    </w:p>
    <w:p/>
    <w:p>
      <w:r xmlns:w="http://schemas.openxmlformats.org/wordprocessingml/2006/main">
        <w:t xml:space="preserve">परमेश्वरले आफ्ना जनहरूलाई प्रत्येक वर्ष आफ्नो फसलको दशांश दशांशको रूपमा छुट्याउन आज्ञा गर्नुहुन्छ।</w:t>
      </w:r>
    </w:p>
    <w:p/>
    <w:p>
      <w:r xmlns:w="http://schemas.openxmlformats.org/wordprocessingml/2006/main">
        <w:t xml:space="preserve">1. "आशीर्वादको जीवन जिउनु: आज्ञाकारिताको प्रदर्शनको रूपमा दशांश"</w:t>
      </w:r>
    </w:p>
    <w:p/>
    <w:p>
      <w:r xmlns:w="http://schemas.openxmlformats.org/wordprocessingml/2006/main">
        <w:t xml:space="preserve">2. "कृतज्ञ हृदयले उदारतापूर्वक दिनु: दशांशको महत्त्व"</w:t>
      </w:r>
    </w:p>
    <w:p/>
    <w:p>
      <w:r xmlns:w="http://schemas.openxmlformats.org/wordprocessingml/2006/main">
        <w:t xml:space="preserve">1. मलाकी 3:10 - "तिमीहरू सबै दशांश गोदाममा ल्याओ, कि मेरो घरमा मासु होस्, र अब मलाई यहाँ प्रमाणित गर्नुहोस्, सेनाहरूका परमप्रभु भन्नुहुन्छ, यदि मैले तिमीहरूलाई स्वर्गका झ्यालहरू खोलिन, र तिमीलाई एक आशीर्वाद खन्याउनुहोस्, कि यसलाई प्राप्त गर्न पर्याप्त ठाउँ हुनेछैन।"</w:t>
      </w:r>
    </w:p>
    <w:p/>
    <w:p>
      <w:r xmlns:w="http://schemas.openxmlformats.org/wordprocessingml/2006/main">
        <w:t xml:space="preserve">2. लूका 6:38 - "दिनुहोस्, र यो तिमीहरूलाई दिइनेछ; राम्रो नाप, तल थिचेर, एकसाथ हल्लाउने, र दौडिएर, मानिसहरूले तपाइँको काखमा दिनेछन्। किनकि जुन नापले तपाइँले मिच्नु हुन्छ त्यसैको साथ यो हुनेछ। तिमीलाई फेरि मापन गरिनेछ।"</w:t>
      </w:r>
    </w:p>
    <w:p/>
    <w:p>
      <w:r xmlns:w="http://schemas.openxmlformats.org/wordprocessingml/2006/main">
        <w:t xml:space="preserve">व्यवस्था 14:23 अनि परमप्रभु तिमीहरूका परमेश्‍वरको सामु उहाँले आफ्नो नाउँ राख्नको लागि रोज्नुभएको ठाउँमा, तिमीहरूको अन्नको दशांश, तेरो दाखमद्य र तेलको दशांश, र तिमीहरूका गाई-वस्तुहरूका जेठा सन्तानहरू खानू। तिम्रो बगाल; तिमीहरूले परमप्रभु तिमीहरूका परमेश्‍वरको सधैं डर मान्‍न सिक्‍नेछौ।</w:t>
      </w:r>
    </w:p>
    <w:p/>
    <w:p>
      <w:r xmlns:w="http://schemas.openxmlformats.org/wordprocessingml/2006/main">
        <w:t xml:space="preserve">यस खण्डले आफ्नो बाली, दाखमद्य, तेल, र गाईवस्तु र बगालको दशांश अर्पण गरेर परमेश्वरलाई कसरी आदर गर्ने भनेर बताउँछ।</w:t>
      </w:r>
    </w:p>
    <w:p/>
    <w:p>
      <w:r xmlns:w="http://schemas.openxmlformats.org/wordprocessingml/2006/main">
        <w:t xml:space="preserve">1. उदारताको जीवन जिउने: आफ्नो दशांश दिएर परमेश्वरको आदर गर्दै</w:t>
      </w:r>
    </w:p>
    <w:p/>
    <w:p>
      <w:r xmlns:w="http://schemas.openxmlformats.org/wordprocessingml/2006/main">
        <w:t xml:space="preserve">2. कृतज्ञताको हृदय: सधैं प्रभुसँग डराउन सिक्नुहोस्</w:t>
      </w:r>
    </w:p>
    <w:p/>
    <w:p>
      <w:r xmlns:w="http://schemas.openxmlformats.org/wordprocessingml/2006/main">
        <w:t xml:space="preserve">1. 2 कोरिन्थी 9: 7 - "तिमीहरू प्रत्येकले आफ्नो हृदयमा दिने निर्णय गरेको हुनुपर्छ, अनिच्छुक वा बाध्यतामा होइन, किनकि परमेश्वरले खुसीसाथ दिनेलाई माया गर्नुहुन्छ।"</w:t>
      </w:r>
    </w:p>
    <w:p/>
    <w:p>
      <w:r xmlns:w="http://schemas.openxmlformats.org/wordprocessingml/2006/main">
        <w:t xml:space="preserve">2. व्यवस्था 6:5 - "परमप्रभु आफ्ना परमेश्वरलाई आफ्नो सारा हृदयले, आफ्नो सारा प्राणले र आफ्नो सारा शक्तिले प्रेम गर्नुहोस्।"</w:t>
      </w:r>
    </w:p>
    <w:p/>
    <w:p>
      <w:r xmlns:w="http://schemas.openxmlformats.org/wordprocessingml/2006/main">
        <w:t xml:space="preserve">Deuteronomy 14:24 र यदि बाटो तिम्रो लागि धेरै लामो छ, ताकि तपाईं यसलाई बोक्न सक्नुहुन्न; यदि परमप्रभु तिमीहरूका परमेश्‍वरले तिमीहरूलाई आशिष्‌ दिनुभएपछि परमप्रभु तिमीहरूका परमेश्‍वरले आफ्‍नो नाउँ राख्‍न रोज्नुभएको ठाउँ तिमीहरूबाट धेरै टाढा छ भने।</w:t>
      </w:r>
    </w:p>
    <w:p/>
    <w:p>
      <w:r xmlns:w="http://schemas.openxmlformats.org/wordprocessingml/2006/main">
        <w:t xml:space="preserve">यात्रा धेरै लामो वा ठाउँ धेरै टाढा भए पनि परमेश्वरले इस्राएलीहरूलाई आफ्नो नाम तोक्न रोजेको ठाउँमा भेटी ल्याउन निर्देशन दिनुभयो।</w:t>
      </w:r>
    </w:p>
    <w:p/>
    <w:p>
      <w:r xmlns:w="http://schemas.openxmlformats.org/wordprocessingml/2006/main">
        <w:t xml:space="preserve">1. आज्ञाकारिताका आशिष्हरू: परमेश्वरको आज्ञाहरू पालन गर्न प्रोत्साहन</w:t>
      </w:r>
    </w:p>
    <w:p/>
    <w:p>
      <w:r xmlns:w="http://schemas.openxmlformats.org/wordprocessingml/2006/main">
        <w:t xml:space="preserve">२. विश्वासको शक्ति: परमेश्वरको योजनाहरूमा हाम्रो भरोसा राख्दै</w:t>
      </w:r>
    </w:p>
    <w:p/>
    <w:p>
      <w:r xmlns:w="http://schemas.openxmlformats.org/wordprocessingml/2006/main">
        <w:t xml:space="preserve">1. व्यवस्था 14:24</w:t>
      </w:r>
    </w:p>
    <w:p/>
    <w:p>
      <w:r xmlns:w="http://schemas.openxmlformats.org/wordprocessingml/2006/main">
        <w:t xml:space="preserve">2. मत्ती 17:20 - अनि उहाँले तिनीहरूलाई भन्नुभयो, तिमीहरूको सानो विश्वासको कारण। किनकि साँच्चै, म तिमीलाई भन्दछु, यदि तिमीसँग रायोको दाना जस्तै विश्वास छ भने, तिमीले यस पहाडलाई भन्नेछौ, यहाँबाट त्यहाँ सर्नुहोस्, र यो सर्नेछ, र तिम्रो लागि केहि असम्भव हुनेछैन।</w:t>
      </w:r>
    </w:p>
    <w:p/>
    <w:p>
      <w:r xmlns:w="http://schemas.openxmlformats.org/wordprocessingml/2006/main">
        <w:t xml:space="preserve">Deuteronomy 14:25 तब तिमीले त्यसलाई पैसामा परिणत गर, र त्यो पैसा आफ्नो हातमा बाँधेर परमप्रभु तिमीहरूका परमेश्वरले रोज्नुहुने ठाउँमा जाऊ।</w:t>
      </w:r>
    </w:p>
    <w:p/>
    <w:p>
      <w:r xmlns:w="http://schemas.openxmlformats.org/wordprocessingml/2006/main">
        <w:t xml:space="preserve">यस खण्डले पाठकलाई उहाँले प्रदान गर्नुभएको कुरा परमेश्वरलाई दिन र परमेश्वरले रोज्नुभएको ठाउँमा जान इच्छुक हुन प्रोत्साहित गर्दछ।</w:t>
      </w:r>
    </w:p>
    <w:p/>
    <w:p>
      <w:r xmlns:w="http://schemas.openxmlformats.org/wordprocessingml/2006/main">
        <w:t xml:space="preserve">1. "आज्ञाकारिताको आशीर्वाद: उहाँले प्रदान गर्नुभएको कुरा परमेश्वरलाई दिनु"</w:t>
      </w:r>
    </w:p>
    <w:p/>
    <w:p>
      <w:r xmlns:w="http://schemas.openxmlformats.org/wordprocessingml/2006/main">
        <w:t xml:space="preserve">२. "प्रभुको नेतृत्व पछ्याउने इच्छा"</w:t>
      </w:r>
    </w:p>
    <w:p/>
    <w:p>
      <w:r xmlns:w="http://schemas.openxmlformats.org/wordprocessingml/2006/main">
        <w:t xml:space="preserve">1. मलाकी 3:10 मेरो घरमा भोजन होस् भनेर पुरा दशांश भण्डारमा ल्याओ। र यसरी मलाई परीक्षामा राख्नुहोस्, सेनाहरूका प्रभु भन्नुहुन्छ, यदि म तपाईंको लागि स्वर्गको झ्यालहरू खोल्न र तपाईंको लागि आशिष् खन्याउदिन जबसम्म त्यहाँ आवश्यक पर्दैन।</w:t>
      </w:r>
    </w:p>
    <w:p/>
    <w:p>
      <w:r xmlns:w="http://schemas.openxmlformats.org/wordprocessingml/2006/main">
        <w:t xml:space="preserve">2. हितोपदेश 3:9 10 आफ्‍नो धन-सम्‍पत्ति र आफ्‍ना सबै उपजको पहिलो फलले परमप्रभुको आदर गर। तब तिमीहरूका गोठालाहरू प्रशस्त हुनेछन्, र तिमीहरूका भाँडाहरू दाखमद्यले भरिनेछन्।</w:t>
      </w:r>
    </w:p>
    <w:p/>
    <w:p>
      <w:r xmlns:w="http://schemas.openxmlformats.org/wordprocessingml/2006/main">
        <w:t xml:space="preserve">Deuteronomy 14:26 अनि तिमीले त्यो पैसा तिम्रो मनले चाहेको कुराको लागि, गोरु, भेडा, दाखमद्य वा कडा पिउने वा तिम्रो मनले चाहेको कुराको लागि दिनुपर्छ: अनि तिमीले त्यहाँ परमप्रभु तिम्रो परमेश्वरको सामु खानु पर्छ। , र तिमी र तिम्रा घराना रमाउनेछौ,</w:t>
      </w:r>
    </w:p>
    <w:p/>
    <w:p>
      <w:r xmlns:w="http://schemas.openxmlformats.org/wordprocessingml/2006/main">
        <w:t xml:space="preserve">भगवानले आज्ञा दिनुहुन्छ कि दशांश वस्तुहरू खरिद गर्न प्रयोग गरिन्छ जसले आफू र आफ्नो परिवारलाई आनन्द र सन्तुष्टि दिन्छ।</w:t>
      </w:r>
    </w:p>
    <w:p/>
    <w:p>
      <w:r xmlns:w="http://schemas.openxmlformats.org/wordprocessingml/2006/main">
        <w:t xml:space="preserve">1. परमेश्वरको प्रबन्धमा भरोसा गरेर पूर्ण रूपमा जीवन जिउनुहोस्।</w:t>
      </w:r>
    </w:p>
    <w:p/>
    <w:p>
      <w:r xmlns:w="http://schemas.openxmlformats.org/wordprocessingml/2006/main">
        <w:t xml:space="preserve">2. आफ्नो घरपरिवारमा आनन्द ल्याउन आफ्नो दशांश प्रयोग गरेर आफ्नो वरपरका मानिसहरूमा लगानी गर्नुहोस्।</w:t>
      </w:r>
    </w:p>
    <w:p/>
    <w:p>
      <w:r xmlns:w="http://schemas.openxmlformats.org/wordprocessingml/2006/main">
        <w:t xml:space="preserve">1. फिलिप्पी 4:19 - र मेरो परमेश्वरले ख्रीष्ट येशूमा उहाँको महिमाको धन अनुसार तिमीहरूको हरेक आवश्यकता पूरा गर्नुहुनेछ।</w:t>
      </w:r>
    </w:p>
    <w:p/>
    <w:p>
      <w:r xmlns:w="http://schemas.openxmlformats.org/wordprocessingml/2006/main">
        <w:t xml:space="preserve">2. हितोपदेश 11:25 - एक उदार व्यक्ति समृद्ध हुनेछ, र जसले पानी पिउनेछ उसले आशिष्को पानी पाउनेछ।</w:t>
      </w:r>
    </w:p>
    <w:p/>
    <w:p>
      <w:r xmlns:w="http://schemas.openxmlformats.org/wordprocessingml/2006/main">
        <w:t xml:space="preserve">Deuteronomy 14:27 र तिम्रा मूल-ढोका भित्रका लेवीहरू। तिमीले उसलाई त्याग्नु हुँदैन। तिमीसँग उसको कुनै अंश वा उत्तराधिकार छैन।</w:t>
      </w:r>
    </w:p>
    <w:p/>
    <w:p>
      <w:r xmlns:w="http://schemas.openxmlformats.org/wordprocessingml/2006/main">
        <w:t xml:space="preserve">लेवीहरूलाई इस्राएलका मानिसहरूले त्याग्नु हुँदैन, किनकि तिनीहरूसँग अन्य कुलहरू जस्तै उत्तराधिकारको अंश छैन।</w:t>
      </w:r>
    </w:p>
    <w:p/>
    <w:p>
      <w:r xmlns:w="http://schemas.openxmlformats.org/wordprocessingml/2006/main">
        <w:t xml:space="preserve">1. लेवीहरूको हेरचाहको महत्त्व</w:t>
      </w:r>
    </w:p>
    <w:p/>
    <w:p>
      <w:r xmlns:w="http://schemas.openxmlformats.org/wordprocessingml/2006/main">
        <w:t xml:space="preserve">2. बाइबलमा उत्तराधिकारको अर्थ</w:t>
      </w:r>
    </w:p>
    <w:p/>
    <w:p>
      <w:r xmlns:w="http://schemas.openxmlformats.org/wordprocessingml/2006/main">
        <w:t xml:space="preserve">1. रूथ 4:10 - यसबाहेक, रुथ मोआबी, महलोनकी पत्नी, मैले मेरी पत्नी हुन, उसको उत्तराधिकारमा मृतकको नाउँ उठाउनको लागि किनेको छु।</w:t>
      </w:r>
    </w:p>
    <w:p/>
    <w:p>
      <w:r xmlns:w="http://schemas.openxmlformats.org/wordprocessingml/2006/main">
        <w:t xml:space="preserve">2. एफिसी 1:11 - उहाँमा हामीले एक उत्तराधिकार प्राप्त गरेका छौं, उहाँको उद्देश्य अनुसार पूर्वनिर्धारित गरिएको छ जसले सबै कुराहरू उहाँको इच्छाको सल्लाह अनुसार गर्दछ।</w:t>
      </w:r>
    </w:p>
    <w:p/>
    <w:p>
      <w:r xmlns:w="http://schemas.openxmlformats.org/wordprocessingml/2006/main">
        <w:t xml:space="preserve">व्यवस्था 14:28 तीन वर्षको अन्त्यमा तिमीहरूले त्‍यही वर्षको वृद्धिको सबै दशांश निकालेर त्‍यसलाई आफ्‍ना मूलढोकाभित्र राख्‍नू।</w:t>
      </w:r>
    </w:p>
    <w:p/>
    <w:p>
      <w:r xmlns:w="http://schemas.openxmlformats.org/wordprocessingml/2006/main">
        <w:t xml:space="preserve">दशांशले परमेश्वरको कामलाई निरन्तरता दिन आर्थिक स्रोतहरू प्रदान गर्दछ।</w:t>
      </w:r>
    </w:p>
    <w:p/>
    <w:p>
      <w:r xmlns:w="http://schemas.openxmlformats.org/wordprocessingml/2006/main">
        <w:t xml:space="preserve">1. प्रशस्तताको परमेश्वरको प्रतिज्ञा - कसरी दशांशमा हाम्रो विश्वासयोग्यताले प्रदान गर्न उहाँको विश्वासयोग्यता प्रकट गर्दछ</w:t>
      </w:r>
    </w:p>
    <w:p/>
    <w:p>
      <w:r xmlns:w="http://schemas.openxmlformats.org/wordprocessingml/2006/main">
        <w:t xml:space="preserve">2. दशांशको महत्त्व - परमेश्वरको आशिषको विश्वासी भण्डारी बन्नको लागि आह्वान</w:t>
      </w:r>
    </w:p>
    <w:p/>
    <w:p>
      <w:r xmlns:w="http://schemas.openxmlformats.org/wordprocessingml/2006/main">
        <w:t xml:space="preserve">1. मलाकी 3:10 - "तिमीहरू सबै दशांश भण्डारमा ल्याओ, कि मेरो घरमा मासु होस्, र मलाई अब यहाँ प्रमाणित गर्नुहोस्, सेनाहरूका परमप्रभु भन्नुहुन्छ, यदि मैले तिमीहरूलाई स्वर्गका झ्यालहरू खोलेन भने, र तिमीलाई एक आशीर्वाद खन्याउनुहोस्, कि यसलाई प्राप्त गर्न पर्याप्त ठाउँ हुनेछैन।"</w:t>
      </w:r>
    </w:p>
    <w:p/>
    <w:p>
      <w:r xmlns:w="http://schemas.openxmlformats.org/wordprocessingml/2006/main">
        <w:t xml:space="preserve">2. 2 कोरिन्थी 9: 7 - "हरेक मानिसले उसको हृदयमा इच्छा गरे अनुसार, त्यसै गरी उसले दिओस्; रिसाएर वा आवश्यकतामा होइन; किनकि परमेश्वरले खुसीसाथ दिनेलाई प्रेम गर्नुहुन्छ।"</w:t>
      </w:r>
    </w:p>
    <w:p/>
    <w:p>
      <w:r xmlns:w="http://schemas.openxmlformats.org/wordprocessingml/2006/main">
        <w:t xml:space="preserve">Deuteronomy 14:29 लेवीहरू (किनभने तिमीहरूसँग उसको कुनै अंश वा उत्तराधिकार छैन) र परदेशी, टुहुराहरू र विधवाहरू, जो तिम्रा ढोकाहरूमा छन्, आउनेछन्, र खानेछन् र तृप्त हुनेछन्। परमप्रभु तिमीहरूका परमेश्‍वरले तिमीहरूलाई आशिष्‌ दिनुहुन्‍छ।</w:t>
      </w:r>
    </w:p>
    <w:p/>
    <w:p>
      <w:r xmlns:w="http://schemas.openxmlformats.org/wordprocessingml/2006/main">
        <w:t xml:space="preserve">लेवीहरू, अपरिचितहरू, टुहुराहरू र विधवाहरू जस्ता खाँचोमा परेकाहरूलाई हामीले हेरचाह गर्नुपर्छ भनेर यस खण्डले हामीलाई सम्झाउँछ।</w:t>
      </w:r>
    </w:p>
    <w:p/>
    <w:p>
      <w:r xmlns:w="http://schemas.openxmlformats.org/wordprocessingml/2006/main">
        <w:t xml:space="preserve">1. खाँचोमा परेकाहरूको हेरचाह गर्ने - खाँचोमा परेकाहरूलाई दिनु भनेको परमेश्वरको आदर गर्ने र उहाँका मानिसहरूलाई आशीर्वाद दिने तरिका हो।</w:t>
      </w:r>
    </w:p>
    <w:p/>
    <w:p>
      <w:r xmlns:w="http://schemas.openxmlformats.org/wordprocessingml/2006/main">
        <w:t xml:space="preserve">2. विधवा र अनाथहरू - हामी खाँचोमा परेका र कमजोर भएकाहरूप्रति उदार र दयालु हुनुपर्छ।</w:t>
      </w:r>
    </w:p>
    <w:p/>
    <w:p>
      <w:r xmlns:w="http://schemas.openxmlformats.org/wordprocessingml/2006/main">
        <w:t xml:space="preserve">1. मत्ती 5:7 - धन्य दयालुहरू, किनकि तिनीहरूले दया पाउनेछन्।</w:t>
      </w:r>
    </w:p>
    <w:p/>
    <w:p>
      <w:r xmlns:w="http://schemas.openxmlformats.org/wordprocessingml/2006/main">
        <w:t xml:space="preserve">2. जेम्स 1:27 - परमेश्वर र पिताको अगाडि शुद्ध र अपवित्र धर्म यो हो: अनाथ र विधवाहरूलाई तिनीहरूको समस्यामा भेट्न, र आफूलाई संसारबाट निष्कलंक राख्न।</w:t>
      </w:r>
    </w:p>
    <w:p/>
    <w:p>
      <w:r xmlns:w="http://schemas.openxmlformats.org/wordprocessingml/2006/main">
        <w:t xml:space="preserve">Deuteronomy 15 लाई निम्नानुसार तीन अनुच्छेदहरूमा संक्षेप गर्न सकिन्छ, संकेत गरिएका पदहरूसँग:</w:t>
      </w:r>
    </w:p>
    <w:p/>
    <w:p>
      <w:r xmlns:w="http://schemas.openxmlformats.org/wordprocessingml/2006/main">
        <w:t xml:space="preserve">अनुच्छेद 1: व्यवस्था 15:1-11 ले सब्ब्याटिकल वर्ष र रिलीजको वर्षको अवधारणालाई परिचय गराउँछ। मोशाले इस्राएलीहरूलाई निर्देशन दिन्छन् कि प्रत्येक सातौं वर्ष एक विश्राम वर्ष हुनेछ, जसको अवधिमा तिनीहरूले आफ्ना सँगी इस्राएलीहरूको ऋणहरू रद्द गर्नुपर्छ। सब्ब्याटिकल वर्ष नजिकिँदै गर्दा यो रिलिज रोक्न नहुनेमा उनी जोड दिन्छन् । मोशाले तिनीहरूलाई खाँचोमा परेकाहरूप्रति उदार हुन आदेश पनि दिन्छन्, उनीहरूलाई चुक्ताको आशा नगरी उधारो दिनुहोस् किनकि प्रभुले उनीहरूलाई उनीहरूको उदारताको लागि आशिष् दिनुहुनेछ।</w:t>
      </w:r>
    </w:p>
    <w:p/>
    <w:p>
      <w:r xmlns:w="http://schemas.openxmlformats.org/wordprocessingml/2006/main">
        <w:t xml:space="preserve">अनुच्छेद 2: व्यवस्था 15:12-18 मा जारी राख्दै, मोशाले हिब्रू दासहरूको मुद्दालाई सम्बोधन गर्दछ। उहाँले तिनीहरूको रिहाई र उपचार सम्बन्धी नियमहरू रेखांकित गर्नुभयो। छ वर्षसम्म सेवा गरेपछि सातौं वर्षमा कुनै आर्थिक बोझ नदिई हिब्रू दासलाई मुक्त गरिनुपर्छ। यदि दास स्वेच्छाले प्रेम र वफादारीको कारण आफ्नो मालिकसँग बस्न रोज्छ भने, कान छेड्ने समारोह स्थायी दासताको चिन्हको रूपमा गरिन्छ। यद्यपि, मालिकहरूलाई आफ्ना दासहरूलाई दयालु व्यवहार गर्न र रिहा भएपछि तिनीहरूका आवश्यकताहरू पूरा गर्न निर्देशन दिइएको छ।</w:t>
      </w:r>
    </w:p>
    <w:p/>
    <w:p>
      <w:r xmlns:w="http://schemas.openxmlformats.org/wordprocessingml/2006/main">
        <w:t xml:space="preserve">अनुच्छेद 3: व्यवस्था 15 मोशाले भेटी र जेठा जनावरहरूलाई जोड दिएर समाप्त हुन्छ। उहाँले इस्राएलीहरूलाई यहोवाको सामु भेटीहरू चढाउनको लागि तोकिएको आराधना स्थलमा आनन्दित हृदयका साथ निर्देशन दिनुहुन्छ। मोशाले उनीहरूलाई सम्झना गराउँछन् कि उनीहरूले आफ्ना जेठा जनावरहरू नखाने तर बरु तिनीहरूलाई भेटीको रूपमा यहोवाको सामु ल्याउनुहोस् वा चाँदी वा पैसा बराबर प्रयोग गरी आवश्यक परेमा तिनीहरूलाई छुटकारा दिनुहोस्।</w:t>
      </w:r>
    </w:p>
    <w:p/>
    <w:p>
      <w:r xmlns:w="http://schemas.openxmlformats.org/wordprocessingml/2006/main">
        <w:t xml:space="preserve">संक्षिप्तमा:</w:t>
      </w:r>
    </w:p>
    <w:p>
      <w:r xmlns:w="http://schemas.openxmlformats.org/wordprocessingml/2006/main">
        <w:t xml:space="preserve">Deuteronomy 15 प्रस्तुत:</w:t>
      </w:r>
    </w:p>
    <w:p>
      <w:r xmlns:w="http://schemas.openxmlformats.org/wordprocessingml/2006/main">
        <w:t xml:space="preserve">सब्ब्याटिकल वर्ष ऋण रद्द गर्ने र उदार हुनु;</w:t>
      </w:r>
    </w:p>
    <w:p>
      <w:r xmlns:w="http://schemas.openxmlformats.org/wordprocessingml/2006/main">
        <w:t xml:space="preserve">हिब्रू दासहरू सम्बन्धी नियमहरू छ वर्ष पछि रिहा हुन्छन्;</w:t>
      </w:r>
    </w:p>
    <w:p>
      <w:r xmlns:w="http://schemas.openxmlformats.org/wordprocessingml/2006/main">
        <w:t xml:space="preserve">भेटीहरू र पहिले जन्मेका जनावरहरू यहोवाको सामु प्रस्तुत।</w:t>
      </w:r>
    </w:p>
    <w:p/>
    <w:p>
      <w:r xmlns:w="http://schemas.openxmlformats.org/wordprocessingml/2006/main">
        <w:t xml:space="preserve">सँगी इस्राएलीहरूको ऋण रद्द गर्ने विश्राम वर्षमा जोड;</w:t>
      </w:r>
    </w:p>
    <w:p>
      <w:r xmlns:w="http://schemas.openxmlformats.org/wordprocessingml/2006/main">
        <w:t xml:space="preserve">हिब्रू दासहरू सम्बन्धी नियमहरू छ वर्षपछि रिहा हुन्छन्, उनीहरूलाई दयालु व्यवहार गर्दै;</w:t>
      </w:r>
    </w:p>
    <w:p>
      <w:r xmlns:w="http://schemas.openxmlformats.org/wordprocessingml/2006/main">
        <w:t xml:space="preserve">आनन्दित हृदयका साथ यहोवासामु प्रस्तुत भेटीहरू र पहिलो जन्मेका जनावरहरूको बारेमा निर्देशनहरू।</w:t>
      </w:r>
    </w:p>
    <w:p/>
    <w:p>
      <w:r xmlns:w="http://schemas.openxmlformats.org/wordprocessingml/2006/main">
        <w:t xml:space="preserve">अध्याय शब्बाटिकल वर्षमा केन्द्रित छ, हिब्रू दासहरू सम्बन्धी नियमहरू, र भेटीहरू र पहिलो जन्मेका जनावरहरू सम्बन्धी निर्देशनहरू। Deuteronomy 15 मा, मोसेसले विमोचनको वर्षलाई विश्राम वर्षको अवधारणा प्रस्तुत गर्दछ। उनले इस्राएलीहरूलाई प्रत्येक सातौं वर्षमा आफ्ना सँगी इस्राएलीहरूको ऋण तिर्नु पर्छ भनेर निर्देशन दिन्छन्। मोसेस जोड दिन्छन् कि यो रिलिज नजिकैको सब्ब्याटिकल वर्षको कारणले रोक्नु हुँदैन तर बरु तिनीहरू खाँचोमा परेकाहरूप्रति उदार हुनुपर्छ, उनीहरूलाई चुक्ताको आशा नगरी ऋण दिनुहोस् किनकि प्रभुले उनीहरूलाई उनीहरूको उदारताको लागि आशिष् दिनुहुनेछ।</w:t>
      </w:r>
    </w:p>
    <w:p/>
    <w:p>
      <w:r xmlns:w="http://schemas.openxmlformats.org/wordprocessingml/2006/main">
        <w:t xml:space="preserve">Deuteronomy 15 मा जारी राख्दै, मोशाले हिब्रू दासहरूको मुद्दालाई सम्बोधन गर्दछ। उहाँले तिनीहरूको रिहाई र उपचार सम्बन्धी नियमहरू रेखांकित गर्नुभयो। छ वर्षसम्म सेवा गरेपछि सातौं वर्षमा कुनै आर्थिक बोझ नदिई हिब्रू दासलाई मुक्त गरिनुपर्छ। यदि दास स्वेच्छाले प्रेम र वफादारीको कारण आफ्नो मालिकसँग बस्न रोज्छ भने, कान छेड्ने समारोह स्थायी दासताको चिन्हको रूपमा गरिन्छ। यद्यपि, मालिकहरूलाई आफ्ना दासहरूलाई दयालु व्यवहार गर्न र रिहा भएपछि तिनीहरूका आवश्यकताहरू पूरा गर्न निर्देशन दिइएको छ।</w:t>
      </w:r>
    </w:p>
    <w:p/>
    <w:p>
      <w:r xmlns:w="http://schemas.openxmlformats.org/wordprocessingml/2006/main">
        <w:t xml:space="preserve">व्यवस्था 15 ले मोशाले आनन्दित हृदयका साथ तोकिएको आराधना स्थलमा यहोवासामु चढाइएका भेटीहरूलाई जोड दिएर समाप्त हुन्छ। उहाँले इस्राएलीहरूलाई सम्झाउनुहुन्छ कि तिनीहरूले आफ्नो पहिलो जन्मेका जनावरहरू नखान बरु तिनीहरूलाई यहोवाको सामु ल्याउनुपर्छ वा चाँदी वा पैसा बराबर प्रयोग गरेर तिनीहरूलाई छुटकारा दिनुपर्छ। यी निर्देशनहरूले परमेश्‍वरका प्रबन्धहरूलाई आदर गर्ने र उहाँमा भएका कुराहरूलाई आराधनापूर्ण आज्ञाकारितामा समर्पण गर्ने अनुस्मारकको रूपमा काम गर्दछ।</w:t>
      </w:r>
    </w:p>
    <w:p/>
    <w:p>
      <w:r xmlns:w="http://schemas.openxmlformats.org/wordprocessingml/2006/main">
        <w:t xml:space="preserve">व्यवस्था 15:1 प्रत्येक सात वर्षको अन्त्यमा तिमीले छुटकारा दिनू।</w:t>
      </w:r>
    </w:p>
    <w:p/>
    <w:p>
      <w:r xmlns:w="http://schemas.openxmlformats.org/wordprocessingml/2006/main">
        <w:t xml:space="preserve">यस खण्डले प्रत्येक सात वर्षमा विमोचन गर्नुपर्ने निर्देशन दिन्छ।</w:t>
      </w:r>
    </w:p>
    <w:p/>
    <w:p>
      <w:r xmlns:w="http://schemas.openxmlformats.org/wordprocessingml/2006/main">
        <w:t xml:space="preserve">1. क्षमाको शक्ति: प्रत्येक सात वर्षमा रिलीज गर्ने महत्त्व</w:t>
      </w:r>
    </w:p>
    <w:p/>
    <w:p>
      <w:r xmlns:w="http://schemas.openxmlformats.org/wordprocessingml/2006/main">
        <w:t xml:space="preserve">2. उदारताको आशीर्वाद: हाम्रो जीवनमा रिलिजको अभ्यासको महत्त्व</w:t>
      </w:r>
    </w:p>
    <w:p/>
    <w:p>
      <w:r xmlns:w="http://schemas.openxmlformats.org/wordprocessingml/2006/main">
        <w:t xml:space="preserve">1. लुका 6:36-38 - "तिमीहरूका पिता कृपालु भएझैँ दयालु हुनुहोस्। न्याय नगर्नुहोस्, र तपाइँको न्याय गरिनेछैन। निन्दा नगर्नुहोस्, र तपाइँलाई दोषी ठहराइनेछैन। क्षमा गर्नुहोस्, र तपाइँलाई क्षमा गरिनेछ। दिनुहोस्, र यो तिमीलाई दिइनेछ।"</w:t>
      </w:r>
    </w:p>
    <w:p/>
    <w:p>
      <w:r xmlns:w="http://schemas.openxmlformats.org/wordprocessingml/2006/main">
        <w:t xml:space="preserve">2. मत्ती 18:21-22 - "तब पत्रुस उहाँकहाँ आएर भने, 'प्रभु, मेरो भाइले मेरो विरुद्धमा कति पटक पाप गरोस्, र म उसलाई क्षमा गर्छु? सात पटकसम्म?' येशूले उसलाई भन्नुभयो, 'म तिमीलाई सात पल्ट भन्दिन, तर सत्तरी गुणा सातसम्म भन्छु।'</w:t>
      </w:r>
    </w:p>
    <w:p/>
    <w:p>
      <w:r xmlns:w="http://schemas.openxmlformats.org/wordprocessingml/2006/main">
        <w:t xml:space="preserve">Deuteronomy 15:2 र छुटकाराको तरिका यो हो: हरेक ऋणी जसले आफ्नो छिमेकीलाई ऋण दिन्छ उसले यसलाई छोड्नुपर्छ। उसले आफ्नो छिमेकी वा आफ्नो दाजुभाइबाट त्यो लिनु हुँदैन। किनभने यसलाई परमप्रभुको मुक्ति भनिन्छ।</w:t>
      </w:r>
    </w:p>
    <w:p/>
    <w:p>
      <w:r xmlns:w="http://schemas.openxmlformats.org/wordprocessingml/2006/main">
        <w:t xml:space="preserve">यस खण्डले हामीलाई ऋणीहरूलाई क्षमा गर्न र हाम्रो छिमेकी वा भाइबाट सही भुक्तानी नगर्न सिकाउँछ।</w:t>
      </w:r>
    </w:p>
    <w:p/>
    <w:p>
      <w:r xmlns:w="http://schemas.openxmlformats.org/wordprocessingml/2006/main">
        <w:t xml:space="preserve">1. क्षमाको शक्ति: कसरी अनुग्रहको जीवन जिउने</w:t>
      </w:r>
    </w:p>
    <w:p/>
    <w:p>
      <w:r xmlns:w="http://schemas.openxmlformats.org/wordprocessingml/2006/main">
        <w:t xml:space="preserve">२. उदारता र करुणा: कसरी परमेश्वरको उदाहरण पछ्याउने</w:t>
      </w:r>
    </w:p>
    <w:p/>
    <w:p>
      <w:r xmlns:w="http://schemas.openxmlformats.org/wordprocessingml/2006/main">
        <w:t xml:space="preserve">1. एफिसी 4:32 र एक अर्काप्रति दयालु र दयालु बन्नुहोस्, एकअर्कालाई क्षमा गर्नुहोस्, जसरी परमेश्वरले पनि ख्रीष्टमा तिमीहरूलाई क्षमा गर्नुभयो।</w:t>
      </w:r>
    </w:p>
    <w:p/>
    <w:p>
      <w:r xmlns:w="http://schemas.openxmlformats.org/wordprocessingml/2006/main">
        <w:t xml:space="preserve">2. लुका 6:35-36 तर आफ्ना शत्रुहरूलाई प्रेम गर्नुहोस्, तिनीहरूको भलाइ गर्नुहोस्, र केही फिर्ता पाउने आशा नगरी तिनीहरूलाई ऋण दिनुहोस्। तब तिमीहरूको इनाम ठूलो हुनेछ, र तिमीहरू सर्वोच्चका सन्तान हुनेछौ, किनभने उहाँ कृतघ्न र दुष्टहरूप्रति दयालु हुनुहुन्छ।</w:t>
      </w:r>
    </w:p>
    <w:p/>
    <w:p>
      <w:r xmlns:w="http://schemas.openxmlformats.org/wordprocessingml/2006/main">
        <w:t xml:space="preserve">Deuteronomy 15:3 विदेशीहरूबाट तैंले त्‍यसलाई फेरि मार्न सक्‍छस्, तर जे तेरो भाइले तेरो हातले छोड्‍नेछ।</w:t>
      </w:r>
    </w:p>
    <w:p/>
    <w:p>
      <w:r xmlns:w="http://schemas.openxmlformats.org/wordprocessingml/2006/main">
        <w:t xml:space="preserve">तिम्रा सँगी इस्राएलीहरूले तिम्रा तिरेको कुनै पनि ऋण फुकुवा गर्नुहोस् तर विदेशीहरूले तिम्रा ऋण तिर्न निश्चित हुनुहोस्।</w:t>
      </w:r>
    </w:p>
    <w:p/>
    <w:p>
      <w:r xmlns:w="http://schemas.openxmlformats.org/wordprocessingml/2006/main">
        <w:t xml:space="preserve">1: हामी हाम्रा दाजुभाइहरूलाई अनुग्रह र दया प्रदान गर्न बोलाइन्छौं, हामीमाथिको कुनै ऋण छोडेर।</w:t>
      </w:r>
    </w:p>
    <w:p/>
    <w:p>
      <w:r xmlns:w="http://schemas.openxmlformats.org/wordprocessingml/2006/main">
        <w:t xml:space="preserve">2: परमेश्वर न्यायी हुनुहुन्छ र हामीले विदेशीहरूले हामीलाई तिरेको कुनै पनि ऋण उठाउन निश्चित हुनुपर्छ।</w:t>
      </w:r>
    </w:p>
    <w:p/>
    <w:p>
      <w:r xmlns:w="http://schemas.openxmlformats.org/wordprocessingml/2006/main">
        <w:t xml:space="preserve">1: लूका 6: 35-36 - "तर तिमीहरू आफ्ना शत्रुहरूलाई प्रेम गर, र असल गर, र फेरि केहीको आशा नगरी उधार दे; र तिमीहरूको इनाम ठूलो हुनेछ, र तिमीहरू सर्वोच्चका सन्तान हुनेछौ: किनकि उहाँ दयालु हुनुहुन्छ। कृतज्ञ र दुष्टलाई। यसकारण तिमीहरू दयालु होओ, जसरी तिमीहरूका पिता पनि दयालु हुनुहुन्छ।"</w:t>
      </w:r>
    </w:p>
    <w:p/>
    <w:p>
      <w:r xmlns:w="http://schemas.openxmlformats.org/wordprocessingml/2006/main">
        <w:t xml:space="preserve">2: मत्ती 18:23-35 - "यसैकारण स्वर्गको राज्यलाई एक निश्चित राजासँग तुलना गरिएको छ, जसले आफ्ना सेवकहरूको हिसाब लिनेछ। र जब उसले हिसाब गर्न थाल्यो, एकजनालाई उहाँकहाँ ल्याइयो, जसले उसलाई दश हजार तोडा ऋणी थियो। तर उसले तिर्नु नपर्ने कारणले उसको मालिकले उसलाई आफ्नो पत्नी, छोराछोरी र आफूसँग भएका सबै बेचेर पैसा तिर्ने आज्ञा दिनुभयो, त्यसैले नोकरले घोप्टो परेर उहाँलाई भन, प्रभुलाई भन। मसँग धैर्य गर्नुहोस्, र म तिम्रा सबै चुक्ता गर्नेछु। तब त्यो नोकरको मालिक दयाले भरिए, र उसलाई छुटकारा दिए, र उसको ऋण माफ गरे।"</w:t>
      </w:r>
    </w:p>
    <w:p/>
    <w:p>
      <w:r xmlns:w="http://schemas.openxmlformats.org/wordprocessingml/2006/main">
        <w:t xml:space="preserve">Deuteronomy 15:4 बाहेक तिमीहरु माझ कोहि गरीब हुनेछैन। किनभने परमप्रभु तिमीहरूका परमेश्‍वरले तिमीहरूलाई अधिकारको रूपमा दिनुभएको भूमिमा परमप्रभुले तिमीहरूलाई धेरै आशिष्‌ दिनुहुनेछ।</w:t>
      </w:r>
    </w:p>
    <w:p/>
    <w:p>
      <w:r xmlns:w="http://schemas.openxmlformats.org/wordprocessingml/2006/main">
        <w:t xml:space="preserve">गरिबको हेरचाह गर्न भगवानको आज्ञा।</w:t>
      </w:r>
    </w:p>
    <w:p/>
    <w:p>
      <w:r xmlns:w="http://schemas.openxmlformats.org/wordprocessingml/2006/main">
        <w:t xml:space="preserve">1. "गरिबको सेवा गरेर भगवानको सेवा"</w:t>
      </w:r>
    </w:p>
    <w:p/>
    <w:p>
      <w:r xmlns:w="http://schemas.openxmlformats.org/wordprocessingml/2006/main">
        <w:t xml:space="preserve">2. "आफ्नो छिमेकीलाई माया गर्नुहोस्: खाँचोमा परेकाहरूको हेरचाह गर्नुहोस्"</w:t>
      </w:r>
    </w:p>
    <w:p/>
    <w:p>
      <w:r xmlns:w="http://schemas.openxmlformats.org/wordprocessingml/2006/main">
        <w:t xml:space="preserve">1. याकूब 1:27 "परमेश्वर, पिताको सामु शुद्ध र अपवित्र धर्म यही हो: अनाथ र विधवाहरूलाई तिनीहरूको दु:खमा भेट्न, र आफूलाई संसारबाट निर्दोष राख्नु।"</w:t>
      </w:r>
    </w:p>
    <w:p/>
    <w:p>
      <w:r xmlns:w="http://schemas.openxmlformats.org/wordprocessingml/2006/main">
        <w:t xml:space="preserve">2. यशैया 58:6-7 "के यो मैले रोजेको उपवास होइन: दुष्टताका बन्धनहरू खोल्न, जुवाका पट्टाहरू खोल्न, उत्पीडितहरूलाई स्वतन्त्र हुन दिन, र हरेक जुवा भाँच्नको लागि? के यो होइन? भोकासँग आफ्नो रोटी बाँड्नुहोस् र घरबारविहीन गरिबहरूलाई आफ्नो घरमा ल्याउनुहोस्; जब तपाईं नाङ्गो देख्नुहुन्छ, उसलाई छोप्न र आफ्नो शरीरबाट आफूलाई लुकाउनुहुन्न?"</w:t>
      </w:r>
    </w:p>
    <w:p/>
    <w:p>
      <w:r xmlns:w="http://schemas.openxmlformats.org/wordprocessingml/2006/main">
        <w:t xml:space="preserve">Deuteronomy 15:5 यदि तिमीहरूले परमप्रभु तिमीहरूका परमेश्‍वरको आवाजलाई होशियारीसाथ सुन्‍यौ भने मात्र, मैले आज तिमीहरूलाई दिएका यी सबै आज्ञाहरू पालन गर्नलाई पालन गर्न।</w:t>
      </w:r>
    </w:p>
    <w:p/>
    <w:p>
      <w:r xmlns:w="http://schemas.openxmlformats.org/wordprocessingml/2006/main">
        <w:t xml:space="preserve">परमेश्वरले हामीलाई उहाँको आवाजलाई ध्यानपूर्वक पालन गर्न र उहाँका सबै आज्ञाहरू पालन गर्न आज्ञा गर्नुहुन्छ।</w:t>
      </w:r>
    </w:p>
    <w:p/>
    <w:p>
      <w:r xmlns:w="http://schemas.openxmlformats.org/wordprocessingml/2006/main">
        <w:t xml:space="preserve">1. परमेश्वरको आवाज पालन: साँचो पूर्तिको लागि मार्ग</w:t>
      </w:r>
    </w:p>
    <w:p/>
    <w:p>
      <w:r xmlns:w="http://schemas.openxmlformats.org/wordprocessingml/2006/main">
        <w:t xml:space="preserve">2. आज्ञाकारिताको प्रतिज्ञाहरू: परमेश्वरको आशिष्</w:t>
      </w:r>
    </w:p>
    <w:p/>
    <w:p>
      <w:r xmlns:w="http://schemas.openxmlformats.org/wordprocessingml/2006/main">
        <w:t xml:space="preserve">1. मत्ती 7:24-25 - "यसकारण जसले मेरा यी भनाइहरू सुन्छ, र पालन गर्दछ, म उसलाई एक बुद्धिमान मानिससँग तुलना गर्नेछु, जसले आफ्नो घर चट्टानमा बनायो: र पानी पर्यो, र बाढी आयो, र बतास चल्यो, र त्यो घरमा पिटियो; र त्यो ढलेन, किनकि यो चट्टानमा स्थापित भएको थियो।"</w:t>
      </w:r>
    </w:p>
    <w:p/>
    <w:p>
      <w:r xmlns:w="http://schemas.openxmlformats.org/wordprocessingml/2006/main">
        <w:t xml:space="preserve">2. यहोशू 1:8 - "व्यवस्थाको यो पुस्तक तेरो मुखबाट निस्कनेछैन; तर तिमीले दिनरात त्यसमा मनन गर्नू, ताकि त्यसमा लेखिएका सबै कुराहरू गर्न तैंले ध्यान दिन सक। राम्रो तरिकाले समृद्ध, र त्यसपछि तपाइँ राम्रो सफलता पाउनुहुनेछ।"</w:t>
      </w:r>
    </w:p>
    <w:p/>
    <w:p>
      <w:r xmlns:w="http://schemas.openxmlformats.org/wordprocessingml/2006/main">
        <w:t xml:space="preserve">व्यवस्था 15:6 किनकि परमप्रभु तिमीहरूका परमेश्‍वरले तिमीहरूलाई प्रतिज्ञा गर्नुभएबमोजिम तिमीहरूलाई आशिष्‌ दिनुहुन्छ। अनि तिमीले धेरै राष्ट्रहरूमा शासन गर्नेछौ, तर तिनीहरूले तिमीमाथि शासन गर्नेछैनन्।</w:t>
      </w:r>
    </w:p>
    <w:p/>
    <w:p>
      <w:r xmlns:w="http://schemas.openxmlformats.org/wordprocessingml/2006/main">
        <w:t xml:space="preserve">बदलामा ऋण नलिई धेरै राष्ट्रहरूलाई ऋण दिनेहरूलाई परमप्रभुले आशिष् दिनुहुनेछ, र धेरै राष्ट्रहरूमाथि शासन गर्नुहुनेछ तर तिनीहरूद्वारा शासन हुनेछैन।</w:t>
      </w:r>
    </w:p>
    <w:p/>
    <w:p>
      <w:r xmlns:w="http://schemas.openxmlformats.org/wordprocessingml/2006/main">
        <w:t xml:space="preserve">१: प्रभुमा भरोसा राख्नुहोस् र उहाँले उपलब्ध गराउनुहुनेछ।</w:t>
      </w:r>
    </w:p>
    <w:p/>
    <w:p>
      <w:r xmlns:w="http://schemas.openxmlformats.org/wordprocessingml/2006/main">
        <w:t xml:space="preserve">२: परमेश्वर विश्वासयोग्य हुनुहुनेछ र उहाँका प्रतिज्ञाहरू पूरा गर्नुहुनेछ।</w:t>
      </w:r>
    </w:p>
    <w:p/>
    <w:p>
      <w:r xmlns:w="http://schemas.openxmlformats.org/wordprocessingml/2006/main">
        <w:t xml:space="preserve">भजनसंग्रह ३७:३-५ प्रभुमा भरोसा राख, र असल गर। यसरी तिमी भूमिमा बस्नेछौ, र साँच्चै तिमीलाई खुवाइनेछ। प्रभुमा पनि आनन्दित हुनुहोस्, र उहाँले तिमीलाई तिम्रो हृदयको इच्छाहरू दिनुहुनेछ। आफ्नो बाटो परमप्रभुलाई सुम्पिदेऊ। उहाँमा पनि भरोसा राख्नुहोस्; अनि उसले त्यो पूरा गराउनेछ।</w:t>
      </w:r>
    </w:p>
    <w:p/>
    <w:p>
      <w:r xmlns:w="http://schemas.openxmlformats.org/wordprocessingml/2006/main">
        <w:t xml:space="preserve">यशैया 25:1 हे परमप्रभु, तपाईं मेरो परमेश्वर हुनुहुन्छ। म तपाईंलाई उच्च पार्नेछु, म तपाईंको नाउँको प्रशंसा गर्नेछु। तपाईंले अचम्मका कामहरू गर्नुभएको छ। तपाईंका पुराना सल्लाहहरू विश्वासयोग्य र सत्य हुन्।</w:t>
      </w:r>
    </w:p>
    <w:p/>
    <w:p>
      <w:r xmlns:w="http://schemas.openxmlformats.org/wordprocessingml/2006/main">
        <w:t xml:space="preserve">व्यवस्था 15:7 यदि परमप्रभु तिमीहरूका परमेश्‍वरले तिमीहरूलाई दिनुहुने भूमिमा तिमीहरूका कुनै पनि मूल-ढोकामा तिमीहरूका बीचमा तिमीहरूका दाजुभाइहरूमध्ये एक जना गरीब छ भने, तिमीहरूले आफ्‍नो हृदय कठोर नगर्नू, न त आफ्‍नो गरिब भाइबाट हात बन्द गर्नू।</w:t>
      </w:r>
    </w:p>
    <w:p/>
    <w:p>
      <w:r xmlns:w="http://schemas.openxmlformats.org/wordprocessingml/2006/main">
        <w:t xml:space="preserve">परमेश्‍वरले हामीलाई स्वार्थी नहुनुहोस् र हाम्रो आफ्नै समुदायमा खाँचोमा परेकाहरूप्रति उदार हुन आज्ञा दिनुहुन्छ।</w:t>
      </w:r>
    </w:p>
    <w:p/>
    <w:p>
      <w:r xmlns:w="http://schemas.openxmlformats.org/wordprocessingml/2006/main">
        <w:t xml:space="preserve">१. उदारता: ईश्वरको हृदय</w:t>
      </w:r>
    </w:p>
    <w:p/>
    <w:p>
      <w:r xmlns:w="http://schemas.openxmlformats.org/wordprocessingml/2006/main">
        <w:t xml:space="preserve">2. करुणा: परमेश्वरको इच्छा पूरा गर्दै</w:t>
      </w:r>
    </w:p>
    <w:p/>
    <w:p>
      <w:r xmlns:w="http://schemas.openxmlformats.org/wordprocessingml/2006/main">
        <w:t xml:space="preserve">1. लूका 6:38 - "दिनुहोस्, र यो तिमीहरूलाई दिइनेछ; राम्रो नाप, तल थिचेर, एकसाथ हल्लाउँदै, र दौडिएर, मानिसहरूले तपाइँको काखमा दिनेछन्। किनकि जुन नापले तपाईले मिच्नु हुन्छ, त्यसैको साथ तिमीलाई फेरि मापन गरिनेछ।"</w:t>
      </w:r>
    </w:p>
    <w:p/>
    <w:p>
      <w:r xmlns:w="http://schemas.openxmlformats.org/wordprocessingml/2006/main">
        <w:t xml:space="preserve">2. 1 यूहन्ना 3:17 18 - "तर जोसँग यो संसारको राम्रो छ, र आफ्नो भाइको खाँचो देख्छ, र उसबाट आफ्नो करुणाको आन्द्रा बन्द गर्छ, उसमा कसरी परमेश्वरको प्रेम वास हुन्छ? मेरा साना बच्चाहरू, हामी नदेखौं। प्रेम शब्दमा, न भाषामा, तर कर्म र सत्यमा।"</w:t>
      </w:r>
    </w:p>
    <w:p/>
    <w:p>
      <w:r xmlns:w="http://schemas.openxmlformats.org/wordprocessingml/2006/main">
        <w:t xml:space="preserve">Deuteronomy 15:8 तर तिमीले उसको सामु आफ्नो हात खोलिदेऊ, र उसलाई उसको आवश्यकताको लागि पर्याप्त उधारो दिनु पर्छ, जुन उसले चाहन्छ।</w:t>
      </w:r>
    </w:p>
    <w:p/>
    <w:p>
      <w:r xmlns:w="http://schemas.openxmlformats.org/wordprocessingml/2006/main">
        <w:t xml:space="preserve">परमेश्वरले हामीलाई उदार हुन र खाँचोमा परेकाहरूलाई उधारो दिन आज्ञा गर्नुहुन्छ।</w:t>
      </w:r>
    </w:p>
    <w:p/>
    <w:p>
      <w:r xmlns:w="http://schemas.openxmlformats.org/wordprocessingml/2006/main">
        <w:t xml:space="preserve">१: परमेश्वरको उदारता र हाम्रो दायित्व: उदार जीवन जिउने।</w:t>
      </w:r>
    </w:p>
    <w:p/>
    <w:p>
      <w:r xmlns:w="http://schemas.openxmlformats.org/wordprocessingml/2006/main">
        <w:t xml:space="preserve">२: हाम्रा आशीर्वादहरू बाँड्दै: अरूको आवश्यकताहरू पूरा गर्दै।</w:t>
      </w:r>
    </w:p>
    <w:p/>
    <w:p>
      <w:r xmlns:w="http://schemas.openxmlformats.org/wordprocessingml/2006/main">
        <w:t xml:space="preserve">1: प्रेरित 20:35 सबै कुरामा मैले तिमीहरूलाई देखाएको छु कि यसरी कडा परिश्रम गरेर हामीले कमजोरहरूलाई मद्दत गर्नुपर्छ र प्रभु येशूका वचनहरू सम्झनु पर्छ, कसरी उहाँले आफैले भन्नुभयो, लिनु भन्दा दिनु धेरै धन्य हो।</w:t>
      </w:r>
    </w:p>
    <w:p/>
    <w:p>
      <w:r xmlns:w="http://schemas.openxmlformats.org/wordprocessingml/2006/main">
        <w:t xml:space="preserve">2: एफिसी 4:28 चोरले अबदेखि चोरी नगरोस्, बरु उसले परिश्रम गरोस्, आफ्नै हातले इमान्दार काम गरोस्, ताकि उसले खाँचोमा परेकाहरूलाई बाँड्ने कुरा होस्।</w:t>
      </w:r>
    </w:p>
    <w:p/>
    <w:p>
      <w:r xmlns:w="http://schemas.openxmlformats.org/wordprocessingml/2006/main">
        <w:t xml:space="preserve">Deuteronomy 15:9 होशियार रहो कि तिम्रो दुष्ट हृदयमा यस्तो विचार नहोस्, 'सातौं वर्ष, मुक्तिको वर्ष, नजिकै छ। अनि तिम्रो नजर तिम्रो गरिब भाइ विरुद्ध नराम्रो होस्, र तिमीले उसलाई केही दिनु हुँदैन। अनि उसले तिम्रो विरुद्धमा परमप्रभुलाई पुकार्छ र त्यो तिम्रो लागि पाप हो।</w:t>
      </w:r>
    </w:p>
    <w:p/>
    <w:p>
      <w:r xmlns:w="http://schemas.openxmlformats.org/wordprocessingml/2006/main">
        <w:t xml:space="preserve">परमेश्‍वरले हामीलाई खाँचोमा परेकाहरूलाई सहयोग रोक्न चेतावनी दिनुहुन्छ, किनकि यस्तो कार्य पाप हो।</w:t>
      </w:r>
    </w:p>
    <w:p/>
    <w:p>
      <w:r xmlns:w="http://schemas.openxmlformats.org/wordprocessingml/2006/main">
        <w:t xml:space="preserve">1. करुणाको शक्ति: अरूलाई मद्दत गरेर कसरी परमेश्वरको प्रेम देखाउने</w:t>
      </w:r>
    </w:p>
    <w:p/>
    <w:p>
      <w:r xmlns:w="http://schemas.openxmlformats.org/wordprocessingml/2006/main">
        <w:t xml:space="preserve">2. स्वार्थको खतरा: हामीले किन अरूलाई आफ्नो अगाडि राख्नुपर्छ</w:t>
      </w:r>
    </w:p>
    <w:p/>
    <w:p>
      <w:r xmlns:w="http://schemas.openxmlformats.org/wordprocessingml/2006/main">
        <w:t xml:space="preserve">1. एफिसी 4:32 - "र एकअर्काप्रति दयालु, कोमल हृदयले, एकअर्कालाई क्षमा गर, जसरी ख्रीष्टमा परमेश्वरले तिमीहरूलाई क्षमा गर्नुभयो।"</w:t>
      </w:r>
    </w:p>
    <w:p/>
    <w:p>
      <w:r xmlns:w="http://schemas.openxmlformats.org/wordprocessingml/2006/main">
        <w:t xml:space="preserve">2. याकूब 2: 15-17 - "यदि कुनै भाइ वा बहिनी नाङ्गो छ र दैनिक खानाको अभाव छ, र तपाईं मध्ये एकले तिनीहरूलाई भन्छ, शान्तिमा जानुहोस्, न्यानो र भरिनुहोस्, तर तपाईंले तिनीहरूलाई जुन चीजहरू दिनुहुन्न। शरीरको लागि चाहिन्छ, यसले के फाइदा गर्छ? यसरी विश्वास आफैंमा, यदि काम छैन भने, मरेको छ।"</w:t>
      </w:r>
    </w:p>
    <w:p/>
    <w:p>
      <w:r xmlns:w="http://schemas.openxmlformats.org/wordprocessingml/2006/main">
        <w:t xml:space="preserve">Deuteronomy 15:10 तिमीले उसलाई अवश्य दिनू, र तिमीले उसलाई दिंदा तिम्रो हृदय दुखी हुनेछैन: किनकि यस कुराको लागि परमप्रभु तिम्रा परमेश्वरले तिमीलाई तिम्रा सबै काममा र तिमीले हात हाल्ने सबैमा आशिष् दिनुहुनेछ।</w:t>
      </w:r>
    </w:p>
    <w:p/>
    <w:p>
      <w:r xmlns:w="http://schemas.openxmlformats.org/wordprocessingml/2006/main">
        <w:t xml:space="preserve">परमेश्वरले हामीलाई उदारतापूर्वक र खुला हृदयले दिनको लागि आज्ञा गर्नुहुन्छ, किनकि उहाँले हामीलाई त्यसो गर्दा आशिष् दिनुहुनेछ।</w:t>
      </w:r>
    </w:p>
    <w:p/>
    <w:p>
      <w:r xmlns:w="http://schemas.openxmlformats.org/wordprocessingml/2006/main">
        <w:t xml:space="preserve">1. उदारता: दिने हृदय</w:t>
      </w:r>
    </w:p>
    <w:p/>
    <w:p>
      <w:r xmlns:w="http://schemas.openxmlformats.org/wordprocessingml/2006/main">
        <w:t xml:space="preserve">२. परमेश्वरले उदारतालाई इनाम दिनुहुन्छ</w:t>
      </w:r>
    </w:p>
    <w:p/>
    <w:p>
      <w:r xmlns:w="http://schemas.openxmlformats.org/wordprocessingml/2006/main">
        <w:t xml:space="preserve">1. मत्ती 6:21-24 - किनकि जहाँ तपाईंको खजाना छ, त्यहाँ तपाईंको हृदय पनि हुनेछ।</w:t>
      </w:r>
    </w:p>
    <w:p/>
    <w:p>
      <w:r xmlns:w="http://schemas.openxmlformats.org/wordprocessingml/2006/main">
        <w:t xml:space="preserve">2. लुका 6:38 - दिनुहोस्, र यो तपाईंलाई दिइनेछ। एक राम्रो नाप, तल थिचिएको, सँगै हल्लाएर र दौडिने, तपाईंको काखमा खन्याइनेछ।</w:t>
      </w:r>
    </w:p>
    <w:p/>
    <w:p>
      <w:r xmlns:w="http://schemas.openxmlformats.org/wordprocessingml/2006/main">
        <w:t xml:space="preserve">Deuteronomy 15:11 किनकि गरिबहरू भूमिबाट कहिल्यै बन्द हुनेछैनन्: त्यसैले म तिमीलाई आज्ञा दिन्छु, तिमी आफ्नो भूमिमा आफ्नो भाइ, आफ्नो गरिब र आफ्नो खाँचोमा परेकाहरूलाई आफ्नो हात खोलिदेऊ।</w:t>
      </w:r>
    </w:p>
    <w:p/>
    <w:p>
      <w:r xmlns:w="http://schemas.openxmlformats.org/wordprocessingml/2006/main">
        <w:t xml:space="preserve">व्यवस्थाको यो पदले खाँचोमा परेकाहरूप्रति उदारताको महत्त्वलाई जोड दिन्छ।</w:t>
      </w:r>
    </w:p>
    <w:p/>
    <w:p>
      <w:r xmlns:w="http://schemas.openxmlformats.org/wordprocessingml/2006/main">
        <w:t xml:space="preserve">1. "उदारताको शक्ति: खाँचोमा परेकाहरूको हेरचाह"</w:t>
      </w:r>
    </w:p>
    <w:p/>
    <w:p>
      <w:r xmlns:w="http://schemas.openxmlformats.org/wordprocessingml/2006/main">
        <w:t xml:space="preserve">2. "दयालु जीवन जिउने: उदारता अभ्यास"</w:t>
      </w:r>
    </w:p>
    <w:p/>
    <w:p>
      <w:r xmlns:w="http://schemas.openxmlformats.org/wordprocessingml/2006/main">
        <w:t xml:space="preserve">1. मत्ती 19:21 - येशूले भन्नुभयो, यदि तपाईं सिद्ध हुन चाहनुहुन्छ भने, जानुहोस्, आफ्नो सम्पत्ति बेच्नुहोस् र गरिबहरूलाई दिनुहोस्, र तपाईंसँग स्वर्गमा खजाना हुनेछ।</w:t>
      </w:r>
    </w:p>
    <w:p/>
    <w:p>
      <w:r xmlns:w="http://schemas.openxmlformats.org/wordprocessingml/2006/main">
        <w:t xml:space="preserve">2. यशैया 58:10 - यदि तपाईं भोकाहरूको लागि खर्च गर्नुहुन्छ र उत्पीडितहरूको आवश्यकताहरू पूरा गर्नुहुन्छ, तब तपाईंको उज्यालो अन्धकारमा उठ्नेछ, र तपाईंको रात दिउँसो जस्तै हुनेछ।</w:t>
      </w:r>
    </w:p>
    <w:p/>
    <w:p>
      <w:r xmlns:w="http://schemas.openxmlformats.org/wordprocessingml/2006/main">
        <w:t xml:space="preserve">Deuteronomy 15:12 र यदि तिम्रो भाइ, एक हिब्रू पुरुष वा हिब्रू स्त्री, तिमीलाई बेचियो, र छ वर्ष तिम्रो सेवा गर्नुहोस्। तब सातौं वर्षमा तिमीले उसलाई तिमीबाट छुटकारा दिनु पर्छ।</w:t>
      </w:r>
    </w:p>
    <w:p/>
    <w:p>
      <w:r xmlns:w="http://schemas.openxmlformats.org/wordprocessingml/2006/main">
        <w:t xml:space="preserve">व्यवस्थाको यो खण्डले अरूसँग निष्पक्ष र दयालु व्यवहार गर्नुको महत्त्वलाई बताउँछ।</w:t>
      </w:r>
    </w:p>
    <w:p/>
    <w:p>
      <w:r xmlns:w="http://schemas.openxmlformats.org/wordprocessingml/2006/main">
        <w:t xml:space="preserve">1. "द वैल्यू अफ द दया र कम्पेसियन: एक नजर व्यवस्था 15:12"</w:t>
      </w:r>
    </w:p>
    <w:p/>
    <w:p>
      <w:r xmlns:w="http://schemas.openxmlformats.org/wordprocessingml/2006/main">
        <w:t xml:space="preserve">2. "सबै मानिसहरूको हेरचाह: व्यवस्था 15:12 को सन्देश"</w:t>
      </w:r>
    </w:p>
    <w:p/>
    <w:p>
      <w:r xmlns:w="http://schemas.openxmlformats.org/wordprocessingml/2006/main">
        <w:t xml:space="preserve">1. हितोपदेश 3:27-28 - "जसलाई यो गर्ने अधिकार छ, तिनीहरूबाट राम्रो गर्न नछोड्नुहोस्, जब यो तपाईंको शक्तिमा छ। आफ्नो छिमेकीलाई नभन, जा, र फेरि आउ, भोलि म दिन्छु। जब तपाईंसँग यो हुन्छ।</w:t>
      </w:r>
    </w:p>
    <w:p/>
    <w:p>
      <w:r xmlns:w="http://schemas.openxmlformats.org/wordprocessingml/2006/main">
        <w:t xml:space="preserve">2. मत्ती 7:12 - "यसैले अरूले तपाईंलाई जे गरून् भनी तपाईं चाहनुहुन्छ, तिनीहरूलाई पनि गर्नुहोस्, किनकि यो व्यवस्था र अगमवक्ताहरू हुन्।</w:t>
      </w:r>
    </w:p>
    <w:p/>
    <w:p>
      <w:r xmlns:w="http://schemas.openxmlformats.org/wordprocessingml/2006/main">
        <w:t xml:space="preserve">Deuteronomy 15:13 अनि जब तिमीले उसलाई तिमीबाट स्वतन्त्र पठाउछौ, तिमीले उसलाई खाली ठाउँमा जान नदेऊ।</w:t>
      </w:r>
    </w:p>
    <w:p/>
    <w:p>
      <w:r xmlns:w="http://schemas.openxmlformats.org/wordprocessingml/2006/main">
        <w:t xml:space="preserve">खण्डले हामीलाई उदार हुन र कसैलाई हामीलाई खाली हात छोड्न नदिने प्रोत्साहन दिन्छ।</w:t>
      </w:r>
    </w:p>
    <w:p/>
    <w:p>
      <w:r xmlns:w="http://schemas.openxmlformats.org/wordprocessingml/2006/main">
        <w:t xml:space="preserve">1. उदारता को आशीर्वाद</w:t>
      </w:r>
    </w:p>
    <w:p/>
    <w:p>
      <w:r xmlns:w="http://schemas.openxmlformats.org/wordprocessingml/2006/main">
        <w:t xml:space="preserve">2. दिने शक्ति</w:t>
      </w:r>
    </w:p>
    <w:p/>
    <w:p>
      <w:r xmlns:w="http://schemas.openxmlformats.org/wordprocessingml/2006/main">
        <w:t xml:space="preserve">1. लूका 6:38 - "दिनुहोस्, र यो तिमीलाई दिइनेछ। एक राम्रो नाप, तल थिचेर, एकसाथ हल्लाएर र दौडिने, तपाईंको काखमा खन्याइनेछ। किनकि तपाईंले प्रयोग गर्नुभएको नापले यसलाई नाप्नेछ। तिमी।"</w:t>
      </w:r>
    </w:p>
    <w:p/>
    <w:p>
      <w:r xmlns:w="http://schemas.openxmlformats.org/wordprocessingml/2006/main">
        <w:t xml:space="preserve">2. हितोपदेश 22:9 - "उदार मानिस आफैले आशिष् पाउनेछ, किनकि उसले गरिबहरूसँग आफ्नो खाना बाँड्छ।"</w:t>
      </w:r>
    </w:p>
    <w:p/>
    <w:p>
      <w:r xmlns:w="http://schemas.openxmlformats.org/wordprocessingml/2006/main">
        <w:t xml:space="preserve">Deuteronomy 15:14 तिमीले उसलाई आफ्नो बगालबाट, तिम्रो भुइँबाट र तिम्रो दाखको कुण्डबाट उदारतापूर्वक प्रस्तुत गर्नू: परमप्रभु तिमीहरूका परमेश्वरले तिमीलाई आशिष् दिनुभएको कुराबाट तिमीले उसलाई दिनू।</w:t>
      </w:r>
    </w:p>
    <w:p/>
    <w:p>
      <w:r xmlns:w="http://schemas.openxmlformats.org/wordprocessingml/2006/main">
        <w:t xml:space="preserve">खाँचोमा परेकाहरूलाई हाम्रा आशीर्वादहरूबाट उदारतापूर्वक दिन परमेश्वरले हामीलाई आज्ञा गर्नुहुन्छ।</w:t>
      </w:r>
    </w:p>
    <w:p/>
    <w:p>
      <w:r xmlns:w="http://schemas.openxmlformats.org/wordprocessingml/2006/main">
        <w:t xml:space="preserve">1. "आफ्नो छिमेकीलाई माया गर्नुहोस्: उदारताको कल"</w:t>
      </w:r>
    </w:p>
    <w:p/>
    <w:p>
      <w:r xmlns:w="http://schemas.openxmlformats.org/wordprocessingml/2006/main">
        <w:t xml:space="preserve">2. "आशीर्वाद देखि आशीर्वाद सम्म: भगवानको उपहार साझा"</w:t>
      </w:r>
    </w:p>
    <w:p/>
    <w:p>
      <w:r xmlns:w="http://schemas.openxmlformats.org/wordprocessingml/2006/main">
        <w:t xml:space="preserve">1. मत्ती 25:35-40 "किनकि म भोको थिएँ र तपाईंले मलाई केही खान दिनुभयो, म तिर्खाएको थिएँ र तपाईंले मलाई पिउन दिनुभयो, म अपरिचित थिएँ र तपाईंले मलाई भित्र निम्तो दिनुभयो"</w:t>
      </w:r>
    </w:p>
    <w:p/>
    <w:p>
      <w:r xmlns:w="http://schemas.openxmlformats.org/wordprocessingml/2006/main">
        <w:t xml:space="preserve">2. 2 कोरिन्थी 9: 6-8 "यो याद राख्नुहोस्: जसले थोरै छर्छ उसले पनि थोरै कटनी गर्नेछ, र जसले उदारतापूर्वक छर्छ उसले पनि उदारतापूर्वक कटनी गर्नेछ।"</w:t>
      </w:r>
    </w:p>
    <w:p/>
    <w:p>
      <w:r xmlns:w="http://schemas.openxmlformats.org/wordprocessingml/2006/main">
        <w:t xml:space="preserve">Deuteronomy 15:15 अनि तिमीले सम्झना गर कि तिमी मिश्रको भूमिमा दास थियौ, र परमप्रभु तिम्रा परमेश्वरले तिमीलाई छुटकारा दिनुभयो, यसकारण आज म तिमीलाई यो आज्ञा दिन्छु।</w:t>
      </w:r>
    </w:p>
    <w:p/>
    <w:p>
      <w:r xmlns:w="http://schemas.openxmlformats.org/wordprocessingml/2006/main">
        <w:t xml:space="preserve">परमप्रभुले इस्राएलीहरूलाई मिश्रमा दासत्वमा परेको समय र उहाँले तिनीहरूलाई कसरी छुटकारा दिनुभएको थियो भनी सम्झन आज्ञा दिनुभयो।</w:t>
      </w:r>
    </w:p>
    <w:p/>
    <w:p>
      <w:r xmlns:w="http://schemas.openxmlformats.org/wordprocessingml/2006/main">
        <w:t xml:space="preserve">1. प्रभुको छुटकाराको प्रेम: इस्राएलीहरूको कथाबाट सिक्ने</w:t>
      </w:r>
    </w:p>
    <w:p/>
    <w:p>
      <w:r xmlns:w="http://schemas.openxmlformats.org/wordprocessingml/2006/main">
        <w:t xml:space="preserve">2. सम्झनाको शक्ति: इस्राएलीहरूको विरासतको साथ हाम्रो विश्वासलाई बलियो बनाउँदै</w:t>
      </w:r>
    </w:p>
    <w:p/>
    <w:p>
      <w:r xmlns:w="http://schemas.openxmlformats.org/wordprocessingml/2006/main">
        <w:t xml:space="preserve">1. प्रस्थान 14:30-31 - यसरी परमप्रभुले त्यस दिन इस्राएललाई मिश्रीहरूको हातबाट बचाउनु भयो, र इस्राएलले मिश्रीहरूलाई समुद्रको किनारमा मरेको देखे। यसरी इस्राएलले मिश्रीहरूमाथि परमप्रभुले गर्नुभएका महान कार्यहरू देखे। मानिसहरूले परमप्रभुको डर माने र परमप्रभु र उहाँका सेवक मोशामाथि विश्वास गरे।</w:t>
      </w:r>
    </w:p>
    <w:p/>
    <w:p>
      <w:r xmlns:w="http://schemas.openxmlformats.org/wordprocessingml/2006/main">
        <w:t xml:space="preserve">2. हिब्रू 11:24-26 - विश्वासद्वारा मोशा, जब उनी वर्षौं पुगे, फारोकी छोरीको छोरो भन्न इन्कार गरे; एक समयको लागि पापको आनन्द भोग्नु भन्दा, परमेश्वरका मानिसहरूसँग दु:ख भोग्न रोज्नु; ख्रीष्टको निन्दालाई इजिप्टमा भएका खजानाहरू भन्दा ठूलो धनको मूल्याङ्कन गर्दै: किनभने उहाँले इनामको प्रतिफलको सम्मान गर्नुभयो।</w:t>
      </w:r>
    </w:p>
    <w:p/>
    <w:p>
      <w:r xmlns:w="http://schemas.openxmlformats.org/wordprocessingml/2006/main">
        <w:t xml:space="preserve">Deuteronomy 15:16 यदि उसले तिमीलाई भन्यो भने, म तिमीबाट टाढा जाने छैन। किनभने उसले तिमीलाई र तिम्रो घरलाई माया गर्छ, किनकि ऊ तिमीसँग राम्रो छ।</w:t>
      </w:r>
    </w:p>
    <w:p/>
    <w:p>
      <w:r xmlns:w="http://schemas.openxmlformats.org/wordprocessingml/2006/main">
        <w:t xml:space="preserve">खण्डले कसैलाई माया गर्ने र तिनीहरूसँग सन्तुष्ट हुने कुरा गर्छ।</w:t>
      </w:r>
    </w:p>
    <w:p/>
    <w:p>
      <w:r xmlns:w="http://schemas.openxmlformats.org/wordprocessingml/2006/main">
        <w:t xml:space="preserve">1. प्रेमको शक्ति: दिगो र अर्थपूर्ण सम्बन्ध कसरी खेती गर्ने</w:t>
      </w:r>
    </w:p>
    <w:p/>
    <w:p>
      <w:r xmlns:w="http://schemas.openxmlformats.org/wordprocessingml/2006/main">
        <w:t xml:space="preserve">2. सत्य रहनु: कठिनाइहरूको बावजुद सम्बन्धमा प्रतिबद्ध रहनु</w:t>
      </w:r>
    </w:p>
    <w:p/>
    <w:p>
      <w:r xmlns:w="http://schemas.openxmlformats.org/wordprocessingml/2006/main">
        <w:t xml:space="preserve">1. 1 यूहन्ना 4: 7-8 - प्रिय, हामी एकअर्कालाई प्रेम गरौं, किनकि प्रेम परमेश्वरबाट हो, र जसले प्रेम गर्छ त्यो परमेश्वरबाट जन्मेको हो र परमेश्वरलाई चिन्छ। प्रेम नगर्नेले परमेश्वरलाई चिन्दैन, किनभने परमेश्वर प्रेम हुनुहुन्छ।</w:t>
      </w:r>
    </w:p>
    <w:p/>
    <w:p>
      <w:r xmlns:w="http://schemas.openxmlformats.org/wordprocessingml/2006/main">
        <w:t xml:space="preserve">2. 1 कोरिन्थी 13: 4-7 - प्रेम धैर्य र दयालु हुन्छ; प्रेमले ईर्ष्या वा घमण्ड गर्दैन; यो घमण्डी वा असभ्य छैन। यो आफ्नै तरिकामा जिद्दी गर्दैन; यो चिडचिडा वा रिसाउने छैन; यो गलत काममा रमाउँदैन, तर सत्यमा रमाउँछ। प्रेमले सबै कुरा सहन्छ, सबै कुरामा विश्वास गर्छ, सबै कुराको आशा गर्छ, सबै कुरा सहन्छ।</w:t>
      </w:r>
    </w:p>
    <w:p/>
    <w:p>
      <w:r xmlns:w="http://schemas.openxmlformats.org/wordprocessingml/2006/main">
        <w:t xml:space="preserve">Deuteronomy 15:17 तब तैंले एउटा औल लिनेछस्, र त्‍यसको कानबाट ढोकामा हान्‍नेछस्, र त्‍यो सदासर्वदा तपाईंको दास हुनेछ। अनि तिम्री दासीलाई पनि त्यस्तै गर।</w:t>
      </w:r>
    </w:p>
    <w:p/>
    <w:p>
      <w:r xmlns:w="http://schemas.openxmlformats.org/wordprocessingml/2006/main">
        <w:t xml:space="preserve">परमेश्वरले हामीलाई हाम्रा सेवकहरूलाई आदर र दयालु व्यवहार गर्न आज्ञा गर्नुहुन्छ।</w:t>
      </w:r>
    </w:p>
    <w:p/>
    <w:p>
      <w:r xmlns:w="http://schemas.openxmlformats.org/wordprocessingml/2006/main">
        <w:t xml:space="preserve">१) दयाको प्रभाव: अरूलाई हाम्रो व्यवहारले कसरी परमेश्वरको प्रेमलाई प्रतिबिम्बित गर्छ</w:t>
      </w:r>
    </w:p>
    <w:p/>
    <w:p>
      <w:r xmlns:w="http://schemas.openxmlformats.org/wordprocessingml/2006/main">
        <w:t xml:space="preserve">2) करुणाको शक्ति: प्रेमले हाम्रो सम्बन्धलाई मार्गदर्शन गर्न दिन्छ</w:t>
      </w:r>
    </w:p>
    <w:p/>
    <w:p>
      <w:r xmlns:w="http://schemas.openxmlformats.org/wordprocessingml/2006/main">
        <w:t xml:space="preserve">१) एफेसी ६:५-९ - मालिकहरूलाई आदर र सम्मान गर्ने महत्त्व</w:t>
      </w:r>
    </w:p>
    <w:p/>
    <w:p>
      <w:r xmlns:w="http://schemas.openxmlformats.org/wordprocessingml/2006/main">
        <w:t xml:space="preserve">2) मत्ती 7:12 - अरूलाई त्यस्तै व्यवहार गर्नुहोस् जसरी हामीले उनीहरूले हामीलाई गर्न चाहन्छौं</w:t>
      </w:r>
    </w:p>
    <w:p/>
    <w:p>
      <w:r xmlns:w="http://schemas.openxmlformats.org/wordprocessingml/2006/main">
        <w:t xml:space="preserve">Deuteronomy 15:18 तिमीले उसलाई तिमीबाट छुटाएर पठाउँदा तिमीलाई गाह्रो लाग्ने छैन। किनभने उसले छ वर्षसम्म तिम्रो सेवा गर्नको लागि दोब्बर भाडामा लिएको नोकर थियो। अनि परमप्रभु तिमीहरूका परमेश्वरले तिमीहरूका सबै कामहरूमा आशिष् दिनुहुनेछ।</w:t>
      </w:r>
    </w:p>
    <w:p/>
    <w:p>
      <w:r xmlns:w="http://schemas.openxmlformats.org/wordprocessingml/2006/main">
        <w:t xml:space="preserve">परमेश्वरले हामीलाई खाँचोमा परेकाहरूलाई उदार हुन प्रोत्साहन दिनुहुन्छ।</w:t>
      </w:r>
    </w:p>
    <w:p/>
    <w:p>
      <w:r xmlns:w="http://schemas.openxmlformats.org/wordprocessingml/2006/main">
        <w:t xml:space="preserve">1. उदारताको शक्ति: व्यवस्था 15:18 को अन्वेषण</w:t>
      </w:r>
    </w:p>
    <w:p/>
    <w:p>
      <w:r xmlns:w="http://schemas.openxmlformats.org/wordprocessingml/2006/main">
        <w:t xml:space="preserve">2. दिने आशिष्: व्यवस्था 15:18 मा परमेश्वरको प्रोत्साहन</w:t>
      </w:r>
    </w:p>
    <w:p/>
    <w:p>
      <w:r xmlns:w="http://schemas.openxmlformats.org/wordprocessingml/2006/main">
        <w:t xml:space="preserve">1. लूका 6:38 - "दिनुहोस्, र यो तिमीलाई दिइनेछ। एक राम्रो नाप, तल थिचेर, एकसाथ हल्लाएर र दौडिने, तपाईंको काखमा खन्याइनेछ। किनकि तपाईंले प्रयोग गर्नुभएको नापले यसलाई नाप्नेछ। तिमी।"</w:t>
      </w:r>
    </w:p>
    <w:p/>
    <w:p>
      <w:r xmlns:w="http://schemas.openxmlformats.org/wordprocessingml/2006/main">
        <w:t xml:space="preserve">2. हितोपदेश 11:25 - "उदार व्यक्तिको उन्नति हुन्छ, जसले अरूलाई स्फूर्ति दिन्छ उसले स्फूर्ति पाउनेछ।"</w:t>
      </w:r>
    </w:p>
    <w:p/>
    <w:p>
      <w:r xmlns:w="http://schemas.openxmlformats.org/wordprocessingml/2006/main">
        <w:t xml:space="preserve">Deuteronomy 15:19 तिम्रा गोठाला र भेडाबाख्राका सबै जेठा नरहरूलाई परमप्रभु तिमीहरूका परमेश्‍वरको निम्‍ति पवित्र तुल्‍याउनू: तिमीहरूले आफ्‍नो गोरुको जेठालाई कुनै काम नगर्नू, न त आफ्‍ना भेडाको जेठो कत्रन।</w:t>
      </w:r>
    </w:p>
    <w:p/>
    <w:p>
      <w:r xmlns:w="http://schemas.openxmlformats.org/wordprocessingml/2006/main">
        <w:t xml:space="preserve">मानिसको बगाल र बगालका सबै पहिले जन्मेका नर पशुहरू परमप्रभुको निम्ति अलग गरिनुपर्छ। यी जनावरहरूलाई काम वा कपालको लागि प्रयोग गर्नु हुँदैन।</w:t>
      </w:r>
    </w:p>
    <w:p/>
    <w:p>
      <w:r xmlns:w="http://schemas.openxmlformats.org/wordprocessingml/2006/main">
        <w:t xml:space="preserve">1. जीवनको पवित्रता: परमेश्वरको सृष्टिको उपहारको कदर गर्दै</w:t>
      </w:r>
    </w:p>
    <w:p/>
    <w:p>
      <w:r xmlns:w="http://schemas.openxmlformats.org/wordprocessingml/2006/main">
        <w:t xml:space="preserve">2. कानूनको हृदय: प्रभुको आज्ञाकारिता र बलिदान</w:t>
      </w:r>
    </w:p>
    <w:p/>
    <w:p>
      <w:r xmlns:w="http://schemas.openxmlformats.org/wordprocessingml/2006/main">
        <w:t xml:space="preserve">1. लेवी 27:26-28 - प्रभुलाई समर्पणको मार्गनिर्देशन सिद्धान्तहरू</w:t>
      </w:r>
    </w:p>
    <w:p/>
    <w:p>
      <w:r xmlns:w="http://schemas.openxmlformats.org/wordprocessingml/2006/main">
        <w:t xml:space="preserve">2. मलाकी 3:10 - परमेश्वरलाई दशांश दिने आशिष्</w:t>
      </w:r>
    </w:p>
    <w:p/>
    <w:p>
      <w:r xmlns:w="http://schemas.openxmlformats.org/wordprocessingml/2006/main">
        <w:t xml:space="preserve">व्यवस्था 15:20 परमप्रभुले रोज्नुहुने ठाउँमा तैंले र तिम्रा घरानाले वर्षैपिच्छे परमप्रभु तिमीहरूका परमेश्‍वरको सामु त्‍यो खानुपर्छ।</w:t>
      </w:r>
    </w:p>
    <w:p/>
    <w:p>
      <w:r xmlns:w="http://schemas.openxmlformats.org/wordprocessingml/2006/main">
        <w:t xml:space="preserve">व्यवस्था 15:20 ले इस्राएलीहरूलाई हरेक वर्ष परमप्रभुले रोजेको ठाउँमा खाना खाने निर्देशन दिन्छ।</w:t>
      </w:r>
    </w:p>
    <w:p/>
    <w:p>
      <w:r xmlns:w="http://schemas.openxmlformats.org/wordprocessingml/2006/main">
        <w:t xml:space="preserve">1. कृतज्ञताको आशीर्वाद - कसरी आभारी हृदयले हाम्रो जीवनमा आनन्द र आशिष् ल्याउँछ।</w:t>
      </w:r>
    </w:p>
    <w:p/>
    <w:p>
      <w:r xmlns:w="http://schemas.openxmlformats.org/wordprocessingml/2006/main">
        <w:t xml:space="preserve">२. आराधना गर्ने ठाउँ - उहाँले रोज्नुभएको विशेष ठाउँमा प्रभुमा आउनुको महत्त्वको अन्वेषण।</w:t>
      </w:r>
    </w:p>
    <w:p/>
    <w:p>
      <w:r xmlns:w="http://schemas.openxmlformats.org/wordprocessingml/2006/main">
        <w:t xml:space="preserve">1. लुका 17:11-19 - दस कुष्ठरोगीहरू जो निको भए तर एक जना मात्र धन्यवाद दिन फर्के।</w:t>
      </w:r>
    </w:p>
    <w:p/>
    <w:p>
      <w:r xmlns:w="http://schemas.openxmlformats.org/wordprocessingml/2006/main">
        <w:t xml:space="preserve">2. भजनसंग्रह 100: 4 - धन्यवाद सहित उहाँका ढोकाहरू र प्रशंसाका साथ उहाँका दरबारहरूमा प्रवेश गर्नुहोस्।</w:t>
      </w:r>
    </w:p>
    <w:p/>
    <w:p>
      <w:r xmlns:w="http://schemas.openxmlformats.org/wordprocessingml/2006/main">
        <w:t xml:space="preserve">व्यवस्था 15:21 यदि त्‍यसमा लङ्गडा, अन्‍धा वा कुनै नराम्रो दाग छ भने, त्‍यसलाई परमप्रभु तिमीहरूका परमेश्‍वरको निम्‍ति बलि चढाउनू हुँदैन।</w:t>
      </w:r>
    </w:p>
    <w:p/>
    <w:p>
      <w:r xmlns:w="http://schemas.openxmlformats.org/wordprocessingml/2006/main">
        <w:t xml:space="preserve">परमेश्‍वरले इस्राएलीहरूलाई लङ्गडो, अन्धोपन वा अरू कुनै खराब दाग भएको दाग भएको कुनै पनि जनावरलाई परमप्रभुलाई बलिदान नगर्न आज्ञा दिनुभयो।</w:t>
      </w:r>
    </w:p>
    <w:p/>
    <w:p>
      <w:r xmlns:w="http://schemas.openxmlformats.org/wordprocessingml/2006/main">
        <w:t xml:space="preserve">1. ईश्वरको पवित्रता: पूर्णताको साथ आराधना गर्न आह्वान</w:t>
      </w:r>
    </w:p>
    <w:p/>
    <w:p>
      <w:r xmlns:w="http://schemas.openxmlformats.org/wordprocessingml/2006/main">
        <w:t xml:space="preserve">२. ईश्वरको अनुकम्पा: सबै प्राणीहरूको हेरचाह गर्ने</w:t>
      </w:r>
    </w:p>
    <w:p/>
    <w:p>
      <w:r xmlns:w="http://schemas.openxmlformats.org/wordprocessingml/2006/main">
        <w:t xml:space="preserve">1. लेवी 22:20-25 - बलिदानको रूपमा सिद्ध जनावरहरू चढाउनको लागि परमप्रभुको निर्देशन</w:t>
      </w:r>
    </w:p>
    <w:p/>
    <w:p>
      <w:r xmlns:w="http://schemas.openxmlformats.org/wordprocessingml/2006/main">
        <w:t xml:space="preserve">2. भजन 51:17 - एक बलिदानको रूपमा भाँचिएको र पछुताएको हृदयलाई स्वीकार गर्नको लागि भगवानको बिन्ती।</w:t>
      </w:r>
    </w:p>
    <w:p/>
    <w:p>
      <w:r xmlns:w="http://schemas.openxmlformats.org/wordprocessingml/2006/main">
        <w:t xml:space="preserve">व्यवस्था 15:22 तैंले त्‍यो आफ्‍ना मूलढोकाभित्र खाओस्: अशुद्ध र शुद्ध मानिसले त्‍यसलाई हरिया र हरियाले झैं खाओस्।</w:t>
      </w:r>
    </w:p>
    <w:p/>
    <w:p>
      <w:r xmlns:w="http://schemas.openxmlformats.org/wordprocessingml/2006/main">
        <w:t xml:space="preserve">यस खण्डले उदारता र आतिथ्यलाई प्रोत्साहन दिन्छ किनकि यसले सफा र अशुद्ध दुवैको बीचमा खाना बाँडफाँड गर्ने बारे छलफल गर्दछ।</w:t>
      </w:r>
    </w:p>
    <w:p/>
    <w:p>
      <w:r xmlns:w="http://schemas.openxmlformats.org/wordprocessingml/2006/main">
        <w:t xml:space="preserve">1. उदारताको शक्ति: अविश्वासीहरूसँग साझेदारी गर्न सिक्ने</w:t>
      </w:r>
    </w:p>
    <w:p/>
    <w:p>
      <w:r xmlns:w="http://schemas.openxmlformats.org/wordprocessingml/2006/main">
        <w:t xml:space="preserve">2. आतिथ्यको हृदय: अपरिचितलाई स्वागत गर्दै</w:t>
      </w:r>
    </w:p>
    <w:p/>
    <w:p>
      <w:r xmlns:w="http://schemas.openxmlformats.org/wordprocessingml/2006/main">
        <w:t xml:space="preserve">1. लुका 14:12-14 - येशूले पाहुनाहरूलाई आतिथ्य गर्न प्रोत्साहन दिनुहुन्छ</w:t>
      </w:r>
    </w:p>
    <w:p/>
    <w:p>
      <w:r xmlns:w="http://schemas.openxmlformats.org/wordprocessingml/2006/main">
        <w:t xml:space="preserve">2. यशैया 58:7 - परमेश्वरले हामीलाई भोकाएकाहरूसँग हाम्रो खाना बाँड्न आदेश दिनुहुन्छ</w:t>
      </w:r>
    </w:p>
    <w:p/>
    <w:p>
      <w:r xmlns:w="http://schemas.openxmlformats.org/wordprocessingml/2006/main">
        <w:t xml:space="preserve">Deuteronomy 15:23 केवल तैंले त्‍यसको रगत नखानू। यसलाई जमिनमा पानी झैं खन्याऊ।</w:t>
      </w:r>
    </w:p>
    <w:p/>
    <w:p>
      <w:r xmlns:w="http://schemas.openxmlformats.org/wordprocessingml/2006/main">
        <w:t xml:space="preserve">खण्डले जनावरहरूलाई तिनीहरूको रगतले खानु हुँदैन, तर रगत जमिनमा खन्याउनुपर्छ भनेर निर्देशन दिन्छ।</w:t>
      </w:r>
    </w:p>
    <w:p/>
    <w:p>
      <w:r xmlns:w="http://schemas.openxmlformats.org/wordprocessingml/2006/main">
        <w:t xml:space="preserve">1. भगवानको व्यवस्था: खाने को लागी भगवान को निर्देशन को सम्मान</w:t>
      </w:r>
    </w:p>
    <w:p/>
    <w:p>
      <w:r xmlns:w="http://schemas.openxmlformats.org/wordprocessingml/2006/main">
        <w:t xml:space="preserve">2. जीवनको आशिष्: हाम्रो जीवनमा प्रशस्तताको उपहार</w:t>
      </w:r>
    </w:p>
    <w:p/>
    <w:p>
      <w:r xmlns:w="http://schemas.openxmlformats.org/wordprocessingml/2006/main">
        <w:t xml:space="preserve">1. लेवी 17:14 किनकि हरेक प्राणीको जीवन यसको रगत हो: यसको रगत यसको जीवन हो। यसकारण मैले इस्राएलका मानिसहरूलाई भनेको छु, तिमीहरूले कुनै पनि प्राणीको रगत नखानू, किनकि हरेक प्राणीको जीवन उसको रगत हो। जसले त्‍यो खान्छ, त्‍यो काटिनेछ।</w:t>
      </w:r>
    </w:p>
    <w:p/>
    <w:p>
      <w:r xmlns:w="http://schemas.openxmlformats.org/wordprocessingml/2006/main">
        <w:t xml:space="preserve">2. भजनसंग्रह 24:1 पृथ्वी प्रभु हो र यसको पूर्णता, संसार र त्यहाँ बस्नेहरू।</w:t>
      </w:r>
    </w:p>
    <w:p/>
    <w:p>
      <w:r xmlns:w="http://schemas.openxmlformats.org/wordprocessingml/2006/main">
        <w:t xml:space="preserve">Deuteronomy 16 लाई निम्नानुसार तीन अनुच्छेदहरूमा संक्षेप गर्न सकिन्छ, संकेतित पदहरू सहित:</w:t>
      </w:r>
    </w:p>
    <w:p/>
    <w:p>
      <w:r xmlns:w="http://schemas.openxmlformats.org/wordprocessingml/2006/main">
        <w:t xml:space="preserve">अनुच्छेद 1: व्यवस्था 16: 1-8 निस्तार चाडको पालनामा केन्द्रित छ। मोसेसले इजिप्टबाट मुक्ति पाएको सम्झनाको रूपमा इजरायलीहरूलाई अबीब महिना (पछि निसान भनिन्छ) मा मनाउन निर्देशन दिन्छन्। तिनीहरूले तोकिएको पूजास्थलमा निस्तार चाडको थुमा बलि चढाउने र सात दिनसम्म अखमिरी रोटी खाने कुरामा जोड दिए। मोशाले तिनीहरूलाई पहिलो र सातौं दिनमा काम नगरी पवित्र सभाको लागि भेला हुन प्रोत्साहन दिन्छ।</w:t>
      </w:r>
    </w:p>
    <w:p/>
    <w:p>
      <w:r xmlns:w="http://schemas.openxmlformats.org/wordprocessingml/2006/main">
        <w:t xml:space="preserve">अनुच्छेद 2: व्यवस्था 16: 9-17 मा जारी राख्दै, मोशाले हप्ताहरूको पर्व (पेन्टेकोस्ट पनि भनिन्छ) को परिचय दिन्छ। उहाँले तिनीहरूलाई आफ्नो फसल काट्न सुरु गरेदेखि सात हप्ता गणना गर्न र त्यसपछि तोकिएको ठाउँमा यहोवाको सामु भेटीहरू र आनन्दमय उत्सवको साथ यो चाड मनाउन निर्देशन दिनुहुन्छ। लेवीहरू, विदेशीहरू, टुहुराहरू र विधवाहरू लगायतका आ-आफ्नो घरपरिवारसँग रमाइलो गर्दै सबैले आफ्नो क्षमताअनुसार दिनु पर्छ भनी मोशाले जोड दिन्छ।</w:t>
      </w:r>
    </w:p>
    <w:p/>
    <w:p>
      <w:r xmlns:w="http://schemas.openxmlformats.org/wordprocessingml/2006/main">
        <w:t xml:space="preserve">अनुच्छेद 3: Deuteronomy 16 Tabernacles (बुथहरू) को पर्व सम्बन्धी निर्देशनहरूको साथ समाप्त हुन्छ। व्यवस्था १६:१३-१७ मा, मोसेसले खला र दाखमद्यबाट आफ्नो उत्पादन जम्मा गरेपछि सात दिनसम्म यो चाड मनाउन आदेश दिन्छन्। तिनीहरूले आ-आफ्ना परिवार, सेवकहरू, लेवीहरू, विदेशीहरू, टुहुराहरू र विधवाहरूका साथमा तोकिएको आराधनाको ठाउँमा परमप्रभुको सामु रमाउनुपर्छ। मोसेस जोड दिन्छन् कि यो उत्सव कसरी परमेश्वरले तिनीहरूलाई मिश्रबाट बाहिर ल्याउनुभयो र तिनीहरूको उजाडस्थानको यात्रामा अस्थायी आश्रयहरूमा बसोबास गर्नुभयो भन्ने सम्झना हो।</w:t>
      </w:r>
    </w:p>
    <w:p/>
    <w:p>
      <w:r xmlns:w="http://schemas.openxmlformats.org/wordprocessingml/2006/main">
        <w:t xml:space="preserve">संक्षिप्तमा:</w:t>
      </w:r>
    </w:p>
    <w:p>
      <w:r xmlns:w="http://schemas.openxmlformats.org/wordprocessingml/2006/main">
        <w:t xml:space="preserve">Deuteronomy 16 प्रस्तुत:</w:t>
      </w:r>
    </w:p>
    <w:p>
      <w:r xmlns:w="http://schemas.openxmlformats.org/wordprocessingml/2006/main">
        <w:t xml:space="preserve">इजिप्टबाट मुक्ति मनाउने निस्तार चाडको पालन;</w:t>
      </w:r>
    </w:p>
    <w:p>
      <w:r xmlns:w="http://schemas.openxmlformats.org/wordprocessingml/2006/main">
        <w:t xml:space="preserve">सात हप्ता गन्ने हप्ताको पर्व, रमाइलो उत्सव;</w:t>
      </w:r>
    </w:p>
    <w:p>
      <w:r xmlns:w="http://schemas.openxmlformats.org/wordprocessingml/2006/main">
        <w:t xml:space="preserve">Tabernacles को चाड रमाईलो र भगवान को प्रावधान सम्झना।</w:t>
      </w:r>
    </w:p>
    <w:p/>
    <w:p>
      <w:r xmlns:w="http://schemas.openxmlformats.org/wordprocessingml/2006/main">
        <w:t xml:space="preserve">निस्तार चाडमा थुमाको बलिदान, अखमिरी रोटी खानुमा जोड;</w:t>
      </w:r>
    </w:p>
    <w:p>
      <w:r xmlns:w="http://schemas.openxmlformats.org/wordprocessingml/2006/main">
        <w:t xml:space="preserve">सात हप्ता गन्ने, भेटी दिने, सँगै रमाइलो गर्ने हप्ताहरूको पर्वका लागि निर्देशनहरू;</w:t>
      </w:r>
    </w:p>
    <w:p>
      <w:r xmlns:w="http://schemas.openxmlformats.org/wordprocessingml/2006/main">
        <w:t xml:space="preserve">यहोवाको सामु परिवारहरू र विभिन्न समूहहरूसँग रमाइलो गर्दै ट्याबरनेकलहरूको पर्व मनाउने।</w:t>
      </w:r>
    </w:p>
    <w:p/>
    <w:p>
      <w:r xmlns:w="http://schemas.openxmlformats.org/wordprocessingml/2006/main">
        <w:t xml:space="preserve">यस अध्यायले निस्तार चाड, हप्ताको चाड (पेन्टेकोस्ट), र ट्याबरनेकलहरू (बुथहरू) को पर्वको पालनामा केन्द्रित छ। Deuteronomy 16 मा, मोशाले इस्राएलीहरूलाई मिश्रबाट मुक्तिको स्मरणार्थ अबीब महिनामा निस्तार चाड मनाउन निर्देशन दिन्छ। उहाँले तोकिएको ठाउँमा निस्तार चाडको पाठो बलिदान दिन र सात दिनसम्म अखमिरी रोटी खाने कुरामा जोड दिनुहुन्छ। मोशाले तिनीहरूलाई विशेष दिनहरूमा काम नगरी पवित्र सभाको लागि भेला हुन प्रोत्साहन दिन्छ।</w:t>
      </w:r>
    </w:p>
    <w:p/>
    <w:p>
      <w:r xmlns:w="http://schemas.openxmlformats.org/wordprocessingml/2006/main">
        <w:t xml:space="preserve">Deuteronomy 16 मा जारी राख्दै, मोशाले हप्ताहरूको पर्व (पेन्टेकोस्ट) को परिचय दिन्छ। उहाँले तिनीहरूलाई आफ्नो फसल काट्न सुरु गरेदेखि सात हप्ता गणना गर्न र त्यसपछि तोकिएको ठाउँमा यहोवाको सामु भेटीहरू र आनन्दमय उत्सवको साथ यो चाड मनाउन निर्देशन दिनुहुन्छ। लेवीहरू, विदेशीहरू, टुहुराहरू र विधवाहरू लगायत सबैले आ-आफ्नो क्षमताअनुसार दिनु पर्छ र आ-आफ्नो घरपरिवारसँग रमाइलो गर्नुपर्छ भनेर मोशाले जोड दिन्छ।</w:t>
      </w:r>
    </w:p>
    <w:p/>
    <w:p>
      <w:r xmlns:w="http://schemas.openxmlformats.org/wordprocessingml/2006/main">
        <w:t xml:space="preserve">Deuteronomy 16 Tabernacles (बुथहरू) को पर्व सम्बन्धी निर्देशनहरूको साथ समाप्त हुन्छ। मोशाले तिनीहरूलाई खला र दाखमद्यबाट उत्पादनहरू जम्मा गरेपछि सात दिनसम्म यो चाड मनाउन आदेश दिन्छ। तिनीहरूले तोकिएको ठाउँमा आफ्ना परिवारहरू, सेवकहरू, लेवीहरू विदेशी अनाथ विधवाहरूसँगै परमप्रभुको सामु रमाउनुपर्छ। यो उत्सवले कसरी परमेश्वरले तिनीहरूलाई मिश्रबाट बाहिर ल्याउनुभयो र तिनीहरूको उजाडस्थानको यात्रामा अस्थायी आश्रयहरूमा तिनीहरूको बीचमा वास गर्नुभयो भनेर सम्झाउने काम गर्दछ।</w:t>
      </w:r>
    </w:p>
    <w:p/>
    <w:p>
      <w:r xmlns:w="http://schemas.openxmlformats.org/wordprocessingml/2006/main">
        <w:t xml:space="preserve">व्यवस्था 16:1 अबीब महिनाको पालन गर, र परमप्रभु तिमीहरूका परमेश्‍वरको निम्‍ति निस्तार चाड मनाऊ, किनकि आबीबको महिनामा परमप्रभु तिमीहरूका परमेश्‍वरले तिमीहरूलाई मिश्रबाट राती बाहिर ल्‍याउनुभयो।</w:t>
      </w:r>
    </w:p>
    <w:p/>
    <w:p>
      <w:r xmlns:w="http://schemas.openxmlformats.org/wordprocessingml/2006/main">
        <w:t xml:space="preserve">यो खण्डले हामीलाई सम्झाउँछ कि परमेश्वरले अबीब महिनामा इस्राएलीहरूलाई मिश्रबाट बाहिर ल्याउनुभयो।</w:t>
      </w:r>
    </w:p>
    <w:p/>
    <w:p>
      <w:r xmlns:w="http://schemas.openxmlformats.org/wordprocessingml/2006/main">
        <w:t xml:space="preserve">1. हामीलाई बन्धनबाट छुटकारा दिनको लागि परमेश्वरको शक्ति</w:t>
      </w:r>
    </w:p>
    <w:p/>
    <w:p>
      <w:r xmlns:w="http://schemas.openxmlformats.org/wordprocessingml/2006/main">
        <w:t xml:space="preserve">2. दासत्वबाट हाम्रो छुटकाराको सम्झना</w:t>
      </w:r>
    </w:p>
    <w:p/>
    <w:p>
      <w:r xmlns:w="http://schemas.openxmlformats.org/wordprocessingml/2006/main">
        <w:t xml:space="preserve">१. प्रस्थान १२:१-२०; प्रभुले निस्तार चाड मनाउन निर्देशन दिनुभयो</w:t>
      </w:r>
    </w:p>
    <w:p/>
    <w:p>
      <w:r xmlns:w="http://schemas.openxmlformats.org/wordprocessingml/2006/main">
        <w:t xml:space="preserve">२. प्रस्थान १४:१३-३१; परमप्रभुले चमत्कारपूर्ण रूपमा इस्राएलीहरूलाई मिश्रबाट छुटकारा दिनुभयो।</w:t>
      </w:r>
    </w:p>
    <w:p/>
    <w:p>
      <w:r xmlns:w="http://schemas.openxmlformats.org/wordprocessingml/2006/main">
        <w:t xml:space="preserve">Deuteronomy 16:2 यसकारण परमप्रभुले आफ्‍नो नाउँ राख्‍न रोज्‍नुहुने ठाउँमा भेडा र गाईबस्‍तुहरूबाट परमप्रभु आफ्‍ना परमेश्‍वरलाई निस्तार चाडको बलि चढाउनू।</w:t>
      </w:r>
    </w:p>
    <w:p/>
    <w:p>
      <w:r xmlns:w="http://schemas.openxmlformats.org/wordprocessingml/2006/main">
        <w:t xml:space="preserve">इस्राएलीहरूलाई परमप्रभुले छान्नुभएको ठाउँमा निस्तार-चाडको बलिदान चढाउन आज्ञा दिइएको थियो।</w:t>
      </w:r>
    </w:p>
    <w:p/>
    <w:p>
      <w:r xmlns:w="http://schemas.openxmlformats.org/wordprocessingml/2006/main">
        <w:t xml:space="preserve">1. प्रभुको अनुग्रही प्रावधान: बलिदान र मुक्ति</w:t>
      </w:r>
    </w:p>
    <w:p/>
    <w:p>
      <w:r xmlns:w="http://schemas.openxmlformats.org/wordprocessingml/2006/main">
        <w:t xml:space="preserve">2. परमेश्वरको छनौट: आज्ञाकारिताको लागि कल</w:t>
      </w:r>
    </w:p>
    <w:p/>
    <w:p>
      <w:r xmlns:w="http://schemas.openxmlformats.org/wordprocessingml/2006/main">
        <w:t xml:space="preserve">1. यशैया 53:5 - तर उहाँ हाम्रा अपराधहरूको लागि छेडियो, उहाँ हाम्रा अधर्महरूको लागि कुचियो; हामीलाई शान्ति ल्याउने दण्ड उहाँमाथि थियो, र उहाँको घाउले हामी निको भयौं।</w:t>
      </w:r>
    </w:p>
    <w:p/>
    <w:p>
      <w:r xmlns:w="http://schemas.openxmlformats.org/wordprocessingml/2006/main">
        <w:t xml:space="preserve">2. हिब्रू 10:12 - तर जब ख्रीष्टले पापहरूको लागि सधैंको लागि एक बलिदान चढाउनुभयो, उहाँ परमेश्वरको दाहिने हातमा बस्नुभयो।</w:t>
      </w:r>
    </w:p>
    <w:p/>
    <w:p>
      <w:r xmlns:w="http://schemas.openxmlformats.org/wordprocessingml/2006/main">
        <w:t xml:space="preserve">Deuteronomy 16:3 त्‍यससँग खमिर भएको रोटी नखानू। सात दिनसम्म अखमिरी रोटी खानु पर्छ। किनभने तिमी मिश्रदेशबाट हतारमा निस्केका थियौ। तिमीले आफ्नो जीवनभरि मिश्र देशबाट बाहिर निस्केको दिन सम्झन सक्छौ।</w:t>
      </w:r>
    </w:p>
    <w:p/>
    <w:p>
      <w:r xmlns:w="http://schemas.openxmlformats.org/wordprocessingml/2006/main">
        <w:t xml:space="preserve">इजिप्टबाट भागेको सम्झनामा इस्राएलीहरूलाई सात दिनसम्म अखमिरी रोटी खान निर्देशन दिइएको छ।</w:t>
      </w:r>
    </w:p>
    <w:p/>
    <w:p>
      <w:r xmlns:w="http://schemas.openxmlformats.org/wordprocessingml/2006/main">
        <w:t xml:space="preserve">1. सम्झनाको शक्ति: हामी कसरी हाम्रो जीवन परिवर्तन गर्न अतीत प्रयोग गर्न सक्छौं</w:t>
      </w:r>
    </w:p>
    <w:p/>
    <w:p>
      <w:r xmlns:w="http://schemas.openxmlformats.org/wordprocessingml/2006/main">
        <w:t xml:space="preserve">2. बन्धनबाट स्वतन्त्रता: इजिप्टबाट प्रतिज्ञा गरिएको भूमिसम्म इस्राएलीहरूको यात्रा</w:t>
      </w:r>
    </w:p>
    <w:p/>
    <w:p>
      <w:r xmlns:w="http://schemas.openxmlformats.org/wordprocessingml/2006/main">
        <w:t xml:space="preserve">1. प्रस्थान 12:17-20 - निस्तार चाडको भोज र मिश्रबाट तिनीहरूको प्रस्थानको लागि इस्राएलीहरूलाई निर्देशनहरू।</w:t>
      </w:r>
    </w:p>
    <w:p/>
    <w:p>
      <w:r xmlns:w="http://schemas.openxmlformats.org/wordprocessingml/2006/main">
        <w:t xml:space="preserve">2. भजन 78:12-16 - इजिप्टबाट इस्राएलीहरूलाई अगुवाइ गर्नमा परमेश्वरको विश्वासयोग्यताको प्रतिबिम्ब।</w:t>
      </w:r>
    </w:p>
    <w:p/>
    <w:p>
      <w:r xmlns:w="http://schemas.openxmlformats.org/wordprocessingml/2006/main">
        <w:t xml:space="preserve">Deuteronomy 16:4 सात दिनसम्म तिम्रो सारा तटमा खमीर भएको रोटी नदेख्नेछ। तिमीहरूले पहिलो दिनको साँझमा बलिदान गरेको मासुको कुनै पनि चीज रातभरि बिहानसम्म रहनेछैन।</w:t>
      </w:r>
    </w:p>
    <w:p/>
    <w:p>
      <w:r xmlns:w="http://schemas.openxmlformats.org/wordprocessingml/2006/main">
        <w:t xml:space="preserve">परमप्रभुले हामीलाई सात दिनसम्म अखमिरी रोटीको पालन गर्न र बिहानसम्म बलिदानहरूबाट सबै मासु खाइसक्ने आज्ञा दिनुहुन्छ।</w:t>
      </w:r>
    </w:p>
    <w:p/>
    <w:p>
      <w:r xmlns:w="http://schemas.openxmlformats.org/wordprocessingml/2006/main">
        <w:t xml:space="preserve">1: हामीले प्रभुका आज्ञाहरूलाई ध्यानमा राख्नुपर्छ र हाम्रा कार्यहरूद्वारा हाम्रो आज्ञाकारिता देखाउनुपर्छ।</w:t>
      </w:r>
    </w:p>
    <w:p/>
    <w:p>
      <w:r xmlns:w="http://schemas.openxmlformats.org/wordprocessingml/2006/main">
        <w:t xml:space="preserve">2: हामी उहाँको वचनमा ध्यान दिएर र उहाँका आज्ञाहरूलाई आदर गरेर प्रभुप्रति हाम्रो विश्वासयोग्यता देखाउन सक्छौं।</w:t>
      </w:r>
    </w:p>
    <w:p/>
    <w:p>
      <w:r xmlns:w="http://schemas.openxmlformats.org/wordprocessingml/2006/main">
        <w:t xml:space="preserve">1: यूहन्ना 14:15 - "यदि तिमी मलाई प्रेम गर्छौ भने, मेरा आज्ञाहरू पालन गर।"</w:t>
      </w:r>
    </w:p>
    <w:p/>
    <w:p>
      <w:r xmlns:w="http://schemas.openxmlformats.org/wordprocessingml/2006/main">
        <w:t xml:space="preserve">2: 1 यूहन्ना 5: 3 - "यो परमेश्वरको लागि प्रेम हो: उहाँका आज्ञाहरू पालन गर्न। र उहाँका आज्ञाहरू बोझ छैनन्।"</w:t>
      </w:r>
    </w:p>
    <w:p/>
    <w:p>
      <w:r xmlns:w="http://schemas.openxmlformats.org/wordprocessingml/2006/main">
        <w:t xml:space="preserve">व्यवस्था 16:5 परमप्रभु तिमीहरूका परमेश्‍वरले तिमीहरूलाई दिनुहुने कुनै पनि मूलढोकाभित्र तिमीहरूले निस्तार-चाडको बलिदान नगर्नू।</w:t>
      </w:r>
    </w:p>
    <w:p/>
    <w:p>
      <w:r xmlns:w="http://schemas.openxmlformats.org/wordprocessingml/2006/main">
        <w:t xml:space="preserve">परमप्रभुले हामीलाई दिनुभएका सहरका जुनसुकै मूलढोकाबाहिर निस्तार-चाडको बलिदान चढाउन आज्ञा दिनुहुन्छ।</w:t>
      </w:r>
    </w:p>
    <w:p/>
    <w:p>
      <w:r xmlns:w="http://schemas.openxmlformats.org/wordprocessingml/2006/main">
        <w:t xml:space="preserve">1. परमेश्वरको आज्ञाहरू पछ्याउने आशिष्</w:t>
      </w:r>
    </w:p>
    <w:p/>
    <w:p>
      <w:r xmlns:w="http://schemas.openxmlformats.org/wordprocessingml/2006/main">
        <w:t xml:space="preserve">2. परमेश्वरको आज्ञाकारिताको आवश्यकता</w:t>
      </w:r>
    </w:p>
    <w:p/>
    <w:p>
      <w:r xmlns:w="http://schemas.openxmlformats.org/wordprocessingml/2006/main">
        <w:t xml:space="preserve">1. 1 यूहन्ना 5:3 - यो परमेश्वरको प्रेम हो, कि हामी उहाँका आज्ञाहरू पालन गर्छौं: र उहाँका आज्ञाहरू गम्भीर छैनन्।</w:t>
      </w:r>
    </w:p>
    <w:p/>
    <w:p>
      <w:r xmlns:w="http://schemas.openxmlformats.org/wordprocessingml/2006/main">
        <w:t xml:space="preserve">2. रोमी 12: 1-2 - त्यसैले भाइहरू, परमेश्वरको कृपाद्वारा म तिमीहरूलाई बिन्ती गर्दछु, कि तिमीहरूले आफ्नो शरीरलाई जीवित बलिदान, पवित्र, परमेश्वरलाई ग्रहणयोग्य, जुन तिमीहरूको उचित सेवा हो। र यस संसारको अनुरूप नहुनुहोस्: तर आफ्नो दिमागको नवीकरणद्वारा परिवर्तन हुनुहोस्, कि तपाईंले परमेश्वरको त्यो राम्रो, स्वीकार्य, र सिद्ध इच्छा के हो भनेर प्रमाणित गर्न सक्नुहुन्छ।</w:t>
      </w:r>
    </w:p>
    <w:p/>
    <w:p>
      <w:r xmlns:w="http://schemas.openxmlformats.org/wordprocessingml/2006/main">
        <w:t xml:space="preserve">व्यवस्था 16:6 तर परमप्रभु तिमीहरूका परमेश्‍वरले आफ्‍नो नाउँ राख्‍न रोज्नुभएको ठाउँमा, त्‍यहीँ साँझमा, घाम अस्ताउने समयमा, मिश्रबाट निस्‍केर आएको बेलामा निस्तार-चाडको बलि चढाउनू।</w:t>
      </w:r>
    </w:p>
    <w:p/>
    <w:p>
      <w:r xmlns:w="http://schemas.openxmlformats.org/wordprocessingml/2006/main">
        <w:t xml:space="preserve">इस्राएलीहरूलाई निस्तार चाडको बलि परमप्रभुले आफ्नो नाउँ राख्नु भएको ठाउँमा, साँझमा, घाम अस्ताउँदा र इस्राएलीहरू मिश्रबाट बाहिर निस्केपछि बलि चढाउन निर्देशन दिइएको थियो।</w:t>
      </w:r>
    </w:p>
    <w:p/>
    <w:p>
      <w:r xmlns:w="http://schemas.openxmlformats.org/wordprocessingml/2006/main">
        <w:t xml:space="preserve">1.हामीलाई घर बोलाउनको लागि भगवानसँग विशेष ठाउँ छ।</w:t>
      </w:r>
    </w:p>
    <w:p/>
    <w:p>
      <w:r xmlns:w="http://schemas.openxmlformats.org/wordprocessingml/2006/main">
        <w:t xml:space="preserve">2. हामी हाम्रो साझा विगतबाट शक्ति र आशा तान्न सक्छौं।</w:t>
      </w:r>
    </w:p>
    <w:p/>
    <w:p>
      <w:r xmlns:w="http://schemas.openxmlformats.org/wordprocessingml/2006/main">
        <w:t xml:space="preserve">१. व्यवस्था १६:६</w:t>
      </w:r>
    </w:p>
    <w:p/>
    <w:p>
      <w:r xmlns:w="http://schemas.openxmlformats.org/wordprocessingml/2006/main">
        <w:t xml:space="preserve">2. प्रस्‍थान 12:14-20 (अनि यो दिन तिमीहरूका निम्‍ति एउटा स्मरणको रूपमा हुनेछ; र तिमीहरूले पुस्‍ता-पुस्‍ता यसलाई परमप्रभुको निम्‍ति चाडको रूपमा मनाउनू; तिमीहरूले यसलाई सदाको निम्‍ति एउटा अध्यादेशद्वारा चाड मनाउनू।)</w:t>
      </w:r>
    </w:p>
    <w:p/>
    <w:p>
      <w:r xmlns:w="http://schemas.openxmlformats.org/wordprocessingml/2006/main">
        <w:t xml:space="preserve">व्यवस्था 16:7 परमप्रभु तिमीहरूका परमेश्‍वरले रोज्‍नुहुने ठाउँमा त्‍यसलाई भुनेर खानू, र बिहानै फर्केर आफ्‍ना पालमा जाऊ।</w:t>
      </w:r>
    </w:p>
    <w:p/>
    <w:p>
      <w:r xmlns:w="http://schemas.openxmlformats.org/wordprocessingml/2006/main">
        <w:t xml:space="preserve">परमेश्वरले इस्राएलीहरूलाई आफूले रोजेको ठाउँमा बलिदान भुनेर खान र त्यसपछि बिहान आफ्नो पालमा फर्कन आज्ञा दिनुहुन्छ।</w:t>
      </w:r>
    </w:p>
    <w:p/>
    <w:p>
      <w:r xmlns:w="http://schemas.openxmlformats.org/wordprocessingml/2006/main">
        <w:t xml:space="preserve">१. प्रभुको प्रबन्ध: हाम्रा आवश्यकताहरूको लागि परमेश्वरमा भर पर्न सिक्ने</w:t>
      </w:r>
    </w:p>
    <w:p/>
    <w:p>
      <w:r xmlns:w="http://schemas.openxmlformats.org/wordprocessingml/2006/main">
        <w:t xml:space="preserve">२. परमेश्वरको निर्देशन: विश्वासमा उहाँको निर्देशन पछ्याउँदै</w:t>
      </w:r>
    </w:p>
    <w:p/>
    <w:p>
      <w:r xmlns:w="http://schemas.openxmlformats.org/wordprocessingml/2006/main">
        <w:t xml:space="preserve">1. भजन 37:3-5 - प्रभुमा भरोसा राख्नुहोस्, र राम्रो गर्नुहोस्; यसरी तिमी भूमिमा बस्नेछौ, र साँच्चै तिमीलाई खुवाइनेछ। प्रभुमा पनि आनन्दित हुनुहोस्, र उहाँले तिमीलाई तिम्रो हृदयको इच्छाहरू दिनुहुनेछ। आफ्नो बाटो परमप्रभुलाई सुम्पिदेऊ। उहाँमा पनि भरोसा राख्नुहोस्; अनि उसले त्यो पूरा गराउनेछ।</w:t>
      </w:r>
    </w:p>
    <w:p/>
    <w:p>
      <w:r xmlns:w="http://schemas.openxmlformats.org/wordprocessingml/2006/main">
        <w:t xml:space="preserve">2. हिब्रू 11: 6 - तर विश्वास बिना उहाँलाई खुसी पार्न असम्भव छ: किनकि जो परमेश्वरमा आउँछ उसले उहाँ हुनुहुन्छ भनेर विश्वास गर्नुपर्दछ, र उहाँलाई लगनशीलतापूर्वक खोज्नेहरूलाई उहाँ इनाम दिने हुनुहुन्छ।</w:t>
      </w:r>
    </w:p>
    <w:p/>
    <w:p>
      <w:r xmlns:w="http://schemas.openxmlformats.org/wordprocessingml/2006/main">
        <w:t xml:space="preserve">व्यवस्था 16:8 छ दिनसम्‍म तैंले अखमिरी रोटी खानू, र सातौँ दिनमा परमप्रभु तिमीहरूका परमेश्‍वरको निम्‍ति एउटा विशेष सभा होस्, त्‍यसमा तिमीहरूले कुनै काम नगर्नू।</w:t>
      </w:r>
    </w:p>
    <w:p/>
    <w:p>
      <w:r xmlns:w="http://schemas.openxmlformats.org/wordprocessingml/2006/main">
        <w:t xml:space="preserve">हप्ताको छ दिन अखमिरी रोटी खाई बिताउनु पर्छ र सातौं दिन विश्रामको दिनको रूपमा प्रभुलाई समर्पित गर्नुपर्छ।</w:t>
      </w:r>
    </w:p>
    <w:p/>
    <w:p>
      <w:r xmlns:w="http://schemas.openxmlformats.org/wordprocessingml/2006/main">
        <w:t xml:space="preserve">१. प्रभुमा आराम गर्नुको महत्त्व</w:t>
      </w:r>
    </w:p>
    <w:p/>
    <w:p>
      <w:r xmlns:w="http://schemas.openxmlformats.org/wordprocessingml/2006/main">
        <w:t xml:space="preserve">२. शबाथ दिनलाई पवित्र राख्दै</w:t>
      </w:r>
    </w:p>
    <w:p/>
    <w:p>
      <w:r xmlns:w="http://schemas.openxmlformats.org/wordprocessingml/2006/main">
        <w:t xml:space="preserve">1. प्रस्थान 20:8-11 शबाथ दिन सम्झनुहोस्, यसलाई पवित्र राख्न। छ दिन तैंले परिश्रम गर, र आफ्‍ना सबै काम गर: तर सातौँ दिन परमप्रभु तिमीहरूका परमेश्‍वरको शबाथ हो: त्‍यसमा न त तिमीहरूले, न त तिम्रा छोराले, न त तिम्री छोरीले, न त तेरो नोकरले, न त तिम्री कमारीले कुनै काम गर्नू। , न त तिम्रा गाईवस्तुहरू, न त तेरा अपरिचित जो तिम्रा ढोकाहरू भित्र छन्।</w:t>
      </w:r>
    </w:p>
    <w:p/>
    <w:p>
      <w:r xmlns:w="http://schemas.openxmlformats.org/wordprocessingml/2006/main">
        <w:t xml:space="preserve">2. हिब्रू 4:10-11 किनभने जो उहाँको विश्राममा प्रवेश गरिएको छ, उसले पनि आफ्ना कामहरूबाट रोकेको छ, जसरी परमेश्वरले उहाँबाट गर्नुभयो। त्यसकारण हामी त्यस विश्राममा प्रवेश गर्न परिश्रम गरौं, नत्रता कोही पनि अविश्वासको एउटै उदाहरणको पछि लाग्नेछ।</w:t>
      </w:r>
    </w:p>
    <w:p/>
    <w:p>
      <w:r xmlns:w="http://schemas.openxmlformats.org/wordprocessingml/2006/main">
        <w:t xml:space="preserve">Deuteronomy 16:9 तिमीले सात हप्ताको गन्ती गर्नेछौ: तिमीले मकैमा हँसिया हाल्न सुरु गरेको समयदेखि सात हप्ताको गन्ती गर्न सुरु गर।</w:t>
      </w:r>
    </w:p>
    <w:p/>
    <w:p>
      <w:r xmlns:w="http://schemas.openxmlformats.org/wordprocessingml/2006/main">
        <w:t xml:space="preserve">खण्डले फसल सुरु भएको सात हप्ता गणना गर्न निर्देशन दिन्छ।</w:t>
      </w:r>
    </w:p>
    <w:p/>
    <w:p>
      <w:r xmlns:w="http://schemas.openxmlformats.org/wordprocessingml/2006/main">
        <w:t xml:space="preserve">1. धैर्यता संग जिउनु: फसल को उदाहरण</w:t>
      </w:r>
    </w:p>
    <w:p/>
    <w:p>
      <w:r xmlns:w="http://schemas.openxmlformats.org/wordprocessingml/2006/main">
        <w:t xml:space="preserve">2. फसलमा कृतज्ञता: व्यवस्थाबाट पाठ</w:t>
      </w:r>
    </w:p>
    <w:p/>
    <w:p>
      <w:r xmlns:w="http://schemas.openxmlformats.org/wordprocessingml/2006/main">
        <w:t xml:space="preserve">1. गलाती 6:9 - र हामी असल काम गर्न थाकेनौं, किनकि हामीले हार मानेनौं भने, समयमै कटनी गर्नेछौं।</w:t>
      </w:r>
    </w:p>
    <w:p/>
    <w:p>
      <w:r xmlns:w="http://schemas.openxmlformats.org/wordprocessingml/2006/main">
        <w:t xml:space="preserve">2. याकूब 5: 7-8 - त्यसैले, भाइहरू, प्रभुको आगमन सम्म धैर्य राख्नुहोस्। हेर्नुहोस्, किसानले कसरी पृथ्वीको बहुमूल्य फलको लागि पर्खिरहेको छ, यसको बारेमा धैर्य गर्दै, जबसम्म यो प्रारम्भिक र ढिलो वर्षा प्राप्त हुँदैन।</w:t>
      </w:r>
    </w:p>
    <w:p/>
    <w:p>
      <w:r xmlns:w="http://schemas.openxmlformats.org/wordprocessingml/2006/main">
        <w:t xml:space="preserve">Deuteronomy 16:10 अनि परमप्रभु तिमीहरूका परमेश्‍वरले तिमीहरूलाई आशिष्‌ दिनुभएझैँ तिमीहरूले परमप्रभु तिमीहरूका परमेश्‍वरको निम्‍ति आफ्‍नो हातको स्वेच्छा भेटीको करसहित हप्‍ताको चाड मनाउनू।</w:t>
      </w:r>
    </w:p>
    <w:p/>
    <w:p>
      <w:r xmlns:w="http://schemas.openxmlformats.org/wordprocessingml/2006/main">
        <w:t xml:space="preserve">Deuteronomy 16:10 मा, परमेश्वरले इस्राएलीहरूलाई हप्ताहरूको चाड मनाउन र परमेश्वरलाई आफूले दिनुभएको आशीर्वाद अनुसार स्वेच्छा बलिदान दिन आज्ञा गर्नुहुन्छ।</w:t>
      </w:r>
    </w:p>
    <w:p/>
    <w:p>
      <w:r xmlns:w="http://schemas.openxmlformats.org/wordprocessingml/2006/main">
        <w:t xml:space="preserve">1. परमेश्वरको आशीर्वादले हाम्रो कृतज्ञता र उदारताको माग गर्दछ</w:t>
      </w:r>
    </w:p>
    <w:p/>
    <w:p>
      <w:r xmlns:w="http://schemas.openxmlformats.org/wordprocessingml/2006/main">
        <w:t xml:space="preserve">2. एक स्वतन्त्रता प्रस्ताव को शक्ति</w:t>
      </w:r>
    </w:p>
    <w:p/>
    <w:p>
      <w:r xmlns:w="http://schemas.openxmlformats.org/wordprocessingml/2006/main">
        <w:t xml:space="preserve">1. 2 कोरिन्थी 9: 7 - हरेक मानिसले आफ्नो हृदयमा जस्तो उद्देश्य राख्छ, त्यसरी नै उसले दिनुहोस्। रिसाएर, वा आवश्यकताको लागि होइन: किनकि परमेश्वरले खुसीसाथ दिनेलाई प्रेम गर्नुहुन्छ।</w:t>
      </w:r>
    </w:p>
    <w:p/>
    <w:p>
      <w:r xmlns:w="http://schemas.openxmlformats.org/wordprocessingml/2006/main">
        <w:t xml:space="preserve">2. प्रेरित 20:35 - मैले तिमीहरूलाई सबै कुराहरू देखाएको छु, कसरी कमजोरहरूलाई सहयोग गर्न तिमीहरूले परिश्रम गर्नुपर्छ, र प्रभु येशूका वचनहरू सम्झनु पर्छ, उहाँले कसरी भन्नुभयो, लिनु भन्दा दिनु धेरै धन्य हो।</w:t>
      </w:r>
    </w:p>
    <w:p/>
    <w:p>
      <w:r xmlns:w="http://schemas.openxmlformats.org/wordprocessingml/2006/main">
        <w:t xml:space="preserve">व्यवस्था 16:11 अनि परमप्रभु तिम्रा परमेश्‍वरको सामु तिमी, तिम्रा छोरा, छोरी, तिम्रा नोकर, कमारी, र तिम्रा ढोकाहरूभित्र बस्ने लेवीहरू, परदेशी र टुहुरा-टुहुरीहरूका सामु रमाउनू। परमप्रभु तिमीहरूका परमेश्‍वरले उहाँको नाउँ राख्‍न रोज्नुभएको ठाउँमा तिमीहरूका माझमा विधवा हुनुहुन्छ।</w:t>
      </w:r>
    </w:p>
    <w:p/>
    <w:p>
      <w:r xmlns:w="http://schemas.openxmlformats.org/wordprocessingml/2006/main">
        <w:t xml:space="preserve">यस खण्डले विश्वासीहरूलाई तिनीहरूका परिवार, सेवकहरू, लेवीहरू, अपरिचितहरू, टुहुराहरू र विधवाहरूसँग प्रभुको अगाडि रमाउन निर्देशन दिन्छ।</w:t>
      </w:r>
    </w:p>
    <w:p/>
    <w:p>
      <w:r xmlns:w="http://schemas.openxmlformats.org/wordprocessingml/2006/main">
        <w:t xml:space="preserve">१. प्रभुमा रमाउन सम्झनुहोस्: विश्वासमा एकताको शक्ति</w:t>
      </w:r>
    </w:p>
    <w:p/>
    <w:p>
      <w:r xmlns:w="http://schemas.openxmlformats.org/wordprocessingml/2006/main">
        <w:t xml:space="preserve">२. अपरिचित र पिताविहीनलाई अँगालो हाल्नुहोस्: करुणाको लागि कल</w:t>
      </w:r>
    </w:p>
    <w:p/>
    <w:p>
      <w:r xmlns:w="http://schemas.openxmlformats.org/wordprocessingml/2006/main">
        <w:t xml:space="preserve">1. भजन 100:1-5</w:t>
      </w:r>
    </w:p>
    <w:p/>
    <w:p>
      <w:r xmlns:w="http://schemas.openxmlformats.org/wordprocessingml/2006/main">
        <w:t xml:space="preserve">2. याकूब 1:27</w:t>
      </w:r>
    </w:p>
    <w:p/>
    <w:p>
      <w:r xmlns:w="http://schemas.openxmlformats.org/wordprocessingml/2006/main">
        <w:t xml:space="preserve">Deuteronomy 16:12 अनि तिमीले सम्झना गर कि तिमी मिश्रमा दास थियौ, र तिमीले यी नियमहरू पालन र पालन गर्नू।</w:t>
      </w:r>
    </w:p>
    <w:p/>
    <w:p>
      <w:r xmlns:w="http://schemas.openxmlformats.org/wordprocessingml/2006/main">
        <w:t xml:space="preserve">हामी मिश्रमा एक पटक दास थियौं र उहाँका आज्ञाहरू पालन गर्न परमेश्वरले हामीलाई आज्ञा गर्नुहुन्छ।</w:t>
      </w:r>
    </w:p>
    <w:p/>
    <w:p>
      <w:r xmlns:w="http://schemas.openxmlformats.org/wordprocessingml/2006/main">
        <w:t xml:space="preserve">1. सम्झनाको शक्ति: हाम्रो विगतबाट सिक्ने</w:t>
      </w:r>
    </w:p>
    <w:p/>
    <w:p>
      <w:r xmlns:w="http://schemas.openxmlformats.org/wordprocessingml/2006/main">
        <w:t xml:space="preserve">2. आज्ञाकारिता मार्फत बन्धन परास्त</w:t>
      </w:r>
    </w:p>
    <w:p/>
    <w:p>
      <w:r xmlns:w="http://schemas.openxmlformats.org/wordprocessingml/2006/main">
        <w:t xml:space="preserve">1. यूहन्ना 8:36 - त्यसोभए यदि पुत्रले तपाईंलाई स्वतन्त्र बनाउनुहुन्छ भने, तपाईं वास्तवमा स्वतन्त्र हुनुहुनेछ।</w:t>
      </w:r>
    </w:p>
    <w:p/>
    <w:p>
      <w:r xmlns:w="http://schemas.openxmlformats.org/wordprocessingml/2006/main">
        <w:t xml:space="preserve">2. कलस्सी 2: 6-7 - त्यसोभए, जसरी तपाईंले ख्रीष्ट येशूलाई प्रभुको रूपमा ग्रहण गर्नुभयो, उहाँमा आफ्नो जीवन जिउनुहोस्, उहाँमा जरा गाड्नुहोस् र निर्माण गर्नुहोस्, तपाईंलाई सिकाइएको विश्वासमा बलियो बनाउनुहोस्, र कृतज्ञताले भरिपूर्ण हुनुहोस्।</w:t>
      </w:r>
    </w:p>
    <w:p/>
    <w:p>
      <w:r xmlns:w="http://schemas.openxmlformats.org/wordprocessingml/2006/main">
        <w:t xml:space="preserve">व्यवस्था 16:13 तिमीले आफ्नो अन्न र दाखमद्य जम्मा गरेपछि सात दिनसम्म पालको चाड मनाउनू।</w:t>
      </w:r>
    </w:p>
    <w:p/>
    <w:p>
      <w:r xmlns:w="http://schemas.openxmlformats.org/wordprocessingml/2006/main">
        <w:t xml:space="preserve">खण्डले आफ्नो मकै र दाखमद्य जम्मा गरेपछि सात दिनसम्म पालको पर्व मनाउने कुरा गर्छ।</w:t>
      </w:r>
    </w:p>
    <w:p/>
    <w:p>
      <w:r xmlns:w="http://schemas.openxmlformats.org/wordprocessingml/2006/main">
        <w:t xml:space="preserve">1. फसलमा रमाईलो गर्दै: प्रशस्तताको समयमा परमेश्वरको प्रबन्ध मनाउने</w:t>
      </w:r>
    </w:p>
    <w:p/>
    <w:p>
      <w:r xmlns:w="http://schemas.openxmlformats.org/wordprocessingml/2006/main">
        <w:t xml:space="preserve">2. कृतज्ञताको मनोवृत्ति खेती गर्दै: व्यवस्था 16:13 को अध्ययन</w:t>
      </w:r>
    </w:p>
    <w:p/>
    <w:p>
      <w:r xmlns:w="http://schemas.openxmlformats.org/wordprocessingml/2006/main">
        <w:t xml:space="preserve">1. भजन 65:11 - तपाईंले आफ्नो असलताले वर्षलाई मुकुट दिनुहुन्छ; र तिम्रा मार्गहरू मोटोपन घटाउँछन्।</w:t>
      </w:r>
    </w:p>
    <w:p/>
    <w:p>
      <w:r xmlns:w="http://schemas.openxmlformats.org/wordprocessingml/2006/main">
        <w:t xml:space="preserve">2. लुका 12:16-21 - अनि उहाँले तिनीहरूलाई एउटा दृष्‍टान्‍त भन्‍नुभयो, यसो भन्‍नुभयो, “एउटा धनी मानिसको जमिनले प्रशस्त मात्रामा उब्जनी ल्यायो: र उसले मनमनै यसो भन्यो, “म के गरूँ, किनभने मसँग ठाउँ छैन। मेरो फल दिनुहोस्? उहाँले भन्नुभयो, “म यो गर्नेछु। र त्यहाँ म मेरा सबै फलहरू र मेरा सामानहरू दिनेछु। अनि म मेरो आत्मालाई भन्नेछु, आत्मा, तिमीसँग धेरै वर्षको लागि धेरै चीजहरू राखिएको छ। आफ्नो आराम लिनुहोस्, खानुहोस्, पिउनुहोस्, र रमाइलो गर्नुहोस्। तर परमेश्वरले उसलाई भन्नुभयो, “ए मूर्ख, आज राती तिम्रो प्राण तिमीबाट माग गरिनेछ। त्यसोभए तिमीले उपलब्ध गराएको ती चीजहरू कसको हुनेछन्? त्यो मानिस जसले आफ्नो लागि धन जम्मा गर्छ, र परमेश्वरको तर्फ धनी छैन।</w:t>
      </w:r>
    </w:p>
    <w:p/>
    <w:p>
      <w:r xmlns:w="http://schemas.openxmlformats.org/wordprocessingml/2006/main">
        <w:t xml:space="preserve">Deuteronomy 16:14 अनि तिमी, तिम्रा छोरा, छोरी, तिम्रा नोकर, दासी, र लेवी, परदेशी, टुहुरा र विधवा, जो तिम्रा ढोकाभित्र छन्, तिम्रा चाडमा रमाउनू। ।</w:t>
      </w:r>
    </w:p>
    <w:p/>
    <w:p>
      <w:r xmlns:w="http://schemas.openxmlformats.org/wordprocessingml/2006/main">
        <w:t xml:space="preserve">परमेश्‍वरले इस्राएलीहरूलाई तिनीहरूका चाडहरूमा रमाउन, र लेवीहरू, अपरिचितहरू, टुहुराहरू र विधवाहरूलाई तिनीहरूको उत्सवमा समावेश गर्न आज्ञा दिनुहुन्छ।</w:t>
      </w:r>
    </w:p>
    <w:p/>
    <w:p>
      <w:r xmlns:w="http://schemas.openxmlformats.org/wordprocessingml/2006/main">
        <w:t xml:space="preserve">1. सीमान्तकृतहरूका लागि परमेश्वरको प्रचुर प्रेम - इजरायलका परमेश्वरले समाजको सीमान्तमा भएकाहरूका लागि कसरी प्रबन्ध गर्नुभयो भनेर अन्वेषण गर्दै</w:t>
      </w:r>
    </w:p>
    <w:p/>
    <w:p>
      <w:r xmlns:w="http://schemas.openxmlformats.org/wordprocessingml/2006/main">
        <w:t xml:space="preserve">2. उदारता मार्फत आनन्द बढाउँदै - हामी कसरी अरूलाई उदार आतिथ्य मार्फत परमेश्वरको आनन्द बाँड्न सक्छौं भनेर अन्वेषण गर्दै।</w:t>
      </w:r>
    </w:p>
    <w:p/>
    <w:p>
      <w:r xmlns:w="http://schemas.openxmlformats.org/wordprocessingml/2006/main">
        <w:t xml:space="preserve">1. गलाती 6:10 - त्यसकारण, हामीसँग मौका छ, हामी सबै मानिसहरूको भलाइ गरौं, विशेष गरी विश्वासीहरूको परिवारका मानिसहरूलाई।</w:t>
      </w:r>
    </w:p>
    <w:p/>
    <w:p>
      <w:r xmlns:w="http://schemas.openxmlformats.org/wordprocessingml/2006/main">
        <w:t xml:space="preserve">2. लुका 14:13-14 - तर जब तपाईंले भोज दिनुहुन्छ, गरीब, लङ्गडा, अन्धाहरूलाई निम्तो दिनुहोस्, र तपाईं आशिष् पाउनुहुनेछ। यद्यपि तिनीहरूले तपाईंलाई चुक्ता गर्न सक्दैनन्, तपाईं धर्मीहरूको पुनरुत्थानमा तिर्नुहुनेछ।</w:t>
      </w:r>
    </w:p>
    <w:p/>
    <w:p>
      <w:r xmlns:w="http://schemas.openxmlformats.org/wordprocessingml/2006/main">
        <w:t xml:space="preserve">व्यवस्था 16:15 परमप्रभुले रोज्नुहुने ठाउँमा परमप्रभु तिमीहरूका परमेश्वरको निम्‍ति सात दिनसम्म एउटा पवित्र चाड मनाउनू, किनभने परमप्रभु तिमीहरूका परमेश्‍वरले तिमीहरूको सबै वृद्धि र तिमीहरूका हातका सबै कामहरूमा आशिष्‌ दिनुहुनेछ। पक्कै खुशी हुनेछ।</w:t>
      </w:r>
    </w:p>
    <w:p/>
    <w:p>
      <w:r xmlns:w="http://schemas.openxmlformats.org/wordprocessingml/2006/main">
        <w:t xml:space="preserve">परमेश्‍वरका जनहरूलाई परमेश्‍वरले रोज्नुभएको ठाउँमा सात दिनको चाड मनाउन निर्देशन दिइएको छ, किनकि परमेश्‍वरले तिनीहरूको सबै वृद्धि र कामहरूमा आशिष्‌ दिनुभएको छ।</w:t>
      </w:r>
    </w:p>
    <w:p/>
    <w:p>
      <w:r xmlns:w="http://schemas.openxmlformats.org/wordprocessingml/2006/main">
        <w:t xml:space="preserve">1. प्रभुमा रमाउनुहोस्: परमेश्वरको आशिष्हरूमा प्रतिबिम्ब</w:t>
      </w:r>
    </w:p>
    <w:p/>
    <w:p>
      <w:r xmlns:w="http://schemas.openxmlformats.org/wordprocessingml/2006/main">
        <w:t xml:space="preserve">2. परमेश्वरलाई धन्यवाद दिँदै: सात-दिनको चाडको अर्थ</w:t>
      </w:r>
    </w:p>
    <w:p/>
    <w:p>
      <w:r xmlns:w="http://schemas.openxmlformats.org/wordprocessingml/2006/main">
        <w:t xml:space="preserve">1. भजन 100: 4 - धन्यवाद सहित उहाँका ढोकाहरूमा प्रवेश गर्नुहोस्, र उहाँको दरबारहरूमा प्रशंसाको साथ: उहाँलाई धन्यवाद दिनुहोस्, र उहाँको नामलाई आशीर्वाद दिनुहोस्।</w:t>
      </w:r>
    </w:p>
    <w:p/>
    <w:p>
      <w:r xmlns:w="http://schemas.openxmlformats.org/wordprocessingml/2006/main">
        <w:t xml:space="preserve">2. याकूब 1:17 - हरेक असल उपहार र हरेक सिद्ध उपहार माथिबाट हो, र ज्योतिहरूको पिताबाट तल आउँछ, जसमा कुनै परिवर्तनशीलता छैन, न त घुमाउने छाया।</w:t>
      </w:r>
    </w:p>
    <w:p/>
    <w:p>
      <w:r xmlns:w="http://schemas.openxmlformats.org/wordprocessingml/2006/main">
        <w:t xml:space="preserve">व्यवस्था 16:16 वर्षमा तीनपल्ट तिमीहरूका सबै पुरुषहरू परमप्रभु तिमीहरूका परमेश्‍वरले रोज्नुभएको ठाउँमा उहाँको सामु हाजिर हुनुपर्छ। अखमिरी रोटीको चाडमा, हप्ताहरूको चाडमा, र पालहरूको चाडमा: र तिनीहरू परमप्रभुको सामु रित्तो उपस्थित हुनेछैनन्।</w:t>
      </w:r>
    </w:p>
    <w:p/>
    <w:p>
      <w:r xmlns:w="http://schemas.openxmlformats.org/wordprocessingml/2006/main">
        <w:t xml:space="preserve">सबै पुरुषहरू वर्षमा तीनपल्ट अखमिरी रोटी, हप्ताहरू र वासस्थानहरूका चाडहरूको लागि परमप्रभुको सामु हाजिर हुनुपर्छ, र रित्तो हात आउनु हुँदैन।</w:t>
      </w:r>
    </w:p>
    <w:p/>
    <w:p>
      <w:r xmlns:w="http://schemas.openxmlformats.org/wordprocessingml/2006/main">
        <w:t xml:space="preserve">1. आज्ञाकारिताको शक्ति: हामीले किन परमेश्वरको आज्ञाहरू पालन गर्नुपर्छ</w:t>
      </w:r>
    </w:p>
    <w:p/>
    <w:p>
      <w:r xmlns:w="http://schemas.openxmlformats.org/wordprocessingml/2006/main">
        <w:t xml:space="preserve">२. परमेश्वरको प्रबन्धको उत्सव मनाउने: कसरी कृतज्ञताले हाम्रो जीवन परिवर्तन गर्छ</w:t>
      </w:r>
    </w:p>
    <w:p/>
    <w:p>
      <w:r xmlns:w="http://schemas.openxmlformats.org/wordprocessingml/2006/main">
        <w:t xml:space="preserve">1. हिब्रू 11: 6 - "तर विश्वास बिना उहाँलाई खुशी पार्न असम्भव छ: किनकि जो परमेश्वरमा आउँछ उसले उहाँ हुनुहुन्छ भन्ने विश्वास गर्नुपर्छ, र उहाँलाई लगनशीलतापूर्वक खोज्नेहरूलाई उहाँ प्रतिफल दिनुहुन्छ।"</w:t>
      </w:r>
    </w:p>
    <w:p/>
    <w:p>
      <w:r xmlns:w="http://schemas.openxmlformats.org/wordprocessingml/2006/main">
        <w:t xml:space="preserve">2. मत्ती 6:33 - "तर तिमीहरू पहिले परमेश्वरको राज्य, र उहाँको धार्मिकता खोज, र यी सबै चीजहरू तिमीहरूलाई थपिनेछन्।"</w:t>
      </w:r>
    </w:p>
    <w:p/>
    <w:p>
      <w:r xmlns:w="http://schemas.openxmlformats.org/wordprocessingml/2006/main">
        <w:t xml:space="preserve">व्यवस्था 16:17 परमप्रभु तिमीहरूका परमेश्‍वरले तिमीहरूलाई दिनुभएका आशिष्अनुसार हरेक मानिसले आफ्‍नो सामर्थ्यअनुसार दिनुपर्छ।</w:t>
      </w:r>
    </w:p>
    <w:p/>
    <w:p>
      <w:r xmlns:w="http://schemas.openxmlformats.org/wordprocessingml/2006/main">
        <w:t xml:space="preserve">परमेश्‍वरले हामीलाई दिनुभएको आशीर्वादको साथमा हामीले सकेजति दिनु भनी आज्ञा दिनुहुन्छ।</w:t>
      </w:r>
    </w:p>
    <w:p/>
    <w:p>
      <w:r xmlns:w="http://schemas.openxmlformats.org/wordprocessingml/2006/main">
        <w:t xml:space="preserve">1. कृतज्ञताका साथ दिनु: परमेश्वरले हामीलाई दिनुभएको आशिष्हरूको प्रतिक्रियाको रूपमा दिनु</w:t>
      </w:r>
    </w:p>
    <w:p/>
    <w:p>
      <w:r xmlns:w="http://schemas.openxmlformats.org/wordprocessingml/2006/main">
        <w:t xml:space="preserve">2. दिनेको आनन्द: हाम्रो आशिषबाट दिनुको आनन्द</w:t>
      </w:r>
    </w:p>
    <w:p/>
    <w:p>
      <w:r xmlns:w="http://schemas.openxmlformats.org/wordprocessingml/2006/main">
        <w:t xml:space="preserve">1. एफिसी 4:28 - चोरी गर्नेले फेरि नचोरोस्, बरु उसले परिश्रम गरोस्, आफ्नो हातले असल कुरामा काम गरोस्, कि उसलाई खाँचो परेकोलाई दिनु पर्छ।</w:t>
      </w:r>
    </w:p>
    <w:p/>
    <w:p>
      <w:r xmlns:w="http://schemas.openxmlformats.org/wordprocessingml/2006/main">
        <w:t xml:space="preserve">2. हितोपदेश 11:24-25 - त्यहाँ छ कि छर्छ, र अझै बढ्छ; र त्यहाँ छ कि मिल्दो भन्दा बढी रोक्छ, तर गरीबीमा झुण्ड्याउँछ। उदार आत्मा मोटो बनाइनेछ: र जसले पानी पिउँछ उसले आफैलाई पनि सिँचाइनेछ।</w:t>
      </w:r>
    </w:p>
    <w:p/>
    <w:p>
      <w:r xmlns:w="http://schemas.openxmlformats.org/wordprocessingml/2006/main">
        <w:t xml:space="preserve">व्यवस्था 16:18 परमप्रभु तिमीहरूका परमेश्‍वरले दिनुहुने तिमीहरूका सबै मूल-ढोकाहरूमा तिमीहरूका कुलहरूमा न्यायकर्ताहरू र अधिकारीहरू बनाउनू, र तिनीहरूले न्यायोचित न्यायले मानिसहरूको न्याय गर्नेछन्।</w:t>
      </w:r>
    </w:p>
    <w:p/>
    <w:p>
      <w:r xmlns:w="http://schemas.openxmlformats.org/wordprocessingml/2006/main">
        <w:t xml:space="preserve">यस खण्डले हामीलाई निष्पक्षता र निष्ठाका साथ न्याय प्रशासन गर्न न्यायाधीश र अधिकारीहरू नियुक्त गर्न प्रोत्साहन दिन्छ।</w:t>
      </w:r>
    </w:p>
    <w:p/>
    <w:p>
      <w:r xmlns:w="http://schemas.openxmlformats.org/wordprocessingml/2006/main">
        <w:t xml:space="preserve">1. "निष्ठाको शक्ति: हामीले किन निष्पक्षताका साथ न्याय खोज्नुपर्छ"</w:t>
      </w:r>
    </w:p>
    <w:p/>
    <w:p>
      <w:r xmlns:w="http://schemas.openxmlformats.org/wordprocessingml/2006/main">
        <w:t xml:space="preserve">२. "सेवा गर्नको लागि आह्वान: न्यायपूर्ण शासन गर्ने जिम्मेवारी"</w:t>
      </w:r>
    </w:p>
    <w:p/>
    <w:p>
      <w:r xmlns:w="http://schemas.openxmlformats.org/wordprocessingml/2006/main">
        <w:t xml:space="preserve">1. हितोपदेश 16:8-9 - अन्याय संग ठूलो कमाई भन्दा धार्मिकता संग थोरै राम्रो छ। मानिसको हृदयले आफ्नो मार्गको योजना बनाउँछ, तर परमप्रभुले उसको पाइलाहरू स्थापित गर्नुहुन्छ।</w:t>
      </w:r>
    </w:p>
    <w:p/>
    <w:p>
      <w:r xmlns:w="http://schemas.openxmlformats.org/wordprocessingml/2006/main">
        <w:t xml:space="preserve">2. यशैया 1:17 - राम्रो गर्न सिक्नुहोस्; न्याय खोज्नुहोस्, दमन सही गर्नुहोस्; टुहुराहरूलाई न्याय दिनुहोस्, विधवाको पक्षमा निवेदन दिनुहोस्।</w:t>
      </w:r>
    </w:p>
    <w:p/>
    <w:p>
      <w:r xmlns:w="http://schemas.openxmlformats.org/wordprocessingml/2006/main">
        <w:t xml:space="preserve">Deuteronomy 16:19 तैंले न्‍यायको लडाइँ नगर। तिमीले मानिसहरूलाई आदर नगर्नु, उपहार नलिनु। किनभने उपहारले ज्ञानीहरूको आँखा अन्धो बनाउँछ, र धर्मी मानिसहरूका वचनहरू बटुल्छ।</w:t>
      </w:r>
    </w:p>
    <w:p/>
    <w:p>
      <w:r xmlns:w="http://schemas.openxmlformats.org/wordprocessingml/2006/main">
        <w:t xml:space="preserve">हामीलाई निष्पक्ष रूपमा न्याय गर्न र प्रभावशाली व्यक्ति वा उपहारहरूबाट बहकाउन आदेश दिइएको छ।</w:t>
      </w:r>
    </w:p>
    <w:p/>
    <w:p>
      <w:r xmlns:w="http://schemas.openxmlformats.org/wordprocessingml/2006/main">
        <w:t xml:space="preserve">1. पूर्वाग्रहको खतरा: सही रूपमा न्याय गर्न सिक्ने</w:t>
      </w:r>
    </w:p>
    <w:p/>
    <w:p>
      <w:r xmlns:w="http://schemas.openxmlformats.org/wordprocessingml/2006/main">
        <w:t xml:space="preserve">2. निष्ठाको शक्ति: छलको माध्यमबाट हेर्दै</w:t>
      </w:r>
    </w:p>
    <w:p/>
    <w:p>
      <w:r xmlns:w="http://schemas.openxmlformats.org/wordprocessingml/2006/main">
        <w:t xml:space="preserve">1. हितोपदेश 17:15 - जसले दुष्टलाई धर्मी ठहराउँछ, र जसले धर्मीलाई निन्दा गर्छ, ती दुवै परमप्रभुलाई घृणित हुन्छन्।</w:t>
      </w:r>
    </w:p>
    <w:p/>
    <w:p>
      <w:r xmlns:w="http://schemas.openxmlformats.org/wordprocessingml/2006/main">
        <w:t xml:space="preserve">2. याकूब 2: 1-9 - मेरा भाइहरू, हाम्रा प्रभु येशू ख्रीष्ट, महिमाका प्रभु, व्यक्तिहरूको सम्मानमा विश्वास नगर्नुहोस्।</w:t>
      </w:r>
    </w:p>
    <w:p/>
    <w:p>
      <w:r xmlns:w="http://schemas.openxmlformats.org/wordprocessingml/2006/main">
        <w:t xml:space="preserve">Deuteronomy 16:20 तिमीले जे छ, त्यसैलाई पछ्याउनू, ताकि तिमी बाँच्न सक्छौ, र परमप्रभु तिम्रा परमेश्वरले तिमीलाई दिनुहुने देशको अधिकार पाउन।</w:t>
      </w:r>
    </w:p>
    <w:p/>
    <w:p>
      <w:r xmlns:w="http://schemas.openxmlformats.org/wordprocessingml/2006/main">
        <w:t xml:space="preserve">परमेश्वरले प्रतिज्ञा गर्नुभएको भूमिको उत्तराधिकारी हुनको लागि न्यायपूर्वक जीवन बिताउनुहोस्।</w:t>
      </w:r>
    </w:p>
    <w:p/>
    <w:p>
      <w:r xmlns:w="http://schemas.openxmlformats.org/wordprocessingml/2006/main">
        <w:t xml:space="preserve">1. उत्तराधिकारको प्रतिज्ञा: कसरी न्यायपूर्ण जीवनयापनले आशिष् ल्याउन सक्छ</w:t>
      </w:r>
    </w:p>
    <w:p/>
    <w:p>
      <w:r xmlns:w="http://schemas.openxmlformats.org/wordprocessingml/2006/main">
        <w:t xml:space="preserve">2. धार्मिकताको आशिष्: परमेश्वरको उपहार प्राप्त गर्न निमन्त्रणा</w:t>
      </w:r>
    </w:p>
    <w:p/>
    <w:p>
      <w:r xmlns:w="http://schemas.openxmlformats.org/wordprocessingml/2006/main">
        <w:t xml:space="preserve">१. १ यूहन्ना ३:७ - साना केटाकेटीहरू, तिमीहरूलाई कसैले धोका नदेओस्। जसले धार्मिकताको अभ्यास गर्छ उ धर्मी हुन्छ, जस्तै ऊ धर्मी हुन्छ।</w:t>
      </w:r>
    </w:p>
    <w:p/>
    <w:p>
      <w:r xmlns:w="http://schemas.openxmlformats.org/wordprocessingml/2006/main">
        <w:t xml:space="preserve">2. भजन 15:2 - जो निर्दोष भएर हिँड्छ र जे ठीक छ त्यही गर्छ र आफ्नो हृदयमा सत्य बोल्छ।</w:t>
      </w:r>
    </w:p>
    <w:p/>
    <w:p>
      <w:r xmlns:w="http://schemas.openxmlformats.org/wordprocessingml/2006/main">
        <w:t xml:space="preserve">व्यवस्था 16:21 तिमीहरूले परमप्रभु तिमीहरूका परमेश्‍वरको वेदीको छेउमा कुनै रूखको बगैंचा नरोक्‍नू।</w:t>
      </w:r>
    </w:p>
    <w:p/>
    <w:p>
      <w:r xmlns:w="http://schemas.openxmlformats.org/wordprocessingml/2006/main">
        <w:t xml:space="preserve">प्रभुको वेदीको छेउमा रूखहरू रोप्न निषेध गरिएको छ।</w:t>
      </w:r>
    </w:p>
    <w:p/>
    <w:p>
      <w:r xmlns:w="http://schemas.openxmlformats.org/wordprocessingml/2006/main">
        <w:t xml:space="preserve">1. पूजा गर्ने ठाउँ: प्रभुको वेदीको महत्त्व बुझ्दै</w:t>
      </w:r>
    </w:p>
    <w:p/>
    <w:p>
      <w:r xmlns:w="http://schemas.openxmlformats.org/wordprocessingml/2006/main">
        <w:t xml:space="preserve">2. ईश्वरको पवित्रता: पवित्र ठाउँ राख्नुको महत्त्व</w:t>
      </w:r>
    </w:p>
    <w:p/>
    <w:p>
      <w:r xmlns:w="http://schemas.openxmlformats.org/wordprocessingml/2006/main">
        <w:t xml:space="preserve">१. प्रस्थान २०:२४-२६; मेरो निम्‍ति माटोको एउटा वेदी बनाऊ, र त्‍यसमा आफ्‍नो होमबलि र मेलबलि, भेडाहरू र गोरूहरू बलि चढाऊ। म मेरो नाउँ लिने सबै ठाउँहरूमा म तपाईंकहाँ आउनेछु र म तपाईंलाई आशीर्वाद दिनेछु।</w:t>
      </w:r>
    </w:p>
    <w:p/>
    <w:p>
      <w:r xmlns:w="http://schemas.openxmlformats.org/wordprocessingml/2006/main">
        <w:t xml:space="preserve">२. १ राजा १८:३०-३१; तब एलियाले सबै मानिसहरूलाई भने, “मेरो नजिक आऊ। अनि सबै मानिसहरू उहाँको नजिक आए। अनि तिनले भत्किएको परमप्रभुको वेदी मर्मत गरे। तब एलियाले याकूबका सन्तानका कुलहरूको संख्या अनुसार बाह्रवटा ढुङ्गाहरू लिए, जसलाई परमप्रभुको वचन आयो, 'इस्राएल तिम्रो नाउँ हुनेछ।'</w:t>
      </w:r>
    </w:p>
    <w:p/>
    <w:p>
      <w:r xmlns:w="http://schemas.openxmlformats.org/wordprocessingml/2006/main">
        <w:t xml:space="preserve">Deuteronomy 16:22 तैंले कुनै मूर्ति नबनाउनू। जसलाई परमप्रभु तिमीहरूका परमेश्वरले घृणा गर्नुहुन्छ।</w:t>
      </w:r>
    </w:p>
    <w:p/>
    <w:p>
      <w:r xmlns:w="http://schemas.openxmlformats.org/wordprocessingml/2006/main">
        <w:t xml:space="preserve">परमप्रभुले कुनै पनि प्रकारका मूर्तिहरू र मूर्तिहरूलाई घृणा गर्नुहुन्छ।</w:t>
      </w:r>
    </w:p>
    <w:p/>
    <w:p>
      <w:r xmlns:w="http://schemas.openxmlformats.org/wordprocessingml/2006/main">
        <w:t xml:space="preserve">1: उहाँका मानिसहरूको लागि परमेश्वरको प्रेम: परमेश्वरले घृणा गर्ने कुनै पनि छवि स्थापना नगर्नुको महत्त्व।</w:t>
      </w:r>
    </w:p>
    <w:p/>
    <w:p>
      <w:r xmlns:w="http://schemas.openxmlformats.org/wordprocessingml/2006/main">
        <w:t xml:space="preserve">२: ईश्वर र उहाँका जनहरूको अविभाज्य प्रकृति: कसरी झूटा मूर्तिहरूको पूजाले हामीलाई परमेश्वरबाट अलग गर्छ।</w:t>
      </w:r>
    </w:p>
    <w:p/>
    <w:p>
      <w:r xmlns:w="http://schemas.openxmlformats.org/wordprocessingml/2006/main">
        <w:t xml:space="preserve">1: Exodus 20:3-5 "मेरो अगाडि तिम्रो अरू कुनै देवताहरू नहोस्। तैंले आफ्नो लागि कुनै कुँदेको मूर्ति, वा माथि स्वर्गमा वा तल पृथ्वीमा भएको कुनै पनि चीजको प्रतिरूप नबनाउनू। पृथ्वी मुनिको पानीमा छ: तिनीहरूको सामु ननिहुर्नु, न त तिनीहरूको सेवा गर्नु, किनकि म परमप्रभु तिमीहरूका परमेश्‍वर ईर्ष्यालु परमेश्‍वर हुँ।”</w:t>
      </w:r>
    </w:p>
    <w:p/>
    <w:p>
      <w:r xmlns:w="http://schemas.openxmlformats.org/wordprocessingml/2006/main">
        <w:t xml:space="preserve">2: यशैया 44:15-17 "त्यसोभए यो मानिसको लागि जलाउनु हुनेछ: किनभने उसले त्यसबाट लिनेछ, र आफैलाई न्यानो पार्नेछ; हो, उसले यसलाई जलाउँछ, र रोटी पकाउँछ; हो, उसले देवता बनाउँछ, र यसको पूजा गर्छ; उसले यसलाई खोपेको मूर्ति बनाउँछ, र त्यसमा खस्छ। उसले त्यसको केही भाग आगोमा जलाउँछ; त्यसको केही भागमा उसले मासु खान्छ, उसले रोस्ट पार्छ, र तृप्त हुन्छ: हो, उसले आफूलाई न्यानो पार्छ, र भन्छ, आहा, म न्यानो छु, मैले आगो देखेको छु: र त्यसको अवशेषले उसले एउटा देवता बनाउँछ, उसको कुँदिएको मूर्ति पनि: ऊ त्यससामु लड्छ, र त्यसलाई पूजा गर्छ, र त्यससामु प्रार्थना गर्छ, र भन्छ, मलाई छुटकारा दिनुहोस्; किनकि तपाईं मेरो देवता हुनुहुन्छ।</w:t>
      </w:r>
    </w:p>
    <w:p/>
    <w:p>
      <w:r xmlns:w="http://schemas.openxmlformats.org/wordprocessingml/2006/main">
        <w:t xml:space="preserve">Deuteronomy 17 लाई निम्नानुसार तीन अनुच्छेदहरूमा संक्षेप गर्न सकिन्छ, संकेतित पदहरू सहित:</w:t>
      </w:r>
    </w:p>
    <w:p/>
    <w:p>
      <w:r xmlns:w="http://schemas.openxmlformats.org/wordprocessingml/2006/main">
        <w:t xml:space="preserve">अनुच्छेद 1: व्यवस्था 17: 1-7 मूर्तिपूजा र झूटो उपासनाको लागि सजायमा केन्द्रित छ। मोशाले इस्राएलीहरूलाई निर्देशन दिन्छन् कि यदि तिनीहरूमध्ये कुनै पुरुष वा स्त्रीले मूर्तिपूजा गरेको छ वा अन्य देवताहरूको पूजा गरेको छ भने, तिनीहरूलाई ढुङ्गाले हानेर मार्नू। निष्पक्ष र न्यायोचित न्याय सुनिश्चित गर्दै धेरै साक्षीहरूको गवाहीको आधारमा मृत्युदण्ड हुनुपर्छ। यो कठोर सजायले यहोवाबाट टाढा हुनबाट रोक्नको लागि काम गर्छ र उहाँप्रति मात्र वफादार रहनुको महत्त्वलाई जोड दिन्छ।</w:t>
      </w:r>
    </w:p>
    <w:p/>
    <w:p>
      <w:r xmlns:w="http://schemas.openxmlformats.org/wordprocessingml/2006/main">
        <w:t xml:space="preserve">अनुच्छेद 2: व्यवस्था 17:8-13 मा जारी राख्दै, मोशाले कानुनी मामिलाहरू र विवादहरूको लागि दिशानिर्देशहरू स्थापना गर्दछ। उसले इस्राएलीहरूलाई आफ्ना मुद्दाहरू परमेश्वरको व्यवस्थामा आधारित निर्णयहरू दिने लेवी पूजाहारीहरू वा न्यायकर्ताहरूसामु ल्याउने आदेश दिन्छ। उनीहरूलाई यी निर्णयहरू बिना विचलन पालना गर्न निर्देशन दिइएको छ, परमेश्वरले नियुक्त गर्नेहरूको अख्तियारलाई आदर गर्दै। तिनीहरूका निर्णयहरू पालन गर्न असफल हुनुलाई यहोवाको विरुद्धमा विद्रोह मानिनेछ।</w:t>
      </w:r>
    </w:p>
    <w:p/>
    <w:p>
      <w:r xmlns:w="http://schemas.openxmlformats.org/wordprocessingml/2006/main">
        <w:t xml:space="preserve">अनुच्छेद 3: व्यवस्था 17 इजरायलमा राजापन सम्बन्धी निर्देशनहरूको साथ समाप्त हुन्छ। व्यवस्था १७:१४-२० मा, मोशाले इस्राएलीहरूले अन्ततः आफ्ना वरपरका अन्य राष्ट्रहरू जस्तै राजाको चाहना गर्नेछन् भनी अनुमान गरेका छन्। उहाँले राजा छान्नको लागि नियमहरू प्रदान गर्नुहुन्छ, उहाँलाई यहोवा आफैले र तिनीहरूका सँगी इस्राएलीहरूबाट चुन्नुपर्छ भन्ने कुरामा जोड दिनुहुन्छ। राजाले धेरै धनसम्पत्ति वा घोडाहरू जम्मा गर्नु हुँदैन वा धेरै पत्नीहरू लिनु हुँदैन, किनकि यी कार्यहरूले उहाँलाई यहोवाको आज्ञाहरू पालन गर्नबाट बहकाउन सक्छ।</w:t>
      </w:r>
    </w:p>
    <w:p/>
    <w:p>
      <w:r xmlns:w="http://schemas.openxmlformats.org/wordprocessingml/2006/main">
        <w:t xml:space="preserve">संक्षिप्तमा:</w:t>
      </w:r>
    </w:p>
    <w:p>
      <w:r xmlns:w="http://schemas.openxmlformats.org/wordprocessingml/2006/main">
        <w:t xml:space="preserve">Deuteronomy 17 प्रस्तुत:</w:t>
      </w:r>
    </w:p>
    <w:p>
      <w:r xmlns:w="http://schemas.openxmlformats.org/wordprocessingml/2006/main">
        <w:t xml:space="preserve">मूर्तिपूजा गर्नेलाई ढुङ्गाले हानेर मृत्युदण्ड;</w:t>
      </w:r>
    </w:p>
    <w:p>
      <w:r xmlns:w="http://schemas.openxmlformats.org/wordprocessingml/2006/main">
        <w:t xml:space="preserve">पुजारीहरू, न्यायाधीशहरू समक्ष मुद्दाहरू ल्याउने कानूनी मामिलाहरूको लागि दिशानिर्देशहरू;</w:t>
      </w:r>
    </w:p>
    <w:p>
      <w:r xmlns:w="http://schemas.openxmlformats.org/wordprocessingml/2006/main">
        <w:t xml:space="preserve">परमेश्वरको छनोट अनुसार राजा चयन गर्ने राजात्व सम्बन्धी निर्देशनहरू।</w:t>
      </w:r>
    </w:p>
    <w:p/>
    <w:p>
      <w:r xmlns:w="http://schemas.openxmlformats.org/wordprocessingml/2006/main">
        <w:t xml:space="preserve">धेरै साक्षीहरूको आधारमा मूर्तिपूजाको लागि ढुङ्गाले मृत्युको सजायमा जोड;</w:t>
      </w:r>
    </w:p>
    <w:p>
      <w:r xmlns:w="http://schemas.openxmlformats.org/wordprocessingml/2006/main">
        <w:t xml:space="preserve">पुजारीहरू, न्यायाधीशहरू, तिनीहरूका निर्णयहरू पालना गर्ने कानुनी मामिलाहरूका लागि दिशानिर्देशहरू;</w:t>
      </w:r>
    </w:p>
    <w:p>
      <w:r xmlns:w="http://schemas.openxmlformats.org/wordprocessingml/2006/main">
        <w:t xml:space="preserve">अत्यधिक धन र पत्नीहरूलाई बेवास्ता गर्दै, यहोवाले चुनेको राजा चयन गर्ने राजात्व सम्बन्धी निर्देशनहरू।</w:t>
      </w:r>
    </w:p>
    <w:p/>
    <w:p>
      <w:r xmlns:w="http://schemas.openxmlformats.org/wordprocessingml/2006/main">
        <w:t xml:space="preserve">यस अध्यायले मूर्तिपूजा र झूटो उपासनाको लागि सजाय, कानुनी मामिलाहरू र विवादहरूको लागि दिशानिर्देशहरू, र राजात्व सम्बन्धी निर्देशनहरूमा केन्द्रित छ। व्यवस्था 17 मा, मोशाले इस्राएलीहरूलाई निर्देशन दिन्छन् कि मूर्तिपूजा वा अन्य देवताहरूको पूजा गर्ने दोषी पाइएमा ढुङ्गाले हानेर मार्नुपर्दछ। यो कठोर सजायले यहोवाबाट टाढा हुनबाट रोक्नको लागि काम गर्छ र उहाँप्रति मात्र वफादार रहनुको महत्त्वलाई जोड दिन्छ। निष्पक्ष र न्यायोचित न्याय सुनिश्चित गर्दै धेरै साक्षीहरूको गवाहीको आधारमा मृत्युदण्ड हुनुपर्छ।</w:t>
      </w:r>
    </w:p>
    <w:p/>
    <w:p>
      <w:r xmlns:w="http://schemas.openxmlformats.org/wordprocessingml/2006/main">
        <w:t xml:space="preserve">Deuteronomy 17 मा जारी राख्दै, मोशाले कानुनी मामिलाहरू र विवादहरूको लागि दिशानिर्देशहरू स्थापना गर्दछ। उसले इस्राएलीहरूलाई आफ्ना मुद्दाहरू परमेश्वरको व्यवस्थामा आधारित निर्णयहरू दिने लेवी पूजाहारीहरू वा न्यायकर्ताहरूसामु ल्याउने आदेश दिन्छ। उनीहरूलाई यी निर्णयहरू बिना विचलन पालना गर्न निर्देशन दिइएको छ, परमेश्वरले नियुक्त गर्नेहरूको अख्तियारलाई आदर गर्दै। तिनीहरूका निर्णयहरू पालन गर्न असफल हुनुलाई यहोवाको विरुद्धमा विद्रोह मानिनेछ।</w:t>
      </w:r>
    </w:p>
    <w:p/>
    <w:p>
      <w:r xmlns:w="http://schemas.openxmlformats.org/wordprocessingml/2006/main">
        <w:t xml:space="preserve">व्यवस्था १७ ले इजरायलमा राजतन्त्र सम्बन्धी निर्देशनहरूको साथ समाप्त हुन्छ। भविष्यमा इस्राएलीहरूले पनि आफू वरपरका अन्य राष्ट्रहरूजस्तै राजाको चाहना गर्नेछन्‌ भनी मोशाको अनुमान छ। उहाँले राजा छान्नको लागि नियमहरू प्रदान गर्नुहुन्छ, उहाँलाई तिनीहरूका सँगी इस्राएलीहरूमध्येबाट यहोवा आफैले छान्नुपर्छ भन्ने कुरामा जोड दिनुहुन्छ। राजाले धेरै धनसम्पत्ति वा घोडाहरू जम्मा गर्नु हुँदैन वा धेरै पत्नीहरू लिनु हुँदैन किनभने यी कार्यहरूले उहाँलाई यहोवाको आज्ञाहरू पालन गर्नबाट बहकाउन सक्छ। यी दिशानिर्देशहरूले भविष्यका राजाहरूले नम्रताका साथ शासन गर्ने र परमेश्वरका नियमहरूप्रति आज्ञाकारी रहने सुनिश्चित गर्ने लक्ष्य राखेका छन्।</w:t>
      </w:r>
    </w:p>
    <w:p/>
    <w:p>
      <w:r xmlns:w="http://schemas.openxmlformats.org/wordprocessingml/2006/main">
        <w:t xml:space="preserve">व्यवस्था 17:1 तिमीहरूले परमप्रभु तिमीहरूका परमेश्‍वरको निम्‍ति कुनै पनि गोरु वा भेडा, जसमा दोष वा कुनै खराबी छ, बलि चढाउनू हुँदैन, किनभने यो परमप्रभु तिमीहरूका परमेश्‍वरको निम्‍ति घृणित कुरा हो।</w:t>
      </w:r>
    </w:p>
    <w:p/>
    <w:p>
      <w:r xmlns:w="http://schemas.openxmlformats.org/wordprocessingml/2006/main">
        <w:t xml:space="preserve">परमेश्वरले कुनै पनि दाग वा विकृतिको साथ बलिदान चढाउनको लागि आज्ञा दिनुहुन्छ किनभने यो घृणित छ।</w:t>
      </w:r>
    </w:p>
    <w:p/>
    <w:p>
      <w:r xmlns:w="http://schemas.openxmlformats.org/wordprocessingml/2006/main">
        <w:t xml:space="preserve">1. ईश्वरको पवित्रता: हामी कसरी उहाँलाई हाम्रो बलिदानहरू मार्फत सम्मान गर्छौं</w:t>
      </w:r>
    </w:p>
    <w:p/>
    <w:p>
      <w:r xmlns:w="http://schemas.openxmlformats.org/wordprocessingml/2006/main">
        <w:t xml:space="preserve">२. ईश्वरको पूर्णता: उत्कृष्टताका साथ बाँच्ने र दिने</w:t>
      </w:r>
    </w:p>
    <w:p/>
    <w:p>
      <w:r xmlns:w="http://schemas.openxmlformats.org/wordprocessingml/2006/main">
        <w:t xml:space="preserve">1. लेवी 22:17-25 - स्वीकार्य बलिदानहरूमा प्रभुको निर्देशन</w:t>
      </w:r>
    </w:p>
    <w:p/>
    <w:p>
      <w:r xmlns:w="http://schemas.openxmlformats.org/wordprocessingml/2006/main">
        <w:t xml:space="preserve">2. यशैया 1:11-17 - इस्राएलको खोक्रो बलिदानहरूको लागि परमेश्वरको हप्काइ</w:t>
      </w:r>
    </w:p>
    <w:p/>
    <w:p>
      <w:r xmlns:w="http://schemas.openxmlformats.org/wordprocessingml/2006/main">
        <w:t xml:space="preserve">व्यवस्था 17:2 परमप्रभु तिमीहरूका परमेश्‍वरले तिमीहरूलाई दिनुहुने तिमीहरूका ढोकाहरूमध्‍ये कुनै पुरुष होस् वा स्‍त्री, जसले परमप्रभु तिमीहरूका परमेश्‍वरको दृष्‍टिमा उहाँको करार उल्लङ्घन गरेर दुष्‍ट काम गरेको तिमीहरूका माझमा भेटियो भने,</w:t>
      </w:r>
    </w:p>
    <w:p/>
    <w:p>
      <w:r xmlns:w="http://schemas.openxmlformats.org/wordprocessingml/2006/main">
        <w:t xml:space="preserve">यो खण्डले उहाँको करार तोड्नेहरूलाई कसरी प्रभुले दण्ड दिनुहुन्छ भन्ने बारेमा कुरा गर्छ।</w:t>
      </w:r>
    </w:p>
    <w:p/>
    <w:p>
      <w:r xmlns:w="http://schemas.openxmlformats.org/wordprocessingml/2006/main">
        <w:t xml:space="preserve">1. "परमेश्वरसँगको करारमा हिंड्नु"</w:t>
      </w:r>
    </w:p>
    <w:p/>
    <w:p>
      <w:r xmlns:w="http://schemas.openxmlformats.org/wordprocessingml/2006/main">
        <w:t xml:space="preserve">२. "परमेश्‍वरको करार तोड्ने आशिष् र श्राप"</w:t>
      </w:r>
    </w:p>
    <w:p/>
    <w:p>
      <w:r xmlns:w="http://schemas.openxmlformats.org/wordprocessingml/2006/main">
        <w:t xml:space="preserve">1. भजन 25:10 - "परमप्रभुका सबै मार्गहरू कृपा र सत्य हुन्, जसले उहाँको करार र उहाँका साक्षीहरू पालन गर्छन्।"</w:t>
      </w:r>
    </w:p>
    <w:p/>
    <w:p>
      <w:r xmlns:w="http://schemas.openxmlformats.org/wordprocessingml/2006/main">
        <w:t xml:space="preserve">2. यशैया 24:5 - "त्यसका बासिन्दाहरूको अधीनमा पृथ्वी पनि अपवित्र भएको छ; किनभने तिनीहरूले नियमहरू उल्लङ्घन गरेका छन्, अध्यादेश परिवर्तन गरेका छन्, अनन्त करार भङ्ग गरेका छन्।"</w:t>
      </w:r>
    </w:p>
    <w:p/>
    <w:p>
      <w:r xmlns:w="http://schemas.openxmlformats.org/wordprocessingml/2006/main">
        <w:t xml:space="preserve">Deuteronomy 17:3 र गएर अन्य देवताहरूको सेवा गरे, र तिनीहरूको पूजा गरे, कि सूर्य, वा चन्द्र, वा स्वर्गको कुनै पनि सेना, जसलाई मैले आज्ञा दिएको छैन।</w:t>
      </w:r>
    </w:p>
    <w:p/>
    <w:p>
      <w:r xmlns:w="http://schemas.openxmlformats.org/wordprocessingml/2006/main">
        <w:t xml:space="preserve">खण्डले एक साँचो परमेश्वर बाहेक अन्य देवताहरूको पूजा नगर्न चेतावनी दिन्छ।</w:t>
      </w:r>
    </w:p>
    <w:p/>
    <w:p>
      <w:r xmlns:w="http://schemas.openxmlformats.org/wordprocessingml/2006/main">
        <w:t xml:space="preserve">1. मूर्तिपूजा को खतरा</w:t>
      </w:r>
    </w:p>
    <w:p/>
    <w:p>
      <w:r xmlns:w="http://schemas.openxmlformats.org/wordprocessingml/2006/main">
        <w:t xml:space="preserve">२. प्रभुमा हाम्रो नजर राख्दै</w:t>
      </w:r>
    </w:p>
    <w:p/>
    <w:p>
      <w:r xmlns:w="http://schemas.openxmlformats.org/wordprocessingml/2006/main">
        <w:t xml:space="preserve">1. Exodus 20: 3-4 - मेरो अगाडि तिम्रो अरू कुनै देवताहरू हुनेछैनन्। तैंले आफ्‍नो निम्‍ति कुँदिएको मूर्ति, वा माथि स्‍वर्गमा भएको वा तल पृथ्‍वीमा वा जमिनमुनिको पानीमा भएको कुनै पनि कुराको प्रतिरूप नबनाउनू।</w:t>
      </w:r>
    </w:p>
    <w:p/>
    <w:p>
      <w:r xmlns:w="http://schemas.openxmlformats.org/wordprocessingml/2006/main">
        <w:t xml:space="preserve">2. भजनसंग्रह 115:4-8 - तिनीहरूका मूर्तिहरू चाँदी र सुनका छन्, मानव हातको काम। तिनीहरूका मुखहरू छन्, तर बोल्दैनन्। आँखा, तर देख्दैनन्। तिनीहरूका कान छन् तर सुन्दैनन्। नाक, तर गन्ध छैन। तिनीहरूका हात छन्, तर महसुस गर्दैनन्; खुट्टा, तर हिंड्दैन; तिनीहरूले आफ्नो घाँटीमा आवाज निकाल्दैनन्। तिनीहरूलाई बनाउनेहरू तिनीहरू जस्तै बन्छन्; तिनीहरूमाथि भरोसा गर्ने सबैले त्यसै गर।</w:t>
      </w:r>
    </w:p>
    <w:p/>
    <w:p>
      <w:r xmlns:w="http://schemas.openxmlformats.org/wordprocessingml/2006/main">
        <w:t xml:space="preserve">Deuteronomy 17:4 अनि यो तिमीलाई भनिन्छ, र तिमीले यसको बारेमा सुनेका छौ, र लगनशीलताका साथ सोधपुछ गरेका छौ, र, हेर, यो सत्य हो, र कुरा निश्चित छ, कि इस्राएलमा यस्तो घिनलाग्दो काम गरिएको छ:</w:t>
      </w:r>
    </w:p>
    <w:p/>
    <w:p>
      <w:r xmlns:w="http://schemas.openxmlformats.org/wordprocessingml/2006/main">
        <w:t xml:space="preserve">खण्डले इजरायलमा परमेश्वरको व्यवस्थाको बारेमा छलफल गर्दछ, र यदि तिनीहरूले घृणित काम गरेको सुनेमा कसरी कारबाही गर्नुपर्छ।</w:t>
      </w:r>
    </w:p>
    <w:p/>
    <w:p>
      <w:r xmlns:w="http://schemas.openxmlformats.org/wordprocessingml/2006/main">
        <w:t xml:space="preserve">१. मोशाको व्यवस्था अनुसार ईश्वरीय जीवन जिउनुको महत्त्व</w:t>
      </w:r>
    </w:p>
    <w:p/>
    <w:p>
      <w:r xmlns:w="http://schemas.openxmlformats.org/wordprocessingml/2006/main">
        <w:t xml:space="preserve">2. जब हामीले घिनलाग्दो कुराहरू सुन्छौं तब कारबाही गर्ने आवश्यकता</w:t>
      </w:r>
    </w:p>
    <w:p/>
    <w:p>
      <w:r xmlns:w="http://schemas.openxmlformats.org/wordprocessingml/2006/main">
        <w:t xml:space="preserve">1. व्यवस्था 6: 4-9 - हे इस्राएल, सुन: परमप्रभु हाम्रा परमेश्वर, परमप्रभु एक हुनुहुन्छ। तिमीले परमप्रभु आफ्ना परमेश्वरलाई आफ्नो सारा हृदयले, आफ्नो सारा प्राणले र आफ्नो सारा शक्तिले प्रेम गर्नू। र आज म तिमीलाई आदेश दिने यी शब्दहरू तिम्रो हृदयमा रहनेछन्। तिमीले तिनीहरूलाई आफ्ना छोराछोरीहरूलाई लगनशीलताका साथ सिकाउनू, र जब तपाईं आफ्नो घरमा बस्नुहुन्छ, जब तपाईं बाटोमा हिँड्नुहुन्छ, जब तपाईं सुत्नुहुन्छ र उठ्नुहुन्छ तिनीहरूको बारेमा कुरा गर्नुहुनेछ। तपाईंले तिनीहरूलाई आफ्नो हातमा चिन्हको रूपमा बाँध्नू, र तिनीहरू तपाईंको आँखाको बीचमा अगाडिको भागहरू जस्तै हुनेछन्। तिमीले ती आफ्नो घरको ढोकामा र ढोकाहरूमा लेख्नू।</w:t>
      </w:r>
    </w:p>
    <w:p/>
    <w:p>
      <w:r xmlns:w="http://schemas.openxmlformats.org/wordprocessingml/2006/main">
        <w:t xml:space="preserve">2. भजन 15: 1-5 - हे प्रभु, तपाईंको पालमा कसले बस्नेछ? तपाईंको पवित्र पहाडमा को बस्नेछ? जो निर्दोष भएर हिँड्छ र जे ठीक छ त्यही गर्छ र आफ्नो हृदयमा सत्य बोल्छ; जसले आफ्नो जिब्रोले निन्दा गर्दैन र आफ्नो छिमेकीलाई नराम्रो गर्दैन, न आफ्नो मित्रको निन्दा गर्दैन। जसको नजरमा एक नीच मानिसलाई तुच्छ ठानिन्छ, तर जसले परमप्रभुको भय मान्नेहरूलाई आदर गर्छ। जसले आफ्नो चोटको लागि कसम खान्छ र परिवर्तन गर्दैन; जसले आफ्नो पैसा ब्याजमा खर्च गर्दैन र निर्दोष विरुद्ध घूस लिदैन। जसले यी कुराहरू गर्छ ऊ कहिल्यै उत्तेजित हुनेछैन।</w:t>
      </w:r>
    </w:p>
    <w:p/>
    <w:p>
      <w:r xmlns:w="http://schemas.openxmlformats.org/wordprocessingml/2006/main">
        <w:t xml:space="preserve">Deuteronomy 17:5 तब तिमीले त्यो पुरुष वा स्त्री, जसले त्यो दुष्ट काम गरेको छ, त्यो मानिस वा स्त्रीलाई आफ्नो ढोकामा ल्याइदेऊ, र तिनीहरू मर्नुभएसम्म ढुङ्गाले हिर्काउनू।</w:t>
      </w:r>
    </w:p>
    <w:p/>
    <w:p>
      <w:r xmlns:w="http://schemas.openxmlformats.org/wordprocessingml/2006/main">
        <w:t xml:space="preserve">दुष्ट काम गर्नेहरूलाई ढुङ्गाले हानेर मार्नू भनी परमेश्वरले आज्ञा गर्नुहुन्छ।</w:t>
      </w:r>
    </w:p>
    <w:p/>
    <w:p>
      <w:r xmlns:w="http://schemas.openxmlformats.org/wordprocessingml/2006/main">
        <w:t xml:space="preserve">1: परमेश्वरको न्याय - व्यवस्था 17: 5 ले हामीलाई परमेश्वरको नियमहरूलाई समर्थन गर्न र हाम्रो जीवनमा न्याय प्रदर्शन गर्न कति महत्त्वपूर्ण छ भनेर देखाउँछ।</w:t>
      </w:r>
    </w:p>
    <w:p/>
    <w:p>
      <w:r xmlns:w="http://schemas.openxmlformats.org/wordprocessingml/2006/main">
        <w:t xml:space="preserve">2: पापको खतरा - व्यवस्था 17:5 ले हामीलाई पापको नतिजा र पवित्र जीवन जिउने महत्त्वको सम्झना गराउने काम गर्दछ।</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2:2 कोरिन्थी 5:10 - किनकि हामी सबै ख्रीष्टको न्यायको आसनको सामु उपस्थित हुनै पर्छ, ताकि प्रत्येकले आफ्नो शरीरमा जे गरेको छ, त्यो राम्रो होस् वा खराब होस्।</w:t>
      </w:r>
    </w:p>
    <w:p/>
    <w:p>
      <w:r xmlns:w="http://schemas.openxmlformats.org/wordprocessingml/2006/main">
        <w:t xml:space="preserve">Deuteronomy 17:6 दुइजना साक्षी वा तीन जना साक्षीको मुखमा मृत्युदण्डको योग्य मानिसलाई मारिनुपर्छ। तर एउटै साक्षीको मुखमा उसलाई मारिनेछैन।</w:t>
      </w:r>
    </w:p>
    <w:p/>
    <w:p>
      <w:r xmlns:w="http://schemas.openxmlformats.org/wordprocessingml/2006/main">
        <w:t xml:space="preserve">Deuteronomy 17: 6 को यो खण्डले बताउँछ कि मृत्युदण्ड मात्र प्रयोग गर्न सकिन्छ यदि दुई वा तीन साक्षीहरू सहमत छन् कि एक व्यक्ति यसको योग्य छ।</w:t>
      </w:r>
    </w:p>
    <w:p/>
    <w:p>
      <w:r xmlns:w="http://schemas.openxmlformats.org/wordprocessingml/2006/main">
        <w:t xml:space="preserve">1. गवाहीको शक्ति: व्यवस्था 17:6 को अध्ययन</w:t>
      </w:r>
    </w:p>
    <w:p/>
    <w:p>
      <w:r xmlns:w="http://schemas.openxmlformats.org/wordprocessingml/2006/main">
        <w:t xml:space="preserve">२. बाइबलीय समय र अहिलेमा साक्षीहरूको मूल्य</w:t>
      </w:r>
    </w:p>
    <w:p/>
    <w:p>
      <w:r xmlns:w="http://schemas.openxmlformats.org/wordprocessingml/2006/main">
        <w:t xml:space="preserve">1. मत्ती 18:16 "तर यदि उसले तिम्रो कुरा सुनेन भने, एक वा दुई जनालाई साथमा लैजानुहोस्, ताकि प्रत्येक शब्द दुई वा तीन साक्षीहरूको मुखमा स्थापित होस्।"</w:t>
      </w:r>
    </w:p>
    <w:p/>
    <w:p>
      <w:r xmlns:w="http://schemas.openxmlformats.org/wordprocessingml/2006/main">
        <w:t xml:space="preserve">2. हिब्रू 10:28 "मोशाको व्यवस्थालाई तुच्छ ठान्ने दुई वा तीन साक्षीहरूको अधीनमा बिना दयाको मृत्यु भयो।"</w:t>
      </w:r>
    </w:p>
    <w:p/>
    <w:p>
      <w:r xmlns:w="http://schemas.openxmlformats.org/wordprocessingml/2006/main">
        <w:t xml:space="preserve">व्यवस्था 17:7 पहिले उसलाई मार्न साक्षीहरूको हात हुनेछ, र त्यसपछि सबै मानिसहरूको हात। यसरी तिमीले दुष्टतालाई आफ्नो बीचबाट टाढा राख।</w:t>
      </w:r>
    </w:p>
    <w:p/>
    <w:p>
      <w:r xmlns:w="http://schemas.openxmlformats.org/wordprocessingml/2006/main">
        <w:t xml:space="preserve">खण्डले एक व्यक्तिलाई मृत्युको सजाय दिन साक्षीको महत्त्वलाई जोड दिन्छ र समाजबाट खराबी हटाउनको महत्त्वलाई हाइलाइट गर्दछ।</w:t>
      </w:r>
    </w:p>
    <w:p/>
    <w:p>
      <w:r xmlns:w="http://schemas.openxmlformats.org/wordprocessingml/2006/main">
        <w:t xml:space="preserve">1. परमेश्वरले हामीलाई धार्मिकताको साक्षी हुन र दुष्टको विरुद्धमा खडा हुन बोलाउनुहुन्छ।</w:t>
      </w:r>
    </w:p>
    <w:p/>
    <w:p>
      <w:r xmlns:w="http://schemas.openxmlformats.org/wordprocessingml/2006/main">
        <w:t xml:space="preserve">2. हामी सबैले हाम्रो समुदायमा दुष्टताको निन्दा गर्न सक्रिय भूमिका खेल्नुपर्छ।</w:t>
      </w:r>
    </w:p>
    <w:p/>
    <w:p>
      <w:r xmlns:w="http://schemas.openxmlformats.org/wordprocessingml/2006/main">
        <w:t xml:space="preserve">१. व्यवस्था १७:७</w:t>
      </w:r>
    </w:p>
    <w:p/>
    <w:p>
      <w:r xmlns:w="http://schemas.openxmlformats.org/wordprocessingml/2006/main">
        <w:t xml:space="preserve">2. मत्ती 18:15-20 (यदि तपाईंको भाइ वा बहिनीले पाप गर्छ भने, जानुहोस् र तिनीहरूको गल्ती देखाउनुहोस्, केवल तपाईं दुईको बीचमा।)</w:t>
      </w:r>
    </w:p>
    <w:p/>
    <w:p>
      <w:r xmlns:w="http://schemas.openxmlformats.org/wordprocessingml/2006/main">
        <w:t xml:space="preserve">व्यवस्था 17:8 रगत र रगतको बीचमा, बिन्ती र बिन्तीको बीचमा, र स्ट्रोक र स्ट्रोकको बीचमा, तपाईंको ढोका भित्र विवादको मामिला भएको कारण न्यायमा तिम्रो लागि धेरै गाह्रो छ भने, तब तिमी उठ्नेछौ, र तिमीलाई भित्र पस्नेछौ। परमप्रभु तिमीहरूका परमेश्वरले रोज्नु भएको ठाउँ।</w:t>
      </w:r>
    </w:p>
    <w:p/>
    <w:p>
      <w:r xmlns:w="http://schemas.openxmlformats.org/wordprocessingml/2006/main">
        <w:t xml:space="preserve">जब एक कठिन कानुनी मुद्दाको सामना गर्नुपर्‍यो, इस्राएलीहरूलाई समाधानको लागि प्रभुले छानेको ठाउँमा जान निर्देशन दिइयो।</w:t>
      </w:r>
    </w:p>
    <w:p/>
    <w:p>
      <w:r xmlns:w="http://schemas.openxmlformats.org/wordprocessingml/2006/main">
        <w:t xml:space="preserve">1. कठिन परिस्थितिहरूमा भगवानमा भर पर्दै</w:t>
      </w:r>
    </w:p>
    <w:p/>
    <w:p>
      <w:r xmlns:w="http://schemas.openxmlformats.org/wordprocessingml/2006/main">
        <w:t xml:space="preserve">२. निर्णय लिने क्रममा ईश्वरीय बुद्धि खोज्नुको महत्त्व</w:t>
      </w:r>
    </w:p>
    <w:p/>
    <w:p>
      <w:r xmlns:w="http://schemas.openxmlformats.org/wordprocessingml/2006/main">
        <w:t xml:space="preserve">१. हितोपदेश ३:५-६ आफ्नो सारा हृदयले परमप्रभुमा भरोसा राख।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2. याकूब 1:5-6 यदि तपाईंहरू मध्ये कसैलाई बुद्धिको कमी छ भने, उसले सबै मानिसहरूलाई उदारतासाथ दिनुहुने परमेश्वरसँग माग्नुपर्छ, र अपमान नगर्ने। अनि त्यो उसलाई दिइनेछ। तर उसले विश्वासको साथ माग्न दिनुहोस्, केहि पनि ढिलो नगर्नुहोस्। किनभने जो डगमगाउँछ, त्यो बतासले उडाएको र उछालिएको समुद्रको छाल जस्तै हो।</w:t>
      </w:r>
    </w:p>
    <w:p/>
    <w:p>
      <w:r xmlns:w="http://schemas.openxmlformats.org/wordprocessingml/2006/main">
        <w:t xml:space="preserve">Deuteronomy 17:9 अनि तिमी लेवीहरू पूजाहारीहरू र ती दिनहरूमा हुने न्यायकर्ताकहाँ आएर सोधपुछ गर। अनि तिनीहरूले तिमीलाई न्यायको सजाय देखाउनेछन्:</w:t>
      </w:r>
    </w:p>
    <w:p/>
    <w:p>
      <w:r xmlns:w="http://schemas.openxmlformats.org/wordprocessingml/2006/main">
        <w:t xml:space="preserve">इजरायलीहरूलाई तिनीहरूको बुद्धि र न्यायको निर्देशनद्वारा निर्देशित हुनको लागि पूजाहारीहरू, लेवीहरू र न्यायकर्ताहरू खोज्न निर्देशन दिइएको थियो।</w:t>
      </w:r>
    </w:p>
    <w:p/>
    <w:p>
      <w:r xmlns:w="http://schemas.openxmlformats.org/wordprocessingml/2006/main">
        <w:t xml:space="preserve">1. बुद्धिको अनुसरण गर्नुहोस्: निर्णयहरूमा परमेश्वरको निर्देशन खोज्दै</w:t>
      </w:r>
    </w:p>
    <w:p/>
    <w:p>
      <w:r xmlns:w="http://schemas.openxmlformats.org/wordprocessingml/2006/main">
        <w:t xml:space="preserve">2. अख्तियार: परमेश्वरले चुनेका नेताहरूको निर्देशन स्वीकार गर्दै</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याकूब 1:5 - यदि तपाईंहरू मध्ये कसैमा बुद्धिको कमी छ भने, तपाईंले परमेश्वरलाई माग्नुपर्छ, जसले दोष नभेटाइ सबैलाई उदारतापूर्वक दिनुहुन्छ, र यो तपाईंलाई दिइनेछ।</w:t>
      </w:r>
    </w:p>
    <w:p/>
    <w:p>
      <w:r xmlns:w="http://schemas.openxmlformats.org/wordprocessingml/2006/main">
        <w:t xml:space="preserve">Deuteronomy 17:10 परमप्रभुले रोज्नुहुने ठाउँका मानिसहरूले तिमीहरूलाई देखाउनेछन् भनी तिमीहरूले आज्ञा अनुसार गर। र तिनीहरूले तपाईंलाई सूचित गरेका सबै कुराहरू पालन गर्न तपाईंले ध्यान दिनुहुनेछ:</w:t>
      </w:r>
    </w:p>
    <w:p/>
    <w:p>
      <w:r xmlns:w="http://schemas.openxmlformats.org/wordprocessingml/2006/main">
        <w:t xml:space="preserve">भगवानले छनोट गरेको ठाउँमा पुजारीहरूको न्यायको पालना गर्नुपर्छ भनी परमेश्वरले आज्ञा गर्नुहुन्छ।</w:t>
      </w:r>
    </w:p>
    <w:p/>
    <w:p>
      <w:r xmlns:w="http://schemas.openxmlformats.org/wordprocessingml/2006/main">
        <w:t xml:space="preserve">1. "परमेश्वरको आज्ञाहरू पालन गर्नुहोस्: पूजाहारीहरूको न्यायको पालना गर्नुहोस्"</w:t>
      </w:r>
    </w:p>
    <w:p/>
    <w:p>
      <w:r xmlns:w="http://schemas.openxmlformats.org/wordprocessingml/2006/main">
        <w:t xml:space="preserve">2. "अधिकारलाई बुझाउनु: पूजाहारीहरूको आदेशहरू पालना गर्दै"</w:t>
      </w:r>
    </w:p>
    <w:p/>
    <w:p>
      <w:r xmlns:w="http://schemas.openxmlformats.org/wordprocessingml/2006/main">
        <w:t xml:space="preserve">1. मत्ती 22:21 - "यसकारण सिजरका चीजहरू सिजरलाई दिनुहोस्; र परमेश्वरका चीजहरू परमेश्वरलाई दिनुहोस्"</w:t>
      </w:r>
    </w:p>
    <w:p/>
    <w:p>
      <w:r xmlns:w="http://schemas.openxmlformats.org/wordprocessingml/2006/main">
        <w:t xml:space="preserve">2. 1 पत्रुस 2:13-17 - "परमप्रभुको खातिर मानिसको हरेक नियमको अधीनमा बस्नुहोस्: चाहे त्यो राजाको होस्, सर्वोच्चको रूपमा; वा राज्यपालहरूसामु होस्, जसले दुष्टहरूको दण्डको लागि उहाँद्वारा पठाउनुभएको होस्। र राम्रो काम गर्नेहरूको प्रशंसाको लागि।"</w:t>
      </w:r>
    </w:p>
    <w:p/>
    <w:p>
      <w:r xmlns:w="http://schemas.openxmlformats.org/wordprocessingml/2006/main">
        <w:t xml:space="preserve">Deuteronomy 17:11 तिनीहरूले तिमीलाई सिकाउने व्यवस्थाको वाक्य अनुसार, र तिनीहरूले तिमीलाई बताउने न्यायको अनुसार, तिमीले गर्नुहुनेछ: तिमीले तिमीलाई देखाउने वाक्यबाट इन्कार नगर्नुहोस्, दाहिने हाततिर, न त बायाँतिर।</w:t>
      </w:r>
    </w:p>
    <w:p/>
    <w:p>
      <w:r xmlns:w="http://schemas.openxmlformats.org/wordprocessingml/2006/main">
        <w:t xml:space="preserve">व्यवस्था 17:11 को यो पदले समुदायमा नियुक्त अगुवाहरूको शिक्षा र निर्णयहरू पालन गर्ने महत्त्वलाई जोड दिन्छ।</w:t>
      </w:r>
    </w:p>
    <w:p/>
    <w:p>
      <w:r xmlns:w="http://schemas.openxmlformats.org/wordprocessingml/2006/main">
        <w:t xml:space="preserve">1. नेताहरूको आज्ञापालन: नियुक्त नेताहरूको शिक्षा र निर्णयहरू पालन गर्नु हाम्रो कर्तव्य।</w:t>
      </w:r>
    </w:p>
    <w:p/>
    <w:p>
      <w:r xmlns:w="http://schemas.openxmlformats.org/wordprocessingml/2006/main">
        <w:t xml:space="preserve">२. कानूनको पालना: कानूनको सजायलाई कायम राख्नुको महत्त्व।</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उहाँलाई स्वीकार गर्नुहोस्, र उहाँले तेरा मार्गहरू सीधा बनाउनुहुनेछ।</w:t>
      </w:r>
    </w:p>
    <w:p/>
    <w:p>
      <w:r xmlns:w="http://schemas.openxmlformats.org/wordprocessingml/2006/main">
        <w:t xml:space="preserve">2. रोमी 13: 1-2 - सबैजना शासक अधिकारीहरूको अधीनमा हुन दिनुहोस्, किनकि परमेश्वरले स्थापना गर्नुभएको बाहेक अरू कुनै अधिकार छैन। अवस्थित अख्तियारहरू परमेश्वरद्वारा स्थापित गरिएको हो।</w:t>
      </w:r>
    </w:p>
    <w:p/>
    <w:p>
      <w:r xmlns:w="http://schemas.openxmlformats.org/wordprocessingml/2006/main">
        <w:t xml:space="preserve">Deuteronomy 17:12 अनि जुन मानिसले अहङ्कार गर्छ, र परमप्रभु तिम्रा परमेश्वरको सामु सेवा गर्न उभिने पूजाहारी वा न्यायकर्ताको कुरा सुन्दैन, त्यो मानिस पनि मर्नेछ: र तपाईंले इस्राएलबाट दुष्टता हटाउनुहुनेछ। ।</w:t>
      </w:r>
    </w:p>
    <w:p/>
    <w:p>
      <w:r xmlns:w="http://schemas.openxmlformats.org/wordprocessingml/2006/main">
        <w:t xml:space="preserve">व्यवस्थाको यो पदले पादरी वा न्यायाधीशको निर्देशनहरू नमान्ने विरुद्ध चेतावनी दिन्छ, किनकि यसले मृत्युको परिणाम दिन्छ।</w:t>
      </w:r>
    </w:p>
    <w:p/>
    <w:p>
      <w:r xmlns:w="http://schemas.openxmlformats.org/wordprocessingml/2006/main">
        <w:t xml:space="preserve">1. परमेश्वरका आज्ञाहरू पालन गर्ने: अख्तियारमा भएकाहरूलाई सुन्नुको महत्त्व</w:t>
      </w:r>
    </w:p>
    <w:p/>
    <w:p>
      <w:r xmlns:w="http://schemas.openxmlformats.org/wordprocessingml/2006/main">
        <w:t xml:space="preserve">2. अख्तियारको अवज्ञा गर्ने परिणामहरू: कसरी परमेश्वरको नियमहरू पालना गर्ने</w:t>
      </w:r>
    </w:p>
    <w:p/>
    <w:p>
      <w:r xmlns:w="http://schemas.openxmlformats.org/wordprocessingml/2006/main">
        <w:t xml:space="preserve">1. प्रस्‍थान 20:12 - आफ्‍ना बुबा र आमालाई आदर गर, ताकि परमप्रभु तिमीहरूका परमेश्‍वरले दिनुहुने देशमा तिमीहरूको आयु लामो होस्।</w:t>
      </w:r>
    </w:p>
    <w:p/>
    <w:p>
      <w:r xmlns:w="http://schemas.openxmlformats.org/wordprocessingml/2006/main">
        <w:t xml:space="preserve">2. हितोपदेश 13:1 - एक बुद्धिमान छोराले आफ्नो बुबाको निर्देशन सुन्छ, तर गिल्ला गर्नेले हप्की सुन्दैन।</w:t>
      </w:r>
    </w:p>
    <w:p/>
    <w:p>
      <w:r xmlns:w="http://schemas.openxmlformats.org/wordprocessingml/2006/main">
        <w:t xml:space="preserve">व्यवस्था 17:13 अनि सबै मानिसहरूले सुन्‍नेछन्, र डराउनेछन्, र अभिमान नगर्‍नेछन्।</w:t>
      </w:r>
    </w:p>
    <w:p/>
    <w:p>
      <w:r xmlns:w="http://schemas.openxmlformats.org/wordprocessingml/2006/main">
        <w:t xml:space="preserve">मानिसहरूले परमेश्वरको डर मान्नुपर्छ र घमण्डी व्यवहार गर्नु हुँदैन।</w:t>
      </w:r>
    </w:p>
    <w:p/>
    <w:p>
      <w:r xmlns:w="http://schemas.openxmlformats.org/wordprocessingml/2006/main">
        <w:t xml:space="preserve">1. धार्मिकता प्राप्त गर्नमा डरको शक्ति</w:t>
      </w:r>
    </w:p>
    <w:p/>
    <w:p>
      <w:r xmlns:w="http://schemas.openxmlformats.org/wordprocessingml/2006/main">
        <w:t xml:space="preserve">2. अभिमानपूर्ण जीवनको नतिजाहरू पहिचान गर्दै</w:t>
      </w:r>
    </w:p>
    <w:p/>
    <w:p>
      <w:r xmlns:w="http://schemas.openxmlformats.org/wordprocessingml/2006/main">
        <w:t xml:space="preserve">1. हितोपदेश 1:7-9 - परमप्रभुको भय ज्ञानको सुरुवात हो; मूर्खहरूले बुद्धि र निर्देशनलाई घृणा गर्छन्।</w:t>
      </w:r>
    </w:p>
    <w:p/>
    <w:p>
      <w:r xmlns:w="http://schemas.openxmlformats.org/wordprocessingml/2006/main">
        <w:t xml:space="preserve">2. भजनसंग्रह 111:10 - परमप्रभुको भय बुद्धिको सुरुवात हो; यो अभ्यास गर्ने सबैसँग राम्रो समझ छ। उहाँको प्रशंसा सदासर्वदा रहिरहन्छ!</w:t>
      </w:r>
    </w:p>
    <w:p/>
    <w:p>
      <w:r xmlns:w="http://schemas.openxmlformats.org/wordprocessingml/2006/main">
        <w:t xml:space="preserve">व्यवस्था 17:14 जब तिमीहरू परमप्रभु तिमीहरूका परमेश्‍वरले दिनुहुने देशमा पुगेर त्‍यसलाई अधिकार गर्नेछौ, र त्‍यहाँ बास गर्नेछौ, र भन्‍नेछौ, मेरो वरिपरि भएका सबै जातिहरूजस्‍तै म पनि ममाथि राजा खडा गर्नेछु। ;</w:t>
      </w:r>
    </w:p>
    <w:p/>
    <w:p>
      <w:r xmlns:w="http://schemas.openxmlformats.org/wordprocessingml/2006/main">
        <w:t xml:space="preserve">इजरायलका मानिसहरूलाई परमेश्वरले तिनीहरूलाई दिएको भूमिमा प्रवेश गर्दा तिनीहरूमाथि राजा नियुक्त गर्न निर्देशन दिइएको छ।</w:t>
      </w:r>
    </w:p>
    <w:p/>
    <w:p>
      <w:r xmlns:w="http://schemas.openxmlformats.org/wordprocessingml/2006/main">
        <w:t xml:space="preserve">1. परमेश्वरमा भरोसा: एक राजा सेट गर्न परमेश्वरको आज्ञा कसरी पालन गर्ने</w:t>
      </w:r>
    </w:p>
    <w:p/>
    <w:p>
      <w:r xmlns:w="http://schemas.openxmlformats.org/wordprocessingml/2006/main">
        <w:t xml:space="preserve">2. परमेश्वरको भूमिको उपहार: हामीसँग जे छ त्यो प्राप्त गर्न र प्रशंसा गर्न सिक्नुहोस्</w:t>
      </w:r>
    </w:p>
    <w:p/>
    <w:p>
      <w:r xmlns:w="http://schemas.openxmlformats.org/wordprocessingml/2006/main">
        <w:t xml:space="preserve">१. व्यवस्था २८:१-१४ - आज्ञाकारिताको लागि परमेश्वरको आशिष्हरू</w:t>
      </w:r>
    </w:p>
    <w:p/>
    <w:p>
      <w:r xmlns:w="http://schemas.openxmlformats.org/wordprocessingml/2006/main">
        <w:t xml:space="preserve">2. भजन 23: 1-3 - प्रभु मेरो गोठालो हुनुहुन्छ</w:t>
      </w:r>
    </w:p>
    <w:p/>
    <w:p>
      <w:r xmlns:w="http://schemas.openxmlformats.org/wordprocessingml/2006/main">
        <w:t xml:space="preserve">व्यवस्था 17:15 जसलाई परमप्रभु तिमीहरूका परमेश्‍वरले छान्‍नुहुन्‍छ, तिमीहरूले जुनसुकै कुरामा उसलाई आफ्‍नो माथि राजा बनाउनु पर्छ: आफ्‍ना दाजुभाइहरूमध्‍येबाट एकजनालाई तिमीहरूमाथि राजा बनाउनुस्: तिमीहरूले आफ्‍नो दाजुभाइ नभई अपरिचित व्‍यक्‍तिलाई आफ्‍नो माथि नराख्नू।</w:t>
      </w:r>
    </w:p>
    <w:p/>
    <w:p>
      <w:r xmlns:w="http://schemas.openxmlformats.org/wordprocessingml/2006/main">
        <w:t xml:space="preserve">परमेश्वरले इजरायलीहरूलाई आफ्ना मानिसहरूमध्येबाट मात्र राजा छान्ने आज्ञा दिनुहुन्छ, विदेशी होइन।</w:t>
      </w:r>
    </w:p>
    <w:p/>
    <w:p>
      <w:r xmlns:w="http://schemas.openxmlformats.org/wordprocessingml/2006/main">
        <w:t xml:space="preserve">1. हाम्रा आफ्नै मानिसहरूप्रति वफादारीको लागि कल</w:t>
      </w:r>
    </w:p>
    <w:p/>
    <w:p>
      <w:r xmlns:w="http://schemas.openxmlformats.org/wordprocessingml/2006/main">
        <w:t xml:space="preserve">2. एकता र विश्वासको शक्ति</w:t>
      </w:r>
    </w:p>
    <w:p/>
    <w:p>
      <w:r xmlns:w="http://schemas.openxmlformats.org/wordprocessingml/2006/main">
        <w:t xml:space="preserve">1. मत्ती 22:21 - सिजरको चीजहरू सिजरलाई प्रदान गर्नुहोस्</w:t>
      </w:r>
    </w:p>
    <w:p/>
    <w:p>
      <w:r xmlns:w="http://schemas.openxmlformats.org/wordprocessingml/2006/main">
        <w:t xml:space="preserve">2. रोमी 13:1 - प्रत्येक आत्मा उच्च शक्तिहरूको अधीनमा हुन दिनुहोस्</w:t>
      </w:r>
    </w:p>
    <w:p/>
    <w:p>
      <w:r xmlns:w="http://schemas.openxmlformats.org/wordprocessingml/2006/main">
        <w:t xml:space="preserve">Deuteronomy 17:16 तर उसले घोडाहरू बढाउनेछैन, न त मानिसहरूलाई मिश्रमा फर्काउन लगाउनेछ, कि उसले घोडाहरू बढाउनुपर्छ: किनकि परमप्रभुले तिमीहरूलाई भन्नुभएको छ, अब उप्रान्त तिमीहरू त्यस बाटो फर्कनेछैनौ।</w:t>
      </w:r>
    </w:p>
    <w:p/>
    <w:p>
      <w:r xmlns:w="http://schemas.openxmlformats.org/wordprocessingml/2006/main">
        <w:t xml:space="preserve">परमेश्‍वरले इस्राएलीहरूलाई इजिप्टमा नफर्कने वा ठूलो सङ्ख्यामा घोडाहरू नलिने आज्ञा दिनुभएको छ।</w:t>
      </w:r>
    </w:p>
    <w:p/>
    <w:p>
      <w:r xmlns:w="http://schemas.openxmlformats.org/wordprocessingml/2006/main">
        <w:t xml:space="preserve">1. हामीले परमेश्वरको आज्ञा पालन गर्नै पर्छ यदि यो गर्न गाह्रो छ।</w:t>
      </w:r>
    </w:p>
    <w:p/>
    <w:p>
      <w:r xmlns:w="http://schemas.openxmlformats.org/wordprocessingml/2006/main">
        <w:t xml:space="preserve">२. विश्वासको ठूलो शक्ति भनेको बुझ्न गाह्रो हुँदा पनि परमेश्वरको इच्छामा भरोसा गर्नु हो।</w:t>
      </w:r>
    </w:p>
    <w:p/>
    <w:p>
      <w:r xmlns:w="http://schemas.openxmlformats.org/wordprocessingml/2006/main">
        <w:t xml:space="preserve">1. रोमी 12: 2 - यस संसारको अनुरूप नहुनुहोस्, तर आफ्नो दिमागको नवीकरणद्वारा रूपान्तरण गर्नुहोस्, ताकि तपाईले परमेश्वरको इच्छा के हो, राम्रो र स्वीकार्य र सिद्ध के हो भनेर जान्न सक्नुहुन्छ।</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Deuteronomy 17:17 न त उसले आफ्‍नै लागि स्‍वास्‍नीहरू बढाउँनेछ, कि त्‍यसको हृदय नफर्कोस्, न त उसले आफ्‍नो निम्‍ति चाँदी र सुनलाई धेरै बढाउनेछ।</w:t>
      </w:r>
    </w:p>
    <w:p/>
    <w:p>
      <w:r xmlns:w="http://schemas.openxmlformats.org/wordprocessingml/2006/main">
        <w:t xml:space="preserve">उसले धेरै पत्नीहरू राख्नु हुँदैन वा धेरै सम्पत्ति जम्मा गर्नु हुँदैन।</w:t>
      </w:r>
    </w:p>
    <w:p/>
    <w:p>
      <w:r xmlns:w="http://schemas.openxmlformats.org/wordprocessingml/2006/main">
        <w:t xml:space="preserve">1: हामीले हाम्रो हृदयलाई भौतिकवादबाट जोगाउनु पर्छ र हाम्रो सम्बन्धलाई विश्वासघातबाट जोगाउनु पर्छ।</w:t>
      </w:r>
    </w:p>
    <w:p/>
    <w:p>
      <w:r xmlns:w="http://schemas.openxmlformats.org/wordprocessingml/2006/main">
        <w:t xml:space="preserve">2: हामीले हाम्रा प्रतिबद्धताहरूमा सत्य रहनुपर्छ र हाम्रो आर्थिक रूपमा परमेश्वरलाई आदर गर्नुपर्छ।</w:t>
      </w:r>
    </w:p>
    <w:p/>
    <w:p>
      <w:r xmlns:w="http://schemas.openxmlformats.org/wordprocessingml/2006/main">
        <w:t xml:space="preserve">1: हितोपदेश 18:22, जसले पत्नी भेट्टाउँछ उसले राम्रो चीज पाउँछ, र प्रभुबाट अनुग्रह प्राप्त गर्दछ।</w:t>
      </w:r>
    </w:p>
    <w:p/>
    <w:p>
      <w:r xmlns:w="http://schemas.openxmlformats.org/wordprocessingml/2006/main">
        <w:t xml:space="preserve">2: 1 तिमोथी 6: 6-10, तर सन्तुष्टि संग भक्ति ठूलो लाभ हो। किनकि हामीले संसारमा केही ल्याएका छैनौं, र हामी संसारबाट केही पनि लैजान सक्दैनौं। तर यदि हामीसँग खाना र लत्ताकपडा छ भने, हामी त्यसैमा सन्तुष्ट हुनेछौं। तर धनी हुन चाहनेहरू प्रलोभनमा फस्छन्, पासोमा पर्छन्, धेरै मूर्खतापूर्ण र हानिकारक इच्छाहरूमा फस्छन् जसले मानिसहरूलाई विनाश र विनाशमा डुबाउँछ। किनकि पैसाको प्रेम सबै प्रकारका खराबीको जरा हो। यही लालसाले गर्दा कतिपय आस्थाबाट टाढिएका छन् र धेरै पीडाले आफूलाई छेडेका छन् ।</w:t>
      </w:r>
    </w:p>
    <w:p/>
    <w:p>
      <w:r xmlns:w="http://schemas.openxmlformats.org/wordprocessingml/2006/main">
        <w:t xml:space="preserve">व्यवस्था 17:18 अनि यो हुनेछ, जब ऊ आफ्नो राज्यको सिंहासनमा विराजमान हुन्छ, उसले पूजाहारीहरू लेवीहरूको सामु रहेको एउटा पुस्तकमा यो व्यवस्थाको प्रतिलिपि लेख्नेछ:</w:t>
      </w:r>
    </w:p>
    <w:p/>
    <w:p>
      <w:r xmlns:w="http://schemas.openxmlformats.org/wordprocessingml/2006/main">
        <w:t xml:space="preserve">राजाले आफ्नो राज्यको सिंहासन लिँदा पूजाहारी र लेवीहरूबाट व्यवस्थाको प्रतिलिपि पुस्तकमा लेख्नुपर्छ।</w:t>
      </w:r>
    </w:p>
    <w:p/>
    <w:p>
      <w:r xmlns:w="http://schemas.openxmlformats.org/wordprocessingml/2006/main">
        <w:t xml:space="preserve">1. परमेश्वरको व्यवस्था: असल नेतृत्वको आधार</w:t>
      </w:r>
    </w:p>
    <w:p/>
    <w:p>
      <w:r xmlns:w="http://schemas.openxmlformats.org/wordprocessingml/2006/main">
        <w:t xml:space="preserve">२. परमेश्वरको वचन: ईश्वरीय नियमको मानक</w:t>
      </w:r>
    </w:p>
    <w:p/>
    <w:p>
      <w:r xmlns:w="http://schemas.openxmlformats.org/wordprocessingml/2006/main">
        <w:t xml:space="preserve">1. भजनसंग्रह 119:9-11 एक जवान मानिसले आफ्नो बाटो कसरी सफा गर्नेछ? तपाईंको वचन अनुसार ध्यान दिएर। मेरो सारा हृदयले मैले तपाईंलाई खोजेको छु: हे मलाई तपाईंका आज्ञाहरूबाट टाढा नजानुहोस्। तपाईंको विरुद्धमा पाप नगर्न सकोस् भनेर तपाईंको वचन मैले आफ्नो हृदयमा लुकाएको छु।</w:t>
      </w:r>
    </w:p>
    <w:p/>
    <w:p>
      <w:r xmlns:w="http://schemas.openxmlformats.org/wordprocessingml/2006/main">
        <w:t xml:space="preserve">2. हितोपदेश 29:2 जब धर्मीहरू अख्तियारमा हुन्छन्, मानिसहरू रमाउँछन्, तर जब दुष्टहरूले शासन गर्छन्, मानिसहरूले शोक गर्छन्।</w:t>
      </w:r>
    </w:p>
    <w:p/>
    <w:p>
      <w:r xmlns:w="http://schemas.openxmlformats.org/wordprocessingml/2006/main">
        <w:t xml:space="preserve">व्यवस्था 17:19 र यो त्‍यससँग हुनेछ, र त्‍यसले आफ्‍नो जीवनका सबै दिनहरू त्‍यसमा पढ्‍नेछ: कि त्‍यसले परमप्रभु आफ्‍ना परमेश्‍वरको डर मान्‍न, यो व्‍यवस्‍थाका सबै वचनहरू र यी व्‍यवस्‍थाहरू पालन गर्न सिकून्।</w:t>
      </w:r>
    </w:p>
    <w:p/>
    <w:p>
      <w:r xmlns:w="http://schemas.openxmlformats.org/wordprocessingml/2006/main">
        <w:t xml:space="preserve">मोशाले इस्राएलीहरूलाई तिनीहरूले रोजेको राजाले व्यवस्था पढेको र पालना गर्ने कुरा सुनिश्चित गर्न परमप्रभुको डर मान्न र उहाँका आज्ञाहरू पालना गर्न निर्देशन दिन्छन्।</w:t>
      </w:r>
    </w:p>
    <w:p/>
    <w:p>
      <w:r xmlns:w="http://schemas.openxmlformats.org/wordprocessingml/2006/main">
        <w:t xml:space="preserve">1. परमेश्वरको नियमहरू पालन गर्नुको महत्त्व</w:t>
      </w:r>
    </w:p>
    <w:p/>
    <w:p>
      <w:r xmlns:w="http://schemas.openxmlformats.org/wordprocessingml/2006/main">
        <w:t xml:space="preserve">२. ईश्वरप्रति भक्ति र आदरको जीवन जिउने</w:t>
      </w:r>
    </w:p>
    <w:p/>
    <w:p>
      <w:r xmlns:w="http://schemas.openxmlformats.org/wordprocessingml/2006/main">
        <w:t xml:space="preserve">1. हितोपदेश 28:7 - "व्यवस्था पालन गर्ने विवेकशील छोरो हो, तर पेटीहरूको साथीले आफ्नो बुबालाई शर्ममा पार्छ।"</w:t>
      </w:r>
    </w:p>
    <w:p/>
    <w:p>
      <w:r xmlns:w="http://schemas.openxmlformats.org/wordprocessingml/2006/main">
        <w:t xml:space="preserve">2. भजनसंग्रह 119:2 - "धन्य हो ती मानिसहरू जसले उहाँको साक्षीहरू पालन गर्छन्, जसले उहाँलाई आफ्नो सम्पूर्ण हृदयले खोज्छन्।"</w:t>
      </w:r>
    </w:p>
    <w:p/>
    <w:p>
      <w:r xmlns:w="http://schemas.openxmlformats.org/wordprocessingml/2006/main">
        <w:t xml:space="preserve">Deuteronomy 17:20 कि उसको हृदय उसको भाइहरू भन्दा माथि नहोस्, र उसले आज्ञाबाट टाढा, दाहिने हात वा देब्रेतिर नफर्कोस्: अन्तमा उसले आफ्नो राज्यमा आफ्नो दिन लामो गर्न सकोस्, उहाँले, र तिनका छोराछोरीहरू, इस्राएलको बीचमा।</w:t>
      </w:r>
    </w:p>
    <w:p/>
    <w:p>
      <w:r xmlns:w="http://schemas.openxmlformats.org/wordprocessingml/2006/main">
        <w:t xml:space="preserve">यस पदले हामीलाई परमेश्वरप्रति नम्र र आज्ञाकारी हुन प्रोत्साहन दिन्छ ताकि हामी लामो र समृद्ध जीवन बिताउन सकौं।</w:t>
      </w:r>
    </w:p>
    <w:p/>
    <w:p>
      <w:r xmlns:w="http://schemas.openxmlformats.org/wordprocessingml/2006/main">
        <w:t xml:space="preserve">१. नम्रता र आज्ञाकारिताको आशिष्</w:t>
      </w:r>
    </w:p>
    <w:p/>
    <w:p>
      <w:r xmlns:w="http://schemas.openxmlformats.org/wordprocessingml/2006/main">
        <w:t xml:space="preserve">२. परमेश्‍वरका आज्ञाहरू पालन गर्नुको महत्त्व</w:t>
      </w:r>
    </w:p>
    <w:p/>
    <w:p>
      <w:r xmlns:w="http://schemas.openxmlformats.org/wordprocessingml/2006/main">
        <w:t xml:space="preserve">१. हितोपदेश ३:५-६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फिलिप्पी 4:8 अन्तमा, दाजुभाइ दिदीबहिनीहरू, जे पनि साँचो छ, जे राम्रो छ, जे ठिक छ, जे पनि शुद्ध छ, जे राम्रो छ, जे राम्रो छ वा प्रशंसनीय छ भने त्यस्ता कुराहरूको बारेमा सोच्नुहोस्।</w:t>
      </w:r>
    </w:p>
    <w:p/>
    <w:p>
      <w:r xmlns:w="http://schemas.openxmlformats.org/wordprocessingml/2006/main">
        <w:t xml:space="preserve">व्यवस्था 18 लाई निम्नानुसार तीन अनुच्छेदहरूमा संक्षेप गर्न सकिन्छ, संकेत गरिएका पदहरू सहित:</w:t>
      </w:r>
    </w:p>
    <w:p/>
    <w:p>
      <w:r xmlns:w="http://schemas.openxmlformats.org/wordprocessingml/2006/main">
        <w:t xml:space="preserve">अनुच्छेद 1: व्यवस्था 18: 1-8 लेवीहरूको लागि प्रावधान र इस्राएलमा तिनीहरूको भूमिकालाई सम्बोधन गर्दछ। मोशाले इस्राएलीहरूलाई सम्झाउनुहुन्छ कि लेवीहरूको आफ्नै कुनै उत्तराधिकार छैन तर तिनीहरूले यहोवालाई ल्याइएका भेटीहरू र बलिदानहरूद्वारा समर्थन गर्नुपर्छ। तिनीहरूलाई तिनीहरूको उत्तराधिकारको रूपमा मानिसहरूको प्रसादको अंश दिइन्छ। मोसेस जोड दिन्छन् कि तिनीहरू अन्य पेशाहरूमा संलग्न हुनुहुन्न तर आफूलाई पूर्ण रूपमा यहोवाको सेवा गर्न र मानिसहरूको सेवामा समर्पित हुनुपर्छ।</w:t>
      </w:r>
    </w:p>
    <w:p/>
    <w:p>
      <w:r xmlns:w="http://schemas.openxmlformats.org/wordprocessingml/2006/main">
        <w:t xml:space="preserve">अनुच्छेद 2: व्यवस्था 18: 9-14 मा जारी राख्दै, मोसेसले विभिन्न प्रकारका भविष्यवाणी, टोनटोरी, बोक्सीविद्या, शगुनको व्याख्या गर्ने, मंत्र कास्ट गर्ने, परामर्श गर्ने माध्यमहरू वा प्रेतवादीहरू विरुद्ध चेतावनी दिन्छ। तिनले यी प्रचलनहरू यहोवालाई घृणित छन् र तिनीहरूले निष्कासन गर्न लागेका राष्ट्रहरूले गरेका घृणित कार्यहरूमध्येका थिए भनी जोड दिन्छन्। बरु, मोशाले तिनीहरूलाई परमेश्वरका नियुक्त अगमवक्ताहरूको कुरा सुन्न र उहाँको तर्फबाट बोल्नेहरूलाई पछ्याउन प्रोत्साहन दिन्छ।</w:t>
      </w:r>
    </w:p>
    <w:p/>
    <w:p>
      <w:r xmlns:w="http://schemas.openxmlformats.org/wordprocessingml/2006/main">
        <w:t xml:space="preserve">अनुच्छेद 3: Deuteronomy 18 भविष्यको भविष्यवक्ताको बारेमा प्रतिज्ञाको साथ समाप्त हुन्छ। व्यवस्था 18:15-22 मा, मोशाले भविष्यवाणी गर्छन् कि परमेश्वरले तिनीहरूका सँगी इस्राएलीहरूबाट उहाँ जस्तै एक अगमवक्ता खडा गर्नुहुनेछ। यस अगमवक्ताले परमेश्वरका वचनहरू बोल्नेछन्, र जसले यो अगमवक्ताको कुरा सुन्दैन वा पालन गर्दैन उसलाई यहोवा आफैले जवाफदेही बनाइनेछ। मोसेसले परमेश्वरको नाममा अभिमानपूर्वक बोल्ने विरुद्ध चेतावनी दिन्छ तर तिनीहरूलाई आश्वासन दिन्छ कि यदि एक अगमवक्ताले परमेश्वरको नाममा सही रूपमा बोल्छ र उहाँका शब्दहरू सत्य हुन्छन् भने, यो एक चिन्ह हो कि उहाँ साँच्चै यहोवाद्वारा पठाइएको हो।</w:t>
      </w:r>
    </w:p>
    <w:p/>
    <w:p>
      <w:r xmlns:w="http://schemas.openxmlformats.org/wordprocessingml/2006/main">
        <w:t xml:space="preserve">संक्षिप्तमा:</w:t>
      </w:r>
    </w:p>
    <w:p>
      <w:r xmlns:w="http://schemas.openxmlformats.org/wordprocessingml/2006/main">
        <w:t xml:space="preserve">Deuteronomy 18 प्रस्तुत:</w:t>
      </w:r>
    </w:p>
    <w:p>
      <w:r xmlns:w="http://schemas.openxmlformats.org/wordprocessingml/2006/main">
        <w:t xml:space="preserve">भेटी र बलिदानहरूद्वारा समर्थित लेवीहरूका लागि प्रबन्ध;</w:t>
      </w:r>
    </w:p>
    <w:p>
      <w:r xmlns:w="http://schemas.openxmlformats.org/wordprocessingml/2006/main">
        <w:t xml:space="preserve">अन्य राष्ट्रहरूको घृणित अभ्यासहरू विरुद्ध चेतावनी;</w:t>
      </w:r>
    </w:p>
    <w:p>
      <w:r xmlns:w="http://schemas.openxmlformats.org/wordprocessingml/2006/main">
        <w:t xml:space="preserve">भविष्यका अगमवक्ताले परमेश्वरको नियुक्त प्रवक्तालाई सुन्ने र पालन गर्ने प्रतिज्ञा।</w:t>
      </w:r>
    </w:p>
    <w:p/>
    <w:p>
      <w:r xmlns:w="http://schemas.openxmlformats.org/wordprocessingml/2006/main">
        <w:t xml:space="preserve">यहोवाको सेवामा समर्पित लेवीहरूका लागि बलिदानहरूद्वारा समर्थित व्यवस्थामा जोड;</w:t>
      </w:r>
    </w:p>
    <w:p>
      <w:r xmlns:w="http://schemas.openxmlformats.org/wordprocessingml/2006/main">
        <w:t xml:space="preserve">अन्य राष्ट्रहरूको घृणित अभ्यासहरू विरुद्ध चेतावनी, परमेश्वरका नियुक्त अगमवक्ताहरूको कुरा सुन्दै;</w:t>
      </w:r>
    </w:p>
    <w:p>
      <w:r xmlns:w="http://schemas.openxmlformats.org/wordprocessingml/2006/main">
        <w:t xml:space="preserve">परमेश्वरका वचनहरू बोल्ने भविष्यका अगमवक्ताको प्रतिज्ञा, अनाज्ञाकारिताको लागि जवाफदेहिता।</w:t>
      </w:r>
    </w:p>
    <w:p/>
    <w:p>
      <w:r xmlns:w="http://schemas.openxmlformats.org/wordprocessingml/2006/main">
        <w:t xml:space="preserve">अध्याय लेवीहरूका लागि प्रावधान, भविष्यवाणी र घृणित अभ्यासहरू विरुद्ध चेतावनी, र भावी अगमवक्ताको प्रतिज्ञामा केन्द्रित छ। Deuteronomy 18 मा, मोशाले इस्राएलीहरूलाई सम्झाउनुहुन्छ कि लेवीहरूको आफ्नै कुनै उत्तराधिकार छैन तर तिनीहरूले यहोवालाई ल्याइएका भेटीहरू र बलिदानहरूद्वारा समर्थन गर्नुपर्छ। तिनीहरूलाई यी उपहारहरूको अंश तिनीहरूको उत्तराधिकारको रूपमा दिइन्छ र तिनीहरूले यहोवाको सेवा गर्न र मानिसहरूको सेवा गर्न आफूलाई पूर्ण रूपमा समर्पित गर्ने अपेक्षा गरिन्छ।</w:t>
      </w:r>
    </w:p>
    <w:p/>
    <w:p>
      <w:r xmlns:w="http://schemas.openxmlformats.org/wordprocessingml/2006/main">
        <w:t xml:space="preserve">Deuteronomy 18 मा जारी राख्दै, मोशाले जादू, बोक्सीविद्या, शगुनको व्याख्या गर्ने, मंत्र कास्ट गर्ने, परामर्श गर्ने माध्यमहरू वा प्रेतवादीहरू जस्ता विभिन्न प्रकारका भविष्यवाणीहरू विरुद्ध चेतावनी दिन्छ। तिनले यी प्रचलनहरू यहोवालाई घृणित छन् र तिनीहरूले निष्कासन गर्न लागेका राष्ट्रहरूले गरेका घृणित कार्यहरूमध्येका थिए भनी जोड दिन्छन्। यी घृणित अभ्यासहरूमा फर्कनुको सट्टा, मोशाले तिनीहरूलाई उहाँको तर्फबाट बोल्ने परमेश्वरका नियुक्त अगमवक्ताहरूको कुरा सुन्न र पछ्याउन प्रोत्साहन दिन्छ।</w:t>
      </w:r>
    </w:p>
    <w:p/>
    <w:p>
      <w:r xmlns:w="http://schemas.openxmlformats.org/wordprocessingml/2006/main">
        <w:t xml:space="preserve">Deuteronomy 18 भावी भविष्यवक्ता सम्बन्धी प्रतिज्ञाको साथ समाप्त हुन्छ। मोशाले भविष्यवाणी गरे कि परमेश्वरले तिनीहरूका सँगी इस्राएलीहरूबाट उहाँ जस्तै एक अगमवक्ता खडा गर्नुहुनेछ। यस अगमवक्ताले परमेश्वरका वचनहरू सीधै बोल्नेछन्, र जसले यो अगमवक्ताको कुरा सुन्दैन वा पालन गर्दैन भने उसलाई स्वयं यहोवाद्वारा जवाफदेही बनाइनेछ। मोसेसले परमेश्वरको नाममा अभिमानपूर्वक बोल्ने विरुद्ध चेतावनी दिन्छ तर तिनीहरूलाई आश्वासन दिन्छ कि यदि अगमवक्ताले परमेश्वरको नाममा सही रूपमा बोल्छन् र उहाँका शब्दहरू सत्य हुन्छन् भने, यो एक संकेत हो कि उहाँ साँच्चै यहोवाले उहाँको प्रवक्ताको रूपमा पठाउनुभएको हो।</w:t>
      </w:r>
    </w:p>
    <w:p/>
    <w:p>
      <w:r xmlns:w="http://schemas.openxmlformats.org/wordprocessingml/2006/main">
        <w:t xml:space="preserve">व्यवस्था 18:1 लेवीहरूका पूजाहारीहरू र लेवीहरूका सबै कुलले इस्राएलसँग कुनै भाग वा उत्तराधिकार पाउने छैनन्: तिनीहरूले परमप्रभुको आगोद्वारा चढाइएका भेटीहरू र उहाँको उत्तराधिकार खानेछन्।</w:t>
      </w:r>
    </w:p>
    <w:p/>
    <w:p>
      <w:r xmlns:w="http://schemas.openxmlformats.org/wordprocessingml/2006/main">
        <w:t xml:space="preserve">लेवी कुलको इजरायलसँग कुनै उत्तराधिकार हुनेछैन, तर परमप्रभुको भेटीद्वारा टिकाइनेछ।</w:t>
      </w:r>
    </w:p>
    <w:p/>
    <w:p>
      <w:r xmlns:w="http://schemas.openxmlformats.org/wordprocessingml/2006/main">
        <w:t xml:space="preserve">1. लेवीहरूका लागि परमेश्वरको प्रबन्ध उहाँको वफादारी र हेरचाहको सम्झना हो।</w:t>
      </w:r>
    </w:p>
    <w:p/>
    <w:p>
      <w:r xmlns:w="http://schemas.openxmlformats.org/wordprocessingml/2006/main">
        <w:t xml:space="preserve">२. हाम्रा परिस्थितिहरू अनिश्चित देखिए तापनि हामी प्रभुको प्रबन्धमा भरोसा गर्न सक्छौं।</w:t>
      </w:r>
    </w:p>
    <w:p/>
    <w:p>
      <w:r xmlns:w="http://schemas.openxmlformats.org/wordprocessingml/2006/main">
        <w:t xml:space="preserve">१.मत्ती ६:२५-३४ - भोलिको लागि कुनै विचार नगर्ने येशूको शिक्षा।</w:t>
      </w:r>
    </w:p>
    <w:p/>
    <w:p>
      <w:r xmlns:w="http://schemas.openxmlformats.org/wordprocessingml/2006/main">
        <w:t xml:space="preserve">२.भजन ३७:२५ - उहाँमा भरोसा गर्नेहरूका लागि प्रभुको भलाइ र प्रावधान।</w:t>
      </w:r>
    </w:p>
    <w:p/>
    <w:p>
      <w:r xmlns:w="http://schemas.openxmlformats.org/wordprocessingml/2006/main">
        <w:t xml:space="preserve">Deuteronomy 18:2 यसकारण तिनीहरूका दाजुभाइहरूका बीचमा तिनीहरूको कुनै उत्तराधिकार हुनेछैन: परमप्रभु तिनीहरूका उत्तराधिकार हुनुहुन्छ, जसरी उहाँले तिनीहरूलाई भन्नुभएको छ।</w:t>
      </w:r>
    </w:p>
    <w:p/>
    <w:p>
      <w:r xmlns:w="http://schemas.openxmlformats.org/wordprocessingml/2006/main">
        <w:t xml:space="preserve">परमप्रभु लेवीहरूलाई प्रतिज्ञा गर्नुभएअनुसार तिनीहरूको उत्तराधिकार हुनुहुन्छ।</w:t>
      </w:r>
    </w:p>
    <w:p/>
    <w:p>
      <w:r xmlns:w="http://schemas.openxmlformats.org/wordprocessingml/2006/main">
        <w:t xml:space="preserve">१: हामीले प्रभुमा भरोसा गर्नुपर्छ, किनकि उहाँ हाम्रो साँचो उत्तराधिकार हुनुहुन्छ।</w:t>
      </w:r>
    </w:p>
    <w:p/>
    <w:p>
      <w:r xmlns:w="http://schemas.openxmlformats.org/wordprocessingml/2006/main">
        <w:t xml:space="preserve">२: हामीले हाम्रा दाजुभाइको आशिष्प्रति ईर्ष्या गर्नु हुँदैन, किनकि प्रभु हाम्रो उत्तराधिकार हुनुहुन्छ।</w:t>
      </w:r>
    </w:p>
    <w:p/>
    <w:p>
      <w:r xmlns:w="http://schemas.openxmlformats.org/wordprocessingml/2006/main">
        <w:t xml:space="preserve">1: भजनसंग्रह 16:5-6 "परमप्रभु मेरो चुनिएको अंश र मेरो कचौरा हुनुहुन्छ; तपाईंले मेरो चिट्ठा राख्नुहुन्छ। रेखाहरू मेरो लागि रमाइलो ठाउँहरूमा खसेका छन्; हो, मसँग राम्रो सम्पदा छ।"</w:t>
      </w:r>
    </w:p>
    <w:p/>
    <w:p>
      <w:r xmlns:w="http://schemas.openxmlformats.org/wordprocessingml/2006/main">
        <w:t xml:space="preserve">2: मत्ती 6:19-21 "आफ्नो निम्‍ति पृथ्‍वीमा खजाना थुपार, जहाँ कीरा र खियाले भ्रष्‍ट गर्छ, र जहाँ चोरहरूले चोर्छन् र चोर्छन्: तर आफ्‍ना निम्‍ति स्‍वर्गमा खजाना थुपार, जहाँ कीरा र खियाले भ्रष्‍ट गर्दैन, र जहाँ चोरहरूले चोर्दैनन् न चोर्छन्: किनकि जहाँ तिम्रो खजाना छ, त्यहाँ तिम्रो हृदय पनि हुनेछ।"</w:t>
      </w:r>
    </w:p>
    <w:p/>
    <w:p>
      <w:r xmlns:w="http://schemas.openxmlformats.org/wordprocessingml/2006/main">
        <w:t xml:space="preserve">Deuteronomy 18:3 र बलि चढाउने मानिसहरूबाट, चाहे त्यो गोरु होस् वा भेडा होस्, यो पुजारीको हक हुनेछ। तिनीहरूले पूजाहारीलाई काँध, दुइ गाला र माउ दिनेछन्।</w:t>
      </w:r>
    </w:p>
    <w:p/>
    <w:p>
      <w:r xmlns:w="http://schemas.openxmlformats.org/wordprocessingml/2006/main">
        <w:t xml:space="preserve">बलिदानको पुजारीको भाग भनेको काँध, दुई गाला र गोरु वा भेडाको काँड हो।</w:t>
      </w:r>
    </w:p>
    <w:p/>
    <w:p>
      <w:r xmlns:w="http://schemas.openxmlformats.org/wordprocessingml/2006/main">
        <w:t xml:space="preserve">1. पुजारीको अंश: प्रभुको काममा दिनु</w:t>
      </w:r>
    </w:p>
    <w:p/>
    <w:p>
      <w:r xmlns:w="http://schemas.openxmlformats.org/wordprocessingml/2006/main">
        <w:t xml:space="preserve">2. बलिदानहरूको महत्त्व: भक्तिको लागि कल</w:t>
      </w:r>
    </w:p>
    <w:p/>
    <w:p>
      <w:r xmlns:w="http://schemas.openxmlformats.org/wordprocessingml/2006/main">
        <w:t xml:space="preserve">1. हितोपदेश 3:9-10 - आफ्नो सम्पत्ति र आफ्नो सबै वृद्धिको पहिलो फलले प्रभुको आदर गर्नुहोस्। यसकारण तिमीहरूका भण्डारहरू प्रशस्त हुनेछन्, र तिमीहरूका भाँडाहरू नयाँ दाखमद्यले भरिनेछन्।</w:t>
      </w:r>
    </w:p>
    <w:p/>
    <w:p>
      <w:r xmlns:w="http://schemas.openxmlformats.org/wordprocessingml/2006/main">
        <w:t xml:space="preserve">2. 2 कोरिन्थी 9: 6-7 - तर म यो भन्छु: थोरै छर्नेले पनि थोरै कटनी गर्नेछ, र जसले प्रशस्त छर्छ उसले पनि प्रशस्त कटनी गर्नेछ। त्यसकारण प्रत्येकले आफ्नो हृदयमा आफ्नो उद्देश्यअनुसार दिनुहोस्, रीस वा आवश्यकतामा होइन। किनभने परमेश्वरले खुसीसाथ दिनेलाई प्रेम गर्नुहुन्छ।</w:t>
      </w:r>
    </w:p>
    <w:p/>
    <w:p>
      <w:r xmlns:w="http://schemas.openxmlformats.org/wordprocessingml/2006/main">
        <w:t xml:space="preserve">Deuteronomy 18:4 तिम्रो अन्नको पहिलो फल, तिम्रो दाखमद्य, तिम्रो तेल, र तिम्रो भेडाको ऊनको पहिलो फल तिमीले उसलाई दिनू।</w:t>
      </w:r>
    </w:p>
    <w:p/>
    <w:p>
      <w:r xmlns:w="http://schemas.openxmlformats.org/wordprocessingml/2006/main">
        <w:t xml:space="preserve">व्यवस्थाको यस खण्डले इस्राएलीहरूलाई तिनीहरूको सबैभन्दा राम्रो बाली, दाखमद्य, तेल र भेडाहरू परमप्रभुलाई भेटीको रूपमा दिन प्रोत्साहन दिन्छ।</w:t>
      </w:r>
    </w:p>
    <w:p/>
    <w:p>
      <w:r xmlns:w="http://schemas.openxmlformats.org/wordprocessingml/2006/main">
        <w:t xml:space="preserve">1. दिनेको आशिष्: कसरी उदार हुनु परमेश्वरले इनाम दिनुहुन्छ</w:t>
      </w:r>
    </w:p>
    <w:p/>
    <w:p>
      <w:r xmlns:w="http://schemas.openxmlformats.org/wordprocessingml/2006/main">
        <w:t xml:space="preserve">२. प्रभुको प्रबन्ध: कसरी परमेश्वरका उपहारहरू बाँड्न सकिन्छ</w:t>
      </w:r>
    </w:p>
    <w:p/>
    <w:p>
      <w:r xmlns:w="http://schemas.openxmlformats.org/wordprocessingml/2006/main">
        <w:t xml:space="preserve">1. 2 कोरिन्थी 9: 6-7 - "यो सम्झनुहोस्: जसले थोरै छर्छ उसले पनि थोरै कटनी गर्नेछ, र जसले उदारतापूर्वक छर्छ उसले पनि उदारतापूर्वक कटनी गर्नेछ। तपाईं प्रत्येकले आफ्नो हृदयमा दिने निर्णय गर्नु पर्छ, अनिच्छुक वा कम नभई। बाध्यता, किनकि भगवानले खुसीसाथ दिनेलाई माया गर्नुहुन्छ।"</w:t>
      </w:r>
    </w:p>
    <w:p/>
    <w:p>
      <w:r xmlns:w="http://schemas.openxmlformats.org/wordprocessingml/2006/main">
        <w:t xml:space="preserve">2. हितोपदेश 11:24-25 - "एउटा व्यक्तिले सित्तैमा दिन्छ, तर अझ धेरै कमाउँछ; अर्कोले अनावश्यक रूपमा रोक्छ, तर गरिबीमा आउँछ। एक उदार व्यक्ति समृद्ध हुन्छ; जसले अरूलाई स्फूर्ति दिन्छ उसले स्फूर्ति पाउनेछ।"</w:t>
      </w:r>
    </w:p>
    <w:p/>
    <w:p>
      <w:r xmlns:w="http://schemas.openxmlformats.org/wordprocessingml/2006/main">
        <w:t xml:space="preserve">व्यवस्था 18:5 किनकि परमप्रभु तिमीहरूका परमेश्‍वरले तिमीहरूका सबै कुलहरूबाट उहाँ र उहाँका छोराहरूलाई परमप्रभुको नाउँमा सेवा गर्न खडा हुन चुन्नुभएको छ।</w:t>
      </w:r>
    </w:p>
    <w:p/>
    <w:p>
      <w:r xmlns:w="http://schemas.openxmlformats.org/wordprocessingml/2006/main">
        <w:t xml:space="preserve">परमप्रभुले उहाँ र उहाँका छोराहरूलाई अनन्तसम्म सेवा गर्न सबै कुलहरूबाट एउटा सेवक छान्नुभएको छ।</w:t>
      </w:r>
    </w:p>
    <w:p/>
    <w:p>
      <w:r xmlns:w="http://schemas.openxmlformats.org/wordprocessingml/2006/main">
        <w:t xml:space="preserve">1. उहाँको सेवा गर्नको लागि परमप्रभुद्वारा चुनिएको महत्त्व।</w:t>
      </w:r>
    </w:p>
    <w:p/>
    <w:p>
      <w:r xmlns:w="http://schemas.openxmlformats.org/wordprocessingml/2006/main">
        <w:t xml:space="preserve">२. परमेश्वर र उहाँका चुनिएका सेवकहरू बीचको करारको स्थायी प्रकृति।</w:t>
      </w:r>
    </w:p>
    <w:p/>
    <w:p>
      <w:r xmlns:w="http://schemas.openxmlformats.org/wordprocessingml/2006/main">
        <w:t xml:space="preserve">1. व्यवस्था 7: 6-8 - किनकि तिमीहरू परमप्रभु तिमीहरूका परमेश्वरको निम्ति पवित्र मानिसहरू हौ। परमप्रभु तिमीहरूका परमेश्‍वरले तिमीहरूलाई पृथ्‍वीमा भएका सबै जातिहरूबाट उहाँको बहुमूल्य सम्‍पत्तिको निम्‍ति प्रजा हुन चुन्‍नुभएको छ। अरू मानिसहरूभन्दा तिमीहरू संख्यामा धेरै भएको कारणले गर्दा परमप्रभुले तिमीहरूलाई आफ्नो प्रेम राख्नुभयो र तिमीहरूलाई चुन्नुभयो, किनकि तिमीहरू सबै जातिहरूमध्ये सबैभन्दा थोरै थियौ, तर यो किनभने परमप्रभुले तिमीहरूलाई प्रेम गर्नुहुन्छ र उहाँले शपथ खानुभएको थियो। तिमीहरूका पिता-पुर्खाहरूलाई, कि परमप्रभुले तिमीहरूलाई शक्तिशाली हातले बाहिर ल्याउनुभएको छ र मिश्रका राजा फिरऊनको हातबाट दासत्वको घरबाट छुटकारा दिनुभएको छ।</w:t>
      </w:r>
    </w:p>
    <w:p/>
    <w:p>
      <w:r xmlns:w="http://schemas.openxmlformats.org/wordprocessingml/2006/main">
        <w:t xml:space="preserve">2. यशैया 42:1 - हेर मेरो दास, जसलाई म समर्थन गर्छु, मेरो चुनिएको छ, जसमा मेरो प्राण प्रसन्न छ; मैले उसमा मेरो आत्मा राखेको छु। उहाँले राष्ट्रहरूलाई न्याय दिनुहुनेछ।</w:t>
      </w:r>
    </w:p>
    <w:p/>
    <w:p>
      <w:r xmlns:w="http://schemas.openxmlformats.org/wordprocessingml/2006/main">
        <w:t xml:space="preserve">Deuteronomy 18:6 अनि यदि कोही लेवी सबै इस्राएलबाट तिम्रा ढोकाहरूबाट आए, जहाँ उसले बसोबास गरेको थियो, र आफ्नो मनको सबै इच्छा लिएर परमप्रभुले रोज्नुहुने ठाउँमा आउँछ।</w:t>
      </w:r>
    </w:p>
    <w:p/>
    <w:p>
      <w:r xmlns:w="http://schemas.openxmlformats.org/wordprocessingml/2006/main">
        <w:t xml:space="preserve">परमप्रभुले इस्राएलका सबै लेवीहरूलाई आफूले रोजेको ठाउँमा आउन बोलाउनुभएको छ।</w:t>
      </w:r>
    </w:p>
    <w:p/>
    <w:p>
      <w:r xmlns:w="http://schemas.openxmlformats.org/wordprocessingml/2006/main">
        <w:t xml:space="preserve">1. आज्ञाकारिताको महत्त्व: परमेश्वरको इच्छा पछ्याउने प्रयास गर्दै</w:t>
      </w:r>
    </w:p>
    <w:p/>
    <w:p>
      <w:r xmlns:w="http://schemas.openxmlformats.org/wordprocessingml/2006/main">
        <w:t xml:space="preserve">२. परमेश्‍वरको सेवा गर्ने सुअवसर: लेवी हुनुको आशिष्‌ बुझ्दै</w:t>
      </w:r>
    </w:p>
    <w:p/>
    <w:p>
      <w:r xmlns:w="http://schemas.openxmlformats.org/wordprocessingml/2006/main">
        <w:t xml:space="preserve">1. एफिसी 4: 1-3 - "यसकारण म, प्रभुको लागि एक कैदी, तपाईलाई बोलाइएको आह्वानको योग्य तरिकामा हिँड्न आग्रह गर्दछु, सम्पूर्ण नम्रता र नम्रताका साथ, धैर्यताका साथ, एकअर्कालाई सहन। प्रेममा, शान्तिको बन्धनमा आत्माको एकता कायम राख्न उत्सुक।"</w:t>
      </w:r>
    </w:p>
    <w:p/>
    <w:p>
      <w:r xmlns:w="http://schemas.openxmlformats.org/wordprocessingml/2006/main">
        <w:t xml:space="preserve">2. मत्ती 6:33 - "तर पहिले परमेश्वरको राज्य र उहाँको धार्मिकता खोज्नुहोस्, र यी सबै चीजहरू तिमीहरूलाई थपिनेछन्।"</w:t>
      </w:r>
    </w:p>
    <w:p/>
    <w:p>
      <w:r xmlns:w="http://schemas.openxmlformats.org/wordprocessingml/2006/main">
        <w:t xml:space="preserve">व्यवस्था 18:7 तब उसले परमप्रभु आफ्ना परमेश्वरको नाउँमा सेवा गर्नेछ, जसरी उहाँका सबै लेवीहरू परमप्रभुको सामु उभिनेछन्।</w:t>
      </w:r>
    </w:p>
    <w:p/>
    <w:p>
      <w:r xmlns:w="http://schemas.openxmlformats.org/wordprocessingml/2006/main">
        <w:t xml:space="preserve">लेवीहरूलाई परमप्रभु तिनीहरूका परमेश्वरको नाउँमा सेवा गर्न निर्देशन दिइएको छ।</w:t>
      </w:r>
    </w:p>
    <w:p/>
    <w:p>
      <w:r xmlns:w="http://schemas.openxmlformats.org/wordprocessingml/2006/main">
        <w:t xml:space="preserve">1. हामीलाई प्रभुको सेवा गर्न बोलाइएको छ</w:t>
      </w:r>
    </w:p>
    <w:p/>
    <w:p>
      <w:r xmlns:w="http://schemas.openxmlformats.org/wordprocessingml/2006/main">
        <w:t xml:space="preserve">२. शुद्ध हृदयले परमेश्वरको सेवा गर्ने</w:t>
      </w:r>
    </w:p>
    <w:p/>
    <w:p>
      <w:r xmlns:w="http://schemas.openxmlformats.org/wordprocessingml/2006/main">
        <w:t xml:space="preserve">1. रोमी 12: 1 - त्यसैले,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मनपर्ने यो तपाईंको साँचो र उचित पूजा हो।</w:t>
      </w:r>
    </w:p>
    <w:p/>
    <w:p>
      <w:r xmlns:w="http://schemas.openxmlformats.org/wordprocessingml/2006/main">
        <w:t xml:space="preserve">2. हिब्रू 12:28 - त्यसकारण, हामीले हल्लाउन नसकिने राज्य प्राप्त गर्दैछौं, हामी कृतज्ञ होऔं, र यसरी आदर र श्रद्धाका साथ स्वीकार्य रूपमा परमेश्वरको आराधना गरौं।</w:t>
      </w:r>
    </w:p>
    <w:p/>
    <w:p>
      <w:r xmlns:w="http://schemas.openxmlformats.org/wordprocessingml/2006/main">
        <w:t xml:space="preserve">Deuteronomy 18:8 तिनीहरूले खानको लागि समान भागहरू हुनेछन्, बाहेक उसको पितृत्वको बिक्रीबाट आउने कुराहरू।</w:t>
      </w:r>
    </w:p>
    <w:p/>
    <w:p>
      <w:r xmlns:w="http://schemas.openxmlformats.org/wordprocessingml/2006/main">
        <w:t xml:space="preserve">इस्राएलीहरूले आफ्नो परिवारको आकारलाई बेवास्ता नगरी पैतृक सम्पत्तिको बराबर हिस्सा पाउनुपर्थ्यो।</w:t>
      </w:r>
    </w:p>
    <w:p/>
    <w:p>
      <w:r xmlns:w="http://schemas.openxmlformats.org/wordprocessingml/2006/main">
        <w:t xml:space="preserve">1: हामी सबै परमेश्वरको नजरमा समान छौं र समान अधिकार र विशेषाधिकारहरूका योग्य छौं, हाम्रा भिन्नताहरू बिना।</w:t>
      </w:r>
    </w:p>
    <w:p/>
    <w:p>
      <w:r xmlns:w="http://schemas.openxmlformats.org/wordprocessingml/2006/main">
        <w:t xml:space="preserve">२: परमेश्‍वरले केही मानिसहरूलाई अरूभन्दा बढी महत्त्व दिनुहुन्न, र हामीले सबैलाई न्याय र निष्पक्ष हुने प्रयास गर्नुपर्छ।</w:t>
      </w:r>
    </w:p>
    <w:p/>
    <w:p>
      <w:r xmlns:w="http://schemas.openxmlformats.org/wordprocessingml/2006/main">
        <w:t xml:space="preserve">1: गलाती 3:28 - त्यहाँ न यहूदी छ न ग्रीक, त्यहाँ न दास छ न स्वतन्त्र, त्यहाँ कुनै पुरुष र महिला छैन, किनकि ख्रीष्ट येशूमा तिमीहरू सबै एक हौ।</w:t>
      </w:r>
    </w:p>
    <w:p/>
    <w:p>
      <w:r xmlns:w="http://schemas.openxmlformats.org/wordprocessingml/2006/main">
        <w:t xml:space="preserve">२: याकूब २:१-९ - मेरा भाइहरू, हाम्रा प्रभु येशू ख्रीष्ट, महिमाका प्रभुमा विश्वास राख्दा पक्षपात नगर्नुहोस्। किनकि यदि सुनको औँठी र असल लुगा लगाएको मानिस तिम्रो सभामा आउँछ, र जर्जर लुगा लगाएको एउटा गरिब पनि आउँछ, र राम्रो लुगा लगाउनेलाई ध्यान दियो र भन्यो, “तिमी यहाँ राम्रोसँग बस्छौ। ठाउँ," गरिबलाई "तिमी त्यता उभिनु" वा "मेरो खुट्टामा बस" भन्दा के तिमीहरूले आफैंमा भेदभाव गरेर दुष्ट विचारहरू लिएर न्यायकर्ता बनेका छैनौ?</w:t>
      </w:r>
    </w:p>
    <w:p/>
    <w:p>
      <w:r xmlns:w="http://schemas.openxmlformats.org/wordprocessingml/2006/main">
        <w:t xml:space="preserve">व्यवस्था 18:9 जब तिमीहरू परमप्रभु तिमीहरूका परमेश्‍वरले दिनुहुने देशमा पस्‍छौ, तब ती जातिहरूका घिनलाग्‍दा कामहरू गर्न सिक्नुहुँदैन।</w:t>
      </w:r>
    </w:p>
    <w:p/>
    <w:p>
      <w:r xmlns:w="http://schemas.openxmlformats.org/wordprocessingml/2006/main">
        <w:t xml:space="preserve">व्यवस्था 18:9 को यो खण्डले हामीलाई सिकाउँछ कि हामीले परमेश्वरको इच्छा विपरीत हुने अन्य राष्ट्रहरूको अभ्यासहरू पालन गर्नु हुँदैन।</w:t>
      </w:r>
    </w:p>
    <w:p/>
    <w:p>
      <w:r xmlns:w="http://schemas.openxmlformats.org/wordprocessingml/2006/main">
        <w:t xml:space="preserve">1. खराब उदाहरणहरू पछ्याउने खतरा</w:t>
      </w:r>
    </w:p>
    <w:p/>
    <w:p>
      <w:r xmlns:w="http://schemas.openxmlformats.org/wordprocessingml/2006/main">
        <w:t xml:space="preserve">२. परमेश्वरको मार्ग पछ्याउने आशिष्</w:t>
      </w:r>
    </w:p>
    <w:p/>
    <w:p>
      <w:r xmlns:w="http://schemas.openxmlformats.org/wordprocessingml/2006/main">
        <w:t xml:space="preserve">1. रोमी 12:2 - "यस संसारको अनुरूप नहोओ, तर आफ्नो मनको नवीकरणद्वारा रूपान्तरित होओ, ताकि तपाईले परमेश्वरको इच्छा के हो, राम्रो र स्वीकार्य र सिद्ध के हो भनेर जान्न सक्नुहुन्छ।"</w:t>
      </w:r>
    </w:p>
    <w:p/>
    <w:p>
      <w:r xmlns:w="http://schemas.openxmlformats.org/wordprocessingml/2006/main">
        <w:t xml:space="preserve">2. हितोपदेश 14:12 - "मानिसलाई सही लाग्ने बाटो छ, तर यसको अन्त्य मृत्युको बाटो हो।"</w:t>
      </w:r>
    </w:p>
    <w:p/>
    <w:p>
      <w:r xmlns:w="http://schemas.openxmlformats.org/wordprocessingml/2006/main">
        <w:t xml:space="preserve">Deuteronomy 18:10 आफ्नो छोरा वा छोरीलाई आगोबाट पार गराउने, वा भविष्यसूचक, वा समयको हेरचाह गर्ने, वा जादूगर वा बोक्सीको प्रयोग गर्ने कोही पनि तिमीहरूमाझ भेटिने छैन।</w:t>
      </w:r>
    </w:p>
    <w:p/>
    <w:p>
      <w:r xmlns:w="http://schemas.openxmlformats.org/wordprocessingml/2006/main">
        <w:t xml:space="preserve">परमेश्वरले आफ्ना जनहरूका बीचमा भविष्यवाणी गर्ने, बोक्सीविद्या र अन्य प्रकारका जादुविद्याको अभ्यासलाई निषेध गर्नुहुन्छ।</w:t>
      </w:r>
    </w:p>
    <w:p/>
    <w:p>
      <w:r xmlns:w="http://schemas.openxmlformats.org/wordprocessingml/2006/main">
        <w:t xml:space="preserve">1. अन्धविश्वासमाथि परमेश्वरको शक्ति - 1 कोरिन्थी 10:19-21</w:t>
      </w:r>
    </w:p>
    <w:p/>
    <w:p>
      <w:r xmlns:w="http://schemas.openxmlformats.org/wordprocessingml/2006/main">
        <w:t xml:space="preserve">2. बोक्सीविद्याका खतराहरू - गलाती 5:19-21</w:t>
      </w:r>
    </w:p>
    <w:p/>
    <w:p>
      <w:r xmlns:w="http://schemas.openxmlformats.org/wordprocessingml/2006/main">
        <w:t xml:space="preserve">1. यशैया 8: 19-20 - अनि जब तिनीहरूले तिमीहरूसामु भन्नेछन्, परिचित आत्माहरू, र झलक गर्ने जादूगरहरूसामु खोज्नुहोस्, र त्यो गनगन गर्नुहोस्: के मानिसहरूले आफ्ना परमेश्वरलाई खोज्नु हुँदैन? जीवितहरूका लागि मृतकहरूका लागि?</w:t>
      </w:r>
    </w:p>
    <w:p/>
    <w:p>
      <w:r xmlns:w="http://schemas.openxmlformats.org/wordprocessingml/2006/main">
        <w:t xml:space="preserve">2. लेवीटिकस 19:26 - तिमीहरूले रगतसँग कुनै पनि चीज नखानू: न त जादू प्रयोग गर्न, न समय पालन।</w:t>
      </w:r>
    </w:p>
    <w:p/>
    <w:p>
      <w:r xmlns:w="http://schemas.openxmlformats.org/wordprocessingml/2006/main">
        <w:t xml:space="preserve">Deuteronomy 18:11 वा एक आकर्षक, वा परिचित आत्माहरूको सल्लाहकार, वा जादूगर, वा एक नेक्रोमन्सर।</w:t>
      </w:r>
    </w:p>
    <w:p/>
    <w:p>
      <w:r xmlns:w="http://schemas.openxmlformats.org/wordprocessingml/2006/main">
        <w:t xml:space="preserve">परमेश्वरले परिचित आत्माहरू र जादूगरहरूसँग परामर्श गर्न निषेध गर्नुहुन्छ। 1: हामीले परमेश्वरको आज्ञा पालन गर्नुपर्छ र आत्मा वा जादूगरहरूसँग परामर्श गर्नु हुँदैन। २: आत्माहरूबाट विशेष ज्ञान भएको दाबी गर्ने झूटा अगमवक्ताहरूबाट हामी धोकामा पर्नु हुँदैन।</w:t>
      </w:r>
    </w:p>
    <w:p/>
    <w:p>
      <w:r xmlns:w="http://schemas.openxmlformats.org/wordprocessingml/2006/main">
        <w:t xml:space="preserve">1: यशैया 8:19 20 अनि जब तिनीहरूले तिमीलाई भन्छन्, चर्को र गनगन गर्ने माध्यमहरू र नेक्रोमन्सरहरूको बारेमा सोध्नुहोस्, के मानिसहरूले आफ्ना परमेश्वरको बारेमा सोध्नु पर्दैन? के तिनीहरूले जीवितहरूको तर्फबाट मरेकाहरूको बारेमा सोधपुछ गर्नुपर्छ? 2: यर्मिया 23:23 24 के म नजिकैको परमेश्वर हुँ, परमप्रभु घोषणा गर्नुहुन्छ, र टाढाको परमेश्वर होइन? म उसलाई देख्न सकिनँ भनेर के कुनै मानिसले आफूलाई गोप्य ठाउँहरूमा लुकाउन सक्छ? परमप्रभु घोषणा गर्नुहुन्छ। के म स्वर्ग र पृथ्वी भरिदैन? परमप्रभु घोषणा गर्नुहुन्छ।</w:t>
      </w:r>
    </w:p>
    <w:p/>
    <w:p>
      <w:r xmlns:w="http://schemas.openxmlformats.org/wordprocessingml/2006/main">
        <w:t xml:space="preserve">व्यवस्था 18:12 किनकि यी कामहरू गर्ने सबै परमप्रभुको लागि घृणित छन्, र यी घिनलाग्दा कामहरूका कारण परमप्रभु तिमीहरूका परमेश्‍वरले तिनीहरूलाई तिमीहरूको सामुन्‍नेबाट धपाउनुहुनेछ।</w:t>
      </w:r>
    </w:p>
    <w:p/>
    <w:p>
      <w:r xmlns:w="http://schemas.openxmlformats.org/wordprocessingml/2006/main">
        <w:t xml:space="preserve">घृणित काम गर्नेहरूलाई परमप्रभुले घृणा गर्नुहुन्छ र तिनीहरूलाई उहाँको उपस्थितिबाट बाहिर निकाल्नुहुन्छ।</w:t>
      </w:r>
    </w:p>
    <w:p/>
    <w:p>
      <w:r xmlns:w="http://schemas.openxmlformats.org/wordprocessingml/2006/main">
        <w:t xml:space="preserve">1: प्रभुमा रहनुहोस् र घिनलाग्दो कुराहरू त्याग्नुहोस्</w:t>
      </w:r>
    </w:p>
    <w:p/>
    <w:p>
      <w:r xmlns:w="http://schemas.openxmlformats.org/wordprocessingml/2006/main">
        <w:t xml:space="preserve">२: घृणित कामहरूमा प्रभुको अप्रसन्नता</w:t>
      </w:r>
    </w:p>
    <w:p/>
    <w:p>
      <w:r xmlns:w="http://schemas.openxmlformats.org/wordprocessingml/2006/main">
        <w:t xml:space="preserve">1: हितोपदेश 15:9-10 - दुष्टको मार्ग परमप्रभुको लागि घृणित हुन्छ, तर उहाँले धार्मिकताको पछि लाग्नेलाई प्रेम गर्नुहुन्छ।</w:t>
      </w:r>
    </w:p>
    <w:p/>
    <w:p>
      <w:r xmlns:w="http://schemas.openxmlformats.org/wordprocessingml/2006/main">
        <w:t xml:space="preserve">2: लेवीटिकस 18:24-30 - यी मध्ये कुनै पनि कुरामा आफैलाई अशुद्ध नगर्नुहोस्: किनकि यी सबै राष्ट्रहरू अशुद्ध छन् जसलाई मैले तिमीहरूको सामु फ्याँकिदिएँ: र भूमि अशुद्ध भएको छ: त्यसकारण म यसको अधर्मको दण्ड दिन्छु, र जमिनले नै आफ्ना बासिन्दाहरूलाई उल्टी गर्छ।</w:t>
      </w:r>
    </w:p>
    <w:p/>
    <w:p>
      <w:r xmlns:w="http://schemas.openxmlformats.org/wordprocessingml/2006/main">
        <w:t xml:space="preserve">व्यवस्था 18:13 तिमीहरू परमप्रभु तिमीहरूका परमेश्‍वरसँग सिद्ध हुनुपर्छ।</w:t>
      </w:r>
    </w:p>
    <w:p/>
    <w:p>
      <w:r xmlns:w="http://schemas.openxmlformats.org/wordprocessingml/2006/main">
        <w:t xml:space="preserve">यस खण्डले पवित्र जीवन जिउने र परमेश्वरप्रति समर्पित हुनुको महत्त्वलाई जोड दिन्छ।</w:t>
      </w:r>
    </w:p>
    <w:p/>
    <w:p>
      <w:r xmlns:w="http://schemas.openxmlformats.org/wordprocessingml/2006/main">
        <w:t xml:space="preserve">1. भगवान संग एक उत्तम जीवन बिताउनु: कसरी एक पवित्र र समर्पित जीवन जिउने</w:t>
      </w:r>
    </w:p>
    <w:p/>
    <w:p>
      <w:r xmlns:w="http://schemas.openxmlformats.org/wordprocessingml/2006/main">
        <w:t xml:space="preserve">२. परमेश्वरसँग पूर्णता: पवित्र र धर्मी बन्नको लागि आह्वान</w:t>
      </w:r>
    </w:p>
    <w:p/>
    <w:p>
      <w:r xmlns:w="http://schemas.openxmlformats.org/wordprocessingml/2006/main">
        <w:t xml:space="preserve">1. 1 यूहन्ना 3:3 - "अनि उहाँमा यो आशा राख्ने हरेकले आफूलाई शुद्ध पार्छ, जसरी उहाँ शुद्ध हुनुहुन्छ।"</w:t>
      </w:r>
    </w:p>
    <w:p/>
    <w:p>
      <w:r xmlns:w="http://schemas.openxmlformats.org/wordprocessingml/2006/main">
        <w:t xml:space="preserve">2. याकूब 1: 4 - "धैर्यलाई आफ्नो काम पूरा गर्न दिनुहोस् ताकि तपाईं परिपक्व र पूर्ण हुनुहुनेछ, कुनै कुराको कमी नहोस्।"</w:t>
      </w:r>
    </w:p>
    <w:p/>
    <w:p>
      <w:r xmlns:w="http://schemas.openxmlformats.org/wordprocessingml/2006/main">
        <w:t xml:space="preserve">Deuteronomy 18:14 यी राष्ट्रहरू, जुन तपाईंसँग हुनेछ, समयका पर्यवेक्षकहरू र भविष्यका मानिसहरूको कुरा सुने: तर तिमीहरूको हकमा, परमप्रभु तिमीहरूका परमेश्वरले तिमीहरूलाई त्यसो गर्न सहनुभएन।</w:t>
      </w:r>
    </w:p>
    <w:p/>
    <w:p>
      <w:r xmlns:w="http://schemas.openxmlformats.org/wordprocessingml/2006/main">
        <w:t xml:space="preserve">परमप्रभुले आफ्ना जनहरूलाई अन्य राष्ट्रहरूले जस्तै समयहरू हेर्न वा भविष्यवक्ता अभ्यास गर्न दिनुहुन्न।</w:t>
      </w:r>
    </w:p>
    <w:p/>
    <w:p>
      <w:r xmlns:w="http://schemas.openxmlformats.org/wordprocessingml/2006/main">
        <w:t xml:space="preserve">1. परमेश्वरको वचन स्पष्ट छ - हामी उहाँको आज्ञा मान्छौं र मानिस होइन</w:t>
      </w:r>
    </w:p>
    <w:p/>
    <w:p>
      <w:r xmlns:w="http://schemas.openxmlformats.org/wordprocessingml/2006/main">
        <w:t xml:space="preserve">२. परमेश्वरको सार्वभौमिकता - हामी उहाँको मार्गमा भरोसा गर्छौं र हाम्रो आफ्नै होइन</w:t>
      </w:r>
    </w:p>
    <w:p/>
    <w:p>
      <w:r xmlns:w="http://schemas.openxmlformats.org/wordprocessingml/2006/main">
        <w:t xml:space="preserve">1. यशैया 8:20 - व्यवस्था र गवाही को लागी: यदि तिनीहरूले यो वचन अनुसार बोल्दैनन् भने, यो किनभने तिनीहरूमा कुनै प्रकाश छैन।</w:t>
      </w:r>
    </w:p>
    <w:p/>
    <w:p>
      <w:r xmlns:w="http://schemas.openxmlformats.org/wordprocessingml/2006/main">
        <w:t xml:space="preserve">2. यर्मिया 29:11 - किनकि मलाई थाहा छ मसँग तिम्रो लागि योजनाहरू छन्, परमप्रभु घोषणा गर्नुहुन्छ, कल्याणको लागि योजनाहरू नराम्रोको लागि हो, तपाईलाई भविष्य र आशा दिन।</w:t>
      </w:r>
    </w:p>
    <w:p/>
    <w:p>
      <w:r xmlns:w="http://schemas.openxmlformats.org/wordprocessingml/2006/main">
        <w:t xml:space="preserve">Deuteronomy 18:15 परमप्रभु तिम्रा परमेश्‍वरले तिम्रा बीचबाट, तिम्रा भाइहरूबाट म जस्तै एक जना अगमवक्ता खडा गर्नुहुनेछ। तिमीहरूले उहाँको कुरा सुन्नुपर्छ।</w:t>
      </w:r>
    </w:p>
    <w:p/>
    <w:p>
      <w:r xmlns:w="http://schemas.openxmlformats.org/wordprocessingml/2006/main">
        <w:t xml:space="preserve">परमेश्‍वरले इस्राएलीहरूका बीचबाट एउटा अगमवक्ता खडा गर्नुहुनेछ जसलाई तिनीहरूले सुन्‍नेछन्।</w:t>
      </w:r>
    </w:p>
    <w:p/>
    <w:p>
      <w:r xmlns:w="http://schemas.openxmlformats.org/wordprocessingml/2006/main">
        <w:t xml:space="preserve">१. सुन्नुहोस् र पालन गर्नुहोस्: एक अगमवक्तालाई पछ्याउनको लागि परमेश्वरको कल</w:t>
      </w:r>
    </w:p>
    <w:p/>
    <w:p>
      <w:r xmlns:w="http://schemas.openxmlformats.org/wordprocessingml/2006/main">
        <w:t xml:space="preserve">2. मोशा जस्तै अगमवक्ता: परमेश्वरले चुनेको एक सुन्दै</w:t>
      </w:r>
    </w:p>
    <w:p/>
    <w:p>
      <w:r xmlns:w="http://schemas.openxmlformats.org/wordprocessingml/2006/main">
        <w:t xml:space="preserve">1. व्यवस्था 13: 4 - "तिमीहरूले परमप्रभु आफ्ना परमेश्वरलाई पछ्याउन र उहाँको भय मान्नुपर्छ, उहाँका आज्ञाहरू पालन गर्नुहुनेछ र उहाँको आवाज पालन गर्नुहुनेछ, र उहाँको सेवा गर्नुहुनेछ र उहाँलाई पक्रिराख्नुहोस्।"</w:t>
      </w:r>
    </w:p>
    <w:p/>
    <w:p>
      <w:r xmlns:w="http://schemas.openxmlformats.org/wordprocessingml/2006/main">
        <w:t xml:space="preserve">2. यर्मिया 29:13 - "तपाईंले मलाई खोज्नुहुनेछ र मलाई पाउनुहुनेछ, जब तपाईंले मलाई आफ्नो सम्पूर्ण हृदयले खोज्नुहुन्छ।"</w:t>
      </w:r>
    </w:p>
    <w:p/>
    <w:p>
      <w:r xmlns:w="http://schemas.openxmlformats.org/wordprocessingml/2006/main">
        <w:t xml:space="preserve">व्यवस्था 18:16 होरेबमा भेलाको दिनमा तिमीहरूले परमप्रभु तिमीहरूका परमेश्‍वरको इच्छाअनुसार, यसो भन्‍नुभयो, “मलाई परमप्रभु मेरा परमेश्‍वरको सोर फेरि नसुन्‍नुहोस्‌, न त यो ठूलो आगो मलाई फेरि देख्न दिनुहोस्‌। म मर्दिन।</w:t>
      </w:r>
    </w:p>
    <w:p/>
    <w:p>
      <w:r xmlns:w="http://schemas.openxmlformats.org/wordprocessingml/2006/main">
        <w:t xml:space="preserve">परमप्रभुले इस्राएलका मानिसहरूलाई होरेब डाँडाको नजिक नजान आज्ञा दिनुभयो, ठूलो आगोको डरले मृत्यु हुन सक्छ।</w:t>
      </w:r>
    </w:p>
    <w:p/>
    <w:p>
      <w:r xmlns:w="http://schemas.openxmlformats.org/wordprocessingml/2006/main">
        <w:t xml:space="preserve">1. परमप्रभुका आज्ञाहरू पालन गर र परमप्रभुको भयमा बुद्धिमान् बन।</w:t>
      </w:r>
    </w:p>
    <w:p/>
    <w:p>
      <w:r xmlns:w="http://schemas.openxmlformats.org/wordprocessingml/2006/main">
        <w:t xml:space="preserve">2. झूटा देवताहरूको पूजा गर्न र प्रभुबाट टाढा नजानुहोस्।</w:t>
      </w:r>
    </w:p>
    <w:p/>
    <w:p>
      <w:r xmlns:w="http://schemas.openxmlformats.org/wordprocessingml/2006/main">
        <w:t xml:space="preserve">1. यशैया 8:13 - "सर्वशक्तिमान् परमप्रभु आफैलाई पवित्र बनाउनुहोस्; र उहाँ तपाईंको डर होस्, र उहाँ तपाईंको डर होस्।"</w:t>
      </w:r>
    </w:p>
    <w:p/>
    <w:p>
      <w:r xmlns:w="http://schemas.openxmlformats.org/wordprocessingml/2006/main">
        <w:t xml:space="preserve">2. रोमी 13: 4, "किनकि उहाँ तिम्रो लागि भलाइको लागि परमेश्वरको सेवक हुनुहुन्छ। तर यदि तिमीले खराब काम गर्छौ भने, नडराऊ; किनकि उसले तरवार व्यर्थमा बोक्दैन, किनकि उहाँ परमेश्वरको सेवक हुनुहुन्छ। दुष्ट काम गर्नेलाई रिस उठाउन बदला लिने।"</w:t>
      </w:r>
    </w:p>
    <w:p/>
    <w:p>
      <w:r xmlns:w="http://schemas.openxmlformats.org/wordprocessingml/2006/main">
        <w:t xml:space="preserve">व्यवस्था 18:17 अनि परमप्रभुले मलाई भन्‍नुभयो, “तिनीहरूले जे भनेका छन्, ती राम्ररी बोलेका छन्।</w:t>
      </w:r>
    </w:p>
    <w:p/>
    <w:p>
      <w:r xmlns:w="http://schemas.openxmlformats.org/wordprocessingml/2006/main">
        <w:t xml:space="preserve">मानिसहरूले बोलेका शब्दहरूलाई परमेश्वरले स्वीकार गर्नुहुन्छ।</w:t>
      </w:r>
    </w:p>
    <w:p/>
    <w:p>
      <w:r xmlns:w="http://schemas.openxmlformats.org/wordprocessingml/2006/main">
        <w:t xml:space="preserve">1. शब्दहरूको शक्ति: कसरी हाम्रा शब्दहरूले हाम्रो जीवनलाई प्रभाव पार्छ</w:t>
      </w:r>
    </w:p>
    <w:p/>
    <w:p>
      <w:r xmlns:w="http://schemas.openxmlformats.org/wordprocessingml/2006/main">
        <w:t xml:space="preserve">2. शब्दहरूको वजन: ईश्वरीय बुद्धि बोल्न सिक्ने</w:t>
      </w:r>
    </w:p>
    <w:p/>
    <w:p>
      <w:r xmlns:w="http://schemas.openxmlformats.org/wordprocessingml/2006/main">
        <w:t xml:space="preserve">1. हितोपदेश 18:21 - मृत्यु र जीवन जिब्रोको शक्तिमा छन्।</w:t>
      </w:r>
    </w:p>
    <w:p/>
    <w:p>
      <w:r xmlns:w="http://schemas.openxmlformats.org/wordprocessingml/2006/main">
        <w:t xml:space="preserve">2. कलस्सी 4:6 - तपाईको कुराकानी सधैं अनुग्रहले भरिपूर्ण होस्, नुनले पकाएको होस्, ताकि तपाईले सबैलाई कसरी जवाफ दिने भनेर जान्नुहुन्छ।</w:t>
      </w:r>
    </w:p>
    <w:p/>
    <w:p>
      <w:r xmlns:w="http://schemas.openxmlformats.org/wordprocessingml/2006/main">
        <w:t xml:space="preserve">Deuteronomy 18:18 म तिनीहरूलाई तिनीहरूका भाइहरूमध्येबाट तपाईं जस्तै एक जना अगमवक्ता खडा गर्नेछु, र मेरा वचनहरू उहाँको मुखमा हालिदिनेछु। अनि उसले ती सबै कुराहरू बोल्नेछ जुन म उसलाई दिनेछु।</w:t>
      </w:r>
    </w:p>
    <w:p/>
    <w:p>
      <w:r xmlns:w="http://schemas.openxmlformats.org/wordprocessingml/2006/main">
        <w:t xml:space="preserve">यस खण्डले परमेश्‍वरले उहाँका वचनहरू बोल्न मानिसहरूका बीचबाट अगमवक्ता खडा गर्नुभएको कुरा बताउँछ।</w:t>
      </w:r>
    </w:p>
    <w:p/>
    <w:p>
      <w:r xmlns:w="http://schemas.openxmlformats.org/wordprocessingml/2006/main">
        <w:t xml:space="preserve">1. "हाम्रो बीचमा एक अगमवक्ता: परमेश्वरको आवाज सुन्नको महत्त्व"</w:t>
      </w:r>
    </w:p>
    <w:p/>
    <w:p>
      <w:r xmlns:w="http://schemas.openxmlformats.org/wordprocessingml/2006/main">
        <w:t xml:space="preserve">2. "परमेश्वरको कल: उहाँको वचनमा हाम्रो आज्ञाकारिता"</w:t>
      </w:r>
    </w:p>
    <w:p/>
    <w:p>
      <w:r xmlns:w="http://schemas.openxmlformats.org/wordprocessingml/2006/main">
        <w:t xml:space="preserve">1. यशैया 55:11 - "त्यसैले मेरो मुखबाट निस्कने मेरो वचन हुनेछ: यो ममा शून्य फर्किनेछैन, तर यसले मैले चाहेको कुरा पूरा गर्नेछ, र मैले पठाएको कुरामा यो सफल हुनेछ। "</w:t>
      </w:r>
    </w:p>
    <w:p/>
    <w:p>
      <w:r xmlns:w="http://schemas.openxmlformats.org/wordprocessingml/2006/main">
        <w:t xml:space="preserve">2. यर्मिया 1:7-9 - "तर परमप्रभुले मलाई भन्नुभयो, नभन, म बालक हुँ, किनकि मैले तँलाई पठाउने सबैमा तँ जान्छस्, र मैले जे आज्ञा दिन्छु, त्यही बोल्नू। नडराऊ। तिनीहरूका अनुहारहरू: किनकि म तँलाई छुटकारा दिनेछु, परमप्रभु भन्‍नुहुन्‍छ। तब परमप्रभुले आफ्‍नो हात पसारेर मेरो मुख छोउनुभयो। परमप्रभुले मलाई भन्‍नुभयो, “हेर, मैले मेरा वचन तेरो मुखमा राखेको छु।”</w:t>
      </w:r>
    </w:p>
    <w:p/>
    <w:p>
      <w:r xmlns:w="http://schemas.openxmlformats.org/wordprocessingml/2006/main">
        <w:t xml:space="preserve">Deuteronomy 18:19 अनि यस्तो हुन आउनेछ, कि जसले मेरो नाउँमा बोल्ने मेरा वचनहरू सुन्दैन, म उसबाट यसको माग गर्नेछु।</w:t>
      </w:r>
    </w:p>
    <w:p/>
    <w:p>
      <w:r xmlns:w="http://schemas.openxmlformats.org/wordprocessingml/2006/main">
        <w:t xml:space="preserve">परमेश्वरले मानिसहरूलाई उहाँका वचनहरू सुन्न र पालन गर्न आज्ञा गर्नुहुन्छ, र त्यसो नगरेकोमा तिनीहरूलाई जवाफदेही बनाइदिनुहुनेछ।</w:t>
      </w:r>
    </w:p>
    <w:p/>
    <w:p>
      <w:r xmlns:w="http://schemas.openxmlformats.org/wordprocessingml/2006/main">
        <w:t xml:space="preserve">1. परमेश्वरका वचनहरू पालन गर्दै: चेलापनको दायित्व</w:t>
      </w:r>
    </w:p>
    <w:p/>
    <w:p>
      <w:r xmlns:w="http://schemas.openxmlformats.org/wordprocessingml/2006/main">
        <w:t xml:space="preserve">2. सुन्न र पालन गर्नको लागि कल: चेलाको छनौट</w:t>
      </w:r>
    </w:p>
    <w:p/>
    <w:p>
      <w:r xmlns:w="http://schemas.openxmlformats.org/wordprocessingml/2006/main">
        <w:t xml:space="preserve">1. रोमी 12: 1-2 - त्यसकारण,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 यस संसारको ढाँचा अनुरूप नहुनुहोस्, तर आफ्नो मनको नवीकरणद्वारा रूपान्तरण गर्नुहोस्।</w:t>
      </w:r>
    </w:p>
    <w:p/>
    <w:p>
      <w:r xmlns:w="http://schemas.openxmlformats.org/wordprocessingml/2006/main">
        <w:t xml:space="preserve">2. याकूब 1:22-25 - केवल वचन सुन्नुहोस्, र यसरी आफैलाई धोका दिनुहोस्। जे भन्छ त्यही गर । शब्द सुन्छ तर जे भन्छ त्यो गर्दैन ऊ ऐनामा आफ्नो अनुहार हेरेर आफुलाई हेरेर टाढा जान्छ र आफू कस्तो देखिन्छ भनेर तुरुन्तै बिर्सन्छ। तर जसले स्वतन्त्रता दिने सिद्ध व्यवस्थालाई ध्यानपूर्वक हेर्छ, र आफूले सुनेका कुराहरू नबिर्सेर त्यसमा लागिरहन्छ, तर त्यसो गर्दा तिनीहरूले गर्ने काममा आशिष् पाउनेछन्।</w:t>
      </w:r>
    </w:p>
    <w:p/>
    <w:p>
      <w:r xmlns:w="http://schemas.openxmlformats.org/wordprocessingml/2006/main">
        <w:t xml:space="preserve">Deuteronomy 18:20 तर जो अगमवक्ताले मेरो नाउँमा एउटा वचन बोल्ने अनुमान गर्छ, जुन मैले बोल्न आदेश दिएको छैन, वा अन्य देवताहरूको नाउँमा बोल्छ, त्यो अगमवक्ता पनि मर्नेछ।</w:t>
      </w:r>
    </w:p>
    <w:p/>
    <w:p>
      <w:r xmlns:w="http://schemas.openxmlformats.org/wordprocessingml/2006/main">
        <w:t xml:space="preserve">जो अगमवक्ताले परमेश्वरको आज्ञा नलिई उहाँको नाममा बोल्छ वा अन्य देवताहरूको नाममा बोल्छ त्यो मर्नेछ।</w:t>
      </w:r>
    </w:p>
    <w:p/>
    <w:p>
      <w:r xmlns:w="http://schemas.openxmlformats.org/wordprocessingml/2006/main">
        <w:t xml:space="preserve">1. परमेश्वरको आज्ञा पालन गर्नुहोस् र सबै मामिलामा उहाँप्रति विश्वासी हुनुहोस्।</w:t>
      </w:r>
    </w:p>
    <w:p/>
    <w:p>
      <w:r xmlns:w="http://schemas.openxmlformats.org/wordprocessingml/2006/main">
        <w:t xml:space="preserve">2. झूटा अगमवक्ताहरूको पछि नलाग्नुहोस् वा झूटा मूर्तिहरूको पूजा नगर्नुहोस्।</w:t>
      </w:r>
    </w:p>
    <w:p/>
    <w:p>
      <w:r xmlns:w="http://schemas.openxmlformats.org/wordprocessingml/2006/main">
        <w:t xml:space="preserve">1. व्यवस्था 13: 1-5 - यदि एक अगमवक्ता वा सपना देख्ने तपाईंहरू बीचमा आउँछन् र तपाईंलाई कुनै चिन्ह वा आश्चर्य दिन्छ भने, 2 र उहाँले तपाईंलाई बताउनुभएको चिन्ह वा आश्चर्य पूरा हुन्छ, र यदि उसले भन्यो, हामी जानौं। अरू देवताहरूको पछि, जसलाई तिमीहरूले चिनेका छैनौ, र हामी तिनीहरूको सेवा गरौं, 3 तिमीहरूले त्यो अगमवक्ता वा सपनाको सपना देख्ने कुराहरू सुन्नु हुँदैन। किनकि परमप्रभु तिमीहरूका परमेश्‍वरले तिमीहरूलाई आफ्‍नो सारा हृदय र सारा प्राणले प्रेम गर्नुहुन्छ कि होइन भनी जान्‍नलाई परमप्रभु तिमीहरूका परमेश्‍वरले तिमीहरूलाई परीक्षा गरिरहनुभएको छ। 4 तिमीहरूले परमप्रभु तिमीहरूका परमेश्‍वरको पछि लाग्‍नेछौ र उहाँको भय मान्‍नू र उहाँका आज्ञाहरू पालन गर्नू र उहाँको वचन पालन गर्नू, र उहाँको सेवा गर्न र उहाँलाई पक्रिराख्नू। 5 तर त्यो अगमवक्ता वा सपनाको सपना देख्नेलाई मारिनेछ, किनभने उसले परमप्रभु तिमीहरूका परमेश्वरको विरुद्धमा विद्रोह गर्न सिकाएको छ, जसले तिमीहरूलाई मिश्र देशबाट बाहिर ल्याउनुभयो र तिमीहरूलाई दासत्वको घरबाट छुटकारा दिनुभयो। जसमा परमप्रभु तिमीहरूका परमेश्‍वरले तिमीहरूलाई हिंड्न आज्ञा दिनुभएको छ।</w:t>
      </w:r>
    </w:p>
    <w:p/>
    <w:p>
      <w:r xmlns:w="http://schemas.openxmlformats.org/wordprocessingml/2006/main">
        <w:t xml:space="preserve">2. Exodus 20: 3-6 - मेरो अगाडि तिम्रो अरू कुनै देवताहरू हुनेछैनन्। 4 तैंले आफ्‍नो निम्‍ति नत्‍किएको मूर्ति, वा माथि स्‍वर्गमा भएको, तल पृथ्‍वीमा वा पृथ्‍वीमुनिको पानीमा भएको कुनै पनि कुराको प्रतिरूप नबनाउनू। 5तिमीहरूले तिनीहरूका सामु निहुरने वा तिनीहरूको सेवा नगर्नू, किनकि म परमप्रभु तिमीहरूका परमेश्‍वर ईर्ष्यालु परमेश्‍वर हुँ, जसले मलाई घृणा गर्नेहरूका तेस्रो र चौथो पुस्ताका छोराछोरीहरूका पिता-पुर्खाहरूको दुष्‍टताको दण्‍ड दिनेछु, 6 तर अटल प्रेम देखाउँदैछु। मलाई प्रेम गर्ने र मेरा आज्ञाहरू पालन गर्ने हजारौंलाई।</w:t>
      </w:r>
    </w:p>
    <w:p/>
    <w:p>
      <w:r xmlns:w="http://schemas.openxmlformats.org/wordprocessingml/2006/main">
        <w:t xml:space="preserve">व्यवस्था 18:21 अनि यदि तिमीले आफ्नो हृदयमा भन्यौ भने, परमप्रभुले नबोल्नुभएको वचन हामीले कसरी थाहा पाउने?</w:t>
      </w:r>
    </w:p>
    <w:p/>
    <w:p>
      <w:r xmlns:w="http://schemas.openxmlformats.org/wordprocessingml/2006/main">
        <w:t xml:space="preserve">खण्ड परमेश्वरका आज्ञाहरू र झूटा अगमवक्ताहरूका शब्दहरू बीचको समझको बारेमा हो।</w:t>
      </w:r>
    </w:p>
    <w:p/>
    <w:p>
      <w:r xmlns:w="http://schemas.openxmlformats.org/wordprocessingml/2006/main">
        <w:t xml:space="preserve">1. परमेश्वरका आज्ञाहरू र झूटा अगमवक्ताहरूका शब्दहरू बीच प्रश्न गर्न र बुझ्न नडराउनुहोस्।</w:t>
      </w:r>
    </w:p>
    <w:p/>
    <w:p>
      <w:r xmlns:w="http://schemas.openxmlformats.org/wordprocessingml/2006/main">
        <w:t xml:space="preserve">२. परमेश्वरको बुद्धि र विवेकमा भरोसा राख्दै, सत्यलाई झूटबाट अलग गर्न आफ्नै निर्णय प्रयोग गर्नुहोस्।</w:t>
      </w:r>
    </w:p>
    <w:p/>
    <w:p>
      <w:r xmlns:w="http://schemas.openxmlformats.org/wordprocessingml/2006/main">
        <w:t xml:space="preserve">1. यशैया 8:20 - व्यवस्था र गवाही को लागी: यदि तिनीहरूले यो वचन अनुसार बोल्दैनन् भने, यो किनभने तिनीहरूमा कुनै प्रकाश छैन।</w:t>
      </w:r>
    </w:p>
    <w:p/>
    <w:p>
      <w:r xmlns:w="http://schemas.openxmlformats.org/wordprocessingml/2006/main">
        <w:t xml:space="preserve">2. 1 यूहन्ना 4: 1 - प्रिय हो, हरेक आत्मालाई विश्वास नगर्नुहोस्, तर आत्माहरूलाई जाँच गर्नुहोस् कि तिनीहरू परमेश्वरका हुन्: किनकि धेरै झूटा अगमवक्ताहरू संसारमा निस्केका छन्।</w:t>
      </w:r>
    </w:p>
    <w:p/>
    <w:p>
      <w:r xmlns:w="http://schemas.openxmlformats.org/wordprocessingml/2006/main">
        <w:t xml:space="preserve">व्यवस्था 18:22 जब एक अगमवक्ताले परमप्रभुको नाउँमा बोल्छ, यदि त्यो कुरा पछ्याउँदैन वा पूरा भएन भने, त्यो त्यो कुरा हो जुन परमप्रभुले बोल्नु भएको छैन, तर अगमवक्ताले त्यो अहंकारले बोलेको छ: तिमी नडराऊ। उसको।</w:t>
      </w:r>
    </w:p>
    <w:p/>
    <w:p>
      <w:r xmlns:w="http://schemas.openxmlformats.org/wordprocessingml/2006/main">
        <w:t xml:space="preserve">बाइबलले बताउँछ कि यदि कुनै अगमवक्ताले प्रभुको नाममा बोल्छन् र तिनीहरूका शब्दहरू पूरा भएनन् भने, प्रभुले तिनीहरूद्वारा बोल्नु भएको छैन।</w:t>
      </w:r>
    </w:p>
    <w:p/>
    <w:p>
      <w:r xmlns:w="http://schemas.openxmlformats.org/wordprocessingml/2006/main">
        <w:t xml:space="preserve">१) "परमप्रभु नै सत्यको स्रोत हुनुहुन्छ"।</w:t>
      </w:r>
    </w:p>
    <w:p/>
    <w:p>
      <w:r xmlns:w="http://schemas.openxmlformats.org/wordprocessingml/2006/main">
        <w:t xml:space="preserve">२) "झूटा अगमवक्ताहरूदेखि नडराऊ"।</w:t>
      </w:r>
    </w:p>
    <w:p/>
    <w:p>
      <w:r xmlns:w="http://schemas.openxmlformats.org/wordprocessingml/2006/main">
        <w:t xml:space="preserve">1) यशैया 8:20 व्यवस्था र गवाहीलाई: यदि तिनीहरूले यो वचन अनुसार बोल्दैनन् भने, यो किनभने तिनीहरूमा कुनै सत्यता छैन।</w:t>
      </w:r>
    </w:p>
    <w:p/>
    <w:p>
      <w:r xmlns:w="http://schemas.openxmlformats.org/wordprocessingml/2006/main">
        <w:t xml:space="preserve">2) यर्मिया 23:16 सेनाहरूका परमप्रभु यसो भन्नुहुन्छ, तिमीहरूलाई अगमवाणी गर्ने अगमवक्ताहरूका वचनहरूमा ध्यान नदेऊ: तिनीहरूले तिमीहरूलाई व्यर्थ बनाउँछन्: तिनीहरूले आफ्नै हृदयको दर्शन बोल्छन्, र परमप्रभुको मुखबाट होइन।</w:t>
      </w:r>
    </w:p>
    <w:p/>
    <w:p>
      <w:r xmlns:w="http://schemas.openxmlformats.org/wordprocessingml/2006/main">
        <w:t xml:space="preserve">Deuteronomy 19 लाई निम्नानुसार तीन अनुच्छेदहरूमा संक्षेप गर्न सकिन्छ, संकेतित पदहरू सहित:</w:t>
      </w:r>
    </w:p>
    <w:p/>
    <w:p>
      <w:r xmlns:w="http://schemas.openxmlformats.org/wordprocessingml/2006/main">
        <w:t xml:space="preserve">अनुच्छेद 1: व्यवस्था 19: 1-13 शरण शहरहरूको स्थापनामा केन्द्रित छ। मोशाले इस्राएलीहरूलाई तिनीहरूको भूमि भित्र तीनवटा शरण सहरहरू छुट्याउन निर्देशन दिन्छन्। यी सहरहरूले अन्जानमा अर्को व्यक्तिको मृत्यु निम्त्याउनेहरूका लागि सुरक्षित आश्रयस्थानको रूपमा काम गर्नेछन्। यदि कसैले अकस्मात पूर्व द्वेष वा अभिप्राय बिना अर्कोलाई मार्छ भने, तिनीहरू बदला खोज्ने बदला लिनेहरूबाट सुरक्षाको लागि यी मध्ये कुनै एक शहरमा भाग्न सक्छन्। यद्यपि, जानाजानी हत्याराहरू यो संरक्षणको लागि योग्य छैनन् र न्यायको सामना गर्नुपर्छ।</w:t>
      </w:r>
    </w:p>
    <w:p/>
    <w:p>
      <w:r xmlns:w="http://schemas.openxmlformats.org/wordprocessingml/2006/main">
        <w:t xml:space="preserve">अनुच्छेद 2: व्यवस्था 19:14-21 मा जारी राख्दै, मोशाले समाज भित्र इमानदार र न्यायपूर्ण उपायहरू कायम राख्नुको महत्त्वलाई जोड दिन्छ। उनले अघिल्लो पुस्ताले तोकेको सीमा मार्करहरू विरुद्ध चेताउनी दिन्छ, जसले गर्दा भूमि सम्पदाको अनुचित वितरण हुनेछ। मोशाले उनीहरूलाई इमानदार साक्षीहरू राख्न पनि आदेश दिन्छन् जसले कानुनी मामिलामा सत्यताका साथ गवाही दिन्छन्, यो सुनिश्चित गर्दै कि निर्दोष मानिसहरू गलत रूपमा दोषी वा दण्डित छैनन्।</w:t>
      </w:r>
    </w:p>
    <w:p/>
    <w:p>
      <w:r xmlns:w="http://schemas.openxmlformats.org/wordprocessingml/2006/main">
        <w:t xml:space="preserve">अनुच्छेद 3: Deuteronomy 19 झूटा साक्षीहरू र झूटा आरोपहरूसँग व्यवहार गर्ने सन्दर्भमा निर्देशनहरूको साथ समाप्त हुन्छ। व्यवस्था १९:१५-२१ मा, मोशाले गवाहीको लागि कडा मापदण्ड स्थापित गर्दछ र कसैको विरुद्धमा झूटो गवाही दिने विरुद्ध चेतावनी दिन्छ। यदि कुनै साक्षीले झूटो गवाही दिएको पाइयो भने, उनीहरूले अभियुक्त व्यक्तिको लागि अभिप्रेरित सजाय पाउनु पर्छ, समुदायमा न्यायको प्रबलता सुनिश्चित गर्न।</w:t>
      </w:r>
    </w:p>
    <w:p/>
    <w:p>
      <w:r xmlns:w="http://schemas.openxmlformats.org/wordprocessingml/2006/main">
        <w:t xml:space="preserve">संक्षिप्तमा:</w:t>
      </w:r>
    </w:p>
    <w:p>
      <w:r xmlns:w="http://schemas.openxmlformats.org/wordprocessingml/2006/main">
        <w:t xml:space="preserve">Deuteronomy 19 प्रस्तुत:</w:t>
      </w:r>
    </w:p>
    <w:p>
      <w:r xmlns:w="http://schemas.openxmlformats.org/wordprocessingml/2006/main">
        <w:t xml:space="preserve">अज्ञात हत्याराहरूका लागि शरणार्थी सुरक्षित आश्रयस्थलहरूको सहरहरूको स्थापना;</w:t>
      </w:r>
    </w:p>
    <w:p>
      <w:r xmlns:w="http://schemas.openxmlformats.org/wordprocessingml/2006/main">
        <w:t xml:space="preserve">निष्पक्ष वितरण कायम राख्न इमानदार उपायहरूको महत्त्व;</w:t>
      </w:r>
    </w:p>
    <w:p>
      <w:r xmlns:w="http://schemas.openxmlformats.org/wordprocessingml/2006/main">
        <w:t xml:space="preserve">झूटा साक्षीहरूसँग व्यवहार गवाहीको लागि कडा मापदण्डहरू।</w:t>
      </w:r>
    </w:p>
    <w:p/>
    <w:p>
      <w:r xmlns:w="http://schemas.openxmlformats.org/wordprocessingml/2006/main">
        <w:t xml:space="preserve">अज्ञात हत्याराहरूको लागि शरण सुरक्षाको शहरहरूमा जोड;</w:t>
      </w:r>
    </w:p>
    <w:p>
      <w:r xmlns:w="http://schemas.openxmlformats.org/wordprocessingml/2006/main">
        <w:t xml:space="preserve">अनुचित वितरण र झूटो गवाही बेवास्ता गर्ने इमानदार उपायहरू कायम गर्ने;</w:t>
      </w:r>
    </w:p>
    <w:p>
      <w:r xmlns:w="http://schemas.openxmlformats.org/wordprocessingml/2006/main">
        <w:t xml:space="preserve">दोषी पाइएमा अभिप्रेत सजाय प्राप्त गर्ने झूटा साक्षीहरूलाई सजाय दिने।</w:t>
      </w:r>
    </w:p>
    <w:p/>
    <w:p>
      <w:r xmlns:w="http://schemas.openxmlformats.org/wordprocessingml/2006/main">
        <w:t xml:space="preserve">अध्यायले शरण शहरहरूको स्थापना, समाज भित्र इमानदार उपायहरू कायम राख्ने महत्त्व, र झूटा साक्षीहरूसँग व्यवहार गर्ने निर्देशनहरूमा केन्द्रित छ। व्यवस्था 19 मा, मोशाले इस्राएलीहरूलाई तिनीहरूको भूमि भित्र तीनवटा शरण सहरहरू छुट्याउन निर्देशन दिन्छन्। यी सहरहरूले अन्जानमा अर्को व्यक्तिको मृत्यु निम्त्याउनेहरूका लागि सुरक्षित आश्रयस्थानको रूपमा काम गर्नेछन्। यदि कसैले अकस्मात पूर्व द्वेष वा अभिप्राय बिना अर्कोलाई मार्छ भने, तिनीहरू बदला खोज्ने बदला लिनेहरूबाट सुरक्षाको लागि यी मध्ये कुनै एक शहरमा भाग्न सक्छन्। यद्यपि, जानाजानी हत्याराहरू यो संरक्षणको लागि योग्य छैनन् र न्यायको सामना गर्नुपर्छ।</w:t>
      </w:r>
    </w:p>
    <w:p/>
    <w:p>
      <w:r xmlns:w="http://schemas.openxmlformats.org/wordprocessingml/2006/main">
        <w:t xml:space="preserve">Deuteronomy 19 मा जारी राख्दै, मोशाले समाज भित्र इमानदार र न्यायपूर्ण उपायहरू कायम राख्नुको महत्त्वलाई जोड दिन्छ। उनले अघिल्लो पुस्ताले तोकेको सीमा मार्करहरू विरुद्ध चेताउनी दिन्छ, जसले गर्दा जनजातिहरू बीचको भूमि सम्पदाको अनुचित वितरण हुनेछ। मोशाले उनीहरूलाई इमानदार साक्षीहरू राख्न पनि आदेश दिन्छन् जसले कानुनी मामिलामा सत्यताका साथ गवाही दिन्छन्, यो सुनिश्चित गर्दै कि निर्दोष मानिसहरू गलत रूपमा दोषी वा दण्डित छैनन्।</w:t>
      </w:r>
    </w:p>
    <w:p/>
    <w:p>
      <w:r xmlns:w="http://schemas.openxmlformats.org/wordprocessingml/2006/main">
        <w:t xml:space="preserve">Deuteronomy 19 झूटा साक्षीहरू र झूटा आरोपहरूसँग व्यवहार गर्ने सन्दर्भमा निर्देशनहरूको साथ समाप्त हुन्छ। मोशाले गवाहीको लागि कडा मापदण्ड स्थापित गर्दछ र अरू कसैको विरुद्धमा झूटो गवाही दिने विरुद्ध चेतावनी दिन्छ। यदि कुनै साक्षीले दुर्भावनापूर्ण नियतले झूटो गवाही दिएको पाइयो भने, उनीहरूले अभियुक्त व्यक्तिको लागि अभिप्रेरित सजाय पाउनु पर्छ। यसले समुदायमा न्यायको प्रबलता सुनिश्चित गर्छ र निर्दोष व्यक्तिहरूलाई हानि पुऱ्याउन वा सामाजिक सद्भावमा बाधा पुऱ्याउन सक्ने झूटा आरोपहरूलाई निरुत्साहित गर्छ।</w:t>
      </w:r>
    </w:p>
    <w:p/>
    <w:p>
      <w:r xmlns:w="http://schemas.openxmlformats.org/wordprocessingml/2006/main">
        <w:t xml:space="preserve">Deuteronomy 19:1 जब परमप्रभु तिम्रा परमेश्‍वरले जातिहरूलाई नाश गर्नुहुन्‍छ, जसको देश परमप्रभु तिमीहरूका परमेश्‍वरले तिमीहरूलाई दिनुहुन्‍छ, र तिमीहरू तिनीहरूका उत्तराधिकारी बन्नेछौ, र तिनीहरूका सहर र घरहरूमा बस्नेछौ।</w:t>
      </w:r>
    </w:p>
    <w:p/>
    <w:p>
      <w:r xmlns:w="http://schemas.openxmlformats.org/wordprocessingml/2006/main">
        <w:t xml:space="preserve">परमेश्वरले हामीलाई उहाँले हामीलाई दिनुभएको भूमि कब्जा गर्न आदेश दिनुहुन्छ।</w:t>
      </w:r>
    </w:p>
    <w:p/>
    <w:p>
      <w:r xmlns:w="http://schemas.openxmlformats.org/wordprocessingml/2006/main">
        <w:t xml:space="preserve">1. स्वामित्व: परमेश्वरले प्रतिज्ञा गर्नुभएको कुरा दाबी गर्दै</w:t>
      </w:r>
    </w:p>
    <w:p/>
    <w:p>
      <w:r xmlns:w="http://schemas.openxmlformats.org/wordprocessingml/2006/main">
        <w:t xml:space="preserve">२. परमेश्वरका प्रतिज्ञाहरू: समात्ने निमन्त्रणा</w:t>
      </w:r>
    </w:p>
    <w:p/>
    <w:p>
      <w:r xmlns:w="http://schemas.openxmlformats.org/wordprocessingml/2006/main">
        <w:t xml:space="preserve">1. एफिसी 3:20 - अब उहाँलाई जसले हामी भित्र काम गरिरहेको उहाँको शक्ति अनुसार हामीले मागेको वा कल्पना गरेको भन्दा धेरै गर्न सक्षम छ।</w:t>
      </w:r>
    </w:p>
    <w:p/>
    <w:p>
      <w:r xmlns:w="http://schemas.openxmlformats.org/wordprocessingml/2006/main">
        <w:t xml:space="preserve">2. यहोशू 1: 3 - प्रत्येक ठाउँ जुन तपाईंको खुट्टाको पाइलाले कुल्चिनेछ, जुन मैले मोशालाई भनेझैं मैले तिमीलाई दिएको छु।</w:t>
      </w:r>
    </w:p>
    <w:p/>
    <w:p>
      <w:r xmlns:w="http://schemas.openxmlformats.org/wordprocessingml/2006/main">
        <w:t xml:space="preserve">व्यवस्था 19:2 परमप्रभु तिमीहरूका परमेश्‍वरले तिमीहरूलाई अधिकार दिनुहुने भूमिको बीचमा तिमीहरूले तीनवटा सहरहरू छुट्ट्याउनू।</w:t>
      </w:r>
    </w:p>
    <w:p/>
    <w:p>
      <w:r xmlns:w="http://schemas.openxmlformats.org/wordprocessingml/2006/main">
        <w:t xml:space="preserve">परमेश्‍वरले इस्राएलीहरूलाई आफूले अधिकार गर्न दिनुभएको भूमिको बीचमा तीनवटा सहरहरू छुट्याउन आदेश दिनुहुन्छ।</w:t>
      </w:r>
    </w:p>
    <w:p/>
    <w:p>
      <w:r xmlns:w="http://schemas.openxmlformats.org/wordprocessingml/2006/main">
        <w:t xml:space="preserve">1. प्रभुले हामीलाई उहाँको इच्छा पालन गर्न आज्ञा गर्नुहुन्छ</w:t>
      </w:r>
    </w:p>
    <w:p/>
    <w:p>
      <w:r xmlns:w="http://schemas.openxmlformats.org/wordprocessingml/2006/main">
        <w:t xml:space="preserve">२. परमेश्वरको व्यवस्था पालन गर्नुको महत्त्व</w:t>
      </w:r>
    </w:p>
    <w:p/>
    <w:p>
      <w:r xmlns:w="http://schemas.openxmlformats.org/wordprocessingml/2006/main">
        <w:t xml:space="preserve">1. व्यवस्था 6:5 - तपाईंले परमप्रभु आफ्ना परमेश्वरलाई आफ्नो सारा हृदयले, आफ्नो सारा प्राणले र आफ्नो सारा शक्तिले प्रेम गर्नुहुनेछ।</w:t>
      </w:r>
    </w:p>
    <w:p/>
    <w:p>
      <w:r xmlns:w="http://schemas.openxmlformats.org/wordprocessingml/2006/main">
        <w:t xml:space="preserve">2. मत्ती 22:37-40 - अनि उहाँले उसलाई भन्नुभयो, तिमीले आफ्नो सारा हृदय र आफ्नो सारा आत्मा र आफ्नो सारा दिमागले परमप्रभु आफ्नो परमेश्वरलाई प्रेम गर्नुहुनेछ। यो महान् र पहिलो आज्ञा हो। र दोस्रो यो जस्तै हो: तपाईंले आफ्नो छिमेकीलाई आफैलाई जस्तै प्रेम गर्नुहुनेछ। यी दुई आज्ञाहरूमा सबै व्यवस्था र अगमवक्ताहरू निर्भर छन्।</w:t>
      </w:r>
    </w:p>
    <w:p/>
    <w:p>
      <w:r xmlns:w="http://schemas.openxmlformats.org/wordprocessingml/2006/main">
        <w:t xml:space="preserve">Deuteronomy 19:3 तैंले आफ्‍नो बाटो तयार गर, र परमप्रभु तिम्रा परमेश्‍वरले दिनुहुने आफ्‍नो देशका किनारहरूलाई तीन भागमा विभाजन गर्नू, ताकि हरेक हत्यारा त्‍यहाँ भाग्न सकून्।</w:t>
      </w:r>
    </w:p>
    <w:p/>
    <w:p>
      <w:r xmlns:w="http://schemas.openxmlformats.org/wordprocessingml/2006/main">
        <w:t xml:space="preserve">यस खण्डले जीवन लिनेहरूलाई सुरक्षित आश्रय प्रदान गर्नको लागि भूमिलाई तीन भागमा विभाजन गर्नुको महत्त्वलाई बताउँछ।</w:t>
      </w:r>
    </w:p>
    <w:p/>
    <w:p>
      <w:r xmlns:w="http://schemas.openxmlformats.org/wordprocessingml/2006/main">
        <w:t xml:space="preserve">1. क्षमाको शक्ति: हामी कसरी खाँचोमा परेकाहरूको लागि शरणस्थान सिर्जना गर्न सक्छौं</w:t>
      </w:r>
    </w:p>
    <w:p/>
    <w:p>
      <w:r xmlns:w="http://schemas.openxmlformats.org/wordprocessingml/2006/main">
        <w:t xml:space="preserve">2. दयाको आशीर्वाद: हामी कसरी पश्चात्ताप गर्नेहरूलाई दया देखाउन सक्छौं</w:t>
      </w:r>
    </w:p>
    <w:p/>
    <w:p>
      <w:r xmlns:w="http://schemas.openxmlformats.org/wordprocessingml/2006/main">
        <w:t xml:space="preserve">१. मत्ती ५:७ धन्य दयालुहरू, किनकि तिनीहरूले दया पाउनेछन्।</w:t>
      </w:r>
    </w:p>
    <w:p/>
    <w:p>
      <w:r xmlns:w="http://schemas.openxmlformats.org/wordprocessingml/2006/main">
        <w:t xml:space="preserve">२. लुका ६:३६ दयालु हुनुहोस्, जसरी तिम्रा पिता दयालु हुनुहुन्छ।</w:t>
      </w:r>
    </w:p>
    <w:p/>
    <w:p>
      <w:r xmlns:w="http://schemas.openxmlformats.org/wordprocessingml/2006/main">
        <w:t xml:space="preserve">Deuteronomy 19:4 र यो हत्याराको मामला हो, जो त्यहाँ भाग्नेछ, कि ऊ बाँच्न सक्छ: जसले आफ्नो छिमेकीलाई अन्जानमा मार्छ, जसलाई उसले विगतमा घृणा गरेको थिएन।</w:t>
      </w:r>
    </w:p>
    <w:p/>
    <w:p>
      <w:r xmlns:w="http://schemas.openxmlformats.org/wordprocessingml/2006/main">
        <w:t xml:space="preserve">यस खण्डले एक अनजान हत्याराको मामलालाई वर्णन गर्दछ जो बाँच्नको लागि शरणको नामित शहरमा भाग्नु पर्छ।</w:t>
      </w:r>
    </w:p>
    <w:p/>
    <w:p>
      <w:r xmlns:w="http://schemas.openxmlformats.org/wordprocessingml/2006/main">
        <w:t xml:space="preserve">1. अप्रत्याशित त्रासदीको सामनामा भगवानको दया र करुणा</w:t>
      </w:r>
    </w:p>
    <w:p/>
    <w:p>
      <w:r xmlns:w="http://schemas.openxmlformats.org/wordprocessingml/2006/main">
        <w:t xml:space="preserve">2. हाम्रा कार्यहरू र तिनीहरूका नतिजाहरूसँग गणना गर्न कल</w:t>
      </w:r>
    </w:p>
    <w:p/>
    <w:p>
      <w:r xmlns:w="http://schemas.openxmlformats.org/wordprocessingml/2006/main">
        <w:t xml:space="preserve">1. प्रस्थान 21:12-15 - अनजानमा नरसंहार सम्बन्धी कानूनहरू</w:t>
      </w:r>
    </w:p>
    <w:p/>
    <w:p>
      <w:r xmlns:w="http://schemas.openxmlformats.org/wordprocessingml/2006/main">
        <w:t xml:space="preserve">2. हितोपदेश 6:16-19 - हतार र लापरवाहीको परिणामहरूमा प्रतिबिम्ब</w:t>
      </w:r>
    </w:p>
    <w:p/>
    <w:p>
      <w:r xmlns:w="http://schemas.openxmlformats.org/wordprocessingml/2006/main">
        <w:t xml:space="preserve">Deuteronomy 19:5 जब कुनै मानिस आफ्नो छिमेकीसँग दाउरा काट्न काठमा जान्छ, र रूख काट्नको लागि आफ्नो हातले बञ्चरोले प्रहार गर्छ, र टाउको कुकुरबाट चिप्लन्छ, र छिमेकीमाथि उज्यालो हुन्छ। मर्नु तिनी ती सहरहरूमध्ये एउटामा भागेर बाँच्नेछन्।</w:t>
      </w:r>
    </w:p>
    <w:p/>
    <w:p>
      <w:r xmlns:w="http://schemas.openxmlformats.org/wordprocessingml/2006/main">
        <w:t xml:space="preserve">परमप्रभुले मानिसहरूलाई शरणको सहरहरू मध्ये एउटामा भाग्न आदेश दिनुहुन्छ यदि तिनीहरूले गल्तिले अर्को व्यक्तिको मृत्युको कारण बनायो।</w:t>
      </w:r>
    </w:p>
    <w:p/>
    <w:p>
      <w:r xmlns:w="http://schemas.openxmlformats.org/wordprocessingml/2006/main">
        <w:t xml:space="preserve">1. प्रभुको दया र प्रावधान: समस्याको समयमा शरण खोज्दै</w:t>
      </w:r>
    </w:p>
    <w:p/>
    <w:p>
      <w:r xmlns:w="http://schemas.openxmlformats.org/wordprocessingml/2006/main">
        <w:t xml:space="preserve">2. न्यायको साँचो प्रकृति: अरूप्रति हाम्रो जिम्मेवारी बुझ्दै</w:t>
      </w:r>
    </w:p>
    <w:p/>
    <w:p>
      <w:r xmlns:w="http://schemas.openxmlformats.org/wordprocessingml/2006/main">
        <w:t xml:space="preserve">१. प्रस्थान २१:१२-१३ - आकस्मिक हत्याको लागि प्रभुको आज्ञा</w:t>
      </w:r>
    </w:p>
    <w:p/>
    <w:p>
      <w:r xmlns:w="http://schemas.openxmlformats.org/wordprocessingml/2006/main">
        <w:t xml:space="preserve">2. मत्ती 5: 7 - "धन्य दयालुहरू, किनकि तिनीहरूले दया पाउनेछन्"</w:t>
      </w:r>
    </w:p>
    <w:p/>
    <w:p>
      <w:r xmlns:w="http://schemas.openxmlformats.org/wordprocessingml/2006/main">
        <w:t xml:space="preserve">Deuteronomy 19:6 नत्रता रगतको बदला लिनेले हत्यारालाई खेदेर त्‍यसको मन तातो छ, र बाटो लामो भएको कारणले त्‍यसलाई पक्रेर मारून्‌। जबकि ऊ मृत्युको योग्य थिएन, किनकि उसले उसलाई विगतमा घृणा गरेको थिएन।</w:t>
      </w:r>
    </w:p>
    <w:p/>
    <w:p>
      <w:r xmlns:w="http://schemas.openxmlformats.org/wordprocessingml/2006/main">
        <w:t xml:space="preserve">यो खण्डले चेतावनी दिन्छ कि यदि कसैले अरू कसैलाई मार्छ भने, रगतको बदला लिनेले हत्यारालाई पछ्याउन सक्छ, र यदि बाटो लामो छ भने, उसले हत्या गर्ने व्यक्ति मृत्युको योग्य नभए पनि हत्यारालाई समातेर मार्न सक्छ।</w:t>
      </w:r>
    </w:p>
    <w:p/>
    <w:p>
      <w:r xmlns:w="http://schemas.openxmlformats.org/wordprocessingml/2006/main">
        <w:t xml:space="preserve">1. हाम्रो संकल्पको बल: व्यवस्था 19:6 मा छलफल</w:t>
      </w:r>
    </w:p>
    <w:p/>
    <w:p>
      <w:r xmlns:w="http://schemas.openxmlformats.org/wordprocessingml/2006/main">
        <w:t xml:space="preserve">2. क्षमाको शक्ति: व्यवस्था 19:6 मा एक प्रतिबिम्ब</w:t>
      </w:r>
    </w:p>
    <w:p/>
    <w:p>
      <w:r xmlns:w="http://schemas.openxmlformats.org/wordprocessingml/2006/main">
        <w:t xml:space="preserve">1. रोमी 12:17-19 - "खराबको बदला कसैलाई नराम्रो नदिनुहोस्, तर सबैको नजरमा आदरणीय काम गर्न सोच्नुहोस्। यदि सम्भव छ भने, जहाँसम्म यो तपाईंमा निर्भर छ, सबैसँग शान्तिपूर्वक बस्नुहोस्। प्रिय, कहिल्यै बदला लिनुहोस्, तर यसलाई परमेश्वरको क्रोधमा छोड्नुहोस्, किनकि लेखिएको छ, बदला लिने मेरो हो, म बदला दिनेछु, प्रभु भन्नुहुन्छ।</w:t>
      </w:r>
    </w:p>
    <w:p/>
    <w:p>
      <w:r xmlns:w="http://schemas.openxmlformats.org/wordprocessingml/2006/main">
        <w:t xml:space="preserve">2. हितोपदेश 24:17-18 - तपाईंको शत्रुको पतन हुँदा रमाईलो नगर्नुहोस्, र उसले ठेस खाँदा तपाईंको हृदय खुसी नहोस्, नत्रता परमप्रभुले यो देख्नुहुन्छ र अप्रसन्न हुनुहुनेछ, र उहाँबाट आफ्नो क्रोध हटाउनुहुनेछ।</w:t>
      </w:r>
    </w:p>
    <w:p/>
    <w:p>
      <w:r xmlns:w="http://schemas.openxmlformats.org/wordprocessingml/2006/main">
        <w:t xml:space="preserve">Deuteronomy 19:7 यसकारण म तिमीलाई यसो भन्दै आज्ञा दिन्छु, ‘तिमीले आफ्नो निम्‍ति तीनवटा सहरहरू छुट्ट्याउनू।</w:t>
      </w:r>
    </w:p>
    <w:p/>
    <w:p>
      <w:r xmlns:w="http://schemas.openxmlformats.org/wordprocessingml/2006/main">
        <w:t xml:space="preserve">व्यवस्थाको यो खण्डले तीनवटा सहरहरू छुट्याउनुपर्छ भनी आदेश दिन्छ।</w:t>
      </w:r>
    </w:p>
    <w:p/>
    <w:p>
      <w:r xmlns:w="http://schemas.openxmlformats.org/wordprocessingml/2006/main">
        <w:t xml:space="preserve">1: हाम्रो जीवन परमेश्वरको लागि अलग हुनुपर्छ, संसारलाई सुम्पिदैन।</w:t>
      </w:r>
    </w:p>
    <w:p/>
    <w:p>
      <w:r xmlns:w="http://schemas.openxmlformats.org/wordprocessingml/2006/main">
        <w:t xml:space="preserve">२: हामीले हाम्रो जीवनमा परमेश्वरको लागि ठाउँ बनाउनु पर्छ, उहाँलाई प्रभु हुनको लागि ठाउँहरू छुट्याउनु पर्छ।</w:t>
      </w:r>
    </w:p>
    <w:p/>
    <w:p>
      <w:r xmlns:w="http://schemas.openxmlformats.org/wordprocessingml/2006/main">
        <w:t xml:space="preserve">1: रोमी 12: 2 - यस संसारको ढाँचा अनुरूप नगर्नुहोस्, तर आफ्नो मनको नवीकरणद्वारा रूपान्तरण गर्नुहोस्।</w:t>
      </w:r>
    </w:p>
    <w:p/>
    <w:p>
      <w:r xmlns:w="http://schemas.openxmlformats.org/wordprocessingml/2006/main">
        <w:t xml:space="preserve">2: कलस्सी 3: 1-2 - त्यसबेलादेखि, तपाईं ख्रीष्टसँग जीवित हुनुभएको छ, माथिका चीजहरूमा आफ्नो हृदय सेट गर्नुहोस्, जहाँ ख्रीष्ट हुनुहुन्छ, परमेश्वरको दाहिने हातमा विराजमान हुनुहुन्छ। आफ्नो दिमाग माथिका कुराहरूमा सेट गर्नुहोस्, पार्थिव चीजहरूमा होइन।</w:t>
      </w:r>
    </w:p>
    <w:p/>
    <w:p>
      <w:r xmlns:w="http://schemas.openxmlformats.org/wordprocessingml/2006/main">
        <w:t xml:space="preserve">Deuteronomy 19:8 अनि यदि परमप्रभु तिमीहरूका परमेश्‍वरले तिमीहरूका पिता-पुर्खाहरूसित प्रतिज्ञा गर्नुभएझैँ तिमीहरूको तटलाई फराकिलो बनाउनुभयो र तिमीहरूका पिता-पुर्खाहरूलाई दिने वाचा गर्नुभएको सबै भूमि तिमीहरूलाई दिनु भयो भने।</w:t>
      </w:r>
    </w:p>
    <w:p/>
    <w:p>
      <w:r xmlns:w="http://schemas.openxmlformats.org/wordprocessingml/2006/main">
        <w:t xml:space="preserve">यदि हामी आज्ञाकारी र वफादार रह्यौं भने परमेश्वरले हाम्रो तटलाई विस्तार गर्ने प्रतिज्ञा गर्नुहुन्छ।</w:t>
      </w:r>
    </w:p>
    <w:p/>
    <w:p>
      <w:r xmlns:w="http://schemas.openxmlformats.org/wordprocessingml/2006/main">
        <w:t xml:space="preserve">1: आज्ञाकारिता र विश्वासयोग्यताले आशिष् ल्याउँछ</w:t>
      </w:r>
    </w:p>
    <w:p/>
    <w:p>
      <w:r xmlns:w="http://schemas.openxmlformats.org/wordprocessingml/2006/main">
        <w:t xml:space="preserve">२: परमेश्वरका प्रतिज्ञाहरूमा भर पर्दै</w:t>
      </w:r>
    </w:p>
    <w:p/>
    <w:p>
      <w:r xmlns:w="http://schemas.openxmlformats.org/wordprocessingml/2006/main">
        <w:t xml:space="preserve">1: यहोशू 1:3 - हरेक ठाउँ जुन तिम्रो खुट्टाको पाइलाले कुल्नेछ, जुन मैले तिमीलाई दिएको छु।</w:t>
      </w:r>
    </w:p>
    <w:p/>
    <w:p>
      <w:r xmlns:w="http://schemas.openxmlformats.org/wordprocessingml/2006/main">
        <w:t xml:space="preserve">2: भजन 37: 3-5 - परमप्रभुमा भरोसा राख्नुहोस्, र राम्रो गर्नुहोस्; यसरी तिमी भूमिमा बस्नेछौ, र साँच्चै तिमीलाई खुवाइनेछ। तिमी पनि परमप्रभुमा आनन्दित हौ। अनि उसले तिमीलाई तिम्रो मनको इच्छाहरू दिनेछ। आफ्नो बाटो परमप्रभुलाई सुम्पिदेऊ। उहाँमा पनि भरोसा राख्नुहोस्; अनि उसले त्यो पूरा गराउनेछ।</w:t>
      </w:r>
    </w:p>
    <w:p/>
    <w:p>
      <w:r xmlns:w="http://schemas.openxmlformats.org/wordprocessingml/2006/main">
        <w:t xml:space="preserve">व्यवस्था १९:९ परमप्रभु तिमीहरूका परमेश्‍वरलाई प्रेम गर्न र उहाँको मार्गमा सधैँ हिँड्‌नू भनी आज मैले तिमीहरूलाई आज्ञा दिएका यी सबै आज्ञाहरू पालन गर्यौ भने। त्यसोभए तपाईंले यी तीन बाहेक अरू तीनवटा सहरहरू थप्नु पर्छ।</w:t>
      </w:r>
    </w:p>
    <w:p/>
    <w:p>
      <w:r xmlns:w="http://schemas.openxmlformats.org/wordprocessingml/2006/main">
        <w:t xml:space="preserve">परमेश्वरले प्रतिज्ञा गर्नुहुन्छ कि यदि इस्राएलीहरूले उहाँका आज्ञाहरू पछ्याउँछन् र उहाँको मार्गमा हिंड्छन् भने, उहाँले तिनीहरूको भूमिमा थप तीनवटा सहरहरू थप्नुहुनेछ।</w:t>
      </w:r>
    </w:p>
    <w:p/>
    <w:p>
      <w:r xmlns:w="http://schemas.openxmlformats.org/wordprocessingml/2006/main">
        <w:t xml:space="preserve">१. प्रभुको बाटोमा हिंड्नु: आज्ञाकारिताको आशिष्</w:t>
      </w:r>
    </w:p>
    <w:p/>
    <w:p>
      <w:r xmlns:w="http://schemas.openxmlformats.org/wordprocessingml/2006/main">
        <w:t xml:space="preserve">2. प्रबन्धको प्रतिज्ञा: परमेश्वरको प्रतिज्ञाहरूमा भरोसा राख्दै</w:t>
      </w:r>
    </w:p>
    <w:p/>
    <w:p>
      <w:r xmlns:w="http://schemas.openxmlformats.org/wordprocessingml/2006/main">
        <w:t xml:space="preserve">1. भजन 37:23 - "एक असल मानिसका पाइलाहरू परमप्रभुद्वारा निर्देशित हुन्छन्: र उहाँ आफ्नो मार्गमा प्रसन्न हुनुहुन्छ।"</w:t>
      </w:r>
    </w:p>
    <w:p/>
    <w:p>
      <w:r xmlns:w="http://schemas.openxmlformats.org/wordprocessingml/2006/main">
        <w:t xml:space="preserve">2. यशैया 30:21 - "अनि तिम्रा कानले तिम्रो पछिल्तिर एउटा शब्द सुन्नेछन्, यसो भन्दै, बाटो यो हो, यसमा हिड, जब तिमी दाहिने हाततिर फर्कन्छौ, र जब तिमी देब्रेतिर फर्कन्छौ।"</w:t>
      </w:r>
    </w:p>
    <w:p/>
    <w:p>
      <w:r xmlns:w="http://schemas.openxmlformats.org/wordprocessingml/2006/main">
        <w:t xml:space="preserve">Deuteronomy 19:10 परमप्रभु तिमीहरूका परमेश्‍वरले तिमीहरूलाई उत्तराधिकारको रूपमा दिनुहुने तिमीहरूको देशमा निर्दोषको रगत नबगोस्‌, र यसरी रगत तिमीहरूमाथि रहोस्।</w:t>
      </w:r>
    </w:p>
    <w:p/>
    <w:p>
      <w:r xmlns:w="http://schemas.openxmlformats.org/wordprocessingml/2006/main">
        <w:t xml:space="preserve">परमेश्‍वरले हामीलाई निर्दोष रगतको रक्षा गर्न र उहाँले हामीलाई दिनुभएको देशमा यसलाई बगाउन नदिने आज्ञा दिनुहुन्छ।</w:t>
      </w:r>
    </w:p>
    <w:p/>
    <w:p>
      <w:r xmlns:w="http://schemas.openxmlformats.org/wordprocessingml/2006/main">
        <w:t xml:space="preserve">1: हामी निर्दोषको रक्षा गर्न र न्याय सेवा सुनिश्चित गर्न सतर्क हुनुपर्छ।</w:t>
      </w:r>
    </w:p>
    <w:p/>
    <w:p>
      <w:r xmlns:w="http://schemas.openxmlformats.org/wordprocessingml/2006/main">
        <w:t xml:space="preserve">2: हामीले गल्तीको बदला लिन र बदला लिनको लागि यसलाई आफैंमा लिनु हुँदैन, बरु न्याय परमेश्वरमा छोड्नुपर्छ।</w:t>
      </w:r>
    </w:p>
    <w:p/>
    <w:p>
      <w:r xmlns:w="http://schemas.openxmlformats.org/wordprocessingml/2006/main">
        <w:t xml:space="preserve">1: मत्ती 5: 7 - "धन्य दयालुहरू, किनकि तिनीहरूले दया पाउनेछन्।"</w:t>
      </w:r>
    </w:p>
    <w:p/>
    <w:p>
      <w:r xmlns:w="http://schemas.openxmlformats.org/wordprocessingml/2006/main">
        <w:t xml:space="preserve">2: रोमी 12:19 - "प्रिय हो, कहिल्यै बदला नलिनुहोस्, तर यसलाई परमेश्वरको क्रोधमा छोड्नुहोस्, किनकि लेखिएको छ, बदला मेरो हो, म बदला दिनेछु, प्रभु भन्नुहुन्छ।</w:t>
      </w:r>
    </w:p>
    <w:p/>
    <w:p>
      <w:r xmlns:w="http://schemas.openxmlformats.org/wordprocessingml/2006/main">
        <w:t xml:space="preserve">व्यवस्था १९:११ तर यदि कोही मानिसले आफ्नो छिमेकीलाई घृणा गर्छ, र उसको पर्खाइमा बस्छ, र उसको विरुद्धमा उठ्छ, र उसलाई मर्ने गरी प्रहार गर्छ, र यी शहरहरूमध्ये एउटामा भाग्छ:</w:t>
      </w:r>
    </w:p>
    <w:p/>
    <w:p>
      <w:r xmlns:w="http://schemas.openxmlformats.org/wordprocessingml/2006/main">
        <w:t xml:space="preserve">1. अरूप्रति प्रेम र क्षमा</w:t>
      </w:r>
    </w:p>
    <w:p/>
    <w:p>
      <w:r xmlns:w="http://schemas.openxmlformats.org/wordprocessingml/2006/main">
        <w:t xml:space="preserve">2. क्षमा नगर्ने परिणामहरू</w:t>
      </w:r>
    </w:p>
    <w:p/>
    <w:p>
      <w:r xmlns:w="http://schemas.openxmlformats.org/wordprocessingml/2006/main">
        <w:t xml:space="preserve">१. मत्ती ५:४४-४५ "तर म तिमीहरूलाई भन्दछु, आफ्ना शत्रुहरूलाई प्रेम गर र तिमीहरूलाई सताउनेहरूका लागि प्रार्थना गर, ताकि तिमीहरू स्वर्गमा हुनुहुने तिमीहरूका पिताका सन्तान हुन सक। धर्मी र अधर्मीहरूमाथि वर्षा पठाउँछ।</w:t>
      </w:r>
    </w:p>
    <w:p/>
    <w:p>
      <w:r xmlns:w="http://schemas.openxmlformats.org/wordprocessingml/2006/main">
        <w:t xml:space="preserve">2. एफिसी 4:31-32 "सबै प्रकारको तीतोपन, क्रोध र क्रोध, झगडा र निन्दा, सबै प्रकारका दुष्कर्महरूबाट छुटकारा पाओ। एकअर्काप्रति दयालु र दयालु बन्नुहोस्, एकअर्कालाई क्षमा गर्नुहोस्, जसरी ख्रीष्टमा परमेश्वरले तिमीहरूलाई क्षमा गर्नुभयो।</w:t>
      </w:r>
    </w:p>
    <w:p/>
    <w:p>
      <w:r xmlns:w="http://schemas.openxmlformats.org/wordprocessingml/2006/main">
        <w:t xml:space="preserve">व्यवस्था १९:१२ तब त्‍यसको सहरका बूढा-प्रधानहरूले त्‍यसलाई त्‍यहाँ ल्‍याएर रगतको बदला लिनेको हातमा सुम्‍पिदिनेछन्, र त्‍यो मर्नेछ।</w:t>
      </w:r>
    </w:p>
    <w:p/>
    <w:p>
      <w:r xmlns:w="http://schemas.openxmlformats.org/wordprocessingml/2006/main">
        <w:t xml:space="preserve">सहरका एल्डरहरूले हत्यारालाई रगतको बदला लिने जिम्मा लिनुपर्छ, ताकि उसलाई मृत्युदण्ड दिइयोस्।</w:t>
      </w:r>
    </w:p>
    <w:p/>
    <w:p>
      <w:r xmlns:w="http://schemas.openxmlformats.org/wordprocessingml/2006/main">
        <w:t xml:space="preserve">1. न्यायमा बाँच्नु: कानूनलाई कायम राख्ने हाम्रो दायित्व</w:t>
      </w:r>
    </w:p>
    <w:p/>
    <w:p>
      <w:r xmlns:w="http://schemas.openxmlformats.org/wordprocessingml/2006/main">
        <w:t xml:space="preserve">२. परमेश्वरका आज्ञाहरू: न्याय र धार्मिकताको आवश्यकता</w:t>
      </w:r>
    </w:p>
    <w:p/>
    <w:p>
      <w:r xmlns:w="http://schemas.openxmlformats.org/wordprocessingml/2006/main">
        <w:t xml:space="preserve">१. रोमी १३:१-७</w:t>
      </w:r>
    </w:p>
    <w:p/>
    <w:p>
      <w:r xmlns:w="http://schemas.openxmlformats.org/wordprocessingml/2006/main">
        <w:t xml:space="preserve">२. प्रस्थान २१:१३-१४</w:t>
      </w:r>
    </w:p>
    <w:p/>
    <w:p>
      <w:r xmlns:w="http://schemas.openxmlformats.org/wordprocessingml/2006/main">
        <w:t xml:space="preserve">Deuteronomy 19:13 तेरो आँखाले त्‍यसलाई दया नदेओस्, तर निर्दोषको रगतको दोष इजरायलबाट हटाइदिनुहोस्, ताकि तिम्रो भलो होस्।</w:t>
      </w:r>
    </w:p>
    <w:p/>
    <w:p>
      <w:r xmlns:w="http://schemas.openxmlformats.org/wordprocessingml/2006/main">
        <w:t xml:space="preserve">व्यवस्था 19:13 को यो खण्डले निर्दोष रगतलाई जोगाउनु हुँदैन, तर तिनीहरूलाई आशिष् पाउनको लागि इजरायलबाट टाढा राख्नुपर्छ भनी बताउँछ।</w:t>
      </w:r>
    </w:p>
    <w:p/>
    <w:p>
      <w:r xmlns:w="http://schemas.openxmlformats.org/wordprocessingml/2006/main">
        <w:t xml:space="preserve">1. दयाको शक्ति: कसरी परमेश्वरले अरूलाई दया देखाउन चाहनुहुन्छ</w:t>
      </w:r>
    </w:p>
    <w:p/>
    <w:p>
      <w:r xmlns:w="http://schemas.openxmlformats.org/wordprocessingml/2006/main">
        <w:t xml:space="preserve">2. न्यायको आवश्यकता: कसरी परमेश्वरले हामीलाई धार्मिकतालाई समर्थन गर्न बोलाउनुहुन्छ</w:t>
      </w:r>
    </w:p>
    <w:p/>
    <w:p>
      <w:r xmlns:w="http://schemas.openxmlformats.org/wordprocessingml/2006/main">
        <w:t xml:space="preserve">1. मीका 6:8 - उहाँले तिमीलाई देखाउनुभएको छ, हे नश्वर, के राम्रो छ। अनि प्रभुले तपाईबाट के चाहनुहुन्छ? न्यायपूर्ण व्यवहार गर्न र दयालाई प्रेम गर्न र आफ्नो परमेश्वरसँग नम्रतापूर्वक हिंड्न।</w:t>
      </w:r>
    </w:p>
    <w:p/>
    <w:p>
      <w:r xmlns:w="http://schemas.openxmlformats.org/wordprocessingml/2006/main">
        <w:t xml:space="preserve">2. रोमी 12:19 - मेरा प्रिय मित्रहरू, बदला नलिनुहोस्, तर परमेश्वरको क्रोधको लागि ठाउँ छोड्नुहोस्, किनकि यो लेखिएको छ: बदला लिने मेरो हो; म चुक्ता गर्नेछु, परमप्रभु भन्नुहुन्छ।</w:t>
      </w:r>
    </w:p>
    <w:p/>
    <w:p>
      <w:r xmlns:w="http://schemas.openxmlformats.org/wordprocessingml/2006/main">
        <w:t xml:space="preserve">Deuteronomy 19:14 तिमीहरूले आफ्नो छिमेकीको भूमि चिन्ह नहटाउनू, जुन पुरानो समयका तिनीहरूले तिम्रो पैतृक सम्पत्तिमा राखेका छन्, जुन भूमि परमप्रभु तिमीहरूका परमेश्वरले तिमीहरूलाई अधिकार गर्न दिनु भएको छ।</w:t>
      </w:r>
    </w:p>
    <w:p/>
    <w:p>
      <w:r xmlns:w="http://schemas.openxmlformats.org/wordprocessingml/2006/main">
        <w:t xml:space="preserve">परमेश्वरले हामीलाई हाम्रो छिमेकीको सीमा मार्करहरू नसार्न निर्देशन दिनुहुन्छ जुन परमेश्वरले हामीलाई दिनुभएको भूमिमा अघिल्लो पुस्ताले सेट गरेका छन्।</w:t>
      </w:r>
    </w:p>
    <w:p/>
    <w:p>
      <w:r xmlns:w="http://schemas.openxmlformats.org/wordprocessingml/2006/main">
        <w:t xml:space="preserve">1. सही जीवनको लागि परमेश्वरको निर्देशन</w:t>
      </w:r>
    </w:p>
    <w:p/>
    <w:p>
      <w:r xmlns:w="http://schemas.openxmlformats.org/wordprocessingml/2006/main">
        <w:t xml:space="preserve">2. सीमाहरूको सम्मानको महत्त्व</w:t>
      </w:r>
    </w:p>
    <w:p/>
    <w:p>
      <w:r xmlns:w="http://schemas.openxmlformats.org/wordprocessingml/2006/main">
        <w:t xml:space="preserve">1. हितोपदेश 22:28 - तिम्रा पिता-पुर्खाहरूले राखेको पुरानो स्थल चिन्ह नहटाउनुहोस्।</w:t>
      </w:r>
    </w:p>
    <w:p/>
    <w:p>
      <w:r xmlns:w="http://schemas.openxmlformats.org/wordprocessingml/2006/main">
        <w:t xml:space="preserve">2. Exodus 20:17 - तिमीले आफ्नो छिमेकीको घरको लोभ नगर्नू, तिमीले आफ्नो छिमेकीको पत्नी, न उसको नोकर, न उसको दासी, न उसको गोरु, न उसको गधा, न त तिम्रो छिमेकीको कुनै चीजको लोभ नगर्नु।</w:t>
      </w:r>
    </w:p>
    <w:p/>
    <w:p>
      <w:r xmlns:w="http://schemas.openxmlformats.org/wordprocessingml/2006/main">
        <w:t xml:space="preserve">Deuteronomy 19:15 कुनै मानिसको विरुद्धमा कुनै अधर्म वा कुनै पापको लागि, उसले पाप गरेको कुनै पनि पापमा एउटै गवाही उठ्नु हुँदैन: दुई साक्षीको मुखमा, वा तीन साक्षीहरूको मुखमा, यो कुरा स्थापित हुनेछ।</w:t>
      </w:r>
    </w:p>
    <w:p/>
    <w:p>
      <w:r xmlns:w="http://schemas.openxmlformats.org/wordprocessingml/2006/main">
        <w:t xml:space="preserve">यस खण्डले दावी स्थापित गर्न धेरै साक्षीहरू हुनुको महत्त्वलाई जोड दिन्छ।</w:t>
      </w:r>
    </w:p>
    <w:p/>
    <w:p>
      <w:r xmlns:w="http://schemas.openxmlformats.org/wordprocessingml/2006/main">
        <w:t xml:space="preserve">1. "साक्षीहरूको शक्ति: कसरी हाम्रा साक्षीहरूले सत्य स्थापना गर्न मद्दत गर्छन्"</w:t>
      </w:r>
    </w:p>
    <w:p/>
    <w:p>
      <w:r xmlns:w="http://schemas.openxmlformats.org/wordprocessingml/2006/main">
        <w:t xml:space="preserve">२. "परमेश्वरको न्याय: गवाही दिने जिम्मेवारी"</w:t>
      </w:r>
    </w:p>
    <w:p/>
    <w:p>
      <w:r xmlns:w="http://schemas.openxmlformats.org/wordprocessingml/2006/main">
        <w:t xml:space="preserve">1. मत्ती 18:16 - "तर यदि उसले तिम्रो कुरा सुन्दैन भने, एक वा दुई जनालाई साथमा लैजानुहोस्, ताकि प्रत्येक शब्द दुई वा तीन साक्षीहरूको मुखमा स्थापित होस्।"</w:t>
      </w:r>
    </w:p>
    <w:p/>
    <w:p>
      <w:r xmlns:w="http://schemas.openxmlformats.org/wordprocessingml/2006/main">
        <w:t xml:space="preserve">2. यूहन्ना 8:17 - "दुई जना मानिसको गवाही सत्य हो भनी तिम्रो व्यवस्थामा पनि लेखिएको छ।"</w:t>
      </w:r>
    </w:p>
    <w:p/>
    <w:p>
      <w:r xmlns:w="http://schemas.openxmlformats.org/wordprocessingml/2006/main">
        <w:t xml:space="preserve">Deuteronomy 19:16 यदि कुनै मानिसको विरुद्धमा झूटो गवाही उठ्यो भने उसको विरुद्धमा गलत कुराको गवाही दिन।</w:t>
      </w:r>
    </w:p>
    <w:p/>
    <w:p>
      <w:r xmlns:w="http://schemas.openxmlformats.org/wordprocessingml/2006/main">
        <w:t xml:space="preserve">खण्डले सत्य बोल्ने र अर्को विरुद्ध झूटो गवाही नदिने महत्त्वलाई हाइलाइट गर्दछ।</w:t>
      </w:r>
    </w:p>
    <w:p/>
    <w:p>
      <w:r xmlns:w="http://schemas.openxmlformats.org/wordprocessingml/2006/main">
        <w:t xml:space="preserve">१: झूटो साक्षीलाई सजाय दिइनेछैन</w:t>
      </w:r>
    </w:p>
    <w:p/>
    <w:p>
      <w:r xmlns:w="http://schemas.openxmlformats.org/wordprocessingml/2006/main">
        <w:t xml:space="preserve">२: सत्यताको शक्ति</w:t>
      </w:r>
    </w:p>
    <w:p/>
    <w:p>
      <w:r xmlns:w="http://schemas.openxmlformats.org/wordprocessingml/2006/main">
        <w:t xml:space="preserve">1: मत्ती 5:33-37 - "फेरि तिमीहरूले सुनेका छौ कि पुरानाहरूलाई भनिएको थियो, तिमीहरूले झूटो कसम नखान, तर तिमीहरूले जे शपथ खाएका छौ त्यो परमप्रभुको सामु पूरा गर। तर म तिमीहरूलाई भन्छु, नलिनु। कसम खानुहोस्, या त स्वर्गको, किनकि यो परमेश्वरको सिंहासन हो, वा पृथ्वीको, किनकि यो उहाँको पाउदान हो, वा यरूशलेमको, किनकि यो महान राजाको शहर हो।"</w:t>
      </w:r>
    </w:p>
    <w:p/>
    <w:p>
      <w:r xmlns:w="http://schemas.openxmlformats.org/wordprocessingml/2006/main">
        <w:t xml:space="preserve">2: हितोपदेश 12:17 - "जसले सत्य बोल्छ उसले इमानदार प्रमाण दिन्छ, तर झूटा गवाहीले छल बोल्छ।"</w:t>
      </w:r>
    </w:p>
    <w:p/>
    <w:p>
      <w:r xmlns:w="http://schemas.openxmlformats.org/wordprocessingml/2006/main">
        <w:t xml:space="preserve">Deuteronomy 19:17 तब दुवै मानिसहरू, जसको बीचमा विवाद छ, परमप्रभुको सामु, पूजाहारीहरू र न्यायकर्ताहरूका सामु खडा हुनेछन्, जुन ती दिनहरूमा हुनेछन्।</w:t>
      </w:r>
    </w:p>
    <w:p/>
    <w:p>
      <w:r xmlns:w="http://schemas.openxmlformats.org/wordprocessingml/2006/main">
        <w:t xml:space="preserve">व्यवस्था 19:17 को खण्डले विवादहरू समाधान गर्ने प्रक्रियालाई रेखांकित गर्दछ जसमा दुई व्यक्तिहरू परमप्रभु, पूजाहारीहरू र न्यायकर्ताहरूसामु खडा हुनुपर्छ।</w:t>
      </w:r>
    </w:p>
    <w:p/>
    <w:p>
      <w:r xmlns:w="http://schemas.openxmlformats.org/wordprocessingml/2006/main">
        <w:t xml:space="preserve">1. "परमेश्वरले हामीलाई केवल संकल्पहरू खोज्न आग्रह गर्नुभयो: व्यवस्था 19:17 को अध्ययन"</w:t>
      </w:r>
    </w:p>
    <w:p/>
    <w:p>
      <w:r xmlns:w="http://schemas.openxmlformats.org/wordprocessingml/2006/main">
        <w:t xml:space="preserve">2. "ईश्वरीय अख्तियारको अधीनमा बस्ने शक्ति: व्यवस्था 19:17 को जाँच गर्दै"</w:t>
      </w:r>
    </w:p>
    <w:p/>
    <w:p>
      <w:r xmlns:w="http://schemas.openxmlformats.org/wordprocessingml/2006/main">
        <w:t xml:space="preserve">1. हितोपदेश 18:17, "जसले पहिले आफ्नो मुद्दा बताउछ त्यो सही देखिन्छ, जब सम्म अर्को आएर उसलाई जाँच्दैन।"</w:t>
      </w:r>
    </w:p>
    <w:p/>
    <w:p>
      <w:r xmlns:w="http://schemas.openxmlformats.org/wordprocessingml/2006/main">
        <w:t xml:space="preserve">2. जेम्स 4:7, "यसकारण आफैलाई परमेश्वरमा समर्पण गर्नुहोस्। शैतानको प्रतिरोध गर्नुहोस्, र ऊ तिमीहरूबाट भाग्नेछ।"</w:t>
      </w:r>
    </w:p>
    <w:p/>
    <w:p>
      <w:r xmlns:w="http://schemas.openxmlformats.org/wordprocessingml/2006/main">
        <w:t xml:space="preserve">Deuteronomy 19:18 अनि न्यायाधीशहरूले लगनशील जाँच गर्नेछन्: र, हेर, यदि साक्षी झूटो गवाही हो, र उसले आफ्नो भाइको विरुद्धमा झूटो गवाही दिएको छ।</w:t>
      </w:r>
    </w:p>
    <w:p/>
    <w:p>
      <w:r xmlns:w="http://schemas.openxmlformats.org/wordprocessingml/2006/main">
        <w:t xml:space="preserve">कसैको विरुद्धमा झूटो साक्षी दिएको आरोप लागेमा मुद्दामा सावधानीपूर्वक छानबिन गर्न न्यायाधीशहरूलाई निर्देशन दिइएको छ।</w:t>
      </w:r>
    </w:p>
    <w:p/>
    <w:p>
      <w:r xmlns:w="http://schemas.openxmlformats.org/wordprocessingml/2006/main">
        <w:t xml:space="preserve">1. झूटो साक्षी दिने खतरा</w:t>
      </w:r>
    </w:p>
    <w:p/>
    <w:p>
      <w:r xmlns:w="http://schemas.openxmlformats.org/wordprocessingml/2006/main">
        <w:t xml:space="preserve">२. लगनशील अनुसन्धानको महत्त्व</w:t>
      </w:r>
    </w:p>
    <w:p/>
    <w:p>
      <w:r xmlns:w="http://schemas.openxmlformats.org/wordprocessingml/2006/main">
        <w:t xml:space="preserve">1. हितोपदेश 19:5 - झूटो गवाही दण्डित हुनेछैन, र झूटो सास फेर्ने उ उम्कनेछैन।</w:t>
      </w:r>
    </w:p>
    <w:p/>
    <w:p>
      <w:r xmlns:w="http://schemas.openxmlformats.org/wordprocessingml/2006/main">
        <w:t xml:space="preserve">2. प्रस्थान 20:16 - तपाईंले आफ्नो छिमेकी विरुद्ध झूटो गवाही दिनु हुँदैन।</w:t>
      </w:r>
    </w:p>
    <w:p/>
    <w:p>
      <w:r xmlns:w="http://schemas.openxmlformats.org/wordprocessingml/2006/main">
        <w:t xml:space="preserve">Deuteronomy 19:19 तब तिमीहरूले उसलाई त्यसै गर्नु पर्छ, जसरी उसले आफ्नो भाइलाई गरेको सोचेको थियो।</w:t>
      </w:r>
    </w:p>
    <w:p/>
    <w:p>
      <w:r xmlns:w="http://schemas.openxmlformats.org/wordprocessingml/2006/main">
        <w:t xml:space="preserve">यस खण्डले अरूलाई हामीले व्यवहार गर्न चाहेको व्यवहार गर्ने महत्त्वलाई जोड दिन्छ।</w:t>
      </w:r>
    </w:p>
    <w:p/>
    <w:p>
      <w:r xmlns:w="http://schemas.openxmlformats.org/wordprocessingml/2006/main">
        <w:t xml:space="preserve">1. "सुनौलो नियम द्वारा जिउनु", व्यवस्था 19:19 मा ध्यान केन्द्रित गर्दै र हामीले अरूलाई कसरी व्यवहार गर्नुपर्छ भन्नेमा यसको प्रभावहरू।</w:t>
      </w:r>
    </w:p>
    <w:p/>
    <w:p>
      <w:r xmlns:w="http://schemas.openxmlformats.org/wordprocessingml/2006/main">
        <w:t xml:space="preserve">2. "क्षमाको शक्ति: असन्तुष्टि छोड्ने र विगतलाई रिलिज गर्ने"।</w:t>
      </w:r>
    </w:p>
    <w:p/>
    <w:p>
      <w:r xmlns:w="http://schemas.openxmlformats.org/wordprocessingml/2006/main">
        <w:t xml:space="preserve">1. मत्ती 7:12, "यसैकारण मानिसहरूले तिमीहरूलाई जे गरून् भनी तिमीहरू चाहन्छौ, तिमीहरूले तिनीहरूलाई पनि त्यस्तै गर: किनकि यही व्यवस्था र अगमवक्ताहरू हुन्।"</w:t>
      </w:r>
    </w:p>
    <w:p/>
    <w:p>
      <w:r xmlns:w="http://schemas.openxmlformats.org/wordprocessingml/2006/main">
        <w:t xml:space="preserve">2. कलस्सी 3:13, "एकले अर्कोलाई सहन, र एकअर्कालाई क्षमा, यदि कोही मानिसको विरुद्धमा झगडा छ भने: जसरी ख्रीष्टले तिमीहरूलाई क्षमा गर्नुभयो, त्यसरी नै तिमीहरू पनि गर।"</w:t>
      </w:r>
    </w:p>
    <w:p/>
    <w:p>
      <w:r xmlns:w="http://schemas.openxmlformats.org/wordprocessingml/2006/main">
        <w:t xml:space="preserve">Deuteronomy 19:20 अनि बाँकी रहेकाहरूले सुन्‍नेछन् र डराउनेछन्, र अबदेखि तिमीहरूका माझमा त्यस्तो खराबी गर्ने छैनन्।</w:t>
      </w:r>
    </w:p>
    <w:p/>
    <w:p>
      <w:r xmlns:w="http://schemas.openxmlformats.org/wordprocessingml/2006/main">
        <w:t xml:space="preserve">व्यवस्थाको यो पदले मानिसहरूलाई प्रभुको डर मान्न र दुष्ट काम नगर्न प्रोत्साहन दिन्छ।</w:t>
      </w:r>
    </w:p>
    <w:p/>
    <w:p>
      <w:r xmlns:w="http://schemas.openxmlformats.org/wordprocessingml/2006/main">
        <w:t xml:space="preserve">1. "परमप्रभुको डर बुद्धिको सुरुवात हो"</w:t>
      </w:r>
    </w:p>
    <w:p/>
    <w:p>
      <w:r xmlns:w="http://schemas.openxmlformats.org/wordprocessingml/2006/main">
        <w:t xml:space="preserve">2. "दुष्टताको नतिजा र धार्मिकताको इनामहरू"</w:t>
      </w:r>
    </w:p>
    <w:p/>
    <w:p>
      <w:r xmlns:w="http://schemas.openxmlformats.org/wordprocessingml/2006/main">
        <w:t xml:space="preserve">1. हितोपदेश 1:7 - परमप्रभुको भय ज्ञानको शुरुवात हो, तर मूर्खहरूले बुद्धि र निर्देशनलाई तुच्छ ठान्छन्।</w:t>
      </w:r>
    </w:p>
    <w:p/>
    <w:p>
      <w:r xmlns:w="http://schemas.openxmlformats.org/wordprocessingml/2006/main">
        <w:t xml:space="preserve">2. रोमी 6:23 - किनकि पापको ज्याला मृत्यु हो, तर परमेश्वरको सित्तैको वरदान ख्रीष्ट येशू हाम्रा प्रभुमा अनन्त जीवन हो।</w:t>
      </w:r>
    </w:p>
    <w:p/>
    <w:p>
      <w:r xmlns:w="http://schemas.openxmlformats.org/wordprocessingml/2006/main">
        <w:t xml:space="preserve">Deuteronomy 19:21 अनि तेरो आँखाले दया नगर्नू। तर जीवनको सट्टा जीवन, आँखाको सट्टा आँखा, दाँतको सट्टा दाँत, हातको सट्टा हात, खुट्टाको सट्टा खुट्टा।</w:t>
      </w:r>
    </w:p>
    <w:p/>
    <w:p>
      <w:r xmlns:w="http://schemas.openxmlformats.org/wordprocessingml/2006/main">
        <w:t xml:space="preserve">व्यवस्था 19:21 को यो खण्डले हामीलाई न्यायको महत्त्व सिकाउँछ र न्याय सेवाको लागि प्रतिशोध आवश्यक छ।</w:t>
      </w:r>
    </w:p>
    <w:p/>
    <w:p>
      <w:r xmlns:w="http://schemas.openxmlformats.org/wordprocessingml/2006/main">
        <w:t xml:space="preserve">1. न्याय प्रदान गरिनु पर्छ: व्यवस्था 19:21 को जाँच गर्दै</w:t>
      </w:r>
    </w:p>
    <w:p/>
    <w:p>
      <w:r xmlns:w="http://schemas.openxmlformats.org/wordprocessingml/2006/main">
        <w:t xml:space="preserve">2. प्रतिशोधको आवश्यकता: व्यवस्था 19:21 को अध्ययन</w:t>
      </w:r>
    </w:p>
    <w:p/>
    <w:p>
      <w:r xmlns:w="http://schemas.openxmlformats.org/wordprocessingml/2006/main">
        <w:t xml:space="preserve">1. प्रस्थान 21:24-25 - आँखाको सट्टा आँखा, दाँतको सट्टा दाँत, हातको सट्टा हात, खुट्टाको सट्टा खुट्टा, आगोको सट्टा आगो, घाउको सट्टा घाउ, पट्टीको सट्टा धारी।</w:t>
      </w:r>
    </w:p>
    <w:p/>
    <w:p>
      <w:r xmlns:w="http://schemas.openxmlformats.org/wordprocessingml/2006/main">
        <w:t xml:space="preserve">2. लेवीटिकस 24:19-20 - र यदि कुनै मानिसले आफ्नो छिमेकीमा दोष निम्त्याउँछ भने; जसरी उसले गरेको छ, उसलाई पनि त्यस्तै हुनेछ। भंगको बदला भङ्ग, आँखाको सट्टा आँखा, दाँतको सट्टा दाँत: जसरी उसले मानिसमा दोष लगाएको छ, त्यसरी नै उसलाई फेरि गरिनुपर्छ।</w:t>
      </w:r>
    </w:p>
    <w:p/>
    <w:p>
      <w:r xmlns:w="http://schemas.openxmlformats.org/wordprocessingml/2006/main">
        <w:t xml:space="preserve">Deuteronomy 20 लाई निम्नानुसार तीन अनुच्छेदहरूमा संक्षेप गर्न सकिन्छ, संकेतित पदहरू सहित:</w:t>
      </w:r>
    </w:p>
    <w:p/>
    <w:p>
      <w:r xmlns:w="http://schemas.openxmlformats.org/wordprocessingml/2006/main">
        <w:t xml:space="preserve">अनुच्छेद 1: व्यवस्था 20: 1-9 ले युद्धमा जानका लागि नियमहरूलाई सम्बोधन गर्दछ। मोशाले इस्राएलीहरूलाई तिनीहरूका शत्रुहरू विरुद्ध लड्दा तिनीहरू डराउनु वा निरुत्साहित हुनुहुँदैन भनी आश्‍वासन दिन्छ। उहाँले तिनीहरूलाई सम्झाउनुहुन्छ कि यहोवा तिनीहरूसँग हुनुहुन्छ र तिनीहरूको पक्षमा लड्नुहुनेछ। युद्धमा संलग्न हुनु अघि, हालसालै घर बनाएका, दाखबारी लगाएका वा विवाह गरेका तर विवाह नगरेकाहरूलाई केही छुट दिइन्छ। त्यस्ता व्यक्तिहरूलाई घर फर्कन र युद्धमा भाग लिन अनुमति दिइन्छ।</w:t>
      </w:r>
    </w:p>
    <w:p/>
    <w:p>
      <w:r xmlns:w="http://schemas.openxmlformats.org/wordprocessingml/2006/main">
        <w:t xml:space="preserve">अनुच्छेद 2: व्यवस्था 20:10-15 मा जारी राख्दै, मोशाले कनान बाहिरका सहरहरू विरुद्ध युद्धको सन्दर्भमा निर्देशनहरू प्रदान गर्दछ। यदि कुनै सहरले शान्ति र आत्मसमर्पणका सर्तहरू प्रस्ताव गर्दछ भने, इजरायलीहरूले ती सर्तहरू स्वीकार गर्नुपर्छ र त्यहाँका बासिन्दाहरूलाई उनीहरूमाथि कर र श्रम लगाएर आफ्नो प्रजा बनाउनु पर्छ। तथापि, यदि कुनै सहरले शान्ति प्रस्ताव गर्दैन तर प्रतिरोध गर्ने छनौट गर्छ भने, इस्राएलीहरूले त्यसलाई आफ्नो नियन्त्रणमा नआएसम्म घेरा हाल्छन्।</w:t>
      </w:r>
    </w:p>
    <w:p/>
    <w:p>
      <w:r xmlns:w="http://schemas.openxmlformats.org/wordprocessingml/2006/main">
        <w:t xml:space="preserve">अनुच्छेद 3: Deuteronomy 20 कनान भित्रका शहरहरू विरुद्ध युद्ध सम्बन्धी निर्देशनहरूको साथ समाप्त हुन्छ। व्यवस्था २०:१६-१८ मा, मोशाले इस्राएलीहरूलाई घृणित मूर्तिपूजा र दुष्टता गर्ने राष्ट्रहरूका कनान भित्रका केही सहरका बासिन्दाहरूलाई पूर्ण रूपमा नष्ट गर्न आदेश दिन्छन्। कुनै पनि बाँचेकाहरूलाई पछाडि छोड्नु हुँदैन; सबै चीजहरू परमप्रभुलाई भेटीको रूपमा विनाशमा समर्पित छन्।</w:t>
      </w:r>
    </w:p>
    <w:p/>
    <w:p>
      <w:r xmlns:w="http://schemas.openxmlformats.org/wordprocessingml/2006/main">
        <w:t xml:space="preserve">संक्षिप्तमा:</w:t>
      </w:r>
    </w:p>
    <w:p>
      <w:r xmlns:w="http://schemas.openxmlformats.org/wordprocessingml/2006/main">
        <w:t xml:space="preserve">Deuteronomy 20 प्रस्तुत:</w:t>
      </w:r>
    </w:p>
    <w:p>
      <w:r xmlns:w="http://schemas.openxmlformats.org/wordprocessingml/2006/main">
        <w:t xml:space="preserve">युद्धमा जानका लागि नियमहरू डराउँदैनन्, केही व्यक्तिहरूको लागि छुटहरू;</w:t>
      </w:r>
    </w:p>
    <w:p>
      <w:r xmlns:w="http://schemas.openxmlformats.org/wordprocessingml/2006/main">
        <w:t xml:space="preserve">कनान बाहिरका शहरहरू विरुद्ध युद्ध शान्तिका शर्तहरू स्वीकार गर्दै वा प्रतिरोध गर्ने शहरहरूलाई घेरा हाल्ने;</w:t>
      </w:r>
    </w:p>
    <w:p>
      <w:r xmlns:w="http://schemas.openxmlformats.org/wordprocessingml/2006/main">
        <w:t xml:space="preserve">कनान भित्रका शहरहरू विरुद्धको युद्धले मूर्तिपूजक राष्ट्रहरूको पूर्ण विनाश।</w:t>
      </w:r>
    </w:p>
    <w:p/>
    <w:p>
      <w:r xmlns:w="http://schemas.openxmlformats.org/wordprocessingml/2006/main">
        <w:t xml:space="preserve">युद्धमा जानका लागि नियमहरूमा जोड, डर छैन, हालका प्रयासहरूको लागि छूट;</w:t>
      </w:r>
    </w:p>
    <w:p>
      <w:r xmlns:w="http://schemas.openxmlformats.org/wordprocessingml/2006/main">
        <w:t xml:space="preserve">कनान बाहिरका सहरहरू शान्ति स्वीकार गर्ने वा प्रतिरोध गर्ने सहरहरूलाई घेरा हाल्ने युद्धका लागि निर्देशनहरू;</w:t>
      </w:r>
    </w:p>
    <w:p>
      <w:r xmlns:w="http://schemas.openxmlformats.org/wordprocessingml/2006/main">
        <w:t xml:space="preserve">कनान भित्रका शहरहरू विरुद्धको युद्धले मूर्तिपूजक राष्ट्रहरूको पूर्ण विनाश।</w:t>
      </w:r>
    </w:p>
    <w:p/>
    <w:p>
      <w:r xmlns:w="http://schemas.openxmlformats.org/wordprocessingml/2006/main">
        <w:t xml:space="preserve">यो अध्यायले युद्धमा जाने नियमहरू, कनान बाहिरका शहरहरू विरुद्धको युद्ध र कनान भित्रका शहरहरू विरुद्धको युद्धमा केन्द्रित छ। व्यवस्था २० मा, मोशाले इस्राएलीहरूलाई आश्वस्त पार्छन् कि जब तिनीहरू आफ्ना शत्रुहरू विरुद्ध लडाइँमा जान्छन्, तिनीहरू डराउनु हुँदैन वा निरुत्साहित हुनु हुँदैन किनभने यहोवा तिनीहरूसँग हुनुहुन्छ र तिनीहरूको तर्फबाट लड्नुहुनेछ। भर्खरै घर बनाएका, दाखबारी लगाएका वा विवाह गरेका तर विवाह नगरेकाहरूलाई केही छुट दिइन्छ। त्यस्ता व्यक्तिहरूलाई घर फर्कन र युद्धमा भाग लिन अनुमति दिइन्छ।</w:t>
      </w:r>
    </w:p>
    <w:p/>
    <w:p>
      <w:r xmlns:w="http://schemas.openxmlformats.org/wordprocessingml/2006/main">
        <w:t xml:space="preserve">व्यवस्था 20 मा जारी राख्दै, मोशाले कनान बाहिरका शहरहरू विरुद्ध लडाइँको सन्दर्भमा निर्देशनहरू प्रदान गर्दछ। यदि कुनै सहरले शान्ति र आत्मसमर्पणका सर्तहरू प्रस्ताव गर्दछ भने, इजरायलीहरूले ती सर्तहरू स्वीकार गर्नुपर्छ र त्यहाँका बासिन्दाहरूलाई उनीहरूमाथि कर र श्रम लगाएर आफ्नो प्रजा बनाउनु पर्छ। तथापि, यदि कुनै सहरले शान्ति प्रस्ताव गर्दैन तर प्रतिरोध गर्ने छनौट गर्छ भने, इस्राएलीहरूले त्यसलाई आफ्नो नियन्त्रणमा नआएसम्म घेरा हाल्छन्।</w:t>
      </w:r>
    </w:p>
    <w:p/>
    <w:p>
      <w:r xmlns:w="http://schemas.openxmlformats.org/wordprocessingml/2006/main">
        <w:t xml:space="preserve">व्यवस्था २० ले कनान भित्रका सहरहरू विरुद्ध लडाइँ सम्बन्धी निर्देशनहरूको साथ समाप्त हुन्छ। मोशाले इजरायलीहरूलाई यी सहरहरूमा घृणित मूर्तिपूजा र दुष्टता गर्ने राष्ट्रहरूलाई पूर्ण रूपमा नष्ट गर्न आदेश दिन्छ। कुनै पनि बाँचेकाहरूलाई पछाडि छोड्नु हुँदैन; सबै चीजहरू परमप्रभुलाई भेटीको रूपमा विनाशमा समर्पित छन्। यी निर्देशनहरूले तिनीहरूको उत्तराधिकारको रूपमा परमेश्वरले प्रतिज्ञा गर्नुभएको भूमिबाट मूर्तिपूजा हटाउने माध्यमको रूपमा काम गर्दछ।</w:t>
      </w:r>
    </w:p>
    <w:p/>
    <w:p>
      <w:r xmlns:w="http://schemas.openxmlformats.org/wordprocessingml/2006/main">
        <w:t xml:space="preserve">व्यवस्था 20:1 जब तँ आफ्‍ना शत्रुहरूसँग लडाइँ गर्न निस्‍केर जान्छस्, र घोडाहरू, रथहरू र आफूभन्दा धेरै मानिसहरू देख्‍छस्, तब तिनीहरूसँग नडराओ, किनकि परमप्रभु तिमीहरूका परमेश्‍वर तँसँग हुनुहुन्‍छ, जसले तिमीहरूलाई महादेशबाट बाहिर ल्‍याउनुभयो। इजिप्टको भूमि।</w:t>
      </w:r>
    </w:p>
    <w:p/>
    <w:p>
      <w:r xmlns:w="http://schemas.openxmlformats.org/wordprocessingml/2006/main">
        <w:t xml:space="preserve">कठिनाइ र डरको समयमा भगवान हाम्रो साथमा हुनुहुन्छ।</w:t>
      </w:r>
    </w:p>
    <w:p/>
    <w:p>
      <w:r xmlns:w="http://schemas.openxmlformats.org/wordprocessingml/2006/main">
        <w:t xml:space="preserve">1. "नडराउनुहोस्: परमेश्वर हामीसँग हुनुहुन्छ"</w:t>
      </w:r>
    </w:p>
    <w:p/>
    <w:p>
      <w:r xmlns:w="http://schemas.openxmlformats.org/wordprocessingml/2006/main">
        <w:t xml:space="preserve">2. "उहाँका मानिसहरूको लागि परमेश्वरको शक्ति"</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 46: 1 - "परमेश्वर हाम्रो शरणस्थान र बल हुनुहुन्छ, समस्यामा धेरै उपस्थित सहयोगी।"</w:t>
      </w:r>
    </w:p>
    <w:p/>
    <w:p>
      <w:r xmlns:w="http://schemas.openxmlformats.org/wordprocessingml/2006/main">
        <w:t xml:space="preserve">व्यवस्था 20:2 अनि यस्तो हुनेछ, जब तिमीहरू युद्धको नजिक आइपुग्छौ, तब पुजारीले मानिसहरूसँग बोल्नेछन्,</w:t>
      </w:r>
    </w:p>
    <w:p/>
    <w:p>
      <w:r xmlns:w="http://schemas.openxmlformats.org/wordprocessingml/2006/main">
        <w:t xml:space="preserve">मानिसहरू युद्धमा जानुअघि पूजाहारीले तिनीहरूसित कुरा गर्नुपर्छ।</w:t>
      </w:r>
    </w:p>
    <w:p/>
    <w:p>
      <w:r xmlns:w="http://schemas.openxmlformats.org/wordprocessingml/2006/main">
        <w:t xml:space="preserve">१: बहादुर र विश्वास भएकाहरूलाई परमेश्वरले शक्ति दिनुहुन्छ।</w:t>
      </w:r>
    </w:p>
    <w:p/>
    <w:p>
      <w:r xmlns:w="http://schemas.openxmlformats.org/wordprocessingml/2006/main">
        <w:t xml:space="preserve">2: साहस र भगवान मा भरोसा संग राम्रो लडाई लड्नुहोस्।</w:t>
      </w:r>
    </w:p>
    <w:p/>
    <w:p>
      <w:r xmlns:w="http://schemas.openxmlformats.org/wordprocessingml/2006/main">
        <w:t xml:space="preserve">१: यहोशू १:९ - बलियो र साहसी हुनुहोस्; नडराओ र नडराओ, किनकि तिमी जहाँ गए पनि परमप्रभु तिम्रा परमेश्वर तिम्रो साथमा हुनुहुन्छ।</w:t>
      </w:r>
    </w:p>
    <w:p/>
    <w:p>
      <w:r xmlns:w="http://schemas.openxmlformats.org/wordprocessingml/2006/main">
        <w:t xml:space="preserve">२:२ तिमोथी १:७ - किनकि परमेश्वरले हामीलाई डरको आत्मा दिनुभएको छैन, तर शक्ति र प्रेम र स्वस्थ दिमागको आत्मा दिनुभएको छ।</w:t>
      </w:r>
    </w:p>
    <w:p/>
    <w:p>
      <w:r xmlns:w="http://schemas.openxmlformats.org/wordprocessingml/2006/main">
        <w:t xml:space="preserve">Deuteronomy 20:3 अनि तिनीहरूलाई भन्‍नेछन्, हे इस्राएल, सुन, आज तिमीहरूका शत्रुहरूका विरुद्धमा लडाइँ गर्न आउँदैछौ: तिमीहरूका हृदय नडराऊ, नडराऊ, न काम्‍ने, न त तिनीहरूका कारणले तिमीहरू नडराऊ;</w:t>
      </w:r>
    </w:p>
    <w:p/>
    <w:p>
      <w:r xmlns:w="http://schemas.openxmlformats.org/wordprocessingml/2006/main">
        <w:t xml:space="preserve">परमेश्वरले इस्राएलीहरूलाई बलियो रहन र युद्धमा आफ्ना शत्रुहरूको सामना गर्दा नडराउन आज्ञा दिनुहुन्छ।</w:t>
      </w:r>
    </w:p>
    <w:p/>
    <w:p>
      <w:r xmlns:w="http://schemas.openxmlformats.org/wordprocessingml/2006/main">
        <w:t xml:space="preserve">1. संघर्षको समयमा डर र चिन्ता हटाउन</w:t>
      </w:r>
    </w:p>
    <w:p/>
    <w:p>
      <w:r xmlns:w="http://schemas.openxmlformats.org/wordprocessingml/2006/main">
        <w:t xml:space="preserve">२. परमेश्वरमा भरोसा राख्नुहोस् र कठिन परिस्थितिहरूमा उहाँको शक्तिमा भरोसा राख्नुहोस्</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भजनसंग्रह 46:1-3 - "परमेश्वर हाम्रो शरणस्थान र बल हुनुहुन्छ, समस्यामा धेरै सहयोगी हुनुहुन्छ। त्यसैले हामी डराउने छैनौं जतिसुकै पृथ्वीले बाटो दिए पनि, पहाडहरू समुद्रको मुटुमा सारिए तापनि यसको पानी। गर्जन र फोम, यद्यपि पहाडहरू यसको सूजनमा काँप्छन्।"</w:t>
      </w:r>
    </w:p>
    <w:p/>
    <w:p>
      <w:r xmlns:w="http://schemas.openxmlformats.org/wordprocessingml/2006/main">
        <w:t xml:space="preserve">व्यवस्था 20:4 किनकि परमप्रभु तिमीहरूका परमेश्‍वर नै तिमीहरूका शत्रुहरूका विरुद्धमा लड्न, तिमीहरूलाई बचाउन तिमीहरूका साथमा जानुहुने हुनुहुन्छ।</w:t>
      </w:r>
    </w:p>
    <w:p/>
    <w:p>
      <w:r xmlns:w="http://schemas.openxmlformats.org/wordprocessingml/2006/main">
        <w:t xml:space="preserve">यो खण्डले हामीलाई युद्धमा हामीसँग हुने र हाम्रा शत्रुहरूबाट बचाउने परमेश्वरको प्रतिज्ञाको सम्झना गराउँछ।</w:t>
      </w:r>
    </w:p>
    <w:p/>
    <w:p>
      <w:r xmlns:w="http://schemas.openxmlformats.org/wordprocessingml/2006/main">
        <w:t xml:space="preserve">१: परमेश्वरको शक्तिद्वारा, हामी जित्न सक्छौं।</w:t>
      </w:r>
    </w:p>
    <w:p/>
    <w:p>
      <w:r xmlns:w="http://schemas.openxmlformats.org/wordprocessingml/2006/main">
        <w:t xml:space="preserve">२: संकटको समयमा परमेश्वरको सुरक्षामा भरोसा राख्नुहोस्।</w:t>
      </w:r>
    </w:p>
    <w:p/>
    <w:p>
      <w:r xmlns:w="http://schemas.openxmlformats.org/wordprocessingml/2006/main">
        <w:t xml:space="preserve">1: यहोशू 1:9 - "के मैले तिमीलाई आज्ञा दिएको छैन? बलियो र साहसी बन। नडरा, निराश नहो, किनकि तिमी जहाँ गए पनि परमप्रभु तेरा परमेश्वर तेरो साथमा हुनुहुनेछ।"</w:t>
      </w:r>
    </w:p>
    <w:p/>
    <w:p>
      <w:r xmlns:w="http://schemas.openxmlformats.org/wordprocessingml/2006/main">
        <w:t xml:space="preserve">2: भजन 46: 1 - "परमेश्वर हाम्रो शरणस्थान र बल हुनुहुन्छ, समस्यामा सधैं उपस्थित सहायता।"</w:t>
      </w:r>
    </w:p>
    <w:p/>
    <w:p>
      <w:r xmlns:w="http://schemas.openxmlformats.org/wordprocessingml/2006/main">
        <w:t xml:space="preserve">Deuteronomy 20:5 अनि अधिकारीहरूले मानिसहरूसामु यसो भनून्, “कसै मानिस छ जसले नयाँ घर बनाएको छ र त्यसलाई अर्पण गरेको छैन? त्‍यसलाई गएर आफ्‍नो घर फर्कन दिनुहोस्, नत्रता त्‍यो युद्धमा मरेस्, र अर्को मानिसले त्‍यसलाई समर्पण गरोस्।</w:t>
      </w:r>
    </w:p>
    <w:p/>
    <w:p>
      <w:r xmlns:w="http://schemas.openxmlformats.org/wordprocessingml/2006/main">
        <w:t xml:space="preserve">अफिसरहरूले घर बनाएका तर अझै समर्पित नगरेकाहरूलाई घर जान र युद्धमा मर्ने जोखिम नलिने प्रोत्साहन दिनुपर्छ।</w:t>
      </w:r>
    </w:p>
    <w:p/>
    <w:p>
      <w:r xmlns:w="http://schemas.openxmlformats.org/wordprocessingml/2006/main">
        <w:t xml:space="preserve">1. हाम्रो घरहरू परमेश्वरलाई समर्पण गर्नुको महत्त्व।</w:t>
      </w:r>
    </w:p>
    <w:p/>
    <w:p>
      <w:r xmlns:w="http://schemas.openxmlformats.org/wordprocessingml/2006/main">
        <w:t xml:space="preserve">2. अनावश्यक जोखिमहरू बेवास्ता गरेर सुरक्षित रहने मूल्य।</w:t>
      </w:r>
    </w:p>
    <w:p/>
    <w:p>
      <w:r xmlns:w="http://schemas.openxmlformats.org/wordprocessingml/2006/main">
        <w:t xml:space="preserve">1. लूका 14:28-30 - "तिमीहरू मध्ये कसको लागि, एउटा धरहरा बनाउन चाहानुहुन्छ, पहिले बस्दैन, र लागत गणना गर्छ, कि त्यो पूरा गर्न पर्याप्त छ?"</w:t>
      </w:r>
    </w:p>
    <w:p/>
    <w:p>
      <w:r xmlns:w="http://schemas.openxmlformats.org/wordprocessingml/2006/main">
        <w:t xml:space="preserve">2. भजनसंग्रह 127:1 - "परमप्रभुले घर बनाउनुभएन भने, तिनीहरूले निर्माण गर्ने व्यर्थको परिश्रम गर्छन्: परमप्रभुले सहरको रक्षा गर्नुभएन भने पहरेदारले ब्यूँझन्छ तर व्यर्थमा।"</w:t>
      </w:r>
    </w:p>
    <w:p/>
    <w:p>
      <w:r xmlns:w="http://schemas.openxmlformats.org/wordprocessingml/2006/main">
        <w:t xml:space="preserve">Deuteronomy 20:6 अनि त्यो मानिस को हो जसले दाखबारी लगाएको छ, र अहिलेसम्म त्यो नखाएको? त्‍यसलाई पनि जाऊ र आफ्‍नो घर फर्कन दे, नत्रता त्‍यो लडाइँमा मरे र अर्को मानिसले त्‍यो खाओस्।</w:t>
      </w:r>
    </w:p>
    <w:p/>
    <w:p>
      <w:r xmlns:w="http://schemas.openxmlformats.org/wordprocessingml/2006/main">
        <w:t xml:space="preserve">यो खण्डले हामीप्रतिको परमेश्वरको विश्वास र कृपाको कुरा गर्छ, यदि कसैले दाखबारी रोपेको छ र त्यसको खाएको छैन भने कसैले पनि युद्धमा लड्नु हुँदैन भन्ने कुरामा जोड दिन्छ।</w:t>
      </w:r>
    </w:p>
    <w:p/>
    <w:p>
      <w:r xmlns:w="http://schemas.openxmlformats.org/wordprocessingml/2006/main">
        <w:t xml:space="preserve">1. "परमेश्वरको विश्वास र दयाको शक्ति"</w:t>
      </w:r>
    </w:p>
    <w:p/>
    <w:p>
      <w:r xmlns:w="http://schemas.openxmlformats.org/wordprocessingml/2006/main">
        <w:t xml:space="preserve">२. "परमेश्‍वरको प्रबन्धका आशिष्हरू"</w:t>
      </w:r>
    </w:p>
    <w:p/>
    <w:p>
      <w:r xmlns:w="http://schemas.openxmlformats.org/wordprocessingml/2006/main">
        <w:t xml:space="preserve">1. फिलिप्पी 4:19 र मेरो परमेश्वरले ख्रीष्ट येशूमा उहाँको महिमाको धन अनुसार तिमीहरूको हरेक आवश्यकता पूरा गर्नुहुनेछ।</w:t>
      </w:r>
    </w:p>
    <w:p/>
    <w:p>
      <w:r xmlns:w="http://schemas.openxmlformats.org/wordprocessingml/2006/main">
        <w:t xml:space="preserve">2. भजनसंग्रह 25:2 हे मेरा परमेश्वर, म तपाईंमा भरोसा गर्छु। मलाई लज्जित नहोस्। मेरा शत्रुहरूले ममाथि गर्व नगरून्।</w:t>
      </w:r>
    </w:p>
    <w:p/>
    <w:p>
      <w:r xmlns:w="http://schemas.openxmlformats.org/wordprocessingml/2006/main">
        <w:t xml:space="preserve">Deuteronomy 20:7 अनि कुन पुरुष छ जसले एउटी पत्नीसँग विवाह गरेको छ, र उसलाई लगेको छैन? त्‍यसलाई जान दिनुहोस् र आफ्‍नो घर फर्कनुहोस्, नत्रता त्‍यो लडाइँमा मरे र अर्को मानिसले त्‍यसलाई लैजाओस्।</w:t>
      </w:r>
    </w:p>
    <w:p/>
    <w:p>
      <w:r xmlns:w="http://schemas.openxmlformats.org/wordprocessingml/2006/main">
        <w:t xml:space="preserve">व्यवस्था २०:७ को यो पदले पत्नीसँग विवाह गरेको तर अहिलेसम्म उनलाई लिएको छैन, युद्धमा जानुअघि आफ्नो घर फर्किनुपर्छ, वा युद्धमा मरेमा अर्को पुरुषले उनलाई लैजान जोखिममा पार्नु पर्छ भनी व्याख्या गर्दछ।</w:t>
      </w:r>
    </w:p>
    <w:p/>
    <w:p>
      <w:r xmlns:w="http://schemas.openxmlformats.org/wordprocessingml/2006/main">
        <w:t xml:space="preserve">1. "विश्वासी प्रतिबद्धताको लागि आह्वान" - एक आफ्नो जीवनसाथीप्रति प्रतिबद्ध रहने र विवाहको करारको सम्मान गर्ने महत्त्वको बारेमा छलफल।</w:t>
      </w:r>
    </w:p>
    <w:p/>
    <w:p>
      <w:r xmlns:w="http://schemas.openxmlformats.org/wordprocessingml/2006/main">
        <w:t xml:space="preserve">2. "द्वन्द्वको समयमा परमेश्वरको लागि बाँच्नु" - परीक्षा र प्रलोभनको समयमा परमेश्वरको लागि बाँच्नुको महत्त्व, र कसरी परमेश्वरप्रति विश्वासयोग्यताले धन्य र सम्मानजनक परिणामहरू निम्त्याउन सक्छ भनेर अन्वेषण गर्दै।</w:t>
      </w:r>
    </w:p>
    <w:p/>
    <w:p>
      <w:r xmlns:w="http://schemas.openxmlformats.org/wordprocessingml/2006/main">
        <w:t xml:space="preserve">1. एफिसी 5:22-33 - एक खण्ड जसले विवाह भित्र पारस्परिक समर्पण र सम्मानको महत्त्वलाई बोल्छ।</w:t>
      </w:r>
    </w:p>
    <w:p/>
    <w:p>
      <w:r xmlns:w="http://schemas.openxmlformats.org/wordprocessingml/2006/main">
        <w:t xml:space="preserve">2. हितोपदेश 18:22 - एउटा पद जसले एक साँचो साथी र साथी भएको जीवनसाथी खोज्नुको महत्त्वलाई बोल्छ।</w:t>
      </w:r>
    </w:p>
    <w:p/>
    <w:p>
      <w:r xmlns:w="http://schemas.openxmlformats.org/wordprocessingml/2006/main">
        <w:t xml:space="preserve">व्यवस्था 20:8 अनि अधिकारीहरूले मानिसहरूसामु थप कुरा गर्नेछन्, र तिनीहरूले भन्नेछन्, डरलाग्दो र डरलाग्दो हृदय भएको के मानिस छ? त्‍यसलाई जाऊ र आफ्‍नो घर फर्कन दे, नत्रता त्‍यसका भाइहरू र त्‍यसको हृदय पनि कमजोर नहोस्।</w:t>
      </w:r>
    </w:p>
    <w:p/>
    <w:p>
      <w:r xmlns:w="http://schemas.openxmlformats.org/wordprocessingml/2006/main">
        <w:t xml:space="preserve">खण्डले अफिसरहरूले डरलाग्दो र बेहोस हृदय भएकाहरूलाई उनीहरूको आफ्नै घर फर्कन प्रोत्साहित गर्ने कुरा गर्छ, ताकि तिनीहरूको हृदय बलियो रहोस् र तिनीहरूका भाइहरूको हृदय पनि बलियो रहोस्।</w:t>
      </w:r>
    </w:p>
    <w:p/>
    <w:p>
      <w:r xmlns:w="http://schemas.openxmlformats.org/wordprocessingml/2006/main">
        <w:t xml:space="preserve">१. "सहानुभूतिमा बल खोज्नुहोस्: अरूको हेरचाह गर्ने शक्ति"</w:t>
      </w:r>
    </w:p>
    <w:p/>
    <w:p>
      <w:r xmlns:w="http://schemas.openxmlformats.org/wordprocessingml/2006/main">
        <w:t xml:space="preserve">2. "डराउने र बेहोस हृदय भएकाहरूलाई परमेश्वरको प्रोत्साहन"</w:t>
      </w:r>
    </w:p>
    <w:p/>
    <w:p>
      <w:r xmlns:w="http://schemas.openxmlformats.org/wordprocessingml/2006/main">
        <w:t xml:space="preserve">1. 1 यूहन्ना 4:18 - "प्रेममा कुनै डर हुँदैन। तर सिद्ध प्रेमले डरलाई हटाउँछ, किनभने डरले सजायसँग सम्बन्धित छ। जो डराउँछ त्यो प्रेममा सिद्ध हुँदैन।"</w:t>
      </w:r>
    </w:p>
    <w:p/>
    <w:p>
      <w:r xmlns:w="http://schemas.openxmlformats.org/wordprocessingml/2006/main">
        <w:t xml:space="preserve">2. फिलिप्पी 4: 6-7 - "कुनै कुरामा चिन्तित नहोओ, तर हरेक अवस्थामा, प्रार्थना र बिन्तीद्वारा, धन्यवाद सहित, आफ्ना अनुरोधहरू परमेश्वरमा प्रस्तुत गर्नुहोस्। र परमेश्वरको शान्ति, जुन सबै समझभन्दा बाहिर छ, तपाईंको रक्षा गर्नेछ। ख्रीष्ट येशूमा तपाईंको हृदय र दिमाग।"</w:t>
      </w:r>
    </w:p>
    <w:p/>
    <w:p>
      <w:r xmlns:w="http://schemas.openxmlformats.org/wordprocessingml/2006/main">
        <w:t xml:space="preserve">व्यवस्था 20:9 र यो हुनेछ, जब अधिकारीहरूले मानिसहरूसामु बोल्नको अन्त्य गरे, कि तिनीहरूले मानिसहरूको नेतृत्व गर्न सेनाका कप्तानहरू बनाउनेछन्।</w:t>
      </w:r>
    </w:p>
    <w:p/>
    <w:p>
      <w:r xmlns:w="http://schemas.openxmlformats.org/wordprocessingml/2006/main">
        <w:t xml:space="preserve">व्यवस्था २० का अधिकारीहरूले मानिसहरूसँग कुरा गर्छन् र त्यसपछि तिनीहरूलाई नेतृत्व गर्न कप्तानहरू नियुक्त गर्छन्।</w:t>
      </w:r>
    </w:p>
    <w:p/>
    <w:p>
      <w:r xmlns:w="http://schemas.openxmlformats.org/wordprocessingml/2006/main">
        <w:t xml:space="preserve">1. नेतृत्वको शक्ति: कसरी परमेश्वरले मानिसहरूलाई नेतृत्व गर्न प्रयोग गर्नुहुन्छ</w:t>
      </w:r>
    </w:p>
    <w:p/>
    <w:p>
      <w:r xmlns:w="http://schemas.openxmlformats.org/wordprocessingml/2006/main">
        <w:t xml:space="preserve">2. सँगै काम गर्दै: समुदाय र टोली कार्यको मूल्य</w:t>
      </w:r>
    </w:p>
    <w:p/>
    <w:p>
      <w:r xmlns:w="http://schemas.openxmlformats.org/wordprocessingml/2006/main">
        <w:t xml:space="preserve">1. मत्ती 28:18 20 - तब येशू तिनीहरूकहाँ आउनुभयो र भन्नुभयो, स्वर्ग र पृथ्वीमा सबै अधिकार मलाई दिइएको छ। १९ यसकारण गएर सबै राष्ट्रहरूलाई चेला बनाओ, तिनीहरूलाई पिता र पुत्र र पवित्र आत्माको नाउँमा बप्तिस्मा दिनुहोस्, 20 र मैले तिमीहरूलाई आज्ञा गरेको सबै कुरा पालन गर्न तिनीहरूलाई सिकाउनुहोस्।</w:t>
      </w:r>
    </w:p>
    <w:p/>
    <w:p>
      <w:r xmlns:w="http://schemas.openxmlformats.org/wordprocessingml/2006/main">
        <w:t xml:space="preserve">2. 1 कोरिन्थी 12:12 20 - जसरी शरीर एउटै छ र त्यसका धेरै अंगहरू छन्, र शरीरका सबै अंगहरू, धेरै भए तापनि एउटै शरीर हुन्, ख्रीष्टसँग पनि। 13 किनकि एउटै आत्मामा हामी सबै यहूदी वा ग्रीक, दास वा स्वतन्त्र सबै एउटै शरीरमा बप्तिस्मा लियौं र सबैलाई एउटै आत्माबाट पिउन लगाइयो। 14 किनकि शरीरमा एउटै अंग होइन तर धेरै अङ्गहरू हुन्छन्। 15 यदि खुट्टाले भन्यो, किनभने म हात होइन, म शरीरको होइन, त्यसले शरीरको अङ्ग पनि कम हुँदैन। 16 अनि यदि कानले भन्यो, किनकि म आँखा होइन, म शरीरको होइन, त्यसले शरीरको अङ्गलाई कम बनाउँदैन। 17 यदि सारा शरीर नै आँखा भएको भए सुन्ने शक्ति कहाँ हुन्थ्यो र? पूरै शरीर कान हुन्थ्यो भने गन्ध कहाँ हुन्थ्यो र ? 18 तर यो जस्तो छ, परमेश्वरले शरीरमा अङ्गहरूलाई व्यवस्थित गर्नुभयो, तिनीहरूमध्ये प्रत्येकलाई, उहाँले रोज्नुभयो। १९ यदि सबै एउटै अंग भएको भए शरीर कहाँ हुने थियो? 20 यो जस्तो छ, त्यहाँ धेरै अंगहरू छन्, तर शरीर एउटै छ।</w:t>
      </w:r>
    </w:p>
    <w:p/>
    <w:p>
      <w:r xmlns:w="http://schemas.openxmlformats.org/wordprocessingml/2006/main">
        <w:t xml:space="preserve">Deuteronomy 20:10 जब तिमी सहरको छेउमा त्‍यसको विरुद्धमा लडाइँ गर्न आउँछौ, तब त्‍यसमा शान्तिको घोषणा गर।</w:t>
      </w:r>
    </w:p>
    <w:p/>
    <w:p>
      <w:r xmlns:w="http://schemas.openxmlformats.org/wordprocessingml/2006/main">
        <w:t xml:space="preserve">सहरमा लड्न जाँदा परमेश्वरले हामीलाई शान्तिको घोषणा गर्न आदेश दिनुहुन्छ।</w:t>
      </w:r>
    </w:p>
    <w:p/>
    <w:p>
      <w:r xmlns:w="http://schemas.openxmlformats.org/wordprocessingml/2006/main">
        <w:t xml:space="preserve">1. शान्तिको घोषणा गर्दै: अहिंसक दृष्टिकोणको महत्त्व</w:t>
      </w:r>
    </w:p>
    <w:p/>
    <w:p>
      <w:r xmlns:w="http://schemas.openxmlformats.org/wordprocessingml/2006/main">
        <w:t xml:space="preserve">२. शान्ति बनाउने: परमेश्वरको आज्ञा</w:t>
      </w:r>
    </w:p>
    <w:p/>
    <w:p>
      <w:r xmlns:w="http://schemas.openxmlformats.org/wordprocessingml/2006/main">
        <w:t xml:space="preserve">1. मत्ती 5:9 - धन्य मेलमिलाप गराउनेहरू, किनकि उनीहरूलाई परमेश्वरका छोराहरू भनिनेछ।</w:t>
      </w:r>
    </w:p>
    <w:p/>
    <w:p>
      <w:r xmlns:w="http://schemas.openxmlformats.org/wordprocessingml/2006/main">
        <w:t xml:space="preserve">2. रोमी 12:18 - यदि यो सम्भव छ भने, जति तपाईंमा निर्भर छ, सबै मानिसहरूसँग शान्तिपूर्वक बस्नुहोस्।</w:t>
      </w:r>
    </w:p>
    <w:p/>
    <w:p>
      <w:r xmlns:w="http://schemas.openxmlformats.org/wordprocessingml/2006/main">
        <w:t xml:space="preserve">Deuteronomy 20:11 अनि यो हुनेछ, यदि यसले तपाईलाई शान्तिको जवाफ दिन्छ, र तपाईलाई खोल्छ, तब यो हुनेछ, कि त्यहाँ पाइने सबै मानिसहरू तपाईका सहायक हुनेछन्, र तिनीहरूले तपाईको सेवा गर्नेछन्।</w:t>
      </w:r>
    </w:p>
    <w:p/>
    <w:p>
      <w:r xmlns:w="http://schemas.openxmlformats.org/wordprocessingml/2006/main">
        <w:t xml:space="preserve">यस खण्डले सहरहरू र उनीहरू भित्रका मानिसहरूसँग कसरी शान्ति सन्धिहरू गर्न सकिन्छ भनेर छलफल गर्दछ, जसको परिणाम उनीहरू सहायक नदीहरू बन्नुपर्दछ र उनीहरूसँग शान्ति सम्झौता गरेकाहरूको सेवा गर्नुपर्छ।</w:t>
      </w:r>
    </w:p>
    <w:p/>
    <w:p>
      <w:r xmlns:w="http://schemas.openxmlformats.org/wordprocessingml/2006/main">
        <w:t xml:space="preserve">1. "परमप्रभुमा भरोसा राख्नुहोस् र शान्ति खोज्नुहोस्: व्यवस्था 20:11 मा प्रतिबिम्ब"</w:t>
      </w:r>
    </w:p>
    <w:p/>
    <w:p>
      <w:r xmlns:w="http://schemas.openxmlformats.org/wordprocessingml/2006/main">
        <w:t xml:space="preserve">2. "अरूको सेवा गर्दै: व्यवस्था 20:11 को पाठ"</w:t>
      </w:r>
    </w:p>
    <w:p/>
    <w:p>
      <w:r xmlns:w="http://schemas.openxmlformats.org/wordprocessingml/2006/main">
        <w:t xml:space="preserve">1. मत्ती 5:9 धन्य मेलमिलाप गराउनेहरू, किनभने तिनीहरू परमेश्वरका छोराहरू कहलाइनेछन्।</w:t>
      </w:r>
    </w:p>
    <w:p/>
    <w:p>
      <w:r xmlns:w="http://schemas.openxmlformats.org/wordprocessingml/2006/main">
        <w:t xml:space="preserve">2. रोमी 12:18 यदि सम्भव छ भने, जहाँसम्म यो तपाईंमा निर्भर छ, सबैसँग शान्तिमा बस्नुहोस्।</w:t>
      </w:r>
    </w:p>
    <w:p/>
    <w:p>
      <w:r xmlns:w="http://schemas.openxmlformats.org/wordprocessingml/2006/main">
        <w:t xml:space="preserve">व्यवस्था 20:12 यदि त्‍यसले तँसँग कुनै सन्धि गर्दैन, तर तेरो विरुद्धमा लडाइँ गर्छ भने, तैंले त्‍यसलाई घेरा हाल्नू।</w:t>
      </w:r>
    </w:p>
    <w:p/>
    <w:p>
      <w:r xmlns:w="http://schemas.openxmlformats.org/wordprocessingml/2006/main">
        <w:t xml:space="preserve">शत्रुसँग शान्ति स्थापना गर्न नसके शत्रुलाई घेराबन्दी गर्नुपर्छ भन्ने खण्डमा उल्लेख छ ।</w:t>
      </w:r>
    </w:p>
    <w:p/>
    <w:p>
      <w:r xmlns:w="http://schemas.openxmlformats.org/wordprocessingml/2006/main">
        <w:t xml:space="preserve">1. धैर्यको शक्ति: शान्ति संग युद्ध कसरी जित्ने</w:t>
      </w:r>
    </w:p>
    <w:p/>
    <w:p>
      <w:r xmlns:w="http://schemas.openxmlformats.org/wordprocessingml/2006/main">
        <w:t xml:space="preserve">2. क्षमाको शक्ति: हिंसा बिना विजय कसरी प्राप्त गर्ने</w:t>
      </w:r>
    </w:p>
    <w:p/>
    <w:p>
      <w:r xmlns:w="http://schemas.openxmlformats.org/wordprocessingml/2006/main">
        <w:t xml:space="preserve">1. मत्ती 5:9 धन्य मेलमिलाप गराउनेहरू, किनभने तिनीहरू परमेश्वरका छोराहरू कहलाइनेछन्।</w:t>
      </w:r>
    </w:p>
    <w:p/>
    <w:p>
      <w:r xmlns:w="http://schemas.openxmlformats.org/wordprocessingml/2006/main">
        <w:t xml:space="preserve">2. रोमी 12:18 यदि सम्भव छ भने, जहाँसम्म यो तपाईंमा निर्भर छ, सबैसँग शान्तिमा बस्नुहोस्।</w:t>
      </w:r>
    </w:p>
    <w:p/>
    <w:p>
      <w:r xmlns:w="http://schemas.openxmlformats.org/wordprocessingml/2006/main">
        <w:t xml:space="preserve">व्यवस्था 20:13 जब परमप्रभु तिमीहरूका परमेश्‍वरले त्‍यसलाई तेरो हातमा सुम्‍पिदिनुभएको छ, तब तिमीहरूले त्‍यसका हरेक पुरुषलाई तरवारको धारले मार्नू।</w:t>
      </w:r>
    </w:p>
    <w:p/>
    <w:p>
      <w:r xmlns:w="http://schemas.openxmlformats.org/wordprocessingml/2006/main">
        <w:t xml:space="preserve">परमप्रभुले हामीलाई शत्रुहरूलाई तरवारले प्रहार गर्न आज्ञा दिनुहुन्छ।</w:t>
      </w:r>
    </w:p>
    <w:p/>
    <w:p>
      <w:r xmlns:w="http://schemas.openxmlformats.org/wordprocessingml/2006/main">
        <w:t xml:space="preserve">१: परमेश्वरले हामीलाई हाम्रा शत्रुहरूबाट आफूलाई कुनै पनि आवश्यक माध्यमबाट जोगाउन आदेश दिनुहुन्छ।</w:t>
      </w:r>
    </w:p>
    <w:p/>
    <w:p>
      <w:r xmlns:w="http://schemas.openxmlformats.org/wordprocessingml/2006/main">
        <w:t xml:space="preserve">२: हामी जे सही छ त्यसको लागि लड्न र हाम्रो विश्वासको लागि खडा हुन तयार हुनुपर्छ।</w:t>
      </w:r>
    </w:p>
    <w:p/>
    <w:p>
      <w:r xmlns:w="http://schemas.openxmlformats.org/wordprocessingml/2006/main">
        <w:t xml:space="preserve">1: एफेसी 6:10-18 - परमेश्वरको सम्पूर्ण हतियार धारण गर्नुहोस्, ताकि तपाईं शैतानको योजनाहरू विरुद्ध खडा हुन सक्षम हुनुहुनेछ।</w:t>
      </w:r>
    </w:p>
    <w:p/>
    <w:p>
      <w:r xmlns:w="http://schemas.openxmlformats.org/wordprocessingml/2006/main">
        <w:t xml:space="preserve">2: प्रस्थान 17:11 - जब मोशाले आफ्नो हात उठाए, इस्राएल विजयी भयो, र जब उसले आफ्नो हात तल ल्यायो, अमालेक विजयी भयो।</w:t>
      </w:r>
    </w:p>
    <w:p/>
    <w:p>
      <w:r xmlns:w="http://schemas.openxmlformats.org/wordprocessingml/2006/main">
        <w:t xml:space="preserve">Deuteronomy 20:14 तर स्त्रीहरू, साना केटाहरू, गाईवस्तुहरू, र सहरमा भएका सबै चीजहरू, त्‍यसका सबै लुटहरू, तैंले आफैंमा लैजानू। परमप्रभु तिमीहरूका परमेश्‍वरले तिमीहरूलाई दिनुभएका शत्रुहरूको लुट तिमीहरूले खानेछौ।</w:t>
      </w:r>
    </w:p>
    <w:p/>
    <w:p>
      <w:r xmlns:w="http://schemas.openxmlformats.org/wordprocessingml/2006/main">
        <w:t xml:space="preserve">व्यवस्थाको यस खण्डले इस्राएलीहरूलाई तिनीहरूका शत्रुहरूबाट युद्धको लुटहरू लिन र तिनीहरूको आफ्नै आवश्यकताको लागि प्रयोग गर्न प्रोत्साहन दिन्छ।</w:t>
      </w:r>
    </w:p>
    <w:p/>
    <w:p>
      <w:r xmlns:w="http://schemas.openxmlformats.org/wordprocessingml/2006/main">
        <w:t xml:space="preserve">१: परमेश्वरले आफ्ना जनहरूको आवश्यकताहरू पूरा गरेर तिनीहरूको विश्वासको इनाम दिनुहुन्छ।</w:t>
      </w:r>
    </w:p>
    <w:p/>
    <w:p>
      <w:r xmlns:w="http://schemas.openxmlformats.org/wordprocessingml/2006/main">
        <w:t xml:space="preserve">२: कठिनाइको समयमा परमेश्वरको प्रबन्धको लागि हामी नम्र र कृतज्ञ हुनुपर्छ।</w:t>
      </w:r>
    </w:p>
    <w:p/>
    <w:p>
      <w:r xmlns:w="http://schemas.openxmlformats.org/wordprocessingml/2006/main">
        <w:t xml:space="preserve">1: जेम्स 1:17 - हरेक असल र सिद्ध वरदान माथिबाट हो, स्वर्गीय ज्योतिहरूका पिताबाट तल आउँदैछ, जो छायाँहरू जस्तै परिवर्तन हुँदैन।</w:t>
      </w:r>
    </w:p>
    <w:p/>
    <w:p>
      <w:r xmlns:w="http://schemas.openxmlformats.org/wordprocessingml/2006/main">
        <w:t xml:space="preserve">2: भजन 37:25 - म जवान थिएँ र अब म बूढो भएँ, तैपनि मैले धर्मीहरूलाई त्यागिएको वा तिनीहरूका छोराछोरीहरूलाई रोटी मागिरहेको देखेको छैन।</w:t>
      </w:r>
    </w:p>
    <w:p/>
    <w:p>
      <w:r xmlns:w="http://schemas.openxmlformats.org/wordprocessingml/2006/main">
        <w:t xml:space="preserve">Deuteronomy 20:15 तिमीहरूबाट धेरै टाढा रहेका सबै सहरहरूलाई तिमीहरूले यसो गर्नु पर्छ, जो यी राष्ट्रहरूका सहरहरूका होइनन्।</w:t>
      </w:r>
    </w:p>
    <w:p/>
    <w:p>
      <w:r xmlns:w="http://schemas.openxmlformats.org/wordprocessingml/2006/main">
        <w:t xml:space="preserve">इस्राएलीहरूबाट टाढा रहेका राष्ट्रहरूका सहरहरूलाई नजिकका शहरहरू जस्तै व्यवहार गर्नुपर्छ।</w:t>
      </w:r>
    </w:p>
    <w:p/>
    <w:p>
      <w:r xmlns:w="http://schemas.openxmlformats.org/wordprocessingml/2006/main">
        <w:t xml:space="preserve">1: अरूलाई गर - सबै मानिसहरूलाई आदरको साथ व्यवहार गर्ने महत्त्व, तिनीहरूको स्थान फरक पर्दैन।</w:t>
      </w:r>
    </w:p>
    <w:p/>
    <w:p>
      <w:r xmlns:w="http://schemas.openxmlformats.org/wordprocessingml/2006/main">
        <w:t xml:space="preserve">2: एकताको शक्ति - हामी कसरी सँगै आउन सक्छौं र एकअर्कालाई समर्थन गर्न सक्छौं, दूरीको पर्वाह नगरी।</w:t>
      </w:r>
    </w:p>
    <w:p/>
    <w:p>
      <w:r xmlns:w="http://schemas.openxmlformats.org/wordprocessingml/2006/main">
        <w:t xml:space="preserve">1: लूका 10:27-37 - असल सामरीको दृष्टान्त।</w:t>
      </w:r>
    </w:p>
    <w:p/>
    <w:p>
      <w:r xmlns:w="http://schemas.openxmlformats.org/wordprocessingml/2006/main">
        <w:t xml:space="preserve">2: रोमी 12:18 - एकअर्कासँग मेलमिलापमा बाँच्न।</w:t>
      </w:r>
    </w:p>
    <w:p/>
    <w:p>
      <w:r xmlns:w="http://schemas.openxmlformats.org/wordprocessingml/2006/main">
        <w:t xml:space="preserve">व्यवस्था 20:16 तर यी मानिसहरूका सहरहरू, जुन परमप्रभु तिमीहरूका परमेश्‍वरले तिमीहरूलाई उत्तराधिकारको निम्‍ति दिनुहुन्‍छ, तिमीहरूले सास फेर्ने कुनै पनि कुरालाई जीवित नराख्नू।</w:t>
      </w:r>
    </w:p>
    <w:p/>
    <w:p>
      <w:r xmlns:w="http://schemas.openxmlformats.org/wordprocessingml/2006/main">
        <w:t xml:space="preserve">परमेश्वरले इस्राएलीहरूलाई उनीहरूले उत्तराधिकार पाएका सहरहरूमा भएका सबै जीवित चीजहरू नष्ट गर्न आज्ञा दिनुभयो।</w:t>
      </w:r>
    </w:p>
    <w:p/>
    <w:p>
      <w:r xmlns:w="http://schemas.openxmlformats.org/wordprocessingml/2006/main">
        <w:t xml:space="preserve">1. आज्ञाकारिताको शक्ति - परमेश्वरको आज्ञाहरू पालन गर्न सिक्ने, तिनीहरू कठिन हुँदा पनि।</w:t>
      </w:r>
    </w:p>
    <w:p/>
    <w:p>
      <w:r xmlns:w="http://schemas.openxmlformats.org/wordprocessingml/2006/main">
        <w:t xml:space="preserve">2. पूर्ण आत्मसमर्पणको महत्त्व - परमेश्वरलाई उहाँको वचनमा लिनु र सही निर्णयहरू गर्न उहाँमा भरोसा गर्नु।</w:t>
      </w:r>
    </w:p>
    <w:p/>
    <w:p>
      <w:r xmlns:w="http://schemas.openxmlformats.org/wordprocessingml/2006/main">
        <w:t xml:space="preserve">1. यहोशू 11:20 - किनकि तिनीहरूको हृदय कठोर पार्नु परमप्रभुको थियो, कि तिनीहरू युद्धमा इस्राएलको विरुद्धमा आउनु पर्छ, कि उहाँले तिनीहरूलाई पूर्ण रूपमा नाश गर्नुहुनेछ, र तिनीहरूमाथि कुनै अनुग्रह नहोस्, तर उहाँले तिनीहरूलाई नाश गर्नुहुनेछ। परमप्रभुले मोशालाई आज्ञा दिनुभयो।</w:t>
      </w:r>
    </w:p>
    <w:p/>
    <w:p>
      <w:r xmlns:w="http://schemas.openxmlformats.org/wordprocessingml/2006/main">
        <w:t xml:space="preserve">2. रोमी 12: 1-2 - त्यसैले भाइहरू, परमेश्वरको कृपाद्वारा म तिमीहरूलाई बिन्ती गर्दछु, कि तिमीहरूले आफ्नो शरीरलाई जीवित बलिदान, पवित्र, परमेश्वरलाई ग्रहणयोग्य, जुन तिमीहरूको उचित सेवा हो। र यस संसारको अनुरूप नहुनुहोस्: तर आफ्नो दिमागको नवीकरणद्वारा परिवर्तन हुनुहोस्, कि तपाईंले परमेश्वरको त्यो राम्रो, स्वीकार्य, र सिद्ध इच्छा के हो भनेर प्रमाणित गर्न सक्नुहुन्छ।</w:t>
      </w:r>
    </w:p>
    <w:p/>
    <w:p>
      <w:r xmlns:w="http://schemas.openxmlformats.org/wordprocessingml/2006/main">
        <w:t xml:space="preserve">Deuteronomy 20:17 तर तपाईंले तिनीहरूलाई पूर्ण रूपमा नाश गर्नुहुनेछ। अर्थात्, हित्तीहरू, र एमोरीहरू, कनानीहरू, र परिज्जीहरू, हिव्वीहरू र यबूसीहरू; परमप्रभु तिमीहरूका परमेश्‍वरले तिमीहरूलाई आज्ञा गर्नुभएअनुसार:</w:t>
      </w:r>
    </w:p>
    <w:p/>
    <w:p>
      <w:r xmlns:w="http://schemas.openxmlformats.org/wordprocessingml/2006/main">
        <w:t xml:space="preserve">परमेश्वरले इस्राएलीहरूलाई हित्तीहरू, एमोरीहरू, कनानीहरू, परिज्जीहरू, हिव्वीहरू र यबूसीहरूलाई नाश गर्न आज्ञा दिनुभयो।</w:t>
      </w:r>
    </w:p>
    <w:p/>
    <w:p>
      <w:r xmlns:w="http://schemas.openxmlformats.org/wordprocessingml/2006/main">
        <w:t xml:space="preserve">1. आज्ञाकारिताको शक्ति: इस्राएलीहरू र परमेश्वरको आज्ञाप्रति तिनीहरूको आज्ञाकारिता</w:t>
      </w:r>
    </w:p>
    <w:p/>
    <w:p>
      <w:r xmlns:w="http://schemas.openxmlformats.org/wordprocessingml/2006/main">
        <w:t xml:space="preserve">2. चेलापनको महत्त्व: परमेश्वरको आज्ञाहरू पालन गर्न सिक्नुहोस्</w:t>
      </w:r>
    </w:p>
    <w:p/>
    <w:p>
      <w:r xmlns:w="http://schemas.openxmlformats.org/wordprocessingml/2006/main">
        <w:t xml:space="preserve">1. यूहन्ना 14:15-16 - "यदि तिमीहरूले मलाई प्रेम गर्छौ भने, तिमीहरूले मेरा आज्ञाहरू पालन गर्नेछौ। र म पितासँग माग्नेछु, र उहाँले तिमीहरूलाई अर्को सहयोगी दिनुहुनेछ, जो सधैंभरि तिमीहरूसँग रहनुहुनेछ"</w:t>
      </w:r>
    </w:p>
    <w:p/>
    <w:p>
      <w:r xmlns:w="http://schemas.openxmlformats.org/wordprocessingml/2006/main">
        <w:t xml:space="preserve">2. रोमी 12: 1-2 - "यसकारण भाइ हो, म तिमीहरूलाई परमेश्‍वरको कृपाद्वारा आफ्‍ना शरीरलाई पवित्र र परमेश्‍वरलाई ग्रहणयोग्य जीवित बलिदानको रूपमा अर्पण गर्न आग्रह गर्दछु, जुन तिमीहरूको आत्मिक आराधना हो। यो संसार, तर आफ्नो मनको नवीकरणद्वारा रूपान्तरित हुनुहोस्, ताकि परमेश्वरको इच्छा के हो, राम्रो र स्वीकार्य र सिद्ध के हो भनेर तपाईंले जाँच्न सक्नुहुन्छ।"</w:t>
      </w:r>
    </w:p>
    <w:p/>
    <w:p>
      <w:r xmlns:w="http://schemas.openxmlformats.org/wordprocessingml/2006/main">
        <w:t xml:space="preserve">Deuteronomy 20:18 कि तिनीहरूले तिमीहरूलाई तिनीहरूका सबै घिनलाग्दा कामहरू नगर्न सिकाउँछन्, जुन तिनीहरूले आफ्ना देवताहरूलाई गरेका छन्। तिमीहरूले परमप्रभु तिमीहरूका परमेश्वरको विरुद्धमा पाप गर्नुपर्छ।</w:t>
      </w:r>
    </w:p>
    <w:p/>
    <w:p>
      <w:r xmlns:w="http://schemas.openxmlformats.org/wordprocessingml/2006/main">
        <w:t xml:space="preserve">परमेश्वरले हामीलाई अन्य राष्ट्रहरूको घृणित अभ्यासहरू पछ्याउन विरुद्ध चेतावनी दिनुहुन्छ र उहाँप्रति सत्य रहन प्रोत्साहन दिनुहुन्छ।</w:t>
      </w:r>
    </w:p>
    <w:p/>
    <w:p>
      <w:r xmlns:w="http://schemas.openxmlformats.org/wordprocessingml/2006/main">
        <w:t xml:space="preserve">1: संसारको मार्गहरू नपछ्याउनुहोस् - व्यवस्था 20:18</w:t>
      </w:r>
    </w:p>
    <w:p/>
    <w:p>
      <w:r xmlns:w="http://schemas.openxmlformats.org/wordprocessingml/2006/main">
        <w:t xml:space="preserve">2: परमेश्वरप्रति सच्चा रहनु - व्यवस्था 20:18</w:t>
      </w:r>
    </w:p>
    <w:p/>
    <w:p>
      <w:r xmlns:w="http://schemas.openxmlformats.org/wordprocessingml/2006/main">
        <w:t xml:space="preserve">1: यशैया 55:8-9 -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एफेसी 4:17-19 - यसकारण म यो भन्छु, र प्रभुमा गवाही दिन्छु, कि अबदेखि तिमीहरू अरू जातिहरू जस्तै तिनीहरूको मनको व्यर्थमा, समझलाई अन्धकारमा पारेर, परमेश्वरको जीवनबाट टाढा भएर हिँड्ने छैनौ। तिनीहरूमा भएको अज्ञानता, तिनीहरूको हृदयको अन्धोपनको कारण: जो विगतको भावनाले आफूलाई कामुकतामा सुम्पेका छन्, लोभका साथ सबै अशुद्ध काम गर्न।</w:t>
      </w:r>
    </w:p>
    <w:p/>
    <w:p>
      <w:r xmlns:w="http://schemas.openxmlformats.org/wordprocessingml/2006/main">
        <w:t xml:space="preserve">व्यवस्था 20:19 जब तिमीले कुनै सहरलाई लामो समयसम्म घेरा हाल्छौ, त्यसलाई कब्जा गर्न लडाइँ गर्छौ, तब त्यसका रूखहरू विरुद्ध बञ्चरो चलाएर नष्ट नगर्नू, किनकि तिमीले ती खानेछौ, र तिमीले तिनीहरूलाई काट्ने छैनौ। तल (जमिनको रूख मानिसको जीवन हो) तिनीहरूलाई घेराबन्दीमा काम गर्न:</w:t>
      </w:r>
    </w:p>
    <w:p/>
    <w:p>
      <w:r xmlns:w="http://schemas.openxmlformats.org/wordprocessingml/2006/main">
        <w:t xml:space="preserve">खण्डले घेराबन्दीको समयमा रूखहरूको संरक्षणको महत्त्वलाई जोड दिन्छ, किनकि तिनीहरू जीवनको लागि आवश्यक छन्।</w:t>
      </w:r>
    </w:p>
    <w:p/>
    <w:p>
      <w:r xmlns:w="http://schemas.openxmlformats.org/wordprocessingml/2006/main">
        <w:t xml:space="preserve">1. "जीवनका रूखहरू: हामीले प्रकृतिलाई किन आदर गर्नुपर्छ"</w:t>
      </w:r>
    </w:p>
    <w:p/>
    <w:p>
      <w:r xmlns:w="http://schemas.openxmlformats.org/wordprocessingml/2006/main">
        <w:t xml:space="preserve">2. "जीवनको मूल्य: व्यवस्था 20:19 बाट पाठहरू"</w:t>
      </w:r>
    </w:p>
    <w:p/>
    <w:p>
      <w:r xmlns:w="http://schemas.openxmlformats.org/wordprocessingml/2006/main">
        <w:t xml:space="preserve">1. उत्पत्ति 2: 9 - "अनि परमप्रभु परमेश्‍वरले जमिनबाट देख्‍न मनपर्ने, र खानेकुराको लागि असल हुने हरेक रूख, बगैंचाको बीचमा पनि जीवनको रूख, र ज्ञानको रूख उमार्नु भयो। राम्रो र खराबको।"</w:t>
      </w:r>
    </w:p>
    <w:p/>
    <w:p>
      <w:r xmlns:w="http://schemas.openxmlformats.org/wordprocessingml/2006/main">
        <w:t xml:space="preserve">2. भजन 1:3 - "अनि ऊ पानीका खोलाहरू छेउमा रोपेको रूख जस्तै हुनेछ, जसले आफ्नो मौसममा आफ्नो फल फलाउँछ; उसको पात पनि ओइलाउनेछैन; र उसले जे गर्छ त्यो सफल हुनेछ।"</w:t>
      </w:r>
    </w:p>
    <w:p/>
    <w:p>
      <w:r xmlns:w="http://schemas.openxmlformats.org/wordprocessingml/2006/main">
        <w:t xml:space="preserve">Deuteronomy 20:20 मासुका लागि रूखहरू होइनन् भनी तिमीलाई थाहा भएको रूखहरूलाई मात्र नष्ट गरेर काट्‌नू। तिमीले त्यो सहरको विरूद्ध लडाइँ बनाउनु पर्छ जसले तिमीसँग युद्ध गर्छ।</w:t>
      </w:r>
    </w:p>
    <w:p/>
    <w:p>
      <w:r xmlns:w="http://schemas.openxmlformats.org/wordprocessingml/2006/main">
        <w:t xml:space="preserve">खानाको रूपमा उपयोगी नहुने रूखहरूलाई नष्ट गर्न र युद्ध गर्ने सहरहरूका विरुद्धमा ढुङ्गाहरू निर्माण गर्न परमेश्वरले निर्देशन दिनुहुन्छ।</w:t>
      </w:r>
    </w:p>
    <w:p/>
    <w:p>
      <w:r xmlns:w="http://schemas.openxmlformats.org/wordprocessingml/2006/main">
        <w:t xml:space="preserve">1. "हाम्रो पर्खालहरूको बल: द्वन्द्वको समयमा कसरी दृढ उभिने"</w:t>
      </w:r>
    </w:p>
    <w:p/>
    <w:p>
      <w:r xmlns:w="http://schemas.openxmlformats.org/wordprocessingml/2006/main">
        <w:t xml:space="preserve">2. "छनोटको शक्ति: युद्धको समयमा बुद्धिमानी निर्णयहरू"</w:t>
      </w:r>
    </w:p>
    <w:p/>
    <w:p>
      <w:r xmlns:w="http://schemas.openxmlformats.org/wordprocessingml/2006/main">
        <w:t xml:space="preserve">1. रोमी 8:31 - "त्यसोभए, यी कुराहरूको जवाफमा हामीले के भनौं? यदि परमेश्वर हाम्रो पक्षमा हुनुहुन्छ भने, हाम्रो विरुद्धमा को हुन सक्छ?"</w:t>
      </w:r>
    </w:p>
    <w:p/>
    <w:p>
      <w:r xmlns:w="http://schemas.openxmlformats.org/wordprocessingml/2006/main">
        <w:t xml:space="preserve">2. मत्ती 5:38-39 - "आँखाको सट्टा आँखा, र दाँतको सट्टा दाँत' भनिएको थियो भनी तिमीहरूले सुनेका छौ। तर म तिमीलाई भन्दछु, दुष्ट मानिसको विरोध नगर, यदि कसैले तिम्रो दाहिने गालामा थप्पड हान्छ भने अर्को गाला पनि उसलाई फर्काउनुहोस्।"</w:t>
      </w:r>
    </w:p>
    <w:p/>
    <w:p>
      <w:r xmlns:w="http://schemas.openxmlformats.org/wordprocessingml/2006/main">
        <w:t xml:space="preserve">Deuteronomy 21 लाई निम्नानुसार तीन अनुच्छेदहरूमा संक्षेप गर्न सकिन्छ, संकेतित पदहरू सहित:</w:t>
      </w:r>
    </w:p>
    <w:p/>
    <w:p>
      <w:r xmlns:w="http://schemas.openxmlformats.org/wordprocessingml/2006/main">
        <w:t xml:space="preserve">अनुच्छेद 1: व्यवस्था 21:1-9 ले अनसुलझे हत्याहरूसँग व्यवहार गर्ने प्रक्रियाहरूलाई सम्बोधन गर्दछ। मोसेसले इजरायलीहरूलाई निर्देशन दिन्छन् कि यदि हत्याको शिकार खुला मैदानमा फेला पर्यो र अपराधी अज्ञात छ भने, नजिकैको सहरका एल्डरहरू र न्यायकर्ताहरूले वरपरका शहरहरूको दूरी नाप्नु पर्छ। त्यसपछि नजिकैको सहरका एल्डरहरूले एउटा गाई लिएर रक्तपातको लागि प्रायश्चित गर्न अनुष्ठान गर्न आवश्यक छ। यो कार्यले यहोवाबाट क्षमाको लागि निवेदनको रूपमा कार्य गर्दछ र यस मामिलामा तिनीहरूको निर्दोषताको प्रतीक हो।</w:t>
      </w:r>
    </w:p>
    <w:p/>
    <w:p>
      <w:r xmlns:w="http://schemas.openxmlformats.org/wordprocessingml/2006/main">
        <w:t xml:space="preserve">अनुच्छेद 2: व्यवस्था 21:10-14 मा जारी राख्दै, मोशाले युद्धको समयमा महिला बन्दीहरूलाई विवाहको सम्बन्धमा दिशानिर्देशहरू प्रदान गर्दछ। यदि कुनै इस्राएली सिपाहीले कैदी महिलासँग विवाह गर्न चाहन्छ भने, केही प्रक्रियाहरू पालना गर्नुपर्छ। आफ्नो अपहरणकारीसँग विवाह गर्नु अघि महिलालाई आफ्नो परिवारलाई शोक गर्न समय दिनु पर्छ, र शोकको चिन्हको रूपमा उनको टाउको खौर्नु पर्छ र नङ काट्नु पर्छ। यदि सँगै बसेपछि उनीहरूले एकअर्काको अनुग्रह पाएनन् भने, उसलाई बेच्न वा दुर्व्यवहार नगरी स्वतन्त्र जान दिइन्छ।</w:t>
      </w:r>
    </w:p>
    <w:p/>
    <w:p>
      <w:r xmlns:w="http://schemas.openxmlformats.org/wordprocessingml/2006/main">
        <w:t xml:space="preserve">अनुच्छेद 3: Deuteronomy 21 पारिवारिक सम्बन्ध र सामाजिक व्यवस्थासँग सम्बन्धित विभिन्न कानूनहरूसँग समाप्त हुन्छ। व्यवस्था २१:१५-२३ मा, मोशाले धेरै पत्नी वा उपपत्नीहरूबाट जन्मेका छोराछोरीहरूका बीचमा पैतृक अधिकार जस्ता मुद्दाहरूलाई सम्बोधन गर्दछ, तिनीहरूको आमाको हैसियतलाई ध्यान नदिई जेठा छोराहरूलाई प्राथमिकता दिन्छ। उसले यो पनि आदेश दिन्छ कि विद्रोही छोराहरू जसले लगातार आफ्ना आमाबाबुको अवज्ञा गर्नेहरूलाई न्यायको लागि एल्डरहरूसामु ल्याउनुपर्छ, सम्भवतः ढुङ्गाले हानेर मृत्युदण्डको सामना गर्नु पर्छ।</w:t>
      </w:r>
    </w:p>
    <w:p/>
    <w:p>
      <w:r xmlns:w="http://schemas.openxmlformats.org/wordprocessingml/2006/main">
        <w:t xml:space="preserve">संक्षिप्तमा:</w:t>
      </w:r>
    </w:p>
    <w:p>
      <w:r xmlns:w="http://schemas.openxmlformats.org/wordprocessingml/2006/main">
        <w:t xml:space="preserve">Deuteronomy 21 प्रस्तुत:</w:t>
      </w:r>
    </w:p>
    <w:p>
      <w:r xmlns:w="http://schemas.openxmlformats.org/wordprocessingml/2006/main">
        <w:t xml:space="preserve">अज्ञात अपराधीहरूको लागि अनसुलझे हत्या अनुष्ठान प्रायश्चितको लागि प्रक्रियाहरू;</w:t>
      </w:r>
    </w:p>
    <w:p>
      <w:r xmlns:w="http://schemas.openxmlformats.org/wordprocessingml/2006/main">
        <w:t xml:space="preserve">महिला बन्दीहरूलाई विवाहको लागि मार्गनिर्देशन शोक अवधि, सम्मान;</w:t>
      </w:r>
    </w:p>
    <w:p>
      <w:r xmlns:w="http://schemas.openxmlformats.org/wordprocessingml/2006/main">
        <w:t xml:space="preserve">परिवार र सामाजिक व्यवस्था उत्तराधिकार सम्बन्धित कानून, विद्रोही छोराहरू।</w:t>
      </w:r>
    </w:p>
    <w:p/>
    <w:p>
      <w:r xmlns:w="http://schemas.openxmlformats.org/wordprocessingml/2006/main">
        <w:t xml:space="preserve">अनसुलझे हत्या अनुष्ठान प्रायश्चितको लागि प्रक्रियाहरूमा जोड, क्षमाको लागि निवेदन;</w:t>
      </w:r>
    </w:p>
    <w:p>
      <w:r xmlns:w="http://schemas.openxmlformats.org/wordprocessingml/2006/main">
        <w:t xml:space="preserve">महिला कैदीहरूलाई विवाहको लागि निर्देशनहरू शोक अवधि, युद्धकालमा सम्मान;</w:t>
      </w:r>
    </w:p>
    <w:p>
      <w:r xmlns:w="http://schemas.openxmlformats.org/wordprocessingml/2006/main">
        <w:t xml:space="preserve">परिवार र सामाजिक व्यवस्था उत्तराधिकार अधिकार सम्बन्धित कानून, विद्रोही छोराहरूको लागि परिणाम।</w:t>
      </w:r>
    </w:p>
    <w:p/>
    <w:p>
      <w:r xmlns:w="http://schemas.openxmlformats.org/wordprocessingml/2006/main">
        <w:t xml:space="preserve">यस अध्यायले अनसुलझे हत्याहरू, युद्धको समयमा महिला बन्दीहरूलाई विवाह गर्ने दिशानिर्देशहरू, र पारिवारिक सम्बन्ध र सामाजिक व्यवस्थासँग सम्बन्धित विभिन्न कानूनहरूमा काम गर्ने प्रक्रियाहरूमा केन्द्रित छ। Deuteronomy 21 मा, मोसेसले इस्राएलीहरूलाई निर्देशन दिन्छ कि यदि हत्याको शिकार खुला मैदानमा सुतिरहेको पाइयो र अपराधी अज्ञात छ भने, नजिकैको सहरका एल्डरहरू र न्यायकर्ताहरूले एउटा गोला प्रयोग गरेर प्रायश्चितको अनुष्ठान गर्नुपर्दछ। यो कार्यले यहोवाबाट क्षमाको लागि निवेदनको रूपमा कार्य गर्दछ र यस मामिलामा तिनीहरूको निर्दोषताको प्रतीक हो।</w:t>
      </w:r>
    </w:p>
    <w:p/>
    <w:p>
      <w:r xmlns:w="http://schemas.openxmlformats.org/wordprocessingml/2006/main">
        <w:t xml:space="preserve">Deuteronomy 21 मा जारी राख्दै, मोशाले युद्धको समयमा महिला बन्दीहरूलाई विवाहको सम्बन्धमा दिशानिर्देशहरू प्रदान गर्दछ। यदि कुनै इस्राएली सिपाहीले कैदी महिलासँग विवाह गर्न चाहन्छ भने, केही प्रक्रियाहरू पालना गर्नुपर्छ। अपहरणकारीसँग विवाह गर्नु अघि महिलालाई आफ्नो परिवारलाई शोक गर्न समय दिनु पर्छ। शोकको चिन्हको रूपमा उनको टाउको खौर्नु पर्छ र नङहरू पनि काट्नु पर्छ। यदि सँगै बसेपछि उनीहरूले एकअर्काको अनुग्रह पाएनन् भने, उसलाई बेच्न वा दुर्व्यवहार नगरी स्वतन्त्र जान दिइन्छ।</w:t>
      </w:r>
    </w:p>
    <w:p/>
    <w:p>
      <w:r xmlns:w="http://schemas.openxmlformats.org/wordprocessingml/2006/main">
        <w:t xml:space="preserve">Deuteronomy 21 पारिवारिक सम्बन्ध र सामाजिक व्यवस्था संग सम्बन्धित विभिन्न कानूनहरु संग समाप्त हुन्छ। मोसेसले धेरै पत्नीहरू वा उपपत्नीहरूबाट जन्मेका छोराछोरीहरू बीचको पैतृक अधिकार जस्ता मुद्दाहरूलाई सम्बोधन गर्दछ, तिनीहरूको आमाको हैसियतलाई ध्यान नदिई जेठा छोराहरूलाई प्राथमिकता दिँदै। उसले यो पनि आदेश दिन्छ कि विद्रोही छोराहरू जसले लगातार आफ्ना आमाबाबुको अवज्ञा गर्नेहरूलाई एल्डरहरूसमक्ष न्यायको लागि ल्याउनुपर्छ र सम्भावित रूपमा ढुङ्गाले हानेर मृत्युदण्डको सामना गर्नुपर्छ। यी कानुनहरूले आमाबाबुको अख्तियारको सम्मानलाई जोड दिँदै परिवार र समाजमा व्यवस्था स्थापना गर्ने लक्ष्य राख्छन्।</w:t>
      </w:r>
    </w:p>
    <w:p/>
    <w:p>
      <w:r xmlns:w="http://schemas.openxmlformats.org/wordprocessingml/2006/main">
        <w:t xml:space="preserve">व्यवस्था 21:1 यदि परमप्रभु तिमीहरूका परमेश्‍वरले तिमीहरूलाई त्‍यसलाई अधिकार दिन दिनुहुने देशमा कोही मारिएको अवस्थामा फेला पर्‍यो, र कसले त्‍यसलाई मारेको हो भनी थाहा भएन:</w:t>
      </w:r>
    </w:p>
    <w:p/>
    <w:p>
      <w:r xmlns:w="http://schemas.openxmlformats.org/wordprocessingml/2006/main">
        <w:t xml:space="preserve">यदि परमप्रभुले इजरायललाई दिएको भूमिमा मृत शरीर फेला पर्‍यो, र मृत्युको कारण थाहा छैन भने, परिस्थितिलाई कसरी सम्हाल्ने भनेर निर्देशनहरू दिइन्छ।</w:t>
      </w:r>
    </w:p>
    <w:p/>
    <w:p>
      <w:r xmlns:w="http://schemas.openxmlformats.org/wordprocessingml/2006/main">
        <w:t xml:space="preserve">1. "कार्य गर्नको लागि कल: मृतकहरूको हेरचाह गर्ने हाम्रो जिम्मेवारी बुझ्दै"</w:t>
      </w:r>
    </w:p>
    <w:p/>
    <w:p>
      <w:r xmlns:w="http://schemas.openxmlformats.org/wordprocessingml/2006/main">
        <w:t xml:space="preserve">२. "साक्षी दिने शक्ति: न्यायमा हाम्रो भूमिकाको जाँच गर्दै"</w:t>
      </w:r>
    </w:p>
    <w:p/>
    <w:p>
      <w:r xmlns:w="http://schemas.openxmlformats.org/wordprocessingml/2006/main">
        <w:t xml:space="preserve">1. आमोस 5:15 - "खराबलाई घृणा गर, र असललाई प्रेम गर, र ढोकामा न्याय स्थापित गर..."</w:t>
      </w:r>
    </w:p>
    <w:p/>
    <w:p>
      <w:r xmlns:w="http://schemas.openxmlformats.org/wordprocessingml/2006/main">
        <w:t xml:space="preserve">2. मत्ती 25:35-36 - "...किनकि म भोको थिएँ र तपाईंले मलाई खाना दिनुभयो, म तिर्खाएको थिएँ र तपाईंले मलाई पिउन दिनुभयो, म अपरिचित थिएँ र तपाईंले मलाई स्वागत गर्नुभयो..."</w:t>
      </w:r>
    </w:p>
    <w:p/>
    <w:p>
      <w:r xmlns:w="http://schemas.openxmlformats.org/wordprocessingml/2006/main">
        <w:t xml:space="preserve">Deuteronomy 21:2 तब तिम्रा एल्डरहरू र तिम्रा न्यायकर्ताहरू निस्कनेछन्, र तिनीहरूले मारिएको मानिसको वरिपरि भएका सहरहरूमा नाप्नेछन्:</w:t>
      </w:r>
    </w:p>
    <w:p/>
    <w:p>
      <w:r xmlns:w="http://schemas.openxmlformats.org/wordprocessingml/2006/main">
        <w:t xml:space="preserve">इस्राएलका एल्डरहरू र न्यायकर्ताहरूले मारिएको व्यक्तिदेखि नजिकैका सहरहरूको दूरी नाप्नुपर्थ्यो।</w:t>
      </w:r>
    </w:p>
    <w:p/>
    <w:p>
      <w:r xmlns:w="http://schemas.openxmlformats.org/wordprocessingml/2006/main">
        <w:t xml:space="preserve">1. "परमेश्वरको न्याय: इस्राएलका एल्डरहरू र न्यायकर्ताहरूको जिम्मेवारी"</w:t>
      </w:r>
    </w:p>
    <w:p/>
    <w:p>
      <w:r xmlns:w="http://schemas.openxmlformats.org/wordprocessingml/2006/main">
        <w:t xml:space="preserve">2. "पवित्रताको लागि कल: दूरीको मापनको महत्त्व"</w:t>
      </w:r>
    </w:p>
    <w:p/>
    <w:p>
      <w:r xmlns:w="http://schemas.openxmlformats.org/wordprocessingml/2006/main">
        <w:t xml:space="preserve">1. मत्ती 5:21-22, तपाईंले सुन्नु भएको छ कि पुरानो मानिसहरूलाई भनिएको थियो, तिमीले हत्या नगर्नू; र जसले हत्या गर्छ न्यायको लागि उत्तरदायी हुनेछ। तर म तिमीहरूलाई भन्दछु कि हरेक जो आफ्नो भाइसँग रिसाउँछ न्यायको लागि उत्तरदायी हुनेछ।</w:t>
      </w:r>
    </w:p>
    <w:p/>
    <w:p>
      <w:r xmlns:w="http://schemas.openxmlformats.org/wordprocessingml/2006/main">
        <w:t xml:space="preserve">2. प्रस्‍थान 23:2-3, तपाईंले खराब काममा भीडलाई पछ्याउनुहुन्न, न त तपाईंले मुद्दामा साक्षी दिनुहुनेछ, धेरैको पक्ष लिनु हुनेछ, ताकि न्यायलाई विकृत गर्न नपरोस्, न त तपाईं आफ्नो गरीब मानिसको पक्षपाती हुनुहुनेछ। मुद्दा।</w:t>
      </w:r>
    </w:p>
    <w:p/>
    <w:p>
      <w:r xmlns:w="http://schemas.openxmlformats.org/wordprocessingml/2006/main">
        <w:t xml:space="preserve">Deuteronomy 21:3 अनि यो हुनेछ, जो सहर मारिएको मानिसको छेउमा छ, त्यो सहरका बूढा-प्रधानहरूले पनि एउटा गाई लिनेछन्, जसलाई नबनाइएको छ, र जो जुवामा तानिएको छैन।</w:t>
      </w:r>
    </w:p>
    <w:p/>
    <w:p>
      <w:r xmlns:w="http://schemas.openxmlformats.org/wordprocessingml/2006/main">
        <w:t xml:space="preserve">एकजना मानिस मारिएपछि सहरका बूढा-प्रधानहरूले बलिदानको लागि एउटा गाई ल्याउनुपर्छ।</w:t>
      </w:r>
    </w:p>
    <w:p/>
    <w:p>
      <w:r xmlns:w="http://schemas.openxmlformats.org/wordprocessingml/2006/main">
        <w:t xml:space="preserve">1. क्षमाको शक्ति - परमेश्वर र अरूबाट क्षमा खोज्ने आवश्यकतालाई पहिचान गर्दै</w:t>
      </w:r>
    </w:p>
    <w:p/>
    <w:p>
      <w:r xmlns:w="http://schemas.openxmlformats.org/wordprocessingml/2006/main">
        <w:t xml:space="preserve">2. बलिदानको उद्देश्य - भगवानप्रति श्रद्धा र भक्ति देखाउन दिइएको बलिदानहरू</w:t>
      </w:r>
    </w:p>
    <w:p/>
    <w:p>
      <w:r xmlns:w="http://schemas.openxmlformats.org/wordprocessingml/2006/main">
        <w:t xml:space="preserve">1. मत्ती 6:14-15 - "यदि तपाईंले अरूलाई तिनीहरूका अपराधहरू क्षमा गर्नुभयो भने, तपाईंको स्वर्गीय पिताले पनि तपाईंलाई क्षमा गर्नुहुनेछ, तर यदि तपाईंले अरूलाई तिनीहरूका अपराधहरू क्षमा गर्नुभएन भने, न त तपाईंको पिताले तपाईंको अपराधहरू क्षमा गर्नुहुनेछ।</w:t>
      </w:r>
    </w:p>
    <w:p/>
    <w:p>
      <w:r xmlns:w="http://schemas.openxmlformats.org/wordprocessingml/2006/main">
        <w:t xml:space="preserve">2. लेवीटिकस 17:11 - किनकि शरीरको जीवन रगतमा हुन्छ, र मैले यो वेदीमा तिमीहरूको आत्माको लागि प्रायश्चित गर्नको लागि दिएको छु, किनकि यो रगतले जीवनद्वारा प्रायश्चित गर्दछ।</w:t>
      </w:r>
    </w:p>
    <w:p/>
    <w:p>
      <w:r xmlns:w="http://schemas.openxmlformats.org/wordprocessingml/2006/main">
        <w:t xml:space="preserve">व्यवस्था 21:4 अनि त्‍यस सहरका बूढा-प्रधानहरूले गाईलाई न कान न छरिएको उग्र बेँसीमा ल्‍याऊन्, र त्‍यहाँ बेंसीमा गाईको घाँटी हानून्।</w:t>
      </w:r>
    </w:p>
    <w:p/>
    <w:p>
      <w:r xmlns:w="http://schemas.openxmlformats.org/wordprocessingml/2006/main">
        <w:t xml:space="preserve">सहरका बूढा-प्रधानहरूले एउटा गाईलाई बेंसीमा ल्याएर घाँटी काटेर मार्नु पर्छ।</w:t>
      </w:r>
    </w:p>
    <w:p/>
    <w:p>
      <w:r xmlns:w="http://schemas.openxmlformats.org/wordprocessingml/2006/main">
        <w:t xml:space="preserve">1. आज्ञाकारिताको शक्ति: परमेश्वरको आज्ञाहरू पालन गर्न सिक्ने</w:t>
      </w:r>
    </w:p>
    <w:p/>
    <w:p>
      <w:r xmlns:w="http://schemas.openxmlformats.org/wordprocessingml/2006/main">
        <w:t xml:space="preserve">2. आज्ञाकारिताको बलिदान: परमेश्वरको योजनाको लागि हाम्रो इच्छा त्याग्दै</w:t>
      </w:r>
    </w:p>
    <w:p/>
    <w:p>
      <w:r xmlns:w="http://schemas.openxmlformats.org/wordprocessingml/2006/main">
        <w:t xml:space="preserve">1. यूहन्ना 15:13 - यो भन्दा ठूलो प्रेम अरू कोही छैन, कि कसैले आफ्ना साथीहरूको लागि आफ्नो जीवन अर्पण गर्दछ।</w:t>
      </w:r>
    </w:p>
    <w:p/>
    <w:p>
      <w:r xmlns:w="http://schemas.openxmlformats.org/wordprocessingml/2006/main">
        <w:t xml:space="preserve">2. रोमी 12: 1 - त्यसैले, म तिमीहरूलाई आग्रह गर्दछु, भाइहरू र दिदीबहिनीहरू, परमेश्वरको कृपालाई ध्यानमा राख्दै, आफ्नो शरीरलाई जीवित बलिदानको रूपमा अर्पण गर्न, पवित्र र परमेश्वरलाई प्रसन्न पार्ने यो नै तपाईंको साँचो र उचित पूजा हो।</w:t>
      </w:r>
    </w:p>
    <w:p/>
    <w:p>
      <w:r xmlns:w="http://schemas.openxmlformats.org/wordprocessingml/2006/main">
        <w:t xml:space="preserve">Deuteronomy 21:5 लेवीका सन्तान पूजाहारीहरू नजिक आउनेछन्। तिनीहरूका निम्ति परमप्रभु तिमीहरूका परमेश्वरले उहाँको सेवा गर्न र परमप्रभुको नाउँमा आशीर्वाद दिन चुन्नुभएको छ। र तिनीहरूको वचनद्वारा हरेक विवाद र हरेक प्रहारको प्रयास गरिनेछ:</w:t>
      </w:r>
    </w:p>
    <w:p/>
    <w:p>
      <w:r xmlns:w="http://schemas.openxmlformats.org/wordprocessingml/2006/main">
        <w:t xml:space="preserve">परमप्रभुले लेवी पूजाहारीहरूलाई उहाँको नाउँमा सेवा गर्न र आशीर्वाद दिन चुन्नुभएको छ, र तिनीहरूले सबै विवाद र विवादहरू समाधान गर्नेछन्।</w:t>
      </w:r>
    </w:p>
    <w:p/>
    <w:p>
      <w:r xmlns:w="http://schemas.openxmlformats.org/wordprocessingml/2006/main">
        <w:t xml:space="preserve">1. परमेश्वरका चुनिएका पुजारीहरूलाई उहाँको नाममा आशीर्वाद दिन र सबै विवादहरू समाधान गर्न बोलाइन्छ।</w:t>
      </w:r>
    </w:p>
    <w:p/>
    <w:p>
      <w:r xmlns:w="http://schemas.openxmlformats.org/wordprocessingml/2006/main">
        <w:t xml:space="preserve">2. परमेश्वरले लेवी पूजाहारीहरूलाई उहाँको नाउँमा सेवा गर्न र विवादका सबै मामिलाहरूको निर्णय गर्न नियुक्त गर्नुभएको छ।</w:t>
      </w:r>
    </w:p>
    <w:p/>
    <w:p>
      <w:r xmlns:w="http://schemas.openxmlformats.org/wordprocessingml/2006/main">
        <w:t xml:space="preserve">1. 1 पत्रुस 2:9 - तर तिमीहरू चुनिएका पुस्ता हौ, शाही पुजारीहरू, एक पवित्र राष्ट्र, एक विशिष्ट जाति हौ; कि तिमीहरूले उहाँको प्रशंसा प्रकट गर्नुपर्छ जसले तिमीहरूलाई अन्धकारबाट उहाँको अद्भुत ज्योतिमा बोलाउनुभएको छ:</w:t>
      </w:r>
    </w:p>
    <w:p/>
    <w:p>
      <w:r xmlns:w="http://schemas.openxmlformats.org/wordprocessingml/2006/main">
        <w:t xml:space="preserve">2. मत्ती 5: 25-26 - तपाईंको विरोधीसँग छिट्टै सहमत हुनुहोस्, जब तपाईं उसको साथमा हुनुहुन्छ; नत्रता जुनसुकै बेला शत्रुले तिमीलाई न्यायाधीशको हातमा सुम्पिदिनेछ, र न्यायाधीशले तिमीलाई अफिसरको हातमा सुम्पिदिनेछ, र तिमी जेलमा पर्नेछौ। साँच्चै म तिमीलाई भन्दछु, तिमी कुनै पनि हालतमा त्यहाँबाट बाहिर निस्कने छैनौ, जबसम्म तिमीले सबैभन्दा धेरै तिर्दैनौ।</w:t>
      </w:r>
    </w:p>
    <w:p/>
    <w:p>
      <w:r xmlns:w="http://schemas.openxmlformats.org/wordprocessingml/2006/main">
        <w:t xml:space="preserve">व्यवस्था 21:6 अनि मारिएको मानिसको छेउमा भएका त्‍यस सहरका सबै एल्डरहरूले बेंसीमा टाउको काटिएको गाईमाथि हात धुनुपर्छ।</w:t>
      </w:r>
    </w:p>
    <w:p/>
    <w:p>
      <w:r xmlns:w="http://schemas.openxmlformats.org/wordprocessingml/2006/main">
        <w:t xml:space="preserve">सहरका एल्डरहरूले आफूलाई शुद्ध पार्न उपत्यकामा टाउको काटिएको गोठीमाथि हात धुन्छन्।</w:t>
      </w:r>
    </w:p>
    <w:p/>
    <w:p>
      <w:r xmlns:w="http://schemas.openxmlformats.org/wordprocessingml/2006/main">
        <w:t xml:space="preserve">1. अनुष्ठानको शक्ति: पुरातन समयमा शुद्धिकरण अनुष्ठानहरूको महत्त्व जाँच गर्दै</w:t>
      </w:r>
    </w:p>
    <w:p/>
    <w:p>
      <w:r xmlns:w="http://schemas.openxmlformats.org/wordprocessingml/2006/main">
        <w:t xml:space="preserve">2. आज्ञाकारिताको शक्ति: परमेश्वरको आज्ञाहरू पालन गर्नुको महत्त्व बुझ्दै</w:t>
      </w:r>
    </w:p>
    <w:p/>
    <w:p>
      <w:r xmlns:w="http://schemas.openxmlformats.org/wordprocessingml/2006/main">
        <w:t xml:space="preserve">1. लेविटिकस 17:11 - किनकि शरीरको जीवन रगतमा हुन्छ: र मैले यसलाई वेदीमा तिमीहरूको आत्माको लागि प्रायश्चित गर्न दिएको छु: किनकि यो रगत हो जसले आत्माको लागि प्रायश्चित गर्दछ।</w:t>
      </w:r>
    </w:p>
    <w:p/>
    <w:p>
      <w:r xmlns:w="http://schemas.openxmlformats.org/wordprocessingml/2006/main">
        <w:t xml:space="preserve">2. मर्कूस 7:14-15 - र जब उहाँले सबै मानिसहरूलाई उहाँकहाँ बोलाउनुभयो, उहाँले तिनीहरूलाई भन्नुभयो, “तिमीहरू सबैले मेरो कुरा सुन, र बुझ: मानिस बिना कुनै पनि चीज छैन, कि उहाँ भित्र पस्दा अशुद्ध हुन सक्छ। उहाँ: तर उहाँबाट निस्कने कुराहरू ती हुन् जसले मानिसलाई अशुद्ध पार्छन्।</w:t>
      </w:r>
    </w:p>
    <w:p/>
    <w:p>
      <w:r xmlns:w="http://schemas.openxmlformats.org/wordprocessingml/2006/main">
        <w:t xml:space="preserve">व्यवस्था 21:7 अनि तिनीहरूले जवाफ दिनेछन्, हाम्रा हातहरूले यो रगत बगेका छैनन्, न त हाम्रा आँखाले देखेका छन्।</w:t>
      </w:r>
    </w:p>
    <w:p/>
    <w:p>
      <w:r xmlns:w="http://schemas.openxmlformats.org/wordprocessingml/2006/main">
        <w:t xml:space="preserve">इजरायलीहरूले पीडितको रगत नदेखेको वा नदेखेको दाबी गरेर अपराधमा आफ्नो निर्दोष घोषणा गर्छन्।</w:t>
      </w:r>
    </w:p>
    <w:p/>
    <w:p>
      <w:r xmlns:w="http://schemas.openxmlformats.org/wordprocessingml/2006/main">
        <w:t xml:space="preserve">1. हामी हाम्रा कार्यहरूको लागि जवाफदेही छौं र तिनीहरूप्रति इमानदार हुनुपर्छ।</w:t>
      </w:r>
    </w:p>
    <w:p/>
    <w:p>
      <w:r xmlns:w="http://schemas.openxmlformats.org/wordprocessingml/2006/main">
        <w:t xml:space="preserve">2. हामीलाई अन्याय गर्नेहरूलाई जवाफ दिंदा हामीले दया र समझदारी देखाउनुपर्छ।</w:t>
      </w:r>
    </w:p>
    <w:p/>
    <w:p>
      <w:r xmlns:w="http://schemas.openxmlformats.org/wordprocessingml/2006/main">
        <w:t xml:space="preserve">1. मत्ती 5:39 - "तर म तिमीलाई भन्छु, दुष्ट मानिसको विरोध नगर। यदि कसैले तिम्रो दाहिने गालामा थप्पड हान्छ भने, अर्को गालामा पनि फर्कनुहोस्।"</w:t>
      </w:r>
    </w:p>
    <w:p/>
    <w:p>
      <w:r xmlns:w="http://schemas.openxmlformats.org/wordprocessingml/2006/main">
        <w:t xml:space="preserve">2. हितोपदेश 24:11-12 - "मृत्युतर्फ लैजानेहरूलाई बचाउनुहोस्; हत्यातिर लडिरहेकाहरूलाई रोक्नुहोस्। यदि तपाईं भन्नुहुन्छ, तर हामीलाई यसबारे केही थाहा थिएन, के हृदयको तौल गर्नेले यो बुझ्दैन? के उसले बुझ्दैन? तिम्रो जीवनको रक्षा गर्छ यो थाहा छ? के उसले सबैलाई तिनीहरूले गरेको कामको बदला दिनेछैन?"</w:t>
      </w:r>
    </w:p>
    <w:p/>
    <w:p>
      <w:r xmlns:w="http://schemas.openxmlformats.org/wordprocessingml/2006/main">
        <w:t xml:space="preserve">Deuteronomy 21:8 हे परमप्रभु, तपाईंका प्रजा इस्राएलमाथि दयालु हुनुहोस्, जसलाई तपाईंले छुटकारा दिनुभएको छ, र तपाईंका इस्राएलका मानिसहरूलाई निर्दोष रगतको दोष नदिनुहोस्। र रगत तिनीहरूलाई क्षमा गरिनेछ।</w:t>
      </w:r>
    </w:p>
    <w:p/>
    <w:p>
      <w:r xmlns:w="http://schemas.openxmlformats.org/wordprocessingml/2006/main">
        <w:t xml:space="preserve">यस खण्डले हामीलाई दयामा परमेश्वरमा फर्कन र निर्दोषहरूलाई क्षमा गर्न प्रोत्साहन दिन्छ।</w:t>
      </w:r>
    </w:p>
    <w:p/>
    <w:p>
      <w:r xmlns:w="http://schemas.openxmlformats.org/wordprocessingml/2006/main">
        <w:t xml:space="preserve">1. क्षमा को शक्ति: भगवान जस्तै प्रेम गर्न सिक्ने</w:t>
      </w:r>
    </w:p>
    <w:p/>
    <w:p>
      <w:r xmlns:w="http://schemas.openxmlformats.org/wordprocessingml/2006/main">
        <w:t xml:space="preserve">2. दयाद्वारा छुटकारा: परमेश्वरको अनुग्रहको अनुभव गर्दै</w:t>
      </w:r>
    </w:p>
    <w:p/>
    <w:p>
      <w:r xmlns:w="http://schemas.openxmlformats.org/wordprocessingml/2006/main">
        <w:t xml:space="preserve">१. मत्ती १८:२१-३५ - क्षमा नगर्ने दासको दृष्टान्त</w:t>
      </w:r>
    </w:p>
    <w:p/>
    <w:p>
      <w:r xmlns:w="http://schemas.openxmlformats.org/wordprocessingml/2006/main">
        <w:t xml:space="preserve">2. लुका 6:37 - न्याय नगर्नुहोस्, र तपाईलाई न्याय गरिनेछैन।</w:t>
      </w:r>
    </w:p>
    <w:p/>
    <w:p>
      <w:r xmlns:w="http://schemas.openxmlformats.org/wordprocessingml/2006/main">
        <w:t xml:space="preserve">व्यवस्था 21:9 यसरी परमप्रभुको दृष्‍टिमा जे ठीक छ, त्यही गर्दा तिमीहरूले निर्दोषको रगतको दोष तिमीहरूका बीचबाट हटाइदेऊ।</w:t>
      </w:r>
    </w:p>
    <w:p/>
    <w:p>
      <w:r xmlns:w="http://schemas.openxmlformats.org/wordprocessingml/2006/main">
        <w:t xml:space="preserve">यो खण्ड निर्दोष रगतको दोष हटाउनको बारेमा हो जब हामी परमेश्वरको नजरमा जे ठीक छ त्यो गर्छौं।</w:t>
      </w:r>
    </w:p>
    <w:p/>
    <w:p>
      <w:r xmlns:w="http://schemas.openxmlformats.org/wordprocessingml/2006/main">
        <w:t xml:space="preserve">१. परमेश्वरको अगाडि धार्मिकता: आज्ञाकारिताको जीवन जिउने</w:t>
      </w:r>
    </w:p>
    <w:p/>
    <w:p>
      <w:r xmlns:w="http://schemas.openxmlformats.org/wordprocessingml/2006/main">
        <w:t xml:space="preserve">2. निर्दोष रगतको दोष: न्यायको जीवन जिउने</w:t>
      </w:r>
    </w:p>
    <w:p/>
    <w:p>
      <w:r xmlns:w="http://schemas.openxmlformats.org/wordprocessingml/2006/main">
        <w:t xml:space="preserve">1. यशैया 1:17 - "असल गर्न सिक, न्याय खोज, दमन सच्याऊ; टुहुराहरूलाई न्याय ल्याउनुहोस्, विधवाको पक्षमा निवेदन गर्नुहोस्।"</w:t>
      </w:r>
    </w:p>
    <w:p/>
    <w:p>
      <w:r xmlns:w="http://schemas.openxmlformats.org/wordprocessingml/2006/main">
        <w:t xml:space="preserve">2. मीका 6:8 - "उहाँले तिमीलाई भन्नुभएको छ, हे मानिस, असल के हो; र प्रभुले तिमीबाट न्याय गर्न, दयालु प्रेम गर्न र आफ्नो परमेश्वरसँग नम्र भएर हिँड्नु बाहेक के चाहनुहुन्छ?"</w:t>
      </w:r>
    </w:p>
    <w:p/>
    <w:p>
      <w:r xmlns:w="http://schemas.openxmlformats.org/wordprocessingml/2006/main">
        <w:t xml:space="preserve">व्यवस्था 21:10 जब तिमीहरू आफ्ना शत्रुहरूका विरुद्धमा युद्ध गर्न निस्कन्छौ, र परमप्रभु तिमीहरूका परमेश्‍वरले तिनीहरूलाई तिमीहरूका हातमा सुम्पिदिनुभएको छ, र तिमीहरूले तिनीहरूलाई बन्दी बनाउनुभएको छ,</w:t>
      </w:r>
    </w:p>
    <w:p/>
    <w:p>
      <w:r xmlns:w="http://schemas.openxmlformats.org/wordprocessingml/2006/main">
        <w:t xml:space="preserve">युद्धमा जाँदा, यदि शत्रुहरू पराजित हुन्छन् र बन्दी बनाइन्छ भने, व्यवस्था 21:10 लागू हुन्छ।</w:t>
      </w:r>
    </w:p>
    <w:p/>
    <w:p>
      <w:r xmlns:w="http://schemas.openxmlformats.org/wordprocessingml/2006/main">
        <w:t xml:space="preserve">1. ख्रीष्ट: हाम्रो साँचो योद्धा - रोमी 8:37</w:t>
      </w:r>
    </w:p>
    <w:p/>
    <w:p>
      <w:r xmlns:w="http://schemas.openxmlformats.org/wordprocessingml/2006/main">
        <w:t xml:space="preserve">2. युद्धमा प्रभुको शक्ति - यशैया 59:19</w:t>
      </w:r>
    </w:p>
    <w:p/>
    <w:p>
      <w:r xmlns:w="http://schemas.openxmlformats.org/wordprocessingml/2006/main">
        <w:t xml:space="preserve">1. भजन 27:1 - परमप्रभु मेरो ज्योति र मेरो मुक्ति हुनुहुन्छ; म कसलाई डराउने? परमप्रभु मेरो जीवनको बल हुनुहुन्छ; म कससँग डराउने?</w:t>
      </w:r>
    </w:p>
    <w:p/>
    <w:p>
      <w:r xmlns:w="http://schemas.openxmlformats.org/wordprocessingml/2006/main">
        <w:t xml:space="preserve">2. भजनसंग्रह 18:39 - तपाईंले मलाई युद्धको लागि बलले सुसज्जित पार्नुभयो; मेरो विरुद्धमा उठ्नेहरूलाई तपाईंले मेरो मुनि डुबाउनु भयो।</w:t>
      </w:r>
    </w:p>
    <w:p/>
    <w:p>
      <w:r xmlns:w="http://schemas.openxmlformats.org/wordprocessingml/2006/main">
        <w:t xml:space="preserve">Deuteronomy 21:11 र बन्दीहरू माझ एउटी सुन्दरी स्त्रीलाई देख, र तिनीप्रति चाहना छ, कि तिमीले उसलाई आफ्नी पत्नीसँग पाउनेछौ।</w:t>
      </w:r>
    </w:p>
    <w:p/>
    <w:p>
      <w:r xmlns:w="http://schemas.openxmlformats.org/wordprocessingml/2006/main">
        <w:t xml:space="preserve">खण्डले अरू कसैको कुराको लालच नगर्ने परमेश्‍वरको आज्ञाको बारेमा बताउँछ, विशेष गरी बन्दीहरूलाई उल्लेख गर्दै।</w:t>
      </w:r>
    </w:p>
    <w:p/>
    <w:p>
      <w:r xmlns:w="http://schemas.openxmlformats.org/wordprocessingml/2006/main">
        <w:t xml:space="preserve">1: "लोभको खतरा"</w:t>
      </w:r>
    </w:p>
    <w:p/>
    <w:p>
      <w:r xmlns:w="http://schemas.openxmlformats.org/wordprocessingml/2006/main">
        <w:t xml:space="preserve">२: "सन्तुष्टिको महत्व"</w:t>
      </w:r>
    </w:p>
    <w:p/>
    <w:p>
      <w:r xmlns:w="http://schemas.openxmlformats.org/wordprocessingml/2006/main">
        <w:t xml:space="preserve">1: फिलिप्पी 4:11-12 - "म खाँचोमा परेको कुरा होइन, किनकि जुनसुकै अवस्थामा पनि सन्तुष्ट रहन मैले सिकेको छु। मलाई कसरी तल ल्याइन्छ, र कसरी प्रशस्त हुने भनेर मलाई थाहा छ। र हरेक परिस्थितिमा, मैले प्रशस्त र भोक, प्रशस्तता र आवश्यकताको सामना गर्ने रहस्य सिकेको छु।"</w:t>
      </w:r>
    </w:p>
    <w:p/>
    <w:p>
      <w:r xmlns:w="http://schemas.openxmlformats.org/wordprocessingml/2006/main">
        <w:t xml:space="preserve">2: जेम्स 4: 1-2 - "के कारणले झगडा हुन्छ र के कारणले तपाईंहरू बीच झगडा हुन्छ? के यो होइन, कि तपाईंको इच्छाहरू तपाईं भित्र युद्धमा छन्? तपाईं चाहानुहुन्छ र छैन, त्यसैले तपाईं हत्या गर्नुहुन्छ। तपाईं लोभ र प्राप्त गर्न सक्नुहुन्न। त्यसैले तिमी झगडा गर्छौ ।”</w:t>
      </w:r>
    </w:p>
    <w:p/>
    <w:p>
      <w:r xmlns:w="http://schemas.openxmlformats.org/wordprocessingml/2006/main">
        <w:t xml:space="preserve">Deuteronomy 21:12 तब तिमीले उसलाई आफ्नो घरमा ल्याऊ। उसले आफ्नो टाउको खौरोस् र आफ्नो नङ काट्नु पर्छ।</w:t>
      </w:r>
    </w:p>
    <w:p/>
    <w:p>
      <w:r xmlns:w="http://schemas.openxmlformats.org/wordprocessingml/2006/main">
        <w:t xml:space="preserve">युद्धमा पक्राउ परेकी एउटी महिलालाई घर ल्याएपछि आफ्नो शिर खौराउनुपर्छ र नङ काट्नु पर्छ।</w:t>
      </w:r>
    </w:p>
    <w:p/>
    <w:p>
      <w:r xmlns:w="http://schemas.openxmlformats.org/wordprocessingml/2006/main">
        <w:t xml:space="preserve">1. द कैप्टिभ वुमन: ए पिक्चर अफ रिडेम्पसन</w:t>
      </w:r>
    </w:p>
    <w:p/>
    <w:p>
      <w:r xmlns:w="http://schemas.openxmlformats.org/wordprocessingml/2006/main">
        <w:t xml:space="preserve">२. भगवानको योजनामा टाउको खौराउने र नङ काट्ने अर्थ</w:t>
      </w:r>
    </w:p>
    <w:p/>
    <w:p>
      <w:r xmlns:w="http://schemas.openxmlformats.org/wordprocessingml/2006/main">
        <w:t xml:space="preserve">1. यशैया 61:4 - तिनीहरूले पुरानो फोहोरहरू निर्माण गर्नेछन्, तिनीहरूले पहिलेका उजाडहरूलाई उठाउनेछन्, र तिनीहरूले भग्नावशेष सहरहरूको मर्मत गर्नेछन्, धेरै पुस्ताको उजाड।</w:t>
      </w:r>
    </w:p>
    <w:p/>
    <w:p>
      <w:r xmlns:w="http://schemas.openxmlformats.org/wordprocessingml/2006/main">
        <w:t xml:space="preserve">2. गलाती 6:15 - किनकि ख्रीष्ट येशूमा न खतनाले केही काम गर्छ, न खतना, तर नयाँ सृष्टि।</w:t>
      </w:r>
    </w:p>
    <w:p/>
    <w:p>
      <w:r xmlns:w="http://schemas.openxmlformats.org/wordprocessingml/2006/main">
        <w:t xml:space="preserve">Deuteronomy 21:13 र त्‍यसले आफ्‍नो कैदको लुगाहरू त्‍यसबाट फ्याँक्‍नेछ, र तेरो घरमा बसोस्, र आफ्‍ना बुबा र आफ्नी आमालाई पूरै एक महिना विलाप गरोस्, र त्‍यसपछि तँ त्‍यसकहाँ जाऊ, र त्‍यसको पति हुन, अनि तिनी तिम्रो पत्नी हुनेछिन्।</w:t>
      </w:r>
    </w:p>
    <w:p/>
    <w:p>
      <w:r xmlns:w="http://schemas.openxmlformats.org/wordprocessingml/2006/main">
        <w:t xml:space="preserve">युद्धमा बन्धक बनाइएका महिलाले आफ्नो अपहरणकारीसँग विवाह गर्न अनुमति दिनु अघि आफ्ना आमाबाबुलाई एक महिनासम्म शोक गर्नुपर्छ।</w:t>
      </w:r>
    </w:p>
    <w:p/>
    <w:p>
      <w:r xmlns:w="http://schemas.openxmlformats.org/wordprocessingml/2006/main">
        <w:t xml:space="preserve">1. शोकको शक्ति: व्यवस्था 21:13 मा एक प्रतिबिम्ब</w:t>
      </w:r>
    </w:p>
    <w:p/>
    <w:p>
      <w:r xmlns:w="http://schemas.openxmlformats.org/wordprocessingml/2006/main">
        <w:t xml:space="preserve">2. प्रेम र कदर गर्न: एक व्यवस्था 21:13 विवाह</w:t>
      </w:r>
    </w:p>
    <w:p/>
    <w:p>
      <w:r xmlns:w="http://schemas.openxmlformats.org/wordprocessingml/2006/main">
        <w:t xml:space="preserve">1. यशैया 61:3 - "सियोनमा शोक गर्नेहरूलाई सान्त्वना दिन, तिनीहरूलाई खरानीको लागि सौन्दर्य दिन, शोकको लागि आनन्दको तेल, भारीको आत्माको लागि प्रशंसाको लुगा; तिनीहरूलाई धार्मिकताको रूखहरू भनिन्छ, प्रभुको रोपण, कि उहाँ महिमा होस्।"</w:t>
      </w:r>
    </w:p>
    <w:p/>
    <w:p>
      <w:r xmlns:w="http://schemas.openxmlformats.org/wordprocessingml/2006/main">
        <w:t xml:space="preserve">2. 1 थेसलोनिकी 4:13-14 - "तर दाज्यू-भाइहरू हो, निद्रामा परेकाहरूका बारेमा तिमीहरू अनभिज्ञ रहोस् भन्ने म चाहन्न, नत्रता तिमीहरूले आशा नभएका अरूहरूझैं दुःखी होऊन्। किनकि यदि हामी विश्वास गर्छौं कि येशू मर्नुभयो र फेरि जीवित हुनुभयो भने। त्यसरी नै परमेश्‍वरले येशूमा सुत्नेहरूलाई उहाँसँगै ल्याउनुहुनेछ।”</w:t>
      </w:r>
    </w:p>
    <w:p/>
    <w:p>
      <w:r xmlns:w="http://schemas.openxmlformats.org/wordprocessingml/2006/main">
        <w:t xml:space="preserve">Deuteronomy 21:14 अनि यस्तो हुनेछ, यदि तिनीसँग तिमी खुशी छैनौ भने, तिमीले उसलाई उनको इच्छा अनुसार जान दिनेछौ। तर तिमीले उसलाई पैसाको लागि बेच्नु हुँदैन, तिमीले उसलाई व्यापारिक सामानहरू बनाउनु हुँदैन, किनभने तिमीले उसलाई नम्र पारेको छौ।</w:t>
      </w:r>
    </w:p>
    <w:p/>
    <w:p>
      <w:r xmlns:w="http://schemas.openxmlformats.org/wordprocessingml/2006/main">
        <w:t xml:space="preserve">यस खण्डले महिलाहरूप्रति आदर देखाउने र तिनीहरूको फाइदा नलिने महत्त्वलाई प्रकाश पार्छ।</w:t>
      </w:r>
    </w:p>
    <w:p/>
    <w:p>
      <w:r xmlns:w="http://schemas.openxmlformats.org/wordprocessingml/2006/main">
        <w:t xml:space="preserve">1. महिलाको मर्यादा: सम्मान र सम्मान देखाउँदै।</w:t>
      </w:r>
    </w:p>
    <w:p/>
    <w:p>
      <w:r xmlns:w="http://schemas.openxmlformats.org/wordprocessingml/2006/main">
        <w:t xml:space="preserve">2. परमेश्वरको वचन अनुसार अरूसँग न्यायपूर्ण व्यवहार गर्ने।</w:t>
      </w:r>
    </w:p>
    <w:p/>
    <w:p>
      <w:r xmlns:w="http://schemas.openxmlformats.org/wordprocessingml/2006/main">
        <w:t xml:space="preserve">1. एफिसी 5:25-33 पतिहरूले आफ्ना पत्नीहरूलाई प्रेम गर्नुपर्छ जसरी ख्रीष्टले मण्डलीलाई प्रेम गर्नुहुन्छ।</w:t>
      </w:r>
    </w:p>
    <w:p/>
    <w:p>
      <w:r xmlns:w="http://schemas.openxmlformats.org/wordprocessingml/2006/main">
        <w:t xml:space="preserve">2. 1 पत्रुस 3:7 पतिहरूले आफ्नी पत्नीहरूलाई आदरपूर्वक व्यवहार गर्नुपर्छ।</w:t>
      </w:r>
    </w:p>
    <w:p/>
    <w:p>
      <w:r xmlns:w="http://schemas.openxmlformats.org/wordprocessingml/2006/main">
        <w:t xml:space="preserve">Deuteronomy 21:15 यदि कुनै मानिसका दुई पत्नीहरू छन्, एउटी प्रेमी र अर्कीले घृणा गर्छिन्, र तिनीहरूले उसको छोराछोरीहरू जन्माउँछन्, दुवै प्रिय र घृणा; र यदि जेठो छोरा उसको हो जसलाई घृणा गरिएको थियो:</w:t>
      </w:r>
    </w:p>
    <w:p/>
    <w:p>
      <w:r xmlns:w="http://schemas.openxmlformats.org/wordprocessingml/2006/main">
        <w:t xml:space="preserve">दुई पत्‍नी भएको मानिसले दुवैबाट सन्तान जन्माउँछ, र यदि जेठो सन्तान जसलाई उसले घृणा गर्छ उसको हो भने, मोशाको व्यवस्थाले जेठाको अधिकार अझै पनि पालन गर्नुपर्छ भनी बताउँछ।</w:t>
      </w:r>
    </w:p>
    <w:p/>
    <w:p>
      <w:r xmlns:w="http://schemas.openxmlformats.org/wordprocessingml/2006/main">
        <w:t xml:space="preserve">1. "निःशर्त प्रेमको मूल्य"</w:t>
      </w:r>
    </w:p>
    <w:p/>
    <w:p>
      <w:r xmlns:w="http://schemas.openxmlformats.org/wordprocessingml/2006/main">
        <w:t xml:space="preserve">2. "हामी प्रेम गर्न संघर्ष गर्नेहरूलाई सम्मान गर्दै"</w:t>
      </w:r>
    </w:p>
    <w:p/>
    <w:p>
      <w:r xmlns:w="http://schemas.openxmlformats.org/wordprocessingml/2006/main">
        <w:t xml:space="preserve">1. रोमी 12:9-10 - प्रेम निष्कपट हुनुपर्छ। खराब कुरालाई घृणा गर्नुहोस्; जे राम्रो छ त्यसमा टाँसिनुहोस्।</w:t>
      </w:r>
    </w:p>
    <w:p/>
    <w:p>
      <w:r xmlns:w="http://schemas.openxmlformats.org/wordprocessingml/2006/main">
        <w:t xml:space="preserve">2. 1 कोरिन्थी 13: 4-7 - प्रेम धैर्य छ, प्रेम दयालु छ। यसले ईर्ष्या गर्दैन, यसले घमण्ड गर्दैन, यो गर्व गर्दैन। यसले अरूको अपमान गर्दैन, यो आत्म-खोजी होइन, यो सजिलै रिसाउँदैन, यसले गल्तीहरूको कुनै रेकर्ड राख्दैन।</w:t>
      </w:r>
    </w:p>
    <w:p/>
    <w:p>
      <w:r xmlns:w="http://schemas.openxmlformats.org/wordprocessingml/2006/main">
        <w:t xml:space="preserve">Deuteronomy 21:16 तब यो हुनेछ, जब उसले आफ्ना छोराहरूलाई आफूसँग भएको कुराको उत्तराधिकारी बनाउँछ, कि उसले घृणितको छोराको अघि प्रियको जेठो छोरालाई नबनाओस्, जुन वास्तवमा जेठो हो:</w:t>
      </w:r>
    </w:p>
    <w:p/>
    <w:p>
      <w:r xmlns:w="http://schemas.openxmlformats.org/wordprocessingml/2006/main">
        <w:t xml:space="preserve">1: परमेश्वर निष्पक्षता र न्यायको कदर गर्नुहुन्छ; उसले हामीले हाम्रो सम्बन्धमा विशेष गरी हाम्रो परिवारसँग यस्तै गर्ने अपेक्षा गर्दछ।</w:t>
      </w:r>
    </w:p>
    <w:p/>
    <w:p>
      <w:r xmlns:w="http://schemas.openxmlformats.org/wordprocessingml/2006/main">
        <w:t xml:space="preserve">2: निर्णय गर्दा हामीले हाम्रा भावनाहरूलाई हाम्रो निर्णयलाई बादल दिनु हुँदैन; परमेश्‍वरले हाम्रा सबै व्यवहारहरूमा न्याय र निष्पक्ष भएको चाहनुहुन्छ।</w:t>
      </w:r>
    </w:p>
    <w:p/>
    <w:p>
      <w:r xmlns:w="http://schemas.openxmlformats.org/wordprocessingml/2006/main">
        <w:t xml:space="preserve">1: याकूब 2:8-9 यदि तपाईंले साँच्चै धर्मशास्त्र अनुसार शाही व्यवस्था पूरा गर्नुभयो भने, तपाईंले आफ्नो छिमेकीलाई आफूलाई जस्तै प्रेम गर्नुहुनेछ, तपाईं राम्रो गर्दै हुनुहुन्छ। तर यदि तपाईंले पक्षपात देखाउनुभयो भने, तपाईंले पाप गरिरहनुभएको छ र कानूनद्वारा अपराधीहरूको रूपमा दोषी ठहरिएको छ।</w:t>
      </w:r>
    </w:p>
    <w:p/>
    <w:p>
      <w:r xmlns:w="http://schemas.openxmlformats.org/wordprocessingml/2006/main">
        <w:t xml:space="preserve">2: गलाती 6: 7-8 धोका नदिनुहोस्: परमेश्वरको खिल्ली उडाउँदैन, किनकि जसले जे रोप्छ, उसले पनि कटनी गर्नेछ। किनकि जसले आफ्नै शरीरको लागि छर्छ उसले शरीरबाट भ्रष्टको कटनी गर्नेछ, तर जसले आत्माको लागि छर्छ उसले आत्माबाट अनन्त जीवनको कटनी गर्नेछ।</w:t>
      </w:r>
    </w:p>
    <w:p/>
    <w:p>
      <w:r xmlns:w="http://schemas.openxmlformats.org/wordprocessingml/2006/main">
        <w:t xml:space="preserve">Deuteronomy 21:17 तर उसले जेठाको लागि घृणा गर्नेको छोरालाई स्वीकार गर्नेछ, उसलाई आफूसँग भएको सबै थोकको दोब्बर भाग दिएर, किनकि ऊ उसको शक्तिको शुरुवात हो। जेठाको अधिकार उसको हो।</w:t>
      </w:r>
    </w:p>
    <w:p/>
    <w:p>
      <w:r xmlns:w="http://schemas.openxmlformats.org/wordprocessingml/2006/main">
        <w:t xml:space="preserve">बुबाले घृणाको छोरालाई जेठाको रूपमा स्वीकार गर्न र उहाँसँग भएको सबैको दोब्बर भाग प्रदान गर्न बाध्य छ। यो किनभने जेठो जन्मेको उसको शक्तिको सुरुवात हो।</w:t>
      </w:r>
    </w:p>
    <w:p/>
    <w:p>
      <w:r xmlns:w="http://schemas.openxmlformats.org/wordprocessingml/2006/main">
        <w:t xml:space="preserve">1. परमेश्वरको योजनालाई स्वीकार गर्दै: असहजहरूलाई अँगालो हाल्ने</w:t>
      </w:r>
    </w:p>
    <w:p/>
    <w:p>
      <w:r xmlns:w="http://schemas.openxmlformats.org/wordprocessingml/2006/main">
        <w:t xml:space="preserve">2. हाम्रो जिम्मेवारी पहिचान गर्दै: माया नगर्नेहरूलाई सम्मान गर्दै</w:t>
      </w:r>
    </w:p>
    <w:p/>
    <w:p>
      <w:r xmlns:w="http://schemas.openxmlformats.org/wordprocessingml/2006/main">
        <w:t xml:space="preserve">1. उत्पत्ति 49:3-4 - "रूबेन, तिमी मेरो जेठो छोरो, मेरो शक्ति, मेरो शक्तिको पहिलो चिन्ह, सम्मानमा उत्कृष्ट, शक्तिमा उत्कृष्ट। तिम्रो बुबाको ओछ्यानमा, मेरो ओछ्यानमा र यसलाई अपवित्र पारिदियो।"</w:t>
      </w:r>
    </w:p>
    <w:p/>
    <w:p>
      <w:r xmlns:w="http://schemas.openxmlformats.org/wordprocessingml/2006/main">
        <w:t xml:space="preserve">2. भजनसंग्रह 127:3-5 - "हेर, बच्चाहरू परमप्रभुको सम्पदा हुन्, गर्भको फल इनाम हुन्। योद्धाको हातमा काँडहरू जस्तै जवानीका छोराछोरीहरू हुन्। धन्य हो त्यो मानिस जसले भर्छ। तिनीहरूसित उहाँको काँप, उसले ढोकामा आफ्ना शत्रुहरूसँग कुरा गर्दा शर्ममा पर्नेछैन।”</w:t>
      </w:r>
    </w:p>
    <w:p/>
    <w:p>
      <w:r xmlns:w="http://schemas.openxmlformats.org/wordprocessingml/2006/main">
        <w:t xml:space="preserve">व्यवस्था 21:18 यदि कुनै मानिसको जिद्दी र विद्रोही छोरा छ, जसले आफ्नो बुबाको वा आमाको आवाजलाई मान्दैन, र जब तिनीहरूले उसलाई ताडना दिएका छन्, तिनीहरूको कुरा सुन्दैनन्:</w:t>
      </w:r>
    </w:p>
    <w:p/>
    <w:p>
      <w:r xmlns:w="http://schemas.openxmlformats.org/wordprocessingml/2006/main">
        <w:t xml:space="preserve">खण्डले एक व्यक्तिको जिद्दी र विद्रोही छोराको बारेमा कुरा गर्छ जसले आफ्ना आमाबाबुको आज्ञा पालन गर्दैन, उनीहरूले अनुशासन दिए पनि।</w:t>
      </w:r>
    </w:p>
    <w:p/>
    <w:p>
      <w:r xmlns:w="http://schemas.openxmlformats.org/wordprocessingml/2006/main">
        <w:t xml:space="preserve">1. अभिभावकत्वमा अधिकारको शक्ति</w:t>
      </w:r>
    </w:p>
    <w:p/>
    <w:p>
      <w:r xmlns:w="http://schemas.openxmlformats.org/wordprocessingml/2006/main">
        <w:t xml:space="preserve">२. आदरणीय बालबालिका हुर्काउनमा अनुशासनको भूमिका</w:t>
      </w:r>
    </w:p>
    <w:p/>
    <w:p>
      <w:r xmlns:w="http://schemas.openxmlformats.org/wordprocessingml/2006/main">
        <w:t xml:space="preserve">1. हितोपदेश 22: 6 - "बालकलाई उसले जाने बाटोमा तालिम दिनुहोस्, र जब ऊ बूढो हुन्छ, ऊ त्यसबाट टाढा हुँदैन।"</w:t>
      </w:r>
    </w:p>
    <w:p/>
    <w:p>
      <w:r xmlns:w="http://schemas.openxmlformats.org/wordprocessingml/2006/main">
        <w:t xml:space="preserve">2. एफिसी 6: 1-3 - "छोराछोरीहरू, प्रभुमा आफ्ना आमाबाबुको आज्ञा पालन गर्नुहोस्, किनकि यो सही छ। आफ्नो बुबा र आमालाई आदर गर्नुहोस् जुन एक प्रतिज्ञाको साथ पहिलो आज्ञा हो ताकि यो तिमीहरूको लागि राम्रो होस् र तिमीहरूले आनन्द लिन सक। पृथ्वीमा लामो आयु।"</w:t>
      </w:r>
    </w:p>
    <w:p/>
    <w:p>
      <w:r xmlns:w="http://schemas.openxmlformats.org/wordprocessingml/2006/main">
        <w:t xml:space="preserve">Deuteronomy 21:19 तब उसको बुबा र आमाले उसलाई पक्रनेछन् र उसलाई उसको सहरका बूढा-प्रधानहरूकहाँ र उसको ठाउँको ढोकामा लैजानेछन्।</w:t>
      </w:r>
    </w:p>
    <w:p/>
    <w:p>
      <w:r xmlns:w="http://schemas.openxmlformats.org/wordprocessingml/2006/main">
        <w:t xml:space="preserve">विद्रोही छोराका आमाबाबुले उसलाई आफ्नो सहरका एल्डरहरू र तिनीहरूको ठाउँको ढोकामा लैजानुपर्छ।</w:t>
      </w:r>
    </w:p>
    <w:p/>
    <w:p>
      <w:r xmlns:w="http://schemas.openxmlformats.org/wordprocessingml/2006/main">
        <w:t xml:space="preserve">1. अख्तियारको सम्मान गर्ने: उचित अधिकारीलाई पेश गर्नुको महत्त्व</w:t>
      </w:r>
    </w:p>
    <w:p/>
    <w:p>
      <w:r xmlns:w="http://schemas.openxmlformats.org/wordprocessingml/2006/main">
        <w:t xml:space="preserve">2. आमाबाबुको शक्ति: जिम्मेवार बच्चाहरूलाई कसरी हुर्काउने</w:t>
      </w:r>
    </w:p>
    <w:p/>
    <w:p>
      <w:r xmlns:w="http://schemas.openxmlformats.org/wordprocessingml/2006/main">
        <w:t xml:space="preserve">1. रोमी 13: 1-2 - "सबैले शासन गर्ने अख्तियारवालाहरूको अधीनमा होओस्, किनकि परमेश्वरले स्थापना गर्नुभएको बाहेक अरू कुनै अधिकार छैन। अवस्थित अख्तियारहरू परमेश्वरद्वारा स्थापित गरिएको हो।"</w:t>
      </w:r>
    </w:p>
    <w:p/>
    <w:p>
      <w:r xmlns:w="http://schemas.openxmlformats.org/wordprocessingml/2006/main">
        <w:t xml:space="preserve">2. एफिसी 6: 1-3 - "बच्चाहरू, प्रभुमा आफ्ना आमाबाबुको आज्ञा पालन गर्नुहोस्, किनकि यो सही छ। आफ्नो बुबा र आमालाई आदर गर्नुहोस् जुन पहिलो आज्ञा हो कि यो तपाईंको लागि राम्रो होस् र तपाईंले लामो समयसम्म आनन्द लिनुहोस्। पृथ्वीमा जीवन।</w:t>
      </w:r>
    </w:p>
    <w:p/>
    <w:p>
      <w:r xmlns:w="http://schemas.openxmlformats.org/wordprocessingml/2006/main">
        <w:t xml:space="preserve">Deuteronomy 21:20 अनि तिनीहरूले उसको सहरका अगुवाहरूलाई भन्नेछन्, यो हाम्रो छोरो जिद्दी र विद्रोही छ, उसले हाम्रो कुरा मान्ने छैन। ऊ पेटु र पिउने हो।</w:t>
      </w:r>
    </w:p>
    <w:p/>
    <w:p>
      <w:r xmlns:w="http://schemas.openxmlformats.org/wordprocessingml/2006/main">
        <w:t xml:space="preserve">छोरालाई जिद्दी, विद्रोही, लठ्ठी र मदिराको रूपमा वर्णन गरिएको छ।</w:t>
      </w:r>
    </w:p>
    <w:p/>
    <w:p>
      <w:r xmlns:w="http://schemas.openxmlformats.org/wordprocessingml/2006/main">
        <w:t xml:space="preserve">1. अवज्ञाका खतराहरू</w:t>
      </w:r>
    </w:p>
    <w:p/>
    <w:p>
      <w:r xmlns:w="http://schemas.openxmlformats.org/wordprocessingml/2006/main">
        <w:t xml:space="preserve">2. असल बानीहरूको शक्ति</w:t>
      </w:r>
    </w:p>
    <w:p/>
    <w:p>
      <w:r xmlns:w="http://schemas.openxmlformats.org/wordprocessingml/2006/main">
        <w:t xml:space="preserve">1. हितोपदेश 28:1 - "कसैले पछि नलागेमा दुष्टहरू भाग्छन्, तर धर्मीहरू सिंहझैं साहसी हुन्छन्।"</w:t>
      </w:r>
    </w:p>
    <w:p/>
    <w:p>
      <w:r xmlns:w="http://schemas.openxmlformats.org/wordprocessingml/2006/main">
        <w:t xml:space="preserve">2. हितोपदेश 23:20-21 - "मद्यपान गर्नेहरू वा मासु खानेहरूका बीचमा नहोओ, किनकि मतवाला र पेटीहरू गरिबीमा आउनेछन्, र निन्द्राले तिनीहरूलाई लुगा लगाइदिनेछ।"</w:t>
      </w:r>
    </w:p>
    <w:p/>
    <w:p>
      <w:r xmlns:w="http://schemas.openxmlformats.org/wordprocessingml/2006/main">
        <w:t xml:space="preserve">व्यवस्था 21:21 त्‍यसको सहरका सबै मानिसहरूले त्‍यसलाई ढुङ्गाले हान्‍नेछन्, र त्‍यो मर्नेछ। अनि सबै इस्राएलीहरूले सुन्नेछन् र डराउनेछन्।</w:t>
      </w:r>
    </w:p>
    <w:p/>
    <w:p>
      <w:r xmlns:w="http://schemas.openxmlformats.org/wordprocessingml/2006/main">
        <w:t xml:space="preserve">यदि कसैले अपराध गर्छ भने, सहरका सबै मानिसहरूले तिनीहरूको बीचबाट दुष्टता हटाउनको लागि ढुङ्गाले हानेर मार्नु पर्छ, र सबै इस्राएलीहरूलाई सचेत गराउनु पर्छ ताकि तिनीहरू डराउन सकून्।</w:t>
      </w:r>
    </w:p>
    <w:p/>
    <w:p>
      <w:r xmlns:w="http://schemas.openxmlformats.org/wordprocessingml/2006/main">
        <w:t xml:space="preserve">१. एकताको शक्ति - कसरी मिलेर काम गर्दा हाम्रो समाजबाट खराबी हटाउन सकिन्छ।</w:t>
      </w:r>
    </w:p>
    <w:p/>
    <w:p>
      <w:r xmlns:w="http://schemas.openxmlformats.org/wordprocessingml/2006/main">
        <w:t xml:space="preserve">२. पापको नतिजा - हामीले किन अपराध र दुष्टता विरुद्ध कडा अडान लिनुपर्छ।</w:t>
      </w:r>
    </w:p>
    <w:p/>
    <w:p>
      <w:r xmlns:w="http://schemas.openxmlformats.org/wordprocessingml/2006/main">
        <w:t xml:space="preserve">1. भजन 34:14 - खराबीबाट टाढा जानुहोस् र राम्रो गर्नुहोस्; शान्ति खोज्नुहोस् र यसको पछि लाग्नुहोस्।</w:t>
      </w:r>
    </w:p>
    <w:p/>
    <w:p>
      <w:r xmlns:w="http://schemas.openxmlformats.org/wordprocessingml/2006/main">
        <w:t xml:space="preserve">2. याकूब 4:17 - त्यसैले जसले सही कुरा गर्न जान्‍छ र गर्न असफल भयो, उसको लागि यो पाप हो।</w:t>
      </w:r>
    </w:p>
    <w:p/>
    <w:p>
      <w:r xmlns:w="http://schemas.openxmlformats.org/wordprocessingml/2006/main">
        <w:t xml:space="preserve">व्यवस्था 21:22 यदि कुनै मानिसले मृत्युको योग्य पाप गरेको छ, र त्‍यसलाई मारिनुपर्छ, र त्‍यसलाई रूखमा झुण्‍ड्याइदेऊ:</w:t>
      </w:r>
    </w:p>
    <w:p/>
    <w:p>
      <w:r xmlns:w="http://schemas.openxmlformats.org/wordprocessingml/2006/main">
        <w:t xml:space="preserve">मृत्युको योग्य पाप गर्ने मानिसहरूलाई रूखमा झुण्ड्याएर मारिनुपर्छ भनी परमेश्वरले आज्ञा गर्नुभयो।</w:t>
      </w:r>
    </w:p>
    <w:p/>
    <w:p>
      <w:r xmlns:w="http://schemas.openxmlformats.org/wordprocessingml/2006/main">
        <w:t xml:space="preserve">1. पापको गुरुत्वाकर्षण र परमेश्वरको अनाज्ञाकारी परिणामहरू</w:t>
      </w:r>
    </w:p>
    <w:p/>
    <w:p>
      <w:r xmlns:w="http://schemas.openxmlformats.org/wordprocessingml/2006/main">
        <w:t xml:space="preserve">2. अवज्ञाको मूल्य: अख्तियारको अवहेलनाको अस्वीकार्य लागत</w:t>
      </w:r>
    </w:p>
    <w:p/>
    <w:p>
      <w:r xmlns:w="http://schemas.openxmlformats.org/wordprocessingml/2006/main">
        <w:t xml:space="preserve">1. गलाती 3:13 - ख्रीष्टले हामीलाई व्यवस्थाको श्रापबाट छुटकारा दिनुभएको छ, हाम्रो लागि श्राप बनाइएको छ: किनकि यस्तो लेखिएको छ, रूखमा झुण्डिने हरेक श्रापित होस्।</w:t>
      </w:r>
    </w:p>
    <w:p/>
    <w:p>
      <w:r xmlns:w="http://schemas.openxmlformats.org/wordprocessingml/2006/main">
        <w:t xml:space="preserve">2. रोमी 6:23 - पापको ज्याला मृत्यु हो; तर परमेश्वरको वरदान भनेको हाम्रा प्रभु येशू ख्रीष्टद्वारा अनन्त जीवन हो।</w:t>
      </w:r>
    </w:p>
    <w:p/>
    <w:p>
      <w:r xmlns:w="http://schemas.openxmlformats.org/wordprocessingml/2006/main">
        <w:t xml:space="preserve">Deuteronomy 21:23 उसको लाश रातभरि रूखमा रहनेछैन, तर तिमीले त्यस दिन उसलाई कुनै पनि हिसाबले गाड्नु पर्छ। (किनकि जसलाई फाँसी दिइएको छ उसलाई परमेश्वरले श्रापित गर्नुहुन्छ।) कि तिम्रो भूमि अशुद्ध नहोस्, जुन परमप्रभु तिम्रा परमेश्वरले तिमीलाई उत्तराधिकारको रूपमा दिनु भएको छ।</w:t>
      </w:r>
    </w:p>
    <w:p/>
    <w:p>
      <w:r xmlns:w="http://schemas.openxmlformats.org/wordprocessingml/2006/main">
        <w:t xml:space="preserve">रूखमा झुण्ड्याइएकाहरूलाई गाड्ने परमेश्वरको आज्ञा मृतकको लागि सम्मान र जीवनलाई पवित्र मान्ने परमेश्वरको दृष्टिकोण हो।</w:t>
      </w:r>
    </w:p>
    <w:p/>
    <w:p>
      <w:r xmlns:w="http://schemas.openxmlformats.org/wordprocessingml/2006/main">
        <w:t xml:space="preserve">1. हामीले जीवनको लागि आदर देखाउनुपर्छ, जसरी परमेश्वरले हामीलाई आज्ञा दिनुभएको छ।</w:t>
      </w:r>
    </w:p>
    <w:p/>
    <w:p>
      <w:r xmlns:w="http://schemas.openxmlformats.org/wordprocessingml/2006/main">
        <w:t xml:space="preserve">2. रूखमा झुण्ड्याइएकोहरूलाई गाड्दा, हामी जीवनलाई पवित्र ठान्ने परमेश्वरको दृष्टिकोणलाई सम्मान गर्छौं।</w:t>
      </w:r>
    </w:p>
    <w:p/>
    <w:p>
      <w:r xmlns:w="http://schemas.openxmlformats.org/wordprocessingml/2006/main">
        <w:t xml:space="preserve">1. उत्पत्ति 9:6 - "जसले मानिसको रगत बगाउँछ, मानिसद्वारा उसको रगत बगाइनेछ, किनभने परमेश्वरले मानिसलाई आफ्नै स्वरूपमा बनाउनुभयो।"</w:t>
      </w:r>
    </w:p>
    <w:p/>
    <w:p>
      <w:r xmlns:w="http://schemas.openxmlformats.org/wordprocessingml/2006/main">
        <w:t xml:space="preserve">2. इजकिएल 18:4 - "हेर, सबै आत्माहरू मेरा हुन्; पिताको आत्मा र छोराको आत्मा मेरो हो: पाप गर्ने आत्मा मर्नेछ।"</w:t>
      </w:r>
    </w:p>
    <w:p/>
    <w:p>
      <w:r xmlns:w="http://schemas.openxmlformats.org/wordprocessingml/2006/main">
        <w:t xml:space="preserve">व्यवस्था 22 लाई निम्नानुसार तीन अनुच्छेदहरूमा संक्षेप गर्न सकिन्छ, संकेत गरिएका पदहरूसँग:</w:t>
      </w:r>
    </w:p>
    <w:p/>
    <w:p>
      <w:r xmlns:w="http://schemas.openxmlformats.org/wordprocessingml/2006/main">
        <w:t xml:space="preserve">अनुच्छेद 1: व्यवस्था 22: 1-12 व्यक्तिगत सम्पत्ति र अरूको हेरचाह सम्बन्धित विभिन्न कानूनहरू सम्बोधन गर्दछ। मोशाले इस्राएलीहरूलाई हराएको जनावर वा सामान भेट्दा आफ्ना सँगी देशवासीहरूलाई मद्दत गर्न निर्देशन दिन्छ। तिनीहरूले तिनीहरूलाई बेवास्ता गर्नु हुँदैन तर तिनीहरूलाई तिनीहरूको हक मालिकहरूलाई फिर्ता गर्न प्रयास गर्नुपर्छ। मोशाले जीवनका विविध पक्षहरूलाई अलग-अलग राख्नुपर्छ, जस्तै गोरु र गधाले सँगै जोत्नु वा मिश्रित कपडाले बनेको लुगा लगाउनु हुँदैन भनी आज्ञा दिन्छ।</w:t>
      </w:r>
    </w:p>
    <w:p/>
    <w:p>
      <w:r xmlns:w="http://schemas.openxmlformats.org/wordprocessingml/2006/main">
        <w:t xml:space="preserve">अनुच्छेद 2: व्यवस्था 22:13-30 मा जारी राख्दै, मोशाले यौन नैतिकता र विवाह सम्बन्धी नियमहरू प्रदान गर्दछ। उनले नवविवाहित महिलाको कुमारीत्वको आरोपको सामना गर्ने प्रक्रियालाई रूपरेखा दिए। श्रीमानले विवाहको समयमा श्रीमतीलाई कुमारी नभएको आरोप लगाएमा ठूलासामु प्रमाण पेश गरिन्छ र आरोप झुटो पाइएमा श्रीमानलाई कडा सजाय हुन्छ । व्यभिचार र बलात्कार सहित यौन अनैतिकता संग सम्बन्धित विभिन्न परिदृश्यहरु लाई पनि सम्बोधन गरिएको छ।</w:t>
      </w:r>
    </w:p>
    <w:p/>
    <w:p>
      <w:r xmlns:w="http://schemas.openxmlformats.org/wordprocessingml/2006/main">
        <w:t xml:space="preserve">अनुच्छेद 3: Deuteronomy 22 सामाजिक व्यवस्था र जनावरहरू प्रति करुणा सम्बन्धी विविध कानूनहरूको साथ समाप्त हुन्छ। व्यवस्था 22:23-30 मा, मोशाले विवाहित वा विवाहित व्यक्तिसँग यौन सम्बन्धमा संलग्न हुनको लागि दण्डहरू स्थापित गर्दछ। व्यभिचारमा संलग्न दुवै पक्षलाई परमेश्वरको व्यवस्था अनुसार मृत्युदण्ड दिनुपर्छ। थप रूपमा, पारिवारिक सम्बन्ध भित्र शुद्धतालाई जोड दिँदै, घनिष्ठ पारिवारिक सम्बन्ध भित्र निषेधित विवाह सम्बन्धी कानूनहरू उल्लिखित छन्।</w:t>
      </w:r>
    </w:p>
    <w:p/>
    <w:p>
      <w:r xmlns:w="http://schemas.openxmlformats.org/wordprocessingml/2006/main">
        <w:t xml:space="preserve">संक्षिप्तमा:</w:t>
      </w:r>
    </w:p>
    <w:p>
      <w:r xmlns:w="http://schemas.openxmlformats.org/wordprocessingml/2006/main">
        <w:t xml:space="preserve">Deuteronomy 22 प्रस्तुत:</w:t>
      </w:r>
    </w:p>
    <w:p>
      <w:r xmlns:w="http://schemas.openxmlformats.org/wordprocessingml/2006/main">
        <w:t xml:space="preserve">हराएको वस्तुहरू फिर्ता गर्ने व्यक्तिगत सम्पत्तिसँग सम्बन्धित कानूनहरू;</w:t>
      </w:r>
    </w:p>
    <w:p>
      <w:r xmlns:w="http://schemas.openxmlformats.org/wordprocessingml/2006/main">
        <w:t xml:space="preserve">यौन नैतिकता सम्बन्धी नियमहरू आरोपहरूसँग व्यवहार गर्ने, व्यभिचारलाई सम्बोधन गर्ने;</w:t>
      </w:r>
    </w:p>
    <w:p>
      <w:r xmlns:w="http://schemas.openxmlformats.org/wordprocessingml/2006/main">
        <w:t xml:space="preserve">मिश्रित कपडाहरू विरुद्ध विविध कानून निषेध, निषेधित विवाहहरूको लागि दण्ड।</w:t>
      </w:r>
    </w:p>
    <w:p/>
    <w:p>
      <w:r xmlns:w="http://schemas.openxmlformats.org/wordprocessingml/2006/main">
        <w:t xml:space="preserve">हराएको वस्तु फिर्ता गर्ने व्यक्तिगत सम्पत्तिसँग सम्बन्धित कानूनहरूमा जोड;</w:t>
      </w:r>
    </w:p>
    <w:p>
      <w:r xmlns:w="http://schemas.openxmlformats.org/wordprocessingml/2006/main">
        <w:t xml:space="preserve">यौन नैतिकता सम्बन्धी नियमहरू आरोपहरू, व्यभिचार र बलात्कारलाई सम्बोधन गर्ने;</w:t>
      </w:r>
    </w:p>
    <w:p>
      <w:r xmlns:w="http://schemas.openxmlformats.org/wordprocessingml/2006/main">
        <w:t xml:space="preserve">मिश्रित कपडाहरू विरुद्ध विविध कानून निषेध, निषेधित विवाहहरूको लागि दण्ड।</w:t>
      </w:r>
    </w:p>
    <w:p/>
    <w:p>
      <w:r xmlns:w="http://schemas.openxmlformats.org/wordprocessingml/2006/main">
        <w:t xml:space="preserve">अध्याय व्यक्तिगत सम्पत्ति सम्बन्धी कानून, यौन नैतिकता र विवाह सम्बन्धी नियमहरू, र सामाजिक व्यवस्था सम्बन्धी विविध कानूनहरूमा केन्द्रित छ। व्यवस्था 22 मा, मोशाले इस्राएलीहरूलाई हराएको जनावर वा सामानहरू तिनीहरूको हकदार मालिकहरूलाई फिर्ता गरेर आफ्ना सँगी देशवासीहरूलाई सहयोग गर्न लगनशील हुन निर्देशन दिन्छ। तिनीहरूले यी वस्तुहरूलाई बेवास्ता गर्नु हुँदैन तर तिनीहरूलाई पुनर्स्थापित गर्न प्रयास गर्नुपर्छ। मोशाले जीवनका विभिन्न पक्षहरूलाई अलग-अलग राख्नुपर्छ, जस्तै गोरु र गधालाई सँगै जोत्नु वा मिश्रित कपडाले बनेको लुगा लगाउनु हुँदैन भनेर पनि आज्ञा दिन्छ।</w:t>
      </w:r>
    </w:p>
    <w:p/>
    <w:p>
      <w:r xmlns:w="http://schemas.openxmlformats.org/wordprocessingml/2006/main">
        <w:t xml:space="preserve">Deuteronomy 22 मा जारी राख्दै, मोशाले यौन नैतिकता र विवाह सम्बन्धी नियमहरू प्रदान गर्दछ। उनले नवविवाहित महिलाको कुमारीत्वको आरोपको सामना गर्ने प्रक्रियालाई रूपरेखा दिए। यदि कुनै पतिले आफ्नी पत्नीलाई विवाहको समयमा कुमारी नभएको आरोप लगाए भने, पुरानाहरूको अगाडि प्रमाण पेश गरिन्छ। आरोप झुटो भएको पाइएमा झुटो दाबी गर्ने पतिलाई कडा सजायको व्यवस्था छ । यौन अनैतिकतासँग सम्बन्धित विभिन्न परिदृश्यहरू, जसमा व्यभिचार र बलात्कारका घटनाहरू पनि समान दण्डको साथ सम्बोधन गरिन्छ।</w:t>
      </w:r>
    </w:p>
    <w:p/>
    <w:p>
      <w:r xmlns:w="http://schemas.openxmlformats.org/wordprocessingml/2006/main">
        <w:t xml:space="preserve">Deuteronomy 22 सामाजिक व्यवस्था र जनावरहरू प्रति करुणा सम्बन्धी विविध कानूनहरूको साथ समाप्त हुन्छ। मोशाले विवाहित वा विवाहित व्यक्तिसँग यौनसम्बन्धमा संलग्न भएमा दण्डहरू स्थापना गर्दछ; व्यभिचारमा संलग्न दुवै पक्षलाई परमेश्वरको व्यवस्था अनुसार मृत्युदण्ड दिनुपर्छ। थप रूपमा, घनिष्ठ पारिवारिक सम्बन्ध भित्र निषेधित विवाह सम्बन्धी कानूनहरू पारिवारिक सम्बन्ध भित्र शुद्धता जोगाउने माध्यमको रूपमा उल्लिखित छन्।</w:t>
      </w:r>
    </w:p>
    <w:p/>
    <w:p>
      <w:r xmlns:w="http://schemas.openxmlformats.org/wordprocessingml/2006/main">
        <w:t xml:space="preserve">Deuteronomy 22:1 तिमीले आफ्नो भाइको गोरु वा भेडालाई बरालिएको देख्न नपरोस्, र तिनीहरूबाट आफूलाई लुकाउन नपरोस्, जसरी भए तापनि तिनीहरूलाई आफ्नो भाइकहाँ ल्याइदेऊ।</w:t>
      </w:r>
    </w:p>
    <w:p/>
    <w:p>
      <w:r xmlns:w="http://schemas.openxmlformats.org/wordprocessingml/2006/main">
        <w:t xml:space="preserve">यदि कसैले आफ्नो भाइको गाईवस्तु भटकिरहेको देख्यो भने, तिनीहरूले तिनीहरूलाई बेवास्ता नगर्नुहोस्, बरु तिनीहरूलाई आफ्नो भाइकहाँ फिर्ता लैजानुहोस्।</w:t>
      </w:r>
    </w:p>
    <w:p/>
    <w:p>
      <w:r xmlns:w="http://schemas.openxmlformats.org/wordprocessingml/2006/main">
        <w:t xml:space="preserve">१. हाम्रा भाइहरूलाई दया देखाउनुको महत्त्व।</w:t>
      </w:r>
    </w:p>
    <w:p/>
    <w:p>
      <w:r xmlns:w="http://schemas.openxmlformats.org/wordprocessingml/2006/main">
        <w:t xml:space="preserve">२. व्यावहारिक कार्यहरूद्वारा परमेश्वरको आज्ञाहरू पूरा गर्ने।</w:t>
      </w:r>
    </w:p>
    <w:p/>
    <w:p>
      <w:r xmlns:w="http://schemas.openxmlformats.org/wordprocessingml/2006/main">
        <w:t xml:space="preserve">1. एफिसी 4:32 - "एक अर्काप्रति दयालु र दयालु हुनुहोस्, एकअर्कालाई क्षमा गर्नुहोस्, जसरी ख्रीष्टमा परमेश्वरले तिमीहरूलाई क्षमा गर्नुभयो।"</w:t>
      </w:r>
    </w:p>
    <w:p/>
    <w:p>
      <w:r xmlns:w="http://schemas.openxmlformats.org/wordprocessingml/2006/main">
        <w:t xml:space="preserve">2. मत्ती 5:17-19 - "म व्यवस्था वा अगमवक्ताहरूलाई खारेज गर्न आएको हुँ भनी नसम्झ; म तिनीहरूलाई रद्द गर्न होइन तर पूरा गर्न आएको हुँ। किनकि म तिमीहरूलाई साँचो भन्छु, जबसम्म स्वर्ग र पृथ्वी लोप हुँदैन, तबसम्म होइन। सबभन्दा सानो अक्षर, कलमको सानो प्रहार होइन, सबै कुरा पूरा नभएसम्म कानूनबाट हराउनेछ।"</w:t>
      </w:r>
    </w:p>
    <w:p/>
    <w:p>
      <w:r xmlns:w="http://schemas.openxmlformats.org/wordprocessingml/2006/main">
        <w:t xml:space="preserve">व्यवस्था 22:2 अनि यदि तिम्रो भाइ तिम्रो नजिक छैन भने, वा तिमीले उसलाई चिन्दैनौ भने, तिमीले यसलाई आफ्नो घरमा ल्याइदेऊ, र तिम्रो भाइले यसको खोजी नगरुन्जेल त्यो तिमीसँग रहनेछ, र तिमीले यसलाई पुनर्स्थापित गर्नेछौं। उसलाई फेरि।</w:t>
      </w:r>
    </w:p>
    <w:p/>
    <w:p>
      <w:r xmlns:w="http://schemas.openxmlformats.org/wordprocessingml/2006/main">
        <w:t xml:space="preserve">यो खण्डले तपाईंको भाइसँग सम्बन्धित वस्तुहरूको हेरचाह र पुनर्स्थापनाको महत्त्वलाई प्रकाश पार्छ।</w:t>
      </w:r>
    </w:p>
    <w:p/>
    <w:p>
      <w:r xmlns:w="http://schemas.openxmlformats.org/wordprocessingml/2006/main">
        <w:t xml:space="preserve">1. "तपाईंको भाइको सम्पत्तिको हेरचाह: व्यवस्था 22:2 को उदाहरण"</w:t>
      </w:r>
    </w:p>
    <w:p/>
    <w:p>
      <w:r xmlns:w="http://schemas.openxmlformats.org/wordprocessingml/2006/main">
        <w:t xml:space="preserve">2. "उत्तरदायित्वको पाठ: व्यवस्था 22:2 को कल"</w:t>
      </w:r>
    </w:p>
    <w:p/>
    <w:p>
      <w:r xmlns:w="http://schemas.openxmlformats.org/wordprocessingml/2006/main">
        <w:t xml:space="preserve">1. मत्ती 22:39 - "र दोस्रो यो जस्तै छ, तिमीले आफ्नो छिमेकीलाई आफैलाई जस्तै प्रेम गर।"</w:t>
      </w:r>
    </w:p>
    <w:p/>
    <w:p>
      <w:r xmlns:w="http://schemas.openxmlformats.org/wordprocessingml/2006/main">
        <w:t xml:space="preserve">2. हितोपदेश 19:17 - "गरिबमाथि दया देखाउनेले परमप्रभुलाई ऋण दिन्छ; र उहाँले जे दिनुभएको छ उसले उसलाई फेरि तिर्नेछ।"</w:t>
      </w:r>
    </w:p>
    <w:p/>
    <w:p>
      <w:r xmlns:w="http://schemas.openxmlformats.org/wordprocessingml/2006/main">
        <w:t xml:space="preserve">Deuteronomy 22:3 तिमीले उसको गधालाई पनि त्यस्तै गर। अनि तिमीले उसको लुगाहरू पनि त्यस्तै गर। र तिम्रो भाइको हराएको सबै चीजहरू, जुन उसले हराएको छ, र तिमीले फेला पारेको छ, तिमीले पनि त्यस्तै गर्नेछौ: तिमीले आफूलाई लुकाउन सक्नुहुन्न।</w:t>
      </w:r>
    </w:p>
    <w:p/>
    <w:p>
      <w:r xmlns:w="http://schemas.openxmlformats.org/wordprocessingml/2006/main">
        <w:t xml:space="preserve">भगवानले हामीलाई हराएको वस्तुहरू फिर्ता गरेर खाँचोमा परेकाहरूलाई मद्दत गर्न आदेश दिनुहुन्छ।</w:t>
      </w:r>
    </w:p>
    <w:p/>
    <w:p>
      <w:r xmlns:w="http://schemas.openxmlformats.org/wordprocessingml/2006/main">
        <w:t xml:space="preserve">१ - एकअर्कालाई प्रेम गर्नुहोस्: खाँचोमा परेकाहरूलाई मद्दत गर्न अनुकम्पाको अभ्यास गर्दै</w:t>
      </w:r>
    </w:p>
    <w:p/>
    <w:p>
      <w:r xmlns:w="http://schemas.openxmlformats.org/wordprocessingml/2006/main">
        <w:t xml:space="preserve">२ - परमेश्वरको सेवा गर्ने जिम्मेवारी: उहाँका आज्ञाहरूलाई आदर गर्दै</w:t>
      </w:r>
    </w:p>
    <w:p/>
    <w:p>
      <w:r xmlns:w="http://schemas.openxmlformats.org/wordprocessingml/2006/main">
        <w:t xml:space="preserve">1 - मत्ती 7:12 - त्यसैले मानिसहरूले तिमीहरूलाई जे गरून् भनी तिमीहरू चाहन्छौ, तिमीहरूले पनि तिनीहरूलाई त्यस्तै गर: किनकि यही व्यवस्था र अगमवक्ताहरू हुन्।</w:t>
      </w:r>
    </w:p>
    <w:p/>
    <w:p>
      <w:r xmlns:w="http://schemas.openxmlformats.org/wordprocessingml/2006/main">
        <w:t xml:space="preserve">२ - गलाती ६:२ - एकअर्काको बोझ बोक, र यसैले ख्रीष्टको व्यवस्था पूरा गर।</w:t>
      </w:r>
    </w:p>
    <w:p/>
    <w:p>
      <w:r xmlns:w="http://schemas.openxmlformats.org/wordprocessingml/2006/main">
        <w:t xml:space="preserve">Deuteronomy 22:4 तिमीले आफ्नो भाइको गधा वा गोरुलाई बाटोमा लडेको नदेखेर तिनीहरूबाट आफूलाई लुकाउन नपरोस्, तिमीले उसलाई फेरि उचाल्न मद्दत गर्नू।</w:t>
      </w:r>
    </w:p>
    <w:p/>
    <w:p>
      <w:r xmlns:w="http://schemas.openxmlformats.org/wordprocessingml/2006/main">
        <w:t xml:space="preserve">यस खण्डले हामीलाई खाँचोमा परेका हाम्रा भाइबहिनीहरूलाई मद्दत गर्न निर्देशन दिन्छ।</w:t>
      </w:r>
    </w:p>
    <w:p/>
    <w:p>
      <w:r xmlns:w="http://schemas.openxmlformats.org/wordprocessingml/2006/main">
        <w:t xml:space="preserve">१: हामीले हाम्रा दाजुभाइ दिदीबहिनीहरूलाई खाँचोमा परेकाहरूलाई सहयोग गर्नुपर्छ</w:t>
      </w:r>
    </w:p>
    <w:p/>
    <w:p>
      <w:r xmlns:w="http://schemas.openxmlformats.org/wordprocessingml/2006/main">
        <w:t xml:space="preserve">२: एकअर्कालाई माथि उठाउने महत्त्व</w:t>
      </w:r>
    </w:p>
    <w:p/>
    <w:p>
      <w:r xmlns:w="http://schemas.openxmlformats.org/wordprocessingml/2006/main">
        <w:t xml:space="preserve">1: गलाती 6:2-3 - "तिमीहरूले एकअर्काको बोझ बोक, र यसरी ख्रीष्टको व्यवस्था पूरा गर। किनकि यदि कुनै मानिसले आफूलाई केही ठान्छ भने, जब ऊ केही होइन, उसले आफैलाई धोका दिन्छ।"</w:t>
      </w:r>
    </w:p>
    <w:p/>
    <w:p>
      <w:r xmlns:w="http://schemas.openxmlformats.org/wordprocessingml/2006/main">
        <w:t xml:space="preserve">2: याकूब 2: 15-16 - "यदि कुनै दाजुभाइ वा बहिनी नाङ्गो छ, र दैनिक भोजनको अभाव छ, र तपाईं मध्ये एकले तिनीहरूलाई भन्नुहुन्छ, शान्तिमा जानुहोस्, न्यानो र भरिपूर्ण हुनुहोस्; यद्यपि तपाईंले तिनीहरूलाई ती चीजहरू दिनुहुन्न। शरीरको लागि आवश्यक छ, यसले के फाइदा गर्छ?"</w:t>
      </w:r>
    </w:p>
    <w:p/>
    <w:p>
      <w:r xmlns:w="http://schemas.openxmlformats.org/wordprocessingml/2006/main">
        <w:t xml:space="preserve">Deuteronomy 22:5 स्‍त्रीले पुरूषसँग मिल्दोजुल्दो लुगा लगाउनुहुँदैन, न त पुरुषले स्‍त्रीको वस्‍त्र लगाउनुहुन्‍छ, किनकि यसो गर्ने सबै परमप्रभु तिमीहरूका परमेश्‍वरको निम्‍ति घृणित हुन्।</w:t>
      </w:r>
    </w:p>
    <w:p/>
    <w:p>
      <w:r xmlns:w="http://schemas.openxmlformats.org/wordprocessingml/2006/main">
        <w:t xml:space="preserve">यो खण्डले विपरित लिङ्गका लागि लगाइने लुगा लगाउने पुरुष र महिलालाई परमेश्वरले अस्वीकार गर्नुहुन्छ भन्ने कुरामा जोड दिन्छ।</w:t>
      </w:r>
    </w:p>
    <w:p/>
    <w:p>
      <w:r xmlns:w="http://schemas.openxmlformats.org/wordprocessingml/2006/main">
        <w:t xml:space="preserve">1. "परमेश्वरको वचनको बुद्धि: लिङ्ग अनुसार पोशाक"</w:t>
      </w:r>
    </w:p>
    <w:p/>
    <w:p>
      <w:r xmlns:w="http://schemas.openxmlformats.org/wordprocessingml/2006/main">
        <w:t xml:space="preserve">2. "परमेश्‍वरको पवित्रताको शक्ति: हामीले किन धमिलो लैङ्गिक भूमिकाहरूबाट बच्नुपर्छ"</w:t>
      </w:r>
    </w:p>
    <w:p/>
    <w:p>
      <w:r xmlns:w="http://schemas.openxmlformats.org/wordprocessingml/2006/main">
        <w:t xml:space="preserve">1. गलाती 3:28, "त्यहाँ न यहूदी छ न ग्रीक, त्यहाँ न त बन्धन छ न स्वतन्त्र, त्यहाँ न पुरुष न महिला छ: किनकि ख्रीष्ट येशूमा तिमीहरू सबै एक हौ।"</w:t>
      </w:r>
    </w:p>
    <w:p/>
    <w:p>
      <w:r xmlns:w="http://schemas.openxmlformats.org/wordprocessingml/2006/main">
        <w:t xml:space="preserve">2. 1 कोरिन्थी 11:14-15, "के प्रकृति आफैले पनि तपाईलाई सिकाउँदैन, कि यदि पुरुषको कपाल लामो छ भने, यो उसको लागि लाजको कुरा हो? तर यदि महिला लामो कपाल छ भने, यो उनको लागि महिमा हो: किनभने उसको कपाल ढाक्नको लागि दिइएको छ।”</w:t>
      </w:r>
    </w:p>
    <w:p/>
    <w:p>
      <w:r xmlns:w="http://schemas.openxmlformats.org/wordprocessingml/2006/main">
        <w:t xml:space="preserve">Deuteronomy 22:6 बाटोमा कुनै रूखमा वा जमिनमा चराको गुँड हुने मौका छ, चाहे त्यो बच्चाहरू होस्, वा अण्डाहरू, र बालाहरू वा अण्डाहरूमाथि बसेको बाँध होस्, तैंले त्यसो गर्नु हुँदैन। युवा संग बाँध लिनुहोस्:</w:t>
      </w:r>
    </w:p>
    <w:p/>
    <w:p>
      <w:r xmlns:w="http://schemas.openxmlformats.org/wordprocessingml/2006/main">
        <w:t xml:space="preserve">गुँडबाट माता चरा र त्यसको बचेरा नलिनुहोस्।</w:t>
      </w:r>
    </w:p>
    <w:p/>
    <w:p>
      <w:r xmlns:w="http://schemas.openxmlformats.org/wordprocessingml/2006/main">
        <w:t xml:space="preserve">1. सृष्टिको लागि हेरचाहको महत्त्व</w:t>
      </w:r>
    </w:p>
    <w:p/>
    <w:p>
      <w:r xmlns:w="http://schemas.openxmlformats.org/wordprocessingml/2006/main">
        <w:t xml:space="preserve">2. करुणाको मूल्य</w:t>
      </w:r>
    </w:p>
    <w:p/>
    <w:p>
      <w:r xmlns:w="http://schemas.openxmlformats.org/wordprocessingml/2006/main">
        <w:t xml:space="preserve">1. मत्ती 12:11-12 - "अनि उहाँले तिनीहरूलाई भन्नुभयो, "तिमीहरूमध्ये कुन मानिस हुनेछ, जसको एउटा भेडा हुनेछ, र यदि त्यो शबाथको दिन खाडलमा खस्यो भने, के उसले त्यसलाई समात्नेछैन, र यसलाई बाहिर निकाल्नुहोस्? त्यसोभए मानिस भेडा भन्दा कत्तिको राम्रो हो? यसकारण विश्रामको दिनमा असल गर्नु उचित छ।"</w:t>
      </w:r>
    </w:p>
    <w:p/>
    <w:p>
      <w:r xmlns:w="http://schemas.openxmlformats.org/wordprocessingml/2006/main">
        <w:t xml:space="preserve">2. हितोपदेश 12:10 - "धर्मी मानिसले आफ्नो पशुको जीवनलाई ध्यान दिन्छ, तर दुष्टको कोमल कृपा क्रूर हुन्छ।"</w:t>
      </w:r>
    </w:p>
    <w:p/>
    <w:p>
      <w:r xmlns:w="http://schemas.openxmlformats.org/wordprocessingml/2006/main">
        <w:t xml:space="preserve">Deuteronomy 22:7 तर तैंले कुनै पनि हालतमा बाँधलाई जान दिनुहोस्, र जवानहरूलाई आफूकहाँ लैजानुहोस्। यो तिम्रो भलो होस्, र तिम्रो आयु लामो होस्।</w:t>
      </w:r>
    </w:p>
    <w:p/>
    <w:p>
      <w:r xmlns:w="http://schemas.openxmlformats.org/wordprocessingml/2006/main">
        <w:t xml:space="preserve">परमेश्वरले हामीलाई जीवित प्राणीहरूलाई दया र दया देखाउन प्रोत्साहन दिनुहुन्छ।</w:t>
      </w:r>
    </w:p>
    <w:p/>
    <w:p>
      <w:r xmlns:w="http://schemas.openxmlformats.org/wordprocessingml/2006/main">
        <w:t xml:space="preserve">१: हामी सबै प्राणीहरूलाई दया र अनुकम्पा देखाउने गरौं</w:t>
      </w:r>
    </w:p>
    <w:p/>
    <w:p>
      <w:r xmlns:w="http://schemas.openxmlformats.org/wordprocessingml/2006/main">
        <w:t xml:space="preserve">२: दया र प्रेम देखाउनको लागि प्रभुको आज्ञा पालन गरौं</w:t>
      </w:r>
    </w:p>
    <w:p/>
    <w:p>
      <w:r xmlns:w="http://schemas.openxmlformats.org/wordprocessingml/2006/main">
        <w:t xml:space="preserve">१: मत्ती ५:७ - "धन्य दयालुहरू, किनकि उनीहरूले दया पाउनेछन्।"</w:t>
      </w:r>
    </w:p>
    <w:p/>
    <w:p>
      <w:r xmlns:w="http://schemas.openxmlformats.org/wordprocessingml/2006/main">
        <w:t xml:space="preserve">2: याकूब 2:13 - "न्याय दया नगर्नेलाई दया बिनाको हुन्छ। दया न्यायमाथि विजयी हुन्छ।"</w:t>
      </w:r>
    </w:p>
    <w:p/>
    <w:p>
      <w:r xmlns:w="http://schemas.openxmlformats.org/wordprocessingml/2006/main">
        <w:t xml:space="preserve">Deuteronomy 22:8 जब तिमीले नयाँ घर बनाउछौ, तब आफ्नो घरको छतको लागि लडाकु बनाउनू, यदि कोही त्यहाँबाट खसेको खण्डमा आफ्नो घरमा रगत नल्याउनू।</w:t>
      </w:r>
    </w:p>
    <w:p/>
    <w:p>
      <w:r xmlns:w="http://schemas.openxmlformats.org/wordprocessingml/2006/main">
        <w:t xml:space="preserve">परमेश्वरले इस्राएलीहरूलाई आफ्नो घरको छत वरिपरि प्यारापेटहरू बनाउन आदेश दिनुहुन्छ जुन कुनै दुर्घटना हुन सक्छ जसले रक्तपात हुन सक्छ।</w:t>
      </w:r>
    </w:p>
    <w:p/>
    <w:p>
      <w:r xmlns:w="http://schemas.openxmlformats.org/wordprocessingml/2006/main">
        <w:t xml:space="preserve">1. परमेश्वरका आज्ञाहरू पालन गर्नुको महत्त्व</w:t>
      </w:r>
    </w:p>
    <w:p/>
    <w:p>
      <w:r xmlns:w="http://schemas.openxmlformats.org/wordprocessingml/2006/main">
        <w:t xml:space="preserve">2. मानव जीवनको मूल्य</w:t>
      </w:r>
    </w:p>
    <w:p/>
    <w:p>
      <w:r xmlns:w="http://schemas.openxmlformats.org/wordprocessingml/2006/main">
        <w:t xml:space="preserve">1. हितोपदेश 24:3-4 "बुद्धिले घर बनाइन्छ, र समझद्वारा यो स्थापित हुन्छ, ज्ञानद्वारा कोठाहरू सबै बहुमूल्य र रमणीय धनले भरिन्छन्।</w:t>
      </w:r>
    </w:p>
    <w:p/>
    <w:p>
      <w:r xmlns:w="http://schemas.openxmlformats.org/wordprocessingml/2006/main">
        <w:t xml:space="preserve">2. भजनसंग्रह 127: 1 "जबसम्म परमप्रभुले घर बनाउनुहुन्छ, निर्माणकर्ताहरूले व्यर्थको परिश्रम गर्छन्। जबसम्म परमप्रभुले सहरको रेखदेख गर्नुहुन्न, पहरेदारहरू व्यर्थमा पहरा दिनुहुन्छ।"</w:t>
      </w:r>
    </w:p>
    <w:p/>
    <w:p>
      <w:r xmlns:w="http://schemas.openxmlformats.org/wordprocessingml/2006/main">
        <w:t xml:space="preserve">व्यवस्था 22:9 तैंले आफ्‍नो दाखबारीमा विभिन्‍न बीउहरू नछर्नू, नत्रता तैंले रोपेको बीउ र दाखबारीका फलहरू अशुद्ध हुनेछन्।</w:t>
      </w:r>
    </w:p>
    <w:p/>
    <w:p>
      <w:r xmlns:w="http://schemas.openxmlformats.org/wordprocessingml/2006/main">
        <w:t xml:space="preserve">परमेश्वरले आफ्ना मानिसहरूलाई दाखबारी रोप्दा विभिन्न प्रकारका बीउहरू नमिलाउन आदेश दिनुहुन्छ।</w:t>
      </w:r>
    </w:p>
    <w:p/>
    <w:p>
      <w:r xmlns:w="http://schemas.openxmlformats.org/wordprocessingml/2006/main">
        <w:t xml:space="preserve">1. जीवनका सबै पक्षहरूमा परमेश्वरका आज्ञाहरूलाई आदर गर्ने महत्त्व।</w:t>
      </w:r>
    </w:p>
    <w:p/>
    <w:p>
      <w:r xmlns:w="http://schemas.openxmlformats.org/wordprocessingml/2006/main">
        <w:t xml:space="preserve">२. परमेश्वरको निर्देशनलाई बेवास्ता गर्दाको नतिजा।</w:t>
      </w:r>
    </w:p>
    <w:p/>
    <w:p>
      <w:r xmlns:w="http://schemas.openxmlformats.org/wordprocessingml/2006/main">
        <w:t xml:space="preserve">1. याकूब 1:22-25 - वचन पालन गर्नेहरू बन्नुहोस् र सुन्ने मात्र होइन।</w:t>
      </w:r>
    </w:p>
    <w:p/>
    <w:p>
      <w:r xmlns:w="http://schemas.openxmlformats.org/wordprocessingml/2006/main">
        <w:t xml:space="preserve">2. व्यवस्था 28: 1-14 - प्रभुको आज्ञा पालन गर्ने वा नगर्ने आशिष् र श्राप।</w:t>
      </w:r>
    </w:p>
    <w:p/>
    <w:p>
      <w:r xmlns:w="http://schemas.openxmlformats.org/wordprocessingml/2006/main">
        <w:t xml:space="preserve">व्यवस्था 22:10 गोरु र गधाले सँगै जोत्नु हुँदैन।</w:t>
      </w:r>
    </w:p>
    <w:p/>
    <w:p>
      <w:r xmlns:w="http://schemas.openxmlformats.org/wordprocessingml/2006/main">
        <w:t xml:space="preserve">यो पदले खेत जोत्दा विभिन्न किसिमका जनावरहरू मिसाउने अभ्यासको विरुद्धमा बोल्छ।</w:t>
      </w:r>
    </w:p>
    <w:p/>
    <w:p>
      <w:r xmlns:w="http://schemas.openxmlformats.org/wordprocessingml/2006/main">
        <w:t xml:space="preserve">1: हामीले हाम्रो कामको लागि मिलाउन र मिलाउनु हुँदैन, बरु परमेश्वरले हामीलाई हातमा रहेको कामको लागि विशेष रूपमा दिनुभएको उपकरण र प्रतिभाहरू प्रयोग गर्नुपर्छ।</w:t>
      </w:r>
    </w:p>
    <w:p/>
    <w:p>
      <w:r xmlns:w="http://schemas.openxmlformats.org/wordprocessingml/2006/main">
        <w:t xml:space="preserve">2: हामीले कुनै कुरालाई प्रभावकारी बनाउन दुई फरक कुराहरू एकसाथ जोड्ने प्रयास गर्नुहुँदैन, बरु परमेश्वरले हामीलाई पहिले नै दिनुभएको कामलाई प्रयोग गर्नुपर्छ।</w:t>
      </w:r>
    </w:p>
    <w:p/>
    <w:p>
      <w:r xmlns:w="http://schemas.openxmlformats.org/wordprocessingml/2006/main">
        <w:t xml:space="preserve">1: हितोपदेश 27:17 - फलामले फलामलाई तिखार्छ, त्यसरी नै एक व्यक्तिले अर्कोलाई तिखार्छ।</w:t>
      </w:r>
    </w:p>
    <w:p/>
    <w:p>
      <w:r xmlns:w="http://schemas.openxmlformats.org/wordprocessingml/2006/main">
        <w:t xml:space="preserve">2: उपदेशक 4:9-12 - एक भन्दा दुई राम्रो छन्, किनभने तिनीहरूको श्रमको लागि राम्रो प्रतिफल छ: यदि तिनीहरू मध्ये एक तल खसे, एकले अर्कोलाई मद्दत गर्न सक्छ।</w:t>
      </w:r>
    </w:p>
    <w:p/>
    <w:p>
      <w:r xmlns:w="http://schemas.openxmlformats.org/wordprocessingml/2006/main">
        <w:t xml:space="preserve">Deuteronomy 22:11 तिमीले ऊनी र सुतीको कपडा एकै ठाउँमा नलगाउनू।</w:t>
      </w:r>
    </w:p>
    <w:p/>
    <w:p>
      <w:r xmlns:w="http://schemas.openxmlformats.org/wordprocessingml/2006/main">
        <w:t xml:space="preserve">यो खण्डले हामीलाई कपडा बनाउँदा विभिन्न कपडाहरू मिसाउनु हुँदैन भनेर सम्झाउँछ।</w:t>
      </w:r>
    </w:p>
    <w:p/>
    <w:p>
      <w:r xmlns:w="http://schemas.openxmlformats.org/wordprocessingml/2006/main">
        <w:t xml:space="preserve">1. परमेश्वरका आज्ञाहरू बुद्धिमानी र लाभदायक छन्: तिनीहरूको पालनाले हामीलाई आनन्द र आशिष् दिनेछ।</w:t>
      </w:r>
    </w:p>
    <w:p/>
    <w:p>
      <w:r xmlns:w="http://schemas.openxmlformats.org/wordprocessingml/2006/main">
        <w:t xml:space="preserve">2. सरलतामा सुन्दरता छ: हामी भौतिकवादको लोभबाट टाढा नपरौं।</w:t>
      </w:r>
    </w:p>
    <w:p/>
    <w:p>
      <w:r xmlns:w="http://schemas.openxmlformats.org/wordprocessingml/2006/main">
        <w:t xml:space="preserve">1. हितोपदेश 3:13-15 - धन्य हो त्यो मानिस जसले बुद्धि पाउँछ, र समझ प्राप्त गर्ने मानिस। किनकि त्‍यसको व्‍यापार चाँदीको व्‍यापारभन्दा असल हो, र त्‍यसको कमाइ असल सुनभन्दा असल हो। तिनी माणिक भन्दा धेरै बहुमूल्य छिन्। र तिमीले चाहेका सबै चीजहरू उनीसँग तुलना गर्न सकिँदैन।</w:t>
      </w:r>
    </w:p>
    <w:p/>
    <w:p>
      <w:r xmlns:w="http://schemas.openxmlformats.org/wordprocessingml/2006/main">
        <w:t xml:space="preserve">2. मत्ती 6:19-21 - आफ्नो लागि पृथ्वीमा खजाना थुपार्नुहोस्, जहाँ कीरा र खियाले भ्रष्ट बनाउँछ, र जहाँ चोरहरूले चोर्छन् र चोर्छन्: तर आफ्नो लागि स्वर्गमा खजानाहरू थुपार्नुहोस्, जहाँ कीरा र खियाले भ्रष्ट गर्दैन, र जहाँ चोरहरूले चोर्दैनन् न चोर्छन्: किनकि जहाँ तिम्रो खजाना छ, त्यहाँ तिम्रो मन पनि हुनेछ।</w:t>
      </w:r>
    </w:p>
    <w:p/>
    <w:p>
      <w:r xmlns:w="http://schemas.openxmlformats.org/wordprocessingml/2006/main">
        <w:t xml:space="preserve">Deuteronomy 22:12 तैंले आफ्‍नो पोसाकको चार चौथाई भागमा आफुलाई ढाक्‍ने गरी ढाक्‍नू।</w:t>
      </w:r>
    </w:p>
    <w:p/>
    <w:p>
      <w:r xmlns:w="http://schemas.openxmlformats.org/wordprocessingml/2006/main">
        <w:t xml:space="preserve">परमेश्‍वरले इस्राएलीहरूलाई आफ्नो लुगाको चारै कुनामा झोला राख्न आज्ञा दिनुभयो।</w:t>
      </w:r>
    </w:p>
    <w:p/>
    <w:p>
      <w:r xmlns:w="http://schemas.openxmlformats.org/wordprocessingml/2006/main">
        <w:t xml:space="preserve">१. "परमेश्‍वरको आज्ञा पालन गर्दै जिउनु"</w:t>
      </w:r>
    </w:p>
    <w:p/>
    <w:p>
      <w:r xmlns:w="http://schemas.openxmlformats.org/wordprocessingml/2006/main">
        <w:t xml:space="preserve">2. "इस्राएलका मानिसहरूका लागि ट्यासलको महत्त्व"</w:t>
      </w:r>
    </w:p>
    <w:p/>
    <w:p>
      <w:r xmlns:w="http://schemas.openxmlformats.org/wordprocessingml/2006/main">
        <w:t xml:space="preserve">1. मत्ती 5:17-19 - "म व्यवस्था वा अगमवक्ताहरूलाई खारेज गर्न आएको हुँ भनी नसम्झ; म तिनीहरूलाई रद्द गर्न होइन तर पूरा गर्न आएको हुँ। किनकि म तिमीहरूलाई साँचो भन्दछु, जबसम्म स्वर्ग र पृथ्वी समाप्त हुँदैनन्। सबै पूरा नहुन्जेल व्यवस्थाबाट टाढा, एक थोटा होइन, एक बिन्दु पनि होइन, यसकारण जसले यी आज्ञाहरू मध्ये एउटालाई आराम गर्छ र अरूलाई पनि त्यसै गर्न सिकाउँछ, त्यो स्वर्गको राज्यमा सबैभन्दा सानो कहलाइनेछ, तर जसले पालन गर्छ। तिनीहरूलाई र सिकाउनेहरू स्वर्गको राज्यमा महान् कहलाइनेछन्।"</w:t>
      </w:r>
    </w:p>
    <w:p/>
    <w:p>
      <w:r xmlns:w="http://schemas.openxmlformats.org/wordprocessingml/2006/main">
        <w:t xml:space="preserve">2. रोमी 8: 1-4 - "यसकारण अब ख्रीष्ट येशूमा हुनेहरूका लागि कुनै दण्ड छैन। जीवनको आत्माको व्यवस्थाले तपाईंलाई ख्रीष्ट येशूमा पाप र मृत्युको व्यवस्थाबाट स्वतन्त्र तुल्याएको छ। किनभने परमेश्वरले शरीरले कमजोर बनाएको व्यवस्थाले गर्न नसकेका कामहरू गरे। पापी शरीरको स्वरूपमा र पापको लागि आफ्नै पुत्र पठाएर, उहाँले शरीरमा पापको निन्दा गर्नुभयो, ताकि हामीमा व्यवस्थाको धार्मिक आवश्यकता पूरा होस्। जो शरीर अनुसार होइन तर आत्मा अनुसार हिँड्छन्।"</w:t>
      </w:r>
    </w:p>
    <w:p/>
    <w:p>
      <w:r xmlns:w="http://schemas.openxmlformats.org/wordprocessingml/2006/main">
        <w:t xml:space="preserve">Deuteronomy 22:13 यदि कोही मानिसले एउटी पत्‍नी लिएर त्‍यसकहाँ गएर घृणा गर्छ भने,</w:t>
      </w:r>
    </w:p>
    <w:p/>
    <w:p>
      <w:r xmlns:w="http://schemas.openxmlformats.org/wordprocessingml/2006/main">
        <w:t xml:space="preserve">यो खण्डले जोड दिन्छ कि एक पुरुषले आफ्नी पत्नीसँग विवाह गरेपछि घृणा गर्नु हुँदैन।</w:t>
      </w:r>
    </w:p>
    <w:p/>
    <w:p>
      <w:r xmlns:w="http://schemas.openxmlformats.org/wordprocessingml/2006/main">
        <w:t xml:space="preserve">1. मतभेद भए पनि आफ्नो जीवनसाथीलाई बिना शर्त माया गर्ने</w:t>
      </w:r>
    </w:p>
    <w:p/>
    <w:p>
      <w:r xmlns:w="http://schemas.openxmlformats.org/wordprocessingml/2006/main">
        <w:t xml:space="preserve">2. आफ्नो पार्टनरलाई आदर र कदर गर्ने महत्त्व</w:t>
      </w:r>
    </w:p>
    <w:p/>
    <w:p>
      <w:r xmlns:w="http://schemas.openxmlformats.org/wordprocessingml/2006/main">
        <w:t xml:space="preserve">1. एफेसी 5:25-33 - पतिहरूले आफ्ना पत्नीहरूलाई प्रेम गर्नुपर्छ जसरी ख्रीष्टले मण्डलीलाई प्रेम गर्नुभयो</w:t>
      </w:r>
    </w:p>
    <w:p/>
    <w:p>
      <w:r xmlns:w="http://schemas.openxmlformats.org/wordprocessingml/2006/main">
        <w:t xml:space="preserve">2. 1 पत्रुस 3:7 - पतिहरूले आफ्नी पत्नीहरूसँग समझदारीमा बस्नु पर्छ</w:t>
      </w:r>
    </w:p>
    <w:p/>
    <w:p>
      <w:r xmlns:w="http://schemas.openxmlformats.org/wordprocessingml/2006/main">
        <w:t xml:space="preserve">Deuteronomy 22:14 र तिनको विरुद्धमा बोल्ने अवसरहरू दिनुहोस्, र तिनलाई नराम्रो नाम ल्‍याउनुहोस्, र भन्नुहोस्, मैले यस स्‍त्रीलाई लिएर गएँ, र जब म त्‍यसकहाँ आएँ, मैले त्‍यसलाई दासी पाएकी थिइन।</w:t>
      </w:r>
    </w:p>
    <w:p/>
    <w:p>
      <w:r xmlns:w="http://schemas.openxmlformats.org/wordprocessingml/2006/main">
        <w:t xml:space="preserve">यस खण्डले व्यवस्थाको पुस्तकबाट एउटा कानूनको रूपरेखा प्रस्तुत गर्दछ जसले पुरुषहरूलाई महिलाको चरित्रलाई निन्दा गर्न निषेध गर्दछ जब उनीहरूले उनीसँग विवाह गर्दा उनी कुमारी थिएनन् भनी दाबी गर्छन्।</w:t>
      </w:r>
    </w:p>
    <w:p/>
    <w:p>
      <w:r xmlns:w="http://schemas.openxmlformats.org/wordprocessingml/2006/main">
        <w:t xml:space="preserve">१. महिलाको इज्जतको रक्षा गर्नको लागि परमेश्वरको आज्ञा</w:t>
      </w:r>
    </w:p>
    <w:p/>
    <w:p>
      <w:r xmlns:w="http://schemas.openxmlformats.org/wordprocessingml/2006/main">
        <w:t xml:space="preserve">२. महिलाको चरित्रलाई निन्दा गर्ने नतिजाहरू</w:t>
      </w:r>
    </w:p>
    <w:p/>
    <w:p>
      <w:r xmlns:w="http://schemas.openxmlformats.org/wordprocessingml/2006/main">
        <w:t xml:space="preserve">1. हितोपदेश 31:8-9 आफ्नो लागि बोल्न नसक्नेहरूका लागि बोल्नुहोस्, जो गरिब छन् तिनीहरूको अधिकारको लागि। बोल्नुहोस् र निष्पक्ष न्याय गर्नुहोस्; गरिब र खाँचोमा परेकाहरूको अधिकारको रक्षा गर्नुहोस्।</w:t>
      </w:r>
    </w:p>
    <w:p/>
    <w:p>
      <w:r xmlns:w="http://schemas.openxmlformats.org/wordprocessingml/2006/main">
        <w:t xml:space="preserve">2. 1 पत्रुस 2:11-12 प्रिय मित्रहरू, म तिमीहरूलाई विदेशी र निर्वासितहरूको रूपमा आग्रह गर्दछु, पापपूर्ण इच्छाहरूबाट टाढा रहनुहोस्, जसले तपाईंको आत्माको विरुद्धमा युद्ध गर्छ। मूर्तिपूजकहरूका बीचमा यस्तो असल जीवन बिताउनुहोस् कि, तिनीहरूले तपाईंलाई गलत गरेको आरोप लगाउँछन्, तिनीहरूले तपाईंको असल कामहरू देख्न सक्छन् र उहाँ हामीलाई भेट्ने दिनमा परमेश्वरको महिमा गर्न सक्नुहुन्छ।</w:t>
      </w:r>
    </w:p>
    <w:p/>
    <w:p>
      <w:r xmlns:w="http://schemas.openxmlformats.org/wordprocessingml/2006/main">
        <w:t xml:space="preserve">Deuteronomy 22:15 त्यसपछि युवतीको बुबा र आमाले सहरका बूढा-प्रधानहरूका सामु गेटमा कन्याको कुमारीत्वको चिन्ह ल्याउनुपर्छ:</w:t>
      </w:r>
    </w:p>
    <w:p/>
    <w:p>
      <w:r xmlns:w="http://schemas.openxmlformats.org/wordprocessingml/2006/main">
        <w:t xml:space="preserve">दुलहीका आमाबाबुले गेटमा सहरका एल्डरहरूकहाँ आफ्नो कुमारीत्वको प्रतीक ल्याउनु पर्छ।</w:t>
      </w:r>
    </w:p>
    <w:p/>
    <w:p>
      <w:r xmlns:w="http://schemas.openxmlformats.org/wordprocessingml/2006/main">
        <w:t xml:space="preserve">1. विवाहको लागि पर्खनुको महत्त्व</w:t>
      </w:r>
    </w:p>
    <w:p/>
    <w:p>
      <w:r xmlns:w="http://schemas.openxmlformats.org/wordprocessingml/2006/main">
        <w:t xml:space="preserve">2. विवाहको आशिष्</w:t>
      </w:r>
    </w:p>
    <w:p/>
    <w:p>
      <w:r xmlns:w="http://schemas.openxmlformats.org/wordprocessingml/2006/main">
        <w:t xml:space="preserve">1. 1 कोरिन्थी 6:18-20 - यौन अनैतिकताबाट भाग्नुहोस्। मानिसले गर्ने हरेक पाप शरीर बाहिर हुन्छ, तर यौन अनैतिक मानिसले आफ्नै शरीरको विरुद्धमा पाप गर्छ। वा के तपाईलाई थाहा छैन कि तपाईको शरीर तपाईको भित्रको पवित्र आत्माको मन्दिर हो, जुन तपाईलाई परमेश्वरबाट प्राप्त छ? तिमी आफ्नो होइनौ, किनकी तिमीलाई मूल्य दिएर किनिएको हो। त्यसैले आफ्नो शरीरमा भगवानको महिमा गर।</w:t>
      </w:r>
    </w:p>
    <w:p/>
    <w:p>
      <w:r xmlns:w="http://schemas.openxmlformats.org/wordprocessingml/2006/main">
        <w:t xml:space="preserve">2. एफिसी 5:21-33 - ख्रीष्टको लागि श्रद्धाको लागि एकअर्काको अधीनमा बस्नुहोस्। पत्नीहरू हो, प्रभुको जस्तै आफ्नो पतिको अधीनमा बस। किनकि पति पत्नीको शिर हो जसरी ख्रीष्ट मण्डलीको शिर, उहाँको शरीर र उहाँ आफैं यसको मुक्तिदाता हुनुहुन्छ। अब जसरी मण्डली ख्रीष्टको अधीनमा छ, त्यसरी नै पत्नीहरूले पनि आफ्ना पतिहरूलाई सबै कुरामा समर्पण गर्नुपर्छ। पतिहरू हो, आफ्ना पत्नीहरूलाई प्रेम गर, जसरी ख्रीष्टले मण्डलीलाई प्रेम गर्नुभयो र उहाँको निम्ति आफूलाई त्याग गर्नुभयो...</w:t>
      </w:r>
    </w:p>
    <w:p/>
    <w:p>
      <w:r xmlns:w="http://schemas.openxmlformats.org/wordprocessingml/2006/main">
        <w:t xml:space="preserve">Deuteronomy 22:16 अनि युवतीका बुबाले बूढा-प्रधानहरूलाई भन्नेछन्, मैले मेरी छोरीलाई यस मानिसलाई दिएँ, र उसले उसलाई घृणा गर्छ।</w:t>
      </w:r>
    </w:p>
    <w:p/>
    <w:p>
      <w:r xmlns:w="http://schemas.openxmlformats.org/wordprocessingml/2006/main">
        <w:t xml:space="preserve">यदि आफ्नी छोरीको श्रीमानले उसलाई घृणा गर्छ भने बुबाले एल्डरहरूकहाँ मुद्दा ल्याउनुपर्छ।</w:t>
      </w:r>
    </w:p>
    <w:p/>
    <w:p>
      <w:r xmlns:w="http://schemas.openxmlformats.org/wordprocessingml/2006/main">
        <w:t xml:space="preserve">1: प्रेम धैर्य र दयालु हुन्छ, कहिल्यै घृणा गर्दैन।</w:t>
      </w:r>
    </w:p>
    <w:p/>
    <w:p>
      <w:r xmlns:w="http://schemas.openxmlformats.org/wordprocessingml/2006/main">
        <w:t xml:space="preserve">2: विवाह प्रेम र सम्मानको प्रतिबद्धता हो, कठिन समयमा पनि।</w:t>
      </w:r>
    </w:p>
    <w:p/>
    <w:p>
      <w:r xmlns:w="http://schemas.openxmlformats.org/wordprocessingml/2006/main">
        <w:t xml:space="preserve">1: कलस्सी 3:14 - र यी सबै भन्दा माथि प्रेम धारण गर्नुहोस्, जसले सबै कुरालाई पूर्ण सद्भावमा बाँध्छ।</w:t>
      </w:r>
    </w:p>
    <w:p/>
    <w:p>
      <w:r xmlns:w="http://schemas.openxmlformats.org/wordprocessingml/2006/main">
        <w:t xml:space="preserve">2: एफेसी 5:25 - पतिहरू, आफ्ना पत्नीहरूलाई प्रेम गर्नुहोस्, जसरी ख्रीष्टले मण्डलीलाई प्रेम गर्नुभयो र उनको लागि आफूलाई त्याग गर्नुभयो।</w:t>
      </w:r>
    </w:p>
    <w:p/>
    <w:p>
      <w:r xmlns:w="http://schemas.openxmlformats.org/wordprocessingml/2006/main">
        <w:t xml:space="preserve">Deuteronomy 22:17 अनि, हेर, उसले तिनको विरुद्धमा भाषण गर्ने अवसरहरू दिए, यसो भने, मैले तिम्री छोरीलाई कमारी भेटिन। र तैपनि यी मेरी छोरीको कुमारीत्वको प्रतीक हुन्। अनि तिनीहरूले सहरका बूढा-प्रधानहरूका सामु कपडा फैलाउनुपर्छ।</w:t>
      </w:r>
    </w:p>
    <w:p/>
    <w:p>
      <w:r xmlns:w="http://schemas.openxmlformats.org/wordprocessingml/2006/main">
        <w:t xml:space="preserve">Deuteronomy 22:17 मा, एउटा उदाहरण दिइएको छ जहाँ एक बुबाले शहरका एल्डरहरूसामु आफ्नी छोरीको कुमारीत्वको प्रमाण प्रस्तुत गर्न सक्छन्।</w:t>
      </w:r>
    </w:p>
    <w:p/>
    <w:p>
      <w:r xmlns:w="http://schemas.openxmlformats.org/wordprocessingml/2006/main">
        <w:t xml:space="preserve">१. विवाह अघि आफ्नो कुमारीत्व कायम राख्नुको महत्व।</w:t>
      </w:r>
    </w:p>
    <w:p/>
    <w:p>
      <w:r xmlns:w="http://schemas.openxmlformats.org/wordprocessingml/2006/main">
        <w:t xml:space="preserve">2. छोरीको संरक्षणमा बुबाको भूमिकालाई सम्मान गर्दै।</w:t>
      </w:r>
    </w:p>
    <w:p/>
    <w:p>
      <w:r xmlns:w="http://schemas.openxmlformats.org/wordprocessingml/2006/main">
        <w:t xml:space="preserve">१. मत्ती १९:८-९; "उहाँले तिनीहरूलाई भन्नुभयो, "तिमीहरूको हृदयको कठोरताको कारण मोशाले तिमीहरूलाई आफ्‍ना पत्‍नीहरू त्याग्‍न दिए: तर सुरुदेखि नै त्यस्तो थिएन। र म तिमीहरूलाई भन्‍दछु, जसले आफ्नी पत्‍नीलाई व्‍यभिचारको कारण बाहेक, त्याग्‍छ, र अर्कोसँग विवाह गर्छ, व्यभिचार गर्छ, र जसले त्यागिएकोलाई विवाह गर्छ उसले व्यभिचार गर्छ।"</w:t>
      </w:r>
    </w:p>
    <w:p/>
    <w:p>
      <w:r xmlns:w="http://schemas.openxmlformats.org/wordprocessingml/2006/main">
        <w:t xml:space="preserve">२. हितोपदेश ६:२३-२४; "किनकि आज्ञा एउटा बत्ती हो; र व्यवस्था उज्यालो हो; र निर्देशनको हप्काइ जीवनको मार्ग हो: तिमीलाई दुष्ट स्त्रीबाट जोगाउन, एक अपरिचित स्त्रीको जिब्रोको चापलूसीबाट।"</w:t>
      </w:r>
    </w:p>
    <w:p/>
    <w:p>
      <w:r xmlns:w="http://schemas.openxmlformats.org/wordprocessingml/2006/main">
        <w:t xml:space="preserve">व्यवस्था 22:18 त्‍यस सहरका अगुवाहरूले त्‍यस मानिसलाई लगेर दण्‍ड दिनेछन्‌।</w:t>
      </w:r>
    </w:p>
    <w:p/>
    <w:p>
      <w:r xmlns:w="http://schemas.openxmlformats.org/wordprocessingml/2006/main">
        <w:t xml:space="preserve">सहरका अगुवाहरूले गल्ती गरेको मानिसलाई दण्ड दिनु पर्छ।</w:t>
      </w:r>
    </w:p>
    <w:p/>
    <w:p>
      <w:r xmlns:w="http://schemas.openxmlformats.org/wordprocessingml/2006/main">
        <w:t xml:space="preserve">1. जवाफदेहिताको शक्ति: कसरी सबैले समाजको पुनर्स्थापनामा भूमिका खेल्छन्</w:t>
      </w:r>
    </w:p>
    <w:p/>
    <w:p>
      <w:r xmlns:w="http://schemas.openxmlformats.org/wordprocessingml/2006/main">
        <w:t xml:space="preserve">2. समाजमा एल्डरहरूको भूमिका: न्याय र धार्मिकता स्थापना</w:t>
      </w:r>
    </w:p>
    <w:p/>
    <w:p>
      <w:r xmlns:w="http://schemas.openxmlformats.org/wordprocessingml/2006/main">
        <w:t xml:space="preserve">1. उपदेशक 4:9-10 - "एक भन्दा दुई जना असल छन्, किनभने तिनीहरूको परिश्रमको लागि राम्रो इनाम छ। किनकि यदि तिनीहरू लडे भने, एकले आफ्नो सँगीलाई उठाउनेछ। तर धिक्कार उसलाई जो एक्लै छ जब ऊ लड्छ र उसलाई उचाल्ने अर्को छैन!"</w:t>
      </w:r>
    </w:p>
    <w:p/>
    <w:p>
      <w:r xmlns:w="http://schemas.openxmlformats.org/wordprocessingml/2006/main">
        <w:t xml:space="preserve">2. हितोपदेश 24:11-12 - "मरणमा लगिनेहरूलाई बचाउनुहोस्; मारमा ठेस लाग्नेहरूलाई रोक्नुहोस्। यदि तपाईं भन्नुहुन्छ, हेर, हामीलाई यो थाहा थिएन, के हृदय तौल गर्नेले बुझ्दैन? के तिम्रो प्राणको रेखदेख गर्नेलाई थाहा छैन, र के उसले मानिसलाई उसको कामको बदला दिनेछैन?</w:t>
      </w:r>
    </w:p>
    <w:p/>
    <w:p>
      <w:r xmlns:w="http://schemas.openxmlformats.org/wordprocessingml/2006/main">
        <w:t xml:space="preserve">Deuteronomy 22:19 अनि तिनीहरूले उसलाई एक सय शेकेल चाँदीमा गाड्नेछन्, र ती युवतीका बुबालाई दिनेछन्, किनभने उसले इस्राएलकी कन्यालाई नराम्रो नाउँ ल्याएको छ: र तिनी उनकी पत्नी हुनेछिन्; उसले उसलाई दिनभरि टाढा नराख्न सक्छ।</w:t>
      </w:r>
    </w:p>
    <w:p/>
    <w:p>
      <w:r xmlns:w="http://schemas.openxmlformats.org/wordprocessingml/2006/main">
        <w:t xml:space="preserve">यो खण्डले एक जना पुरुषको बारेमा बोल्छ जसले कन्याको प्रतिष्ठालाई अपमान गरेको छ र उसको बुबालाई एक सय शेकेल चाँदी तिर्नु पर्छ र त्यसपछि उसलाई पत्नीको रूपमा लिनु पर्छ।</w:t>
      </w:r>
    </w:p>
    <w:p/>
    <w:p>
      <w:r xmlns:w="http://schemas.openxmlformats.org/wordprocessingml/2006/main">
        <w:t xml:space="preserve">1. अनादरको लागत: निन्दाको परिणाम</w:t>
      </w:r>
    </w:p>
    <w:p/>
    <w:p>
      <w:r xmlns:w="http://schemas.openxmlformats.org/wordprocessingml/2006/main">
        <w:t xml:space="preserve">2. निष्ठाका साथ बाँच्नु: अरूलाई सम्मान गर्न छनौट गर्नुहोस्</w:t>
      </w:r>
    </w:p>
    <w:p/>
    <w:p>
      <w:r xmlns:w="http://schemas.openxmlformats.org/wordprocessingml/2006/main">
        <w:t xml:space="preserve">1. हितोपदेश 6:16-19 - त्यहाँ छवटा चीजहरू छन् जुन परमप्रभुले घृणा गर्नुहुन्छ, सातवटा जुन उहाँको लागि घृणित छन्: घमण्डी आँखा, एक झूट बोल्ने जिब्रो, र निर्दोषको रगत बगाउने हातहरू, दुष्ट योजनाहरू रच्ने हृदय, खुट्टा जसले दुष्टमा दौडने हतार, झूटो साक्षी जसले झूटो सास फेर्ने, र दाजुभाइहरूबीच झगडा रोप्ने।</w:t>
      </w:r>
    </w:p>
    <w:p/>
    <w:p>
      <w:r xmlns:w="http://schemas.openxmlformats.org/wordprocessingml/2006/main">
        <w:t xml:space="preserve">2. याकूब 3:5-10 - त्यसै गरी जिब्रो पनि सानो अंग हो, तर यसले ठूला कुराहरूको गर्व गर्दछ। यति सानो आगोले कति ठूलो जङ्गल जलेको छ! र जिब्रो आगो हो, अधर्मको संसार हो। जिब्रोले हाम्रा अंगहरूका बीचमा पूरै शरीरलाई दाग लगाइदिन्छ, जीवनको सम्पूर्ण जीवनलाई आगो लगाइन्छ, र नरकमा आगो लगाइन्छ। किनकि हरेक किसिमका जनावर र पंक्षी, सरीसृप र समुद्री प्राणीलाई वशमा राख्न सकिन्छ र मानिसजातिले यसलाई वशमा राखेको छ, तर कुनै पनि मानिसले जिब्रोलाई वशमा राख्न सक्दैन। यो एक अस्वस्थ दुष्ट हो, घातक विषले भरिएको। यसको साथ हामी हाम्रा प्रभु र बुबालाई आशीर्वाद दिन्छौं, र यसको साथ हामी मानिसहरूलाई श्राप दिन्छौं जो परमेश्वरको प्रतिरूपमा बनाइएका छन्।</w:t>
      </w:r>
    </w:p>
    <w:p/>
    <w:p>
      <w:r xmlns:w="http://schemas.openxmlformats.org/wordprocessingml/2006/main">
        <w:t xml:space="preserve">Deuteronomy 22:20 तर यदि यो कुरा साँचो हो, र कन्याको लागि कुमारीत्वको चिन्हहरू फेला परेनन्:</w:t>
      </w:r>
    </w:p>
    <w:p/>
    <w:p>
      <w:r xmlns:w="http://schemas.openxmlformats.org/wordprocessingml/2006/main">
        <w:t xml:space="preserve">खण्डले बताउँछ कि यदि कन्याको लागि कुमारीत्वको टोकन फेला परेन भने, सत्य निर्धारण गर्नुपर्छ।</w:t>
      </w:r>
    </w:p>
    <w:p/>
    <w:p>
      <w:r xmlns:w="http://schemas.openxmlformats.org/wordprocessingml/2006/main">
        <w:t xml:space="preserve">1. "निष्ठापूर्वक बाँच्नु: इमानदारीको चुनौती"</w:t>
      </w:r>
    </w:p>
    <w:p/>
    <w:p>
      <w:r xmlns:w="http://schemas.openxmlformats.org/wordprocessingml/2006/main">
        <w:t xml:space="preserve">2. "प्रतिबद्धताको पवित्रता: प्रतिज्ञाहरू पालना"</w:t>
      </w:r>
    </w:p>
    <w:p/>
    <w:p>
      <w:r xmlns:w="http://schemas.openxmlformats.org/wordprocessingml/2006/main">
        <w:t xml:space="preserve">1. हितोपदेश 12:22 - झूटो ओठ परमप्रभुको लागि घृणित हो, तर विश्वासी भएर काम गर्नेहरू उहाँको आनन्द हुन्।</w:t>
      </w:r>
    </w:p>
    <w:p/>
    <w:p>
      <w:r xmlns:w="http://schemas.openxmlformats.org/wordprocessingml/2006/main">
        <w:t xml:space="preserve">2. यशैया 33:15-16 - जो धार्मिकताले हिँड्छ र सोझो बोल्छ, जसले अत्याचारको फाइदालाई घृणा गर्छ, जसले हात हल्लाउछ, जसले घूस लिन्छ, जसले रक्तपातको कुरा सुन्नबाट आफ्नो कान बन्द गर्छ र आँखा बन्द गर्छ। दुष्ट, ऊ अग्लो ठाउँमा बस्नेछ। उसको रक्षाको ठाउँ चट्टानका किल्लाहरू हुनेछन्। उसको रोटी उसलाई दिइनेछ। उसको पानी पक्का हुनेछ।</w:t>
      </w:r>
    </w:p>
    <w:p/>
    <w:p>
      <w:r xmlns:w="http://schemas.openxmlformats.org/wordprocessingml/2006/main">
        <w:t xml:space="preserve">व्यवस्था 22:21 तब तिनीहरूले छोरीलाई त्‍यसको बुबाको घरको ढोकामा ल्‍याऊन्, र त्‍यसको सहरका मानिसहरूले त्‍यसलाई ढुङ्गाले हानेर त्‍यसको मृत्‍यु हुनेछ, किनभने त्‍यसले आफ्‍नो बुबाको घरमा वेश्‍या खेल्‍न इजरायलमा मूर्ख काम गरेको छ। यसरी तिमीले आफ्नो बीचबाट दुष्टता हटाउनु पर्छ।</w:t>
      </w:r>
    </w:p>
    <w:p/>
    <w:p>
      <w:r xmlns:w="http://schemas.openxmlformats.org/wordprocessingml/2006/main">
        <w:t xml:space="preserve">यो खण्डले आफ्नो बुबाको घरमा व्यभिचार गर्ने महिलाको सजायको बारेमा बताउँछ।</w:t>
      </w:r>
    </w:p>
    <w:p/>
    <w:p>
      <w:r xmlns:w="http://schemas.openxmlformats.org/wordprocessingml/2006/main">
        <w:t xml:space="preserve">1. व्यभिचारका खतराहरू र तिनीहरूबाट कसरी बच्ने</w:t>
      </w:r>
    </w:p>
    <w:p/>
    <w:p>
      <w:r xmlns:w="http://schemas.openxmlformats.org/wordprocessingml/2006/main">
        <w:t xml:space="preserve">२. शुद्धता र पवित्रताको जीवन जिउने</w:t>
      </w:r>
    </w:p>
    <w:p/>
    <w:p>
      <w:r xmlns:w="http://schemas.openxmlformats.org/wordprocessingml/2006/main">
        <w:t xml:space="preserve">1. हितोपदेश 6:32 - तर जसले एउटी स्त्रीसँग व्यभिचार गर्छ उसको समझको कमी हुन्छ: जसले यो गर्छ उसले आफ्नै आत्मालाई नाश गर्छ।</w:t>
      </w:r>
    </w:p>
    <w:p/>
    <w:p>
      <w:r xmlns:w="http://schemas.openxmlformats.org/wordprocessingml/2006/main">
        <w:t xml:space="preserve">2. 1 कोरिन्थी 6:18-20 - यौन अनैतिकताबाट भाग्नुहोस्। मानिसले गर्ने अन्य सबै पापहरू शरीर बाहिर हुन्छन्, तर जसले यौन पाप गर्छ, उसले आफ्नै शरीरको विरुद्धमा पाप गर्छ।</w:t>
      </w:r>
    </w:p>
    <w:p/>
    <w:p>
      <w:r xmlns:w="http://schemas.openxmlformats.org/wordprocessingml/2006/main">
        <w:t xml:space="preserve">Deuteronomy 22:22 यदि कुनै पुरुषले पतिसँग विवाह गरेको स्‍त्रीसँग सम्‍बन्‍ध गरेको पाइयो भने, तिनीहरू दुवै, स्‍त्रीसँग सहवास गर्ने पुरुष र स्‍त्री दुवैको मृत्यु हुनेछ, यसरी तैंले इस्राएलबाट दुष्‍टता हटाउनू।</w:t>
      </w:r>
    </w:p>
    <w:p/>
    <w:p>
      <w:r xmlns:w="http://schemas.openxmlformats.org/wordprocessingml/2006/main">
        <w:t xml:space="preserve">यस खण्डले परमेश्वरको न्याय र उहाँको आज्ञा अनुसार जीवन बिताउने महत्त्वलाई जोड दिन्छ।</w:t>
      </w:r>
    </w:p>
    <w:p/>
    <w:p>
      <w:r xmlns:w="http://schemas.openxmlformats.org/wordprocessingml/2006/main">
        <w:t xml:space="preserve">1. "धार्मिकता परमेश्वरको स्तर हो"</w:t>
      </w:r>
    </w:p>
    <w:p/>
    <w:p>
      <w:r xmlns:w="http://schemas.openxmlformats.org/wordprocessingml/2006/main">
        <w:t xml:space="preserve">2. "अनाज्ञाका परिणामहरू"</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1 कोरिन्थी 6:18-20 - "यौन अनैतिकताबाट भाग्नुहोस्। एक व्यक्तिले गर्ने अरू सबै पाप शरीर बाहिर हुन्छ, तर यौन अनैतिक व्यक्तिले आफ्नै शरीरको विरुद्धमा पाप गर्दछ। वा तपाइँलाई थाहा छैन कि तपाइँको शरीर मन्दिर हो। तिमीभित्रको पवित्र आत्मा, जसलाई तिमीले परमेश्वरबाट पाएका छौ? तिमी आफ्नो होइनौ, किनकि तिमीलाई मूल्य दिएर किनिएको हो। त्यसैले आफ्नो शरीरमा परमेश्वरको महिमा गर।"</w:t>
      </w:r>
    </w:p>
    <w:p/>
    <w:p>
      <w:r xmlns:w="http://schemas.openxmlformats.org/wordprocessingml/2006/main">
        <w:t xml:space="preserve">Deuteronomy 22:23 यदि एउटी कन्या छोरीको पतिसँग विवाह भयो, र कुनै पुरुषले तिनलाई सहरमा भेट्टाए र उनीसँग सुत्यो भने;</w:t>
      </w:r>
    </w:p>
    <w:p/>
    <w:p>
      <w:r xmlns:w="http://schemas.openxmlformats.org/wordprocessingml/2006/main">
        <w:t xml:space="preserve">पुरुषले विवाहित महिलाको फाइदा उठाउनु हुँदैन।</w:t>
      </w:r>
    </w:p>
    <w:p/>
    <w:p>
      <w:r xmlns:w="http://schemas.openxmlformats.org/wordprocessingml/2006/main">
        <w:t xml:space="preserve">1. अरू कसैको कमजोरीको फाइदा नलिनुहोस्।</w:t>
      </w:r>
    </w:p>
    <w:p/>
    <w:p>
      <w:r xmlns:w="http://schemas.openxmlformats.org/wordprocessingml/2006/main">
        <w:t xml:space="preserve">2. सम्बन्धको सिमानाको सम्मान गर्नुहोस्।</w:t>
      </w:r>
    </w:p>
    <w:p/>
    <w:p>
      <w:r xmlns:w="http://schemas.openxmlformats.org/wordprocessingml/2006/main">
        <w:t xml:space="preserve">1. एफिसी 5: 3-4 तर यौन अनैतिकता र सबै अशुद्धता वा लोभको नाम पनि तपाईं माझ हुनुहुँदैन, जस्तै सन्तहरू माझ उचित छ। त्यहाँ कुनै फोहोर नहोस्, न त मूर्खतापूर्ण कुरा होस् न अचम्मको मजाक होस्, जुन ठाउँभन्दा बाहिर छ, तर यसको सट्टामा धन्यवाद होस्।</w:t>
      </w:r>
    </w:p>
    <w:p/>
    <w:p>
      <w:r xmlns:w="http://schemas.openxmlformats.org/wordprocessingml/2006/main">
        <w:t xml:space="preserve">२. १ कोरिन्थी ६:१८ यौन अनैतिकताबाट भाग्नुहोस्। मानिसले गर्ने हरेक पाप शरीर बाहिर हुन्छ, तर यौन अनैतिक मानिसले आफ्नै शरीरको विरुद्धमा पाप गर्छ।</w:t>
      </w:r>
    </w:p>
    <w:p/>
    <w:p>
      <w:r xmlns:w="http://schemas.openxmlformats.org/wordprocessingml/2006/main">
        <w:t xml:space="preserve">Deuteronomy 22:24 तब तिमीहरूले ती दुवैलाई सहरको मूलढोकामा ल्‍याउनू, र तिनीहरूलाई ढुङ्गाले हानेर तिनीहरू मर्नेछन्। युवती, किनभने उनी सहरमा हुँदा रोइनन्। र त्यो मानिस, किनभने उसले आफ्नो छिमेकीकी पत्नीलाई नम्र बनाएको छ।</w:t>
      </w:r>
    </w:p>
    <w:p/>
    <w:p>
      <w:r xmlns:w="http://schemas.openxmlformats.org/wordprocessingml/2006/main">
        <w:t xml:space="preserve">व्यवस्था 22:24 को यो खण्डले आफ्नो छिमेकीकी पत्नीलाई नम्र बनाउने व्यक्तिको नतिजाको बारेमा बताउँछ।</w:t>
      </w:r>
    </w:p>
    <w:p/>
    <w:p>
      <w:r xmlns:w="http://schemas.openxmlformats.org/wordprocessingml/2006/main">
        <w:t xml:space="preserve">1. पापको खतरा: आफ्नो छिमेकीको पत्नीलाई अपमानित गर्ने नतिजाबाट सिक्नुहोस्</w:t>
      </w:r>
    </w:p>
    <w:p/>
    <w:p>
      <w:r xmlns:w="http://schemas.openxmlformats.org/wordprocessingml/2006/main">
        <w:t xml:space="preserve">2. विवाहको वाचा: एकअर्काको सम्मान र सुरक्षा</w:t>
      </w:r>
    </w:p>
    <w:p/>
    <w:p>
      <w:r xmlns:w="http://schemas.openxmlformats.org/wordprocessingml/2006/main">
        <w:t xml:space="preserve">1. हितोपदेश 6:27-29 - अनैतिक र व्यभिचारी सम्बन्धहरूको खतराहरू सन्दर्भ गर्दै।</w:t>
      </w:r>
    </w:p>
    <w:p/>
    <w:p>
      <w:r xmlns:w="http://schemas.openxmlformats.org/wordprocessingml/2006/main">
        <w:t xml:space="preserve">2. मलाकी 2:14-16 - विवाहको बारेमा परमेश्वरको दृष्टिकोण र सम्बन्धमा आदरको महत्त्वलाई सन्दर्भ गर्दै।</w:t>
      </w:r>
    </w:p>
    <w:p/>
    <w:p>
      <w:r xmlns:w="http://schemas.openxmlformats.org/wordprocessingml/2006/main">
        <w:t xml:space="preserve">Deuteronomy 22:25 तर यदि कुनै मानिसले खेतमा एउटी विवाहित युवती भेट्टायो, र त्यो मानिसले उसलाई जबरजस्ती गर्यो र उनीसँग सुत्यो भने, त्यो मानिस मात्र मर्नेछ।</w:t>
      </w:r>
    </w:p>
    <w:p/>
    <w:p>
      <w:r xmlns:w="http://schemas.openxmlformats.org/wordprocessingml/2006/main">
        <w:t xml:space="preserve">विवाहित युवतीलाई जबरजस्ती गर्ने र उनीसँग सुत्ने मानिसलाई मृत्युदण्डको सजाय दिइन्छ।</w:t>
      </w:r>
    </w:p>
    <w:p/>
    <w:p>
      <w:r xmlns:w="http://schemas.openxmlformats.org/wordprocessingml/2006/main">
        <w:t xml:space="preserve">1. पापको नतिजा - प्रलोभनमा फस्नुको नतिजा र यसले हामीलाई र हाम्रो वरपरका मानिसहरूलाई कसरी असर गर्छ भनेर उजागर गर्दै।</w:t>
      </w:r>
    </w:p>
    <w:p/>
    <w:p>
      <w:r xmlns:w="http://schemas.openxmlformats.org/wordprocessingml/2006/main">
        <w:t xml:space="preserve">2. एक गोठालोको हृदय: प्रेमको शक्ति - कसरी बिना शर्त प्रेमले हामीलाई पापले भरिएको संसारमा सुरक्षा र सशक्त बनाउन सक्छ भनेर अन्वेषण गर्दै।</w:t>
      </w:r>
    </w:p>
    <w:p/>
    <w:p>
      <w:r xmlns:w="http://schemas.openxmlformats.org/wordprocessingml/2006/main">
        <w:t xml:space="preserve">1. हितोपदेश 6:27-29 - "के कुनै मानिसले आफ्नो लुगा न जलाएर आफ्नो काखमा आगो फ्याँक्न सक्छ? 28 के मानिस आफ्नो खुट्टा नपोलेकन आगोको कोइलामा हिँड्न सक्छ? 29 त्यसोभए त्यो मानिस जो अर्काको पत्नीसँग सुत्छ; उसलाई छुने कोही पनि दण्डबाट मुक्त रहनेछैन।"</w:t>
      </w:r>
    </w:p>
    <w:p/>
    <w:p>
      <w:r xmlns:w="http://schemas.openxmlformats.org/wordprocessingml/2006/main">
        <w:t xml:space="preserve">2. एफिसी 5: 3-5 - "तर तिमीहरूका बीचमा यौन अनैतिकता, वा कुनै किसिमको अशुद्धता, वा लोभको संकेत पनि हुनुहुँदैन, किनभने यी परमेश्वरका पवित्र जनहरूका लागि अनुचित छन्। अश्लीलता, मूर्खतापूर्ण कुरा वा ठुलो ठट्टा, जुन ठाउँ भन्दा बाहिर छ, तर धन्यवाद। भगवान।"</w:t>
      </w:r>
    </w:p>
    <w:p/>
    <w:p>
      <w:r xmlns:w="http://schemas.openxmlformats.org/wordprocessingml/2006/main">
        <w:t xml:space="preserve">Deuteronomy 22:26 तर केटीलाई तिमीले केही नगर। युवतीमा मृत्युको योग्य कुनै पाप छैन: किनकि जब कुनै मानिस आफ्नो छिमेकीको विरुद्धमा उठ्छ, र उसलाई मार्छ, यो कुरा पनि त्यस्तै छ:</w:t>
      </w:r>
    </w:p>
    <w:p/>
    <w:p>
      <w:r xmlns:w="http://schemas.openxmlformats.org/wordprocessingml/2006/main">
        <w:t xml:space="preserve">यो खण्डले महिलालाई हिंसाबाट जोगाउने, पीडितलाई भन्दा पनि अपराध गर्नेलाई सजाय दिने कुरा गर्छ।</w:t>
      </w:r>
    </w:p>
    <w:p/>
    <w:p>
      <w:r xmlns:w="http://schemas.openxmlformats.org/wordprocessingml/2006/main">
        <w:t xml:space="preserve">1. हामीले हिंसा र उत्पीडनबाट कमजोरहरूलाई जोगाउनु पर्छ।</w:t>
      </w:r>
    </w:p>
    <w:p/>
    <w:p>
      <w:r xmlns:w="http://schemas.openxmlformats.org/wordprocessingml/2006/main">
        <w:t xml:space="preserve">2. कानून भन्दा माथि कोही छैन र सबैले आफ्नो कार्यको लागि जवाफदेही हुनुपर्छ।</w:t>
      </w:r>
    </w:p>
    <w:p/>
    <w:p>
      <w:r xmlns:w="http://schemas.openxmlformats.org/wordprocessingml/2006/main">
        <w:t xml:space="preserve">1. हितोपदेश 31:8-9 आफ्नो लागि बोल्न नसक्नेहरूका लागि बोल्नुहोस्, जो गरिब छन् तिनीहरूको अधिकारको लागि। बोल्नुहोस् र निष्पक्ष न्याय गर्नुहोस्; गरिब र खाँचोमा परेकाहरूको अधिकारको रक्षा गर्नुहोस्।</w:t>
      </w:r>
    </w:p>
    <w:p/>
    <w:p>
      <w:r xmlns:w="http://schemas.openxmlformats.org/wordprocessingml/2006/main">
        <w:t xml:space="preserve">2. लुका 10:30-33 येशूले जवाफ दिनुभयो, एक जना मानिस यरूशलेमबाट यरीहो जाँदै थियो, जब उसलाई डाँकुहरूले आक्रमण गरे। तिनीहरूले उसको लुगा फुकाए, उसलाई कुटपिट गरे र उसलाई आधा मरेर छोडे। एकजना पुजारी त्यही बाटोबाट जाँदै थिए, र उसले त्यो मानिसलाई देखेपछि अर्को छेउबाट गयो। त्‍यसै गरी, एकजना लेवी त्‍यस ठाउँमा आएर तिनलाई देखेर अर्को छेउबाट गए।</w:t>
      </w:r>
    </w:p>
    <w:p/>
    <w:p>
      <w:r xmlns:w="http://schemas.openxmlformats.org/wordprocessingml/2006/main">
        <w:t xml:space="preserve">Deuteronomy 22:27 किनकि उसले उनलाई खेतमा भेट्टायो, र विवाहित युवती रोई, र उनलाई बचाउने कोही थिएन।</w:t>
      </w:r>
    </w:p>
    <w:p/>
    <w:p>
      <w:r xmlns:w="http://schemas.openxmlformats.org/wordprocessingml/2006/main">
        <w:t xml:space="preserve">खण्डले खेतमा विवाहित युवती फेला पारेको र उसलाई बचाउन कोही नभई कराएको कुरा बताउँछ।</w:t>
      </w:r>
    </w:p>
    <w:p/>
    <w:p>
      <w:r xmlns:w="http://schemas.openxmlformats.org/wordprocessingml/2006/main">
        <w:t xml:space="preserve">1. संकटको समयमा परमेश्वर उद्धारकर्ता हुनुहुन्छ</w:t>
      </w:r>
    </w:p>
    <w:p/>
    <w:p>
      <w:r xmlns:w="http://schemas.openxmlformats.org/wordprocessingml/2006/main">
        <w:t xml:space="preserve">2. कमजोरहरूको सुरक्षाको महत्त्व</w:t>
      </w:r>
    </w:p>
    <w:p/>
    <w:p>
      <w:r xmlns:w="http://schemas.openxmlformats.org/wordprocessingml/2006/main">
        <w:t xml:space="preserve">1. भजन 18:2 - "परमप्रभु मेरो चट्टान र मेरो किल्ला र मेरो उद्धारकर्ता, मेरो परमेश्वर, मेरो चट्टान, जसमा म शरण लिन्छु, मेरो ढाल, र मेरो मुक्तिको सिङ, मेरो किल्ला हुनुहुन्छ।"</w:t>
      </w:r>
    </w:p>
    <w:p/>
    <w:p>
      <w:r xmlns:w="http://schemas.openxmlformats.org/wordprocessingml/2006/main">
        <w:t xml:space="preserve">2. प्रस्‍थान 3:7-10 - "तब परमप्रभुले भन्‍नुभयो, “मैले मिश्रमा भएका मेरा प्रजाको दु:ख निश्‍चय देखेको छु र तिनीहरूका टास्‍कमास्‍टरहरूका कारण तिनीहरूको पुकारा सुनेको छु। म तिनीहरूका पीडाहरू जान्‍दछु, र छुटकारा दिन म तल आएको छु। तिनीहरूलाई मिश्रीहरूका हातबाट निकालेर एउटा राम्रो र फराकिलो भूमिमा, दूध र मह बग्ने भूमिमा, कनानीहरू, हित्तीहरू, एमोरीहरू, परिज्जीहरू, हिव्वीहरूको ठाउँमा ल्याउन। , र यबूसीहरू। अब हेर, इस्राएलका मानिसहरूको पुकार मकहाँ आएको छ, र मिश्रीहरूले उनीहरूमाथि गरेको अत्याचार मैले पनि देखेको छु।"</w:t>
      </w:r>
    </w:p>
    <w:p/>
    <w:p>
      <w:r xmlns:w="http://schemas.openxmlformats.org/wordprocessingml/2006/main">
        <w:t xml:space="preserve">Deuteronomy 22:28 यदि कुनै मानिसले एउटी कन्या केटी भेट्टाउँछ, जो विवाहित छैन, र उसलाई समात्छ, र उनीसँग सुत्छ, र तिनीहरू भेटिन्छन्;</w:t>
      </w:r>
    </w:p>
    <w:p/>
    <w:p>
      <w:r xmlns:w="http://schemas.openxmlformats.org/wordprocessingml/2006/main">
        <w:t xml:space="preserve">विवाह नगरी महिलासँग यौनसम्बन्ध राख्ने पुरुषलाई जवाफदेही बनाइनेछ।</w:t>
      </w:r>
    </w:p>
    <w:p/>
    <w:p>
      <w:r xmlns:w="http://schemas.openxmlformats.org/wordprocessingml/2006/main">
        <w:t xml:space="preserve">1. विवाहको पवित्रता: प्रतिबद्धताको महत्त्व बुझ्दै</w:t>
      </w:r>
    </w:p>
    <w:p/>
    <w:p>
      <w:r xmlns:w="http://schemas.openxmlformats.org/wordprocessingml/2006/main">
        <w:t xml:space="preserve">२. परहेज: यौनको लागि परमेश्वरको योजनाप्रति वफादार हुनु</w:t>
      </w:r>
    </w:p>
    <w:p/>
    <w:p>
      <w:r xmlns:w="http://schemas.openxmlformats.org/wordprocessingml/2006/main">
        <w:t xml:space="preserve">1. एफिसी 5:22-33 ख्रीष्ट र चर्चको प्रतीकको रूपमा विवाह</w:t>
      </w:r>
    </w:p>
    <w:p/>
    <w:p>
      <w:r xmlns:w="http://schemas.openxmlformats.org/wordprocessingml/2006/main">
        <w:t xml:space="preserve">2. 1 कोरिन्थी 6:18-20 यौन अनैतिकताबाट भाग्नुहोस् र आफ्नो शरीरले परमेश्वरको आदर गर्नुहोस्</w:t>
      </w:r>
    </w:p>
    <w:p/>
    <w:p>
      <w:r xmlns:w="http://schemas.openxmlformats.org/wordprocessingml/2006/main">
        <w:t xml:space="preserve">Deuteronomy 22:29 त्यसपछि त्यो केटीको बुबालाई पचास शेकेल चाँदी दिने मानिसले उसको पत्नी होस्। किनभने उसले उसलाई नम्र तुल्याएको छ, उसले उसलाई आफ्नो जीवनभरि टाढा राख्न सक्दैन।</w:t>
      </w:r>
    </w:p>
    <w:p/>
    <w:p>
      <w:r xmlns:w="http://schemas.openxmlformats.org/wordprocessingml/2006/main">
        <w:t xml:space="preserve">यस पदले एक महिलाको कुमारीत्व लिने पुरुषले उसको बुबालाई जरिवाना तिर्नुपर्छ र त्यसपछि उनीसँग विवाह गर्नुपर्छ भन्ने परमेश्वरको आज्ञा देखाउँछ।</w:t>
      </w:r>
    </w:p>
    <w:p/>
    <w:p>
      <w:r xmlns:w="http://schemas.openxmlformats.org/wordprocessingml/2006/main">
        <w:t xml:space="preserve">1. पापको अनुहारमा परमेश्वरको दया र क्षमा</w:t>
      </w:r>
    </w:p>
    <w:p/>
    <w:p>
      <w:r xmlns:w="http://schemas.openxmlformats.org/wordprocessingml/2006/main">
        <w:t xml:space="preserve">२. धर्मशास्त्र अनुसार विवाहको पवित्रता</w:t>
      </w:r>
    </w:p>
    <w:p/>
    <w:p>
      <w:r xmlns:w="http://schemas.openxmlformats.org/wordprocessingml/2006/main">
        <w:t xml:space="preserve">1. मत्ती 5:17-20 - मोशाको व्यवस्था पालन गर्नुको महत्त्वमा येशूको शिक्षा</w:t>
      </w:r>
    </w:p>
    <w:p/>
    <w:p>
      <w:r xmlns:w="http://schemas.openxmlformats.org/wordprocessingml/2006/main">
        <w:t xml:space="preserve">2. हिब्रू 13: 4 - विवाहमा विश्वासयोग्य रहन आदेश</w:t>
      </w:r>
    </w:p>
    <w:p/>
    <w:p>
      <w:r xmlns:w="http://schemas.openxmlformats.org/wordprocessingml/2006/main">
        <w:t xml:space="preserve">व्यवस्था 22:30 मानिसले आफ्‍नो बुबाको पत्‍नी नलिनुस्, न त आफ्‍नो बुबाको लुगा पत्ता लगाउनुस्।</w:t>
      </w:r>
    </w:p>
    <w:p/>
    <w:p>
      <w:r xmlns:w="http://schemas.openxmlformats.org/wordprocessingml/2006/main">
        <w:t xml:space="preserve">एक पुरुषलाई आफ्नो बुबाको पत्नीसँग विवाह गर्न वा खुलासा गर्न निषेध गरिएको छ।</w:t>
      </w:r>
    </w:p>
    <w:p/>
    <w:p>
      <w:r xmlns:w="http://schemas.openxmlformats.org/wordprocessingml/2006/main">
        <w:t xml:space="preserve">1. आफ्नो आमाबाबुको आदर गर्नुहोस्: व्यवस्था 22:30 अनुसार हाम्रा बुबा र आमाहरूलाई आदर गर्नुको महत्त्व।</w:t>
      </w:r>
    </w:p>
    <w:p/>
    <w:p>
      <w:r xmlns:w="http://schemas.openxmlformats.org/wordprocessingml/2006/main">
        <w:t xml:space="preserve">2. विवाहको पवित्रता: विवाहको लागि परमेश्वरको डिजाइन र व्यवस्था 22:30 मा पाइने अनुपयुक्त व्यवहारको उहाँको निषेध।</w:t>
      </w:r>
    </w:p>
    <w:p/>
    <w:p>
      <w:r xmlns:w="http://schemas.openxmlformats.org/wordprocessingml/2006/main">
        <w:t xml:space="preserve">1. प्रस्‍थान 20:12 आफ्‍ना बुबा र आमालाई आदर गर: परमप्रभु तिम्रा परमेश्‍वरले दिनुहुने देशमा तिम्रा आयु लामो रहोस्।</w:t>
      </w:r>
    </w:p>
    <w:p/>
    <w:p>
      <w:r xmlns:w="http://schemas.openxmlformats.org/wordprocessingml/2006/main">
        <w:t xml:space="preserve">2. लेवी 18:8 तिम्रो बुबाकी पत्नीको नाङ्गोपन तिमीले नदेखाउनु, यो तिम्रो बुबाको नग्नता हो।</w:t>
      </w:r>
    </w:p>
    <w:p/>
    <w:p>
      <w:r xmlns:w="http://schemas.openxmlformats.org/wordprocessingml/2006/main">
        <w:t xml:space="preserve">Deuteronomy 23 लाई निम्नानुसार तीन अनुच्छेदहरूमा संक्षेप गर्न सकिन्छ, संकेतित पदहरू सहित:</w:t>
      </w:r>
    </w:p>
    <w:p/>
    <w:p>
      <w:r xmlns:w="http://schemas.openxmlformats.org/wordprocessingml/2006/main">
        <w:t xml:space="preserve">अनुच्छेद 1: व्यवस्था 23:1-8 ले यहोवाको सभाबाट विभिन्न बहिष्करण र प्रतिबन्धहरूलाई सम्बोधन गर्दछ। मोसेसले शारीरिक विकृति वा निश्चित वंश पृष्ठभूमि भएकाहरू सहित सम्मेलनमा प्रवेश गर्नबाट वञ्चित भएका धेरै व्यक्तिहरूको सूची दिन्छ। उनले यो पनि घोषणा गरे कि अम्मोनीहरू र मोआबीहरूलाई सभाबाट बहिष्कृत गरिनेछ किनभने तिनीहरूले उजाडस्थानमा यात्रा गर्दा इस्राएलीहरूलाई सहायता प्रदान गरेनन्। यद्यपि, मोशाले स्पष्ट पारेका छन् कि यो बहिष्करण अम्मोन र मोआबीहरूको भावी पुस्ताहरूमा लागू हुँदैन।</w:t>
      </w:r>
    </w:p>
    <w:p/>
    <w:p>
      <w:r xmlns:w="http://schemas.openxmlformats.org/wordprocessingml/2006/main">
        <w:t xml:space="preserve">अनुच्छेद 2: व्यवस्था 23:9-14 मा जारी राख्दै, मोशाले शिविर भित्र सरसफाई र सरसफाई सम्बन्धी निर्देशनहरू प्रदान गर्दछ। क्याम्प क्षेत्रबाहिर फोहोर फाल्ने गरी सरसफाइमा ध्यान दिनुपर्नेमा उनले जोड दिए । थप रूपमा, उहाँले तिनीहरूलाई औपचारिक अशुद्धताको समयमा उचित स्वच्छता अभ्यास गर्न निर्देशन दिनुहुन्छ, जस्तै आफूलाई राहत दिन तोकिएको क्षेत्रहरू प्रयोग गर्ने र फोहोर छोप्नको लागि बेलचा बोक्ने।</w:t>
      </w:r>
    </w:p>
    <w:p/>
    <w:p>
      <w:r xmlns:w="http://schemas.openxmlformats.org/wordprocessingml/2006/main">
        <w:t xml:space="preserve">अनुच्छेद 3: व्यवस्था 23 ले यहोवालाई दिएको भाकल र शपथहरू सम्बन्धी नियमहरूको साथ समाप्त हुन्छ। व्यवस्था २३:२१-२३ मा, मोशाले परमेश्‍वरलाई भाकल वा शपथ गर्दा ढिलो नगरी तुरुन्तै पूरा गर्नुपर्छ भनी जोड दिन्छ। वाचा तोड्नु वा कसम पूरा गर्न असफल हुनु भगवानको नजरमा पापी मानिन्छ। यद्यपि, उसले हतारमा भाकल नगर्न चेतावनी दिन्छ तर सम्भावित उल्लङ्घनहरूबाट बच्न प्रतिबद्धताहरू गर्नु अघि सावधानीपूर्वक विचार गर्न प्रोत्साहन दिन्छ।</w:t>
      </w:r>
    </w:p>
    <w:p/>
    <w:p>
      <w:r xmlns:w="http://schemas.openxmlformats.org/wordprocessingml/2006/main">
        <w:t xml:space="preserve">संक्षिप्तमा:</w:t>
      </w:r>
    </w:p>
    <w:p>
      <w:r xmlns:w="http://schemas.openxmlformats.org/wordprocessingml/2006/main">
        <w:t xml:space="preserve">Deuteronomy 23 प्रस्तुत:</w:t>
      </w:r>
    </w:p>
    <w:p>
      <w:r xmlns:w="http://schemas.openxmlformats.org/wordprocessingml/2006/main">
        <w:t xml:space="preserve">विकृतिहरू, निश्चित वंशहरू भएका व्यक्तिहरूलाई सभाबाट बहिष्करण;</w:t>
      </w:r>
    </w:p>
    <w:p>
      <w:r xmlns:w="http://schemas.openxmlformats.org/wordprocessingml/2006/main">
        <w:t xml:space="preserve">सरसफाई सम्बन्धी निर्देशनहरू फोहोरको उचित व्यवस्थापन, स्वच्छता अभ्यासहरू;</w:t>
      </w:r>
    </w:p>
    <w:p>
      <w:r xmlns:w="http://schemas.openxmlformats.org/wordprocessingml/2006/main">
        <w:t xml:space="preserve">यहोवालाई गरिएका वाचाहरू पूरा गर्ने सम्बन्धमा नियमहरू।</w:t>
      </w:r>
    </w:p>
    <w:p/>
    <w:p>
      <w:r xmlns:w="http://schemas.openxmlformats.org/wordprocessingml/2006/main">
        <w:t xml:space="preserve">विधानसभा शारीरिक विकृति, वंश प्रतिबन्धहरूबाट बहिष्करणमा जोड;</w:t>
      </w:r>
    </w:p>
    <w:p>
      <w:r xmlns:w="http://schemas.openxmlformats.org/wordprocessingml/2006/main">
        <w:t xml:space="preserve">सरसफाई सम्बन्धी निर्देशनहरू फोहोरको उचित व्यवस्थापन, स्वच्छता अभ्यासहरू;</w:t>
      </w:r>
    </w:p>
    <w:p>
      <w:r xmlns:w="http://schemas.openxmlformats.org/wordprocessingml/2006/main">
        <w:t xml:space="preserve">यहोवालाई गरिएका वाचाहरू पूरा गर्ने सम्बन्धमा नियमहरू।</w:t>
      </w:r>
    </w:p>
    <w:p/>
    <w:p>
      <w:r xmlns:w="http://schemas.openxmlformats.org/wordprocessingml/2006/main">
        <w:t xml:space="preserve">यस अध्यायले सभाबाट बहिष्करण, शिविर भित्र सरसफाई र सरसफाई सम्बन्धी निर्देशनहरू, र यहोवालाई गरिएको भाकल र शपथहरू सम्बन्धी नियमहरूमा केन्द्रित छ। Deuteronomy 23 मा, मोसेसले धेरै व्यक्तिहरूलाई सूचीबद्ध गरेका छन् जसलाई यहोवाको सभामा प्रवेश गर्नबाट वञ्चित गरिएको छ, जसमा शारीरिक विकृति वा निश्चित वंश पृष्ठभूमि भएकाहरू पनि समावेश छन्। उनले यो पनि घोषणा गरे कि अम्मोनी र मोआबीहरूलाई बहिष्कार गरिएको छ किनभने तिनीहरूले उजाडस्थानमा यात्रा गर्दा इस्राएलीहरूलाई सहायता प्रदान गरेनन्। यद्यपि, मोशाले स्पष्ट पारेका छन् कि यो बहिष्करण अम्मोन र मोआबीहरूको भावी पुस्ताहरूमा लागू हुँदैन।</w:t>
      </w:r>
    </w:p>
    <w:p/>
    <w:p>
      <w:r xmlns:w="http://schemas.openxmlformats.org/wordprocessingml/2006/main">
        <w:t xml:space="preserve">Deuteronomy 23 मा जारी राख्दै, मोसेसले शिविर भित्र सरसफाई र सरसफाई सम्बन्धी निर्देशनहरू प्रदान गर्दछ। क्याम्प क्षेत्रबाहिर फोहोर फाल्ने गरी सरसफाइमा ध्यान दिनुपर्नेमा उनले जोड दिए । थप रूपमा, उहाँले तिनीहरूलाई औपचारीक अशुद्धताको समयमा आफूलाई राहत दिन तोकिएको क्षेत्रहरू प्रयोग गरेर र फोहोर छोप्नको लागि बेलचा बोकेर उचित स्वच्छता अभ्यास गर्न निर्देशन दिनुहुन्छ।</w:t>
      </w:r>
    </w:p>
    <w:p/>
    <w:p>
      <w:r xmlns:w="http://schemas.openxmlformats.org/wordprocessingml/2006/main">
        <w:t xml:space="preserve">व्यवस्था २३ ले यहोवालाई दिएको भाकल र शपथहरू सम्बन्धी नियमहरूको साथ समाप्त हुन्छ। मोशाले परमेश्‍वरलाई भाकल वा शपथ खाँदा ढिलो नगरी तुरुन्तै पूरा गर्नुपर्छ भनी जोड दिन्छ। वाचा तोड्नु वा कसम पूरा गर्न असफल हुनु भगवानको नजरमा पापी मानिन्छ। यद्यपि, उसले हतारमा भाकल गर्न विरुद्ध चेतावनी दिन्छ तर सम्भावित उल्लङ्घनहरूबाट बच्न प्रतिबद्धताहरू गर्नु अघि सावधानीपूर्वक विचार गर्न प्रोत्साहन दिन्छ।</w:t>
      </w:r>
    </w:p>
    <w:p/>
    <w:p>
      <w:r xmlns:w="http://schemas.openxmlformats.org/wordprocessingml/2006/main">
        <w:t xml:space="preserve">व्यवस्था 23:1 ढुङ्गाले घाईते भएको वा उसको गोप्य अंग काटिएको मानिस परमप्रभुको मण्डलीमा पस्‍नेछैन।</w:t>
      </w:r>
    </w:p>
    <w:p/>
    <w:p>
      <w:r xmlns:w="http://schemas.openxmlformats.org/wordprocessingml/2006/main">
        <w:t xml:space="preserve">शारीरिक अशक्तता भएका कसैलाई पनि प्रभुको मण्डलीमा प्रवेश गर्न अनुमति छैन।</w:t>
      </w:r>
    </w:p>
    <w:p/>
    <w:p>
      <w:r xmlns:w="http://schemas.openxmlformats.org/wordprocessingml/2006/main">
        <w:t xml:space="preserve">1. परमेश्वरको प्रेम बिना शर्त छ - यूहन्ना 3:16</w:t>
      </w:r>
    </w:p>
    <w:p/>
    <w:p>
      <w:r xmlns:w="http://schemas.openxmlformats.org/wordprocessingml/2006/main">
        <w:t xml:space="preserve">२. परमेश्वरको घरमा सबैलाई स्वागत छ - रोमी ८:३१-३४</w:t>
      </w:r>
    </w:p>
    <w:p/>
    <w:p>
      <w:r xmlns:w="http://schemas.openxmlformats.org/wordprocessingml/2006/main">
        <w:t xml:space="preserve">1. लेवी 21:17-23</w:t>
      </w:r>
    </w:p>
    <w:p/>
    <w:p>
      <w:r xmlns:w="http://schemas.openxmlformats.org/wordprocessingml/2006/main">
        <w:t xml:space="preserve">२. प्रस्थान ४:१०-१२</w:t>
      </w:r>
    </w:p>
    <w:p/>
    <w:p>
      <w:r xmlns:w="http://schemas.openxmlformats.org/wordprocessingml/2006/main">
        <w:t xml:space="preserve">Deuteronomy 23:2 परमप्रभुको मण्डलीमा हरामी पस्‍नेछैन। उसले आफ्नो दशौं पुस्तासम्म पनि परमप्रभुको सभामा पस्न पाउनेछैन।</w:t>
      </w:r>
    </w:p>
    <w:p/>
    <w:p>
      <w:r xmlns:w="http://schemas.openxmlformats.org/wordprocessingml/2006/main">
        <w:t xml:space="preserve">दशौं पुस्तासम्म पनि प्रभुले आफ्नो मण्डलीमा हरामीहरूलाई स्वीकार गर्नुहुन्न।</w:t>
      </w:r>
    </w:p>
    <w:p/>
    <w:p>
      <w:r xmlns:w="http://schemas.openxmlformats.org/wordprocessingml/2006/main">
        <w:t xml:space="preserve">1. परमेश्वरको प्रेम सबै विश्वासीहरूको लागि बिना शर्त हो</w:t>
      </w:r>
    </w:p>
    <w:p/>
    <w:p>
      <w:r xmlns:w="http://schemas.openxmlformats.org/wordprocessingml/2006/main">
        <w:t xml:space="preserve">२. पापपूर्ण व्यवहारलाई अस्वीकार गर्ने र पवित्र जीवन बिताउने</w:t>
      </w:r>
    </w:p>
    <w:p/>
    <w:p>
      <w:r xmlns:w="http://schemas.openxmlformats.org/wordprocessingml/2006/main">
        <w:t xml:space="preserve">1. यूहन्ना 3:16 - किनकि परमेश्वरले संसारलाई यस्तो प्रेम गर्नुभयो, कि उहाँले आफ्नो एकमात्र पुत्र दिनुभयो, ताकि उहाँमा विश्वास गर्ने कोही पनि नाश नहोस्, तर अनन्त जीवन पाओस्।</w:t>
      </w:r>
    </w:p>
    <w:p/>
    <w:p>
      <w:r xmlns:w="http://schemas.openxmlformats.org/wordprocessingml/2006/main">
        <w:t xml:space="preserve">2. रोमी 12: 1-2 - त्यसैले भाइहरू, परमेश्वरको कृपाद्वारा म तिमीहरूलाई बिन्ती गर्दछु, कि तिमीहरूले आफ्नो शरीरलाई जीवित बलिदान, पवित्र, परमेश्वरलाई ग्रहणयोग्य, जुन तिमीहरूको उचित सेवा हो। र यस संसारको अनुरूप नहुनुहोस्: तर आफ्नो दिमागको नवीकरणद्वारा परिवर्तन हुनुहोस्, कि तपाईंले परमेश्वरको त्यो राम्रो, स्वीकार्य, र सिद्ध इच्छा के हो भनेर प्रमाणित गर्न सक्नुहुन्छ।</w:t>
      </w:r>
    </w:p>
    <w:p/>
    <w:p>
      <w:r xmlns:w="http://schemas.openxmlformats.org/wordprocessingml/2006/main">
        <w:t xml:space="preserve">व्यवस्था 23:3 अम्मोनी वा मोआबीहरू परमप्रभुको मण्डलीमा पस्‍नेछैनन्। तिनीहरूको दशौं पुस्तासम्म पनि तिनीहरू परमप्रभुको मण्डलीमा सदाको लागि प्रवेश गर्नेछैनन्।</w:t>
      </w:r>
    </w:p>
    <w:p/>
    <w:p>
      <w:r xmlns:w="http://schemas.openxmlformats.org/wordprocessingml/2006/main">
        <w:t xml:space="preserve">अम्मोनी र मोआबीहरूलाई दशौं पुस्तासम्म पनि परमप्रभुको मण्डलीमा प्रवेश गर्न निषेध गरिएको थियो।</w:t>
      </w:r>
    </w:p>
    <w:p/>
    <w:p>
      <w:r xmlns:w="http://schemas.openxmlformats.org/wordprocessingml/2006/main">
        <w:t xml:space="preserve">1. परमेश्वरको आज्ञाहरू पालन गर्ने आशिष्</w:t>
      </w:r>
    </w:p>
    <w:p/>
    <w:p>
      <w:r xmlns:w="http://schemas.openxmlformats.org/wordprocessingml/2006/main">
        <w:t xml:space="preserve">२. परमेश्वरका निर्देशनहरू नमान्दाको नतिजा</w:t>
      </w:r>
    </w:p>
    <w:p/>
    <w:p>
      <w:r xmlns:w="http://schemas.openxmlformats.org/wordprocessingml/2006/main">
        <w:t xml:space="preserve">1. प्रस्थान 20:3-17 - परमेश्वरको दस आज्ञा</w:t>
      </w:r>
    </w:p>
    <w:p/>
    <w:p>
      <w:r xmlns:w="http://schemas.openxmlformats.org/wordprocessingml/2006/main">
        <w:t xml:space="preserve">2. रोमी 3:23-24 - सबैले पाप गरेका छन् र परमेश्वरको महिमाबाट टाढा छन्</w:t>
      </w:r>
    </w:p>
    <w:p/>
    <w:p>
      <w:r xmlns:w="http://schemas.openxmlformats.org/wordprocessingml/2006/main">
        <w:t xml:space="preserve">Deuteronomy 23:4 किनभने तिनीहरूले तिमीहरूलाई मिश्रबाट बाहिर निस्केर बाटोमा रोटी र पानी लिएर भेटेनन्। र किनभने तिनीहरूले मेसोपोटामियाको पेथोर शहरका बओरका छोरा बालामलाई तिम्रो विरुद्धमा श्राप दिनलाई भाडामा लिए।</w:t>
      </w:r>
    </w:p>
    <w:p/>
    <w:p>
      <w:r xmlns:w="http://schemas.openxmlformats.org/wordprocessingml/2006/main">
        <w:t xml:space="preserve">व्यवस्था 23: 4 को यो खण्डले कसरी इजिप्टबाट यात्रा गर्दा इस्राएलीहरूलाई खाना र पानीले स्वागत नगरेको र बयोरका छोरा बालामद्वारा श्राप पाएको बारेमा बताउँछ।</w:t>
      </w:r>
    </w:p>
    <w:p/>
    <w:p>
      <w:r xmlns:w="http://schemas.openxmlformats.org/wordprocessingml/2006/main">
        <w:t xml:space="preserve">1. आतिथ्यको महत्त्व र यसले कसरी श्रापको सट्टा आशिष् ल्याउन सक्छ।</w:t>
      </w:r>
    </w:p>
    <w:p/>
    <w:p>
      <w:r xmlns:w="http://schemas.openxmlformats.org/wordprocessingml/2006/main">
        <w:t xml:space="preserve">2. प्रतिकूलताको सामना गर्दा पनि उहाँका मानिसहरूको लागि परमेश्वरको अटल सुरक्षा र प्रावधान।</w:t>
      </w:r>
    </w:p>
    <w:p/>
    <w:p>
      <w:r xmlns:w="http://schemas.openxmlformats.org/wordprocessingml/2006/main">
        <w:t xml:space="preserve">1. लूका 6:31-35 - "अरूलाई त्यसरी गर्नुहोस् जसरी तपाईंले उनीहरूलाई तपाईंसँग गर्नुहुन्छ।"</w:t>
      </w:r>
    </w:p>
    <w:p/>
    <w:p>
      <w:r xmlns:w="http://schemas.openxmlformats.org/wordprocessingml/2006/main">
        <w:t xml:space="preserve">2. यशैया 54:17 - "तिम्रो विरुद्ध बनाइएको कुनै पनि हतियार सफल हुनेछैन।"</w:t>
      </w:r>
    </w:p>
    <w:p/>
    <w:p>
      <w:r xmlns:w="http://schemas.openxmlformats.org/wordprocessingml/2006/main">
        <w:t xml:space="preserve">Deuteronomy 23:5 तापनि परमप्रभु तिमीहरूका परमेश्‍वरले बालामको कुरा सुन्नुभएन। तर परमप्रभु तिमीहरूका परमेश्‍वरले श्रापलाई तिमीहरूका निम्‍ति आशिष्मा परिणत गर्नुभयो, किनभने परमप्रभु तिमीहरूका परमेश्‍वरले तिमीहरूलाई प्रेम गर्नुभयो।</w:t>
      </w:r>
    </w:p>
    <w:p/>
    <w:p>
      <w:r xmlns:w="http://schemas.openxmlformats.org/wordprocessingml/2006/main">
        <w:t xml:space="preserve">परमेश्वरले बालामको श्राप सुन्न अस्वीकार गर्नुभयो र यसको सट्टा यसलाई आशिष्मा परिणत गर्नुभयो, किनभने उहाँले आफ्ना मानिसहरूलाई प्रेम गर्नुहुन्छ।</w:t>
      </w:r>
    </w:p>
    <w:p/>
    <w:p>
      <w:r xmlns:w="http://schemas.openxmlformats.org/wordprocessingml/2006/main">
        <w:t xml:space="preserve">1. उहाँका मानिसहरूको लागि परमेश्वरको प्रेम र करुणा</w:t>
      </w:r>
    </w:p>
    <w:p/>
    <w:p>
      <w:r xmlns:w="http://schemas.openxmlformats.org/wordprocessingml/2006/main">
        <w:t xml:space="preserve">२. परमेश्वरको बिना शर्त क्षमा</w:t>
      </w:r>
    </w:p>
    <w:p/>
    <w:p>
      <w:r xmlns:w="http://schemas.openxmlformats.org/wordprocessingml/2006/main">
        <w:t xml:space="preserve">1. रोमी 8: 38-39 - "किनकि म पक्का छु कि न मृत्यु, न जीवन, न स्वर्गदूतहरू, न शासकहरू, न वर्तमान चीजहरू, न आउने चीजहरू, न शक्तिहरू, न उचाइ, न गहिराइ, न त सारा सृष्टिमा अरू केही हुनेछन्। ख्रीष्ट येशू हाम्रा प्रभुमा परमेश्वरको प्रेमबाट हामीलाई अलग गर्न सक्षम हुनुहुन्छ।"</w:t>
      </w:r>
    </w:p>
    <w:p/>
    <w:p>
      <w:r xmlns:w="http://schemas.openxmlformats.org/wordprocessingml/2006/main">
        <w:t xml:space="preserve">2. यूहन्ना 3:16 - "किनभने परमेश्वरले संसारलाई यस्तो प्रेम गर्नुभयो, कि उहाँले आफ्नो एकमात्र पुत्र दिनुभयो, ताकि उहाँमा विश्वास गर्ने कोही पनि नाश नहोस् तर अनन्त जीवन पाओस्।"</w:t>
      </w:r>
    </w:p>
    <w:p/>
    <w:p>
      <w:r xmlns:w="http://schemas.openxmlformats.org/wordprocessingml/2006/main">
        <w:t xml:space="preserve">व्यवस्था 23:6 तिमीले तिम्रा दिनभरि तिनीहरूको शान्ति वा समृद्धि नखोज।</w:t>
      </w:r>
    </w:p>
    <w:p/>
    <w:p>
      <w:r xmlns:w="http://schemas.openxmlformats.org/wordprocessingml/2006/main">
        <w:t xml:space="preserve">परमेश्‍वरले आफ्ना जनहरूलाई उनीहरूमाथि अन्याय गर्नेहरूसँग शान्ति वा समृद्धि नखोज्न आज्ञा दिनुहुन्छ।</w:t>
      </w:r>
    </w:p>
    <w:p/>
    <w:p>
      <w:r xmlns:w="http://schemas.openxmlformats.org/wordprocessingml/2006/main">
        <w:t xml:space="preserve">1. क्षमाको महत्त्व: विगतलाई छोड्न र अगाडि बढ्न सिक्नुहोस्।</w:t>
      </w:r>
    </w:p>
    <w:p/>
    <w:p>
      <w:r xmlns:w="http://schemas.openxmlformats.org/wordprocessingml/2006/main">
        <w:t xml:space="preserve">2. विश्वास र दयाको शक्ति: आफ्नो शत्रुहरूलाई प्रेम र आदर गर्न छनौट गर्दै।</w:t>
      </w:r>
    </w:p>
    <w:p/>
    <w:p>
      <w:r xmlns:w="http://schemas.openxmlformats.org/wordprocessingml/2006/main">
        <w:t xml:space="preserve">1. मत्ती 5:38-48 - येशूले हामीलाई हाम्रा शत्रुहरूलाई प्रेम गर्न र अर्को गाला फर्काउन निर्देशन दिनुहुन्छ।</w:t>
      </w:r>
    </w:p>
    <w:p/>
    <w:p>
      <w:r xmlns:w="http://schemas.openxmlformats.org/wordprocessingml/2006/main">
        <w:t xml:space="preserve">2. रोमी 12: 14-21 - पावलले हामीलाई सबैसँग शान्तिमा बस्न प्रोत्साहन दिन्छ, हामीमाथि अन्याय गर्नेहरू पनि।</w:t>
      </w:r>
    </w:p>
    <w:p/>
    <w:p>
      <w:r xmlns:w="http://schemas.openxmlformats.org/wordprocessingml/2006/main">
        <w:t xml:space="preserve">Deuteronomy 23:7 तैंले एदोमीहरूलाई घृणा नगर। किनभने त्यो तिम्रो भाइ हो। तिमीले मिश्रीलाई घृणा नगर। किनभने तिमी उसको देशमा परदेशी थियौ।</w:t>
      </w:r>
    </w:p>
    <w:p/>
    <w:p>
      <w:r xmlns:w="http://schemas.openxmlformats.org/wordprocessingml/2006/main">
        <w:t xml:space="preserve">इजरायलीहरूले साझा सम्पदा र साझा अनुभवहरूको कारणले इदोमीहरू र मिश्रीहरूलाई घृणा नगर्नू भनेर परमेश्वरले आज्ञा दिनुहुन्छ।</w:t>
      </w:r>
    </w:p>
    <w:p/>
    <w:p>
      <w:r xmlns:w="http://schemas.openxmlformats.org/wordprocessingml/2006/main">
        <w:t xml:space="preserve">1. क्षमा को शक्ति: रिस छोड्न को लागी आवश्यकता बुझ्दै</w:t>
      </w:r>
    </w:p>
    <w:p/>
    <w:p>
      <w:r xmlns:w="http://schemas.openxmlformats.org/wordprocessingml/2006/main">
        <w:t xml:space="preserve">२. समानुभूतिको महत्त्व: आफ्नो छिमेकीलाई आफूलाई जस्तै माया गर्ने</w:t>
      </w:r>
    </w:p>
    <w:p/>
    <w:p>
      <w:r xmlns:w="http://schemas.openxmlformats.org/wordprocessingml/2006/main">
        <w:t xml:space="preserve">1. मत्ती 5:43-45 - "तिमीहरूले यो भनिएको सुनेका छौ, आफ्नो छिमेकीलाई प्रेम र आफ्नो शत्रुलाई घृणा गर्नुहोस्। तर म तिमीलाई भन्छु, आफ्ना शत्रुहरूलाई प्रेम गर र तिमीलाई सताउनेहरूको लागि प्रार्थना गर, ताकि तिमीहरु आफ्ना पिताका सन्तान हुन सक। स्वर्गमा।"</w:t>
      </w:r>
    </w:p>
    <w:p/>
    <w:p>
      <w:r xmlns:w="http://schemas.openxmlformats.org/wordprocessingml/2006/main">
        <w:t xml:space="preserve">2. रोमी 12:14-21 - "तिमीहरूलाई सताउनेहरूलाई आशीर्वाद दिनुहोस्; आशीर्वाद दिनुहोस् र सराप नदिनुहोस्। रमाउनेहरूसँग रमाउनुहोस्; शोक गर्नेहरूसँग शोक गर्नुहोस्। एकअर्कासँग मिलेर बस्नुहोस्। घमण्ड नगर्नुहोस्, तर इच्छुक हुनुहोस्। निम्न स्थानका मानिसहरूसँग संगत गर्नुहोस्। घमण्ड नगर्नुहोस्।"</w:t>
      </w:r>
    </w:p>
    <w:p/>
    <w:p>
      <w:r xmlns:w="http://schemas.openxmlformats.org/wordprocessingml/2006/main">
        <w:t xml:space="preserve">व्यवस्था 23:8 तिनीहरूबाट जन्मेका छोराछोरीहरू तिनीहरूको तेस्रो पुस्तामा परमप्रभुको मण्डलीमा प्रवेश गर्नेछन्।</w:t>
      </w:r>
    </w:p>
    <w:p/>
    <w:p>
      <w:r xmlns:w="http://schemas.openxmlformats.org/wordprocessingml/2006/main">
        <w:t xml:space="preserve">प्रभुको मण्डली बहिष्कृत भएकाहरूका लागि जन्मेका बच्चाहरूको तेस्रो पुस्ताको लागि खुला छ।</w:t>
      </w:r>
    </w:p>
    <w:p/>
    <w:p>
      <w:r xmlns:w="http://schemas.openxmlformats.org/wordprocessingml/2006/main">
        <w:t xml:space="preserve">1. परमेश्वरका जनहरूको सबै पुस्तालाई अँगालेर</w:t>
      </w:r>
    </w:p>
    <w:p/>
    <w:p>
      <w:r xmlns:w="http://schemas.openxmlformats.org/wordprocessingml/2006/main">
        <w:t xml:space="preserve">२. परमेश्वरका प्रतिज्ञाहरूको शक्ति</w:t>
      </w:r>
    </w:p>
    <w:p/>
    <w:p>
      <w:r xmlns:w="http://schemas.openxmlformats.org/wordprocessingml/2006/main">
        <w:t xml:space="preserve">1. यशैया 43:7 - "मेरो नाउँले बोलाइने हरेक, जसलाई मैले मेरो महिमाको लागि सृष्टि गरेको छु, जसलाई मैले बनाएको छु।"</w:t>
      </w:r>
    </w:p>
    <w:p/>
    <w:p>
      <w:r xmlns:w="http://schemas.openxmlformats.org/wordprocessingml/2006/main">
        <w:t xml:space="preserve">2. गलाती 3:26-29 - "किनकि ख्रीष्ट येशूमा विश्वासद्वारा तिमीहरू सबै परमेश्वरका सन्तान हौ। ख्रीष्टमा बप्तिस्मा लिएका तिमीहरूमध्ये जतिले ख्रीष्टमा बप्तिस्मा लिएका छौ, तिनीहरूले ख्रीष्टलाई लुगा लगाएका छौ। त्यहाँ न यहूदी छ, न अन्यजाति, न दास छ न स्वतन्त्र, न त त्यहाँ पुरुष र नारी छ, किनकि ख्रीष्ट येशूमा तिमीहरू सबै एक हौ।"</w:t>
      </w:r>
    </w:p>
    <w:p/>
    <w:p>
      <w:r xmlns:w="http://schemas.openxmlformats.org/wordprocessingml/2006/main">
        <w:t xml:space="preserve">Deuteronomy 23:9 जब सेना तिम्रा शत्रुहरूको विरुद्धमा जान्छ, तब तिमीलाई हरेक दुष्ट कुराबाट जोगाउनुहोस्।</w:t>
      </w:r>
    </w:p>
    <w:p/>
    <w:p>
      <w:r xmlns:w="http://schemas.openxmlformats.org/wordprocessingml/2006/main">
        <w:t xml:space="preserve">परमेश्वरले विश्वासीहरूलाई आफ्ना शत्रुहरूसँग लड्न बाहिर निस्कँदा सबै खराबीबाट टाढा रहन आज्ञा गर्नुहुन्छ।</w:t>
      </w:r>
    </w:p>
    <w:p/>
    <w:p>
      <w:r xmlns:w="http://schemas.openxmlformats.org/wordprocessingml/2006/main">
        <w:t xml:space="preserve">1. "न्यायको साहस: विश्वास र सम्मान संग लडाई"</w:t>
      </w:r>
    </w:p>
    <w:p/>
    <w:p>
      <w:r xmlns:w="http://schemas.openxmlformats.org/wordprocessingml/2006/main">
        <w:t xml:space="preserve">2. "त्यागको शक्ति: द्वन्द्वमा प्रलोभनमाथि विजय"</w:t>
      </w:r>
    </w:p>
    <w:p/>
    <w:p>
      <w:r xmlns:w="http://schemas.openxmlformats.org/wordprocessingml/2006/main">
        <w:t xml:space="preserve">1. जेम्स 4:7 - "यसकारण आफैलाई परमेश्वरमा समर्पण गर्नुहोस्। शैतानको प्रतिरोध गर्नुहोस्, र ऊ तिमीहरूबाट भाग्नेछ।"</w:t>
      </w:r>
    </w:p>
    <w:p/>
    <w:p>
      <w:r xmlns:w="http://schemas.openxmlformats.org/wordprocessingml/2006/main">
        <w:t xml:space="preserve">2. रोमी 12:21 - "खराबबाट परास्त नहोओ, तर असलले खराबीलाई जित्नुहोस्।"</w:t>
      </w:r>
    </w:p>
    <w:p/>
    <w:p>
      <w:r xmlns:w="http://schemas.openxmlformats.org/wordprocessingml/2006/main">
        <w:t xml:space="preserve">Deuteronomy 23:10 यदि तिमीहरूका बीचमा अशुद्धताको कारणले शुद्ध नभएको कोही मानिस छ र उसलाई राती थाहा हुन्छ भने, त्‍यो छाउनीबाट बाहिर जानुपर्छ, त्‍यो छाउनीभित्र नआओस्।</w:t>
      </w:r>
    </w:p>
    <w:p/>
    <w:p>
      <w:r xmlns:w="http://schemas.openxmlformats.org/wordprocessingml/2006/main">
        <w:t xml:space="preserve">परमेश्वरले इस्राएलीहरूलाई कुनै पनि अशुद्ध व्यक्तिबाट छाउनी छुट्याउने आज्ञा दिनुभयो जो उनीहरूमा भएको अशुद्धताको कारण शुद्ध थिएन।</w:t>
      </w:r>
    </w:p>
    <w:p/>
    <w:p>
      <w:r xmlns:w="http://schemas.openxmlformats.org/wordprocessingml/2006/main">
        <w:t xml:space="preserve">1. "क्याम्प सफा राख्नुको महत्व"</w:t>
      </w:r>
    </w:p>
    <w:p/>
    <w:p>
      <w:r xmlns:w="http://schemas.openxmlformats.org/wordprocessingml/2006/main">
        <w:t xml:space="preserve">2. "अपवित्रको हेरचाह: प्रेमको लागि परमेश्वरको आज्ञा"</w:t>
      </w:r>
    </w:p>
    <w:p/>
    <w:p>
      <w:r xmlns:w="http://schemas.openxmlformats.org/wordprocessingml/2006/main">
        <w:t xml:space="preserve">1. लेवी 14:1-9 - अशुद्ध व्यक्तिलाई शुद्ध गर्ने प्रक्रिया</w:t>
      </w:r>
    </w:p>
    <w:p/>
    <w:p>
      <w:r xmlns:w="http://schemas.openxmlformats.org/wordprocessingml/2006/main">
        <w:t xml:space="preserve">2. 1 यूहन्ना 4:7-10 - बाहिरी भिन्नताहरूको बाबजुद एकअर्कालाई माया गर्ने महत्त्व</w:t>
      </w:r>
    </w:p>
    <w:p/>
    <w:p>
      <w:r xmlns:w="http://schemas.openxmlformats.org/wordprocessingml/2006/main">
        <w:t xml:space="preserve">Deuteronomy 23:11 तर साँझ परेपछि उसले पानीले नुहाओस्, र घाम अस्ताएपछि त्‍यो छाउनीमा फेरि आउनेछ।</w:t>
      </w:r>
    </w:p>
    <w:p/>
    <w:p>
      <w:r xmlns:w="http://schemas.openxmlformats.org/wordprocessingml/2006/main">
        <w:t xml:space="preserve">परमप्रभुले आज्ञा दिनुहुन्छ कि जो कोही पनि औपचारिक रूपमा अशुद्ध छ उसले आफैलाई पानीले धुनुपर्छ र छाउनी फर्कनु अघि साँझसम्म पर्खनुपर्छ।</w:t>
      </w:r>
    </w:p>
    <w:p/>
    <w:p>
      <w:r xmlns:w="http://schemas.openxmlformats.org/wordprocessingml/2006/main">
        <w:t xml:space="preserve">1. हामी आफैलाई शुद्ध गरौं: व्यवस्था 23:11 को एक परीक्षा</w:t>
      </w:r>
    </w:p>
    <w:p/>
    <w:p>
      <w:r xmlns:w="http://schemas.openxmlformats.org/wordprocessingml/2006/main">
        <w:t xml:space="preserve">२. सरसफाइको शक्ति: कसरी सरसफाइले हामीलाई पापबाट अलग गर्छ</w:t>
      </w:r>
    </w:p>
    <w:p/>
    <w:p>
      <w:r xmlns:w="http://schemas.openxmlformats.org/wordprocessingml/2006/main">
        <w:t xml:space="preserve">1. यशैया 1:16-17 - आफैलाई धुनुहोस्; आफैलाई शुद्ध बनाउनुहोस्; मेरो आँखा सामु आफ्नो कामहरु को दुष्ट हटाउन; नराम्रो गर्न छोड्नुहोस्</w:t>
      </w:r>
    </w:p>
    <w:p/>
    <w:p>
      <w:r xmlns:w="http://schemas.openxmlformats.org/wordprocessingml/2006/main">
        <w:t xml:space="preserve">2. एफेसी 5:26 - कि उहाँले तिनलाई पवित्र बनाउन सकोस्, उहाँलाई वचनको साथ पानीले धोएर शुद्ध पारेर</w:t>
      </w:r>
    </w:p>
    <w:p/>
    <w:p>
      <w:r xmlns:w="http://schemas.openxmlformats.org/wordprocessingml/2006/main">
        <w:t xml:space="preserve">Deuteronomy 23:12 तँलाई छाउनीविनाको ठाउँ पनि हुनेछ, जहाँ तँ विदेशमा जान्छस्:</w:t>
      </w:r>
    </w:p>
    <w:p/>
    <w:p>
      <w:r xmlns:w="http://schemas.openxmlformats.org/wordprocessingml/2006/main">
        <w:t xml:space="preserve">यो खण्डले शिविर बाहिर छुट्टै ठाउँको बारेमा बताउँछ जहाँ कोही एक्लै हुन सक्छ।</w:t>
      </w:r>
    </w:p>
    <w:p/>
    <w:p>
      <w:r xmlns:w="http://schemas.openxmlformats.org/wordprocessingml/2006/main">
        <w:t xml:space="preserve">1. एक्लोपनको महत्त्व: प्रतिबिम्ब र विकासको लागि समय खोज्दै</w:t>
      </w:r>
    </w:p>
    <w:p/>
    <w:p>
      <w:r xmlns:w="http://schemas.openxmlformats.org/wordprocessingml/2006/main">
        <w:t xml:space="preserve">2. एकान्तमा बल खोज्दै: शान्तमा परमेश्वरसँग जडान गर्ने शक्ति</w:t>
      </w:r>
    </w:p>
    <w:p/>
    <w:p>
      <w:r xmlns:w="http://schemas.openxmlformats.org/wordprocessingml/2006/main">
        <w:t xml:space="preserve">1. भजनसंग्रह 46:10 शान्त रहनुहोस्, र जान्नुहोस् कि म परमेश्वर हुँ।</w:t>
      </w:r>
    </w:p>
    <w:p/>
    <w:p>
      <w:r xmlns:w="http://schemas.openxmlformats.org/wordprocessingml/2006/main">
        <w:t xml:space="preserve">2. मत्ती 6:6 तर जब तपाईं प्रार्थना गर्नुहुन्छ, आफ्नो कोठामा जानुहोस् र ढोका बन्द गर्नुहोस् र गुप्तमा हुनुहुने तपाईंको बुबालाई प्रार्थना गर्नुहोस्। र गोप्यमा देख्‍नुहुने तिम्रा पिताले तिमीलाई इनाम दिनुहुनेछ।</w:t>
      </w:r>
    </w:p>
    <w:p/>
    <w:p>
      <w:r xmlns:w="http://schemas.openxmlformats.org/wordprocessingml/2006/main">
        <w:t xml:space="preserve">Deuteronomy 23:13 अनि तिम्रो हतियारमा प्याडल हुनुपर्छ। र यो हुनेछ, जब तपाईं आफैंलाई विदेशमा आराम गर्नुहुनेछ, तपाईंले त्यससँग खन्नेछ, र पछाडि फर्केर तपाईंबाट आएको कुरा छोप्नुहुनेछ:</w:t>
      </w:r>
    </w:p>
    <w:p/>
    <w:p>
      <w:r xmlns:w="http://schemas.openxmlformats.org/wordprocessingml/2006/main">
        <w:t xml:space="preserve">परमेश्वरले आफ्ना जनहरूलाई आफ्ना हतियारहरूसँग प्याडल लिन र प्वाल खन्न प्रयोग गर्न र बाहिर बाथरूममा जाँदा तिनीहरूको फोहोर छोप्न आदेश दिनुहुन्छ।</w:t>
      </w:r>
    </w:p>
    <w:p/>
    <w:p>
      <w:r xmlns:w="http://schemas.openxmlformats.org/wordprocessingml/2006/main">
        <w:t xml:space="preserve">1. परमेश्वरको सृष्टिको लागि आदरको महत्त्व</w:t>
      </w:r>
    </w:p>
    <w:p/>
    <w:p>
      <w:r xmlns:w="http://schemas.openxmlformats.org/wordprocessingml/2006/main">
        <w:t xml:space="preserve">2. परमेश्वरको नियमहरूको पालनाको महत्त्व</w:t>
      </w:r>
    </w:p>
    <w:p/>
    <w:p>
      <w:r xmlns:w="http://schemas.openxmlformats.org/wordprocessingml/2006/main">
        <w:t xml:space="preserve">1. रोमी 12: 1-2 - त्यसकारण,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 यस संसारको ढाँचा अनुरूप नहुनुहोस्, तर आफ्नो मनको नवीकरणद्वारा रूपान्तरण गर्नुहोस्।</w:t>
      </w:r>
    </w:p>
    <w:p/>
    <w:p>
      <w:r xmlns:w="http://schemas.openxmlformats.org/wordprocessingml/2006/main">
        <w:t xml:space="preserve">2. भजनसंग्रह 19:7-8 - प्रभुको व्यवस्था सिद्ध छ, आत्मालाई स्फूर्ति दिने। परमप्रभुका नियमहरू भरोसायोग्य छन्, सरलहरूलाई बुद्धिमानी बनाउँछन्। प्रभुका आज्ञाहरू सही छन्, हृदयलाई आनन्द दिन्छ। प्रभुका आज्ञाहरू उज्यालो छन्, आँखालाई उज्यालो दिनेछन्।</w:t>
      </w:r>
    </w:p>
    <w:p/>
    <w:p>
      <w:r xmlns:w="http://schemas.openxmlformats.org/wordprocessingml/2006/main">
        <w:t xml:space="preserve">Deuteronomy 23:14 किनभने परमप्रभु तिमीहरूका परमेश्वर तिमीहरूको छाउनीको बीचमा हिँड्नुहुन्छ, तिमीहरूलाई छुटकारा दिन र तिमीहरूका शत्रुहरूलाई तिमीहरूका सामुन्‍ने पराजित गर्न। यसकारण तिम्रो छाउनी पवित्र होस्। उसले तिमीमा कुनै अशुद्ध कुरा देख्ने छैन।</w:t>
      </w:r>
    </w:p>
    <w:p/>
    <w:p>
      <w:r xmlns:w="http://schemas.openxmlformats.org/wordprocessingml/2006/main">
        <w:t xml:space="preserve">उहाँको महिमा गर्नको लागि परमेश्वरले हामीलाई पवित्र जीवन बिताउन बोलाउनुहुन्छ।</w:t>
      </w:r>
    </w:p>
    <w:p/>
    <w:p>
      <w:r xmlns:w="http://schemas.openxmlformats.org/wordprocessingml/2006/main">
        <w:t xml:space="preserve">1: संसारको बीचमा पवित्र जीवन जिउने</w:t>
      </w:r>
    </w:p>
    <w:p/>
    <w:p>
      <w:r xmlns:w="http://schemas.openxmlformats.org/wordprocessingml/2006/main">
        <w:t xml:space="preserve">२: हाम्रो जीवनमा परमेश्वरको उपस्थिति राख्नुको महत्त्व</w:t>
      </w:r>
    </w:p>
    <w:p/>
    <w:p>
      <w:r xmlns:w="http://schemas.openxmlformats.org/wordprocessingml/2006/main">
        <w:t xml:space="preserve">१:१ पत्रुस १:१५-१६ - "तर जसरी तिमीहरूलाई बोलाउनुहुने पवित्र हुनुहुन्छ, त्यसरी नै तिमीहरू सबै प्रकारको कुराकानीमा पवित्र होओ; किनकि यस्तो लेखिएको छ, तिमीहरू पवित्र होओ, किनकि म पवित्र छु।"</w:t>
      </w:r>
    </w:p>
    <w:p/>
    <w:p>
      <w:r xmlns:w="http://schemas.openxmlformats.org/wordprocessingml/2006/main">
        <w:t xml:space="preserve">2: कलस्सी 3:12-17 - "यसकारण, परमेश्वरका चुनिएका, पवित्र र प्रिय, कृपाको आन्द्रा, दया, मनको नम्रता, नम्रता, धीरज; एकअर्कालाई सहनशीलता, र एकअर्कालाई क्षमा गर्ने, यदि कुनै मानिस कसैसँग झगडा गर: जसरी ख्रीष्टले तिमीहरूलाई क्षमा गर्नुभयो, त्यसरी नै तिमीहरूले पनि गर। र यी सबै कुराहरू भन्दा माथि परोपकार धारण गर, जुन सिद्धताको बन्धन हो। र परमेश्वरको शान्तिले तिमीहरूको हृदयमा शासन गरोस्, जसमा तिमीहरू पनि हौ। एउटै शरीरमा बोलाइयो, र कृतज्ञ होओ। ख्रीष्टको वचन सबै बुद्धिमा प्रशस्त रूपमा तिमीहरूमा वास गरोस्; भजन, भजन र आत्मिक गीतहरूमा एकअर्कालाई सिकाउनुहोस् र सल्लाह दिनुहोस्, प्रभुको लागि आफ्नो हृदयमा अनुग्रहको साथ गाउनुहोस्। वचन वा काममा, सबै प्रभु येशूको नाउँमा गर, उहाँद्वारा परमेश्वर र पितालाई धन्यवाद दिनुहोस्।"</w:t>
      </w:r>
    </w:p>
    <w:p/>
    <w:p>
      <w:r xmlns:w="http://schemas.openxmlformats.org/wordprocessingml/2006/main">
        <w:t xml:space="preserve">Deuteronomy 23:15 आफ्नो मालिकबाट भागेको नोकरलाई तिमीले आफ्नो मालिकको हातमा सुम्पनु हुँदैन।</w:t>
      </w:r>
    </w:p>
    <w:p/>
    <w:p>
      <w:r xmlns:w="http://schemas.openxmlformats.org/wordprocessingml/2006/main">
        <w:t xml:space="preserve">इस्राएलीहरूले भागेका दासहरूलाई तिनीहरूका मूल मालिकहरूकहाँ फिर्ता गर्नु हुँदैनथ्यो।</w:t>
      </w:r>
    </w:p>
    <w:p/>
    <w:p>
      <w:r xmlns:w="http://schemas.openxmlformats.org/wordprocessingml/2006/main">
        <w:t xml:space="preserve">1. उत्पीडितहरूको लागि परमेश्वरको हृदय: व्यवस्था 23:15 को अर्थ</w:t>
      </w:r>
    </w:p>
    <w:p/>
    <w:p>
      <w:r xmlns:w="http://schemas.openxmlformats.org/wordprocessingml/2006/main">
        <w:t xml:space="preserve">2. दासत्वबाट भाग्ने स्वतन्त्रता: व्यवस्था 23:15 मा एक प्रतिबिम्ब</w:t>
      </w:r>
    </w:p>
    <w:p/>
    <w:p>
      <w:r xmlns:w="http://schemas.openxmlformats.org/wordprocessingml/2006/main">
        <w:t xml:space="preserve">1. यशैया 61:1 - परमप्रभु परमेश्वरको आत्मा ममाथि छ; किनभने प्रभुले मलाई नम्रहरूलाई सुसमाचार सुनाउन अभिषेक गर्नुभएको छ। उहाँले मलाई टुटेको हृदयलाई बाँध्न पठाउनुभएको हो।</w:t>
      </w:r>
    </w:p>
    <w:p/>
    <w:p>
      <w:r xmlns:w="http://schemas.openxmlformats.org/wordprocessingml/2006/main">
        <w:t xml:space="preserve">2. गलाती 5:1 - त्यसैले ख्रीष्टले हामीलाई स्वतन्त्र तुल्याउनुभएको स्वतन्त्रतामा दृढ रहनुहोस्, र फेरि बन्धनको जुवामा नपर्नुहोस्।</w:t>
      </w:r>
    </w:p>
    <w:p/>
    <w:p>
      <w:r xmlns:w="http://schemas.openxmlformats.org/wordprocessingml/2006/main">
        <w:t xml:space="preserve">Deuteronomy 23:16 त्‍यसले तिम्रा ढोकाहरूमध्‍ये एउटामा रोज्‍ने ठाउँमा, तिमीहरूका बीचमा पनि त्‍यसले वास गर्नेछ, जहाँ त्‍यसलाई मनपर्‍योस्, त्‍यसलाई थिचोमिचो नगर।</w:t>
      </w:r>
    </w:p>
    <w:p/>
    <w:p>
      <w:r xmlns:w="http://schemas.openxmlformats.org/wordprocessingml/2006/main">
        <w:t xml:space="preserve">परमेश्वरले हामीलाई हाम्रो माझमा बस्ने अपरिचितहरूलाई अत्याचार नगर्न आज्ञा गर्नुहुन्छ।</w:t>
      </w:r>
    </w:p>
    <w:p/>
    <w:p>
      <w:r xmlns:w="http://schemas.openxmlformats.org/wordprocessingml/2006/main">
        <w:t xml:space="preserve">1. अपरिचितहरूलाई स्वागत गर्न येशूको कल</w:t>
      </w:r>
    </w:p>
    <w:p/>
    <w:p>
      <w:r xmlns:w="http://schemas.openxmlformats.org/wordprocessingml/2006/main">
        <w:t xml:space="preserve">2. ईसाई जीवनमा करुणाको भूमिका</w:t>
      </w:r>
    </w:p>
    <w:p/>
    <w:p>
      <w:r xmlns:w="http://schemas.openxmlformats.org/wordprocessingml/2006/main">
        <w:t xml:space="preserve">1. लेवी 19: 33-34 - "जब एक अपरिचित तपाईंको देशमा तपाईंसँग बसोबास गर्दछ, तपाईंले उसलाई गलत नगर्नुहोस्। तपाईंले आफ्नो साथमा बसोबास गर्ने अपरिचित व्यक्तिलाई आफ्नो माझको मूलको रूपमा व्यवहार गर्नुहुनेछ, र तपाईंले उसलाई आफूलाई जस्तै माया गर्नुहुनेछ। किनभने तिमीहरू मिश्र देशमा परदेशी थियौ। म परमप्रभु तिमीहरूका परमेश्वर हुँ।</w:t>
      </w:r>
    </w:p>
    <w:p/>
    <w:p>
      <w:r xmlns:w="http://schemas.openxmlformats.org/wordprocessingml/2006/main">
        <w:t xml:space="preserve">2. मत्ती 25:35 - किनकि म भोको थिएँ र तपाईंले मलाई खाना दिनुभयो, म तिर्खाएँ र तपाईंले मलाई पिउन दिनुभयो, म अपरिचित थिएँ र तपाईंले मलाई स्वागत गर्नुभयो।</w:t>
      </w:r>
    </w:p>
    <w:p/>
    <w:p>
      <w:r xmlns:w="http://schemas.openxmlformats.org/wordprocessingml/2006/main">
        <w:t xml:space="preserve">व्यवस्था 23:17 इस्राएलका छोरीहरूमध्ये कुनै वेश्या हुनेछैन, न त इस्राएलका सन्तानहरूका एकजना सदोमी हुनेछन्।</w:t>
      </w:r>
    </w:p>
    <w:p/>
    <w:p>
      <w:r xmlns:w="http://schemas.openxmlformats.org/wordprocessingml/2006/main">
        <w:t xml:space="preserve">इस्राएलका मानिसहरूमा कुनै यौन अनैतिकता छैन।</w:t>
      </w:r>
    </w:p>
    <w:p/>
    <w:p>
      <w:r xmlns:w="http://schemas.openxmlformats.org/wordprocessingml/2006/main">
        <w:t xml:space="preserve">1. शुद्ध जीवन जिउने: इस्राएलका मानिसहरूको लागि आज्ञा</w:t>
      </w:r>
    </w:p>
    <w:p/>
    <w:p>
      <w:r xmlns:w="http://schemas.openxmlformats.org/wordprocessingml/2006/main">
        <w:t xml:space="preserve">2. यौन शुद्धता: परमेश्वरका मानिसहरूको लागि एक आवश्यकता</w:t>
      </w:r>
    </w:p>
    <w:p/>
    <w:p>
      <w:r xmlns:w="http://schemas.openxmlformats.org/wordprocessingml/2006/main">
        <w:t xml:space="preserve">1. एफिसी 5:3 - तर तिमीहरूका बीचमा यौन अनैतिकता, वा कुनै किसिमको अशुद्धता, वा लोभको संकेत पनि हुनुहुँदैन, किनभने यी परमेश्वरका पवित्र जनहरूका लागि अनुचित छन्।</w:t>
      </w:r>
    </w:p>
    <w:p/>
    <w:p>
      <w:r xmlns:w="http://schemas.openxmlformats.org/wordprocessingml/2006/main">
        <w:t xml:space="preserve">2. 1 कोरिन्थी 6:18-20 - यौन अनैतिकताबाट भाग्नुहोस्। मानिसले गर्ने अन्य सबै पापहरू शरीर बाहिर हुन्छन्, तर जसले यौन पाप गर्छ, उसले आफ्नै शरीरको विरुद्धमा पाप गर्छ। के तिमीहरूलाई थाहा छैन कि तिमीहरूका शरीरहरू पवित्र आत्माका मन्दिरहरू हुन्, जो तिमीहरूमा हुनुहुन्छ, जसलाई तिमीहरूले परमेश्वरबाट पाएका छौ? तपाईं आफ्नो होइन; तिमीलाई मूल्यमा किनिएको थियो। त्यसैले आफ्नो शरीरले भगवानको सम्मान गर।</w:t>
      </w:r>
    </w:p>
    <w:p/>
    <w:p>
      <w:r xmlns:w="http://schemas.openxmlformats.org/wordprocessingml/2006/main">
        <w:t xml:space="preserve">Deuteronomy 23:18 कुनै भाकलको लागि वेश्याको भाडा वा कुकुरको मूल्य कुनै पनि भाकलको लागि परमप्रभु तिम्रा परमेश्वरको मन्दिरमा ल्याउनु हुँदैन, किनकि यी दुवै परमप्रभु तिमीहरूका परमेश्वरलाई घृणित छन्।</w:t>
      </w:r>
    </w:p>
    <w:p/>
    <w:p>
      <w:r xmlns:w="http://schemas.openxmlformats.org/wordprocessingml/2006/main">
        <w:t xml:space="preserve">प्रभुले आफ्नो घरमा अनैतिक वा अपमानजनक भुक्तानी ल्याउन निषेध गर्नुहुन्छ।</w:t>
      </w:r>
    </w:p>
    <w:p/>
    <w:p>
      <w:r xmlns:w="http://schemas.openxmlformats.org/wordprocessingml/2006/main">
        <w:t xml:space="preserve">1: हाम्रो जीवन पवित्रता र प्रभुको आज्ञाकारितामा बाँच्नुपर्दछ।</w:t>
      </w:r>
    </w:p>
    <w:p/>
    <w:p>
      <w:r xmlns:w="http://schemas.openxmlformats.org/wordprocessingml/2006/main">
        <w:t xml:space="preserve">२: हामीले गर्ने हरेक काममा प्रभुलाई आदर गर्ने प्रयास गर्नुपर्छ।</w:t>
      </w:r>
    </w:p>
    <w:p/>
    <w:p>
      <w:r xmlns:w="http://schemas.openxmlformats.org/wordprocessingml/2006/main">
        <w:t xml:space="preserve">1: मत्ती 22: 37-40 - आफ्नो सारा हृदय र आफ्नो सारा आत्माले र आफ्नो सारा दिमागले परमप्रभु आफ्ना परमेश्वरलाई प्रेम गर्नुहोस्।</w:t>
      </w:r>
    </w:p>
    <w:p/>
    <w:p>
      <w:r xmlns:w="http://schemas.openxmlformats.org/wordprocessingml/2006/main">
        <w:t xml:space="preserve">38 यो पहिलो र सबैभन्दा ठूलो आज्ञा हो। 39 अनि दोस्रो यो जस्तै हो: आफ्नो छिमेकीलाई आफैलाई जस्तै प्रेम गर्नुहोस्। 40 सबै व्यवस्था र अगमवक्ताहरू यी दुई आज्ञाहरूमा झुण्डिएका छन्।</w:t>
      </w:r>
    </w:p>
    <w:p/>
    <w:p>
      <w:r xmlns:w="http://schemas.openxmlformats.org/wordprocessingml/2006/main">
        <w:t xml:space="preserve">२:१ पत्रुस १:१५-१६ - तर जसरी तिमीलाई बोलाउने पवित्र हुनुहुन्छ, त्यसरी नै तिमीले गर्ने सबैमा पवित्र होओ। 16 किनकि यस्तो लेखिएको छ: पवित्र हो, किनकि म पवित्र छु।</w:t>
      </w:r>
    </w:p>
    <w:p/>
    <w:p>
      <w:r xmlns:w="http://schemas.openxmlformats.org/wordprocessingml/2006/main">
        <w:t xml:space="preserve">Deuteronomy 23:19 तिमीले आफ्नो भाइलाई ब्याजमा ऋण नदिनू। पैसाको व्याज, खाद्यान्नको ब्याज, ब्याजमा ऋण दिइने कुनै पनि चीजको ब्याज:</w:t>
      </w:r>
    </w:p>
    <w:p/>
    <w:p>
      <w:r xmlns:w="http://schemas.openxmlformats.org/wordprocessingml/2006/main">
        <w:t xml:space="preserve">परमेश्‍वरले हामीलाई हाम्रा भाइहरूलाई पैसा वा अन्य कुनै पनि वस्तु ब्याजमा नदिन आज्ञा गर्नुहुन्छ।</w:t>
      </w:r>
    </w:p>
    <w:p/>
    <w:p>
      <w:r xmlns:w="http://schemas.openxmlformats.org/wordprocessingml/2006/main">
        <w:t xml:space="preserve">1. ब्याज निषेध मा भगवानको अनुग्रह र दया</w:t>
      </w:r>
    </w:p>
    <w:p/>
    <w:p>
      <w:r xmlns:w="http://schemas.openxmlformats.org/wordprocessingml/2006/main">
        <w:t xml:space="preserve">2. करुणा र उदारता को शक्ति</w:t>
      </w:r>
    </w:p>
    <w:p/>
    <w:p>
      <w:r xmlns:w="http://schemas.openxmlformats.org/wordprocessingml/2006/main">
        <w:t xml:space="preserve">1. प्रस्‍थान 22:25 - यदि तपाईंले मेरा जनताहरू मध्ये कुनै गरिबलाई पैसा उधारो दिनुभयो भने, तपाईंले उसलाई ब्याजखोरको रूपमा नबनाउनुहुनेछ, न त तपाईंले उसमाथि ब्याज लगाउनुहुनेछ।</w:t>
      </w:r>
    </w:p>
    <w:p/>
    <w:p>
      <w:r xmlns:w="http://schemas.openxmlformats.org/wordprocessingml/2006/main">
        <w:t xml:space="preserve">2. लेवीटिकस 25:37 - तपाईंले उसलाई आफ्नो पैसा ब्याजमा नदिनुहोस्, न त उसलाई आफ्नो जीवन वृद्धिको लागि उधार दिनुहोस्।</w:t>
      </w:r>
    </w:p>
    <w:p/>
    <w:p>
      <w:r xmlns:w="http://schemas.openxmlformats.org/wordprocessingml/2006/main">
        <w:t xml:space="preserve">Deuteronomy 23:20 तपाईंले विदेशीलाई ब्याजमा ऋण दिन सक्नुहुन्छ। तर आफ्नो दाज्यू-भाइलाई ब्याजमा ऋण नदिनुहोस्। परमप्रभु तिमीहरूका परमेश्‍वरले तिमीहरूलाई आशिष्‌ दिनुहुने छ।</w:t>
      </w:r>
    </w:p>
    <w:p/>
    <w:p>
      <w:r xmlns:w="http://schemas.openxmlformats.org/wordprocessingml/2006/main">
        <w:t xml:space="preserve">हामीलाई हाम्रा भाइहरूलाई ब्याजमा ऋण नदिन निर्देशन दिइएको छ, तर हामीले अपरिचितहरूलाई ब्याजमा ऋण दिन सक्छौं, ताकि हामीले गर्ने सबै कामहरूमा प्रभुले हामीलाई आशिष् दिनुहुन्छ।</w:t>
      </w:r>
    </w:p>
    <w:p/>
    <w:p>
      <w:r xmlns:w="http://schemas.openxmlformats.org/wordprocessingml/2006/main">
        <w:t xml:space="preserve">1. अरूसँग उदार र दयालु हुन सिक्नुहोस्</w:t>
      </w:r>
    </w:p>
    <w:p/>
    <w:p>
      <w:r xmlns:w="http://schemas.openxmlformats.org/wordprocessingml/2006/main">
        <w:t xml:space="preserve">2. अपरिचितहरूको हेरचाह गर्ने र हाम्रा भाइहरूलाई माया गर्ने</w:t>
      </w:r>
    </w:p>
    <w:p/>
    <w:p>
      <w:r xmlns:w="http://schemas.openxmlformats.org/wordprocessingml/2006/main">
        <w:t xml:space="preserve">1. लेवी 19:18 - "तिमीले बदला नलिनु, न त तिम्रा मानिसहरूका छोराछोरीहरू विरुद्ध कुनै द्वेष राख्नु, तर आफ्नो छिमेकीलाई आफूलाई जस्तै प्रेम गर्नु: म परमप्रभु हुँ।"</w:t>
      </w:r>
    </w:p>
    <w:p/>
    <w:p>
      <w:r xmlns:w="http://schemas.openxmlformats.org/wordprocessingml/2006/main">
        <w:t xml:space="preserve">2. मत्ती 22:39 - "र दोस्रो यो जस्तै छ, तिमीले आफ्नो छिमेकीलाई आफैलाई जस्तै प्रेम गर।"</w:t>
      </w:r>
    </w:p>
    <w:p/>
    <w:p>
      <w:r xmlns:w="http://schemas.openxmlformats.org/wordprocessingml/2006/main">
        <w:t xml:space="preserve">Deuteronomy 23:21 जब तिमीहरूले परमप्रभु तिमीहरूका परमेश्‍वरलाई भाकल गर्छौ, तब त्‍यसलाई तिर्न ढिलो नगर्नू। र यो तिमीमा पाप हुनेछ।</w:t>
      </w:r>
    </w:p>
    <w:p/>
    <w:p>
      <w:r xmlns:w="http://schemas.openxmlformats.org/wordprocessingml/2006/main">
        <w:t xml:space="preserve">परमेश्‍वरले हामीले उहाँलाई गरेका भाकल र प्रतिज्ञाहरू पूरा गरेको आशा गर्नुहुन्छ।</w:t>
      </w:r>
    </w:p>
    <w:p/>
    <w:p>
      <w:r xmlns:w="http://schemas.openxmlformats.org/wordprocessingml/2006/main">
        <w:t xml:space="preserve">1: उहाँका प्रतिज्ञाहरूमा परमेश्वरको विश्वासयोग्यता</w:t>
      </w:r>
    </w:p>
    <w:p/>
    <w:p>
      <w:r xmlns:w="http://schemas.openxmlformats.org/wordprocessingml/2006/main">
        <w:t xml:space="preserve">२: परमेश्वरलाई हाम्रो भाकल तोड्ने नतिजा</w:t>
      </w:r>
    </w:p>
    <w:p/>
    <w:p>
      <w:r xmlns:w="http://schemas.openxmlformats.org/wordprocessingml/2006/main">
        <w:t xml:space="preserve">1: उपदेशक 5: 4-5 - "जब तिमीले परमेश्वरलाई भाकल गर्छौ, यसलाई तिर्न पछि नहट्नुहोस्; किनकि मूर्खहरूमा उसलाई खुशी छैन: तपाईंले भाकल गरेको कुरा तिर्नुहोस्। त्यो भन्दा भाकल नगर्नु राम्रो हो। तिमीले भाकल गर्नुपर्छ र तिर्नु हुँदैन।"</w:t>
      </w:r>
    </w:p>
    <w:p/>
    <w:p>
      <w:r xmlns:w="http://schemas.openxmlformats.org/wordprocessingml/2006/main">
        <w:t xml:space="preserve">2: याकूब 5:12 - "तर सबै कुरा भन्दा माथि, मेरा भाइहरू हो, न त स्वर्गको, न त पृथ्वीको, न त अरू कुनै कसमको शपथ खानुहोस्; तर तिमीहरूको हो हो होस्; र तिमीहरूको होइन, होइन; नत्रता तिमीहरू पतन हुनेछौ। निन्दा मा।"</w:t>
      </w:r>
    </w:p>
    <w:p/>
    <w:p>
      <w:r xmlns:w="http://schemas.openxmlformats.org/wordprocessingml/2006/main">
        <w:t xml:space="preserve">व्यवस्था 23:22 तर यदि तैंले भाकल गर्न इन्कार गर्‍यो भने, त्‍यो तँमा कुनै पाप हुनेछैन।</w:t>
      </w:r>
    </w:p>
    <w:p/>
    <w:p>
      <w:r xmlns:w="http://schemas.openxmlformats.org/wordprocessingml/2006/main">
        <w:t xml:space="preserve">कसैको भाकल नगर्नु पाप होइन।</w:t>
      </w:r>
    </w:p>
    <w:p/>
    <w:p>
      <w:r xmlns:w="http://schemas.openxmlformats.org/wordprocessingml/2006/main">
        <w:t xml:space="preserve">1. परहेजको शक्ति: किन भाकलबाट टाढा रहनु एक सकारात्मक विकल्प हो</w:t>
      </w:r>
    </w:p>
    <w:p/>
    <w:p>
      <w:r xmlns:w="http://schemas.openxmlformats.org/wordprocessingml/2006/main">
        <w:t xml:space="preserve">2. होइन भन्नको स्वतन्त्रता: हामी पालन गर्न सक्दैनौं वाचाहरू नगर्ने आशिष्।</w:t>
      </w:r>
    </w:p>
    <w:p/>
    <w:p>
      <w:r xmlns:w="http://schemas.openxmlformats.org/wordprocessingml/2006/main">
        <w:t xml:space="preserve">1. उपदेशक 5:2, आफ्नो मुखले हतार नगर्नुहोस्, र तपाईंको हृदयले परमेश्वरको अगाडि कुनै पनि कुरा बोल्न हतार नगर्नुहोस्: किनकि परमेश्वर स्वर्गमा हुनुहुन्छ, र तपाईं पृथ्वीमा हुनुहुन्छ, त्यसैले तपाईंको शब्दहरू थोरै होस्।</w:t>
      </w:r>
    </w:p>
    <w:p/>
    <w:p>
      <w:r xmlns:w="http://schemas.openxmlformats.org/wordprocessingml/2006/main">
        <w:t xml:space="preserve">2. याकूब 1:19, यसकारण, मेरा प्रिय भाइहरू, हरेक मानिस सुन्नमा छिटो, बोल्नमा ढिलो, क्रोधमा ढिलो होस्।</w:t>
      </w:r>
    </w:p>
    <w:p/>
    <w:p>
      <w:r xmlns:w="http://schemas.openxmlformats.org/wordprocessingml/2006/main">
        <w:t xml:space="preserve">Deuteronomy 23:23 तिम्रो ओठबाट निस्केको कुरा तिमीले राख्नुपर्छ र गर्नू। तिमीहरूले परमप्रभु तिमीहरूका परमेश्‍वरको निम्ति भाकल गरेका छौ।</w:t>
      </w:r>
    </w:p>
    <w:p/>
    <w:p>
      <w:r xmlns:w="http://schemas.openxmlformats.org/wordprocessingml/2006/main">
        <w:t xml:space="preserve">यस खण्डले हामीलाई परमेश्‍वरलाई हाम्रा प्रतिज्ञाहरू र भाकलहरू पूरा गर्न प्रोत्साहन दिन्छ।</w:t>
      </w:r>
    </w:p>
    <w:p/>
    <w:p>
      <w:r xmlns:w="http://schemas.openxmlformats.org/wordprocessingml/2006/main">
        <w:t xml:space="preserve">1. "हाम्रा प्रतिज्ञाहरूको शक्ति"</w:t>
      </w:r>
    </w:p>
    <w:p/>
    <w:p>
      <w:r xmlns:w="http://schemas.openxmlformats.org/wordprocessingml/2006/main">
        <w:t xml:space="preserve">2. "हाम्रो भाकल पूरा गर्नमा परमेश्वरको आशिष्"</w:t>
      </w:r>
    </w:p>
    <w:p/>
    <w:p>
      <w:r xmlns:w="http://schemas.openxmlformats.org/wordprocessingml/2006/main">
        <w:t xml:space="preserve">1. उपदेशक 5: 4-5 - "जब तिमीले परमेश्वरलाई भाकल गर्छौ, त्यसलाई तिर्न ढिलाइ नगर्नुहोस्; किनकि मूर्खहरूमा उसलाई खुशी छैन: तपाईंले भाकल गरेको कुरा तिर्नुहोस्। त्यो भन्दा भाकल नगर्नु राम्रो हो। तिमीले भाकल गर्नुपर्छ र तिर्नु हुँदैन।"</w:t>
      </w:r>
    </w:p>
    <w:p/>
    <w:p>
      <w:r xmlns:w="http://schemas.openxmlformats.org/wordprocessingml/2006/main">
        <w:t xml:space="preserve">2. भजन 15: 4 - "आफ्नो हानिको लागि कसम खान्छ, र परिवर्तन गर्दैन।"</w:t>
      </w:r>
    </w:p>
    <w:p/>
    <w:p>
      <w:r xmlns:w="http://schemas.openxmlformats.org/wordprocessingml/2006/main">
        <w:t xml:space="preserve">Deuteronomy 23:24 जब तिमी आफ्नो छिमेकीको दाखबारीमा पुग्छौ, तब तिमीले आफ्नो खुसीले अङ्गुर खान सक्छौ। तर आफ्नो भाँडामा कुनै पनि नराख।</w:t>
      </w:r>
    </w:p>
    <w:p/>
    <w:p>
      <w:r xmlns:w="http://schemas.openxmlformats.org/wordprocessingml/2006/main">
        <w:t xml:space="preserve">व्यवस्था २३:२४ मा आफ्नो छिमेकीको दाखबारीबाट आफूले चाहेजति खानेकुरा खान पाऊँ भनी आज्ञा दिइएको छ, तर उनीहरूलाई आफूसँगै लैजान दिइँदैन।</w:t>
      </w:r>
    </w:p>
    <w:p/>
    <w:p>
      <w:r xmlns:w="http://schemas.openxmlformats.org/wordprocessingml/2006/main">
        <w:t xml:space="preserve">1. परमेश्वरका आज्ञाहरू पालन गर्दै: आज्ञाकारिताको आवश्यकता</w:t>
      </w:r>
    </w:p>
    <w:p/>
    <w:p>
      <w:r xmlns:w="http://schemas.openxmlformats.org/wordprocessingml/2006/main">
        <w:t xml:space="preserve">२. प्रशस्तताको आशिष्: परमेश्वरको प्रबन्धमा भरोसा गर्दै</w:t>
      </w:r>
    </w:p>
    <w:p/>
    <w:p>
      <w:r xmlns:w="http://schemas.openxmlformats.org/wordprocessingml/2006/main">
        <w:t xml:space="preserve">1. हितोपदेश 3:9 - आफ्नो धन र आफ्नो सबै उत्पादन को पहिलो फल संग प्रभु को आदर;</w:t>
      </w:r>
    </w:p>
    <w:p/>
    <w:p>
      <w:r xmlns:w="http://schemas.openxmlformats.org/wordprocessingml/2006/main">
        <w:t xml:space="preserve">2. भजन 67:6 - पृथ्वीले आफ्नो वृद्धि उपज गरेको छ; परमेश्‍वर, हाम्रा परमेश्‍वरले हामीलाई आशिष्‌ दिनुहुनेछ।</w:t>
      </w:r>
    </w:p>
    <w:p/>
    <w:p>
      <w:r xmlns:w="http://schemas.openxmlformats.org/wordprocessingml/2006/main">
        <w:t xml:space="preserve">Deuteronomy 23:25 जब तिमी आफ्नो छिमेकीको उभिएको मकैमा पुग्छौ, तब तिमीले आफ्नो हातले कान टिप्न सक्छौ। तर तिमीले आफ्नो छिमेकीको उभिएको मकैमा हँसिया चलाउनु हुँदैन।</w:t>
      </w:r>
    </w:p>
    <w:p/>
    <w:p>
      <w:r xmlns:w="http://schemas.openxmlformats.org/wordprocessingml/2006/main">
        <w:t xml:space="preserve">छिमेकीको उभिएको मकैबाट मकैको कान लिने अनुमति छ, तर यसलाई काट्न हँसिया प्रयोग गर्न निषेध गरिएको छ।</w:t>
      </w:r>
    </w:p>
    <w:p/>
    <w:p>
      <w:r xmlns:w="http://schemas.openxmlformats.org/wordprocessingml/2006/main">
        <w:t xml:space="preserve">1. आफ्नो छिमेकी को सम्पत्ति को सम्मान को महत्व।</w:t>
      </w:r>
    </w:p>
    <w:p/>
    <w:p>
      <w:r xmlns:w="http://schemas.openxmlformats.org/wordprocessingml/2006/main">
        <w:t xml:space="preserve">2. तपाईंलाई आवश्यक भन्दा बढी लिने खतराहरू।</w:t>
      </w:r>
    </w:p>
    <w:p/>
    <w:p>
      <w:r xmlns:w="http://schemas.openxmlformats.org/wordprocessingml/2006/main">
        <w:t xml:space="preserve">1. प्रस्थान 20:15 - "तिमीले चोर्नु हुँदैन।"</w:t>
      </w:r>
    </w:p>
    <w:p/>
    <w:p>
      <w:r xmlns:w="http://schemas.openxmlformats.org/wordprocessingml/2006/main">
        <w:t xml:space="preserve">2. लूका 6:31 - "अनि मानिसहरूले तिमीहरूलाई गरेको जस्तो तिमीहरू चाहन्छौ, तिमीहरूले पनि उनीहरूलाई त्यसरी गर।"</w:t>
      </w:r>
    </w:p>
    <w:p/>
    <w:p>
      <w:r xmlns:w="http://schemas.openxmlformats.org/wordprocessingml/2006/main">
        <w:t xml:space="preserve">Deuteronomy 24 लाई निम्नानुसार तीन अनुच्छेदहरूमा संक्षेप गर्न सकिन्छ, संकेतित पदहरू सहित:</w:t>
      </w:r>
    </w:p>
    <w:p/>
    <w:p>
      <w:r xmlns:w="http://schemas.openxmlformats.org/wordprocessingml/2006/main">
        <w:t xml:space="preserve">अनुच्छेद 1: व्यवस्था 24:1-5 तलाक र पुनर्विवाहको विषयलाई सम्बोधन गर्दछ। मोसेसले सम्बन्धविच्छेदको लागि दिशानिर्देशहरू प्रदान गर्दछ, यदि एक पुरुषले आफ्नी पत्नीलाई सम्बन्धविच्छेद गर्छ र उनले अर्को पुरुषसँग विवाह गरे जसले उनलाई सम्बन्धविच्छेद गर्छ वा मर्छ भने, उनको पहिलो पतिले उनलाई पुन: विवाह गर्न अनुमति दिँदैन। यो निषेध व्यर्थ सम्बन्ध विच्छेदलाई निरुत्साहित गर्न र विवाहको पवित्रता सुनिश्चित गर्नको लागि हो। थप रूपमा, नवविवाहित पुरुषहरूलाई एक वर्षको लागि सैन्य सेवाबाट छुट दिइन्छ ताकि उनीहरूले आफ्ना पत्नीहरूसँग बलियो जग स्थापना गर्न सकून्।</w:t>
      </w:r>
    </w:p>
    <w:p/>
    <w:p>
      <w:r xmlns:w="http://schemas.openxmlformats.org/wordprocessingml/2006/main">
        <w:t xml:space="preserve">अनुच्छेद 2: व्यवस्था 24:6-16 मा जारी राख्दै, मोशाले जीवनका विभिन्न पक्षहरूमा न्याय र निष्पक्षताको महत्त्वलाई जोड दिन्छ। दैनिक जीवनयापनका लागि आवश्यक पर्ने मिलको ढुङ्गा वा लत्ताकपडा जस्ता अत्यावश्यक वस्तुहरू ऋणदाताहरूले धितोको रूपमा नलिने उनको निर्देशन छ। यसबाहेक, व्यक्तिहरूले आफ्ना आमाबाबुको पापको लागि दण्डित हुनु हुँदैन; प्रत्येक व्यक्ति आफ्नो कार्यको लागि जिम्मेवार छ। विधवा, अनाथ र विदेशीहरू जस्ता समाजका कमजोर सदस्यहरूलाई दयालु व्यवहार र उचित व्यवहार प्रदान गर्नुपर्दछ।</w:t>
      </w:r>
    </w:p>
    <w:p/>
    <w:p>
      <w:r xmlns:w="http://schemas.openxmlformats.org/wordprocessingml/2006/main">
        <w:t xml:space="preserve">अनुच्छेद 3: Deuteronomy 24 सामाजिक नैतिकता र सम्पत्ति अधिकार सम्बन्धी विविध कानूनहरूको साथ समाप्त हुन्छ। व्यवस्था 24:17-22 मा, मोशाले इस्राएलीहरूलाई मिश्रमा दासको रूपमा आफ्नो विगत सम्झन र सीमान्तकृत वा उत्पीडितहरूप्रति समानुभूति राख्न सम्झाउँछन्। उनले उनीहरूलाई गरिबहरूप्रति पक्षपात देखाएर वा तिनीहरूका बीचमा बस्ने विदेशीहरूलाई न्याय नदिने आदेश दिन्छन्। उनीहरूलाई फसलको समयमा केही बालीहरू कटनी नगरी छोड्न पनि निर्देशन दिइएको छ ताकि खाँचोमा परेकाहरूले खाना जम्मा गर्न सकून्।</w:t>
      </w:r>
    </w:p>
    <w:p/>
    <w:p>
      <w:r xmlns:w="http://schemas.openxmlformats.org/wordprocessingml/2006/main">
        <w:t xml:space="preserve">संक्षिप्तमा:</w:t>
      </w:r>
    </w:p>
    <w:p>
      <w:r xmlns:w="http://schemas.openxmlformats.org/wordprocessingml/2006/main">
        <w:t xml:space="preserve">Deuteronomy 24 प्रस्तुत:</w:t>
      </w:r>
    </w:p>
    <w:p>
      <w:r xmlns:w="http://schemas.openxmlformats.org/wordprocessingml/2006/main">
        <w:t xml:space="preserve">सम्बन्धविच्छेद भएको महिलासँग पुन: विवाह गर्न सम्बन्ध विच्छेद निषेधको लागि दिशानिर्देशहरू;</w:t>
      </w:r>
    </w:p>
    <w:p>
      <w:r xmlns:w="http://schemas.openxmlformats.org/wordprocessingml/2006/main">
        <w:t xml:space="preserve">न्याय निष्पक्ष व्यवहारमा जोड, कमजोर सदस्यहरूप्रति करुणा;</w:t>
      </w:r>
    </w:p>
    <w:p>
      <w:r xmlns:w="http://schemas.openxmlformats.org/wordprocessingml/2006/main">
        <w:t xml:space="preserve">विविध कानून सामाजिक नैतिकता, सम्पत्ति अधिकार, सीमान्तकृत प्रति सहानुभूति।</w:t>
      </w:r>
    </w:p>
    <w:p/>
    <w:p>
      <w:r xmlns:w="http://schemas.openxmlformats.org/wordprocessingml/2006/main">
        <w:t xml:space="preserve">सम्बन्धविच्छेद भएको महिलासँग पुन: विवाह गर्न सम्बन्धविच्छेद निषेधको दिशानिर्देशहरूमा जोड;</w:t>
      </w:r>
    </w:p>
    <w:p>
      <w:r xmlns:w="http://schemas.openxmlformats.org/wordprocessingml/2006/main">
        <w:t xml:space="preserve">न्याय निष्पक्ष व्यवहारको महत्त्व, कमजोर सदस्यहरूप्रति करुणा;</w:t>
      </w:r>
    </w:p>
    <w:p>
      <w:r xmlns:w="http://schemas.openxmlformats.org/wordprocessingml/2006/main">
        <w:t xml:space="preserve">विविध कानून सामाजिक नैतिकता, सम्पत्ति अधिकार, सीमान्तकृत प्रति सहानुभूति।</w:t>
      </w:r>
    </w:p>
    <w:p/>
    <w:p>
      <w:r xmlns:w="http://schemas.openxmlformats.org/wordprocessingml/2006/main">
        <w:t xml:space="preserve">यस अध्यायले सम्बन्धविच्छेद र पुनर्विवाहका लागि दिशानिर्देशहरू, जीवनका विभिन्न पक्षहरूमा न्याय र निष्पक्षताको महत्त्व, र सामाजिक नैतिकता र सम्पत्ति अधिकार सम्बन्धी विविध कानूनहरूमा केन्द्रित छ। Deuteronomy 24 मा, मोसेसले सम्बन्धविच्छेदको लागि दिशानिर्देशहरू प्रदान गर्दछ, यदि एक पुरुषले आफ्नी पत्नीलाई सम्बन्धविच्छेद गर्छ र उनले अर्को पुरुषसँग विवाह गरे जसले उनलाई सम्बन्धविच्छेद गर्छ वा मर्छ भने, उनको पहिलो पतिले उनलाई पुन: विवाह गर्न अनुमति दिँदैन। यो प्रतिबन्धको उद्देश्य व्यर्थ सम्बन्ध विच्छेदलाई निरुत्साहित गर्नु र विवाहको पवित्रता सुनिश्चित गर्नु हो। थप रूपमा, नवविवाहित पुरुषहरूलाई एक वर्षको लागि सैन्य सेवाबाट छुट दिइन्छ ताकि उनीहरूले आफ्ना पत्नीहरूसँग बलियो जग स्थापना गर्न सकून्।</w:t>
      </w:r>
    </w:p>
    <w:p/>
    <w:p>
      <w:r xmlns:w="http://schemas.openxmlformats.org/wordprocessingml/2006/main">
        <w:t xml:space="preserve">Deuteronomy 24 मा जारी राख्दै, मोशाले जीवनका विभिन्न पक्षहरूमा न्याय र निष्पक्षताको महत्त्वलाई जोड दिन्छ। ऋणीबाट अत्यावश्यक वस्तु धितोमा नलिने उनले निर्देशन दिए । यसबाहेक, व्यक्तिहरूले आफ्ना आमाबाबुको पापको लागि दण्डित हुनु हुँदैन; प्रत्येक व्यक्ति आफ्नो कार्यको लागि जिम्मेवार छ। विधवा, अनाथ र विदेशी जस्ता समाजका कमजोर सदस्यहरूलाई दयालु व्यवहार र न्यायोचित व्यवहार गर्नुपर्छ।</w:t>
      </w:r>
    </w:p>
    <w:p/>
    <w:p>
      <w:r xmlns:w="http://schemas.openxmlformats.org/wordprocessingml/2006/main">
        <w:t xml:space="preserve">Deuteronomy 24 सामाजिक नैतिकता र सम्पत्ति अधिकार सम्बन्धी विविध कानूनहरूको साथ समाप्त हुन्छ। मोशाले इस्राएलीहरूलाई मिश्रमा दासको रूपमा आफ्नो विगत सम्झन र सीमान्तकृत वा उत्पीडितहरूप्रति सहानुभूति राख्न सम्झना गराउँछन्। उनीहरूलाई गरिबहरूप्रति पक्षपात देखाएर वा तिनीहरूका बीचमा बसोबास गर्ने विदेशीहरूलाई न्याय नदिई न्याय बिगार्न आदेश दिइएको छ। थप रूपमा, उनीहरूलाई फसलको समयमा केही बालीहरू कटनी नगरी छोड्न निर्देशन दिइन्छ ताकि खाँचोमा परेकाहरूप्रति दयाको कार्य गर्न खाँचोमा परेकाहरूले खाना जम्मा गर्न सकून्।</w:t>
      </w:r>
    </w:p>
    <w:p/>
    <w:p>
      <w:r xmlns:w="http://schemas.openxmlformats.org/wordprocessingml/2006/main">
        <w:t xml:space="preserve">Deuteronomy 24:1 जब कुनै मानिसले एउटी पत्नीलाई विवाह गरेको छ, र यो हुन गयो कि उसले उसको नजरमा कुनै अनुग्रह पाउँदैन, किनकि उसले उसमा अशुद्धता फेला पारेको छ, तब उसले उसलाई सम्बन्धविच्छेदको बिल लेखोस्, र उसको हातमा दिनुहोस् र उसलाई आफ्नो घरबाट बाहिर पठाउनुहोस्।</w:t>
      </w:r>
    </w:p>
    <w:p/>
    <w:p>
      <w:r xmlns:w="http://schemas.openxmlformats.org/wordprocessingml/2006/main">
        <w:t xml:space="preserve">यो खण्डले आफ्नी पत्नीमा केही अशुद्धता देखेमा पुरुषले सम्बन्धविच्छेद गर्ने प्रावधानलाई वर्णन गर्दछ।</w:t>
      </w:r>
    </w:p>
    <w:p/>
    <w:p>
      <w:r xmlns:w="http://schemas.openxmlformats.org/wordprocessingml/2006/main">
        <w:t xml:space="preserve">१. सम्बन्धविच्छेद भएकाहरूलाई समेत परमेश्वरको अनुग्रह विस्तारित हुन्छ।</w:t>
      </w:r>
    </w:p>
    <w:p/>
    <w:p>
      <w:r xmlns:w="http://schemas.openxmlformats.org/wordprocessingml/2006/main">
        <w:t xml:space="preserve">२. हामीले सामना गर्नुपर्ने कठिनाइहरूको बावजुद हामीले हाम्रो विवाह वाचाप्रति वफादार रहनुपर्छ।</w:t>
      </w:r>
    </w:p>
    <w:p/>
    <w:p>
      <w:r xmlns:w="http://schemas.openxmlformats.org/wordprocessingml/2006/main">
        <w:t xml:space="preserve">1. मत्ती 19:3-9 - विवाह र सम्बन्धविच्छेदमा येशूको शिक्षा।</w:t>
      </w:r>
    </w:p>
    <w:p/>
    <w:p>
      <w:r xmlns:w="http://schemas.openxmlformats.org/wordprocessingml/2006/main">
        <w:t xml:space="preserve">2. रोमी 7:2-3 - विवाह र सम्बन्धविच्छेद सम्बन्धी व्यवस्थाको पावलको व्याख्या।</w:t>
      </w:r>
    </w:p>
    <w:p/>
    <w:p>
      <w:r xmlns:w="http://schemas.openxmlformats.org/wordprocessingml/2006/main">
        <w:t xml:space="preserve">Deuteronomy 24:2 र जब त्‍यसको घरबाट निस्‍काइन्‍छिन्, तब त्‍यसले गएर अर्काको पत्‍नी बन्न सक्छ।</w:t>
      </w:r>
    </w:p>
    <w:p/>
    <w:p>
      <w:r xmlns:w="http://schemas.openxmlformats.org/wordprocessingml/2006/main">
        <w:t xml:space="preserve">व्यवस्था 24:2 मा, यो भनिएको छ कि एक महिला जसले आफ्नो पतिको घर छोडेको छ अर्को पुरुषसँग पुनर्विवाह गर्न सक्छ।</w:t>
      </w:r>
    </w:p>
    <w:p/>
    <w:p>
      <w:r xmlns:w="http://schemas.openxmlformats.org/wordprocessingml/2006/main">
        <w:t xml:space="preserve">1. विवाहको लागि परमेश्वरको योजना: प्रेम गर्न सिक्नुहोस् र जान दिनुहोस्</w:t>
      </w:r>
    </w:p>
    <w:p/>
    <w:p>
      <w:r xmlns:w="http://schemas.openxmlformats.org/wordprocessingml/2006/main">
        <w:t xml:space="preserve">2. क्षमाको शक्ति: अगाडि बढ्नुको आशिष् बुझ्दै</w:t>
      </w:r>
    </w:p>
    <w:p/>
    <w:p>
      <w:r xmlns:w="http://schemas.openxmlformats.org/wordprocessingml/2006/main">
        <w:t xml:space="preserve">1. रोमी 12:18 - "यदि यो सम्भव छ, जहाँसम्म यो तपाईं मा निर्भर छ, सबैसँग शान्तिमा बस्नुहोस्।"</w:t>
      </w:r>
    </w:p>
    <w:p/>
    <w:p>
      <w:r xmlns:w="http://schemas.openxmlformats.org/wordprocessingml/2006/main">
        <w:t xml:space="preserve">2. मत्ती 5:23-24 - "यसैकारण, यदि तपाईंले वेदीमा आफ्नो भेटी चढाइरहनुभएको छ र त्यहाँ तपाईंको भाइ वा दिदीबहिनीलाई तपाईंको विरुद्धमा केही छ भनी याद छ भने, तपाईंको उपहार त्यहीँ वेदीको अगाडि छोड्नुहोस्। पहिले गएर मेलमिलाप गर। तिनीहरूलाई; त्यसपछि आउनुहोस् र तपाईंको उपहार दिनुहोस्।"</w:t>
      </w:r>
    </w:p>
    <w:p/>
    <w:p>
      <w:r xmlns:w="http://schemas.openxmlformats.org/wordprocessingml/2006/main">
        <w:t xml:space="preserve">Deuteronomy 24:3 अनि यदि पछिको पतिले उसलाई घृणा गर्छ, र उसलाई सम्बन्धविच्छेदको बिल लेख्छ, र उसको हातमा दिन्छ, र उसलाई आफ्नो घरबाट बाहिर पठाउँछ। वा यदि पछिको पतिको मृत्यु भयो, जसले उनलाई आफ्नी पत्नी बनायो।</w:t>
      </w:r>
    </w:p>
    <w:p/>
    <w:p>
      <w:r xmlns:w="http://schemas.openxmlformats.org/wordprocessingml/2006/main">
        <w:t xml:space="preserve">श्रीमतीलाई घृणा गरेमा श्रीमानले सम्बन्धविच्छेदको बिल लेख्न सक्छ, र श्रीमतीलाई घरबाट बाहिर पठाइन्छ। श्रीमानको मृत्यु भएमा पनि त्यही लागू हुन्छ।</w:t>
      </w:r>
    </w:p>
    <w:p/>
    <w:p>
      <w:r xmlns:w="http://schemas.openxmlformats.org/wordprocessingml/2006/main">
        <w:t xml:space="preserve">1. सम्बन्धविच्छेदको बावजुद उहाँका मानिसहरूलाई परमेश्वरको प्रेम</w:t>
      </w:r>
    </w:p>
    <w:p/>
    <w:p>
      <w:r xmlns:w="http://schemas.openxmlformats.org/wordprocessingml/2006/main">
        <w:t xml:space="preserve">२. विवाह र सम्बन्धविच्छेदको पवित्रता</w:t>
      </w:r>
    </w:p>
    <w:p/>
    <w:p>
      <w:r xmlns:w="http://schemas.openxmlformats.org/wordprocessingml/2006/main">
        <w:t xml:space="preserve">1. मलाकी 2:14-16 - "तैपनि तपाईं सोध्नुहुन्छ, किन? यो किनभने प्रभुले तपाईं र तपाईंको जवानीकी पत्नी बीचको साक्षीको रूपमा काम गरिरहनुभएको छ, किनभने तपाईंले उनीसँग विश्वास तोडेको छ, यद्यपि उनी तपाईंको साथी, तिम्रो वैवाहिक करारको पत्नी। के प्रभुले तिनीहरूलाई एउटै बनाउनु भएको छैन? शरीर र आत्मामा तिनीहरू उहाँका हुन्। र किन? किनभने उहाँले ईश्वरीय सन्तान खोज्दै हुनुहुन्थ्यो। त्यसैले आफ्नो आत्मामा आफूलाई सुरक्षित राख्नुहोस्, र आफ्नो पत्नीसँग विश्वास नतोड्नुहोस्। युवा।"</w:t>
      </w:r>
    </w:p>
    <w:p/>
    <w:p>
      <w:r xmlns:w="http://schemas.openxmlformats.org/wordprocessingml/2006/main">
        <w:t xml:space="preserve">2. रोमी 7: 2-3 - "उदाहरणका लागि, कानुनद्वारा विवाहित महिला आफ्नो पति जीवित रहेसम्म बाँधिन्छिन्, तर यदि उनको पतिको मृत्यु भयो भने, उनी उसलाई बाँध्ने व्यवस्थाबाट मुक्त हुन्छिन्। पति जिउँदै अर्को पुरुषसँग यौनसम्बन्ध राखेमा उसलाई व्यभिचारिणी भनिन्छ तर यदि उसको पतिको मृत्यु भयो भने त्यो व्यवस्थाबाट मुक्त हुन्छ र अर्को पुरुषसँग विवाह गरेमा त्यो व्यभिचारिणी हुँदैन।</w:t>
      </w:r>
    </w:p>
    <w:p/>
    <w:p>
      <w:r xmlns:w="http://schemas.openxmlformats.org/wordprocessingml/2006/main">
        <w:t xml:space="preserve">Deuteronomy 24:4 त्‍यसको पहिलेको पति, जसले तिनलाई बिदा गर्‍यो, त्‍यो अपवित्र भइसकेपछि, त्‍यसलाई फेरि आफ्नी पत्‍नी बनाउन नपरोस्। किनभने यो परमप्रभुको सामु घृणित छ। परमप्रभु तिमीहरूका परमेश्वरले तिमीहरूलाई उत्तराधिकारको रूपमा दिनु भएको भूमिलाई पाप नगर्नू।</w:t>
      </w:r>
    </w:p>
    <w:p/>
    <w:p>
      <w:r xmlns:w="http://schemas.openxmlformats.org/wordprocessingml/2006/main">
        <w:t xml:space="preserve">यो खण्डले बताउँछ कि यदि एक पुरुषले आफ्नी पूर्व पत्नीलाई अपवित्र पारेको छ भने पुन: विवाह गर्न सक्दैन, किनकि यो परमेश्वरको सामु घृणित कार्यको रूपमा हेरिनेछ।</w:t>
      </w:r>
    </w:p>
    <w:p/>
    <w:p>
      <w:r xmlns:w="http://schemas.openxmlformats.org/wordprocessingml/2006/main">
        <w:t xml:space="preserve">1. "विवाहको पवित्रता: बाइबलले के भन्छ?"</w:t>
      </w:r>
    </w:p>
    <w:p/>
    <w:p>
      <w:r xmlns:w="http://schemas.openxmlformats.org/wordprocessingml/2006/main">
        <w:t xml:space="preserve">2. "पूर्व पति/पत्नीसँग पुन: विवाह गर्नु किन गलत हो"</w:t>
      </w:r>
    </w:p>
    <w:p/>
    <w:p>
      <w:r xmlns:w="http://schemas.openxmlformats.org/wordprocessingml/2006/main">
        <w:t xml:space="preserve">1. मत्ती 19:3-9 - विवाह र सम्बन्धविच्छेदको बारेमा येशूको शिक्षाको व्याख्या गर्दै।</w:t>
      </w:r>
    </w:p>
    <w:p/>
    <w:p>
      <w:r xmlns:w="http://schemas.openxmlformats.org/wordprocessingml/2006/main">
        <w:t xml:space="preserve">2. रोमी 7: 1-3 - पूर्व पतिसँग पुन: विवाह गर्नु किन गलत हो भनेर व्याख्या गर्दै।</w:t>
      </w:r>
    </w:p>
    <w:p/>
    <w:p>
      <w:r xmlns:w="http://schemas.openxmlformats.org/wordprocessingml/2006/main">
        <w:t xml:space="preserve">व्यवस्था 24:5 जब कुनै मानिसले नयाँ पत्नी लिएको छ, उसले युद्धमा जानु हुँदैन, न त उसलाई कुनै कामको आरोप लगाइन्छ, तर ऊ एक वर्षसम्म घरमा स्वतन्त्र हुनेछ, र उसले आफ्नी पत्नीलाई खुशी पार्नेछ। ।</w:t>
      </w:r>
    </w:p>
    <w:p/>
    <w:p>
      <w:r xmlns:w="http://schemas.openxmlformats.org/wordprocessingml/2006/main">
        <w:t xml:space="preserve">यो खण्डले पतिले आफ्नी नयाँ पत्नीसँग समय निकाल्ने र तिनलाई सुरक्षित र मायालु महसुस गराउनुको महत्त्वलाई जोड दिन्छ।</w:t>
      </w:r>
    </w:p>
    <w:p/>
    <w:p>
      <w:r xmlns:w="http://schemas.openxmlformats.org/wordprocessingml/2006/main">
        <w:t xml:space="preserve">1. प्रेमको शक्ति: तपाईंको विवाहलाई कसरी बलियो बनाउने</w:t>
      </w:r>
    </w:p>
    <w:p/>
    <w:p>
      <w:r xmlns:w="http://schemas.openxmlformats.org/wordprocessingml/2006/main">
        <w:t xml:space="preserve">२. आफ्नो पति/पत्नीको हेरचाह गर्दै: परमेश्वरको आज्ञाहरू अँगाल्दै</w:t>
      </w:r>
    </w:p>
    <w:p/>
    <w:p>
      <w:r xmlns:w="http://schemas.openxmlformats.org/wordprocessingml/2006/main">
        <w:t xml:space="preserve">1. एफिसी 5:25-28 पतिहरू, आफ्ना पत्नीहरूलाई प्रेम गर, जसरी ख्रीष्टले पनि मण्डलीलाई प्रेम गर्नुभयो, र त्यसको लागि आफूलाई अर्पण गर्नुभयो; उसले वचनद्वारा पानीको धुलाईले यसलाई पवित्र र सफा गर्न सक्छ, कि उसले यसलाई आफैंमा एउटा महिमित मण्डली प्रस्तुत गर्न सक्छ, दाग, वा चाउरी वा त्यस्तो कुनै चीज नभएको; तर त्यो पवित्र र दोषरहित हुनुपर्छ। त्यसैले पुरुषहरूले आफ्ना पत्नीहरूलाई आफ्नै शरीरलाई जस्तै माया गर्नुपर्छ। जसले आफ्नी पत्नीलाई प्रेम गर्छ उसले आफैलाई प्रेम गर्छ।</w:t>
      </w:r>
    </w:p>
    <w:p/>
    <w:p>
      <w:r xmlns:w="http://schemas.openxmlformats.org/wordprocessingml/2006/main">
        <w:t xml:space="preserve">2. हितोपदेश 18:22 जसले पत्नी भेट्टाउँछ उसले राम्रो चीज पाउँछ, र प्रभुको अनुग्रह प्राप्त गर्दछ।</w:t>
      </w:r>
    </w:p>
    <w:p/>
    <w:p>
      <w:r xmlns:w="http://schemas.openxmlformats.org/wordprocessingml/2006/main">
        <w:t xml:space="preserve">व्यवस्था 24:6 कुनै मानिसले तल वा माथिल्लो जाँतोलाई बन्धक राख्नु हुँदैन, किनकि उसले मानिसको जीवनलाई बन्धक राख्छ।</w:t>
      </w:r>
    </w:p>
    <w:p/>
    <w:p>
      <w:r xmlns:w="http://schemas.openxmlformats.org/wordprocessingml/2006/main">
        <w:t xml:space="preserve">एक व्यक्तिको सम्पत्ति ऋणको लागि सुरक्षाको रूपमा प्रयोग नगर्नुहोस्, किनकि यसले उसको जीवनलाई खतरामा पार्न सक्छ।</w:t>
      </w:r>
    </w:p>
    <w:p/>
    <w:p>
      <w:r xmlns:w="http://schemas.openxmlformats.org/wordprocessingml/2006/main">
        <w:t xml:space="preserve">1. व्यर्थमा जीवन लिने खतरा</w:t>
      </w:r>
    </w:p>
    <w:p/>
    <w:p>
      <w:r xmlns:w="http://schemas.openxmlformats.org/wordprocessingml/2006/main">
        <w:t xml:space="preserve">2. मानव जीवनको मूल्य</w:t>
      </w:r>
    </w:p>
    <w:p/>
    <w:p>
      <w:r xmlns:w="http://schemas.openxmlformats.org/wordprocessingml/2006/main">
        <w:t xml:space="preserve">1. हितोपदेश 22:26-27 "बन्धमा हात प्रहार गर्नेहरू वा ऋणको लागि सुरक्षा राख्नेहरू मध्ये एक नहो, यदि तपाईंसँग तिर्न सक्ने साधन छैन भने, तपाईंको ओछ्यान तपाईंको मुनिबाट खोसिनेछ।"</w:t>
      </w:r>
    </w:p>
    <w:p/>
    <w:p>
      <w:r xmlns:w="http://schemas.openxmlformats.org/wordprocessingml/2006/main">
        <w:t xml:space="preserve">2. मत्ती 6:24 "कसैले दुई मालिकको सेवा गर्न सक्दैन, किनकि उसले एकलाई घृणा गर्नेछ र अर्कोलाई प्रेम गर्नेछ, वा ऊ एकप्रति समर्पित हुनेछ र अर्कोलाई घृणा गर्नेछ। तपाईले परमेश्वर र पैसाको सेवा गर्न सक्नुहुन्न।"</w:t>
      </w:r>
    </w:p>
    <w:p/>
    <w:p>
      <w:r xmlns:w="http://schemas.openxmlformats.org/wordprocessingml/2006/main">
        <w:t xml:space="preserve">Deuteronomy 24:7 यदि कुनै मानिसले इस्राएलीहरूका आफ्ना दाजुभाइहरूमध्ये कसैलाई चोरेको भेटियो, र उसको व्यापार गर्छ वा उसलाई बेच्छ; तब त्यो चोर मर्नेछ। अनि तिमीले आफ्नो माझबाट दुष्टता हटाउनु पर्छ।</w:t>
      </w:r>
    </w:p>
    <w:p/>
    <w:p>
      <w:r xmlns:w="http://schemas.openxmlformats.org/wordprocessingml/2006/main">
        <w:t xml:space="preserve">व्यवस्था 24:7 को यो खण्डले एक जना इस्राएलीलाई चोरेर बेचेको सजायको बारेमा बताउँछ।</w:t>
      </w:r>
    </w:p>
    <w:p/>
    <w:p>
      <w:r xmlns:w="http://schemas.openxmlformats.org/wordprocessingml/2006/main">
        <w:t xml:space="preserve">1. चोरीको नतिजा: हाम्रा भाइहरूलाई शोषण गर्ने खतराहरू</w:t>
      </w:r>
    </w:p>
    <w:p/>
    <w:p>
      <w:r xmlns:w="http://schemas.openxmlformats.org/wordprocessingml/2006/main">
        <w:t xml:space="preserve">2. दया र दया देखाउने आवश्यकता: प्रेम र शान्तिको समुदाय सिर्जना गर्दै</w:t>
      </w:r>
    </w:p>
    <w:p/>
    <w:p>
      <w:r xmlns:w="http://schemas.openxmlformats.org/wordprocessingml/2006/main">
        <w:t xml:space="preserve">1. प्रस्थान 20:15 "तिमीले चोर्नु हुँदैन"</w:t>
      </w:r>
    </w:p>
    <w:p/>
    <w:p>
      <w:r xmlns:w="http://schemas.openxmlformats.org/wordprocessingml/2006/main">
        <w:t xml:space="preserve">2. मत्ती 25:35-36 "किनकि म भोको थिएँ र तपाईंले मलाई केही खान दिनुभयो, म तिर्खाएको थिएँ र तपाईंले मलाई पिउन दिनुभयो, म अपरिचित थिएँ र तपाईंले मलाई भित्र निम्तो दिनुभयो"</w:t>
      </w:r>
    </w:p>
    <w:p/>
    <w:p>
      <w:r xmlns:w="http://schemas.openxmlformats.org/wordprocessingml/2006/main">
        <w:t xml:space="preserve">व्यवस्था 24:8 कुष्ठरोगको प्रकोपमा होशियार रहो, र लेवीहरूले पुजारीहरूले सिकाउने सबै कुराहरू होशियारीसाथ गर: मैले तिनीहरूलाई आज्ञा गरेअनुसार तिमीहरूले पालन गर।</w:t>
      </w:r>
    </w:p>
    <w:p/>
    <w:p>
      <w:r xmlns:w="http://schemas.openxmlformats.org/wordprocessingml/2006/main">
        <w:t xml:space="preserve">प्रभुले मानिसहरूलाई सावधान रहन र लेवी पुजारीहरूको शिक्षा पालन गर्न आदेश दिनुहुन्छ जब कुष्ठरोगको कुरा आउँछ।</w:t>
      </w:r>
    </w:p>
    <w:p/>
    <w:p>
      <w:r xmlns:w="http://schemas.openxmlformats.org/wordprocessingml/2006/main">
        <w:t xml:space="preserve">1. विश्वासयोग्य आज्ञाकारिता: उपचारको लागि परमेश्वरको निर्देशनहरू पालना गर्नुहोस्</w:t>
      </w:r>
    </w:p>
    <w:p/>
    <w:p>
      <w:r xmlns:w="http://schemas.openxmlformats.org/wordprocessingml/2006/main">
        <w:t xml:space="preserve">२. बुद्धिमान् सल्लाह सुन्नको आशिष्</w:t>
      </w:r>
    </w:p>
    <w:p/>
    <w:p>
      <w:r xmlns:w="http://schemas.openxmlformats.org/wordprocessingml/2006/main">
        <w:t xml:space="preserve">1. 1 पत्रुस 5:5-7 - त्यस्तै गरी, तपाईं जो कान्छो हुनुहुन्छ, एल्डरहरूको अधीनमा रहनुहोस्। तिमीहरू सबैले एक-अर्काप्रति नम्रताको लुगा धारण गर, किनभने परमेश्वरले घमण्डीहरूको विरोध गर्नुहुन्छ तर नम्रहरूलाई अनुग्रह दिनुहुन्छ। त्यसकारण, परमेश्वरको शक्तिशाली हातमुनि आफूलाई नम्र बनाउनुहोस् ताकि उहाँले ठीक समयमा तपाईलाई उच्च बनाउनुहुनेछ, तपाईका सबै चिन्ताहरू उहाँमा फ्याँक्नुहोस्, किनकि उहाँले तपाईंको ख्याल गर्नुहुन्छ।</w:t>
      </w:r>
    </w:p>
    <w:p/>
    <w:p>
      <w:r xmlns:w="http://schemas.openxmlformats.org/wordprocessingml/2006/main">
        <w:t xml:space="preserve">2. जेम्स 1:19 - मेरा प्रिय भाइहरू, यो जान्नुहोस्: हरेक व्यक्ति सुन्नमा छिटो, बोल्नमा ढिलो, रिसाउनमा ढिलो होस्।</w:t>
      </w:r>
    </w:p>
    <w:p/>
    <w:p>
      <w:r xmlns:w="http://schemas.openxmlformats.org/wordprocessingml/2006/main">
        <w:t xml:space="preserve">व्यवस्था 24:9 तिमीहरू मिश्रबाट निस्केपछि परमप्रभु तिमीहरूका परमेश्‍वरले मिरियमलाई बाटोमा के गर्नुभयो, सम्झ।</w:t>
      </w:r>
    </w:p>
    <w:p/>
    <w:p>
      <w:r xmlns:w="http://schemas.openxmlformats.org/wordprocessingml/2006/main">
        <w:t xml:space="preserve">यो खण्डले हामीलाई उहाँका जनहरूप्रति यहोवाको विश्वासयोग्यता र दयाको सम्झना गराउँछ, तिनीहरूले उहाँको अनाज्ञाकारी हुँदा पनि।</w:t>
      </w:r>
    </w:p>
    <w:p/>
    <w:p>
      <w:r xmlns:w="http://schemas.openxmlformats.org/wordprocessingml/2006/main">
        <w:t xml:space="preserve">1. हाम्रा असफलताहरूको बाबजुद परमप्रभु विश्वासयोग्य हुनुहुन्छ</w:t>
      </w:r>
    </w:p>
    <w:p/>
    <w:p>
      <w:r xmlns:w="http://schemas.openxmlformats.org/wordprocessingml/2006/main">
        <w:t xml:space="preserve">२. परमप्रभुमा भरोसा गर्ने आशिष्हरू</w:t>
      </w:r>
    </w:p>
    <w:p/>
    <w:p>
      <w:r xmlns:w="http://schemas.openxmlformats.org/wordprocessingml/2006/main">
        <w:t xml:space="preserve">1. भजन 25:10 - परमप्रभुका सबै मार्गहरू उहाँको करार र उहाँका साक्षीहरू पालन गर्नेहरूका लागि कृपा र सत्य हुन्।</w:t>
      </w:r>
    </w:p>
    <w:p/>
    <w:p>
      <w:r xmlns:w="http://schemas.openxmlformats.org/wordprocessingml/2006/main">
        <w:t xml:space="preserve">2. 2 कोरिन्थी 1:3-4 - धन्य होस् हाम्रा प्रभु येशू ख्रीष्टका परमेश्वर र पिता, कृपाका पिता र सबै सान्त्वनाका परमेश्वर; जसले हामीलाई हाम्रा सबै सङ्कष्टहरूमा सान्त्वना दिनुहुन्छ, ताकि हामी कुनै पनि समस्यामा परेकाहरूलाई सान्त्वना दिन सकौं, जुन सान्त्वनाद्वारा हामी आफैलाई परमेश्वरबाट सान्त्वना दिइएको छ।</w:t>
      </w:r>
    </w:p>
    <w:p/>
    <w:p>
      <w:r xmlns:w="http://schemas.openxmlformats.org/wordprocessingml/2006/main">
        <w:t xml:space="preserve">व्यवस्था 24:10 जब तैंले आफ्‍नो भाइलाई केही ऋण दिन्छस्, तब त्‍यसको घरमा बन्धक लिन नजाओ।</w:t>
      </w:r>
    </w:p>
    <w:p/>
    <w:p>
      <w:r xmlns:w="http://schemas.openxmlformats.org/wordprocessingml/2006/main">
        <w:t xml:space="preserve">दाजुभाइलाई केही ऋण दिँदा घरमा प्रवेश गर्न निषेध गरिएको छ।</w:t>
      </w:r>
    </w:p>
    <w:p/>
    <w:p>
      <w:r xmlns:w="http://schemas.openxmlformats.org/wordprocessingml/2006/main">
        <w:t xml:space="preserve">१. "दिनेमा आत्म-नियन्त्रणको शक्ति"</w:t>
      </w:r>
    </w:p>
    <w:p/>
    <w:p>
      <w:r xmlns:w="http://schemas.openxmlformats.org/wordprocessingml/2006/main">
        <w:t xml:space="preserve">2. "अरूलाई ऋण दिने आशिष्"</w:t>
      </w:r>
    </w:p>
    <w:p/>
    <w:p>
      <w:r xmlns:w="http://schemas.openxmlformats.org/wordprocessingml/2006/main">
        <w:t xml:space="preserve">1. हितोपदेश 3: 27-28 - "तिम्रो शक्तिमा हुँदा, जसलाई यो गर्नु पर्ने छ, तिनीहरूबाट असल नहोस्। आफ्नो छिमेकीलाई नभन, भोलि फर्केर आऊ र म तिमीलाई दिनेछु जब तपाईं यो पहिले नै तपाईंसँग छ।"</w:t>
      </w:r>
    </w:p>
    <w:p/>
    <w:p>
      <w:r xmlns:w="http://schemas.openxmlformats.org/wordprocessingml/2006/main">
        <w:t xml:space="preserve">2. मत्ती 5:42 - "जसले तपाईसँग माग्छ उसलाई दिनुहोस्, र तपाईबाट उधारो लिन चाहनेलाई नफर्काउनुहोस्।"</w:t>
      </w:r>
    </w:p>
    <w:p/>
    <w:p>
      <w:r xmlns:w="http://schemas.openxmlformats.org/wordprocessingml/2006/main">
        <w:t xml:space="preserve">Deuteronomy 24:11 तिमी विदेशमा खडा हुनेछौ, र जसलाई तिमीले ऋण दिन्छौ उसले तिमीलाई विदेशमा प्रतिज्ञा ल्याउनेछ।</w:t>
      </w:r>
    </w:p>
    <w:p/>
    <w:p>
      <w:r xmlns:w="http://schemas.openxmlformats.org/wordprocessingml/2006/main">
        <w:t xml:space="preserve">Deuteronomy 24:11 को यो खण्डले खाँचोमा परेको कसैलाई पैसा उधारो दिने र धितो राखेको वस्तु बाहिर ल्याउनुपर्ने कुरा गर्छ।</w:t>
      </w:r>
    </w:p>
    <w:p/>
    <w:p>
      <w:r xmlns:w="http://schemas.openxmlformats.org/wordprocessingml/2006/main">
        <w:t xml:space="preserve">1. परमेश्वरले हामीलाई उदार हुन र खाँचोमा परेकाहरूलाई मद्दत गर्न बोलाउनुहुन्छ, चाहे जोखिम लिनु होस्।</w:t>
      </w:r>
    </w:p>
    <w:p/>
    <w:p>
      <w:r xmlns:w="http://schemas.openxmlformats.org/wordprocessingml/2006/main">
        <w:t xml:space="preserve">२. परमेश्वरले अरूलाई ऋण दिंदा बुद्धि प्रयोग गर्न चाहनु हुन्छ, तर दया र दया देखाउन पनि।</w:t>
      </w:r>
    </w:p>
    <w:p/>
    <w:p>
      <w:r xmlns:w="http://schemas.openxmlformats.org/wordprocessingml/2006/main">
        <w:t xml:space="preserve">1. हितोपदेश 19:17 - गरीबहरूलाई उदार हुनेले परमप्रभुलाई ऋण दिन्छ, र उहाँले उसलाई उसको कामको बदला दिनुहुन्छ।</w:t>
      </w:r>
    </w:p>
    <w:p/>
    <w:p>
      <w:r xmlns:w="http://schemas.openxmlformats.org/wordprocessingml/2006/main">
        <w:t xml:space="preserve">2. लुका 6:38 - दिनुहोस्, र यो तपाईंलाई दिइनेछ। राम्रो नाप, तल थिचेर, सँगै हल्लाएर, दौडिएर, तिम्रो काखमा राखिनेछ। किनकि तपाईंले प्रयोग गर्नुभएको नापले तपाईंलाई फिर्ता मापन गरिनेछ।</w:t>
      </w:r>
    </w:p>
    <w:p/>
    <w:p>
      <w:r xmlns:w="http://schemas.openxmlformats.org/wordprocessingml/2006/main">
        <w:t xml:space="preserve">व्यवस्था 24:12 अनि यदि त्यो मानिस गरिब छ भने, तिमी उसको प्रतिज्ञा लिएर सुत्नु हुँदैन।</w:t>
      </w:r>
    </w:p>
    <w:p/>
    <w:p>
      <w:r xmlns:w="http://schemas.openxmlformats.org/wordprocessingml/2006/main">
        <w:t xml:space="preserve">मानिसले ऋणको जमानतको रूपमा गरीब मानिसको प्रतिज्ञा लिनु हुँदैन।</w:t>
      </w:r>
    </w:p>
    <w:p/>
    <w:p>
      <w:r xmlns:w="http://schemas.openxmlformats.org/wordprocessingml/2006/main">
        <w:t xml:space="preserve">1: गरीबको फाइदा नलिनुहोस् - व्यवस्था 24:12</w:t>
      </w:r>
    </w:p>
    <w:p/>
    <w:p>
      <w:r xmlns:w="http://schemas.openxmlformats.org/wordprocessingml/2006/main">
        <w:t xml:space="preserve">2: खाँचोमा परेकाहरूलाई दया र दया देखाउनुहोस् - व्यवस्था 24:12</w:t>
      </w:r>
    </w:p>
    <w:p/>
    <w:p>
      <w:r xmlns:w="http://schemas.openxmlformats.org/wordprocessingml/2006/main">
        <w:t xml:space="preserve">1: Exodus 22:25-27 - यदि तपाईंले मेरा मानिसहरू मध्ये कुनै गरिबलाई पैसा उधारो दिनुभयो भने, तपाईंले उसको लागि ब्याजकर्ताको रूपमा हुनुहुँदैन, न त तपाईंले उसमाथि ब्याज लगाउनु हुनेछ।</w:t>
      </w:r>
    </w:p>
    <w:p/>
    <w:p>
      <w:r xmlns:w="http://schemas.openxmlformats.org/wordprocessingml/2006/main">
        <w:t xml:space="preserve">2: लूका 6:35-36 - तर आफ्ना शत्रुहरूलाई प्रेम गर, र असल गर, र उधारो, फेरि केहीको आशा नगरी; र तिमीहरूको इनाम महान् हुनेछ, र तिमीहरू सर्वोच्चका सन्तानहरू हुनेछौ: उहाँ अकृतज्ञ र दुष्टहरूप्रति दयालु हुनुहुन्छ।</w:t>
      </w:r>
    </w:p>
    <w:p/>
    <w:p>
      <w:r xmlns:w="http://schemas.openxmlformats.org/wordprocessingml/2006/main">
        <w:t xml:space="preserve">Deuteronomy 24:13 जुनसुकै अवस्थामा पनि घाम अस्ताउने बित्तिकै तिमीले त्‍यसलाई प्रतिज्ञा सुम्पिदेऊ, ताकि त्‍यो आफ्‍नै लुगामा सुत्‍न सकून्, र तँलाई आशीर्वाद दिऊन्, र यो परमप्रभु तिमीहरूका परमेश्‍वरको सामु धार्मिकता हुनेछ।</w:t>
      </w:r>
    </w:p>
    <w:p/>
    <w:p>
      <w:r xmlns:w="http://schemas.openxmlformats.org/wordprocessingml/2006/main">
        <w:t xml:space="preserve">यस पदले अरूलाई दया र अनुकम्पा देखाउने महत्त्वलाई जोड दिन्छ, किनकि यो यहोवाको सामु धर्मी हुनुको आवश्यकता हो।</w:t>
      </w:r>
    </w:p>
    <w:p/>
    <w:p>
      <w:r xmlns:w="http://schemas.openxmlformats.org/wordprocessingml/2006/main">
        <w:t xml:space="preserve">1. परमेश्वरको दया र करुणा: जीवन बिताउने व्यवस्था 24:13</w:t>
      </w:r>
    </w:p>
    <w:p/>
    <w:p>
      <w:r xmlns:w="http://schemas.openxmlformats.org/wordprocessingml/2006/main">
        <w:t xml:space="preserve">2. धार्मिकताको आशीर्वाद: व्यवस्था 24:13 बुझ्दै</w:t>
      </w:r>
    </w:p>
    <w:p/>
    <w:p>
      <w:r xmlns:w="http://schemas.openxmlformats.org/wordprocessingml/2006/main">
        <w:t xml:space="preserve">1. हितोपदेश 14:31 - गरीब मानिसलाई थिचोमिचो गर्नेले आफ्नो सृष्टिकर्ताको अपमान गर्छ, तर खाँचोमा परेकाहरूलाई उदार हुनेले उसलाई आदर गर्छ।</w:t>
      </w:r>
    </w:p>
    <w:p/>
    <w:p>
      <w:r xmlns:w="http://schemas.openxmlformats.org/wordprocessingml/2006/main">
        <w:t xml:space="preserve">2. मीका 6:8 उहाँले तिमीलाई भन्नुभएको छ, हे मानिस, के राम्रो छ। र प्रभुले तपाईंबाट न्याय गर्न, दयालु प्रेम गर्न र तपाईंको परमेश्वरसँग नम्र भएर हिंड्नु बाहेक के चाहनुहुन्छ?</w:t>
      </w:r>
    </w:p>
    <w:p/>
    <w:p>
      <w:r xmlns:w="http://schemas.openxmlformats.org/wordprocessingml/2006/main">
        <w:t xml:space="preserve">व्यवस्था 24:14 गरीब र खाँचोमा परेको नोकरलाई, चाहे त्यो तिम्रा दाज्यू-भाइहरूका होस् वा तिम्रा मूल-ढोकाहरूभित्र बसोबास गर्ने विदेशीहरूको होस्, त्यसलाई तैंले अत्याचार नगर्नू।</w:t>
      </w:r>
    </w:p>
    <w:p/>
    <w:p>
      <w:r xmlns:w="http://schemas.openxmlformats.org/wordprocessingml/2006/main">
        <w:t xml:space="preserve">परमप्रभुले हामीलाई गरीब र खाँचोमा परेको नोकरलाई थिचोमिचो नगर्न आज्ञा दिनुहुन्छ, चाहे त्यो सँगी इस्राएली होस् वा इस्राएलमा बस्ने विदेशी।</w:t>
      </w:r>
    </w:p>
    <w:p/>
    <w:p>
      <w:r xmlns:w="http://schemas.openxmlformats.org/wordprocessingml/2006/main">
        <w:t xml:space="preserve">1. परमेश्वरले गरिब र खाँचोमा परेकाहरूको हेरचाह गर्नुहुन्छ</w:t>
      </w:r>
    </w:p>
    <w:p/>
    <w:p>
      <w:r xmlns:w="http://schemas.openxmlformats.org/wordprocessingml/2006/main">
        <w:t xml:space="preserve">2. हाम्रा छिमेकीहरूलाई माया गर्ने जिम्मेवारी</w:t>
      </w:r>
    </w:p>
    <w:p/>
    <w:p>
      <w:r xmlns:w="http://schemas.openxmlformats.org/wordprocessingml/2006/main">
        <w:t xml:space="preserve">1. याकूब 2: 15-16 - "यदि कुनै दाजुभाइ वा दिदीबहिनी कमजोर लुगा लगाएको छ र दैनिक भोजनको अभाव छ, र तिमीहरूमध्ये कसैले तिनीहरूलाई शरीरको लागि आवश्यक चीजहरू नदिई, शान्तिमा जाऊ, न्यानो र भरिपूर्ण हुनुहोस्। , त्यो के राम्रो ?"</w:t>
      </w:r>
    </w:p>
    <w:p/>
    <w:p>
      <w:r xmlns:w="http://schemas.openxmlformats.org/wordprocessingml/2006/main">
        <w:t xml:space="preserve">2. मत्ती 25: 31-46 - "जब मानिसको पुत्र आफ्नो महिमामा आउँछ, र सबै स्वर्गदूतहरू उहाँसँग, तब उहाँ आफ्नो महिमाको सिंहासनमा बस्नुहुनेछ। उहाँको अगाडि सबै राष्ट्रहरू भेला हुनेछन्, र उहाँले मानिसहरूलाई अलग पार्नुहुनेछ। गोठालोले भेडालाई बाख्राबाट अलग गरेझैं एक अर्काबाट।</w:t>
      </w:r>
    </w:p>
    <w:p/>
    <w:p>
      <w:r xmlns:w="http://schemas.openxmlformats.org/wordprocessingml/2006/main">
        <w:t xml:space="preserve">व्यवस्था 24:15 त्‍यसको दिनमा तैंले त्‍यसलाई त्‍यसको ज्याला दिनू, न त घाम त्‍यसमाथि अस्ताउनेछ। किनभने ऊ गरीब छ, र उसले आफ्नो हृदय त्यसमा राख्छ। नत्रता उसले परमप्रभुलाई तिम्रो विरुद्धमा पुकार्नेछ र त्यो तिम्रो लागि पाप हुनेछ।</w:t>
      </w:r>
    </w:p>
    <w:p/>
    <w:p>
      <w:r xmlns:w="http://schemas.openxmlformats.org/wordprocessingml/2006/main">
        <w:t xml:space="preserve">प्रभुले हामीलाई गरिबको ज्याला समयमै तिर्न आदेश दिनुहुन्छ।</w:t>
      </w:r>
    </w:p>
    <w:p/>
    <w:p>
      <w:r xmlns:w="http://schemas.openxmlformats.org/wordprocessingml/2006/main">
        <w:t xml:space="preserve">1: गरिबको लागि न्यायमा ढिलाइ नगर्नुहोस्</w:t>
      </w:r>
    </w:p>
    <w:p/>
    <w:p>
      <w:r xmlns:w="http://schemas.openxmlformats.org/wordprocessingml/2006/main">
        <w:t xml:space="preserve">2: गरीबहरूको लागि भगवानको हृदय</w:t>
      </w:r>
    </w:p>
    <w:p/>
    <w:p>
      <w:r xmlns:w="http://schemas.openxmlformats.org/wordprocessingml/2006/main">
        <w:t xml:space="preserve">1: याकूब 2:15-16 - यदि कुनै दाजुभाइ वा दिदीबहिनी कमजोर लुगा लगाएका छन् र दैनिक भोजनको अभाव छ, र तपाईंहरू मध्ये एकले तिनीहरूलाई शरीरको लागि आवश्यक चीजहरू नदिई शान्तिमा जाऊ, न्यानो र भरिपूर्ण हुनुहोस् भने, त्यो के राम्रो छ?</w:t>
      </w:r>
    </w:p>
    <w:p/>
    <w:p>
      <w:r xmlns:w="http://schemas.openxmlformats.org/wordprocessingml/2006/main">
        <w:t xml:space="preserve">2: यशैया 58: 6-7 - के यो मैले रोजेको उपवास होइन: दुष्टताको बन्धन खोल्न, जुवाका पट्टाहरू उल्टाउन, थिचोमिचोमा परेकाहरूलाई स्वतन्त्र हुन दिन र हरेक जुवा भाँच्न? भोकाहरूसँग आफ्नो रोटी बाँड्ने र घरबारविहीन गरिबहरूलाई आफ्नो घरमा ल्याउनु होइन? जब तिमी नाङ्गो देख्छौ, उसलाई ढाक्न र आफ्नो शरीरबाट आफूलाई लुकाउनको लागि?</w:t>
      </w:r>
    </w:p>
    <w:p/>
    <w:p>
      <w:r xmlns:w="http://schemas.openxmlformats.org/wordprocessingml/2006/main">
        <w:t xml:space="preserve">Deuteronomy 24:16 छोराछोरीका लागि बुबाहरूलाई मारिनेछैन, न त छोराछोरीहरूलाई बुबाको लागि मारिनेछ: हरेक मानिस आफ्नो पापको लागि मारिनेछ।</w:t>
      </w:r>
    </w:p>
    <w:p/>
    <w:p>
      <w:r xmlns:w="http://schemas.openxmlformats.org/wordprocessingml/2006/main">
        <w:t xml:space="preserve">यस खण्डले बताउँछ कि व्यक्तिहरू आफ्नै कार्यहरूको लागि जिम्मेवार छन् र अरूको पापको लागि जवाफदेही हुन सक्दैन।</w:t>
      </w:r>
    </w:p>
    <w:p/>
    <w:p>
      <w:r xmlns:w="http://schemas.openxmlformats.org/wordprocessingml/2006/main">
        <w:t xml:space="preserve">1. परमेश्वर न्यायी र दयालु हुनुहुन्छ: व्यवस्था 24:16 को अन्वेषण</w:t>
      </w:r>
    </w:p>
    <w:p/>
    <w:p>
      <w:r xmlns:w="http://schemas.openxmlformats.org/wordprocessingml/2006/main">
        <w:t xml:space="preserve">2. जिम्मेवारी लिँदै: व्यवस्था 24:16 को अर्थ अन्वेषण गर्दै</w:t>
      </w:r>
    </w:p>
    <w:p/>
    <w:p>
      <w:r xmlns:w="http://schemas.openxmlformats.org/wordprocessingml/2006/main">
        <w:t xml:space="preserve">1. व्यवस्था 5:9 - "तिमीहरूले तिनीहरूको सामु झुक्न वा तिनीहरूको सेवा नगर्नू, किनकि म परमप्रभु तिमीहरूका परमेश्वर ईर्ष्यालु परमेश्वर हुँ, जसले मलाई घृणा गर्नेहरूका तेस्रो र चौथो पुस्ताका छोराछोरीहरूका पिता-पुर्खाहरूको अधर्मको दण्ड दिनेछु। "</w:t>
      </w:r>
    </w:p>
    <w:p/>
    <w:p>
      <w:r xmlns:w="http://schemas.openxmlformats.org/wordprocessingml/2006/main">
        <w:t xml:space="preserve">2. इजकिएल 18:20 - "पाप गर्ने आत्मा मर्नेछ। बाबुको अधर्मको लागि छोराले दुःख पाउनेछैन, न त बाबुले छोराको अधर्मको लागि कष्ट भोग्नेछ। धर्मीहरूको धार्मिकता आफैमा हुनेछ, र दुष्टको दुष्टता आफैमा हुनेछ।"</w:t>
      </w:r>
    </w:p>
    <w:p/>
    <w:p>
      <w:r xmlns:w="http://schemas.openxmlformats.org/wordprocessingml/2006/main">
        <w:t xml:space="preserve">Deuteronomy 24:17 तैंले अपरिचित र टुहुराहरूको न्यायलाई नबल्ने; न त विधवाको लुगा बन्धक राख्न</w:t>
      </w:r>
    </w:p>
    <w:p/>
    <w:p>
      <w:r xmlns:w="http://schemas.openxmlformats.org/wordprocessingml/2006/main">
        <w:t xml:space="preserve">यस खण्डले हामीलाई विधवाहरू, अपरिचितहरू र टुहुराहरू जस्ता शक्तिहीनहरूलाई दमन नगर्न वा फाइदा उठाउन चेतावनी दिन्छ।</w:t>
      </w:r>
    </w:p>
    <w:p/>
    <w:p>
      <w:r xmlns:w="http://schemas.openxmlformats.org/wordprocessingml/2006/main">
        <w:t xml:space="preserve">१. कमजोरहरूलाई प्रेम र सुरक्षा गर्नको लागि परमेश्वरको आह्वान</w:t>
      </w:r>
    </w:p>
    <w:p/>
    <w:p>
      <w:r xmlns:w="http://schemas.openxmlformats.org/wordprocessingml/2006/main">
        <w:t xml:space="preserve">२. कमजोरलाई बचाउने शक्ति</w:t>
      </w:r>
    </w:p>
    <w:p/>
    <w:p>
      <w:r xmlns:w="http://schemas.openxmlformats.org/wordprocessingml/2006/main">
        <w:t xml:space="preserve">1. याकूब 1:27 - "परमेश्वर पिताको सामु शुद्ध र अपवित्र धर्म यही हो: अनाथ र विधवाहरूलाई तिनीहरूको दु:खमा भेट्न, र आफूलाई संसारबाट निर्दोष राख्नु।"</w:t>
      </w:r>
    </w:p>
    <w:p/>
    <w:p>
      <w:r xmlns:w="http://schemas.openxmlformats.org/wordprocessingml/2006/main">
        <w:t xml:space="preserve">2. यशैया 1:17 - "असल गर्न सिक, न्याय खोज, दमन सच्याऊ; टुहुराहरूलाई न्याय ल्याउनुहोस्, विधवाको पक्षमा निवेदन गर्नुहोस्।"</w:t>
      </w:r>
    </w:p>
    <w:p/>
    <w:p>
      <w:r xmlns:w="http://schemas.openxmlformats.org/wordprocessingml/2006/main">
        <w:t xml:space="preserve">Deuteronomy 24:18 तर तिमीले सम्झना गर कि तिमी मिश्रमा दास थियौ, र परमप्रभु तिम्रा परमेश्वरले तिमीलाई त्यहाँबाट छुटकारा दिनुभयो, यसकारण म तिमीलाई यो काम गर्न आदेश दिन्छु।</w:t>
      </w:r>
    </w:p>
    <w:p/>
    <w:p>
      <w:r xmlns:w="http://schemas.openxmlformats.org/wordprocessingml/2006/main">
        <w:t xml:space="preserve">यो खण्डले हामीलाई सम्झाउँछ कि हामी कुनै समय मिश्रमा दास थियौं, तर परमेश्वरले हामीलाई छुटकारा दिनुभयो र अब हामीलाई यो सम्झन आज्ञा दिइएको छ।</w:t>
      </w:r>
    </w:p>
    <w:p/>
    <w:p>
      <w:r xmlns:w="http://schemas.openxmlformats.org/wordprocessingml/2006/main">
        <w:t xml:space="preserve">1. हाम्रो विगतको सम्झना: प्रभुको मुक्ति</w:t>
      </w:r>
    </w:p>
    <w:p/>
    <w:p>
      <w:r xmlns:w="http://schemas.openxmlformats.org/wordprocessingml/2006/main">
        <w:t xml:space="preserve">2. हाम्रो स्वतन्त्रता सम्झन आज्ञा</w:t>
      </w:r>
    </w:p>
    <w:p/>
    <w:p>
      <w:r xmlns:w="http://schemas.openxmlformats.org/wordprocessingml/2006/main">
        <w:t xml:space="preserve">1. प्रस्थान 15:13 - तपाईंले आफ्नो कृपामा तपाईंले छुटकारा दिएका मानिसहरूलाई अगुवाइ गर्नुभयो; तपाईंले तिनीहरूलाई आफ्नो शक्तिद्वारा तपाईंको पवित्र वासस्थानमा डोऱ्याउनुभएको छ।</w:t>
      </w:r>
    </w:p>
    <w:p/>
    <w:p>
      <w:r xmlns:w="http://schemas.openxmlformats.org/wordprocessingml/2006/main">
        <w:t xml:space="preserve">2. भजन 144:7-8 - माथिबाट आफ्नो हात पसार्नुहोस्; मलाई बचाउनुहोस् र शक्तिशाली पानीबाट मलाई बचाउनुहोस्, विदेशीहरूको हातबाट जसको मुखले झूटो बोल्छ, र जसको दाहिने हात झूटोको दाहिने हात हो।</w:t>
      </w:r>
    </w:p>
    <w:p/>
    <w:p>
      <w:r xmlns:w="http://schemas.openxmlformats.org/wordprocessingml/2006/main">
        <w:t xml:space="preserve">Deuteronomy 24:19 जब तिमीले आफ्नो खेतमा आफ्नो फसल काट्छौ, र खेतमा बिटा बिर्सन्छौ, तब तिमीले त्यो ल्याउन फेरि नजानु: यो परदेशी, टुहुरा र विधवाको लागि हुनेछ। परमप्रभु तिमीहरूका परमेश्‍वरले तिमीहरूका हातका सबै कामहरूमा तिमीहरूलाई आशिष्‌ दिऊन्‌।</w:t>
      </w:r>
    </w:p>
    <w:p/>
    <w:p>
      <w:r xmlns:w="http://schemas.openxmlformats.org/wordprocessingml/2006/main">
        <w:t xml:space="preserve">यस खण्डले खाँचोमा परेकाहरूलाई उपलब्ध गराउनुको महत्त्वलाई जोड दिन्छ, किनकि त्यसो गर्दा परमेश्वरको आशिष् ल्याउँछ।</w:t>
      </w:r>
    </w:p>
    <w:p/>
    <w:p>
      <w:r xmlns:w="http://schemas.openxmlformats.org/wordprocessingml/2006/main">
        <w:t xml:space="preserve">1. "परमेश्‍वरको आशिष बाँड्दै: खाँचोमा परेकाहरूको हेरचाह"</w:t>
      </w:r>
    </w:p>
    <w:p/>
    <w:p>
      <w:r xmlns:w="http://schemas.openxmlformats.org/wordprocessingml/2006/main">
        <w:t xml:space="preserve">2. "उदारताको शक्ति: अपरिचित, पिताविहीन र विधवाको लागि प्रदान गर्दै"</w:t>
      </w:r>
    </w:p>
    <w:p/>
    <w:p>
      <w:r xmlns:w="http://schemas.openxmlformats.org/wordprocessingml/2006/main">
        <w:t xml:space="preserve">1. याकूब 2:14-17</w:t>
      </w:r>
    </w:p>
    <w:p/>
    <w:p>
      <w:r xmlns:w="http://schemas.openxmlformats.org/wordprocessingml/2006/main">
        <w:t xml:space="preserve">२. एफिसी ४:२८-३२</w:t>
      </w:r>
    </w:p>
    <w:p/>
    <w:p>
      <w:r xmlns:w="http://schemas.openxmlformats.org/wordprocessingml/2006/main">
        <w:t xml:space="preserve">व्यवस्था 24:20 जब तिमीले आफ्नो जैतूनको रूखलाई पिट्छौ, तिमी फेरि हाँगाहरूमाथि नजाने: यो परदेशी, टुहुरा र विधवाहरूको लागि हुनेछ।</w:t>
      </w:r>
    </w:p>
    <w:p/>
    <w:p>
      <w:r xmlns:w="http://schemas.openxmlformats.org/wordprocessingml/2006/main">
        <w:t xml:space="preserve">यस खण्डले हामीलाई उदार हुन र अपरिचित, टुहुरा र विधवाहरूसँग हाम्रो इनाम बाँड्न निर्देशन दिन्छ।</w:t>
      </w:r>
    </w:p>
    <w:p/>
    <w:p>
      <w:r xmlns:w="http://schemas.openxmlformats.org/wordprocessingml/2006/main">
        <w:t xml:space="preserve">1. उदारता को आशीर्वाद</w:t>
      </w:r>
    </w:p>
    <w:p/>
    <w:p>
      <w:r xmlns:w="http://schemas.openxmlformats.org/wordprocessingml/2006/main">
        <w:t xml:space="preserve">2. कमजोरहरूको हेरचाह गर्ने जिम्मेवारी</w:t>
      </w:r>
    </w:p>
    <w:p/>
    <w:p>
      <w:r xmlns:w="http://schemas.openxmlformats.org/wordprocessingml/2006/main">
        <w:t xml:space="preserve">1. याकूब 1:27 - "परमेश्वर हाम्रा पिताले शुद्ध र निर्दोषको रूपमा स्वीकार गर्नुभएको धर्म यो हो: अनाथ र विधवाहरूलाई तिनीहरूको दुःखमा हेरचाह गर्न र संसारबाट प्रदूषित हुनबाट जोगाउनु।"</w:t>
      </w:r>
    </w:p>
    <w:p/>
    <w:p>
      <w:r xmlns:w="http://schemas.openxmlformats.org/wordprocessingml/2006/main">
        <w:t xml:space="preserve">2. यशैया 1:17 - "सही गर्न सिक्नुहोस्; न्याय खोज्नुहोस्। उत्पीडितहरूको रक्षा गर्नुहोस्। टुहुराहरूको पक्ष लिनुहोस्; विधवाको मुद्दा उठाओ।"</w:t>
      </w:r>
    </w:p>
    <w:p/>
    <w:p>
      <w:r xmlns:w="http://schemas.openxmlformats.org/wordprocessingml/2006/main">
        <w:t xml:space="preserve">व्यवस्था 24:21 जब तिमीले आफ्नो दाखबारीको दाख बटुल्छौ, तब तिमीले त्यसलाई पछि नबाल्नु: यो परदेशी, टुहुरा र विधवाहरूको लागि हुनेछ।</w:t>
      </w:r>
    </w:p>
    <w:p/>
    <w:p>
      <w:r xmlns:w="http://schemas.openxmlformats.org/wordprocessingml/2006/main">
        <w:t xml:space="preserve">इस्राएलीहरूलाई तिनीहरूको दाखबारीबाट बटुलेको कुनै पनि दाख नराख्नू, तर विदेशीहरू, टुहुराहरू र विधवाहरूका लागि छोड्‌न आज्ञा दिइएको छ।</w:t>
      </w:r>
    </w:p>
    <w:p/>
    <w:p>
      <w:r xmlns:w="http://schemas.openxmlformats.org/wordprocessingml/2006/main">
        <w:t xml:space="preserve">1. उदारताको हृदय: सबैभन्दा कमजोरहरूको हेरचाह गर्न परमेश्वरको कल</w:t>
      </w:r>
    </w:p>
    <w:p/>
    <w:p>
      <w:r xmlns:w="http://schemas.openxmlformats.org/wordprocessingml/2006/main">
        <w:t xml:space="preserve">2. भण्डारी जीवन बिताउने: हाम्रा छिमेकीहरूलाई आफूलाई जस्तै माया गर्ने</w:t>
      </w:r>
    </w:p>
    <w:p/>
    <w:p>
      <w:r xmlns:w="http://schemas.openxmlformats.org/wordprocessingml/2006/main">
        <w:t xml:space="preserve">1. लेवी 19: 9-10: "जब तिमीहरूले आफ्नो जमिनको फसल काट्छौ, आफ्नो खेतको छेउमा कटनी नगर्नुहोस् वा आफ्नो फसलको बाली बटुल्नुहोस्। दोस्रो पटक आफ्नो दाखबारीमा नजानुहोस् वा दाख नउठ्नुहोस्। झरेका अंगूरहरू, गरीब र विदेशीहरूको लागि छोडिदिनुहोस्।"</w:t>
      </w:r>
    </w:p>
    <w:p/>
    <w:p>
      <w:r xmlns:w="http://schemas.openxmlformats.org/wordprocessingml/2006/main">
        <w:t xml:space="preserve">2. याकूब 1:27: "परमेश्वर हाम्रा पिताले शुद्ध र निर्दोषको रूपमा ग्रहण गर्नुभएको धर्म यो हो: अनाथ र विधवाहरूलाई तिनीहरूको दुःखमा हेरचाह गर्नु र संसारबाट प्रदूषित हुनबाट जोगाउनु।"</w:t>
      </w:r>
    </w:p>
    <w:p/>
    <w:p>
      <w:r xmlns:w="http://schemas.openxmlformats.org/wordprocessingml/2006/main">
        <w:t xml:space="preserve">Deuteronomy 24:22 अनि तिमीले सम्झना गर कि तिमी मिश्रको भूमिमा एक दास थियौ, यसैले म तिमीलाई यो काम गर्न आदेश दिन्छु।</w:t>
      </w:r>
    </w:p>
    <w:p/>
    <w:p>
      <w:r xmlns:w="http://schemas.openxmlformats.org/wordprocessingml/2006/main">
        <w:t xml:space="preserve">परमेश्‍वरले इस्राएलका मानिसहरूलाई तिनीहरू मिश्रमा दासहरू थिए भनी सम्झन आज्ञा दिनुहुन्छ।</w:t>
      </w:r>
    </w:p>
    <w:p/>
    <w:p>
      <w:r xmlns:w="http://schemas.openxmlformats.org/wordprocessingml/2006/main">
        <w:t xml:space="preserve">1. आफ्नो जरा सम्झना: परमेश्वरको प्रबन्धको लागि कृतज्ञ हुनु</w:t>
      </w:r>
    </w:p>
    <w:p/>
    <w:p>
      <w:r xmlns:w="http://schemas.openxmlformats.org/wordprocessingml/2006/main">
        <w:t xml:space="preserve">2. आज्ञाकारिताको शक्ति: परमेश्वरको आज्ञाहरू पालन गर्दै</w:t>
      </w:r>
    </w:p>
    <w:p/>
    <w:p>
      <w:r xmlns:w="http://schemas.openxmlformats.org/wordprocessingml/2006/main">
        <w:t xml:space="preserve">1. हिब्रू 13: 5-6 - म तिमीलाई कहिल्यै छोड्ने छैन; म तिमीलाई कहिल्यै त्याग्दिन।</w:t>
      </w:r>
    </w:p>
    <w:p/>
    <w:p>
      <w:r xmlns:w="http://schemas.openxmlformats.org/wordprocessingml/2006/main">
        <w:t xml:space="preserve">2. एफिसी 6: 5-7 - दासहरू, आदर र डरका साथ, र हृदयको निष्कपटताका साथ तपाईंका पार्थिव मालिकहरूको आज्ञापालन गर्नुहोस्, जसरी तपाईंले ख्रीष्टको आज्ञा पालन गर्नुहुन्छ।</w:t>
      </w:r>
    </w:p>
    <w:p/>
    <w:p>
      <w:r xmlns:w="http://schemas.openxmlformats.org/wordprocessingml/2006/main">
        <w:t xml:space="preserve">Deuteronomy 25 लाई निम्नानुसार तीन अनुच्छेदहरूमा संक्षेप गर्न सकिन्छ, संकेत गरिएका पदहरू सहित:</w:t>
      </w:r>
    </w:p>
    <w:p/>
    <w:p>
      <w:r xmlns:w="http://schemas.openxmlformats.org/wordprocessingml/2006/main">
        <w:t xml:space="preserve">अनुच्छेद 1: व्यवस्था 25:1-3 ले न्यायको प्रशासन र अपराधको लागि सजायलाई सम्बोधन गर्दछ। मोशाले निर्देशन दिन्छ कि जब व्यक्तिहरू बीच विवाद उत्पन्न हुन्छ, उनीहरूलाई न्यायकर्ताहरूसामु निष्पक्ष न्यायको लागि ल्याइनुपर्छ। यदि कोही अपराधमा दोषी पाइन्छ भने, उसले अपराधको लागि उपयुक्त सजाय पाउनेछ। यद्यपि, मोसेसले यो पनि जोड दिन्छ कि अत्यधिक सजायलाई अनुमति दिइएको अधिकतम दण्डको रूपमा चालीस कोर्राहरूबाट बच्नुपर्छ।</w:t>
      </w:r>
    </w:p>
    <w:p/>
    <w:p>
      <w:r xmlns:w="http://schemas.openxmlformats.org/wordprocessingml/2006/main">
        <w:t xml:space="preserve">अनुच्छेद 2: व्यवस्था 25: 4-12 मा जारी राख्दै, मोशाले जनावरहरू र पारिवारिक दायित्वहरूको उचित व्यवहार सम्बन्धी नियमहरू प्रदान गर्दछ। जब गोरुलाई दानाको लागि प्रयोग गरिन्छ, त्यसलाई मुस्कुराउँनु हुँदैन तर फलफूलबाट काम गर्न दिनु पर्छ भनेर उहाँ आज्ञा गर्नुहुन्छ। यो सिद्धान्त अन्य परिस्थितिहरूमा फैलिएको छ जहाँ जनावरहरू श्रममा संलग्न छन्। थप रूपमा, यदि दाजुभाइहरू सँगै बस्छन् र एक छोरा नछोडी मरे भने, उसको भाइले विधवासँग विवाह गर्ने र आफ्नो भाइको वंशलाई जारी राख्न सन्तान प्रदान गर्ने अपेक्षा गरिन्छ।</w:t>
      </w:r>
    </w:p>
    <w:p/>
    <w:p>
      <w:r xmlns:w="http://schemas.openxmlformats.org/wordprocessingml/2006/main">
        <w:t xml:space="preserve">अनुच्छेद 3: Deuteronomy 25 व्यापार कारोबार मा इमानदारी र निष्ठा संग सम्बन्धित कानून संग समाप्त हुन्छ। व्यवस्था 25:13-16 मा, मोशाले व्यापार लेनदेन सञ्चालन गर्दा बेइमान तौल वा उपायहरू प्रयोग गर्न निषेध गर्दछ। सही र न्यायोचित उपायहरू प्रयोग गर्दा यहोवालाई मन पर्छ र वाणिज्यमा निष्पक्षता सुनिश्चित हुन्छ भनी उहाँ जोड दिन्छन्। यसबाहेक, उसले अरूलाई धोका दिने वा धोका दिने जस्ता अनुचित अभ्यासहरूमा संलग्न नहुन चेतावनी दिन्छ।</w:t>
      </w:r>
    </w:p>
    <w:p/>
    <w:p>
      <w:r xmlns:w="http://schemas.openxmlformats.org/wordprocessingml/2006/main">
        <w:t xml:space="preserve">संक्षिप्तमा:</w:t>
      </w:r>
    </w:p>
    <w:p>
      <w:r xmlns:w="http://schemas.openxmlformats.org/wordprocessingml/2006/main">
        <w:t xml:space="preserve">Deuteronomy 25 प्रस्तुत:</w:t>
      </w:r>
    </w:p>
    <w:p>
      <w:r xmlns:w="http://schemas.openxmlformats.org/wordprocessingml/2006/main">
        <w:t xml:space="preserve">न्यायको निष्पक्ष निर्णय, उचित सजायको प्रशासन;</w:t>
      </w:r>
    </w:p>
    <w:p>
      <w:r xmlns:w="http://schemas.openxmlformats.org/wordprocessingml/2006/main">
        <w:t xml:space="preserve">श्रमको समयमा जनावरहरूको उचित उपचार सम्बन्धी नियमहरू;</w:t>
      </w:r>
    </w:p>
    <w:p>
      <w:r xmlns:w="http://schemas.openxmlformats.org/wordprocessingml/2006/main">
        <w:t xml:space="preserve">इमानदारीसँग सम्बन्धित कानूनहरू मात्र उपायहरू प्रयोग गरेर, बेइमान अभ्यासहरूबाट बच्न।</w:t>
      </w:r>
    </w:p>
    <w:p/>
    <w:p>
      <w:r xmlns:w="http://schemas.openxmlformats.org/wordprocessingml/2006/main">
        <w:t xml:space="preserve">न्यायको निष्पक्ष निर्णय, उपयुक्त सजायको प्रशासनमा जोड;</w:t>
      </w:r>
    </w:p>
    <w:p>
      <w:r xmlns:w="http://schemas.openxmlformats.org/wordprocessingml/2006/main">
        <w:t xml:space="preserve">श्रमको समयमा जनावरहरूको उचित उपचार सम्बन्धी नियमहरू;</w:t>
      </w:r>
    </w:p>
    <w:p>
      <w:r xmlns:w="http://schemas.openxmlformats.org/wordprocessingml/2006/main">
        <w:t xml:space="preserve">इमानदारीसँग सम्बन्धित कानूनहरू मात्र उपायहरू प्रयोग गरेर, बेइमान अभ्यासहरूबाट बच्न।</w:t>
      </w:r>
    </w:p>
    <w:p/>
    <w:p>
      <w:r xmlns:w="http://schemas.openxmlformats.org/wordprocessingml/2006/main">
        <w:t xml:space="preserve">यस अध्यायले न्याय प्रशासन, जनावरहरूको उचित व्यवहार र पारिवारिक दायित्वहरू, र व्यापारिक कारोबारमा इमानदारी र निष्ठासँग सम्बन्धित कानूनहरूमा केन्द्रित छ। Deuteronomy 25 मा, मोशाले निर्देशन दिन्छ कि व्यक्तिहरू बीचको विवादहरू न्यायकर्ताहरूको अगाडि निष्पक्ष न्यायको लागि ल्याइनुपर्छ। यदि कोही अपराधमा दोषी पाइन्छ भने, उसले अपराधको लागि उपयुक्त सजाय पाउनेछ। तर, अत्यधिक सजायबाट बच्नुपर्छ।</w:t>
      </w:r>
    </w:p>
    <w:p/>
    <w:p>
      <w:r xmlns:w="http://schemas.openxmlformats.org/wordprocessingml/2006/main">
        <w:t xml:space="preserve">Deuteronomy 25 मा जारी राख्दै, मोशाले श्रमको समयमा जनावरहरूलाई उचित व्यवहार गर्ने सम्बन्धमा नियमहरू प्रदान गर्दछ। उसले भन्यो कि जब गोरु दानाको लागि प्रयोग गरिन्छ वा अन्य काममा लगाइन्छ, त्यसलाई थुन्नु हुँदैन तर फलफूलबाट काम गर्न दिनुहोस्। यो सिद्धान्त श्रममा जनावरहरू संलग्न अन्य अवस्थाहरूमा विस्तार हुन्छ। थप रूपमा, उसले पारिवारिक दायित्वहरूलाई सम्बोधन गर्दछ जहाँ सँगै बस्ने भाइहरूले मृतक भाइको विधवासँग विवाह गर्ने र आफ्नो वंश जारी राख्न सन्तान प्रदान गर्ने अपेक्षा गरिन्छ।</w:t>
      </w:r>
    </w:p>
    <w:p/>
    <w:p>
      <w:r xmlns:w="http://schemas.openxmlformats.org/wordprocessingml/2006/main">
        <w:t xml:space="preserve">Deuteronomy 25 व्यापार कारोबार मा इमानदारी र निष्ठा संग सम्बन्धित कानून संग समाप्त हुन्छ। मोशाले लेनदेन सञ्चालन गर्दा बेईमान तौल वा उपायहरू प्रयोग गर्न निषेध गर्दछ, सही र न्यायपूर्ण उपायहरूको महत्त्वलाई जोड दिँदै यहोवालाई प्रसन्न तुल्याउँछ र वाणिज्यमा निष्पक्षता सुनिश्चित गर्दछ। उसले अरूलाई धोका दिने वा धोका दिने जस्ता अनुचित अभ्यासहरूमा संलग्न हुन विरुद्ध चेतावनी दिन्छ र व्यापार अन्तरक्रियामा इमानदारी र नैतिक आचरणमा जोड दिन्छ।</w:t>
      </w:r>
    </w:p>
    <w:p/>
    <w:p>
      <w:r xmlns:w="http://schemas.openxmlformats.org/wordprocessingml/2006/main">
        <w:t xml:space="preserve">Deuteronomy 25:1 यदि मानिसहरूको बीचमा विवाद छ, र तिनीहरू न्यायमा आउँछन्, न्यायकर्ताहरूले तिनीहरूलाई न्याय गर्न सक्छन्; तब तिनीहरूले धर्मीहरूलाई धर्मी ठहराउनेछन्, र दुष्टहरूलाई दोषी ठहराउनेछन्।</w:t>
      </w:r>
    </w:p>
    <w:p/>
    <w:p>
      <w:r xmlns:w="http://schemas.openxmlformats.org/wordprocessingml/2006/main">
        <w:t xml:space="preserve">Deuteronomy को यस खण्डले दुई व्यक्तिहरू बीचको कुनै पनि विवादमा निष्पक्ष र निष्पक्ष निर्णयको महत्त्वलाई रेखांकित गर्दछ।</w:t>
      </w:r>
    </w:p>
    <w:p/>
    <w:p>
      <w:r xmlns:w="http://schemas.openxmlformats.org/wordprocessingml/2006/main">
        <w:t xml:space="preserve">1. ईश्वरको न्याय: धार्मिकताको लागि कल</w:t>
      </w:r>
    </w:p>
    <w:p/>
    <w:p>
      <w:r xmlns:w="http://schemas.openxmlformats.org/wordprocessingml/2006/main">
        <w:t xml:space="preserve">2. निष्पक्ष न्यायको महत्त्व</w:t>
      </w:r>
    </w:p>
    <w:p/>
    <w:p>
      <w:r xmlns:w="http://schemas.openxmlformats.org/wordprocessingml/2006/main">
        <w:t xml:space="preserve">1. यशैया 1:17, राम्रो गर्न सिक्नुहोस्; न्याय खोज्नुहोस्, दमन सही गर्नुहोस्; टुहुराहरूलाई न्याय दिनुहोस्, विधवाको पक्षमा निवेदन दिनुहोस्।</w:t>
      </w:r>
    </w:p>
    <w:p/>
    <w:p>
      <w:r xmlns:w="http://schemas.openxmlformats.org/wordprocessingml/2006/main">
        <w:t xml:space="preserve">2. हितोपदेश 17:15, दुष्टलाई धर्मी ठहराउने र धर्मीहरूलाई दोषी ठहराउने दुवै परमप्रभुको लागि समान रूपमा घृणित छन्।</w:t>
      </w:r>
    </w:p>
    <w:p/>
    <w:p>
      <w:r xmlns:w="http://schemas.openxmlformats.org/wordprocessingml/2006/main">
        <w:t xml:space="preserve">Deuteronomy 25:2 अनि यदि दुष्ट मानिस कुटपिट गर्न योग्य छ भने, न्यायकर्ताले उसलाई सुत्न लगाउनेछ, र उसको गल्ती अनुसार, एक निश्चित संख्याद्वारा उसको अनुहारको अगाडि पिटिनेछ।</w:t>
      </w:r>
    </w:p>
    <w:p/>
    <w:p>
      <w:r xmlns:w="http://schemas.openxmlformats.org/wordprocessingml/2006/main">
        <w:t xml:space="preserve">न्यायाधीशले दुष्ट व्यक्तिलाई उसको गल्तीको डिग्री अनुसार पिट्ने आदेश दिन्छ।</w:t>
      </w:r>
    </w:p>
    <w:p/>
    <w:p>
      <w:r xmlns:w="http://schemas.openxmlformats.org/wordprocessingml/2006/main">
        <w:t xml:space="preserve">1. परमेश्वरको न्याय: सजायको आवश्यकतालाई मान्यता दिँदै।</w:t>
      </w:r>
    </w:p>
    <w:p/>
    <w:p>
      <w:r xmlns:w="http://schemas.openxmlformats.org/wordprocessingml/2006/main">
        <w:t xml:space="preserve">२. दुष्टताको नतिजा: आज्ञाकारिता र आदरको महत्त्व बुझ्दै।</w:t>
      </w:r>
    </w:p>
    <w:p/>
    <w:p>
      <w:r xmlns:w="http://schemas.openxmlformats.org/wordprocessingml/2006/main">
        <w:t xml:space="preserve">1. हितोपदेश 19:19 ठूलो क्रोधित मानिसले दण्ड भोग्नेछ: यदि तपाईंले उसलाई छुटकारा दिनुभयो भने, तपाईंले फेरि यो गर्नुपर्छ।</w:t>
      </w:r>
    </w:p>
    <w:p/>
    <w:p>
      <w:r xmlns:w="http://schemas.openxmlformats.org/wordprocessingml/2006/main">
        <w:t xml:space="preserve">2. 1 पत्रुस 2:13-14 प्रभुको खातिर मानिसको हरेक नियमको अधीनमा बस्नुहोस्: चाहे त्यो राजाको लागि होस्, सर्वोच्चको रूपमा; वा राज्यपालहरूसामु, तिनीहरूसामु जसलाई उहाँले दुष्टहरूलाई दण्ड दिन र असल काम गर्नेहरूको प्रशंसाको लागि पठाउनुभएको हो।</w:t>
      </w:r>
    </w:p>
    <w:p/>
    <w:p>
      <w:r xmlns:w="http://schemas.openxmlformats.org/wordprocessingml/2006/main">
        <w:t xml:space="preserve">Deuteronomy 25:3 उसले उसलाई चालीस कोरहरू दिन सक्छ, र अधिक नगर्न सक्छ: नत्रता, यदि उसले बढ्यो, र धेरै धारहरूले उसलाई पिट्यो भने, तब तिम्रो भाइ तिमीलाई घृणित लाग्नेछ।</w:t>
      </w:r>
    </w:p>
    <w:p/>
    <w:p>
      <w:r xmlns:w="http://schemas.openxmlformats.org/wordprocessingml/2006/main">
        <w:t xml:space="preserve">यस खण्डले शारीरिक दण्ड स्वीकार्य छ, तर चालीस स्ट्रिपहरू भन्दा बढी हुनु हुँदैन र संयमतामा गर्नु पर्छ भनेर सिकाउँछ।</w:t>
      </w:r>
    </w:p>
    <w:p/>
    <w:p>
      <w:r xmlns:w="http://schemas.openxmlformats.org/wordprocessingml/2006/main">
        <w:t xml:space="preserve">1. मायालु अनुशासन: शारीरिक सजायको बाइबलीय सीमाहरू बुझ्दै</w:t>
      </w:r>
    </w:p>
    <w:p/>
    <w:p>
      <w:r xmlns:w="http://schemas.openxmlformats.org/wordprocessingml/2006/main">
        <w:t xml:space="preserve">2. दया र करुणा: अरूलाई अनुशासनमा बाइबलीय परिप्रेक्ष्य</w:t>
      </w:r>
    </w:p>
    <w:p/>
    <w:p>
      <w:r xmlns:w="http://schemas.openxmlformats.org/wordprocessingml/2006/main">
        <w:t xml:space="preserve">1. हितोपदेश 13:24 - जसले लट्ठीलाई जोगाउँछ उसले आफ्नो छोरालाई घृणा गर्छ, तर उसलाई माया गर्नेले उसलाई अनुशासन दिन होशियार हुन्छ।</w:t>
      </w:r>
    </w:p>
    <w:p/>
    <w:p>
      <w:r xmlns:w="http://schemas.openxmlformats.org/wordprocessingml/2006/main">
        <w:t xml:space="preserve">2. एफिसी 6:4 - बुबाहरू, आफ्ना छोराछोरीहरूलाई नरिसाउनुहोस्; बरु, तिनीहरूलाई प्रभुको प्रशिक्षण र निर्देशनमा ल्याउनुहोस्।</w:t>
      </w:r>
    </w:p>
    <w:p/>
    <w:p>
      <w:r xmlns:w="http://schemas.openxmlformats.org/wordprocessingml/2006/main">
        <w:t xml:space="preserve">Deuteronomy 25:4 गोरुले अन्‍न कुल्‍दाँ त्‍यसको थुन नबनाउनू।</w:t>
      </w:r>
    </w:p>
    <w:p/>
    <w:p>
      <w:r xmlns:w="http://schemas.openxmlformats.org/wordprocessingml/2006/main">
        <w:t xml:space="preserve">यस खण्डले हामीलाई जनावरहरूलाई आदर र दयालु व्यवहार गर्न प्रोत्साहन दिन्छ।</w:t>
      </w:r>
    </w:p>
    <w:p/>
    <w:p>
      <w:r xmlns:w="http://schemas.openxmlformats.org/wordprocessingml/2006/main">
        <w:t xml:space="preserve">1. दयाको शक्ति: कसरी हाम्रो जनावरहरूको व्यवहारले हाम्रो चरित्रलाई प्रतिबिम्बित गर्दछ</w:t>
      </w:r>
    </w:p>
    <w:p/>
    <w:p>
      <w:r xmlns:w="http://schemas.openxmlformats.org/wordprocessingml/2006/main">
        <w:t xml:space="preserve">2. कामको गरिमा: सबै श्रमिकहरूको प्रयासको प्रशंसा गर्दै</w:t>
      </w:r>
    </w:p>
    <w:p/>
    <w:p>
      <w:r xmlns:w="http://schemas.openxmlformats.org/wordprocessingml/2006/main">
        <w:t xml:space="preserve">1. गलाती 6: 9-10 - र हामी असल काममा थाक्दैनौं: किनकि यदि हामी बेहोस भएनौं भने, हामी उचित समयमा कटनी गर्नेछौं। यसकारण हामीसँग मौका छ, हामी सबै मानिसहरूका लागि राम्रो गरौं, विशेष गरी तिनीहरूका लागि जो विश्वासको परिवारका छन्।</w:t>
      </w:r>
    </w:p>
    <w:p/>
    <w:p>
      <w:r xmlns:w="http://schemas.openxmlformats.org/wordprocessingml/2006/main">
        <w:t xml:space="preserve">2. मत्ती 25:31-46 - जब मानिसको पुत्र आफ्नो महिमामा आउनेछ, र सबै पवित्र स्वर्गदूतहरू उहाँसँग, तब उहाँ आफ्नो महिमाको सिंहासनमा बस्नुहुनेछ: र उहाँको अगाडि सबै राष्ट्रहरू भेला हुनेछन्: र उहाँले गोठालाले आफ्ना भेडाहरूलाई बाख्राहरूबाट छुट्याएझैं तिनीहरूलाई एक-अर्काबाट अलग गर्नेछ। अनि उसले भेडाहरूलाई आफ्नो दाहिने हातमा राख्नेछ, तर बाख्राहरूलाई देब्रेतिर। तब राजाले उनीहरूसामु आफ्नो दाहिने हातमा भन्नेछन्, आओ, मेरा पिताका आशीर्वादितहरू, संसारको सृष्टिदेखि नै तिमीहरूका लागि तयार गरिएको राज्यको उत्तराधिकारी बन।</w:t>
      </w:r>
    </w:p>
    <w:p/>
    <w:p>
      <w:r xmlns:w="http://schemas.openxmlformats.org/wordprocessingml/2006/main">
        <w:t xml:space="preserve">Deuteronomy 25:5 यदि दाजुभाइहरू सँगै बस्छन्, र तिनीहरूमध्ये एक मरे, र कुनै बच्चा छैन भने, मृतककी पत्नीले अपरिचितसँग विवाह गर्नु हुँदैन: उसको पतिको भाइ उसको सामु जान्छ, र उसलाई पत्नी बनाउँछ। र उनको पतिको भाइको कर्तव्य पूरा गर्नुहोस्।</w:t>
      </w:r>
    </w:p>
    <w:p/>
    <w:p>
      <w:r xmlns:w="http://schemas.openxmlformats.org/wordprocessingml/2006/main">
        <w:t xml:space="preserve">बाइबलले निर्देशन दिन्छ कि यदि कोही मानिस मरे र विधवालाई छोड्यो भने, उसको भाइले उसलाई विवाह गर्नुपर्छ र उनको हेरचाह गर्नुपर्छ।</w:t>
      </w:r>
    </w:p>
    <w:p/>
    <w:p>
      <w:r xmlns:w="http://schemas.openxmlformats.org/wordprocessingml/2006/main">
        <w:t xml:space="preserve">1. परिवारको कर्तव्य: समुदायमा विधवाहरूको हेरचाह</w:t>
      </w:r>
    </w:p>
    <w:p/>
    <w:p>
      <w:r xmlns:w="http://schemas.openxmlformats.org/wordprocessingml/2006/main">
        <w:t xml:space="preserve">2. हामीले माया गर्नेहरूलाई दायित्वहरू पूरा गर्ने महत्त्व</w:t>
      </w:r>
    </w:p>
    <w:p/>
    <w:p>
      <w:r xmlns:w="http://schemas.openxmlformats.org/wordprocessingml/2006/main">
        <w:t xml:space="preserve">1. रूथ 2:20 - "अनि नाओमीले आफ्नी बुहारीलाई भनिन्, परमप्रभुको धन्यको होस्, जसले जीवित र मरेकाहरूप्रति आफ्नो दया त्यागेको छैन।"</w:t>
      </w:r>
    </w:p>
    <w:p/>
    <w:p>
      <w:r xmlns:w="http://schemas.openxmlformats.org/wordprocessingml/2006/main">
        <w:t xml:space="preserve">2. हितोपदेश 15:25 - "परमप्रभुले घमण्डको घर नष्ट गर्नुहुनेछ: तर उहाँले विधवाको सिमाना स्थापित गर्नुहुनेछ।"</w:t>
      </w:r>
    </w:p>
    <w:p/>
    <w:p>
      <w:r xmlns:w="http://schemas.openxmlformats.org/wordprocessingml/2006/main">
        <w:t xml:space="preserve">Deuteronomy 25:6 अनि यो हुनेछ, कि उसले जन्माएको जेठो छोरो उसको मृत भाइको नाउँमा सफल हुनेछ, कि उसको नाउँ इस्राएलबाट हटाइने छैन।</w:t>
      </w:r>
    </w:p>
    <w:p/>
    <w:p>
      <w:r xmlns:w="http://schemas.openxmlformats.org/wordprocessingml/2006/main">
        <w:t xml:space="preserve">विधवाको जेठो सन्तानले आफ्नो मृतक भाइको नाउँ इजरायलमा नबिर्सने कुरा सुनिश्चित गर्नको लागि उत्तराधिकारी हुनेछ।</w:t>
      </w:r>
    </w:p>
    <w:p/>
    <w:p>
      <w:r xmlns:w="http://schemas.openxmlformats.org/wordprocessingml/2006/main">
        <w:t xml:space="preserve">1. दिगो विरासत बनाउने - नामको महत्त्व र यो कसरी पुस्ताहरू मार्फत पारित हुन्छ।</w:t>
      </w:r>
    </w:p>
    <w:p/>
    <w:p>
      <w:r xmlns:w="http://schemas.openxmlformats.org/wordprocessingml/2006/main">
        <w:t xml:space="preserve">2. हाम्रा प्रियजनहरूको सम्झनालाई सम्मान गर्दै - कसरी हाम्रा कार्यहरूले हाम्रा प्रियजनहरूको सम्झना कहिल्यै नबिर्सने सुनिश्चित गर्न सक्छ।</w:t>
      </w:r>
    </w:p>
    <w:p/>
    <w:p>
      <w:r xmlns:w="http://schemas.openxmlformats.org/wordprocessingml/2006/main">
        <w:t xml:space="preserve">1. उपदेशक 7:1 - "असल नाम बहुमूल्य मलम भन्दा राम्रो छ; र मृत्युको दिन जन्मको दिन भन्दा राम्रो छ।"</w:t>
      </w:r>
    </w:p>
    <w:p/>
    <w:p>
      <w:r xmlns:w="http://schemas.openxmlformats.org/wordprocessingml/2006/main">
        <w:t xml:space="preserve">2. हितोपदेश 22:1 - "ठूलो धनको सट्टा असल नाम रोज्नु पर्छ, चाँदी र सुन भन्दा मायालु अनुग्रह।"</w:t>
      </w:r>
    </w:p>
    <w:p/>
    <w:p>
      <w:r xmlns:w="http://schemas.openxmlformats.org/wordprocessingml/2006/main">
        <w:t xml:space="preserve">Deuteronomy 25:7 अनि यदि मानिसले आफ्नो भाइको पत्नीसँग विवाह नगर्न मन पराउँछ भने, उसको भाइकी पत्नीलाई ढोकामा बूढा-प्रधानहरूकहाँ गएर भन, मेरो पतिको भाइले इस्राएलमा आफ्नो भाइको नाम उठाउन इन्कार गरेको छ। मेरो श्रीमानको भाइको कर्तव्य पूरा नगर्नुहोस्।</w:t>
      </w:r>
    </w:p>
    <w:p/>
    <w:p>
      <w:r xmlns:w="http://schemas.openxmlformats.org/wordprocessingml/2006/main">
        <w:t xml:space="preserve">यस खण्डले आफ्नो भाइको विधवासँग विवाह गर्नु भाइको कर्तव्यलाई सम्बोधन गर्दछ।</w:t>
      </w:r>
    </w:p>
    <w:p/>
    <w:p>
      <w:r xmlns:w="http://schemas.openxmlformats.org/wordprocessingml/2006/main">
        <w:t xml:space="preserve">1. "भाइको कर्तव्य: विधवा र कमजोर मानिसहरूको हेरचाह"</w:t>
      </w:r>
    </w:p>
    <w:p/>
    <w:p>
      <w:r xmlns:w="http://schemas.openxmlformats.org/wordprocessingml/2006/main">
        <w:t xml:space="preserve">२. "खाँचोमा परेकाहरूलाई सहयोग गर्नमा हामीबाट परमेश्वरको अपेक्षा"</w:t>
      </w:r>
    </w:p>
    <w:p/>
    <w:p>
      <w:r xmlns:w="http://schemas.openxmlformats.org/wordprocessingml/2006/main">
        <w:t xml:space="preserve">1. जेम्स 1:27 - परमेश्वर, पिताको सामु शुद्ध र अपवित्र धर्म यो हो: अनाथ र विधवाहरूलाई तिनीहरूको दु:खमा भेट्न र संसारबाट आफूलाई निर्दोष राख्न।</w:t>
      </w:r>
    </w:p>
    <w:p/>
    <w:p>
      <w:r xmlns:w="http://schemas.openxmlformats.org/wordprocessingml/2006/main">
        <w:t xml:space="preserve">2. यशैया 1:17 - राम्रो गर्न सिक्नुहोस्; न्याय खोज्नुहोस्, दमन सही गर्नुहोस्; टुहुराहरूलाई न्याय दिनुहोस्, विधवाको पक्षमा निवेदन दिनुहोस्।</w:t>
      </w:r>
    </w:p>
    <w:p/>
    <w:p>
      <w:r xmlns:w="http://schemas.openxmlformats.org/wordprocessingml/2006/main">
        <w:t xml:space="preserve">व्यवस्था 25:8 तब त्‍यसको सहरका बूढा-प्रधानहरूले त्‍यसलाई बोलाउनेछन्, र त्‍यससँग कुरा गर्नेछन्‌।</w:t>
      </w:r>
    </w:p>
    <w:p/>
    <w:p>
      <w:r xmlns:w="http://schemas.openxmlformats.org/wordprocessingml/2006/main">
        <w:t xml:space="preserve">यदि उसले आफ्नो मृत भाइकी पत्नीसँग विवाह गर्न अस्वीकार गर्छ भने उसको सहरका एल्डरहरूले उससँग कुरा गर्नुपर्छ।</w:t>
      </w:r>
    </w:p>
    <w:p/>
    <w:p>
      <w:r xmlns:w="http://schemas.openxmlformats.org/wordprocessingml/2006/main">
        <w:t xml:space="preserve">१: परमेश्वरको कृपा र प्रेम मोशाको व्यवस्थामा प्रकट भयो।</w:t>
      </w:r>
    </w:p>
    <w:p/>
    <w:p>
      <w:r xmlns:w="http://schemas.openxmlformats.org/wordprocessingml/2006/main">
        <w:t xml:space="preserve">२: पारिवारिक एकताको महत्व।</w:t>
      </w:r>
    </w:p>
    <w:p/>
    <w:p>
      <w:r xmlns:w="http://schemas.openxmlformats.org/wordprocessingml/2006/main">
        <w:t xml:space="preserve">1: रूथ 4:10-12 - रूथको वफादारी र उनको परिवारप्रति प्रतिबद्धता।</w:t>
      </w:r>
    </w:p>
    <w:p/>
    <w:p>
      <w:r xmlns:w="http://schemas.openxmlformats.org/wordprocessingml/2006/main">
        <w:t xml:space="preserve">2: मत्ती 22:34-40 - परमेश्वरलाई माया गर्ने र आफ्नो छिमेकीलाई माया गर्ने महत्त्वमा येशूको शिक्षा।</w:t>
      </w:r>
    </w:p>
    <w:p/>
    <w:p>
      <w:r xmlns:w="http://schemas.openxmlformats.org/wordprocessingml/2006/main">
        <w:t xml:space="preserve">व्यवस्था 25:9 तब त्‍यसको भाइकी पत्‍नी बूढा-प्रधानहरूका सामु त्‍यसकहाँ आउनेछन्, र त्‍यसको खुट्टाबाट जुत्ता फुकालेर मुखमा थुक्‍नेछिन्, र जवाफ दिनेछिन्‌, त्‍यस मानिसलाई त्‍यस्‍तै गरिनुपर्छ। आफ्नो भाइको घर नबनाउ।</w:t>
      </w:r>
    </w:p>
    <w:p/>
    <w:p>
      <w:r xmlns:w="http://schemas.openxmlformats.org/wordprocessingml/2006/main">
        <w:t xml:space="preserve">Deuteronomy 25: 9 को यो खण्डले एक महिलाले आफ्नो दाजुको जुत्ता फुकाल्ने र उसको अनुहारमा थुक्ने कुरालाई बेइज्जतको चिन्हको रूपमा बोल्छ यदि भाइले आफ्नो भाइको घर बनाउने आफ्नो पारिवारिक कर्तव्य पूरा गर्दैन भने।</w:t>
      </w:r>
    </w:p>
    <w:p/>
    <w:p>
      <w:r xmlns:w="http://schemas.openxmlformats.org/wordprocessingml/2006/main">
        <w:t xml:space="preserve">1. पारिवारिक कर्तव्यहरू पूरा गर्ने जिम्मेवारी</w:t>
      </w:r>
    </w:p>
    <w:p/>
    <w:p>
      <w:r xmlns:w="http://schemas.openxmlformats.org/wordprocessingml/2006/main">
        <w:t xml:space="preserve">२. पारिवारिक दायित्वहरू पूरा नगर्ने परिणामहरू</w:t>
      </w:r>
    </w:p>
    <w:p/>
    <w:p>
      <w:r xmlns:w="http://schemas.openxmlformats.org/wordprocessingml/2006/main">
        <w:t xml:space="preserve">1. हितोपदेश। 24:30-34 - म अल्छीको खेतबाट, विवेकहीन मानिसको दाखबारीबाट गएँ, र हेर, यो सबै काँडाहरूले भरिएको थियो; जमिन ढाकिएको थियो र ढुङ्गाको पर्खाल भत्किएको थियो। त्यसपछि मैले यो देखे र विचार गरे; मैले हेरे र निर्देशन प्राप्त गरें। थोरै निन्द्रा, अलिकति निन्द्रा, अलिकति हात जोडेर आराम गर्ने, र गरिबी डाकेझैँ तिमीमाथि आउनेछ, र हतियारधारी मानिसजस्तै चाहिन्छ।</w:t>
      </w:r>
    </w:p>
    <w:p/>
    <w:p>
      <w:r xmlns:w="http://schemas.openxmlformats.org/wordprocessingml/2006/main">
        <w:t xml:space="preserve">2. उपदेशक 4:9-12 - एक भन्दा दुई राम्रो छन्, किनभने तिनीहरूको परिश्रमको लागि राम्रो इनाम छ। किनकि यदि तिनीहरू लडे भने, एकले आफ्नो साथीलाई उठाउनेछ। तर धिक्कार उसलाई जो एक्लै लड्दा उचाल्ने कोही छैन! फेरि, यदि दुई जना सँगै सुते भने, तिनीहरू न्यानो हुन्छन्, तर एकले एक्लै कसरी न्यानो राख्न सक्छ? र यदि एक व्यक्ति एक्लै भएको व्यक्तिको विरुद्धमा विजयी हुन सक्छ, दुईजनाले उसको सामना गर्नेछन्, तीन गुणा डोरी छिट्टै भाँचिएको छैन।</w:t>
      </w:r>
    </w:p>
    <w:p/>
    <w:p>
      <w:r xmlns:w="http://schemas.openxmlformats.org/wordprocessingml/2006/main">
        <w:t xml:space="preserve">Deuteronomy 25:10 अनि इस्राएलमा उसको नाउँ बोलाइनेछ, उसको घर जसको जुत्ता फुकालेको छ।</w:t>
      </w:r>
    </w:p>
    <w:p/>
    <w:p>
      <w:r xmlns:w="http://schemas.openxmlformats.org/wordprocessingml/2006/main">
        <w:t xml:space="preserve">व्यवस्था 25:10 बाट यो खण्डले एउटा इजरायली चलनलाई बताउँछ जसमा एकजना मानिस जसको चप्पल अर्कोले हटाएको थियो उसलाई इस्राएलमा विशेष नाम दिइएको थियो।</w:t>
      </w:r>
    </w:p>
    <w:p/>
    <w:p>
      <w:r xmlns:w="http://schemas.openxmlformats.org/wordprocessingml/2006/main">
        <w:t xml:space="preserve">1. "प्राचीन इजरायलमा अर्कोको जुत्ता हार्नुको महत्त्व"</w:t>
      </w:r>
    </w:p>
    <w:p/>
    <w:p>
      <w:r xmlns:w="http://schemas.openxmlformats.org/wordprocessingml/2006/main">
        <w:t xml:space="preserve">2. "सबैभन्दा सानो विवरणमा आशीर्वादको लागि भगवानको डिजाइन"</w:t>
      </w:r>
    </w:p>
    <w:p/>
    <w:p>
      <w:r xmlns:w="http://schemas.openxmlformats.org/wordprocessingml/2006/main">
        <w:t xml:space="preserve">1. रूथ 4: 7-8 - "अब इस्राएलमा पहिलेको समयमा कुनै पनि कुराको पुष्टि गर्नको लागि छुटकारा र आदानप्रदान गर्ने चलन थियो: एकजनाले आफ्नो चप्पल खोलेर अर्कोलाई दिए, र यो इस्राएलमा पुष्टि थियो। "</w:t>
      </w:r>
    </w:p>
    <w:p/>
    <w:p>
      <w:r xmlns:w="http://schemas.openxmlformats.org/wordprocessingml/2006/main">
        <w:t xml:space="preserve">2. मत्ती 3:16-17 - "बप्तिस्मा गरिसकेपछि, येशू तुरुन्तै पानीबाट माथि आउनुभयो; र हेर, स्वर्ग खोलियो, र उहाँले परमेश्वरको आत्मालाई ढुकुरको रूपमा ओर्लिरहेको र उहाँमाथि प्रकाश भएको देख्नुभयो, र हेर, एक स्वर्गबाट आवाज आयो, यो मेरो प्यारो पुत्र हो, जसमा म खुसी छु।</w:t>
      </w:r>
    </w:p>
    <w:p/>
    <w:p>
      <w:r xmlns:w="http://schemas.openxmlformats.org/wordprocessingml/2006/main">
        <w:t xml:space="preserve">व्यवस्था 25:11 जब पुरुषहरू एकअर्कासँग झगडा गर्छन्, र एककी पत्नी आफ्नो पतिलाई उसलाई प्रहार गर्नेको हातबाट छुटकारा दिनको लागि नजिक आउँछिन्, र आफ्नो हात पसार्छिन्, र उसलाई गोप्य कुराहरूबाट समात्छिन्:</w:t>
      </w:r>
    </w:p>
    <w:p/>
    <w:p>
      <w:r xmlns:w="http://schemas.openxmlformats.org/wordprocessingml/2006/main">
        <w:t xml:space="preserve">Deuteronomy 25:11 मा, एक पत्नीले आफ्नो पतिलाई आक्रमण गर्दा सहयोग गर्न आएकोमा प्रशंसा गरिएको छ।</w:t>
      </w:r>
    </w:p>
    <w:p/>
    <w:p>
      <w:r xmlns:w="http://schemas.openxmlformats.org/wordprocessingml/2006/main">
        <w:t xml:space="preserve">1. बाइबलीय महिलाको साहस: कसरी पत्नी व्यवस्था 25:11 मा पत्नीहरूको वफादारी र शक्तिको सम्झना गराउँछ</w:t>
      </w:r>
    </w:p>
    <w:p/>
    <w:p>
      <w:r xmlns:w="http://schemas.openxmlformats.org/wordprocessingml/2006/main">
        <w:t xml:space="preserve">2. एकतामा बल: कसरी व्यवस्था 25:11 मा पत्नीले हामीलाई सँगै उभिने शक्ति देखाउँछ</w:t>
      </w:r>
    </w:p>
    <w:p/>
    <w:p>
      <w:r xmlns:w="http://schemas.openxmlformats.org/wordprocessingml/2006/main">
        <w:t xml:space="preserve">1. हितोपदेश 31:10-12 - "उच्च चरित्रको पत्नी कसले भेट्टाउन सक्छ? उनी माणिक भन्दा धेरै मूल्यवान छिन्। उनको पतिलाई उनीमा पूर्ण भरोसा छ र कुनै मूल्यको कमी छैन। उसले उसलाई राम्रो ल्याउँछ, हानि होइन, सबै चीजहरू। उनको जीवनका दिनहरू।"</w:t>
      </w:r>
    </w:p>
    <w:p/>
    <w:p>
      <w:r xmlns:w="http://schemas.openxmlformats.org/wordprocessingml/2006/main">
        <w:t xml:space="preserve">2. एफिसी 5: 22-33 - "पत्नीहरू हो, प्रभुलाई गरेझैँ आ-आफ्नो पतिको अधीनमा बस। किनकि पति पत्नीको शिर हो जसरी ख्रीष्ट मण्डलीको शिर हुनुहुन्छ, उहाँको शरीर, जसको उहाँ हुनुहुन्छ। मुक्तिदाता। अब जसरी मण्डली ख्रीष्टको अधीनमा छ, त्यसरी नै पत्नीहरूले पनि सबै कुरामा आफ्ना पतिहरूको अधीनमा हुनुपर्छ।"</w:t>
      </w:r>
    </w:p>
    <w:p/>
    <w:p>
      <w:r xmlns:w="http://schemas.openxmlformats.org/wordprocessingml/2006/main">
        <w:t xml:space="preserve">Deuteronomy 25:12 तब तैंले त्‍यसको हात काटिदेऊ, तेरो आँखाले त्‍यसलाई दया नगर।</w:t>
      </w:r>
    </w:p>
    <w:p/>
    <w:p>
      <w:r xmlns:w="http://schemas.openxmlformats.org/wordprocessingml/2006/main">
        <w:t xml:space="preserve">यस खण्डले सार्वजनिक स्थानमा अपराध गर्ने महिलालाई सजाय दिने कुरा गर्छ, जसमा उसको हात काट्नु पर्छ।</w:t>
      </w:r>
    </w:p>
    <w:p/>
    <w:p>
      <w:r xmlns:w="http://schemas.openxmlformats.org/wordprocessingml/2006/main">
        <w:t xml:space="preserve">1. परमेश्वरको न्याय निरपेक्ष छ र सम्मान गर्नुपर्छ।</w:t>
      </w:r>
    </w:p>
    <w:p/>
    <w:p>
      <w:r xmlns:w="http://schemas.openxmlformats.org/wordprocessingml/2006/main">
        <w:t xml:space="preserve">2. दया र न्याय हाम्रो जीवनमा सन्तुलित हुनुपर्छ।</w:t>
      </w:r>
    </w:p>
    <w:p/>
    <w:p>
      <w:r xmlns:w="http://schemas.openxmlformats.org/wordprocessingml/2006/main">
        <w:t xml:space="preserve">1. यशैया 30:18 - "यसैकारण परमप्रभुले तपाईंप्रति कृपालु हुन पर्खनुहुन्छ, र यसैले उहाँले तपाईंमाथि कृपा देखाउन आफूलाई उच्च बनाउनुहुन्छ। किनभने परमप्रभु न्यायको परमेश्वर हुनुहुन्छ; उहाँलाई पर्खनेहरू सबै धन्यका हुन्।"</w:t>
      </w:r>
    </w:p>
    <w:p/>
    <w:p>
      <w:r xmlns:w="http://schemas.openxmlformats.org/wordprocessingml/2006/main">
        <w:t xml:space="preserve">2. हितोपदेश 21:15 - "जब न्याय गरिन्छ, यो धर्मीहरूको लागि आनन्दको कुरा हो, तर कुकर्म गर्नेहरूलाई निराश हुन्छ।"</w:t>
      </w:r>
    </w:p>
    <w:p/>
    <w:p>
      <w:r xmlns:w="http://schemas.openxmlformats.org/wordprocessingml/2006/main">
        <w:t xml:space="preserve">Deuteronomy 25:13 तिम्रो झोलामा ठूला-ठूला तौलहरू नहोस्।</w:t>
      </w:r>
    </w:p>
    <w:p/>
    <w:p>
      <w:r xmlns:w="http://schemas.openxmlformats.org/wordprocessingml/2006/main">
        <w:t xml:space="preserve">परमेश्वरले हामीलाई हाम्रो झोलामा दुई फरक तौल नबोक्न आज्ञा गर्नुहुन्छ।</w:t>
      </w:r>
    </w:p>
    <w:p/>
    <w:p>
      <w:r xmlns:w="http://schemas.openxmlformats.org/wordprocessingml/2006/main">
        <w:t xml:space="preserve">1. धोखा दिने पाप: हाम्रो झोलामा विभिन्न वजनहरू नराख्ने परमेश्वरको आज्ञाको अन्वेषण गर्दै</w:t>
      </w:r>
    </w:p>
    <w:p/>
    <w:p>
      <w:r xmlns:w="http://schemas.openxmlformats.org/wordprocessingml/2006/main">
        <w:t xml:space="preserve">२. सहि के गर्नु: परमेश्वरका आज्ञाहरू पालन गर्नुको महत्त्व</w:t>
      </w:r>
    </w:p>
    <w:p/>
    <w:p>
      <w:r xmlns:w="http://schemas.openxmlformats.org/wordprocessingml/2006/main">
        <w:t xml:space="preserve">1. हितोपदेश 20:10 र 23 - "विभिन्न तौलहरू परमप्रभुको लागि घृणित छन्; र झूटो तराजू राम्रो होइन।"</w:t>
      </w:r>
    </w:p>
    <w:p/>
    <w:p>
      <w:r xmlns:w="http://schemas.openxmlformats.org/wordprocessingml/2006/main">
        <w:t xml:space="preserve">2. लूका 16:10 - "जसलाई थोरैमा विश्वास गर्न सकिन्छ, उसलाई धेरैमा पनि विश्वास गर्न सकिन्छ, र जो थोरैमा बेइमान छ, त्यो धेरैसँग पनि बेइमान हुनेछ।"</w:t>
      </w:r>
    </w:p>
    <w:p/>
    <w:p>
      <w:r xmlns:w="http://schemas.openxmlformats.org/wordprocessingml/2006/main">
        <w:t xml:space="preserve">Deuteronomy 25:14 तिम्रो घरमा ठूला र साना विभिन्न नापहरू हुनुहुँदैन।</w:t>
      </w:r>
    </w:p>
    <w:p/>
    <w:p>
      <w:r xmlns:w="http://schemas.openxmlformats.org/wordprocessingml/2006/main">
        <w:t xml:space="preserve">यस खण्डले हामीलाई विभिन्न आकारको तौल र नापहरू नगर्न निर्देशन दिन्छ, किनकि यो बेइमान हो।</w:t>
      </w:r>
    </w:p>
    <w:p/>
    <w:p>
      <w:r xmlns:w="http://schemas.openxmlformats.org/wordprocessingml/2006/main">
        <w:t xml:space="preserve">1: ईमानदारीको परमेश्वरको स्तर - व्यवस्था 25:14</w:t>
      </w:r>
    </w:p>
    <w:p/>
    <w:p>
      <w:r xmlns:w="http://schemas.openxmlformats.org/wordprocessingml/2006/main">
        <w:t xml:space="preserve">2: निष्पक्षताको आवश्यकता - व्यवस्था 25:14</w:t>
      </w:r>
    </w:p>
    <w:p/>
    <w:p>
      <w:r xmlns:w="http://schemas.openxmlformats.org/wordprocessingml/2006/main">
        <w:t xml:space="preserve">1: लेवीटिकस 19:35-36 - "तिमीहरूले न्यायमा कुनै अधर्म नगर्नू, मेटायार्डमा, तौलमा, वा नापमा। केवल तराजू, केवल तौल, एक उचित एफा, र एक उचित हीन, तपाईंसँग हुनेछ: म हुँ। परमप्रभु तिमीहरूका परमेश्‍वर, जसले तिमीहरूलाई मिश्र देशबाट बाहिर ल्याउनुभयो।”</w:t>
      </w:r>
    </w:p>
    <w:p/>
    <w:p>
      <w:r xmlns:w="http://schemas.openxmlformats.org/wordprocessingml/2006/main">
        <w:t xml:space="preserve">2: हितोपदेश 11: 1 - "झूटा सन्तुलन परमप्रभुको लागि घृणित हुन्छ, तर उचित वजन उहाँको आनन्द हो।"</w:t>
      </w:r>
    </w:p>
    <w:p/>
    <w:p>
      <w:r xmlns:w="http://schemas.openxmlformats.org/wordprocessingml/2006/main">
        <w:t xml:space="preserve">Deuteronomy 25:15 तर तिमीसँग सिद्ध र न्यायोचित तौल हुनेछ, तिमीसँग सिद्ध र उचित नाप हुनुपर्छ: परमप्रभु तिम्रा परमेश्‍वरले दिनुहुने देशमा तिम्रा दिनहरू लामो रहोस्।</w:t>
      </w:r>
    </w:p>
    <w:p/>
    <w:p>
      <w:r xmlns:w="http://schemas.openxmlformats.org/wordprocessingml/2006/main">
        <w:t xml:space="preserve">परमेश्वरले हामीलाई हाम्रो व्यवहार र तौलमा इमानदार हुन आज्ञा दिनुहुन्छ, ताकि हाम्रो दिन प्रतिज्ञा गरिएको देशमा लम्बियोस्।</w:t>
      </w:r>
    </w:p>
    <w:p/>
    <w:p>
      <w:r xmlns:w="http://schemas.openxmlformats.org/wordprocessingml/2006/main">
        <w:t xml:space="preserve">1. व्यवस्था 25:15 बाट जीवन पाठ: हाम्रो दैनिक जीवनमा इमानदारी र न्यायको महत्त्व।</w:t>
      </w:r>
    </w:p>
    <w:p/>
    <w:p>
      <w:r xmlns:w="http://schemas.openxmlformats.org/wordprocessingml/2006/main">
        <w:t xml:space="preserve">2. इमानदारी उत्तम नीति हो: परमेश्वरको नजरमा धार्मिक जीवनको आशिष्।</w:t>
      </w:r>
    </w:p>
    <w:p/>
    <w:p>
      <w:r xmlns:w="http://schemas.openxmlformats.org/wordprocessingml/2006/main">
        <w:t xml:space="preserve">1. हितोपदेश 11: 1, "झूटो तराजू परमप्रभुको लागि घृणित छ: तर उचित वजन उहाँको आनन्द हो।"</w:t>
      </w:r>
    </w:p>
    <w:p/>
    <w:p>
      <w:r xmlns:w="http://schemas.openxmlformats.org/wordprocessingml/2006/main">
        <w:t xml:space="preserve">2. मत्ती 5: 7, "धन्य दयालुहरू: तिनीहरूले कृपा पाउनेछन्।"</w:t>
      </w:r>
    </w:p>
    <w:p/>
    <w:p>
      <w:r xmlns:w="http://schemas.openxmlformats.org/wordprocessingml/2006/main">
        <w:t xml:space="preserve">व्यवस्था 25:16 किनकि त्यस्ता कामहरू गर्ने र अधर्म गर्ने सबै परमप्रभु तिमीहरूका परमेश्‍वरको निम्‍ति घृणित हुन्।</w:t>
      </w:r>
    </w:p>
    <w:p/>
    <w:p>
      <w:r xmlns:w="http://schemas.openxmlformats.org/wordprocessingml/2006/main">
        <w:t xml:space="preserve">अधर्मी काम गर्नु परमेश्वरको लागि घृणित कुरा हो।</w:t>
      </w:r>
    </w:p>
    <w:p/>
    <w:p>
      <w:r xmlns:w="http://schemas.openxmlformats.org/wordprocessingml/2006/main">
        <w:t xml:space="preserve">१. "परमेश्‍वरको सामु धर्मी रूपमा जिउनु"</w:t>
      </w:r>
    </w:p>
    <w:p/>
    <w:p>
      <w:r xmlns:w="http://schemas.openxmlformats.org/wordprocessingml/2006/main">
        <w:t xml:space="preserve">2. "पापको घृणा"</w:t>
      </w:r>
    </w:p>
    <w:p/>
    <w:p>
      <w:r xmlns:w="http://schemas.openxmlformats.org/wordprocessingml/2006/main">
        <w:t xml:space="preserve">1. 1 पत्रुस 1:15-16 - "तर जसरी तिमीहरूलाई बोलाउनुहुने पवित्र हुनुहुन्छ, त्यसरी नै तिमीहरू सबै प्रकारको कुराकानीमा पवित्र होओ; किनकि यस्तो लेखिएको छ, तिमीहरू पवित्र होओ, किनकि म पवित्र छु।"</w:t>
      </w:r>
    </w:p>
    <w:p/>
    <w:p>
      <w:r xmlns:w="http://schemas.openxmlformats.org/wordprocessingml/2006/main">
        <w:t xml:space="preserve">2. रोमी 12: 1-2 - "यसकारण भाइहरू हो, परमेश्‍वरको कृपाद्वारा म तिमीहरूलाई बिन्ती गर्दछु, कि तिमीहरूले आफ्‍ना शरीरलाई जीवित बलिदान, पवित्र, परमेश्‍वरलाई ग्रहणयोग्य अर्पण गर, जुन तिमीहरूको उचित सेवा हो। संसार: तर आफ्नो मनको नवीकरणद्वारा रूपान्तरित हुनुहोस्, ताकि परमेश्वरको त्यो राम्रो, स्वीकार्य, र सिद्ध इच्छा के हो भनेर तिमीहरूले प्रमाणित गर्न सक।"</w:t>
      </w:r>
    </w:p>
    <w:p/>
    <w:p>
      <w:r xmlns:w="http://schemas.openxmlformats.org/wordprocessingml/2006/main">
        <w:t xml:space="preserve">Deuteronomy 25:17 याद गर, जब तिमीहरू मिश्रबाट निस्केर आउँदा बाटोमा अमालेकहरूले तिमीहरूलाई के गरे।</w:t>
      </w:r>
    </w:p>
    <w:p/>
    <w:p>
      <w:r xmlns:w="http://schemas.openxmlformats.org/wordprocessingml/2006/main">
        <w:t xml:space="preserve">खण्डले इजरायलीहरूलाई मिश्र छोड्दा अमालेकहरूले उनीहरूलाई के गरे भनेर सम्झन प्रोत्साहन दिन्छ।</w:t>
      </w:r>
    </w:p>
    <w:p/>
    <w:p>
      <w:r xmlns:w="http://schemas.openxmlformats.org/wordprocessingml/2006/main">
        <w:t xml:space="preserve">1. सम्झनाको शक्ति - कसरी विगतका गल्तीहरूलाई सम्झनाले हामीलाई विश्वासमा अगाडि बढ्न मद्दत गर्न सक्छ।</w:t>
      </w:r>
    </w:p>
    <w:p/>
    <w:p>
      <w:r xmlns:w="http://schemas.openxmlformats.org/wordprocessingml/2006/main">
        <w:t xml:space="preserve">2. एक विश्वासी मेमोरी - हाम्रो विगतको संघर्षहरूको बावजुद कसरी परमेश्वरको विश्वासयोग्यता सम्झने भन्ने बारे पाठ।</w:t>
      </w:r>
    </w:p>
    <w:p/>
    <w:p>
      <w:r xmlns:w="http://schemas.openxmlformats.org/wordprocessingml/2006/main">
        <w:t xml:space="preserve">1. प्रस्थान 17:8-16 - इस्राएलीहरूमाथि अमालेकको आक्रमणको विवरण।</w:t>
      </w:r>
    </w:p>
    <w:p/>
    <w:p>
      <w:r xmlns:w="http://schemas.openxmlformats.org/wordprocessingml/2006/main">
        <w:t xml:space="preserve">2. भजन 103:11-14 - कसरी परमेश्वरले हाम्रा पापहरू सम्झनुहुन्न भनेर सम्झाउने।</w:t>
      </w:r>
    </w:p>
    <w:p/>
    <w:p>
      <w:r xmlns:w="http://schemas.openxmlformats.org/wordprocessingml/2006/main">
        <w:t xml:space="preserve">Deuteronomy 25:18 कसरी उसले तिमीलाई बाटोमा भेट्यो, र तिम्रो पछिल्तिर प्रहार गरे, तिम्रो पछाडि कमजोर भएका सबैलाई, जब तिमी बेहोस र थाकेको थियौ; उसले परमेश्वरको डर मानेन।</w:t>
      </w:r>
    </w:p>
    <w:p/>
    <w:p>
      <w:r xmlns:w="http://schemas.openxmlformats.org/wordprocessingml/2006/main">
        <w:t xml:space="preserve">परमेश्वरले इस्राएलीहरूलाई आफ्ना शत्रुहरूसित बदला नलिन आज्ञा दिनुभयो, र तिनीहरू कमजोर र थकित हुँदा परमेश्वरले उनीहरूलाई विगतमा कसरी दया देखाउनुभएको थियो भनेर सम्झनुहोस्।</w:t>
      </w:r>
    </w:p>
    <w:p/>
    <w:p>
      <w:r xmlns:w="http://schemas.openxmlformats.org/wordprocessingml/2006/main">
        <w:t xml:space="preserve">1. ईश्वरको दया: कमजोरीको समयमा भगवानको अनुग्रह सम्झना।</w:t>
      </w:r>
    </w:p>
    <w:p/>
    <w:p>
      <w:r xmlns:w="http://schemas.openxmlformats.org/wordprocessingml/2006/main">
        <w:t xml:space="preserve">२. बदलाको लागि परमेश्वरको योजना: हाम्रो जीवनमा क्षमाको महत्त्व।</w:t>
      </w:r>
    </w:p>
    <w:p/>
    <w:p>
      <w:r xmlns:w="http://schemas.openxmlformats.org/wordprocessingml/2006/main">
        <w:t xml:space="preserve">1. भजनसंग्रह 103:8-14 - प्रभु दयालु र अनुग्रही, रिसाउनमा ढिलो र अटल प्रेममा प्रशस्त हुनुहुन्छ।</w:t>
      </w:r>
    </w:p>
    <w:p/>
    <w:p>
      <w:r xmlns:w="http://schemas.openxmlformats.org/wordprocessingml/2006/main">
        <w:t xml:space="preserve">2. रोमी 12:14-21 - तपाईंलाई सताउनेहरूलाई आशीर्वाद दिनुहोस्; तिनीहरूलाई आशीर्वाद र सराप नगर्नुहोस्।</w:t>
      </w:r>
    </w:p>
    <w:p/>
    <w:p>
      <w:r xmlns:w="http://schemas.openxmlformats.org/wordprocessingml/2006/main">
        <w:t xml:space="preserve">व्यवस्था 25:19 यसकारण परमप्रभु तिमीहरूका परमेश्‍वरले तिमीहरूलाई अधिकारको रूपमा दिनुभएको भूमिमा परमप्रभु तिमीहरूका परमेश्‍वरले तिमीहरूलाई वरपरका सबै शत्रुहरूबाट विश्राम दिनुभएपछि तिमीहरूको सम्झनालाई मेटाउनुहुनेछ। स्वर्ग मुनिबाट अमालेक; तिमीले यसलाई बिर्सनु हुँदैन।</w:t>
      </w:r>
    </w:p>
    <w:p/>
    <w:p>
      <w:r xmlns:w="http://schemas.openxmlformats.org/wordprocessingml/2006/main">
        <w:t xml:space="preserve">परमेश्वरले हामीलाई अमालेकका पापहरू नबिर्सन र स्वर्गमुनि तिनीहरूको सम्झनालाई मेटाउन आदेश दिनुहुन्छ।</w:t>
      </w:r>
    </w:p>
    <w:p/>
    <w:p>
      <w:r xmlns:w="http://schemas.openxmlformats.org/wordprocessingml/2006/main">
        <w:t xml:space="preserve">1. अमालेकको पाप: पापलाई अस्वीकार गर्नको लागि हाम्रो विगतको सम्झना</w:t>
      </w:r>
    </w:p>
    <w:p/>
    <w:p>
      <w:r xmlns:w="http://schemas.openxmlformats.org/wordprocessingml/2006/main">
        <w:t xml:space="preserve">२. क्षमाको शक्ति: प्रभुको कृपामा अनुग्रह खोज्दै</w:t>
      </w:r>
    </w:p>
    <w:p/>
    <w:p>
      <w:r xmlns:w="http://schemas.openxmlformats.org/wordprocessingml/2006/main">
        <w:t xml:space="preserve">1. यशैया 43:25 - "म, म पनि, मेरो आफ्नै खातिर, तपाईंका अपराधहरू मेटाउने, र तपाईंका पापहरू फेरि सम्झने छैन।"</w:t>
      </w:r>
    </w:p>
    <w:p/>
    <w:p>
      <w:r xmlns:w="http://schemas.openxmlformats.org/wordprocessingml/2006/main">
        <w:t xml:space="preserve">2. लुका 6:36 - "दयालु हुनुहोस्, जसरी तिम्रा पिता दयालु हुनुहुन्छ।"</w:t>
      </w:r>
    </w:p>
    <w:p/>
    <w:p>
      <w:r xmlns:w="http://schemas.openxmlformats.org/wordprocessingml/2006/main">
        <w:t xml:space="preserve">Deuteronomy 26 लाई निम्नानुसार तीन अनुच्छेदहरूमा संक्षेप गर्न सकिन्छ, संकेतित पदहरू सहित:</w:t>
      </w:r>
    </w:p>
    <w:p/>
    <w:p>
      <w:r xmlns:w="http://schemas.openxmlformats.org/wordprocessingml/2006/main">
        <w:t xml:space="preserve">अनुच्छेद 1: व्यवस्था 26: 1-11 ले पहिलो फलको प्रस्ताव र यहोवाको अगाडि घोषणाको पठनलाई सम्बोधन गर्दछ। मोशाले इस्राएलीहरूलाई निर्देशन दिन्छन् कि जब तिनीहरू परमेश्वरले तिनीहरूलाई प्रतिज्ञा गरेको भूमिमा प्रवेश गर्छन्, तिनीहरूले आफ्नो पहिलो फलको एक भाग ल्याउनुपर्छ र पूजाहारीलाई भेटीको रूपमा प्रस्तुत गर्नुपर्छ। यस प्रस्तावको साथसाथै, तिनीहरूले परमेश्वरको विश्वासयोग्यतालाई स्वीकार गर्ने र उहाँद्वारा चुनिएका मानिसहरूको रूपमा आफ्नो इतिहासको वर्णन गर्ने घोषणा सुनाउनु पर्छ। यो कार्यले परमेश्वरको प्रावधान र छुटकाराको लागि उनीहरूको कृतज्ञताको सम्झनाको रूपमा कार्य गर्दछ।</w:t>
      </w:r>
    </w:p>
    <w:p/>
    <w:p>
      <w:r xmlns:w="http://schemas.openxmlformats.org/wordprocessingml/2006/main">
        <w:t xml:space="preserve">अनुच्छेद 2: व्यवस्था 26:12-15 मा जारी राख्दै, मोशाले दशांश दिने र खाँचोमा परेकाहरूलाई सहयोग गर्न भेटीहरू दिने महत्त्वलाई जोड दिन्छ। उनले प्रत्येक तेस्रो वर्ष, दशांश वर्षको रूपमा चिनिने, लेवीहरू, विदेशीहरू, टुहुराहरू र उनीहरूको समुदायका विधवाहरूका लागि दशांश छुट्याउन निर्देशन दिन्छन्। त्यसो गरेर, तिनीहरूले स्रोत वा सामाजिक समर्थनको कमी भएकाहरूप्रति दया देखाउँछन्।</w:t>
      </w:r>
    </w:p>
    <w:p/>
    <w:p>
      <w:r xmlns:w="http://schemas.openxmlformats.org/wordprocessingml/2006/main">
        <w:t xml:space="preserve">अनुच्छेद 3: Deuteronomy 26 ले यहोवासँगको इजरायलको करार सम्बन्धको पुन: पुष्टिको साथ समाप्त हुन्छ। व्यवस्था 26:16-19 मा, मोशाले इस्राएलीहरूलाई परमेश्वरका आज्ञाहरू विश्वासपूर्वक पालन गर्ने जिम्मेवारी सम्झाउँछन्। उहाँले तिनीहरूलाई उहाँका नियमहरू र नियमहरू पालन गर्न पूर्ण हृदयले प्रतिबद्ध हुन आह्वान गर्नुहुन्छ। तिनीहरूको आज्ञाकारिताको बदलामा, परमेश्‍वरले तिनीहरूलाई सबै राष्ट्रहरूभन्दा माथि उठाउने र उहाँका पवित्र जनहरूलाई बहुमूल्य सम्पत्तिको रूपमा स्थापित गर्ने प्रतिज्ञा गर्नुभएको छ।</w:t>
      </w:r>
    </w:p>
    <w:p/>
    <w:p>
      <w:r xmlns:w="http://schemas.openxmlformats.org/wordprocessingml/2006/main">
        <w:t xml:space="preserve">संक्षिप्तमा:</w:t>
      </w:r>
    </w:p>
    <w:p>
      <w:r xmlns:w="http://schemas.openxmlformats.org/wordprocessingml/2006/main">
        <w:t xml:space="preserve">Deuteronomy 26 प्रस्तुत:</w:t>
      </w:r>
    </w:p>
    <w:p>
      <w:r xmlns:w="http://schemas.openxmlformats.org/wordprocessingml/2006/main">
        <w:t xml:space="preserve">परमेश्वरको विश्वासयोग्यतालाई स्वीकार गर्दै पहिलो फलहरू प्रदान गर्दै;</w:t>
      </w:r>
    </w:p>
    <w:p>
      <w:r xmlns:w="http://schemas.openxmlformats.org/wordprocessingml/2006/main">
        <w:t xml:space="preserve">दशांश दिने र खाँचोमा परेकाहरूलाई समर्थन गर्ने प्रस्तावहरू;</w:t>
      </w:r>
    </w:p>
    <w:p>
      <w:r xmlns:w="http://schemas.openxmlformats.org/wordprocessingml/2006/main">
        <w:t xml:space="preserve">आशीर्वाद निम्त्याउने करार सम्बन्ध आज्ञाकारिताको पुन: पुष्टि।</w:t>
      </w:r>
    </w:p>
    <w:p/>
    <w:p>
      <w:r xmlns:w="http://schemas.openxmlformats.org/wordprocessingml/2006/main">
        <w:t xml:space="preserve">परमेश्‍वरको विश्‍वासयोग्यतालाई स्वीकार गर्दै पहिलो फलहरू प्रदान गर्नमा जोड, इतिहासको पुन: गणना;</w:t>
      </w:r>
    </w:p>
    <w:p>
      <w:r xmlns:w="http://schemas.openxmlformats.org/wordprocessingml/2006/main">
        <w:t xml:space="preserve">लेवीहरू, विदेशीहरू, टुहुराहरू र विधवाहरूलाई सहायता गर्ने दशांश दिने र भेटीहरू दिने;</w:t>
      </w:r>
    </w:p>
    <w:p>
      <w:r xmlns:w="http://schemas.openxmlformats.org/wordprocessingml/2006/main">
        <w:t xml:space="preserve">वाचा सम्बन्धको पुन:पुष्टि पूरै हृदयले आज्ञाकारितालाई उच्चतातर्फ लैजान्छ।</w:t>
      </w:r>
    </w:p>
    <w:p/>
    <w:p>
      <w:r xmlns:w="http://schemas.openxmlformats.org/wordprocessingml/2006/main">
        <w:t xml:space="preserve">अध्यायले पहिलो फलको प्रस्ताव र यहोवाको सामु घोषणाको पठन, दशांशको महत्त्व र खाँचोमा परेकाहरूलाई सहयोग गर्न भेटीहरू दिने, र परमेश्वरसँगको इजरायलको करार सम्बन्धको पुन: पुष्टिमा केन्द्रित छ। व्यवस्था 26 मा, मोशाले इस्राएलीहरूलाई प्रतिज्ञा गरिएको भूमिमा प्रवेश गर्दा, तिनीहरूले पूजाहारीसामु भेटीको रूपमा आफ्नो पहिलो फलको एक भाग ल्याउने निर्देशन दिन्छन्। यस प्रस्तावको साथमा, तिनीहरूले उहाँका चुनिएका मानिसहरूको रूपमा आफ्नो इतिहासभरि परमेश्वरको विश्वासयोग्यतालाई स्वीकार गर्ने घोषणा सुनाउनु पर्छ।</w:t>
      </w:r>
    </w:p>
    <w:p/>
    <w:p>
      <w:r xmlns:w="http://schemas.openxmlformats.org/wordprocessingml/2006/main">
        <w:t xml:space="preserve">Deuteronomy 26 मा जारी राख्दै, मोशाले दशांश र भेटीहरू दिने महत्त्वलाई जोड दिन्छ। उहाँले प्रत्येक तेस्रो वर्ष (दशांश वर्ष) लेवीहरू, तिनीहरूका बीचमा बसोबास गर्ने विदेशीहरू, टुहुराहरू र विधवाहरूलाई खाँचोमा परेका तिनीहरूको समुदायमा विशेष समूहहरूका लागि दशांश छुट्याउनुपर्छ भनी निर्देशन दिनुहुन्छ। यस कार्यले स्रोत वा सामाजिक समर्थनको अभाव भएकाहरूप्रति करुणा देखाउँछ।</w:t>
      </w:r>
    </w:p>
    <w:p/>
    <w:p>
      <w:r xmlns:w="http://schemas.openxmlformats.org/wordprocessingml/2006/main">
        <w:t xml:space="preserve">Deuteronomy 26 ले यहोवासँग इस्राएलको करारको सम्बन्धको पुन: पुष्टिको साथ समाप्त हुन्छ। मोशाले तिनीहरूलाई परमेश्वरका आज्ञाहरू विश्वासीपूर्वक पालन गर्ने जिम्मेवारी सम्झाउँछन्। उहाँले तिनीहरूलाई उहाँका नियमहरू र नियमहरू पालन गर्न पूर्ण हृदयले प्रतिबद्ध हुन आह्वान गर्नुहुन्छ। तिनीहरूको आज्ञाकारिताको बदलामा, परमेश्‍वरले तिनीहरूलाई सबै राष्ट्रहरूभन्दा माथि उठाउने र उहाँको महिमा झल्काउने बहुमूल्य सम्पत्तिको रूपमा उहाँको पवित्र जनको रूपमा स्थापित गर्ने वाचा गर्नुहुन्छ।</w:t>
      </w:r>
    </w:p>
    <w:p/>
    <w:p>
      <w:r xmlns:w="http://schemas.openxmlformats.org/wordprocessingml/2006/main">
        <w:t xml:space="preserve">Deuteronomy 26:1 अनि यो हुनेछ, जब तिमीहरू परमप्रभु तिमीहरूका परमेश्वरले तिमीहरूलाई उत्तराधिकारको रूपमा दिनुहुने भूमिमा पस्नेछौ, र त्यसलाई अधिकार गर्नेछौ र त्यहाँ बस्नेछौ।</w:t>
      </w:r>
    </w:p>
    <w:p/>
    <w:p>
      <w:r xmlns:w="http://schemas.openxmlformats.org/wordprocessingml/2006/main">
        <w:t xml:space="preserve">जब हामी प्रभुले हामीलाई दिएको भूमिमा प्रवेश गर्छौं र अधिकार गर्छौं, हामीले उहाँलाई धन्यवाद दिनुपर्छ र बलिदान चढाउनुपर्छ।</w:t>
      </w:r>
    </w:p>
    <w:p/>
    <w:p>
      <w:r xmlns:w="http://schemas.openxmlformats.org/wordprocessingml/2006/main">
        <w:t xml:space="preserve">1. कृतज्ञताको हृदय: हाम्रो जीवनमा कृतज्ञता खेती गर्दै</w:t>
      </w:r>
    </w:p>
    <w:p/>
    <w:p>
      <w:r xmlns:w="http://schemas.openxmlformats.org/wordprocessingml/2006/main">
        <w:t xml:space="preserve">२. परमेश्वरको प्रतिज्ञामा रहनु: प्रभुको प्रबन्धमा भरोसा राख्नु</w:t>
      </w:r>
    </w:p>
    <w:p/>
    <w:p>
      <w:r xmlns:w="http://schemas.openxmlformats.org/wordprocessingml/2006/main">
        <w:t xml:space="preserve">1. भजन 100: 4-5 - "धन्यवाद सहित उहाँका ढोकाहरूमा प्रवेश गर्नुहोस्, र उहाँका दरबारहरू प्रशंसाका साथ! उहाँलाई धन्यवाद दिनुहोस्; उहाँको नाउँलाई धन्यबाद दिनुहोस्! किनकि परमप्रभु असल हुनुहुन्छ; उहाँको अटल प्रेम सदासर्वदा रहिरहन्छ, र सबै पुस्ताहरूका लागि उहाँको विश्वासयोग्यता। "</w:t>
      </w:r>
    </w:p>
    <w:p/>
    <w:p>
      <w:r xmlns:w="http://schemas.openxmlformats.org/wordprocessingml/2006/main">
        <w:t xml:space="preserve">2. मत्ती 6:33 - "तर पहिले परमेश्वरको राज्य र उहाँको धार्मिकता खोज्नुहोस्, र यी सबै चीजहरू तिमीहरूलाई थपिनेछन्।"</w:t>
      </w:r>
    </w:p>
    <w:p/>
    <w:p>
      <w:r xmlns:w="http://schemas.openxmlformats.org/wordprocessingml/2006/main">
        <w:t xml:space="preserve">Deuteronomy 26:2 परमप्रभु तिमीहरूका परमेश्‍वरले दिनुहुने आफ्‍नो जमिनबाट ल्‍याउने जमिनका सबै फलहरूमध्ये पहिलो त्‍यसलाई एउटा टोकरीमा हालेर त्‍यस ठाउँमा जानुपर्छ। परमप्रभु तिमीहरूका परमेश्‍वरले उहाँको नाउँ त्यहाँ राख्न रोज्नुहुन्छ।</w:t>
      </w:r>
    </w:p>
    <w:p/>
    <w:p>
      <w:r xmlns:w="http://schemas.openxmlformats.org/wordprocessingml/2006/main">
        <w:t xml:space="preserve">यस खण्डले इजरायलीहरूले आफ्नो भूमिको पहिलो फल परमेश्वरले रोजेको ठाउँमा ल्याउनु पर्ने दायित्वको बारेमा बताउँछ।</w:t>
      </w:r>
    </w:p>
    <w:p/>
    <w:p>
      <w:r xmlns:w="http://schemas.openxmlformats.org/wordprocessingml/2006/main">
        <w:t xml:space="preserve">1. परमेश्वरको छनौट गरिएको स्थान: व्यवस्था 26:2 को जाँच</w:t>
      </w:r>
    </w:p>
    <w:p/>
    <w:p>
      <w:r xmlns:w="http://schemas.openxmlformats.org/wordprocessingml/2006/main">
        <w:t xml:space="preserve">2. इस्राएलीहरूको दायित्व: परमेश्वरले हामीबाट के माग गर्नुहुन्छ</w:t>
      </w:r>
    </w:p>
    <w:p/>
    <w:p>
      <w:r xmlns:w="http://schemas.openxmlformats.org/wordprocessingml/2006/main">
        <w:t xml:space="preserve">1. प्रस्‍थान 23:16 - "अनि फसलको चाड, तिम्रा परिश्रमको पहिलो फल, जुन तैंले खेतमा छरेको छस्: र जम्मा गर्ने चाड, जुन वर्षको अन्त्यमा, जब तपाईं आफ्नो परिश्रममा बटुल्नुभएको छ। मैदान बाहिर।"</w:t>
      </w:r>
    </w:p>
    <w:p/>
    <w:p>
      <w:r xmlns:w="http://schemas.openxmlformats.org/wordprocessingml/2006/main">
        <w:t xml:space="preserve">2. लेवीटिकस 23:10 - "इस्राएलका सन्तानहरूलाई बोल्नुहोस्, र तिनीहरूलाई भन्नुहोस्, जब तिमीहरू मैले तिमीहरूलाई दिने भूमिमा पुग्छौ, र त्यहाँको फसल कटनी गर्नेछौ, तब तिमीहरूले पहिलो फलको एउटा बिटा ल्याउनुपर्छ। तिम्रो फसल पुजारीलाई ।"</w:t>
      </w:r>
    </w:p>
    <w:p/>
    <w:p>
      <w:r xmlns:w="http://schemas.openxmlformats.org/wordprocessingml/2006/main">
        <w:t xml:space="preserve">व्यवस्था 26:3 अनि तैंले ती दिनहरूमा हुने पुजारीकहाँ जाऊ, र त्‍यसलाई भन, आज म परमप्रभु तिम्रा परमेश्‍वरको सामु यो स्‍वीकार गर्छु, कि म त्‍यही देशमा आएको छु, जुन देश दिने भनी परमप्रभुले हाम्रा पुर्खाहरूसँग शपथ खानुभएको थियो। हामीलाई।</w:t>
      </w:r>
    </w:p>
    <w:p/>
    <w:p>
      <w:r xmlns:w="http://schemas.openxmlformats.org/wordprocessingml/2006/main">
        <w:t xml:space="preserve">Deuteronomy को यो खण्डले इस्राएलीहरूले प्रभुको लागि पेशा बनाएको बारेमा चर्चा गर्दछ जुन उनीहरू आफ्ना पुर्खाहरूलाई प्रतिज्ञा गरिएको देशमा आएका थिए।</w:t>
      </w:r>
    </w:p>
    <w:p/>
    <w:p>
      <w:r xmlns:w="http://schemas.openxmlformats.org/wordprocessingml/2006/main">
        <w:t xml:space="preserve">1. परमेश्वरका प्रतिज्ञाहरू: उहाँको करार पूरा गर्दै</w:t>
      </w:r>
    </w:p>
    <w:p/>
    <w:p>
      <w:r xmlns:w="http://schemas.openxmlformats.org/wordprocessingml/2006/main">
        <w:t xml:space="preserve">२. परमेश्वरप्रति हाम्रा जिम्मेवारीहरू: हाम्रा दायित्वहरू पूरा गर्दै</w:t>
      </w:r>
    </w:p>
    <w:p/>
    <w:p>
      <w:r xmlns:w="http://schemas.openxmlformats.org/wordprocessingml/2006/main">
        <w:t xml:space="preserve">1. यहोशू 24:14-15 - "यसकारण अब परमप्रभुको भय गर र निष्कपटता र विश्वासका साथ उहाँको सेवा गर। तिम्रा पिता-पुर्खाहरूले नदी पारी र मिश्रमा पुजा गरेका देवताहरूलाई त्याग्नुहोस् र परमप्रभुको सेवा गर्नुहोस्। र यदि यो खराब छ भने। परमप्रभुको सेवा गर्नका लागि तिम्रा आँखाहरू, आजको दिन रोज्नुहोस् कि तपाईंले कसको सेवा गर्नुहुन्छ, चाहे तिम्रा पिता-पुर्खाहरूले नदीको पारिको क्षेत्रमा सेवा गरेका देवताहरू हुन्, वा एमोरीहरूका देवताहरू जसको देशमा तपाईं बस्नुहुन्छ। तर म र मेरो घरको हकमा हामी प्रभुको सेवा गर।</w:t>
      </w:r>
    </w:p>
    <w:p/>
    <w:p>
      <w:r xmlns:w="http://schemas.openxmlformats.org/wordprocessingml/2006/main">
        <w:t xml:space="preserve">2. भजनसंग्रह 119: 1-2 - धन्य ती हुन् जसको मार्ग निर्दोष छ, जो परमप्रभुको व्यवस्थामा हिंड्छन्! धन्य ती हुन् जसले उहाँको साक्षीहरू पालन गर्छन्, जसले उहाँलाई आफ्नो सम्पूर्ण हृदयले खोज्छन्।</w:t>
      </w:r>
    </w:p>
    <w:p/>
    <w:p>
      <w:r xmlns:w="http://schemas.openxmlformats.org/wordprocessingml/2006/main">
        <w:t xml:space="preserve">व्यवस्था 26:4 अनि पुजारीले तेरो हातबाट डालो लिएर परमप्रभु तेरा परमेश्‍वरको वेदीसामु राखून्।</w:t>
      </w:r>
    </w:p>
    <w:p/>
    <w:p>
      <w:r xmlns:w="http://schemas.openxmlformats.org/wordprocessingml/2006/main">
        <w:t xml:space="preserve">पुजारीलाई मानिसहरूबाट टोकरी लिएर परमप्रभुको वेदीको सामु राख्न निर्देशन दिइयो।</w:t>
      </w:r>
    </w:p>
    <w:p/>
    <w:p>
      <w:r xmlns:w="http://schemas.openxmlformats.org/wordprocessingml/2006/main">
        <w:t xml:space="preserve">1. हाम्रो जीवनमा परमेश्वरको अधिकारलाई मान्यता दिँदै</w:t>
      </w:r>
    </w:p>
    <w:p/>
    <w:p>
      <w:r xmlns:w="http://schemas.openxmlformats.org/wordprocessingml/2006/main">
        <w:t xml:space="preserve">2. प्रभुलाई हाम्रो उत्तम दिन</w:t>
      </w:r>
    </w:p>
    <w:p/>
    <w:p>
      <w:r xmlns:w="http://schemas.openxmlformats.org/wordprocessingml/2006/main">
        <w:t xml:space="preserve">1. फिलिप्पी 4:18 - "तर मसँग सबै छ, र प्रशस्त छ: इपाफ्रोडाइटसबाट तपाईबाट पठाइएका चीजहरू, मीठो गन्धको गन्ध, स्वीकार्य, परमेश्वरलाई मनपर्ने बलिदान पाएर म भरिएको छु।"</w:t>
      </w:r>
    </w:p>
    <w:p/>
    <w:p>
      <w:r xmlns:w="http://schemas.openxmlformats.org/wordprocessingml/2006/main">
        <w:t xml:space="preserve">2. हितोपदेश 3: 9 - "तिम्रो धन-सम्पत्तिले परमप्रभुको आदर गर, र तेरो सबै वृद्धिको पहिलो फलले:"</w:t>
      </w:r>
    </w:p>
    <w:p/>
    <w:p>
      <w:r xmlns:w="http://schemas.openxmlformats.org/wordprocessingml/2006/main">
        <w:t xml:space="preserve">व्यवस्था 26:5 अनि तिमीहरूले परमप्रभु तिमीहरूका परमेश्‍वरको सामु बोल्‍ने र भन्‍नू, एकजना नाश हुन तयार भएका सिरियाली मेरा पिता थिए, र उनी मिश्रमा गए, र त्यहाँ थोरैसँग बसे, र त्यहाँ एउटा महान्, पराक्रमी र महान् राष्ट्र भए। जनसंख्या भएको:</w:t>
      </w:r>
    </w:p>
    <w:p/>
    <w:p>
      <w:r xmlns:w="http://schemas.openxmlformats.org/wordprocessingml/2006/main">
        <w:t xml:space="preserve">वक्ताले यहोवा परमेश्‍वरलाई कसरी तिनीहरूका बुबा थोरै मानिसहरू लिएर इजिप्टमा आएका थिए र कसरी त्यो राष्ट्र ठूलो र जनसङ्ख्यामा वृद्धि भएको थियो भनेर वर्णन गर्दैछन्।</w:t>
      </w:r>
    </w:p>
    <w:p/>
    <w:p>
      <w:r xmlns:w="http://schemas.openxmlformats.org/wordprocessingml/2006/main">
        <w:t xml:space="preserve">1. उहाँका मानिसहरूलाई आशिष्हरू ल्याउनमा परमेश्वरको शक्ति</w:t>
      </w:r>
    </w:p>
    <w:p/>
    <w:p>
      <w:r xmlns:w="http://schemas.openxmlformats.org/wordprocessingml/2006/main">
        <w:t xml:space="preserve">2. उहाँका प्रतिज्ञाहरू पालन गर्नमा परमेश्वरको विश्वासयोग्यता</w:t>
      </w:r>
    </w:p>
    <w:p/>
    <w:p>
      <w:r xmlns:w="http://schemas.openxmlformats.org/wordprocessingml/2006/main">
        <w:t xml:space="preserve">1. Deuteronomy 26:5-6 अनि तिमीहरूले परमप्रभु तिमीहरूका परमेश्‍वरको सामु बोल्न र भन्‍नू, एकजना नष्‍ट हुन तयार भएका सिरियाली मेरा पिता थिए, र उहाँ मिश्रमा जानुभयो, र त्यहाँ थोरैसँग बसोबास गर्नुभयो, र त्यहाँ एउटा महान् राष्ट्र बन्नुभयो। , पराक्रमी र जनसङ्ख्या भएको: अनि परमप्रभुले हामीलाई मिश्रबाट एक शक्तिशाली हात, पसारिएको पाखुरा र ठूलो भयङ्करता, चिन्हहरू र अचम्मका साथ बाहिर ल्याउनुभयो।</w:t>
      </w:r>
    </w:p>
    <w:p/>
    <w:p>
      <w:r xmlns:w="http://schemas.openxmlformats.org/wordprocessingml/2006/main">
        <w:t xml:space="preserve">2. रोमी 4:1-25 तब हामी के भनौं, अब्राहामले हाम्रो पुर्खा शरीरअनुसार पाएका थिए? किनकि यदि अब्राहाम कामद्वारा धर्मी ठहरिएका थिए भने, उहाँसँग घमण्ड गर्ने कुरा छ, तर परमेश्‍वरसामु होइन। धर्मशास्त्रले के भन्छ? अब्राहामले परमेश्वरलाई विश्वास गरे, र यो उनको लागि धार्मिकताको रूपमा गनियो। अब काम गर्नेलाई, उसको ज्याला उपहारको रूपमा होइन तर उसको दायित्वको रूपमा गनिन्छ। र जसले काम गर्दैन तर अधर्मीलाई धर्मी ठहराउनेलाई विश्वास गर्छ, उसको विश्वास धार्मिकताको रूपमा गनिन्छ।</w:t>
      </w:r>
    </w:p>
    <w:p/>
    <w:p>
      <w:r xmlns:w="http://schemas.openxmlformats.org/wordprocessingml/2006/main">
        <w:t xml:space="preserve">व्यवस्था 26:6 अनि मिश्रीहरूले हामीलाई दुष्टता दिए, र हामीलाई कष्ट दिए, र हामीमाथि कडा दासत्व राखे।</w:t>
      </w:r>
    </w:p>
    <w:p/>
    <w:p>
      <w:r xmlns:w="http://schemas.openxmlformats.org/wordprocessingml/2006/main">
        <w:t xml:space="preserve">इस्राएलीहरू मिश्रीहरूद्वारा उत्पीडित र दास थिए।</w:t>
      </w:r>
    </w:p>
    <w:p/>
    <w:p>
      <w:r xmlns:w="http://schemas.openxmlformats.org/wordprocessingml/2006/main">
        <w:t xml:space="preserve">1. भगवान शक्तिशाली हुनुहुन्छ र हामीलाई कुनै पनि परिस्थितिबाट बाहिर निकाल्न सक्नुहुन्छ, चाहे जतिसुकै कठिन भए पनि।</w:t>
      </w:r>
    </w:p>
    <w:p/>
    <w:p>
      <w:r xmlns:w="http://schemas.openxmlformats.org/wordprocessingml/2006/main">
        <w:t xml:space="preserve">2. हामी इस्राएलीहरूबाट सिक्न सक्छौं र दमनकारी परिस्थितिहरूबाट छुटकाराको लागि परमेश्वरमा भरोसा गर्न सक्छौं।</w:t>
      </w:r>
    </w:p>
    <w:p/>
    <w:p>
      <w:r xmlns:w="http://schemas.openxmlformats.org/wordprocessingml/2006/main">
        <w:t xml:space="preserve">१. प्रस्थान ३:७-१०</w:t>
      </w:r>
    </w:p>
    <w:p/>
    <w:p>
      <w:r xmlns:w="http://schemas.openxmlformats.org/wordprocessingml/2006/main">
        <w:t xml:space="preserve">2. यशैया 41:10</w:t>
      </w:r>
    </w:p>
    <w:p/>
    <w:p>
      <w:r xmlns:w="http://schemas.openxmlformats.org/wordprocessingml/2006/main">
        <w:t xml:space="preserve">व्यवस्था 26:7 अनि जब हामीले परमप्रभु हाम्रा पुर्खाहरूका परमेश्‍वरलाई पुकार्‍यौं, परमप्रभुले हाम्रो सोर सुन्‍नुभयो, र हाम्रा दु:ख, हाम्रो श्रम र हाम्रा दमनलाई हेर्नुभयो:</w:t>
      </w:r>
    </w:p>
    <w:p/>
    <w:p>
      <w:r xmlns:w="http://schemas.openxmlformats.org/wordprocessingml/2006/main">
        <w:t xml:space="preserve">परमेश्वरले इस्राएलीहरूको पुकार सुन्नुभयो र तिनीहरूको कष्ट, श्रम र दमन देख्नुभयो।</w:t>
      </w:r>
    </w:p>
    <w:p/>
    <w:p>
      <w:r xmlns:w="http://schemas.openxmlformats.org/wordprocessingml/2006/main">
        <w:t xml:space="preserve">1. परमेश्वर सुन्दै हुनुहुन्छ: आवश्यकताको समयमा उहाँको हस्तक्षेप कसरी प्राप्त गर्ने</w:t>
      </w:r>
    </w:p>
    <w:p/>
    <w:p>
      <w:r xmlns:w="http://schemas.openxmlformats.org/wordprocessingml/2006/main">
        <w:t xml:space="preserve">२. परमेश्वरले हाम्रो संघर्षहरू देख्नुहुन्छ: उहाँको उपस्थितिमा सान्त्वना र शक्ति खोज्दै</w:t>
      </w:r>
    </w:p>
    <w:p/>
    <w:p>
      <w:r xmlns:w="http://schemas.openxmlformats.org/wordprocessingml/2006/main">
        <w:t xml:space="preserve">1. भजन 34:17-18 - धर्मी पुकार, र परमप्रभुले सुन्नुहुन्छ, र तिनीहरूलाई तिनीहरूका सबै समस्याहरूबाट छुटकारा दिनुहुन्छ। टुटेको हृदय भएकाहरूका नजिक परमप्रभु हुनुहुन्छ। र पछुताउने आत्माको जस्तै बचाउँछ।</w:t>
      </w:r>
    </w:p>
    <w:p/>
    <w:p>
      <w:r xmlns:w="http://schemas.openxmlformats.org/wordprocessingml/2006/main">
        <w:t xml:space="preserve">2. रोमी 8:26-27 - त्यसैगरी आत्माले पनि हाम्रा दुर्बलताहरूलाई मद्दत गर्दछ: किनकि हामीले केको लागि प्रार्थना गर्नुपर्छ भन्ने हामीलाई थाहा छैन; तर आत्माले आफैंले उच्चारण गर्न नसकिने सुस्केराका साथ हाम्रो लागि मध्यस्थता गर्नुहुन्छ। अनि हृदयको खोजी गर्नेले आत्माको दिमाग के हो भनेर जान्नुहुन्छ, किनकि उसले परमेश्वरको इच्छाबमोजिम सन्तहरूका लागि मध्यस्थता गर्छ।</w:t>
      </w:r>
    </w:p>
    <w:p/>
    <w:p>
      <w:r xmlns:w="http://schemas.openxmlformats.org/wordprocessingml/2006/main">
        <w:t xml:space="preserve">व्यवस्था 26:8 अनि परमप्रभुले हामीलाई मिश्रबाट एक शक्तिशाली हात, पसारिएको पाखुरा, र ठूलो भयानकता, चिन्हहरू र अचम्मका साथ बाहिर ल्याउनुभयो:</w:t>
      </w:r>
    </w:p>
    <w:p/>
    <w:p>
      <w:r xmlns:w="http://schemas.openxmlformats.org/wordprocessingml/2006/main">
        <w:t xml:space="preserve">परमप्रभुले आफ्नो शक्ति र महान् चिन्हहरू र अचम्मका कामहरूद्वारा इस्राएलीहरूलाई मिश्रबाट बाहिर ल्याउनुभयो।</w:t>
      </w:r>
    </w:p>
    <w:p/>
    <w:p>
      <w:r xmlns:w="http://schemas.openxmlformats.org/wordprocessingml/2006/main">
        <w:t xml:space="preserve">१: हामीले प्रभुको विश्वासयोग्यता र हाम्रो रक्षा गर्न उहाँको शक्तिलाई सम्झनुपर्छ।</w:t>
      </w:r>
    </w:p>
    <w:p/>
    <w:p>
      <w:r xmlns:w="http://schemas.openxmlformats.org/wordprocessingml/2006/main">
        <w:t xml:space="preserve">२: हामीले प्रभुलाई उहाँको चमत्कारी कार्यहरू र उहाँको प्रबन्धको लागि धन्यवाद दिनै पर्छ।</w:t>
      </w:r>
    </w:p>
    <w:p/>
    <w:p>
      <w:r xmlns:w="http://schemas.openxmlformats.org/wordprocessingml/2006/main">
        <w:t xml:space="preserve">1: Exodus 14:31 - अनि इस्राएलले मिश्रीहरूमाथि परमप्रभुले गर्नुभएको त्यो महान् काम देखे: र मानिसहरूले परमप्रभुको डर माने, र परमप्रभु र उहाँका सेवक मोशालाई विश्वास गरे।</w:t>
      </w:r>
    </w:p>
    <w:p/>
    <w:p>
      <w:r xmlns:w="http://schemas.openxmlformats.org/wordprocessingml/2006/main">
        <w:t xml:space="preserve">2: भजनसंग्रह 136:12 - बलियो हातले, र फैलिएको पाखुराले: किनकि उहाँको कृपा सदासर्वदा रहिरहन्छ।</w:t>
      </w:r>
    </w:p>
    <w:p/>
    <w:p>
      <w:r xmlns:w="http://schemas.openxmlformats.org/wordprocessingml/2006/main">
        <w:t xml:space="preserve">Deuteronomy 26:9 अनि उहाँले हामीलाई यस ठाउँमा ल्याउनुभएको छ, र हामीलाई यो देश, दूध र मह बग्ने भूमि पनि दिनुभएको छ।</w:t>
      </w:r>
    </w:p>
    <w:p/>
    <w:p>
      <w:r xmlns:w="http://schemas.openxmlformats.org/wordprocessingml/2006/main">
        <w:t xml:space="preserve">परमेश्वरले आफ्ना मानिसहरूलाई प्रशस्त र फलफूल भएको भूमि दिनुभएको छ।</w:t>
      </w:r>
    </w:p>
    <w:p/>
    <w:p>
      <w:r xmlns:w="http://schemas.openxmlformats.org/wordprocessingml/2006/main">
        <w:t xml:space="preserve">1. परमेश्वरको प्रशस्त प्रबन्ध - व्यवस्था 26:9</w:t>
      </w:r>
    </w:p>
    <w:p/>
    <w:p>
      <w:r xmlns:w="http://schemas.openxmlformats.org/wordprocessingml/2006/main">
        <w:t xml:space="preserve">2. ईश्वरका प्रतिज्ञाहरूको सुन्दरता - व्यवस्था 26:9</w:t>
      </w:r>
    </w:p>
    <w:p/>
    <w:p>
      <w:r xmlns:w="http://schemas.openxmlformats.org/wordprocessingml/2006/main">
        <w:t xml:space="preserve">1. भजन 107:35 - उहाँले उजाडस्थानलाई खडा पानीमा र सुख्खा जमिनलाई पानीको मुहानमा परिणत गर्नुहुन्छ।</w:t>
      </w:r>
    </w:p>
    <w:p/>
    <w:p>
      <w:r xmlns:w="http://schemas.openxmlformats.org/wordprocessingml/2006/main">
        <w:t xml:space="preserve">2. यशैया 58:11 - परमप्रभुले तपाईंलाई निरन्तर डोऱ्याउनुहुनेछ, र खडेरीमा तपाईंको आत्मालाई सन्तुष्ट पार्नुहुनेछ, र तपाईंको हड्डीहरूलाई मोटो बनाउनुहुनेछ: र तपाईं सिंचाईएको बगैंचा जस्तै हुनेछ, र पानीको मुहान जस्तै हुनेछ, जसको पानी समाप्त हुँदैन।</w:t>
      </w:r>
    </w:p>
    <w:p/>
    <w:p>
      <w:r xmlns:w="http://schemas.openxmlformats.org/wordprocessingml/2006/main">
        <w:t xml:space="preserve">Deuteronomy 26:10 अनि अब, हेर, हे परमप्रभु, तपाईंले मलाई दिनुभएको भूमिको पहिलो फल मैले ल्याएको छु। अनि तिमीहरूले यसलाई परमप्रभु तिमीहरूका परमेश्वरको सामु राखिदेऊ, र परमप्रभु तिमीहरूका परमेश्वरको सामु आराधना गर।</w:t>
      </w:r>
    </w:p>
    <w:p/>
    <w:p>
      <w:r xmlns:w="http://schemas.openxmlformats.org/wordprocessingml/2006/main">
        <w:t xml:space="preserve">व्यवस्था 26:10 मा यो खण्डले भूमिको पहिलो फल आराधनामा परमप्रभुलाई अर्पण गर्नुको महत्त्वलाई बताउँछ।</w:t>
      </w:r>
    </w:p>
    <w:p/>
    <w:p>
      <w:r xmlns:w="http://schemas.openxmlformats.org/wordprocessingml/2006/main">
        <w:t xml:space="preserve">1. हाम्रो प्रस्तावहरू मार्फत परमेश्वरको आराधना गर्दै</w:t>
      </w:r>
    </w:p>
    <w:p/>
    <w:p>
      <w:r xmlns:w="http://schemas.openxmlformats.org/wordprocessingml/2006/main">
        <w:t xml:space="preserve">२. हाम्रा आशिषहरूद्वारा परमेश्वरलाई कसरी आदर गर्ने</w:t>
      </w:r>
    </w:p>
    <w:p/>
    <w:p>
      <w:r xmlns:w="http://schemas.openxmlformats.org/wordprocessingml/2006/main">
        <w:t xml:space="preserve">1. भजनसंग्रह 50:10-12 किनकि जङ्गलका हरेक पशुहरू मेरा हुन्, र हजारौं पहाडहरूमा भएका गाईवस्तुहरू। म पहाडका सबै चराचुरुङ्गीहरूलाई चिन्छु, र मैदानका जङ्गली जनावरहरू मेरा हुन्। यदि म भोकाएको भए, म तिमीलाई भन्दिन: किनकि संसार मेरो हो, र यसको पूर्णता।</w:t>
      </w:r>
    </w:p>
    <w:p/>
    <w:p>
      <w:r xmlns:w="http://schemas.openxmlformats.org/wordprocessingml/2006/main">
        <w:t xml:space="preserve">2. मत्ती 6:19-21 आफ्नो लागि पृथ्वीमा खजाना थुपार, जहाँ कीरा र खियाले भ्रष्ट बनाउँछ, र जहाँ चोरहरू चोर्छन् र चोर्छन्: तर आफ्नो लागि स्वर्गमा खजाना थुपार्नुहोस्, जहाँ कीरा र खियाले भ्रष्ट गर्दैन, र जहाँ चोरहरू पसेर न चोर्छन्: किनकि जहाँ तिम्रो खजाना छ, त्यहाँ तिम्रो मन पनि हुनेछ।</w:t>
      </w:r>
    </w:p>
    <w:p/>
    <w:p>
      <w:r xmlns:w="http://schemas.openxmlformats.org/wordprocessingml/2006/main">
        <w:t xml:space="preserve">Deuteronomy 26:11 अनि परमप्रभु तिम्रा परमेश्वरले तिमीलाई र तिम्रो घरानालाई, तिमी, लेवी र तिमीहरु माझमा भएका विदेशीहरुलाई दिनु भएको हरेक असल कुरामा तिमी रमाउन सक्छौ।</w:t>
      </w:r>
    </w:p>
    <w:p/>
    <w:p>
      <w:r xmlns:w="http://schemas.openxmlformats.org/wordprocessingml/2006/main">
        <w:t xml:space="preserve">यस खण्डले परमेश्वरले हामीलाई र हाम्रा वरपरका मानिसहरूलाई दिनुभएको हरेक असल कुरामा आनन्दित हुन प्रोत्साहन दिन्छ।</w:t>
      </w:r>
    </w:p>
    <w:p/>
    <w:p>
      <w:r xmlns:w="http://schemas.openxmlformats.org/wordprocessingml/2006/main">
        <w:t xml:space="preserve">1. परमेश्वरको असल उपहारहरूमा आनन्दित</w:t>
      </w:r>
    </w:p>
    <w:p/>
    <w:p>
      <w:r xmlns:w="http://schemas.openxmlformats.org/wordprocessingml/2006/main">
        <w:t xml:space="preserve">2. अपरिचितहरूप्रति कृतज्ञता र उदारता</w:t>
      </w:r>
    </w:p>
    <w:p/>
    <w:p>
      <w:r xmlns:w="http://schemas.openxmlformats.org/wordprocessingml/2006/main">
        <w:t xml:space="preserve">1. याकूब 1:17 - "हरेक राम्रो उपहार र हरेक सिद्ध उपहार माथिबाट हो, ज्योतिहरूको पिताबाट तल आउँदैछ जसमा परिवर्तनको कारण कुनै भिन्नता वा छाया छैन।"</w:t>
      </w:r>
    </w:p>
    <w:p/>
    <w:p>
      <w:r xmlns:w="http://schemas.openxmlformats.org/wordprocessingml/2006/main">
        <w:t xml:space="preserve">2. फिलिप्पी 4:4 - "परमप्रभुमा सधैं रमाओ, फेरि म भन्छु, रमाओ।"</w:t>
      </w:r>
    </w:p>
    <w:p/>
    <w:p>
      <w:r xmlns:w="http://schemas.openxmlformats.org/wordprocessingml/2006/main">
        <w:t xml:space="preserve">Deuteronomy 26:12 जब तिमीले आफ्नो सबै दशांशको दशांश समाप्त गरिसकेपछि तेस्रो वर्ष अर्थात् दशांश दिने वर्ष हो, र लेवीहरू, परदेशी, टुहुरा-टुहुरी र विधवाहरूलाई दिनुभयो। तिम्रो ढोका भित्र खाऊ र तृप्त होऊ।</w:t>
      </w:r>
    </w:p>
    <w:p/>
    <w:p>
      <w:r xmlns:w="http://schemas.openxmlformats.org/wordprocessingml/2006/main">
        <w:t xml:space="preserve">परमेश्वरले इस्राएलीहरूलाई आफ्नो वृद्धिको दशांश दिनुहोस् र लेवी, अपरिचित, टुहुरा र विधवाहरूलाई दिनुहोस् ताकि तिनीहरूको पालनपोषण गर्न सकियोस्।</w:t>
      </w:r>
    </w:p>
    <w:p/>
    <w:p>
      <w:r xmlns:w="http://schemas.openxmlformats.org/wordprocessingml/2006/main">
        <w:t xml:space="preserve">१. उदार हृदय: खाँचोमा परेकाहरूलाई दिने</w:t>
      </w:r>
    </w:p>
    <w:p/>
    <w:p>
      <w:r xmlns:w="http://schemas.openxmlformats.org/wordprocessingml/2006/main">
        <w:t xml:space="preserve">२. कृतज्ञताका साथ जिउनु: ईश्वरको आशिष् र हाम्रो प्रतिक्रिया</w:t>
      </w:r>
    </w:p>
    <w:p/>
    <w:p>
      <w:r xmlns:w="http://schemas.openxmlformats.org/wordprocessingml/2006/main">
        <w:t xml:space="preserve">1. गलाती 6:9-10 र हामी असल काम गर्न थाकेनौं, किनकि यदि हामीले हार मानेनौं भने, हामी उचित समयमा कटनी गर्नेछौं। त्यसकारण, हामीसँग मौका छ भने, हामी सबैको भलाइ गरौं, र विशेष गरी विश्वासको घरानाका लागि।</w:t>
      </w:r>
    </w:p>
    <w:p/>
    <w:p>
      <w:r xmlns:w="http://schemas.openxmlformats.org/wordprocessingml/2006/main">
        <w:t xml:space="preserve">2. लुका 3:11 उहाँले तिनीहरूलाई जवाफ दिनुभयो, जोसँग दुईवटा अंगरखा छन् उसले एकै नभएकोसँग बाँड्नुपर्छ, र जोसँग खाना छ उसले पनि त्यस्तै गर्नुपर्छ।</w:t>
      </w:r>
    </w:p>
    <w:p/>
    <w:p>
      <w:r xmlns:w="http://schemas.openxmlformats.org/wordprocessingml/2006/main">
        <w:t xml:space="preserve">व्यवस्था 26:13 तब तिमीहरूले परमप्रभु तिमीहरूका परमेश्‍वरको सामु भन्‍नू, मैले आफ्नो घरबाट पवित्र वस्तुहरू ल्याएको छु, र ती लेवीहरू, विदेशीहरू, टुहुरा-टुहुरीहरू र विधवाहरूलाई पनि दिएको छु। तपाईंका सबै आज्ञाहरू जुन तपाईंले मलाई आज्ञा गर्नुभएको छ: मैले तपाईंका आज्ञाहरू उल्लङ्घन गरेको छैन, न त मैले तिनीहरूलाई बिर्सेको छु।</w:t>
      </w:r>
    </w:p>
    <w:p/>
    <w:p>
      <w:r xmlns:w="http://schemas.openxmlformats.org/wordprocessingml/2006/main">
        <w:t xml:space="preserve">इस्राएलका मानिसहरूलाई परमप्रभुको आज्ञा अनुसार लेवीहरू, अपरिचितहरू, टुहुरा-टुहुरी र विधवाहरूलाई पवित्र वस्तुहरू दिन निर्देशन दिइएको छ।</w:t>
      </w:r>
    </w:p>
    <w:p/>
    <w:p>
      <w:r xmlns:w="http://schemas.openxmlformats.org/wordprocessingml/2006/main">
        <w:t xml:space="preserve">1. कृतज्ञताको हृदय: परमेश्वरका आज्ञाहरू र आशिष्हरू सम्झना</w:t>
      </w:r>
    </w:p>
    <w:p/>
    <w:p>
      <w:r xmlns:w="http://schemas.openxmlformats.org/wordprocessingml/2006/main">
        <w:t xml:space="preserve">2. आज्ञाकारिताको अभ्यास गर्ने: परमेश्वरको आज्ञा पालन गर्ने र करुणा देखाउने</w:t>
      </w:r>
    </w:p>
    <w:p/>
    <w:p>
      <w:r xmlns:w="http://schemas.openxmlformats.org/wordprocessingml/2006/main">
        <w:t xml:space="preserve">१. मत्ती ५:१७-१८ म व्यवस्था वा अगमवक्ताहरूलाई खारेज गर्न आएको हुँ भनी नसम्झ; म तिनीहरुलाई हटाउन आएको होइन तर पूरा गर्न आएको हुँ। किनकि साँच्चै, म तिमीहरूलाई भन्दछु, जबसम्म स्वर्ग र पृथ्वी नछोड्दैन, तबसम्म सबै कुराहरू पूरा नभएसम्म व्यवस्थाबाट एक ओटा, एउटा बिन्दु पनि हट्नेछैन।</w:t>
      </w:r>
    </w:p>
    <w:p/>
    <w:p>
      <w:r xmlns:w="http://schemas.openxmlformats.org/wordprocessingml/2006/main">
        <w:t xml:space="preserve">2. गलाती 6: 7-8 धोका नदिनुहोस्: परमेश्वरको गिल्ला हुँदैन, किनकि जसले जे छर्छ, उसले पनि कटनी गर्नेछ। किनकि जसले आफ्नै शरीरको लागि छर्छ उसले शरीरबाट भ्रष्टको कटनी गर्नेछ, तर जसले आत्माको लागि छर्छ उसले आत्माबाट अनन्त जीवनको कटनी गर्नेछ।</w:t>
      </w:r>
    </w:p>
    <w:p/>
    <w:p>
      <w:r xmlns:w="http://schemas.openxmlformats.org/wordprocessingml/2006/main">
        <w:t xml:space="preserve">Deuteronomy 26:14 मैले मेरो शोकमा त्‍यसको खाएको छैन, न त कुनै अशुद्ध प्रयोगको लागि त्‍यसलाई खोसेको छु, न त मृतकहरूलाई दिईएको छु, तर मैले परमप्रभु मेरा परमेश्‍वरको वचन सुनेको छु, र यसो गरें। तपाईंले मलाई आज्ञा गर्नुभएका सबै कुराहरूमा।</w:t>
      </w:r>
    </w:p>
    <w:p/>
    <w:p>
      <w:r xmlns:w="http://schemas.openxmlformats.org/wordprocessingml/2006/main">
        <w:t xml:space="preserve">वक्ताले प्रभुको आज्ञा पालन गरेको छ र शोक, अशुद्ध प्रयोग वा मृतकको लागि भेटीहरूबाट लिइएको छैन।</w:t>
      </w:r>
    </w:p>
    <w:p/>
    <w:p>
      <w:r xmlns:w="http://schemas.openxmlformats.org/wordprocessingml/2006/main">
        <w:t xml:space="preserve">1. "परमेश्वरको आज्ञा र उहाँको इच्छाको आज्ञाकारिता"</w:t>
      </w:r>
    </w:p>
    <w:p/>
    <w:p>
      <w:r xmlns:w="http://schemas.openxmlformats.org/wordprocessingml/2006/main">
        <w:t xml:space="preserve">2. "विश्वासयोग्य आज्ञाकारिताको पुरस्कार"</w:t>
      </w:r>
    </w:p>
    <w:p/>
    <w:p>
      <w:r xmlns:w="http://schemas.openxmlformats.org/wordprocessingml/2006/main">
        <w:t xml:space="preserve">1. रोमी 12: 2 - यस संसारको अनुरूप नहुनुहोस्, तर आफ्नो दिमागको नवीकरणद्वारा रूपान्तरण गर्नुहोस्, ताकि तपाईले परमेश्वरको इच्छा के हो, राम्रो र स्वीकार्य र सिद्ध के हो भनेर जान्न सक्नुहुन्छ।</w:t>
      </w:r>
    </w:p>
    <w:p/>
    <w:p>
      <w:r xmlns:w="http://schemas.openxmlformats.org/wordprocessingml/2006/main">
        <w:t xml:space="preserve">2. कलस्सी 3:17 - र तपाईले जे पनि गर्नुहुन्छ, वचन वा काममा, सबै कुरा प्रभु येशूको नाउँमा गर, उहाँद्वारा पिता परमेश्वरलाई धन्यवाद दिनुहोस्।</w:t>
      </w:r>
    </w:p>
    <w:p/>
    <w:p>
      <w:r xmlns:w="http://schemas.openxmlformats.org/wordprocessingml/2006/main">
        <w:t xml:space="preserve">Deuteronomy 26:15 आफ्नो पवित्र बासस्थान, स्वर्गबाट तल हेर्नुहोस, र तिम्रा प्रजा इजरायललाई आशीर्वाद दिनुहोस्, र तपाईंले हाम्रा पुर्खाहरूसामु प्रतिज्ञा गरे अनुसार तपाईंले हामीलाई दिनुभएको भूमि, दूध र मह बग्ने देश।</w:t>
      </w:r>
    </w:p>
    <w:p/>
    <w:p>
      <w:r xmlns:w="http://schemas.openxmlformats.org/wordprocessingml/2006/main">
        <w:t xml:space="preserve">परमेश्वरलाई उहाँका मानिसहरू इजरायल र उहाँले तिनीहरूलाई दिनुभएको भूमिलाई आशीर्वाद दिन आग्रह गरिएको छ, जुन एक प्रशस्त र फलफूल भूमि हो।</w:t>
      </w:r>
    </w:p>
    <w:p/>
    <w:p>
      <w:r xmlns:w="http://schemas.openxmlformats.org/wordprocessingml/2006/main">
        <w:t xml:space="preserve">1. परमेश्वरका आशिष्हरू प्रशस्त र फलदायी छन्</w:t>
      </w:r>
    </w:p>
    <w:p/>
    <w:p>
      <w:r xmlns:w="http://schemas.openxmlformats.org/wordprocessingml/2006/main">
        <w:t xml:space="preserve">२. परमेश्वरका प्रतिज्ञाहरू भरपर्दो छन्</w:t>
      </w:r>
    </w:p>
    <w:p/>
    <w:p>
      <w:r xmlns:w="http://schemas.openxmlformats.org/wordprocessingml/2006/main">
        <w:t xml:space="preserve">1. भजन 103: 2-5 - हे मेरो आत्मा, परमप्रभुलाई आशीर्वाद दिनुहोस्, र उहाँका सबै लाभहरू नबिर्सनुहोस्: जसले तिम्रा सबै पापहरू क्षमा गर्नुहुन्छ; जसले तिम्रा सबै रोगहरू निको पार्नुहुन्छ। जसले तिम्रो जीवनलाई विनाशबाट छुटकारा दिनुहुन्छ; जसले तिमीलाई दया र कोमल दयाको मुकुट दिनुहुन्छ; जसले तिम्रो मुखलाई असल कुराले सन्तुष्ट पार्छ। ताकि तिम्रो जवानी चीलको जस्तै नयाँ होस्।</w:t>
      </w:r>
    </w:p>
    <w:p/>
    <w:p>
      <w:r xmlns:w="http://schemas.openxmlformats.org/wordprocessingml/2006/main">
        <w:t xml:space="preserve">2. हितोपदेश 10:22 - प्रभुको आशीर्वादले, यसले धनी बनाउँछ, र उहाँले यससँग कुनै दु:ख थप्नुहुन्न।</w:t>
      </w:r>
    </w:p>
    <w:p/>
    <w:p>
      <w:r xmlns:w="http://schemas.openxmlformats.org/wordprocessingml/2006/main">
        <w:t xml:space="preserve">व्यवस्था 26:16 आज परमप्रभु तिमीहरूका परमेश्‍वरले तिमीहरूलाई यी विधिहरू र न्‍यायहरू पालन गर्न आज्ञा दिनुभएको छ, यसकारण तिमीहरूले ती आफ्नो सारा हृदय र सारा प्राणले पालन गर्नू।</w:t>
      </w:r>
    </w:p>
    <w:p/>
    <w:p>
      <w:r xmlns:w="http://schemas.openxmlformats.org/wordprocessingml/2006/main">
        <w:t xml:space="preserve">यस खण्डले सबैको हृदय र आत्माले परमेश्वरका नियमहरू र न्यायहरू राख्नुको महत्त्वलाई जोड दिन्छ।</w:t>
      </w:r>
    </w:p>
    <w:p/>
    <w:p>
      <w:r xmlns:w="http://schemas.openxmlformats.org/wordprocessingml/2006/main">
        <w:t xml:space="preserve">1. आज्ञाकारिताको हृदय: पूर्ण हृदयले परमेश्वरका आज्ञाहरू पालन गर्दै</w:t>
      </w:r>
    </w:p>
    <w:p/>
    <w:p>
      <w:r xmlns:w="http://schemas.openxmlformats.org/wordprocessingml/2006/main">
        <w:t xml:space="preserve">2. आज्ञाकारिता को आत्मा: भक्ति संग भगवान को इच्छा पूरा</w:t>
      </w:r>
    </w:p>
    <w:p/>
    <w:p>
      <w:r xmlns:w="http://schemas.openxmlformats.org/wordprocessingml/2006/main">
        <w:t xml:space="preserve">1.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2. मत्ती 22:37-40 - अनि उहाँले उसलाई भन्नुभयो, तिमीले आफ्नो सारा हृदय र आफ्नो सारा आत्मा र आफ्नो सारा दिमागले परमप्रभु आफ्नो परमेश्वरलाई प्रेम गर्नुहुनेछ। यो महान् र पहिलो आज्ञा हो। र दोस्रो यो जस्तै हो: तपाईंले आफ्नो छिमेकीलाई आफैलाई जस्तै प्रेम गर्नुहुनेछ। यी दुई आज्ञाहरूमा सबै व्यवस्था र अगमवक्ताहरू निर्भर छन्।</w:t>
      </w:r>
    </w:p>
    <w:p/>
    <w:p>
      <w:r xmlns:w="http://schemas.openxmlformats.org/wordprocessingml/2006/main">
        <w:t xml:space="preserve">Deuteronomy 26:17 तपाईंले आजको दिन परमप्रभुलाई आफ्नो परमेश्वर हुन र उहाँको मार्गमा हिंड्न, उहाँका नियमहरू, उहाँका आज्ञाहरू, र उहाँका न्यायहरू पालन गर्न र उहाँको आवाज सुन्‍न प्रतिज्ञा गर्नुभएको छ:</w:t>
      </w:r>
    </w:p>
    <w:p/>
    <w:p>
      <w:r xmlns:w="http://schemas.openxmlformats.org/wordprocessingml/2006/main">
        <w:t xml:space="preserve">खण्डले हामीलाई उहाँका आज्ञाहरू पालन गर्न र उहाँका मार्गहरू पछ्याउने परमेश्वरसँगको हाम्रो करारको सम्झना गराउँछ।</w:t>
      </w:r>
    </w:p>
    <w:p/>
    <w:p>
      <w:r xmlns:w="http://schemas.openxmlformats.org/wordprocessingml/2006/main">
        <w:t xml:space="preserve">1. परमेश्वरको करारमा रहनु - परमेश्वरको मार्गहरूमा आज्ञाकारितामा हिंड्न सिक्नुहोस्</w:t>
      </w:r>
    </w:p>
    <w:p/>
    <w:p>
      <w:r xmlns:w="http://schemas.openxmlformats.org/wordprocessingml/2006/main">
        <w:t xml:space="preserve">2. ईश्वरको आवाज - उहाँका आज्ञाहरूमा विश्वासयोग्यताको साथ जवाफ दिँदै</w:t>
      </w:r>
    </w:p>
    <w:p/>
    <w:p>
      <w:r xmlns:w="http://schemas.openxmlformats.org/wordprocessingml/2006/main">
        <w:t xml:space="preserve">1. भजन 119:105 - तपाईंको वचन मेरो खुट्टाको लागि बत्ती र मेरो बाटोको लागि उज्यालो हो।</w:t>
      </w:r>
    </w:p>
    <w:p/>
    <w:p>
      <w:r xmlns:w="http://schemas.openxmlformats.org/wordprocessingml/2006/main">
        <w:t xml:space="preserve">2. यर्मिया 7:23 - तर मैले तिनीहरूलाई यो आज्ञा दिएँ, मेरो आवाज मान्‍नुहोस्, र म तिमीहरूका परमेश्‍वर हुनेछु, र तिमीहरू मेरा प्रजा हुनेछौ।</w:t>
      </w:r>
    </w:p>
    <w:p/>
    <w:p>
      <w:r xmlns:w="http://schemas.openxmlformats.org/wordprocessingml/2006/main">
        <w:t xml:space="preserve">Deuteronomy 26:18 अनि परमप्रभुले आजको दिन तिमीहरूलाई उहाँको प्रतिज्ञा अनुसार उहाँको विशिष्ट प्रजा हुनको लागि अनुमति दिनुभएको छ, र तैंले उहाँका सबै आज्ञाहरू पालन गर्नुपर्छ।</w:t>
      </w:r>
    </w:p>
    <w:p/>
    <w:p>
      <w:r xmlns:w="http://schemas.openxmlformats.org/wordprocessingml/2006/main">
        <w:t xml:space="preserve">परमप्रभुले इस्राएलीहरूलाई आफ्ना विशेष मानिसहरूको रूपमा चुन्नुभएको छ र तिनीहरूलाई उहाँका सबै नियमहरू पालन गर्न आज्ञा दिनुभएको छ।</w:t>
      </w:r>
    </w:p>
    <w:p/>
    <w:p>
      <w:r xmlns:w="http://schemas.openxmlformats.org/wordprocessingml/2006/main">
        <w:t xml:space="preserve">1. परमेश्वरको हामी प्रत्येकको लागि योजना छ र इस्राएलीहरूलाई विशेष हुन चुनिएको थियो।</w:t>
      </w:r>
    </w:p>
    <w:p/>
    <w:p>
      <w:r xmlns:w="http://schemas.openxmlformats.org/wordprocessingml/2006/main">
        <w:t xml:space="preserve">२. परमेश्वरका आज्ञाहरू पालन गर्नुहोस् र उहाँका विशेष चुनिएका मानिसहरूको हिस्सा बन्नुहोस्।</w:t>
      </w:r>
    </w:p>
    <w:p/>
    <w:p>
      <w:r xmlns:w="http://schemas.openxmlformats.org/wordprocessingml/2006/main">
        <w:t xml:space="preserve">1. 2 कोरिन्थी 6:16-18 - "किनकि तिमीहरू जीवित परमेश्वरको मन्दिर हौ; परमेश्वरले भन्नुभएझैं, म तिनीहरूमा बास गर्नेछु, र तिनीहरूमा हिंड्नेछु; र म तिनीहरूका परमेश्वर हुनेछु, र तिनीहरू मेरा मानिसहरू हुनेछन्। यसकारण तिनीहरूका बीचबाट बाहिर आओ, र अलग होओ, परमप्रभु भन्नुहुन्छ, र अशुद्ध कुरालाई नछोऊ; र म तिमीहरूलाई ग्रहण गर्नेछु, र तिमीहरूका पिता हुनेछु, र तिमीहरू मेरा छोराछोरीहरू हुनेछौ, प्रभु भन्नुहुन्छ। सर्वशक्तिमान।"</w:t>
      </w:r>
    </w:p>
    <w:p/>
    <w:p>
      <w:r xmlns:w="http://schemas.openxmlformats.org/wordprocessingml/2006/main">
        <w:t xml:space="preserve">2. रोमी 8:29 - "जसको लागि उहाँले पहिले नै चिन्नु भएको थियो, उहाँले पनि आफ्नो पुत्रको छवि अनुरूप हुनको लागि पूर्वनिर्धारित गर्नुभयो, ताकि उहाँ धेरै भाइहरूमा जेठो हुन सकून्।"</w:t>
      </w:r>
    </w:p>
    <w:p/>
    <w:p>
      <w:r xmlns:w="http://schemas.openxmlformats.org/wordprocessingml/2006/main">
        <w:t xml:space="preserve">Deuteronomy 26:19 र उहाँले बनाउनु भएको सबै राष्ट्रहरू भन्दा उच्च बनाउनको लागि, प्रशंसा, नाम र सम्मानमा; अनि परमप्रभु तिमीहरूका परमेश्‍वरले भन्‍नुभएझैँ तिमीहरू पवित्र मानिसहरू हुन सक्छौ।</w:t>
      </w:r>
    </w:p>
    <w:p/>
    <w:p>
      <w:r xmlns:w="http://schemas.openxmlformats.org/wordprocessingml/2006/main">
        <w:t xml:space="preserve">परमप्रभुले आफ्ना मानिसहरूलाई सबै राष्ट्रहरू भन्दा उच्च पार्नुहुनेछ, प्रशंसा र सम्मान पाउन, र परमप्रभुको लागि एक पवित्र मानिसहरू हुन।</w:t>
      </w:r>
    </w:p>
    <w:p/>
    <w:p>
      <w:r xmlns:w="http://schemas.openxmlformats.org/wordprocessingml/2006/main">
        <w:t xml:space="preserve">१. "परमेश्‍वरका पवित्र मानिसहरूको रूपमा जिउनु"</w:t>
      </w:r>
    </w:p>
    <w:p/>
    <w:p>
      <w:r xmlns:w="http://schemas.openxmlformats.org/wordprocessingml/2006/main">
        <w:t xml:space="preserve">2. "सबै राष्ट्रहरू भन्दा उच्च हुनुको आशिष्"</w:t>
      </w:r>
    </w:p>
    <w:p/>
    <w:p>
      <w:r xmlns:w="http://schemas.openxmlformats.org/wordprocessingml/2006/main">
        <w:t xml:space="preserve">1. 1 पत्रुस 2:9-10 - तर तिमीहरू चुनिएका मानिसहरू, शाही पुजारीहरू, पवित्र राष्ट्र, परमेश्वरको विशेष सम्पत्ति हौ, जसले तिमीहरूलाई अन्धकारबाट उहाँको अद्भुत ज्योतिमा बोलाउनुहुने उहाँको प्रशंसाको घोषणा गर्न सक्नुहुन्छ।</w:t>
      </w:r>
    </w:p>
    <w:p/>
    <w:p>
      <w:r xmlns:w="http://schemas.openxmlformats.org/wordprocessingml/2006/main">
        <w:t xml:space="preserve">10 कुनै समय तिमीहरू मानिसहरू थिएनौ, तर अहिले तिमीहरू परमेश्वरका मानिसहरू हौ। पहिले तिमीले दया पाएका थिएनौ, तर अहिले तिमीले दया पाएका छौ।</w:t>
      </w:r>
    </w:p>
    <w:p/>
    <w:p>
      <w:r xmlns:w="http://schemas.openxmlformats.org/wordprocessingml/2006/main">
        <w:t xml:space="preserve">2. यशैया 43:21 - मैले आफ्नै लागि बनाएका मानिसहरूले मेरो प्रशंसाको घोषणा गर्नेछन्।</w:t>
      </w:r>
    </w:p>
    <w:p/>
    <w:p>
      <w:r xmlns:w="http://schemas.openxmlformats.org/wordprocessingml/2006/main">
        <w:t xml:space="preserve">Deuteronomy 27 लाई निम्नानुसार तीन अनुच्छेदहरूमा संक्षेप गर्न सकिन्छ, संकेतित पदहरू सहित:</w:t>
      </w:r>
    </w:p>
    <w:p/>
    <w:p>
      <w:r xmlns:w="http://schemas.openxmlformats.org/wordprocessingml/2006/main">
        <w:t xml:space="preserve">अनुच्छेद 1: व्यवस्था 27: 1-10 ले ठूला ढुङ्गाहरू खडा गर्ने र इस्राएलीहरूले प्रतिज्ञा गरिएको भूमिमा जोर्डन नदी पार गर्दा तिनीहरूमा व्यवस्थाका शब्दहरू लेख्ने आदेशलाई सम्बोधन गर्दछ। मोशाले यी ढुङ्गाहरूलाई प्लास्टरले लेपित गर्न निर्देशन दिन्छन्, र तिनीहरूमा परमेश्वरको व्यवस्थाका सबै शब्दहरू लेखिनुपर्छ। यो प्रतीकात्मक कार्यले परमेश्वरका आज्ञाहरू पालन गर्न तिनीहरूको प्रतिबद्धताको रिमाइन्डर र सार्वजनिक घोषणाको रूपमा कार्य गर्दछ।</w:t>
      </w:r>
    </w:p>
    <w:p/>
    <w:p>
      <w:r xmlns:w="http://schemas.openxmlformats.org/wordprocessingml/2006/main">
        <w:t xml:space="preserve">अनुच्छेद 2: व्यवस्था 27:11-26 मा जारी राख्दै, मोशाले आशिष् र श्रापहरूको एक श्रृंखलालाई रूपरेखा दिन्छ जुन माउन्ट गेरिजिम र माउन्ट एबालमा घोषणा गरिने छ जब तिनीहरू भूमिमा प्रवेश गर्छन्। आशीर्वादहरू जो विश्वासीपूर्वक परमेश्वरका आज्ञाहरू पछ्याउँछन् तिनीहरूमाथि उच्चारण गरिन्छ, जबकि मूर्तिपूजा, आमाबाबुको अनादर, बेइमानी र अन्याय सहित अनाज्ञाकारिताका विभिन्न प्रकारहरूमा संलग्न हुनेहरू विरुद्ध श्रापहरू घोषणा गरिन्छ। यो गम्भिर समारोहले परमेश्वरको नियमहरूको आज्ञाकारिता वा अनाज्ञाकारिताको साथमा हुने परिणामहरूको सम्झनाको रूपमा कार्य गर्दछ।</w:t>
      </w:r>
    </w:p>
    <w:p/>
    <w:p>
      <w:r xmlns:w="http://schemas.openxmlformats.org/wordprocessingml/2006/main">
        <w:t xml:space="preserve">अनुच्छेद 3: व्यवस्था 27 परमेश्वरका सबै आज्ञाहरू पालन गर्नको लागि आह्वानको साथ समाप्त हुन्छ। व्यवस्था 27:26 मा, मोशाले परमेश्वरको व्यवस्थाको हरेक पक्षलाई समर्थन नगर्ने व्यक्ति श्रापमा परेको घोषणा गर्दछ। परमेश्‍वरको आशिष्‌ अनुभव गर्न र उहाँको पक्षमा रहनका लागि यी नियमहरूको पालना आवश्यक छ भनी उहाँले जोड दिनुहुन्छ।</w:t>
      </w:r>
    </w:p>
    <w:p/>
    <w:p>
      <w:r xmlns:w="http://schemas.openxmlformats.org/wordprocessingml/2006/main">
        <w:t xml:space="preserve">संक्षिप्तमा:</w:t>
      </w:r>
    </w:p>
    <w:p>
      <w:r xmlns:w="http://schemas.openxmlformats.org/wordprocessingml/2006/main">
        <w:t xml:space="preserve">Deuteronomy 27 प्रस्तुत:</w:t>
      </w:r>
    </w:p>
    <w:p>
      <w:r xmlns:w="http://schemas.openxmlformats.org/wordprocessingml/2006/main">
        <w:t xml:space="preserve">परमेश्वरको व्यवस्था प्रतीकात्मक प्रतिबद्धताको साथ कुँदिएको ढुङ्गाहरू स्थापना गर्दै;</w:t>
      </w:r>
    </w:p>
    <w:p>
      <w:r xmlns:w="http://schemas.openxmlformats.org/wordprocessingml/2006/main">
        <w:t xml:space="preserve">आज्ञाकारी वा अवज्ञाका लागि आशीर्वाद र श्राप परिणामहरूको घोषणा;</w:t>
      </w:r>
    </w:p>
    <w:p>
      <w:r xmlns:w="http://schemas.openxmlformats.org/wordprocessingml/2006/main">
        <w:t xml:space="preserve">परमेश्वरको व्यवस्थाका सबै पक्षहरूमा पूर्ण आज्ञाकारिता पालनाको लागि आह्वान गर्नुहोस्।</w:t>
      </w:r>
    </w:p>
    <w:p/>
    <w:p>
      <w:r xmlns:w="http://schemas.openxmlformats.org/wordprocessingml/2006/main">
        <w:t xml:space="preserve">परमेश्वरको व्यवस्था प्रतीकात्मक प्रतिबद्धताको साथ कुँदिएको ढुङ्गाहरू स्थापित गर्नमा जोड;</w:t>
      </w:r>
    </w:p>
    <w:p>
      <w:r xmlns:w="http://schemas.openxmlformats.org/wordprocessingml/2006/main">
        <w:t xml:space="preserve">आज्ञाकारी वा अवज्ञाका लागि आशीर्वाद र श्राप परिणामहरूको घोषणा;</w:t>
      </w:r>
    </w:p>
    <w:p>
      <w:r xmlns:w="http://schemas.openxmlformats.org/wordprocessingml/2006/main">
        <w:t xml:space="preserve">परमेश्वरको व्यवस्थाका सबै पक्षहरूमा पूर्ण आज्ञाकारिता पालनाको लागि आह्वान गर्नुहोस्।</w:t>
      </w:r>
    </w:p>
    <w:p/>
    <w:p>
      <w:r xmlns:w="http://schemas.openxmlformats.org/wordprocessingml/2006/main">
        <w:t xml:space="preserve">अध्यायले परमेश्वरको व्यवस्थाका शब्दहरू लेखिएको ढुङ्गाहरू स्थापना गर्ने आदेशमा केन्द्रित छ, प्रतिज्ञा गरिएको भूमिमा प्रवेश गर्दा आशिष् र श्रापहरूको घोषणा, र परमेश्वरका सबै आज्ञाहरूलाई पूर्ण रूपमा पालन गर्नको लागि आह्वान। व्यवस्था 27 मा, मोशाले इस्राएलीहरूलाई यर्दन नदी पार गर्दा प्रतिज्ञा गरिएको भूमिमा जाँदा, तिनीहरूले प्लास्टरले लेपिएका ठूला ढुङ्गाहरू खडा गर्न र तिनीहरूमा परमेश्वरको व्यवस्थाका सबै वचनहरू लेख्न निर्देशन दिन्छन्। यो कार्यले परमेश्वरको आज्ञाहरू पालन गर्न प्रतीकात्मक प्रतिबद्धताको रूपमा कार्य गर्दछ।</w:t>
      </w:r>
    </w:p>
    <w:p/>
    <w:p>
      <w:r xmlns:w="http://schemas.openxmlformats.org/wordprocessingml/2006/main">
        <w:t xml:space="preserve">Deuteronomy 27 मा जारी राख्दै, मोसेसले एउटा समारोहको रूपरेखा दिन्छ जहाँ माउन्ट गेरिजिम र माउन्ट एबालमा आशिष् र श्रापको घोषणा गरिन्छ। आशीर्वादहरू ती मानिसहरूलाई भनिन्छ जसले विश्वासपूर्वक परमेश्वरका आज्ञाहरू पालन गर्दछन्, जबकि विभिन्न प्रकारका अनाज्ञाकारीहरूमा संलग्न हुनेहरू विरुद्ध श्रापहरू घोषणा गरिन्छ। यो गम्भिर समारोहले परमेश्वरको नियमहरूको आज्ञाकारिता वा अनाज्ञाकारिताको साथमा हुने परिणामहरूको सम्झनाको रूपमा कार्य गर्दछ।</w:t>
      </w:r>
    </w:p>
    <w:p/>
    <w:p>
      <w:r xmlns:w="http://schemas.openxmlformats.org/wordprocessingml/2006/main">
        <w:t xml:space="preserve">व्यवस्था २७ ले मोशालाई परमेश्वरको व्यवस्थाका सबै पक्षहरूलाई पूर्ण आज्ञाकारिताको लागि आह्वान गर्दै अन्त्य गर्छ। उहाँले घोषणा गर्नुहुन्छ कि जो कोहीले यी कानूनहरूको प्रत्येक पक्षलाई समर्थन गर्दैन भने श्रापमा छ। मोसेसले जोड दिएका छन् कि यी नियमहरूको पालना परमेश्वरको आशिष्हरू अनुभव गर्न र उहाँको पक्षमा रहनको लागि अटल प्रतिबद्धता र उहाँका आज्ञाहरूको सबै पक्षहरूको आज्ञाकारिताको लागि आवश्यक छ।</w:t>
      </w:r>
    </w:p>
    <w:p/>
    <w:p>
      <w:r xmlns:w="http://schemas.openxmlformats.org/wordprocessingml/2006/main">
        <w:t xml:space="preserve">व्यवस्था 27:1 अनि मोशाले इस्राएलका बूढा-प्रधानहरूका साथमा मानिसहरूलाई आज्ञा दिए, “आज मैले तिमीहरूलाई आज्ञा गरेका सबै आज्ञाहरू पालन गर।</w:t>
      </w:r>
    </w:p>
    <w:p/>
    <w:p>
      <w:r xmlns:w="http://schemas.openxmlformats.org/wordprocessingml/2006/main">
        <w:t xml:space="preserve">मोशा र इस्राएलका एल्डरहरूले मानिसहरूलाई उनीहरूलाई दिइएको सबै आज्ञाहरू पालन गर्न आज्ञा दिए।</w:t>
      </w:r>
    </w:p>
    <w:p/>
    <w:p>
      <w:r xmlns:w="http://schemas.openxmlformats.org/wordprocessingml/2006/main">
        <w:t xml:space="preserve">1. परमेश्वरको आज्ञाहरू पालन गर्दै: आशिष्को मार्ग</w:t>
      </w:r>
    </w:p>
    <w:p/>
    <w:p>
      <w:r xmlns:w="http://schemas.openxmlformats.org/wordprocessingml/2006/main">
        <w:t xml:space="preserve">२. परमेश्वरको वचन बुझ्ने र बाँच्ने: विश्वासको आधार</w:t>
      </w:r>
    </w:p>
    <w:p/>
    <w:p>
      <w:r xmlns:w="http://schemas.openxmlformats.org/wordprocessingml/2006/main">
        <w:t xml:space="preserve">1. रोमी 12: 2: "यस संसारको अनुरूप नहोओ, तर आफ्नो मनको नवीकरणद्वारा रूपान्तरित होओ, ताकि परमेश्वरको इच्छा के हो, राम्रो र स्वीकार्य र सिद्ध के हो भनेर तपाईंले जाँच गर्न सक्नुहुन्छ।"</w:t>
      </w:r>
    </w:p>
    <w:p/>
    <w:p>
      <w:r xmlns:w="http://schemas.openxmlformats.org/wordprocessingml/2006/main">
        <w:t xml:space="preserve">2. भजनसंग्रह 119:11: "मैले तपाईंको वचन मेरो हृदयमा भण्डार गरेको छु, ताकि म तपाईंको विरुद्धमा पाप नगरूँ।"</w:t>
      </w:r>
    </w:p>
    <w:p/>
    <w:p>
      <w:r xmlns:w="http://schemas.openxmlformats.org/wordprocessingml/2006/main">
        <w:t xml:space="preserve">व्यवस्था 27:2 अनि परमप्रभु तिमीहरूका परमेश्‍वरले तिमीहरूलाई दिनुहुने भूमिमा तिमीहरूले यर्दन पारी जाने दिनमा ठूला-ठूला ढुङ्गाहरू खडा गरेर त्यसलाई मलमले भिजाउनुहुनेछ।</w:t>
      </w:r>
    </w:p>
    <w:p/>
    <w:p>
      <w:r xmlns:w="http://schemas.openxmlformats.org/wordprocessingml/2006/main">
        <w:t xml:space="preserve">इस्राएलीहरूलाई यर्दन नदी पार गर्दा प्रतिज्ञा गरिएको देशमा ठूला ढुङ्गाहरू खडा गर्न र प्लास्टर गर्न निर्देशन दिइएको थियो।</w:t>
      </w:r>
    </w:p>
    <w:p/>
    <w:p>
      <w:r xmlns:w="http://schemas.openxmlformats.org/wordprocessingml/2006/main">
        <w:t xml:space="preserve">1. परमेश्वरका आज्ञाहरूको पालनाको महत्त्व</w:t>
      </w:r>
    </w:p>
    <w:p/>
    <w:p>
      <w:r xmlns:w="http://schemas.openxmlformats.org/wordprocessingml/2006/main">
        <w:t xml:space="preserve">२. परमेश्वरको विश्वासयोग्यताको सम्झनामा स्मारकहरूको महत्त्व</w:t>
      </w:r>
    </w:p>
    <w:p/>
    <w:p>
      <w:r xmlns:w="http://schemas.openxmlformats.org/wordprocessingml/2006/main">
        <w:t xml:space="preserve">1. मत्ती 22:36-40 - परमेश्वरलाई प्रेम गर्नुहोस् र आफ्नो छिमेकीलाई प्रेम गर्नुहोस्</w:t>
      </w:r>
    </w:p>
    <w:p/>
    <w:p>
      <w:r xmlns:w="http://schemas.openxmlformats.org/wordprocessingml/2006/main">
        <w:t xml:space="preserve">2. यहोशू 4:19-24 - यर्दन नदी पार गरेपछि सम्झनाको ढुङ्गाहरू स्थापित</w:t>
      </w:r>
    </w:p>
    <w:p/>
    <w:p>
      <w:r xmlns:w="http://schemas.openxmlformats.org/wordprocessingml/2006/main">
        <w:t xml:space="preserve">Deuteronomy 27:3 अनि तिमीहरूले यो व्यवस्थाका सबै वचनहरू तिनीहरूमाथि लेख्नू, जब तिमीहरू पार भएर जान्छौ, ताकि परमप्रभु तिमीहरूका परमेश्वरले तिमीहरूलाई दिनुहुने देशमा, दूध र मह बग्ने भूमिमा जान सक। परमप्रभु तिमीहरूका पिता-पुर्खाहरूका परमेश्वरले तिमीहरूलाई प्रतिज्ञा गर्नुभएको छ।</w:t>
      </w:r>
    </w:p>
    <w:p/>
    <w:p>
      <w:r xmlns:w="http://schemas.openxmlformats.org/wordprocessingml/2006/main">
        <w:t xml:space="preserve">प्रतिज्ञा गरिएको भूमिको बाटोमा, परमप्रभुले मोशालाई तिनीहरूको यात्रामा पारित हुने व्यवस्थाका सबै शब्दहरू लेख्न आदेश दिनुभयो।</w:t>
      </w:r>
    </w:p>
    <w:p/>
    <w:p>
      <w:r xmlns:w="http://schemas.openxmlformats.org/wordprocessingml/2006/main">
        <w:t xml:space="preserve">1. प्रतिज्ञा गरिएको भूमिको बाटो: परमेश्वरको आज्ञाहरू पछ्याउँदै</w:t>
      </w:r>
    </w:p>
    <w:p/>
    <w:p>
      <w:r xmlns:w="http://schemas.openxmlformats.org/wordprocessingml/2006/main">
        <w:t xml:space="preserve">२. परमेश्वरको व्यवस्थामा जीवन बिताउने: आज्ञाकारितामा बल र सुरक्षा खोज्ने</w:t>
      </w:r>
    </w:p>
    <w:p/>
    <w:p>
      <w:r xmlns:w="http://schemas.openxmlformats.org/wordprocessingml/2006/main">
        <w:t xml:space="preserve">1. यर्मिया 31:3 - विगतमा प्रभु हामीकहाँ देखा पर्नुभयो, यसो भन्नुभयो: मैले तिमीलाई अनन्त प्रेमले प्रेम गरेको छु; मैले तिमीलाई असीम दयाले खिचेको छु।</w:t>
      </w:r>
    </w:p>
    <w:p/>
    <w:p>
      <w:r xmlns:w="http://schemas.openxmlformats.org/wordprocessingml/2006/main">
        <w:t xml:space="preserve">2. भजन 119:105 - तपाईंको वचन मेरो खुट्टाको लागि बत्ती हो, मेरो बाटोमा ज्योति हो।</w:t>
      </w:r>
    </w:p>
    <w:p/>
    <w:p>
      <w:r xmlns:w="http://schemas.openxmlformats.org/wordprocessingml/2006/main">
        <w:t xml:space="preserve">Deuteronomy 27:4 यसकारण जब तिमीहरू यर्दन पारी जान्छौ, तब तिमीहरूले यी ढुङ्गाहरू, जसलाई आज म तिमीहरूलाई आज्ञा दिन्छु, एबाल डाँडामा राख्‍नेछौ, र तिमीहरूले ती ढुङ्गाहरूलाई मलमले छोप्नेछौ।</w:t>
      </w:r>
    </w:p>
    <w:p/>
    <w:p>
      <w:r xmlns:w="http://schemas.openxmlformats.org/wordprocessingml/2006/main">
        <w:t xml:space="preserve">मोशाले इस्राएलीहरूलाई यर्दन नदी पार गरेपछि एबाल डाँडामा प्लास्टरको ढुङ्गाहरू खडा गर्न आदेश दिए।</w:t>
      </w:r>
    </w:p>
    <w:p/>
    <w:p>
      <w:r xmlns:w="http://schemas.openxmlformats.org/wordprocessingml/2006/main">
        <w:t xml:space="preserve">1. आज्ञाकारिताको शक्ति: परमेश्वरको आज्ञाहरू पालन गर्दै</w:t>
      </w:r>
    </w:p>
    <w:p/>
    <w:p>
      <w:r xmlns:w="http://schemas.openxmlformats.org/wordprocessingml/2006/main">
        <w:t xml:space="preserve">2. स्मरणार्थको महत्त्व: परमेश्वरका प्रतिज्ञाहरू सम्झनु</w:t>
      </w:r>
    </w:p>
    <w:p/>
    <w:p>
      <w:r xmlns:w="http://schemas.openxmlformats.org/wordprocessingml/2006/main">
        <w:t xml:space="preserve">1. यहोशू 4:20-21 - र ती बाह्र ढुङ्गाहरू, जुन तिनीहरूले जोर्डनबाट निकाले, यहोशूले गिलगालमा स्थापना गरे। अनि उहाँले इस्राएलका सन्तानहरूलाई भन्नुभयो, “जब तिमीहरूका छोराछोरीहरूले आउँदो समयमा आफ्ना बाबुहरूलाई सोध्नेछन्, 'यी ढुङ्गाहरूको अर्थ के हो?</w:t>
      </w:r>
    </w:p>
    <w:p/>
    <w:p>
      <w:r xmlns:w="http://schemas.openxmlformats.org/wordprocessingml/2006/main">
        <w:t xml:space="preserve">2. यर्मिया 31:20 - के एफ्राइम मेरो प्यारो छोरो हो? के ऊ राम्रो बच्चा हो? किनकि जबदेखि मैले उहाँको विरुद्धमा बोलेको छु, म उहाँलाई अझै पनि सम्झन्छु। म पक्कै उसलाई दया देखाउनेछु, परमप्रभु भन्नुहुन्छ।</w:t>
      </w:r>
    </w:p>
    <w:p/>
    <w:p>
      <w:r xmlns:w="http://schemas.openxmlformats.org/wordprocessingml/2006/main">
        <w:t xml:space="preserve">व्यवस्था 27:5 अनि त्यहाँ तिमीहरूले परमप्रभु तिमीहरूका परमेश्‍वरको निम्‍ति एउटा ढुङ्गाको वेदी बनाउनू, तिनीहरूमाथि कुनै फलामको औजार नउठाउनू।</w:t>
      </w:r>
    </w:p>
    <w:p/>
    <w:p>
      <w:r xmlns:w="http://schemas.openxmlformats.org/wordprocessingml/2006/main">
        <w:t xml:space="preserve">व्यवस्थाको यो खण्डले इस्राएलीहरूलाई ढुङ्गाले परमप्रभुको निम्ति वेदी बनाउन निर्देशन दिन्छ र त्यसो गर्दा फलामको कुनै पनि औजार प्रयोग गर्नबाट रोक्छ।</w:t>
      </w:r>
    </w:p>
    <w:p/>
    <w:p>
      <w:r xmlns:w="http://schemas.openxmlformats.org/wordprocessingml/2006/main">
        <w:t xml:space="preserve">1. "आज्ञाकारिताको शक्ति: प्रभुको लागि वेदी निर्माण"</w:t>
      </w:r>
    </w:p>
    <w:p/>
    <w:p>
      <w:r xmlns:w="http://schemas.openxmlformats.org/wordprocessingml/2006/main">
        <w:t xml:space="preserve">2. "बलिदानको बल: परमेश्वरको आज्ञाहरू पालन गर्दै"</w:t>
      </w:r>
    </w:p>
    <w:p/>
    <w:p>
      <w:r xmlns:w="http://schemas.openxmlformats.org/wordprocessingml/2006/main">
        <w:t xml:space="preserve">1. Exodus 20:25 - र यदि तपाईंले मलाई ढुङ्गाको वेदी बनाउन चाहनुहुन्छ भने, तपाईंले यसलाई काटेको ढुङ्गाले बनाउनुहुँदैन: यदि तपाईंले आफ्नो औजार त्यसमाथि उठाउनुभयो भने, तपाईंले यसलाई प्रदूषित गर्नुभएको छ।</w:t>
      </w:r>
    </w:p>
    <w:p/>
    <w:p>
      <w:r xmlns:w="http://schemas.openxmlformats.org/wordprocessingml/2006/main">
        <w:t xml:space="preserve">2. यहोशू 8:31 - जसरी परमप्रभुका सेवक मोशाले इस्राएलका सन्तानहरूलाई आज्ञा दिनुभयो, जसरी मोशाको व्यवस्थाको पुस्तकमा लेखिएको छ, सम्पूर्ण ढुङ्गाहरूको वेदी, जसमाथि कसैले फलाम उठाएको छैन।</w:t>
      </w:r>
    </w:p>
    <w:p/>
    <w:p>
      <w:r xmlns:w="http://schemas.openxmlformats.org/wordprocessingml/2006/main">
        <w:t xml:space="preserve">व्यवस्था 27:6 तैंले परमप्रभु तिमीहरूका परमेश्‍वरको वेदी सम्पूर्ण ढुङ्गाहरूले बनाउनू, र त्‍यसमा तिमीहरूले परमप्रभु तिमीहरूका परमेश्‍वरको निम्‍ति होमबलिहरू चढाउनू।</w:t>
      </w:r>
    </w:p>
    <w:p/>
    <w:p>
      <w:r xmlns:w="http://schemas.openxmlformats.org/wordprocessingml/2006/main">
        <w:t xml:space="preserve">परमेश्वरले हामीलाई परमप्रभुलाई होमबलि चढाउन सम्पूर्ण ढुङ्गाहरूको वेदी बनाउन आदेश दिनुहुन्छ।</w:t>
      </w:r>
    </w:p>
    <w:p/>
    <w:p>
      <w:r xmlns:w="http://schemas.openxmlformats.org/wordprocessingml/2006/main">
        <w:t xml:space="preserve">१: हामीले परमेश्वरप्रति आज्ञाकारी हुनुपर्छ र उहाँलाई हाम्रा भेटीहरू ल्याउन सम्पूर्ण ढुङ्गाहरूको वेदी निर्माण गर्नुपर्छ।</w:t>
      </w:r>
    </w:p>
    <w:p/>
    <w:p>
      <w:r xmlns:w="http://schemas.openxmlformats.org/wordprocessingml/2006/main">
        <w:t xml:space="preserve">2: हामी विश्वासयोग्य हुनुपर्छ र परमप्रभुलाई हाम्रो होमबलि चढाउनुपर्छ।</w:t>
      </w:r>
    </w:p>
    <w:p/>
    <w:p>
      <w:r xmlns:w="http://schemas.openxmlformats.org/wordprocessingml/2006/main">
        <w:t xml:space="preserve">1: 1 शमूएल 15:22 - "अनि शमूएलले भने, "के परमप्रभु होमबलि र बलिदानहरूमा धेरै प्रसन्न हुनुहुन्छ, जति परमप्रभुको आवाज पालन गर्नमा? हेर, आज्ञा पालन गर्नु बलिदान भन्दा राम्रो हो, र सुन्नु भनेको बोसो भन्दा राम्रो हो। भेडा।"</w:t>
      </w:r>
    </w:p>
    <w:p/>
    <w:p>
      <w:r xmlns:w="http://schemas.openxmlformats.org/wordprocessingml/2006/main">
        <w:t xml:space="preserve">2: हिब्रू 13:15 - "त्यसैले उहाँद्वारा हामी निरन्तर परमेश्वरलाई प्रशंसाको बलिदान चढाऔं, त्यो हो, उहाँको नामलाई धन्यवाद दिने हाम्रो ओठको फल।"</w:t>
      </w:r>
    </w:p>
    <w:p/>
    <w:p>
      <w:r xmlns:w="http://schemas.openxmlformats.org/wordprocessingml/2006/main">
        <w:t xml:space="preserve">व्यवस्था 27:7 अनि तिमीहरूले मेलबलि चढाउनू, र त्यहीँ खानू, र परमप्रभु तिमीहरूका परमेश्वरको सामु रमाउनू।</w:t>
      </w:r>
    </w:p>
    <w:p/>
    <w:p>
      <w:r xmlns:w="http://schemas.openxmlformats.org/wordprocessingml/2006/main">
        <w:t xml:space="preserve">व्यवस्था 27: 7 को खण्डले इस्राएलीहरूलाई परमप्रभुलाई शान्ति भेटीहरू चढाउन र उहाँको सामु रमाउन निर्देशन दिन्छ।</w:t>
      </w:r>
    </w:p>
    <w:p/>
    <w:p>
      <w:r xmlns:w="http://schemas.openxmlformats.org/wordprocessingml/2006/main">
        <w:t xml:space="preserve">१. प्रभुमा रमाईलो गरेर सन्तुष्टि खोज्दै शान्तिको जीवन जिउनु</w:t>
      </w:r>
    </w:p>
    <w:p/>
    <w:p>
      <w:r xmlns:w="http://schemas.openxmlformats.org/wordprocessingml/2006/main">
        <w:t xml:space="preserve">2. बलिदान र विनम्रता प्रभुलाई शान्ति भेटीहरू अर्पण गर्ने आशिष्</w:t>
      </w:r>
    </w:p>
    <w:p/>
    <w:p>
      <w:r xmlns:w="http://schemas.openxmlformats.org/wordprocessingml/2006/main">
        <w:t xml:space="preserve">1. भजनसंग्रह 37:4 आफैलाई पनि परमप्रभुमा आनन्दित गर, र उहाँले तिम्रो हृदयको इच्छाहरू दिनुहुनेछ।</w:t>
      </w:r>
    </w:p>
    <w:p/>
    <w:p>
      <w:r xmlns:w="http://schemas.openxmlformats.org/wordprocessingml/2006/main">
        <w:t xml:space="preserve">2. फिलिप्पी 4:6-7 कुनै कुरामा होशियार हुनुहोस्; तर हरेक कुरामा प्रार्थना र बिन्तीद्वारा धन्यवादसहित तिमीहरूका बिन्‍तीहरू परमेश्‍वरमा प्रकट होस्। र परमेश्वरको शान्ति, जसले सबै समझलाई पार गर्दछ, ख्रीष्ट येशूद्वारा तिमीहरूको हृदय र दिमागलाई सुरक्षित राख्नेछ।</w:t>
      </w:r>
    </w:p>
    <w:p/>
    <w:p>
      <w:r xmlns:w="http://schemas.openxmlformats.org/wordprocessingml/2006/main">
        <w:t xml:space="preserve">व्यवस्था 27:8 अनि तिमीहरूले ढुङ्गाहरूमा यस व्यवस्थाका सबै वचनहरू स्पष्ट रूपमा लेख्नू।</w:t>
      </w:r>
    </w:p>
    <w:p/>
    <w:p>
      <w:r xmlns:w="http://schemas.openxmlformats.org/wordprocessingml/2006/main">
        <w:t xml:space="preserve">इस्राएलका मानिसहरूलाई सबैले देख्नको लागि ढुङ्गाहरूमा परमेश्वरको व्यवस्था लेख्न निर्देशन दिइएको छ।</w:t>
      </w:r>
    </w:p>
    <w:p/>
    <w:p>
      <w:r xmlns:w="http://schemas.openxmlformats.org/wordprocessingml/2006/main">
        <w:t xml:space="preserve">1. आज्ञाकारिता विश्वासको आधारशिला हो।</w:t>
      </w:r>
    </w:p>
    <w:p/>
    <w:p>
      <w:r xmlns:w="http://schemas.openxmlformats.org/wordprocessingml/2006/main">
        <w:t xml:space="preserve">2. प्रभुका वचनहरू हाम्रो मार्गको लागि ज्योति बनोस्।</w:t>
      </w:r>
    </w:p>
    <w:p/>
    <w:p>
      <w:r xmlns:w="http://schemas.openxmlformats.org/wordprocessingml/2006/main">
        <w:t xml:space="preserve">1. भजनसंग्रह 119:105, "तपाईंको वचन मेरो खुट्टाको लागि बत्ती हो, मेरो बाटोमा ज्योति हो।"</w:t>
      </w:r>
    </w:p>
    <w:p/>
    <w:p>
      <w:r xmlns:w="http://schemas.openxmlformats.org/wordprocessingml/2006/main">
        <w:t xml:space="preserve">2. रोमी 6:17, "तर परमेश्वरलाई धन्यवाद होस्, कि एक समय पापको दास थियौ, जुन शिक्षाको मापदण्डमा तपाई प्रतिबद्ध हुनुहुन्थ्यो, हृदयदेखि आज्ञाकारी हुनुभयो।"</w:t>
      </w:r>
    </w:p>
    <w:p/>
    <w:p>
      <w:r xmlns:w="http://schemas.openxmlformats.org/wordprocessingml/2006/main">
        <w:t xml:space="preserve">व्यवस्था 27:9 अनि मोशा र पूजाहारी लेवीहरूले सबै इस्राएललाई भने, “हे इस्राएल हो, होशियार र सुन। आज तिमीहरू परमप्रभु तिमीहरूका परमेश्‍वरका प्रजा भएका छौ।</w:t>
      </w:r>
    </w:p>
    <w:p/>
    <w:p>
      <w:r xmlns:w="http://schemas.openxmlformats.org/wordprocessingml/2006/main">
        <w:t xml:space="preserve">मोशा र लेवी पूजाहारीहरूले सबै इस्राएलीहरूलाई यस दिन तिनीहरू परमप्रभु आफ्ना परमेश्‍वरका जन भएका थिए भनी सम्झाए।</w:t>
      </w:r>
    </w:p>
    <w:p/>
    <w:p>
      <w:r xmlns:w="http://schemas.openxmlformats.org/wordprocessingml/2006/main">
        <w:t xml:space="preserve">1. स्वीकृतिको शक्ति: हामी कसरी परमप्रभुका मानिसहरू बन्छौं</w:t>
      </w:r>
    </w:p>
    <w:p/>
    <w:p>
      <w:r xmlns:w="http://schemas.openxmlformats.org/wordprocessingml/2006/main">
        <w:t xml:space="preserve">2. ध्यान दिँदै: कसरी परमप्रभुका मानिसहरूको रूपमा जिउने</w:t>
      </w:r>
    </w:p>
    <w:p/>
    <w:p>
      <w:r xmlns:w="http://schemas.openxmlformats.org/wordprocessingml/2006/main">
        <w:t xml:space="preserve">1. यर्मिया 7:23 - "तर मैले तिनीहरूलाई यो आज्ञा दिएको थिएँ, 'मेरो आवाज मान्‍नुहोस्, र म तिमीहरूका परमेश्‍वर हुनेछु, र तिमीहरू मेरा प्रजा हुनेछौ, र मैले तिमीहरूलाई आज्ञा गरेको सबै बाटोमा हिँड, ताकि यो होस्। तिमी संग राम्रो छ।"</w:t>
      </w:r>
    </w:p>
    <w:p/>
    <w:p>
      <w:r xmlns:w="http://schemas.openxmlformats.org/wordprocessingml/2006/main">
        <w:t xml:space="preserve">2. यशैया 43:21 - "यी मानिसहरूलाई मैले आफ्नै लागि बनाएको छु, तिनीहरूले मेरो प्रशंसा प्रकट गर्नेछन्।"</w:t>
      </w:r>
    </w:p>
    <w:p/>
    <w:p>
      <w:r xmlns:w="http://schemas.openxmlformats.org/wordprocessingml/2006/main">
        <w:t xml:space="preserve">व्यवस्था 27:10 यसकारण तिमीहरूले परमप्रभु तिमीहरूका परमेश्‍वरको वचन पालन गर, र उहाँका आज्ञाहरू र विधिहरू पालन गर, जुन आज म तिमीहरूलाई दिंदैछु।</w:t>
      </w:r>
    </w:p>
    <w:p/>
    <w:p>
      <w:r xmlns:w="http://schemas.openxmlformats.org/wordprocessingml/2006/main">
        <w:t xml:space="preserve">परमेश्वरले हामीलाई उहाँको आज्ञा पालन गर्न र उहाँका आज्ञाहरू र नियमहरू पालन गर्न आज्ञा गर्नुहुन्छ।</w:t>
      </w:r>
    </w:p>
    <w:p/>
    <w:p>
      <w:r xmlns:w="http://schemas.openxmlformats.org/wordprocessingml/2006/main">
        <w:t xml:space="preserve">1. परमेश्वरको आज्ञा पालन: एक पूर्ण जीवन जिउने कुञ्जी</w:t>
      </w:r>
    </w:p>
    <w:p/>
    <w:p>
      <w:r xmlns:w="http://schemas.openxmlformats.org/wordprocessingml/2006/main">
        <w:t xml:space="preserve">2. आज्ञाहरू पालन गर्दै: साँचो खुशीको लागि मार्ग</w:t>
      </w:r>
    </w:p>
    <w:p/>
    <w:p>
      <w:r xmlns:w="http://schemas.openxmlformats.org/wordprocessingml/2006/main">
        <w:t xml:space="preserve">1. यूहन्ना 14:15 - "यदि तिमीहरूले मलाई प्रेम गर्छौ भने, तिमीहरूले मेरा आज्ञाहरू पालन गर्नेछौ।"</w:t>
      </w:r>
    </w:p>
    <w:p/>
    <w:p>
      <w:r xmlns:w="http://schemas.openxmlformats.org/wordprocessingml/2006/main">
        <w:t xml:space="preserve">2. भजनसंग्रह 19:8 - "परमप्रभुका आज्ञाहरू सही छन्, हृदयलाई आनन्दित तुल्याउँछन्; परमप्रभुको आज्ञा शुद्ध छ, आँखालाई उज्यालो पार्छ।</w:t>
      </w:r>
    </w:p>
    <w:p/>
    <w:p>
      <w:r xmlns:w="http://schemas.openxmlformats.org/wordprocessingml/2006/main">
        <w:t xml:space="preserve">व्यवस्था 27:11 मोशाले त्‍यही दिन मानिसहरूलाई यसो भन्दै आज्ञा दिए,</w:t>
      </w:r>
    </w:p>
    <w:p/>
    <w:p>
      <w:r xmlns:w="http://schemas.openxmlformats.org/wordprocessingml/2006/main">
        <w:t xml:space="preserve">मोशाले इस्राएलीहरूलाई परमप्रभुका आज्ञाहरू पालन गर्न र पालन नगर्नेहरूलाई आशीर्वाद र सराप दिन आग्रह गरे।</w:t>
      </w:r>
    </w:p>
    <w:p/>
    <w:p>
      <w:r xmlns:w="http://schemas.openxmlformats.org/wordprocessingml/2006/main">
        <w:t xml:space="preserve">1. आज्ञाकारिताको आशिष्: कसरी प्रभुको आज्ञा पालन गर्दा साँचो आनन्द हुन्छ</w:t>
      </w:r>
    </w:p>
    <w:p/>
    <w:p>
      <w:r xmlns:w="http://schemas.openxmlformats.org/wordprocessingml/2006/main">
        <w:t xml:space="preserve">2. अनाज्ञाकारिताको श्राप: कसरी परमेश्वरका आज्ञाहरूलाई बेवास्ता गर्दा निराशातर्फ डोऱ्याउँछ</w:t>
      </w:r>
    </w:p>
    <w:p/>
    <w:p>
      <w:r xmlns:w="http://schemas.openxmlformats.org/wordprocessingml/2006/main">
        <w:t xml:space="preserve">1. हितोपदेश 3: 1-2: "हे मेरो छोरा, मेरो शिक्षा नबिर्स, तर तेरो हृदयले मेरा आज्ञाहरू पालन गर, दिन र वर्षको आयु र शान्तिले तिमीलाई थप्नेछ।"</w:t>
      </w:r>
    </w:p>
    <w:p/>
    <w:p>
      <w:r xmlns:w="http://schemas.openxmlformats.org/wordprocessingml/2006/main">
        <w:t xml:space="preserve">2. याकूब 1:22-25: "तर वचन पालन गर्नेहरू होओ, र सुन्ने मात्र होइन, आफैलाई धोका दिनुहोस्। किनकि यदि कोही वचन सुन्ने हो र पालन गर्ने होइन भने, ऊ आफ्नो स्वभाविक अनुहार हेर्ने मानिस जस्तै हो। ऐना; किनकि उसले आफैलाई हेर्छ, टाढा जान्छ, र तुरुन्तै बिर्सन्छ कि ऊ कस्तो मानिस थियो। तर जसले स्वतन्त्रताको सिद्ध कानूनलाई हेर्छ र त्यसमा जारी रहन्छ, र सुन्ने बिर्सने होइन तर काम गर्ने हो, यो उसले गरेको काममा आशिष् पाउनेछ।"</w:t>
      </w:r>
    </w:p>
    <w:p/>
    <w:p>
      <w:r xmlns:w="http://schemas.openxmlformats.org/wordprocessingml/2006/main">
        <w:t xml:space="preserve">Deuteronomy 27:12 यर्दन पारि आउँदा मानिसहरूलाई आशीर्वाद दिन यिनीहरू गेरिजिम पर्वतमा खडा हुनेछन्। शिमियोन, लेवी, यहूदा, इस्साकार, यूसुफ र बेन्जामिन:</w:t>
      </w:r>
    </w:p>
    <w:p/>
    <w:p>
      <w:r xmlns:w="http://schemas.openxmlformats.org/wordprocessingml/2006/main">
        <w:t xml:space="preserve">सिमोन, लेवी, यहूदा, इस्साकार, जोसेफ र बेन्जामिन गेरिजिम पर्वतमा उभिएर इजरायलका बाह्र कुलहरू यर्दन नदी पार गर्दा आशीर्वादित छन्।</w:t>
      </w:r>
    </w:p>
    <w:p/>
    <w:p>
      <w:r xmlns:w="http://schemas.openxmlformats.org/wordprocessingml/2006/main">
        <w:t xml:space="preserve">१. प्रभुको आशिष् पूरा गर्नको लागि कल</w:t>
      </w:r>
    </w:p>
    <w:p/>
    <w:p>
      <w:r xmlns:w="http://schemas.openxmlformats.org/wordprocessingml/2006/main">
        <w:t xml:space="preserve">२. प्रभुको प्रतिज्ञालाई समात्दै</w:t>
      </w:r>
    </w:p>
    <w:p/>
    <w:p>
      <w:r xmlns:w="http://schemas.openxmlformats.org/wordprocessingml/2006/main">
        <w:t xml:space="preserve">१. व्यवस्था २७:१२</w:t>
      </w:r>
    </w:p>
    <w:p/>
    <w:p>
      <w:r xmlns:w="http://schemas.openxmlformats.org/wordprocessingml/2006/main">
        <w:t xml:space="preserve">2. उत्पत्ति 28:15 - अनि, हेर, म तिम्रो साथमा छु, र तिमी जहाँ जान्छौ सबै ठाउँमा तिमीलाई राख्नेछु, र तिमीलाई यस भूमिमा फेरि ल्याउनेछु; किनभने मैले तिमीलाई भनेको कुरा पूरा नगरुन्जेल म तिमीलाई छोड्ने छैन।</w:t>
      </w:r>
    </w:p>
    <w:p/>
    <w:p>
      <w:r xmlns:w="http://schemas.openxmlformats.org/wordprocessingml/2006/main">
        <w:t xml:space="preserve">Deuteronomy 27:13 अनि तिनीहरू एबाल डाँडामा श्राप दिन खडा हुनेछन्। रूबेन, गाद र आशेर, र जबूलून, दान र नप्ताली।</w:t>
      </w:r>
    </w:p>
    <w:p/>
    <w:p>
      <w:r xmlns:w="http://schemas.openxmlformats.org/wordprocessingml/2006/main">
        <w:t xml:space="preserve">इस्राएलीहरूलाई रूबेन, गाद, आशेर, जबुलुन, दान र नप्तालीलाई सराप्न एबाल डाँडामा उभिन भनिएको थियो।</w:t>
      </w:r>
    </w:p>
    <w:p/>
    <w:p>
      <w:r xmlns:w="http://schemas.openxmlformats.org/wordprocessingml/2006/main">
        <w:t xml:space="preserve">1. परमेश्वरका निर्देशनहरू पालन गर्नुको महत्त्व</w:t>
      </w:r>
    </w:p>
    <w:p/>
    <w:p>
      <w:r xmlns:w="http://schemas.openxmlformats.org/wordprocessingml/2006/main">
        <w:t xml:space="preserve">२. बाइबलमा समुदायको शक्ति</w:t>
      </w:r>
    </w:p>
    <w:p/>
    <w:p>
      <w:r xmlns:w="http://schemas.openxmlformats.org/wordprocessingml/2006/main">
        <w:t xml:space="preserve">1. यहोशू 8:30-35 - इबाल पर्वतमा ढुङ्गाको वेदी स्थापना गर्नको लागि परमेश्वरको निर्देशनहरू पालन गर्दै इस्राएलीहरू</w:t>
      </w:r>
    </w:p>
    <w:p/>
    <w:p>
      <w:r xmlns:w="http://schemas.openxmlformats.org/wordprocessingml/2006/main">
        <w:t xml:space="preserve">2. भजनसंग्रह 133:1 - हेर, दाजुभाइहरू एकतामा सँगै बस्नु कत्ति राम्रो र कति रमाइलो छ!</w:t>
      </w:r>
    </w:p>
    <w:p/>
    <w:p>
      <w:r xmlns:w="http://schemas.openxmlformats.org/wordprocessingml/2006/main">
        <w:t xml:space="preserve">Deuteronomy 27:14 लेवीहरूले बोलून्, र सबै इस्राएलीहरूलाई ठूलो स्वरमा भन्‍नेछन्,</w:t>
      </w:r>
    </w:p>
    <w:p/>
    <w:p>
      <w:r xmlns:w="http://schemas.openxmlformats.org/wordprocessingml/2006/main">
        <w:t xml:space="preserve">लेवीहरूले इस्राएलका मानिसहरूलाई परमेश्‍वरका आज्ञाहरू पालन गर्नुको महत्त्वको सम्झना गराउँछन्।</w:t>
      </w:r>
    </w:p>
    <w:p/>
    <w:p>
      <w:r xmlns:w="http://schemas.openxmlformats.org/wordprocessingml/2006/main">
        <w:t xml:space="preserve">1. आज्ञाकारिताको शक्ति: कसरी परमेश्वरको आज्ञा पालन गर्दा आशिष् ल्याउँछ</w:t>
      </w:r>
    </w:p>
    <w:p/>
    <w:p>
      <w:r xmlns:w="http://schemas.openxmlformats.org/wordprocessingml/2006/main">
        <w:t xml:space="preserve">2. एकताको आशिष्: कसरी परमेश्वरसँगको जडानले हामीलाई एकताबद्ध गर्छ</w:t>
      </w:r>
    </w:p>
    <w:p/>
    <w:p>
      <w:r xmlns:w="http://schemas.openxmlformats.org/wordprocessingml/2006/main">
        <w:t xml:space="preserve">1. यहोशू 24:15 - आजको दिन रोज्नुहोस् कि तपाईंले कसको सेवा गर्नुहुन्छ, चाहे तपाईंका पुर्खाहरूले यूफ्रेटिस पारि सेवा गरेका देवताहरू, वा एमोरीहरूका देवताहरू, जसको देशमा तपाईं बस्दै हुनुहुन्छ। तर म र मेरो परिवारको लागि, हामी प्रभुको सेवा गर्नेछौं।</w:t>
      </w:r>
    </w:p>
    <w:p/>
    <w:p>
      <w:r xmlns:w="http://schemas.openxmlformats.org/wordprocessingml/2006/main">
        <w:t xml:space="preserve">2. भजनसंग्रह 119: 1-2 - धन्य ती हुन् जसको मार्ग निर्दोष छ, जो परमप्रभुको व्यवस्थामा हिंड्छन्! धन्य ती हुन् जसले उहाँको साक्षीहरू पालन गर्छन्, जसले उहाँलाई आफ्नो सम्पूर्ण हृदयले खोज्छन्।</w:t>
      </w:r>
    </w:p>
    <w:p/>
    <w:p>
      <w:r xmlns:w="http://schemas.openxmlformats.org/wordprocessingml/2006/main">
        <w:t xml:space="preserve">व्यवस्था 27:15 त्‍यस मानिसलाई श्रापित होस् जसले कुनै कुँदे वा ढालेको मूर्ति, परमप्रभुको निम्‍ति घिनलाग्दो, कारीगरको हातको काम बनाउँछ, र त्‍यसलाई गोप्य ठाउँमा राख्छ। अनि सबै मानिसहरूले जवाफ दिनेछन्, आमेन।</w:t>
      </w:r>
    </w:p>
    <w:p/>
    <w:p>
      <w:r xmlns:w="http://schemas.openxmlformats.org/wordprocessingml/2006/main">
        <w:t xml:space="preserve">उहाँको आराधना गर्नको लागि मूर्ति सृजना गर्ने कसैलाई परमप्रभुले श्राप दिनुहुन्छ, यो घिनलाग्दो कुरा हो।</w:t>
      </w:r>
    </w:p>
    <w:p/>
    <w:p>
      <w:r xmlns:w="http://schemas.openxmlformats.org/wordprocessingml/2006/main">
        <w:t xml:space="preserve">1. "चित्र निर्माणको मूर्तिपूजा: मूर्तिपूजाको पाप बुझ्दै"</w:t>
      </w:r>
    </w:p>
    <w:p/>
    <w:p>
      <w:r xmlns:w="http://schemas.openxmlformats.org/wordprocessingml/2006/main">
        <w:t xml:space="preserve">२. "छविहरू सिर्जना गर्नेहरूलाई प्रभुले श्राप दिनुहुन्छ: झूटो उपासनालाई अस्वीकार गर्दै"</w:t>
      </w:r>
    </w:p>
    <w:p/>
    <w:p>
      <w:r xmlns:w="http://schemas.openxmlformats.org/wordprocessingml/2006/main">
        <w:t xml:space="preserve">1. प्रस्थान 20:4-5, माथि स्वर्गमा वा तल पृथ्वी वा तल पानीमा कुनै पनि चीजको रूपमा आफ्नो लागि छवि नबनाउनुहोस्। तिनीहरूलाई ननिहुर्नुहोस् वा तिनीहरूको पूजा नगर्नुहोस्; किनकि म, परमप्रभु तिमीहरूका परमेश्‍वर, ईर्ष्यालु परमेश्‍वर हुँ।</w:t>
      </w:r>
    </w:p>
    <w:p/>
    <w:p>
      <w:r xmlns:w="http://schemas.openxmlformats.org/wordprocessingml/2006/main">
        <w:t xml:space="preserve">2. भजनसंग्रह 97:7, मूर्तिहरूको पूजा गर्नेहरू सबै लाजमा पर्छन्, मूर्तिहरूमा घमण्ड गर्नेहरू उहाँको पूजा गर्छन्, हे सबै देवताहरू!</w:t>
      </w:r>
    </w:p>
    <w:p/>
    <w:p>
      <w:r xmlns:w="http://schemas.openxmlformats.org/wordprocessingml/2006/main">
        <w:t xml:space="preserve">Deuteronomy 27:16 श्रापित होस् उसलाई जसले आफ्नो बुबा वा आमाले उज्यालो दिन्छ। अनि सबै मानिसहरूले भन्नेछन्, आमेन।</w:t>
      </w:r>
    </w:p>
    <w:p/>
    <w:p>
      <w:r xmlns:w="http://schemas.openxmlformats.org/wordprocessingml/2006/main">
        <w:t xml:space="preserve">Deuteronomy को यो खण्डले हामीलाई हाम्रा आमाबाबुको आदर गर्नुको महत्त्व सम्झाउँछ।</w:t>
      </w:r>
    </w:p>
    <w:p/>
    <w:p>
      <w:r xmlns:w="http://schemas.openxmlformats.org/wordprocessingml/2006/main">
        <w:t xml:space="preserve">1: "आफ्ना आमाबाबुको सम्मानको मूल्य"</w:t>
      </w:r>
    </w:p>
    <w:p/>
    <w:p>
      <w:r xmlns:w="http://schemas.openxmlformats.org/wordprocessingml/2006/main">
        <w:t xml:space="preserve">2: "आज्ञाकारिताको आशिष्: आमाबाबुको सम्मान"</w:t>
      </w:r>
    </w:p>
    <w:p/>
    <w:p>
      <w:r xmlns:w="http://schemas.openxmlformats.org/wordprocessingml/2006/main">
        <w:t xml:space="preserve">1: प्रस्थान 20:12 (आफ्नो बुबा र आमाको आदर गर्नुहोस्)</w:t>
      </w:r>
    </w:p>
    <w:p/>
    <w:p>
      <w:r xmlns:w="http://schemas.openxmlformats.org/wordprocessingml/2006/main">
        <w:t xml:space="preserve">2: एफेसी 6: 1-3 (बच्चाहरू, प्रभुमा आफ्ना आमाबाबुको आज्ञा पालन गर, किनकि यो सही छ)</w:t>
      </w:r>
    </w:p>
    <w:p/>
    <w:p>
      <w:r xmlns:w="http://schemas.openxmlformats.org/wordprocessingml/2006/main">
        <w:t xml:space="preserve">Deuteronomy 27:17 श्रापित होस् उसलाई जसले आफ्नो छिमेकीको चिनो हटाउछ। अनि सबै मानिसहरूले भन्नेछन्, आमेन।</w:t>
      </w:r>
    </w:p>
    <w:p/>
    <w:p>
      <w:r xmlns:w="http://schemas.openxmlformats.org/wordprocessingml/2006/main">
        <w:t xml:space="preserve">यो खण्डले सीमानाको सम्मान गर्ने र आफ्नो छिमेकीको अधिकारको सम्मान गर्ने महत्त्वलाई जोड दिन्छ।</w:t>
      </w:r>
    </w:p>
    <w:p/>
    <w:p>
      <w:r xmlns:w="http://schemas.openxmlformats.org/wordprocessingml/2006/main">
        <w:t xml:space="preserve">1. "आफ्नो छिमेकीको सीमालाई सम्मान गर्दै: एक बाइबलीय जनादेश"</w:t>
      </w:r>
    </w:p>
    <w:p/>
    <w:p>
      <w:r xmlns:w="http://schemas.openxmlformats.org/wordprocessingml/2006/main">
        <w:t xml:space="preserve">२. "समुदायमा बस्नु: एक अर्काको अधिकारको सम्मान गर्ने आशिष्"</w:t>
      </w:r>
    </w:p>
    <w:p/>
    <w:p>
      <w:r xmlns:w="http://schemas.openxmlformats.org/wordprocessingml/2006/main">
        <w:t xml:space="preserve">1. हितोपदेश 22:28 - "तिमीहरूका पिता-पुर्खाहरूले राखेको पुरानो स्थल चिन्ह नहटाउनुहोस्।"</w:t>
      </w:r>
    </w:p>
    <w:p/>
    <w:p>
      <w:r xmlns:w="http://schemas.openxmlformats.org/wordprocessingml/2006/main">
        <w:t xml:space="preserve">2. लुका 10:25-37 - असल सामरीको दृष्टान्त।</w:t>
      </w:r>
    </w:p>
    <w:p/>
    <w:p>
      <w:r xmlns:w="http://schemas.openxmlformats.org/wordprocessingml/2006/main">
        <w:t xml:space="preserve">व्यवस्था 27:18 श्रापित होस् त्यो मानिस जसले अन्धालाई बाटोबाट बरालिन्छ। अनि सबै मानिसहरूले भन्नेछन्, आमेन।</w:t>
      </w:r>
    </w:p>
    <w:p/>
    <w:p>
      <w:r xmlns:w="http://schemas.openxmlformats.org/wordprocessingml/2006/main">
        <w:t xml:space="preserve">यस खण्डले दृष्टिविहीनहरूलाई मद्दत गर्ने महत्त्वलाई जोड दिन्छ, र तिनीहरूलाई बहकाउन नदिने।</w:t>
      </w:r>
    </w:p>
    <w:p/>
    <w:p>
      <w:r xmlns:w="http://schemas.openxmlformats.org/wordprocessingml/2006/main">
        <w:t xml:space="preserve">1: हामी अन्धो भएकाहरूलाई मद्दत र सुरक्षा गर्न कोसिस गरौं, ताकि उनीहरूलाई बाटोबाट टाढा नबढाउन नपरोस्।</w:t>
      </w:r>
    </w:p>
    <w:p/>
    <w:p>
      <w:r xmlns:w="http://schemas.openxmlformats.org/wordprocessingml/2006/main">
        <w:t xml:space="preserve">2: हामी अन्धा भएकाहरूलाई दया र दया देखाउन नबिर्सौं, किनकि यो परमेश्वरको आशिष् हो।</w:t>
      </w:r>
    </w:p>
    <w:p/>
    <w:p>
      <w:r xmlns:w="http://schemas.openxmlformats.org/wordprocessingml/2006/main">
        <w:t xml:space="preserve">1: यशैया 35:5-6 - तब अन्धाहरूका आँखाहरू खुल्नेछन्, र बहिराहरूका कानहरू खोलिनेछन्; तब लङ्गडा मानिस मृग जस्तै उफ्रनेछ, र गूंगाको जिब्रोले खुशीको गीत गाउनेछ।</w:t>
      </w:r>
    </w:p>
    <w:p/>
    <w:p>
      <w:r xmlns:w="http://schemas.openxmlformats.org/wordprocessingml/2006/main">
        <w:t xml:space="preserve">2: जेम्स 1:27 - परमेश्वर, पिताको सामु शुद्ध र अपवित्र धर्म यो हो: अनाथ र विधवाहरूलाई तिनीहरूको दु:खमा भेट्न, र आफूलाई संसारबाट निर्दोष राख्न।</w:t>
      </w:r>
    </w:p>
    <w:p/>
    <w:p>
      <w:r xmlns:w="http://schemas.openxmlformats.org/wordprocessingml/2006/main">
        <w:t xml:space="preserve">Deuteronomy 27:19 श्रापित होस् उसलाई जसले बिदेशी, टुहुरा र विधवाको न्याय बिगार्छ। अनि सबै मानिसहरूले भन्नेछन्, आमेन।</w:t>
      </w:r>
    </w:p>
    <w:p/>
    <w:p>
      <w:r xmlns:w="http://schemas.openxmlformats.org/wordprocessingml/2006/main">
        <w:t xml:space="preserve">अपरिचितहरू, टुहुराहरू र विधवाहरू जस्ता विपन्नहरूलाई दुर्व्यवहार गर्नेहरूलाई परमप्रभुले सराप गर्नुहुन्छ।</w:t>
      </w:r>
    </w:p>
    <w:p/>
    <w:p>
      <w:r xmlns:w="http://schemas.openxmlformats.org/wordprocessingml/2006/main">
        <w:t xml:space="preserve">1. न्यायको आशीर्वाद: सीमान्तकृतहरूको लागि खडा</w:t>
      </w:r>
    </w:p>
    <w:p/>
    <w:p>
      <w:r xmlns:w="http://schemas.openxmlformats.org/wordprocessingml/2006/main">
        <w:t xml:space="preserve">2. अन्यायको श्राप: भगवानको हृदय तोड्दै</w:t>
      </w:r>
    </w:p>
    <w:p/>
    <w:p>
      <w:r xmlns:w="http://schemas.openxmlformats.org/wordprocessingml/2006/main">
        <w:t xml:space="preserve">1. भजन 82: 3-4 "कमजोर र टुहुराहरूलाई न्याय दिनुहोस्; पीडामा परेका र असहायहरूको अधिकारको रक्षा गर्नुहोस्। कमजोर र दरिद्रहरूलाई बचाउनुहोस्; तिनीहरूलाई दुष्टको हातबाट बचाउनुहोस्।"</w:t>
      </w:r>
    </w:p>
    <w:p/>
    <w:p>
      <w:r xmlns:w="http://schemas.openxmlformats.org/wordprocessingml/2006/main">
        <w:t xml:space="preserve">2. याकूब 1:27 "परमेश्वर पिताको सामु शुद्ध र अपवित्र धर्म यही हो: अनाथ र विधवाहरूलाई तिनीहरूको दु:खमा भेट्न, र आफूलाई संसारबाट निर्दोष राख्नु।"</w:t>
      </w:r>
    </w:p>
    <w:p/>
    <w:p>
      <w:r xmlns:w="http://schemas.openxmlformats.org/wordprocessingml/2006/main">
        <w:t xml:space="preserve">Deuteronomy 27:20 श्रापित होस् उसलाई जसले आफ्‍नो बुबाकी पत्‍नीसँग सम्‍बन्‍ध गर्छ। किनभने उसले आफ्नो बुबाको स्कर्ट खोल्छ। अनि सबै मानिसहरूले भन्नेछन्, आमेन।</w:t>
      </w:r>
    </w:p>
    <w:p/>
    <w:p>
      <w:r xmlns:w="http://schemas.openxmlformats.org/wordprocessingml/2006/main">
        <w:t xml:space="preserve">व्यवस्थाको यो खण्डले आफ्नो बुबाकी पत्नीसँग यौन सम्बन्ध राख्नेहरूलाई निन्दा गर्छ। सबै मानिसहरूले श्राप पुष्टि गरेर जवाफ दिन्छन्।</w:t>
      </w:r>
    </w:p>
    <w:p/>
    <w:p>
      <w:r xmlns:w="http://schemas.openxmlformats.org/wordprocessingml/2006/main">
        <w:t xml:space="preserve">1. "पापको परिणाम: व्यवस्था 27:20 बाट सन्देश"</w:t>
      </w:r>
    </w:p>
    <w:p/>
    <w:p>
      <w:r xmlns:w="http://schemas.openxmlformats.org/wordprocessingml/2006/main">
        <w:t xml:space="preserve">2. "विवाहको लागि परमेश्वरको डिजाइनलाई सम्मान गर्दै: व्यवस्था 27:20 को अध्ययन"</w:t>
      </w:r>
    </w:p>
    <w:p/>
    <w:p>
      <w:r xmlns:w="http://schemas.openxmlformats.org/wordprocessingml/2006/main">
        <w:t xml:space="preserve">1. एफिसी 5:22-33 - परमेश्वरको डिजाइनमा विवाहको अधिकारलाई सम्मान गर्ने महत्त्व</w:t>
      </w:r>
    </w:p>
    <w:p/>
    <w:p>
      <w:r xmlns:w="http://schemas.openxmlformats.org/wordprocessingml/2006/main">
        <w:t xml:space="preserve">2. हितोपदेश 5:15-20 - विवाहको करार बाहिर यौन आनन्द लिन विरुद्ध चेतावनी</w:t>
      </w:r>
    </w:p>
    <w:p/>
    <w:p>
      <w:r xmlns:w="http://schemas.openxmlformats.org/wordprocessingml/2006/main">
        <w:t xml:space="preserve">Deuteronomy 27:21 श्रापित होस् उसलाई जसले कुनै पनि किसिमको पशुसँग सुत्छ। अनि सबै मानिसहरूले भन्नेछन्, आमेन।</w:t>
      </w:r>
    </w:p>
    <w:p/>
    <w:p>
      <w:r xmlns:w="http://schemas.openxmlformats.org/wordprocessingml/2006/main">
        <w:t xml:space="preserve">कुनै पनि प्रकारको जनावरसँग सुत्नेहरूलाई परमेश्वरले सराप गर्नुहुन्छ। जनताले सहमतिमा जवाफ दिन्छन् ।</w:t>
      </w:r>
    </w:p>
    <w:p/>
    <w:p>
      <w:r xmlns:w="http://schemas.openxmlformats.org/wordprocessingml/2006/main">
        <w:t xml:space="preserve">1. अधर्मी मार्गहरू पछ्याउने खतराहरू</w:t>
      </w:r>
    </w:p>
    <w:p/>
    <w:p>
      <w:r xmlns:w="http://schemas.openxmlformats.org/wordprocessingml/2006/main">
        <w:t xml:space="preserve">२. परमेश्वरप्रति आज्ञाकारी जीवन बिताउने</w:t>
      </w:r>
    </w:p>
    <w:p/>
    <w:p>
      <w:r xmlns:w="http://schemas.openxmlformats.org/wordprocessingml/2006/main">
        <w:t xml:space="preserve">1. हितोपदेश 12:10 - जो धर्मी छ उसले आफ्नो पशुको जीवनको ख्याल राख्छ, तर दुष्टको कृपा क्रूर हुन्छ।</w:t>
      </w:r>
    </w:p>
    <w:p/>
    <w:p>
      <w:r xmlns:w="http://schemas.openxmlformats.org/wordprocessingml/2006/main">
        <w:t xml:space="preserve">2. भजनसंग्रह 119: 1-2 - धन्य ती हुन् जसको मार्ग निर्दोष छ, जो परमप्रभुको व्यवस्थामा हिँड्छन्! धन्य ती हुन् जसले उहाँको साक्षीहरू पालन गर्छन्, जसले उहाँलाई आफ्नो सम्पूर्ण हृदयले खोज्छन्।</w:t>
      </w:r>
    </w:p>
    <w:p/>
    <w:p>
      <w:r xmlns:w="http://schemas.openxmlformats.org/wordprocessingml/2006/main">
        <w:t xml:space="preserve">व्यवस्था 27:22 आफ्‍नी बहिनी, आफ्‍नो बुबाकी छोरी वा आफ्‍नी आमाकी छोरीसँग सहवास गर्नेलाई श्रापित होस्। अनि सबै मानिसहरूले भन्नेछन्, आमेन।</w:t>
      </w:r>
    </w:p>
    <w:p/>
    <w:p>
      <w:r xmlns:w="http://schemas.openxmlformats.org/wordprocessingml/2006/main">
        <w:t xml:space="preserve">आफ्ना दाजुभाइसँग सुत्नेहरूलाई परमेश्वरले निन्दा गर्नुहुन्छ।</w:t>
      </w:r>
    </w:p>
    <w:p/>
    <w:p>
      <w:r xmlns:w="http://schemas.openxmlformats.org/wordprocessingml/2006/main">
        <w:t xml:space="preserve">१: हामीले परमेश्‍वरका आज्ञाहरूलाई आदर गर्नुपर्छ र अनैतिक गतिविधिहरूमा कहिल्यै संलग्न हुनुहुँदैन।</w:t>
      </w:r>
    </w:p>
    <w:p/>
    <w:p>
      <w:r xmlns:w="http://schemas.openxmlformats.org/wordprocessingml/2006/main">
        <w:t xml:space="preserve">२: हामीले हाम्रा इच्छाहरूलाई परमेश्वरको इच्छाबाट टाढा लैजान दिनु हुँदैन।</w:t>
      </w:r>
    </w:p>
    <w:p/>
    <w:p>
      <w:r xmlns:w="http://schemas.openxmlformats.org/wordprocessingml/2006/main">
        <w:t xml:space="preserve">1: 1 कोरिन्थी 6:18 - "यौन अनैतिकताबाट भाग्नुहोस्। एक व्यक्तिले गर्ने हरेक पाप शरीर बाहिर हुन्छ, तर यौन अनैतिक व्यक्तिले आफ्नै शरीरको विरुद्धमा पाप गर्दछ।"</w:t>
      </w:r>
    </w:p>
    <w:p/>
    <w:p>
      <w:r xmlns:w="http://schemas.openxmlformats.org/wordprocessingml/2006/main">
        <w:t xml:space="preserve">2: लेवी 18:9 - "तिमीले आफ्नी बहिनीसँग यौनसम्बन्ध राख्नु हुँदैन, न त तेरो बुबाकी छोरी वा आमाको छोरी, चाहे त्यो एउटै घरमा जन्मेको होस् वा अन्यत्र।"</w:t>
      </w:r>
    </w:p>
    <w:p/>
    <w:p>
      <w:r xmlns:w="http://schemas.openxmlformats.org/wordprocessingml/2006/main">
        <w:t xml:space="preserve">Deuteronomy 27:23 श्रापित होस् उसलाई जसले आफ्नी सासूसँग सुत्छ। अनि सबै मानिसहरूले भन्नेछन्, आमेन।</w:t>
      </w:r>
    </w:p>
    <w:p/>
    <w:p>
      <w:r xmlns:w="http://schemas.openxmlformats.org/wordprocessingml/2006/main">
        <w:t xml:space="preserve">सासुसँग झुट नबोल्न परमेश्वरले आज्ञा दिनुहुन्छ, र मानिसहरूले आज्ञा मान्छन्।</w:t>
      </w:r>
    </w:p>
    <w:p/>
    <w:p>
      <w:r xmlns:w="http://schemas.openxmlformats.org/wordprocessingml/2006/main">
        <w:t xml:space="preserve">1. विवाहको पवित्र बन्धन: सम्बन्धलाई आदर गर्नको लागि परमेश्वरको आज्ञा बुझ्दै</w:t>
      </w:r>
    </w:p>
    <w:p/>
    <w:p>
      <w:r xmlns:w="http://schemas.openxmlformats.org/wordprocessingml/2006/main">
        <w:t xml:space="preserve">२. परमेश्वरको आज्ञाको आदर गर्दै: गैरकानूनी घनिष्ठताबाट आफूलाई जोगाउने</w:t>
      </w:r>
    </w:p>
    <w:p/>
    <w:p>
      <w:r xmlns:w="http://schemas.openxmlformats.org/wordprocessingml/2006/main">
        <w:t xml:space="preserve">1. लेवी 18: 16-17 - "तैंले आफ्नो भाइको पत्नीको नग्नता खोल्न नपरोस्; यो तेरो भाइको नग्नता हो। तिमीले स्त्रीसँग जस्तै पुरुषसँग सुत्नु हुँदैन; यो एक घिनलाग्दो कुरा हो।"</w:t>
      </w:r>
    </w:p>
    <w:p/>
    <w:p>
      <w:r xmlns:w="http://schemas.openxmlformats.org/wordprocessingml/2006/main">
        <w:t xml:space="preserve">2. एफिसी 5:25-26 - "पति हो, आफ्नी पत्नीहरूलाई प्रेम गर, जसरी ख्रीष्टले मण्डलीलाई प्रेम गर्नुभयो र उनको लागि आफूलाई त्याग गर्नुभयो, ताकि उहाँले वचनको पानीले नुहाएर शुद्ध पारेर उहाँलाई पवित्र बनाउन सकून्।"</w:t>
      </w:r>
    </w:p>
    <w:p/>
    <w:p>
      <w:r xmlns:w="http://schemas.openxmlformats.org/wordprocessingml/2006/main">
        <w:t xml:space="preserve">व्यवस्था 27:24 आफ्नो छिमेकीलाई गोप्य रूपमा प्रहार गर्नेलाई श्रापित होस्। अनि सबै मानिसहरूले भन्नेछन्, आमेन।</w:t>
      </w:r>
    </w:p>
    <w:p/>
    <w:p>
      <w:r xmlns:w="http://schemas.openxmlformats.org/wordprocessingml/2006/main">
        <w:t xml:space="preserve">यस खण्डले गोप्य रूपमा छिमेकी विरुद्ध बदला नलिने महत्त्वलाई जोड दिन्छ, र सबै मानिसहरू सहमत हुनुपर्छ।</w:t>
      </w:r>
    </w:p>
    <w:p/>
    <w:p>
      <w:r xmlns:w="http://schemas.openxmlformats.org/wordprocessingml/2006/main">
        <w:t xml:space="preserve">1. निजीमा बदला नलिनुहोस्: व्यवस्था 27:24 बाट सन्देश।</w:t>
      </w:r>
    </w:p>
    <w:p/>
    <w:p>
      <w:r xmlns:w="http://schemas.openxmlformats.org/wordprocessingml/2006/main">
        <w:t xml:space="preserve">2. आफ्नो छिमेकीलाई गोप्य रूपमा प्रहार गर्नेलाई श्रापित हो: व्यवस्था 27:24 को अध्ययन।</w:t>
      </w:r>
    </w:p>
    <w:p/>
    <w:p>
      <w:r xmlns:w="http://schemas.openxmlformats.org/wordprocessingml/2006/main">
        <w:t xml:space="preserve">1. लेवी 19:18 तिमीले बदला लिने छैनौ, न त तिम्रा प्रजाका छोराछोरीहरु विरुद्ध कुनै रिस उठाउनू, तर तिमीले आफ्नो छिमेकीलाई आफैलाई जस्तै प्रेम गर्नू: म परमप्रभु हुँ।</w:t>
      </w:r>
    </w:p>
    <w:p/>
    <w:p>
      <w:r xmlns:w="http://schemas.openxmlformats.org/wordprocessingml/2006/main">
        <w:t xml:space="preserve">२. मत्ती ५:३८-३९ यसो भनिएको थियो, आँखाको सट्टा आँखा र दाँतको सट्टा दाँत। तर म तिमीहरूलाई भन्दछु, दुष्ट मानिसको विरोध नगर। यदि कसैले तिम्रो दाहिने गालामा थप्पड हान्यो भने अर्को गाला पनि उसैतिर फर्काइदेऊ।</w:t>
      </w:r>
    </w:p>
    <w:p/>
    <w:p>
      <w:r xmlns:w="http://schemas.openxmlformats.org/wordprocessingml/2006/main">
        <w:t xml:space="preserve">Deuteronomy 27:25 निर्दोष मानिसलाई मारेर इनाम लिनेलाई श्रापित होस्। अनि सबै मानिसहरूले भन्नेछन्, आमेन।</w:t>
      </w:r>
    </w:p>
    <w:p/>
    <w:p>
      <w:r xmlns:w="http://schemas.openxmlformats.org/wordprocessingml/2006/main">
        <w:t xml:space="preserve">परमप्रभुले निर्दोष व्यक्तिको हत्या गर्न इनाम लिन निषेध गर्नुहुन्छ र मानिसहरूले यसमा सहमत हुनुपर्छ।</w:t>
      </w:r>
    </w:p>
    <w:p/>
    <w:p>
      <w:r xmlns:w="http://schemas.openxmlformats.org/wordprocessingml/2006/main">
        <w:t xml:space="preserve">1. निर्दोष जीवन सुरक्षित राख्न सम्झौताको शक्ति</w:t>
      </w:r>
    </w:p>
    <w:p/>
    <w:p>
      <w:r xmlns:w="http://schemas.openxmlformats.org/wordprocessingml/2006/main">
        <w:t xml:space="preserve">2. निर्दोषको हत्या गर्न पुरस्कार लिन निषेध गर्दै</w:t>
      </w:r>
    </w:p>
    <w:p/>
    <w:p>
      <w:r xmlns:w="http://schemas.openxmlformats.org/wordprocessingml/2006/main">
        <w:t xml:space="preserve">1. हितोपदेश 28:17, "कुनै पनि मानिसको रगतको लागि हिंसा गर्ने मानिस खाडलमा भाग्छ; कसैले उसलाई नराखोस्।"</w:t>
      </w:r>
    </w:p>
    <w:p/>
    <w:p>
      <w:r xmlns:w="http://schemas.openxmlformats.org/wordprocessingml/2006/main">
        <w:t xml:space="preserve">2. प्रस्थान 23: 7, "तिमीलाई झूटो कुराबाट टाढा राख्नुहोस्; र निर्दोष र धर्मीहरूले तिमीलाई मार्नु हुँदैन: किनकि म दुष्टहरूलाई धर्मी ठहराउनेछैन।"</w:t>
      </w:r>
    </w:p>
    <w:p/>
    <w:p>
      <w:r xmlns:w="http://schemas.openxmlformats.org/wordprocessingml/2006/main">
        <w:t xml:space="preserve">Deuteronomy 27:26 श्रापित होस्, जसले यस व्यवस्थाका सबै वचनहरू पालन गर्नलाई पुष्टि गर्दैन। अनि सबै मानिसहरूले भन्नेछन्, आमेन।</w:t>
      </w:r>
    </w:p>
    <w:p/>
    <w:p>
      <w:r xmlns:w="http://schemas.openxmlformats.org/wordprocessingml/2006/main">
        <w:t xml:space="preserve">यो खण्डले प्रभुको व्यवस्था पालन गर्नुको महत्त्वलाई जोड दिन्छ।</w:t>
      </w:r>
    </w:p>
    <w:p/>
    <w:p>
      <w:r xmlns:w="http://schemas.openxmlformats.org/wordprocessingml/2006/main">
        <w:t xml:space="preserve">१: प्रभुका आज्ञाहरू पालन गर्नुहोस् र उहाँका आशिष्हरू कटनी गर्नुहोस्</w:t>
      </w:r>
    </w:p>
    <w:p/>
    <w:p>
      <w:r xmlns:w="http://schemas.openxmlformats.org/wordprocessingml/2006/main">
        <w:t xml:space="preserve">२: हाम्रो जीवनमा आज्ञाकारिताको शक्ति</w:t>
      </w:r>
    </w:p>
    <w:p/>
    <w:p>
      <w:r xmlns:w="http://schemas.openxmlformats.org/wordprocessingml/2006/main">
        <w:t xml:space="preserve">1: उपदेशक 12:13-14 हामी सम्पूर्ण कुराको निष्कर्ष सुनौं: परमेश्वरसँग डराउनुहोस्, र उहाँका आज्ञाहरू पालन गर्नुहोस्: किनकि यो मानिसको सम्पूर्ण कर्तव्य हो। किनकि परमेश्‍वरले हरेक कामको न्याय गर्नुहुनेछ, हरेक गोप्य कुरा, चाहे त्यो असल होस् वा नराम्रो होस्।</w:t>
      </w:r>
    </w:p>
    <w:p/>
    <w:p>
      <w:r xmlns:w="http://schemas.openxmlformats.org/wordprocessingml/2006/main">
        <w:t xml:space="preserve">2: मत्ती 7:21 मलाई प्रभु, प्रभु, भन्ने सबै स्वर्गको राज्यमा प्रवेश गर्नेछैन, तर स्वर्गमा हुनुहुने मेरा पिताको इच्छा पूरा गर्नेहरू।</w:t>
      </w:r>
    </w:p>
    <w:p/>
    <w:p>
      <w:r xmlns:w="http://schemas.openxmlformats.org/wordprocessingml/2006/main">
        <w:t xml:space="preserve">Deuteronomy 28 लाई निम्नानुसार तीन अनुच्छेदहरूमा संक्षेप गर्न सकिन्छ, संकेतित पदहरू सहित:</w:t>
      </w:r>
    </w:p>
    <w:p/>
    <w:p>
      <w:r xmlns:w="http://schemas.openxmlformats.org/wordprocessingml/2006/main">
        <w:t xml:space="preserve">अनुच्छेद 1: व्यवस्था 28:1-14 ले आशिष्हरूको सूची प्रस्तुत गर्दछ जुन इस्राएलीहरूले लगनशीलताका साथ परमेश्वरका आज्ञाहरू पालन गरेमा आउनेछन्। मोशाले घोषणा गरे कि उनीहरूले उनीहरूका सहर र खेतहरूमा आशिष् पाउनेछन्, उनीहरूका छोराछोरी र गाईवस्तुहरू फल्नेछन्, र उनीहरूका शत्रुहरू पराजित हुनेछन्। तिनीहरूले आफ्ना प्रावधानहरूमा प्रशस्तता, तिनीहरूको प्रयासमा सफलता, र राष्ट्रहरूका बीचमा प्रमुखता अनुभव गर्नेछन्। यी आशिष्हरू परमेश्वरका नियमहरू पालन गर्नको लागि तिनीहरूको हृदयदेखि प्रतिबद्धतामा निर्भर छन्।</w:t>
      </w:r>
    </w:p>
    <w:p/>
    <w:p>
      <w:r xmlns:w="http://schemas.openxmlformats.org/wordprocessingml/2006/main">
        <w:t xml:space="preserve">अनुच्छेद 2: व्यवस्था 28:15-44 मा जारी राख्दै, मोशाले अनाज्ञाकारिताको नतिजाको बारेमा चेतावनी दिन्छन् यदि तिनीहरूले परमेश्वरका आज्ञाहरूबाट फर्के भने उनीहरूलाई आउने श्रापहरू। उहाँले रोग, बाली असफलता, शत्रुहरु द्वारा दमन, अनिकाल, र निर्वासन सहित दु: ख को एक श्रृंखला को वर्णन गर्दछ। यी श्रापहरूले तिनीहरूलाई आज्ञाकारितामा फर्काउनको लागि अनुशासनात्मक उपायको रूपमा काम गर्छन् र तिनीहरूलाई यहोवाबाट फर्कने गम्भीरताको सम्झना गराउँछन्।</w:t>
      </w:r>
    </w:p>
    <w:p/>
    <w:p>
      <w:r xmlns:w="http://schemas.openxmlformats.org/wordprocessingml/2006/main">
        <w:t xml:space="preserve">अनुच्छेद 3: व्यवस्था 28 अनाज्ञाकारिताको परिणामस्वरूप हुने विनाशको विवरणको साथ समाप्त हुन्छ। व्यवस्था 28:45-68 मा, मोसेसले वर्णन गर्दछ कि यी श्रापहरू कसरी बढ्नेछन् यदि तिनीहरूले अघिल्लो चेतावनीहरूको बावजुद अनाज्ञाकारी रह्यो भने। इस्राएलीहरूले विपत्ति, खडेरी, विदेशी राष्ट्रहरूद्वारा कैद, भूमि र सम्पत्ति गुमाउने जस्ता तीव्र कठिनाइहरू अनुभव गर्नेछन् जुन सबै यहोवाको करार त्यागेको परिणामको रूपमा सेवा गर्दछ।</w:t>
      </w:r>
    </w:p>
    <w:p/>
    <w:p>
      <w:r xmlns:w="http://schemas.openxmlformats.org/wordprocessingml/2006/main">
        <w:t xml:space="preserve">संक्षिप्तमा:</w:t>
      </w:r>
    </w:p>
    <w:p>
      <w:r xmlns:w="http://schemas.openxmlformats.org/wordprocessingml/2006/main">
        <w:t xml:space="preserve">Deuteronomy 28 प्रस्तुत:</w:t>
      </w:r>
    </w:p>
    <w:p>
      <w:r xmlns:w="http://schemas.openxmlformats.org/wordprocessingml/2006/main">
        <w:t xml:space="preserve">आज्ञाकारिता समृद्धिको लागि आशीर्वाद, शत्रुहरूमाथि विजय;</w:t>
      </w:r>
    </w:p>
    <w:p>
      <w:r xmlns:w="http://schemas.openxmlformats.org/wordprocessingml/2006/main">
        <w:t xml:space="preserve">अनाज्ञाकारी दु:ख र कठिनाइहरूको लागि श्राप;</w:t>
      </w:r>
    </w:p>
    <w:p>
      <w:r xmlns:w="http://schemas.openxmlformats.org/wordprocessingml/2006/main">
        <w:t xml:space="preserve">निरन्तर अनाज्ञाकारिताको बढ्दो नतिजाहरूबाट उत्पन्न विनाश।</w:t>
      </w:r>
    </w:p>
    <w:p/>
    <w:p>
      <w:r xmlns:w="http://schemas.openxmlformats.org/wordprocessingml/2006/main">
        <w:t xml:space="preserve">आज्ञाकारी समृद्धि, शत्रुहरूमाथि विजयको लागि आशिष्हरूमा जोड;</w:t>
      </w:r>
    </w:p>
    <w:p>
      <w:r xmlns:w="http://schemas.openxmlformats.org/wordprocessingml/2006/main">
        <w:t xml:space="preserve">अनाज्ञाकारी दु:ख र कठिनाइहरूको लागि श्राप;</w:t>
      </w:r>
    </w:p>
    <w:p>
      <w:r xmlns:w="http://schemas.openxmlformats.org/wordprocessingml/2006/main">
        <w:t xml:space="preserve">निरन्तर अनाज्ञाकारिताको बढ्दो नतिजाहरूबाट उत्पन्न विनाश।</w:t>
      </w:r>
    </w:p>
    <w:p/>
    <w:p>
      <w:r xmlns:w="http://schemas.openxmlformats.org/wordprocessingml/2006/main">
        <w:t xml:space="preserve">यस अध्यायले आज्ञाकारिताबाट प्राप्त हुने आशिष्हरू, अनाज्ञाकारिताबाट हुने श्रापहरू र परमेश्वरका आज्ञाहरू विरुद्ध निरन्तर विद्रोहको विनाशकारी नतिजाहरूमा केन्द्रित छ। व्यवस्था 28 मा, मोशाले इजरायलीहरूले लगनशीलताका साथ परमेश्वरका आज्ञाहरू पालन गरेमा तिनीहरूमाथि आउने आशिष्हरूको सूची प्रस्तुत गर्दछ। यी आशिष्हरूमा तिनीहरूको सहर र क्षेत्रहरूमा समृद्धि, तिनीहरूको प्रयासमा सफलता, र तिनीहरूका शत्रुहरूमाथि विजय समावेश छ। यद्यपि, मोशाले उनीहरूलाई परमेश्वरको आज्ञाहरूबाट पछि हट्ने श्रापहरूको बारेमा पनि चेतावनी दिन्छ। यी श्रापहरूमा रोगहरू, बाली असफलता, शत्रुहरूद्वारा उत्पीडन, अनिकाल र निर्वासन जस्ता दुःखहरू समावेश छन्।</w:t>
      </w:r>
    </w:p>
    <w:p/>
    <w:p>
      <w:r xmlns:w="http://schemas.openxmlformats.org/wordprocessingml/2006/main">
        <w:t xml:space="preserve">Deuteronomy 28 निरन्तर अनाज्ञाकारिताको परिणामस्वरूप बढ्दो विनाशको विवरणको साथ समाप्त हुन्छ। मोसेसले वर्णन गर्दछ कि यी श्रापहरू कसरी तीव्र हुनेछन् यदि तिनीहरूले अघिल्लो चेतावनीहरूको बावजुद यहोवाको करार त्याग्न जारी राख्छन्। इस्राएलीहरूले विपत्तिहरू, खडेरीहरू, विदेशी राष्ट्रहरूद्वारा कैद, भूमि र सम्पत्ति गुमाउनु पर्दा परमेश्वरका आज्ञाहरूबाट तर्केको कारणले बढ्दो नतिजाहरूको श्रृंखला अनुभव गर्नेछ। यसले यहोवाको नियमहरूको अनाज्ञाकारिताको गम्भीरता र दीर्घकालीन प्रभावको गम्भीर सम्झनाको रूपमा काम गर्दछ।</w:t>
      </w:r>
    </w:p>
    <w:p/>
    <w:p>
      <w:r xmlns:w="http://schemas.openxmlformats.org/wordprocessingml/2006/main">
        <w:t xml:space="preserve">व्यवस्था २८:१ अनि यस्तो हुनेछ, यदि तिमीहरूले परमप्रभु तिमीहरूका परमेश्‍वरको आवाजलाई होसियारीसाथ सुन्‍यौ भने, परमप्रभु तिमीहरूका परमेश्‍वरले तिमीहरूलाई उच्च स्थानमा राख्नुहुने उहाँका सबै आज्ञाहरू पालन गर्न र पालन गर्नलाई मैले आज तिमीहरूलाई आज्ञा गरेको छु। पृथ्वीका सबै राष्ट्रहरू भन्दा माथि:</w:t>
      </w:r>
    </w:p>
    <w:p/>
    <w:p>
      <w:r xmlns:w="http://schemas.openxmlformats.org/wordprocessingml/2006/main">
        <w:t xml:space="preserve">यदि कसैले परमेश्‍वरका आज्ञाहरू सुन्छ र पालन गर्छ भने, परमेश्‍वरले तिनीहरूलाई अरू सबै राष्ट्रहरूभन्दा माथि उठाउनुहुनेछ।</w:t>
      </w:r>
    </w:p>
    <w:p/>
    <w:p>
      <w:r xmlns:w="http://schemas.openxmlformats.org/wordprocessingml/2006/main">
        <w:t xml:space="preserve">1. "आज्ञाकारिताका आशिष्हरू"</w:t>
      </w:r>
    </w:p>
    <w:p/>
    <w:p>
      <w:r xmlns:w="http://schemas.openxmlformats.org/wordprocessingml/2006/main">
        <w:t xml:space="preserve">२. "परमेश्‍वरको अटल प्रतिज्ञाहरू प्राप्त गर्दै"</w:t>
      </w:r>
    </w:p>
    <w:p/>
    <w:p>
      <w:r xmlns:w="http://schemas.openxmlformats.org/wordprocessingml/2006/main">
        <w:t xml:space="preserve">1. याकूब 1:22 - "तर वचन पालन गर्ने होओ, र सुन्ने मात्र होइन, आफैलाई धोका दिनुहोस्।"</w:t>
      </w:r>
    </w:p>
    <w:p/>
    <w:p>
      <w:r xmlns:w="http://schemas.openxmlformats.org/wordprocessingml/2006/main">
        <w:t xml:space="preserve">2. कलस्सी 3: 23-24 - "अनि तिमीले जे गर्छौ, त्यो हृदयले प्रभुको लागि गर, मानिसहरूको लागि होइन, प्रभुबाट तपाईले उत्तराधिकारको इनाम पाउनुहुनेछ भनेर जान्दछन्; किनकि तपाई प्रभु ख्रीष्टको सेवा गर्नुहुन्छ।"</w:t>
      </w:r>
    </w:p>
    <w:p/>
    <w:p>
      <w:r xmlns:w="http://schemas.openxmlformats.org/wordprocessingml/2006/main">
        <w:t xml:space="preserve">Deuteronomy 28:2 यदि तैंले परमप्रभु आफ्‍ना परमेश्‍वरको आवाजलाई सुन्‍यो भने यी सबै आशिष्हरू तँमाथि आउनेछन् र तँलाई पक्रनेछन्।</w:t>
      </w:r>
    </w:p>
    <w:p/>
    <w:p>
      <w:r xmlns:w="http://schemas.openxmlformats.org/wordprocessingml/2006/main">
        <w:t xml:space="preserve">परमेश्वरले उहाँका आज्ञाहरू पालन गर्नेहरूलाई आशिष्‌ दिनुहुन्छ।</w:t>
      </w:r>
    </w:p>
    <w:p/>
    <w:p>
      <w:r xmlns:w="http://schemas.openxmlformats.org/wordprocessingml/2006/main">
        <w:t xml:space="preserve">1. आज्ञाकारिताले आशिष् ल्याउँछ</w:t>
      </w:r>
    </w:p>
    <w:p/>
    <w:p>
      <w:r xmlns:w="http://schemas.openxmlformats.org/wordprocessingml/2006/main">
        <w:t xml:space="preserve">२. परमेश्वरका प्रतिज्ञाहरूको आनन्द</w:t>
      </w:r>
    </w:p>
    <w:p/>
    <w:p>
      <w:r xmlns:w="http://schemas.openxmlformats.org/wordprocessingml/2006/main">
        <w:t xml:space="preserve">1. याकूब 1:22-25 - तर वचन पालन गर्ने होओ, र सुन्ने मात्र होइन, आफैलाई धोका दिनुहोस्। किनकि यदि कोही वचन सुन्ने र पालन गर्ने होइन भने, ऊ ऐनामा आफ्नो प्राकृतिक अनुहारलाई ध्यानपूर्वक हेरेको मानिसजस्तै हो। किनकि उसले आफैलाई हेर्छ र जान्छ र तुरुन्तै बिर्सन्छ कि ऊ कस्तो थियो। तर जसले पूर्ण कानून, स्वतन्त्रताको नियमलाई हेर्छ, र दृढ रहन्छ, सुन्ने कोही पनि भुल्दैन तर कर्म गर्ने हो, उसले आफ्नो काममा आशिष् पाउनेछ।</w:t>
      </w:r>
    </w:p>
    <w:p/>
    <w:p>
      <w:r xmlns:w="http://schemas.openxmlformats.org/wordprocessingml/2006/main">
        <w:t xml:space="preserve">2. हितोपदेश 8:32-36 - र अब, हे छोराहरू, मेरो कुरा सुन्नुहोस्: धन्य ती हुन् जसले मेरो मार्गहरू पालन गर्छन्। निर्देशन सुन र बुद्धिमान् बन, र यसलाई बेवास्ता नगर। धन्य हो त्यो जो मेरो कुरा सुन्छ, दिनहुँ मेरो ढोकामा हेर्छ, मेरो ढोकाको छेउमा पर्खन्छ। किनकि जसले मलाई भेट्टाउँछ उसले जीवन पाउँछ र प्रभुबाट अनुग्रह पाउँछ, तर जसले मलाई भेट्टाउन असफल हुन्छ उसले आफैलाई हानि गर्छ। मलाई घृणा गर्ने सबैले मृत्युलाई माया गर्छन्।</w:t>
      </w:r>
    </w:p>
    <w:p/>
    <w:p>
      <w:r xmlns:w="http://schemas.openxmlformats.org/wordprocessingml/2006/main">
        <w:t xml:space="preserve">Deuteronomy 28:3 तिमी सहरमा धन्य हुनेछौ, र मैदानमा तिमी धन्य हुनेछौ।</w:t>
      </w:r>
    </w:p>
    <w:p/>
    <w:p>
      <w:r xmlns:w="http://schemas.openxmlformats.org/wordprocessingml/2006/main">
        <w:t xml:space="preserve">परमेश्वरको आशिष् शहर र देश दुवैमा फैलिएको छ।</w:t>
      </w:r>
    </w:p>
    <w:p/>
    <w:p>
      <w:r xmlns:w="http://schemas.openxmlformats.org/wordprocessingml/2006/main">
        <w:t xml:space="preserve">1. शहरी र ग्रामीण जीवनको आशिष्: दुबै वातावरणमा ईश्वरको प्रचुरताको अनुभव गर्दै</w:t>
      </w:r>
    </w:p>
    <w:p/>
    <w:p>
      <w:r xmlns:w="http://schemas.openxmlformats.org/wordprocessingml/2006/main">
        <w:t xml:space="preserve">२. प्रशस्त आशिष्हरू: हामी जहाँ बसे पनि, हामी सबैको लागि परमेश्वरको प्रबन्ध</w:t>
      </w:r>
    </w:p>
    <w:p/>
    <w:p>
      <w:r xmlns:w="http://schemas.openxmlformats.org/wordprocessingml/2006/main">
        <w:t xml:space="preserve">1. भजनसंग्रह 145:15-16 - सबैका आँखा तपाईंतिर हेर्नुहुन्छ, र तपाईंले तिनीहरूलाई समयमै खाना दिनुहुन्छ। तपाईं आफ्नो हात खोल्नुहोस्; तपाईंले हरेक जीवित चीजहरूको इच्छा पूरा गर्नुहुन्छ।</w:t>
      </w:r>
    </w:p>
    <w:p/>
    <w:p>
      <w:r xmlns:w="http://schemas.openxmlformats.org/wordprocessingml/2006/main">
        <w:t xml:space="preserve">२. मत्ती ५:५ - धन्य नम्रहरू, किनकि तिनीहरूले पृथ्वीको अधिकार पाउनेछन्।</w:t>
      </w:r>
    </w:p>
    <w:p/>
    <w:p>
      <w:r xmlns:w="http://schemas.openxmlformats.org/wordprocessingml/2006/main">
        <w:t xml:space="preserve">Deuteronomy 28:4 धन्य होस् तिम्रो शरीरको फल, तिम्रो जमिनको फल, तिम्रो गाईवस्तुको फल, तिम्रो गाईको बृद्धि र तिम्रो भेडाको बगाल।</w:t>
      </w:r>
    </w:p>
    <w:p/>
    <w:p>
      <w:r xmlns:w="http://schemas.openxmlformats.org/wordprocessingml/2006/main">
        <w:t xml:space="preserve">परमेश्वरले उहाँलाई पछ्याउनेहरूलाई भूमिको फल र गाईवस्तुलाई आशिष् दिने प्रतिज्ञा गर्नुहुन्छ।</w:t>
      </w:r>
    </w:p>
    <w:p/>
    <w:p>
      <w:r xmlns:w="http://schemas.openxmlformats.org/wordprocessingml/2006/main">
        <w:t xml:space="preserve">1. परमेश्वरलाई पछ्याउने आशिष्हरू</w:t>
      </w:r>
    </w:p>
    <w:p/>
    <w:p>
      <w:r xmlns:w="http://schemas.openxmlformats.org/wordprocessingml/2006/main">
        <w:t xml:space="preserve">2. आज्ञाकारिताको फल</w:t>
      </w:r>
    </w:p>
    <w:p/>
    <w:p>
      <w:r xmlns:w="http://schemas.openxmlformats.org/wordprocessingml/2006/main">
        <w:t xml:space="preserve">1. गलाती 6: 7-9 - धोखा नदिनुहोस्: परमेश्वरको गिल्ला हुँदैन, किनकि जसले जे छर्छ, उसले पनि कटनी गर्नेछ।</w:t>
      </w:r>
    </w:p>
    <w:p/>
    <w:p>
      <w:r xmlns:w="http://schemas.openxmlformats.org/wordprocessingml/2006/main">
        <w:t xml:space="preserve">2. भजनसंग्रह 1:1-3 - धन्य हो त्यो मानिस जो दुष्टको सल्लाहमा हिँड्दैन, न पापीहरूको मार्गमा खडा हुन्छ, न गिल्ला गर्नेहरूको आसनमा बस्छ; तर त्‍यसले परमप्रभुको व्‍यवस्‍थामा प्रसन्‍न छ, र उहाँको व्‍यवस्‍थामा दिनरात मनन गर्छ।</w:t>
      </w:r>
    </w:p>
    <w:p/>
    <w:p>
      <w:r xmlns:w="http://schemas.openxmlformats.org/wordprocessingml/2006/main">
        <w:t xml:space="preserve">Deuteronomy 28:5 धन्य तिम्रो डालो र तिम्रो भण्डार।</w:t>
      </w:r>
    </w:p>
    <w:p/>
    <w:p>
      <w:r xmlns:w="http://schemas.openxmlformats.org/wordprocessingml/2006/main">
        <w:t xml:space="preserve">परमेश्वरले उहाँका आज्ञाहरू पालन गर्नेहरूलाई टोकरी र भण्डारमा आशिष् दिने प्रतिज्ञा गर्नुहुन्छ।</w:t>
      </w:r>
    </w:p>
    <w:p/>
    <w:p>
      <w:r xmlns:w="http://schemas.openxmlformats.org/wordprocessingml/2006/main">
        <w:t xml:space="preserve">1. आज्ञाकारिताका आशिष्हरू: कसरी परमेश्‍वरको आज्ञा पालन गर्दा समृद्धि ल्याउँछ</w:t>
      </w:r>
    </w:p>
    <w:p/>
    <w:p>
      <w:r xmlns:w="http://schemas.openxmlformats.org/wordprocessingml/2006/main">
        <w:t xml:space="preserve">२. परमेश्वरको प्रबन्धमा भरोसा राख्नु: हाम्रो कल्याणको लागि उहाँका प्रतिज्ञाहरूमा भर पर्दै</w:t>
      </w:r>
    </w:p>
    <w:p/>
    <w:p>
      <w:r xmlns:w="http://schemas.openxmlformats.org/wordprocessingml/2006/main">
        <w:t xml:space="preserve">1.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2. भजनसंग्रह 112:1-3 - प्रभुको प्रशंसा गर्नुहोस्! धन्य हो त्यो मानिस जसले परमप्रभुको डर मान्छ, जो उहाँका आज्ञाहरूमा अति प्रसन्न हुन्छ। उहाँका सन्तानहरू पृथ्वीमा शक्तिशाली हुनेछन्। धर्मीहरूको पुस्ताले आशिष् पाउनेछ। धन र धन उसको घरमा हुनेछ, र उसको धार्मिकता सदासर्वदा रहिरहन्छ।</w:t>
      </w:r>
    </w:p>
    <w:p/>
    <w:p>
      <w:r xmlns:w="http://schemas.openxmlformats.org/wordprocessingml/2006/main">
        <w:t xml:space="preserve">Deuteronomy 28:6 तिमी भित्र आउँदा धन्य हुनेछौ, र बाहिर जाँदा तिमी धन्य हुनेछौ।</w:t>
      </w:r>
    </w:p>
    <w:p/>
    <w:p>
      <w:r xmlns:w="http://schemas.openxmlformats.org/wordprocessingml/2006/main">
        <w:t xml:space="preserve">हामी भित्र आउँदा र बाहिर जाँदा परमेश्वरले हामीलाई आशिष् दिनुहुन्छ।</w:t>
      </w:r>
    </w:p>
    <w:p/>
    <w:p>
      <w:r xmlns:w="http://schemas.openxmlformats.org/wordprocessingml/2006/main">
        <w:t xml:space="preserve">1. आज्ञाकारिताका आशिष्हरू: कसरी परमेश्वरले हाम्रो विश्वासयोग्य प्रतिक्रियालाई इनाम दिनुहुन्छ</w:t>
      </w:r>
    </w:p>
    <w:p/>
    <w:p>
      <w:r xmlns:w="http://schemas.openxmlformats.org/wordprocessingml/2006/main">
        <w:t xml:space="preserve">२. परमेश्वरको प्रशस्त आशिष्हरू: परमेश्वरको अनुग्रह थाहा पाउँदाको आनन्द</w:t>
      </w:r>
    </w:p>
    <w:p/>
    <w:p>
      <w:r xmlns:w="http://schemas.openxmlformats.org/wordprocessingml/2006/main">
        <w:t xml:space="preserve">1. भजनसंग्रह 128:1-2 परमप्रभुको डर मान्‍ने, उहाँको मार्गमा हिँड्‍ने सबै धन्यका हुन्! तिमीले आफ्नो हातको परिश्रमको फल खानेछौ। तिमीले आशिष् पाउनेछौ अनि तिम्रो साथ राम्रो हुनेछ।</w:t>
      </w:r>
    </w:p>
    <w:p/>
    <w:p>
      <w:r xmlns:w="http://schemas.openxmlformats.org/wordprocessingml/2006/main">
        <w:t xml:space="preserve">2. एफिसी 1:3 धन्य होस् हाम्रा प्रभु येशू ख्रीष्टका परमेश्वर र पिता, जसले हामीलाई ख्रीष्टमा स्वर्गीय स्थानहरूमा हरेक आत्मिक आशिष् दिनुभएको छ।</w:t>
      </w:r>
    </w:p>
    <w:p/>
    <w:p>
      <w:r xmlns:w="http://schemas.openxmlformats.org/wordprocessingml/2006/main">
        <w:t xml:space="preserve">व्यवस्था 28:7 परमप्रभुले तिम्रा विरुद्धमा उठ्ने शत्रुहरूलाई तेरो मुहारको सामु प्रहार गर्नुहुनेछ: तिनीहरू एकै बाटोबाट तेरो विरुद्धमा निस्कनेछन्, र सातवटा बाटोबाट भाग्नेछन्।</w:t>
      </w:r>
    </w:p>
    <w:p/>
    <w:p>
      <w:r xmlns:w="http://schemas.openxmlformats.org/wordprocessingml/2006/main">
        <w:t xml:space="preserve">परमप्रभुले उहाँका मानिसहरूको विरुद्धमा आउने शत्रुहरूलाई परास्त गर्नुहुनेछ, र तिनीहरूका शत्रुहरू तिनीहरूबाट सात दिशामा भाग्नेछन्।</w:t>
      </w:r>
    </w:p>
    <w:p/>
    <w:p>
      <w:r xmlns:w="http://schemas.openxmlformats.org/wordprocessingml/2006/main">
        <w:t xml:space="preserve">1. परमेश्वर आफ्ना प्रतिज्ञाहरूमा विश्वासयोग्य हुनुहुन्छ - व्यवस्था 28:7</w:t>
      </w:r>
    </w:p>
    <w:p/>
    <w:p>
      <w:r xmlns:w="http://schemas.openxmlformats.org/wordprocessingml/2006/main">
        <w:t xml:space="preserve">2. परमेश्वरको सुरक्षा रोक्न नसकिने छ - व्यवस्था 28:7</w:t>
      </w:r>
    </w:p>
    <w:p/>
    <w:p>
      <w:r xmlns:w="http://schemas.openxmlformats.org/wordprocessingml/2006/main">
        <w:t xml:space="preserve">1. यशैया 41:10 - "तँ नडराओ; किनकि म तिम्रो साथमा छु; निराश नहुनुहोस्; किनकि म तिम्रो परमेश्वर हुँ: म तिमीलाई बल दिनेछु; हो, म तिमीलाई मद्दत गर्नेछु; हो, म तिमीलाई दाहिने हातले समात्नेछु। मेरो धार्मिकताको।"</w:t>
      </w:r>
    </w:p>
    <w:p/>
    <w:p>
      <w:r xmlns:w="http://schemas.openxmlformats.org/wordprocessingml/2006/main">
        <w:t xml:space="preserve">2. भजन 46:7 - "सेनाहरूका परमप्रभु हामीसँग हुनुहुन्छ; याकूबका परमेश्वर हाम्रो शरणस्थान हुनुहुन्छ।"</w:t>
      </w:r>
    </w:p>
    <w:p/>
    <w:p>
      <w:r xmlns:w="http://schemas.openxmlformats.org/wordprocessingml/2006/main">
        <w:t xml:space="preserve">Deuteronomy 28:8 परमप्रभुले तिम्रा गोदामहरूमा र तैंले आफ्नो हात राख्‍ने सबैमा आशिष् दिनुहुने छ। परमप्रभु तिमीहरूका परमेश्वरले तिमीहरूलाई दिनु भएको भूमिमा उहाँले तिमीहरूलाई आशीर्वाद दिनुहुनेछ।</w:t>
      </w:r>
    </w:p>
    <w:p/>
    <w:p>
      <w:r xmlns:w="http://schemas.openxmlformats.org/wordprocessingml/2006/main">
        <w:t xml:space="preserve">उहाँका आज्ञाहरू पालन गर्ने र उहाँमा भरोसा राख्नेहरूलाई परमेश्वरले आशिष् दिने प्रतिज्ञा गर्नुहुन्छ।</w:t>
      </w:r>
    </w:p>
    <w:p/>
    <w:p>
      <w:r xmlns:w="http://schemas.openxmlformats.org/wordprocessingml/2006/main">
        <w:t xml:space="preserve">1. आज्ञाकारिताको आशिष्</w:t>
      </w:r>
    </w:p>
    <w:p/>
    <w:p>
      <w:r xmlns:w="http://schemas.openxmlformats.org/wordprocessingml/2006/main">
        <w:t xml:space="preserve">२. प्रभुका प्रतिज्ञाहरूमा भरोसा गर्दै</w:t>
      </w:r>
    </w:p>
    <w:p/>
    <w:p>
      <w:r xmlns:w="http://schemas.openxmlformats.org/wordprocessingml/2006/main">
        <w:t xml:space="preserve">1. याकूब 1:22-25 - तर वचन पालन गर्ने होओ, र सुन्ने मात्र होइन, आफैलाई धोका दिनुहोस्। किनकि यदि कोही वचन सुन्ने र पालन गर्ने होइन भने, ऊ ऐनामा आफ्नो प्राकृतिक अनुहारलाई ध्यानपूर्वक हेरेको मानिसजस्तै हो। किनकि उसले आफैलाई हेर्छ र जान्छ र तुरुन्तै बिर्सन्छ कि ऊ कस्तो थियो। तर जसले पूर्ण कानून, स्वतन्त्रताको नियमलाई हेर्छ, र दृढ रहन्छ, सुन्ने कोही पनि भुल्दैन तर कर्म गर्ने हो, उसले आफ्नो काममा आशिष् पाउनेछ।</w:t>
      </w:r>
    </w:p>
    <w:p/>
    <w:p>
      <w:r xmlns:w="http://schemas.openxmlformats.org/wordprocessingml/2006/main">
        <w:t xml:space="preserve">2.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व्यवस्था 28:9 यदि तैंले परमप्रभु आफ्‍ना परमेश्‍वरका आज्ञाहरू पालन गर्‍यौ र उहाँको मार्गमा हिँड्‍यौ भने परमप्रभुले तँलाई आफ्‍नै निम्‍ति एउटा पवित्र जन स्‍थापना गर्नुहुनेछ, जसरी उहाँले तिमीहरूसामु प्रतिज्ञा गर्नुभएको छ।</w:t>
      </w:r>
    </w:p>
    <w:p/>
    <w:p>
      <w:r xmlns:w="http://schemas.openxmlformats.org/wordprocessingml/2006/main">
        <w:t xml:space="preserve">परमेश्वरले आफ्ना जनहरूलाई पवित्रताको प्रतिज्ञा गर्नुहुन्छ यदि तिनीहरूले उहाँका आज्ञाहरू पालन गर्छन् र उहाँको मार्गमा रहन्छन्।</w:t>
      </w:r>
    </w:p>
    <w:p/>
    <w:p>
      <w:r xmlns:w="http://schemas.openxmlformats.org/wordprocessingml/2006/main">
        <w:t xml:space="preserve">1. "पवित्रताको करार: प्रभुप्रति आज्ञाकारिता र विश्वासयोग्यता"</w:t>
      </w:r>
    </w:p>
    <w:p/>
    <w:p>
      <w:r xmlns:w="http://schemas.openxmlformats.org/wordprocessingml/2006/main">
        <w:t xml:space="preserve">2. "पवित्रताको प्रतिज्ञा: परमेश्वरको आज्ञाहरू पालन गर्दै"</w:t>
      </w:r>
    </w:p>
    <w:p/>
    <w:p>
      <w:r xmlns:w="http://schemas.openxmlformats.org/wordprocessingml/2006/main">
        <w:t xml:space="preserve">1. रोमी 8:29 - जसलाई उहाँले पहिले नै चिन्नुहुन्थ्यो, उहाँ धेरै भाइहरूमध्ये जेठो हुन सकोस् भनेर उहाँले आफ्नो पुत्रको स्वरूपमा बन्नको लागि पनि पूर्वनिर्धारित गर्नुभयो।</w:t>
      </w:r>
    </w:p>
    <w:p/>
    <w:p>
      <w:r xmlns:w="http://schemas.openxmlformats.org/wordprocessingml/2006/main">
        <w:t xml:space="preserve">2. 1 पत्रुस 1:15-16 - तर जसरी तिमीहरूलाई बोलाउने उहाँ पवित्र हुनुहुन्छ, तिमीहरू पनि आफ्ना सबै आचरणमा पवित्र होओ, किनकि यस्तो लेखिएको छ, तिमीहरू पवित्र हुनेछौ, किनकि म पवित्र छु।</w:t>
      </w:r>
    </w:p>
    <w:p/>
    <w:p>
      <w:r xmlns:w="http://schemas.openxmlformats.org/wordprocessingml/2006/main">
        <w:t xml:space="preserve">Deuteronomy 28:10 अनि पृथ्वीका सबै मानिसहरूले देख्नेछन् कि तिमीलाई परमप्रभुको नाउँले बोलाइएको छ। अनि तिनीहरू तिमीसँग डराउनेछन्।</w:t>
      </w:r>
    </w:p>
    <w:p/>
    <w:p>
      <w:r xmlns:w="http://schemas.openxmlformats.org/wordprocessingml/2006/main">
        <w:t xml:space="preserve">पृथ्वीका मानिसहरूले स्वीकार गर्नेछन् कि परमेश्वरले उहाँका चुनिएका मानिसहरूलाई उहाँको नाम दिनुभएको छ र तिनीहरूदेखि डराउनेछन्।</w:t>
      </w:r>
    </w:p>
    <w:p/>
    <w:p>
      <w:r xmlns:w="http://schemas.openxmlformats.org/wordprocessingml/2006/main">
        <w:t xml:space="preserve">1. परमेश्वरका चुनिएका मानिसहरू: हाम्रो पहिचान र जिम्मेवारी</w:t>
      </w:r>
    </w:p>
    <w:p/>
    <w:p>
      <w:r xmlns:w="http://schemas.openxmlformats.org/wordprocessingml/2006/main">
        <w:t xml:space="preserve">२. परमेश्वरको नामको विस्मयमा जिउनु</w:t>
      </w:r>
    </w:p>
    <w:p/>
    <w:p>
      <w:r xmlns:w="http://schemas.openxmlformats.org/wordprocessingml/2006/main">
        <w:t xml:space="preserve">1. यशैया 43:7 - "मेरो नाउँले बोलाइने हरेक, जसलाई मैले मेरो महिमाको लागि सृष्टि गरेको छु, जसलाई मैले बनाएको छु।"</w:t>
      </w:r>
    </w:p>
    <w:p/>
    <w:p>
      <w:r xmlns:w="http://schemas.openxmlformats.org/wordprocessingml/2006/main">
        <w:t xml:space="preserve">2. भजन 40:3 - "उसले मेरो मुखमा एउटा नयाँ गीत राख्यो, हाम्रा परमेश्वरको प्रशंसाको भजन। धेरैले देख्नेछन् र डराउनेछन्, र प्रभुमा भरोसा राख्नेछन्।"</w:t>
      </w:r>
    </w:p>
    <w:p/>
    <w:p>
      <w:r xmlns:w="http://schemas.openxmlformats.org/wordprocessingml/2006/main">
        <w:t xml:space="preserve">व्यवस्था 28:11 अनि परमप्रभुले तिमीलाई तिम्रो शरीरको फल, तिम्रो गाईवस्तुको फल र तिम्रो जमिनको फलमा, तिमीलाई दिने परमप्रभुले तिम्रा पिता-पुर्खाहरूलाई प्रतिज्ञा गर्नुभएको भूमिमा प्रशस्त तुल्याउनुहुनेछ। ।</w:t>
      </w:r>
    </w:p>
    <w:p/>
    <w:p>
      <w:r xmlns:w="http://schemas.openxmlformats.org/wordprocessingml/2006/main">
        <w:t xml:space="preserve">परमेश्वरले उहाँका आज्ञाहरू पालन गर्नेहरूलाई प्रशस्त उपलब्ध गराउने प्रतिज्ञा गर्नुहुन्छ।</w:t>
      </w:r>
    </w:p>
    <w:p/>
    <w:p>
      <w:r xmlns:w="http://schemas.openxmlformats.org/wordprocessingml/2006/main">
        <w:t xml:space="preserve">1. आज्ञाकारिताको आशिष्</w:t>
      </w:r>
    </w:p>
    <w:p/>
    <w:p>
      <w:r xmlns:w="http://schemas.openxmlformats.org/wordprocessingml/2006/main">
        <w:t xml:space="preserve">२. विश्वासयोग्यता मार्फत प्रशस्तता</w:t>
      </w:r>
    </w:p>
    <w:p/>
    <w:p>
      <w:r xmlns:w="http://schemas.openxmlformats.org/wordprocessingml/2006/main">
        <w:t xml:space="preserve">1.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एफिसी 6: 1-3 - छोराछोरीहरू, प्रभुमा आफ्ना आमाबाबुको आज्ञा पालन गर, किनकि यो सही छ। आफ्नो बुबा र आमाको आदर गर्नुहोस् जुन पहिलो आज्ञा हो कि यो तपाईंको साथ राम्रो होस् र पृथ्वीमा लामो जीवनको आनन्द लिन सक्नुहोस्।</w:t>
      </w:r>
    </w:p>
    <w:p/>
    <w:p>
      <w:r xmlns:w="http://schemas.openxmlformats.org/wordprocessingml/2006/main">
        <w:t xml:space="preserve">Deuteronomy 28:12 परमप्रभुले तिम्रो लागि आफ्नो असल खजाना, तिम्रो भूमिमा आफ्नो मौसममा पानी दिन र तिम्रो हातको सबै कामलाई आशीर्वाद दिनको लागि स्वर्ग खोल्नुहुनेछ: र तिमीले धेरै राष्ट्रहरूलाई ऋण दिनेछौ, र तिमीले ऋण लिने छैनौ। ।</w:t>
      </w:r>
    </w:p>
    <w:p/>
    <w:p>
      <w:r xmlns:w="http://schemas.openxmlformats.org/wordprocessingml/2006/main">
        <w:t xml:space="preserve">परमप्रभुले तिमीलाई असल खजाना दिनुहुनेछ र तिम्रो काममा आशिष्‌ दिनुहुनेछ। तपाईंले ऋण नलिई धेरै राष्ट्रहरूलाई ऋण दिन सक्षम हुनुहुनेछ।</w:t>
      </w:r>
    </w:p>
    <w:p/>
    <w:p>
      <w:r xmlns:w="http://schemas.openxmlformats.org/wordprocessingml/2006/main">
        <w:t xml:space="preserve">1. परमेश्वरले प्रशस्त मात्रामा उपलब्ध गराउनुहुनेछ र आशिष् दिनुहुनेछ।</w:t>
      </w:r>
    </w:p>
    <w:p/>
    <w:p>
      <w:r xmlns:w="http://schemas.openxmlformats.org/wordprocessingml/2006/main">
        <w:t xml:space="preserve">२. प्रभुले तपाईंको काममा आशिष् दिनुहुनेछ र तपाईंलाई आवश्यक पर्ने कुराहरू उपलब्ध गराउनुहुनेछ।</w:t>
      </w:r>
    </w:p>
    <w:p/>
    <w:p>
      <w:r xmlns:w="http://schemas.openxmlformats.org/wordprocessingml/2006/main">
        <w:t xml:space="preserve">1. 1 इतिहास 29:12 धन र सम्मान दुबै तपाईंबाट आउँछन्, र तपाईं सबै कुराको शासक हुनुहुन्छ। तपाईंको हातमा शक्ति र शक्ति छ; महान बनाउन र सबैलाई बल दिनु तपाईंको हातमा छ।</w:t>
      </w:r>
    </w:p>
    <w:p/>
    <w:p>
      <w:r xmlns:w="http://schemas.openxmlformats.org/wordprocessingml/2006/main">
        <w:t xml:space="preserve">2. हितोपदेश 22:7 धनीले गरिबमाथि शासन गर्छ, र ऋणी ऋण दिनेको दास हो।</w:t>
      </w:r>
    </w:p>
    <w:p/>
    <w:p>
      <w:r xmlns:w="http://schemas.openxmlformats.org/wordprocessingml/2006/main">
        <w:t xml:space="preserve">Deuteronomy 28:13 अनि परमप्रभुले तिमीलाई टाउको बनाउनुहुनेछ, पुच्छर होइन। र तिमी माथि मात्र हुनेछौ, र तिमी तल हुनेछैनौ। यदि तिमीहरूले परमप्रभु तिमीहरूका परमेश्‍वरका आज्ञाहरू सुन्‍यौ, जुन आज म तिमीहरूलाई आज्ञा दिँदैछु, ती पालन गर्न र पालन गर्न:</w:t>
      </w:r>
    </w:p>
    <w:p/>
    <w:p>
      <w:r xmlns:w="http://schemas.openxmlformats.org/wordprocessingml/2006/main">
        <w:t xml:space="preserve">परमेश्वरका आज्ञाहरू पालन गर्नाले सम्मान र सफलता मिल्नेछ।</w:t>
      </w:r>
    </w:p>
    <w:p/>
    <w:p>
      <w:r xmlns:w="http://schemas.openxmlformats.org/wordprocessingml/2006/main">
        <w:t xml:space="preserve">1. विश्वासी भई उहाँको आज्ञा पालन गर्नेहरूलाई परमेश्वरको आशीर्वाद आउँछ।</w:t>
      </w:r>
    </w:p>
    <w:p/>
    <w:p>
      <w:r xmlns:w="http://schemas.openxmlformats.org/wordprocessingml/2006/main">
        <w:t xml:space="preserve">२. भगवानलाई पहिलो स्थान दिनुहोस् र उहाँले तपाईंलाई उच्च स्तरमा उचाल्नुहुन्छ।</w:t>
      </w:r>
    </w:p>
    <w:p/>
    <w:p>
      <w:r xmlns:w="http://schemas.openxmlformats.org/wordprocessingml/2006/main">
        <w:t xml:space="preserve">1. भजन 37: 5-6 "परमप्रभुमा आफ्नो मार्ग सुम्पनुहोस्; उहाँमा पनि भरोसा राख्नुहोस्; र उहाँले यो पूरा गर्नुहुनेछ। र उहाँले तपाईंको धार्मिकता ज्योति जस्तै, र तपाईंको न्याय मध्याह्न जस्तै ल्याउनुहुनेछ।"</w:t>
      </w:r>
    </w:p>
    <w:p/>
    <w:p>
      <w:r xmlns:w="http://schemas.openxmlformats.org/wordprocessingml/2006/main">
        <w:t xml:space="preserve">2. मत्ती 6:33 "तर तिमीहरू पहिले परमेश्वरको राज्य, र उहाँको धार्मिकता खोज, र यी सबै चीजहरू तिमीहरूलाई थपिनेछन्।"</w:t>
      </w:r>
    </w:p>
    <w:p/>
    <w:p>
      <w:r xmlns:w="http://schemas.openxmlformats.org/wordprocessingml/2006/main">
        <w:t xml:space="preserve">Deuteronomy 28:14 र आज मैले तिमीलाई आज्ञा दिएका कुनै पनि वचनहरूबाट टाढा नजानुहोस्, दाहिने हात वा देब्रेतिर, तिनीहरूको सेवा गर्न अन्य देवताहरूको पछि लाग्न।</w:t>
      </w:r>
    </w:p>
    <w:p/>
    <w:p>
      <w:r xmlns:w="http://schemas.openxmlformats.org/wordprocessingml/2006/main">
        <w:t xml:space="preserve">यस खण्डले हामीलाई परमेश्वरका आज्ञाहरूप्रति आज्ञाकारी रहन र अन्य देवताहरूको पछि नलाग्न प्रोत्साहन दिन्छ।</w:t>
      </w:r>
    </w:p>
    <w:p/>
    <w:p>
      <w:r xmlns:w="http://schemas.openxmlformats.org/wordprocessingml/2006/main">
        <w:t xml:space="preserve">1. "परमेश्वर हाम्रो आज्ञाकारिताको योग्य हुनुहुन्छ"</w:t>
      </w:r>
    </w:p>
    <w:p/>
    <w:p>
      <w:r xmlns:w="http://schemas.openxmlformats.org/wordprocessingml/2006/main">
        <w:t xml:space="preserve">2. "परमेश्‍वरको वचनमा विश्‍वासी रहनु"</w:t>
      </w:r>
    </w:p>
    <w:p/>
    <w:p>
      <w:r xmlns:w="http://schemas.openxmlformats.org/wordprocessingml/2006/main">
        <w:t xml:space="preserve">1. यहोशू 24:15 - "आज तिमीहरूले कसको सेवा गर्ने छनोट गर्नुहोस्; चाहे तिम्रा पिता-पुर्खाहरूले बाढीको छेउमा पुजा गरेका देवताहरू, वा एमोरीहरूका देवताहरू, जसको भूमिमा तिमीहरू बस्नुहुन्छ; तर म र मेरो घर, हामी प्रभुको सेवा गर्नेछौं।"</w:t>
      </w:r>
    </w:p>
    <w:p/>
    <w:p>
      <w:r xmlns:w="http://schemas.openxmlformats.org/wordprocessingml/2006/main">
        <w:t xml:space="preserve">2. भजनसंग्रह 119: 9 - "कहाँ एक जवान मानिसले आफ्नो बाटो सफा गर्ने? तपाईंको वचन अनुसार ध्यान दिएर।"</w:t>
      </w:r>
    </w:p>
    <w:p/>
    <w:p>
      <w:r xmlns:w="http://schemas.openxmlformats.org/wordprocessingml/2006/main">
        <w:t xml:space="preserve">Deuteronomy 28:15 तर यस्तो हुनेछ, यदि तिमीले परमप्रभु तिम्रा परमेश्वरको आवाजलाई सुनेनौ भने, उहाँका सबै आज्ञाहरू र उहाँका विधिहरू पालन गर्नलाई जुन मैले आज तिमीहरूलाई आज्ञा गर्दछु। कि यी सबै श्रापहरू तिमीमाथि आउनेछन्, र तिमीलाई समात्नेछन्।</w:t>
      </w:r>
    </w:p>
    <w:p/>
    <w:p>
      <w:r xmlns:w="http://schemas.openxmlformats.org/wordprocessingml/2006/main">
        <w:t xml:space="preserve">परमेश्‍वरका आज्ञाहरू र नियमहरू पालन नगर्ने परिणामहरू भयानक छन्।</w:t>
      </w:r>
    </w:p>
    <w:p/>
    <w:p>
      <w:r xmlns:w="http://schemas.openxmlformats.org/wordprocessingml/2006/main">
        <w:t xml:space="preserve">१: परमेश्वरका आज्ञाहरू हाम्रो फाइदाको लागि हुन्, हानिको लागि होइन; अनाज्ञाकारिताले ठूलो परिणाम ल्याउँछ।</w:t>
      </w:r>
    </w:p>
    <w:p/>
    <w:p>
      <w:r xmlns:w="http://schemas.openxmlformats.org/wordprocessingml/2006/main">
        <w:t xml:space="preserve">२: परमेश्वरका निर्देशनहरू हाम्रो सुरक्षा र समृद्धिका लागि हुन्; तिनीहरूलाई बेवास्ता गर्नुहोस्, र तिमीहरूले दुःख पाउनेछौ।</w:t>
      </w:r>
    </w:p>
    <w:p/>
    <w:p>
      <w:r xmlns:w="http://schemas.openxmlformats.org/wordprocessingml/2006/main">
        <w:t xml:space="preserve">१: हितोपदेश ३:५-६ - आफ्नो सारा हृदयले परमप्रभुमा भरोसा राख;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2: यर्मिया 17:5-8 - परमप्रभु यसो भन्नुहुन्छ; श्रापित होस् त्यो मानिस जसले मानिसमा भरोसा राख्छ, र मासुलाई आफ्नो पाखुरा बनाउँछ, र जसको हृदय परमप्रभुबाट टाढा हुन्छ। किनकि ऊ मरुभूमिमा चरा जस्तै हुनेछ, र उसले कहिले राम्रो हुन्छ देख्ने छैन। तर मरुभूमिको सुक्खा ठाउँहरूमा, नुन भूमिमा बसोबास गर्नेछ र बसोबास छैन।</w:t>
      </w:r>
    </w:p>
    <w:p/>
    <w:p>
      <w:r xmlns:w="http://schemas.openxmlformats.org/wordprocessingml/2006/main">
        <w:t xml:space="preserve">Deuteronomy 28:16 तिमी सहरमा श्रापित हुनेछौ, र मैदानमा तिमी श्रापित हुनेछौ।</w:t>
      </w:r>
    </w:p>
    <w:p/>
    <w:p>
      <w:r xmlns:w="http://schemas.openxmlformats.org/wordprocessingml/2006/main">
        <w:t xml:space="preserve">मानिसहरूले शहरमा हुँदा र खेतमा हुँदा परमेश्वरको आज्ञाहरू नमान्दा श्रापित हुन्छन्।</w:t>
      </w:r>
    </w:p>
    <w:p/>
    <w:p>
      <w:r xmlns:w="http://schemas.openxmlformats.org/wordprocessingml/2006/main">
        <w:t xml:space="preserve">1. "आज्ञाकारिताको आशिष्: हाम्रो जीवनमा परमेश्वरको सुरक्षा"</w:t>
      </w:r>
    </w:p>
    <w:p/>
    <w:p>
      <w:r xmlns:w="http://schemas.openxmlformats.org/wordprocessingml/2006/main">
        <w:t xml:space="preserve">2. "अनाज्ञाका परिणामहरू: जोखिम नलिनुहोस्"</w:t>
      </w:r>
    </w:p>
    <w:p/>
    <w:p>
      <w:r xmlns:w="http://schemas.openxmlformats.org/wordprocessingml/2006/main">
        <w:t xml:space="preserve">1. गलाती 6: 7-8 - धोखा नदिनुहोस्: परमेश्वरको गिल्ला हुँदैन, किनकि जसले जे छर्छ, उसले पनि कटनी गर्नेछ।</w:t>
      </w:r>
    </w:p>
    <w:p/>
    <w:p>
      <w:r xmlns:w="http://schemas.openxmlformats.org/wordprocessingml/2006/main">
        <w:t xml:space="preserve">2.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Deuteronomy 28:17 श्रापित हुनेछ तिम्रो डालो र तिम्रो भण्डार।</w:t>
      </w:r>
    </w:p>
    <w:p/>
    <w:p>
      <w:r xmlns:w="http://schemas.openxmlformats.org/wordprocessingml/2006/main">
        <w:t xml:space="preserve">परमप्रभुले हामीलाई चेतावनी दिनुभएको छ कि यदि हामीले उहाँका आज्ञाहरू पालन गरेनौं भने, हाम्रा प्रावधानहरू श्रापित हुनेछन्।</w:t>
      </w:r>
    </w:p>
    <w:p/>
    <w:p>
      <w:r xmlns:w="http://schemas.openxmlformats.org/wordprocessingml/2006/main">
        <w:t xml:space="preserve">१. परमेश्वरको आशिषलाई सामान्य रूपमा नलिनुहोस्</w:t>
      </w:r>
    </w:p>
    <w:p/>
    <w:p>
      <w:r xmlns:w="http://schemas.openxmlformats.org/wordprocessingml/2006/main">
        <w:t xml:space="preserve">2. अवज्ञाको नतिजा</w:t>
      </w:r>
    </w:p>
    <w:p/>
    <w:p>
      <w:r xmlns:w="http://schemas.openxmlformats.org/wordprocessingml/2006/main">
        <w:t xml:space="preserve">1. हितोपदेश 10:22 - प्रभुको आशीर्वादले मानिसलाई धनी बनाउँछ, र उहाँले त्यसमा कुनै दु:ख थप्नुहुन्न।</w:t>
      </w:r>
    </w:p>
    <w:p/>
    <w:p>
      <w:r xmlns:w="http://schemas.openxmlformats.org/wordprocessingml/2006/main">
        <w:t xml:space="preserve">2. मलाकी 3:10-11 - पूरा दशांश भण्डारमा ल्याउनुहोस्, ताकि मेरो घरमा भोजन होस्। र यसरी मलाई परीक्षामा राख्नुहोस्, सेनाहरूका प्रभु भन्नुहुन्छ, यदि म तपाईंको लागि स्वर्गको झ्यालहरू खोल्न र तपाईंको लागि आशिष् खन्याउदिन जबसम्म त्यहाँ आवश्यक पर्दैन।</w:t>
      </w:r>
    </w:p>
    <w:p/>
    <w:p>
      <w:r xmlns:w="http://schemas.openxmlformats.org/wordprocessingml/2006/main">
        <w:t xml:space="preserve">Deuteronomy 28:18 श्रापित हुनेछ तिम्रो शरीरको फल, तिम्रो भूमिको फल, तिम्रो गाईको बृद्धि र तिम्रो भेडाको बगाल।</w:t>
      </w:r>
    </w:p>
    <w:p/>
    <w:p>
      <w:r xmlns:w="http://schemas.openxmlformats.org/wordprocessingml/2006/main">
        <w:t xml:space="preserve">भगवानले मानिसको जमिन, गाईवस्तु र भेडाको फललाई श्राप दिनुहुन्छ।</w:t>
      </w:r>
    </w:p>
    <w:p/>
    <w:p>
      <w:r xmlns:w="http://schemas.openxmlformats.org/wordprocessingml/2006/main">
        <w:t xml:space="preserve">1. आज्ञाकारिताका आशिष्हरू: कसरी परमेश्वरको आशिष्को प्रतिज्ञाले हाम्रो जीवनलाई परिवर्तन गर्न सक्छ</w:t>
      </w:r>
    </w:p>
    <w:p/>
    <w:p>
      <w:r xmlns:w="http://schemas.openxmlformats.org/wordprocessingml/2006/main">
        <w:t xml:space="preserve">2. अनाज्ञाकारिताको नतिजा: कसरी सही र गलत छुट्याउन सिक्ने</w:t>
      </w:r>
    </w:p>
    <w:p/>
    <w:p>
      <w:r xmlns:w="http://schemas.openxmlformats.org/wordprocessingml/2006/main">
        <w:t xml:space="preserve">1. Deuteronomy 28:2-3 - "अनि यी सबै आशिष्हरू तिमीमाथि आउनेछन्, र तिमीलाई पक्रनेछन्, यदि तिमीले परमप्रभु तिम्रा परमेश्वरको आवाजलाई सुन्यौ भने। धन्य तिमी सहरमा हुनेछौ, र तिमी धन्य हुनेछौ। क्षेत्र।"</w:t>
      </w:r>
    </w:p>
    <w:p/>
    <w:p>
      <w:r xmlns:w="http://schemas.openxmlformats.org/wordprocessingml/2006/main">
        <w:t xml:space="preserve">2. हितोपदेश 3:5-6 - "आफ्नो सारा हृदयले परमप्रभुमा भरोसा राख्नुहोस्; र आफ्नै समझमा भर नपर। आफ्ना सबै मार्गहरूमा उहाँलाई स्वीकार गर्नुहोस्, र उहाँले तेरा मार्गहरू निर्देशित गर्नुहुनेछ।"</w:t>
      </w:r>
    </w:p>
    <w:p/>
    <w:p>
      <w:r xmlns:w="http://schemas.openxmlformats.org/wordprocessingml/2006/main">
        <w:t xml:space="preserve">Deuteronomy 28:19 तिमी भित्र आउँदा श्रापित हुनेछौ, र बाहिर जाँदा तिमीलाई श्रापित हुनेछ।</w:t>
      </w:r>
    </w:p>
    <w:p/>
    <w:p>
      <w:r xmlns:w="http://schemas.openxmlformats.org/wordprocessingml/2006/main">
        <w:t xml:space="preserve">जीवनका सबै पक्षहरूमा श्रापित, यो खण्डले परमेश्वरको वचनलाई ध्यानमा राख्नको लागि सम्झाउने काम गर्दछ।</w:t>
      </w:r>
    </w:p>
    <w:p/>
    <w:p>
      <w:r xmlns:w="http://schemas.openxmlformats.org/wordprocessingml/2006/main">
        <w:t xml:space="preserve">1. "आशीर्वाद र श्राप: परमेश्वरको इच्छामा जिउनु"</w:t>
      </w:r>
    </w:p>
    <w:p/>
    <w:p>
      <w:r xmlns:w="http://schemas.openxmlformats.org/wordprocessingml/2006/main">
        <w:t xml:space="preserve">2. "अनाज्ञाका परिणामहरू: परमेश्वरको वचनमा ध्यान दिनुहोस्"</w:t>
      </w:r>
    </w:p>
    <w:p/>
    <w:p>
      <w:r xmlns:w="http://schemas.openxmlformats.org/wordprocessingml/2006/main">
        <w:t xml:space="preserve">1. याकूब 1:12-13 (धन्य त्यो हो जसले परीक्षामा धीरजी रहन्छ किनभने, परीक्षामा उभिएर, त्यो व्यक्तिले जीवनको मुकुट पाउनेछ जुन प्रभुले उहाँलाई प्रेम गर्नेहरूलाई प्रतिज्ञा गर्नुभएको छ।)</w:t>
      </w:r>
    </w:p>
    <w:p/>
    <w:p>
      <w:r xmlns:w="http://schemas.openxmlformats.org/wordprocessingml/2006/main">
        <w:t xml:space="preserve">2. मत्ती 5:3-5 (धन्य आत्मामा गरिबहरू, किनकि स्वर्गको राज्य तिनीहरूको हो। धन्यहरू शोक गर्नेहरू, किनकि उनीहरूले सान्त्वना पाउनेछन्। धन्य नम्रहरू, किनकि तिनीहरूले पृथ्वीको उत्तराधिकारी हुनेछन्।)</w:t>
      </w:r>
    </w:p>
    <w:p/>
    <w:p>
      <w:r xmlns:w="http://schemas.openxmlformats.org/wordprocessingml/2006/main">
        <w:t xml:space="preserve">Deuteronomy 28:20 परमप्रभुले तँलाई श्राप, रिस र हप्काउ पठाउनुहुनेछ, जुन सबै गर्नका लागि तैंले हात राख्छस्, जबसम्म तँ नाश नहोस् र चाँडै नष्‍ट हुन्छस्। तिम्रो दुष्टताको कारणले गर्दा तिमीले मलाई त्याग्यौ।</w:t>
      </w:r>
    </w:p>
    <w:p/>
    <w:p>
      <w:r xmlns:w="http://schemas.openxmlformats.org/wordprocessingml/2006/main">
        <w:t xml:space="preserve">तिनीहरूको दुष्टताको कारण, तिनीहरूको विनाश र चाँडै नाश नभएसम्म, प्रभुले एक व्यक्तिले गर्ने सबै कामहरूमा श्राप, रिस र हप्काउनुहुनेछ।</w:t>
      </w:r>
    </w:p>
    <w:p/>
    <w:p>
      <w:r xmlns:w="http://schemas.openxmlformats.org/wordprocessingml/2006/main">
        <w:t xml:space="preserve">1. अवज्ञाका परिणामहरू - व्यवस्था 28:20</w:t>
      </w:r>
    </w:p>
    <w:p/>
    <w:p>
      <w:r xmlns:w="http://schemas.openxmlformats.org/wordprocessingml/2006/main">
        <w:t xml:space="preserve">2. परमेश्वरको वचनलाई अस्वीकार गर्ने खतरा - व्यवस्था 28:20</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हितोपदेश 13:13 - जसले वचनलाई तुच्छ ठान्छ उसले आफैलाई विनाश ल्याउँछ, तर जसले आज्ञालाई आदर गर्छ उसले इनाम पाउनेछ।</w:t>
      </w:r>
    </w:p>
    <w:p/>
    <w:p>
      <w:r xmlns:w="http://schemas.openxmlformats.org/wordprocessingml/2006/main">
        <w:t xml:space="preserve">व्यवस्था 28:21 परमप्रभुले तिमीहरूमा रूढीलाई टाँस्नुहुनेछ, जबसम्म उहाँले तिमीहरूलाई त्यो भूमिबाट नष्‍ट गर्नुहुन्‍छ, जहाँ तँ त्‍यसलाई अधिकार गर्न जाँदैछस्।</w:t>
      </w:r>
    </w:p>
    <w:p/>
    <w:p>
      <w:r xmlns:w="http://schemas.openxmlformats.org/wordprocessingml/2006/main">
        <w:t xml:space="preserve">परमेश्‍वरले पापीहरूलाई महामारीले दण्ड दिनुहुनेछ।</w:t>
      </w:r>
    </w:p>
    <w:p/>
    <w:p>
      <w:r xmlns:w="http://schemas.openxmlformats.org/wordprocessingml/2006/main">
        <w:t xml:space="preserve">1: हामीले पापबाट टाढा रहनु पर्छ र परमेश्वरमा फर्कनु पर्छ, किनकि उहाँका नियमहरू विरुद्ध जानेहरूलाई उहाँले दण्ड दिनुहुनेछ।</w:t>
      </w:r>
    </w:p>
    <w:p/>
    <w:p>
      <w:r xmlns:w="http://schemas.openxmlformats.org/wordprocessingml/2006/main">
        <w:t xml:space="preserve">2: हामीले हाम्रो दुष्टताबाट पश्चात्ताप गर्नुपर्छ र प्रभुमा फर्कनु पर्छ, किनकि यदि हामीले पाप गरिरह्यौं भने उहाँले हामीलाई सजाय नदिने अनुमति दिनुहुनेछैन।</w:t>
      </w:r>
    </w:p>
    <w:p/>
    <w:p>
      <w:r xmlns:w="http://schemas.openxmlformats.org/wordprocessingml/2006/main">
        <w:t xml:space="preserve">1: यशैया 1:16-20 - आफैलाई धुनुहोस्; आफैलाई शुद्ध बनाउनुहोस्; मेरो आँखा सामु आफ्नो कामहरु को दुष्ट हटाउन; नराम्रो गर्न छोड्नुहोस्।</w:t>
      </w:r>
    </w:p>
    <w:p/>
    <w:p>
      <w:r xmlns:w="http://schemas.openxmlformats.org/wordprocessingml/2006/main">
        <w:t xml:space="preserve">2: याकूब 4:17 - त्यसैले जसले सही कुरा गर्न जान्‍छ र यो गर्न असफल भयो, उसको लागि यो पाप हो।</w:t>
      </w:r>
    </w:p>
    <w:p/>
    <w:p>
      <w:r xmlns:w="http://schemas.openxmlformats.org/wordprocessingml/2006/main">
        <w:t xml:space="preserve">Deuteronomy 28:22 परमप्रभुले तँलाई ज्वरोले, ज्वरोले, जलनले, चर्को आगोले, तरवारले, प्रहार र फफूँसीले प्रहार गर्नुहुनेछ। तिनीहरूले तिमीलाई खेद्नेछन् जबसम्म तिमी नष्ट हुँदैनौ।</w:t>
      </w:r>
    </w:p>
    <w:p/>
    <w:p>
      <w:r xmlns:w="http://schemas.openxmlformats.org/wordprocessingml/2006/main">
        <w:t xml:space="preserve">परमेश्‍वरले उहाँको आज्ञा पालन नगर्नेहरूलाई रोग, युद्ध र अन्य प्रकोपहरूद्वारा दण्ड दिनुहुनेछ।</w:t>
      </w:r>
    </w:p>
    <w:p/>
    <w:p>
      <w:r xmlns:w="http://schemas.openxmlformats.org/wordprocessingml/2006/main">
        <w:t xml:space="preserve">1. परमेश्वरको अवज्ञाको खतरा - व्यवस्था 28:22</w:t>
      </w:r>
    </w:p>
    <w:p/>
    <w:p>
      <w:r xmlns:w="http://schemas.openxmlformats.org/wordprocessingml/2006/main">
        <w:t xml:space="preserve">2. परमेश्वरको अनुशासन मार्फत आज्ञाकारिता सिक्नु - व्यवस्था 28:22</w:t>
      </w:r>
    </w:p>
    <w:p/>
    <w:p>
      <w:r xmlns:w="http://schemas.openxmlformats.org/wordprocessingml/2006/main">
        <w:t xml:space="preserve">1. यर्मिया 29:18 - "म तिनीहरूलाई तरवार, अनिकाल र प्लेगले खेद्नेछु र तिनीहरूलाई पृथ्वीका सबै राज्यहरूका लागि घृणित बनाउनेछु।"</w:t>
      </w:r>
    </w:p>
    <w:p/>
    <w:p>
      <w:r xmlns:w="http://schemas.openxmlformats.org/wordprocessingml/2006/main">
        <w:t xml:space="preserve">2. हितोपदेश 12: 1 - "जसले अनुशासनलाई माया गर्छ उसले ज्ञानलाई प्रेम गर्छ, तर जसले हप्कीलाई घृणा गर्छ त्यो मूर्ख हो।"</w:t>
      </w:r>
    </w:p>
    <w:p/>
    <w:p>
      <w:r xmlns:w="http://schemas.openxmlformats.org/wordprocessingml/2006/main">
        <w:t xml:space="preserve">व्यवस्था २८:२३ अनि तिम्रो शिरमाथिको स्वर्ग काँसाको हुनेछ, र तिम्रो मुनि रहेको पृथ्वी फलामको हुनेछ।</w:t>
      </w:r>
    </w:p>
    <w:p/>
    <w:p>
      <w:r xmlns:w="http://schemas.openxmlformats.org/wordprocessingml/2006/main">
        <w:t xml:space="preserve">उहाँका आज्ञाहरू नमान्नेहरूलाई परमप्रभुले न्याय र दण्ड दिनुहुनेछ।</w:t>
      </w:r>
    </w:p>
    <w:p/>
    <w:p>
      <w:r xmlns:w="http://schemas.openxmlformats.org/wordprocessingml/2006/main">
        <w:t xml:space="preserve">1: परमेश्वरको न्याय निश्चित र अपरिहार्य छ - व्यवस्था 28:23</w:t>
      </w:r>
    </w:p>
    <w:p/>
    <w:p>
      <w:r xmlns:w="http://schemas.openxmlformats.org/wordprocessingml/2006/main">
        <w:t xml:space="preserve">२: परमेश्वरका आज्ञाहरूप्रति हाम्रो आज्ञाकारिताले आशिष् ल्याउँछ - व्यवस्था २८:१-१४</w:t>
      </w:r>
    </w:p>
    <w:p/>
    <w:p>
      <w:r xmlns:w="http://schemas.openxmlformats.org/wordprocessingml/2006/main">
        <w:t xml:space="preserve">1: यशैया 59:2 - तर तिम्रा अधर्मले तिम्रा र तिम्रा परमेश्‍वरको बीचमा छुट्टिएका छन्, र तिम्रा पापहरूले उहाँको मुख तिमीहरूबाट लुकाएका छन्, कि उहाँले सुन्‍नुहुनेछैन।</w:t>
      </w:r>
    </w:p>
    <w:p/>
    <w:p>
      <w:r xmlns:w="http://schemas.openxmlformats.org/wordprocessingml/2006/main">
        <w:t xml:space="preserve">2: उपदेशक 12:13-14 - हामी सम्पूर्ण मामिलाको निष्कर्ष सुनौं: परमेश्वरसँग डराउनुहोस्, र उहाँका आज्ञाहरू पालन गर्नुहोस्: किनकि यो मानिसको सम्पूर्ण कर्तव्य हो। किनकि परमेश्‍वरले हरेक कामको न्यायमा ल्याउनुहुनेछ, हरेक गोप्य कुरा, चाहे त्यो असल होस् वा खराब होस्।</w:t>
      </w:r>
    </w:p>
    <w:p/>
    <w:p>
      <w:r xmlns:w="http://schemas.openxmlformats.org/wordprocessingml/2006/main">
        <w:t xml:space="preserve">Deuteronomy 28:24 परमप्रभुले तेरो भूमिको धूलो र धूलोको वर्षा बनाउनुहुनेछ, र तँ नाश नहोउञ्‍जेल स्‍वर्गबाट तँमाथि खस्‍नेछ।</w:t>
      </w:r>
    </w:p>
    <w:p/>
    <w:p>
      <w:r xmlns:w="http://schemas.openxmlformats.org/wordprocessingml/2006/main">
        <w:t xml:space="preserve">परमप्रभुले मानिसको भूमिको वर्षालाई धुलो र धुलो बनाइदिनुहुनेछ र तिनीहरूलाई स्वर्गबाट नष्ट गर्नुहुनेछ।</w:t>
      </w:r>
    </w:p>
    <w:p/>
    <w:p>
      <w:r xmlns:w="http://schemas.openxmlformats.org/wordprocessingml/2006/main">
        <w:t xml:space="preserve">1. परमेश्वरको अनुशासन उद्देश्य बिना छैन।</w:t>
      </w:r>
    </w:p>
    <w:p/>
    <w:p>
      <w:r xmlns:w="http://schemas.openxmlformats.org/wordprocessingml/2006/main">
        <w:t xml:space="preserve">२. हामी परमेश्वरको सामु नम्र रहनुपर्छ।</w:t>
      </w:r>
    </w:p>
    <w:p/>
    <w:p>
      <w:r xmlns:w="http://schemas.openxmlformats.org/wordprocessingml/2006/main">
        <w:t xml:space="preserve">1. यशैया 10:22-23 - किनकि तिम्रा प्रजा इस्राएल समुद्रको बालुवा जस्तै भए तापनि तिनीहरूका बाँकी रहेकाहरू फर्कनेछन्: उपभोगको निर्णय धार्मिकताले भरिनेछ। किनभने सर्वशक्तिमान परमप्रभु परमेश्‍वरले सारा देशको माझमा उपभोग गर्नुहुनेछ।</w:t>
      </w:r>
    </w:p>
    <w:p/>
    <w:p>
      <w:r xmlns:w="http://schemas.openxmlformats.org/wordprocessingml/2006/main">
        <w:t xml:space="preserve">2. याकूब 4:10 - प्रभुको सामु आफूलाई नम्र बनाउनुहोस्, र उहाँले तपाईंलाई उचाल्नुहुनेछ।</w:t>
      </w:r>
    </w:p>
    <w:p/>
    <w:p>
      <w:r xmlns:w="http://schemas.openxmlformats.org/wordprocessingml/2006/main">
        <w:t xml:space="preserve">व्यवस्था 28:25 परमप्रभुले तिम्रा शत्रुहरूका सामुन्‍ने तँलाई परास्त गर्नुहुनेछ: तँ तिनीहरूका विरुद्धमा एकै बाटोबाट निस्कनेछस्, र तिनीहरूका सामुन्‍ने सात बाटो भाग्‍नेछस्, र पृथ्‍वीका सबै राज्‍यहरूमा धपाउनेछस्।</w:t>
      </w:r>
    </w:p>
    <w:p/>
    <w:p>
      <w:r xmlns:w="http://schemas.openxmlformats.org/wordprocessingml/2006/main">
        <w:t xml:space="preserve">परमप्रभुले इस्राएलीहरूलाई तिनीहरूका शत्रुहरूबाट परास्त हुन दिनुहुनेछ, तिनीहरूलाई सात फरक दिशामा भाग्न र पृथ्वीका सबै राज्यहरूमा तितरबितर हुन बाध्य पार्नुहुनेछ।</w:t>
      </w:r>
    </w:p>
    <w:p/>
    <w:p>
      <w:r xmlns:w="http://schemas.openxmlformats.org/wordprocessingml/2006/main">
        <w:t xml:space="preserve">1. प्रभुको अनुशासन - कसरी परमेश्वरले हामीलाई आकार दिन र उहाँको नजिक ल्याउन कठिन परिस्थितिहरू प्रयोग गर्नुहुन्छ।</w:t>
      </w:r>
    </w:p>
    <w:p/>
    <w:p>
      <w:r xmlns:w="http://schemas.openxmlformats.org/wordprocessingml/2006/main">
        <w:t xml:space="preserve">२. परमेश्वरबाट भाग्नु - पापले हामीलाई कसरी परमेश्वरको उपस्थितिबाट टाढा लैजान सक्छ।</w:t>
      </w:r>
    </w:p>
    <w:p/>
    <w:p>
      <w:r xmlns:w="http://schemas.openxmlformats.org/wordprocessingml/2006/main">
        <w:t xml:space="preserve">1. हितोपदेश 3:11-12 - "मेरो छोरो, प्रभुको अनुशासनलाई तुच्छ नठान वा उहाँको हप्काइबाट थाकेको छैन, किनकि उहाँले माया गर्नुहुनेलाई परमप्रभुले हप्काउनुहुन्छ, जसमा उहाँ खुशी हुनुहुन्छ पिताको रूपमा।"</w:t>
      </w:r>
    </w:p>
    <w:p/>
    <w:p>
      <w:r xmlns:w="http://schemas.openxmlformats.org/wordprocessingml/2006/main">
        <w:t xml:space="preserve">2. यशैया 59:2 - "तर तिम्रा अधर्मले तँ र तिम्रा परमेश्‍वरको बीचमा छुट्टिएको छ, र तिम्रा पापहरूले उहाँको अनुहार तिमीहरूबाट लुकाएका छन् ताकि उसले सुनेन।"</w:t>
      </w:r>
    </w:p>
    <w:p/>
    <w:p>
      <w:r xmlns:w="http://schemas.openxmlformats.org/wordprocessingml/2006/main">
        <w:t xml:space="preserve">Deuteronomy 28:26 अनि तिम्रो लाश हावाका सबै चराचुरुङ्गीहरू र पृथ्वीका जनावरहरूका लागि मासु हुनेछ, र कुनै मानिसले तिनीहरूलाई फ्याँक्नेछैन।</w:t>
      </w:r>
    </w:p>
    <w:p/>
    <w:p>
      <w:r xmlns:w="http://schemas.openxmlformats.org/wordprocessingml/2006/main">
        <w:t xml:space="preserve">व्यवस्था 28:26 को यस खण्डले बताउँछ कि यदि कसैले प्रभुको आज्ञा पालन गर्दैन भने, तिनीहरूको शरीरलाई चराहरू र अन्य जनावरहरूले खानेछन्, तिनीहरूको सुरक्षा गर्ने कोही छैन।</w:t>
      </w:r>
    </w:p>
    <w:p/>
    <w:p>
      <w:r xmlns:w="http://schemas.openxmlformats.org/wordprocessingml/2006/main">
        <w:t xml:space="preserve">1. अवज्ञाका परिणामहरू: व्यवस्था 28:26 बाट चेतावनी</w:t>
      </w:r>
    </w:p>
    <w:p/>
    <w:p>
      <w:r xmlns:w="http://schemas.openxmlformats.org/wordprocessingml/2006/main">
        <w:t xml:space="preserve">२. परमेश्‍वरको आज्ञा पालन गर्नु: प्रभुको आज्ञा पालन गर्नुको फाइदा</w:t>
      </w:r>
    </w:p>
    <w:p/>
    <w:p>
      <w:r xmlns:w="http://schemas.openxmlformats.org/wordprocessingml/2006/main">
        <w:t xml:space="preserve">1. भजन 37:3-4 प्रभुमा भरोसा राख्नुहोस्, र राम्रो गर्नुहोस्; यसरी तिमी भूमिमा बस्नेछौ, र साँच्चै तिमीलाई खुवाइनेछ। प्रभुमा पनि आनन्दित हुनुहोस्। अनि उसले तिमीलाई तिम्रो मनको इच्छाहरू दिनेछ।</w:t>
      </w:r>
    </w:p>
    <w:p/>
    <w:p>
      <w:r xmlns:w="http://schemas.openxmlformats.org/wordprocessingml/2006/main">
        <w:t xml:space="preserve">2. यर्मिया 29:11 किनकि मलाई थाहा छ कि म तिमीप्रति सोच्ने विचारहरू, परमप्रभु भन्नुहुन्छ, शान्तिको विचार, नराम्रो होइन, तपाईलाई अपेक्षित अन्त्य दिनको लागि।</w:t>
      </w:r>
    </w:p>
    <w:p/>
    <w:p>
      <w:r xmlns:w="http://schemas.openxmlformats.org/wordprocessingml/2006/main">
        <w:t xml:space="preserve">व्यवस्था 28:27 परमप्रभुले तँलाई मिश्रदेशको चट्टान, इमरोड्स, खपडी र खुजलीले प्रहार गर्नुहुनेछ, जसबाट तँ निको हुन सक्दैनस्।</w:t>
      </w:r>
    </w:p>
    <w:p/>
    <w:p>
      <w:r xmlns:w="http://schemas.openxmlformats.org/wordprocessingml/2006/main">
        <w:t xml:space="preserve">व्यवस्थाको यस पदले प्रभुले इस्राएलका मानिसहरूलाई इजिप्टको बोच, इमरोड्स, स्क्याब र खुजली जस्ता रोगहरूको साथ सजाय दिनुभएको वर्णन गर्दछ।</w:t>
      </w:r>
    </w:p>
    <w:p/>
    <w:p>
      <w:r xmlns:w="http://schemas.openxmlformats.org/wordprocessingml/2006/main">
        <w:t xml:space="preserve">१. परमेश्वरको दण्डको चेतावनी: कसरी परमेश्वरको न्यायले दुःख ल्याउँछ</w:t>
      </w:r>
    </w:p>
    <w:p/>
    <w:p>
      <w:r xmlns:w="http://schemas.openxmlformats.org/wordprocessingml/2006/main">
        <w:t xml:space="preserve">2. अनाज्ञाकारिताको नतिजा: के हुन्छ जब हामीले परमेश्वरका आज्ञाहरूलाई बेवास्ता गर्छौं</w:t>
      </w:r>
    </w:p>
    <w:p/>
    <w:p>
      <w:r xmlns:w="http://schemas.openxmlformats.org/wordprocessingml/2006/main">
        <w:t xml:space="preserve">1. यशैया 1:18-20 - "आओ, अब हामी सँगै तर्क गरौं, परमप्रभु भन्नुहुन्छ: तिम्रा पापहरू रातो रङ्गका भए तापनि तिनीहरू हिउँजस्तै सेता हुनेछन्, तिनीहरू रातो रातो भए पनि ऊन जस्तै हुनेछन्। यदि तिमीहरू इच्छुक र आज्ञाकारी छौ भने, तिमीहरूले देशको असल खानेछौ, तर यदि तिमीहरूले इन्कार गऱ्‍यौ र विद्रोह गर्‍यौ भने, तिमीहरूलाई तरवारले खाइनेछ, किनकि परमप्रभुको मुखले भन्‍नुभएको छ।”</w:t>
      </w:r>
    </w:p>
    <w:p/>
    <w:p>
      <w:r xmlns:w="http://schemas.openxmlformats.org/wordprocessingml/2006/main">
        <w:t xml:space="preserve">2. इजकिएल 18:20-21 - "पाप गर्ने आत्मा मर्नेछ। बाबुको अधर्मको लागि छोराले कष्ट भोग्नेछैन, न त बाबुले छोराको अधर्मको लागि कष्ट भोग्नेछ। धर्मीहरूको धार्मिकता आफैमा हुनेछ, र दुष्टको दुष्टता आफैमाथि हुनेछ।"</w:t>
      </w:r>
    </w:p>
    <w:p/>
    <w:p>
      <w:r xmlns:w="http://schemas.openxmlformats.org/wordprocessingml/2006/main">
        <w:t xml:space="preserve">व्यवस्था 28:28 परमप्रभुले तिमीलाई पागलपन, अन्धोपन र हृदयको अचम्मले प्रहार गर्नुहुनेछ।</w:t>
      </w:r>
    </w:p>
    <w:p/>
    <w:p>
      <w:r xmlns:w="http://schemas.openxmlformats.org/wordprocessingml/2006/main">
        <w:t xml:space="preserve">उहाँका आज्ञाहरू नमान्नेहरूलाई बौलाहा, अन्धा र चकित पारेर परमेश्वरले दण्ड दिनुहुनेछ।</w:t>
      </w:r>
    </w:p>
    <w:p/>
    <w:p>
      <w:r xmlns:w="http://schemas.openxmlformats.org/wordprocessingml/2006/main">
        <w:t xml:space="preserve">1. परमेश्वरको क्रोध - अनाज्ञाकारिताको नतिजा र यसलाई किन बेवास्ता गर्नुपर्छ</w:t>
      </w:r>
    </w:p>
    <w:p/>
    <w:p>
      <w:r xmlns:w="http://schemas.openxmlformats.org/wordprocessingml/2006/main">
        <w:t xml:space="preserve">2. परमेश्वरको सुरक्षा - आज्ञाकारिताको आशीर्वाद र यसको परिणाम सुरक्षा प्रदान गर्दछ</w:t>
      </w:r>
    </w:p>
    <w:p/>
    <w:p>
      <w:r xmlns:w="http://schemas.openxmlformats.org/wordprocessingml/2006/main">
        <w:t xml:space="preserve">1. यर्मिया 17:9 - "हृदय सबै कुरा भन्दा छली छ, र असाध्यै दुष्ट: कसले जान्न सक्छ?"</w:t>
      </w:r>
    </w:p>
    <w:p/>
    <w:p>
      <w:r xmlns:w="http://schemas.openxmlformats.org/wordprocessingml/2006/main">
        <w:t xml:space="preserve">2. भजन 32:8 - "म तिमीलाई निर्देशन दिनेछु र तिमीले जाने बाटोमा तिमीलाई सिकाउनेछु: म तिमीलाई मेरो आँखाले मार्गदर्शन गर्नेछु।"</w:t>
      </w:r>
    </w:p>
    <w:p/>
    <w:p>
      <w:r xmlns:w="http://schemas.openxmlformats.org/wordprocessingml/2006/main">
        <w:t xml:space="preserve">Deuteronomy 28:29 अनि तैंले मध्याह्नमा टल्‍नेछस्, जसरी अन्‍धाले अन्धकारमा टल्‍छ, र तैंले आफ्‍नो चालमा सफलता पाउनेछैनस्, र तँ सदासर्वदा थिचोमिचोमा परेको र लुटिनेछस्, र कसैले तँलाई बचाउनेछैन।</w:t>
      </w:r>
    </w:p>
    <w:p/>
    <w:p>
      <w:r xmlns:w="http://schemas.openxmlformats.org/wordprocessingml/2006/main">
        <w:t xml:space="preserve">परमेश्‍वरले उहाँबाट टाढा नफर्कने चेतावनी दिनुहुन्छ, किनकि यसले अन्धकार र दुःखकष्टतर्फ लैजान्छ।</w:t>
      </w:r>
    </w:p>
    <w:p/>
    <w:p>
      <w:r xmlns:w="http://schemas.openxmlformats.org/wordprocessingml/2006/main">
        <w:t xml:space="preserve">1. "अनाज्ञाकारिताको खतरा"</w:t>
      </w:r>
    </w:p>
    <w:p/>
    <w:p>
      <w:r xmlns:w="http://schemas.openxmlformats.org/wordprocessingml/2006/main">
        <w:t xml:space="preserve">2. "आज्ञाकारिताको सुरक्षा"</w:t>
      </w:r>
    </w:p>
    <w:p/>
    <w:p>
      <w:r xmlns:w="http://schemas.openxmlformats.org/wordprocessingml/2006/main">
        <w:t xml:space="preserve">१. यर्मिया १७:५-७</w:t>
      </w:r>
    </w:p>
    <w:p/>
    <w:p>
      <w:r xmlns:w="http://schemas.openxmlformats.org/wordprocessingml/2006/main">
        <w:t xml:space="preserve">२. हितोपदेश ३:५-६</w:t>
      </w:r>
    </w:p>
    <w:p/>
    <w:p>
      <w:r xmlns:w="http://schemas.openxmlformats.org/wordprocessingml/2006/main">
        <w:t xml:space="preserve">Deuteronomy 28:30 तैंले एउटी पत्नीसँग विवाह गर्नेछस्, र अर्को पुरुषले उनीसँग सुत्नेछ: तैंले एउटा घर निर्माण गर्नेछस्, र तैंले त्‍यसमा बस्ने छैनस्: तैंले एउटा दाखबारी रोप्नेछस्, र त्‍यसबाट दाखहरू बटुल्ने छैनस्।</w:t>
      </w:r>
    </w:p>
    <w:p/>
    <w:p>
      <w:r xmlns:w="http://schemas.openxmlformats.org/wordprocessingml/2006/main">
        <w:t xml:space="preserve">एक जना पुरुषलाई पत्नीसँग विवाह गर्न आदेश दिइएको छ, तर अर्को पुरुषले उसलाई उसबाट लैजान्छ। उसलाई घर बनाउन र दाखबारी लगाउन पनि भनिएको छ, तर उसले आफ्नो परिश्रमको फलको आनन्द लिन सक्नेछैन।</w:t>
      </w:r>
    </w:p>
    <w:p/>
    <w:p>
      <w:r xmlns:w="http://schemas.openxmlformats.org/wordprocessingml/2006/main">
        <w:t xml:space="preserve">1. प्रबन्धको लागि परमेश्वरको योजना: परीक्षाहरूमा पनि</w:t>
      </w:r>
    </w:p>
    <w:p/>
    <w:p>
      <w:r xmlns:w="http://schemas.openxmlformats.org/wordprocessingml/2006/main">
        <w:t xml:space="preserve">२. परमेश्वरको सार्वभौमिकता: उहाँको सिद्ध योजनामा भरोसा गर्दै</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जेम्स 1:2-4 - मेरा दाजुभाइ दिदीबहिनीहरू,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गर्छ। लगनशीलतालाई आफ्नो काम पूरा गर्न दिनुहोस् ताकि तपाईं परिपक्व र पूर्ण बन्नुहुनेछ, कुनै कुराको कमी नहोस्।</w:t>
      </w:r>
    </w:p>
    <w:p/>
    <w:p>
      <w:r xmlns:w="http://schemas.openxmlformats.org/wordprocessingml/2006/main">
        <w:t xml:space="preserve">Deuteronomy 28:31 तेरो गोरु तेरो आँखाको सामु मारिनेछ, र तैंले त्‍यसलाई नखानू: तेरो गधालाई तेरो मुखबाट हिंस्रक ढंगले हटाइनेछ, र तँलाई फर्काइनेछैन: तिम्रा भेडाहरू तिम्रा शत्रुहरूलाई दिइनेछ, र तिनीहरूलाई बचाउने कोही पनि हुनेछैन।</w:t>
      </w:r>
    </w:p>
    <w:p/>
    <w:p>
      <w:r xmlns:w="http://schemas.openxmlformats.org/wordprocessingml/2006/main">
        <w:t xml:space="preserve">परमेश्वरले इस्राएलीहरूलाई चेतावनी दिनुहुन्छ कि यदि तिनीहरूले उहाँको आज्ञा पालन गरेनन् भने, तिनीहरूका जनावरहरू लगेर तिनीहरूका शत्रुहरूलाई दिइनेछ।</w:t>
      </w:r>
    </w:p>
    <w:p/>
    <w:p>
      <w:r xmlns:w="http://schemas.openxmlformats.org/wordprocessingml/2006/main">
        <w:t xml:space="preserve">1. परमेश्वरको अनुशासन: हामीलाई आज्ञा पालन गर्न सिकाउँदै</w:t>
      </w:r>
    </w:p>
    <w:p/>
    <w:p>
      <w:r xmlns:w="http://schemas.openxmlformats.org/wordprocessingml/2006/main">
        <w:t xml:space="preserve">2. अवज्ञाको नतिजा</w:t>
      </w:r>
    </w:p>
    <w:p/>
    <w:p>
      <w:r xmlns:w="http://schemas.openxmlformats.org/wordprocessingml/2006/main">
        <w:t xml:space="preserve">1. हितोपदेश 13:13-14 - जसले वचनलाई तुच्छ ठान्छ उसले आफैलाई विनाश ल्याउँछ, तर जसले आज्ञालाई आदर गर्छ उसले इनाम पाउनेछ। बुद्धिमान्‌को शिक्षा जीवनको मूल हो, जसले गर्दा मृत्युको पासोबाट टाढा रहन सक्छ।</w:t>
      </w:r>
    </w:p>
    <w:p/>
    <w:p>
      <w:r xmlns:w="http://schemas.openxmlformats.org/wordprocessingml/2006/main">
        <w:t xml:space="preserve">2. रोमी 6:23 - किनकि पापको ज्याला मृत्यु हो, तर परमेश्वरको सित्तैको वरदान ख्रीष्ट येशू हाम्रा प्रभुमा अनन्त जीवन हो।</w:t>
      </w:r>
    </w:p>
    <w:p/>
    <w:p>
      <w:r xmlns:w="http://schemas.openxmlformats.org/wordprocessingml/2006/main">
        <w:t xml:space="preserve">Deuteronomy 28:32 तिम्रा छोराहरू र छोरीहरूलाई अरू मानिसहरूलाई दिइनेछ, र तिम्रा आँखाहरू हेर्नेछन्, र दिनभरि तिनीहरूको लालसामा झर्नेछन्: र तिम्रो हातमा कुनै शक्ति हुनेछैन।</w:t>
      </w:r>
    </w:p>
    <w:p/>
    <w:p>
      <w:r xmlns:w="http://schemas.openxmlformats.org/wordprocessingml/2006/main">
        <w:t xml:space="preserve">इस्राएलीहरू आफ्ना छोराछोरीहरूबाट अलग हुनेछन् र कुनै पनि कुराले पूरा गर्न नसक्ने इच्छा अनुभव गर्नेछन्।</w:t>
      </w:r>
    </w:p>
    <w:p/>
    <w:p>
      <w:r xmlns:w="http://schemas.openxmlformats.org/wordprocessingml/2006/main">
        <w:t xml:space="preserve">1: परमेश्वर सधैं हाम्रो साथमा हुनुहुन्छ, हाम्रो सबैभन्दा अँध्यारो क्षणहरूमा पनि।</w:t>
      </w:r>
    </w:p>
    <w:p/>
    <w:p>
      <w:r xmlns:w="http://schemas.openxmlformats.org/wordprocessingml/2006/main">
        <w:t xml:space="preserve">2: परमेश्वरको प्रेम र शक्ति हामीलाई कहिल्यै असफल हुँदैन, हामी शक्तिहीन महसुस गर्दा पनि।</w:t>
      </w:r>
    </w:p>
    <w:p/>
    <w:p>
      <w:r xmlns:w="http://schemas.openxmlformats.org/wordprocessingml/2006/main">
        <w:t xml:space="preserve">1: यशैया 43:2 जब तिमी पानीबाट जान्छौ, म तिम्रो साथ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2: भजनसंग्रह 46:1 परमेश्वर हाम्रो शरणस्थान र बल हुनुहुन्छ, समस्यामा धेरै उपस्थित सहायता।</w:t>
      </w:r>
    </w:p>
    <w:p/>
    <w:p>
      <w:r xmlns:w="http://schemas.openxmlformats.org/wordprocessingml/2006/main">
        <w:t xml:space="preserve">Deuteronomy 28:33 तिम्रो भूमिको फल र तिम्रो सबै परिश्रम, तिमीले नचिनेको राष्ट्रले खानेछ। र तँ सँधै थिचोमिचोमा पर्न र कुचिएको मात्र हुनेछ:</w:t>
      </w:r>
    </w:p>
    <w:p/>
    <w:p>
      <w:r xmlns:w="http://schemas.openxmlformats.org/wordprocessingml/2006/main">
        <w:t xml:space="preserve">राष्ट्रले भूमिको सबै फल र यसका जनताको श्रम उपभोग गर्नेछ, तिनीहरूलाई उत्पीडित र कुचल छोड्नेछ।</w:t>
      </w:r>
    </w:p>
    <w:p/>
    <w:p>
      <w:r xmlns:w="http://schemas.openxmlformats.org/wordprocessingml/2006/main">
        <w:t xml:space="preserve">1. परमेश्वरका मानिसहरूले दमन र कठिनाइको समयमा पनि उहाँमा भरोसा गर्न सक्छन्।</w:t>
      </w:r>
    </w:p>
    <w:p/>
    <w:p>
      <w:r xmlns:w="http://schemas.openxmlformats.org/wordprocessingml/2006/main">
        <w:t xml:space="preserve">२. खाँचोको समयमा परमेश्वरका जनहरूले उहाँमा भर पर्नु पर्छ।</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 37:25 - "म जवान थिएँ, र अहिले बूढो भएँ, तर मैले धर्मीहरूलाई त्यागिएको वा उनका छोराछोरीहरूलाई रोटीको लागि भिख मागिरहेको देखेको छैन।"</w:t>
      </w:r>
    </w:p>
    <w:p/>
    <w:p>
      <w:r xmlns:w="http://schemas.openxmlformats.org/wordprocessingml/2006/main">
        <w:t xml:space="preserve">Deuteronomy 28:34 ताकि तिमी आफ्नो आँखाको दृष्टिको लागि पागल हुनेछौ जुन तिमीले देख्नेछौ।</w:t>
      </w:r>
    </w:p>
    <w:p/>
    <w:p>
      <w:r xmlns:w="http://schemas.openxmlformats.org/wordprocessingml/2006/main">
        <w:t xml:space="preserve">परमेश्वरले आफ्ना जनहरूलाई अनाज्ञाकारिताको नतिजाहरूबारे चेतावनी दिनुहुन्छ, जसमा उनीहरूले देख्ने दृश्यहरूको कारण पागलपन समावेश गर्दछ।</w:t>
      </w:r>
    </w:p>
    <w:p/>
    <w:p>
      <w:r xmlns:w="http://schemas.openxmlformats.org/wordprocessingml/2006/main">
        <w:t xml:space="preserve">१. अवज्ञाले विनाश ल्याउँछ - व्यवस्था २८:३४</w:t>
      </w:r>
    </w:p>
    <w:p/>
    <w:p>
      <w:r xmlns:w="http://schemas.openxmlformats.org/wordprocessingml/2006/main">
        <w:t xml:space="preserve">2. पापको नतिजा - व्यवस्था 28:34</w:t>
      </w:r>
    </w:p>
    <w:p/>
    <w:p>
      <w:r xmlns:w="http://schemas.openxmlformats.org/wordprocessingml/2006/main">
        <w:t xml:space="preserve">1. हितोपदेश 13:15 - असल समझदारीले अनुग्रह जित्छ, तर अविश्वासीहरूको मार्ग तिनीहरूको विनाश हो।</w:t>
      </w:r>
    </w:p>
    <w:p/>
    <w:p>
      <w:r xmlns:w="http://schemas.openxmlformats.org/wordprocessingml/2006/main">
        <w:t xml:space="preserve">2.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Deuteronomy 28:35 परमप्रभुले तिमीलाई घुँडा र खुट्टामा, तिम्रो खुट्टाको तलदेखि तिम्रो शिरको टुप्पोसम्म निको नहुने पीडाले प्रहार गर्नुहुनेछ।</w:t>
      </w:r>
    </w:p>
    <w:p/>
    <w:p>
      <w:r xmlns:w="http://schemas.openxmlformats.org/wordprocessingml/2006/main">
        <w:t xml:space="preserve">परमप्रभुले उहाँका नियमहरू नमान्नेहरूलाई टाउकोदेखि खुट्टासम्म निको नहुने घाउले तिनीहरूलाई दण्ड दिनुहुनेछ।</w:t>
      </w:r>
    </w:p>
    <w:p/>
    <w:p>
      <w:r xmlns:w="http://schemas.openxmlformats.org/wordprocessingml/2006/main">
        <w:t xml:space="preserve">1. अवज्ञाका परिणामहरू: व्यवस्था 28:35 को उदाहरणबाट सिक्नुहोस्</w:t>
      </w:r>
    </w:p>
    <w:p/>
    <w:p>
      <w:r xmlns:w="http://schemas.openxmlformats.org/wordprocessingml/2006/main">
        <w:t xml:space="preserve">२. धार्मिकतामा जिउनु: हामीले किन परमेश्वरको आज्ञाहरू पालन गर्नुपर्छ</w:t>
      </w:r>
    </w:p>
    <w:p/>
    <w:p>
      <w:r xmlns:w="http://schemas.openxmlformats.org/wordprocessingml/2006/main">
        <w:t xml:space="preserve">1. यशैया 1: 19-20 - "यदि तिमी इच्छुक र आज्ञाकारी छौ भने, तिमीले देशको असल खानेछौ; तर यदि तिमीले इन्कार गर्यौ र विद्रोह गर्यौ भने, तिमीलाई तरवारले निलिनेछ।"</w:t>
      </w:r>
    </w:p>
    <w:p/>
    <w:p>
      <w:r xmlns:w="http://schemas.openxmlformats.org/wordprocessingml/2006/main">
        <w:t xml:space="preserve">2. हितोपदेश 28:9 - "जसले व्यवस्था सुन्नबाट आफ्नो कान फर्काउँछ, उसको प्रार्थना पनि घृणित हुन्छ।"</w:t>
      </w:r>
    </w:p>
    <w:p/>
    <w:p>
      <w:r xmlns:w="http://schemas.openxmlformats.org/wordprocessingml/2006/main">
        <w:t xml:space="preserve">Deuteronomy 28:36 परमप्रभुले तिमीलाई र तिम्रा राजालाई तिमीमाथि नियुक्त गर्ने राष्ट्रमा ल्याउनुहुनेछ जुन तिमीले न त तिम्रा पिता-पुर्खाहरूले चिनेका छन्। त्यहाँ तिमीले अन्य देवताहरू, काठ र ढुङ्गाहरूको सेवा गर्नेछौ।</w:t>
      </w:r>
    </w:p>
    <w:p/>
    <w:p>
      <w:r xmlns:w="http://schemas.openxmlformats.org/wordprocessingml/2006/main">
        <w:t xml:space="preserve">परमप्रभुले तिनीहरूलाई र तिनीहरूका राजालाई तिनीहरूले नचिनेको राष्ट्रमा ल्याउनुहुनेछ र तिनीहरूले अरू देवताहरूको सेवा गर्नेछन्।</w:t>
      </w:r>
    </w:p>
    <w:p/>
    <w:p>
      <w:r xmlns:w="http://schemas.openxmlformats.org/wordprocessingml/2006/main">
        <w:t xml:space="preserve">1. अन्धकारको समयमा प्रभु खोज्नको लागि कल</w:t>
      </w:r>
    </w:p>
    <w:p/>
    <w:p>
      <w:r xmlns:w="http://schemas.openxmlformats.org/wordprocessingml/2006/main">
        <w:t xml:space="preserve">2. ईश्वरीय प्रोविडेन्सको शक्ति</w:t>
      </w:r>
    </w:p>
    <w:p/>
    <w:p>
      <w:r xmlns:w="http://schemas.openxmlformats.org/wordprocessingml/2006/main">
        <w:t xml:space="preserve">1.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यशैया 43:2 - "जब तिमी पानीबाट जान्छौ, म तिम्रो साथ हुनेछु; र जब तिमी नदीहरू भएर जान्छौ, तिनीहरूले तिमीलाई बगाउनेछैनन्। जब तिमी आगोबाट हिंड्छौ, तिमी जल्नेछैनौ; आगोले तिमीलाई जलाउनेछैन।"</w:t>
      </w:r>
    </w:p>
    <w:p/>
    <w:p>
      <w:r xmlns:w="http://schemas.openxmlformats.org/wordprocessingml/2006/main">
        <w:t xml:space="preserve">Deuteronomy 28:37 अनि परमप्रभुले तँलाई लैजानुहुने सबै राष्ट्रहरूका बीचमा तँ अचम्मको, एउटा उखान र वचन बन्नुहुनेछ।</w:t>
      </w:r>
    </w:p>
    <w:p/>
    <w:p>
      <w:r xmlns:w="http://schemas.openxmlformats.org/wordprocessingml/2006/main">
        <w:t xml:space="preserve">परमेश्वरले हामीलाई उहाँको धार्मिकताको उदाहरण, उहाँको विश्वासयोग्यताको गवाही र उहाँको प्रेमको जीवित प्रतीक बन्न नेतृत्व गर्नुहुनेछ।</w:t>
      </w:r>
    </w:p>
    <w:p/>
    <w:p>
      <w:r xmlns:w="http://schemas.openxmlformats.org/wordprocessingml/2006/main">
        <w:t xml:space="preserve">१: परमेश्वरको विश्वासयोग्यता: हाम्रो उदाहरण</w:t>
      </w:r>
    </w:p>
    <w:p/>
    <w:p>
      <w:r xmlns:w="http://schemas.openxmlformats.org/wordprocessingml/2006/main">
        <w:t xml:space="preserve">२: परमेश्वरको प्रेम: हाम्रो प्रतीक</w:t>
      </w:r>
    </w:p>
    <w:p/>
    <w:p>
      <w:r xmlns:w="http://schemas.openxmlformats.org/wordprocessingml/2006/main">
        <w:t xml:space="preserve">1: यर्मिया 29:11 "किनभने मलाई थाहा छ कि मसँग तिम्रो लागि योजनाहरू छन्," परमप्रभु घोषणा गर्नुहुन्छ, "तिमीलाई हानि नदिने योजनाहरू, आशा र भविष्य दिने योजनाहरू।"</w:t>
      </w:r>
    </w:p>
    <w:p/>
    <w:p>
      <w:r xmlns:w="http://schemas.openxmlformats.org/wordprocessingml/2006/main">
        <w:t xml:space="preserve">2: रोमी 8:38-39 "किनभने म विश्वस्त छु कि न मृत्यु न जीवन, न स्वर्गदूतहरू, न भूतहरू, न वर्तमान न भविष्य, न कुनै शक्तिहरू, न उचाइ, न गहिराइ, न त सारा सृष्टिमा अरू कुनै कुराले सक्षम हुनेछ। ख्रीष्ट येशू हाम्रा प्रभुमा भएको परमेश्वरको प्रेमबाट हामीलाई अलग गर्न।"</w:t>
      </w:r>
    </w:p>
    <w:p/>
    <w:p>
      <w:r xmlns:w="http://schemas.openxmlformats.org/wordprocessingml/2006/main">
        <w:t xml:space="preserve">Deuteronomy 28:38 तिमीले खेतमा धेरै बीउहरू लैजान्छौ, र थोरै मात्र जम्मा गर्नेछौ। किनभने सलहले यसलाई खान्छ।</w:t>
      </w:r>
    </w:p>
    <w:p/>
    <w:p>
      <w:r xmlns:w="http://schemas.openxmlformats.org/wordprocessingml/2006/main">
        <w:t xml:space="preserve">एक चेतावनी दिइएको छ कि सलहले खेतमा रोपेको धेरै बीउ खान्छ।</w:t>
      </w:r>
    </w:p>
    <w:p/>
    <w:p>
      <w:r xmlns:w="http://schemas.openxmlformats.org/wordprocessingml/2006/main">
        <w:t xml:space="preserve">1. "अप्रत्याशित परिस्थितिहरूमा परमेश्वरको अनुग्रह"</w:t>
      </w:r>
    </w:p>
    <w:p/>
    <w:p>
      <w:r xmlns:w="http://schemas.openxmlformats.org/wordprocessingml/2006/main">
        <w:t xml:space="preserve">2. "कठिन समयमा प्रभुमा भरोसा राख्नुहोस्"</w:t>
      </w:r>
    </w:p>
    <w:p/>
    <w:p>
      <w:r xmlns:w="http://schemas.openxmlformats.org/wordprocessingml/2006/main">
        <w:t xml:space="preserve">1. मत्ती 6: 26-34 आकाशका चराहरूलाई हेर्नुहोस्: तिनीहरू न छर्छन्, न कटनी गर्छन्, न गोदामहरूमा बटुल्छन्, र तैपनि तपाईंको स्वर्गीय पिताले तिनीहरूलाई खुवाउनुहुन्छ। के तपाईं तिनीहरू भन्दा धेरै मूल्यवान हुनुहुन्न?</w:t>
      </w:r>
    </w:p>
    <w:p/>
    <w:p>
      <w:r xmlns:w="http://schemas.openxmlformats.org/wordprocessingml/2006/main">
        <w:t xml:space="preserve">2. भजनसंग्रह 23:4 म मृत्युको छायाको उपत्यकाबाट हिंड्दा पनि म कुनै खराबीसँग डराउनेछैन, किनकि तपाईं मेरो साथमा हुनुहुन्छ। तिम्रो लट्ठी र लौरोले मलाई सान्त्वना दिन्छ।</w:t>
      </w:r>
    </w:p>
    <w:p/>
    <w:p>
      <w:r xmlns:w="http://schemas.openxmlformats.org/wordprocessingml/2006/main">
        <w:t xml:space="preserve">Deuteronomy 28:39 तिमीले दाखबारी रोप्नेछौ, र तिनीहरूलाई लुगा लगाउनेछौ, तर न दाखमद्य पिउनेछौ, न अंगूर बटुल्नेछौ। किराहरूले तिनीहरूलाई खानेछन्।</w:t>
      </w:r>
    </w:p>
    <w:p/>
    <w:p>
      <w:r xmlns:w="http://schemas.openxmlformats.org/wordprocessingml/2006/main">
        <w:t xml:space="preserve">यस खण्डले जमिनको हेरचाह गर्ने र यसको फलबाट सन्तुष्ट नहुनुको महत्त्वलाई जोड दिन्छ।</w:t>
      </w:r>
    </w:p>
    <w:p/>
    <w:p>
      <w:r xmlns:w="http://schemas.openxmlformats.org/wordprocessingml/2006/main">
        <w:t xml:space="preserve">1. लगनशीलताको शक्ति: कठिनाइको बावजुद आफ्नो लक्ष्यमा अडिग रहनुका फाइदाहरू</w:t>
      </w:r>
    </w:p>
    <w:p/>
    <w:p>
      <w:r xmlns:w="http://schemas.openxmlformats.org/wordprocessingml/2006/main">
        <w:t xml:space="preserve">2. असल भण्डारी हुनुको आशिष्: भूमिको हेरचाहले हामीलाई कसरी इनाम दिन्छ</w:t>
      </w:r>
    </w:p>
    <w:p/>
    <w:p>
      <w:r xmlns:w="http://schemas.openxmlformats.org/wordprocessingml/2006/main">
        <w:t xml:space="preserve">1. गलाती 6: 9 - र हामी असल काममा नथकौं: किनकि यदि हामी बेहोश भएनौं भने, हामी उचित समयमा कटनी गर्नेछौं।</w:t>
      </w:r>
    </w:p>
    <w:p/>
    <w:p>
      <w:r xmlns:w="http://schemas.openxmlformats.org/wordprocessingml/2006/main">
        <w:t xml:space="preserve">2. उपदेशक 3:13 - र यो पनि कि हरेक मानिसले खान र पिउनुपर्छ, र आफ्नो सबै श्रमको राम्रो आनन्द लिनु पर्छ, यो भगवानको उपहार हो।</w:t>
      </w:r>
    </w:p>
    <w:p/>
    <w:p>
      <w:r xmlns:w="http://schemas.openxmlformats.org/wordprocessingml/2006/main">
        <w:t xml:space="preserve">Deuteronomy 28:40 तपाईंका सबै तटहरूमा जैतुनको रूखहरू हुनेछन्, तर तपाईंले आफैलाई तेलले अभिषेक गर्नुहुँदैन। किनकि तिम्रो जैतूनले फल दिनेछ।</w:t>
      </w:r>
    </w:p>
    <w:p/>
    <w:p>
      <w:r xmlns:w="http://schemas.openxmlformats.org/wordprocessingml/2006/main">
        <w:t xml:space="preserve">इस्राएलीहरूलाई तिनीहरूको भूमिमा जैतुनको रूखहरू हुन निर्देशन दिइएको थियो तर तेल प्रयोग गर्नबाट अलग रहन।</w:t>
      </w:r>
    </w:p>
    <w:p/>
    <w:p>
      <w:r xmlns:w="http://schemas.openxmlformats.org/wordprocessingml/2006/main">
        <w:t xml:space="preserve">1. आज्ञाकारिता को आशीर्वाद कटनी</w:t>
      </w:r>
    </w:p>
    <w:p/>
    <w:p>
      <w:r xmlns:w="http://schemas.openxmlformats.org/wordprocessingml/2006/main">
        <w:t xml:space="preserve">२. परमेश्वरका निर्देशनहरू पालन गर्दै</w:t>
      </w:r>
    </w:p>
    <w:p/>
    <w:p>
      <w:r xmlns:w="http://schemas.openxmlformats.org/wordprocessingml/2006/main">
        <w:t xml:space="preserve">१. गलाती ६:७-९ - धोकामा नपर्नुहोस्; परमेश्‍वरको खिल्ली उडाइएको छैन, किनकि मानिसले जे छर्छ, त्‍यसले कटनी पनि गर्नेछ। किनभने जसले आफ्नो शरीरको लागि रोप्छ उसले शरीरबाट भ्रष्ट कटनी गर्नेछ। तर जसले आत्माको लागि रोप्छ उसले आत्माबाट अनन्त जीवनको कटनी गर्नेछ। अनि हामी असल काममा थाक्नु हुँदैन: यदि हामी बेहोस भएनौं भने, हामी उचित समयमा कटनी गर्नेछौं।</w:t>
      </w:r>
    </w:p>
    <w:p/>
    <w:p>
      <w:r xmlns:w="http://schemas.openxmlformats.org/wordprocessingml/2006/main">
        <w:t xml:space="preserve">2. रोमी 12: 1-2 - त्यसैले भाइहरू, परमेश्वरको कृपाद्वारा म तिमीहरूलाई बिन्ती गर्दछु, कि तिमीहरूले आफ्नो शरीरलाई जीवित बलिदान, पवित्र, परमेश्वरलाई ग्रहणयोग्य, जुन तिमीहरूको उचित सेवा हो। र यस संसारको अनुरूप नहुनुहोस्: तर आफ्नो दिमागको नवीकरणद्वारा परिवर्तन हुनुहोस्, कि तपाईंले परमेश्वरको त्यो राम्रो, स्वीकार्य, र सिद्ध इच्छा के हो भनेर प्रमाणित गर्न सक्नुहुन्छ।</w:t>
      </w:r>
    </w:p>
    <w:p/>
    <w:p>
      <w:r xmlns:w="http://schemas.openxmlformats.org/wordprocessingml/2006/main">
        <w:t xml:space="preserve">Deuteronomy 28:41 तिमीले छोराछोरीहरू जन्माउनेछौ, तर तिमीले तिनीहरूको आनन्द पाउनेछैनौ। किनभने तिनीहरू कैदमा जान्छन्।</w:t>
      </w:r>
    </w:p>
    <w:p/>
    <w:p>
      <w:r xmlns:w="http://schemas.openxmlformats.org/wordprocessingml/2006/main">
        <w:t xml:space="preserve">यस खण्डले परमेश्वरका मानिसहरूको कैदको बारेमा बताउँछ, तिनीहरूले बच्चाहरू पाउनेछन् भन्ने तथ्यको बावजुद।</w:t>
      </w:r>
    </w:p>
    <w:p/>
    <w:p>
      <w:r xmlns:w="http://schemas.openxmlformats.org/wordprocessingml/2006/main">
        <w:t xml:space="preserve">1. कैदको पीडा: अप्रत्याशित परिस्थितिहरूको बावजुद परमेश्वरमा भरोसा गर्न सिक्नुहोस्</w:t>
      </w:r>
    </w:p>
    <w:p/>
    <w:p>
      <w:r xmlns:w="http://schemas.openxmlformats.org/wordprocessingml/2006/main">
        <w:t xml:space="preserve">२. परमेश्वरका प्रतिज्ञाहरू: दुःखको समयमा परमेश्वरको विश्वासयोग्यतामा भर पर्दै</w:t>
      </w:r>
    </w:p>
    <w:p/>
    <w:p>
      <w:r xmlns:w="http://schemas.openxmlformats.org/wordprocessingml/2006/main">
        <w:t xml:space="preserve">1. यशैया 40:29-31 - उहाँले बेहोशलाई शक्ति दिनुहुन्छ, र शक्ति नभएकोलाई उहाँले बल बढाउनुहुन्छ। जवानहरू पनि बेहोस हुनेछन् र थाकेका छन्, र जवान मानिसहरू थाकेछन्। तर परमप्रभुको प्रतीक्षा गर्नेहरूले आफ्नो शक्तिलाई नयाँ बनाउनेछन्।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2. भजन 46:10 - शान्त रहनुहोस्, र जान्नुहोस् कि म भगवान हुँ। म जातिहरूमाझ उच्च पारिनेछु, म पृथ्वीमा उच्च पारिनेछु!</w:t>
      </w:r>
    </w:p>
    <w:p/>
    <w:p>
      <w:r xmlns:w="http://schemas.openxmlformats.org/wordprocessingml/2006/main">
        <w:t xml:space="preserve">Deuteronomy 28:42 तिम्रा सबै रूखहरू र तिम्रा देशका फलहरू सलहले नष्ट गर्नेछन्।</w:t>
      </w:r>
    </w:p>
    <w:p/>
    <w:p>
      <w:r xmlns:w="http://schemas.openxmlformats.org/wordprocessingml/2006/main">
        <w:t xml:space="preserve">सलहले जमिनका सबै रूख र फलफूलहरू नष्ट गर्नेछ।</w:t>
      </w:r>
    </w:p>
    <w:p/>
    <w:p>
      <w:r xmlns:w="http://schemas.openxmlformats.org/wordprocessingml/2006/main">
        <w:t xml:space="preserve">1. समस्याको समयमा परमेश्वरको प्रबन्धमा भर पर्दै - व्यवस्था 28:42</w:t>
      </w:r>
    </w:p>
    <w:p/>
    <w:p>
      <w:r xmlns:w="http://schemas.openxmlformats.org/wordprocessingml/2006/main">
        <w:t xml:space="preserve">2. जीवनको अप्रत्याशितता - व्यवस्था 28:42</w:t>
      </w:r>
    </w:p>
    <w:p/>
    <w:p>
      <w:r xmlns:w="http://schemas.openxmlformats.org/wordprocessingml/2006/main">
        <w:t xml:space="preserve">1. मत्ती 6:25-34 - चिन्ता नगर्नुहोस्</w:t>
      </w:r>
    </w:p>
    <w:p/>
    <w:p>
      <w:r xmlns:w="http://schemas.openxmlformats.org/wordprocessingml/2006/main">
        <w:t xml:space="preserve">2. याकूब 1:2-4 - परीक्षाहरू रमाइलो अनुभवहरू विचार गर्नुहोस्</w:t>
      </w:r>
    </w:p>
    <w:p/>
    <w:p>
      <w:r xmlns:w="http://schemas.openxmlformats.org/wordprocessingml/2006/main">
        <w:t xml:space="preserve">Deuteronomy 28:43 तिमी भित्रको अपरिचित मानिस तिमीभन्दा माथि उठ्नेछ। अनि तिमी धेरै तल झर्नेछौ।</w:t>
      </w:r>
    </w:p>
    <w:p/>
    <w:p>
      <w:r xmlns:w="http://schemas.openxmlformats.org/wordprocessingml/2006/main">
        <w:t xml:space="preserve">अपरिचित अधिक सफल हुनेछ र मूल-जन्मे भन्दा बढी शक्ति हुनेछ, जबकि मूल-जन्म नम्र हुनेछ।</w:t>
      </w:r>
    </w:p>
    <w:p/>
    <w:p>
      <w:r xmlns:w="http://schemas.openxmlformats.org/wordprocessingml/2006/main">
        <w:t xml:space="preserve">1. ईश्वरको अनुग्रहको शक्ति: जीवनमा नयाँ उचाइहरूमा पुग्न</w:t>
      </w:r>
    </w:p>
    <w:p/>
    <w:p>
      <w:r xmlns:w="http://schemas.openxmlformats.org/wordprocessingml/2006/main">
        <w:t xml:space="preserve">2. नम्र जीवनको आशिष्</w:t>
      </w:r>
    </w:p>
    <w:p/>
    <w:p>
      <w:r xmlns:w="http://schemas.openxmlformats.org/wordprocessingml/2006/main">
        <w:t xml:space="preserve">1. याकूब 4:10 - प्रभुको सामु आफूलाई नम्र बनाउनुहोस्, र उहाँले तपाईंलाई उच्च पार्नुहुनेछ।</w:t>
      </w:r>
    </w:p>
    <w:p/>
    <w:p>
      <w:r xmlns:w="http://schemas.openxmlformats.org/wordprocessingml/2006/main">
        <w:t xml:space="preserve">२. १ पत्रुस ५:५-६ - परमेश्वरले घमण्डीहरूको विरोध गर्नुहुन्छ तर नम्रहरूलाई अनुग्रह देखाउनुहुन्छ।</w:t>
      </w:r>
    </w:p>
    <w:p/>
    <w:p>
      <w:r xmlns:w="http://schemas.openxmlformats.org/wordprocessingml/2006/main">
        <w:t xml:space="preserve">Deuteronomy 28:44 उसले तिमीलाई ऋण दिनेछ, र तिमीले उसलाई ऋण दिनेछैनौ: ऊ शिर हुनेछ, र तिमी पुच्छर हुनेछौ।</w:t>
      </w:r>
    </w:p>
    <w:p/>
    <w:p>
      <w:r xmlns:w="http://schemas.openxmlformats.org/wordprocessingml/2006/main">
        <w:t xml:space="preserve">परमेश्वरले आफ्ना जनहरूलाई प्रबन्ध गर्ने र उनीहरूलाई अख्तियारको ठाउँमा राख्ने प्रतिज्ञा गर्नुहुन्छ।</w:t>
      </w:r>
    </w:p>
    <w:p/>
    <w:p>
      <w:r xmlns:w="http://schemas.openxmlformats.org/wordprocessingml/2006/main">
        <w:t xml:space="preserve">1. परमेश्वरको प्रावधान: परमेश्वरको योजनामा भरोसा गर्दै</w:t>
      </w:r>
    </w:p>
    <w:p/>
    <w:p>
      <w:r xmlns:w="http://schemas.openxmlformats.org/wordprocessingml/2006/main">
        <w:t xml:space="preserve">२. परमेश्वरका प्रतिज्ञाहरू: परमेश्वरको शक्तिमा भर पर्दै</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यशैया 40:29-31 - उहाँले थकितहरूलाई बल दिनुहुन्छ र कमजोरहरूको शक्ति बढाउनुहुन्छ। जवानहरू पनि थकित र थकित हुन्छन्, र जवानहरू ठेस खान्छ र लड्छ। तर परमप्रभुमा आशा राख्नेहरूले आफ्नो शक्तिलाई नयाँ बनाउनेछन्। तिनीहरू चीलझैँ पखेटामा उड्नेछन्। तिनीहरू दौडनेछन् र थाक्ने छैनन्, तिनीहरू हिँड्नेछन् र बेहोस हुनेछैनन्।</w:t>
      </w:r>
    </w:p>
    <w:p/>
    <w:p>
      <w:r xmlns:w="http://schemas.openxmlformats.org/wordprocessingml/2006/main">
        <w:t xml:space="preserve">Deuteronomy 28:45 यसबाहेक, यी सबै श्रापहरू तँमाथि आउनेछन्, र तँलाई खेद्नेछन्, र तँलाई नष्‍ट नहुञ्जेल पक्रनेछन्। किनभने तिमीहरूले परमप्रभु तिमीहरूका परमेश्‍वरका आज्ञाहरू र उहाँले तिमीहरूलाई दिनुभएका उहाँका विधिहरू पालन गर्नको लागि उहाँको आवाज सुनेनौ।</w:t>
      </w:r>
    </w:p>
    <w:p/>
    <w:p>
      <w:r xmlns:w="http://schemas.openxmlformats.org/wordprocessingml/2006/main">
        <w:t xml:space="preserve">परमेश्वरले इस्राएलीहरूलाई चेताउनी दिनुहुन्छ कि यदि तिनीहरूले उहाँका आज्ञाहरू र नियमहरू सुनेनन् भने, तिनीहरू श्राप र विनाश हुनेछन्।</w:t>
      </w:r>
    </w:p>
    <w:p/>
    <w:p>
      <w:r xmlns:w="http://schemas.openxmlformats.org/wordprocessingml/2006/main">
        <w:t xml:space="preserve">१. अनाज्ञाकारिताको नतिजा: इस्राएलीहरूको गल्तीबाट सिक्ने</w:t>
      </w:r>
    </w:p>
    <w:p/>
    <w:p>
      <w:r xmlns:w="http://schemas.openxmlformats.org/wordprocessingml/2006/main">
        <w:t xml:space="preserve">2. प्रभुको आज्ञापालन: उहाँका आज्ञाहरू र नियमहरू स्वीकार गर्दै</w:t>
      </w:r>
    </w:p>
    <w:p/>
    <w:p>
      <w:r xmlns:w="http://schemas.openxmlformats.org/wordprocessingml/2006/main">
        <w:t xml:space="preserve">1. व्यवस्था 11: 26-28 - "हेर, आज म तिमीहरूका सामु एउटा आशीर्वाद र श्राप राख्छु; आशिष्, यदि तिमीहरूले परमप्रभु तिमीहरूका परमेश्वरका आज्ञाहरू पालन गर्यौ, जुन मैले आज तिमीहरूलाई आज्ञा गर्दछु: र श्राप, यदि तिमीहरूले परमप्रभु तिमीहरूका परमेश्‍वरका आज्ञाहरू पालन गर्नेछैनौ, तर तिमीहरूले नचिनेका अरू देवताहरूको पछि लाग्‍ने जुन बाटो मैले आज तिमीहरूलाई दिएको छु, त्यसबाट तर्केर जाऊ।”</w:t>
      </w:r>
    </w:p>
    <w:p/>
    <w:p>
      <w:r xmlns:w="http://schemas.openxmlformats.org/wordprocessingml/2006/main">
        <w:t xml:space="preserve">2. हितोपदेश 3:5-6 - "आफ्नो सारा हृदयले परमप्रभुमा भरोसा राख्नुहोस्; र आफ्नो समझशक्तिमा भर नपर्नुहोस्। आफ्ना सबै मार्गहरूमा उहाँलाई स्वीकार गर्नुहोस्, र उहाँले तेरा मार्गहरू निर्देशित गर्नुहुनेछ।"</w:t>
      </w:r>
    </w:p>
    <w:p/>
    <w:p>
      <w:r xmlns:w="http://schemas.openxmlformats.org/wordprocessingml/2006/main">
        <w:t xml:space="preserve">Deuteronomy 28:46 अनि ती तिमीमाथि चिन्ह र अचम्मको लागि र तिम्रो सन्तानमाथि सधैंभरि रहनेछन्।</w:t>
      </w:r>
    </w:p>
    <w:p/>
    <w:p>
      <w:r xmlns:w="http://schemas.openxmlformats.org/wordprocessingml/2006/main">
        <w:t xml:space="preserve">प्रभुले आफ्ना मानिसहरू र तिनीहरूका सन्तानहरूलाई अनन्तकालको लागि चिन्ह लगाउन चिन्हहरू र आश्चर्यकर्महरू प्रयोग गर्नुहुनेछ।</w:t>
      </w:r>
    </w:p>
    <w:p/>
    <w:p>
      <w:r xmlns:w="http://schemas.openxmlformats.org/wordprocessingml/2006/main">
        <w:t xml:space="preserve">1. भगवानको सुरक्षाको चिन्ह: चिन्ह र आश्चर्यको महत्त्व</w:t>
      </w:r>
    </w:p>
    <w:p/>
    <w:p>
      <w:r xmlns:w="http://schemas.openxmlformats.org/wordprocessingml/2006/main">
        <w:t xml:space="preserve">2. आज्ञाकारिताका आशिष्हरू: अनन्त प्रतिज्ञा</w:t>
      </w:r>
    </w:p>
    <w:p/>
    <w:p>
      <w:r xmlns:w="http://schemas.openxmlformats.org/wordprocessingml/2006/main">
        <w:t xml:space="preserve">1. यशैया 55:3 - "तिम्रो कान झुकाएर मकहाँ आउनुहोस्; सुन्नुहोस्, कि तपाईंको आत्मा बाँचोस्; र म तपाईंसँग अनन्त करार बाँच्नेछु, मेरो अटल, दाऊदको लागि निश्चित प्रेम।"</w:t>
      </w:r>
    </w:p>
    <w:p/>
    <w:p>
      <w:r xmlns:w="http://schemas.openxmlformats.org/wordprocessingml/2006/main">
        <w:t xml:space="preserve">2. भजनसंग्रह 103:17 - "तर परमप्रभुको अटल प्रेम उहाँको डर मान्‍नेहरूमाथि अनन्तदेखि अनन्तसम्म छ, र उहाँको धार्मिकता छोराछोरीहरूका लागि छ।"</w:t>
      </w:r>
    </w:p>
    <w:p/>
    <w:p>
      <w:r xmlns:w="http://schemas.openxmlformats.org/wordprocessingml/2006/main">
        <w:t xml:space="preserve">Deuteronomy 28:47 किनकि तिमीले परमप्रभु आफ्ना परमेश्वरको सेवा गरेनौ।</w:t>
      </w:r>
    </w:p>
    <w:p/>
    <w:p>
      <w:r xmlns:w="http://schemas.openxmlformats.org/wordprocessingml/2006/main">
        <w:t xml:space="preserve">यस खण्डले प्रशस्त आशिष्‌हरू भए तापनि आनन्द र हृदयको आनन्दले परमेश्‍वरको सेवा नगर्ने नतिजाहरूबारे बताउँछ।</w:t>
      </w:r>
    </w:p>
    <w:p/>
    <w:p>
      <w:r xmlns:w="http://schemas.openxmlformats.org/wordprocessingml/2006/main">
        <w:t xml:space="preserve">1. प्रभुमा रमाईलो गर्नुहोस्: खुशी र खुशीको साथ परमेश्वरको प्रचुरतालाई अँगालेर</w:t>
      </w:r>
    </w:p>
    <w:p/>
    <w:p>
      <w:r xmlns:w="http://schemas.openxmlformats.org/wordprocessingml/2006/main">
        <w:t xml:space="preserve">2. कृतज्ञताको हृदय: प्रभुमा आनन्दित सेवा खेती गर्दै</w:t>
      </w:r>
    </w:p>
    <w:p/>
    <w:p>
      <w:r xmlns:w="http://schemas.openxmlformats.org/wordprocessingml/2006/main">
        <w:t xml:space="preserve">1. भजनसंग्रह 100:2 खुशीसाथ परमप्रभुको सेवा गर्नुहोस्: गीत गाएर उहाँको अगाडि आउनुहोस्।</w:t>
      </w:r>
    </w:p>
    <w:p/>
    <w:p>
      <w:r xmlns:w="http://schemas.openxmlformats.org/wordprocessingml/2006/main">
        <w:t xml:space="preserve">2. याकूब 1:2-4 तपाईं विभिन्न परीक्षाहरूमा पर्दा यो सबै आनन्दको गणना गर्नुहोस्, तपाईंको विश्वासको जाँचले धैर्यता उत्पन्न गर्दछ भनेर जान्दछन्। तर धैर्यलाई यसको सिद्ध काम होस्, ताकि तपाईं सिद्ध र पूर्ण हुनुहुनेछ, कुनै कुराको अभाव छैन।</w:t>
      </w:r>
    </w:p>
    <w:p/>
    <w:p>
      <w:r xmlns:w="http://schemas.openxmlformats.org/wordprocessingml/2006/main">
        <w:t xml:space="preserve">व्यवस्था 28:48 यसकारण भोक, तिर्खा, नग्नता र सबै थोकको अभावमा परमप्रभुले तिम्रो विरुद्धमा पठाउनुहुने तिम्रा शत्रुहरूको सेवा गर्नू, र उसले तिम्रो घाँटीमा फलामको जुवा नराखून्जेल। तिमीलाई नष्ट गरेको छ।</w:t>
      </w:r>
    </w:p>
    <w:p/>
    <w:p>
      <w:r xmlns:w="http://schemas.openxmlformats.org/wordprocessingml/2006/main">
        <w:t xml:space="preserve">इस्राएललाई तिनीहरूको अनाज्ञाकारिताको लागि दण्ड दिन परमेश्वरले शत्रुहरूलाई पठाउनुहुनेछ, र तिनीहरूले ठूलो पीडा भोग्नुपर्नेछ।</w:t>
      </w:r>
    </w:p>
    <w:p/>
    <w:p>
      <w:r xmlns:w="http://schemas.openxmlformats.org/wordprocessingml/2006/main">
        <w:t xml:space="preserve">1. अवज्ञाका परिणामहरू: व्यवस्था 28:48 बाट सिक्ने</w:t>
      </w:r>
    </w:p>
    <w:p/>
    <w:p>
      <w:r xmlns:w="http://schemas.openxmlformats.org/wordprocessingml/2006/main">
        <w:t xml:space="preserve">2. आज्ञाकारिताको शक्ति: व्यवस्था 28:48 मा बल खोज्दै</w:t>
      </w:r>
    </w:p>
    <w:p/>
    <w:p>
      <w:r xmlns:w="http://schemas.openxmlformats.org/wordprocessingml/2006/main">
        <w:t xml:space="preserve">1. यशैया 9: 4 - "किनकि, तिमीलाई कुल्चिनेहरू आगोमा जलेका काँडाहरूझैं हुनेछन्, तिनीहरू परालझैं फ्याँकिनेछन्।"</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Deuteronomy 28:49 परमप्रभुले तेरो विरुद्धमा टाढाबाट, पृथ्वीको छेउबाट एउटा जाति ल्याउनुहुनेछ, जसरी चील उड्छ। एउटा राष्ट्र जसको जिब्रो तिमीले बुझ्न सक्दैनौ।</w:t>
      </w:r>
    </w:p>
    <w:p/>
    <w:p>
      <w:r xmlns:w="http://schemas.openxmlformats.org/wordprocessingml/2006/main">
        <w:t xml:space="preserve">परमप्रभुले टाढाबाट आफ्ना मानिसहरूको विरुद्धमा एउटा जाति ल्याउनुहुनेछ, तिनीहरूले बुझ्न नसक्ने भाषा बोल्दै।</w:t>
      </w:r>
    </w:p>
    <w:p/>
    <w:p>
      <w:r xmlns:w="http://schemas.openxmlformats.org/wordprocessingml/2006/main">
        <w:t xml:space="preserve">1: विदेशी राष्ट्रहरूको सामना गर्दा पनि परमप्रभुले हाम्रो सुरक्षाको प्रबन्ध गर्नुहुन्छ।</w:t>
      </w:r>
    </w:p>
    <w:p/>
    <w:p>
      <w:r xmlns:w="http://schemas.openxmlformats.org/wordprocessingml/2006/main">
        <w:t xml:space="preserve">२: कठिन समयमा हामीलाई मार्गदर्शन र सुरक्षा प्रदान गर्न हामीले प्रभुमा भरोसा गर्नुपर्छ।</w:t>
      </w:r>
    </w:p>
    <w:p/>
    <w:p>
      <w:r xmlns:w="http://schemas.openxmlformats.org/wordprocessingml/2006/main">
        <w:t xml:space="preserve">1: भजन 27:10 - "जब मेरा बुबा र मेरी आमाले मलाई त्याग्नुहुन्छ, तब परमप्रभुले मलाई उठाउनुहुनेछ।"</w:t>
      </w:r>
    </w:p>
    <w:p/>
    <w:p>
      <w:r xmlns:w="http://schemas.openxmlformats.org/wordprocessingml/2006/main">
        <w:t xml:space="preserve">2: यशैया 41:10 - "नडरा, किनकि म तेरो साथमा छु; निराश नहुनुहोस्, किनकि म तेरो परमेश्वर हुँ; म तँलाई बलियो बनाउनेछु, म तँलाई सहायता गर्नेछु, म तँलाई मेरो धार्मिक दाहिने हातले समात्नेछु।"</w:t>
      </w:r>
    </w:p>
    <w:p/>
    <w:p>
      <w:r xmlns:w="http://schemas.openxmlformats.org/wordprocessingml/2006/main">
        <w:t xml:space="preserve">Deuteronomy 28:50 एक उग्र मुखको राष्ट्र, जसले पुरानो व्यक्तिलाई वास्ता गर्दैन, र जवानहरूलाई कृपा देखाउँदैन:</w:t>
      </w:r>
    </w:p>
    <w:p/>
    <w:p>
      <w:r xmlns:w="http://schemas.openxmlformats.org/wordprocessingml/2006/main">
        <w:t xml:space="preserve">परमेश्वरले इस्राएलीहरूलाई चेताउनी दिनुहुन्छ कि यदि तिनीहरूले उहाँको आज्ञा पालन गरेनन् भने तिनीहरूले तिनीहरूमाथि उग्र अनुहारको शासन गर्ने परिणामहरूको सामना गर्नेछन्, जसले वृद्ध वा जवानहरूलाई कुनै आदर वा अनुग्रह देखाउँदैन।</w:t>
      </w:r>
    </w:p>
    <w:p/>
    <w:p>
      <w:r xmlns:w="http://schemas.openxmlformats.org/wordprocessingml/2006/main">
        <w:t xml:space="preserve">1. "परमेश्वरको क्रोधको भयंकरता"</w:t>
      </w:r>
    </w:p>
    <w:p/>
    <w:p>
      <w:r xmlns:w="http://schemas.openxmlformats.org/wordprocessingml/2006/main">
        <w:t xml:space="preserve">2. "न्यायको अनुहारमा परमेश्वरको दया र अनुग्रह"</w:t>
      </w:r>
    </w:p>
    <w:p/>
    <w:p>
      <w:r xmlns:w="http://schemas.openxmlformats.org/wordprocessingml/2006/main">
        <w:t xml:space="preserve">1. यशैया 54:7-8 एक छोटो क्षणको लागि मैले तिमीलाई त्यागे, तर गहिरो दयाले म तिमीलाई फिर्ता ल्याउनेछु। क्रोधको लहरमा मैले एक क्षणको लागि आफ्नो अनुहार तपाईंबाट लुकाएँ, तर अनन्त दयाले म तपाईंमाथि दया देखाउनेछु, परमप्रभु तपाईंको उद्धारक भन्नुहुन्छ।</w:t>
      </w:r>
    </w:p>
    <w:p/>
    <w:p>
      <w:r xmlns:w="http://schemas.openxmlformats.org/wordprocessingml/2006/main">
        <w:t xml:space="preserve">२. तीतस ३:५-७ उहाँले हामीलाई बचाउनुभयो, हामीले गरेका धार्मिक कार्यहरूको कारणले होइन, तर उहाँको कृपाको कारणले। उहाँले हाम्रा पापहरू धुनुभयो, पवित्र आत्माद्वारा हामीलाई नयाँ जन्म र नयाँ जीवन दिनुभयो। उहाँले उदारतापूर्वक हाम्रा मुक्तिदाता येशू ख्रीष्टद्वारा हामीमाथि आत्मा खन्याउनुभयो। उहाँको अनुग्रहको कारणले उहाँले हामीलाई धर्मी घोषित गर्नुभयो र हामी अनन्त जीवनको उत्तराधिकारी हुनेछौं भनी विश्वास दिनुभयो।</w:t>
      </w:r>
    </w:p>
    <w:p/>
    <w:p>
      <w:r xmlns:w="http://schemas.openxmlformats.org/wordprocessingml/2006/main">
        <w:t xml:space="preserve">Deuteronomy 28:51 र तँ नष्‍ट नभएसम्म त्‍यसले तेरा गाईवस्‍तुहरू र तेरो जमिनका फलहरू खानेछ, जसले तँलाई मकै, दाखमद्य, तेल, वा तिम्रा गाईहरू वा बगालका बगालहरू पनि छोड्‍नेछैन। तिम्रा भेडाहरू, जबसम्म उसले तिमीलाई नाश गर्दैन।</w:t>
      </w:r>
    </w:p>
    <w:p/>
    <w:p>
      <w:r xmlns:w="http://schemas.openxmlformats.org/wordprocessingml/2006/main">
        <w:t xml:space="preserve">परमेश्वरले चेतावनी दिनुहुन्छ कि यदि इस्राएलीहरूले उहाँको आज्ञा पालन गरेनन् भने, तिनीहरू नष्ट हुनेछन् र उहाँले तिनीहरूको भूमि, गाईवस्तु र खाद्यान्न लैजानुहुनेछ।</w:t>
      </w:r>
    </w:p>
    <w:p/>
    <w:p>
      <w:r xmlns:w="http://schemas.openxmlformats.org/wordprocessingml/2006/main">
        <w:t xml:space="preserve">१. अनाज्ञाकारिताको नतिजा: इस्राएलीहरूबाट सिक्ने</w:t>
      </w:r>
    </w:p>
    <w:p/>
    <w:p>
      <w:r xmlns:w="http://schemas.openxmlformats.org/wordprocessingml/2006/main">
        <w:t xml:space="preserve">२. परमेश्वरको सुरक्षा र प्रावधान: उहाँका प्रतिज्ञाहरूमा भरोसा राख्दै</w:t>
      </w:r>
    </w:p>
    <w:p/>
    <w:p>
      <w:r xmlns:w="http://schemas.openxmlformats.org/wordprocessingml/2006/main">
        <w:t xml:space="preserve">1. गलाती 6: 7-8 - "धोकामा नपर्नुहोस्: परमेश्वरको उपहास हुँदैन, किनकि जसले जे छर्छ, उसले पनि कटनी गर्नेछ। किनभने जसले आफ्नै शरीरको लागि छर्छ उसले शरीरबाट भ्रष्टको कटनी गर्नेछ, तर एक जसले आत्माको लागि रोप्छ उसले आत्माबाट अनन्त जीवनको कटनी गर्नेछ।"</w:t>
      </w:r>
    </w:p>
    <w:p/>
    <w:p>
      <w:r xmlns:w="http://schemas.openxmlformats.org/wordprocessingml/2006/main">
        <w:t xml:space="preserve">2. हितोपदेश 10:25 - "जब आँधी बित्छ, दुष्ट रहँदैन, तर धर्मी सधैंको लागि स्थापित हुन्छ।"</w:t>
      </w:r>
    </w:p>
    <w:p/>
    <w:p>
      <w:r xmlns:w="http://schemas.openxmlformats.org/wordprocessingml/2006/main">
        <w:t xml:space="preserve">Deuteronomy 28:52 अनि उसले तिमीलाई तिम्रा सबै ढोकाहरूमा घेरा हाल्नेछ, जबसम्म तिम्रा अग्ला र पर्खालहरू तल नआउन्जेल, जसमा तिमीले भरोसा गर्छौ, तिम्रो सारा देशमा; र उसले तिमीलाई तिम्रा सबै ढोकाहरूमा घेरा हाल्नेछ। भगवानले तिमीलाई दिनुभएको छ।</w:t>
      </w:r>
    </w:p>
    <w:p/>
    <w:p>
      <w:r xmlns:w="http://schemas.openxmlformats.org/wordprocessingml/2006/main">
        <w:t xml:space="preserve">परमप्रभुले तिनीहरूलाई दिनुभएको भूमिमा तिनीहरूको भरोसाको फलस्वरूप, तिनीहरू तल नआउञ्जेल तिनीहरूको अग्लो र पर्खालहरूले परमप्रभुले मानिसको भूमिलाई घेरा हाल्नुहुनेछ।</w:t>
      </w:r>
    </w:p>
    <w:p/>
    <w:p>
      <w:r xmlns:w="http://schemas.openxmlformats.org/wordprocessingml/2006/main">
        <w:t xml:space="preserve">1. परमेश्वर बाहेक अरू कुनै कुरामा आफ्नो भरोसा नगर्नुहोस्</w:t>
      </w:r>
    </w:p>
    <w:p/>
    <w:p>
      <w:r xmlns:w="http://schemas.openxmlformats.org/wordprocessingml/2006/main">
        <w:t xml:space="preserve">2. उहाँमा भरोसा राख्नेहरूलाई परमप्रभुले त्याग्नुहुनेछैन</w:t>
      </w:r>
    </w:p>
    <w:p/>
    <w:p>
      <w:r xmlns:w="http://schemas.openxmlformats.org/wordprocessingml/2006/main">
        <w:t xml:space="preserve">1. हितोपदेश 3:5-6 - आफ्नो सारा हृदयले परमप्रभुमा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2. यशैया 26:3-4 - तपाईंले उसलाई पूर्ण शान्तिमा राख्नुहुनेछ, जसको दिमाग तपाईंमा रहन्छ: किनकि उसले तपाईंमा भरोसा राख्छ। सदासर्वदा परमप्रभुमा भरोसा राख, किनकि परमप्रभुमा नै अनन्त शक्ति छ।</w:t>
      </w:r>
    </w:p>
    <w:p/>
    <w:p>
      <w:r xmlns:w="http://schemas.openxmlformats.org/wordprocessingml/2006/main">
        <w:t xml:space="preserve">Deuteronomy 28:53 अनि तैंले आफ्‍नै शरीरको फल, आफ्‍ना छोराछोरीहरूका मासु खानू, जुन परमप्रभु तिमीहरूका परमेश्‍वरले तिमीहरूलाई दिनुभएको छ, घेराबन्दी र तनावमा, जसबाट तिम्रा शत्रुहरूले तिमीहरूलाई सताउनेछन्।</w:t>
      </w:r>
    </w:p>
    <w:p/>
    <w:p>
      <w:r xmlns:w="http://schemas.openxmlformats.org/wordprocessingml/2006/main">
        <w:t xml:space="preserve">घेराबन्दी वा कठिनाइको समयमा, परमेश्वरले इस्राएलका मानिसहरूलाई आफ्ना छोराछोरीहरू खान आदेश दिनुहुन्छ।</w:t>
      </w:r>
    </w:p>
    <w:p/>
    <w:p>
      <w:r xmlns:w="http://schemas.openxmlformats.org/wordprocessingml/2006/main">
        <w:t xml:space="preserve">1. प्रभुको अथाह बुद्धि - परमेश्वरले रहस्यमय र अप्रत्याशित तरिकामा काम गर्ने तरिकाहरू अन्वेषण गर्दै।</w:t>
      </w:r>
    </w:p>
    <w:p/>
    <w:p>
      <w:r xmlns:w="http://schemas.openxmlformats.org/wordprocessingml/2006/main">
        <w:t xml:space="preserve">2. कठिनाइको समयमा विश्वासको बल - परमेश्वरका जनहरू संकटको समयमा कसरी बलियो र विश्वासयोग्य रहन सक्छन् भनेर जाँच गर्दै।</w:t>
      </w:r>
    </w:p>
    <w:p/>
    <w:p>
      <w:r xmlns:w="http://schemas.openxmlformats.org/wordprocessingml/2006/main">
        <w:t xml:space="preserve">1. यूहन्ना 16:33 - "मैले तिमीहरूलाई यी कुराहरू भनेको छु, ताकि ममा तिमीहरूलाई शान्ति मिलोस्। संसारमा तिमीहरूलाई सङ्कष्ट हुनेछ। तर धैर्य गर, मैले संसारलाई जितेको छु।"</w:t>
      </w:r>
    </w:p>
    <w:p/>
    <w:p>
      <w:r xmlns:w="http://schemas.openxmlformats.org/wordprocessingml/2006/main">
        <w:t xml:space="preserve">2. यशैया 41:10 - "नडरा, किनकि म तेरो साथमा छु; निराश नहुनुहोस्, किनकि म तिम्रा परमेश्‍वर हुँ; म तँलाई बल दिनेछु, म तँलाई सहायता गर्नेछु, म तँलाई मेरो धार्मिक दाहिने हातले सम्हाल्नेछु।"</w:t>
      </w:r>
    </w:p>
    <w:p/>
    <w:p>
      <w:r xmlns:w="http://schemas.openxmlformats.org/wordprocessingml/2006/main">
        <w:t xml:space="preserve">Deuteronomy 28:54 ताकि तिमीहरु माझ कोमल र धेरै कोमल छ, उसको नजर उसको भाइ र उसको छातीकी पत्नी तर्फ र उसले छोड्ने आफ्ना छोराछोरीहरु तर्फ नराम्रो होस्:</w:t>
      </w:r>
    </w:p>
    <w:p/>
    <w:p>
      <w:r xmlns:w="http://schemas.openxmlformats.org/wordprocessingml/2006/main">
        <w:t xml:space="preserve">खण्डले परिवारमा चरम गरिबीको प्रभावको चर्चा गर्दछ, जहाँ सामान्यतया कोमल र नाजुक व्यक्तिहरू पनि कठोर हुन्छन्।</w:t>
      </w:r>
    </w:p>
    <w:p/>
    <w:p>
      <w:r xmlns:w="http://schemas.openxmlformats.org/wordprocessingml/2006/main">
        <w:t xml:space="preserve">1. परिवारहरूमा गरिबीको विनाशकारी प्रभाव</w:t>
      </w:r>
    </w:p>
    <w:p/>
    <w:p>
      <w:r xmlns:w="http://schemas.openxmlformats.org/wordprocessingml/2006/main">
        <w:t xml:space="preserve">2. हाम्रो सम्बन्धमा कठिनाइको प्रभाव</w:t>
      </w:r>
    </w:p>
    <w:p/>
    <w:p>
      <w:r xmlns:w="http://schemas.openxmlformats.org/wordprocessingml/2006/main">
        <w:t xml:space="preserve">1. हितोपदेश 14:21 - जसले आफ्नो छिमेकीलाई घृणा गर्छ त्यो पापी हो, तर गरीबहरूलाई उदार हुने मानिस धन्य हो।</w:t>
      </w:r>
    </w:p>
    <w:p/>
    <w:p>
      <w:r xmlns:w="http://schemas.openxmlformats.org/wordprocessingml/2006/main">
        <w:t xml:space="preserve">2. अय्यूब 31:16-20 - यदि मैले गरिबले चाहेको कुनै कुरा रोकेको छु, वा विधवाको आँखा बिग्रेको छु, वा मेरो एकल खाएको छु, र टुहुराले त्यो खाएको छैन (मेरो युवावस्थादेखि नै अनाथहरू मसँग बुबा जस्तै हुर्के, र मेरी आमाको गर्भबाट मैले विधवालाई डोऱ्याएँ।)</w:t>
      </w:r>
    </w:p>
    <w:p/>
    <w:p>
      <w:r xmlns:w="http://schemas.openxmlformats.org/wordprocessingml/2006/main">
        <w:t xml:space="preserve">Deuteronomy 28:55 ताकि उसले खानु पर्ने आफ्ना छोराछोरीको मासु तिनीहरूमध्ये कसैलाई नदिने हो, किनकि घेराबन्दी र कठिनाइमा उसलाई केही पनि बाँकी छैन, जहाँ तिम्रा शत्रुहरूले तिम्रा सबै ढोकाहरूमा तिमीलाई सताउनेछन्। ।</w:t>
      </w:r>
    </w:p>
    <w:p/>
    <w:p>
      <w:r xmlns:w="http://schemas.openxmlformats.org/wordprocessingml/2006/main">
        <w:t xml:space="preserve">खण्डले युद्धको कठिनाइ र यसले कसरी भोकमरी निम्त्याउन सक्छ भनेर बोल्छ।</w:t>
      </w:r>
    </w:p>
    <w:p/>
    <w:p>
      <w:r xmlns:w="http://schemas.openxmlformats.org/wordprocessingml/2006/main">
        <w:t xml:space="preserve">1: कठिन समयमा पनि परमेश्वर हाम्रो साथमा हुनुहुन्छ।</w:t>
      </w:r>
    </w:p>
    <w:p/>
    <w:p>
      <w:r xmlns:w="http://schemas.openxmlformats.org/wordprocessingml/2006/main">
        <w:t xml:space="preserve">2: संकटको समयमा पनि, परमेश्वरले हामीलाई बल र सान्त्वना प्रदान गर्नुहुन्छ।</w:t>
      </w:r>
    </w:p>
    <w:p/>
    <w:p>
      <w:r xmlns:w="http://schemas.openxmlformats.org/wordprocessingml/2006/main">
        <w:t xml:space="preserve">1: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फिलिप्पी 4: 6-7 - कुनै कुरामा चिन्तित नहोओ, तर सबै कुरामा प्रार्थना र बिन्तीद्वारा धन्यवाद सहित तपाईंका बिन्तीहरू परमेश्वरमा प्रकट होस्। र परमेश्वरको शान्ति, जसले सबै समझलाई पार गर्दछ, ख्रीष्ट येशूमा तपाईंको हृदय र दिमागको रक्षा गर्नेछ।</w:t>
      </w:r>
    </w:p>
    <w:p/>
    <w:p>
      <w:r xmlns:w="http://schemas.openxmlformats.org/wordprocessingml/2006/main">
        <w:t xml:space="preserve">व्यवस्था 28:56 तिम्रा बीचमा कोमल र कोमल स्त्री, जसले कोमलता र कोमलताको लागि आफ्नो खुट्टाको पूरै भुइँमा राख्ने साहस गर्दैन, उसको नजर उसको छातीको पति, आफ्नो छोरा र तर्फ नराम्रो हुनेछ। उनको छोरी,</w:t>
      </w:r>
    </w:p>
    <w:p/>
    <w:p>
      <w:r xmlns:w="http://schemas.openxmlformats.org/wordprocessingml/2006/main">
        <w:t xml:space="preserve">Deuteronomy को यो पदले एक कोमल र नाजुक महिलाको वर्णन गर्दछ, जो आफ्नो शारीरिक कमजोरीको कारण बाहिर जान सक्दैन। यसले गर्दा उनको परिवारप्रति नराम्रो मनोवृत्ति हुन्छ।</w:t>
      </w:r>
    </w:p>
    <w:p/>
    <w:p>
      <w:r xmlns:w="http://schemas.openxmlformats.org/wordprocessingml/2006/main">
        <w:t xml:space="preserve">1. कमजोरहरूको बल: कमजोरीमा बल पत्ता लगाउने</w:t>
      </w:r>
    </w:p>
    <w:p/>
    <w:p>
      <w:r xmlns:w="http://schemas.openxmlformats.org/wordprocessingml/2006/main">
        <w:t xml:space="preserve">2. दुष्ट आँखा घुमाउने: सकारात्मकताका साथ नकारात्मक विचारहरूलाई जित्ने</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2 कोरिन्थी 12:10 - त्यसैले म दुर्बलताहरूमा, निन्दाहरूमा, आवश्यकताहरूमा, सतावटहरूमा, ख्रीष्टको खातिर कष्टहरूमा आनन्द लिन्छु: किनकि जब म कमजोर हुन्छु, तब म बलियो हुन्छु।</w:t>
      </w:r>
    </w:p>
    <w:p/>
    <w:p>
      <w:r xmlns:w="http://schemas.openxmlformats.org/wordprocessingml/2006/main">
        <w:t xml:space="preserve">Deuteronomy 28:57 र उसको खुट्टाको बीचबाट निस्केको आफ्नो बच्चालाई, र उसले जन्माउने छोराछोरीहरू तिर: किनकि उसले घेराबन्दी र तनावमा लुकेको सबै चीजहरूको अभावको कारणले तिनीहरूलाई खानेछ, जहाँ तिम्रो शत्रुले तिमीलाई कष्ट दिनेछ। तिम्रो ढोकाहरू।</w:t>
      </w:r>
    </w:p>
    <w:p/>
    <w:p>
      <w:r xmlns:w="http://schemas.openxmlformats.org/wordprocessingml/2006/main">
        <w:t xml:space="preserve">व्यवस्था 28 को यो खण्डले घेराबन्दी र संकटको समयमा आमा र बच्चाहरूको पीडाको बारेमा बताउँछ।</w:t>
      </w:r>
    </w:p>
    <w:p/>
    <w:p>
      <w:r xmlns:w="http://schemas.openxmlformats.org/wordprocessingml/2006/main">
        <w:t xml:space="preserve">१: दु:खका लागि परमेश्वरको प्रेम- पीडा र उत्पीडितहरूप्रति परमेश्वरको प्रेम उहाँको वचनमा कसरी प्रकट हुन्छ।</w:t>
      </w:r>
    </w:p>
    <w:p/>
    <w:p>
      <w:r xmlns:w="http://schemas.openxmlformats.org/wordprocessingml/2006/main">
        <w:t xml:space="preserve">२: एकअर्काको बोझ बोक्ने- हामी कसरी एकअर्काको बोझ वहन गर्न सक्छौं र दुःखको लागि मायालु हेरचाह गर्ने परमेश्वरको उदाहरण पछ्याउन सक्छौं।</w:t>
      </w:r>
    </w:p>
    <w:p/>
    <w:p>
      <w:r xmlns:w="http://schemas.openxmlformats.org/wordprocessingml/2006/main">
        <w:t xml:space="preserve">1: यशैया 58: 6-7 "के यो मैले रोजेको उपवास होइन? दुष्टताका बन्धनहरू खोल्न, गह्रौं बोझहरू हटाउन, र थिचोमिचोमा परेकाहरूलाई स्वतन्त्र हुन दिन, र तपाईंले हरेक जुवा भाँच्नु हो? 7 के यो हो? भोकाहरूलाई आफ्नो रोटी दिनु हुँदैन, र गरिबहरूलाई आफ्नो घरमा ल्याउनुहुन्छ? जब तिमी नाङ्गो देख्छौ, उसलाई ढाक्न सक्छौ, र आफ्नो शरीरबाट आफूलाई लुकाउनुहुन्न?"</w:t>
      </w:r>
    </w:p>
    <w:p/>
    <w:p>
      <w:r xmlns:w="http://schemas.openxmlformats.org/wordprocessingml/2006/main">
        <w:t xml:space="preserve">2: फिलिप्पी 2: 4-5 "हरेक मानिसले आफ्नै कुरामा नहेर, तर हरेक मानिसले अरूको कुरामा पनि हेरो। 5 यो मन तिमीहरूमा रहोस्, जुन ख्रीष्ट येशूमा पनि थियो।</w:t>
      </w:r>
    </w:p>
    <w:p/>
    <w:p>
      <w:r xmlns:w="http://schemas.openxmlformats.org/wordprocessingml/2006/main">
        <w:t xml:space="preserve">Deuteronomy 28:58 यदि तिमीले यस पुस्तकमा लेखिएका यस व्यवस्थाका सबै वचनहरू पालन गर्न सकेनौ भने, यस महिमित र डरलाग्दो नाउँ, परमप्रभु तिम्रा परमेश्‍वरको भय मान्‍नुहुनेछ।</w:t>
      </w:r>
    </w:p>
    <w:p/>
    <w:p>
      <w:r xmlns:w="http://schemas.openxmlformats.org/wordprocessingml/2006/main">
        <w:t xml:space="preserve">खण्डले उहाँको असल पक्षमा हुनको लागि परमेश्वरका आज्ञाहरू पालन गर्नुको महत्त्वलाई जोड दिन्छ।</w:t>
      </w:r>
    </w:p>
    <w:p/>
    <w:p>
      <w:r xmlns:w="http://schemas.openxmlformats.org/wordprocessingml/2006/main">
        <w:t xml:space="preserve">१: "परमेश्‍वरसँग डराऊ र उहाँका आज्ञाहरू पालन गर"</w:t>
      </w:r>
    </w:p>
    <w:p/>
    <w:p>
      <w:r xmlns:w="http://schemas.openxmlformats.org/wordprocessingml/2006/main">
        <w:t xml:space="preserve">२: "परमेश्‍वरको व्यवस्था पालन गर्नुको महत्त्व"</w:t>
      </w:r>
    </w:p>
    <w:p/>
    <w:p>
      <w:r xmlns:w="http://schemas.openxmlformats.org/wordprocessingml/2006/main">
        <w:t xml:space="preserve">1: यहोशू 1: 7-8 - "बलियो र असल साहसको हो, नडराओ, न डराऊ, किनकि तँ जहाँ गए पनि परमप्रभु तिम्रा परमेश्‍वर तिम्रा साथमा हुनुहुन्छ। यसकारण यो करारका वचनहरू पालन गर्नुहोस्, र ती गर। तिमीहरूले गर्ने सबै काममा सफल हुन सक्छौ।”</w:t>
      </w:r>
    </w:p>
    <w:p/>
    <w:p>
      <w:r xmlns:w="http://schemas.openxmlformats.org/wordprocessingml/2006/main">
        <w:t xml:space="preserve">2: हितोपदेश 3:5-6 - "आफ्नो सारा हृदयले परमप्रभुमा भरोसा राख, र आफ्नो समझशक्तिमा भर नपर। तपाईंका सबै मार्गहरूमा उहाँलाई स्वीकार गर्नुहोस्, र उहाँले तेरा मार्गहरू निर्देशित गर्नुहुनेछ।"</w:t>
      </w:r>
    </w:p>
    <w:p/>
    <w:p>
      <w:r xmlns:w="http://schemas.openxmlformats.org/wordprocessingml/2006/main">
        <w:t xml:space="preserve">व्यवस्था 28:59 तब परमप्रभुले तेरा विपत्तिहरूलाई, र तेरा सन्तानका विपत्तिहरूलाई, ठूला-ठूला विपत्तिहरू, र लामो समयसम्म रहने, पीडा-बिरामीहरू र लामो समयसम्म चल्ने विपत्तिहरू बनाउनुहुनेछ।</w:t>
      </w:r>
    </w:p>
    <w:p/>
    <w:p>
      <w:r xmlns:w="http://schemas.openxmlformats.org/wordprocessingml/2006/main">
        <w:t xml:space="preserve">परमेश्‍वरले उहाँको अनाज्ञाकारीहरूलाई महान् र दीर्घकालीन विपत्तिहरू र रोगहरू पठाउनुहुनेछ।</w:t>
      </w:r>
    </w:p>
    <w:p/>
    <w:p>
      <w:r xmlns:w="http://schemas.openxmlformats.org/wordprocessingml/2006/main">
        <w:t xml:space="preserve">1. "अनाज्ञाका परिणामहरू"</w:t>
      </w:r>
    </w:p>
    <w:p/>
    <w:p>
      <w:r xmlns:w="http://schemas.openxmlformats.org/wordprocessingml/2006/main">
        <w:t xml:space="preserve">2. "परमप्रभुको पवित्र क्रोध"</w:t>
      </w:r>
    </w:p>
    <w:p/>
    <w:p>
      <w:r xmlns:w="http://schemas.openxmlformats.org/wordprocessingml/2006/main">
        <w:t xml:space="preserve">1. याकूब 1:13-15 - "कसैले परीक्षामा पर्दा म परमेश्वरबाट परीक्षामा पर्दैछु भनी नभनोस्, किनकि परमेश्वरलाई खराबीले प्रलोभनमा पार्न सक्नुहुन्न, र उहाँ आफैले कसैलाई पनि परीक्षा दिनुहुन्न। आफ्‍नै अभिलाषाद्वारा प्रलोभित र प्रलोभनमा फस्छ। १५ तब इच्‍छाले गर्भधारण गरेपछि पापलाई जन्‍माउँछ, र पाप पूर्णतया हुर्किएपछि मृत्‍यु ल्‍याउँछ।”</w:t>
      </w:r>
    </w:p>
    <w:p/>
    <w:p>
      <w:r xmlns:w="http://schemas.openxmlformats.org/wordprocessingml/2006/main">
        <w:t xml:space="preserve">2. यशैया 59:2 - "तर तिम्रा अधर्मले तँलाई तिम्रा परमेश्‍वरबाट अलग पारेको छ; तिम्रा पापहरूले उहाँको मुख तिमीहरूबाट लुकाएका छन्, ताकि उहाँले सुन्‍नुहुनेछैन।"</w:t>
      </w:r>
    </w:p>
    <w:p/>
    <w:p>
      <w:r xmlns:w="http://schemas.openxmlformats.org/wordprocessingml/2006/main">
        <w:t xml:space="preserve">Deuteronomy 28:60 साथै उहाँले मिश्रका सबै रोगहरू ल्‍याउनुहुनेछ, जसबाट तँ डराएको थियो। अनि तिनीहरू तिमीसँग टाँसिनेछन्।</w:t>
      </w:r>
    </w:p>
    <w:p/>
    <w:p>
      <w:r xmlns:w="http://schemas.openxmlformats.org/wordprocessingml/2006/main">
        <w:t xml:space="preserve">परमेश्वरले मिश्रका सबै रोगहरू उहाँका नियमहरू नमान्नेहरूमाथि ल्याउनुहुनेछ।</w:t>
      </w:r>
    </w:p>
    <w:p/>
    <w:p>
      <w:r xmlns:w="http://schemas.openxmlformats.org/wordprocessingml/2006/main">
        <w:t xml:space="preserve">1. अनाज्ञाकारिताको नतिजाहरू - कसरी इजिप्टको रोगहरूबाट बच्ने</w:t>
      </w:r>
    </w:p>
    <w:p/>
    <w:p>
      <w:r xmlns:w="http://schemas.openxmlformats.org/wordprocessingml/2006/main">
        <w:t xml:space="preserve">2. परमेश्वरको चेतावनी - उहाँको नियम तोडेको सजाय</w:t>
      </w:r>
    </w:p>
    <w:p/>
    <w:p>
      <w:r xmlns:w="http://schemas.openxmlformats.org/wordprocessingml/2006/main">
        <w:t xml:space="preserve">1. हितोपदेश 28:13 - "आफ्ना पाप लुकाउनेको उन्नति हुँदैन, तर जसले तिनीहरूलाई स्वीकार गर्छ र त्याग्छ उसले कृपा पाउँछ।"</w:t>
      </w:r>
    </w:p>
    <w:p/>
    <w:p>
      <w:r xmlns:w="http://schemas.openxmlformats.org/wordprocessingml/2006/main">
        <w:t xml:space="preserve">2. यूहन्ना 14:15 - "यदि तिमी मलाई प्रेम गर्छौ भने, मेरा आज्ञाहरू पालन गर।"</w:t>
      </w:r>
    </w:p>
    <w:p/>
    <w:p>
      <w:r xmlns:w="http://schemas.openxmlformats.org/wordprocessingml/2006/main">
        <w:t xml:space="preserve">व्यवस्था 28:61 यस व्यवस्थाको पुस्तकमा नलेखिएका हरेक रोग र विपत्तिहरू परमप्रभुले तिमीमाथि ल्याउनुहुनेछ, जबसम्म तिमी नाश हुँदैन।</w:t>
      </w:r>
    </w:p>
    <w:p/>
    <w:p>
      <w:r xmlns:w="http://schemas.openxmlformats.org/wordprocessingml/2006/main">
        <w:t xml:space="preserve">यस खण्डले परमेश्वरको नियमहरू पालन नगर्ने नतिजाहरूको बारेमा बताउँछ, जसले रोग र प्लेगको परिणाम हुन सक्छ।</w:t>
      </w:r>
    </w:p>
    <w:p/>
    <w:p>
      <w:r xmlns:w="http://schemas.openxmlformats.org/wordprocessingml/2006/main">
        <w:t xml:space="preserve">1. अनाज्ञाकारिताको खतरा: परमेश्वरको व्यवस्थालाई अस्वीकार गर्ने नतिजाबाट सिक्ने</w:t>
      </w:r>
    </w:p>
    <w:p/>
    <w:p>
      <w:r xmlns:w="http://schemas.openxmlformats.org/wordprocessingml/2006/main">
        <w:t xml:space="preserve">2. आज्ञाकारिताको आशिष्: परमेश्वरको इच्छा गर्नमा स्वास्थ्य र पूर्ति खोज्दै</w:t>
      </w:r>
    </w:p>
    <w:p/>
    <w:p>
      <w:r xmlns:w="http://schemas.openxmlformats.org/wordprocessingml/2006/main">
        <w:t xml:space="preserve">1. हितोपदेश 3:1-2 "मेरो छोरो, मेरो व्यवस्था नबिर्स, तर तेरो हृदयले मेरा आज्ञाहरू पालन गर: दिनहरू, दीर्घायु र शान्ति, तिनीहरूले तँलाई थप्नेछन्।"</w:t>
      </w:r>
    </w:p>
    <w:p/>
    <w:p>
      <w:r xmlns:w="http://schemas.openxmlformats.org/wordprocessingml/2006/main">
        <w:t xml:space="preserve">2. भजनसंग्रह 119:67 "मलाई दु:ख दिनुभन्दा पहिले म बाटोमा गएको थिएँ, तर अब मैले तपाईंको वचन पालन गरेको छु।"</w:t>
      </w:r>
    </w:p>
    <w:p/>
    <w:p>
      <w:r xmlns:w="http://schemas.openxmlformats.org/wordprocessingml/2006/main">
        <w:t xml:space="preserve">Deuteronomy 28:62 अनि तिमीहरू संख्यामा थोरै छोडिनेछौ, जबकि तिमीहरू धेरैको लागि आकाशका ताराहरू जस्तै थियौ। किनभने तिमीहरूले परमप्रभु तिमीहरूका परमेश्‍वरको आज्ञा पालन गर्ने छैनौ।</w:t>
      </w:r>
    </w:p>
    <w:p/>
    <w:p>
      <w:r xmlns:w="http://schemas.openxmlformats.org/wordprocessingml/2006/main">
        <w:t xml:space="preserve">उहाँको अनाज्ञाकारीहरूलाई परमेश्वरले दण्ड दिनुहुन्छ।</w:t>
      </w:r>
    </w:p>
    <w:p/>
    <w:p>
      <w:r xmlns:w="http://schemas.openxmlformats.org/wordprocessingml/2006/main">
        <w:t xml:space="preserve">१: हामीले सधैं परमेश्वरप्रति आज्ञाकारी रहनुपर्छ वा गम्भीर परिणामहरूको सामना गर्नुपर्छ।</w:t>
      </w:r>
    </w:p>
    <w:p/>
    <w:p>
      <w:r xmlns:w="http://schemas.openxmlformats.org/wordprocessingml/2006/main">
        <w:t xml:space="preserve">2: परमेश्वरको प्रेम र कृपा सधैं हाम्रो लागि उपलब्ध छ, तर हामीले यसलाई प्राप्त गर्न उहाँको आज्ञा पालन गर्न रोज्नुपर्छ।</w:t>
      </w:r>
    </w:p>
    <w:p/>
    <w:p>
      <w:r xmlns:w="http://schemas.openxmlformats.org/wordprocessingml/2006/main">
        <w:t xml:space="preserve">1: हितोपदेश 13:13 - जसले निर्देशनलाई तिरस्कार गर्छ उसले यसको लागि तिर्नेछ, तर जसले आज्ञालाई आदर गर्छ उसलाई इनाम दिइन्छ।</w:t>
      </w:r>
    </w:p>
    <w:p/>
    <w:p>
      <w:r xmlns:w="http://schemas.openxmlformats.org/wordprocessingml/2006/main">
        <w:t xml:space="preserve">2: रोमी 6:16 - के तपाईलाई थाहा छैन कि यदि तपाईले आफूलाई आज्ञाकारी दासको रूपमा कसैको सामु प्रस्तुत गर्नुभयो भने, तपाई जसको आज्ञापालन गर्नुहुन्छ, त्यो पापको दास हुनुहुन्छ, जसले मृत्युमा पुर्‍याउँछ, वा आज्ञाकारिताको, जसले धार्मिकतामा पुर्‍याउँछ?</w:t>
      </w:r>
    </w:p>
    <w:p/>
    <w:p>
      <w:r xmlns:w="http://schemas.openxmlformats.org/wordprocessingml/2006/main">
        <w:t xml:space="preserve">Deuteronomy 28:63 अनि यस्तो हुन आउनेछ, कि जसरी परमप्रभुले तिमीहरूको भलाइ गर्न र तिमीहरूलाई वृद्धि गर्नमा खुशी हुनुहुन्थ्यो। यसकारण परमप्रभुले तिमीहरूलाई नाश गर्न र तिमीहरूलाई नाश पार्नु भएकोमा तिमीहरूलाई खुशी पार्नुहुनेछ। अनि तिमीहरूलाई त्यो भूमिबाट निकालिनेछ जहाँ तिमीहरू यसलाई अधिकार गर्न जान्छौ।</w:t>
      </w:r>
    </w:p>
    <w:p/>
    <w:p>
      <w:r xmlns:w="http://schemas.openxmlformats.org/wordprocessingml/2006/main">
        <w:t xml:space="preserve">जब उहाँले मानिसहरूको लागि असल गर्नुहुन्छ तब परमप्रभु आनन्दित हुनुहुन्छ, तर उहाँले तिनीहरूलाई नाश गर्दा पनि आनन्दित हुनुहुन्छ।</w:t>
      </w:r>
    </w:p>
    <w:p/>
    <w:p>
      <w:r xmlns:w="http://schemas.openxmlformats.org/wordprocessingml/2006/main">
        <w:t xml:space="preserve">1. राम्रो र खराबमा परमेश्वरको आनन्द - व्यवस्था 28:63</w:t>
      </w:r>
    </w:p>
    <w:p/>
    <w:p>
      <w:r xmlns:w="http://schemas.openxmlformats.org/wordprocessingml/2006/main">
        <w:t xml:space="preserve">२. धार्मिक न्यायमा परमेश्वरको आनन्द - व्यवस्था २८:६३</w:t>
      </w:r>
    </w:p>
    <w:p/>
    <w:p>
      <w:r xmlns:w="http://schemas.openxmlformats.org/wordprocessingml/2006/main">
        <w:t xml:space="preserve">1. रोमी 12:19 - प्रिय प्रिय, बदला नलिनुहोस्, बरु क्रोधलाई स्थान दिनुहोस्: किनभने लेखिएको छ, बदला मेरो हो; म चुक्ता गर्नेछु, परमप्रभु भन्नुहुन्छ।</w:t>
      </w:r>
    </w:p>
    <w:p/>
    <w:p>
      <w:r xmlns:w="http://schemas.openxmlformats.org/wordprocessingml/2006/main">
        <w:t xml:space="preserve">2. यशैया 61:7 - तपाईंको लाजको सट्टामा तपाईंले दोहोरो सम्मान पाउनुहुनेछ, र भ्रमको सट्टा तिनीहरू आफ्नो भागमा रमाउनेछन्। यसकारण तिनीहरूले आफ्नो भूमिमा दोब्बर अधिकार पाउनेछन्। अनन्त आनन्द तिनीहरूको हुनेछ।</w:t>
      </w:r>
    </w:p>
    <w:p/>
    <w:p>
      <w:r xmlns:w="http://schemas.openxmlformats.org/wordprocessingml/2006/main">
        <w:t xml:space="preserve">Deuteronomy 28:64 अनि परमप्रभुले तिमीलाई पृथ्वीको एक छेउदेखि अर्को छेउसम्म सबै मानिसहरूमाझ तितरबितर पार्नुहुनेछ। त्यहाँ तिमीले न त तिम्रा पिता-पुर्खाहरूले चिनेका अन्य देवताहरू, काठ र ढुङ्गाको पूजा गर्नेछौ।</w:t>
      </w:r>
    </w:p>
    <w:p/>
    <w:p>
      <w:r xmlns:w="http://schemas.openxmlformats.org/wordprocessingml/2006/main">
        <w:t xml:space="preserve">परमप्रभुले इस्राएलका मानिसहरूलाई संसारका सबै राष्ट्रहरूमा छरपष्ट पार्नुहुनेछ, र तिनीहरू झूटा देवताहरूको सेवा गर्न बाध्य हुनेछन्।</w:t>
      </w:r>
    </w:p>
    <w:p/>
    <w:p>
      <w:r xmlns:w="http://schemas.openxmlformats.org/wordprocessingml/2006/main">
        <w:t xml:space="preserve">1. परमेश्वरको छरिएको शक्ति: कठिन समयमा परमेश्वरमा भरोसा गर्न सिक्ने</w:t>
      </w:r>
    </w:p>
    <w:p/>
    <w:p>
      <w:r xmlns:w="http://schemas.openxmlformats.org/wordprocessingml/2006/main">
        <w:t xml:space="preserve">2. झूटा देवताहरूको खतरा: यसको सबै रूपहरूमा मूर्तिपूजालाई अस्वीकार गर्दै</w:t>
      </w:r>
    </w:p>
    <w:p/>
    <w:p>
      <w:r xmlns:w="http://schemas.openxmlformats.org/wordprocessingml/2006/main">
        <w:t xml:space="preserve">1. रोमी 10:12, "यहूदी र ग्रीक बीच कुनै भेद छैन; किनकि एउटै प्रभु सबैका प्रभु हुनुहुन्छ, उहाँलाई पुकार्ने सबैलाई आफ्नो धन दिनुहुन्छ।"</w:t>
      </w:r>
    </w:p>
    <w:p/>
    <w:p>
      <w:r xmlns:w="http://schemas.openxmlformats.org/wordprocessingml/2006/main">
        <w:t xml:space="preserve">2. प्रस्‍थान २०:१-६, "अनि परमेश्‍वरले यी सबै वचनहरू भन्‍नुभयो, 'म परमप्रभु तिमीहरूका परमेश्‍वर हुँ, जसले तिमीहरूलाई मिश्रदेशबाट, दासत्वको घरबाट निकालेर ल्‍याउनुभयो। मेरो सामुन्‍ने, तैंले आफ्‍नो निम्‍ति खोपेको मूर्ति नबनाउनू, न त माथि स्‍वर्गमा भएको, तलको जमिनमा वा जमिनमुनिको पानीमा भएको कुनै पनि कुराको प्रतिरूप नबनाउनू।''</w:t>
      </w:r>
    </w:p>
    <w:p/>
    <w:p>
      <w:r xmlns:w="http://schemas.openxmlformats.org/wordprocessingml/2006/main">
        <w:t xml:space="preserve">Deuteronomy 28:65 अनि यी राष्ट्रहरूमा तिमीले आराम पाउनेछैनौ, न त तिम्रो खुट्टाको तलामा आराम हुनेछ, तर परमप्रभुले तिमीलाई त्यहाँ थरथर काँप्ने हृदय, आँखा कमजोर र मनको दुख दिनुहुनेछ।</w:t>
      </w:r>
    </w:p>
    <w:p/>
    <w:p>
      <w:r xmlns:w="http://schemas.openxmlformats.org/wordprocessingml/2006/main">
        <w:t xml:space="preserve">परमप्रभुले अन्य जातिहरूका बीचमा भएकाहरूलाई काँपिरहेको हृदय, आँखा कमजोर र मनको दुःख दिनुहुनेछ।</w:t>
      </w:r>
    </w:p>
    <w:p/>
    <w:p>
      <w:r xmlns:w="http://schemas.openxmlformats.org/wordprocessingml/2006/main">
        <w:t xml:space="preserve">1. परमेश्वरले हाम्रो कमजोरीमा बल ल्याउनुहुन्छ</w:t>
      </w:r>
    </w:p>
    <w:p/>
    <w:p>
      <w:r xmlns:w="http://schemas.openxmlformats.org/wordprocessingml/2006/main">
        <w:t xml:space="preserve">2. कठिन समयमा पनि परमेश्वरमा भरोसा गर्ने</w:t>
      </w:r>
    </w:p>
    <w:p/>
    <w:p>
      <w:r xmlns:w="http://schemas.openxmlformats.org/wordprocessingml/2006/main">
        <w:t xml:space="preserve">1. 2 कोरिन्थी 12:9-10 - अनि उहाँले मलाई भन्नुभयो, मेरो अनुग्रह तिम्रो लागि पर्याप्त छ, किनकि मेरो शक्ति कमजोरीमा सिद्ध हुन्छ। यसकारण धेरै खुसीसाथ म मेरो दुर्बलताहरूमा गर्व गर्नेछु, ताकि ख्रीष्टको शक्ति ममाथि बसोस्।</w:t>
      </w:r>
    </w:p>
    <w:p/>
    <w:p>
      <w:r xmlns:w="http://schemas.openxmlformats.org/wordprocessingml/2006/main">
        <w:t xml:space="preserve">2. यशैया 41:10 - नडराऊ;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Deuteronomy 28:66 अनि तिम्रो जीवन तिम्रो सामु शंकामा झुण्डिनेछ। अनि तिमी दिनरात डराउनेछौ, र तिम्रो जीवनको कुनै आश्वासन हुनेछैन।</w:t>
      </w:r>
    </w:p>
    <w:p/>
    <w:p>
      <w:r xmlns:w="http://schemas.openxmlformats.org/wordprocessingml/2006/main">
        <w:t xml:space="preserve">खण्डले जीवनमा डर र असुरक्षाको कुरा गर्छ।</w:t>
      </w:r>
    </w:p>
    <w:p/>
    <w:p>
      <w:r xmlns:w="http://schemas.openxmlformats.org/wordprocessingml/2006/main">
        <w:t xml:space="preserve">1: डर वा विश्वासमा बाँच्ने?</w:t>
      </w:r>
    </w:p>
    <w:p/>
    <w:p>
      <w:r xmlns:w="http://schemas.openxmlformats.org/wordprocessingml/2006/main">
        <w:t xml:space="preserve">2: चिन्ता र अनिश्चितता परास्त</w:t>
      </w:r>
    </w:p>
    <w:p/>
    <w:p>
      <w:r xmlns:w="http://schemas.openxmlformats.org/wordprocessingml/2006/main">
        <w:t xml:space="preserve">1: यशैया 41:10 - "नडरा, किनकि म तेरो साथमा छु; निराश नहुनुहोस्, किनकि म तेरो परमेश्वर हुँ; म तँलाई बलियो बनाउनेछु, म तँलाई सहायता गर्नेछु, म तँलाई मेरो धार्मिक दाहिने हातले समात्नेछु।"</w:t>
      </w:r>
    </w:p>
    <w:p/>
    <w:p>
      <w:r xmlns:w="http://schemas.openxmlformats.org/wordprocessingml/2006/main">
        <w:t xml:space="preserve">2: 1 यूहन्ना 4:18 - "प्रेममा कुनै डर छैन, तर सिद्ध प्रेमले डरलाई बाहिर निकाल्छ। डरको कारण दण्डसँग सम्बन्धित छ, र जो डराउँछ प्रेममा सिद्ध भएको छैन।"</w:t>
      </w:r>
    </w:p>
    <w:p/>
    <w:p>
      <w:r xmlns:w="http://schemas.openxmlformats.org/wordprocessingml/2006/main">
        <w:t xml:space="preserve">Deuteronomy 28:67 बिहानै तिमीले भन्‍नेछौ, के परमेश्‍वरले यस्तो हुन्थ्यो होला! अनि तैंले पनि भन्नेछस्, के परमेश्वर बिहानै हुन्थ्यो! तिम्रो हृदयको डरको लागि जसबाट तिमी डराउनेछौ, र तिम्रो आँखाको दृष्टिको लागि जुन तिमीले देख्नेछौ।</w:t>
      </w:r>
    </w:p>
    <w:p/>
    <w:p>
      <w:r xmlns:w="http://schemas.openxmlformats.org/wordprocessingml/2006/main">
        <w:t xml:space="preserve">खण्डले परमेश्वरको डर र उहाँलाई बेवास्ता गर्ने परिणामहरूको बारेमा बोल्छ।</w:t>
      </w:r>
    </w:p>
    <w:p/>
    <w:p>
      <w:r xmlns:w="http://schemas.openxmlformats.org/wordprocessingml/2006/main">
        <w:t xml:space="preserve">1. परमेश्वरको डर उचित छ: प्रभुको डरको कदर गर्न सिक्नुहोस्</w:t>
      </w:r>
    </w:p>
    <w:p/>
    <w:p>
      <w:r xmlns:w="http://schemas.openxmlformats.org/wordprocessingml/2006/main">
        <w:t xml:space="preserve">2. डरको शक्ति: डरको अनुहारमा विवेक र बुद्धि</w:t>
      </w:r>
    </w:p>
    <w:p/>
    <w:p>
      <w:r xmlns:w="http://schemas.openxmlformats.org/wordprocessingml/2006/main">
        <w:t xml:space="preserve">1. भजनसंग्रह 19:9 - प्रभुको डर सफा छ, सधैंको लागि।</w:t>
      </w:r>
    </w:p>
    <w:p/>
    <w:p>
      <w:r xmlns:w="http://schemas.openxmlformats.org/wordprocessingml/2006/main">
        <w:t xml:space="preserve">2. हितोपदेश 1:7 - परमप्रभुको भय ज्ञानको सुरुवात हो; मूर्खहरूले बुद्धि र निर्देशनलाई घृणा गर्छन्।</w:t>
      </w:r>
    </w:p>
    <w:p/>
    <w:p>
      <w:r xmlns:w="http://schemas.openxmlformats.org/wordprocessingml/2006/main">
        <w:t xml:space="preserve">व्यवस्था 28:68 अनि परमप्रभुले तिमीहरूलाई जहाजहरूसहित मिश्रमा ल्याउनुहुनेछ, जुन बाटोबाट मैले तिमीहरूलाई भनेको थिएँ, तिमीहरूले यो फेरि देख्न पाउनेछैनौ, र त्यहाँ तिमीहरू आफ्ना शत्रुहरूका हातमा दास र कमारीहरूका लागि बेचिनेछौ, र कुनै मानिस हुनेछैन। तिमीलाई किन्नेछ।</w:t>
      </w:r>
    </w:p>
    <w:p/>
    <w:p>
      <w:r xmlns:w="http://schemas.openxmlformats.org/wordprocessingml/2006/main">
        <w:t xml:space="preserve">परमप्रभुले इस्राएलीहरूलाई जहाजहरूमा मिश्रमा फिर्ता ल्याउनुहुनेछ, र त्यहाँ तिनीहरूलाई दासको रूपमा बेचिनेछ र कसैले तिनीहरूलाई किन्नुहुनेछैन।</w:t>
      </w:r>
    </w:p>
    <w:p/>
    <w:p>
      <w:r xmlns:w="http://schemas.openxmlformats.org/wordprocessingml/2006/main">
        <w:t xml:space="preserve">1. परमेश्वरको सार्वभौमिकता र अनाज्ञाकारिताको परिणामहरू</w:t>
      </w:r>
    </w:p>
    <w:p/>
    <w:p>
      <w:r xmlns:w="http://schemas.openxmlformats.org/wordprocessingml/2006/main">
        <w:t xml:space="preserve">2. उहाँका प्रतिज्ञाहरूमा परमेश्वरको विश्वासयोग्यता</w:t>
      </w:r>
    </w:p>
    <w:p/>
    <w:p>
      <w:r xmlns:w="http://schemas.openxmlformats.org/wordprocessingml/2006/main">
        <w:t xml:space="preserve">1. यशैया 54:17 - तपाईंको विरुद्धमा बनाइएको कुनै पनि हतियार सफल हुनेछैन, र न्यायमा तपाईंको विरुद्धमा उठ्ने हरेक जिब्रोलाई तपाईंले दोषी ठहराउनुहुनेछ।</w:t>
      </w:r>
    </w:p>
    <w:p/>
    <w:p>
      <w:r xmlns:w="http://schemas.openxmlformats.org/wordprocessingml/2006/main">
        <w:t xml:space="preserve">2. भजनसंग्रह 136:23 - जसले हामीलाई हाम्रो नम्र अवस्थामा सम्झनुभयो, उहाँको कृपा सदासर्वदा रहिरहन्छ।</w:t>
      </w:r>
    </w:p>
    <w:p/>
    <w:p>
      <w:r xmlns:w="http://schemas.openxmlformats.org/wordprocessingml/2006/main">
        <w:t xml:space="preserve">Deuteronomy 29 लाई निम्नानुसार तीन अनुच्छेदहरूमा संक्षेप गर्न सकिन्छ, संकेतित पदहरू सहित:</w:t>
      </w:r>
    </w:p>
    <w:p/>
    <w:p>
      <w:r xmlns:w="http://schemas.openxmlformats.org/wordprocessingml/2006/main">
        <w:t xml:space="preserve">अनुच्छेद 1: व्यवस्था 29: 1-9 ले उजाडस्थानमा यात्रा गर्दा इस्राएलीहरूलाई परमेश्वरको विश्वासयोग्यताको मोशाको सम्झना बताउँछ। तिनीहरूले परमेश्वरको शक्तिशाली कार्यहरू, उहाँको प्रबन्ध र उहाँको निर्देशनलाई प्रत्यक्ष रूपमा देखेका छन् भनी उहाँ जोड दिन्छन्। यी अनुभवहरूको बावजुद, मोशाले तिनीहरूलाई सम्झना गराउँदछ कि तिनीहरूले अझै पनि यहोवासँगको आफ्नो करारको सम्बन्धको महत्त्वलाई पूर्ण रूपमा बुझ्न र आन्तरिक रूपमा बुझ्न आवश्यक छ।</w:t>
      </w:r>
    </w:p>
    <w:p/>
    <w:p>
      <w:r xmlns:w="http://schemas.openxmlformats.org/wordprocessingml/2006/main">
        <w:t xml:space="preserve">अनुच्छेद 2: व्यवस्था 29:10-21 मा जारी राख्दै, मोशाले परमेश्वरको करारप्रति प्रतिबद्धता र वफादारीको महत्त्वलाई सम्बोधन गर्दछ। उहाँले यहोवाबाट फर्केर अरू देवता वा मूर्तिहरूको पूजा नगर्न चेतावनी दिनुहुन्छ। त्यस्ता कार्यहरूले दैवी क्रोध र मूर्तिपूजाको आकर्षण विरुद्धको चेतावनी सहित तिनीहरूको भूमिको विनाश सहित गम्भीर परिणामहरू निम्त्याउनेछ।</w:t>
      </w:r>
    </w:p>
    <w:p/>
    <w:p>
      <w:r xmlns:w="http://schemas.openxmlformats.org/wordprocessingml/2006/main">
        <w:t xml:space="preserve">अनुच्छेद 3: व्यवस्था 29 आज्ञाकारिता र करारको नवीकरणको लागि आह्वानको साथ समाप्त हुन्छ। व्यवस्था २९:२२-२९ मा, मोशाले अनाज्ञाकारिताको परिणामस्वरूप भावी पुस्ताले उजाड भूमिलाई कसरी हेर्नेछन् भनी वर्णन गर्छन्। यद्यपि, उहाँले तिनीहरूलाई यो आश्वासन पनि दिनुहुन्छ कि यदि तिनीहरू आफ्नो सारा हृदय र आत्माले यहोवामा फर्के, पश्चात्तापद्वारा क्षमा र पुनर्स्थापना खोज्दै, परमेश्वरले तिनीहरूलाई दया देखाउनुहुनेछ र तिनीहरूको भाग्य पुनर्स्थापित गर्नुहुनेछ।</w:t>
      </w:r>
    </w:p>
    <w:p/>
    <w:p>
      <w:r xmlns:w="http://schemas.openxmlformats.org/wordprocessingml/2006/main">
        <w:t xml:space="preserve">संक्षिप्तमा:</w:t>
      </w:r>
    </w:p>
    <w:p>
      <w:r xmlns:w="http://schemas.openxmlformats.org/wordprocessingml/2006/main">
        <w:t xml:space="preserve">Deuteronomy 29 प्रस्तुत:</w:t>
      </w:r>
    </w:p>
    <w:p>
      <w:r xmlns:w="http://schemas.openxmlformats.org/wordprocessingml/2006/main">
        <w:t xml:space="preserve">उहाँको शक्तिशाली कार्यहरूको साक्षी रहेको परमेश्वरको विश्वासयोग्यताको सम्झना;</w:t>
      </w:r>
    </w:p>
    <w:p>
      <w:r xmlns:w="http://schemas.openxmlformats.org/wordprocessingml/2006/main">
        <w:t xml:space="preserve">मूर्तिपूजाको विरुद्धमा चेतावनी, यहोवाबाट फर्कने परिणामहरू;</w:t>
      </w:r>
    </w:p>
    <w:p>
      <w:r xmlns:w="http://schemas.openxmlformats.org/wordprocessingml/2006/main">
        <w:t xml:space="preserve">पश्चात्ताप मार्फत आज्ञाकारिता नवीकरणको लागि कल गर्नुहोस् जसले पुनर्स्थापनाको लागि नेतृत्व गर्दछ।</w:t>
      </w:r>
    </w:p>
    <w:p/>
    <w:p>
      <w:r xmlns:w="http://schemas.openxmlformats.org/wordprocessingml/2006/main">
        <w:t xml:space="preserve">उहाँको शक्तिशाली कार्यहरूको साक्षी रहेको परमेश्वरको विश्वासयोग्यताको सम्झनामा जोड;</w:t>
      </w:r>
    </w:p>
    <w:p>
      <w:r xmlns:w="http://schemas.openxmlformats.org/wordprocessingml/2006/main">
        <w:t xml:space="preserve">मूर्तिपूजाको विरुद्धमा चेतावनी, यहोवाबाट फर्कने परिणामहरू;</w:t>
      </w:r>
    </w:p>
    <w:p>
      <w:r xmlns:w="http://schemas.openxmlformats.org/wordprocessingml/2006/main">
        <w:t xml:space="preserve">पश्चात्ताप मार्फत आज्ञाकारिता नवीकरणको लागि कल गर्नुहोस् जसले पुनर्स्थापनाको लागि नेतृत्व गर्दछ।</w:t>
      </w:r>
    </w:p>
    <w:p/>
    <w:p>
      <w:r xmlns:w="http://schemas.openxmlformats.org/wordprocessingml/2006/main">
        <w:t xml:space="preserve">अध्यायले इस्राएलीहरूलाई परमेश्वरको विश्वासयोग्यताको सम्झना दिलाउने, मूर्तिपूजा र त्यसका परिणामहरू विरुद्ध चेतावनी दिने, र आज्ञाकारिता र करारको नवीकरणको लागि आह्वान गर्नमा केन्द्रित छ। Deuteronomy 29 मा, मोशाले इस्राएलीहरूलाई तिनीहरूको उजाडस्थानमा यात्रा गर्दा परमेश्वरका शक्तिशाली कार्यहरू, प्रावधान र निर्देशनहरू देखेको प्रत्यक्ष अनुभवहरूको सम्झना गराउँछन्। यी अनुभवहरूको बावजुद, उहाँले जोड दिनुहुन्छ कि तिनीहरूले अझै पनि यहोवासँगको आफ्नो करारको सम्बन्धको महत्त्वलाई पूर्ण रूपमा बुझ्नुपर्छ।</w:t>
      </w:r>
    </w:p>
    <w:p/>
    <w:p>
      <w:r xmlns:w="http://schemas.openxmlformats.org/wordprocessingml/2006/main">
        <w:t xml:space="preserve">Deuteronomy 29 मा जारी राख्दै, मोशाले यहोवाबाट फर्केर अन्य देवता वा मूर्तिहरूको पूजा नगर्न चेतावनी दिन्छ। उहाँले त्यस्ता कार्यहरू ईश्वरीय क्रोध र तिनीहरूको भूमिको विनाशको पछि लाग्ने गम्भीर परिणामहरूमा जोड दिनुहुन्छ। यसले मूर्तिपूजाको प्रलोभन र यहोवाप्रति वफादार रहन आह्वान विरुद्ध चेतावनीको रूपमा कार्य गर्दछ।</w:t>
      </w:r>
    </w:p>
    <w:p/>
    <w:p>
      <w:r xmlns:w="http://schemas.openxmlformats.org/wordprocessingml/2006/main">
        <w:t xml:space="preserve">व्यवस्था 29 आज्ञाकारिता र करारको नवीकरणको लागि आह्वानको साथ समाप्त हुन्छ। अनाज्ञाकारिताको परिणामस्वरूप भावी पुस्ताले उजाड भूमिलाई कसरी हेर्नेछन् भनी मोशाले वर्णन गरे। यद्यपि, उहाँले तिनीहरूलाई यो आश्वासन पनि दिनुहुन्छ कि यदि तिनीहरू आफ्नो सारा हृदय र आत्माले यहोवामा फर्के, पश्चात्ताप मार्फत क्षमा खोज्दै, परमेश्वरले तिनीहरूलाई दया देखाउनुहुनेछ र तिनीहरूको भाग्य पुनर्स्थापनाको लागि साँचो पश्चात्तापको लागि आह्वान गर्नुहुनेछ।</w:t>
      </w:r>
    </w:p>
    <w:p/>
    <w:p>
      <w:r xmlns:w="http://schemas.openxmlformats.org/wordprocessingml/2006/main">
        <w:t xml:space="preserve">व्यवस्था 29:1 परमप्रभुले मोशालाई मोआबको भूमिमा इस्राएलीहरूसित होरेबमा बाँध्‍नुभएको करारको बाहेक बाँध्‍न आज्ञा दिनुभएका करारका वचनहरू यी हुन्।</w:t>
      </w:r>
    </w:p>
    <w:p/>
    <w:p>
      <w:r xmlns:w="http://schemas.openxmlformats.org/wordprocessingml/2006/main">
        <w:t xml:space="preserve">यस खण्डले मोआबमा इस्राएलीहरूसँग करार गर्न मोशालाई परमप्रभुले आज्ञा दिनुभएको बताउँछ।</w:t>
      </w:r>
    </w:p>
    <w:p/>
    <w:p>
      <w:r xmlns:w="http://schemas.openxmlformats.org/wordprocessingml/2006/main">
        <w:t xml:space="preserve">1. उहाँको करारमा परमेश्वरको विश्वासयोग्यता अनन्त र अपरिवर्तनीय छ।</w:t>
      </w:r>
    </w:p>
    <w:p/>
    <w:p>
      <w:r xmlns:w="http://schemas.openxmlformats.org/wordprocessingml/2006/main">
        <w:t xml:space="preserve">२. परमेश्वरसँग करार गर्नुको अर्थ के हो?</w:t>
      </w:r>
    </w:p>
    <w:p/>
    <w:p>
      <w:r xmlns:w="http://schemas.openxmlformats.org/wordprocessingml/2006/main">
        <w:t xml:space="preserve">1. हिब्रू 13:20-21 - "अब शान्‍तिका परमेश्‍वरले हाम्रा प्रभु येशू, भेडाका महान् गोठाला, अनन्त करारको रगतद्वारा मरेकाहरूबाट पुनरुत्थान ल्‍याउनुभएको होस्, 21 तिमीहरूलाई सबै असल कुराहरूले सुसज्जित गरून्। उहाँको इच्छा पूरा गर, उहाँको दृष्‍टिमा मनपर्ने कुरा तिमीहरूमा काम गर, येशू ख्रीष्‍टद्वारा, जसको सदासर्वदा महिमा होस्। आमेन।"</w:t>
      </w:r>
    </w:p>
    <w:p/>
    <w:p>
      <w:r xmlns:w="http://schemas.openxmlformats.org/wordprocessingml/2006/main">
        <w:t xml:space="preserve">2. प्रस्‍थान 34:27-28 - "अनि परमप्रभुले मोशालाई भन्‍नुभयो, यी वचनहरू लेख, किनकि यी वचनहरूअनुसार मैले तँ र इस्राएलसँग एउटा करार बाँधेको छु। र चालीस रात। उसले न रोटी खायो न पानी पिए। र उसले पाटीहरूमा करारका शब्दहरू, दश आज्ञाहरू लेखे।"</w:t>
      </w:r>
    </w:p>
    <w:p/>
    <w:p>
      <w:r xmlns:w="http://schemas.openxmlformats.org/wordprocessingml/2006/main">
        <w:t xml:space="preserve">Deuteronomy 29:2 तब मोशाले सबै इस्राएलीहरूलाई बोलाए र तिनीहरूलाई भने, “परमप्रभुले मिश्र देशमा फिरऊन, उहाँका सबै सेवकहरू र उहाँका सारा देशमा गर्नुभएका सबै कुरा तिमीहरूले देखेका छौ।</w:t>
      </w:r>
    </w:p>
    <w:p/>
    <w:p>
      <w:r xmlns:w="http://schemas.openxmlformats.org/wordprocessingml/2006/main">
        <w:t xml:space="preserve">मोशाले इस्राएलीहरूलाई दासत्वबाट मुक्त गर्न मिश्रमा परमेश्वरले गर्नुभएका चमत्कारहरूको सम्झना गराए।</w:t>
      </w:r>
    </w:p>
    <w:p/>
    <w:p>
      <w:r xmlns:w="http://schemas.openxmlformats.org/wordprocessingml/2006/main">
        <w:t xml:space="preserve">1: परमेश्वर हाम्रो उद्धारकर्ता हुनुहुन्छ र हामी समस्यामा पर्दा सधैं उम्कने बाटो प्रदान गर्नुहुन्छ।</w:t>
      </w:r>
    </w:p>
    <w:p/>
    <w:p>
      <w:r xmlns:w="http://schemas.openxmlformats.org/wordprocessingml/2006/main">
        <w:t xml:space="preserve">२: परमेश्वरले हाम्रो जीवनमा उपलब्ध गराउनुहुने चमत्कारहरूका लागि कृतज्ञ हुनुहोस्, किनभने तिनीहरू उहाँको विश्वासयोग्यताको प्रमाण हुन्।</w:t>
      </w:r>
    </w:p>
    <w:p/>
    <w:p>
      <w:r xmlns:w="http://schemas.openxmlformats.org/wordprocessingml/2006/main">
        <w:t xml:space="preserve">1: भजन 34:4 - मैले परमप्रभुलाई खोजे, र उहाँले मलाई सुन्नुभयो, र मलाई मेरा सबै डरहरूबाट छुटकारा दिनुभयो।</w:t>
      </w:r>
    </w:p>
    <w:p/>
    <w:p>
      <w:r xmlns:w="http://schemas.openxmlformats.org/wordprocessingml/2006/main">
        <w:t xml:space="preserve">2: Exodus 14:14 - र प्रभु तिम्रो लागि लड्नुहुनेछ; तपाईलाई मात्र शान्त हुन आवश्यक छ।</w:t>
      </w:r>
    </w:p>
    <w:p/>
    <w:p>
      <w:r xmlns:w="http://schemas.openxmlformats.org/wordprocessingml/2006/main">
        <w:t xml:space="preserve">व्यवस्था २९:३ तिम्रा आँखाले देखेका महान् प्रलोभनहरू, चिन्हहरू र ती महान् चमत्कारहरू:</w:t>
      </w:r>
    </w:p>
    <w:p/>
    <w:p>
      <w:r xmlns:w="http://schemas.openxmlformats.org/wordprocessingml/2006/main">
        <w:t xml:space="preserve">इजिप्टबाट यात्रा गर्दा इस्राएलीहरूले ठूला-ठूला प्रलोभनहरू, चिन्हहरू र चमत्कारहरू देखेका थिए।</w:t>
      </w:r>
    </w:p>
    <w:p/>
    <w:p>
      <w:r xmlns:w="http://schemas.openxmlformats.org/wordprocessingml/2006/main">
        <w:t xml:space="preserve">1. भगवानको प्रावधान र सुरक्षा: इजिप्टबाट यात्रा मनाउँदै</w:t>
      </w:r>
    </w:p>
    <w:p/>
    <w:p>
      <w:r xmlns:w="http://schemas.openxmlformats.org/wordprocessingml/2006/main">
        <w:t xml:space="preserve">२. प्रलोभनमाथि विजयी: इस्राएलीहरूको यात्रामा प्रतिबिम्ब</w:t>
      </w:r>
    </w:p>
    <w:p/>
    <w:p>
      <w:r xmlns:w="http://schemas.openxmlformats.org/wordprocessingml/2006/main">
        <w:t xml:space="preserve">1. प्रस्थान 14:19-31; लाल समुद्रको विभाजनको समयमा इस्राएलीहरूको परमेश्वरको सुरक्षा</w:t>
      </w:r>
    </w:p>
    <w:p/>
    <w:p>
      <w:r xmlns:w="http://schemas.openxmlformats.org/wordprocessingml/2006/main">
        <w:t xml:space="preserve">2. याकूब 1:12-15; प्रलोभन र परीक्षाहरूको बीचमा वफादार रहनुहोस्</w:t>
      </w:r>
    </w:p>
    <w:p/>
    <w:p>
      <w:r xmlns:w="http://schemas.openxmlformats.org/wordprocessingml/2006/main">
        <w:t xml:space="preserve">व्यवस्था २९:४ तैपनि परमप्रभुले आजसम्म तिमीहरूलाई बुझ्ने हृदय, हेर्ने आँखा र सुन्‍ने कान दिनुभएन।</w:t>
      </w:r>
    </w:p>
    <w:p/>
    <w:p>
      <w:r xmlns:w="http://schemas.openxmlformats.org/wordprocessingml/2006/main">
        <w:t xml:space="preserve">परमेश्वरले हामीलाई उहाँको इच्छा बुझ्ने क्षमता दिनुभएको छैन।</w:t>
      </w:r>
    </w:p>
    <w:p/>
    <w:p>
      <w:r xmlns:w="http://schemas.openxmlformats.org/wordprocessingml/2006/main">
        <w:t xml:space="preserve">1. "हाम्रो जीवनमा परमेश्वरको उपस्थितिको शक्ति"</w:t>
      </w:r>
    </w:p>
    <w:p/>
    <w:p>
      <w:r xmlns:w="http://schemas.openxmlformats.org/wordprocessingml/2006/main">
        <w:t xml:space="preserve">2. "बुझ्ने हृदयको खोजी"</w:t>
      </w:r>
    </w:p>
    <w:p/>
    <w:p>
      <w:r xmlns:w="http://schemas.openxmlformats.org/wordprocessingml/2006/main">
        <w:t xml:space="preserve">1. यर्मिया 24:7 - "अनि म तिनीहरूलाई मलाई चिन्नको लागि हृदय दिनेछु, कि म परमप्रभु हुँ: र तिनीहरू मेरा मानिसहरू हुनेछन्, र म तिनीहरूको परमेश्वर हुनेछु: किनकि तिनीहरू आफ्नो सम्पूर्ण हृदयले मकहाँ फर्कनेछन्। "</w:t>
      </w:r>
    </w:p>
    <w:p/>
    <w:p>
      <w:r xmlns:w="http://schemas.openxmlformats.org/wordprocessingml/2006/main">
        <w:t xml:space="preserve">2. हितोपदेश 3:5-6 - "आफ्नो सारा हृदयले परमप्रभुमा भरोसा राख्नुहोस्; र आफ्नै समझमा भर नपर। आफ्ना सबै मार्गहरूमा उहाँलाई स्वीकार गर्नुहोस्, र उहाँले तेरा मार्गहरू निर्देशित गर्नुहुनेछ।"</w:t>
      </w:r>
    </w:p>
    <w:p/>
    <w:p>
      <w:r xmlns:w="http://schemas.openxmlformats.org/wordprocessingml/2006/main">
        <w:t xml:space="preserve">Deuteronomy 29:5 अनि मैले तिमीहरूलाई चालीस वर्षसम्म उजाड-स्थानमा डोर्याएको छु: तिमीहरूका लुगाहरू पुरानो भएका छैनन्, र तिमीहरूको खुट्टामा जुत्ता पुरानो भएको छैन।</w:t>
      </w:r>
    </w:p>
    <w:p/>
    <w:p>
      <w:r xmlns:w="http://schemas.openxmlformats.org/wordprocessingml/2006/main">
        <w:t xml:space="preserve">परमेश्‍वरले इस्राएलीहरूलाई ४० वर्षसम्म उजाडस्थानमा डोऱ्‍याउनुभयो, जुन अवधिमा तिनीहरूको लुगा र जुत्ता झरेन।</w:t>
      </w:r>
    </w:p>
    <w:p/>
    <w:p>
      <w:r xmlns:w="http://schemas.openxmlformats.org/wordprocessingml/2006/main">
        <w:t xml:space="preserve">1. परमेश्वरको विश्वासयोग्यता - कसरी परमेश्वरले हामीलाई उजाडस्थानमा प्रदान गर्नुहुन्छ।</w:t>
      </w:r>
    </w:p>
    <w:p/>
    <w:p>
      <w:r xmlns:w="http://schemas.openxmlformats.org/wordprocessingml/2006/main">
        <w:t xml:space="preserve">२. भरोसा र आज्ञाकारिता - कसरी परमेश्वरको इच्छा पछ्याउँदा आशिष्हरू प्राप्त हुन्छन्।</w:t>
      </w:r>
    </w:p>
    <w:p/>
    <w:p>
      <w:r xmlns:w="http://schemas.openxmlformats.org/wordprocessingml/2006/main">
        <w:t xml:space="preserve">1. यशैया 43:19 - "हेर, म एउटा नयाँ काम गर्नेछु; अब यो उब्जनेछ; के तिमीहरूले यो थाहा पाउनेछैनौ? म उजाडस्थानमा र मरुभूमिमा नदीहरू पनि बनाउनेछु।"</w:t>
      </w:r>
    </w:p>
    <w:p/>
    <w:p>
      <w:r xmlns:w="http://schemas.openxmlformats.org/wordprocessingml/2006/main">
        <w:t xml:space="preserve">2. भजन 23: 4 - "हो, म मृत्युको छायाको उपत्यकाबाट हिंड्दा, म कुनै खराबीसँग डराउनेछैन: किनकि तपाईं मसँग हुनुहुन्छ; तपाईंको लट्ठी र तपाईंको लौरो तिनीहरूले मलाई सान्त्वना दिन्छन्।"</w:t>
      </w:r>
    </w:p>
    <w:p/>
    <w:p>
      <w:r xmlns:w="http://schemas.openxmlformats.org/wordprocessingml/2006/main">
        <w:t xml:space="preserve">Deuteronomy 29:6 तिमीहरूले रोटी खाएका छैनौ, न त दाखमद्य पिउनुभएको छ, न त मदिरा पिउनुभएको छ, ताकि तिमीहरूले म परमप्रभु तिमीहरूका परमेश्‍वर हुँ भनी जान्‍न सक।</w:t>
      </w:r>
    </w:p>
    <w:p/>
    <w:p>
      <w:r xmlns:w="http://schemas.openxmlformats.org/wordprocessingml/2006/main">
        <w:t xml:space="preserve">परमेश्वरले इस्राएलका मानिसहरूलाई उहाँको उपस्थितिको सम्झना गराउँदै हुनुहुन्छ र उहाँ उहाँका मानिसहरूका एक मात्र प्रभु र परमेश्वर हुनुहुन्छ।</w:t>
      </w:r>
    </w:p>
    <w:p/>
    <w:p>
      <w:r xmlns:w="http://schemas.openxmlformats.org/wordprocessingml/2006/main">
        <w:t xml:space="preserve">1. भगवान को रूप मा भगवान को रूप मा मान्यता को शक्ति</w:t>
      </w:r>
    </w:p>
    <w:p/>
    <w:p>
      <w:r xmlns:w="http://schemas.openxmlformats.org/wordprocessingml/2006/main">
        <w:t xml:space="preserve">2. परमेश्वरको उपस्थिति जान्नको शक्ति</w:t>
      </w:r>
    </w:p>
    <w:p/>
    <w:p>
      <w:r xmlns:w="http://schemas.openxmlformats.org/wordprocessingml/2006/main">
        <w:t xml:space="preserve">1. भजनसंग्रह 46:10 शान्त रहनुहोस्, र जान्नुहोस् कि म परमेश्वर हुँ।</w:t>
      </w:r>
    </w:p>
    <w:p/>
    <w:p>
      <w:r xmlns:w="http://schemas.openxmlformats.org/wordprocessingml/2006/main">
        <w:t xml:space="preserve">2. यूहन्ना 8:31-32 त्यसैले येशूले उहाँलाई विश्वास गर्ने यहूदीहरूलाई भन्नुभयो, यदि तिमीहरू मेरो वचनमा रह्यौ भने, तिमीहरू साँच्चै मेरा चेलाहरू हौ, र तिमीहरूले सत्यलाई थाहा पाउनेछौ, र सत्यले तिमीहरूलाई स्वतन्त्र पार्नेछ।</w:t>
      </w:r>
    </w:p>
    <w:p/>
    <w:p>
      <w:r xmlns:w="http://schemas.openxmlformats.org/wordprocessingml/2006/main">
        <w:t xml:space="preserve">व्यवस्था 29:7 अनि जब तिमीहरू यस ठाउँमा आइपुग्यौ, हेश्बोनका राजा सीहोन र बाशानका राजा ओग हाम्रो विरुद्धमा लडाइँ गर्न निस्केर हामीले तिनीहरूलाई परास्त गर्यौं।</w:t>
      </w:r>
    </w:p>
    <w:p/>
    <w:p>
      <w:r xmlns:w="http://schemas.openxmlformats.org/wordprocessingml/2006/main">
        <w:t xml:space="preserve">इस्राएलीहरूले हेशबोनका राजा सीहोन र बाशानका राजा ओगलाई यस ठाउँमा पुग्दा लडे र पराजित गरे।</w:t>
      </w:r>
    </w:p>
    <w:p/>
    <w:p>
      <w:r xmlns:w="http://schemas.openxmlformats.org/wordprocessingml/2006/main">
        <w:t xml:space="preserve">1. परमेश्वरले युद्धको समयमा बल र विजय प्रदान गर्नुहुन्छ</w:t>
      </w:r>
    </w:p>
    <w:p/>
    <w:p>
      <w:r xmlns:w="http://schemas.openxmlformats.org/wordprocessingml/2006/main">
        <w:t xml:space="preserve">2. दमनसँग लड्ने र परास्त गर्ने</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यशैया 54:17 - "तिम्रो विरुद्धमा बनाइएको कुनै पनि हतियार सफल हुनेछैन, र तपाईले न्यायमा तपाईको विरुद्धमा उठ्ने हरेक जिब्रोलाई खण्डन गर्नुहुनेछ। यो परमप्रभुका सेवकहरूको सम्पदा हो र मबाट तिनीहरूको न्याय, परमप्रभु घोषणा गर्नुहुन्छ।</w:t>
      </w:r>
    </w:p>
    <w:p/>
    <w:p>
      <w:r xmlns:w="http://schemas.openxmlformats.org/wordprocessingml/2006/main">
        <w:t xml:space="preserve">Deuteronomy 29:8 अनि हामीले तिनीहरूको भूमि लियौं, र रूबेनीहरू, गादीहरू र मनश्शेको आधा कुललाई उत्तराधिकारको रूपमा दियौं।</w:t>
      </w:r>
    </w:p>
    <w:p/>
    <w:p>
      <w:r xmlns:w="http://schemas.openxmlformats.org/wordprocessingml/2006/main">
        <w:t xml:space="preserve">इस्राएलीहरूले मूल बासिन्दाहरूको भूमि लिए र रूबेनीहरू, गादीहरू र मनश्शेको आधा कुललाई उत्तराधिकारको रूपमा बाँडे।</w:t>
      </w:r>
    </w:p>
    <w:p/>
    <w:p>
      <w:r xmlns:w="http://schemas.openxmlformats.org/wordprocessingml/2006/main">
        <w:t xml:space="preserve">1. उहाँका जनहरूप्रति परमेश्‍वरको विश्‍वासयोग्‍यता उहाँको प्रतिज्ञामा देखाइएको छ कि उनीहरूलाई भूमि उत्तराधिकारको रूपमा दिने।</w:t>
      </w:r>
    </w:p>
    <w:p/>
    <w:p>
      <w:r xmlns:w="http://schemas.openxmlformats.org/wordprocessingml/2006/main">
        <w:t xml:space="preserve">२. हाम्रो लागि प्रबन्ध गर्न र उहाँका प्रतिज्ञाहरू पूरा गर्नको लागि हामी परमेश्वरमा भरोसा गर्न सक्छौं।</w:t>
      </w:r>
    </w:p>
    <w:p/>
    <w:p>
      <w:r xmlns:w="http://schemas.openxmlformats.org/wordprocessingml/2006/main">
        <w:t xml:space="preserve">1. यहोशू 21:43-45 - परमेश्वरले इस्राएलीहरूलाई आफ्नो प्रतिज्ञा अनुसार भूमि दिनुभयो।</w:t>
      </w:r>
    </w:p>
    <w:p/>
    <w:p>
      <w:r xmlns:w="http://schemas.openxmlformats.org/wordprocessingml/2006/main">
        <w:t xml:space="preserve">2. भजन 37: 4 - आफैलाई प्रभुमा रमाईलो गर्नुहोस् र उहाँले तपाईंलाई तपाईंको हृदयको इच्छाहरू दिनुहुनेछ।</w:t>
      </w:r>
    </w:p>
    <w:p/>
    <w:p>
      <w:r xmlns:w="http://schemas.openxmlformats.org/wordprocessingml/2006/main">
        <w:t xml:space="preserve">व्यवस्था 29:9 यसकारण यस करारका वचनहरू पालन गर, र तिनीहरूलाई पालन गर, ताकि तिमीहरूले गर्ने सबै काममा सफल हुन सक।</w:t>
      </w:r>
    </w:p>
    <w:p/>
    <w:p>
      <w:r xmlns:w="http://schemas.openxmlformats.org/wordprocessingml/2006/main">
        <w:t xml:space="preserve">यस खण्डले पाठकहरूलाई समृद्धिको लागि करारका शब्दहरू राख्न प्रोत्साहन दिन्छ।</w:t>
      </w:r>
    </w:p>
    <w:p/>
    <w:p>
      <w:r xmlns:w="http://schemas.openxmlformats.org/wordprocessingml/2006/main">
        <w:t xml:space="preserve">1: भगवान तपाईं समृद्ध भएको चाहनुहुन्छ - व्यवस्था 29:9</w:t>
      </w:r>
    </w:p>
    <w:p/>
    <w:p>
      <w:r xmlns:w="http://schemas.openxmlformats.org/wordprocessingml/2006/main">
        <w:t xml:space="preserve">२: परमेश्वरको करार पछ्याउँदा आशिष्हरू ल्याउँछन् - व्यवस्था २९:९</w:t>
      </w:r>
    </w:p>
    <w:p/>
    <w:p>
      <w:r xmlns:w="http://schemas.openxmlformats.org/wordprocessingml/2006/main">
        <w:t xml:space="preserve">1: यहोशू 1:8 - व्यवस्थाको यो पुस्तक तिम्रो मुखबाट हट्ने छैन, तर तिमीले दिनरात त्यसमा मनन गर्नू, ताकि यसमा लेखिएका सबै कुराहरू गर्न होसियार हुन सक। त्यसोभए तपाईंले आफ्नो मार्गलाई समृद्ध बनाउनुहुनेछ, र त्यसपछि तपाईंले राम्रो सफलता पाउनुहुनेछ।</w:t>
      </w:r>
    </w:p>
    <w:p/>
    <w:p>
      <w:r xmlns:w="http://schemas.openxmlformats.org/wordprocessingml/2006/main">
        <w:t xml:space="preserve">2: भजनसंग्रह 1:1-2 - धन्य हो त्यो मानिस जो दुष्टको सल्लाहमा हिँड्दैन, न पापीहरूको मार्गमा खडा हुन्छ, न गिल्ला गर्नेहरूको आसनमा बस्छ; तर त्‍यसले परमप्रभुको व्‍यवस्‍थामा प्रसन्‍न रहन्‍छ, र त्‍यसले दिनरात उहाँको व्‍यवस्‍थामा मनन गर्छ।</w:t>
      </w:r>
    </w:p>
    <w:p/>
    <w:p>
      <w:r xmlns:w="http://schemas.openxmlformats.org/wordprocessingml/2006/main">
        <w:t xml:space="preserve">Deuteronomy 29:10 आज तिमीहरू सबै परमप्रभु तिमीहरूका परमेश्वरको सामु खडा छौ। तिम्रा कुलहरूका कप्तानहरू, तिमीहरूका बूढा-प्रधानहरू र तिमीहरूका अधिकारीहरू, इस्राएलका सबै मानिसहरूसँग,</w:t>
      </w:r>
    </w:p>
    <w:p/>
    <w:p>
      <w:r xmlns:w="http://schemas.openxmlformats.org/wordprocessingml/2006/main">
        <w:t xml:space="preserve">यस खण्डले इस्राएलीहरूको एकता र कसरी तिनीहरू परमप्रभु आफ्ना परमेश्वरको सामु एकसाथ खडा छन् भनेर प्रकाश पार्छ।</w:t>
      </w:r>
    </w:p>
    <w:p/>
    <w:p>
      <w:r xmlns:w="http://schemas.openxmlformats.org/wordprocessingml/2006/main">
        <w:t xml:space="preserve">1. एकता मनाउने: सँगै उभिने शक्ति</w:t>
      </w:r>
    </w:p>
    <w:p/>
    <w:p>
      <w:r xmlns:w="http://schemas.openxmlformats.org/wordprocessingml/2006/main">
        <w:t xml:space="preserve">२. परमेश्वरको निर्देशन: हाम्रा नेताहरूबाट बुद्धि खोज्दै</w:t>
      </w:r>
    </w:p>
    <w:p/>
    <w:p>
      <w:r xmlns:w="http://schemas.openxmlformats.org/wordprocessingml/2006/main">
        <w:t xml:space="preserve">1. भजनसंग्रह 133:1 - हेर, दाजुभाइहरू एकतामा सँगै बस्नु कत्ति राम्रो र कति रमाइलो छ!</w:t>
      </w:r>
    </w:p>
    <w:p/>
    <w:p>
      <w:r xmlns:w="http://schemas.openxmlformats.org/wordprocessingml/2006/main">
        <w:t xml:space="preserve">2. याकूब 1:5 - यदि तपाईंहरू मध्ये कसैलाई बुद्धिको कमी छ भने, उसले सबै मानिसहरूलाई उदारतापूर्वक दिनुहुने परमेश्वरसँग माग्नुपर्छ, र अपमान नगर्ने। अनि त्यो उसलाई दिइनेछ।</w:t>
      </w:r>
    </w:p>
    <w:p/>
    <w:p>
      <w:r xmlns:w="http://schemas.openxmlformats.org/wordprocessingml/2006/main">
        <w:t xml:space="preserve">Deuteronomy 29:11 तिम्रा साना केटाकेटी, तिम्रा पत्‍नीहरू र तिम्रा छाउनीमा बस्ने तिम्रा अपरिचित, तिम्रा दाउरा काट्नेदेखि पानीको दराजसम्म:</w:t>
      </w:r>
    </w:p>
    <w:p/>
    <w:p>
      <w:r xmlns:w="http://schemas.openxmlformats.org/wordprocessingml/2006/main">
        <w:t xml:space="preserve">परमेश्वरले इस्राएलीहरूलाई आफ्ना परिवार, पत्नीहरू र आफ्नो शिविरमा अपरिचितहरूको हेरचाह गर्न निर्देशन दिनुहुन्छ, काठ काट्नेदेखि पानी बोक्नेसम्म।</w:t>
      </w:r>
    </w:p>
    <w:p/>
    <w:p>
      <w:r xmlns:w="http://schemas.openxmlformats.org/wordprocessingml/2006/main">
        <w:t xml:space="preserve">1. अपरिचितको हेरचाह: करुणाको लागि परमेश्वरको कल</w:t>
      </w:r>
    </w:p>
    <w:p/>
    <w:p>
      <w:r xmlns:w="http://schemas.openxmlformats.org/wordprocessingml/2006/main">
        <w:t xml:space="preserve">2. आफ्नो छिमेकीहरूलाई माया गर्नुहोस्: व्यवस्था 29 बाट प्रोत्साहन</w:t>
      </w:r>
    </w:p>
    <w:p/>
    <w:p>
      <w:r xmlns:w="http://schemas.openxmlformats.org/wordprocessingml/2006/main">
        <w:t xml:space="preserve">1. मत्ती 25: 35-40 - "किनकि म भोको थिएँ र तपाईंले मलाई केही खान दिनुभयो, म तिर्खाएको थिएँ र तपाईंले मलाई पिउन दिनुभयो, म अपरिचित थिएँ र तपाईंले मलाई भित्र निम्तो दिनुभयो"</w:t>
      </w:r>
    </w:p>
    <w:p/>
    <w:p>
      <w:r xmlns:w="http://schemas.openxmlformats.org/wordprocessingml/2006/main">
        <w:t xml:space="preserve">2. हिब्रू 13: 2 - "अपरिचितहरूलाई आतिथ्य देखाउन नबिर्सनुहोस्, किनकि यसो गरेर केही मानिसहरूले यो थाहा नपाई स्वर्गदूतहरूलाई आतिथ्य देखाउँछन्।"</w:t>
      </w:r>
    </w:p>
    <w:p/>
    <w:p>
      <w:r xmlns:w="http://schemas.openxmlformats.org/wordprocessingml/2006/main">
        <w:t xml:space="preserve">व्यवस्था २९:१२ कि तैंले परमप्रभु आफ्‍ना परमेश्‍वरसँगको करार र उहाँको शपथमा प्रवेश गर्नुपर्छ, जुन परमप्रभु तिमीहरूका परमेश्‍वरले आज तिमीहरूसँग गर्नुहुन्‍छ:</w:t>
      </w:r>
    </w:p>
    <w:p/>
    <w:p>
      <w:r xmlns:w="http://schemas.openxmlformats.org/wordprocessingml/2006/main">
        <w:t xml:space="preserve">व्यवस्थाको यो खण्डले प्रभुसँगको करारमा प्रवेश गर्ने र यस दिन बनाइएको उहाँको शपथको कुरा गर्छ।</w:t>
      </w:r>
    </w:p>
    <w:p/>
    <w:p>
      <w:r xmlns:w="http://schemas.openxmlformats.org/wordprocessingml/2006/main">
        <w:t xml:space="preserve">1. परमेश्वरको करार: विश्वासयोग्यताको लागि निमन्त्रणा</w:t>
      </w:r>
    </w:p>
    <w:p/>
    <w:p>
      <w:r xmlns:w="http://schemas.openxmlformats.org/wordprocessingml/2006/main">
        <w:t xml:space="preserve">2. करारको शक्ति: परमेश्वरको नजिक बढ्दै</w:t>
      </w:r>
    </w:p>
    <w:p/>
    <w:p>
      <w:r xmlns:w="http://schemas.openxmlformats.org/wordprocessingml/2006/main">
        <w:t xml:space="preserve">१. यर्मिया ३१:३१-३४ प्रभुको नयाँ करार</w:t>
      </w:r>
    </w:p>
    <w:p/>
    <w:p>
      <w:r xmlns:w="http://schemas.openxmlformats.org/wordprocessingml/2006/main">
        <w:t xml:space="preserve">2. यशैया 55:3 - परमेश्वरको करारको अथाह लाभहरूको लागि निमन्त्रणा</w:t>
      </w:r>
    </w:p>
    <w:p/>
    <w:p>
      <w:r xmlns:w="http://schemas.openxmlformats.org/wordprocessingml/2006/main">
        <w:t xml:space="preserve">Deuteronomy 29:13 कि उसले तिमीलाई आजको दिन आफ्नो लागि एक जातिको लागि स्थापित गरून्, र जसरी उसले तिमीलाई भनेको छ, र जसरी उसले तिम्रा पुर्खाहरू, अब्राहाम, इसहाक र र तिमीलाई शपथ खाएको छ, तिम्रा लागि परमेश्वर हुन सक्छ। याकूबलाई।</w:t>
      </w:r>
    </w:p>
    <w:p/>
    <w:p>
      <w:r xmlns:w="http://schemas.openxmlformats.org/wordprocessingml/2006/main">
        <w:t xml:space="preserve">अब्राहाम, इसहाक र याकूबलाई परमेश्‍वरले गर्नुभएको प्रतिज्ञा इस्राएलका मानिसहरूलाई उहाँको परमेश्‍वरको रूपमा एक राष्ट्रको रूपमा स्थापित गरेर पूरा भइरहेको थियो।</w:t>
      </w:r>
    </w:p>
    <w:p/>
    <w:p>
      <w:r xmlns:w="http://schemas.openxmlformats.org/wordprocessingml/2006/main">
        <w:t xml:space="preserve">1. उहाँका प्रतिज्ञाहरू पूरा गर्नमा परमेश्वरको विश्वासयोग्यता।</w:t>
      </w:r>
    </w:p>
    <w:p/>
    <w:p>
      <w:r xmlns:w="http://schemas.openxmlformats.org/wordprocessingml/2006/main">
        <w:t xml:space="preserve">२. परमेश्वरको सार्वभौमिकतालाई मान्यता दिनुको महत्त्व।</w:t>
      </w:r>
    </w:p>
    <w:p/>
    <w:p>
      <w:r xmlns:w="http://schemas.openxmlformats.org/wordprocessingml/2006/main">
        <w:t xml:space="preserve">१. रोमी ४:१३-२२ - परमेश्वरको प्रतिज्ञामा अब्राहामको विश्वास।</w:t>
      </w:r>
    </w:p>
    <w:p/>
    <w:p>
      <w:r xmlns:w="http://schemas.openxmlformats.org/wordprocessingml/2006/main">
        <w:t xml:space="preserve">2. 2 कोरिन्थी 1:20 - उहाँका प्रतिज्ञाहरू पूरा गर्नमा परमेश्वरको विश्वासयोग्यता।</w:t>
      </w:r>
    </w:p>
    <w:p/>
    <w:p>
      <w:r xmlns:w="http://schemas.openxmlformats.org/wordprocessingml/2006/main">
        <w:t xml:space="preserve">Deuteronomy 29:14 न त म तिमीसँग मात्र यो करार र यो शपथ गर्छु।</w:t>
      </w:r>
    </w:p>
    <w:p/>
    <w:p>
      <w:r xmlns:w="http://schemas.openxmlformats.org/wordprocessingml/2006/main">
        <w:t xml:space="preserve">यस खण्डले सबै मानिसहरूको बीचमा एकताको महत्त्वलाई जोड दिन्छ, तिनीहरूको भिन्नताहरू बिना।</w:t>
      </w:r>
    </w:p>
    <w:p/>
    <w:p>
      <w:r xmlns:w="http://schemas.openxmlformats.org/wordprocessingml/2006/main">
        <w:t xml:space="preserve">१. "एकीकरणको शक्ति: भिन्नताहरूमाथि विजय"</w:t>
      </w:r>
    </w:p>
    <w:p/>
    <w:p>
      <w:r xmlns:w="http://schemas.openxmlformats.org/wordprocessingml/2006/main">
        <w:t xml:space="preserve">2. "एकताको बल: सँगै खडा"</w:t>
      </w:r>
    </w:p>
    <w:p/>
    <w:p>
      <w:r xmlns:w="http://schemas.openxmlformats.org/wordprocessingml/2006/main">
        <w:t xml:space="preserve">1. यूहन्ना 13: 34-35 - "एउटा नयाँ आज्ञा म तिमीहरूलाई दिन्छु, कि तिमीहरू एकअर्कालाई प्रेम गर्छौं: जसरी मैले तिमीहरूलाई प्रेम गरेको छु, तिमीहरूले पनि एक-अर्कालाई प्रेम गर। यसबाट सबै मानिसहरूले तिमीहरू मेरा चेलाहरू हौ भनी जान्नेछन्। यदि तपाइँ एक अर्कालाई माया गर्नुहुन्छ भने।"</w:t>
      </w:r>
    </w:p>
    <w:p/>
    <w:p>
      <w:r xmlns:w="http://schemas.openxmlformats.org/wordprocessingml/2006/main">
        <w:t xml:space="preserve">2. रोमी 12:10 - "एक अर्कालाई भ्रातृ स्नेहले प्रेम गर्नुहोस्। आदर देखाउनमा एकअर्कालाई बढाउनुहोस्।"</w:t>
      </w:r>
    </w:p>
    <w:p/>
    <w:p>
      <w:r xmlns:w="http://schemas.openxmlformats.org/wordprocessingml/2006/main">
        <w:t xml:space="preserve">व्यवस्था 29:15 तर उहाँसँग जो आज हामीसँग परमप्रभु हाम्रा परमेश्‍वरको सामु उभिनुभएको छ, र उहाँसँग पनि जो आज हामीसँग छैन।</w:t>
      </w:r>
    </w:p>
    <w:p/>
    <w:p>
      <w:r xmlns:w="http://schemas.openxmlformats.org/wordprocessingml/2006/main">
        <w:t xml:space="preserve">यो खण्डले इजरायलका मानिसहरूसँगको परमेश्वरको करारलाई जनाउँछ, जसमा उपस्थित र उपस्थित नभएकाहरू पनि समावेश थिए।</w:t>
      </w:r>
    </w:p>
    <w:p/>
    <w:p>
      <w:r xmlns:w="http://schemas.openxmlformats.org/wordprocessingml/2006/main">
        <w:t xml:space="preserve">1. हाम्रो जीवनमा परमेश्वरको करार राख्नुको महत्त्व।</w:t>
      </w:r>
    </w:p>
    <w:p/>
    <w:p>
      <w:r xmlns:w="http://schemas.openxmlformats.org/wordprocessingml/2006/main">
        <w:t xml:space="preserve">२. परमेश्वरका प्रतिज्ञाहरूको शक्ति बुझ्दै।</w:t>
      </w:r>
    </w:p>
    <w:p/>
    <w:p>
      <w:r xmlns:w="http://schemas.openxmlformats.org/wordprocessingml/2006/main">
        <w:t xml:space="preserve">1. हिब्रू 13:5 - "किनकि उहाँले आफैले भन्नुभएको छ, 'म तिमीलाई कहिल्यै छोड्ने छैन न त त्याग्नेछु।'</w:t>
      </w:r>
    </w:p>
    <w:p/>
    <w:p>
      <w:r xmlns:w="http://schemas.openxmlformats.org/wordprocessingml/2006/main">
        <w:t xml:space="preserve">2. यर्मिया 31:3 - "परमप्रभु टाढैबाट उहाँकहाँ देखा पर्नुभयो, भन्नुभयो, मैले तिमीलाई अनन्त प्रेमले प्रेम गरेको छु; यसैले मैले तिमीलाई मायालु दयाले खिचेको छु।</w:t>
      </w:r>
    </w:p>
    <w:p/>
    <w:p>
      <w:r xmlns:w="http://schemas.openxmlformats.org/wordprocessingml/2006/main">
        <w:t xml:space="preserve">Deuteronomy 29:16 (किनभने तिमीहरूलाई थाहा छ हामी कसरी मिश्र देशमा बसेका थियौं; र तिमीहरूले पार गरेका राष्ट्रहरूबाट कसरी हामी आयौं।</w:t>
      </w:r>
    </w:p>
    <w:p/>
    <w:p>
      <w:r xmlns:w="http://schemas.openxmlformats.org/wordprocessingml/2006/main">
        <w:t xml:space="preserve">)</w:t>
      </w:r>
    </w:p>
    <w:p/>
    <w:p>
      <w:r xmlns:w="http://schemas.openxmlformats.org/wordprocessingml/2006/main">
        <w:t xml:space="preserve">परमेश्वरका जनहरूले प्रतिज्ञा गरिएको देशको यात्रामा धेरै परीक्षा र सङ्कष्टहरू भोगेका छन्।</w:t>
      </w:r>
    </w:p>
    <w:p/>
    <w:p>
      <w:r xmlns:w="http://schemas.openxmlformats.org/wordprocessingml/2006/main">
        <w:t xml:space="preserve">1. कठिन समयमा भगवानको योजना र प्रावधान मा भरोसा</w:t>
      </w:r>
    </w:p>
    <w:p/>
    <w:p>
      <w:r xmlns:w="http://schemas.openxmlformats.org/wordprocessingml/2006/main">
        <w:t xml:space="preserve">2. विश्वासको यात्रा: हाम्रो अगाडि आएकाहरूको उदाहरणबाट सिक्ने</w:t>
      </w:r>
    </w:p>
    <w:p/>
    <w:p>
      <w:r xmlns:w="http://schemas.openxmlformats.org/wordprocessingml/2006/main">
        <w:t xml:space="preserve">1. भजन 23: 4 - म अँध्यारो उपत्यकाबाट हिंड्दा पनि, म कुनै खराबीसँग डराउनेछैन, किनकि तपाईं मेरो साथ हुनुहुन्छ; तिम्रो लट्ठी र लौरोले मलाई सान्त्वना दिन्छ।</w:t>
      </w:r>
    </w:p>
    <w:p/>
    <w:p>
      <w:r xmlns:w="http://schemas.openxmlformats.org/wordprocessingml/2006/main">
        <w:t xml:space="preserve">2. यशैया 43:2 - जब तपाईं पानीबाट जानुहुन्छ, म तपाईंसँग हुनेछु; र जब तिमी नदीहरू भएर जान्छौ, तिनीहरूले तिमीलाई बगाउने छैनन्। जब तिमी आगोबाट हिंड्छौ, तिमी जल्नेछैनौ। आगोले तिमीलाई जलाउनेछैन।</w:t>
      </w:r>
    </w:p>
    <w:p/>
    <w:p>
      <w:r xmlns:w="http://schemas.openxmlformats.org/wordprocessingml/2006/main">
        <w:t xml:space="preserve">Deuteronomy 29:17 अनि तिमीहरूले तिनीहरूका घिनलाग्दा कामहरू र तिनीहरूका मूर्तिहरू, काठ र ढुङ्गा, चाँदी र सुन देखेका छौ, जुन तिनीहरूका बीचमा थिए।</w:t>
      </w:r>
    </w:p>
    <w:p/>
    <w:p>
      <w:r xmlns:w="http://schemas.openxmlformats.org/wordprocessingml/2006/main">
        <w:t xml:space="preserve">Deuteronomy 29:17 को यो खण्ड इस्राएलीहरूको घिनलाग्दो वस्तुहरू र मूर्तिहरूको बारेमा हो, जुन काठ, ढुङ्गा, चाँदी र सुनबाट बनेको थियो।</w:t>
      </w:r>
    </w:p>
    <w:p/>
    <w:p>
      <w:r xmlns:w="http://schemas.openxmlformats.org/wordprocessingml/2006/main">
        <w:t xml:space="preserve">1. मूर्तिपूजाको खतरा: इस्राएलीहरूको गल्तीबाट सिक्ने</w:t>
      </w:r>
    </w:p>
    <w:p/>
    <w:p>
      <w:r xmlns:w="http://schemas.openxmlformats.org/wordprocessingml/2006/main">
        <w:t xml:space="preserve">२. परमेश्‍वरमा हाम्रो साँचो पहिचान खोज्दै: प्रतिस्थापनहरूलाई छोडेर</w:t>
      </w:r>
    </w:p>
    <w:p/>
    <w:p>
      <w:r xmlns:w="http://schemas.openxmlformats.org/wordprocessingml/2006/main">
        <w:t xml:space="preserve">1. Exodus 20: 3-5 - मेरो अगाडि तिम्रो अरू कुनै देवताहरू हुनेछैनन्। तपाईंले आफ्नो लागि माथि स्वर्गमा वा तल पृथ्वीमा वा तलको पानीमा कुनै पनि चीजको रूपमा मूर्ति बनाउनु हुँदैन। तिमीहरूले तिनीहरूलाई दण्डवत् नगर्नू वा तिनीहरूको पूजा नगर। किनभने म, परमप्रभु तिमीहरूका परमेश्वर, ईर्ष्यालु परमेश्वर हुँ।</w:t>
      </w:r>
    </w:p>
    <w:p/>
    <w:p>
      <w:r xmlns:w="http://schemas.openxmlformats.org/wordprocessingml/2006/main">
        <w:t xml:space="preserve">2. रोमी 12:2 - यस संसारको अनुरूप नहुनुहोस्, तर आफ्नो मनको नवीकरणद्वारा रूपान्तरित हुनुहोस्, ताकि तपाईले परमेश्वरको इच्छा के हो, राम्रो र स्वीकार्य र सिद्ध के हो भनेर जान्न सक्नुहुन्छ।</w:t>
      </w:r>
    </w:p>
    <w:p/>
    <w:p>
      <w:r xmlns:w="http://schemas.openxmlformats.org/wordprocessingml/2006/main">
        <w:t xml:space="preserve">Deuteronomy 29:18 नत्रता तिमीहरू माझ कुनै पुरुष, वा स्त्री, वा परिवार वा कुल, जसको हृदय आज परमप्रभु हाम्रा परमेश्‍वरबाट हटेको छ, गएर यी राष्ट्रहरूका देवताहरूको सेवा गर्नलाई। नत्रता तिमीहरूका बीचमा पित्त र कीरा बोक्ने जरा नहोस्।</w:t>
      </w:r>
    </w:p>
    <w:p/>
    <w:p>
      <w:r xmlns:w="http://schemas.openxmlformats.org/wordprocessingml/2006/main">
        <w:t xml:space="preserve">प्रभुले हामीलाई उहाँबाट फर्केर अन्य देवताहरूको सेवा नगर्न चेतावनी दिनुहुन्छ।</w:t>
      </w:r>
    </w:p>
    <w:p/>
    <w:p>
      <w:r xmlns:w="http://schemas.openxmlformats.org/wordprocessingml/2006/main">
        <w:t xml:space="preserve">1: हामी परमप्रभु हाम्रा परमेश्वरप्रति वफादार रहनुपर्छ</w:t>
      </w:r>
    </w:p>
    <w:p/>
    <w:p>
      <w:r xmlns:w="http://schemas.openxmlformats.org/wordprocessingml/2006/main">
        <w:t xml:space="preserve">२: प्रभुबाट टाढा हुने खतरा</w:t>
      </w:r>
    </w:p>
    <w:p/>
    <w:p>
      <w:r xmlns:w="http://schemas.openxmlformats.org/wordprocessingml/2006/main">
        <w:t xml:space="preserve">1: यहोशू 24:14-15 - "यसकारण अब परमप्रभुको डर मान, र इमानदारी र सत्यतामा उहाँको सेवा गर: र बाढीको अर्को छेउमा र मिश्रमा तिम्रा पिता-पुर्खाहरूले पूजा गरेका देवताहरूलाई त्याग। प्रभु। अनि यदि परमप्रभुको सेवा गर्नु तिमीहरूलाई नराम्रो लाग्‍यो भने, आज तिमीहरूले कसको सेवा गर्ने भनेर रोज्नुहोस्, चाहे तिमीहरूका पिता-पुर्खाहरूले बाढीको छेउमा पुजा गरेका देवताहरू वा एमोरीहरूका देवताहरू, जसको भूमिमा। तिमीहरू बस्छौ: तर म र मेरो घरको हकमा हामी परमप्रभुको सेवा गर्नेछौं।”</w:t>
      </w:r>
    </w:p>
    <w:p/>
    <w:p>
      <w:r xmlns:w="http://schemas.openxmlformats.org/wordprocessingml/2006/main">
        <w:t xml:space="preserve">2: यशैया 55: 6-7 - "परमप्रभुलाई खोज्नुहोस् जबसम्म उहाँ भेट्टाउन सक्नुहुन्छ, उहाँ नजिक हुँदा उहाँलाई पुकार्नुहोस्: दुष्टले आफ्नो मार्ग छोडोस्, र अधर्मीले आफ्ना विचारहरू त्यागेस्: र उहाँ परमप्रभुतिर फर्कनुहोस्। , र उहाँले उसलाई दया देखाउनुहुनेछ; र हाम्रा परमेश्वरलाई, किनकि उहाँले प्रशस्त क्षमा गर्नुहुनेछ।"</w:t>
      </w:r>
    </w:p>
    <w:p/>
    <w:p>
      <w:r xmlns:w="http://schemas.openxmlformats.org/wordprocessingml/2006/main">
        <w:t xml:space="preserve">Deuteronomy 29:19 अनि यस्तो हुन गयो, जब उसले यो श्रापको शब्दहरू सुन्छ, उसले आफ्नो हृदयमा आफैलाई आशीर्वाद दिन्छ, यसो भन्छ, म शान्ति पाउनेछु, यद्यपि म मेरो हृदयको कल्पनामा हिँड्छु, तिर्खामा मादकता थप्न:</w:t>
      </w:r>
    </w:p>
    <w:p/>
    <w:p>
      <w:r xmlns:w="http://schemas.openxmlformats.org/wordprocessingml/2006/main">
        <w:t xml:space="preserve">व्यवस्थाको यस पदले एक व्यक्तिको बारेमा बोल्छ जसले परमेश्वरको श्रापको चेतावनीलाई ध्यान दिँदैन, र यसको सट्टा आफ्नै इच्छाहरूमा भर पर्छ र परमेश्वरको इच्छालाई बेवास्ता गर्दछ।</w:t>
      </w:r>
    </w:p>
    <w:p/>
    <w:p>
      <w:r xmlns:w="http://schemas.openxmlformats.org/wordprocessingml/2006/main">
        <w:t xml:space="preserve">1. हाम्रो आफ्नै इच्छाहरू पछ्याउने खतरा: व्यवस्था 29:19 को अध्ययन</w:t>
      </w:r>
    </w:p>
    <w:p/>
    <w:p>
      <w:r xmlns:w="http://schemas.openxmlformats.org/wordprocessingml/2006/main">
        <w:t xml:space="preserve">2. हाम्रा आफ्नै इच्छाहरूमा परमेश्वरमा भरोसा गर्न सिक्दै: व्यवस्था 29:19 को अध्ययन</w:t>
      </w:r>
    </w:p>
    <w:p/>
    <w:p>
      <w:r xmlns:w="http://schemas.openxmlformats.org/wordprocessingml/2006/main">
        <w:t xml:space="preserve">1. यर्मिया 10:23 - "हे परमप्रभु, मलाई थाहा छ कि मानिसको मार्ग आफैमा छैन: यो मानिसमा छैन कि उसको पाइलालाई निर्देशित गर्न हिड्छ।"</w:t>
      </w:r>
    </w:p>
    <w:p/>
    <w:p>
      <w:r xmlns:w="http://schemas.openxmlformats.org/wordprocessingml/2006/main">
        <w:t xml:space="preserve">2. हितोपदेश 3:5-6 - "आफ्नो सारा हृदयले परमप्रभुमा भरोसा राख्नुहोस्; र आफ्नै समझमा भर नपर। आफ्ना सबै मार्गहरूमा उहाँलाई स्वीकार गर्नुहोस्, र उहाँले तेरा मार्गहरू निर्देशित गर्नुहुनेछ।"</w:t>
      </w:r>
    </w:p>
    <w:p/>
    <w:p>
      <w:r xmlns:w="http://schemas.openxmlformats.org/wordprocessingml/2006/main">
        <w:t xml:space="preserve">व्यवस्था 29:20 परमप्रभुले त्‍यसलाई छोड्‍नुहुनेछैन, तर परमप्रभुको क्रोध र उहाँको ईर्ष्याले त्‍यस मानिसको विरुद्धमा धुँवा दिनेछ, र यस पुस्‍तकमा लेखिएका सबै श्रापहरू त्‍यसमाथि पर्नेछ, र परमप्रभुले त्‍यसको नाउँ मेटिदिनुहुनेछ। स्वर्ग मुनिबाट।</w:t>
      </w:r>
    </w:p>
    <w:p/>
    <w:p>
      <w:r xmlns:w="http://schemas.openxmlformats.org/wordprocessingml/2006/main">
        <w:t xml:space="preserve">उहाँको विरुद्धमा पाप गर्नेहरूलाई परमप्रभुले क्षमा दिनुहुनेछैन र तिनीहरूलाई कठोर दण्ड दिनुहुनेछ।</w:t>
      </w:r>
    </w:p>
    <w:p/>
    <w:p>
      <w:r xmlns:w="http://schemas.openxmlformats.org/wordprocessingml/2006/main">
        <w:t xml:space="preserve">1: परमेश्वरको क्रोध बलियो छ र यसलाई गम्भीरतापूर्वक लिनु पर्छ, किनकि उहाँको अनाज्ञाकारी सबैलाई उहाँले परिणामहरू तिर्नुहुनेछ।</w:t>
      </w:r>
    </w:p>
    <w:p/>
    <w:p>
      <w:r xmlns:w="http://schemas.openxmlformats.org/wordprocessingml/2006/main">
        <w:t xml:space="preserve">2: अब आफ्नो पापको पश्चात्ताप गर्नुहोस्, नत्रता प्रभुको क्रोधले तपाईलाई भस्म पार्छ र तपाई उहाँको नजरबाट मेटिनेछ।</w:t>
      </w:r>
    </w:p>
    <w:p/>
    <w:p>
      <w:r xmlns:w="http://schemas.openxmlformats.org/wordprocessingml/2006/main">
        <w:t xml:space="preserve">1: गलाती 6: 7-8 - धोखा नदिनुहोस्: परमेश्वरको ठट्टा हुँदैन, किनकि जसले जे रोप्छ, उसले पनि कटनी गर्नेछ। किनकि जसले आफ्नै शरीरको लागि छर्छ उसले शरीरबाट भ्रष्टको कटनी गर्नेछ, तर जसले आत्माको लागि छर्छ उसले आत्माबाट अनन्त जीवनको कटनी गर्नेछ।</w:t>
      </w:r>
    </w:p>
    <w:p/>
    <w:p>
      <w:r xmlns:w="http://schemas.openxmlformats.org/wordprocessingml/2006/main">
        <w:t xml:space="preserve">2: हिब्रू 10:26-31 - किनकि यदि हामीले सत्यको ज्ञान प्राप्त गरेपछि जानाजानी पाप गरिरह्यौं भने, त्यहाँ पापको लागि बलिदान रहँदैन, तर न्यायको डरलाग्दो आशा, र विरोधीहरूलाई भस्म पार्ने आगोको क्रोध रहन्छ। । जो कोहीले मोशाको व्यवस्थालाई अलग राखेको छ, दुई वा तीन साक्षीहरूको प्रमाणमा दया नगरी मर्छ। परमेश्‍वरका पुत्रलाई इन्कार गर्ने र उहाँलाई पवित्र पारिएको करारको रगतलाई अपवित्र पार्ने र अनुग्रहको आत्मालाई रिस उठाउनेले कत्तिको नराम्रो दण्ड भोग्नुपर्छ भनी तपाईं सोच्नुहुन्छ? किनकि हामी उहाँलाई चिन्छौं जसले भन्नुभयो, बदला लिनु मेरो हो। म चुक्ता गर्छु। अनि फेरि, परमप्रभुले आफ्ना मानिसहरूको न्याय गर्नुहुनेछ।</w:t>
      </w:r>
    </w:p>
    <w:p/>
    <w:p>
      <w:r xmlns:w="http://schemas.openxmlformats.org/wordprocessingml/2006/main">
        <w:t xml:space="preserve">व्यवस्था २९:२१ अनि व्यवस्थाको यस पुस्तकमा लेखिएका करारका सबै श्रापहरूअनुसार परमप्रभुले इस्राएलका सबै कुलहरूबाट उसलाई दुष्टमा अलग गर्नुहुनेछ:</w:t>
      </w:r>
    </w:p>
    <w:p/>
    <w:p>
      <w:r xmlns:w="http://schemas.openxmlformats.org/wordprocessingml/2006/main">
        <w:t xml:space="preserve">व्यवस्थाको करार भङ्ग गर्नेहरूलाई परमेश्वरले इस्राएलका मानिसहरूबाट अलग गरेर दण्ड दिनुहुनेछ।</w:t>
      </w:r>
    </w:p>
    <w:p/>
    <w:p>
      <w:r xmlns:w="http://schemas.openxmlformats.org/wordprocessingml/2006/main">
        <w:t xml:space="preserve">1. परमेश्वरको न्याय र दया: हामीले जे रोप्छौं त्यही कटनी</w:t>
      </w:r>
    </w:p>
    <w:p/>
    <w:p>
      <w:r xmlns:w="http://schemas.openxmlformats.org/wordprocessingml/2006/main">
        <w:t xml:space="preserve">२. परमेश्वरको करारको पालना गर्ने आशिष्</w:t>
      </w:r>
    </w:p>
    <w:p/>
    <w:p>
      <w:r xmlns:w="http://schemas.openxmlformats.org/wordprocessingml/2006/main">
        <w:t xml:space="preserve">1. भजन 19:7-14 - परमप्रभुको व्यवस्था सिद्ध छ, आत्मालाई पुनर्जीवित गर्दछ; परमप्रभुको साक्षी पक्का छ, सरलहरूलाई बुद्धिमानी बनाउँछ।</w:t>
      </w:r>
    </w:p>
    <w:p/>
    <w:p>
      <w:r xmlns:w="http://schemas.openxmlformats.org/wordprocessingml/2006/main">
        <w:t xml:space="preserve">2. यशैया 24: 5-6 - पृथ्वी पूर्ण रूपमा भाँचिएको छ, पृथ्वी विभाजित भएको छ, पृथ्वी हिंस्रक रूपमा हल्लिएको छ। धर्ती पिएझैँ डुब्छ, झुपडी झैँ डुल्छ; त्‍यसको अपराध त्‍यसमाथि भारी छ, र त्‍यो ढल्छ, र फेरि उठ्‍नेछैन।</w:t>
      </w:r>
    </w:p>
    <w:p/>
    <w:p>
      <w:r xmlns:w="http://schemas.openxmlformats.org/wordprocessingml/2006/main">
        <w:t xml:space="preserve">Deuteronomy 29:22 ताकि तपाईं पछि उठ्ने तिम्रा छोराछोरीहरू र टाढा देशबाट आउने विदेशीहरूले त्‍यस देशका विपत्तिहरू र परमप्रभुले भएका रोगहरू देखेर भन्‍नेछन्। यसमा राखिएको;</w:t>
      </w:r>
    </w:p>
    <w:p/>
    <w:p>
      <w:r xmlns:w="http://schemas.openxmlformats.org/wordprocessingml/2006/main">
        <w:t xml:space="preserve">परमप्रभुले उहाँको आज्ञा पालन नगर्नेहरूमाथि विपत्ति र रोगहरू ल्याउनुहुनेछ।</w:t>
      </w:r>
    </w:p>
    <w:p/>
    <w:p>
      <w:r xmlns:w="http://schemas.openxmlformats.org/wordprocessingml/2006/main">
        <w:t xml:space="preserve">1. आज्ञाकारिताको शक्ति: व्यवस्था 29:22 को अध्ययन</w:t>
      </w:r>
    </w:p>
    <w:p/>
    <w:p>
      <w:r xmlns:w="http://schemas.openxmlformats.org/wordprocessingml/2006/main">
        <w:t xml:space="preserve">२. हामीले जे रोप्छौं त्यही कटनी गर्ने: अनाज्ञाकारिताका नतिजाहरू बुझ्दै</w:t>
      </w:r>
    </w:p>
    <w:p/>
    <w:p>
      <w:r xmlns:w="http://schemas.openxmlformats.org/wordprocessingml/2006/main">
        <w:t xml:space="preserve">1. याकूब 1:12-15 - धन्य हो त्यो मानिस जो परीक्षामा स्थिर रहन्छ, किनकि जब उसले परीक्षामा खडा हुन्छ उसले जीवनको मुकुट पाउनेछ, जुन परमेश्वरले उहाँलाई प्रेम गर्नेहरूलाई प्रतिज्ञा गर्नुभएको छ।</w:t>
      </w:r>
    </w:p>
    <w:p/>
    <w:p>
      <w:r xmlns:w="http://schemas.openxmlformats.org/wordprocessingml/2006/main">
        <w:t xml:space="preserve">2. रोमी 6:23 - किनकि पापको ज्याला मृत्यु हो, तर परमेश्वरको सित्तैको वरदान ख्रीष्ट येशू हाम्रा प्रभुमा अनन्त जीवन हो।</w:t>
      </w:r>
    </w:p>
    <w:p/>
    <w:p>
      <w:r xmlns:w="http://schemas.openxmlformats.org/wordprocessingml/2006/main">
        <w:t xml:space="preserve">Deuteronomy 29:23 र त्‍यसको सारा जमिन गन्धक, नुन र जलेको छ, कि न त छरिएको छ, न त त्‍यसमा कुनै घाँस उब्‍नेछ, जसरी सदोम, गमोरा, अदमाह र जेबोइमलाई परास्त पारिएको छ। परमप्रभुले आफ्नो क्रोध र क्रोधमा परास्त गर्नुभयो।</w:t>
      </w:r>
    </w:p>
    <w:p/>
    <w:p>
      <w:r xmlns:w="http://schemas.openxmlformats.org/wordprocessingml/2006/main">
        <w:t xml:space="preserve">इस्राएलको भूमि सदोम, गमोरा, अदमाह र जेबोइममा परमप्रभुले गरेको विनाश जस्तै उजाड उजाड भूमि हो।</w:t>
      </w:r>
    </w:p>
    <w:p/>
    <w:p>
      <w:r xmlns:w="http://schemas.openxmlformats.org/wordprocessingml/2006/main">
        <w:t xml:space="preserve">1. परमेश्वरको क्रोध: सदोम र गमोराको विनाश र आज यसको प्रासंगिकता</w:t>
      </w:r>
    </w:p>
    <w:p/>
    <w:p>
      <w:r xmlns:w="http://schemas.openxmlformats.org/wordprocessingml/2006/main">
        <w:t xml:space="preserve">२. ईश्वरको विश्वासयोग्यता: कसरी उहाँले पापलाई दण्ड दिनुहुन्छ र आज्ञाकारितालाई इनाम दिनुहुन्छ</w:t>
      </w:r>
    </w:p>
    <w:p/>
    <w:p>
      <w:r xmlns:w="http://schemas.openxmlformats.org/wordprocessingml/2006/main">
        <w:t xml:space="preserve">1. उत्पत्ति 19:24-25 - अनि परमप्रभुले सदोम र गमोरामा आकाशबाट परमप्रभुबाट गन्धक र आगो वर्षा गर्नुभयो; 25 अनि उहाँले ती सहरहरू, सबै मैदानहरू, र सहरहरूका सबै बासिन्दाहरू, र जमिनमा उब्जाएको सबैलाई पल्टाइदिनुभयो।</w:t>
      </w:r>
    </w:p>
    <w:p/>
    <w:p>
      <w:r xmlns:w="http://schemas.openxmlformats.org/wordprocessingml/2006/main">
        <w:t xml:space="preserve">2. रोमी 6:23 - पापको ज्याला मृत्यु हो; तर परमेश्वरको वरदान भनेको हाम्रा प्रभु येशू ख्रीष्टद्वारा अनन्त जीवन हो।</w:t>
      </w:r>
    </w:p>
    <w:p/>
    <w:p>
      <w:r xmlns:w="http://schemas.openxmlformats.org/wordprocessingml/2006/main">
        <w:t xml:space="preserve">Deuteronomy 29:24 सबै राष्ट्रहरूले पनि भन्नेछन्, किन परमप्रभुले यस देशलाई यसो गर्नुभयो? यो ठूलो क्रोधको गर्मीको अर्थ के हो?</w:t>
      </w:r>
    </w:p>
    <w:p/>
    <w:p>
      <w:r xmlns:w="http://schemas.openxmlformats.org/wordprocessingml/2006/main">
        <w:t xml:space="preserve">उहाँको करार उल्लङ्घन गर्नेहरूमाथि परमप्रभु ठूलो क्रोधित हुनुहुन्छ।</w:t>
      </w:r>
    </w:p>
    <w:p/>
    <w:p>
      <w:r xmlns:w="http://schemas.openxmlformats.org/wordprocessingml/2006/main">
        <w:t xml:space="preserve">१: हामीले प्रभुको करार पालन गर्नुपर्छ, वा उहाँको ठूलो क्रोधको सामना गर्नुपर्छ।</w:t>
      </w:r>
    </w:p>
    <w:p/>
    <w:p>
      <w:r xmlns:w="http://schemas.openxmlformats.org/wordprocessingml/2006/main">
        <w:t xml:space="preserve">२: हामीले अरूको दण्डबाट पाठ सिक्नुपर्छ, र प्रभुको करारलाई पालना गर्नुपर्छ।</w:t>
      </w:r>
    </w:p>
    <w:p/>
    <w:p>
      <w:r xmlns:w="http://schemas.openxmlformats.org/wordprocessingml/2006/main">
        <w:t xml:space="preserve">1: याकूब 4:17 - त्यसोभए जसले सही कुरा गर्न जान्दछ र यो गर्न असफल हुन्छ, उसको लागि यो पाप हो।</w:t>
      </w:r>
    </w:p>
    <w:p/>
    <w:p>
      <w:r xmlns:w="http://schemas.openxmlformats.org/wordprocessingml/2006/main">
        <w:t xml:space="preserve">2: भजनसंग्रह 119: 4-5 - तपाईंले आफ्नो आज्ञाहरू लगनशीलताका साथ पालन गर्न आज्ञा दिनुभएको छ। हे, तपाईंका नियमहरू पालन गर्नमा मेरो मार्ग अटल रहोस्!</w:t>
      </w:r>
    </w:p>
    <w:p/>
    <w:p>
      <w:r xmlns:w="http://schemas.openxmlformats.org/wordprocessingml/2006/main">
        <w:t xml:space="preserve">Deuteronomy 29:25 तब मानिसहरूले भन्नेछन्, किनभने तिनीहरूले तिनीहरूका पिता-पुर्खाहरूका परमप्रभु परमेश्‍वरको करारलाई त्यागेका छन्, जुन उहाँले तिनीहरूलाई मिश्र देशबाट निकालेर ल्‍याउनुभयो।</w:t>
      </w:r>
    </w:p>
    <w:p/>
    <w:p>
      <w:r xmlns:w="http://schemas.openxmlformats.org/wordprocessingml/2006/main">
        <w:t xml:space="preserve">इस्राएलका मानिसहरूलाई परमप्रभुले तिनीहरूलाई मिश्रबाट छुटकारा दिनुहुँदा तिनीहरूसँग गर्नुभएको करारलाई नत्याग्न चेतावनी दिइएको छ।</w:t>
      </w:r>
    </w:p>
    <w:p/>
    <w:p>
      <w:r xmlns:w="http://schemas.openxmlformats.org/wordprocessingml/2006/main">
        <w:t xml:space="preserve">1. प्रभुको करार: कसरी हामीलाई सम्मान गर्न र यसलाई समर्थन गर्न बोलाइन्छ</w:t>
      </w:r>
    </w:p>
    <w:p/>
    <w:p>
      <w:r xmlns:w="http://schemas.openxmlformats.org/wordprocessingml/2006/main">
        <w:t xml:space="preserve">2. परमेश्वरको विश्वासयोग्यता: उहाँले हामीलाई कसरी छुटकारा दिनुभयो भनेर सम्झना</w:t>
      </w:r>
    </w:p>
    <w:p/>
    <w:p>
      <w:r xmlns:w="http://schemas.openxmlformats.org/wordprocessingml/2006/main">
        <w:t xml:space="preserve">1. प्रस्थान 19: 5-6 - "अनि अब यदि तिमीहरूले मेरो आवाजलाई साँच्चै मान्‍यौ, र मेरो करार पालन गर्यौ भने, तब तिमीहरू मेरा लागि सबै मानिसहरूभन्दा एक अनौठो खजाना हुनेछौ: किनकि सारा पृथ्वी मेरो हो: र तिमीहरू सामु हुनेछौ। म पुजारीहरूको राज्य, र एक पवित्र राष्ट्र हुँ। यी वचनहरू हुन् जुन तपाईंले इस्राएलका सन्तानहरूलाई भन्नुहुनेछ।"</w:t>
      </w:r>
    </w:p>
    <w:p/>
    <w:p>
      <w:r xmlns:w="http://schemas.openxmlformats.org/wordprocessingml/2006/main">
        <w:t xml:space="preserve">2. मत्ती 26:28 - "किनकि यो नयाँ नियमको मेरो रगत हो, जुन धेरैको पापको क्षमाको लागि बगाइन्छ।"</w:t>
      </w:r>
    </w:p>
    <w:p/>
    <w:p>
      <w:r xmlns:w="http://schemas.openxmlformats.org/wordprocessingml/2006/main">
        <w:t xml:space="preserve">Deuteronomy 29:26 किनकि तिनीहरू गए र अरू देवताहरूको सेवा गरे, र तिनीहरूले नचिनेका, र उहाँले तिनीहरूलाई नदिनुभएको देवताहरूको पूजा गरे।</w:t>
      </w:r>
    </w:p>
    <w:p/>
    <w:p>
      <w:r xmlns:w="http://schemas.openxmlformats.org/wordprocessingml/2006/main">
        <w:t xml:space="preserve">खण्डले इस्राएलीहरूले नचिनेका देवताहरूको पूजा गर्ने कुरा बताउँछ।</w:t>
      </w:r>
    </w:p>
    <w:p/>
    <w:p>
      <w:r xmlns:w="http://schemas.openxmlformats.org/wordprocessingml/2006/main">
        <w:t xml:space="preserve">1: हामीले नचिनेका वा नबुझेका देवताहरूको पूजा गर्नु हुँदैन।</w:t>
      </w:r>
    </w:p>
    <w:p/>
    <w:p>
      <w:r xmlns:w="http://schemas.openxmlformats.org/wordprocessingml/2006/main">
        <w:t xml:space="preserve">२: हामी एउटै साँचो परमेश्वरको मात्र उपासना गर्न होशियार हुनुपर्छ।</w:t>
      </w:r>
    </w:p>
    <w:p/>
    <w:p>
      <w:r xmlns:w="http://schemas.openxmlformats.org/wordprocessingml/2006/main">
        <w:t xml:space="preserve">1:2 कोरिन्थी 6:14-18 - अविश्वासीहरूसँग असमान जुवा नबन्नुहोस्: अधर्मसँग धार्मिकताको के संगति हुन्छ? अनि उज्यालोसँग अन्धकारको के मिलन हुन्छ?</w:t>
      </w:r>
    </w:p>
    <w:p/>
    <w:p>
      <w:r xmlns:w="http://schemas.openxmlformats.org/wordprocessingml/2006/main">
        <w:t xml:space="preserve">2: मत्ती 4:10 - त्यसपछि येशूले उसलाई भन्नुभयो, शैतान, तिमी यहाँबाट जा, किनकि यस्तो लेखिएको छ, तिमीले परमप्रभु आफ्नो परमेश्वरको आराधना गर्न, र उहाँको मात्र सेवा गर्नुपर्छ।</w:t>
      </w:r>
    </w:p>
    <w:p/>
    <w:p>
      <w:r xmlns:w="http://schemas.openxmlformats.org/wordprocessingml/2006/main">
        <w:t xml:space="preserve">व्यवस्था २९:२७ अनि यस पुस्तकमा लेखिएका सबै श्रापहरू यसमा ल्याउनलाई परमप्रभुको क्रोध यस देशको विरुद्धमा दन्कियो:</w:t>
      </w:r>
    </w:p>
    <w:p/>
    <w:p>
      <w:r xmlns:w="http://schemas.openxmlformats.org/wordprocessingml/2006/main">
        <w:t xml:space="preserve">व्यवस्थाको पुस्तकमा लेखिएका सबै श्रापहरू ल्याइदिएर परमप्रभुको क्रोध भूमिमाथि दन्कियो।</w:t>
      </w:r>
    </w:p>
    <w:p/>
    <w:p>
      <w:r xmlns:w="http://schemas.openxmlformats.org/wordprocessingml/2006/main">
        <w:t xml:space="preserve">1. प्रभुको क्रोध: उहाँको क्रोध बुझ्ने र बेवास्ता गर्ने</w:t>
      </w:r>
    </w:p>
    <w:p/>
    <w:p>
      <w:r xmlns:w="http://schemas.openxmlformats.org/wordprocessingml/2006/main">
        <w:t xml:space="preserve">2. परमेश्वरको न्याय: उहाँको सजायहरू बुझ्ने र स्वीकार गर्ने</w:t>
      </w:r>
    </w:p>
    <w:p/>
    <w:p>
      <w:r xmlns:w="http://schemas.openxmlformats.org/wordprocessingml/2006/main">
        <w:t xml:space="preserve">1. भजनसंग्रह 103:8-10 - प्रभु दयालु र अनुग्रही, रिसाउनमा ढिलो र अटल प्रेममा भरिपूर्ण हुनुहुन्छ। उहाँले सधैँ डराउनुहुने छैन, न त उहाँले आफ्नो क्रोध सदाको लागि राख्नुहुनेछ। उहाँले हामीसँग हाम्रा पापहरूअनुसार व्यवहार गर्नुहुन्‍न, न त हाम्रा अधर्मअनुसार हामीलाई बदला दिनुहुन्छ।</w:t>
      </w:r>
    </w:p>
    <w:p/>
    <w:p>
      <w:r xmlns:w="http://schemas.openxmlformats.org/wordprocessingml/2006/main">
        <w:t xml:space="preserve">2. रोमी 6:23 - किनकि पापको ज्याला मृत्यु हो, तर परमेश्वरको सित्तैको वरदान ख्रीष्ट येशू हाम्रा प्रभुमा अनन्त जीवन हो।</w:t>
      </w:r>
    </w:p>
    <w:p/>
    <w:p>
      <w:r xmlns:w="http://schemas.openxmlformats.org/wordprocessingml/2006/main">
        <w:t xml:space="preserve">व्यवस्था 29:28 अनि परमप्रभुले तिनीहरूलाई तिनीहरूको भूमिबाट रिस, क्रोध र ठूलो क्रोधमा उखेल्नुभयो, र तिनीहरूलाई अर्को देशमा फालिदिनुभयो, जसरी आजको दिन छ।</w:t>
      </w:r>
    </w:p>
    <w:p/>
    <w:p>
      <w:r xmlns:w="http://schemas.openxmlformats.org/wordprocessingml/2006/main">
        <w:t xml:space="preserve">परमप्रभुले आफ्नो क्रोध र क्रोधको कारण इस्राएलीहरूलाई तिनीहरूको भूमिबाट हटाउनुभयो।</w:t>
      </w:r>
    </w:p>
    <w:p/>
    <w:p>
      <w:r xmlns:w="http://schemas.openxmlformats.org/wordprocessingml/2006/main">
        <w:t xml:space="preserve">1. परमेश्वरको क्रोध: हामी सबैलाई चेतावनी</w:t>
      </w:r>
    </w:p>
    <w:p/>
    <w:p>
      <w:r xmlns:w="http://schemas.openxmlformats.org/wordprocessingml/2006/main">
        <w:t xml:space="preserve">2. आज्ञाकारिताको आशिष्: परमेश्वरको योजना पछ्याउँदै</w:t>
      </w:r>
    </w:p>
    <w:p/>
    <w:p>
      <w:r xmlns:w="http://schemas.openxmlformats.org/wordprocessingml/2006/main">
        <w:t xml:space="preserve">1. यर्मिया 29:11, किनकि मलाई थाहा छ मसँग तपाईंको लागि योजनाहरू छन्, परमप्रभु घोषणा गर्नुहुन्छ, तपाईंको उन्नति गर्ने योजना छ र तपाईंलाई हानि नदिने योजना छ, तपाईंलाई आशा र भविष्य दिने योजना छ।</w:t>
      </w:r>
    </w:p>
    <w:p/>
    <w:p>
      <w:r xmlns:w="http://schemas.openxmlformats.org/wordprocessingml/2006/main">
        <w:t xml:space="preserve">2. भजन 37:3-5, प्रभुमा भरोसा राख्नुहोस् र राम्रो गर्नुहोस्; भूमिमा बस्नुहोस् र सुरक्षित चरनको आनन्द लिनुहोस्। आफैलाई प्रभुमा आनन्दित गर्नुहोस् र उहाँले तपाइँको हृदयको इच्छाहरू दिनुहुनेछ। प्रभुलाई आफ्नो मार्ग सुम्पिदेउ; उहाँमा भरोसा राख्नुहोस् र उहाँले यो गर्नुहुनेछ।</w:t>
      </w:r>
    </w:p>
    <w:p/>
    <w:p>
      <w:r xmlns:w="http://schemas.openxmlformats.org/wordprocessingml/2006/main">
        <w:t xml:space="preserve">व्यवस्था 29:29 गोप्य कुराहरू परमप्रभु हाम्रा परमेश्‍वरका हुन्, तर ती कुराहरू जुन हामी र हाम्रा छोराछोरीहरूका निम्‍ति सदासर्वदाको लागि हुन्, कि हामीले यस व्‍यवस्‍थाका सबै वचनहरू पालन गर्न सकौं।</w:t>
      </w:r>
    </w:p>
    <w:p/>
    <w:p>
      <w:r xmlns:w="http://schemas.openxmlformats.org/wordprocessingml/2006/main">
        <w:t xml:space="preserve">प्रभुलाई लुकेका कुराहरूको ज्ञान छ, तर के प्रकट हुन्छ त्यो हामी र हाम्रा बच्चाहरूलाई सदाको लागि हो कि हामीले उहाँका नियमहरू पछ्याउँछौं।</w:t>
      </w:r>
    </w:p>
    <w:p/>
    <w:p>
      <w:r xmlns:w="http://schemas.openxmlformats.org/wordprocessingml/2006/main">
        <w:t xml:space="preserve">1. प्रकट गरिएको सत्यको शक्ति - परमेश्वरका शब्दहरू अँगालेर</w:t>
      </w:r>
    </w:p>
    <w:p/>
    <w:p>
      <w:r xmlns:w="http://schemas.openxmlformats.org/wordprocessingml/2006/main">
        <w:t xml:space="preserve">2. लुकेका चीजहरू र प्रकट गरिएका चीजहरू - विश्वासको सन्तुलन बुझ्दै</w:t>
      </w:r>
    </w:p>
    <w:p/>
    <w:p>
      <w:r xmlns:w="http://schemas.openxmlformats.org/wordprocessingml/2006/main">
        <w:t xml:space="preserve">1. यशैया 40:28 - के तिमीलाई थाहा छैन? के तिमीले सुनेका छैनौ, कि अनन्त परमेश्वर, परमप्रभु, पृथ्वीको छेउछाउका सृष्टिकर्ता, बेहोस हुनुहुन्न, न त थकित हुनुहुन्छ? उसको समझको खोजी छैन।</w:t>
      </w:r>
    </w:p>
    <w:p/>
    <w:p>
      <w:r xmlns:w="http://schemas.openxmlformats.org/wordprocessingml/2006/main">
        <w:t xml:space="preserve">2. उपदेशक 3:11 - उहाँले आफ्नो समयमा सबै कुरा सुन्दर बनाउनुभएको छ: उहाँले संसारलाई तिनीहरूको हृदयमा राख्नुभएको छ, ताकि कुनै पनि मानिसले परमेश्वरले सुरुदेखि अन्त्यसम्म बनाउनुहुने काम पत्ता लगाउन सक्दैन।</w:t>
      </w:r>
    </w:p>
    <w:p/>
    <w:p>
      <w:r xmlns:w="http://schemas.openxmlformats.org/wordprocessingml/2006/main">
        <w:t xml:space="preserve">Deuteronomy 30 लाई निम्नानुसार तीन अनुच्छेदहरूमा संक्षेप गर्न सकिन्छ, संकेतित पदहरू सहित:</w:t>
      </w:r>
    </w:p>
    <w:p/>
    <w:p>
      <w:r xmlns:w="http://schemas.openxmlformats.org/wordprocessingml/2006/main">
        <w:t xml:space="preserve">अनुच्छेद 1: व्यवस्था 30: 1-10 ले पश्चात्ताप र आज्ञाकारितामा पुनर्स्थापना र आशिष्हरूको प्रतिज्ञा प्रस्तुत गर्दछ। मोशाले इस्राएलीहरूलाई आश्वासन दिन्छन् कि तिनीहरूको अनाज्ञाकारिताको कारण तिनीहरू राष्ट्रहरूमा छरिएका भए तापनि, यदि तिनीहरू आफ्नो सारा हृदय र आत्माले यहोवातिर फर्के भने, उहाँले तिनीहरूलाई पृथ्वीको चारै कुनाबाट जम्मा गर्नुहुनेछ र तिनीहरूको भूमिमा पुनर्स्थापित गर्नुहुनेछ। परमेश्वरले तिनीहरूलाई दया देखाउनुहुनेछ, तिनीहरूको समृद्धि बढाउनुहुनेछ, र तिनीहरूको हृदयको खतना गर्नुहुनेछ ताकि तिनीहरूले उहाँलाई सम्पूर्ण हृदयले प्रेम गर्न सकून्।</w:t>
      </w:r>
    </w:p>
    <w:p/>
    <w:p>
      <w:r xmlns:w="http://schemas.openxmlformats.org/wordprocessingml/2006/main">
        <w:t xml:space="preserve">अनुच्छेद 2: व्यवस्था 30:11-20 मा जारी राख्दै, मोशाले परमेश्वरका आज्ञाहरूको पहुँचलाई जोड दिन्छ। उहाँले घोषणा गर्नुहुन्छ कि परमेश्वरका नियमहरू धेरै गाह्रो वा पहुँचभन्दा बाहिर छैनन् तिनीहरू आज्ञाकारिताको लागि उनीहरूको पकडमा छन्। मोशाले उनीहरूका अगाडि जीवन र मृत्यु, आशीर्वाद र श्राप बीचको छनोट राख्छन्। उहाँले तिनीहरूलाई यहोवालाई प्रेम गरेर, उहाँको मार्गमा हिंड्दै, उहाँका आज्ञाहरू पालन गरेर र उहाँमा टाँसिरहनुभएको जीवन रोज्न आग्रह गर्नुहुन्छ।</w:t>
      </w:r>
    </w:p>
    <w:p/>
    <w:p>
      <w:r xmlns:w="http://schemas.openxmlformats.org/wordprocessingml/2006/main">
        <w:t xml:space="preserve">अनुच्छेद 3: व्यवस्था 30 आज्ञाकारिताको सम्बन्धमा निर्णय लिने आह्वानको साथ समाप्त हुन्छ। व्यवस्था 30:19-20 मा, मोशाले स्वर्ग र पृथ्वीलाई इस्राएलीहरूको जीवन वा मृत्यु, आशिष् वा श्राप तिनीहरूले गर्ने छनौटहरूमा निर्भर गर्दछ। उहाँले तिनीहरूलाई जीवन रोज्न आग्रह गर्नुहुन्छ ताकि तिनीहरू परमेश्वरले आफ्ना पुर्खाहरू अब्राहाम, इसहाक र याकूबलाई प्रतिज्ञा गर्नुभएको भूमिमा लामो समयसम्म बाँच्न र उहाँको अनुग्रह अनुभव गर्न सकून्।</w:t>
      </w:r>
    </w:p>
    <w:p/>
    <w:p>
      <w:r xmlns:w="http://schemas.openxmlformats.org/wordprocessingml/2006/main">
        <w:t xml:space="preserve">संक्षिप्तमा:</w:t>
      </w:r>
    </w:p>
    <w:p>
      <w:r xmlns:w="http://schemas.openxmlformats.org/wordprocessingml/2006/main">
        <w:t xml:space="preserve">Deuteronomy 30 प्रस्तुत:</w:t>
      </w:r>
    </w:p>
    <w:p>
      <w:r xmlns:w="http://schemas.openxmlformats.org/wordprocessingml/2006/main">
        <w:t xml:space="preserve">पश्चात्ताप अनुकम्पा र समृद्धिमा पुनर्स्थापनाको प्रतिज्ञा;</w:t>
      </w:r>
    </w:p>
    <w:p>
      <w:r xmlns:w="http://schemas.openxmlformats.org/wordprocessingml/2006/main">
        <w:t xml:space="preserve">जीवन वा मृत्यु बीचको छनोटमा परमेश्वरको आज्ञाहरूको पहुँच;</w:t>
      </w:r>
    </w:p>
    <w:p>
      <w:r xmlns:w="http://schemas.openxmlformats.org/wordprocessingml/2006/main">
        <w:t xml:space="preserve">आज्ञाकारिताको सम्बन्धमा निर्णय गर्न आह्वान गर्नुहोस् आशिष्को लागि जीवन छनौट गर्नुहोस्।</w:t>
      </w:r>
    </w:p>
    <w:p/>
    <w:p>
      <w:r xmlns:w="http://schemas.openxmlformats.org/wordprocessingml/2006/main">
        <w:t xml:space="preserve">पश्चात्ताप अनुकम्पा र समृद्धिमा पुनर्स्थापनाको प्रतिज्ञामा जोड;</w:t>
      </w:r>
    </w:p>
    <w:p>
      <w:r xmlns:w="http://schemas.openxmlformats.org/wordprocessingml/2006/main">
        <w:t xml:space="preserve">जीवन वा मृत्यु बीचको छनोटमा परमेश्वरको आज्ञाहरूको पहुँच;</w:t>
      </w:r>
    </w:p>
    <w:p>
      <w:r xmlns:w="http://schemas.openxmlformats.org/wordprocessingml/2006/main">
        <w:t xml:space="preserve">आज्ञाकारिताको सम्बन्धमा निर्णय गर्न आह्वान गर्नुहोस् आशिष्को लागि जीवन छनौट गर्नुहोस्।</w:t>
      </w:r>
    </w:p>
    <w:p/>
    <w:p>
      <w:r xmlns:w="http://schemas.openxmlformats.org/wordprocessingml/2006/main">
        <w:t xml:space="preserve">यस अध्यायले पश्चात्तापमा पुनर्स्थापना र आशिष्को प्रतिज्ञा, परमेश्वरका आज्ञाहरूको पहुँच, र आज्ञाकारिताको सम्बन्धमा निर्णय गर्ने आह्वानमा केन्द्रित छ। व्यवस्था ३० मा, मोशाले इस्राएलीहरूलाई आश्वस्त पार्छन् कि तिनीहरू तिनीहरूको अनाज्ञाकारिताको कारण राष्ट्रहरूका बीचमा छरपस्ट भए तापनि यदि तिनीहरू आफ्नो सारा हृदय र प्राणले यहोवातिर फर्के भने, उहाँले तिनीहरूलाई पृथ्वीको कुनाकुनाबाट जम्मा गर्नुहुनेछ र तिनीहरूलाई पुनर्स्थापित गर्नुहुनेछ। तिनीहरूको भूमि। परमेश्वरले तिनीहरूलाई दया देखाउनुहुनेछ, तिनीहरूको समृद्धि बढाउनुहुनेछ, र तिनीहरूको हृदयको खतना गर्नुहुनेछ ताकि तिनीहरूले उहाँलाई सम्पूर्ण हृदयले प्रेम गर्न सकून्।</w:t>
      </w:r>
    </w:p>
    <w:p/>
    <w:p>
      <w:r xmlns:w="http://schemas.openxmlformats.org/wordprocessingml/2006/main">
        <w:t xml:space="preserve">Deuteronomy 30 मा जारी राख्दै, मोशाले जोड दिन्छ कि परमेश्वरका आज्ञाहरू धेरै गाह्रो वा पहुँच भन्दा बाहिर छैनन् तिनीहरू आज्ञाकारिताको लागि उनीहरूको पकडमा छन्। उहाँले जीवन र मृत्यु, आशीर्वाद र श्राप बीचको छनोटलाई उनीहरूसामु प्रस्तुत गर्नुहुन्छ। मोशाले तिनीहरूलाई यहोवालाई प्रेम गरेर, उहाँको मार्गमा हिंड्ने, उहाँका आज्ञाहरू पालन गरेर र उहाँमा टाँसिरहने जीवन रोज्न आग्रह गर्छन्।</w:t>
      </w:r>
    </w:p>
    <w:p/>
    <w:p>
      <w:r xmlns:w="http://schemas.openxmlformats.org/wordprocessingml/2006/main">
        <w:t xml:space="preserve">Deuteronomy 30 आज्ञाकारिताको सम्बन्धमा निर्णय लिने आह्वानको साथ समाप्त हुन्छ। मोशाले स्वर्ग र पृथ्वीलाई इस्राएलीहरूको जीवन वा मृत्यु, आशीर्वाद वा श्राप तिनीहरूले गर्ने छनौटहरूमा निर्भर गर्दछ। उहाँले तिनीहरूलाई जीवन रोज्न आग्रह गर्नुहुन्छ ताकि तिनीहरू परमेश्वरले आफ्ना पुर्खाहरू अब्राहाम, आइज्याक र याकूबलाई प्रतिज्ञा गर्नुभएको भूमिमा लामो समयसम्म बाँच्न सकून् र उहाँको अनुग्रहको अनुभव गर्न सकून् र आज्ञाकारिता मार्फत आशिष्‌हरू प्राप्त गर्न जानेर निर्णय गर्ने आह्वान हो।</w:t>
      </w:r>
    </w:p>
    <w:p/>
    <w:p>
      <w:r xmlns:w="http://schemas.openxmlformats.org/wordprocessingml/2006/main">
        <w:t xml:space="preserve">व्यवस्था 30:1 अनि यस्तो हुनेछ, जब यी सबै कुराहरू तिमीमाथि आइपुग्छन्, आशिष् र श्राप, जुन मैले तिम्रो अगाडि राखेको छु, र तिमीले ती सबै राष्ट्रहरूका बीचमा, जहाँ परमप्रभु तिमीहरूका परमेश्वरको सम्झना गराइनेछ। तिमीलाई चलायो,</w:t>
      </w:r>
    </w:p>
    <w:p/>
    <w:p>
      <w:r xmlns:w="http://schemas.openxmlformats.org/wordprocessingml/2006/main">
        <w:t xml:space="preserve">परमेश्वरले आफ्ना जनहरूलाई कहिल्यै भुल्नुहुनेछैन, चाहे तिनीहरू जतिसुकै टाढा भए पनि।</w:t>
      </w:r>
    </w:p>
    <w:p/>
    <w:p>
      <w:r xmlns:w="http://schemas.openxmlformats.org/wordprocessingml/2006/main">
        <w:t xml:space="preserve">१: परमेश्वरको प्रेम सधैंभरि रहिरहन्छ</w:t>
      </w:r>
    </w:p>
    <w:p/>
    <w:p>
      <w:r xmlns:w="http://schemas.openxmlformats.org/wordprocessingml/2006/main">
        <w:t xml:space="preserve">२: परमेश्वरको विश्वासयोग्यताको प्रतिज्ञा</w:t>
      </w:r>
    </w:p>
    <w:p/>
    <w:p>
      <w:r xmlns:w="http://schemas.openxmlformats.org/wordprocessingml/2006/main">
        <w:t xml:space="preserve">1: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रोमी 8: 38-39 - "किनकि म विश्वस्त छु कि न मृत्यु न जीवन, न स्वर्गदूतहरू, न भूतहरू, न वर्तमान न भविष्य, न कुनै शक्तिहरू, न उचाइ, न गहिराइ, न त सबै सृष्टिमा अरू केही हुनेछ। ख्रीष्ट येशू हाम्रा प्रभुमा भएको परमेश्वरको प्रेमबाट हामीलाई अलग गर्न सक्षम हुनुहुन्छ।"</w:t>
      </w:r>
    </w:p>
    <w:p/>
    <w:p>
      <w:r xmlns:w="http://schemas.openxmlformats.org/wordprocessingml/2006/main">
        <w:t xml:space="preserve">Deuteronomy 30:2 अनि परमप्रभु तिमीहरूका परमेश्‍वरकहाँ फर्कनेछौ, र मैले आज तिमीहरूलाई दिएको आज्ञा अनुसार उहाँको आज्ञा पालन गर्नेछौ, तिमीहरू र तिम्रा छोराछोरीहरू, आफ्नो सारा हृदय र आफ्नो सारा प्राणले;</w:t>
      </w:r>
    </w:p>
    <w:p/>
    <w:p>
      <w:r xmlns:w="http://schemas.openxmlformats.org/wordprocessingml/2006/main">
        <w:t xml:space="preserve">व्यवस्था 30:2 को खण्डले परमेश्वरलाई पछ्याउन र आफ्नो सम्पूर्ण हृदय र आत्माले उहाँको आवाज पालन गर्न प्रोत्साहन दिन्छ।</w:t>
      </w:r>
    </w:p>
    <w:p/>
    <w:p>
      <w:r xmlns:w="http://schemas.openxmlformats.org/wordprocessingml/2006/main">
        <w:t xml:space="preserve">१. प्रभुप्रति आज्ञाकारी जीवन बिताउने</w:t>
      </w:r>
    </w:p>
    <w:p/>
    <w:p>
      <w:r xmlns:w="http://schemas.openxmlformats.org/wordprocessingml/2006/main">
        <w:t xml:space="preserve">२. आफ्नो सम्पूर्ण हृदयले परमेश्वरको आवाज सुन्दै</w:t>
      </w:r>
    </w:p>
    <w:p/>
    <w:p>
      <w:r xmlns:w="http://schemas.openxmlformats.org/wordprocessingml/2006/main">
        <w:t xml:space="preserve">1. यर्मिया 29:13 - अनि तिमीहरूले मलाई खोज्नेछौ, र मलाई भेट्टाउनेछौ, जब तिमीहरूले आफ्नो सम्पूर्ण हृदयले मलाई खोज्नेछौ।</w:t>
      </w:r>
    </w:p>
    <w:p/>
    <w:p>
      <w:r xmlns:w="http://schemas.openxmlformats.org/wordprocessingml/2006/main">
        <w:t xml:space="preserve">2. लूका 10:27 - अनि उहाँले जवाफ दिनुभयो, “तिमीले परमप्रभु आफ्ना परमेश्वरलाई आफ्नो सारा हृदयले, आफ्नो सारा प्राणले, आफ्नो सारा शक्तिले र आफ्नो सारा दिमागले प्रेम गर्नू। र तिम्रो छिमेकी तिमीलाई जस्तै।</w:t>
      </w:r>
    </w:p>
    <w:p/>
    <w:p>
      <w:r xmlns:w="http://schemas.openxmlformats.org/wordprocessingml/2006/main">
        <w:t xml:space="preserve">व्यवस्था 30:3 तब परमप्रभु तिमीहरूका परमेश्‍वरले तिमीहरूलाई कैदबाट फर्काउनुहुनेछ र तिमीहरूमाथि दया देखाउनुहुनेछ, र परमप्रभु तिमीहरूका परमेश्‍वरले तिमीहरूलाई तितरबितर पार्नुभएका सबै राष्ट्रहरूबाट फर्केर तिमीहरूलाई जम्मा गर्नुहुनेछ।</w:t>
      </w:r>
    </w:p>
    <w:p/>
    <w:p>
      <w:r xmlns:w="http://schemas.openxmlformats.org/wordprocessingml/2006/main">
        <w:t xml:space="preserve">परमेश्वरले आफ्ना मानिसहरूलाई तिनीहरूको कैदबाट फर्काएर ल्याउनुहुनेछ र तिनीहरूमाथि दया देखाउनुहुनेछ।</w:t>
      </w:r>
    </w:p>
    <w:p/>
    <w:p>
      <w:r xmlns:w="http://schemas.openxmlformats.org/wordprocessingml/2006/main">
        <w:t xml:space="preserve">1. संकटको समयमा परमेश्वरको विश्वास</w:t>
      </w:r>
    </w:p>
    <w:p/>
    <w:p>
      <w:r xmlns:w="http://schemas.openxmlformats.org/wordprocessingml/2006/main">
        <w:t xml:space="preserve">2. उहाँका मानिसहरूको लागि परमेश्वरको प्रेम र करुणा</w:t>
      </w:r>
    </w:p>
    <w:p/>
    <w:p>
      <w:r xmlns:w="http://schemas.openxmlformats.org/wordprocessingml/2006/main">
        <w:t xml:space="preserve">1. यशैया 40:29-31 उहाँले बेहोशलाई शक्ति दिनुहुन्छ, र शक्ति नभएकोलाई उहाँले बल बढाउनुहुन्छ।</w:t>
      </w:r>
    </w:p>
    <w:p/>
    <w:p>
      <w:r xmlns:w="http://schemas.openxmlformats.org/wordprocessingml/2006/main">
        <w:t xml:space="preserve">2. मत्ती 11:28-30 मकहाँ आओ, जो श्रमिक र भारी बोझले दबिएका छन्, र म तिमीहरूलाई विश्राम दिनेछु।</w:t>
      </w:r>
    </w:p>
    <w:p/>
    <w:p>
      <w:r xmlns:w="http://schemas.openxmlformats.org/wordprocessingml/2006/main">
        <w:t xml:space="preserve">Deuteronomy 30:4 यदि तिम्रा मध्ये कसैलाई स्वर्गको बाहिरी भागहरूमा धपाइयो भने, त्यहाँबाट परमप्रभु तिमीहरूका परमेश्वरले तिमीहरूलाई भेला गर्नुहुनेछ, र त्यहाँबाट उहाँले तिमीहरूलाई ल्याउनुहुनेछ:</w:t>
      </w:r>
    </w:p>
    <w:p/>
    <w:p>
      <w:r xmlns:w="http://schemas.openxmlformats.org/wordprocessingml/2006/main">
        <w:t xml:space="preserve">व्यवस्था ३०:४ मा, परमेश्‍वरले आफ्ना जनहरूलाई जति टाढा छरिए पनि तिनीहरूको मातृभूमिमा फिर्ता ल्याउने प्रतिज्ञा गर्नुभएको छ।</w:t>
      </w:r>
    </w:p>
    <w:p/>
    <w:p>
      <w:r xmlns:w="http://schemas.openxmlformats.org/wordprocessingml/2006/main">
        <w:t xml:space="preserve">1. पुनर्स्थापनाको परमेश्वरको प्रतिज्ञा: हामी जति टाढा छरपष्ट भए तापनि</w:t>
      </w:r>
    </w:p>
    <w:p/>
    <w:p>
      <w:r xmlns:w="http://schemas.openxmlformats.org/wordprocessingml/2006/main">
        <w:t xml:space="preserve">2. उहाँका मानिसहरूको लागि परमेश्वरको प्रेम: उहाँले हामीलाई टाढा ल्याउनुहुनेछ</w:t>
      </w:r>
    </w:p>
    <w:p/>
    <w:p>
      <w:r xmlns:w="http://schemas.openxmlformats.org/wordprocessingml/2006/main">
        <w:t xml:space="preserve">1. यशैया 43:5-6 "नडराओ, किनकि म तेरो साथमा छु: म तेरो बीउ पूर्वबाट ल्याउनेछु, र पश्चिमबाट तिमीलाई जम्मा गर्नेछु; म उत्तरलाई भन्नेछु, हार मान र दक्षिणलाई, राख। फर्केर आउँदैन: मेरा छोराहरूलाई टाढाबाट, र मेरा छोरीहरूलाई पृथ्वीको छेउबाट ल्याउनुहोस्।</w:t>
      </w:r>
    </w:p>
    <w:p/>
    <w:p>
      <w:r xmlns:w="http://schemas.openxmlformats.org/wordprocessingml/2006/main">
        <w:t xml:space="preserve">2. प्रस्थान 15:13 "तपाईंले आफ्नो कृपामा मानिसहरूलाई अगुवाइ गर्नुभयो जसलाई तपाईंले छुटकारा दिनुभएको छ: तपाईंले तिनीहरूलाई आफ्नो पवित्र बासस्थानमा आफ्नो शक्तिमा डोऱ्याउनुभएको छ।"</w:t>
      </w:r>
    </w:p>
    <w:p/>
    <w:p>
      <w:r xmlns:w="http://schemas.openxmlformats.org/wordprocessingml/2006/main">
        <w:t xml:space="preserve">व्यवस्था 30:5 अनि परमप्रभु तिमीहरूका परमेश्‍वरले तिमीहरूलाई तिमीहरूका पिता-पुर्खाहरूले अधिकार गरेको देशमा ल्याउनुहुनेछ, र तिमीहरूले त्‍यो अधिकार गर्नेछौ। अनि उहाँले तिमीलाई राम्रो गर्नुहुनेछ, र तिमीलाई तिम्रा पिता-पुर्खाहरू भन्दा बढाई दिनुहुनेछ।</w:t>
      </w:r>
    </w:p>
    <w:p/>
    <w:p>
      <w:r xmlns:w="http://schemas.openxmlformats.org/wordprocessingml/2006/main">
        <w:t xml:space="preserve">परमेश्वरले आफ्ना जनहरूलाई प्रतिज्ञा र प्रशस्तताको देशमा ल्याउनुहुनेछ।</w:t>
      </w:r>
    </w:p>
    <w:p/>
    <w:p>
      <w:r xmlns:w="http://schemas.openxmlformats.org/wordprocessingml/2006/main">
        <w:t xml:space="preserve">१: प्रतिज्ञाको देश: परमेश्वरको विश्वासयोग्यता र उहाँले आफ्ना मानिसहरूलाई कसरी उपलब्ध गराउनुहुनेछ भनेर सम्झँदै।</w:t>
      </w:r>
    </w:p>
    <w:p/>
    <w:p>
      <w:r xmlns:w="http://schemas.openxmlformats.org/wordprocessingml/2006/main">
        <w:t xml:space="preserve">२: प्रचुरता: परमेश्वरको मायालु दयाको सम्झना र उहाँले हामीलाई कसरी आशीर्वाद दिनुहुनेछ र बढाइदिनुहुनेछ।</w:t>
      </w:r>
    </w:p>
    <w:p/>
    <w:p>
      <w:r xmlns:w="http://schemas.openxmlformats.org/wordprocessingml/2006/main">
        <w:t xml:space="preserve">1: यर्मिया 29:11 - "किनभने मलाई थाहा छ कि मसँग तिम्रो लागि योजनाहरू छन्, परमप्रभु घोषणा गर्नुहुन्छ, कल्याणको लागि योजनाहरू र खराबको लागि होइन, तपाईलाई भविष्य र आशा दिनको लागि।"</w:t>
      </w:r>
    </w:p>
    <w:p/>
    <w:p>
      <w:r xmlns:w="http://schemas.openxmlformats.org/wordprocessingml/2006/main">
        <w:t xml:space="preserve">2: फिलिप्पी 4:19 - "र मेरो परमेश्वरले ख्रीष्ट येशूमा उहाँको महिमाको धन अनुसार तिमीहरूको हरेक आवश्यकता पूरा गर्नुहुनेछ।"</w:t>
      </w:r>
    </w:p>
    <w:p/>
    <w:p>
      <w:r xmlns:w="http://schemas.openxmlformats.org/wordprocessingml/2006/main">
        <w:t xml:space="preserve">व्यवस्था 30:6 अनि परमप्रभु तिमीहरूका परमेश्‍वरले तिमीहरूको हृदय र तिमीहरूका सन्‍तानको हृदयको खतना गर्नुहुनेछ, परमप्रभु तिमीहरूका परमेश्‍वरलाई आफ्‍नो सारा हृदयले र आफ्‍नो सारा प्राणले प्रेम गर्न, ताकि तिमीहरू बाँच्‍न सक।</w:t>
      </w:r>
    </w:p>
    <w:p/>
    <w:p>
      <w:r xmlns:w="http://schemas.openxmlformats.org/wordprocessingml/2006/main">
        <w:t xml:space="preserve">परमेश्वरले आफ्ना छोराछोरीहरूको हृदयलाई खतना गर्ने प्रतिज्ञा गर्नुभएको छ ताकि उनीहरूले उहाँलाई आफ्नो सम्पूर्ण हृदय र आत्माले प्रेम गर्न सक्षम पार्नुहोस्, ताकि तिनीहरू बाँच्न सकून्।</w:t>
      </w:r>
    </w:p>
    <w:p/>
    <w:p>
      <w:r xmlns:w="http://schemas.openxmlformats.org/wordprocessingml/2006/main">
        <w:t xml:space="preserve">1. खतना गरिएको हृदयको आवश्यकता - परमेश्वरको लागि हृदय हुनुको महत्त्व अन्वेषण गर्दै।</w:t>
      </w:r>
    </w:p>
    <w:p/>
    <w:p>
      <w:r xmlns:w="http://schemas.openxmlformats.org/wordprocessingml/2006/main">
        <w:t xml:space="preserve">2. जीवनको प्रतिज्ञा - परमेश्वरलाई समर्पित जीवन जिउने आश्वासनलाई बुझ्दै।</w:t>
      </w:r>
    </w:p>
    <w:p/>
    <w:p>
      <w:r xmlns:w="http://schemas.openxmlformats.org/wordprocessingml/2006/main">
        <w:t xml:space="preserve">1. यर्मिया 4: 4 - "परमप्रभुको लागि खतना गर, र आफ्नो हृदयको अगाडिको छाला हटाओ"।</w:t>
      </w:r>
    </w:p>
    <w:p/>
    <w:p>
      <w:r xmlns:w="http://schemas.openxmlformats.org/wordprocessingml/2006/main">
        <w:t xml:space="preserve">2. रोमी 8:11 - "तर यदि येशूलाई मरेकाहरूबाट ब्यूँताउनुहुनेको आत्मा तिमीहरूमा बास गर्नुहुन्छ भने, ख्रीष्टलाई मृत्युबाट ब्यूँताउनुहुनेले तिमीहरूमा वास गर्ने उहाँको आत्माद्वारा तिमीहरूका मरणशील शरीरहरूलाई पनि जीवित पार्नुहुनेछ"।</w:t>
      </w:r>
    </w:p>
    <w:p/>
    <w:p>
      <w:r xmlns:w="http://schemas.openxmlformats.org/wordprocessingml/2006/main">
        <w:t xml:space="preserve">व्यवस्था 30:7 अनि परमप्रभु तिमीहरूका परमेश्‍वरले यी सबै श्रापहरू तिम्रा शत्रुहरू र तिमीहरूलाई घृणा गर्नेहरूमाथि लगाउनुहुनेछ, जसले तिमीहरूलाई सताउनुहुनेछ।</w:t>
      </w:r>
    </w:p>
    <w:p/>
    <w:p>
      <w:r xmlns:w="http://schemas.openxmlformats.org/wordprocessingml/2006/main">
        <w:t xml:space="preserve">हामीलाई घृणा गर्ने र सताउनेहरूलाई परमेश्वरले श्राप दिनुहुनेछ।</w:t>
      </w:r>
    </w:p>
    <w:p/>
    <w:p>
      <w:r xmlns:w="http://schemas.openxmlformats.org/wordprocessingml/2006/main">
        <w:t xml:space="preserve">1: हामीलाई सताउनेहरूको बदलाबाट हामी डराउनु हुँदैन, किनकि परमेश्वरले तिनीहरूलाई तिनीहरूको दुष्टताको बदला दिनुहुनेछ।</w:t>
      </w:r>
    </w:p>
    <w:p/>
    <w:p>
      <w:r xmlns:w="http://schemas.openxmlformats.org/wordprocessingml/2006/main">
        <w:t xml:space="preserve">२: उहाँले हामीलाई हाम्रा शत्रुहरूबाट जोगाउनुहुनेछ भनी विश्वास गर्दै, समस्याको समयमा हामीले परमेश्वरतिर फर्कनुपर्छ।</w:t>
      </w:r>
    </w:p>
    <w:p/>
    <w:p>
      <w:r xmlns:w="http://schemas.openxmlformats.org/wordprocessingml/2006/main">
        <w:t xml:space="preserve">1: भजन 34:17-19 "जब धर्मीहरूले सहायताको लागि पुकार्छन्, परमप्रभुले सुन्नुहुन्छ र तिनीहरूलाई तिनीहरूका सबै दुःखहरूबाट छुटकारा दिनुहुन्छ। प्रभु टुटेको हृदयको नजिक हुनुहुन्छ र आत्मामा कुचिएकाहरूलाई बचाउनु हुन्छ। धर्मीहरूको धेरै दुःखहरू छन्, तर परमप्रभुले उहाँलाई ती सबैबाट छुटकारा दिनुहुन्छ।”</w:t>
      </w:r>
    </w:p>
    <w:p/>
    <w:p>
      <w:r xmlns:w="http://schemas.openxmlformats.org/wordprocessingml/2006/main">
        <w:t xml:space="preserve">2: यशैया 54:17 तपाईंको विरुद्धमा बनाइएको कुनै पनि हतियार सफल हुनेछैन, र तपाईंले न्यायमा तपाईंको विरुद्धमा उठ्ने हरेक जिब्रोलाई खण्डन गर्नुहुनेछ। यो परमप्रभुका सेवकहरूको सम्पदा र मबाट तिनीहरूको न्याय हो, परमप्रभु घोषणा गर्नुहुन्छ।</w:t>
      </w:r>
    </w:p>
    <w:p/>
    <w:p>
      <w:r xmlns:w="http://schemas.openxmlformats.org/wordprocessingml/2006/main">
        <w:t xml:space="preserve">व्यवस्था 30:8 अनि तैंले फर्केर परमप्रभुको आज्ञा पालन गर, र उहाँका सबै आज्ञाहरू पालन गर्नू, जुन मैले आज तिमीहरूलाई दिएको छु।</w:t>
      </w:r>
    </w:p>
    <w:p/>
    <w:p>
      <w:r xmlns:w="http://schemas.openxmlformats.org/wordprocessingml/2006/main">
        <w:t xml:space="preserve">परमेश्वरले आफ्ना मानिसहरूलाई उहाँको आवाज पालन गर्न र उहाँका आज्ञाहरू पालन गर्न आज्ञा गर्नुहुन्छ।</w:t>
      </w:r>
    </w:p>
    <w:p/>
    <w:p>
      <w:r xmlns:w="http://schemas.openxmlformats.org/wordprocessingml/2006/main">
        <w:t xml:space="preserve">1. परमेश्वरप्रति आज्ञाकारी जीवन बिताउनुहोस्</w:t>
      </w:r>
    </w:p>
    <w:p/>
    <w:p>
      <w:r xmlns:w="http://schemas.openxmlformats.org/wordprocessingml/2006/main">
        <w:t xml:space="preserve">२. परमेश्वरका आज्ञाहरू पालन गर्नुको महत्त्व</w:t>
      </w:r>
    </w:p>
    <w:p/>
    <w:p>
      <w:r xmlns:w="http://schemas.openxmlformats.org/wordprocessingml/2006/main">
        <w:t xml:space="preserve">1. मत्ती 7:21-23 मलाई प्रभु, प्रभु, भन्ने सबैले स्वर्गको राज्यमा प्रवेश गर्नेछैन, तर स्वर्गमा हुनुहुने मेरो पिताको इच्छा पूरा गर्नेहरू। त्यस दिन धेरैले मलाई भन्नेछन्, प्रभु, प्रभु, के हामीले तपाईंको नाउँमा अगमवाणी गरेनौं, र तपाईंको नाउँमा भूतहरू धपाएका छैनौं, र तपाईंको नाममा धेरै शक्तिशाली कामहरू गरेका छैनौं? अनि तब म तिनीहरूलाई घोषणा गर्नेछु, मैले तिमीहरूलाई कहिल्यै चिनेको छैन। अधर्मका कामदारहरू, मबाट टाढा जाऊ।</w:t>
      </w:r>
    </w:p>
    <w:p/>
    <w:p>
      <w:r xmlns:w="http://schemas.openxmlformats.org/wordprocessingml/2006/main">
        <w:t xml:space="preserve">2. याकूब 2:14-17 मेरा भाइहरू हो, यदि कसैले मसँग विश्वास छ तर कामहरू छैन भने के फाइदा हुन्छ? के त्यो विश्वासले उसलाई बचाउन सक्छ? यदि कुनै दाजुभाइ वा दिदीबहिनीलाई लुगा लगाउने र दैनिक खानेकुराको अभाव छ, र तिमीहरूमध्ये कसैले तिनीहरूलाई शरीरको लागि आवश्यक चीजहरू नदिई, शान्तिमा जाऊ, न्यानो र भरिपूर्ण हुन भन्यो भने, त्यो के राम्रो हो? त्यसैगरि विश्वास आफैंमा, यदि यसमा काम छैन भने, मरेको छ।</w:t>
      </w:r>
    </w:p>
    <w:p/>
    <w:p>
      <w:r xmlns:w="http://schemas.openxmlformats.org/wordprocessingml/2006/main">
        <w:t xml:space="preserve">व्यवस्था ३०:९ अनि परमप्रभु तिमीहरूका परमेश्‍वरले तिमीहरूलाई तेरो हातको हरेक काममा, तेरो शरीरको फलमा, तिमीहरूका गाईवस्तुका फलहरूमा, र तिमीहरूको भूमिको फलमा असल बनाउनुहुनेछ, किनकि परमप्रभुले उसले तिम्रा पिता-पुर्खाहरूप्रति रमाइलो गरेझैँ तिमीहरूको भलाइको लागि फेरि आनन्द गर।</w:t>
      </w:r>
    </w:p>
    <w:p/>
    <w:p>
      <w:r xmlns:w="http://schemas.openxmlformats.org/wordprocessingml/2006/main">
        <w:t xml:space="preserve">परमेश्वरले मानिसहरूलाई तिनीहरूको श्रम, तिनीहरूको शरीर र तिनीहरूको भूमिमा प्रशस्त आशिष् दिनुहुनेछ। उहाँले तिनीहरूका पिता-पुर्खाहरू जस्तै तिनीहरूमाथि रमाउनुहुनेछ।</w:t>
      </w:r>
    </w:p>
    <w:p/>
    <w:p>
      <w:r xmlns:w="http://schemas.openxmlformats.org/wordprocessingml/2006/main">
        <w:t xml:space="preserve">1. परमेश्वरको भलाइ स्थिर र अटल छ।</w:t>
      </w:r>
    </w:p>
    <w:p/>
    <w:p>
      <w:r xmlns:w="http://schemas.openxmlformats.org/wordprocessingml/2006/main">
        <w:t xml:space="preserve">२. परमेश्वरको आशिषको प्रशस्ततामा रमाउनुहोस्।</w:t>
      </w:r>
    </w:p>
    <w:p/>
    <w:p>
      <w:r xmlns:w="http://schemas.openxmlformats.org/wordprocessingml/2006/main">
        <w:t xml:space="preserve">1. भजनसंग्रह 67: 5-7 - "हे परमेश्वर, मानिसहरूले तपाईंको प्रशंसा गरोस्; सबै मानिसहरूले तपाईंको प्रशंसा गरून्। तब पृथ्वीले आफ्नो वृद्धि गर्नेछ; र परमेश्वर, हाम्रा आफ्नै परमेश्वरले पनि हामीलाई आशिष् दिनुहुनेछ। परमेश्वरले हामीलाई आशिष् दिनुहुन्छ। ; र संसारका सबै छेउछाउले उहाँसँग डराउनेछन्।</w:t>
      </w:r>
    </w:p>
    <w:p/>
    <w:p>
      <w:r xmlns:w="http://schemas.openxmlformats.org/wordprocessingml/2006/main">
        <w:t xml:space="preserve">2. याकूब 1:17 - "हरेक असल वरदान र हरेक सिद्ध वरदान माथिबाट हो, र ज्योतिको पिताबाट तल आउँछ, जसमा कुनै परिवर्तनशीलता छैन, न परिवर्तनको छाया।</w:t>
      </w:r>
    </w:p>
    <w:p/>
    <w:p>
      <w:r xmlns:w="http://schemas.openxmlformats.org/wordprocessingml/2006/main">
        <w:t xml:space="preserve">व्यवस्था ३०:१० यदि तिमीहरूले परमप्रभु तिमीहरूका परमेश्‍वरको वचन सुन्‍यौ भने, यस व्‍यवस्‍थाको पुस्‍तकमा लेखिएका उहाँका आज्ञाहरू र विधिहरू पालन गर्न र परमप्रभु आफ्‍ना परमेश्‍वरतिर आफ्‍नो सारा हृदयले, र तिम्रो सबै आत्मा।</w:t>
      </w:r>
    </w:p>
    <w:p/>
    <w:p>
      <w:r xmlns:w="http://schemas.openxmlformats.org/wordprocessingml/2006/main">
        <w:t xml:space="preserve">व्यवस्थाको यो खण्डले बताउँछ कि यदि एक व्यक्तिले प्रभुको आज्ञाहरू सुन्छ र पुस्तकमा लेखिएको व्यवस्था पालन गर्दछ, र यदि तिनीहरू आफ्नो सारा हृदय र आत्माले प्रभुमा फर्कन्छ भने, उनीहरूले आशिष् पाउनेछन्।</w:t>
      </w:r>
    </w:p>
    <w:p/>
    <w:p>
      <w:r xmlns:w="http://schemas.openxmlformats.org/wordprocessingml/2006/main">
        <w:t xml:space="preserve">1. "आज्ञाकारी जीवन जिउनु: परमेश्वरको आज्ञाहरू पालना गर्नुहोस्"</w:t>
      </w:r>
    </w:p>
    <w:p/>
    <w:p>
      <w:r xmlns:w="http://schemas.openxmlformats.org/wordprocessingml/2006/main">
        <w:t xml:space="preserve">2. "खुल्ला हृदयले परमेश्वरतिर फर्कनुको आशिष्"</w:t>
      </w:r>
    </w:p>
    <w:p/>
    <w:p>
      <w:r xmlns:w="http://schemas.openxmlformats.org/wordprocessingml/2006/main">
        <w:t xml:space="preserve">1. यर्मिया 29:13 - "तपाईंले मलाई खोज्नुहुनेछ र मलाई पाउनुहुनेछ जब तपाईं आफ्नो सारा हृदयले मलाई खोज्नुहुन्छ।"</w:t>
      </w:r>
    </w:p>
    <w:p/>
    <w:p>
      <w:r xmlns:w="http://schemas.openxmlformats.org/wordprocessingml/2006/main">
        <w:t xml:space="preserve">2. रोमी 12: 1-2 - "यसैकारण, म तिमीहरूलाई आग्रह गर्दछु, भाइहरू र दिदीबहिनीहरू, परमेश्वरको कृपालाई ध्यानमा राख्दै, आफ्नो शरीरलाई जीवित बलिदानको रूपमा अर्पण गर्न, पवित्र र परमेश्वरलाई प्रसन्न पार्ने यो नै तपाईंको साँचो र उचित पूजा हो। यस संसारको ढाँचा अनुरूप होइन, तर आफ्नो दिमागको नवीकरणद्वारा रूपान्तरण गर्नुहोस्। तब तपाईंले जाँच गर्न र अनुमोदन गर्नुहुनेछ कि परमेश्वरको इच्छा उहाँको असल, मनपर्ने र सिद्ध इच्छा हो।"</w:t>
      </w:r>
    </w:p>
    <w:p/>
    <w:p>
      <w:r xmlns:w="http://schemas.openxmlformats.org/wordprocessingml/2006/main">
        <w:t xml:space="preserve">Deuteronomy 30:11 किनकि आज म तिमीलाई यो आज्ञा दिन्छु, यो तिमीबाट लुकेको छैन, न त यो टाढा छ।</w:t>
      </w:r>
    </w:p>
    <w:p/>
    <w:p>
      <w:r xmlns:w="http://schemas.openxmlformats.org/wordprocessingml/2006/main">
        <w:t xml:space="preserve">यस खण्डले हामीलाई परमेश्वरका आज्ञाहरू सम्झन प्रोत्साहन दिन्छ, जुन लुकेका वा टाढा छैनन्।</w:t>
      </w:r>
    </w:p>
    <w:p/>
    <w:p>
      <w:r xmlns:w="http://schemas.openxmlformats.org/wordprocessingml/2006/main">
        <w:t xml:space="preserve">1. आज्ञाहरू सम्झने: परमेश्वरको नियमहरू हाम्रो हृदयको नजिक राख्दै</w:t>
      </w:r>
    </w:p>
    <w:p/>
    <w:p>
      <w:r xmlns:w="http://schemas.openxmlformats.org/wordprocessingml/2006/main">
        <w:t xml:space="preserve">२. विश्वासी भई जिउनु: परमेश्वरको वचनमा प्रतिबद्ध रहनु</w:t>
      </w:r>
    </w:p>
    <w:p/>
    <w:p>
      <w:r xmlns:w="http://schemas.openxmlformats.org/wordprocessingml/2006/main">
        <w:t xml:space="preserve">1. फिलिप्पी 4:8 - अन्तमा, भाइ हो, जे कुरा साँचो छ, जे पनि आदरणीय छ, जे कुरा न्यायोचित छ, जे कुरा शुद्ध छ, जेसुकै राम्रो छ, जे पनि प्रशंसनीय छ, यदि कुनै उत्कृष्टता छ भने, प्रशंसाको योग्य केही छ भने सोच्नुहोस्। यी चीजहरूको बारेमा।</w:t>
      </w:r>
    </w:p>
    <w:p/>
    <w:p>
      <w:r xmlns:w="http://schemas.openxmlformats.org/wordprocessingml/2006/main">
        <w:t xml:space="preserve">2. Deuteronomy 4:6 - तिनीहरूलाई राख्नुहोस् र तिनीहरूलाई पालन गर्नुहोस्, किनकि त्यो मानिसहरूको नजरमा तपाईंको बुद्धि र समझ हुनेछ, जसले यी सबै नियमहरू सुनेपछि भन्नेछन्, निश्चय नै यो महान् राष्ट्र बुद्धिमान् र समझदार छ। मानिसहरू।</w:t>
      </w:r>
    </w:p>
    <w:p/>
    <w:p>
      <w:r xmlns:w="http://schemas.openxmlformats.org/wordprocessingml/2006/main">
        <w:t xml:space="preserve">Deuteronomy 30:12 यो स्वर्गमा छैन, कि तपाईंले भन्नु पर्छ, को हाम्रो लागि स्वर्गमा जान्छ, र हामीकहाँ ल्याउन सक्छ, कि हामीले यो सुन्न सक्छौं, र यो गर्न सक्छौं?</w:t>
      </w:r>
    </w:p>
    <w:p/>
    <w:p>
      <w:r xmlns:w="http://schemas.openxmlformats.org/wordprocessingml/2006/main">
        <w:t xml:space="preserve">यो खण्डले हाम्रो हृदयमा परमेश्‍वरका आज्ञाहरू राख्नुको महत्त्वलाई जोड दिन्छ, किनकि ती हामीलाई सजिलैसँग पहुँच गर्न सकिन्छ।</w:t>
      </w:r>
    </w:p>
    <w:p/>
    <w:p>
      <w:r xmlns:w="http://schemas.openxmlformats.org/wordprocessingml/2006/main">
        <w:t xml:space="preserve">1. "परमेश्वरको वचन बाँच्नु: हाम्रो जीवनमा उहाँका आज्ञाहरूको शक्ति"</w:t>
      </w:r>
    </w:p>
    <w:p/>
    <w:p>
      <w:r xmlns:w="http://schemas.openxmlformats.org/wordprocessingml/2006/main">
        <w:t xml:space="preserve">2. "आज्ञाकारिताको आनन्द: परमेश्वरको वचनमा बल खोज्दै"</w:t>
      </w:r>
    </w:p>
    <w:p/>
    <w:p>
      <w:r xmlns:w="http://schemas.openxmlformats.org/wordprocessingml/2006/main">
        <w:t xml:space="preserve">1. भजन 119:11 - "मैले तपाईंको वचन मेरो हृदयमा भण्डार गरेको छु, ताकि म तपाईंको विरुद्धमा पाप नगर्न सकूँ।"</w:t>
      </w:r>
    </w:p>
    <w:p/>
    <w:p>
      <w:r xmlns:w="http://schemas.openxmlformats.org/wordprocessingml/2006/main">
        <w:t xml:space="preserve">2. रोमी 12: 2 - "यस संसारको अनुरूप नहोओ, तर आफ्नो मनको नवीकरणद्वारा रूपान्तरित होओ, ताकि परमेश्वरको इच्छा के हो, के असल र ग्रहणयोग्य र सिद्ध हो भनेर तपाईंले जाँच्न सक्नुहुन्छ।"</w:t>
      </w:r>
    </w:p>
    <w:p/>
    <w:p>
      <w:r xmlns:w="http://schemas.openxmlformats.org/wordprocessingml/2006/main">
        <w:t xml:space="preserve">Deuteronomy 30:13 न त यो समुद्रको छेउमा छ, कि तिमीले भन्नु पर्छ, को हाम्रो लागि समुद्र पार जानेछ, र हामीकहाँ ल्याउनेछ, कि हामीले यो सुन्न सक्छौं, र यो गर्न सक्छौं?</w:t>
      </w:r>
    </w:p>
    <w:p/>
    <w:p>
      <w:r xmlns:w="http://schemas.openxmlformats.org/wordprocessingml/2006/main">
        <w:t xml:space="preserve">परमेश्वरले हामीलाई जीवन रोज्न र उहाँको आज्ञा पालन गर्न आदेश दिनुहुन्छ, यो धेरै गाह्रो वा धेरै टाढा छ भनेर बहाना बनाउँदैन।</w:t>
      </w:r>
    </w:p>
    <w:p/>
    <w:p>
      <w:r xmlns:w="http://schemas.openxmlformats.org/wordprocessingml/2006/main">
        <w:t xml:space="preserve">1. जीवन रोज्ने: परमेश्वरका आज्ञाहरू पालन गर्ने</w:t>
      </w:r>
    </w:p>
    <w:p/>
    <w:p>
      <w:r xmlns:w="http://schemas.openxmlformats.org/wordprocessingml/2006/main">
        <w:t xml:space="preserve">२. विश्वासयोग्य आज्ञाकारिता: परमेश्वरको मार्ग पछ्याउँदै</w:t>
      </w:r>
    </w:p>
    <w:p/>
    <w:p>
      <w:r xmlns:w="http://schemas.openxmlformats.org/wordprocessingml/2006/main">
        <w:t xml:space="preserve">1. रोमी 10: 6-8 - "तर विश्वासद्वारा हुने धार्मिकताले भन्छ, आफ्नो हृदयमा नभन, को स्वर्गमा उक्लनेछ? (अर्थात, ख्रीष्टलाई तल ल्याउन) वा अगाध खाडलमा को ओर्लिनेछ? ( अर्थात्, ख्रीष्टलाई मृत्युबाट ब्यूँताउनु हो)।</w:t>
      </w:r>
    </w:p>
    <w:p/>
    <w:p>
      <w:r xmlns:w="http://schemas.openxmlformats.org/wordprocessingml/2006/main">
        <w:t xml:space="preserve">2. यूहन्ना 14:15 - "यदि तिमी मलाई प्रेम गर्छौ भने, तिमीले मेरो आज्ञा पालन गर्नेछौ।"</w:t>
      </w:r>
    </w:p>
    <w:p/>
    <w:p>
      <w:r xmlns:w="http://schemas.openxmlformats.org/wordprocessingml/2006/main">
        <w:t xml:space="preserve">Deuteronomy 30:14 तर वचन तिम्रो धेरै नजिक छ, तिम्रो मुखमा र तिम्रो हृदयमा, कि तिमीले गर्न सक्छौ।</w:t>
      </w:r>
    </w:p>
    <w:p/>
    <w:p>
      <w:r xmlns:w="http://schemas.openxmlformats.org/wordprocessingml/2006/main">
        <w:t xml:space="preserve">परमेश्वर हाम्रो नजिक हुनुहुन्छ र उहाँको वचन हाम्रो हृदयमा र हाम्रो ओठमा छ, हामीलाई उहाँको आज्ञा पालन गर्न सक्षम बनाउँदै।</w:t>
      </w:r>
    </w:p>
    <w:p/>
    <w:p>
      <w:r xmlns:w="http://schemas.openxmlformats.org/wordprocessingml/2006/main">
        <w:t xml:space="preserve">1. परमेश्वरको नजिक जान: उहाँको वचन सुन्न र पालन गर्न सिक्ने</w:t>
      </w:r>
    </w:p>
    <w:p/>
    <w:p>
      <w:r xmlns:w="http://schemas.openxmlformats.org/wordprocessingml/2006/main">
        <w:t xml:space="preserve">२. परमेश्वरको वचनको शक्ति: यसलाई हाम्रो हृदयको नजिक राख्दै</w:t>
      </w:r>
    </w:p>
    <w:p/>
    <w:p>
      <w:r xmlns:w="http://schemas.openxmlformats.org/wordprocessingml/2006/main">
        <w:t xml:space="preserve">1. भजनसंग्रह 119:105 तपाईंको वचन मेरो खुट्टाको लागि बत्ती र मेरो बाटोको लागि उज्यालो हो।</w:t>
      </w:r>
    </w:p>
    <w:p/>
    <w:p>
      <w:r xmlns:w="http://schemas.openxmlformats.org/wordprocessingml/2006/main">
        <w:t xml:space="preserve">2. याकूब 1:22 तर वचन पालन गर्ने होओ, र सुन्ने मात्र होइन, आफैलाई धोका दिनुहोस्।</w:t>
      </w:r>
    </w:p>
    <w:p/>
    <w:p>
      <w:r xmlns:w="http://schemas.openxmlformats.org/wordprocessingml/2006/main">
        <w:t xml:space="preserve">Deuteronomy 30:15 हेर, मैले आज तिम्रो सामु जीवन र असल, मृत्यु र खराबी राखेको छु।</w:t>
      </w:r>
    </w:p>
    <w:p/>
    <w:p>
      <w:r xmlns:w="http://schemas.openxmlformats.org/wordprocessingml/2006/main">
        <w:t xml:space="preserve">खण्डले जीवन र मृत्यु बीचको छनौटको बारेमा बताउँछ।</w:t>
      </w:r>
    </w:p>
    <w:p/>
    <w:p>
      <w:r xmlns:w="http://schemas.openxmlformats.org/wordprocessingml/2006/main">
        <w:t xml:space="preserve">1. जीवन रोज्ने: परमेश्वरको भलाइलाई अँगालेर</w:t>
      </w:r>
    </w:p>
    <w:p/>
    <w:p>
      <w:r xmlns:w="http://schemas.openxmlformats.org/wordprocessingml/2006/main">
        <w:t xml:space="preserve">2. मृत्यु रोज्नुको नतिजा: जीवनका आशिष्हरूलाई अस्वीकार गर्दै</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हितोपदेश 14:12 - त्यहाँ एउटा बाटो छ जुन मानिसलाई सही देखिन्छ, तर यसको अन्त्य मृत्युको बाटो हो।</w:t>
      </w:r>
    </w:p>
    <w:p/>
    <w:p>
      <w:r xmlns:w="http://schemas.openxmlformats.org/wordprocessingml/2006/main">
        <w:t xml:space="preserve">व्यवस्था 30:16 आज म तिमीहरूलाई परमप्रभु तिमीहरूका परमेश्‍वरलाई प्रेम गर्न, उहाँका मार्गहरूमा हिंड्न, र उहाँका आज्ञाहरू र उहाँका विधिहरू र उहाँका न्यायहरू पालन गर्न आज्ञा दिन्छु, ताकि तिमीहरू बाँच्न र बढ्‌न सक, र परमप्रभु तिमीहरूका परमेश्‍वरले आशिष्‌ दिनुहुनेछ। तिमी त्यो भूमिमा जहाँ तिमी यसलाई अधिकार गर्न जान्छौ।</w:t>
      </w:r>
    </w:p>
    <w:p/>
    <w:p>
      <w:r xmlns:w="http://schemas.openxmlformats.org/wordprocessingml/2006/main">
        <w:t xml:space="preserve">यस खण्डले हामीलाई परमेश्वरलाई प्रेम गर्न, उहाँको मार्गमा हिंड्न, उहाँका आज्ञाहरू पालन गर्न, र उहाँका नियमहरू र न्यायहरू पालन गर्न निर्देशन दिन्छ, ताकि हामी आशिष् पाउन सकौं।</w:t>
      </w:r>
    </w:p>
    <w:p/>
    <w:p>
      <w:r xmlns:w="http://schemas.openxmlformats.org/wordprocessingml/2006/main">
        <w:t xml:space="preserve">1. आज्ञाकारिताको जीवन जिउने - कसरी धार्मिकतामा बाँच्ने र परमेश्वरको आशीर्वाद प्राप्त गर्ने</w:t>
      </w:r>
    </w:p>
    <w:p/>
    <w:p>
      <w:r xmlns:w="http://schemas.openxmlformats.org/wordprocessingml/2006/main">
        <w:t xml:space="preserve">२. प्रभुको बाटोमा हिंड्नु - हाम्रो जीवनको लागि परमेश्वरको इच्छा बुझ्दै</w:t>
      </w:r>
    </w:p>
    <w:p/>
    <w:p>
      <w:r xmlns:w="http://schemas.openxmlformats.org/wordprocessingml/2006/main">
        <w:t xml:space="preserve">1. याकूब 1: 22-25 - तर वचन पालन गर्नेहरू बन्नुहोस्, र सुन्ने मात्र होइन, आफैलाई धोका दिनुहोस्। किनकि यदि कोही वचन सुन्ने हो, र पालन गर्ने होइन भने, ऊ गिलासमा आफ्नो प्राकृतिक अनुहार हेरिरहेको मानिसजस्तै हो: किनकि उसले आफैलाई देख्छ, र आफ्नो बाटो जान्छ, र तुरुन्तै ऊ कस्तो मानिस थियो भनेर बिर्सन्छ। तर जसले स्वतन्त्रताको सिद्ध कानूनलाई हेर्छ, र त्यसमा जारी रहन्छ, ऊ भुल्ने श्रोता होइन, तर काम गर्ने हो, यो मानिसले आफ्नो काममा आशिष् पाउनेछ।</w:t>
      </w:r>
    </w:p>
    <w:p/>
    <w:p>
      <w:r xmlns:w="http://schemas.openxmlformats.org/wordprocessingml/2006/main">
        <w:t xml:space="preserve">2. रोमी 12: 1-2 - त्यसैले भाइहरू, परमेश्वरको कृपाद्वारा म तिमीहरूलाई बिन्ती गर्दछु, कि तिमीहरूले आफ्नो शरीरलाई जीवित बलिदान, पवित्र, परमेश्वरलाई ग्रहणयोग्य, जुन तिमीहरूको उचित सेवा हो। र यस संसारको अनुरूप नहुनुहोस्: तर आफ्नो दिमागको नवीकरणद्वारा परिवर्तन हुनुहोस्, कि तपाईंले परमेश्वरको त्यो राम्रो, स्वीकार्य, र सिद्ध इच्छा के हो भनेर प्रमाणित गर्न सक्नुहुन्छ।</w:t>
      </w:r>
    </w:p>
    <w:p/>
    <w:p>
      <w:r xmlns:w="http://schemas.openxmlformats.org/wordprocessingml/2006/main">
        <w:t xml:space="preserve">Deuteronomy 30:17 तर यदि तिम्रो हृदय फर्कियो भने, कि तिमीले सुन्न पाउनेछैनौ, तर तिमीले टाढिनेछौ, र अन्य देवताहरूको पूजा गर्छौ र तिनीहरूको सेवा गर्छौ।</w:t>
      </w:r>
    </w:p>
    <w:p/>
    <w:p>
      <w:r xmlns:w="http://schemas.openxmlformats.org/wordprocessingml/2006/main">
        <w:t xml:space="preserve">परमेश्वरले चेतावनी दिनुहुन्छ कि यदि कसैको हृदय उहाँबाट हट्यो भने, तिनीहरू अन्य देवताहरूको पूजा गर्न र सेवा गर्न बहकाइनेछन्।</w:t>
      </w:r>
    </w:p>
    <w:p/>
    <w:p>
      <w:r xmlns:w="http://schemas.openxmlformats.org/wordprocessingml/2006/main">
        <w:t xml:space="preserve">1. "परमेश्वरको चेतावनी: भ्रममा नपर्नुहोस्"</w:t>
      </w:r>
    </w:p>
    <w:p/>
    <w:p>
      <w:r xmlns:w="http://schemas.openxmlformats.org/wordprocessingml/2006/main">
        <w:t xml:space="preserve">2. "मूर्ति पूजाको लागि परमेश्वरको प्रेमलाई आदानप्रदान नगर्नुहोस्"</w:t>
      </w:r>
    </w:p>
    <w:p/>
    <w:p>
      <w:r xmlns:w="http://schemas.openxmlformats.org/wordprocessingml/2006/main">
        <w:t xml:space="preserve">1. यर्मिया 17: 9-10 - हृदय सबै कुरा भन्दा छली छ, र असाध्यै दुष्ट छ: कसले जान्न सक्छ? म परमप्रभुको हृदयको खोजी गर्छु, म लगाम खोज्छु, हरेक मानिसलाई उसको चाल अनुसार र उसको कामको फल अनुसार दिनेछु।</w:t>
      </w:r>
    </w:p>
    <w:p/>
    <w:p>
      <w:r xmlns:w="http://schemas.openxmlformats.org/wordprocessingml/2006/main">
        <w:t xml:space="preserve">2. हितोपदेश 14:12 - त्यहाँ एउटा बाटो छ जुन मानिसलाई सही देखिन्छ, तर यसको अन्त्य मृत्युको बाटो हो।</w:t>
      </w:r>
    </w:p>
    <w:p/>
    <w:p>
      <w:r xmlns:w="http://schemas.openxmlformats.org/wordprocessingml/2006/main">
        <w:t xml:space="preserve">व्यवस्था 30:18 आज म तिमीहरूसामु निन्दा गर्छु, कि तिमीहरू पक्कै नष्ट हुनेछौ, र तिमीहरूले त्यो भूमिमा आफ्नो दिन लम्ब्याउने छैनौ, जहाँ तिमीहरू यसलाई अधिकार गर्न जोर्डन पारी जाँदैछौ।</w:t>
      </w:r>
    </w:p>
    <w:p/>
    <w:p>
      <w:r xmlns:w="http://schemas.openxmlformats.org/wordprocessingml/2006/main">
        <w:t xml:space="preserve">यस खण्डले अनाज्ञाकारिताले विनाश निम्त्याउनेछ भनी परमेश्वरको चेतावनीलाई जोड दिन्छ।</w:t>
      </w:r>
    </w:p>
    <w:p/>
    <w:p>
      <w:r xmlns:w="http://schemas.openxmlformats.org/wordprocessingml/2006/main">
        <w:t xml:space="preserve">1. अवज्ञाको लागत: इस्राएलको उदाहरणबाट सिक्ने</w:t>
      </w:r>
    </w:p>
    <w:p/>
    <w:p>
      <w:r xmlns:w="http://schemas.openxmlformats.org/wordprocessingml/2006/main">
        <w:t xml:space="preserve">2. आज्ञाकारिता छनौट गर्दै: परमेश्वरको इच्छा पछ्याउने आशिष्</w:t>
      </w:r>
    </w:p>
    <w:p/>
    <w:p>
      <w:r xmlns:w="http://schemas.openxmlformats.org/wordprocessingml/2006/main">
        <w:t xml:space="preserve">1. यर्मिया 17:5-8</w:t>
      </w:r>
    </w:p>
    <w:p/>
    <w:p>
      <w:r xmlns:w="http://schemas.openxmlformats.org/wordprocessingml/2006/main">
        <w:t xml:space="preserve">२. रोमी ६:१६-१७</w:t>
      </w:r>
    </w:p>
    <w:p/>
    <w:p>
      <w:r xmlns:w="http://schemas.openxmlformats.org/wordprocessingml/2006/main">
        <w:t xml:space="preserve">व्यवस्था 30:19 म स्वर्ग र पृथ्वीलाई यो दिन तपाईंको विरुद्धमा रेकर्ड गर्न बोलाउँछु, कि मैले जीवन र मृत्यु, आशिष् र श्राप तपाईंको अगाडि राखेको छु: त्यसैले जीवन रोज्नुहोस्, ताकि तपाईं र तिम्रा सन्तान दुवै बाँच्न सकून्।</w:t>
      </w:r>
    </w:p>
    <w:p/>
    <w:p>
      <w:r xmlns:w="http://schemas.openxmlformats.org/wordprocessingml/2006/main">
        <w:t xml:space="preserve">यो खण्डले आफ्नो र आफ्नो सन्तानलाई फाइदाको लागि बुद्धिमानी निर्णयहरू गर्ने महत्त्वलाई जोड दिन्छ।</w:t>
      </w:r>
    </w:p>
    <w:p/>
    <w:p>
      <w:r xmlns:w="http://schemas.openxmlformats.org/wordprocessingml/2006/main">
        <w:t xml:space="preserve">1. बुद्धिमानी छनौटहरूको आशिष्: राम्रो भविष्यको लागि जीवन छनौट गर्दै</w:t>
      </w:r>
    </w:p>
    <w:p/>
    <w:p>
      <w:r xmlns:w="http://schemas.openxmlformats.org/wordprocessingml/2006/main">
        <w:t xml:space="preserve">2. जिम्मेवारी लिनुको महत्त्व: आफ्नो र हाम्रा सन्तानहरूको लागि बुद्धिमानी निर्णयहरू लिनुहोस्</w:t>
      </w:r>
    </w:p>
    <w:p/>
    <w:p>
      <w:r xmlns:w="http://schemas.openxmlformats.org/wordprocessingml/2006/main">
        <w:t xml:space="preserve">1. हितोपदेश 3:13 - धन्य हो त्यो मानिस जसले बुद्धि पाउँछ, र समझ प्राप्त गर्ने मानिस।</w:t>
      </w:r>
    </w:p>
    <w:p/>
    <w:p>
      <w:r xmlns:w="http://schemas.openxmlformats.org/wordprocessingml/2006/main">
        <w:t xml:space="preserve">2. हितोपदेश 16:20 - जसले कुनै कुरालाई बुद्धिमानीपूर्वक सम्हाल्छ उसले असल पाउँछ: र जसले परमप्रभुमा भरोसा गर्छ, त्यो धन्य हो।</w:t>
      </w:r>
    </w:p>
    <w:p/>
    <w:p>
      <w:r xmlns:w="http://schemas.openxmlformats.org/wordprocessingml/2006/main">
        <w:t xml:space="preserve">व्यवस्था 30:20 कि तैंले परमप्रभु आफ्‍ना परमेश्‍वरलाई प्रेम गर्न सकोस्, र उहाँको वचन पालन गर्न सकोस्, र उहाँमा टाँस्न सकोस्, किनकि उहाँ नै तेरो जीवन र तिम्रा दिनको लम्बाइ हुनुहुन्‍छ। परमप्रभुले तिम्रा पिता-पुर्खाहरूलाई अब्राहाम, इसहाक र याकूबलाई दिने वाचा गर्नुभयो।</w:t>
      </w:r>
    </w:p>
    <w:p/>
    <w:p>
      <w:r xmlns:w="http://schemas.openxmlformats.org/wordprocessingml/2006/main">
        <w:t xml:space="preserve">प्रभुले हामीलाई उहाँलाई प्रेम गर्न, उहाँको आवाज पालन गर्न, र उहाँमा टाँसिने आज्ञा दिनुहुन्छ, किनकि उहाँ हाम्रो जीवन र हाम्रो दिनको लम्बाइ हुनुहुन्छ, ताकि हामी उहाँले हाम्रा पुर्खाहरूलाई प्रतिज्ञा गर्नुभएको भूमिमा बस्न सकौं।</w:t>
      </w:r>
    </w:p>
    <w:p/>
    <w:p>
      <w:r xmlns:w="http://schemas.openxmlformats.org/wordprocessingml/2006/main">
        <w:t xml:space="preserve">१. प्रभुलाई माया गर्ने: अनन्त जीवनको बाटो</w:t>
      </w:r>
    </w:p>
    <w:p/>
    <w:p>
      <w:r xmlns:w="http://schemas.openxmlformats.org/wordprocessingml/2006/main">
        <w:t xml:space="preserve">२. प्रभुको आज्ञापालन: धन्य जीवनको बाटो</w:t>
      </w:r>
    </w:p>
    <w:p/>
    <w:p>
      <w:r xmlns:w="http://schemas.openxmlformats.org/wordprocessingml/2006/main">
        <w:t xml:space="preserve">1. मत्ती 22:37-38 - अनि उहाँले उसलाई भन्नुभयो, तिमीले आफ्नो सारा हृदय र आफ्नो सारा आत्मा र आफ्नो सारा दिमागले परमप्रभु आफ्नो परमेश्वरलाई प्रेम गर्नुहुनेछ। यो महान् र पहिलो आज्ञा हो।</w:t>
      </w:r>
    </w:p>
    <w:p/>
    <w:p>
      <w:r xmlns:w="http://schemas.openxmlformats.org/wordprocessingml/2006/main">
        <w:t xml:space="preserve">2. हिब्रू 11: 8-10 - विश्वासले अब्राहामले आज्ञा पालन गरे जब उसलाई एउटा स्थानमा जान बोलाइएको थियो जुन उसले उत्तराधिकारको रूपमा प्राप्त गर्ने थियो। अनि ऊ कता जाँदैछ भन्ने थाहा नभएर बाहिर गयो। विश्वासद्वारा उनी प्रतिज्ञाको देशमा बस्न गए, जस्तै विदेशी भूमिमा, इसहाक र याकूबसँग पालमा बसे, उही प्रतिज्ञाका उत्तराधिकारीहरू। किनकि उसले जग बसालेको सहरको प्रतिक्षा गरिरहेको थियो, जसको रचनाकार र निर्माणकर्ता परमेश्वर हुनुहुन्छ।</w:t>
      </w:r>
    </w:p>
    <w:p/>
    <w:p>
      <w:r xmlns:w="http://schemas.openxmlformats.org/wordprocessingml/2006/main">
        <w:t xml:space="preserve">Deuteronomy 31 लाई निम्नानुसार तीन अनुच्छेदहरूमा संक्षेप गर्न सकिन्छ, संकेतित पदहरू सहित:</w:t>
      </w:r>
    </w:p>
    <w:p/>
    <w:p>
      <w:r xmlns:w="http://schemas.openxmlformats.org/wordprocessingml/2006/main">
        <w:t xml:space="preserve">अनुच्छेद 1: व्यवस्था 31: 1-8 ले मोशाबाट जोशुआमा नेतृत्वको संक्रमणलाई हाइलाइट गर्दछ। मोशाले इस्राएलीहरूलाई आफ्नो आसन्न मृत्युको बाबजुद पनि यहोवाले तिनीहरूको अगाडि जानुहुनेछ र तिनीहरूलाई तिनीहरूका शत्रुहरूमाथि विजय दिनुहुनेछ भनी आश्वस्त पार्छन्। उहाँले यहोशूलाई प्रोत्साहन दिनुहुन्छ, जसले तिनीहरूलाई प्रतिज्ञा गरिएको देशमा लैजानुहुनेछ, उहाँ मोशासँग जस्तै परमेश्वर उहाँसँग हुनुहुनेछ भनेर सम्झाउनुहुन्छ। मोशाले सबै इस्राएललाई यहोवाको विश्वासयोग्यतामा भरोसा राख्दै बलियो र साहसी हुन आह्वान गर्छन्।</w:t>
      </w:r>
    </w:p>
    <w:p/>
    <w:p>
      <w:r xmlns:w="http://schemas.openxmlformats.org/wordprocessingml/2006/main">
        <w:t xml:space="preserve">अनुच्छेद 2: व्यवस्था 31: 9-13 मा जारी राख्दै, मोशाले पूजाहारीहरू र एल्डरहरूलाई ट्याबरनेकलहरूको चाडमा प्रत्येक सात वर्षमा कानूनको सार्वजनिक पढाइको लागि मानिसहरूलाई भेला गर्न आदेश दिन्छ। यो सम्मेलन इजरायलीहरू र तिनीहरूका बीचमा बस्ने विदेशीहरू दुवैलाई परमेश्वरका नियमहरू सुन्न र सिक्नको लागि हो। त्यसो गरेर, तिनीहरूले सुनिश्चित गर्छन् कि भावी पुस्ताहरू तिनीहरूको करार जिम्मेवारीहरू बारे सचेत छन्।</w:t>
      </w:r>
    </w:p>
    <w:p/>
    <w:p>
      <w:r xmlns:w="http://schemas.openxmlformats.org/wordprocessingml/2006/main">
        <w:t xml:space="preserve">अनुच्छेद 3: व्यवस्था 31 व्यवस्था 31:14-30 मा परमेश्वरद्वारा मोशालाई दिइएको गीतको साथ समाप्त हुन्छ। गीतले इजरायलको भविष्यको अनाज्ञाकारिताको लागि साक्षीको रूपमा सेवा गर्दछ। यसले तिनीहरूलाई यहोवाबाट फर्कने र मूर्तिपूजामा संलग्न हुने बारे चेतावनी दिन्छ, त्यस्ता कार्यहरूले उनीहरूमाथि विपत्ति ल्याउने भविष्यवाणी गर्दछ। मोशाले यहोशूलाई यो गीत लिन र सबै इस्राएललाई सिकाउन निर्देशन दिन्छ ताकि यसले परमेश्वरको चेतावनीको सम्झनाको रूपमा काम गर्न सकोस्।</w:t>
      </w:r>
    </w:p>
    <w:p/>
    <w:p>
      <w:r xmlns:w="http://schemas.openxmlformats.org/wordprocessingml/2006/main">
        <w:t xml:space="preserve">संक्षिप्तमा:</w:t>
      </w:r>
    </w:p>
    <w:p>
      <w:r xmlns:w="http://schemas.openxmlformats.org/wordprocessingml/2006/main">
        <w:t xml:space="preserve">Deuteronomy 31 प्रस्तुत:</w:t>
      </w:r>
    </w:p>
    <w:p>
      <w:r xmlns:w="http://schemas.openxmlformats.org/wordprocessingml/2006/main">
        <w:t xml:space="preserve">जोशुआको लागि नेतृत्व प्रोत्साहनको संक्रमण;</w:t>
      </w:r>
    </w:p>
    <w:p>
      <w:r xmlns:w="http://schemas.openxmlformats.org/wordprocessingml/2006/main">
        <w:t xml:space="preserve">सबैमा सचेतता सुनिश्चित गर्दै कानूनको सार्वजनिक पढ्नको लागि आदेश;</w:t>
      </w:r>
    </w:p>
    <w:p>
      <w:r xmlns:w="http://schemas.openxmlformats.org/wordprocessingml/2006/main">
        <w:t xml:space="preserve">मूर्तिपूजा विरुद्ध अनाज्ञाकारिता चेतावनीको विरुद्ध साक्षीको रूपमा गीत।</w:t>
      </w:r>
    </w:p>
    <w:p/>
    <w:p>
      <w:r xmlns:w="http://schemas.openxmlformats.org/wordprocessingml/2006/main">
        <w:t xml:space="preserve">जोशुआको लागि नेतृत्व प्रोत्साहनको संक्रमणमा जोड;</w:t>
      </w:r>
    </w:p>
    <w:p>
      <w:r xmlns:w="http://schemas.openxmlformats.org/wordprocessingml/2006/main">
        <w:t xml:space="preserve">सबैमा सचेतता सुनिश्चित गर्दै कानूनको सार्वजनिक पढ्नको लागि आदेश;</w:t>
      </w:r>
    </w:p>
    <w:p>
      <w:r xmlns:w="http://schemas.openxmlformats.org/wordprocessingml/2006/main">
        <w:t xml:space="preserve">मूर्तिपूजा विरुद्ध अनाज्ञाकारिता चेतावनीको विरुद्ध साक्षीको रूपमा गीत।</w:t>
      </w:r>
    </w:p>
    <w:p/>
    <w:p>
      <w:r xmlns:w="http://schemas.openxmlformats.org/wordprocessingml/2006/main">
        <w:t xml:space="preserve">यस अध्यायले मोशाबाट यहोशुआमा नेतृत्वको संक्रमण, कानूनको सार्वजनिक पढाइको लागि आदेश, र भविष्यको अनाज्ञाकारिता विरुद्ध साक्षीको रूपमा परमेश्वरले दिएको गीतमा केन्द्रित छ। Deuteronomy 31 मा, मोशाले इस्राएलीहरूलाई आफ्नो आसन्न मृत्युको बाबजुद पनि यहोवाले तिनीहरूको अगाडि जानुहुनेछ र तिनीहरूका शत्रुहरूमाथि विजय दिनुहुनेछ भनी आश्वस्त पार्छन्। उहाँले यहोशूलाई प्रोत्साहन दिनुहुन्छ, जसले तिनीहरूलाई प्रतिज्ञा गरिएको देशमा लैजानुहुनेछ, उहाँलाई परमेश्वरको उपस्थिति र विश्वासयोग्यताको सम्झना गराउनुहुन्छ। मोशाले सबै इस्राएललाई यहोवाको निर्देशनमा भरोसा गर्दै बलियो र साहसी हुन आह्वान गर्छन्।</w:t>
      </w:r>
    </w:p>
    <w:p/>
    <w:p>
      <w:r xmlns:w="http://schemas.openxmlformats.org/wordprocessingml/2006/main">
        <w:t xml:space="preserve">Deuteronomy 31 मा जारी राख्दै, मोशाले पूजाहारीहरू र एल्डरहरूलाई व्यवस्थाको सार्वजनिक पढाइको लागि Tabernacles को चाडमा प्रत्येक सात वर्षमा मानिसहरूलाई भेला गर्न आदेश दिन्छ। यो सम्मेलनको उद्देश्य इजरायलीहरू र तिनीहरूका बीचमा बस्ने विदेशीहरूले परमेश्वरका नियमहरू सुन्ने र सिक्ने कुरा सुनिश्चित गर्नका लागि हो। त्यसो गरेर, तिनीहरूले सुनिश्चित गर्छन् कि भावी पुस्ताहरू तिनीहरूको करारको जिम्मेवारीहरू बारे सचेत छन् र परमेश्वरको नियमहरूको ज्ञान छ।</w:t>
      </w:r>
    </w:p>
    <w:p/>
    <w:p>
      <w:r xmlns:w="http://schemas.openxmlformats.org/wordprocessingml/2006/main">
        <w:t xml:space="preserve">Deuteronomy 31 ले परमेश्वरद्वारा मोशालाई इस्राएलको भविष्यको अनाज्ञाकारिताको लागि गवाही दिने गीतको साथ समाप्त हुन्छ। गीतले यहोवाबाट टाढा हुने र मूर्तिपूजामा संलग्न हुने चेतावनी दिन्छ। त्यस्ता कार्यहरूले उनीहरूमाथि विपत्ति ल्याउने भविष्यवाणी गर्दछ। मोसेसले यहोशूलाई यो गीत लिन र सबै इस्राएललाई सिकाउन निर्देशन दिन्छन् ताकि यसले यहोवाको करार त्याग्ने नतिजाहरूको बारेमा सावधानीपूर्ण सन्देशको रूपमा परमेश्वरको चेतावनीको सम्झना गरून्।</w:t>
      </w:r>
    </w:p>
    <w:p/>
    <w:p>
      <w:r xmlns:w="http://schemas.openxmlformats.org/wordprocessingml/2006/main">
        <w:t xml:space="preserve">व्यवस्था 31:1 अनि मोशा गएर सबै इस्राएललाई यी वचनहरू सुनाए।</w:t>
      </w:r>
    </w:p>
    <w:p/>
    <w:p>
      <w:r xmlns:w="http://schemas.openxmlformats.org/wordprocessingml/2006/main">
        <w:t xml:space="preserve">मोशाले सबै इस्राएललाई प्रोत्साहनका शब्दहरू भने।</w:t>
      </w:r>
    </w:p>
    <w:p/>
    <w:p>
      <w:r xmlns:w="http://schemas.openxmlformats.org/wordprocessingml/2006/main">
        <w:t xml:space="preserve">1: परमेश्वर हामीसँग हुनुहुन्छ र हामीलाई कहिल्यै छोड्नुहुने छैन।</w:t>
      </w:r>
    </w:p>
    <w:p/>
    <w:p>
      <w:r xmlns:w="http://schemas.openxmlformats.org/wordprocessingml/2006/main">
        <w:t xml:space="preserve">२: हामी हाम्रो विश्वास र परमेश्वरको वचनमा बल पाउन सक्छौं।</w:t>
      </w:r>
    </w:p>
    <w:p/>
    <w:p>
      <w:r xmlns:w="http://schemas.openxmlformats.org/wordprocessingml/2006/main">
        <w:t xml:space="preserve">1: यहोशू 1:9 - के मैले तिमीलाई आज्ञा दिएको छैन? बलियो र साहसी हुनुहोस्। नडराओ, नडराओ, किनकि तिमी जहाँ गए पनि परमप्रभु तिम्रा परमेश्‍वर तिम्रो साथमा हुनुहुन्छ।</w:t>
      </w:r>
    </w:p>
    <w:p/>
    <w:p>
      <w:r xmlns:w="http://schemas.openxmlformats.org/wordprocessingml/2006/main">
        <w:t xml:space="preserve">2: हिब्रू 13: 5 - पैसाको प्रेमबाट आफ्नो जीवनलाई मुक्त राख्नुहोस्, र तपाईसँग जे छ त्यसमा सन्तुष्ट हुनुहोस्, किनकि उहाँले भन्नुभएको छ, म तिमीलाई कहिल्यै छोड्ने छैन न त त्याग्नेछु।</w:t>
      </w:r>
    </w:p>
    <w:p/>
    <w:p>
      <w:r xmlns:w="http://schemas.openxmlformats.org/wordprocessingml/2006/main">
        <w:t xml:space="preserve">Deuteronomy 31:2 अनि उहाँले तिनीहरूलाई भन्नुभयो, आज म एक सय बीस वर्षको भएँ। म अब बाहिर जान र भित्र आउन सक्दिन। परमप्रभुले मलाई भन्नुभएको छ, 'तिमी यो यर्दन पार नगर्नू।</w:t>
      </w:r>
    </w:p>
    <w:p/>
    <w:p>
      <w:r xmlns:w="http://schemas.openxmlformats.org/wordprocessingml/2006/main">
        <w:t xml:space="preserve">मोशाले इस्राएलीहरूलाई प्रतिज्ञा गरिएको देशमा लैजाने परमेश्वरको प्रतिज्ञाको सम्झना गराए।</w:t>
      </w:r>
    </w:p>
    <w:p/>
    <w:p>
      <w:r xmlns:w="http://schemas.openxmlformats.org/wordprocessingml/2006/main">
        <w:t xml:space="preserve">१: उमेर वा परिस्थिति जस्तोसुकै भएता पनि परमेश्वरले हामीलाई कहिल्यै छोड्नुहुने छैन।</w:t>
      </w:r>
    </w:p>
    <w:p/>
    <w:p>
      <w:r xmlns:w="http://schemas.openxmlformats.org/wordprocessingml/2006/main">
        <w:t xml:space="preserve">२: हामीले हाम्रो जीवनको लागि परमेश्वरको योजनामा भरोसा गर्नुपर्छ।</w:t>
      </w:r>
    </w:p>
    <w:p/>
    <w:p>
      <w:r xmlns:w="http://schemas.openxmlformats.org/wordprocessingml/2006/main">
        <w:t xml:space="preserve">1: यहोशू 1:5 - तपाईंको जीवनभरि तपाईंको सामु कुनै मानिस खडा हुन सक्नेछैन। जसरी म मोशासँग थिएँ, म तिमीहरूसँग हुनेछु। म तिमीलाई असफल वा तिमीलाई त्याग्ने छैन।</w:t>
      </w:r>
    </w:p>
    <w:p/>
    <w:p>
      <w:r xmlns:w="http://schemas.openxmlformats.org/wordprocessingml/2006/main">
        <w:t xml:space="preserve">2: भजन 37:23-24 - असल मानिसको पाइलाहरू परमप्रभुद्वारा निर्देशित छन्: र उहाँ आफ्नो मार्गमा प्रसन्न हुनुहुन्छ। त्‍यो लडे पनि, त्‍यो पूर्णतया तल फ्याँकिनेछैन, किनभने परमप्रभुले उसलाई आफ्‍नो हातले सम्हाल्नुहुन्‍छ।</w:t>
      </w:r>
    </w:p>
    <w:p/>
    <w:p>
      <w:r xmlns:w="http://schemas.openxmlformats.org/wordprocessingml/2006/main">
        <w:t xml:space="preserve">Deuteronomy 31:3 परमप्रभु तिमीहरूका परमेश्‍वर, उहाँले तेरो अगि-अगि पारि जानुहुनेछ, र उहाँले ती जातिहरूलाई तिमीहरूका सामुन्‍नेबाट नाश गर्नुहुनेछ, र तैंले तिनीहरूलाई अधिकार गर्नेछस्, र यहोशू, परमप्रभुले भन्‍नुभएझैँ उहाँ तेरो अगि पारी जानुहुनेछ।</w:t>
      </w:r>
    </w:p>
    <w:p/>
    <w:p>
      <w:r xmlns:w="http://schemas.openxmlformats.org/wordprocessingml/2006/main">
        <w:t xml:space="preserve">परमेश्वरले आफ्ना मानिसहरूको लागि लड्नुहुनेछ र रक्षा गर्नुहुनेछ।</w:t>
      </w:r>
    </w:p>
    <w:p/>
    <w:p>
      <w:r xmlns:w="http://schemas.openxmlformats.org/wordprocessingml/2006/main">
        <w:t xml:space="preserve">1. परमेश्वर हाम्रो रक्षक र प्रदायक हुनुहुन्छ</w:t>
      </w:r>
    </w:p>
    <w:p/>
    <w:p>
      <w:r xmlns:w="http://schemas.openxmlformats.org/wordprocessingml/2006/main">
        <w:t xml:space="preserve">२. प्रभुको शक्ति</w:t>
      </w:r>
    </w:p>
    <w:p/>
    <w:p>
      <w:r xmlns:w="http://schemas.openxmlformats.org/wordprocessingml/2006/main">
        <w:t xml:space="preserve">1. भजनसंग्रह 18:1-2 हे परमप्रभु, मेरो शक्ति म तपाईंलाई प्रेम गर्नेछु। परमप्रभु मेरो चट्टान, मेरो किल्ला र मेरो उद्धारकर्ता हुनुहुन्छ। मेरो परमेश्वर, मेरो शक्ति, जसमा म भरोसा गर्नेछु। मेरो बकलर, र मेरो मुक्तिको सिङ, र मेरो उच्च धरहरा।</w:t>
      </w:r>
    </w:p>
    <w:p/>
    <w:p>
      <w:r xmlns:w="http://schemas.openxmlformats.org/wordprocessingml/2006/main">
        <w:t xml:space="preserve">२. यशैया ४०:२८-२९ के तिमीलाई थाहा छैन? के तिमीले सुनेका छैनौ, कि अनन्त परमेश्वर, परमप्रभु, पृथ्वीको छेउछाउका सृष्टिकर्ता, बेहोस हुनुहुन्न, न त थकित हुनुहुन्छ? उसको समझको खोजी छैन। उहाँले बेहोशहरूलाई शक्ति दिनुहुन्छ; अनि शक्ति नभएकाहरूलाई उहाँले बल बढाउनुहुन्छ।</w:t>
      </w:r>
    </w:p>
    <w:p/>
    <w:p>
      <w:r xmlns:w="http://schemas.openxmlformats.org/wordprocessingml/2006/main">
        <w:t xml:space="preserve">व्यवस्था 31:4 अनि परमप्रभुले एमोरीहरूका राजा सीहोन र ओगलाई र तिनीहरूको देशलाई जसलाई उहाँले नाश गर्नुभएको थियो, उनीहरूलाई पनि त्यस्तै गर्नुहुनेछ।</w:t>
      </w:r>
    </w:p>
    <w:p/>
    <w:p>
      <w:r xmlns:w="http://schemas.openxmlformats.org/wordprocessingml/2006/main">
        <w:t xml:space="preserve">परमप्रभुले एमोरीहरूका राजा सीहोन र ओगलाई नाश पार्नुभयो।</w:t>
      </w:r>
    </w:p>
    <w:p/>
    <w:p>
      <w:r xmlns:w="http://schemas.openxmlformats.org/wordprocessingml/2006/main">
        <w:t xml:space="preserve">1: परमेश्वर नियन्त्रणमा हुनुहुन्छ र पापको न्याय गर्नुहुनेछ।</w:t>
      </w:r>
    </w:p>
    <w:p/>
    <w:p>
      <w:r xmlns:w="http://schemas.openxmlformats.org/wordprocessingml/2006/main">
        <w:t xml:space="preserve">२: हामीले प्रभुको न्यायमा भरोसा गर्नुपर्छ र हाम्रो विश्वासमा दृढ रहनुपर्छ।</w:t>
      </w:r>
    </w:p>
    <w:p/>
    <w:p>
      <w:r xmlns:w="http://schemas.openxmlformats.org/wordprocessingml/2006/main">
        <w:t xml:space="preserve">1: रोमी 8:28- अनि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भजन 97:10- परमप्रभुलाई प्रेम गर्नेहरूले खराबीलाई घृणा गरोस्, किनकि उहाँले आफ्ना विश्वासीहरूको जीवन रक्षा गर्नुहुन्छ र तिनीहरूलाई दुष्टहरूको हातबाट छुटकारा दिनुहुन्छ।</w:t>
      </w:r>
    </w:p>
    <w:p/>
    <w:p>
      <w:r xmlns:w="http://schemas.openxmlformats.org/wordprocessingml/2006/main">
        <w:t xml:space="preserve">Deuteronomy 31:5 अनि परमप्रभुले तिनीहरूलाई तिमीहरूको सामुन्‍ने त्याग्‍नुहुनेछ, ताकि तिमीहरूले मैले तिमीहरूलाई आज्ञा गरेका सबै आज्ञाहरूअनुसार गर्न सक।</w:t>
      </w:r>
    </w:p>
    <w:p/>
    <w:p>
      <w:r xmlns:w="http://schemas.openxmlformats.org/wordprocessingml/2006/main">
        <w:t xml:space="preserve">परमेश्वरले हामीलाई उहाँका नियमहरू पालन गर्न आदेश दिनुहुन्छ, र हामीले उहाँको इच्छा पूरा गर्दा उहाँले निर्देशन र सुरक्षा प्रदान गर्नुहुनेछ।</w:t>
      </w:r>
    </w:p>
    <w:p/>
    <w:p>
      <w:r xmlns:w="http://schemas.openxmlformats.org/wordprocessingml/2006/main">
        <w:t xml:space="preserve">१: प्रभुमा भरोसा राख्नुहोस् र उहाँका आज्ञाहरू पालन गर्नुहोस्</w:t>
      </w:r>
    </w:p>
    <w:p/>
    <w:p>
      <w:r xmlns:w="http://schemas.openxmlformats.org/wordprocessingml/2006/main">
        <w:t xml:space="preserve">२: हामीले उहाँको इच्छा पूरा गर्दा परमेश्वरको सुरक्षा र निर्देशन प्राप्त गर्नुहोस्</w:t>
      </w:r>
    </w:p>
    <w:p/>
    <w:p>
      <w:r xmlns:w="http://schemas.openxmlformats.org/wordprocessingml/2006/main">
        <w:t xml:space="preserve">1: हितोपदेश 3:5-6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रोमी 12:2 यस संसारको अनुरूप नहोओ, तर आफ्नो मनको नवीकरणद्वारा रूपान्तरित हुनुहोस्, ताकि तपाईले परमेश्वरको इच्छा के हो, राम्रो र स्वीकार्य र सिद्ध के हो भनेर जान्न सक्नुहुन्छ।</w:t>
      </w:r>
    </w:p>
    <w:p/>
    <w:p>
      <w:r xmlns:w="http://schemas.openxmlformats.org/wordprocessingml/2006/main">
        <w:t xml:space="preserve">Deuteronomy 31:6 बलियो र असल साहस हो, नडराओ, नडराओ, किनकि परमप्रभु तिम्रा परमेश्‍वर नै तँसँग जानुहुनेछ। उहाँले तिमीलाई त्याग्नुहुनेछैन।</w:t>
      </w:r>
    </w:p>
    <w:p/>
    <w:p>
      <w:r xmlns:w="http://schemas.openxmlformats.org/wordprocessingml/2006/main">
        <w:t xml:space="preserve">यो खण्डले हामीलाई सम्झाउँछ कि परमेश्वर सधैं हाम्रो साथमा हुनुहुन्छ र हामीलाई कहिल्यै छोड्नुहुन्न।</w:t>
      </w:r>
    </w:p>
    <w:p/>
    <w:p>
      <w:r xmlns:w="http://schemas.openxmlformats.org/wordprocessingml/2006/main">
        <w:t xml:space="preserve">1. आवश्यकताको समयमा परमेश्वरको शक्तिमा भर पर्दै</w:t>
      </w:r>
    </w:p>
    <w:p/>
    <w:p>
      <w:r xmlns:w="http://schemas.openxmlformats.org/wordprocessingml/2006/main">
        <w:t xml:space="preserve">2. प्रभु हाम्रो यात्रामा हाम्रो साथी हुनुहुन्छ</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हिब्रू 13: 5 - पैसाको प्रेमबाट आफ्नो जीवनलाई मुक्त राख्नुहोस्, र तपाईसँग जे छ त्यसमा सन्तुष्ट हुनुहोस्, किनकि उहाँले भन्नुभएको छ, म तिमीलाई कहिल्यै छोड्ने छैन न त त्याग्नेछु।</w:t>
      </w:r>
    </w:p>
    <w:p/>
    <w:p>
      <w:r xmlns:w="http://schemas.openxmlformats.org/wordprocessingml/2006/main">
        <w:t xml:space="preserve">व्यवस्था 31:7 अनि मोशाले यहोशूलाई बोलाए, र सबै इस्राएलको सामुन्‍ने तिनलाई भने, “बलियो र असल साहस होस्, किनकि तैंले यी मानिसहरूसँग त्यो भूमिमा जानुपर्छ जुन परमप्रभुले तिनीहरूका पिता-पुर्खाहरूलाई दिने शपथ खानुभएको छ। ; अनि तिमीले तिनीहरूलाई त्यो अधिकार दिनेछौ।</w:t>
      </w:r>
    </w:p>
    <w:p/>
    <w:p>
      <w:r xmlns:w="http://schemas.openxmlformats.org/wordprocessingml/2006/main">
        <w:t xml:space="preserve">मोशाले जोशुआलाई साहसी हुन र परमेश्वरका प्रतिज्ञाहरूमा भरोसा गर्न प्रोत्साहन दिन्छ।</w:t>
      </w:r>
    </w:p>
    <w:p/>
    <w:p>
      <w:r xmlns:w="http://schemas.openxmlformats.org/wordprocessingml/2006/main">
        <w:t xml:space="preserve">१. परमेश्वरका प्रतिज्ञाहरूमा भरोसा राख्नुहोस्: मोशाको प्रोत्साहन</w:t>
      </w:r>
    </w:p>
    <w:p/>
    <w:p>
      <w:r xmlns:w="http://schemas.openxmlformats.org/wordprocessingml/2006/main">
        <w:t xml:space="preserve">२. साहस मार्फत हाम्रो विश्वासलाई बलियो बनाउँदै</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रोमी 8:31 - त्यसोभए हामी यी कुराहरूलाई के भनौं? यदि परमेश्वर हाम्रो पक्षमा हुनुहुन्छ भने, हाम्रो विरुद्धमा को हुन सक्छ?</w:t>
      </w:r>
    </w:p>
    <w:p/>
    <w:p>
      <w:r xmlns:w="http://schemas.openxmlformats.org/wordprocessingml/2006/main">
        <w:t xml:space="preserve">Deuteronomy 31:8 अनि परमप्रभु, उहाँ नै हुनुहुन्छ, जो तपाईंको अगि जानुहुन्छ। उहाँ तँसँग हुनुहुन्‍छ, उहाँले तँलाई हराउनुहुनेछैन, न त त्‍याग्‍नुहुन्‍छ: नडराऊ, न डराऊ।</w:t>
      </w:r>
    </w:p>
    <w:p/>
    <w:p>
      <w:r xmlns:w="http://schemas.openxmlformats.org/wordprocessingml/2006/main">
        <w:t xml:space="preserve">प्रभु हाम्रो अगाडि जानुहुनेछ र हामीसँग हुनुहुनेछ, उहाँ असफल हुनुहुनेछ वा हामीलाई त्याग्नुहुन्छ र हामी डराउनु वा निराश हुनुहुँदैन।</w:t>
      </w:r>
    </w:p>
    <w:p/>
    <w:p>
      <w:r xmlns:w="http://schemas.openxmlformats.org/wordprocessingml/2006/main">
        <w:t xml:space="preserve">1. "परमप्रभुमा भरोसा"</w:t>
      </w:r>
    </w:p>
    <w:p/>
    <w:p>
      <w:r xmlns:w="http://schemas.openxmlformats.org/wordprocessingml/2006/main">
        <w:t xml:space="preserve">2. "नडराऊ: प्रभु तपाईंसँग हुनुहुन्छ"</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हिब्रू 13: 5 - "आफ्नो जीवनलाई पैसाको मोहबाट मुक्त राख्नुहोस्, र तपाईसँग जे छ त्यसमा सन्तुष्ट हुनुहोस्, किनकि उहाँले भन्नुभएको छ, म तिमीलाई कहिल्यै छोड्ने छैन न त त्याग्नेछु।</w:t>
      </w:r>
    </w:p>
    <w:p/>
    <w:p>
      <w:r xmlns:w="http://schemas.openxmlformats.org/wordprocessingml/2006/main">
        <w:t xml:space="preserve">व्यवस्था 31:9 अनि मोशाले यो व्यवस्था लेखे, र परमप्रभुको करारको सन्दुक बोक्ने लेवीका छोराहरू र इस्राएलका सबै एल्डरहरूलाई पुजारीहरूकहाँ सुम्पे।</w:t>
      </w:r>
    </w:p>
    <w:p/>
    <w:p>
      <w:r xmlns:w="http://schemas.openxmlformats.org/wordprocessingml/2006/main">
        <w:t xml:space="preserve">मोशाले करारको सन्दुक बोक्ने लेवीहरू र इस्राएलका एल्डरहरूलाई व्यवस्था लेखेर पठाए।</w:t>
      </w:r>
    </w:p>
    <w:p/>
    <w:p>
      <w:r xmlns:w="http://schemas.openxmlformats.org/wordprocessingml/2006/main">
        <w:t xml:space="preserve">1. उहाँका मानिसहरूसँग परमेश्वरको करार - व्यवस्था 31:9</w:t>
      </w:r>
    </w:p>
    <w:p/>
    <w:p>
      <w:r xmlns:w="http://schemas.openxmlformats.org/wordprocessingml/2006/main">
        <w:t xml:space="preserve">2. नेतृत्वको जिम्मेवारी - व्यवस्था 31:9</w:t>
      </w:r>
    </w:p>
    <w:p/>
    <w:p>
      <w:r xmlns:w="http://schemas.openxmlformats.org/wordprocessingml/2006/main">
        <w:t xml:space="preserve">1. यहोशू 1:7-8 - बलियो र राम्रो साहसी हुनुहोस्; नडराओ, न डराऊ। किनकि तिमी जहाँ गए पनि परमप्रभु तिम्रा परमेश्वर तिम्रो साथमा हुनुहुन्छ।</w:t>
      </w:r>
    </w:p>
    <w:p/>
    <w:p>
      <w:r xmlns:w="http://schemas.openxmlformats.org/wordprocessingml/2006/main">
        <w:t xml:space="preserve">2. 2 कोरिन्थी 3:3 - किनकि तिमीहरूलाई हामीद्वारा सेवा गरिएको ख्रीष्टको पत्र हो भनेर स्पष्ट रूपमा घोषणा गरिएको छ, मसीले होइन, तर जीवित परमेश्वरको आत्माले लेखिएको; ढुङ्गाको टेबुलमा होइन, तर हृदयको मासुको टेबलमा।</w:t>
      </w:r>
    </w:p>
    <w:p/>
    <w:p>
      <w:r xmlns:w="http://schemas.openxmlformats.org/wordprocessingml/2006/main">
        <w:t xml:space="preserve">व्यवस्था 31:10 अनि मोशाले तिनीहरूलाई आज्ञा दिए, “हरेक सात वर्षको अन्त्यमा, मुक्तिको वर्षको उत्सवमा, पालहरूको चाडमा,</w:t>
      </w:r>
    </w:p>
    <w:p/>
    <w:p>
      <w:r xmlns:w="http://schemas.openxmlformats.org/wordprocessingml/2006/main">
        <w:t xml:space="preserve">मोशाले इजरायलका मानिसहरूलाई तालिमको चाडमा प्रत्येक सात वर्षमा विश्राम वर्ष मनाउन आज्ञा दिए।</w:t>
      </w:r>
    </w:p>
    <w:p/>
    <w:p>
      <w:r xmlns:w="http://schemas.openxmlformats.org/wordprocessingml/2006/main">
        <w:t xml:space="preserve">1. प्रत्येक सात वर्षमा आराम गर्ने उहाँको निर्देशनमा परमेश्वरको विश्वासयोग्यता देखिन्छ।</w:t>
      </w:r>
    </w:p>
    <w:p/>
    <w:p>
      <w:r xmlns:w="http://schemas.openxmlformats.org/wordprocessingml/2006/main">
        <w:t xml:space="preserve">२. परमेश्वरले हामीले उहाँको विश्वासयोग्यता र प्रबन्धको उत्सव मनाउन चाहनुहुन्छ।</w:t>
      </w:r>
    </w:p>
    <w:p/>
    <w:p>
      <w:r xmlns:w="http://schemas.openxmlformats.org/wordprocessingml/2006/main">
        <w:t xml:space="preserve">1. व्यवस्था 5:12-15 - सम्झनुहोस् कि तपाईं मिश्रमा दास हुनुहुन्थ्यो र परमप्रभु तपाईंका परमेश्वरले तपाईंलाई त्यहाँबाट शक्तिशाली हात र फैलाएको हातले बाहिर ल्याउनुभयो। यसकारण परमप्रभु तिमीहरूका परमेश्‍वरले तिमीहरूलाई शबाथ दिन मनाउन आज्ञा दिनुभएको छ।</w:t>
      </w:r>
    </w:p>
    <w:p/>
    <w:p>
      <w:r xmlns:w="http://schemas.openxmlformats.org/wordprocessingml/2006/main">
        <w:t xml:space="preserve">2. भजनसंग्रह 95:7-11 - किनकि उहाँ हाम्रा परमेश्वर हुनुहुन्छ, र हामी उहाँको खर्कका मानिसहरू र उहाँको हातका भेडाहरू हौं। आज, यदि तिमीहरूले उहाँको आवाज सुन्‍छौ भने, मरीबामा जस्तै, उजाडस्थानमा मस्साहको दिनमा, जब तिमीहरूका पिता-पुर्खाहरूले मेरो काम देखे तापनि मलाई परीक्षामा राखे र प्रमाणमा राखेझैँ तिमीहरूका हृदयलाई कठोर नगर।</w:t>
      </w:r>
    </w:p>
    <w:p/>
    <w:p>
      <w:r xmlns:w="http://schemas.openxmlformats.org/wordprocessingml/2006/main">
        <w:t xml:space="preserve">व्यवस्था 31:11 जब सबै इस्राएलीहरू परमप्रभु तिम्रा परमेश्‍वरले रोज्‍नुहुने ठाउँमा उहाँको सामु हाजिर हुन आउँछन्, तैंले यो व्यवस्था सारा इस्राएलका सामु तिनीहरूको सुनुवाइमा पढ्‌नू।</w:t>
      </w:r>
    </w:p>
    <w:p/>
    <w:p>
      <w:r xmlns:w="http://schemas.openxmlformats.org/wordprocessingml/2006/main">
        <w:t xml:space="preserve">मोशाले इस्राएलीहरूलाई परमेश्वरले छान्नुभएको ठाउँमा भेला हुन र व्यवस्थाको पढाइ सुन्न निर्देशन दिन्छन्।</w:t>
      </w:r>
    </w:p>
    <w:p/>
    <w:p>
      <w:r xmlns:w="http://schemas.openxmlformats.org/wordprocessingml/2006/main">
        <w:t xml:space="preserve">1. आज्ञाकारिताको शक्ति: परमेश्वरको आज्ञाहरू पालन गर्न सिक्ने।</w:t>
      </w:r>
    </w:p>
    <w:p/>
    <w:p>
      <w:r xmlns:w="http://schemas.openxmlformats.org/wordprocessingml/2006/main">
        <w:t xml:space="preserve">2. एकताको आशिष्: परमेश्वरको वचन सुन्न सँगै भेला हुनु।</w:t>
      </w:r>
    </w:p>
    <w:p/>
    <w:p>
      <w:r xmlns:w="http://schemas.openxmlformats.org/wordprocessingml/2006/main">
        <w:t xml:space="preserve">1. यहोशू 1:8 - "व्यवस्थाको यो पुस्तक तेरो मुखबाट निस्कनेछैन, तर तिमीले दिनरात त्यसमा मनन गर्नू, ताकि त्यसमा लेखिएका सबै कुराहरू गर्न तैंले ध्यान दिन सक। राम्रो तरिकाले समृद्ध, र त्यसपछि तपाइँ राम्रो सफलता पाउनुहुनेछ।"</w:t>
      </w:r>
    </w:p>
    <w:p/>
    <w:p>
      <w:r xmlns:w="http://schemas.openxmlformats.org/wordprocessingml/2006/main">
        <w:t xml:space="preserve">2. भजन 119:105 - "तपाईंको वचन मेरो खुट्टाको लागि बत्ती हो, र मेरो बाटोको लागि एक ज्योति हो।"</w:t>
      </w:r>
    </w:p>
    <w:p/>
    <w:p>
      <w:r xmlns:w="http://schemas.openxmlformats.org/wordprocessingml/2006/main">
        <w:t xml:space="preserve">व्यवस्था 31:12 मानिसहरू, पुरुषहरू, स्त्रीहरू, केटाकेटीहरू र तिमीहरूका मूल-ढोकाहरू भित्र रहेका तिमीहरूका अपरिचितहरूलाई भेला गर, ताकि तिनीहरूले सुन्‍न सकून्, र सिक्न सकून्, र परमप्रभु तिमीहरूका परमेश्‍वरको भय मान्‍न सकून्, र सबै कुराहरू गर्न सकोस्। यस कानूनका शब्दहरू:</w:t>
      </w:r>
    </w:p>
    <w:p/>
    <w:p>
      <w:r xmlns:w="http://schemas.openxmlformats.org/wordprocessingml/2006/main">
        <w:t xml:space="preserve">मोशाले इस्राएलका मानिसहरूलाई परमेश्वरको व्यवस्था सुन्न एकसाथ भेला हुन निर्देशन दिन्छन्, ताकि तिनीहरूले सिक्न, डराउन र उहाँको आज्ञा पालन गर्न सकून्।</w:t>
      </w:r>
    </w:p>
    <w:p/>
    <w:p>
      <w:r xmlns:w="http://schemas.openxmlformats.org/wordprocessingml/2006/main">
        <w:t xml:space="preserve">1. आज्ञाकारिताको शक्ति: परमेश्वरको वचन पालन गर्न सिक्ने</w:t>
      </w:r>
    </w:p>
    <w:p/>
    <w:p>
      <w:r xmlns:w="http://schemas.openxmlformats.org/wordprocessingml/2006/main">
        <w:t xml:space="preserve">२. प्रभुको डर: परमेश्वरको बुद्धिमा भरोसा राख्दै</w:t>
      </w:r>
    </w:p>
    <w:p/>
    <w:p>
      <w:r xmlns:w="http://schemas.openxmlformats.org/wordprocessingml/2006/main">
        <w:t xml:space="preserve">1. भजन 119:105 - "तपाईंको वचन मेरो खुट्टाको लागि बत्ती र मेरो बाटोको लागि ज्योति हो।"</w:t>
      </w:r>
    </w:p>
    <w:p/>
    <w:p>
      <w:r xmlns:w="http://schemas.openxmlformats.org/wordprocessingml/2006/main">
        <w:t xml:space="preserve">2. हितोपदेश 3:5-6 - "तेरो सारा हृदयले प्रभुमा भरोसा राख्नुहोस् र आफ्नै समझमा भर नपर्नुहोस्। आफ्ना सबै मार्गहरूमा उहाँलाई स्वीकार गर्नुहोस्, र उहाँले तेरा मार्गहरू सीधा बनाउनुहुनेछ।"</w:t>
      </w:r>
    </w:p>
    <w:p/>
    <w:p>
      <w:r xmlns:w="http://schemas.openxmlformats.org/wordprocessingml/2006/main">
        <w:t xml:space="preserve">व्यवस्था 31:13 अनि तिनीहरूका छोराछोरीहरू, जसलाई केही थाहा छैन, तिनीहरूले सुन्‍न र परमप्रभु तिमीहरूका परमेश्‍वरको भय मान्‍न सिकून्, जबसम्म तिमीहरू यर्दन पारिको भूमिमा बसोबास गर्छौ।</w:t>
      </w:r>
    </w:p>
    <w:p/>
    <w:p>
      <w:r xmlns:w="http://schemas.openxmlformats.org/wordprocessingml/2006/main">
        <w:t xml:space="preserve">व्यवस्थाको यो खण्डले इस्राएलीहरूलाई आफ्ना छोराछोरीहरूलाई प्रतिज्ञा गरिएको देशमा रहँदा परमप्रभुको डर र उहाँको आज्ञा पालन गर्न सिकाउन निर्देशन दिन्छ।</w:t>
      </w:r>
    </w:p>
    <w:p/>
    <w:p>
      <w:r xmlns:w="http://schemas.openxmlformats.org/wordprocessingml/2006/main">
        <w:t xml:space="preserve">1. "अभिभावकीय प्रभावको शक्ति"</w:t>
      </w:r>
    </w:p>
    <w:p/>
    <w:p>
      <w:r xmlns:w="http://schemas.openxmlformats.org/wordprocessingml/2006/main">
        <w:t xml:space="preserve">२. "हाम्रा छोराछोरीलाई प्रभुको डर मान्न सिकाउँदै"</w:t>
      </w:r>
    </w:p>
    <w:p/>
    <w:p>
      <w:r xmlns:w="http://schemas.openxmlformats.org/wordprocessingml/2006/main">
        <w:t xml:space="preserve">1. भजन 78: 5-7 - "किनकि उहाँले याकूबमा एउटा गवाही स्थापना गर्नुभयो र इस्राएलमा एउटा व्यवस्था बनाउनुभयो, जसलाई उहाँले हाम्रा पिता-पुर्खाहरूलाई आफ्ना छोराछोरीहरूलाई सिकाउन आज्ञा दिनुभयो, ताकि अर्को पुस्ताले तिनीहरूलाई चिन्न सकून्, अझै जन्मेका बच्चाहरू र उठ्छन्। र तिनीहरूलाई आफ्ना छोराछोरीहरूलाई भन्नुहोस्, ताकि तिनीहरूले परमेश्वरमा आफ्नो आशा राखून् र परमेश्वरका कामहरू नबिर्सनुहोस्, तर उहाँका आज्ञाहरू पालन गर्नुहोस्।"</w:t>
      </w:r>
    </w:p>
    <w:p/>
    <w:p>
      <w:r xmlns:w="http://schemas.openxmlformats.org/wordprocessingml/2006/main">
        <w:t xml:space="preserve">2. हितोपदेश 22: 6 - "बालबालिकालाई उसले जाने बाटोमा तालिम दिनुहोस्; ऊ बूढो हुँदा पनि त्यसबाट टाढा रहनेछैन।"</w:t>
      </w:r>
    </w:p>
    <w:p/>
    <w:p>
      <w:r xmlns:w="http://schemas.openxmlformats.org/wordprocessingml/2006/main">
        <w:t xml:space="preserve">व्यवस्था 31:14 अनि परमप्रभुले मोशालाई भन्‍नुभयो, “हेर, तिम्रा दिनहरू नजिक आइपुगेका छन् कि तँ मर्नुपर्छ: यहोशूलाई बोलाऊ, र भेट हुने पालमा उपस्थित गर, कि म उहाँलाई जिम्मेवारी दिन सकूँ। अनि मोशा र यहोशू गए, र आफूलाई भेट हुने पालमा प्रस्तुत गरे।</w:t>
      </w:r>
    </w:p>
    <w:p/>
    <w:p>
      <w:r xmlns:w="http://schemas.openxmlformats.org/wordprocessingml/2006/main">
        <w:t xml:space="preserve">मोशा र जोशुआलाई परमेश्वरले मण्डलीको पालमा बोलाउनुभयो, जहाँ उहाँले यहोशूलाई जिम्मेवारी दिनुहुनेछ।</w:t>
      </w:r>
    </w:p>
    <w:p/>
    <w:p>
      <w:r xmlns:w="http://schemas.openxmlformats.org/wordprocessingml/2006/main">
        <w:t xml:space="preserve">1. मशाल पार गर्दा परमेश्वरको विश्वासयोग्यता - व्यवस्था 31:14</w:t>
      </w:r>
    </w:p>
    <w:p/>
    <w:p>
      <w:r xmlns:w="http://schemas.openxmlformats.org/wordprocessingml/2006/main">
        <w:t xml:space="preserve">2. आज्ञाकारिताको महत्त्व - व्यवस्था 31:14</w:t>
      </w:r>
    </w:p>
    <w:p/>
    <w:p>
      <w:r xmlns:w="http://schemas.openxmlformats.org/wordprocessingml/2006/main">
        <w:t xml:space="preserve">1. यहोशू 1: 5-9 - यहोशूसँग रहने र उहाँलाई शक्ति दिने परमेश्वरको प्रतिज्ञा</w:t>
      </w:r>
    </w:p>
    <w:p/>
    <w:p>
      <w:r xmlns:w="http://schemas.openxmlformats.org/wordprocessingml/2006/main">
        <w:t xml:space="preserve">२. भजन ३१:१-५ - समस्याको समयमा प्रभुमा भरोसा राख्दै</w:t>
      </w:r>
    </w:p>
    <w:p/>
    <w:p>
      <w:r xmlns:w="http://schemas.openxmlformats.org/wordprocessingml/2006/main">
        <w:t xml:space="preserve">व्यवस्था 31:15 अनि परमप्रभु बादलको खामोमा बासस्थानमा देखा पर्नुभयो, र बादलको स्तम्भ बासस्थानको ढोकामा उभियो।</w:t>
      </w:r>
    </w:p>
    <w:p/>
    <w:p>
      <w:r xmlns:w="http://schemas.openxmlformats.org/wordprocessingml/2006/main">
        <w:t xml:space="preserve">प्रभु बासस्थानमा बादलको खामोमा देखा पर्नुभयो, जुन प्रवेशद्वारमा उभिएको थियो।</w:t>
      </w:r>
    </w:p>
    <w:p/>
    <w:p>
      <w:r xmlns:w="http://schemas.openxmlformats.org/wordprocessingml/2006/main">
        <w:t xml:space="preserve">1. परमेश्वर हाम्रो जीवनमा उपस्थित हुनुहुन्छ</w:t>
      </w:r>
    </w:p>
    <w:p/>
    <w:p>
      <w:r xmlns:w="http://schemas.openxmlformats.org/wordprocessingml/2006/main">
        <w:t xml:space="preserve">२. पवित्र आत्माको शक्ति</w:t>
      </w:r>
    </w:p>
    <w:p/>
    <w:p>
      <w:r xmlns:w="http://schemas.openxmlformats.org/wordprocessingml/2006/main">
        <w:t xml:space="preserve">1. यूहन्ना 14:16-17 - "अनि म पितालाई सोध्नेछु, र उहाँले तपाईंलाई अर्को सहायक दिनुहुनेछ, सधैंभरि तपाईंसँग हुनुहुनेछ, सत्यको आत्मा पनि, जसलाई संसारले ग्रहण गर्न सक्दैन, किनकि यसले उहाँलाई देख्दैन र चिन्न सक्दैन। उहाँलाई। तपाईंले उहाँलाई चिन्नुहुन्छ, किनकि उहाँ तपाईंसँग वास गर्नुहुन्छ र तपाईंमा हुनुहुनेछ।”</w:t>
      </w:r>
    </w:p>
    <w:p/>
    <w:p>
      <w:r xmlns:w="http://schemas.openxmlformats.org/wordprocessingml/2006/main">
        <w:t xml:space="preserve">2. भजन 139:7-10 - "तपाईंको आत्माबाट म कहाँ जाउँ? वा तपाईंको उपस्थितिबाट म कहाँ भाग्न सक्छु? यदि म स्वर्गमा उक्लन्छु भने, तपाईं त्यहाँ हुनुहुन्छ! यदि मैले मेरो ओछ्यान शिओलमा बनाउँछु भने, तपाईं त्यहाँ हुनुहुन्छ! यदि म बिहानको पखेटा लिएर समुद्रको छेउछाउमा बस्छु, त्यहाँ पनि तपाईंको हातले मलाई डोर्याउनेछ, र तपाईंको दाहिने हातले मलाई समात्नेछ।"</w:t>
      </w:r>
    </w:p>
    <w:p/>
    <w:p>
      <w:r xmlns:w="http://schemas.openxmlformats.org/wordprocessingml/2006/main">
        <w:t xml:space="preserve">व्यवस्था 31:16 तब परमप्रभुले मोशालाई भन्नुभयो, “हेर, तिमी आफ्ना पिता-पुर्खाहरूसित सुत्नेछौ। अनि यी मानिसहरू उठ्नेछन्, र देशका विदेशीहरूका देवताहरूको पछि लाग्नेछन्, जहाँ तिनीहरू तिनीहरूका बीचमा जान्छन्, र मलाई त्याग्नेछन्, र मैले तिनीहरूसँग गरेको मेरो करार तोड्नेछन्।</w:t>
      </w:r>
    </w:p>
    <w:p/>
    <w:p>
      <w:r xmlns:w="http://schemas.openxmlformats.org/wordprocessingml/2006/main">
        <w:t xml:space="preserve">परमप्रभुले मोशालाई चेतावनी दिनुभयो कि इस्राएलले उहाँसँगको आफ्नो करार तोड्नेछ र अन्य देवताहरूको पछि लाग्नेछ।</w:t>
      </w:r>
    </w:p>
    <w:p/>
    <w:p>
      <w:r xmlns:w="http://schemas.openxmlformats.org/wordprocessingml/2006/main">
        <w:t xml:space="preserve">1. इजरायलसँग परमेश्वरको करार र मूर्तिपूजाको खतरा</w:t>
      </w:r>
    </w:p>
    <w:p/>
    <w:p>
      <w:r xmlns:w="http://schemas.openxmlformats.org/wordprocessingml/2006/main">
        <w:t xml:space="preserve">२. परमेश्वरको करारको अस्वीकार र परिणामहरू</w:t>
      </w:r>
    </w:p>
    <w:p/>
    <w:p>
      <w:r xmlns:w="http://schemas.openxmlformats.org/wordprocessingml/2006/main">
        <w:t xml:space="preserve">1. यशैया 1: 2-3 - हे स्वर्ग, सुन र हे पृथ्वी, कान दिनुहोस्: किनकि परमप्रभुले भन्नुभएको छ, मैले बच्चाहरूलाई पालनपोषण र हुर्काएको छु, र तिनीहरूले मेरो विरुद्धमा विद्रोह गरेका छन्।</w:t>
      </w:r>
    </w:p>
    <w:p/>
    <w:p>
      <w:r xmlns:w="http://schemas.openxmlformats.org/wordprocessingml/2006/main">
        <w:t xml:space="preserve">2. यर्मिया 31:31-33 - हेर, दिनहरू आउँदैछन्, परमप्रभु भन्नुहुन्छ, कि म इस्राएलको घराना र यहूदाको घरानासँग नयाँ करार बाँध्नेछु: मैले तिनीहरूका पुर्खाहरूसँग गरेको करारअनुसार होइन। जुन दिन मैले तिनीहरूलाई मिश्र देशबाट बाहिर ल्याउनको लागि हात समातें। जुन मेरो करार तिनीहरूले भङ्ग गरे, यद्यपि म तिनीहरूको पति थिएँ, परमप्रभु भन्नुहुन्छ।</w:t>
      </w:r>
    </w:p>
    <w:p/>
    <w:p>
      <w:r xmlns:w="http://schemas.openxmlformats.org/wordprocessingml/2006/main">
        <w:t xml:space="preserve">Deuteronomy 31:17 त्यस दिन मेरो क्रोध तिनीहरूको विरुद्धमा दन्कनेछ, र म तिनीहरूलाई त्याग्नेछु, र म तिनीहरूबाट मेरो अनुहार लुकाउनेछु, र तिनीहरू भस्म हुनेछन्, र तिनीहरूमाथि धेरै विपत्तिहरू र समस्याहरू आइपर्नेछ। त्यस दिन तिनीहरूले भन्नेछन्, 'के यी विपत्तिहरू हामीमाथि आइपरेका छैनन् किनभने हाम्रा परमेश्वर हामी माझ हुनुहुन्न?'</w:t>
      </w:r>
    </w:p>
    <w:p/>
    <w:p>
      <w:r xmlns:w="http://schemas.openxmlformats.org/wordprocessingml/2006/main">
        <w:t xml:space="preserve">परमेश्वरले इजरायलका मानिसहरूलाई चेतावनी दिनुहुन्छ कि यदि तिनीहरू अविश्वासी छन् भने, उहाँले तिनीहरूलाई त्याग्नुहुनेछ र तिनीहरूले सजायको रूपमा धेरै समस्याहरू भोग्नेछन्।</w:t>
      </w:r>
    </w:p>
    <w:p/>
    <w:p>
      <w:r xmlns:w="http://schemas.openxmlformats.org/wordprocessingml/2006/main">
        <w:t xml:space="preserve">1. अवज्ञाका परिणामहरू: व्यवस्थाबाट चेतावनी</w:t>
      </w:r>
    </w:p>
    <w:p/>
    <w:p>
      <w:r xmlns:w="http://schemas.openxmlformats.org/wordprocessingml/2006/main">
        <w:t xml:space="preserve">2. विश्वासयोग्यताको शक्ति: आज्ञाकारिताको आशिष्</w:t>
      </w:r>
    </w:p>
    <w:p/>
    <w:p>
      <w:r xmlns:w="http://schemas.openxmlformats.org/wordprocessingml/2006/main">
        <w:t xml:space="preserve">1. यर्मिया 17:5-8</w:t>
      </w:r>
    </w:p>
    <w:p/>
    <w:p>
      <w:r xmlns:w="http://schemas.openxmlformats.org/wordprocessingml/2006/main">
        <w:t xml:space="preserve">२. मत्ती ६:२४-३४</w:t>
      </w:r>
    </w:p>
    <w:p/>
    <w:p>
      <w:r xmlns:w="http://schemas.openxmlformats.org/wordprocessingml/2006/main">
        <w:t xml:space="preserve">Deuteronomy 31:18 अनि म पक्कै उस दिन मेरो अनुहार लुकाउनेछु जुन तिनीहरूले गरेका छन्, जुन तिनीहरूले अरू देवताहरूतिर फर्केका छन्।</w:t>
      </w:r>
    </w:p>
    <w:p/>
    <w:p>
      <w:r xmlns:w="http://schemas.openxmlformats.org/wordprocessingml/2006/main">
        <w:t xml:space="preserve">जब तिनीहरू उहाँबाट फर्केर अरू देवताहरूको पूजा गर्छन् तब परमेश्वरले आफ्नो अनुहार मानिसहरूबाट लुकाउनुहुनेछ।</w:t>
      </w:r>
    </w:p>
    <w:p/>
    <w:p>
      <w:r xmlns:w="http://schemas.openxmlformats.org/wordprocessingml/2006/main">
        <w:t xml:space="preserve">1. परमेश्वरले हामीलाई उहाँलाई मात्र आराधना गर्न बोलाउनुहुन्छ</w:t>
      </w:r>
    </w:p>
    <w:p/>
    <w:p>
      <w:r xmlns:w="http://schemas.openxmlformats.org/wordprocessingml/2006/main">
        <w:t xml:space="preserve">2. परमेश्वरबाट टाढिनुको नतिजा</w:t>
      </w:r>
    </w:p>
    <w:p/>
    <w:p>
      <w:r xmlns:w="http://schemas.openxmlformats.org/wordprocessingml/2006/main">
        <w:t xml:space="preserve">१. व्यवस्था ३१:१८</w:t>
      </w:r>
    </w:p>
    <w:p/>
    <w:p>
      <w:r xmlns:w="http://schemas.openxmlformats.org/wordprocessingml/2006/main">
        <w:t xml:space="preserve">2. यशैया 45:5-7, "म परमप्रभु हुँ, र त्यहाँ अरू कोही छैन; म बाहेक अरू कोही छैन। म तपाईंलाई नचिनेको भए तापनि म तिमीलाई कमरमा बाँधेर राख्नेछु, ताकि मानिसहरूले उदाउँदो देखि अस्ताउनी सम्म जान्न सकून्। म बाहेक अरू कोही छैन, म बाहेक अरू कोही छैन, म नै प्रभु हुँ, उज्यालो र अन्धकारको सृष्टि गर्ने, कल्याण गर्ने र विपत्ति सिर्जना गर्ने म नै प्रभु हुँ।</w:t>
      </w:r>
    </w:p>
    <w:p/>
    <w:p>
      <w:r xmlns:w="http://schemas.openxmlformats.org/wordprocessingml/2006/main">
        <w:t xml:space="preserve">Deuteronomy 31:19 यसकारण अब तिमीहरूको निम्‍ति यो गीत लेख, र यो इस्राएलका सन्तानहरूलाई सिकाऊ: यो तिनीहरूका मुखमा राख, ताकि यो गीत इस्राएलका सन्तानहरूका विरुद्धमा मेरो साक्षी होस्।</w:t>
      </w:r>
    </w:p>
    <w:p/>
    <w:p>
      <w:r xmlns:w="http://schemas.openxmlformats.org/wordprocessingml/2006/main">
        <w:t xml:space="preserve">यस खण्डले इस्राएलीहरूलाई परमेश्‍वरका नियमहरू सिकाउने महत्त्वलाई जोड दिन्छ।</w:t>
      </w:r>
    </w:p>
    <w:p/>
    <w:p>
      <w:r xmlns:w="http://schemas.openxmlformats.org/wordprocessingml/2006/main">
        <w:t xml:space="preserve">1. परमेश्वरका नियमहरू हामी सबैको लागि महत्त्वपूर्ण छन्</w:t>
      </w:r>
    </w:p>
    <w:p/>
    <w:p>
      <w:r xmlns:w="http://schemas.openxmlformats.org/wordprocessingml/2006/main">
        <w:t xml:space="preserve">2. हाम्रा छोराछोरीहरूलाई परमेश्वरको नियमहरू सिकाउँदै</w:t>
      </w:r>
    </w:p>
    <w:p/>
    <w:p>
      <w:r xmlns:w="http://schemas.openxmlformats.org/wordprocessingml/2006/main">
        <w:t xml:space="preserve">1. हितोपदेश 22:6 - बच्चालाई उसले जाने बाटोमा तालिम दिनुहोस्, ऊ बुढेसकालमा पनि त्यसबाट टाढा हुनेछैन।</w:t>
      </w:r>
    </w:p>
    <w:p/>
    <w:p>
      <w:r xmlns:w="http://schemas.openxmlformats.org/wordprocessingml/2006/main">
        <w:t xml:space="preserve">2. व्यवस्था 6: 6-7 - र यी शब्दहरू जुन आज म तिमीलाई आदेश दिन्छु तिम्रो हृदयमा हुनेछ। तिमीले आफ्ना छोराछोरीहरूलाई लगनशीलताका साथ सिकाउनू, र घरमा बस्दा, बाटोमा हिँड्दा, सुत्दा र उठ्दा तिनीहरूको बारेमा कुरा गर्नू।</w:t>
      </w:r>
    </w:p>
    <w:p/>
    <w:p>
      <w:r xmlns:w="http://schemas.openxmlformats.org/wordprocessingml/2006/main">
        <w:t xml:space="preserve">Deuteronomy 31:20 किनकि जब म तिनीहरूलाई दूध र मह बग्ने देशमा तिनीहरूका पिता-पुर्खाहरूसामु प्रतिज्ञा गरेको थिएँ। तिनीहरूले खानेछन् र तृप्त हुनेछन्, र बोसो मोम। तब तिनीहरू अरू देवताहरूतिर फर्कनेछन् र तिनीहरूको सेवा गर्नेछन्, र मलाई उत्तेजित गर्नेछन् र मेरो करार तोड्नेछन्।</w:t>
      </w:r>
    </w:p>
    <w:p/>
    <w:p>
      <w:r xmlns:w="http://schemas.openxmlformats.org/wordprocessingml/2006/main">
        <w:t xml:space="preserve">परमेश्वरले इस्राएलीहरूलाई चेताउनी दिनुहुन्छ कि यदि उनीहरूलाई दूध र मह बग्ने भूमिमा आशिष् दिइयो भने, तिनीहरू उहाँबाट टाढा जान र उहाँको करार तोड्न प्रलोभनमा पर्न सक्छन्।</w:t>
      </w:r>
    </w:p>
    <w:p/>
    <w:p>
      <w:r xmlns:w="http://schemas.openxmlformats.org/wordprocessingml/2006/main">
        <w:t xml:space="preserve">1. आशिष्को समयमा हामी कसरी परमेश्वरप्रति वफादार रहन सक्छौं</w:t>
      </w:r>
    </w:p>
    <w:p/>
    <w:p>
      <w:r xmlns:w="http://schemas.openxmlformats.org/wordprocessingml/2006/main">
        <w:t xml:space="preserve">2. परमेश्वरलाई त्याग्ने खतराहरू जब उहाँ सबैभन्दा उदार हुनुहुन्छ</w:t>
      </w:r>
    </w:p>
    <w:p/>
    <w:p>
      <w:r xmlns:w="http://schemas.openxmlformats.org/wordprocessingml/2006/main">
        <w:t xml:space="preserve">1. प्रस्‍थान 3:8 - "अनि म तिनीहरूलाई मिश्रीहरूको हातबाट छुटकारा दिन, र तिनीहरूलाई त्यो भूमिबाट निकालेर एउटा असल भूमि र ठूलो, दूध र मह बग्ने भूमिमा ल्याउन तल आएको हुँ; कनानीहरू, हित्तीहरू, एमोरीहरू, परिज्जीहरू, हिव्वीहरू र यबूसीहरूका ठाउँसम्म।”</w:t>
      </w:r>
    </w:p>
    <w:p/>
    <w:p>
      <w:r xmlns:w="http://schemas.openxmlformats.org/wordprocessingml/2006/main">
        <w:t xml:space="preserve">2. भजनसंग्रह 81:11-12 - "तर मेरा मानिसहरूले मेरो आवाज सुनेनन्; र इस्राएलले मलाई कुनै पनि मानेनन्। त्यसैले मैले तिनीहरूलाई तिनीहरूको आफ्नै हृदयको अभिलाषामा सुम्पिदिएँ: र तिनीहरू आफ्नै सल्लाहमा हिँडे।"</w:t>
      </w:r>
    </w:p>
    <w:p/>
    <w:p>
      <w:r xmlns:w="http://schemas.openxmlformats.org/wordprocessingml/2006/main">
        <w:t xml:space="preserve">Deuteronomy 31:21 र यो हुन आउनेछ, जब धेरै दुष्टता र समस्याहरू तिनीहरूमाथि आइपर्छन्, कि यो गीतले तिनीहरूको विरुद्धमा साक्षीको रूपमा गवाही दिनेछ। किनकि यो तिनीहरूका सन्तानको मुखबाट बिर्सिनेछैन। किनकि मैले शपथ लिएको भूमिमा तिनीहरूलाई पुर्‍याउनु अघि नै तिनीहरूको कल्पनालाई म जान्दछु।</w:t>
      </w:r>
    </w:p>
    <w:p/>
    <w:p>
      <w:r xmlns:w="http://schemas.openxmlformats.org/wordprocessingml/2006/main">
        <w:t xml:space="preserve">व्यवस्था 31:21 को यो खण्डले हामीलाई बताउँछ कि मानिसहरूले के सोचिरहेका छन् र के गरिरहेका छन्, परमेश्वरले उनीहरूलाई प्रतिज्ञा गर्नुभएको भूमिमा प्रवेश गर्नुअघि नै थाहा छ।</w:t>
      </w:r>
    </w:p>
    <w:p/>
    <w:p>
      <w:r xmlns:w="http://schemas.openxmlformats.org/wordprocessingml/2006/main">
        <w:t xml:space="preserve">1. परमेश्वरले हाम्रो विचार र मनसाय जान्नुहुन्छ - व्यवस्था 31:21</w:t>
      </w:r>
    </w:p>
    <w:p/>
    <w:p>
      <w:r xmlns:w="http://schemas.openxmlformats.org/wordprocessingml/2006/main">
        <w:t xml:space="preserve">2. ईश्वरको विश्वासीता - व्यवस्था 31:21</w:t>
      </w:r>
    </w:p>
    <w:p/>
    <w:p>
      <w:r xmlns:w="http://schemas.openxmlformats.org/wordprocessingml/2006/main">
        <w:t xml:space="preserve">1. यर्मिया 17:10 - "म परमप्रभु हृदयको खोजी गर्छु र दिमागको जाँच गर्छु, प्रत्येक मानिसलाई उसको चाल अनुसार, उसको कामको फल अनुसार दिन।</w:t>
      </w:r>
    </w:p>
    <w:p/>
    <w:p>
      <w:r xmlns:w="http://schemas.openxmlformats.org/wordprocessingml/2006/main">
        <w:t xml:space="preserve">2. भजनसंग्रह 139:1-4 - हे प्रभु, तपाईंले मलाई खोज्नुभयो र मलाई चिन्नुभयो! तिमीलाई थाहा छ म कहिले बस्छु र कहिले उठ्छु। तिमी टाढाबाट मेरो विचार बुझ्छौ। तिमी मेरो बाटो र मेरो सुताइको खोजी गर्छौ र मेरा सबै मार्गसँग परिचित छौ। मेरो जिब्रोमा एक शब्द पनि आउनु अघि, हे प्रभु, तपाईलाई यो पूर्ण रूपमा थाहा छ।</w:t>
      </w:r>
    </w:p>
    <w:p/>
    <w:p>
      <w:r xmlns:w="http://schemas.openxmlformats.org/wordprocessingml/2006/main">
        <w:t xml:space="preserve">व्यवस्था 31:22 यसकारण मोशाले त्यही दिन यो गीत लेखे र इस्राएलीहरूलाई सिकाए।</w:t>
      </w:r>
    </w:p>
    <w:p/>
    <w:p>
      <w:r xmlns:w="http://schemas.openxmlformats.org/wordprocessingml/2006/main">
        <w:t xml:space="preserve">मोशाले एउटा गीत लेखे र त्यही दिन इस्राएलीहरूलाई सिकाए।</w:t>
      </w:r>
    </w:p>
    <w:p/>
    <w:p>
      <w:r xmlns:w="http://schemas.openxmlformats.org/wordprocessingml/2006/main">
        <w:t xml:space="preserve">१. धर्मशास्त्रमा संगीतको शक्ति</w:t>
      </w:r>
    </w:p>
    <w:p/>
    <w:p>
      <w:r xmlns:w="http://schemas.openxmlformats.org/wordprocessingml/2006/main">
        <w:t xml:space="preserve">2. इस्राएलका मानिसहरूलाई मोशाको समर्पण</w:t>
      </w:r>
    </w:p>
    <w:p/>
    <w:p>
      <w:r xmlns:w="http://schemas.openxmlformats.org/wordprocessingml/2006/main">
        <w:t xml:space="preserve">1. भजन 98:1 - ओह, परमप्रभुको लागि एउटा नयाँ गीत गाऊ! किनकि उहाँले अचम्मका कामहरू गर्नुभएको छ।</w:t>
      </w:r>
    </w:p>
    <w:p/>
    <w:p>
      <w:r xmlns:w="http://schemas.openxmlformats.org/wordprocessingml/2006/main">
        <w:t xml:space="preserve">2. कलस्सी 3:16 - ख्रीष्टको वचनले सम्पूर्ण बुद्धिमा तिमीहरूमा प्रशस्त रूपमा वास गरोस्, भजन, भजन र आत्मिक गीतहरूमा एक-अर्कालाई सिकाउने र सल्लाह दिँदै, प्रभुलाई आफ्नो हृदयमा अनुग्रहका साथ गाउँदै।</w:t>
      </w:r>
    </w:p>
    <w:p/>
    <w:p>
      <w:r xmlns:w="http://schemas.openxmlformats.org/wordprocessingml/2006/main">
        <w:t xml:space="preserve">Deuteronomy 31:23 अनि उहाँले नूनका छोरा यहोशूलाई आज्ञा दिनुभयो, र भन्नुभयो, "बलियो र राम्रो साहस हो, किनकि तपाईंले इस्राएलका सन्तानहरूलाई मैले प्रतिज्ञा गरेको भूमिमा ल्याउनुहुनेछ: र म तपाईंसँग हुनेछु।</w:t>
      </w:r>
    </w:p>
    <w:p/>
    <w:p>
      <w:r xmlns:w="http://schemas.openxmlformats.org/wordprocessingml/2006/main">
        <w:t xml:space="preserve">परमेश्वरले यहोशूलाई साहसी हुन र इस्राएलीहरूलाई आफ्नो उपस्थितिको आश्वासन दिँदै प्रतिज्ञा गरिएको भूमिमा ल्याउने आज्ञा दिनुभयो।</w:t>
      </w:r>
    </w:p>
    <w:p/>
    <w:p>
      <w:r xmlns:w="http://schemas.openxmlformats.org/wordprocessingml/2006/main">
        <w:t xml:space="preserve">१. साहसी हुनुहोस्: परमेश्वरको उपस्थितिबाट बल प्राप्त गर्नुहोस्</w:t>
      </w:r>
    </w:p>
    <w:p/>
    <w:p>
      <w:r xmlns:w="http://schemas.openxmlformats.org/wordprocessingml/2006/main">
        <w:t xml:space="preserve">२. विश्वासका ठूला कदमहरू चाल्दै: परमेश्वरको निर्देशन पछ्याउँदै</w:t>
      </w:r>
    </w:p>
    <w:p/>
    <w:p>
      <w:r xmlns:w="http://schemas.openxmlformats.org/wordprocessingml/2006/main">
        <w:t xml:space="preserve">1. रोमी 8:31 - त्यसोभए हामी यी कुराहरूलाई के भनौं? यदि परमेश्वर हाम्रो पक्षमा हुनुहुन्छ भने, हाम्रो विरुद्धमा को हुन सक्छ?</w:t>
      </w:r>
    </w:p>
    <w:p/>
    <w:p>
      <w:r xmlns:w="http://schemas.openxmlformats.org/wordprocessingml/2006/main">
        <w:t xml:space="preserve">2. यशैया 41:10 - नडराऊ;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Deuteronomy 31:24 अनि यस्तो हुन गयो, जब मोशाले यस व्यवस्थाका शब्दहरूलाई एउटा पुस्तकमा लेखिसकेको थियो, जबसम्म तिनीहरू समाप्त भएनन्।</w:t>
      </w:r>
    </w:p>
    <w:p/>
    <w:p>
      <w:r xmlns:w="http://schemas.openxmlformats.org/wordprocessingml/2006/main">
        <w:t xml:space="preserve">मोशाले व्यवस्थाका शब्दहरू एउटा पुस्तकमा लेखे।</w:t>
      </w:r>
    </w:p>
    <w:p/>
    <w:p>
      <w:r xmlns:w="http://schemas.openxmlformats.org/wordprocessingml/2006/main">
        <w:t xml:space="preserve">1. लगनशीलतापूर्वक परमेश्वरको व्यवस्था पछ्याउने महत्त्व।</w:t>
      </w:r>
    </w:p>
    <w:p/>
    <w:p>
      <w:r xmlns:w="http://schemas.openxmlformats.org/wordprocessingml/2006/main">
        <w:t xml:space="preserve">२. परमेश्वरको वचन लेख्ने शक्ति।</w:t>
      </w:r>
    </w:p>
    <w:p/>
    <w:p>
      <w:r xmlns:w="http://schemas.openxmlformats.org/wordprocessingml/2006/main">
        <w:t xml:space="preserve">1. याकूब 1:22-25 - तर वचन पालन गर्ने होओ, र सुन्ने मात्र होइन, आफैलाई धोका दिनुहोस्। किनकि यदि कोही वचन सुन्ने र पालन गर्ने होइन भने, ऊ ऐनामा आफ्नो स्वभाविक अनुहार हेर्ने मानिस जस्तै हो। किनकि उसले आफैलाई हेर्छ, टाढा जान्छ, र तुरुन्तै बिर्सन्छ कि ऊ कस्तो मानिस थियो। तर जसले स्वतन्त्रताको सिद्ध व्यवस्थालाई हेर्छ र त्यसमा जारी रहन्छ, र सुन्ने बिर्सने होइन तर काम गर्ने हो, यो उसले गरेको काममा आशिष् पाउनेछ।</w:t>
      </w:r>
    </w:p>
    <w:p/>
    <w:p>
      <w:r xmlns:w="http://schemas.openxmlformats.org/wordprocessingml/2006/main">
        <w:t xml:space="preserve">2. 2 तिमोथी 3:16-17 - सबै धर्मशास्त्र परमेश्वरको प्रेरणाद्वारा दिइएको हो, र सिद्धान्तको लागि, हप्काउनको लागि, सुधारको लागि, धार्मिकतामा निर्देशनको लागि लाभदायक छ, ताकि परमेश्वरको जन पूर्ण, राम्रोसँग सुसज्जित हुन सकून्। काम।</w:t>
      </w:r>
    </w:p>
    <w:p/>
    <w:p>
      <w:r xmlns:w="http://schemas.openxmlformats.org/wordprocessingml/2006/main">
        <w:t xml:space="preserve">व्यवस्था 31:25 मोशाले परमप्रभुको करारको सन्दुक बोकेका लेवीहरूलाई यसो भन्दै आज्ञा दिए,</w:t>
      </w:r>
    </w:p>
    <w:p/>
    <w:p>
      <w:r xmlns:w="http://schemas.openxmlformats.org/wordprocessingml/2006/main">
        <w:t xml:space="preserve">मोशाले लेवीहरूलाई परमप्रभुको करारको सन्दुक बोक्न आज्ञा दिए।</w:t>
      </w:r>
    </w:p>
    <w:p/>
    <w:p>
      <w:r xmlns:w="http://schemas.openxmlformats.org/wordprocessingml/2006/main">
        <w:t xml:space="preserve">1. हामी सबैलाई हामीसँग परमेश्वरको करार वहन गर्न बोलाइएको छ।</w:t>
      </w:r>
    </w:p>
    <w:p/>
    <w:p>
      <w:r xmlns:w="http://schemas.openxmlformats.org/wordprocessingml/2006/main">
        <w:t xml:space="preserve">२. परमेश्वरको करार शक्ति र सुरक्षाको स्रोत हो।</w:t>
      </w:r>
    </w:p>
    <w:p/>
    <w:p>
      <w:r xmlns:w="http://schemas.openxmlformats.org/wordprocessingml/2006/main">
        <w:t xml:space="preserve">1. यशैया 58:6 "के यो मैले रोजेको उपवास होइन: दुष्टताका बन्धनहरू खोल्न, जुवाका पट्टाहरू उल्टाउन, थिचोमिचोमा परेकाहरूलाई स्वतन्त्र हुन दिन र हरेक जुवा भाँच्नको लागि?"</w:t>
      </w:r>
    </w:p>
    <w:p/>
    <w:p>
      <w:r xmlns:w="http://schemas.openxmlformats.org/wordprocessingml/2006/main">
        <w:t xml:space="preserve">2. रोमी 15:13 "आशाका परमेश्‍वरले तिमीहरूलाई विश्‍वासमा सबै आनन्द र शान्तिले भरिदिऊन्, ताकि पवित्र आत्माको शक्तिले तिमीहरूले आशामा प्रशस्त हुन सक।"</w:t>
      </w:r>
    </w:p>
    <w:p/>
    <w:p>
      <w:r xmlns:w="http://schemas.openxmlformats.org/wordprocessingml/2006/main">
        <w:t xml:space="preserve">व्यवस्था 31:26 व्‍यवस्‍थाको यो पुस्‍तक लिएर परमप्रभु आफ्‍ना परमेश्‍वरको करारको सन्‍दूकको छेउमा राख, र त्‍यो तेरो विरुद्धमा गवाहीको लागि होस्।</w:t>
      </w:r>
    </w:p>
    <w:p/>
    <w:p>
      <w:r xmlns:w="http://schemas.openxmlformats.org/wordprocessingml/2006/main">
        <w:t xml:space="preserve">मोशाले इस्राएलीहरूलाई तिनीहरूको विरुद्धमा साक्षीको रूपमा सेवा गर्नको लागि व्यवस्थाको पुस्तकलाई करारको सन्दूकको छेउमा राख्न आदेश दिए।</w:t>
      </w:r>
    </w:p>
    <w:p/>
    <w:p>
      <w:r xmlns:w="http://schemas.openxmlformats.org/wordprocessingml/2006/main">
        <w:t xml:space="preserve">१. "कानूनको साक्षी"</w:t>
      </w:r>
    </w:p>
    <w:p/>
    <w:p>
      <w:r xmlns:w="http://schemas.openxmlformats.org/wordprocessingml/2006/main">
        <w:t xml:space="preserve">2. "आज्ञाकारिताको आशिष्"</w:t>
      </w:r>
    </w:p>
    <w:p/>
    <w:p>
      <w:r xmlns:w="http://schemas.openxmlformats.org/wordprocessingml/2006/main">
        <w:t xml:space="preserve">1. हितोपदेश 28:9 यदि कसैले व्यवस्था सुन्नबाट आफ्नो कान फर्काउँछ भने, उसको प्रार्थना पनि घृणित हुन्छ।</w:t>
      </w:r>
    </w:p>
    <w:p/>
    <w:p>
      <w:r xmlns:w="http://schemas.openxmlformats.org/wordprocessingml/2006/main">
        <w:t xml:space="preserve">2. मत्ती 5:17-19 म व्यवस्था वा अगमवक्ताहरूलाई रद्द गर्न आएको हुँ भनी नसम्झ; म तिनीहरुलाई हटाउन आएको होइन तर पूरा गर्न आएको हुँ। किनकि साँच्चै, म तिमीहरूलाई भन्दछु, जबसम्म स्वर्ग र पृथ्वी नछोड्दैन, तबसम्म सबै कुराहरू पूरा नभएसम्म व्यवस्थाबाट एक ओटा, एउटा बिन्दु पनि हट्नेछैन। त्यसकारण जसले यी आज्ञाहरूमध्ये एउटालाई पनि ढाल्छ र अरूलाई पनि त्यसै गर्न सिकाउँछ उसलाई स्वर्गको राज्यमा सबैभन्दा सानो भनिन्छ, तर जसले ती पालन गर्छ र सिकाउँछ उसलाई स्वर्गको राज्यमा महान् भनिनेछ।</w:t>
      </w:r>
    </w:p>
    <w:p/>
    <w:p>
      <w:r xmlns:w="http://schemas.openxmlformats.org/wordprocessingml/2006/main">
        <w:t xml:space="preserve">Deuteronomy 31:27 किनकि म तिम्रो विद्रोह र तेरो घाँटीलाई जान्दछु: हेर, आज म तिमीसँग जिउँदै छु, तिमी परमप्रभुको विरुद्धमा विद्रोही थियौ। र मेरो मृत्यु पछि अझै कति?</w:t>
      </w:r>
    </w:p>
    <w:p/>
    <w:p>
      <w:r xmlns:w="http://schemas.openxmlformats.org/wordprocessingml/2006/main">
        <w:t xml:space="preserve">यो खण्डले आफ्नो जीवनकालमा प्रभुको आज्ञाकारिताको महत्त्वलाई जोड दिन्छ।</w:t>
      </w:r>
    </w:p>
    <w:p/>
    <w:p>
      <w:r xmlns:w="http://schemas.openxmlformats.org/wordprocessingml/2006/main">
        <w:t xml:space="preserve">1. "जीवनमा विश्वासी हुनुहोस्: व्यवस्था 31:27 को कल"</w:t>
      </w:r>
    </w:p>
    <w:p/>
    <w:p>
      <w:r xmlns:w="http://schemas.openxmlformats.org/wordprocessingml/2006/main">
        <w:t xml:space="preserve">2. "जीवनमा परमेश्वरको आज्ञा पालन गर्नुहोस्: व्यवस्था 31:27 को चुनौती"</w:t>
      </w:r>
    </w:p>
    <w:p/>
    <w:p>
      <w:r xmlns:w="http://schemas.openxmlformats.org/wordprocessingml/2006/main">
        <w:t xml:space="preserve">1. हितोपदेश 3: 1-2, "मेरो छोरा, मेरो व्यवस्था नबिर्स, तर तेरो हृदयले मेरा आज्ञाहरू पालन गर: दिनको लम्बाइ, दीर्घायु र शान्ति, तिनीहरूले तँलाई थप्नेछन्।"</w:t>
      </w:r>
    </w:p>
    <w:p/>
    <w:p>
      <w:r xmlns:w="http://schemas.openxmlformats.org/wordprocessingml/2006/main">
        <w:t xml:space="preserve">2. उपदेशक 12:13-14, "हामी सम्पूर्ण मामिलाको निष्कर्ष सुनौं: परमेश्वरसँग डराऊ, र उहाँका आज्ञाहरू पालना गर्नुहोस्: किनकि यो मानिसको सम्पूर्ण कर्तव्य हो। किनकि परमेश्वरले हरेक कामको न्यायमा ल्याउनुहुनेछ, प्रत्येक गुप्त कुराको साथमा। चाहे त्यो राम्रो होस्, चाहे खराब होस्।"</w:t>
      </w:r>
    </w:p>
    <w:p/>
    <w:p>
      <w:r xmlns:w="http://schemas.openxmlformats.org/wordprocessingml/2006/main">
        <w:t xml:space="preserve">Deuteronomy 31:28 तिम्रा कुलका सबै अगुवाहरू र तिम्रा अधिकारीहरूलाई मकहाँ भेला गर, कि म तिनीहरूका कानमा यी वचनहरू बोल्न सकूँ, र तिनीहरूको विरुद्धमा रेकर्ड गर्न आकाश र पृथ्वीलाई बोलाउन सकूँ।</w:t>
      </w:r>
    </w:p>
    <w:p/>
    <w:p>
      <w:r xmlns:w="http://schemas.openxmlformats.org/wordprocessingml/2006/main">
        <w:t xml:space="preserve">यस खण्डले एल्डरहरू र अफिसरहरूको भेलालाई परमेश्वरका वचनहरू सुन्न र तिनीहरूप्रति उत्तरदायी हुनको लागि आह्वान गर्दछ।</w:t>
      </w:r>
    </w:p>
    <w:p/>
    <w:p>
      <w:r xmlns:w="http://schemas.openxmlformats.org/wordprocessingml/2006/main">
        <w:t xml:space="preserve">1. "उत्तरदायित्वको लागि आह्वान: परमेश्वरका वचनहरू सुन्दै"</w:t>
      </w:r>
    </w:p>
    <w:p/>
    <w:p>
      <w:r xmlns:w="http://schemas.openxmlformats.org/wordprocessingml/2006/main">
        <w:t xml:space="preserve">2. "दुःखको सामनामा दृढ उभिनु: परमेश्वरको आज्ञाकारितामा एकताबद्ध"</w:t>
      </w:r>
    </w:p>
    <w:p/>
    <w:p>
      <w:r xmlns:w="http://schemas.openxmlformats.org/wordprocessingml/2006/main">
        <w:t xml:space="preserve">1. यशैया 1:17 - राम्रो गर्न सिक्नुहोस्; न्याय खोज्नुहोस्, दमन सही गर्नुहोस्; टुहुराहरूलाई न्याय दिनुहोस्, विधवाको पक्षमा निवेदन दिनुहोस्।</w:t>
      </w:r>
    </w:p>
    <w:p/>
    <w:p>
      <w:r xmlns:w="http://schemas.openxmlformats.org/wordprocessingml/2006/main">
        <w:t xml:space="preserve">2. याकूब 2:12-13 - त्यसैले बोल्नुहोस् र स्वतन्त्रताको कानून अन्तर्गत न्याय गरिनु पर्नेहरूको रूपमा व्यवहार गर्नुहोस्। किनकि दया नगर्नेलाई न्याय दयाविना हुन्छ। न्यायमाथि दयाको विजय हुन्छ।</w:t>
      </w:r>
    </w:p>
    <w:p/>
    <w:p>
      <w:r xmlns:w="http://schemas.openxmlformats.org/wordprocessingml/2006/main">
        <w:t xml:space="preserve">Deuteronomy 31:29 किनकि मलाई थाहा छ कि मेरो मृत्यु पछि तिमीहरूले आफैंलाई पूर्ण रूपमा भ्रष्ट गर्नेछौ, र मैले तिमीहरूलाई आज्ञा गरेको बाटोबाट पछि हट्नेछौ। अनि पछिका दिनहरूमा तिमीहरूलाई नराम्रो हुनेछ। किनभने तिमीहरूले परमप्रभुको दृष्‍टिमा नराम्रो काम गर्नेछौ, र तिमीहरूका हातको कामद्वारा उहाँलाई क्रोधित तुल्याउनेछौ।</w:t>
      </w:r>
    </w:p>
    <w:p/>
    <w:p>
      <w:r xmlns:w="http://schemas.openxmlformats.org/wordprocessingml/2006/main">
        <w:t xml:space="preserve">मोशाले इस्राएलीहरूलाई चेतावनी दिन्छन् कि उनको मृत्यु पछि, तिनीहरूले परमेश्वरका आज्ञाहरू बिर्सनेछन् र खराब काम गर्नेछन्, जसले भविष्यमा नतिजा निम्त्याउनेछ।</w:t>
      </w:r>
    </w:p>
    <w:p/>
    <w:p>
      <w:r xmlns:w="http://schemas.openxmlformats.org/wordprocessingml/2006/main">
        <w:t xml:space="preserve">1. कठिन समय पछि पनि परमेश्वरको वचनमा भरोसा राख्नुहोस्</w:t>
      </w:r>
    </w:p>
    <w:p/>
    <w:p>
      <w:r xmlns:w="http://schemas.openxmlformats.org/wordprocessingml/2006/main">
        <w:t xml:space="preserve">२. कसैले नहेर्दा पनि परमेश्वरप्रति वफादार हुनुहोस्</w:t>
      </w:r>
    </w:p>
    <w:p/>
    <w:p>
      <w:r xmlns:w="http://schemas.openxmlformats.org/wordprocessingml/2006/main">
        <w:t xml:space="preserve">1. यहोशू 1:8 - "व्यवस्थाको यो पुस्तक सधैं आफ्नो ओठमा राख्नुहोस्; दिनरात यसलाई मनन गर्नुहोस्, ताकि तपाईं यसमा लेखिएका सबै कुरा गर्न होसियार हुनुहुनेछ। तब तपाईं समृद्ध र सफल हुनुहुनेछ।"</w:t>
      </w:r>
    </w:p>
    <w:p/>
    <w:p>
      <w:r xmlns:w="http://schemas.openxmlformats.org/wordprocessingml/2006/main">
        <w:t xml:space="preserve">2. भजन 51:17 - "मेरो बलिदान, हे भगवान, एक टुक्रिएको आत्मा हो; टुटेको र पछुतो हृदय, हे भगवान, तपाईंले घृणा गर्नुहुनेछैन।"</w:t>
      </w:r>
    </w:p>
    <w:p/>
    <w:p>
      <w:r xmlns:w="http://schemas.openxmlformats.org/wordprocessingml/2006/main">
        <w:t xml:space="preserve">व्यवस्था 31:30 अनि मोशाले इस्राएलका सबै मण्डलीका कानमा यस गीतका शब्दहरू भने, जबसम्म तिनीहरू समाप्त भएनन्।</w:t>
      </w:r>
    </w:p>
    <w:p/>
    <w:p>
      <w:r xmlns:w="http://schemas.openxmlformats.org/wordprocessingml/2006/main">
        <w:t xml:space="preserve">मोशाले इस्राएलको सम्पूर्ण मण्डलीलाई यस गीतका शब्दहरू सुनाए।</w:t>
      </w:r>
    </w:p>
    <w:p/>
    <w:p>
      <w:r xmlns:w="http://schemas.openxmlformats.org/wordprocessingml/2006/main">
        <w:t xml:space="preserve">1. परमेश्वरको वचन एक शक्तिशाली उपकरण हो</w:t>
      </w:r>
    </w:p>
    <w:p/>
    <w:p>
      <w:r xmlns:w="http://schemas.openxmlformats.org/wordprocessingml/2006/main">
        <w:t xml:space="preserve">2. सुन्नको महत्त्व</w:t>
      </w:r>
    </w:p>
    <w:p/>
    <w:p>
      <w:r xmlns:w="http://schemas.openxmlformats.org/wordprocessingml/2006/main">
        <w:t xml:space="preserve">1. भजन 119:105 - "तपाईंको वचन मेरो खुट्टाको लागि बत्ती र मेरो बाटोको लागि ज्योति हो।"</w:t>
      </w:r>
    </w:p>
    <w:p/>
    <w:p>
      <w:r xmlns:w="http://schemas.openxmlformats.org/wordprocessingml/2006/main">
        <w:t xml:space="preserve">2. याकूब 1:19 - "मेरा प्रिय भाइहरू, यो जान्नुहोस्: प्रत्येक व्यक्ति सुन्नमा छिट्टो, बोल्नमा ढिलो र रिसाउनमा ढिलो होस्।"</w:t>
      </w:r>
    </w:p>
    <w:p/>
    <w:p>
      <w:r xmlns:w="http://schemas.openxmlformats.org/wordprocessingml/2006/main">
        <w:t xml:space="preserve">Deuteronomy 32 लाई निम्नानुसार तीन अनुच्छेदहरूमा संक्षेप गर्न सकिन्छ, संकेतित पदहरू सहित:</w:t>
      </w:r>
    </w:p>
    <w:p/>
    <w:p>
      <w:r xmlns:w="http://schemas.openxmlformats.org/wordprocessingml/2006/main">
        <w:t xml:space="preserve">अनुच्छेद 1: व्यवस्था 32: 1-18 ले मोशाको गीत प्रस्तुत गर्दछ, परमेश्वरको महानता र विश्वासयोग्यताको घोषणा गर्दै। मोशाले यहोवाको धार्मिकता र सिद्धताको घोषणा गर्दा स्वर्ग र पृथ्वीलाई सुन्न आग्रह गर्छन्। उहाँले कसरी परमेश्वरले आफ्ना मानिसहरू, इजरायललाई चुन्नुभयो र हेरचाह गर्नुभयो, तिनीहरूलाई मिश्रबाट बाहिर लैजानुभयो र तिनीहरूलाई उजाडस्थानमा प्रबन्ध गर्नुभयो भनेर बताउँछन्। यद्यपि, परमेश्वरको विश्वासीताको बावजुद, इस्राएलले विद्रोह गरे र मूर्तिपूजामा फर्के, तिनीहरूको चट्टानलाई तिनीहरूको मुक्तिको स्रोत त्यागे।</w:t>
      </w:r>
    </w:p>
    <w:p/>
    <w:p>
      <w:r xmlns:w="http://schemas.openxmlformats.org/wordprocessingml/2006/main">
        <w:t xml:space="preserve">अनुच्छेद 2: व्यवस्था 32: 19-33 मा जारी राख्दै, मोशाले तिनीहरूको अविश्वासका कारण इस्राएलमा आउने परिणामहरूको बारेमा चेतावनी दिन्छ। उसले वर्णन गर्दछ कि कसरी परमेश्वर तिनीहरूसँग तिनीहरूको मूर्तिपूजाको लागि क्रोधित हुनुहुनेछ र उहाँलाई नचिनेका मानिसहरूलाई मूर्ख राष्ट्रसँग उक्साउनुहुनेछ। यो उत्तेजनाले इस्राएलमा विपत्ति र विनाश निम्त्याउनेछ।</w:t>
      </w:r>
    </w:p>
    <w:p/>
    <w:p>
      <w:r xmlns:w="http://schemas.openxmlformats.org/wordprocessingml/2006/main">
        <w:t xml:space="preserve">अनुच्छेद 3: व्यवस्था 32 न्यायको बीचमा आशाको सन्देशको साथ समाप्त हुन्छ। व्यवस्था ३२:३४-४३ मा, मोशाले बदला लिने काम यहोवाको मात्र हो भनेर घोषणा गर्छन्। उसले इजरायललाई आश्वासन दिन्छ कि तिनीहरूले तिनीहरूको अनाज्ञाकारीको लागि दण्डको सामना गर्नेछन्, परमेश्वरले आफ्ना सेवकहरूलाई दया देखाउनुहुनेछ जब उहाँले तिनीहरूको शक्ति समाप्त भएको देख्नुहुन्छ। गीतको अन्त्य यहोवाको विश्वासयोग्यतामा रमाउनको लागि आह्वान गर्दै उहाँले आफ्ना जनहरूलाई बदला दिनुहुनेछ र आफ्नो भूमिको लागि प्रायश्चित प्रदान गर्नुहुनेछ।</w:t>
      </w:r>
    </w:p>
    <w:p/>
    <w:p>
      <w:r xmlns:w="http://schemas.openxmlformats.org/wordprocessingml/2006/main">
        <w:t xml:space="preserve">संक्षिप्तमा:</w:t>
      </w:r>
    </w:p>
    <w:p>
      <w:r xmlns:w="http://schemas.openxmlformats.org/wordprocessingml/2006/main">
        <w:t xml:space="preserve">Deuteronomy 32 प्रस्तुत:</w:t>
      </w:r>
    </w:p>
    <w:p>
      <w:r xmlns:w="http://schemas.openxmlformats.org/wordprocessingml/2006/main">
        <w:t xml:space="preserve">विद्रोहको बावजुद ईश्‍वरको महानता वफादारताको घोषणा गर्ने गीत;</w:t>
      </w:r>
    </w:p>
    <w:p>
      <w:r xmlns:w="http://schemas.openxmlformats.org/wordprocessingml/2006/main">
        <w:t xml:space="preserve">मूर्तिपूजाको कारणले अविश्वासी विपत्तिको परिणामहरूको बारेमा चेतावनी;</w:t>
      </w:r>
    </w:p>
    <w:p>
      <w:r xmlns:w="http://schemas.openxmlformats.org/wordprocessingml/2006/main">
        <w:t xml:space="preserve">परमेश्वरको दया र बदलाको न्यायको बीचमा आशाको सन्देश।</w:t>
      </w:r>
    </w:p>
    <w:p/>
    <w:p>
      <w:r xmlns:w="http://schemas.openxmlformats.org/wordprocessingml/2006/main">
        <w:t xml:space="preserve">विद्रोहको बावजुद ईश्‍वरको महानता वफादारताको घोषणा गर्ने गीतमा जोड;</w:t>
      </w:r>
    </w:p>
    <w:p>
      <w:r xmlns:w="http://schemas.openxmlformats.org/wordprocessingml/2006/main">
        <w:t xml:space="preserve">मूर्तिपूजाको कारणले अविश्वासी विपत्तिको परिणामहरूको बारेमा चेतावनी;</w:t>
      </w:r>
    </w:p>
    <w:p>
      <w:r xmlns:w="http://schemas.openxmlformats.org/wordprocessingml/2006/main">
        <w:t xml:space="preserve">परमेश्वरको दया र बदलाको न्यायको बीचमा आशाको सन्देश।</w:t>
      </w:r>
    </w:p>
    <w:p/>
    <w:p>
      <w:r xmlns:w="http://schemas.openxmlformats.org/wordprocessingml/2006/main">
        <w:t xml:space="preserve">यस अध्यायले परमेश्वरको महानता र विश्वासयोग्यताको घोषणा गर्ने, अविश्वासको नतिजाहरूको बारेमा चेतावनी दिने, र न्यायको बीचमा आशाको सन्देश दिने मोशाको गीतमा केन्द्रित छ। Deuteronomy 32 मा, मोशाले स्वर्ग र पृथ्वीलाई यहोवाको धार्मिकता र सिद्धताको घोषणा गर्दा सुन्न आग्रह गर्दछ। उहाँले कसरी परमेश्वरले आफ्ना मानिसहरू, इजरायललाई चुन्नुभयो र हेरचाह गर्नुभयो, तिनीहरूलाई मिश्रबाट बाहिर लैजानुभयो र तिनीहरूलाई उजाडस्थानमा प्रबन्ध गर्नुभयो भनेर बताउँछन्। यद्यपि, परमेश्‍वरको विश्‍वासनीयताको बावजुद, इस्राएलले विद्रोह गरे र मूर्तिपूजातिर लागे।</w:t>
      </w:r>
    </w:p>
    <w:p/>
    <w:p>
      <w:r xmlns:w="http://schemas.openxmlformats.org/wordprocessingml/2006/main">
        <w:t xml:space="preserve">Deuteronomy 32 मा जारी राख्दै, मोशाले इस्राएललाई तिनीहरूको अविश्वासको कारणले हुने परिणामहरूको बारेमा चेतावनी दिन्छ। उसले वर्णन गर्दछ कि कसरी परमेश्वर तिनीहरूसँग तिनीहरूको मूर्तिपूजाको लागि क्रोधित हुनुहुनेछ र उहाँलाई नचिनेका मानिसहरूलाई मूर्ख राष्ट्रसँग उक्साउनुहुनेछ। यो उत्तेजकताले इस्राएलमा विपत्ति र विनाश निम्त्याउनेछ र यहोवाबाट टाढा हुने गम्भीरताको बारेमा गम्भीर चेतावनी दिन्छ।</w:t>
      </w:r>
    </w:p>
    <w:p/>
    <w:p>
      <w:r xmlns:w="http://schemas.openxmlformats.org/wordprocessingml/2006/main">
        <w:t xml:space="preserve">Deuteronomy 32 न्यायको बीचमा आशाको सन्देशको साथ समाप्त हुन्छ। बदला लिने काम यहोवाको मात्र हो भनेर मोशाले घोषणा गरे। उसले इजरायललाई आश्वासन दिन्छ कि तिनीहरूले तिनीहरूको अनाज्ञाकारीको लागि दण्डको सामना गर्नेछन्, परमेश्वरले आफ्ना सेवकहरूलाई दया देखाउनुहुनेछ जब उहाँले तिनीहरूको शक्ति समाप्त भएको देख्नुहुन्छ। गीतको अन्त्यमा यहोवाको विश्वासयोग्यतामा रमाउनको लागि आह्वान गरिएको छ उहाँले आफ्ना जनहरूलाई बदला दिनुहुनेछ र उहाँको भूमिको लागि प्रायश्चित प्रदान गर्नुहुनेछ कि न्यायको समयमा पनि, परमेश्वरको कृपामा आशा छ।</w:t>
      </w:r>
    </w:p>
    <w:p/>
    <w:p>
      <w:r xmlns:w="http://schemas.openxmlformats.org/wordprocessingml/2006/main">
        <w:t xml:space="preserve">Deuteronomy 32:1 हे स्वर्ग हो, कान देऊ, म बोल्नेछु। र हे पृथ्वी, मेरो मुखका शब्दहरू सुन।</w:t>
      </w:r>
    </w:p>
    <w:p/>
    <w:p>
      <w:r xmlns:w="http://schemas.openxmlformats.org/wordprocessingml/2006/main">
        <w:t xml:space="preserve">परमेश्वरले स्वर्ग र पृथ्वीलाई उहाँको मुखको वचन सुन्न आज्ञा दिनुहुन्छ।</w:t>
      </w:r>
    </w:p>
    <w:p/>
    <w:p>
      <w:r xmlns:w="http://schemas.openxmlformats.org/wordprocessingml/2006/main">
        <w:t xml:space="preserve">1. "परमेश्वरको आवाजको अधिकार"</w:t>
      </w:r>
    </w:p>
    <w:p/>
    <w:p>
      <w:r xmlns:w="http://schemas.openxmlformats.org/wordprocessingml/2006/main">
        <w:t xml:space="preserve">2. "परमप्रभुको आज्ञाहरू सुन्नुहोस्"</w:t>
      </w:r>
    </w:p>
    <w:p/>
    <w:p>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2. यर्मिया 15:19 - यसकारण परमप्रभु यसो भन्नुहुन्छ, यदि तिमी फर्कियौ भने, म तिमीलाई फेरि ल्याउँछु, र तिमी मेरो सामु खडा हुनेछौ: र यदि तिमीले नीचबाट बहुमूल्य कुरा निकाल्यौ भने, तिमी मेरो मुख जस्तै हुनेछौ। तिनीहरू तपाईंकहाँ फर्कन्छन्। तर तिनीहरूकहाँ फर्किनु हुँदैन।</w:t>
      </w:r>
    </w:p>
    <w:p/>
    <w:p>
      <w:r xmlns:w="http://schemas.openxmlformats.org/wordprocessingml/2006/main">
        <w:t xml:space="preserve">Deuteronomy 32:2 मेरो सिद्धान्त वर्षा झैं खस्नेछ, मेरो बोली शीतझैँ, कोमल जडीबुटीमा सानो वर्षा झैं, र घाँसमा झरनाझैँ:</w:t>
      </w:r>
    </w:p>
    <w:p/>
    <w:p>
      <w:r xmlns:w="http://schemas.openxmlformats.org/wordprocessingml/2006/main">
        <w:t xml:space="preserve">मेरो सिद्धान्तले वर्षा र शीत जस्तै पोषण प्रदान गर्नेछ, सुकेको भूमिलाई स्फूर्ति प्रदान गर्नेछ।</w:t>
      </w:r>
    </w:p>
    <w:p/>
    <w:p>
      <w:r xmlns:w="http://schemas.openxmlformats.org/wordprocessingml/2006/main">
        <w:t xml:space="preserve">१: परमेश्‍वरको वचन सुख्खा भूमिमा स्फूर्ति दिने वर्षाजस्तै हो।</w:t>
      </w:r>
    </w:p>
    <w:p/>
    <w:p>
      <w:r xmlns:w="http://schemas.openxmlformats.org/wordprocessingml/2006/main">
        <w:t xml:space="preserve">२: परमेश्वरको वचनले हामीलाई पोषण र स्फूर्ति दिन्छ।</w:t>
      </w:r>
    </w:p>
    <w:p/>
    <w:p>
      <w:r xmlns:w="http://schemas.openxmlformats.org/wordprocessingml/2006/main">
        <w:t xml:space="preserve">1: यशैया 55:10-11 "किनकि जसरी पानी पर्यो, र आकाशबाट हिउँ, र त्यता फर्केर आउँदैन, तर पृथ्वीलाई पानी हाल्छ, र त्यसले छर्नेलाई बीउ दिन सक्छ, र यसलाई उब्जाउ र कोपिला बनाउँछ। खानेलाई रोटी: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2: यर्मिया 17: 7-8 "धन्य हो त्यो मानिस जसले परमप्रभुमा भरोसा राख्छ, र जसको आशा परमप्रभु हुनुहुन्छ। किनकि ऊ पानीको छेउमा रोपेको रूख जस्तै हुनेछ, र जसले नदीको छेउमा आफ्नो जरा फैलाउँछ, र गर्मी कहिले आउँछ हेर्दैन, तर उसको पात हरियो हुनेछ; र खडेरीको वर्षमा होशियार हुनेछैन, न फल फलाउनबाट रोकिनेछ।"</w:t>
      </w:r>
    </w:p>
    <w:p/>
    <w:p>
      <w:r xmlns:w="http://schemas.openxmlformats.org/wordprocessingml/2006/main">
        <w:t xml:space="preserve">व्यवस्था 32:3 किनकि म परमप्रभुको नाउँ प्रकाशित गर्नेछु: हाम्रा परमेश्वरलाई महानताको प्रशंसा गर।</w:t>
      </w:r>
    </w:p>
    <w:p/>
    <w:p>
      <w:r xmlns:w="http://schemas.openxmlformats.org/wordprocessingml/2006/main">
        <w:t xml:space="preserve">परमेश्वरको प्रशंसा र उहाँको महानताको लागि स्वीकार गर्नुपर्छ।</w:t>
      </w:r>
    </w:p>
    <w:p/>
    <w:p>
      <w:r xmlns:w="http://schemas.openxmlformats.org/wordprocessingml/2006/main">
        <w:t xml:space="preserve">1. परमेश्वरको नामको महिमा: प्रशंसाको शक्ति अन्वेषण</w:t>
      </w:r>
    </w:p>
    <w:p/>
    <w:p>
      <w:r xmlns:w="http://schemas.openxmlformats.org/wordprocessingml/2006/main">
        <w:t xml:space="preserve">2. महानता वर्णन गर्दै: भगवानको महिमाको प्रशंसा गर्दै</w:t>
      </w:r>
    </w:p>
    <w:p/>
    <w:p>
      <w:r xmlns:w="http://schemas.openxmlformats.org/wordprocessingml/2006/main">
        <w:t xml:space="preserve">1. भजनसंग्रह 145:3 - "परमप्रभु महान् हुनुहुन्छ, र उहाँको प्रशंसा गर्न योग्य छ; र उहाँको महानता अगम्य छ।"</w:t>
      </w:r>
    </w:p>
    <w:p/>
    <w:p>
      <w:r xmlns:w="http://schemas.openxmlformats.org/wordprocessingml/2006/main">
        <w:t xml:space="preserve">2. यशैया 40:28 - "के तिमीलाई थाहा छैन? के तिमीले सुनेका छैनौ, कि अनन्त परमेश्वर, परमप्रभु, पृथ्वीको छेउका सृष्टिकर्ता, बेहोस हुनुहुन्न, न थकित हुनुहुन्छ?"</w:t>
      </w:r>
    </w:p>
    <w:p/>
    <w:p>
      <w:r xmlns:w="http://schemas.openxmlformats.org/wordprocessingml/2006/main">
        <w:t xml:space="preserve">Deuteronomy 32:4 उहाँ चट्टान हुनुहुन्छ, उहाँको काम सिद्ध छ: उहाँका सबै मार्गहरू न्याय हुन्: सत्य र अधर्मरहित परमेश्वर, उहाँ न्यायी र सही हुनुहुन्छ।</w:t>
      </w:r>
    </w:p>
    <w:p/>
    <w:p>
      <w:r xmlns:w="http://schemas.openxmlformats.org/wordprocessingml/2006/main">
        <w:t xml:space="preserve">यस खण्डले परमेश्वरलाई भरपर्दो, धर्मी र सत्यवादी व्यक्तिको रूपमा बोल्छ।</w:t>
      </w:r>
    </w:p>
    <w:p/>
    <w:p>
      <w:r xmlns:w="http://schemas.openxmlformats.org/wordprocessingml/2006/main">
        <w:t xml:space="preserve">1. सत्यको आधार: परमेश्वरको अटल विश्वसनीयताको कदर गर्दै</w:t>
      </w:r>
    </w:p>
    <w:p/>
    <w:p>
      <w:r xmlns:w="http://schemas.openxmlformats.org/wordprocessingml/2006/main">
        <w:t xml:space="preserve">२. न्यायी र धार्मिक जीवन जिउने: परमेश्वरको उदाहरणबाट सिक्ने</w:t>
      </w:r>
    </w:p>
    <w:p/>
    <w:p>
      <w:r xmlns:w="http://schemas.openxmlformats.org/wordprocessingml/2006/main">
        <w:t xml:space="preserve">1. भजन 18:2 - परमप्रभु मेरो चट्टान, मेरो किल्ला र मेरो उद्धारकर्ता हुनुहुन्छ; मेरो परमेश्वर मेरो चट्टान हुनुहुन्छ, जसमा म शरण लिन्छु, मेरो ढाल र मेरो मुक्तिको सिङ, मेरो किल्ला।</w:t>
      </w:r>
    </w:p>
    <w:p/>
    <w:p>
      <w:r xmlns:w="http://schemas.openxmlformats.org/wordprocessingml/2006/main">
        <w:t xml:space="preserve">2. जेम्स 1:17 - हरेक असल र सिद्ध वरदान माथिबाट हो, स्वर्गीय ज्योतिहरूको पिताबाट तल आउँदैछ, जो छायाँहरू जस्तै परिवर्तन हुँदैन।</w:t>
      </w:r>
    </w:p>
    <w:p/>
    <w:p>
      <w:r xmlns:w="http://schemas.openxmlformats.org/wordprocessingml/2006/main">
        <w:t xml:space="preserve">व्यवस्था 32:5 तिनीहरूले आफैंलाई भ्रष्ट बनाएका छन्, तिनीहरूको स्थान उहाँका छोराछोरीहरूका लागि होइन: तिनीहरू विकृत र कुटिल पुस्ता हुन्।</w:t>
      </w:r>
    </w:p>
    <w:p/>
    <w:p>
      <w:r xmlns:w="http://schemas.openxmlformats.org/wordprocessingml/2006/main">
        <w:t xml:space="preserve">परमेश्वरले आफ्ना छोराछोरीहरूलाई वफादार रहन चेतावनी दिनुभएको छ, किनकि यदि तिनीहरूले गर्दैनन् भने तिनीहरू कुटिल र विकृत पुस्ता हुन्।</w:t>
      </w:r>
    </w:p>
    <w:p/>
    <w:p>
      <w:r xmlns:w="http://schemas.openxmlformats.org/wordprocessingml/2006/main">
        <w:t xml:space="preserve">१: भ्रष्ट संसारमा परमेश्वरप्रति वफादार रहनु</w:t>
      </w:r>
    </w:p>
    <w:p/>
    <w:p>
      <w:r xmlns:w="http://schemas.openxmlformats.org/wordprocessingml/2006/main">
        <w:t xml:space="preserve">२: परमेश्वरप्रतिको हाम्रो प्रतिबद्धतामा अडिग रहने</w:t>
      </w:r>
    </w:p>
    <w:p/>
    <w:p>
      <w:r xmlns:w="http://schemas.openxmlformats.org/wordprocessingml/2006/main">
        <w:t xml:space="preserve">1: 1 पत्रुस 1: 13-16 - त्यसैले आफ्नो मनको कम्मर बाँध्नुहोस्, संयमित हुनुहोस्, र येशू ख्रीष्टको प्रकटीकरणमा तपाईलाई ल्याइने अनुग्रहमा पूर्ण रूपमा आफ्नो आशा राख्नुहोस्। 14 आज्ञाकारी छोराछोरीहरू झैं, पहिलेका अभिलाषाहरू अनुरूप नआओ, जसरी तिमीहरूको अज्ञानतामा थियो। 15 तर जसरी तिमीहरूलाई बोलाउनुहुने पवित्र हुनुहुन्छ, तिमीहरू पनि आफ्‍ना सबै आचरणमा पवित्र होओ, 16 किनभने लेखिएको छ, पवित्र होओ, किनकि म पवित्र छु।</w:t>
      </w:r>
    </w:p>
    <w:p/>
    <w:p>
      <w:r xmlns:w="http://schemas.openxmlformats.org/wordprocessingml/2006/main">
        <w:t xml:space="preserve">2: रोमी 12:2 - र यस संसारको अनुरूप नहुनुहोस्, तर आफ्नो मनको नवीकरणद्वारा रूपान्तरित हुनुहोस्, ताकि तपाईले प्रमाणित गर्न सक्नुहुनेछ कि परमेश्वरको त्यो असल र स्वीकार्य र सिद्ध इच्छा के हो।</w:t>
      </w:r>
    </w:p>
    <w:p/>
    <w:p>
      <w:r xmlns:w="http://schemas.openxmlformats.org/wordprocessingml/2006/main">
        <w:t xml:space="preserve">व्यवस्था 32:6 हे मूर्ख र मूर्ख मानिसहरू हो, के तिमीहरू यसरी परमप्रभुलाई बदला दिन्छौ? के तिम्रा पिता होइनन् जसले तिमीलाई किन्नु भएको हो? के उहाँले तिमीलाई बनाउनुभएको होइन?</w:t>
      </w:r>
    </w:p>
    <w:p/>
    <w:p>
      <w:r xmlns:w="http://schemas.openxmlformats.org/wordprocessingml/2006/main">
        <w:t xml:space="preserve">परमप्रभु हाम्रा पिता हुनुहुन्छ, जसले हामीलाई किनेर स्थापना गर्नुभएको छ, तर पनि मूर्ख र मूर्ख मानिसहरूले यसलाई चिन्दैनन्।</w:t>
      </w:r>
    </w:p>
    <w:p/>
    <w:p>
      <w:r xmlns:w="http://schemas.openxmlformats.org/wordprocessingml/2006/main">
        <w:t xml:space="preserve">1. आफ्नो बुबालाई महसुस गर्दै: प्रभुको प्रावधान बुझ्दै</w:t>
      </w:r>
    </w:p>
    <w:p/>
    <w:p>
      <w:r xmlns:w="http://schemas.openxmlformats.org/wordprocessingml/2006/main">
        <w:t xml:space="preserve">2. हाम्रो बुबाको प्रशंसा गर्दै: परमेश्वरको सुरक्षाको लागि कृतज्ञता</w:t>
      </w:r>
    </w:p>
    <w:p/>
    <w:p>
      <w:r xmlns:w="http://schemas.openxmlformats.org/wordprocessingml/2006/main">
        <w:t xml:space="preserve">1. भजनसंग्रह 103:13 - जसरी एक बुबाले आफ्ना छोराछोरीहरूलाई दया गर्नुहुन्छ, त्यसरी नै उहाँसँग डराउनेहरूलाई परमप्रभुले दया गर्नुहुन्छ।</w:t>
      </w:r>
    </w:p>
    <w:p/>
    <w:p>
      <w:r xmlns:w="http://schemas.openxmlformats.org/wordprocessingml/2006/main">
        <w:t xml:space="preserve">2. यशैया 63:16 - तर तपाई हाम्रा पिता हुनुहुन्छ, यद्यपि अब्राहामले हामीलाई चिन्दैनन् वा इजरायलले हामीलाई मान्दैनन्; हे परमप्रभु, तपाईं हाम्रा पिता हुनुहुन्छ, प्राचीनकालदेखि नै हाम्रो उद्धारक तपाईंको नाउँ हो।</w:t>
      </w:r>
    </w:p>
    <w:p/>
    <w:p>
      <w:r xmlns:w="http://schemas.openxmlformats.org/wordprocessingml/2006/main">
        <w:t xml:space="preserve">Deuteronomy 32:7 पुराना दिनहरू सम्झनुहोस्, धेरै पुस्ताका वर्षहरू विचार गर्नुहोस्: आफ्नो बुबालाई सोध, र उहाँले तिमीलाई देखाउनुहुनेछ। तिम्रा एल्डरहरू, र तिनीहरूले तिमीलाई भन्नेछन्।</w:t>
      </w:r>
    </w:p>
    <w:p/>
    <w:p>
      <w:r xmlns:w="http://schemas.openxmlformats.org/wordprocessingml/2006/main">
        <w:t xml:space="preserve">परमेश्वर हाम्रो विश्वास र विश्वासको योग्य हुनुहुन्छ।</w:t>
      </w:r>
    </w:p>
    <w:p/>
    <w:p>
      <w:r xmlns:w="http://schemas.openxmlformats.org/wordprocessingml/2006/main">
        <w:t xml:space="preserve">1. पुस्ताहरू मार्फत परमेश्वरको विश्वासयोग्यता सम्झना</w:t>
      </w:r>
    </w:p>
    <w:p/>
    <w:p>
      <w:r xmlns:w="http://schemas.openxmlformats.org/wordprocessingml/2006/main">
        <w:t xml:space="preserve">2. अनिश्चितताको समयमा परमेश्वरमा भरोसा गर्ने छनौट गर्दै</w:t>
      </w:r>
    </w:p>
    <w:p/>
    <w:p>
      <w:r xmlns:w="http://schemas.openxmlformats.org/wordprocessingml/2006/main">
        <w:t xml:space="preserve">1. यशैया 40:28-31 - के तपाईलाई थाहा छैन? सुन्नुभएको छैन ? परमप्रभु अनन्त परमेश्वर हुनुहुन्छ, पृथ्वीको छेउछाउका सृष्टिकर्ता। ऊ बेहोस वा थकित हुदैन; उसको समझ खोज्न नसकिने छ। उहाँले बेहोशलाई शक्ति दिनुहुन्छ, र शक्ति नभएकोलाई उहाँले बल बढाउनुहुन्छ। जवानहरू पनि बेहोस हुनेछन् र थाकेका छन्, र जवान मानिसहरू थाकेछन्। तर परमप्रभुको प्रतीक्षा गर्नेहरूले आफ्नो शक्तिलाई नयाँ बनाउनेछन्।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2. भजनसंग्रह 118:8-9 - मानिसमा भरोसा गर्नु भन्दा परमप्रभुमा शरण लिनु राम्रो हो। राजकुमारहरूमा भरोसा गर्नुभन्दा परमप्रभुमा शरण लिनु उत्तम हो।</w:t>
      </w:r>
    </w:p>
    <w:p/>
    <w:p>
      <w:r xmlns:w="http://schemas.openxmlformats.org/wordprocessingml/2006/main">
        <w:t xml:space="preserve">व्यवस्था 32:8 सर्वोच्चले जातिहरूलाई तिनीहरूको उत्तराधिकार बाँड्दा, जब उहाँले आदमका सन्तानहरूलाई छुट्याउनुभयो, उहाँले इस्राएलका सन्तानहरूको सङ्ख्याअनुसार मानिसहरूको सीमा तोक्नुभयो।</w:t>
      </w:r>
    </w:p>
    <w:p/>
    <w:p>
      <w:r xmlns:w="http://schemas.openxmlformats.org/wordprocessingml/2006/main">
        <w:t xml:space="preserve">परमप्रभुले राष्ट्रहरूलाई विभाजित गर्नुभयो र इस्राएलका सन्तानहरूको संख्याअनुसार सीमाहरू तोक्नुभयो।</w:t>
      </w:r>
    </w:p>
    <w:p/>
    <w:p>
      <w:r xmlns:w="http://schemas.openxmlformats.org/wordprocessingml/2006/main">
        <w:t xml:space="preserve">1. परमेश्वरको सार्वभौमिकता: राष्ट्रहरूको सीमाहरू बुझ्दै।</w:t>
      </w:r>
    </w:p>
    <w:p/>
    <w:p>
      <w:r xmlns:w="http://schemas.openxmlformats.org/wordprocessingml/2006/main">
        <w:t xml:space="preserve">2. एकता र आज्ञाकारिता को शक्ति: इस्राएल को बच्चाहरु मा भगवान को आशीर्वाद।</w:t>
      </w:r>
    </w:p>
    <w:p/>
    <w:p>
      <w:r xmlns:w="http://schemas.openxmlformats.org/wordprocessingml/2006/main">
        <w:t xml:space="preserve">1. भजन 147:20: उहाँले कुनै पनि राष्ट्रसँग यस्तो व्यवहार गर्नुभएको छैन: र उहाँको न्यायको लागि, तिनीहरूले तिनीहरूलाई थाहा छैन। परमप्रभुको प्रशंसा गर।</w:t>
      </w:r>
    </w:p>
    <w:p/>
    <w:p>
      <w:r xmlns:w="http://schemas.openxmlformats.org/wordprocessingml/2006/main">
        <w:t xml:space="preserve">2. उत्पत्ति 12:3: अनि म तिमीलाई आशीर्वाद दिनेहरूलाई आशिष् दिनेछु, र तिमीलाई सराप्नेलाई सराप दिनेछु: र तिमीमा पृथ्वीका सबै परिवारले आशिष् पाउनेछन्।</w:t>
      </w:r>
    </w:p>
    <w:p/>
    <w:p>
      <w:r xmlns:w="http://schemas.openxmlformats.org/wordprocessingml/2006/main">
        <w:t xml:space="preserve">Deuteronomy 32:9 किनकि परमप्रभुको भाग उहाँका मानिसहरू हो। याकूब आफ्नो उत्तराधिकारको धेरै हो।</w:t>
      </w:r>
    </w:p>
    <w:p/>
    <w:p>
      <w:r xmlns:w="http://schemas.openxmlformats.org/wordprocessingml/2006/main">
        <w:t xml:space="preserve">परमेश्वरले इस्राएलका मानिसहरूलाई आफ्नो उत्तराधिकार र अंशको रूपमा चुन्नुभएको छ।</w:t>
      </w:r>
    </w:p>
    <w:p/>
    <w:p>
      <w:r xmlns:w="http://schemas.openxmlformats.org/wordprocessingml/2006/main">
        <w:t xml:space="preserve">1. उहाँका चुनिएका मानिसहरूको लागि परमेश्वरको विशेष प्रेम</w:t>
      </w:r>
    </w:p>
    <w:p/>
    <w:p>
      <w:r xmlns:w="http://schemas.openxmlformats.org/wordprocessingml/2006/main">
        <w:t xml:space="preserve">2. परमेश्वरको उत्तराधिकारको अंश हुनुको आशिष्</w:t>
      </w:r>
    </w:p>
    <w:p/>
    <w:p>
      <w:r xmlns:w="http://schemas.openxmlformats.org/wordprocessingml/2006/main">
        <w:t xml:space="preserve">१. यशैया ४३:१-७</w:t>
      </w:r>
    </w:p>
    <w:p/>
    <w:p>
      <w:r xmlns:w="http://schemas.openxmlformats.org/wordprocessingml/2006/main">
        <w:t xml:space="preserve">२. भजन १३५:४-७</w:t>
      </w:r>
    </w:p>
    <w:p/>
    <w:p>
      <w:r xmlns:w="http://schemas.openxmlformats.org/wordprocessingml/2006/main">
        <w:t xml:space="preserve">Deuteronomy 32:10 उसले उसलाई मरुभूमिमा र उजाड उजाडस्थानमा भेट्टायो। उहाँले उसलाई यताउता डोर्‍याउनुभयो, उसलाई निर्देशन दिनुभयो, उहाँले उसलाई आफ्नो आँखाको नानी जस्तै राख्नुभयो।</w:t>
      </w:r>
    </w:p>
    <w:p/>
    <w:p>
      <w:r xmlns:w="http://schemas.openxmlformats.org/wordprocessingml/2006/main">
        <w:t xml:space="preserve">परमेश्वर हाम्रो संरक्षक हुनुहुन्छ र उजाड ठाउँहरूमा पनि हाम्रो हेरचाह गर्नुहुन्छ।</w:t>
      </w:r>
    </w:p>
    <w:p/>
    <w:p>
      <w:r xmlns:w="http://schemas.openxmlformats.org/wordprocessingml/2006/main">
        <w:t xml:space="preserve">1: उहाँका मानिसहरूको लागि परमेश्वरको प्रेम सबै मौसमहरूमा रहन्छ</w:t>
      </w:r>
    </w:p>
    <w:p/>
    <w:p>
      <w:r xmlns:w="http://schemas.openxmlformats.org/wordprocessingml/2006/main">
        <w:t xml:space="preserve">२: परमेश्वरको सुरक्षा र निर्देशनको कदर गर्दै</w:t>
      </w:r>
    </w:p>
    <w:p/>
    <w:p>
      <w:r xmlns:w="http://schemas.openxmlformats.org/wordprocessingml/2006/main">
        <w:t xml:space="preserve">1. भजन 36:7 - हे परमेश्वर, तपाईंको अटल प्रेम कति बहुमूल्य छ! तिम्रो पखेटाको छायामा मानिसका सन्तानले शरण लिन्छन्।</w:t>
      </w:r>
    </w:p>
    <w:p/>
    <w:p>
      <w:r xmlns:w="http://schemas.openxmlformats.org/wordprocessingml/2006/main">
        <w:t xml:space="preserve">2. भजन 121:5 - प्रभु तपाईंको रक्षक हुनुहुन्छ; परमप्रभु तिम्रो दाहिने हातमा छाया हुनुहुन्छ।</w:t>
      </w:r>
    </w:p>
    <w:p/>
    <w:p>
      <w:r xmlns:w="http://schemas.openxmlformats.org/wordprocessingml/2006/main">
        <w:t xml:space="preserve">Deuteronomy 32:11 जसरी चीलले आफ्नो गुँड उचाल्छ, आफ्नो बच्चामाथि फड्को मार्छ, आफ्ना पखेटाहरू फैलाउँछ, तिनीहरूलाई लिन्छ, आफ्ना पखेटाहरूमा बोक्छ:</w:t>
      </w:r>
    </w:p>
    <w:p/>
    <w:p>
      <w:r xmlns:w="http://schemas.openxmlformats.org/wordprocessingml/2006/main">
        <w:t xml:space="preserve">परमेश्‍वर, हाम्रा मायालु आमाबाबुले हाम्रो हेरचाह गर्नुहुन्छ र हाम्रो खाँचोको समयमा हामीलाई मद्दत गर्न उत्सुक हुनुहुन्छ।</w:t>
      </w:r>
    </w:p>
    <w:p/>
    <w:p>
      <w:r xmlns:w="http://schemas.openxmlformats.org/wordprocessingml/2006/main">
        <w:t xml:space="preserve">1: हामी एक मायालु आमाबाबुको रूपमा परमेश्वरमा भर पर्न सक्छौं जो सधैं हाम्रो हेरचाह गर्न र हाम्रो आवश्यकताको समयमा हामीलाई मद्दत गर्न तयार छ।</w:t>
      </w:r>
    </w:p>
    <w:p/>
    <w:p>
      <w:r xmlns:w="http://schemas.openxmlformats.org/wordprocessingml/2006/main">
        <w:t xml:space="preserve">२: परमेश्‍वरको प्रेम हेरचाह गर्ने चीलजस्तै हो, जसले आफ्नो गुँडलाई हलचल गर्छ, आफ्नो बच्चामाथि फड्को मार्छ र पखेटामा बोक्छ।</w:t>
      </w:r>
    </w:p>
    <w:p/>
    <w:p>
      <w:r xmlns:w="http://schemas.openxmlformats.org/wordprocessingml/2006/main">
        <w:t xml:space="preserve">1: भजनसंग्रह 91:4 - उहाँले तपाईंलाई आफ्नो प्वाँखले छोप्नुहुनेछ, र उहाँको पखेटामुनि तपाईंले शरण पाउनुहुनेछ; उहाँको विश्‍वासनीयता तिम्रो ढाल र पर्खाल हुनेछ।</w:t>
      </w:r>
    </w:p>
    <w:p/>
    <w:p>
      <w:r xmlns:w="http://schemas.openxmlformats.org/wordprocessingml/2006/main">
        <w:t xml:space="preserve">2: यशैया 40:31 - तर परमप्रभुमा आशा राख्नेहरूले आफ्नो शक्तिलाई नयाँ बनाउनेछन्। तिनीहरू चीलझैँ पखेटामा उड्नेछन्। तिनीहरू दौडनेछन् र थाक्ने छैनन्, तिनीहरू हिँड्नेछन् र बेहोस हुनेछैनन्।</w:t>
      </w:r>
    </w:p>
    <w:p/>
    <w:p>
      <w:r xmlns:w="http://schemas.openxmlformats.org/wordprocessingml/2006/main">
        <w:t xml:space="preserve">Deuteronomy 32:12 यसकारण परमप्रभुले मात्रै तिनलाई अगुवाइ गर्नुभयो, र उहाँसँग कुनै अपरिचित देवता थिएन।</w:t>
      </w:r>
    </w:p>
    <w:p/>
    <w:p>
      <w:r xmlns:w="http://schemas.openxmlformats.org/wordprocessingml/2006/main">
        <w:t xml:space="preserve">परमप्रभुले मात्र इस्राएलीहरूलाई डोऱ्याउनुभयो र रक्षा गर्नुभयो, र उहाँसँग अरू कुनै देवता थिएन।</w:t>
      </w:r>
    </w:p>
    <w:p/>
    <w:p>
      <w:r xmlns:w="http://schemas.openxmlformats.org/wordprocessingml/2006/main">
        <w:t xml:space="preserve">1. परमेश्वर मात्र हुनुहुन्छ जसले हाम्रो साँच्चै हेरचाह गर्नुहुन्छ - व्यवस्था 32:12</w:t>
      </w:r>
    </w:p>
    <w:p/>
    <w:p>
      <w:r xmlns:w="http://schemas.openxmlformats.org/wordprocessingml/2006/main">
        <w:t xml:space="preserve">२. परमेश्वरको सुरक्षामा भर पर्नुहोस् - व्यवस्था ३२:१२</w:t>
      </w:r>
    </w:p>
    <w:p/>
    <w:p>
      <w:r xmlns:w="http://schemas.openxmlformats.org/wordprocessingml/2006/main">
        <w:t xml:space="preserve">1. भजन 23: 4 - "म अँध्यारो उपत्यकामा हिंड्दा पनि, म कुनै खराबीसँग डराउने छैन, किनकि तपाईं मेरो साथ हुनुहुन्छ; तपाईंको लट्ठी र तपाईंको लौरोले मलाई सान्त्वना दिन्छ।"</w:t>
      </w:r>
    </w:p>
    <w:p/>
    <w:p>
      <w:r xmlns:w="http://schemas.openxmlformats.org/wordprocessingml/2006/main">
        <w:t xml:space="preserve">2. भजनसंग्रह 18:2 - "परमप्रभु मेरो चट्टान, मेरो किल्ला र मेरो उद्धारकर्ता हुनुहुन्छ; मेरो परमेश्वर मेरो चट्टान हुनुहुन्छ, जसमा म शरण लिन्छु, मेरो ढाल र मेरो मुक्तिको सिङ, मेरो किल्ला"।</w:t>
      </w:r>
    </w:p>
    <w:p/>
    <w:p>
      <w:r xmlns:w="http://schemas.openxmlformats.org/wordprocessingml/2006/main">
        <w:t xml:space="preserve">Deuteronomy 32:13 उहाँले उसलाई पृथ्वीका अग्ला स्थानहरूमा सवार बनाउनुभयो, ताकि उसले खेतको उब्जनी खान सकून्। अनि उसलाई चट्टानबाट मह र चट्टानबाट तेल निकाल्न लगाइयो।</w:t>
      </w:r>
    </w:p>
    <w:p/>
    <w:p>
      <w:r xmlns:w="http://schemas.openxmlformats.org/wordprocessingml/2006/main">
        <w:t xml:space="preserve">परमेश्वरले मानिसलाई पृथ्वीको वरदानको आनन्द उठाउन बनाउनुभयो, उसलाई चट्टानबाट मह र तेल प्रदान गर्नुभयो।</w:t>
      </w:r>
    </w:p>
    <w:p/>
    <w:p>
      <w:r xmlns:w="http://schemas.openxmlformats.org/wordprocessingml/2006/main">
        <w:t xml:space="preserve">1. परमेश्वरको उदारताको कदर गर्दै - व्यवस्था 32:13</w:t>
      </w:r>
    </w:p>
    <w:p/>
    <w:p>
      <w:r xmlns:w="http://schemas.openxmlformats.org/wordprocessingml/2006/main">
        <w:t xml:space="preserve">2. प्रचुरता को आशीर्वाद - व्यवस्था 32:13</w:t>
      </w:r>
    </w:p>
    <w:p/>
    <w:p>
      <w:r xmlns:w="http://schemas.openxmlformats.org/wordprocessingml/2006/main">
        <w:t xml:space="preserve">1. भजनसंग्रह 81:16 - "उहाँले तिनीहरूलाई गहुँको सबैभन्दा राम्रोसँग पनि खुवाउनुभएको हुनुपर्छ: र चट्टानबाट महले मैले तिमीलाई सन्तुष्ट पार्नुपर्थ्यो।"</w:t>
      </w:r>
    </w:p>
    <w:p/>
    <w:p>
      <w:r xmlns:w="http://schemas.openxmlformats.org/wordprocessingml/2006/main">
        <w:t xml:space="preserve">2. यशैया 7:15 - "उसले मक्खन र मह खानेछ, ताकि उसले नराम्रोलाई इन्कार गर्न र असल रोज्न जानोस्।"</w:t>
      </w:r>
    </w:p>
    <w:p/>
    <w:p>
      <w:r xmlns:w="http://schemas.openxmlformats.org/wordprocessingml/2006/main">
        <w:t xml:space="preserve">Deuteronomy 32:14 गाईको माखन, भेडाको दूध, भेडाको बोसो, थुमाको बोसो र बाशान जातका भेडाहरू, र बाख्राहरू, गहुँको मृगौलाको बोसोसहित; अनि तिमीले अङ्गुरको शुद्ध रगत पियौ।</w:t>
      </w:r>
    </w:p>
    <w:p/>
    <w:p>
      <w:r xmlns:w="http://schemas.openxmlformats.org/wordprocessingml/2006/main">
        <w:t xml:space="preserve">परमेश्वरको पोषण र आहारको प्रबन्ध प्रशस्त र उदार छ।</w:t>
      </w:r>
    </w:p>
    <w:p/>
    <w:p>
      <w:r xmlns:w="http://schemas.openxmlformats.org/wordprocessingml/2006/main">
        <w:t xml:space="preserve">१: परमेश्वरले हाम्रा सबै आवश्यकताहरू पूरा गर्नुहुन्छ।</w:t>
      </w:r>
    </w:p>
    <w:p/>
    <w:p>
      <w:r xmlns:w="http://schemas.openxmlformats.org/wordprocessingml/2006/main">
        <w:t xml:space="preserve">2: उहाँको प्रशस्त र उदार प्रावधानको लागि परमेश्वरलाई धन्यवाद।</w:t>
      </w:r>
    </w:p>
    <w:p/>
    <w:p>
      <w:r xmlns:w="http://schemas.openxmlformats.org/wordprocessingml/2006/main">
        <w:t xml:space="preserve">1: उत्पत्ति 22:14 - "अनि अब्राहामले त्यस ठाउँको नाउँ यहोवाजिरेह राखे: जसरी आजसम्म भनिन्छ, यो परमप्रभुको डाँडामा देखिनेछ।</w:t>
      </w:r>
    </w:p>
    <w:p/>
    <w:p>
      <w:r xmlns:w="http://schemas.openxmlformats.org/wordprocessingml/2006/main">
        <w:t xml:space="preserve">2: फिलिप्पी 4:19 - "तर मेरा परमेश्वरले ख्रीष्ट येशूद्वारा उहाँको महिमाको धन अनुसार तिमीहरूका सबै आवश्यकताहरू पूरा गर्नुहुनेछ।"</w:t>
      </w:r>
    </w:p>
    <w:p/>
    <w:p>
      <w:r xmlns:w="http://schemas.openxmlformats.org/wordprocessingml/2006/main">
        <w:t xml:space="preserve">Deuteronomy 32:15 तर येशुरुनले बोसो मोटो पारे, र लात हाने: तिमी मोटो मोटो हौ, तिमी मोटो भएको छौ, तिमी मोटोपनले ढाकिएको छौ। त्यसपछि उसले परमेश्वरलाई त्याग्यो जसले उसलाई बनायो, र आफ्नो मुक्तिको चट्टानलाई हल्का रूपमा सम्मान गर्यो।</w:t>
      </w:r>
    </w:p>
    <w:p/>
    <w:p>
      <w:r xmlns:w="http://schemas.openxmlformats.org/wordprocessingml/2006/main">
        <w:t xml:space="preserve">जेशुरुनले घमण्डी व्यवहार गरे र उहाँलाई सृष्टि गर्नुहुने प्रभुलाई बिर्सनुभयो, आफ्नो मुक्तिको चट्टानलाई हल्का व्यवहार गर्नुभयो।</w:t>
      </w:r>
    </w:p>
    <w:p/>
    <w:p>
      <w:r xmlns:w="http://schemas.openxmlformats.org/wordprocessingml/2006/main">
        <w:t xml:space="preserve">१. नम्र हुनुहोस् र हाम्रो सृष्टिकर्तालाई सम्झनुहोस्।</w:t>
      </w:r>
    </w:p>
    <w:p/>
    <w:p>
      <w:r xmlns:w="http://schemas.openxmlformats.org/wordprocessingml/2006/main">
        <w:t xml:space="preserve">2. हाम्रा प्रभुले प्रदान गर्नुभएको मुक्तिलाई हल्का रूपमा नलिनुहोस्।</w:t>
      </w:r>
    </w:p>
    <w:p/>
    <w:p>
      <w:r xmlns:w="http://schemas.openxmlformats.org/wordprocessingml/2006/main">
        <w:t xml:space="preserve">1. यशैया 40:17-18 - सबै मानिसहरू घाँस जस्तै छन्, र तिनीहरूको सबै महिमा मैदानका फूलहरू जस्तै छन्; घाँस ओइलाउँछ र फूलहरू झर्छन्, तर हाम्रा परमेश्वरको वचन सदासर्वदा रहिरहन्छ।</w:t>
      </w:r>
    </w:p>
    <w:p/>
    <w:p>
      <w:r xmlns:w="http://schemas.openxmlformats.org/wordprocessingml/2006/main">
        <w:t xml:space="preserve">2. भजनसंग्रह 115: 1-2 - हे प्रभु, हामीलाई होइन, तर तपाईंको प्रेम र विश्वासको कारणले तपाईंको नामको महिमा होस्।</w:t>
      </w:r>
    </w:p>
    <w:p/>
    <w:p>
      <w:r xmlns:w="http://schemas.openxmlformats.org/wordprocessingml/2006/main">
        <w:t xml:space="preserve">व्यवस्था 32:16 तिनीहरूले तिनलाई अनौठा देवताहरूसित ईर्ष्या गर्न उक्साए, घिनलाग्दो कुराहरूले उहाँलाई क्रोधित पारे।</w:t>
      </w:r>
    </w:p>
    <w:p/>
    <w:p>
      <w:r xmlns:w="http://schemas.openxmlformats.org/wordprocessingml/2006/main">
        <w:t xml:space="preserve">इजरायलका मानिसहरूले अनौठो देवताहरू र घिनलाग्दो कुराहरूको पूजा गरेर परमेश्वरलाई ईर्ष्या र क्रोध उत्पन्न गरेका थिए।</w:t>
      </w:r>
    </w:p>
    <w:p/>
    <w:p>
      <w:r xmlns:w="http://schemas.openxmlformats.org/wordprocessingml/2006/main">
        <w:t xml:space="preserve">1: परमेश्वर पवित्र हुनुहुन्छ र उहाँले हाम्रो झूटा देवताहरूको उपासना सहनुहुने छैन।</w:t>
      </w:r>
    </w:p>
    <w:p/>
    <w:p>
      <w:r xmlns:w="http://schemas.openxmlformats.org/wordprocessingml/2006/main">
        <w:t xml:space="preserve">२: हामीले सधैं एउटै साँचो परमेश्वरप्रति वफादार रहने प्रयास गर्नुपर्छ।</w:t>
      </w:r>
    </w:p>
    <w:p/>
    <w:p>
      <w:r xmlns:w="http://schemas.openxmlformats.org/wordprocessingml/2006/main">
        <w:t xml:space="preserve">1: यशैया 45:5-6 म परमप्रभु हुँ, र त्यहाँ अरू कोही छैन, म बाहेक कोही परमेश्वर छैन; म तिमीलाई सुसज्जित गर्छु, यद्यपि तिमीले मलाई चिन्दैनौ, ताकि मानिसहरूले जान्न सकून्, सूर्यको उदय र पश्चिमबाट, कि म बाहेक कोही छैन; म परमप्रभु हुँ, अरू कोही छैन।</w:t>
      </w:r>
    </w:p>
    <w:p/>
    <w:p>
      <w:r xmlns:w="http://schemas.openxmlformats.org/wordprocessingml/2006/main">
        <w:t xml:space="preserve">2: Exodus 20:3 मेरो सामु तिम्रो अरू देवताहरू हुनेछैनन्।</w:t>
      </w:r>
    </w:p>
    <w:p/>
    <w:p>
      <w:r xmlns:w="http://schemas.openxmlformats.org/wordprocessingml/2006/main">
        <w:t xml:space="preserve">Deuteronomy 32:17 तिनीहरूले शैतानहरूलाई बलिदान दिए, परमेश्वरलाई होइन; तिनीहरूले नचिनेका देवताहरूलाई, भर्खरै आएका नयाँ देवताहरूलाई, जसलाई तिमीहरूका पिता-पुर्खाहरूले डराउँदैनन्।</w:t>
      </w:r>
    </w:p>
    <w:p/>
    <w:p>
      <w:r xmlns:w="http://schemas.openxmlformats.org/wordprocessingml/2006/main">
        <w:t xml:space="preserve">इस्राएलका मानिसहरूले तिनीहरूले कहिल्यै नसुनेका देवताहरूलाई बलिदान चढाए र तिनीहरूका पुर्खाहरू यी नयाँ देवताहरूसँग डराउँदैनन्।</w:t>
      </w:r>
    </w:p>
    <w:p/>
    <w:p>
      <w:r xmlns:w="http://schemas.openxmlformats.org/wordprocessingml/2006/main">
        <w:t xml:space="preserve">1. हामीले सेवा गर्ने परमेश्वरलाई चिन्ने: प्रभुलाई चिन्ने र सम्मान गर्ने महत्त्व</w:t>
      </w:r>
    </w:p>
    <w:p/>
    <w:p>
      <w:r xmlns:w="http://schemas.openxmlformats.org/wordprocessingml/2006/main">
        <w:t xml:space="preserve">2. हाम्रा जराहरू सम्झने: हाम्रा पुर्खाहरूबाट सिक्ने र तिनीहरूका गल्तीहरूलाई बेवास्ता गर्ने महत्त्व</w:t>
      </w:r>
    </w:p>
    <w:p/>
    <w:p>
      <w:r xmlns:w="http://schemas.openxmlformats.org/wordprocessingml/2006/main">
        <w:t xml:space="preserve">1. यशैया 45:5-6 म परमप्रभु हुँ, र त्यहाँ अरू कोही छैन, म बाहेक कोही परमेश्वर छैन; म तिमीलाई सुसज्जित गर्छु, यद्यपि तिमीले मलाई चिन्दैनौ,</w:t>
      </w:r>
    </w:p>
    <w:p/>
    <w:p>
      <w:r xmlns:w="http://schemas.openxmlformats.org/wordprocessingml/2006/main">
        <w:t xml:space="preserve">2. भजन 78:10-11 तिनीहरूले परमेश्वरको करार पालन गरेनन्, तर उहाँको व्यवस्थामा हिंड्न इन्कार गरे; उहाँले के गर्नुभएको थियो, उहाँले तिनीहरूलाई देखाउनुभएको चमत्कार तिनीहरूले बिर्से।</w:t>
      </w:r>
    </w:p>
    <w:p/>
    <w:p>
      <w:r xmlns:w="http://schemas.openxmlformats.org/wordprocessingml/2006/main">
        <w:t xml:space="preserve">Deuteronomy 32:18 तिमीलाई जन्माउने चट्टानबाट तिमी बेखबर छौ, र तिमीलाई सृष्टि गर्ने परमेश्वरलाई बिर्सेका छौ।</w:t>
      </w:r>
    </w:p>
    <w:p/>
    <w:p>
      <w:r xmlns:w="http://schemas.openxmlformats.org/wordprocessingml/2006/main">
        <w:t xml:space="preserve">Deuteronomy 32:18 को खण्डले परमेश्वरले सृष्टि गर्नुभएकाहरूलाई कसरी बिर्सन्छ भनेर बताउँछ।</w:t>
      </w:r>
    </w:p>
    <w:p/>
    <w:p>
      <w:r xmlns:w="http://schemas.openxmlformats.org/wordprocessingml/2006/main">
        <w:t xml:space="preserve">1. "परमेश्‍वर सधैंभरि विश्‍वासी हुनुहुन्छ"</w:t>
      </w:r>
    </w:p>
    <w:p/>
    <w:p>
      <w:r xmlns:w="http://schemas.openxmlformats.org/wordprocessingml/2006/main">
        <w:t xml:space="preserve">2. "परमेश्वरलाई बिर्सनुको खतरा"</w:t>
      </w:r>
    </w:p>
    <w:p/>
    <w:p>
      <w:r xmlns:w="http://schemas.openxmlformats.org/wordprocessingml/2006/main">
        <w:t xml:space="preserve">1. भजनसंग्रह 103:13 - "जसरी एक बुबाले आफ्ना छोराछोरीहरूमाथि दयालु हुन्छन्, त्यसरी नै उहाँसँग डराउनेहरूलाई परमप्रभुले दया गर्नुहुन्छ।"</w:t>
      </w:r>
    </w:p>
    <w:p/>
    <w:p>
      <w:r xmlns:w="http://schemas.openxmlformats.org/wordprocessingml/2006/main">
        <w:t xml:space="preserve">2. यशैया 43: 1 - "तर अब परमप्रभु यसो भन्नुहुन्छ, जसले तिमीलाई सृष्टि गर्नुभयो, हे याकूब, जसले तिमीलाई बनाउनुभयो, हे इस्राएल: नडराऊ, किनकि मैले तिमीलाई छुटकारा दिएको छु; मैले तिमीलाई नाउँ लिएर बोलाएको छु, तिमी मेरो हौ। ।"</w:t>
      </w:r>
    </w:p>
    <w:p/>
    <w:p>
      <w:r xmlns:w="http://schemas.openxmlformats.org/wordprocessingml/2006/main">
        <w:t xml:space="preserve">व्यवस्था 32:19 अनि जब परमप्रभुले यो देख्नुभयो, उहाँले तिनीहरूलाई घृणा गर्नुभयो, किनभने उहाँका छोराहरू र छोरीहरूले रिस उठाएका थिए।</w:t>
      </w:r>
    </w:p>
    <w:p/>
    <w:p>
      <w:r xmlns:w="http://schemas.openxmlformats.org/wordprocessingml/2006/main">
        <w:t xml:space="preserve">परमेश्‍वरले आफ्ना मानिसहरूका कार्यहरू देख्नुभयो र आफ्ना छोराछोरीहरूलाई तिनीहरूले उत्तेजित गरेको कारणले उहाँ असन्तुष्ट हुनुभयो।</w:t>
      </w:r>
    </w:p>
    <w:p/>
    <w:p>
      <w:r xmlns:w="http://schemas.openxmlformats.org/wordprocessingml/2006/main">
        <w:t xml:space="preserve">1. उत्तेजक शक्ति: हाम्रो कार्यहरूले अरूलाई कसरी असर गर्छ</w:t>
      </w:r>
    </w:p>
    <w:p/>
    <w:p>
      <w:r xmlns:w="http://schemas.openxmlformats.org/wordprocessingml/2006/main">
        <w:t xml:space="preserve">२. परमेश्वरका छोराछोरीहरूलाई अनादर गर्ने खतराहरू</w:t>
      </w:r>
    </w:p>
    <w:p/>
    <w:p>
      <w:r xmlns:w="http://schemas.openxmlformats.org/wordprocessingml/2006/main">
        <w:t xml:space="preserve">1. गलाती 6:7-8 "धोकामा नपर्नुहोस्: परमेश्वरको ठट्टा हुँदैन, किनकि जसले जे छर्छ, उसले पनि कटनी गर्नेछ। किनभने जसले आफ्नै शरीरको लागि छर्छ उसले शरीरबाट भ्रष्टको कटनी गर्नेछ, तर जसले आत्माको लागि रोप्नेले आत्माबाट अनन्त जीवनको कटनी गर्नेछ।"</w:t>
      </w:r>
    </w:p>
    <w:p/>
    <w:p>
      <w:r xmlns:w="http://schemas.openxmlformats.org/wordprocessingml/2006/main">
        <w:t xml:space="preserve">2. मत्ती 7:12 त्यसैले अरूले तपाईंलाई जे गरून् भनी तपाईं चाहनुहुन्छ, तिनीहरूलाई पनि गर्नुहोस्, किनकि यो व्यवस्था र अगमवक्ताहरू हुन्।</w:t>
      </w:r>
    </w:p>
    <w:p/>
    <w:p>
      <w:r xmlns:w="http://schemas.openxmlformats.org/wordprocessingml/2006/main">
        <w:t xml:space="preserve">Deuteronomy 32:20 अनि उहाँले भन्नुभयो, म तिनीहरूबाट मेरो अनुहार लुकाउनेछु, म तिनीहरूको अन्त्य के हुनेछ भनी देख्नेछु: किनकि तिनीहरू धेरै भ्रष्ट पुस्ता हुन्, जसमा विश्वास छैन।</w:t>
      </w:r>
    </w:p>
    <w:p/>
    <w:p>
      <w:r xmlns:w="http://schemas.openxmlformats.org/wordprocessingml/2006/main">
        <w:t xml:space="preserve">यस खण्डले विद्रोही पुस्तामा विश्वासको कमीलाई जोड दिन्छ।</w:t>
      </w:r>
    </w:p>
    <w:p/>
    <w:p>
      <w:r xmlns:w="http://schemas.openxmlformats.org/wordprocessingml/2006/main">
        <w:t xml:space="preserve">१: प्रभुले हाम्रो विश्वासहीन पुस्ता देख्नुहुन्छ</w:t>
      </w:r>
    </w:p>
    <w:p/>
    <w:p>
      <w:r xmlns:w="http://schemas.openxmlformats.org/wordprocessingml/2006/main">
        <w:t xml:space="preserve">2: परमेश्वरका छोराछोरीहरूको रूपमा, हामीसँग विश्वास हुनुपर्छ</w:t>
      </w:r>
    </w:p>
    <w:p/>
    <w:p>
      <w:r xmlns:w="http://schemas.openxmlformats.org/wordprocessingml/2006/main">
        <w:t xml:space="preserve">1: हिब्रू 11: 1 - "अब विश्वास भनेको आशा गरिएका कुराहरूको आश्वासन हो, नदेखेका कुराहरूको विश्वास हो।"</w:t>
      </w:r>
    </w:p>
    <w:p/>
    <w:p>
      <w:r xmlns:w="http://schemas.openxmlformats.org/wordprocessingml/2006/main">
        <w:t xml:space="preserve">2: याकूब 2:17 - "त्यसैले विश्वास आफैंमा, यदि यसमा काम छैन भने, मरेको छ।"</w:t>
      </w:r>
    </w:p>
    <w:p/>
    <w:p>
      <w:r xmlns:w="http://schemas.openxmlformats.org/wordprocessingml/2006/main">
        <w:t xml:space="preserve">Deuteronomy 32:21 तिनीहरूले मलाई ईर्ष्या गर्न उत्प्रेरित गरे जुन परमेश्वर होइन। तिनीहरूले मलाई तिनीहरूका व्यर्थताहरूद्वारा रिसाउन उत्प्रेरित गरेका छन्। म तिनीहरूलाई ती मानिसहरूसित ईर्ष्या गर्न उत्प्रेरित गर्नेछु जो मानिसहरू होइनन्। म तिनीहरूलाई मूर्ख जातिसँग रिस उठाउनेछु।</w:t>
      </w:r>
    </w:p>
    <w:p/>
    <w:p>
      <w:r xmlns:w="http://schemas.openxmlformats.org/wordprocessingml/2006/main">
        <w:t xml:space="preserve">व्यवस्थाको यस पदले इस्राएलीहरूको मूर्तिपूजा र त्यसपछिको सजायमा परमेश्वरको क्रोध प्रकट गर्दछ।</w:t>
      </w:r>
    </w:p>
    <w:p/>
    <w:p>
      <w:r xmlns:w="http://schemas.openxmlformats.org/wordprocessingml/2006/main">
        <w:t xml:space="preserve">1. मूर्तिपूजाको नतिजा: कसरी परमेश्वरले आफ्ना मानिसहरूलाई अनुशासन गर्नुहुन्छ।</w:t>
      </w:r>
    </w:p>
    <w:p/>
    <w:p>
      <w:r xmlns:w="http://schemas.openxmlformats.org/wordprocessingml/2006/main">
        <w:t xml:space="preserve">2. झूटा देवताहरूको पूजा गर्ने मूर्खता: विश्वासीहरूलाई चेतावनी।</w:t>
      </w:r>
    </w:p>
    <w:p/>
    <w:p>
      <w:r xmlns:w="http://schemas.openxmlformats.org/wordprocessingml/2006/main">
        <w:t xml:space="preserve">1. हितोपदेश 21:2 - मानिसको हरेक बाटो उसको आफ्नै नजरमा ठीक हुन्छ, तर परमप्रभुले हृदयलाई विचार गर्नुहुन्छ।</w:t>
      </w:r>
    </w:p>
    <w:p/>
    <w:p>
      <w:r xmlns:w="http://schemas.openxmlformats.org/wordprocessingml/2006/main">
        <w:t xml:space="preserve">2. यर्मिया 10:14 - हरेक मानिस आफ्नो ज्ञानमा क्रूर छ: प्रत्येक संस्थापक कुँदिएको मूर्तिबाट लज्जित हुन्छ: किनकि उसको ढलेको मूर्ति झूटो हो, र तिनीहरूमा कुनै सास छैन।</w:t>
      </w:r>
    </w:p>
    <w:p/>
    <w:p>
      <w:r xmlns:w="http://schemas.openxmlformats.org/wordprocessingml/2006/main">
        <w:t xml:space="preserve">Deuteronomy 32:22 किनकि मेरो क्रोधमा आगो सल्किएको छ, र सबैभन्दा तल्लो नरकमा जल्नेछ, र त्यसको वृद्धिले पृथ्वीलाई भस्म पार्नेछ, र पहाडहरूको जगमा आगो लगाइदिनेछ।</w:t>
      </w:r>
    </w:p>
    <w:p/>
    <w:p>
      <w:r xmlns:w="http://schemas.openxmlformats.org/wordprocessingml/2006/main">
        <w:t xml:space="preserve">प्रभुको क्रोध आगोमा फैलिनेछ र यसले नरकसम्म पुर्याउनेछ र पृथ्वी र यसका बासिन्दाहरूलाई भस्म पार्नेछ।</w:t>
      </w:r>
    </w:p>
    <w:p/>
    <w:p>
      <w:r xmlns:w="http://schemas.openxmlformats.org/wordprocessingml/2006/main">
        <w:t xml:space="preserve">१: हामीले सधैं प्रभुको सामु नम्र रहनुपर्छ र उहाँका चेतावनीहरूलाई ध्यान दिनुपर्छ, नत्रता हामीले उहाँको धार्मिक क्रोधको परिणाम भोग्नुपर्दैन।</w:t>
      </w:r>
    </w:p>
    <w:p/>
    <w:p>
      <w:r xmlns:w="http://schemas.openxmlformats.org/wordprocessingml/2006/main">
        <w:t xml:space="preserve">2: हामीले सधैं याद राख्नुपर्छ कि परमेश्वर नियन्त्रणमा हुनुहुन्छ र अन्ततः अन्तिम शब्द हुनेछ।</w:t>
      </w:r>
    </w:p>
    <w:p/>
    <w:p>
      <w:r xmlns:w="http://schemas.openxmlformats.org/wordprocessingml/2006/main">
        <w:t xml:space="preserve">1: जेम्स 4:6-7 - "यसैकारण परमेश्वरको अधीनमा बस। शैतानको प्रतिरोध गर्नुहोस् र ऊ तपाईंबाट भाग्नेछ। परमेश्वरको नजिक आउनुहोस् र उहाँ तपाईंको नजिक आउनुहुनेछ।"</w:t>
      </w:r>
    </w:p>
    <w:p/>
    <w:p>
      <w:r xmlns:w="http://schemas.openxmlformats.org/wordprocessingml/2006/main">
        <w:t xml:space="preserve">2: यशैया 55: 6-7 - "परमप्रभुलाई खोज्नुहोस् जबसम्म उहाँ भेट्टाउन सक्नुहुन्छ, उहाँ नजिक हुँदा उहाँलाई पुकार्नुहोस्। दुष्टले आफ्नो मार्ग छोडोस्, र अधर्मीले आफ्ना विचारहरू त्यागेर, उहाँ परमप्रभुमा फर्कोस्, र उहाँले उसलाई दया गर्नेछ।"</w:t>
      </w:r>
    </w:p>
    <w:p/>
    <w:p>
      <w:r xmlns:w="http://schemas.openxmlformats.org/wordprocessingml/2006/main">
        <w:t xml:space="preserve">Deuteronomy 32:23 म तिनीहरूमाथि विपत्तिहरू थुपार्नेछु। म मेरा तीरहरू तिनीहरूमाथि खर्च गर्नेछु।</w:t>
      </w:r>
    </w:p>
    <w:p/>
    <w:p>
      <w:r xmlns:w="http://schemas.openxmlformats.org/wordprocessingml/2006/main">
        <w:t xml:space="preserve">परमेश्‍वरले उहाँको अनाज्ञाकारीहरूलाई दण्ड दिनुहुनेछ भनी घोषणा गर्नुहुन्छ।</w:t>
      </w:r>
    </w:p>
    <w:p/>
    <w:p>
      <w:r xmlns:w="http://schemas.openxmlformats.org/wordprocessingml/2006/main">
        <w:t xml:space="preserve">1. "परमेश्वरको क्रोध: अवज्ञाका परिणामहरू"</w:t>
      </w:r>
    </w:p>
    <w:p/>
    <w:p>
      <w:r xmlns:w="http://schemas.openxmlformats.org/wordprocessingml/2006/main">
        <w:t xml:space="preserve">2. "दुःखको उद्देश्य: व्यवस्था 32:23 मा एक प्रतिबिम्ब"</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भजन 37:13-14 - "परमप्रभु दुष्टहरूमाथि हाँस्नुहुन्छ, किनकि उहाँ जान्नुहुन्छ कि तिनीहरूको दिन आउँदैछ। दुष्टले तरवार तान्छ र धनुलाई गरीब र दरिद्रहरूलाई तल ल्याउन, जसको मार्ग सीधा छन् तिनीहरूलाई मार्न। "</w:t>
      </w:r>
    </w:p>
    <w:p/>
    <w:p>
      <w:r xmlns:w="http://schemas.openxmlformats.org/wordprocessingml/2006/main">
        <w:t xml:space="preserve">Deuteronomy 32:24 तिनीहरू भोकले जलाइनेछन्, र आगोको तापले र तीतो विनाशले निल्नेछन्: म तिनीहरूमाथि पशुहरूका दाँतहरू पनि पठाउनेछु, धूलोका सर्पहरूको विषसहित।</w:t>
      </w:r>
    </w:p>
    <w:p/>
    <w:p>
      <w:r xmlns:w="http://schemas.openxmlformats.org/wordprocessingml/2006/main">
        <w:t xml:space="preserve">उहाँको अनाज्ञाकारीहरूलाई भोक, तातो र तीतो विनाशबाट पीडित बनाएर परमेश्वरले दण्ड दिनुहुनेछ। उहाँले पशुहरूका दाँत र सर्पहरूको विष पनि तिनीहरूलाई सताउन पठाउनुहुनेछ।</w:t>
      </w:r>
    </w:p>
    <w:p/>
    <w:p>
      <w:r xmlns:w="http://schemas.openxmlformats.org/wordprocessingml/2006/main">
        <w:t xml:space="preserve">1. "परमेश्वरको शक्ति: अवज्ञाको प्रभाव"</w:t>
      </w:r>
    </w:p>
    <w:p/>
    <w:p>
      <w:r xmlns:w="http://schemas.openxmlformats.org/wordprocessingml/2006/main">
        <w:t xml:space="preserve">2. "ईश्वरीय प्रतिशोध: पापको परिणामहरूको सामना गर्दै"</w:t>
      </w:r>
    </w:p>
    <w:p/>
    <w:p>
      <w:r xmlns:w="http://schemas.openxmlformats.org/wordprocessingml/2006/main">
        <w:t xml:space="preserve">1. मत्ती 10:28 - "शरीरलाई मार्ने तर आत्मालाई मार्न नसक्नेहरूसँग नडराऊ। बरु, आत्मा र शरीर दुवैलाई नरकमा नष्ट गर्न सक्नेसँग नडराऊ।"</w:t>
      </w:r>
    </w:p>
    <w:p/>
    <w:p>
      <w:r xmlns:w="http://schemas.openxmlformats.org/wordprocessingml/2006/main">
        <w:t xml:space="preserve">2. याकूब 4:17 - "त्यसैले जसले सही कुरा गर्न जान्‍छ र यो गर्न असफल भयो, उसको लागि यो पाप हो।"</w:t>
      </w:r>
    </w:p>
    <w:p/>
    <w:p>
      <w:r xmlns:w="http://schemas.openxmlformats.org/wordprocessingml/2006/main">
        <w:t xml:space="preserve">Deuteronomy 32:25 बाहिरको तरवार र भित्रको आतंकले जवान मानिस र कन्या दुवैलाई नाश गर्नेछ, र दूध पिउनेलाई पनि खैरो कपाल भएको मानिस।</w:t>
      </w:r>
    </w:p>
    <w:p/>
    <w:p>
      <w:r xmlns:w="http://schemas.openxmlformats.org/wordprocessingml/2006/main">
        <w:t xml:space="preserve">परमेश्वरको न्यायको तरवारले उमेर वा लिङ्गको पर्वा बिना सबैलाई विनाश ल्याउँछ।</w:t>
      </w:r>
    </w:p>
    <w:p/>
    <w:p>
      <w:r xmlns:w="http://schemas.openxmlformats.org/wordprocessingml/2006/main">
        <w:t xml:space="preserve">1. परमेश्वरको न्यायको अपरिहार्यता</w:t>
      </w:r>
    </w:p>
    <w:p/>
    <w:p>
      <w:r xmlns:w="http://schemas.openxmlformats.org/wordprocessingml/2006/main">
        <w:t xml:space="preserve">२. ईश्वरको न्यायको विश्वव्यापीता</w:t>
      </w:r>
    </w:p>
    <w:p/>
    <w:p>
      <w:r xmlns:w="http://schemas.openxmlformats.org/wordprocessingml/2006/main">
        <w:t xml:space="preserve">1. यशैया 26:20-21 - आओ, मेरा मानिसहरू, तपाईंका कोठाहरूमा पस्नुहोस्, र तपाईंको वरिपरि आफ्ना ढोकाहरू बन्द गर्नुहोस्: आक्रोश नमेटिएसम्म आफूलाई केही क्षणको लागि लुकाउनुहोस्। किनकि, हेर, पृथ्वीका बासिन्दाहरूलाई तिनीहरूको अधर्मको लागि दण्ड दिनको लागि परमप्रभु आफ्नो स्थानबाट बाहिर आउनुहुन्छ: पृथ्वीले पनि आफ्नो रगत प्रकट गर्नेछ, र उसको मारिएकाहरूलाई ढाक्नेछैन।</w:t>
      </w:r>
    </w:p>
    <w:p/>
    <w:p>
      <w:r xmlns:w="http://schemas.openxmlformats.org/wordprocessingml/2006/main">
        <w:t xml:space="preserve">2. प्रकाश 20:12-15 - अनि मैले मृतकहरू, साना र ठूलाहरू, परमेश्वरको अगाडि उभिएको देखें। अनि पुस्तकहरू खोलिए: अनि अर्को पुस्तक खोलियो, जुन जीवनको पुस्तक हो। अनि मरेकाहरूलाई तिनीहरूका कामहरू अनुसार पुस्तकहरूमा लेखिएका कुराहरूबाट न्याय गरियो। समुद्रले त्यसमा भएका मरेकाहरूलाई छोडिदियो। र मृत्यु र नरकले तिनीहरूमा भएका मृतकहरूलाई सुम्पिदिए: र तिनीहरूले प्रत्येक मानिसलाई तिनीहरूको काम अनुसार न्याय गरे। अनि मृत्यु र नरकलाई आगोको कुण्डमा फालियो। यो दोस्रो मृत्यु हो। अनि जो जीवनको पुस्तकमा लेखिएको फेला परेन उसलाई आगोको कुण्डमा फालियो।</w:t>
      </w:r>
    </w:p>
    <w:p/>
    <w:p>
      <w:r xmlns:w="http://schemas.openxmlformats.org/wordprocessingml/2006/main">
        <w:t xml:space="preserve">व्यवस्था 32:26 मैले भने, म तिनीहरूलाई कुना-कुनामा छरपष्‍ट गर्नेछु, म तिनीहरूको सम्झना मानिसहरूका बीचबाट हटाउनेछु।</w:t>
      </w:r>
    </w:p>
    <w:p/>
    <w:p>
      <w:r xmlns:w="http://schemas.openxmlformats.org/wordprocessingml/2006/main">
        <w:t xml:space="preserve">परमेश्वरले घोषणा गर्नुभयो कि उहाँले तितरबितर पार्नुहुनेछ र उहाँका मानिसहरूको सम्झना मानिसहरूका बीचबाट बन्द गराउनुहुनेछ।</w:t>
      </w:r>
    </w:p>
    <w:p/>
    <w:p>
      <w:r xmlns:w="http://schemas.openxmlformats.org/wordprocessingml/2006/main">
        <w:t xml:space="preserve">1. परमेश्वरको सार्वभौमिकता: व्यवस्था 32:26 को अध्ययन</w:t>
      </w:r>
    </w:p>
    <w:p/>
    <w:p>
      <w:r xmlns:w="http://schemas.openxmlformats.org/wordprocessingml/2006/main">
        <w:t xml:space="preserve">2. परमेश्वरको वचनको शक्ति: व्यवस्था 32:26 मा एक प्रतिबिम्ब</w:t>
      </w:r>
    </w:p>
    <w:p/>
    <w:p>
      <w:r xmlns:w="http://schemas.openxmlformats.org/wordprocessingml/2006/main">
        <w:t xml:space="preserve">१. व्यवस्था ३२:२६</w:t>
      </w:r>
    </w:p>
    <w:p/>
    <w:p>
      <w:r xmlns:w="http://schemas.openxmlformats.org/wordprocessingml/2006/main">
        <w:t xml:space="preserve">2. यशैया 43:25-26 म, म नै हुँ जसले मेरो आफ्नै खातिर तिम्रा अपराधहरू मेटिदिनेछ, र तिम्रा पापहरू फेरि सम्झने छैन।</w:t>
      </w:r>
    </w:p>
    <w:p/>
    <w:p>
      <w:r xmlns:w="http://schemas.openxmlformats.org/wordprocessingml/2006/main">
        <w:t xml:space="preserve">Deuteronomy 32:27 यदि म शत्रुको क्रोधसँग डराएको थिइनँ, नत्रता तिनीहरूका शत्रुहरूले आफैंलाई अनौठो व्यवहार नगरून्, र तिनीहरूले यसो नभनोस्, 'हाम्रो हात अग्लो छ, र परमप्रभुले यी सबै गर्नुभएको छैन।</w:t>
      </w:r>
    </w:p>
    <w:p/>
    <w:p>
      <w:r xmlns:w="http://schemas.openxmlformats.org/wordprocessingml/2006/main">
        <w:t xml:space="preserve">यस खण्डले आफ्ना शत्रुहरूबाट विरोधको सामना गर्दा पनि उहाँका मानिसहरूका लागि परमेश्वरको सुरक्षा र प्रबन्धको कुरा गर्छ।</w:t>
      </w:r>
    </w:p>
    <w:p/>
    <w:p>
      <w:r xmlns:w="http://schemas.openxmlformats.org/wordprocessingml/2006/main">
        <w:t xml:space="preserve">1. "परमप्रभुको हात उच्च छ: कठिनाइको सामनामा परमेश्वरको सुरक्षामा भर पर्दै"</w:t>
      </w:r>
    </w:p>
    <w:p/>
    <w:p>
      <w:r xmlns:w="http://schemas.openxmlformats.org/wordprocessingml/2006/main">
        <w:t xml:space="preserve">2. "परमेश्वर हामीसँग विरोधको बीचमा हुनुहुन्छ: उहाँको हेरचाह र प्रावधानको अनुभव गर्दै"</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 46: 1 - "परमेश्वर हाम्रो शरणस्थान र बल हुनुहुन्छ, समस्यामा धेरै उपस्थित सहयोगी।"</w:t>
      </w:r>
    </w:p>
    <w:p/>
    <w:p>
      <w:r xmlns:w="http://schemas.openxmlformats.org/wordprocessingml/2006/main">
        <w:t xml:space="preserve">व्यवस्था 32:28 किनकि तिनीहरू सल्लाहविहीन जाति हुन्, न त तिनीहरूमा कुनै समझ नै छ।</w:t>
      </w:r>
    </w:p>
    <w:p/>
    <w:p>
      <w:r xmlns:w="http://schemas.openxmlformats.org/wordprocessingml/2006/main">
        <w:t xml:space="preserve">परमप्रभु घोषणा गर्नुहुन्छ कि इस्राएलीहरूमा सल्लाह र समझको कमी छ।</w:t>
      </w:r>
    </w:p>
    <w:p/>
    <w:p>
      <w:r xmlns:w="http://schemas.openxmlformats.org/wordprocessingml/2006/main">
        <w:t xml:space="preserve">1. "बुद्धिको आवश्यकता"</w:t>
      </w:r>
    </w:p>
    <w:p/>
    <w:p>
      <w:r xmlns:w="http://schemas.openxmlformats.org/wordprocessingml/2006/main">
        <w:t xml:space="preserve">२. "परमेश्‍वरको सल्लाह खोज्नुको महत्त्व"</w:t>
      </w:r>
    </w:p>
    <w:p/>
    <w:p>
      <w:r xmlns:w="http://schemas.openxmlformats.org/wordprocessingml/2006/main">
        <w:t xml:space="preserve">1. हितोपदेश 1: 5-7 - "बुद्धिमानहरूले सुनून् र तिनीहरूको शिक्षामा जोड दिनुहोस्, र समझदारहरूले हितोपदेशहरू र दृष्टान्तहरू, ज्ञानीहरूका भनाइहरू र पहेलीहरू बुझ्नको लागि मार्गदर्शन प्राप्त गरोस्।"</w:t>
      </w:r>
    </w:p>
    <w:p/>
    <w:p>
      <w:r xmlns:w="http://schemas.openxmlformats.org/wordprocessingml/2006/main">
        <w:t xml:space="preserve">2. भजन 32:8 - "म तिमीलाई निर्देशन दिनेछु र तिमीले जाने बाटोमा तिमीलाई सिकाउनेछु; म तिमीलाई मेरो मायालु नजरले सल्लाह दिनेछु।"</w:t>
      </w:r>
    </w:p>
    <w:p/>
    <w:p>
      <w:r xmlns:w="http://schemas.openxmlformats.org/wordprocessingml/2006/main">
        <w:t xml:space="preserve">Deuteronomy 32:29 ओहो तिनीहरू बुद्धिमान् थिए, कि तिनीहरूले यो बुझेका थिए, कि तिनीहरूले आफ्नो पछिल्लो अन्त्यलाई विचार गर्ने थिए!</w:t>
      </w:r>
    </w:p>
    <w:p/>
    <w:p>
      <w:r xmlns:w="http://schemas.openxmlformats.org/wordprocessingml/2006/main">
        <w:t xml:space="preserve">बाइबलले हामीलाई हाम्रो भविष्यलाई विचार गर्न र हाम्रा कार्यहरूको नतिजा बुझ्न प्रोत्साहन दिन्छ।</w:t>
      </w:r>
    </w:p>
    <w:p/>
    <w:p>
      <w:r xmlns:w="http://schemas.openxmlformats.org/wordprocessingml/2006/main">
        <w:t xml:space="preserve">1. "दृश्यमा अन्त्य: तपाईंको भविष्यको लागि तयारी"</w:t>
      </w:r>
    </w:p>
    <w:p/>
    <w:p>
      <w:r xmlns:w="http://schemas.openxmlformats.org/wordprocessingml/2006/main">
        <w:t xml:space="preserve">2. "परिप्रेक्ष्यको शक्ति: तपाईंको कार्यहरू बुझ्दै"</w:t>
      </w:r>
    </w:p>
    <w:p/>
    <w:p>
      <w:r xmlns:w="http://schemas.openxmlformats.org/wordprocessingml/2006/main">
        <w:t xml:space="preserve">1. याकूब 4:13-15</w:t>
      </w:r>
    </w:p>
    <w:p/>
    <w:p>
      <w:r xmlns:w="http://schemas.openxmlformats.org/wordprocessingml/2006/main">
        <w:t xml:space="preserve">२. हितोपदेश १४:१४-१५</w:t>
      </w:r>
    </w:p>
    <w:p/>
    <w:p>
      <w:r xmlns:w="http://schemas.openxmlformats.org/wordprocessingml/2006/main">
        <w:t xml:space="preserve">व्यवस्था 32:30 तिनीहरूको चट्टानले तिनीहरूलाई बेचेको र परमप्रभुले तिनीहरूलाई बन्द गरेको बाहेक, कसरी एक हजारलाई पछ्याउने र दुईले दस हजारलाई भाग्ने?</w:t>
      </w:r>
    </w:p>
    <w:p/>
    <w:p>
      <w:r xmlns:w="http://schemas.openxmlformats.org/wordprocessingml/2006/main">
        <w:t xml:space="preserve">परमेश्वर शक्तिशाली हुनुहुन्छ र हामीलाई कुनै पनि खतराबाट जोगाउन सक्नुहुन्छ।</w:t>
      </w:r>
    </w:p>
    <w:p/>
    <w:p>
      <w:r xmlns:w="http://schemas.openxmlformats.org/wordprocessingml/2006/main">
        <w:t xml:space="preserve">१: परमेश्वरको शक्ति हाम्रो लागि पर्याप्त छ</w:t>
      </w:r>
    </w:p>
    <w:p/>
    <w:p>
      <w:r xmlns:w="http://schemas.openxmlformats.org/wordprocessingml/2006/main">
        <w:t xml:space="preserve">२: सुरक्षाको लागि प्रभुमा भरोसा राख्नुहोस्</w:t>
      </w:r>
    </w:p>
    <w:p/>
    <w:p>
      <w:r xmlns:w="http://schemas.openxmlformats.org/wordprocessingml/2006/main">
        <w:t xml:space="preserve">1: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2: भजन 46: 1 - परमेश्वर हाम्रो शरणस्थान र बल हुनुहुन्छ, समस्यामा सधैं उपस्थित सहायता।</w:t>
      </w:r>
    </w:p>
    <w:p/>
    <w:p>
      <w:r xmlns:w="http://schemas.openxmlformats.org/wordprocessingml/2006/main">
        <w:t xml:space="preserve">व्यवस्था 32:31 किनकि तिनीहरूको चट्टान हाम्रो चट्टान जस्तो होइन, हाम्रा शत्रुहरू पनि न्यायकर्ता हुन्।</w:t>
      </w:r>
    </w:p>
    <w:p/>
    <w:p>
      <w:r xmlns:w="http://schemas.openxmlformats.org/wordprocessingml/2006/main">
        <w:t xml:space="preserve">यो खण्डले हाम्रो चट्टान हाम्रा शत्रुहरूका देवताहरूभन्दा फरक छ भनी जोड दिन्छ।</w:t>
      </w:r>
    </w:p>
    <w:p/>
    <w:p>
      <w:r xmlns:w="http://schemas.openxmlformats.org/wordprocessingml/2006/main">
        <w:t xml:space="preserve">1. परमेश्वर विशिष्ट हुनुहुन्छ - हाम्रा परमेश्वर हाम्रा शत्रुहरूका देवताहरू भन्दा फरक हुनुहुन्छ र हामी उहाँमा हामीलाई शक्ति र सुरक्षा प्रदान गर्न विश्वास गर्न सक्छौं।</w:t>
      </w:r>
    </w:p>
    <w:p/>
    <w:p>
      <w:r xmlns:w="http://schemas.openxmlformats.org/wordprocessingml/2006/main">
        <w:t xml:space="preserve">2. हाम्रो चट्टान ठूलो छ - हाम्रो चट्टान हाम्रा शत्रुहरूका देवताहरू भन्दा ठूलो छ र हामीलाई मार्गदर्शन गर्न र हामीलाई शान्ति ल्याउन सधैं त्यहाँ हुनेछ।</w:t>
      </w:r>
    </w:p>
    <w:p/>
    <w:p>
      <w:r xmlns:w="http://schemas.openxmlformats.org/wordprocessingml/2006/main">
        <w:t xml:space="preserve">1. भजन 18:2 - "परमप्रभु मेरो चट्टान, मेरो किल्ला र मेरो उद्धारकर्ता हुनुहुन्छ; मेरो परमेश्वर मेरो चट्टान हुनुहुन्छ, जसमा म शरण लिन्छु, मेरो ढाल र मेरो मुक्तिको सिङ, मेरो किल्ला।"</w:t>
      </w:r>
    </w:p>
    <w:p/>
    <w:p>
      <w:r xmlns:w="http://schemas.openxmlformats.org/wordprocessingml/2006/main">
        <w:t xml:space="preserve">2. यशैया 8:13-14 - "सर्वशक्तिमान् परमप्रभु एक हुनुहुन्छ जसलाई तपाईंले पवित्र मान्नुपर्छ, उहाँ जसको डर मान्नुपर्छ, उहाँ नै हुनुहुन्छ जसलाई तपाईंले डराउनु हुन्छ। उहाँ पवित्र स्थान हुनुहुनेछ; दुवैको लागि। इस्राएल र यहूदा मानिसहरूलाई ठेस लाग्ने ढुङ्गा र तिनीहरूलाई पतन गराउने चट्टान हुनेछ।”</w:t>
      </w:r>
    </w:p>
    <w:p/>
    <w:p>
      <w:r xmlns:w="http://schemas.openxmlformats.org/wordprocessingml/2006/main">
        <w:t xml:space="preserve">व्यवस्था 32:32 किनकि तिनीहरूका दाखहरू सदोमको दाखको बोट र गमोराका खेतहरूका हुन्: तिनीहरूका अंगूरहरू पित्तका दाखहरू हुन्, तिनीहरूका गुच्छा तीतो छन्।</w:t>
      </w:r>
    </w:p>
    <w:p/>
    <w:p>
      <w:r xmlns:w="http://schemas.openxmlformats.org/wordprocessingml/2006/main">
        <w:t xml:space="preserve">इस्राएलीहरू परमेश्‍वरबाट तर्केका थिए र तिनीहरूको सजाय कठोर र तीतो हुनुपर्थ्यो।</w:t>
      </w:r>
    </w:p>
    <w:p/>
    <w:p>
      <w:r xmlns:w="http://schemas.openxmlformats.org/wordprocessingml/2006/main">
        <w:t xml:space="preserve">१: हामीले परमेश्वर र उहाँको वचनप्रति वफादार रहनुपर्छ, नत्र हामीले इस्राएलीहरूले जस्तै परिणाम भोग्नेछौं।</w:t>
      </w:r>
    </w:p>
    <w:p/>
    <w:p>
      <w:r xmlns:w="http://schemas.openxmlformats.org/wordprocessingml/2006/main">
        <w:t xml:space="preserve">२: परमेश्वर दयालु हुनुहुन्छ र हामी उहाँतिर फर्केको चाहनुहुन्छ, किनकि हामीले पश्चात्ताप गरेमा उहाँले हामीलाई क्षमा गर्नुहुनेछ।</w:t>
      </w:r>
    </w:p>
    <w:p/>
    <w:p>
      <w:r xmlns:w="http://schemas.openxmlformats.org/wordprocessingml/2006/main">
        <w:t xml:space="preserve">1: यशैया 55:7 - दुष्टले आफ्नो मार्ग त्यागेको होस्, र अधर्मीले आफ्नो विचार छोडोस्, र ऊ परमप्रभुतिर फर्कोस्, र उहाँले उसलाई कृपा गर्नुहुनेछ; र हाम्रा परमेश्वरलाई, किनकि उहाँले प्रशस्त मात्रामा क्षमा गर्नुहुनेछ।</w:t>
      </w:r>
    </w:p>
    <w:p/>
    <w:p>
      <w:r xmlns:w="http://schemas.openxmlformats.org/wordprocessingml/2006/main">
        <w:t xml:space="preserve">2: विलाप 3: 22-23 - यो प्रभुको कृपा हो कि हामी उपभोग गर्दैनौं, किनभने उहाँको अनुकम्पा असफल हुँदैन। तिनीहरू हरेक बिहान नयाँ हुन्छन्: तपाईंको विश्वास महान छ।</w:t>
      </w:r>
    </w:p>
    <w:p/>
    <w:p>
      <w:r xmlns:w="http://schemas.openxmlformats.org/wordprocessingml/2006/main">
        <w:t xml:space="preserve">व्यवस्था 32:33 तिनीहरूको दाखमद्य ड्र्यागनको विष हो, र एस्प्सको क्रूर विष हो।</w:t>
      </w:r>
    </w:p>
    <w:p/>
    <w:p>
      <w:r xmlns:w="http://schemas.openxmlformats.org/wordprocessingml/2006/main">
        <w:t xml:space="preserve">परमेश्वरले पापको विनाशकारी शक्तिलाई चेतावनी दिनुहुन्छ, जसलाई ड्र्यागनको विष र एस्प्सको क्रूर विषसँग तुलना गरिएको छ।</w:t>
      </w:r>
    </w:p>
    <w:p/>
    <w:p>
      <w:r xmlns:w="http://schemas.openxmlformats.org/wordprocessingml/2006/main">
        <w:t xml:space="preserve">1. पापको नतिजा: परमेश्वरको इच्छा उल्लङ्घन गर्ने गम्भीरता बुझ्दै</w:t>
      </w:r>
    </w:p>
    <w:p/>
    <w:p>
      <w:r xmlns:w="http://schemas.openxmlformats.org/wordprocessingml/2006/main">
        <w:t xml:space="preserve">२. परमेश्वरको सुरक्षाको शक्ति: पापको विनाशकारी प्रभावहरूबाट आफूलाई जोगाउने</w:t>
      </w:r>
    </w:p>
    <w:p/>
    <w:p>
      <w:r xmlns:w="http://schemas.openxmlformats.org/wordprocessingml/2006/main">
        <w:t xml:space="preserve">1. हितोपदेश 20: 1 - "दाखमद्य एक गिल्ला हो, कडा पेय रिस उठ्छ: र जसले त्यसबाट धोका दिन्छ, बुद्धिमानी हुँदैन।"</w:t>
      </w:r>
    </w:p>
    <w:p/>
    <w:p>
      <w:r xmlns:w="http://schemas.openxmlformats.org/wordprocessingml/2006/main">
        <w:t xml:space="preserve">2. भजनसंग्रह 118:17 - "म मर्नेछैन, तर बाँच्नेछु, र प्रभुका कामहरू घोषणा गर्नेछु।"</w:t>
      </w:r>
    </w:p>
    <w:p/>
    <w:p>
      <w:r xmlns:w="http://schemas.openxmlformats.org/wordprocessingml/2006/main">
        <w:t xml:space="preserve">Deuteronomy 32:34 के यो मसँग भण्डारमा राखिएको छैन, र मेरो खजानाहरूमा छाप लगाइएको छैन?</w:t>
      </w:r>
    </w:p>
    <w:p/>
    <w:p>
      <w:r xmlns:w="http://schemas.openxmlformats.org/wordprocessingml/2006/main">
        <w:t xml:space="preserve">परमेश्वरले आफ्ना खजानाहरू भण्डारण र छाप लगाउनुभएको छ, जसमध्ये एउटा व्यवस्था 32:34 हो।</w:t>
      </w:r>
    </w:p>
    <w:p/>
    <w:p>
      <w:r xmlns:w="http://schemas.openxmlformats.org/wordprocessingml/2006/main">
        <w:t xml:space="preserve">1. परमेश्वरको खजाना: हामी व्यवस्था 32:34 बाट के सिक्न सक्छौं</w:t>
      </w:r>
    </w:p>
    <w:p/>
    <w:p>
      <w:r xmlns:w="http://schemas.openxmlformats.org/wordprocessingml/2006/main">
        <w:t xml:space="preserve">2. ईश्वरको धन पत्ता लगाउने: उहाँका खजानाहरू अनावरण गर्दै</w:t>
      </w:r>
    </w:p>
    <w:p/>
    <w:p>
      <w:r xmlns:w="http://schemas.openxmlformats.org/wordprocessingml/2006/main">
        <w:t xml:space="preserve">1. भजन 139:16 - तपाईंका आँखाले मेरो अव्यवस्थित पदार्थ देख्यो; तपाईंको पुस्तकमा लेखिएको थियो, तिनीहरूमध्ये प्रत्येक, ती दिनहरू जुन मेरो लागि बनाइएका थिए, जब तिनीहरूमध्ये कुनै पनि थिएन।</w:t>
      </w:r>
    </w:p>
    <w:p/>
    <w:p>
      <w:r xmlns:w="http://schemas.openxmlformats.org/wordprocessingml/2006/main">
        <w:t xml:space="preserve">2. यशैया 45:3 - म तिमीलाई अन्धकारका खजानाहरू र गोप्य ठाउँहरूमा भण्डारहरू दिनेछु, ताकि तिमीले थाहा पाउनेछौ कि यो म, परमप्रभु, इस्राएलको परमेश्वर हुँ, जसले तिमीलाई तिम्रो नामले बोलाउँछु।</w:t>
      </w:r>
    </w:p>
    <w:p/>
    <w:p>
      <w:r xmlns:w="http://schemas.openxmlformats.org/wordprocessingml/2006/main">
        <w:t xml:space="preserve">Deuteronomy 32:35 बदला लिने र बदला लिने काम मेरो हो। तिनीहरूका खुट्टाहरू ठीक समयमा खस्नेछन्, किनभने तिनीहरूको विपत्तिको दिन नजिकै छ, र तिनीहरूमाथि आउने कुराहरू हतारमा हुनेछन्।</w:t>
      </w:r>
    </w:p>
    <w:p/>
    <w:p>
      <w:r xmlns:w="http://schemas.openxmlformats.org/wordprocessingml/2006/main">
        <w:t xml:space="preserve">सही बदला लिने र बदला लिने अधिकार प्रभुलाई मात्र छ। दुष्टहरूको न्यायको समय नजिकै छ, र तिनीहरूले चाँडै आफ्नो कर्मको परिणाम भोग्नेछन्।</w:t>
      </w:r>
    </w:p>
    <w:p/>
    <w:p>
      <w:r xmlns:w="http://schemas.openxmlformats.org/wordprocessingml/2006/main">
        <w:t xml:space="preserve">१. न्याय गर्ने परमेश्वरको सार्वभौम अधिकार</w:t>
      </w:r>
    </w:p>
    <w:p/>
    <w:p>
      <w:r xmlns:w="http://schemas.openxmlformats.org/wordprocessingml/2006/main">
        <w:t xml:space="preserve">२. दुष्टताको सामनामा परमेश्वरको न्याय</w:t>
      </w:r>
    </w:p>
    <w:p/>
    <w:p>
      <w:r xmlns:w="http://schemas.openxmlformats.org/wordprocessingml/2006/main">
        <w:t xml:space="preserve">1. रोमी 12:19 - "प्रिय हो, कहिल्यै बदला नलिनुहोस्, तर यसलाई परमेश्वरको क्रोधमा छोड्नुहोस्, किनकि लेखिएको छ, बदला मेरो हो, म बदला दिनेछु, प्रभु भन्नुहुन्छ।</w:t>
      </w:r>
    </w:p>
    <w:p/>
    <w:p>
      <w:r xmlns:w="http://schemas.openxmlformats.org/wordprocessingml/2006/main">
        <w:t xml:space="preserve">2. भजन 94:1 - "हे परमप्रभु, बदला लिनुहुने परमेश्वर, हे बदला लिनुहुने परमेश्वर, उज्यालो हुनुहोस्! हे पृथ्वीको न्यायकर्ता, उठ्नुहोस्, घमण्डीहरूलाई तिनीहरूको योग्यको बदला दिनुहोस्!"</w:t>
      </w:r>
    </w:p>
    <w:p/>
    <w:p>
      <w:r xmlns:w="http://schemas.openxmlformats.org/wordprocessingml/2006/main">
        <w:t xml:space="preserve">व्यवस्था 32:36 किनकि परमप्रभुले आफ्‍ना प्रजाको न्याय गर्नुहुनेछ, र उहाँका सेवकहरूका निम्‍ति पश्चात्ताप गर्नुहुनेछ, जब उहाँले देख्‍नुहुन्‍छ कि तिनीहरूको शक्ति सकिएको छ, र कोही पनि बन्द वा बाँकी छैन।</w:t>
      </w:r>
    </w:p>
    <w:p/>
    <w:p>
      <w:r xmlns:w="http://schemas.openxmlformats.org/wordprocessingml/2006/main">
        <w:t xml:space="preserve">परमप्रभुले आफ्ना मानिसहरूको न्याय गर्नुहुनेछ र आफ्ना सेवकहरूको शक्ति हराएपछि र सबै समाप्त भएपछि पश्चात्ताप गर्नुहुनेछ।</w:t>
      </w:r>
    </w:p>
    <w:p/>
    <w:p>
      <w:r xmlns:w="http://schemas.openxmlformats.org/wordprocessingml/2006/main">
        <w:t xml:space="preserve">1. प्रभुको न्याय: पश्चात्तापको लागि कल</w:t>
      </w:r>
    </w:p>
    <w:p/>
    <w:p>
      <w:r xmlns:w="http://schemas.openxmlformats.org/wordprocessingml/2006/main">
        <w:t xml:space="preserve">2. प्रभुको अनुकम्पा: हानिको समयमा पश्चात्ताप</w:t>
      </w:r>
    </w:p>
    <w:p/>
    <w:p>
      <w:r xmlns:w="http://schemas.openxmlformats.org/wordprocessingml/2006/main">
        <w:t xml:space="preserve">1. यशैया 55:7 - दुष्टले आफ्नो मार्ग र अधर्मीले आफ्नो विचार त्यागून्। उसलाई परमप्रभुकहाँ फर्कन दिनुहोस्, कि उसले उहाँलाई र हाम्रा परमेश्वरलाई दया देखाउनुहुनेछ, किनकि उहाँले प्रशस्त मात्रामा क्षमा गर्नुहुनेछ।</w:t>
      </w:r>
    </w:p>
    <w:p/>
    <w:p>
      <w:r xmlns:w="http://schemas.openxmlformats.org/wordprocessingml/2006/main">
        <w:t xml:space="preserve">2. इजकिएल 18:30-32 - यसकारण, हे इस्राएलको घराना, म तिमीहरूको न्याय गर्नेछु, प्रत्येकको आ-आफ्नो तरिका अनुसार, परमप्रभु परमेश्वर घोषणा गर्नुहुन्छ। पश्चात्ताप गर्नुहोस् र आफ्ना सबै अपराधहरूबाट फर्कनुहोस्, नत्रता अधर्मले तपाईंको विनाश नहोस्। तिमीहरूले गरेका सबै अपराधहरू तिमीहरूबाट त्याग्नुहोस्, र आफूलाई नयाँ हृदय र नयाँ आत्मा बनाउनुहोस्! हे इस्राएलको घराना, तिमी किन मर्नेछौ? किनकि म कसैको मृत्युमा खुशी छैन, परमप्रभु परमेश्वर भन्नुहुन्छ। त्यसैले घुम्नुहोस्, र बाँच्नुहोस्।</w:t>
      </w:r>
    </w:p>
    <w:p/>
    <w:p>
      <w:r xmlns:w="http://schemas.openxmlformats.org/wordprocessingml/2006/main">
        <w:t xml:space="preserve">व्यवस्था 32:37 अनि उसले भन्‍नेछ, तिनीहरूका देवताहरू कहाँ छन्, तिनीहरूको चट्टान जसमाथि तिनीहरूले भरोसा गरेका थिए।</w:t>
      </w:r>
    </w:p>
    <w:p/>
    <w:p>
      <w:r xmlns:w="http://schemas.openxmlformats.org/wordprocessingml/2006/main">
        <w:t xml:space="preserve">परमप्रभुले उहाँको सट्टा मानिसहरूले भरोसा गरेका देवताहरू कहाँ छन् भनी सोध्नुहुन्छ।</w:t>
      </w:r>
    </w:p>
    <w:p/>
    <w:p>
      <w:r xmlns:w="http://schemas.openxmlformats.org/wordprocessingml/2006/main">
        <w:t xml:space="preserve">1. "परमप्रभु मात्र हाम्रो भरोसाको योग्य हुनुहुन्छ"</w:t>
      </w:r>
    </w:p>
    <w:p/>
    <w:p>
      <w:r xmlns:w="http://schemas.openxmlformats.org/wordprocessingml/2006/main">
        <w:t xml:space="preserve">2. "सबै झूटा देवताहरू कहाँ गए?"</w:t>
      </w:r>
    </w:p>
    <w:p/>
    <w:p>
      <w:r xmlns:w="http://schemas.openxmlformats.org/wordprocessingml/2006/main">
        <w:t xml:space="preserve">1. यशैया 45:20 - "तिमीहरू भेला हुनुहोस् र आउनुहोस्; ए राष्ट्रहरूका बाँचेकाहरू हो, एकसाथ नजिक आउनुहोस्! उनीहरूलाई थाहा छैन जसले आफ्ना काठका मूर्तिहरू बोक्छन्, र बचाउन नसक्ने देवतालाई प्रार्थना गरिरहन्छन्।"</w:t>
      </w:r>
    </w:p>
    <w:p/>
    <w:p>
      <w:r xmlns:w="http://schemas.openxmlformats.org/wordprocessingml/2006/main">
        <w:t xml:space="preserve">2. यर्मिया 2:27-28 - "जसले रूखलाई भन्छ, 'तपाईं मेरो बुबा हुनुहुन्छ' र ढुङ्गालाई 'तपाईंले मलाई जन्म दिनुभयो।' किनकि तिनीहरूले आफ्नो मुख होइन मतिर फर्केका छन्, तर तिनीहरूको सङ्कटको समयमा तिनीहरू भन्छन्, 'उठ र हामीलाई बचाउनुहोस्!' तर तिमीले आफ्नो लागि बनाएका तिम्रा देवताहरू कहाँ छन्?”</w:t>
      </w:r>
    </w:p>
    <w:p/>
    <w:p>
      <w:r xmlns:w="http://schemas.openxmlformats.org/wordprocessingml/2006/main">
        <w:t xml:space="preserve">Deuteronomy 32:38 कसले तिनीहरूको बलिदानको बोसो खायो र तिनीहरूको अर्घबलिको दाखमद्य पियो? तिनीहरू उठ्नुहोस् र तपाईंलाई मद्दत गर्नुहोस्, र तपाईंको सुरक्षा होस्।</w:t>
      </w:r>
    </w:p>
    <w:p/>
    <w:p>
      <w:r xmlns:w="http://schemas.openxmlformats.org/wordprocessingml/2006/main">
        <w:t xml:space="preserve">यो खण्डले मानिसमा भर पर्नुको सट्टा सुरक्षाको लागि परमेश्वरमा भर पर्नुको महत्त्वलाई सम्झाउँछ।</w:t>
      </w:r>
    </w:p>
    <w:p/>
    <w:p>
      <w:r xmlns:w="http://schemas.openxmlformats.org/wordprocessingml/2006/main">
        <w:t xml:space="preserve">1. "मानिसले तपाईको लागि के गर्न सक्छ?"</w:t>
      </w:r>
    </w:p>
    <w:p/>
    <w:p>
      <w:r xmlns:w="http://schemas.openxmlformats.org/wordprocessingml/2006/main">
        <w:t xml:space="preserve">2. "एकमात्र साँचो रक्षक - भगवान"</w:t>
      </w:r>
    </w:p>
    <w:p/>
    <w:p>
      <w:r xmlns:w="http://schemas.openxmlformats.org/wordprocessingml/2006/main">
        <w:t xml:space="preserve">1. भजनसंग्रह 121:1-2 "म पहाडहरूमा मेरो आँखा उठाउँछु। मेरो सहायता कहाँबाट आउँछ? मेरो सहायता परमप्रभुबाट आउँछ, जसले स्वर्ग र पृथ्वी बनाउनुभयो।"</w:t>
      </w:r>
    </w:p>
    <w:p/>
    <w:p>
      <w:r xmlns:w="http://schemas.openxmlformats.org/wordprocessingml/2006/main">
        <w:t xml:space="preserve">2. हिब्रू 13: 5-6 "आफ्नो जीवनलाई पैसाको मोहबाट मुक्त राख्नुहोस्, र तपाईसँग जे छ त्यसमा सन्तुष्ट हुनुहोस्, किनकि उहाँले भन्नुभएको छ, म तिमीलाई कहिल्यै छोड्ने छैन न त त्याग्नेछु। त्यसैले हामी निर्धक्क भई भन्न सक्छौं, प्रभु मेरो हुनुहुन्छ। सहयोगी; म डराउने छैन; मानिसले मलाई के गर्न सक्छ?"</w:t>
      </w:r>
    </w:p>
    <w:p/>
    <w:p>
      <w:r xmlns:w="http://schemas.openxmlformats.org/wordprocessingml/2006/main">
        <w:t xml:space="preserve">Deuteronomy 32:39 अब हेर्नुहोस् कि म, म नै, उहाँ हुँ, र मसँग कुनै देवता छैन: म मार्छु, र म जीवित पार्छु। म घाउ गर्छु र निको पार्छु। मेरो हातबाट बचाउन सक्ने कोही छैन।</w:t>
      </w:r>
    </w:p>
    <w:p/>
    <w:p>
      <w:r xmlns:w="http://schemas.openxmlformats.org/wordprocessingml/2006/main">
        <w:t xml:space="preserve">जीवन र मृत्यु ल्याउने एक मात्र ईश्वर हुनुहुन्छ।</w:t>
      </w:r>
    </w:p>
    <w:p/>
    <w:p>
      <w:r xmlns:w="http://schemas.openxmlformats.org/wordprocessingml/2006/main">
        <w:t xml:space="preserve">1. परमेश्वरको सार्वभौमिकता र उहाँको हातको शक्ति</w:t>
      </w:r>
    </w:p>
    <w:p/>
    <w:p>
      <w:r xmlns:w="http://schemas.openxmlformats.org/wordprocessingml/2006/main">
        <w:t xml:space="preserve">२. दुःखकष्टको सामना गर्दा परमेश्वरमा हाम्रो भरोसा</w:t>
      </w:r>
    </w:p>
    <w:p/>
    <w:p>
      <w:r xmlns:w="http://schemas.openxmlformats.org/wordprocessingml/2006/main">
        <w:t xml:space="preserve">1. भजन 62:11-12 - भगवान एक पटक बोल्नुभएको छ; मैले यो दुई पटक सुनेको छु; त्यो शक्ति परमेश्वरको हो। साथै, हे परमप्रभु, तपाईंमा कृपा छ: तपाईंले प्रत्येक मानिसलाई उसको काम अनुसार प्रतिफल दिनुहुन्छ।</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Deuteronomy 32:40 किनकि म स्वर्गतिर आफ्नो हात उचाल्छु, र भन्छु, म सदासर्वदा जीवित छु।</w:t>
      </w:r>
    </w:p>
    <w:p/>
    <w:p>
      <w:r xmlns:w="http://schemas.openxmlformats.org/wordprocessingml/2006/main">
        <w:t xml:space="preserve">परमेश्वरले प्रतिज्ञा गर्नुभएको छ कि उहाँ सधैंभरि बाँच्नुहुनेछ र उहाँका प्रतिज्ञाहरू सधैंभरि रहनेछन्।</w:t>
      </w:r>
    </w:p>
    <w:p/>
    <w:p>
      <w:r xmlns:w="http://schemas.openxmlformats.org/wordprocessingml/2006/main">
        <w:t xml:space="preserve">1. परमेश्वरको अनन्त प्रेम</w:t>
      </w:r>
    </w:p>
    <w:p/>
    <w:p>
      <w:r xmlns:w="http://schemas.openxmlformats.org/wordprocessingml/2006/main">
        <w:t xml:space="preserve">२. परमेश्वरका प्रतिज्ञाहरूको विश्वासयोग्यता</w:t>
      </w:r>
    </w:p>
    <w:p/>
    <w:p>
      <w:r xmlns:w="http://schemas.openxmlformats.org/wordprocessingml/2006/main">
        <w:t xml:space="preserve">1. भजनसंग्रह 100:5 - "किनभने परमप्रभु असल हुनुहुन्छ र उहाँको प्रेम सदासर्वदा रहिरहन्छ; उहाँको विश्वासयोग्यता सबै पुस्तासम्म जारी रहन्छ।"</w:t>
      </w:r>
    </w:p>
    <w:p/>
    <w:p>
      <w:r xmlns:w="http://schemas.openxmlformats.org/wordprocessingml/2006/main">
        <w:t xml:space="preserve">2. विलाप 3: 22-23 - "परमप्रभुको महान् प्रेमको कारणले गर्दा हामी भस्म भएका छैनौं, उहाँको करुणा कहिल्यै समाप्त हुँदैन। तिनीहरू हरेक बिहान नयाँ हुन्छन्; तपाईंको विश्वास महान छ।"</w:t>
      </w:r>
    </w:p>
    <w:p/>
    <w:p>
      <w:r xmlns:w="http://schemas.openxmlformats.org/wordprocessingml/2006/main">
        <w:t xml:space="preserve">Deuteronomy 32:41 यदि मैले मेरो चम्किलो तरवारलाई हेरें, र मेरो हातले न्यायमा समातें; म मेरा शत्रुहरूलाई बदला दिनेछु, र मलाई घृणा गर्नेहरूलाई इनाम दिनेछु।</w:t>
      </w:r>
    </w:p>
    <w:p/>
    <w:p>
      <w:r xmlns:w="http://schemas.openxmlformats.org/wordprocessingml/2006/main">
        <w:t xml:space="preserve">परमेश्वरले उहाँलाई अन्याय गर्नेहरूलाई न्याय र बदला दिनुहुन्छ।</w:t>
      </w:r>
    </w:p>
    <w:p/>
    <w:p>
      <w:r xmlns:w="http://schemas.openxmlformats.org/wordprocessingml/2006/main">
        <w:t xml:space="preserve">1: परमेश्वर एक न्यायी र धर्मी परमेश्वर हुनुहुन्छ जसले खराबीलाई दण्डहीन हुन दिनुहुन्न।</w:t>
      </w:r>
    </w:p>
    <w:p/>
    <w:p>
      <w:r xmlns:w="http://schemas.openxmlformats.org/wordprocessingml/2006/main">
        <w:t xml:space="preserve">2: सधैं परमेश्वरको सिद्ध न्याय र कृपामा भरोसा राख्नुहोस् किनकि उहाँ मायालु र विश्वासयोग्य परमेश्वर हुनुहुन्छ।</w:t>
      </w:r>
    </w:p>
    <w:p/>
    <w:p>
      <w:r xmlns:w="http://schemas.openxmlformats.org/wordprocessingml/2006/main">
        <w:t xml:space="preserve">1: भजनसंग्रह 94:1-2 "हे परमप्रभु परमेश्वर, बदला लिनु कसको हो, बदला लिनु कसको हो, आफैलाई देखाउनुहोस्। आफैलाई उठाउनुहोस्, हे पृथ्वीको न्याय गर्नुहोस्; घमण्डीहरूलाई इनाम दिनुहोस्।"</w:t>
      </w:r>
    </w:p>
    <w:p/>
    <w:p>
      <w:r xmlns:w="http://schemas.openxmlformats.org/wordprocessingml/2006/main">
        <w:t xml:space="preserve">2: रोमी 12:19 - "प्रिय हो, बदला नलिनुहोस्, बरु क्रोधलाई ठाउँ दिनुहोस्; किनभने लेखिएको छ, बदला लिने मेरो हो, म बदला दिनेछु, प्रभु भन्नुहुन्छ।"</w:t>
      </w:r>
    </w:p>
    <w:p/>
    <w:p>
      <w:r xmlns:w="http://schemas.openxmlformats.org/wordprocessingml/2006/main">
        <w:t xml:space="preserve">Deuteronomy 32:42 म मेरा तीरहरूलाई रगतले मातेको बनाउनेछु, र मेरो तरवारले मासु निल्नेछ। र शत्रुमाथि बदला लिने सुरुदेखि नै मारिएका र बन्दीहरूको रगतले।</w:t>
      </w:r>
    </w:p>
    <w:p/>
    <w:p>
      <w:r xmlns:w="http://schemas.openxmlformats.org/wordprocessingml/2006/main">
        <w:t xml:space="preserve">परमेश्वरले आफ्ना वाणहरूलाई तिनीहरूको रगत र आफ्नो तरवारले तिनीहरूको मासु निल्न मातेर आफ्ना शत्रुहरूमाथि बदला लिने प्रतिज्ञा गर्नुहुन्छ।</w:t>
      </w:r>
    </w:p>
    <w:p/>
    <w:p>
      <w:r xmlns:w="http://schemas.openxmlformats.org/wordprocessingml/2006/main">
        <w:t xml:space="preserve">1. बदला मेरो हो: न्यायको लागि युद्धमा परमेश्वरको पक्ष लिने</w:t>
      </w:r>
    </w:p>
    <w:p/>
    <w:p>
      <w:r xmlns:w="http://schemas.openxmlformats.org/wordprocessingml/2006/main">
        <w:t xml:space="preserve">२. ईश्वरको क्रोधको शक्ति: ईश्वरीय प्रतिशोध बुझ्दै</w:t>
      </w:r>
    </w:p>
    <w:p/>
    <w:p>
      <w:r xmlns:w="http://schemas.openxmlformats.org/wordprocessingml/2006/main">
        <w:t xml:space="preserve">1. रोमी 12: 19-21 - मेरा प्रिय मित्रहरू, बदला नलिनुहोस्, तर परमेश्वरको क्रोधको लागि ठाउँ छोड्नुहोस्, किनकि यो लेखिएको छ: बदला लिने मेरो हो; म चुक्ता गर्नेछु, परमप्रभु भन्नुहुन्छ।</w:t>
      </w:r>
    </w:p>
    <w:p/>
    <w:p>
      <w:r xmlns:w="http://schemas.openxmlformats.org/wordprocessingml/2006/main">
        <w:t xml:space="preserve">२. भजन ९४:१ - बदला लिने परमेश्वर हुनुहुन्छ। हे बदला लिने भगवान, उज्यालो होस्।</w:t>
      </w:r>
    </w:p>
    <w:p/>
    <w:p>
      <w:r xmlns:w="http://schemas.openxmlformats.org/wordprocessingml/2006/main">
        <w:t xml:space="preserve">Deuteronomy 32:43 हे जातिहरू, उहाँका जनहरूसँग रमाओ, किनकि उहाँले आफ्ना सेवकहरूको रगतको बदला लिनुहुनेछ, र आफ्ना शत्रुहरूलाई बदला दिनुहुनेछ, र उहाँको भूमि र उहाँका मानिसहरूप्रति दयालु हुनुहुनेछ।</w:t>
      </w:r>
    </w:p>
    <w:p/>
    <w:p>
      <w:r xmlns:w="http://schemas.openxmlformats.org/wordprocessingml/2006/main">
        <w:t xml:space="preserve">परमप्रभुले आफ्ना सेवकहरूको रगतको बदला लिनुहुनेछ र आफ्ना मानिसहरूलाई दयालु भएर आफ्ना विरोधीहरूलाई बदला दिनुहुनेछ।</w:t>
      </w:r>
    </w:p>
    <w:p/>
    <w:p>
      <w:r xmlns:w="http://schemas.openxmlformats.org/wordprocessingml/2006/main">
        <w:t xml:space="preserve">1. परमेश्वरको न्याय र दया: सन्तुलनमा कसरी बाँच्ने</w:t>
      </w:r>
    </w:p>
    <w:p/>
    <w:p>
      <w:r xmlns:w="http://schemas.openxmlformats.org/wordprocessingml/2006/main">
        <w:t xml:space="preserve">2. न्याय र दयाको प्रभुको योजनामा कसरी आनन्दित हुने</w:t>
      </w:r>
    </w:p>
    <w:p/>
    <w:p>
      <w:r xmlns:w="http://schemas.openxmlformats.org/wordprocessingml/2006/main">
        <w:t xml:space="preserve">1. रोमी 12:19 - प्रिय हो, कहिल्यै बदला नलिनुहोस्, तर यसलाई परमेश्वरको क्रोधमा छोड्नुहोस्, किनकि लेखिएको छ, बदला मेरो हो, म बदला दिनेछु, प्रभु भन्नुहुन्छ।</w:t>
      </w:r>
    </w:p>
    <w:p/>
    <w:p>
      <w:r xmlns:w="http://schemas.openxmlformats.org/wordprocessingml/2006/main">
        <w:t xml:space="preserve">2. भजनसंग्रह 103:8 - परमप्रभु दयालु र दयालु हुनुहुन्छ, क्रोधमा ढिलो र अटल प्रेममा प्रशस्त हुनुहुन्छ।</w:t>
      </w:r>
    </w:p>
    <w:p/>
    <w:p>
      <w:r xmlns:w="http://schemas.openxmlformats.org/wordprocessingml/2006/main">
        <w:t xml:space="preserve">Deuteronomy 32:44 अनि मोशा आए र यो गीतका सबै वचनहरू मानिसहरूका कानमा सुनाए, उनी र नूनका छोरा होशे।</w:t>
      </w:r>
    </w:p>
    <w:p/>
    <w:p>
      <w:r xmlns:w="http://schemas.openxmlformats.org/wordprocessingml/2006/main">
        <w:t xml:space="preserve">मोशाले मानिसहरूलाई गीतका शब्दहरू सुनाए।</w:t>
      </w:r>
    </w:p>
    <w:p/>
    <w:p>
      <w:r xmlns:w="http://schemas.openxmlformats.org/wordprocessingml/2006/main">
        <w:t xml:space="preserve">१: हामी मोशाको उदाहरणबाट सिक्न सक्छौं र अरूलाई परमेश्वरको वचन बाँड्न प्रेरित गर्न सक्छौं।</w:t>
      </w:r>
    </w:p>
    <w:p/>
    <w:p>
      <w:r xmlns:w="http://schemas.openxmlformats.org/wordprocessingml/2006/main">
        <w:t xml:space="preserve">२: परमेश्वरको वचनमा हामीलाई उत्प्रेरित गर्ने र उहाँको नजिक ल्याउने शक्ति छ।</w:t>
      </w:r>
    </w:p>
    <w:p/>
    <w:p>
      <w:r xmlns:w="http://schemas.openxmlformats.org/wordprocessingml/2006/main">
        <w:t xml:space="preserve">1: भजनसंग्रह 105:1 - "हे परमप्रभुलाई धन्यवाद दिनुहोस्; उहाँको नाउँ पुकार्नुहोस्; उहाँका कामहरू मानिसहरूका बीचमा प्रकट गर्नुहोस्!"</w:t>
      </w:r>
    </w:p>
    <w:p/>
    <w:p>
      <w:r xmlns:w="http://schemas.openxmlformats.org/wordprocessingml/2006/main">
        <w:t xml:space="preserve">2:2 तिमोथी 2:15 - "सत्यको वचनलाई सही रूपमा प्रयोग गर्ने, लज्जित हुनुपर्ने आवश्यकता नपर्ने कामदारको रूपमा आफूलाई परमेश्वरसामु प्रस्तुत गर्न सक्दो प्रयास गर्नुहोस्।"</w:t>
      </w:r>
    </w:p>
    <w:p/>
    <w:p>
      <w:r xmlns:w="http://schemas.openxmlformats.org/wordprocessingml/2006/main">
        <w:t xml:space="preserve">Deuteronomy 32:45 अनि मोशाले सबै इस्राएलीहरूलाई यी सबै वचनहरू बोल्ने अन्त्य गरे:</w:t>
      </w:r>
    </w:p>
    <w:p/>
    <w:p>
      <w:r xmlns:w="http://schemas.openxmlformats.org/wordprocessingml/2006/main">
        <w:t xml:space="preserve">मोशाले इस्राएलीहरूलाई सम्बोधन गरे।</w:t>
      </w:r>
    </w:p>
    <w:p/>
    <w:p>
      <w:r xmlns:w="http://schemas.openxmlformats.org/wordprocessingml/2006/main">
        <w:t xml:space="preserve">1. परमेश्वरका प्रतिज्ञाहरूमा भरोसा राख्दै - व्यवस्था 32:45</w:t>
      </w:r>
    </w:p>
    <w:p/>
    <w:p>
      <w:r xmlns:w="http://schemas.openxmlformats.org/wordprocessingml/2006/main">
        <w:t xml:space="preserve">2. आज्ञाकारिताको लागि कल - व्यवस्था 32:45</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2 कोरिन्थी 4:16-18 - त्यसैले हामी हिम्मत हार्दैनौं। हाम्रो बाहिरी स्वार्थ हराउँदै गए पनि हाम्रो भित्री आत्म दिनप्रतिदिन नवीकरण हुँदै गइरहेको छ। यस हल्का क्षणिक दु:खले हाम्रा लागि सबै तुलना भन्दा परको महिमाको अनन्त वजनको तयारी गरिरहेको छ, किनकि हामीले देखेका कुराहरूलाई होइन तर नदेखिने कुराहरूलाई हेर्छौं। किनकि देखिएका कुराहरू क्षणिक हुन्, तर नदेखिने कुराहरू अनन्त हुन्।</w:t>
      </w:r>
    </w:p>
    <w:p/>
    <w:p>
      <w:r xmlns:w="http://schemas.openxmlformats.org/wordprocessingml/2006/main">
        <w:t xml:space="preserve">Deuteronomy 32:46 अनि उहाँले तिनीहरूलाई भन्नुभयो, आज म तिमीहरूका बीचमा गवाही दिने सबै वचनहरूमा तिमीहरूका हृदय लगाउनुहोस्, जुन तिमीहरूले आफ्ना छोराछोरीहरूलाई पालन गर्न आदेश दिनुहुनेछ, यस व्यवस्थाका सबै वचनहरू।</w:t>
      </w:r>
    </w:p>
    <w:p/>
    <w:p>
      <w:r xmlns:w="http://schemas.openxmlformats.org/wordprocessingml/2006/main">
        <w:t xml:space="preserve">यस खण्डले व्यवस्थाका सबै वचनहरू पालन गर्न र बच्चाहरूलाई सिकाउने परमेश्वरको आज्ञालाई बोल्छ।</w:t>
      </w:r>
    </w:p>
    <w:p/>
    <w:p>
      <w:r xmlns:w="http://schemas.openxmlformats.org/wordprocessingml/2006/main">
        <w:t xml:space="preserve">1. "आज्ञाकारी जीवन जिउनु"</w:t>
      </w:r>
    </w:p>
    <w:p/>
    <w:p>
      <w:r xmlns:w="http://schemas.openxmlformats.org/wordprocessingml/2006/main">
        <w:t xml:space="preserve">2. "आउँदो पुस्तालाई परमेश्वरको वचन सिकाउँदै"</w:t>
      </w:r>
    </w:p>
    <w:p/>
    <w:p>
      <w:r xmlns:w="http://schemas.openxmlformats.org/wordprocessingml/2006/main">
        <w:t xml:space="preserve">1. हितोपदेश 3: 1-2 - "मेरो छोरो, मेरो शिक्षा नबिर्स, तर मेरा आज्ञाहरू तेरो हृदयमा राख, किनकि यसले तेरो आयु धेरै वर्षसम्म बढाउनेछ र तिमीलाई शान्ति र समृद्धि ल्याउनेछ।"</w:t>
      </w:r>
    </w:p>
    <w:p/>
    <w:p>
      <w:r xmlns:w="http://schemas.openxmlformats.org/wordprocessingml/2006/main">
        <w:t xml:space="preserve">2. हितोपदेश 22: 6 - "बालबालिकाहरूलाई तिनीहरूले जाने बाटोमा सुरु गर्नुहोस्, र तिनीहरू बुढो हुँदा पनि तिनीहरू त्यसबाट फर्किने छैनन्।"</w:t>
      </w:r>
    </w:p>
    <w:p/>
    <w:p>
      <w:r xmlns:w="http://schemas.openxmlformats.org/wordprocessingml/2006/main">
        <w:t xml:space="preserve">Deuteronomy 32:47 किनकि यो तिम्रो लागि व्यर्थको कुरा होइन। किनभने यो तिमीहरूको जीवन हो। अनि यसरी तिमीहरूले यर्दन पारिको भूमिमा आफ्नो दिन लामो समयसम्म राख्नेछौ।</w:t>
      </w:r>
    </w:p>
    <w:p/>
    <w:p>
      <w:r xmlns:w="http://schemas.openxmlformats.org/wordprocessingml/2006/main">
        <w:t xml:space="preserve">पृथ्वीमा हाम्रा दिनहरू लामो बनाउनको लागि परमेश्वरले हामीलाई बाँच्न र उहाँका आज्ञाहरू पालन गर्न आज्ञा गर्नुहुन्छ।</w:t>
      </w:r>
    </w:p>
    <w:p/>
    <w:p>
      <w:r xmlns:w="http://schemas.openxmlformats.org/wordprocessingml/2006/main">
        <w:t xml:space="preserve">1. आज्ञाकारिताको आशिष्: हामीले किन परमेश्वरको आज्ञाहरू पालन गर्नुपर्छ।</w:t>
      </w:r>
    </w:p>
    <w:p/>
    <w:p>
      <w:r xmlns:w="http://schemas.openxmlformats.org/wordprocessingml/2006/main">
        <w:t xml:space="preserve">2. जीवन लम्ब्याउने शक्ति: हरेक दिन गणना गर्दै।</w:t>
      </w:r>
    </w:p>
    <w:p/>
    <w:p>
      <w:r xmlns:w="http://schemas.openxmlformats.org/wordprocessingml/2006/main">
        <w:t xml:space="preserve">1. हितोपदेश 3:1-2 "मेरो छोरो, मेरो व्यवस्था नबिर्स, तर तेरो हृदयले मेरा आज्ञाहरू पालन गर: दिनहरू, दीर्घायु र शान्ति, तिनीहरूले तँलाई थप्नेछन्।"</w:t>
      </w:r>
    </w:p>
    <w:p/>
    <w:p>
      <w:r xmlns:w="http://schemas.openxmlformats.org/wordprocessingml/2006/main">
        <w:t xml:space="preserve">2. भजनसंग्रह 119:133 "तपाईंको वचनमा मेरो पाइलाहरू व्यवस्थित गर्नुहोस्: र कुनै पनि अधर्मले ममाथि प्रभुत्व नगरोस्।"</w:t>
      </w:r>
    </w:p>
    <w:p/>
    <w:p>
      <w:r xmlns:w="http://schemas.openxmlformats.org/wordprocessingml/2006/main">
        <w:t xml:space="preserve">व्यवस्था 32:48 अनि परमप्रभुले त्यहि दिन मोशासँग बोल्नुभयो,</w:t>
      </w:r>
    </w:p>
    <w:p/>
    <w:p>
      <w:r xmlns:w="http://schemas.openxmlformats.org/wordprocessingml/2006/main">
        <w:t xml:space="preserve">जुन दिन परमेश्वरले मोशासँग बोल्नुभयो, उहाँले उहाँलाई निर्देशन दिनुभयो।</w:t>
      </w:r>
    </w:p>
    <w:p/>
    <w:p>
      <w:r xmlns:w="http://schemas.openxmlformats.org/wordprocessingml/2006/main">
        <w:t xml:space="preserve">1. परमेश्वरको समय उत्तम छ</w:t>
      </w:r>
    </w:p>
    <w:p/>
    <w:p>
      <w:r xmlns:w="http://schemas.openxmlformats.org/wordprocessingml/2006/main">
        <w:t xml:space="preserve">2. प्रभुको आज्ञाहरू पालन गर्नुहोस्</w:t>
      </w:r>
    </w:p>
    <w:p/>
    <w:p>
      <w:r xmlns:w="http://schemas.openxmlformats.org/wordprocessingml/2006/main">
        <w:t xml:space="preserve">1. याकूब 4:17 - "त्यसैले जसले सही कुरा गर्न जान्‍छ र यो गर्न असफल भयो, उसको लागि यो पाप हो।"</w:t>
      </w:r>
    </w:p>
    <w:p/>
    <w:p>
      <w:r xmlns:w="http://schemas.openxmlformats.org/wordprocessingml/2006/main">
        <w:t xml:space="preserve">2. 1 यूहन्ना 5:2-3 - "यसबाट हामी जान्दछौं कि हामी परमेश्वरका सन्तानहरूलाई प्रेम गर्छौं, जब हामी परमेश्वरलाई प्रेम गर्छौं र उहाँका आज्ञाहरू पालन गर्छौं। किनकि यो परमेश्वरको प्रेम हो, कि हामीले उहाँका आज्ञाहरू पालना गर्छौं। र उहाँका आज्ञाहरू हुन्। बोझ छैन।"</w:t>
      </w:r>
    </w:p>
    <w:p/>
    <w:p>
      <w:r xmlns:w="http://schemas.openxmlformats.org/wordprocessingml/2006/main">
        <w:t xml:space="preserve">Deuteronomy 32:49 तिमीलाई यो अबारीम पर्वतमा, मोआब देशमा रहेको नेबो पर्वतमा, जुन यरीहोको छेउमा छ। र हेर, कनान देश, जुन म इस्राएलका सन्तानहरूलाई अधिकारको रूपमा दिन्छु।</w:t>
      </w:r>
    </w:p>
    <w:p/>
    <w:p>
      <w:r xmlns:w="http://schemas.openxmlformats.org/wordprocessingml/2006/main">
        <w:t xml:space="preserve">परमेश्‍वरले मोशालाई मोआबको भूमिमा अवस्थित नेबो पर्वतमा चढ्न आदेश दिनुभयो र उहाँले इस्राएलीहरूलाई दिनुभएको कनान देश हेर्नु भयो।</w:t>
      </w:r>
    </w:p>
    <w:p/>
    <w:p>
      <w:r xmlns:w="http://schemas.openxmlformats.org/wordprocessingml/2006/main">
        <w:t xml:space="preserve">1. परमेश्वरले आफ्ना प्रतिज्ञाहरू राख्नुहुन्छ - व्यवस्था 32:49</w:t>
      </w:r>
    </w:p>
    <w:p/>
    <w:p>
      <w:r xmlns:w="http://schemas.openxmlformats.org/wordprocessingml/2006/main">
        <w:t xml:space="preserve">2. विश्वास द्वारा निर्देशित - हिब्रू 11:8-10</w:t>
      </w:r>
    </w:p>
    <w:p/>
    <w:p>
      <w:r xmlns:w="http://schemas.openxmlformats.org/wordprocessingml/2006/main">
        <w:t xml:space="preserve">१. व्यवस्था ३४:१-४</w:t>
      </w:r>
    </w:p>
    <w:p/>
    <w:p>
      <w:r xmlns:w="http://schemas.openxmlformats.org/wordprocessingml/2006/main">
        <w:t xml:space="preserve">२. यहोशू १:१-५</w:t>
      </w:r>
    </w:p>
    <w:p/>
    <w:p>
      <w:r xmlns:w="http://schemas.openxmlformats.org/wordprocessingml/2006/main">
        <w:t xml:space="preserve">Deuteronomy 32:50 र तँ माथि जाने डाँडामा मर्नुहोस्, र तिम्रा मानिसहरूकहाँ भेला हुनुहोस्। जसरी तिम्रा भाइ हारून होर पर्वतमा मरे र आफ्ना मानिसहरूकहाँ भेला भए।</w:t>
      </w:r>
    </w:p>
    <w:p/>
    <w:p>
      <w:r xmlns:w="http://schemas.openxmlformats.org/wordprocessingml/2006/main">
        <w:t xml:space="preserve">मोशाले इस्राएलीहरूलाई पहाडमा मर्न र तिनीहरूका मानिसहरूसँग भेला हुन निर्देशन दिन्छ, जसरी हारून होर पर्वतमा मरे र आफ्ना मानिसहरूसँग भेला भए।</w:t>
      </w:r>
    </w:p>
    <w:p/>
    <w:p>
      <w:r xmlns:w="http://schemas.openxmlformats.org/wordprocessingml/2006/main">
        <w:t xml:space="preserve">1. लगनशीलताको शक्ति - हामी कसरी हारूनको उदाहरणबाट हाम्रो विश्वासमा दृढ रहन सिक्न सक्छौं।</w:t>
      </w:r>
    </w:p>
    <w:p/>
    <w:p>
      <w:r xmlns:w="http://schemas.openxmlformats.org/wordprocessingml/2006/main">
        <w:t xml:space="preserve">2. एकताको आशिष् - हाम्रा मानिसहरूसँग एकताबद्ध हुनुको महत्त्व र यसले हामीलाई कसरी परमेश्वरको नजिक ल्याउन सक्छ।</w:t>
      </w:r>
    </w:p>
    <w:p/>
    <w:p>
      <w:r xmlns:w="http://schemas.openxmlformats.org/wordprocessingml/2006/main">
        <w:t xml:space="preserve">1. हिब्रू 12: 1-3 - त्यसकारण, हामी साक्षीहरूको यति ठूलो बादलले घेरिएको हुनाले, हामी पनि हरेक भारलाई पन्छाएर, र धेरै नजिकबाट टाँसिएको पापलाई पन्छाएर अगाडि राखिएको दौडमा धैर्यताका साथ दौडौं। हामीलाई।</w:t>
      </w:r>
    </w:p>
    <w:p/>
    <w:p>
      <w:r xmlns:w="http://schemas.openxmlformats.org/wordprocessingml/2006/main">
        <w:t xml:space="preserve">2. रोमी 12:5 - त्यसैले हामी धेरै भए तापनि ख्रीष्टमा एउटै शरीर हौं, र व्यक्तिगत रूपमा एक अर्काका सदस्यहरू हौं।</w:t>
      </w:r>
    </w:p>
    <w:p/>
    <w:p>
      <w:r xmlns:w="http://schemas.openxmlformats.org/wordprocessingml/2006/main">
        <w:t xml:space="preserve">Deuteronomy 32:51 किनभने तिमीहरूले मेरो विरुद्धमा इस्राएलका सन्तानहरूका बीचमा मरीबाकादेशको पानीमा, जीनको उजाडस्थानमा मेरो विरुद्धमा अपराध गर्‍यौ। किनभने तिमीहरूले मलाई इस्राएलीहरूका बीचमा पवित्र तुल्याएनौ।</w:t>
      </w:r>
    </w:p>
    <w:p/>
    <w:p>
      <w:r xmlns:w="http://schemas.openxmlformats.org/wordprocessingml/2006/main">
        <w:t xml:space="preserve">उहाँलाई आदर गर्न असफल भएकोमा इस्राएललाई परमेश्वरको दण्ड।</w:t>
      </w:r>
    </w:p>
    <w:p/>
    <w:p>
      <w:r xmlns:w="http://schemas.openxmlformats.org/wordprocessingml/2006/main">
        <w:t xml:space="preserve">1. परमेश्वरप्रति श्रद्धा र आज्ञाकारिता देखाउनुको महत्त्व।</w:t>
      </w:r>
    </w:p>
    <w:p/>
    <w:p>
      <w:r xmlns:w="http://schemas.openxmlformats.org/wordprocessingml/2006/main">
        <w:t xml:space="preserve">२. परमेश्‍वरका आज्ञाहरू नमान्दाको नतिजा।</w:t>
      </w:r>
    </w:p>
    <w:p/>
    <w:p>
      <w:r xmlns:w="http://schemas.openxmlformats.org/wordprocessingml/2006/main">
        <w:t xml:space="preserve">1. व्यवस्था 10:20 - "परमप्रभु तिम्रा परमेश्वरको डर मान, उहाँको मात्र सेवा गर र उहाँको नाउँमा कसम खाओ।"</w:t>
      </w:r>
    </w:p>
    <w:p/>
    <w:p>
      <w:r xmlns:w="http://schemas.openxmlformats.org/wordprocessingml/2006/main">
        <w:t xml:space="preserve">2. रोमी 8: 7 - "किनकि शरीरमा राखिएको मन मृत्यु हो, तर आत्मामा राखिएको मन जीवन र शान्ति हो।"</w:t>
      </w:r>
    </w:p>
    <w:p/>
    <w:p>
      <w:r xmlns:w="http://schemas.openxmlformats.org/wordprocessingml/2006/main">
        <w:t xml:space="preserve">Deuteronomy 32:52 तैपनि तिमीहरूले आफ्‍नो सामुन्‍ने देश देख्‍नेछौ। तर म इस्राएलका मानिसहरूलाई दिने भूमिमा तिमीहरू नजाने।</w:t>
      </w:r>
    </w:p>
    <w:p/>
    <w:p>
      <w:r xmlns:w="http://schemas.openxmlformats.org/wordprocessingml/2006/main">
        <w:t xml:space="preserve">इजरायलका मानिसहरूलाई भूमिको प्रतिज्ञा गरिएको छ तर अझै त्यसमा प्रवेश गर्न अनुमति छैन।</w:t>
      </w:r>
    </w:p>
    <w:p/>
    <w:p>
      <w:r xmlns:w="http://schemas.openxmlformats.org/wordprocessingml/2006/main">
        <w:t xml:space="preserve">1. परमेश्वरका प्रतिज्ञाहरू: कसरी परमेश्वरले आफ्नो वचन राख्नुहुन्छ</w:t>
      </w:r>
    </w:p>
    <w:p/>
    <w:p>
      <w:r xmlns:w="http://schemas.openxmlformats.org/wordprocessingml/2006/main">
        <w:t xml:space="preserve">2. पर्खाइमा धैर्यता: परमेश्वरको समयमा भरोसा गर्न सिक्नुहोस्</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हिब्रू 10:36 - किनकि तिमीहरूलाई धैर्यताको आवश्यकता छ, कि तिमीहरूले परमेश्वरको इच्छा पूरा गरिसकेपछि, प्रतिज्ञा प्राप्त गर्न सक।</w:t>
      </w:r>
    </w:p>
    <w:p/>
    <w:p>
      <w:r xmlns:w="http://schemas.openxmlformats.org/wordprocessingml/2006/main">
        <w:t xml:space="preserve">Deuteronomy 33 लाई निम्नानुसार तीन अनुच्छेदहरूमा संक्षेप गर्न सकिन्छ, संकेतित पदहरू सहित:</w:t>
      </w:r>
    </w:p>
    <w:p/>
    <w:p>
      <w:r xmlns:w="http://schemas.openxmlformats.org/wordprocessingml/2006/main">
        <w:t xml:space="preserve">अनुच्छेद 1: व्यवस्था 33: 1-5 ले इस्राएलका जनजातिहरूमा मोशाको आशीर्वाद प्रस्तुत गर्दछ। उहाँले घोषणा गर्नुहुन्छ कि यहोवा आफ्ना जनहरूलाई आशीर्वाद दिन र उहाँको व्यवस्था दिन सिनाईबाट आउनुभएको हो। मोशाले इजरायलको राजाको रूपमा उहाँको भूमिकालाई हाइलाइट गर्दै परमेश्वरको महिमा र उहाँका मानिसहरूप्रतिको प्रेमको प्रशंसा गर्छन्। उहाँले विशेष रूपमा प्रत्येक जनजातिलाई सम्बोधन गर्नुहुन्छ, तिनीहरूको अद्वितीय विशेषताहरू र ऐतिहासिक अनुभवहरूको आधारमा तिनीहरूमाथि व्यक्तिगत रूपमा आशीर्वादहरू उच्चारण गर्नुहुन्छ।</w:t>
      </w:r>
    </w:p>
    <w:p/>
    <w:p>
      <w:r xmlns:w="http://schemas.openxmlformats.org/wordprocessingml/2006/main">
        <w:t xml:space="preserve">अनुच्छेद 2: व्यवस्था 33: 6-25 मा जारी राख्दै, मोशाले इस्राएलका बाँकी जनजातिहरूलाई आशीर्वाद दिन जारी राख्छन्। उसले यहूदा, लेवी, बेन्जामिन, जोसेफ र जबुलुन जस्ता केही जनजातिहरूको बल र समृद्धिलाई स्वीकार गर्छ। मोसेसले दान, नप्ताली, गाद, आशेर र इस्साकार प्रत्येक कुलले आफ्नो उत्तराधिकार र जीविकोपार्जनसँग सम्बन्धित विशेष आशिष्हरू प्राप्त गर्ने परमेश्वरको प्रावधानको बारेमा पनि बताउँछन्।</w:t>
      </w:r>
    </w:p>
    <w:p/>
    <w:p>
      <w:r xmlns:w="http://schemas.openxmlformats.org/wordprocessingml/2006/main">
        <w:t xml:space="preserve">अनुच्छेद 3: व्यवस्था 33 व्यवस्था 33:26-29 मा मोशाद्वारा अन्तिम आशीर्वादको साथ समाप्त हुन्छ। उहाँले घोषणा गर्नुहुन्छ कि उहाँका मानिसहरूलाई सहायता गर्न स्वर्ग पार गर्ने परमेश्वर जस्तो कोही छैन। मोसेसले इजरायललाई आश्वासन दिन्छन् कि तिनीहरू परमेश्वरको अनन्त हतियारमुनि सुरक्षित छन्; उहाँले तिनीहरूका शत्रुहरूलाई तिनीहरूका सामुन्‍ने धपाउनुहुनेछ। इजरायलको आशीर्वादको घोषणाको साथ अध्याय समाप्त हुन्छ एक चुनिएको राष्ट्र जसको शत्रुहरू तिनीहरूको अगाडि डराउनेछन्।</w:t>
      </w:r>
    </w:p>
    <w:p/>
    <w:p>
      <w:r xmlns:w="http://schemas.openxmlformats.org/wordprocessingml/2006/main">
        <w:t xml:space="preserve">संक्षिप्तमा:</w:t>
      </w:r>
    </w:p>
    <w:p>
      <w:r xmlns:w="http://schemas.openxmlformats.org/wordprocessingml/2006/main">
        <w:t xml:space="preserve">Deuteronomy 33 प्रस्तुत:</w:t>
      </w:r>
    </w:p>
    <w:p>
      <w:r xmlns:w="http://schemas.openxmlformats.org/wordprocessingml/2006/main">
        <w:t xml:space="preserve">जनजातिहरूमा मोशाको आशीर्वाद विशेषताहरूमा आधारित व्यक्तिगत आशीर्वाद;</w:t>
      </w:r>
    </w:p>
    <w:p>
      <w:r xmlns:w="http://schemas.openxmlformats.org/wordprocessingml/2006/main">
        <w:t xml:space="preserve">प्रत्येक जनजातिको लागि बल र समृद्धि विशिष्ट प्रावधानहरूको स्वीकृति;</w:t>
      </w:r>
    </w:p>
    <w:p>
      <w:r xmlns:w="http://schemas.openxmlformats.org/wordprocessingml/2006/main">
        <w:t xml:space="preserve">परमेश्वरको सुरक्षा अन्तर्गत सुरक्षाको अन्तिम आशिष्।</w:t>
      </w:r>
    </w:p>
    <w:p/>
    <w:p>
      <w:r xmlns:w="http://schemas.openxmlformats.org/wordprocessingml/2006/main">
        <w:t xml:space="preserve">जनजातिहरूमा मोशाको आशीर्वादमा जोड विशेषताहरूको आधारमा व्यक्तिगत आशीर्वादहरू;</w:t>
      </w:r>
    </w:p>
    <w:p>
      <w:r xmlns:w="http://schemas.openxmlformats.org/wordprocessingml/2006/main">
        <w:t xml:space="preserve">प्रत्येक जनजातिको लागि बल र समृद्धि विशिष्ट प्रावधानहरूको स्वीकृति;</w:t>
      </w:r>
    </w:p>
    <w:p>
      <w:r xmlns:w="http://schemas.openxmlformats.org/wordprocessingml/2006/main">
        <w:t xml:space="preserve">परमेश्वरको सुरक्षा अन्तर्गत सुरक्षाको अन्तिम आशिष्।</w:t>
      </w:r>
    </w:p>
    <w:p/>
    <w:p>
      <w:r xmlns:w="http://schemas.openxmlformats.org/wordprocessingml/2006/main">
        <w:t xml:space="preserve">अध्यायले इस्राएलका जनजातिहरूमाथि मोशाको आशीर्वाद, तिनीहरूको बल र समृद्धिको स्वीकृति, र परमेश्वरको सुरक्षामा उनीहरूको सुरक्षाको पुष्टि गर्ने अन्तिम आशिष्मा केन्द्रित छ। Deuteronomy 33 मा, मोशाले प्रत्येक जनजातिलाई व्यक्तिगत रूपमा आशीर्वाद दिन्छन्, तिनीहरूको अद्वितीय विशेषताहरू र ऐतिहासिक अनुभवहरू स्वीकार गर्दै। उहाँले घोषणा गर्नुहुन्छ कि यहोवा आफ्ना जनहरूलाई आशीर्वाद दिन र उहाँको व्यवस्था दिन सिनाईबाट आउनुभएको हो। मोशाले इजरायलको राजाको रूपमा उहाँको भूमिकालाई हाइलाइट गर्दै परमेश्वरको महिमा र उहाँका मानिसहरूप्रतिको प्रेमको प्रशंसा गर्छन्।</w:t>
      </w:r>
    </w:p>
    <w:p/>
    <w:p>
      <w:r xmlns:w="http://schemas.openxmlformats.org/wordprocessingml/2006/main">
        <w:t xml:space="preserve">Deuteronomy 33 मा जारी राख्दै, मोशाले इस्राएलका बाँकी कुलहरूलाई आशीर्वाद दिन्छन्। उसले यहूदा, लेवी, बेन्जामिन, जोसेफ र जबुलुन जस्ता केही जनजातिहरूको बल र समृद्धिलाई स्वीकार गर्छ। प्रत्येक जनजातिले आफ्नो विरासत र जीविकोपार्जनसँग सम्बन्धित विशेष आशीर्वाद प्राप्त गर्दछ। मोशाले दान, नप्ताली, गाद, आशेर र इस्साकारको लागि प्रत्येक कुलले आफ्नो आवश्यकताको आधारमा अद्वितीय आशिष्हरू प्राप्त गर्ने परमेश्वरको प्रबन्धको बारेमा पनि बताउँछन्।</w:t>
      </w:r>
    </w:p>
    <w:p/>
    <w:p>
      <w:r xmlns:w="http://schemas.openxmlformats.org/wordprocessingml/2006/main">
        <w:t xml:space="preserve">Deuteronomy 33 मोशा द्वारा अन्तिम आशीर्वाद संग समाप्त हुन्छ। उहाँले घोषणा गर्नुहुन्छ कि उहाँका मानिसहरूलाई सहायता गर्न स्वर्ग पार गर्ने परमेश्वर जस्तो कोही छैन। मोसेसले इजरायललाई आश्वासन दिन्छन् कि तिनीहरू परमेश्वरको अनन्त हतियारमुनि सुरक्षित छन्; उहाँले तिनीहरूका शत्रुहरूलाई तिनीहरूका सामुन्‍ने धपाउनुहुनेछ। इजरायलको आशीर्वादको घोषणाको साथ अध्याय समाप्त हुन्छ एक चुनिएको राष्ट्र जसको शत्रुहरूले तिनीहरूको अगाडि राष्ट्रमा ईश्वरीय सुरक्षाको पुष्टि गर्नेछन्।</w:t>
      </w:r>
    </w:p>
    <w:p/>
    <w:p>
      <w:r xmlns:w="http://schemas.openxmlformats.org/wordprocessingml/2006/main">
        <w:t xml:space="preserve">व्यवस्था 33:1 अनि यो आशिष्‌ हो, जसद्वारा परमेश्‍वरका जन मोशाले आफ्नो मृत्युअघि इस्राएलका सन्तानहरूलाई आशीर्वाद दिए।</w:t>
      </w:r>
    </w:p>
    <w:p/>
    <w:p>
      <w:r xmlns:w="http://schemas.openxmlformats.org/wordprocessingml/2006/main">
        <w:t xml:space="preserve">मोशाले आफ्नो मृत्यु अघि इस्राएलीहरूलाई आशीर्वाद दिए।</w:t>
      </w:r>
    </w:p>
    <w:p/>
    <w:p>
      <w:r xmlns:w="http://schemas.openxmlformats.org/wordprocessingml/2006/main">
        <w:t xml:space="preserve">1. आशीर्वादको शक्ति: कसरी प्रस्ताव गर्ने र परमेश्वरबाट आशीर्वाद प्राप्त गर्ने</w:t>
      </w:r>
    </w:p>
    <w:p/>
    <w:p>
      <w:r xmlns:w="http://schemas.openxmlformats.org/wordprocessingml/2006/main">
        <w:t xml:space="preserve">2. आशीर्वादको विरासत: भविष्यका पुस्ताहरूलाई आशिष् दिने जीवन कसरी जिउने</w:t>
      </w:r>
    </w:p>
    <w:p/>
    <w:p>
      <w:r xmlns:w="http://schemas.openxmlformats.org/wordprocessingml/2006/main">
        <w:t xml:space="preserve">1. भजन 67: 1-2 - "परमेश्वरले हामीमाथि कृपा गरून् र हामीलाई आशीर्वाद दिनुहोस् र उहाँको अनुहार हामीमाथि चम्किलो बनाउनुहोस्, ताकि तपाईंका मार्गहरू पृथ्वीमा जानून्, सबै राष्ट्रहरूमा तपाईंको उद्धार होस्।"</w:t>
      </w:r>
    </w:p>
    <w:p/>
    <w:p>
      <w:r xmlns:w="http://schemas.openxmlformats.org/wordprocessingml/2006/main">
        <w:t xml:space="preserve">2. एफिसी 1:3 - "हाम्रा प्रभु येशू ख्रीष्टका परमेश्वर र पिताको प्रशंसा होस्, जसले हामीलाई ख्रीष्टमा हरेक आत्मिक आशिष्हरू सहित स्वर्गीय स्थानहरूमा आशिष् दिनुभएको छ।"</w:t>
      </w:r>
    </w:p>
    <w:p/>
    <w:p>
      <w:r xmlns:w="http://schemas.openxmlformats.org/wordprocessingml/2006/main">
        <w:t xml:space="preserve">व्यवस्था 33:2 अनि तिनले भने, “परमप्रभु सीनैबाट आउनुभयो, र सेइरबाट तिनीहरूकहाँ उठ्नुभयो। उहाँ पारान पर्वतबाट चम्कनुभयो, र उहाँ दश हजार सन्तहरू लिएर आउनुभयो: उहाँको दाहिने हातबाट तिनीहरूका लागि आगोको व्यवस्था आयो।</w:t>
      </w:r>
    </w:p>
    <w:p/>
    <w:p>
      <w:r xmlns:w="http://schemas.openxmlformats.org/wordprocessingml/2006/main">
        <w:t xml:space="preserve">मोशाले घोषणा गरे कि परमेश्वर सिनाई पर्वतबाट ओर्लनुभयो र सेइरबाट इस्राएलका मानिसहरूमा उठ्नुभयो। त्यसपछि उहाँ पारान पर्वतबाट दश हजार सन्तहरू लिएर आउनुभयो र तिनीहरूलाई आफ्नो दाहिने हातबाट आगोको व्यवस्था दिनुभयो।</w:t>
      </w:r>
    </w:p>
    <w:p/>
    <w:p>
      <w:r xmlns:w="http://schemas.openxmlformats.org/wordprocessingml/2006/main">
        <w:t xml:space="preserve">1. ईश्वरको महिमा: उहाँको उपस्थितिको महिमा</w:t>
      </w:r>
    </w:p>
    <w:p/>
    <w:p>
      <w:r xmlns:w="http://schemas.openxmlformats.org/wordprocessingml/2006/main">
        <w:t xml:space="preserve">२. ईश्वरको धार्मिकता: उहाँको व्यवस्थाको अधिकार</w:t>
      </w:r>
    </w:p>
    <w:p/>
    <w:p>
      <w:r xmlns:w="http://schemas.openxmlformats.org/wordprocessingml/2006/main">
        <w:t xml:space="preserve">१. यशैया ६:१-३; उज्जियाह राजाको मृत्यु भएको वर्षमा मैले परमप्रभुलाई सिंहासनमा बसेको, अग्लो र उचालिएको देखें, र उहाँको रेलले मन्दिर भरियो।</w:t>
      </w:r>
    </w:p>
    <w:p/>
    <w:p>
      <w:r xmlns:w="http://schemas.openxmlformats.org/wordprocessingml/2006/main">
        <w:t xml:space="preserve">२. प्रस्थान १९:१६-१८; तेस्रो दिन बिहानै यस्तो हुन गयो कि त्यहाँ गर्जन र बिजुली चम्कियो, र पहाडमा बाक्लो बादल थियो, र तुरहीको आवाज धेरै ठूलो थियो। यसरी छाउनीमा भएका सबै मानिसहरू काँपे।</w:t>
      </w:r>
    </w:p>
    <w:p/>
    <w:p>
      <w:r xmlns:w="http://schemas.openxmlformats.org/wordprocessingml/2006/main">
        <w:t xml:space="preserve">Deuteronomy 33:3 हो, उहाँले मानिसहरूलाई प्रेम गर्नुभयो; उहाँका सबै सन्तहरू तपाईंको हातमा छन्। तिनीहरू तपाईंको पाउमा बसे। सबैले तपाईंको वचनहरू प्राप्त गर्नेछन्।</w:t>
      </w:r>
    </w:p>
    <w:p/>
    <w:p>
      <w:r xmlns:w="http://schemas.openxmlformats.org/wordprocessingml/2006/main">
        <w:t xml:space="preserve">परमप्रभुले आफ्ना मानिसहरूलाई प्रेम गर्नुहुन्छ र तिनीहरू उहाँको हातमा छन्। उहाँका वचनहरू सुन्न तिनीहरू उहाँको खुट्टामा बस्छन्।</w:t>
      </w:r>
    </w:p>
    <w:p/>
    <w:p>
      <w:r xmlns:w="http://schemas.openxmlformats.org/wordprocessingml/2006/main">
        <w:t xml:space="preserve">1. परमेश्वरको प्रेम: एक अनन्त उपहार</w:t>
      </w:r>
    </w:p>
    <w:p/>
    <w:p>
      <w:r xmlns:w="http://schemas.openxmlformats.org/wordprocessingml/2006/main">
        <w:t xml:space="preserve">२. प्रभुका वचनहरू सुन्नुहोस्</w:t>
      </w:r>
    </w:p>
    <w:p/>
    <w:p>
      <w:r xmlns:w="http://schemas.openxmlformats.org/wordprocessingml/2006/main">
        <w:t xml:space="preserve">1. भजनसंग्रह 103:13-14 जसरी बाबुले आफ्ना छोराछोरीहरूप्रति दयालु हुन्छन्, त्यसरी नै उहाँसँग डराउनेहरूमाथि प्रभु दयालु हुनुहुन्छ। उहाँ जान्नुहुन्छ कि हामी कसरी बनेका छौं। उसले सम्झन्छ कि हामी धूलो हौं।</w:t>
      </w:r>
    </w:p>
    <w:p/>
    <w:p>
      <w:r xmlns:w="http://schemas.openxmlformats.org/wordprocessingml/2006/main">
        <w:t xml:space="preserve">२. रोमी ८:३५-३९ कसले हामीलाई ख्रीष्टको प्रेमबाट अलग गर्नेछ? के कष्ट वा कष्ट वा सतावट वा अनिकाल वा नग्नता वा खतरा वा तरवार? जसरी लेखिएको छ: तपाईंको खातिर हामी दिनभरि मृत्युको सामना गर्छौं। हामीलाई मार्नको लागि भेडाको रूपमा लिइन्छ। होइन, यी सबै कुराहरूमा हामीलाई प्रेम गर्नुहुने उहाँद्वारा हामी विजयीहरू भन्दा बढी हौं। किनकि म विश्वस्त छु कि न मृत्यु न जीवन, न परी न भूत, न वर्तमान न भविष्य, न कुनै शक्ति, न उचाई न गहिराई, न त सारा सृष्टिमा अरू कुनै कुराले हामीलाई परमेश्वरको प्रेमबाट अलग गर्न सक्षम हुनेछ। हाम्रा प्रभु ख्रीष्ट येशूमा छ।</w:t>
      </w:r>
    </w:p>
    <w:p/>
    <w:p>
      <w:r xmlns:w="http://schemas.openxmlformats.org/wordprocessingml/2006/main">
        <w:t xml:space="preserve">Deuteronomy 33:4 मोशाले हामीलाई एक व्यवस्था, याकूबको मण्डलीको उत्तराधिकारको आदेश दिए।</w:t>
      </w:r>
    </w:p>
    <w:p/>
    <w:p>
      <w:r xmlns:w="http://schemas.openxmlformats.org/wordprocessingml/2006/main">
        <w:t xml:space="preserve">व्यवस्था ३३:४ को यो खण्डले परमेश्वरको व्यवस्था पालन गर्नुको महत्त्वलाई जोड दिन्छ।</w:t>
      </w:r>
    </w:p>
    <w:p/>
    <w:p>
      <w:r xmlns:w="http://schemas.openxmlformats.org/wordprocessingml/2006/main">
        <w:t xml:space="preserve">१: "विश्वासको विरासत: कसरी परमेश्वरको आज्ञा पालन गर्ने जीवन जिउने"</w:t>
      </w:r>
    </w:p>
    <w:p/>
    <w:p>
      <w:r xmlns:w="http://schemas.openxmlformats.org/wordprocessingml/2006/main">
        <w:t xml:space="preserve">2: "आज्ञाकारिताको आशिष्: उहाँको मार्ग पछ्याउनेहरूलाई परमेश्वरको प्रतिज्ञा"</w:t>
      </w:r>
    </w:p>
    <w:p/>
    <w:p>
      <w:r xmlns:w="http://schemas.openxmlformats.org/wordprocessingml/2006/main">
        <w:t xml:space="preserve">1: रोमी 6:16 - "के तिमीहरूलाई थाहा छैन कि यदि तिमीहरूले आफूलाई आज्ञाकारी दासको रूपमा कसैको सामु प्रस्तुत गर्छौ भने, तिमीहरू जसको आज्ञापालन गर्छौ, त्यसको दास हौ, या त पापको, जसले मृत्युमा पुर्‍याउँछ, वा आज्ञाकारिताको, जसले धार्मिकतामा डोर्‍याउँछ। ?"</w:t>
      </w:r>
    </w:p>
    <w:p/>
    <w:p>
      <w:r xmlns:w="http://schemas.openxmlformats.org/wordprocessingml/2006/main">
        <w:t xml:space="preserve">2: यहोशू 1:8 - "व्यवस्थाको यो पुस्तक तिम्रो मुखबाट नहट्नेछ, तर तिमीले दिनरात त्यसमा मनन गर्नू, ताकि यसमा लेखिएका सबै कुरा गर्न होसियार हुन सक; तिम्रो बाटो समृद्ध बनाउनेछ, अनि तिमी सफल हुनेछौ।"</w:t>
      </w:r>
    </w:p>
    <w:p/>
    <w:p>
      <w:r xmlns:w="http://schemas.openxmlformats.org/wordprocessingml/2006/main">
        <w:t xml:space="preserve">व्यवस्था 33:5 जब मानिसहरूका अगुवाहरू र इस्राएलका कुलहरू एकसाथ भेला भएका थिए, तब उहाँ येशुरुनमा राजा हुनुहुन्थ्यो।</w:t>
      </w:r>
    </w:p>
    <w:p/>
    <w:p>
      <w:r xmlns:w="http://schemas.openxmlformats.org/wordprocessingml/2006/main">
        <w:t xml:space="preserve">मोशाले इजरायलका मानिसहरूलाई सम्बोधन गरे र घोषणा गरे कि परमेश्वर तिनीहरूको राजा हुनुहुन्छ, जसलाई येशुरुनको कुलले प्रतिनिधित्व गर्दछ।</w:t>
      </w:r>
    </w:p>
    <w:p/>
    <w:p>
      <w:r xmlns:w="http://schemas.openxmlformats.org/wordprocessingml/2006/main">
        <w:t xml:space="preserve">1. सबै राष्ट्रहरूमा परमेश्वरको राज्य</w:t>
      </w:r>
    </w:p>
    <w:p/>
    <w:p>
      <w:r xmlns:w="http://schemas.openxmlformats.org/wordprocessingml/2006/main">
        <w:t xml:space="preserve">२. आफ्नो राजाको रूपमा प्रभुमा भरोसा राख्नुहोस्</w:t>
      </w:r>
    </w:p>
    <w:p/>
    <w:p>
      <w:r xmlns:w="http://schemas.openxmlformats.org/wordprocessingml/2006/main">
        <w:t xml:space="preserve">1. भजन 103:19 - प्रभुले स्वर्गमा आफ्नो सिंहासन स्थापना गर्नुभएको छ, र उहाँको राज्यले सबैमाथि शासन गर्दछ।</w:t>
      </w:r>
    </w:p>
    <w:p/>
    <w:p>
      <w:r xmlns:w="http://schemas.openxmlformats.org/wordprocessingml/2006/main">
        <w:t xml:space="preserve">2. 1 पत्रुस 5: 6-7 - यसकारण, परमेश्वरको शक्तिशाली हातको मुनि आफूलाई नम्र बनाउनुहोस्, ताकि उहाँले तपाईंलाई समयमै माथि उठाउनुहुनेछ। आफ्नो सारा चिन्ता उहाँमा फ्याँकिदिनुहोस् किनभने उहाँले तपाईंको ख्याल गर्नुहुन्छ।</w:t>
      </w:r>
    </w:p>
    <w:p/>
    <w:p>
      <w:r xmlns:w="http://schemas.openxmlformats.org/wordprocessingml/2006/main">
        <w:t xml:space="preserve">व्यवस्था 33:6 रूबेनलाई जीवित रहोस्, मर्नु हुँदैन। र उहाँका मानिसहरू थोरै नहोस्।</w:t>
      </w:r>
    </w:p>
    <w:p/>
    <w:p>
      <w:r xmlns:w="http://schemas.openxmlformats.org/wordprocessingml/2006/main">
        <w:t xml:space="preserve">मोशाले रूबेनको कुललाई लामो आयु र संख्यामा कमी नहोस् भनी कामना गर्दै आशीर्वाद दिन्छन्।</w:t>
      </w:r>
    </w:p>
    <w:p/>
    <w:p>
      <w:r xmlns:w="http://schemas.openxmlformats.org/wordprocessingml/2006/main">
        <w:t xml:space="preserve">1. आशिष्को शक्ति: कसरी परमेश्वरको प्रतिज्ञाहरूले जीवन परिवर्तन गर्न सक्छ</w:t>
      </w:r>
    </w:p>
    <w:p/>
    <w:p>
      <w:r xmlns:w="http://schemas.openxmlformats.org/wordprocessingml/2006/main">
        <w:t xml:space="preserve">2. समुदायको आशिष्: जडान हुनुको महत्त्व</w:t>
      </w:r>
    </w:p>
    <w:p/>
    <w:p>
      <w:r xmlns:w="http://schemas.openxmlformats.org/wordprocessingml/2006/main">
        <w:t xml:space="preserve">1. रोमी 8:28: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फिलिप्पी 2: 3-4: स्वार्थी महत्वाकांक्षा वा व्यर्थ घमण्डबाट केहि नगर्नुहोस्। बरु, नम्रतामा अरूलाई आफूभन्दा माथि महत्त्व दिनुहोस्, आफ्नो स्वार्थलाई होइन तर तपाईंहरू प्रत्येकले अरूको हितमा ध्यान दिनुहोस्।</w:t>
      </w:r>
    </w:p>
    <w:p/>
    <w:p>
      <w:r xmlns:w="http://schemas.openxmlformats.org/wordprocessingml/2006/main">
        <w:t xml:space="preserve">Deuteronomy 33:7 अनि यो यहूदाको आशीर्वाद हो: र तिनले भने, “हे परमप्रभु, यहूदाको आवाज सुन्नुहोस् र उहाँलाई उहाँका मानिसहरूकहाँ ल्याइदिनुहोस्। उहाँका हातहरू उहाँका निम्ति पर्याप्त होस्। र उहाँका शत्रुहरूबाट उहाँलाई सहायता गर्नुहोस्।</w:t>
      </w:r>
    </w:p>
    <w:p/>
    <w:p>
      <w:r xmlns:w="http://schemas.openxmlformats.org/wordprocessingml/2006/main">
        <w:t xml:space="preserve">मोशाले यहूदाको जनजातिलाई आशीर्वाद दिन्छन्, परमेश्वरलाई उनीहरूका शत्रुहरूबाट बल र सुरक्षा प्रदान गर्न आग्रह गर्छन्।</w:t>
      </w:r>
    </w:p>
    <w:p/>
    <w:p>
      <w:r xmlns:w="http://schemas.openxmlformats.org/wordprocessingml/2006/main">
        <w:t xml:space="preserve">1. परमेश्वरमा विश्वास मार्फत कठिनाइहरू पार गर्दै</w:t>
      </w:r>
    </w:p>
    <w:p/>
    <w:p>
      <w:r xmlns:w="http://schemas.openxmlformats.org/wordprocessingml/2006/main">
        <w:t xml:space="preserve">२. प्रार्थनाको शक्ति</w:t>
      </w:r>
    </w:p>
    <w:p/>
    <w:p>
      <w:r xmlns:w="http://schemas.openxmlformats.org/wordprocessingml/2006/main">
        <w:t xml:space="preserve">1. जेम्स 1: 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 अनि स्थिरताको पूर्ण प्रभाव होस्, ताकि तपाईं सिद्ध र पूर्ण हुनुहुनेछ, कुनै कुरामा कमी छैन।</w:t>
      </w:r>
    </w:p>
    <w:p/>
    <w:p>
      <w:r xmlns:w="http://schemas.openxmlformats.org/wordprocessingml/2006/main">
        <w:t xml:space="preserve">2. फिलिप्पी 4:13 - मलाई बल दिनुहुने उहाँद्वारा म सबै कुरा गर्न सक्छु।</w:t>
      </w:r>
    </w:p>
    <w:p/>
    <w:p>
      <w:r xmlns:w="http://schemas.openxmlformats.org/wordprocessingml/2006/main">
        <w:t xml:space="preserve">Deuteronomy 33:8 लेवीको विषयमा तिनले भने, “तिम्रो थुम्मिम र उरीम तिम्रा पवित्र जनसँग रहोस्, जसलाई तैंले मस्सामा प्रमाणित गर्‍यो, र जससँग तैंले मरीबाको पानीमा संघर्ष गर्‍यो।</w:t>
      </w:r>
    </w:p>
    <w:p/>
    <w:p>
      <w:r xmlns:w="http://schemas.openxmlformats.org/wordprocessingml/2006/main">
        <w:t xml:space="preserve">परमेश्‍वरले लेवीको बारेमा बोल्नुभयो र आज्ञा दिनुभयो कि थुम्मिम र उरीम उहाँका चुनिएका व्यक्तिसँग हुनुहुन्थ्यो, जसलाई मस्सा र मरीबामा परीक्षित र चुनौती दिइएको थियो।</w:t>
      </w:r>
    </w:p>
    <w:p/>
    <w:p>
      <w:r xmlns:w="http://schemas.openxmlformats.org/wordprocessingml/2006/main">
        <w:t xml:space="preserve">१. परमेश्‍वरको परीक्षा र चुनौतीहरूप्रति वफादार भई प्रतिक्रिया दिनुको महत्त्व। २. कुनै पनि परीक्षालाई जित्नको लागि परमेश्वरको चुनिएको शक्ति।</w:t>
      </w:r>
    </w:p>
    <w:p/>
    <w:p>
      <w:r xmlns:w="http://schemas.openxmlformats.org/wordprocessingml/2006/main">
        <w:t xml:space="preserve">1. हिब्रू 11:17-19 विश्वासद्वारा अब्राहाम, जब उनको परीक्षा भयो, इसहाकलाई अर्पण गर्नुभयो। 2. याकूब 1:2-4 तपाईंले विभिन्न प्रकारका परीक्षाहरू सामना गर्दा यो सबै आनन्दको गणना गर्नुहोस्।</w:t>
      </w:r>
    </w:p>
    <w:p/>
    <w:p>
      <w:r xmlns:w="http://schemas.openxmlformats.org/wordprocessingml/2006/main">
        <w:t xml:space="preserve">Deuteronomy 33:9 जसले आफ्नो बुबा र आमालाई भने, मैले उसलाई देखेको छैन। न त तिनले आफ्ना भाइहरूलाई स्वीकार गरे, न त आफ्ना छोराछोरीहरूलाई चिने। किनकि तिनीहरूले तपाईंको वचन पालन गरेका छन् र तपाईंको करार पालन गरेका छन्।</w:t>
      </w:r>
    </w:p>
    <w:p/>
    <w:p>
      <w:r xmlns:w="http://schemas.openxmlformats.org/wordprocessingml/2006/main">
        <w:t xml:space="preserve">यस खण्डले एक व्यक्तिलाई वर्णन गर्दछ जो परमेश्वरको वचन र आफ्ना आमाबाबु र भाइबहिनीहरूसँगको करारमा समर्पित छ।</w:t>
      </w:r>
    </w:p>
    <w:p/>
    <w:p>
      <w:r xmlns:w="http://schemas.openxmlformats.org/wordprocessingml/2006/main">
        <w:t xml:space="preserve">१. समर्पित जीवन: परमेश्वरको वचन र करारमा समर्पित रहनु</w:t>
      </w:r>
    </w:p>
    <w:p/>
    <w:p>
      <w:r xmlns:w="http://schemas.openxmlformats.org/wordprocessingml/2006/main">
        <w:t xml:space="preserve">2. आज्ञाकारिताको आशिष्: परमेश्वरसँगको आफ्नो करारमा बाँच्नु</w:t>
      </w:r>
    </w:p>
    <w:p/>
    <w:p>
      <w:r xmlns:w="http://schemas.openxmlformats.org/wordprocessingml/2006/main">
        <w:t xml:space="preserve">1. हिब्रू 12:9-11 - र के तपाईंले परमेश्वरले तपाईंलाई उहाँका छोराछोरीहरूको रूपमा भन्नुहुने प्रोत्साहनदायी शब्दहरू बिर्सनुभएको छ? उसले भन्यो, मेरो बच्चा, प्रभुले तिमीलाई अनुशासन दिँदा यसलाई बेवास्ता नगर्नुहोस्, र जब उहाँले तिमीलाई सुधार गर्नुहुन्छ, निराश नहुनुहोस्। किनकि उहाँले माया गर्नुहुनेहरूलाई प्रभुले अनुशासन दिनुहुन्छ, र उहाँले आफ्नो सन्तानको रूपमा स्वीकार गर्ने प्रत्येकलाई दण्ड दिनुहुन्छ।</w:t>
      </w:r>
    </w:p>
    <w:p/>
    <w:p>
      <w:r xmlns:w="http://schemas.openxmlformats.org/wordprocessingml/2006/main">
        <w:t xml:space="preserve">2. रोमी 12: 1-2 - त्यसैले, म तपाईलाई आग्रह गर्दछु, दाजुभाइ दिदीबहिनीहरू, परमेश्वरको कृपालाई ध्यानमा राख्दै, आफ्नो शरीरलाई जीवित बलिदानको रूपमा अर्पण गर्न, पवित्र र परमेश्वरलाई प्रसन्न पार्ने यो नै तपाईंको साँचो र उचित पूजा हो। यस संसारको ढाँचा अनुरूप नहुनुहोस्, तर आफ्नो मनको नवीकरणद्वारा रूपान्तरण गर्नुहोस्। त्यसोभए तपाईंले परीक्षण गर्न र परमेश्वरको इच्छा उहाँको असल, मनपर्ने र सिद्ध इच्छा के हो भनेर अनुमोदन गर्न सक्षम हुनुहुनेछ।</w:t>
      </w:r>
    </w:p>
    <w:p/>
    <w:p>
      <w:r xmlns:w="http://schemas.openxmlformats.org/wordprocessingml/2006/main">
        <w:t xml:space="preserve">Deuteronomy 33:10 तिनीहरूले याकूबलाई तेरो न्याय र इस्राएललाई तेरो व्यवस्था सिकाउनेछन्: तिनीहरूले तेरो सामुन्‍ने धूप र तेरो वेदीमा होमबलि चढाउनेछन्।</w:t>
      </w:r>
    </w:p>
    <w:p/>
    <w:p>
      <w:r xmlns:w="http://schemas.openxmlformats.org/wordprocessingml/2006/main">
        <w:t xml:space="preserve">धूप र बलिदानको साथमा परमेश्वरका नियमहरू सिकाउन र पालन गर्नको लागि हो।</w:t>
      </w:r>
    </w:p>
    <w:p/>
    <w:p>
      <w:r xmlns:w="http://schemas.openxmlformats.org/wordprocessingml/2006/main">
        <w:t xml:space="preserve">1. परमेश्वरको नियमहरू पालन गर्नुको महत्त्व</w:t>
      </w:r>
    </w:p>
    <w:p/>
    <w:p>
      <w:r xmlns:w="http://schemas.openxmlformats.org/wordprocessingml/2006/main">
        <w:t xml:space="preserve">2. बलिदानको शक्ति</w:t>
      </w:r>
    </w:p>
    <w:p/>
    <w:p>
      <w:r xmlns:w="http://schemas.openxmlformats.org/wordprocessingml/2006/main">
        <w:t xml:space="preserve">१. व्यवस्था ३३:१०</w:t>
      </w:r>
    </w:p>
    <w:p/>
    <w:p>
      <w:r xmlns:w="http://schemas.openxmlformats.org/wordprocessingml/2006/main">
        <w:t xml:space="preserve">2. हिब्रू 13:15-16 त्यसकारण उहाँद्वारा नै उहाँको नाउँलाई धन्यवाद चढाउँदै उहाँद्वारा निरन्तर परमेश्वरलाई प्रशंसाको बलिदान चढाऔं, अर्थात् हाम्रो ओठको फल। तर राम्रो गर्न र बाँड्न नबिर्सनुहोस्, किनकि त्यस्ता बलिदानहरूबाट परमेश्वर प्रसन्न हुनुहुन्छ।</w:t>
      </w:r>
    </w:p>
    <w:p/>
    <w:p>
      <w:r xmlns:w="http://schemas.openxmlformats.org/wordprocessingml/2006/main">
        <w:t xml:space="preserve">Deuteronomy 33:11 हे परमप्रभु, उहाँको वस्तुलाई आशीर्वाद दिनुहोस्, र उहाँको हातको कामलाई स्वीकार गर्नुहोस्: उहाँको विरुद्धमा उठ्नेहरूका कमरमा प्रहार गर्नुहोस्, र उहाँलाई घृणा गर्नेहरूलाई, कि तिनीहरू फेरि उठ्ने छैनन्।</w:t>
      </w:r>
    </w:p>
    <w:p/>
    <w:p>
      <w:r xmlns:w="http://schemas.openxmlformats.org/wordprocessingml/2006/main">
        <w:t xml:space="preserve">यो खण्डले उहाँको इच्छा अनुसार जीवन बिताउनेहरूका लागि परमेश्वरको सुरक्षा र आशिष्को कुरा गर्छ।</w:t>
      </w:r>
    </w:p>
    <w:p/>
    <w:p>
      <w:r xmlns:w="http://schemas.openxmlformats.org/wordprocessingml/2006/main">
        <w:t xml:space="preserve">1. परमेश्वरको सुरक्षाको आशिष्</w:t>
      </w:r>
    </w:p>
    <w:p/>
    <w:p>
      <w:r xmlns:w="http://schemas.openxmlformats.org/wordprocessingml/2006/main">
        <w:t xml:space="preserve">2. उहाँका मानिसहरूको लागि परमेश्वरको प्रबन्ध</w:t>
      </w:r>
    </w:p>
    <w:p/>
    <w:p>
      <w:r xmlns:w="http://schemas.openxmlformats.org/wordprocessingml/2006/main">
        <w:t xml:space="preserve">1. भजनसंग्रह 91:11 - "किनकि उहाँले तपाईंको बारेमा आफ्ना स्वर्गदूतहरूलाई तपाईंको सबै मार्गहरूमा रक्षा गर्न आज्ञा दिनुहुनेछ।"</w:t>
      </w:r>
    </w:p>
    <w:p/>
    <w:p>
      <w:r xmlns:w="http://schemas.openxmlformats.org/wordprocessingml/2006/main">
        <w:t xml:space="preserve">2. हितोपदेश 16: 7 - "जब मानिसको चालले परमप्रभुलाई प्रसन्न तुल्याउँछ, उहाँले आफ्ना शत्रुहरूलाई पनि उहाँसँग शान्तिमा राख्नुहुनेछ।"</w:t>
      </w:r>
    </w:p>
    <w:p/>
    <w:p>
      <w:r xmlns:w="http://schemas.openxmlformats.org/wordprocessingml/2006/main">
        <w:t xml:space="preserve">Deuteronomy 33:12 अनि बेन्‍यामीनका विषयमा उहाँले भन्‍नुभयो, “परमप्रभुका प्रियजन उहाँको छेउमा सुरक्षित रहनुहुनेछ। अनि परमप्रभुले उसलाई दिनभरि ढाक्नुहुनेछ, र उसको काँधको बीचमा बस्नेछ।</w:t>
      </w:r>
    </w:p>
    <w:p/>
    <w:p>
      <w:r xmlns:w="http://schemas.openxmlformats.org/wordprocessingml/2006/main">
        <w:t xml:space="preserve">प्रभुका प्रियहरू सुरक्षामा बाँच्नेछन् र दिनभर प्रभुद्वारा सुरक्षित हुनेछन्।</w:t>
      </w:r>
    </w:p>
    <w:p/>
    <w:p>
      <w:r xmlns:w="http://schemas.openxmlformats.org/wordprocessingml/2006/main">
        <w:t xml:space="preserve">1. प्रभु हाम्रो ढाल - हामी कसरी सुरक्षा को लागी प्रभु मा भरोसा गर्न सक्छौं</w:t>
      </w:r>
    </w:p>
    <w:p/>
    <w:p>
      <w:r xmlns:w="http://schemas.openxmlformats.org/wordprocessingml/2006/main">
        <w:t xml:space="preserve">२. सर्वशक्तिमानको छायामा बस्ने - परमेश्वरको उपस्थितिमा आराम र सुरक्षा खोज्ने</w:t>
      </w:r>
    </w:p>
    <w:p/>
    <w:p>
      <w:r xmlns:w="http://schemas.openxmlformats.org/wordprocessingml/2006/main">
        <w:t xml:space="preserve">1. यशैया 25:4 - किनकि तपाईं गरिबहरूका लागि एउटा किल्ला हुनुहुन्थ्यो, उहाँको सङ्कटमा खाँचोमा परेकाहरूका लागि एउटा किल्ला, आँधीबाट आश्रय र गर्मीबाट छाया हुनुहुन्थ्यो; किनकि निर्दयी मानिसको सास पर्खाल विरुद्धको आँधी जस्तै हो।</w:t>
      </w:r>
    </w:p>
    <w:p/>
    <w:p>
      <w:r xmlns:w="http://schemas.openxmlformats.org/wordprocessingml/2006/main">
        <w:t xml:space="preserve">2. भजनसंग्रह 91:1-2 - जो सर्वोच्चको शरणमा बास गर्छ उसले सर्वशक्तिमानको छायामा रहन्छ। म परमप्रभुलाई भन्नेछु, मेरो शरणस्थान र मेरो किल्ला, मेरा परमेश्वर, जसमा म भरोसा गर्छु।</w:t>
      </w:r>
    </w:p>
    <w:p/>
    <w:p>
      <w:r xmlns:w="http://schemas.openxmlformats.org/wordprocessingml/2006/main">
        <w:t xml:space="preserve">व्यवस्था 33:13 अनि यूसुफको विषयमा तिनले भने, “परमप्रभुले उहाँको देशलाई धन्यको होस्, स्वर्गका बहुमूल्य चीजहरू, शीत र तलको गहिराइको लागि।</w:t>
      </w:r>
    </w:p>
    <w:p/>
    <w:p>
      <w:r xmlns:w="http://schemas.openxmlformats.org/wordprocessingml/2006/main">
        <w:t xml:space="preserve">यूसुफलाई स्वर्ग, शीत र गहिरोबाट यसको बहुमूल्य उपहारहरूको लागि भूमिको आशीर्वाद दिइएको थियो।</w:t>
      </w:r>
    </w:p>
    <w:p/>
    <w:p>
      <w:r xmlns:w="http://schemas.openxmlformats.org/wordprocessingml/2006/main">
        <w:t xml:space="preserve">1. हाम्रो जीवनमा परमेश्वरको आशिष्</w:t>
      </w:r>
    </w:p>
    <w:p/>
    <w:p>
      <w:r xmlns:w="http://schemas.openxmlformats.org/wordprocessingml/2006/main">
        <w:t xml:space="preserve">2. हामीले प्राप्त गर्ने उपहारहरूको लागि कृतज्ञता खेती गर्दै</w:t>
      </w:r>
    </w:p>
    <w:p/>
    <w:p>
      <w:r xmlns:w="http://schemas.openxmlformats.org/wordprocessingml/2006/main">
        <w:t xml:space="preserve">1. भजन 148: 7-8 - हे ड्रेगनहरू, र सबै गहिरोहरू, पृथ्वीबाट परमप्रभुको प्रशंसा गर: आगो, र असिना; हिउँ, र बाष्प; आँधीबेहरीले उसको वचन पूरा गर्दै।</w:t>
      </w:r>
    </w:p>
    <w:p/>
    <w:p>
      <w:r xmlns:w="http://schemas.openxmlformats.org/wordprocessingml/2006/main">
        <w:t xml:space="preserve">2. याकूब 1:17 - हरेक असल उपहार र हरेक सिद्ध उपहार माथिबाट हो, र ज्योतिहरूको पिताबाट तल आउँछ, जसमा कुनै परिवर्तनशीलता छैन, न त घुमाउने छाया।</w:t>
      </w:r>
    </w:p>
    <w:p/>
    <w:p>
      <w:r xmlns:w="http://schemas.openxmlformats.org/wordprocessingml/2006/main">
        <w:t xml:space="preserve">व्यवस्था 33:14 र सूर्यद्वारा ल्याएका बहुमूल्य फलहरूका लागि, र चन्द्रमाबाट निकालिएका बहुमूल्य चीजहरूको लागि,</w:t>
      </w:r>
    </w:p>
    <w:p/>
    <w:p>
      <w:r xmlns:w="http://schemas.openxmlformats.org/wordprocessingml/2006/main">
        <w:t xml:space="preserve">परमेश्वरले आफ्ना मानिसहरूलाई सूर्य र चन्द्रमाको वरदानहरू दिनुहुन्छ।</w:t>
      </w:r>
    </w:p>
    <w:p/>
    <w:p>
      <w:r xmlns:w="http://schemas.openxmlformats.org/wordprocessingml/2006/main">
        <w:t xml:space="preserve">1. ईश्वरको आशीर्वाद: व्यवस्था 33:14 को अन्वेषण</w:t>
      </w:r>
    </w:p>
    <w:p/>
    <w:p>
      <w:r xmlns:w="http://schemas.openxmlformats.org/wordprocessingml/2006/main">
        <w:t xml:space="preserve">२. परमेश्वरको प्राकृतिक आशिषको कदर गर्दै</w:t>
      </w:r>
    </w:p>
    <w:p/>
    <w:p>
      <w:r xmlns:w="http://schemas.openxmlformats.org/wordprocessingml/2006/main">
        <w:t xml:space="preserve">1. भजन 148: 3-5 - सूर्य र चन्द्रमा, उहाँको प्रशंसा गर: हे सबै प्रकाशका ताराहरू, उहाँको प्रशंसा गर।</w:t>
      </w:r>
    </w:p>
    <w:p/>
    <w:p>
      <w:r xmlns:w="http://schemas.openxmlformats.org/wordprocessingml/2006/main">
        <w:t xml:space="preserve">2. याकूब 1:17 - हरेक असल उपहार र हरेक सिद्ध उपहार माथिबाट हो, र ज्योतिहरूको पिताबाट तल आउँछ, जसमा कुनै परिवर्तनशीलता छैन, न त घुमाउने छाया।</w:t>
      </w:r>
    </w:p>
    <w:p/>
    <w:p>
      <w:r xmlns:w="http://schemas.openxmlformats.org/wordprocessingml/2006/main">
        <w:t xml:space="preserve">Deuteronomy 33:15 र पुरातन पहाडहरूका मुख्य चीजहरू र स्थायी पहाडहरूका बहुमूल्य चीजहरूका लागि,</w:t>
      </w:r>
    </w:p>
    <w:p/>
    <w:p>
      <w:r xmlns:w="http://schemas.openxmlformats.org/wordprocessingml/2006/main">
        <w:t xml:space="preserve">यस खण्डमा प्राचीन पहाडका प्रमुख चीजहरू र स्थायी पहाडहरूको बहुमूल्य चीजहरू उल्लेख गरिएको छ।</w:t>
      </w:r>
    </w:p>
    <w:p/>
    <w:p>
      <w:r xmlns:w="http://schemas.openxmlformats.org/wordprocessingml/2006/main">
        <w:t xml:space="preserve">1. प्रभुको प्रशस्त आशिष्हरूमा बल खोज्दै</w:t>
      </w:r>
    </w:p>
    <w:p/>
    <w:p>
      <w:r xmlns:w="http://schemas.openxmlformats.org/wordprocessingml/2006/main">
        <w:t xml:space="preserve">२. ईश्वरको सृष्टिको सुन्दरता</w:t>
      </w:r>
    </w:p>
    <w:p/>
    <w:p>
      <w:r xmlns:w="http://schemas.openxmlformats.org/wordprocessingml/2006/main">
        <w:t xml:space="preserve">1. भजन 85:12 - "हो, परमप्रभुले जे असल छ त्यो दिनुहुनेछ, र हाम्रो भूमिले यसको वृद्धि गर्नेछ।"</w:t>
      </w:r>
    </w:p>
    <w:p/>
    <w:p>
      <w:r xmlns:w="http://schemas.openxmlformats.org/wordprocessingml/2006/main">
        <w:t xml:space="preserve">2. यशैया 40:8 - "घाँस ओइलाउँछ, फूल ओइलाउँछ, तर हाम्रो परमेश्वरको वचन सधैंभरि रहन्छ।"</w:t>
      </w:r>
    </w:p>
    <w:p/>
    <w:p>
      <w:r xmlns:w="http://schemas.openxmlformats.org/wordprocessingml/2006/main">
        <w:t xml:space="preserve">व्यवस्था 33:16 र पृथ्वीका बहुमूल्य चीजहरू र त्यसको पूर्णताको लागि, र झाडीमा बस्ने उहाँको असल इच्छाको लागि: योसेफको टाउकोमा आशीर्वाद आओस्, र उहाँको शिरको शीर्षमा। आफ्ना दाजुभाइहरूबाट अलग।</w:t>
      </w:r>
    </w:p>
    <w:p/>
    <w:p>
      <w:r xmlns:w="http://schemas.openxmlformats.org/wordprocessingml/2006/main">
        <w:t xml:space="preserve">परमेश्वरले इस्राएलका छोरा यूसुफलाई आशिष् दिनुभयो, जो आफ्ना दाजुभाइहरूबाट अलग गरिएको थियो, पृथ्वीका बहुमूल्य चीजहरू र झाडीमा बस्नेको असल इच्छाले।</w:t>
      </w:r>
    </w:p>
    <w:p/>
    <w:p>
      <w:r xmlns:w="http://schemas.openxmlformats.org/wordprocessingml/2006/main">
        <w:t xml:space="preserve">1. जोसेफमाथि परमेश्वरको प्रेमको आशिष्</w:t>
      </w:r>
    </w:p>
    <w:p/>
    <w:p>
      <w:r xmlns:w="http://schemas.openxmlformats.org/wordprocessingml/2006/main">
        <w:t xml:space="preserve">२. परिवारबाट अलग हुनु: जोसेफको कथाले हामीलाई कसरी सिकाउन सक्छ</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२. उत्पत्ति ४५:४-५ - त्यसैले जोसेफले आफ्ना भाइहरूलाई भने, मेरो नजिक आओ। जब तिनीहरूले त्यसो गरे, उहाँले भन्नुभयो, म तिम्रो भाइ यूसुफ हुँ, जसलाई तिमीले मिश्रमा बेचेका छौं। र अब, मलाई यहाँ बेचेकोमा दुःखी नहोऊ र आफैंसँग रिसाउनु हुँदैन, किनकि जीवन बचाउनको लागि परमेश्वरले मलाई तिमीहरूभन्दा अगाडि पठाउनुभयो।</w:t>
      </w:r>
    </w:p>
    <w:p/>
    <w:p>
      <w:r xmlns:w="http://schemas.openxmlformats.org/wordprocessingml/2006/main">
        <w:t xml:space="preserve">Deuteronomy 33:17 उहाँको महिमा उहाँको साँढेको पहिलो सन्तान जस्तै छ, र उहाँका सिङहरू युनिसिङ्गका सिङहरू जस्तै छन्: तिनीहरूले मानिसहरूलाई पृथ्वीको छेउसम्म एकसाथ धकेल्नुहुनेछ, र तिनीहरू दश हजार एप्रैमहरू हुन्, र तिनीहरू हजारौं मनश्शेहरू हुन्।</w:t>
      </w:r>
    </w:p>
    <w:p/>
    <w:p>
      <w:r xmlns:w="http://schemas.openxmlformats.org/wordprocessingml/2006/main">
        <w:t xml:space="preserve">परमेश्वरको महिमा र शक्ति अपार छ र उहाँको शक्ति अतुलनीय छ।</w:t>
      </w:r>
    </w:p>
    <w:p/>
    <w:p>
      <w:r xmlns:w="http://schemas.openxmlformats.org/wordprocessingml/2006/main">
        <w:t xml:space="preserve">1. परमेश्वरको अथाह महिमा</w:t>
      </w:r>
    </w:p>
    <w:p/>
    <w:p>
      <w:r xmlns:w="http://schemas.openxmlformats.org/wordprocessingml/2006/main">
        <w:t xml:space="preserve">2. उहाँका मानिसहरूलाई एकताबद्ध गर्नमा परमेश्वरको सार्वभौमिकता</w:t>
      </w:r>
    </w:p>
    <w:p/>
    <w:p>
      <w:r xmlns:w="http://schemas.openxmlformats.org/wordprocessingml/2006/main">
        <w:t xml:space="preserve">1. यशैया 40:12-15</w:t>
      </w:r>
    </w:p>
    <w:p/>
    <w:p>
      <w:r xmlns:w="http://schemas.openxmlformats.org/wordprocessingml/2006/main">
        <w:t xml:space="preserve">२. भजनसंग्रह १०३:१९-२२</w:t>
      </w:r>
    </w:p>
    <w:p/>
    <w:p>
      <w:r xmlns:w="http://schemas.openxmlformats.org/wordprocessingml/2006/main">
        <w:t xml:space="preserve">Deuteronomy 33:18 तब जबूलुनको बारेमा उहाँले भन्नुभयो, “जबुलून, तिम्रो बाहिर निस्किदा रमाइलो गर। र, इस्साकार, तिम्रो पालमा।</w:t>
      </w:r>
    </w:p>
    <w:p/>
    <w:p>
      <w:r xmlns:w="http://schemas.openxmlformats.org/wordprocessingml/2006/main">
        <w:t xml:space="preserve">परमेश्वरले जबुलुन र इस्साखारका जनजातिहरूलाई आफ्नो व्यक्तिगत कार्यहरूमा आनन्दित हुन र तिनीहरूको यात्रामा विश्वास गर्न निर्देशन दिनुभएको छ।</w:t>
      </w:r>
    </w:p>
    <w:p/>
    <w:p>
      <w:r xmlns:w="http://schemas.openxmlformats.org/wordprocessingml/2006/main">
        <w:t xml:space="preserve">१. प्रभुमा रमाउनुहोस्: यात्रामा भरोसा राख्नुहोस्</w:t>
      </w:r>
    </w:p>
    <w:p/>
    <w:p>
      <w:r xmlns:w="http://schemas.openxmlformats.org/wordprocessingml/2006/main">
        <w:t xml:space="preserve">२. कठिन कार्यहरूमा आनन्द खोज्ने: परमेश्वरको योजनामा सान्त्वना लिने</w:t>
      </w:r>
    </w:p>
    <w:p/>
    <w:p>
      <w:r xmlns:w="http://schemas.openxmlformats.org/wordprocessingml/2006/main">
        <w:t xml:space="preserve">1. भजन 118:24 - यो परमप्रभुले बनाउनु भएको दिन हो; हामी रमाइलो गरौं र त्यसमा खुसी बनौं।</w:t>
      </w:r>
    </w:p>
    <w:p/>
    <w:p>
      <w:r xmlns:w="http://schemas.openxmlformats.org/wordprocessingml/2006/main">
        <w:t xml:space="preserve">2. रोमी 15:13 - आशाका परमेश्वरले तपाईलाई विश्वासमा सबै आनन्द र शान्तिले भरिदिऊन्, ताकि पवित्र आत्माको शक्तिले तपाई आशामा प्रशस्त हुन सक।</w:t>
      </w:r>
    </w:p>
    <w:p/>
    <w:p>
      <w:r xmlns:w="http://schemas.openxmlformats.org/wordprocessingml/2006/main">
        <w:t xml:space="preserve">Deuteronomy 33:19 तिनीहरूले मानिसहरूलाई पहाडमा बोलाउनेछन्। त्यहाँ तिनीहरूले धार्मिकताको बलिदानहरू चढाउनेछन्, किनकि तिनीहरूले समुद्रको प्रशस्तता र बालुवामा लुकेका धनहरू चुस्नेछन्।</w:t>
      </w:r>
    </w:p>
    <w:p/>
    <w:p>
      <w:r xmlns:w="http://schemas.openxmlformats.org/wordprocessingml/2006/main">
        <w:t xml:space="preserve">परमेश्वरका मानिसहरूलाई धार्मिकताको बलिदानहरू चढाउन र समुद्रको प्रशस्तता र बालुवाको लुकेका खजानाहरू प्राप्त गर्न निर्देशन दिइएको छ।</w:t>
      </w:r>
    </w:p>
    <w:p/>
    <w:p>
      <w:r xmlns:w="http://schemas.openxmlformats.org/wordprocessingml/2006/main">
        <w:t xml:space="preserve">1. परमेश्वरको प्रचुरता: प्रभुबाट प्राप्त गर्न सिक्नुहोस्</w:t>
      </w:r>
    </w:p>
    <w:p/>
    <w:p>
      <w:r xmlns:w="http://schemas.openxmlformats.org/wordprocessingml/2006/main">
        <w:t xml:space="preserve">2. धार्मिक बलिदानको अर्थ</w:t>
      </w:r>
    </w:p>
    <w:p/>
    <w:p>
      <w:r xmlns:w="http://schemas.openxmlformats.org/wordprocessingml/2006/main">
        <w:t xml:space="preserve">1. भजनसंग्रह 145:15-16 - "सबैका आँखा तपाईलाई पर्खिरहेछन्; र तपाईंले तिनीहरूलाई उचित समयमा तिनीहरूको मासु दिनुहुन्छ। तपाईंले आफ्नो हात खोलिदिनुहुन्छ, र हरेक जीवित प्राणीको इच्छा पूरा गर्नुहुन्छ।"</w:t>
      </w:r>
    </w:p>
    <w:p/>
    <w:p>
      <w:r xmlns:w="http://schemas.openxmlformats.org/wordprocessingml/2006/main">
        <w:t xml:space="preserve">2. यशैया 55: 1-2 - "हे, तिर्खाएका सबै, पानीमा आउनुहोस्, र पैसा छैन, आउनुहोस्, किन्नुहोस्, र खानुहोस्; हो, आउनुहोस्, पैसा बिना र बिना दाखमद्य र दूध किन्नुहोस्। मूल्य।"</w:t>
      </w:r>
    </w:p>
    <w:p/>
    <w:p>
      <w:r xmlns:w="http://schemas.openxmlformats.org/wordprocessingml/2006/main">
        <w:t xml:space="preserve">Deuteronomy 33:20 अनि गादको बारेमा तिनले भने, “धन्य होस् त्यो जसले गादलाई ठूलो पार्छ: ऊ सिंहझैँ बस्छ, र शिरको मुकुटले पाखुरा च्यात्छ।</w:t>
      </w:r>
    </w:p>
    <w:p/>
    <w:p>
      <w:r xmlns:w="http://schemas.openxmlformats.org/wordprocessingml/2006/main">
        <w:t xml:space="preserve">भगवान गादलाई आशीर्वाद दिनुहुन्छ, जो सिंह जस्तै बस्छन् र टाउकोको मुकुटको साथ पाखुरा च्यात्छन्।</w:t>
      </w:r>
    </w:p>
    <w:p/>
    <w:p>
      <w:r xmlns:w="http://schemas.openxmlformats.org/wordprocessingml/2006/main">
        <w:t xml:space="preserve">1. "गाडको शक्ति"</w:t>
      </w:r>
    </w:p>
    <w:p/>
    <w:p>
      <w:r xmlns:w="http://schemas.openxmlformats.org/wordprocessingml/2006/main">
        <w:t xml:space="preserve">2. "विश्वासीहरूलाई परमेश्वरको आशीर्वाद"</w:t>
      </w:r>
    </w:p>
    <w:p/>
    <w:p>
      <w:r xmlns:w="http://schemas.openxmlformats.org/wordprocessingml/2006/main">
        <w:t xml:space="preserve">1. रोमी 8: 37-39 - "होइन, यी सबै कुराहरूमा हामी उहाँद्वारा जित्नेहरू भन्दा बढी हौं जसले हामीलाई प्रेम गर्नुभयो। किनकि म विश्वस्त छु कि न मृत्यु न जीवन, न स्वर्गदूतहरू न भूतहरू, न वर्तमान न भविष्य, न त भविष्य। कुनै पनि शक्ति, न त उचाइ, न गहिराई, न त सारा सृष्टिमा अरू कुनै कुराले हामीलाई ख्रीष्ट येशू हाम्रा प्रभुमा भएको परमेश्वरको प्रेमबाट अलग गर्न सक्षम हुनेछ।"</w:t>
      </w:r>
    </w:p>
    <w:p/>
    <w:p>
      <w:r xmlns:w="http://schemas.openxmlformats.org/wordprocessingml/2006/main">
        <w:t xml:space="preserve">2. भजनसंग्रह 91:14-16 - "उसले मलाई प्रेम गरेको हुनाले," परमप्रभु भन्नुहुन्छ, "म उसलाई बचाउनेछु; म उसको रक्षा गर्नेछु, किनकि उसले मेरो नाउँलाई स्वीकार गर्दछ। उसले मलाई पुकार्नेछ, र म उसलाई जवाफ दिनेछु; म उसलाई बचाउनेछु। सङ्कष्टमा उसको साथ हुनेछ, म उसलाई छुटकारा दिनेछु र सम्मान गर्नेछु। लामो आयु दिएर म उसलाई सन्तुष्ट पार्नेछु र मेरो उद्धार देखाउनेछु।”</w:t>
      </w:r>
    </w:p>
    <w:p/>
    <w:p>
      <w:r xmlns:w="http://schemas.openxmlformats.org/wordprocessingml/2006/main">
        <w:t xml:space="preserve">Deuteronomy 33:21 अनि उहाँले आफ्नो लागि पहिलो भाग प्रदान गर्नुभयो, किनभने त्यहाँ, व्यवस्था दिनेको एक भागमा, ऊ बसेको थियो। तिनी मानिसहरूका अगुवाहरू लिएर आए, तिनले परमप्रभुको न्याय र इस्राएलका साथमा आफ्ना न्यायहरू पूरा गरे।</w:t>
      </w:r>
    </w:p>
    <w:p/>
    <w:p>
      <w:r xmlns:w="http://schemas.openxmlformats.org/wordprocessingml/2006/main">
        <w:t xml:space="preserve">मोशाले इस्राएलका मानिसहरूलाई परमप्रभुको व्यवस्थाअनुसार न्याय प्रदान गरे।</w:t>
      </w:r>
    </w:p>
    <w:p/>
    <w:p>
      <w:r xmlns:w="http://schemas.openxmlformats.org/wordprocessingml/2006/main">
        <w:t xml:space="preserve">1. प्रभुको व्यवस्था पछ्याउन न्यायको महत्त्व</w:t>
      </w:r>
    </w:p>
    <w:p/>
    <w:p>
      <w:r xmlns:w="http://schemas.openxmlformats.org/wordprocessingml/2006/main">
        <w:t xml:space="preserve">2. न्यायको मार्गको रूपमा प्रभुको व्यवस्थाको अनुसरण गर्दै</w:t>
      </w:r>
    </w:p>
    <w:p/>
    <w:p>
      <w:r xmlns:w="http://schemas.openxmlformats.org/wordprocessingml/2006/main">
        <w:t xml:space="preserve">1. यशैया 1:17 - राम्रो गर्न सिक्नुहोस्; न्याय खोज्नुहोस्, दमन सही गर्नुहोस्; टुहुराहरूलाई न्याय दिनुहोस्, विधवाको पक्षमा निवेदन दिनुहोस्।</w:t>
      </w:r>
    </w:p>
    <w:p/>
    <w:p>
      <w:r xmlns:w="http://schemas.openxmlformats.org/wordprocessingml/2006/main">
        <w:t xml:space="preserve">2. प्रस्‍थान 23:2 - तपाईं धेरैको साथमा नराम्रो काम गर्न नपरोस्, न त तपाईंले मुद्दामा साक्षी दिनुहुनेछ, धेरैको पक्षमा बसेर, न्याय बिगार्न।</w:t>
      </w:r>
    </w:p>
    <w:p/>
    <w:p>
      <w:r xmlns:w="http://schemas.openxmlformats.org/wordprocessingml/2006/main">
        <w:t xml:space="preserve">Deuteronomy 33:22 अनि दानको बारेमा उहाँले भन्नुभयो, दान सिंहको साँढे हो, उसले बाशानबाट उफ्रनेछ।</w:t>
      </w:r>
    </w:p>
    <w:p/>
    <w:p>
      <w:r xmlns:w="http://schemas.openxmlformats.org/wordprocessingml/2006/main">
        <w:t xml:space="preserve">बाशानबाट हाम फाल्ने सिंहको चाकूको रूपमा परमेश्वरले दानलाई भन्नुभयो।</w:t>
      </w:r>
    </w:p>
    <w:p/>
    <w:p>
      <w:r xmlns:w="http://schemas.openxmlformats.org/wordprocessingml/2006/main">
        <w:t xml:space="preserve">1. परमेश्वरका मानिसहरूको शक्ति: सिंहको चाकूको शक्तिमा चित्रण</w:t>
      </w:r>
    </w:p>
    <w:p/>
    <w:p>
      <w:r xmlns:w="http://schemas.openxmlformats.org/wordprocessingml/2006/main">
        <w:t xml:space="preserve">2. विश्वासको शक्ति: शक्तिका साथ बाशानबाट उफ्रने</w:t>
      </w:r>
    </w:p>
    <w:p/>
    <w:p>
      <w:r xmlns:w="http://schemas.openxmlformats.org/wordprocessingml/2006/main">
        <w:t xml:space="preserve">1. भजन 27:1: परमप्रभु मेरो ज्योति र मेरो मुक्ति हुनुहुन्छ; म कसलाई डराउने? परमप्रभु मेरो जीवनको किल्ला हुनुहुन्छ; म कससँग डराउने?</w:t>
      </w:r>
    </w:p>
    <w:p/>
    <w:p>
      <w:r xmlns:w="http://schemas.openxmlformats.org/wordprocessingml/2006/main">
        <w:t xml:space="preserve">2. यशैया 40:31: तर परमप्रभुलाई पर्खनेहरूले आफ्नो शक्ति नवीकरण गर्नेछन्।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व्यवस्था 33:23 नप्‍तालीको विषयमा उहाँले भन्‍नुभयो, “हे नप्‍ताली, कृपाले सन्तुष्‍ट र परमप्रभुको आशीर्वादले पूर्ण: तिमीले पश्‍चिम र दक्षिणको अधिकार गर।</w:t>
      </w:r>
    </w:p>
    <w:p/>
    <w:p>
      <w:r xmlns:w="http://schemas.openxmlformats.org/wordprocessingml/2006/main">
        <w:t xml:space="preserve">परमेश्वरले नप्तालीलाई अनुग्रह र परमप्रभुको आशिष् दिनुभयो, तिनीहरूलाई पश्चिम र दक्षिण दिनुभयो।</w:t>
      </w:r>
    </w:p>
    <w:p/>
    <w:p>
      <w:r xmlns:w="http://schemas.openxmlformats.org/wordprocessingml/2006/main">
        <w:t xml:space="preserve">1. परमेश्वरको अनुग्रह र आशिष्: कसरी प्राप्त गर्ने र परमेश्वरको भलाइलाई कायम राख्ने</w:t>
      </w:r>
    </w:p>
    <w:p/>
    <w:p>
      <w:r xmlns:w="http://schemas.openxmlformats.org/wordprocessingml/2006/main">
        <w:t xml:space="preserve">2. पश्चिम र दक्षिणको स्वामित्व: परमेश्वरले हामीलाई के दिनुभएको छ भनेर बुझ्नुहोस्</w:t>
      </w:r>
    </w:p>
    <w:p/>
    <w:p>
      <w:r xmlns:w="http://schemas.openxmlformats.org/wordprocessingml/2006/main">
        <w:t xml:space="preserve">1. एफिसी 2: 8-9 - किनभने यो अनुग्रहद्वारा, विश्वासद्वारा मुक्ति पाएको हो र यो तपाईं आफैंबाट होइन, यो परमेश्वरको वरदान हो कामहरू द्वारा होइन, ताकि कसैले घमण्ड गर्न सक्दैन।</w:t>
      </w:r>
    </w:p>
    <w:p/>
    <w:p>
      <w:r xmlns:w="http://schemas.openxmlformats.org/wordprocessingml/2006/main">
        <w:t xml:space="preserve">2. रोमी 12:2 - यस संसारको ढाँचा अनुरूप नगर्नुहोस्, तर आफ्नो दिमागको नवीकरणद्वारा रूपान्तरण गर्नुहोस्। त्यसोभए तपाईंले परीक्षण गर्न र परमेश्वरको इच्छा उहाँको असल, मनपर्ने र सिद्ध इच्छा के हो भनेर अनुमोदन गर्न सक्षम हुनुहुनेछ।</w:t>
      </w:r>
    </w:p>
    <w:p/>
    <w:p>
      <w:r xmlns:w="http://schemas.openxmlformats.org/wordprocessingml/2006/main">
        <w:t xml:space="preserve">Deuteronomy 33:24 अनि आशेरको विषयमा उहाँले भन्नुभयो, “आशेरले सन्तान जन्माओस्। उसले आफ्ना दाज्यू-भाइहरूलाई स्वीकार्य होस्, र उसले आफ्नो खुट्टा तेलमा डुबाऊन्।</w:t>
      </w:r>
    </w:p>
    <w:p/>
    <w:p>
      <w:r xmlns:w="http://schemas.openxmlformats.org/wordprocessingml/2006/main">
        <w:t xml:space="preserve">आशेरले सन्तान पाएका थिए र तिनका भाइहरूले स्वीकार गरे। उनलाई आफ्नो खुट्टा तेलमा डुबाउने विशेषाधिकार पनि दिइएको थियो, विलासिता र समृद्धिको चिन्ह।</w:t>
      </w:r>
    </w:p>
    <w:p/>
    <w:p>
      <w:r xmlns:w="http://schemas.openxmlformats.org/wordprocessingml/2006/main">
        <w:t xml:space="preserve">1. "परमेश्‍वरको प्रबन्ध: प्रभुको आशिषलाई अँगालेर"</w:t>
      </w:r>
    </w:p>
    <w:p/>
    <w:p>
      <w:r xmlns:w="http://schemas.openxmlformats.org/wordprocessingml/2006/main">
        <w:t xml:space="preserve">2. "परमेश्वरको अनुग्रह र धार्मिक मार्ग"</w:t>
      </w:r>
    </w:p>
    <w:p/>
    <w:p>
      <w:r xmlns:w="http://schemas.openxmlformats.org/wordprocessingml/2006/main">
        <w:t xml:space="preserve">1. भजनसंग्रह 133:2 - "यो टाउकोमा बहुमूल्य तेल जस्तै हो, दाह्रीमा, हारूनको दाह्रीमा, उसको लुगाको कलरमा दौडिरहेको!"</w:t>
      </w:r>
    </w:p>
    <w:p/>
    <w:p>
      <w:r xmlns:w="http://schemas.openxmlformats.org/wordprocessingml/2006/main">
        <w:t xml:space="preserve">2. जेम्स 1:17 - "हरेक राम्रो उपहार र हरेक सिद्ध उपहार माथिबाट हो, ज्योतिहरूको पिताबाट तल आउँदैछ जसमा परिवर्तनको कारण कुनै भिन्नता वा छाया छैन।"</w:t>
      </w:r>
    </w:p>
    <w:p/>
    <w:p>
      <w:r xmlns:w="http://schemas.openxmlformats.org/wordprocessingml/2006/main">
        <w:t xml:space="preserve">व्यवस्था 33:25 तिम्रा जुत्ता फलाम र काँसाका हुनेछन्। अनि तिम्रो दिनहरू जस्तै तिम्रो शक्ति हुनेछ।</w:t>
      </w:r>
    </w:p>
    <w:p/>
    <w:p>
      <w:r xmlns:w="http://schemas.openxmlformats.org/wordprocessingml/2006/main">
        <w:t xml:space="preserve">यस पदले हामीलाई हाम्रो दैनिक संघर्षहरू मार्फत लैजानको लागि परमेश्वरको शक्तिमा भरोसा गर्न प्रोत्साहन दिन्छ।</w:t>
      </w:r>
    </w:p>
    <w:p/>
    <w:p>
      <w:r xmlns:w="http://schemas.openxmlformats.org/wordprocessingml/2006/main">
        <w:t xml:space="preserve">1. "हाम्रो खुट्टामा परमेश्वरको बल: प्रतिकूलताको समयमा बल खोज्दै"</w:t>
      </w:r>
    </w:p>
    <w:p/>
    <w:p>
      <w:r xmlns:w="http://schemas.openxmlformats.org/wordprocessingml/2006/main">
        <w:t xml:space="preserve">2. "फलाम र पीतल: विश्वासमा बलियो रहनु"</w:t>
      </w:r>
    </w:p>
    <w:p/>
    <w:p>
      <w:r xmlns:w="http://schemas.openxmlformats.org/wordprocessingml/2006/main">
        <w:t xml:space="preserve">1. यशैया 40:31 - "तर परमप्रभुलाई पर्खनेहरूले आफ्नो शक्तिलाई नवीकरण गर्नेछन्; तिनीहरू चीलहरू जस्तै पखेटाहरू उठाउनेछन्; तिनीहरू दौडनेछन्, र थाकेका छैनन्; र तिनीहरू हिँड्नेछन्, र बेहोस हुनेछैनन्।"</w:t>
      </w:r>
    </w:p>
    <w:p/>
    <w:p>
      <w:r xmlns:w="http://schemas.openxmlformats.org/wordprocessingml/2006/main">
        <w:t xml:space="preserve">2. फिलिप्पी 4:13 - "म ख्रीष्टद्वारा सबै कुरा गर्न सक्छु जसले मलाई बलियो बनाउँछ।"</w:t>
      </w:r>
    </w:p>
    <w:p/>
    <w:p>
      <w:r xmlns:w="http://schemas.openxmlformats.org/wordprocessingml/2006/main">
        <w:t xml:space="preserve">Deuteronomy 33:26 तपाईंको सहायतामा स्वर्गमा र उहाँको महिमामा आकाशमा सवार हुनुहुने येशुरुनको परमेश्वर जस्तो कोही छैन।</w:t>
      </w:r>
    </w:p>
    <w:p/>
    <w:p>
      <w:r xmlns:w="http://schemas.openxmlformats.org/wordprocessingml/2006/main">
        <w:t xml:space="preserve">भगवान अद्वितीय र अतुलनीय हुनुहुन्छ; उहाँ हामीलाई आवश्यक पर्दा मद्दत गर्न सधैं तयार हुनुहुन्छ।</w:t>
      </w:r>
    </w:p>
    <w:p/>
    <w:p>
      <w:r xmlns:w="http://schemas.openxmlformats.org/wordprocessingml/2006/main">
        <w:t xml:space="preserve">1. खाँचोको समयमा परमेश्वरको अथक सहयोग</w:t>
      </w:r>
    </w:p>
    <w:p/>
    <w:p>
      <w:r xmlns:w="http://schemas.openxmlformats.org/wordprocessingml/2006/main">
        <w:t xml:space="preserve">२. ईश्वरको अद्वितीयता र अतुलनीयता</w:t>
      </w:r>
    </w:p>
    <w:p/>
    <w:p>
      <w:r xmlns:w="http://schemas.openxmlformats.org/wordprocessingml/2006/main">
        <w:t xml:space="preserve">1. भजन 46:1 - परमेश्वर हाम्रो शरणस्थान र बल हुनुहुन्छ, समस्यामा सधैं उपस्थित सहायता।</w:t>
      </w:r>
    </w:p>
    <w:p/>
    <w:p>
      <w:r xmlns:w="http://schemas.openxmlformats.org/wordprocessingml/2006/main">
        <w:t xml:space="preserve">2. यशैया 40:31 - तर प्रभुमा आशा गर्नेहरूले आफ्नो बललाई नवीकरण गर्नेछन्। तिनीहरू चीलझैँ पखेटामा उड्नेछन्। तिनीहरू दौडनेछन् र थाक्ने छैनन्, तिनीहरू हिँड्नेछन् र बेहोस हुनेछैनन्।</w:t>
      </w:r>
    </w:p>
    <w:p/>
    <w:p>
      <w:r xmlns:w="http://schemas.openxmlformats.org/wordprocessingml/2006/main">
        <w:t xml:space="preserve">Deuteronomy 33:27 अनन्त परमेश्वर तिम्रो शरणस्थान हुनुहुन्छ, र अनन्त हतियारहरू मुनि छन्; र उहाँले शत्रुलाई तिम्रो अगाडिबाट धपाउनुहुनेछ। अनि भन्‍नेछन्, तिनीहरूलाई नष्ट गर।</w:t>
      </w:r>
    </w:p>
    <w:p/>
    <w:p>
      <w:r xmlns:w="http://schemas.openxmlformats.org/wordprocessingml/2006/main">
        <w:t xml:space="preserve">अनन्त परमेश्वर उहाँका मानिसहरूको लागि शरणस्थान र सुरक्षा हुनुहुन्छ। उहाँले तिनीहरूका शत्रुहरूलाई परास्त गर्नुहुनेछ र तिनीहरूलाई विजय गराउनुहुनेछ।</w:t>
      </w:r>
    </w:p>
    <w:p/>
    <w:p>
      <w:r xmlns:w="http://schemas.openxmlformats.org/wordprocessingml/2006/main">
        <w:t xml:space="preserve">1 - परमेश्वर हाम्रो शरणस्थान र रक्षक हुनुहुन्छ</w:t>
      </w:r>
    </w:p>
    <w:p/>
    <w:p>
      <w:r xmlns:w="http://schemas.openxmlformats.org/wordprocessingml/2006/main">
        <w:t xml:space="preserve">2 - अनन्त भगवान एक शक्तिशाली किल्ला हो</w:t>
      </w:r>
    </w:p>
    <w:p/>
    <w:p>
      <w:r xmlns:w="http://schemas.openxmlformats.org/wordprocessingml/2006/main">
        <w:t xml:space="preserve">1 - भजनसंग्रह 91:2 - "म परमप्रभुको बारेमा भन्नेछु, उहाँ मेरो शरणस्थान र मेरो किल्ला हुनुहुन्छ: मेरो परमेश्वर; म उहाँमा भरोसा गर्नेछु।"</w:t>
      </w:r>
    </w:p>
    <w:p/>
    <w:p>
      <w:r xmlns:w="http://schemas.openxmlformats.org/wordprocessingml/2006/main">
        <w:t xml:space="preserve">2 - यशैया 25: 4 - "किनकि तिमी गरिबहरूको लागि बल, दरिद्रहरूलाई उसको संकटमा बल, आँधीबाट शरणस्थान, गर्मीबाट छायाँ, जब भयानकहरूको विस्फोट आँधीबेहरी जस्तै हुन्छ। पर्खाल विरुद्ध।"</w:t>
      </w:r>
    </w:p>
    <w:p/>
    <w:p>
      <w:r xmlns:w="http://schemas.openxmlformats.org/wordprocessingml/2006/main">
        <w:t xml:space="preserve">Deuteronomy 33:28 तब इस्राएल एक्लै सुरक्षित बसोबास गर्नेछ: याकूबको झरना मकै र दाखमद्यको भूमिमा हुनेछ। उसको आकाशबाट शीत झर्नेछ।</w:t>
      </w:r>
    </w:p>
    <w:p/>
    <w:p>
      <w:r xmlns:w="http://schemas.openxmlformats.org/wordprocessingml/2006/main">
        <w:t xml:space="preserve">इजरायल सुरक्षित र प्रशस्ततामा बस्नेछ, यसको भूमिले मकै र दाखमद्य प्रदान गर्नेछ र यसको आकाशले शीत झर्नेछ।</w:t>
      </w:r>
    </w:p>
    <w:p/>
    <w:p>
      <w:r xmlns:w="http://schemas.openxmlformats.org/wordprocessingml/2006/main">
        <w:t xml:space="preserve">1. उहाँका मानिसहरूको लागि प्रावधान र सुरक्षाको परमेश्वरको प्रतिज्ञा</w:t>
      </w:r>
    </w:p>
    <w:p/>
    <w:p>
      <w:r xmlns:w="http://schemas.openxmlformats.org/wordprocessingml/2006/main">
        <w:t xml:space="preserve">2. हाम्रा सबै आवश्यकताहरूको लागि परमेश्वरमा भर पर्न सिक्ने</w:t>
      </w:r>
    </w:p>
    <w:p/>
    <w:p>
      <w:r xmlns:w="http://schemas.openxmlformats.org/wordprocessingml/2006/main">
        <w:t xml:space="preserve">1. भजन 4:8 म शान्तिमा सुत्नेछु र सुत्नेछु; हे परमप्रभु, तपाईंले मात्र मलाई सुरक्षामा बस्न दिनुहोस्।</w:t>
      </w:r>
    </w:p>
    <w:p/>
    <w:p>
      <w:r xmlns:w="http://schemas.openxmlformats.org/wordprocessingml/2006/main">
        <w:t xml:space="preserve">2. भजनसंग्रह 121:2-3 मेरो सहायता परमप्रभुबाट आउँछ, जसले स्वर्ग र पृथ्वी बनाउनुभयो। उहाँले तिम्रो खुट्टा सार्न दिनुहुनेछैन। जसले तिमीलाई राख्छ उसले निदाउनेछैन।</w:t>
      </w:r>
    </w:p>
    <w:p/>
    <w:p>
      <w:r xmlns:w="http://schemas.openxmlformats.org/wordprocessingml/2006/main">
        <w:t xml:space="preserve">Deuteronomy 33:29 तिमी धन्य छौ, हे इस्राएल, तिमी जस्तै को छौ, हे परमप्रभुद्वारा बचाइएका मानिसहरू, तिम्रो सहायताको ढाल, र जो तिम्रो महानताको तरवार हो! अनि तिम्रा शत्रुहरू झूटो ठहरिनेछन्। अनि तिमीले तिनीहरूका अग्ला स्थानहरूमा कुल्‍नेछौ।</w:t>
      </w:r>
    </w:p>
    <w:p/>
    <w:p>
      <w:r xmlns:w="http://schemas.openxmlformats.org/wordprocessingml/2006/main">
        <w:t xml:space="preserve">इस्राएललाई परमप्रभुले आशिष्‌ र सुरक्षा दिनुभएको छ, र तिनीहरूका शत्रुहरूले तिनीहरूमाथि विजय हासिल गर्नेछैनन्।</w:t>
      </w:r>
    </w:p>
    <w:p/>
    <w:p>
      <w:r xmlns:w="http://schemas.openxmlformats.org/wordprocessingml/2006/main">
        <w:t xml:space="preserve">1. परमेश्वर हाम्रो ढाल र तरवार हुनुहुन्छ: हाम्रो जीवनमा परमप्रभुको शक्ति</w:t>
      </w:r>
    </w:p>
    <w:p/>
    <w:p>
      <w:r xmlns:w="http://schemas.openxmlformats.org/wordprocessingml/2006/main">
        <w:t xml:space="preserve">२. भरोसामा जिउनु: परमप्रभुको सुरक्षामा भरोसा राख्दै</w:t>
      </w:r>
    </w:p>
    <w:p/>
    <w:p>
      <w:r xmlns:w="http://schemas.openxmlformats.org/wordprocessingml/2006/main">
        <w:t xml:space="preserve">1. एफिसी 6:10-18 - परमेश्वरको सम्पूर्ण हातहतियार धारण</w:t>
      </w:r>
    </w:p>
    <w:p/>
    <w:p>
      <w:r xmlns:w="http://schemas.openxmlformats.org/wordprocessingml/2006/main">
        <w:t xml:space="preserve">2. भजन 18:2 - परमप्रभु मेरो चट्टान, मेरो किल्ला र मेरो उद्धारकर्ता हुनुहुन्छ</w:t>
      </w:r>
    </w:p>
    <w:p/>
    <w:p>
      <w:r xmlns:w="http://schemas.openxmlformats.org/wordprocessingml/2006/main">
        <w:t xml:space="preserve">Deuteronomy 34 लाई निम्नानुसार तीन अनुच्छेदहरूमा संक्षेप गर्न सकिन्छ, संकेतित पदहरू सहित:</w:t>
      </w:r>
    </w:p>
    <w:p/>
    <w:p>
      <w:r xmlns:w="http://schemas.openxmlformats.org/wordprocessingml/2006/main">
        <w:t xml:space="preserve">अनुच्छेद १: व्यवस्था ३४:१-४ ले प्रतिज्ञा गरिएको भूमिको बारेमा मोशाको अन्तिम दृष्टिकोणलाई वर्णन गर्दछ। परमेश्वरले मोशालाई नेबो पर्वतको टुप्पोमा लैजानुहुन्छ, जहाँ उहाँले इस्राएलीहरूलाई दिने प्रतिज्ञा गर्नुभएको सम्पूर्ण भूमि देख्नुहुन्छ। मोशालाई टाढाबाट हेर्न अनुमति दिइएको भए तापनि, मरीबामा उसको अनाज्ञाकारिताको कारण उसले भूमिमा पस्ने छैन भनेर परमेश्वरले उहाँलाई जानकारी दिनुहुन्छ।</w:t>
      </w:r>
    </w:p>
    <w:p/>
    <w:p>
      <w:r xmlns:w="http://schemas.openxmlformats.org/wordprocessingml/2006/main">
        <w:t xml:space="preserve">अनुच्छेद 2: व्यवस्था 34:5-7 मा जारी राख्दै, यो रेकर्ड गरिएको छ कि मोसेस 120 वर्षको उमेरमा माउन्ट नेबोमा मरे। पाठले जोड दिन्छ कि उहाँको चिहान कहाँ हो कसैलाई थाहा छैन, किनकि परमेश्वरले उहाँलाई अज्ञात स्थानमा गाडिनुभयो। यहोशूले नेतृत्व लिनु अघि इस्राएलीहरूले मोशाको लागि तीस दिनसम्म शोक गरे।</w:t>
      </w:r>
    </w:p>
    <w:p/>
    <w:p>
      <w:r xmlns:w="http://schemas.openxmlformats.org/wordprocessingml/2006/main">
        <w:t xml:space="preserve">अनुच्छेद 3: व्यवस्था 34 यहोवासँग मोशाको अद्वितीय सम्बन्धको प्रतिबिम्बको साथ समाप्त हुन्छ। व्यवस्था 34:9-12 मा, यसले बताउँछ कि यहोशू बुद्धिको आत्माले भरिएका थिए किनभने मोशाले उहाँमाथि हात राखेका थिए। पाठले मोशाजस्तो कुनै अगमवक्ता कसरी उत्पन्न भएको छैन भनेर प्रकाश पारेको छ, जसले सम्पूर्ण इजरायलका सामु ठूला चिन्हहरू र आश्चर्यकर्महरू प्रदर्शन गरे र अतुलनीय शक्ति प्रदर्शन गरे। यो सबै इस्राएलमा मोशा कति उच्च सम्मानित र सम्मानित थियो भनेर उल्लेख गरेर टुङ्गिन्छ।</w:t>
      </w:r>
    </w:p>
    <w:p/>
    <w:p>
      <w:r xmlns:w="http://schemas.openxmlformats.org/wordprocessingml/2006/main">
        <w:t xml:space="preserve">संक्षिप्तमा:</w:t>
      </w:r>
    </w:p>
    <w:p>
      <w:r xmlns:w="http://schemas.openxmlformats.org/wordprocessingml/2006/main">
        <w:t xml:space="preserve">Deuteronomy 34 प्रस्तुत:</w:t>
      </w:r>
    </w:p>
    <w:p>
      <w:r xmlns:w="http://schemas.openxmlformats.org/wordprocessingml/2006/main">
        <w:t xml:space="preserve">मोशाको प्रतिज्ञा गरिएको भूमिको अन्तिम दृश्य यसलाई नेबो पर्वतबाट हेर्दै;</w:t>
      </w:r>
    </w:p>
    <w:p>
      <w:r xmlns:w="http://schemas.openxmlformats.org/wordprocessingml/2006/main">
        <w:t xml:space="preserve">मोशाको मृत्यु र गाडिएको भगवानले उनलाई अज्ञात स्थानमा गाड्दै;</w:t>
      </w:r>
    </w:p>
    <w:p>
      <w:r xmlns:w="http://schemas.openxmlformats.org/wordprocessingml/2006/main">
        <w:t xml:space="preserve">अगमवक्ता र नेताको रूपमा यहोवाको भूमिकामा मोशाको अनौठो सम्बन्धको प्रतिबिम्ब।</w:t>
      </w:r>
    </w:p>
    <w:p/>
    <w:p>
      <w:r xmlns:w="http://schemas.openxmlformats.org/wordprocessingml/2006/main">
        <w:t xml:space="preserve">माउन्ट नेबोबाट देखेर प्रतिज्ञा गरिएको भूमिको मोशाको अन्तिम दृश्यमा जोड;</w:t>
      </w:r>
    </w:p>
    <w:p>
      <w:r xmlns:w="http://schemas.openxmlformats.org/wordprocessingml/2006/main">
        <w:t xml:space="preserve">मोशाको मृत्यु र गाडिएको भगवानले उनलाई अज्ञात स्थानमा गाड्दै;</w:t>
      </w:r>
    </w:p>
    <w:p>
      <w:r xmlns:w="http://schemas.openxmlformats.org/wordprocessingml/2006/main">
        <w:t xml:space="preserve">अगमवक्ता र नेताको रूपमा यहोवाको भूमिकामा मोशाको अनौठो सम्बन्धको प्रतिबिम्ब।</w:t>
      </w:r>
    </w:p>
    <w:p/>
    <w:p>
      <w:r xmlns:w="http://schemas.openxmlformats.org/wordprocessingml/2006/main">
        <w:t xml:space="preserve">यस अध्यायले प्रतिज्ञा गरिएको भूमिको बारेमा मोशाको अन्तिम दृष्टिकोण, उहाँको मृत्यु र गाड्ने, र यहोवासँगको उहाँको अनौठो सम्बन्धको प्रतिबिम्बमा केन्द्रित छ। Deuteronomy 34 मा, परमेश्वरले मोशालाई नेबो पर्वतको टुप्पोमा लैजानुहुन्छ, जहाँ उहाँले इस्राएलीहरूलाई प्रतिज्ञा गरिएको सम्पूर्ण भूमि देख्नुहुन्छ। यद्यपि मोशालाई टाढाबाट हेर्न अनुमति दिइएको छ, उहाँलाई परमेश्वरले सूचित गर्नुभयो कि उहाँ मेरिबामा आफ्नो अनाज्ञाकारिताको कारण भूमिमा प्रवेश गर्नुहुन्न।</w:t>
      </w:r>
    </w:p>
    <w:p/>
    <w:p>
      <w:r xmlns:w="http://schemas.openxmlformats.org/wordprocessingml/2006/main">
        <w:t xml:space="preserve">Deuteronomy 34 मा जारी राख्दै, यो रेकर्ड गरिएको छ कि मोसेस 120 वर्षको उमेरमा माउन्ट नेबोमा मरे। पाठले जोड दिन्छ कि उहाँको चिहान कहाँ हो भनेर कसैलाई थाहा छैन किनभने परमेश्वर आफैले उहाँलाई अज्ञात स्थानमा गाडिनुभयो। इस्राएलीहरूले मोशाको लागि तीस दिनसम्म शोक गरे जब यहोशुआले नेतृत्व ग्रहण गरे र एक नेताबाट अर्को नेतामा गम्भीर संक्रमण भयो।</w:t>
      </w:r>
    </w:p>
    <w:p/>
    <w:p>
      <w:r xmlns:w="http://schemas.openxmlformats.org/wordprocessingml/2006/main">
        <w:t xml:space="preserve">Deuteronomy 34 यहोवासँग मोशाको अद्वितीय सम्बन्धको प्रतिबिम्बको साथ समाप्त हुन्छ। यसले बताउँछ कि जोशुआ बुद्धिले भरिएको थियो किनभने मोशाले उहाँमाथि हात राखेका थिए। पाठले मोशाजस्तो कुनै अगमवक्ता कसरी उत्पन्न भएको छैन भनेर प्रकाश पार्छ जसले सम्पूर्ण इजरायलका अगाडि ठूला चिन्हहरू र आश्चर्यकर्महरू प्रदर्शन गर्यो र अतुलनीय शक्ति प्रदर्शन गर्‍यो। मोसेस सम्पूर्ण इजरायलका बीचमा कत्तिको उच्च सम्मानित र सम्मानित थिए भनेर उल्लेख गरेर यो निष्कर्ष निकाल्छ कि तिनीहरूको इतिहासमा अगमवक्ता र नेताको रूपमा उनको असाधारण भूमिकाको मान्यता।</w:t>
      </w:r>
    </w:p>
    <w:p/>
    <w:p>
      <w:r xmlns:w="http://schemas.openxmlformats.org/wordprocessingml/2006/main">
        <w:t xml:space="preserve">व्यवस्था 34:1 अनि मोशा मोआबको मैदानबाट यरीहोको छेउमा रहेको पिसगाहको टुप्पोमा नेबोको पहाडमा गए। अनि परमप्रभुले तिनलाई गिलादको सम्पूर्ण भूमि दानसम्म देखाउनुभयो,</w:t>
      </w:r>
    </w:p>
    <w:p/>
    <w:p>
      <w:r xmlns:w="http://schemas.openxmlformats.org/wordprocessingml/2006/main">
        <w:t xml:space="preserve">मोशालाई नेबोको पहाडमा लगियो, जहाँ उनलाई गिलादको भूमि दानसम्म देखाइयो।</w:t>
      </w:r>
    </w:p>
    <w:p/>
    <w:p>
      <w:r xmlns:w="http://schemas.openxmlformats.org/wordprocessingml/2006/main">
        <w:t xml:space="preserve">1: हामी मोशाको अनुभवबाट सिक्न सक्छौं कि परमेश्वर सधैं नियन्त्रणमा हुनुहुन्छ र हामीलाई निर्देशन र निर्देशन दिनुहुनेछ।</w:t>
      </w:r>
    </w:p>
    <w:p/>
    <w:p>
      <w:r xmlns:w="http://schemas.openxmlformats.org/wordprocessingml/2006/main">
        <w:t xml:space="preserve">2: हामी अपरिचित क्षेत्रमा छौं जस्तो महसुस गर्दा पनि, परमेश्वर हामीसँग हुनुहुन्छ, र हामीलाई सही ठाउँमा लैजानुहुन्छ।</w:t>
      </w:r>
    </w:p>
    <w:p/>
    <w:p>
      <w:r xmlns:w="http://schemas.openxmlformats.org/wordprocessingml/2006/main">
        <w:t xml:space="preserve">1: यशैया 41:10 - "नडरा, किनकि म तेरो साथमा छु; निराश नहुनुहोस्, किनकि म तेरो परमेश्वर हुँ; म तँलाई बलियो बनाउनेछु, म तँलाई सहायता गर्नेछु, म तँलाई मेरो धार्मिक दाहिने हातले समात्नेछु।"</w:t>
      </w:r>
    </w:p>
    <w:p/>
    <w:p>
      <w:r xmlns:w="http://schemas.openxmlformats.org/wordprocessingml/2006/main">
        <w:t xml:space="preserve">2: फिलिप्पी 4: 6-7 - "कुनै कुरामा चिन्तित नहोओ, तर सबै कुरामा प्रार्थना र बिन्तीद्वारा धन्यवाद सहित तपाईंका बिन्‍तीहरू परमेश्‍वरमा प्रकट होस्। र परमेश्‍वरको शान्‍ति, जसले सबै समझभन्दा बाहिर छ, तपाईंको हृदयको रक्षा गर्नेछ। र ख्रीष्ट येशूमा तिम्रो मन।"</w:t>
      </w:r>
    </w:p>
    <w:p/>
    <w:p>
      <w:r xmlns:w="http://schemas.openxmlformats.org/wordprocessingml/2006/main">
        <w:t xml:space="preserve">व्यवस्था 34:2 अनि सारा नप्ताली, एप्रैम र मनश्शे र यहूदाको सारा भूमि, समुद्रसम्म।</w:t>
      </w:r>
    </w:p>
    <w:p/>
    <w:p>
      <w:r xmlns:w="http://schemas.openxmlformats.org/wordprocessingml/2006/main">
        <w:t xml:space="preserve">परमेश्वरले मोशालाई इस्राएलीहरूको नेताको रूपमा नियुक्त गर्नुभयो र उहाँलाई प्रतिज्ञा गरिएको भूमि देखाउनुभयो।</w:t>
      </w:r>
    </w:p>
    <w:p/>
    <w:p>
      <w:r xmlns:w="http://schemas.openxmlformats.org/wordprocessingml/2006/main">
        <w:t xml:space="preserve">1: परमेश्वरले हामीलाई हाम्रा समुदायहरूको नेताको रूपमा नियुक्त गर्नुभएको छ, र हामीले हाम्रा मानिसहरूलाई राम्रो भविष्यको लागि नेतृत्व गर्न मोशाको उदाहरण प्रयोग गर्नुपर्छ।</w:t>
      </w:r>
    </w:p>
    <w:p/>
    <w:p>
      <w:r xmlns:w="http://schemas.openxmlformats.org/wordprocessingml/2006/main">
        <w:t xml:space="preserve">2: हामीले सम्झनुपर्छ कि परमेश्वरले हामीलाई राम्रो भविष्यको प्रतिज्ञा गर्नुभएको छ, र हामीले मोशाले जस्तै त्यसमा पुग्न प्रयास गर्नुपर्छ।</w:t>
      </w:r>
    </w:p>
    <w:p/>
    <w:p>
      <w:r xmlns:w="http://schemas.openxmlformats.org/wordprocessingml/2006/main">
        <w:t xml:space="preserve">1: यहोशू 1: 2-6 - परमेश्वरले यहोशूलाई मोशा पछि अगुवाको रूपमा नियुक्त गर्नुभयो र यदि उहाँ आज्ञाकारी भएमा उहाँलाई आशिष् दिनुभयो।</w:t>
      </w:r>
    </w:p>
    <w:p/>
    <w:p>
      <w:r xmlns:w="http://schemas.openxmlformats.org/wordprocessingml/2006/main">
        <w:t xml:space="preserve">2: Deuteronomy 4:6 - परमेश्वरले मोशालाई बलियो र साहसी हुन आज्ञा दिनुभयो र उहाँ जहाँ गए पनि उहाँसँग हुने प्रतिज्ञा गर्नुभयो।</w:t>
      </w:r>
    </w:p>
    <w:p/>
    <w:p>
      <w:r xmlns:w="http://schemas.openxmlformats.org/wordprocessingml/2006/main">
        <w:t xml:space="preserve">Deuteronomy 34:3 र दक्षिण, र यरीहोको उपत्यकाको मैदान, खजूरका रूखहरूको सहर, सोअरसम्म।</w:t>
      </w:r>
    </w:p>
    <w:p/>
    <w:p>
      <w:r xmlns:w="http://schemas.openxmlformats.org/wordprocessingml/2006/main">
        <w:t xml:space="preserve">यो खण्डले जेरिको वरपरको क्षेत्र, दक्षिणदेखि जोआरसम्मको भौगोलिक विशेषताहरू उल्लेख गरेको छ।</w:t>
      </w:r>
    </w:p>
    <w:p/>
    <w:p>
      <w:r xmlns:w="http://schemas.openxmlformats.org/wordprocessingml/2006/main">
        <w:t xml:space="preserve">1. प्रतिज्ञाको भूमिमा परमेश्वरको प्रतिज्ञाहरूको बल</w:t>
      </w:r>
    </w:p>
    <w:p/>
    <w:p>
      <w:r xmlns:w="http://schemas.openxmlformats.org/wordprocessingml/2006/main">
        <w:t xml:space="preserve">2. विश्वास मार्फत प्रतिज्ञा गरिएको भूमि पुन: दावी गर्दै</w:t>
      </w:r>
    </w:p>
    <w:p/>
    <w:p>
      <w:r xmlns:w="http://schemas.openxmlformats.org/wordprocessingml/2006/main">
        <w:t xml:space="preserve">1. यहोशू 1: 3-5 - "प्रत्येक ठाउँ जुन तिम्रो खुट्टाको पाइलाले कुल्नेछ, जुन मैले मोशालाई भनेझैं मैले तिमीलाई दिएको छु। उजाडस्थान र यो लेबनानदेखि ठूलो नदी, यूफ्रेटिस नदीसम्म। , हित्तीहरूको सारा देश, र सूर्य अस्ताउने महासागरसम्म, तिम्रो किनारा हुनेछ, त्यहाँ कोही पनि तिम्रो सामु उभिन सक्नेछैन, किनकि परमप्रभु तिम्रा परमेश्वरले तिम्रो डर राख्नुहुनेछ। उहाँले तँलाई भन्नुभएको छ, जसरी तैंले हिँड्ने सबै भूमिमा तिम्रो डर हुनेछ।”</w:t>
      </w:r>
    </w:p>
    <w:p/>
    <w:p>
      <w:r xmlns:w="http://schemas.openxmlformats.org/wordprocessingml/2006/main">
        <w:t xml:space="preserve">2. Deuteronomy 11:24 - "हरेक ठाउँ जहाँ तिम्रो खुट्टाको खुट्टाले कुल्चिनेछ: मरुभूमि र लेबनान देखि, नदी देखि, यूफ्रेटिस नदी, यहाँ सम्म कि अति समुद्र सम्म तिम्रो तट हुनेछ।"</w:t>
      </w:r>
    </w:p>
    <w:p/>
    <w:p>
      <w:r xmlns:w="http://schemas.openxmlformats.org/wordprocessingml/2006/main">
        <w:t xml:space="preserve">व्यवस्था 34:4 अनि परमप्रभुले तिनलाई भन्‍नुभयो, “मैले अब्राहाम, इसहाक र याकूबसामु प्रतिज्ञा गरेको देश यही हो, म यो तिम्रा सन्तानलाई दिनेछु भनी शपथ खाएको थिएँ: मैले तिमीलाई आफ्नो आँखाले त्‍यसलाई देखाउन लगाएको छु। तिमी त्यता जानु हुँदैन।</w:t>
      </w:r>
    </w:p>
    <w:p/>
    <w:p>
      <w:r xmlns:w="http://schemas.openxmlformats.org/wordprocessingml/2006/main">
        <w:t xml:space="preserve">परमेश्वरले अब्राहाम, इसहाक र याकूबका सन्तानहरूलाई प्रतिज्ञा गरिएको भूमि दिने प्रतिज्ञा गर्नुभयो, र मोशालाई यो हेर्न अनुमति दिइएको थियो तर भित्र पस्न दिइएन।</w:t>
      </w:r>
    </w:p>
    <w:p/>
    <w:p>
      <w:r xmlns:w="http://schemas.openxmlformats.org/wordprocessingml/2006/main">
        <w:t xml:space="preserve">1. उहाँका प्रतिज्ञाहरू पालन गर्नमा परमेश्वरको विश्वासयोग्यता</w:t>
      </w:r>
    </w:p>
    <w:p/>
    <w:p>
      <w:r xmlns:w="http://schemas.openxmlformats.org/wordprocessingml/2006/main">
        <w:t xml:space="preserve">2. परमेश्वरको आज्ञाकारिताको महत्त्व</w:t>
      </w:r>
    </w:p>
    <w:p/>
    <w:p>
      <w:r xmlns:w="http://schemas.openxmlformats.org/wordprocessingml/2006/main">
        <w:t xml:space="preserve">१. उत्पत्ति १२:१-७ - अब्राहामलाई परमेश्वरको प्रतिज्ञा</w:t>
      </w:r>
    </w:p>
    <w:p/>
    <w:p>
      <w:r xmlns:w="http://schemas.openxmlformats.org/wordprocessingml/2006/main">
        <w:t xml:space="preserve">2. हिब्रू 11:8-10 - परमेश्वरका प्रतिज्ञाहरू पछ्याउनमा अब्राहामको विश्वास</w:t>
      </w:r>
    </w:p>
    <w:p/>
    <w:p>
      <w:r xmlns:w="http://schemas.openxmlformats.org/wordprocessingml/2006/main">
        <w:t xml:space="preserve">व्यवस्था 34:5 यसरी परमप्रभुको वचनबमोजिम परमप्रभुका सेवक मोशा मोआबको भूमिमा मरे।</w:t>
      </w:r>
    </w:p>
    <w:p/>
    <w:p>
      <w:r xmlns:w="http://schemas.openxmlformats.org/wordprocessingml/2006/main">
        <w:t xml:space="preserve">मोशा, परमप्रभुको सेवक, परमप्रभुको इच्छाबमोजिम मोआबमा मर्नुभयो।</w:t>
      </w:r>
    </w:p>
    <w:p/>
    <w:p>
      <w:r xmlns:w="http://schemas.openxmlformats.org/wordprocessingml/2006/main">
        <w:t xml:space="preserve">१: गर्न गाह्रो हुँदा पनि हामीले परमेश्वरको इच्छालाई स्वीकार गर्नुपर्छ।</w:t>
      </w:r>
    </w:p>
    <w:p/>
    <w:p>
      <w:r xmlns:w="http://schemas.openxmlformats.org/wordprocessingml/2006/main">
        <w:t xml:space="preserve">२: परमेश्वरले हामीलाई कहिल्यै छोड्नु हुन्न भन्ने कुरामा हामी सान्त्वना पाउन सक्छौं।</w:t>
      </w:r>
    </w:p>
    <w:p/>
    <w:p>
      <w:r xmlns:w="http://schemas.openxmlformats.org/wordprocessingml/2006/main">
        <w:t xml:space="preserve">1: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2: हिब्रू 13:5 - पैसाको लोभबाट आफ्नो जीवनलाई मुक्त राख्नुहोस् र तपाईसँग जे छ त्यसमा सन्तुष्ट हुनुहोस्, किनकि परमेश्वरले भन्नुभएको छ, म तिमीलाई कहिल्यै छोड्ने छैन। म तिमीलाई कहिल्यै त्याग्दिन।</w:t>
      </w:r>
    </w:p>
    <w:p/>
    <w:p>
      <w:r xmlns:w="http://schemas.openxmlformats.org/wordprocessingml/2006/main">
        <w:t xml:space="preserve">Deuteronomy 34:6 अनि तिनले तिनलाई मोआबको भूमिमा बेथपोरको छेउमा एउटा बेंसीमा गाडे, तर उनको चिहानको बारेमा आजसम्म कसैलाई थाहा छैन।</w:t>
      </w:r>
    </w:p>
    <w:p/>
    <w:p>
      <w:r xmlns:w="http://schemas.openxmlformats.org/wordprocessingml/2006/main">
        <w:t xml:space="preserve">मोशाको मृत्यु भयो र मोआबको बेंसीमा गाडियो, तर उनको चिहान आजसम्म अज्ञात छ।</w:t>
      </w:r>
    </w:p>
    <w:p/>
    <w:p>
      <w:r xmlns:w="http://schemas.openxmlformats.org/wordprocessingml/2006/main">
        <w:t xml:space="preserve">1. येशू ख्रीष्टको सुसमाचार: अज्ञातमा जीवन खोज्दै</w:t>
      </w:r>
    </w:p>
    <w:p/>
    <w:p>
      <w:r xmlns:w="http://schemas.openxmlformats.org/wordprocessingml/2006/main">
        <w:t xml:space="preserve">२. मोसेसको विरासत: अनिश्चितताको अनुहारमा विश्वासयोग्यताको उदाहरण</w:t>
      </w:r>
    </w:p>
    <w:p/>
    <w:p>
      <w:r xmlns:w="http://schemas.openxmlformats.org/wordprocessingml/2006/main">
        <w:t xml:space="preserve">1. भजन 23: 4 - म अँध्यारो उपत्यकाबाट हिंड्दा पनि, म कुनै खराबीसँग डराउनेछैन, किनकि तपाईं मेरो साथ हुनुहुन्छ; तिम्रो लट्ठी र लौरोले मलाई सान्त्वना दिन्छ।</w:t>
      </w:r>
    </w:p>
    <w:p/>
    <w:p>
      <w:r xmlns:w="http://schemas.openxmlformats.org/wordprocessingml/2006/main">
        <w:t xml:space="preserve">2. यशैया 43:2 - जब तपाईं पानीबाट जानुहुन्छ, म तपाईंसँग हुनेछु; र जब तिमी नदीहरू भएर जान्छौ, तिनीहरूले तिमीलाई बगाउने छैनन्। जब तिमी आगोबाट हिंड्छौ, तिमी जल्नेछैनौ। आगोले तिमीलाई जलाउनेछैन।</w:t>
      </w:r>
    </w:p>
    <w:p/>
    <w:p>
      <w:r xmlns:w="http://schemas.openxmlformats.org/wordprocessingml/2006/main">
        <w:t xml:space="preserve">Deuteronomy 34:7 अनि मोशा एक सय बीस वर्षका थिए जब उनी मरे: उनको आँखा धमिलो थिएन, न उनको प्राकृतिक शक्ति कम भयो।</w:t>
      </w:r>
    </w:p>
    <w:p/>
    <w:p>
      <w:r xmlns:w="http://schemas.openxmlformats.org/wordprocessingml/2006/main">
        <w:t xml:space="preserve">मोशा एक पूरा जीवन मरे; उहाँ अझै बलियो हुनुहुन्थ्यो र आफ्नो मृत्यु सम्म स्पष्ट दृष्टि थियो।</w:t>
      </w:r>
    </w:p>
    <w:p/>
    <w:p>
      <w:r xmlns:w="http://schemas.openxmlformats.org/wordprocessingml/2006/main">
        <w:t xml:space="preserve">1. पूर्तिको जीवन जिउने</w:t>
      </w:r>
    </w:p>
    <w:p/>
    <w:p>
      <w:r xmlns:w="http://schemas.openxmlformats.org/wordprocessingml/2006/main">
        <w:t xml:space="preserve">2. शक्ति र स्पष्टता संग जीवन समाप्त</w:t>
      </w:r>
    </w:p>
    <w:p/>
    <w:p>
      <w:r xmlns:w="http://schemas.openxmlformats.org/wordprocessingml/2006/main">
        <w:t xml:space="preserve">1. यशैया 40:31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भजनसंग्रह 90:12 त्यसैले हामीलाई हाम्रा दिनहरू गणना गर्न सिकाउनुहोस्, ताकि हामीले हाम्रो हृदयलाई बुद्धिमा लगाउन सकौं।</w:t>
      </w:r>
    </w:p>
    <w:p/>
    <w:p>
      <w:r xmlns:w="http://schemas.openxmlformats.org/wordprocessingml/2006/main">
        <w:t xml:space="preserve">व्यवस्था 34:8 अनि इस्राएलीहरूले मोआबको मैदानमा मोशाको निम्ति तीस दिनसम्म रोए, यसरी मोशाको निम्ति रुने र शोक गर्ने दिनहरू समाप्त भए।</w:t>
      </w:r>
    </w:p>
    <w:p/>
    <w:p>
      <w:r xmlns:w="http://schemas.openxmlformats.org/wordprocessingml/2006/main">
        <w:t xml:space="preserve">मोशालाई इस्राएलीहरूले तीस दिनसम्म धेरै शोक गरे।</w:t>
      </w:r>
    </w:p>
    <w:p/>
    <w:p>
      <w:r xmlns:w="http://schemas.openxmlformats.org/wordprocessingml/2006/main">
        <w:t xml:space="preserve">1: परमेश्वरले हामीलाई हाम्रो शोकमा सान्त्वना दिनुहुन्छ।</w:t>
      </w:r>
    </w:p>
    <w:p/>
    <w:p>
      <w:r xmlns:w="http://schemas.openxmlformats.org/wordprocessingml/2006/main">
        <w:t xml:space="preserve">२: हामी मोशाको विरासतबाट सिक्न सक्छौं।</w:t>
      </w:r>
    </w:p>
    <w:p/>
    <w:p>
      <w:r xmlns:w="http://schemas.openxmlformats.org/wordprocessingml/2006/main">
        <w:t xml:space="preserve">1: यशैया 41:10 "नडराओ, किनकि म तेरो साथमा छु; निराश नहुनुहोस्, किनकि म तेरो परमेश्‍वर हुँ; म तँलाई बल दिनेछु, म तँलाई सहायता गर्नेछु, म तँलाई मेरो धार्मिक दाहिने हातले सम्हाल्नेछु।</w:t>
      </w:r>
    </w:p>
    <w:p/>
    <w:p>
      <w:r xmlns:w="http://schemas.openxmlformats.org/wordprocessingml/2006/main">
        <w:t xml:space="preserve">2: हिब्रू 13: 5-6 "आफ्नो जीवनलाई पैसाको मोहबाट मुक्त राख्नुहोस्, र तपाईसँग जे छ त्यसमा सन्तुष्ट हुनुहोस्, किनकि उहाँले भन्नुभएको छ, म तिमीलाई कहिल्यै छोड्ने छैन न त त्याग्नेछु। त्यसैले हामी निर्धक्क भई भन्न सक्छौं, प्रभु मेरो हुनुहुन्छ। सहयोगी; म डराउने छैन, मानिसले मलाई के गर्न सक्छ?</w:t>
      </w:r>
    </w:p>
    <w:p/>
    <w:p>
      <w:r xmlns:w="http://schemas.openxmlformats.org/wordprocessingml/2006/main">
        <w:t xml:space="preserve">Deuteronomy 34:9 नूनका छोरा यहोशू बुद्धिको आत्माले भरिपूर्ण थिए। किनभने मोशाले तिनलाई आफ्नो हात राखेका थिए। इस्राएलका मानिसहरूले तिनको कुरा सुने र परमप्रभुले मोशालाई आज्ञा गर्नुभएबमोजिम गरे।</w:t>
      </w:r>
    </w:p>
    <w:p/>
    <w:p>
      <w:r xmlns:w="http://schemas.openxmlformats.org/wordprocessingml/2006/main">
        <w:t xml:space="preserve">मोशाले यहोशूमाथि हात राखे र इस्राएलीहरूले परमप्रभुको आज्ञा अनुसार उहाँको आज्ञा पालन गरे।</w:t>
      </w:r>
    </w:p>
    <w:p/>
    <w:p>
      <w:r xmlns:w="http://schemas.openxmlformats.org/wordprocessingml/2006/main">
        <w:t xml:space="preserve">1. आज्ञाकारिता मार्फत नेतृत्वको शक्ति</w:t>
      </w:r>
    </w:p>
    <w:p/>
    <w:p>
      <w:r xmlns:w="http://schemas.openxmlformats.org/wordprocessingml/2006/main">
        <w:t xml:space="preserve">2. बुद्धिको आत्मालाई अँगालेर</w:t>
      </w:r>
    </w:p>
    <w:p/>
    <w:p>
      <w:r xmlns:w="http://schemas.openxmlformats.org/wordprocessingml/2006/main">
        <w:t xml:space="preserve">1. हितोपदेश 1:7 - प्रभुको भय ज्ञानको सुरुवात हो; मूर्खहरूले बुद्धि र निर्देशनलाई घृणा गर्छन्।</w:t>
      </w:r>
    </w:p>
    <w:p/>
    <w:p>
      <w:r xmlns:w="http://schemas.openxmlformats.org/wordprocessingml/2006/main">
        <w:t xml:space="preserve">2. याकूब 3:13 - तपाईंहरू मध्ये बुद्धिमान र समझदार को छ? तिनीहरूलाई तिनीहरूको असल जीवनद्वारा, बुद्धिबाट आउने नम्रतामा गरिएका कर्महरूद्वारा देखाउन दिनुहोस्।</w:t>
      </w:r>
    </w:p>
    <w:p/>
    <w:p>
      <w:r xmlns:w="http://schemas.openxmlformats.org/wordprocessingml/2006/main">
        <w:t xml:space="preserve">व्यवस्था 34:10 अनि इस्राएलमा मोशाजस्तो अगमवक्ता भएन, जसलाई परमप्रभुले आमनेसामने चिन्नुभएको थियो।</w:t>
      </w:r>
    </w:p>
    <w:p/>
    <w:p>
      <w:r xmlns:w="http://schemas.openxmlformats.org/wordprocessingml/2006/main">
        <w:t xml:space="preserve">इस्राएलीहरूलाई मिश्रबाट बाहिर निकाल्नको लागि परमेश्वरले चुन्नुभएको मोशा अरू जस्तो अगमवक्ता थिए।</w:t>
      </w:r>
    </w:p>
    <w:p/>
    <w:p>
      <w:r xmlns:w="http://schemas.openxmlformats.org/wordprocessingml/2006/main">
        <w:t xml:space="preserve">1. उहाँको आज्ञा पालन गर्न इच्छुक मानिसहरूलाई परमेश्वरले आफ्नो विशेष अनुग्रह देखाउनुहुन्छ।</w:t>
      </w:r>
    </w:p>
    <w:p/>
    <w:p>
      <w:r xmlns:w="http://schemas.openxmlformats.org/wordprocessingml/2006/main">
        <w:t xml:space="preserve">२. परमेश्‍वरप्रति वफादार रहनुभएको मोशाको उदाहरणबाट हामी सिक्न सक्छौं।</w:t>
      </w:r>
    </w:p>
    <w:p/>
    <w:p>
      <w:r xmlns:w="http://schemas.openxmlformats.org/wordprocessingml/2006/main">
        <w:t xml:space="preserve">1. गन्ती 12: 7-8 - "अनि परमप्रभुले मोशालाई भन्नुभयो, अब मेरो वचनहरू सुन्नुहोस्: यदि तपाईंहरूमध्ये एक अगमवक्ता हुनुहुन्छ भने, म परमप्रभुले उहाँलाई दर्शनमा प्रकट गर्नेछु, र उहाँसँग कुरा गर्नेछु। मेरो दास मोशा त्यस्तो होइन, जो मेरो सम्पूर्ण घरमा विश्वासयोग्य छ।"</w:t>
      </w:r>
    </w:p>
    <w:p/>
    <w:p>
      <w:r xmlns:w="http://schemas.openxmlformats.org/wordprocessingml/2006/main">
        <w:t xml:space="preserve">2. हिब्रू 11:24-26 - "विश्वासद्वारा मोशा, जब उनी वर्षौं पुगे, फारोकी छोरीको छोरो भनेर बोलाउन इन्कार गरे; पापको सुख भोग्नुको सट्टा परमेश्वरका मानिसहरूसँग दु:ख भोग्ने छनौट गरे। एक मौसम; मिश्रमा खजाना भन्दा ठूलो धन ख्रीष्टको निन्दाको मूल्याङ्कन गर्दै: किनभने उहाँले इनामको प्रतिफलको सम्मान गर्नुभयो।"</w:t>
      </w:r>
    </w:p>
    <w:p/>
    <w:p>
      <w:r xmlns:w="http://schemas.openxmlformats.org/wordprocessingml/2006/main">
        <w:t xml:space="preserve">व्यवस्था 34:11 परमप्रभुले मिश्र देशमा फिरऊन र तिनका सबै सेवकहरू र तिनका सारा देशमा गर्न पठाउनुभएको सबै चिन्हहरू र अचम्मका कामहरूमा।</w:t>
      </w:r>
    </w:p>
    <w:p/>
    <w:p>
      <w:r xmlns:w="http://schemas.openxmlformats.org/wordprocessingml/2006/main">
        <w:t xml:space="preserve">फिरऊन र तिनका मानिसहरूलाई परमेश्वरको शक्ति प्रदर्शन गर्न मोशाले मिश्रमा धेरै चमत्कारी चिन्हहरू र अचम्मका कामहरू गरे।</w:t>
      </w:r>
    </w:p>
    <w:p/>
    <w:p>
      <w:r xmlns:w="http://schemas.openxmlformats.org/wordprocessingml/2006/main">
        <w:t xml:space="preserve">1: हामी परमेश्वरको शक्तिमा शक्ति पाउन सक्छौं, मिश्रमा मोशाको चमत्कारी कार्यहरू मार्फत प्रदर्शन गरिएको।</w:t>
      </w:r>
    </w:p>
    <w:p/>
    <w:p>
      <w:r xmlns:w="http://schemas.openxmlformats.org/wordprocessingml/2006/main">
        <w:t xml:space="preserve">2: ठूलो विरोधको सामना गर्दा पनि, हामी कुनै पनि परिस्थितिलाई जित्न मद्दत गर्न परमेश्वरको शक्तिमा भरोसा गर्न सक्छौं।</w:t>
      </w:r>
    </w:p>
    <w:p/>
    <w:p>
      <w:r xmlns:w="http://schemas.openxmlformats.org/wordprocessingml/2006/main">
        <w:t xml:space="preserve">1: एफेसी 3:20-21 - अब हामी भित्रको काम गर्ने शक्ति अनुसार हामीले मागेका वा सोचेका सबै भन्दा धेरै धेरै गर्न सक्ने उहाँको लागि मण्डलीमा र ख्रीष्ट येशूमा सम्पूर्ण रूपमा महिमा होस्। पुस्ता, सधैं र सधैं। आमेन।</w:t>
      </w:r>
    </w:p>
    <w:p/>
    <w:p>
      <w:r xmlns:w="http://schemas.openxmlformats.org/wordprocessingml/2006/main">
        <w:t xml:space="preserve">2: मत्ती 17:20 - उहाँले तिनीहरूलाई भन्नुभयो, तिमीहरूको सानो विश्वासको कारण। किनकि साँच्चै, म तिमीलाई भन्दछु, यदि तिमीसँग रायोको दाना जस्तै विश्वास छ भने, तिमीले यस पहाडलाई भन्नेछौ, यहाँबाट त्यहाँ सर्नुहोस्, र यो सर्नेछ, र तिम्रो लागि केहि असम्भव हुनेछैन।</w:t>
      </w:r>
    </w:p>
    <w:p/>
    <w:p>
      <w:r xmlns:w="http://schemas.openxmlformats.org/wordprocessingml/2006/main">
        <w:t xml:space="preserve">Deuteronomy 34:12 र त्यो सबै शक्तिशाली हातमा, र मोशाले सबै इस्राएलको दृष्‍टिमा देखाएको सबै महान् डरमा।</w:t>
      </w:r>
    </w:p>
    <w:p/>
    <w:p>
      <w:r xmlns:w="http://schemas.openxmlformats.org/wordprocessingml/2006/main">
        <w:t xml:space="preserve">मोशा एक महान नेता थिए जसले खतराको सामना गर्न बल र साहस देखाउनुभयो, सबै इस्राएललाई प्रेरित गर्नुभयो।</w:t>
      </w:r>
    </w:p>
    <w:p/>
    <w:p>
      <w:r xmlns:w="http://schemas.openxmlformats.org/wordprocessingml/2006/main">
        <w:t xml:space="preserve">1. नेतृत्वको बल: कसरी आत्मविश्वास र साहसको साथ नेतृत्व गर्ने</w:t>
      </w:r>
    </w:p>
    <w:p/>
    <w:p>
      <w:r xmlns:w="http://schemas.openxmlformats.org/wordprocessingml/2006/main">
        <w:t xml:space="preserve">2. नडराउनुहोस्: विश्वासका साथ चुनौतीहरू पार गर्दै</w:t>
      </w:r>
    </w:p>
    <w:p/>
    <w:p>
      <w:r xmlns:w="http://schemas.openxmlformats.org/wordprocessingml/2006/main">
        <w:t xml:space="preserve">1. यहोशू 1:9 - "के मैले तिमीलाई आज्ञा दिएको छैन? बलियो र साहसी बन। नडराओ, र निराश नहुनुहोस्, किनकि तिमी जहाँ गए पनि परमप्रभु तिम्रा परमेश्वर तिम्रो साथमा हुनुहुन्छ।</w:t>
      </w:r>
    </w:p>
    <w:p/>
    <w:p>
      <w:r xmlns:w="http://schemas.openxmlformats.org/wordprocessingml/2006/main">
        <w:t xml:space="preserve">2. भजन 27:1 - परमप्रभु मेरो ज्योति र मेरो मुक्ति हुनुहुन्छ; म कसलाई डराउने? परमप्रभु मेरो जीवनको किल्ला हुनुहुन्छ; म कससँग डराउने?</w:t>
      </w:r>
    </w:p>
    <w:p/>
    <w:p>
      <w:r xmlns:w="http://schemas.openxmlformats.org/wordprocessingml/2006/main">
        <w:t xml:space="preserve">यहोशू १ लाई निम्नानुसार तीन अनुच्छेदहरूमा संक्षेप गर्न सकिन्छ, संकेत गरिएका पदहरू सहित:</w:t>
      </w:r>
    </w:p>
    <w:p/>
    <w:p>
      <w:r xmlns:w="http://schemas.openxmlformats.org/wordprocessingml/2006/main">
        <w:t xml:space="preserve">अनुच्छेद 1: यहोशू 1: 1-9 ले मोशाको मृत्यु पछि यहोशूको नेतृत्वको सुरुवातलाई चिन्ह लगाउँछ। परमेश्वरले यहोशूसँग बोल्नुहुन्छ, उसलाई बलियो र साहसी हुन प्रोत्साहन दिँदै उहाँले इस्राएलीहरूलाई प्रतिज्ञा गरिएको देशमा लैजानुहुन्छ। परमेश्‍वरले मोशालाई प्रतिज्ञा गर्नुभएझैँ तिनीहरूले आफ्नो पाइला राख्ने हरेक ठाउँ तिनीहरूलाई दिने वाचा गर्नुहुन्छ। उहाँले यहोशूलाई दिनरात उहाँको व्यवस्थामा मनन गर्न निर्देशन दिनुहुन्छ, विश्वासीपूर्वक पालन गर्दै। परमेश्वरले यहोशूलाई आफ्नो उपस्थितिको आश्वासन दिनुहुन्छ र उहाँलाई डराउनु वा निराश नहुन आदेश दिनुहुन्छ।</w:t>
      </w:r>
    </w:p>
    <w:p/>
    <w:p>
      <w:r xmlns:w="http://schemas.openxmlformats.org/wordprocessingml/2006/main">
        <w:t xml:space="preserve">अनुच्छेद 2: यहोशू 1:10-15 मा जारी राख्दै, यहोशूले मानिसहरूका अधिकारीहरूलाई सम्बोधन गर्दछ, तिनीहरूलाई तीन दिन भित्र कनानमा यर्दन नदी पार गर्न तयार हुन निर्देशन दिन्छ। परमेश्वरले उनीहरूलाई यो भूमि दिनुभएको छ र उनीहरूका पत्नी, छोराछोरी र गाईवस्तुहरू उनीहरूले आफ्नो उत्तराधिकार प्राप्त नगरुन्जेल सुरक्षित रूपमा पछाडी रहनेछन् भनी उहाँले तिनीहरूलाई सम्झाउनुहुन्छ। रूबेनीहरू, गादीहरू र मनश्शेको आधा कुलले यहोशूको नेतृत्वलाई समर्थन गर्ने वाचा गर्छन्।</w:t>
      </w:r>
    </w:p>
    <w:p/>
    <w:p>
      <w:r xmlns:w="http://schemas.openxmlformats.org/wordprocessingml/2006/main">
        <w:t xml:space="preserve">अनुच्छेद 3: यहोशू 1 यहोशू 1:16-18 मा मानिसहरूको प्रतिक्रियाको साथ समाप्त हुन्छ। तिनीहरूले मोशाको उत्तराधिकारी यहोशू र स्वयं यहोवा दुवैलाई आज्ञाकारी हुने वाचा गर्छन्। तिनीहरूले यहोशूका आज्ञाहरू विरुद्ध विद्रोह गर्नेहरूलाई मृत्युदण्ड दिइनेछ भनी घोषणा गर्छन्। जोशुआलाई उनको नेतृत्वमा इस्राएलीहरूबीचको एकताको प्रतिबिम्ब बलियो र साहसी हुन आग्रह गरेर मानिसहरूले आफ्नो प्रतिबद्धता पुष्टि गर्छन्।</w:t>
      </w:r>
    </w:p>
    <w:p/>
    <w:p>
      <w:r xmlns:w="http://schemas.openxmlformats.org/wordprocessingml/2006/main">
        <w:t xml:space="preserve">संक्षिप्तमा:</w:t>
      </w:r>
    </w:p>
    <w:p>
      <w:r xmlns:w="http://schemas.openxmlformats.org/wordprocessingml/2006/main">
        <w:t xml:space="preserve">यहोशू १ प्रस्तुत गर्दछ:</w:t>
      </w:r>
    </w:p>
    <w:p>
      <w:r xmlns:w="http://schemas.openxmlformats.org/wordprocessingml/2006/main">
        <w:t xml:space="preserve">यहोशूको लागि परमेश्वरको प्रोत्साहन बलियो र साहसी होस्;</w:t>
      </w:r>
    </w:p>
    <w:p>
      <w:r xmlns:w="http://schemas.openxmlformats.org/wordprocessingml/2006/main">
        <w:t xml:space="preserve">प्रतिज्ञा गरिएको भूमिमा प्रवेश गर्न निर्देशनहरू परमेश्वरको व्यवस्थामा मनन गर्नुहोस्;</w:t>
      </w:r>
    </w:p>
    <w:p>
      <w:r xmlns:w="http://schemas.openxmlformats.org/wordprocessingml/2006/main">
        <w:t xml:space="preserve">जनताको प्रतिक्रियाले आज्ञाकारिता र समर्थनको प्रतिज्ञा गर्दछ।</w:t>
      </w:r>
    </w:p>
    <w:p/>
    <w:p>
      <w:r xmlns:w="http://schemas.openxmlformats.org/wordprocessingml/2006/main">
        <w:t xml:space="preserve">यहोशू बलियो र साहसी हुनको लागि परमेश्वरको प्रोत्साहनमा जोड;</w:t>
      </w:r>
    </w:p>
    <w:p>
      <w:r xmlns:w="http://schemas.openxmlformats.org/wordprocessingml/2006/main">
        <w:t xml:space="preserve">प्रतिज्ञा गरिएको भूमिमा प्रवेश गर्न निर्देशनहरू परमेश्वरको व्यवस्थामा मनन गर्नुहोस्;</w:t>
      </w:r>
    </w:p>
    <w:p>
      <w:r xmlns:w="http://schemas.openxmlformats.org/wordprocessingml/2006/main">
        <w:t xml:space="preserve">जनताको प्रतिक्रियाले आज्ञाकारिता र समर्थनको प्रतिज्ञा गर्दछ।</w:t>
      </w:r>
    </w:p>
    <w:p/>
    <w:p>
      <w:r xmlns:w="http://schemas.openxmlformats.org/wordprocessingml/2006/main">
        <w:t xml:space="preserve">अध्यायले यहोशूलाई नेतृत्व लिँदा, प्रतिज्ञा गरिएको भूमिमा प्रवेश गर्नका लागि निर्देशनहरू, र उनीहरूको आज्ञाकारिता र समर्थनको पुष्टि गर्ने मानिसहरूबाट प्राप्त प्रतिक्रियामा परमेश्वरको प्रोत्साहनमा केन्द्रित छ। यहोशू १ मा, परमेश्वरले यहोशूसँग बोल्नुहुन्छ, उसलाई बलियो र साहसी बन्न आग्रह गर्दै उहाँले इस्राएलीहरूलाई उनीहरूलाई प्रतिज्ञा गरिएको भूमिमा लैजानुहुन्छ। परमेश्वरले यहोशूलाई आफ्नो उपस्थितिको आश्वासन दिनुहुन्छ र तिनीहरूलाई तिनीहरूका शत्रुहरूमाथि विजय दिने प्रतिज्ञा गर्नुहुन्छ। उहाँले यहोशूलाई उहाँको व्यवस्थामा दिनरात मनन गर्न निर्देशन दिनुहुन्छ, विश्वासयोग्य आज्ञाकारिताको महत्त्वलाई जोड दिनुहुन्छ।</w:t>
      </w:r>
    </w:p>
    <w:p/>
    <w:p>
      <w:r xmlns:w="http://schemas.openxmlformats.org/wordprocessingml/2006/main">
        <w:t xml:space="preserve">यहोशू १ मा जारी राख्दै, यहोशूले मानिसहरूका अधिकारीहरूलाई सम्बोधन गर्दै तिनीहरूलाई तीन दिनभित्र यर्दन नदी तरेर कनानमा जाने तयारी गर्न निर्देशन दिए। उहाँले तिनीहरूलाई सम्झाउनुहुन्छ कि परमेश्वरले तिनीहरूलाई मोशालाई प्रतिज्ञा गरे अनुसार यो भूमि दिनुभएको छ। रूबेनीहरू, गादीहरू र मनश्शेको आधा कुलले इस्राएलीहरूबीचको एकताबद्ध प्रतिबद्धता जोशुआको नेतृत्वलाई समर्थन गर्ने वाचा गर्छन्।</w:t>
      </w:r>
    </w:p>
    <w:p/>
    <w:p>
      <w:r xmlns:w="http://schemas.openxmlformats.org/wordprocessingml/2006/main">
        <w:t xml:space="preserve">यहोशू 1 मानिसहरूको प्रतिक्रियाको साथ समाप्त हुन्छ। तिनीहरूले मोशाको उत्तराधिकारी यहोशू र स्वयं यहोवा दुवैलाई आज्ञाकारी हुने वाचा गर्छन्। तिनीहरूले घोषणा गर्छन् कि जोसुवाको आज्ञाहरू विरुद्ध विद्रोह गर्ने जोसुकैलाई उहाँको नेतृत्वमा आफ्नो वफादारी र अधीनताको चिन्हको रूपमा मारिनेछ। मानिसहरूले जोशुआलाई बलियो र साहसी बन्न आग्रह गरेर प्रतिज्ञा गरिएको भूमिको स्वामित्वमा इजरायलीहरू बीचको एकताको अभिव्यक्तिद्वारा आफ्नो प्रतिबद्धता पुष्टि गर्छन्।</w:t>
      </w:r>
    </w:p>
    <w:p/>
    <w:p>
      <w:r xmlns:w="http://schemas.openxmlformats.org/wordprocessingml/2006/main">
        <w:t xml:space="preserve">यहोशू 1:1 अब परमप्रभुका सेवक मोशाको मृत्युपछि यस्तो हुन गयो, कि परमप्रभुले मोशाका सेवक नूनका छोरा यहोशूलाई यसो भन्‍नुभयो,</w:t>
      </w:r>
    </w:p>
    <w:p/>
    <w:p>
      <w:r xmlns:w="http://schemas.openxmlformats.org/wordprocessingml/2006/main">
        <w:t xml:space="preserve">मोशाको मृत्यु पछि परमेश्वरले यहोशूलाई नेतृत्व गर्न बोलाउनुहुन्छ।</w:t>
      </w:r>
    </w:p>
    <w:p/>
    <w:p>
      <w:r xmlns:w="http://schemas.openxmlformats.org/wordprocessingml/2006/main">
        <w:t xml:space="preserve">1. हाम्रो जीवनको लागि परमेश्वरको उद्देश्य छ र सधैं नियन्त्रणमा हुनुहुन्छ।</w:t>
      </w:r>
    </w:p>
    <w:p/>
    <w:p>
      <w:r xmlns:w="http://schemas.openxmlformats.org/wordprocessingml/2006/main">
        <w:t xml:space="preserve">२. हामी परमेश्वरको आह्वानप्रति वफादार र आज्ञाकारी रहनुपर्छ।</w:t>
      </w:r>
    </w:p>
    <w:p/>
    <w:p>
      <w:r xmlns:w="http://schemas.openxmlformats.org/wordprocessingml/2006/main">
        <w:t xml:space="preserve">1. यशैया 43: 1-7 - हाम्रो जीवनमा परमेश्वरको शक्ति र प्रावधान।</w:t>
      </w:r>
    </w:p>
    <w:p/>
    <w:p>
      <w:r xmlns:w="http://schemas.openxmlformats.org/wordprocessingml/2006/main">
        <w:t xml:space="preserve">2. एफिसी 2:10 - हामी असल कामको लागि सृष्टि गरिएको हो।</w:t>
      </w:r>
    </w:p>
    <w:p/>
    <w:p>
      <w:r xmlns:w="http://schemas.openxmlformats.org/wordprocessingml/2006/main">
        <w:t xml:space="preserve">यहोशू 1:2 मेरो दास मोशा मरेको छ। यसकारण अब उठ्नुहोस्, यो यर्दन पारी जानुहोस्, तिमी र यी सबै मानिसहरू, जुन भूमि म तिनीहरूलाई दिनेछु, इस्राएलका मानिसहरूलाई पनि।</w:t>
      </w:r>
    </w:p>
    <w:p/>
    <w:p>
      <w:r xmlns:w="http://schemas.openxmlformats.org/wordprocessingml/2006/main">
        <w:t xml:space="preserve">मोशा बितिसकेका छन् र परमेश्वरले यहोशूलाई आफ्नो ठाउँ लिन र इस्राएलका मानिसहरूलाई प्रतिज्ञा गरिएको भूमिमा नेतृत्व गर्न बोलाउनुभएको छ।</w:t>
      </w:r>
    </w:p>
    <w:p/>
    <w:p>
      <w:r xmlns:w="http://schemas.openxmlformats.org/wordprocessingml/2006/main">
        <w:t xml:space="preserve">1. "बलियो र साहसी हुनुहोस्: परमेश्वरको आह्वान अनुसरण गर्नुहोस्"</w:t>
      </w:r>
    </w:p>
    <w:p/>
    <w:p>
      <w:r xmlns:w="http://schemas.openxmlformats.org/wordprocessingml/2006/main">
        <w:t xml:space="preserve">2. "परमेश्वरको प्रतिज्ञा: एक नयाँ साहसिक"</w:t>
      </w:r>
    </w:p>
    <w:p/>
    <w:p>
      <w:r xmlns:w="http://schemas.openxmlformats.org/wordprocessingml/2006/main">
        <w:t xml:space="preserve">1. हिब्रू 11:24-26 - विश्वासद्वारा मोशा, जब उनी हुर्केका थिए, फारोकी छोरीको छोरा भनेर चिनिन अस्वीकार गरे। पापको क्षणिक सुख भोग्नुको सट्टा उसले परमेश्वरका जनहरूसँग दुर्व्यवहार गर्न रोज्यो। उसले ख्रीष्टको खातिर अपमानलाई मिश्रको खजाना भन्दा ठूलो मानेको थियो, किनकि उसले आफ्नो इनामको लागि पर्खिरहेको थियो।</w:t>
      </w:r>
    </w:p>
    <w:p/>
    <w:p>
      <w:r xmlns:w="http://schemas.openxmlformats.org/wordprocessingml/2006/main">
        <w:t xml:space="preserve">2. यशैया 43:18-19 - पहिलेका कुराहरू बिर्सनुहोस्; विगतमा नबस । हेर, म नयाँ काम गर्दैछु! अब यो झर्छ; के तिमीले बुझ्दैनौ ? म उजाड-स्थानमा बाटो बनाउँदैछु र उजाड भूमिमा खोलाहरू बनाउँदैछु।</w:t>
      </w:r>
    </w:p>
    <w:p/>
    <w:p>
      <w:r xmlns:w="http://schemas.openxmlformats.org/wordprocessingml/2006/main">
        <w:t xml:space="preserve">यहोशू 1:3 जुन ठाउँमा तिम्रो खुट्टाले कुल्चिनेछ, त्यो मैले मोशालाई भनेझैँ मैले तिमीलाई दिएको छु।</w:t>
      </w:r>
    </w:p>
    <w:p/>
    <w:p>
      <w:r xmlns:w="http://schemas.openxmlformats.org/wordprocessingml/2006/main">
        <w:t xml:space="preserve">परमेश्वरले यहोशूलाई कनान देश लिनको लागि बल र साहस प्रदान गर्ने प्रतिज्ञा गर्नुभयो।</w:t>
      </w:r>
    </w:p>
    <w:p/>
    <w:p>
      <w:r xmlns:w="http://schemas.openxmlformats.org/wordprocessingml/2006/main">
        <w:t xml:space="preserve">1. परिस्थिति जस्तोसुकै भए पनि परमेश्वरका प्रतिज्ञाहरू सधैं पूरा हुन्छन्।</w:t>
      </w:r>
    </w:p>
    <w:p/>
    <w:p>
      <w:r xmlns:w="http://schemas.openxmlformats.org/wordprocessingml/2006/main">
        <w:t xml:space="preserve">2. हामीलाई दिइएको कुनै पनि कार्य पूरा गर्न हामी परमेश्वरको शक्तिमा भर पर्न सक्छौं।</w:t>
      </w:r>
    </w:p>
    <w:p/>
    <w:p>
      <w:r xmlns:w="http://schemas.openxmlformats.org/wordprocessingml/2006/main">
        <w:t xml:space="preserve">1. यहोशू 1: 3 - प्रत्येक ठाउँ जुन तपाईंको खुट्टाको पाइलाले कुल्चनेछ, जुन मैले मोशालाई भनेझैँ मैले तपाईंलाई दिएको छु।</w:t>
      </w:r>
    </w:p>
    <w:p/>
    <w:p>
      <w:r xmlns:w="http://schemas.openxmlformats.org/wordprocessingml/2006/main">
        <w:t xml:space="preserve">2. Deuteronomy 31:8 - यो प्रभु हुनुहुन्छ जो तपाईं अघि जानुहुन्छ। उहाँ तपाईंसँग हुनुहुनेछ; उसले तिमीलाई छोड्ने छैन वा तिमीलाई त्याग्नेछैन। डराउनु वा निराश नहुनुहोस्।</w:t>
      </w:r>
    </w:p>
    <w:p/>
    <w:p>
      <w:r xmlns:w="http://schemas.openxmlformats.org/wordprocessingml/2006/main">
        <w:t xml:space="preserve">यहोशू 1:4 उजाड-स्थान र यो लेबनानदेखि ठूलो नदी, यूफ्रेटिस नदी, हित्तीहरूको सारा देश, र सूर्य अस्ताउने महासागरसम्म, तिम्रो किनारा हुनेछ।</w:t>
      </w:r>
    </w:p>
    <w:p/>
    <w:p>
      <w:r xmlns:w="http://schemas.openxmlformats.org/wordprocessingml/2006/main">
        <w:t xml:space="preserve">मरुभूमि र लेबनानदेखि यूफ्रेटिस नदी र ठूलो समुद्रसम्म फैलिएको कनान भूमिलाई परमेश्वरले इस्राएलका मानिसहरूलाई प्रतिज्ञा गर्नुभयो।</w:t>
      </w:r>
    </w:p>
    <w:p/>
    <w:p>
      <w:r xmlns:w="http://schemas.openxmlformats.org/wordprocessingml/2006/main">
        <w:t xml:space="preserve">1. भूमिको परमेश्वरको प्रतिज्ञा: उहाँका मानिसहरूलाई प्रदान गर्नमा परमेश्वरको विश्वासयोग्यता।</w:t>
      </w:r>
    </w:p>
    <w:p/>
    <w:p>
      <w:r xmlns:w="http://schemas.openxmlformats.org/wordprocessingml/2006/main">
        <w:t xml:space="preserve">2. उजाडस्थानमा लगनशीलता: विश्वासीहरूलाई जीवनका चुनौतीहरूको बाबजुद विश्वासमा अडिग रहन प्रोत्साहित गर्ने।</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 23: 1-4 - "परमप्रभु मेरो गोठालो हुनुहुन्छ; म चाहने छैन। उहाँले मलाई हरियो खर्कमा सुताउनु हुन्छ। उहाँले मलाई शान्त पानीको छेउमा डोर्‍याउनु हुन्छ। उहाँले मेरो आत्मालाई पुनर्स्थापित गर्नुहुन्छ। उहाँले मलाई धार्मिकताको मार्गमा डोर्‍याउनु हुन्छ। उसको नामको खातिर।"</w:t>
      </w:r>
    </w:p>
    <w:p/>
    <w:p>
      <w:r xmlns:w="http://schemas.openxmlformats.org/wordprocessingml/2006/main">
        <w:t xml:space="preserve">यहोशू 1:5 तिम्रो जीवनभरि तिम्रो सामु कोही पनि उभिन सक्नेछैन। जसरी म मोशासँग थिएँ, त्यसरी नै म तिमीसँग हुनेछु। म तिमीलाई त्याग्ने छैन।</w:t>
      </w:r>
    </w:p>
    <w:p/>
    <w:p>
      <w:r xmlns:w="http://schemas.openxmlformats.org/wordprocessingml/2006/main">
        <w:t xml:space="preserve">परमेश्वरले यहोशूसँग रहने प्रतिज्ञा गर्नुहुन्छ र उहाँलाई कहिल्यै छोड्ने वा त्याग्ने छैन, जसरी उहाँ मोशासँग हुनुहुन्थ्यो।</w:t>
      </w:r>
    </w:p>
    <w:p/>
    <w:p>
      <w:r xmlns:w="http://schemas.openxmlformats.org/wordprocessingml/2006/main">
        <w:t xml:space="preserve">1. परमेश्वरका प्रतिज्ञाहरूमा भरोसा राख्दै</w:t>
      </w:r>
    </w:p>
    <w:p/>
    <w:p>
      <w:r xmlns:w="http://schemas.openxmlformats.org/wordprocessingml/2006/main">
        <w:t xml:space="preserve">2. विश्वासको साथ डरलाई जित्नुहोस्</w:t>
      </w:r>
    </w:p>
    <w:p/>
    <w:p>
      <w:r xmlns:w="http://schemas.openxmlformats.org/wordprocessingml/2006/main">
        <w:t xml:space="preserve">1. हिब्रू 13: 5-6 - तपाईंसँग भएका कुराहरूमा सन्तुष्ट हुनुहोस्: किनकि उहाँले भन्नुभएको छ, म तिमीलाई कहिल्यै छोड्ने छैन, न त त्याग्नेछु। ताकि हामीले साहसका साथ भन्न सकौं, परमप्रभु मेरो सहयोगी हुनुहुन्छ, र म डराउने छैन कि मानिसले मलाई के गर्नेछ।</w:t>
      </w:r>
    </w:p>
    <w:p/>
    <w:p>
      <w:r xmlns:w="http://schemas.openxmlformats.org/wordprocessingml/2006/main">
        <w:t xml:space="preserve">2. यशैया 41:10 - नडराऊ;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यहोशू 1:6 बलियो र असल साहसको हो, किनकि यी मानिसहरूलाई तपाईंले उत्तराधिकारको रूपमा भूमि बाँड्नुहुनेछ, जुन मैले तिनीहरूका पिता-पुर्खाहरूलाई दिने वाचा गरेको थिएँ।</w:t>
      </w:r>
    </w:p>
    <w:p/>
    <w:p>
      <w:r xmlns:w="http://schemas.openxmlformats.org/wordprocessingml/2006/main">
        <w:t xml:space="preserve">परमेश्वरको सेवामा बलियो र साहसी हुनुहोस्।</w:t>
      </w:r>
    </w:p>
    <w:p/>
    <w:p>
      <w:r xmlns:w="http://schemas.openxmlformats.org/wordprocessingml/2006/main">
        <w:t xml:space="preserve">1: परमेश्वरले हामीलाई उहाँको इच्छा पछ्याउन र उहाँको सेवा गर्न बलियो र साहसी हुन बोलाउनुहुन्छ।</w:t>
      </w:r>
    </w:p>
    <w:p/>
    <w:p>
      <w:r xmlns:w="http://schemas.openxmlformats.org/wordprocessingml/2006/main">
        <w:t xml:space="preserve">२: हामीले परमेश्वरप्रति आज्ञाकारी हुनुपर्दछ र हाम्रा परिस्थितिहरू अप्ठ्यारो लाग्दा पनि उहाँमा भरोसा राख्नुपर्छ।</w:t>
      </w:r>
    </w:p>
    <w:p/>
    <w:p>
      <w:r xmlns:w="http://schemas.openxmlformats.org/wordprocessingml/2006/main">
        <w:t xml:space="preserve">1: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फिलिप्पी 4:13 - मलाई बलियो पार्नुहुने उहाँद्वारा म सबै कुरा गर्न सक्छु।</w:t>
      </w:r>
    </w:p>
    <w:p/>
    <w:p>
      <w:r xmlns:w="http://schemas.openxmlformats.org/wordprocessingml/2006/main">
        <w:t xml:space="preserve">यहोशू 1:7 मेरो सेवक मोशाले तँलाई आज्ञा दिएका सबै व्यवस्थाहरू पालन गर्नलाई तैंले बलियो र धेरै साहसी मात्र होस्: त्‍यसबाट दाहिने हात वा देब्रेतिर नफर्क, ताकि तँ जहाँसुकै सफल होस्। जान्छ।</w:t>
      </w:r>
    </w:p>
    <w:p/>
    <w:p>
      <w:r xmlns:w="http://schemas.openxmlformats.org/wordprocessingml/2006/main">
        <w:t xml:space="preserve">परमेश्‍वरले यहोशूलाई मोशाका सबै आज्ञाहरू पालन गर्न र ऊ जहाँ गए पनि उन्नति गर्न बलियो र साहसी हुन निर्देशन दिनुहुन्छ।</w:t>
      </w:r>
    </w:p>
    <w:p/>
    <w:p>
      <w:r xmlns:w="http://schemas.openxmlformats.org/wordprocessingml/2006/main">
        <w:t xml:space="preserve">1. "बलियो र साहसी हुनुहोस्: समृद्धिको बाटो"</w:t>
      </w:r>
    </w:p>
    <w:p/>
    <w:p>
      <w:r xmlns:w="http://schemas.openxmlformats.org/wordprocessingml/2006/main">
        <w:t xml:space="preserve">२. "परमेश्‍वरको वचन पालन गर्नुको महत्त्व"</w:t>
      </w:r>
    </w:p>
    <w:p/>
    <w:p>
      <w:r xmlns:w="http://schemas.openxmlformats.org/wordprocessingml/2006/main">
        <w:t xml:space="preserve">1. Deuteronomy 31: 6 - "बलियो र राम्रो साहसको हो, नडराऊ, नडराओ, किनकि परमप्रभु तिम्रा परमेश्‍वर, उहाँ नै तँसँग जानुहुन्‍छ; उहाँले तँलाई छोड्‌नुहुनेछैन, न त त्याग्‍नुहुन्छ। "</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यहोशू 1:8 व्यवस्थाको यो पुस्तक तिम्रो मुखबाट निस्कनेछैन। तर तिमीले त्यसमा दिनरात ध्यान गर्न सक्छौ, ताकि तिमीले यसमा लेखिएका सबै कुराहरू गर्नलाई ध्यान दिन सक्छौ। तब तिमीले आफ्नो मार्गलाई समृद्ध बनाउनेछौ, अनि तिमीले राम्रो सफलता पाउनेछौ।</w:t>
      </w:r>
    </w:p>
    <w:p/>
    <w:p>
      <w:r xmlns:w="http://schemas.openxmlformats.org/wordprocessingml/2006/main">
        <w:t xml:space="preserve">खण्डले पाठकहरूलाई कानूनको पुस्तक नजिक राख्न र दिन रात मनन गर्न प्रोत्साहित गर्दछ सफल हुनको लागि।</w:t>
      </w:r>
    </w:p>
    <w:p/>
    <w:p>
      <w:r xmlns:w="http://schemas.openxmlformats.org/wordprocessingml/2006/main">
        <w:t xml:space="preserve">1. परमेश्वरको वचनमा मनन गर्दै: समृद्धिको मार्ग</w:t>
      </w:r>
    </w:p>
    <w:p/>
    <w:p>
      <w:r xmlns:w="http://schemas.openxmlformats.org/wordprocessingml/2006/main">
        <w:t xml:space="preserve">2. कानूनको शक्ति: आज्ञाकारिता मार्फत सफलता प्राप्त गर्दै</w:t>
      </w:r>
    </w:p>
    <w:p/>
    <w:p>
      <w:r xmlns:w="http://schemas.openxmlformats.org/wordprocessingml/2006/main">
        <w:t xml:space="preserve">1. भजनसंग्रह 1:2 - "तर उहाँको प्रसन्‍न परमप्रभुको व्‍यवस्‍थामा छ, र उहाँको व्‍यवस्‍थामा दिनरात मनन गर्दछ।"</w:t>
      </w:r>
    </w:p>
    <w:p/>
    <w:p>
      <w:r xmlns:w="http://schemas.openxmlformats.org/wordprocessingml/2006/main">
        <w:t xml:space="preserve">2. मत्ती 4:4 - "तर उहाँले जवाफ दिनुभयो, लेखिएको छ, मानिस रोटीले मात्र बाँच्नेछैन, तर परमेश्वरको मुखबाट निस्कने हरेक वचनले बाँच्नेछ।</w:t>
      </w:r>
    </w:p>
    <w:p/>
    <w:p>
      <w:r xmlns:w="http://schemas.openxmlformats.org/wordprocessingml/2006/main">
        <w:t xml:space="preserve">यहोशू 1:9 के मैले तँलाई आज्ञा दिएको छैन? बलियो र राम्रो साहसको हुनुहोस्; नडराओ, न डराऊ। किनकि तिमी जहाँ गए पनि परमप्रभु तिम्रा परमेश्वर तिम्रो साथमा हुनुहुन्छ।</w:t>
      </w:r>
    </w:p>
    <w:p/>
    <w:p>
      <w:r xmlns:w="http://schemas.openxmlformats.org/wordprocessingml/2006/main">
        <w:t xml:space="preserve">परमेश्‍वरले हामीलाई बलियो र साहसी हुन र नडराउन आदेश दिनुहुन्छ, किनकि हामी जहाँ जान्छौँ उहाँ हाम्रो साथमा हुनुहुन्छ।</w:t>
      </w:r>
    </w:p>
    <w:p/>
    <w:p>
      <w:r xmlns:w="http://schemas.openxmlformats.org/wordprocessingml/2006/main">
        <w:t xml:space="preserve">1. शक्ति र साहसको परमेश्वरको प्रतिज्ञा - यहोशू 1:9</w:t>
      </w:r>
    </w:p>
    <w:p/>
    <w:p>
      <w:r xmlns:w="http://schemas.openxmlformats.org/wordprocessingml/2006/main">
        <w:t xml:space="preserve">2. हामी जहाँ जान्छौं, परमेश्वर हाम्रो साथमा हुनुहुन्छ - यहोशू 1:9</w:t>
      </w:r>
    </w:p>
    <w:p/>
    <w:p>
      <w:r xmlns:w="http://schemas.openxmlformats.org/wordprocessingml/2006/main">
        <w:t xml:space="preserve">1. यशैया 41:10 - नडराओ;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2. फिलिप्पी 4:13 - म ख्रीष्टद्वारा सबै कुरा गर्न सक्छु जसले मलाई बलियो बनाउँछ।</w:t>
      </w:r>
    </w:p>
    <w:p/>
    <w:p>
      <w:r xmlns:w="http://schemas.openxmlformats.org/wordprocessingml/2006/main">
        <w:t xml:space="preserve">यहोशू 1:10 तब यहोशूले मानिसहरूका अधिकारीहरूलाई आज्ञा दिए,</w:t>
      </w:r>
    </w:p>
    <w:p/>
    <w:p>
      <w:r xmlns:w="http://schemas.openxmlformats.org/wordprocessingml/2006/main">
        <w:t xml:space="preserve">यहोशूले अधिकारीहरूलाई इस्राएलका मानिसहरूलाई तिनीहरूको यात्राको लागि तयार पार्न र बलियो र साहसी हुन आदेश दिए।</w:t>
      </w:r>
    </w:p>
    <w:p/>
    <w:p>
      <w:r xmlns:w="http://schemas.openxmlformats.org/wordprocessingml/2006/main">
        <w:t xml:space="preserve">1. कठिनाइहरूको सामना गर्दा साहसी र बलियो हुनुहोस्।</w:t>
      </w:r>
    </w:p>
    <w:p/>
    <w:p>
      <w:r xmlns:w="http://schemas.openxmlformats.org/wordprocessingml/2006/main">
        <w:t xml:space="preserve">2. आफ्नो लक्ष्यहरू पछ्याउन प्रभुमा साहस लिनुहोस्।</w:t>
      </w:r>
    </w:p>
    <w:p/>
    <w:p>
      <w:r xmlns:w="http://schemas.openxmlformats.org/wordprocessingml/2006/main">
        <w:t xml:space="preserve">1. हिब्रू 13: 6 "त्यसैले हामी निर्धक्क भई भन्न सक्छौं, परमप्रभु मेरो सहायक हुनुहुन्छ; म डराउनेछैन, मानिसले मलाई के गर्न सक्छ?"</w:t>
      </w:r>
    </w:p>
    <w:p/>
    <w:p>
      <w:r xmlns:w="http://schemas.openxmlformats.org/wordprocessingml/2006/main">
        <w:t xml:space="preserve">2. यहोशू 1:9 "के मैले तिमीलाई आज्ञा दिएको छैन? बलियो र साहसी बन। नडराओ, र निराश नहुनुहोस्, किनकि तिमी जहाँ गए पनि परमप्रभु तिम्रा परमेश्वर तिम्रो साथमा हुनुहुन्छ।</w:t>
      </w:r>
    </w:p>
    <w:p/>
    <w:p>
      <w:r xmlns:w="http://schemas.openxmlformats.org/wordprocessingml/2006/main">
        <w:t xml:space="preserve">यहोशू 1:11 सेनाको बीचबाट जानुहोस्, र मानिसहरूलाई आदेश दिनुहोस्, भन, तिमीहरूले भोजन तयार गर। किनभने परमप्रभु तिमीहरूका परमेश्‍वरले तिमीहरूलाई दिनुभएको भूमि अधिकार गर्न तीन दिनभित्र तिमीहरू यो यर्दन नदी पार गर्नेछौ।</w:t>
      </w:r>
    </w:p>
    <w:p/>
    <w:p>
      <w:r xmlns:w="http://schemas.openxmlformats.org/wordprocessingml/2006/main">
        <w:t xml:space="preserve">परमप्रभुले इस्राएलका मानिसहरूलाई प्रतिज्ञा गरिएको भूमि कब्जा गर्नको लागि यर्दन नदी पारी तीन दिनको यात्राको लागि तयारी गर्न आदेश दिनुहुन्छ।</w:t>
      </w:r>
    </w:p>
    <w:p/>
    <w:p>
      <w:r xmlns:w="http://schemas.openxmlformats.org/wordprocessingml/2006/main">
        <w:t xml:space="preserve">1. "जोर्डन पार गर्दै: विश्वासको एक कदम"</w:t>
      </w:r>
    </w:p>
    <w:p/>
    <w:p>
      <w:r xmlns:w="http://schemas.openxmlformats.org/wordprocessingml/2006/main">
        <w:t xml:space="preserve">2. "उहाँका मानिसहरूलाई परमेश्वरको प्रतिज्ञा: भूमिको कब्जा लिने"</w:t>
      </w:r>
    </w:p>
    <w:p/>
    <w:p>
      <w:r xmlns:w="http://schemas.openxmlformats.org/wordprocessingml/2006/main">
        <w:t xml:space="preserve">१. व्यवस्था ३१:३-६</w:t>
      </w:r>
    </w:p>
    <w:p/>
    <w:p>
      <w:r xmlns:w="http://schemas.openxmlformats.org/wordprocessingml/2006/main">
        <w:t xml:space="preserve">२. यहोशू ४:१९-२४</w:t>
      </w:r>
    </w:p>
    <w:p/>
    <w:p>
      <w:r xmlns:w="http://schemas.openxmlformats.org/wordprocessingml/2006/main">
        <w:t xml:space="preserve">यहोशू 1:12 र रूबेनीहरू, गादीहरू र मनश्शेको आधा कुललाई, यहोशूले भने,</w:t>
      </w:r>
    </w:p>
    <w:p/>
    <w:p>
      <w:r xmlns:w="http://schemas.openxmlformats.org/wordprocessingml/2006/main">
        <w:t xml:space="preserve">यहोशूले रूबेनीहरू, गादीहरू र मनश्शेको आधा कुललाई सम्बोधन गरे।</w:t>
      </w:r>
    </w:p>
    <w:p/>
    <w:p>
      <w:r xmlns:w="http://schemas.openxmlformats.org/wordprocessingml/2006/main">
        <w:t xml:space="preserve">1. एकताको शक्ति: कसरी सँगै काम गर्दा सफलताको लागि नेतृत्व गर्न सकिन्छ</w:t>
      </w:r>
    </w:p>
    <w:p/>
    <w:p>
      <w:r xmlns:w="http://schemas.openxmlformats.org/wordprocessingml/2006/main">
        <w:t xml:space="preserve">2. जोशुआको नेतृत्व: साहस र विश्वासको जीवन जिउने</w:t>
      </w:r>
    </w:p>
    <w:p/>
    <w:p>
      <w:r xmlns:w="http://schemas.openxmlformats.org/wordprocessingml/2006/main">
        <w:t xml:space="preserve">१. एफिसी ४:३ - शान्तिको बन्धनद्वारा आत्माको एकता कायम राख्न हरसम्भव प्रयास गर्ने।</w:t>
      </w:r>
    </w:p>
    <w:p/>
    <w:p>
      <w:r xmlns:w="http://schemas.openxmlformats.org/wordprocessingml/2006/main">
        <w:t xml:space="preserve">2. हिब्रू 11: 1- अब विश्वास भनेको आशा गरिएका चीजहरूको आश्वासन हो, नदेखेका चीजहरूको विश्वास हो।</w:t>
      </w:r>
    </w:p>
    <w:p/>
    <w:p>
      <w:r xmlns:w="http://schemas.openxmlformats.org/wordprocessingml/2006/main">
        <w:t xml:space="preserve">यहोशू 1:13 परमप्रभुका सेवक मोशाले तिमीहरूलाई यसो भन्‍नुभएको वचनलाई सम्झ, परमप्रभु तिमीहरूका परमेश्‍वरले तिमीहरूलाई विश्राम दिनुभएको छ, र यो देश तिमीहरूलाई दिनुभएको छ।</w:t>
      </w:r>
    </w:p>
    <w:p/>
    <w:p>
      <w:r xmlns:w="http://schemas.openxmlformats.org/wordprocessingml/2006/main">
        <w:t xml:space="preserve">मोशाले इस्राएलीहरूलाई परमप्रभुका वचनहरू सम्झन आज्ञा दिए जुन उहाँले तिनीहरूलाई विश्राम र कनान देश दिनुभएको थियो।</w:t>
      </w:r>
    </w:p>
    <w:p/>
    <w:p>
      <w:r xmlns:w="http://schemas.openxmlformats.org/wordprocessingml/2006/main">
        <w:t xml:space="preserve">1. कठिनाइको बीचमा भगवानमा भरोसा गर्ने</w:t>
      </w:r>
    </w:p>
    <w:p/>
    <w:p>
      <w:r xmlns:w="http://schemas.openxmlformats.org/wordprocessingml/2006/main">
        <w:t xml:space="preserve">२. परमेश्वरका प्रतिज्ञाहरूमा भर पर्दै</w:t>
      </w:r>
    </w:p>
    <w:p/>
    <w:p>
      <w:r xmlns:w="http://schemas.openxmlformats.org/wordprocessingml/2006/main">
        <w:t xml:space="preserve">1. भजनसंग्रह 46:10 शान्त रहनुहोस्, र जान्नुहोस् कि म परमेश्वर हुँ।</w:t>
      </w:r>
    </w:p>
    <w:p/>
    <w:p>
      <w:r xmlns:w="http://schemas.openxmlformats.org/wordprocessingml/2006/main">
        <w:t xml:space="preserve">2. यशैया 41:10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यहोशू 1:14 तिम्रा पत्‍नीहरू, तिम्रा छोराछोरीहरू र गाई-वस्तुहरू मोशाले तिमीहरूलाई यर्दनको छेउमा दिएको देशमा रहनेछन्। तर तिमीहरूले आफ्ना दाज्यू-भाइहरूलाई हतियारसहित, सबै वीर वीरहरूका अघि अघि जानेछौ, र तिनीहरूलाई सहायता गर्नेछौ।</w:t>
      </w:r>
    </w:p>
    <w:p/>
    <w:p>
      <w:r xmlns:w="http://schemas.openxmlformats.org/wordprocessingml/2006/main">
        <w:t xml:space="preserve">इस्राएलीहरूलाई जोर्डन नदी पार गर्न र आफ्ना दाजुभाइहरूलाई मद्दत गर्न आदेश दिइएको छ, तिनीहरूका साथमा तिनीहरूका हतियारहरू मात्र लिएर तिनीहरूका परिवार र गाईवस्तुहरू छोडेर।</w:t>
      </w:r>
    </w:p>
    <w:p/>
    <w:p>
      <w:r xmlns:w="http://schemas.openxmlformats.org/wordprocessingml/2006/main">
        <w:t xml:space="preserve">1. विश्वास मार्फत साहस: कठिन समयमा परमेश्वरबाट शक्ति आकर्षित</w:t>
      </w:r>
    </w:p>
    <w:p/>
    <w:p>
      <w:r xmlns:w="http://schemas.openxmlformats.org/wordprocessingml/2006/main">
        <w:t xml:space="preserve">2. एकताको शक्ति: एकताको लागि परमेश्वरको योजनामा भरोसा गर्दै</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फिलिप्पी 4:13 - मलाई बल दिनुहुने उहाँद्वारा म सबै कुरा गर्न सक्छु।</w:t>
      </w:r>
    </w:p>
    <w:p/>
    <w:p>
      <w:r xmlns:w="http://schemas.openxmlformats.org/wordprocessingml/2006/main">
        <w:t xml:space="preserve">यहोशू 1:15 जबसम्म परमप्रभुले तिमीहरूलाई दिनुभएझैँ तिमीहरूका दाजुभाइहरूलाई विश्राम दिनुहुन्न र परमप्रभु तिमीहरूका परमेश्‍वरले तिनीहरूलाई दिनुहुने भूमि तिनीहरूले पनि अधिकारमा नपुगुन्‍जेल, तब तिमीहरू आफ्‍नो अधिकारको देशमा फर्कनेछौ र त्‍यसको उपभोग गर्नेछौ। परमप्रभुका दास मोशाले तिमीलाई सूर्योदयको तर्फ यर्दन किनारमा दिए।</w:t>
      </w:r>
    </w:p>
    <w:p/>
    <w:p>
      <w:r xmlns:w="http://schemas.openxmlformats.org/wordprocessingml/2006/main">
        <w:t xml:space="preserve">परमप्रभुले इस्राएलीहरूका दाजुभाइहरूलाई विश्राम र भूमि दिनुहुनेछ, र तब मात्र तिनीहरूले मोशाले तिनीहरूलाई यर्दनको पूर्वपट्टि दिएको भूमिको आनन्द लिन सक्छन्।</w:t>
      </w:r>
    </w:p>
    <w:p/>
    <w:p>
      <w:r xmlns:w="http://schemas.openxmlformats.org/wordprocessingml/2006/main">
        <w:t xml:space="preserve">1. प्रभुमा भरोसा गर्नुहोस्: अगाडिको बाटो अनिश्चित हुँदा पनि, हामीले विश्वास गर्नुपर्छ कि प्रभुले प्रदान गर्नुहुनेछ।</w:t>
      </w:r>
    </w:p>
    <w:p/>
    <w:p>
      <w:r xmlns:w="http://schemas.openxmlformats.org/wordprocessingml/2006/main">
        <w:t xml:space="preserve">2. हृदयका सम्पत्तिहरू: हाम्रा साँचो सम्पत्तिहरू प्रभुबाट आउँछन्, र हामीले तिनीहरूलाई सबै भन्दा माथि राख्नुपर्छ।</w:t>
      </w:r>
    </w:p>
    <w:p/>
    <w:p>
      <w:r xmlns:w="http://schemas.openxmlformats.org/wordprocessingml/2006/main">
        <w:t xml:space="preserve">1. Deuteronomy 11:24 - हरेक ठाउँ जहाँ तपाईंका खुट्टाका खुट्टाहरू कुल्चिनेछन्: मरूभूमि र लेबनानदेखि, नदीदेखि, यूफ्रेटिस नदी, यहाँसम्म कि अन्तिम समुद्रसम्म तपाईंको तट हुनेछ।</w:t>
      </w:r>
    </w:p>
    <w:p/>
    <w:p>
      <w:r xmlns:w="http://schemas.openxmlformats.org/wordprocessingml/2006/main">
        <w:t xml:space="preserve">२. भजन ३७:४ - प्रभुमा पनि आनन्दित हुनुहोस्: र उहाँले तिम्रा मनका इच्छाहरू पूरा गर्नुहुनेछ।</w:t>
      </w:r>
    </w:p>
    <w:p/>
    <w:p>
      <w:r xmlns:w="http://schemas.openxmlformats.org/wordprocessingml/2006/main">
        <w:t xml:space="preserve">यहोशू 1:16 तिनीहरूले यहोशूलाई जवाफ दिए, “तपाईंले हामीलाई आज्ञा गर्नुभएका सबै हामी गर्नेछौं, र तपाईंले हामीलाई जहाँ पठाउनुहुन्छ, हामी जानेछौं।</w:t>
      </w:r>
    </w:p>
    <w:p/>
    <w:p>
      <w:r xmlns:w="http://schemas.openxmlformats.org/wordprocessingml/2006/main">
        <w:t xml:space="preserve">इजरायलका मानिसहरूले परमेश्‍वरको आज्ञा पालन गर्ने र पालन गर्ने प्रतिज्ञा गरे।</w:t>
      </w:r>
    </w:p>
    <w:p/>
    <w:p>
      <w:r xmlns:w="http://schemas.openxmlformats.org/wordprocessingml/2006/main">
        <w:t xml:space="preserve">१: परमेश्वरको आज्ञा पालन गर्नु उहाँमा विश्वास र भरोसाको चिन्ह हो।</w:t>
      </w:r>
    </w:p>
    <w:p/>
    <w:p>
      <w:r xmlns:w="http://schemas.openxmlformats.org/wordprocessingml/2006/main">
        <w:t xml:space="preserve">२: परमेश्वरले हामीलाई जहाँ डोर्याउनु हुन्छ त्यहाँ जान हामी इच्छुक हुनुपर्छ।</w:t>
      </w:r>
    </w:p>
    <w:p/>
    <w:p>
      <w:r xmlns:w="http://schemas.openxmlformats.org/wordprocessingml/2006/main">
        <w:t xml:space="preserve">1: हिब्रू 11: 8-10 - विश्वासले अब्राहामले आज्ञा पालन गरे जब उसलाई एउटा स्थानमा जान बोलाइएको थियो जुन उसले उत्तराधिकारको रूपमा प्राप्त गर्नु पर्ने थियो। अनि ऊ कता जाँदैछ भन्ने थाहा नभएर बाहिर गयो।</w:t>
      </w:r>
    </w:p>
    <w:p/>
    <w:p>
      <w:r xmlns:w="http://schemas.openxmlformats.org/wordprocessingml/2006/main">
        <w:t xml:space="preserve">2: यूहन्ना 14:15 - यदि तपाईंले मलाई प्रेम गर्नुहुन्छ भने, तपाईंले मेरा आज्ञाहरू पालन गर्नुहुनेछ।</w:t>
      </w:r>
    </w:p>
    <w:p/>
    <w:p>
      <w:r xmlns:w="http://schemas.openxmlformats.org/wordprocessingml/2006/main">
        <w:t xml:space="preserve">यहोशू 1:17 जसरी हामीले सबै कुरामा मोशाको कुरा सुन्‍यौं, त्‍यसरी नै हामी तपाईंको कुरा सुन्‍नेछौं: केवल परमप्रभु तिम्रा परमेश्‍वर तपाईंसँग हुनुहुनेछ, जसरी उहाँ मोशासँग हुनुहुन्थ्यो।</w:t>
      </w:r>
    </w:p>
    <w:p/>
    <w:p>
      <w:r xmlns:w="http://schemas.openxmlformats.org/wordprocessingml/2006/main">
        <w:t xml:space="preserve">इस्राएलका मानिसहरूले यहोशूको आज्ञा पालन गर्ने प्रतिज्ञा गरे जसरी तिनीहरूले मोशाको आज्ञा पालन गरेका थिए, र प्रार्थना गरे कि परमप्रभु मोशाको साथमा जस्तै यहोशूसँग हुनुहुनेछ।</w:t>
      </w:r>
    </w:p>
    <w:p/>
    <w:p>
      <w:r xmlns:w="http://schemas.openxmlformats.org/wordprocessingml/2006/main">
        <w:t xml:space="preserve">1. सबै चीजहरूमा, सुन्नुहोस्: हाम्रो जीवनको लागि परमेश्वरको योजनाको पालना गर्नुहोस्</w:t>
      </w:r>
    </w:p>
    <w:p/>
    <w:p>
      <w:r xmlns:w="http://schemas.openxmlformats.org/wordprocessingml/2006/main">
        <w:t xml:space="preserve">२. प्रभुको उपस्थितिको आशिष्: परमेश्वरको शक्तिमा भर पर्दै</w:t>
      </w:r>
    </w:p>
    <w:p/>
    <w:p>
      <w:r xmlns:w="http://schemas.openxmlformats.org/wordprocessingml/2006/main">
        <w:t xml:space="preserve">1. एफिसी 6:13-17 - परमेश्वरको सम्पूर्ण हातहतियार लगाउनुहोस्, ताकि तपाईं शैतानको योजनाहरू विरुद्ध खडा हुन सक्षम हुनुहुनेछ।</w:t>
      </w:r>
    </w:p>
    <w:p/>
    <w:p>
      <w:r xmlns:w="http://schemas.openxmlformats.org/wordprocessingml/2006/main">
        <w:t xml:space="preserve">14 यसकारण, सत्यको पेटीमा बाँधेर र धार्मिकताको कवच लगाएर खडा हुनुहोस्,</w:t>
      </w:r>
    </w:p>
    <w:p/>
    <w:p>
      <w:r xmlns:w="http://schemas.openxmlformats.org/wordprocessingml/2006/main">
        <w:t xml:space="preserve">15 र, शान्तिको सुसमाचारले दिएको तत्परता धारण गरेर तिम्रा खुट्टाको जुत्ता जस्तै।</w:t>
      </w:r>
    </w:p>
    <w:p/>
    <w:p>
      <w:r xmlns:w="http://schemas.openxmlformats.org/wordprocessingml/2006/main">
        <w:t xml:space="preserve">2. 2 कोरिन्थी 12:9-10 - तर उहाँले मलाई भन्नुभयो, मेरो अनुग्रह तिम्रो लागि पर्याप्त छ, किनकि मेरो शक्ति कमजोरीमा सिद्ध हुन्छ। यसकारण म मेरा कमजोरीहरूमा अझ धेरै खुसीसाथ घमण्ड गर्नेछु, ताकि ख्रीष्टको शक्ति ममाथि रहोस्। 10 त्यसोभए, ख्रीष्टको खातिर, म कमजोरीहरू, अपमानहरू, कठिनाइहरू, सतावटहरू र विपत्तिहरूमा सन्तुष्ट छु। किनकि जब म कमजोर हुन्छु, तब म बलियो हुन्छु।</w:t>
      </w:r>
    </w:p>
    <w:p/>
    <w:p>
      <w:r xmlns:w="http://schemas.openxmlformats.org/wordprocessingml/2006/main">
        <w:t xml:space="preserve">यहोशू 1:18 जो कोही पनि तपाईंको आज्ञाको विरुद्धमा विद्रोह गर्छ, र तपाईंले उसलाई आज्ञा गर्नुभएका सबै कुराहरूमा तपाईंका वचनहरू सुन्दैनन्, उसलाई मारिनेछ: केवल बलियो र राम्रो साहसको हुनुपर्छ।</w:t>
      </w:r>
    </w:p>
    <w:p/>
    <w:p>
      <w:r xmlns:w="http://schemas.openxmlformats.org/wordprocessingml/2006/main">
        <w:t xml:space="preserve">यहोशू १:१८ ले मानिसहरूलाई परमेश्वरको आज्ञा पालन गर्न र बलियो र साहसी रहन निर्देशन दिन्छ।</w:t>
      </w:r>
    </w:p>
    <w:p/>
    <w:p>
      <w:r xmlns:w="http://schemas.openxmlformats.org/wordprocessingml/2006/main">
        <w:t xml:space="preserve">1. "आज्ञाकारिताले आशिष् ल्याउँछ: परमेश्वरको वचनमा विश्वासी भई जिउनु"</w:t>
      </w:r>
    </w:p>
    <w:p/>
    <w:p>
      <w:r xmlns:w="http://schemas.openxmlformats.org/wordprocessingml/2006/main">
        <w:t xml:space="preserve">२. "सही गर्ने साहस: परमेश्वरको शक्तिलाई अँगालेर"</w:t>
      </w:r>
    </w:p>
    <w:p/>
    <w:p>
      <w:r xmlns:w="http://schemas.openxmlformats.org/wordprocessingml/2006/main">
        <w:t xml:space="preserve">1. व्यवस्था 30:16-20 - "किनकि म आज तिमीहरूलाई परमप्रभु तिमीहरूका परमेश्वरलाई प्रेम गर्न, उहाँको आज्ञाकारितामा हिंड्न र उहाँका आज्ञाहरू, नियमहरू र नियमहरू पालन गर्न आज्ञा दिन्छु; तब तिमीहरू बाँच्नेछौ र बढ्नेछौ, र परमप्रभु तिमीहरूका तपाईंले अधिकार गर्नको लागि प्रवेश गरिरहनुभएको भूमिमा परमेश्वरले तपाईंलाई आशिष् दिनुहुनेछ।</w:t>
      </w:r>
    </w:p>
    <w:p/>
    <w:p>
      <w:r xmlns:w="http://schemas.openxmlformats.org/wordprocessingml/2006/main">
        <w:t xml:space="preserve">17 तर यदि तिम्रो हृदय फर्कियो र तिमी आज्ञाकारी भएनौ, र यदि तिमी अन्य देवताहरूलाई दण्डवत् गर्न र तिनीहरूको पूजा गर्न तानियो भने,</w:t>
      </w:r>
    </w:p>
    <w:p/>
    <w:p>
      <w:r xmlns:w="http://schemas.openxmlformats.org/wordprocessingml/2006/main">
        <w:t xml:space="preserve">18 म तिमीहरूलाई आज घोषणा गर्छु कि तिमीहरू अवश्य नष्ट हुनेछौ। जुन भूमिमा प्रवेश गर्न र अधिकार गर्न यर्दन पार गरिरहनुभएको छ त्यसमा तिमीहरू धेरै दिन बाँच्नेछैनौ।</w:t>
      </w:r>
    </w:p>
    <w:p/>
    <w:p>
      <w:r xmlns:w="http://schemas.openxmlformats.org/wordprocessingml/2006/main">
        <w:t xml:space="preserve">१९ आज म स्वर्ग र पृथ्वीलाई तिमीहरूका विरुद्धमा साक्षीको रूपमा बोलाउँछु जुन मैले तिमीहरूको अगाडि जीवन र मृत्यु, आशीर्वाद र श्राप राखेको छु। अब जीवन रोज्नुहोस्, ताकि तपाईं र तपाईंका छोराछोरीहरू बाँच्न सकून्</w:t>
      </w:r>
    </w:p>
    <w:p/>
    <w:p>
      <w:r xmlns:w="http://schemas.openxmlformats.org/wordprocessingml/2006/main">
        <w:t xml:space="preserve">20 अनि तिमीहरूले परमप्रभु तिमीहरूका परमेश्‍वरलाई प्रेम गर्न, उहाँको आवाज सुन्‍न र उहाँलाई पक्रिराख। किनकि परमप्रभु नै तिम्रो जीवन हुनुहुन्छ, र उहाँले तिम्रा पुर्खा अब्राहाम, इसहाक र याकूबलाई दिने प्रतिज्ञा गर्नुभएको देशमा धेरै वर्ष दिनुहुनेछ।</w:t>
      </w:r>
    </w:p>
    <w:p/>
    <w:p>
      <w:r xmlns:w="http://schemas.openxmlformats.org/wordprocessingml/2006/main">
        <w:t xml:space="preserve">2. रोमी 12: 1-2 - त्यसैले, म तपाईलाई आग्रह गर्दछु, दाजुभाइ दिदीबहिनीहरू, परमेश्वरको कृपालाई ध्यानमा राख्दै, आफ्नो शरीरलाई जीवित बलिदानको रूपमा अर्पण गर्न, पवित्र र परमेश्वरलाई प्रसन्न पार्ने यो नै तपाईंको साँचो र उचित पूजा हो। 2 यस संसारको ढाँचा अनुरूप नहुनुहोस्, तर आफ्नो मनको नवीकरणद्वारा रूपान्तरित हुनुहोस्। त्यसोभए तपाईंले परमेश्वरको इच्छा उहाँको असल, मनपर्ने र सिद्ध इच्छा के हो भनेर परीक्षण गर्न र अनुमोदन गर्न सक्षम हुनुहुनेछ।</w:t>
      </w:r>
    </w:p>
    <w:p/>
    <w:p>
      <w:r xmlns:w="http://schemas.openxmlformats.org/wordprocessingml/2006/main">
        <w:t xml:space="preserve">यहोशू २ लाई निम्नानुसार तीन अनुच्छेदहरूमा संक्षेप गर्न सकिन्छ, संकेत गरिएका पदहरू सहित:</w:t>
      </w:r>
    </w:p>
    <w:p/>
    <w:p>
      <w:r xmlns:w="http://schemas.openxmlformats.org/wordprocessingml/2006/main">
        <w:t xml:space="preserve">अनुच्छेद १: यहोशू २:१-७ ले जेरिकोमा बस्ने वेश्या राहाबको कथा प्रस्तुत गर्दछ। यहोशूले देश खोज्न दुई जासुसहरू पठाउँछन्, र तिनीहरू आश्रयको लागि राहाबको घरमा प्रवेश गर्छन्। यरीहोका राजाले यी जासुसहरूको उपस्थितिको बारेमा थाहा पाउँछन् र तिनीहरूलाई पक्रन मानिसहरू पठाउँछन्। तथापि, राहाबले जासुसहरूलाई आफ्नो छतमा लुकाउँछिन् र जासुसहरूले सहर छोडिसकेका छन् भनी राजाका सन्देशवाहकहरूलाई धोका दिन्छिन्। उनले इजरायलको विजयबाट देखाइएको उहाँको शक्ति र छुटकारालाई स्वीकार गरेर यहोवामा आफ्नो विश्वास प्रकट गर्छिन्।</w:t>
      </w:r>
    </w:p>
    <w:p/>
    <w:p>
      <w:r xmlns:w="http://schemas.openxmlformats.org/wordprocessingml/2006/main">
        <w:t xml:space="preserve">अनुच्छेद 2: यहोशू 2:8-21 मा जारी राख्दै, राहाबले जासूसहरूसँग करार गर्छिन्। इजरायलले जेरिको जित्दा उनीहरूले आफ्नो र आफ्नो परिवारको जीवन बचाउन अनुरोध गर्छिन्। जासूसहरू एक शर्तमा उनको अनुरोधमा सहमत हुन्छन् कि उनले आक्रमणको क्रममा आफ्नो घर भित्र कसैलाई हानि नगर्ने संकेतको रूपमा आफ्नो सेनाको झ्यालबाट रातो रंगको डोरी झुण्ड्याउँछन्। जासूसहरूले राहाबलाई आफ्नो सुरक्षा कसरी सुनिश्चित गर्ने भनेर निर्देशन दिन्छन्।</w:t>
      </w:r>
    </w:p>
    <w:p/>
    <w:p>
      <w:r xmlns:w="http://schemas.openxmlformats.org/wordprocessingml/2006/main">
        <w:t xml:space="preserve">अनुच्छेद ३: यहोशू २:२२-२४ मा यहोशूमा दुई जासूसहरूको फिर्ताको साथ यहोशू २ समाप्त हुन्छ। तिनीहरूले राहाबसँग आफ्नो भेट साझा गर्दै र परमेश्वरले तिनीहरूलाई जेरिकोमाथि विजय दिनुभएको छ भनी पुष्टि गर्दै उहाँलाई फिर्ता रिपोर्ट गर्छन्। तिनीहरूले गवाही दिन्छन् कि जेरिकोका मानिसहरूलाई डरले घेरिएको छ किनभने तिनीहरूले इस्राएलको तर्फबाट लाल समुद्रको विभाजन र अन्य राजाहरूमाथि विजयहरूबारे यहोवाका शक्तिशाली कार्यहरू सुनेका छन्। यो रिपोर्ट सुनेपछि, यहोशूलाई युद्धमा इजरायलको नेतृत्व गर्न प्रोत्साहित र तयार भयो।</w:t>
      </w:r>
    </w:p>
    <w:p/>
    <w:p>
      <w:r xmlns:w="http://schemas.openxmlformats.org/wordprocessingml/2006/main">
        <w:t xml:space="preserve">संक्षिप्तमा:</w:t>
      </w:r>
    </w:p>
    <w:p>
      <w:r xmlns:w="http://schemas.openxmlformats.org/wordprocessingml/2006/main">
        <w:t xml:space="preserve">यहोशू २ प्रस्तुत गर्दछ:</w:t>
      </w:r>
    </w:p>
    <w:p>
      <w:r xmlns:w="http://schemas.openxmlformats.org/wordprocessingml/2006/main">
        <w:t xml:space="preserve">राहाबको परिचय इजरायली जासूसहरूलाई आश्रय दिने;</w:t>
      </w:r>
    </w:p>
    <w:p>
      <w:r xmlns:w="http://schemas.openxmlformats.org/wordprocessingml/2006/main">
        <w:t xml:space="preserve">राहाब र जासूसहरू बीचको करार सुरक्षाको लागि अनुरोध;</w:t>
      </w:r>
    </w:p>
    <w:p>
      <w:r xmlns:w="http://schemas.openxmlformats.org/wordprocessingml/2006/main">
        <w:t xml:space="preserve">जेरिकोका मानिसहरूमा डरको खबर दिने जासूसहरूको फिर्ती।</w:t>
      </w:r>
    </w:p>
    <w:p/>
    <w:p>
      <w:r xmlns:w="http://schemas.openxmlformats.org/wordprocessingml/2006/main">
        <w:t xml:space="preserve">राहाबले इजरायली जासुसहरूलाई आश्रय दिने परिचयमा जोड;</w:t>
      </w:r>
    </w:p>
    <w:p>
      <w:r xmlns:w="http://schemas.openxmlformats.org/wordprocessingml/2006/main">
        <w:t xml:space="preserve">राहाब र जासूसहरू बीचको करार सुरक्षाको लागि अनुरोध;</w:t>
      </w:r>
    </w:p>
    <w:p>
      <w:r xmlns:w="http://schemas.openxmlformats.org/wordprocessingml/2006/main">
        <w:t xml:space="preserve">जेरिकोका मानिसहरूमा डरको खबर दिने जासूसहरूको फिर्ती।</w:t>
      </w:r>
    </w:p>
    <w:p/>
    <w:p>
      <w:r xmlns:w="http://schemas.openxmlformats.org/wordprocessingml/2006/main">
        <w:t xml:space="preserve">यस अध्यायले राहाबको परिचय, इस्राएली जासूसहरूलाई आश्रय दिने वेश्या, राहाब र जासुसहरू बीच सुरक्षाको लागि गरिएको करार, र जेरिकोका मानिसहरूमा डरको बारेमा रिपोर्टसहित जासूसहरूको फिर्तीमा केन्द्रित छ। यहोशू 2 मा, यहोशूले भूमि खोज्न दुई जासुसहरू पठाउँछन्, र तिनीहरू आश्रयको लागि राहाबको घरमा प्रवेश गर्छन्। यरीहोका राजाले तिनीहरूको उपस्थितिको बारेमा थाहा पाउँछन् र तिनीहरूलाई पक्रन मानिसहरू पठाउँछन्। तथापि, राहाबले जासुसहरूलाई आफ्नो छतमा लुकाउँछिन् र राजाका सन्देशवाहकहरूलाई तिनीहरू पहिले नै छोडिसकेका छन् भनी धोका दिन्छिन्।</w:t>
      </w:r>
    </w:p>
    <w:p/>
    <w:p>
      <w:r xmlns:w="http://schemas.openxmlformats.org/wordprocessingml/2006/main">
        <w:t xml:space="preserve">यहोशू २ मा जारी राख्दै, राहाबले जासुसहरूसँग करार गर्छिन्। इजरायलले जेरिको जित्दा उनीहरूले आफ्नो र आफ्नो परिवारको जीवन बचाउन अनुरोध गर्छिन्। जासूसहरू एक शर्तमा उनको अनुरोधमा सहमत हुन्छन् कि उनले आक्रमणको क्रममा आफ्नो घर भित्र कसैलाई हानि नगर्ने संकेतको रूपमा आफ्नो सेनाको झ्यालबाट रातो रंगको डोरी झुण्ड्याउँछन्। तिनीहरूले आफ्नो सुरक्षा सुनिश्चित गर्न निर्देशन दिन्छन्।</w:t>
      </w:r>
    </w:p>
    <w:p/>
    <w:p>
      <w:r xmlns:w="http://schemas.openxmlformats.org/wordprocessingml/2006/main">
        <w:t xml:space="preserve">यहोशू २ को दुई जासूसहरू यहोशुआमा फर्किएपछि समाप्त हुन्छ। तिनीहरूले राहाबसँग आफ्नो भेट साझा गर्दै र परमेश्वरले तिनीहरूलाई जेरिकोमाथि विजय दिनुभएको छ भनी पुष्टि गर्दै उहाँलाई फिर्ता रिपोर्ट गर्छन्। तिनीहरूले गवाही दिन्छन् कि मानिसहरूलाई डरले घेरिएको छ किनभने तिनीहरूले इस्राएलको तर्फबाट लाल समुद्रको विभाजन र अन्य राजाहरूमाथि विजय हासिल गर्ने बारे यहोवाका शक्तिशाली कार्यहरू सुनेका छन्। यो रिपोर्ट सुनेपछि, यहोशूले इजरायललाई विजयको लागि तयार पार्ने परमेश्वरको विश्वासयोग्यताको प्रमाणको रूपमा युद्धमा नेतृत्व गर्न प्रोत्साहित र तयार छन्।</w:t>
      </w:r>
    </w:p>
    <w:p/>
    <w:p>
      <w:r xmlns:w="http://schemas.openxmlformats.org/wordprocessingml/2006/main">
        <w:t xml:space="preserve">यहोशू 2:1 नूनका छोरा यहोशूले शित्तीमबाट दुईजना मानिसहरूलाई गोप्य रूपमा जासूस गर्न पठाए, र यसो भन्दै, “जाऊ देश, यरीहोलाई पनि हेर। तिनीहरू गए, र राहाब नाउँ गरेकी वेश्याको घरमा गए, र त्यहाँ बसे।</w:t>
      </w:r>
    </w:p>
    <w:p/>
    <w:p>
      <w:r xmlns:w="http://schemas.openxmlformats.org/wordprocessingml/2006/main">
        <w:t xml:space="preserve">यहोशूले यरीहोको भूमिमा जासुसी गर्न दुई जना मानिसहरूलाई पठाए। तिनीहरू राहाबको घरमा बसे, एक वेश्या।</w:t>
      </w:r>
    </w:p>
    <w:p/>
    <w:p>
      <w:r xmlns:w="http://schemas.openxmlformats.org/wordprocessingml/2006/main">
        <w:t xml:space="preserve">1. विश्वासको शक्ति: राहाबको कठिन परिस्थितिको बाबजुद परमेश्वरमा भरोसा गर्ने उदाहरण।</w:t>
      </w:r>
    </w:p>
    <w:p/>
    <w:p>
      <w:r xmlns:w="http://schemas.openxmlformats.org/wordprocessingml/2006/main">
        <w:t xml:space="preserve">2. सेवाको जीवन जिउने: कसरी राहाबको जासूसहरूप्रतिको आतिथ्यताको निस्वार्थ कार्यले उनको आफ्नै जीवन र उनको वरपरका मानिसहरूको जीवनलाई असर गर्यो।</w:t>
      </w:r>
    </w:p>
    <w:p/>
    <w:p>
      <w:r xmlns:w="http://schemas.openxmlformats.org/wordprocessingml/2006/main">
        <w:t xml:space="preserve">1. हिब्रू 11:31 - "विश्वासद्वारा वेश्या राहाब, किनभने उनले जासूसहरूलाई स्वागत गरे, अनाज्ञाकारीहरूसँग मारिनन्।"</w:t>
      </w:r>
    </w:p>
    <w:p/>
    <w:p>
      <w:r xmlns:w="http://schemas.openxmlformats.org/wordprocessingml/2006/main">
        <w:t xml:space="preserve">2. याकूब 2:25 - "त्यसै गरी, के राहाब वेश्यालाई पनि उसले जासुसहरूलाई बास दिएर अर्कै दिशामा पठाउँदा गरेको कामको लागि धर्मी मानिएन?"</w:t>
      </w:r>
    </w:p>
    <w:p/>
    <w:p>
      <w:r xmlns:w="http://schemas.openxmlformats.org/wordprocessingml/2006/main">
        <w:t xml:space="preserve">यहोशू 2:2 अनि यरीहोका राजालाई यसो भनिएको थियो, “हेर, इस्राएलका सन्तानहरूका मानिसहरू देश खोज्न यहाँ आएका थिए।</w:t>
      </w:r>
    </w:p>
    <w:p/>
    <w:p>
      <w:r xmlns:w="http://schemas.openxmlformats.org/wordprocessingml/2006/main">
        <w:t xml:space="preserve">जोशुआले दुई जासुसहरूलाई यरीहोमा पस्न अघि सहरको मूल्याङ्कन गर्न पठाए।</w:t>
      </w:r>
    </w:p>
    <w:p/>
    <w:p>
      <w:r xmlns:w="http://schemas.openxmlformats.org/wordprocessingml/2006/main">
        <w:t xml:space="preserve">१: यहोशूले यरीहोमा प्रवेश गर्ने आफ्नो योजनाको साथ प्रभुमा भरोसा गरे, जसरी जासुस पठाउने उनको कार्यमा देखियो।</w:t>
      </w:r>
    </w:p>
    <w:p/>
    <w:p>
      <w:r xmlns:w="http://schemas.openxmlformats.org/wordprocessingml/2006/main">
        <w:t xml:space="preserve">2: परमेश्वरले आफ्ना जनहरूलाई सधैं डोऱ्याइ र निर्देशन दिनुहुनेछ, जसरी यहोशूले जासुस पठाएकोमा देखियो।</w:t>
      </w:r>
    </w:p>
    <w:p/>
    <w:p>
      <w:r xmlns:w="http://schemas.openxmlformats.org/wordprocessingml/2006/main">
        <w:t xml:space="preserve">1: हितोपदेश 3: 5-6 "तेरो सारा हृदयले परमप्रभुमा भरोसा राख, र तेरो आफ्नै समझमा भर नपर, तेरा सबै मार्गहरूमा उहाँको अधीनमा रहनुहोस्, र उहाँले तेरा मार्गहरू सीधा बनाउनुहुनेछ।"</w:t>
      </w:r>
    </w:p>
    <w:p/>
    <w:p>
      <w:r xmlns:w="http://schemas.openxmlformats.org/wordprocessingml/2006/main">
        <w:t xml:space="preserve">2: यर्मिया 29:11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यहोशू 2:3 अनि यरीहोका राजाले राहाबकहाँ यसो भन्दै पठाए, “तिम्रो घरमा पसेका मानिसहरूलाई बाहिर ल्याऊ, किनभने तिनीहरू सारा देश खोज्न आएका छन्।</w:t>
      </w:r>
    </w:p>
    <w:p/>
    <w:p>
      <w:r xmlns:w="http://schemas.openxmlformats.org/wordprocessingml/2006/main">
        <w:t xml:space="preserve">यरीहोका राजाले राहाबलाई उनको घरमा आएका मानिसहरूलाई इलाकामा खोजी गरिरहेको बेलामा उपस्थित गराउन आग्रह गर्दै सन्देश पठाए।</w:t>
      </w:r>
    </w:p>
    <w:p/>
    <w:p>
      <w:r xmlns:w="http://schemas.openxmlformats.org/wordprocessingml/2006/main">
        <w:t xml:space="preserve">1. भगवान हरेक परिस्थितिको नियन्त्रणमा हुनुहुन्छ र उहाँले अनुमति नदिने कुनै पनि कुरा हुन सक्दैन।</w:t>
      </w:r>
    </w:p>
    <w:p/>
    <w:p>
      <w:r xmlns:w="http://schemas.openxmlformats.org/wordprocessingml/2006/main">
        <w:t xml:space="preserve">2. कठिन समयमा पनि, हामी भाग्ने बाटो प्रदान गर्न परमेश्वरमा भर पर्न सक्छौं।</w:t>
      </w:r>
    </w:p>
    <w:p/>
    <w:p>
      <w:r xmlns:w="http://schemas.openxmlformats.org/wordprocessingml/2006/main">
        <w:t xml:space="preserve">1. रोमी 8:28 - र हामी जान्दछौं कि परमेश्वरलाई प्रेम गर्नेहरूका लागि सबै चीजहरू भलाइको लागि काम गर्दछ, तिनीहरूका लागि जसलाई उहाँको उद्देश्य अनुसार बोलाइन्छ।</w:t>
      </w:r>
    </w:p>
    <w:p/>
    <w:p>
      <w:r xmlns:w="http://schemas.openxmlformats.org/wordprocessingml/2006/main">
        <w:t xml:space="preserve">2. भजन 46:1 - परमेश्वर हाम्रो शरणस्थान र बल हुनुहुन्छ, समस्यामा धेरै उपस्थित सहयोगी।</w:t>
      </w:r>
    </w:p>
    <w:p/>
    <w:p>
      <w:r xmlns:w="http://schemas.openxmlformats.org/wordprocessingml/2006/main">
        <w:t xml:space="preserve">यहोशू 2:4 तब स्‍त्रीले दुई जना पुरुषहरूलाई लगेर लुकाई, र यसरी भनिन्, “मकहाँ मानिसहरू आएका थिए, तर तिनीहरू कहाँबाट आएका थिए, म जान्दिनँ।</w:t>
      </w:r>
    </w:p>
    <w:p/>
    <w:p>
      <w:r xmlns:w="http://schemas.openxmlformats.org/wordprocessingml/2006/main">
        <w:t xml:space="preserve">यहोशू २ मा आइमाईले दुई जना पुरुषहरूलाई लुकाइरहेकी थिइन् र तिनीहरू कहाँबाट आएका थिए भनेर नजानेर झुट बोलिन्।</w:t>
      </w:r>
    </w:p>
    <w:p/>
    <w:p>
      <w:r xmlns:w="http://schemas.openxmlformats.org/wordprocessingml/2006/main">
        <w:t xml:space="preserve">1. करुणाको शक्ति: कसरी जोशुआ 2 मा महिलाले दया र बहादुरी देखाइन्</w:t>
      </w:r>
    </w:p>
    <w:p/>
    <w:p>
      <w:r xmlns:w="http://schemas.openxmlformats.org/wordprocessingml/2006/main">
        <w:t xml:space="preserve">2. विश्वासको शक्ति: कसरी यहोशू 2 मा महिलाले परमेश्वरमा विश्वास प्रदर्शन गरे</w:t>
      </w:r>
    </w:p>
    <w:p/>
    <w:p>
      <w:r xmlns:w="http://schemas.openxmlformats.org/wordprocessingml/2006/main">
        <w:t xml:space="preserve">1. हिब्रू 11:30 विश्वासद्वारा यरीहोका पर्खालहरू ढले, तिनीहरूले सात दिनसम्म घेरेपछि</w:t>
      </w:r>
    </w:p>
    <w:p/>
    <w:p>
      <w:r xmlns:w="http://schemas.openxmlformats.org/wordprocessingml/2006/main">
        <w:t xml:space="preserve">2. लुका 6:36-37 यसकारण तिमीहरू दयालु बन, जसरी तिमीहरूका पिता पनि दयालु हुनुहुन्छ। न्याय नगर्नुहोस्, र तिमीहरूलाई न्याय गरिनेछैन: दोषी नगर्नुहोस्, र तिमीहरूलाई दोषी ठहराइनेछैन: क्षमा गर्नुहोस्, र तिमीहरूलाई क्षमा गरिनेछ।</w:t>
      </w:r>
    </w:p>
    <w:p/>
    <w:p>
      <w:r xmlns:w="http://schemas.openxmlformats.org/wordprocessingml/2006/main">
        <w:t xml:space="preserve">यहोशू 2:5 अनि यस्तो हुन गयो, जब अँध्यारो भयो, ढोका बन्द गर्ने समय भयो, मानिसहरू बाहिर गए: मानिसहरू जहाँ गए म चाहन्न: तिनीहरूको छिट्टै पछि लाग। तिमीहरूले तिनीहरूलाई पक्रनेछौ।</w:t>
      </w:r>
    </w:p>
    <w:p/>
    <w:p>
      <w:r xmlns:w="http://schemas.openxmlformats.org/wordprocessingml/2006/main">
        <w:t xml:space="preserve">ती मानिसहरू राती सहरको मूलढोकाबाट निस्किए र तिनीहरूलाई पक्रन मानिसहरूलाई चाँडै खेद्न भनियो।</w:t>
      </w:r>
    </w:p>
    <w:p/>
    <w:p>
      <w:r xmlns:w="http://schemas.openxmlformats.org/wordprocessingml/2006/main">
        <w:t xml:space="preserve">1. कठिन निर्णयहरूको सामना गर्दा हामीले तुरुन्तै काम गर्नुपर्छ र परमेश्वरमा भरोसा गर्नुपर्छ।</w:t>
      </w:r>
    </w:p>
    <w:p/>
    <w:p>
      <w:r xmlns:w="http://schemas.openxmlformats.org/wordprocessingml/2006/main">
        <w:t xml:space="preserve">2. परमेश्वरले हामीलाई सेवा गर्न बोलाउनुहुँदा हामी कारबाही गर्न तयार हुनुपर्छ।</w:t>
      </w:r>
    </w:p>
    <w:p/>
    <w:p>
      <w:r xmlns:w="http://schemas.openxmlformats.org/wordprocessingml/2006/main">
        <w:t xml:space="preserve">1. रोमी 12:11 - जोशमा अल्छी नहोऊ, आत्मामा उत्कट हुनुहोस्, प्रभुको सेवा गर्नुहोस्।</w:t>
      </w:r>
    </w:p>
    <w:p/>
    <w:p>
      <w:r xmlns:w="http://schemas.openxmlformats.org/wordprocessingml/2006/main">
        <w:t xml:space="preserve">2. भजन 37:23 - मानिसको पाइला प्रभुद्वारा स्थापित हुन्छ, जब ऊ आफ्नो मार्गमा प्रसन्न हुन्छ;</w:t>
      </w:r>
    </w:p>
    <w:p/>
    <w:p>
      <w:r xmlns:w="http://schemas.openxmlformats.org/wordprocessingml/2006/main">
        <w:t xml:space="preserve">यहोशू 2:6 तर तिनले तिनीहरूलाई घरको छतमा ल्‍याएकी थिइन्, र तिनले छतमा व्यवस्थित गरी राखेका सनका डाँठहरूले लुकाइन्।</w:t>
      </w:r>
    </w:p>
    <w:p/>
    <w:p>
      <w:r xmlns:w="http://schemas.openxmlformats.org/wordprocessingml/2006/main">
        <w:t xml:space="preserve">राहाबले ती दुई जासुसहरूलाई आफ्नो छतमा, त्यहाँ व्यवस्थित गरिएका सनका डाँठहरूमुनि लुकाइन्।</w:t>
      </w:r>
    </w:p>
    <w:p/>
    <w:p>
      <w:r xmlns:w="http://schemas.openxmlformats.org/wordprocessingml/2006/main">
        <w:t xml:space="preserve">1. परमेश्वरले आफ्नो राज्यलाई अगाडि बढाउन सबैभन्दा असम्भव मानिसहरूलाई प्रयोग गर्न सक्नुहुन्छ।</w:t>
      </w:r>
    </w:p>
    <w:p/>
    <w:p>
      <w:r xmlns:w="http://schemas.openxmlformats.org/wordprocessingml/2006/main">
        <w:t xml:space="preserve">2. प्रतिकूलताको सामना गर्दा विश्वास र साहसको शक्ति।</w:t>
      </w:r>
    </w:p>
    <w:p/>
    <w:p>
      <w:r xmlns:w="http://schemas.openxmlformats.org/wordprocessingml/2006/main">
        <w:t xml:space="preserve">1. हिब्रू 11:31 - विश्वासद्वारा वेश्या राहाबले विश्वास नगर्नेहरूसँगै नाश भएन, जब उनले जासुसहरूलाई शान्तिसँग पाएकी थिइन्।</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यहोशू 2:7 अनि ती मानिसहरूले यर्दन नदीसम्मको बाटो तिनीहरूको पछि लागे, र तिनीहरूको पछि लाग्नेहरू बाहिर निस्कने बित्तिकै तिनीहरूले ढोका बन्द गरे।</w:t>
      </w:r>
    </w:p>
    <w:p/>
    <w:p>
      <w:r xmlns:w="http://schemas.openxmlformats.org/wordprocessingml/2006/main">
        <w:t xml:space="preserve">ती मानिसहरूले जासुसहरूलाई यर्दन नदीमा खेदे, र तिनीहरू गएपछि ढोका बन्द भयो।</w:t>
      </w:r>
    </w:p>
    <w:p/>
    <w:p>
      <w:r xmlns:w="http://schemas.openxmlformats.org/wordprocessingml/2006/main">
        <w:t xml:space="preserve">1. प्रभु हाम्रो संरक्षक: कसरी परमेश्वरले हामीलाई खतराको समयमा ढाल गर्नुहुन्छ</w:t>
      </w:r>
    </w:p>
    <w:p/>
    <w:p>
      <w:r xmlns:w="http://schemas.openxmlformats.org/wordprocessingml/2006/main">
        <w:t xml:space="preserve">2. ठूलो राम्रोको लागि जोखिम लिनु: जेरिकोका जासूसहरूको साहस</w:t>
      </w:r>
    </w:p>
    <w:p/>
    <w:p>
      <w:r xmlns:w="http://schemas.openxmlformats.org/wordprocessingml/2006/main">
        <w:t xml:space="preserve">1. यशैया 43:2 जब तिमी पानीबाट जान्छौ, म तिम्रो साथ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2. भजनसंग्रह 18:2 परमप्रभु मेरो चट्टान र मेरो किल्ला र मेरो उद्धारकर्ता, मेरो परमेश्वर, मेरो चट्टान, जसमा म शरण लिन्छु, मेरो ढाल, र मेरो मुक्तिको सिङ, मेरो किल्ला हुनुहुन्छ।</w:t>
      </w:r>
    </w:p>
    <w:p/>
    <w:p>
      <w:r xmlns:w="http://schemas.openxmlformats.org/wordprocessingml/2006/main">
        <w:t xml:space="preserve">यहोशू 2:8 अनि तिनीहरूलाई लडाइनु अघि, उनी छतमा तिनीहरूकहाँ आइन्।</w:t>
      </w:r>
    </w:p>
    <w:p/>
    <w:p>
      <w:r xmlns:w="http://schemas.openxmlformats.org/wordprocessingml/2006/main">
        <w:t xml:space="preserve">राहाबले आफ्नो छतमा दुई जना इस्राएली जासुस लुकेका थिए र तिनीहरू सुत्नुअघि उनी तिनीहरूकहाँ आइन्।</w:t>
      </w:r>
    </w:p>
    <w:p/>
    <w:p>
      <w:r xmlns:w="http://schemas.openxmlformats.org/wordprocessingml/2006/main">
        <w:t xml:space="preserve">1. राहाबको विश्वासको शक्ति: कसरी राहाबको साहसी विश्वासले तिनका मानिसहरूको उद्धारको नेतृत्व गर्‍यो</w:t>
      </w:r>
    </w:p>
    <w:p/>
    <w:p>
      <w:r xmlns:w="http://schemas.openxmlformats.org/wordprocessingml/2006/main">
        <w:t xml:space="preserve">2. राहाबको आतिथ्यताको उदाहरण: परमेश्वर र हाम्रा छिमेकीहरूप्रतिको प्रेमको कारण अतिथि सत्कार गर्ने अभ्यास</w:t>
      </w:r>
    </w:p>
    <w:p/>
    <w:p>
      <w:r xmlns:w="http://schemas.openxmlformats.org/wordprocessingml/2006/main">
        <w:t xml:space="preserve">1. हिब्रू 11:31 - विश्वासद्वारा राहाब वेश्या अनाज्ञाकारीहरूसँग नाश भएन, किनभने उनले जासूसहरूलाई मैत्रीपूर्ण स्वागत गरेकी थिइन्।</w:t>
      </w:r>
    </w:p>
    <w:p/>
    <w:p>
      <w:r xmlns:w="http://schemas.openxmlformats.org/wordprocessingml/2006/main">
        <w:t xml:space="preserve">2. रोमी 12:13 - सन्तहरूको आवश्यकतामा योगदान दिनुहोस् र आतिथ्य देखाउन खोज्नुहोस्।</w:t>
      </w:r>
    </w:p>
    <w:p/>
    <w:p>
      <w:r xmlns:w="http://schemas.openxmlformats.org/wordprocessingml/2006/main">
        <w:t xml:space="preserve">यहोशू 2:9 अनि तिनले मानिसहरूलाई भनिन्, मलाई थाहा छ कि परमप्रभुले तिमीहरूलाई भूमि दिनुभएको छ, र तिमीहरूको डर हामीमाथि परेको छ, र देशका सबै बासिन्दाहरू तिमीहरूका कारण बेहोस भएका छन्।</w:t>
      </w:r>
    </w:p>
    <w:p/>
    <w:p>
      <w:r xmlns:w="http://schemas.openxmlformats.org/wordprocessingml/2006/main">
        <w:t xml:space="preserve">जेरिको सहरकी एउटी आइमाई राहाबले दुई जना इस्राएली जासुसहरूलाई परमप्रभुले तिनीहरूलाई यो भूमि दिनुभएको छ र त्यहाँका बासिन्दाहरू तिनीहरूदेखि डराउँछन् भनी थाहा छ भनी जानकारी गराउँछिन्।</w:t>
      </w:r>
    </w:p>
    <w:p/>
    <w:p>
      <w:r xmlns:w="http://schemas.openxmlformats.org/wordprocessingml/2006/main">
        <w:t xml:space="preserve">1. परमेश्वरका योजनाहरू प्रबल हुन्छन् - प्रतिज्ञा गरिएको भूमिमा बसोबास गर्ने इजरायलीहरूका लागि परमेश्वरको योजनाहरू अवरोधहरूको बावजुद कसरी सफल हुनेछन् भन्ने कुरामा ध्यान केन्द्रित गर्दै।</w:t>
      </w:r>
    </w:p>
    <w:p/>
    <w:p>
      <w:r xmlns:w="http://schemas.openxmlformats.org/wordprocessingml/2006/main">
        <w:t xml:space="preserve">2. डरको शक्ति - शत्रुलाई जित्न डरलाई कसरी प्रयोग गर्न सकिन्छ र हामी कसरी आफ्नो जीवनमा डरको सट्टा विश्वास प्रयोग गर्न सक्छौं भनेर अन्वेषण गर्दै।</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व्यवस्था 31:6 - बलियो र साहसी हुनुहोस्। तिनीहरूसँग नडराओ वा नडराओ, किनकि परमप्रभु तिमीहरूका परमेश्‍वर नै तिमीहरूसँग जानुहुन्छ। उसले तिमीलाई छोड्ने छैन वा तिमीलाई त्याग्नेछैन।</w:t>
      </w:r>
    </w:p>
    <w:p/>
    <w:p>
      <w:r xmlns:w="http://schemas.openxmlformats.org/wordprocessingml/2006/main">
        <w:t xml:space="preserve">यहोशू 2:10 किनकि तिमीहरू मिश्रबाट निस्केर आउँदा परमप्रभुले तिमीहरूका लागि लाल समुद्रको पानी कसरी सुकाइदिनुभयो भनेर हामीले सुनेका छौं। अनि तिमीहरूले एमोरीहरूका दुई राजाहरूलाई के गर्यौ, जो यर्दनको पारिपट्टि थिए, सीहोन र ओग, जसलाई तिमीहरूले पूर्ण रूपमा नष्ट गर्यौ।</w:t>
      </w:r>
    </w:p>
    <w:p/>
    <w:p>
      <w:r xmlns:w="http://schemas.openxmlformats.org/wordprocessingml/2006/main">
        <w:t xml:space="preserve">इस्राएलीहरूले मिश्र छोड्दा परमप्रभुले लाल समुद्रलाई सुकाइदिनुभयो र यर्दन नदीको अर्को छेउमा रहेका एमोरीहरूका दुई राजाहरूलाई नाश पार्नुभयो।</w:t>
      </w:r>
    </w:p>
    <w:p/>
    <w:p>
      <w:r xmlns:w="http://schemas.openxmlformats.org/wordprocessingml/2006/main">
        <w:t xml:space="preserve">1. परमप्रभुको चमत्कारी शक्ति</w:t>
      </w:r>
    </w:p>
    <w:p/>
    <w:p>
      <w:r xmlns:w="http://schemas.openxmlformats.org/wordprocessingml/2006/main">
        <w:t xml:space="preserve">2. विश्वासी आज्ञाकारिता इनाम</w:t>
      </w:r>
    </w:p>
    <w:p/>
    <w:p>
      <w:r xmlns:w="http://schemas.openxmlformats.org/wordprocessingml/2006/main">
        <w:t xml:space="preserve">1. प्रस्थान 14:21-22 - अनि मोशाले समुद्रमाथि आफ्नो हात पसारे; अनि परमप्रभुले त्‍यस रात भरी पूर्वको बतासले समुद्रलाई फर्काइदिनुभयो, र समुद्रलाई सुक्खा जमिन बनाउनुभयो, र पानी विभाजित भयो।</w:t>
      </w:r>
    </w:p>
    <w:p/>
    <w:p>
      <w:r xmlns:w="http://schemas.openxmlformats.org/wordprocessingml/2006/main">
        <w:t xml:space="preserve">2. Deuteronomy 3:1-7 - त्यसपछि हामी फर्कियौं, र बाशानको बाटोमा गयौं: र बाशानका राजा ओग, उनी र तिनका सबै मानिसहरू एद्रेईमा युद्ध गर्न हाम्रो विरुद्धमा निस्के।</w:t>
      </w:r>
    </w:p>
    <w:p/>
    <w:p>
      <w:r xmlns:w="http://schemas.openxmlformats.org/wordprocessingml/2006/main">
        <w:t xml:space="preserve">यहोशू 2:11 जब हामीले यी कुराहरू सुनेका थियौं, हाम्रा हृदयहरू पग्लिए, न त तिमीहरूका कारणले कसैमा साहस रह्यो, किनकि परमप्रभु तिमीहरूका परमेश्‍वर माथि स्वर्ग र पृथ्वीमा परमेश्‍वर हुनुहुन्छ। तल।</w:t>
      </w:r>
    </w:p>
    <w:p/>
    <w:p>
      <w:r xmlns:w="http://schemas.openxmlformats.org/wordprocessingml/2006/main">
        <w:t xml:space="preserve">प्रभुको महानताको बारेमा सुनेपछि, मानिसहरूको हृदय डरले पग्लियो र तिनीहरूसँग अब तिनीहरूको विरोध गर्ने साहस थिएन।</w:t>
      </w:r>
    </w:p>
    <w:p/>
    <w:p>
      <w:r xmlns:w="http://schemas.openxmlformats.org/wordprocessingml/2006/main">
        <w:t xml:space="preserve">1. हामीले सामना गर्ने कुनै पनि कुरा भन्दा परमेश्वर महान हुनुहुन्छ - यहोशू 2:11</w:t>
      </w:r>
    </w:p>
    <w:p/>
    <w:p>
      <w:r xmlns:w="http://schemas.openxmlformats.org/wordprocessingml/2006/main">
        <w:t xml:space="preserve">२. साहस परमेश्वरलाई चिन्दा आउँछ - यहोशू २:११</w:t>
      </w:r>
    </w:p>
    <w:p/>
    <w:p>
      <w:r xmlns:w="http://schemas.openxmlformats.org/wordprocessingml/2006/main">
        <w:t xml:space="preserve">1. भजन 103:19 - परमप्रभुले स्वर्गमा आफ्नो सिंहासन तयार गर्नुभएको छ; अनि उहाँको राज्यले सबैमाथि शासन गर्छ।</w:t>
      </w:r>
    </w:p>
    <w:p/>
    <w:p>
      <w:r xmlns:w="http://schemas.openxmlformats.org/wordprocessingml/2006/main">
        <w:t xml:space="preserve">2. यशैया 45:18 - किनकि स्वर्ग सृष्टि गर्नुहुने परमप्रभु यसो भन्नुहुन्छ; पृथ्वी सृष्टि गर्ने र यसलाई बनाउनुहुने परमेश्वर आफैले; उहाँले यसलाई स्थापित गर्नुभयो, उहाँले यसलाई व्यर्थमा सृष्टि गर्नुभयो, उहाँले यसलाई बसोबास गर्नको लागि बनाउनुभयो। म परमप्रभु हुँ। र त्यहाँ अरू कोही छैन।</w:t>
      </w:r>
    </w:p>
    <w:p/>
    <w:p>
      <w:r xmlns:w="http://schemas.openxmlformats.org/wordprocessingml/2006/main">
        <w:t xml:space="preserve">यहोशू 2:12 अब, म तिमीलाई प्रार्थना गर्दछु, परमप्रभुको शपथ खानुहोस्, किनकि मैले तिमीलाई दया देखाएको छु, कि तिमीले मेरो बुबाको घरानालाई पनि दया देखाउनेछौ, र मलाई एउटा साँचो चिन्ह दिनुहोस्:</w:t>
      </w:r>
    </w:p>
    <w:p/>
    <w:p>
      <w:r xmlns:w="http://schemas.openxmlformats.org/wordprocessingml/2006/main">
        <w:t xml:space="preserve">जोशुआ र दुई जासुसहरूले स्त्रीलाई जोशुआको परिवारलाई दया देखाउनको लागि परमप्रभुको शपथ लिन आग्रह गर्छन्।</w:t>
      </w:r>
    </w:p>
    <w:p/>
    <w:p>
      <w:r xmlns:w="http://schemas.openxmlformats.org/wordprocessingml/2006/main">
        <w:t xml:space="preserve">1: परमेश्वरले हामीलाई अरूलाई दया देखाउन बोलाउनुहुन्छ।</w:t>
      </w:r>
    </w:p>
    <w:p/>
    <w:p>
      <w:r xmlns:w="http://schemas.openxmlformats.org/wordprocessingml/2006/main">
        <w:t xml:space="preserve">२: कठिन पर्दा पनि दया देखाउने हाम्रो प्रतिबद्धतालाई हामीले सम्मान गर्नुपर्छ।</w:t>
      </w:r>
    </w:p>
    <w:p/>
    <w:p>
      <w:r xmlns:w="http://schemas.openxmlformats.org/wordprocessingml/2006/main">
        <w:t xml:space="preserve">1: लूका 6:31 - अरूलाई त्यस्तै गर्नुहोस् जसरी तपाईंले उनीहरूलाई तपाईंसँग गरून्।</w:t>
      </w:r>
    </w:p>
    <w:p/>
    <w:p>
      <w:r xmlns:w="http://schemas.openxmlformats.org/wordprocessingml/2006/main">
        <w:t xml:space="preserve">2: हितोपदेश 3:3 - प्रेम र वफादारीले तपाईंलाई कहिल्यै नछोड्नुहोस्; तिनीहरूलाई आफ्नो घाँटीमा बाँध्नुहोस्, तिनीहरूलाई तपाईंको हृदयको ट्याब्लेटमा लेख्नुहोस्।</w:t>
      </w:r>
    </w:p>
    <w:p/>
    <w:p>
      <w:r xmlns:w="http://schemas.openxmlformats.org/wordprocessingml/2006/main">
        <w:t xml:space="preserve">यहोशू 2:13 अनि तिमीहरूले मेरा बुबा, मेरी आमा, मेरा दाजुभाइ, दिदीबहिनीहरू र तिनीहरूसँग भएका सबैलाई जीवितै बचाउनुहुनेछ र हाम्रो जीवनलाई मृत्युबाट बचाउनुहुनेछ।</w:t>
      </w:r>
    </w:p>
    <w:p/>
    <w:p>
      <w:r xmlns:w="http://schemas.openxmlformats.org/wordprocessingml/2006/main">
        <w:t xml:space="preserve">यस खण्डले राहाबले इस्राएली जासूसहरूलाई आफ्नो परिवारलाई मृत्युबाट बचाउनको लागि अनुरोध गरेको कुरा बताउँछ किनभने तिनले उनीहरूलाई मद्दत गरेकी थिइन्।</w:t>
      </w:r>
    </w:p>
    <w:p/>
    <w:p>
      <w:r xmlns:w="http://schemas.openxmlformats.org/wordprocessingml/2006/main">
        <w:t xml:space="preserve">1. उहाँप्रति वफादार हुनेहरूप्रति परमेश्वर विश्वासयोग्य हुनुहुन्छ - यहोशू २:१३</w:t>
      </w:r>
    </w:p>
    <w:p/>
    <w:p>
      <w:r xmlns:w="http://schemas.openxmlformats.org/wordprocessingml/2006/main">
        <w:t xml:space="preserve">2. राहाबको परमेश्वरमा साहसी विश्वास - यहोशू 2:13</w:t>
      </w:r>
    </w:p>
    <w:p/>
    <w:p>
      <w:r xmlns:w="http://schemas.openxmlformats.org/wordprocessingml/2006/main">
        <w:t xml:space="preserve">1. रोमी 10:11 - "किनकि धर्मशास्त्रले भन्छ, 'उहाँमा विश्वास गर्ने कोही पनि लाजमा पर्नेछैन।'</w:t>
      </w:r>
    </w:p>
    <w:p/>
    <w:p>
      <w:r xmlns:w="http://schemas.openxmlformats.org/wordprocessingml/2006/main">
        <w:t xml:space="preserve">2. हिब्रू 11:31 - "विश्वासद्वारा राहाब वेश्यालाई अनाज्ञाकारीहरूसँग नाश भएन, किनभने उनले जासुसहरूलाई मैत्रीपूर्ण स्वागत गरेकी थिइन्।"</w:t>
      </w:r>
    </w:p>
    <w:p/>
    <w:p>
      <w:r xmlns:w="http://schemas.openxmlformats.org/wordprocessingml/2006/main">
        <w:t xml:space="preserve">यहोशू 2:14 मानिसहरूले त्‍यसलाई जवाफ दिए, “हाम्रो जीवन तिम्रा निम्‍ति, यदि तिमीहरूले यो हाम्रो व्‍यवस्‍था बोलेनौ भने। अनि यो हुनेछ, जब परमप्रभुले हामीलाई भूमि दिनु भएको छ, हामी तपाईंसँग दयालु र साँचो व्यवहार गर्नेछौं।</w:t>
      </w:r>
    </w:p>
    <w:p/>
    <w:p>
      <w:r xmlns:w="http://schemas.openxmlformats.org/wordprocessingml/2006/main">
        <w:t xml:space="preserve">राहाब र तिनको परिवारको सुरक्षाको बदलामा आफ्नो जीवन अर्पण गरेर इस्राएलका मानिसहरूले परमेश्वरसँगको करारप्रति आफ्नो वफादारी देखाए।</w:t>
      </w:r>
    </w:p>
    <w:p/>
    <w:p>
      <w:r xmlns:w="http://schemas.openxmlformats.org/wordprocessingml/2006/main">
        <w:t xml:space="preserve">1. परमेश्वर र इस्राएल बीचको करार वफादारी र सुरक्षाको एक हो।</w:t>
      </w:r>
    </w:p>
    <w:p/>
    <w:p>
      <w:r xmlns:w="http://schemas.openxmlformats.org/wordprocessingml/2006/main">
        <w:t xml:space="preserve">२. परमेश्वर र उहाँको करारप्रतिको हाम्रो वफादारीले हामीलाई अरूलाई दया र सत्य देखाउन प्रेरित गर्नुपर्छ।</w:t>
      </w:r>
    </w:p>
    <w:p/>
    <w:p>
      <w:r xmlns:w="http://schemas.openxmlformats.org/wordprocessingml/2006/main">
        <w:t xml:space="preserve">1. जोशुआ 2:14 - तपाईंको लागि हाम्रो जीवन, यदि तपाईंले यो हाम्रो व्यवसायलाई उच्चारण गर्नुभएन भने, र हामी तपाईंसँग दयालु र साँचो व्यवहार गर्नेछौं।</w:t>
      </w:r>
    </w:p>
    <w:p/>
    <w:p>
      <w:r xmlns:w="http://schemas.openxmlformats.org/wordprocessingml/2006/main">
        <w:t xml:space="preserve">2. रोमी 12:9- प्रेम इमानदार हुनुपर्छ। खराब कुरालाई घृणा गर्नुहोस्; जे राम्रो छ त्यसमा टाँसिनुहोस्।</w:t>
      </w:r>
    </w:p>
    <w:p/>
    <w:p>
      <w:r xmlns:w="http://schemas.openxmlformats.org/wordprocessingml/2006/main">
        <w:t xml:space="preserve">यहोशू 2:15 तब तिनले तिनीहरूलाई डोरीले झ्यालबाट तल ल्याइन्, किनभने तिनको घर सहरको पर्खालमा थियो, र तिनी पर्खालमा बसिन्।</w:t>
      </w:r>
    </w:p>
    <w:p/>
    <w:p>
      <w:r xmlns:w="http://schemas.openxmlformats.org/wordprocessingml/2006/main">
        <w:t xml:space="preserve">जेरिकोमा बस्ने एउटी महिला राहाबले यहोशूले पठाएका दुई जासुसहरूलाई सहरको पर्खाल बाहिर झ्यालबाट तल झारेर सहयोग गरिन्।</w:t>
      </w:r>
    </w:p>
    <w:p/>
    <w:p>
      <w:r xmlns:w="http://schemas.openxmlformats.org/wordprocessingml/2006/main">
        <w:t xml:space="preserve">1. राहाबको साहस: परमेश्वरको इच्छामा भरोसा गर्ने पाठ।</w:t>
      </w:r>
    </w:p>
    <w:p/>
    <w:p>
      <w:r xmlns:w="http://schemas.openxmlformats.org/wordprocessingml/2006/main">
        <w:t xml:space="preserve">2. राहाबको विश्वास: प्रतिकूलताको सामना गर्दा विश्वासको शक्तिको सम्झना।</w:t>
      </w:r>
    </w:p>
    <w:p/>
    <w:p>
      <w:r xmlns:w="http://schemas.openxmlformats.org/wordprocessingml/2006/main">
        <w:t xml:space="preserve">1. उत्पत्ति 15: 6 - "अनि तिनले परमप्रभुलाई विश्वास गरे; र उहाँले यसलाई धार्मिकताको लागि उहाँको लागि गणना गर्नुभयो।"</w:t>
      </w:r>
    </w:p>
    <w:p/>
    <w:p>
      <w:r xmlns:w="http://schemas.openxmlformats.org/wordprocessingml/2006/main">
        <w:t xml:space="preserve">2. रोमी 4: 3-5 - "धर्मशास्त्रले के भन्छ? अब्राहामले परमेश्वरमा विश्वास गरे, र यो उहाँसामु धार्मिकताको रूपमा गनियो। अब जसले काम गर्छ उसको लागि अनुग्रहको रूपमा होइन, तर ऋणको रूपमा इनाम हो। काम गर्दैन, तर अधर्मीलाई धर्मी ठहराउनेलाई विश्वास गर्छ, उसको विश्वास धार्मिकताको लागि गनिन्छ।"</w:t>
      </w:r>
    </w:p>
    <w:p/>
    <w:p>
      <w:r xmlns:w="http://schemas.openxmlformats.org/wordprocessingml/2006/main">
        <w:t xml:space="preserve">यहोशू 2:16 तिनले तिनीहरूलाई भनिन्, “तिमीहरू पहाडमा जाऊ, नत्रता खेद्नेहरूले तिमीहरूलाई भेट्नेछन्। खेदेकाहरू नफर्कुन्जेल तीन दिनसम्म त्यहाँ लुकेर बस। त्यसपछि तिमीहरू आफ्नो बाटो जान सक्छौ।</w:t>
      </w:r>
    </w:p>
    <w:p/>
    <w:p>
      <w:r xmlns:w="http://schemas.openxmlformats.org/wordprocessingml/2006/main">
        <w:t xml:space="preserve">राहाबले जासुसहरूलाई तीन दिनसम्म पहाडमा लुक्न निर्देशन दिन्छ जबसम्म तिनीहरू आफ्नो बाटो जान नपाउँदै पछि लाग्नेहरू फर्किँदैनन्।</w:t>
      </w:r>
    </w:p>
    <w:p/>
    <w:p>
      <w:r xmlns:w="http://schemas.openxmlformats.org/wordprocessingml/2006/main">
        <w:t xml:space="preserve">1. परिस्थिति जतिसुकै अप्ठेरो भए पनि परमेश्वरको सुरक्षा सधैं उपलब्ध छ।</w:t>
      </w:r>
    </w:p>
    <w:p/>
    <w:p>
      <w:r xmlns:w="http://schemas.openxmlformats.org/wordprocessingml/2006/main">
        <w:t xml:space="preserve">2. जब हामी परमेश्वरको योजनामा भरोसा गर्छौं तब हामी हाम्रो डरको सामना गर्न विश्वास र साहस पाउन सक्छौं।</w:t>
      </w:r>
    </w:p>
    <w:p/>
    <w:p>
      <w:r xmlns:w="http://schemas.openxmlformats.org/wordprocessingml/2006/main">
        <w:t xml:space="preserve">1. भजन 46: 1-2: "परमेश्वर हाम्रो शरणस्थान र बल हुनुहुन्छ, समस्यामा एक धेरै उपस्थित सहयोगी। त्यसैले हामी डराउने छैनौं, पृथ्वीले बाटो दिए तापनि, पहाडहरू समुद्रको मुटुमा सारिए पनि।"</w:t>
      </w:r>
    </w:p>
    <w:p/>
    <w:p>
      <w:r xmlns:w="http://schemas.openxmlformats.org/wordprocessingml/2006/main">
        <w:t xml:space="preserve">2. हिब्रू 11:31: "विश्वासद्वारा राहाब वेश्या अनाज्ञाकारीहरूसँग नाश भएन, किनभने उनले जासुसहरूलाई मैत्रीपूर्ण स्वागत गरेकी थिइन्।"</w:t>
      </w:r>
    </w:p>
    <w:p/>
    <w:p>
      <w:r xmlns:w="http://schemas.openxmlformats.org/wordprocessingml/2006/main">
        <w:t xml:space="preserve">यहोशू 2:17 ती मानिसहरूले तिनलाई भने, “तिमीले हामीलाई कसम खान लगाइदिनुभएको यो शपथबाट हामी निर्दोष हुनेछौं।</w:t>
      </w:r>
    </w:p>
    <w:p/>
    <w:p>
      <w:r xmlns:w="http://schemas.openxmlformats.org/wordprocessingml/2006/main">
        <w:t xml:space="preserve">ती मानिसहरूले राहाबलाई कसम खाए र तिनलाई कुनै पनि हानिबाट जोगाउने वाचा गरे।</w:t>
      </w:r>
    </w:p>
    <w:p/>
    <w:p>
      <w:r xmlns:w="http://schemas.openxmlformats.org/wordprocessingml/2006/main">
        <w:t xml:space="preserve">1. उहाँमा भरोसा गर्नेहरूलाई परमेश्वरले इनाम दिनुहुन्छ।</w:t>
      </w:r>
    </w:p>
    <w:p/>
    <w:p>
      <w:r xmlns:w="http://schemas.openxmlformats.org/wordprocessingml/2006/main">
        <w:t xml:space="preserve">२. शपथलाई गम्भीरतापूर्वक लिनुपर्छ र निष्ठापूर्वक राख्नुपर्छ।</w:t>
      </w:r>
    </w:p>
    <w:p/>
    <w:p>
      <w:r xmlns:w="http://schemas.openxmlformats.org/wordprocessingml/2006/main">
        <w:t xml:space="preserve">1. हितोपदेश 3:5-6 - "आफ्नो सारा हृदयले परमप्रभुमा भरोसा राख, र आफ्नो समझशक्तिमा भर नपर। आफ्ना सबै मार्गहरूमा उहाँलाई स्वीकार गर्नुहोस्, र उहाँले तेरा मार्गहरू निर्देशित गर्नुहुनेछ।"</w:t>
      </w:r>
    </w:p>
    <w:p/>
    <w:p>
      <w:r xmlns:w="http://schemas.openxmlformats.org/wordprocessingml/2006/main">
        <w:t xml:space="preserve">2. मत्ती 5:33-37 - "फेरि, तिमीहरूले सुनेका छौ कि पुरानो समयका उनीहरूले भनेका छन्, तिमीले आफैंलाई कसम नखान, तर परमप्रभुलाई आफ्ना शपथहरू पूरा गर्नू: तर म तिमीहरूलाई भन्दछु, कसम नखान। सबै; न त स्वर्गको; किनकि यो परमेश्वरको सिंहासन हो; न त पृथ्वीको; किनकि यो उहाँको पाउदान हो; न यरूशलेमको; किनकि यो महान राजाको सहर हो। न त आफ्नो शिरको कसम खानुहोस्, किनकि तपाईंले बनाउन सक्नुहुन्न। एक कपाल सेतो वा कालो। तर तपाईंको संचार हो, हो, हो; होइन, होइन: किनकि यी भन्दा बढि जे पनि हुन्छ खराबीबाट आउँछ।"</w:t>
      </w:r>
    </w:p>
    <w:p/>
    <w:p>
      <w:r xmlns:w="http://schemas.openxmlformats.org/wordprocessingml/2006/main">
        <w:t xml:space="preserve">यहोशू 2:18 हेर, जब हामी देशमा आइपुग्छौं, तपाईंले हामीलाई तल ल्याउनुभएको झ्यालमा तपाईंले रातो धागोको यो रेखा बाँध्नुहुनेछ: र तपाईंले आफ्ना बुबा, आमा, आफ्ना दाजुभाइहरू र आफ्ना सबैलाई ल्याउनुहुनेछ। बुबाको घर, तिम्रो घर।</w:t>
      </w:r>
    </w:p>
    <w:p/>
    <w:p>
      <w:r xmlns:w="http://schemas.openxmlformats.org/wordprocessingml/2006/main">
        <w:t xml:space="preserve">राहाब इस्राएलीहरूलाई आफ्नो घरमा जान दिन सहमत हुन्छिन् र बदलामा, तिनलाई जेरिकोको विनाशबाट बचाउन सकिन्छ। राहाबले आफ्नो मुक्तिको सङ्केत गर्न र आफ्नो परिवारलाई सुरक्षामा ल्याउन झ्यालमा रातो धागोको रेखा बाँध्नुपर्छ।</w:t>
      </w:r>
    </w:p>
    <w:p/>
    <w:p>
      <w:r xmlns:w="http://schemas.openxmlformats.org/wordprocessingml/2006/main">
        <w:t xml:space="preserve">1. प्रतिज्ञाहरूको शक्ति - राहाबको कथामा उहाँका प्रतिज्ञाहरू राख्नको लागि परमेश्वरको विश्वासयोग्यता।</w:t>
      </w:r>
    </w:p>
    <w:p/>
    <w:p>
      <w:r xmlns:w="http://schemas.openxmlformats.org/wordprocessingml/2006/main">
        <w:t xml:space="preserve">2. आज्ञाकारिताको शक्ति - इस्राएलीहरूलाई बचाउनको लागि आफ्नो जीवन जोखिममा राखेर राहाबको आज्ञाकारिता।</w:t>
      </w:r>
    </w:p>
    <w:p/>
    <w:p>
      <w:r xmlns:w="http://schemas.openxmlformats.org/wordprocessingml/2006/main">
        <w:t xml:space="preserve">1. हिब्रू 11:31 - विश्वासद्वारा वेश्या राहाबले विश्वास नगर्नेहरूसँगै नाश भएन, जब उनले जासुसहरूलाई शान्तिसँग पाएकी थिइन्।</w:t>
      </w:r>
    </w:p>
    <w:p/>
    <w:p>
      <w:r xmlns:w="http://schemas.openxmlformats.org/wordprocessingml/2006/main">
        <w:t xml:space="preserve">2. याकूब 2:25 - त्यसैगरी राहाब वेश्या पनि कामद्वारा धर्मी ठहरिएकी थिइनन्, जब उनले सन्देशवाहकहरूलाई ग्रहण गरेकी थिइन् र तिनीहरूलाई अर्को बाटोबाट पठाएकी थिइन्?</w:t>
      </w:r>
    </w:p>
    <w:p/>
    <w:p>
      <w:r xmlns:w="http://schemas.openxmlformats.org/wordprocessingml/2006/main">
        <w:t xml:space="preserve">यहोशू 2:19 अनि यस्तो हुनेछ, जो कोही तिम्रो घरको ढोकाबाट बाहिर गल्लीमा जान्छ, उसको रगत उसको टाउकोमा हुनेछ, र हामी निर्दोष हुनेछौं: र जो तिम्रो साथ घरमा हुनेछ, उसको रगत। हाम्रो टाउकोमा हुनेछ, यदि कुनै हात उहाँमाथि छ।</w:t>
      </w:r>
    </w:p>
    <w:p/>
    <w:p>
      <w:r xmlns:w="http://schemas.openxmlformats.org/wordprocessingml/2006/main">
        <w:t xml:space="preserve">राहाब र उनको परिवारलाई इजरायली जासूसहरूबाट जोगाउनको लागि, राहाबले उनीहरूसँग एउटा वाचा गर्छिन् कि जो कोहीले उनको घर छोड्छ उसको रगत आफ्नै टाउकोमा हुनेछ र घरमा रहनेहरूलाई इस्राएली जासूसहरूले सुरक्षित गर्नेछन्।</w:t>
      </w:r>
    </w:p>
    <w:p/>
    <w:p>
      <w:r xmlns:w="http://schemas.openxmlformats.org/wordprocessingml/2006/main">
        <w:t xml:space="preserve">1. उहाँमा भरोसा गर्नेहरूलाई परमेश्वरको सुरक्षा र विश्वासयोग्यता।</w:t>
      </w:r>
    </w:p>
    <w:p/>
    <w:p>
      <w:r xmlns:w="http://schemas.openxmlformats.org/wordprocessingml/2006/main">
        <w:t xml:space="preserve">2. कठिन परिस्थितिहरूमा बुद्धिमानी छनौट गर्ने शक्ति।</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यशैया 43:2 - जब तपाईं पानीबाट जानुहुन्छ, म तपाईंसँग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यहोशू 2:20 र यदि तपाईंले यो हाम्रो काम भन्नुभयो भने, तब हामी तपाईंको शपथबाट त्याग्नेछौं जुन तपाईंले हामीलाई शपथ खान लगाउनुभएको छ।</w:t>
      </w:r>
    </w:p>
    <w:p/>
    <w:p>
      <w:r xmlns:w="http://schemas.openxmlformats.org/wordprocessingml/2006/main">
        <w:t xml:space="preserve">यहोशू र इस्राएलीहरूले राहाबसँग आफ्नो मिसन गोप्य राख्नको लागि सम्झौता गरे।</w:t>
      </w:r>
    </w:p>
    <w:p/>
    <w:p>
      <w:r xmlns:w="http://schemas.openxmlformats.org/wordprocessingml/2006/main">
        <w:t xml:space="preserve">1. हाम्रा प्रतिज्ञाहरूमा वफादार हुनुको महत्त्व</w:t>
      </w:r>
    </w:p>
    <w:p/>
    <w:p>
      <w:r xmlns:w="http://schemas.openxmlformats.org/wordprocessingml/2006/main">
        <w:t xml:space="preserve">2. कठिन परिस्थितिहरूमा परमेश्वरमा भरोसा गर्ने शक्ति</w:t>
      </w:r>
    </w:p>
    <w:p/>
    <w:p>
      <w:r xmlns:w="http://schemas.openxmlformats.org/wordprocessingml/2006/main">
        <w:t xml:space="preserve">1. भजन 37:5 - प्रभुमा आफ्नो मार्ग सुम्पनुहोस्; उहाँमा भरोसा गर्नुहोस्, र उहाँले कार्य गर्नुहुनेछ।</w:t>
      </w:r>
    </w:p>
    <w:p/>
    <w:p>
      <w:r xmlns:w="http://schemas.openxmlformats.org/wordprocessingml/2006/main">
        <w:t xml:space="preserve">2.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यहोशू 2:21 अनि तिनले भनिन्, “तिमीहरूका कुराहरूअनुसार होस्। अनि तिनले तिनीहरूलाई पठाए, र तिनीहरू गए, र तिनले झ्यालमा रातो रङ्गको रेखा बाँधिन्।</w:t>
      </w:r>
    </w:p>
    <w:p/>
    <w:p>
      <w:r xmlns:w="http://schemas.openxmlformats.org/wordprocessingml/2006/main">
        <w:t xml:space="preserve">जोशुआकी आमा राहाब र दुई जासुसहरू जानकारी सङ्कलन गर्न मद्दतको बदलामा उनलाई र उनको परिवारलाई बचाउने योजनामा सहमत भए।</w:t>
      </w:r>
    </w:p>
    <w:p/>
    <w:p>
      <w:r xmlns:w="http://schemas.openxmlformats.org/wordprocessingml/2006/main">
        <w:t xml:space="preserve">१. विश्वासको शक्ति - राहाबको विश्वासले इनाम पाएको थियो जब उनले प्रभुमा भरोसा राखे र मुक्ति पाए।</w:t>
      </w:r>
    </w:p>
    <w:p/>
    <w:p>
      <w:r xmlns:w="http://schemas.openxmlformats.org/wordprocessingml/2006/main">
        <w:t xml:space="preserve">2. आज्ञाकारिताको महत्त्व - राहाबले प्रभुको आज्ञा पालन गरिन् र उनको कार्यलाई इनाम दिइयो।</w:t>
      </w:r>
    </w:p>
    <w:p/>
    <w:p>
      <w:r xmlns:w="http://schemas.openxmlformats.org/wordprocessingml/2006/main">
        <w:t xml:space="preserve">1. हिब्रू 11:31 - विश्वासद्वारा वेश्या राहाबले विश्वास नगर्नेहरूसँगै नाश भएन, जब उनले जासुसहरूलाई शान्तिसँग पाएकी थिइन्।</w:t>
      </w:r>
    </w:p>
    <w:p/>
    <w:p>
      <w:r xmlns:w="http://schemas.openxmlformats.org/wordprocessingml/2006/main">
        <w:t xml:space="preserve">2. याकूब 2:25 - त्यसैगरी राहाब वेश्या पनि कामद्वारा धर्मी ठहरिएकी थिइनन्, जब उनले सन्देशवाहकहरूलाई ग्रहण गरेकी थिइन् र तिनीहरूलाई अर्को बाटोबाट पठाएकी थिइन्?</w:t>
      </w:r>
    </w:p>
    <w:p/>
    <w:p>
      <w:r xmlns:w="http://schemas.openxmlformats.org/wordprocessingml/2006/main">
        <w:t xml:space="preserve">यहोशू 2:22 अनि तिनीहरू गए, र पहाडमा आए, र खेद्नेहरू नफर्केसम्म त्यहाँ तीन दिन बसे, र खेद्नेहरूले तिनीहरूलाई बाटोभरि खोजे, तर भेट्टाएनन्।</w:t>
      </w:r>
    </w:p>
    <w:p/>
    <w:p>
      <w:r xmlns:w="http://schemas.openxmlformats.org/wordprocessingml/2006/main">
        <w:t xml:space="preserve">दुई जना मानिस पहाडमा भागे र त्यहाँ तीन दिनसम्म बसे जब तिनीहरूका पछि लाग्नेहरूले तिनीहरूलाई खोजे तर भेट्टाउन सकेनन्।</w:t>
      </w:r>
    </w:p>
    <w:p/>
    <w:p>
      <w:r xmlns:w="http://schemas.openxmlformats.org/wordprocessingml/2006/main">
        <w:t xml:space="preserve">1. हामी खतरामा हुँदा परमेश्वरले हामीलाई रक्षा गर्नुहुनेछ।</w:t>
      </w:r>
    </w:p>
    <w:p/>
    <w:p>
      <w:r xmlns:w="http://schemas.openxmlformats.org/wordprocessingml/2006/main">
        <w:t xml:space="preserve">2. जब हामी समस्यामा छौं, हामी परमेश्वरमा शरण लिन सक्छौं।</w:t>
      </w:r>
    </w:p>
    <w:p/>
    <w:p>
      <w:r xmlns:w="http://schemas.openxmlformats.org/wordprocessingml/2006/main">
        <w:t xml:space="preserve">1. भजन 91:2 - "म परमप्रभुको बारेमा भन्नेछु, उहाँ मेरो शरणस्थान र मेरो किल्ला हुनुहुन्छ: मेरो परमेश्वर; म उहाँमा भरोसा गर्नेछु।"</w:t>
      </w:r>
    </w:p>
    <w:p/>
    <w:p>
      <w:r xmlns:w="http://schemas.openxmlformats.org/wordprocessingml/2006/main">
        <w:t xml:space="preserve">2. भजन 46: 1 - "परमेश्वर हाम्रो शरणस्थान र बल हुनुहुन्छ, समस्यामा धेरै उपस्थित सहयोगी।"</w:t>
      </w:r>
    </w:p>
    <w:p/>
    <w:p>
      <w:r xmlns:w="http://schemas.openxmlformats.org/wordprocessingml/2006/main">
        <w:t xml:space="preserve">यहोशू 2:23 यसकारण ती दुई जना मानिसहरू फर्के, र पहाडबाट ओर्लिए, र पार भएर नूनका छोरा यहोशूकहाँ आए, र उनीहरूलाई भएका सबै कुरा भने।</w:t>
      </w:r>
    </w:p>
    <w:p/>
    <w:p>
      <w:r xmlns:w="http://schemas.openxmlformats.org/wordprocessingml/2006/main">
        <w:t xml:space="preserve">ती दुई जना मानिसहरू पहाडबाट फर्के र आफ्नो साहसिक कार्य यहोशूलाई बताए।</w:t>
      </w:r>
    </w:p>
    <w:p/>
    <w:p>
      <w:r xmlns:w="http://schemas.openxmlformats.org/wordprocessingml/2006/main">
        <w:t xml:space="preserve">1. यहोशू 2:23 मा दुई पुरुषहरूको उदाहरणमा देखाइएको आज्ञाकारिताको महत्त्व।</w:t>
      </w:r>
    </w:p>
    <w:p/>
    <w:p>
      <w:r xmlns:w="http://schemas.openxmlformats.org/wordprocessingml/2006/main">
        <w:t xml:space="preserve">2. प्रतिकूलताको सामना गर्दा लचिलोपन र साहसको शक्ति।</w:t>
      </w:r>
    </w:p>
    <w:p/>
    <w:p>
      <w:r xmlns:w="http://schemas.openxmlformats.org/wordprocessingml/2006/main">
        <w:t xml:space="preserve">1. Deuteronomy 31:6 - "बलियो र साहसी हुनुहोस्। तिनीहरूसँग नडराओ वा नडराओ, किनकि परमप्रभु तिमीहरूका परमेश्‍वर नै तिमीहरूसँग जानुहुने छ। उहाँले तिमीहरूलाई छोड्नुहुने छैन वा तिमीहरूलाई त्याग्ने छैन।"</w:t>
      </w:r>
    </w:p>
    <w:p/>
    <w:p>
      <w:r xmlns:w="http://schemas.openxmlformats.org/wordprocessingml/2006/main">
        <w:t xml:space="preserve">2. हितोपदेश 18:10 - "परमप्रभुको नाम एक बलियो धरहरा हो; धर्मी मानिस त्यसमा दौडन्छ र सुरक्षित रहन्छ।"</w:t>
      </w:r>
    </w:p>
    <w:p/>
    <w:p>
      <w:r xmlns:w="http://schemas.openxmlformats.org/wordprocessingml/2006/main">
        <w:t xml:space="preserve">यहोशू 2:24 तिनीहरूले यहोशूलाई भने, “साँच्‍चै परमप्रभुले सारा देश हाम्रा हातमा सुम्‍पिदिनुभएको छ। किनकि देशका सबै बासिन्दाहरू पनि हाम्रो कारणले बेहोस हुन्छन्।</w:t>
      </w:r>
    </w:p>
    <w:p/>
    <w:p>
      <w:r xmlns:w="http://schemas.openxmlformats.org/wordprocessingml/2006/main">
        <w:t xml:space="preserve">देशका मानिसहरूले परमप्रभुको शक्तिशाली शक्तिको बारेमा सुनेका थिए र इस्राएलीहरूसँग डराए, त्यसैले परमप्रभुले सबै भूमि इस्राएलीहरूलाई सुम्पिदिनुभयो।</w:t>
      </w:r>
    </w:p>
    <w:p/>
    <w:p>
      <w:r xmlns:w="http://schemas.openxmlformats.org/wordprocessingml/2006/main">
        <w:t xml:space="preserve">1. भगवान सबै चीजको उद्धारकर्ता र प्रदायक हुनुहुन्छ</w:t>
      </w:r>
    </w:p>
    <w:p/>
    <w:p>
      <w:r xmlns:w="http://schemas.openxmlformats.org/wordprocessingml/2006/main">
        <w:t xml:space="preserve">२. हामी प्रभुको शक्तिमा भर पर्न सक्छौं</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भजन 20:7 - कोही रथमा र कोही घोडाहरूमा भरोसा राख्छौं, तर हामी परमप्रभु हाम्रा परमेश्वरको नाउँमा भरोसा गर्छौं।</w:t>
      </w:r>
    </w:p>
    <w:p/>
    <w:p>
      <w:r xmlns:w="http://schemas.openxmlformats.org/wordprocessingml/2006/main">
        <w:t xml:space="preserve">यहोशू 3 लाई निम्नानुसार तीन अनुच्छेदहरूमा संक्षेप गर्न सकिन्छ, संकेतित पदहरू सहित:</w:t>
      </w:r>
    </w:p>
    <w:p/>
    <w:p>
      <w:r xmlns:w="http://schemas.openxmlformats.org/wordprocessingml/2006/main">
        <w:t xml:space="preserve">अनुच्छेद 1: यहोशू 3:1-6 ले यर्दन नदी पार गर्नको लागि चरण सेट गर्दछ। यहोशू र इस्राएलीहरू नदीको छेउमा छाउनीमा छन्, परमेश्वरबाट थप निर्देशनहरू पर्खिरहेका छन्। तीन दिन पछि, यहोशूले मानिसहरूलाई आफूलाई पवित्र बनाउन र चमत्कारी घटनाको साक्षी दिन तयार हुन आदेश दिन्छ। उहाँले तिनीहरूलाई बताउनुहुन्छ कि तिनीहरू पहिले यस बाटो भएर गएका छैनन् र तिनीहरूलाई आश्वासन दिन्छन् कि यहोवाले तिनीहरूका बीचमा चमत्कारहरू गर्नुहुनेछ।</w:t>
      </w:r>
    </w:p>
    <w:p/>
    <w:p>
      <w:r xmlns:w="http://schemas.openxmlformats.org/wordprocessingml/2006/main">
        <w:t xml:space="preserve">अनुच्छेद 2: यहोशू 3:7-13 मा जारी राख्दै, यहोशूले करारको सन्दूक बोक्ने पूजाहारीहरूलाई सम्बोधन गर्दछ। उहाँले तिनीहरूलाई यर्दन नदीमा एक कदम चाल्न निर्देशन दिनुहुन्छ जब तिनीहरू यसको छेउमा पुग्छन् र तिनीहरूको खुट्टाले यसको पानी छुने बित्तिकै यो तलको प्रवाहबाट काटिनेछ। मानिसहरूलाई आफू र सन्दुकको बीचमा लगभग आधा माइलको दूरी राख्न भनिएको छ ताकि तिनीहरूले परमेश्वरको शक्तिलाई प्रत्यक्ष रूपमा देख्न सकून्।</w:t>
      </w:r>
    </w:p>
    <w:p/>
    <w:p>
      <w:r xmlns:w="http://schemas.openxmlformats.org/wordprocessingml/2006/main">
        <w:t xml:space="preserve">अनुच्छेद 3: यहोशू 3 जोशुआ 3:14-17 मा जोर्डन नदीको वास्तविक क्रसिंग संग समाप्त हुन्छ। पुजारीहरूको खुट्टाले पानीको छेउमा छुने बित्तिकै, यहोशूले चमत्कारपूर्ण रूपमा निर्देशन दिएझैं, "माथिबाट तल आएका पानीहरू एउटै थुप्रोमा खडा भयो र उठ्यो।" इस्राएलीहरू सुख्खा जमिनबाट पार हुँदै जाँदा सबै इस्राएलीहरू भयभीत भएर हेरिरहेका थिए। प्रत्येक जनजातिलाई प्रतिनिधित्व गर्ने नदीको किनारबाट बाह्रवटा ढुङ्गाहरू लिइन्छ र गिलगालमा उनीहरूको शिविरमा स्मारकको रूपमा स्थापित गरिन्छ।</w:t>
      </w:r>
    </w:p>
    <w:p/>
    <w:p>
      <w:r xmlns:w="http://schemas.openxmlformats.org/wordprocessingml/2006/main">
        <w:t xml:space="preserve">संक्षिप्तमा:</w:t>
      </w:r>
    </w:p>
    <w:p>
      <w:r xmlns:w="http://schemas.openxmlformats.org/wordprocessingml/2006/main">
        <w:t xml:space="preserve">यहोशू 3 प्रस्तुत गर्दछ:</w:t>
      </w:r>
    </w:p>
    <w:p>
      <w:r xmlns:w="http://schemas.openxmlformats.org/wordprocessingml/2006/main">
        <w:t xml:space="preserve">समर्पण र प्रत्याशा पार गर्ने तयारी;</w:t>
      </w:r>
    </w:p>
    <w:p>
      <w:r xmlns:w="http://schemas.openxmlformats.org/wordprocessingml/2006/main">
        <w:t xml:space="preserve">पुजारीहरूलाई जोर्डन नदीमा प्रवेश गर्ने निर्देशनहरू;</w:t>
      </w:r>
    </w:p>
    <w:p>
      <w:r xmlns:w="http://schemas.openxmlformats.org/wordprocessingml/2006/main">
        <w:t xml:space="preserve">चमत्कारी पार गर्ने पानीहरू स्थिर छन्, बाह्र ढुङ्गाहरू स्थापित छन्।</w:t>
      </w:r>
    </w:p>
    <w:p/>
    <w:p>
      <w:r xmlns:w="http://schemas.openxmlformats.org/wordprocessingml/2006/main">
        <w:t xml:space="preserve">समर्पण र प्रत्याशा पार गर्न तयारीमा जोड;</w:t>
      </w:r>
    </w:p>
    <w:p>
      <w:r xmlns:w="http://schemas.openxmlformats.org/wordprocessingml/2006/main">
        <w:t xml:space="preserve">पुजारीहरूलाई जोर्डन नदीमा प्रवेश गर्ने निर्देशनहरू;</w:t>
      </w:r>
    </w:p>
    <w:p>
      <w:r xmlns:w="http://schemas.openxmlformats.org/wordprocessingml/2006/main">
        <w:t xml:space="preserve">चमत्कारी पार गर्ने पानीहरू स्थिर छन्, बाह्र ढुङ्गाहरू स्थापित छन्।</w:t>
      </w:r>
    </w:p>
    <w:p/>
    <w:p>
      <w:r xmlns:w="http://schemas.openxmlformats.org/wordprocessingml/2006/main">
        <w:t xml:space="preserve">अध्यायले जोर्डन नदी पार गर्ने तयारी, करारको सन्दुक बोक्ने पूजाहारीहरूलाई दिइएका विशेष निर्देशनहरू र चमत्कारपूर्ण पार गर्ने कुरामा केन्द्रित छ। यहोशू 3 मा, यहोशू र इस्राएलीहरू जोर्डन नदीको छेउमा छाउनीमा, परमेश्वरबाट थप निर्देशनहरू पर्खिरहेका थिए। तीन दिन पछि, यहोशूले उनीहरूलाई आफूलाई पवित्र बनाउन र चमत्कारी घटनाको लागि तयारी गर्न आदेश दिन्छ जुन तिनीहरूले यस अघि यस बाटो पार गरेका थिएनन्।</w:t>
      </w:r>
    </w:p>
    <w:p/>
    <w:p>
      <w:r xmlns:w="http://schemas.openxmlformats.org/wordprocessingml/2006/main">
        <w:t xml:space="preserve">यहोशू 3 मा जारी राख्दै, जोशुआले करारको सन्दूक बोक्ने पूजाहारीहरूलाई सम्बोधन गर्दछ। जब तिनीहरू यर्दन नदीको किनारमा पुग्छन्, उहाँले तिनीहरूलाई एक कदम चाल्न निर्देशन दिनुहुन्छ। तिनीहरूको खुट्टाले यसको पानी छुने बित्तिकै, यो परमेश्वरको शक्ति र विश्वासयोग्यताको प्रदर्शनको रूपमा तलको प्रवाहबाट काटिनेछ भनी उहाँले प्रतिज्ञा गर्नुहुन्छ। मानिसहरूलाई आफू र सन्दूक बीचको दूरी राख्न निर्देशन दिइएको छ ताकि तिनीहरूले यो चमत्कार प्रत्यक्ष रूपमा देख्न सकून्।</w:t>
      </w:r>
    </w:p>
    <w:p/>
    <w:p>
      <w:r xmlns:w="http://schemas.openxmlformats.org/wordprocessingml/2006/main">
        <w:t xml:space="preserve">जोशुआ 3 यर्दन नदी को वास्तविक पार संग समाप्त हुन्छ। यहोशूले दिएको निर्देशनअनुसार पुजारीहरूको खुट्टाले यसको किनारा छुने बित्तिकै, चमत्कारपूर्ण रूपमा "माथिबाट तल आएको पानी एक थुप्रोमा खडा भयो र उठ्यो।" इस्राएलीहरू सुक्खा जमिनमा पार गर्छन् जबकि सबै इस्राएलीहरूले परमेश्वरको शक्तिको अविश्वसनीय अभिव्यक्तिलाई डराएर हेर्छन्। प्रत्येक जनजातिको प्रतिनिधित्व गर्ने नदीको किनारबाट बाह्रवटा ढुङ्गाहरू लिइन्छ र गिलगालमा उनीहरूको शिविरमा स्मारकको रूपमा स्थापित गरिन्छ जुन कनान कब्जा गर्नको लागि उनीहरूको यात्रामा यो महत्त्वपूर्ण घटनाको सम्झना हो।</w:t>
      </w:r>
    </w:p>
    <w:p/>
    <w:p>
      <w:r xmlns:w="http://schemas.openxmlformats.org/wordprocessingml/2006/main">
        <w:t xml:space="preserve">यहोशू 3:1 अनि यहोशू बिहान सबेरै उठे। अनि तिनीहरूले शित्तीमबाट हिँडे अनि यर्दनमा आए। तिनी र सबै इस्राएलीहरू त्यहाँ बसे।</w:t>
      </w:r>
    </w:p>
    <w:p/>
    <w:p>
      <w:r xmlns:w="http://schemas.openxmlformats.org/wordprocessingml/2006/main">
        <w:t xml:space="preserve">यहोशू बिहान सबेरै उठेर इस्राएलीहरूलाई यर्दन नदी पार गर्न अगुवाइ गरे।</w:t>
      </w:r>
    </w:p>
    <w:p/>
    <w:p>
      <w:r xmlns:w="http://schemas.openxmlformats.org/wordprocessingml/2006/main">
        <w:t xml:space="preserve">१: प्रभुको काम लिन चाँडै उठ्नुहोस्।</w:t>
      </w:r>
    </w:p>
    <w:p/>
    <w:p>
      <w:r xmlns:w="http://schemas.openxmlformats.org/wordprocessingml/2006/main">
        <w:t xml:space="preserve">2: साहस र विश्वास लिनुहोस् अज्ञातमा पाइला राख्न।</w:t>
      </w:r>
    </w:p>
    <w:p/>
    <w:p>
      <w:r xmlns:w="http://schemas.openxmlformats.org/wordprocessingml/2006/main">
        <w:t xml:space="preserve">1: यशैया 40:31 - "परमप्रभुलाई पर्खनेहरूले आफ्नो शक्तिलाई नयाँ बनाउनेछन्; तिनीहरू चीलहरू जस्तै पखेटाहरू उठाउनेछन्; तिनीहरू दौडनेछन्, र थाकेका छैनन्; र तिनीहरू हिँड्नेछन्, र बेहोस हुनेछैनन्।"</w:t>
      </w:r>
    </w:p>
    <w:p/>
    <w:p>
      <w:r xmlns:w="http://schemas.openxmlformats.org/wordprocessingml/2006/main">
        <w:t xml:space="preserve">2: हिब्रू 11: 1 - "अब विश्वास भनेको आशा गरिएका कुराहरूको सार हो, नदेखेका कुराहरूको प्रमाण।"</w:t>
      </w:r>
    </w:p>
    <w:p/>
    <w:p>
      <w:r xmlns:w="http://schemas.openxmlformats.org/wordprocessingml/2006/main">
        <w:t xml:space="preserve">यहोशू 3:2 तीन दिनपछि अधिकारीहरू सेनाको बीचबाट गए।</w:t>
      </w:r>
    </w:p>
    <w:p/>
    <w:p>
      <w:r xmlns:w="http://schemas.openxmlformats.org/wordprocessingml/2006/main">
        <w:t xml:space="preserve">इस्राएलका अधिकारीहरू तीन दिनपछि मेजबानबाट गए।</w:t>
      </w:r>
    </w:p>
    <w:p/>
    <w:p>
      <w:r xmlns:w="http://schemas.openxmlformats.org/wordprocessingml/2006/main">
        <w:t xml:space="preserve">1: जब परमेश्वरले हामीलाई कार्य गर्न बोलाउनुहुन्छ, हामी विश्वासयोग्य हुनुपर्छ र हामीलाई जे सोधिएको छ त्यही गर्नुपर्छ।</w:t>
      </w:r>
    </w:p>
    <w:p/>
    <w:p>
      <w:r xmlns:w="http://schemas.openxmlformats.org/wordprocessingml/2006/main">
        <w:t xml:space="preserve">2: विश्वासयोग्यता अक्सर समय संग परीक्षण गरिन्छ, र परमेश्वरको इच्छा अन्ततः पूरा हुनेछ।</w:t>
      </w:r>
    </w:p>
    <w:p/>
    <w:p>
      <w:r xmlns:w="http://schemas.openxmlformats.org/wordprocessingml/2006/main">
        <w:t xml:space="preserve">1: फिलिप्पी 2:12-13 - त्यसकारण, मेरो प्रिय, तपाईंले सधैं आज्ञापालन गर्नुभएको छ, त्यसैले अब, मेरो उपस्थितिमा मात्र होइन तर मेरो अनुपस्थितिमा अझ धेरै, डर र काँप्दै आफ्नो मुक्तिको काम गर्नुहोस्, किनकि यो परमेश्वर हुनुहुन्छ। जसले तपाईमा काम गर्दछ, इच्छा र उहाँको असल खुशीको लागि काम गर्न।</w:t>
      </w:r>
    </w:p>
    <w:p/>
    <w:p>
      <w:r xmlns:w="http://schemas.openxmlformats.org/wordprocessingml/2006/main">
        <w:t xml:space="preserve">2: याकूब 1:22 - तर वचन पालन गर्ने होओ, र सुन्ने मात्र होइन, आफैलाई धोका दिनुहोस्।</w:t>
      </w:r>
    </w:p>
    <w:p/>
    <w:p>
      <w:r xmlns:w="http://schemas.openxmlformats.org/wordprocessingml/2006/main">
        <w:t xml:space="preserve">यहोशू 3:3 तिनीहरूले मानिसहरूलाई यसो भनेर आज्ञा दिए, “जब तिमीहरूले परमप्रभु तिमीहरूका परमेश्‍वरको करारको सन्दुक र लेवीहरू पुजारीहरूले बोकेको देख्‍छौ, तब तिमीहरूले आफ्‍नो ठाउँबाट हटेर त्‍यसको पछि लाग।</w:t>
      </w:r>
    </w:p>
    <w:p/>
    <w:p>
      <w:r xmlns:w="http://schemas.openxmlformats.org/wordprocessingml/2006/main">
        <w:t xml:space="preserve">यहोशूले इजरायलका मानिसहरूलाई विश्वासको प्रतीकको रूपमा सन्दूकलाई पछ्याउन प्रोत्साहन दिन्छ।</w:t>
      </w:r>
    </w:p>
    <w:p/>
    <w:p>
      <w:r xmlns:w="http://schemas.openxmlformats.org/wordprocessingml/2006/main">
        <w:t xml:space="preserve">१. अटल विश्वासका साथ प्रभुलाई पछ्याउने</w:t>
      </w:r>
    </w:p>
    <w:p/>
    <w:p>
      <w:r xmlns:w="http://schemas.openxmlformats.org/wordprocessingml/2006/main">
        <w:t xml:space="preserve">२. परमेश्वरको वचनको आज्ञाकारितामा हिंड्नु</w:t>
      </w:r>
    </w:p>
    <w:p/>
    <w:p>
      <w:r xmlns:w="http://schemas.openxmlformats.org/wordprocessingml/2006/main">
        <w:t xml:space="preserve">1. हिब्रू 11: 6 - "अनि विश्वास बिना उहाँलाई खुशी पार्न असम्भव छ, किनकि जो परमेश्वरमा आउँछ उसले उहाँ हुनुहुन्छ र उहाँलाई खोज्नेहरूलाई उहाँ प्रतिफल दिनुहुन्छ भनेर विश्वास गर्नुपर्छ।"</w:t>
      </w:r>
    </w:p>
    <w:p/>
    <w:p>
      <w:r xmlns:w="http://schemas.openxmlformats.org/wordprocessingml/2006/main">
        <w:t xml:space="preserve">2. व्यवस्था 11:26-28 - "हेर, आज म तिमीहरूका सामु एउटा आशीर्वाद र श्राप राख्दैछु: आशिष्, यदि तिमीहरूले परमप्रभु तिमीहरूका परमेश्वरका आज्ञाहरू पालन गर्यौ, जुन मैले आज तिमीहरूलाई आज्ञा गर्दछु; र श्राप, यदि तिमीहरूले परमप्रभु तिमीहरूका परमेश्‍वरका आज्ञाहरू पालन नगर, तर तिमीहरूले नचिनेका अरू देवताहरूका पछि लाग्‌ भनेर मैले आज तिमीहरूलाई आज्ञा गरेको बाटोबाट तर्क।</w:t>
      </w:r>
    </w:p>
    <w:p/>
    <w:p>
      <w:r xmlns:w="http://schemas.openxmlformats.org/wordprocessingml/2006/main">
        <w:t xml:space="preserve">यहोशू 3:4 तैपनि तिमीहरू र त्‍यसको बीचमा लगभग दुई हजार हात नापने ठाउँ हुनेछ: त्‍यसको नजिक नजाओ, ताकि तिमीहरूले कुन बाटोमा जानुपर्छ भनेर जान्‍न सक, किनकि तिमीहरूले यसअघि यो बाटो पार गरेका छैनौ।</w:t>
      </w:r>
    </w:p>
    <w:p/>
    <w:p>
      <w:r xmlns:w="http://schemas.openxmlformats.org/wordprocessingml/2006/main">
        <w:t xml:space="preserve">इस्राएलीहरूलाई जोर्डन नदीबाट एक निश्चित दूरीमा बस्न भनिएको थियो ताकि उनीहरूले प्रतिज्ञा गरिएको भूमिमा जाने बाटो जान्न सकून्, जुन उनीहरूका लागि नयाँ बाटो थियो।</w:t>
      </w:r>
    </w:p>
    <w:p/>
    <w:p>
      <w:r xmlns:w="http://schemas.openxmlformats.org/wordprocessingml/2006/main">
        <w:t xml:space="preserve">1. प्रभुले सधैं हाम्रो भाग्यको लागि बाटो प्रदान गर्नुहुनेछ, तर हामी त्यहाँ पुग्न आवश्यक कदम चाल्न इच्छुक हुनुपर्छ।</w:t>
      </w:r>
    </w:p>
    <w:p/>
    <w:p>
      <w:r xmlns:w="http://schemas.openxmlformats.org/wordprocessingml/2006/main">
        <w:t xml:space="preserve">2. हामी सधैं अप्रत्याशितको लागि तयार हुनुपर्छ, प्रभुले हाम्रो बाटो उज्यालो पार्नुहुनेछ भन्ने विश्वासमा।</w:t>
      </w:r>
    </w:p>
    <w:p/>
    <w:p>
      <w:r xmlns:w="http://schemas.openxmlformats.org/wordprocessingml/2006/main">
        <w:t xml:space="preserve">1. व्यवस्था 31: 8 - "अनि परमप्रभु, उहाँ नै हुनुहुन्छ जो तपाइँको अघि जानुहुन्छ; उहाँ तपाइँको साथमा हुनुहुनेछ, उहाँले तपाइँलाई असफल पार्नुहुनेछ, न त तपाइँलाई त्याग्नुहुनेछ: नडराऊ, न निराश हो।"</w:t>
      </w:r>
    </w:p>
    <w:p/>
    <w:p>
      <w:r xmlns:w="http://schemas.openxmlformats.org/wordprocessingml/2006/main">
        <w:t xml:space="preserve">2. हितोपदेश 3:5-6 - "आफ्नो सारा हृदयले परमप्रभुमा भरोसा राख्नुहोस्; र आफ्नो समझशक्तिमा भर नपर्नुहोस्। आफ्ना सबै मार्गहरूमा उहाँलाई स्वीकार गर्नुहोस्, र उहाँले तेरा मार्गहरू निर्देशित गर्नुहुनेछ।"</w:t>
      </w:r>
    </w:p>
    <w:p/>
    <w:p>
      <w:r xmlns:w="http://schemas.openxmlformats.org/wordprocessingml/2006/main">
        <w:t xml:space="preserve">यहोशू 3:5 तब यहोशूले मानिसहरूलाई भने, “तिमीहरू आफैंलाई पवित्र बनाऊ, किनकि भोलि परमप्रभुले तिमीहरूका बीचमा अचम्मका कामहरू गर्नुहुनेछ।</w:t>
      </w:r>
    </w:p>
    <w:p/>
    <w:p>
      <w:r xmlns:w="http://schemas.openxmlformats.org/wordprocessingml/2006/main">
        <w:t xml:space="preserve">यहोशूले मानिसहरूलाई आफूलाई तयार रहन भने, किनभने परमप्रभुले भोलिपल्ट तिनीहरूका बीचमा चमत्कारहरू गर्नुहुनेछ।</w:t>
      </w:r>
    </w:p>
    <w:p/>
    <w:p>
      <w:r xmlns:w="http://schemas.openxmlformats.org/wordprocessingml/2006/main">
        <w:t xml:space="preserve">1. परमेश्वरका आश्चर्यहरू सधैं हाम्रो अपेक्षा भन्दा बाहिर छन्</w:t>
      </w:r>
    </w:p>
    <w:p/>
    <w:p>
      <w:r xmlns:w="http://schemas.openxmlformats.org/wordprocessingml/2006/main">
        <w:t xml:space="preserve">2. हामी सधैं परमेश्वरको चमत्कारहरूको लागि तयार हुनुपर्छ</w:t>
      </w:r>
    </w:p>
    <w:p/>
    <w:p>
      <w:r xmlns:w="http://schemas.openxmlformats.org/wordprocessingml/2006/main">
        <w:t xml:space="preserve">क्रस-</w:t>
      </w:r>
    </w:p>
    <w:p/>
    <w:p>
      <w:r xmlns:w="http://schemas.openxmlformats.org/wordprocessingml/2006/main">
        <w:t xml:space="preserve">1. यशैया 55: 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भजनसंग्रह 118:23-24 - यो परमप्रभुको काम हो; यो हाम्रो नजरमा अद्भुत छ। यो परमप्रभुले बनाउनु भएको दिन हो। हामी त्यसमा रमाउनेछौं र आनन्दित हुनेछौं।</w:t>
      </w:r>
    </w:p>
    <w:p/>
    <w:p>
      <w:r xmlns:w="http://schemas.openxmlformats.org/wordprocessingml/2006/main">
        <w:t xml:space="preserve">यहोशू 3:6 तब यहोशूले पूजाहारीहरूलाई भने, “करारको सन्दुक उठाओ र मानिसहरूका सामुन्‍ने पार गर। अनि तिनीहरूले करारको सन्दुक उठाए र मानिसहरूको अघि गए।</w:t>
      </w:r>
    </w:p>
    <w:p/>
    <w:p>
      <w:r xmlns:w="http://schemas.openxmlformats.org/wordprocessingml/2006/main">
        <w:t xml:space="preserve">यहोशूले पूजाहारीहरूलाई करारको सन्दुक उठाएर मानिसहरूको नेतृत्व गर्न आदेश दिए।</w:t>
      </w:r>
    </w:p>
    <w:p/>
    <w:p>
      <w:r xmlns:w="http://schemas.openxmlformats.org/wordprocessingml/2006/main">
        <w:t xml:space="preserve">1. आज्ञाकारिताको शक्ति - कसरी परमेश्वरको आज्ञाहरू पालना गर्न सफल हुन सक्छ</w:t>
      </w:r>
    </w:p>
    <w:p/>
    <w:p>
      <w:r xmlns:w="http://schemas.openxmlformats.org/wordprocessingml/2006/main">
        <w:t xml:space="preserve">2. नेतृत्वको जिम्मेवारी - उदाहरणद्वारा नेतृत्वको महत्त्व</w:t>
      </w:r>
    </w:p>
    <w:p/>
    <w:p>
      <w:r xmlns:w="http://schemas.openxmlformats.org/wordprocessingml/2006/main">
        <w:t xml:space="preserve">1. प्रस्थान 25:10-22 - करारको सन्दूकको निर्माण</w:t>
      </w:r>
    </w:p>
    <w:p/>
    <w:p>
      <w:r xmlns:w="http://schemas.openxmlformats.org/wordprocessingml/2006/main">
        <w:t xml:space="preserve">२. २ इतिहास ५:२-१४ - करारको सन्दुक ढुवानीमा मानिसहरूलाई अगुवाइ गर्ने पुजारीहरू</w:t>
      </w:r>
    </w:p>
    <w:p/>
    <w:p>
      <w:r xmlns:w="http://schemas.openxmlformats.org/wordprocessingml/2006/main">
        <w:t xml:space="preserve">यहोशू 3:7 अनि परमप्रभुले यहोशूलाई भन्‍नुभयो, “आजदेखि म सबै इस्राएलका सामु तिम्रो महिमा गर्न थाल्नेछु, ताकि तिनीहरूले जान्‍नेछन् कि जसरी म मोशासँग थिएँ, त्‍यसरी नै म तँसँग हुनेछु।</w:t>
      </w:r>
    </w:p>
    <w:p/>
    <w:p>
      <w:r xmlns:w="http://schemas.openxmlformats.org/wordprocessingml/2006/main">
        <w:t xml:space="preserve">परमप्रभुले यहोशूलाई भन्नुभयो कि उहाँले सबै इस्राएलको दृष्‍टिमा उहाँको महिमा गर्न थाल्नुभयो, ताकि तिनीहरूले जान्‍नेछन् कि उहाँ मोशासँग हुनुहुन्थ्यो।</w:t>
      </w:r>
    </w:p>
    <w:p/>
    <w:p>
      <w:r xmlns:w="http://schemas.openxmlformats.org/wordprocessingml/2006/main">
        <w:t xml:space="preserve">1. परमेश्वरले हामी प्रत्येकलाई ठूलो बनाउने वाचा गर्नुहुन्छ</w:t>
      </w:r>
    </w:p>
    <w:p/>
    <w:p>
      <w:r xmlns:w="http://schemas.openxmlformats.org/wordprocessingml/2006/main">
        <w:t xml:space="preserve">२. प्रभु हामीसँग हुनुहुन्छ, जसरी उहाँ मोशासँग हुनुहुन्थ्यो</w:t>
      </w:r>
    </w:p>
    <w:p/>
    <w:p>
      <w:r xmlns:w="http://schemas.openxmlformats.org/wordprocessingml/2006/main">
        <w:t xml:space="preserve">1. एफिसी 3:20-21 - अब हामी भित्रको काम गर्ने शक्ति अनुसार हामीले मागेका वा सोचेका सबै भन्दा धेरै प्रचुर मात्रामा गर्न सक्ने उहाँको लागि मण्डली र ख्रीष्ट येशूमा सम्पूर्ण रूपमा महिमा होस्। पुस्ता, सधैं र सधैं। आमेन।</w:t>
      </w:r>
    </w:p>
    <w:p/>
    <w:p>
      <w:r xmlns:w="http://schemas.openxmlformats.org/wordprocessingml/2006/main">
        <w:t xml:space="preserve">2. यशैया 41:10-13 -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यहोशू 3:8 र तपाईंले करारको सन्दुक बोक्ने पूजाहारीहरूलाई यसो भनी आज्ञा दिनू, जब तिमीहरू यर्दनको पानीको छेउमा आइपुग्छौ, तब तिमीहरू यर्दनमा उभिनू।</w:t>
      </w:r>
    </w:p>
    <w:p/>
    <w:p>
      <w:r xmlns:w="http://schemas.openxmlformats.org/wordprocessingml/2006/main">
        <w:t xml:space="preserve">परमप्रभुले यहोशूलाई करारको सन्दुक बोक्ने पूजाहारीहरूलाई यर्दन नदीको छेउमा पुग्दा चुपचाप उभिन निर्देशन दिनुभयो।</w:t>
      </w:r>
    </w:p>
    <w:p/>
    <w:p>
      <w:r xmlns:w="http://schemas.openxmlformats.org/wordprocessingml/2006/main">
        <w:t xml:space="preserve">1. "परमेश्वरको आज्ञा: विश्वासमा दृढ रहनु"</w:t>
      </w:r>
    </w:p>
    <w:p/>
    <w:p>
      <w:r xmlns:w="http://schemas.openxmlformats.org/wordprocessingml/2006/main">
        <w:t xml:space="preserve">२. "परमेश्‍वरका निर्देशनहरू पालन गर्ने शक्ति"</w:t>
      </w:r>
    </w:p>
    <w:p/>
    <w:p>
      <w:r xmlns:w="http://schemas.openxmlformats.org/wordprocessingml/2006/main">
        <w:t xml:space="preserve">1. हिब्रू 11: 1-2 "अब विश्वास भनेको आशा गरिएका चीजहरूको आश्वासन हो, नदेखेका कुराहरूको विश्वास हो। किनकि यसद्वारा पुरातन मानिसहरूले उनीहरूको प्रशंसा पाए।"</w:t>
      </w:r>
    </w:p>
    <w:p/>
    <w:p>
      <w:r xmlns:w="http://schemas.openxmlformats.org/wordprocessingml/2006/main">
        <w:t xml:space="preserve">2. 1 पत्रुस 5: 6-7 "यसकारण, परमेश्वरको शक्तिशाली हातमुनि आफूलाई नम्र बनाउनुहोस् ताकि उहाँले ठीक समयमा तिमीहरूलाई उच्च पार्नुहुनेछ, तिमीहरूका सारा फिक्रीहरू उहाँमाथि राखिदिनुहोस्, किनकि उहाँले तिमीहरूको ख्याल गर्नुहुन्छ।"</w:t>
      </w:r>
    </w:p>
    <w:p/>
    <w:p>
      <w:r xmlns:w="http://schemas.openxmlformats.org/wordprocessingml/2006/main">
        <w:t xml:space="preserve">यहोशू 3:9 तब यहोशूले इस्राएलीहरूलाई भने, “यहाँ आऊ र परमप्रभु तिमीहरूका परमेश्‍वरका वचनहरू सुन।</w:t>
      </w:r>
    </w:p>
    <w:p/>
    <w:p>
      <w:r xmlns:w="http://schemas.openxmlformats.org/wordprocessingml/2006/main">
        <w:t xml:space="preserve">यहोशूले इजरायलका सन्तानहरूलाई आउन र परमप्रभुका वचनहरू सुन्न प्रोत्साहित गर्छन्।</w:t>
      </w:r>
    </w:p>
    <w:p/>
    <w:p>
      <w:r xmlns:w="http://schemas.openxmlformats.org/wordprocessingml/2006/main">
        <w:t xml:space="preserve">1. आज्ञाकारिता: आशिष्को मार्ग</w:t>
      </w:r>
    </w:p>
    <w:p/>
    <w:p>
      <w:r xmlns:w="http://schemas.openxmlformats.org/wordprocessingml/2006/main">
        <w:t xml:space="preserve">2. विश्वासी सुन्नु: साँचो विश्वासको लागि एक पूर्व शर्त</w:t>
      </w:r>
    </w:p>
    <w:p/>
    <w:p>
      <w:r xmlns:w="http://schemas.openxmlformats.org/wordprocessingml/2006/main">
        <w:t xml:space="preserve">1. याकूब 1:22-25 - तर वचन पालन गर्ने होओ, र सुन्ने मात्र होइन, आफैलाई धोका दिनुहोस्।</w:t>
      </w:r>
    </w:p>
    <w:p/>
    <w:p>
      <w:r xmlns:w="http://schemas.openxmlformats.org/wordprocessingml/2006/main">
        <w:t xml:space="preserve">2. हितोपदेश 4:20-21 - मेरो छोरो, मेरा वचनहरूमा ध्यान दिनुहोस्। मेरा कुराहरूमा कान लगाऊ।</w:t>
      </w:r>
    </w:p>
    <w:p/>
    <w:p>
      <w:r xmlns:w="http://schemas.openxmlformats.org/wordprocessingml/2006/main">
        <w:t xml:space="preserve">यहोशू 3:10 अनि यहोशूले भने, “यसद्वारा तिमीहरूले जान्‍नेछौ कि जीवित परमेश्‍वर तिमीहरूका बीचमा हुनुहुन्छ, र उहाँले कनानीहरू, हित्तीहरू, हिव्वीहरू, परिज्जीहरू र गिरगाशीहरूलाई तिमीहरूका सामुन्‍नेबाट निर्धक्क धपाउनुहुनेछ। र एमोरीहरू र यबूसीहरू।</w:t>
      </w:r>
    </w:p>
    <w:p/>
    <w:p>
      <w:r xmlns:w="http://schemas.openxmlformats.org/wordprocessingml/2006/main">
        <w:t xml:space="preserve">यहोशूले घोषणा गरे कि जीवित परमेश्वर तिनीहरूमाझ हुनुहुन्छ र कनानीहरू र प्रतिज्ञा गरिएको देशमा बस्ने अन्य राष्ट्रहरूलाई धपाउनुहुनेछ।</w:t>
      </w:r>
    </w:p>
    <w:p/>
    <w:p>
      <w:r xmlns:w="http://schemas.openxmlformats.org/wordprocessingml/2006/main">
        <w:t xml:space="preserve">1. परमेश्वर नजिक हुनुहुन्छ: उहाँको उपस्थिति जान्नुहोस् र उहाँको प्रतिज्ञा जान्नुहोस्</w:t>
      </w:r>
    </w:p>
    <w:p/>
    <w:p>
      <w:r xmlns:w="http://schemas.openxmlformats.org/wordprocessingml/2006/main">
        <w:t xml:space="preserve">२. जीवित ईश्वर: उहाँको शक्तिमा भर पर्नुहोस् र उहाँको आशीर्वाद प्राप्त गर्नुहोस्</w:t>
      </w:r>
    </w:p>
    <w:p/>
    <w:p>
      <w:r xmlns:w="http://schemas.openxmlformats.org/wordprocessingml/2006/main">
        <w:t xml:space="preserve">1. व्यवस्था 31:6 - बलियो र साहसी हुनुहोस्। तिनीहरूसँग नडराऊ वा नडराओ, किनकि परमप्रभु तिमीहरूका परमेश्‍वर नै तिमीहरूसँग जानुहुन्छ। उसले तिमीलाई छोड्ने छैन वा तिमीलाई त्याग्नेछैन।</w:t>
      </w:r>
    </w:p>
    <w:p/>
    <w:p>
      <w:r xmlns:w="http://schemas.openxmlformats.org/wordprocessingml/2006/main">
        <w:t xml:space="preserve">2. भजन 46: 1-3 - परमेश्वर हाम्रो शरणस्थान र बल हुनुहुन्छ, समस्यामा एक धेरै उपस्थित सहयोगी। त्यसकारण पृथ्वीले बाटो दिए तापनि, पहाडहरू समुद्रको मुटुमा सारिए तापनि, यसको पानी गर्जन र फोम भए तापनि, पहाडहरू यसको फुल्दा काँपिए तापनि हामी डराउने छैनौं।</w:t>
      </w:r>
    </w:p>
    <w:p/>
    <w:p>
      <w:r xmlns:w="http://schemas.openxmlformats.org/wordprocessingml/2006/main">
        <w:t xml:space="preserve">यहोशू 3:11 हेर, सारा पृथ्‍वीका परमप्रभुको करारको सन्दुक तिमीहरूको अगि यर्दनमा जाँदैछ।</w:t>
      </w:r>
    </w:p>
    <w:p/>
    <w:p>
      <w:r xmlns:w="http://schemas.openxmlformats.org/wordprocessingml/2006/main">
        <w:t xml:space="preserve">सारा पृथ्वीका परमप्रभुको करारको सन्दुक यर्दन नदी पार हुँदै थियो।</w:t>
      </w:r>
    </w:p>
    <w:p/>
    <w:p>
      <w:r xmlns:w="http://schemas.openxmlformats.org/wordprocessingml/2006/main">
        <w:t xml:space="preserve">1. ईश्वरीय निस्तार चाडको लागि तयारी गर्दै - करारको सन्दूकको महत्त्व बुझ्दै</w:t>
      </w:r>
    </w:p>
    <w:p/>
    <w:p>
      <w:r xmlns:w="http://schemas.openxmlformats.org/wordprocessingml/2006/main">
        <w:t xml:space="preserve">२. साहसपूर्वक जोर्डन पार गर्दै - विश्वास र आज्ञाकारिताका साथ यहोवालाई कसरी पछ्याउने भनेर सिक्नुहोस्</w:t>
      </w:r>
    </w:p>
    <w:p/>
    <w:p>
      <w:r xmlns:w="http://schemas.openxmlformats.org/wordprocessingml/2006/main">
        <w:t xml:space="preserve">1. प्रस्‍थान 12:42 - "तिनीहरूलाई मिश्र देशबाट बाहिर ल्‍याउनुभएकोमा यो परमप्रभुको निम्‍ति विशेष मनाउने रात हो। यो रात परमप्रभुको निम्‍ति हो, र सबै मानिसहरूले यो पालन गर्नुपर्छ।</w:t>
      </w:r>
    </w:p>
    <w:p/>
    <w:p>
      <w:r xmlns:w="http://schemas.openxmlformats.org/wordprocessingml/2006/main">
        <w:t xml:space="preserve">2. भजनसंग्रह 136:1 - प्रभुलाई धन्यवाद दिनुहोस्, उहाँ असल हुनुहुन्छ, उहाँको अटल प्रेम सदासर्वदा रहिरहन्छ।</w:t>
      </w:r>
    </w:p>
    <w:p/>
    <w:p>
      <w:r xmlns:w="http://schemas.openxmlformats.org/wordprocessingml/2006/main">
        <w:t xml:space="preserve">यहोशू 3:12 यसकारण अब तिमीहरूले इस्राएलका कुलहरूबाट बाह्र जना मानिसहरूलाई लिनुहोस्, प्रत्येक कुलबाट एक जना मानिस।</w:t>
      </w:r>
    </w:p>
    <w:p/>
    <w:p>
      <w:r xmlns:w="http://schemas.openxmlformats.org/wordprocessingml/2006/main">
        <w:t xml:space="preserve">इस्राएलीहरूलाई बाह्र कुलहरूमध्ये प्रत्येकको प्रतिनिधित्व गर्न बाह्र जना पुरुषहरू छान्न निर्देशन दिइएको छ।</w:t>
      </w:r>
    </w:p>
    <w:p/>
    <w:p>
      <w:r xmlns:w="http://schemas.openxmlformats.org/wordprocessingml/2006/main">
        <w:t xml:space="preserve">१: परमेश्वरले हामीलाई उहाँका प्रतिनिधिहरू हुन चुन्नुभएको छ। उहाँको भरोसामा विश्वासपूर्वक बाँचौं।</w:t>
      </w:r>
    </w:p>
    <w:p/>
    <w:p>
      <w:r xmlns:w="http://schemas.openxmlformats.org/wordprocessingml/2006/main">
        <w:t xml:space="preserve">2: भगवानले हामीलाई एक अद्वितीय मिशन दिनुभएको छ, हामी साहसका साथ विश्वासमा बाहिर निस्कौं र यसलाई पूरा गरौं।</w:t>
      </w:r>
    </w:p>
    <w:p/>
    <w:p>
      <w:r xmlns:w="http://schemas.openxmlformats.org/wordprocessingml/2006/main">
        <w:t xml:space="preserve">1: हिब्रू 13:20-21 - अब शान्तिका परमेश्‍वरले हाम्रा प्रभु येशू, भेडाका महान्‌ गोठाला, अनन्त करारको रगतद्वारा मृतकबाट पुनरुत्थान ल्‍याउनुहुने परमेश्‍वरले उहाँको काम गर्नको लागि तपाईंलाई आवश्यक पर्ने सबै कुराले सुसज्जित गरून्। हुनेछ।</w:t>
      </w:r>
    </w:p>
    <w:p/>
    <w:p>
      <w:r xmlns:w="http://schemas.openxmlformats.org/wordprocessingml/2006/main">
        <w:t xml:space="preserve">2:1 तिमोथी 4:12 - तपाईंको युवावस्थाको लागि कसैले तपाईंलाई तुच्छ नठानोस्, तर विश्वासीहरूलाई बोलीमा, आचरणमा, प्रेममा, विश्वासमा, शुद्धतामा उदाहरण बसाओस्।</w:t>
      </w:r>
    </w:p>
    <w:p/>
    <w:p>
      <w:r xmlns:w="http://schemas.openxmlformats.org/wordprocessingml/2006/main">
        <w:t xml:space="preserve">यहोशू 3:13 अनि सारा पृथ्‍वीका परमप्रभु परमप्रभुको सन्‍दूक बोक्‍ने पूजाहारीहरूका खुट्टाका खुट्टाहरू यर्दनका पानीमा विश्राम लिने बित्तिकै यर्दनका पानीहरू हुनेछन्। माथिबाट तल आउने पानीबाट काटिनेछ। अनि तिनीहरू एक थुप्रोमा खडा हुनेछन्।</w:t>
      </w:r>
    </w:p>
    <w:p/>
    <w:p>
      <w:r xmlns:w="http://schemas.openxmlformats.org/wordprocessingml/2006/main">
        <w:t xml:space="preserve">परमप्रभुको सन्दुकले पानी छोएपछि पूजाहारीहरूले यर्दन नदी पार गर्नेछन्।</w:t>
      </w:r>
    </w:p>
    <w:p/>
    <w:p>
      <w:r xmlns:w="http://schemas.openxmlformats.org/wordprocessingml/2006/main">
        <w:t xml:space="preserve">1. परमेश्वरको विश्वासयोग्यताले हामीलाई विजयमा लैजान्छ।</w:t>
      </w:r>
    </w:p>
    <w:p/>
    <w:p>
      <w:r xmlns:w="http://schemas.openxmlformats.org/wordprocessingml/2006/main">
        <w:t xml:space="preserve">२. जब हामी परमेश्वरलाई पछ्याउँछौं, उहाँले हामीलाई जीवनको आँधीबाट बचाउनु हुन्छ।</w:t>
      </w:r>
    </w:p>
    <w:p/>
    <w:p>
      <w:r xmlns:w="http://schemas.openxmlformats.org/wordprocessingml/2006/main">
        <w:t xml:space="preserve">1. भजन 91:4 - उहाँले तपाईंलाई आफ्नो प्वाँखले छोप्नुहुनेछ, र उहाँको पखेटामुनि तपाईंले शरण पाउनुहुनेछ; उहाँको विश्वासयोग्यता तपाईंको ढाल र पर्खाल हुनेछ।</w:t>
      </w:r>
    </w:p>
    <w:p/>
    <w:p>
      <w:r xmlns:w="http://schemas.openxmlformats.org/wordprocessingml/2006/main">
        <w:t xml:space="preserve">2. रोमी 8:37 - होइन, यी सबै कुराहरूमा हामी हामीलाई प्रेम गर्नुहुने उहाँद्वारा विजयीहरू भन्दा बढी छौं।</w:t>
      </w:r>
    </w:p>
    <w:p/>
    <w:p>
      <w:r xmlns:w="http://schemas.openxmlformats.org/wordprocessingml/2006/main">
        <w:t xml:space="preserve">यहोशू 3:14 अनि यस्तो हुन गयो, जब मानिसहरूले आ-आफ्ना पालहरूबाट यर्दन पार गर्न गए, र पूजाहारीहरूले करारको सन्दुक बोकेर मानिसहरूका अगाडि गए।</w:t>
      </w:r>
    </w:p>
    <w:p/>
    <w:p>
      <w:r xmlns:w="http://schemas.openxmlformats.org/wordprocessingml/2006/main">
        <w:t xml:space="preserve">इस्राएलीहरूले करारको सन्दुकलाई बाटोमा लिएर यर्दन नदी पार गरे।</w:t>
      </w:r>
    </w:p>
    <w:p/>
    <w:p>
      <w:r xmlns:w="http://schemas.openxmlformats.org/wordprocessingml/2006/main">
        <w:t xml:space="preserve">1. परमेश्वरको नेतृत्वलाई पछ्याउँदै: करारको सन्दुकलाई हाम्रो मार्गहरू निर्देशन दिनु</w:t>
      </w:r>
    </w:p>
    <w:p/>
    <w:p>
      <w:r xmlns:w="http://schemas.openxmlformats.org/wordprocessingml/2006/main">
        <w:t xml:space="preserve">2. विश्वास र आज्ञाकारिता: इस्राएलीहरू परमेश्वरलाई पछ्याउने उदाहरण</w:t>
      </w:r>
    </w:p>
    <w:p/>
    <w:p>
      <w:r xmlns:w="http://schemas.openxmlformats.org/wordprocessingml/2006/main">
        <w:t xml:space="preserve">1. हिब्रू 11: 8-12 - विश्वासले अब्राहामले आज्ञा पालन गरे जब उसलाई त्यो ठाउँमा जान बोलाइयो जुन उसले उत्तराधिकारको रूपमा पाउनेछ। अनि ऊ कता जाँदैछ भन्ने थाहा नभएर बाहिर गयो।</w:t>
      </w:r>
    </w:p>
    <w:p/>
    <w:p>
      <w:r xmlns:w="http://schemas.openxmlformats.org/wordprocessingml/2006/main">
        <w:t xml:space="preserve">2. 1 यूहन्ना 5: 3 - यो परमेश्वरको प्रेम हो, कि हामी उहाँका आज्ञा पालन गर्छौं। अनि उहाँका आज्ञाहरू बोझिला छैनन्।</w:t>
      </w:r>
    </w:p>
    <w:p/>
    <w:p>
      <w:r xmlns:w="http://schemas.openxmlformats.org/wordprocessingml/2006/main">
        <w:t xml:space="preserve">यहोशू 3:15 जब सन्दुक बोक्‍नेहरू यर्दनमा आइपुगे, र सन्‍दूक बोक्‍ने पूजाहारीहरूका खुट्टा पानीको छेउमा डुबाइए, (किनकि फसल काट्ने बेलामा यर्दनले आफ्‍ना सबै किनाराहरू बगाउँछ)।</w:t>
      </w:r>
    </w:p>
    <w:p/>
    <w:p>
      <w:r xmlns:w="http://schemas.openxmlformats.org/wordprocessingml/2006/main">
        <w:t xml:space="preserve">करारको सन्दुक बोकेका पूजाहारीहरू कटनीको मौसममा यर्दन नदीमा आइपुगे, र तिनीहरूका खुट्टा पानीमा डुबेका थिए किनभने यो यसको किनारहरू बगिरहेको थियो।</w:t>
      </w:r>
    </w:p>
    <w:p/>
    <w:p>
      <w:r xmlns:w="http://schemas.openxmlformats.org/wordprocessingml/2006/main">
        <w:t xml:space="preserve">१. प्रचुरताको समयमा परमेश्वरको प्रबन्ध</w:t>
      </w:r>
    </w:p>
    <w:p/>
    <w:p>
      <w:r xmlns:w="http://schemas.openxmlformats.org/wordprocessingml/2006/main">
        <w:t xml:space="preserve">२. परमेश्‍वरका आज्ञाहरू पालन गर्नुको महत्त्व</w:t>
      </w:r>
    </w:p>
    <w:p/>
    <w:p>
      <w:r xmlns:w="http://schemas.openxmlformats.org/wordprocessingml/2006/main">
        <w:t xml:space="preserve">1. भजन 65:9-10 - तपाईं पृथ्वीको भ्रमण गर्नुहुन्छ र यसलाई पानी दिनुहुन्छ; तपाईं यसलाई धेरै समृद्ध; परमेश्वरको नदी पानीले भरिएको छ। तपाईंले तिनीहरूको अन्न उपलब्ध गराउनुहुन्छ, किनकि तपाईंले यसलाई तयार गर्नुभएको छ।</w:t>
      </w:r>
    </w:p>
    <w:p/>
    <w:p>
      <w:r xmlns:w="http://schemas.openxmlformats.org/wordprocessingml/2006/main">
        <w:t xml:space="preserve">2. यूहन्ना 14:15 - यदि तपाईं मलाई प्रेम गर्नुहुन्छ भने, तपाईंले मेरा आज्ञाहरू पालन गर्नुहुनेछ।</w:t>
      </w:r>
    </w:p>
    <w:p/>
    <w:p>
      <w:r xmlns:w="http://schemas.openxmlformats.org/wordprocessingml/2006/main">
        <w:t xml:space="preserve">यहोशू 3:16 कि माथिबाट तल आएको पानी जरेतनको छेउमा रहेको आदम सहरबाट धेरै टाढाको थुप्रोमा खडा भयो, र मैदानको समुद्र, नुन समुद्र तर्फ तल झरेकाहरू असफल भए। अनि मानिसहरू यरीहोको छेउमा गए।</w:t>
      </w:r>
    </w:p>
    <w:p/>
    <w:p>
      <w:r xmlns:w="http://schemas.openxmlformats.org/wordprocessingml/2006/main">
        <w:t xml:space="preserve">यर्दन नदीको पानी रोकियो र जरेतन नजिकैको आदम सहरबाट टाढा एउटा थुप्रो बन्यो, जबकि मृत सागरतिर बग्ने पानी काटियो। त्यसपछि इस्राएलीहरूले यरीहोको ठीक अगाडि जोर्डन पार गर्न सक्षम भए।</w:t>
      </w:r>
    </w:p>
    <w:p/>
    <w:p>
      <w:r xmlns:w="http://schemas.openxmlformats.org/wordprocessingml/2006/main">
        <w:t xml:space="preserve">1. बाटो नदेखिने ठाउँमा प्रभुले बाटो बनाउनुहुन्छ</w:t>
      </w:r>
    </w:p>
    <w:p/>
    <w:p>
      <w:r xmlns:w="http://schemas.openxmlformats.org/wordprocessingml/2006/main">
        <w:t xml:space="preserve">2. जोर्डन पार गर्ने विश्वास हुनु</w:t>
      </w:r>
    </w:p>
    <w:p/>
    <w:p>
      <w:r xmlns:w="http://schemas.openxmlformats.org/wordprocessingml/2006/main">
        <w:t xml:space="preserve">1. प्रस्थान 14:21-22 - "तब मोशाले आफ्नो हात समुद्रमाथि पसारे; र परमप्रभुले त्यो रात भरि एक बलियो पूर्व बतासले समुद्रलाई फिर्ता ल्याउनुभयो, र समुद्रलाई सुक्खा भूमि बनाउनुभयो, र पानी विभाजित भयो। यसकारण इस्राएलीहरू समुद्रको बीचमा सुख्खा जमिनमा गए, र पानी तिनीहरूको दाहिने र देब्रेपट्टि पर्खाल बन्यो।”</w:t>
      </w:r>
    </w:p>
    <w:p/>
    <w:p>
      <w:r xmlns:w="http://schemas.openxmlformats.org/wordprocessingml/2006/main">
        <w:t xml:space="preserve">2. फिलिप्पी 4:13 - "मलाई बलियो पार्नुहुने ख्रीष्टद्वारा म सबै कुरा गर्न सक्छु।"</w:t>
      </w:r>
    </w:p>
    <w:p/>
    <w:p>
      <w:r xmlns:w="http://schemas.openxmlformats.org/wordprocessingml/2006/main">
        <w:t xml:space="preserve">यहोशू 3:17 अनि परमप्रभुको करारको सन्‍दूक बोक्‍ने पूजाहारीहरू यर्दनको बीचमा सुक्खा जमिनमा उभिए, र सबै इस्राएलीहरू यर्दन पारी शुद्ध नहुउन्जेल सुक्खा जमिनमा पार भए।</w:t>
      </w:r>
    </w:p>
    <w:p/>
    <w:p>
      <w:r xmlns:w="http://schemas.openxmlformats.org/wordprocessingml/2006/main">
        <w:t xml:space="preserve">परमप्रभुका पूजाहारीहरू यर्दन नदीको बीचमा रहेको सुख्खा जमिनमा अडिग रहे, र सबै मानिसहरू सुरक्षित रूपमा पार नभईसकेसम्म इस्राएलीहरूले सुक्खा जमिनमा पार गर्न सके।</w:t>
      </w:r>
    </w:p>
    <w:p/>
    <w:p>
      <w:r xmlns:w="http://schemas.openxmlformats.org/wordprocessingml/2006/main">
        <w:t xml:space="preserve">1. डरको सामनामा साहस: प्रतिकूलताको बीचमा दृढ उभिने</w:t>
      </w:r>
    </w:p>
    <w:p/>
    <w:p>
      <w:r xmlns:w="http://schemas.openxmlformats.org/wordprocessingml/2006/main">
        <w:t xml:space="preserve">2. परमेश्वर विश्वासयोग्य हुनुहुन्छ: नयाँ सुरुवातहरूमा पार गर्नुहोस्</w:t>
      </w:r>
    </w:p>
    <w:p/>
    <w:p>
      <w:r xmlns:w="http://schemas.openxmlformats.org/wordprocessingml/2006/main">
        <w:t xml:space="preserve">1. यशैया 43:2 - जब तपाईं पानीबाट जानुहुन्छ, म तपाईंसँग हुनेछु; र नदीहरूबाट, तिनीहरूले तिमीलाई बगाउने छैनन्। जब तिमी आगोबाट हिंड्छौ, तिमी जल्नेछैनौ। न त ज्वालाले तिमीलाई जलाउनेछ।</w:t>
      </w:r>
    </w:p>
    <w:p/>
    <w:p>
      <w:r xmlns:w="http://schemas.openxmlformats.org/wordprocessingml/2006/main">
        <w:t xml:space="preserve">2. हिब्रू 11:29 - विश्वासद्वारा तिनीहरू सुक्खा जमिनबाट जस्तै लाल समुद्र पार गरे: जुन गर्न खोजिरहेका मिश्रीहरू डुबिए।</w:t>
      </w:r>
    </w:p>
    <w:p/>
    <w:p>
      <w:r xmlns:w="http://schemas.openxmlformats.org/wordprocessingml/2006/main">
        <w:t xml:space="preserve">यहोशू ४ लाई तीनवटा अनुच्छेदमा निम्नानुसार संक्षेप गर्न सकिन्छ, संकेत गरिएका पदहरू सहित:</w:t>
      </w:r>
    </w:p>
    <w:p/>
    <w:p>
      <w:r xmlns:w="http://schemas.openxmlformats.org/wordprocessingml/2006/main">
        <w:t xml:space="preserve">अनुच्छेद 1: यहोशू 4: 1-10 ले इस्राएलीहरू द्वारा स्थापित स्मारक ढुङ्गाहरू वर्णन गर्दछ। यहोशूले प्रत्येक कुलबाट एक-एक जना बाह्र जना मानिसहरूलाई यर्दन नदीबाट ढुङ्गाहरू लिएर गिलगालमा रहेको तिनीहरूको छाउनीमा लैजान आदेश दिए। यी ढुङ्गाहरू नदीको प्रवाह रोक्नको लागि परमेश्वरको चमत्कारी हस्तक्षेपको दृश्य अनुस्मारकको रूपमा सेवा गर्नका लागि हुन् ताकि तिनीहरू सुख्खा जमिनमा पार गर्न सकून्। मानिसहरूले यहोशूका निर्देशनहरू पालन गरे, र तिनीहरूले बाह्र ढुङ्गाहरूलाई भावी पुस्ताहरूका लागि स्मारकको रूपमा स्थापित गरे।</w:t>
      </w:r>
    </w:p>
    <w:p/>
    <w:p>
      <w:r xmlns:w="http://schemas.openxmlformats.org/wordprocessingml/2006/main">
        <w:t xml:space="preserve">अनुच्छेद 2: यहोशू 4:11-14 मा जारी राख्दै, यो रेकर्ड गरिएको छ कि स्मारक ढुङ्गाहरू स्थापना गरेपछि, सबै इस्राएलले जोर्डन नदी पार गर्दछ। करारको सन्दूक बोक्ने पुजारीहरू नदीको किनारबाट बाहिर निस्कन्छन्, र तिनीहरूको खुट्टा सुक्खा जमिन छुने बित्तिकै, पानी आफ्नो सामान्य प्रवाहमा फर्कन्छ। यसले संकेत गर्छ कि परमेश्वरको उपस्थिति उनीहरूसँगै कनानमा सरेको छ। मानिसहरूले यो अविश्वसनीय घटनालाई देख्छन् र यसलाई परमेश्वरको विश्वासयोग्यताको पुष्टिको रूपमा चिन्छन्।</w:t>
      </w:r>
    </w:p>
    <w:p/>
    <w:p>
      <w:r xmlns:w="http://schemas.openxmlformats.org/wordprocessingml/2006/main">
        <w:t xml:space="preserve">अनुच्छेद ३: यहोशू ४:१५-२४ मा यहोशूको नेतृत्व र उनको प्रतिष्ठा कनानभरि कसरी फैलियो भन्ने कुरामा जोड दिएर समाप्त हुन्छ। यहोवाले यहोशूलाई इजरायललाई प्रोत्साहन र प्रोत्साहन दिन आज्ञा दिनुहुन्छ किनभने उहाँले मोशालाई जस्तै उहाँले सबै इस्राएलको अगाडि उहाँलाई महिमा गर्नुहुनेछ। कनानमा बसोबास गर्ने सबैलाई कसरी डर लाग्छ भनेर दोहोर्याएर अध्याय समाप्त हुन्छ जब तिनीहरूले लाल समुद्र र जोर्डन नदीलाई छुट्याएर उहाँका जनहरूका लागि यहोवाले के गर्नुभयो र उहाँ तिनीहरूसँग कसरी हुनुहुन्छ भन्ने कुरा सुन्छ।</w:t>
      </w:r>
    </w:p>
    <w:p/>
    <w:p>
      <w:r xmlns:w="http://schemas.openxmlformats.org/wordprocessingml/2006/main">
        <w:t xml:space="preserve">संक्षिप्तमा:</w:t>
      </w:r>
    </w:p>
    <w:p>
      <w:r xmlns:w="http://schemas.openxmlformats.org/wordprocessingml/2006/main">
        <w:t xml:space="preserve">यहोशू 4 प्रस्तुत गर्दछ:</w:t>
      </w:r>
    </w:p>
    <w:p>
      <w:r xmlns:w="http://schemas.openxmlformats.org/wordprocessingml/2006/main">
        <w:t xml:space="preserve">स्मारक ढुङ्गाहरू स्थापित गर्दै परमेश्वरको हस्तक्षेपको दृश्य रिमाइन्डर;</w:t>
      </w:r>
    </w:p>
    <w:p>
      <w:r xmlns:w="http://schemas.openxmlformats.org/wordprocessingml/2006/main">
        <w:t xml:space="preserve">जोर्डन नदीको पानी पार गर्दा पुजारीहरूको खुट्टाले सुख्खा जमिन छोएपछि फर्किन्छ;</w:t>
      </w:r>
    </w:p>
    <w:p>
      <w:r xmlns:w="http://schemas.openxmlformats.org/wordprocessingml/2006/main">
        <w:t xml:space="preserve">जोशुआको नेतृत्वमा जोड दिएर उनको प्रतिष्ठा कनानभरि फैलियो।</w:t>
      </w:r>
    </w:p>
    <w:p/>
    <w:p>
      <w:r xmlns:w="http://schemas.openxmlformats.org/wordprocessingml/2006/main">
        <w:t xml:space="preserve">भगवानको हस्तक्षेपको स्मारक ढुङ्गाहरू दृश्य रिमाइन्डर स्थापना गर्नमा जोड;</w:t>
      </w:r>
    </w:p>
    <w:p>
      <w:r xmlns:w="http://schemas.openxmlformats.org/wordprocessingml/2006/main">
        <w:t xml:space="preserve">जोर्डन नदीको पानी पार गर्दा पुजारीहरूको खुट्टाले सुख्खा जमिन छोएपछि फर्किन्छ;</w:t>
      </w:r>
    </w:p>
    <w:p>
      <w:r xmlns:w="http://schemas.openxmlformats.org/wordprocessingml/2006/main">
        <w:t xml:space="preserve">जोशुआको नेतृत्वमा जोड दिएर उनको प्रतिष्ठा कनानभरि फैलियो।</w:t>
      </w:r>
    </w:p>
    <w:p/>
    <w:p>
      <w:r xmlns:w="http://schemas.openxmlformats.org/wordprocessingml/2006/main">
        <w:t xml:space="preserve">अध्यायले स्मारक ढुङ्गाहरूको स्थापना, जोर्डन नदी पार गर्ने र यहोशूको नेतृत्वमा जोड दिने कुरामा केन्द्रित छ। यहोशू 4 मा, यहोशूले प्रत्येक कुलबाट बाह्र जना मानिसहरूलाई यर्दन नदीबाट ढुङ्गाहरू लिन र गिलगालमा उनीहरूको शिविरमा स्मारकको रूपमा स्थापित गर्न आदेश दिन्छ। यी ढुङ्गाहरूले नदीको प्रवाहलाई रोक्नमा परमेश्वरको चमत्कारी हस्तक्षेपको दृश्य सम्झनाको रूपमा काम गर्दछ ताकि तिनीहरू सुक्खा जमिनमा पार गर्न सकून् भनेर उहाँको विश्वासयोग्यताको प्रमाण हो।</w:t>
      </w:r>
    </w:p>
    <w:p/>
    <w:p>
      <w:r xmlns:w="http://schemas.openxmlformats.org/wordprocessingml/2006/main">
        <w:t xml:space="preserve">यहोशू 4 मा जारी राख्दै, सम्पूर्ण इस्राएलले स्मारक ढुङ्गाहरू स्थापना गरेपछि जोर्डन नदी पार गर्दछ। करारको सन्दूक बोक्ने पुजारीहरू नदीको किनारबाट बाहिर निस्कन्छन्, र तिनीहरूको खुट्टा सुक्खा जमिन छुने बित्तिकै, पानी आफ्नो सामान्य प्रवाहमा फर्कन्छ। यसले सङ्केत गर्छ कि परमेश्वरको उपस्थिति उनीहरूसँगै कनानमा सरेको छ यो घटनाको साक्षी सबैका लागि शक्तिशाली पुष्टिकरण।</w:t>
      </w:r>
    </w:p>
    <w:p/>
    <w:p>
      <w:r xmlns:w="http://schemas.openxmlformats.org/wordprocessingml/2006/main">
        <w:t xml:space="preserve">यहोशू 4 जोशुआको नेतृत्वमा जोड दिएर समाप्त हुन्छ। यहोवाले उहाँलाई इजरायललाई प्रोत्साहन र प्रोत्साहन दिन आज्ञा दिनुहुन्छ किनभने उहाँले मोशालाई जस्तै उहाँले उहाँलाई महिमा गर्नुहुनेछ। यहोवाले आफ्ना जनहरूका लागि लाल समुद्र र जोर्डन नदीको विभाजन गर्नुभएका कुराहरू र उहाँ तिनीहरूसँग कसरी हुनुहुन्छ भन्ने कुरा सुनेपछि कनानमा बस्ने सबैलाई कसरी डर लाग्छ भनेर अध्यायले प्रकाश पार्छ। यसले इजरायललाई प्रतिज्ञा गरिएको उत्तराधिकारमा डोऱ्याउन परमेश्‍वरले छान्नुभएको नेताको रूपमा कनानभरि यहोशूको प्रतिष्ठालाई बलियो बनाउँछ।</w:t>
      </w:r>
    </w:p>
    <w:p/>
    <w:p>
      <w:r xmlns:w="http://schemas.openxmlformats.org/wordprocessingml/2006/main">
        <w:t xml:space="preserve">यहोशू 4:1 अनि यस्तो हुन गयो, जब सबै मानिसहरू यर्दन पार गरिसके, तब परमप्रभुले यहोशूलाई भन्‍नुभयो,</w:t>
      </w:r>
    </w:p>
    <w:p/>
    <w:p>
      <w:r xmlns:w="http://schemas.openxmlformats.org/wordprocessingml/2006/main">
        <w:t xml:space="preserve">इस्राएलीहरूले यर्दन नदी पार गरेपछि परमप्रभुले यहोशूसँग बोल्नुभयो।</w:t>
      </w:r>
    </w:p>
    <w:p/>
    <w:p>
      <w:r xmlns:w="http://schemas.openxmlformats.org/wordprocessingml/2006/main">
        <w:t xml:space="preserve">१: हामीले परमेश्वरको वचनलाई ध्यान दिनु पर्छ र उहाँको योजनामा भरोसा गर्नुपर्छ।</w:t>
      </w:r>
    </w:p>
    <w:p/>
    <w:p>
      <w:r xmlns:w="http://schemas.openxmlformats.org/wordprocessingml/2006/main">
        <w:t xml:space="preserve">2: यदि हामीले यसलाई पालन गर्यौं भने परमेश्वरको निर्देशनले हामीलाई सफलतामा डोर्याउनेछ।</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यशैया 30:21 - तपाईं दाहिने वा देब्रेतिर फर्कनुहोस्, तपाईंका कानहरूले तपाईंको पछाडिको आवाज सुन्नेछन्, यसो भन्‍ने, बाटो यही हो। यसमा हिड्नुहोस्।</w:t>
      </w:r>
    </w:p>
    <w:p/>
    <w:p>
      <w:r xmlns:w="http://schemas.openxmlformats.org/wordprocessingml/2006/main">
        <w:t xml:space="preserve">यहोशू 4:2 मानिसहरूबाट बाह्र जना मानिसहरू, हरेक कुलबाट एक-एक जना मानिस लैजाऊ।</w:t>
      </w:r>
    </w:p>
    <w:p/>
    <w:p>
      <w:r xmlns:w="http://schemas.openxmlformats.org/wordprocessingml/2006/main">
        <w:t xml:space="preserve">परमेश्वरले यहोशूलाई प्रत्येक कुलबाट बाह्र जना मानिसलाई यर्दन नदीबाट बाह्रवटा ढुङ्गाहरू लिनको लागि इजरायलीहरूले नदी पार गर्ने चमत्कारको सम्झनाको रूपमा छान्न आज्ञा दिनुभयो।</w:t>
      </w:r>
    </w:p>
    <w:p/>
    <w:p>
      <w:r xmlns:w="http://schemas.openxmlformats.org/wordprocessingml/2006/main">
        <w:t xml:space="preserve">1. परमेश्वरको विश्वासयोग्यता उहाँले आफ्ना मानिसहरूको लागि गर्नुहुने चमत्कारहरूद्वारा प्रदर्शन गरिएको छ।</w:t>
      </w:r>
    </w:p>
    <w:p/>
    <w:p>
      <w:r xmlns:w="http://schemas.openxmlformats.org/wordprocessingml/2006/main">
        <w:t xml:space="preserve">2. उहाँले गर्नुभएका चमत्कारहरूलाई सम्झेर र मनाएर हामीले परमेश्वरलाई आदर गर्न सक्छौं।</w:t>
      </w:r>
    </w:p>
    <w:p/>
    <w:p>
      <w:r xmlns:w="http://schemas.openxmlformats.org/wordprocessingml/2006/main">
        <w:t xml:space="preserve">1. रोमी 15:4 किनकि पहिले जे-जति कुराहरू लेखिएका थिए, ती हाम्रो शिक्षाको लागि लेखिएका थिए, ताकि हामी धर्मशास्त्रको धैर्य र सान्त्वनाद्वारा आशा पाउन सकौं।</w:t>
      </w:r>
    </w:p>
    <w:p/>
    <w:p>
      <w:r xmlns:w="http://schemas.openxmlformats.org/wordprocessingml/2006/main">
        <w:t xml:space="preserve">2. भजनसंग्रह 103:2 हे मेरो प्राण, परमप्रभुको जय होस्, र उहाँका सबै उपकारहरू नबिर्सनुहोस्।</w:t>
      </w:r>
    </w:p>
    <w:p/>
    <w:p>
      <w:r xmlns:w="http://schemas.openxmlformats.org/wordprocessingml/2006/main">
        <w:t xml:space="preserve">यहोशू 4:3 अनि तिमीहरूले तिनीहरूलाई आज्ञा गर, तिमीहरूलाई यर्दन नदीको बीचबाट, जहाँ पुजारीहरूको खुट्टा अडिग थियो, त्यहाँबाट बाह्रवटा ढुङ्गाहरू बाहिर लैजाओ, र तिमीहरूले ती ढुङ्गाहरू आफूसँगै बोकेर लैजाओ। बस्ने ठाउँ, जहाँ तिमीहरू आज राती बस्नेछौ।</w:t>
      </w:r>
    </w:p>
    <w:p/>
    <w:p>
      <w:r xmlns:w="http://schemas.openxmlformats.org/wordprocessingml/2006/main">
        <w:t xml:space="preserve">इस्राएलीहरूलाई तिनीहरूको पारको सम्झनाको रूपमा जोर्डन नदीबाट बाह्रवटा ढुङ्गाहरू लिन निर्देशन दिइएको छ।</w:t>
      </w:r>
    </w:p>
    <w:p/>
    <w:p>
      <w:r xmlns:w="http://schemas.openxmlformats.org/wordprocessingml/2006/main">
        <w:t xml:space="preserve">1: स्मरणार्थहरू परमेश्वरको विश्वासयोग्यता र शक्तिको सम्झना हुन्।</w:t>
      </w:r>
    </w:p>
    <w:p/>
    <w:p>
      <w:r xmlns:w="http://schemas.openxmlformats.org/wordprocessingml/2006/main">
        <w:t xml:space="preserve">2: प्रभुले आफ्नो इच्छा प्राप्त गर्नको लागि सबैभन्दा साधारण चीजहरू पनि प्रयोग गर्न सक्नुहुन्छ।</w:t>
      </w:r>
    </w:p>
    <w:p/>
    <w:p>
      <w:r xmlns:w="http://schemas.openxmlformats.org/wordprocessingml/2006/main">
        <w:t xml:space="preserve">1: यशैया 43:2 - जब तपाईं पानीबाट जानुहुन्छ, म तपाईंसँग हुनेछु; र जब तिमी नदीहरू भएर जान्छौ, तिनीहरूले तिमीलाई बगाउने छैनन्।</w:t>
      </w:r>
    </w:p>
    <w:p/>
    <w:p>
      <w:r xmlns:w="http://schemas.openxmlformats.org/wordprocessingml/2006/main">
        <w:t xml:space="preserve">2: यहोशू 22:27 - तर यो हामी र तपाईं र हाम्रा पछिका पुस्ताहरू बीचको साक्षी होस्, ताकि हामीले हाम्रा होमबलिहरू, हाम्रा बलिदानहरू र हाम्रा बलिहरूद्वारा परमप्रभुको सेवा गर्न सकौं। शान्ति भेटी; तिमीहरूका छोराछोरीहरूले भविष्यमा हाम्रा छोराछोरीहरूलाई नभनून्, 'परमप्रभुमा तिमीहरूको कुनै अंश छैन।</w:t>
      </w:r>
    </w:p>
    <w:p/>
    <w:p>
      <w:r xmlns:w="http://schemas.openxmlformats.org/wordprocessingml/2006/main">
        <w:t xml:space="preserve">यहोशू 4:4 तब यहोशूले बाह्र जना मानिसहरूलाई बोलाए, जसलाई उनले इस्राएलका सन्तानहरूबाट तयार पारेका थिए, प्रत्येक कुलबाट एक जना मानिस।</w:t>
      </w:r>
    </w:p>
    <w:p/>
    <w:p>
      <w:r xmlns:w="http://schemas.openxmlformats.org/wordprocessingml/2006/main">
        <w:t xml:space="preserve">यहोशूले बाह्र जना मानिसहरूलाई बोलाए, इस्राएलका प्रत्येक कुलबाट एक जना, तिनीहरूको विश्वासको सम्झना र प्रतीकको रूपमा सेवा गर्न।</w:t>
      </w:r>
    </w:p>
    <w:p/>
    <w:p>
      <w:r xmlns:w="http://schemas.openxmlformats.org/wordprocessingml/2006/main">
        <w:t xml:space="preserve">1. प्रतीकहरूको शक्ति: हाम्रो विश्वासलाई गहिरो बनाउन प्रतीकहरू प्रयोग गर्दै।</w:t>
      </w:r>
    </w:p>
    <w:p/>
    <w:p>
      <w:r xmlns:w="http://schemas.openxmlformats.org/wordprocessingml/2006/main">
        <w:t xml:space="preserve">२. साहसी हुन प्रोत्साहन: अज्ञातको सामना गर्ने जोशुआ र इस्राएलीहरूको साहस।</w:t>
      </w:r>
    </w:p>
    <w:p/>
    <w:p>
      <w:r xmlns:w="http://schemas.openxmlformats.org/wordprocessingml/2006/main">
        <w:t xml:space="preserve">१. यहोशू ४:४-७</w:t>
      </w:r>
    </w:p>
    <w:p/>
    <w:p>
      <w:r xmlns:w="http://schemas.openxmlformats.org/wordprocessingml/2006/main">
        <w:t xml:space="preserve">२. हिब्रू ११:१-३, ८-१०</w:t>
      </w:r>
    </w:p>
    <w:p/>
    <w:p>
      <w:r xmlns:w="http://schemas.openxmlformats.org/wordprocessingml/2006/main">
        <w:t xml:space="preserve">यहोशू 4:5 तब यहोशूले तिनीहरूलाई भने, “परमप्रभु आफ्‍ना परमेश्‍वरको सन्‍दूकको सामुन्‍ने यर्दन नदीको बीचमा जाओ, र छोराछोरीका कुलहरूको सङ्ख्याअनुसार तिमीहरूका हरेक मानिसले काँधमा एउटा ढुङ्गा बोक्‍नू। इजरायल को:</w:t>
      </w:r>
    </w:p>
    <w:p/>
    <w:p>
      <w:r xmlns:w="http://schemas.openxmlformats.org/wordprocessingml/2006/main">
        <w:t xml:space="preserve">यहोशूले इस्राएलीहरूलाई यर्दन नदीबाट इस्राएलका प्रत्येक कुलको लागि एउटा ढुङ्गा उठाएर परमप्रभुको सन्दुकको अगाडि लैजान निर्देशन दिए।</w:t>
      </w:r>
    </w:p>
    <w:p/>
    <w:p>
      <w:r xmlns:w="http://schemas.openxmlformats.org/wordprocessingml/2006/main">
        <w:t xml:space="preserve">1. परमेश्वरमा आफ्नो पहिचान थाहा: उहाँको राज्यमा आफ्नो स्थान कसरी सम्झने</w:t>
      </w:r>
    </w:p>
    <w:p/>
    <w:p>
      <w:r xmlns:w="http://schemas.openxmlformats.org/wordprocessingml/2006/main">
        <w:t xml:space="preserve">2. यात्रा मनाउने: विश्वासमा माइलस्टोनहरू मनाउने महत्त्व</w:t>
      </w:r>
    </w:p>
    <w:p/>
    <w:p>
      <w:r xmlns:w="http://schemas.openxmlformats.org/wordprocessingml/2006/main">
        <w:t xml:space="preserve">1. 1 पत्रुस 2: 9-10 - तर तपाईं एक चुनिएको पुस्ता, एक शाही पुजारी, एक पवित्र राष्ट्र, एक विशिष्ट मानिसहरू हुनुहुन्छ; कि तिमीहरूले उहाँको प्रशंसा गर जसले तिमीहरूलाई अन्धकारबाट उहाँको अद्भुत ज्योतिमा बोलाउनुभएको छ।</w:t>
      </w:r>
    </w:p>
    <w:p/>
    <w:p>
      <w:r xmlns:w="http://schemas.openxmlformats.org/wordprocessingml/2006/main">
        <w:t xml:space="preserve">2. व्यवस्था 6: 4-9 - हे इस्राएल, सुन: परमप्रभु हाम्रा परमेश्वर, परमप्रभु एक हुनुहुन्छ। तिमीले परमप्रभु आफ्ना परमेश्वरलाई आफ्नो सारा हृदयले, आफ्नो सारा प्राणले र आफ्नो सारा शक्तिले प्रेम गर्नू। र आज म तिमीलाई आदेश दिने यी शब्दहरू तिम्रो हृदयमा रहनेछन्। तिमीले तिनीहरूलाई आफ्ना छोराछोरीहरूलाई लगनशीलताका साथ सिकाउनू, र जब तपाईं आफ्नो घरमा बस्नुहुन्छ, जब तपाईं बाटोमा हिँड्नुहुन्छ, जब तपाईं सुत्नुहुन्छ र उठ्नुहुन्छ तिनीहरूको बारेमा कुरा गर्नुहुनेछ। तपाईंले तिनीहरूलाई आफ्नो हातमा चिन्हको रूपमा बाँध्नू, र तिनीहरू तपाईंको आँखाको बीचमा अगाडिको भागहरू जस्तै हुनेछन्। तिमीले ती आफ्नो घरको ढोकामा र ढोकाहरूमा लेख्नू।</w:t>
      </w:r>
    </w:p>
    <w:p/>
    <w:p>
      <w:r xmlns:w="http://schemas.openxmlformats.org/wordprocessingml/2006/main">
        <w:t xml:space="preserve">यहोशू 4:6 तिमीहरूका माझमा यो एउटा चिन्ह होस्, कि जब तिमीहरूका छोराछोरीहरूले आफ्‍ना बुबाहरूलाई यसो भनेर सोध्‍नेछन्, ‘यी ढुङ्गाहरूबाट तिमीहरूको के मतलब?</w:t>
      </w:r>
    </w:p>
    <w:p/>
    <w:p>
      <w:r xmlns:w="http://schemas.openxmlformats.org/wordprocessingml/2006/main">
        <w:t xml:space="preserve">इस्राएलीहरूलाई यर्दन नदी पार गरेको सम्झनामा ढुङ्गाहरू खडा गर्न आदेश दिइएको थियो, ताकि भविष्यमा तिनीहरूका छोराछोरीहरूले तिनीहरूको अर्थ सोधून्।</w:t>
      </w:r>
    </w:p>
    <w:p/>
    <w:p>
      <w:r xmlns:w="http://schemas.openxmlformats.org/wordprocessingml/2006/main">
        <w:t xml:space="preserve">1. "उजाड स्थानमा परमेश्वरको चमत्कार: जोर्डन क्रसिङ"</w:t>
      </w:r>
    </w:p>
    <w:p/>
    <w:p>
      <w:r xmlns:w="http://schemas.openxmlformats.org/wordprocessingml/2006/main">
        <w:t xml:space="preserve">2. "स्मरणार्थको अर्थ: परमेश्वरको भलाइको सम्झना"</w:t>
      </w:r>
    </w:p>
    <w:p/>
    <w:p>
      <w:r xmlns:w="http://schemas.openxmlformats.org/wordprocessingml/2006/main">
        <w:t xml:space="preserve">1. प्रस्‍थान 14:21-22 - "तब मोशाले समुद्रमाथि आफ्नो हात पसारे, र परमप्रभुले त्‍यस रात भरी पूर्वको बतासले समुद्रलाई फिर्ता ल्‍याउनुभयो र समुद्रलाई सुक्खा जमिन बनाउनुभयो, र पानीहरू विभाजित भए। इस्राएलका मानिसहरू सुख्खा जमिनमा समुद्रको बीचमा गए, पानी तिनीहरूको दाहिने र देब्रेपट्टि पर्खाल बन्यो।”</w:t>
      </w:r>
    </w:p>
    <w:p/>
    <w:p>
      <w:r xmlns:w="http://schemas.openxmlformats.org/wordprocessingml/2006/main">
        <w:t xml:space="preserve">2. भजन 78:12-14 - "उहाँले समुद्रलाई विभाजित गर्नुभयो र तिनीहरूलाई यसबाट पार गर्न दिनुभयो, र पानीलाई थुप्रोजस्तै खडा गर्नुभयो। दिनको समयमा बादलले तिनीहरूलाई डोर्‍याउनुभयो, र रातभरि आगोको उज्यालोले। उजाड-स्थानमा चट्टानहरू टुक्रा-टुक्रा पारे र गहिरोबाट झैं प्रशस्त मात्रामा पिउन दिए।”</w:t>
      </w:r>
    </w:p>
    <w:p/>
    <w:p>
      <w:r xmlns:w="http://schemas.openxmlformats.org/wordprocessingml/2006/main">
        <w:t xml:space="preserve">यहोशू 4:7 तब तिमीहरूले तिनीहरूलाई जवाफ दिनेछौ, कि परमप्रभुको करारको सन्दुकको सामु यर्दनका पानीहरू काटिएका थिए। जब यो यर्दन पार भयो, यर्दनको पानी काटियो। र यी ढुङ्गाहरू इस्राएलका मानिसहरूको लागि सधैंभरि सम्झना हुनेछन्।</w:t>
      </w:r>
    </w:p>
    <w:p/>
    <w:p>
      <w:r xmlns:w="http://schemas.openxmlformats.org/wordprocessingml/2006/main">
        <w:t xml:space="preserve">यो खण्डले इजरायलीहरूले करारको सन्दूकको साथ जोर्डन नदी पार गर्ने बारे कुरा गर्छ, र कसरी पानी तिनीहरूलाई पार गर्न अनुमति दिन रोकियो; यी ढुङ्गाहरू आगामी पुस्ताका लागि घटनाको सम्झना गर्न स्थापित गरिएको थियो।</w:t>
      </w:r>
    </w:p>
    <w:p/>
    <w:p>
      <w:r xmlns:w="http://schemas.openxmlformats.org/wordprocessingml/2006/main">
        <w:t xml:space="preserve">१.परमेश्‍वरको शक्ति: कसरी परमेश्‍वरले इजरायलीहरूका लागि जोर्डनको पानी विभाजित गर्नुभयो र कसरी उहाँले हामीलाई हाम्रो आवश्यकताको समयमा बाटो देखाउनुहुनेछ।</w:t>
      </w:r>
    </w:p>
    <w:p/>
    <w:p>
      <w:r xmlns:w="http://schemas.openxmlformats.org/wordprocessingml/2006/main">
        <w:t xml:space="preserve">2. सम्झनाको महत्त्व: कसरी इस्राएलीहरूले जोर्डनको चमत्कारलाई सम्झन ढुङ्गाहरू खडा गरे र हामी कसरी परमेश्वरको अनुग्रह सम्झन हाम्रो आफ्नै सम्झनाहरू प्रयोग गर्न सक्छौं।</w:t>
      </w:r>
    </w:p>
    <w:p/>
    <w:p>
      <w:r xmlns:w="http://schemas.openxmlformats.org/wordprocessingml/2006/main">
        <w:t xml:space="preserve">1. Exodus 14:21-22 - अनि मोशाले समुद्रमाथि आफ्नो हात पसारे; अनि परमप्रभुले त्‍यस रात भरी पूर्वको बतासले समुद्रलाई फर्काइदिनुभयो, र समुद्रलाई सुक्खा जमिन बनाउनुभयो, र पानी विभाजित भयो। इस्राएलका मानिसहरू समुद्रको बीचमा सुक्खा जमिनमा गए। पानी तिनीहरूको दाहिने र देब्रेपट्टि पर्खाल बन्यो।</w:t>
      </w:r>
    </w:p>
    <w:p/>
    <w:p>
      <w:r xmlns:w="http://schemas.openxmlformats.org/wordprocessingml/2006/main">
        <w:t xml:space="preserve">2. भजन 77:19 - तपाईंको मार्ग समुद्रमा छ, र तपाईंको बाटो ठूलो पानीमा छ, र तपाईंका पाइलाहरू थाहा छैन।</w:t>
      </w:r>
    </w:p>
    <w:p/>
    <w:p>
      <w:r xmlns:w="http://schemas.openxmlformats.org/wordprocessingml/2006/main">
        <w:t xml:space="preserve">यहोशू 4:8 यहोशूले आज्ञा गरेबमोजिम इस्राएलीहरूले गरे, र परमप्रभुले यहोशूलाई भन्‍नुभएबमोजिम इस्राएलका कुलहरूको सङ्ख्याअनुसार यर्दन नदीको बीचबाट बाह्रवटा ढुङ्गाहरू निकाले र तिनीहरूलाई बोके। तिनीहरूको साथमा तिनीहरू बस्ने ठाउँमा पुगे, र तिनीहरूलाई त्यहाँ राखे।</w:t>
      </w:r>
    </w:p>
    <w:p/>
    <w:p>
      <w:r xmlns:w="http://schemas.openxmlformats.org/wordprocessingml/2006/main">
        <w:t xml:space="preserve">इस्राएलका सन्तानहरूले यहोशूको आज्ञा पालन गरे जोर्डन नदीको बीचबाट बाह्रवटा ढुङ्गाहरू लिएर परमप्रभुको निर्देशन अनुसार तिनीहरूको छाउनीमा ल्याए।</w:t>
      </w:r>
    </w:p>
    <w:p/>
    <w:p>
      <w:r xmlns:w="http://schemas.openxmlformats.org/wordprocessingml/2006/main">
        <w:t xml:space="preserve">1. परमेश्वर विश्वासयोग्य हुनुहुन्छ - जीवन अनिश्चित हुँदा पनि, परमेश्वरले आफ्नो योजना पूरा गर्न आवश्यक पर्ने कुराहरू प्रदान गर्नुहुन्छ।</w:t>
      </w:r>
    </w:p>
    <w:p/>
    <w:p>
      <w:r xmlns:w="http://schemas.openxmlformats.org/wordprocessingml/2006/main">
        <w:t xml:space="preserve">2. परमेश्वरले आज्ञाकारिताको आज्ञा दिनुहुन्छ - जब यो गाह्रो देखिन्छ, परमेश्वरका आज्ञाहरू महत्त्वपूर्ण छन् र पालना गर्नुपर्छ।</w:t>
      </w:r>
    </w:p>
    <w:p/>
    <w:p>
      <w:r xmlns:w="http://schemas.openxmlformats.org/wordprocessingml/2006/main">
        <w:t xml:space="preserve">1. प्रस्‍थान 14:15-16 - "अनि परमप्रभुले मोशालाई भन्‍नुभयो, "तिमी किन मलाई कराउछौ? इस्राएलका सन्तानहरूलाई भन, कि तिनीहरू अघि बढ। , र यसलाई विभाजित गर्नुहोस्: र इस्राएलका सन्तानहरू समुद्रको बीचबाट सुक्खा जमिनमा जानेछन्।"</w:t>
      </w:r>
    </w:p>
    <w:p/>
    <w:p>
      <w:r xmlns:w="http://schemas.openxmlformats.org/wordprocessingml/2006/main">
        <w:t xml:space="preserve">2. यहोशू 10:25 - "अनि यहोशूले तिनीहरूलाई भने, नडराओ, नडराओ, बलियो र असल साहसी होओ: किनकि तिमीहरूले लड्ने सबै शत्रुहरूलाई परमप्रभुले यसो गर्नुहुनेछ।"</w:t>
      </w:r>
    </w:p>
    <w:p/>
    <w:p>
      <w:r xmlns:w="http://schemas.openxmlformats.org/wordprocessingml/2006/main">
        <w:t xml:space="preserve">यहोशू 4:9 अनि यहोशूले यर्दनको बीचमा बाह्रवटा ढुङ्गाहरू खडा गरे, जहाँ करारको सन्दुक बोक्ने पूजाहारीहरूका खुट्टा उभिएका थिए, र ती आजसम्म त्यहाँ छन्।</w:t>
      </w:r>
    </w:p>
    <w:p/>
    <w:p>
      <w:r xmlns:w="http://schemas.openxmlformats.org/wordprocessingml/2006/main">
        <w:t xml:space="preserve">यहोशूले करारको सन्दुक बोकेका पूजाहारीहरूको सम्झनाको रूपमा यर्दन नदीको बीचमा बाह्रवटा ढुङ्गाहरू खडा गरे। ढुङ्गाहरू आजसम्म त्यही ठाउँमा छन्।</w:t>
      </w:r>
    </w:p>
    <w:p/>
    <w:p>
      <w:r xmlns:w="http://schemas.openxmlformats.org/wordprocessingml/2006/main">
        <w:t xml:space="preserve">1. परमेश्वरका मानिसहरूको विश्वासयोग्यता सम्झना</w:t>
      </w:r>
    </w:p>
    <w:p/>
    <w:p>
      <w:r xmlns:w="http://schemas.openxmlformats.org/wordprocessingml/2006/main">
        <w:t xml:space="preserve">2. चुनौतीहरूको बीचमा दृढ उभिने</w:t>
      </w:r>
    </w:p>
    <w:p/>
    <w:p>
      <w:r xmlns:w="http://schemas.openxmlformats.org/wordprocessingml/2006/main">
        <w:t xml:space="preserve">1. यशैया 43: 2-3 - जब तपाईं पानी पार गर्नुहुन्छ, म तपाईंसँग हुनेछु; र जब तिमी नदीहरू भएर जान्छौ, तिनीहरूले तिमीलाई बगाउने छैनन्। जब तिमी आगोबाट हिंड्छौ, तिमी जल्नेछैनौ। आगोले तिमीलाई जलाउनेछैन।</w:t>
      </w:r>
    </w:p>
    <w:p/>
    <w:p>
      <w:r xmlns:w="http://schemas.openxmlformats.org/wordprocessingml/2006/main">
        <w:t xml:space="preserve">2. व्यवस्था 31:6 - बलियो र साहसी हुनुहोस्। तिनीहरूबाट नडराऊ वा नडराऊ, किनकि परमप्रभु तिमीहरूका परमेश्वर तिमीहरूसँग जानुहुन्छ। उसले तिमीलाई कहिल्यै छोड्ने छैन न त तिमीलाई त्याग्नेछ।</w:t>
      </w:r>
    </w:p>
    <w:p/>
    <w:p>
      <w:r xmlns:w="http://schemas.openxmlformats.org/wordprocessingml/2006/main">
        <w:t xml:space="preserve">यहोशू 4:10 किनकि मोशाले यहोशूलाई दिनुभएका सबै आज्ञाहरूअनुसार परमप्रभुले यहोशूलाई मानिसहरूसामु बोल्‍ने आज्ञा दिनुभएका सबै कुरा पूरा नभएसम्म सन्दुक बोक्ने पूजाहारीहरू यर्दनको बीचमा उभिए।</w:t>
      </w:r>
    </w:p>
    <w:p/>
    <w:p>
      <w:r xmlns:w="http://schemas.openxmlformats.org/wordprocessingml/2006/main">
        <w:t xml:space="preserve">पूजाहारीहरूले करारको सन्दुक बोके र यहोशूले मानिसहरूलाई मोशाका सबै निर्देशनहरू बाँडेको पूरा नगरेसम्म यर्दन नदीको बीचमा उभिए। त्यसपछि मानिसहरू चाँडै नदी पार गरे।</w:t>
      </w:r>
    </w:p>
    <w:p/>
    <w:p>
      <w:r xmlns:w="http://schemas.openxmlformats.org/wordprocessingml/2006/main">
        <w:t xml:space="preserve">1. परमेश्वरका प्रतिज्ञाहरूमा भरोसा राख्ने - मानिसहरूले जोर्डन नदी पार गर्न सक्षम हुनेछन् भनी परमेश्वरको प्रतिज्ञामा पुजारीहरूले विश्वास गरे, र परमेश्वरको योजना पूरा नभएसम्म तिनीहरू नदीको बीचमा उभिए।</w:t>
      </w:r>
    </w:p>
    <w:p/>
    <w:p>
      <w:r xmlns:w="http://schemas.openxmlformats.org/wordprocessingml/2006/main">
        <w:t xml:space="preserve">2. डरको सामनामा साहस - इजरायलका मानिसहरूले जोर्डन नदी पार गर्दा परमेश्वरमा धेरै साहस र विश्वास गर्नुपर्थ्यो। तिनीहरूले नदीको आकारको बावजुद भगवानले तिनीहरूलाई पार गर्ने बाटो प्रदान गर्नुहुनेछ भन्ने विश्वास गर्नुपर्थ्यो।</w:t>
      </w:r>
    </w:p>
    <w:p/>
    <w:p>
      <w:r xmlns:w="http://schemas.openxmlformats.org/wordprocessingml/2006/main">
        <w:t xml:space="preserve">1. यशैया 43:2 - जब तपाईं पानीबाट जानुहुन्छ, म तपाईंसँग हुनेछु; र नदीहरूबाट, तिनीहरूले तिमीलाई बगाउने छैनन्। जब तिमी आगोबाट हिंड्छौ, तिमी जल्नेछैनौ। न त ज्वालाले तिमीलाई जलाउनेछ।</w:t>
      </w:r>
    </w:p>
    <w:p/>
    <w:p>
      <w:r xmlns:w="http://schemas.openxmlformats.org/wordprocessingml/2006/main">
        <w:t xml:space="preserve">2. हिब्रू 11: 8-11 - विश्वासद्वारा अब्राहाम, जब उसलाई एउटा ठाउँमा बाहिर जान बोलाइयो जुन उसले उत्तराधिकारको लागि पाउनु पर्छ, आज्ञाकारी भयो; ऊ कता गयो थाहा थिएन। विश्वासद्वारा उहाँले प्रतिज्ञाको भूमिमा बसोबास गर्नुभयो, जस्तो कि एक अनौठो देशमा, इसहाक र याकूबसँग पालमा बसोबास गर्दै, उहाँसँग उही प्रतिज्ञाका उत्तराधिकारीहरू: किनकि उहाँले जगहरू भएको सहरको खोजी गर्नुभयो, जसको निर्माणकर्ता र निर्माता परमेश्वर हुनुहुन्छ। विश्वासद्वारा पनि साराले आफैंले गर्भधारण गर्ने शक्ति प्राप्त गरिन्, र उनी पुरानो उमेरमा बच्चा जन्माएकी थिइन्, किनभने उनले प्रतिज्ञा गरेको विश्वासयोग्यको न्याय गरिन्।</w:t>
      </w:r>
    </w:p>
    <w:p/>
    <w:p>
      <w:r xmlns:w="http://schemas.openxmlformats.org/wordprocessingml/2006/main">
        <w:t xml:space="preserve">यहोशू 4:11 अनि यस्तो हुन गयो, जब सबै मानिसहरू शुद्ध भए, परमप्रभुको सन्दुक र पूजाहारीहरू मानिसहरूको उपस्थितिमा पार गयो।</w:t>
      </w:r>
    </w:p>
    <w:p/>
    <w:p>
      <w:r xmlns:w="http://schemas.openxmlformats.org/wordprocessingml/2006/main">
        <w:t xml:space="preserve">परमप्रभुको सन्दुक यर्दन नदी भएर गएको थियो, पूजाहारीहरूको नेतृत्वमा, मानिसहरूले हेरिरहेका थिए।</w:t>
      </w:r>
    </w:p>
    <w:p/>
    <w:p>
      <w:r xmlns:w="http://schemas.openxmlformats.org/wordprocessingml/2006/main">
        <w:t xml:space="preserve">1. आज्ञाकारिताको शक्ति; २.हाम्रो जीवनमा परमेश्वरको उपस्थिति</w:t>
      </w:r>
    </w:p>
    <w:p/>
    <w:p>
      <w:r xmlns:w="http://schemas.openxmlformats.org/wordprocessingml/2006/main">
        <w:t xml:space="preserve">1. रोमी 12: 1-2 - त्यसैले, म तिमीलाई आग्रह गर्दछु, भाइहरू र दिदीबहिनीहरू, परमेश्वरको कृपालाई ध्यानमा राख्दै, आफ्नो शरीरलाई जीवित बलिदानको रूपमा अर्पण गर्नुहोस्, पवित्र र परमेश्वरलाई मनपर्ने यो तपाईंको साँचो र उचित पूजा हो। 2.भजन 107:1 - प्रभुलाई धन्यवाद दिनुहोस्, किनकि उहाँ असल हुनुहुन्छ; उहाँको प्रेम सधैंभरि रहन्छ।</w:t>
      </w:r>
    </w:p>
    <w:p/>
    <w:p>
      <w:r xmlns:w="http://schemas.openxmlformats.org/wordprocessingml/2006/main">
        <w:t xml:space="preserve">यहोशू 4:12 र रूबेनका सन्तानहरू, गादका सन्तानहरू र मनश्शेका आधा कुलहरू, मोशाले उनीहरूसामु भनेझैं हतियारसहित इस्राएलीहरूका सामुन्‍ने पार गरे:</w:t>
      </w:r>
    </w:p>
    <w:p/>
    <w:p>
      <w:r xmlns:w="http://schemas.openxmlformats.org/wordprocessingml/2006/main">
        <w:t xml:space="preserve">रूबेन, गाद र मनश्शेको आधा कुलका सन्तानहरूले मोशाको निर्देशनअनुसार पूर्ण लडाई हतियारमा यर्दन नदी पार गरे।</w:t>
      </w:r>
    </w:p>
    <w:p/>
    <w:p>
      <w:r xmlns:w="http://schemas.openxmlformats.org/wordprocessingml/2006/main">
        <w:t xml:space="preserve">1. आज्ञाकारिताको शक्ति: कसरी निर्देशनहरू पछ्याउँदा विजय ल्याउँछ</w:t>
      </w:r>
    </w:p>
    <w:p/>
    <w:p>
      <w:r xmlns:w="http://schemas.openxmlformats.org/wordprocessingml/2006/main">
        <w:t xml:space="preserve">२. ईश्वरको निर्देशन: सफलताको बाटो</w:t>
      </w:r>
    </w:p>
    <w:p/>
    <w:p>
      <w:r xmlns:w="http://schemas.openxmlformats.org/wordprocessingml/2006/main">
        <w:t xml:space="preserve">1. व्यवस्था 31: 7-8: "तब मोशाले यहोशूलाई बोलाए र सबै इस्राएलको उपस्थितिमा तिनलाई भने, "बलियो र साहसी बन, किनकि तपाईं यी मानिसहरूसँग त्यो भूमिमा जानुपर्छ जुन परमप्रभुले तिनीहरूका पुर्खाहरूलाई दिने शपथ खानुभएको थियो। र तिमीहरूले तिनीहरूलाई तिनीहरूको उत्तराधिकारको रूपमा तिनीहरूका बीचमा बाँड्नुपर्छ। 8 परमप्रभु आफै तिमीहरूको अगाडि जानुहुन्छ र तिमीहरूको साथमा हुनुहुनेछ, उहाँले तिमीहरूलाई कहिल्यै छोड्नुहुने छैन न त त्याग्‍नुहुने छ, नडराओ, निराश नहुनुहोस्।</w:t>
      </w:r>
    </w:p>
    <w:p/>
    <w:p>
      <w:r xmlns:w="http://schemas.openxmlformats.org/wordprocessingml/2006/main">
        <w:t xml:space="preserve">२. भजन ३२:८: म तिमीलाई निर्देशन दिनेछु र तिमीले जाने बाटोमा सिकाउनेछु। म तिमीलाई मेरो मायालु नजरले सल्लाह दिनेछु।</w:t>
      </w:r>
    </w:p>
    <w:p/>
    <w:p>
      <w:r xmlns:w="http://schemas.openxmlformats.org/wordprocessingml/2006/main">
        <w:t xml:space="preserve">यहोशू 4:13 युद्धको लागि तयार भएका चालीस हजार मानिसहरू यरीहोको मैदानमा युद्ध गर्न परमप्रभुको सामु गए।</w:t>
      </w:r>
    </w:p>
    <w:p/>
    <w:p>
      <w:r xmlns:w="http://schemas.openxmlformats.org/wordprocessingml/2006/main">
        <w:t xml:space="preserve">यो खण्डले इजरायलीहरूले यरीहोको मैदानमा युद्धको लागि आफ्नो बाटोमा जोर्डन नदी पार गरेको वर्णन गर्दछ।</w:t>
      </w:r>
    </w:p>
    <w:p/>
    <w:p>
      <w:r xmlns:w="http://schemas.openxmlformats.org/wordprocessingml/2006/main">
        <w:t xml:space="preserve">1. परमेश्वरको सुरक्षाको शक्ति: कसरी प्रभुको प्रावधानले हामीलाई द्वन्द्वको समयमा ढाक्न सक्छ।</w:t>
      </w:r>
    </w:p>
    <w:p/>
    <w:p>
      <w:r xmlns:w="http://schemas.openxmlformats.org/wordprocessingml/2006/main">
        <w:t xml:space="preserve">2. विश्वासी चरणहरू: इस्राएलीहरूको यात्राको कथा र हामी यसबाट के सिक्न सक्छौं।</w:t>
      </w:r>
    </w:p>
    <w:p/>
    <w:p>
      <w:r xmlns:w="http://schemas.openxmlformats.org/wordprocessingml/2006/main">
        <w:t xml:space="preserve">1. भजनसंग्रह 18:2 परमप्रभु मेरो चट्टान, मेरो किल्ला र मेरो उद्धारकर्ता हुनुहुन्छ। मेरो परमेश्वर मेरो चट्टान हुनुहुन्छ, जसमा म शरण लिन्छु, मेरो ढाल र मेरो मुक्तिको सिङ, मेरो किल्ला।</w:t>
      </w:r>
    </w:p>
    <w:p/>
    <w:p>
      <w:r xmlns:w="http://schemas.openxmlformats.org/wordprocessingml/2006/main">
        <w:t xml:space="preserve">2. भजनसंग्रह 46:1 परमेश्वर हाम्रो शरणस्थान र बल हुनुहुन्छ, समस्यामा सधैं उपस्थित सहायता।</w:t>
      </w:r>
    </w:p>
    <w:p/>
    <w:p>
      <w:r xmlns:w="http://schemas.openxmlformats.org/wordprocessingml/2006/main">
        <w:t xml:space="preserve">यहोशू 4:14 त्‍यस दिन परमप्रभुले सारा इस्राएलका सामुन्‍ने यहोशूलाई महिमा दिनुभयो। अनि तिनीहरूले मोशासँग डराए जस्तै उहाँको जीवनभरि नै डराए।</w:t>
      </w:r>
    </w:p>
    <w:p/>
    <w:p>
      <w:r xmlns:w="http://schemas.openxmlformats.org/wordprocessingml/2006/main">
        <w:t xml:space="preserve">जोर्डन पार गर्ने दिनमा, परमप्रभुले इस्राएलीहरूको नजरमा यहोशूलाई उच्च पार्नुभयो र तिनीहरूले मोशालाई जस्तै उहाँलाई आदर गरे।</w:t>
      </w:r>
    </w:p>
    <w:p/>
    <w:p>
      <w:r xmlns:w="http://schemas.openxmlformats.org/wordprocessingml/2006/main">
        <w:t xml:space="preserve">1. परमेश्वरको अनुग्रह र आशीर्वादले अचम्मको काम गर्न सक्छ र हामीलाई हाम्रो आफ्नै क्षमताभन्दा माथि उठाउन सक्छ।</w:t>
      </w:r>
    </w:p>
    <w:p/>
    <w:p>
      <w:r xmlns:w="http://schemas.openxmlformats.org/wordprocessingml/2006/main">
        <w:t xml:space="preserve">2. सफलताको लागि ईश्वरद्वारा नियुक्त अगुवाहरूको सम्मान र आदर आवश्यक छ।</w:t>
      </w:r>
    </w:p>
    <w:p/>
    <w:p>
      <w:r xmlns:w="http://schemas.openxmlformats.org/wordprocessingml/2006/main">
        <w:t xml:space="preserve">1. यशैया 60: 1 - "उठ, चम्कनुहोस्, किनकि तिम्रो ज्योति आएको छ, र परमप्रभुको महिमा तिमीमाथि उठेको छ।"</w:t>
      </w:r>
    </w:p>
    <w:p/>
    <w:p>
      <w:r xmlns:w="http://schemas.openxmlformats.org/wordprocessingml/2006/main">
        <w:t xml:space="preserve">2. 1 शमूएल 12:14 - "यदि तिमीले परमप्रभुको भय मान्छौ र उहाँको सेवा गर्यौ र उहाँको आज्ञा पालन गर्छौ र उहाँको आज्ञाको विरुद्धमा विद्रोह गर्यौ भने, र यदि तिमी र तिमीमाथि शासन गर्ने राजा दुबैले परमप्रभु तिम्रो परमेश्वरको अनुसरण गर्यौ भने राम्रो!"</w:t>
      </w:r>
    </w:p>
    <w:p/>
    <w:p>
      <w:r xmlns:w="http://schemas.openxmlformats.org/wordprocessingml/2006/main">
        <w:t xml:space="preserve">यहोशू 4:15 अनि परमप्रभुले यहोशूलाई भन्‍नुभयो,</w:t>
      </w:r>
    </w:p>
    <w:p/>
    <w:p>
      <w:r xmlns:w="http://schemas.openxmlformats.org/wordprocessingml/2006/main">
        <w:t xml:space="preserve">यहोशूले इस्राएलीहरूलाई यर्दन नदीको बीचबाट 12 वटा ढुङ्गाहरू लिन र क्रसिङको सम्झनाको रूपमा गिलगालमा एउटा स्मारक स्थापना गर्न आदेश दिए।</w:t>
      </w:r>
    </w:p>
    <w:p/>
    <w:p>
      <w:r xmlns:w="http://schemas.openxmlformats.org/wordprocessingml/2006/main">
        <w:t xml:space="preserve">यहोशूले इस्राएलीहरूलाई यर्दन नदीको बीचबाट 12 वटा ढुङ्गाहरू लैजान र गिलगालमा एउटा स्मारक स्थापना गर्न आदेश दिए।</w:t>
      </w:r>
    </w:p>
    <w:p/>
    <w:p>
      <w:r xmlns:w="http://schemas.openxmlformats.org/wordprocessingml/2006/main">
        <w:t xml:space="preserve">1. हाम्रो यात्रामा परमेश्वरको विश्वासयोग्यता देख्दै</w:t>
      </w:r>
    </w:p>
    <w:p/>
    <w:p>
      <w:r xmlns:w="http://schemas.openxmlformats.org/wordprocessingml/2006/main">
        <w:t xml:space="preserve">2. स्मारकहरू: परमेश्वरको प्रतिज्ञाहरू सम्झना</w:t>
      </w:r>
    </w:p>
    <w:p/>
    <w:p>
      <w:r xmlns:w="http://schemas.openxmlformats.org/wordprocessingml/2006/main">
        <w:t xml:space="preserve">1. हिब्रू 11: 1-2 - अब विश्वास भनेको हामीले के आशा गर्छौं र के देख्दैनौं भन्ने कुरामा निश्चित हुनु हो। यसका लागि प्राचीनहरूले प्रशंसा गरेका थिए।</w:t>
      </w:r>
    </w:p>
    <w:p/>
    <w:p>
      <w:r xmlns:w="http://schemas.openxmlformats.org/wordprocessingml/2006/main">
        <w:t xml:space="preserve">2. व्यवस्था 8: 2-3 - याद गर्नुहोस् कि परमप्रभु तिम्रा परमेश्वरले चालीस वर्षसम्म मरुभूमिमा तपाईलाई कसरी डोर्याउनुभयो, तपाईको हृदयमा के छ भनेर जान्नको लागि तपाईलाई नम्र पार्न र परीक्षा दिनको लागि, तपाईले उहाँका आज्ञाहरू पालन गर्नुहुन्छ कि गर्दैनन्। । उहाँले तिमीहरूलाई नम्र बनाउनुभयो, तिमीहरूलाई भोकाउनु भयो र त्यसपछि तिमीहरूलाई मन्ना खुवाउनुभयो, जुन न त तिमीहरूले न त तिमीहरूका पुर्खाहरूलाई थाहा थियो, तिमीहरूलाई सिकाउनको लागि कि मानिस रोटीमा मात्र बाँच्दैन तर परमप्रभुको मुखबाट निस्कने प्रत्येक वचनमा।</w:t>
      </w:r>
    </w:p>
    <w:p/>
    <w:p>
      <w:r xmlns:w="http://schemas.openxmlformats.org/wordprocessingml/2006/main">
        <w:t xml:space="preserve">यहोशू 4:16 गवाहीको सन्‍दूक बोक्‍ने पूजाहारीहरूलाई यर्दनबाट निस्‍केर आउन आज्ञा दे।</w:t>
      </w:r>
    </w:p>
    <w:p/>
    <w:p>
      <w:r xmlns:w="http://schemas.openxmlformats.org/wordprocessingml/2006/main">
        <w:t xml:space="preserve">यहोशूले साक्षीको सन्दुक बोकेका पूजाहारीहरूलाई यर्दन नदीबाट बाहिर आउन आज्ञा दिए।</w:t>
      </w:r>
    </w:p>
    <w:p/>
    <w:p>
      <w:r xmlns:w="http://schemas.openxmlformats.org/wordprocessingml/2006/main">
        <w:t xml:space="preserve">1. गवाहीको शक्ति: गवाहीको सन्दूकको महत्त्व बुझ्दै</w:t>
      </w:r>
    </w:p>
    <w:p/>
    <w:p>
      <w:r xmlns:w="http://schemas.openxmlformats.org/wordprocessingml/2006/main">
        <w:t xml:space="preserve">२. परमेश्वरको आज्ञा पालन गर्दै: यहोशू ४:१६ मा पुजारीहरूको आज्ञाकारिता</w:t>
      </w:r>
    </w:p>
    <w:p/>
    <w:p>
      <w:r xmlns:w="http://schemas.openxmlformats.org/wordprocessingml/2006/main">
        <w:t xml:space="preserve">1. हिब्रू 11: 17-19 - विश्वासद्वारा अब्राहाम, जब उनी परीक्षित भए, इसहाकलाई अर्पण गरे: र जसले प्रतिज्ञाहरू पाएका थिए उसले आफ्नो एकमात्र जन्मेको छोरालाई अर्पण गर्यो। जसको बारेमा भनिएको थियो, कि इसहाकमा तिम्रो सन्तान भनिनेछ: परमेश्वरले उसलाई मृत्युबाट पनि ब्यूँताउन सक्षम हुनुहुन्थ्यो। जहाँबाट उनले उनलाई चित्रमा ग्रहण गरे।</w:t>
      </w:r>
    </w:p>
    <w:p/>
    <w:p>
      <w:r xmlns:w="http://schemas.openxmlformats.org/wordprocessingml/2006/main">
        <w:t xml:space="preserve">2. यूहन्ना 10: 9 - म ढोका हुँ: मद्वारा कोही मानिस भित्र पस्यो भने, उसले मुक्ति पाउनेछ, र भित्र र बाहिर जानेछ, र चराउनेछ।</w:t>
      </w:r>
    </w:p>
    <w:p/>
    <w:p>
      <w:r xmlns:w="http://schemas.openxmlformats.org/wordprocessingml/2006/main">
        <w:t xml:space="preserve">यहोशू 4:17 यसकारण यहोशूले पूजाहारीहरूलाई यसो भन्दै आज्ञा दिए, “तिमीहरू यर्दनबाट बाहिर आओ।</w:t>
      </w:r>
    </w:p>
    <w:p/>
    <w:p>
      <w:r xmlns:w="http://schemas.openxmlformats.org/wordprocessingml/2006/main">
        <w:t xml:space="preserve">खण्डमा यहोशूले कसरी पुजारीहरूलाई यर्दन नदीबाट बाहिर निस्कन आदेश दिएका थिए भनेर वर्णन गरिएको छ।</w:t>
      </w:r>
    </w:p>
    <w:p/>
    <w:p>
      <w:r xmlns:w="http://schemas.openxmlformats.org/wordprocessingml/2006/main">
        <w:t xml:space="preserve">1. परमेश्वरले हामीलाई आज्ञा पालन गर्न आदेश दिनुहुन्छ, यो गाह्रो देखिन्छ।</w:t>
      </w:r>
    </w:p>
    <w:p/>
    <w:p>
      <w:r xmlns:w="http://schemas.openxmlformats.org/wordprocessingml/2006/main">
        <w:t xml:space="preserve">२. परमेश्वरको आज्ञा पालन गर्दा उहाँको महिमा हुन्छ।</w:t>
      </w:r>
    </w:p>
    <w:p/>
    <w:p>
      <w:r xmlns:w="http://schemas.openxmlformats.org/wordprocessingml/2006/main">
        <w:t xml:space="preserve">1. यशैया 55:8-9 -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तपाईंका चालहरूभन्दा उच्च छन्। आफ्नो विचार भन्दा विचार।"</w:t>
      </w:r>
    </w:p>
    <w:p/>
    <w:p>
      <w:r xmlns:w="http://schemas.openxmlformats.org/wordprocessingml/2006/main">
        <w:t xml:space="preserve">2. मत्ती 7:21 - "मलाई प्रभु, प्रभु, भन्ने सबै स्वर्गको राज्यमा प्रवेश गर्नेछैन; तर स्वर्गमा हुनुहुने मेरो पिताको इच्छा पूरा गर्नेले।"</w:t>
      </w:r>
    </w:p>
    <w:p/>
    <w:p>
      <w:r xmlns:w="http://schemas.openxmlformats.org/wordprocessingml/2006/main">
        <w:t xml:space="preserve">यहोशू 4:18 अनि यस्तो हुन गयो, जब परमप्रभुको करारको सन्दुक बोकेका पूजाहारीहरू यर्दनको बीचबाट बाहिर आए, र पूजाहारीहरूका खुट्टाहरू सुक्खा जमिनमा उचालिए। यर्दन नदीको पानी आफ्नो ठाउँमा फर्कियो र पहिले जस्तै उसको सबै किनारहरूमा बग्यो।</w:t>
      </w:r>
    </w:p>
    <w:p/>
    <w:p>
      <w:r xmlns:w="http://schemas.openxmlformats.org/wordprocessingml/2006/main">
        <w:t xml:space="preserve">परमप्रभुको करारको सन्दुक बोकेका पूजाहारीहरू यर्दन नदीबाट बाहिर आए र तिनीहरूको खुट्टाले सुक्खा जमिनलाई छुँदा, यर्दन नदी आफ्नो ठाउँमा फर्कियो र आफ्नो किनारहरू बग्यो।</w:t>
      </w:r>
    </w:p>
    <w:p/>
    <w:p>
      <w:r xmlns:w="http://schemas.openxmlformats.org/wordprocessingml/2006/main">
        <w:t xml:space="preserve">1. ईश्वरको शक्ति प्राकृतिक संसार भन्दा ठूलो छ</w:t>
      </w:r>
    </w:p>
    <w:p/>
    <w:p>
      <w:r xmlns:w="http://schemas.openxmlformats.org/wordprocessingml/2006/main">
        <w:t xml:space="preserve">2. तपाईं नदीको बीचमा हुँदा पनि नडराउनुहोस्</w:t>
      </w:r>
    </w:p>
    <w:p/>
    <w:p>
      <w:r xmlns:w="http://schemas.openxmlformats.org/wordprocessingml/2006/main">
        <w:t xml:space="preserve">1. यशैया 43:2 - जब तपाईं पानी पार गर्नुहुनेछ, म तपाईंसँग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2. भजन 46: 1-3 - परमेश्वर हाम्रो शरणस्थान र बल हुनुहुन्छ, समस्यामा एक धेरै उपस्थित सहयोगी। त्यसकारण पृथ्वीले बाटो दिए तापनि, पहाडहरू समुद्रको मुटुमा सारिए तापनि, यसको पानी गर्जन र फोम भए तापनि, पहाडहरू यसको फुल्दा काँपिए तापनि हामी डराउने छैनौं।</w:t>
      </w:r>
    </w:p>
    <w:p/>
    <w:p>
      <w:r xmlns:w="http://schemas.openxmlformats.org/wordprocessingml/2006/main">
        <w:t xml:space="preserve">यहोशू 4:19 पहिलो महिनाको दशौं दिनमा मानिसहरू यर्दनबाट निस्केर यरीहोको पूर्व सिमानामा रहेको गिलगालमा छाउनी हाले।</w:t>
      </w:r>
    </w:p>
    <w:p/>
    <w:p>
      <w:r xmlns:w="http://schemas.openxmlformats.org/wordprocessingml/2006/main">
        <w:t xml:space="preserve">पहिलो महिनाको दशौं दिनमा इस्राएलीहरूले यर्दन नदी पार गरे र यरीहोको पूर्वमा रहेको गिलगालमा छाउनी हाले।</w:t>
      </w:r>
    </w:p>
    <w:p/>
    <w:p>
      <w:r xmlns:w="http://schemas.openxmlformats.org/wordprocessingml/2006/main">
        <w:t xml:space="preserve">1. आज्ञाकारिताको शक्ति: जोर्डन क्रसिङ मार्फत परमेश्वरको विश्वासयोग्यता देख्दै</w:t>
      </w:r>
    </w:p>
    <w:p/>
    <w:p>
      <w:r xmlns:w="http://schemas.openxmlformats.org/wordprocessingml/2006/main">
        <w:t xml:space="preserve">2. विश्वासको यात्रा: ट्रस्टको कार्यको रूपमा गिलगलमा क्याम्पिङ</w:t>
      </w:r>
    </w:p>
    <w:p/>
    <w:p>
      <w:r xmlns:w="http://schemas.openxmlformats.org/wordprocessingml/2006/main">
        <w:t xml:space="preserve">1. व्यवस्था 8:2-3 - परमप्रभु तिमीहरूका परमेश्वरले तिमीहरूलाई यी चालीस वर्षसम्म उजाडस्थानमा डोर्याउनु भएको लामो बाटो सम्झनुहोस्, ताकि उहाँले तिमीहरूलाई नम्र तुल्याउनुहुनेछ, तिमीहरूको हृदयमा के छ भनी जान्नको लागि, तिमीहरूले उहाँका आज्ञाहरू पालन गर्छौ कि गर्दैनौ भनी तिमीहरूलाई जाँच्न। कि हैन।</w:t>
      </w:r>
    </w:p>
    <w:p/>
    <w:p>
      <w:r xmlns:w="http://schemas.openxmlformats.org/wordprocessingml/2006/main">
        <w:t xml:space="preserve">3. भजन 78:52-53 - त्यसपछि उहाँले आफ्ना मानिसहरूलाई भेडाहरूझैँ डोर्‍याउनुभयो र बगालको रूपमा उजाडस्थानमा डोऱ्याउनुभयो। उहाँले तिनीहरूलाई सुरक्षामा डोर्‍याउनुभयो, ताकि तिनीहरू डराएनन्। तर समुद्रले तिनीहरूका शत्रुहरूलाई पराजित गर्यो।</w:t>
      </w:r>
    </w:p>
    <w:p/>
    <w:p>
      <w:r xmlns:w="http://schemas.openxmlformats.org/wordprocessingml/2006/main">
        <w:t xml:space="preserve">यहोशू 4:20 तिनीहरूले यर्दनबाट निकालेका ती बाह्रवटा ढुङ्गाहरू यहोशूले गिलगालमा राखे।</w:t>
      </w:r>
    </w:p>
    <w:p/>
    <w:p>
      <w:r xmlns:w="http://schemas.openxmlformats.org/wordprocessingml/2006/main">
        <w:t xml:space="preserve">यहोशूले सम्झनाको रूपमा गिलगालको यर्दन नदीबाट ल्याइएको बाह्रवटा ढुङ्गाहरू राखे।</w:t>
      </w:r>
    </w:p>
    <w:p/>
    <w:p>
      <w:r xmlns:w="http://schemas.openxmlformats.org/wordprocessingml/2006/main">
        <w:t xml:space="preserve">1. सम्झनाको ढुङ्गा: जोशुआको विरासतबाट सिक्ने।</w:t>
      </w:r>
    </w:p>
    <w:p/>
    <w:p>
      <w:r xmlns:w="http://schemas.openxmlformats.org/wordprocessingml/2006/main">
        <w:t xml:space="preserve">2. तपाईं कहाँबाट आउनुभयो भनेर नबिर्सनुहोस्: गिलगालको ढुङ्गाहरूका साथ जीवनको यात्रा नेभिगेट गर्दै।</w:t>
      </w:r>
    </w:p>
    <w:p/>
    <w:p>
      <w:r xmlns:w="http://schemas.openxmlformats.org/wordprocessingml/2006/main">
        <w:t xml:space="preserve">1. भजनसंग्रह 103:2 - हे मेरो आत्मा, परमप्रभुलाई आशीर्वाद दिनुहोस्, र उहाँका सबै लाभहरू नबिर्सनुहोस्।</w:t>
      </w:r>
    </w:p>
    <w:p/>
    <w:p>
      <w:r xmlns:w="http://schemas.openxmlformats.org/wordprocessingml/2006/main">
        <w:t xml:space="preserve">2. हिब्रू 13: 7 - तपाईंका अगुवाहरूलाई सम्झनुहोस्, जसले तपाईंलाई परमेश्वरको वचन बोलेका थिए। तिनीहरूको जीवन शैलीको नतिजालाई विचार गर्नुहोस्, र तिनीहरूको विश्वासको अनुकरण गर्नुहोस्।</w:t>
      </w:r>
    </w:p>
    <w:p/>
    <w:p>
      <w:r xmlns:w="http://schemas.openxmlformats.org/wordprocessingml/2006/main">
        <w:t xml:space="preserve">यहोशू 4:21 अनि उहाँले इस्राएलका सन्तानहरूलाई भन्‍नुभयो, “जब तिमीहरूका छोराछोरीहरूले आफ्‍ना बुबाहरूलाई भन्‍नेछन्, “यी ढुङ्गाहरूको अर्थ के हो?</w:t>
      </w:r>
    </w:p>
    <w:p/>
    <w:p>
      <w:r xmlns:w="http://schemas.openxmlformats.org/wordprocessingml/2006/main">
        <w:t xml:space="preserve">यहोशूले इस्राएलीहरूलाई यर्दन नदीबाट बाह्रवटा ढुङ्गाहरू लिएर स्मारकको रूपमा स्थापित गर्न आदेश दिए। यस्ता ढुङ्गा किन राखियो भनी भविष्यमा आफ्ना बालबालिकालाई बुझाउन पनि उनले निर्देशन दिए ।</w:t>
      </w:r>
    </w:p>
    <w:p/>
    <w:p>
      <w:r xmlns:w="http://schemas.openxmlformats.org/wordprocessingml/2006/main">
        <w:t xml:space="preserve">1. उहाँका मानिसहरूलाई परमेश्वरको विश्वासयोग्यता: जोर्डन नदीको स्मारक ढुङ्गाहरूबाट सिक्नुहोस्</w:t>
      </w:r>
    </w:p>
    <w:p/>
    <w:p>
      <w:r xmlns:w="http://schemas.openxmlformats.org/wordprocessingml/2006/main">
        <w:t xml:space="preserve">2. स्मारकहरूको महत्त्व: हाम्रो जीवनमा परमेश्वरको चमत्कारहरू सम्झना</w:t>
      </w:r>
    </w:p>
    <w:p/>
    <w:p>
      <w:r xmlns:w="http://schemas.openxmlformats.org/wordprocessingml/2006/main">
        <w:t xml:space="preserve">1. व्यवस्था 6:4-9 - अर्को पुस्तालाई परमेश्वरको विश्वासयोग्यताको बारेमा सिकाउँदै</w:t>
      </w:r>
    </w:p>
    <w:p/>
    <w:p>
      <w:r xmlns:w="http://schemas.openxmlformats.org/wordprocessingml/2006/main">
        <w:t xml:space="preserve">2. 1 कोरिन्थी 11:24-25 - मेलमिलापको माध्यमबाट ख्रीष्टको बलिदानलाई सम्झनुको महत्त्व</w:t>
      </w:r>
    </w:p>
    <w:p/>
    <w:p>
      <w:r xmlns:w="http://schemas.openxmlformats.org/wordprocessingml/2006/main">
        <w:t xml:space="preserve">यहोशू 4:22 तब तिमीहरूले आफ्‍ना छोराछोरीहरूलाई यसो भन्‍नू, “इस्राएल सुक्खा जमिनमा यर्दन पारी आए।</w:t>
      </w:r>
    </w:p>
    <w:p/>
    <w:p>
      <w:r xmlns:w="http://schemas.openxmlformats.org/wordprocessingml/2006/main">
        <w:t xml:space="preserve">यो खण्डले यहोशूको निर्देशनमा इस्राएलीहरूले जोर्डन नदी पार गरेको कुरा बताउँछ।</w:t>
      </w:r>
    </w:p>
    <w:p/>
    <w:p>
      <w:r xmlns:w="http://schemas.openxmlformats.org/wordprocessingml/2006/main">
        <w:t xml:space="preserve">1: यदि हामी विश्वासी रह्यौं भने हामी कुनै पनि कठिनाइको माध्यमबाट हामीलाई नेतृत्व गर्न परमेश्वरमा भरोसा गर्न सक्छौं।</w:t>
      </w:r>
    </w:p>
    <w:p/>
    <w:p>
      <w:r xmlns:w="http://schemas.openxmlformats.org/wordprocessingml/2006/main">
        <w:t xml:space="preserve">२: हामीले हाम्रा छोराछोरीहरूलाई परमेश्वरका चमत्कारहरूको कथाहरू सम्झन र पास गर्नुपर्छ।</w:t>
      </w:r>
    </w:p>
    <w:p/>
    <w:p>
      <w:r xmlns:w="http://schemas.openxmlformats.org/wordprocessingml/2006/main">
        <w:t xml:space="preserve">1: प्रस्थान 14:21-31 इस्राएलीहरू लाल समुद्र पार गर्दै।</w:t>
      </w:r>
    </w:p>
    <w:p/>
    <w:p>
      <w:r xmlns:w="http://schemas.openxmlformats.org/wordprocessingml/2006/main">
        <w:t xml:space="preserve">2: भजन 78:11-12 तिनीहरूले उहाँका कामहरू सम्झे, तिनीहरूले उहाँका शक्तिशाली कार्यहरूको बारेमा कुरा गरे।</w:t>
      </w:r>
    </w:p>
    <w:p/>
    <w:p>
      <w:r xmlns:w="http://schemas.openxmlformats.org/wordprocessingml/2006/main">
        <w:t xml:space="preserve">यहोशू 4:23 किनकि परमप्रभु तिमीहरूका परमेश्‍वरले लाल समुद्रमा गर्नुभएजस्‍तै, हामी पार नहुञ्जेलसम्म परमप्रभु तिमीहरूका परमेश्‍वरले यर्दनका पानी तिमीहरूका सामुन्‍नेबाट सुकाइदिनुभयो।</w:t>
      </w:r>
    </w:p>
    <w:p/>
    <w:p>
      <w:r xmlns:w="http://schemas.openxmlformats.org/wordprocessingml/2006/main">
        <w:t xml:space="preserve">परमप्रभुले यर्दन नदीको पानी सुकाउनुभयो ताकि इस्राएलीहरूलाई लाल समुद्र पार गर्न सकियोस्।</w:t>
      </w:r>
    </w:p>
    <w:p/>
    <w:p>
      <w:r xmlns:w="http://schemas.openxmlformats.org/wordprocessingml/2006/main">
        <w:t xml:space="preserve">1. परमेश्वरको शक्तिशाली शक्ति: कसरी प्रभुले पानी विभाजित गर्नुभयो</w:t>
      </w:r>
    </w:p>
    <w:p/>
    <w:p>
      <w:r xmlns:w="http://schemas.openxmlformats.org/wordprocessingml/2006/main">
        <w:t xml:space="preserve">2. विश्वासी आज्ञाकारिता: इतिहास भरि परमेश्वरको विश्वासयोग्यता सम्झना</w:t>
      </w:r>
    </w:p>
    <w:p/>
    <w:p>
      <w:r xmlns:w="http://schemas.openxmlformats.org/wordprocessingml/2006/main">
        <w:t xml:space="preserve">1. प्रस्‍थान 14:21-31 अनि परमप्रभुले त्‍यस रात भरि पूर्वको बलियो बतासले समुद्रलाई फर्काइ दिनुभयो, र समुद्रलाई सुक्खा जमिन बनाउनुभयो, र पानीहरू विभाजित भए।</w:t>
      </w:r>
    </w:p>
    <w:p/>
    <w:p>
      <w:r xmlns:w="http://schemas.openxmlformats.org/wordprocessingml/2006/main">
        <w:t xml:space="preserve">2. भजन 77:19 तपाईंको मार्ग समुद्रमा छ, र तपाईंको बाटो ठूलो पानीमा छ, र तपाईंका पाइलाहरू थाहा छैन।</w:t>
      </w:r>
    </w:p>
    <w:p/>
    <w:p>
      <w:r xmlns:w="http://schemas.openxmlformats.org/wordprocessingml/2006/main">
        <w:t xml:space="preserve">यहोशू 4:24 ताकि पृथ्‍वीका सबै मानिसहरूले परमप्रभुको हात जान्‍न सकून्, कि त्‍यो शक्तिशाली छ, ताकि तिमीहरूले परमप्रभु आफ्‍ना परमेश्‍वरको सदासर्वदा भय मान्‍न सक।</w:t>
      </w:r>
    </w:p>
    <w:p/>
    <w:p>
      <w:r xmlns:w="http://schemas.openxmlformats.org/wordprocessingml/2006/main">
        <w:t xml:space="preserve">परमेश्वरको हात शक्तिशाली छ र हामीले सधैंभरि उहाँसँग डराउनु पर्छ।</w:t>
      </w:r>
    </w:p>
    <w:p/>
    <w:p>
      <w:r xmlns:w="http://schemas.openxmlformats.org/wordprocessingml/2006/main">
        <w:t xml:space="preserve">1. परमेश्वरको शक्तिशाली हात - परमेश्वरको शक्तिको अन्वेषण गर्दै र हामीले उहाँसँग किन डराउनु पर्छ।</w:t>
      </w:r>
    </w:p>
    <w:p/>
    <w:p>
      <w:r xmlns:w="http://schemas.openxmlformats.org/wordprocessingml/2006/main">
        <w:t xml:space="preserve">२. प्रभुको डर मान्नुहोस् - परमेश्वरको डर र आदर गर्नु हाम्रो लागि किन महत्त्वपूर्ण छ भनेर जाँच गर्दै।</w:t>
      </w:r>
    </w:p>
    <w:p/>
    <w:p>
      <w:r xmlns:w="http://schemas.openxmlformats.org/wordprocessingml/2006/main">
        <w:t xml:space="preserve">1. भजन 33:8 - सारा पृथ्वीले परमप्रभुको डर माओस्; संसारका सबै बासिन्दाहरू उहाँको डरमा उभिन दिनुहोस्।</w:t>
      </w:r>
    </w:p>
    <w:p/>
    <w:p>
      <w:r xmlns:w="http://schemas.openxmlformats.org/wordprocessingml/2006/main">
        <w:t xml:space="preserve">2. यशैया 8:13 - सेनाहरूका परमप्रभु आफैलाई पवित्र बनाउनुहोस्; अनि उसलाई तिम्रो डर होस्, र उसलाई तिम्रो डर होस्।</w:t>
      </w:r>
    </w:p>
    <w:p/>
    <w:p>
      <w:r xmlns:w="http://schemas.openxmlformats.org/wordprocessingml/2006/main">
        <w:t xml:space="preserve">यहोशू 5 लाई निम्नानुसार तीन अनुच्छेदहरूमा संक्षेप गर्न सकिन्छ, संकेत गरिएका पदहरू सहित:</w:t>
      </w:r>
    </w:p>
    <w:p/>
    <w:p>
      <w:r xmlns:w="http://schemas.openxmlformats.org/wordprocessingml/2006/main">
        <w:t xml:space="preserve">अनुच्छेद 1: यहोशू 5: 1-9 ले खतना र इस्राएलीहरूले निस्तार चाड मनाउने वर्णन गर्दछ। यस बिन्दुमा, यर्दन नदीको पश्चिममा रहेका सबै एमोरी राजाहरूलाई इस्राएलको उपस्थितिको बारेमा थाहा छ र तिनीहरू डरले भरिएका छन्। जोशुआले बुझेका छन् कि इस्राएलीहरूको नयाँ पुस्ताको खतना गर्न आवश्यक छ जो तिनीहरूको उजाड स्थानमा घुमफिर गर्दा जन्मेका थिए। तिनीहरू आफ्नो खतनाबाट निको भएपछि, तिनीहरूले यहोवासँगको आफ्नो करारको नवीकरणको रूपमा गिलगालमा निस्तार चाड मनाउँछन्।</w:t>
      </w:r>
    </w:p>
    <w:p/>
    <w:p>
      <w:r xmlns:w="http://schemas.openxmlformats.org/wordprocessingml/2006/main">
        <w:t xml:space="preserve">अनुच्छेद 2: यहोशू 5:10-12 मा जारी राख्दै, यो रेकर्ड गरिएको छ कि निस्तार चाड मनाए पछि, मन्ना उजाडस्थानमा तिनीहरूको लागि उपलब्ध गराइएको चमत्कारी रोटी देखा पर्न बन्द हुन्छ। इजरायलीहरूले अब कनानको उत्पादनबाट दूध र मह बग्ने भूमि खान्छन् जुन परमेश्वरले तिनीहरूलाई प्रशस्त भूमिमा ल्याउने आफ्नो प्रतिज्ञा पूरा गर्नुभएको प्रतीकको रूपमा।</w:t>
      </w:r>
    </w:p>
    <w:p/>
    <w:p>
      <w:r xmlns:w="http://schemas.openxmlformats.org/wordprocessingml/2006/main">
        <w:t xml:space="preserve">अनुच्छेद ३: यहोशू ५:१३-१५ मा जोशुआ र "यहोवाको सेनाको कमाण्डर" भनेर चिनिने एक रहस्यमय व्यक्तित्वको बीचमा भएको मुठभेडको साथ यहोशू 5 समाप्त हुन्छ। जब यहोशू उहाँकहाँ पुग्छन्, उसले सोध्छ कि ऊ तिनीहरूको वा तिनीहरूका विरोधीहरूको लागि हो। आकृतिले जवाफ दिन्छ कि ऊ न त हो तर बरु "यहोवाको सेनाको सेनापति" को रूपमा आउँछ। उसले यहोशूलाई आफ्नो चप्पल हटाउन निर्देशन दिन्छ किनभने उहाँ पवित्र भूमिमा उभिएको एक मुठभेड हो जसले जोशुआको नेतृत्वको लागि परमेश्वरको उपस्थिति र निर्देशनलाई पुन: पुष्टि गर्दछ।</w:t>
      </w:r>
    </w:p>
    <w:p/>
    <w:p>
      <w:r xmlns:w="http://schemas.openxmlformats.org/wordprocessingml/2006/main">
        <w:t xml:space="preserve">संक्षिप्तमा:</w:t>
      </w:r>
    </w:p>
    <w:p>
      <w:r xmlns:w="http://schemas.openxmlformats.org/wordprocessingml/2006/main">
        <w:t xml:space="preserve">यहोशू 5 प्रस्तुत गर्दछ:</w:t>
      </w:r>
    </w:p>
    <w:p>
      <w:r xmlns:w="http://schemas.openxmlformats.org/wordprocessingml/2006/main">
        <w:t xml:space="preserve">खतना र करारको नवीकरण निस्तार चाडको पालन;</w:t>
      </w:r>
    </w:p>
    <w:p>
      <w:r xmlns:w="http://schemas.openxmlformats.org/wordprocessingml/2006/main">
        <w:t xml:space="preserve">कनानका उत्पादनहरूबाट मन्ना खाने रोक;</w:t>
      </w:r>
    </w:p>
    <w:p>
      <w:r xmlns:w="http://schemas.openxmlformats.org/wordprocessingml/2006/main">
        <w:t xml:space="preserve">परमेश्वरको उपस्थितिको "कमान्डर" पुन: पुष्टिको साथ सामना गर्नुहोस्।</w:t>
      </w:r>
    </w:p>
    <w:p/>
    <w:p>
      <w:r xmlns:w="http://schemas.openxmlformats.org/wordprocessingml/2006/main">
        <w:t xml:space="preserve">खतना र निस्तार चाड को पालन मा जोड को करार को नवीकरण;</w:t>
      </w:r>
    </w:p>
    <w:p>
      <w:r xmlns:w="http://schemas.openxmlformats.org/wordprocessingml/2006/main">
        <w:t xml:space="preserve">कनानका उत्पादनहरूबाट मन्ना खाने रोक;</w:t>
      </w:r>
    </w:p>
    <w:p>
      <w:r xmlns:w="http://schemas.openxmlformats.org/wordprocessingml/2006/main">
        <w:t xml:space="preserve">परमेश्वरको उपस्थितिको "कमान्डर" पुन: पुष्टिको साथ सामना गर्नुहोस्।</w:t>
      </w:r>
    </w:p>
    <w:p/>
    <w:p>
      <w:r xmlns:w="http://schemas.openxmlformats.org/wordprocessingml/2006/main">
        <w:t xml:space="preserve">अध्यायले खतना र निस्तार चाडको पालना, मन्नाको अन्त्य, र यहोशू र "कमान्डर" बीचको मुठभेडमा केन्द्रित छ जसले परमेश्वरको उपस्थितिलाई पुन: पुष्टि गर्दछ। यहोशू 5 मा, जोर्डन नदीको पश्चिममा रहेका सबै एमोरी राजाहरू इस्राएलको उपस्थितिको बारेमा सुनेपछि डरले भरिएका छन्। जोशुआले बुझे कि नयाँ पुस्ताको खतना गर्न आवश्यक छ जुन तिनीहरूको उजाडस्थान घुम्न गएको थियो। तिनीहरूको निको भइसकेपछि, तिनीहरूले गिलगालमा निस्तार चाड मनाउँछन्‌।</w:t>
      </w:r>
    </w:p>
    <w:p/>
    <w:p>
      <w:r xmlns:w="http://schemas.openxmlformats.org/wordprocessingml/2006/main">
        <w:t xml:space="preserve">यहोशू 5 मा जारी राख्दै, निस्तार चाड मनाए पछि, मन्नाको चमत्कारी प्रावधान बन्द हुन्छ। अब इस्राएलीहरूले कनानको उत्पादनबाट दूध र मह बग्ने भूमि खान्छन् र परमेश्वरले तिनीहरूलाई प्रशस्त भूमिमा ल्याउने आफ्नो प्रतिज्ञा पूरा गर्नुभएको छ भन्ने सङ्केत गर्दछ।</w:t>
      </w:r>
    </w:p>
    <w:p/>
    <w:p>
      <w:r xmlns:w="http://schemas.openxmlformats.org/wordprocessingml/2006/main">
        <w:t xml:space="preserve">यहोशू 5 जोशुआ र "यहोवाको सेनाको कमाण्डर" भनेर चिनिने एक रहस्यमय व्यक्तित्व बीचको मुठभेडको साथ समाप्त हुन्छ। जब यहोशू उहाँकहाँ पुग्छन्, तिनले प्रश्न गर्छन् कि उहाँ तिनीहरूको लागि हो वा तिनीहरूका विरोधीहरूको लागि। आकृतिले आफूलाई "कमाण्डर" को रूपमा प्रकट गर्छ र जोशुआलाई आफ्नो चप्पल हटाउन निर्देशन दिन्छ किनभने उहाँ पवित्र भूमिमा उभिएको शक्तिशाली मुठभेडमा परमेश्वरको उपस्थिति र क्यानानलाई जित्नको लागि जोशुआको नेतृत्वको लागि निर्देशनलाई पुष्टि गर्दै हुनुहुन्छ।</w:t>
      </w:r>
    </w:p>
    <w:p/>
    <w:p>
      <w:r xmlns:w="http://schemas.openxmlformats.org/wordprocessingml/2006/main">
        <w:t xml:space="preserve">यहोशू 5:1 अनि यस्तो हुन गयो, जब यर्दनको पश्चिमपट्टि रहेका एमोरीहरूका सबै राजाहरू र समुद्रको छेउमा रहेका कनानीहरूका सबै राजाहरूले परमप्रभुले पानी सुकाइदिनुभएको सुने। इस्राएलका सन्तानहरूका अघिदेखि हामी पार नभएसम्म तिनीहरूका हृदय पग्लिएर तिनीहरूमा आत्मा थिएन, इस्राएलका मानिसहरूको कारणले।</w:t>
      </w:r>
    </w:p>
    <w:p/>
    <w:p>
      <w:r xmlns:w="http://schemas.openxmlformats.org/wordprocessingml/2006/main">
        <w:t xml:space="preserve">एमोरी र कनानीहरूका राजाहरू छक्क परे जब तिनीहरूले सुने कि परमप्रभुले इस्राएलीहरूलाई पार गर्नको लागि यर्दनको पानी सुकाउनुभएको थियो।</w:t>
      </w:r>
    </w:p>
    <w:p/>
    <w:p>
      <w:r xmlns:w="http://schemas.openxmlformats.org/wordprocessingml/2006/main">
        <w:t xml:space="preserve">1. परमेश्वरले आफ्नो इच्छा पूरा गर्न चमत्कारीहरूलाई प्रयोग गर्नुहुनेछ।</w:t>
      </w:r>
    </w:p>
    <w:p/>
    <w:p>
      <w:r xmlns:w="http://schemas.openxmlformats.org/wordprocessingml/2006/main">
        <w:t xml:space="preserve">२. परमेश्वर शक्तिशाली हुनुहुन्छ र उहाँको विरुद्धमा कोही पनि खडा हुन सक्दैन।</w:t>
      </w:r>
    </w:p>
    <w:p/>
    <w:p>
      <w:r xmlns:w="http://schemas.openxmlformats.org/wordprocessingml/2006/main">
        <w:t xml:space="preserve">1. प्रस्थान 14:21-22 - अनि मोशाले समुद्रमाथि आफ्नो हात पसारे; अनि परमप्रभुले त्‍यस रात भरी पूर्वको बतासले समुद्रलाई फर्काइदिनुभयो, र समुद्रलाई सुक्खा जमिन बनाउनुभयो, र पानी विभाजित भयो। इस्राएलका मानिसहरू समुद्रको बीचमा सुक्खा जमिनमा गए। पानी तिनीहरूको दाहिने र देब्रेपट्टि पर्खाल बन्यो।</w:t>
      </w:r>
    </w:p>
    <w:p/>
    <w:p>
      <w:r xmlns:w="http://schemas.openxmlformats.org/wordprocessingml/2006/main">
        <w:t xml:space="preserve">2. दानियल 3:17 - यदि त्यसो हो भने, हामीले सेवा गर्ने हाम्रा परमेश्वरले हामीलाई दन्किरहेको आगोको भट्टीबाट छुटकारा दिन सक्षम हुनुहुन्छ, र हे राजा, उहाँले हामीलाई तपाईंको हातबाट छुटकारा दिनुहुनेछ।</w:t>
      </w:r>
    </w:p>
    <w:p/>
    <w:p>
      <w:r xmlns:w="http://schemas.openxmlformats.org/wordprocessingml/2006/main">
        <w:t xml:space="preserve">यहोशू 5:2 त्‍यस बेला परमप्रभुले यहोशूलाई भन्‍नुभयो, “तिम्रो धारिलो चक्कुहरू बनाऊ र इस्राएलका सन्तानहरूलाई दोस्रो पल्‍ट खतना गर।</w:t>
      </w:r>
    </w:p>
    <w:p/>
    <w:p>
      <w:r xmlns:w="http://schemas.openxmlformats.org/wordprocessingml/2006/main">
        <w:t xml:space="preserve">यहोशूले इस्राएलीहरूलाई दोस्रो पटक खतना गर्न आदेश दिए।</w:t>
      </w:r>
    </w:p>
    <w:p/>
    <w:p>
      <w:r xmlns:w="http://schemas.openxmlformats.org/wordprocessingml/2006/main">
        <w:t xml:space="preserve">1. परमेश्वरका आज्ञाहरू पालन गर्नुको महत्त्व</w:t>
      </w:r>
    </w:p>
    <w:p/>
    <w:p>
      <w:r xmlns:w="http://schemas.openxmlformats.org/wordprocessingml/2006/main">
        <w:t xml:space="preserve">2. खतना को पवित्रता</w:t>
      </w:r>
    </w:p>
    <w:p/>
    <w:p>
      <w:r xmlns:w="http://schemas.openxmlformats.org/wordprocessingml/2006/main">
        <w:t xml:space="preserve">1. Deuteronomy 10:16 - त्यसैले आफ्नो हृदयको अगाडिको छालाको खतना गर्नुहोस्, र थप कठोर नहुनुहोस्।</w:t>
      </w:r>
    </w:p>
    <w:p/>
    <w:p>
      <w:r xmlns:w="http://schemas.openxmlformats.org/wordprocessingml/2006/main">
        <w:t xml:space="preserve">2. कलस्सी 2:11-13 - उहाँमा तिमीहरूको खतना पनि हातविना गरिएको खतना गरिएको थियो, शरीरका पापहरूको शरीरलाई हटाएर, ख्रीष्टको खतनाद्वारा, बप्तिस्मामा उहाँसँगै गाडियो, जसमा तिमीहरू पनि उहाँलाई मरेकाहरूबाट जीवित पार्नुहुने परमेश्वरको काममा विश्वासद्वारा उहाँसँगै बौरी उठेका थिए।</w:t>
      </w:r>
    </w:p>
    <w:p/>
    <w:p>
      <w:r xmlns:w="http://schemas.openxmlformats.org/wordprocessingml/2006/main">
        <w:t xml:space="preserve">यहोशू 5:3 अनि यहोशूले तिनलाई धारिलो चक्कुहरू बनाए, र त्‍यसको छालाको पहाडमा इस्राएलीहरूको खतना गरे।</w:t>
      </w:r>
    </w:p>
    <w:p/>
    <w:p>
      <w:r xmlns:w="http://schemas.openxmlformats.org/wordprocessingml/2006/main">
        <w:t xml:space="preserve">यहोशूले धारिलो चक्कु प्रयोग गरेर इस्राएलीहरूको खतना गरे।</w:t>
      </w:r>
    </w:p>
    <w:p/>
    <w:p>
      <w:r xmlns:w="http://schemas.openxmlformats.org/wordprocessingml/2006/main">
        <w:t xml:space="preserve">१. विश्वासयोग्य आज्ञाकारिताको महत्त्व - यहोशू ५:३</w:t>
      </w:r>
    </w:p>
    <w:p/>
    <w:p>
      <w:r xmlns:w="http://schemas.openxmlformats.org/wordprocessingml/2006/main">
        <w:t xml:space="preserve">2. प्रतीकात्मक कार्यहरूको शक्ति - यहोशू 5:3</w:t>
      </w:r>
    </w:p>
    <w:p/>
    <w:p>
      <w:r xmlns:w="http://schemas.openxmlformats.org/wordprocessingml/2006/main">
        <w:t xml:space="preserve">1. उत्पत्ति 17:11-14 - अनि तिमीहरूले आफ्नो छालाको मासुको खतना गर्नुपर्छ; र यो मेरो र तपाईं बीचको करारको प्रतीक हुनेछ।</w:t>
      </w:r>
    </w:p>
    <w:p/>
    <w:p>
      <w:r xmlns:w="http://schemas.openxmlformats.org/wordprocessingml/2006/main">
        <w:t xml:space="preserve">2. Deuteronomy 10:16 - त्यसैले आफ्नो हृदयको अग्रभागको खतना गर्नुहोस्, र थप कठोर नहोऊ।</w:t>
      </w:r>
    </w:p>
    <w:p/>
    <w:p>
      <w:r xmlns:w="http://schemas.openxmlformats.org/wordprocessingml/2006/main">
        <w:t xml:space="preserve">यहोशू 5:4 र यहोशूले खतना गर्नुको कारण यही हो: मिश्रबाट बाहिर आएका सबै मानिसहरू, जो पुरुषहरू थिए, सबै लडाकुहरू पनि मिश्रबाट बाहिर निस्केपछि उजाड-स्थानमा मरे।</w:t>
      </w:r>
    </w:p>
    <w:p/>
    <w:p>
      <w:r xmlns:w="http://schemas.openxmlformats.org/wordprocessingml/2006/main">
        <w:t xml:space="preserve">मिश्र छाडेर गएका इस्राएलीहरू सबैको खतना यहोशूद्वारा गरिएको थियो, किनभने मिश्र छोडेर गएका सबै युद्धका पुरुषहरू उजाडस्थानमा मरेका थिए।</w:t>
      </w:r>
    </w:p>
    <w:p/>
    <w:p>
      <w:r xmlns:w="http://schemas.openxmlformats.org/wordprocessingml/2006/main">
        <w:t xml:space="preserve">1. कठिन समयमा परमेश्वरको आज्ञा पालनको महत्त्व।</w:t>
      </w:r>
    </w:p>
    <w:p/>
    <w:p>
      <w:r xmlns:w="http://schemas.openxmlformats.org/wordprocessingml/2006/main">
        <w:t xml:space="preserve">2. कठिन समयमा उहाँका मानिसहरूलाई बोक्न परमेश्वरको शक्ति।</w:t>
      </w:r>
    </w:p>
    <w:p/>
    <w:p>
      <w:r xmlns:w="http://schemas.openxmlformats.org/wordprocessingml/2006/main">
        <w:t xml:space="preserve">1. व्यवस्था 10:16 - "त्यसैले आफ्नो हृदयको छालाको खतना गर्नुहोस्, र थप कठोर नहोऊ।"</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यहोशू 5:5 अब बाहिर आएका सबै मानिसहरूको खतना गरिएको थियो, तर मिश्रबाट बाहिर निस्केको बाटोमा उजाड-स्थानमा जन्मेका सबै मानिसहरूको खतना गरिएको थिएन।</w:t>
      </w:r>
    </w:p>
    <w:p/>
    <w:p>
      <w:r xmlns:w="http://schemas.openxmlformats.org/wordprocessingml/2006/main">
        <w:t xml:space="preserve">मिश्र छोडेका इस्राएलीहरूको खतना गरिएको थियो, तर उजाडस्थानमा जन्मेकाहरू थिएनन्।</w:t>
      </w:r>
    </w:p>
    <w:p/>
    <w:p>
      <w:r xmlns:w="http://schemas.openxmlformats.org/wordprocessingml/2006/main">
        <w:t xml:space="preserve">1. कठिन परिस्थितिहरूको बाबजुद पनि उहाँका प्रतिज्ञाहरू र आज्ञाहरूप्रति परमेश्वरको विश्वासयोग्यता।</w:t>
      </w:r>
    </w:p>
    <w:p/>
    <w:p>
      <w:r xmlns:w="http://schemas.openxmlformats.org/wordprocessingml/2006/main">
        <w:t xml:space="preserve">२. उजाडस्थानमा पनि परमेश्वरको आज्ञा पालन गर्नुको महत्त्व।</w:t>
      </w:r>
    </w:p>
    <w:p/>
    <w:p>
      <w:r xmlns:w="http://schemas.openxmlformats.org/wordprocessingml/2006/main">
        <w:t xml:space="preserve">१. उत्पत्ति १७:१०-१४</w:t>
      </w:r>
    </w:p>
    <w:p/>
    <w:p>
      <w:r xmlns:w="http://schemas.openxmlformats.org/wordprocessingml/2006/main">
        <w:t xml:space="preserve">2. व्यवस्था 10:16</w:t>
      </w:r>
    </w:p>
    <w:p/>
    <w:p>
      <w:r xmlns:w="http://schemas.openxmlformats.org/wordprocessingml/2006/main">
        <w:t xml:space="preserve">यहोशू 5:6 किनकि इस्राएलका सन्तानहरू चालीस वर्षसम्म उजाड-स्थानमा हिँडे, जबसम्म मिश्रबाट आएका सबै लडाकु मानिसहरू नष्ट भए, किनभने तिनीहरूले परमप्रभुको वचन पालन गरेनन्, जसलाई परमप्रभुले शपथ खानुभएको थियो। कि उहाँले तिनीहरूलाई त्यो भूमि देखाउनुहुने छैन, जुन परमप्रभुले तिनीहरूका पिता-पुर्खाहरूलाई उहाँले हामीलाई दिनुहुनेछ भनी प्रतिज्ञा गर्नुभएको थियो, त्यो देश जहाँ दूध र मह बगेको छ।</w:t>
      </w:r>
    </w:p>
    <w:p/>
    <w:p>
      <w:r xmlns:w="http://schemas.openxmlformats.org/wordprocessingml/2006/main">
        <w:t xml:space="preserve">इजरायलका सन्तानहरूले परमप्रभुको आज्ञाहरू नमानेको कारणले 40 वर्षसम्म उजाडस्थानमा भौंतार्नु परेको थियो, र परमप्रभुले तिनीहरूलाई दूध र महको प्रतिज्ञा गरिएको भूमि नदेखाउने कसम खानुभयो।</w:t>
      </w:r>
    </w:p>
    <w:p/>
    <w:p>
      <w:r xmlns:w="http://schemas.openxmlformats.org/wordprocessingml/2006/main">
        <w:t xml:space="preserve">1. प्रभुको आज्ञाकारिताको महत्त्व।</w:t>
      </w:r>
    </w:p>
    <w:p/>
    <w:p>
      <w:r xmlns:w="http://schemas.openxmlformats.org/wordprocessingml/2006/main">
        <w:t xml:space="preserve">२. आफ्ना प्रतिज्ञाहरू पूरा गर्नमा परमेश्वरको विश्वासयोग्यता।</w:t>
      </w:r>
    </w:p>
    <w:p/>
    <w:p>
      <w:r xmlns:w="http://schemas.openxmlformats.org/wordprocessingml/2006/main">
        <w:t xml:space="preserve">1. व्यवस्था 8:2-3 - अनि तिमीलाई नम्र पार्न र तिमीलाई प्रमाणित गर्न, तिम्रो मनमा के छ भनेर जान्नको लागि, परमप्रभु तिम्रा परमेश्‍वरले चालीस वर्ष उजाडस्थानमा तिमीलाई डोऱ्याउनुभएको सबै बाटो तिमीले सम्झनुपर्छ। उहाँका आज्ञाहरू पालन गर्नुहोस्, वा होइन।</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यहोशू 5:7 अनि तिनीहरूका छोराछोरीहरू, जसलाई उहाँले तिनीहरूको सट्टामा हुर्काउनुभयो, तिनीहरूलाई यहोशूले खतना गरे, किनभने तिनीहरू खतना भएका थिएनन्, किनभने तिनीहरूले बाटोमा खतना गरेका थिएनन्।</w:t>
      </w:r>
    </w:p>
    <w:p/>
    <w:p>
      <w:r xmlns:w="http://schemas.openxmlformats.org/wordprocessingml/2006/main">
        <w:t xml:space="preserve">यहोशूले इजिप्ट छोड्दा खतना नगरिएका इस्राएलीहरूका छोराछोरीहरूको खतना गरे।</w:t>
      </w:r>
    </w:p>
    <w:p/>
    <w:p>
      <w:r xmlns:w="http://schemas.openxmlformats.org/wordprocessingml/2006/main">
        <w:t xml:space="preserve">१. करारको चिन्हको रूपमा खतनाको महत्त्व</w:t>
      </w:r>
    </w:p>
    <w:p/>
    <w:p>
      <w:r xmlns:w="http://schemas.openxmlformats.org/wordprocessingml/2006/main">
        <w:t xml:space="preserve">2. उहाँका प्रतिज्ञाहरू पालन गर्नमा परमेश्वरको विश्वासयोग्यता</w:t>
      </w:r>
    </w:p>
    <w:p/>
    <w:p>
      <w:r xmlns:w="http://schemas.openxmlformats.org/wordprocessingml/2006/main">
        <w:t xml:space="preserve">1. उत्पत्ति 17:10-14 - अब्राहामसँग परमेश्वरको करार</w:t>
      </w:r>
    </w:p>
    <w:p/>
    <w:p>
      <w:r xmlns:w="http://schemas.openxmlformats.org/wordprocessingml/2006/main">
        <w:t xml:space="preserve">2. लेवी 12:3 - खतना को महत्व</w:t>
      </w:r>
    </w:p>
    <w:p/>
    <w:p>
      <w:r xmlns:w="http://schemas.openxmlformats.org/wordprocessingml/2006/main">
        <w:t xml:space="preserve">यहोशू 5:8 अनि यस्तो हुन गयो, जब तिनीहरूले सबै मानिसहरूको खतना गरिसके, तिनीहरू निको नभएसम्म छाउनीमा आ-आफ्नो ठाउँमा बसे।</w:t>
      </w:r>
    </w:p>
    <w:p/>
    <w:p>
      <w:r xmlns:w="http://schemas.openxmlformats.org/wordprocessingml/2006/main">
        <w:t xml:space="preserve">सबै इस्राएलीहरूको खतना गरिसकेपछि, तिनीहरू पूर्ण रूपमा निको नभएसम्म तिनीहरू छाउनीमा आ-आफ्नो ठाउँमा बसे।</w:t>
      </w:r>
    </w:p>
    <w:p/>
    <w:p>
      <w:r xmlns:w="http://schemas.openxmlformats.org/wordprocessingml/2006/main">
        <w:t xml:space="preserve">1. परमेश्वरको समयमा भरोसा राख्नुहोस् - कठिन वा असहज लाग्दा पनि हाम्रो लागि के राम्रो छ भनेर उहाँ जान्नुहुन्छ।</w:t>
      </w:r>
    </w:p>
    <w:p/>
    <w:p>
      <w:r xmlns:w="http://schemas.openxmlformats.org/wordprocessingml/2006/main">
        <w:t xml:space="preserve">2. आराम र नवीकरण - हाम्रो शरीर र दिमागलाई निको पार्नको लागि समय दिनुहोस्, ताकि हामी परमेश्वरको इच्छालाई पछ्याउन बलियो हुन सकौं।</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यशैया 41:10 - नडराऊ;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यहोशू 5:9 परमप्रभुले यहोशूलाई भन्‍नुभयो, “आज मैले मिश्रको निन्दा तिमीबाट हटाएको छु। यसकारण आजको दिनसम्म त्यस ठाउँको नाम गिलगाल राखिएको छ।</w:t>
      </w:r>
    </w:p>
    <w:p/>
    <w:p>
      <w:r xmlns:w="http://schemas.openxmlformats.org/wordprocessingml/2006/main">
        <w:t xml:space="preserve">परमप्रभुले यहोशूसँग कुरा गर्नुभयो र उहाँलाई मिश्रीहरूको निन्दा उहाँबाट हटाइएको बताउनुभयो। उसले त्यो ठाउँलाई त्यस दिनदेखि गिलगाल भनिनेछ भनी पनि बताए।</w:t>
      </w:r>
    </w:p>
    <w:p/>
    <w:p>
      <w:r xmlns:w="http://schemas.openxmlformats.org/wordprocessingml/2006/main">
        <w:t xml:space="preserve">1. डरमाथि विश्वास: मिश्रको निन्दालाई पराजित गर्दै</w:t>
      </w:r>
    </w:p>
    <w:p/>
    <w:p>
      <w:r xmlns:w="http://schemas.openxmlformats.org/wordprocessingml/2006/main">
        <w:t xml:space="preserve">2. गिलगालको चमत्कार: सम्झनाको ठाउँ</w:t>
      </w:r>
    </w:p>
    <w:p/>
    <w:p>
      <w:r xmlns:w="http://schemas.openxmlformats.org/wordprocessingml/2006/main">
        <w:t xml:space="preserve">1. यशैया 43:25 "म, म पनि, मेरो आफ्नै खातिर तिम्रा अपराधहरू मेटिदिने, र तिम्रा पापहरू सम्झने छैन।"</w:t>
      </w:r>
    </w:p>
    <w:p/>
    <w:p>
      <w:r xmlns:w="http://schemas.openxmlformats.org/wordprocessingml/2006/main">
        <w:t xml:space="preserve">2. मीका 7:19 "उहाँ फेरि फर्कनुहुनेछ, उहाँले हामीमाथि दया गर्नुहुनेछ; उहाँले हाम्रा अधर्महरूलाई वशमा पार्नुहुनेछ; र तपाईंले तिनीहरूका सबै पापहरू समुद्रको गहिराइमा फालिदिनुहुनेछ।"</w:t>
      </w:r>
    </w:p>
    <w:p/>
    <w:p>
      <w:r xmlns:w="http://schemas.openxmlformats.org/wordprocessingml/2006/main">
        <w:t xml:space="preserve">यहोशू 5:10 इस्राएलीहरूले गिलगालमा छाउनी हाले र महिनाको चौधौं दिनमा यरीहोको मैदानमा निस्तार चाड मनाए।</w:t>
      </w:r>
    </w:p>
    <w:p/>
    <w:p>
      <w:r xmlns:w="http://schemas.openxmlformats.org/wordprocessingml/2006/main">
        <w:t xml:space="preserve">इस्राएलीहरूले यरीहोको मैदानमा निस्तार चाड मनाए।</w:t>
      </w:r>
    </w:p>
    <w:p/>
    <w:p>
      <w:r xmlns:w="http://schemas.openxmlformats.org/wordprocessingml/2006/main">
        <w:t xml:space="preserve">1. विश्वासको शक्ति: जब इस्राएलीहरूले निस्तार चाड मनाउन परमेश्वरको आज्ञा पालन गरे, तिनीहरूले तिनीहरूलाई डोऱ्याउन र सुरक्षा गर्ने परमेश्वरको प्रतिज्ञामा विश्वास देखाए।</w:t>
      </w:r>
    </w:p>
    <w:p/>
    <w:p>
      <w:r xmlns:w="http://schemas.openxmlformats.org/wordprocessingml/2006/main">
        <w:t xml:space="preserve">२. आज्ञाकारिताको बल: इजरायलीहरूको परमेश्वरमा विश्वास उहाँका आज्ञाहरूको पालनामा देखाइएको थियो।</w:t>
      </w:r>
    </w:p>
    <w:p/>
    <w:p>
      <w:r xmlns:w="http://schemas.openxmlformats.org/wordprocessingml/2006/main">
        <w:t xml:space="preserve">1. व्यवस्था 6:17-18 तिमीहरूले परमप्रभु तिमीहरूका परमेश्‍वरका आज्ञाहरू, उहाँका साक्षीहरू र उहाँले तिमीहरूलाई आज्ञा गर्नुभएका उहाँका नियमहरू होसियारीसाथ पालन गर्नू। अनि तिमीहरूले परमप्रभुको दृष्‍टिमा जे ठीक र असल छ, त्यही गर्नू, ताकि तिमीहरूको भलो होस्।</w:t>
      </w:r>
    </w:p>
    <w:p/>
    <w:p>
      <w:r xmlns:w="http://schemas.openxmlformats.org/wordprocessingml/2006/main">
        <w:t xml:space="preserve">2. मत्ती 7:24-25 त्यसैले जसले मेरा यी वचनहरू सुन्छ र पालन गर्छ, म उसलाई एक बुद्धिमान मानिससँग तुलना गर्नेछु जसले आफ्नो घर चट्टानमा बनायो: र पानी पर्यो, बाढी आयो, बतास चल्यो र त्यो घरमा पिट्नुहोस्; र त्यो झरेन, किनभने यो चट्टानमा स्थापित थियो।</w:t>
      </w:r>
    </w:p>
    <w:p/>
    <w:p>
      <w:r xmlns:w="http://schemas.openxmlformats.org/wordprocessingml/2006/main">
        <w:t xml:space="preserve">यहोशू 5:11 अनि तिनीहरूले निस्तार चाडको भोलिपल्ट भूमिको पुरानो मकै, अखमिरी रोटी र उही दिनमा सुकेको मकै खाए।</w:t>
      </w:r>
    </w:p>
    <w:p/>
    <w:p>
      <w:r xmlns:w="http://schemas.openxmlformats.org/wordprocessingml/2006/main">
        <w:t xml:space="preserve">इस्राएलीहरूले निस्तार चाड पछि भूमिबाट पुरानो अन्न खान्थे, अखमिरी रोटी र सुकेको अन्न पनि त्यही दिन खाए।</w:t>
      </w:r>
    </w:p>
    <w:p/>
    <w:p>
      <w:r xmlns:w="http://schemas.openxmlformats.org/wordprocessingml/2006/main">
        <w:t xml:space="preserve">1. परमेश्वरले आफ्ना मानिसहरूलाई चमत्कारपूर्ण तरिकामा प्रबन्ध गर्नुहुन्छ।</w:t>
      </w:r>
    </w:p>
    <w:p/>
    <w:p>
      <w:r xmlns:w="http://schemas.openxmlformats.org/wordprocessingml/2006/main">
        <w:t xml:space="preserve">२. कठिन समयमा पनि प्रभुमा रमाउनुहोस्।</w:t>
      </w:r>
    </w:p>
    <w:p/>
    <w:p>
      <w:r xmlns:w="http://schemas.openxmlformats.org/wordprocessingml/2006/main">
        <w:t xml:space="preserve">1. भजन 34:8-9 - ओह, स्वाद र हेर्नुहोस् कि प्रभु असल हुनुहुन्छ! उहाँमा शरण लिने मानिस धन्य हो! हे, परमप्रभुको भय मान, उहाँका सन्तहरू, उहाँसँग डराउनेहरूलाई कुनै कमी छैन!</w:t>
      </w:r>
    </w:p>
    <w:p/>
    <w:p>
      <w:r xmlns:w="http://schemas.openxmlformats.org/wordprocessingml/2006/main">
        <w:t xml:space="preserve">2. मत्ती 6:25-33 - त्यसकारण, म तिमीलाई भन्छु, आफ्नो जीवनको चिन्ता नगर्नुहोस्, के खाने वा पिउने हो। वा तपाईंको शरीरको बारेमा, तपाईंले के लगाउनुहुनेछ। के जीवन खानाभन्दा बढी होइन र शरीर लुगाभन्दा ठूलो हो?...तर पहिले उहाँको राज्य र उहाँको धार्मिकता खोज, र यी सबै कुरा तिमीहरूलाई पनि दिइनेछ।</w:t>
      </w:r>
    </w:p>
    <w:p/>
    <w:p>
      <w:r xmlns:w="http://schemas.openxmlformats.org/wordprocessingml/2006/main">
        <w:t xml:space="preserve">यहोशू 5:12 तिनीहरूले भूमिको पुरानो अन्न खाइसकेपछि भोलिपल्ट मन्‍न बन्द भयो। न त इस्राएलका सन्तानहरूले मन्ना गरे। तर तिनीहरूले त्यस वर्ष कनान देशको फल खाए।</w:t>
      </w:r>
    </w:p>
    <w:p/>
    <w:p>
      <w:r xmlns:w="http://schemas.openxmlformats.org/wordprocessingml/2006/main">
        <w:t xml:space="preserve">कनान देशको उत्पादन खाएपछि इस्राएलीहरूले परमेश्वरबाट मन्ना लिन छोडे।</w:t>
      </w:r>
    </w:p>
    <w:p/>
    <w:p>
      <w:r xmlns:w="http://schemas.openxmlformats.org/wordprocessingml/2006/main">
        <w:t xml:space="preserve">1. परमेश्वरको प्रबन्ध: भूमिमा बल र जीविका खोज्दै</w:t>
      </w:r>
    </w:p>
    <w:p/>
    <w:p>
      <w:r xmlns:w="http://schemas.openxmlformats.org/wordprocessingml/2006/main">
        <w:t xml:space="preserve">२. परमेश्वरमा भरोसा राख्नु: उहाँको प्रतिज्ञा र प्रावधानमा भर पर्नु</w:t>
      </w:r>
    </w:p>
    <w:p/>
    <w:p>
      <w:r xmlns:w="http://schemas.openxmlformats.org/wordprocessingml/2006/main">
        <w:t xml:space="preserve">1. भजन 34:8-9 - स्वाद र हेर्नुहोस् कि प्रभु असल हुनुहुन्छ; धन्य हो त्यो मानिस जसले उहाँमा शरण लिन्छ। परमप्रभुको भय मान्, उहाँका पवित्र जनहरू, उहाँसँग डराउनेहरूलाई कुनै कुराको अभाव छैन।</w:t>
      </w:r>
    </w:p>
    <w:p/>
    <w:p>
      <w:r xmlns:w="http://schemas.openxmlformats.org/wordprocessingml/2006/main">
        <w:t xml:space="preserve">2. व्यवस्था 8:3-4 - उहाँले तपाईंलाई नम्र बनाउनुभयो, तपाईंलाई भोकाउनु भयो र त्यसपछि तपाईंलाई मन्ना खुवाउनुभयो, जुन तपाईंलाई न त तपाईंका पुर्खाहरूलाई थाहा थियो, तपाईंलाई सिकाउनको लागि कि मानिस रोटीमा मात्र बाँच्दैन तर आउने प्रत्येक शब्दमा। प्रभुको मुखबाट।</w:t>
      </w:r>
    </w:p>
    <w:p/>
    <w:p>
      <w:r xmlns:w="http://schemas.openxmlformats.org/wordprocessingml/2006/main">
        <w:t xml:space="preserve">यहोशू 5:13 अनि यस्तो हुन गयो, जब यहोशू यरीहोको छेउमा थिए, उनले आफ्‍ना आँखा उठाएर हेरे, र हेर, हातमा तरवार लिएर एकजना मानिस उहाँको विरुद्धमा उभिरहेको थियो: र यहोशू उहाँकहाँ गए, अनि उहाँलाई भन्नुभयो, 'तिमी हाम्रो पक्षमा छौ कि हाम्रा विरोधीहरूको लागि?</w:t>
      </w:r>
    </w:p>
    <w:p/>
    <w:p>
      <w:r xmlns:w="http://schemas.openxmlformats.org/wordprocessingml/2006/main">
        <w:t xml:space="preserve">यहोशूले यरीहोको बाहिर तरवार तानिएको एक जना मानिसलाई भेटे र तिनीहरूलाई मद्दत गर्न वा रोक्नको लागि त्यहाँ हुनुहुन्छ कि भनेर सोधे।</w:t>
      </w:r>
    </w:p>
    <w:p/>
    <w:p>
      <w:r xmlns:w="http://schemas.openxmlformats.org/wordprocessingml/2006/main">
        <w:t xml:space="preserve">1. हाम्रो वरपरका मानिसहरूको मनसाय बुझ्नुको महत्त्व।</w:t>
      </w:r>
    </w:p>
    <w:p/>
    <w:p>
      <w:r xmlns:w="http://schemas.openxmlformats.org/wordprocessingml/2006/main">
        <w:t xml:space="preserve">२. अनिश्चितताको सामना गर्दा साहस र विश्वासको मूल्य।</w:t>
      </w:r>
    </w:p>
    <w:p/>
    <w:p>
      <w:r xmlns:w="http://schemas.openxmlformats.org/wordprocessingml/2006/main">
        <w:t xml:space="preserve">1. यूहन्ना 15:13 - यो भन्दा ठूलो प्रेम अरू कोही छैन, कि एक व्यक्तिले आफ्नो साथीहरूको लागि आफ्नो जीवन अर्पण गर्दछ।</w:t>
      </w:r>
    </w:p>
    <w:p/>
    <w:p>
      <w:r xmlns:w="http://schemas.openxmlformats.org/wordprocessingml/2006/main">
        <w:t xml:space="preserve">2. हितोपदेश 14:12 - त्यहाँ एउटा बाटो छ जुन मानिसलाई सही देखिन्छ, तर यसको अन्त्य मृत्युको बाटो हो।</w:t>
      </w:r>
    </w:p>
    <w:p/>
    <w:p>
      <w:r xmlns:w="http://schemas.openxmlformats.org/wordprocessingml/2006/main">
        <w:t xml:space="preserve">यहोशू 5:14 उहाँले भन्नुभयो, होइन। तर अब म परमप्रभुको सेनाको कप्तान भएर आएको छु। तब यहोशू भुइँमा घोप्टो परेर आराधना गरे र तिनलाई भने, “मेरा मालिकले आफ्नो सेवकलाई के भन्नुहुन्छ?</w:t>
      </w:r>
    </w:p>
    <w:p/>
    <w:p>
      <w:r xmlns:w="http://schemas.openxmlformats.org/wordprocessingml/2006/main">
        <w:t xml:space="preserve">यहोशूले परमप्रभुको सेनाका कप्तानलाई भेट्छन् र उहाँको आराधना गर्छन्।</w:t>
      </w:r>
    </w:p>
    <w:p/>
    <w:p>
      <w:r xmlns:w="http://schemas.openxmlformats.org/wordprocessingml/2006/main">
        <w:t xml:space="preserve">1. परमेश्वरको प्रावधान: प्रभुको सेनाको उपस्थिति</w:t>
      </w:r>
    </w:p>
    <w:p/>
    <w:p>
      <w:r xmlns:w="http://schemas.openxmlformats.org/wordprocessingml/2006/main">
        <w:t xml:space="preserve">२. परमेश्वरको शक्तिको विस्मयमा आराधना गर्नुहोस्</w:t>
      </w:r>
    </w:p>
    <w:p/>
    <w:p>
      <w:r xmlns:w="http://schemas.openxmlformats.org/wordprocessingml/2006/main">
        <w:t xml:space="preserve">1. भजनसंग्रह 24:7-10 - हे ढोकाहरू हो, आफ्नो शिर उठाउनुहोस्; अनि उचाल, हे अनन्त ढोकाहरू। र महिमाका राजा भित्र आउनुहुनेछ।</w:t>
      </w:r>
    </w:p>
    <w:p/>
    <w:p>
      <w:r xmlns:w="http://schemas.openxmlformats.org/wordprocessingml/2006/main">
        <w:t xml:space="preserve">2. यशैया 6: 1-5 - मैले प्रभुलाई सिंहासनमा बसेको, उच्च र उचालिएको देखें। र उनको रेल मन्दिर भरियो।</w:t>
      </w:r>
    </w:p>
    <w:p/>
    <w:p>
      <w:r xmlns:w="http://schemas.openxmlformats.org/wordprocessingml/2006/main">
        <w:t xml:space="preserve">यहोशू 5:15 परमप्रभुको सेनाका कप्तानले यहोशूलाई भने, “तिम्रो खुट्टाको जुत्ता फुकाल। किनकि तिमी उभिएको ठाउँ पवित्र छ। अनि यहोशूले त्यसै गरे।</w:t>
      </w:r>
    </w:p>
    <w:p/>
    <w:p>
      <w:r xmlns:w="http://schemas.openxmlformats.org/wordprocessingml/2006/main">
        <w:t xml:space="preserve">परमप्रभुको सेनाका कप्तानले यहोशूलाई उहाँ उभिएको ठाउँ पवित्र भएकोले आफ्नो जुत्ता हटाउन आदेश दिए।</w:t>
      </w:r>
    </w:p>
    <w:p/>
    <w:p>
      <w:r xmlns:w="http://schemas.openxmlformats.org/wordprocessingml/2006/main">
        <w:t xml:space="preserve">१. परमेश्वरको उपस्थितिलाई चिन्न र सम्मान गर्न सिक्ने।</w:t>
      </w:r>
    </w:p>
    <w:p/>
    <w:p>
      <w:r xmlns:w="http://schemas.openxmlformats.org/wordprocessingml/2006/main">
        <w:t xml:space="preserve">२. परमेश्वरको पवित्रताको प्रशंसा गर्दै र प्रतिक्रिया दिँदै।</w:t>
      </w:r>
    </w:p>
    <w:p/>
    <w:p>
      <w:r xmlns:w="http://schemas.openxmlformats.org/wordprocessingml/2006/main">
        <w:t xml:space="preserve">1. Exodus 3:5 आफ्नो खुट्टाबाट आफ्नो जुत्ता फुकाल, किनकि तिमी उभिएको ठाउँ पवित्र भूमि हो।</w:t>
      </w:r>
    </w:p>
    <w:p/>
    <w:p>
      <w:r xmlns:w="http://schemas.openxmlformats.org/wordprocessingml/2006/main">
        <w:t xml:space="preserve">2. भजनसंग्रह 24:3-4 परमप्रभुको पहाडमा को उक्लनेछ? वा उहाँको पवित्र स्थानमा को उभिन सक्छ? जसको हात सफा छ, र शुद्ध हृदय छ। जसले आफ्नो आत्मालाई व्यर्थमा उचालेको छैन, न त छलको कसम खाएको छ।</w:t>
      </w:r>
    </w:p>
    <w:p/>
    <w:p>
      <w:r xmlns:w="http://schemas.openxmlformats.org/wordprocessingml/2006/main">
        <w:t xml:space="preserve">यहोशू 6 लाई निम्नानुसार तीन अनुच्छेदहरूमा संक्षेप गर्न सकिन्छ, संकेतित पदहरू सहित:</w:t>
      </w:r>
    </w:p>
    <w:p/>
    <w:p>
      <w:r xmlns:w="http://schemas.openxmlformats.org/wordprocessingml/2006/main">
        <w:t xml:space="preserve">अनुच्छेद १: यहोशू ६:१-१४ ले जेरिकोको विजयको वर्णन गर्दछ। परमेश्वरले यहोशूलाई कसरी सहर जित्ने भनेर निर्देशन दिनुहुन्छ। इस्राएलीहरूले छ दिनसम्म एक पटक सहरको वरिपरि घुम्ने छन्, सात पुजारीहरू भेडाको सिङबाट बनेको तुरही बोकेर बाटोमा जान्छन्। सातौं दिनमा, तिनीहरूले सहरको वरिपरि सात पटक घुम्नुपर्छ, र जब यहोशूले कराए, तब सबै मानिसहरूले पनि कराऊन्। परमेश्वरको निर्देशन पछ्याउँदै, तिनीहरूले यो अपरंपरागत युद्ध योजना पूरा गर्छन्।</w:t>
      </w:r>
    </w:p>
    <w:p/>
    <w:p>
      <w:r xmlns:w="http://schemas.openxmlformats.org/wordprocessingml/2006/main">
        <w:t xml:space="preserve">अनुच्छेद 2: यहोशू 6:15-21 मा जारी राख्दै, यो रेकर्ड गरिएको छ कि सातौं दिनमा, यरीहोको वरिपरि सात पटक मार्च गरेपछि, यहोशूले सबैलाई कराउन आदेश दिन्छ। यरीकोका पर्खालहरू तिनीहरूको चिच्याहटको कारणले चमत्कारपूर्ण रूपमा ढल्छन् र समतल ढल्छन्। इजरायलीहरू सहरमा पस्छन् र त्यहाँका पुरुष र महिलाहरू, जवान र वृद्धहरू बाहेक राहाब र तिनको परिवारलाई बाहेक सबैलाई पूर्ण रूपमा नष्ट पार्छन् जसले जासूसहरूलाई लुकाएर राखेका थिए।</w:t>
      </w:r>
    </w:p>
    <w:p/>
    <w:p>
      <w:r xmlns:w="http://schemas.openxmlformats.org/wordprocessingml/2006/main">
        <w:t xml:space="preserve">अनुच्छेद ३: यहोशू ६:२२-२७ मा राहाबको उद्धारमा जोड दिएर यहोशू ६ समाप्त हुन्छ। ती दुई जासुस राहाबको घरमा फर्किए र तिनलाई तिनका परिवारका सदस्यहरूसहित बाहिर ल्याए जो विनाशबाट जोगिएका छन्। तिनीहरूले राहाब र तिनका नातेदारहरूलाई इजरायली समाजको बीचमा बसोबास गर्छन्‌। यो कार्यले उहाँका प्रतिज्ञाहरूलाई सम्मान गर्नमा परमेश्वरको विश्वासयोग्यताको प्रमाणको रूपमा कार्य गर्दछ।</w:t>
      </w:r>
    </w:p>
    <w:p/>
    <w:p>
      <w:r xmlns:w="http://schemas.openxmlformats.org/wordprocessingml/2006/main">
        <w:t xml:space="preserve">संक्षिप्तमा:</w:t>
      </w:r>
    </w:p>
    <w:p>
      <w:r xmlns:w="http://schemas.openxmlformats.org/wordprocessingml/2006/main">
        <w:t xml:space="preserve">यहोशू 6 प्रस्तुत गर्दछ:</w:t>
      </w:r>
    </w:p>
    <w:p>
      <w:r xmlns:w="http://schemas.openxmlformats.org/wordprocessingml/2006/main">
        <w:t xml:space="preserve">पर्खाल वरिपरि मार्च गर्दै जेरिकोको विजय;</w:t>
      </w:r>
    </w:p>
    <w:p>
      <w:r xmlns:w="http://schemas.openxmlformats.org/wordprocessingml/2006/main">
        <w:t xml:space="preserve">जेरिको पर्खालहरू भत्किएर चिच्याएर विजय ल्याउँछ;</w:t>
      </w:r>
    </w:p>
    <w:p>
      <w:r xmlns:w="http://schemas.openxmlformats.org/wordprocessingml/2006/main">
        <w:t xml:space="preserve">राहाबको उद्धार वफादारीको कारण विनाशबाट जोगियो।</w:t>
      </w:r>
    </w:p>
    <w:p/>
    <w:p>
      <w:r xmlns:w="http://schemas.openxmlformats.org/wordprocessingml/2006/main">
        <w:t xml:space="preserve">पर्खाल वरिपरि मार्च गर्दै जेरिकोको विजयमा जोड;</w:t>
      </w:r>
    </w:p>
    <w:p>
      <w:r xmlns:w="http://schemas.openxmlformats.org/wordprocessingml/2006/main">
        <w:t xml:space="preserve">जेरिको पर्खालहरू भत्किएर चिच्याएर विजय ल्याउँछ;</w:t>
      </w:r>
    </w:p>
    <w:p>
      <w:r xmlns:w="http://schemas.openxmlformats.org/wordprocessingml/2006/main">
        <w:t xml:space="preserve">राहाबको उद्धार वफादारीको कारण विनाशबाट जोगियो।</w:t>
      </w:r>
    </w:p>
    <w:p/>
    <w:p>
      <w:r xmlns:w="http://schemas.openxmlformats.org/wordprocessingml/2006/main">
        <w:t xml:space="preserve">यस अध्यायले यसका पर्खालहरू वरिपरि घुम्ने अपरंपरागत विधि, पर्खालहरूको चमत्कारी पतन, र राहाब र उनको परिवारको उद्धार मार्फत जेरिकोको विजयमा केन्द्रित छ। यहोशू 6 मा, परमेश्वरले जेरिकोलाई कसरी जित्ने भन्ने बारे यहोशूलाई विशेष निर्देशन दिनुहुन्छ। इस्राएलीहरूले तुरही बोकेर पूजाहारीहरूले छ दिनसम्म सहरको वरिपरि घुम्नुपर्छ। सातौं दिनमा, तिनीहरूले सात पटक घुम्नुपर्छ र त्यसपछि यहोशूले आज्ञा दिनुभएपछि कराउनुपर्छ।</w:t>
      </w:r>
    </w:p>
    <w:p/>
    <w:p>
      <w:r xmlns:w="http://schemas.openxmlformats.org/wordprocessingml/2006/main">
        <w:t xml:space="preserve">यहोशू 6 मा जारी राख्दै, सातौं दिनमा, परमेश्वरको निर्देशन अनुसार, तिनीहरूले यरीहोको वरिपरि सात पटक घुम्छन् र ठूलो स्वरमा कराउँछन्। चमत्कारपूर्ण रूपमा, जेरिकोको पर्खालहरू परमेश्वरको शक्तिको प्रमाण हो। इजरायलीहरू सहरमा प्रवेश गर्छन् र राहाब र तिनको परिवार बाहेक तिनीहरूका जासुसहरूको सुरक्षामा उनको वफादारताको कारण जोगिएका थिए।</w:t>
      </w:r>
    </w:p>
    <w:p/>
    <w:p>
      <w:r xmlns:w="http://schemas.openxmlformats.org/wordprocessingml/2006/main">
        <w:t xml:space="preserve">राहाबको उद्धारमा जोड दिएर यहोशू ६ समाप्त हुन्छ। ती दुई जासुस राहाबको घरमा फर्किए र तिनलाई तिनका परिवारका सदस्यहरूसहित बाहिर ल्याए जो विनाशबाट जोगिएका छन्। उनीहरूले राहाब र उनका आफन्तहरूलाई इजरायली समाजको बीचमा बसोबास गर्छन् र उनीहरूलाई बचाउनको लागि उनको विश्वासयोग्यताको इनामको रूपमा इजरायली सम्पदा बाहिरका मानिसहरूलाई पनि उहाँका प्रतिज्ञाहरूको सम्मान गर्नमा परमेश्वरको विश्वासयोग्यताको प्रदर्शन।</w:t>
      </w:r>
    </w:p>
    <w:p/>
    <w:p>
      <w:r xmlns:w="http://schemas.openxmlformats.org/wordprocessingml/2006/main">
        <w:t xml:space="preserve">यहोशू 6:1 अब यरीहो इस्राएलीहरूका कारण बन्द भयो: कोही बाहिर गएनन्, कोही भित्र आएनन्।</w:t>
      </w:r>
    </w:p>
    <w:p/>
    <w:p>
      <w:r xmlns:w="http://schemas.openxmlformats.org/wordprocessingml/2006/main">
        <w:t xml:space="preserve">जेरिकोलाई इस्राएलीहरूका लागि पूर्ण रूपमा बन्द गरिएको थियो, कुनै पनि प्रवेश वा बाहिर निस्कन निषेध गरिएको थियो।</w:t>
      </w:r>
    </w:p>
    <w:p/>
    <w:p>
      <w:r xmlns:w="http://schemas.openxmlformats.org/wordprocessingml/2006/main">
        <w:t xml:space="preserve">1. आज्ञाकारिताको आवश्यकता - यहोशू 6: 1 ले हामीलाई सम्झना गराउँछ कि परमेश्वरले हामीलाई प्रायः कठिन वा असहज लाग्न सक्ने कामहरू गर्न चाहानुहुन्छ, तर हामी परमेश्वरका योजनाहरूमा विश्वास गर्न सक्छौं र हाम्रो आज्ञाकारितामा विश्वासयोग्य हुन सक्छौं।</w:t>
      </w:r>
    </w:p>
    <w:p/>
    <w:p>
      <w:r xmlns:w="http://schemas.openxmlformats.org/wordprocessingml/2006/main">
        <w:t xml:space="preserve">२. धैर्यताको शक्ति - इजरायलीहरूले जेरिकोलाई कहिल्यै लिने छैनन् जस्तो लाग्दा पनि, परमेश्वरले एउटा बाटो दिनुभयो र उनीहरूलाई उहाँको समयको पर्खाइमा धैर्यता देखाउनुभयो।</w:t>
      </w:r>
    </w:p>
    <w:p/>
    <w:p>
      <w:r xmlns:w="http://schemas.openxmlformats.org/wordprocessingml/2006/main">
        <w:t xml:space="preserve">1. एफिसी 5: 1-2 - त्यसैले प्रिय बच्चाहरू जस्तै, परमेश्वरको अनुकरण गर्नेहरू बन्नुहोस्। र प्रेममा हिँड्नुहोस्, जसरी ख्रीष्टले हामीलाई प्रेम गर्नुभयो र हाम्रो लागि आफैलाई अर्पण गर्नुभयो, एक सुगन्धित भेटी र परमेश्वरलाई बलिदान।</w:t>
      </w:r>
    </w:p>
    <w:p/>
    <w:p>
      <w:r xmlns:w="http://schemas.openxmlformats.org/wordprocessingml/2006/main">
        <w:t xml:space="preserve">२. भजन ३७:७ - प्रभुको सामु स्थिर रहनुहोस् र धैर्यपूर्वक उहाँको प्रतीक्षा गर्नुहोस्; जब मानिसहरू आफ्नो मार्गमा सफल हुन्छन्, तिनीहरूले आफ्ना दुष्ट योजनाहरू पूरा गर्दा चिन्ता नगर्नुहोस्।</w:t>
      </w:r>
    </w:p>
    <w:p/>
    <w:p>
      <w:r xmlns:w="http://schemas.openxmlformats.org/wordprocessingml/2006/main">
        <w:t xml:space="preserve">यहोशू 6:2 परमप्रभुले यहोशूलाई भन्‍नुभयो, “हेर, मैले यरीहो र त्‍यसका राजा र वीर वीरहरूलाई तेरो हातमा सुम्पेको छु।</w:t>
      </w:r>
    </w:p>
    <w:p/>
    <w:p>
      <w:r xmlns:w="http://schemas.openxmlformats.org/wordprocessingml/2006/main">
        <w:t xml:space="preserve">परमेश्‍वरले यहोशूलाई यरीहो सहर र यसका राजाका साथै यसका बहादुर योद्धाहरूलाई अधिकार दिनुभएको छ भनी बताउनुहुन्छ।</w:t>
      </w:r>
    </w:p>
    <w:p/>
    <w:p>
      <w:r xmlns:w="http://schemas.openxmlformats.org/wordprocessingml/2006/main">
        <w:t xml:space="preserve">1. परमेश्वरको विश्वासयोग्यता: कसरी परमेश्वरले हामीलाई जित्ने अधिकार दिनुभएको छ</w:t>
      </w:r>
    </w:p>
    <w:p/>
    <w:p>
      <w:r xmlns:w="http://schemas.openxmlformats.org/wordprocessingml/2006/main">
        <w:t xml:space="preserve">२. परमेश्वरको शक्तिद्वारा हाम्रो विजय: कठिन समयमा कसरी साहस गर्ने</w:t>
      </w:r>
    </w:p>
    <w:p/>
    <w:p>
      <w:r xmlns:w="http://schemas.openxmlformats.org/wordprocessingml/2006/main">
        <w:t xml:space="preserve">1. रोमी 8:37 होइन, यी सबै कुराहरूमा हामी हामीलाई प्रेम गर्नुहुने उहाँद्वारा विजयीहरू भन्दा बढी हौं।</w:t>
      </w:r>
    </w:p>
    <w:p/>
    <w:p>
      <w:r xmlns:w="http://schemas.openxmlformats.org/wordprocessingml/2006/main">
        <w:t xml:space="preserve">2. यशैया 40:29 उहाँले बेहोशलाई शक्ति दिनुहुन्छ, र शक्ति नभएकोलाई उहाँले बल बढाउनुहुन्छ।</w:t>
      </w:r>
    </w:p>
    <w:p/>
    <w:p>
      <w:r xmlns:w="http://schemas.openxmlformats.org/wordprocessingml/2006/main">
        <w:t xml:space="preserve">यहोशू 6:3 र हे सबै योद्धाहरू हो, तिमीहरूले सहरलाई घेरेर सहरको वरिपरि एक पटक घुम्नू। छ दिन यसरी गर।</w:t>
      </w:r>
    </w:p>
    <w:p/>
    <w:p>
      <w:r xmlns:w="http://schemas.openxmlformats.org/wordprocessingml/2006/main">
        <w:t xml:space="preserve">युद्धका मानिसहरूलाई छ दिनसम्म यरीहो शहरको परिक्रमा गर्न निर्देशन दिइएको छ।</w:t>
      </w:r>
    </w:p>
    <w:p/>
    <w:p>
      <w:r xmlns:w="http://schemas.openxmlformats.org/wordprocessingml/2006/main">
        <w:t xml:space="preserve">१. परमेश्‍वरका आज्ञाहरू विश्‍वासी र पूर्ण हृदयले पालन गर्नुपर्छ।</w:t>
      </w:r>
    </w:p>
    <w:p/>
    <w:p>
      <w:r xmlns:w="http://schemas.openxmlformats.org/wordprocessingml/2006/main">
        <w:t xml:space="preserve">२. परमेश्वरका योजनाहरू प्रायः रहस्यमय हुन्छन्, तर उहाँसँग सधैं एउटा उद्देश्य हुन्छ।</w:t>
      </w:r>
    </w:p>
    <w:p/>
    <w:p>
      <w:r xmlns:w="http://schemas.openxmlformats.org/wordprocessingml/2006/main">
        <w:t xml:space="preserve">1. फिलिप्पी 4: 6-7 - "कुनै कुरामा चिन्तित नहोओ, तर सबै कुरामा प्रार्थना र बिन्तीद्वारा धन्यवाद सहित तपाईंका बिन्‍तीहरू परमेश्‍वरमा प्रकट होस्। र परमेश्‍वरको शान्‍ति, जुन सबै समझभन्दा बाहिर छ, तपाईंको हृदयको रक्षा गर्नेछ। र ख्रीष्ट येशूमा तिम्रो मन।"</w:t>
      </w:r>
    </w:p>
    <w:p/>
    <w:p>
      <w:r xmlns:w="http://schemas.openxmlformats.org/wordprocessingml/2006/main">
        <w:t xml:space="preserve">2. यूहन्ना 14:27 - "शान्ति म तिमीसँग छोड्छु; मेरो शान्ति म तिमीलाई दिन्छु। संसारले दिएझैं म तिमीलाई दिन्छु। तिम्रो हृदय विचलित नहोस्, न त तिनीहरू डराऊन्।"</w:t>
      </w:r>
    </w:p>
    <w:p/>
    <w:p>
      <w:r xmlns:w="http://schemas.openxmlformats.org/wordprocessingml/2006/main">
        <w:t xml:space="preserve">यहोशू 6:4 सात पुजारीहरूले सन्‍दूकको सामु भेड़ाका सिङका सातवटा तुरही बोक्‍नेछन्, र सातौँ दिनमा तिमीहरूले सहरलाई सात पल्‍ट परिक्रमा गर्नू, र पूजाहारीहरूले तुरही फुकून्।</w:t>
      </w:r>
    </w:p>
    <w:p/>
    <w:p>
      <w:r xmlns:w="http://schemas.openxmlformats.org/wordprocessingml/2006/main">
        <w:t xml:space="preserve">इस्राएलीहरूलाई सात पुजारीहरू भेडाको सिङले बनेको तुरही फुकेर सात दिनसम्म हरेक दिन यरीहोको वरिपरि घुम्न निर्देशन दिइएको थियो।</w:t>
      </w:r>
    </w:p>
    <w:p/>
    <w:p>
      <w:r xmlns:w="http://schemas.openxmlformats.org/wordprocessingml/2006/main">
        <w:t xml:space="preserve">1: परमेश्वरका आज्ञाहरू अनौठो र बुझ्न गाह्रो लाग्न सक्छ, तर हामीले यो याद राख्नुपर्छ कि उहाँ बुद्धिमान हुनुहुन्छ र उहाँ हाम्रो लागि उत्तम के हो जान्नुहुन्छ।</w:t>
      </w:r>
    </w:p>
    <w:p/>
    <w:p>
      <w:r xmlns:w="http://schemas.openxmlformats.org/wordprocessingml/2006/main">
        <w:t xml:space="preserve">2: हामीले परमेश्वरको योजना र निर्देशनहरूमा भरोसा गर्नुपर्छ, तिनीहरू कठिन भए तापनि, र उहाँले तिनीहरूलाई पूरा गर्न बल र निर्देशन प्रदान गर्नुहुनेछ।</w:t>
      </w:r>
    </w:p>
    <w:p/>
    <w:p>
      <w:r xmlns:w="http://schemas.openxmlformats.org/wordprocessingml/2006/main">
        <w:t xml:space="preserve">1: Phil 4:13 - म ख्रीष्टद्वारा सबै कुरा गर्न सक्छु जसले मलाई बलियो बनाउँछ।</w:t>
      </w:r>
    </w:p>
    <w:p/>
    <w:p>
      <w:r xmlns:w="http://schemas.openxmlformats.org/wordprocessingml/2006/main">
        <w:t xml:space="preserve">2: Heb 11:6 - तर विश्वास बिना उहाँलाई खुसी पार्न असम्भव छ: किनकि जो परमेश्वरमा आउँछ उसले विश्वास गर्नुपर्छ कि उहाँ हुनुहुन्छ, र उहाँलाई लगनशीलतापूर्वक खोज्नेहरूलाई उहाँ प्रतिफल दिनुहुन्छ।</w:t>
      </w:r>
    </w:p>
    <w:p/>
    <w:p>
      <w:r xmlns:w="http://schemas.openxmlformats.org/wordprocessingml/2006/main">
        <w:t xml:space="preserve">यहोशू 6:5 अनि यस्तो हुनेछ, जब तिनीहरूले भेडाको सिङसँग लामो बजाउनेछन्, र जब तिमीहरूले तुरहीको आवाज सुन्‍नेछौ, तब सबै मानिसहरू ठूलो कराऊनेछन्। अनि सहरको पर्खाल ढल्नेछ, र मानिसहरू प्रत्येक मानिस सीधै उहाँको अगाडि उक्लनेछन्।</w:t>
      </w:r>
    </w:p>
    <w:p/>
    <w:p>
      <w:r xmlns:w="http://schemas.openxmlformats.org/wordprocessingml/2006/main">
        <w:t xml:space="preserve">इजरायलका मानिसहरूलाई यरीहो शहरको वरिपरि घुम्न निर्देशन दिइयो र जब पुजारीहरूले तुरही फुके र कराए, शहरको पर्खालहरू तल आउनेछन्।</w:t>
      </w:r>
    </w:p>
    <w:p/>
    <w:p>
      <w:r xmlns:w="http://schemas.openxmlformats.org/wordprocessingml/2006/main">
        <w:t xml:space="preserve">1. परिस्थिति असम्भव जस्तो देखिए पनि हामी परमेश्वरका प्रतिज्ञाहरूमा भरोसा गर्न सक्छौं।</w:t>
      </w:r>
    </w:p>
    <w:p/>
    <w:p>
      <w:r xmlns:w="http://schemas.openxmlformats.org/wordprocessingml/2006/main">
        <w:t xml:space="preserve">2. हामीले उहाँको आज्ञा पालन गर्दा परमेश्वरले हामीलाई विजयतर्फ डोर्‍याउनु हुन्छ।</w:t>
      </w:r>
    </w:p>
    <w:p/>
    <w:p>
      <w:r xmlns:w="http://schemas.openxmlformats.org/wordprocessingml/2006/main">
        <w:t xml:space="preserve">1. यशैया 40:31 - तर परमप्रभुको प्रतीक्षा गर्नेहरूले आफ्नो शक्तिलाई नवीकरण गर्नेछन्।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2. भजन 23: 4 - म मृत्युको छायाको उपत्यकाबाट हिंड्दा पनि, म कुनै खराबीसँग डराउनेछैन, किनकि तपाईं मेरो साथमा हुनुहुन्छ। तिम्रो लट्ठी र लौरोले मलाई सान्त्वना दिन्छ।</w:t>
      </w:r>
    </w:p>
    <w:p/>
    <w:p>
      <w:r xmlns:w="http://schemas.openxmlformats.org/wordprocessingml/2006/main">
        <w:t xml:space="preserve">यहोशू 6:6 नूनका छोरा यहोशूले पूजाहारीहरूलाई बोलाए र तिनीहरूलाई भने, “करारको सन्दुक उठाओ, र सात पुजारीहरूले परमप्रभुको सन्दुकको सामु भेडाका सिङका सातवटा तुरही बोकून्।</w:t>
      </w:r>
    </w:p>
    <w:p/>
    <w:p>
      <w:r xmlns:w="http://schemas.openxmlformats.org/wordprocessingml/2006/main">
        <w:t xml:space="preserve">यहोशूले पूजाहारीहरूलाई करारको सन्दुक उठाउन र सात पुजारीहरूलाई भेडाका सिङहरूका सातवटा तुरहीहरू अघि अघि बढाउन आदेश दिए।</w:t>
      </w:r>
    </w:p>
    <w:p/>
    <w:p>
      <w:r xmlns:w="http://schemas.openxmlformats.org/wordprocessingml/2006/main">
        <w:t xml:space="preserve">1. विश्वासको शक्ति: आज्ञाकारिता मार्फत विश्वास प्रदर्शन गर्दै</w:t>
      </w:r>
    </w:p>
    <w:p/>
    <w:p>
      <w:r xmlns:w="http://schemas.openxmlformats.org/wordprocessingml/2006/main">
        <w:t xml:space="preserve">2. प्रशंसाको शक्ति: तपाईंको विश्वासको साथ संगीतको शक्तिलाई मुक्त गर्दै</w:t>
      </w:r>
    </w:p>
    <w:p/>
    <w:p>
      <w:r xmlns:w="http://schemas.openxmlformats.org/wordprocessingml/2006/main">
        <w:t xml:space="preserve">1. भजन 150: 3-5 - तुरही बजाएर उहाँको प्रशंसा गर्नुहोस्, वीणा र वीणाले उहाँको प्रशंसा गर्नुहोस्, खजूर र नाचको साथ उहाँको प्रशंसा गर्नुहोस्, तार र पाइपले उहाँको प्रशंसा गर्नुहोस्, झ्यालीको झ्यालले उहाँको प्रशंसा गर्नुहोस्, प्रशंसा गर्नुहोस् उसलाई झ्याली झ्यालको साथ।</w:t>
      </w:r>
    </w:p>
    <w:p/>
    <w:p>
      <w:r xmlns:w="http://schemas.openxmlformats.org/wordprocessingml/2006/main">
        <w:t xml:space="preserve">2. हिब्रू 11:30 - विश्वासले यरीहोको पर्खालहरू ढले, मानिसहरूले सात दिनसम्म तिनीहरूको वरिपरि घुमे पछि।</w:t>
      </w:r>
    </w:p>
    <w:p/>
    <w:p>
      <w:r xmlns:w="http://schemas.openxmlformats.org/wordprocessingml/2006/main">
        <w:t xml:space="preserve">यहोशू 6:7 तब तिनले मानिसहरूलाई भने, “हुन जानुहोस् र सहरलाई घेर्नुहोस्, र जो हतियार बोकेको छ, उसले परमप्रभुको सन्‍दूकको अगि जाओस्।</w:t>
      </w:r>
    </w:p>
    <w:p/>
    <w:p>
      <w:r xmlns:w="http://schemas.openxmlformats.org/wordprocessingml/2006/main">
        <w:t xml:space="preserve">इस्राएलका मानिसहरूलाई प्रभुको सन्दुकलाई नेतृत्वमा लिएर यरीहो सहरको वरिपरि घुम्न यहोशूद्वारा आज्ञा दिइएको थियो।</w:t>
      </w:r>
    </w:p>
    <w:p/>
    <w:p>
      <w:r xmlns:w="http://schemas.openxmlformats.org/wordprocessingml/2006/main">
        <w:t xml:space="preserve">1. परमेश्वरले हामीलाई विश्वासमा साहसी कदम चाल्न बोलाउनुहुन्छ।</w:t>
      </w:r>
    </w:p>
    <w:p/>
    <w:p>
      <w:r xmlns:w="http://schemas.openxmlformats.org/wordprocessingml/2006/main">
        <w:t xml:space="preserve">२. परमेश्वरको आज्ञा पालन गर्दा विजय हुन्छ।</w:t>
      </w:r>
    </w:p>
    <w:p/>
    <w:p>
      <w:r xmlns:w="http://schemas.openxmlformats.org/wordprocessingml/2006/main">
        <w:t xml:space="preserve">1. एफेसी 6:10-18 - शैतानको षड्यन्त्रको विरुद्धमा खडा हुन सक्षम हुनको लागि परमेश्वरको सम्पूर्ण हतियार धारण गर्नुहोस्।</w:t>
      </w:r>
    </w:p>
    <w:p/>
    <w:p>
      <w:r xmlns:w="http://schemas.openxmlformats.org/wordprocessingml/2006/main">
        <w:t xml:space="preserve">2. हिब्रू 11:30 - विश्वासले यरीहोको पर्खालहरू ढले, तिनीहरूले लगभग सात दिन घेरे पछि।</w:t>
      </w:r>
    </w:p>
    <w:p/>
    <w:p>
      <w:r xmlns:w="http://schemas.openxmlformats.org/wordprocessingml/2006/main">
        <w:t xml:space="preserve">यहोशू 6:8 अनि यस्तो हुन गयो, जब यहोशूले मानिसहरूसामु बोलेका थिए, सातवटा पुजारीहरू भेडाका सिङका सातवटा तुरही बोकेर परमप्रभुको अगि गए, र तुरही बजाए, र परमप्रभुको करारको सन्दुक। परमप्रभुले तिनीहरूलाई पछ्याउनुभयो।</w:t>
      </w:r>
    </w:p>
    <w:p/>
    <w:p>
      <w:r xmlns:w="http://schemas.openxmlformats.org/wordprocessingml/2006/main">
        <w:t xml:space="preserve">सात पुजारीहरूले परमप्रभुको सामु भेडाका सिङहरूका सातवटा तुरही फुके, र परमप्रभुको करारको सन्दुक तिनीहरूको पछि लागे।</w:t>
      </w:r>
    </w:p>
    <w:p/>
    <w:p>
      <w:r xmlns:w="http://schemas.openxmlformats.org/wordprocessingml/2006/main">
        <w:t xml:space="preserve">1. परमेश्वरको आज्ञा पालन गर्ने शक्ति</w:t>
      </w:r>
    </w:p>
    <w:p/>
    <w:p>
      <w:r xmlns:w="http://schemas.openxmlformats.org/wordprocessingml/2006/main">
        <w:t xml:space="preserve">२. परमेश्वरको वचन घोषणा गर्ने शक्ति</w:t>
      </w:r>
    </w:p>
    <w:p/>
    <w:p>
      <w:r xmlns:w="http://schemas.openxmlformats.org/wordprocessingml/2006/main">
        <w:t xml:space="preserve">1. यहोशू 1:9 के मैले तिमीलाई आज्ञा दिएको छैन? बलियो र साहसी हुनुहोस्। नडराउनुहोस्; निरुत्साहित नहो, किनकि तिमी जहाँ गए पनि परमप्रभु तिम्रा परमेश्‍वर तिम्रो साथमा हुनुहुनेछ।</w:t>
      </w:r>
    </w:p>
    <w:p/>
    <w:p>
      <w:r xmlns:w="http://schemas.openxmlformats.org/wordprocessingml/2006/main">
        <w:t xml:space="preserve">2. यर्मिया 23:29 मेरो वचन आगो जस्तै होइन, परमप्रभु घोषणा गर्नुहुन्छ। र चट्टानलाई टुक्रा टुक्रा पार्ने हथौडा जस्तै?</w:t>
      </w:r>
    </w:p>
    <w:p/>
    <w:p>
      <w:r xmlns:w="http://schemas.openxmlformats.org/wordprocessingml/2006/main">
        <w:t xml:space="preserve">यहोशू 6:9 अनि हतियारधारीहरू तुरही बजाउने पूजाहारीहरूका अगि गए, र इनाम सन्दुकको पछि लागे, पूजाहारीहरू अघि बढे र तुरही फुकिरहेका थिए।</w:t>
      </w:r>
    </w:p>
    <w:p/>
    <w:p>
      <w:r xmlns:w="http://schemas.openxmlformats.org/wordprocessingml/2006/main">
        <w:t xml:space="preserve">यस खण्डले इस्राएलीहरूले कसरी यरीहोको वरिपरि यात्रा गरे, पूजाहारीहरूले तुरही फुके र करारको सन्दुक तिनीहरूको अगाडि गएको वर्णन गर्दछ।</w:t>
      </w:r>
    </w:p>
    <w:p/>
    <w:p>
      <w:r xmlns:w="http://schemas.openxmlformats.org/wordprocessingml/2006/main">
        <w:t xml:space="preserve">1. "आज्ञाकारिताको शक्ति: परमेश्वरको योजना अनुसरण गरेर सफलता खोज्दै"</w:t>
      </w:r>
    </w:p>
    <w:p/>
    <w:p>
      <w:r xmlns:w="http://schemas.openxmlformats.org/wordprocessingml/2006/main">
        <w:t xml:space="preserve">2. "विश्वासको आशिष्: उहाँको वचनमा भरोसा गरेर परमेश्वरको शान्ति प्राप्त गर्दै"</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तपाईंका चालहरू र मेरा विचारहरूभन्दा उच्च छन्। तिम्रो विचार भन्दा ।"</w:t>
      </w:r>
    </w:p>
    <w:p/>
    <w:p>
      <w:r xmlns:w="http://schemas.openxmlformats.org/wordprocessingml/2006/main">
        <w:t xml:space="preserve">2. भजन 37: 4-5 "परमप्रभुमा पनि आनन्दित हुनुहोस्; र उहाँले तिम्रो हृदयको इच्छाहरू दिनुहुनेछ। आफ्नो मार्ग परमप्रभुमा सुम्पनुहोस्; उहाँमा पनि भरोसा राख्नुहोस्; र उहाँले यसलाई पूरा गर्नुहुनेछ।"</w:t>
      </w:r>
    </w:p>
    <w:p/>
    <w:p>
      <w:r xmlns:w="http://schemas.openxmlformats.org/wordprocessingml/2006/main">
        <w:t xml:space="preserve">यहोशू 6:10 अनि यहोशूले मानिसहरूलाई आज्ञा दिएका थिए, “तिमीहरूले कराउन नगर्नू, न कुनै आवाजले कुनै आवाज निकाल्नू, न त तिमीहरूको मुखबाट कुनै शब्द निस्कनेछ, जबसम्म मैले तिमीहरूलाई कराउन आदेश नदिने दिन। तब तिमीहरू चिच्याऊ।</w:t>
      </w:r>
    </w:p>
    <w:p/>
    <w:p>
      <w:r xmlns:w="http://schemas.openxmlformats.org/wordprocessingml/2006/main">
        <w:t xml:space="preserve">यहोशूले मानिसहरूलाई यसो गर्ने आदेश नदेउञ्जेल चिच्याउन वा कुनै हल्ला नगर्न आज्ञा दिए।</w:t>
      </w:r>
    </w:p>
    <w:p/>
    <w:p>
      <w:r xmlns:w="http://schemas.openxmlformats.org/wordprocessingml/2006/main">
        <w:t xml:space="preserve">1. परमेश्वरको इच्छा पूरा गर्न अनुशासन र आज्ञाकारिताको महत्त्वलाई बुझ्दै।</w:t>
      </w:r>
    </w:p>
    <w:p/>
    <w:p>
      <w:r xmlns:w="http://schemas.openxmlformats.org/wordprocessingml/2006/main">
        <w:t xml:space="preserve">२. एकताको शक्ति र परमेश्वरका निर्देशनहरू पालना गर्नुको महत्त्व बुझ्दै।</w:t>
      </w:r>
    </w:p>
    <w:p/>
    <w:p>
      <w:r xmlns:w="http://schemas.openxmlformats.org/wordprocessingml/2006/main">
        <w:t xml:space="preserve">1. मत्ती 28:20 - "मैले तिमीहरूलाई आज्ञा गरेको सबै कुरा पालन गर्न तिनीहरूलाई सिकाउँदै।"</w:t>
      </w:r>
    </w:p>
    <w:p/>
    <w:p>
      <w:r xmlns:w="http://schemas.openxmlformats.org/wordprocessingml/2006/main">
        <w:t xml:space="preserve">2. एफिसी 6: 1-3 - "बच्चाहरू, प्रभुमा आफ्ना आमाबाबुको आज्ञा पालन गर्नुहोस्, किनकि यो सही छ। आफ्नो बुबा र आमालाई आदर गर्नुहोस् जुन पहिलो आज्ञा हो कि यो तपाईंको लागि राम्रो होस् र तपाईंले लामो समयसम्म आनन्द लिनुहोस्। पृथ्वीमा जीवन।"</w:t>
      </w:r>
    </w:p>
    <w:p/>
    <w:p>
      <w:r xmlns:w="http://schemas.openxmlformats.org/wordprocessingml/2006/main">
        <w:t xml:space="preserve">यहोशू 6:11 यसरी परमप्रभुको सन्‍दूकले सहरको वरिपरि घुम्‍यो, र तिनीहरू छाउनीमा आएर छाउनीमा बसे।</w:t>
      </w:r>
    </w:p>
    <w:p/>
    <w:p>
      <w:r xmlns:w="http://schemas.openxmlformats.org/wordprocessingml/2006/main">
        <w:t xml:space="preserve">इस्राएलीहरूले परमप्रभुको सन्दुक लिएर यरीहो सहरको परिक्रमा गरे र त्यसपछि छाउनी बनाए।</w:t>
      </w:r>
    </w:p>
    <w:p/>
    <w:p>
      <w:r xmlns:w="http://schemas.openxmlformats.org/wordprocessingml/2006/main">
        <w:t xml:space="preserve">1. परमेश्वरको शक्ति: कसरी परमेश्वरले हामीलाई बचाउन र उद्धार गर्न सक्नुहुन्छ</w:t>
      </w:r>
    </w:p>
    <w:p/>
    <w:p>
      <w:r xmlns:w="http://schemas.openxmlformats.org/wordprocessingml/2006/main">
        <w:t xml:space="preserve">2. आज्ञाकारिताको महत्त्व: विश्वासी कार्यको साथ परमेश्वरको आज्ञाहरू पालना गर्नुहोस्</w:t>
      </w:r>
    </w:p>
    <w:p/>
    <w:p>
      <w:r xmlns:w="http://schemas.openxmlformats.org/wordprocessingml/2006/main">
        <w:t xml:space="preserve">1. यहोशू 6:11-12</w:t>
      </w:r>
    </w:p>
    <w:p/>
    <w:p>
      <w:r xmlns:w="http://schemas.openxmlformats.org/wordprocessingml/2006/main">
        <w:t xml:space="preserve">2. हिब्रू 11:30-31 - "विश्वासले यरीहोको पर्खालहरू ढले, तिनीहरूले सात दिनसम्म घेरे पछि।"</w:t>
      </w:r>
    </w:p>
    <w:p/>
    <w:p>
      <w:r xmlns:w="http://schemas.openxmlformats.org/wordprocessingml/2006/main">
        <w:t xml:space="preserve">यहोशू 6:12 अनि यहोशू बिहान सबेरै उठे, र पूजाहारीहरूले परमप्रभुको सन्‍दूक उठाए।</w:t>
      </w:r>
    </w:p>
    <w:p/>
    <w:p>
      <w:r xmlns:w="http://schemas.openxmlformats.org/wordprocessingml/2006/main">
        <w:t xml:space="preserve">इस्राएलका पूजाहारीहरूले यहोशूको आज्ञा पालन गरे र बिहान सबेरै परमप्रभुको सन्दुक बोके।</w:t>
      </w:r>
    </w:p>
    <w:p/>
    <w:p>
      <w:r xmlns:w="http://schemas.openxmlformats.org/wordprocessingml/2006/main">
        <w:t xml:space="preserve">1. परमेश्वरको आज्ञाहरू पालन गर्ने शक्ति</w:t>
      </w:r>
    </w:p>
    <w:p/>
    <w:p>
      <w:r xmlns:w="http://schemas.openxmlformats.org/wordprocessingml/2006/main">
        <w:t xml:space="preserve">2. इस्राएलका पुजारीहरूको विश्वासयोग्यता</w:t>
      </w:r>
    </w:p>
    <w:p/>
    <w:p>
      <w:r xmlns:w="http://schemas.openxmlformats.org/wordprocessingml/2006/main">
        <w:t xml:space="preserve">1. यहोशू 1:7-9 - बलियो र साहसी हुनुहोस्; नडराओ र नडराओ, किनकि तिमी जहाँ गए पनि परमप्रभु तिम्रा परमेश्वर तिम्रो साथमा हुनुहुन्छ।</w:t>
      </w:r>
    </w:p>
    <w:p/>
    <w:p>
      <w:r xmlns:w="http://schemas.openxmlformats.org/wordprocessingml/2006/main">
        <w:t xml:space="preserve">2. हिब्रू 11: 7 - विश्वासद्वारा, नूहले अझैसम्म नदेखिएका घटनाहरूको बारेमा परमेश्वरबाट चेतावनी पाएर, ध्यान दिए र आफ्नो परिवारको उद्धारको लागि एउटा जहाज बनाए।</w:t>
      </w:r>
    </w:p>
    <w:p/>
    <w:p>
      <w:r xmlns:w="http://schemas.openxmlformats.org/wordprocessingml/2006/main">
        <w:t xml:space="preserve">यहोशू 6:13 सात पुजारीहरू भेडाका सिङका सातवटा तुरही बोकेर परमप्रभुको सन्‍दूकको सामुन्‍ने निरन्तर अघि बढे, र तुरही बजाए, र हतियारधारीहरू तिनीहरूका अगि गए। तर इनाम परमप्रभुको सन्दुकको पछि आयो, पूजाहारीहरू अघि बढिरहेका थिए र तुरही बजाउँदै थिए।</w:t>
      </w:r>
    </w:p>
    <w:p/>
    <w:p>
      <w:r xmlns:w="http://schemas.openxmlformats.org/wordprocessingml/2006/main">
        <w:t xml:space="preserve">सात पुजारीहरूले भेडाका सिङहरूका सातवटा तुरही फुके र परमप्रभुको सन्दुकलाई पछाडिबाट पछ्याउँदा हतियारधारी मानिसहरू तिनीहरूको अगाडि अघि बढे।</w:t>
      </w:r>
    </w:p>
    <w:p/>
    <w:p>
      <w:r xmlns:w="http://schemas.openxmlformats.org/wordprocessingml/2006/main">
        <w:t xml:space="preserve">1. प्रशंसाको शक्ति - पूजाहारीहरूको उदाहरण र भेडाको सिङको तुरही प्रयोग गरेर परमेश्वरको प्रशंसाको प्रभाव देखाउन।</w:t>
      </w:r>
    </w:p>
    <w:p/>
    <w:p>
      <w:r xmlns:w="http://schemas.openxmlformats.org/wordprocessingml/2006/main">
        <w:t xml:space="preserve">2. विश्वासको साथ अगाडि बढ्दै - विश्वासीहरूलाई सशस्त्र पुरुषहरू जस्तै विश्वासमा अगाडि बढ्न, परमेश्वरको शक्ति र सुरक्षामा भरोसा गर्दै अगाडि बढ्न प्रोत्साहित गर्दै।</w:t>
      </w:r>
    </w:p>
    <w:p/>
    <w:p>
      <w:r xmlns:w="http://schemas.openxmlformats.org/wordprocessingml/2006/main">
        <w:t xml:space="preserve">1. भजन 150:3-6 - तुरहीको आवाजले उहाँको प्रशंसा गर्नुहोस्; भजन र वीणा बजाएर उहाँको प्रशंसा गर।</w:t>
      </w:r>
    </w:p>
    <w:p/>
    <w:p>
      <w:r xmlns:w="http://schemas.openxmlformats.org/wordprocessingml/2006/main">
        <w:t xml:space="preserve">2. रोमी 10:17 - त्यसैले विश्वास श्रवणबाट आउँछ, र ख्रीष्टको वचन मार्फत सुनिन्छ।</w:t>
      </w:r>
    </w:p>
    <w:p/>
    <w:p>
      <w:r xmlns:w="http://schemas.openxmlformats.org/wordprocessingml/2006/main">
        <w:t xml:space="preserve">यहोशू 6:14 दोस्रो दिन तिनीहरूले सहरलाई एक चोटि घेरेर छाउनीमा फर्के, यसरी तिनीहरूले छ दिनसम्म गरे।</w:t>
      </w:r>
    </w:p>
    <w:p/>
    <w:p>
      <w:r xmlns:w="http://schemas.openxmlformats.org/wordprocessingml/2006/main">
        <w:t xml:space="preserve">इस्राएलीहरूले छ दिनसम्म यरीहोको वरिपरि घुमे, एक पटक दोस्रो दिन र त्यसपछि प्रत्येक दिन।</w:t>
      </w:r>
    </w:p>
    <w:p/>
    <w:p>
      <w:r xmlns:w="http://schemas.openxmlformats.org/wordprocessingml/2006/main">
        <w:t xml:space="preserve">1. धैर्य र लगनशील हुनुहोस् - यहोशू 6:14</w:t>
      </w:r>
    </w:p>
    <w:p/>
    <w:p>
      <w:r xmlns:w="http://schemas.openxmlformats.org/wordprocessingml/2006/main">
        <w:t xml:space="preserve">2. परमेश्वरले हाम्रो प्रार्थनाको जवाफ दिनुहुन्छ - यहोशू 6:14</w:t>
      </w:r>
    </w:p>
    <w:p/>
    <w:p>
      <w:r xmlns:w="http://schemas.openxmlformats.org/wordprocessingml/2006/main">
        <w:t xml:space="preserve">1. भजन 46:10 - शान्त रहनुहोस्, र जान्नुहोस् कि म भगवान हुँ।</w:t>
      </w:r>
    </w:p>
    <w:p/>
    <w:p>
      <w:r xmlns:w="http://schemas.openxmlformats.org/wordprocessingml/2006/main">
        <w:t xml:space="preserve">२. रोमी ८:२६-२७ - त्यसैगरी आत्माले हामीलाई हाम्रो कमजोरीमा मद्दत गर्छ। किनकि हामीले केको लागि प्रार्थना गर्नुपर्छ भन्ने हामीलाई थाहा छैन, तर आत्मा आफैंले शब्दहरूको लागि धेरै गहिरो सुस्केराका साथ हाम्रो लागि मध्यस्थता गर्नुहुन्छ।</w:t>
      </w:r>
    </w:p>
    <w:p/>
    <w:p>
      <w:r xmlns:w="http://schemas.openxmlformats.org/wordprocessingml/2006/main">
        <w:t xml:space="preserve">यहोशू 6:15 अनि सातौं दिनमा यस्तो हुन गयो, कि तिनीहरू दिनको बिहान सबेरै उठे, र त्यसै गरी सात पल्ट सहरलाई घेरे: त्यस दिन मात्र तिनीहरूले सहरलाई सात पल्ट घेरे।</w:t>
      </w:r>
    </w:p>
    <w:p/>
    <w:p>
      <w:r xmlns:w="http://schemas.openxmlformats.org/wordprocessingml/2006/main">
        <w:t xml:space="preserve">सातौं दिनमा, इस्राएलका मानिसहरू बिहानै उठे र यरीहो सहरलाई सात पल्ट घेरे।</w:t>
      </w:r>
    </w:p>
    <w:p/>
    <w:p>
      <w:r xmlns:w="http://schemas.openxmlformats.org/wordprocessingml/2006/main">
        <w:t xml:space="preserve">1. आज्ञाकारिताको शक्ति - कसरी परमेश्वरका आज्ञाहरू पालन गर्दा ठूलो परिणाम ल्याउन सक्छ</w:t>
      </w:r>
    </w:p>
    <w:p/>
    <w:p>
      <w:r xmlns:w="http://schemas.openxmlformats.org/wordprocessingml/2006/main">
        <w:t xml:space="preserve">2. एकताको बल - कसरी एकताबद्ध समुदायको शक्तिले चमत्कारहरू ल्याउन सक्छ</w:t>
      </w:r>
    </w:p>
    <w:p/>
    <w:p>
      <w:r xmlns:w="http://schemas.openxmlformats.org/wordprocessingml/2006/main">
        <w:t xml:space="preserve">1. व्यवस्था 6:5 - परमप्रभु आफ्ना परमेश्वरलाई आफ्नो सारा हृदयले, आफ्नो सारा प्राणले र आफ्नो सारा शक्तिले प्रेम गर्नुहोस्।</w:t>
      </w:r>
    </w:p>
    <w:p/>
    <w:p>
      <w:r xmlns:w="http://schemas.openxmlformats.org/wordprocessingml/2006/main">
        <w:t xml:space="preserve">2. यशैया 40:31 - तर प्रभुमा भरोसा गर्नेहरूले नयाँ शक्ति पाउनेछन्। तिनीहरू चीलहरू जस्तै पखेटाहरूमा माथि उक्लनेछन्। तिनीहरू दौडनेछन् र थकित हुनेछैनन्। तिनीहरू हिँड्नेछन् र बेहोस हुनेछैनन्।</w:t>
      </w:r>
    </w:p>
    <w:p/>
    <w:p>
      <w:r xmlns:w="http://schemas.openxmlformats.org/wordprocessingml/2006/main">
        <w:t xml:space="preserve">यहोशू 6:16 सातौं पल्ट यस्तो हुन गयो, जब पूजाहारीहरूले तुरही बजाए, यहोशूले मानिसहरूलाई भने, “कराऊ। किनभने परमप्रभुले तिमीहरूलाई सहर दिनुभएको छ।</w:t>
      </w:r>
    </w:p>
    <w:p/>
    <w:p>
      <w:r xmlns:w="http://schemas.openxmlformats.org/wordprocessingml/2006/main">
        <w:t xml:space="preserve">सातौं पल्ट जब पूजाहारीहरूले तुरही बजाए, यहोशूले मानिसहरूलाई कराउन आदेश दिए किनभने परमप्रभुले तिनीहरूलाई सहर दिनुभएको थियो।</w:t>
      </w:r>
    </w:p>
    <w:p/>
    <w:p>
      <w:r xmlns:w="http://schemas.openxmlformats.org/wordprocessingml/2006/main">
        <w:t xml:space="preserve">1. उहाँको महान आशिष्हरूको लागि धन्यवादमा प्रभुलाई चिच्याउनुहोस्</w:t>
      </w:r>
    </w:p>
    <w:p/>
    <w:p>
      <w:r xmlns:w="http://schemas.openxmlformats.org/wordprocessingml/2006/main">
        <w:t xml:space="preserve">२. प्रभु र उहाँको प्रतिज्ञा गरिएको विजयमा विश्वास राख्नुहोस्</w:t>
      </w:r>
    </w:p>
    <w:p/>
    <w:p>
      <w:r xmlns:w="http://schemas.openxmlformats.org/wordprocessingml/2006/main">
        <w:t xml:space="preserve">1. भजनसंग्रह 100:4 धन्यवाद सहित उहाँका ढोकाहरूमा प्रवेश गर्नुहोस्, र उहाँको दरबारमा प्रशंसा सहित: उहाँलाई धन्यवाद दिनुहोस्, र उहाँको नामलाई आशीर्वाद दिनुहोस्।</w:t>
      </w:r>
    </w:p>
    <w:p/>
    <w:p>
      <w:r xmlns:w="http://schemas.openxmlformats.org/wordprocessingml/2006/main">
        <w:t xml:space="preserve">2. भजनसंग्रह 118:14 परमप्रभु मेरो शक्ति र गीत हुनुहुन्छ, र उहाँ मेरो उद्धार हुनुभएको छ।</w:t>
      </w:r>
    </w:p>
    <w:p/>
    <w:p>
      <w:r xmlns:w="http://schemas.openxmlformats.org/wordprocessingml/2006/main">
        <w:t xml:space="preserve">यहोशू 6:17 र सहर र त्‍यसमा भएका सबै परमप्रभुको निम्‍ति श्रापित हुनेछ: राहाब वेश्‍या मात्र बाँच्‍नेछ, त्‍यो र त्‍यसका घरमा भएका सबै, किनभने हामीले पठाएका दूतहरूलाई तिनले लुकाइन्। ।</w:t>
      </w:r>
    </w:p>
    <w:p/>
    <w:p>
      <w:r xmlns:w="http://schemas.openxmlformats.org/wordprocessingml/2006/main">
        <w:t xml:space="preserve">राहाब वेश्या यरीहोको विनाशबाट जोगिएकी थिइन् किनभने तिनले परमप्रभुद्वारा पठाइएका सन्देशवाहकहरूलाई लुकाएकी थिइन्।</w:t>
      </w:r>
    </w:p>
    <w:p/>
    <w:p>
      <w:r xmlns:w="http://schemas.openxmlformats.org/wordprocessingml/2006/main">
        <w:t xml:space="preserve">1. सबैको लागि भगवानको कृपा र अनुग्रह, तिनीहरूको विगत केही फरक पर्दैन</w:t>
      </w:r>
    </w:p>
    <w:p/>
    <w:p>
      <w:r xmlns:w="http://schemas.openxmlformats.org/wordprocessingml/2006/main">
        <w:t xml:space="preserve">2. प्रभुको आज्ञाकारिताको शक्ति</w:t>
      </w:r>
    </w:p>
    <w:p/>
    <w:p>
      <w:r xmlns:w="http://schemas.openxmlformats.org/wordprocessingml/2006/main">
        <w:t xml:space="preserve">1. रोमी 5:8 - तर परमेश्वरले हाम्रो लागि आफ्नो प्रेम यसरी देखाउनुहुन्छ: हामी अझै पापी छँदा, ख्रीष्ट हाम्रो लागि मर्नुभयो।</w:t>
      </w:r>
    </w:p>
    <w:p/>
    <w:p>
      <w:r xmlns:w="http://schemas.openxmlformats.org/wordprocessingml/2006/main">
        <w:t xml:space="preserve">2. याकूब 2:25 - त्यस्तै गरी, के राहाब वेश्यालाई पनि उनले जासुसहरूलाई बास दिएर फरक दिशामा पठाउँदा के गरेकी थिइनन् र?</w:t>
      </w:r>
    </w:p>
    <w:p/>
    <w:p>
      <w:r xmlns:w="http://schemas.openxmlformats.org/wordprocessingml/2006/main">
        <w:t xml:space="preserve">यहोशू 6:18 अनि तिमीहरूले कुनै पनि हालतमा श्रापित चीजबाट आफूलाई जोगाइराख, नत्रता तिमीहरूले श्रापित चीजहरू लिएर इस्राएलको छाउनीलाई श्राप बनाइदिने र त्यसलाई कष्ट दिनु।</w:t>
      </w:r>
    </w:p>
    <w:p/>
    <w:p>
      <w:r xmlns:w="http://schemas.openxmlformats.org/wordprocessingml/2006/main">
        <w:t xml:space="preserve">मार्ग इजरायलीहरूलाई श्रापित चीजबाट टाढा रहन र इजरायलको शिविरमा समस्या ल्याउनबाट बच्नको लागि चेतावनी दिइएको छ।</w:t>
      </w:r>
    </w:p>
    <w:p/>
    <w:p>
      <w:r xmlns:w="http://schemas.openxmlformats.org/wordprocessingml/2006/main">
        <w:t xml:space="preserve">1. शापित चीज लिने खतरा</w:t>
      </w:r>
    </w:p>
    <w:p/>
    <w:p>
      <w:r xmlns:w="http://schemas.openxmlformats.org/wordprocessingml/2006/main">
        <w:t xml:space="preserve">२. पापबाट टाढा रहने शक्ति</w:t>
      </w:r>
    </w:p>
    <w:p/>
    <w:p>
      <w:r xmlns:w="http://schemas.openxmlformats.org/wordprocessingml/2006/main">
        <w:t xml:space="preserve">1. 1 कोरिन्थी 10:21 - तिमीहरूले प्रभुको कचौरा र शैतानको कचौरा पिउन सक्नुहुन्न: तिमीहरू प्रभुको टेबुल र शैतानको टेबुलको सहभागी हुन सक्नुहुन्न।</w:t>
      </w:r>
    </w:p>
    <w:p/>
    <w:p>
      <w:r xmlns:w="http://schemas.openxmlformats.org/wordprocessingml/2006/main">
        <w:t xml:space="preserve">2. हितोपदेश 12:22 - झूटो ओठ परमप्रभुलाई घृणित छन्: तर साँच्चै व्यवहार गर्नेहरू उहाँको आनन्द हुन्।</w:t>
      </w:r>
    </w:p>
    <w:p/>
    <w:p>
      <w:r xmlns:w="http://schemas.openxmlformats.org/wordprocessingml/2006/main">
        <w:t xml:space="preserve">यहोशू 6:19 तर सबै चाँदी, सुन, र काँसा र फलामका भाँडाहरू परमप्रभुलाई अर्पण गरिएका छन्: ती परमप्रभुको भण्डारमा आउनेछन्।</w:t>
      </w:r>
    </w:p>
    <w:p/>
    <w:p>
      <w:r xmlns:w="http://schemas.openxmlformats.org/wordprocessingml/2006/main">
        <w:t xml:space="preserve">यहोशूले इस्राएलीहरूलाई यरीहोबाट सबै सुन, चाँदी, काँसा र फलाम लिएर परमप्रभुलाई अर्पण गर्न निर्देशन दिए।</w:t>
      </w:r>
    </w:p>
    <w:p/>
    <w:p>
      <w:r xmlns:w="http://schemas.openxmlformats.org/wordprocessingml/2006/main">
        <w:t xml:space="preserve">1. प्रभु हाम्रो प्रस्तावको योग्य हुनुहुन्छ - उहाँप्रति समर्पित र पवित्र जीवन बिताउनु।</w:t>
      </w:r>
    </w:p>
    <w:p/>
    <w:p>
      <w:r xmlns:w="http://schemas.openxmlformats.org/wordprocessingml/2006/main">
        <w:t xml:space="preserve">2. परमेश्वरले हामीलाई दिनको लागि आज्ञा दिँदा पनि प्रदान गर्नुहुन्छ - उहाँको प्रावधान र उदारतामा भरोसा राख्दै।</w:t>
      </w:r>
    </w:p>
    <w:p/>
    <w:p>
      <w:r xmlns:w="http://schemas.openxmlformats.org/wordprocessingml/2006/main">
        <w:t xml:space="preserve">1. हितोपदेश 3:9-10 - आफ्नो धन, आफ्नो सबै बाली को पहिलो फल संग प्रभु को आदर; तब तिमीहरूका गोठालाहरू भरिनेछन्, र तिमीहरूका भाँडाहरू नयाँ दाखमद्यले भरिनेछन्।</w:t>
      </w:r>
    </w:p>
    <w:p/>
    <w:p>
      <w:r xmlns:w="http://schemas.openxmlformats.org/wordprocessingml/2006/main">
        <w:t xml:space="preserve">2. मलाकी 3:10 - पूरै दशांश भण्डारमा ल्याउनुहोस्, ताकि मेरो घरमा भोजन होस्। सर्वशक्तिमान् परमप्रभु भन्नुहुन्छ, "यसमा मलाई जाँच्नुहोस्, र हेर्नुहोस् कि यदि म स्वर्गका बाढीहरू खोल्न र यति धेरै आशिष्हरू खन्याउने छैन कि यसलाई भण्डार गर्न पर्याप्त ठाउँ हुनेछैन।</w:t>
      </w:r>
    </w:p>
    <w:p/>
    <w:p>
      <w:r xmlns:w="http://schemas.openxmlformats.org/wordprocessingml/2006/main">
        <w:t xml:space="preserve">यहोशू 6:20 जब पुजारीहरूले तुरही बजाए, तब मानिसहरूले कराए, र यस्तो हुन गयो, जब मानिसहरूले तुरहीको आवाज सुने, र मानिसहरू ठूलो कराए, कि पर्खाल ढल्यो। मानिसहरू सहरमा गए, प्रत्येक मानिस सीधै उहाँको अघि गए, र तिनीहरूले सहर कब्जा गरे।</w:t>
      </w:r>
    </w:p>
    <w:p/>
    <w:p>
      <w:r xmlns:w="http://schemas.openxmlformats.org/wordprocessingml/2006/main">
        <w:t xml:space="preserve">इस्राएलका मानिसहरूले कराए र तुरही फुके, जसले गर्दा यरीहोका पर्खालहरू ढले र सहर कब्जा गरियो।</w:t>
      </w:r>
    </w:p>
    <w:p/>
    <w:p>
      <w:r xmlns:w="http://schemas.openxmlformats.org/wordprocessingml/2006/main">
        <w:t xml:space="preserve">1. विश्वास र आज्ञाकारिता को शक्ति</w:t>
      </w:r>
    </w:p>
    <w:p/>
    <w:p>
      <w:r xmlns:w="http://schemas.openxmlformats.org/wordprocessingml/2006/main">
        <w:t xml:space="preserve">2. एकीकृत कार्यको महत्त्व</w:t>
      </w:r>
    </w:p>
    <w:p/>
    <w:p>
      <w:r xmlns:w="http://schemas.openxmlformats.org/wordprocessingml/2006/main">
        <w:t xml:space="preserve">1. हिब्रू 11:30 - "विश्वासले यरीहोको पर्खालहरू ढले, मानिसहरूले सात दिनसम्म तिनीहरूको वरिपरि घुमे पछि।"</w:t>
      </w:r>
    </w:p>
    <w:p/>
    <w:p>
      <w:r xmlns:w="http://schemas.openxmlformats.org/wordprocessingml/2006/main">
        <w:t xml:space="preserve">2. मत्ती 5:15 - "तपाईंको ज्योति अरूको सामु चम्कन दिनुहोस्, ताकि तिनीहरूले तपाईंका असल कामहरू देखून् र स्वर्गमा हुनुहुने तपाईंको पिताको महिमा गरून्।"</w:t>
      </w:r>
    </w:p>
    <w:p/>
    <w:p>
      <w:r xmlns:w="http://schemas.openxmlformats.org/wordprocessingml/2006/main">
        <w:t xml:space="preserve">यहोशू 6:21 तिनीहरूले सहरमा भएका पुरुष र स्त्री, जवान र वृद्ध, गोरु, भेडा र गधा सबैलाई तरवारको धारले नष्‍ट पारे।</w:t>
      </w:r>
    </w:p>
    <w:p/>
    <w:p>
      <w:r xmlns:w="http://schemas.openxmlformats.org/wordprocessingml/2006/main">
        <w:t xml:space="preserve">इस्राएलीहरूले यरीहो सहरलाई ध्वस्त पारे र सबै मानिसहरू र जनावरहरूलाई मारे।</w:t>
      </w:r>
    </w:p>
    <w:p/>
    <w:p>
      <w:r xmlns:w="http://schemas.openxmlformats.org/wordprocessingml/2006/main">
        <w:t xml:space="preserve">१. प्रभु दयालु तर न्यायी हुनुहुन्छ</w:t>
      </w:r>
    </w:p>
    <w:p/>
    <w:p>
      <w:r xmlns:w="http://schemas.openxmlformats.org/wordprocessingml/2006/main">
        <w:t xml:space="preserve">2. आज्ञाकारिताको शक्ति</w:t>
      </w:r>
    </w:p>
    <w:p/>
    <w:p>
      <w:r xmlns:w="http://schemas.openxmlformats.org/wordprocessingml/2006/main">
        <w:t xml:space="preserve">1. रोमी 6:23, "किनकि पापको ज्याला मृत्यु हो, तर परमेश्वरको सित्तैको वरदान ख्रीष्ट येशू हाम्रा प्रभुमा अनन्त जीवन हो।"</w:t>
      </w:r>
    </w:p>
    <w:p/>
    <w:p>
      <w:r xmlns:w="http://schemas.openxmlformats.org/wordprocessingml/2006/main">
        <w:t xml:space="preserve">2. व्यवस्था 20:16-17, "तर परमप्रभु तिमीहरूका परमेश्‍वरले तिमीहरूलाई उत्तराधिकारको रूपमा दिनुभएको यी जातिहरूका सहरहरूको हकमा, तिमीहरूले सास फेर्ने कुनै पनि कुरालाई जीवित रहन दिनुहुँदैन। तिमीहरूले ती हित्तीहरू र एमोरीहरूलाई नाश गर्नू, परमप्रभु तिमीहरूका परमेश्‍वरले आज्ञा गर्नुभएबमोजिम कनानीहरू र परिज्जीहरू, हिव्वीहरू र यबूसीहरूलाई।”</w:t>
      </w:r>
    </w:p>
    <w:p/>
    <w:p>
      <w:r xmlns:w="http://schemas.openxmlformats.org/wordprocessingml/2006/main">
        <w:t xml:space="preserve">यहोशू 6:22 तर यहोशूले देशको जासुसी गर्ने दुई जना मानिसहरूलाई भनेका थिए, “वेश्‍याको घरमा जाऊ, र त्यहाँबाट ती स्‍त्री र तिनीसँग भएका सबै थोकलाई बाहिर ल्‍याओ, जसरी तिमीहरूले त्‍यससामु शपथ खाएका छौ।</w:t>
      </w:r>
    </w:p>
    <w:p/>
    <w:p>
      <w:r xmlns:w="http://schemas.openxmlformats.org/wordprocessingml/2006/main">
        <w:t xml:space="preserve">जोशुआले दुई जासुसहरूलाई वेश्यालाई आफ्नो घरबाट र तिनका सम्पत्तिहरू ल्याएर आफ्नो प्रतिज्ञा पूरा गर्न निर्देशन दिए।</w:t>
      </w:r>
    </w:p>
    <w:p/>
    <w:p>
      <w:r xmlns:w="http://schemas.openxmlformats.org/wordprocessingml/2006/main">
        <w:t xml:space="preserve">1. प्रतिज्ञाको शक्ति: कसरी हाम्रो वचन पूरा गर्ने जीवनको लागि आवश्यक छ</w:t>
      </w:r>
    </w:p>
    <w:p/>
    <w:p>
      <w:r xmlns:w="http://schemas.openxmlformats.org/wordprocessingml/2006/main">
        <w:t xml:space="preserve">2. जिम्मेवारी लिने: कसरी हामी सबैले हाम्रा वाचाहरू पूरा गर्न जिम्मेवारी लिन सक्छौं</w:t>
      </w:r>
    </w:p>
    <w:p/>
    <w:p>
      <w:r xmlns:w="http://schemas.openxmlformats.org/wordprocessingml/2006/main">
        <w:t xml:space="preserve">1. मत्ती 5:33-37 (फेरि, तपाईले सुन्नु भएको छ कि धेरै पहिले मानिसहरूलाई भनिएको थियो, आफ्नो कसम नतोड, तर तिमीले गरेका भाकलहरू पूरा गर। तर म तिमीलाई भन्छु, कसम नगर। कसम खानुहोस्: या त स्वर्गको, किनकि यो परमेश्वरको सिंहासन हो; वा पृथ्वीको, किनकि यो उहाँको पाउदान हो; वा यरूशलेमको, किनकि यो महान राजाको शहर हो। र तपाईंको लागि आफ्नो शिरको कसम नखानुहोस् एउटा कपाल पनि सेतो वा कालो बनाउन सकिँदैन। तपाईलाई केवल हो वा होइन भन्न आवश्यक छ; यसभन्दा बाहिरको कुरा दुष्टबाट आउँछ।)</w:t>
      </w:r>
    </w:p>
    <w:p/>
    <w:p>
      <w:r xmlns:w="http://schemas.openxmlformats.org/wordprocessingml/2006/main">
        <w:t xml:space="preserve">2. हितोपदेश 6: 1-5 (हे मेरो छोरो, यदि तिमीले आफ्नो छिमेकीको लागि सुरक्षा राख्यौ भने, यदि तिमीले अर्काको लागि बन्धकमा हात हालेका छौ भने, यदि तिमीले भनेका कुराहरूबाट फस्यौ भने, तिम्रो मुखको वचनको पासोमा, त्यसोभए, मेरो छोरो, आफैलाई मुक्त गर्नको लागि यो गर्नुहोस्, किनकि तपाईं आफ्नो छिमेकीको हातमा परेको छ: जानुहोस् र आफैलाई नम्र बनाउनुहोस्; आफ्नो छिमेकीसँग आफ्नो बिन्ती थिच्नुहोस्! तिम्रो आँखामा निद्रा नदिनुहोस्, तिम्रो आँखामा निन्द्रा नहोस्।)</w:t>
      </w:r>
    </w:p>
    <w:p/>
    <w:p>
      <w:r xmlns:w="http://schemas.openxmlformats.org/wordprocessingml/2006/main">
        <w:t xml:space="preserve">यहोशू 6:23 जासूसहरू भएका जवान मानिसहरू भित्र गए र राहाब, तिनका बुबा, तिनकी आमा, तिनका भाइहरू र तिनका सबै थोकलाई बाहिर ल्याए। तिनीहरूले तिनका सबै आफन्तहरूलाई बाहिर ल्याए र तिनीहरूलाई इस्राएलको छाउनी बाहिर छोडे।</w:t>
      </w:r>
    </w:p>
    <w:p/>
    <w:p>
      <w:r xmlns:w="http://schemas.openxmlformats.org/wordprocessingml/2006/main">
        <w:t xml:space="preserve">इस्राएलका जासुसहरू यरीहोमा गए र राहाब र तिनको परिवारलाई बचाएर सहरबाट बाहिर ल्याए र इस्राएलको छाउनी बाहिर छोडे।</w:t>
      </w:r>
    </w:p>
    <w:p/>
    <w:p>
      <w:r xmlns:w="http://schemas.openxmlformats.org/wordprocessingml/2006/main">
        <w:t xml:space="preserve">1. परमेश्वरको विश्वासयोग्यता: कसरी प्रभुले राहाब र उनको परिवारलाई खाँचोको समयमा आशिष् दिनुभयो।</w:t>
      </w:r>
    </w:p>
    <w:p/>
    <w:p>
      <w:r xmlns:w="http://schemas.openxmlformats.org/wordprocessingml/2006/main">
        <w:t xml:space="preserve">2. छुटकाराको शक्ति: कसरी परमेश्वरले हामीलाई अन्धकारबाट र उहाँको ज्योतिमा ल्याउनुहुन्छ।</w:t>
      </w:r>
    </w:p>
    <w:p/>
    <w:p>
      <w:r xmlns:w="http://schemas.openxmlformats.org/wordprocessingml/2006/main">
        <w:t xml:space="preserve">1. रोमी 10: 9-10: "यदि तपाईंले आफ्नो मुखले येशू प्रभु हुनुहुन्छ भनी स्वीकार गर्नुभयो र परमेश्वरले उहाँलाई मरेकाहरूबाट जीवित पार्नुभयो भनी आफ्नो हृदयमा विश्वास गर्नुभयो भने, तपाईं मुक्ति पाउनुहुनेछ। किनकि हृदयले विश्वास गर्छ र धर्मी ठहरिन्छ, र मुखले स्वीकार गर्छ र बचाइन्छ।"</w:t>
      </w:r>
    </w:p>
    <w:p/>
    <w:p>
      <w:r xmlns:w="http://schemas.openxmlformats.org/wordprocessingml/2006/main">
        <w:t xml:space="preserve">2. यहोशू 2:11: "जब हामीले यो सुन्यौं, हाम्रो हृदय पग्लियो र तपाईंका कारण सबैको साहस असफल भयो, किनभने परमप्रभु तपाईंका परमेश्वर माथि स्वर्गमा र तल पृथ्वीमा परमेश्वर हुनुहुन्छ।"</w:t>
      </w:r>
    </w:p>
    <w:p/>
    <w:p>
      <w:r xmlns:w="http://schemas.openxmlformats.org/wordprocessingml/2006/main">
        <w:t xml:space="preserve">यहोशू 6:24 तिनीहरूले सहर र त्‍यहाँ भएका सबै थोक जलाइदिए: चाँदी, सुन, काँसा र फलामका भाँडाहरू मात्र परमप्रभुको भवनको भण्‍डारमा हाले।</w:t>
      </w:r>
    </w:p>
    <w:p/>
    <w:p>
      <w:r xmlns:w="http://schemas.openxmlformats.org/wordprocessingml/2006/main">
        <w:t xml:space="preserve">यरीहो सहर जमिनमा जलाइयो, तर चाँदी, सुन, काँसा र फलाम सबै परमप्रभुको भण्डारमा राखियो।</w:t>
      </w:r>
    </w:p>
    <w:p/>
    <w:p>
      <w:r xmlns:w="http://schemas.openxmlformats.org/wordprocessingml/2006/main">
        <w:t xml:space="preserve">1. आज्ञाकारिताको शक्ति: जेरिकोबाट पाठ</w:t>
      </w:r>
    </w:p>
    <w:p/>
    <w:p>
      <w:r xmlns:w="http://schemas.openxmlformats.org/wordprocessingml/2006/main">
        <w:t xml:space="preserve">२. समस्याको समयमा परमेश्वरको प्रबन्ध</w:t>
      </w:r>
    </w:p>
    <w:p/>
    <w:p>
      <w:r xmlns:w="http://schemas.openxmlformats.org/wordprocessingml/2006/main">
        <w:t xml:space="preserve">1. मत्ती 6:19-21 - "आफ्नो निम्‍ति पृथ्‍वीमा खजाना थुपार, जहाँ कीरा र खियाले नाश गर्छ र जहाँ चोरहरू फुटेर चोर्छन्, तर स्‍वर्गमा आफ्‍नो निम्‍ति खजाना थुपार, जहाँ कीरा र खियाले नाश गर्दैन र जहाँ चोरहरू भित्र पसेर चोरी गर्दैनन्, किनकि जहाँ तिम्रो खजाना छ, तिम्रो मन पनि त्यहीँ हुनेछ।"</w:t>
      </w:r>
    </w:p>
    <w:p/>
    <w:p>
      <w:r xmlns:w="http://schemas.openxmlformats.org/wordprocessingml/2006/main">
        <w:t xml:space="preserve">2. उपदेशक 5:10 - "पैसालाई माया गर्ने पैसाले सन्तुष्ट हुँदैन, न त त्यसको आम्दानीमा प्रशस्तता मन पराउने। यो पनि व्यर्थता हो।"</w:t>
      </w:r>
    </w:p>
    <w:p/>
    <w:p>
      <w:r xmlns:w="http://schemas.openxmlformats.org/wordprocessingml/2006/main">
        <w:t xml:space="preserve">यहोशू 6:25 अनि यहोशूले राहाब वेश्या, तिनका बुबाको घराना र तिनका सबै थोकलाई बचाए। तिनी आज सम्म पनि इस्राएलमा बसिरहेकी छिन्। किनभने यहोशूले यरीहोको जासुसी गर्न पठाइएका दूतहरूलाई तिनले लुकाइन्।</w:t>
      </w:r>
    </w:p>
    <w:p/>
    <w:p>
      <w:r xmlns:w="http://schemas.openxmlformats.org/wordprocessingml/2006/main">
        <w:t xml:space="preserve">यहोशूले यरीहोको जासुसी गर्न जोशुआले पठाएको सन्देशवाहकहरूलाई शरण दिएको कारण राहाब र उनको परिवारको ज्यान जोगिए। राहाब र उनको परिवार इजरायलमा बस्दै आएका छन्।</w:t>
      </w:r>
    </w:p>
    <w:p/>
    <w:p>
      <w:r xmlns:w="http://schemas.openxmlformats.org/wordprocessingml/2006/main">
        <w:t xml:space="preserve">1. कृतज्ञताको शक्ति: राहाबको विश्वास र छुटकाराको कथा।</w:t>
      </w:r>
    </w:p>
    <w:p/>
    <w:p>
      <w:r xmlns:w="http://schemas.openxmlformats.org/wordprocessingml/2006/main">
        <w:t xml:space="preserve">2. परमेश्वरको बिना शर्त दया: राहाबको परमेश्वरको दया र क्षमाको उदाहरण।</w:t>
      </w:r>
    </w:p>
    <w:p/>
    <w:p>
      <w:r xmlns:w="http://schemas.openxmlformats.org/wordprocessingml/2006/main">
        <w:t xml:space="preserve">1. हिब्रू 11:31 - विश्वासद्वारा वेश्या राहाबले विश्वास नगर्नेहरूसँगै नाश भएन, जब उनले जासुसहरूलाई शान्तिसँग पाएकी थिइन्।</w:t>
      </w:r>
    </w:p>
    <w:p/>
    <w:p>
      <w:r xmlns:w="http://schemas.openxmlformats.org/wordprocessingml/2006/main">
        <w:t xml:space="preserve">2. मत्ती 1: 5 - र साल्मनले राचाबको बूजलाई जन्माए। र बूजले रूथबाट ओबेद जन्माए। र ओबेदले यिशैलाई जन्म दिए।</w:t>
      </w:r>
    </w:p>
    <w:p/>
    <w:p>
      <w:r xmlns:w="http://schemas.openxmlformats.org/wordprocessingml/2006/main">
        <w:t xml:space="preserve">यहोशू 6:26 त्‍यस बेला यहोशूले तिनीहरूलाई यसो भनेर प्रतिज्ञा गरे, “यहोवाको सामु श्रापित होस्, जसले यो सहर यरीहोलाई उठाएर निर्माण गर्छ: उसले त्‍यसको जग आफ्‍नो जेठामा र कान्छो छोरामा बसाल्‍नेछ। यसको ढोकाहरू।</w:t>
      </w:r>
    </w:p>
    <w:p/>
    <w:p>
      <w:r xmlns:w="http://schemas.openxmlformats.org/wordprocessingml/2006/main">
        <w:t xml:space="preserve">यरीहोको पुनर्निर्माण गर्ने जो कोहीलाई परमप्रभुले श्राप दिनुभयो, र जेठा र कान्छो छोराछोरीहरू सहरको निर्माणमा भाग लिने आदेश दिनुभयो।</w:t>
      </w:r>
    </w:p>
    <w:p/>
    <w:p>
      <w:r xmlns:w="http://schemas.openxmlformats.org/wordprocessingml/2006/main">
        <w:t xml:space="preserve">1. प्रभुको आशीर्वाद र श्राप: उहाँको इच्छालाई आदर गर्न सिक्नुहोस्</w:t>
      </w:r>
    </w:p>
    <w:p/>
    <w:p>
      <w:r xmlns:w="http://schemas.openxmlformats.org/wordprocessingml/2006/main">
        <w:t xml:space="preserve">२. परमेश्वरको वचनको शक्ति: उहाँका आज्ञाहरू पालन गर्दै</w:t>
      </w:r>
    </w:p>
    <w:p/>
    <w:p>
      <w:r xmlns:w="http://schemas.openxmlformats.org/wordprocessingml/2006/main">
        <w:t xml:space="preserve">१. व्यवस्था २८:१५-२०</w:t>
      </w:r>
    </w:p>
    <w:p/>
    <w:p>
      <w:r xmlns:w="http://schemas.openxmlformats.org/wordprocessingml/2006/main">
        <w:t xml:space="preserve">२. गलाती ३:१०-१३</w:t>
      </w:r>
    </w:p>
    <w:p/>
    <w:p>
      <w:r xmlns:w="http://schemas.openxmlformats.org/wordprocessingml/2006/main">
        <w:t xml:space="preserve">यहोशू 6:27 यसरी परमप्रभु यहोशूसँग हुनुहुन्थ्यो। र उनको कीर्ति सारा देशमा हल्लायो।</w:t>
      </w:r>
    </w:p>
    <w:p/>
    <w:p>
      <w:r xmlns:w="http://schemas.openxmlformats.org/wordprocessingml/2006/main">
        <w:t xml:space="preserve">यहोशू, परमप्रभुको सहयोगमा, आफ्नो प्रयासमा सफल भए र देश भरि एक प्रसिद्ध व्यक्तित्व बने।</w:t>
      </w:r>
    </w:p>
    <w:p/>
    <w:p>
      <w:r xmlns:w="http://schemas.openxmlformats.org/wordprocessingml/2006/main">
        <w:t xml:space="preserve">१. प्रभु साँचो सफलताको स्रोत हुनुहुन्छ।</w:t>
      </w:r>
    </w:p>
    <w:p/>
    <w:p>
      <w:r xmlns:w="http://schemas.openxmlformats.org/wordprocessingml/2006/main">
        <w:t xml:space="preserve">२. विश्वासको शक्ति र परमेश्वरको आज्ञाकारिता।</w:t>
      </w:r>
    </w:p>
    <w:p/>
    <w:p>
      <w:r xmlns:w="http://schemas.openxmlformats.org/wordprocessingml/2006/main">
        <w:t xml:space="preserve">1. हिब्रू 11: 6 - र विश्वास बिना उहाँलाई खुशी पार्न असम्भव छ, किनकि जो परमेश्वरको नजिक जान चाहन्छ उसले उहाँ अवस्थित छ र उहाँलाई खोज्नेहरूलाई उहाँले इनाम दिनुहुन्छ भनेर विश्वास गर्नुपर्छ।</w:t>
      </w:r>
    </w:p>
    <w:p/>
    <w:p>
      <w:r xmlns:w="http://schemas.openxmlformats.org/wordprocessingml/2006/main">
        <w:t xml:space="preserve">2. यहोशू 1:9 - के मैले तिमीलाई आज्ञा दिएको छैन? बलियो र साहसी हुनुहोस्। नडराओ, नडराओ, किनकि तिमी जहाँ गए पनि परमप्रभु तिम्रा परमेश्‍वर तिम्रो साथमा हुनुहुन्छ।</w:t>
      </w:r>
    </w:p>
    <w:p/>
    <w:p>
      <w:r xmlns:w="http://schemas.openxmlformats.org/wordprocessingml/2006/main">
        <w:t xml:space="preserve">यहोशू 7 लाई निम्नानुसार तीन अनुच्छेदहरूमा संक्षेप गर्न सकिन्छ, संकेतित पदहरू सहित:</w:t>
      </w:r>
    </w:p>
    <w:p/>
    <w:p>
      <w:r xmlns:w="http://schemas.openxmlformats.org/wordprocessingml/2006/main">
        <w:t xml:space="preserve">अनुच्छेद १: यहोशू ७:१-५ ले ऐमा भएको पराजय र त्यसको परिणामलाई वर्णन गर्दछ। जेरिकोमा विजय प्राप्त गरेपछि, यहोशूले ऐ सहरलाई जित्नको लागि सानो सेना पठाउँछन्। तथापि, तिनीहरू अप्रत्याशित रूपमा पराजित भएका छन्, जसले इस्राएलीहरूमाझ ठूलो संकट निम्त्याएको छ। यहोशू र एल्डरहरू आफ्ना लुगा च्यात्छन् र करारको सन्दूक अगाडि आफ्नो अनुहारमा लड्छन्, किन परमेश्वरले तिनीहरूलाई पराजित हुन दिनुभयो भनेर प्रश्न गर्दै।</w:t>
      </w:r>
    </w:p>
    <w:p/>
    <w:p>
      <w:r xmlns:w="http://schemas.openxmlformats.org/wordprocessingml/2006/main">
        <w:t xml:space="preserve">अनुच्छेद 2: यहोशू 7: 6-15 मा जारी राख्दै, यो प्रकट हुन्छ कि इस्राएलको शिविरमा पाप छ। परमेश्वरले यहोशूलाई सूचित गर्नुहुन्छ कि कसैले यरीहोबाट निषेधित वस्तुहरू लिएर आफ्नो पालमा लुकाएर उहाँको आज्ञा उल्लङ्घन गरेको छ। यो कार्यले इस्राएलमा श्राप ल्याएको छ, तिनीहरूलाई युद्धमा विजयी हुनबाट रोकेको छ।</w:t>
      </w:r>
    </w:p>
    <w:p/>
    <w:p>
      <w:r xmlns:w="http://schemas.openxmlformats.org/wordprocessingml/2006/main">
        <w:t xml:space="preserve">अनुच्छेद 3: यहोशू 7 जोशुआ 7:16-26 मा आचनको स्वीकार र सजायको साथ समाप्त हुन्छ। आकानले आफ्नो दोष स्वीकार गर्छन् र प्रकट गर्छन् कि उनले यरीहोबाट एउटा सुन्दर लुगा, चाँदी र सुन लिए र आफ्नो पालमा लुकाए। तिनको अनाज्ञाकारिताको परिणाम स्वरूप, आकान र तिनको सम्पूर्ण परिवारलाई सबै इस्राएलले ढुङ्गाले हानेर मारे र तिनीहरूको सम्पत्ति जलाइयो।</w:t>
      </w:r>
    </w:p>
    <w:p/>
    <w:p>
      <w:r xmlns:w="http://schemas.openxmlformats.org/wordprocessingml/2006/main">
        <w:t xml:space="preserve">संक्षिप्तमा:</w:t>
      </w:r>
    </w:p>
    <w:p>
      <w:r xmlns:w="http://schemas.openxmlformats.org/wordprocessingml/2006/main">
        <w:t xml:space="preserve">यहोशू 7 प्रस्तुत गर्दछ:</w:t>
      </w:r>
    </w:p>
    <w:p>
      <w:r xmlns:w="http://schemas.openxmlformats.org/wordprocessingml/2006/main">
        <w:t xml:space="preserve">इस्राएलीहरूका बीचमा ऐमा हार;</w:t>
      </w:r>
    </w:p>
    <w:p>
      <w:r xmlns:w="http://schemas.openxmlformats.org/wordprocessingml/2006/main">
        <w:t xml:space="preserve">शिविरमा पाप परमेश्वरको आज्ञा उल्लङ्घन;</w:t>
      </w:r>
    </w:p>
    <w:p>
      <w:r xmlns:w="http://schemas.openxmlformats.org/wordprocessingml/2006/main">
        <w:t xml:space="preserve">अचानको अनाज्ञाकारिताको लागि कबुली सजाय।</w:t>
      </w:r>
    </w:p>
    <w:p/>
    <w:p>
      <w:r xmlns:w="http://schemas.openxmlformats.org/wordprocessingml/2006/main">
        <w:t xml:space="preserve">इस्राएलीहरूका बीचमा ऐमा पराजयमा जोड;</w:t>
      </w:r>
    </w:p>
    <w:p>
      <w:r xmlns:w="http://schemas.openxmlformats.org/wordprocessingml/2006/main">
        <w:t xml:space="preserve">शिविरमा पाप परमेश्वरको आज्ञा उल्लङ्घन;</w:t>
      </w:r>
    </w:p>
    <w:p>
      <w:r xmlns:w="http://schemas.openxmlformats.org/wordprocessingml/2006/main">
        <w:t xml:space="preserve">अचानको अनाज्ञाकारिताको लागि कबुली सजाय।</w:t>
      </w:r>
    </w:p>
    <w:p/>
    <w:p>
      <w:r xmlns:w="http://schemas.openxmlformats.org/wordprocessingml/2006/main">
        <w:t xml:space="preserve">अध्यायले ऐमा भएको पराजयमा केन्द्रित छ र त्यसपछि इजरायलको छाउनी भित्रको पापको अनुसन्धानको कारणले गर्दा परमेश्वरका आज्ञाहरू अनाज्ञाकारी भएको छ। यहोशू 7 मा, जेरिकोमा विजयको अनुभव गरेपछि, जोशुआले ऐ सहरलाई जित्नको लागि सानो सेना पठाउँछन्। तथापि, तिनीहरूले अचम्मलाग्दो हार बेहोरेका छन्, जसले इस्राएलीहरूलाई ठूलो पीडा ल्याएको छ। यहोशू र एल्डरहरूले यो पराजय किन भयो भनेर प्रश्न गर्दै परमेश्वरबाट जवाफ खोज्छन्।</w:t>
      </w:r>
    </w:p>
    <w:p/>
    <w:p>
      <w:r xmlns:w="http://schemas.openxmlformats.org/wordprocessingml/2006/main">
        <w:t xml:space="preserve">यहोशू 7 मा जारी राख्दै, परमेश्वरले इस्राएलको छाउनी भित्र पाप छ भनेर प्रकट गर्नुहुन्छ। कसैले जेरिकोबाट निषेधित वस्तुहरू लिएर आफ्नो पालमा लुकाएर उहाँको आज्ञा उल्लङ्घन गरेको खुलासा भएको छ। यस कार्यले इस्राएलमा श्राप ल्याएको छ, तिनीहरूलाई अनाज्ञाकारिताको परिणाममा युद्धमा विजयी हुनबाट रोकेको छ।</w:t>
      </w:r>
    </w:p>
    <w:p/>
    <w:p>
      <w:r xmlns:w="http://schemas.openxmlformats.org/wordprocessingml/2006/main">
        <w:t xml:space="preserve">यहोशू 7 आकानको कबुली र सजायको साथ समाप्त हुन्छ। आकानले आफ्नो दोष स्वीकार गर्छन् र प्रकट गर्छन् कि उनले यरीहोबाट एउटा सुन्दर लुगा, चाँदी र सुन लिए र आफ्नो पालमा लुकाए। उसको अनाज्ञाकारिताको परिणामस्वरूप, आकान र तिनको सम्पूर्ण परिवारलाई सबै इस्राएलद्वारा ढुङ्गाले हानेर मारिन्छन् जबकि तिनीहरूका सम्पत्तिहरू परमेश्वरको आज्ञा उल्लङ्घन गर्न र सम्पूर्ण समुदायमा समस्या ल्याउनको लागि कठोर सजाय दिइन्छ।</w:t>
      </w:r>
    </w:p>
    <w:p/>
    <w:p>
      <w:r xmlns:w="http://schemas.openxmlformats.org/wordprocessingml/2006/main">
        <w:t xml:space="preserve">यहोशू 7:1 तर इस्राएलका सन्तानहरूले श्रापित कुरामा अपराध गरे: किनभने आकान, कर्मीका छोरा, जब्दीका छोरा, यहूदाको कुलका जेरहका छोराले श्रापित चीजहरू लिए: र रिस उठ्यो। इस्राएलका सन्तानहरूका विरुद्धमा परमप्रभुको प्रज्वलन भयो।</w:t>
      </w:r>
    </w:p>
    <w:p/>
    <w:p>
      <w:r xmlns:w="http://schemas.openxmlformats.org/wordprocessingml/2006/main">
        <w:t xml:space="preserve">इजरायलका सन्तानहरूले श्रापित भएको कुरा लिएर परमेश्वरको अनाज्ञाकारिता गरे, र यसले उनीहरूमाथि परमेश्वरको क्रोध उत्पन्न भयो।</w:t>
      </w:r>
    </w:p>
    <w:p/>
    <w:p>
      <w:r xmlns:w="http://schemas.openxmlformats.org/wordprocessingml/2006/main">
        <w:t xml:space="preserve">1. अनाज्ञाकारिताको शक्ति: कसरी परमेश्वरको इच्छा विरुद्ध जाँदा परिणामहरू निम्त्याउन सक्छ</w:t>
      </w:r>
    </w:p>
    <w:p/>
    <w:p>
      <w:r xmlns:w="http://schemas.openxmlformats.org/wordprocessingml/2006/main">
        <w:t xml:space="preserve">2. परमेश्वरको आज्ञा पालन गर्न सिक्ने: उहाँको वचनमा भरोसा गर्ने मूल्य</w:t>
      </w:r>
    </w:p>
    <w:p/>
    <w:p>
      <w:r xmlns:w="http://schemas.openxmlformats.org/wordprocessingml/2006/main">
        <w:t xml:space="preserve">1. व्यवस्था 11: 26-28 - "हेर, आज म तिमीहरूका सामु एउटा आशीर्वाद र श्राप राख्दैछु: आशीर्वाद, यदि तिमीहरूले परमप्रभु तिमीहरूका परमेश्वरका आज्ञाहरू पालन गर्यौ, जुन मैले आज तिमीहरूलाई आज्ञा गर्दछु, र श्राप, यदि तिमीहरूले परमप्रभु तिमीहरूका परमेश्‍वरका आज्ञाहरू पालन नगर, तर तिमीहरूले नचिनेका अरू देवताहरूका पछि लाग्‍ने मैले आज तिमीहरूलाई आज्ञा गरेको बाटोबाट फर्क।”</w:t>
      </w:r>
    </w:p>
    <w:p/>
    <w:p>
      <w:r xmlns:w="http://schemas.openxmlformats.org/wordprocessingml/2006/main">
        <w:t xml:space="preserve">2. हितोपदेश 3: 1-2 - "मेरो छोरो, मेरो शिक्षा नबिर्सनुहोस्, तर तेरो हृदयले मेरा आज्ञाहरू पालन गरून्, दिन र वर्षको आयु र शान्तिको लागि तिनीहरूले तँलाई थप्नेछन्।"</w:t>
      </w:r>
    </w:p>
    <w:p/>
    <w:p>
      <w:r xmlns:w="http://schemas.openxmlformats.org/wordprocessingml/2006/main">
        <w:t xml:space="preserve">यहोशू 7:2 अनि यहोशूले यरीहोबाट बेथेलको पूर्वपट्टि बेथाभेनको छेउमा रहेको ऐमा मानिसहरू पठाए, र तिनीहरूलाई भने, “माथि जानुहोस् र देश हेर्नुहोस्। &amp;nbsp;अनि मानिसहरू माथि गए र ऐलाई हेरे।</w:t>
      </w:r>
    </w:p>
    <w:p/>
    <w:p>
      <w:r xmlns:w="http://schemas.openxmlformats.org/wordprocessingml/2006/main">
        <w:t xml:space="preserve">यहोशूले यरीहोबाट बेथावेन र बेथेल नजिकै रहेको ऐमा मानिसहरूलाई देश हेर्न पठाए।</w:t>
      </w:r>
    </w:p>
    <w:p/>
    <w:p>
      <w:r xmlns:w="http://schemas.openxmlformats.org/wordprocessingml/2006/main">
        <w:t xml:space="preserve">1. हाम्रो विश्वास यात्रा अन्वेषण को महत्व बुझ्दै।</w:t>
      </w:r>
    </w:p>
    <w:p/>
    <w:p>
      <w:r xmlns:w="http://schemas.openxmlformats.org/wordprocessingml/2006/main">
        <w:t xml:space="preserve">2. अनिश्चितताको समयमा परमेश्वरमा भरोसा गर्न सिक्नुहोस्।</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भजन 118:6 - परमप्रभु मेरो पक्षमा हुनुहुन्छ; म डराउने छैन: मानिसले मलाई के गर्न सक्छ?</w:t>
      </w:r>
    </w:p>
    <w:p/>
    <w:p>
      <w:r xmlns:w="http://schemas.openxmlformats.org/wordprocessingml/2006/main">
        <w:t xml:space="preserve">यहोशू 7:3 तिनीहरू यहोशूकहाँ फर्के र तिनलाई भने, “सबै मानिसहरू माथि जान नदेऊ। तर झन्डै दुई वा तीन हजार मानिसहरू आएर ऐलाई प्रहार गर। र सबै मानिसहरूलाई त्यहाँ काम गर्न नबनाउनुहोस्। किनभने तिनीहरू थोरै छन्।</w:t>
      </w:r>
    </w:p>
    <w:p/>
    <w:p>
      <w:r xmlns:w="http://schemas.openxmlformats.org/wordprocessingml/2006/main">
        <w:t xml:space="preserve">इस्राएलीहरूले यहोशूलाई सबै मानिसहरूलाई ऐमा नपठाउन चेतावनी दिए, दुई वा तीन हजार मात्रै जान सुझाव दिए, किनभने सहर थोरै मानिसहरूले मात्रै बसेको थियो।</w:t>
      </w:r>
    </w:p>
    <w:p/>
    <w:p>
      <w:r xmlns:w="http://schemas.openxmlformats.org/wordprocessingml/2006/main">
        <w:t xml:space="preserve">1. विश्वास र सानो संख्या को शक्ति</w:t>
      </w:r>
    </w:p>
    <w:p/>
    <w:p>
      <w:r xmlns:w="http://schemas.openxmlformats.org/wordprocessingml/2006/main">
        <w:t xml:space="preserve">2. आत्म-संयमको बल</w:t>
      </w:r>
    </w:p>
    <w:p/>
    <w:p>
      <w:r xmlns:w="http://schemas.openxmlformats.org/wordprocessingml/2006/main">
        <w:t xml:space="preserve">1. मत्ती 10:30 - "र तिम्रो शिरको कपाल पनि सबै गनिएको छ।"</w:t>
      </w:r>
    </w:p>
    <w:p/>
    <w:p>
      <w:r xmlns:w="http://schemas.openxmlformats.org/wordprocessingml/2006/main">
        <w:t xml:space="preserve">2. 1 कोरिन्थी 10:13 - "मानिसको लागि सामान्य नभएको कुनै प्रलोभनले तिमीहरूलाई परेको छैन। परमेश्वर विश्वासयोग्य हुनुहुन्छ, र उहाँले तपाइँलाई तपाइँको क्षमता भन्दा बाहिरको प्रलोभनमा पर्न दिनुहुनेछैन, तर प्रलोभनको साथ उहाँले उम्कने बाटो पनि प्रदान गर्नुहुनेछ, कि तिमीले सहन सक्छौ ।"</w:t>
      </w:r>
    </w:p>
    <w:p/>
    <w:p>
      <w:r xmlns:w="http://schemas.openxmlformats.org/wordprocessingml/2006/main">
        <w:t xml:space="preserve">यहोशू 7:4 यसरी त्यहाँका मानिसहरूमाझ करिब तीन हजार मानिसहरू गए, र तिनीहरू ऐका मानिसहरूको सामुन्‍नेबाट भागे।</w:t>
      </w:r>
    </w:p>
    <w:p/>
    <w:p>
      <w:r xmlns:w="http://schemas.openxmlformats.org/wordprocessingml/2006/main">
        <w:t xml:space="preserve">इस्राएलका मानिसहरूबाट तीन हजार मानिसहरूको एउटा समूह ऐतिर गए, तर तिनीहरू पराजित भए र भागे।</w:t>
      </w:r>
    </w:p>
    <w:p/>
    <w:p>
      <w:r xmlns:w="http://schemas.openxmlformats.org/wordprocessingml/2006/main">
        <w:t xml:space="preserve">1. पराजयको समयमा परमेश्वरको योजनामा आत्मसमर्पण</w:t>
      </w:r>
    </w:p>
    <w:p/>
    <w:p>
      <w:r xmlns:w="http://schemas.openxmlformats.org/wordprocessingml/2006/main">
        <w:t xml:space="preserve">2. प्रतिकूलताको समयमा विश्वासको बल</w:t>
      </w:r>
    </w:p>
    <w:p/>
    <w:p>
      <w:r xmlns:w="http://schemas.openxmlformats.org/wordprocessingml/2006/main">
        <w:t xml:space="preserve">1. यशैया 40:31 - तर प्रभुमा आशा गर्नेहरूले आफ्नो शक्तिलाई नवीकरण गर्नेछन्। तिनीहरू चीलझैँ पखेटामा उड्नेछन्। तिनीहरू दौडनेछन् र थाक्ने छैनन्, तिनीहरू हिँड्नेछन् र बेहोस हुनेछैनन्।</w:t>
      </w:r>
    </w:p>
    <w:p/>
    <w:p>
      <w:r xmlns:w="http://schemas.openxmlformats.org/wordprocessingml/2006/main">
        <w:t xml:space="preserve">2. जेम्स 1:2-4 - मेरा दाजुभाइ दिदीबहिनीहरू,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गर्छ। लगनशीलतालाई आफ्नो काम पूरा गर्न दिनुहोस् ताकि तपाईं परिपक्व र पूर्ण बन्नुहुनेछ, कुनै कुराको कमी नहोस्।</w:t>
      </w:r>
    </w:p>
    <w:p/>
    <w:p>
      <w:r xmlns:w="http://schemas.openxmlformats.org/wordprocessingml/2006/main">
        <w:t xml:space="preserve">यहोशू 7:5 अनि ऐका मानिसहरूले तिनीहरूमध्‍ये करिब छत्तीस जना मानिसहरूलाई प्रहार गरे, किनभने तिनीहरूले तिनीहरूलाई मूलढोकाको अगाडिदेखि शेबरीमसम्म खेदे, र तल जाने क्रममा तिनीहरूलाई हिर्काए, यसकारण मानिसहरूका हृदय पग्ले, र पानीजस्‍तै भए। ।</w:t>
      </w:r>
    </w:p>
    <w:p/>
    <w:p>
      <w:r xmlns:w="http://schemas.openxmlformats.org/wordprocessingml/2006/main">
        <w:t xml:space="preserve">ऐका मानिसहरूले इस्राएलीहरूलाई परास्त गरे, तिनीहरूलाई ढोकादेखि शेबरीमसम्म खेदेर 36 जना मानिसहरूलाई मारे। यसले गर्दा इस्राएलीहरू निरुत्साहित भए।</w:t>
      </w:r>
    </w:p>
    <w:p/>
    <w:p>
      <w:r xmlns:w="http://schemas.openxmlformats.org/wordprocessingml/2006/main">
        <w:t xml:space="preserve">1: हामी जतिसुकै निराश भए तापनि परमेश्वरले हामीलाई कहिल्यै छोड्नुहुने छैन न त त्याग्नु हुनेछ।</w:t>
      </w:r>
    </w:p>
    <w:p/>
    <w:p>
      <w:r xmlns:w="http://schemas.openxmlformats.org/wordprocessingml/2006/main">
        <w:t xml:space="preserve">2: हामी हाम्रो अन्धकारमय क्षणहरूमा पनि प्रभुमा शक्ति र साहस पाउन सक्छौं।</w:t>
      </w:r>
    </w:p>
    <w:p/>
    <w:p>
      <w:r xmlns:w="http://schemas.openxmlformats.org/wordprocessingml/2006/main">
        <w:t xml:space="preserve">1: Deuteronomy 31:6 - "बलियो र साहसी हुनुहोस्। तिनीहरूबाट नडराऊ वा नडराऊ, किनकि परमप्रभु तिमीहरूका परमेश्वर तिमीहरूको साथमा जानुहुन्छ, उहाँले तिमीहरूलाई कहिल्यै छोड्नुहुने छैन न त त्याग्नु हुनेछ।</w:t>
      </w:r>
    </w:p>
    <w:p/>
    <w:p>
      <w:r xmlns:w="http://schemas.openxmlformats.org/wordprocessingml/2006/main">
        <w:t xml:space="preserve">2: हिब्रू 13: 5-6 - म तिमीलाई कहिल्यै छोड्ने छैन; म तिमीलाई कहिल्यै त्याग्दिन। यसकारण हामी निर्धक्क भई भन्छौं, परमप्रभु मेरो सहायक हुनुहुन्छ। म डराउने छैन। केवल मरणशील मानिसहरूले मलाई के गर्न सक्छ?</w:t>
      </w:r>
    </w:p>
    <w:p/>
    <w:p>
      <w:r xmlns:w="http://schemas.openxmlformats.org/wordprocessingml/2006/main">
        <w:t xml:space="preserve">यहोशू 7:6 अनि यहोशूले आफ्‍नो लुगा च्याते, र साँझ नआउन्जेल परमप्रभुको सन्‍दूकको सामुन्‍ने आफ्‍नो अनुहार भूइँमा लडे, र आफ्‍ना टाउकोमा धूलो हाले।</w:t>
      </w:r>
    </w:p>
    <w:p/>
    <w:p>
      <w:r xmlns:w="http://schemas.openxmlformats.org/wordprocessingml/2006/main">
        <w:t xml:space="preserve">यहोशू र इस्राएलका एल्डरहरूले आफ्नो लुगा च्यातेर र प्रभुको सन्दुकको अगाडि भुइँमा लडेर आफ्नो टाउको धुलोले छोपेर परमेश्वरसामु आफ्नो शोक र नम्रता देखाउनुभयो।</w:t>
      </w:r>
    </w:p>
    <w:p/>
    <w:p>
      <w:r xmlns:w="http://schemas.openxmlformats.org/wordprocessingml/2006/main">
        <w:t xml:space="preserve">1. नम्रताको उदाहरण: यहोशू 7:6 मा एक अध्ययन</w:t>
      </w:r>
    </w:p>
    <w:p/>
    <w:p>
      <w:r xmlns:w="http://schemas.openxmlformats.org/wordprocessingml/2006/main">
        <w:t xml:space="preserve">2. असफलताको अनुहारमा शोक: यहोशू 7:6 मा एक अध्ययन</w:t>
      </w:r>
    </w:p>
    <w:p/>
    <w:p>
      <w:r xmlns:w="http://schemas.openxmlformats.org/wordprocessingml/2006/main">
        <w:t xml:space="preserve">1. याकूब 4:10 - "परमप्रभुको सामु आफूलाई विनम्र बनाउनुहोस्, र उहाँले तिमीहरूलाई उचाल्नुहुनेछ।"</w:t>
      </w:r>
    </w:p>
    <w:p/>
    <w:p>
      <w:r xmlns:w="http://schemas.openxmlformats.org/wordprocessingml/2006/main">
        <w:t xml:space="preserve">2. भजनसंग्रह 22:29 - "मानिसका सबै धनीहरूले तेरो अनुहारमा बिन्ती गर्नेछन्; गेटमा तिनीहरू तपाईंसामु नम्र हुनेछन्।"</w:t>
      </w:r>
    </w:p>
    <w:p/>
    <w:p>
      <w:r xmlns:w="http://schemas.openxmlformats.org/wordprocessingml/2006/main">
        <w:t xml:space="preserve">यहोशू 7:7 अनि यहोशूले भने, “हे परमप्रभु परमेश्‍वर, हामीलाई एमोरीहरूका हातमा सुम्पन र हामीलाई नाश गर्न तपाईंले यर्दन नदी पारी किन यी मानिसहरूलाई ल्‍याउनुभयो? परमेश्वरमा हामी सन्तुष्ट हुने थियौं, र जोर्डनको अर्को छेउमा बस्थ्यौं!</w:t>
      </w:r>
    </w:p>
    <w:p/>
    <w:p>
      <w:r xmlns:w="http://schemas.openxmlformats.org/wordprocessingml/2006/main">
        <w:t xml:space="preserve">जोशुआले आफ्नो दु:ख व्यक्त गर्दछ कि परमेश्वरले तिनीहरूलाई एमोरीहरूको लागि असुरक्षित अवस्थामा लैजानुभएको छ र तिनीहरू जोर्डनको अर्को छेउमा बसेको चाहन्छन्।</w:t>
      </w:r>
    </w:p>
    <w:p/>
    <w:p>
      <w:r xmlns:w="http://schemas.openxmlformats.org/wordprocessingml/2006/main">
        <w:t xml:space="preserve">1. परमेश्वरको योजनाहरू सधैं स्पष्ट हुँदैनन् - यहोशू 7:7</w:t>
      </w:r>
    </w:p>
    <w:p/>
    <w:p>
      <w:r xmlns:w="http://schemas.openxmlformats.org/wordprocessingml/2006/main">
        <w:t xml:space="preserve">२. सन्तुष्टिको महत्त्व - यहोशू ७:७</w:t>
      </w:r>
    </w:p>
    <w:p/>
    <w:p>
      <w:r xmlns:w="http://schemas.openxmlformats.org/wordprocessingml/2006/main">
        <w:t xml:space="preserve">1. व्यवस्था 31:6 - बलियो र साहसी हुनुहोस्। तिनीहरूबाट नडराऊ वा नडराऊ, किनकि परमप्रभु तिमीहरूका परमेश्वर तिमीहरूसँग जानुहुन्छ। उसले तिमीलाई कहिल्यै छोड्ने छैन न त तिमीलाई त्याग्नेछ।</w:t>
      </w:r>
    </w:p>
    <w:p/>
    <w:p>
      <w:r xmlns:w="http://schemas.openxmlformats.org/wordprocessingml/2006/main">
        <w:t xml:space="preserve">2. भजन 37: 4 - प्रभुमा आनन्द लिनुहोस्, र उहाँले तपाईंलाई आफ्नो हृदयको इच्छा दिनुहुनेछ।</w:t>
      </w:r>
    </w:p>
    <w:p/>
    <w:p>
      <w:r xmlns:w="http://schemas.openxmlformats.org/wordprocessingml/2006/main">
        <w:t xml:space="preserve">यहोशू 7:8 हे परमप्रभु, म के भनूँ, जब इस्राएलले आफ्‍ना शत्रुहरूका सामुन्‍ने पीठ फर्काउँछ?</w:t>
      </w:r>
    </w:p>
    <w:p/>
    <w:p>
      <w:r xmlns:w="http://schemas.openxmlformats.org/wordprocessingml/2006/main">
        <w:t xml:space="preserve">इस्राएलका मानिसहरूले युद्धमा पराजयको सामना गरिरहेका छन्, र यहोशूले सहायता र निर्देशनको लागि निराश भएर परमेश्वरलाई पुकारे।</w:t>
      </w:r>
    </w:p>
    <w:p/>
    <w:p>
      <w:r xmlns:w="http://schemas.openxmlformats.org/wordprocessingml/2006/main">
        <w:t xml:space="preserve">1. "मद्दतको लागि पुकार: जब पराजय निश्चित देखिन्छ"</w:t>
      </w:r>
    </w:p>
    <w:p/>
    <w:p>
      <w:r xmlns:w="http://schemas.openxmlformats.org/wordprocessingml/2006/main">
        <w:t xml:space="preserve">2. "परमप्रभु हाम्रो उद्धारकर्ता हुनुहुन्छ: आवश्यकताको समयमा बल खोज्दै"</w:t>
      </w:r>
    </w:p>
    <w:p/>
    <w:p>
      <w:r xmlns:w="http://schemas.openxmlformats.org/wordprocessingml/2006/main">
        <w:t xml:space="preserve">1. रोमी 8:31 - "त्यसोभए हामीले यी कुराहरूलाई के भनौं? यदि परमेश्वर हाम्रो पक्षमा हुनुहुन्छ भने, हाम्रो विरुद्धमा को हुन सक्छ?"</w:t>
      </w:r>
    </w:p>
    <w:p/>
    <w:p>
      <w:r xmlns:w="http://schemas.openxmlformats.org/wordprocessingml/2006/main">
        <w:t xml:space="preserve">2. भजन 18:2 - "परमप्रभु मेरो चट्टान र मेरो किल्ला र मेरो उद्धारकर्ता, मेरो परमेश्वर, मेरो चट्टान, जसमा म शरण लिन्छु, मेरो ढाल, र मेरो मुक्तिको सिङ, मेरो किल्ला हुनुहुन्छ।"</w:t>
      </w:r>
    </w:p>
    <w:p/>
    <w:p>
      <w:r xmlns:w="http://schemas.openxmlformats.org/wordprocessingml/2006/main">
        <w:t xml:space="preserve">यहोशू 7:9 किनभने कनानीहरू र देशका सबै बासिन्दाहरूले यो सुन्नेछन्, र हाम्रो वरिपरि घेर्नेछन्, र हाम्रो नाउँ पृथ्वीबाट काट्नेछन्, र तपाईं आफ्नो महान नाउँलाई के गर्नुहुन्छ?</w:t>
      </w:r>
    </w:p>
    <w:p/>
    <w:p>
      <w:r xmlns:w="http://schemas.openxmlformats.org/wordprocessingml/2006/main">
        <w:t xml:space="preserve">कनानीहरूले ऐमा आफ्नो हालैको पराजयको बारेमा सुने र उनीहरूलाई घेर्नेछन् र पृथ्वीबाट तिनीहरूको नाम काट्नेछन् भनेर जोशुआले परमेश्वरलाई डर व्यक्त गर्छन्, र उहाँको महान नामको रक्षा गर्न परमेश्वरले के गर्नुहुन्छ भनी सोध्छन्।</w:t>
      </w:r>
    </w:p>
    <w:p/>
    <w:p>
      <w:r xmlns:w="http://schemas.openxmlformats.org/wordprocessingml/2006/main">
        <w:t xml:space="preserve">1. परमेश्वरको नाम कुनै पनि विरोधी भन्दा ठूलो छ - यहोशू 7:9</w:t>
      </w:r>
    </w:p>
    <w:p/>
    <w:p>
      <w:r xmlns:w="http://schemas.openxmlformats.org/wordprocessingml/2006/main">
        <w:t xml:space="preserve">२. परमेश्वरका प्रतिज्ञाहरूमा विश्वासले कुनै पनि अवरोधमाथि विजय प्राप्त गर्नेछ - यहोशू 7:9</w:t>
      </w:r>
    </w:p>
    <w:p/>
    <w:p>
      <w:r xmlns:w="http://schemas.openxmlformats.org/wordprocessingml/2006/main">
        <w:t xml:space="preserve">1. यशैया 54:17 तपाईंको विरुद्धमा बनाइएको कुनै पनि हतियार सफल हुनेछैन, र न्यायमा तपाईंको विरुद्धमा उठ्ने हरेक जिब्रोलाई तपाईंले दोषी ठहराउनुहुनेछ। यो परमप्रभुका सेवकहरूको सम्पदा हो, र तिनीहरूको धार्मिकता मबाट आएको हो, परमप्रभु भन्नुहुन्छ।</w:t>
      </w:r>
    </w:p>
    <w:p/>
    <w:p>
      <w:r xmlns:w="http://schemas.openxmlformats.org/wordprocessingml/2006/main">
        <w:t xml:space="preserve">2. रोमी 8:31 त्यसोभए हामी यी कुराहरूलाई के भनौं? यदि परमेश्वर हाम्रो पक्षमा हुनुहुन्छ भने, हाम्रो विरुद्धमा को हुन सक्छ?</w:t>
      </w:r>
    </w:p>
    <w:p/>
    <w:p>
      <w:r xmlns:w="http://schemas.openxmlformats.org/wordprocessingml/2006/main">
        <w:t xml:space="preserve">यहोशू 7:10 तब परमप्रभुले यहोशूलाई भन्नुभयो, “उठ! तिमी किन आफ्नो अनुहारमा यसरी सुतिरहेका छौ?</w:t>
      </w:r>
    </w:p>
    <w:p/>
    <w:p>
      <w:r xmlns:w="http://schemas.openxmlformats.org/wordprocessingml/2006/main">
        <w:t xml:space="preserve">परमेश्वरले यहोशूलाई किन भुइँमा पल्टिरहनुभएको छ भनी सोध्नुहुन्छ।</w:t>
      </w:r>
    </w:p>
    <w:p/>
    <w:p>
      <w:r xmlns:w="http://schemas.openxmlformats.org/wordprocessingml/2006/main">
        <w:t xml:space="preserve">१: परमेश्‍वरको डोऱ्‍याइ खोज्न हामी कहिल्यै पनि निरुत्साहित हुनुहुँदैन।</w:t>
      </w:r>
    </w:p>
    <w:p/>
    <w:p>
      <w:r xmlns:w="http://schemas.openxmlformats.org/wordprocessingml/2006/main">
        <w:t xml:space="preserve">२: हामी नम्र रहनुपर्छ र परमेश्वरको निर्देशनको लागि खुला हुनुपर्छ।</w:t>
      </w:r>
    </w:p>
    <w:p/>
    <w:p>
      <w:r xmlns:w="http://schemas.openxmlformats.org/wordprocessingml/2006/main">
        <w:t xml:space="preserve">1: यशैया 40:31 - "तर परमप्रभुलाई पर्खनेहरूले आफ्नो बललाई नयाँ बनाउनेछन्; तिनीहरू चीलहरू जस्तै पखेटाहरू उठाउनेछन्; तिनीहरू दौडनेछन्, र थाकेका छैनन्; र तिनीहरू हिँड्नेछन्, र बेहोस हुनेछैनन्।"</w:t>
      </w:r>
    </w:p>
    <w:p/>
    <w:p>
      <w:r xmlns:w="http://schemas.openxmlformats.org/wordprocessingml/2006/main">
        <w:t xml:space="preserve">2: याकूब 4:10 - "परमप्रभुको सामु आफूलाई नम्र बनाऊ, र उहाँले तिमीहरूलाई उचाल्नुहुनेछ।"</w:t>
      </w:r>
    </w:p>
    <w:p/>
    <w:p>
      <w:r xmlns:w="http://schemas.openxmlformats.org/wordprocessingml/2006/main">
        <w:t xml:space="preserve">यहोशू 7:11 इस्राएलले पाप गरेको छ, र मैले तिनीहरूलाई आज्ञा गरेको मेरो करारलाई पनि तिनीहरूले उल्लङ्घन गरेका छन्: किनकि तिनीहरूले श्रापित चीजहरू पनि लिएका छन्, र चोरी पनि गरेका छन्, र विघटन पनि गरेका छन्, र तिनीहरूले यसलाई आफ्नै सामानहरूमा राखेका छन्।</w:t>
      </w:r>
    </w:p>
    <w:p/>
    <w:p>
      <w:r xmlns:w="http://schemas.openxmlformats.org/wordprocessingml/2006/main">
        <w:t xml:space="preserve">इजरायलले प्रतिबन्धित वस्तुहरू लिएर र लुकाएर परमेश्वरको करार उल्लङ्घन गरेको छ।</w:t>
      </w:r>
    </w:p>
    <w:p/>
    <w:p>
      <w:r xmlns:w="http://schemas.openxmlformats.org/wordprocessingml/2006/main">
        <w:t xml:space="preserve">1. अनाज्ञाकारिताको खतरा - हामी परमेश्वरको आज्ञाहरू पालन गर्न होशियार हुनुपर्छ, तिनीहरू कठिन हुँदा पनि।</w:t>
      </w:r>
    </w:p>
    <w:p/>
    <w:p>
      <w:r xmlns:w="http://schemas.openxmlformats.org/wordprocessingml/2006/main">
        <w:t xml:space="preserve">2. करार पालनको महत्त्व - परमेश्वरसँग हाम्रो प्रतिज्ञाहरू पालन गर्नु उहाँसँग स्वस्थ सम्बन्धको लागि आवश्यक छ।</w:t>
      </w:r>
    </w:p>
    <w:p/>
    <w:p>
      <w:r xmlns:w="http://schemas.openxmlformats.org/wordprocessingml/2006/main">
        <w:t xml:space="preserve">1. गलाती 6: 7-8 - धोखा नदिनुहोस्: परमेश्वरको गिल्ला हुँदैन, किनकि जसले जे छर्छ, उसले पनि कटनी गर्नेछ। 8 किनकि आफ्नो शरीरको लागि छर्नेले शरीरबाट भ्रष्टको कटनी गर्नेछ, तर जसले आत्माको लागि छर्छ उसले आत्माबाट अनन्त जीवनको कटनी गर्नेछ।</w:t>
      </w:r>
    </w:p>
    <w:p/>
    <w:p>
      <w:r xmlns:w="http://schemas.openxmlformats.org/wordprocessingml/2006/main">
        <w:t xml:space="preserve">2. हितोपदेश 3:5-6 - आफ्नो सारा हृदयले प्रभुमा भरोसा राख्नुहोस्, र आफ्नै समझमा भरोसा नगर्नुहोस्। 6 आफ्‍ना सबै मार्गहरूमा उहाँलाई स्‍वीकार गर, र उहाँले तेरा मार्गहरू सीधा बनाउनुहुनेछ।</w:t>
      </w:r>
    </w:p>
    <w:p/>
    <w:p>
      <w:r xmlns:w="http://schemas.openxmlformats.org/wordprocessingml/2006/main">
        <w:t xml:space="preserve">यहोशू 7:12 यसकारण इस्राएलका सन्तानहरू तिनीहरूका शत्रुहरूका सामु खडा हुन सकेनन्, तर तिनीहरूका शत्रुहरूका सामुन्‍ने तिनीहरूले पछाडी फर्काए, किनभने तिनीहरू श्रापित थिए: तिमीहरूले तिमीहरूका माझबाट श्रापितहरूलाई नाश नगरेसम्म म फेरि तिमीहरूसँग हुनेछैन।</w:t>
      </w:r>
    </w:p>
    <w:p/>
    <w:p>
      <w:r xmlns:w="http://schemas.openxmlformats.org/wordprocessingml/2006/main">
        <w:t xml:space="preserve">इस्राएलीहरू आफ्ना शत्रुहरूको विरुद्धमा खडा हुन असमर्थ छन् किनभने तिनीहरू श्रापित छन्, र तिनीहरूले श्रापितहरूलाई तिनीहरूका बीचबाट नहटाएसम्म परमेश्वरले तिनीहरूलाई मद्दत गर्नुहुनेछैन।</w:t>
      </w:r>
    </w:p>
    <w:p/>
    <w:p>
      <w:r xmlns:w="http://schemas.openxmlformats.org/wordprocessingml/2006/main">
        <w:t xml:space="preserve">1. "पापको श्राप: यसले हामीलाई कसरी असर गर्छ र हामी यसको बारेमा के गर्न सक्छौं"</w:t>
      </w:r>
    </w:p>
    <w:p/>
    <w:p>
      <w:r xmlns:w="http://schemas.openxmlformats.org/wordprocessingml/2006/main">
        <w:t xml:space="preserve">2. "परमेश्‍वरको इच्छामा कसरी हिंड्ने र वफादार रहने"</w:t>
      </w:r>
    </w:p>
    <w:p/>
    <w:p>
      <w:r xmlns:w="http://schemas.openxmlformats.org/wordprocessingml/2006/main">
        <w:t xml:space="preserve">1. व्यवस्था 28:15-20 - परमेश्वरले इस्राएलीहरूलाई चेतावनी दिनुहुन्छ कि यदि तिनीहरूले उहाँको आज्ञा पालन गरेन भने, तिनीहरू श्रापित हुनेछन् र तिनीहरूका शत्रुहरूले तिनीहरूलाई पराजित गर्नेछन्।</w:t>
      </w:r>
    </w:p>
    <w:p/>
    <w:p>
      <w:r xmlns:w="http://schemas.openxmlformats.org/wordprocessingml/2006/main">
        <w:t xml:space="preserve">2. गलाती 5:16-25 - विश्वासीहरूले शरीरद्वारा होइन आत्माद्वारा बाँच्नु पर्छ र यदि तिनीहरूले त्यसो गर्छन् भने, तिनीहरू श्रापमा पर्नेछैनन् भनी पावलले व्याख्या गर्छन्।</w:t>
      </w:r>
    </w:p>
    <w:p/>
    <w:p>
      <w:r xmlns:w="http://schemas.openxmlformats.org/wordprocessingml/2006/main">
        <w:t xml:space="preserve">यहोशू 7:13 उठ, मानिसहरूलाई पवित्र बनाऊ, र भन, भोलिको लागि आफैंलाई पवित्र बनाउनुहोस्, किनकि परमप्रभु इस्राएलका परमेश्‍वर यसो भन्‍नुहुन्छ, हे इस्राएल, तिम्रा माझमा एउटा श्रापित कुरा छ: तँ आफ्ना शत्रुहरूका सामु खडा हुन सक्‍नेछैनस्। जब सम्म तिमीहरूले श्रापित चीजहरू तिमीहरूका बीचबाट हटाउदैनौ।</w:t>
      </w:r>
    </w:p>
    <w:p/>
    <w:p>
      <w:r xmlns:w="http://schemas.openxmlformats.org/wordprocessingml/2006/main">
        <w:t xml:space="preserve">परमेश्वरले इस्राएलका मानिसहरूलाई आफ्ना शत्रुहरूको विरुद्धमा खडा हुन सक्षम हुनको लागि तिनीहरूमाझ कुनै पनि श्रापित चीजबाट मुक्त हुन आदेश दिनुहुन्छ।</w:t>
      </w:r>
    </w:p>
    <w:p/>
    <w:p>
      <w:r xmlns:w="http://schemas.openxmlformats.org/wordprocessingml/2006/main">
        <w:t xml:space="preserve">1. परमेश्वरको सुरक्षा प्राप्त गर्न हामीले पापलाई जरैबाट हटाउनुपर्छ</w:t>
      </w:r>
    </w:p>
    <w:p/>
    <w:p>
      <w:r xmlns:w="http://schemas.openxmlformats.org/wordprocessingml/2006/main">
        <w:t xml:space="preserve">2. हाम्रो जीवनमा श्रापहरू पहिचान र पार गर्दै</w:t>
      </w:r>
    </w:p>
    <w:p/>
    <w:p>
      <w:r xmlns:w="http://schemas.openxmlformats.org/wordprocessingml/2006/main">
        <w:t xml:space="preserve">1. 1 यूहन्ना 1: 8-9 - "यदि हामीले हामीमा कुनै पाप छैन भनौं भने, हामी आफैलाई धोका दिन्छौं, र सत्य हामीमा छैन। यदि हामीले हाम्रा पापहरू स्वीकार गर्यौं भने, उहाँ हाम्रा पापहरू क्षमा गर्न र शुद्ध पार्न विश्वासयोग्य र न्यायी हुनुहुन्छ। हामी सबै अधर्मबाट।"</w:t>
      </w:r>
    </w:p>
    <w:p/>
    <w:p>
      <w:r xmlns:w="http://schemas.openxmlformats.org/wordprocessingml/2006/main">
        <w:t xml:space="preserve">2. रोमी 12: 2 - "यस संसारको अनुरूप नहोओ, तर आफ्नो मनको नवीकरणद्वारा रूपान्तरित होओ, ताकि परमेश्वरको इच्छा के हो, के असल र ग्रहणयोग्य र सिद्ध हो भनेर तपाईंले जाँच्न सक्नुहुन्छ।"</w:t>
      </w:r>
    </w:p>
    <w:p/>
    <w:p>
      <w:r xmlns:w="http://schemas.openxmlformats.org/wordprocessingml/2006/main">
        <w:t xml:space="preserve">यहोशू 7:14 यसकारण बिहानै तिमीहरूलाई आ-आफ्ना कुलअनुसार ल्याइनेछ, र परमप्रभुले लिनुहुने कुल तिनीहरूका परिवारअनुसार आउनेछ। अनि परमप्रभुले लिनुहुने परिवार घर-परिवारमा आउनेछ। अनि परमप्रभुले लिनुहुने परिवार मानिसद्वारा आउनेछ।</w:t>
      </w:r>
    </w:p>
    <w:p/>
    <w:p>
      <w:r xmlns:w="http://schemas.openxmlformats.org/wordprocessingml/2006/main">
        <w:t xml:space="preserve">परमप्रभुले इस्राएलीहरूबाट लिन लाग्नुभएको छ, कुलहरूबाट सुरु गरेर, त्यसपछि परिवारहरू, घरपरिवारहरू र अन्तमा प्रत्येक व्यक्तिलाई व्यक्तिगत रूपमा।</w:t>
      </w:r>
    </w:p>
    <w:p/>
    <w:p>
      <w:r xmlns:w="http://schemas.openxmlformats.org/wordprocessingml/2006/main">
        <w:t xml:space="preserve">1. प्रभुको योजना र प्रावधानहरू: हाम्रो जीवनको लागि परमेश्वरको निर्देशन बुझ्दै</w:t>
      </w:r>
    </w:p>
    <w:p/>
    <w:p>
      <w:r xmlns:w="http://schemas.openxmlformats.org/wordprocessingml/2006/main">
        <w:t xml:space="preserve">2. आज्ञाकारिताको लागि आह्वान: धन्य जीवनको लागि परमेश्वरको आज्ञाहरू पालना गर्नुहोस्</w:t>
      </w:r>
    </w:p>
    <w:p/>
    <w:p>
      <w:r xmlns:w="http://schemas.openxmlformats.org/wordprocessingml/2006/main">
        <w:t xml:space="preserve">1. व्यवस्था 10:12-13 - अनि अब, इस्राएल, परमप्रभु तिम्रा परमेश्‍वरले तिमीहरूबाट के चाहनुहुन्छ, तर परमप्रभु तिमीहरूका परमेश्‍वरको डर मान्नु, उहाँका सबै मार्गहरूमा हिंड्नु, उहाँलाई प्रेम गर्नु, परमप्रभु तिमीहरूका परमेश्‍वरको सेवा गर्नु आफ्नो सारा हृदय र आफ्नो सारा प्राणले, र परमप्रभुका आज्ञाहरू र विधिहरू पालन गर्न, जुन आज म तिमीहरूलाई तिमीहरूको भलाइको लागि दिइरहेको छु?</w:t>
      </w:r>
    </w:p>
    <w:p/>
    <w:p>
      <w:r xmlns:w="http://schemas.openxmlformats.org/wordprocessingml/2006/main">
        <w:t xml:space="preserve">2. 1 शमूएल 15:22 - अनि शमूएलले भने, के परमप्रभुले होमबलि र बलिदानहरूमा जति खुसी हुनुहुन्छ, परमप्रभुको आवाज पालन गर्दा? हेर, आज्ञा पालन गर्नु बलिदान भन्दा राम्रो हो, र सुन्नु भेडाको बोसो भन्दा राम्रो हो।</w:t>
      </w:r>
    </w:p>
    <w:p/>
    <w:p>
      <w:r xmlns:w="http://schemas.openxmlformats.org/wordprocessingml/2006/main">
        <w:t xml:space="preserve">यहोशू 7:15 अनि यस्तो हुनेछ, जो श्रापित चीज लिएको छ, त्‍यो र त्‍यससँग भएका सबै थोक आगोमा जलाइनेछ, किनभने त्‍यसले परमप्रभुको करार उल्लङ्घन गरेको छ, र इस्राएलमा मूर्खता गरेको छ।</w:t>
      </w:r>
    </w:p>
    <w:p/>
    <w:p>
      <w:r xmlns:w="http://schemas.openxmlformats.org/wordprocessingml/2006/main">
        <w:t xml:space="preserve">खण्डले परमप्रभुको करार तोडेको र इस्राएलमा मूर्खता गरेको सजायको बारेमा बताउँछ।</w:t>
      </w:r>
    </w:p>
    <w:p/>
    <w:p>
      <w:r xmlns:w="http://schemas.openxmlformats.org/wordprocessingml/2006/main">
        <w:t xml:space="preserve">१. अनाज्ञाकारिताको नतिजा यहोशू ७:१५</w:t>
      </w:r>
    </w:p>
    <w:p/>
    <w:p>
      <w:r xmlns:w="http://schemas.openxmlformats.org/wordprocessingml/2006/main">
        <w:t xml:space="preserve">२. प्रभुको करार उल्लङ्घन गर्ने खतरा यहोशू ७:१५</w:t>
      </w:r>
    </w:p>
    <w:p/>
    <w:p>
      <w:r xmlns:w="http://schemas.openxmlformats.org/wordprocessingml/2006/main">
        <w:t xml:space="preserve">1. लेवीटिकस 26:14-16 यदि तपाईंले परमप्रभुको कुरा सुन्नुभएन र उहाँले तपाईंलाई आज्ञा गर्नुभएका उहाँका आज्ञाहरू र विधिहरू पालन गर्नुभएन भने, तब यी सबै श्रापहरू तपाईंमाथि आउनेछन् र तपाईंलाई पक्रनेछन्।</w:t>
      </w:r>
    </w:p>
    <w:p/>
    <w:p>
      <w:r xmlns:w="http://schemas.openxmlformats.org/wordprocessingml/2006/main">
        <w:t xml:space="preserve">2. व्यवस्था 28:15-19 तर यदि तिमीहरूले परमप्रभु तिमीहरूका परमेश्‍वरका सबै आज्ञाहरू र उहाँका विधिहरू, जुन मैले आज तिमीहरूलाई आज्ञा गर्दछु, पालन गर्न लगनशीलतासाथ पालन गरेनौ भने, यी सबै श्रापहरू तिमीहरूमाथि आउनेछन् र तिमीहरूलाई पर्नेछ।</w:t>
      </w:r>
    </w:p>
    <w:p/>
    <w:p>
      <w:r xmlns:w="http://schemas.openxmlformats.org/wordprocessingml/2006/main">
        <w:t xml:space="preserve">यहोशू 7:16 यसकारण यहोशू बिहान सबेरै उठे र इस्राएललाई तिनीहरूका कुलअनुसार ल्याए। र यहूदाको कुललाई लिइयो:</w:t>
      </w:r>
    </w:p>
    <w:p/>
    <w:p>
      <w:r xmlns:w="http://schemas.openxmlformats.org/wordprocessingml/2006/main">
        <w:t xml:space="preserve">यहोशूले इजरायललाई यहूदाको कुललाई लिन अगुवाइ गर्छन्:</w:t>
      </w:r>
    </w:p>
    <w:p/>
    <w:p>
      <w:r xmlns:w="http://schemas.openxmlformats.org/wordprocessingml/2006/main">
        <w:t xml:space="preserve">1. चुनौतीहरू लिँदै: जोशुआको साहस</w:t>
      </w:r>
    </w:p>
    <w:p/>
    <w:p>
      <w:r xmlns:w="http://schemas.openxmlformats.org/wordprocessingml/2006/main">
        <w:t xml:space="preserve">2. एकतामा बल: एकीकृत इजरायलको शक्ति</w:t>
      </w:r>
    </w:p>
    <w:p/>
    <w:p>
      <w:r xmlns:w="http://schemas.openxmlformats.org/wordprocessingml/2006/main">
        <w:t xml:space="preserve">१. व्यवस्था ३१:६-८ - बलियो र साहसी हुनुहोस्; तिनीहरूबाट नडराऊ वा नडराऊ, किनभने परमप्रभु तिमीहरूका परमेश्वर तिमीहरूसँग जानुहुन्छ। उसले तिमीलाई कहिल्यै छोड्ने छैन न त तिमीलाई त्याग्नेछ।</w:t>
      </w:r>
    </w:p>
    <w:p/>
    <w:p>
      <w:r xmlns:w="http://schemas.openxmlformats.org/wordprocessingml/2006/main">
        <w:t xml:space="preserve">2. भजन 46:1-3 - परमेश्वर हाम्रो शरणस्थान र बल हुनुहुन्छ, समस्यामा सधैं उपस्थित सहायता। यसकारण हामी डराउनेछैनौं, पृथ्वीले बाटो दियो र पहाडहरू समुद्रको मुटुमा खस्यो।</w:t>
      </w:r>
    </w:p>
    <w:p/>
    <w:p>
      <w:r xmlns:w="http://schemas.openxmlformats.org/wordprocessingml/2006/main">
        <w:t xml:space="preserve">यहोशू 7:17 अनि तिनले यहूदाको परिवारलाई ल्याए। अनि तिनले जर्हीहरूको परिवारलाई लिए। र जब्दी लिइयो:</w:t>
      </w:r>
    </w:p>
    <w:p/>
    <w:p>
      <w:r xmlns:w="http://schemas.openxmlformats.org/wordprocessingml/2006/main">
        <w:t xml:space="preserve">इजरायलीहरूले जेरिको सहरबाट लुटपाट लिएर राखेर पाप गरे, र परमेश्वरले उनीहरूलाई आफ्नो पाप स्वीकार गर्न र उनीहरूले लिएको कुरा फिर्ता गर्न माग गर्नुभयो। जब्दीलाई यहूदाको परिवारको प्रतिनिधिको रूपमा लिइयो।</w:t>
      </w:r>
    </w:p>
    <w:p/>
    <w:p>
      <w:r xmlns:w="http://schemas.openxmlformats.org/wordprocessingml/2006/main">
        <w:t xml:space="preserve">1. परमेश्वरको न्याय र कृपा पूर्ण सन्तुलनमा छ।</w:t>
      </w:r>
    </w:p>
    <w:p/>
    <w:p>
      <w:r xmlns:w="http://schemas.openxmlformats.org/wordprocessingml/2006/main">
        <w:t xml:space="preserve">2. परमेश्वरका मार्गहरू हाम्रा मार्गहरू भन्दा उच्च छन्, र हामी सधैं उहाँको आज्ञा पालन गर्न इच्छुक हुनुपर्छ।</w:t>
      </w:r>
    </w:p>
    <w:p/>
    <w:p>
      <w:r xmlns:w="http://schemas.openxmlformats.org/wordprocessingml/2006/main">
        <w:t xml:space="preserve">1. लेवी 5: 5-6 - जब कुनै व्यक्तिले दोषबलिको दण्ड बोक्ने पापको लागि दोषी हुन्छ, उसले आफ्नो पाप स्वीकार गर्नुपर्छ र आफ्नो दण्डको रूपमा भेडाको भेडा वा बोका ल्याउनुपर्छ।</w:t>
      </w:r>
    </w:p>
    <w:p/>
    <w:p>
      <w:r xmlns:w="http://schemas.openxmlformats.org/wordprocessingml/2006/main">
        <w:t xml:space="preserve">6. याकूब 4:17 - त्यसोभए जसले सही काम गर्न जान्नुहुन्छ र गर्न असफल हुन्छ, उसको लागि यो पाप हो।</w:t>
      </w:r>
    </w:p>
    <w:p/>
    <w:p>
      <w:r xmlns:w="http://schemas.openxmlformats.org/wordprocessingml/2006/main">
        <w:t xml:space="preserve">यहोशू 7:18 र तिनले आफ्‍नो घरका मानिसलाई मानिसद्वारा ल्‍याए। यहूदा कुलका जेरहका छोरा, जब्दीका छोरा, कर्मीका छोरा आकानलाई लगियो।</w:t>
      </w:r>
    </w:p>
    <w:p/>
    <w:p>
      <w:r xmlns:w="http://schemas.openxmlformats.org/wordprocessingml/2006/main">
        <w:t xml:space="preserve">यहूदा कुलका एक जना मानिस आकानलाई उसको परिवारबाट लगियो।</w:t>
      </w:r>
    </w:p>
    <w:p/>
    <w:p>
      <w:r xmlns:w="http://schemas.openxmlformats.org/wordprocessingml/2006/main">
        <w:t xml:space="preserve">1. परमेश्वरबाट टाढा हुनेहरूको न्याय गर्नुहुनेछ।</w:t>
      </w:r>
    </w:p>
    <w:p/>
    <w:p>
      <w:r xmlns:w="http://schemas.openxmlformats.org/wordprocessingml/2006/main">
        <w:t xml:space="preserve">२. कठिन पर्दा पनि हामी प्रभुप्रति वफादार हुनुपर्छ।</w:t>
      </w:r>
    </w:p>
    <w:p/>
    <w:p>
      <w:r xmlns:w="http://schemas.openxmlformats.org/wordprocessingml/2006/main">
        <w:t xml:space="preserve">1. मत्ती 22: 1-14 - विवाह भोज को दृष्टान्त</w:t>
      </w:r>
    </w:p>
    <w:p/>
    <w:p>
      <w:r xmlns:w="http://schemas.openxmlformats.org/wordprocessingml/2006/main">
        <w:t xml:space="preserve">2. यूहन्ना 14:15 - यदि तपाईं मलाई प्रेम गर्नुहुन्छ भने, तपाईंले मेरा आज्ञाहरू पालन गर्नुहुनेछ।</w:t>
      </w:r>
    </w:p>
    <w:p/>
    <w:p>
      <w:r xmlns:w="http://schemas.openxmlformats.org/wordprocessingml/2006/main">
        <w:t xml:space="preserve">यहोशू 7:19 तब यहोशूले आकानलाई भने, “मेरो छोरो, परमप्रभु इस्राएलका परमेश्‍वरलाई महिमा दिनुहोस् र उहाँसामु स्वीकार गर। र अब मलाई बताउनुहोस् कि तपाईंले के गर्नुभयो। यसलाई मबाट लुकाउनुहोस्।</w:t>
      </w:r>
    </w:p>
    <w:p/>
    <w:p>
      <w:r xmlns:w="http://schemas.openxmlformats.org/wordprocessingml/2006/main">
        <w:t xml:space="preserve">यहोशूले आकानलाई इस्राएलका परमप्रभु परमेश्‍वरको महिमा गर्न र स्वीकार गर्न र आफूले गरेको कुरा केही नलुकाएर तिनलाई बताउन आज्ञा दिए।</w:t>
      </w:r>
    </w:p>
    <w:p/>
    <w:p>
      <w:r xmlns:w="http://schemas.openxmlformats.org/wordprocessingml/2006/main">
        <w:t xml:space="preserve">१. परमेश्वरको शक्तिलाई बुझ्ने र स्वीकार गर्ने</w:t>
      </w:r>
    </w:p>
    <w:p/>
    <w:p>
      <w:r xmlns:w="http://schemas.openxmlformats.org/wordprocessingml/2006/main">
        <w:t xml:space="preserve">२. कबुलीको महत्व</w:t>
      </w:r>
    </w:p>
    <w:p/>
    <w:p>
      <w:r xmlns:w="http://schemas.openxmlformats.org/wordprocessingml/2006/main">
        <w:t xml:space="preserve">1. 1 यूहन्ना 1:9 - यदि हामीले हाम्रा पापहरू स्वीकार गर्छौं भने, उहाँ हाम्रा पापहरू क्षमा गर्न, र सबै अधर्मबाट हामीलाई शुद्ध पार्न विश्वासयोग्य र न्यायी हुनुहुन्छ।</w:t>
      </w:r>
    </w:p>
    <w:p/>
    <w:p>
      <w:r xmlns:w="http://schemas.openxmlformats.org/wordprocessingml/2006/main">
        <w:t xml:space="preserve">2. भजन 51:17 - परमेश्वरको बलिदानहरू एक टुक्रिएको आत्मा हो: एक भाँचिएको र पछुतो हृदय, हे भगवान, तपाईंले घृणा गर्नुहुने छैन।</w:t>
      </w:r>
    </w:p>
    <w:p/>
    <w:p>
      <w:r xmlns:w="http://schemas.openxmlformats.org/wordprocessingml/2006/main">
        <w:t xml:space="preserve">यहोशू 7:20 आकानले यहोशूलाई जवाफ दिए र भने, “साँच्चै मैले परमप्रभु इस्राएलका परमेश्‍वरको विरुद्धमा पाप गरेको छु, र मैले यसो गरें।</w:t>
      </w:r>
    </w:p>
    <w:p/>
    <w:p>
      <w:r xmlns:w="http://schemas.openxmlformats.org/wordprocessingml/2006/main">
        <w:t xml:space="preserve">आकानले प्रभुको अनाज्ञाकारी भएको स्वीकार गर्दछ र आफ्नो पाप स्वीकार गर्दछ।</w:t>
      </w:r>
    </w:p>
    <w:p/>
    <w:p>
      <w:r xmlns:w="http://schemas.openxmlformats.org/wordprocessingml/2006/main">
        <w:t xml:space="preserve">1. "कन्फेशनको मूल्य: आचनको उदाहरण"</w:t>
      </w:r>
    </w:p>
    <w:p/>
    <w:p>
      <w:r xmlns:w="http://schemas.openxmlformats.org/wordprocessingml/2006/main">
        <w:t xml:space="preserve">2. "आज्ञाकारिताको शक्ति: आकानको गल्तीबाट सिक्ने"</w:t>
      </w:r>
    </w:p>
    <w:p/>
    <w:p>
      <w:r xmlns:w="http://schemas.openxmlformats.org/wordprocessingml/2006/main">
        <w:t xml:space="preserve">1. याकूब 5:16 "एक अर्कालाई आफ्नो पाप स्वीकार गर्नुहोस् र एक अर्काको लागि प्रार्थना गर्नुहोस्, ताकि तपाईं निको हुनुहुनेछ।"</w:t>
      </w:r>
    </w:p>
    <w:p/>
    <w:p>
      <w:r xmlns:w="http://schemas.openxmlformats.org/wordprocessingml/2006/main">
        <w:t xml:space="preserve">2. रोमी 6:16 "के तिमीहरूलाई थाहा छैन कि यदि तिमीहरूले आफूलाई आज्ञाकारी दासको रूपमा कसैको सामु प्रस्तुत गर्छौ भने, तिमीहरू जसको आज्ञापालन गर्छौ त्यसको दास हौ, या त पापको, जसले मृत्युमा पुर्‍याउँछ, वा आज्ञाकारिताको, जसले धार्मिकतामा डोर्‍याउँछ? "</w:t>
      </w:r>
    </w:p>
    <w:p/>
    <w:p>
      <w:r xmlns:w="http://schemas.openxmlformats.org/wordprocessingml/2006/main">
        <w:t xml:space="preserve">यहोशू 7:21 जब मैले लुटेका सामानहरूका बीचमा एउटा राम्रो बेबिलोनी लुगा, र दुई सय शेकेल चाँदी र पचास शेकेल सुनको एउटा टुक्रा देखेँ, तब मैले तिनीहरूलाई लोभ गरें र तिनीहरूलाई लिएँ। र, हेर, तिनीहरू मेरो पालको बीचमा जमिनमा लुकाइएका छन्, र त्यसको मुनि चाँदी छ।</w:t>
      </w:r>
    </w:p>
    <w:p/>
    <w:p>
      <w:r xmlns:w="http://schemas.openxmlformats.org/wordprocessingml/2006/main">
        <w:t xml:space="preserve">आकानले एउटा बेबिलोनी लुगा, 200 शेकेल चाँदी र युद्धको लुटमा सुनको एक टुक्रा भेट्टाए र ती चाँदीलाई आफ्नो पालको बीचमा जमिनमा लुकाए।</w:t>
      </w:r>
    </w:p>
    <w:p/>
    <w:p>
      <w:r xmlns:w="http://schemas.openxmlformats.org/wordprocessingml/2006/main">
        <w:t xml:space="preserve">1. लोभको खतरा</w:t>
      </w:r>
    </w:p>
    <w:p/>
    <w:p>
      <w:r xmlns:w="http://schemas.openxmlformats.org/wordprocessingml/2006/main">
        <w:t xml:space="preserve">2. अवज्ञाको नतिजा</w:t>
      </w:r>
    </w:p>
    <w:p/>
    <w:p>
      <w:r xmlns:w="http://schemas.openxmlformats.org/wordprocessingml/2006/main">
        <w:t xml:space="preserve">1. मत्ती 6:21 - "किनकि जहाँ तपाईंको खजाना छ, त्यहाँ तपाईंको हृदय पनि हुनेछ।"</w:t>
      </w:r>
    </w:p>
    <w:p/>
    <w:p>
      <w:r xmlns:w="http://schemas.openxmlformats.org/wordprocessingml/2006/main">
        <w:t xml:space="preserve">2. गलाती 6: 7 - "धोकामा नपर्नुहोस्: परमेश्वरको ठट्टा हुँदैन, किनकि जसले जे छर्छ, उसले पनि कटनी गर्नेछ।"</w:t>
      </w:r>
    </w:p>
    <w:p/>
    <w:p>
      <w:r xmlns:w="http://schemas.openxmlformats.org/wordprocessingml/2006/main">
        <w:t xml:space="preserve">यहोशू 7:22 तब यहोशूले दूतहरू पठाए, र तिनीहरू पालमा दौडे। अनि हेर, त्यो उसको पालमा लुकाइएको थियो, र त्यसको मुनि चाँदी थियो।</w:t>
      </w:r>
    </w:p>
    <w:p/>
    <w:p>
      <w:r xmlns:w="http://schemas.openxmlformats.org/wordprocessingml/2006/main">
        <w:t xml:space="preserve">जोशुआले आकानको लुकेको पाप पत्ता लगाए।</w:t>
      </w:r>
    </w:p>
    <w:p/>
    <w:p>
      <w:r xmlns:w="http://schemas.openxmlformats.org/wordprocessingml/2006/main">
        <w:t xml:space="preserve">1: पाप प्रायः लुकेको हुन्छ, तर परमेश्वरले सधैं आफ्नो समयमा प्रकट गर्नुहुनेछ।</w:t>
      </w:r>
    </w:p>
    <w:p/>
    <w:p>
      <w:r xmlns:w="http://schemas.openxmlformats.org/wordprocessingml/2006/main">
        <w:t xml:space="preserve">2: पापको परिणामहरू छन्, तर परमेश्वरको कृपा ठूलो छ।</w:t>
      </w:r>
    </w:p>
    <w:p/>
    <w:p>
      <w:r xmlns:w="http://schemas.openxmlformats.org/wordprocessingml/2006/main">
        <w:t xml:space="preserve">1: हितोपदेश 28:13 - जसले आफ्ना पापहरू लुकाउँछ उसको उन्नति हुँदैन, तर जसले तिनीहरूलाई स्वीकार गर्छ र त्याग्छ उसले कृपा पाउँछ।</w:t>
      </w:r>
    </w:p>
    <w:p/>
    <w:p>
      <w:r xmlns:w="http://schemas.openxmlformats.org/wordprocessingml/2006/main">
        <w:t xml:space="preserve">२:१ यूहन्ना १:९ - यदि हामीले हाम्रा पापहरू स्वीकार गर्छौं भने, उहाँ विश्वासयोग्य र न्यायी हुनुहुन्छ र हाम्रा पापहरू क्षमा गर्नुहुनेछ र हामीलाई सबै अधर्मबाट शुद्ध पार्नुहुनेछ।</w:t>
      </w:r>
    </w:p>
    <w:p/>
    <w:p>
      <w:r xmlns:w="http://schemas.openxmlformats.org/wordprocessingml/2006/main">
        <w:t xml:space="preserve">यहोशू 7:23 तिनीहरूले तिनीहरूलाई पालको बीचबाट निकालेर यहोशू र इस्राएलका सबै मानिसहरूकहाँ ल्याए र परमप्रभुको सामु राखिदिए।</w:t>
      </w:r>
    </w:p>
    <w:p/>
    <w:p>
      <w:r xmlns:w="http://schemas.openxmlformats.org/wordprocessingml/2006/main">
        <w:t xml:space="preserve">यहोशू र इस्राएलीहरूले चोरेको पालबाट लुटेका सामानहरू यहोशू र अरू इस्राएलीहरूकहाँ ल्याए र परमप्रभुको सामु राखिदिए।</w:t>
      </w:r>
    </w:p>
    <w:p/>
    <w:p>
      <w:r xmlns:w="http://schemas.openxmlformats.org/wordprocessingml/2006/main">
        <w:t xml:space="preserve">1. आज्ञाकारिताको शक्ति: कसरी परमेश्वरको आज्ञा पालन गर्दा आशिष्हरू ल्याउन सक्छ</w:t>
      </w:r>
    </w:p>
    <w:p/>
    <w:p>
      <w:r xmlns:w="http://schemas.openxmlformats.org/wordprocessingml/2006/main">
        <w:t xml:space="preserve">२. इमानदारीको महत्त्व: छलभन्दा धार्मिकता रोज्ने</w:t>
      </w:r>
    </w:p>
    <w:p/>
    <w:p>
      <w:r xmlns:w="http://schemas.openxmlformats.org/wordprocessingml/2006/main">
        <w:t xml:space="preserve">1. व्यवस्था 5:16-20 उहाँका आज्ञाहरू पालन गरेर परमेश्वरको आदर गर्नुहोस्</w:t>
      </w:r>
    </w:p>
    <w:p/>
    <w:p>
      <w:r xmlns:w="http://schemas.openxmlformats.org/wordprocessingml/2006/main">
        <w:t xml:space="preserve">2. हितोपदेश 11:1 इमानदारीले सत्यनिष्ठा र धार्मिकतामा डोर्याउँछ</w:t>
      </w:r>
    </w:p>
    <w:p/>
    <w:p>
      <w:r xmlns:w="http://schemas.openxmlformats.org/wordprocessingml/2006/main">
        <w:t xml:space="preserve">यहोशू 7:24 अनि यहोशू र तिनीसँग भएका सबै इस्राएलले जेरहका छोरा आकान, चाँदी, लुगा, सुनको टुक्रा, तिनका छोराहरू, छोरीहरू, गोरूहरू र गधाहरू लगे। तिनका भेडाहरू, पाल र तिनका सबै चीजहरू थिए। तिनीहरूले ती सबैलाई आकोरको बेंसीमा ल्याए।</w:t>
      </w:r>
    </w:p>
    <w:p/>
    <w:p>
      <w:r xmlns:w="http://schemas.openxmlformats.org/wordprocessingml/2006/main">
        <w:t xml:space="preserve">यहोशू र सबै इस्राएलीहरूले आकान, तिनको परिवार र तिनका सबै सम्पत्ति लिएर आकोरको बेंसीमा ल्याए।</w:t>
      </w:r>
    </w:p>
    <w:p/>
    <w:p>
      <w:r xmlns:w="http://schemas.openxmlformats.org/wordprocessingml/2006/main">
        <w:t xml:space="preserve">1. अवज्ञाका परिणामहरू - यहोशू 7:24</w:t>
      </w:r>
    </w:p>
    <w:p/>
    <w:p>
      <w:r xmlns:w="http://schemas.openxmlformats.org/wordprocessingml/2006/main">
        <w:t xml:space="preserve">2. परमेश्वरको न्यायको शक्ति - यहोशू 7:24</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गलाती 6: 7-8 - धोखा नदिनुहोस्: परमेश्वरको गिल्ला हुँदैन, किनकि जसले जे छर्छ, उसले पनि कटनी गर्नेछ। किनकि जसले आफ्नै शरीरको लागि छर्छ उसले शरीरबाट भ्रष्टको कटनी गर्नेछ, तर जसले आत्माको लागि छर्छ उसले आत्माबाट अनन्त जीवनको कटनी गर्नेछ।</w:t>
      </w:r>
    </w:p>
    <w:p/>
    <w:p>
      <w:r xmlns:w="http://schemas.openxmlformats.org/wordprocessingml/2006/main">
        <w:t xml:space="preserve">यहोशू 7:25 तब यहोशूले भने, “तिमीले हामीलाई किन सताउनुभएको? आजको दिन परमप्रभुले तिमीलाई कष्ट दिनुहुनेछ। अनि सबै इस्राएलीहरूले उहाँलाई ढुङ्गाले हिर्काए र ढुङ्गाले हानेपछि तिनीहरूलाई आगोले जलाए।</w:t>
      </w:r>
    </w:p>
    <w:p/>
    <w:p>
      <w:r xmlns:w="http://schemas.openxmlformats.org/wordprocessingml/2006/main">
        <w:t xml:space="preserve">यहोशूले सबै इस्राएलीहरूले आकानलाई ढुङ्गाले हानेर आगोमा जलाउने आज्ञा दिए।</w:t>
      </w:r>
    </w:p>
    <w:p/>
    <w:p>
      <w:r xmlns:w="http://schemas.openxmlformats.org/wordprocessingml/2006/main">
        <w:t xml:space="preserve">1. परमेश्वरको अनाज्ञाकारीको परिणाम: आकानको कथा</w:t>
      </w:r>
    </w:p>
    <w:p/>
    <w:p>
      <w:r xmlns:w="http://schemas.openxmlformats.org/wordprocessingml/2006/main">
        <w:t xml:space="preserve">2. आज्ञाकारिताको शक्ति: इजरायलको उदाहरण</w:t>
      </w:r>
    </w:p>
    <w:p/>
    <w:p>
      <w:r xmlns:w="http://schemas.openxmlformats.org/wordprocessingml/2006/main">
        <w:t xml:space="preserve">1. लूका 6:37-38 - "न्याय नगर, र तपाइँको न्याय गरिने छैन; दोषी नगर, र तपाइँ दोषी ठहरिने छैन; माफ गर्नुहोस्, र तपाइँलाई क्षमा गरिनेछ; दिनुहोस्, र यो तपाइँलाई दिइनेछ। राम्रो उपाय। , थिचेर, सँगै हल्लाएर, दौडिएर, तिम्रो काखमा राखिनेछ। किनकि तिमीले प्रयोग गरेको नापले तिमीलाई नै नापिनेछ।"</w:t>
      </w:r>
    </w:p>
    <w:p/>
    <w:p>
      <w:r xmlns:w="http://schemas.openxmlformats.org/wordprocessingml/2006/main">
        <w:t xml:space="preserve">2. रोमी 12:19 - "प्रिय हो, कहिल्यै बदला नलिनुहोस्, तर यसलाई परमेश्वरको क्रोधमा छोड्नुहोस्, किनकि लेखिएको छ, बदला मेरो हो, म बदला दिनेछु, प्रभु भन्नुहुन्छ।</w:t>
      </w:r>
    </w:p>
    <w:p/>
    <w:p>
      <w:r xmlns:w="http://schemas.openxmlformats.org/wordprocessingml/2006/main">
        <w:t xml:space="preserve">यहोशू 7:26 अनि तिनीहरूले उहाँमाथि आजसम्म ढुङ्गाहरूको ठूलो थुप्रो खडा गरे। यसकारण परमप्रभु आफ्नो क्रोधको भयंकरताबाट फर्कनुभयो। यसकारण आजको दिनसम्म त्यो ठाउँको नाम, आकोरको उपत्यका भनिन्छ।</w:t>
      </w:r>
    </w:p>
    <w:p/>
    <w:p>
      <w:r xmlns:w="http://schemas.openxmlformats.org/wordprocessingml/2006/main">
        <w:t xml:space="preserve">इस्राएलीहरूले परमेश्‍वरको कृपा र क्षमाको सम्झनाको रूपमा ढुङ्गाको थुप्रो बनाए र त्यस ठाउँलाई आकोरको उपत्यका भनिन्थ्यो।</w:t>
      </w:r>
    </w:p>
    <w:p/>
    <w:p>
      <w:r xmlns:w="http://schemas.openxmlformats.org/wordprocessingml/2006/main">
        <w:t xml:space="preserve">1. क्षमाको शक्ति - हामी कसरी हाम्रो आफ्नै जीवनमा अकोरको उपत्यकाको सन्देश लागू गर्छौं?</w:t>
      </w:r>
    </w:p>
    <w:p/>
    <w:p>
      <w:r xmlns:w="http://schemas.openxmlformats.org/wordprocessingml/2006/main">
        <w:t xml:space="preserve">२. ईश्वरको निःशर्त प्रेम - आकोरको उपत्यकामा परमेश्वरको कृपा र अनुग्रहलाई प्रतिबिम्बित गर्दै।</w:t>
      </w:r>
    </w:p>
    <w:p/>
    <w:p>
      <w:r xmlns:w="http://schemas.openxmlformats.org/wordprocessingml/2006/main">
        <w:t xml:space="preserve">1. लूका 23:34 - येशूले भन्नुभयो, "पिता, तिनीहरूलाई क्षमा गर्नुहोस्, किनकि तिनीहरूले के गर्छन् थाहा छैन।"</w:t>
      </w:r>
    </w:p>
    <w:p/>
    <w:p>
      <w:r xmlns:w="http://schemas.openxmlformats.org/wordprocessingml/2006/main">
        <w:t xml:space="preserve">2. मीका 7:18-19 - आफ्नो उत्तराधिकारको अवशेषको लागि अधर्म क्षमा गर्ने र अपराधलाई पार गर्ने तपाईं जस्तो परमेश्वर को हुनुहुन्छ? उसले आफ्नो रिस सधैंभरि राख्दैन, किनकि ऊ अटल प्रेममा रमाउँछ। उहाँले हामीलाई फेरि दया देखाउनुहुनेछ; उहाँले हाम्रा अधर्महरूलाई खुट्टामुनि कुल्‍ल्‍नुहुन्‍छ। तपाईंले हाम्रा सबै पापहरू समुद्रको गहिराइमा फालिदिनुहुनेछ।</w:t>
      </w:r>
    </w:p>
    <w:p/>
    <w:p>
      <w:r xmlns:w="http://schemas.openxmlformats.org/wordprocessingml/2006/main">
        <w:t xml:space="preserve">यहोशू 8 लाई निम्नानुसार तीन अनुच्छेदहरूमा संक्षेप गर्न सकिन्छ, संकेतित पदहरू सहित:</w:t>
      </w:r>
    </w:p>
    <w:p/>
    <w:p>
      <w:r xmlns:w="http://schemas.openxmlformats.org/wordprocessingml/2006/main">
        <w:t xml:space="preserve">अनुच्छेद १: यहोशू ८:१-१७ ले ऐको दोस्रो विजयको वर्णन गर्दछ। परमेश्‍वरले यहोशूलाई सम्पूर्ण लडाकु बल लिन र सहरको पछाडि आक्रमण गर्न निर्देशन दिनुहुन्छ। तिनीहरूले जेरिकोको विरुद्धमा प्रयोग गरिएको जस्तै रणनीति प्रयोग गर्ने छन्, तर यस पटक उनीहरूलाई सहर र पशुधन लुट्ने अनुमति दिइएको छ। यहोशूले परमेश्वरको निर्देशन पछ्याउँछन्, र तिनीहरूले ऐलाई सफलतापूर्वक पराजित गर्छन्। ऐका राजालाई पक्रेर मृत्युदण्ड दिइयो र सहर जलाइयो।</w:t>
      </w:r>
    </w:p>
    <w:p/>
    <w:p>
      <w:r xmlns:w="http://schemas.openxmlformats.org/wordprocessingml/2006/main">
        <w:t xml:space="preserve">अनुच्छेद 2: यहोशू 8:18-29 मा जारी राख्दै, यो रेकर्ड गरिएको छ कि ऐलाई जितिसकेपछि, यहोशूले मोशाले निर्देशन दिए अनुसार एबाल पर्वतमा एउटा वेदी बनाउँछन्। उनले मोशाको व्यवस्थाको प्रतिलिपि सबै इस्राएलको अगाडि ढुङ्गाहरूमा लेख्छन् जबकि तिनीहरू क्रमशः आशीर्वाद र श्रापको प्रतिनिधित्व गर्ने पहाडहरू एबल र माउन्ट गेरिजिमको बीचमा खडा हुन्छन्। यो समारोहले इजरायलसँगको परमेश्वरको करार र तिनीहरूको आज्ञाकारिताको लागि उहाँको अपेक्षाहरूको सम्झनाको रूपमा कार्य गर्दछ।</w:t>
      </w:r>
    </w:p>
    <w:p/>
    <w:p>
      <w:r xmlns:w="http://schemas.openxmlformats.org/wordprocessingml/2006/main">
        <w:t xml:space="preserve">अनुच्छेद 3: यहोशू 8 यहोशू 8:30-35 मा परमेश्वरको आज्ञाहरूको पालनामा जोड दिएर समाप्त हुन्छ। यहोशूले व्यवस्थाको पुस्तकमा लेखिएका आशीर्वाद र श्रापहरू सबै इस्राएली पुरुष, महिला, केटाकेटीहरू, विदेशीहरूले यहोवाका आज्ञाहरू पालन गर्ने आफ्नो प्रतिबद्धतालाई पुन: पुष्टि गर्ने सामु ठूलो स्वरमा पढ्छन्।</w:t>
      </w:r>
    </w:p>
    <w:p/>
    <w:p>
      <w:r xmlns:w="http://schemas.openxmlformats.org/wordprocessingml/2006/main">
        <w:t xml:space="preserve">संक्षिप्तमा:</w:t>
      </w:r>
    </w:p>
    <w:p>
      <w:r xmlns:w="http://schemas.openxmlformats.org/wordprocessingml/2006/main">
        <w:t xml:space="preserve">यहोशू 8 प्रस्तुत गर्दछ:</w:t>
      </w:r>
    </w:p>
    <w:p>
      <w:r xmlns:w="http://schemas.openxmlformats.org/wordprocessingml/2006/main">
        <w:t xml:space="preserve">ऐ को दोस्रो विजय सफल एम्बुस;</w:t>
      </w:r>
    </w:p>
    <w:p>
      <w:r xmlns:w="http://schemas.openxmlformats.org/wordprocessingml/2006/main">
        <w:t xml:space="preserve">एबल पर्वतमा करारको सम्झनामा वेदी निर्माण गर्दै;</w:t>
      </w:r>
    </w:p>
    <w:p>
      <w:r xmlns:w="http://schemas.openxmlformats.org/wordprocessingml/2006/main">
        <w:t xml:space="preserve">आज्ञाकारिताको पुन: पुष्टिकरणको व्यवस्थाको पुस्तक ठूलो स्वरमा पढ्दै।</w:t>
      </w:r>
    </w:p>
    <w:p/>
    <w:p>
      <w:r xmlns:w="http://schemas.openxmlformats.org/wordprocessingml/2006/main">
        <w:t xml:space="preserve">ऐको दोस्रो विजयमा जोड सफल एम्बुस;</w:t>
      </w:r>
    </w:p>
    <w:p>
      <w:r xmlns:w="http://schemas.openxmlformats.org/wordprocessingml/2006/main">
        <w:t xml:space="preserve">एबल पर्वतमा करारको सम्झनामा वेदी निर्माण गर्दै;</w:t>
      </w:r>
    </w:p>
    <w:p>
      <w:r xmlns:w="http://schemas.openxmlformats.org/wordprocessingml/2006/main">
        <w:t xml:space="preserve">आज्ञाकारिताको पुन: पुष्टिकरणको व्यवस्थाको पुस्तक ठूलो स्वरमा पढ्दै।</w:t>
      </w:r>
    </w:p>
    <w:p/>
    <w:p>
      <w:r xmlns:w="http://schemas.openxmlformats.org/wordprocessingml/2006/main">
        <w:t xml:space="preserve">अध्याय एक सफल एम्बुस रणनीति मार्फत ऐको दोस्रो विजयमा केन्द्रित छ, करारको सम्झनाको रूपमा माउन्ट एबलमा एउटा वेदी निर्माण गर्ने, र आज्ञाकारितालाई पुन: पुष्टि गर्न कानूनको पुस्तक ठूलो स्वरमा पढ्ने। यहोशू 8 मा, परमेश्वरले यहोशूलाई सम्पूर्ण लडाकु बल लिन र ऐको पछाडि आक्रमण गर्न निर्देशन दिनुहुन्छ। तिनीहरूले परमेश्वरको निर्देशनहरू पालना गर्छन्, ऐलाई हराउँछन्, यसको राजालाई कब्जा गर्छन्, र सहरलाई जलाउँछन् जुन ऐमा उनीहरूको प्रारम्भिक पराजयको विपरीत थियो।</w:t>
      </w:r>
    </w:p>
    <w:p/>
    <w:p>
      <w:r xmlns:w="http://schemas.openxmlformats.org/wordprocessingml/2006/main">
        <w:t xml:space="preserve">यहोशू 8 मा जारी राख्दै, ऐलाई जितिसकेपछि, यहोशूले मोशाको निर्देशन अनुसार एबाल पर्वतमा एउटा वेदी बनाउँछन्। उहाँले सबै इस्राएलको अगाडि ढुङ्गाहरूमा कानूनको प्रतिलिपि लेख्नुहुन्छ जब तिनीहरू माउन्ट एबल र माउन्ट गेरिजिमको बीचमा उभिएर आज्ञाकारिताको लागि आशिष् र अनाज्ञाकारिताको लागि श्रापको प्रतीक हो। यसले इजरायलसँगको परमेश्वरको करार र तिनीहरूको विश्वासयोग्यताको लागि उहाँको अपेक्षाहरूको सम्झनाको रूपमा काम गर्दछ।</w:t>
      </w:r>
    </w:p>
    <w:p/>
    <w:p>
      <w:r xmlns:w="http://schemas.openxmlformats.org/wordprocessingml/2006/main">
        <w:t xml:space="preserve">यहोशू ८ परमेश्वरका आज्ञाहरू पालन गर्नमा जोड दिएर समाप्त हुन्छ। यहोशूले व्यवस्थाको पुस्तकमा लेखिएका आशीर्वाद र श्रापहरू सबै इस्राएली पुरुष, महिला, केटाकेटीहरू, विदेशीहरूले यहोवाका आज्ञाहरू पालन गर्ने आफ्नो प्रतिबद्धतालाई पुन: पुष्टि गर्ने सामु ठूलो स्वरमा पढ्छन्। यो सार्वजनिक पढाइले परमेश्वरको अपेक्षाहरूको बारेमा उनीहरूको बुझाइलाई बलियो बनाउँछ र उहाँसँगको आफ्नो करारको सम्बन्धलाई कायम राख्न आज्ञाकारिताको महत्त्वलाई जोड दिन्छ।</w:t>
      </w:r>
    </w:p>
    <w:p/>
    <w:p>
      <w:r xmlns:w="http://schemas.openxmlformats.org/wordprocessingml/2006/main">
        <w:t xml:space="preserve">यहोशू 8:1 परमप्रभुले यहोशूलाई भन्‍नुभयो, “नडरा, नडराऊ, लडाइँ गर्ने सबै मानिसहरूलाई साथमा लिएर ऐ माथि जाऊ, हेर, मैले ऐका राजालाई तिम्रो हातमा सुम्पिदिएको छु। उहाँका मानिसहरू, उहाँको सहर र उहाँको भूमि:</w:t>
      </w:r>
    </w:p>
    <w:p/>
    <w:p>
      <w:r xmlns:w="http://schemas.openxmlformats.org/wordprocessingml/2006/main">
        <w:t xml:space="preserve">यहोशूले ऐलाई जित्न र भूमि कब्जा गर्न इस्राएलीहरूलाई नेतृत्व गर्छन्:</w:t>
      </w:r>
    </w:p>
    <w:p/>
    <w:p>
      <w:r xmlns:w="http://schemas.openxmlformats.org/wordprocessingml/2006/main">
        <w:t xml:space="preserve">1. प्रभु हामीसँग हुनुहुन्छ, त्यसैले हामीले हाम्रो मार्गमा कुनै पनि अवरोधहरू डराउनु हुँदैन।</w:t>
      </w:r>
    </w:p>
    <w:p/>
    <w:p>
      <w:r xmlns:w="http://schemas.openxmlformats.org/wordprocessingml/2006/main">
        <w:t xml:space="preserve">२. विश्वास र साहसद्वारा हामी कुनै पनि चुनौतीलाई जित्न सक्छौं।</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फिलिप्पी 4:13 - "मलाई बल दिनुहुने उहाँद्वारा म सबै कुरा गर्न सक्छु।"</w:t>
      </w:r>
    </w:p>
    <w:p/>
    <w:p>
      <w:r xmlns:w="http://schemas.openxmlformats.org/wordprocessingml/2006/main">
        <w:t xml:space="preserve">यहोशू 8:2 अनि तैंले ऐ र त्‍यसका राजालाई यरीहो र त्‍यसका राजालाई गरेजस्‍तै गर: त्‍यसका लुटपाट र त्‍यसका गाईवस्‍तुहरू मात्र तिमीहरूले आफ्‍नै निम्‍ति सिकार गर्नू: सहरको पछिल्तिर घात राख। ।</w:t>
      </w:r>
    </w:p>
    <w:p/>
    <w:p>
      <w:r xmlns:w="http://schemas.openxmlformats.org/wordprocessingml/2006/main">
        <w:t xml:space="preserve">यहोशूलाई ऐ सहर र यसका राजालाई जेरिको सहर र यसका राजालाई गरे जस्तै गर्न निर्देशन दिइएको छ, केवल लूट र गाईवस्तुहरू इनामको रूपमा लिने।</w:t>
      </w:r>
    </w:p>
    <w:p/>
    <w:p>
      <w:r xmlns:w="http://schemas.openxmlformats.org/wordprocessingml/2006/main">
        <w:t xml:space="preserve">1. परमेश्वरको न्याय निष्पक्ष र सुसंगत दुवै छ।</w:t>
      </w:r>
    </w:p>
    <w:p/>
    <w:p>
      <w:r xmlns:w="http://schemas.openxmlformats.org/wordprocessingml/2006/main">
        <w:t xml:space="preserve">2. परमेश्वरको इनाम आज्ञाकारिता र विश्वासयोग्यता संग आउँछ।</w:t>
      </w:r>
    </w:p>
    <w:p/>
    <w:p>
      <w:r xmlns:w="http://schemas.openxmlformats.org/wordprocessingml/2006/main">
        <w:t xml:space="preserve">1. व्यवस्था 30:15-16 हेर, मैले आज तिमीहरूका सामु जीवन र असल, मृत्यु र खराबी राखेको छु, जसमा आज म तिमीहरूलाई परमप्रभु तिमीहरूका परमेश्वरलाई प्रेम गर्न, उहाँको मार्गमा हिंड्न, र उहाँका आज्ञाहरू पालन गर्ने आज्ञा दिन्छु। नियमहरू, र उहाँका न्यायहरू, ताकि तिमीहरू बाँच्न र बढ्नेछौ। अनि परमप्रभु तिमीहरूका परमेश्वरले तिमीहरूलाई आशिष् दिनुहुनेछ जुन देश तिमीहरूले अधिकार गर्न जान्छौ।</w:t>
      </w:r>
    </w:p>
    <w:p/>
    <w:p>
      <w:r xmlns:w="http://schemas.openxmlformats.org/wordprocessingml/2006/main">
        <w:t xml:space="preserve">2. भजन 37:3 प्रभुमा भरोसा राख्नुहोस्, र राम्रो गर्नुहोस्; भूमिमा बस्नुहोस्, र उहाँको विश्वासयोग्यतामा खाना खानुहोस्।</w:t>
      </w:r>
    </w:p>
    <w:p/>
    <w:p>
      <w:r xmlns:w="http://schemas.openxmlformats.org/wordprocessingml/2006/main">
        <w:t xml:space="preserve">यहोशू 8:3 तब यहोशू र सबै लडाकुहरू ऐको विरुद्धमा जानलाई उठे, र यहोशूले तीस हजार वीर योद्धाहरूलाई चुने र तिनीहरूलाई राती नै पठाए।</w:t>
      </w:r>
    </w:p>
    <w:p/>
    <w:p>
      <w:r xmlns:w="http://schemas.openxmlformats.org/wordprocessingml/2006/main">
        <w:t xml:space="preserve">यहोशूले ऐलाई जित्नको लागि सेनाको नेतृत्व गरे: यहोशूले 30,000 वीर वीर मानिसहरूलाई छनोट गरे र तिनीहरूलाई राती पठाए।</w:t>
      </w:r>
    </w:p>
    <w:p/>
    <w:p>
      <w:r xmlns:w="http://schemas.openxmlformats.org/wordprocessingml/2006/main">
        <w:t xml:space="preserve">1. "उद्देश्यको शक्ति: अवरोधहरू जित्न हाम्रा उपहारहरू प्रयोग गर्दै"</w:t>
      </w:r>
    </w:p>
    <w:p/>
    <w:p>
      <w:r xmlns:w="http://schemas.openxmlformats.org/wordprocessingml/2006/main">
        <w:t xml:space="preserve">2. "चुनौतीमा उठ्दै: कठिन काम गर्नमा परमेश्वरको शक्ति"</w:t>
      </w:r>
    </w:p>
    <w:p/>
    <w:p>
      <w:r xmlns:w="http://schemas.openxmlformats.org/wordprocessingml/2006/main">
        <w:t xml:space="preserve">1. फिलिप्पी 4:13 - "मलाई बल दिनुहुने उहाँद्वारा म सबै कुरा गर्न सक्छु।"</w:t>
      </w:r>
    </w:p>
    <w:p/>
    <w:p>
      <w:r xmlns:w="http://schemas.openxmlformats.org/wordprocessingml/2006/main">
        <w:t xml:space="preserve">2. एफिसी 6:10-11 - "अन्तमा, प्रभुमा र उहाँको शक्तिको बलमा बलियो हुनुहोस्। परमेश्वरको पूरा हतियार धारण गर्नुहोस्, ताकि तपाईं शैतानको योजनाहरूको विरुद्धमा दृढ रहन सक्षम हुनुहुनेछ।"</w:t>
      </w:r>
    </w:p>
    <w:p/>
    <w:p>
      <w:r xmlns:w="http://schemas.openxmlformats.org/wordprocessingml/2006/main">
        <w:t xml:space="preserve">यहोशू 8:4 अनि उहाँले तिनीहरूलाई आज्ञा दिनुभयो, “हेर, तिमीहरू सहरको विरुद्धमा सहरको पछिल्तिर पर्खनेछौ: सहरबाट धेरै टाढा नजाओ, तर तिमीहरू सबै तयार बस।</w:t>
      </w:r>
    </w:p>
    <w:p/>
    <w:p>
      <w:r xmlns:w="http://schemas.openxmlformats.org/wordprocessingml/2006/main">
        <w:t xml:space="preserve">परमप्रभुले इस्राएलीहरूलाई आक्रमण गर्न तयार भएर ऐ सहरको पछाडि पर्खि बस्न निर्देशन दिनुभयो।</w:t>
      </w:r>
    </w:p>
    <w:p/>
    <w:p>
      <w:r xmlns:w="http://schemas.openxmlformats.org/wordprocessingml/2006/main">
        <w:t xml:space="preserve">1. आज्ञाकारिताको शक्ति: यहोशू 8:4 मा इस्राएलीहरू मार्फत प्रदर्शन गरिएको</w:t>
      </w:r>
    </w:p>
    <w:p/>
    <w:p>
      <w:r xmlns:w="http://schemas.openxmlformats.org/wordprocessingml/2006/main">
        <w:t xml:space="preserve">2. तयारीको महत्त्व: यहोशू 8:4 मा इस्राएलीहरूबाट पाठ</w:t>
      </w:r>
    </w:p>
    <w:p/>
    <w:p>
      <w:r xmlns:w="http://schemas.openxmlformats.org/wordprocessingml/2006/main">
        <w:t xml:space="preserve">1. हितोपदेश 21:5 - "परिश्रम गर्नेको योजनाले प्रशस्ततामा पुर्‍याउँछ, तर हतार गर्नेहरू गरीबमा मात्र आउँछन्।"</w:t>
      </w:r>
    </w:p>
    <w:p/>
    <w:p>
      <w:r xmlns:w="http://schemas.openxmlformats.org/wordprocessingml/2006/main">
        <w:t xml:space="preserve">2. मत्ती 25: 1-13 - तब स्वर्गको राज्यलाई दस कन्याहरूसँग तुलना गरिनेछ जो आफ्नो बत्ती लिएर दुलहालाई भेट्न बाहिर गए।</w:t>
      </w:r>
    </w:p>
    <w:p/>
    <w:p>
      <w:r xmlns:w="http://schemas.openxmlformats.org/wordprocessingml/2006/main">
        <w:t xml:space="preserve">यहोशू 8:5 अनि म र मसँग भएका सबै मानिसहरू सहरतिर जानेछु, र यस्तो हुनेछ, जब तिनीहरू हाम्रो विरुद्धमा निस्कनेछन्, पहिले जस्तै, हामी तिनीहरूको सामुन्‍ने भाग्नेछौं।</w:t>
      </w:r>
    </w:p>
    <w:p/>
    <w:p>
      <w:r xmlns:w="http://schemas.openxmlformats.org/wordprocessingml/2006/main">
        <w:t xml:space="preserve">मार्ग यहोशूसँग भएका सबै मानिसहरू सहरमा आउनेछन्, र शत्रुहरू लड्न बाहिर आउँदा तिनीहरू भाग्नेछन्।</w:t>
      </w:r>
    </w:p>
    <w:p/>
    <w:p>
      <w:r xmlns:w="http://schemas.openxmlformats.org/wordprocessingml/2006/main">
        <w:t xml:space="preserve">1. शत्रुसँग नडराऊ, भगवानले तिम्रो रक्षा गर्नुहुनेछ।</w:t>
      </w:r>
    </w:p>
    <w:p/>
    <w:p>
      <w:r xmlns:w="http://schemas.openxmlformats.org/wordprocessingml/2006/main">
        <w:t xml:space="preserve">2. तपाईं पछि हट्दै हुनुहुन्छ जस्तो लाग्दा पनि परमेश्वरको योजनामा भरोसा राख्नुहोस्।</w:t>
      </w:r>
    </w:p>
    <w:p/>
    <w:p>
      <w:r xmlns:w="http://schemas.openxmlformats.org/wordprocessingml/2006/main">
        <w:t xml:space="preserve">1. यशैया 43: 2 - "जब तिमी पानी भएर जान्छौ, म तिम्रो साथ हुनेछु; र नदीहरू भएर, तिनीहरूले तिमीलाई डुबाउनेछैनन्; जब तिमी आगोबाट हिंड्छौ, तिमी जल्नेछैनौ, र ज्वालाले तिमीलाई भस्म गर्नेछैन। ।"</w:t>
      </w:r>
    </w:p>
    <w:p/>
    <w:p>
      <w:r xmlns:w="http://schemas.openxmlformats.org/wordprocessingml/2006/main">
        <w:t xml:space="preserve">2. भजनसंग्रह 18:29 - "तपाईंद्वारा म सेनाको विरुद्धमा दौडिन सक्छु, र मेरो परमेश्वरद्वारा म पर्खालमाथि हामफाल्न सक्छु।"</w:t>
      </w:r>
    </w:p>
    <w:p/>
    <w:p>
      <w:r xmlns:w="http://schemas.openxmlformats.org/wordprocessingml/2006/main">
        <w:t xml:space="preserve">यहोशू 8:6 (किनकि तिनीहरू हाम्रो पछिपछि निस्कनेछन्) जबसम्म हामीले तिनीहरूलाई सहरबाट निकालेनौं। किनभने तिनीहरूले भन्नेछन्, 'तिनीहरू हाम्रो सामु पहिले जस्तै भागे। त्यसैले हामी तिनीहरूको सामु भाग्नेछौं।'</w:t>
      </w:r>
    </w:p>
    <w:p/>
    <w:p>
      <w:r xmlns:w="http://schemas.openxmlformats.org/wordprocessingml/2006/main">
        <w:t xml:space="preserve">खण्डले कसरी शत्रुहरू सहरबाट बाहिर निस्कनेछन् र इस्राएलीहरू तिनीहरूको सामु भाग्दैछन् भनेर सोच्नेछन्।</w:t>
      </w:r>
    </w:p>
    <w:p/>
    <w:p>
      <w:r xmlns:w="http://schemas.openxmlformats.org/wordprocessingml/2006/main">
        <w:t xml:space="preserve">1. डर र अनिश्चितताको समयमा परमेश्वर सधैं हाम्रो साथमा हुनुहुन्छ।</w:t>
      </w:r>
    </w:p>
    <w:p/>
    <w:p>
      <w:r xmlns:w="http://schemas.openxmlformats.org/wordprocessingml/2006/main">
        <w:t xml:space="preserve">2. हामी भागिरहेको जस्तो देखिँदा पनि, परमेश्वर हामीसँग हुनुहुन्छ र हामीलाई विजयमा डोर्याउन सक्नुहुन्छ।</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हिब्रू 13: 5-6 - आफ्नो जीवनलाई पैसाको प्रेमबाट मुक्त राख्नुहोस्, र तपाईसँग जे छ त्यसमा सन्तुष्ट हुनुहोस्, किनकि उहाँले भन्नुभएको छ, म तिमीलाई कहिल्यै छोड्ने छैन न त त्याग्नेछु। त्यसैले हामी निर्धक्क भई भन्न सक्छौं, परमप्रभु मेरो सहायक हुनुहुन्छ। म डराउने छैन; मानिसले मलाई के गर्न सक्छ?</w:t>
      </w:r>
    </w:p>
    <w:p/>
    <w:p>
      <w:r xmlns:w="http://schemas.openxmlformats.org/wordprocessingml/2006/main">
        <w:t xml:space="preserve">यहोशू 8:7 तब तिमीहरू अङ्कुशबाट उठेर सहरलाई पक्रनू, किनकि परमप्रभु तिमीहरूका परमेश्‍वरले त्‍यो तिमीहरूको हातमा सुम्‍पिदिनुहुनेछ।</w:t>
      </w:r>
    </w:p>
    <w:p/>
    <w:p>
      <w:r xmlns:w="http://schemas.openxmlformats.org/wordprocessingml/2006/main">
        <w:t xml:space="preserve">यहोशू र इस्राएलीहरूलाई परमप्रभुले तिनीहरूलाई विजय दिनुभएझैं एउटा सहरमा आक्रमण गर्ने र यसलाई कब्जा गर्ने आज्ञा दिइएको छ।</w:t>
      </w:r>
    </w:p>
    <w:p/>
    <w:p>
      <w:r xmlns:w="http://schemas.openxmlformats.org/wordprocessingml/2006/main">
        <w:t xml:space="preserve">1. परमेश्वरका प्रतिज्ञाहरू: परमप्रभुको विश्वासयोग्यतामा भर पर्दै</w:t>
      </w:r>
    </w:p>
    <w:p/>
    <w:p>
      <w:r xmlns:w="http://schemas.openxmlformats.org/wordprocessingml/2006/main">
        <w:t xml:space="preserve">२. यहोवामा भरोसा गरेर चुनौतीहरू पार गर्ने</w:t>
      </w:r>
    </w:p>
    <w:p/>
    <w:p>
      <w:r xmlns:w="http://schemas.openxmlformats.org/wordprocessingml/2006/main">
        <w:t xml:space="preserve">1. यशैया 40:31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भजनसंग्रह 20:7 कोही रथमा र कोही घोडाहरूमा भरोसा गर्छन्: तर हामीले परमप्रभु हाम्रा परमेश्वरको नाउँ सम्झनेछौं।</w:t>
      </w:r>
    </w:p>
    <w:p/>
    <w:p>
      <w:r xmlns:w="http://schemas.openxmlformats.org/wordprocessingml/2006/main">
        <w:t xml:space="preserve">यहोशू 8:8 अनि यो हुनेछ, जब तिमीहरूले सहर कब्जा गर्छौ, तिमीहरूले सहरमा आगो लगाइनेछौ: परमप्रभुको आज्ञाबमोजिम तिमीहरूले गर्नू। हेर, मैले तिमीहरूलाई आज्ञा गरेको छु।</w:t>
      </w:r>
    </w:p>
    <w:p/>
    <w:p>
      <w:r xmlns:w="http://schemas.openxmlformats.org/wordprocessingml/2006/main">
        <w:t xml:space="preserve">परमेश्‍वरले इस्राएलीहरूलाई उहाँको आज्ञाअनुसार सहरमा आगो लगाउने आज्ञा दिनुहुन्छ।</w:t>
      </w:r>
    </w:p>
    <w:p/>
    <w:p>
      <w:r xmlns:w="http://schemas.openxmlformats.org/wordprocessingml/2006/main">
        <w:t xml:space="preserve">1. अराजकताको बीचमा परमेश्वरको आज्ञापालन</w:t>
      </w:r>
    </w:p>
    <w:p/>
    <w:p>
      <w:r xmlns:w="http://schemas.openxmlformats.org/wordprocessingml/2006/main">
        <w:t xml:space="preserve">२. परमेश्वरको आज्ञाकारितामा दृढ रहन विश्वासको शक्ति</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मीका 6:8 - उहाँले तिमीलाई देखाउनुभएको छ, हे नश्वर, के राम्रो छ। अनि प्रभुले तपाईबाट के चाहनुहुन्छ? न्यायपूर्ण व्यवहार गर्न र दयालाई प्रेम गर्न र आफ्नो परमेश्वरसँग नम्रतापूर्वक हिंड्न।</w:t>
      </w:r>
    </w:p>
    <w:p/>
    <w:p>
      <w:r xmlns:w="http://schemas.openxmlformats.org/wordprocessingml/2006/main">
        <w:t xml:space="preserve">यहोशू 8:9 यसकारण यहोशूले तिनीहरूलाई बाहिर पठाए, र तिनीहरू बेथेल र ऐको पश्‍चिमपट्टि रहेको बेथेल र ऐको बीचमा बस्न गए, तर यहोशूले त्यो रात मानिसहरूका बीचमा बसे।</w:t>
      </w:r>
    </w:p>
    <w:p/>
    <w:p>
      <w:r xmlns:w="http://schemas.openxmlformats.org/wordprocessingml/2006/main">
        <w:t xml:space="preserve">यहोशूले ऐको पश्‍चिमपट्टि बेथेल र ऐको बीचमा लुटमा बस्न दुई दलहरू पठाए, र तिनी आफै मानिसहरूसँग बसे।</w:t>
      </w:r>
    </w:p>
    <w:p/>
    <w:p>
      <w:r xmlns:w="http://schemas.openxmlformats.org/wordprocessingml/2006/main">
        <w:t xml:space="preserve">1. योजना हुनु र यसलाई पूरा गर्नको लागि परमेश्वरमा भरोसा गर्नुको महत्त्व।</w:t>
      </w:r>
    </w:p>
    <w:p/>
    <w:p>
      <w:r xmlns:w="http://schemas.openxmlformats.org/wordprocessingml/2006/main">
        <w:t xml:space="preserve">2. अन्तरक्रियात्मक प्रार्थनाको शक्ति र यसले के गर्न सक्छ।</w:t>
      </w:r>
    </w:p>
    <w:p/>
    <w:p>
      <w:r xmlns:w="http://schemas.openxmlformats.org/wordprocessingml/2006/main">
        <w:t xml:space="preserve">1. 1 कोरिन्थी 10:31 - "यसैकारण, तपाईं खाओ वा पिउनुहोस्, वा जे पनि गर्नुहुन्छ, सबै परमेश्वरको महिमाको लागि गर।"</w:t>
      </w:r>
    </w:p>
    <w:p/>
    <w:p>
      <w:r xmlns:w="http://schemas.openxmlformats.org/wordprocessingml/2006/main">
        <w:t xml:space="preserve">2. हितोपदेश 16:9 - "मानिसको हृदयले आफ्नो मार्गको योजना बनाउँछ, तर परमप्रभुले उसको पाइलाहरू स्थापित गर्नुहुन्छ।"</w:t>
      </w:r>
    </w:p>
    <w:p/>
    <w:p>
      <w:r xmlns:w="http://schemas.openxmlformats.org/wordprocessingml/2006/main">
        <w:t xml:space="preserve">यहोशू 8:10 यहोशू बिहान सबेरै उठे, र मानिसहरूको गन्ती गरे, र तिनी र इस्राएलका बूढा-प्रधानहरू मानिसहरूको सामुन्‍ने ऐतिर गए।</w:t>
      </w:r>
    </w:p>
    <w:p/>
    <w:p>
      <w:r xmlns:w="http://schemas.openxmlformats.org/wordprocessingml/2006/main">
        <w:t xml:space="preserve">यहोशूले ऐ सहरमाथि विजय हासिल गर्न इस्राएलीहरूको नेतृत्व गरे।</w:t>
      </w:r>
    </w:p>
    <w:p/>
    <w:p>
      <w:r xmlns:w="http://schemas.openxmlformats.org/wordprocessingml/2006/main">
        <w:t xml:space="preserve">1. विजय परमेश्वरप्रति वफादार भएर आउँछ।</w:t>
      </w:r>
    </w:p>
    <w:p/>
    <w:p>
      <w:r xmlns:w="http://schemas.openxmlformats.org/wordprocessingml/2006/main">
        <w:t xml:space="preserve">2. नेतृत्व र प्रतिबद्धता को शक्ति।</w:t>
      </w:r>
    </w:p>
    <w:p/>
    <w:p>
      <w:r xmlns:w="http://schemas.openxmlformats.org/wordprocessingml/2006/main">
        <w:t xml:space="preserve">1. यहोशू 24:15 - "अनि परमप्रभुको सेवा गर्नु तिमीहरूलाई नराम्रो लाग्‍यो भने, तिमीहरूले कसको सेवा गर्ने भनेर आज रोज्‍नुहोस्, चाहे तिमीहरूका पिता-पुर्खाहरूले जलप्रलयको अर्को छेउमा भएका देवताहरूको सेवा गरे, वा देवताहरूको। एमोरीहरू, जसको देशमा तिमीहरू बस्‍छौ, तर म र मेरो घरको हकमा हामी परमप्रभुको सेवा गर्नेछौं।”</w:t>
      </w:r>
    </w:p>
    <w:p/>
    <w:p>
      <w:r xmlns:w="http://schemas.openxmlformats.org/wordprocessingml/2006/main">
        <w:t xml:space="preserve">2. 1 कोरिन्थी 16:13 - "हेर्नुहोस्, विश्वासमा दृढ रहनुहोस्, पुरुषहरू जस्तै छोड्नुहोस्, बलियो बन्नुहोस्।"</w:t>
      </w:r>
    </w:p>
    <w:p/>
    <w:p>
      <w:r xmlns:w="http://schemas.openxmlformats.org/wordprocessingml/2006/main">
        <w:t xml:space="preserve">यहोशू 8:11 अनि सबै मानिसहरू, उहाँसँग भएका लडाकुहरू पनि माथि गए, र नजिक आए, र सहरको सामुन्‍ने आए, र ऐको उत्तरपट्टि छाउनी हाले, अब तिनीहरू र ऐको बीचमा एउटा बेँसी थियो। ।</w:t>
      </w:r>
    </w:p>
    <w:p/>
    <w:p>
      <w:r xmlns:w="http://schemas.openxmlformats.org/wordprocessingml/2006/main">
        <w:t xml:space="preserve">यहोशूको नेतृत्वमा इस्राएलका मानिसहरू ऐमा गए र यसको उत्तरपट्टि छाउनी हाले। ऐ र तिनीहरूको बीचमा एउटा उपत्यका थियो।</w:t>
      </w:r>
    </w:p>
    <w:p/>
    <w:p>
      <w:r xmlns:w="http://schemas.openxmlformats.org/wordprocessingml/2006/main">
        <w:t xml:space="preserve">1. हाम्रो जीवनमा परमेश्वरको निर्देशनको महत्त्व।</w:t>
      </w:r>
    </w:p>
    <w:p/>
    <w:p>
      <w:r xmlns:w="http://schemas.openxmlformats.org/wordprocessingml/2006/main">
        <w:t xml:space="preserve">2. चुनौतीहरूको बीचमा परमेश्वरमा भरोसा गर्ने।</w:t>
      </w:r>
    </w:p>
    <w:p/>
    <w:p>
      <w:r xmlns:w="http://schemas.openxmlformats.org/wordprocessingml/2006/main">
        <w:t xml:space="preserve">1. यशैया 41:10 - "त्यसैले नडराऊ, किनकि म तेरो साथमा छु; निराश नहुनुहोस्, किनकि म तिम्रा परमेश्‍वर हुँ। म तँलाई बलियो पार्नेछु र तँलाई सहायता गर्नेछु; म तँलाई मेरो धर्मी दाहिने हातले सम्हाल्नेछु।"</w:t>
      </w:r>
    </w:p>
    <w:p/>
    <w:p>
      <w:r xmlns:w="http://schemas.openxmlformats.org/wordprocessingml/2006/main">
        <w:t xml:space="preserve">2. हितोपदेश 3: 5-6 - "तेरो सारा हृदयले परमप्रभुमा भरोसा राख्नुहोस् र तेरो आफ्नै समझमा भरोसा नगर्नुहोस्; तेरा सबै मार्गहरूमा उहाँको अधीनमा रहनुहोस्, र उहाँले तेरा मार्गहरू सीधा बनाउनुहुनेछ।"</w:t>
      </w:r>
    </w:p>
    <w:p/>
    <w:p>
      <w:r xmlns:w="http://schemas.openxmlformats.org/wordprocessingml/2006/main">
        <w:t xml:space="preserve">यहोशू 8:12 अनि तिनले झन्डै पाँच हजार मानिसहरूलाई लिएर सहरको पश्‍चिमपट्टि बेथेल र ऐको बीचमा लुक्‍ने ठाउँमा राखे।</w:t>
      </w:r>
    </w:p>
    <w:p/>
    <w:p>
      <w:r xmlns:w="http://schemas.openxmlformats.org/wordprocessingml/2006/main">
        <w:t xml:space="preserve">यहोशूले 5000 मानिसहरूलाई लिएर सहरको पश्‍चिमपट्टि बेथेल र ऐ सहरहरूका बीचमा राखे।</w:t>
      </w:r>
    </w:p>
    <w:p/>
    <w:p>
      <w:r xmlns:w="http://schemas.openxmlformats.org/wordprocessingml/2006/main">
        <w:t xml:space="preserve">1. परमेश्वरले दैनिक मानिसहरूलाई असाधारण काम गर्न प्रयोग गर्नुहुन्छ।</w:t>
      </w:r>
    </w:p>
    <w:p/>
    <w:p>
      <w:r xmlns:w="http://schemas.openxmlformats.org/wordprocessingml/2006/main">
        <w:t xml:space="preserve">2. परमेश्वरको शक्ति हाम्रो सीमित समझ द्वारा सीमित छैन।</w:t>
      </w:r>
    </w:p>
    <w:p/>
    <w:p>
      <w:r xmlns:w="http://schemas.openxmlformats.org/wordprocessingml/2006/main">
        <w:t xml:space="preserve">1. मत्ती 28:20 - मैले तिमीहरूलाई आज्ञा गरेको सबै कुरा पालन गर्न तिनीहरूलाई सिकाउँदै</w:t>
      </w:r>
    </w:p>
    <w:p/>
    <w:p>
      <w:r xmlns:w="http://schemas.openxmlformats.org/wordprocessingml/2006/main">
        <w:t xml:space="preserve">2. 1 कोरिन्थी 2: 4-5 - मेरो बोली र मेरो सन्देश बुद्धिको व्यावहारिक शब्दहरूमा थिएन, तर आत्मा र शक्तिको प्रदर्शनमा थियो, ताकि तपाईंको विश्वास मानिसहरूको बुद्धिमा होइन तर परमेश्वरको शक्तिमा होस्। ।</w:t>
      </w:r>
    </w:p>
    <w:p/>
    <w:p>
      <w:r xmlns:w="http://schemas.openxmlformats.org/wordprocessingml/2006/main">
        <w:t xml:space="preserve">यहोशू 8:13 जब तिनीहरूले मानिसहरूलाई, सहरको उत्तरमा भएका सबै सेनाहरू र सहरको पश्‍चिमतिर पर्खिरहेका तिनीहरूका लडाकुहरूलाई राखे, तब यहोशू त्यो रात बेँसीको बीचमा गए।</w:t>
      </w:r>
    </w:p>
    <w:p/>
    <w:p>
      <w:r xmlns:w="http://schemas.openxmlformats.org/wordprocessingml/2006/main">
        <w:t xml:space="preserve">यहोशू र इस्राएलीहरूले ऐ सहरको वरिपरि आक्रमण गरे र सहरको उत्तर र पश्‍चिमतिर मानिसहरूलाई राखे। तब यहोशू राती बेंसीमा गए।</w:t>
      </w:r>
    </w:p>
    <w:p/>
    <w:p>
      <w:r xmlns:w="http://schemas.openxmlformats.org/wordprocessingml/2006/main">
        <w:t xml:space="preserve">1. परमेश्वरको सुरक्षा र प्रबन्ध सधैं हाम्रो विजयको अगाडि हुन्छ।</w:t>
      </w:r>
    </w:p>
    <w:p/>
    <w:p>
      <w:r xmlns:w="http://schemas.openxmlformats.org/wordprocessingml/2006/main">
        <w:t xml:space="preserve">२. उहाँका आज्ञाहरू पालन गर्नेहरूलाई परमेश्वरले सम्मान गर्नुहुन्छ।</w:t>
      </w:r>
    </w:p>
    <w:p/>
    <w:p>
      <w:r xmlns:w="http://schemas.openxmlformats.org/wordprocessingml/2006/main">
        <w:t xml:space="preserve">1. प्रस्थान 14:14 - "परमप्रभुले तपाईंको लागि लड्नुहुनेछ; तपाईं केवल शान्त हुन आवश्यक छ।</w:t>
      </w:r>
    </w:p>
    <w:p/>
    <w:p>
      <w:r xmlns:w="http://schemas.openxmlformats.org/wordprocessingml/2006/main">
        <w:t xml:space="preserve">2. यहोशू 1:9 - "के मैले तिमीलाई आज्ञा दिएको छैन? बलियो र साहसी बन। नडरा, निराश नहुनुहोस्, किनकि तिमी जहाँ गए पनि परमप्रभु तिम्रा परमेश्वर तिम्रो साथमा हुनुहुनेछ।</w:t>
      </w:r>
    </w:p>
    <w:p/>
    <w:p>
      <w:r xmlns:w="http://schemas.openxmlformats.org/wordprocessingml/2006/main">
        <w:t xml:space="preserve">यहोशू 8:14 अनि यस्तो हुन गयो, जब ऐका राजाले यो देखे, तिनीहरू हतारिए र बिहानै उठे, र सहरका मानिसहरू इस्राएलको विरुद्धमा लडाइँ गर्न निस्के, तिनी र तिनका सबै मानिसहरूले तोकेको समयमा, मैदान अघि; तर उसलाई थाहा थिएन कि शहरको पछाडि उसको विरुद्धमा लुटपाट गर्नेहरू थिए।</w:t>
      </w:r>
    </w:p>
    <w:p/>
    <w:p>
      <w:r xmlns:w="http://schemas.openxmlformats.org/wordprocessingml/2006/main">
        <w:t xml:space="preserve">ऐका राजाले इस्राएलीहरूलाई देखे र सहरको पछाडीको आक्रमणबारे अनभिज्ञताले तोकिएको समयमा तिनीहरूको विरुद्धमा युद्ध गर्न निस्के।</w:t>
      </w:r>
    </w:p>
    <w:p/>
    <w:p>
      <w:r xmlns:w="http://schemas.openxmlformats.org/wordprocessingml/2006/main">
        <w:t xml:space="preserve">1. हामी बुद्धिमान र हाम्रो वरपर सम्भावित खतराहरू बारे सचेत हुन आवश्यक छ।</w:t>
      </w:r>
    </w:p>
    <w:p/>
    <w:p>
      <w:r xmlns:w="http://schemas.openxmlformats.org/wordprocessingml/2006/main">
        <w:t xml:space="preserve">2. हामी अनजान हुँदा पनि परमेश्वरले हामीलाई खतराबाट बचाउन सक्नुहुन्छ।</w:t>
      </w:r>
    </w:p>
    <w:p/>
    <w:p>
      <w:r xmlns:w="http://schemas.openxmlformats.org/wordprocessingml/2006/main">
        <w:t xml:space="preserve">1. हितोपदेश 22:3 - एक विवेकी मानिसले खराबीलाई पहिले नै देखाउँछ, र आफैलाई लुकाउँछ: तर साधारण मानिस जान्छ, र दण्डित हुन्छ।</w:t>
      </w:r>
    </w:p>
    <w:p/>
    <w:p>
      <w:r xmlns:w="http://schemas.openxmlformats.org/wordprocessingml/2006/main">
        <w:t xml:space="preserve">2. भजनसंग्रह 91:11 - किनकि उहाँले आफ्ना स्वर्गदूतहरूलाई तपाईंमाथि आज्ञा दिनुहुनेछ, तपाईंको सबै मार्गहरूमा तपाईंलाई रक्षा गर्न।</w:t>
      </w:r>
    </w:p>
    <w:p/>
    <w:p>
      <w:r xmlns:w="http://schemas.openxmlformats.org/wordprocessingml/2006/main">
        <w:t xml:space="preserve">यहोशू 8:15 अनि यहोशू र सारा इस्राएलले तिनीहरूको सामु पिटिएझैँ गरे, र उजाडस्थानको बाटोबाट भागे।</w:t>
      </w:r>
    </w:p>
    <w:p/>
    <w:p>
      <w:r xmlns:w="http://schemas.openxmlformats.org/wordprocessingml/2006/main">
        <w:t xml:space="preserve">यहोशू र इस्राएलीहरूले युद्धमा पराजित भएको नाटक गरे र आफ्ना शत्रुहरूबाट भागे।</w:t>
      </w:r>
    </w:p>
    <w:p/>
    <w:p>
      <w:r xmlns:w="http://schemas.openxmlformats.org/wordprocessingml/2006/main">
        <w:t xml:space="preserve">1. प्रतिकूलताको सामना गर्दा कसरी साहसी बन्ने</w:t>
      </w:r>
    </w:p>
    <w:p/>
    <w:p>
      <w:r xmlns:w="http://schemas.openxmlformats.org/wordprocessingml/2006/main">
        <w:t xml:space="preserve">2. चुनौतीपूर्ण परिस्थितिहरूमा निष्ठाको शक्ति</w:t>
      </w:r>
    </w:p>
    <w:p/>
    <w:p>
      <w:r xmlns:w="http://schemas.openxmlformats.org/wordprocessingml/2006/main">
        <w:t xml:space="preserve">1. प्रस्थान 14:13-14 - अनि मोशाले मानिसहरूलाई भने, नडराऊ, दृढ उभिनुहोस्, र परमप्रभुको मुक्ति हेर्नुहोस्, जुन उहाँले आज तिमीहरूका लागि काम गर्नुहुनेछ। मिश्रीहरूका लागि जसलाई तपाईंले आज देख्नु भएको छ, तपाईंले फेरि कहिल्यै देख्नुहुनेछैन।</w:t>
      </w:r>
    </w:p>
    <w:p/>
    <w:p>
      <w:r xmlns:w="http://schemas.openxmlformats.org/wordprocessingml/2006/main">
        <w:t xml:space="preserve">2. हितोपदेश 28:1 - कसैले खेदेन भने दुष्टहरू भाग्छन्, तर धर्मीहरू सिंहझैं साहसी हुन्छन्।</w:t>
      </w:r>
    </w:p>
    <w:p/>
    <w:p>
      <w:r xmlns:w="http://schemas.openxmlformats.org/wordprocessingml/2006/main">
        <w:t xml:space="preserve">यहोशू 8:16 अनि ऐमा भएका सबै मानिसहरूलाई तिनीहरूको पछि लाग्न एकसाथ बोलाइयो, र तिनीहरूले यहोशूको पछि लागे र सहरबाट टाढिए।</w:t>
      </w:r>
    </w:p>
    <w:p/>
    <w:p>
      <w:r xmlns:w="http://schemas.openxmlformats.org/wordprocessingml/2006/main">
        <w:t xml:space="preserve">ऐका मानिसहरूलाई यहोशू र तिनको सेनालाई पछ्याउन बोलाइयो र शहरबाट टाढा लगियो।</w:t>
      </w:r>
    </w:p>
    <w:p/>
    <w:p>
      <w:r xmlns:w="http://schemas.openxmlformats.org/wordprocessingml/2006/main">
        <w:t xml:space="preserve">1. परमेश्वरले आफ्नो इच्छा पूरा गर्नको लागि असम्भव मानिसहरूलाई पनि प्रयोग गर्न सक्नुहुन्छ।</w:t>
      </w:r>
    </w:p>
    <w:p/>
    <w:p>
      <w:r xmlns:w="http://schemas.openxmlformats.org/wordprocessingml/2006/main">
        <w:t xml:space="preserve">2. कठिन समयमा हामीलाई डोऱ्याउन परमप्रभु विश्वासयोग्य हुनुहुन्छ।</w:t>
      </w:r>
    </w:p>
    <w:p/>
    <w:p>
      <w:r xmlns:w="http://schemas.openxmlformats.org/wordprocessingml/2006/main">
        <w:t xml:space="preserve">1. रोमी 8:28 - र हामी जान्दछौं कि परमेश्वरलाई प्रेम गर्नेहरूका लागि सबै चीजहरू भलाइको लागि काम गर्दछ, तिनीहरूका लागि जसलाई उहाँको उद्देश्य अनुसार बोलाइन्छ।</w:t>
      </w:r>
    </w:p>
    <w:p/>
    <w:p>
      <w:r xmlns:w="http://schemas.openxmlformats.org/wordprocessingml/2006/main">
        <w:t xml:space="preserve">2. भजन 73:26 - मेरो शरीर र मेरो हृदय असफल हुन सक्छ, तर परमेश्वर मेरो हृदयको बल र मेरो भाग हुनुहुन्छ।</w:t>
      </w:r>
    </w:p>
    <w:p/>
    <w:p>
      <w:r xmlns:w="http://schemas.openxmlformats.org/wordprocessingml/2006/main">
        <w:t xml:space="preserve">यहोशू 8:17 अनि ऐ वा बेथेलमा इस्राएलको पछि नलागेको कोही पनि मानिस बाँकी रहेन, र तिनीहरूले सहरलाई खुला छोडेर इस्राएलको पछि लागे।</w:t>
      </w:r>
    </w:p>
    <w:p/>
    <w:p>
      <w:r xmlns:w="http://schemas.openxmlformats.org/wordprocessingml/2006/main">
        <w:t xml:space="preserve">ऐ र बेथेलका बासिन्दाहरूले आफ्ना सहरहरू खुला र असुरक्षित छोडेर इस्राएलको पछि लागे।</w:t>
      </w:r>
    </w:p>
    <w:p/>
    <w:p>
      <w:r xmlns:w="http://schemas.openxmlformats.org/wordprocessingml/2006/main">
        <w:t xml:space="preserve">1: हामी बहादुर र परमेश्वरप्रति आज्ञाकारी हुनैपर्छ, चाहे यसको अर्थ हाम्रो आफ्नै सुरक्षा र सुरक्षालाई पछाडि छोड्नु हो।</w:t>
      </w:r>
    </w:p>
    <w:p/>
    <w:p>
      <w:r xmlns:w="http://schemas.openxmlformats.org/wordprocessingml/2006/main">
        <w:t xml:space="preserve">२: हामी परमेश्वरको इच्छालाई पछ्याउन इच्छुक हुनुपर्छ, चाहे यसको मतलब हाम्रो आफ्नै आराम क्षेत्र छोड्नु हो।</w:t>
      </w:r>
    </w:p>
    <w:p/>
    <w:p>
      <w:r xmlns:w="http://schemas.openxmlformats.org/wordprocessingml/2006/main">
        <w:t xml:space="preserve">1: हिब्रू 11:8 - विश्वासले अब्राहामले आज्ञा पालन गरे जब उसलाई त्यो ठाउँमा जान बोलाइयो जुन उसले उत्तराधिकारको रूपमा पाउनेछ। अनि ऊ कता जाँदैछ भन्ने थाहा नभएर बाहिर गयो।</w:t>
      </w:r>
    </w:p>
    <w:p/>
    <w:p>
      <w:r xmlns:w="http://schemas.openxmlformats.org/wordprocessingml/2006/main">
        <w:t xml:space="preserve">2: मत्ती 10:37-38 जसले मलाई भन्दा बुबा वा आमालाई माया गर्छ, त्यो मेरो योग्य छैन। अनि जसले आफ्नो क्रुस लिएर मलाई पछ्याउँदैन त्यो मेरो योग्यको छैन।</w:t>
      </w:r>
    </w:p>
    <w:p/>
    <w:p>
      <w:r xmlns:w="http://schemas.openxmlformats.org/wordprocessingml/2006/main">
        <w:t xml:space="preserve">यहोशू 8:18 तब परमप्रभुले यहोशूलाई भन्नुभयो, “तिम्रो हातमा रहेको भाला ऐ तर्फ पसार। म यो तिम्रो हातमा दिनेछु। अनि यहोशूले आफ्नो हातमा भएको भाला सहरतिर पसारे।</w:t>
      </w:r>
    </w:p>
    <w:p/>
    <w:p>
      <w:r xmlns:w="http://schemas.openxmlformats.org/wordprocessingml/2006/main">
        <w:t xml:space="preserve">परमेश्वरले यहोशूलाई आफ्नो भाला ऐ सहरतर्फ फैलाउन निर्देशन दिनुभयो, जुन परमेश्वरले यहोशूको हातमा दिने प्रतिज्ञा गर्नुभयो।</w:t>
      </w:r>
    </w:p>
    <w:p/>
    <w:p>
      <w:r xmlns:w="http://schemas.openxmlformats.org/wordprocessingml/2006/main">
        <w:t xml:space="preserve">1. परमेश्वरका प्रतिज्ञाहरू - भरोसा र आज्ञाकारिता</w:t>
      </w:r>
    </w:p>
    <w:p/>
    <w:p>
      <w:r xmlns:w="http://schemas.openxmlformats.org/wordprocessingml/2006/main">
        <w:t xml:space="preserve">२. ईश्वरको शक्ति - विश्वास र चमत्कारहरू</w:t>
      </w:r>
    </w:p>
    <w:p/>
    <w:p>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2. रोमी 10:17 - त्यसोभए विश्वास सुनेर आउँछ, र परमेश्वरको वचन सुनेर।</w:t>
      </w:r>
    </w:p>
    <w:p/>
    <w:p>
      <w:r xmlns:w="http://schemas.openxmlformats.org/wordprocessingml/2006/main">
        <w:t xml:space="preserve">यहोशू 8:19 अनि आक्रमण गर्नेहरू चाँडै तिनीहरूको ठाउँबाट निस्के, र उहाँले आफ्नो हात पसार्ने बित्तिकै तिनीहरू दौडे, र तिनीहरू सहरभित्र पसे, र यसलाई कब्जा गरे, र हतारिएर सहरमा आगो लगाइदिए।</w:t>
      </w:r>
    </w:p>
    <w:p/>
    <w:p>
      <w:r xmlns:w="http://schemas.openxmlformats.org/wordprocessingml/2006/main">
        <w:t xml:space="preserve">यहोशूले सङ्केत दिएपछि अम्बुश काममा आयो र तिनीहरूले सहरलाई लगेर जलाए।</w:t>
      </w:r>
    </w:p>
    <w:p/>
    <w:p>
      <w:r xmlns:w="http://schemas.openxmlformats.org/wordprocessingml/2006/main">
        <w:t xml:space="preserve">1. आज्ञाकारिताको शक्ति - कसरी प्रभुको आज्ञा पालन गर्दा अप्रत्याशित सफलता ल्याउन सक्छ।</w:t>
      </w:r>
    </w:p>
    <w:p/>
    <w:p>
      <w:r xmlns:w="http://schemas.openxmlformats.org/wordprocessingml/2006/main">
        <w:t xml:space="preserve">2. विश्वासको द्रुतता - परमेश्वरको वचनमा भरोसा र कार्यले शक्तिशाली परिणाम ल्याउन सक्छ।</w:t>
      </w:r>
    </w:p>
    <w:p/>
    <w:p>
      <w:r xmlns:w="http://schemas.openxmlformats.org/wordprocessingml/2006/main">
        <w:t xml:space="preserve">1. यूहन्ना 15: 7 - "यदि तपाईं ममा रहनुभयो, र मेरा वचनहरू तपाईंमा रहनुभयो भने, तपाईंले जे चाहनुहुन्छ सो माग्नुहुन्छ, र यो तपाईंको लागि गरिनेछ।"</w:t>
      </w:r>
    </w:p>
    <w:p/>
    <w:p>
      <w:r xmlns:w="http://schemas.openxmlformats.org/wordprocessingml/2006/main">
        <w:t xml:space="preserve">2. याकूब 2:17-18 - "यसै गरी विश्वास आफैंमा, यदि यसमा काम छैन भने, मरेको छ। तर कसैले भन्नेछ, "तिम्रो विश्वास छ, र मसँग काम छ।" मलाई तपाईंको काम बिना तपाईंको विश्वास देखाउनुहोस्, र म तिमीहरूलाई मेरा कामहरूद्वारा मेरो विश्वास देखाउनेछु।”</w:t>
      </w:r>
    </w:p>
    <w:p/>
    <w:p>
      <w:r xmlns:w="http://schemas.openxmlformats.org/wordprocessingml/2006/main">
        <w:t xml:space="preserve">यहोशू 8:20 अनि जब ऐका मानिसहरूले तिनीहरूको पछिल्तिर हेरे, तिनीहरूले देखे, र सहरको धुवाँ आकाशतिर उक्लिएको देखे, र तिनीहरूले यता वा त्‍यस बाटो भाग्‍ने शक्ति पाएनन्, र ती मानिसहरू जो त्‍यहाँ भागे। मरुभूमिले खेद्नेहरूलाई फर्काइदियो।</w:t>
      </w:r>
    </w:p>
    <w:p/>
    <w:p>
      <w:r xmlns:w="http://schemas.openxmlformats.org/wordprocessingml/2006/main">
        <w:t xml:space="preserve">ऐका मानिसहरूले पछि लागेका इस्राएलीहरूबाट उम्कन सकेनन् र फर्कन बाध्य भए।</w:t>
      </w:r>
    </w:p>
    <w:p/>
    <w:p>
      <w:r xmlns:w="http://schemas.openxmlformats.org/wordprocessingml/2006/main">
        <w:t xml:space="preserve">1: जब हामी अड्किएको जस्तो लाग्छ, भगवानले हाम्रो लागि बाटो खोल्न सक्नुहुन्छ।</w:t>
      </w:r>
    </w:p>
    <w:p/>
    <w:p>
      <w:r xmlns:w="http://schemas.openxmlformats.org/wordprocessingml/2006/main">
        <w:t xml:space="preserve">२: परमेश्वरको इच्छामा समर्पण गर्दा स्वतन्त्रता र शान्ति ल्याउँछ।</w:t>
      </w:r>
    </w:p>
    <w:p/>
    <w:p>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यशैया 43:19 - हेर, म नयाँ काम गर्दैछु! अब यो झर्छ; के तिमीले बुझ्दैनौ ? म उजाड-स्थानमा बाटो बनाउँदैछु र उजाड भूमिमा खोलाहरू बनाउँदैछु।</w:t>
      </w:r>
    </w:p>
    <w:p/>
    <w:p>
      <w:r xmlns:w="http://schemas.openxmlformats.org/wordprocessingml/2006/main">
        <w:t xml:space="preserve">यहोशू 8:21 जब यहोशू र सारा इस्राएलले देखे कि आक्रमणकारीले सहर कब्जा गरेको र सहरको धुवाँ माथि उठेको देखे, तब तिनीहरू फेरि फर्के र ऐका मानिसहरूलाई मारे।</w:t>
      </w:r>
    </w:p>
    <w:p/>
    <w:p>
      <w:r xmlns:w="http://schemas.openxmlformats.org/wordprocessingml/2006/main">
        <w:t xml:space="preserve">यहोशू र इस्राएलीहरूले ऐ सहरमा आक्रमण गरे र सहरबाट धुवाँ निस्कन थाले। यो देखेर तिनीहरू फर्किए र ऐका मानिसहरूलाई मारे।</w:t>
      </w:r>
    </w:p>
    <w:p/>
    <w:p>
      <w:r xmlns:w="http://schemas.openxmlformats.org/wordprocessingml/2006/main">
        <w:t xml:space="preserve">1. परमेश्वरको शक्ति कुनै पार्थिव शक्ति भन्दा ठूलो छ।</w:t>
      </w:r>
    </w:p>
    <w:p/>
    <w:p>
      <w:r xmlns:w="http://schemas.openxmlformats.org/wordprocessingml/2006/main">
        <w:t xml:space="preserve">2. भारी समस्याहरूको सामना गर्दा पनि, हामीले प्रभुमा भरोसा गर्नुपर्छ।</w:t>
      </w:r>
    </w:p>
    <w:p/>
    <w:p>
      <w:r xmlns:w="http://schemas.openxmlformats.org/wordprocessingml/2006/main">
        <w:t xml:space="preserve">1. यशैया 40:29: उहाँले बेहोशलाई शक्ति दिनुहुन्छ, र शक्ति नभएकोलाई शक्ति बढाउनुहुन्छ।</w:t>
      </w:r>
    </w:p>
    <w:p/>
    <w:p>
      <w:r xmlns:w="http://schemas.openxmlformats.org/wordprocessingml/2006/main">
        <w:t xml:space="preserve">2. यशैया 41:10: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यहोशू 8:22 तिनीहरूको विरुद्धमा सहरबाट बाहिर निस्के। यसकारण तिनीहरू इस्राएलको बीचमा थिए, कोही यस तर्फ र कोही त्यतापट्टि थिए। तिनीहरूले तिनीहरूलाई प्रहार गरे र तिनीहरूमध्ये कोही पनि बचेनन् वा उम्किन सकेनन्।</w:t>
      </w:r>
    </w:p>
    <w:p/>
    <w:p>
      <w:r xmlns:w="http://schemas.openxmlformats.org/wordprocessingml/2006/main">
        <w:t xml:space="preserve">इस्राएलले ऐ सहरको विरुद्धमा लडे र भित्रका सबैलाई मारे, कसैलाई पनि भाग्न नदिई।</w:t>
      </w:r>
    </w:p>
    <w:p/>
    <w:p>
      <w:r xmlns:w="http://schemas.openxmlformats.org/wordprocessingml/2006/main">
        <w:t xml:space="preserve">1. विश्वासको शक्ति: जब हामी परमेश्वर र उहाँका प्रतिज्ञाहरूमा भरोसा गर्छौं, उहाँले हामीलाई विजय ल्याउनुहुनेछ।</w:t>
      </w:r>
    </w:p>
    <w:p/>
    <w:p>
      <w:r xmlns:w="http://schemas.openxmlformats.org/wordprocessingml/2006/main">
        <w:t xml:space="preserve">2. आज्ञाकारिताको महत्त्व: जब परमेश्वरले हामीलाई कुनै कामको लागि बोलाउनुहुन्छ, उहाँको आज्ञा पालन गर्नु र त्यसको पालना गर्नु महत्त्वपूर्ण हुन्छ।</w:t>
      </w:r>
    </w:p>
    <w:p/>
    <w:p>
      <w:r xmlns:w="http://schemas.openxmlformats.org/wordprocessingml/2006/main">
        <w:t xml:space="preserve">1. रोमी 8:37: "होइन, यी सबै कुराहरूमा हामी हामीलाई प्रेम गर्नुहुने उहाँद्वारा विजयी भन्दा बढि छौं।"</w:t>
      </w:r>
    </w:p>
    <w:p/>
    <w:p>
      <w:r xmlns:w="http://schemas.openxmlformats.org/wordprocessingml/2006/main">
        <w:t xml:space="preserve">2. Deuteronomy 28:7: "परमप्रभुले तिम्रा विरुद्धमा उठेका तिम्रा शत्रुहरूलाई तिम्रो सामु परास्त गराउनुहुनेछ। तिनीहरू तिम्रो विरुद्धमा एकै बाटोबाट निस्कनेछन् र तिम्रो सामु सातवटा बाटो भएर भाग्नेछन्।"</w:t>
      </w:r>
    </w:p>
    <w:p/>
    <w:p>
      <w:r xmlns:w="http://schemas.openxmlformats.org/wordprocessingml/2006/main">
        <w:t xml:space="preserve">यहोशू 8:23 अनि तिनीहरूले ऐका राजालाई जिउँदै यहोशूकहाँ ल्याए।</w:t>
      </w:r>
    </w:p>
    <w:p/>
    <w:p>
      <w:r xmlns:w="http://schemas.openxmlformats.org/wordprocessingml/2006/main">
        <w:t xml:space="preserve">इस्राएलका मानिसहरूले ऐका राजालाई जिउँदै पक्रेर यहोशूकहाँ प्रस्तुत गरे।</w:t>
      </w:r>
    </w:p>
    <w:p/>
    <w:p>
      <w:r xmlns:w="http://schemas.openxmlformats.org/wordprocessingml/2006/main">
        <w:t xml:space="preserve">१. विश्वासको शक्ति: कसरी परमेश्वरमा भरोसा गर्दा विजय हुन्छ</w:t>
      </w:r>
    </w:p>
    <w:p/>
    <w:p>
      <w:r xmlns:w="http://schemas.openxmlformats.org/wordprocessingml/2006/main">
        <w:t xml:space="preserve">2. दयाको मूल्य: कसरी दया देखाउँदा परिवर्तन ल्याउन सक्छ</w:t>
      </w:r>
    </w:p>
    <w:p/>
    <w:p>
      <w:r xmlns:w="http://schemas.openxmlformats.org/wordprocessingml/2006/main">
        <w:t xml:space="preserve">1. यशैया 40:31 - तर प्रभुमा भरोसा गर्नेहरूले नयाँ शक्ति पाउनेछन्। तिनीहरू चीलहरू जस्तै पखेटाहरूमा माथि उक्लनेछन्। तिनीहरू दौडनेछन् र थकित हुनेछैनन्। तिनीहरू हिँड्नेछन् र बेहोस हुनेछैनन्।</w:t>
      </w:r>
    </w:p>
    <w:p/>
    <w:p>
      <w:r xmlns:w="http://schemas.openxmlformats.org/wordprocessingml/2006/main">
        <w:t xml:space="preserve">2. मत्ती 5:7 - धन्य दयालुहरू, किनकि तिनीहरूले दया देखाइनेछन्।</w:t>
      </w:r>
    </w:p>
    <w:p/>
    <w:p>
      <w:r xmlns:w="http://schemas.openxmlformats.org/wordprocessingml/2006/main">
        <w:t xml:space="preserve">यहोशू 8:24 अनि यस्तो हुन गयो, जब इस्राएलले ऐका सबै बासिन्दाहरूलाई मैदानमा, तिनीहरूले तिनीहरूलाई खेदेको उजाड-स्थानमा मार्ने अन्त्य गरिसकेका थिए, र जब तिनीहरू सबै तरवारको छेउमा लडेका थिए। सबै इस्राएलीहरू ऐ शहरमा फर्के र तरवारको धारले त्यसलाई मारे।</w:t>
      </w:r>
    </w:p>
    <w:p/>
    <w:p>
      <w:r xmlns:w="http://schemas.openxmlformats.org/wordprocessingml/2006/main">
        <w:t xml:space="preserve">मार्ग इस्राएलीहरूले ऐका सबै बासिन्दाहरूलाई उजाड-स्थानमा मारेपछि, तिनीहरू ऐमा फर्किए र यसलाई तरवारले मारे।</w:t>
      </w:r>
    </w:p>
    <w:p/>
    <w:p>
      <w:r xmlns:w="http://schemas.openxmlformats.org/wordprocessingml/2006/main">
        <w:t xml:space="preserve">1. भगवानको न्याय: ऐ को विनाश</w:t>
      </w:r>
    </w:p>
    <w:p/>
    <w:p>
      <w:r xmlns:w="http://schemas.openxmlformats.org/wordprocessingml/2006/main">
        <w:t xml:space="preserve">2. आज्ञाकारिताको शक्ति: इजरायलको विजय</w:t>
      </w:r>
    </w:p>
    <w:p/>
    <w:p>
      <w:r xmlns:w="http://schemas.openxmlformats.org/wordprocessingml/2006/main">
        <w:t xml:space="preserve">1. व्यवस्था 7:2, र जब परमप्रभु तिमीहरूका परमेश्वरले तिनीहरूलाई तिमीहरूको हातमा सुम्पिदिनुहुन्छ, तिमीहरूले तिनीहरूलाई जित्नुपर्छ र तिनीहरूलाई पूर्ण रूपमा नष्ट गर्नुपर्छ। तपाईंले तिनीहरूसँग कुनै करार गर्नु हुँदैन र तिनीहरूलाई कुनै दया देखाउनु हुँदैन।</w:t>
      </w:r>
    </w:p>
    <w:p/>
    <w:p>
      <w:r xmlns:w="http://schemas.openxmlformats.org/wordprocessingml/2006/main">
        <w:t xml:space="preserve">2. यहोशू 6:21, तिनीहरूले सहरका सबै चीजहरू, पुरुष र स्त्री, जवान र वृद्ध, र गोरु, भेडाहरू र गधाहरू, तरवारको धारले पूर्ण रूपमा नष्ट गरे।</w:t>
      </w:r>
    </w:p>
    <w:p/>
    <w:p>
      <w:r xmlns:w="http://schemas.openxmlformats.org/wordprocessingml/2006/main">
        <w:t xml:space="preserve">यहोशू 8:25 अनि यस्तो भयो, कि त्यस दिन सबै पुरुष र स्त्रीहरू, ऐका सबै पुरुषहरू समेत बाह्र हजार थिए।</w:t>
      </w:r>
    </w:p>
    <w:p/>
    <w:p>
      <w:r xmlns:w="http://schemas.openxmlformats.org/wordprocessingml/2006/main">
        <w:t xml:space="preserve">ऐको लडाइमा कुल 12,000 पुरुष र महिला मारिएका थिए।</w:t>
      </w:r>
    </w:p>
    <w:p/>
    <w:p>
      <w:r xmlns:w="http://schemas.openxmlformats.org/wordprocessingml/2006/main">
        <w:t xml:space="preserve">1. उहाँका मानिसहरूलाई उहाँका प्रतिज्ञाहरू पूरा गर्नमा परमेश्वरको विश्वासयोग्यता देखिन्छ।</w:t>
      </w:r>
    </w:p>
    <w:p/>
    <w:p>
      <w:r xmlns:w="http://schemas.openxmlformats.org/wordprocessingml/2006/main">
        <w:t xml:space="preserve">2. हामीले प्रभुमा भरोसा गर्न सम्झनु पर्छ, बाधाहरू हाम्रो विरुद्ध स्ट्याक जस्तो देखिन्छ।</w:t>
      </w:r>
    </w:p>
    <w:p/>
    <w:p>
      <w:r xmlns:w="http://schemas.openxmlformats.org/wordprocessingml/2006/main">
        <w:t xml:space="preserve">1. यहोशू 1: 5-9 - "तिम्रो जीवनका सबै दिनहरू कोही पनि तिम्रो सामु उभिन सक्नेछैन: जसरी म मोशासँग थिएँ, त्यसरी नै म तिम्रो साथ हुनेछु: म तिमीलाई छोड्ने छैन, न त त्याग्नेछु।</w:t>
      </w:r>
    </w:p>
    <w:p/>
    <w:p>
      <w:r xmlns:w="http://schemas.openxmlformats.org/wordprocessingml/2006/main">
        <w:t xml:space="preserve">2. भजनसंग्रह 20:7-8 - कोही रथमा, र कोही घोडाहरूमा भरोसा गर्छन्: तर हामीले परमप्रभु हाम्रा परमेश्वरको नाउँ सम्झनेछौं। तिनीहरू तल ल्याइएका छन् र लडिएका छन्: तर हामी उठेका छौं, र सीधा खडा छौं।</w:t>
      </w:r>
    </w:p>
    <w:p/>
    <w:p>
      <w:r xmlns:w="http://schemas.openxmlformats.org/wordprocessingml/2006/main">
        <w:t xml:space="preserve">यहोशू 8:26 किनकि ऐका सबै बासिन्दाहरूलाई नष्‍ट नगरेसम्म यहोशूले आफ्‍नो हात फिर्ता गरेनन्, र भाला पसारेका थिए।</w:t>
      </w:r>
    </w:p>
    <w:p/>
    <w:p>
      <w:r xmlns:w="http://schemas.openxmlformats.org/wordprocessingml/2006/main">
        <w:t xml:space="preserve">परमेश्‍वरका आज्ञाहरूप्रति यहोशूको अटल प्रतिबद्धताले ऐका बासिन्दाहरूलाई पूर्ण विनाशतर्फ डोऱ्‍यायो।</w:t>
      </w:r>
    </w:p>
    <w:p/>
    <w:p>
      <w:r xmlns:w="http://schemas.openxmlformats.org/wordprocessingml/2006/main">
        <w:t xml:space="preserve">१. विश्वासयोग्य आज्ञाकारिता: विजयको कुञ्जी</w:t>
      </w:r>
    </w:p>
    <w:p/>
    <w:p>
      <w:r xmlns:w="http://schemas.openxmlformats.org/wordprocessingml/2006/main">
        <w:t xml:space="preserve">2. समर्पण र प्रतिबद्धता को शक्ति</w:t>
      </w:r>
    </w:p>
    <w:p/>
    <w:p>
      <w:r xmlns:w="http://schemas.openxmlformats.org/wordprocessingml/2006/main">
        <w:t xml:space="preserve">1. हितोपदेश 16:3 परमप्रभुलाई आफ्नो काम सुम्पिदिनुहोस्, र तेरा योजनाहरू स्थापित हुनेछन्।</w:t>
      </w:r>
    </w:p>
    <w:p/>
    <w:p>
      <w:r xmlns:w="http://schemas.openxmlformats.org/wordprocessingml/2006/main">
        <w:t xml:space="preserve">2. याकूब 4:7-8 यसकारण आफैलाई परमेश्वरमा समर्पण गर्नुहोस्। शैतानको प्रतिरोध गर्नुहोस्, र ऊ तपाईंबाट भाग्नेछ। परमेश्वरको नजिक आउनुहोस्, र उहाँ तपाईंको नजिक आउनुहुनेछ। हे पापीहरू, आफ्ना हातहरू सफा गर्नुहोस्, र आफ्नो हृदय शुद्ध पार्नुहोस्, हे दोहोरो दिमाग।</w:t>
      </w:r>
    </w:p>
    <w:p/>
    <w:p>
      <w:r xmlns:w="http://schemas.openxmlformats.org/wordprocessingml/2006/main">
        <w:t xml:space="preserve">यहोशू 8:27 परमप्रभुले यहोशूलाई आज्ञा दिनुभएबमोजिम इस्राएलले त्‍यस सहरका गाईवस्तु र लुटपाटहरू मात्र आफ्नो शिकारको रूपमा लिए।</w:t>
      </w:r>
    </w:p>
    <w:p/>
    <w:p>
      <w:r xmlns:w="http://schemas.openxmlformats.org/wordprocessingml/2006/main">
        <w:t xml:space="preserve">यहोशू र इस्राएलीहरूले ऐ सहरमाथि विजय हासिल गरे र परमप्रभुले यहोशूलाई आज्ञा गर्नुभएबमोजिम तिनीहरूले युद्धको लूट लिए।</w:t>
      </w:r>
    </w:p>
    <w:p/>
    <w:p>
      <w:r xmlns:w="http://schemas.openxmlformats.org/wordprocessingml/2006/main">
        <w:t xml:space="preserve">1. आज्ञाकारिताले आशिष् ल्याउँछ - परमेश्वरले इस्राएललाई विजयको प्रतिज्ञा गर्नुभयो यदि तिनीहरूले उहाँलाई पछ्याए र उहाँले आफ्नो प्रतिज्ञा पूरा गर्नुभयो।</w:t>
      </w:r>
    </w:p>
    <w:p/>
    <w:p>
      <w:r xmlns:w="http://schemas.openxmlformats.org/wordprocessingml/2006/main">
        <w:t xml:space="preserve">२. विश्वासयोग्य प्रार्थनाको शक्ति - जब यहोशूले प्रार्थना गरे, परमेश्वरले जवाफ दिनुभयो र उहाँलाई विजय दिनुभयो।</w:t>
      </w:r>
    </w:p>
    <w:p/>
    <w:p>
      <w:r xmlns:w="http://schemas.openxmlformats.org/wordprocessingml/2006/main">
        <w:t xml:space="preserve">1. यहोशू 1:9 - "के मैले तिमीलाई आज्ञा दिएको छैन? बलियो र साहसी बन। नडरा, निराश नहो, किनकि तिमी जहाँ गए पनि परमप्रभु तिम्रा परमेश्वर तिम्रो साथमा हुनुहुनेछ।</w:t>
      </w:r>
    </w:p>
    <w:p/>
    <w:p>
      <w:r xmlns:w="http://schemas.openxmlformats.org/wordprocessingml/2006/main">
        <w:t xml:space="preserve">2. व्यवस्था 28:7 - परमप्रभुले तपाईंको विरुद्धमा उठ्ने शत्रुहरूलाई तपाईंको सामु परास्त गराउनुहुनेछ। तिनीहरू तिम्रो विरुद्धमा एकै बाटोबाट निस्कनेछन् र सातवटा बाटोले तिम्रो सामुन्‍ने भाग्नेछन्।</w:t>
      </w:r>
    </w:p>
    <w:p/>
    <w:p>
      <w:r xmlns:w="http://schemas.openxmlformats.org/wordprocessingml/2006/main">
        <w:t xml:space="preserve">यहोशू 8:28 अनि यहोशूले ऐलाई जलाइदिए, र त्‍यसलाई सदाको निम्‍ति एउटा थुप्रो बनाए, र आजको दिनसम्‍म उजाड भएको छ।</w:t>
      </w:r>
    </w:p>
    <w:p/>
    <w:p>
      <w:r xmlns:w="http://schemas.openxmlformats.org/wordprocessingml/2006/main">
        <w:t xml:space="preserve">यहोशूले ऐ सहरलाई जलाएर सदाको लागि उजाड बनाए।</w:t>
      </w:r>
    </w:p>
    <w:p/>
    <w:p>
      <w:r xmlns:w="http://schemas.openxmlformats.org/wordprocessingml/2006/main">
        <w:t xml:space="preserve">1. विश्वासको शक्ति: परमेश्वरको मद्दतले कठिनाइहरू पार गर्दै</w:t>
      </w:r>
    </w:p>
    <w:p/>
    <w:p>
      <w:r xmlns:w="http://schemas.openxmlformats.org/wordprocessingml/2006/main">
        <w:t xml:space="preserve">2. आज्ञाकारिताको महत्त्व: परमेश्वरको आज्ञाहरू पालन</w:t>
      </w:r>
    </w:p>
    <w:p/>
    <w:p>
      <w:r xmlns:w="http://schemas.openxmlformats.org/wordprocessingml/2006/main">
        <w:t xml:space="preserve">1. जोशुआ 24:15 - तर म र मेरो घरको लागि, हामी प्रभुको सेवा गर्नेछौं।</w:t>
      </w:r>
    </w:p>
    <w:p/>
    <w:p>
      <w:r xmlns:w="http://schemas.openxmlformats.org/wordprocessingml/2006/main">
        <w:t xml:space="preserve">2. 1 यूहन्ना 5: 3 - यो परमेश्वरको प्रेम हो, कि हामी उहाँका आज्ञा पालन गर्छौं। अनि उहाँका आज्ञाहरू बोझिला छैनन्।</w:t>
      </w:r>
    </w:p>
    <w:p/>
    <w:p>
      <w:r xmlns:w="http://schemas.openxmlformats.org/wordprocessingml/2006/main">
        <w:t xml:space="preserve">यहोशू 8:29 अनि ऐका राजाले बेलुकासम्म एउटा रूखमा झुण्ड्याए, र घाम अस्ताउने बित्तिकै यहोशूले उहाँको लाशलाई रूखबाट तल ल्याइदिनुहोस् र त्यसलाई मन्दिरको प्रवेशद्वारमा फ्याँकिदिनुहोस्। शहर, र त्यसमाथि ढुङ्गाहरूको ठूलो थुप्रो खडा गर्नुहोस्, जुन आजसम्म बाँकी छ।</w:t>
      </w:r>
    </w:p>
    <w:p/>
    <w:p>
      <w:r xmlns:w="http://schemas.openxmlformats.org/wordprocessingml/2006/main">
        <w:t xml:space="preserve">यहोशूले ऐका राजालाई सूर्यास्त नहोउन्जेल एउटा रूखमा झुण्ड्याइयोस् र उसको लाशलाई सहरको प्रवेशद्वारमा फ्याँकियोस् र त्यस ठाउँलाई चिन्ह लगाउन ढुङ्गाको थुप्रो बनाइयोस् भनी आज्ञा दिए।</w:t>
      </w:r>
    </w:p>
    <w:p/>
    <w:p>
      <w:r xmlns:w="http://schemas.openxmlformats.org/wordprocessingml/2006/main">
        <w:t xml:space="preserve">1. परमेश्वरको न्याय र दयाको महानता</w:t>
      </w:r>
    </w:p>
    <w:p/>
    <w:p>
      <w:r xmlns:w="http://schemas.openxmlformats.org/wordprocessingml/2006/main">
        <w:t xml:space="preserve">2. अवज्ञाको अतुलनीय लागत</w:t>
      </w:r>
    </w:p>
    <w:p/>
    <w:p>
      <w:r xmlns:w="http://schemas.openxmlformats.org/wordprocessingml/2006/main">
        <w:t xml:space="preserve">1. यशैया 49:15-16 - के एउटी स्त्रीले आफ्नो दूध पिउने बच्चालाई बिर्सन सक्छिन्, कि उसले आफ्नो गर्भको छोरालाई कुनै दया नपरोस्? यिनीहरूले भुल्न सक्छन् तर पनि म तिमीलाई भुल्ने छैन। हेर, मैले तिमीलाई मेरा हातका हत्केलाहरूमा कुँदेको छु। तिम्रा पर्खालहरू सधैं मेरो सामु छन्।</w:t>
      </w:r>
    </w:p>
    <w:p/>
    <w:p>
      <w:r xmlns:w="http://schemas.openxmlformats.org/wordprocessingml/2006/main">
        <w:t xml:space="preserve">2. रोमी 6:23 - किनकि पापको ज्याला मृत्यु हो, तर परमेश्वरको सित्तैको वरदान ख्रीष्ट येशू हाम्रा प्रभुमा अनन्त जीवन हो।</w:t>
      </w:r>
    </w:p>
    <w:p/>
    <w:p>
      <w:r xmlns:w="http://schemas.openxmlformats.org/wordprocessingml/2006/main">
        <w:t xml:space="preserve">यहोशू 8:30 तब यहोशूले एबाल डाँडामा परमप्रभु इस्राएलका परमेश्‍वरको निम्‍ति एउटा वेदी बनाए।</w:t>
      </w:r>
    </w:p>
    <w:p/>
    <w:p>
      <w:r xmlns:w="http://schemas.openxmlformats.org/wordprocessingml/2006/main">
        <w:t xml:space="preserve">यहोशूले एबाल डाँडामा इस्राएलका परमप्रभु परमेश्वरलाई आदर गर्न एउटा वेदी बनाए।</w:t>
      </w:r>
    </w:p>
    <w:p/>
    <w:p>
      <w:r xmlns:w="http://schemas.openxmlformats.org/wordprocessingml/2006/main">
        <w:t xml:space="preserve">1. परमेश्वरको विश्वासयोग्यताको सम्झना: माउन्ट एबलमा यहोशुआ र वेदीको कथा</w:t>
      </w:r>
    </w:p>
    <w:p/>
    <w:p>
      <w:r xmlns:w="http://schemas.openxmlformats.org/wordprocessingml/2006/main">
        <w:t xml:space="preserve">2. परमेश्वरको आह्वान जान्न: जोशुआ र माउन्ट एबलको उदाहरण</w:t>
      </w:r>
    </w:p>
    <w:p/>
    <w:p>
      <w:r xmlns:w="http://schemas.openxmlformats.org/wordprocessingml/2006/main">
        <w:t xml:space="preserve">१. व्यवस्था २७:१-४</w:t>
      </w:r>
    </w:p>
    <w:p/>
    <w:p>
      <w:r xmlns:w="http://schemas.openxmlformats.org/wordprocessingml/2006/main">
        <w:t xml:space="preserve">2. यहोशू 24:15-25</w:t>
      </w:r>
    </w:p>
    <w:p/>
    <w:p>
      <w:r xmlns:w="http://schemas.openxmlformats.org/wordprocessingml/2006/main">
        <w:t xml:space="preserve">यहोशू 8:31 परमप्रभुका दास मोशाले इस्राएलका सन्तानहरूलाई आज्ञा गरेझैं मोशाको व्यवस्थाको पुस्तकमा लेखिएको छ, सम्पूर्ण ढुङ्गाहरूको वेदी, जसमाथि कसैले फलाम उठाएको छैन, र तिनीहरूले त्‍यसमा बलि चढाए। परमप्रभुको निम्ति होमबलि र मेलबलि चढाए।</w:t>
      </w:r>
    </w:p>
    <w:p/>
    <w:p>
      <w:r xmlns:w="http://schemas.openxmlformats.org/wordprocessingml/2006/main">
        <w:t xml:space="preserve">इस्राएलका सन्तानहरूले मोशाको आज्ञा पालन गरे र नचाटिएको ढुङ्गाको वेदी बनाए, र तिनीहरूले परमप्रभुलाई होमबलि र मेलबलि चढाए।</w:t>
      </w:r>
    </w:p>
    <w:p/>
    <w:p>
      <w:r xmlns:w="http://schemas.openxmlformats.org/wordprocessingml/2006/main">
        <w:t xml:space="preserve">१. विश्वासको आज्ञाकारिता - कसरी परमेश्वरका आज्ञाहरूप्रति हाम्रो विश्वासयोग्यताले उहाँलाई महिमा ल्याउँछ</w:t>
      </w:r>
    </w:p>
    <w:p/>
    <w:p>
      <w:r xmlns:w="http://schemas.openxmlformats.org/wordprocessingml/2006/main">
        <w:t xml:space="preserve">२. प्रशंसाको बलिदान - आराधनामा हाम्रो सम्पूर्ण आत्म अर्पणले उहाँलाई कसरी सम्मान दिन्छ</w:t>
      </w:r>
    </w:p>
    <w:p/>
    <w:p>
      <w:r xmlns:w="http://schemas.openxmlformats.org/wordprocessingml/2006/main">
        <w:t xml:space="preserve">1. 1 शमूएल 15:22 - के परमप्रभु होमबलि र बलिदानहरूमा जति प्रसन्‍न हुनुहुन्छ, जति परमप्रभुको आवाज पालन गर्दा? हेर, बलिदानभन्दा आज्ञापालन गर्नु उत्तम हो..."</w:t>
      </w:r>
    </w:p>
    <w:p/>
    <w:p>
      <w:r xmlns:w="http://schemas.openxmlformats.org/wordprocessingml/2006/main">
        <w:t xml:space="preserve">2. हिब्रू 13:15 - "हामी निरन्तर रूपमा परमेश्वरलाई प्रशंसाको बलिदान चढाऔं जसले उहाँको नाउँको खुलेर घोषणा गर्दछ।"</w:t>
      </w:r>
    </w:p>
    <w:p/>
    <w:p>
      <w:r xmlns:w="http://schemas.openxmlformats.org/wordprocessingml/2006/main">
        <w:t xml:space="preserve">यहोशू 8:32 र तिनले त्‍यहाँ ढुङ्गाहरूमा मोशाको व्‍यवस्‍थाको प्रतिलिपि लेखे, जुन तिनले इस्राएलीहरूका सामु लेखेका थिए।</w:t>
      </w:r>
    </w:p>
    <w:p/>
    <w:p>
      <w:r xmlns:w="http://schemas.openxmlformats.org/wordprocessingml/2006/main">
        <w:t xml:space="preserve">मोशाले इस्राएलका सन्तानहरूको उपस्थितिमा ढुङ्गाहरूमा मोशाको व्यवस्थाको प्रतिलिपि लेखे।</w:t>
      </w:r>
    </w:p>
    <w:p/>
    <w:p>
      <w:r xmlns:w="http://schemas.openxmlformats.org/wordprocessingml/2006/main">
        <w:t xml:space="preserve">१. मोशाको व्यवस्था अनुसार जिउने</w:t>
      </w:r>
    </w:p>
    <w:p/>
    <w:p>
      <w:r xmlns:w="http://schemas.openxmlformats.org/wordprocessingml/2006/main">
        <w:t xml:space="preserve">२. परमेश्वरको व्यवस्था पालन गर्नुको महत्त्व</w:t>
      </w:r>
    </w:p>
    <w:p/>
    <w:p>
      <w:r xmlns:w="http://schemas.openxmlformats.org/wordprocessingml/2006/main">
        <w:t xml:space="preserve">१. व्यवस्था ३१:९-१३</w:t>
      </w:r>
    </w:p>
    <w:p/>
    <w:p>
      <w:r xmlns:w="http://schemas.openxmlformats.org/wordprocessingml/2006/main">
        <w:t xml:space="preserve">२. भजन ११९:९७-१०५</w:t>
      </w:r>
    </w:p>
    <w:p/>
    <w:p>
      <w:r xmlns:w="http://schemas.openxmlformats.org/wordprocessingml/2006/main">
        <w:t xml:space="preserve">यहोशू 8:33 सारा इस्राएल, तिनीहरूका बूढा-प्रधानहरू, अधिकारीहरू र तिनीहरूका न्यायकर्ताहरू सन्दुकको त्‍यसपट्टि र त्‍यसपट्टि परमप्रभुको करारको सन्दुक बोक्ने लेवीहरू र विदेशीहरूका सामुन्‍ने उभिए। , तिनीहरू माझ जन्मेको उहाँ जस्तै; तिनीहरूमध्ये आधा गेरिजिम पर्वतको विरुद्धमा, र तिनीहरूको आधा एबाल पर्वतमा। परमप्रभुका सेवक मोशाले इस्राएलका मानिसहरूलाई आशीर्वाद दिनू भनी पहिले नै आज्ञा दिनुभएको थियो।</w:t>
      </w:r>
    </w:p>
    <w:p/>
    <w:p>
      <w:r xmlns:w="http://schemas.openxmlformats.org/wordprocessingml/2006/main">
        <w:t xml:space="preserve">एल्डरहरू, अफिसरहरू र न्यायकर्ताहरू लगायत सबै इस्राएलीहरू परमप्रभुको करारको सन्दुक बोक्ने पूजाहारीहरू र लेवीहरूका सामुन्‍ने उभिए, दुवै विदेशी र मूल निवासीहरू। इस्राएलका मानिसहरूलाई आशीर्वाद दिन मोशाको निर्देशन अनुसार आधा मानिसहरू गेरिजिम पर्वतमा र बाँकी आधा एबाल पर्वतमा थिए।</w:t>
      </w:r>
    </w:p>
    <w:p/>
    <w:p>
      <w:r xmlns:w="http://schemas.openxmlformats.org/wordprocessingml/2006/main">
        <w:t xml:space="preserve">1. आज्ञाकारिताको आशिष्: हामी कसरी परमेश्वरको इच्छा पछ्याउने इनामहरू कटनी गर्छौं</w:t>
      </w:r>
    </w:p>
    <w:p/>
    <w:p>
      <w:r xmlns:w="http://schemas.openxmlformats.org/wordprocessingml/2006/main">
        <w:t xml:space="preserve">2. एकताको शक्ति: कसरी हाम्रो भिन्नताहरूलाई पन्छाएर हामीलाई परमेश्वरको नजिक ल्याउँछ</w:t>
      </w:r>
    </w:p>
    <w:p/>
    <w:p>
      <w:r xmlns:w="http://schemas.openxmlformats.org/wordprocessingml/2006/main">
        <w:t xml:space="preserve">1. व्यवस्था 27: 4-8 - मोशाले इस्राएलका मानिसहरूलाई नियमहरू पालन गर्न र आशिष्हरू प्राप्त गर्न आदेश दिन्छ</w:t>
      </w:r>
    </w:p>
    <w:p/>
    <w:p>
      <w:r xmlns:w="http://schemas.openxmlformats.org/wordprocessingml/2006/main">
        <w:t xml:space="preserve">2. 1 कोरिन्थी 12:12-13 - पावलले जोड दिएका छन् कि हामी सबै ख्रीष्टको एउटै शरीरको भाग हौं, हाम्रा भिन्नताहरूको बावजुद।</w:t>
      </w:r>
    </w:p>
    <w:p/>
    <w:p>
      <w:r xmlns:w="http://schemas.openxmlformats.org/wordprocessingml/2006/main">
        <w:t xml:space="preserve">यहोशू 8:34 त्यसपछि तिनले व्यवस्थाको पुस्तकमा लेखिएका सबै कुराअनुसार व्यवस्थाका सबै वचनहरू, आशीर्वाद र श्रापहरू पढे।</w:t>
      </w:r>
    </w:p>
    <w:p/>
    <w:p>
      <w:r xmlns:w="http://schemas.openxmlformats.org/wordprocessingml/2006/main">
        <w:t xml:space="preserve">यहोशूले व्यवस्थाको पुस्तकबाट ठूलो स्वरमा पढे, जसमा आशिष् र श्राप दुवै समावेश थिए।</w:t>
      </w:r>
    </w:p>
    <w:p/>
    <w:p>
      <w:r xmlns:w="http://schemas.openxmlformats.org/wordprocessingml/2006/main">
        <w:t xml:space="preserve">1. आज्ञाकारिताको आशीर्वाद र श्राप</w:t>
      </w:r>
    </w:p>
    <w:p/>
    <w:p>
      <w:r xmlns:w="http://schemas.openxmlformats.org/wordprocessingml/2006/main">
        <w:t xml:space="preserve">२. परमेश्‍वरप्रतिको विश्‍वासयोग्‍यद्वारा प्रतिकूलतालाई पार गर्दै</w:t>
      </w:r>
    </w:p>
    <w:p/>
    <w:p>
      <w:r xmlns:w="http://schemas.openxmlformats.org/wordprocessingml/2006/main">
        <w:t xml:space="preserve">१. व्यवस्था २८:१-१४</w:t>
      </w:r>
    </w:p>
    <w:p/>
    <w:p>
      <w:r xmlns:w="http://schemas.openxmlformats.org/wordprocessingml/2006/main">
        <w:t xml:space="preserve">२. यहोशू १:७-९</w:t>
      </w:r>
    </w:p>
    <w:p/>
    <w:p>
      <w:r xmlns:w="http://schemas.openxmlformats.org/wordprocessingml/2006/main">
        <w:t xml:space="preserve">यहोशू 8:35 त्यहाँ मोशाले आज्ञा दिएका सबै वचनहरू थिएनन्, जुन यहोशूले इस्राएलका सबै मण्डली, स्‍त्रीहरू, साना केटाकेटीहरू र तिनीहरूका बीचमा कुराकानी गर्ने अपरिचितहरूका अगाडि पढेका थिएनन्।</w:t>
      </w:r>
    </w:p>
    <w:p/>
    <w:p>
      <w:r xmlns:w="http://schemas.openxmlformats.org/wordprocessingml/2006/main">
        <w:t xml:space="preserve">यहोशूले मोशाले इस्राएलीहरू, केटाकेटीहरू र अपरिचितहरू लगायत सम्पूर्ण मण्डलीलाई दिएका सबै आज्ञाहरू ठूलो स्वरमा पढे।</w:t>
      </w:r>
    </w:p>
    <w:p/>
    <w:p>
      <w:r xmlns:w="http://schemas.openxmlformats.org/wordprocessingml/2006/main">
        <w:t xml:space="preserve">1. आज्ञाकारिताको महत्त्व - परमेश्वरका आज्ञाहरू पालन गर्ने शक्तिमा यहोशू 8:35 बाट पाठ।</w:t>
      </w:r>
    </w:p>
    <w:p/>
    <w:p>
      <w:r xmlns:w="http://schemas.openxmlformats.org/wordprocessingml/2006/main">
        <w:t xml:space="preserve">२. समुदायको शक्ति - कसरी यहोशू ८:३५ ले मण्डलीको निकायको रूपमा भेला हुने महत्त्वलाई देखाउँछ।</w:t>
      </w:r>
    </w:p>
    <w:p/>
    <w:p>
      <w:r xmlns:w="http://schemas.openxmlformats.org/wordprocessingml/2006/main">
        <w:t xml:space="preserve">1. व्यवस्था 6: 4-9 - शेमा, यहूदी धर्मले परमेश्वरको आज्ञाहरूको पालनाको महत्त्वलाई रेखांकित गर्दछ।</w:t>
      </w:r>
    </w:p>
    <w:p/>
    <w:p>
      <w:r xmlns:w="http://schemas.openxmlformats.org/wordprocessingml/2006/main">
        <w:t xml:space="preserve">२. प्रेरित २:४२-४७ - प्रारम्भिक मण्डली समुदायमा भेला हुने र प्रेरितहरूको शिक्षालाई पछ्याउने।</w:t>
      </w:r>
    </w:p>
    <w:p/>
    <w:p>
      <w:r xmlns:w="http://schemas.openxmlformats.org/wordprocessingml/2006/main">
        <w:t xml:space="preserve">यहोशू 9 लाई निम्नानुसार तीन अनुच्छेदहरूमा संक्षेप गर्न सकिन्छ, संकेतित पदहरू सहित:</w:t>
      </w:r>
    </w:p>
    <w:p/>
    <w:p>
      <w:r xmlns:w="http://schemas.openxmlformats.org/wordprocessingml/2006/main">
        <w:t xml:space="preserve">अनुच्छेद १: यहोशू ९:१-१५ ले गिबोनीहरूको छलको वर्णन गर्दछ। इजरायलको विजयको बारेमा सुनेपछि, गिबोन र वरपरका सहरका बासिन्दाहरू डराउँछन् र छलको सहारा लिन्छन्। तिनीहरूले आफूलाई टाढाको देशबाट यात्रीको रूपमा भेषमा राख्छन् र एक सन्धि खोज्ने बहाना गर्दै जोशुआ र इस्राएली नेताहरूकहाँ पुग्छन्। तिनीहरूले टाढैबाट यात्रा गरेको प्रमाणको रूपमा पुरानो लुगा, पुरानो चप्पल, र मोटा रोटी प्रस्तुत गर्छन्। परमेश्वरको सल्लाह खोजी बिना, यहोशू र अगुवाहरूले तिनीहरूसँग करार बाँधे।</w:t>
      </w:r>
    </w:p>
    <w:p/>
    <w:p>
      <w:r xmlns:w="http://schemas.openxmlformats.org/wordprocessingml/2006/main">
        <w:t xml:space="preserve">अनुच्छेद 2: यहोशू 9:16-21 मा जारी राख्दै, यो प्रकट हुन्छ कि तीन दिन पछि, यहोशूले पत्ता लगाए कि गिबोनीहरू वास्तवमा नजिकका छिमेकीहरू हुन् जसले उनीहरूलाई धोका दिए। तिनीहरूको छलको महसुस भए तापनि, यहोशू र नेताहरूले तिनीहरूलाई हानि नगर्ने आफ्नो करारको सम्मान गर्छन् किनभने तिनीहरूले यहोवाको नाउँमा शपथ खाएका थिए। जे होस्, तिनीहरूले तिनीहरूलाई तिनीहरूका छलपूर्ण कार्यहरूको परिणाम स्वरूप सम्पूर्ण इस्राएलको लागि काठ काट्ने र पानी वाहकको रूपमा नियुक्त गर्छन्।</w:t>
      </w:r>
    </w:p>
    <w:p/>
    <w:p>
      <w:r xmlns:w="http://schemas.openxmlformats.org/wordprocessingml/2006/main">
        <w:t xml:space="preserve">अनुच्छेद 3: यहोशू 9 यहोशू 9:22-27 मा परमेश्वरको सार्वभौमिकतामा जोड दिएर समाप्त हुन्छ। जब यहोशूले तिनीहरूको छलको बारेमा सामना गरे, गिबोनीहरूले इस्राएलको परमेश्वरप्रतिको आफ्नो डर स्वीकार गरे र स्वीकार गरे कि तिनीहरूले उहाँका शक्तिशाली कार्यहरूको बारेमा सुनेका थिए। यहोवाको नाउँमा खाएको शपथको कारणले तिनीहरूलाई बचाउने परिणामको रूपमा, जोशुआले तिनीहरूलाई इजरायलको बीचमा बसोबास गराउँदछ तर तिनीहरूले काठ काट्ने र पानी वाहकहरूको रूपमा तिनीहरूको भ्रामक कार्यनीतिहरूको सम्झनामा निम्न पदहरूमा सेवा गर्ने सुनिश्चित गर्दछ।</w:t>
      </w:r>
    </w:p>
    <w:p/>
    <w:p>
      <w:r xmlns:w="http://schemas.openxmlformats.org/wordprocessingml/2006/main">
        <w:t xml:space="preserve">संक्षिप्तमा:</w:t>
      </w:r>
    </w:p>
    <w:p>
      <w:r xmlns:w="http://schemas.openxmlformats.org/wordprocessingml/2006/main">
        <w:t xml:space="preserve">यहोशू 9 प्रस्तुत गर्दछ:</w:t>
      </w:r>
    </w:p>
    <w:p>
      <w:r xmlns:w="http://schemas.openxmlformats.org/wordprocessingml/2006/main">
        <w:t xml:space="preserve">सन्धि खोज्ने बहाना गर्ने गिबोनीहरूको छल;</w:t>
      </w:r>
    </w:p>
    <w:p>
      <w:r xmlns:w="http://schemas.openxmlformats.org/wordprocessingml/2006/main">
        <w:t xml:space="preserve">छलको बावजुद करारको सम्मान गर्ने छलको खोज;</w:t>
      </w:r>
    </w:p>
    <w:p>
      <w:r xmlns:w="http://schemas.openxmlformats.org/wordprocessingml/2006/main">
        <w:t xml:space="preserve">गिबोनीहरूको दण्डले निम्न पदहरू तोक्यो।</w:t>
      </w:r>
    </w:p>
    <w:p/>
    <w:p>
      <w:r xmlns:w="http://schemas.openxmlformats.org/wordprocessingml/2006/main">
        <w:t xml:space="preserve">सन्धि खोज्ने बहाना गर्ने गिबोनीहरूको छलमा जोड;</w:t>
      </w:r>
    </w:p>
    <w:p>
      <w:r xmlns:w="http://schemas.openxmlformats.org/wordprocessingml/2006/main">
        <w:t xml:space="preserve">छलको बावजुद करारको सम्मान गर्ने छलको खोज;</w:t>
      </w:r>
    </w:p>
    <w:p>
      <w:r xmlns:w="http://schemas.openxmlformats.org/wordprocessingml/2006/main">
        <w:t xml:space="preserve">गिबोनीहरूको दण्डले निम्न पदहरू तोक्यो।</w:t>
      </w:r>
    </w:p>
    <w:p/>
    <w:p>
      <w:r xmlns:w="http://schemas.openxmlformats.org/wordprocessingml/2006/main">
        <w:t xml:space="preserve">अध्यायले गिबोनीहरूको छलपूर्ण कार्यहरू, तिनीहरूको छलको खोज र तिनीहरूले सामना गर्ने परिणामहरूमा केन्द्रित छ। यहोशू ९ मा, इजरायलको विजयको बारेमा सुनेपछि, गिबोन र वरपरका सहरका बासिन्दाहरूले धोका दिए। तिनीहरूले आफूलाई टाढाको देशबाट यात्रीको रूपमा भेषमा राख्छन् र एक सन्धि खोज्ने बहाना गर्दै जोशुआ र इस्राएली नेताहरूकहाँ पुग्छन्। परमेश्वरको सल्लाह खोजी बिना, यहोशू र नेताहरूले तिनीहरूको भ्रामक प्रस्तुतिको आधारमा तिनीहरूसँग करार बाँधे।</w:t>
      </w:r>
    </w:p>
    <w:p/>
    <w:p>
      <w:r xmlns:w="http://schemas.openxmlformats.org/wordprocessingml/2006/main">
        <w:t xml:space="preserve">जोशुआ 9 मा जारी राख्दै, तीन दिन पछि, यहोशूले पत्ता लगाए कि गिबोनीहरू वास्तवमा नजिकका छिमेकीहरू हुन् जसले उनीहरूलाई धोका दिए। तिनीहरूको छलको महसुस भए तापनि, यहोशू र नेताहरूले तिनीहरूलाई हानि नगर्ने आफ्नो करारको सम्मान गर्छन् किनभने तिनीहरूले यहोवाको नाउँमा शपथ खाएका थिए। यद्यपि, तिनीहरूको छलपूर्ण कार्यहरूको परिणामको रूपमा, उनीहरूलाई सबै इजरायलको लागि काठ काट्ने र पानी वाहकको रूपमा नियुक्त गरिएको छ जुन उनीहरूको भ्रामक रणनीतिहरू प्रतिबिम्बित गर्दछ।</w:t>
      </w:r>
    </w:p>
    <w:p/>
    <w:p>
      <w:r xmlns:w="http://schemas.openxmlformats.org/wordprocessingml/2006/main">
        <w:t xml:space="preserve">यहोशू ९ परमेश्वरको सार्वभौमिकतामा जोड दिएर समाप्त हुन्छ। जब यहोशूले तिनीहरूको छलको बारेमा सामना गरे, गिबोनीहरूले इस्राएलको परमेश्वरप्रतिको आफ्नो डर स्वीकार गरे र स्वीकार गरे कि तिनीहरूले उहाँका शक्तिशाली कार्यहरूको बारेमा सुनेका थिए। उनीहरूलाई यहोवाको नाममा गरेको शपथको आधारमा जोशुआले उनीहरूलाई इजरायलमा बसोबास गराउँदछन् तर उनीहरूले काठ काट्ने र पानी वाहकको रूपमा निम्न पदहरूमा सेवा गर्ने सुनिश्चित गर्दछन्।</w:t>
      </w:r>
    </w:p>
    <w:p/>
    <w:p>
      <w:r xmlns:w="http://schemas.openxmlformats.org/wordprocessingml/2006/main">
        <w:t xml:space="preserve">यहोशू 9:1 अनि यस्तो हुन गयो, जब यर्दनको छेउमा, पहाडहरूमा, बेंसीहरूमा र महासागरका सबै किनारहरूमा लेबनान, हित्ती र एमोरीहरूका विरुद्धमा भएका सबै राजाहरू, कनानी, परिज्जी, हिव्वी र यबूसीहरूले यसको बारेमा सुने।</w:t>
      </w:r>
    </w:p>
    <w:p/>
    <w:p>
      <w:r xmlns:w="http://schemas.openxmlformats.org/wordprocessingml/2006/main">
        <w:t xml:space="preserve">यर्दन नदीको पूर्वका सबै राजाहरूले इस्राएलीहरूको बारेमा सुने र तिनीहरूको विरुद्धमा गठबन्धन बनाउन एकसाथ भेला भए।</w:t>
      </w:r>
    </w:p>
    <w:p/>
    <w:p>
      <w:r xmlns:w="http://schemas.openxmlformats.org/wordprocessingml/2006/main">
        <w:t xml:space="preserve">१. एकताको शक्ति - कसरी साझा कारणको लागि मिलेर काम गर्दा कठिनाइको समयमा बल ल्याउन सक्छ।</w:t>
      </w:r>
    </w:p>
    <w:p/>
    <w:p>
      <w:r xmlns:w="http://schemas.openxmlformats.org/wordprocessingml/2006/main">
        <w:t xml:space="preserve">2. विश्वासमा दृढ उभिनु - कसरी परमेश्वरमा भरोसा गर्दा प्रतिकूलताको सामना गर्दा शान्ति र बल ल्याउन सक्छ।</w:t>
      </w:r>
    </w:p>
    <w:p/>
    <w:p>
      <w:r xmlns:w="http://schemas.openxmlformats.org/wordprocessingml/2006/main">
        <w:t xml:space="preserve">1. भजनसंग्रह 46:1-3 - "परमेश्वर हाम्रो शरणस्थान र बल हुनुहुन्छ, संकटमा सदा-उपयोगकर्ता हुनुहुन्छ। त्यसैले हामी डराउने छैनौं, पृथ्वीले बाटो दियो र पहाडहरू समुद्रको मुटुमा खस्छन्, यसको पानी। गर्जन र फोम र पहाडहरू तिनीहरूको उकालोले काँप्छन्।"</w:t>
      </w:r>
    </w:p>
    <w:p/>
    <w:p>
      <w:r xmlns:w="http://schemas.openxmlformats.org/wordprocessingml/2006/main">
        <w:t xml:space="preserve">2. फिलिप्पी 4: 6-7 - "कुनै कुरामा चिन्तित नहोओ, तर हरेक अवस्थामा, प्रार्थना र बिन्तीद्वारा, धन्यवाद सहित, आफ्ना अनुरोधहरू परमेश्वरमा प्रस्तुत गर्नुहोस्। र परमेश्वरको शान्ति, जुन सबै समझभन्दा बाहिर छ, तपाईंको रक्षा गर्नेछ। ख्रीष्ट येशूमा तपाईंको हृदय र दिमाग।"</w:t>
      </w:r>
    </w:p>
    <w:p/>
    <w:p>
      <w:r xmlns:w="http://schemas.openxmlformats.org/wordprocessingml/2006/main">
        <w:t xml:space="preserve">यहोशू 9:2 कि तिनीहरूले यहोशू र इस्राएलसँग एउटै सहमतिमा लड्नलाई एकसाथ भेला भए।</w:t>
      </w:r>
    </w:p>
    <w:p/>
    <w:p>
      <w:r xmlns:w="http://schemas.openxmlformats.org/wordprocessingml/2006/main">
        <w:t xml:space="preserve">यहोशू र इस्राएलीहरू विरुद्ध लड्न कनानका मानिसहरू भेला भए।</w:t>
      </w:r>
    </w:p>
    <w:p/>
    <w:p>
      <w:r xmlns:w="http://schemas.openxmlformats.org/wordprocessingml/2006/main">
        <w:t xml:space="preserve">1: हाम्रो एकता एक शक्ति हो जुन कुनै पनि विरोधी विरुद्ध खडा हुन प्रयोग गर्न सकिन्छ।</w:t>
      </w:r>
    </w:p>
    <w:p/>
    <w:p>
      <w:r xmlns:w="http://schemas.openxmlformats.org/wordprocessingml/2006/main">
        <w:t xml:space="preserve">२: परमेश्वरले हामीलाई विजय दिनुहुनेछ जब हामी एक भएर आउँछौं।</w:t>
      </w:r>
    </w:p>
    <w:p/>
    <w:p>
      <w:r xmlns:w="http://schemas.openxmlformats.org/wordprocessingml/2006/main">
        <w:t xml:space="preserve">1: भजनसंग्रह 133:1-3 हेर, दाजुभाइहरू एकतामा सँगै बस्नु कत्ति राम्रो र कति रमाइलो छ! यो टाउकोमा भएको बहुमूल्य मलह जस्तै हो, जो दाह्रीमा झरेको थियो, हारूनको दाह्री पनि। हर्मोनको शीत जस्तै, र सियोनको पहाडहरूमा झरेको शीत जस्तै: किनकि त्यहाँ परमप्रभुले आशीर्वादको आज्ञा दिनुभयो, सदाको लागि जीवन पनि।</w:t>
      </w:r>
    </w:p>
    <w:p/>
    <w:p>
      <w:r xmlns:w="http://schemas.openxmlformats.org/wordprocessingml/2006/main">
        <w:t xml:space="preserve">२: एफेसी ४:३-६ आत्माको एकतालाई शान्तिको बन्धनमा राख्ने प्रयास गर्दै। त्यहाँ एउटै शरीर र एउटै आत्मा छ, जसरी तिमीहरूलाई बोलाइने आशामा तिमीहरू बोलाइन्छौ। एउटै प्रभु, एउटै विश्वास, एउटै बप्तिस्मा, एउटै भगवान र सबैका पिता, जो सबै भन्दा माथि, र सबै मार्फत, र तपाईं सबैमा हुनुहुन्छ।</w:t>
      </w:r>
    </w:p>
    <w:p/>
    <w:p>
      <w:r xmlns:w="http://schemas.openxmlformats.org/wordprocessingml/2006/main">
        <w:t xml:space="preserve">यहोशू 9:3 जब गिबोनका बासिन्दाहरूले यहोशूले यरीहो र ऐमा के गरेका थिए सुने।</w:t>
      </w:r>
    </w:p>
    <w:p/>
    <w:p>
      <w:r xmlns:w="http://schemas.openxmlformats.org/wordprocessingml/2006/main">
        <w:t xml:space="preserve">जेरिको र ऐमा यहोशूको विजयले गिबोनीहरूलाई जोशुआसँग शान्ति सन्धि खोज्न प्रेरित गर्‍यो।</w:t>
      </w:r>
    </w:p>
    <w:p/>
    <w:p>
      <w:r xmlns:w="http://schemas.openxmlformats.org/wordprocessingml/2006/main">
        <w:t xml:space="preserve">1. उहाँका प्रतिज्ञाहरूप्रति परमेश्वरको विश्वासयोग्यताले अप्रत्याशित हुँदा पनि विजय ल्याउँछ।</w:t>
      </w:r>
    </w:p>
    <w:p/>
    <w:p>
      <w:r xmlns:w="http://schemas.openxmlformats.org/wordprocessingml/2006/main">
        <w:t xml:space="preserve">२. परमेश्वरको कृपा त्यसको योग्य नभएकाहरूलाई पनि विस्तार गरिएको छ।</w:t>
      </w:r>
    </w:p>
    <w:p/>
    <w:p>
      <w:r xmlns:w="http://schemas.openxmlformats.org/wordprocessingml/2006/main">
        <w:t xml:space="preserve">1. यहोशू 10:14 - "र यो भन्दा पहिले वा पछि त्यस्तो कुनै दिन थिएन, कि परमप्रभुले मानिसको आवाज सुन्नुभयो: किनकि परमप्रभुले इस्राएलको लागि लड्नुभयो।"</w:t>
      </w:r>
    </w:p>
    <w:p/>
    <w:p>
      <w:r xmlns:w="http://schemas.openxmlformats.org/wordprocessingml/2006/main">
        <w:t xml:space="preserve">2. रोमी 5:8 - "तर परमेश्वरले हाम्रो लागि आफ्नो प्रेम यो देखाउनुहुन्छ: हामी अझै पापी छँदै, ख्रीष्ट हाम्रो लागि मर्नुभयो।"</w:t>
      </w:r>
    </w:p>
    <w:p/>
    <w:p>
      <w:r xmlns:w="http://schemas.openxmlformats.org/wordprocessingml/2006/main">
        <w:t xml:space="preserve">यहोशू 9:4 तिनीहरूले होसियारीसाथ काम गरे, र गए र तिनीहरूका राजदूतहरू जस्तै बनाए, र तिनीहरूका गधाहरूमा पुराना बोराहरू, र दाखमद्यका बोतलहरू, पुराना, र भाडाहरू, र बाँधे।</w:t>
      </w:r>
    </w:p>
    <w:p/>
    <w:p>
      <w:r xmlns:w="http://schemas.openxmlformats.org/wordprocessingml/2006/main">
        <w:t xml:space="preserve">यो खण्डले शान्ति सन्धि गर्न यहोशू र इस्राएलीहरूलाई धोका दिन गिबोनीहरूले प्रयोग गरेको रणनीतिलाई वर्णन गर्दछ।</w:t>
      </w:r>
    </w:p>
    <w:p/>
    <w:p>
      <w:r xmlns:w="http://schemas.openxmlformats.org/wordprocessingml/2006/main">
        <w:t xml:space="preserve">1. हामीले गर्ने निर्णयहरूमा हामी बुद्धिमानी र समझदार हुनुपर्छ।</w:t>
      </w:r>
    </w:p>
    <w:p/>
    <w:p>
      <w:r xmlns:w="http://schemas.openxmlformats.org/wordprocessingml/2006/main">
        <w:t xml:space="preserve">2. हामीले अरूको झूटको बाबजुद सत्यमा उभिन प्रयास गर्नुपर्छ।</w:t>
      </w:r>
    </w:p>
    <w:p/>
    <w:p>
      <w:r xmlns:w="http://schemas.openxmlformats.org/wordprocessingml/2006/main">
        <w:t xml:space="preserve">1. हितोपदेश 14:15 "सरल मानिसले हरेक शब्दलाई विश्वास गर्छ, तर विवेकी मानिसले आफ्नो चालमा राम्रोसँग हेर्छ।"</w:t>
      </w:r>
    </w:p>
    <w:p/>
    <w:p>
      <w:r xmlns:w="http://schemas.openxmlformats.org/wordprocessingml/2006/main">
        <w:t xml:space="preserve">2. एफिसी 4:14 "कि हामी अब उप्रान्त केटाकेटीहरू होइनौं, यताउता फ्याँकिएको, र सिद्धान्तको हरेक बताससँग, मानिसहरूको चाप र धूर्त धूर्तताले, जसमा तिनीहरू धोका दिन पर्खिरहेका छन्।"</w:t>
      </w:r>
    </w:p>
    <w:p/>
    <w:p>
      <w:r xmlns:w="http://schemas.openxmlformats.org/wordprocessingml/2006/main">
        <w:t xml:space="preserve">यहोशू 9:5 र पुराना जुत्ता र खुट्टामा लुगा लगाएका, र तिनीहरूमाथि पुराना लुगाहरू। अनि तिनीहरूको भोजनको सबै रोटी सुक्खा र ढिलो थियो।</w:t>
      </w:r>
    </w:p>
    <w:p/>
    <w:p>
      <w:r xmlns:w="http://schemas.openxmlformats.org/wordprocessingml/2006/main">
        <w:t xml:space="preserve">इस्राएलीहरूले खाना र लत्ताकपडाको खाँचोमा परेका मानिसहरूको समूहको सामना गरे। तिनीहरूले लुगा लगाएका थिए र सुख्खा, मोटो रोटी।</w:t>
      </w:r>
    </w:p>
    <w:p/>
    <w:p>
      <w:r xmlns:w="http://schemas.openxmlformats.org/wordprocessingml/2006/main">
        <w:t xml:space="preserve">1. प्रभुले हामीलाई खाँचोमा परेकाहरूको हेरचाह गर्न बोलाउनुहुन्छ</w:t>
      </w:r>
    </w:p>
    <w:p/>
    <w:p>
      <w:r xmlns:w="http://schemas.openxmlformats.org/wordprocessingml/2006/main">
        <w:t xml:space="preserve">२. आवश्यकताको समयमा परमेश्वरको प्रबन्धलाई बुझ्दै</w:t>
      </w:r>
    </w:p>
    <w:p/>
    <w:p>
      <w:r xmlns:w="http://schemas.openxmlformats.org/wordprocessingml/2006/main">
        <w:t xml:space="preserve">1. मत्ती 25:35-40 - किनकि म भोको थिएँ र तपाईंले मलाई केही खान दिनुभयो, म तिर्खाएको थिएँ र तपाईंले मलाई केही पिउन दिनुभयो, म अपरिचित थिएँ र तपाईंले मलाई भित्र निम्तो दिनुभयो।</w:t>
      </w:r>
    </w:p>
    <w:p/>
    <w:p>
      <w:r xmlns:w="http://schemas.openxmlformats.org/wordprocessingml/2006/main">
        <w:t xml:space="preserve">2. याकूब 2:15-17 - यदि कुनै दाजुभाइ वा दिदीबहिनी कमजोर लुगा लगाएका छन् र दैनिक भोजनको अभाव छ, र तपाईंहरू मध्ये कसैले तिनीहरूलाई शरीरको लागि आवश्यक चीजहरू नदिई, शान्तिमा जाऊ, न्यानो र भरिपूर्ण हुनुहोस् भने, त्यो के राम्रो छ?</w:t>
      </w:r>
    </w:p>
    <w:p/>
    <w:p>
      <w:r xmlns:w="http://schemas.openxmlformats.org/wordprocessingml/2006/main">
        <w:t xml:space="preserve">यहोशू 9:6 तिनीहरू यहोशूकहाँ गिलगालको छाउनीमा गए, र तिनलाई र इस्राएलका मानिसहरूलाई भने, “हामी टाढाको देशबाट आएका हौं, यसकारण अब तिमीहरूले हामीसँग एउटा करार गर।</w:t>
      </w:r>
    </w:p>
    <w:p/>
    <w:p>
      <w:r xmlns:w="http://schemas.openxmlformats.org/wordprocessingml/2006/main">
        <w:t xml:space="preserve">टाढा देशबाट मानिसहरूको एउटा समूह गिलगालको छाउनीमा यहोशूकहाँ आउँछ र उहाँलाई तिनीहरूसँग करार गर्न आग्रह गर्दछ।</w:t>
      </w:r>
    </w:p>
    <w:p/>
    <w:p>
      <w:r xmlns:w="http://schemas.openxmlformats.org/wordprocessingml/2006/main">
        <w:t xml:space="preserve">1. विश्वासमा उहाँकहाँ आउनेहरूलाई क्षमा गर्न र करार प्रस्ताव गर्न परमेश्वर सधैं तयार हुनुहुन्छ।</w:t>
      </w:r>
    </w:p>
    <w:p/>
    <w:p>
      <w:r xmlns:w="http://schemas.openxmlformats.org/wordprocessingml/2006/main">
        <w:t xml:space="preserve">२. शान्तिमा तपाईकहाँ आउनेहरूसँग करार गर्न खुला हुनुहोस्।</w:t>
      </w:r>
    </w:p>
    <w:p/>
    <w:p>
      <w:r xmlns:w="http://schemas.openxmlformats.org/wordprocessingml/2006/main">
        <w:t xml:space="preserve">1. 2 कोरिन्थी 5:17-21 - त्यसैले, यदि कोही ख्रीष्टमा छ भने, ऊ नयाँ सृष्टि हो। पुरानो बितिसकेको छ; हेर, नयाँ आएको छ।</w:t>
      </w:r>
    </w:p>
    <w:p/>
    <w:p>
      <w:r xmlns:w="http://schemas.openxmlformats.org/wordprocessingml/2006/main">
        <w:t xml:space="preserve">18 यो सबै परमेश्वरबाट हो, जसले ख्रीष्टद्वारा हामीलाई आफूसँग मिलाप गराउनुभयो र हामीलाई मिलापको सेवकाई दिनुभयो।</w:t>
      </w:r>
    </w:p>
    <w:p/>
    <w:p>
      <w:r xmlns:w="http://schemas.openxmlformats.org/wordprocessingml/2006/main">
        <w:t xml:space="preserve">१९ अर्थात्, ख्रीष्टमा परमेश्‍वरले संसारलाई आफूसँग मिलाप गराउनुहुन्थ्यो, तिनीहरूका अपराधहरू तिनीहरूको विरुद्धमा गन्नुभएन, र मेलमिलापको सन्देश हामीलाई सुम्पिनुभयो।</w:t>
      </w:r>
    </w:p>
    <w:p/>
    <w:p>
      <w:r xmlns:w="http://schemas.openxmlformats.org/wordprocessingml/2006/main">
        <w:t xml:space="preserve">2. लूका 1:67-75 - र उनका पिता जकरिया पवित्र आत्माले भरिए र यसो भन्दै अगमवाणी गरे,</w:t>
      </w:r>
    </w:p>
    <w:p/>
    <w:p>
      <w:r xmlns:w="http://schemas.openxmlformats.org/wordprocessingml/2006/main">
        <w:t xml:space="preserve">68 इस्राएलका परमप्रभु परमेश्‍वर धन्यका होऊन्, किनकि उहाँले आफ्‍ना प्रजालाई भेट्नुभएको छ र उद्धार गर्नुभएको छ</w:t>
      </w:r>
    </w:p>
    <w:p/>
    <w:p>
      <w:r xmlns:w="http://schemas.openxmlformats.org/wordprocessingml/2006/main">
        <w:t xml:space="preserve">69 र उहाँको सेवक दाऊदको घरमा हाम्रो लागि मुक्तिको सीङ खडा गर्नुभएको छ।</w:t>
      </w:r>
    </w:p>
    <w:p/>
    <w:p>
      <w:r xmlns:w="http://schemas.openxmlformats.org/wordprocessingml/2006/main">
        <w:t xml:space="preserve">70 जसरी उहाँले आफ्ना पवित्र अगमवक्ताहरूका मुखबाट प्राचीनकालदेखि बोल्नुभएको थियो,</w:t>
      </w:r>
    </w:p>
    <w:p/>
    <w:p>
      <w:r xmlns:w="http://schemas.openxmlformats.org/wordprocessingml/2006/main">
        <w:t xml:space="preserve">71 कि हामी हाम्रा शत्रुहरूबाट र हामीलाई घृणा गर्नेहरूका हातबाट बचाइनुपर्छ।</w:t>
      </w:r>
    </w:p>
    <w:p/>
    <w:p>
      <w:r xmlns:w="http://schemas.openxmlformats.org/wordprocessingml/2006/main">
        <w:t xml:space="preserve">72 हाम्रा पुर्खाहरूलाई प्रतिज्ञा गरिएको कृपा देखाउन र उहाँको पवित्र करार सम्झन,</w:t>
      </w:r>
    </w:p>
    <w:p/>
    <w:p>
      <w:r xmlns:w="http://schemas.openxmlformats.org/wordprocessingml/2006/main">
        <w:t xml:space="preserve">यहोशू 9:7 इस्राएलका मानिसहरूले हिव्वीहरूलाई भने, “तिमीहरू हाम्रा बीचमा बस्न सक्छौ। अनि हामी तपाईंसँग कसरी लिग बनाउने?</w:t>
      </w:r>
    </w:p>
    <w:p/>
    <w:p>
      <w:r xmlns:w="http://schemas.openxmlformats.org/wordprocessingml/2006/main">
        <w:t xml:space="preserve">इजरायलका मानिसहरूले हिव्वीहरूलाई सोधे कि यदि तिनीहरू तिनीहरूसँग लिग गर्न चाहन्छन्, किनकि हिव्वीहरू पहिले नै तिनीहरूका बीचमा बसिरहेका थिए।</w:t>
      </w:r>
    </w:p>
    <w:p/>
    <w:p>
      <w:r xmlns:w="http://schemas.openxmlformats.org/wordprocessingml/2006/main">
        <w:t xml:space="preserve">1. जडानहरू बनाउनको महत्त्व: अरूसँग सम्बन्ध निर्माण गर्नुहोस्</w:t>
      </w:r>
    </w:p>
    <w:p/>
    <w:p>
      <w:r xmlns:w="http://schemas.openxmlformats.org/wordprocessingml/2006/main">
        <w:t xml:space="preserve">2. सँगै काम गर्ने मूल्य: एकताका फाइदाहरू</w:t>
      </w:r>
    </w:p>
    <w:p/>
    <w:p>
      <w:r xmlns:w="http://schemas.openxmlformats.org/wordprocessingml/2006/main">
        <w:t xml:space="preserve">1. रोमी 12:15-18 - रमाइलो गर्नेहरूसँग रमाउनुहोस्; शोक गर्नेहरूसँग शोक गर्नुहोस्।</w:t>
      </w:r>
    </w:p>
    <w:p/>
    <w:p>
      <w:r xmlns:w="http://schemas.openxmlformats.org/wordprocessingml/2006/main">
        <w:t xml:space="preserve">2. हितोपदेश 12:18 - त्यहाँ कोही छ जसले तरवारको प्रहार जस्तै हतारमा बोल्छ, तर बुद्धिमानको जिब्रोले निको ल्याउँछ।</w:t>
      </w:r>
    </w:p>
    <w:p/>
    <w:p>
      <w:r xmlns:w="http://schemas.openxmlformats.org/wordprocessingml/2006/main">
        <w:t xml:space="preserve">यहोशू 9:8 तिनीहरूले यहोशूलाई भने, हामी तपाईंका दास हौं। तब यहोशूले तिनीहरूलाई भने, “तिमीहरू को हौ? अनि तिमी कहाँबाट आएका हौ?</w:t>
      </w:r>
    </w:p>
    <w:p/>
    <w:p>
      <w:r xmlns:w="http://schemas.openxmlformats.org/wordprocessingml/2006/main">
        <w:t xml:space="preserve">गिबोनका मानिसहरूले यहोशूलाई उनीहरूसँग सन्धि गर्न आग्रह गरे, र यहोशू सहमत हुनु अघि तिनीहरूको बारेमा थप जान्न चाहन्थे।</w:t>
      </w:r>
    </w:p>
    <w:p/>
    <w:p>
      <w:r xmlns:w="http://schemas.openxmlformats.org/wordprocessingml/2006/main">
        <w:t xml:space="preserve">1. प्रतिबद्धता गर्नु अघि मानिसहरूलाई चिन्न समय निकाल्ने जोशुआको उदाहरणबाट हामी सिक्न सक्छौं।</w:t>
      </w:r>
    </w:p>
    <w:p/>
    <w:p>
      <w:r xmlns:w="http://schemas.openxmlformats.org/wordprocessingml/2006/main">
        <w:t xml:space="preserve">2. हामीलाई पूर्ण कथा थाहा नभए पनि परमेश्वरले हामीलाई उहाँका योजनाहरू पूरा गर्न प्रयोग गर्न सक्नुहुन्छ।</w:t>
      </w:r>
    </w:p>
    <w:p/>
    <w:p>
      <w:r xmlns:w="http://schemas.openxmlformats.org/wordprocessingml/2006/main">
        <w:t xml:space="preserve">1. यूहन्ना 15:16, "तिमीहरूले मलाई चुनेका छैनौ, तर मैले तिमीहरूलाई चुनेको छु, र तिमीहरूलाई नियुक्त गरेको छु, कि तिमीहरू गएर फल फलाउनू, र तिमीहरूको फल रहिरहोस्: कि तिमीहरूले मेरो पितासँग जे मागेको छौ। नाम, उसले तपाईंलाई दिन सक्छ।"</w:t>
      </w:r>
    </w:p>
    <w:p/>
    <w:p>
      <w:r xmlns:w="http://schemas.openxmlformats.org/wordprocessingml/2006/main">
        <w:t xml:space="preserve">2. हितोपदेश 15:22, "सल्लाह बिना उद्देश्यहरू निराश हुन्छन्: तर सल्लाहकारहरूको भीडमा तिनीहरू स्थापित हुन्छन्।"</w:t>
      </w:r>
    </w:p>
    <w:p/>
    <w:p>
      <w:r xmlns:w="http://schemas.openxmlformats.org/wordprocessingml/2006/main">
        <w:t xml:space="preserve">यहोशू 9:9 तिनीहरूले त्‍यसलाई भने, “परमप्रभु तिम्रा परमेश्‍वरको नाउँको कारणले तिम्रा सेवकहरू धेरै टाढाको देशबाट आएका छन्, किनभने हामीले उहाँको कीर्ति र मिश्रमा उहाँले गरेका सबै कुरा सुनेका छौं।</w:t>
      </w:r>
    </w:p>
    <w:p/>
    <w:p>
      <w:r xmlns:w="http://schemas.openxmlformats.org/wordprocessingml/2006/main">
        <w:t xml:space="preserve">गिबोनीहरूले मिश्रमा परमप्रभुको प्रसिद्धि र उहाँको शक्तिको बारेमा सुने र इस्राएलीहरूलाई भेट्न धेरै टाढा गए।</w:t>
      </w:r>
    </w:p>
    <w:p/>
    <w:p>
      <w:r xmlns:w="http://schemas.openxmlformats.org/wordprocessingml/2006/main">
        <w:t xml:space="preserve">1. परमेश्वरको ख्याति उहाँको अगाडि छ: कसरी हाम्रा कार्यहरू शब्दहरू भन्दा ठूलो स्वरले बोल्छन्</w:t>
      </w:r>
    </w:p>
    <w:p/>
    <w:p>
      <w:r xmlns:w="http://schemas.openxmlformats.org/wordprocessingml/2006/main">
        <w:t xml:space="preserve">2. आज्ञाकारिताको शक्ति: कसरी परमेश्‍वरको आज्ञा पालन गर्दा दिगो सफलता हुन्छ</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तपाईंका चालहरू र मेरा विचारहरूभन्दा उच्च छन्। तिम्रो विचार भन्दा "</w:t>
      </w:r>
    </w:p>
    <w:p/>
    <w:p>
      <w:r xmlns:w="http://schemas.openxmlformats.org/wordprocessingml/2006/main">
        <w:t xml:space="preserve">2. भजनसंग्रह 34:3-4 "हे मसँग परमप्रभुको महिमा गरौं, र उहाँको नाउँ सँगै उच्च गरौं। मैले परमप्रभुलाई खोजेँ, र उहाँले मलाई सुन्नुभयो, र मलाई मेरा सबै डरहरूबाट छुटकारा दिनुभयो"</w:t>
      </w:r>
    </w:p>
    <w:p/>
    <w:p>
      <w:r xmlns:w="http://schemas.openxmlformats.org/wordprocessingml/2006/main">
        <w:t xml:space="preserve">यहोशू 9:10 तिनले यर्दन पारि रहेका एमोरीहरूका दुई राजाहरू, हेशबोनका राजा सीहोन र अश्तारोथमा बस्ने बाशानका राजा ओगलाई जे गरे।</w:t>
      </w:r>
    </w:p>
    <w:p/>
    <w:p>
      <w:r xmlns:w="http://schemas.openxmlformats.org/wordprocessingml/2006/main">
        <w:t xml:space="preserve">यस खण्डले एमोरीहरूका दुई राजाहरू, सिहोन र ओगमाथि परमेश्वरको विजयको वर्णन गर्दछ, जो यर्दन नदीको छेउमा थिए।</w:t>
      </w:r>
    </w:p>
    <w:p/>
    <w:p>
      <w:r xmlns:w="http://schemas.openxmlformats.org/wordprocessingml/2006/main">
        <w:t xml:space="preserve">१: परमेश्वरको शक्ति अतुलनीय छ। उहाँसँग कुनै पनि अवरोध पार गरेर हामीलाई विजय प्रदान गर्ने क्षमता छ।</w:t>
      </w:r>
    </w:p>
    <w:p/>
    <w:p>
      <w:r xmlns:w="http://schemas.openxmlformats.org/wordprocessingml/2006/main">
        <w:t xml:space="preserve">२: शक्तिशाली शत्रुहरूमाथिको विजयमा परमेश्वरको शक्ति देखिन्छ। हामी विश्वास गर्न सक्छौं कि चुनौती जस्तोसुकै भए पनि, भगवान हाम्रो साथमा हुनुहुनेछ र हामीलाई सफलतामा ल्याउनुहुनेछ।</w:t>
      </w:r>
    </w:p>
    <w:p/>
    <w:p>
      <w:r xmlns:w="http://schemas.openxmlformats.org/wordprocessingml/2006/main">
        <w:t xml:space="preserve">1: यशैया 45: 2-3 "म तेरो अगाडि जानेछु, र बाङ्गो ठाउँहरूलाई सीधा बनाउनेछु: म काँसाका ढोकाहरू टुक्रा-टुक्रा पार्नेछु, र फलामका बारहरू मुनि काटिदिनेछु: र म तिमीलाई अन्धकारको खजाना दिनेछु। , र गोप्य ठाउँहरूको लुकेको धन, ताकि तिमीले थाहा पाउनेछौ कि म परमप्रभु, जसले तिमीलाई तिम्रो नाउँले पुकार्छ, इस्राएलको परमेश्वर हुँ।"</w:t>
      </w:r>
    </w:p>
    <w:p/>
    <w:p>
      <w:r xmlns:w="http://schemas.openxmlformats.org/wordprocessingml/2006/main">
        <w:t xml:space="preserve">2: भजनसंग्रह 33:16-17 "राजालाई उसको ठूलो सेनाले बचाउँदैन; एक शक्तिशाली मानिसलाई उसको धेरै बलले बचाउँदैन। घोडा सुरक्षाको लागि व्यर्थको कुरा हो; न त उसले आफ्नो ठूलो शक्तिले कसैलाई बचाउनेछ।"</w:t>
      </w:r>
    </w:p>
    <w:p/>
    <w:p>
      <w:r xmlns:w="http://schemas.openxmlformats.org/wordprocessingml/2006/main">
        <w:t xml:space="preserve">यहोशू 9:11 यसकारण हाम्रा एल्डरहरू र हाम्रो देशका सबै बासिन्दाहरूले हामीसँग यसो भने, यात्राको लागि खानाहरू लिएर जानुहोस्, र तिनीहरूलाई भेट्न जानुहोस्, र तिनीहरूलाई भन्नुहोस्, हामी तपाईंका सेवकहरू हौं, त्यसैले अब तिमीहरूले एउटा लिग बनाओ। हामी संग।</w:t>
      </w:r>
    </w:p>
    <w:p/>
    <w:p>
      <w:r xmlns:w="http://schemas.openxmlformats.org/wordprocessingml/2006/main">
        <w:t xml:space="preserve">देशका एल्डरहरू र बासिन्दाहरूले मानिसहरूलाई उनीहरूसँग खाना लैजान र अपरिचितहरूसँग भेट्न, लिगको सट्टामा उनीहरूको सेवक बन्ने प्रस्ताव राखे।</w:t>
      </w:r>
    </w:p>
    <w:p/>
    <w:p>
      <w:r xmlns:w="http://schemas.openxmlformats.org/wordprocessingml/2006/main">
        <w:t xml:space="preserve">1. डर भन्दा सेवा छनौट गर्नुहोस् - यहोशू 9:11</w:t>
      </w:r>
    </w:p>
    <w:p/>
    <w:p>
      <w:r xmlns:w="http://schemas.openxmlformats.org/wordprocessingml/2006/main">
        <w:t xml:space="preserve">2. पारस्परिक सम्मान मार्फत सम्बन्ध निर्माण - यहोशू 9:11</w:t>
      </w:r>
    </w:p>
    <w:p/>
    <w:p>
      <w:r xmlns:w="http://schemas.openxmlformats.org/wordprocessingml/2006/main">
        <w:t xml:space="preserve">1. मत्ती 20:25-28 - येशूले हामीलाई सबैको सेवक हुन सिकाउनुहुन्छ</w:t>
      </w:r>
    </w:p>
    <w:p/>
    <w:p>
      <w:r xmlns:w="http://schemas.openxmlformats.org/wordprocessingml/2006/main">
        <w:t xml:space="preserve">2. फिलिप्पी 2:3-4 - पावलले नम्रता र निस्वार्थतालाई प्रोत्साहन दिन्छ</w:t>
      </w:r>
    </w:p>
    <w:p/>
    <w:p>
      <w:r xmlns:w="http://schemas.openxmlformats.org/wordprocessingml/2006/main">
        <w:t xml:space="preserve">यहोशू 9:12 जुन दिन हामी तिमीहरूकहाँ जान निस्केका थियौं, त्यो दिन हामीले हाम्रा घरहरूबाट खानेकुराको लागि तातो ल्याएका थियौं। तर अब, हेर, यो सुख्खा छ, र यो मोटो छ।</w:t>
      </w:r>
    </w:p>
    <w:p/>
    <w:p>
      <w:r xmlns:w="http://schemas.openxmlformats.org/wordprocessingml/2006/main">
        <w:t xml:space="preserve">गिबोनीहरूलाई भेट्न निस्कँदा इस्राएलीहरूले ताजा रोटी लिएर गए, तर तिनीहरू आइपुग्दा रोटी खराब भइसकेको थियो।</w:t>
      </w:r>
    </w:p>
    <w:p/>
    <w:p>
      <w:r xmlns:w="http://schemas.openxmlformats.org/wordprocessingml/2006/main">
        <w:t xml:space="preserve">1. ढिलाइको खतराहरू: हामीले किन छिटो काम गर्नुपर्छ</w:t>
      </w:r>
    </w:p>
    <w:p/>
    <w:p>
      <w:r xmlns:w="http://schemas.openxmlformats.org/wordprocessingml/2006/main">
        <w:t xml:space="preserve">2. प्रावधानहरूको आशिष्: आवश्यकताको समयमा परमेश्वरको प्रावधान</w:t>
      </w:r>
    </w:p>
    <w:p/>
    <w:p>
      <w:r xmlns:w="http://schemas.openxmlformats.org/wordprocessingml/2006/main">
        <w:t xml:space="preserve">1. Deuteronomy 8:3, "अनि उहाँले तिमीलाई नम्र बनाउनुभयो, र तिमीलाई भोकाउनु भयो, र तिमीलाई मन्ना खुवाउनुभयो, जुन तिमीलाई थाहा थिएन, न त तिम्रा पिता-पुर्खाहरूले थाहा पाएका थिए; कि उसले तिमीलाई थाहा दिन सकोस् कि मानिस रोटीले मात्र बाँच्दैन। तर परमप्रभुको मुखबाट निस्कने हरेक वचनले मानिस जीवित रहन्छ।"</w:t>
      </w:r>
    </w:p>
    <w:p/>
    <w:p>
      <w:r xmlns:w="http://schemas.openxmlformats.org/wordprocessingml/2006/main">
        <w:t xml:space="preserve">2. उत्पत्ति 22:14, "अनि अब्राहामले त्यो ठाउँको नाम यहोवाजिरेह राखे: जसरी आजसम्म भनिन्छ, यो परमप्रभुको डाँडामा देखिनेछ।"</w:t>
      </w:r>
    </w:p>
    <w:p/>
    <w:p>
      <w:r xmlns:w="http://schemas.openxmlformats.org/wordprocessingml/2006/main">
        <w:t xml:space="preserve">यहोशू 9:13 र हामीले भरेका यी दाखमद्यका बोतलहरू नयाँ थिए। र, हेर, ती भाडामा परेका छन्: र यी हाम्रा लुगाहरू र जुत्ताहरू धेरै लामो यात्राको कारण पुराना भएका छन्।</w:t>
      </w:r>
    </w:p>
    <w:p/>
    <w:p>
      <w:r xmlns:w="http://schemas.openxmlformats.org/wordprocessingml/2006/main">
        <w:t xml:space="preserve">इजरायलीहरूले आफ्नो यात्रामा रक्सीका नयाँ बोतलहरू भरे, तर यात्राको लम्बाइका कारण तिनीहरूका लुगा र जुत्ता पुराना भए।</w:t>
      </w:r>
    </w:p>
    <w:p/>
    <w:p>
      <w:r xmlns:w="http://schemas.openxmlformats.org/wordprocessingml/2006/main">
        <w:t xml:space="preserve">1. परमेश्वरले नयाँ र पुरानो प्रयोग गर्न सक्नुहुन्छ: परमेश्वरले आफ्नो उद्देश्य पूरा गर्न नयाँ र पुरानो प्रयोग गर्न सक्नुहुन्छ।</w:t>
      </w:r>
    </w:p>
    <w:p/>
    <w:p>
      <w:r xmlns:w="http://schemas.openxmlformats.org/wordprocessingml/2006/main">
        <w:t xml:space="preserve">2. यात्राको लागि तयार हुनुहोस्: यात्रा सुरु गर्दा, यो अप्रत्याशित लागि तयार हुनु महत्त्वपूर्ण छ।</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हितोपदेश 21:5 - लगनशीलको योजनाले नाफामा पुर्‍याउँछ जसरी हतारले गरिबीमा पुर्‍याउँछ।</w:t>
      </w:r>
    </w:p>
    <w:p/>
    <w:p>
      <w:r xmlns:w="http://schemas.openxmlformats.org/wordprocessingml/2006/main">
        <w:t xml:space="preserve">यहोशू 9:14 अनि ती मानिसहरूले आ-आफ्ना भोजनहरू लिए, र परमप्रभुको मुखमा सल्लाह मागेनन्।</w:t>
      </w:r>
    </w:p>
    <w:p/>
    <w:p>
      <w:r xmlns:w="http://schemas.openxmlformats.org/wordprocessingml/2006/main">
        <w:t xml:space="preserve">इस्राएलका मानिसहरूले निर्देशनको लागि परमेश्वरसँग सल्लाह नगरी गिबोनीहरूबाट आपूर्तिहरू लिए।</w:t>
      </w:r>
    </w:p>
    <w:p/>
    <w:p>
      <w:r xmlns:w="http://schemas.openxmlformats.org/wordprocessingml/2006/main">
        <w:t xml:space="preserve">1. हरेक परिस्थितिमा भगवानमा भरोसा गर्ने</w:t>
      </w:r>
    </w:p>
    <w:p/>
    <w:p>
      <w:r xmlns:w="http://schemas.openxmlformats.org/wordprocessingml/2006/main">
        <w:t xml:space="preserve">२. परमेश्वरको बुद्धि खोज्ने शक्ति</w:t>
      </w:r>
    </w:p>
    <w:p/>
    <w:p>
      <w:r xmlns:w="http://schemas.openxmlformats.org/wordprocessingml/2006/main">
        <w:t xml:space="preserve">1. याकूब 1: 5 - "यदि तिमीहरूमध्ये कसैलाई बुद्धिको कमी छ भने, उसले परमेश्वरसँग माग्नुपर्छ, जसले सबैलाई बिना निन्दा उदारतापूर्वक दिनुहुन्छ, र त्यो उसलाई दिइनेछ।"</w:t>
      </w:r>
    </w:p>
    <w:p/>
    <w:p>
      <w:r xmlns:w="http://schemas.openxmlformats.org/wordprocessingml/2006/main">
        <w:t xml:space="preserve">2. हितोपदेश 3:5-6 - "तेरो सारा हृदयले परमप्रभुमा भरोसा राख, र आफ्नै समझमा भर नपर। आफ्ना सबै मार्गहरूमा उहाँलाई स्वीकार गर, र उहाँले तेरा मार्गहरू सीधा बनाउनुहुनेछ।"</w:t>
      </w:r>
    </w:p>
    <w:p/>
    <w:p>
      <w:r xmlns:w="http://schemas.openxmlformats.org/wordprocessingml/2006/main">
        <w:t xml:space="preserve">यहोशू 9:15 अनि यहोशूले तिनीहरूसँग शान्ति गरे, र तिनीहरूलाई बाँच्नको लागि तिनीहरूसँग सम्झौता गरे, र मण्डलीका शासकहरूले तिनीहरूसामु शपथ खाए।</w:t>
      </w:r>
    </w:p>
    <w:p/>
    <w:p>
      <w:r xmlns:w="http://schemas.openxmlformats.org/wordprocessingml/2006/main">
        <w:t xml:space="preserve">यहोशूले गिबोनीहरूसँग एउटा करार बाँधे, तिनीहरूलाई बाँच्न दिने र इस्राएलका राजकुमारहरूले त्यसको शपथ खाए।</w:t>
      </w:r>
    </w:p>
    <w:p/>
    <w:p>
      <w:r xmlns:w="http://schemas.openxmlformats.org/wordprocessingml/2006/main">
        <w:t xml:space="preserve">1: यहोशू र इस्राएलका राजकुमारहरू मार्फत, परमेश्वरले कृपा देखाउनुभयो र सबैलाई कृपा दिनुपर्छ।</w:t>
      </w:r>
    </w:p>
    <w:p/>
    <w:p>
      <w:r xmlns:w="http://schemas.openxmlformats.org/wordprocessingml/2006/main">
        <w:t xml:space="preserve">2: गिबोनीहरू र तिनीहरू र इजरायल बीचको करार परमेश्वरको विश्वासयोग्यता र वफादारीको उदाहरण हो।</w:t>
      </w:r>
    </w:p>
    <w:p/>
    <w:p>
      <w:r xmlns:w="http://schemas.openxmlformats.org/wordprocessingml/2006/main">
        <w:t xml:space="preserve">1: मत्ती 5: 7 - "धन्य दयालुहरू, किनकि तिनीहरूले दया देखाउनेछन्।"</w:t>
      </w:r>
    </w:p>
    <w:p/>
    <w:p>
      <w:r xmlns:w="http://schemas.openxmlformats.org/wordprocessingml/2006/main">
        <w:t xml:space="preserve">2: भजनसंग्रह 89:34 - "मेरो करार म भङ्ग गर्नेछैन, न त मेरो ओठबाट निस्केको वचनलाई परिवर्तन गर्नेछु।"</w:t>
      </w:r>
    </w:p>
    <w:p/>
    <w:p>
      <w:r xmlns:w="http://schemas.openxmlformats.org/wordprocessingml/2006/main">
        <w:t xml:space="preserve">यहोशू 9:16 अनि तिनीहरूले तिनीहरूका छिमेकीहरू हुन् भनी सुने, र तिनीहरू तिनीहरूका बीचमा बसे।</w:t>
      </w:r>
    </w:p>
    <w:p/>
    <w:p>
      <w:r xmlns:w="http://schemas.openxmlformats.org/wordprocessingml/2006/main">
        <w:t xml:space="preserve">गिबोनीहरूले तीन दिनपछि इस्राएलीहरूसँग सम्झौता गरे, र इस्राएलीहरूले चाँडै नै गिबोनीहरू तिनीहरूका छिमेकीहरू थिए भनी थाहा पाए।</w:t>
      </w:r>
    </w:p>
    <w:p/>
    <w:p>
      <w:r xmlns:w="http://schemas.openxmlformats.org/wordprocessingml/2006/main">
        <w:t xml:space="preserve">१: हाम्रा छिमेकीहरूलाई चिन्न समय निकाल्न हामी इस्राएलीहरूबाट सिक्न सक्छौं।</w:t>
      </w:r>
    </w:p>
    <w:p/>
    <w:p>
      <w:r xmlns:w="http://schemas.openxmlformats.org/wordprocessingml/2006/main">
        <w:t xml:space="preserve">2: यदि हामीले सम्बन्ध निर्माण गर्न समय निकाल्यौं भने परमेश्वरले हामीलाई हाम्रा छिमेकीहरू मार्फत सिकाउन सक्नुहुन्छ।</w:t>
      </w:r>
    </w:p>
    <w:p/>
    <w:p>
      <w:r xmlns:w="http://schemas.openxmlformats.org/wordprocessingml/2006/main">
        <w:t xml:space="preserve">1: फिलिप्पी 2: 3-4 स्वार्थी महत्वाकांक्षा वा व्यर्थ घमण्डले केहि नगर्नुहोस्। बरु, नम्रतामा अरूलाई आफूभन्दा माथि महत्त्व दिनुहोस्, आफ्नो स्वार्थलाई होइन तर तपाईंहरू प्रत्येकले अरूको हितमा ध्यान दिनुहोस्।</w:t>
      </w:r>
    </w:p>
    <w:p/>
    <w:p>
      <w:r xmlns:w="http://schemas.openxmlformats.org/wordprocessingml/2006/main">
        <w:t xml:space="preserve">2: हितोपदेश 27:17 जसरी फलामले फलामलाई धारिलो बनाउँछ, त्यसरी नै एक व्यक्तिले अर्कोलाई तिखार्छ।</w:t>
      </w:r>
    </w:p>
    <w:p/>
    <w:p>
      <w:r xmlns:w="http://schemas.openxmlformats.org/wordprocessingml/2006/main">
        <w:t xml:space="preserve">यहोशू 9:17 इस्राएलीहरू यात्रा गरे, र तेस्रो दिनमा तिनीहरूका सहरहरूमा आइपुगे। अब तिनीहरूका सहरहरू गिबोन, चेफिरा, बेरोत र किर्यतयारीम थिए।</w:t>
      </w:r>
    </w:p>
    <w:p/>
    <w:p>
      <w:r xmlns:w="http://schemas.openxmlformats.org/wordprocessingml/2006/main">
        <w:t xml:space="preserve">इस्राएलीहरूले यात्रा गरे र चार सहरहरूमा आइपुगे: गिबोन, चेफिरा, बेरोथ र किरजतयारीम तेस्रो दिनमा।</w:t>
      </w:r>
    </w:p>
    <w:p/>
    <w:p>
      <w:r xmlns:w="http://schemas.openxmlformats.org/wordprocessingml/2006/main">
        <w:t xml:space="preserve">1. दृढताको शक्ति: कसरी इस्राएलीहरूले कठिनाइहरू मार्फत विजय प्राप्त गरे</w:t>
      </w:r>
    </w:p>
    <w:p/>
    <w:p>
      <w:r xmlns:w="http://schemas.openxmlformats.org/wordprocessingml/2006/main">
        <w:t xml:space="preserve">2. एकताको बल: कसरी इस्राएलीहरूले सँगै कठिनाइहरू पार गरे</w:t>
      </w:r>
    </w:p>
    <w:p/>
    <w:p>
      <w:r xmlns:w="http://schemas.openxmlformats.org/wordprocessingml/2006/main">
        <w:t xml:space="preserve">1. मत्ती 7:13-14 "साँघुरो ढोकाबाट भित्र पस। किनभने ढोका फराकिलो छ र विनाशमा पुर्‍याउने बाटो सजिलो छ, र यसबाट भित्र पस्नेहरू धेरै छन्। किनभने ढोका साँघुरो छ र बाटो कठिन छ। जीवनमा डोर्याउँछ, र यसलाई भेट्टाउनेहरू थोरै छन्।"</w:t>
      </w:r>
    </w:p>
    <w:p/>
    <w:p>
      <w:r xmlns:w="http://schemas.openxmlformats.org/wordprocessingml/2006/main">
        <w:t xml:space="preserve">2. भजनसंग्रह 37:23-24 मानिसका पाइलाहरू परमप्रभुद्वारा स्थापित हुन्छन्, जब ऊ आफ्नो मार्गमा प्रसन्न हुन्छ। ऊ लड्यो भने पनि उसलाई टाउकोमा फ्याँकिनेछैन, किनकि परमप्रभुले उसको हात समाउनुहुन्छ।</w:t>
      </w:r>
    </w:p>
    <w:p/>
    <w:p>
      <w:r xmlns:w="http://schemas.openxmlformats.org/wordprocessingml/2006/main">
        <w:t xml:space="preserve">यहोशू 9:18 अनि इस्राएलीहरूले तिनीहरूलाई प्रहार गरेनन्, किनभने मण्डलीका शासकहरूले इस्राएलका परमप्रभु परमेश्‍वरको नाउँमा तिनीहरूसामु शपथ खाएका थिए। अनि सबै मण्डलीले राजकुमारहरू विरुद्ध गनगन गरे।</w:t>
      </w:r>
    </w:p>
    <w:p/>
    <w:p>
      <w:r xmlns:w="http://schemas.openxmlformats.org/wordprocessingml/2006/main">
        <w:t xml:space="preserve">मण्डलीका राजकुमारहरूले गिबोनीहरूलाई इस्राएलीहरूले उनीहरूमाथि आक्रमण नगर्ने वाचा गरेका थिए, तर मण्डली सहमत भएन र राजकुमारहरू विरुद्ध गनगन गरे।</w:t>
      </w:r>
    </w:p>
    <w:p/>
    <w:p>
      <w:r xmlns:w="http://schemas.openxmlformats.org/wordprocessingml/2006/main">
        <w:t xml:space="preserve">1: विरोधको सामना गर्दा पनि हामी आफ्नो वचनमा सत्य हुनुपर्छ।</w:t>
      </w:r>
    </w:p>
    <w:p/>
    <w:p>
      <w:r xmlns:w="http://schemas.openxmlformats.org/wordprocessingml/2006/main">
        <w:t xml:space="preserve">२: हामीले प्रभुमा भरोसा गर्नुपर्छ र उहाँले प्रदान गर्नुहुनेछ भन्ने विश्वास हुनुपर्छ।</w:t>
      </w:r>
    </w:p>
    <w:p/>
    <w:p>
      <w:r xmlns:w="http://schemas.openxmlformats.org/wordprocessingml/2006/main">
        <w:t xml:space="preserve">१: उपदेशक ५:४-५ - जब तिमीले परमेश्वरलाई भाकल गर्छौ, त्यसलाई तिर्न नछोड। किनभने उसलाई मूर्खसँग खुशी छैन। तिमीले भाकल गरेको कुरा तिर्नु। भाकल नगर्नु नै राम्रो हो, भाकल गरेर नतिर्नु भन्दा।</w:t>
      </w:r>
    </w:p>
    <w:p/>
    <w:p>
      <w:r xmlns:w="http://schemas.openxmlformats.org/wordprocessingml/2006/main">
        <w:t xml:space="preserve">2: याकूब 5:12 - तर सबै कुरा भन्दा माथि, मेरा भाइहरू हो, कसम नखाओ, न त स्वर्गको, न पृथ्वीको, न त अरू कसमको; तर तिमीहरूको हो हो होस्; र तिम्रो अस्वीकार, होइन; नत्रता तिमीहरू दोषी ठहरिनेछौ।</w:t>
      </w:r>
    </w:p>
    <w:p/>
    <w:p>
      <w:r xmlns:w="http://schemas.openxmlformats.org/wordprocessingml/2006/main">
        <w:t xml:space="preserve">यहोशू 9:19 तर सबै राजकुमारहरूले सारा मण्डलीलाई भने, “हामीले इस्राएलका परमप्रभु परमेश्‍वरको नाउँमा तिनीहरूसामु शपथ खाएका छौं, यसकारण अब हामीले तिनीहरूलाई छुन सक्दैनौं।</w:t>
      </w:r>
    </w:p>
    <w:p/>
    <w:p>
      <w:r xmlns:w="http://schemas.openxmlformats.org/wordprocessingml/2006/main">
        <w:t xml:space="preserve">इस्राएलका राजकुमारहरूले गिबोनीहरूलाई आफ्नो शपथ तोड्न इन्कार गरे।</w:t>
      </w:r>
    </w:p>
    <w:p/>
    <w:p>
      <w:r xmlns:w="http://schemas.openxmlformats.org/wordprocessingml/2006/main">
        <w:t xml:space="preserve">1. हामीले सधैं हाम्रा प्रतिज्ञाहरू असुविधाजनक हुँदा पनि पालन गर्नुपर्छ।</w:t>
      </w:r>
    </w:p>
    <w:p/>
    <w:p>
      <w:r xmlns:w="http://schemas.openxmlformats.org/wordprocessingml/2006/main">
        <w:t xml:space="preserve">2. हाम्रो वचनको अखण्डताको महत्त्व।</w:t>
      </w:r>
    </w:p>
    <w:p/>
    <w:p>
      <w:r xmlns:w="http://schemas.openxmlformats.org/wordprocessingml/2006/main">
        <w:t xml:space="preserve">1. उपदेशक 5:4-5 - जब तपाईं परमेश्वरलाई भाकल गर्नुहुन्छ, यसलाई पूरा गर्न ढिलाइ नगर्नुहोस्। उसलाई मूर्खहरूसित कुनै आनन्द छैन। आफ्नो भाकल पूरा गर्नुहोस्।</w:t>
      </w:r>
    </w:p>
    <w:p/>
    <w:p>
      <w:r xmlns:w="http://schemas.openxmlformats.org/wordprocessingml/2006/main">
        <w:t xml:space="preserve">2. मत्ती 5:33-37 - "फेरि, तपाईंले सुन्नु भएको छ कि धेरै पहिले नै मानिसहरूलाई भनिएको थियो, 'आफ्नो शपथ नतोड, तर तपाईंले प्रभुलाई गरेका शपथहरू पालन गर्नुहोस्।' तर म तिमीलाई भन्छु, कसम पटक्कै नखाओ, तिम्रो 'हो' लाई 'हो' र 'होइन'लाई 'होइन' होस्। यसभन्दा परको सबै कुरा दुष्टबाट आउँछ।</w:t>
      </w:r>
    </w:p>
    <w:p/>
    <w:p>
      <w:r xmlns:w="http://schemas.openxmlformats.org/wordprocessingml/2006/main">
        <w:t xml:space="preserve">यहोशू 9:20 हामी तिनीहरूलाई यो गर्नेछौं। हामीले तिनीहरूलाई बाँच्न पनि दिनेछौं, नत्रता हामीमाथि क्रोध नआओस्, किनभने हामीले तिनीहरूसामु शपथ खाएका थियौं।</w:t>
      </w:r>
    </w:p>
    <w:p/>
    <w:p>
      <w:r xmlns:w="http://schemas.openxmlformats.org/wordprocessingml/2006/main">
        <w:t xml:space="preserve">शपथले बाँधिएका इस्राएलीहरूले आफ्ना शत्रुहरूलाई बचाउन र तिनीहरूलाई बाँच्न दिने छनौट गरे, यद्यपि यसले आफैंमाथि क्रोध ल्याउन सक्छ।</w:t>
      </w:r>
    </w:p>
    <w:p/>
    <w:p>
      <w:r xmlns:w="http://schemas.openxmlformats.org/wordprocessingml/2006/main">
        <w:t xml:space="preserve">1. प्रतिज्ञाहरू पालन: इस्राएलीहरूको कथा</w:t>
      </w:r>
    </w:p>
    <w:p/>
    <w:p>
      <w:r xmlns:w="http://schemas.openxmlformats.org/wordprocessingml/2006/main">
        <w:t xml:space="preserve">२. शपथ र दायित्व: हाम्रा शब्दहरूको नतिजा बुझ्दै</w:t>
      </w:r>
    </w:p>
    <w:p/>
    <w:p>
      <w:r xmlns:w="http://schemas.openxmlformats.org/wordprocessingml/2006/main">
        <w:t xml:space="preserve">१. मत्ती ५:३३-३७ - शपथहरूमा येशूको शिक्षा</w:t>
      </w:r>
    </w:p>
    <w:p/>
    <w:p>
      <w:r xmlns:w="http://schemas.openxmlformats.org/wordprocessingml/2006/main">
        <w:t xml:space="preserve">2. प्रस्थान 23: 1-2 - झूटा प्रतिज्ञाहरू नगर्ने परमेश्वरको आज्ञा</w:t>
      </w:r>
    </w:p>
    <w:p/>
    <w:p>
      <w:r xmlns:w="http://schemas.openxmlformats.org/wordprocessingml/2006/main">
        <w:t xml:space="preserve">यहोशू 9:21 राजकुमारहरूले तिनीहरूलाई भने, “तिनीहरूलाई बाँच्न दिनुहोस्। तर तिनीहरू सबै मण्डलीको लागि काठ काट्ने र पानीको तान्ने बनून्। जसरी राजकुमारहरूले तिनीहरूलाई प्रतिज्ञा गरेका थिए।</w:t>
      </w:r>
    </w:p>
    <w:p/>
    <w:p>
      <w:r xmlns:w="http://schemas.openxmlformats.org/wordprocessingml/2006/main">
        <w:t xml:space="preserve">इजरायलका राजकुमारहरूले गिबोनीहरूलाई बाँच्न अनुमति दिए, तर उनीहरूलाई राजकुमारहरूले उनीहरूलाई गरेको प्रतिज्ञा पूरा गर्दै समुदायको सेवक हुन आवश्यक थियो।</w:t>
      </w:r>
    </w:p>
    <w:p/>
    <w:p>
      <w:r xmlns:w="http://schemas.openxmlformats.org/wordprocessingml/2006/main">
        <w:t xml:space="preserve">1. क्षमाको शक्ति: कसरी इस्राएलका राजकुमारहरूले गिबोनीहरूलाई दया देखाए</w:t>
      </w:r>
    </w:p>
    <w:p/>
    <w:p>
      <w:r xmlns:w="http://schemas.openxmlformats.org/wordprocessingml/2006/main">
        <w:t xml:space="preserve">2. हाम्रा प्रतिज्ञाहरू पालन गर्दै: कसरी इस्राएलका राजकुमारहरूले गिबोनीहरूलाई आफ्नो वचन राखे</w:t>
      </w:r>
    </w:p>
    <w:p/>
    <w:p>
      <w:r xmlns:w="http://schemas.openxmlformats.org/wordprocessingml/2006/main">
        <w:t xml:space="preserve">1. कलस्सी 3:13 - एकअर्काको साथ सहन र एक अर्कालाई क्षमा गर्नुहोस् यदि तपाईं मध्ये कसैको विरुद्ध गुनासो छ। क्षमा गर्नुहोस् जसरी प्रभुले तपाईंलाई क्षमा गर्नुभयो।</w:t>
      </w:r>
    </w:p>
    <w:p/>
    <w:p>
      <w:r xmlns:w="http://schemas.openxmlformats.org/wordprocessingml/2006/main">
        <w:t xml:space="preserve">2. मत्ती 5:7 - धन्य दयालुहरू, किनकि तिनीहरूले दया पाउनेछन्।</w:t>
      </w:r>
    </w:p>
    <w:p/>
    <w:p>
      <w:r xmlns:w="http://schemas.openxmlformats.org/wordprocessingml/2006/main">
        <w:t xml:space="preserve">यहोशू 9:22 तब यहोशूले तिनीहरूलाई बोलाए, र तिनले तिनीहरूलाई भने, “तिमीहरूले हामीलाई किन धोका दियौ, हामी तिमीहरूबाट धेरै टाढा छौं। तिमी हामी माझ कहिले बस्छौ?</w:t>
      </w:r>
    </w:p>
    <w:p/>
    <w:p>
      <w:r xmlns:w="http://schemas.openxmlformats.org/wordprocessingml/2006/main">
        <w:t xml:space="preserve">जोशुआले गिबोनीहरूलाई आफू र इजरायलीहरूलाई धोका दिएर तिनीहरू टाढाको भूमिबाट आएका थिए भनी विश्वास गर्छन् जब तिनीहरू वास्तवमै नजिकै बसिरहेका थिए।</w:t>
      </w:r>
    </w:p>
    <w:p/>
    <w:p>
      <w:r xmlns:w="http://schemas.openxmlformats.org/wordprocessingml/2006/main">
        <w:t xml:space="preserve">1. धोकाको खतरा: कसरी धोका हुनबाट जोगिने</w:t>
      </w:r>
    </w:p>
    <w:p/>
    <w:p>
      <w:r xmlns:w="http://schemas.openxmlformats.org/wordprocessingml/2006/main">
        <w:t xml:space="preserve">2. भगवान सबै देख्नुहुन्छ: इमानदार र पारदर्शी हुन सिक्नुहोस्</w:t>
      </w:r>
    </w:p>
    <w:p/>
    <w:p>
      <w:r xmlns:w="http://schemas.openxmlformats.org/wordprocessingml/2006/main">
        <w:t xml:space="preserve">1. हितोपदेश 12:22 - "झूटो ओठ परमप्रभुको लागि घृणित छन्, तर जो विश्वासी काम गर्दछन् उहाँको आनन्द हो।"</w:t>
      </w:r>
    </w:p>
    <w:p/>
    <w:p>
      <w:r xmlns:w="http://schemas.openxmlformats.org/wordprocessingml/2006/main">
        <w:t xml:space="preserve">2. कलस्सी 3: 9 - "एक अर्कालाई झुटो नबोल, यो देखेर कि पुरानो स्वार्थलाई यसको अभ्यासहरु संग त्यागिएको छ।"</w:t>
      </w:r>
    </w:p>
    <w:p/>
    <w:p>
      <w:r xmlns:w="http://schemas.openxmlformats.org/wordprocessingml/2006/main">
        <w:t xml:space="preserve">यहोशू 9:23 यसकारण अब तिमीहरू श्रापित छौ, र तिमीहरूमध्ये कोही पनि मेरो परमेश्‍वरको भवनको निम्‍ति दास, काठ काट्ने र पानी तान्‍नेहरूबाट छुटकारा पाउनेछैनौ।</w:t>
      </w:r>
    </w:p>
    <w:p/>
    <w:p>
      <w:r xmlns:w="http://schemas.openxmlformats.org/wordprocessingml/2006/main">
        <w:t xml:space="preserve">गिबोनीहरूले इस्राएलीहरूलाई धोका दिए, त्यसैले परिणाम स्वरूप तिनीहरू श्रापित भए र इस्राएलका दास बन्न बाध्य भए, परमेश्वरको घरको लागि काठ काट्ने र पानी निकाल्ने जस्ता कडा परिश्रम गर्न बाध्य भए।</w:t>
      </w:r>
    </w:p>
    <w:p/>
    <w:p>
      <w:r xmlns:w="http://schemas.openxmlformats.org/wordprocessingml/2006/main">
        <w:t xml:space="preserve">1. परमेश्वरको न्याय सधैं सेवा गरिन्छ - यहोशू 9:23</w:t>
      </w:r>
    </w:p>
    <w:p/>
    <w:p>
      <w:r xmlns:w="http://schemas.openxmlformats.org/wordprocessingml/2006/main">
        <w:t xml:space="preserve">२. परमेश्वरका जनहरूलाई धोका दिने खतरा - यहोशू ९:२३</w:t>
      </w:r>
    </w:p>
    <w:p/>
    <w:p>
      <w:r xmlns:w="http://schemas.openxmlformats.org/wordprocessingml/2006/main">
        <w:t xml:space="preserve">1. Deuteronomy 28:48 यसकारण तपाईंले आफ्ना शत्रुहरूको सेवा गर्नुहुनेछ जसलाई परमप्रभुले तपाईंको विरुद्धमा पठाउनुहुनेछ, भोकमा, तिर्खामा, नग्नतामा र सबै चीजहरूको आवश्यकतामा; र तिमीहरूलाई नाश नगरुन्जेल उहाँले तेरो गर्दनमा फलामको जुवा लगाउनुहुनेछ।</w:t>
      </w:r>
    </w:p>
    <w:p/>
    <w:p>
      <w:r xmlns:w="http://schemas.openxmlformats.org/wordprocessingml/2006/main">
        <w:t xml:space="preserve">2. हितोपदेश 11:3 ईमानदारहरूको निष्ठाले तिनीहरूलाई डोऱ्‍याउँछ, तर अविश्वासीहरूको विकृतताले तिनीहरूलाई नाश गर्नेछ।</w:t>
      </w:r>
    </w:p>
    <w:p/>
    <w:p>
      <w:r xmlns:w="http://schemas.openxmlformats.org/wordprocessingml/2006/main">
        <w:t xml:space="preserve">यहोशू 9:24 तिनीहरूले यहोशूलाई जवाफ दिए, किनभने परमप्रभु तिम्रा परमेश्‍वरले आफ्‍ना सेवक मोशालाई तिमीहरूलाई सारा देश दिन र देशका सबै बासिन्दाहरूलाई तिमीहरूको सामुन्‍नेबाट नाश गर्ने आज्ञा दिनुभएको निश्चय नै तिम्रा सेवकहरूलाई भनिएको थियो। यसकारण हामी तपाईंको कारणले हाम्रो ज्यानदेखि डरायौं र यो काम गरेका छौं।</w:t>
      </w:r>
    </w:p>
    <w:p/>
    <w:p>
      <w:r xmlns:w="http://schemas.openxmlformats.org/wordprocessingml/2006/main">
        <w:t xml:space="preserve">यहोशू 9:24 कसरी गिबोनीहरूले यहोशू र इस्राएलीहरूलाई तिनीहरू टाढा देशबाट आएको दाबी गरेर तिनीहरूसँग करार गर्न ठगाए।</w:t>
      </w:r>
    </w:p>
    <w:p/>
    <w:p>
      <w:r xmlns:w="http://schemas.openxmlformats.org/wordprocessingml/2006/main">
        <w:t xml:space="preserve">1. झूटा दाबी गर्नेहरूबाट धोकामा नपर्न हामी बुद्धिमानी हुनुपर्छ।</w:t>
      </w:r>
    </w:p>
    <w:p/>
    <w:p>
      <w:r xmlns:w="http://schemas.openxmlformats.org/wordprocessingml/2006/main">
        <w:t xml:space="preserve">२. कठिन पर्दा पनि हामी परमेश्वरको आज्ञा पालन गर्नैपर्छ।</w:t>
      </w:r>
    </w:p>
    <w:p/>
    <w:p>
      <w:r xmlns:w="http://schemas.openxmlformats.org/wordprocessingml/2006/main">
        <w:t xml:space="preserve">1. हितोपदेश 3:5-6 - आफ्नो सारा हृदयले प्रभुमा भरोसा राख्नुहोस् र आफ्नै समझमा भर नपर्नुहोस्। आफ्ना सबै मार्गहरूमा उहाँलाई स्वीकार गर्नुहोस्, र उहाँले तेरा मार्गहरू सीधा बनाउनुहुनेछ।</w:t>
      </w:r>
    </w:p>
    <w:p/>
    <w:p>
      <w:r xmlns:w="http://schemas.openxmlformats.org/wordprocessingml/2006/main">
        <w:t xml:space="preserve">2. यशैया 30:21 - तपाईं दाहिने वा देब्रेतिर फर्कनुहोस्, तपाईंका कानहरूले तपाईंको पछाडिको आवाज सुन्नेछन्, यसो भनी, बाटो यही हो। यसमा हिड्नुहोस्।</w:t>
      </w:r>
    </w:p>
    <w:p/>
    <w:p>
      <w:r xmlns:w="http://schemas.openxmlformats.org/wordprocessingml/2006/main">
        <w:t xml:space="preserve">यहोशू 9:25 अनि अब, हेर, हामी तपाईंको हातमा छौं: हामीसँग गर्नु तपाईंलाई असल र उचित लाग्छ, गर्नुहोस्।</w:t>
      </w:r>
    </w:p>
    <w:p/>
    <w:p>
      <w:r xmlns:w="http://schemas.openxmlformats.org/wordprocessingml/2006/main">
        <w:t xml:space="preserve">गिबोनीहरूले यहोशूलाई आफूले उपयुक्त देखेअनुसार गर्न आग्रह गर्छन्।</w:t>
      </w:r>
    </w:p>
    <w:p/>
    <w:p>
      <w:r xmlns:w="http://schemas.openxmlformats.org/wordprocessingml/2006/main">
        <w:t xml:space="preserve">1. सबै परिस्थितिहरूमा परमेश्वरको इच्छालाई समर्पण गर्ने।</w:t>
      </w:r>
    </w:p>
    <w:p/>
    <w:p>
      <w:r xmlns:w="http://schemas.openxmlformats.org/wordprocessingml/2006/main">
        <w:t xml:space="preserve">२. परमेश्वरको विवेक र निर्देशनमा भरोसा राख्दै।</w:t>
      </w:r>
    </w:p>
    <w:p/>
    <w:p>
      <w:r xmlns:w="http://schemas.openxmlformats.org/wordprocessingml/2006/main">
        <w:t xml:space="preserve">1. रोमी 12:2 र यस संसारको अनुरूप नहुनुहोस्: तर आफ्नो मनको नवीकरणद्वारा रूपान्तरित हुनुहोस्, ताकि परमेश्वरको त्यो असल, स्वीकार्य, र सिद्ध इच्छा के हो भनेर प्रमाणित गर्न सक।</w:t>
      </w:r>
    </w:p>
    <w:p/>
    <w:p>
      <w:r xmlns:w="http://schemas.openxmlformats.org/wordprocessingml/2006/main">
        <w:t xml:space="preserve">2. भजनसंग्रह 25:12-14 परमप्रभुको भय मान्ने मानिस के हो? उसलाई उसले रोजेको बाटो सिकाउनुपर्छ। उसको आत्माले आराम गर्नेछ; अनि उसको सन्तानले पृथ्वी पाउनेछ। परमप्रभुको रहस्य उहाँसँग डराउनेहरूसँग छ। अनि उहाँले तिनीहरूलाई आफ्नो करार देखाउनुहुनेछ।</w:t>
      </w:r>
    </w:p>
    <w:p/>
    <w:p>
      <w:r xmlns:w="http://schemas.openxmlformats.org/wordprocessingml/2006/main">
        <w:t xml:space="preserve">यहोशू 9:26 अनि उहाँले तिनीहरूलाई त्यसै गर्नुभयो, र तिनीहरूलाई इस्राएलका सन्तानहरूका हातबाट छुटकारा दिनुभयो, ताकि तिनीहरूले तिनीहरूलाई मारेनन्।</w:t>
      </w:r>
    </w:p>
    <w:p/>
    <w:p>
      <w:r xmlns:w="http://schemas.openxmlformats.org/wordprocessingml/2006/main">
        <w:t xml:space="preserve">इस्राएलीहरूले गिबोनीहरूलाई बचाए र धोका दिए तापनि तिनीहरूलाई मारेनन्।</w:t>
      </w:r>
    </w:p>
    <w:p/>
    <w:p>
      <w:r xmlns:w="http://schemas.openxmlformats.org/wordprocessingml/2006/main">
        <w:t xml:space="preserve">1. परमेश्वरको अनुग्रह हाम्रो गल्ती भन्दा ठूलो छ।</w:t>
      </w:r>
    </w:p>
    <w:p/>
    <w:p>
      <w:r xmlns:w="http://schemas.openxmlformats.org/wordprocessingml/2006/main">
        <w:t xml:space="preserve">2. करुणाले छललाई जित्छ।</w:t>
      </w:r>
    </w:p>
    <w:p/>
    <w:p>
      <w:r xmlns:w="http://schemas.openxmlformats.org/wordprocessingml/2006/main">
        <w:t xml:space="preserve">1. रोमी 5:20-21 तर जहाँ पाप बढ्यो, अनुग्रह झन् धेरै बढ्यो, ताकि जसरी पापले मृत्युमा राज्य गर्यो, त्यसरी नै अनुग्रहले पनि धार्मिकताद्वारा हाम्रा प्रभु येशू ख्रीष्टद्वारा अनन्त जीवनमा राज्य गर्नेछ।</w:t>
      </w:r>
    </w:p>
    <w:p/>
    <w:p>
      <w:r xmlns:w="http://schemas.openxmlformats.org/wordprocessingml/2006/main">
        <w:t xml:space="preserve">2. एफिसी 4:32 एकअर्काप्रति दयालु, कोमल हृदय, एकअर्कालाई क्षमा गर्नुहोस्, जसरी ख्रीष्टमा परमेश्वरले तिमीहरूलाई क्षमा गर्नुभयो।</w:t>
      </w:r>
    </w:p>
    <w:p/>
    <w:p>
      <w:r xmlns:w="http://schemas.openxmlformats.org/wordprocessingml/2006/main">
        <w:t xml:space="preserve">यहोशू 9:27 अनि यहोशूले तिनीहरूलाई त्यो दिन मण्डली र परमप्रभुको वेदीको निम्‍ति, आफूले रोज्नुपर्ने ठाउँमा आजको दिनसम्‍म दाउरा काट्ने र पानी निकाल्नेहरू बनाए।</w:t>
      </w:r>
    </w:p>
    <w:p/>
    <w:p>
      <w:r xmlns:w="http://schemas.openxmlformats.org/wordprocessingml/2006/main">
        <w:t xml:space="preserve">यहोशूले गिबोनीहरूसँग एउटा करार गरे, उनीहरूलाई इस्राएलीहरूको लागि शारीरिक श्रम गर्न नियुक्त गरे, र यो सम्झौता लेखनको समयमा प्रभावकारी थियो।</w:t>
      </w:r>
    </w:p>
    <w:p/>
    <w:p>
      <w:r xmlns:w="http://schemas.openxmlformats.org/wordprocessingml/2006/main">
        <w:t xml:space="preserve">1. करारको शक्ति: गाह्रो हुँदा पनि हाम्रा प्रतिज्ञाहरूलाई समर्थन गर्दै।</w:t>
      </w:r>
    </w:p>
    <w:p/>
    <w:p>
      <w:r xmlns:w="http://schemas.openxmlformats.org/wordprocessingml/2006/main">
        <w:t xml:space="preserve">२. निर्णय गर्दा विवेक र बुद्धिको महत्त्व।</w:t>
      </w:r>
    </w:p>
    <w:p/>
    <w:p>
      <w:r xmlns:w="http://schemas.openxmlformats.org/wordprocessingml/2006/main">
        <w:t xml:space="preserve">1. उपदेशक 5:5 - भाकल गरेर पूरा नगर्नु भन्दा भाकल नगर्नु राम्रो हो।</w:t>
      </w:r>
    </w:p>
    <w:p/>
    <w:p>
      <w:r xmlns:w="http://schemas.openxmlformats.org/wordprocessingml/2006/main">
        <w:t xml:space="preserve">2. हितोपदेश 14:15 - साधारण मानिसहरूले कुनै पनि कुरामा विश्वास गर्छन्, तर विवेकीहरूले तिनीहरूको पाइलाहरूमा विचार गर्छन्।</w:t>
      </w:r>
    </w:p>
    <w:p/>
    <w:p>
      <w:r xmlns:w="http://schemas.openxmlformats.org/wordprocessingml/2006/main">
        <w:t xml:space="preserve">यहोशू १० लाई निम्नानुसार तीन अनुच्छेदहरूमा संक्षेप गर्न सकिन्छ, संकेत गरिएका पदहरू सहित:</w:t>
      </w:r>
    </w:p>
    <w:p/>
    <w:p>
      <w:r xmlns:w="http://schemas.openxmlformats.org/wordprocessingml/2006/main">
        <w:t xml:space="preserve">अनुच्छेद १: यहोशू १०:१-१५ ले दक्षिणी कनानी राजाहरूको विजयको वर्णन गर्दछ। यरूशलेमका राजा अदोनी-सेदेकले यहोशू र इस्राएलीहरू विरुद्ध लड्न अन्य चार एमोरी राजाहरूसँग गठबन्धन बनाए। यद्यपि, यहोशूले विजयको आश्वासन दिँदै परमेश्वरबाट सन्देश पाउँछन्। इस्राएली सेनाले रातभरि तिनीहरूका शत्रुहरूलाई अचम्ममा आक्रमण गर्न र असिना र दिनको उज्यालोले तिनीहरूलाई पराजित गर्छ। पाँच राजाहरू भागेर एउटा गुफामा लुक्न्छन् जबकि जोशुआले यसको प्रवेशद्वारमा ठूला ढुङ्गाहरू राख्न आदेश दिन्छन्।</w:t>
      </w:r>
    </w:p>
    <w:p/>
    <w:p>
      <w:r xmlns:w="http://schemas.openxmlformats.org/wordprocessingml/2006/main">
        <w:t xml:space="preserve">अनुच्छेद 2: यहोशू 10:16-28 मा जारी राख्दै, यो रेकर्ड गरिएको छ कि युद्ध पछि, यहोशूले कब्जा गरिएका राजाहरूलाई बाहिर ल्याउँछन् र आफ्ना मानिसहरूलाई आफ्ना शत्रुहरूमाथि विजयको प्रतीकात्मक कार्यलाई आफ्नो घाँटीमा खुट्टा राख्न आदेश दिन्छन्। त्यसपछि दक्षिणी सहरहरू इजरायलद्वारा एक-एक गरेर कनानको इलाकामा अगाडि बढ्दै गए।</w:t>
      </w:r>
    </w:p>
    <w:p/>
    <w:p>
      <w:r xmlns:w="http://schemas.openxmlformats.org/wordprocessingml/2006/main">
        <w:t xml:space="preserve">अनुच्छेद 3: यहोशू 10 जोशुआ 10:29-43 मा थप विजयहरू र विजयहरूमा जोड दिएर समाप्त हुन्छ। अध्यायले विभिन्न लडाइहरू रेकर्ड गर्दछ जहाँ धेरै शहरहरू इजरायलले कब्जा गरेका थिए। मक्केदादेखि लिब्ना, लाकीश, गेजर, एग्लोन, हेब्रोन, डेबिर र थप यहोशूले इजरायलीहरूलाई परमेश्वरको आज्ञा अनुसार यी क्षेत्रहरू जित्न नेतृत्व गर्छन्।</w:t>
      </w:r>
    </w:p>
    <w:p/>
    <w:p>
      <w:r xmlns:w="http://schemas.openxmlformats.org/wordprocessingml/2006/main">
        <w:t xml:space="preserve">संक्षिप्तमा:</w:t>
      </w:r>
    </w:p>
    <w:p>
      <w:r xmlns:w="http://schemas.openxmlformats.org/wordprocessingml/2006/main">
        <w:t xml:space="preserve">यहोशू 10 प्रस्तुत गर्दछ:</w:t>
      </w:r>
    </w:p>
    <w:p>
      <w:r xmlns:w="http://schemas.openxmlformats.org/wordprocessingml/2006/main">
        <w:t xml:space="preserve">दक्षिणी कनानी राजाहरूको विजय परमेश्वरद्वारा सुनिश्चित गरिएको विजय;</w:t>
      </w:r>
    </w:p>
    <w:p>
      <w:r xmlns:w="http://schemas.openxmlformats.org/wordprocessingml/2006/main">
        <w:t xml:space="preserve">पराजित राजाहरूमाथि प्रतीकात्मक कार्य विजयको घोषणा गरियो;</w:t>
      </w:r>
    </w:p>
    <w:p>
      <w:r xmlns:w="http://schemas.openxmlformats.org/wordprocessingml/2006/main">
        <w:t xml:space="preserve">परमेश्वरको आज्ञा अनुसार कब्जा गरिएका शहरहरू थप विजयहरू।</w:t>
      </w:r>
    </w:p>
    <w:p/>
    <w:p>
      <w:r xmlns:w="http://schemas.openxmlformats.org/wordprocessingml/2006/main">
        <w:t xml:space="preserve">दक्षिणी कनानी राजाहरूको विजयमा जोड परमेश्वरद्वारा सुनिश्चित गरिएको विजय;</w:t>
      </w:r>
    </w:p>
    <w:p>
      <w:r xmlns:w="http://schemas.openxmlformats.org/wordprocessingml/2006/main">
        <w:t xml:space="preserve">पराजित राजाहरूमाथि प्रतीकात्मक कार्य विजयको घोषणा गरियो;</w:t>
      </w:r>
    </w:p>
    <w:p>
      <w:r xmlns:w="http://schemas.openxmlformats.org/wordprocessingml/2006/main">
        <w:t xml:space="preserve">परमेश्वरको आज्ञा अनुसार कब्जा गरिएका शहरहरू थप विजयहरू।</w:t>
      </w:r>
    </w:p>
    <w:p/>
    <w:p>
      <w:r xmlns:w="http://schemas.openxmlformats.org/wordprocessingml/2006/main">
        <w:t xml:space="preserve">अध्याय दक्षिणी कनानी राजाहरूको विजयमा केन्द्रित छ, पराजित राजाहरूमाथि एक प्रतीकात्मक कार्य, र कनानका विभिन्न शहरहरूमा थप विजयहरू। यहोशू 10 मा, यरूशलेमका राजा अदोनी-सेदेकले यहोशू र इस्राएलीहरू विरुद्ध लड्न अन्य चार एमोरी राजाहरूसँग गठबन्धन बनाउँछन्। यद्यपि, यहोशूले विजयको आश्वासन दिँदै परमेश्वरबाट सन्देश पाउँछन्। इजरायली सेनाले आफ्ना शत्रुहरूलाई नाइट मार्चद्वारा चकित पार्छ र ईश्वरीय हस्तक्षेप र असिना र विस्तारित दिनको उज्यालोद्वारा पराजित गर्दछ। पाँच राजाहरू भागेर एउटा गुफामा लुक्न्छन् जबकि जोशुआले यसको प्रवेशद्वारमा ढुङ्गाहरू राख्न आदेश दिन्छन्।</w:t>
      </w:r>
    </w:p>
    <w:p/>
    <w:p>
      <w:r xmlns:w="http://schemas.openxmlformats.org/wordprocessingml/2006/main">
        <w:t xml:space="preserve">यहोशू 10 मा जारी राख्दै, युद्ध पछि, जोशुआले कब्जा गरिएका राजाहरूलाई बाहिर ल्याउँछन् र आफ्ना मानिसहरूलाई आफ्ना शत्रुहरूमाथि विजयको घोषणा गर्ने प्रतीकात्मक कार्यलाई तिनीहरूको घाँटीमा खुट्टा राख्न आदेश दिन्छ। यो कार्यले यी दक्षिणी कनानी राजाहरूमाथि तिनीहरूको पूर्ण विजयलाई जनाउँछ। त्यसपछि, इजरायलले मक्केदा, लिब्ना, लाचीश, गेजर, एग्लोन, हेब्रोन, डेबिर, र अरूहरूका बीचमा परमेश्वरको आज्ञा अनुसार विभिन्न शहरहरू एक-एक गरेर कब्जा गरेर आफ्नो विजय जारी राख्छ।</w:t>
      </w:r>
    </w:p>
    <w:p/>
    <w:p>
      <w:r xmlns:w="http://schemas.openxmlformats.org/wordprocessingml/2006/main">
        <w:t xml:space="preserve">यहोशुआ १० ले थप विजय र विजयहरूमा जोड दिएर समापन गर्दछ जुन विभिन्न लडाइहरूमा रेकर्ड गरिएको छ जहाँ धेरै शहरहरू इजरायलले कब्जा गरेका छन्। मक्केदादेखि लिब्नासम्म, लाकीशदेखि गेजर जोशुआले इस्राएलीहरूलाई कनानभरि आफ्नो अभियान जारी राख्दै यी क्षेत्रहरू जित्नको लागि परमेश्वरको आज्ञाहरू पूरा गर्न नेतृत्व गर्दछ।</w:t>
      </w:r>
    </w:p>
    <w:p/>
    <w:p>
      <w:r xmlns:w="http://schemas.openxmlformats.org/wordprocessingml/2006/main">
        <w:t xml:space="preserve">यहोशू 10:1 अब यस्तो हुन गयो, जब यरूशलेमका राजा अदोनिसेदेकले कसरी यहोशूले ऐ कब्जा गरेका थिए र पूरै नाश गरेका थिए सुने। तिनले यरीहो र तिनका राजालाई गरे जस्तै तिनले ऐ र तिनका राजालाई गरे। र कसरी गिबोनका बासिन्दाहरूले इस्राएलसँग शान्ति स्थापना गरेका थिए र तिनीहरूमध्ये थिए।</w:t>
      </w:r>
    </w:p>
    <w:p/>
    <w:p>
      <w:r xmlns:w="http://schemas.openxmlformats.org/wordprocessingml/2006/main">
        <w:t xml:space="preserve">यरूशलेमका राजा अदोनिसेदेकले ऐ र यरीहो सहरहरू कब्जा गर्नमा यहोशूको नेतृत्वमा इस्राएलीहरूले जितेका थिए र गिबोनले इस्राएलसँग कसरी शान्ति बनाएका थिए भन्ने कुरा सुने।</w:t>
      </w:r>
    </w:p>
    <w:p/>
    <w:p>
      <w:r xmlns:w="http://schemas.openxmlformats.org/wordprocessingml/2006/main">
        <w:t xml:space="preserve">1. विश्वासको शक्ति: यहोशू 10 बाट पाठ</w:t>
      </w:r>
    </w:p>
    <w:p/>
    <w:p>
      <w:r xmlns:w="http://schemas.openxmlformats.org/wordprocessingml/2006/main">
        <w:t xml:space="preserve">२. परमेश्वरको सार्वभौमिकता: उहाँले इतिहासलाई कसरी निर्देशन गर्नुहुन्छ</w:t>
      </w:r>
    </w:p>
    <w:p/>
    <w:p>
      <w:r xmlns:w="http://schemas.openxmlformats.org/wordprocessingml/2006/main">
        <w:t xml:space="preserve">1. रोमी 8:28 - र हामी जान्दछौं कि परमेश्वरलाई प्रेम गर्नेहरूका लागि सबै चीजहरू भलाइको लागि काम गर्दछ, तिनीहरूका लागि जसलाई उहाँको उद्देश्य अनुसार बोलाइन्छ।</w:t>
      </w:r>
    </w:p>
    <w:p/>
    <w:p>
      <w:r xmlns:w="http://schemas.openxmlformats.org/wordprocessingml/2006/main">
        <w:t xml:space="preserve">2. यशैया 55:11 - मेरो मुखबाट निस्कने मेरो वचन यस्तै हुनेछ; यो मकहाँ खाली फर्किनेछैन, तर यसले मेरो उद्देश्य पूरा गर्नेछ, र मैले यसलाई पठाएको कुरामा सफल हुनेछ।</w:t>
      </w:r>
    </w:p>
    <w:p/>
    <w:p>
      <w:r xmlns:w="http://schemas.openxmlformats.org/wordprocessingml/2006/main">
        <w:t xml:space="preserve">यहोशू 10:2 कि तिनीहरू साह्रै डराए, किनभने गिबोन एउटा ठूलो सहर थियो, शाही सहरहरूमध्ये एक भएकोले, र यो ऐ भन्दा ठूलो थियो, र त्यहाँका सबै मानिसहरू शक्तिशाली थिए।</w:t>
      </w:r>
    </w:p>
    <w:p/>
    <w:p>
      <w:r xmlns:w="http://schemas.openxmlformats.org/wordprocessingml/2006/main">
        <w:t xml:space="preserve">यहोशू र इस्राएलीहरू गिबोनको आकार र शक्तिको कारण धेरै डराउँथे।</w:t>
      </w:r>
    </w:p>
    <w:p/>
    <w:p>
      <w:r xmlns:w="http://schemas.openxmlformats.org/wordprocessingml/2006/main">
        <w:t xml:space="preserve">1. हाम्रो डरको बाबजुद पनि परमेश्वरले हामीलाई ठूला कामहरू गर्न बोलाउनुहुन्छ।</w:t>
      </w:r>
    </w:p>
    <w:p/>
    <w:p>
      <w:r xmlns:w="http://schemas.openxmlformats.org/wordprocessingml/2006/main">
        <w:t xml:space="preserve">2. हामीले डरले हामीलाई परमेश्वरको इच्छा गर्नबाट पक्षाघात हुन दिनु हुँदैन।</w:t>
      </w:r>
    </w:p>
    <w:p/>
    <w:p>
      <w:r xmlns:w="http://schemas.openxmlformats.org/wordprocessingml/2006/main">
        <w:t xml:space="preserve">1. यशैया 41:10 - "त्यसैले नडराऊ, किनकि म तेरो साथमा छु; निराश नहुनुहोस्, किनकि म तिम्रा परमेश्‍वर हुँ। म तँलाई बलियो पार्नेछु र तँलाई सहायता गर्नेछु; म तँलाई मेरो धर्मी दाहिने हातले सम्हाल्नेछु।"</w:t>
      </w:r>
    </w:p>
    <w:p/>
    <w:p>
      <w:r xmlns:w="http://schemas.openxmlformats.org/wordprocessingml/2006/main">
        <w:t xml:space="preserve">२. २ तिमोथी १:७ - "परमेश्वरले हामीलाई दिनुभएको आत्माले हामीलाई डरपोक बनाउँदैन, तर शक्ति, प्रेम र आत्म-अनुशासन दिनुहुन्छ।"</w:t>
      </w:r>
    </w:p>
    <w:p/>
    <w:p>
      <w:r xmlns:w="http://schemas.openxmlformats.org/wordprocessingml/2006/main">
        <w:t xml:space="preserve">यहोशू 10:3 यसकारण यरूशलेमका राजा अदोनिसेदेकले हेब्रोनका राजा होहम, यर्मूथका राजा पिराम, लाकीशका राजा याफिया र एग्लोनका राजा दबीरकहाँ यसो भन्दै पठाए,</w:t>
      </w:r>
    </w:p>
    <w:p/>
    <w:p>
      <w:r xmlns:w="http://schemas.openxmlformats.org/wordprocessingml/2006/main">
        <w:t xml:space="preserve">यरूशलेमका राजा अदोनिसेदेकले होहम (हेब्रोनका राजा), पिराम (यर्मुथका राजा), जाफिया (लाकीशका राजा) र देबीर (एग्लोनका राजा) लाई सन्देश पठाए।</w:t>
      </w:r>
    </w:p>
    <w:p/>
    <w:p>
      <w:r xmlns:w="http://schemas.openxmlformats.org/wordprocessingml/2006/main">
        <w:t xml:space="preserve">१. "एकताको शक्ति"</w:t>
      </w:r>
    </w:p>
    <w:p/>
    <w:p>
      <w:r xmlns:w="http://schemas.openxmlformats.org/wordprocessingml/2006/main">
        <w:t xml:space="preserve">2. "अरूसँग जडानको महत्त्व"</w:t>
      </w:r>
    </w:p>
    <w:p/>
    <w:p>
      <w:r xmlns:w="http://schemas.openxmlformats.org/wordprocessingml/2006/main">
        <w:t xml:space="preserve">1. भजनसंग्रह 133:1 - "हेर, भाइहरू एकतामा सँगै बस्नु कत्ति राम्रो र कति रमाइलो छ!"</w:t>
      </w:r>
    </w:p>
    <w:p/>
    <w:p>
      <w:r xmlns:w="http://schemas.openxmlformats.org/wordprocessingml/2006/main">
        <w:t xml:space="preserve">2. उपदेशक 4:9-12 - "एउटा भन्दा दुई जना असल छन्; किनभने तिनीहरूको परिश्रमको लागि राम्रो इनाम छ। किनकि यदि तिनीहरू लडे भने, एकले आफ्नो सँगीलाई उठाउनेछ; तर धिक्कार उसलाई जो एक्लै छ जब ऊ पतन हुन्छ; किनभने उसलाई सहयोग गर्ने अर्को छैन।फेरि, यदि दुई जना सँगै सुते भने तिनीहरूमा गर्मी हुन्छ: तर एक जना एक्लै कसरी न्यानो हुन सक्छ? र यदि एकले उसको विरुद्धमा हावी भयो भने, दुईले उसको सामना गर्नेछन्; र तीन गुणा डोरी छिट्टै भाँच्दैनन्। ।"</w:t>
      </w:r>
    </w:p>
    <w:p/>
    <w:p>
      <w:r xmlns:w="http://schemas.openxmlformats.org/wordprocessingml/2006/main">
        <w:t xml:space="preserve">यहोशू 10:4 मकहाँ आउनुहोस्, र मलाई सहायता गर्नुहोस्, कि हामीले गिबोनलाई परास्त गर्न सक्छौं, किनकि यसले यहोशू र इस्राएलका सन्तानहरूसँग शान्ति कायम गरेको छ।</w:t>
      </w:r>
    </w:p>
    <w:p/>
    <w:p>
      <w:r xmlns:w="http://schemas.openxmlformats.org/wordprocessingml/2006/main">
        <w:t xml:space="preserve">यहोशूले इजरायलका मानिसहरूलाई गिबोन सहरमाथि आक्रमण गर्न आफूसँग सामेल हुन आह्वान गर्छन्, जसले इस्राएलीहरूसँग शान्ति स्थापना गरेका थिए।</w:t>
      </w:r>
    </w:p>
    <w:p/>
    <w:p>
      <w:r xmlns:w="http://schemas.openxmlformats.org/wordprocessingml/2006/main">
        <w:t xml:space="preserve">1. परमेश्वरको हामी सबैको लागि एउटा मिशन छ, र कहिलेकाहीँ हामीले यसलाई पूरा गर्न जोखिम लिनुपर्छ।</w:t>
      </w:r>
    </w:p>
    <w:p/>
    <w:p>
      <w:r xmlns:w="http://schemas.openxmlformats.org/wordprocessingml/2006/main">
        <w:t xml:space="preserve">2. द्वन्द्वको समयमा पनि हामीले शान्तिको महत्त्वलाई बिर्सनु हुँदैन।</w:t>
      </w:r>
    </w:p>
    <w:p/>
    <w:p>
      <w:r xmlns:w="http://schemas.openxmlformats.org/wordprocessingml/2006/main">
        <w:t xml:space="preserve">1. मत्ती 5:9 - धन्य मेलमिलाप गराउनेहरू, किनकि उनीहरूलाई परमेश्वरका छोराहरू भनिनेछ।</w:t>
      </w:r>
    </w:p>
    <w:p/>
    <w:p>
      <w:r xmlns:w="http://schemas.openxmlformats.org/wordprocessingml/2006/main">
        <w:t xml:space="preserve">2. यशैया 2: 4 - उहाँले राष्ट्रहरू बीच न्याय गर्नुहुनेछ, र धेरै मानिसहरूको लागि विवादहरू निर्णय गर्नुहुनेछ; तिनीहरूले आफ्ना तरवारहरू पिटेर हलोको फाली र भालाहरूलाई काँट्ने हुकहरू बनाउनेछन्। जातिले राष्ट्रको विरुद्धमा तरवार उठाउनेछैन, न त तिनीहरूले अब उप्रान्त युद्ध सिक्नेछन्।</w:t>
      </w:r>
    </w:p>
    <w:p/>
    <w:p>
      <w:r xmlns:w="http://schemas.openxmlformats.org/wordprocessingml/2006/main">
        <w:t xml:space="preserve">यहोशू 10:5 यसकारण एमोरीहरूका पाँच राजाहरू, यरूशलेमका राजा, हेब्रोनका राजा, यर्मूथका राजा, लाकीशका राजा, एग्लोनका राजा, एकसाथ भेला भए, र तिनीहरू र तिनीहरूका सबै सेनाहरू माथि गए। र गिबोनको सामु छाउनी हाले र त्‍यसको विरुद्धमा युद्ध गरे।</w:t>
      </w:r>
    </w:p>
    <w:p/>
    <w:p>
      <w:r xmlns:w="http://schemas.openxmlformats.org/wordprocessingml/2006/main">
        <w:t xml:space="preserve">एमोरीहरूका पाँच राजाहरू एकताबद्ध भएर गिबोन सहरको विरुद्धमा लडाइँ गर्न गए।</w:t>
      </w:r>
    </w:p>
    <w:p/>
    <w:p>
      <w:r xmlns:w="http://schemas.openxmlformats.org/wordprocessingml/2006/main">
        <w:t xml:space="preserve">1: प्रतिकूलताको सामनामा एकताले बल र साहस ल्याउँछ।</w:t>
      </w:r>
    </w:p>
    <w:p/>
    <w:p>
      <w:r xmlns:w="http://schemas.openxmlformats.org/wordprocessingml/2006/main">
        <w:t xml:space="preserve">2: हामीले हाम्रो लडाइहरूको बीचमा हाम्रो लागि लड्नको लागि परमेश्वरमा भरोसा गर्नुपर्छ।</w:t>
      </w:r>
    </w:p>
    <w:p/>
    <w:p>
      <w:r xmlns:w="http://schemas.openxmlformats.org/wordprocessingml/2006/main">
        <w:t xml:space="preserve">1: एफिसी 6:10-18 - प्रभु र उहाँको शक्तिशाली शक्तिमा बलियो हुनुहोस्।</w:t>
      </w:r>
    </w:p>
    <w:p/>
    <w:p>
      <w:r xmlns:w="http://schemas.openxmlformats.org/wordprocessingml/2006/main">
        <w:t xml:space="preserve">2:1 कोरिन्थी 15:58 - यसकारण, मेरा प्रिय दाजुभाइ दिदीबहिनीहरू, दृढ रहनुहोस्। कुनै पनि कुराले तपाईलाई सार्न नदिनुहोस्। सधैं आफूलाई प्रभुको काममा पूर्ण रूपमा समर्पण गर, किनकि तिमीहरूलाई थाहा छ कि प्रभुमा तिमीहरूको परिश्रम व्यर्थ हुँदैन।</w:t>
      </w:r>
    </w:p>
    <w:p/>
    <w:p>
      <w:r xmlns:w="http://schemas.openxmlformats.org/wordprocessingml/2006/main">
        <w:t xml:space="preserve">यहोशू 10:6 गिबोनका मानिसहरूले यहोशूकहाँ गिलगालको छाउनीमा यसो भन्दै पठाए, “तिमीहरूका सेवकहरूबाट आफ्नो हात नहटाउनुहोस्। हामीकहाँ छिट्टै आउनुहोस्, र हामीलाई बचाउनुहोस्, र हामीलाई सहायता गर्नुहोस्, किनकि पहाडहरूमा बस्ने एमोरीहरूका सबै राजाहरू हाम्रो विरुद्धमा भेला भएका छन्।</w:t>
      </w:r>
    </w:p>
    <w:p/>
    <w:p>
      <w:r xmlns:w="http://schemas.openxmlformats.org/wordprocessingml/2006/main">
        <w:t xml:space="preserve">गिबोनका मानिसहरूले तिनीहरूलाई आक्रमण गर्ने एमोरीहरूका राजाहरूका विरुद्धमा सहायताको लागि यहोशूलाई बिन्ती पठाए।</w:t>
      </w:r>
    </w:p>
    <w:p/>
    <w:p>
      <w:r xmlns:w="http://schemas.openxmlformats.org/wordprocessingml/2006/main">
        <w:t xml:space="preserve">1. समस्याको समयमा परमेश्वर हाम्रो सहायता हुनुहुन्छ (भजन 46:1)।</w:t>
      </w:r>
    </w:p>
    <w:p/>
    <w:p>
      <w:r xmlns:w="http://schemas.openxmlformats.org/wordprocessingml/2006/main">
        <w:t xml:space="preserve">२. खाँचोमा परेका छिमेकीलाई सहयोग गर्न हामी इच्छुक हुनुपर्छ (गलाती ६:२)।</w:t>
      </w:r>
    </w:p>
    <w:p/>
    <w:p>
      <w:r xmlns:w="http://schemas.openxmlformats.org/wordprocessingml/2006/main">
        <w:t xml:space="preserve">1. भजन 46:1 - परमेश्वर हाम्रो शरणस्थान र बल हुनुहुन्छ, समस्यामा सधैं उपस्थित सहायता।</w:t>
      </w:r>
    </w:p>
    <w:p/>
    <w:p>
      <w:r xmlns:w="http://schemas.openxmlformats.org/wordprocessingml/2006/main">
        <w:t xml:space="preserve">२. गलाती ६:२ - एकअर्काको बोझ बोक्नुहोस्, र यसरी तपाईंले ख्रीष्टको व्यवस्था पूरा गर्नुहुनेछ।</w:t>
      </w:r>
    </w:p>
    <w:p/>
    <w:p>
      <w:r xmlns:w="http://schemas.openxmlformats.org/wordprocessingml/2006/main">
        <w:t xml:space="preserve">यहोशू 10:7 यसरी यहोशू, तिनी र तिनीसित लडाइएका सबै मानिसहरू र सबै वीर योद्धाहरू गिलगालबाट उक्लिए।</w:t>
      </w:r>
    </w:p>
    <w:p/>
    <w:p>
      <w:r xmlns:w="http://schemas.openxmlformats.org/wordprocessingml/2006/main">
        <w:t xml:space="preserve">यहोशूले सेनालाई तिनीहरूका शत्रुहरू विरुद्ध विजयतर्फ डोर्याउँछन्।</w:t>
      </w:r>
    </w:p>
    <w:p/>
    <w:p>
      <w:r xmlns:w="http://schemas.openxmlformats.org/wordprocessingml/2006/main">
        <w:t xml:space="preserve">1. हाम्रो लडाइहरूमा परमेश्वर हामीसँग हुनुहुन्छ, उहाँले हामीलाई विजयी गराउनुहुनेछ भनी थाह छ।</w:t>
      </w:r>
    </w:p>
    <w:p/>
    <w:p>
      <w:r xmlns:w="http://schemas.openxmlformats.org/wordprocessingml/2006/main">
        <w:t xml:space="preserve">२. विजय परमेश्वरमा भरोसा गरेर र शक्तिको लागि उहाँमा भर पर्दाबाट आउँछ।</w:t>
      </w:r>
    </w:p>
    <w:p/>
    <w:p>
      <w:r xmlns:w="http://schemas.openxmlformats.org/wordprocessingml/2006/main">
        <w:t xml:space="preserve">1. यशैया 41:10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भजनसंग्रह 18:2 परमप्रभु मेरो चट्टान र मेरो किल्ला र मेरो उद्धारकर्ता, मेरो परमेश्वर, मेरो चट्टान, जसमा म शरण लिन्छु, मेरो ढाल, र मेरो मुक्तिको सिङ, मेरो किल्ला हुनुहुन्छ।</w:t>
      </w:r>
    </w:p>
    <w:p/>
    <w:p>
      <w:r xmlns:w="http://schemas.openxmlformats.org/wordprocessingml/2006/main">
        <w:t xml:space="preserve">यहोशू 10:8 परमप्रभुले यहोशूलाई भन्नुभयो, “तिनीहरूसँग नडराओ, किनकि मैले तिनीहरूलाई तेरो हातमा सुम्पेको छु। तिनीहरूमध्ये एक जना पनि तिम्रो सामु उभिनेछैन।</w:t>
      </w:r>
    </w:p>
    <w:p/>
    <w:p>
      <w:r xmlns:w="http://schemas.openxmlformats.org/wordprocessingml/2006/main">
        <w:t xml:space="preserve">सुरक्षा र विजयको परमेश्वरको प्रतिज्ञा।</w:t>
      </w:r>
    </w:p>
    <w:p/>
    <w:p>
      <w:r xmlns:w="http://schemas.openxmlformats.org/wordprocessingml/2006/main">
        <w:t xml:space="preserve">1: परमेश्वरले आफ्ना मानिसहरूलाई रक्षा र विजय प्रदान गर्ने प्रतिज्ञा गर्नुहुन्छ।</w:t>
      </w:r>
    </w:p>
    <w:p/>
    <w:p>
      <w:r xmlns:w="http://schemas.openxmlformats.org/wordprocessingml/2006/main">
        <w:t xml:space="preserve">2: भगवानले हामीलाई कहिल्यै छोड्नुहुने छैन र हामीलाई त्याग्नुहुनेछैन र हाम्रो संघर्षको बीचमा सधैं हाम्रो साथमा हुनुहुनेछ।</w:t>
      </w:r>
    </w:p>
    <w:p/>
    <w:p>
      <w:r xmlns:w="http://schemas.openxmlformats.org/wordprocessingml/2006/main">
        <w:t xml:space="preserve">1: भजन 46: 1-3 "परमेश्वर हाम्रो शरणस्थान र बल हुनुहुन्छ, समस्यामा एक धेरै उपस्थित सहयोगी। त्यसैले हामी डराउने छैनौं जतिसुकै पृथ्वीले बाटो दिए तापनि, पहाडहरू समुद्रको मुटुमा सारिए तापनि यसको पानी गर्जे पनि। र फोम, यद्यपि पहाडहरू यसको सूजनमा काँप्छन्।"</w:t>
      </w:r>
    </w:p>
    <w:p/>
    <w:p>
      <w:r xmlns:w="http://schemas.openxmlformats.org/wordprocessingml/2006/main">
        <w:t xml:space="preserve">2: यशैया 41:10 "नडरा, किनकि म तेरो साथमा छु; निराश नहुनुहोस्, किनकि म तेरो परमेश्‍वर हुँ; म तँलाई बल दिनेछु, म तँलाई सहायता गर्नेछु, म तँलाई मेरो धर्मी दाहिने हातले समात्नेछु।"</w:t>
      </w:r>
    </w:p>
    <w:p/>
    <w:p>
      <w:r xmlns:w="http://schemas.openxmlformats.org/wordprocessingml/2006/main">
        <w:t xml:space="preserve">यहोशू 10:9 यसकारण यहोशू अचानक तिनीहरूकहाँ आए, र रातभरी गिलगालबाट गए।</w:t>
      </w:r>
    </w:p>
    <w:p/>
    <w:p>
      <w:r xmlns:w="http://schemas.openxmlformats.org/wordprocessingml/2006/main">
        <w:t xml:space="preserve">यहोशूले इस्राएलीहरूलाई एमोरीहरूमाथि अचानक विजय हासिल गर्न नेतृत्व गरे।</w:t>
      </w:r>
    </w:p>
    <w:p/>
    <w:p>
      <w:r xmlns:w="http://schemas.openxmlformats.org/wordprocessingml/2006/main">
        <w:t xml:space="preserve">1: जब देखिने दुर्गम अवरोधहरूको सामना गर्दै, भगवानले सफलताको लागि बाटो प्रदान गर्नुहुनेछ भन्ने विश्वास गर्नुहोस्।</w:t>
      </w:r>
    </w:p>
    <w:p/>
    <w:p>
      <w:r xmlns:w="http://schemas.openxmlformats.org/wordprocessingml/2006/main">
        <w:t xml:space="preserve">2: तपाईलाई तपाईका सबै शत्रुहरूबाट छुटकारा दिन परमप्रभुमा भरोसा राख्नुहोस्।</w:t>
      </w:r>
    </w:p>
    <w:p/>
    <w:p>
      <w:r xmlns:w="http://schemas.openxmlformats.org/wordprocessingml/2006/main">
        <w:t xml:space="preserve">1: यशैया 43:2 - जब तिमी आगोबाट हिंड्छौ, तिमी जल्नेछैनौ, न त ज्वालाले तिमीलाई जलाउनेछ।</w:t>
      </w:r>
    </w:p>
    <w:p/>
    <w:p>
      <w:r xmlns:w="http://schemas.openxmlformats.org/wordprocessingml/2006/main">
        <w:t xml:space="preserve">2: भजन 46: 1 - परमेश्वर हाम्रो शरणस्थान र बल हुनुहुन्छ, समस्यामा धेरै उपस्थित सहयोगी।</w:t>
      </w:r>
    </w:p>
    <w:p/>
    <w:p>
      <w:r xmlns:w="http://schemas.openxmlformats.org/wordprocessingml/2006/main">
        <w:t xml:space="preserve">यहोशू 10:10 अनि परमप्रभुले तिनीहरूलाई इस्राएलको सामु अप्ठ्यारो पार्नुभयो, र गिबोनमा ठूलो संहार गरेर तिनीहरूलाई मार्नुभयो, र बेथोरोनसम्म जाने बाटोमा तिनीहरूलाई खेद्नुभयो, र अजेका र मक्केदासम्म तिनीहरूलाई मार्नुभयो।</w:t>
      </w:r>
    </w:p>
    <w:p/>
    <w:p>
      <w:r xmlns:w="http://schemas.openxmlformats.org/wordprocessingml/2006/main">
        <w:t xml:space="preserve">परमेश्वरले इजरायललाई गिबोनमा आफ्नो शत्रुहरूलाई परास्त गर्न सक्षम बनाउनुभयो।</w:t>
      </w:r>
    </w:p>
    <w:p/>
    <w:p>
      <w:r xmlns:w="http://schemas.openxmlformats.org/wordprocessingml/2006/main">
        <w:t xml:space="preserve">1: परमेश्वर शक्तिशाली हुनुहुन्छ र उहाँका मानिसहरूले उहाँमा भरोसा राख्दा उहाँले रक्षा गर्नुहुनेछ।</w:t>
      </w:r>
    </w:p>
    <w:p/>
    <w:p>
      <w:r xmlns:w="http://schemas.openxmlformats.org/wordprocessingml/2006/main">
        <w:t xml:space="preserve">2: नडराओ, किनकि परमप्रभु हामीसँग हुनुहुन्छ र हामीलाई विजय दिनुहुनेछ।</w:t>
      </w:r>
    </w:p>
    <w:p/>
    <w:p>
      <w:r xmlns:w="http://schemas.openxmlformats.org/wordprocessingml/2006/main">
        <w:t xml:space="preserve">1: भजनसंग्रह 18:2 परमप्रभु मेरो चट्टान र मेरो किल्ला र मेरो उद्धारकर्ता हुनुहुन्छ, मेरो परमेश्वर, मेरो चट्टान, जसमा म शरण लिन्छु, मेरो ढाल, र मेरो मुक्तिको सिङ, मेरो किल्ला।</w:t>
      </w:r>
    </w:p>
    <w:p/>
    <w:p>
      <w:r xmlns:w="http://schemas.openxmlformats.org/wordprocessingml/2006/main">
        <w:t xml:space="preserve">2: यशैया 41:10 नडरा, किनकि म तेरो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यहोशू 10:11 अनि यस्तो हुन गयो, जब तिनीहरू इस्राएलको सामुन्‍नेबाट भागे, र बेथोरोनतिर जाँदै थिए, कि परमप्रभुले तिनीहरूमाथि स्‍वर्गबाट अजेकामा ठूला-ठूला ढुङ्गाहरू खसाल्नुभयो, र तिनीहरू मरे: तिनीहरू मरे। जसलाई इस्राएलीहरूले तरवारले मारेका थिए त्यो भन्दा असिना।</w:t>
      </w:r>
    </w:p>
    <w:p/>
    <w:p>
      <w:r xmlns:w="http://schemas.openxmlformats.org/wordprocessingml/2006/main">
        <w:t xml:space="preserve">परमप्रभुले इस्राएलका शत्रुहरूलाई स्वर्गबाट असिनाले नाश पार्नुभयो, जसले इस्राएलको तरवारले गरेको भन्दा धेरै मृत्यु ल्याउनुभयो।</w:t>
      </w:r>
    </w:p>
    <w:p/>
    <w:p>
      <w:r xmlns:w="http://schemas.openxmlformats.org/wordprocessingml/2006/main">
        <w:t xml:space="preserve">1. परमेश्वर उहाँका मानिसहरूको अन्तिम न्यायकर्ता र रक्षक हुनुहुन्छ।</w:t>
      </w:r>
    </w:p>
    <w:p/>
    <w:p>
      <w:r xmlns:w="http://schemas.openxmlformats.org/wordprocessingml/2006/main">
        <w:t xml:space="preserve">२. परमेश्वरको शक्ति मानिसको शक्ति भन्दा असीम रूपमा ठूलो छ।</w:t>
      </w:r>
    </w:p>
    <w:p/>
    <w:p>
      <w:r xmlns:w="http://schemas.openxmlformats.org/wordprocessingml/2006/main">
        <w:t xml:space="preserve">1. भजन 18:2 - परमप्रभु मेरो चट्टान, मेरो किल्ला र मेरो उद्धारकर्ता हुनुहुन्छ; मेरो परमेश्वर मेरो चट्टान हुनुहुन्छ, जसमा म शरण लिन्छु, मेरो ढाल र मेरो मुक्तिको सिङ, मेरो किल्ला।</w:t>
      </w:r>
    </w:p>
    <w:p/>
    <w:p>
      <w:r xmlns:w="http://schemas.openxmlformats.org/wordprocessingml/2006/main">
        <w:t xml:space="preserve">2. इजकिएल 20:33-34 - म जीवित छु, परमप्रभु परमेश्वर घोषणा गर्नुहुन्छ, निश्चय नै शक्तिशाली हात र फैलिएको पाखुराले र खन्याइएको क्रोधले म तिमीमाथि राजा हुनेछु। म तिमीहरूलाई जाति-जातिहरूबाट बाहिर ल्याउनेछु र तिमीहरूलाई तितरबितर भएका देशहरूबाट एक शक्तिशाली हात र फैलाएको पाखुराले र क्रोध खन्याएर बटुल्नेछु।</w:t>
      </w:r>
    </w:p>
    <w:p/>
    <w:p>
      <w:r xmlns:w="http://schemas.openxmlformats.org/wordprocessingml/2006/main">
        <w:t xml:space="preserve">यहोशू 10:12 तब परमप्रभुले एमोरीहरूलाई इस्राएलीहरूका सामु सुम्पिदिनुभएको दिनमा यहोशूले परमप्रभुलाई बोल्नुभयो, र इस्राएलका सामुन्‍ने उहाँले भन्‍नुभयो, “हे सूर्य, तिमी गिबोनमा स्थिर रह। र तिमी, चन्द्रमा, अजलोनको उपत्यकामा।</w:t>
      </w:r>
    </w:p>
    <w:p/>
    <w:p>
      <w:r xmlns:w="http://schemas.openxmlformats.org/wordprocessingml/2006/main">
        <w:t xml:space="preserve">यहोशूले सूर्य र चन्द्रमालाई एमोरीहरू विरुद्धको युद्धमा उभिन आज्ञा दिए।</w:t>
      </w:r>
    </w:p>
    <w:p/>
    <w:p>
      <w:r xmlns:w="http://schemas.openxmlformats.org/wordprocessingml/2006/main">
        <w:t xml:space="preserve">1: परमेश्वरले हामीलाई कुनै पनि युद्धको सामना गर्दा स्थिर उभिन र उहाँमा भरोसा गर्ने शक्ति दिनुहुन्छ।</w:t>
      </w:r>
    </w:p>
    <w:p/>
    <w:p>
      <w:r xmlns:w="http://schemas.openxmlformats.org/wordprocessingml/2006/main">
        <w:t xml:space="preserve">२: हामीले हाम्रा लडाइहरूको नतिजाको लागि परमेश्वरको शक्ति र समयमा भरोसा गर्नुपर्छ।</w:t>
      </w:r>
    </w:p>
    <w:p/>
    <w:p>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भजन 46:10 - शान्त रहनुहोस्, र जान्नुहोस् कि म भगवान हुँ: म अन्यजातिहरू बीच उच्च हुनेछु, म पृथ्वीमा उच्च हुनेछु।</w:t>
      </w:r>
    </w:p>
    <w:p/>
    <w:p>
      <w:r xmlns:w="http://schemas.openxmlformats.org/wordprocessingml/2006/main">
        <w:t xml:space="preserve">यहोशू 10:13 मानिसहरूले आफ्‍ना शत्रुहरूसित बदला नलिउन्जेल घाम स्थिर रहिरह्यो र चन्द्रमा रहिरह्यो। के याशेरको पुस्तकमा यो लेखिएको छैन र? यसकारण सूर्य आकाशको बीचमा उभियो, र दिनभरि अस्ताउन हतार गरेन।</w:t>
      </w:r>
    </w:p>
    <w:p/>
    <w:p>
      <w:r xmlns:w="http://schemas.openxmlformats.org/wordprocessingml/2006/main">
        <w:t xml:space="preserve">परमेश्वरको चमत्कारी शक्तिलाई उहाँका शत्रुहरू विरुद्ध यहोशूको विजयको कथामा प्रदर्शन गरिएको छ, जहाँ उहाँले सूर्य र चन्द्रमालाई युद्ध जित्न नदिई स्थिर बनाउनुभयो।</w:t>
      </w:r>
    </w:p>
    <w:p/>
    <w:p>
      <w:r xmlns:w="http://schemas.openxmlformats.org/wordprocessingml/2006/main">
        <w:t xml:space="preserve">1. परमेश्वरको चमत्कारी शक्ति: यहोशू 10:13 को अध्ययन</w:t>
      </w:r>
    </w:p>
    <w:p/>
    <w:p>
      <w:r xmlns:w="http://schemas.openxmlformats.org/wordprocessingml/2006/main">
        <w:t xml:space="preserve">२. परमेश्वरको चमत्कारी हस्तक्षेपहरू: कठिन समयमा परमेश्वरमा भरोसा गर्ने</w:t>
      </w:r>
    </w:p>
    <w:p/>
    <w:p>
      <w:r xmlns:w="http://schemas.openxmlformats.org/wordprocessingml/2006/main">
        <w:t xml:space="preserve">1. भजनसंग्रह 78:12-13 - "उहाँले समुद्रलाई विभाजित गर्नुभयो र तिनीहरूलाई पार गर्न लगाउनुभयो; र पानीलाई थुप्रो जस्तै खडा गर्नुभयो। उहाँले तिनीहरूलाई दिनमा बादल र रातभरि आगोको ज्योतिद्वारा डोऱ्याउनुभयो। "</w:t>
      </w:r>
    </w:p>
    <w:p/>
    <w:p>
      <w:r xmlns:w="http://schemas.openxmlformats.org/wordprocessingml/2006/main">
        <w:t xml:space="preserve">2. यशैया 40:25-26 - "त्यसोभए तपाईंले मलाई कससँग तुलना गर्नुहुन्छ, वा म कोसँग बराबरी बनूँ? पवित्र जन भन्नुहुन्छ। माथि आफ्नो आँखा उठाउनुहोस् र हेर्नुहोस् यी चीजहरू कसले सृष्टि गरेको छ, कसले तिनीहरूको सेनालाई बाहिर ल्याउँछ। संख्याद्वारा; उहाँले तिनीहरूलाई सबैको नामले बोलाउनुहुन्छ, उहाँको शक्तिको महानता र उहाँको शक्तिको बलले; एउटा पनि हराइरहेको छैन।"</w:t>
      </w:r>
    </w:p>
    <w:p/>
    <w:p>
      <w:r xmlns:w="http://schemas.openxmlformats.org/wordprocessingml/2006/main">
        <w:t xml:space="preserve">यहोशू 10:14 परमप्रभुले मानिसको सोर सुन्‍नुभएर अघि वा पछि त्यस्तो कुनै दिन भएन, किनभने परमप्रभुले इस्राएलको निम्‍ति लड्नुभयो।</w:t>
      </w:r>
    </w:p>
    <w:p/>
    <w:p>
      <w:r xmlns:w="http://schemas.openxmlformats.org/wordprocessingml/2006/main">
        <w:t xml:space="preserve">यस दिन, परमप्रभुले एक मानिसको आवाज सुन्नुभयो र इस्राएलको लागि लड्नुभयो।</w:t>
      </w:r>
    </w:p>
    <w:p/>
    <w:p>
      <w:r xmlns:w="http://schemas.openxmlformats.org/wordprocessingml/2006/main">
        <w:t xml:space="preserve">१. "एउटै आवाजको शक्ति: कसरी भगवान सुन्नुहुन्छ"</w:t>
      </w:r>
    </w:p>
    <w:p/>
    <w:p>
      <w:r xmlns:w="http://schemas.openxmlformats.org/wordprocessingml/2006/main">
        <w:t xml:space="preserve">2. "उहाँका मानिसहरूप्रति परमेश्वरको बिना शर्त विश्वासयोग्यता"</w:t>
      </w:r>
    </w:p>
    <w:p/>
    <w:p>
      <w:r xmlns:w="http://schemas.openxmlformats.org/wordprocessingml/2006/main">
        <w:t xml:space="preserve">1. भजनसंग्रह 46:7-11 "सर्वशक्तिमान् परमप्रभु हामीसँग हुनुहुन्छ; याकूबका परमेश्वर हाम्रो शरणस्थान हुनुहुन्छ। सेलाह। आउनुहोस्, परमप्रभुका कामहरू हेर्नुहोस्, उहाँले पृथ्वीमा कस्ता उजाडहरू पार्नुभएको छ। उहाँले युद्धहरू बन्द गर्नुहुनेछ। पृथ्वीको छेउसम्म; उसले धनु भाँच्नुहुन्छ, र भालालाई धूलोमा काट्नुहुन्छ, रथलाई आगोमा जलाउनुहुन्छ, शान्त रहनुहोस् र जान्नुहोस् कि म ईश्वर हुँ: म अन्यजातिहरूका बीचमा उच्च हुनेछु, म उच्च हुनेछु। पृथ्वी। सेनाहरूका परमप्रभु हामीसँग हुनुहुन्छ, याकूबका परमेश्वर हाम्रो शरणस्थान हुनुहुन्छ। सेलाह।"</w:t>
      </w:r>
    </w:p>
    <w:p/>
    <w:p>
      <w:r xmlns:w="http://schemas.openxmlformats.org/wordprocessingml/2006/main">
        <w:t xml:space="preserve">2. यशैया 41:10-13 "तँ नडराओ; किनकि म तिम्रो साथमा छु; निराश नहुनुहोस्; किनकि म तिम्रा परमेश्वर हुँ: म तिमीलाई बल दिनेछु; हो, म तिमीलाई सहायता गर्नेछु; हो, म तिमीलाई अधिकारको साथ समर्थन गर्नेछु। मेरो धार्मिकताको हात। हेर, तिम्रो विरुद्धमा रिस उठेका सबै लज्जित र लज्जित हुनेछन्: तिनीहरू शून्य हुनेछन्; र तिमीसँग लड्नेहरू नष्ट हुनेछन्। तिमीले तिनीहरूलाई खोज्नेछौ, र तिनीहरूलाई भेट्टाउनेछैनौ, झगडा गर्नेहरू समेत। तिमीसँग: तिम्रो विरुद्धमा लड्नेहरू शून्य र शून्य जस्तै हुनेछन्। किनकि म परमप्रभु तिम्रा परमेश्वरले तिम्रो दाहिने हात समात्नेछु, तिमीलाई नडराऊ, म तिमीलाई सहायता गर्नेछु।"</w:t>
      </w:r>
    </w:p>
    <w:p/>
    <w:p>
      <w:r xmlns:w="http://schemas.openxmlformats.org/wordprocessingml/2006/main">
        <w:t xml:space="preserve">यहोशू 10:15 तब यहोशू र सबै इस्राएलीहरू गिलगालको छाउनीमा फर्के।</w:t>
      </w:r>
    </w:p>
    <w:p/>
    <w:p>
      <w:r xmlns:w="http://schemas.openxmlformats.org/wordprocessingml/2006/main">
        <w:t xml:space="preserve">एमोरी राजाहरूलाई पराजित गरेपछि, यहोशू र इस्राएलीहरू गिलगालमा आफ्नो छाउनीमा फर्के।</w:t>
      </w:r>
    </w:p>
    <w:p/>
    <w:p>
      <w:r xmlns:w="http://schemas.openxmlformats.org/wordprocessingml/2006/main">
        <w:t xml:space="preserve">१. "एकताको शक्ति: यहोशू र इस्राएलीहरू"</w:t>
      </w:r>
    </w:p>
    <w:p/>
    <w:p>
      <w:r xmlns:w="http://schemas.openxmlformats.org/wordprocessingml/2006/main">
        <w:t xml:space="preserve">2. "परमेश्‍वरको योजनालाई पछ्याउने महत्त्व: यहोशूको कथा"</w:t>
      </w:r>
    </w:p>
    <w:p/>
    <w:p>
      <w:r xmlns:w="http://schemas.openxmlformats.org/wordprocessingml/2006/main">
        <w:t xml:space="preserve">1. यूहन्ना 13: 34-35 - "एउटा नयाँ आज्ञा म तिमीहरूलाई दिन्छु, कि तिमीहरू एकअर्कालाई प्रेम गर्छौं: जसरी मैले तिमीहरूलाई प्रेम गरेको छु, तिमीहरूले पनि एक-अर्कालाई प्रेम गर। यसबाट सबै मानिसहरूले तिमीहरू मेरा चेलाहरू हौ भनी जान्नेछन्। , यदि तपाइँ एक अर्कालाई माया गर्नुहुन्छ भने।</w:t>
      </w:r>
    </w:p>
    <w:p/>
    <w:p>
      <w:r xmlns:w="http://schemas.openxmlformats.org/wordprocessingml/2006/main">
        <w:t xml:space="preserve">२. एफिसी ४:२-३ - सम्पूर्ण नम्रता र नम्रताका साथ, धैर्यताका साथ, प्रेममा एकअर्कालाई सहने, शान्तिको बन्धनमा आत्माको एकता कायम राख्न उत्सुक।</w:t>
      </w:r>
    </w:p>
    <w:p/>
    <w:p>
      <w:r xmlns:w="http://schemas.openxmlformats.org/wordprocessingml/2006/main">
        <w:t xml:space="preserve">यहोशू 10:16 तर यी पाँच राजाहरू भागे, र मक्केदाको गुफामा लुके।</w:t>
      </w:r>
    </w:p>
    <w:p/>
    <w:p>
      <w:r xmlns:w="http://schemas.openxmlformats.org/wordprocessingml/2006/main">
        <w:t xml:space="preserve">पाँच राजाहरू भागेर मक्केदाको गुफामा लुके।</w:t>
      </w:r>
    </w:p>
    <w:p/>
    <w:p>
      <w:r xmlns:w="http://schemas.openxmlformats.org/wordprocessingml/2006/main">
        <w:t xml:space="preserve">1. भगवानको सुरक्षा: पाँच राजाहरूले गुफामा शरण पाए, र त्यसरी नै हामी परमेश्वरमा शरण पाउन सक्छौं।</w:t>
      </w:r>
    </w:p>
    <w:p/>
    <w:p>
      <w:r xmlns:w="http://schemas.openxmlformats.org/wordprocessingml/2006/main">
        <w:t xml:space="preserve">२. परमेश्वरमा भरोसा राख्नु: जब हामी खतराले घेरिएको हुन्छौं, हामीले परमेश्वरको सुरक्षामा भरोसा गर्नुपर्छ।</w:t>
      </w:r>
    </w:p>
    <w:p/>
    <w:p>
      <w:r xmlns:w="http://schemas.openxmlformats.org/wordprocessingml/2006/main">
        <w:t xml:space="preserve">1. भजनसंग्रह 46:1-3 "परमेश्वर हाम्रो शरणस्थान र बल हुनुहुन्छ, समस्यामा धेरै सहयोगी हुनुहुन्छ। त्यसैले हामी डराउनेछैनौं जतिसुकै पृथ्वीले बाटो दिए तापनि, पहाडहरू समुद्रको मुटुमा सारिए तापनि यसको पानी गर्जन्छ। र फोम, यद्यपि पहाडहरू यसको सूजनमा काँप्छन्।"</w:t>
      </w:r>
    </w:p>
    <w:p/>
    <w:p>
      <w:r xmlns:w="http://schemas.openxmlformats.org/wordprocessingml/2006/main">
        <w:t xml:space="preserve">2. यशैया 41:10 "नडरा, किनकि म तेरो साथमा छु; निराश नहुनुहोस्, किनकि म तेरो परमेश्‍वर हुँ; म तँलाई बल दिनेछु, म तँलाई सहायता गर्नेछु, म तँलाई मेरो धार्मिक दाहिने हातले सम्हाल्नेछु।"</w:t>
      </w:r>
    </w:p>
    <w:p/>
    <w:p>
      <w:r xmlns:w="http://schemas.openxmlformats.org/wordprocessingml/2006/main">
        <w:t xml:space="preserve">यहोशू 10:17 अनि यहोशूलाई भनियो, “पाँच राजाहरू मक्केदाको गुफामा लुकेर बसेका छन्।</w:t>
      </w:r>
    </w:p>
    <w:p/>
    <w:p>
      <w:r xmlns:w="http://schemas.openxmlformats.org/wordprocessingml/2006/main">
        <w:t xml:space="preserve">पाँच राजाहरू मक्केदाको गुफामा लुकेका थिए र यो खबर यहोशूलाई दिइयो।</w:t>
      </w:r>
    </w:p>
    <w:p/>
    <w:p>
      <w:r xmlns:w="http://schemas.openxmlformats.org/wordprocessingml/2006/main">
        <w:t xml:space="preserve">1. सम्भव नदेखिए तापनि न्याय ल्याउन परमेश्वरले हामीलाई प्रयोग गर्नुहुनेछ। (यहोशू 10:17)</w:t>
      </w:r>
    </w:p>
    <w:p/>
    <w:p>
      <w:r xmlns:w="http://schemas.openxmlformats.org/wordprocessingml/2006/main">
        <w:t xml:space="preserve">२. परमेश्वरले हामीलाई उल्लेखनीय तरिकामा प्रयोग गर्नुहुनेछ भनी हामीले विश्वास गर्नुपर्छ। (यहोशू 10:17)</w:t>
      </w:r>
    </w:p>
    <w:p/>
    <w:p>
      <w:r xmlns:w="http://schemas.openxmlformats.org/wordprocessingml/2006/main">
        <w:t xml:space="preserve">१. भजन ३७:५-६ प्रभुमा आफ्नो मार्ग सुम्पिनुहोस्; उहाँमा भरोसा गर्नुहोस्, र उहाँले कार्य गर्नुहुनेछ। उहाँले तेरो धार्मिकतालाई ज्योति झैं र तेरो न्यायलाई दिउँसो झैं ल्याउनुहुनेछ।</w:t>
      </w:r>
    </w:p>
    <w:p/>
    <w:p>
      <w:r xmlns:w="http://schemas.openxmlformats.org/wordprocessingml/2006/main">
        <w:t xml:space="preserve">2. यशैया 40:31 तर परमप्रभुलाई पर्खनेहरूले आफ्नो शक्ति नवीकरण गर्नेछन्।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यहोशू 10:18 तब यहोशूले भने, “गुफाको मुखमा ठूला-ठूला ढुङ्गाहरू लडेर त्‍यसको छेउमा मानिसहरू राख।</w:t>
      </w:r>
    </w:p>
    <w:p/>
    <w:p>
      <w:r xmlns:w="http://schemas.openxmlformats.org/wordprocessingml/2006/main">
        <w:t xml:space="preserve">एमोरीहरूका राजाहरूलाई तिनीहरूका शत्रुहरूबाट जोगाउन यहोशूले गुफाको मुख बन्द गरे।</w:t>
      </w:r>
    </w:p>
    <w:p/>
    <w:p>
      <w:r xmlns:w="http://schemas.openxmlformats.org/wordprocessingml/2006/main">
        <w:t xml:space="preserve">1: हामीलाई हाम्रा छिमेकीहरू, हाम्रा शत्रुहरूलाई पनि जोगाउन बोलाइन्छ।</w:t>
      </w:r>
    </w:p>
    <w:p/>
    <w:p>
      <w:r xmlns:w="http://schemas.openxmlformats.org/wordprocessingml/2006/main">
        <w:t xml:space="preserve">२: हामीले सबैको लागि शान्ति र सुरक्षा खोज्नुपर्छ, हाम्रो विरोध गर्नेहरू पनि।</w:t>
      </w:r>
    </w:p>
    <w:p/>
    <w:p>
      <w:r xmlns:w="http://schemas.openxmlformats.org/wordprocessingml/2006/main">
        <w:t xml:space="preserve">1: भजनसंग्रह 82:3-4 कमजोर र टुहुराहरूलाई न्याय दिनुहोस्; पिडित र असहायको अधिकार कायम राख्ने । कमजोर र खाँचोमा परेकाहरूलाई बचाउनुहोस्; तिनीहरूलाई दुष्टको हातबाट छुटकारा दिनुहोस्।</w:t>
      </w:r>
    </w:p>
    <w:p/>
    <w:p>
      <w:r xmlns:w="http://schemas.openxmlformats.org/wordprocessingml/2006/main">
        <w:t xml:space="preserve">2: मत्ती 5:43-45 तपाईंले सुनेका छौ कि यो भनिएको थियो, तिमीले आफ्नो छिमेकीलाई प्रेम गर्न र आफ्नो शत्रुलाई घृणा गर्न। तर म तिमीहरूलाई भन्दछु, आफ्ना शत्रुहरूलाई प्रेम गर र तिमीहरूलाई सताउनेहरूका लागि प्रार्थना गर।</w:t>
      </w:r>
    </w:p>
    <w:p/>
    <w:p>
      <w:r xmlns:w="http://schemas.openxmlformats.org/wordprocessingml/2006/main">
        <w:t xml:space="preserve">यहोशू 10:19 र तिमीहरू नबस, तर आफ्‍ना शत्रुहरूका पछि लाग, र तिनीहरूका पछिल्‍ला भागलाई प्रहार गर। तिनीहरूलाई तिनीहरूका शहरहरूमा पस्न नदिनुहोस्। परमप्रभु तिमीहरूका परमेश्वरले तिनीहरूलाई तिमीहरूको हातमा सुम्पिदिनुभएको छ।</w:t>
      </w:r>
    </w:p>
    <w:p/>
    <w:p>
      <w:r xmlns:w="http://schemas.openxmlformats.org/wordprocessingml/2006/main">
        <w:t xml:space="preserve">परमेश्वरले इस्राएलीहरूलाई आफ्ना शत्रुहरूलाई पछ्याउन र तिनीहरूलाई तिनीहरूका शहरहरूमा प्रवेश गर्न नदिने आज्ञा दिनुभयो, जसरी परमेश्वरले तिनीहरूलाई तिनीहरूको हातमा सुम्पनुभएको थियो।</w:t>
      </w:r>
    </w:p>
    <w:p/>
    <w:p>
      <w:r xmlns:w="http://schemas.openxmlformats.org/wordprocessingml/2006/main">
        <w:t xml:space="preserve">1. "पछ्याउने शक्ति"</w:t>
      </w:r>
    </w:p>
    <w:p/>
    <w:p>
      <w:r xmlns:w="http://schemas.openxmlformats.org/wordprocessingml/2006/main">
        <w:t xml:space="preserve">2. "विजयको परमेश्वरको प्रतिज्ञा"</w:t>
      </w:r>
    </w:p>
    <w:p/>
    <w:p>
      <w:r xmlns:w="http://schemas.openxmlformats.org/wordprocessingml/2006/main">
        <w:t xml:space="preserve">1. रोमी 8:37 - "होइन, यी सबै कुराहरूमा हामी हामीलाई प्रेम गर्नुहुने उहाँद्वारा विजयीहरू भन्दा बढी छौं।"</w:t>
      </w:r>
    </w:p>
    <w:p/>
    <w:p>
      <w:r xmlns:w="http://schemas.openxmlformats.org/wordprocessingml/2006/main">
        <w:t xml:space="preserve">2. एफिसी 6:12 - "किनकि हाम्रो संघर्ष मासु र रगतको विरुद्ध होइन, तर शासकहरू, अधिकारीहरू, यस अन्धकार संसारका शक्तिहरू र स्वर्गीय क्षेत्रहरूमा दुष्टको आत्मिक शक्तिहरू विरुद्ध हो।"</w:t>
      </w:r>
    </w:p>
    <w:p/>
    <w:p>
      <w:r xmlns:w="http://schemas.openxmlformats.org/wordprocessingml/2006/main">
        <w:t xml:space="preserve">यहोशू 10:20 अनि यस्तो हुन गयो, जब यहोशू र इस्राएलका सन्तानहरूले उनीहरूलाई नष्‍ट नभउन्जेल उनीहरूलाई धेरै ठूलो संहार गरेर अन्त्य गरिसकेका थिए, कि तिनीहरूका बाँकी रहेकाहरू पर्खाल लगाएका सहरहरूमा पसे।</w:t>
      </w:r>
    </w:p>
    <w:p/>
    <w:p>
      <w:r xmlns:w="http://schemas.openxmlformats.org/wordprocessingml/2006/main">
        <w:t xml:space="preserve">यहोशू 10:21 र सबै मानिसहरू शान्तिमा मक्केदामा यहोशूकहाँ छाउनीमा फर्के: इस्राएलीहरूमध्ये कसैको विरुद्धमा कसैले पनि आफ्नो जिब्रो हल्लाएन।</w:t>
      </w:r>
    </w:p>
    <w:p/>
    <w:p>
      <w:r xmlns:w="http://schemas.openxmlformats.org/wordprocessingml/2006/main">
        <w:t xml:space="preserve">यहोशूले इस्राएललाई तिनीहरूका शत्रुहरू विरुद्ध विजयी गराउन अगुवाइ गरे र सबै शान्तिसाथ शिविरमा फर्के।</w:t>
      </w:r>
    </w:p>
    <w:p/>
    <w:p>
      <w:r xmlns:w="http://schemas.openxmlformats.org/wordprocessingml/2006/main">
        <w:t xml:space="preserve">1. परमेश्वरको सुरक्षाले हाम्रो विजय सुनिश्चित गर्न सक्छ, शक्तिशाली शत्रुहरू विरुद्ध पनि।</w:t>
      </w:r>
    </w:p>
    <w:p/>
    <w:p>
      <w:r xmlns:w="http://schemas.openxmlformats.org/wordprocessingml/2006/main">
        <w:t xml:space="preserve">2. यदि हामी परमेश्वरमा भरोसा राख्छौं भने, हामी सबै द्वन्द्व पछि पनि शान्तिमा बाँच्न सक्छौं।</w:t>
      </w:r>
    </w:p>
    <w:p/>
    <w:p>
      <w:r xmlns:w="http://schemas.openxmlformats.org/wordprocessingml/2006/main">
        <w:t xml:space="preserve">1. मत्ती 28:20 - "र हेर, म युगको अन्त्यसम्म सधैं तपाईंसँग छु।</w:t>
      </w:r>
    </w:p>
    <w:p/>
    <w:p>
      <w:r xmlns:w="http://schemas.openxmlformats.org/wordprocessingml/2006/main">
        <w:t xml:space="preserve">2. भजन 46: 1 - "परमेश्वर हाम्रो शरणस्थान र बल हुनुहुन्छ, समस्यामा धेरै उपस्थित सहयोगी।</w:t>
      </w:r>
    </w:p>
    <w:p/>
    <w:p>
      <w:r xmlns:w="http://schemas.openxmlformats.org/wordprocessingml/2006/main">
        <w:t xml:space="preserve">यहोशू 10:22 तब यहोशूले भने, “गुफाको मुख खोल र ती पाँच राजाहरूलाई मकहाँ ल्याऊ।</w:t>
      </w:r>
    </w:p>
    <w:p/>
    <w:p>
      <w:r xmlns:w="http://schemas.openxmlformats.org/wordprocessingml/2006/main">
        <w:t xml:space="preserve">यहोशूले इस्राएलीहरूलाई तिनीहरूका शत्रुहरू विरुद्ध निर्णायक विजयमा नेतृत्व गर्छन्, र राजाहरूलाई गुफाबाट बाहिर ल्याउन आदेश दिन्छन्।</w:t>
      </w:r>
    </w:p>
    <w:p/>
    <w:p>
      <w:r xmlns:w="http://schemas.openxmlformats.org/wordprocessingml/2006/main">
        <w:t xml:space="preserve">1. परमेश्वरले हामीलाई हाम्रा शत्रुहरूलाई जित्ने शक्ति र तिनीहरूको सामना गर्ने साहस दिनुहुन्छ।</w:t>
      </w:r>
    </w:p>
    <w:p/>
    <w:p>
      <w:r xmlns:w="http://schemas.openxmlformats.org/wordprocessingml/2006/main">
        <w:t xml:space="preserve">2. जब परमेश्वर हामीसँग हुनुहुन्छ, कुनै पनि अवरोध पार गर्न गाह्रो छैन।</w:t>
      </w:r>
    </w:p>
    <w:p/>
    <w:p>
      <w:r xmlns:w="http://schemas.openxmlformats.org/wordprocessingml/2006/main">
        <w:t xml:space="preserve">1. फिलिप्पी 4:13 - "मलाई बल दिनुहुने उहाँद्वारा म सबै कुरा गर्न सक्छु।"</w:t>
      </w:r>
    </w:p>
    <w:p/>
    <w:p>
      <w:r xmlns:w="http://schemas.openxmlformats.org/wordprocessingml/2006/main">
        <w:t xml:space="preserve">2. भजन 46: 1 - "परमेश्वर हाम्रो शरणस्थान र बल हुनुहुन्छ, समस्यामा धेरै उपस्थित सहयोगी।"</w:t>
      </w:r>
    </w:p>
    <w:p/>
    <w:p>
      <w:r xmlns:w="http://schemas.openxmlformats.org/wordprocessingml/2006/main">
        <w:t xml:space="preserve">यहोशू 10:23 अनि तिनीहरूले त्‍यसै गरे, र यरूशलेमका राजा, हेब्रोनका राजा, यर्मूथका राजा, लाकीशका राजा र एग्लोनका राजालाई गुफाबाट उहाँकहाँ बाहिर ल्याए।</w:t>
      </w:r>
    </w:p>
    <w:p/>
    <w:p>
      <w:r xmlns:w="http://schemas.openxmlformats.org/wordprocessingml/2006/main">
        <w:t xml:space="preserve">इस्राएलीहरूले आफ्नो गुफाबाट पाँच राजाहरूलाई पक्रेर यहोशूकहाँ ल्याए।</w:t>
      </w:r>
    </w:p>
    <w:p/>
    <w:p>
      <w:r xmlns:w="http://schemas.openxmlformats.org/wordprocessingml/2006/main">
        <w:t xml:space="preserve">1. परमेश्वरको शक्ति र उहाँका जनहरूप्रति विश्वासयोग्यताले उनीहरूलाई ठूलो बाधाहरूको सामना गर्न अनुमति दिन्छ।</w:t>
      </w:r>
    </w:p>
    <w:p/>
    <w:p>
      <w:r xmlns:w="http://schemas.openxmlformats.org/wordprocessingml/2006/main">
        <w:t xml:space="preserve">2. जब हामी परमेश्वरमा भरोसा राख्छौं, उहाँले हामीलाई हाम्रो लडाईहरूमा मद्दत गर्नुहुनेछ।</w:t>
      </w:r>
    </w:p>
    <w:p/>
    <w:p>
      <w:r xmlns:w="http://schemas.openxmlformats.org/wordprocessingml/2006/main">
        <w:t xml:space="preserve">1. रोमी 8:31 - "त्यसोभए, यी कुराहरूको जवाफमा हामीले के भनौं? यदि परमेश्वर हाम्रो पक्षमा हुनुहुन्छ भने, हाम्रो विरुद्धमा को हुन सक्छ?"</w:t>
      </w:r>
    </w:p>
    <w:p/>
    <w:p>
      <w:r xmlns:w="http://schemas.openxmlformats.org/wordprocessingml/2006/main">
        <w:t xml:space="preserve">2. भजन 46: 1 - "परमेश्वर हाम्रो शरणस्थान र बल हुनुहुन्छ, समस्यामा सधैं उपस्थित सहायता।"</w:t>
      </w:r>
    </w:p>
    <w:p/>
    <w:p>
      <w:r xmlns:w="http://schemas.openxmlformats.org/wordprocessingml/2006/main">
        <w:t xml:space="preserve">यहोशू 10:24 अनि यस्तो हुन गयो, जब तिनीहरूले ती राजाहरूलाई यहोशूकहाँ ल्‍याए, तब यहोशूले इस्राएलका सबै मानिसहरूलाई बोलाए, र आफ्‍ना साथमा जाने योद्धाहरूका कप्‍तानहरूलाई भने, “नजिक आऊ, आफ्‍ना खुट्टाहरू राख। यी राजाहरूको घाँटीमा। तिनीहरू नजिक आए, र तिनीहरूको घाँटीमा खुट्टा राखे।</w:t>
      </w:r>
    </w:p>
    <w:p/>
    <w:p>
      <w:r xmlns:w="http://schemas.openxmlformats.org/wordprocessingml/2006/main">
        <w:t xml:space="preserve">यहोशूले युद्धका मानिसहरूका कप्तानहरूलाई आफ्ना खुट्टा राजाहरूको घाँटीमा राखेर पाँच राजाहरूलाई नम्र तुल्याए।</w:t>
      </w:r>
    </w:p>
    <w:p/>
    <w:p>
      <w:r xmlns:w="http://schemas.openxmlformats.org/wordprocessingml/2006/main">
        <w:t xml:space="preserve">1. नम्रता को शक्ति</w:t>
      </w:r>
    </w:p>
    <w:p/>
    <w:p>
      <w:r xmlns:w="http://schemas.openxmlformats.org/wordprocessingml/2006/main">
        <w:t xml:space="preserve">२. सबमिशनमा बल</w:t>
      </w:r>
    </w:p>
    <w:p/>
    <w:p>
      <w:r xmlns:w="http://schemas.openxmlformats.org/wordprocessingml/2006/main">
        <w:t xml:space="preserve">1. मत्ती 11:29 - मेरो जुवा आफ्नो माथी लिनुहोस्, र मबाट सिक्नुहोस्; किनभने म नम्र र नम्र हृदयमा छु। अनि तिमीहरूले आफ्नो आत्मामा विश्राम पाउनेछौ।</w:t>
      </w:r>
    </w:p>
    <w:p/>
    <w:p>
      <w:r xmlns:w="http://schemas.openxmlformats.org/wordprocessingml/2006/main">
        <w:t xml:space="preserve">2. याकूब 4:10 - प्रभुको सामु आफूलाई नम्र बनाउनुहोस्, र उहाँले तपाईंलाई उचाल्नुहुनेछ।</w:t>
      </w:r>
    </w:p>
    <w:p/>
    <w:p>
      <w:r xmlns:w="http://schemas.openxmlformats.org/wordprocessingml/2006/main">
        <w:t xml:space="preserve">यहोशू 10:25 अनि यहोशूले तिनीहरूलाई भने, “नडराओ, नडराओ, बलियो र साहसी होओ, किनकि तिमीहरूले लड्ने सबै शत्रुहरूलाई परमप्रभुले यसो गर्नुहुनेछ।</w:t>
      </w:r>
    </w:p>
    <w:p/>
    <w:p>
      <w:r xmlns:w="http://schemas.openxmlformats.org/wordprocessingml/2006/main">
        <w:t xml:space="preserve">यहोशूले इस्राएलीहरूलाई आफ्ना शत्रुहरू विरुद्ध बलियो र साहसी हुन प्रोत्साहन दिन्छ।</w:t>
      </w:r>
    </w:p>
    <w:p/>
    <w:p>
      <w:r xmlns:w="http://schemas.openxmlformats.org/wordprocessingml/2006/main">
        <w:t xml:space="preserve">1. साहसी हुनुहोस्: प्रभु तपाईंको लागि लड्नुहुनेछ</w:t>
      </w:r>
    </w:p>
    <w:p/>
    <w:p>
      <w:r xmlns:w="http://schemas.openxmlformats.org/wordprocessingml/2006/main">
        <w:t xml:space="preserve">२. दृढ रहनुहोस्: प्रभुमा बल र साहस</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भजन 27:1 - परमप्रभु मेरो ज्योति र मेरो मुक्ति हुनुहुन्छ; म कसलाई डराउने? परमप्रभु मेरो जीवनको किल्ला हुनुहुन्छ; म कससँग डराउने?</w:t>
      </w:r>
    </w:p>
    <w:p/>
    <w:p>
      <w:r xmlns:w="http://schemas.openxmlformats.org/wordprocessingml/2006/main">
        <w:t xml:space="preserve">यहोशू 10:26 त्यसपछि यहोशूले तिनीहरूलाई प्रहार गरी मारे, र तिनीहरूलाई पाँचवटा रूखमा झुण्ड्याए, र तिनीहरू साँझसम्म रूखहरूमा झुण्डिए।</w:t>
      </w:r>
    </w:p>
    <w:p/>
    <w:p>
      <w:r xmlns:w="http://schemas.openxmlformats.org/wordprocessingml/2006/main">
        <w:t xml:space="preserve">यहोशूले पाँच शत्रुहरूलाई साँझसम्म पाँचवटा रूखमा झुण्डाएर मारिदिए।</w:t>
      </w:r>
    </w:p>
    <w:p/>
    <w:p>
      <w:r xmlns:w="http://schemas.openxmlformats.org/wordprocessingml/2006/main">
        <w:t xml:space="preserve">1. परमेश्वरको न्याय: जोशुआको उदाहरणीय जीवन।</w:t>
      </w:r>
    </w:p>
    <w:p/>
    <w:p>
      <w:r xmlns:w="http://schemas.openxmlformats.org/wordprocessingml/2006/main">
        <w:t xml:space="preserve">२. परमेश्वरका आज्ञाहरूप्रति विश्वासयोग्य आज्ञाकारिताका उदाहरणहरू।</w:t>
      </w:r>
    </w:p>
    <w:p/>
    <w:p>
      <w:r xmlns:w="http://schemas.openxmlformats.org/wordprocessingml/2006/main">
        <w:t xml:space="preserve">1. व्यवस्था 21:22-23 - र यदि कुनै मानिसले मृत्युको योग्य पाप गरेको छ, र उसलाई मृत्युदण्ड दिइनुपर्छ, र तपाईंले उसलाई रूखमा झुण्ड्याउनुहोस्: उसको शरीर रातभर रूखमा रहनेछैन, तर त्यस दिन तिमीले उसलाई कुनै पनि हिसाबले गाड्नु पर्छ। (किनकि जसलाई फाँसी दिइएको छ उसलाई परमेश्वरले श्रापित गर्नुहुन्छ;) कि तिम्रो भूमि अशुद्ध नहोस्, जुन परमप्रभु तिम्रा परमेश्वरले तिमीलाई उत्तराधिकारको रूपमा दिनु भएको छ।</w:t>
      </w:r>
    </w:p>
    <w:p/>
    <w:p>
      <w:r xmlns:w="http://schemas.openxmlformats.org/wordprocessingml/2006/main">
        <w:t xml:space="preserve">2. रोमी 6:23 - पापको ज्याला मृत्यु हो; तर परमेश्वरको वरदान भनेको हाम्रा प्रभु येशू ख्रीष्टद्वारा अनन्त जीवन हो।</w:t>
      </w:r>
    </w:p>
    <w:p/>
    <w:p>
      <w:r xmlns:w="http://schemas.openxmlformats.org/wordprocessingml/2006/main">
        <w:t xml:space="preserve">यहोशू 10:27 अनि यस्तो हुन गयो कि घाम अस्ताउने बेलामा यहोशूले आज्ञा गरे, र तिनीहरूले तिनीहरूलाई रूखहरूबाट तल झारे, र तिनीहरूलाई लुकेको गुफामा फालिदिए, र ठूला-ठूला ढुङ्गाहरू राखे। गुफाको मुख, जुन आज सम्म रहन्छ।</w:t>
      </w:r>
    </w:p>
    <w:p/>
    <w:p>
      <w:r xmlns:w="http://schemas.openxmlformats.org/wordprocessingml/2006/main">
        <w:t xml:space="preserve">जोशुआले गुफामा लुकेका पाँच राजाहरूलाई रूखहरूबाट झिकेर गुफामा फ्याँकिने आज्ञा दिए। त्यसपछि गुफाको प्रवेशद्वारमा ढुङ्गाहरू राखिएको थियो जुन आजसम्म त्यहाँ छ।</w:t>
      </w:r>
    </w:p>
    <w:p/>
    <w:p>
      <w:r xmlns:w="http://schemas.openxmlformats.org/wordprocessingml/2006/main">
        <w:t xml:space="preserve">1. परमेश्वरको न्याय छिटो र निश्चित छ।</w:t>
      </w:r>
    </w:p>
    <w:p/>
    <w:p>
      <w:r xmlns:w="http://schemas.openxmlformats.org/wordprocessingml/2006/main">
        <w:t xml:space="preserve">2. हामी सधैं परमेश्वरको आज्ञा पालन गर्न तयार हुनुपर्छ।</w:t>
      </w:r>
    </w:p>
    <w:p/>
    <w:p>
      <w:r xmlns:w="http://schemas.openxmlformats.org/wordprocessingml/2006/main">
        <w:t xml:space="preserve">1. हितोपदेश 16:9 - तिनीहरूको हृदयमा मानिसहरूले आफ्नो मार्गको योजना बनाउँछन्, तर परमप्रभुले तिनीहरूका पाइलाहरू स्थापित गर्नुहुन्छ।</w:t>
      </w:r>
    </w:p>
    <w:p/>
    <w:p>
      <w:r xmlns:w="http://schemas.openxmlformats.org/wordprocessingml/2006/main">
        <w:t xml:space="preserve">2. रोमी 13: 1-4 - सबैजना शासक अधिकारीहरूको अधीनमा हुन दिनुहोस्, किनकि परमेश्वरले स्थापना गर्नुभएको बाहेक अरू कुनै अधिकार छैन। अवस्थित अख्तियारहरू परमेश्वरद्वारा स्थापित गरिएको हो। फलस्वरूप, जसले अख्तियारको विरुद्धमा विद्रोह गर्छ उसले परमेश्वरले स्थापना गर्नुभएको कुराको विरुद्धमा विद्रोह गरिरहेको हुन्छ, र त्यसो गर्नेहरूले आफैंमा न्याय ल्याउनेछन्। किनभने शासकहरूले सही गर्नेहरूबाट डराउँदैनन्, तर गलत गर्नेहरूका लागि। के तपाईं अख्तियारवालाको डरबाट मुक्त हुन चाहनुहुन्छ? त्यसोभए जे सही छ त्यही गर्नुहोस् र तपाईंको प्रशंसा गरिनेछ। किनकि अख्तियारमा रहेको व्यक्ति तपाईंको भलाइको लागि परमेश्वरको सेवक हो। तर यदि तिमीले गल्ती गर्छौ भने डराऊ, किनकि शासकहरूले बिनाकारण तरवार बोक्दैनन्। तिनीहरू परमेश्वरका सेवकहरू हुन्, गल्ती गर्नेलाई सजाय दिन क्रोधका एजेन्टहरू।</w:t>
      </w:r>
    </w:p>
    <w:p/>
    <w:p>
      <w:r xmlns:w="http://schemas.openxmlformats.org/wordprocessingml/2006/main">
        <w:t xml:space="preserve">यहोशू 10:28 त्‍यस दिन यहोशूले मक्‍केदा कब्जा गरे, र त्‍यसलाई तरवारले प्रहार गरे, र त्‍यसका राजालाई, तिनीहरू र त्‍यहाँ भएका सबै प्राणिहरूलाई पूर्ण रूपमा नाश गरे। तिनले कसैलाई पनि रहन दिएनन्। तिनले मक्केदाका राजालाई यरीहोका राजालाई गरे जस्तै गरे।</w:t>
      </w:r>
    </w:p>
    <w:p/>
    <w:p>
      <w:r xmlns:w="http://schemas.openxmlformats.org/wordprocessingml/2006/main">
        <w:t xml:space="preserve">यहोशूले मक्केदाका राजालाई परास्त गरे र सबै बासिन्दाहरूलाई नष्ट गरे।</w:t>
      </w:r>
    </w:p>
    <w:p/>
    <w:p>
      <w:r xmlns:w="http://schemas.openxmlformats.org/wordprocessingml/2006/main">
        <w:t xml:space="preserve">1. दुष्टतालाई जित्नको लागि परमेश्वरको शक्ति</w:t>
      </w:r>
    </w:p>
    <w:p/>
    <w:p>
      <w:r xmlns:w="http://schemas.openxmlformats.org/wordprocessingml/2006/main">
        <w:t xml:space="preserve">२. परमेश्वरको विरुद्धमा विद्रोहको नतिजा</w:t>
      </w:r>
    </w:p>
    <w:p/>
    <w:p>
      <w:r xmlns:w="http://schemas.openxmlformats.org/wordprocessingml/2006/main">
        <w:t xml:space="preserve">1. यशैया 59:19 - यसरी तिनीहरूले पश्चिमबाट परमप्रभुको नाउँ र सूर्योदयदेखि उहाँको महिमाको डर मान्नेछन्। जब शत्रु बाढीझैँ भित्र आउनेछ, प्रभुको आत्माले उसको विरुद्धमा एउटा स्तर उठाउनुहुनेछ।</w:t>
      </w:r>
    </w:p>
    <w:p/>
    <w:p>
      <w:r xmlns:w="http://schemas.openxmlformats.org/wordprocessingml/2006/main">
        <w:t xml:space="preserve">2. 2 इतिहास 20:17 - तपाईंले यो युद्धमा लड्नु पर्दैन। दृढ रहनुहोस्, आफ्नो स्थान होल्ड गर्नुहोस्, र हे यहूदा र यरूशलेम, तपाईंको तर्फबाट परमप्रभुको मुक्ति हेर्नुहोस्। नडराऊ र निराश नहुनुहोस्। भोलि तिनीहरूलाई सामना गर्न बाहिर जानुहोस्, र परमप्रभु तपाईंसँग हुनुहुनेछ।</w:t>
      </w:r>
    </w:p>
    <w:p/>
    <w:p>
      <w:r xmlns:w="http://schemas.openxmlformats.org/wordprocessingml/2006/main">
        <w:t xml:space="preserve">यहोशू 10:29 तब यहोशू मक्केदाबाट र सबै इस्राएलीहरूसँग लिब्नामा गए र लिब्नाको विरुद्धमा लडे।</w:t>
      </w:r>
    </w:p>
    <w:p/>
    <w:p>
      <w:r xmlns:w="http://schemas.openxmlformats.org/wordprocessingml/2006/main">
        <w:t xml:space="preserve">यहोशूले इस्राएलीहरूलाई लिब्ना सहरको विरुद्धमा विजय हासिल गर्न नेतृत्व गरे।</w:t>
      </w:r>
    </w:p>
    <w:p/>
    <w:p>
      <w:r xmlns:w="http://schemas.openxmlformats.org/wordprocessingml/2006/main">
        <w:t xml:space="preserve">1: युद्धमा परमेश्वर हाम्रो साथमा हुनुहुन्छ, र उहाँले हामीलाई हाम्रा शत्रुहरूलाई पराजित गर्न शक्ति दिनुहुनेछ।</w:t>
      </w:r>
    </w:p>
    <w:p/>
    <w:p>
      <w:r xmlns:w="http://schemas.openxmlformats.org/wordprocessingml/2006/main">
        <w:t xml:space="preserve">२: हामीले चुनौतीहरूको सामना गर्दा हामीलाई विजयमा ल्याउनको लागि हामीले प्रभुमा भरोसा गर्नुपर्छ।</w:t>
      </w:r>
    </w:p>
    <w:p/>
    <w:p>
      <w:r xmlns:w="http://schemas.openxmlformats.org/wordprocessingml/2006/main">
        <w:t xml:space="preserve">1: यशैया 41:10, "तँ नडराओ; किनकि म तेरो साथमा छु; निराश नहुनुहोस्; किनकि म तिम्रा परमेश्वर हुँ: म तिमीलाई बल दिनेछु; हो, म तिमीलाई सहायता गर्नेछु; हो, म तिमीलाई दाहिने हातले समात्नेछु। मेरो धार्मिकताको।"</w:t>
      </w:r>
    </w:p>
    <w:p/>
    <w:p>
      <w:r xmlns:w="http://schemas.openxmlformats.org/wordprocessingml/2006/main">
        <w:t xml:space="preserve">2: फिलिप्पी 4:13, "म ख्रीष्टद्वारा सबै कुरा गर्न सक्छु जसले मलाई बलियो बनाउँछ।"</w:t>
      </w:r>
    </w:p>
    <w:p/>
    <w:p>
      <w:r xmlns:w="http://schemas.openxmlformats.org/wordprocessingml/2006/main">
        <w:t xml:space="preserve">यहोशू 10:30 अनि परमप्रभुले त्‍यसलाई र त्‍यसका राजालाई पनि इस्राएलका हातमा सुम्‍पिदिनुभयो। अनि उसले तरवारको धारले त्यसलाई प्रहार गर्यो र त्यहाँ भएका सबै मानिसहरूलाई मारे। उहाँले त्यहाँ कसैलाई पनि रहन दिनुभयो। तर तिनले यरीहोका राजालाई गरे जस्तै गरे।</w:t>
      </w:r>
    </w:p>
    <w:p/>
    <w:p>
      <w:r xmlns:w="http://schemas.openxmlformats.org/wordprocessingml/2006/main">
        <w:t xml:space="preserve">यहोशूले मक्केदा सहर र त्यहाँ भएका सबै मानिसहरूलाई जित्यो।</w:t>
      </w:r>
    </w:p>
    <w:p/>
    <w:p>
      <w:r xmlns:w="http://schemas.openxmlformats.org/wordprocessingml/2006/main">
        <w:t xml:space="preserve">1. यदि हामी उहाँप्रति वफादार रह्यौं भने परमेश्वरले हामीलाई हाम्रा शत्रुहरूलाई जित्न मद्दत गर्नुहुनेछ।</w:t>
      </w:r>
    </w:p>
    <w:p/>
    <w:p>
      <w:r xmlns:w="http://schemas.openxmlformats.org/wordprocessingml/2006/main">
        <w:t xml:space="preserve">2. विरोधीहरूको सबैभन्दा कठिन सामना गर्दा पनि हामीलाई साहस र प्रभुमा भरोसा राख्न बोलाइन्छ।</w:t>
      </w:r>
    </w:p>
    <w:p/>
    <w:p>
      <w:r xmlns:w="http://schemas.openxmlformats.org/wordprocessingml/2006/main">
        <w:t xml:space="preserve">1. व्यवस्था 31:6 - बलियो र साहसी हुनुहोस्। तिनीहरूबाट नडराऊ वा नडराऊ, किनकि परमप्रभु तिमीहरूका परमेश्वर तिमीहरूसँग जानुहुन्छ। उसले तिमीलाई कहिल्यै छोड्ने छैन न त तिमीलाई त्याग्नेछ।</w:t>
      </w:r>
    </w:p>
    <w:p/>
    <w:p>
      <w:r xmlns:w="http://schemas.openxmlformats.org/wordprocessingml/2006/main">
        <w:t xml:space="preserve">2. भजन 46: 1-2 - परमेश्वर हाम्रो शरणस्थान र बल हुनुहुन्छ, समस्यामा सधैं उपस्थित सहायता। यसकारण हामी डराउनेछैनौं, पृथ्वीले बाटो दियो र पहाडहरू समुद्रको मुटुमा खस्यो।</w:t>
      </w:r>
    </w:p>
    <w:p/>
    <w:p>
      <w:r xmlns:w="http://schemas.openxmlformats.org/wordprocessingml/2006/main">
        <w:t xml:space="preserve">यहोशू 10:31 अनि यहोशू लिब्नाबाट गए, र तिनीसँग सारा इस्राएल लाकीशमा गए, र त्‍यसको विरुद्धमा छाउनी हाले, र त्‍यसको विरुद्धमा लडे।</w:t>
      </w:r>
    </w:p>
    <w:p/>
    <w:p>
      <w:r xmlns:w="http://schemas.openxmlformats.org/wordprocessingml/2006/main">
        <w:t xml:space="preserve">यहोशूले प्रतिज्ञा गरिएको भूमिमा आफ्नो विजयहरूमा लिब्ना र लाकीशलाई जितेका थिए।</w:t>
      </w:r>
    </w:p>
    <w:p/>
    <w:p>
      <w:r xmlns:w="http://schemas.openxmlformats.org/wordprocessingml/2006/main">
        <w:t xml:space="preserve">1. साहसी जीवन: जोशुआको विजयबाट पाठ</w:t>
      </w:r>
    </w:p>
    <w:p/>
    <w:p>
      <w:r xmlns:w="http://schemas.openxmlformats.org/wordprocessingml/2006/main">
        <w:t xml:space="preserve">२. विश्वासको शक्ति: प्रतिज्ञा गरिएको भूमिमा अवरोधहरू पार गर्दै</w:t>
      </w:r>
    </w:p>
    <w:p/>
    <w:p>
      <w:r xmlns:w="http://schemas.openxmlformats.org/wordprocessingml/2006/main">
        <w:t xml:space="preserve">१. यहोशू १:६-९</w:t>
      </w:r>
    </w:p>
    <w:p/>
    <w:p>
      <w:r xmlns:w="http://schemas.openxmlformats.org/wordprocessingml/2006/main">
        <w:t xml:space="preserve">२. हिब्रू ११:३०-३१</w:t>
      </w:r>
    </w:p>
    <w:p/>
    <w:p>
      <w:r xmlns:w="http://schemas.openxmlformats.org/wordprocessingml/2006/main">
        <w:t xml:space="preserve">यहोशू 10:32 अनि परमप्रभुले लाकीशलाई इस्राएलको हातमा सुम्पिदिनुभयो, जसले दोस्रो दिनमा त्‍यसलाई लिए, र त्‍यसलाई तरवारको धारले मार्नुभयो, र त्‍यसमा भएका सबै प्राणिहरूलाई लिब्‍नामा गर्नुभएका सबै कुराअनुसार मारे। ।</w:t>
      </w:r>
    </w:p>
    <w:p/>
    <w:p>
      <w:r xmlns:w="http://schemas.openxmlformats.org/wordprocessingml/2006/main">
        <w:t xml:space="preserve">परमप्रभुले लाकीशलाई इस्राएलको हातमा सुम्पिदिनुभयो जसले दोस्रो दिनमा त्‍यसलाई लिए र त्‍यसका सबै बासिन्दाहरूलाई तरवारको धारले नाश गरे।</w:t>
      </w:r>
    </w:p>
    <w:p/>
    <w:p>
      <w:r xmlns:w="http://schemas.openxmlformats.org/wordprocessingml/2006/main">
        <w:t xml:space="preserve">1. उहाँका प्रतिज्ञाहरू पूरा गर्न परमेश्वरको विश्वासयोग्यता</w:t>
      </w:r>
    </w:p>
    <w:p/>
    <w:p>
      <w:r xmlns:w="http://schemas.openxmlformats.org/wordprocessingml/2006/main">
        <w:t xml:space="preserve">2. अवज्ञाको नतिजा</w:t>
      </w:r>
    </w:p>
    <w:p/>
    <w:p>
      <w:r xmlns:w="http://schemas.openxmlformats.org/wordprocessingml/2006/main">
        <w:t xml:space="preserve">1. व्यवस्था 28:15-68 - परमेश्वरका आज्ञाहरूको अवज्ञाका परिणामहरू</w:t>
      </w:r>
    </w:p>
    <w:p/>
    <w:p>
      <w:r xmlns:w="http://schemas.openxmlformats.org/wordprocessingml/2006/main">
        <w:t xml:space="preserve">2. यशैया 54:10 - उहाँका प्रतिज्ञाहरू पूरा गर्न परमेश्वरको विश्वासयोग्यता</w:t>
      </w:r>
    </w:p>
    <w:p/>
    <w:p>
      <w:r xmlns:w="http://schemas.openxmlformats.org/wordprocessingml/2006/main">
        <w:t xml:space="preserve">यहोशू 10:33 तब गेजेरका राजा होराम लाकीशलाई सहायता गर्न आए। अनि यहोशूले तिनलाई र तिनका मानिसहरूलाई मारे, जबसम्म तिनले तिनलाई बाँकी राखेनन्।</w:t>
      </w:r>
    </w:p>
    <w:p/>
    <w:p>
      <w:r xmlns:w="http://schemas.openxmlformats.org/wordprocessingml/2006/main">
        <w:t xml:space="preserve">यहोशूले गेजेरका राजा होराम र तिनका सबै मानिसहरूलाई परास्त गरे, कसैलाई पनि जीवित छोडेनन्।</w:t>
      </w:r>
    </w:p>
    <w:p/>
    <w:p>
      <w:r xmlns:w="http://schemas.openxmlformats.org/wordprocessingml/2006/main">
        <w:t xml:space="preserve">1. प्रतिकूलताको सामना गर्दा कहिल्यै हार नमान्नुहोस्।</w:t>
      </w:r>
    </w:p>
    <w:p/>
    <w:p>
      <w:r xmlns:w="http://schemas.openxmlformats.org/wordprocessingml/2006/main">
        <w:t xml:space="preserve">2. विजय परमेश्वरमा विश्वास गरेर आउन सक्छ।</w:t>
      </w:r>
    </w:p>
    <w:p/>
    <w:p>
      <w:r xmlns:w="http://schemas.openxmlformats.org/wordprocessingml/2006/main">
        <w:t xml:space="preserve">1. रोमी 8:37 - होइन, यी सबै कुराहरूमा हामी हामीलाई प्रेम गर्नुहुने उहाँद्वारा विजयी भन्दा बढी हौं।</w:t>
      </w:r>
    </w:p>
    <w:p/>
    <w:p>
      <w:r xmlns:w="http://schemas.openxmlformats.org/wordprocessingml/2006/main">
        <w:t xml:space="preserve">2. व्यवस्था 31:6 - बलियो र साहसी हुनुहोस्। तिनीहरूबाट नडराऊ वा नडराऊ, किनकि परमप्रभु तिमीहरूका परमेश्वर तिमीहरूसँग जानुहुन्छ। उसले तिमीलाई कहिल्यै छोड्ने छैन न त तिमीलाई त्याग्नेछ।</w:t>
      </w:r>
    </w:p>
    <w:p/>
    <w:p>
      <w:r xmlns:w="http://schemas.openxmlformats.org/wordprocessingml/2006/main">
        <w:t xml:space="preserve">यहोशू 10:34 र लाकीशबाट यहोशू एग्लोनमा गए, र तिनीसँग सबै इस्राएल। तिनीहरूले त्‍यसको विरुद्धमा छाउनी हाले, र त्‍यसको विरुद्धमा लडे।</w:t>
      </w:r>
    </w:p>
    <w:p/>
    <w:p>
      <w:r xmlns:w="http://schemas.openxmlformats.org/wordprocessingml/2006/main">
        <w:t xml:space="preserve">यहोशू र इस्राएलीहरू लाकीशबाट एग्लोनसम्म गए र त्यसको विरुद्धमा लडे।</w:t>
      </w:r>
    </w:p>
    <w:p/>
    <w:p>
      <w:r xmlns:w="http://schemas.openxmlformats.org/wordprocessingml/2006/main">
        <w:t xml:space="preserve">1. परमेश्वरले युद्धको सामनामा बल र साहस प्रदान गर्नुहुन्छ</w:t>
      </w:r>
    </w:p>
    <w:p/>
    <w:p>
      <w:r xmlns:w="http://schemas.openxmlformats.org/wordprocessingml/2006/main">
        <w:t xml:space="preserve">2. परमेश्वरमा विश्वास मार्फत डर र शंकाहरूमाथि विजय प्राप्त गर्ने</w:t>
      </w:r>
    </w:p>
    <w:p/>
    <w:p>
      <w:r xmlns:w="http://schemas.openxmlformats.org/wordprocessingml/2006/main">
        <w:t xml:space="preserve">1. यशैया 40:31, "तर परमप्रभुलाई पर्खनेहरूले आफ्नो बल नवीकरण गर्नेछन्; तिनीहरू चीलहरू जस्तै पखेटाहरू चढ्नेछन्; तिनीहरू दौडनेछन्, र थकित हुनेछैन; र तिनीहरू हिँड्नेछन्, र बेहोस हुनेछैनन्।"</w:t>
      </w:r>
    </w:p>
    <w:p/>
    <w:p>
      <w:r xmlns:w="http://schemas.openxmlformats.org/wordprocessingml/2006/main">
        <w:t xml:space="preserve">2. मर्कूस 11:24, "यसैले म तिमीहरूलाई भन्दछु, तिमीहरूले प्रार्थना गर्दा जे-जे कुराहरू चाहन्छौ, विश्वास गर्नुहोस् कि तिमीहरूले ती ग्रहण गर्छौ, र तिमीहरूले ती पाउनेछौ।"</w:t>
      </w:r>
    </w:p>
    <w:p/>
    <w:p>
      <w:r xmlns:w="http://schemas.openxmlformats.org/wordprocessingml/2006/main">
        <w:t xml:space="preserve">यहोशू 10:35 र त्‍यस दिन तिनीहरूले त्‍यसलाई लिए, र त्‍यसलाई तरवारले मारे, र त्‍यहाँ भएका सबै प्राणहरूलाई त्‍यस दिन उहाँले लाकीशमा गर्नुभएका सबै कुराहरूअनुसार पूर्णतया नाश पारे।</w:t>
      </w:r>
    </w:p>
    <w:p/>
    <w:p>
      <w:r xmlns:w="http://schemas.openxmlformats.org/wordprocessingml/2006/main">
        <w:t xml:space="preserve">यहोशू र तिनका मानिसहरूले लाकीशलाई जितेर त्यहाँका सबै बासिन्दाहरूलाई तरवारले नाश गरे।</w:t>
      </w:r>
    </w:p>
    <w:p/>
    <w:p>
      <w:r xmlns:w="http://schemas.openxmlformats.org/wordprocessingml/2006/main">
        <w:t xml:space="preserve">१. विश्वासको शक्ति: कसरी विश्वासले कुनै पनि अवरोधलाई पार गर्न सक्छ</w:t>
      </w:r>
    </w:p>
    <w:p/>
    <w:p>
      <w:r xmlns:w="http://schemas.openxmlformats.org/wordprocessingml/2006/main">
        <w:t xml:space="preserve">2. एकताको शक्ति: कसरी सँगै काम गर्दा कुनै पनि चुनौतीलाई जित्न सकिन्छ</w:t>
      </w:r>
    </w:p>
    <w:p/>
    <w:p>
      <w:r xmlns:w="http://schemas.openxmlformats.org/wordprocessingml/2006/main">
        <w:t xml:space="preserve">1. एफिसी 6:10-18 - परमेश्वरको सम्पूर्ण हातहतियार लगाउनुहोस्</w:t>
      </w:r>
    </w:p>
    <w:p/>
    <w:p>
      <w:r xmlns:w="http://schemas.openxmlformats.org/wordprocessingml/2006/main">
        <w:t xml:space="preserve">2. हिब्रू 11:32-40 - इतिहास भर विश्वास को उदाहरण</w:t>
      </w:r>
    </w:p>
    <w:p/>
    <w:p>
      <w:r xmlns:w="http://schemas.openxmlformats.org/wordprocessingml/2006/main">
        <w:t xml:space="preserve">यहोशू 10:36 तब यहोशू एग्लोनबाट सबै इस्राएल र तिनीसँग हेब्रोनमा गए। र तिनीहरूले यसको विरुद्ध लडे:</w:t>
      </w:r>
    </w:p>
    <w:p/>
    <w:p>
      <w:r xmlns:w="http://schemas.openxmlformats.org/wordprocessingml/2006/main">
        <w:t xml:space="preserve">यहोशूले एग्लोनलाई हराउँछन् र इजरायललाई विरुद्ध लड्न हेब्रोनमा लैजान्छन्।</w:t>
      </w:r>
    </w:p>
    <w:p/>
    <w:p>
      <w:r xmlns:w="http://schemas.openxmlformats.org/wordprocessingml/2006/main">
        <w:t xml:space="preserve">1. परमेश्वरमा विजय: कसरी प्रभुमा भरोसा गरेर प्रतिकूलतालाई जित्ने</w:t>
      </w:r>
    </w:p>
    <w:p/>
    <w:p>
      <w:r xmlns:w="http://schemas.openxmlformats.org/wordprocessingml/2006/main">
        <w:t xml:space="preserve">2. अटल विश्वास: विरोधको सामनामा दृढ उभिने</w:t>
      </w:r>
    </w:p>
    <w:p/>
    <w:p>
      <w:r xmlns:w="http://schemas.openxmlformats.org/wordprocessingml/2006/main">
        <w:t xml:space="preserve">1. रोमी 8: 37-39 - होइन, यी सबै कुराहरूमा हामी हामीलाई प्रेम गर्नुहुने उहाँद्वारा विजयीहरू भन्दा बढी छौं। किनकि म पक्का छु कि न त मृत्यु, न जीवन, न स्वर्गदूतहरू, न शासकहरू, न त वर्तमान वस्तुहरू, न आउने कुराहरू, न शक्तिहरू, न उचाइ, न गहिराइ, न त सारा सृष्टिमा अरू कुनै कुराले हामीलाई परमेश्वरको प्रेमबाट अलग गर्न सक्षम हुनेछ। ख्रीष्ट येशू हाम्रा प्रभु।</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यहोशू 10:37 अनि तिनीहरूले त्‍यसलाई लिए, र त्‍यसका राजा र त्‍यसका सबै सहरहरू र त्‍यहाँ भएका सबै मानिसहरूलाई तरवारले मारे। उहाँले एग्लोनलाई गर्नुभएजस्तै कुनै पनि बाँकी राखेनन्। तर त्यसलाई र त्यहाँ भएका सबै आत्माहरूलाई पूर्ण रूपमा नष्ट गरिदिनुभयो।</w:t>
      </w:r>
    </w:p>
    <w:p/>
    <w:p>
      <w:r xmlns:w="http://schemas.openxmlformats.org/wordprocessingml/2006/main">
        <w:t xml:space="preserve">यहोशू र तिनको सेनाले एग्लोन सहर र यसका सबै बासिन्दाहरूलाई पूर्ण रूपमा नष्ट गरे।</w:t>
      </w:r>
    </w:p>
    <w:p/>
    <w:p>
      <w:r xmlns:w="http://schemas.openxmlformats.org/wordprocessingml/2006/main">
        <w:t xml:space="preserve">1. जीवन छोटो र क्षणिक छ - यहोशू 10:37</w:t>
      </w:r>
    </w:p>
    <w:p/>
    <w:p>
      <w:r xmlns:w="http://schemas.openxmlformats.org/wordprocessingml/2006/main">
        <w:t xml:space="preserve">२. परमेश्वरको न्यायको शक्ति - यहोशू १०:३७</w:t>
      </w:r>
    </w:p>
    <w:p/>
    <w:p>
      <w:r xmlns:w="http://schemas.openxmlformats.org/wordprocessingml/2006/main">
        <w:t xml:space="preserve">1. व्यवस्था 20:16-17 - "तर यी मानिसहरूका सहरहरू, जुन परमप्रभु तिमीहरूका परमेश्‍वरले तिमीहरूलाई उत्तराधिकारको रूपमा दिनुहुन्‍छ, तिमीहरूले सास फेर्ने कुनै पनि कुरालाई जीवित नराख्ने:</w:t>
      </w:r>
    </w:p>
    <w:p/>
    <w:p>
      <w:r xmlns:w="http://schemas.openxmlformats.org/wordprocessingml/2006/main">
        <w:t xml:space="preserve">2. भजन 37:13-14 - परमप्रभुले उसलाई हाँस्नुहुनेछ, किनकि उसको दिन आउँदैछ भनेर उहाँले देख्नुहुन्छ। दुष्टहरूले तरवार निकालेका छन्, र आफ्नो धनु झुकाएका छन्, गरीब र दरिद्रहरूलाई तल फ्याँक्न, र इमानदार कुराकानी गर्नेहरूलाई मार्न।</w:t>
      </w:r>
    </w:p>
    <w:p/>
    <w:p>
      <w:r xmlns:w="http://schemas.openxmlformats.org/wordprocessingml/2006/main">
        <w:t xml:space="preserve">यहोशू 10:38 तब यहोशू र सबै इस्राएलीहरू दबीरमा फर्के। र यसको विरुद्ध लडे:</w:t>
      </w:r>
    </w:p>
    <w:p/>
    <w:p>
      <w:r xmlns:w="http://schemas.openxmlformats.org/wordprocessingml/2006/main">
        <w:t xml:space="preserve">यहोशूले दबीर विरुद्ध सफल आक्रमणको नेतृत्व गरे र आफ्ना सबै मानिसहरू लिएर इस्राएल फर्के।</w:t>
      </w:r>
    </w:p>
    <w:p/>
    <w:p>
      <w:r xmlns:w="http://schemas.openxmlformats.org/wordprocessingml/2006/main">
        <w:t xml:space="preserve">1. परमेश्वरले हामीलाई विजय दिनुहुन्छ: यहोशू 10:38 मा एक प्रतिबिम्ब</w:t>
      </w:r>
    </w:p>
    <w:p/>
    <w:p>
      <w:r xmlns:w="http://schemas.openxmlformats.org/wordprocessingml/2006/main">
        <w:t xml:space="preserve">२. साहसी हुनुहोस्: यहोशू १०:३८ मा विश्वासका साथ चुनौतीहरूको सामना गर्दै</w:t>
      </w:r>
    </w:p>
    <w:p/>
    <w:p>
      <w:r xmlns:w="http://schemas.openxmlformats.org/wordprocessingml/2006/main">
        <w:t xml:space="preserve">1. 2 इतिहास 20:15 - अनि उहाँले भन्नुभयो, सबै यहूदा, र यरूशलेमका बासिन्दाहरू, र हे यहोशापात राजा, सुन्नुहोस्, परमप्रभु तिमीहरूलाई यसो भन्नुहुन्छ, यो ठूलो भीडको कारणले नडराओ र नडराओ; किनभने लडाई तिम्रो होइन, तर परमेश्वरको हो।</w:t>
      </w:r>
    </w:p>
    <w:p/>
    <w:p>
      <w:r xmlns:w="http://schemas.openxmlformats.org/wordprocessingml/2006/main">
        <w:t xml:space="preserve">2. एफिसी 6:10-18 - अन्तमा, प्रभुमा र उहाँको शक्तिको बलमा बलियो हुनुहोस्। शैतानको योजनाहरू विरुद्ध खडा हुन सक्षम हुनको लागि परमेश्वरको सम्पूर्ण हातहतियार धारण गर्नुहोस्।</w:t>
      </w:r>
    </w:p>
    <w:p/>
    <w:p>
      <w:r xmlns:w="http://schemas.openxmlformats.org/wordprocessingml/2006/main">
        <w:t xml:space="preserve">यहोशू 10:39 तिनले त्‍यसलाई, त्‍यसका राजा र त्‍यसका सबै सहरहरू लिए। अनि तिनीहरूले तिनीहरूलाई तरवारको धारले मारे, र त्यहाँ भएका सबै आत्माहरूलाई पूर्ण रूपमा नष्ट गरे। तिनले कुनै पनि बाँकी राखेनन्। तिनले हेब्रोनलाई गरे जस्तै तिनले दबीर र त्यहाँका राजालाई गरे। तिनले लिब्ना र तिनका राजालाई गरे जस्तै गरे।</w:t>
      </w:r>
    </w:p>
    <w:p/>
    <w:p>
      <w:r xmlns:w="http://schemas.openxmlformats.org/wordprocessingml/2006/main">
        <w:t xml:space="preserve">यहोशू र इस्राएलीहरूले दबीर, हेब्रोन र लिब्नाका सबै बासिन्दाहरूलाई तरवारको धारले नाश गरे।</w:t>
      </w:r>
    </w:p>
    <w:p/>
    <w:p>
      <w:r xmlns:w="http://schemas.openxmlformats.org/wordprocessingml/2006/main">
        <w:t xml:space="preserve">1. परमेश्वरको न्याय: पापको बाइबलीय परिणामहरू बुझ्दै</w:t>
      </w:r>
    </w:p>
    <w:p/>
    <w:p>
      <w:r xmlns:w="http://schemas.openxmlformats.org/wordprocessingml/2006/main">
        <w:t xml:space="preserve">२. परमेश्वरको दया: उहाँले हामीलाई प्रदान गर्नुभएको अनुग्रहको कदर गर्दै</w:t>
      </w:r>
    </w:p>
    <w:p/>
    <w:p>
      <w:r xmlns:w="http://schemas.openxmlformats.org/wordprocessingml/2006/main">
        <w:t xml:space="preserve">1. प्रस्‍थान 20:5-6 तिनीहरूका सामु निहुरने वा तिनीहरूको सेवा नगर्नू, किनकि म परमप्रभु तिमीहरूका परमेश्‍वर ईर्ष्यालु परमेश्‍वर हुँ, जसले घृणा गर्नेहरूका तेस्रो र चौथो पुस्ताका छोराछोरीहरूका पिता-पुर्खाहरूको अधर्मको दण्‍ड दिनेछु। मलाई, तर मलाई प्रेम गर्ने र मेरा आज्ञाहरू पालन गर्ने हजारौंलाई अटल प्रेम देखाउँदै।</w:t>
      </w:r>
    </w:p>
    <w:p/>
    <w:p>
      <w:r xmlns:w="http://schemas.openxmlformats.org/wordprocessingml/2006/main">
        <w:t xml:space="preserve">2. यर्मिया 32:18-19 तपाईंले हजारौंलाई अटल प्रेम देखाउनुहुन्छ, तर तपाईंले तिनीहरूका पछिका छोराछोरीहरूलाई बुबाहरूको दोषको बदला दिनुहुन्छ, हे महान् र शक्तिशाली परमेश्वर, जसको नाउँ सेनाहरूका परमप्रभु हुनुहुन्छ, सल्लाहमा महान र काममा शक्तिशाली हुनुहुन्छ, जसका आँखा मानिसका सन्तानका सबै मार्गहरूका लागि खुला छन्, प्रत्येकलाई उसको चाल र कामको फल अनुसार इनाम दिनुहुन्छ।</w:t>
      </w:r>
    </w:p>
    <w:p/>
    <w:p>
      <w:r xmlns:w="http://schemas.openxmlformats.org/wordprocessingml/2006/main">
        <w:t xml:space="preserve">यहोशू 10:40 यसरी यहोशूले पहाडहरू र दक्षिणका सबै देशहरू, घाटीहरू, मुहानहरू र तिनीहरूका सबै राजाहरूलाई परास्त गरे: तिनले कसैलाई पनि बाँकी राखेनन्, तर परमप्रभु परमेश्‍वरले जस्तै सास फेर्ने सबैलाई पूर्ण रूपमा नष्ट गर्नुभयो। इजरायलको आदेश।</w:t>
      </w:r>
    </w:p>
    <w:p/>
    <w:p>
      <w:r xmlns:w="http://schemas.openxmlformats.org/wordprocessingml/2006/main">
        <w:t xml:space="preserve">यहोशूले परमेश्‍वरको आज्ञा पालन गरे र पहाड, दक्षिण, उपत्यका र भूमिका मुहानहरूमा भएका सबै जीवित प्राणीहरूलाई नाश गरे।</w:t>
      </w:r>
    </w:p>
    <w:p/>
    <w:p>
      <w:r xmlns:w="http://schemas.openxmlformats.org/wordprocessingml/2006/main">
        <w:t xml:space="preserve">1. सबै परिस्थितिहरूमा परमेश्वरको आज्ञाहरू पालन गर्दै</w:t>
      </w:r>
    </w:p>
    <w:p/>
    <w:p>
      <w:r xmlns:w="http://schemas.openxmlformats.org/wordprocessingml/2006/main">
        <w:t xml:space="preserve">2. अवज्ञाको नतिजा</w:t>
      </w:r>
    </w:p>
    <w:p/>
    <w:p>
      <w:r xmlns:w="http://schemas.openxmlformats.org/wordprocessingml/2006/main">
        <w:t xml:space="preserve">1. Deuteronomy 8:3 - "अनि उहाँले तिमीलाई नम्र बनाउनुभयो, र तिमीलाई भोकाउनु भयो, र तिमीलाई मन्ना खुवाउनुभयो, जुन तिमीलाई थाहा थिएन, न त तिम्रा पिता-पुर्खाहरूले थाहा पाएका थिए; कि उसले तिमीलाई थाहा दिन सकोस् कि मानिस रोटीले मात्र बाँच्दैन। तर परमप्रभुको मुखबाट निस्कने हरेक वचनले मानिस जीवित रहन्छ।</w:t>
      </w:r>
    </w:p>
    <w:p/>
    <w:p>
      <w:r xmlns:w="http://schemas.openxmlformats.org/wordprocessingml/2006/main">
        <w:t xml:space="preserve">2. रोमी 6:16 - तिमीहरूलाई थाहा छैन, जसलाई तिमीहरूले आज्ञापालन गर्न सेवकहरू सुम्पिरहेछौ, उहाँका सेवकहरू तिमीहरू हौ जसको आज्ञापालन गर्छौ। पापको मृत्युको लागि, वा धार्मिकताको लागि आज्ञाकारिताको?</w:t>
      </w:r>
    </w:p>
    <w:p/>
    <w:p>
      <w:r xmlns:w="http://schemas.openxmlformats.org/wordprocessingml/2006/main">
        <w:t xml:space="preserve">यहोशू 10:41 अनि यहोशूले तिनीहरूलाई कादेशबर्नेदेखि गाजासम्‍म, र सारा गोशेन देश, गिबोनसम्‍म परास्त गरे।</w:t>
      </w:r>
    </w:p>
    <w:p/>
    <w:p>
      <w:r xmlns:w="http://schemas.openxmlformats.org/wordprocessingml/2006/main">
        <w:t xml:space="preserve">यहोशूले कादेशबर्नेदेखि गाजासम्म र गिबोनसम्मका सम्पूर्ण गोशेनसम्मको भूमि कब्जा गरे।</w:t>
      </w:r>
    </w:p>
    <w:p/>
    <w:p>
      <w:r xmlns:w="http://schemas.openxmlformats.org/wordprocessingml/2006/main">
        <w:t xml:space="preserve">1. प्रतिज्ञाहरू पूरा गर्न र विजय प्रदान गर्नमा प्रभुको विश्वासयोग्यता।</w:t>
      </w:r>
    </w:p>
    <w:p/>
    <w:p>
      <w:r xmlns:w="http://schemas.openxmlformats.org/wordprocessingml/2006/main">
        <w:t xml:space="preserve">२. प्रभुमा भरोसा राख्नु र हाम्रो आफ्नै समझमा भर नपर्ने महत्त्व।</w:t>
      </w:r>
    </w:p>
    <w:p/>
    <w:p>
      <w:r xmlns:w="http://schemas.openxmlformats.org/wordprocessingml/2006/main">
        <w:t xml:space="preserve">1. व्यवस्था 1:21 - "हेर, परमप्रभु तिम्रा परमेश्‍वरले तिमीहरूको अगाडि भूमि राख्नुभएको छ: माथि जाऊ र यसलाई अधिकारमा लिनुहोस्, जसरी तिम्रा पिता-पुर्खाहरूका परमप्रभु परमेश्‍वरले तिमीहरूलाई भन्‍नुभएको छ, नडराओ, निराश नहुनुहोस्।"</w:t>
      </w:r>
    </w:p>
    <w:p/>
    <w:p>
      <w:r xmlns:w="http://schemas.openxmlformats.org/wordprocessingml/2006/main">
        <w:t xml:space="preserve">2. यहोशू 1:9 - "के मैले तिमीलाई आज्ञा दिएको छैन? बलियो र राम्रो साहसको साथ; नडरा, न त तिमी निराश हो, किनकि तिमी जहाँ जान्छौ परमप्रभु तिम्रा परमेश्वर तिम्रो साथमा हुनुहुन्छ।"</w:t>
      </w:r>
    </w:p>
    <w:p/>
    <w:p>
      <w:r xmlns:w="http://schemas.openxmlformats.org/wordprocessingml/2006/main">
        <w:t xml:space="preserve">यहोशू 10:42 अनि यी सबै राजाहरू र तिनीहरूको देश यहोशूले एकै समयमा लिए, किनभने परमप्रभु इस्राएलका परमेश्‍वरले इस्राएलको निम्‍ति लड्नुभयो।</w:t>
      </w:r>
    </w:p>
    <w:p/>
    <w:p>
      <w:r xmlns:w="http://schemas.openxmlformats.org/wordprocessingml/2006/main">
        <w:t xml:space="preserve">यहोशूले इस्राएलका परमप्रभु परमेश्‍वरको सहायताले सबै राजाहरू र तिनीहरूका देशहरूलाई सफलतापूर्वक विजय हासिल गरे।</w:t>
      </w:r>
    </w:p>
    <w:p/>
    <w:p>
      <w:r xmlns:w="http://schemas.openxmlformats.org/wordprocessingml/2006/main">
        <w:t xml:space="preserve">1. प्रभुले सधैं हाम्रो लागि लड्नुहुनेछ र हामीलाई अवरोधहरू पार गर्न मद्दत गर्नुहुनेछ।</w:t>
      </w:r>
    </w:p>
    <w:p/>
    <w:p>
      <w:r xmlns:w="http://schemas.openxmlformats.org/wordprocessingml/2006/main">
        <w:t xml:space="preserve">२.परमेश्वरको सहयोगले हामी ठूला कुराहरू हासिल गर्न सक्छौं।</w:t>
      </w:r>
    </w:p>
    <w:p/>
    <w:p>
      <w:r xmlns:w="http://schemas.openxmlformats.org/wordprocessingml/2006/main">
        <w:t xml:space="preserve">1. Deuteronomy 20:4 - किनकि परमप्रभु तिम्रा परमेश्‍वर उहाँ हुनुहुन्छ जो तिमीहरूका शत्रुहरू विरुद्ध लड्न, तिमीहरूलाई विजय दिनको लागि तिमीहरूसँग जानुहुन्छ।</w:t>
      </w:r>
    </w:p>
    <w:p/>
    <w:p>
      <w:r xmlns:w="http://schemas.openxmlformats.org/wordprocessingml/2006/main">
        <w:t xml:space="preserve">2.भजन 20:7 - कोही रथमा र कोही घोडाहरूमा भरोसा गर्छौं, तर हामी परमप्रभु हाम्रा परमेश्वरको नाउँमा भरोसा गर्छौं।</w:t>
      </w:r>
    </w:p>
    <w:p/>
    <w:p>
      <w:r xmlns:w="http://schemas.openxmlformats.org/wordprocessingml/2006/main">
        <w:t xml:space="preserve">यहोशू 10:43 तब यहोशू र सबै इस्राएलीहरू गिलगालको छाउनीमा फर्के।</w:t>
      </w:r>
    </w:p>
    <w:p/>
    <w:p>
      <w:r xmlns:w="http://schemas.openxmlformats.org/wordprocessingml/2006/main">
        <w:t xml:space="preserve">यहोशू र सबै इस्राएलीहरू गिलगालको छाउनीमा फर्के।</w:t>
      </w:r>
    </w:p>
    <w:p/>
    <w:p>
      <w:r xmlns:w="http://schemas.openxmlformats.org/wordprocessingml/2006/main">
        <w:t xml:space="preserve">1. यहोशू र इस्राएलीहरूको विश्वास र आज्ञाकारिता: हामी तिनीहरूबाट कसरी सिक्न सक्छौं।</w:t>
      </w:r>
    </w:p>
    <w:p/>
    <w:p>
      <w:r xmlns:w="http://schemas.openxmlformats.org/wordprocessingml/2006/main">
        <w:t xml:space="preserve">२. परमेश्वरको विश्वासयोग्यता: हामी कसरी कठिन समयमा उहाँमा भर पर्न सक्छौं।</w:t>
      </w:r>
    </w:p>
    <w:p/>
    <w:p>
      <w:r xmlns:w="http://schemas.openxmlformats.org/wordprocessingml/2006/main">
        <w:t xml:space="preserve">1. मत्ती 19:26 - तर येशूले तिनीहरूलाई हेर्नुभयो र भन्नुभयो, मानिसमा यो असम्भव छ, तर परमेश्वरसँग सबै कुरा सम्भव छ।</w:t>
      </w:r>
    </w:p>
    <w:p/>
    <w:p>
      <w:r xmlns:w="http://schemas.openxmlformats.org/wordprocessingml/2006/main">
        <w:t xml:space="preserve">2. जेम्स 1:2-4 - मेरा दाजुभाइ दिदीबहिनीहरू,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गर्छ। लगनशीलतालाई आफ्नो काम पूरा गर्न दिनुहोस् ताकि तपाईं परिपक्व र पूर्ण बन्नुहुनेछ, कुनै कुराको कमी नहोस्।</w:t>
      </w:r>
    </w:p>
    <w:p/>
    <w:p>
      <w:r xmlns:w="http://schemas.openxmlformats.org/wordprocessingml/2006/main">
        <w:t xml:space="preserve">यहोशू 11 लाई निम्नानुसार तीन अनुच्छेदहरूमा संक्षेप गर्न सकिन्छ, संकेतित पदहरू सहित:</w:t>
      </w:r>
    </w:p>
    <w:p/>
    <w:p>
      <w:r xmlns:w="http://schemas.openxmlformats.org/wordprocessingml/2006/main">
        <w:t xml:space="preserve">अनुच्छेद १: यहोशू ११:१-९ ले इजरायल विरुद्ध कनानी राजाहरूको गठबन्धनको वर्णन गर्दछ। हाजोरका राजा याबिनले यहोशू र इस्राएलीहरू विरुद्ध लड्न अन्य उत्तरी राजाहरूसँग गठबन्धन बनाए। तिनीहरूले एक विशाल सेना भेला गर्छन्, जसलाई समुद्रको किनारमा बालुवा जत्तिकै संख्यामा वर्णन गरिएको छ। यद्यपि, परमेश्वरले यहोशूलाई विजयको आश्वासन दिनुहुन्छ र उनीहरूलाई नडराउन निर्देशन दिनुहुन्छ। इस्राएली सेनाहरूले मेरोमको पानीमा आफ्ना शत्रुहरूलाई अचम्ममा आक्रमण गर्छन् र तिनीहरूलाई पूर्ण रूपमा पराजित गर्छन्।</w:t>
      </w:r>
    </w:p>
    <w:p/>
    <w:p>
      <w:r xmlns:w="http://schemas.openxmlformats.org/wordprocessingml/2006/main">
        <w:t xml:space="preserve">अनुच्छेद 2: यहोशू 11:10-15 मा जारी राख्दै, यो रेकर्ड गरिएको छ कि यी उत्तरी राज्यहरूलाई पराजित गरेपछि, यहोशूले हाजोरलाई जबिनको किल्ला कब्जा गरे र यसलाई जलाए। उहाँले यस क्षेत्रका अन्य सहरहरू पनि जित्नुहुन्छ र नष्ट गर्नुहुन्छ, तिनीहरूका सबै बासिन्दाहरूलाई परमेश्‍वरको आज्ञाअनुसार मार्छन्। विजय कादेश-बर्नेदेखि गाजासम्म फैलिएको छ, गोशेनको सम्पूर्ण भूमि समेत।</w:t>
      </w:r>
    </w:p>
    <w:p/>
    <w:p>
      <w:r xmlns:w="http://schemas.openxmlformats.org/wordprocessingml/2006/main">
        <w:t xml:space="preserve">अनुच्छेद 3: यहोशू 11 यहोशू 11:16-23 मा परमेश्वरका प्रतिज्ञाहरू पूरा गर्नमा जोड दिएर समाप्त हुन्छ। अध्यायले प्रकाश पार्छ कि कसरी यहोशुआले यो विशाल क्षेत्रलाई परमेश्वरको आज्ञा अनुसार जित्यो र कसरी उहाँका कुनै पनि प्रतिज्ञाहरू असफल भएनन् प्रत्येक शहर इजरायलले कब्जा गरे। यसबाहेक, तिनीहरूले यी सहरहरूबाट लुटपाट लिएका थिए तर अरू सबैलाई पूर्ण रूपमा नष्ट गरे भनेर उल्लेख गरिएको छ।</w:t>
      </w:r>
    </w:p>
    <w:p/>
    <w:p>
      <w:r xmlns:w="http://schemas.openxmlformats.org/wordprocessingml/2006/main">
        <w:t xml:space="preserve">संक्षिप्तमा:</w:t>
      </w:r>
    </w:p>
    <w:p>
      <w:r xmlns:w="http://schemas.openxmlformats.org/wordprocessingml/2006/main">
        <w:t xml:space="preserve">यहोशू 11 प्रस्तुत गर्दछ:</w:t>
      </w:r>
    </w:p>
    <w:p>
      <w:r xmlns:w="http://schemas.openxmlformats.org/wordprocessingml/2006/main">
        <w:t xml:space="preserve">इस्राएलद्वारा पराजित कनानी राजाहरूको गठबन्धन;</w:t>
      </w:r>
    </w:p>
    <w:p>
      <w:r xmlns:w="http://schemas.openxmlformats.org/wordprocessingml/2006/main">
        <w:t xml:space="preserve">भगवानका आज्ञाहरूको पूर्ति हासोरको कब्जा र विनाश;</w:t>
      </w:r>
    </w:p>
    <w:p>
      <w:r xmlns:w="http://schemas.openxmlformats.org/wordprocessingml/2006/main">
        <w:t xml:space="preserve">प्रतिज्ञा गरिएका क्षेत्रहरूमा विजय र पूर्ति विजय।</w:t>
      </w:r>
    </w:p>
    <w:p/>
    <w:p>
      <w:r xmlns:w="http://schemas.openxmlformats.org/wordprocessingml/2006/main">
        <w:t xml:space="preserve">इस्राएलद्वारा पराजित कनानी राजाहरूको गठबन्धनमा जोड;</w:t>
      </w:r>
    </w:p>
    <w:p>
      <w:r xmlns:w="http://schemas.openxmlformats.org/wordprocessingml/2006/main">
        <w:t xml:space="preserve">भगवानका आज्ञाहरूको पूर्ति हासोरको कब्जा र विनाश;</w:t>
      </w:r>
    </w:p>
    <w:p>
      <w:r xmlns:w="http://schemas.openxmlformats.org/wordprocessingml/2006/main">
        <w:t xml:space="preserve">प्रतिज्ञा गरिएका क्षेत्रहरूमा विजय र पूर्ति विजय।</w:t>
      </w:r>
    </w:p>
    <w:p/>
    <w:p>
      <w:r xmlns:w="http://schemas.openxmlformats.org/wordprocessingml/2006/main">
        <w:t xml:space="preserve">अध्यायले इस्राएलको विरुद्धमा कनानी राजाहरूद्वारा गठित गठबन्धन, हासोरको कब्जा र विनाश, र परमेश्वरका प्रतिज्ञाहरूको विजय र पूर्तिमा केन्द्रित छ। जोशुआ 11 मा, हाजोरका राजा याबिनले यहोशू र इस्राएलीहरू विरुद्ध लड्न अन्य उत्तरी राजाहरूसँग गठबन्धन बनाउँछन्। यद्यपि, परमेश्वरले यहोशूलाई विजयको आश्वासन दिनुहुन्छ र नडराउन निर्देशन दिनुहुन्छ। इजरायली सेनाहरूले मेरोमको पानीमा आफ्ना शत्रुहरूलाई चकित पार्छन् र पूर्ण विजय हासिल गर्छन्।</w:t>
      </w:r>
    </w:p>
    <w:p/>
    <w:p>
      <w:r xmlns:w="http://schemas.openxmlformats.org/wordprocessingml/2006/main">
        <w:t xml:space="preserve">जोशुआ 11 मा जारी राख्दै, यी उत्तरी राज्यहरूलाई परास्त गरिसकेपछि, जोशुआले हाजोरलाई जबिनको किल्ला कब्जा गरे र परमेश्वरको आदेश अनुसार यसलाई जलाए। उहाँले यस क्षेत्रका अन्य सहरहरू पनि जित्नुहुन्छ र नष्ट गर्नुहुन्छ, तिनीहरूका सबै बासिन्दाहरूलाई हटाउनको लागि परमेश्वरको निर्देशनहरू पालना गर्दै। यो विजय कादेश-बर्नियादेखि गाजासम्म फैलिएको छ, जसले गोशेनको सम्पूर्ण भूमिलाई समेट्छ र परमेश्वरको आज्ञाहरूको व्यापक पूर्ति हो।</w:t>
      </w:r>
    </w:p>
    <w:p/>
    <w:p>
      <w:r xmlns:w="http://schemas.openxmlformats.org/wordprocessingml/2006/main">
        <w:t xml:space="preserve">यहोशू ११ परमेश्वरका प्रतिज्ञाहरू पूरा गर्ने कुरामा जोड दिएर समाप्त हुन्छ। अध्यायले प्रकाश पार्छ कि कसरी यहोशूले यो विशाल इलाकालाई परमेश्वरको आज्ञा अनुसार जित्यो उहाँको कुनै पनि प्रतिज्ञा असफल भएन किनकि हरेक शहर इजरायलले कब्जा गरेको थियो। यसले यो पनि उल्लेख गर्दछ कि उनीहरूले यी सहरहरूबाट लुटेका सामानहरू लिएका थिए तर अरू सबैलाई पूर्ण रूपमा नष्ट गरिदिए उनीहरूले आफ्ना प्रतिज्ञाहरू पूरा गर्नमा उहाँको विश्वासयोग्यताको पुष्टि गर्दै विजयको लागि परमेश्वरका निर्देशनहरू पालना गर्नमा उनीहरूको आज्ञाकारिताको प्रमाण।</w:t>
      </w:r>
    </w:p>
    <w:p/>
    <w:p>
      <w:r xmlns:w="http://schemas.openxmlformats.org/wordprocessingml/2006/main">
        <w:t xml:space="preserve">यहोशू 11:1 अनि यस्तो हुन गयो, जब हासोरका राजा याबीनले ती कुराहरू सुने, उनले मादोनका राजा योबाब, शिम्रोनका राजा र अक्शापका राजाकहाँ पठाए।</w:t>
      </w:r>
    </w:p>
    <w:p/>
    <w:p>
      <w:r xmlns:w="http://schemas.openxmlformats.org/wordprocessingml/2006/main">
        <w:t xml:space="preserve">हाजोरका राजा याबिनले इस्राएलको विजयको बारेमा सुने र अन्य राजाहरूलाई चेतावनी पठाए।</w:t>
      </w:r>
    </w:p>
    <w:p/>
    <w:p>
      <w:r xmlns:w="http://schemas.openxmlformats.org/wordprocessingml/2006/main">
        <w:t xml:space="preserve">1: हामी जाबिनको उदाहरणबाट हाम्रो वरपरका खतराहरू बारे सचेत हुन र आफू र आफ्ना मानिसहरूलाई जोगाउन सावधानी अपनाउन सिक्न सक्छौं।</w:t>
      </w:r>
    </w:p>
    <w:p/>
    <w:p>
      <w:r xmlns:w="http://schemas.openxmlformats.org/wordprocessingml/2006/main">
        <w:t xml:space="preserve">2: जबिनको चेतावनी भनेको कुनै पनि पार्थिव शक्तिभन्दा ठूलो परमेश्वरको शक्तिलाई कम नआँक्न हामी होसियार हुनुपर्दछ भन्ने अनुस्मारक हो।</w:t>
      </w:r>
    </w:p>
    <w:p/>
    <w:p>
      <w:r xmlns:w="http://schemas.openxmlformats.org/wordprocessingml/2006/main">
        <w:t xml:space="preserve">1: Deuteronomy 33:27 - अनन्त परमेश्वर तपाईंको शरणस्थान हुनुहुन्छ, र अनन्त हतियारहरू तल छन्।</w:t>
      </w:r>
    </w:p>
    <w:p/>
    <w:p>
      <w:r xmlns:w="http://schemas.openxmlformats.org/wordprocessingml/2006/main">
        <w:t xml:space="preserve">2: भजन 46: 1 - परमेश्वर हाम्रो शरणस्थान र बल हुनुहुन्छ, समस्यामा सधैं उपस्थित सहायता।</w:t>
      </w:r>
    </w:p>
    <w:p/>
    <w:p>
      <w:r xmlns:w="http://schemas.openxmlformats.org/wordprocessingml/2006/main">
        <w:t xml:space="preserve">यहोशू 11:2 पहाडहरूको उत्तरमा, चिन्नेरोथको दक्षिणमा मैदानहरू, बेंसीमा र पश्चिममा डोरको सिमानामा भएका राजाहरूलाई,</w:t>
      </w:r>
    </w:p>
    <w:p/>
    <w:p>
      <w:r xmlns:w="http://schemas.openxmlformats.org/wordprocessingml/2006/main">
        <w:t xml:space="preserve">खण्डले पहाडहरूको उत्तरमा, चिन्नरोथको दक्षिणमा, उपत्यकामा र डोरको पश्चिममा राजाहरूको भौगोलिक स्थानको वर्णन गर्दछ।</w:t>
      </w:r>
    </w:p>
    <w:p/>
    <w:p>
      <w:r xmlns:w="http://schemas.openxmlformats.org/wordprocessingml/2006/main">
        <w:t xml:space="preserve">1: परमेश्वर हाम्रा आवश्यकताहरूको अन्तिम प्रदायक हुनुहुन्छ र उहाँले हामीलाई सबैभन्दा उजाड स्थानहरूमा पनि उपलब्ध गराउनुहुनेछ।</w:t>
      </w:r>
    </w:p>
    <w:p/>
    <w:p>
      <w:r xmlns:w="http://schemas.openxmlformats.org/wordprocessingml/2006/main">
        <w:t xml:space="preserve">2: जब हामी परमेश्वरमा विश्वास गर्छौं, उहाँले हामीलाई कठिन समयमा नेभिगेट गर्न र सही ठाउँमा डोऱ्याउन मद्दत गर्नुहुन्छ।</w:t>
      </w:r>
    </w:p>
    <w:p/>
    <w:p>
      <w:r xmlns:w="http://schemas.openxmlformats.org/wordprocessingml/2006/main">
        <w:t xml:space="preserve">1: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भजन 37:23 - मानिसको पाइलाहरू परमप्रभुद्वारा स्थापित हुन्छन्, जब ऊ आफ्नो मार्गमा प्रसन्न हुन्छ।</w:t>
      </w:r>
    </w:p>
    <w:p/>
    <w:p>
      <w:r xmlns:w="http://schemas.openxmlformats.org/wordprocessingml/2006/main">
        <w:t xml:space="preserve">यहोशू 11:3 पूर्व र पश्‍चिममा कनानीहरूलाई, एमोरीहरू, हित्तीहरू, परिज्जीहरू र पहाडहरूमा यबूसीहरूलाई, र मिस्पेह देशमा हर्मोनको मुनिका हिव्वीहरूलाई।</w:t>
      </w:r>
    </w:p>
    <w:p/>
    <w:p>
      <w:r xmlns:w="http://schemas.openxmlformats.org/wordprocessingml/2006/main">
        <w:t xml:space="preserve">यो खण्डले यहोशूको समयमा कनान देश ओगटेका जनजातिहरूको वर्णन गर्दछ।</w:t>
      </w:r>
    </w:p>
    <w:p/>
    <w:p>
      <w:r xmlns:w="http://schemas.openxmlformats.org/wordprocessingml/2006/main">
        <w:t xml:space="preserve">१: यहोशू र इस्राएलीहरूलाई कनान देश कब्जा गर्ने परमेश्वरको प्रतिज्ञा पूरा भयो।</w:t>
      </w:r>
    </w:p>
    <w:p/>
    <w:p>
      <w:r xmlns:w="http://schemas.openxmlformats.org/wordprocessingml/2006/main">
        <w:t xml:space="preserve">2: परमेश्वरले इस्राएलीहरूलाई कनान भूमिको सही बासिन्दाको रूपमा स्थापना गर्नुभयो।</w:t>
      </w:r>
    </w:p>
    <w:p/>
    <w:p>
      <w:r xmlns:w="http://schemas.openxmlformats.org/wordprocessingml/2006/main">
        <w:t xml:space="preserve">1: यहोशू 1: 2-3 - "मेरो दास मोशा मरिसकेका छन्। त्यसैले अब उठ्नुहोस्, यो यर्दन पारी, तपाईं र यी सबै मानिसहरू, म तिनीहरूलाई इस्राएलका मानिसहरूलाई दिने भूमिमा जानुहोस्। मैले मोशालाई प्रतिज्ञा गरेझैँ मैले तँलाई दिएको छु, तेरो खुट्टाको तल्लो कुल्चिनेछ।”</w:t>
      </w:r>
    </w:p>
    <w:p/>
    <w:p>
      <w:r xmlns:w="http://schemas.openxmlformats.org/wordprocessingml/2006/main">
        <w:t xml:space="preserve">2: उत्पत्ति 15:18-21 - त्यस दिन परमप्रभुले अब्रामसँग करार गर्नुभयो, "म तिम्रा सन्तानलाई यो भूमि दिन्छु, मिश्रको नदीदेखि ठूलो नदी, यूफ्रेटिस नदीसम्म ... र मसँग छ। तिम्रा सन्तानलाई यी सबै भूमि दिएँ। र म तिनीहरूका सन्तानलाई पृथ्वीको धूलोजस्तै बनाउनेछु, ताकि यदि कसैले पृथ्वीको धूलो गन्‍न सक्छ भने तिनीहरूका सन्तानलाई पनि गन्‍न सकोस्।"</w:t>
      </w:r>
    </w:p>
    <w:p/>
    <w:p>
      <w:r xmlns:w="http://schemas.openxmlformats.org/wordprocessingml/2006/main">
        <w:t xml:space="preserve">यहोशू 11:4 अनि तिनीहरू र तिनीहरूका सबै सेनाहरू, धेरै मानिसहरू, समुद्रको किनारमा बालुवाजस्तै धेरै घोडाहरू र रथहरू लिएर तिनीहरू बाहिर गए।</w:t>
      </w:r>
    </w:p>
    <w:p/>
    <w:p>
      <w:r xmlns:w="http://schemas.openxmlformats.org/wordprocessingml/2006/main">
        <w:t xml:space="preserve">यहोशू र तिनको सेना धेरै मानिसहरू, घोडाहरू र रथहरू लिएर युद्ध गर्न निस्के।</w:t>
      </w:r>
    </w:p>
    <w:p/>
    <w:p>
      <w:r xmlns:w="http://schemas.openxmlformats.org/wordprocessingml/2006/main">
        <w:t xml:space="preserve">1. परमेश्वरले हामीलाई सफल हुन आवश्यक पर्ने कुराहरू प्रदान गर्नुहुन्छ।</w:t>
      </w:r>
    </w:p>
    <w:p/>
    <w:p>
      <w:r xmlns:w="http://schemas.openxmlformats.org/wordprocessingml/2006/main">
        <w:t xml:space="preserve">२. कुनै पनि बाधालाई पार गर्न हामी परमेश्वरको शक्तिमा भर पर्न सक्छौं।</w:t>
      </w:r>
    </w:p>
    <w:p/>
    <w:p>
      <w:r xmlns:w="http://schemas.openxmlformats.org/wordprocessingml/2006/main">
        <w:t xml:space="preserve">1. एफेसी 6:10-17 - परमेश्वरको पूरा हातहतियार लगाउनुहोस्, ताकि तपाईं शैतानको योजनाहरू विरुद्ध आफ्नो अडान लिन सक्नुहुन्छ।</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यहोशू 11:5 अनि जब यी सबै राजाहरू एकसाथ भेला भए, तिनीहरू आए र इस्राएलको विरुद्धमा लड्न मेरोमको पानीमा एकै ठाउँमा बसे।</w:t>
      </w:r>
    </w:p>
    <w:p/>
    <w:p>
      <w:r xmlns:w="http://schemas.openxmlformats.org/wordprocessingml/2006/main">
        <w:t xml:space="preserve">इस्राएल वरपरका राष्ट्रहरूका सबै राजाहरू मेरोमको पानीमा इस्राएलसँग लड्न एकसाथ आए।</w:t>
      </w:r>
    </w:p>
    <w:p/>
    <w:p>
      <w:r xmlns:w="http://schemas.openxmlformats.org/wordprocessingml/2006/main">
        <w:t xml:space="preserve">१. ईश्वरको अटल संरक्षण: मेरोमको पानीमा इजरायलको विजयको कथा</w:t>
      </w:r>
    </w:p>
    <w:p/>
    <w:p>
      <w:r xmlns:w="http://schemas.openxmlformats.org/wordprocessingml/2006/main">
        <w:t xml:space="preserve">2. विरोधको सामनामा दृढ उभिनु: प्रतिकूलताको सामना गर्दा परमेश्वरको शक्तिमा भरोसा राख्नु</w:t>
      </w:r>
    </w:p>
    <w:p/>
    <w:p>
      <w:r xmlns:w="http://schemas.openxmlformats.org/wordprocessingml/2006/main">
        <w:t xml:space="preserve">1. Deuteronomy 33:27 - अनन्त परमेश्वर तिम्रो शरणस्थान हुनुहुन्छ, र अनन्त हतियारहरू मुनि छन्: र उहाँले शत्रुलाई तिम्रो अगाडिबाट धपाउनुहुनेछ; अनि भन्‍नेछन्, तिनीहरूलाई नष्ट गर।</w:t>
      </w:r>
    </w:p>
    <w:p/>
    <w:p>
      <w:r xmlns:w="http://schemas.openxmlformats.org/wordprocessingml/2006/main">
        <w:t xml:space="preserve">2. भजन 46: 1-3 - परमेश्वर हाम्रो शरणस्थान र बल हुनुहुन्छ, समस्यामा एक धेरै उपस्थित सहयोगी। यसकारण हामी डराउनेछैनौं, पृथ्वी हटाइए पनि, र पहाडहरू समुद्रको बीचमा लगाइए पनि। त्‍यसको पानीले गर्जने र त्रसित भएता पनि, पहाडहरू त्‍यसको सुन्‍नले थरथर काँप्छन्‌।</w:t>
      </w:r>
    </w:p>
    <w:p/>
    <w:p>
      <w:r xmlns:w="http://schemas.openxmlformats.org/wordprocessingml/2006/main">
        <w:t xml:space="preserve">यहोशू 11:6 परमप्रभुले यहोशूलाई भन्‍नुभयो, “तिनीहरूका कारण नडराओ, किनकि भोलि यही समय म तिनीहरूलाई इस्राएलको सामु मारिएका सबैलाई सुम्पिदिनेछु: तैंले तिनीहरूका घोडाहरू काल्‍पने र तिनीहरूका रथहरूलाई आगोमा जलाउनू।</w:t>
      </w:r>
    </w:p>
    <w:p/>
    <w:p>
      <w:r xmlns:w="http://schemas.openxmlformats.org/wordprocessingml/2006/main">
        <w:t xml:space="preserve">परमेश्‍वरले इस्राएलका शत्रुहरूलाई यहोशूको हातमा सुम्पने प्रतिज्ञा गर्नुभयो, र तिनलाई तिनीहरूका घोडाहरू काँप्ने र तिनीहरूका रथहरूलाई आगोमा जलाउने आज्ञा दिनुभयो।</w:t>
      </w:r>
    </w:p>
    <w:p/>
    <w:p>
      <w:r xmlns:w="http://schemas.openxmlformats.org/wordprocessingml/2006/main">
        <w:t xml:space="preserve">1. डरलाई जित्ने र शत्रुहरूलाई परास्त गर्ने परमेश्वरको शक्ति</w:t>
      </w:r>
    </w:p>
    <w:p/>
    <w:p>
      <w:r xmlns:w="http://schemas.openxmlformats.org/wordprocessingml/2006/main">
        <w:t xml:space="preserve">२. परमेश्वरका प्रतिज्ञाहरूमा हाम्रो भरोसा राख्दै</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२. भजन ३३:२०-२२ - हाम्रो आत्माले प्रभुलाई पर्खिरहेको छ; उहाँ हाम्रो सहायता र ढाल हुनुहुन्छ। किनकि हाम्रो हृदय उहाँमा आनन्दित छ, किनकि हामीले उहाँको पवित्र नाममा भरोसा राख्छौं। हे प्रभु, तपाईंको अटल प्रेम हामीमाथि रहोस्, जसरी हामी तपाईंमा आशा गर्छौं।</w:t>
      </w:r>
    </w:p>
    <w:p/>
    <w:p>
      <w:r xmlns:w="http://schemas.openxmlformats.org/wordprocessingml/2006/main">
        <w:t xml:space="preserve">यहोशू 11:7 तब यहोशू र तिनीसित लड्ने सबै मानिसहरू अचानक मेरोमको पानीको छेउमा तिनीहरूको विरुद्धमा आए। अनि तिनीहरू तिनीहरूमाथि खसे।</w:t>
      </w:r>
    </w:p>
    <w:p/>
    <w:p>
      <w:r xmlns:w="http://schemas.openxmlformats.org/wordprocessingml/2006/main">
        <w:t xml:space="preserve">यहोशू र तिनको सेनाले मेरोमको पानीमा छक्क परेर इस्राएलका शत्रुहरूलाई आक्रमण गरे।</w:t>
      </w:r>
    </w:p>
    <w:p/>
    <w:p>
      <w:r xmlns:w="http://schemas.openxmlformats.org/wordprocessingml/2006/main">
        <w:t xml:space="preserve">1. भारी बाधाहरू सामना गर्न जोशुआको विश्वास र साहस।</w:t>
      </w:r>
    </w:p>
    <w:p/>
    <w:p>
      <w:r xmlns:w="http://schemas.openxmlformats.org/wordprocessingml/2006/main">
        <w:t xml:space="preserve">2. उहाँको इच्छा हासिल गर्न असम्भव प्रयोग गर्नमा परमेश्वरको शक्ति।</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व्यवस्था 20: 4 - "किनकि परमप्रभु तिम्रा परमेश्‍वर उहाँ हुनुहुन्छ जो तिम्रा शत्रुहरू विरुद्ध लड्न, तिमीहरूलाई विजय दिनको लागि तिमीहरूसँग जानुहुन्छ।"</w:t>
      </w:r>
    </w:p>
    <w:p/>
    <w:p>
      <w:r xmlns:w="http://schemas.openxmlformats.org/wordprocessingml/2006/main">
        <w:t xml:space="preserve">यहोशू 11:8 अनि परमप्रभुले तिनीहरूलाई इस्राएलको हातमा सुम्पिदिनुभयो, जसले तिनीहरूलाई परास्त गर्नुभयो, र तिनीहरूलाई ठूलो सीदोन, मिस्रेफोथमैम र पूर्वतिर मिस्पेहको बेंसीसम्म खेद्नुभयो। अनि तिनीहरूले तिनीहरूलाई हिर्काए, जबसम्म तिनीहरूले तिनीहरूलाई बाँकी राखेनन्।</w:t>
      </w:r>
    </w:p>
    <w:p/>
    <w:p>
      <w:r xmlns:w="http://schemas.openxmlformats.org/wordprocessingml/2006/main">
        <w:t xml:space="preserve">परमप्रभुले इस्राएलका शत्रुहरूलाई तिनीहरूका हातमा सुम्पिदिनुभयो र तिनीहरूले तिनीहरूलाई ठूलो सीदोन, मिस्रफोथमैम र पूर्वतिर मिस्पेहको बेंसीसम्म खेदे। तिनीहरूले तिनीहरूलाई पराजित गरे जबसम्म कुनै पनि बाँकी थिएन।</w:t>
      </w:r>
    </w:p>
    <w:p/>
    <w:p>
      <w:r xmlns:w="http://schemas.openxmlformats.org/wordprocessingml/2006/main">
        <w:t xml:space="preserve">1. हामीलाई असाध्यै खाँचो पर्दा परमेश्वरले हाम्रो लागि लड्नुहुनेछ।</w:t>
      </w:r>
    </w:p>
    <w:p/>
    <w:p>
      <w:r xmlns:w="http://schemas.openxmlformats.org/wordprocessingml/2006/main">
        <w:t xml:space="preserve">२. हामीले कठिन लडाइहरूमा पर्दा पनि प्रभुमा भरोसा गर्नुपर्छ।</w:t>
      </w:r>
    </w:p>
    <w:p/>
    <w:p>
      <w:r xmlns:w="http://schemas.openxmlformats.org/wordprocessingml/2006/main">
        <w:t xml:space="preserve">1. प्रस्थान 14:14 प्रभु तिम्रो लागि लड्नुहुनेछ; तपाईलाई मात्र शान्त हुन आवश्यक छ।</w:t>
      </w:r>
    </w:p>
    <w:p/>
    <w:p>
      <w:r xmlns:w="http://schemas.openxmlformats.org/wordprocessingml/2006/main">
        <w:t xml:space="preserve">2. भजनसंग्रह 46:10 शान्त रहनुहोस्, र जान्नुहोस् कि म परमेश्वर हुँ।</w:t>
      </w:r>
    </w:p>
    <w:p/>
    <w:p>
      <w:r xmlns:w="http://schemas.openxmlformats.org/wordprocessingml/2006/main">
        <w:t xml:space="preserve">यहोशू 11:9 अनि यहोशूले तिनीहरूलाई परमप्रभुले भन्‍नुभएबमोजिम गरे: तिनले तिनीहरूका घोडाहरू काँटे र तिनीहरूका रथहरू आगोमा जलाए।</w:t>
      </w:r>
    </w:p>
    <w:p/>
    <w:p>
      <w:r xmlns:w="http://schemas.openxmlformats.org/wordprocessingml/2006/main">
        <w:t xml:space="preserve">यहोशूले परमेश्वरको आज्ञा पालन गरे र शत्रुहरूको घोडा र रथहरू नष्ट गरे।</w:t>
      </w:r>
    </w:p>
    <w:p/>
    <w:p>
      <w:r xmlns:w="http://schemas.openxmlformats.org/wordprocessingml/2006/main">
        <w:t xml:space="preserve">1. हामी सधैं परमेश्वरको आज्ञा पालन गर्नुपर्छ।</w:t>
      </w:r>
    </w:p>
    <w:p/>
    <w:p>
      <w:r xmlns:w="http://schemas.openxmlformats.org/wordprocessingml/2006/main">
        <w:t xml:space="preserve">२. परमेश्वरप्रतिको विश्वासले युद्धमा विजय ल्याउँछ।</w:t>
      </w:r>
    </w:p>
    <w:p/>
    <w:p>
      <w:r xmlns:w="http://schemas.openxmlformats.org/wordprocessingml/2006/main">
        <w:t xml:space="preserve">1. यहोशू 24:15 - "तर म र मेरो घरको लागि, हामी परमप्रभुको सेवा गर्नेछौं।"</w:t>
      </w:r>
    </w:p>
    <w:p/>
    <w:p>
      <w:r xmlns:w="http://schemas.openxmlformats.org/wordprocessingml/2006/main">
        <w:t xml:space="preserve">2. यूहन्ना 14:15 - "यदि तिमी मलाई प्रेम गर्छौ भने, तिमीले मेरो आज्ञा पालन गर्नेछौ।"</w:t>
      </w:r>
    </w:p>
    <w:p/>
    <w:p>
      <w:r xmlns:w="http://schemas.openxmlformats.org/wordprocessingml/2006/main">
        <w:t xml:space="preserve">यहोशू 11:10 त्‍यस बेला यहोशू फर्के र हासोर लिए र त्‍यसका राजालाई तरवारले मारे, किनभने हासोर पहिले नै ती सबै राज्‍यहरूको मुखिया थियो।</w:t>
      </w:r>
    </w:p>
    <w:p/>
    <w:p>
      <w:r xmlns:w="http://schemas.openxmlformats.org/wordprocessingml/2006/main">
        <w:t xml:space="preserve">जोशुआले हासोरको सफल विजयमा इस्राएलीहरूलाई नेतृत्व गरे, वरपरका अन्य सबै राज्यहरूको प्रमुख।</w:t>
      </w:r>
    </w:p>
    <w:p/>
    <w:p>
      <w:r xmlns:w="http://schemas.openxmlformats.org/wordprocessingml/2006/main">
        <w:t xml:space="preserve">1. ईश्वरमा विश्वासको शक्ति: कसरी विजय हासिल गर्ने</w:t>
      </w:r>
    </w:p>
    <w:p/>
    <w:p>
      <w:r xmlns:w="http://schemas.openxmlformats.org/wordprocessingml/2006/main">
        <w:t xml:space="preserve">२. साहसको अत्यावश्यकता: साहसका साथ प्रतिकूलतालाई पार गर्ने</w:t>
      </w:r>
    </w:p>
    <w:p/>
    <w:p>
      <w:r xmlns:w="http://schemas.openxmlformats.org/wordprocessingml/2006/main">
        <w:t xml:space="preserve">1. 1 कोरिन्थी 15:57 "तर परमेश्वरलाई धन्यवाद होस्, जसले हामीलाई हाम्रा प्रभु येशू ख्रीष्टद्वारा विजय दिनुहुन्छ।"</w:t>
      </w:r>
    </w:p>
    <w:p/>
    <w:p>
      <w:r xmlns:w="http://schemas.openxmlformats.org/wordprocessingml/2006/main">
        <w:t xml:space="preserve">2. याकूब 1: 2-3 "मेरा भाइहरू हो, जब तपाईं विभिन्न प्रकारका परीक्षाहरू सामना गर्नुहुन्छ, यो सबैलाई आनन्दको रूपमा लिनुहोस्, किनकि तपाईंलाई थाहा छ कि तपाईंको विश्वासको जाँचले स्थिरता उत्पन्न गर्दछ।"</w:t>
      </w:r>
    </w:p>
    <w:p/>
    <w:p>
      <w:r xmlns:w="http://schemas.openxmlformats.org/wordprocessingml/2006/main">
        <w:t xml:space="preserve">यहोशू 11:11 तिनीहरूले त्‍यहाँ भएका सबै प्राणहरूलाई तरवारको धारले मारे, तिनीहरूले पूर्णतया नाश गरे: सास फेर्न कोही बाँकी थिएन, र तिनले हासोरलाई आगोमा जलाए।</w:t>
      </w:r>
    </w:p>
    <w:p/>
    <w:p>
      <w:r xmlns:w="http://schemas.openxmlformats.org/wordprocessingml/2006/main">
        <w:t xml:space="preserve">इस्राएलीहरूले हासोरका बासिन्दाहरूलाई परास्त गरे र तिनीहरूलाई पूर्ण रूपमा नष्ट गरे, सास फेर्न कोही पनि जीवित नराखे र सहरलाई आगोमा जलाए।</w:t>
      </w:r>
    </w:p>
    <w:p/>
    <w:p>
      <w:r xmlns:w="http://schemas.openxmlformats.org/wordprocessingml/2006/main">
        <w:t xml:space="preserve">1. परमेश्वरको शक्तिले सबैलाई जित्छ - यहोशू 11:11</w:t>
      </w:r>
    </w:p>
    <w:p/>
    <w:p>
      <w:r xmlns:w="http://schemas.openxmlformats.org/wordprocessingml/2006/main">
        <w:t xml:space="preserve">2. आज्ञाकारिताको महत्त्व - यहोशू 11:11</w:t>
      </w:r>
    </w:p>
    <w:p/>
    <w:p>
      <w:r xmlns:w="http://schemas.openxmlformats.org/wordprocessingml/2006/main">
        <w:t xml:space="preserve">1. यशैया 40:28-29 - "के तिमीलाई थाहा छैन? के तिमीले सुनेका छैनौ? परमप्रभु अनन्त परमेश्वर हुनुहुन्छ, पृथ्वीको छेउछाउका सृष्टिकर्ता। उहाँ बेहोस वा थकित हुदैन; उहाँको समझ खोज्न सकिँदैन।</w:t>
      </w:r>
    </w:p>
    <w:p/>
    <w:p>
      <w:r xmlns:w="http://schemas.openxmlformats.org/wordprocessingml/2006/main">
        <w:t xml:space="preserve">2. सपन्याह 3:17 - "परमप्रभु तिम्रा परमेश्‍वर तेरो बीचमा हुनुहुन्छ, बचाउनुहुने शक्तिशाली हुनुहुन्छ; उहाँले तँलाई खुसीसाथ रमाउनुहुनेछ; उहाँले तँलाई आफ्‍नो प्रेमले शान्त पार्नुहुनेछ; उहाँले चर्को स्वरमा गाउनुहुनेछ।"</w:t>
      </w:r>
    </w:p>
    <w:p/>
    <w:p>
      <w:r xmlns:w="http://schemas.openxmlformats.org/wordprocessingml/2006/main">
        <w:t xml:space="preserve">यहोशू 11:12 ती राजाहरूका सबै सहरहरू र तिनीहरूका सबै राजाहरूलाई यहोशूले कब्जा गरे र तिनीहरूलाई तरवारले मारे, र परमप्रभुका सेवक मोशाले आज्ञा गरेबमोजिम तिनले तिनीहरूलाई पूर्ण रूपमा नाश गरे।</w:t>
      </w:r>
    </w:p>
    <w:p/>
    <w:p>
      <w:r xmlns:w="http://schemas.openxmlformats.org/wordprocessingml/2006/main">
        <w:t xml:space="preserve">यहोशूले राजाहरूका सहरहरूमाथि विजय हासिल गरे र परमेश्‍वरको आज्ञाअनुसार तिनीहरूलाई नाश गरे।</w:t>
      </w:r>
    </w:p>
    <w:p/>
    <w:p>
      <w:r xmlns:w="http://schemas.openxmlformats.org/wordprocessingml/2006/main">
        <w:t xml:space="preserve">1. परमेश्वरको इच्छा पूर्ण रूपमा कार्यान्वयन हुन्छ: विश्वासयोग्यतामा अध्ययन</w:t>
      </w:r>
    </w:p>
    <w:p/>
    <w:p>
      <w:r xmlns:w="http://schemas.openxmlformats.org/wordprocessingml/2006/main">
        <w:t xml:space="preserve">2. आज्ञाकारिताको शक्ति: परमेश्वरको निर्देशनहरू पछ्याउँदै</w:t>
      </w:r>
    </w:p>
    <w:p/>
    <w:p>
      <w:r xmlns:w="http://schemas.openxmlformats.org/wordprocessingml/2006/main">
        <w:t xml:space="preserve">1. यहोशू 24:15 - तर यदि परमप्रभुको सेवा गर्नु तिमीहरूलाई मन नपर्ने लाग्‍यो भने, आज तिमीहरूले कसको सेवा गर्ने छनोट गर्नुहोस्, चाहे तिमीहरूका पुर्खाहरूले युफ्रेटिस पारि पुजा गरेका देवताहरू वा एमोरीहरूका देवताहरू, जसको देशमा तिमीहरू हुनुहुन्छ। जीवित तर म र मेरो परिवारको लागि, हामी प्रभुको सेवा गर्नेछौं।</w:t>
      </w:r>
    </w:p>
    <w:p/>
    <w:p>
      <w:r xmlns:w="http://schemas.openxmlformats.org/wordprocessingml/2006/main">
        <w:t xml:space="preserve">2. मत्ती 28:19-20 - त्यसैले जानुहोस् र सबै राष्ट्रहरूलाई चेला बनाउनुहोस्, तिनीहरूलाई पिता र पुत्र र पवित्र आत्माको नाउँमा बप्तिस्मा दिनुहोस्, र तिनीहरूलाई मैले तिमीहरूलाई आज्ञा गरेको सबै कुरा पालन गर्न सिकाउनुहोस्। र पक्कै पनि म सधैं तिम्रो साथमा छु, युगको अन्त्यसम्म।</w:t>
      </w:r>
    </w:p>
    <w:p/>
    <w:p>
      <w:r xmlns:w="http://schemas.openxmlformats.org/wordprocessingml/2006/main">
        <w:t xml:space="preserve">यहोशू 11:13 तर तिनीहरूको बलमा उभिएका सहरहरूका लागि, इस्राएलले हासोरबाहेक तिनीहरूमध्ये कुनै पनि जलाइएन। जसले यहोशूलाई जलाए।</w:t>
      </w:r>
    </w:p>
    <w:p/>
    <w:p>
      <w:r xmlns:w="http://schemas.openxmlformats.org/wordprocessingml/2006/main">
        <w:t xml:space="preserve">यहोशूले परमेश्वरको न्यायको उदाहरणको रूपमा हासोरलाई नष्ट गरे।</w:t>
      </w:r>
    </w:p>
    <w:p/>
    <w:p>
      <w:r xmlns:w="http://schemas.openxmlformats.org/wordprocessingml/2006/main">
        <w:t xml:space="preserve">1. परमेश्वरको न्यायको शक्ति</w:t>
      </w:r>
    </w:p>
    <w:p/>
    <w:p>
      <w:r xmlns:w="http://schemas.openxmlformats.org/wordprocessingml/2006/main">
        <w:t xml:space="preserve">2. अवज्ञाको नतिजा</w:t>
      </w:r>
    </w:p>
    <w:p/>
    <w:p>
      <w:r xmlns:w="http://schemas.openxmlformats.org/wordprocessingml/2006/main">
        <w:t xml:space="preserve">1. मत्ती 10:28 - "र शरीर मार्न तर आत्मा मार्न सक्दैन, बरु नरक मा आत्मा र शरीर दुवै नष्ट गर्न सक्नुहुन्छ जोसँग नडराऊ।"</w:t>
      </w:r>
    </w:p>
    <w:p/>
    <w:p>
      <w:r xmlns:w="http://schemas.openxmlformats.org/wordprocessingml/2006/main">
        <w:t xml:space="preserve">2. हिब्रू 10:26-31 - "यदि हामीले सत्यको ज्ञान प्राप्त गरेपछि जानाजानी पाप गरिरह्यौं भने, पापको लागि बलिदान रहँदैन, तर न्यायको डरलाग्दो आशा, र आगोको क्रोध जसले नष्ट गर्नेछ। विरोधीहरू।"</w:t>
      </w:r>
    </w:p>
    <w:p/>
    <w:p>
      <w:r xmlns:w="http://schemas.openxmlformats.org/wordprocessingml/2006/main">
        <w:t xml:space="preserve">यहोशू 11:14 अनि यी सहरहरूका सबै लुटहरू, र गाईवस्तुहरू, इस्राएलका सन्तानहरूले आफ्नो लागि सिकारको रूपमा लगे। तर प्रत्येक मानिसलाई तिनीहरूले तरवारको धारले प्रहार गरे, जबसम्म तिनीहरूले तिनीहरूलाई नाश गरेनन्, तिनीहरूले सास फेर्न पनि छोडेनन्।</w:t>
      </w:r>
    </w:p>
    <w:p/>
    <w:p>
      <w:r xmlns:w="http://schemas.openxmlformats.org/wordprocessingml/2006/main">
        <w:t xml:space="preserve">यहोशूको सेनाले जितेका सहरका सबै बासिन्दाहरूलाई तरवारले प्रहार गरे, कोही पनि जीवित रहेनन्।</w:t>
      </w:r>
    </w:p>
    <w:p/>
    <w:p>
      <w:r xmlns:w="http://schemas.openxmlformats.org/wordprocessingml/2006/main">
        <w:t xml:space="preserve">1. ईश्वरको दया - उहाँको कृपा शत्रुहरूको विनाशमा पनि देखाइएको छ।</w:t>
      </w:r>
    </w:p>
    <w:p/>
    <w:p>
      <w:r xmlns:w="http://schemas.openxmlformats.org/wordprocessingml/2006/main">
        <w:t xml:space="preserve">2. न्याय र दया - कसरी न्याय र दया परमेश्वरको इच्छामा सँगै रहन सक्छ।</w:t>
      </w:r>
    </w:p>
    <w:p/>
    <w:p>
      <w:r xmlns:w="http://schemas.openxmlformats.org/wordprocessingml/2006/main">
        <w:t xml:space="preserve">1. यर्मिया 51:20-23 - "तिमी मेरो लडाईको बञ्चरो र युद्धका हतियार हौ, किनकि म तिमीसँग राष्ट्रहरूलाई टुक्रा-टुक्रा पार्नेछु, र तिमीसँगै म राज्यहरूलाई नष्ट गर्नेछु;"</w:t>
      </w:r>
    </w:p>
    <w:p/>
    <w:p>
      <w:r xmlns:w="http://schemas.openxmlformats.org/wordprocessingml/2006/main">
        <w:t xml:space="preserve">2. यशैया 53: 4-5 - "निश्चय नै उहाँले हाम्रा दु:खहरू उठाउनुभएको छ, र हाम्रा दु:खहरू बोक्नुभएको छ: तैपनि हामीले उहाँलाई प्रहार गरेको, परमेश्‍वरबाट प्रहार गरिएको र पीडामा परेको मान्यौं।"</w:t>
      </w:r>
    </w:p>
    <w:p/>
    <w:p>
      <w:r xmlns:w="http://schemas.openxmlformats.org/wordprocessingml/2006/main">
        <w:t xml:space="preserve">यहोशू 11:15 जसरी परमप्रभुले आफ्‍नो दास मोशालाई आज्ञा दिनुभयो, त्‍यसरी नै मोशाले यहोशूलाई आज्ञा दिनुभयो, र यहोशूले पनि दिनुभयो। परमप्रभुले मोशालाई आज्ञा गर्नुभएका सबै कुराहरू तिनले छोडेनन्।</w:t>
      </w:r>
    </w:p>
    <w:p/>
    <w:p>
      <w:r xmlns:w="http://schemas.openxmlformats.org/wordprocessingml/2006/main">
        <w:t xml:space="preserve">यहोशूले मोशाले दिएका सबै आज्ञाहरू पालन गरे, जुन परमप्रभुबाट आएको थियो।</w:t>
      </w:r>
    </w:p>
    <w:p/>
    <w:p>
      <w:r xmlns:w="http://schemas.openxmlformats.org/wordprocessingml/2006/main">
        <w:t xml:space="preserve">1. परमेश्वरका आज्ञाहरू पालन गर्नुको महत्त्व।</w:t>
      </w:r>
    </w:p>
    <w:p/>
    <w:p>
      <w:r xmlns:w="http://schemas.openxmlformats.org/wordprocessingml/2006/main">
        <w:t xml:space="preserve">2. परमेश्वरले नियुक्त गरेको अख्तियारको आंकडा पालन गर्ने।</w:t>
      </w:r>
    </w:p>
    <w:p/>
    <w:p>
      <w:r xmlns:w="http://schemas.openxmlformats.org/wordprocessingml/2006/main">
        <w:t xml:space="preserve">1. व्यवस्था 5:32-33 - यसकारण परमप्रभु तिमीहरूका परमेश्वरले तिमीहरूलाई आज्ञा गर्नुभएबमोजिम गर्न तिमीहरू होसियार हुनुपर्छ। तिमी दाहिने हात वा देब्रेतिर नफर्किनु। परमप्रभु तिमीहरूका परमेश्‍वरले तिमीहरूलाई आज्ञा गर्नुभएका सबै बाटोमा तिमीहरू हिँड्‌नू, कि तिमीहरू बाँच्‍नेछौ र तिमीहरूको भलो होस्, र तिमीहरूले अधिकार गरेको देशमा तिमीहरूको आयु लामो होस्।</w:t>
      </w:r>
    </w:p>
    <w:p/>
    <w:p>
      <w:r xmlns:w="http://schemas.openxmlformats.org/wordprocessingml/2006/main">
        <w:t xml:space="preserve">2. एफिसी 6: 1-3 - छोराछोरीहरू, प्रभुमा आफ्ना आमाबाबुको आज्ञा पालन गर, किनकि यो सही छ। आफ्नो बुबा र आमाको आदर गर्नुहोस् (यो प्रतिज्ञाको साथ पहिलो आज्ञा हो), ताकि यो तपाईंको लागि राम्रो होस् र देशमा तपाईं लामो समयसम्म बाँच्न सक्नुहुन्छ।</w:t>
      </w:r>
    </w:p>
    <w:p/>
    <w:p>
      <w:r xmlns:w="http://schemas.openxmlformats.org/wordprocessingml/2006/main">
        <w:t xml:space="preserve">यहोशू 11:16 यसरी यहोशूले ती सबै भूमि, पहाडहरू, दक्षिणी देशहरू, र गोशेनको सारा भूमि, बेंसी, बेंसी, इजरायलको पहाड र त्यसको उपत्यका लिए।</w:t>
      </w:r>
    </w:p>
    <w:p/>
    <w:p>
      <w:r xmlns:w="http://schemas.openxmlformats.org/wordprocessingml/2006/main">
        <w:t xml:space="preserve">यहोशूले पहाडहरू र दक्षिणी देशहरू बीचको सबै भूमि, गोशेन, उपत्यका, मैदान, इजरायलको पहाड र एउटै उपत्यका सहितको सबै भूमिहरू कब्जा गरे।</w:t>
      </w:r>
    </w:p>
    <w:p/>
    <w:p>
      <w:r xmlns:w="http://schemas.openxmlformats.org/wordprocessingml/2006/main">
        <w:t xml:space="preserve">1. हामी ठूला उपलब्धिहरू गर्न सक्षम छौं जब हामी परमेश्वरले हामीलाई डोऱ्याउनुहुन्छ भन्ने विश्वास गर्छौं।</w:t>
      </w:r>
    </w:p>
    <w:p/>
    <w:p>
      <w:r xmlns:w="http://schemas.openxmlformats.org/wordprocessingml/2006/main">
        <w:t xml:space="preserve">२. परमेश्वरको विश्वासयोग्यता र शक्ति यहोशूको कथामा स्पष्ट हुन्छ।</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Deuteronomy 31:8 - यो प्रभु हुनुहुन्छ जो तपाईं अघि जानुहुन्छ। उहाँ तपाईंसँग हुनुहुनेछ; उसले तिमीलाई छोड्ने छैन वा तिमीलाई त्याग्नेछैन। डराउनु वा निराश नहुनुहोस्।</w:t>
      </w:r>
    </w:p>
    <w:p/>
    <w:p>
      <w:r xmlns:w="http://schemas.openxmlformats.org/wordprocessingml/2006/main">
        <w:t xml:space="preserve">यहोशू 11:17 सेइरसम्म जाने हलाक पर्वतदेखि हर्मोन पर्वतको मुनि लेबनानको बेंसीमा रहेको बालगादसम्‍म, र तिनले तिनीहरूका सबै राजाहरूलाई लगे र तिनीहरूलाई मारे र मारे।</w:t>
      </w:r>
    </w:p>
    <w:p/>
    <w:p>
      <w:r xmlns:w="http://schemas.openxmlformats.org/wordprocessingml/2006/main">
        <w:t xml:space="preserve">यहोशूले कनान देशलाई जितेका थिए, हलाक पर्वतदेखि लेबनानको उपत्यकाको बालगादसम्मका सबै राजाहरूलाई हर्मोन पर्वतको मुनि परास्त गरे र तिनीहरूलाई मारे।</w:t>
      </w:r>
    </w:p>
    <w:p/>
    <w:p>
      <w:r xmlns:w="http://schemas.openxmlformats.org/wordprocessingml/2006/main">
        <w:t xml:space="preserve">1. हाम्रा परमेश्वर शक्तिशाली र दयालु हुनुहुन्छ: जोशुआ र उनको विजयी अभियानको कथा</w:t>
      </w:r>
    </w:p>
    <w:p/>
    <w:p>
      <w:r xmlns:w="http://schemas.openxmlformats.org/wordprocessingml/2006/main">
        <w:t xml:space="preserve">2. प्रतिकूलतालाई पार गर्दै: जोशुआको विजयबाट पाठ</w:t>
      </w:r>
    </w:p>
    <w:p/>
    <w:p>
      <w:r xmlns:w="http://schemas.openxmlformats.org/wordprocessingml/2006/main">
        <w:t xml:space="preserve">1. भजन 46: 1: "परमेश्वर हाम्रो शरणस्थान र बल हुनुहुन्छ, समस्यामा धेरै उपस्थित सहयोगी।"</w:t>
      </w:r>
    </w:p>
    <w:p/>
    <w:p>
      <w:r xmlns:w="http://schemas.openxmlformats.org/wordprocessingml/2006/main">
        <w:t xml:space="preserve">2. यशैया 40:31: "तर परमप्रभुलाई पर्खनेहरूले आफ्नो शक्तिलाई नवीकरण गर्नेछन्; तिनीहरू चीलहरू जस्तै पखेटाहरू माथि उठ्नेछन्; तिनीहरू दौडनेछन्, र थाकेका छैनन्; र तिनीहरू हिँड्नेछन्, र बेहोस हुनेछैनन्।"</w:t>
      </w:r>
    </w:p>
    <w:p/>
    <w:p>
      <w:r xmlns:w="http://schemas.openxmlformats.org/wordprocessingml/2006/main">
        <w:t xml:space="preserve">यहोशू 11:18 यहोशूले ती सबै राजाहरूसँग लामो समयसम्म युद्ध गरे।</w:t>
      </w:r>
    </w:p>
    <w:p/>
    <w:p>
      <w:r xmlns:w="http://schemas.openxmlformats.org/wordprocessingml/2006/main">
        <w:t xml:space="preserve">यहोशूले धेरै राजाहरू विरुद्ध लामो युद्ध लडे।</w:t>
      </w:r>
    </w:p>
    <w:p/>
    <w:p>
      <w:r xmlns:w="http://schemas.openxmlformats.org/wordprocessingml/2006/main">
        <w:t xml:space="preserve">1. कठिन समयमा हामीलाई बल दिनुहुने परमेश्वरमा भरोसा गर्न सक्छौं।</w:t>
      </w:r>
    </w:p>
    <w:p/>
    <w:p>
      <w:r xmlns:w="http://schemas.openxmlformats.org/wordprocessingml/2006/main">
        <w:t xml:space="preserve">2. लगनशीलता मार्फत, हामी कुनै पनि अवरोधहरू पार गर्न सक्छौं।</w:t>
      </w:r>
    </w:p>
    <w:p/>
    <w:p>
      <w:r xmlns:w="http://schemas.openxmlformats.org/wordprocessingml/2006/main">
        <w:t xml:space="preserve">1. भजन 46: 1-2 - "परमेश्वर हाम्रो शरणस्थान र बल हुनुहुन्छ, संकटमा सधैं उपस्थित सहयोगी। त्यसैले हामी डराउने छैनौं, पृथ्वीले बाटो दिएर र पहाडहरू समुद्रको मुटुमा खस्छन्।"</w:t>
      </w:r>
    </w:p>
    <w:p/>
    <w:p>
      <w:r xmlns:w="http://schemas.openxmlformats.org/wordprocessingml/2006/main">
        <w:t xml:space="preserve">2. याकूब 1:2-4 - "मेरा दाजुभाइ दिदीबहिनीहरू, जब तपाईं धेरै प्रकारका परीक्षाहरू सामना गर्नुहुन्छ, यसलाई शुद्ध आनन्दको रूपमा लिनुहोस्, किनकि तपाईंहरूलाई थाहा छ कि तपाईंको विश्वासको जाँचले दृढता उत्पन्न गर्छ। दृढतालाई आफ्नो काम पूरा गर्न दिनुहोस् ताकि तपाईं हुन सक्नुहुन्छ। परिपक्व र पूर्ण, कुनै कुराको कमी छैन।"</w:t>
      </w:r>
    </w:p>
    <w:p/>
    <w:p>
      <w:r xmlns:w="http://schemas.openxmlformats.org/wordprocessingml/2006/main">
        <w:t xml:space="preserve">यहोशू 11:19 गिबोनका बासिन्दा हिव्वीहरू बाहेक इस्राएलका सन्तानहरूसँग शान्ति गर्ने सहर थिएन, अरू सबै तिनीहरूले युद्धमा कब्जा गरे।</w:t>
      </w:r>
    </w:p>
    <w:p/>
    <w:p>
      <w:r xmlns:w="http://schemas.openxmlformats.org/wordprocessingml/2006/main">
        <w:t xml:space="preserve">यहोशूले युद्धमा विजयी भएका थिए र गिबोनका हिव्वीहरू बाहेक इस्राएलीहरूसँग शान्ति नगर्ने सहरहरू जितेका थिए।</w:t>
      </w:r>
    </w:p>
    <w:p/>
    <w:p>
      <w:r xmlns:w="http://schemas.openxmlformats.org/wordprocessingml/2006/main">
        <w:t xml:space="preserve">1. विश्वास र आज्ञाकारिताको शक्ति - कठिन युद्धहरूको बीचमा पनि, उहाँप्रति वफादार र आज्ञाकारी हुनेहरूलाई कसरी परमेश्वरले इनाम दिनुहुन्छ।</w:t>
      </w:r>
    </w:p>
    <w:p/>
    <w:p>
      <w:r xmlns:w="http://schemas.openxmlformats.org/wordprocessingml/2006/main">
        <w:t xml:space="preserve">२. क्षमाको शक्ति - कसरी परमेश्वरको कृपा र अनुग्रहले द्वन्द्वको बीचमा पनि शान्ति र मेलमिलाप ल्याउन सक्छ।</w:t>
      </w:r>
    </w:p>
    <w:p/>
    <w:p>
      <w:r xmlns:w="http://schemas.openxmlformats.org/wordprocessingml/2006/main">
        <w:t xml:space="preserve">1. रोमी 8: 37-39 - होइन, यी सबै कुराहरूमा हामी हामीलाई प्रेम गर्नुहुने उहाँद्वारा विजयीहरू भन्दा बढी छौं। किनकि म विश्वस्त छु कि न मृत्यु न जीवन, न परी न भूत, न वर्तमान न भविष्य, न कुनै शक्ति, न उचाई न गहिराई, न त सारा सृष्टिमा अरू कुनै कुराले हामीलाई परमेश्वरको प्रेमबाट अलग गर्न सक्षम हुनेछ। हाम्रा प्रभु ख्रीष्ट येशूमा छ।</w:t>
      </w:r>
    </w:p>
    <w:p/>
    <w:p>
      <w:r xmlns:w="http://schemas.openxmlformats.org/wordprocessingml/2006/main">
        <w:t xml:space="preserve">2. मत्ती 5:38-42 - तपाईंले सुन्नु भएको छ, भनिएको थियो, आँखाको सट्टा आँखा, र दाँतको सट्टा दाँत। तर म तिमीहरूलाई भन्दछु, दुष्ट मानिसको विरोध नगर। यदि कसैले तिम्रो दाहिने गालामा थप्पड हान्यो भने अर्को गाला पनि उसैतिर फर्काइदेऊ। र यदि कसैले तपाइँलाई मुद्दा हाल्न र तपाइँको शर्ट लिन चाहन्छ भने, तपाइँको कोट पनि दिनुहोस्। यदि कसैले तपाईलाई एक माइल जान बाध्य पार्छ भने, उहाँसँग दुई माइल जानुहोस्। जसले तपाईसँग माग्छ उसलाई दिनुहोस्, र तपाईबाट ऋण लिन चाहनेलाई नफर्काउनुहोस्।</w:t>
      </w:r>
    </w:p>
    <w:p/>
    <w:p>
      <w:r xmlns:w="http://schemas.openxmlformats.org/wordprocessingml/2006/main">
        <w:t xml:space="preserve">यहोशू 11:20 किनभने तिनीहरूको हृदय कठोर पार्नु परमप्रभुको तर्फबाट थियो, कि तिनीहरू युद्धमा इस्राएलको विरुद्धमा आउनु पर्छ, ताकि उहाँले तिनीहरूलाई पूर्ण रूपमा नाश गर्न सकोस्, र तिनीहरूमाथि कुनै अनुग्रह नहोस्, तर परमप्रभुले आज्ञा गर्नुभएबमोजिम उहाँले तिनीहरूलाई नाश गर्नुहुनेछ। मोशा।</w:t>
      </w:r>
    </w:p>
    <w:p/>
    <w:p>
      <w:r xmlns:w="http://schemas.openxmlformats.org/wordprocessingml/2006/main">
        <w:t xml:space="preserve">परमेश्वरले इस्राएलका शत्रुहरूको हृदय कठोर बनाउनुभयो ताकि तिनीहरू युद्धमा नष्ट हुन सकून्, मोशाले आज्ञा दिएका थिए।</w:t>
      </w:r>
    </w:p>
    <w:p/>
    <w:p>
      <w:r xmlns:w="http://schemas.openxmlformats.org/wordprocessingml/2006/main">
        <w:t xml:space="preserve">1. परमेश्वरको सार्वभौमिकताको शक्ति: विजयको लागि परमेश्वरको योजना बुझ्दै</w:t>
      </w:r>
    </w:p>
    <w:p/>
    <w:p>
      <w:r xmlns:w="http://schemas.openxmlformats.org/wordprocessingml/2006/main">
        <w:t xml:space="preserve">२. परमेश्वरको विश्वासयोग्यताको महानता: कठिन समयमा परमेश्वरको सुरक्षाको अनुभव गर्दै</w:t>
      </w:r>
    </w:p>
    <w:p/>
    <w:p>
      <w:r xmlns:w="http://schemas.openxmlformats.org/wordprocessingml/2006/main">
        <w:t xml:space="preserve">1. व्यवस्था 7:22-23: "परमप्रभु तिम्रा परमेश्वरले यी जातिहरूलाई बिस्तारै तिमीहरूका सामुबाट हटाउनुहुनेछ; तिमीहरूले तिनीहरूलाई तुरुन्तै अन्त्य गर्न सक्नेछैनौ, नत्रता जङ्गली जनावरहरू तिमीहरूका लागि धेरै हुनेछन्। परमप्रभु तिमीहरूका परमेश्‍वरले तिनीहरूलाई तिमीहरूको हातमा सुम्पिदिनुहुनेछ र तिनीहरू नष्‍ट नभएसम्‍म तिनीहरूलाई ठूलो भ्रममा पार्नुहुनेछ।”</w:t>
      </w:r>
    </w:p>
    <w:p/>
    <w:p>
      <w:r xmlns:w="http://schemas.openxmlformats.org/wordprocessingml/2006/main">
        <w:t xml:space="preserve">2. प्रस्थान 14:14: "परमप्रभुले तपाईंको लागि लड्नुहुनेछ; तपाईं केवल शान्त हुन आवश्यक छ।</w:t>
      </w:r>
    </w:p>
    <w:p/>
    <w:p>
      <w:r xmlns:w="http://schemas.openxmlformats.org/wordprocessingml/2006/main">
        <w:t xml:space="preserve">यहोशू 11:21 त्‍यसै बेला यहोशू आए, र डाँडाहरू, हेब्रोन, देबीर, अनाब र यहूदाका सबै पहाडहरू र इस्राएलका सबै पहाडहरूबाट अनाकीहरूलाई नाश गरे: यहोशूले तिनीहरूलाई पूर्ण रूपमा नाश गरे। तिनीहरूका शहरहरू।</w:t>
      </w:r>
    </w:p>
    <w:p/>
    <w:p>
      <w:r xmlns:w="http://schemas.openxmlformats.org/wordprocessingml/2006/main">
        <w:t xml:space="preserve">यहोशूले यहूदा र इस्राएलका पहाडहरूबाट अनाकीहरू र तिनीहरूका सबै सहरहरू नष्ट गरे।</w:t>
      </w:r>
    </w:p>
    <w:p/>
    <w:p>
      <w:r xmlns:w="http://schemas.openxmlformats.org/wordprocessingml/2006/main">
        <w:t xml:space="preserve">1. विश्वासको शक्ति: जोशुआ र अनाकिमहरूको कथाले हामीलाई विश्वासको शक्तिको सम्झना गराउँदछ जब यो अवरोधहरूको सामना गर्न आउँछ।</w:t>
      </w:r>
    </w:p>
    <w:p/>
    <w:p>
      <w:r xmlns:w="http://schemas.openxmlformats.org/wordprocessingml/2006/main">
        <w:t xml:space="preserve">2. डरमाथि विजयी: खतराको सामना गर्दा जोशुआको साहसले हामीलाई हाम्रो डरलाई जित्न र सही काम गर्न सिकाउँछ।</w:t>
      </w:r>
    </w:p>
    <w:p/>
    <w:p>
      <w:r xmlns:w="http://schemas.openxmlformats.org/wordprocessingml/2006/main">
        <w:t xml:space="preserve">1. व्यवस्था 31:6 - बलियो र साहसी हुनुहोस्। तिनीहरूबाट नडराऊ वा नडराऊ, किनकि परमप्रभु तिमीहरूका परमेश्वर तिमीहरूसँग जानुहुन्छ। उसले तिमीलाई कहिल्यै छोड्ने छैन न त तिमीलाई त्याग्नेछ।</w:t>
      </w:r>
    </w:p>
    <w:p/>
    <w:p>
      <w:r xmlns:w="http://schemas.openxmlformats.org/wordprocessingml/2006/main">
        <w:t xml:space="preserve">2. फिलिप्पी 4:13 - मलाई बल दिनुहुने उहाँद्वारा म सबै कुरा गर्न सक्छु।</w:t>
      </w:r>
    </w:p>
    <w:p/>
    <w:p>
      <w:r xmlns:w="http://schemas.openxmlformats.org/wordprocessingml/2006/main">
        <w:t xml:space="preserve">यहोशू 11:22 इस्राएलीहरूको देशमा अनाकीहरू मध्ये कोही पनि बाँकी रहेनन्: गाजा, गात र अश्दोदमा मात्र बाँकी रहे।</w:t>
      </w:r>
    </w:p>
    <w:p/>
    <w:p>
      <w:r xmlns:w="http://schemas.openxmlformats.org/wordprocessingml/2006/main">
        <w:t xml:space="preserve">गाजा, गथ र अश्दोदका तीन सहरहरू बाहेक इस्राएलीहरूको भूमि अनाकिमहरूबाट सफा गरियो।</w:t>
      </w:r>
    </w:p>
    <w:p/>
    <w:p>
      <w:r xmlns:w="http://schemas.openxmlformats.org/wordprocessingml/2006/main">
        <w:t xml:space="preserve">1. उहाँका प्रतिज्ञाहरू पूरा गर्नमा परमेश्वरको विश्वासयोग्यता</w:t>
      </w:r>
    </w:p>
    <w:p/>
    <w:p>
      <w:r xmlns:w="http://schemas.openxmlformats.org/wordprocessingml/2006/main">
        <w:t xml:space="preserve">२. परमेश्वरको सुरक्षाको शक्ति</w:t>
      </w:r>
    </w:p>
    <w:p/>
    <w:p>
      <w:r xmlns:w="http://schemas.openxmlformats.org/wordprocessingml/2006/main">
        <w:t xml:space="preserve">1. व्यवस्था 7:22 - अनि परमप्रभु तिमीहरूका परमेश्वरले ती राष्ट्रहरूलाई तिमीहरूका सामु अलि-अलि गरी बाहिर निकाल्नुहुनेछ: तिमीहरूले तिनीहरूलाई एकैचोटि भस्म नगर्नू, नत्रता जङ्गली जनावरहरू तिमीहरूमाथि बढ्नेछन्।</w:t>
      </w:r>
    </w:p>
    <w:p/>
    <w:p>
      <w:r xmlns:w="http://schemas.openxmlformats.org/wordprocessingml/2006/main">
        <w:t xml:space="preserve">२. भजन ९१:७ - एक हजार तिम्रो छेउमा र दस हजार तिम्रो दाहिने हातमा पर्नेछ। तर त्यो तिम्रो नजिक आउनेछैन।</w:t>
      </w:r>
    </w:p>
    <w:p/>
    <w:p>
      <w:r xmlns:w="http://schemas.openxmlformats.org/wordprocessingml/2006/main">
        <w:t xml:space="preserve">यहोशू 11:23 परमप्रभुले मोशालाई भन्‍नुभएअनुसार यहोशूले सारा भूमि लिए। अनि यहोशूले इस्राएललाई तिनीहरूको कुलअनुसार तिनीहरूको विभाजन अनुसार उत्तराधिकारको रूपमा दिए। र भूमि युद्धबाट आराम भयो।</w:t>
      </w:r>
    </w:p>
    <w:p/>
    <w:p>
      <w:r xmlns:w="http://schemas.openxmlformats.org/wordprocessingml/2006/main">
        <w:t xml:space="preserve">यहोशूले मोशालाई परमप्रभुको आज्ञाहरू पूरा गरे र लडाइएका युद्धहरूको अन्त्य गरी कनानको भूमिलाई इस्राएलका कुलहरू बीच बाँडे।</w:t>
      </w:r>
    </w:p>
    <w:p/>
    <w:p>
      <w:r xmlns:w="http://schemas.openxmlformats.org/wordprocessingml/2006/main">
        <w:t xml:space="preserve">1. उहाँका प्रतिज्ञाहरू पूरा गर्न परमेश्वरको विश्वासयोग्यता।</w:t>
      </w:r>
    </w:p>
    <w:p/>
    <w:p>
      <w:r xmlns:w="http://schemas.openxmlformats.org/wordprocessingml/2006/main">
        <w:t xml:space="preserve">2. परमेश्वरमा भरोसा र आज्ञा पालनको महत्त्व।</w:t>
      </w:r>
    </w:p>
    <w:p/>
    <w:p>
      <w:r xmlns:w="http://schemas.openxmlformats.org/wordprocessingml/2006/main">
        <w:t xml:space="preserve">१. व्यवस्था ७:१७-२४</w:t>
      </w:r>
    </w:p>
    <w:p/>
    <w:p>
      <w:r xmlns:w="http://schemas.openxmlformats.org/wordprocessingml/2006/main">
        <w:t xml:space="preserve">2. यहोशू 24:14-15</w:t>
      </w:r>
    </w:p>
    <w:p/>
    <w:p>
      <w:r xmlns:w="http://schemas.openxmlformats.org/wordprocessingml/2006/main">
        <w:t xml:space="preserve">यहोशू १२ लाई निम्नानुसार तीन अनुच्छेदहरूमा संक्षेप गर्न सकिन्छ, संकेत गरिएका पदहरू सहित:</w:t>
      </w:r>
    </w:p>
    <w:p/>
    <w:p>
      <w:r xmlns:w="http://schemas.openxmlformats.org/wordprocessingml/2006/main">
        <w:t xml:space="preserve">अनुच्छेद १: यहोशू १२:१-६ ले यर्दन नदीको दुबै छेउमा पराजित भएका राजाहरूको सूची प्रदान गर्दछ। यसमा एमोरीहरूका राजा सिहोन र बाशानका राजा ओगलगायत मोशा र इस्राएलीहरूले यर्दनको पूर्वमा जितेका राजाहरूको गन्ती गरिएको छ। यसले यहोशुआ र जोर्डनको पश्चिममा इजरायलीहरू, जस्तै जेरिको, ऐ, यरूशलेम, हेब्रोन र अन्यहरूद्वारा पराजित भएका राजाहरूको सूची पनि राख्छ। यो खण्डले कनान कब्जा गर्नको लागि तिनीहरूको सैन्य सफलताहरूको सारांशको रूपमा कार्य गर्दछ।</w:t>
      </w:r>
    </w:p>
    <w:p/>
    <w:p>
      <w:r xmlns:w="http://schemas.openxmlformats.org/wordprocessingml/2006/main">
        <w:t xml:space="preserve">अनुच्छेद २: यहोशू १२:७-२४ मा जारी राख्दै, यसले विभिन्न क्षेत्रका पराजित राजाहरूको थप विवरण दिन्छ। खण्डले जोशुआ र तिनका सेनाहरूले जितेका विशिष्ट स्थानहरू र क्षेत्रहरू उल्लेख गर्दछ। यसमा दक्षिणी कनान (डेबिर, होर्मह), उत्तरी कनान (हाजोर), पूर्वी कनान (गिलियड), मध्य कनान (तिर्जा) जस्ता विभिन्न क्षेत्रहरूका शहरहरू समावेश छन्। यो विस्तृत सूचीले कनानभरि तिनीहरूका शत्रुहरूलाई कत्तिको व्यापक रूपमा वशमा पारेको देखाउँछ।</w:t>
      </w:r>
    </w:p>
    <w:p/>
    <w:p>
      <w:r xmlns:w="http://schemas.openxmlformats.org/wordprocessingml/2006/main">
        <w:t xml:space="preserve">अनुच्छेद 3: यहोशू 12 जोशुआ 12:24 मा एक सारांश कथनको साथ समाप्त हुन्छ जसले मोशाले कसरी जोर्डन नदीको पूर्वमा दुई राजाहरूमाथि विजय हासिल गरेको थियो जबकि यहोशूले जोर्डन नदीको पश्चिममा 31 राजाहरूमाथि विजयी भएका थिए यसरी परमेश्वरको अनुसार तिनीहरूको विजयहरू पूरा गरे। आज्ञाहरू। अध्यायले जोड दिन्छ कि यी विजयहरू परमेश्वरको सशक्तिकरणको माध्यमबाट प्राप्त भएका थिए र उनीहरूलाई भूमिको अधिकार दिने उहाँको प्रतिज्ञा पूरा भयो।</w:t>
      </w:r>
    </w:p>
    <w:p/>
    <w:p>
      <w:r xmlns:w="http://schemas.openxmlformats.org/wordprocessingml/2006/main">
        <w:t xml:space="preserve">संक्षिप्तमा:</w:t>
      </w:r>
    </w:p>
    <w:p>
      <w:r xmlns:w="http://schemas.openxmlformats.org/wordprocessingml/2006/main">
        <w:t xml:space="preserve">यहोशू १२ प्रस्तुत गर्दछ:</w:t>
      </w:r>
    </w:p>
    <w:p>
      <w:r xmlns:w="http://schemas.openxmlformats.org/wordprocessingml/2006/main">
        <w:t xml:space="preserve">जोर्डनका दुबै छेउका पराजित राजाहरूको सूची;</w:t>
      </w:r>
    </w:p>
    <w:p>
      <w:r xmlns:w="http://schemas.openxmlformats.org/wordprocessingml/2006/main">
        <w:t xml:space="preserve">विभिन्न क्षेत्रहरूबाट विस्तृत खाता विजयहरू;</w:t>
      </w:r>
    </w:p>
    <w:p>
      <w:r xmlns:w="http://schemas.openxmlformats.org/wordprocessingml/2006/main">
        <w:t xml:space="preserve">सारांश कथन भगवानको सशक्तिकरण मार्फत हासिल विजयहरू।</w:t>
      </w:r>
    </w:p>
    <w:p/>
    <w:p>
      <w:r xmlns:w="http://schemas.openxmlformats.org/wordprocessingml/2006/main">
        <w:t xml:space="preserve">जोर्डनका दुबै छेउका पराजित राजाहरूको सूचीमा जोड;</w:t>
      </w:r>
    </w:p>
    <w:p>
      <w:r xmlns:w="http://schemas.openxmlformats.org/wordprocessingml/2006/main">
        <w:t xml:space="preserve">विभिन्न क्षेत्रहरूबाट विस्तृत खाता विजयहरू;</w:t>
      </w:r>
    </w:p>
    <w:p>
      <w:r xmlns:w="http://schemas.openxmlformats.org/wordprocessingml/2006/main">
        <w:t xml:space="preserve">सारांश कथन भगवानको सशक्तिकरण मार्फत हासिल विजयहरू।</w:t>
      </w:r>
    </w:p>
    <w:p/>
    <w:p>
      <w:r xmlns:w="http://schemas.openxmlformats.org/wordprocessingml/2006/main">
        <w:t xml:space="preserve">अध्यायले जोर्डन नदीको दुबै छेउमा पराजित राजाहरूको सूची प्रदान गर्नमा केन्द्रित छ, विभिन्न क्षेत्रहरूबाट उनीहरूका विजयहरूको विवरण दिन्छ, र यी विजयहरू परमेश्वरको सशक्तिकरणद्वारा पूरा भएको थियो भन्ने कुरामा जोड दिन्छ। यहोशू १२ मा, एक सूची प्रस्तुत गरिएको छ जसमा मोशाले जितेका राजाहरू र जोर्डन नदीको पूर्वमा रहेका इस्राएलीहरू साथै जोशुआ र जोर्डनको पश्चिममा इस्राएलीहरूद्वारा पराजित भएकाहरू समावेश छन्। यसले कनान कब्जा गर्नको लागि तिनीहरूको सैन्य सफलताहरूको सारांशको रूपमा कार्य गर्दछ।</w:t>
      </w:r>
    </w:p>
    <w:p/>
    <w:p>
      <w:r xmlns:w="http://schemas.openxmlformats.org/wordprocessingml/2006/main">
        <w:t xml:space="preserve">जोशुआ 12 मा जारी राख्दै, जोशुआ र तिनका सेनाहरूले जितेका विशिष्ट स्थानहरू र क्षेत्रहरूको बारेमा थप विवरणहरू प्रदान गरिएको छ। खण्डमा दक्षिणी कनान, उत्तरी कनान, पूर्वी कनान, मध्य कनान, र थप जस्ता विभिन्न क्षेत्रहरूका शहरहरू उल्लेख गरिएको छ। यस विस्तृत सूचीले उनीहरूले कनानभरि आफ्ना शत्रुहरूलाई कत्तिको व्यापक रूपमा वशमा पारे भन्ने कुरा देखाउँदछ जुन उनीहरूले परमेश्वरका आज्ञाहरूप्रतिको आज्ञाकारिताको प्रमाण दिन्छ।</w:t>
      </w:r>
    </w:p>
    <w:p/>
    <w:p>
      <w:r xmlns:w="http://schemas.openxmlformats.org/wordprocessingml/2006/main">
        <w:t xml:space="preserve">जोशुआ 12 ले एउटा सारांश कथनको साथ समाप्त हुन्छ जसमा मोशाले जोर्डन नदीको पूर्वमा दुई राजाहरूमाथि विजय हासिल गरेका थिए जबकि जोशुआले जोर्डन नदीको पश्चिममा रहेका 31 राजाहरूमाथि विजय हासिल गरेका थिए र यसरी परमेश्वरको आज्ञा अनुसार आफ्नो विजयहरू पूरा गरे। अध्यायले जोड दिन्छ कि यी विजयहरू परमेश्‍वरको सशक्तिकरणद्वारा प्राप्त भएका थिए र कनानमाथि विजय हासिल गर्ने अभियानमा उहाँको वफादारताको प्रमाण दिने उहाँको प्रतिज्ञा पूरा भएको थियो।</w:t>
      </w:r>
    </w:p>
    <w:p/>
    <w:p>
      <w:r xmlns:w="http://schemas.openxmlformats.org/wordprocessingml/2006/main">
        <w:t xml:space="preserve">यहोशू 12:1 अब यिनै देशका राजाहरू हुन्, जसलाई इस्राएलका सन्तानहरूले परास्त गरे, र यर्दन नदीको अर्को छेउमा सूर्योदयसम्म, अर्नोन नदीदेखि हर्मोन पर्वतसम्म, र सारा मैदानहरू आफ्नो अधिकारमा लिए। पूर्व:</w:t>
      </w:r>
    </w:p>
    <w:p/>
    <w:p>
      <w:r xmlns:w="http://schemas.openxmlformats.org/wordprocessingml/2006/main">
        <w:t xml:space="preserve">इजरायलका सन्तानहरूले कनान भूमि, अर्नोन नदीदेखि हर्मोन पर्वत र वरपरका मैदानहरू, देशका राजाहरूलाई पराजित गरेर कब्जा गरे।</w:t>
      </w:r>
    </w:p>
    <w:p/>
    <w:p>
      <w:r xmlns:w="http://schemas.openxmlformats.org/wordprocessingml/2006/main">
        <w:t xml:space="preserve">1. परमेश्वर र उहाँका प्रतिज्ञाहरूमा भरोसा राख्नुहोस् - यहोशू 1:9</w:t>
      </w:r>
    </w:p>
    <w:p/>
    <w:p>
      <w:r xmlns:w="http://schemas.openxmlformats.org/wordprocessingml/2006/main">
        <w:t xml:space="preserve">2. करार पालनको महत्त्व - व्यवस्था 7:12</w:t>
      </w:r>
    </w:p>
    <w:p/>
    <w:p>
      <w:r xmlns:w="http://schemas.openxmlformats.org/wordprocessingml/2006/main">
        <w:t xml:space="preserve">1. यहोशू 1:9 - "के मैले तिमीलाई आज्ञा दिएको छैन? बलियो र राम्रो साहसको साथ; नडरा, न त तिमी निराश हो, किनकि तिमी जहाँ गए पनि परमप्रभु तिम्रा परमेश्वर तिम्रा साथमा हुनुहुन्छ।"</w:t>
      </w:r>
    </w:p>
    <w:p/>
    <w:p>
      <w:r xmlns:w="http://schemas.openxmlformats.org/wordprocessingml/2006/main">
        <w:t xml:space="preserve">2. Deuteronomy 7:12 - "यसैकारण यस्तो हुनेछ, यदि तिमीहरूले यी न्यायहरू सुन्यौ, र पालन गर्‍यौ, र पालन गर्‍यौ भने, कि परमप्रभु तिमीहरूका परमेश्वरले तिमीहरूका पुर्खाहरूसामु उहाँले कसम खानुभएको करार र कृपा तिमीहरूसामु कायम राख्नुहुनेछ। "</w:t>
      </w:r>
    </w:p>
    <w:p/>
    <w:p>
      <w:r xmlns:w="http://schemas.openxmlformats.org/wordprocessingml/2006/main">
        <w:t xml:space="preserve">यहोशू 12:2 एमोरीहरूका राजा सीहोन, जो हेशबोनमा बस्थे, र अर्नोन नदीको किनारमा पर्ने अरोएरदेखि, नदीको बीचबाट, र आधा गिलाददेखि यब्बोक नदीसम्‍म राज्‍य गर्थे। अम्मोनका सन्तानहरूको सिमाना हो।</w:t>
      </w:r>
    </w:p>
    <w:p/>
    <w:p>
      <w:r xmlns:w="http://schemas.openxmlformats.org/wordprocessingml/2006/main">
        <w:t xml:space="preserve">खण्डले अरोएरदेखि यब्बोक नदीसम्म सिहोनद्वारा शासन गरेका एमोरीहरूको भौगोलिक सीमाहरू वर्णन गर्दछ।</w:t>
      </w:r>
    </w:p>
    <w:p/>
    <w:p>
      <w:r xmlns:w="http://schemas.openxmlformats.org/wordprocessingml/2006/main">
        <w:t xml:space="preserve">1. कसरी परमेश्वरले हाम्रो सुरक्षा गर्न सीमाहरू प्रयोग गर्नुहुन्छ</w:t>
      </w:r>
    </w:p>
    <w:p/>
    <w:p>
      <w:r xmlns:w="http://schemas.openxmlformats.org/wordprocessingml/2006/main">
        <w:t xml:space="preserve">२. परमेश्वरका नियमहरू पालन गर्नुको महत्त्व</w:t>
      </w:r>
    </w:p>
    <w:p/>
    <w:p>
      <w:r xmlns:w="http://schemas.openxmlformats.org/wordprocessingml/2006/main">
        <w:t xml:space="preserve">1. Deuteronomy 11:24 - हरेक ठाउँ जहाँ तपाईंका खुट्टाका खुट्टाहरू कुल्चिनेछन्: मरूभूमि र लेबनानदेखि, नदीदेखि, यूफ्रेटिस नदी, यहाँसम्म कि अन्तिम समुद्रसम्म तपाईंको तट हुनेछ।</w:t>
      </w:r>
    </w:p>
    <w:p/>
    <w:p>
      <w:r xmlns:w="http://schemas.openxmlformats.org/wordprocessingml/2006/main">
        <w:t xml:space="preserve">2. उत्पत्ति 15:18 - उही दिनमा परमप्रभुले अब्रामसँग एउटा वाचा बाँध्नुभयो, यसो भन्नुभयो, "मैले तिम्रा सन्तानलाई यो भूमि, मिश्रको नदीदेखि ठूलो नदी, यूफ्रेटिस नदीसम्म दिएको छु।</w:t>
      </w:r>
    </w:p>
    <w:p/>
    <w:p>
      <w:r xmlns:w="http://schemas.openxmlformats.org/wordprocessingml/2006/main">
        <w:t xml:space="preserve">यहोशू 12:3 अनि मैदानदेखि पूर्वमा चिन्नेरोथको समुद्रसम्म, र मैदानको समुद्रसम्म, पूर्वमा नुन समुद्रसम्म, बेथजेशिमोथ जाने बाटो। र दक्षिणबाट, अश्दोथपिस्गाह अन्तर्गत:</w:t>
      </w:r>
    </w:p>
    <w:p/>
    <w:p>
      <w:r xmlns:w="http://schemas.openxmlformats.org/wordprocessingml/2006/main">
        <w:t xml:space="preserve">बाटो प्रतिज्ञा गरिएको भूमिको सिमाना जोर्डन नदीदेखि चिन्नेरोथको समुद्रसम्म पूर्वतिर, मैदानको समुद्र, जसलाई साल्ट सागर पनि भनिन्छ, पूर्वतिर बेथजेशिमोथसम्म र दक्षिणतिर अश्दोथपिस्गाह अन्तर्गत पर्छ।</w:t>
      </w:r>
    </w:p>
    <w:p/>
    <w:p>
      <w:r xmlns:w="http://schemas.openxmlformats.org/wordprocessingml/2006/main">
        <w:t xml:space="preserve">1. परमेश्वरको प्रतिज्ञा गरिएको भूमिको सीमानाहरू</w:t>
      </w:r>
    </w:p>
    <w:p/>
    <w:p>
      <w:r xmlns:w="http://schemas.openxmlformats.org/wordprocessingml/2006/main">
        <w:t xml:space="preserve">२. परमेश्वरको प्रतिज्ञाको शक्ति</w:t>
      </w:r>
    </w:p>
    <w:p/>
    <w:p>
      <w:r xmlns:w="http://schemas.openxmlformats.org/wordprocessingml/2006/main">
        <w:t xml:space="preserve">1. यहोशू 1: 3-5, "प्रत्येक ठाउँ जुन तिम्रो खुट्टाको पाइलाले कुल्नेछ, जुन मैले मोशालाई भनेझैँ मैले तिमीलाई दिएको छु।"</w:t>
      </w:r>
    </w:p>
    <w:p/>
    <w:p>
      <w:r xmlns:w="http://schemas.openxmlformats.org/wordprocessingml/2006/main">
        <w:t xml:space="preserve">2. गन्ती 34: 1-12, "अनि परमप्रभुले मोशासामु बोल्नुभयो, "इस्राएलका सन्तानहरूलाई आज्ञा दिनुहोस्, र तिनीहरूलाई भन्नुहोस्, जब तिमीहरू कनान देशमा पुग्छौ, यो त्यो भूमि हो जुन तिमीहरूको हातमा पर्नेछ। पैतृक सम्पत्ति, कनान देश समेत त्यसका तटहरू सहित।"</w:t>
      </w:r>
    </w:p>
    <w:p/>
    <w:p>
      <w:r xmlns:w="http://schemas.openxmlformats.org/wordprocessingml/2006/main">
        <w:t xml:space="preserve">यहोशू 12:4 बाशानका राजा ओगको तट, जो अश्तारोत र एद्रेईमा बस्‍ने राक्षसहरूका बाँकी रहेका थिए।</w:t>
      </w:r>
    </w:p>
    <w:p/>
    <w:p>
      <w:r xmlns:w="http://schemas.openxmlformats.org/wordprocessingml/2006/main">
        <w:t xml:space="preserve">परमेश्वरले इस्राएललाई प्रतिज्ञा गरिएको भूमि उपहारको रूपमा दिनुभयो।</w:t>
      </w:r>
    </w:p>
    <w:p/>
    <w:p>
      <w:r xmlns:w="http://schemas.openxmlformats.org/wordprocessingml/2006/main">
        <w:t xml:space="preserve">१: परमेश्वरको प्रतिज्ञा गरिएको भूमिको उपहार - प्रभुको कृपामा रमाउनुहोस् र हाम्रो हेरचाह गर्नुहोस्।</w:t>
      </w:r>
    </w:p>
    <w:p/>
    <w:p>
      <w:r xmlns:w="http://schemas.openxmlformats.org/wordprocessingml/2006/main">
        <w:t xml:space="preserve">२: परमेश्वरको उपहारप्रति हाम्रो प्रतिक्रिया - प्रभुले हामीलाई दिनुभएको सबैको लागि कृतज्ञ हुनुहोस्, र बदलामा उहाँप्रति वफादार हुनुहोस्।</w:t>
      </w:r>
    </w:p>
    <w:p/>
    <w:p>
      <w:r xmlns:w="http://schemas.openxmlformats.org/wordprocessingml/2006/main">
        <w:t xml:space="preserve">1: एफिसी 2:8, "किनकि अनुग्रहद्वारा विश्वासद्वारा तिमीहरूले मुक्ति पाएका छौ; र त्यो तिमीहरू आफैंबाट होइन, यो परमेश्वरको वरदान हो।"</w:t>
      </w:r>
    </w:p>
    <w:p/>
    <w:p>
      <w:r xmlns:w="http://schemas.openxmlformats.org/wordprocessingml/2006/main">
        <w:t xml:space="preserve">2: Deuteronomy 11:12, "परमप्रभु तिम्रा परमेश्‍वरले हेरचाह गर्नुहुने देश; परमप्रभु तिम्रा परमेश्‍वरको नजर सधैं वर्षको सुरुदेखि वर्षको अन्त्यसम्म त्‍यसमा रहन्छ।"</w:t>
      </w:r>
    </w:p>
    <w:p/>
    <w:p>
      <w:r xmlns:w="http://schemas.openxmlformats.org/wordprocessingml/2006/main">
        <w:t xml:space="preserve">यहोशू 12:5 अनि हर्मोन पर्वतमा, सल्काह र सारा बाशानमा, गशूरीहरू र माकाथीहरूको सिमानासम्म, र आधा गिलाद, हेशबोनका राजा सीहोनको सिमानामा शासन गरे।</w:t>
      </w:r>
    </w:p>
    <w:p/>
    <w:p>
      <w:r xmlns:w="http://schemas.openxmlformats.org/wordprocessingml/2006/main">
        <w:t xml:space="preserve">खण्डले हेशबोनका राजा सिहोनको शासनको वर्णन गर्दछ, जुन हर्मोन पर्वत, सालकाह, बाशानदेखि गशूरीहरू र माकाथीहरूको सिमाना र आधा गिलादसम्म फैलिएको थियो।</w:t>
      </w:r>
    </w:p>
    <w:p/>
    <w:p>
      <w:r xmlns:w="http://schemas.openxmlformats.org/wordprocessingml/2006/main">
        <w:t xml:space="preserve">1. उहाँका आज्ञाहरू पालन गर्नेहरूमा परमेश्वरको आशीर्वाद छ - यहोशू 12:24</w:t>
      </w:r>
    </w:p>
    <w:p/>
    <w:p>
      <w:r xmlns:w="http://schemas.openxmlformats.org/wordprocessingml/2006/main">
        <w:t xml:space="preserve">2. हाम्रो आज्ञाकारिताले आशिष् ल्याउँछ - व्यवस्था २८:१-१४</w:t>
      </w:r>
    </w:p>
    <w:p/>
    <w:p>
      <w:r xmlns:w="http://schemas.openxmlformats.org/wordprocessingml/2006/main">
        <w:t xml:space="preserve">1. व्यवस्था 7:12-14 - उहाँको आज्ञा पालन गर्नेहरूलाई परमेश्वरको प्रतिज्ञा</w:t>
      </w:r>
    </w:p>
    <w:p/>
    <w:p>
      <w:r xmlns:w="http://schemas.openxmlformats.org/wordprocessingml/2006/main">
        <w:t xml:space="preserve">2. यहोशू 24:13 - परमेश्वर र उहाँका आज्ञाहरूको सेवा गर्न छनौट गर्दा आशिष् ल्याउँछ।</w:t>
      </w:r>
    </w:p>
    <w:p/>
    <w:p>
      <w:r xmlns:w="http://schemas.openxmlformats.org/wordprocessingml/2006/main">
        <w:t xml:space="preserve">यहोशू 12:6 तिनीहरूले परमप्रभुका सेवक मोशा र इस्राएलका सन्तानहरूलाई प्रहार गरे: र परमप्रभुका सेवक मोशाले रूबेनीहरू, गादीहरू र मनश्शेको आधा कुललाई अधिकारको रूपमा दिए।</w:t>
      </w:r>
    </w:p>
    <w:p/>
    <w:p>
      <w:r xmlns:w="http://schemas.openxmlformats.org/wordprocessingml/2006/main">
        <w:t xml:space="preserve">मोशाले रुबेनीहरू, गादीहरू र मनश्शेको आधा कुललाई अधिकार दिए।</w:t>
      </w:r>
    </w:p>
    <w:p/>
    <w:p>
      <w:r xmlns:w="http://schemas.openxmlformats.org/wordprocessingml/2006/main">
        <w:t xml:space="preserve">1. उहाँको सेवक मोशा मार्फत प्रभुको आशिष्</w:t>
      </w:r>
    </w:p>
    <w:p/>
    <w:p>
      <w:r xmlns:w="http://schemas.openxmlformats.org/wordprocessingml/2006/main">
        <w:t xml:space="preserve">2. उहाँका मानिसहरूको लागि प्रदान गर्नको लागि परमेश्वरको विश्वासयोग्यता</w:t>
      </w:r>
    </w:p>
    <w:p/>
    <w:p>
      <w:r xmlns:w="http://schemas.openxmlformats.org/wordprocessingml/2006/main">
        <w:t xml:space="preserve">1. व्यवस्था 3:12-20 - ट्रान्सजोर्डन भूमिको मोशाले रूबेन, गाद र मनश्शेको आधा कुलहरूलाई बाँडफाँड गरे।</w:t>
      </w:r>
    </w:p>
    <w:p/>
    <w:p>
      <w:r xmlns:w="http://schemas.openxmlformats.org/wordprocessingml/2006/main">
        <w:t xml:space="preserve">2. यहोशू 1:12-15 - जोशुआको आशीर्वाद र रूबेन, गाद र आधा मनश्शेका कुलहरूलाई यर्दन नदीको छेउमा बस्न आदेश।</w:t>
      </w:r>
    </w:p>
    <w:p/>
    <w:p>
      <w:r xmlns:w="http://schemas.openxmlformats.org/wordprocessingml/2006/main">
        <w:t xml:space="preserve">यहोशू 12:7 अनि यहोशू र इस्राएलका सन्तानहरूले पश्‍चिममा जोर्डनको यस छेउमा, लेबनानको उपत्यकाको बालगाददेखि सेइरसम्म जाने हलाक पर्वतसम्‍म प्रहार गरेको देशका राजाहरू यी हुन्। जो यहोशूले इस्राएलका कुलहरूलाई तिनीहरूको विभाजन अनुसार अधिकारको लागि दिए।</w:t>
      </w:r>
    </w:p>
    <w:p/>
    <w:p>
      <w:r xmlns:w="http://schemas.openxmlformats.org/wordprocessingml/2006/main">
        <w:t xml:space="preserve">यहोशू र इस्राएलीहरूले लेबनानको उपत्यकाको बालगाददेखि हलाक पर्वतसम्म यर्दन नदीको पश्चिममा रहेको भूमिका राजाहरूलाई जितेका थिए, र इस्राएलका बाह्र कुलहरूलाई कब्जा गरिएको क्षेत्र दिए।</w:t>
      </w:r>
    </w:p>
    <w:p/>
    <w:p>
      <w:r xmlns:w="http://schemas.openxmlformats.org/wordprocessingml/2006/main">
        <w:t xml:space="preserve">1. इजरायललाई उहाँका प्रतिज्ञाहरू पूरा गर्नमा परमेश्वरको विश्वासयोग्यता</w:t>
      </w:r>
    </w:p>
    <w:p/>
    <w:p>
      <w:r xmlns:w="http://schemas.openxmlformats.org/wordprocessingml/2006/main">
        <w:t xml:space="preserve">२. परमेश्वरको निर्देशन र निर्देशनमा भरोसा गर्नुको महत्त्व</w:t>
      </w:r>
    </w:p>
    <w:p/>
    <w:p>
      <w:r xmlns:w="http://schemas.openxmlformats.org/wordprocessingml/2006/main">
        <w:t xml:space="preserve">1. जोशुआ 1:9 - बलियो र राम्रो साहसी हुनुहोस्; नडराओ, न डराऊ, किनकि तिमी जहाँ गए पनि परमप्रभु तिम्रा परमेश्वर तिम्रो साथमा हुनुहुन्छ।</w:t>
      </w:r>
    </w:p>
    <w:p/>
    <w:p>
      <w:r xmlns:w="http://schemas.openxmlformats.org/wordprocessingml/2006/main">
        <w:t xml:space="preserve">2. भजन 37:5 - प्रभुमा आफ्नो मार्ग सुम्पिनुहोस्; उहाँमा पनि भरोसा राख्नुहोस्; अनि उसले त्यो पूरा गराउनेछ।</w:t>
      </w:r>
    </w:p>
    <w:p/>
    <w:p>
      <w:r xmlns:w="http://schemas.openxmlformats.org/wordprocessingml/2006/main">
        <w:t xml:space="preserve">यहोशू 12:8 पहाडहरूमा, बेंसीहरूमा, मैदानहरूमा, र मूलहरूमा, र उजाडस्थानहरूमा र दक्षिणी देशहरूमा; हित्तीहरू, एमोरीहरू र कनानीहरू, परिज्जीहरू, हिव्वीहरू र यबूसीहरू:</w:t>
      </w:r>
    </w:p>
    <w:p/>
    <w:p>
      <w:r xmlns:w="http://schemas.openxmlformats.org/wordprocessingml/2006/main">
        <w:t xml:space="preserve">यहोशू १२:८ को यो पदले इस्राएलीहरूले जित्नुपर्ने प्रतिज्ञा गरिएको भूमिका विभिन्न स्थानहरू र मानिसहरूलाई वर्णन गर्दछ।</w:t>
      </w:r>
    </w:p>
    <w:p/>
    <w:p>
      <w:r xmlns:w="http://schemas.openxmlformats.org/wordprocessingml/2006/main">
        <w:t xml:space="preserve">1. परमेश्वरले हामीलाई उहाँले प्रतिज्ञा गर्नुभएको भूमिहरू जित्न बोलाउनुहुन्छ।</w:t>
      </w:r>
    </w:p>
    <w:p/>
    <w:p>
      <w:r xmlns:w="http://schemas.openxmlformats.org/wordprocessingml/2006/main">
        <w:t xml:space="preserve">2. उहाँले हामीलाई गर्नुभएका प्रतिज्ञाहरू पूरा गर्न मद्दत गर्न हामीले परमेश्वरमा भरोसा गर्नुपर्छ।</w:t>
      </w:r>
    </w:p>
    <w:p/>
    <w:p>
      <w:r xmlns:w="http://schemas.openxmlformats.org/wordprocessingml/2006/main">
        <w:t xml:space="preserve">1. व्यवस्था 7: 1-2 - "जब परमप्रभु तिमीहरूका परमेश्वरले तिमीहरूलाई त्यो भूमिमा ल्‍याउनुहुन्‍छ जुन तिमीहरूले त्‍यसलाई अधिकारमा लिन प्रवेश गरिरहनुभएको छ, र तिमीहरूका सामुन्‍ने धेरै जातिहरूलाई, हित्तीहरू, गिरगाशीहरू, एमोरीहरू, कनानीहरू, परिज्जीहरू, हिव्वीहरू र यबूसीहरू, सात राष्ट्रहरू तिमीहरूभन्दा धेरै धेरै र शक्तिशाली छन्।</w:t>
      </w:r>
    </w:p>
    <w:p/>
    <w:p>
      <w:r xmlns:w="http://schemas.openxmlformats.org/wordprocessingml/2006/main">
        <w:t xml:space="preserve">2. भजन 37: 3-5 - "परमप्रभुमा भरोसा राख्नुहोस्, र राम्रो गर्नुहोस्; त्यसोभए तपाईं भूमिमा बास गर्नुहुनेछ र साँच्चै तपाईंलाई खुवाउनुहुनेछ। आफैलाई पनि प्रभुमा रमाईलो गर्नुहोस्, र उहाँले तपाईंलाई तपाईंको हृदयको इच्छाहरू दिनुहुनेछ। आफ्नो मार्ग परमप्रभुमा सुम्पिनुहोस्, उहाँमा पनि भरोसा राख्नुहोस्, र उहाँले यसलाई पूरा गर्नुहुनेछ।"</w:t>
      </w:r>
    </w:p>
    <w:p/>
    <w:p>
      <w:r xmlns:w="http://schemas.openxmlformats.org/wordprocessingml/2006/main">
        <w:t xml:space="preserve">यहोशू 12:9 यरीहोका राजा, एक; ऐको राजा, जो बेथेलको छेउमा छ।</w:t>
      </w:r>
    </w:p>
    <w:p/>
    <w:p>
      <w:r xmlns:w="http://schemas.openxmlformats.org/wordprocessingml/2006/main">
        <w:t xml:space="preserve">खण्डले यहोशूले पराजित गरेका दुई राजाहरूको बारेमा बताउँछ।</w:t>
      </w:r>
    </w:p>
    <w:p/>
    <w:p>
      <w:r xmlns:w="http://schemas.openxmlformats.org/wordprocessingml/2006/main">
        <w:t xml:space="preserve">1. उहाँका मानिसहरूलाई उहाँका प्रतिज्ञाहरू पूरा गर्नमा परमेश्वरको विश्वासयोग्यता।</w:t>
      </w:r>
    </w:p>
    <w:p/>
    <w:p>
      <w:r xmlns:w="http://schemas.openxmlformats.org/wordprocessingml/2006/main">
        <w:t xml:space="preserve">2. परमेश्वरको आज्ञाकारिताको शक्ति।</w:t>
      </w:r>
    </w:p>
    <w:p/>
    <w:p>
      <w:r xmlns:w="http://schemas.openxmlformats.org/wordprocessingml/2006/main">
        <w:t xml:space="preserve">1. व्यवस्था 7:1-2 जब परमप्रभु तिमीहरूका परमेश्वरले तिमीहरूलाई त्यो भूमिमा ल्‍याउनुहुन्‍छ जुन तिमीहरूले अधिकार गर्न जानुहुन्‍छ, र धेरै जातिहरूलाई तिमीहरूका सामुन्‍ने, हित्तीहरू, गिरगाशीहरू, एमोरीहरू, कनानीहरू, परिज्जीहरू र हिव्वीहरूलाई धपाउनुहुन्‍छ। र यबूसीहरू, सात राष्ट्रहरू तिमीहरूभन्दा ठूला र शक्तिशाली छन्।</w:t>
      </w:r>
    </w:p>
    <w:p/>
    <w:p>
      <w:r xmlns:w="http://schemas.openxmlformats.org/wordprocessingml/2006/main">
        <w:t xml:space="preserve">2. यहोशू 1: 1-9 परमप्रभुको सेवक मोशाको मृत्यु पछि, यस्तो हुन गयो कि परमप्रभुले मोशा सहायक, नुनका छोरा यहोशूलाई यसो भन्दै बोल्नुभयो: मेरो दास मोशा मरेको छ। यसकारण अब उठ, यो यर्दन पारी जानुहोस्, तपाईं र यी सबै मानिसहरू, म तिनीहरूलाई इस्राएलका सन्तानहरूलाई दिने भूमिमा जानुहोस्। जुन ठाउँमा तिम्रो खुट्टाले कुल्चिनेछ, मैले मोशालाई भनेझैँ मैले तिमीलाई दिएको छु। उजाड-स्थान र यो लेबनानदेखि ठूलो नदी, यूफ्रेटिस नदी, हित्तीहरूको सारा भूमि र सूर्य अस्ताउने महासागरसम्म, तिमीहरूको इलाका हुनेछ। तिम्रो जीवनभरि तिम्रो सामु उभिन सक्नेछैन। जसरी म मोशासँग थिएँ, त्यसरी नै म तिमीहरूसँग हुनेछु। म तिमीलाई छोड्ने छैन र तिमीलाई त्याग्ने छैन। बलियो र साहसी हुनुहोस्, किनकि यी मानिसहरूलाई मैले तिनीहरूका पिता-पुर्खाहरूलाई दिने प्रतिज्ञा गरेको भूमिलाई उत्तराधिकारको रूपमा बाँड्नुहुनेछ। केवल बलियो र धेरै साहसी हुनुहोस्, ताकि मेरो दास मोशाले तपाईंलाई आज्ञा दिएका सबै व्यवस्थाहरू पालन गर्न तपाईंले पालन गर्न सक्नुहुन्छ। त्‍यसबाट दाहिने वा देब्रेपट्टि नफर्क, ताकि तँ जहाँ जास्स्, तँ सफल होस्।</w:t>
      </w:r>
    </w:p>
    <w:p/>
    <w:p>
      <w:r xmlns:w="http://schemas.openxmlformats.org/wordprocessingml/2006/main">
        <w:t xml:space="preserve">यहोशू 12:10 यरूशलेमका राजा, एक; हेब्रोनका राजा, एक;</w:t>
      </w:r>
    </w:p>
    <w:p/>
    <w:p>
      <w:r xmlns:w="http://schemas.openxmlformats.org/wordprocessingml/2006/main">
        <w:t xml:space="preserve">खण्डमा एउटै क्षेत्रका दुई राजाहरूको बारेमा कुरा गरिएको छ।</w:t>
      </w:r>
    </w:p>
    <w:p/>
    <w:p>
      <w:r xmlns:w="http://schemas.openxmlformats.org/wordprocessingml/2006/main">
        <w:t xml:space="preserve">1: दुई व्यक्तिले एकताबद्ध भएर काम गरेमा एउटै क्षेत्रको नेतृत्व गर्न सकिन्छ भन्ने खण्डबाट हामीले सिक्न सक्छौं।</w:t>
      </w:r>
    </w:p>
    <w:p/>
    <w:p>
      <w:r xmlns:w="http://schemas.openxmlformats.org/wordprocessingml/2006/main">
        <w:t xml:space="preserve">2: खण्डले हामीलाई अख्तियारमा भएकाहरूलाई सम्मान गर्न र तिनीहरूको भूमिकाहरू पहिचान गर्न सम्झाउँछ।</w:t>
      </w:r>
    </w:p>
    <w:p/>
    <w:p>
      <w:r xmlns:w="http://schemas.openxmlformats.org/wordprocessingml/2006/main">
        <w:t xml:space="preserve">१: फिलिप्पी २:२-३ एउटै मनको भएर, एउटै प्रेम भएको, पूर्ण सहमतिमा र एउटै मनको भएर मेरो आनन्द पूरा गर्नुहोस्। प्रतिद्वन्द्वी वा घमण्डबाट केही नगर्नुहोस्, तर नम्रतामा अरूलाई आफूभन्दा महत्त्वपूर्ण ठान्नुहोस्।</w:t>
      </w:r>
    </w:p>
    <w:p/>
    <w:p>
      <w:r xmlns:w="http://schemas.openxmlformats.org/wordprocessingml/2006/main">
        <w:t xml:space="preserve">२: एफेसी ४:२-३ सम्पूर्ण नम्रता र नम्रताका साथ, धैर्यताका साथ, प्रेममा एकअर्कालाई सहने, शान्तिको बन्धनमा आत्माको एकता कायम राख्न उत्सुक।</w:t>
      </w:r>
    </w:p>
    <w:p/>
    <w:p>
      <w:r xmlns:w="http://schemas.openxmlformats.org/wordprocessingml/2006/main">
        <w:t xml:space="preserve">यहोशू 12:11 यर्मूथका राजा, एक; लाकीशका राजा, एक;</w:t>
      </w:r>
    </w:p>
    <w:p/>
    <w:p>
      <w:r xmlns:w="http://schemas.openxmlformats.org/wordprocessingml/2006/main">
        <w:t xml:space="preserve">खण्डमा दुई राजाहरू उल्लेख गरिएको छ: यर्मुथका राजा र लाकीशका राजा।</w:t>
      </w:r>
    </w:p>
    <w:p/>
    <w:p>
      <w:r xmlns:w="http://schemas.openxmlformats.org/wordprocessingml/2006/main">
        <w:t xml:space="preserve">1. परमेश्वरको सार्वभौमिकता: कसरी परमेश्वरले राजाहरू स्थापना गर्नुहुन्छ र आफ्नो अधिकारलाई पुन: पुष्टि गर्नुहुन्छ</w:t>
      </w:r>
    </w:p>
    <w:p/>
    <w:p>
      <w:r xmlns:w="http://schemas.openxmlformats.org/wordprocessingml/2006/main">
        <w:t xml:space="preserve">2. एकताको शक्ति: कसरी राष्ट्रहरू र नेताहरूले सँगै ठूलो चीजहरू प्राप्त गर्न सक्छन्</w:t>
      </w:r>
    </w:p>
    <w:p/>
    <w:p>
      <w:r xmlns:w="http://schemas.openxmlformats.org/wordprocessingml/2006/main">
        <w:t xml:space="preserve">1. भजनसंग्रह 33:10-11 "परमप्रभुले जातिहरूको सल्लाहलाई बेकार ल्याउनुहुन्छ; उहाँले मानिसहरूका योजनाहरू बेकार बनाउनुहुन्छ। परमप्रभुको सल्लाह सदासर्वदा रहिरहन्छ, उहाँको हृदयको योजनाहरू सबै पुस्ताहरूका लागि।"</w:t>
      </w:r>
    </w:p>
    <w:p/>
    <w:p>
      <w:r xmlns:w="http://schemas.openxmlformats.org/wordprocessingml/2006/main">
        <w:t xml:space="preserve">2. 1 पत्रुस 2:13-14 "यसकारण प्रभुको खातिर मानिसको हरेक नियममा आफूलाई समर्पण गर, चाहे राजा सर्वोच्चको रूपमा होस् वा राज्यपालहरूलाई, जसलाई उहाँद्वारा दुष्टहरूको दण्डको लागि पठाइएको होस्। राम्रो काम गर्नेहरूको प्रशंसा।"</w:t>
      </w:r>
    </w:p>
    <w:p/>
    <w:p>
      <w:r xmlns:w="http://schemas.openxmlformats.org/wordprocessingml/2006/main">
        <w:t xml:space="preserve">यहोशू 12:12 एग्लोनका राजा, एक; गेजेरका राजा, एक;</w:t>
      </w:r>
    </w:p>
    <w:p/>
    <w:p>
      <w:r xmlns:w="http://schemas.openxmlformats.org/wordprocessingml/2006/main">
        <w:t xml:space="preserve">खण्डले बताउँछ कि त्यहाँ दुई राजाहरू थिए, एग्लोनका राजा र गेजरका राजा।</w:t>
      </w:r>
    </w:p>
    <w:p/>
    <w:p>
      <w:r xmlns:w="http://schemas.openxmlformats.org/wordprocessingml/2006/main">
        <w:t xml:space="preserve">1. परमेश्वरको राज्य: एकताको शक्ति</w:t>
      </w:r>
    </w:p>
    <w:p/>
    <w:p>
      <w:r xmlns:w="http://schemas.openxmlformats.org/wordprocessingml/2006/main">
        <w:t xml:space="preserve">2. यहोशूको कथा: परमेश्वरको आज्ञाहरूको पालना</w:t>
      </w:r>
    </w:p>
    <w:p/>
    <w:p>
      <w:r xmlns:w="http://schemas.openxmlformats.org/wordprocessingml/2006/main">
        <w:t xml:space="preserve">1. मत्ती 18:20 - "जहाँ दुई वा तीन मेरो नाममा भेला हुन्छन्, त्यहाँ म तिनीहरूको बीचमा छु।"</w:t>
      </w:r>
    </w:p>
    <w:p/>
    <w:p>
      <w:r xmlns:w="http://schemas.openxmlformats.org/wordprocessingml/2006/main">
        <w:t xml:space="preserve">2. एफिसी 4:13 - "जबसम्म हामी सबैले विश्वासको एकता र परमेश्वरको पुत्रको ज्ञानमा, परिपक्व पुरुषत्वमा, ख्रीष्टको पूर्णताको कदको नापसम्म पुग्दैनौं।"</w:t>
      </w:r>
    </w:p>
    <w:p/>
    <w:p>
      <w:r xmlns:w="http://schemas.openxmlformats.org/wordprocessingml/2006/main">
        <w:t xml:space="preserve">यहोशू 12:13 दबीरका राजा, एक; गेडरका राजा, एक;</w:t>
      </w:r>
    </w:p>
    <w:p/>
    <w:p>
      <w:r xmlns:w="http://schemas.openxmlformats.org/wordprocessingml/2006/main">
        <w:t xml:space="preserve">उक्त खण्डमा विभिन्न ठाउँका दुई राजाको उल्लेख गरिएको छ।</w:t>
      </w:r>
    </w:p>
    <w:p/>
    <w:p>
      <w:r xmlns:w="http://schemas.openxmlformats.org/wordprocessingml/2006/main">
        <w:t xml:space="preserve">1. परमेश्वरले हामीलाई विभिन्न प्रकारका वरदानहरू र प्रतिभाहरू दिनुभएको छ, र हामी प्रत्येकले ती वरदानहरूलाई हाम्रो आफ्नै तरिकामा फरक पार्न प्रयोग गर्न सक्छौं।</w:t>
      </w:r>
    </w:p>
    <w:p/>
    <w:p>
      <w:r xmlns:w="http://schemas.openxmlformats.org/wordprocessingml/2006/main">
        <w:t xml:space="preserve">2. हामी सबैलाई हाम्रो समुदायमा सकारात्मक प्रभाव पार्न बोलाइन्छ, चाहे जतिसुकै सानो वा ठूलो किन नहोस्।</w:t>
      </w:r>
    </w:p>
    <w:p/>
    <w:p>
      <w:r xmlns:w="http://schemas.openxmlformats.org/wordprocessingml/2006/main">
        <w:t xml:space="preserve">1. यर्मिया 29:7 - अनि मैले तिमीहरूलाई कैदी बनाएको सहरको शान्ति खोज, र यसको लागि परमप्रभुलाई प्रार्थना गर, किनकि त्यहाँको शान्तिमा तिमीहरूलाई शान्ति हुनेछ।</w:t>
      </w:r>
    </w:p>
    <w:p/>
    <w:p>
      <w:r xmlns:w="http://schemas.openxmlformats.org/wordprocessingml/2006/main">
        <w:t xml:space="preserve">2. गलाती 6:10 - त्यसैले हामीसँग मौका छ, हामी सबै मानिसहरूलाई, विशेष गरी विश्वासको घरानाका लागि भलाइ गरौं।</w:t>
      </w:r>
    </w:p>
    <w:p/>
    <w:p>
      <w:r xmlns:w="http://schemas.openxmlformats.org/wordprocessingml/2006/main">
        <w:t xml:space="preserve">यहोशू 12:14 होर्माका राजा, एक; अरादका राजा, एक;</w:t>
      </w:r>
    </w:p>
    <w:p/>
    <w:p>
      <w:r xmlns:w="http://schemas.openxmlformats.org/wordprocessingml/2006/main">
        <w:t xml:space="preserve">यस खण्डमा दुई राजाहरू, हर्माका राजा र अरादका राजाको उल्लेख गरिएको छ।</w:t>
      </w:r>
    </w:p>
    <w:p/>
    <w:p>
      <w:r xmlns:w="http://schemas.openxmlformats.org/wordprocessingml/2006/main">
        <w:t xml:space="preserve">१. एकताको शक्ति: होर्मह र अरादका राजाहरूबाट पाठ</w:t>
      </w:r>
    </w:p>
    <w:p/>
    <w:p>
      <w:r xmlns:w="http://schemas.openxmlformats.org/wordprocessingml/2006/main">
        <w:t xml:space="preserve">२. विश्वासको शक्ति: प्रतिकूलतामाथि विजय।</w:t>
      </w:r>
    </w:p>
    <w:p/>
    <w:p>
      <w:r xmlns:w="http://schemas.openxmlformats.org/wordprocessingml/2006/main">
        <w:t xml:space="preserve">१. एफिसी ४:३ शान्तिको बन्धनद्वारा आत्माको एकता कायम राख्न हरसम्भव प्रयास गर्नुहोस्।</w:t>
      </w:r>
    </w:p>
    <w:p/>
    <w:p>
      <w:r xmlns:w="http://schemas.openxmlformats.org/wordprocessingml/2006/main">
        <w:t xml:space="preserve">2. रोमी 8:37 होइन, यी सबै कुराहरूमा हामी हामीलाई प्रेम गर्नुहुने उहाँद्वारा विजयी भन्दा बढि छौं।</w:t>
      </w:r>
    </w:p>
    <w:p/>
    <w:p>
      <w:r xmlns:w="http://schemas.openxmlformats.org/wordprocessingml/2006/main">
        <w:t xml:space="preserve">यहोशू 12:15 लिब्नाका राजा, एक; अदुल्लामका राजा, एक;</w:t>
      </w:r>
    </w:p>
    <w:p/>
    <w:p>
      <w:r xmlns:w="http://schemas.openxmlformats.org/wordprocessingml/2006/main">
        <w:t xml:space="preserve">खण्डमा पुरातन इजरायलका दुई राजाहरू उल्लेख गरिएको छ: लिब्नाका राजा र अदुल्लामका राजा।</w:t>
      </w:r>
    </w:p>
    <w:p/>
    <w:p>
      <w:r xmlns:w="http://schemas.openxmlformats.org/wordprocessingml/2006/main">
        <w:t xml:space="preserve">१. विश्वासको शक्ति: कसरी लिब्नाह र अदुल्लमका राजाहरूले प्रतिकूलताको सामना गर्दा साहस देखाए</w:t>
      </w:r>
    </w:p>
    <w:p/>
    <w:p>
      <w:r xmlns:w="http://schemas.openxmlformats.org/wordprocessingml/2006/main">
        <w:t xml:space="preserve">2. विश्वासको सुदृढीकरण: कसरी लिब्ना र अदुल्लामका राजाहरूले आफ्ना मानिसहरूलाई प्रोत्साहन दिए</w:t>
      </w:r>
    </w:p>
    <w:p/>
    <w:p>
      <w:r xmlns:w="http://schemas.openxmlformats.org/wordprocessingml/2006/main">
        <w:t xml:space="preserve">1. हिब्रू 11: 17-19 - विश्वासद्वारा अब्राहामले, जब उनको परीक्षा भयो, इसहाकलाई अर्पण गरे, र प्रतिज्ञाहरू प्राप्त गर्नेले आफ्नो एकमात्र छोरालाई अर्पण गरे।</w:t>
      </w:r>
    </w:p>
    <w:p/>
    <w:p>
      <w:r xmlns:w="http://schemas.openxmlformats.org/wordprocessingml/2006/main">
        <w:t xml:space="preserve">2. रोमी 5: 3-5 - र त्यति मात्र होइन, तर हामी सङ्कष्टहरूमा पनि गर्व गर्छौं, यो जान्दछन् कि सङ्कष्टले दृढता उत्पन्न गर्छ; र लगनशीलता, चरित्र; र चरित्र, आशा।</w:t>
      </w:r>
    </w:p>
    <w:p/>
    <w:p>
      <w:r xmlns:w="http://schemas.openxmlformats.org/wordprocessingml/2006/main">
        <w:t xml:space="preserve">यहोशू 12:16 मक्केदाका राजा, एक; बेथेलका राजा, एक;</w:t>
      </w:r>
    </w:p>
    <w:p/>
    <w:p>
      <w:r xmlns:w="http://schemas.openxmlformats.org/wordprocessingml/2006/main">
        <w:t xml:space="preserve">खण्डले दुई राजाहरूबारे चर्चा गर्छ: मक्केदाका राजा र बेथेलका राजा।</w:t>
      </w:r>
    </w:p>
    <w:p/>
    <w:p>
      <w:r xmlns:w="http://schemas.openxmlformats.org/wordprocessingml/2006/main">
        <w:t xml:space="preserve">1. परमेश्वरले हामीलाई सबै बाधाहरू विरुद्ध खडा हुन बल दिनुहुन्छ।</w:t>
      </w:r>
    </w:p>
    <w:p/>
    <w:p>
      <w:r xmlns:w="http://schemas.openxmlformats.org/wordprocessingml/2006/main">
        <w:t xml:space="preserve">२. कठिन चुनौतीहरूको सामना गर्दा पनि हामी परमेश्वरप्रति वफादार रहनुपर्छ।</w:t>
      </w:r>
    </w:p>
    <w:p/>
    <w:p>
      <w:r xmlns:w="http://schemas.openxmlformats.org/wordprocessingml/2006/main">
        <w:t xml:space="preserve">1. एफिसी 6:13 - त्यसैले परमेश्वरको पूरा हतियार लगाउनुहोस्, ताकि जब दुष्टको दिन आउँछ, तपाईं आफ्नो जमीनमा खडा हुन सक्षम हुनुहुनेछ, र तपाईंले सबै कुरा गरिसकेपछि, खडा हुन सक्नुहुन्छ।</w:t>
      </w:r>
    </w:p>
    <w:p/>
    <w:p>
      <w:r xmlns:w="http://schemas.openxmlformats.org/wordprocessingml/2006/main">
        <w:t xml:space="preserve">2. दानियल 3:17 - यदि हामीलाई दन्किरहेको भट्टीमा फालियो भने, हामीले सेवा गर्ने परमेश्वरले हामीलाई यसबाट छुटकारा दिन सक्षम हुनुहुन्छ, र उहाँले हामीलाई तपाईंको महाराजाको हातबाट छुटकारा दिनुहुनेछ।</w:t>
      </w:r>
    </w:p>
    <w:p/>
    <w:p>
      <w:r xmlns:w="http://schemas.openxmlformats.org/wordprocessingml/2006/main">
        <w:t xml:space="preserve">यहोशू 12:17 तप्पूहका राजा, एक; हेपेरका राजा, एक;</w:t>
      </w:r>
    </w:p>
    <w:p/>
    <w:p>
      <w:r xmlns:w="http://schemas.openxmlformats.org/wordprocessingml/2006/main">
        <w:t xml:space="preserve">खण्डमा दुई राजाहरू, टप्पुहका राजा र हेपरका राजाको उल्लेख गरिएको छ।</w:t>
      </w:r>
    </w:p>
    <w:p/>
    <w:p>
      <w:r xmlns:w="http://schemas.openxmlformats.org/wordprocessingml/2006/main">
        <w:t xml:space="preserve">1. अख्तियार मान्यता को महत्व</w:t>
      </w:r>
    </w:p>
    <w:p/>
    <w:p>
      <w:r xmlns:w="http://schemas.openxmlformats.org/wordprocessingml/2006/main">
        <w:t xml:space="preserve">2. एकताको शक्ति</w:t>
      </w:r>
    </w:p>
    <w:p/>
    <w:p>
      <w:r xmlns:w="http://schemas.openxmlformats.org/wordprocessingml/2006/main">
        <w:t xml:space="preserve">१. मत्ती २१:१-११ (येशू विजयी प्रवेश)</w:t>
      </w:r>
    </w:p>
    <w:p/>
    <w:p>
      <w:r xmlns:w="http://schemas.openxmlformats.org/wordprocessingml/2006/main">
        <w:t xml:space="preserve">2. 1 पत्रुस 2:13-17 (अधिकारलाई बुझाउनुहोस्)</w:t>
      </w:r>
    </w:p>
    <w:p/>
    <w:p>
      <w:r xmlns:w="http://schemas.openxmlformats.org/wordprocessingml/2006/main">
        <w:t xml:space="preserve">यहोशू 12:18 अफेकका राजा, एक; लाशारोनको राजा, एक;</w:t>
      </w:r>
    </w:p>
    <w:p/>
    <w:p>
      <w:r xmlns:w="http://schemas.openxmlformats.org/wordprocessingml/2006/main">
        <w:t xml:space="preserve">यस खण्डमा दुई राजाहरू, अफेकका राजा र लाशारोनको राजाको सूची छ।</w:t>
      </w:r>
    </w:p>
    <w:p/>
    <w:p>
      <w:r xmlns:w="http://schemas.openxmlformats.org/wordprocessingml/2006/main">
        <w:t xml:space="preserve">1. नेतृत्वको महत्त्व र यसले हाम्रो जीवनलाई कसरी असर गर्छ।</w:t>
      </w:r>
    </w:p>
    <w:p/>
    <w:p>
      <w:r xmlns:w="http://schemas.openxmlformats.org/wordprocessingml/2006/main">
        <w:t xml:space="preserve">2. एकताको शक्ति र सँगै उभिने शक्ति।</w:t>
      </w:r>
    </w:p>
    <w:p/>
    <w:p>
      <w:r xmlns:w="http://schemas.openxmlformats.org/wordprocessingml/2006/main">
        <w:t xml:space="preserve">1. लूका 10:17: "'बहत्तर जना खुशीसाथ फर्के र यसो भने, 'प्रभु, भूतहरू पनि तपाईंको नाउँमा हाम्रो अधीनमा छन्!'</w:t>
      </w:r>
    </w:p>
    <w:p/>
    <w:p>
      <w:r xmlns:w="http://schemas.openxmlformats.org/wordprocessingml/2006/main">
        <w:t xml:space="preserve">2. हितोपदेश 11:14: "जहाँ मार्गदर्शन हुँदैन, त्यहाँ मानिसहरूको पतन हुन्छ, तर सल्लाहकारहरूको प्रशस्ततामा सुरक्षा हुन्छ।"</w:t>
      </w:r>
    </w:p>
    <w:p/>
    <w:p>
      <w:r xmlns:w="http://schemas.openxmlformats.org/wordprocessingml/2006/main">
        <w:t xml:space="preserve">यहोशू 12:19 माडोनको राजा, एक; हासोरका राजा, एक;</w:t>
      </w:r>
    </w:p>
    <w:p/>
    <w:p>
      <w:r xmlns:w="http://schemas.openxmlformats.org/wordprocessingml/2006/main">
        <w:t xml:space="preserve">यस खण्डमा म्याडोन र हाजोरका पुरातन सहरका दुई राजाहरूको उल्लेख छ।</w:t>
      </w:r>
    </w:p>
    <w:p/>
    <w:p>
      <w:r xmlns:w="http://schemas.openxmlformats.org/wordprocessingml/2006/main">
        <w:t xml:space="preserve">1. परमेश्वरका प्रतिज्ञाहरू जान्नुको महत्त्व - यहोशू 12:19</w:t>
      </w:r>
    </w:p>
    <w:p/>
    <w:p>
      <w:r xmlns:w="http://schemas.openxmlformats.org/wordprocessingml/2006/main">
        <w:t xml:space="preserve">2. विश्वासयोग्य नेतृत्वको शक्ति - यहोशू 12:19</w:t>
      </w:r>
    </w:p>
    <w:p/>
    <w:p>
      <w:r xmlns:w="http://schemas.openxmlformats.org/wordprocessingml/2006/main">
        <w:t xml:space="preserve">1. उत्पत्ति 12:2 - "अनि म तिमीबाट एउटा ठूलो राष्ट्र बनाउनेछु, र म तिमीलाई आशीर्वाद दिनेछु र तिम्रो नाम महान बनाउनेछु, ताकि तिमी आशिष् हुनेछौ।"</w:t>
      </w:r>
    </w:p>
    <w:p/>
    <w:p>
      <w:r xmlns:w="http://schemas.openxmlformats.org/wordprocessingml/2006/main">
        <w:t xml:space="preserve">2. प्रस्थान 14:14 - "परमप्रभुले तपाईंको लागि लड्नुहुनेछ, र तपाईं चुपचाप बस्नु हुनेछ।"</w:t>
      </w:r>
    </w:p>
    <w:p/>
    <w:p>
      <w:r xmlns:w="http://schemas.openxmlformats.org/wordprocessingml/2006/main">
        <w:t xml:space="preserve">यहोशू 12:20 शिम्रोनमेरोनका राजा, एक; अक्शापका राजा, एक;</w:t>
      </w:r>
    </w:p>
    <w:p/>
    <w:p>
      <w:r xmlns:w="http://schemas.openxmlformats.org/wordprocessingml/2006/main">
        <w:t xml:space="preserve">यस खण्डमा दुई राजाहरूको उल्लेख छ: शिम्रोनमेरोनका राजा र अक्शापका राजा।</w:t>
      </w:r>
    </w:p>
    <w:p/>
    <w:p>
      <w:r xmlns:w="http://schemas.openxmlformats.org/wordprocessingml/2006/main">
        <w:t xml:space="preserve">1. राजाहरू र शासकहरूले उहाँको विरोध गर्दा पनि परमेश्वरप्रति वफादारी र वफादारीको महत्त्व।</w:t>
      </w:r>
    </w:p>
    <w:p/>
    <w:p>
      <w:r xmlns:w="http://schemas.openxmlformats.org/wordprocessingml/2006/main">
        <w:t xml:space="preserve">२. सबै राजा र शासकहरूमाथि परमेश्वरको सार्वभौमिकता।</w:t>
      </w:r>
    </w:p>
    <w:p/>
    <w:p>
      <w:r xmlns:w="http://schemas.openxmlformats.org/wordprocessingml/2006/main">
        <w:t xml:space="preserve">1. 1 शमूएल 8:7 - अनि परमप्रभुले शमूएललाई भन्नुभयो, मानिसहरूले तपाईलाई भनेको सबै कुरामा सुन्नुहोस्, किनकि तिनीहरूले तपाईलाई अस्वीकार गरेका छैनन्, तर तिनीहरूले मलाई तिनीहरूमाथि राजा हुनबाट इन्कार गरेका छन्।</w:t>
      </w:r>
    </w:p>
    <w:p/>
    <w:p>
      <w:r xmlns:w="http://schemas.openxmlformats.org/wordprocessingml/2006/main">
        <w:t xml:space="preserve">2. भजन 47:2 - सर्वोच्च परमप्रभुको डर मान्नुपर्छ, सारा पृथ्वीमा एक महान राजा।</w:t>
      </w:r>
    </w:p>
    <w:p/>
    <w:p>
      <w:r xmlns:w="http://schemas.openxmlformats.org/wordprocessingml/2006/main">
        <w:t xml:space="preserve">यहोशू 12:21 तानाकका राजा, एक; मगिद्दोका राजा, एक;</w:t>
      </w:r>
    </w:p>
    <w:p/>
    <w:p>
      <w:r xmlns:w="http://schemas.openxmlformats.org/wordprocessingml/2006/main">
        <w:t xml:space="preserve">खण्डमा दुई राजाहरू, तानाकका राजा र मगिद्दोका राजाको उल्लेख गरिएको छ।</w:t>
      </w:r>
    </w:p>
    <w:p/>
    <w:p>
      <w:r xmlns:w="http://schemas.openxmlformats.org/wordprocessingml/2006/main">
        <w:t xml:space="preserve">1: परमेश्वरसँग सबैको लागि योजना छ, तिनीहरूको राज्यको आकार फरक पर्दैन।</w:t>
      </w:r>
    </w:p>
    <w:p/>
    <w:p>
      <w:r xmlns:w="http://schemas.openxmlformats.org/wordprocessingml/2006/main">
        <w:t xml:space="preserve">2: सबैजना परमेश्वरको नजरमा महत्त्वपूर्ण छन्, सानो डोमेन भएका राजाहरू पनि।</w:t>
      </w:r>
    </w:p>
    <w:p/>
    <w:p>
      <w:r xmlns:w="http://schemas.openxmlformats.org/wordprocessingml/2006/main">
        <w:t xml:space="preserve">1:1 शमूएल 17:45 - "तब दाऊदले पलिश्तीलाई भने, "तिमी तरवार, भाला र ढाल लिएर मकहाँ आउँछौ, तर म सेनाहरूका परमप्रभु परमेश्वरको नाउँमा तिमीकहाँ आउँछु। इस्राएलका सेनाहरूबाट, जसलाई तपाईंले अवहेलना गर्नुभएको छ।"</w:t>
      </w:r>
    </w:p>
    <w:p/>
    <w:p>
      <w:r xmlns:w="http://schemas.openxmlformats.org/wordprocessingml/2006/main">
        <w:t xml:space="preserve">सन्दर्भ: डेभिडले युद्धमा विशाल गोलियाथको सामना गरिरहेका छन्।</w:t>
      </w:r>
    </w:p>
    <w:p/>
    <w:p>
      <w:r xmlns:w="http://schemas.openxmlformats.org/wordprocessingml/2006/main">
        <w:t xml:space="preserve">2: रोमी 8:28 - "र हामी जान्दछौं कि सबै चीजहरू तिनीहरूको भलाइको लागि काम गर्दछ जसले परमेश्वरलाई प्रेम गर्दछ, उहाँको उद्देश्य अनुसार बोलाइएकाहरूलाई।"</w:t>
      </w:r>
    </w:p>
    <w:p/>
    <w:p>
      <w:r xmlns:w="http://schemas.openxmlformats.org/wordprocessingml/2006/main">
        <w:t xml:space="preserve">सन्दर्भ: पावलले कसरी परमेश्वरले सबैभन्दा कठिन परिस्थितिबाट पनि राम्रो ल्याउन सक्नुहुन्छ भनेर व्याख्या गर्दै हुनुहुन्छ।</w:t>
      </w:r>
    </w:p>
    <w:p/>
    <w:p>
      <w:r xmlns:w="http://schemas.openxmlformats.org/wordprocessingml/2006/main">
        <w:t xml:space="preserve">यहोशू 12:22 केदेशका राजा, एक; कर्मेलको जोकनामका राजा, एक;</w:t>
      </w:r>
    </w:p>
    <w:p/>
    <w:p>
      <w:r xmlns:w="http://schemas.openxmlformats.org/wordprocessingml/2006/main">
        <w:t xml:space="preserve">यस खण्डमा दुई फरक शहरका दुई राजाहरूको उल्लेख छ।</w:t>
      </w:r>
    </w:p>
    <w:p/>
    <w:p>
      <w:r xmlns:w="http://schemas.openxmlformats.org/wordprocessingml/2006/main">
        <w:t xml:space="preserve">1. भगवानको शक्ति साना सहरहरूमा पनि प्रकट हुन्छ।</w:t>
      </w:r>
    </w:p>
    <w:p/>
    <w:p>
      <w:r xmlns:w="http://schemas.openxmlformats.org/wordprocessingml/2006/main">
        <w:t xml:space="preserve">२. परमेश्वरको राज्य विशाल छ र उहाँको आशीर्वाद सबैमा फैलिएको छ।</w:t>
      </w:r>
    </w:p>
    <w:p/>
    <w:p>
      <w:r xmlns:w="http://schemas.openxmlformats.org/wordprocessingml/2006/main">
        <w:t xml:space="preserve">1. भजन 147: 4 - उहाँले ताराहरूको संख्या निर्धारण गर्नुहुन्छ र प्रत्येकलाई नामले बोलाउनुहुन्छ।</w:t>
      </w:r>
    </w:p>
    <w:p/>
    <w:p>
      <w:r xmlns:w="http://schemas.openxmlformats.org/wordprocessingml/2006/main">
        <w:t xml:space="preserve">2. लुका 12: 7 - तपाईको टाउकोको कपाल पनि सबै गनिएको छ।</w:t>
      </w:r>
    </w:p>
    <w:p/>
    <w:p>
      <w:r xmlns:w="http://schemas.openxmlformats.org/wordprocessingml/2006/main">
        <w:t xml:space="preserve">यहोशू 12:23 दोरको तटमा दोरका राजा, एक; गिलगालका राष्ट्रहरूका राजा, एक;</w:t>
      </w:r>
    </w:p>
    <w:p/>
    <w:p>
      <w:r xmlns:w="http://schemas.openxmlformats.org/wordprocessingml/2006/main">
        <w:t xml:space="preserve">यस क्षेत्रका दुई राजाहरू थिए: दोरको किनारमा रहेको दोरका राजा र गिलगालका राष्ट्रहरूका राजा।</w:t>
      </w:r>
    </w:p>
    <w:p/>
    <w:p>
      <w:r xmlns:w="http://schemas.openxmlformats.org/wordprocessingml/2006/main">
        <w:t xml:space="preserve">1. राजाहरूको नियुक्तिमा परमेश्वरको सार्वभौमिकता</w:t>
      </w:r>
    </w:p>
    <w:p/>
    <w:p>
      <w:r xmlns:w="http://schemas.openxmlformats.org/wordprocessingml/2006/main">
        <w:t xml:space="preserve">2. विविधताको बीचमा एकताको चमत्कार</w:t>
      </w:r>
    </w:p>
    <w:p/>
    <w:p>
      <w:r xmlns:w="http://schemas.openxmlformats.org/wordprocessingml/2006/main">
        <w:t xml:space="preserve">1. दानियल 2:21 - "उहाँले समय र ऋतुहरू परिवर्तन गर्नुहुन्छ; उहाँले राजाहरू स्थापना गर्नुहुन्छ र तिनीहरूलाई हटाउनुहुन्छ।"</w:t>
      </w:r>
    </w:p>
    <w:p/>
    <w:p>
      <w:r xmlns:w="http://schemas.openxmlformats.org/wordprocessingml/2006/main">
        <w:t xml:space="preserve">2. भजनसंग्रह 133:1 - "हेर, भाइहरू एकतामा बस्दा कति राम्रो र रमाइलो हुन्छ!"</w:t>
      </w:r>
    </w:p>
    <w:p/>
    <w:p>
      <w:r xmlns:w="http://schemas.openxmlformats.org/wordprocessingml/2006/main">
        <w:t xml:space="preserve">यहोशू 12:24 तिर्साका राजा, एक: सबै राजाहरू एकतीस।</w:t>
      </w:r>
    </w:p>
    <w:p/>
    <w:p>
      <w:r xmlns:w="http://schemas.openxmlformats.org/wordprocessingml/2006/main">
        <w:t xml:space="preserve">यो खण्डले उल्लेख गरेको छ कि जोशुआले जितेका राजाहरूको कुल संख्या 31 थियो, जसमध्ये तिर्जाहका राजा पनि एक थिए।</w:t>
      </w:r>
    </w:p>
    <w:p/>
    <w:p>
      <w:r xmlns:w="http://schemas.openxmlformats.org/wordprocessingml/2006/main">
        <w:t xml:space="preserve">1) उहाँका प्रतिज्ञाहरू पूरा गर्नमा परमेश्वरको विश्वासयोग्यता: कसरी परमेश्वरले यहोशूलाई बाधाहरूको बावजुद 31 राजाहरूलाई जित्न मद्दत गर्नुभयो (जोशुआ 1:5-9)।</w:t>
      </w:r>
    </w:p>
    <w:p/>
    <w:p>
      <w:r xmlns:w="http://schemas.openxmlformats.org/wordprocessingml/2006/main">
        <w:t xml:space="preserve">2) आज्ञाकारिताको महत्त्व: जब हामीले परमेश्वरको आज्ञा पालन गर्छौं, उहाँले हामीलाई विजय दिनुहुनेछ (यहोशू 1:7-9)।</w:t>
      </w:r>
    </w:p>
    <w:p/>
    <w:p>
      <w:r xmlns:w="http://schemas.openxmlformats.org/wordprocessingml/2006/main">
        <w:t xml:space="preserve">1) रोमी 8:37 - "होइन, यी सबै कुराहरूमा हामी हामीलाई प्रेम गर्नुहुने उहाँद्वारा विजयी भन्दा बढि छौं।"</w:t>
      </w:r>
    </w:p>
    <w:p/>
    <w:p>
      <w:r xmlns:w="http://schemas.openxmlformats.org/wordprocessingml/2006/main">
        <w:t xml:space="preserve">2) 1 यूहन्ना 4: 4 - "तिमीहरू, प्यारा बच्चाहरू, परमेश्वरबाट आएका हौ र तिनीहरूलाई जितेका छौ, किनभने जो तिमीहरूमा छ, त्यो संसारमा हुनुभन्दा महान् हुनुहुन्छ।"</w:t>
      </w:r>
    </w:p>
    <w:p/>
    <w:p>
      <w:r xmlns:w="http://schemas.openxmlformats.org/wordprocessingml/2006/main">
        <w:t xml:space="preserve">यहोशू 13 लाई निम्नानुसार तीन अनुच्छेदहरूमा संक्षेप गर्न सकिन्छ, संकेतित पदहरू सहित:</w:t>
      </w:r>
    </w:p>
    <w:p/>
    <w:p>
      <w:r xmlns:w="http://schemas.openxmlformats.org/wordprocessingml/2006/main">
        <w:t xml:space="preserve">अनुच्छेद 1: यहोशू 13: 1-7 ले यहोशूलाई बाँकी रहेको अराजक भूमि इस्राएलका जनजातिहरू बीच बाँड्नको लागि परमेश्वरको आदेशलाई वर्णन गर्दछ। यहोशू बूढो र वर्षौंमा उन्नत भइसकेका छन् र त्यहाँ अझै धेरै जमिन कब्जा गर्न बाँकी छ भनी अध्याय सुरु हुन्छ। परमेश्वरले यहोशूलाई आश्वासन दिनुहुन्छ कि उहाँले आफैंले इस्राएलीहरूको अगाडिबाट बाँकी राष्ट्रहरूलाई धपाउनुहुनेछ। पलिश्तीहरू, सबै गेशुरीहरू र कनानी भूमिहरूका केही भागहरू समेत जित्न नसकेका इलाकाहरू सूचीबद्ध छन्।</w:t>
      </w:r>
    </w:p>
    <w:p/>
    <w:p>
      <w:r xmlns:w="http://schemas.openxmlformats.org/wordprocessingml/2006/main">
        <w:t xml:space="preserve">अनुच्छेद 2: यहोशू 13:8-14 मा जारी राख्दै, यसले कसरी मोशाले पहिले रूबेन, गाद, र मनश्शेको आधा कुललाई यर्दन नदीको पूर्वमा भूमिको भागहरू बाँडेको थियो भनेर विस्तृत विवरण प्रदान गर्दछ। यी जनजातिहरूले मोशा मार्फत परमेश्वरको निर्देशन अनुसार आफ्नो उत्तराधिकार प्राप्त गरिसकेका थिए। अध्यायले जोड दिन्छ कि यी पूर्वी क्षेत्रहरू यी जनजातिहरूलाई उत्तराधिकारको रूपमा दिइएको थियो तर लेवीहरूलाई होइन किनभने तिनीहरूको भाग पूजाहारीको रूपमा सेवा गर्न समर्पित थियो।</w:t>
      </w:r>
    </w:p>
    <w:p/>
    <w:p>
      <w:r xmlns:w="http://schemas.openxmlformats.org/wordprocessingml/2006/main">
        <w:t xml:space="preserve">अनुच्छेद 3: यहोशू 13 जोशुआ 13:15-33 मा कालेबको उत्तराधिकारमा जोड दिएर समाप्त हुन्छ। यसले बताउँछ कि कसरी कालेबले यहोशूलाई आफ्नो प्रतिज्ञा गरिएको भागको लागि अनुरोध गरे जहाँ उनले हेब्रोनलाई पैंतालीस वर्ष अघि जासुसी गरेका थिए। कालेबले बढ्दो उमेरमा पनि आफ्नो शक्ति र वफादारी व्यक्त गर्दछ र हेब्रोनलाई आफ्नो उत्तराधिकारको रूपमा अनाकिम भनिने राक्षसहरूले बसोबास गरेको ठाउँको रूपमा प्राप्त गर्दछ। यस खण्डले परमेश्वरका प्रतिज्ञाहरूमा कालेबको अटल विश्वासलाई हाइलाइट गर्दछ र इस्राएलको यात्राभरि परमेश्वरको विश्वासयोग्यताको सम्झनाको रूपमा कार्य गर्दछ।</w:t>
      </w:r>
    </w:p>
    <w:p/>
    <w:p>
      <w:r xmlns:w="http://schemas.openxmlformats.org/wordprocessingml/2006/main">
        <w:t xml:space="preserve">संक्षिप्तमा:</w:t>
      </w:r>
    </w:p>
    <w:p>
      <w:r xmlns:w="http://schemas.openxmlformats.org/wordprocessingml/2006/main">
        <w:t xml:space="preserve">यहोशू 13 प्रस्तुत गर्दछ:</w:t>
      </w:r>
    </w:p>
    <w:p>
      <w:r xmlns:w="http://schemas.openxmlformats.org/wordprocessingml/2006/main">
        <w:t xml:space="preserve">सूचीकृत बाँकी भूमि अविजित क्षेत्रहरू विभाजन गर्न परमेश्वरको आज्ञा;</w:t>
      </w:r>
    </w:p>
    <w:p>
      <w:r xmlns:w="http://schemas.openxmlformats.org/wordprocessingml/2006/main">
        <w:t xml:space="preserve">रूबेन, गाद, मनश्शेको उत्तराधिकार जोर्डनको पूर्वमा विभाजनको विवरण;</w:t>
      </w:r>
    </w:p>
    <w:p>
      <w:r xmlns:w="http://schemas.openxmlformats.org/wordprocessingml/2006/main">
        <w:t xml:space="preserve">कालेबको उत्तराधिकार हेब्रोन उसको वफादारीको कारण दिइएको थियो।</w:t>
      </w:r>
    </w:p>
    <w:p/>
    <w:p>
      <w:r xmlns:w="http://schemas.openxmlformats.org/wordprocessingml/2006/main">
        <w:t xml:space="preserve">सूचीकृत बाँकी भूमि अजिप्त क्षेत्रहरू विभाजन गर्न परमेश्वरको आज्ञामा जोड;</w:t>
      </w:r>
    </w:p>
    <w:p>
      <w:r xmlns:w="http://schemas.openxmlformats.org/wordprocessingml/2006/main">
        <w:t xml:space="preserve">रूबेन, गाद, मनश्शेको उत्तराधिकार जोर्डनको पूर्वमा विभाजनको विवरण;</w:t>
      </w:r>
    </w:p>
    <w:p>
      <w:r xmlns:w="http://schemas.openxmlformats.org/wordprocessingml/2006/main">
        <w:t xml:space="preserve">कालेबको उत्तराधिकार हेब्रोन उसको वफादारीको कारण दिइएको थियो।</w:t>
      </w:r>
    </w:p>
    <w:p/>
    <w:p>
      <w:r xmlns:w="http://schemas.openxmlformats.org/wordprocessingml/2006/main">
        <w:t xml:space="preserve">यो अध्यायले यहोशूलाई दिएको परमेश्वरको आज्ञालाई इजरायलका जनजातिहरूका बीचमा बाँड्न, जोर्डन नदीको पूर्वका इलाकाहरूको विभाजन र कालेबको उत्तराधिकारको विवरणमा केन्द्रित छ। यहोशू १३ मा, यहोशू बूढो भइसकेका छन् र अझै धेरै जमिन कब्जा गर्न बाँकी छ भनी उल्लेख गरिएको छ। परमेश्‍वरले तिनलाई आश्‍वासन दिनुहुन्छ कि उहाँ आफैंले इस्राएलीहरूका अगाडि बाँकी रहेका राष्ट्रहरूलाई धपाउनुहुनेछ। अध्यायले पलिश्तीहरू र गेशुराइटहरू बसोबास गर्नेहरू, साथै कनानी भूमिहरूका केही भागहरू सहित विभिन्न अपराजित क्षेत्रहरू सूचीबद्ध गर्दछ।</w:t>
      </w:r>
    </w:p>
    <w:p/>
    <w:p>
      <w:r xmlns:w="http://schemas.openxmlformats.org/wordprocessingml/2006/main">
        <w:t xml:space="preserve">यहोशू 13 मा जारी राख्दै, कसरी मोशाले पहिले रूबेन, गाद र मनश्शेको आधा कुललाई यर्दन नदीको पूर्वको भूमिको भाग बाँडेको थियो भन्ने बारे विस्तृत विवरण प्रदान गरिएको छ। यी जनजातिहरूले मोशा मार्फत परमेश्वरको निर्देशन अनुसार आफ्नो उत्तराधिकार प्राप्त गरिसकेका थिए। यसले हाइलाइट गर्छ कि यी पूर्वी क्षेत्रहरू विशेष गरी यी जनजातिहरूको लागि उत्तराधिकारको रूपमा दिइएको थियो तर लेवीहरूको लागि होइन किनभने तिनीहरूको भाग पुजारीको रूपमा सेवा गर्न समर्पित थियो।</w:t>
      </w:r>
    </w:p>
    <w:p/>
    <w:p>
      <w:r xmlns:w="http://schemas.openxmlformats.org/wordprocessingml/2006/main">
        <w:t xml:space="preserve">यहोशू १३ कालेबको उत्तराधिकारमा जोड दिएर समाप्त हुन्छ। कालेबले जोशुआलाई आफ्नो प्रतिज्ञा गरिएको भूमिको लागि अनुरोध गर्दछ जहाँ उनले हेब्रोनलाई पैंतालीस वर्ष अघि जासुसी गरेका थिए। आफ्नो बढ्दो उमेरको बावजुद, कालेबले परमेश्वरको प्रतिज्ञाहरूमा आफ्नो बल र वफादारी व्यक्त गर्दछ। नतिजाको रूपमा, उसले हेब्रोनलाई आफ्नो उत्तराधिकारको रूपमा अनाकिम भनिने राक्षसहरूले बसोबास गरेको ठाउँ प्राप्त गर्दछ। यो खण्डले प्रतिज्ञा गरिएको भूमिको स्वामित्वमा इजरायलको यात्रामा परमेश्वरमा कालेबको अटल विश्वास र उहाँको विश्वासको प्रमाणको रूपमा काम गर्दछ।</w:t>
      </w:r>
    </w:p>
    <w:p/>
    <w:p>
      <w:r xmlns:w="http://schemas.openxmlformats.org/wordprocessingml/2006/main">
        <w:t xml:space="preserve">यहोशू 13:1 अब यहोशू बूढो भइसकेका थिए र वर्षौं भइसकेका थिए। तब परमप्रभुले तिनलाई भन्नुभयो, “तिमी बूढो भइसकेका छौ र वर्षौं भइसकेको छ।</w:t>
      </w:r>
    </w:p>
    <w:p/>
    <w:p>
      <w:r xmlns:w="http://schemas.openxmlformats.org/wordprocessingml/2006/main">
        <w:t xml:space="preserve">यहोशू बूढो भइसकेका थिए र प्रभुले उसलाई भन्नुभयो कि त्यहाँ अझै धेरै भूमि कब्जा गर्न बाँकी छ।</w:t>
      </w:r>
    </w:p>
    <w:p/>
    <w:p>
      <w:r xmlns:w="http://schemas.openxmlformats.org/wordprocessingml/2006/main">
        <w:t xml:space="preserve">1. परमेश्वरको योजनाहरूमा भरोसा राख्नु - परमेश्वरको समय सिद्ध छ र उहाँका योजनाहरू हाम्रो भन्दा ठूलो छन् भनेर बुझ्दै।</w:t>
      </w:r>
    </w:p>
    <w:p/>
    <w:p>
      <w:r xmlns:w="http://schemas.openxmlformats.org/wordprocessingml/2006/main">
        <w:t xml:space="preserve">2. प्रतिज्ञा गरिएको भूमिको स्वामित्व - आशा र विश्वासको स्रोतको रूपमा परमेश्वरको प्रावधानलाई हेर्ने।</w:t>
      </w:r>
    </w:p>
    <w:p/>
    <w:p>
      <w:r xmlns:w="http://schemas.openxmlformats.org/wordprocessingml/2006/main">
        <w:t xml:space="preserve">1. यशैया 46:9-10 - पुराना कुराहरू सम्झनुहोस्: किनकि म परमेश्वर हुँ, र त्यहाँ अरू कोही छैन; म भगवान हुँ, र म जस्तो कोही छैन।</w:t>
      </w:r>
    </w:p>
    <w:p/>
    <w:p>
      <w:r xmlns:w="http://schemas.openxmlformats.org/wordprocessingml/2006/main">
        <w:t xml:space="preserve">2. भजन 37:3-4 - परमप्रभुमा भरोसा राख्नुहोस्, र राम्रो गर्नुहोस्; यसरी तिमी भूमिमा बस्नेछौ, र साँच्चै तिमीलाई खुवाइनेछ। तिमी पनि परमप्रभुमा आनन्दित हौ। अनि उसले तिमीलाई तिम्रो मनको इच्छाहरू दिनेछ।</w:t>
      </w:r>
    </w:p>
    <w:p/>
    <w:p>
      <w:r xmlns:w="http://schemas.openxmlformats.org/wordprocessingml/2006/main">
        <w:t xml:space="preserve">यहोशू 13:2 यो अझै बाँकी रहेको भूमि हो: पलिश्तीहरूका सबै सिमानाहरू, र सबै गशूरी,</w:t>
      </w:r>
    </w:p>
    <w:p/>
    <w:p>
      <w:r xmlns:w="http://schemas.openxmlformats.org/wordprocessingml/2006/main">
        <w:t xml:space="preserve">खण्डले पलिश्ती भूमि र गेशुरीको सिमानाहरू वर्णन गर्दछ।</w:t>
      </w:r>
    </w:p>
    <w:p/>
    <w:p>
      <w:r xmlns:w="http://schemas.openxmlformats.org/wordprocessingml/2006/main">
        <w:t xml:space="preserve">1. उहाँका मानिसहरूलाई प्रतिज्ञा गरिएको भूमिको सिमानाहरूमा देखिए जस्तै उहाँका मानिसहरूलाई प्रदान गर्नमा परमेश्वरको विश्वासयोग्यता।</w:t>
      </w:r>
    </w:p>
    <w:p/>
    <w:p>
      <w:r xmlns:w="http://schemas.openxmlformats.org/wordprocessingml/2006/main">
        <w:t xml:space="preserve">२. प्रभु र उहाँका प्रतिज्ञाहरूमा भरोसा गर्न र उहाँको प्रबन्धमा विश्वास गर्न हाम्रो आवश्यकता छ।</w:t>
      </w:r>
    </w:p>
    <w:p/>
    <w:p>
      <w:r xmlns:w="http://schemas.openxmlformats.org/wordprocessingml/2006/main">
        <w:t xml:space="preserve">1. उत्पत्ति 17:8 - अनि म तिमीलाई र तिमी पछि तिम्रो सन्तानलाई, तिमी परदेशी भएको भूमि, कनानको सम्पूर्ण भूमि, अनन्त सम्पत्तिको लागि दिनेछु; अनि म तिनीहरूको परमेश्वर हुनेछु।</w:t>
      </w:r>
    </w:p>
    <w:p/>
    <w:p>
      <w:r xmlns:w="http://schemas.openxmlformats.org/wordprocessingml/2006/main">
        <w:t xml:space="preserve">2. यशैया 33:2 - हे प्रभु, हामी प्रति कृपा गर्नुहोस्; हामी तिम्रो लागि पर्खिरहेका छौं: प्रत्येक बिहान तिनीहरूको हात बन्नुहोस्, समस्याको समयमा पनि हाम्रो उद्धार।</w:t>
      </w:r>
    </w:p>
    <w:p/>
    <w:p>
      <w:r xmlns:w="http://schemas.openxmlformats.org/wordprocessingml/2006/main">
        <w:t xml:space="preserve">यहोशू 13:3 सिहोरदेखि, जुन मिश्रको अगाडि छ, एक्रोनको उत्तरतर्फको सिमानासम्म, जुन कनानीहरूका लागि गनिन्छ: पलिश्तीहरूका पाँच शासकहरू; गजातीहरू, अश्दोथहरू, एश्कालोनीहरू, गित्तीहरू र एक्रोनीहरू; Avites पनि:</w:t>
      </w:r>
    </w:p>
    <w:p/>
    <w:p>
      <w:r xmlns:w="http://schemas.openxmlformats.org/wordprocessingml/2006/main">
        <w:t xml:space="preserve">उक्त खण्डले कनानमा सिहोरदेखि एक्रोनको सिमानासम्म पाँच पलिश्ती शासकहरू र अवीटहरूको वर्णन गर्दछ।</w:t>
      </w:r>
    </w:p>
    <w:p/>
    <w:p>
      <w:r xmlns:w="http://schemas.openxmlformats.org/wordprocessingml/2006/main">
        <w:t xml:space="preserve">1. परमेश्वरको शक्ति संसारभरि, पलिश्तीहरूको बीचमा पनि प्रदर्शन गरिएको छ।</w:t>
      </w:r>
    </w:p>
    <w:p/>
    <w:p>
      <w:r xmlns:w="http://schemas.openxmlformats.org/wordprocessingml/2006/main">
        <w:t xml:space="preserve">2. सबैभन्दा अन्धकारमा पनि भगवान सार्वभौम हुनुहुन्छ।</w:t>
      </w:r>
    </w:p>
    <w:p/>
    <w:p>
      <w:r xmlns:w="http://schemas.openxmlformats.org/wordprocessingml/2006/main">
        <w:t xml:space="preserve">1. रोमी 8:28-39 - सबै चीजहरूमा परमेश्वरको शक्ति प्रदर्शनमा छ।</w:t>
      </w:r>
    </w:p>
    <w:p/>
    <w:p>
      <w:r xmlns:w="http://schemas.openxmlformats.org/wordprocessingml/2006/main">
        <w:t xml:space="preserve">2. भजनसंग्रह 24:1-2 - पृथ्वी र यसमा भएका सबै कुरा परमप्रभुको हो।</w:t>
      </w:r>
    </w:p>
    <w:p/>
    <w:p>
      <w:r xmlns:w="http://schemas.openxmlformats.org/wordprocessingml/2006/main">
        <w:t xml:space="preserve">यहोशू 13:4 दक्षिणबाट, कनानीहरूको सारा देश र सिदोनीहरूको छेउमा अफेक, एमोरीहरूको सिमानासम्‍म मराह।</w:t>
      </w:r>
    </w:p>
    <w:p/>
    <w:p>
      <w:r xmlns:w="http://schemas.openxmlformats.org/wordprocessingml/2006/main">
        <w:t xml:space="preserve">यस खण्डले प्रतिज्ञा गरिएको भूमिको दक्षिणी सिमानालाई वर्णन गर्दछ, सिदोनियानजिक कनानीहरू र मीराहदेखि एमोरीहरूको सिमाना एपेकसम्म फैलिएको छ।</w:t>
      </w:r>
    </w:p>
    <w:p/>
    <w:p>
      <w:r xmlns:w="http://schemas.openxmlformats.org/wordprocessingml/2006/main">
        <w:t xml:space="preserve">1. परमेश्वरका प्रतिज्ञाहरू विश्वासयोग्य छन् उहाँले इस्राएललाई प्रतिज्ञा गरिएको भूमि दिने आफ्नो प्रतिज्ञा पूरा गर्नुभयो</w:t>
      </w:r>
    </w:p>
    <w:p/>
    <w:p>
      <w:r xmlns:w="http://schemas.openxmlformats.org/wordprocessingml/2006/main">
        <w:t xml:space="preserve">2. परमेश्वरको सार्वभौमिकता उहाँले आफ्ना मानिसहरूका सिमानाहरू परिभाषित गर्नुहुन्छ</w:t>
      </w:r>
    </w:p>
    <w:p/>
    <w:p>
      <w:r xmlns:w="http://schemas.openxmlformats.org/wordprocessingml/2006/main">
        <w:t xml:space="preserve">१. उत्पत्ति १५:१८-२१ अब्राहामसँगको परमेश्वरको करार</w:t>
      </w:r>
    </w:p>
    <w:p/>
    <w:p>
      <w:r xmlns:w="http://schemas.openxmlformats.org/wordprocessingml/2006/main">
        <w:t xml:space="preserve">२. व्यवस्था १:७-८ प्रतिज्ञा गरिएको भूमिको सीमाना</w:t>
      </w:r>
    </w:p>
    <w:p/>
    <w:p>
      <w:r xmlns:w="http://schemas.openxmlformats.org/wordprocessingml/2006/main">
        <w:t xml:space="preserve">यहोशू 13:5 र गिब्‍लीहरूको देश, र सारा लेबनान, सूर्योदयतिर, हर्मोन पर्वतको मुनि बालगाददेखि हमातको प्रवेशद्वारसम्‍म।</w:t>
      </w:r>
    </w:p>
    <w:p/>
    <w:p>
      <w:r xmlns:w="http://schemas.openxmlformats.org/wordprocessingml/2006/main">
        <w:t xml:space="preserve">खण्डले बालगाद र हर्मोनको पूर्वमा अवस्थित गिब्लाइट्स र लेबनानको भौगोलिक स्थान र हमाथसम्म फैलिएको चर्चा गर्दछ।</w:t>
      </w:r>
    </w:p>
    <w:p/>
    <w:p>
      <w:r xmlns:w="http://schemas.openxmlformats.org/wordprocessingml/2006/main">
        <w:t xml:space="preserve">1. हरेक ठाउँमा परमेश्वरको प्रबन्ध: प्रतिज्ञा गरिएको भूमि अन्वेषण</w:t>
      </w:r>
    </w:p>
    <w:p/>
    <w:p>
      <w:r xmlns:w="http://schemas.openxmlformats.org/wordprocessingml/2006/main">
        <w:t xml:space="preserve">२. ईश्वरको विश्वासयोग्यता: उहाँका प्रतिज्ञाहरूको पूर्तिको अन्वेषण गर्दै</w:t>
      </w:r>
    </w:p>
    <w:p/>
    <w:p>
      <w:r xmlns:w="http://schemas.openxmlformats.org/wordprocessingml/2006/main">
        <w:t xml:space="preserve">1. Deuteronomy 11:24 - हरेक ठाउँ जहाँ तपाईंका खुट्टाका खुट्टाहरू कुल्चिनेछन्: मरूभूमि र लेबनानदेखि, नदीदेखि, यूफ्रेटिस नदी, यहाँसम्म कि अन्तिम समुद्रसम्म तपाईंको तट हुनेछ।</w:t>
      </w:r>
    </w:p>
    <w:p/>
    <w:p>
      <w:r xmlns:w="http://schemas.openxmlformats.org/wordprocessingml/2006/main">
        <w:t xml:space="preserve">2. यहोशू 1: 3 - प्रत्येक ठाउँ जुन तपाईंको खुट्टाको पाइलाले कुल्चिनेछ, जुन मैले मोशालाई भनेझैं मैले तिमीलाई दिएको छु।</w:t>
      </w:r>
    </w:p>
    <w:p/>
    <w:p>
      <w:r xmlns:w="http://schemas.openxmlformats.org/wordprocessingml/2006/main">
        <w:t xml:space="preserve">यहोशू 13:6 लेबनानदेखि मिस्रेफोथमैमसम्‍म पहाडी देशका सबै बासिन्दाहरू र सबै सिडोनीहरूलाई म इस्राएलका सन्तानहरूका सामुन्‍नेबाट धपाउनेछु: मैले आज्ञा गरेअनुसार तिमीहरूले इस्राएलीहरूलाई चिट्ठा हालेर बाँडिदेऊ। तिमी</w:t>
      </w:r>
    </w:p>
    <w:p/>
    <w:p>
      <w:r xmlns:w="http://schemas.openxmlformats.org/wordprocessingml/2006/main">
        <w:t xml:space="preserve">परमेश्वरले यहोशूलाई इजरायलीहरूका लागि उत्तराधिकारको रूपमा लेबनानदेखि मिस्रफोथमाइमसम्मको पहाडी देश विभाजित गर्न र सिडोनीहरूका सबै बासिन्दाहरूलाई धपाउन आदेश दिनुहुन्छ।</w:t>
      </w:r>
    </w:p>
    <w:p/>
    <w:p>
      <w:r xmlns:w="http://schemas.openxmlformats.org/wordprocessingml/2006/main">
        <w:t xml:space="preserve">1. उहाँका मानिसहरूको लागि उपलब्ध गराउनमा परमेश्वरको विश्वासयोग्यता</w:t>
      </w:r>
    </w:p>
    <w:p/>
    <w:p>
      <w:r xmlns:w="http://schemas.openxmlformats.org/wordprocessingml/2006/main">
        <w:t xml:space="preserve">2. आज्ञाकारिताले आशिष् ल्याउँछ</w:t>
      </w:r>
    </w:p>
    <w:p/>
    <w:p>
      <w:r xmlns:w="http://schemas.openxmlformats.org/wordprocessingml/2006/main">
        <w:t xml:space="preserve">1. एफिसी 2:8-10 - किनकि अनुग्रहद्वारा विश्वासद्वारा तिमीहरूलाई मुक्ति दिइएको छ। र यो तपाईंको आफ्नै काम होइन; यो परमेश्वरको वरदान हो, कामको परिणाम होइन, ताकि कसैले घमण्ड नगरोस्। किनकि हामी उहाँको कारीगरी हौं, ख्रीष्ट येशूमा असल कामहरूका लागि सृष्टि गरिएको छ, जसलाई परमेश्वरले पहिल्यै तयार गर्नुभएको छ, ताकि हामी तिनीहरूमा हिँड्न सकौं।</w:t>
      </w:r>
    </w:p>
    <w:p/>
    <w:p>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यहोशू 13:7 यसकारण अब यो भूमि नौ कुल र मनश्शेको आधा कुललाई उत्तराधिकारको रूपमा बाँड्नुहोस्।</w:t>
      </w:r>
    </w:p>
    <w:p/>
    <w:p>
      <w:r xmlns:w="http://schemas.openxmlformats.org/wordprocessingml/2006/main">
        <w:t xml:space="preserve">यस खण्डले वर्णन गर्दछ कि कसरी परमेश्वरले इस्राएलका कुलहरूलाई भूमिलाई नौ कुलहरू र मनश्शेको आधा कुलमा बाँड्न आदेश दिनुभयो।</w:t>
      </w:r>
    </w:p>
    <w:p/>
    <w:p>
      <w:r xmlns:w="http://schemas.openxmlformats.org/wordprocessingml/2006/main">
        <w:t xml:space="preserve">1. परमेश्वरको विश्वासयोग्यता उहाँका मानिसहरूको लागि भूमि र उत्तराधिकारको व्यवस्था मार्फत प्रदर्शन गरिएको छ।</w:t>
      </w:r>
    </w:p>
    <w:p/>
    <w:p>
      <w:r xmlns:w="http://schemas.openxmlformats.org/wordprocessingml/2006/main">
        <w:t xml:space="preserve">२. प्रत्येक जनजातिलाई जमिनको बराबर हिस्सा प्रदान गर्नुमा परमेश्वरको न्याय देखिन्छ।</w:t>
      </w:r>
    </w:p>
    <w:p/>
    <w:p>
      <w:r xmlns:w="http://schemas.openxmlformats.org/wordprocessingml/2006/main">
        <w:t xml:space="preserve">1. भजन 37:3-5 - प्रभुमा भरोसा राख्नुहोस् र राम्रो गर्नुहोस्; भूमिमा बस्नुहोस् र सुरक्षित चरनको आनन्द लिनुहोस्। प्रभुमा आनन्द लिनुहोस्, र उहाँले तपाईंलाई आफ्नो हृदयको इच्छा दिनुहुनेछ। प्रभुलाई आफ्नो मार्ग सुम्पिदेउ; उहाँमा भरोसा राख्नुहोस् र उहाँले यो गर्नुहुनेछ: उहाँले तपाईंको धार्मिक इनाम बिहानको जस्तै चम्किलो बनाउनुहुनेछ, तपाईंको न्याय दिउँसोको सूर्यझैं।</w:t>
      </w:r>
    </w:p>
    <w:p/>
    <w:p>
      <w:r xmlns:w="http://schemas.openxmlformats.org/wordprocessingml/2006/main">
        <w:t xml:space="preserve">2. उत्पत्ति 12: 1-3 - परमप्रभुले अब्रामलाई भन्नुभएको थियो, तिम्रो देश, तिम्रा मानिसहरू र तिम्रो बुबाको घरबाट म तिमीलाई देखाउने देशमा जाऊ। म तिमीलाई एउटा ठूलो राष्ट्र बनाउनेछु, र म तिमीलाई आशिष् दिनेछु। म तिम्रो नाउँ महान बनाउनेछु, र तिमी आशिष् हुनेछौ। तिमीलाई आशीर्वाद दिनेहरूलाई म आशिष् दिनेछु, र जसले तिमीलाई सराप्छ म सराप्नेछु। र पृथ्वीका सबै मानिसहरूले तपाईंद्वारा आशिष् पाउनेछन्।</w:t>
      </w:r>
    </w:p>
    <w:p/>
    <w:p>
      <w:r xmlns:w="http://schemas.openxmlformats.org/wordprocessingml/2006/main">
        <w:t xml:space="preserve">यहोशू 13:8 जससँग रूबेनी र गादीहरूले तिनीहरूको उत्तराधिकार पाएका छन्, जुन मोशाले तिनीहरूलाई यर्दन पारि पूर्वतिर दिए, जसरी परमप्रभुका सेवक मोशाले तिनीहरूलाई दिए।</w:t>
      </w:r>
    </w:p>
    <w:p/>
    <w:p>
      <w:r xmlns:w="http://schemas.openxmlformats.org/wordprocessingml/2006/main">
        <w:t xml:space="preserve">रूबेनीहरू र गादीहरूले परमप्रभुको आज्ञाअनुसार मोशाबाट यर्दन नदीको पूर्वतिर आफ्नो उत्तराधिकार पाए।</w:t>
      </w:r>
    </w:p>
    <w:p/>
    <w:p>
      <w:r xmlns:w="http://schemas.openxmlformats.org/wordprocessingml/2006/main">
        <w:t xml:space="preserve">1. परमेश्वरका प्रतिज्ञाहरू: प्रदान गर्नको लागि प्रभुमा भरोसा राख्दै</w:t>
      </w:r>
    </w:p>
    <w:p/>
    <w:p>
      <w:r xmlns:w="http://schemas.openxmlformats.org/wordprocessingml/2006/main">
        <w:t xml:space="preserve">२. परमेश्वरको विश्वासयोग्यता: उहाँको करारको सम्मान गर्दै</w:t>
      </w:r>
    </w:p>
    <w:p/>
    <w:p>
      <w:r xmlns:w="http://schemas.openxmlformats.org/wordprocessingml/2006/main">
        <w:t xml:space="preserve">1. व्यवस्था 7:9 - यसकारण जान्नुहोस् कि परमप्रभु तिम्रा परमेश्वर परमेश्वर हुनुहुन्छ, विश्वासयोग्य परमेश्वर जसले उहाँलाई प्रेम गर्ने र उहाँका आज्ञाहरू पालन गर्नेहरूसँग हजारौं पुस्तासम्म करार र अटल प्रेम राख्नुहुन्छ।</w:t>
      </w:r>
    </w:p>
    <w:p/>
    <w:p>
      <w:r xmlns:w="http://schemas.openxmlformats.org/wordprocessingml/2006/main">
        <w:t xml:space="preserve">2. भजन 105:42 - किनभने उहाँले आफ्नो पवित्र प्रतिज्ञा, र अब्राहाम, आफ्नो सेवक सम्झनुभयो।</w:t>
      </w:r>
    </w:p>
    <w:p/>
    <w:p>
      <w:r xmlns:w="http://schemas.openxmlformats.org/wordprocessingml/2006/main">
        <w:t xml:space="preserve">यहोशू 13:9 अर्नोन नदीको किनारमा रहेको अरोएरदेखि, नदीको बीचमा रहेको सहर र मेदेबाको सारा मैदान दिबोनसम्‍म।</w:t>
      </w:r>
    </w:p>
    <w:p/>
    <w:p>
      <w:r xmlns:w="http://schemas.openxmlformats.org/wordprocessingml/2006/main">
        <w:t xml:space="preserve">खण्डले रूबेनको कुललाई अरोएरदेखि दिबोनसम्म दिइएको भौगोलिक क्षेत्रको वर्णन गर्दछ।</w:t>
      </w:r>
    </w:p>
    <w:p/>
    <w:p>
      <w:r xmlns:w="http://schemas.openxmlformats.org/wordprocessingml/2006/main">
        <w:t xml:space="preserve">1. उहाँका प्रतिज्ञाहरू पूरा गर्नमा परमेश्वरको विश्वासयोग्यता - यहोशू 13:9</w:t>
      </w:r>
    </w:p>
    <w:p/>
    <w:p>
      <w:r xmlns:w="http://schemas.openxmlformats.org/wordprocessingml/2006/main">
        <w:t xml:space="preserve">2. भूमि तोक्ने मा परमेश्वरको सार्वभौमिकता - यहोशू 13:9</w:t>
      </w:r>
    </w:p>
    <w:p/>
    <w:p>
      <w:r xmlns:w="http://schemas.openxmlformats.org/wordprocessingml/2006/main">
        <w:t xml:space="preserve">1. गन्ती 32:33 - "अनि मोशाले तिनीहरूलाई दिए, गादका सन्तानहरू र रूबेनका सन्तानहरूलाई, र यूसुफका छोरा मनश्शेको आधा कुललाई, एमोरीहरूका राजा सीहोनको राज्य, र बाशानका राजा ओगको राज्य, त्यो भूमि, त्यसका सहरहरू र वरपरका देशका सहरहरू पनि।”</w:t>
      </w:r>
    </w:p>
    <w:p/>
    <w:p>
      <w:r xmlns:w="http://schemas.openxmlformats.org/wordprocessingml/2006/main">
        <w:t xml:space="preserve">2. भजन 78:54 - "र उहाँले तिनीहरूलाई आफ्नो पवित्रस्थानको सिमानामा ल्याउनुभयो, यो पहाडमा पनि, जुन उहाँको दाहिने हातले किनेको थियो।"</w:t>
      </w:r>
    </w:p>
    <w:p/>
    <w:p>
      <w:r xmlns:w="http://schemas.openxmlformats.org/wordprocessingml/2006/main">
        <w:t xml:space="preserve">यहोशू 13:10 अनि एमोरीहरूका राजा सीहोनका सबै सहरहरू, जसले हेशबोनमा अम्मोनीहरूका सिमानासम्म शासन गरे।</w:t>
      </w:r>
    </w:p>
    <w:p/>
    <w:p>
      <w:r xmlns:w="http://schemas.openxmlformats.org/wordprocessingml/2006/main">
        <w:t xml:space="preserve">यो खण्डले हेशबोन सहरदेखि अम्मोनीहरूको सिमानासम्म सीहोनको राज्यको विस्तारको वर्णन गर्दछ।</w:t>
      </w:r>
    </w:p>
    <w:p/>
    <w:p>
      <w:r xmlns:w="http://schemas.openxmlformats.org/wordprocessingml/2006/main">
        <w:t xml:space="preserve">1. परमेश्वरको शक्तिको दायरा: परमेश्वरले कसरी राज्य विस्तार गर्न सक्नुहुन्छ र उहाँका प्रतिज्ञाहरू पूरा गर्न उहाँमा कसरी भरोसा गर्न सक्छौं।</w:t>
      </w:r>
    </w:p>
    <w:p/>
    <w:p>
      <w:r xmlns:w="http://schemas.openxmlformats.org/wordprocessingml/2006/main">
        <w:t xml:space="preserve">२. परमेश्‍वरका आज्ञाहरू पालन गर्नुको महत्त्व: परमेश्‍वरप्रतिको वफादारीले कसरी ठूलो आशिष्‌हरू ल्याउन सक्छ।</w:t>
      </w:r>
    </w:p>
    <w:p/>
    <w:p>
      <w:r xmlns:w="http://schemas.openxmlformats.org/wordprocessingml/2006/main">
        <w:t xml:space="preserve">1. यहोशू 1:9 - "के मैले तिमीलाई आज्ञा दिएको छैन? बलियो र साहसी बन। नडराऊ; निराश नहुनुहोस्, किनकि तिमी जहाँ जान्छौ परमप्रभु तिम्रा परमेश्वर तिम्रो साथमा हुनुहुनेछ।"</w:t>
      </w:r>
    </w:p>
    <w:p/>
    <w:p>
      <w:r xmlns:w="http://schemas.openxmlformats.org/wordprocessingml/2006/main">
        <w:t xml:space="preserve">2. भजनसंग्रह 20:4 - उहाँले तपाईंलाई तपाईंको हृदयको इच्छा दिनुहोस् र तपाईंका सबै योजनाहरू सफल बनाउनुहोस्।</w:t>
      </w:r>
    </w:p>
    <w:p/>
    <w:p>
      <w:r xmlns:w="http://schemas.openxmlformats.org/wordprocessingml/2006/main">
        <w:t xml:space="preserve">यहोशू 13:11 र गिलाद, र गशूरीहरू र माकाथीहरूको सिमाना, र सारा हेर्मोन पर्वत, र साल्काहसम्म सारा बाशान।</w:t>
      </w:r>
    </w:p>
    <w:p/>
    <w:p>
      <w:r xmlns:w="http://schemas.openxmlformats.org/wordprocessingml/2006/main">
        <w:t xml:space="preserve">यहोशू 13:11 ले गिलाददेखि हर्मोन पर्वत र बाशानदेखि सल्काहसम्म फैलिएको इजरायलका कुलहरूको सिमाना वर्णन गर्दछ।</w:t>
      </w:r>
    </w:p>
    <w:p/>
    <w:p>
      <w:r xmlns:w="http://schemas.openxmlformats.org/wordprocessingml/2006/main">
        <w:t xml:space="preserve">1. "धन्य हो प्रभुका मानिसहरूका सिमानाहरू"</w:t>
      </w:r>
    </w:p>
    <w:p/>
    <w:p>
      <w:r xmlns:w="http://schemas.openxmlformats.org/wordprocessingml/2006/main">
        <w:t xml:space="preserve">2. "विश्वासको साथ सीमाहरू पार गर्दै"</w:t>
      </w:r>
    </w:p>
    <w:p/>
    <w:p>
      <w:r xmlns:w="http://schemas.openxmlformats.org/wordprocessingml/2006/main">
        <w:t xml:space="preserve">1. हिब्रू 13:14 - "यहाँ हाम्रो कुनै स्थायी सहर छैन, तर हामी आउने सहरलाई खोज्छौं।"</w:t>
      </w:r>
    </w:p>
    <w:p/>
    <w:p>
      <w:r xmlns:w="http://schemas.openxmlformats.org/wordprocessingml/2006/main">
        <w:t xml:space="preserve">2. भजन 127: 1 - "परमप्रभुले घर नबनाएसम्म, यसलाई बनाउनेहरूले व्यर्थको परिश्रम गर्छन्।"</w:t>
      </w:r>
    </w:p>
    <w:p/>
    <w:p>
      <w:r xmlns:w="http://schemas.openxmlformats.org/wordprocessingml/2006/main">
        <w:t xml:space="preserve">यहोशू 13:12 बाशानमा ओगको सारा राज्य, जसले अश्तारोथ र एद्रेईमा शासन गर्‍यो, जो दैत्यहरूका बाँकी रहेका थिए, किनभने मोशाले तिनीहरूलाई प्रहार गरे र तिनीहरूलाई बाहिर निकाले।</w:t>
      </w:r>
    </w:p>
    <w:p/>
    <w:p>
      <w:r xmlns:w="http://schemas.openxmlformats.org/wordprocessingml/2006/main">
        <w:t xml:space="preserve">मोशाले बाशानमा ओगको राज्यमा रहेका दैत्यहरूका शेषहरूलाई प्रहार गरी बाहिर निकाले जसले अश्तारोथ र एद्रीमा शासन गर्यो।</w:t>
      </w:r>
    </w:p>
    <w:p/>
    <w:p>
      <w:r xmlns:w="http://schemas.openxmlformats.org/wordprocessingml/2006/main">
        <w:t xml:space="preserve">1. जीवनमा राक्षसहरूलाई जित्नको लागि ईश्वरको शक्ति</w:t>
      </w:r>
    </w:p>
    <w:p/>
    <w:p>
      <w:r xmlns:w="http://schemas.openxmlformats.org/wordprocessingml/2006/main">
        <w:t xml:space="preserve">२. विश्वासका साथ अवरोधहरू पार गर्दै</w:t>
      </w:r>
    </w:p>
    <w:p/>
    <w:p>
      <w:r xmlns:w="http://schemas.openxmlformats.org/wordprocessingml/2006/main">
        <w:t xml:space="preserve">1. 1 यूहन्ना 4: 4 - प्रिय बच्चाहरू, तपाईंहरू परमेश्वरबाट हुनुहुन्छ र तिनीहरूलाई जित्नुभएको छ, किनकि जो तपाईंमा हुनुहुन्छ उहाँ संसारमा हुनुहुनेभन्दा महान् हुनुहुन्छ।</w:t>
      </w:r>
    </w:p>
    <w:p/>
    <w:p>
      <w:r xmlns:w="http://schemas.openxmlformats.org/wordprocessingml/2006/main">
        <w:t xml:space="preserve">2. 2 कोरिन्थी 10:4 - हाम्रो युद्धका हतियारहरू शरीरका होइनन् तर किल्लाहरू नष्ट गर्ने ईश्वरीय शक्ति छन्।</w:t>
      </w:r>
    </w:p>
    <w:p/>
    <w:p>
      <w:r xmlns:w="http://schemas.openxmlformats.org/wordprocessingml/2006/main">
        <w:t xml:space="preserve">यहोशू 13:13 तैपनि इस्राएलका सन्तानहरूले गशूरीहरू र माकाथीहरूलाई धपाएनन्, तर गशूरीहरू र माकाथीहरू आजसम्‍म इस्राएलीहरूका बीचमा बस्छन्।</w:t>
      </w:r>
    </w:p>
    <w:p/>
    <w:p>
      <w:r xmlns:w="http://schemas.openxmlformats.org/wordprocessingml/2006/main">
        <w:t xml:space="preserve">यहोशू 13:13 को यो खण्डले बताउँछ कि गेशुरीहरू र माकाथाइटहरूलाई इस्राएलीहरूले निष्कासित गरेनन् र तिनीहरू आजसम्म तिनीहरूका बीचमा बसिरहेका छन्।</w:t>
      </w:r>
    </w:p>
    <w:p/>
    <w:p>
      <w:r xmlns:w="http://schemas.openxmlformats.org/wordprocessingml/2006/main">
        <w:t xml:space="preserve">1. परमेश्वर पुनर्स्थापनाको ईश्वर हुनुहुन्छ र हामीलाई शान्तिमा बस्न अनुमति दिनुहुन्छ जससँग हामी पहिले शत्रु थियौं।</w:t>
      </w:r>
    </w:p>
    <w:p/>
    <w:p>
      <w:r xmlns:w="http://schemas.openxmlformats.org/wordprocessingml/2006/main">
        <w:t xml:space="preserve">2. हामीलाई उनीहरूको पृष्ठभूमि वा विगतको पर्वाह नगरी हाम्रो वरपरका मानिसहरूसँग सद्भाव र एकतामा बाँच्न भनिन्छ।</w:t>
      </w:r>
    </w:p>
    <w:p/>
    <w:p>
      <w:r xmlns:w="http://schemas.openxmlformats.org/wordprocessingml/2006/main">
        <w:t xml:space="preserve">1. एफिसी 2:14-18 - किनकि उहाँ आफैं हाम्रो शान्ति हुनुहुन्छ, जसले हामी दुवैलाई एउटै बनाउनुभएको छ र आफ्नो शरीरमा शत्रुताको विभाजित पर्खाललाई भत्काउनुभएको छ।</w:t>
      </w:r>
    </w:p>
    <w:p/>
    <w:p>
      <w:r xmlns:w="http://schemas.openxmlformats.org/wordprocessingml/2006/main">
        <w:t xml:space="preserve">15 आज्ञाहरू र नियमहरूको व्यवस्थालाई खारेज गरेर, उहाँले आफैंमा दुईको सट्टामा एउटा नयाँ मानिस सृजना गर्न सकून्, त्यसैले शान्ति स्थापना गर्नुहोस्, 16 र क्रूसद्वारा हामी दुवैलाई एकै शरीरमा परमेश्वरसँग मिलाप गराउन सकियोस्, जसले गर्दा शत्रुतालाई मार्न सकियोस्। 17 अनि तिनले आएर तिमीहरूलाई टाढा भएकाहरूलाई शान्ति र नजिक भएकाहरूलाई शान्तिको प्रचार गरे। 18 किनकि उहाँद्वारा हामी दुवैको एउटै आत्मामा पितामा पहुँच छ।</w:t>
      </w:r>
    </w:p>
    <w:p/>
    <w:p>
      <w:r xmlns:w="http://schemas.openxmlformats.org/wordprocessingml/2006/main">
        <w:t xml:space="preserve">2. रोमी 12:18 - यदि सम्भव छ भने, जहाँसम्म यो तपाईमा निर्भर छ, सबैसँग शान्तिपूर्वक बस्नुहोस्।</w:t>
      </w:r>
    </w:p>
    <w:p/>
    <w:p>
      <w:r xmlns:w="http://schemas.openxmlformats.org/wordprocessingml/2006/main">
        <w:t xml:space="preserve">यहोशू 13:14 लेवीको कुललाई मात्र उहाँले कुनै उत्तराधिकार दिनुभएन। इस्राएलका परमप्रभु परमेश्‍वरले आगोद्वारा चढाउनुभएको बलिदानहरू तिनीहरूका उत्तराधिकार हुन्, जसरी उहाँले तिनीहरूलाई भन्‍नुभयो।</w:t>
      </w:r>
    </w:p>
    <w:p/>
    <w:p>
      <w:r xmlns:w="http://schemas.openxmlformats.org/wordprocessingml/2006/main">
        <w:t xml:space="preserve">लेवी कुललाई परमप्रभुले कुनै उत्तराधिकार दिनुभएको थिएन, बरु तिनीहरूले इस्राएलमा परमप्रभुको बलिदानहरू तिनीहरूको उत्तराधिकारको रूपमा प्राप्त गर्ने सुअवसर पाएका थिए।</w:t>
      </w:r>
    </w:p>
    <w:p/>
    <w:p>
      <w:r xmlns:w="http://schemas.openxmlformats.org/wordprocessingml/2006/main">
        <w:t xml:space="preserve">1. लेवीको कुलमा प्रभुको आह्वान: परमेश्वरको सेवा गर्ने सुअवसर बुझ्दै</w:t>
      </w:r>
    </w:p>
    <w:p/>
    <w:p>
      <w:r xmlns:w="http://schemas.openxmlformats.org/wordprocessingml/2006/main">
        <w:t xml:space="preserve">2. विश्वासमा उत्तराधिकारको आशिष्: प्रभुको साँचो धनको बारेमा जान्न</w:t>
      </w:r>
    </w:p>
    <w:p/>
    <w:p>
      <w:r xmlns:w="http://schemas.openxmlformats.org/wordprocessingml/2006/main">
        <w:t xml:space="preserve">1. व्यवस्था 18: 1-2 - "साँच्चै लेवीका पूजाहारीहरू, लेवीको सम्पूर्ण कुललाई इस्राएलसँग कुनै बाँडफाँड वा उत्तराधिकार हुनेछैन। तिनीहरूले परमप्रभुलाई चढाइएका अन्नबलिहरूमा बाँच्नेछन्, किनकि त्यो तिनीहरूको उत्तराधिकार हो।"</w:t>
      </w:r>
    </w:p>
    <w:p/>
    <w:p>
      <w:r xmlns:w="http://schemas.openxmlformats.org/wordprocessingml/2006/main">
        <w:t xml:space="preserve">2. भजनसंग्रह 16:5-6 - हे परमप्रभु, तपाईं मात्र मेरो भाग र मेरो कचौरा हुनुहुन्छ; तपाईंले मेरो धेरै सुरक्षित बनाउनुहुन्छ। रमाइलो ठाउँहरूमा मेरो लागि सीमा रेखाहरू खसेका छन्; निश्चय नै मसँग रमाइलो सम्पदा छ।</w:t>
      </w:r>
    </w:p>
    <w:p/>
    <w:p>
      <w:r xmlns:w="http://schemas.openxmlformats.org/wordprocessingml/2006/main">
        <w:t xml:space="preserve">यहोशू 13:15 र मोशाले रूबेनका सन्तानका कुललाई तिनीहरूका परिवारअनुसार उत्तराधिकार दिए।</w:t>
      </w:r>
    </w:p>
    <w:p/>
    <w:p>
      <w:r xmlns:w="http://schemas.openxmlformats.org/wordprocessingml/2006/main">
        <w:t xml:space="preserve">मोशाले रूबेनको कुललाई तिनीहरूका परिवारअनुसार उत्तराधिकार दिए।</w:t>
      </w:r>
    </w:p>
    <w:p/>
    <w:p>
      <w:r xmlns:w="http://schemas.openxmlformats.org/wordprocessingml/2006/main">
        <w:t xml:space="preserve">1. दिनको लागि थोरै छ जस्तो लाग्दा पनि परमेश्वरले आफ्ना जनहरूलाई प्रबन्ध गर्नुहुन्छ।</w:t>
      </w:r>
    </w:p>
    <w:p/>
    <w:p>
      <w:r xmlns:w="http://schemas.openxmlformats.org/wordprocessingml/2006/main">
        <w:t xml:space="preserve">२. परमेश्‍वर उदार र विश्‍वासी प्रदायक हुनुहुन्‍छ भन्‍ने कुरामा हामी सान्त्वना पाउन सक्छौं।</w:t>
      </w:r>
    </w:p>
    <w:p/>
    <w:p>
      <w:r xmlns:w="http://schemas.openxmlformats.org/wordprocessingml/2006/main">
        <w:t xml:space="preserve">1. भजनसंग्रह 68:19 धन्य होस् परमप्रभु, जसले हामीलाई दिनहुँ उठाउनुहुन्छ; भगवान हाम्रो मुक्ति हो।</w:t>
      </w:r>
    </w:p>
    <w:p/>
    <w:p>
      <w:r xmlns:w="http://schemas.openxmlformats.org/wordprocessingml/2006/main">
        <w:t xml:space="preserve">2. फिलिप्पी 4:19 र मेरो परमेश्वरले ख्रीष्ट येशूमा उहाँको महिमाको धन अनुसार तिमीहरूको हरेक आवश्यकता पूरा गर्नुहुनेछ।</w:t>
      </w:r>
    </w:p>
    <w:p/>
    <w:p>
      <w:r xmlns:w="http://schemas.openxmlformats.org/wordprocessingml/2006/main">
        <w:t xml:space="preserve">यहोशू 13:16 तिनीहरूको तट अरोएरबाट थियो, जुन अर्नोन नदीको किनारमा छ, र नदीको बीचमा रहेको सहर र मेदेबाको छेउमा रहेको सम्पूर्ण मैदान थियो।</w:t>
      </w:r>
    </w:p>
    <w:p/>
    <w:p>
      <w:r xmlns:w="http://schemas.openxmlformats.org/wordprocessingml/2006/main">
        <w:t xml:space="preserve">इस्राएलीहरूलाई अरोएरदेखि मेदेबासम्मको भूमि दिइयो।</w:t>
      </w:r>
    </w:p>
    <w:p/>
    <w:p>
      <w:r xmlns:w="http://schemas.openxmlformats.org/wordprocessingml/2006/main">
        <w:t xml:space="preserve">1. परमेश्वर एक विश्वासी प्रदायक हुनुहुन्छ र सधैं उहाँका मानिसहरूको लागि उपलब्ध गराउनुहुनेछ।</w:t>
      </w:r>
    </w:p>
    <w:p/>
    <w:p>
      <w:r xmlns:w="http://schemas.openxmlformats.org/wordprocessingml/2006/main">
        <w:t xml:space="preserve">2. इस्राएलीहरूलाई सुन्दर भूमिको आशीर्वाद दिइएको थियो, र यदि हामी उहाँप्रति वफादार छौं भने हामी पनि आशिष् पाउन सक्छौं।</w:t>
      </w:r>
    </w:p>
    <w:p/>
    <w:p>
      <w:r xmlns:w="http://schemas.openxmlformats.org/wordprocessingml/2006/main">
        <w:t xml:space="preserve">1. व्यवस्था 8:7-9 - किनकि परमप्रभु तिमीहरूका परमेश्वरले तिमीहरूलाई एउटा असल भूमिमा ल्याउनुहुन्छ, खोलाको पानीको भूमि, बेंसी र पहाडहरूबाट निस्केका फोहराहरू र गहिराइहरूको देश; गहुँ र जौको देश, दाखका बोटहरू र नेभाराका रूखहरू र दारिमहरू, जैतूनको तेल र महको देश; एउटा देश जहाँ तिमीहरूले बिना अभाव रोटी खानेछौ, जहाँ तिमीहरूलाई कुनै कुराको अभाव हुनेछैन। एउटा देश जसको ढुङ्गा फलामको छ र जसको पहाडबाट तपाईं तामा खन्न सक्नुहुन्छ।</w:t>
      </w:r>
    </w:p>
    <w:p/>
    <w:p>
      <w:r xmlns:w="http://schemas.openxmlformats.org/wordprocessingml/2006/main">
        <w:t xml:space="preserve">2. भजन 37:3-4 - प्रभुमा भरोसा राख्नुहोस्, र राम्रो गर्नुहोस्; भूमिमा बस्नुहोस्, र उहाँको विश्वासयोग्यतामा खाना खानुहोस्। प्रभुमा पनि आनन्दित हुनुहोस्, र उहाँले तपाइँको हृदयको इच्छाहरू दिनुहुनेछ।</w:t>
      </w:r>
    </w:p>
    <w:p/>
    <w:p>
      <w:r xmlns:w="http://schemas.openxmlformats.org/wordprocessingml/2006/main">
        <w:t xml:space="preserve">यहोशू 13:17 हेश्बोन र मैदानमा भएका त्‍यसका सबै सहरहरू। दिबोन, बामोथबाल र बेथबाल्मोन,</w:t>
      </w:r>
    </w:p>
    <w:p/>
    <w:p>
      <w:r xmlns:w="http://schemas.openxmlformats.org/wordprocessingml/2006/main">
        <w:t xml:space="preserve">खण्डमा हेशबोन, दिबोन, बामोथबाल र बेथबालमोन सहरहरू उल्लेख गरिएको छ।</w:t>
      </w:r>
    </w:p>
    <w:p/>
    <w:p>
      <w:r xmlns:w="http://schemas.openxmlformats.org/wordprocessingml/2006/main">
        <w:t xml:space="preserve">1. मण्डलीमा एकताको महत्त्व।</w:t>
      </w:r>
    </w:p>
    <w:p/>
    <w:p>
      <w:r xmlns:w="http://schemas.openxmlformats.org/wordprocessingml/2006/main">
        <w:t xml:space="preserve">२. परमेश्वरको इच्छा पछ्याउनमा विश्वासयोग्यताको शक्ति।</w:t>
      </w:r>
    </w:p>
    <w:p/>
    <w:p>
      <w:r xmlns:w="http://schemas.openxmlformats.org/wordprocessingml/2006/main">
        <w:t xml:space="preserve">१. रोमी १२:४-५ - किनकि जसरी एउटै शरीरमा हाम्रा धेरै अङ्गहरू हुन्छन्, र अङ्गहरू सबैको एउटै कार्य हुँदैन, त्यसरी नै हामी धेरै भए तापनि ख्रीष्टमा एउटै शरीर हौं, र व्यक्तिगत रूपमा एक अर्काका अङ्गहरू हौं।</w:t>
      </w:r>
    </w:p>
    <w:p/>
    <w:p>
      <w:r xmlns:w="http://schemas.openxmlformats.org/wordprocessingml/2006/main">
        <w:t xml:space="preserve">2. यहोशू 1:9 - के मैले तिमीलाई आज्ञा दिएको छैन? बलियो र साहसी हुनुहोस्। नडराओ, नडराओ, किनकि तिमी जहाँ गए पनि परमप्रभु तिम्रा परमेश्‍वर तिम्रो साथमा हुनुहुन्छ।</w:t>
      </w:r>
    </w:p>
    <w:p/>
    <w:p>
      <w:r xmlns:w="http://schemas.openxmlformats.org/wordprocessingml/2006/main">
        <w:t xml:space="preserve">यहोशू 13:18 र जाहजा, केदेमोथ र मेपाथ,</w:t>
      </w:r>
    </w:p>
    <w:p/>
    <w:p>
      <w:r xmlns:w="http://schemas.openxmlformats.org/wordprocessingml/2006/main">
        <w:t xml:space="preserve">खण्डले गिलियड क्षेत्रका ३ सहरहरू - जहाजा, केदेमोथ र मेफाथलाई उल्लेख गरेको छ।</w:t>
      </w:r>
    </w:p>
    <w:p/>
    <w:p>
      <w:r xmlns:w="http://schemas.openxmlformats.org/wordprocessingml/2006/main">
        <w:t xml:space="preserve">1. परमेश्वरको प्रबन्ध: कसरी परमेश्वरले गिलादमा इस्राएलीहरूको लागि प्रबन्ध गर्नुभयो</w:t>
      </w:r>
    </w:p>
    <w:p/>
    <w:p>
      <w:r xmlns:w="http://schemas.openxmlformats.org/wordprocessingml/2006/main">
        <w:t xml:space="preserve">2. कृतज्ञता र विश्वास: उहाँको विश्वासयोग्य प्रावधानको लागि परमेश्वरलाई कृतज्ञता देखाउँदै</w:t>
      </w:r>
    </w:p>
    <w:p/>
    <w:p>
      <w:r xmlns:w="http://schemas.openxmlformats.org/wordprocessingml/2006/main">
        <w:t xml:space="preserve">1. व्यवस्था 6:10-12 - उजाडस्थानमा परमेश्वरको विश्वासयोग्य प्रबन्धलाई सम्झना</w:t>
      </w:r>
    </w:p>
    <w:p/>
    <w:p>
      <w:r xmlns:w="http://schemas.openxmlformats.org/wordprocessingml/2006/main">
        <w:t xml:space="preserve">२. भजन १०७:१-७ - परमेश्वरको भलाइ र प्रबन्धको लागि धन्यवाद दिँदै</w:t>
      </w:r>
    </w:p>
    <w:p/>
    <w:p>
      <w:r xmlns:w="http://schemas.openxmlformats.org/wordprocessingml/2006/main">
        <w:t xml:space="preserve">यहोशू 13:19 बेँसीको डाँडामा किरजतैम, सिब्मा र जरेतशहर,</w:t>
      </w:r>
    </w:p>
    <w:p/>
    <w:p>
      <w:r xmlns:w="http://schemas.openxmlformats.org/wordprocessingml/2006/main">
        <w:t xml:space="preserve">खण्डले उपत्यकाको पहाडमा चार सहरहरू उल्लेख गरेको छ: किरजाथैम, सिब्माह, जरेतशहर र उपत्यकाको अज्ञात सहर।</w:t>
      </w:r>
    </w:p>
    <w:p/>
    <w:p>
      <w:r xmlns:w="http://schemas.openxmlformats.org/wordprocessingml/2006/main">
        <w:t xml:space="preserve">1. उपत्यकाको अज्ञात शहर: परमेश्वरको प्रावधानको गवाही</w:t>
      </w:r>
    </w:p>
    <w:p/>
    <w:p>
      <w:r xmlns:w="http://schemas.openxmlformats.org/wordprocessingml/2006/main">
        <w:t xml:space="preserve">2. कठिनाईको उपत्यकामा परमेश्वरको विश्वासयोग्यता</w:t>
      </w:r>
    </w:p>
    <w:p/>
    <w:p>
      <w:r xmlns:w="http://schemas.openxmlformats.org/wordprocessingml/2006/main">
        <w:t xml:space="preserve">1. Deuteronomy 29:7 - अनि जब तिमीहरू यस ठाउँमा आइपुग्यौ, हेश्बोनका राजा सिहोन र बाशानका राजा ओग हाम्रो विरुद्धमा लडाइँ गर्न निस्केर हामीले तिनीहरूलाई परास्त गर्यौं।</w:t>
      </w:r>
    </w:p>
    <w:p/>
    <w:p>
      <w:r xmlns:w="http://schemas.openxmlformats.org/wordprocessingml/2006/main">
        <w:t xml:space="preserve">2. यशैया 43:2 - जब तपाईं पानीबाट जानुहुन्छ, म तपाईंसँग हुनेछु; र नदीहरूबाट, तिनीहरूले तिमीलाई बगाउने छैनन्। जब तिमी आगोबाट हिंड्छौ, तिमी जल्नेछैनौ। न त ज्वालाले तिमीलाई जलाउनेछ।</w:t>
      </w:r>
    </w:p>
    <w:p/>
    <w:p>
      <w:r xmlns:w="http://schemas.openxmlformats.org/wordprocessingml/2006/main">
        <w:t xml:space="preserve">यहोशू 13:20 र बेथपोर, अश्दोत्पिस्गा र बेथजेशिमोथ,</w:t>
      </w:r>
    </w:p>
    <w:p/>
    <w:p>
      <w:r xmlns:w="http://schemas.openxmlformats.org/wordprocessingml/2006/main">
        <w:t xml:space="preserve">यस खण्डले कनानको पुरातन भूमिमा चार भौगोलिक स्थानहरू उल्लेख गरेको छ।</w:t>
      </w:r>
    </w:p>
    <w:p/>
    <w:p>
      <w:r xmlns:w="http://schemas.openxmlformats.org/wordprocessingml/2006/main">
        <w:t xml:space="preserve">1. परमेश्वरका प्रतिज्ञाहरू पूरा भयो: यहोशू 13:20 को अन्वेषण</w:t>
      </w:r>
    </w:p>
    <w:p/>
    <w:p>
      <w:r xmlns:w="http://schemas.openxmlformats.org/wordprocessingml/2006/main">
        <w:t xml:space="preserve">2. परमेश्वरको योजना पूरा गर्दै: बेथपोर, अश्दोथपिस्गाह र बेथजेशिमोथको कथा</w:t>
      </w:r>
    </w:p>
    <w:p/>
    <w:p>
      <w:r xmlns:w="http://schemas.openxmlformats.org/wordprocessingml/2006/main">
        <w:t xml:space="preserve">1. एफिसी 1:11 - उहाँमा हामी पनि चुनिएका थियौं, उहाँको योजना अनुसार पूर्वनिर्धारित गरिएको थियो जसले उहाँको इच्छाको उद्देश्य अनुरूप सबै काम गर्दछ।</w:t>
      </w:r>
    </w:p>
    <w:p/>
    <w:p>
      <w:r xmlns:w="http://schemas.openxmlformats.org/wordprocessingml/2006/main">
        <w:t xml:space="preserve">2. यहोशू 1: 3 - जुन ठाउँमा तिम्रो खुट्टाले कुल्चिनेछ मैले मोशालाई प्रतिज्ञा गरेझैँ मैले तिमीलाई दिएको छु।</w:t>
      </w:r>
    </w:p>
    <w:p/>
    <w:p>
      <w:r xmlns:w="http://schemas.openxmlformats.org/wordprocessingml/2006/main">
        <w:t xml:space="preserve">यहोशू 13:21 र मैदानका सबै सहरहरू, र एमोरीहरूका राजा सीहोनका सारा राज्य, जसले हेश्बोनमा शासन गरे, जसलाई मोशाले मिद्यानका राजकुमारहरू, एवी, रेकेम, र सूर, हूर र रेबालाई मारेका थिए। , जो देशमा बसोबास गर्ने सीहोनका राजाहरू थिए।</w:t>
      </w:r>
    </w:p>
    <w:p/>
    <w:p>
      <w:r xmlns:w="http://schemas.openxmlformats.org/wordprocessingml/2006/main">
        <w:t xml:space="preserve">मोशाले एमोरीहरूका राजा सीहोन, मिद्यानका राजकुमारहरू, एवी, रेकेम, सूर, हूर र रेबालाई प्रहार गरे, जो सीहोनका राजकुमारहरू थिए र यस क्षेत्रमा बसिरहेका थिए।</w:t>
      </w:r>
    </w:p>
    <w:p/>
    <w:p>
      <w:r xmlns:w="http://schemas.openxmlformats.org/wordprocessingml/2006/main">
        <w:t xml:space="preserve">1. परमेश्वरको योजनाहरूमा भरोसा गर्नुहोस्: कसरी प्रभुको इच्छामा विश्वासले विजयको नेतृत्व गर्न सक्छ।</w:t>
      </w:r>
    </w:p>
    <w:p/>
    <w:p>
      <w:r xmlns:w="http://schemas.openxmlformats.org/wordprocessingml/2006/main">
        <w:t xml:space="preserve">2. आज्ञाकारिताको शक्ति: परमेश्वरको आज्ञाहरू पालन गर्ने इनाम।</w:t>
      </w:r>
    </w:p>
    <w:p/>
    <w:p>
      <w:r xmlns:w="http://schemas.openxmlformats.org/wordprocessingml/2006/main">
        <w:t xml:space="preserve">1. भजन 37: 4 - "परमप्रभुमा रमाउनुहोस्, र उहाँले तपाइँको हृदयको इच्छा दिनुहुनेछ।"</w:t>
      </w:r>
    </w:p>
    <w:p/>
    <w:p>
      <w:r xmlns:w="http://schemas.openxmlformats.org/wordprocessingml/2006/main">
        <w:t xml:space="preserve">2. यहोशू 1:9 - "के मैले तिमीलाई आज्ञा दिएको छैन? बलियो र साहसी बन। नडराओ, र निराश नहुनुहोस्, किनकि तिमी जहाँ गए पनि परमप्रभु तिम्रो परमेश्वर तिम्रो साथमा हुनुहुन्छ।"</w:t>
      </w:r>
    </w:p>
    <w:p/>
    <w:p>
      <w:r xmlns:w="http://schemas.openxmlformats.org/wordprocessingml/2006/main">
        <w:t xml:space="preserve">यहोशू 13:22 बओरका छोरा बालाम, जो ज्योतिषी थिए, इस्राएलका सन्तानहरूलाई तिनीहरूद्वारा मारिएकाहरूका बीचमा तरवारले मारे।</w:t>
      </w:r>
    </w:p>
    <w:p/>
    <w:p>
      <w:r xmlns:w="http://schemas.openxmlformats.org/wordprocessingml/2006/main">
        <w:t xml:space="preserve">इस्राएलका सन्तानहरूले आफ्ना शत्रुहरूलाई मार्दा ज्योतिषी बओरका छोरा बालामलाई मारे।</w:t>
      </w:r>
    </w:p>
    <w:p/>
    <w:p>
      <w:r xmlns:w="http://schemas.openxmlformats.org/wordprocessingml/2006/main">
        <w:t xml:space="preserve">1. दुष्टतालाई जित्नको लागि परमेश्वरको शक्ति</w:t>
      </w:r>
    </w:p>
    <w:p/>
    <w:p>
      <w:r xmlns:w="http://schemas.openxmlformats.org/wordprocessingml/2006/main">
        <w:t xml:space="preserve">2. प्रतिकूलताको सामना गर्दा इस्राएलीहरूको विश्वास</w:t>
      </w:r>
    </w:p>
    <w:p/>
    <w:p>
      <w:r xmlns:w="http://schemas.openxmlformats.org/wordprocessingml/2006/main">
        <w:t xml:space="preserve">1. रोमी 8:37 - होइन, यी सबै कुराहरूमा हामी हामीलाई प्रेम गर्नुहुने उहाँद्वारा विजयी भन्दा बढी हौं।</w:t>
      </w:r>
    </w:p>
    <w:p/>
    <w:p>
      <w:r xmlns:w="http://schemas.openxmlformats.org/wordprocessingml/2006/main">
        <w:t xml:space="preserve">2. हिब्रू 11:32-33 - र म अझ के भन्न सक्छु? समयले मलाई गिदोन, बाराक, सैमसन, जेफ्ताह, डेभिड र शमूएल र भविष्यवक्ताहरूको बारेमा बताउन असफल हुनेछ जसले विश्वासद्वारा राज्यहरू जितेका थिए, न्याय लागू गरे, प्रतिज्ञाहरू प्राप्त गरे, सिंहहरूको मुख बन्द गरे।</w:t>
      </w:r>
    </w:p>
    <w:p/>
    <w:p>
      <w:r xmlns:w="http://schemas.openxmlformats.org/wordprocessingml/2006/main">
        <w:t xml:space="preserve">यहोशू 13:23 रूबेनका सन्तानहरूको सिमाना यर्दन र त्‍यसको सिमाना थियो। रूबेनका सन्तानहरूका परिवारहरू, सहरहरू र त्‍यसका गाउँहरूअनुसार यो नै उत्तराधिकार थियो।</w:t>
      </w:r>
    </w:p>
    <w:p/>
    <w:p>
      <w:r xmlns:w="http://schemas.openxmlformats.org/wordprocessingml/2006/main">
        <w:t xml:space="preserve">यस खण्डले रूबेनका सन्तानहरूद्वारा पैतृक भूमिको सिमानाहरू वर्णन गर्दछ।</w:t>
      </w:r>
    </w:p>
    <w:p/>
    <w:p>
      <w:r xmlns:w="http://schemas.openxmlformats.org/wordprocessingml/2006/main">
        <w:t xml:space="preserve">1: परमेश्वरले हामी सबैलाई अद्वितीय सम्पदा दिनुभएको छ। उहाँ र अरूको सेवा गर्न यसलाई प्रयोग गरौं।</w:t>
      </w:r>
    </w:p>
    <w:p/>
    <w:p>
      <w:r xmlns:w="http://schemas.openxmlformats.org/wordprocessingml/2006/main">
        <w:t xml:space="preserve">२: हामीले परमेश्वरबाट पाएका आशिषहरूलाई स्वीकार गर्नुपर्छ र उहाँको महिमा गर्न प्रयोग गर्नुपर्छ।</w:t>
      </w:r>
    </w:p>
    <w:p/>
    <w:p>
      <w:r xmlns:w="http://schemas.openxmlformats.org/wordprocessingml/2006/main">
        <w:t xml:space="preserve">1: कलस्सी 3:17 - र तपाईं जे कुरा गर्नुहुन्छ, चाहे वचन वा काममा, सबै प्रभु येशूको नाउँमा गर, उहाँद्वारा परमेश्वर पितालाई धन्यवाद दिनुहोस्।</w:t>
      </w:r>
    </w:p>
    <w:p/>
    <w:p>
      <w:r xmlns:w="http://schemas.openxmlformats.org/wordprocessingml/2006/main">
        <w:t xml:space="preserve">2: एफिसी 5: 1-2 - त्यसैले प्रिय बच्चाहरू जस्तै, परमेश्वरको अनुकरण गर्नेहरू बन्नुहोस्। र प्रेममा हिँड्नुहोस्, जसरी ख्रीष्टले हामीलाई प्रेम गर्नुभयो र हाम्रो लागि आफैलाई अर्पण गर्नुभयो, एक सुगन्धित भेटी र परमेश्वरलाई बलिदान।</w:t>
      </w:r>
    </w:p>
    <w:p/>
    <w:p>
      <w:r xmlns:w="http://schemas.openxmlformats.org/wordprocessingml/2006/main">
        <w:t xml:space="preserve">यहोशू 13:24 अनि मोशाले गादको कुललाई, गादका सन्तानहरूलाई पनि तिनीहरूका परिवारअनुसार उत्तराधिकार दिए।</w:t>
      </w:r>
    </w:p>
    <w:p/>
    <w:p>
      <w:r xmlns:w="http://schemas.openxmlformats.org/wordprocessingml/2006/main">
        <w:t xml:space="preserve">मोशाले गादको कुललाई विशेष गरी तिनीहरूका परिवारहरूलाई उत्तराधिकार दिए।</w:t>
      </w:r>
    </w:p>
    <w:p/>
    <w:p>
      <w:r xmlns:w="http://schemas.openxmlformats.org/wordprocessingml/2006/main">
        <w:t xml:space="preserve">1. उहाँका प्रतिज्ञाहरूलाई सम्मान गर्नमा परमेश्वरको विश्वासयोग्यता।</w:t>
      </w:r>
    </w:p>
    <w:p/>
    <w:p>
      <w:r xmlns:w="http://schemas.openxmlformats.org/wordprocessingml/2006/main">
        <w:t xml:space="preserve">2. परिवार पहिचान र मूल्याङ्कन को महत्व।</w:t>
      </w:r>
    </w:p>
    <w:p/>
    <w:p>
      <w:r xmlns:w="http://schemas.openxmlformats.org/wordprocessingml/2006/main">
        <w:t xml:space="preserve">1. उत्पत्ति 15:18-21 - कनान देशको अब्राहामलाई परमेश्वरको प्रतिज्ञा।</w:t>
      </w:r>
    </w:p>
    <w:p/>
    <w:p>
      <w:r xmlns:w="http://schemas.openxmlformats.org/wordprocessingml/2006/main">
        <w:t xml:space="preserve">2. एफिसी 6: 1-4 - हाम्रा आमाबाबुको आदर र आदरको महत्त्व।</w:t>
      </w:r>
    </w:p>
    <w:p/>
    <w:p>
      <w:r xmlns:w="http://schemas.openxmlformats.org/wordprocessingml/2006/main">
        <w:t xml:space="preserve">यहोशू 13:25 र तिनीहरूको तट याजेर र गिलादका सबै सहरहरू र अम्मोनका सन्तानहरूको आधा भूमि रब्बाको सामु अरोएरसम्म थियो।</w:t>
      </w:r>
    </w:p>
    <w:p/>
    <w:p>
      <w:r xmlns:w="http://schemas.openxmlformats.org/wordprocessingml/2006/main">
        <w:t xml:space="preserve">यस खण्डले गाद र रूबेनका कुलहरूको क्षेत्रीय सीमाहरू वर्णन गर्दछ।</w:t>
      </w:r>
    </w:p>
    <w:p/>
    <w:p>
      <w:r xmlns:w="http://schemas.openxmlformats.org/wordprocessingml/2006/main">
        <w:t xml:space="preserve">1. कहिले सीमाहरू सेट गर्ने भनेर जान्ने: कहिले समात्ने र कहिले जान दिने।</w:t>
      </w:r>
    </w:p>
    <w:p/>
    <w:p>
      <w:r xmlns:w="http://schemas.openxmlformats.org/wordprocessingml/2006/main">
        <w:t xml:space="preserve">2. एकतामा बल खोज्दै: सँगै काम गर्ने शक्ति।</w:t>
      </w:r>
    </w:p>
    <w:p/>
    <w:p>
      <w:r xmlns:w="http://schemas.openxmlformats.org/wordprocessingml/2006/main">
        <w:t xml:space="preserve">1. एफिसी 4:2-3 - पूर्ण रूपमा नम्र र कोमल हुनुहोस्; धैर्य गर्नुहोस्, प्रेममा एकअर्कालाई सहन। शान्तिको बन्धनद्वारा आत्माको एकता कायम राख्न हर प्रयास गर्नुहोस्।</w:t>
      </w:r>
    </w:p>
    <w:p/>
    <w:p>
      <w:r xmlns:w="http://schemas.openxmlformats.org/wordprocessingml/2006/main">
        <w:t xml:space="preserve">2. कलस्सी 3:14 - र यी सबै भन्दा माथि प्रेम धारण गर्नुहोस्, जसले सबै कुरालाई पूर्ण सद्भावमा बाँध्छ।</w:t>
      </w:r>
    </w:p>
    <w:p/>
    <w:p>
      <w:r xmlns:w="http://schemas.openxmlformats.org/wordprocessingml/2006/main">
        <w:t xml:space="preserve">यहोशू 13:26 अनि हेश्बोनदेखि रामथमिस्पे र बेटोनिमसम्म; महनैमदेखि दबीरको सिमानामा।</w:t>
      </w:r>
    </w:p>
    <w:p/>
    <w:p>
      <w:r xmlns:w="http://schemas.openxmlformats.org/wordprocessingml/2006/main">
        <w:t xml:space="preserve">यस खण्डले हेशबोनदेखि रामथमिज्पेह, बेटोनिम, महनैम र देबिरको सिमानासम्म फैलिएको यहोशूको विजयको भौगोलिक सीमाहरू वर्णन गर्दछ।</w:t>
      </w:r>
    </w:p>
    <w:p/>
    <w:p>
      <w:r xmlns:w="http://schemas.openxmlformats.org/wordprocessingml/2006/main">
        <w:t xml:space="preserve">1. अज्ञात क्षेत्र मार्फत हामीलाई मार्गदर्शन गर्नमा प्रभुको शक्ति</w:t>
      </w:r>
    </w:p>
    <w:p/>
    <w:p>
      <w:r xmlns:w="http://schemas.openxmlformats.org/wordprocessingml/2006/main">
        <w:t xml:space="preserve">२. परमेश्वरका प्रतिज्ञाहरूमा विश्वासद्वारा डर र शंकामाथि विजय प्राप्त गर्ने</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यहोशू 1:9 - के मैले तिमीलाई आज्ञा दिएको छैन? बलियो र साहसी हुनुहोस्। नडराओ, नडराओ, किनकि तिमी जहाँ गए पनि परमप्रभु तिम्रा परमेश्‍वर तिम्रो साथमा हुनुहुन्छ।</w:t>
      </w:r>
    </w:p>
    <w:p/>
    <w:p>
      <w:r xmlns:w="http://schemas.openxmlformats.org/wordprocessingml/2006/main">
        <w:t xml:space="preserve">यहोशू 13:27 उपत्यकामा बेथाराम, बेथनिम्रा, सुक्कोथ र साफोन, हेश्बोनका राजा सीहोनको बाँकी राज्य, यर्दन र उसको सिमाना, यर्दनको अर्को छेउमा चिन्नेरेथ समुद्रको छेउसम्म। पूर्वतिर।</w:t>
      </w:r>
    </w:p>
    <w:p/>
    <w:p>
      <w:r xmlns:w="http://schemas.openxmlformats.org/wordprocessingml/2006/main">
        <w:t xml:space="preserve">यस खण्डले हेशबोनका राजा सिहोनको इलाकाको वर्णन गर्दछ, जसमा बेथाराम, बेथनिम्राह, सुक्कोथ र जाफोनको उपत्यका समावेश छ, जुन चिन्नेरेथ समुद्रको पूर्वी किनारमा समाप्त हुन्छ।</w:t>
      </w:r>
    </w:p>
    <w:p/>
    <w:p>
      <w:r xmlns:w="http://schemas.openxmlformats.org/wordprocessingml/2006/main">
        <w:t xml:space="preserve">1. परमेश्वरका प्रतिज्ञाहरूको सीमाहरू पहिचान गर्दै - यहोशू 13:27</w:t>
      </w:r>
    </w:p>
    <w:p/>
    <w:p>
      <w:r xmlns:w="http://schemas.openxmlformats.org/wordprocessingml/2006/main">
        <w:t xml:space="preserve">2. विश्वासको पदचिह्न स्थापना गर्दै - यहोशू 13:27</w:t>
      </w:r>
    </w:p>
    <w:p/>
    <w:p>
      <w:r xmlns:w="http://schemas.openxmlformats.org/wordprocessingml/2006/main">
        <w:t xml:space="preserve">1. भजन 16:6 - रेखाहरू मेरो लागि रमाइलो ठाउँहरूमा खसेका छन्; साँच्चै, मसँग सुन्दर सम्पदा छ।</w:t>
      </w:r>
    </w:p>
    <w:p/>
    <w:p>
      <w:r xmlns:w="http://schemas.openxmlformats.org/wordprocessingml/2006/main">
        <w:t xml:space="preserve">2. एफिसी 2: 19-22 - त्यसोभए तपाईं अब उप्रान्त अपरिचित र विदेशी होइन, तर तपाईं सन्तहरू र परमेश्वरको घरानाका सदस्यहरूका सह-नागरिकहरू हुनुहुन्छ, प्रेरितहरू र अगमवक्ताहरूको जगमा निर्मित, ख्रीष्ट येशू स्वयं हुनुहुन्छ। कुने ढुङ्गा, जसमा सम्पूर्ण संरचना, एकसाथ जोडिएर, प्रभुको पवित्र मन्दिरमा बढ्छ। उहाँमा तिमीहरू पनि आत्‍माद्वारा परमेश्‍वरको वासस्थानमा सँगै निर्माण गरिँदैछौ।</w:t>
      </w:r>
    </w:p>
    <w:p/>
    <w:p>
      <w:r xmlns:w="http://schemas.openxmlformats.org/wordprocessingml/2006/main">
        <w:t xml:space="preserve">यहोशू 13:28 गादका सन्‍तानहरूका परिवार, सहर र गाउँहरूअनुसारको यो उत्तराधिकार हो।</w:t>
      </w:r>
    </w:p>
    <w:p/>
    <w:p>
      <w:r xmlns:w="http://schemas.openxmlformats.org/wordprocessingml/2006/main">
        <w:t xml:space="preserve">यस खण्डले गादको कुलको उत्तराधिकारको वर्णन गर्दछ, उनीहरूलाई छुट्याइएको सहर र गाउँहरू सहित।</w:t>
      </w:r>
    </w:p>
    <w:p/>
    <w:p>
      <w:r xmlns:w="http://schemas.openxmlformats.org/wordprocessingml/2006/main">
        <w:t xml:space="preserve">1. "परमेश्वर विश्वासयोग्य हुनुहुन्छ: गाडको जनजातिको उत्तराधिकार"</w:t>
      </w:r>
    </w:p>
    <w:p/>
    <w:p>
      <w:r xmlns:w="http://schemas.openxmlformats.org/wordprocessingml/2006/main">
        <w:t xml:space="preserve">2. "परमेश्वरको प्रबन्धको आशीर्वाद: गाडका शहरहरू र गाउँहरू"</w:t>
      </w:r>
    </w:p>
    <w:p/>
    <w:p>
      <w:r xmlns:w="http://schemas.openxmlformats.org/wordprocessingml/2006/main">
        <w:t xml:space="preserve">1. भजनसंग्रह 115:12-13 - "परमप्रभुले हामीलाई सम्झनुभएको छ; उहाँले हामीलाई आशीर्वाद दिनुहुनेछ; उहाँले इस्राएलको घरानालाई आशिष् दिनुहुनेछ; उहाँले हारूनको घरानालाई आशिष् दिनुहुनेछ। परमप्रभुको डर मान्‍नेहरूलाई उहाँले आशिष् दिनुहुनेछ, दुवै सानो, र महान।"</w:t>
      </w:r>
    </w:p>
    <w:p/>
    <w:p>
      <w:r xmlns:w="http://schemas.openxmlformats.org/wordprocessingml/2006/main">
        <w:t xml:space="preserve">2. Deuteronomy 8:18 - "अनि तिमीहरूले परमप्रभु तिमीहरूका परमेश्वरलाई सम्झनू, किनकि उहाँले नै तिमीहरूलाई धन-सम्पत्ति प्राप्त गर्ने शक्ति दिनुहुन्छ, ताकि उहाँले तिमीहरूका पिता-पुर्खाहरूसित शपथ खानुभएको उहाँको करारलाई स्थापित गरून्, जसरी आजको दिन हो।"</w:t>
      </w:r>
    </w:p>
    <w:p/>
    <w:p>
      <w:r xmlns:w="http://schemas.openxmlformats.org/wordprocessingml/2006/main">
        <w:t xml:space="preserve">यहोशू 13:29 अनि मोशाले मनश्शेको आधा कुललाई पैतृक सम्पत्ति दिए, र यो मनश्शेका सन्तानहरूको आधा कुलको तिनीहरूका परिवारहरूद्वारा अधिकार थियो।</w:t>
      </w:r>
    </w:p>
    <w:p/>
    <w:p>
      <w:r xmlns:w="http://schemas.openxmlformats.org/wordprocessingml/2006/main">
        <w:t xml:space="preserve">मनश्शेको आधा कुललाई मोशाद्वारा उत्तराधिकार दिइएको थियो।</w:t>
      </w:r>
    </w:p>
    <w:p/>
    <w:p>
      <w:r xmlns:w="http://schemas.openxmlformats.org/wordprocessingml/2006/main">
        <w:t xml:space="preserve">1. परमेश्वरले आफ्ना मानिसहरूको लागि प्रबन्ध गर्नुहुन्छ - भजन 68:19</w:t>
      </w:r>
    </w:p>
    <w:p/>
    <w:p>
      <w:r xmlns:w="http://schemas.openxmlformats.org/wordprocessingml/2006/main">
        <w:t xml:space="preserve">2. उहाँका प्रतिज्ञाहरू पूरा गर्नमा परमेश्वरको विश्वासयोग्यता - गन्ती 23:19</w:t>
      </w:r>
    </w:p>
    <w:p/>
    <w:p>
      <w:r xmlns:w="http://schemas.openxmlformats.org/wordprocessingml/2006/main">
        <w:t xml:space="preserve">१. व्यवस्था ३:१२-१३</w:t>
      </w:r>
    </w:p>
    <w:p/>
    <w:p>
      <w:r xmlns:w="http://schemas.openxmlformats.org/wordprocessingml/2006/main">
        <w:t xml:space="preserve">२. यहोशू १४:१-५</w:t>
      </w:r>
    </w:p>
    <w:p/>
    <w:p>
      <w:r xmlns:w="http://schemas.openxmlformats.org/wordprocessingml/2006/main">
        <w:t xml:space="preserve">यहोशू 13:30 तिनीहरूको तट महनैमदेखि सारा बाशान, बाशानका राजा ओगको सारा राज्य र बाशानमा रहेका याईरका सबै सहरहरू थिए।</w:t>
      </w:r>
    </w:p>
    <w:p/>
    <w:p>
      <w:r xmlns:w="http://schemas.openxmlformats.org/wordprocessingml/2006/main">
        <w:t xml:space="preserve">परमप्रभुले इस्राएलीहरूलाई याइरका सहरहरू र बाशानका राजा ओगका सहरहरू सहित बाशानको राज्य दिनुभयो।</w:t>
      </w:r>
    </w:p>
    <w:p/>
    <w:p>
      <w:r xmlns:w="http://schemas.openxmlformats.org/wordprocessingml/2006/main">
        <w:t xml:space="preserve">१: हामीलाई चाहिने सबै कुरा दिनमा प्रभु उदार र विश्वासयोग्य हुनुहुन्छ।</w:t>
      </w:r>
    </w:p>
    <w:p/>
    <w:p>
      <w:r xmlns:w="http://schemas.openxmlformats.org/wordprocessingml/2006/main">
        <w:t xml:space="preserve">२: उहाँले हामीलाई दिनुभएको आशिषको लागि हामीले प्रभुलाई धन्यवाद दिनुपर्दछ।</w:t>
      </w:r>
    </w:p>
    <w:p/>
    <w:p>
      <w:r xmlns:w="http://schemas.openxmlformats.org/wordprocessingml/2006/main">
        <w:t xml:space="preserve">1: Deuteronomy 8:17-18 - अनि तिमी आफ्नो हृदयमा भन, मेरो शक्ति र मेरो हातको शक्तिले मलाई यो सम्पत्ति प्राप्त गरेको हो। तर तिमीहरूले परमप्रभु तिमीहरूका परमेश्‍वरलाई सम्झनू। किनभने उहाँले तिमीहरूलाई धन-सम्पत्ति प्राप्त गर्ने शक्ति दिनुहुने छ। उहाँले तिमीहरूका पिता-पुर्खाहरूसित गरेको वाचा आजको दिनमा स्थापित गर्नुहुनेछ।</w:t>
      </w:r>
    </w:p>
    <w:p/>
    <w:p>
      <w:r xmlns:w="http://schemas.openxmlformats.org/wordprocessingml/2006/main">
        <w:t xml:space="preserve">2: भजन 103:2-4 - हे मेरो आत्मा, परमप्रभुलाई धन्यबाद दिनुहोस्, र उहाँका सबै लाभहरू नबिर्सनुहोस्: जसले तिम्रा सबै पापहरू क्षमा गर्नुहुन्छ; जसले तिम्रा सबै रोगहरू निको पार्नुहुन्छ। जसले तिम्रो जीवनलाई विनाशबाट छुटकारा दिनुहुन्छ; जसले तिमीलाई दया र कोमल कृपाले मुकुट दिनुभएको छ।</w:t>
      </w:r>
    </w:p>
    <w:p/>
    <w:p>
      <w:r xmlns:w="http://schemas.openxmlformats.org/wordprocessingml/2006/main">
        <w:t xml:space="preserve">यहोशू 13:31 अनि आधा गिलाद, अश्तारोथ र एद्रेई, बाशानमा ओगको राज्यका सहरहरू, मनश्शेका छोरा माकीरका सन्तानहरूका लागि, तिनीहरूका परिवारअनुसार माकीरका सन्तानहरूको आधासम्म पनि थिए।</w:t>
      </w:r>
    </w:p>
    <w:p/>
    <w:p>
      <w:r xmlns:w="http://schemas.openxmlformats.org/wordprocessingml/2006/main">
        <w:t xml:space="preserve">यस खण्डले बाशानका राजा ओगका सहरहरू वर्णन गर्दछ जुन मनश्शेका छोरा माकीरका थिए।</w:t>
      </w:r>
    </w:p>
    <w:p/>
    <w:p>
      <w:r xmlns:w="http://schemas.openxmlformats.org/wordprocessingml/2006/main">
        <w:t xml:space="preserve">1. आफ्नो जराहरू जान्नको महत्त्व: मनश्शेका छोरा माकीरको विरासतलाई विचार गर्दै</w:t>
      </w:r>
    </w:p>
    <w:p/>
    <w:p>
      <w:r xmlns:w="http://schemas.openxmlformats.org/wordprocessingml/2006/main">
        <w:t xml:space="preserve">2. विरासतको शक्ति: हामी कसरी हाम्रा पुर्खाहरूबाट आशीर्वाद प्राप्त गर्छौं</w:t>
      </w:r>
    </w:p>
    <w:p/>
    <w:p>
      <w:r xmlns:w="http://schemas.openxmlformats.org/wordprocessingml/2006/main">
        <w:t xml:space="preserve">1. व्यवस्था 7:12-14 - "यदि तिमीहरूले परमप्रभु तिमीहरूका परमेश्‍वरका आज्ञाहरू पालन गर्यौ जुन मैले आज तिमीहरूलाई दिंदैछु, परमप्रभु तिमीहरूका परमेश्‍वरलाई प्रेम गरेर, उहाँको मार्गमा हिँडेर, उहाँका आज्ञाहरू र उहाँका नियमहरू र उहाँका नियमहरू पालन गरेर तब तिमीहरू बाँच्नेछौ र बढ्नेछौ, र परमप्रभु तिमीहरूका परमेश्‍वरले तिमीहरूलाई त्यो भूमिमा आशिष् दिनुहुनेछ जुन तिमीहरूले अधिकार गर्नलाई प्रवेश गरिरहनुभएको छ। र तिनीहरूको सेवा गर्नुहोस्, म आज तिमीहरूलाई घोषणा गर्दछु, कि तिमीहरू पक्कै नष्ट हुनेछौ।</w:t>
      </w:r>
    </w:p>
    <w:p/>
    <w:p>
      <w:r xmlns:w="http://schemas.openxmlformats.org/wordprocessingml/2006/main">
        <w:t xml:space="preserve">2. भजनसंग्रह 25: 4-5 - हे परमप्रभु, मलाई तपाईंको मार्ग थाहा दिनुहोस्; मलाई तिम्रो बाटो सिकाउनुहोस्। मलाई तपाईंको सत्यतामा डोर्याउनुहोस् र मलाई सिकाउनुहोस्, किनकि तपाईं मेरो मुक्तिको परमेश्वर हुनुहुन्छ। तिम्रो लागि म दिनभर पर्खन्छु।</w:t>
      </w:r>
    </w:p>
    <w:p/>
    <w:p>
      <w:r xmlns:w="http://schemas.openxmlformats.org/wordprocessingml/2006/main">
        <w:t xml:space="preserve">यहोशू 13:32 मोशाले मोआबको मैदानमा, यर्दनको अर्को छेउमा, यरीहोको छेउमा, पूर्वमा पैतृक अधिकारको निम्‍ति बाँडिएका देशहरू यी हुन्।</w:t>
      </w:r>
    </w:p>
    <w:p/>
    <w:p>
      <w:r xmlns:w="http://schemas.openxmlformats.org/wordprocessingml/2006/main">
        <w:t xml:space="preserve">मोशाले यरीहोको पूर्वमा र यर्दन नदीको पारिपट्टि मोआबको मैदानहरूमा पैतृक सम्पत्तिको लागि भूमि बाँडे।</w:t>
      </w:r>
    </w:p>
    <w:p/>
    <w:p>
      <w:r xmlns:w="http://schemas.openxmlformats.org/wordprocessingml/2006/main">
        <w:t xml:space="preserve">१. प्रभुको प्रबन्ध: कसरी परमेश्वरले आफ्ना प्रतिज्ञाहरू पूरा गर्नुहुन्छ</w:t>
      </w:r>
    </w:p>
    <w:p/>
    <w:p>
      <w:r xmlns:w="http://schemas.openxmlformats.org/wordprocessingml/2006/main">
        <w:t xml:space="preserve">२. प्रतिज्ञा गरिएको भूमिमा बस्ने: विश्वासमा अध्ययन</w:t>
      </w:r>
    </w:p>
    <w:p/>
    <w:p>
      <w:r xmlns:w="http://schemas.openxmlformats.org/wordprocessingml/2006/main">
        <w:t xml:space="preserve">१ इतिहास १६:३१-३४</w:t>
      </w:r>
    </w:p>
    <w:p/>
    <w:p>
      <w:r xmlns:w="http://schemas.openxmlformats.org/wordprocessingml/2006/main">
        <w:t xml:space="preserve">२. हिब्रू ११:८-१६</w:t>
      </w:r>
    </w:p>
    <w:p/>
    <w:p>
      <w:r xmlns:w="http://schemas.openxmlformats.org/wordprocessingml/2006/main">
        <w:t xml:space="preserve">यहोशू 13:33 तर लेवीको कुललाई मोशाले कुनै उत्तराधिकार दिएनन्: इस्राएलका परमप्रभु परमेश्‍वरले तिनीहरूलाई भन्‍नुभएझैँ तिनीहरूको उत्तराधिकार हुनुहुन्थ्यो।</w:t>
      </w:r>
    </w:p>
    <w:p/>
    <w:p>
      <w:r xmlns:w="http://schemas.openxmlformats.org/wordprocessingml/2006/main">
        <w:t xml:space="preserve">मोशाले लेवी कुललाई कुनै उत्तराधिकार दिएनन्, किनकि इस्राएलका परमप्रभु परमेश्वर तिनीहरूको उत्तराधिकार हुनुहुन्थ्यो।</w:t>
      </w:r>
    </w:p>
    <w:p/>
    <w:p>
      <w:r xmlns:w="http://schemas.openxmlformats.org/wordprocessingml/2006/main">
        <w:t xml:space="preserve">1. परमेश्वरको प्रबन्ध हामीलाई चाहिन्छ।</w:t>
      </w:r>
    </w:p>
    <w:p/>
    <w:p>
      <w:r xmlns:w="http://schemas.openxmlformats.org/wordprocessingml/2006/main">
        <w:t xml:space="preserve">२. हामी प्रदान गर्ने प्रभुको प्रतिज्ञाहरूमा भरोसा गर्न सक्छौं।</w:t>
      </w:r>
    </w:p>
    <w:p/>
    <w:p>
      <w:r xmlns:w="http://schemas.openxmlformats.org/wordprocessingml/2006/main">
        <w:t xml:space="preserve">1. भजन 34:10 - "परमप्रभुको भय राख, उहाँका सन्तहरू, उहाँसँग डराउनेहरूलाई कुनै कुराको अभाव छैन।"</w:t>
      </w:r>
    </w:p>
    <w:p/>
    <w:p>
      <w:r xmlns:w="http://schemas.openxmlformats.org/wordprocessingml/2006/main">
        <w:t xml:space="preserve">2. फिलिप्पी 4:19 - "अनि मेरा परमेश्वरले ख्रीष्ट येशूमा उहाँको महिमाको धन अनुसार तिमीहरूका सबै आवश्यकताहरू पूरा गर्नुहुनेछ।"</w:t>
      </w:r>
    </w:p>
    <w:p/>
    <w:p>
      <w:r xmlns:w="http://schemas.openxmlformats.org/wordprocessingml/2006/main">
        <w:t xml:space="preserve">यहोशू 14 लाई निम्नानुसार तीन अनुच्छेदहरूमा संक्षेप गर्न सकिन्छ, संकेतित पदहरू सहित:</w:t>
      </w:r>
    </w:p>
    <w:p/>
    <w:p>
      <w:r xmlns:w="http://schemas.openxmlformats.org/wordprocessingml/2006/main">
        <w:t xml:space="preserve">अनुच्छेद 1: यहोशू 14: 1-5 ले यहूदाको कुलको लागि भूमिको उत्तराधिकारको विवरण प्रदान गर्दछ। इजरायलीहरू गिलगालमा आएका थिए र यहोशूले गोला हालेर भूमि बाँडफाँड गर्छन् भनी उल्लेख गरिएको छ। कालेब, जासूसहरू मध्ये एक जसले कनानलाई पैंतालीस वर्ष अघि खोजेका थिए, जोशुआको नजिक पुग्छन् र उनलाई हेब्रोनमा जमिनको एक भाग दिने परमेश्वरको प्रतिज्ञाको सम्झना गराउँछन्। कालेबले त्यस समयमा आफ्नो वफादारता र लगनशीलताको बारेमा बताउँछ र आफ्नो सही उत्तराधिकारको लागि अनुरोध गर्दछ।</w:t>
      </w:r>
    </w:p>
    <w:p/>
    <w:p>
      <w:r xmlns:w="http://schemas.openxmlformats.org/wordprocessingml/2006/main">
        <w:t xml:space="preserve">अनुच्छेद 2: यहोशू 14:6-15 मा जारी राख्दै, यसले कालेबको प्रतिज्ञा गरिएको उत्तराधिकारको दावीको विवरण दिन्छ। तिनले कसरी पूर्ण हृदयले परमेश्वरलाई पछ्याए र मोशाले त्यो प्रतिज्ञा गरेदेखि यी सबै वर्षहरूमा कसरी परमेश्वरले उहाँलाई जीवित राख्नुभयो भनेर वर्णन गर्नुहुन्छ। त्यसबेला पचासी वर्षको भए पनि, कालेबले आफ्नो जोश र युद्धको लागि तयारी व्यक्त गर्दछ। उनले हेब्रोनलाई यसका वर्तमान बासिन्दा अनाकिम राक्षसहरूबाट जित्न अनुमति माग्छन् र उनीहरूलाई परमेश्वरको सहयोगमा बाहिर निकाल्ने विश्वासको घोषणा गर्छन्।</w:t>
      </w:r>
    </w:p>
    <w:p/>
    <w:p>
      <w:r xmlns:w="http://schemas.openxmlformats.org/wordprocessingml/2006/main">
        <w:t xml:space="preserve">अनुच्छेद 3: यहोशू 14 जोशुआ 14:13-15 मा कालेबले आफ्नो उत्तराधिकार प्राप्त गरेको विवरणको साथ समाप्त हुन्छ। यहोशूले कालेबलाई आशीर्वाद दिन्छन् र तिनले अनुरोध गरेअनुसार हेब्रोनको अधिकार प्रदान गर्छन्। यस खण्डले हेब्रोन कसरी कालेबको उत्तराधिकार बन्यो भनेर प्रकाश पार्छ किनभने उसले आफ्नो जीवनभरि परमेश्वरको आज्ञाहरू पूरा हृदयले पालन गर्यो। "हेब्रोन" नाम पहिले किरियाथ-अर्बा भनेर चिनिन्थ्यो भन्ने कुरा उल्लेख गरेर अध्याय समाप्त हुन्छ, अनाकिम दैत्यहरू मध्ये एक महान् व्यक्ति अर्बाको नामबाट नाउँ भएको सहर।</w:t>
      </w:r>
    </w:p>
    <w:p/>
    <w:p>
      <w:r xmlns:w="http://schemas.openxmlformats.org/wordprocessingml/2006/main">
        <w:t xml:space="preserve">संक्षिप्तमा:</w:t>
      </w:r>
    </w:p>
    <w:p>
      <w:r xmlns:w="http://schemas.openxmlformats.org/wordprocessingml/2006/main">
        <w:t xml:space="preserve">यहोशू 14 प्रस्तुत गर्दछ:</w:t>
      </w:r>
    </w:p>
    <w:p>
      <w:r xmlns:w="http://schemas.openxmlformats.org/wordprocessingml/2006/main">
        <w:t xml:space="preserve">यहूदाको कुलको लागि उत्तराधिकार चिट्ठा हालेर बाँडिएको भूमि;</w:t>
      </w:r>
    </w:p>
    <w:p>
      <w:r xmlns:w="http://schemas.openxmlformats.org/wordprocessingml/2006/main">
        <w:t xml:space="preserve">कालेबको प्रतिज्ञा गरिएको भूमि वफादारीको दाबी पुन: गणना गरियो;</w:t>
      </w:r>
    </w:p>
    <w:p>
      <w:r xmlns:w="http://schemas.openxmlformats.org/wordprocessingml/2006/main">
        <w:t xml:space="preserve">कालेबले आजीवन आज्ञाकारिताको कारणले हेब्रोनको स्वामित्व प्राप्त गर्दछ।</w:t>
      </w:r>
    </w:p>
    <w:p/>
    <w:p>
      <w:r xmlns:w="http://schemas.openxmlformats.org/wordprocessingml/2006/main">
        <w:t xml:space="preserve">यहूदाको कुलको लागि उत्तराधिकारमा जोड चिट्ठा हालेर बाँडिएको भूमि;</w:t>
      </w:r>
    </w:p>
    <w:p>
      <w:r xmlns:w="http://schemas.openxmlformats.org/wordprocessingml/2006/main">
        <w:t xml:space="preserve">कालेबको प्रतिज्ञा गरिएको भूमि वफादारीको दाबी पुन: गणना गरियो;</w:t>
      </w:r>
    </w:p>
    <w:p>
      <w:r xmlns:w="http://schemas.openxmlformats.org/wordprocessingml/2006/main">
        <w:t xml:space="preserve">कालेबले आजीवन आज्ञाकारिताको कारणले हेब्रोनको स्वामित्व प्राप्त गर्दछ।</w:t>
      </w:r>
    </w:p>
    <w:p/>
    <w:p>
      <w:r xmlns:w="http://schemas.openxmlformats.org/wordprocessingml/2006/main">
        <w:t xml:space="preserve">अध्याय यहूदाको कुलको लागि भूमिको उत्तराधिकार, आफ्नो प्रतिज्ञा गरिएको भागमा कालेबको दाबी र कालेबले हेब्रोनको अधिकार प्राप्त गर्ने कुरामा केन्द्रित छ। यहोशू 14 मा, यो उल्लेख गरिएको छ कि इस्राएलीहरू गिलगालमा आएका छन्, र जोशुआले गोला हालेर जनजातिहरू बीच भूमि बाँड्न अगाडि बढ्छन्। यस प्रक्रियाको क्रममा, कालेब जोशुआलाई भेट्छन् र उहाँलाई हेब्रोनमा भाग दिनको लागि पैंतालीस वर्ष पहिले परमेश्वरको प्रतिज्ञाको सम्झना गराउँछन्। कालेबले कनान अन्वेषण गर्ने जासुसहरू मध्ये एकको रूपमा त्यस समयमा आफ्नो वफादारता बताउँछन्।</w:t>
      </w:r>
    </w:p>
    <w:p/>
    <w:p>
      <w:r xmlns:w="http://schemas.openxmlformats.org/wordprocessingml/2006/main">
        <w:t xml:space="preserve">जोशुआ 14 मा जारी राख्दै, कालेबले आफ्नो प्रतिज्ञा गरिएको उत्तराधिकारमा आफ्नो दाबी प्रस्तुत गर्दछ। उसले गवाही दिन्छ कि कसरी उसले पूरै मनले परमेश्वरलाई पछ्यायो र कसरी मोशाले त्यो प्रतिज्ञा गरेदेखि यी सबै वर्षहरूमा परमेश्वरले उहाँलाई जोगाउनुभयो। त्यसबेला पचासी वर्षको भए पनि, कालेबले आफ्नो जोश र युद्धको लागि तयारी व्यक्त गर्दछ। उसले जोशुआसँग हेब्रोनलाई यसको वर्तमान बासिन्दा अनाकिम राक्षसहरूबाट जित्नको लागि अनुमति माग्छ र परमेश्वरको मद्दतले तिनीहरूलाई बाहिर निकाल्ने विश्वासको घोषणा गर्दछ।</w:t>
      </w:r>
    </w:p>
    <w:p/>
    <w:p>
      <w:r xmlns:w="http://schemas.openxmlformats.org/wordprocessingml/2006/main">
        <w:t xml:space="preserve">जोशुआ 14 कालेबले आफ्नो उत्तराधिकार प्राप्त गरेको विवरणको साथ यहोशूले प्रदान गरेको विवरणको साथ समाप्त हुन्छ। जोशुआले कालेबलाई आशीर्वाद दिन्छन् र उनको अनुरोध अनुसार हेब्रोनको अधिकार दिन्छन्। यस खण्डले हेब्रोन कसरी कालेबको उत्तराधिकार बन्यो भनेर प्रकाश पार्छ किनभने उसले आफ्नो जीवनभरि परमेश्वरका आज्ञाहरूलाई पूर्ण हृदयले पालन गर्यो जुन उहाँको आजीवन आज्ञाकारिता र परमेश्वरका प्रतिज्ञाहरूमा विश्वासको प्रमाण हो। यस अध्यायको अन्त्यमा उल्लेख गरिएको छ कि "हेब्रोन" पहिले किरियाथ-अर्बा भनेर चिनिन्थ्यो जुन यस क्षेत्रमा पहिले बसोबास गर्ने अनाकिम दानवहरूमध्ये एक महान् व्यक्ति अर्बाको नाममा रहेको थियो।</w:t>
      </w:r>
    </w:p>
    <w:p/>
    <w:p>
      <w:r xmlns:w="http://schemas.openxmlformats.org/wordprocessingml/2006/main">
        <w:t xml:space="preserve">यहोशू 14:1 अनि इस्राएलका सन्तानहरूले कनान देशमा उत्तराधिकार पाएका देशहरू यी नै हुन्, जसलाई पुजारी एलाजार, नूनका छोरा यहोशू र इस्राएलका सन्तानहरूका कुलहरूका पिता-पुर्खाहरूले बाँडिएका थिए। तिनीहरूलाई उत्तराधिकार।</w:t>
      </w:r>
    </w:p>
    <w:p/>
    <w:p>
      <w:r xmlns:w="http://schemas.openxmlformats.org/wordprocessingml/2006/main">
        <w:t xml:space="preserve">पुजारी एलाजार र नुनका छोरा यहोशूले कनानका देशहरूलाई इजरायलका सन्तानहरूलाई उत्तराधिकारको रूपमा बाँडे।</w:t>
      </w:r>
    </w:p>
    <w:p/>
    <w:p>
      <w:r xmlns:w="http://schemas.openxmlformats.org/wordprocessingml/2006/main">
        <w:t xml:space="preserve">1. प्रतिज्ञाहरू पूरा गर्नमा परमेश्वरको विश्वासयोग्यता</w:t>
      </w:r>
    </w:p>
    <w:p/>
    <w:p>
      <w:r xmlns:w="http://schemas.openxmlformats.org/wordprocessingml/2006/main">
        <w:t xml:space="preserve">2. हाम्रो जीवनमा उत्तराधिकारको शक्ति</w:t>
      </w:r>
    </w:p>
    <w:p/>
    <w:p>
      <w:r xmlns:w="http://schemas.openxmlformats.org/wordprocessingml/2006/main">
        <w:t xml:space="preserve">1. रोमी 8:17 - र यदि बच्चाहरु, तब परमेश्वरको उत्तराधिकारी र ख्रीष्ट संग संयुक्त उत्तराधिकारी</w:t>
      </w:r>
    </w:p>
    <w:p/>
    <w:p>
      <w:r xmlns:w="http://schemas.openxmlformats.org/wordprocessingml/2006/main">
        <w:t xml:space="preserve">2. भजन 111: 5 - उहाँसँग डराउनेहरूलाई उहाँले खाना प्रदान गर्नुहुन्छ; उहाँले आफ्नो करार सदाको लागि सम्झनुहुन्छ।</w:t>
      </w:r>
    </w:p>
    <w:p/>
    <w:p>
      <w:r xmlns:w="http://schemas.openxmlformats.org/wordprocessingml/2006/main">
        <w:t xml:space="preserve">यहोशू 14:2 परमप्रभुले मोशाको हातद्वारा आज्ञा गर्नुभएबमोजिम नौ कुलहरू र आधा कुलको निम्‍ति तिनीहरूको उत्तराधिकार चिट्ठाद्वारा थियो।</w:t>
      </w:r>
    </w:p>
    <w:p/>
    <w:p>
      <w:r xmlns:w="http://schemas.openxmlformats.org/wordprocessingml/2006/main">
        <w:t xml:space="preserve">नौ कुल र इस्राएलको आधा कुलको उत्तराधिकार गोलाप्रथाद्वारा निर्धारण गरिएको थियो, जसरी परमप्रभुले मोशामार्फत आज्ञा गर्नुभएको थियो।</w:t>
      </w:r>
    </w:p>
    <w:p/>
    <w:p>
      <w:r xmlns:w="http://schemas.openxmlformats.org/wordprocessingml/2006/main">
        <w:t xml:space="preserve">1. उहाँका मानिसहरूलाई उहाँका प्रतिज्ञाहरू सम्मान गर्नमा परमेश्वरको विश्वासयोग्यता</w:t>
      </w:r>
    </w:p>
    <w:p/>
    <w:p>
      <w:r xmlns:w="http://schemas.openxmlformats.org/wordprocessingml/2006/main">
        <w:t xml:space="preserve">2. परमेश्वरको इच्छा सधैं पूरा हुन्छ, जस्तो देखिने अनियमित माध्यमबाट पनि</w:t>
      </w:r>
    </w:p>
    <w:p/>
    <w:p>
      <w:r xmlns:w="http://schemas.openxmlformats.org/wordprocessingml/2006/main">
        <w:t xml:space="preserve">1. मत्ती 6:33 - तर पहिले परमेश्वरको राज्य र उहाँको धार्मिकता खोज्नुहोस्, र यी सबै चीजहरू तपाईलाई थपिनेछन्।</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यहोशू 14:3 किनकि मोशाले यर्दनको अर्को छेउमा दुई कुल र आधा कुलको उत्तराधिकार दिएका थिए, तर लेवीहरूलाई तिनले तिनीहरूका बीचमा कुनै पनि उत्तराधिकार दिएनन्।</w:t>
      </w:r>
    </w:p>
    <w:p/>
    <w:p>
      <w:r xmlns:w="http://schemas.openxmlformats.org/wordprocessingml/2006/main">
        <w:t xml:space="preserve">मोशाले यर्दन नदीको अर्को छेउमा साढे दुई कुललाई पैतृक सम्पत्ति दिए तर लेवीहरूलाई कुनै उत्तराधिकार दिएनन्।</w:t>
      </w:r>
    </w:p>
    <w:p/>
    <w:p>
      <w:r xmlns:w="http://schemas.openxmlformats.org/wordprocessingml/2006/main">
        <w:t xml:space="preserve">1. ईश्वरीय वितरणमा असमानताको अनुचितता</w:t>
      </w:r>
    </w:p>
    <w:p/>
    <w:p>
      <w:r xmlns:w="http://schemas.openxmlformats.org/wordprocessingml/2006/main">
        <w:t xml:space="preserve">२. परमेश्वरको राज्यमा उदारताको महत्त्व</w:t>
      </w:r>
    </w:p>
    <w:p/>
    <w:p>
      <w:r xmlns:w="http://schemas.openxmlformats.org/wordprocessingml/2006/main">
        <w:t xml:space="preserve">1. याकूब 1:17 - हरेक असल उपहार र हरेक सिद्ध वरदान माथिबाट हो, र ज्योतिको पिताबाट तल आउँछ, जसमा कुनै परिवर्तनशीलता छैन, न परिवर्तनको छाया।</w:t>
      </w:r>
    </w:p>
    <w:p/>
    <w:p>
      <w:r xmlns:w="http://schemas.openxmlformats.org/wordprocessingml/2006/main">
        <w:t xml:space="preserve">2. हितोपदेश 11:25 - उदार आत्मा मोटो बनाइनेछ: र जसले पानी पिउछ उसले आफैलाई पनि सिँचाइन्छ।</w:t>
      </w:r>
    </w:p>
    <w:p/>
    <w:p>
      <w:r xmlns:w="http://schemas.openxmlformats.org/wordprocessingml/2006/main">
        <w:t xml:space="preserve">यहोशू 14:4 किनभने यूसुफका सन्तानहरू मनश्शे र एफ्राइम दुई कुल थिए, त्यसैले तिनीहरूले लेवीहरूलाई भूमिमा बस्नका लागि सहरहरू, तिनीहरूका गाईवस्तुहरू र तिनीहरूका धन-सम्पत्तिको लागि तिनीहरूका चरनहरू बाहेक कुनै भाग दिएनन्।</w:t>
      </w:r>
    </w:p>
    <w:p/>
    <w:p>
      <w:r xmlns:w="http://schemas.openxmlformats.org/wordprocessingml/2006/main">
        <w:t xml:space="preserve">यहोशूले इजरायलका १२ कुलहरू बीच भूमि बाँडफाँड गरे, तर जोसेफका दुई कुलहरू (मनसेह र एफ्राइम) लाई कुनै भूमि दिइएन, बरु उनीहरूलाई तिनीहरूका गाईवस्तु र सम्पत्तिहरूको लागि सहरहरूमा बस्नका लागि सहरहरू दिइयो।</w:t>
      </w:r>
    </w:p>
    <w:p/>
    <w:p>
      <w:r xmlns:w="http://schemas.openxmlformats.org/wordprocessingml/2006/main">
        <w:t xml:space="preserve">1. हामीलाई बेवास्ता गरिएको जस्तो देखिन्छ भने पनि हाम्रा आशीर्वादहरू पहिचान गर्ने महत्त्व।</w:t>
      </w:r>
    </w:p>
    <w:p/>
    <w:p>
      <w:r xmlns:w="http://schemas.openxmlformats.org/wordprocessingml/2006/main">
        <w:t xml:space="preserve">2. परिस्थितिको बावजुद उहाँका सबै बच्चाहरूको लागि परमेश्वरको प्रावधान।</w:t>
      </w:r>
    </w:p>
    <w:p/>
    <w:p>
      <w:r xmlns:w="http://schemas.openxmlformats.org/wordprocessingml/2006/main">
        <w:t xml:space="preserve">1. 1 कोरिन्थी 1:26-31 - भाइहरू हो, तपाईंको बोलावटलाई विचार गर्नुहोस्: तपाईंहरू मध्ये धेरै सांसारिक स्तरहरू अनुसार बुद्धिमान् थिएनन्, धेरै शक्तिशाली थिएनन्, धेरैले महान जन्मेका थिएनन्। तर परमेश्‍वरले बुद्धिमान्‌हरूलाई लाजमर्दो पार्न संसारमा मूर्ख कुराहरू रोज्नुभयो। बलियोलाई लाज दिनको लागि परमेश्वरले संसारमा कमजोरहरूलाई रोज्नुभयो।</w:t>
      </w:r>
    </w:p>
    <w:p/>
    <w:p>
      <w:r xmlns:w="http://schemas.openxmlformats.org/wordprocessingml/2006/main">
        <w:t xml:space="preserve">1. भजनसंग्रह 112:1-3 - परमप्रभुको प्रशंसा गर! धन्य हो त्यो मानिस जसले परमप्रभुको भय मान्छ, जो उहाँका आज्ञाहरूमा अति प्रसन्न हुन्छ! उसको सन्तान देशमा शक्तिशाली हुनेछ। धर्मीहरूको पुस्ताले आशिष् पाउनेछ। धन र धन उसको घरमा छ, र उहाँको धार्मिकता सदासर्वदा रहिरहन्छ।</w:t>
      </w:r>
    </w:p>
    <w:p/>
    <w:p>
      <w:r xmlns:w="http://schemas.openxmlformats.org/wordprocessingml/2006/main">
        <w:t xml:space="preserve">यहोशू 14:5 परमप्रभुले मोशालाई आज्ञा गर्नुभएबमोजिम इस्राएलीहरूले गरे, र तिनीहरूले भूमि बाँडे।</w:t>
      </w:r>
    </w:p>
    <w:p/>
    <w:p>
      <w:r xmlns:w="http://schemas.openxmlformats.org/wordprocessingml/2006/main">
        <w:t xml:space="preserve">इस्राएलका सन्तानहरूले परमप्रभुको आज्ञा अनुसार कनान देशलाई विभाजित गरे।</w:t>
      </w:r>
    </w:p>
    <w:p/>
    <w:p>
      <w:r xmlns:w="http://schemas.openxmlformats.org/wordprocessingml/2006/main">
        <w:t xml:space="preserve">1. ईश्वरको आज्ञा पालन गर्नु नै सफलताको एकमात्र मार्ग हो।</w:t>
      </w:r>
    </w:p>
    <w:p/>
    <w:p>
      <w:r xmlns:w="http://schemas.openxmlformats.org/wordprocessingml/2006/main">
        <w:t xml:space="preserve">२. विश्वासमा परमेश्वरको इच्छा पालन गर्दा आशिष्हरू प्राप्त हुन्छन्।</w:t>
      </w:r>
    </w:p>
    <w:p/>
    <w:p>
      <w:r xmlns:w="http://schemas.openxmlformats.org/wordprocessingml/2006/main">
        <w:t xml:space="preserve">1. व्यवस्था 1: 8 - "हेर, मैले भूमि तिम्रो अगाडि राखेको छु; भित्र जानुहोस् र परमप्रभुले तिम्रा पुर्खाहरू अब्राहाम, इसहाक र याकूबलाई तिनीहरूलाई र तिनीहरूका पछिका सन्तानहरूलाई दिने कसम खानुभएको भूमिलाई अधिकारमा लिनुहोस्। "</w:t>
      </w:r>
    </w:p>
    <w:p/>
    <w:p>
      <w:r xmlns:w="http://schemas.openxmlformats.org/wordprocessingml/2006/main">
        <w:t xml:space="preserve">2. यहोशू 24:15 - "तर यदि परमप्रभुको सेवा गर्नु तिमीहरूलाई नराम्रो लाग्‍छ भने, आज तिमीहरूले कसको सेवा गर्ने भनेर रोज्‍नुहोस्, चाहे तिमीहरूका पिता-पुर्खाहरूले नदीको छेउमा रहेका देवताहरूको सेवा गर्थे, वा देवताहरूको। एमोरीहरूको, जसको देशमा तिमी बस्छौ। तर म र मेरो घरको लागि, हामी परमप्रभुको सेवा गर्नेछौं।"</w:t>
      </w:r>
    </w:p>
    <w:p/>
    <w:p>
      <w:r xmlns:w="http://schemas.openxmlformats.org/wordprocessingml/2006/main">
        <w:t xml:space="preserve">यहोशू 14:6 तब यहूदाका सन्तानहरू गिलगालमा यहोशूकहाँ आए, र केनेजी यपुन्‍नेका छोरा कालेबले तिनलाई भने, “परमप्रभुले कादेशबर्नेमा मेरो र तिम्रो विषयमा परमेश्‍वरका जन मोशालाई भन्‍नुभएको कुरा तिमीलाई थाहा छ।</w:t>
      </w:r>
    </w:p>
    <w:p/>
    <w:p>
      <w:r xmlns:w="http://schemas.openxmlformats.org/wordprocessingml/2006/main">
        <w:t xml:space="preserve">कालेबले यहोशूलाई प्रतिज्ञा गरिएको देशमा व्यक्तिगत उत्तराधिकार दिने परमेश्वरको प्रतिज्ञाको सम्झना गराउँछन्।</w:t>
      </w:r>
    </w:p>
    <w:p/>
    <w:p>
      <w:r xmlns:w="http://schemas.openxmlformats.org/wordprocessingml/2006/main">
        <w:t xml:space="preserve">1. यदि हामी उहाँप्रति वफादार छौं भने परमेश्वरले हामीलाई उहाँका प्रतिज्ञाहरू पूरा गर्नुहुनेछ।</w:t>
      </w:r>
    </w:p>
    <w:p/>
    <w:p>
      <w:r xmlns:w="http://schemas.openxmlformats.org/wordprocessingml/2006/main">
        <w:t xml:space="preserve">२. परमेश्‍वरप्रतिको हाम्रो वफादारीलाई आशिष्‌ले इनाम दिइएको छ।</w:t>
      </w:r>
    </w:p>
    <w:p/>
    <w:p>
      <w:r xmlns:w="http://schemas.openxmlformats.org/wordprocessingml/2006/main">
        <w:t xml:space="preserve">1. हिब्रू 11:6 - तर विश्वास बिना उहाँलाई खुसी पार्न असम्भव छ: किनकि जो परमेश्वरमा आउँछ उसले उहाँ हुनुहुन्छ भनेर विश्वास गर्नुपर्छ, र उहाँलाई लगनशीलतापूर्वक खोज्नेहरूलाई उहाँ इनाम दिने हुनुहुन्छ।</w:t>
      </w:r>
    </w:p>
    <w:p/>
    <w:p>
      <w:r xmlns:w="http://schemas.openxmlformats.org/wordprocessingml/2006/main">
        <w:t xml:space="preserve">2. Deuteronomy 7:9 - यसकारण जान्नुहोस् कि परमप्रभु तिम्रा परमेश्वर, उहाँ परमेश्वर, विश्वासयोग्य परमेश्वर हुनुहुन्छ, जसले उहाँलाई प्रेम गर्ने र उहाँका आज्ञाहरू हजारौं पुस्तासम्म पालन गर्नेहरूसँग करार र कृपा राख्नुहुन्छ।</w:t>
      </w:r>
    </w:p>
    <w:p/>
    <w:p>
      <w:r xmlns:w="http://schemas.openxmlformats.org/wordprocessingml/2006/main">
        <w:t xml:space="preserve">यहोशू 14:7 परमप्रभुका सेवक मोशाले मलाई कादेशबर्नेबाट देशको जासुसी गर्न पठाउँदा म चालीस वर्षको थिएँ। अनि मैले उसलाई मेरो हृदयमा जस्तै शब्द फेरि ल्याएँ।</w:t>
      </w:r>
    </w:p>
    <w:p/>
    <w:p>
      <w:r xmlns:w="http://schemas.openxmlformats.org/wordprocessingml/2006/main">
        <w:t xml:space="preserve">कालेब ४० वर्षका थिए जब मोशाले उनलाई कनान देश अन्वेषण गर्न पठाए। तिनले मोशालाई आफ्ना अवलोकनहरूका साथ रिपोर्ट गरे।</w:t>
      </w:r>
    </w:p>
    <w:p/>
    <w:p>
      <w:r xmlns:w="http://schemas.openxmlformats.org/wordprocessingml/2006/main">
        <w:t xml:space="preserve">1. परमेश्वरले सधैं हाम्रो लागि योजना राख्नुहुन्छ र त्यसलाई पूरा गर्न हामीलाई शक्ति दिनुहुनेछ।</w:t>
      </w:r>
    </w:p>
    <w:p/>
    <w:p>
      <w:r xmlns:w="http://schemas.openxmlformats.org/wordprocessingml/2006/main">
        <w:t xml:space="preserve">२. परमेश्वरको इच्छा पूरा गर्नको लागि हामीले आफैंमा र हाम्रो क्षमताहरूमा विश्वास गर्नुपर्छ।</w:t>
      </w:r>
    </w:p>
    <w:p/>
    <w:p>
      <w:r xmlns:w="http://schemas.openxmlformats.org/wordprocessingml/2006/main">
        <w:t xml:space="preserve">1. हितोपदेश 16:9 मानिसहरूले तिनीहरूको हृदयमा आफ्नो मार्गको योजना बनाउँछन्, तर परमप्रभुले तिनीहरूका पाइलाहरू स्थिर गर्नुहुन्छ।</w:t>
      </w:r>
    </w:p>
    <w:p/>
    <w:p>
      <w:r xmlns:w="http://schemas.openxmlformats.org/wordprocessingml/2006/main">
        <w:t xml:space="preserve">2. यशैया 41:10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यहोशू 14:8 तैपनि मसँग गएका मेरा भाइहरूले मानिसहरूको हृदय पग्लिदिए, तर मैले परमप्रभु मेरा परमेश्‍वरलाई पूर्ण रूपमा पछ्याएँ।</w:t>
      </w:r>
    </w:p>
    <w:p/>
    <w:p>
      <w:r xmlns:w="http://schemas.openxmlformats.org/wordprocessingml/2006/main">
        <w:t xml:space="preserve">कालेबले पूर्ण हृदयले प्रभुलाई पछ्याए, यद्यपि उनका भाइहरूले मानिसहरूलाई प्रतिज्ञा गरिएको भूमिमा प्रवेश गर्नबाट निरुत्साहित गर्न खोजे।</w:t>
      </w:r>
    </w:p>
    <w:p/>
    <w:p>
      <w:r xmlns:w="http://schemas.openxmlformats.org/wordprocessingml/2006/main">
        <w:t xml:space="preserve">1. "परमेश्वरलाई पछ्याउने साहस"</w:t>
      </w:r>
    </w:p>
    <w:p/>
    <w:p>
      <w:r xmlns:w="http://schemas.openxmlformats.org/wordprocessingml/2006/main">
        <w:t xml:space="preserve">2. "पूर्ण हृदयको प्रतिबद्धताको शक्ति"</w:t>
      </w:r>
    </w:p>
    <w:p/>
    <w:p>
      <w:r xmlns:w="http://schemas.openxmlformats.org/wordprocessingml/2006/main">
        <w:t xml:space="preserve">1. भजनसंग्रह 119:30 - "मैले सत्यको मार्ग रोजेको छु: तपाईंका न्यायहरू मैले मेरो अगाडि राखेको छु।"</w:t>
      </w:r>
    </w:p>
    <w:p/>
    <w:p>
      <w:r xmlns:w="http://schemas.openxmlformats.org/wordprocessingml/2006/main">
        <w:t xml:space="preserve">2. रोमी 12: 1 - "यसकारण भाइहरू, परमेश्वरको कृपाद्वारा म तिमीहरूलाई बिन्ती गर्दछु, कि तिमीहरूले आफ्नो शरीरलाई जीवित बलिदान, पवित्र, परमेश्वरलाई ग्रहणयोग्य, जुन तिमीहरूको उचित सेवा हो।"</w:t>
      </w:r>
    </w:p>
    <w:p/>
    <w:p>
      <w:r xmlns:w="http://schemas.openxmlformats.org/wordprocessingml/2006/main">
        <w:t xml:space="preserve">यहोशू 14:9 त्‍यस दिन मोशाले शपथ खाए, “निश्‍चय नै तिम्रा खुट्टाले कुल्‍ल्‍यको जमिन तिम्रा सम्‍पत्ति र तेरा छोराछोरीहरूका सदासर्वदाको लागि हुनेछ, किनकि तैंले परमप्रभु मेरा परमेश्‍वरलाई पूर्ण रूपमा पछ्याएको छस्।</w:t>
      </w:r>
    </w:p>
    <w:p/>
    <w:p>
      <w:r xmlns:w="http://schemas.openxmlformats.org/wordprocessingml/2006/main">
        <w:t xml:space="preserve">मोशाले त्यस दिन कालेबसँग शपथ खाए कि उनले पाइला राखेको भूमि सदाको लागि उसको उत्तराधिकार र आफ्ना छोराछोरीहरूको उत्तराधिकार हुनेछ, किनभने कालेबले पूर्ण रूपमा परमप्रभुको अनुसरण गरेका थिए।</w:t>
      </w:r>
    </w:p>
    <w:p/>
    <w:p>
      <w:r xmlns:w="http://schemas.openxmlformats.org/wordprocessingml/2006/main">
        <w:t xml:space="preserve">1. पूर्ण हृदयले परमेश्वरलाई पछ्याउँदा आशिष् ल्याउँछ - यहोशू 14:9</w:t>
      </w:r>
    </w:p>
    <w:p/>
    <w:p>
      <w:r xmlns:w="http://schemas.openxmlformats.org/wordprocessingml/2006/main">
        <w:t xml:space="preserve">2. आज्ञाकारिता मार्फत आशिष् - यहोशू 14:9</w:t>
      </w:r>
    </w:p>
    <w:p/>
    <w:p>
      <w:r xmlns:w="http://schemas.openxmlformats.org/wordprocessingml/2006/main">
        <w:t xml:space="preserve">1. व्यवस्था 6:5 - "तिमीले परमप्रभु आफ्ना परमेश्वरलाई आफ्नो सारा हृदयले, आफ्नो सारा प्राणले र आफ्नो सारा शक्तिले प्रेम गर्नू।"</w:t>
      </w:r>
    </w:p>
    <w:p/>
    <w:p>
      <w:r xmlns:w="http://schemas.openxmlformats.org/wordprocessingml/2006/main">
        <w:t xml:space="preserve">2. मर्कूस 12:30-31 - "अनि तैंले परमप्रभु आफ्‍ना परमेश्‍वरलाई आफ्‍नो सारा हृदयले, आफ्‍नो सारा प्राणले, र आफ्‍नो सारा दिमागले र आफ्‍नो सारा शक्तिले प्रेम गर्नू। दोस्रो यो हो: तैंले आफ्‍नो छिमेकीलाई आफुलाई झैं प्रेम गर। यी भन्दा ठुलो अर्को कुनै आज्ञा छैन।</w:t>
      </w:r>
    </w:p>
    <w:p/>
    <w:p>
      <w:r xmlns:w="http://schemas.openxmlformats.org/wordprocessingml/2006/main">
        <w:t xml:space="preserve">यहोशू 14:10 अनि अब, हेर, परमप्रभुले मलाई जीवित राख्नुभएको छ, उहाँले भन्नुभएझैं, यी पैंतालीस वर्षसम्म, जबदेखि परमप्रभुले मोशालाई यो वचन भन्नुभएको थियो, जब इस्राएलका सन्तानहरू उजाड-स्थानमा घुमिरहेका थिए। , म आज चार सय पाँच वर्षको भएँ ।</w:t>
      </w:r>
    </w:p>
    <w:p/>
    <w:p>
      <w:r xmlns:w="http://schemas.openxmlformats.org/wordprocessingml/2006/main">
        <w:t xml:space="preserve">कालेबले उजाडस्थानमा परमप्रभुले मोशासँग बोल्नु भएको समयदेखि गत ४५ वर्षदेखि कसरी प्रभुले उहाँलाई जीवित राख्नुभएको छ र उहाँ अहिले ८५ वर्षको भइसकेका छन् भनेर प्रतिबिम्बित गर्दै हुनुहुन्छ।</w:t>
      </w:r>
    </w:p>
    <w:p/>
    <w:p>
      <w:r xmlns:w="http://schemas.openxmlformats.org/wordprocessingml/2006/main">
        <w:t xml:space="preserve">1. विश्वासी अनुयायी: कालेबको वफादारीमा एक अध्ययन</w:t>
      </w:r>
    </w:p>
    <w:p/>
    <w:p>
      <w:r xmlns:w="http://schemas.openxmlformats.org/wordprocessingml/2006/main">
        <w:t xml:space="preserve">२. परमेश्वरका प्रतिज्ञाहरू: परमेश्वरको विश्वासयोग्यतामा प्रतिबिम्ब</w:t>
      </w:r>
    </w:p>
    <w:p/>
    <w:p>
      <w:r xmlns:w="http://schemas.openxmlformats.org/wordprocessingml/2006/main">
        <w:t xml:space="preserve">1. हिब्रू 11: 8-10 - विश्वासद्वारा अब्राहामले पछि आफ्नो उत्तराधिकारको रूपमा प्राप्त गर्ने ठाउँमा जान बोलाइएपछि, उहाँ कहाँ जाँदै हुनुहुन्छ भन्ने थाहा नभए तापनि आज्ञा पालन गरे र गए।</w:t>
      </w:r>
    </w:p>
    <w:p/>
    <w:p>
      <w:r xmlns:w="http://schemas.openxmlformats.org/wordprocessingml/2006/main">
        <w:t xml:space="preserve">9 विश्वासद्वारा उहाँले प्रतिज्ञा गरिएको देशमा आफ्नो घर परदेशमा परदेशी जस्तै बनाउनुभयो। तिनी पालमा बस्थे, जसरी इसहाक र याकूब पनि थिए, जो उनीसँग एउटै प्रतिज्ञाका उत्तराधिकारी थिए। 10 किनकि उसले जग बसालेको सहरको प्रतिक्षा गरिरहेको थियो, जसको वास्तुकार र निर्माणकर्ता परमेश्वर हुनुहुन्छ।</w:t>
      </w:r>
    </w:p>
    <w:p/>
    <w:p>
      <w:r xmlns:w="http://schemas.openxmlformats.org/wordprocessingml/2006/main">
        <w:t xml:space="preserve">2. Deuteronomy 1:20-22 - 20 अनि मैले तिमीहरूसामु भनें, तिमीहरू एमोरीहरूको पहाडमा आएका छौ, जुन परमप्रभु हाम्रा परमेश्वरले हामीलाई दिनुहुन्छ। 21 हेर, परमप्रभु तिमीहरूका परमेश्वरले तिमीहरूको अगाडि भूमि राखिदिनुभएको छ। तिमीहरूका पिता-पुर्खाहरूका परमप्रभु परमेश्वरले तिमीहरूलाई भन्नुभएझैँ माथि जाऊ र यसलाई अधिकारमा लिनुहोस्। नडराऊ, न निराश हो। 22 अनि तिमीहरू प्रत्येकजना मेरो नजिक आयौ र भन्यौ, हामी हाम्रो अगाडि मानिसहरू पठाउनेछौं, र तिनीहरूले हामीलाई भूमिको खोजी गर्नेछन्, र हामी कुन बाटोबाट माथि जानुपर्छ, र कुन-कुन सहरहरूमा जानेछौं भनेर फेरि खबर ल्याउनुहुन्छ। आउनुहोस्।</w:t>
      </w:r>
    </w:p>
    <w:p/>
    <w:p>
      <w:r xmlns:w="http://schemas.openxmlformats.org/wordprocessingml/2006/main">
        <w:t xml:space="preserve">यहोशू 14:11 आज पनि म जत्तिकै बलियो छु, जति मोशाले मलाई पठाएको दिनमा थिएँ, त्यतिबेला जति मेरो बल थियो, अहिले पनि युद्धको लागि, बाहिर निस्कन र भित्र आउनको लागि मेरो शक्ति छ।</w:t>
      </w:r>
    </w:p>
    <w:p/>
    <w:p>
      <w:r xmlns:w="http://schemas.openxmlformats.org/wordprocessingml/2006/main">
        <w:t xml:space="preserve">कालेब, एक विश्वासी योद्धा, इस्राएलका मानिसहरूलाई आफ्नो शक्ति र युद्धमा लड्ने क्षमताको आश्वासन दिन्छ।</w:t>
      </w:r>
    </w:p>
    <w:p/>
    <w:p>
      <w:r xmlns:w="http://schemas.openxmlformats.org/wordprocessingml/2006/main">
        <w:t xml:space="preserve">1. "विश्वासी योद्धाहरूको शक्ति"</w:t>
      </w:r>
    </w:p>
    <w:p/>
    <w:p>
      <w:r xmlns:w="http://schemas.openxmlformats.org/wordprocessingml/2006/main">
        <w:t xml:space="preserve">2. "कठिन समयमा बलियो रहनु"</w:t>
      </w:r>
    </w:p>
    <w:p/>
    <w:p>
      <w:r xmlns:w="http://schemas.openxmlformats.org/wordprocessingml/2006/main">
        <w:t xml:space="preserve">1. हिब्रू 11: 6 - "अनि विश्वास बिना उहाँलाई खुशी पार्न असम्भव छ, किनकि जो परमेश्वरमा आउँछ उसले उहाँ हुनुहुन्छ र उहाँलाई खोज्नेहरूलाई उहाँ प्रतिफल दिनुहुन्छ भनेर विश्वास गर्नुपर्छ।"</w:t>
      </w:r>
    </w:p>
    <w:p/>
    <w:p>
      <w:r xmlns:w="http://schemas.openxmlformats.org/wordprocessingml/2006/main">
        <w:t xml:space="preserve">2. 1 कोरिन्थी 16:13 - "सचेत रहनुहोस्, विश्वासमा दृढ रहनुहोस्, मानिसहरू जस्तै काम गर्नुहोस्, बलियो हुनुहोस्।"</w:t>
      </w:r>
    </w:p>
    <w:p/>
    <w:p>
      <w:r xmlns:w="http://schemas.openxmlformats.org/wordprocessingml/2006/main">
        <w:t xml:space="preserve">यहोशू 14:12 यसकारण अब मलाई यो पहाड दिनुहोस्, जसको बारेमा परमप्रभुले त्यस दिन बोल्नुभएको थियो। किनभने त्यस दिन तिमीले अनाकीहरू कसरी त्यहाँ थिए र शहरहरू ठूला र पर्खालले घेरेका थिए भन्ने सुनेका थियौ। यदि परमप्रभु मसँग हुनुहुन्छ भने, परमप्रभुले भन्नुभएझैं म तिनीहरूलाई बाहिर निकाल्न सक्षम हुनेछु।</w:t>
      </w:r>
    </w:p>
    <w:p/>
    <w:p>
      <w:r xmlns:w="http://schemas.openxmlformats.org/wordprocessingml/2006/main">
        <w:t xml:space="preserve">कालेबले पहाडलाई अनुरोध गर्दछ जुन परमप्रभुले उहाँसँग प्रतिज्ञा गर्नुभएको थियो, यदि प्रभु उहाँसँग हुनुहुन्छ भने, उहाँले अनाकिमहरू र तिनीहरूका सहरहरूलाई धपाउन सक्षम हुनुहुनेछ।</w:t>
      </w:r>
    </w:p>
    <w:p/>
    <w:p>
      <w:r xmlns:w="http://schemas.openxmlformats.org/wordprocessingml/2006/main">
        <w:t xml:space="preserve">1. विश्वासयोग्य आज्ञाकारिताको शक्ति - यहोशू 14:12</w:t>
      </w:r>
    </w:p>
    <w:p/>
    <w:p>
      <w:r xmlns:w="http://schemas.openxmlformats.org/wordprocessingml/2006/main">
        <w:t xml:space="preserve">2. विश्वासका साथ चुनौतीहरू पार गर्दै - यहोशू 14:12</w:t>
      </w:r>
    </w:p>
    <w:p/>
    <w:p>
      <w:r xmlns:w="http://schemas.openxmlformats.org/wordprocessingml/2006/main">
        <w:t xml:space="preserve">1. लुका 17: 5-6 - विश्वासीता र परमेश्वरमा भरोसाको महत्त्व</w:t>
      </w:r>
    </w:p>
    <w:p/>
    <w:p>
      <w:r xmlns:w="http://schemas.openxmlformats.org/wordprocessingml/2006/main">
        <w:t xml:space="preserve">2. 2 कोरिन्थी 10:4-5 - भौतिक र आध्यात्मिक अवरोधहरू पार गर्नको लागि परमेश्वरको शक्ति</w:t>
      </w:r>
    </w:p>
    <w:p/>
    <w:p>
      <w:r xmlns:w="http://schemas.openxmlformats.org/wordprocessingml/2006/main">
        <w:t xml:space="preserve">यहोशू 14:13 अनि यहोशूले तिनलाई आशीर्वाद दिए, र यपुन्ने हेब्रोनका छोरा कालेबलाई उत्तराधिकारको रूपमा दिए।</w:t>
      </w:r>
    </w:p>
    <w:p/>
    <w:p>
      <w:r xmlns:w="http://schemas.openxmlformats.org/wordprocessingml/2006/main">
        <w:t xml:space="preserve">यहोशूले कालेबलाई आशीर्वाद दिए र उनलाई हेब्रोन सहर उत्तराधिकारको रूपमा दिए।</w:t>
      </w:r>
    </w:p>
    <w:p/>
    <w:p>
      <w:r xmlns:w="http://schemas.openxmlformats.org/wordprocessingml/2006/main">
        <w:t xml:space="preserve">1. परमेश्वरको विश्वासयोग्यता र करार पालन: उहाँको आज्ञा पालन गर्नेहरूलाई उहाँले कसरी आशिष् दिनुहुन्छ।</w:t>
      </w:r>
    </w:p>
    <w:p/>
    <w:p>
      <w:r xmlns:w="http://schemas.openxmlformats.org/wordprocessingml/2006/main">
        <w:t xml:space="preserve">२. परमेश्वरप्रति वफादारी र आज्ञाकारिताको हृदय हुनुको महत्त्व।</w:t>
      </w:r>
    </w:p>
    <w:p/>
    <w:p>
      <w:r xmlns:w="http://schemas.openxmlformats.org/wordprocessingml/2006/main">
        <w:t xml:space="preserve">1. यशैया 54:10 - किनकि पहाडहरू हट्न सक्छन् र पहाडहरू हटाइनेछन्, तर मेरो अटल प्रेम तपाईंबाट हट्नेछैन, र मेरो शान्तिको करार हटाइनेछैन, तपाईंमाथि दयालु परमप्रभु भन्नुहुन्छ।</w:t>
      </w:r>
    </w:p>
    <w:p/>
    <w:p>
      <w:r xmlns:w="http://schemas.openxmlformats.org/wordprocessingml/2006/main">
        <w:t xml:space="preserve">2. हिब्रू 11: 6 - र विश्वास बिना उहाँलाई खुशी पार्न असम्भव छ, किनकि जो परमेश्वरको नजिक जान चाहन्छ उसले उहाँ अवस्थित हुनुहुन्छ र उहाँलाई खोज्नेहरूलाई उहाँले इनाम दिनुहुन्छ भनेर विश्वास गर्नुपर्छ।</w:t>
      </w:r>
    </w:p>
    <w:p/>
    <w:p>
      <w:r xmlns:w="http://schemas.openxmlformats.org/wordprocessingml/2006/main">
        <w:t xml:space="preserve">यहोशू 14:14 यसकारण आजको दिनसम्‍म हेब्रोन कनेजी यपुन्‍नेका छोरा कालेबको उत्तराधिकार भयो, किनभने तिनले इस्राएलका परमप्रभु परमेश्‍वरलाई पूर्ण रूपमा पछ्याए।</w:t>
      </w:r>
    </w:p>
    <w:p/>
    <w:p>
      <w:r xmlns:w="http://schemas.openxmlformats.org/wordprocessingml/2006/main">
        <w:t xml:space="preserve">यपुन्‍नेका छोरा कालेबले हेब्रोनको अधिकार पाए किनभने तिनले इस्राएलका परमप्रभु परमेश्‍वरलाई विश्‍वासपूर्वक पछ्याए।</w:t>
      </w:r>
    </w:p>
    <w:p/>
    <w:p>
      <w:r xmlns:w="http://schemas.openxmlformats.org/wordprocessingml/2006/main">
        <w:t xml:space="preserve">१. विश्वासयोग्यताले इनाम ल्याउँछ</w:t>
      </w:r>
    </w:p>
    <w:p/>
    <w:p>
      <w:r xmlns:w="http://schemas.openxmlformats.org/wordprocessingml/2006/main">
        <w:t xml:space="preserve">२. परमेश्‍वरको इच्छालाई पछ्याउँदा आशिष्‌तिर डोर्‍याउँछ</w:t>
      </w:r>
    </w:p>
    <w:p/>
    <w:p>
      <w:r xmlns:w="http://schemas.openxmlformats.org/wordprocessingml/2006/main">
        <w:t xml:space="preserve">1. गलाती 6: 9 - र हामी असल काममा नथकौं: किनकि यदि हामी बेहोश भएनौं भने, हामी उचित समयमा कटनी गर्नेछौं।</w:t>
      </w:r>
    </w:p>
    <w:p/>
    <w:p>
      <w:r xmlns:w="http://schemas.openxmlformats.org/wordprocessingml/2006/main">
        <w:t xml:space="preserve">2. रोमी 12:2 - र यस संसारको अनुरूप नहुनुहोस्: तर आफ्नो मनको नवीकरणद्वारा रूपान्तरित हुनुहोस्, ताकि तपाईले परमेश्वरको त्यो राम्रो, स्वीकार्य, र सिद्ध इच्छा के हो भनेर प्रमाणित गर्न सक्नुहुन्छ।</w:t>
      </w:r>
    </w:p>
    <w:p/>
    <w:p>
      <w:r xmlns:w="http://schemas.openxmlformats.org/wordprocessingml/2006/main">
        <w:t xml:space="preserve">यहोशू 14:15 पहिले हेब्रोनको नाउँ किर्जातर्बा थियो। जो अनाकिमहरूका बीचमा अर्बा एक महान मानिस थिए। र भूमिले युद्धबाट विश्राम पाएको थियो।</w:t>
      </w:r>
    </w:p>
    <w:p/>
    <w:p>
      <w:r xmlns:w="http://schemas.openxmlformats.org/wordprocessingml/2006/main">
        <w:t xml:space="preserve">हेब्रोनको भूमि पहिले किर्जाथर्बा भनेर चिनिन्थ्यो र अनाकिमहरूले बसोबास गरेको ठूलो शहर थियो। देशमा शान्ति थियो र युद्धमुक्त थियो।</w:t>
      </w:r>
    </w:p>
    <w:p/>
    <w:p>
      <w:r xmlns:w="http://schemas.openxmlformats.org/wordprocessingml/2006/main">
        <w:t xml:space="preserve">1. युद्धको समयमा परमेश्वरको शान्ति</w:t>
      </w:r>
    </w:p>
    <w:p/>
    <w:p>
      <w:r xmlns:w="http://schemas.openxmlformats.org/wordprocessingml/2006/main">
        <w:t xml:space="preserve">2. उथलपुथलको समयमा आरामको आशिष्</w:t>
      </w:r>
    </w:p>
    <w:p/>
    <w:p>
      <w:r xmlns:w="http://schemas.openxmlformats.org/wordprocessingml/2006/main">
        <w:t xml:space="preserve">1. यशैया 9: 6-7 - हाम्रो लागि एक बच्चा जन्मिएको छ, हामीलाई एक छोरा दिइएको छ; र सरकार उसको काँधमा हुनेछ, र उहाँको नाम अद्भुत सल्लाहकार, शक्तिशाली परमेश्वर, अनन्त पिता, शान्तिको राजकुमार भनिनेछ। उहाँको सरकारको वृद्धि र शान्तिको कुनै अन्त्य हुनेछैन, डेभिडको सिंहासनमा र उहाँको राज्यमाथि, यसलाई स्थापित गर्न र यसलाई न्याय र धार्मिकताका साथ यस समयदेखि र सदासर्वदा कायम राख्न।</w:t>
      </w:r>
    </w:p>
    <w:p/>
    <w:p>
      <w:r xmlns:w="http://schemas.openxmlformats.org/wordprocessingml/2006/main">
        <w:t xml:space="preserve">२. रोमी ५:१ - त्यसकारण, विश्वासद्वारा हामी धर्मी ठहरिएकाले, हाम्रा प्रभु येशू ख्रीष्टद्वारा परमेश्वरसँग हाम्रो शान्ति छ।</w:t>
      </w:r>
    </w:p>
    <w:p/>
    <w:p>
      <w:r xmlns:w="http://schemas.openxmlformats.org/wordprocessingml/2006/main">
        <w:t xml:space="preserve">यहोशू 15 लाई निम्नानुसार तीन अनुच्छेदहरूमा संक्षेप गर्न सकिन्छ, संकेतित पदहरू सहित:</w:t>
      </w:r>
    </w:p>
    <w:p/>
    <w:p>
      <w:r xmlns:w="http://schemas.openxmlformats.org/wordprocessingml/2006/main">
        <w:t xml:space="preserve">अनुच्छेद 1: यहोशू 15: 1-12 ले यहूदाको जनजातिको लागि भूमिको सीमा र आवंटनको विस्तृत विवरण प्रदान गर्दछ। यो अध्याय यहूदाको उत्तराधिकारको दक्षिणी सिमानाको वर्णन गरेर सुरु हुन्छ, साल्ट सागर (मृत सागर) को दक्षिणी भागबाट यरूशलेमको जेबुसाइट शहरको दक्षिणी भागसम्म फैलिएको थियो। त्यसपछि यसले अदार, कार्का, अजमोन र अन्य लगायत यहूदाको सिमानामा रहेका विभिन्न सहर र स्थलचिन्हहरू सूचीबद्ध गर्दछ। यो खण्डले यहूदाको आवंटित भागको भौगोलिक विवरण र सीमाङ्कनको रूपमा काम गर्दछ।</w:t>
      </w:r>
    </w:p>
    <w:p/>
    <w:p>
      <w:r xmlns:w="http://schemas.openxmlformats.org/wordprocessingml/2006/main">
        <w:t xml:space="preserve">अनुच्छेद 2: यहोशू 15:13-19 मा जारी राख्दै, यसले कालेबको विजय र हेब्रोनको कब्जालाई बताउँछ। कालेबले हेब्रोन शेशै, अहीमान र तल्माईबाट अनाकका तीन छोराहरूलाई धपाए र आफ्नो लागि कब्जा गरे। जोशुआ 14 मा कालेबलाई पहिले नै प्रतिज्ञा गरिएको थियो, उसले यो महत्त्वपूर्ण सहरलाई आफ्नो उत्तराधिकारको रूपमा प्राप्त गर्दछ। कालेबले आफ्नी छोरी अक्सालाई किरियाथ-सेफेर (डेबिर) लाई जित्ने जो कोहीसँग विवाहको प्रस्ताव राख्छन्, जुन अर्को सुदृढ शहर हो जुन उसले पहिले जासुसी गरेको थियो।</w:t>
      </w:r>
    </w:p>
    <w:p/>
    <w:p>
      <w:r xmlns:w="http://schemas.openxmlformats.org/wordprocessingml/2006/main">
        <w:t xml:space="preserve">अनुच्छेद 3: यहोशू 15 यहोशू 15:20-63 मा यहूदाको क्षेत्र भित्रका विभिन्न शहरहरूको विवरणको साथ समाप्त हुन्छ। यो खण्डले जोराह र एश्ताओल जस्ता तल्लो भूभागहरूबाट माओन र कार्मेल जस्ता पहाडी देशका सहरहरू सम्म यहूदाको छुट्याइएको भाग भित्रका विभिन्न क्षेत्रहरूसँग सम्बन्धित धेरै सहरहरू सूचीबद्ध गर्दछ। यसले लाचीस, लिब्नाह, गेजर, केइलाह, डेबिर (किरियाथ-सेफेर), होर्मह, अराद जस्ता सहरहरू पनि जनजाति सम्पदा भित्रको आ-आफ्नै महत्त्वका साथ उल्लेख गर्दछ।</w:t>
      </w:r>
    </w:p>
    <w:p/>
    <w:p>
      <w:r xmlns:w="http://schemas.openxmlformats.org/wordprocessingml/2006/main">
        <w:t xml:space="preserve">संक्षिप्तमा:</w:t>
      </w:r>
    </w:p>
    <w:p>
      <w:r xmlns:w="http://schemas.openxmlformats.org/wordprocessingml/2006/main">
        <w:t xml:space="preserve">यहोशू 15 प्रस्तुत:</w:t>
      </w:r>
    </w:p>
    <w:p>
      <w:r xmlns:w="http://schemas.openxmlformats.org/wordprocessingml/2006/main">
        <w:t xml:space="preserve">यहूदाको जनजातिको लागि सीमा र आवंटन विस्तृत विवरण;</w:t>
      </w:r>
    </w:p>
    <w:p>
      <w:r xmlns:w="http://schemas.openxmlformats.org/wordprocessingml/2006/main">
        <w:t xml:space="preserve">कालेबको हेब्रोनको विजय प्रतिज्ञाको पूर्ति;</w:t>
      </w:r>
    </w:p>
    <w:p>
      <w:r xmlns:w="http://schemas.openxmlformats.org/wordprocessingml/2006/main">
        <w:t xml:space="preserve">यहूदाको इलाका भित्रका सहरहरू र तिनीहरूको महत्त्व।</w:t>
      </w:r>
    </w:p>
    <w:p/>
    <w:p>
      <w:r xmlns:w="http://schemas.openxmlformats.org/wordprocessingml/2006/main">
        <w:t xml:space="preserve">यहूदाको जनजातिको लागि सीमा र आवंटनमा जोड विस्तृत विवरण;</w:t>
      </w:r>
    </w:p>
    <w:p>
      <w:r xmlns:w="http://schemas.openxmlformats.org/wordprocessingml/2006/main">
        <w:t xml:space="preserve">कालेबको हेब्रोनको विजय प्रतिज्ञाको पूर्ति;</w:t>
      </w:r>
    </w:p>
    <w:p>
      <w:r xmlns:w="http://schemas.openxmlformats.org/wordprocessingml/2006/main">
        <w:t xml:space="preserve">यहूदाको इलाका भित्रका सहरहरू र तिनीहरूको महत्त्व।</w:t>
      </w:r>
    </w:p>
    <w:p/>
    <w:p>
      <w:r xmlns:w="http://schemas.openxmlformats.org/wordprocessingml/2006/main">
        <w:t xml:space="preserve">अध्यायले यहूदाको जनजातिको लागि सीमाना र आवंटनहरूको विस्तृत विवरण प्रदान गर्नमा केन्द्रित छ, कालेबको विजय र हेब्रोनको कब्जालाई हाइलाइट गर्दै, साथै यहूदाको इलाका भित्रका विभिन्न शहरहरू सूचीबद्ध गर्दछ। यहोशू 15 मा, यहूदाको उत्तराधिकारको दक्षिणी सिमाना वर्णन गरिएको छ, यो साल्ट सागरको दक्षिणी भागबाट यरूशलेमसम्म फैलिएको छ। खण्डले भौगोलिक सीमांकन स्थापना गर्दै यस सीमानाका सहरहरू र स्थलचिन्हहरू सूचीबद्ध गर्दछ।</w:t>
      </w:r>
    </w:p>
    <w:p/>
    <w:p>
      <w:r xmlns:w="http://schemas.openxmlformats.org/wordprocessingml/2006/main">
        <w:t xml:space="preserve">यहोशू 15 मा जारी राख्दै, यसले कालेबको सफल विजय र हेब्रोनमाथि कब्जा गरेको कुरा उसलाई परमेश्वरको प्रतिज्ञा पूरा भएको वर्णन गर्दछ। कालेबले हेब्रोनबाट अनाकका तीन छोराहरूलाई धपाए र आफ्नो उत्तराधिकारको रूपमा कब्जा गरे। यहोशू 14 मा पहिले प्रतिज्ञा गरे अनुसार, उसले यो महत्त्वपूर्ण शहरलाई परमेश्वरप्रतिको विश्वासको कारण प्राप्त गर्दछ। थप रूपमा, कालेबले आफ्नी छोरी अक्सालाई किरियाथ-सेफेर (डेबिर) लाई जित्ने जो कोहीसँग विवाह गर्न प्रस्ताव गर्दछ, जुन अर्को सुदृढ शहर जुन उसले पहिले जासुसी गरेको थियो।</w:t>
      </w:r>
    </w:p>
    <w:p/>
    <w:p>
      <w:r xmlns:w="http://schemas.openxmlformats.org/wordprocessingml/2006/main">
        <w:t xml:space="preserve">यहोशू १५ ले यहूदाको छुट्याइएको भाग भित्रका विभिन्न सहरहरूलाई सूचीकृत गर्ने विवरणको साथ समाप्त हुन्छ। यी सहरहरू जोराह र इश्ताओल जस्ता तल्लो क्षेत्रहरूदेखि माओन र कार्मेल जस्ता पहाडी सहरहरूसम्मका विभिन्न क्षेत्रहरूमा पर्दछन्। खण्डले लाचीस, लिब्नाह, गेजर, केइलाह, डेबिर (किरियाथ-सेफेर), होर्मह, अराद जस्ता महत्त्वपूर्ण स्थानहरू उल्लेख गरेको छ र प्रत्येकले आदिवासी सम्पदा भित्र आफ्नै ऐतिहासिक वा रणनीतिक महत्त्व बोकेको छ। यो विस्तृत सूचीले यहूदाको कुलद्वारा समेटिएका विविध क्षेत्रहरू देखाउँछ।</w:t>
      </w:r>
    </w:p>
    <w:p/>
    <w:p>
      <w:r xmlns:w="http://schemas.openxmlformats.org/wordprocessingml/2006/main">
        <w:t xml:space="preserve">यहोशू 15:1 त्‍यसपछि यहूदाका सन्‍तानहरूका वंशहरूका तिनीहरूका परिवारअनुसार यो चिट्ठा थियो। एदोमको सिमानामा पनि दक्षिणतिरको सीनको उजाडस्थान दक्षिणी तटको सबैभन्दा छेउमा थियो।</w:t>
      </w:r>
    </w:p>
    <w:p/>
    <w:p>
      <w:r xmlns:w="http://schemas.openxmlformats.org/wordprocessingml/2006/main">
        <w:t xml:space="preserve">यहोशू १५:१ ले यहूदाको कुललाई दिइएको भूमिको वर्णन गर्दछ।</w:t>
      </w:r>
    </w:p>
    <w:p/>
    <w:p>
      <w:r xmlns:w="http://schemas.openxmlformats.org/wordprocessingml/2006/main">
        <w:t xml:space="preserve">१: परमेश्वर आफ्ना प्रतिज्ञाहरूमा विश्वासयोग्य हुनुहुन्छ। उहाँले जनजातिहरूलाई जमिन दिनुभयो, जसरी उहाँले भन्नुभएको थियो।</w:t>
      </w:r>
    </w:p>
    <w:p/>
    <w:p>
      <w:r xmlns:w="http://schemas.openxmlformats.org/wordprocessingml/2006/main">
        <w:t xml:space="preserve">२: हाम्रो घर र जमिन सहित परमेश्वरले हामीलाई दिनुभएका सबै आशिषहरूका लागि हामी आभारी हुनुपर्छ।</w:t>
      </w:r>
    </w:p>
    <w:p/>
    <w:p>
      <w:r xmlns:w="http://schemas.openxmlformats.org/wordprocessingml/2006/main">
        <w:t xml:space="preserve">1: Deuteronomy 10:12-13 अनि अब, इस्राएल, परमप्रभु तिम्रा परमेश्‍वरले तिमीहरूबाट के चाहनुहुन्छ, तर परमप्रभु तिमीहरूका परमेश्‍वरको डर मान्नु, उहाँका सबै मार्गहरूमा हिंड्नु, उहाँलाई प्रेम गर्नु, परमप्रभु तिमीहरूका परमेश्‍वरको सेवा गर्नु आफ्नो हृदय र आफ्नो सम्पूर्ण आत्मा संग"</w:t>
      </w:r>
    </w:p>
    <w:p/>
    <w:p>
      <w:r xmlns:w="http://schemas.openxmlformats.org/wordprocessingml/2006/main">
        <w:t xml:space="preserve">2: भजनसंग्रह 118:24 यो परमप्रभुले बनाउनु भएको दिन हो। हामी रमाइलो गरौं र त्यसमा खुसी बनौं।</w:t>
      </w:r>
    </w:p>
    <w:p/>
    <w:p>
      <w:r xmlns:w="http://schemas.openxmlformats.org/wordprocessingml/2006/main">
        <w:t xml:space="preserve">यहोशू 15:2 तिनीहरूको दक्षिणी सिमाना नुन समुद्रको किनारबाट, दक्षिणतिर हेरेको खाडीबाट थियो।</w:t>
      </w:r>
    </w:p>
    <w:p/>
    <w:p>
      <w:r xmlns:w="http://schemas.openxmlformats.org/wordprocessingml/2006/main">
        <w:t xml:space="preserve">यो खण्डले यहूदाको कुललाई दिइएको भूमिको दक्षिणी सिमानाबारे चर्चा गर्छ।</w:t>
      </w:r>
    </w:p>
    <w:p/>
    <w:p>
      <w:r xmlns:w="http://schemas.openxmlformats.org/wordprocessingml/2006/main">
        <w:t xml:space="preserve">1. साँचो सन्तुष्टि हाम्रो जीवनको लागि परमेश्वरको योजनामा वफादार हुनुबाट आउँछ।</w:t>
      </w:r>
    </w:p>
    <w:p/>
    <w:p>
      <w:r xmlns:w="http://schemas.openxmlformats.org/wordprocessingml/2006/main">
        <w:t xml:space="preserve">2. परमेश्वरले हामी सबैलाई एक अद्वितीय उद्देश्य दिनुभएको छ, र यसलाई पत्ता लगाउनु र पूरा गर्नु हाम्रो काम हो।</w:t>
      </w:r>
    </w:p>
    <w:p/>
    <w:p>
      <w:r xmlns:w="http://schemas.openxmlformats.org/wordprocessingml/2006/main">
        <w:t xml:space="preserve">1. रोमी 12: 2 - यस संसारको अनुरूप नहुनुहोस्, तर आफ्नो दिमागको नवीकरणद्वारा रूपान्तरण गर्नुहोस्, ताकि तपाईले परमेश्वरको इच्छा के हो, राम्रो र स्वीकार्य र सिद्ध के हो भनेर जान्न सक्नुहुन्छ।</w:t>
      </w:r>
    </w:p>
    <w:p/>
    <w:p>
      <w:r xmlns:w="http://schemas.openxmlformats.org/wordprocessingml/2006/main">
        <w:t xml:space="preserve">2. भजन 37: 4 - आफैलाई प्रभुमा रमाइलो गर्नुहोस्, र उहाँले तपाईंलाई तपाईंको हृदयको इच्छाहरू दिनुहुनेछ।</w:t>
      </w:r>
    </w:p>
    <w:p/>
    <w:p>
      <w:r xmlns:w="http://schemas.openxmlformats.org/wordprocessingml/2006/main">
        <w:t xml:space="preserve">यहोशू 15:3 र यो दक्षिण तर्फ मालेहक्रब्बिममा गयो, र सीन हुँदै गयो, र दक्षिण तर्फ कादेशबर्नेमा उक्लियो, र हेस्रोन हुँदै अदारमा गयो, र कर्कामा कम्पास ल्यायो।</w:t>
      </w:r>
    </w:p>
    <w:p/>
    <w:p>
      <w:r xmlns:w="http://schemas.openxmlformats.org/wordprocessingml/2006/main">
        <w:t xml:space="preserve">यस खण्डले मालेहक्रबिमबाट सुरु हुने र जिन, कादेशबर्ने, हेजरोन र अदार हुँदै कार्कामा समाप्त हुने यात्राको वर्णन गर्दछ।</w:t>
      </w:r>
    </w:p>
    <w:p/>
    <w:p>
      <w:r xmlns:w="http://schemas.openxmlformats.org/wordprocessingml/2006/main">
        <w:t xml:space="preserve">1. हाम्रो जीवनको लागि परमेश्वरको मार्ग खोज्दै - यहोशू 15:3</w:t>
      </w:r>
    </w:p>
    <w:p/>
    <w:p>
      <w:r xmlns:w="http://schemas.openxmlformats.org/wordprocessingml/2006/main">
        <w:t xml:space="preserve">२. साहसको कम्पास बनाउने - यहोशू १५:३</w:t>
      </w:r>
    </w:p>
    <w:p/>
    <w:p>
      <w:r xmlns:w="http://schemas.openxmlformats.org/wordprocessingml/2006/main">
        <w:t xml:space="preserve">1. भजन 32:8 - म तिमीलाई निर्देशन दिनेछु र तिमीले जाने बाटोमा सिकाउनेछु। म तिमीलाई मेरो आँखाले मार्गदर्शन गर्नेछु।</w:t>
      </w:r>
    </w:p>
    <w:p/>
    <w:p>
      <w:r xmlns:w="http://schemas.openxmlformats.org/wordprocessingml/2006/main">
        <w:t xml:space="preserve">2.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यहोशू 15:4 त्‍यहाँबाट त्‍यो अज्‍मोनतिर गएर मिश्रको नदीमा गयो। र त्यो तटबाट बाहिर जानेहरू समुद्रमा थिए। यो तिम्रो दक्षिणी तट हुनेछ।</w:t>
      </w:r>
    </w:p>
    <w:p/>
    <w:p>
      <w:r xmlns:w="http://schemas.openxmlformats.org/wordprocessingml/2006/main">
        <w:t xml:space="preserve">यहोशू 15: 4 ले इजरायलीहरूको दक्षिणी सिमाना वर्णन गर्दछ, जुन अजमोनबाट मिश्रको नदीसम्म फैलिएको थियो र भूमध्यसागरमा समाप्त भयो।</w:t>
      </w:r>
    </w:p>
    <w:p/>
    <w:p>
      <w:r xmlns:w="http://schemas.openxmlformats.org/wordprocessingml/2006/main">
        <w:t xml:space="preserve">1. प्रभु सीमाहरूका परमेश्वर हुनुहुन्छ: कसरी सीमाहरू स्थापना गर्नाले हामीलाई परमेश्वरको नजिक ल्याउन सक्छ</w:t>
      </w:r>
    </w:p>
    <w:p/>
    <w:p>
      <w:r xmlns:w="http://schemas.openxmlformats.org/wordprocessingml/2006/main">
        <w:t xml:space="preserve">2. समुद्री चमत्कार: कसरी इजरायलीहरू विश्वासद्वारा भूमध्यसागरमा पुगे</w:t>
      </w:r>
    </w:p>
    <w:p/>
    <w:p>
      <w:r xmlns:w="http://schemas.openxmlformats.org/wordprocessingml/2006/main">
        <w:t xml:space="preserve">1. Exodus 23:31 - र म लाल समुद्रदेखि पलिश्तीहरूको समुद्रसम्म र मरुभूमिदेखि नदीसम्म तिम्रो सीमाहरू सेट गर्नेछु: किनकि म भूमिका बासिन्दाहरूलाई तिम्रो हातमा सुम्पनेछु। अनि तिमीले तिनीहरूलाई आफ्नो अघिबाट धपाउनेछौ।</w:t>
      </w:r>
    </w:p>
    <w:p/>
    <w:p>
      <w:r xmlns:w="http://schemas.openxmlformats.org/wordprocessingml/2006/main">
        <w:t xml:space="preserve">2. Deuteronomy 11:24 - हरेक ठाउँ जहाँ तपाईंका खुट्टाका खुट्टाहरू कुल्चिनेछन्: मरूभूमि र लेबनानदेखि, नदीदेखि, यूफ्रेटिस नदी, यहाँसम्म कि अन्तिम समुद्रसम्म तपाईंको तट हुनेछ।</w:t>
      </w:r>
    </w:p>
    <w:p/>
    <w:p>
      <w:r xmlns:w="http://schemas.openxmlformats.org/wordprocessingml/2006/main">
        <w:t xml:space="preserve">यहोशू 15:5 र पूर्व सिमाना नुन समुद्र थियो, यर्दनको छेउसम्म। अनि तिनीहरूको सिमाना उत्तरी चौथाईमा समुद्रको खाडीबाट यर्दनको छेउमा थियो:</w:t>
      </w:r>
    </w:p>
    <w:p/>
    <w:p>
      <w:r xmlns:w="http://schemas.openxmlformats.org/wordprocessingml/2006/main">
        <w:t xml:space="preserve">यहूदाको कुलको सिमाना भूमध्यसागरदेखि मृत सागरसम्म र मृत सागरको उत्तरपट्टिबाट जोर्डनको किनारमा रहेको समुद्रको खाडीसम्म थियो।</w:t>
      </w:r>
    </w:p>
    <w:p/>
    <w:p>
      <w:r xmlns:w="http://schemas.openxmlformats.org/wordprocessingml/2006/main">
        <w:t xml:space="preserve">१. प्रभुको प्रबन्ध - कसरी यहूदाको सीमानाले परमेश्वरको उदारता देखाउँछ</w:t>
      </w:r>
    </w:p>
    <w:p/>
    <w:p>
      <w:r xmlns:w="http://schemas.openxmlformats.org/wordprocessingml/2006/main">
        <w:t xml:space="preserve">२. प्रभुको निर्देशन पछ्याउँदै - कसरी यहूदाका सीमाहरूले परमेश्वरको नेतृत्वलाई देखाउँछन्</w:t>
      </w:r>
    </w:p>
    <w:p/>
    <w:p>
      <w:r xmlns:w="http://schemas.openxmlformats.org/wordprocessingml/2006/main">
        <w:t xml:space="preserve">1. भजन 23:1 - परमप्रभु मेरो गोठालो हुनुहुन्छ; म चाहन्न।</w:t>
      </w:r>
    </w:p>
    <w:p/>
    <w:p>
      <w:r xmlns:w="http://schemas.openxmlformats.org/wordprocessingml/2006/main">
        <w:t xml:space="preserve">2. हितोपदेश 3:5-6 - आफ्नो सारा हृदयले 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यहोशू 15:6 सिमाना बेथहोग्ला सम्म पुग्यो, र बेथराबाको उत्तरबाट भएर गयो। र सिमाना रूबेनका छोरा बोहानको ढुङ्गासम्म पुग्यो।</w:t>
      </w:r>
    </w:p>
    <w:p/>
    <w:p>
      <w:r xmlns:w="http://schemas.openxmlformats.org/wordprocessingml/2006/main">
        <w:t xml:space="preserve">यहूदाको सिमाना बेथहोग्ला र बेथराबा हुँदै रूबेनका छोरा बोहानको ढुङ्गासम्म पुग्यो।</w:t>
      </w:r>
    </w:p>
    <w:p/>
    <w:p>
      <w:r xmlns:w="http://schemas.openxmlformats.org/wordprocessingml/2006/main">
        <w:t xml:space="preserve">1. परिवारको शक्ति: अब्राहामसँगको उहाँको करारप्रति परमेश्वरको विश्वासयोग्यता</w:t>
      </w:r>
    </w:p>
    <w:p/>
    <w:p>
      <w:r xmlns:w="http://schemas.openxmlformats.org/wordprocessingml/2006/main">
        <w:t xml:space="preserve">2. उहाँका प्रतिज्ञाहरू पूरा गर्नमा परमेश्वरको सार्वभौमिकता</w:t>
      </w:r>
    </w:p>
    <w:p/>
    <w:p>
      <w:r xmlns:w="http://schemas.openxmlformats.org/wordprocessingml/2006/main">
        <w:t xml:space="preserve">1. उत्पत्ति 12:7 - अनि परमप्रभु अब्रामसामु देखा पर्नुभयो र भन्नुभयो, "म तिम्रा सन्तानलाई यो भूमि दिनेछु: र त्यहाँ उहाँले परमप्रभुको निम्ति एउटा वेदी निर्माण गर्नुभयो, जो उहाँसामु देखा पर्नुभयो।</w:t>
      </w:r>
    </w:p>
    <w:p/>
    <w:p>
      <w:r xmlns:w="http://schemas.openxmlformats.org/wordprocessingml/2006/main">
        <w:t xml:space="preserve">2. हिब्रू 11: 8-10 - विश्वासद्वारा अब्राहाम, जब उसलाई एउटा ठाउँमा बाहिर जान बोलाइयो जुन उसले उत्तराधिकारको लागि पाउनु पर्छ, आज्ञाकारी भयो; ऊ कता गयो थाहा थिएन। विश्वासद्वारा उहाँले प्रतिज्ञाको भूमिमा बसोबास गर्नुभयो, जस्तो कि एक अनौठो देशमा, इसहाक र याकूबसँग पालमा बसोबास गर्दै, उहाँसँग उही प्रतिज्ञाका उत्तराधिकारीहरू: किनकि उहाँले जगहरू भएको सहरको खोजी गर्नुभयो, जसको निर्माणकर्ता र निर्माता परमेश्वर हुनुहुन्छ।</w:t>
      </w:r>
    </w:p>
    <w:p/>
    <w:p>
      <w:r xmlns:w="http://schemas.openxmlformats.org/wordprocessingml/2006/main">
        <w:t xml:space="preserve">यहोशू 15:7 अनि सिमाना आकोरको बेंसीबाट दबीरतिर गयो, र त्‍यसैले उत्तरतिर गिलगालतिर हेर्यो, जुन नदीको दक्षिणपट्टि रहेको अदुम्मीमसम्म जानुअघि थियो, र सिमाना नदीको दक्षिणपट्टि गएको थियो। एन्सेमेशको पानी, र त्यसबाट निस्कनेहरू एनरोगेलमा थिए:</w:t>
      </w:r>
    </w:p>
    <w:p/>
    <w:p>
      <w:r xmlns:w="http://schemas.openxmlformats.org/wordprocessingml/2006/main">
        <w:t xml:space="preserve">यहूदाको सिमाना आकोरको बेंसीदेखि दबीर, अदुम्मीम, एनरोगेल र एनसेमेशको पानीसम्म फैलिएको थियो।</w:t>
      </w:r>
    </w:p>
    <w:p/>
    <w:p>
      <w:r xmlns:w="http://schemas.openxmlformats.org/wordprocessingml/2006/main">
        <w:t xml:space="preserve">1. सीमा मार्करहरूमा परमेश्वरको मार्गदर्शन</w:t>
      </w:r>
    </w:p>
    <w:p/>
    <w:p>
      <w:r xmlns:w="http://schemas.openxmlformats.org/wordprocessingml/2006/main">
        <w:t xml:space="preserve">2. जीवनमा स्पष्ट सीमाहरूको आवश्यकता</w:t>
      </w:r>
    </w:p>
    <w:p/>
    <w:p>
      <w:r xmlns:w="http://schemas.openxmlformats.org/wordprocessingml/2006/main">
        <w:t xml:space="preserve">1. हितोपदेश 22:28 - तिम्रा पिता-पुर्खाहरूले राखेको पुरानो स्थल चिन्ह नहटाउनुहोस्।</w:t>
      </w:r>
    </w:p>
    <w:p/>
    <w:p>
      <w:r xmlns:w="http://schemas.openxmlformats.org/wordprocessingml/2006/main">
        <w:t xml:space="preserve">2. यशैया 28:17-18 - न्याय पनि म रेखामा राख्नेछु, र धार्मिकता थोप्लोमा: र असिनाले झूटको शरणलाई बगाउनेछ, र लुक्ने ठाउँमा पानी बग्नेछ। अनि मृत्युसँगको तिम्रो करार खारेज हुनेछ, र नरकसँगको तिम्रो सम्झौता खडा हुनेछैन। जब प्रकोप छरपस्ट भएर जानेछ, तब त्यसले तिमीहरूलाई कुल्चिनेछ।</w:t>
      </w:r>
    </w:p>
    <w:p/>
    <w:p>
      <w:r xmlns:w="http://schemas.openxmlformats.org/wordprocessingml/2006/main">
        <w:t xml:space="preserve">यहोशू 15:8 अनि सिमाना हिन्नोमको बेंसीबाट यबूसीको दक्षिणपट्टि गएको थियो। त्यहि यरूशलेम हो: र सिमाना हिन्नोमको उपत्यकाको अगाडि रहेको पहाडको टुप्पोसम्म पुग्यो, जुन उत्तरतर्फ दैत्यहरूको उपत्यकाको छेउमा छ।</w:t>
      </w:r>
    </w:p>
    <w:p/>
    <w:p>
      <w:r xmlns:w="http://schemas.openxmlformats.org/wordprocessingml/2006/main">
        <w:t xml:space="preserve">यहूदाको सिमाना यरूशलेमको दक्षिणपट्टि, उत्तरतिर दैत्यहरूको उपत्यकाको अन्तमा फैलिएको थियो।</w:t>
      </w:r>
    </w:p>
    <w:p/>
    <w:p>
      <w:r xmlns:w="http://schemas.openxmlformats.org/wordprocessingml/2006/main">
        <w:t xml:space="preserve">1. परमेश्वरको शक्तिशाली हात: कसरी परमेश्वरले हामीलाई हाम्रो प्रतिज्ञा गरिएको भूमिमा मार्गदर्शन गर्नुहुन्छ</w:t>
      </w:r>
    </w:p>
    <w:p/>
    <w:p>
      <w:r xmlns:w="http://schemas.openxmlformats.org/wordprocessingml/2006/main">
        <w:t xml:space="preserve">2. विश्वासको बल: कसरी परमेश्वरले हामीलाई कठिनाइहरू पार गर्न शक्ति दिनुहुन्छ</w:t>
      </w:r>
    </w:p>
    <w:p/>
    <w:p>
      <w:r xmlns:w="http://schemas.openxmlformats.org/wordprocessingml/2006/main">
        <w:t xml:space="preserve">1. यहोशू 1: 6-9 - बलियो र साहसी हुनुहोस्, किनकि तपाईं जहाँ जानुहुन्छ परमप्रभु तिम्रा परमेश्वर तपाईंसँग हुनुहुन्छ।</w:t>
      </w:r>
    </w:p>
    <w:p/>
    <w:p>
      <w:r xmlns:w="http://schemas.openxmlformats.org/wordprocessingml/2006/main">
        <w:t xml:space="preserve">2. भजन 37: 23-24 - मानिसको पाइलाहरू प्रभुद्वारा स्थापित हुन्छन्, जब ऊ आफ्नो मार्गमा प्रसन्न हुन्छ; ऊ लड्यो भने पनि उसलाई टाउकोमा फ्याँकिनेछैन, किनकि परमप्रभुले उसको हात समाउनुहुन्छ।</w:t>
      </w:r>
    </w:p>
    <w:p/>
    <w:p>
      <w:r xmlns:w="http://schemas.openxmlformats.org/wordprocessingml/2006/main">
        <w:t xml:space="preserve">यहोशू 15:9 अनि सिमाना पहाडको टुप्पोबाट नेप्तोहको पानीको फोहोरासम्म तानियो, र एफ्रोन पर्वतका सहरहरूतिर गयो। अनि सिमाना बालामा तानिएको थियो, जुन किर्याथ-यारीम हो।</w:t>
      </w:r>
    </w:p>
    <w:p/>
    <w:p>
      <w:r xmlns:w="http://schemas.openxmlformats.org/wordprocessingml/2006/main">
        <w:t xml:space="preserve">यहूदाको सिमाना, पहाडदेखि नेप्तोहको पानीको फोहोरासम्म, एफ्रोन पर्वतका सहरहरू र त्यसपछि बालह (किर्जातयारीम) सम्म फैलिएको थियो।</w:t>
      </w:r>
    </w:p>
    <w:p/>
    <w:p>
      <w:r xmlns:w="http://schemas.openxmlformats.org/wordprocessingml/2006/main">
        <w:t xml:space="preserve">1. उहाँका प्रतिज्ञाहरूमा परमेश्वरको विश्वासयोग्यता - कसरी परमेश्वरका प्रतिज्ञाहरू र आशिष्हरू सहन्छ</w:t>
      </w:r>
    </w:p>
    <w:p/>
    <w:p>
      <w:r xmlns:w="http://schemas.openxmlformats.org/wordprocessingml/2006/main">
        <w:t xml:space="preserve">2. आज्ञाकारिताको महत्त्व - कसरी परमेश्वरको आज्ञाहरू पालन गर्दा एक धन्य जीवनको लागि नेतृत्व गर्दछ</w:t>
      </w:r>
    </w:p>
    <w:p/>
    <w:p>
      <w:r xmlns:w="http://schemas.openxmlformats.org/wordprocessingml/2006/main">
        <w:t xml:space="preserve">१. यहोशू १:१-९ - यहोशूलाई शक्ति र साहसको परमेश्वरको प्रतिज्ञाहरू</w:t>
      </w:r>
    </w:p>
    <w:p/>
    <w:p>
      <w:r xmlns:w="http://schemas.openxmlformats.org/wordprocessingml/2006/main">
        <w:t xml:space="preserve">2. 1 यूहन्ना 5: 3 - परमेश्वरलाई माया गर्नु र उहाँका आज्ञाहरू पालन गर्नाले आनन्दको जीवन ल्याउँछ</w:t>
      </w:r>
    </w:p>
    <w:p/>
    <w:p>
      <w:r xmlns:w="http://schemas.openxmlformats.org/wordprocessingml/2006/main">
        <w:t xml:space="preserve">यहोशू 15:10 अनि बालाहदेखि पश्‍चिमतिरको सिमाना सेइर डाँडासम्म पुग्यो, र उत्तरपट्टिको चेसलोन हो, यारीम डाँडाको छेउमा गएर बेथशेमेशमा गएर तिम्नासम्म पुग्यो।</w:t>
      </w:r>
    </w:p>
    <w:p/>
    <w:p>
      <w:r xmlns:w="http://schemas.openxmlformats.org/wordprocessingml/2006/main">
        <w:t xml:space="preserve">यहूदाको सिमाना पश्‍चिममा बालाहदेखि सेइर पर्वत, त्यसपछि उत्तरपट्टि यरिम (चेसलोन) पर्वतसम्म, त्यसपछि बेथशेमेश र तिम्नासम्म फैलिएको थियो।</w:t>
      </w:r>
    </w:p>
    <w:p/>
    <w:p>
      <w:r xmlns:w="http://schemas.openxmlformats.org/wordprocessingml/2006/main">
        <w:t xml:space="preserve">१. "हाम्रो विश्वासको सिमाना"</w:t>
      </w:r>
    </w:p>
    <w:p/>
    <w:p>
      <w:r xmlns:w="http://schemas.openxmlformats.org/wordprocessingml/2006/main">
        <w:t xml:space="preserve">2. "हाम्रा सिमानाहरू जान्नको महत्त्व"</w:t>
      </w:r>
    </w:p>
    <w:p/>
    <w:p>
      <w:r xmlns:w="http://schemas.openxmlformats.org/wordprocessingml/2006/main">
        <w:t xml:space="preserve">1. हितोपदेश 22:28 - "तिमीहरूका पिता-पुर्खाहरूले राखेको पुरानो स्थल चिन्ह नहटाउनुहोस्"</w:t>
      </w:r>
    </w:p>
    <w:p/>
    <w:p>
      <w:r xmlns:w="http://schemas.openxmlformats.org/wordprocessingml/2006/main">
        <w:t xml:space="preserve">२. मत्ती ५:१४-१६ - "तिमीहरू संसारको ज्योति हौ। पहाडमा बसेको सहर लुकाउन सकिँदैन"</w:t>
      </w:r>
    </w:p>
    <w:p/>
    <w:p>
      <w:r xmlns:w="http://schemas.openxmlformats.org/wordprocessingml/2006/main">
        <w:t xml:space="preserve">यहोशू 15:11 अनि सिमाना एक्रोनको उत्तरतिरको छेउमा गयो, र सिमाना शिक्रोनतिर तानियो, र बाला डाँडाको छेउमा गएर जबनेलतिर गयो। र सिमाना बाहिर जानेहरू समुद्रमा थिए।</w:t>
      </w:r>
    </w:p>
    <w:p/>
    <w:p>
      <w:r xmlns:w="http://schemas.openxmlformats.org/wordprocessingml/2006/main">
        <w:t xml:space="preserve">यहोशू 15:11 को सिमाना उत्तरमा एक्रोन सम्म फैलिएको थियो र शिक्रोन, बालाह र जब्नेल हुँदै समुद्रमा टुङ्गिएको थियो।</w:t>
      </w:r>
    </w:p>
    <w:p/>
    <w:p>
      <w:r xmlns:w="http://schemas.openxmlformats.org/wordprocessingml/2006/main">
        <w:t xml:space="preserve">1. परमेश्वरको प्रतिज्ञाहरू पूरा भयो: जोशुआ 15:11 देखि हाम्रो जीवन आजको यात्रा</w:t>
      </w:r>
    </w:p>
    <w:p/>
    <w:p>
      <w:r xmlns:w="http://schemas.openxmlformats.org/wordprocessingml/2006/main">
        <w:t xml:space="preserve">2. परमेश्वरको उपस्थितिमा रहनु: यहोशू 15:11 को अध्ययन</w:t>
      </w:r>
    </w:p>
    <w:p/>
    <w:p>
      <w:r xmlns:w="http://schemas.openxmlformats.org/wordprocessingml/2006/main">
        <w:t xml:space="preserve">1. यशैया 43:2-3, जब तपाईं पानीबाट जानुहुन्छ, म तपाईंसँग हुनेछु; र नदीहरूबाट, तिनीहरूले तिमीलाई डुबाउने छैनन्। जब तिमी आगोबाट हिंड्छौ, तिमी जल्नेछैनौ, र ज्वालाले तिमीलाई भस्म गर्नेछैन। किनकि म परमप्रभु तिमीहरूका परमेश्‍वर, इस्राएलका पवित्र जन, तिमीहरूका मुक्तिदाता हुँ।</w:t>
      </w:r>
    </w:p>
    <w:p/>
    <w:p>
      <w:r xmlns:w="http://schemas.openxmlformats.org/wordprocessingml/2006/main">
        <w:t xml:space="preserve">2. रोमी 8:38-39,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हुनेछन्। ख्रीष्ट येशू हाम्रा प्रभुमा परमेश्वरको प्रेमबाट हामीलाई अलग गर्न।</w:t>
      </w:r>
    </w:p>
    <w:p/>
    <w:p>
      <w:r xmlns:w="http://schemas.openxmlformats.org/wordprocessingml/2006/main">
        <w:t xml:space="preserve">यहोशू 15:12 पश्‍चिमको सिमाना ठूलो समुद्र र त्‍यसको किनारमा थियो। यो यहूदाका सन्तानहरूका परिवारअनुसार चारैतिरको किनारा हो।</w:t>
      </w:r>
    </w:p>
    <w:p/>
    <w:p>
      <w:r xmlns:w="http://schemas.openxmlformats.org/wordprocessingml/2006/main">
        <w:t xml:space="preserve">यस खण्डले यहूदाको पश्चिमी सिमाना, जुन ठूलो समुद्र र यसको तट हो, र यसको वरिपरि बस्ने यहूदाका परिवारहरूको वर्णन गर्दछ।</w:t>
      </w:r>
    </w:p>
    <w:p/>
    <w:p>
      <w:r xmlns:w="http://schemas.openxmlformats.org/wordprocessingml/2006/main">
        <w:t xml:space="preserve">1. परमेश्वरका मानिसहरूको सीमाहरू: परमेश्वरको परिवारको भाग हुनुको अर्थ के हो</w:t>
      </w:r>
    </w:p>
    <w:p/>
    <w:p>
      <w:r xmlns:w="http://schemas.openxmlformats.org/wordprocessingml/2006/main">
        <w:t xml:space="preserve">2. उहाँले प्रतिज्ञा गर्नुभएको भूमिमा बस्ने आशिष्: परमेश्वरका प्रतिज्ञाहरू पूरा भएको अनुभव गर्दै</w:t>
      </w:r>
    </w:p>
    <w:p/>
    <w:p>
      <w:r xmlns:w="http://schemas.openxmlformats.org/wordprocessingml/2006/main">
        <w:t xml:space="preserve">1. व्यवस्था 11:12, एउटा भूमि जसको परमप्रभु तिमीहरूका परमेश्वरले हेरचाह गर्नुहुन्छ। परमप्रभु तिमीहरूका परमेश्‍वरको दृष्‍टि वर्षको प्रारम्भदेखि वर्षको अन्त्यसम्‍म सधैं त्‍यसमा रहन्‍छ।</w:t>
      </w:r>
    </w:p>
    <w:p/>
    <w:p>
      <w:r xmlns:w="http://schemas.openxmlformats.org/wordprocessingml/2006/main">
        <w:t xml:space="preserve">2. भजन 37:3-4, प्रभुमा भरोसा राख्नुहोस्, र राम्रो गर्नुहोस्; देशमा बस्नुहोस् र विश्वासयोग्यतासँग मित्रता गर्नुहोस्। आफैलाई प्रभुमा रमाउनुहोस्, र उहाँले तपाइँको हृदयको इच्छा दिनुहुनेछ।</w:t>
      </w:r>
    </w:p>
    <w:p/>
    <w:p>
      <w:r xmlns:w="http://schemas.openxmlformats.org/wordprocessingml/2006/main">
        <w:t xml:space="preserve">यहोशू 15:13 अनि यपुन्‍नेका छोरा कालेबलाई परमप्रभुले यहोशूलाई दिनुभएको आज्ञाबमोजिम यहूदाका छोरा कालेबलाई, अनाकका पिता अर्बाको सहर, जुन सहर हेब्रोन हो।</w:t>
      </w:r>
    </w:p>
    <w:p/>
    <w:p>
      <w:r xmlns:w="http://schemas.openxmlformats.org/wordprocessingml/2006/main">
        <w:t xml:space="preserve">यहोशूलाई परमप्रभुको आज्ञा अनुसार कालेबलाई यहूदाको भूमिको एक भाग दिइएको थियो। कालेबलाई दिइएको सहर अनाकका पिता अर्बा थियो, जुन हेब्रोन हो।</w:t>
      </w:r>
    </w:p>
    <w:p/>
    <w:p>
      <w:r xmlns:w="http://schemas.openxmlformats.org/wordprocessingml/2006/main">
        <w:t xml:space="preserve">1. परमेश्वर आफ्ना प्रतिज्ञाहरू पूरा गर्न विश्वासयोग्य हुनुहुन्छ - यहोशू 15:13</w:t>
      </w:r>
    </w:p>
    <w:p/>
    <w:p>
      <w:r xmlns:w="http://schemas.openxmlformats.org/wordprocessingml/2006/main">
        <w:t xml:space="preserve">2. आज्ञाकारिताले आशिष् ल्याउँछ - यहोशू 15:13</w:t>
      </w:r>
    </w:p>
    <w:p/>
    <w:p>
      <w:r xmlns:w="http://schemas.openxmlformats.org/wordprocessingml/2006/main">
        <w:t xml:space="preserve">1. व्यवस्था 7:12 - यदि तपाईंले यी नियमहरूमा ध्यान दिनुभयो र तिनीहरूलाई पालन गर्न होशियार हुनुहुन्छ भने, तब परमप्रभु तपाईंका परमेश्वरले तपाईंसँग आफ्नो प्रेमको करार पालन गर्नुहुनेछ, जसरी उहाँले तपाईंका पुर्खाहरूलाई शपथ खानुभएको थियो।</w:t>
      </w:r>
    </w:p>
    <w:p/>
    <w:p>
      <w:r xmlns:w="http://schemas.openxmlformats.org/wordprocessingml/2006/main">
        <w:t xml:space="preserve">2. भजन 105:42 - किनभने उहाँले आफ्नो पवित्र प्रतिज्ञा, र अब्राहाम, आफ्नो सेवक सम्झनुभयो।</w:t>
      </w:r>
    </w:p>
    <w:p/>
    <w:p>
      <w:r xmlns:w="http://schemas.openxmlformats.org/wordprocessingml/2006/main">
        <w:t xml:space="preserve">यहोशू 15:14 अनि कालेबले अनाकका तीन छोराहरू शेशै, अहीमान र तल्‍मै, अनाकका सन्तानहरूलाई त्यहाँबाट भगाए।</w:t>
      </w:r>
    </w:p>
    <w:p/>
    <w:p>
      <w:r xmlns:w="http://schemas.openxmlformats.org/wordprocessingml/2006/main">
        <w:t xml:space="preserve">कालेबले अनाकका तीन छोराहरू शेशै, अहीमान र तल्मैलाई देशबाट धपाए।</w:t>
      </w:r>
    </w:p>
    <w:p/>
    <w:p>
      <w:r xmlns:w="http://schemas.openxmlformats.org/wordprocessingml/2006/main">
        <w:t xml:space="preserve">1. परमेश्वरले हामीलाई अवरोधहरू पार गर्न आवश्यक पर्ने साहस र बल दिन सक्नुहुन्छ।</w:t>
      </w:r>
    </w:p>
    <w:p/>
    <w:p>
      <w:r xmlns:w="http://schemas.openxmlformats.org/wordprocessingml/2006/main">
        <w:t xml:space="preserve">२. कठिन शत्रुहरूको सामना गर्दा हामीलाई डोऱ्याइ दिनुहुने परमेश्वरमा भरोसा गर्न सक्छौं।</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भजनसंग्रह 127:1 - जबसम्म परमप्रभुले घर बनाउनुहुन्न, त्यसलाई बनाउनेहरूले व्यर्थको परिश्रम गर्छन्।</w:t>
      </w:r>
    </w:p>
    <w:p/>
    <w:p>
      <w:r xmlns:w="http://schemas.openxmlformats.org/wordprocessingml/2006/main">
        <w:t xml:space="preserve">यहोशू 15:15 तिनी त्यहाँबाट दबीरका बासिन्दाहरूकहाँ गए, र दबीरको नाउँ पहिले किर्यतसेपेर थियो।</w:t>
      </w:r>
    </w:p>
    <w:p/>
    <w:p>
      <w:r xmlns:w="http://schemas.openxmlformats.org/wordprocessingml/2006/main">
        <w:t xml:space="preserve">कालेबले डेबिर सहरलाई जित्यो, जुन पहिले किर्जातसेफर भनेर चिनिन्थ्यो।</w:t>
      </w:r>
    </w:p>
    <w:p/>
    <w:p>
      <w:r xmlns:w="http://schemas.openxmlformats.org/wordprocessingml/2006/main">
        <w:t xml:space="preserve">1. विश्वासको शक्ति: कसरी कालेबको विश्वासले उसलाई शहर जित्न नेतृत्व गर्यो</w:t>
      </w:r>
    </w:p>
    <w:p/>
    <w:p>
      <w:r xmlns:w="http://schemas.openxmlformats.org/wordprocessingml/2006/main">
        <w:t xml:space="preserve">2. द रिवार्ड्स अफ पर्सेरेन्स: कालेबको स्टोरी अफ ओकमिङ एडभर्सिटी</w:t>
      </w:r>
    </w:p>
    <w:p/>
    <w:p>
      <w:r xmlns:w="http://schemas.openxmlformats.org/wordprocessingml/2006/main">
        <w:t xml:space="preserve">1. हिब्रू 11:30 - विश्वासले यरीहोको पर्खालहरू ढले, तिनीहरूले लगभग सात दिन घेरे पछि।</w:t>
      </w:r>
    </w:p>
    <w:p/>
    <w:p>
      <w:r xmlns:w="http://schemas.openxmlformats.org/wordprocessingml/2006/main">
        <w:t xml:space="preserve">2. यहोशू 1:9 - के मैले तिमीलाई आज्ञा दिएको छैन? बलियो र राम्रो साहसको हुनुहोस्; नडराओ, न डराऊ, किनकि तिमी जहाँ गए पनि परमप्रभु तिम्रा परमेश्वर तिम्रो साथमा हुनुहुन्छ।</w:t>
      </w:r>
    </w:p>
    <w:p/>
    <w:p>
      <w:r xmlns:w="http://schemas.openxmlformats.org/wordprocessingml/2006/main">
        <w:t xml:space="preserve">यहोशू 15:16 कालेबले भने, “जसले किर्यतसेफरलाई प्रहार गर्छ र त्‍यसलाई लिन्छ, म त्‍यसलाई मेरी छोरी अक्‍साहलाई पत्‍नी दिनेछु।</w:t>
      </w:r>
    </w:p>
    <w:p/>
    <w:p>
      <w:r xmlns:w="http://schemas.openxmlformats.org/wordprocessingml/2006/main">
        <w:t xml:space="preserve">कालेबले आफ्नी छोरी अक्सालाई किर्यात्सेफेर सहर जित्नेलाई प्रतिज्ञा गरे।</w:t>
      </w:r>
    </w:p>
    <w:p/>
    <w:p>
      <w:r xmlns:w="http://schemas.openxmlformats.org/wordprocessingml/2006/main">
        <w:t xml:space="preserve">1. कालेबको प्रतिज्ञाको विश्वासयोग्यता।</w:t>
      </w:r>
    </w:p>
    <w:p/>
    <w:p>
      <w:r xmlns:w="http://schemas.openxmlformats.org/wordprocessingml/2006/main">
        <w:t xml:space="preserve">२. परमेश्वरको सुरक्षाको शक्ति।</w:t>
      </w:r>
    </w:p>
    <w:p/>
    <w:p>
      <w:r xmlns:w="http://schemas.openxmlformats.org/wordprocessingml/2006/main">
        <w:t xml:space="preserve">1. उत्पत्ति 28:15 अनि, हेर, म तिम्रो साथमा छु, र तिमी जहाँ जान्छौ सबै ठाउँमा तिमीलाई राख्नेछु, र तिमीलाई यस भूमिमा फेरि ल्याउनेछु; किनभने मैले तिमीलाई भनेको कुरा पूरा नगरुन्जेल म तिमीलाई छोड्ने छैन।</w:t>
      </w:r>
    </w:p>
    <w:p/>
    <w:p>
      <w:r xmlns:w="http://schemas.openxmlformats.org/wordprocessingml/2006/main">
        <w:t xml:space="preserve">2. 1 कोरिन्थी 1:25 किनभने परमेश्वरको मूर्खता मानिसहरू भन्दा बुद्धिमानी छ; र परमेश्वरको कमजोरी मानिसहरू भन्दा बलियो छ।</w:t>
      </w:r>
    </w:p>
    <w:p/>
    <w:p>
      <w:r xmlns:w="http://schemas.openxmlformats.org/wordprocessingml/2006/main">
        <w:t xml:space="preserve">यहोशू 15:17 कालेबका भाइ कनजका छोरा ओत्निएलले त्‍यो लगे, र तिनले आफ्‍नी छोरी अक्‍सालाई पत्‍नी गरे।</w:t>
      </w:r>
    </w:p>
    <w:p/>
    <w:p>
      <w:r xmlns:w="http://schemas.openxmlformats.org/wordprocessingml/2006/main">
        <w:t xml:space="preserve">कालेबको भाइ ओथनिएलले एउटा निश्चित भूमि कब्जा गर्छ र कालेबकी छोरी अक्सालाई उनकी पत्नीको रूपमा इनाम दिइन्छ।</w:t>
      </w:r>
    </w:p>
    <w:p/>
    <w:p>
      <w:r xmlns:w="http://schemas.openxmlformats.org/wordprocessingml/2006/main">
        <w:t xml:space="preserve">१: परमेश्वरले उहाँको सेवा गर्नेहरूलाई हाम्रो समझभन्दा बाहिरका आशिष्हरू प्रदान गर्नुहुन्छ।</w:t>
      </w:r>
    </w:p>
    <w:p/>
    <w:p>
      <w:r xmlns:w="http://schemas.openxmlformats.org/wordprocessingml/2006/main">
        <w:t xml:space="preserve">२: परमेश्वर आफ्ना प्रतिज्ञाहरूप्रति वफादार हुनुहुन्छ, चाहे जतिसुकै समय लाग्छ।</w:t>
      </w:r>
    </w:p>
    <w:p/>
    <w:p>
      <w:r xmlns:w="http://schemas.openxmlformats.org/wordprocessingml/2006/main">
        <w:t xml:space="preserve">1: हिब्रू 11: 6 - "तर विश्वास बिना उहाँलाई खुशी पार्न असम्भव छ: किनकि जो परमेश्वरमा आउँछ उसले विश्वास गर्नुपर्छ कि उहाँ हुनुहुन्छ, र उहाँलाई लगनशीलतापूर्वक खोज्नेहरूका लागि उहाँ इनामदाता हुनुहुन्छ।"</w:t>
      </w:r>
    </w:p>
    <w:p/>
    <w:p>
      <w:r xmlns:w="http://schemas.openxmlformats.org/wordprocessingml/2006/main">
        <w:t xml:space="preserve">2: याकूब 1:17 - "हरेक असल वरदान र हरेक सिद्ध वरदान माथिबाट हो, र ज्योतिको पिताबाट तल आउँछ, जसमा कुनै परिवर्तनशीलता छैन, न फेर्नको छाया।"</w:t>
      </w:r>
    </w:p>
    <w:p/>
    <w:p>
      <w:r xmlns:w="http://schemas.openxmlformats.org/wordprocessingml/2006/main">
        <w:t xml:space="preserve">यहोशू 15:18 अनि यस्तो हुन गयो, जब उनी उनीकहाँ आइन्, उनले उसलाई आफ्नो बुबासँग खेत माग्न उत्प्रेरित गरिन्। कालेबले उनलाई भने, “तिमी के चाहन्छौ?</w:t>
      </w:r>
    </w:p>
    <w:p/>
    <w:p>
      <w:r xmlns:w="http://schemas.openxmlformats.org/wordprocessingml/2006/main">
        <w:t xml:space="preserve">प्यासेज कालेबले एउटी महिलालाई भेटे जसले आफ्नो बुबासँग खेत मागे र कालेबले उनलाई के चाहन्छन् भनेर सोधे।</w:t>
      </w:r>
    </w:p>
    <w:p/>
    <w:p>
      <w:r xmlns:w="http://schemas.openxmlformats.org/wordprocessingml/2006/main">
        <w:t xml:space="preserve">1: परमेश्वरले हामीलाई अप्रत्याशित तरिकामा उपलब्ध गराउनुहुनेछ।</w:t>
      </w:r>
    </w:p>
    <w:p/>
    <w:p>
      <w:r xmlns:w="http://schemas.openxmlformats.org/wordprocessingml/2006/main">
        <w:t xml:space="preserve">2: परमेश्वरले हाम्रो अनुरोध र इच्छा सुन्नुहुन्छ।</w:t>
      </w:r>
    </w:p>
    <w:p/>
    <w:p>
      <w:r xmlns:w="http://schemas.openxmlformats.org/wordprocessingml/2006/main">
        <w:t xml:space="preserve">1: भजनसंग्रह 37: 4 - "परमप्रभुमा पनि आनन्दित हुनुहोस्: र उहाँले तिम्रा हृदयका इच्छाहरू दिनुहुनेछ।"</w:t>
      </w:r>
    </w:p>
    <w:p/>
    <w:p>
      <w:r xmlns:w="http://schemas.openxmlformats.org/wordprocessingml/2006/main">
        <w:t xml:space="preserve">2: जेम्स 4: 2 - "तिमीहरू कामना गर्छौ, र छैनौ: तिमीहरू मार्छौ, र प्राप्त गर्ने चाहना गर्छौ, र प्राप्त गर्न सक्दैनौ: तिमीहरू लड्छौ र युद्ध गर्छौ, तैपनि तिमीहरूले पाउँदैनौ, किनभने तिमीहरूले माग्दैनौ।"</w:t>
      </w:r>
    </w:p>
    <w:p/>
    <w:p>
      <w:r xmlns:w="http://schemas.openxmlformats.org/wordprocessingml/2006/main">
        <w:t xml:space="preserve">यहोशू 15:19 जसले जवाफ दियो, मलाई आशीर्वाद दिनुहोस्। तपाईंले मलाई दक्षिणी भूमि दिनुभएको छ। मलाई पानीको मुहान पनि दिनुहोस्। अनि उहाँले तिनलाई माथिल्लो मुहानहरू र तलका मूलहरू दिनुभयो।</w:t>
      </w:r>
    </w:p>
    <w:p/>
    <w:p>
      <w:r xmlns:w="http://schemas.openxmlformats.org/wordprocessingml/2006/main">
        <w:t xml:space="preserve">यहोशू 15:19 को यो खण्डले आशिष्को लागि अनुरोध पूरा गर्नमा परमेश्वरको प्रबन्ध र उदारताको कुरा गर्छ।</w:t>
      </w:r>
    </w:p>
    <w:p/>
    <w:p>
      <w:r xmlns:w="http://schemas.openxmlformats.org/wordprocessingml/2006/main">
        <w:t xml:space="preserve">1: यदि हामीले उहाँसँग माग्यौं भने परमेश्वरले सधैं हाम्रो लागि उपलब्ध गराउनुहुनेछ र हामीलाई आशिष् दिनुहुनेछ।</w:t>
      </w:r>
    </w:p>
    <w:p/>
    <w:p>
      <w:r xmlns:w="http://schemas.openxmlformats.org/wordprocessingml/2006/main">
        <w:t xml:space="preserve">2: परमेश्वर एक उदार र विश्वासयोग्य प्रदायक हुनुहुन्छ, हाम्रो अनुरोधहरू कुनै फरक पर्दैन।</w:t>
      </w:r>
    </w:p>
    <w:p/>
    <w:p>
      <w:r xmlns:w="http://schemas.openxmlformats.org/wordprocessingml/2006/main">
        <w:t xml:space="preserve">1: याकूब 1:17 - हरेक असल उपहार र हरेक सिद्ध उपहार माथिबाट हो, र ज्योतिहरूको पिताबाट तल आउँछ, जससँग कुनै परिवर्तनशीलता छैन, न त घुमाउने छाया।</w:t>
      </w:r>
    </w:p>
    <w:p/>
    <w:p>
      <w:r xmlns:w="http://schemas.openxmlformats.org/wordprocessingml/2006/main">
        <w:t xml:space="preserve">2: भजनसंग्रह 145:9 - परमप्रभु सबैका लागि असल हुनुहुन्छ: र उहाँको कोमल कृपा उहाँका सबै कामहरूमा छ।</w:t>
      </w:r>
    </w:p>
    <w:p/>
    <w:p>
      <w:r xmlns:w="http://schemas.openxmlformats.org/wordprocessingml/2006/main">
        <w:t xml:space="preserve">यहोशू 15:20 यहूदाका सन्तानहरूका कुलको तिनीहरूका परिवारअनुसार यो उत्तराधिकार हो।</w:t>
      </w:r>
    </w:p>
    <w:p/>
    <w:p>
      <w:r xmlns:w="http://schemas.openxmlformats.org/wordprocessingml/2006/main">
        <w:t xml:space="preserve">यो खण्डले यहूदाको कुललाई तिनीहरूको परिवारअनुसारको उत्तराधिकार बताउँछ।</w:t>
      </w:r>
    </w:p>
    <w:p/>
    <w:p>
      <w:r xmlns:w="http://schemas.openxmlformats.org/wordprocessingml/2006/main">
        <w:t xml:space="preserve">1. उहाँका मानिसहरूलाई उहाँका प्रतिज्ञाहरू पूरा गर्नमा परमेश्वरको विश्वासयोग्यता देखिन्छ।</w:t>
      </w:r>
    </w:p>
    <w:p/>
    <w:p>
      <w:r xmlns:w="http://schemas.openxmlformats.org/wordprocessingml/2006/main">
        <w:t xml:space="preserve">2. परमेश्वर व्यवस्थाको परमेश्वर हुनुहुन्छ जसले उहाँको इच्छा अनुसार आफ्ना मानिसहरूलाई प्रदान गर्नुहुन्छ।</w:t>
      </w:r>
    </w:p>
    <w:p/>
    <w:p>
      <w:r xmlns:w="http://schemas.openxmlformats.org/wordprocessingml/2006/main">
        <w:t xml:space="preserve">1. एफिसी 1:11-12 - उहाँमा हामीले एक उत्तराधिकार प्राप्त गरेका छौं, उहाँको उद्देश्य अनुसार पूर्वनिर्धारित गरिएको छ जसले सबै कुराहरू उहाँको इच्छाको सल्लाह अनुसार गर्दछ।</w:t>
      </w:r>
    </w:p>
    <w:p/>
    <w:p>
      <w:r xmlns:w="http://schemas.openxmlformats.org/wordprocessingml/2006/main">
        <w:t xml:space="preserve">12. व्यवस्था 8:18 - तिमीहरूले परमप्रभु तिमीहरूका परमेश्वरलाई सम्झनू, किनकि उहाँले तिमीहरूलाई धन-सम्पत्ति प्राप्त गर्ने शक्ति दिनुहुने उहाँले तिमीहरूका पिता-पुर्खाहरूसँग शपथ खानुभएको आफ्नो करारलाई पुष्टि गर्न सकोस्, जसरी आजको दिन हो।</w:t>
      </w:r>
    </w:p>
    <w:p/>
    <w:p>
      <w:r xmlns:w="http://schemas.openxmlformats.org/wordprocessingml/2006/main">
        <w:t xml:space="preserve">यहोशू 15:21 एदोमको दक्षिणी किनारमा यहूदाका सन्तानका कुलका सबैभन्दा ठूला सहरहरू काब्जेल, एदेर र जागुर थिए।</w:t>
      </w:r>
    </w:p>
    <w:p/>
    <w:p>
      <w:r xmlns:w="http://schemas.openxmlformats.org/wordprocessingml/2006/main">
        <w:t xml:space="preserve">यो खण्डले बताउँछ कि यहूदाको कुलको बाहिरी शहरहरू काब्जेल, एदर र जागुर थिए।</w:t>
      </w:r>
    </w:p>
    <w:p/>
    <w:p>
      <w:r xmlns:w="http://schemas.openxmlformats.org/wordprocessingml/2006/main">
        <w:t xml:space="preserve">१: परमेश्वरका प्रतिज्ञाहरू सधैं पूरा हुन्छन्</w:t>
      </w:r>
    </w:p>
    <w:p/>
    <w:p>
      <w:r xmlns:w="http://schemas.openxmlformats.org/wordprocessingml/2006/main">
        <w:t xml:space="preserve">२: परमेश्वरको वफादारी सधैंभरि रहिरहन्छ</w:t>
      </w:r>
    </w:p>
    <w:p/>
    <w:p>
      <w:r xmlns:w="http://schemas.openxmlformats.org/wordprocessingml/2006/main">
        <w:t xml:space="preserve">1: एफेसी 3:20 - अब उहाँलाई जो हामीले सोध्ने वा कल्पना गरेको भन्दा धेरै गर्न सक्षम छ, उहाँको शक्ति अनुसार जुन हामी भित्र काम गरिरहेको छ।</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यहोशू 15:22 किना, दिमोना र अदादा,</w:t>
      </w:r>
    </w:p>
    <w:p/>
    <w:p>
      <w:r xmlns:w="http://schemas.openxmlformats.org/wordprocessingml/2006/main">
        <w:t xml:space="preserve">यो पद यहूदाको क्षेत्रका सहरहरूको सूचीको अंश हो।</w:t>
      </w:r>
    </w:p>
    <w:p/>
    <w:p>
      <w:r xmlns:w="http://schemas.openxmlformats.org/wordprocessingml/2006/main">
        <w:t xml:space="preserve">1. परमेश्वरले हामीलाई घर बोलाउने ठाउँको साथ आशिष् दिनुभएको छ।</w:t>
      </w:r>
    </w:p>
    <w:p/>
    <w:p>
      <w:r xmlns:w="http://schemas.openxmlformats.org/wordprocessingml/2006/main">
        <w:t xml:space="preserve">२. हामी सबै परमेश्वरको योजनाको हिस्सा हौं।</w:t>
      </w:r>
    </w:p>
    <w:p/>
    <w:p>
      <w:r xmlns:w="http://schemas.openxmlformats.org/wordprocessingml/2006/main">
        <w:t xml:space="preserve">1. प्रेरित 17: 26-27 - परमेश्वरले एक रगतले सबै मानिसहरूलाई पृथ्वीको सतहमा बस्नको लागि बनाउनुभएको छ।</w:t>
      </w:r>
    </w:p>
    <w:p/>
    <w:p>
      <w:r xmlns:w="http://schemas.openxmlformats.org/wordprocessingml/2006/main">
        <w:t xml:space="preserve">2. भजन 33:12 - धन्य हो त्यो राष्ट्र जसको परमेश्वर परमप्रभु हुनुहुन्छ, मानिसहरू जसलाई उहाँले आफ्नो सम्पदाको रूपमा चुन्नुभएको छ।</w:t>
      </w:r>
    </w:p>
    <w:p/>
    <w:p>
      <w:r xmlns:w="http://schemas.openxmlformats.org/wordprocessingml/2006/main">
        <w:t xml:space="preserve">यहोशू 15:23 र केदेश, हासोर र इत्नान,</w:t>
      </w:r>
    </w:p>
    <w:p/>
    <w:p>
      <w:r xmlns:w="http://schemas.openxmlformats.org/wordprocessingml/2006/main">
        <w:t xml:space="preserve">यो पदले केदेश, हासोर र इत्नान यहूदाको भूमिको भाग थियो भनी बताउँछ।</w:t>
      </w:r>
    </w:p>
    <w:p/>
    <w:p>
      <w:r xmlns:w="http://schemas.openxmlformats.org/wordprocessingml/2006/main">
        <w:t xml:space="preserve">1. हाम्रो जीवनको लागि परमेश्वरका प्रतिज्ञाहरू दाबी गर्ने महत्त्व।</w:t>
      </w:r>
    </w:p>
    <w:p/>
    <w:p>
      <w:r xmlns:w="http://schemas.openxmlformats.org/wordprocessingml/2006/main">
        <w:t xml:space="preserve">२. हाम्रा आवश्यकताहरूको लागि परमेश्वरको विश्वासयोग्य प्रावधान।</w:t>
      </w:r>
    </w:p>
    <w:p/>
    <w:p>
      <w:r xmlns:w="http://schemas.openxmlformats.org/wordprocessingml/2006/main">
        <w:t xml:space="preserve">1. व्यवस्था 6:10-11; अनि तिमीहरूले परमप्रभुको दृष्‍टिमा जे ठीक र असल छ, त्यही गर्नुपर्छ। यो तिमीहरूको भलाइ होस्, र तिमीहरूले परमप्रभुले तिम्रा पिता-पुर्खाहरूसित प्रतिज्ञा गर्नुभएको असल भूमिमा जान सक्छौ।</w:t>
      </w:r>
    </w:p>
    <w:p/>
    <w:p>
      <w:r xmlns:w="http://schemas.openxmlformats.org/wordprocessingml/2006/main">
        <w:t xml:space="preserve">२. यहोशू १४:९-१२; त्यस दिन मोशाले शपथ खाए, “तिमीहरूका खुट्टाले कुल्चेको भूमि निश्‍चय नै तिमीहरूको र तिमीहरूका छोराछोरीहरूको सदाको लागि हुनेछ, किनभने तिमीहरूले परमप्रभु मेरा परमेश्‍वरलाई पूर्ण रूपमा पछ्याएका छौ।</w:t>
      </w:r>
    </w:p>
    <w:p/>
    <w:p>
      <w:r xmlns:w="http://schemas.openxmlformats.org/wordprocessingml/2006/main">
        <w:t xml:space="preserve">यहोशू 15:24 जिप, र टेलिम, र बेलोथ,</w:t>
      </w:r>
    </w:p>
    <w:p/>
    <w:p>
      <w:r xmlns:w="http://schemas.openxmlformats.org/wordprocessingml/2006/main">
        <w:t xml:space="preserve">यस पदले इजरायलका तीन ठाउँहरू बारे छलफल गर्छ: जिफ, टेलिम र बेलोथ।</w:t>
      </w:r>
    </w:p>
    <w:p/>
    <w:p>
      <w:r xmlns:w="http://schemas.openxmlformats.org/wordprocessingml/2006/main">
        <w:t xml:space="preserve">1. "स्थानको महत्त्व: हामी कहाँ बस्छौं महत्त्वपूर्ण छ"</w:t>
      </w:r>
    </w:p>
    <w:p/>
    <w:p>
      <w:r xmlns:w="http://schemas.openxmlformats.org/wordprocessingml/2006/main">
        <w:t xml:space="preserve">2. "परमेश्वरको विश्वासयोग्यता: उहाँले आफ्ना मानिसहरूलाई कसरी प्रदान गर्नुहुन्छ"</w:t>
      </w:r>
    </w:p>
    <w:p/>
    <w:p>
      <w:r xmlns:w="http://schemas.openxmlformats.org/wordprocessingml/2006/main">
        <w:t xml:space="preserve">1. भजन 78:54-55 - "उहाँले तिनीहरूलाई उहाँको पवित्र भूमिमा, उहाँको दाहिने हातले प्राप्त गरेको पहाडमा ल्याउनुभयो।"</w:t>
      </w:r>
    </w:p>
    <w:p/>
    <w:p>
      <w:r xmlns:w="http://schemas.openxmlformats.org/wordprocessingml/2006/main">
        <w:t xml:space="preserve">2. व्यवस्था 6:10-11 - "जब परमप्रभु तिमीहरूका परमेश्वरले तिमीहरूलाई भूमिमा ल्‍याउनुहुन्‍छ, उहाँले तिमीहरूका पिता-पुर्खाहरू अब्राहाम, इसहाक र याकूबसँग, तिमीहरूले नबनाएका ठूला, फस्टाउने सहरहरूसहितको भूमि दिने प्रतिज्ञा गर्नुभएको थियो।"</w:t>
      </w:r>
    </w:p>
    <w:p/>
    <w:p>
      <w:r xmlns:w="http://schemas.openxmlformats.org/wordprocessingml/2006/main">
        <w:t xml:space="preserve">यहोशू 15:25 र हासोर, हदत्ता, केरियोत र हेस्रोन, जो हासोर हो।</w:t>
      </w:r>
    </w:p>
    <w:p/>
    <w:p>
      <w:r xmlns:w="http://schemas.openxmlformats.org/wordprocessingml/2006/main">
        <w:t xml:space="preserve">यस खण्डमा चार सहरहरू उल्लेख गरिएको छ: हासोर, हदत्ताह, केरियोथ र हेजरोन।</w:t>
      </w:r>
    </w:p>
    <w:p/>
    <w:p>
      <w:r xmlns:w="http://schemas.openxmlformats.org/wordprocessingml/2006/main">
        <w:t xml:space="preserve">1. शहरहरूमा प्रभुको प्रबन्ध: शहरी क्षेत्रहरूमा परमेश्वरले हामीलाई कसरी प्रदान गर्नुहुन्छ।</w:t>
      </w:r>
    </w:p>
    <w:p/>
    <w:p>
      <w:r xmlns:w="http://schemas.openxmlformats.org/wordprocessingml/2006/main">
        <w:t xml:space="preserve">2. हाम्रो जीवनमा परमेश्वरको विश्वासयोग्यता: हामी जहाँ भए पनि उहाँले हामीलाई जीवनमा कसरी डोऱ्याउनुहुन्छ।</w:t>
      </w:r>
    </w:p>
    <w:p/>
    <w:p>
      <w:r xmlns:w="http://schemas.openxmlformats.org/wordprocessingml/2006/main">
        <w:t xml:space="preserve">1. यशैया 40:31 - "तर परमप्रभुको प्रतीक्षा गर्नेहरूले आफ्नो शक्तिलाई नयाँ बनाउनेछन्; तिनीहरू चीलहरू जस्तै पखेटाहरू उठाउनेछन्; तिनीहरू दौडनेछन् र थाकेका छैनन्; तिनीहरू हिँड्नेछन् र बेहोस हुनेछैनन्।"</w:t>
      </w:r>
    </w:p>
    <w:p/>
    <w:p>
      <w:r xmlns:w="http://schemas.openxmlformats.org/wordprocessingml/2006/main">
        <w:t xml:space="preserve">2. भजनसंग्रह 46:1-2 - "परमेश्वर हाम्रो शरणस्थान र बल हुनुहुन्छ, संकटमा एक धेरै उपस्थित सहयोगी। त्यसैले हामी डराउने छैनौं, पृथ्वीले बाटो दिए तापनि, पहाडहरू समुद्रको मुटुमा सारिए पनि।"</w:t>
      </w:r>
    </w:p>
    <w:p/>
    <w:p>
      <w:r xmlns:w="http://schemas.openxmlformats.org/wordprocessingml/2006/main">
        <w:t xml:space="preserve">यहोशू 15:26 अमाम, शेमा र मोलादाह,</w:t>
      </w:r>
    </w:p>
    <w:p/>
    <w:p>
      <w:r xmlns:w="http://schemas.openxmlformats.org/wordprocessingml/2006/main">
        <w:t xml:space="preserve">खण्डमा तीन शहरहरू उल्लेख गरिएको छ: अमाम, शेमा र मोलादा।</w:t>
      </w:r>
    </w:p>
    <w:p/>
    <w:p>
      <w:r xmlns:w="http://schemas.openxmlformats.org/wordprocessingml/2006/main">
        <w:t xml:space="preserve">1. उहाँका मानिसहरूलाई परमेश्वरको विश्वासयोग्यता: यहोशू 15:26 मा एक नजर</w:t>
      </w:r>
    </w:p>
    <w:p/>
    <w:p>
      <w:r xmlns:w="http://schemas.openxmlformats.org/wordprocessingml/2006/main">
        <w:t xml:space="preserve">२. ईश्वरका प्रतिज्ञाहरू: अमाम, शेमा र मोलादहमा बस्ने आशिष्</w:t>
      </w:r>
    </w:p>
    <w:p/>
    <w:p>
      <w:r xmlns:w="http://schemas.openxmlformats.org/wordprocessingml/2006/main">
        <w:t xml:space="preserve">1. यशैया 54:10 - "पहाडहरू हल्लिए पनि र डाँडाहरू हटाइए तापनि, तँप्रतिको मेरो अटल प्रेम हल्लिनेछैन न त मेरो शान्तिको करार हटाइनेछ," तिमीहरूमाथि दयालु परमप्रभु भन्नुहुन्छ।</w:t>
      </w:r>
    </w:p>
    <w:p/>
    <w:p>
      <w:r xmlns:w="http://schemas.openxmlformats.org/wordprocessingml/2006/main">
        <w:t xml:space="preserve">2. भजन 44:1 - हे परमेश्वर, हामीले हाम्रा कानले सुनेका छौं; हाम्रा पुर्खाहरूले हामीलाई तिनीहरूका दिनहरूमा, धेरै दिनहरूमा के गरेका थिए भन्नुभएको छ।</w:t>
      </w:r>
    </w:p>
    <w:p/>
    <w:p>
      <w:r xmlns:w="http://schemas.openxmlformats.org/wordprocessingml/2006/main">
        <w:t xml:space="preserve">यहोशू 15:27 र हजारगद्दा, हेश्मोन र बेथपलेट,</w:t>
      </w:r>
    </w:p>
    <w:p/>
    <w:p>
      <w:r xmlns:w="http://schemas.openxmlformats.org/wordprocessingml/2006/main">
        <w:t xml:space="preserve">खण्डमा तीन ठाउँहरू उल्लेख गरिएको छ: हजारगद्द, हेशमोन र बेथपलेट।</w:t>
      </w:r>
    </w:p>
    <w:p/>
    <w:p>
      <w:r xmlns:w="http://schemas.openxmlformats.org/wordprocessingml/2006/main">
        <w:t xml:space="preserve">1. सबैभन्दा अपरिचित ठाउँहरूमा पनि परमेश्वरको विश्वासयोग्यता देखिन्छ</w:t>
      </w:r>
    </w:p>
    <w:p/>
    <w:p>
      <w:r xmlns:w="http://schemas.openxmlformats.org/wordprocessingml/2006/main">
        <w:t xml:space="preserve">2. परमेश्वरको सार्वभौमिकता सबै स्थानहरूमा प्रदर्शनमा छ</w:t>
      </w:r>
    </w:p>
    <w:p/>
    <w:p>
      <w:r xmlns:w="http://schemas.openxmlformats.org/wordprocessingml/2006/main">
        <w:t xml:space="preserve">१. भजन १३९:७-१२</w:t>
      </w:r>
    </w:p>
    <w:p/>
    <w:p>
      <w:r xmlns:w="http://schemas.openxmlformats.org/wordprocessingml/2006/main">
        <w:t xml:space="preserve">२. यशैया ४५:३-५</w:t>
      </w:r>
    </w:p>
    <w:p/>
    <w:p>
      <w:r xmlns:w="http://schemas.openxmlformats.org/wordprocessingml/2006/main">
        <w:t xml:space="preserve">यहोशू 15:28 र हजार्सुअल, बेर्शेबा र बिज्जोत्जाह,</w:t>
      </w:r>
    </w:p>
    <w:p/>
    <w:p>
      <w:r xmlns:w="http://schemas.openxmlformats.org/wordprocessingml/2006/main">
        <w:t xml:space="preserve">यस खण्डले हजार्सुअल, बेर्शेबा र बिज्जोत्जाह यहूदाको क्षेत्रका ठाउँहरू हुन् भनी बताउँछ।</w:t>
      </w:r>
    </w:p>
    <w:p/>
    <w:p>
      <w:r xmlns:w="http://schemas.openxmlformats.org/wordprocessingml/2006/main">
        <w:t xml:space="preserve">1. परमेश्वरका प्रतिज्ञाहरू पूरा भयो: यहोशू 15:28 उहाँको विश्वासयोग्यताको सम्झनाको रूपमा</w:t>
      </w:r>
    </w:p>
    <w:p/>
    <w:p>
      <w:r xmlns:w="http://schemas.openxmlformats.org/wordprocessingml/2006/main">
        <w:t xml:space="preserve">२. यहूदाका सहरहरूको अध्ययन: यहोशू १५:२८ ले हामीलाई के सिकाउन सक्छ</w:t>
      </w:r>
    </w:p>
    <w:p/>
    <w:p>
      <w:r xmlns:w="http://schemas.openxmlformats.org/wordprocessingml/2006/main">
        <w:t xml:space="preserve">1. व्यवस्था 6:10-12 - परमप्रभु आफ्ना परमेश्वरलाई आफ्नो सारा हृदयले, आफ्नो सारा प्राणले र आफ्नो सारा शक्तिले प्रेम गर्नुहोस्।</w:t>
      </w:r>
    </w:p>
    <w:p/>
    <w:p>
      <w:r xmlns:w="http://schemas.openxmlformats.org/wordprocessingml/2006/main">
        <w:t xml:space="preserve">2. 2 इतिहास 20:29-30 - परमप्रभुले इस्राएलका शत्रुहरू विरुद्ध कसरी लड्नुहुन्थ्यो भनेर सुनेपछि देशका सबै राज्यहरूमा परमेश्वरको डर आयो।</w:t>
      </w:r>
    </w:p>
    <w:p/>
    <w:p>
      <w:r xmlns:w="http://schemas.openxmlformats.org/wordprocessingml/2006/main">
        <w:t xml:space="preserve">यहोशू 15:29 बाला, र इइम, र आजेम,</w:t>
      </w:r>
    </w:p>
    <w:p/>
    <w:p>
      <w:r xmlns:w="http://schemas.openxmlformats.org/wordprocessingml/2006/main">
        <w:t xml:space="preserve">यस खण्डले यहूदाको क्षेत्रमा अवस्थित तीन सहरहरू, बालाह, इइम र अजमलाई उल्लेख गरेको छ।</w:t>
      </w:r>
    </w:p>
    <w:p/>
    <w:p>
      <w:r xmlns:w="http://schemas.openxmlformats.org/wordprocessingml/2006/main">
        <w:t xml:space="preserve">1. परमेश्वरका योजनाहरू उहाँका विश्वासी सेवकहरू, जोशुआ जस्तै, जसले यी शहरहरूको नाम राखेका थिए, मार्फत प्रकट हुन्छन्।</w:t>
      </w:r>
    </w:p>
    <w:p/>
    <w:p>
      <w:r xmlns:w="http://schemas.openxmlformats.org/wordprocessingml/2006/main">
        <w:t xml:space="preserve">२. हाम्रा जीवनहरू परमेश्वरको योजनाको एक भाग हुन्, जसरी यी शहरहरू यहोशूको योजनाको हिस्सा थिए।</w:t>
      </w:r>
    </w:p>
    <w:p/>
    <w:p>
      <w:r xmlns:w="http://schemas.openxmlformats.org/wordprocessingml/2006/main">
        <w:t xml:space="preserve">1. भजन 57: 2 - "म सर्वोच्च परमेश्वरलाई पुकार्छु, परमेश्वरलाई जसले मेरो लागि आफ्नो उद्देश्य पूरा गर्नुहुन्छ।"</w:t>
      </w:r>
    </w:p>
    <w:p/>
    <w:p>
      <w:r xmlns:w="http://schemas.openxmlformats.org/wordprocessingml/2006/main">
        <w:t xml:space="preserve">2. यशैया 51:16 - "मैले तेरो मुखमा मेरा वचनहरू राखेको छु, र मेरो हातको छायाले तँलाई छोपेको छु, जसले स्वर्गलाई ठाँउमा राख्नुभयो, जसले पृथ्वीको जग बसाल्यो, र सियोनलाई भन्नुहुन्छ, तिमी मेरो हौ। मान्छे।"</w:t>
      </w:r>
    </w:p>
    <w:p/>
    <w:p>
      <w:r xmlns:w="http://schemas.openxmlformats.org/wordprocessingml/2006/main">
        <w:t xml:space="preserve">यहोशू 15:30 र एल्टोलाद, र चेसिल, र होर्मा,</w:t>
      </w:r>
    </w:p>
    <w:p/>
    <w:p>
      <w:r xmlns:w="http://schemas.openxmlformats.org/wordprocessingml/2006/main">
        <w:t xml:space="preserve">खण्डले तीन स्थानहरू छलफल गर्दछ: एल्टोलाड, चेसिल र होर्मह।</w:t>
      </w:r>
    </w:p>
    <w:p/>
    <w:p>
      <w:r xmlns:w="http://schemas.openxmlformats.org/wordprocessingml/2006/main">
        <w:t xml:space="preserve">1. प्रतिज्ञा गरिएको भूमिको अध्ययन: Eltolad, Chesil, र Hormah को महत्व अन्वेषण</w:t>
      </w:r>
    </w:p>
    <w:p/>
    <w:p>
      <w:r xmlns:w="http://schemas.openxmlformats.org/wordprocessingml/2006/main">
        <w:t xml:space="preserve">2. परमेश्वरका प्रतिज्ञाहरूको विश्वासयोग्य पूर्ति: एलटोलाड, चेसिल र होर्महका उदाहरणहरूबाट सिक्नुहोस्</w:t>
      </w:r>
    </w:p>
    <w:p/>
    <w:p>
      <w:r xmlns:w="http://schemas.openxmlformats.org/wordprocessingml/2006/main">
        <w:t xml:space="preserve">१. गन्ती ३३:३०-३५ - इजरायल प्रतिज्ञा गरिएको भूमिमा प्रवेश गर्दा परमेश्वरको निर्देशन र सुरक्षा</w:t>
      </w:r>
    </w:p>
    <w:p/>
    <w:p>
      <w:r xmlns:w="http://schemas.openxmlformats.org/wordprocessingml/2006/main">
        <w:t xml:space="preserve">2. यहोशू 11:16-23 - इस्राएललाई उहाँका प्रतिज्ञाहरू पूरा गर्नको लागि परमेश्वरको विश्वासयोग्यता</w:t>
      </w:r>
    </w:p>
    <w:p/>
    <w:p>
      <w:r xmlns:w="http://schemas.openxmlformats.org/wordprocessingml/2006/main">
        <w:t xml:space="preserve">यहोशू 15:31 र जिक्लाग, र मदमन्ना, र सन्सन्ना,</w:t>
      </w:r>
    </w:p>
    <w:p/>
    <w:p>
      <w:r xmlns:w="http://schemas.openxmlformats.org/wordprocessingml/2006/main">
        <w:t xml:space="preserve">यस खण्डले यहूदाको कुलमा तीनवटा सहरहरू उल्लेख गरेको छ। Ziklag, Madmannah, र Sansannah।</w:t>
      </w:r>
    </w:p>
    <w:p/>
    <w:p>
      <w:r xmlns:w="http://schemas.openxmlformats.org/wordprocessingml/2006/main">
        <w:t xml:space="preserve">1. परमेश्वरले हामीलाई हाम्रो घरहरू सहित हाम्रो जीवनका सबै पक्षहरूमा सुरक्षा प्रदान गर्नुहुन्छ।</w:t>
      </w:r>
    </w:p>
    <w:p/>
    <w:p>
      <w:r xmlns:w="http://schemas.openxmlformats.org/wordprocessingml/2006/main">
        <w:t xml:space="preserve">2. हामीले हाम्रो जीवनमा शक्ति र मार्गदर्शन प्रदान गर्नको लागि प्रभुमा भरोसा गर्नुपर्छ।</w:t>
      </w:r>
    </w:p>
    <w:p/>
    <w:p>
      <w:r xmlns:w="http://schemas.openxmlformats.org/wordprocessingml/2006/main">
        <w:t xml:space="preserve">1. भजनसंग्रह 121:3-4 - "उहाँले तिम्रो खुट्टा चल्न दिनुहुनेछैन; जसले तिमीलाई राख्छ उसले निन्द्रा पर्नेछैन। हेर, इस्राएललाई जोगाउने न त निदाउनेछ न सुत्नेछ।"</w:t>
      </w:r>
    </w:p>
    <w:p/>
    <w:p>
      <w:r xmlns:w="http://schemas.openxmlformats.org/wordprocessingml/2006/main">
        <w:t xml:space="preserve">2. भजन 37: 23-24 - "मानिसका पाइलाहरू परमप्रभुद्वारा स्थापित हुन्छन्, जब उहाँ आफ्नो मार्गमा प्रसन्न हुनुहुन्छ; यद्यपि ऊ लडे पनि, उसलाई टाउकोमा फ्याँकिनेछैन, किनकि परमप्रभुले उसको हात समात्नु हुन्छ।"</w:t>
      </w:r>
    </w:p>
    <w:p/>
    <w:p>
      <w:r xmlns:w="http://schemas.openxmlformats.org/wordprocessingml/2006/main">
        <w:t xml:space="preserve">यहोशू 15:32 लेबाओथ, शिल्हीम, ऐन र रिम्‍मोन, सबै सहरहरू तिनीहरूका गाउँहरूसहित उन्‍नाइसवटा सहरहरू छन्।</w:t>
      </w:r>
    </w:p>
    <w:p/>
    <w:p>
      <w:r xmlns:w="http://schemas.openxmlformats.org/wordprocessingml/2006/main">
        <w:t xml:space="preserve">खण्डले यहूदाको क्षेत्रमा अवस्थित चार सहर र तिनीहरूका सम्बन्धित गाउँहरू उल्लेख गरेको छ।</w:t>
      </w:r>
    </w:p>
    <w:p/>
    <w:p>
      <w:r xmlns:w="http://schemas.openxmlformats.org/wordprocessingml/2006/main">
        <w:t xml:space="preserve">१. "परमेश्‍वरको सेवामा विश्‍वासी हुनुहोस्"</w:t>
      </w:r>
    </w:p>
    <w:p/>
    <w:p>
      <w:r xmlns:w="http://schemas.openxmlformats.org/wordprocessingml/2006/main">
        <w:t xml:space="preserve">2. "परमेश्वरको इच्छा पछ्याउने आशिष्"</w:t>
      </w:r>
    </w:p>
    <w:p/>
    <w:p>
      <w:r xmlns:w="http://schemas.openxmlformats.org/wordprocessingml/2006/main">
        <w:t xml:space="preserve">1. जोशुआ 24:15 - म र मेरो घरको लागि, हामी परमप्रभुको सेवा गर्नेछौं।</w:t>
      </w:r>
    </w:p>
    <w:p/>
    <w:p>
      <w:r xmlns:w="http://schemas.openxmlformats.org/wordprocessingml/2006/main">
        <w:t xml:space="preserve">2. याकूब 2:18-19 - तर कसैले भन्नेछ, तिमीसँग विश्वास छ, र मसँग कामहरू छन्। मलाई तिम्रो काम बिना तिम्रो विश्वास देखाउनुहोस्, र म तिमीलाई मेरो कामले मेरो विश्वास देखाउनेछु।</w:t>
      </w:r>
    </w:p>
    <w:p/>
    <w:p>
      <w:r xmlns:w="http://schemas.openxmlformats.org/wordprocessingml/2006/main">
        <w:t xml:space="preserve">यहोशू 15:33 उपत्यकामा एश्तोल, जोरेह र अश्नाह,</w:t>
      </w:r>
    </w:p>
    <w:p/>
    <w:p>
      <w:r xmlns:w="http://schemas.openxmlformats.org/wordprocessingml/2006/main">
        <w:t xml:space="preserve">यहोशू १५:३३ ले उपत्यकामा अवस्थित एश्ताओल, जोरेह र अश्नाह सहरहरूको वर्णन गर्दछ।</w:t>
      </w:r>
    </w:p>
    <w:p/>
    <w:p>
      <w:r xmlns:w="http://schemas.openxmlformats.org/wordprocessingml/2006/main">
        <w:t xml:space="preserve">1. हाम्रो लागि परमेश्वरको योजना अक्सर अप्रत्याशित ठाउँहरूमा प्रकट हुन्छ।</w:t>
      </w:r>
    </w:p>
    <w:p/>
    <w:p>
      <w:r xmlns:w="http://schemas.openxmlformats.org/wordprocessingml/2006/main">
        <w:t xml:space="preserve">2. कृतज्ञताको मनोवृत्तिको साथ जिउनुले परमेश्वरको आशिष्हरू खोल्न सक्छ।</w:t>
      </w:r>
    </w:p>
    <w:p/>
    <w:p>
      <w:r xmlns:w="http://schemas.openxmlformats.org/wordprocessingml/2006/main">
        <w:t xml:space="preserve">1. भजन 34:8 - ओह, स्वाद लिनुहोस् र हेर्नुहोस् कि परमप्रभु असल हुनुहुन्छ। उहाँमा भरोसा गर्ने मानिस धन्य हो!</w:t>
      </w:r>
    </w:p>
    <w:p/>
    <w:p>
      <w:r xmlns:w="http://schemas.openxmlformats.org/wordprocessingml/2006/main">
        <w:t xml:space="preserve">2. मत्ती 6:25-34 - त्यसैले म तिमीहरूलाई भन्दछु, आफ्नो जीवनको चिन्ता नगर, के खाने वा के पिउने? न त तपाईको शरीरको बारेमा, तपाईले के लगाउनुहुनेछ। के जीवन खानाभन्दा र शरीर लुगाभन्दा ठूलो होइन र?</w:t>
      </w:r>
    </w:p>
    <w:p/>
    <w:p>
      <w:r xmlns:w="http://schemas.openxmlformats.org/wordprocessingml/2006/main">
        <w:t xml:space="preserve">यहोशू 15:34 जानोह, एन्गान्‍निम, तप्‍पुआह र एनम,</w:t>
      </w:r>
    </w:p>
    <w:p/>
    <w:p>
      <w:r xmlns:w="http://schemas.openxmlformats.org/wordprocessingml/2006/main">
        <w:t xml:space="preserve">खण्डमा यहूदाका चार सहरहरू उल्लेख गरिएको छ: जानोह, एन्गान्निम, तप्पुआ र एनम।</w:t>
      </w:r>
    </w:p>
    <w:p/>
    <w:p>
      <w:r xmlns:w="http://schemas.openxmlformats.org/wordprocessingml/2006/main">
        <w:t xml:space="preserve">1. परमेश्वरको प्रेम उहाँले आफ्ना मानिसहरूका लागि उपलब्ध गराउनुभएको अद्भुत ठाउँहरूमा प्रकट हुन्छ।</w:t>
      </w:r>
    </w:p>
    <w:p/>
    <w:p>
      <w:r xmlns:w="http://schemas.openxmlformats.org/wordprocessingml/2006/main">
        <w:t xml:space="preserve">२. हामी हाम्रा छिमेकीहरूका लागि ज्योति बन्न र सुसमाचारको सुसमाचार बाँड्न इच्छुक हुनुपर्छ।</w:t>
      </w:r>
    </w:p>
    <w:p/>
    <w:p>
      <w:r xmlns:w="http://schemas.openxmlformats.org/wordprocessingml/2006/main">
        <w:t xml:space="preserve">1. एफिसी 2:10 - "किनकि हामी परमेश्वरको हस्तकला हौं, असल कामहरू गर्नको लागि ख्रीष्ट येशूमा सृष्टि गरिएको हो, जुन परमेश्वरले हाम्रो लागि अग्रिम तयार गर्नुभयो।"</w:t>
      </w:r>
    </w:p>
    <w:p/>
    <w:p>
      <w:r xmlns:w="http://schemas.openxmlformats.org/wordprocessingml/2006/main">
        <w:t xml:space="preserve">2. भजन 107:1 - "परमप्रभुलाई धन्यवाद देओ, किनकि उहाँ असल हुनुहुन्छ, उहाँको प्रेम सदासर्वदा रहिरहन्छ।"</w:t>
      </w:r>
    </w:p>
    <w:p/>
    <w:p>
      <w:r xmlns:w="http://schemas.openxmlformats.org/wordprocessingml/2006/main">
        <w:t xml:space="preserve">यहोशू 15:35 यर्मुथ, अदुल्लाम, सोको र अजेका,</w:t>
      </w:r>
    </w:p>
    <w:p/>
    <w:p>
      <w:r xmlns:w="http://schemas.openxmlformats.org/wordprocessingml/2006/main">
        <w:t xml:space="preserve">खण्डमा चार सहरहरू उल्लेख गरिएको छ: यर्मुथ, अदुल्लम, सोकोह र अजेका।</w:t>
      </w:r>
    </w:p>
    <w:p/>
    <w:p>
      <w:r xmlns:w="http://schemas.openxmlformats.org/wordprocessingml/2006/main">
        <w:t xml:space="preserve">1. चारको शक्ति: कसरी परमेश्वरले सानो संख्यामा ठूला कुराहरू गर्न सक्नुहुन्छ</w:t>
      </w:r>
    </w:p>
    <w:p/>
    <w:p>
      <w:r xmlns:w="http://schemas.openxmlformats.org/wordprocessingml/2006/main">
        <w:t xml:space="preserve">2. प्रतिज्ञा गरिएको भूमिका शहरहरू: हाम्रो सम्पदामा बल खोज्दै</w:t>
      </w:r>
    </w:p>
    <w:p/>
    <w:p>
      <w:r xmlns:w="http://schemas.openxmlformats.org/wordprocessingml/2006/main">
        <w:t xml:space="preserve">1. यहोशू 15:35</w:t>
      </w:r>
    </w:p>
    <w:p/>
    <w:p>
      <w:r xmlns:w="http://schemas.openxmlformats.org/wordprocessingml/2006/main">
        <w:t xml:space="preserve">2. एफिसी 4:16 - "उहाँबाट सम्पूर्ण शरीर, प्रत्येक सहयोगी लिगामेन्टद्वारा जोडिएको र एकसाथ जोडिएको, बढ्छ र आफैलाई प्रेममा बनाउँछ, प्रत्येक भागले आफ्नो काम गर्दछ।"</w:t>
      </w:r>
    </w:p>
    <w:p/>
    <w:p>
      <w:r xmlns:w="http://schemas.openxmlformats.org/wordprocessingml/2006/main">
        <w:t xml:space="preserve">यहोशू 15:36 शारैम, अदिथैम, गदेराह र गदेरोथैम। चौध शहरहरू तिनीहरूका गाउँहरू सहित:</w:t>
      </w:r>
    </w:p>
    <w:p/>
    <w:p>
      <w:r xmlns:w="http://schemas.openxmlformats.org/wordprocessingml/2006/main">
        <w:t xml:space="preserve">यस खण्डले चार सहरहरू - शारैम, अदिथैम, गेदेराह र गेदेरोथैम - र तिनीहरूका चौध गाउँहरू उल्लेख गर्दछ।</w:t>
      </w:r>
    </w:p>
    <w:p/>
    <w:p>
      <w:r xmlns:w="http://schemas.openxmlformats.org/wordprocessingml/2006/main">
        <w:t xml:space="preserve">1. आवश्यकता को समयमा प्रदान गर्न को लागी भगवान मा भरोसा</w:t>
      </w:r>
    </w:p>
    <w:p/>
    <w:p>
      <w:r xmlns:w="http://schemas.openxmlformats.org/wordprocessingml/2006/main">
        <w:t xml:space="preserve">२. समुदायको महत्व</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उपदेशक 4:9-12 - एक भन्दा दुई राम्रो छन्, किनभने तिनीहरूको परिश्रमको लागि राम्रो प्रतिफल छ: यदि तिनीहरू मध्ये कुनै एक तल खस्यो भने, एकले अर्कोलाई मद्दत गर्न सक्छ। तर जो कोही पनि लड्छ र तिनीहरूलाई मद्दत गर्न कोही छैन। एकजनाले हावी भए पनि दुईले आफ्नो रक्षा गर्न सक्छन्। तीन तारको डोरी छिट्टै भाँचिएको छैन।</w:t>
      </w:r>
    </w:p>
    <w:p/>
    <w:p>
      <w:r xmlns:w="http://schemas.openxmlformats.org/wordprocessingml/2006/main">
        <w:t xml:space="preserve">यहोशू 15:37 जेनान, हदाशाह र मिग्दलगाद,</w:t>
      </w:r>
    </w:p>
    <w:p/>
    <w:p>
      <w:r xmlns:w="http://schemas.openxmlformats.org/wordprocessingml/2006/main">
        <w:t xml:space="preserve">यो खण्डले यहूदाको इलाकामा तीनवटा सहरहरू सूचीबद्ध गर्दछ: जेनान, हदाशाह र मिग्डालगाड।</w:t>
      </w:r>
    </w:p>
    <w:p/>
    <w:p>
      <w:r xmlns:w="http://schemas.openxmlformats.org/wordprocessingml/2006/main">
        <w:t xml:space="preserve">१: कठिन समयको सामना गर्दा पनि हामी प्रभुको प्रबन्धमा आनन्द पाउन सक्छौं।</w:t>
      </w:r>
    </w:p>
    <w:p/>
    <w:p>
      <w:r xmlns:w="http://schemas.openxmlformats.org/wordprocessingml/2006/main">
        <w:t xml:space="preserve">२: परमेश्वरले आफ्ना जनहरूको हेरचाह गर्नुहुन्छ, उनीहरूलाई आफ्नो जीवनमा नेभिगेट गर्नका लागि उपकरणहरू उपलब्ध गराउनुहुन्छ।</w:t>
      </w:r>
    </w:p>
    <w:p/>
    <w:p>
      <w:r xmlns:w="http://schemas.openxmlformats.org/wordprocessingml/2006/main">
        <w:t xml:space="preserve">1: भजन 34:10 - "परमप्रभुलाई खोज्नेहरूलाई कुनै असल कुराको अभाव हुँदैन।"</w:t>
      </w:r>
    </w:p>
    <w:p/>
    <w:p>
      <w:r xmlns:w="http://schemas.openxmlformats.org/wordprocessingml/2006/main">
        <w:t xml:space="preserve">2: फिलिप्पी 4:19 - "र मेरो परमेश्वरले ख्रीष्ट येशूमा उहाँको महिमाको धन अनुसार तिमीहरूको हरेक आवश्यकता पूरा गर्नुहुनेछ।"</w:t>
      </w:r>
    </w:p>
    <w:p/>
    <w:p>
      <w:r xmlns:w="http://schemas.openxmlformats.org/wordprocessingml/2006/main">
        <w:t xml:space="preserve">यहोशू 15:38 र डिलेन, मिस्पेह र जोकतेल,</w:t>
      </w:r>
    </w:p>
    <w:p/>
    <w:p>
      <w:r xmlns:w="http://schemas.openxmlformats.org/wordprocessingml/2006/main">
        <w:t xml:space="preserve">यस खण्डले तीन शहरहरू उल्लेख गर्दछ: डिलेन, मिज्पेह र जोकतेल।</w:t>
      </w:r>
    </w:p>
    <w:p/>
    <w:p>
      <w:r xmlns:w="http://schemas.openxmlformats.org/wordprocessingml/2006/main">
        <w:t xml:space="preserve">1. हाम्रो जीवनमा स्थानको महत्त्व: Dilean, Mizpeh र Joktheel को अर्थ अन्वेषण गर्दै</w:t>
      </w:r>
    </w:p>
    <w:p/>
    <w:p>
      <w:r xmlns:w="http://schemas.openxmlformats.org/wordprocessingml/2006/main">
        <w:t xml:space="preserve">२. परमेश्वरको योजनामा हाम्रो पहिचान खोज्दै: डिलेन, मिज्पेह र जोकथिलका सहरहरू मार्फत हाम्रो उद्देश्य बुझ्दै</w:t>
      </w:r>
    </w:p>
    <w:p/>
    <w:p>
      <w:r xmlns:w="http://schemas.openxmlformats.org/wordprocessingml/2006/main">
        <w:t xml:space="preserve">1. भजन 16:6 - रेखाहरू मेरो लागि रमाइलो ठाउँहरूमा खसेका छन्; हो, मसँग राम्रो सम्पदा छ।</w:t>
      </w:r>
    </w:p>
    <w:p/>
    <w:p>
      <w:r xmlns:w="http://schemas.openxmlformats.org/wordprocessingml/2006/main">
        <w:t xml:space="preserve">2. यशैया 33:20 - सियोनलाई हेर्नुहोस्, हाम्रा तोकिएका चाडहरूको सहर; तिम्रो आँखाले यरूशलेमलाई देख्नेछ, शान्त घर, तल नहटाइने पाल। त्‍यसको एउटै खण्‍ड कहिल्यै हटिनेछैन, न त त्‍यसको डोरी भाँचिनेछ।</w:t>
      </w:r>
    </w:p>
    <w:p/>
    <w:p>
      <w:r xmlns:w="http://schemas.openxmlformats.org/wordprocessingml/2006/main">
        <w:t xml:space="preserve">यहोशू 15:39 लाकीश, बोज्काथ र एग्लोन,</w:t>
      </w:r>
    </w:p>
    <w:p/>
    <w:p>
      <w:r xmlns:w="http://schemas.openxmlformats.org/wordprocessingml/2006/main">
        <w:t xml:space="preserve">यहोशू १५:३९ ले लाकीश, बोजकाथ र एग्लोन सहरहरू उल्लेख गरेको छ।</w:t>
      </w:r>
    </w:p>
    <w:p/>
    <w:p>
      <w:r xmlns:w="http://schemas.openxmlformats.org/wordprocessingml/2006/main">
        <w:t xml:space="preserve">1. "परमेश्वरको सिद्ध योजना"</w:t>
      </w:r>
    </w:p>
    <w:p/>
    <w:p>
      <w:r xmlns:w="http://schemas.openxmlformats.org/wordprocessingml/2006/main">
        <w:t xml:space="preserve">2. "उहाँको प्रतिज्ञाहरू पूरा गर्नमा परमेश्वरको विश्वासयोग्यता"</w:t>
      </w:r>
    </w:p>
    <w:p/>
    <w:p>
      <w:r xmlns:w="http://schemas.openxmlformats.org/wordprocessingml/2006/main">
        <w:t xml:space="preserve">1. यशैया 46:9-11</w:t>
      </w:r>
    </w:p>
    <w:p/>
    <w:p>
      <w:r xmlns:w="http://schemas.openxmlformats.org/wordprocessingml/2006/main">
        <w:t xml:space="preserve">2. यर्मिया 29:11-14</w:t>
      </w:r>
    </w:p>
    <w:p/>
    <w:p>
      <w:r xmlns:w="http://schemas.openxmlformats.org/wordprocessingml/2006/main">
        <w:t xml:space="preserve">यहोशू 15:40 र काब्बोन, लहमाम र किथ्लिश,</w:t>
      </w:r>
    </w:p>
    <w:p/>
    <w:p>
      <w:r xmlns:w="http://schemas.openxmlformats.org/wordprocessingml/2006/main">
        <w:t xml:space="preserve">खण्डमा तीन शहरहरू, काब्बोन, लहमाम र किथ्लिश उल्लेख गरिएको छ।</w:t>
      </w:r>
    </w:p>
    <w:p/>
    <w:p>
      <w:r xmlns:w="http://schemas.openxmlformats.org/wordprocessingml/2006/main">
        <w:t xml:space="preserve">1. हाम्रो लागि परमेश्वरको योजना: उहाँले हामीलाई दिनुभएको शहरहरूमा हाम्रो जीवन</w:t>
      </w:r>
    </w:p>
    <w:p/>
    <w:p>
      <w:r xmlns:w="http://schemas.openxmlformats.org/wordprocessingml/2006/main">
        <w:t xml:space="preserve">2. एकताको शक्ति: कसरी समुदायमा बस्नेले हाम्रो जीवनलाई बढाउँछ</w:t>
      </w:r>
    </w:p>
    <w:p/>
    <w:p>
      <w:r xmlns:w="http://schemas.openxmlformats.org/wordprocessingml/2006/main">
        <w:t xml:space="preserve">1. भजनसंग्रह 48: 1-2 - "परमप्रभु महान् हुनुहुन्छ, र उहाँको पवित्रताको पहाडमा हाम्रा परमेश्वरको सहरमा उहाँको प्रशंसा गर्न सकिन्छ। परिस्थितिको लागि सुन्दर, सारा पृथ्वीको आनन्द, सियोन पर्वत हो। उत्तरको छेउमा, महान राजाको शहर।"</w:t>
      </w:r>
    </w:p>
    <w:p/>
    <w:p>
      <w:r xmlns:w="http://schemas.openxmlformats.org/wordprocessingml/2006/main">
        <w:t xml:space="preserve">2. प्रेरित 17:24-28 - "परमेश्‍वर, जसले संसार र यसमा भएका सबै थोक बनाउनुभयो, स्वर्ग र पृथ्वीको प्रभु हुनुहुन्थ्यो, मानिसले बनाएका मन्दिरहरूमा बास गर्नुहुन्‍न, न त उहाँलाई कुनै पनि कुराको खाँचो भएझैँ मानव हातले सेवा दिइरहनुभएको छ। , किनकि उहाँले सबै मानिसजातिलाई जीवन, सास र सबै थोक दिनुहुन्छ। र उहाँले एक जना मानिसबाट मानवजातिको हरेक जातिलाई पृथ्वीको सबै भागमा बाँच्नको लागि बनाउनुभयो, तिनीहरूले खोज्नको लागि आवंटित अवधिहरू र तिनीहरूको वासस्थानको सीमाहरू तोक्नुभयो। भगवान, आशामा कि तिनीहरूले उहाँतिर आफ्नो बाटो महसुस गरून् र उहाँलाई भेट्टाउन सकून्।”</w:t>
      </w:r>
    </w:p>
    <w:p/>
    <w:p>
      <w:r xmlns:w="http://schemas.openxmlformats.org/wordprocessingml/2006/main">
        <w:t xml:space="preserve">यहोशू 15:41 अनि गदेरोथ, बेथदागोन, नामाह र मक्केदा; सोह्र शहरहरू तिनीहरूका गाउँहरू सहित:</w:t>
      </w:r>
    </w:p>
    <w:p/>
    <w:p>
      <w:r xmlns:w="http://schemas.openxmlformats.org/wordprocessingml/2006/main">
        <w:t xml:space="preserve">यहोशू १५:४१ ले गेदेरोथ, बेथदागोन, नामाह र मक्केदा सहित १६ सहर र तिनका गाउँहरू उल्लेख गरेको छ।</w:t>
      </w:r>
    </w:p>
    <w:p/>
    <w:p>
      <w:r xmlns:w="http://schemas.openxmlformats.org/wordprocessingml/2006/main">
        <w:t xml:space="preserve">1. अरूको लागि ठाउँ बनाउनको महत्त्व - यहोशू 15:41</w:t>
      </w:r>
    </w:p>
    <w:p/>
    <w:p>
      <w:r xmlns:w="http://schemas.openxmlformats.org/wordprocessingml/2006/main">
        <w:t xml:space="preserve">2. प्रतिज्ञाहरू पूरा गर्नमा परमेश्वरको विश्वासयोग्यता - यहोशू 15:41</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1 कोरिन्थी 6:19-20 - के तपाईंलाई थाहा छैन कि तपाईंका शरीरहरू पवित्र आत्माका मन्दिरहरू हुन्, जो तपाईंमा हुनुहुन्छ, जसलाई तपाईंले परमेश्वरबाट प्राप्त गर्नुभएको छ? तपाईं आफ्नो होइन; तिमीलाई मूल्यमा किनिएको थियो। त्यसैले आफ्नो शरीरले भगवानको सम्मान गर।</w:t>
      </w:r>
    </w:p>
    <w:p/>
    <w:p>
      <w:r xmlns:w="http://schemas.openxmlformats.org/wordprocessingml/2006/main">
        <w:t xml:space="preserve">यहोशू 15:42 लिब्ना, एथर र आशान,</w:t>
      </w:r>
    </w:p>
    <w:p/>
    <w:p>
      <w:r xmlns:w="http://schemas.openxmlformats.org/wordprocessingml/2006/main">
        <w:t xml:space="preserve">लिब्नाह, एथर र आशान यहूदाको उत्तराधिकारको अंशको रूपमा सूचीबद्ध छन्।</w:t>
      </w:r>
    </w:p>
    <w:p/>
    <w:p>
      <w:r xmlns:w="http://schemas.openxmlformats.org/wordprocessingml/2006/main">
        <w:t xml:space="preserve">१: परमेश्वरले हामीलाई चाहिने कुरा दिनुहुन्छ र उहाँको इच्छा अनुसार हामीलाई उपलब्ध गराउनुहुन्छ।</w:t>
      </w:r>
    </w:p>
    <w:p/>
    <w:p>
      <w:r xmlns:w="http://schemas.openxmlformats.org/wordprocessingml/2006/main">
        <w:t xml:space="preserve">2: हाम्रो आफ्नै काम र समर्पण मार्फत, हामी परमेश्वरको आशीर्वाद प्राप्त गर्न सक्छौं।</w:t>
      </w:r>
    </w:p>
    <w:p/>
    <w:p>
      <w:r xmlns:w="http://schemas.openxmlformats.org/wordprocessingml/2006/main">
        <w:t xml:space="preserve">1: मत्ती 6:33 - "तर पहिले परमेश्वरको राज्य र उहाँको धार्मिकता खोज्नुहोस्, र यी सबै चीजहरू तिमीहरूलाई थपिनेछन्।"</w:t>
      </w:r>
    </w:p>
    <w:p/>
    <w:p>
      <w:r xmlns:w="http://schemas.openxmlformats.org/wordprocessingml/2006/main">
        <w:t xml:space="preserve">2: हितोपदेश 21: 5 - "लगानीको योजनाले पक्कै प्रशस्ततामा पुर्‍याउँछ, तर हतार गर्नेहरूका योजनाहरू पक्कै गरिबीमा ल्याउँछन्।"</w:t>
      </w:r>
    </w:p>
    <w:p/>
    <w:p>
      <w:r xmlns:w="http://schemas.openxmlformats.org/wordprocessingml/2006/main">
        <w:t xml:space="preserve">यहोशू 15:43 र जिप्‍ताह, अश्‍नाह र नेजिब,</w:t>
      </w:r>
    </w:p>
    <w:p/>
    <w:p>
      <w:r xmlns:w="http://schemas.openxmlformats.org/wordprocessingml/2006/main">
        <w:t xml:space="preserve">यो खण्डले यहूदाको क्षेत्रमा अवस्थित तीन सहरहरू, जिप्तह, अश्नाह र नेजिबलाई उल्लेख गरेको छ।</w:t>
      </w:r>
    </w:p>
    <w:p/>
    <w:p>
      <w:r xmlns:w="http://schemas.openxmlformats.org/wordprocessingml/2006/main">
        <w:t xml:space="preserve">१: हरेक अवसरको सदुपयोग गर्नुहोस् - लुका १६:१०</w:t>
      </w:r>
    </w:p>
    <w:p/>
    <w:p>
      <w:r xmlns:w="http://schemas.openxmlformats.org/wordprocessingml/2006/main">
        <w:t xml:space="preserve">2: अवरोधहरू पार गर्दै - फिलिप्पी 4:13</w:t>
      </w:r>
    </w:p>
    <w:p/>
    <w:p>
      <w:r xmlns:w="http://schemas.openxmlformats.org/wordprocessingml/2006/main">
        <w:t xml:space="preserve">1: यहोशू 18:28 - र Zelah, Eleph, र Jebusi, जो यरूशलेम, Gibeath, र Kirjath हो; चौध शहरहरू तिनीहरूका गाउँहरू सहित।</w:t>
      </w:r>
    </w:p>
    <w:p/>
    <w:p>
      <w:r xmlns:w="http://schemas.openxmlformats.org/wordprocessingml/2006/main">
        <w:t xml:space="preserve">2: यहोशू 19:2 - र तिनीहरूको उत्तराधिकारमा बेर्शेबा, र शेबा, र मोलादह थिए।</w:t>
      </w:r>
    </w:p>
    <w:p/>
    <w:p>
      <w:r xmlns:w="http://schemas.openxmlformats.org/wordprocessingml/2006/main">
        <w:t xml:space="preserve">यहोशू 15:44 र कीलाह, अक्जिब र मारेशा। नौ शहरहरू तिनीहरूका गाउँहरू सहित:</w:t>
      </w:r>
    </w:p>
    <w:p/>
    <w:p>
      <w:r xmlns:w="http://schemas.openxmlformats.org/wordprocessingml/2006/main">
        <w:t xml:space="preserve">यहोशू १५:४४ मा नौ सहर र तिनका गाउँहरू - केइलाह, अक्जिब र मारेशाह उल्लेख गरिएको छ।</w:t>
      </w:r>
    </w:p>
    <w:p/>
    <w:p>
      <w:r xmlns:w="http://schemas.openxmlformats.org/wordprocessingml/2006/main">
        <w:t xml:space="preserve">1. परमेश्वरका प्रतिज्ञाहरू पूरा हुन्छन्: यहोशूको अध्ययन 15:44</w:t>
      </w:r>
    </w:p>
    <w:p/>
    <w:p>
      <w:r xmlns:w="http://schemas.openxmlformats.org/wordprocessingml/2006/main">
        <w:t xml:space="preserve">2. हबकूकको प्रार्थनाको शक्ति: यहोशू 15:44 को विश्लेषण</w:t>
      </w:r>
    </w:p>
    <w:p/>
    <w:p>
      <w:r xmlns:w="http://schemas.openxmlformats.org/wordprocessingml/2006/main">
        <w:t xml:space="preserve">1. व्यवस्था 1: 8: "हेर, मैले तिमीहरूको अगाडि भूमि राखेको छु: जाऊ र परमप्रभुले तिम्रा पुर्खाहरू अब्राहाम, इसहाक र याकूबलाई तिनीहरूलाई र तिनीहरूका पछिका तिनीहरूका सन्तानहरूलाई दिने वाचा गर्नुभएको भूमि अधिकारमा लिनुहोस्। "</w:t>
      </w:r>
    </w:p>
    <w:p/>
    <w:p>
      <w:r xmlns:w="http://schemas.openxmlformats.org/wordprocessingml/2006/main">
        <w:t xml:space="preserve">2. हबकूक 2: 2: "अनि परमप्रभुले मलाई जवाफ दिनुभयो, र भन्नुभयो, दर्शन लेख्नुहोस्, र यसलाई टेबुलहरूमा स्पष्ट पार्नुहोस्, ताकि त्यो पढ्नेले दौडन सकून्।"</w:t>
      </w:r>
    </w:p>
    <w:p/>
    <w:p>
      <w:r xmlns:w="http://schemas.openxmlformats.org/wordprocessingml/2006/main">
        <w:t xml:space="preserve">यहोशू 15:45 एक्रोन, त्‍यसका सहरहरू र गाउँहरू सहित:</w:t>
      </w:r>
    </w:p>
    <w:p/>
    <w:p>
      <w:r xmlns:w="http://schemas.openxmlformats.org/wordprocessingml/2006/main">
        <w:t xml:space="preserve">एक्रोनलाई यसको आफ्नै शहर र गाउँहरू भएको रूपमा वर्णन गरिएको छ।</w:t>
      </w:r>
    </w:p>
    <w:p/>
    <w:p>
      <w:r xmlns:w="http://schemas.openxmlformats.org/wordprocessingml/2006/main">
        <w:t xml:space="preserve">1: हाम्रो जीवनमा, हामीले याद गर्नुपर्छ कि हाम्रो उद्देश्य र लक्ष्यहरू हाम्रो जीवनमा महत्त्वपूर्ण कुराहरूसँग जोडिएका छन्।</w:t>
      </w:r>
    </w:p>
    <w:p/>
    <w:p>
      <w:r xmlns:w="http://schemas.openxmlformats.org/wordprocessingml/2006/main">
        <w:t xml:space="preserve">२: हामीले बुझ्नुपर्छ कि हाम्रो सम्बन्ध र हामी बस्ने वातावरणले हाम्रो जीवन र लक्ष्यहरूमा प्रभाव पार्छ।</w:t>
      </w:r>
    </w:p>
    <w:p/>
    <w:p>
      <w:r xmlns:w="http://schemas.openxmlformats.org/wordprocessingml/2006/main">
        <w:t xml:space="preserve">1: हितोपदेश 17:24 - समझदार मानिसले बुद्धिलाई नजरमा राख्छ, तर मूर्खको आँखा पृथ्वीको छेउमा घुम्छ।</w:t>
      </w:r>
    </w:p>
    <w:p/>
    <w:p>
      <w:r xmlns:w="http://schemas.openxmlformats.org/wordprocessingml/2006/main">
        <w:t xml:space="preserve">2: फिलिप्पी 3:13-14 - दाजुभाइ र दिदीबहिनीहरू, म आफैंले यसलाई समातेको छु भनेर सोच्दिन। तर एउटा कुरा म गर्छु: पछाडीको कुरालाई बिर्सेर र अगाडीका कुराहरूतिर तान्दै, म परमेश्वरले मलाई ख्रीष्ट येशूमा स्वर्गमा बोलाउनुभएको पुरस्कार जित्नको लागि लक्ष्य तिर थिचिन्छु।</w:t>
      </w:r>
    </w:p>
    <w:p/>
    <w:p>
      <w:r xmlns:w="http://schemas.openxmlformats.org/wordprocessingml/2006/main">
        <w:t xml:space="preserve">यहोशू 15:46 एक्रोनदेखि समुद्रसम्‍म, अश्‍दोदको छेउमा परेका सबै, तिनीहरूका गाउँहरूसहित।</w:t>
      </w:r>
    </w:p>
    <w:p/>
    <w:p>
      <w:r xmlns:w="http://schemas.openxmlformats.org/wordprocessingml/2006/main">
        <w:t xml:space="preserve">यस खण्डले यहूदाको कुलको सीमा रेखाहरू वर्णन गर्दछ, एक्रोनदेखि भूमध्यसागरसम्म फैलिएको छ, बीचमा अश्दोद शहर छ।</w:t>
      </w:r>
    </w:p>
    <w:p/>
    <w:p>
      <w:r xmlns:w="http://schemas.openxmlformats.org/wordprocessingml/2006/main">
        <w:t xml:space="preserve">1. परमेश्वरको विश्वासयोग्यता - यहूदाको सीमाहरू र हामी उहाँका प्रतिज्ञाहरूमा कसरी भरोसा गर्न सक्छौं</w:t>
      </w:r>
    </w:p>
    <w:p/>
    <w:p>
      <w:r xmlns:w="http://schemas.openxmlformats.org/wordprocessingml/2006/main">
        <w:t xml:space="preserve">२. अधिकारको शक्ति - परमेश्वरले हामीलाई दिनुभएको कुरा दाबी गर्दै</w:t>
      </w:r>
    </w:p>
    <w:p/>
    <w:p>
      <w:r xmlns:w="http://schemas.openxmlformats.org/wordprocessingml/2006/main">
        <w:t xml:space="preserve">1. व्यवस्था 6:10-11 - अनि तैंले परमप्रभुको दृष्‍टिमा जे सहि र असल छ, त्यही गर्नू: यो तिमीहरूको भलाइ होस्, र तैंले परमप्रभुले प्रतिज्ञा गर्नुभएको असल भूमिमा जान सक। तिम्रो बुबाहरु।</w:t>
      </w:r>
    </w:p>
    <w:p/>
    <w:p>
      <w:r xmlns:w="http://schemas.openxmlformats.org/wordprocessingml/2006/main">
        <w:t xml:space="preserve">2. यहोशू 1: 2-3 - मेरो दास मोशा मरेको छ; यसकारण अब उठ्नुहोस्, यो यर्दन पारी जानुहोस्, तिमी र यी सबै मानिसहरू, जुन भूमि म तिनीहरूलाई दिनेछु, इस्राएलका मानिसहरूलाई पनि। हरेक ठाउँ जसमा तिम्रो खुट्टाले कुल्चिनेछ, जुन मैले मोशालाई भनेझैँ मैले तिमीलाई दिएको छु।</w:t>
      </w:r>
    </w:p>
    <w:p/>
    <w:p>
      <w:r xmlns:w="http://schemas.openxmlformats.org/wordprocessingml/2006/main">
        <w:t xml:space="preserve">यहोशू 15:47 अश्दोद आफ्ना सहरहरू र गाँउहरूसहित, गाजा आफ्ना सहरहरू र गाँउहरूसहित, मिश्रको नदीसम्म, र ठूलो समुद्र र त्‍यसको सिमानामा:</w:t>
      </w:r>
    </w:p>
    <w:p/>
    <w:p>
      <w:r xmlns:w="http://schemas.openxmlformats.org/wordprocessingml/2006/main">
        <w:t xml:space="preserve">यस खण्डले यहूदाको भूमि, अश्दोद र गाजादेखि मिश्रको नदी र भूमध्यसागरसम्मको सिमानाहरू वर्णन गर्दछ।</w:t>
      </w:r>
    </w:p>
    <w:p/>
    <w:p>
      <w:r xmlns:w="http://schemas.openxmlformats.org/wordprocessingml/2006/main">
        <w:t xml:space="preserve">1. उहाँका प्रतिज्ञाहरू पूरा गर्नमा परमेश्वरको विश्वासयोग्यता - यहोशू 15:47</w:t>
      </w:r>
    </w:p>
    <w:p/>
    <w:p>
      <w:r xmlns:w="http://schemas.openxmlformats.org/wordprocessingml/2006/main">
        <w:t xml:space="preserve">2. परमेश्वरको प्रतिज्ञा गरिएको भूमिमा बस्दै - यहोशू 15:47</w:t>
      </w:r>
    </w:p>
    <w:p/>
    <w:p>
      <w:r xmlns:w="http://schemas.openxmlformats.org/wordprocessingml/2006/main">
        <w:t xml:space="preserve">1. यशैया 54:3 - "किनकि तैंले दाहिने र देब्रेतिर विस्तार गर्नेछस्, र तेरा सन्तानहरूले जातिहरूका हकदार हुनेछन्, र उजाड सहरहरूलाई बसोबास गर्नेछन्।"</w:t>
      </w:r>
    </w:p>
    <w:p/>
    <w:p>
      <w:r xmlns:w="http://schemas.openxmlformats.org/wordprocessingml/2006/main">
        <w:t xml:space="preserve">2. यर्मिया 29:11 - "किनभने मलाई थाहा छ कि म तिम्रो बारेमा सोच्दछु, परमप्रभु भन्नुहुन्छ, शान्तिको विचार र दुष्टको होइन, तपाईलाई भविष्य र आशा दिनको लागि।"</w:t>
      </w:r>
    </w:p>
    <w:p/>
    <w:p>
      <w:r xmlns:w="http://schemas.openxmlformats.org/wordprocessingml/2006/main">
        <w:t xml:space="preserve">यहोशू 15:48 र पहाडहरूमा, शमीर, यत्तीर र सोकोह,</w:t>
      </w:r>
    </w:p>
    <w:p/>
    <w:p>
      <w:r xmlns:w="http://schemas.openxmlformats.org/wordprocessingml/2006/main">
        <w:t xml:space="preserve">खण्डमा तीन शहरहरू उल्लेख गरिएको छ: शामीर, जत्तीर र सोको।</w:t>
      </w:r>
    </w:p>
    <w:p/>
    <w:p>
      <w:r xmlns:w="http://schemas.openxmlformats.org/wordprocessingml/2006/main">
        <w:t xml:space="preserve">1: परमेश्वरको प्रबन्धमा बाँच्नु - हामी आश्वस्त हुन सक्छौं कि हामी जहाँ भए पनि, परमेश्वरले हामीलाई उपलब्ध गराउनुहुनेछ र उहाँको अनुग्रह देखाउनुहुनेछ।</w:t>
      </w:r>
    </w:p>
    <w:p/>
    <w:p>
      <w:r xmlns:w="http://schemas.openxmlformats.org/wordprocessingml/2006/main">
        <w:t xml:space="preserve">2: स्थानको शक्ति - हामीले ओगटेका ठाउँहरूमा हामीलाई आकार दिन र हामीले कल्पना गर्न नसक्ने तरिकाहरूमा प्रभाव पार्ने शक्ति छ।</w:t>
      </w:r>
    </w:p>
    <w:p/>
    <w:p>
      <w:r xmlns:w="http://schemas.openxmlformats.org/wordprocessingml/2006/main">
        <w:t xml:space="preserve">1: फिलिप्पी 4:19 - र मेरो परमेश्वरले ख्रीष्ट येशूमा उहाँको महिमाको धन अनुसार तिमीहरूको हरेक आवश्यकता पूरा गर्नुहुनेछ।</w:t>
      </w:r>
    </w:p>
    <w:p/>
    <w:p>
      <w:r xmlns:w="http://schemas.openxmlformats.org/wordprocessingml/2006/main">
        <w:t xml:space="preserve">2: यहोशू 24:15 - र यदि परमप्रभुको सेवा गर्नु तेरो नजरमा खराब छ भने, यो दिन रोज्नुहोस् कि तपाईंले कसको सेवा गर्ने हो, चाहे तिम्रा पिता-पुर्खाहरूले नदी पारी क्षेत्रमा सेवा गरेका देवताहरू वा एमोरीहरूका देवताहरू जसको देशमा छन्। तिमी बस। तर म र मेरो घरको लागि, हामी परमप्रभुको सेवा गर्नेछौं।</w:t>
      </w:r>
    </w:p>
    <w:p/>
    <w:p>
      <w:r xmlns:w="http://schemas.openxmlformats.org/wordprocessingml/2006/main">
        <w:t xml:space="preserve">यहोशू 15:49 र दन्‍ना, र किर्यत्स्‍नाह, जो दबीर हुन्।</w:t>
      </w:r>
    </w:p>
    <w:p/>
    <w:p>
      <w:r xmlns:w="http://schemas.openxmlformats.org/wordprocessingml/2006/main">
        <w:t xml:space="preserve">खण्डमा दुई सहरहरू, डन्ना र किरजाथसन्नाह, जसलाई देबिर भनिन्छ उल्लेख गरिएको छ।</w:t>
      </w:r>
    </w:p>
    <w:p/>
    <w:p>
      <w:r xmlns:w="http://schemas.openxmlformats.org/wordprocessingml/2006/main">
        <w:t xml:space="preserve">1: हाम्रो लागि परमेश्वरको योजना हामीले कल्पना गर्न सक्ने भन्दा धेरै ठूलो छ जसरी डेबिरको उदाहरण मार्फत देखिन्छ।</w:t>
      </w:r>
    </w:p>
    <w:p/>
    <w:p>
      <w:r xmlns:w="http://schemas.openxmlformats.org/wordprocessingml/2006/main">
        <w:t xml:space="preserve">2: हामी हाम्रो जीवनमा हामीलाई निर्देशन र सुरक्षा प्रदान गर्नको लागि परमेश्वरमा भर पर्न सक्छौं, जसरी उहाँले डेबिरको लागि गर्नुभयो।</w:t>
      </w:r>
    </w:p>
    <w:p/>
    <w:p>
      <w:r xmlns:w="http://schemas.openxmlformats.org/wordprocessingml/2006/main">
        <w:t xml:space="preserve">1: यशैया 55:9 - किनकि जसरी आकाश पृथ्वी 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भजन 73:26 - मेरो शरीर र मेरो हृदय असफल हुन सक्छ, तर परमेश्वर मेरो हृदयको बल र मेरो भाग हुनुहुन्छ।</w:t>
      </w:r>
    </w:p>
    <w:p/>
    <w:p>
      <w:r xmlns:w="http://schemas.openxmlformats.org/wordprocessingml/2006/main">
        <w:t xml:space="preserve">यहोशू 15:50 अनि अनाब, एश्तेमोह, अनिम,</w:t>
      </w:r>
    </w:p>
    <w:p/>
    <w:p>
      <w:r xmlns:w="http://schemas.openxmlformats.org/wordprocessingml/2006/main">
        <w:t xml:space="preserve">यस खण्डमा अनाब, एश्तेमोह र अनिमका तीन सहरहरू उल्लेख गरिएको छ।</w:t>
      </w:r>
    </w:p>
    <w:p/>
    <w:p>
      <w:r xmlns:w="http://schemas.openxmlformats.org/wordprocessingml/2006/main">
        <w:t xml:space="preserve">1. उहाँका मानिसहरूलाई उहाँका प्रतिज्ञाहरू पूरा गर्नमा परमेश्वरको विश्वासयोग्यता (यहोशू 15:50)।</w:t>
      </w:r>
    </w:p>
    <w:p/>
    <w:p>
      <w:r xmlns:w="http://schemas.openxmlformats.org/wordprocessingml/2006/main">
        <w:t xml:space="preserve">२. परमेश्वरका आज्ञाहरूको पालनाको महत्त्व (यहोशू १५:५०)।</w:t>
      </w:r>
    </w:p>
    <w:p/>
    <w:p>
      <w:r xmlns:w="http://schemas.openxmlformats.org/wordprocessingml/2006/main">
        <w:t xml:space="preserve">१. व्यवस्था ६:१७-१९; परमेश्वरको आज्ञा पालन गर्दै।</w:t>
      </w:r>
    </w:p>
    <w:p/>
    <w:p>
      <w:r xmlns:w="http://schemas.openxmlformats.org/wordprocessingml/2006/main">
        <w:t xml:space="preserve">२. रोमी ८:२८; सबै कुरामा परमेश्वरको राम्रो उद्देश्य।</w:t>
      </w:r>
    </w:p>
    <w:p/>
    <w:p>
      <w:r xmlns:w="http://schemas.openxmlformats.org/wordprocessingml/2006/main">
        <w:t xml:space="preserve">यहोशू 15:51 र गोशेन, होलोन र गिलोह; एघार शहरहरू तिनीहरूका गाउँहरू सहित:</w:t>
      </w:r>
    </w:p>
    <w:p/>
    <w:p>
      <w:r xmlns:w="http://schemas.openxmlformats.org/wordprocessingml/2006/main">
        <w:t xml:space="preserve">यस खण्डले गोशेन, होलोन र गिलोहको क्षेत्रमा एघार सहरहरू र तिनीहरूसँग सम्बन्धित गाउँहरू सूचीबद्ध गर्दछ।</w:t>
      </w:r>
    </w:p>
    <w:p/>
    <w:p>
      <w:r xmlns:w="http://schemas.openxmlformats.org/wordprocessingml/2006/main">
        <w:t xml:space="preserve">1. समुदायको शक्ति: हामी कसरी सँगै फस्टाउँछौं</w:t>
      </w:r>
    </w:p>
    <w:p/>
    <w:p>
      <w:r xmlns:w="http://schemas.openxmlformats.org/wordprocessingml/2006/main">
        <w:t xml:space="preserve">२. परमेश्वरको प्रबन्ध: कठिन समयमा बल खोज्ने</w:t>
      </w:r>
    </w:p>
    <w:p/>
    <w:p>
      <w:r xmlns:w="http://schemas.openxmlformats.org/wordprocessingml/2006/main">
        <w:t xml:space="preserve">1. उपदेशक 4:9-12 - एक भन्दा दुई राम्रो छन्, किनभने तिनीहरूको परिश्रमको लागि राम्रो इनाम छ। किनकि यदि तिनीहरू लडे भने, एकले आफ्नो साथीलाई उठाउनेछ। तर धिक्कार उसलाई जो एक्लै लड्दा उचाल्ने कोही छैन! फेरि, यदि दुई जना सँगै सुते भने, तिनीहरू न्यानो हुन्छन्, तर एकले एक्लै कसरी न्यानो राख्न सक्छ? र यदि एक व्यक्ति एक्लै भएको व्यक्तिको विरुद्धमा विजयी हुन सक्छ, दुईजनाले उसको सामना गर्नेछन्, तीन गुणा डोरी छिट्टै भाँचिएको छैन।</w:t>
      </w:r>
    </w:p>
    <w:p/>
    <w:p>
      <w:r xmlns:w="http://schemas.openxmlformats.org/wordprocessingml/2006/main">
        <w:t xml:space="preserve">2. प्रेरित 2:42-47 - र तिनीहरूले आफूलाई प्रेरितहरूको शिक्षा र सङ्गतिमा, रोटी भाँच्न र प्रार्थनामा समर्पित गरे। अनि हरेक आत्मामा विस्मय आयो, र धेरै आश्चर्यकर्महरू र चिन्हहरू प्रेरितहरूद्वारा गरिँदै थिए। अनि विश्वास गर्नेहरू सबै सँगै थिए र सबै कुरामा समानता थियो। र तिनीहरूले आफ्नो सम्पत्ति र सामानहरू बेचिरहेका थिए र सबैलाई आवश्यक परेको रकम बाँडिरहेका थिए। र दिनदिनै, मन्दिरमा सँगै गएर र आ-आफ्नो घरमा रोटी भाँच्दै, तिनीहरूले खुसी र उदार हृदयले आफ्नो भोजन प्राप्त गरे, परमेश्वरको प्रशंसा गर्दै र सबै मानिसहरूको अनुग्रह पाए। र प्रभुले तिनीहरूको सङ्ख्यामा दिनदिनै थप्नुभयो जसले मुक्ति पाइरहेका थिए।</w:t>
      </w:r>
    </w:p>
    <w:p/>
    <w:p>
      <w:r xmlns:w="http://schemas.openxmlformats.org/wordprocessingml/2006/main">
        <w:t xml:space="preserve">यहोशू 15:52 अरब, र डुमाह र एशेन,</w:t>
      </w:r>
    </w:p>
    <w:p/>
    <w:p>
      <w:r xmlns:w="http://schemas.openxmlformats.org/wordprocessingml/2006/main">
        <w:t xml:space="preserve">53 अनि यानुम, बेथतप्पूह र अपेकाह,</w:t>
      </w:r>
    </w:p>
    <w:p/>
    <w:p>
      <w:r xmlns:w="http://schemas.openxmlformats.org/wordprocessingml/2006/main">
        <w:t xml:space="preserve">यस खण्डमा यहूदाको भूमिमा छवटा सहरहरू उल्लेख गरिएको छ।</w:t>
      </w:r>
    </w:p>
    <w:p/>
    <w:p>
      <w:r xmlns:w="http://schemas.openxmlformats.org/wordprocessingml/2006/main">
        <w:t xml:space="preserve">१: आफ्ना प्रतिज्ञाहरू पूरा गर्नमा परमेश्वरको विश्वासयोग्यता।</w:t>
      </w:r>
    </w:p>
    <w:p/>
    <w:p>
      <w:r xmlns:w="http://schemas.openxmlformats.org/wordprocessingml/2006/main">
        <w:t xml:space="preserve">२: परमेश्वरको योजनामा भरोसा गर्नुको महत्त्व।</w:t>
      </w:r>
    </w:p>
    <w:p/>
    <w:p>
      <w:r xmlns:w="http://schemas.openxmlformats.org/wordprocessingml/2006/main">
        <w:t xml:space="preserve">1: यहोशू 21:45 परमप्रभु तिमीहरूका परमेश्वरले तिमीहरूका बारेमा भन्नुभएका सबै असल कुराहरूमध्ये एउटा पनि असफल भएको छैन। सबै तिम्रो लागि भएको छ, तिनीहरू मध्ये एक शब्द पनि असफल भएको छैन।</w:t>
      </w:r>
    </w:p>
    <w:p/>
    <w:p>
      <w:r xmlns:w="http://schemas.openxmlformats.org/wordprocessingml/2006/main">
        <w:t xml:space="preserve">२:२ कोरिन्थी १:२० किनकि उहाँमा परमेश्वरका सबै प्रतिज्ञाहरू हो, र उहाँमा आमेन, हामीद्वारा परमेश्वरको महिमा होस्।</w:t>
      </w:r>
    </w:p>
    <w:p/>
    <w:p>
      <w:r xmlns:w="http://schemas.openxmlformats.org/wordprocessingml/2006/main">
        <w:t xml:space="preserve">यहोशू 15:53 र यानुम, बेथतप्पुह र अपेकाह,</w:t>
      </w:r>
    </w:p>
    <w:p/>
    <w:p>
      <w:r xmlns:w="http://schemas.openxmlformats.org/wordprocessingml/2006/main">
        <w:t xml:space="preserve">यस पदले यहूदाको क्षेत्रका तीन सहरहरू: जानुम, बेथतप्पुह र अफेकालाई उल्लेख गरेको छ।</w:t>
      </w:r>
    </w:p>
    <w:p/>
    <w:p>
      <w:r xmlns:w="http://schemas.openxmlformats.org/wordprocessingml/2006/main">
        <w:t xml:space="preserve">1. उहाँका मानिसहरूलाई भूमिको प्रतिज्ञाहरू पूरा गर्नमा परमेश्वरको विश्वासयोग्यता।</w:t>
      </w:r>
    </w:p>
    <w:p/>
    <w:p>
      <w:r xmlns:w="http://schemas.openxmlformats.org/wordprocessingml/2006/main">
        <w:t xml:space="preserve">2. हाम्रो जीवनको सबै क्षेत्रहरूमा परमेश्वरप्रति वफादारीको महत्त्व।</w:t>
      </w:r>
    </w:p>
    <w:p/>
    <w:p>
      <w:r xmlns:w="http://schemas.openxmlformats.org/wordprocessingml/2006/main">
        <w:t xml:space="preserve">१. व्यवस्था ६:४-९ - आफ्नो सारा हृदयले र आफ्नो सारा प्राणले र आफ्नो सारा शक्तिले परमप्रभु आफ्ना परमेश्वरलाई प्रेम गर्नुहोस्।</w:t>
      </w:r>
    </w:p>
    <w:p/>
    <w:p>
      <w:r xmlns:w="http://schemas.openxmlformats.org/wordprocessingml/2006/main">
        <w:t xml:space="preserve">२. यहोशू १:१-९ - बलियो र साहसी हुनुहोस्; नडराओ र नडराओ, किनकि तिमी जहाँ गए पनि परमप्रभु तिम्रा परमेश्वर तिम्रो साथमा हुनुहुन्छ।</w:t>
      </w:r>
    </w:p>
    <w:p/>
    <w:p>
      <w:r xmlns:w="http://schemas.openxmlformats.org/wordprocessingml/2006/main">
        <w:t xml:space="preserve">यहोशू 15:54 र हुम्ता, र किर्जातर्बा, जो हेब्रोन र सियोर हो। नौ शहरहरू तिनीहरूका गाउँहरू सहित:</w:t>
      </w:r>
    </w:p>
    <w:p/>
    <w:p>
      <w:r xmlns:w="http://schemas.openxmlformats.org/wordprocessingml/2006/main">
        <w:t xml:space="preserve">यहोशू 15:54 ले हुम्ता, किर्जाथर्बा (जुन हेब्रोन हो), र जियोर सहित नौ सहर र तिनीहरूका गाउँहरू सूचीबद्ध गर्दछ।</w:t>
      </w:r>
    </w:p>
    <w:p/>
    <w:p>
      <w:r xmlns:w="http://schemas.openxmlformats.org/wordprocessingml/2006/main">
        <w:t xml:space="preserve">1. किर्जाथर्ब र ईश्वरको प्रतिज्ञा</w:t>
      </w:r>
    </w:p>
    <w:p/>
    <w:p>
      <w:r xmlns:w="http://schemas.openxmlformats.org/wordprocessingml/2006/main">
        <w:t xml:space="preserve">2. नौ सहरहरूको महत्त्व</w:t>
      </w:r>
    </w:p>
    <w:p/>
    <w:p>
      <w:r xmlns:w="http://schemas.openxmlformats.org/wordprocessingml/2006/main">
        <w:t xml:space="preserve">1. व्यवस्था 1:6-8 - परमप्रभु हाम्रा परमेश्वरले होरेबमा हामीलाई भन्नुभयो, तिमीहरू यस पहाडमा लामो समयसम्म बसेका छौ। फर्केर आफ्नो यात्रा गर, र एमोरीहरूको पहाडी देशमा र तिनीहरूका सबै छिमेकीहरूकहाँ अराबामा, पहाडी देशमा, तराईमा र नेगेबमा र समुद्रको किनारमा, कनानीहरूको देश र लेबनानमा जा। जहाँसम्म ठूलो नदी, यूफ्रेटिस नदी।</w:t>
      </w:r>
    </w:p>
    <w:p/>
    <w:p>
      <w:r xmlns:w="http://schemas.openxmlformats.org/wordprocessingml/2006/main">
        <w:t xml:space="preserve">2. यहोशू 14:13-15 - त्यसैले यहोशूले तिनलाई आशीर्वाद दिए, र तिनले हेब्रोन यपुन्नेका छोरा कालेबलाई उत्तराधिकारको रूपमा दिए। यसकारण हेब्रोन आजको दिनसम्म केनिज्जी यपुन्नेका छोरा कालेबको उत्तराधिकार बनेको छ, किनभने तिनले इस्राएलका परमेश्‍वरलाई पूर्ण रूपमा पछ्याए।</w:t>
      </w:r>
    </w:p>
    <w:p/>
    <w:p>
      <w:r xmlns:w="http://schemas.openxmlformats.org/wordprocessingml/2006/main">
        <w:t xml:space="preserve">यहोशू 15:55 माओन, कर्मेल, जिप र जुत्ता,</w:t>
      </w:r>
    </w:p>
    <w:p/>
    <w:p>
      <w:r xmlns:w="http://schemas.openxmlformats.org/wordprocessingml/2006/main">
        <w:t xml:space="preserve">माओन, कर्मेल र जिप यहूदाका चार सहरहरू यहूदाको उजाडस्थान नजिकै थिए।</w:t>
      </w:r>
    </w:p>
    <w:p/>
    <w:p>
      <w:r xmlns:w="http://schemas.openxmlformats.org/wordprocessingml/2006/main">
        <w:t xml:space="preserve">1: हाम्रो विश्वासको जाँच हुँदा हामी उजाडस्थानमा आशा पाउन सक्छौं।</w:t>
      </w:r>
    </w:p>
    <w:p/>
    <w:p>
      <w:r xmlns:w="http://schemas.openxmlformats.org/wordprocessingml/2006/main">
        <w:t xml:space="preserve">2: कठिन मौसमहरूमा पनि परमेश्वरले हामीलाई उपलब्ध गराउनुहुनेछ।</w:t>
      </w:r>
    </w:p>
    <w:p/>
    <w:p>
      <w:r xmlns:w="http://schemas.openxmlformats.org/wordprocessingml/2006/main">
        <w:t xml:space="preserve">1: यशैया 40:29-31 - उहाँले बेहोशलाई शक्ति दिनुहुन्छ, र शक्ति नभएकोलाई उहाँले बल बढाउनुहुन्छ। जवानहरू पनि बेहोस हुनेछन् र थाकेका छन्, र जवान मानिसहरू थाकेछन्। तर परमप्रभुको प्रतीक्षा गर्नेहरूले आफ्नो शक्तिलाई नयाँ बनाउनेछन्।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2: भजनसंग्रह 23:4 - म मृत्युको छायाको उपत्यकाबाट हिंड्दा पनि, म कुनै खराबीसँग डराउनेछैन, किनकि तपाईं मेरो साथमा हुनुहुन्छ। तिम्रो लट्ठी र लौरोले मलाई सान्त्वना दिन्छ।</w:t>
      </w:r>
    </w:p>
    <w:p/>
    <w:p>
      <w:r xmlns:w="http://schemas.openxmlformats.org/wordprocessingml/2006/main">
        <w:t xml:space="preserve">यहोशू 15:56 अनि यिज्रेल, जोकदेम र जानोह,</w:t>
      </w:r>
    </w:p>
    <w:p/>
    <w:p>
      <w:r xmlns:w="http://schemas.openxmlformats.org/wordprocessingml/2006/main">
        <w:t xml:space="preserve">खण्डले यहूदाको क्षेत्रमा तीन सहरहरू वर्णन गर्दछ: यिजरेल, जोकदेम र जानोह।</w:t>
      </w:r>
    </w:p>
    <w:p/>
    <w:p>
      <w:r xmlns:w="http://schemas.openxmlformats.org/wordprocessingml/2006/main">
        <w:t xml:space="preserve">1. नवीकरणको लागि कल: समस्याको समयमा परमेश्वरको प्रतिज्ञाहरू सम्झना</w:t>
      </w:r>
    </w:p>
    <w:p/>
    <w:p>
      <w:r xmlns:w="http://schemas.openxmlformats.org/wordprocessingml/2006/main">
        <w:t xml:space="preserve">२. बाहिर पुग्ने र अरूको सेवा गर्ने: विश्वासको जीवन जिउने चुनौती</w:t>
      </w:r>
    </w:p>
    <w:p/>
    <w:p>
      <w:r xmlns:w="http://schemas.openxmlformats.org/wordprocessingml/2006/main">
        <w:t xml:space="preserve">1. यहोशू 23:14 - अनि, हेर, आज म सारा पृथ्वीको बाटोमा जाँदैछु: र तिमीहरूलाई थाहा छ, तिमीहरूका सबै हृदय र सबै आत्माहरूमा, कि परमप्रभुले गर्नुभएका सबै असल कुराहरूमध्ये एउटा पनि कुरा असफल भएको छैन। तिमीहरूका परमेश्वरले तिमीहरूको बारेमा बोल्नु भयो। सबै तिमीसामु जान आएका छन्, र त्यसमा एउटा पनि असफल भएको छैन।</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यहोशू 15:57 कयिन, गिबा र तिम्ना; दश शहरहरू तिनीहरूका गाउँहरू सहित:</w:t>
      </w:r>
    </w:p>
    <w:p/>
    <w:p>
      <w:r xmlns:w="http://schemas.openxmlformats.org/wordprocessingml/2006/main">
        <w:t xml:space="preserve">यहोशूले कयिन, गिबा र तिम्ना लगायतका दश सहरहरू यहूदा कुललाई तिनीहरूका गाउँहरू दिए।</w:t>
      </w:r>
    </w:p>
    <w:p/>
    <w:p>
      <w:r xmlns:w="http://schemas.openxmlformats.org/wordprocessingml/2006/main">
        <w:t xml:space="preserve">1. हामीले चाहिने कुराहरू प्रदान गर्न परमेश्वरमा भरोसा गर्न सक्छौं, जसरी उहाँले यहूदाको कुललाई यी दश सहर र गाउँहरू प्रदान गर्नुभयो।</w:t>
      </w:r>
    </w:p>
    <w:p/>
    <w:p>
      <w:r xmlns:w="http://schemas.openxmlformats.org/wordprocessingml/2006/main">
        <w:t xml:space="preserve">2. परमेश्वरले हामीलाई हाम्रो दैनिक जीवनमा प्रयोग गर्न विश्वास र विश्वासको वरदान दिनुभएको छ।</w:t>
      </w:r>
    </w:p>
    <w:p/>
    <w:p>
      <w:r xmlns:w="http://schemas.openxmlformats.org/wordprocessingml/2006/main">
        <w:t xml:space="preserve">1. यशैया 41:10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रोमी 8:28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यहोशू 15:58 हलहुल, बेथसुर र गदोर,</w:t>
      </w:r>
    </w:p>
    <w:p/>
    <w:p>
      <w:r xmlns:w="http://schemas.openxmlformats.org/wordprocessingml/2006/main">
        <w:t xml:space="preserve">हलहुल, बेथसुर र गदोर यहूदाको कुललाई दिइएको सहरहरू थिए।</w:t>
      </w:r>
    </w:p>
    <w:p/>
    <w:p>
      <w:r xmlns:w="http://schemas.openxmlformats.org/wordprocessingml/2006/main">
        <w:t xml:space="preserve">१: यहूदाको कुललाई यी सहरहरूको उपहारमा परमप्रभुले उहाँका जनहरूप्रतिको विश्वासयोग्यता देख्न सक्नुहुन्छ।</w:t>
      </w:r>
    </w:p>
    <w:p/>
    <w:p>
      <w:r xmlns:w="http://schemas.openxmlformats.org/wordprocessingml/2006/main">
        <w:t xml:space="preserve">2: हामी परमेश्वरको प्रबन्धमा विश्वास गर्न सक्छौं, जब यो पर्याप्त छैन जस्तो देखिन्छ।</w:t>
      </w:r>
    </w:p>
    <w:p/>
    <w:p>
      <w:r xmlns:w="http://schemas.openxmlformats.org/wordprocessingml/2006/main">
        <w:t xml:space="preserve">1: Deuteronomy 1:8 - हेर, मैले तिमीलाई यो भूमि दिएको छु। भित्र जाऊ र परमप्रभुले तिम्रा पुर्खाहरूलाई अब्राहाम, इसहाक र याकूब र तिनीहरूपछिका तिनीहरूका सन्तानहरूलाई दिने प्रतिज्ञा गर्नुभएको भूमि अधिकारमा लिनुहोस्।</w:t>
      </w:r>
    </w:p>
    <w:p/>
    <w:p>
      <w:r xmlns:w="http://schemas.openxmlformats.org/wordprocessingml/2006/main">
        <w:t xml:space="preserve">2: मत्ती 7:7-8 - सोध्नुहोस्, र यो तपाईंलाई दिइनेछ; खोज, र तपाईंले पाउनुहुनेछ; ढकढक, र यो तिम्रो लागि खोलिनेछ। किनकि जसले माग्छ उसले पाउँछ, र जसले खोज्छ उसले भेट्टाउँछ, र जसले ढकढक्याउँछ उसको लागि खोलिनेछ।</w:t>
      </w:r>
    </w:p>
    <w:p/>
    <w:p>
      <w:r xmlns:w="http://schemas.openxmlformats.org/wordprocessingml/2006/main">
        <w:t xml:space="preserve">यहोशू 15:59 र मारथ, बेथानोथ र एल्तेकोन; छ शहरहरू तिनीहरूका गाउँहरू सहित:</w:t>
      </w:r>
    </w:p>
    <w:p/>
    <w:p>
      <w:r xmlns:w="http://schemas.openxmlformats.org/wordprocessingml/2006/main">
        <w:t xml:space="preserve">यस खण्डले यहूदाको क्षेत्रका छवटा सहरहरू र तिनीहरूका गाउँहरू वर्णन गर्दछ।</w:t>
      </w:r>
    </w:p>
    <w:p/>
    <w:p>
      <w:r xmlns:w="http://schemas.openxmlformats.org/wordprocessingml/2006/main">
        <w:t xml:space="preserve">1. परमेश्वरले हाम्रो लागि प्रचुर मात्रामा प्रबन्ध गर्नुभएको छ, सानो ठाउँमा पनि।</w:t>
      </w:r>
    </w:p>
    <w:p/>
    <w:p>
      <w:r xmlns:w="http://schemas.openxmlformats.org/wordprocessingml/2006/main">
        <w:t xml:space="preserve">2. साना साना कुराहरूमा हाम्रो वफादारीलाई परमेश्वरले आशिष् दिनुहुनेछ।</w:t>
      </w:r>
    </w:p>
    <w:p/>
    <w:p>
      <w:r xmlns:w="http://schemas.openxmlformats.org/wordprocessingml/2006/main">
        <w:t xml:space="preserve">1. व्यवस्था 8:18 - तर परमप्रभु तिमीहरूका परमेश्‍वरलाई सम्झनुहोस्, किनकि उहाँले तिमीहरूलाई धन-सम्पत्ति उत्पादन गर्ने क्षमता दिनुहुने छ, र यसरी उहाँले तिमीहरूका पुर्खाहरूसित शपथ खानुभएको आफ्नो करारलाई पुष्टि गर्नुहुन्छ, जसरी आज पनि छ।</w:t>
      </w:r>
    </w:p>
    <w:p/>
    <w:p>
      <w:r xmlns:w="http://schemas.openxmlformats.org/wordprocessingml/2006/main">
        <w:t xml:space="preserve">2. मत्ती 25:21 - उसको मालिकले जवाफ दिनुभयो, राम्रो र विश्वासयोग्य दास! तपाईं केही कुराहरूमा विश्वासयोग्य हुनुहुन्छ; म तिमीलाई धेरै कुराको जिम्मा दिनेछु। आउनुहोस् र आफ्नो मालिकको खुशी साझा गर्नुहोस्!</w:t>
      </w:r>
    </w:p>
    <w:p/>
    <w:p>
      <w:r xmlns:w="http://schemas.openxmlformats.org/wordprocessingml/2006/main">
        <w:t xml:space="preserve">यहोशू 15:60 किरजतबाल, जो किर्यत्-यारीम र रब्बा हो। दुई शहरहरू तिनीहरूका गाउँहरू सहित:</w:t>
      </w:r>
    </w:p>
    <w:p/>
    <w:p>
      <w:r xmlns:w="http://schemas.openxmlformats.org/wordprocessingml/2006/main">
        <w:t xml:space="preserve">यहोशू 15:60 ले दुई सहरहरू र तिनीहरूका गाउँहरू - किरजथबाल (किर्जाथजेरीम) र रब्बालाई उल्लेख गरेको छ।</w:t>
      </w:r>
    </w:p>
    <w:p/>
    <w:p>
      <w:r xmlns:w="http://schemas.openxmlformats.org/wordprocessingml/2006/main">
        <w:t xml:space="preserve">1. परमेश्वरको योजना सिद्ध छ: यहोशू 15:60 को अध्ययन</w:t>
      </w:r>
    </w:p>
    <w:p/>
    <w:p>
      <w:r xmlns:w="http://schemas.openxmlformats.org/wordprocessingml/2006/main">
        <w:t xml:space="preserve">2. विश्वासयोग्य शहरहरूको महत्त्व: यहोशू 15:60 मा एक नजर</w:t>
      </w:r>
    </w:p>
    <w:p/>
    <w:p>
      <w:r xmlns:w="http://schemas.openxmlformats.org/wordprocessingml/2006/main">
        <w:t xml:space="preserve">1. व्यवस्था 11:30 - "बिस्तारै बिस्तारै म तिनीहरूलाई तिम्रो सामुबाट धपाउनेछु, जबसम्म तिमी बढ्दैनौ, र तिमीले भूमिको उत्तराधिकारी हुन सक्दैनौ।"</w:t>
      </w:r>
    </w:p>
    <w:p/>
    <w:p>
      <w:r xmlns:w="http://schemas.openxmlformats.org/wordprocessingml/2006/main">
        <w:t xml:space="preserve">2. 2 इतिहास 13:19 - "अबियाहले यारोबामलाई जितेको मानिसबाट होइन भनेर दानदेखि बेर्शेबासम्मका सबै इस्राएललाई थाहा थियो।"</w:t>
      </w:r>
    </w:p>
    <w:p/>
    <w:p>
      <w:r xmlns:w="http://schemas.openxmlformats.org/wordprocessingml/2006/main">
        <w:t xml:space="preserve">यहोशू 15:61 उजाड-स्थानमा, बेथराबा, मिद्दीन र सेकाका,</w:t>
      </w:r>
    </w:p>
    <w:p/>
    <w:p>
      <w:r xmlns:w="http://schemas.openxmlformats.org/wordprocessingml/2006/main">
        <w:t xml:space="preserve">यस पदले उजाडस्थानमा अवस्थित तीन ठाउँहरू वर्णन गर्दछ।</w:t>
      </w:r>
    </w:p>
    <w:p/>
    <w:p>
      <w:r xmlns:w="http://schemas.openxmlformats.org/wordprocessingml/2006/main">
        <w:t xml:space="preserve">1. परमेश्वरको विश्वासयोग्यता उजाडस्थानमा, सबैभन्दा बाँझो ठाउँहरूमा पनि प्रकट हुन्छ।</w:t>
      </w:r>
    </w:p>
    <w:p/>
    <w:p>
      <w:r xmlns:w="http://schemas.openxmlformats.org/wordprocessingml/2006/main">
        <w:t xml:space="preserve">2. उजाडस्थान परीक्षण र वृद्धिको ठाउँ हो, जसलाई यहोशू 15:61 मा उल्लेख गरिएका तीन ठाउँहरूद्वारा चित्रण गरिएको छ।</w:t>
      </w:r>
    </w:p>
    <w:p/>
    <w:p>
      <w:r xmlns:w="http://schemas.openxmlformats.org/wordprocessingml/2006/main">
        <w:t xml:space="preserve">1. भजन 46: 1-2 परमेश्वर हाम्रो शरणस्थान र बल हुनुहुन्छ, समस्यामा सधैं उपस्थित सहायता। यसकारण हामी डराउनेछैनौं, पृथ्वीले बाटो दियो र पहाडहरू समुद्रको मुटुमा खस्यो।</w:t>
      </w:r>
    </w:p>
    <w:p/>
    <w:p>
      <w:r xmlns:w="http://schemas.openxmlformats.org/wordprocessingml/2006/main">
        <w:t xml:space="preserve">2. यशैया 43:19 हेर, म एउटा नयाँ काम गर्दैछु! अब यो झर्छ; के तिमीले बुझ्दैनौ ? म उजाड-स्थानमा बाटो बनाउँदैछु र उजाड भूमिमा खोलाहरू बनाउँदैछु।</w:t>
      </w:r>
    </w:p>
    <w:p/>
    <w:p>
      <w:r xmlns:w="http://schemas.openxmlformats.org/wordprocessingml/2006/main">
        <w:t xml:space="preserve">यहोशू 15:62 अनि निब्शान, र साल्टको सहर र एङ्गेदी। छ शहरहरू तिनीहरूका गाउँहरू सहित।</w:t>
      </w:r>
    </w:p>
    <w:p/>
    <w:p>
      <w:r xmlns:w="http://schemas.openxmlformats.org/wordprocessingml/2006/main">
        <w:t xml:space="preserve">यहोशू 15:62 ले निब्शान, साल्ट सहर र एङ्गेदी क्षेत्रमा छवटा सहर र तिनीहरूका गाउँहरू थिए।</w:t>
      </w:r>
    </w:p>
    <w:p/>
    <w:p>
      <w:r xmlns:w="http://schemas.openxmlformats.org/wordprocessingml/2006/main">
        <w:t xml:space="preserve">1. परमेश्वरका प्रतिज्ञाहरू: कसरी परमेश्वरको विश्वासयोग्यता द्वन्द्वको बीचमा पनि सहन्छ</w:t>
      </w:r>
    </w:p>
    <w:p/>
    <w:p>
      <w:r xmlns:w="http://schemas.openxmlformats.org/wordprocessingml/2006/main">
        <w:t xml:space="preserve">2. शरणार्थी शहरहरू: परमेश्वरमा सुरक्षा र सुरक्षा खोज्दै</w:t>
      </w:r>
    </w:p>
    <w:p/>
    <w:p>
      <w:r xmlns:w="http://schemas.openxmlformats.org/wordprocessingml/2006/main">
        <w:t xml:space="preserve">1. यर्मिया 33:18-19 - म यहूदाको भाग्य र इजरायलको भाग्यलाई पुनर्स्थापित गर्नेछु र तिनीहरूलाई पहिले जस्तै पुनर्निर्माण गर्नेछु। म तिनीहरूलाई मेरो विरुद्धमा गरेको पापको सबै दोषबाट शुद्ध पार्नेछु र म तिनीहरूको पाप र मेरो विरुद्धको विद्रोहको सबै दोषहरू क्षमा गर्नेछु।</w:t>
      </w:r>
    </w:p>
    <w:p/>
    <w:p>
      <w:r xmlns:w="http://schemas.openxmlformats.org/wordprocessingml/2006/main">
        <w:t xml:space="preserve">2. प्रस्‍थान 21:13 - तर यदि अभियुक्तहरू शरण सहरको सिमानाबाहिर गएर तिनीहरू भागेका थिए र रगतको बदला लिनेले तिनीहरूलाई शरण सहरको सिमानाबाहिर भेट्टाए, रगतको बदला लिनेले अभियुक्तलाई मार्न सक्छ। हत्याको दोषी बिना।</w:t>
      </w:r>
    </w:p>
    <w:p/>
    <w:p>
      <w:r xmlns:w="http://schemas.openxmlformats.org/wordprocessingml/2006/main">
        <w:t xml:space="preserve">यहोशू 15:63 जहाँसम्म यरूशलेमका बासिन्दा यबूसीहरू छन्, यहूदाका सन्तानहरूले तिनीहरूलाई धपाउन सकेनन्, तर यबूसीहरू यहूदाका सन्तानहरूसँग आजसम्म यरूशलेममा बस्छन्।</w:t>
      </w:r>
    </w:p>
    <w:p/>
    <w:p>
      <w:r xmlns:w="http://schemas.openxmlformats.org/wordprocessingml/2006/main">
        <w:t xml:space="preserve">यहूदाका सन्तानहरूको प्रयासको बावजुद, जेबुसीहरू बाहिर निकाल्न सकेनन् र यहूदाका सन्तानहरूसँगै यरूशलेममा बस्न जारी राखे।</w:t>
      </w:r>
    </w:p>
    <w:p/>
    <w:p>
      <w:r xmlns:w="http://schemas.openxmlformats.org/wordprocessingml/2006/main">
        <w:t xml:space="preserve">1. दृढताको शक्ति: कसरी जेबुसीहरूले हार मानेनन्</w:t>
      </w:r>
    </w:p>
    <w:p/>
    <w:p>
      <w:r xmlns:w="http://schemas.openxmlformats.org/wordprocessingml/2006/main">
        <w:t xml:space="preserve">2. एकताको बल: कसरी यहूदा र जेबुसाइट्सका छोराछोरीहरू सहअस्तित्वमा थिए</w:t>
      </w:r>
    </w:p>
    <w:p/>
    <w:p>
      <w:r xmlns:w="http://schemas.openxmlformats.org/wordprocessingml/2006/main">
        <w:t xml:space="preserve">1. 1 कोरिन्थी 1:10 "भाइहरू, हाम्रा प्रभु येशू ख्रीष्टको नाउँमा म तिमीहरूलाई अपील गर्दछु, कि तिमीहरू सबै सहमत हुनुहोस्, र तिमीहरूका बीचमा फूट नहोस्, तर तिमीहरू एउटै मन र एकतामा एकताबद्ध होओ। एउटै निर्णय।"</w:t>
      </w:r>
    </w:p>
    <w:p/>
    <w:p>
      <w:r xmlns:w="http://schemas.openxmlformats.org/wordprocessingml/2006/main">
        <w:t xml:space="preserve">2. भजनसंग्रह 122:6-7 "यरुशलेमको शान्तिको लागि प्रार्थना गर्नुहोस्: तपाईलाई प्रेम गर्नेहरूले उन्नति गरोस्। तिम्रा पर्खालहरूमा शान्ति र तिम्रा धरहराहरूमा सुरक्षा होस्!"</w:t>
      </w:r>
    </w:p>
    <w:p/>
    <w:p>
      <w:r xmlns:w="http://schemas.openxmlformats.org/wordprocessingml/2006/main">
        <w:t xml:space="preserve">यहोशू 16 लाई निम्नानुसार तीन अनुच्छेदहरूमा संक्षेप गर्न सकिन्छ, संकेतित पदहरू सहित:</w:t>
      </w:r>
    </w:p>
    <w:p/>
    <w:p>
      <w:r xmlns:w="http://schemas.openxmlformats.org/wordprocessingml/2006/main">
        <w:t xml:space="preserve">अनुच्छेद 1: यहोशू 16: 1-4 ले योसेफको कुलको लागि विशेष गरी जोसेफका छोराहरू एफ्राइम र मनश्शेका सन्तानहरूका लागि भूमि बाँडफाँडको वर्णन गर्दछ। चिट्ठा जोसेफको कुलमा परेको भनी अध्याय सुरु हुन्छ, र यसले यर्दन नदीबाट सुरु हुने तिनीहरूको उत्तरी सिमाना उल्लेख गरेको छ। तथापि, तिनीहरूले गेजेरमा बस्ने कनानीहरूलाई पूर्ण रूपमा बाहिर निकाल्न कठिनाइहरू सामना गरे। यहोशूले तिनीहरूलाई यो क्षेत्र खाली गर्न निर्देशन दिन्छन् र उनीहरूले आफ्ना शत्रुहरू विरुद्ध सफलता पाउनेछन् भनी प्रतिज्ञा गर्छन्।</w:t>
      </w:r>
    </w:p>
    <w:p/>
    <w:p>
      <w:r xmlns:w="http://schemas.openxmlformats.org/wordprocessingml/2006/main">
        <w:t xml:space="preserve">अनुच्छेद 2: यहोशू 16:5-9 मा जारी राख्दै, यसले जोसेफको ठूलो उत्तराधिकार भित्र एफ्राइमलाई दिइएको इलाकाको विस्तृत विवरण प्रदान गर्दछ। यसले तिनीहरूको दक्षिणी सिमाना अटारोथ-अदारदेखि माथिल्लो बेथ-होरोनसम्म फैलिएको वर्णन गर्दछ। खण्डले एप्रैमको इलाका भित्रका विभिन्न सहरहरू पनि उल्लेख गरेको छ, जस्तै बेथेल, नारान, गेजर र अरू। जमिनको एक महत्त्वपूर्ण भाग प्राप्त गरे तापनि, यो नोट गरिएको छ कि एफ्राइमले आफ्ना सबै कनानी बासिन्दाहरूलाई पूर्ण रूपमा बाहिर निकालेन।</w:t>
      </w:r>
    </w:p>
    <w:p/>
    <w:p>
      <w:r xmlns:w="http://schemas.openxmlformats.org/wordprocessingml/2006/main">
        <w:t xml:space="preserve">अनुच्छेद 3: यहोशू 16 यहोशू 16:10 मा कनानी बासिन्दाहरूलाई तिनीहरूको इलाकाबाट हटाउन विभिन्न जनजातिहरूद्वारा असफल प्रयासहरूको विवरणको साथ समाप्त हुन्छ। यसले उल्लेख गरेको छ कि उनीहरूले गेजरमा बस्ने कनानीहरूलाई धपाएनन् तर बरु उनीहरूलाई अन्य जनजातिहरूले ओगटेका विभिन्न क्षेत्रहरूमा देखिने ढाँचामा उनीहरूलाई दास बनाउन बाध्य बनाए। यस खण्डले प्रकाश पार्छ कि कसरी कतिपय जनजातिहरू यी आदिवासी जनजातिहरूलाई पूर्ण रूपमा हटाउन असक्षम वा असक्षम थिए परमेश्वरको आदेश अनुसार।</w:t>
      </w:r>
    </w:p>
    <w:p/>
    <w:p>
      <w:r xmlns:w="http://schemas.openxmlformats.org/wordprocessingml/2006/main">
        <w:t xml:space="preserve">संक्षिप्तमा:</w:t>
      </w:r>
    </w:p>
    <w:p>
      <w:r xmlns:w="http://schemas.openxmlformats.org/wordprocessingml/2006/main">
        <w:t xml:space="preserve">यहोशू 16 प्रस्तुत:</w:t>
      </w:r>
    </w:p>
    <w:p>
      <w:r xmlns:w="http://schemas.openxmlformats.org/wordprocessingml/2006/main">
        <w:t xml:space="preserve">जोसेफको कुललाई गेजरमा कनानीहरूसँग कठिनाइहरूको लागि आवंटन;</w:t>
      </w:r>
    </w:p>
    <w:p>
      <w:r xmlns:w="http://schemas.openxmlformats.org/wordprocessingml/2006/main">
        <w:t xml:space="preserve">एफ्राइमलाई दिइएको क्षेत्रको विस्तृत विवरण;</w:t>
      </w:r>
    </w:p>
    <w:p>
      <w:r xmlns:w="http://schemas.openxmlformats.org/wordprocessingml/2006/main">
        <w:t xml:space="preserve">कनानीहरूलाई आंशिक विजय र दासताबाट बाहिर निकाल्ने असफल प्रयासहरू।</w:t>
      </w:r>
    </w:p>
    <w:p/>
    <w:p>
      <w:r xmlns:w="http://schemas.openxmlformats.org/wordprocessingml/2006/main">
        <w:t xml:space="preserve">जोसेफको कुलको लागि आवंटनमा जोड गेजरमा कनानीहरूसँग कठिनाइहरू;</w:t>
      </w:r>
    </w:p>
    <w:p>
      <w:r xmlns:w="http://schemas.openxmlformats.org/wordprocessingml/2006/main">
        <w:t xml:space="preserve">एफ्राइमलाई दिइएको क्षेत्रको विस्तृत विवरण;</w:t>
      </w:r>
    </w:p>
    <w:p>
      <w:r xmlns:w="http://schemas.openxmlformats.org/wordprocessingml/2006/main">
        <w:t xml:space="preserve">कनानीहरूलाई आंशिक विजय र दासताबाट बाहिर निकाल्ने असफल प्रयासहरू।</w:t>
      </w:r>
    </w:p>
    <w:p/>
    <w:p>
      <w:r xmlns:w="http://schemas.openxmlformats.org/wordprocessingml/2006/main">
        <w:t xml:space="preserve">यो अध्याय जोसेफको कुलको लागि भूमि बाँडफाँडमा केन्द्रित छ, विशेष गरी गेजरमा कनानीहरूले सामना गरेका कठिनाइहरू, एफ्राइमको इलाकाको विस्तृत विवरण, र विभिन्न जनजातिहरूले आफ्नो इलाकाबाट कनानी बासिन्दाहरूलाई हटाउने असफल प्रयासहरू। यहोशू १६ मा चिट्ठा जोसेफको कुलमा परेको उल्लेख छ। तथापि, गेजरमा बसोबास गर्ने कनानीहरूलाई पूर्ण रूपमा बाहिर निकाल्न तिनीहरूले चुनौतीहरूको सामना गरे। यहोशूले तिनीहरूलाई यो क्षेत्र खाली गर्न निर्देशन दिन्छन् र तिनीहरूका शत्रुहरू विरुद्ध सफलताको प्रतिज्ञा गर्छन्।</w:t>
      </w:r>
    </w:p>
    <w:p/>
    <w:p>
      <w:r xmlns:w="http://schemas.openxmlformats.org/wordprocessingml/2006/main">
        <w:t xml:space="preserve">जोशुआ 16 मा जारी राख्दै, जोसेफको ठूलो उत्तराधिकार भित्र एफ्राइमलाई दिइएको इलाकाको बारेमा विस्तृत विवरण प्रदान गरिएको छ। खण्डले अटारोथ-अड्डारदेखि माथिल्लो बेथ-होरोनसम्म फैलिएको तिनीहरूको दक्षिणी सिमानाको वर्णन गर्दछ र बेथेल, नारान, गेजर, अन्यहरू जस्ता एप्रैमको इलाका भित्रका विभिन्न शहरहरू उल्लेख गर्दछ। यसले हाइलाइट गर्दछ कि कसरी एफ्राइमले जमिनको महत्त्वपूर्ण भाग प्राप्त गर्यो तर यसका सबै कनानी बासिन्दाहरूलाई पूर्ण रूपमा बाहिर निकालेनन् जुन अन्य जनजातिहरूले पनि ओगटेका विभिन्न क्षेत्रहरूमा देखाइएको ढाँचा हो।</w:t>
      </w:r>
    </w:p>
    <w:p/>
    <w:p>
      <w:r xmlns:w="http://schemas.openxmlformats.org/wordprocessingml/2006/main">
        <w:t xml:space="preserve">यहोशू 16 ले कनानी बासिन्दाहरूलाई तिनीहरूको इलाकाबाट निष्कासन गर्न विभिन्न जनजातिहरूद्वारा असफल प्रयासहरू उल्लेख गर्ने विवरणको साथ समाप्त हुन्छ। विशेष रूपमा गेजरलाई पुन: उल्लेख गर्दै, यसले नोट गर्छ कि यी आदिवासी जनसङ्ख्याहरूलाई पूर्ण रूपमा बाहिर निकाल्नुको सट्टा परमेश्वरको आदेश अनुसार, उनीहरूले तिनीहरूलाई पूर्ण रूपमा हटाउनुको सट्टा आंशिक विजयको दासत्वमा बाध्य तुल्याए। यस खण्डले कतिपय जनजातिहरू पूर्ण निष्कासन सम्बन्धी परमेश्वरको निर्देशनहरू पूरा गर्न असक्षम वा अनिच्छुक थिए भन्ने कुरालाई जोड दिन्छ र प्रतिज्ञा गरिएको भूमिमा इजरायलको कब्जाको क्रममा सामना गर्नु पर्ने पुनरावर्ती चुनौतीलाई देखाउँछ।</w:t>
      </w:r>
    </w:p>
    <w:p/>
    <w:p>
      <w:r xmlns:w="http://schemas.openxmlformats.org/wordprocessingml/2006/main">
        <w:t xml:space="preserve">यहोशू 16:1 अनि योसेफका सन्तानहरूको चिट्ठा यर्दनबाट यरीहोको छेउमा, पूर्वमा यरीहोको पानीमा, यरीहोबाट बेथेल पर्वतभरि माथि जाने उजाडस्थानमा पर्यो।</w:t>
      </w:r>
    </w:p>
    <w:p/>
    <w:p>
      <w:r xmlns:w="http://schemas.openxmlformats.org/wordprocessingml/2006/main">
        <w:t xml:space="preserve">योसेफका सन्तानहरूलाई यर्दनदेखि बेथेलको उजाडस्थानसम्मको भूमि दिइयो।</w:t>
      </w:r>
    </w:p>
    <w:p/>
    <w:p>
      <w:r xmlns:w="http://schemas.openxmlformats.org/wordprocessingml/2006/main">
        <w:t xml:space="preserve">1. परमेश्वरले विश्वासयोग्यतालाई आशिष् दिनुहुन्छ</w:t>
      </w:r>
    </w:p>
    <w:p/>
    <w:p>
      <w:r xmlns:w="http://schemas.openxmlformats.org/wordprocessingml/2006/main">
        <w:t xml:space="preserve">2. हाम्रो जीवन परमेश्वरको प्रतिज्ञाहरु द्वारा आकारिएको छ</w:t>
      </w:r>
    </w:p>
    <w:p/>
    <w:p>
      <w:r xmlns:w="http://schemas.openxmlformats.org/wordprocessingml/2006/main">
        <w:t xml:space="preserve">1. Deuteronomy 11:24 - हरेक ठाउँ जहाँ तपाईंका खुट्टाका खुट्टाहरू कुल्चिनेछन्: मरूभूमि र लेबनानदेखि, नदीदेखि, यूफ्रेटिस नदी, यहाँसम्म कि अन्तिम समुद्रसम्म तपाईंको तट हुनेछ।</w:t>
      </w:r>
    </w:p>
    <w:p/>
    <w:p>
      <w:r xmlns:w="http://schemas.openxmlformats.org/wordprocessingml/2006/main">
        <w:t xml:space="preserve">२. गलाती ६:७-८ - धोकामा नपर्नुहोस्; परमेश्‍वरको खिल्ली उडाइएको छैन, किनकि मानिसले जे छर्छ, त्‍यसले कटनी पनि गर्नेछ। किनभने जसले आफ्नो शरीरको लागि रोप्छ उसले शरीरबाट भ्रष्ट कटनी गर्नेछ। तर जसले आत्माको लागि रोप्छ उसले आत्माबाट अनन्त जीवनको कटनी गर्नेछ।</w:t>
      </w:r>
    </w:p>
    <w:p/>
    <w:p>
      <w:r xmlns:w="http://schemas.openxmlformats.org/wordprocessingml/2006/main">
        <w:t xml:space="preserve">यहोशू 16:2 र बेथेलबाट लुजमा निस्केर अर्कीको सिमानामा अटारोतसम्म जान्छ।</w:t>
      </w:r>
    </w:p>
    <w:p/>
    <w:p>
      <w:r xmlns:w="http://schemas.openxmlformats.org/wordprocessingml/2006/main">
        <w:t xml:space="preserve">यस खण्डले लुज र आर्ची हुँदै बेथेलबाट अटारोथ जाने बाटोको वर्णन गर्दछ।</w:t>
      </w:r>
    </w:p>
    <w:p/>
    <w:p>
      <w:r xmlns:w="http://schemas.openxmlformats.org/wordprocessingml/2006/main">
        <w:t xml:space="preserve">1: भगवानले हामीलाई यात्रा गर्न र हाम्रो गन्तव्यको लागि उहाँमा भरोसा गर्न बोलाउनुहुन्छ।</w:t>
      </w:r>
    </w:p>
    <w:p/>
    <w:p>
      <w:r xmlns:w="http://schemas.openxmlformats.org/wordprocessingml/2006/main">
        <w:t xml:space="preserve">२: चाहे जीवनमा होस् वा विश्वासमा, हामीले आफ्नो लक्ष्यमा केन्द्रित रहनुपर्छ र परिणामको लागि परमेश्वरमा भरोसा गर्नुपर्छ।</w:t>
      </w:r>
    </w:p>
    <w:p/>
    <w:p>
      <w:r xmlns:w="http://schemas.openxmlformats.org/wordprocessingml/2006/main">
        <w:t xml:space="preserve">1: भजनसंग्रह 119:105 "तपाईंको वचन मेरो खुट्टाको लागि बत्ती र मेरो बाटोको लागि उज्यालो हो।"</w:t>
      </w:r>
    </w:p>
    <w:p/>
    <w:p>
      <w:r xmlns:w="http://schemas.openxmlformats.org/wordprocessingml/2006/main">
        <w:t xml:space="preserve">2: हितोपदेश 3: 5-6 "तेरो सारा हृदयले परमप्रभुमा भरोसा राख, र तेरो आफ्नै समझमा भर नपर, आफ्ना सबै मार्गहरूमा उहाँलाई स्वीकार गर, र उहाँले तेरा मार्गहरू सीधा बनाउनुहुनेछ।"</w:t>
      </w:r>
    </w:p>
    <w:p/>
    <w:p>
      <w:r xmlns:w="http://schemas.openxmlformats.org/wordprocessingml/2006/main">
        <w:t xml:space="preserve">यहोशू 16:3 र तल पश्‍चिमतिर जाप्‍लेतीको तटमा, बेथोरोनको किनारमा, र गेजेरमा जान्छ। र त्यसबाट बाहिर निस्कने समुद्रमा हुन्छ।</w:t>
      </w:r>
    </w:p>
    <w:p/>
    <w:p>
      <w:r xmlns:w="http://schemas.openxmlformats.org/wordprocessingml/2006/main">
        <w:t xml:space="preserve">यहोशू १६:३ ले पश्चिमदेखि पूर्व, जाफ्लेतीदेखि गेजेरसम्म फैलिएको र समुद्रमा अन्त्य हुने क्षेत्रलाई वर्णन गर्दछ।</w:t>
      </w:r>
    </w:p>
    <w:p/>
    <w:p>
      <w:r xmlns:w="http://schemas.openxmlformats.org/wordprocessingml/2006/main">
        <w:t xml:space="preserve">1. प्रभुको सार्वभौमिकता सबैमा फैलिएको छ: जोशुआ 16:3 अन्वेषण गर्दै</w:t>
      </w:r>
    </w:p>
    <w:p/>
    <w:p>
      <w:r xmlns:w="http://schemas.openxmlformats.org/wordprocessingml/2006/main">
        <w:t xml:space="preserve">2. परमेश्वरको अनन्त प्रतिज्ञाहरू: यहोशू 16:3 बुझ्न</w:t>
      </w:r>
    </w:p>
    <w:p/>
    <w:p>
      <w:r xmlns:w="http://schemas.openxmlformats.org/wordprocessingml/2006/main">
        <w:t xml:space="preserve">1. यशैया 43:5-6 - "नडरा, किनकि म तेरो साथमा छु, म तेरा सन्तानलाई पूर्वबाट ल्‍याउनेछु र पश्चिमबाट तँलाई जम्मा गर्नेछु। म उत्तरलाई भन्‍नेछु, 'तिनीहरूलाई छोडिदेऊ!' र दक्षिणमा, 'तिनीहरूलाई पछाडि नराख।'</w:t>
      </w:r>
    </w:p>
    <w:p/>
    <w:p>
      <w:r xmlns:w="http://schemas.openxmlformats.org/wordprocessingml/2006/main">
        <w:t xml:space="preserve">2. भजन 107:3 - उहाँले इस्राएलका बहिष्कृतहरूलाई भेला गर्नुभयो; उहाँले तिनीहरूलाई पृथ्वीको चारै कुनाबाट ल्याउनुभयो।</w:t>
      </w:r>
    </w:p>
    <w:p/>
    <w:p>
      <w:r xmlns:w="http://schemas.openxmlformats.org/wordprocessingml/2006/main">
        <w:t xml:space="preserve">यहोशू 16:4 यसरी योसेफका सन्तान मनश्‍शे र एफ्राइमले आफ्‍ना सम्‍पत्ति लिए।</w:t>
      </w:r>
    </w:p>
    <w:p/>
    <w:p>
      <w:r xmlns:w="http://schemas.openxmlformats.org/wordprocessingml/2006/main">
        <w:t xml:space="preserve">यूसुफका सन्तान मनश्शे र एफ्राइमले आफ्नो उत्तराधिकार पाए।</w:t>
      </w:r>
    </w:p>
    <w:p/>
    <w:p>
      <w:r xmlns:w="http://schemas.openxmlformats.org/wordprocessingml/2006/main">
        <w:t xml:space="preserve">1. परमेश्वर आफ्ना प्रतिज्ञाहरू पूरा गर्न विश्वासयोग्य हुनुहुन्छ।</w:t>
      </w:r>
    </w:p>
    <w:p/>
    <w:p>
      <w:r xmlns:w="http://schemas.openxmlformats.org/wordprocessingml/2006/main">
        <w:t xml:space="preserve">२. परमेश्‍वरले हाम्रो लागि प्रबन्ध गर्नुहुनेछ भनी हामीले भरोसा गर्नुपर्छ।</w:t>
      </w:r>
    </w:p>
    <w:p/>
    <w:p>
      <w:r xmlns:w="http://schemas.openxmlformats.org/wordprocessingml/2006/main">
        <w:t xml:space="preserve">1. व्यवस्था 7:9 - यसकारण जान्नुहोस् कि परमप्रभु तिम्रा परमेश्वर परमेश्वर हुनुहुन्छ, विश्वासयोग्य परमेश्वर जसले उहाँलाई प्रेम गर्ने र उहाँका आज्ञाहरू पालन गर्नेहरूसँग हजारौं पुस्तासम्म करार र अटल प्रेम राख्नुहुन्छ।</w:t>
      </w:r>
    </w:p>
    <w:p/>
    <w:p>
      <w:r xmlns:w="http://schemas.openxmlformats.org/wordprocessingml/2006/main">
        <w:t xml:space="preserve">2. मलाकी 3:10 - पूरा दशांश भण्डारमा ल्याउनुहोस्, ताकि मेरो घरमा भोजन होस्। र यसरी मलाई परीक्षामा राख्नुहोस्, सेनाहरूका प्रभु भन्नुहुन्छ, यदि म तपाईंको लागि स्वर्गको झ्यालहरू खोल्न र तपाईंको लागि आशिष् खन्याउदिन जबसम्म त्यहाँ आवश्यक पर्दैन।</w:t>
      </w:r>
    </w:p>
    <w:p/>
    <w:p>
      <w:r xmlns:w="http://schemas.openxmlformats.org/wordprocessingml/2006/main">
        <w:t xml:space="preserve">यहोशू 16:5 एफ्राइमका सन्तानहरूको सिमाना तिनीहरूका परिवारअनुसार यस प्रकार थियो: तिनीहरूको उत्तराधिकारको सिमाना पूर्वपट्टिको अतारोथदार, माथिल्लो बेथोरोनसम्म थियो।</w:t>
      </w:r>
    </w:p>
    <w:p/>
    <w:p>
      <w:r xmlns:w="http://schemas.openxmlformats.org/wordprocessingml/2006/main">
        <w:t xml:space="preserve">एप्रैमका सन्तानहरूको सिमाना माथिल्लो बेथोरोनसम्म अतारोतद्दर थियो।</w:t>
      </w:r>
    </w:p>
    <w:p/>
    <w:p>
      <w:r xmlns:w="http://schemas.openxmlformats.org/wordprocessingml/2006/main">
        <w:t xml:space="preserve">1. उहाँका मानिसहरूको लागि परमेश्वरको प्रावधान - उहाँले एफ्राइमका सन्तानहरूलाई सीमाना र उत्तराधिकार दिनुभयो।</w:t>
      </w:r>
    </w:p>
    <w:p/>
    <w:p>
      <w:r xmlns:w="http://schemas.openxmlformats.org/wordprocessingml/2006/main">
        <w:t xml:space="preserve">२. परमेश्वरले दिनुभएको सिमानाको महत्त्व - हामीले परमेश्वरले हामीलाई दिनुभएको सीमाभित्र रहन खोज्नुपर्छ।</w:t>
      </w:r>
    </w:p>
    <w:p/>
    <w:p>
      <w:r xmlns:w="http://schemas.openxmlformats.org/wordprocessingml/2006/main">
        <w:t xml:space="preserve">1. Deuteronomy 19:14 - "परमप्रभु तिम्रा परमेश्‍वरले तिमीहरूलाई अधिकार दिनु भएको भूमिमा तिमीहरूले प्राप्त गरेको पैतृक सम्पत्तिमा तिमीहरूले आफ्नो छिमेकीको सीमा चिन्हलाई अघिल्लो पुस्ताद्वारा स्थापित नगर्नु।"</w:t>
      </w:r>
    </w:p>
    <w:p/>
    <w:p>
      <w:r xmlns:w="http://schemas.openxmlformats.org/wordprocessingml/2006/main">
        <w:t xml:space="preserve">2. यहोशू 23:15 - "यसैकारण यस्तो हुनेछ, कि जसरी सबै असल कुराहरू तिमीहरूमाथि आइपुगेका छन्, जुन परमप्रभु तिमीहरूका परमेश्‍वरले तिमीहरूलाई प्रतिज्ञा गर्नुभएको छ, त्यसरी नै परमप्रभुले तिमीहरूमाथि सबै खराब कुराहरू ल्याउनुहुनेछ, जबसम्म उहाँले तिमीहरूलाई नाश नगर्नुहुने छ। परमप्रभु तिमीहरूका परमेश्‍वरले तिमीहरूलाई दिनुभएको यो असल भूमिबाट।</w:t>
      </w:r>
    </w:p>
    <w:p/>
    <w:p>
      <w:r xmlns:w="http://schemas.openxmlformats.org/wordprocessingml/2006/main">
        <w:t xml:space="preserve">यहोशू 16:6 सिमाना समुद्रतिर उत्तरपट्टि मिक्मेथासम्म गयो। यो सिमाना पूर्वमा तानाथशिलोसम्म गयो र पूर्वमा योनोहासम्म पुग्यो।</w:t>
      </w:r>
    </w:p>
    <w:p/>
    <w:p>
      <w:r xmlns:w="http://schemas.openxmlformats.org/wordprocessingml/2006/main">
        <w:t xml:space="preserve">यहोशू 16:6 को सिमाना उत्तरपट्टि मिक्मेथादेखि पूर्वमा तानाथशिलो र त्यसपछि यानोहसम्म पुग्यो।</w:t>
      </w:r>
    </w:p>
    <w:p/>
    <w:p>
      <w:r xmlns:w="http://schemas.openxmlformats.org/wordprocessingml/2006/main">
        <w:t xml:space="preserve">1. अनुकूलन गर्न सिक्ने: जीवनको मार्गमा विचार गर्न समय लिँदै (जोशुआ 16:6)</w:t>
      </w:r>
    </w:p>
    <w:p/>
    <w:p>
      <w:r xmlns:w="http://schemas.openxmlformats.org/wordprocessingml/2006/main">
        <w:t xml:space="preserve">2. विश्वासको यात्रा: बाटोको हरेक पाइलाको लागि परमेश्वरको मार्गदर्शन (यहोशू 16:6)</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यशैया 30:21 - तपाईं दाहिने वा देब्रेतिर फर्कनुहोस्, तपाईंका कानहरूले तपाईंको पछाडिको आवाज सुन्नेछन्, यसो भनी, बाटो यही हो। यसमा हिड्नुहोस्।</w:t>
      </w:r>
    </w:p>
    <w:p/>
    <w:p>
      <w:r xmlns:w="http://schemas.openxmlformats.org/wordprocessingml/2006/main">
        <w:t xml:space="preserve">यहोशू 16:7 त्‍यो यानोहाबाट अटारोत र नाराथमा गयो, र यरीहोमा आयो, र यर्दनमा निस्‍केर गयो।</w:t>
      </w:r>
    </w:p>
    <w:p/>
    <w:p>
      <w:r xmlns:w="http://schemas.openxmlformats.org/wordprocessingml/2006/main">
        <w:t xml:space="preserve">खण्डले यर्दन नदीमा समाप्त हुने, यानोहाबाट यरीहोसम्म एफ्राइमको कुलको बाटो वर्णन गर्दछ।</w:t>
      </w:r>
    </w:p>
    <w:p/>
    <w:p>
      <w:r xmlns:w="http://schemas.openxmlformats.org/wordprocessingml/2006/main">
        <w:t xml:space="preserve">1. "परमप्रभुले हाम्रा मार्गहरूलाई डोऱ्याउनुहुन्छ" - परमेश्वरको निर्देशनले हामीलाई हाम्रो जीवनमा कसरी डोऱ्याउनुहुन्छ भनेर छलफल गर्दै।</w:t>
      </w:r>
    </w:p>
    <w:p/>
    <w:p>
      <w:r xmlns:w="http://schemas.openxmlformats.org/wordprocessingml/2006/main">
        <w:t xml:space="preserve">2. "हाम्रो इतिहास जान्नको महत्त्व" - हाम्रो विगतको ज्ञानले हामीलाई वर्तमानको बारेमा कसरी बुझाउँछ भनेर अन्वेषण गर्दै।</w:t>
      </w:r>
    </w:p>
    <w:p/>
    <w:p>
      <w:r xmlns:w="http://schemas.openxmlformats.org/wordprocessingml/2006/main">
        <w:t xml:space="preserve">1. हितोपदेश 3: 5-6 - "तेरो सारा हृदयले परमप्रभुमा भरोसा राख्नुहोस् र तेरो आफ्नै समझमा भर नपर, तेरा सबै मार्गहरूमा उहाँको अधीनमा रहनुहोस्, र उहाँले तेरा मार्गहरू सीधा बनाउनुहुनेछ।"</w:t>
      </w:r>
    </w:p>
    <w:p/>
    <w:p>
      <w:r xmlns:w="http://schemas.openxmlformats.org/wordprocessingml/2006/main">
        <w:t xml:space="preserve">2.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यहोशू 16:8 सिमाना तप्पूहबाट पश्‍चिमतिर काना नदीसम्म गएको थियो। र त्यसबाट निस्कनेहरू समुद्रमा थिए। यो एफ्राइमका सन्तानहरूको कुलले तिनीहरूको परिवारद्वारा दिएको उत्तराधिकार हो।</w:t>
      </w:r>
    </w:p>
    <w:p/>
    <w:p>
      <w:r xmlns:w="http://schemas.openxmlformats.org/wordprocessingml/2006/main">
        <w:t xml:space="preserve">एफ्राइमको उत्तराधिकारको सिमाना तप्पूहदेखि काना नदीसम्म फैलिएको थियो र समुद्रमा टुङ्गिएको थियो।</w:t>
      </w:r>
    </w:p>
    <w:p/>
    <w:p>
      <w:r xmlns:w="http://schemas.openxmlformats.org/wordprocessingml/2006/main">
        <w:t xml:space="preserve">1. उहाँका मानिसहरूलाई भूमिको प्रतिज्ञाहरू पूरा गर्नमा परमेश्वरको विश्वासयोग्यता।</w:t>
      </w:r>
    </w:p>
    <w:p/>
    <w:p>
      <w:r xmlns:w="http://schemas.openxmlformats.org/wordprocessingml/2006/main">
        <w:t xml:space="preserve">2. हामीले आफ्नो भाग पूरा गरेको बेला प्रदान गर्न भगवानमा भरोसा गर्दै।</w:t>
      </w:r>
    </w:p>
    <w:p/>
    <w:p>
      <w:r xmlns:w="http://schemas.openxmlformats.org/wordprocessingml/2006/main">
        <w:t xml:space="preserve">१. व्यवस्था ६:१०-१२; आफ्नो सारा हृदय, प्राण र शक्तिले परमप्रभु आफ्ना परमेश्वरलाई प्रेम गर्नुहोस्।</w:t>
      </w:r>
    </w:p>
    <w:p/>
    <w:p>
      <w:r xmlns:w="http://schemas.openxmlformats.org/wordprocessingml/2006/main">
        <w:t xml:space="preserve">२. भजन ३७:३-५; प्रभुमा भरोसा राख्नुहोस्, र राम्रो गर्नुहोस्। भूमिमा बस्नुहोस् र सुरक्षित चरनको आनन्द लिनुहोस्।</w:t>
      </w:r>
    </w:p>
    <w:p/>
    <w:p>
      <w:r xmlns:w="http://schemas.openxmlformats.org/wordprocessingml/2006/main">
        <w:t xml:space="preserve">यहोशू 16:9 अनि एप्रैमका सन्तानहरूका निम्‍ति छुट्टाछुट्टै सहरहरू मनश्‍शेका सन्‍तानका हकमा, तिनीहरूका गाउँहरूसहितका सबै सहरहरू थिए।</w:t>
      </w:r>
    </w:p>
    <w:p/>
    <w:p>
      <w:r xmlns:w="http://schemas.openxmlformats.org/wordprocessingml/2006/main">
        <w:t xml:space="preserve">एफ्राइमका सन्तानहरूलाई मनश्शेका सन्तानहरूको उत्तराधिकारबाट अलग-अलग सहरहरू दिइयो, जसमा सबै सहरहरू र तिनीहरूका गाउँहरू समावेश थिए।</w:t>
      </w:r>
    </w:p>
    <w:p/>
    <w:p>
      <w:r xmlns:w="http://schemas.openxmlformats.org/wordprocessingml/2006/main">
        <w:t xml:space="preserve">1. उत्तराधिकारको महत्त्व: कसरी परमेश्वरको प्रबन्धले हामीलाई फस्टाउन अनुमति दिन्छ</w:t>
      </w:r>
    </w:p>
    <w:p/>
    <w:p>
      <w:r xmlns:w="http://schemas.openxmlformats.org/wordprocessingml/2006/main">
        <w:t xml:space="preserve">२. भण्डारीपनको जिम्मेवारी: हामीलाई परमेश्वरको उपहारको सम्मान गर्दै</w:t>
      </w:r>
    </w:p>
    <w:p/>
    <w:p>
      <w:r xmlns:w="http://schemas.openxmlformats.org/wordprocessingml/2006/main">
        <w:t xml:space="preserve">1. व्यवस्था 8:18 - "तर परमप्रभु तिमीहरूका परमेश्‍वरलाई सम्झनुहोस्, किनकि उहाँले तिमीहरूलाई धन-सम्पत्ति उत्पन्न गर्ने क्षमता दिनुहुन्छ, र यसरी उहाँले तिमीहरूका पुर्खाहरूसित शपथ खानुभएको उहाँको करारलाई पुष्टि गर्नुहुन्छ, जसरी आज पनि छ।"</w:t>
      </w:r>
    </w:p>
    <w:p/>
    <w:p>
      <w:r xmlns:w="http://schemas.openxmlformats.org/wordprocessingml/2006/main">
        <w:t xml:space="preserve">2. हितोपदेश 13:22 - "एउटा असल मानिसले आफ्ना छोराछोरीका छोराछोरीहरूको लागि उत्तराधिकार छोड्छ, तर पापीको धन धर्मीहरूको लागि भण्डार गरिएको छ।"</w:t>
      </w:r>
    </w:p>
    <w:p/>
    <w:p>
      <w:r xmlns:w="http://schemas.openxmlformats.org/wordprocessingml/2006/main">
        <w:t xml:space="preserve">यहोशू 16:10 अनि तिनीहरूले गेजेरमा बसोबास गर्ने कनानीहरूलाई धपाउन सकेनन्, तर कनानीहरू आजसम्म एप्रैमीहरूका बीचमा बस्छन्, र करसहित सेवा गर्छन्।</w:t>
      </w:r>
    </w:p>
    <w:p/>
    <w:p>
      <w:r xmlns:w="http://schemas.openxmlformats.org/wordprocessingml/2006/main">
        <w:t xml:space="preserve">गेजेरमा बसोबास गर्ने कनानीहरूलाई एफ्राइमहरूद्वारा धपाएका थिएनन्, र तिनीहरूका बीचमा आजसम्म पनि रहन्छन्।</w:t>
      </w:r>
    </w:p>
    <w:p/>
    <w:p>
      <w:r xmlns:w="http://schemas.openxmlformats.org/wordprocessingml/2006/main">
        <w:t xml:space="preserve">1. हाम्रा शत्रुहरूको क्षमामा परमेश्वरको अनुग्रह र दया देख्न सकिन्छ।</w:t>
      </w:r>
    </w:p>
    <w:p/>
    <w:p>
      <w:r xmlns:w="http://schemas.openxmlformats.org/wordprocessingml/2006/main">
        <w:t xml:space="preserve">2. परमेश्वरले हामीलाई सधैं पूर्ण विजयको लागि बोलाउनुहुन्छ, तर शान्ति र सद्भावमा बाँच्नको लागि।</w:t>
      </w:r>
    </w:p>
    <w:p/>
    <w:p>
      <w:r xmlns:w="http://schemas.openxmlformats.org/wordprocessingml/2006/main">
        <w:t xml:space="preserve">1. मत्ती 5:44 - तर म तिमीहरूसामु भन्दछु, आफ्ना शत्रुहरूलाई प्रेम गर, तिमीहरूलाई सराप्नेहरूलाई आशीर्वाद देओ, तिमीहरूलाई घृणा गर्नेहरूलाई भलाइ गर, र तिमीहरूलाई प्रयोग गर्ने र सताउनेहरूका लागि प्रार्थना गर;</w:t>
      </w:r>
    </w:p>
    <w:p/>
    <w:p>
      <w:r xmlns:w="http://schemas.openxmlformats.org/wordprocessingml/2006/main">
        <w:t xml:space="preserve">2. रोमी 12:18 - यदि सम्भव छ भने, जति तपाईंमा निहित छ, सबै मानिसहरूसँग शान्तिपूर्वक बस्नुहोस्।</w:t>
      </w:r>
    </w:p>
    <w:p/>
    <w:p>
      <w:r xmlns:w="http://schemas.openxmlformats.org/wordprocessingml/2006/main">
        <w:t xml:space="preserve">यहोशू 17 लाई निम्नानुसार तीन अनुच्छेदहरूमा संक्षेप गर्न सकिन्छ, संकेतित पदहरू सहित:</w:t>
      </w:r>
    </w:p>
    <w:p/>
    <w:p>
      <w:r xmlns:w="http://schemas.openxmlformats.org/wordprocessingml/2006/main">
        <w:t xml:space="preserve">अनुच्छेद 1: यहोशू 17: 1-6 ले मनश्शेको कुलको लागि भूमि बाँडफाँडको वर्णन गर्दछ। मनश्शे जोसेफका छोराहरूमध्ये एक थिए र तिनका सन्तानहरूले आफ्नो कुलको आधारमा आफ्नो उत्तराधिकार पाएका थिए भनी उल्लेख गरेर अध्याय सुरु हुन्छ। यसले प्रकाश पार्छ कि कसरी मनस्सेको कुलका सेलोफेहादका छोरीहरूले जोशुआ र एलाजारलाई आफ्ना छोराहरू नभएको कारणले आफ्नो बुबाको उत्तराधिकारको लागि पुजारीलाई सम्पर्क गरे। जवाफमा, यहोशूले उनीहरूलाई परमेश्वरको आज्ञा अनुसार आफ्ना बुबाका दाजुभाइहरूका बीचमा सम्पत्ति प्रदान गर्छन्।</w:t>
      </w:r>
    </w:p>
    <w:p/>
    <w:p>
      <w:r xmlns:w="http://schemas.openxmlformats.org/wordprocessingml/2006/main">
        <w:t xml:space="preserve">अनुच्छेद 2: यहोशू 17: 7-13 मा जारी राख्दै, यसले मनश्शेको आधा कुललाई दिइएको इलाकाको विस्तृत विवरण प्रदान गर्दछ। यस खण्डमा यस क्षेत्रको प्रमुख सहर रहेको शेकेम सहित विभिन्न शहरहरूलाई तिनीहरूको आवंटित भाग भित्र उल्लेख गरिएको छ। यद्यपि, यसले नोट गर्छ कि पर्याप्त सम्पदा प्राप्त गरे तापनि, उनीहरूले केही कनानी बासिन्दाहरूलाई पूर्ण रूपमा विस्थापित गर्न असमर्थ थिए जो उनीहरूका बीचमा जबरजस्ती मजदुरको रूपमा बसोबास गरिरहे।</w:t>
      </w:r>
    </w:p>
    <w:p/>
    <w:p>
      <w:r xmlns:w="http://schemas.openxmlformats.org/wordprocessingml/2006/main">
        <w:t xml:space="preserve">अनुच्छेद 3: यहोशू 17 एक खाताको साथ समाप्त हुन्छ जहाँ जोसेफका सन्तानहरूले जोशुआ 17:14-18 मा आफ्नो बाक्लो जनसंख्या र शक्तिशाली कनानी रथहरूको कारणले आफ्नो आवंटित भाग अपर्याप्त भएको चिन्ता व्यक्त गर्दछ। तिनीहरू थप जमिन र ठूला इलाकाहरू खोज्दै जोशुआलाई भेट्छन्। जवाफमा, जोशुआले उनीहरूलाई पहाडी देशमा आफ्ना लागि थप जङ्गलहरू खाली गर्न सल्लाह दिन्छ र उनीहरूसँग संख्यात्मक शक्ति र उनीहरूका शत्रुहरू विरुद्ध ईश्वरीय सहायता दुवै छ भनी आश्वासन दिन्छ।</w:t>
      </w:r>
    </w:p>
    <w:p/>
    <w:p>
      <w:r xmlns:w="http://schemas.openxmlformats.org/wordprocessingml/2006/main">
        <w:t xml:space="preserve">संक्षिप्तमा:</w:t>
      </w:r>
    </w:p>
    <w:p>
      <w:r xmlns:w="http://schemas.openxmlformats.org/wordprocessingml/2006/main">
        <w:t xml:space="preserve">यहोशू 17 प्रस्तुत:</w:t>
      </w:r>
    </w:p>
    <w:p>
      <w:r xmlns:w="http://schemas.openxmlformats.org/wordprocessingml/2006/main">
        <w:t xml:space="preserve">मनश्शे छोरीहरूको जनजातिको लागि आवंटन स्वीकार गरियो;</w:t>
      </w:r>
    </w:p>
    <w:p>
      <w:r xmlns:w="http://schemas.openxmlformats.org/wordprocessingml/2006/main">
        <w:t xml:space="preserve">आधा-जनजातिको लागि आवंटित क्षेत्र विस्तृत विवरण;</w:t>
      </w:r>
    </w:p>
    <w:p>
      <w:r xmlns:w="http://schemas.openxmlformats.org/wordprocessingml/2006/main">
        <w:t xml:space="preserve">जोशुआबाट अपर्याप्त भूमि सल्लाहको बारेमा चिन्ता।</w:t>
      </w:r>
    </w:p>
    <w:p/>
    <w:p>
      <w:r xmlns:w="http://schemas.openxmlformats.org/wordprocessingml/2006/main">
        <w:t xml:space="preserve">मनस्सेका छोरीहरूको अनुरोध स्वीकृत</w:t>
      </w:r>
    </w:p>
    <w:p>
      <w:r xmlns:w="http://schemas.openxmlformats.org/wordprocessingml/2006/main">
        <w:t xml:space="preserve">आधा-जनजातिको लागि आवंटित क्षेत्र विस्तृत विवरण;</w:t>
      </w:r>
    </w:p>
    <w:p>
      <w:r xmlns:w="http://schemas.openxmlformats.org/wordprocessingml/2006/main">
        <w:t xml:space="preserve">जोशुआबाट अपर्याप्त भूमि सल्लाहको बारेमा चिन्ता।</w:t>
      </w:r>
    </w:p>
    <w:p/>
    <w:p>
      <w:r xmlns:w="http://schemas.openxmlformats.org/wordprocessingml/2006/main">
        <w:t xml:space="preserve">अध्यायले मनस्सेको जनजातिको लागि जमिनको बाँडफाँडमा केन्द्रित छ, जेलोफेहादका छोरीहरूलाई उत्तराधिकार प्रदान गर्ने, मनस्सेको आधा कुललाई दिइएको इलाकाको विस्तृत विवरण, र अपर्याप्त भूमिको बारेमा जोसेफका सन्तानहरूले व्यक्त गरेका चिन्ताहरू। यहोशू 17 मा, यो उल्लेख गरिएको छ कि मनश्शेले जोसेफका छोराहरू मध्ये एकको रूपमा तिनीहरूको कुलको आधारमा आफ्नो उत्तराधिकार प्राप्त गरे। यो खण्डले कसरी जेलोफादका छोरीहरूले जोशुआ र एलाजारलाई आफ्ना छोराहरू नभएकोले आफ्नो बुबाको अंशको लागि अनुरोध गर्नको लागि सम्पर्क गरे भनेर प्रकाश पार्छ। जवाफमा, यहोशूले तिनीहरूलाई परमेश्वरको आज्ञा अनुसार आफ्ना बुबाका दाजुभाइहरूका बीचमा उत्तराधिकार प्रदान गर्छन्।</w:t>
      </w:r>
    </w:p>
    <w:p/>
    <w:p>
      <w:r xmlns:w="http://schemas.openxmlformats.org/wordprocessingml/2006/main">
        <w:t xml:space="preserve">यहोशू १७ मा जारी राख्दै, मनश्शेको आधा कुललाई दिइएको इलाकाको बारेमा विस्तृत विवरण दिइएको छ। खण्डले यस भाग भित्रका विभिन्न सहरहरू उल्लेख गरेको छ, यस क्षेत्रको महत्त्वपूर्ण सहर शेकेम सहित। यद्यपि, यसले नोट गर्छ कि पर्याप्त सम्पदा प्राप्त गरे पनि, उनीहरूले केही कनानी बासिन्दाहरूलाई पूर्ण रूपमा निष्कासन गर्न सकेनन् जो उनीहरूका बीचमा जबरजस्ती मजदुरको रूपमा रहे उनीहरूलाई पूर्ण हटाउनुको सट्टा आंशिक विजय।</w:t>
      </w:r>
    </w:p>
    <w:p/>
    <w:p>
      <w:r xmlns:w="http://schemas.openxmlformats.org/wordprocessingml/2006/main">
        <w:t xml:space="preserve">यहोशू 17 एक विवरणको साथ समाप्त हुन्छ जहाँ जोसेफका सन्तानहरूले जनसंख्याको घनत्व र शक्तिशाली कनानी रथहरूका कारण आफ्नो आवंटित भाग अपर्याप्त भएको चिन्ता व्यक्त गर्छन्। तिनीहरू थप जमिन र ठूला इलाकाहरू खोज्दै जोशुआलाई भेट्छन्। जवाफमा, जोशुआले उनीहरूलाई पहाडी देशमा आफ्ना लागि थप जङ्गलहरू खाली गर्न सल्लाह दिन्छन् र उनीहरूलाई आफ्ना शत्रुहरू विरुद्ध संख्यात्मक शक्ति र ईश्वरीय सहायता दुवै छ भनी आश्वस्त पार्दछन्।</w:t>
      </w:r>
    </w:p>
    <w:p/>
    <w:p>
      <w:r xmlns:w="http://schemas.openxmlformats.org/wordprocessingml/2006/main">
        <w:t xml:space="preserve">यहोशू 17:1 मनश्शेको कुलको लागि पनि धेरै थियो। किनभने तिनी यूसुफको जेठा थिए। गिलादका पिता मनश्शेको जेठो छोरो माकीरको लागि ज्ञान थियो। किनभने तिनी एक लडाकु थिए, त्यसैले तिनको गिलाद र बाशान थियो।</w:t>
      </w:r>
    </w:p>
    <w:p/>
    <w:p>
      <w:r xmlns:w="http://schemas.openxmlformats.org/wordprocessingml/2006/main">
        <w:t xml:space="preserve">मनश्शेको कुललाई धेरै दिइएको थियो किनभने मनश्शे यूसुफको जेठा थिए। विशेष गरी, मनश्शेको जेठो छोरो माकीरलाई गिलाद र बाशान दिइयो किनभने तिनी लडाकु थिए।</w:t>
      </w:r>
    </w:p>
    <w:p/>
    <w:p>
      <w:r xmlns:w="http://schemas.openxmlformats.org/wordprocessingml/2006/main">
        <w:t xml:space="preserve">1: हाम्रा नेताहरूको उपलब्धिहरू पहिचान गर्न र तदनुसार तिनीहरूलाई पुरस्कृत गर्न महत्त्वपूर्ण छ।</w:t>
      </w:r>
    </w:p>
    <w:p/>
    <w:p>
      <w:r xmlns:w="http://schemas.openxmlformats.org/wordprocessingml/2006/main">
        <w:t xml:space="preserve">२: उहाँमा भरोसा राख्ने र आफ्नो प्रतिभाको सदुपयोग गर्नेहरूलाई परमेश्वरले इनाम दिनुहुन्छ।</w:t>
      </w:r>
    </w:p>
    <w:p/>
    <w:p>
      <w:r xmlns:w="http://schemas.openxmlformats.org/wordprocessingml/2006/main">
        <w:t xml:space="preserve">1: हितोपदेश 22:29 "के तिमी आफ्नो काममा निपुण मानिस देख्छौ? उसले राजाहरूको अगाडि सेवा गर्नेछ; उसले अस्पष्ट मानिसहरूको सामु सेवा गर्नेछैन।"</w:t>
      </w:r>
    </w:p>
    <w:p/>
    <w:p>
      <w:r xmlns:w="http://schemas.openxmlformats.org/wordprocessingml/2006/main">
        <w:t xml:space="preserve">2: हिब्रू 11:24-26 "विश्वासद्वारा मोशा, जब उनी हुर्केका थिए, फिरऊनकी छोरीको छोरो भनिन इन्कार गरे, पापको बितेको सुख भोग्नु भन्दा परमेश्वरका मानिसहरूसँग दुर्व्यवहार सहने छनौट गरे। ख्रीष्टको निन्दालाई मिश्रको खजानाभन्दा ठूलो धनसम्पत्तिलाई विचार गर्दै; किनकि उहाँ इनामको लागि हेर्दै हुनुहुन्थ्यो।"</w:t>
      </w:r>
    </w:p>
    <w:p/>
    <w:p>
      <w:r xmlns:w="http://schemas.openxmlformats.org/wordprocessingml/2006/main">
        <w:t xml:space="preserve">यहोशू 17:2 मनश्‍शेका बाँकी सन्‍तानहरूलाई तिनीहरूका परिवारद्वारा पनि धेरै कुराहरू थिए। अबीएजरका सन्तानहरूका लागि, हेलेकका सन्तानहरूका लागि, अस्रीएलका सन्तानहरूका लागि, शकेमका सन्तानहरूका लागि, हेपेरका सन्तानहरूका लागि र शमीदाका सन्तानहरूका लागि: यिनीहरू मनश्शेका छोराका छोराहरू थिए। तिनीहरूका परिवारहरूद्वारा जोसेफको।</w:t>
      </w:r>
    </w:p>
    <w:p/>
    <w:p>
      <w:r xmlns:w="http://schemas.openxmlformats.org/wordprocessingml/2006/main">
        <w:t xml:space="preserve">मनश्शे, अबीएजर, हेलेक, आस्रीएल, शेकेम, हेपेर र शेमिदाका कुलहरूले आ-आफ्नो चिट्ठा पाउँछन्।</w:t>
      </w:r>
    </w:p>
    <w:p/>
    <w:p>
      <w:r xmlns:w="http://schemas.openxmlformats.org/wordprocessingml/2006/main">
        <w:t xml:space="preserve">1. परमेश्वरको प्रबन्धमा भरोसा राख्दै - यहोशू 17:2</w:t>
      </w:r>
    </w:p>
    <w:p/>
    <w:p>
      <w:r xmlns:w="http://schemas.openxmlformats.org/wordprocessingml/2006/main">
        <w:t xml:space="preserve">2. फेलोशिपको आशिष् - यहोशू 17:2</w:t>
      </w:r>
    </w:p>
    <w:p/>
    <w:p>
      <w:r xmlns:w="http://schemas.openxmlformats.org/wordprocessingml/2006/main">
        <w:t xml:space="preserve">1. व्यवस्था 11: 8-9 - त्यसकारण आज मैले तिमीहरूलाई आदेश दिएका सबै आज्ञाहरू तिमीहरूले पालन गर्नुपर्छ, ताकि तिमीहरू बलियो हुन सक्छौ, र जहाँ तिमीहरू यसलाई अधिकार गर्न जाँदैछौ, त्यो भूमिमा जान र अधिकार गर्न सक्छौ; अनि त्यो भूमिमा तिमीहरूले आफ्नो दिन लम्ब्याउन सक्छौ, जुन परमप्रभुले तिमीहरूका पिता-पुर्खाहरूलाई तिनीहरूलाई र तिनीहरूका सन्तानहरूलाई दिने प्रतिज्ञा गर्नुभएको थियो, दूध र मह बग्ने भूमि।</w:t>
      </w:r>
    </w:p>
    <w:p/>
    <w:p>
      <w:r xmlns:w="http://schemas.openxmlformats.org/wordprocessingml/2006/main">
        <w:t xml:space="preserve">२. भजन ३३:१८-१९ - हेर, उहाँको डर मान्‍नेहरूमाथि, उहाँको कृपामा आशा गर्नेहरूमाथि परमप्रभुको नजर छ। तिनीहरूको आत्मालाई मृत्युबाट बचाउन र अनिकालमा तिनीहरूलाई जीवित राख्न।</w:t>
      </w:r>
    </w:p>
    <w:p/>
    <w:p>
      <w:r xmlns:w="http://schemas.openxmlformats.org/wordprocessingml/2006/main">
        <w:t xml:space="preserve">यहोशू 17:3 तर हेपेरका छोरा, गिलादका छोरा, माकीरका छोरा, मनश्शेका छोरा सलोफादका छोराहरू थिएनन्, तर छोरीहरू थिए, र तिनका छोरीहरूका नाउँ यी हुन्, महला र नोआ, होग्ला। मिल्का र तिर्जा।</w:t>
      </w:r>
    </w:p>
    <w:p/>
    <w:p>
      <w:r xmlns:w="http://schemas.openxmlformats.org/wordprocessingml/2006/main">
        <w:t xml:space="preserve">मनश्शे कुलका सलोफादका छोराहरू थिएनन्, तर पाँच छोरीहरू थिए, जसका नाउँ महला, नोआ, होग्लाह, मिल्का र तिर्जा थिए।</w:t>
      </w:r>
    </w:p>
    <w:p/>
    <w:p>
      <w:r xmlns:w="http://schemas.openxmlformats.org/wordprocessingml/2006/main">
        <w:t xml:space="preserve">1. उहाँका मानिसहरूका लागि परमेश्वरको योजना: जेलोफेदका छोरीहरू</w:t>
      </w:r>
    </w:p>
    <w:p/>
    <w:p>
      <w:r xmlns:w="http://schemas.openxmlformats.org/wordprocessingml/2006/main">
        <w:t xml:space="preserve">2. जब जीवन योजना अनुसार चल्दैन: जेलोफेहादका छोरीहरूको अध्ययन</w:t>
      </w:r>
    </w:p>
    <w:p/>
    <w:p>
      <w:r xmlns:w="http://schemas.openxmlformats.org/wordprocessingml/2006/main">
        <w:t xml:space="preserve">१. व्यवस्था २५:५-१०</w:t>
      </w:r>
    </w:p>
    <w:p/>
    <w:p>
      <w:r xmlns:w="http://schemas.openxmlformats.org/wordprocessingml/2006/main">
        <w:t xml:space="preserve">२. गन्ती २७:१-११</w:t>
      </w:r>
    </w:p>
    <w:p/>
    <w:p>
      <w:r xmlns:w="http://schemas.openxmlformats.org/wordprocessingml/2006/main">
        <w:t xml:space="preserve">यहोशू 17:4 अनि तिनीहरू पूजाहारी एलाजार, नूनका छोरा यहोशू र राजकुमारहरूका सामुन्‍ने नजिक आए, र यसो भने, “परमप्रभुले मोशालाई हाम्रा दाजुभाइहरूमाझ एउटा उत्तराधिकार दिनुहुन्‍छ। यसकारण परमप्रभुको आज्ञाबमोजिम उहाँले तिनीहरूलाई तिनीहरूका बुबाका दाजुभाइहरूमध्ये एउटा उत्तराधिकार दिनुभयो।</w:t>
      </w:r>
    </w:p>
    <w:p/>
    <w:p>
      <w:r xmlns:w="http://schemas.openxmlformats.org/wordprocessingml/2006/main">
        <w:t xml:space="preserve">इस्राएलीहरूले एलाजार पुजारी, नूनका छोरा यहोशू र राजकुमारहरूकहाँ उत्तराधिकारको लागि अनुरोध गरे, जसरी उनीहरूलाई परमप्रभुले आज्ञा गर्नुभएको थियो। फलस्वरूप, प्रभुले तिनीहरूलाई तिनीहरूका बुबाका दाजुभाइहरूमध्ये एउटा उत्तराधिकार दिनुभयो।</w:t>
      </w:r>
    </w:p>
    <w:p/>
    <w:p>
      <w:r xmlns:w="http://schemas.openxmlformats.org/wordprocessingml/2006/main">
        <w:t xml:space="preserve">१. प्रभुले विश्वासलाई इनाम दिनुहुन्छ: कसरी परमेश्वरका आज्ञाहरूको पालनाले पूर्ति हुन सक्छ</w:t>
      </w:r>
    </w:p>
    <w:p/>
    <w:p>
      <w:r xmlns:w="http://schemas.openxmlformats.org/wordprocessingml/2006/main">
        <w:t xml:space="preserve">2. तपाईलाई के चाहिन्छ भनेर अनुरोध गर्ने शक्ति: प्रभुबाट हामीलाई के चाहिन्छ भनेर सोध्न सिक्दै</w:t>
      </w:r>
    </w:p>
    <w:p/>
    <w:p>
      <w:r xmlns:w="http://schemas.openxmlformats.org/wordprocessingml/2006/main">
        <w:t xml:space="preserve">1. जेम्स 1:17 - हरेक असल र सिद्ध वरदान माथिबाट हो, स्वर्गीय ज्योतिहरूका पिताबाट तल आउँदैछ, जो छायाँहरू जस्तै परिवर्तन हुँदैन।</w:t>
      </w:r>
    </w:p>
    <w:p/>
    <w:p>
      <w:r xmlns:w="http://schemas.openxmlformats.org/wordprocessingml/2006/main">
        <w:t xml:space="preserve">2. मत्ती 7: 7-8 - सोध्नुहोस् र यो तपाईंलाई दिइनेछ; खोज्नुहोस् र तपाईंले पाउनुहुनेछ; ढकढक र ढोका तिम्रो लागि खोलिनेछ। माग्ने सबैको लागि खोज्नेले भेट्टाउँछ; र जसले ढकढक्याउँछ, ढोका खोलिनेछ।</w:t>
      </w:r>
    </w:p>
    <w:p/>
    <w:p>
      <w:r xmlns:w="http://schemas.openxmlformats.org/wordprocessingml/2006/main">
        <w:t xml:space="preserve">यहोशू 17:5 अनि मनश्शेलाई दश भागहरू दिइयो, गिलाद र बाशान देशको छेउमा, जो यर्दन पारी थिए।</w:t>
      </w:r>
    </w:p>
    <w:p/>
    <w:p>
      <w:r xmlns:w="http://schemas.openxmlformats.org/wordprocessingml/2006/main">
        <w:t xml:space="preserve">मनश्शेले यर्दन नदीको अर्को छेउमा रहेको गिलाद र बाशानको भूमिबाहेक दश भाग जमिन पाए।</w:t>
      </w:r>
    </w:p>
    <w:p/>
    <w:p>
      <w:r xmlns:w="http://schemas.openxmlformats.org/wordprocessingml/2006/main">
        <w:t xml:space="preserve">1. उहाँका मानिसहरूलाई उपलब्ध गराउनमा परमेश्वरको विश्वासयोग्यता: यहोशू 17:5</w:t>
      </w:r>
    </w:p>
    <w:p/>
    <w:p>
      <w:r xmlns:w="http://schemas.openxmlformats.org/wordprocessingml/2006/main">
        <w:t xml:space="preserve">२. भण्डारीको महत्त्व: हामीलाई दिइएको कुराको अधिकतम फाइदा कसरी लिने।</w:t>
      </w:r>
    </w:p>
    <w:p/>
    <w:p>
      <w:r xmlns:w="http://schemas.openxmlformats.org/wordprocessingml/2006/main">
        <w:t xml:space="preserve">1. भजन 37:3-5 - प्रभुमा भरोसा राख्नुहोस् र राम्रो गर्नुहोस्; भूमिमा बस्नुहोस् र सुरक्षित चरनको आनन्द लिनुहोस्। प्रभुमा आनन्द लिनुहोस्, र उहाँले तपाईंलाई आफ्नो हृदयको इच्छा दिनुहुनेछ। प्रभुलाई आफ्नो मार्ग सुम्पिदेउ; उहाँमा भरोसा र उहाँले यो गर्नेछ:</w:t>
      </w:r>
    </w:p>
    <w:p/>
    <w:p>
      <w:r xmlns:w="http://schemas.openxmlformats.org/wordprocessingml/2006/main">
        <w:t xml:space="preserve">2. मत्ती 25:14-30 - प्रतिभाको दृष्टान्त: यो यात्रामा जाने मानिस जस्तै हुनेछ, जसले आफ्ना नोकरहरूलाई बोलायो र तिनीहरूलाई आफ्नो सम्पत्ति सुम्प्यो।</w:t>
      </w:r>
    </w:p>
    <w:p/>
    <w:p>
      <w:r xmlns:w="http://schemas.openxmlformats.org/wordprocessingml/2006/main">
        <w:t xml:space="preserve">यहोशू 17:6 किनभने मनश्शेका छोरीहरूले तिनका छोराहरूका बीचमा पैतृक सम्पत्ति पाएका थिए, र मनश्शेका बाँकी छोराहरूले गिलादको भूमि पाएका थिए।</w:t>
      </w:r>
    </w:p>
    <w:p/>
    <w:p>
      <w:r xmlns:w="http://schemas.openxmlformats.org/wordprocessingml/2006/main">
        <w:t xml:space="preserve">मनश्शेका छोराहरूलाई उत्तराधिकार दिइएको थियो जसमा गिलादको भूमि पनि समावेश थियो।</w:t>
      </w:r>
    </w:p>
    <w:p/>
    <w:p>
      <w:r xmlns:w="http://schemas.openxmlformats.org/wordprocessingml/2006/main">
        <w:t xml:space="preserve">1. परमेश्वरको विश्वासयोग्यता उहाँका मानिसहरूको लागि उहाँको प्रबन्धमा देखिन्छ।</w:t>
      </w:r>
    </w:p>
    <w:p/>
    <w:p>
      <w:r xmlns:w="http://schemas.openxmlformats.org/wordprocessingml/2006/main">
        <w:t xml:space="preserve">२. परमेश्वरको प्रेम उहाँको उदार वरदानहरूद्वारा व्यक्त गरिएको छ।</w:t>
      </w:r>
    </w:p>
    <w:p/>
    <w:p>
      <w:r xmlns:w="http://schemas.openxmlformats.org/wordprocessingml/2006/main">
        <w:t xml:space="preserve">1. भजन 37: 4-5 - "परमप्रभुमा रमाउनुहोस्, र उहाँले तपाइँको हृदयको इच्छाहरू दिनुहुनेछ। प्रभुलाई आफ्नो मार्ग सुम्पनुहोस्; उहाँमा भरोसा गर्नुहोस्, र उहाँले कार्य गर्नुहुनेछ।"</w:t>
      </w:r>
    </w:p>
    <w:p/>
    <w:p>
      <w:r xmlns:w="http://schemas.openxmlformats.org/wordprocessingml/2006/main">
        <w:t xml:space="preserve">2. व्यवस्था 8:18 - "तिमीहरूले परमप्रभु तिमीहरूका परमेश्वरलाई सम्झनू, किनकि उहाँले तिमीहरूलाई धन-सम्पत्ति प्राप्त गर्ने शक्ति दिनुहुने छ, ताकि उहाँले तिमीहरूका पिता-पुर्खाहरूसँग शपथ खानुभएको आफ्नो करारलाई पुष्टि गर्न सकून्, जसरी आजको दिन हो।"</w:t>
      </w:r>
    </w:p>
    <w:p/>
    <w:p>
      <w:r xmlns:w="http://schemas.openxmlformats.org/wordprocessingml/2006/main">
        <w:t xml:space="preserve">यहोशू 17:7 अनि मनश्‍शेको किनारा आशेरदेखि मिक्मेतासम्‍म थियो, जुन शकेमको सामुन्‍ने छ। अनि सिमाना दाहिनेपट्टि एन्टप्पुहका बासिन्दाहरूसम्म पुग्यो।</w:t>
      </w:r>
    </w:p>
    <w:p/>
    <w:p>
      <w:r xmlns:w="http://schemas.openxmlformats.org/wordprocessingml/2006/main">
        <w:t xml:space="preserve">मनश्शेको सिमाना आशेरदेखि मिक्मेथा र त्यसपछि शकेम नजिकैको एन्टप्पूहसम्म फैलिएको थियो।</w:t>
      </w:r>
    </w:p>
    <w:p/>
    <w:p>
      <w:r xmlns:w="http://schemas.openxmlformats.org/wordprocessingml/2006/main">
        <w:t xml:space="preserve">1. मनश्शेको सिमानाहरूमा परमेश्वरको सार्वभौमिकता - यहोशू 17:7</w:t>
      </w:r>
    </w:p>
    <w:p/>
    <w:p>
      <w:r xmlns:w="http://schemas.openxmlformats.org/wordprocessingml/2006/main">
        <w:t xml:space="preserve">2. आशिष् र विशेषाधिकारको रूपमा पवित्र भूमि - यहोशू 17:7</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यहोशू 17:8 अब मनश्शेसँग तप्पूहको भूमि थियो, तर मनश्शेको सिमानामा रहेको तप्पूह एप्रैमका सन्तानहरूको थियो।</w:t>
      </w:r>
    </w:p>
    <w:p/>
    <w:p>
      <w:r xmlns:w="http://schemas.openxmlformats.org/wordprocessingml/2006/main">
        <w:t xml:space="preserve">मनश्शेले तप्पूहको भूमि प्राप्त गरे, जुन मनश्शेको सिमानामा थियो र एफ्राइमका सन्तानहरूको थियो।</w:t>
      </w:r>
    </w:p>
    <w:p/>
    <w:p>
      <w:r xmlns:w="http://schemas.openxmlformats.org/wordprocessingml/2006/main">
        <w:t xml:space="preserve">1. अधिक हासिल गर्न एकतामा सँगै काम गर्दै</w:t>
      </w:r>
    </w:p>
    <w:p/>
    <w:p>
      <w:r xmlns:w="http://schemas.openxmlformats.org/wordprocessingml/2006/main">
        <w:t xml:space="preserve">२. ख्रीष्टको शरीरमा सहयोगको शक्ति</w:t>
      </w:r>
    </w:p>
    <w:p/>
    <w:p>
      <w:r xmlns:w="http://schemas.openxmlformats.org/wordprocessingml/2006/main">
        <w:t xml:space="preserve">1. एफिसी 4:3 - आत्माको एकतालाई शान्तिको बन्धनमा राख्ने प्रयास गर्दै।</w:t>
      </w:r>
    </w:p>
    <w:p/>
    <w:p>
      <w:r xmlns:w="http://schemas.openxmlformats.org/wordprocessingml/2006/main">
        <w:t xml:space="preserve">2. 1 कोरिन्थी 12:12-14 - किनकि जसरी शरीर एउटै छ, र धेरै अङ्गहरू छन्, र त्यो एउटै शरीरका सबै अंगहरू, धेरै हुँदा, एउटै शरीर हुन्: ख्रीष्ट पनि हुनुहुन्छ। किनकि एउटै आत्माद्वारा हामी सबैले एउटै शरीरमा बप्तिस्मा लिएका छौं, चाहे हामी यहूदी हौं वा अन्यजाति, चाहे हामी दास वा स्वतन्त्र हौं। र सबैलाई एउटै आत्मामा पिउन बनाइएको छ। किनकि शरीरको एउटै अंग होइन, तर धेरै छन्।</w:t>
      </w:r>
    </w:p>
    <w:p/>
    <w:p>
      <w:r xmlns:w="http://schemas.openxmlformats.org/wordprocessingml/2006/main">
        <w:t xml:space="preserve">यहोशू 17:9 र नदीको दक्षिणपट्टि काना नदीसम्म तट ओर्लियो: एप्रैमका यी सहरहरू मनश्शेका सहरहरूमध्येका हुन्: मनश्‍शेको तट पनि नदीको उत्तरपट्टि थियो, र त्‍यसबाट निस्कने ठाउँहरू थिए। समुद्र:</w:t>
      </w:r>
    </w:p>
    <w:p/>
    <w:p>
      <w:r xmlns:w="http://schemas.openxmlformats.org/wordprocessingml/2006/main">
        <w:t xml:space="preserve">एप्रैमका सहरहरू मनश्शेका सहरहरूका बीचमा काना नदीको किनारमा, नदीको दक्षिणमा र समुद्रको उत्तरमा अवस्थित थिए।</w:t>
      </w:r>
    </w:p>
    <w:p/>
    <w:p>
      <w:r xmlns:w="http://schemas.openxmlformats.org/wordprocessingml/2006/main">
        <w:t xml:space="preserve">1. सँगै हुनुको बल - प्रतिकूल समयमा एकता र समुदायको महत्त्व।</w:t>
      </w:r>
    </w:p>
    <w:p/>
    <w:p>
      <w:r xmlns:w="http://schemas.openxmlformats.org/wordprocessingml/2006/main">
        <w:t xml:space="preserve">2. सामुदायिक शक्ति - कसरी सँगै आउँदा महान चीजहरू ल्याउन सक्छ।</w:t>
      </w:r>
    </w:p>
    <w:p/>
    <w:p>
      <w:r xmlns:w="http://schemas.openxmlformats.org/wordprocessingml/2006/main">
        <w:t xml:space="preserve">1. भजनसंग्रह 133:1 - हेर, भाइहरू एकतामा सँगै बस्नु कत्ति राम्रो र कति रमाइलो छ।</w:t>
      </w:r>
    </w:p>
    <w:p/>
    <w:p>
      <w:r xmlns:w="http://schemas.openxmlformats.org/wordprocessingml/2006/main">
        <w:t xml:space="preserve">२. प्रेरित ४:३२ - अनि विश्वास गर्नेहरूको भीड एउटै हृदय र एउटै आत्माका थिए।</w:t>
      </w:r>
    </w:p>
    <w:p/>
    <w:p>
      <w:r xmlns:w="http://schemas.openxmlformats.org/wordprocessingml/2006/main">
        <w:t xml:space="preserve">यहोशू 17:10 दक्षिणतिर त्‍यो एफ्राइमको थियो, र उत्तरतिर मनश्‍शेको थियो, र समुद्र त्‍यसको सिमाना हो। तिनीहरू उत्तरमा आशेर र पूर्वमा इस्साकारमा भेला भए।</w:t>
      </w:r>
    </w:p>
    <w:p/>
    <w:p>
      <w:r xmlns:w="http://schemas.openxmlformats.org/wordprocessingml/2006/main">
        <w:t xml:space="preserve">एफ्राइम र मनश्शेका कुलहरू समुद्रसँग तिनीहरूको सिमानाको रूपमा विभाजित भए। तिनीहरू उत्तरमा आशेर र पूर्वमा इस्साखारमा भेला भए।</w:t>
      </w:r>
    </w:p>
    <w:p/>
    <w:p>
      <w:r xmlns:w="http://schemas.openxmlformats.org/wordprocessingml/2006/main">
        <w:t xml:space="preserve">1. "सीमाको महत्व"</w:t>
      </w:r>
    </w:p>
    <w:p/>
    <w:p>
      <w:r xmlns:w="http://schemas.openxmlformats.org/wordprocessingml/2006/main">
        <w:t xml:space="preserve">२. "परमेश्‍वरका जनहरूको एकता"</w:t>
      </w:r>
    </w:p>
    <w:p/>
    <w:p>
      <w:r xmlns:w="http://schemas.openxmlformats.org/wordprocessingml/2006/main">
        <w:t xml:space="preserve">१. एफिसी ४:३-६ - शान्तिको बन्धनद्वारा आत्माको एकता कायम राख्न हरसम्भव प्रयास गर्ने।</w:t>
      </w:r>
    </w:p>
    <w:p/>
    <w:p>
      <w:r xmlns:w="http://schemas.openxmlformats.org/wordprocessingml/2006/main">
        <w:t xml:space="preserve">२. भजन १३३:१ - परमेश्वरका जनहरू एकतामा सँगै बस्दा कति राम्रो र रमाइलो हुन्छ!</w:t>
      </w:r>
    </w:p>
    <w:p/>
    <w:p>
      <w:r xmlns:w="http://schemas.openxmlformats.org/wordprocessingml/2006/main">
        <w:t xml:space="preserve">यहोशू 17:11 मनश्‍शेले इस्साखार र आशेर बेथसेन र त्‍यसका सहरहरू, इब्‍लाम र त्‍यसका सहरहरू, डोर र त्‍यसका सहरहरू, एन्दोर र त्‍यसका सहरका बासिन्दाहरू, तानाक र त्‍यसका सहरहरूका बासिन्दाहरू थिए। अनि मगिद्दो र तिनका सहरहरू, तीन देशका बासिन्दाहरू।</w:t>
      </w:r>
    </w:p>
    <w:p/>
    <w:p>
      <w:r xmlns:w="http://schemas.openxmlformats.org/wordprocessingml/2006/main">
        <w:t xml:space="preserve">मनश्शेले इस्साखार र आशेरका बेथ्सियान, इब्लाम, दोर, एन्दोर, तानाक र मगिद्दोलगायत धेरै सहरहरूमाथि आफ्नो नियन्त्रण राखेका थिए।</w:t>
      </w:r>
    </w:p>
    <w:p/>
    <w:p>
      <w:r xmlns:w="http://schemas.openxmlformats.org/wordprocessingml/2006/main">
        <w:t xml:space="preserve">1. उत्तराधिकारको शक्ति: मनश्शेको भूमिमा परमेश्वरको आशिष् (यहोशू 17:11)</w:t>
      </w:r>
    </w:p>
    <w:p/>
    <w:p>
      <w:r xmlns:w="http://schemas.openxmlformats.org/wordprocessingml/2006/main">
        <w:t xml:space="preserve">2. आज्ञाकारिताको महत्त्व: आफ्ना विरोधीहरूमाथि मनश्शेको विजय (यहोशू 17:11)</w:t>
      </w:r>
    </w:p>
    <w:p/>
    <w:p>
      <w:r xmlns:w="http://schemas.openxmlformats.org/wordprocessingml/2006/main">
        <w:t xml:space="preserve">1. मत्ती 7:24-27 - त्यसैले मेरा यी वचनहरू सुन्ने र व्यवहारमा लागू गर्ने हरेक मानिस चट्टानमा आफ्नो घर बनाउने बुद्धिमान् मानिस जस्तै हो। पानी पर्यो, खोलाहरू उठे, र बतास चल्यो र त्यो घरमा पिट्यो। तैपनि त्यो झरेन, किनभने यसको जग चट्टानमा थियो। तर मेरा यी वचनहरू सुनेर व्यवहारमा नलाग्ने हरेक मानिसले आफ्नो घर बालुवामा बनाएको मूर्ख मानिसजस्तै हो। पानी पर्यो, खोलाहरू उठे, र बतास चल्यो र त्यो घरलाई पिट्यो, र त्यो ठूलो दुर्घटनाको साथ खस्यो।</w:t>
      </w:r>
    </w:p>
    <w:p/>
    <w:p>
      <w:r xmlns:w="http://schemas.openxmlformats.org/wordprocessingml/2006/main">
        <w:t xml:space="preserve">2. भजनसंग्रह 48:1-3 - हाम्रा परमेश्वरको सहरमा, उहाँको पवित्र पर्वतमा परमप्रभु महान् हुनुहुन्छ, र धेरै प्रशंसा गर्न योग्य हुनुहुन्छ। उचाइमा सुन्दर, सारा पृथ्वीको आनन्द, सियोन पर्वत, उत्तरको छेउमा, महान राजाको शहर। उनका किल्लाहरूमा भगवानले आफूलाई किल्लाको रूपमा चिनाउनु भएको छ।</w:t>
      </w:r>
    </w:p>
    <w:p/>
    <w:p>
      <w:r xmlns:w="http://schemas.openxmlformats.org/wordprocessingml/2006/main">
        <w:t xml:space="preserve">यहोशू 17:12 तर मनश्‍शेका सन्‍तानहरूले ती सहरका बासिन्दाहरूलाई धपाउन सकेनन्। तर कनानीहरू त्यो भूमिमा बस्ने थिए।</w:t>
      </w:r>
    </w:p>
    <w:p/>
    <w:p>
      <w:r xmlns:w="http://schemas.openxmlformats.org/wordprocessingml/2006/main">
        <w:t xml:space="preserve">मनश्शेका सन्तानहरूले कनानीहरूलाई उनीहरूलाई दिइएको सहरहरूबाट धपाउन सकेनन्।</w:t>
      </w:r>
    </w:p>
    <w:p/>
    <w:p>
      <w:r xmlns:w="http://schemas.openxmlformats.org/wordprocessingml/2006/main">
        <w:t xml:space="preserve">१. विश्वासको शक्ति: कठिन समयमा अवरोधहरू पार गर्दै</w:t>
      </w:r>
    </w:p>
    <w:p/>
    <w:p>
      <w:r xmlns:w="http://schemas.openxmlformats.org/wordprocessingml/2006/main">
        <w:t xml:space="preserve">2. प्रतिकूलताको सामना गर्न दृढ रहनुहोस्: मनश्शेको कथाबाट सिक्नुहोस्</w:t>
      </w:r>
    </w:p>
    <w:p/>
    <w:p>
      <w:r xmlns:w="http://schemas.openxmlformats.org/wordprocessingml/2006/main">
        <w:t xml:space="preserve">1. हिब्रू 11:30-31 - "विश्वासले यरीहोका पर्खालहरू सात दिनसम्म घेरेपछि ढले। विश्वासले वेश्या राहाबले विश्वास नगर्नेहरूसँगै नाश भएन, जब उनले जासुसहरूलाई शान्तिसँग पाएकी थिइन्। "</w:t>
      </w:r>
    </w:p>
    <w:p/>
    <w:p>
      <w:r xmlns:w="http://schemas.openxmlformats.org/wordprocessingml/2006/main">
        <w:t xml:space="preserve">2. याकूब 1:2-4 - "मेरा भाइहरू हो, तिमीहरूको विश्वासको परीक्षाले धैर्यता उत्पन्न गर्छ भनी जान्‍दा, तिमीहरू विभिन्न परीक्षाहरूमा पर्दा यो सबै आनन्दको सम्झना गर। तर धैर्यतालाई यसको सिद्ध काम होस्, ताकि तिमीहरू सिद्ध र सिद्ध हुन सक। केही कमी छैन।"</w:t>
      </w:r>
    </w:p>
    <w:p/>
    <w:p>
      <w:r xmlns:w="http://schemas.openxmlformats.org/wordprocessingml/2006/main">
        <w:t xml:space="preserve">यहोशू 17:13 तर यस्तो हुन गयो, जब इस्राएलका सन्तानहरू बलियो भए, तिनीहरूले कनानीहरूलाई करको रूपमा राखे, तर तिनीहरूलाई पूर्ण रूपमा धपाएनन्।</w:t>
      </w:r>
    </w:p>
    <w:p/>
    <w:p>
      <w:r xmlns:w="http://schemas.openxmlformats.org/wordprocessingml/2006/main">
        <w:t xml:space="preserve">इस्राएलीहरू कनानीहरूमाथि कर लगाउन सक्ने बलियो थिए, तर तिनीहरूले तिनीहरूलाई पूर्ण रूपमा धपाउन सकेनन्।</w:t>
      </w:r>
    </w:p>
    <w:p/>
    <w:p>
      <w:r xmlns:w="http://schemas.openxmlformats.org/wordprocessingml/2006/main">
        <w:t xml:space="preserve">1. परमेश्वरको शक्ति कुनै पनि अवरोध पार गर्न पर्याप्त छ</w:t>
      </w:r>
    </w:p>
    <w:p/>
    <w:p>
      <w:r xmlns:w="http://schemas.openxmlformats.org/wordprocessingml/2006/main">
        <w:t xml:space="preserve">2. लगनशीलता को शक्ति</w:t>
      </w:r>
    </w:p>
    <w:p/>
    <w:p>
      <w:r xmlns:w="http://schemas.openxmlformats.org/wordprocessingml/2006/main">
        <w:t xml:space="preserve">1. 1 कोरिन्थी 10:13 - तपाईलाई कुनै पनि प्रलोभनमा परेको छैन जुन मानिसलाई सामान्य छैन। परमेश्वर विश्वासयोग्य हुनुहुन्छ, र उहाँले तपाइँलाई तपाइँको क्षमता भन्दा बाहिरको प्रलोभनमा पर्न दिनुहुन्न, तर प्रलोभनको साथ उहाँले भाग्ने बाटो पनि प्रदान गर्नुहुनेछ, ताकि तपाइँ यसलाई सहन सक्षम हुनुहुनेछ।</w:t>
      </w:r>
    </w:p>
    <w:p/>
    <w:p>
      <w:r xmlns:w="http://schemas.openxmlformats.org/wordprocessingml/2006/main">
        <w:t xml:space="preserve">2. यशैया 40:31 - तर परमप्रभुको प्रतीक्षा गर्नेहरूले आफ्नो शक्तिलाई नवीकरण गर्नेछन्।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यहोशू 17:14 योसेफका सन्तानहरूले यहोशूलाई भने, “परमप्रभुले मलाई अहिलेसम्म आशीर्वाद दिनुभएकोले म महान् जाति हुँ भनेर तपाईंले मलाई किन एउटै चिट्ठा र एउटा अंश मात्र दिनुभयो?</w:t>
      </w:r>
    </w:p>
    <w:p/>
    <w:p>
      <w:r xmlns:w="http://schemas.openxmlformats.org/wordprocessingml/2006/main">
        <w:t xml:space="preserve">जोसेफका छोराछोरीहरूले प्रश्न गर्छन् कि किन उनीहरूलाई केवल एक चिट्ठा र एउटा अंश मात्र दिइयो, किनकि उनीहरू विश्वास गर्छन् कि प्रभुले उनीहरूलाई धेरै आशिष् दिनुभएको छ।</w:t>
      </w:r>
    </w:p>
    <w:p/>
    <w:p>
      <w:r xmlns:w="http://schemas.openxmlformats.org/wordprocessingml/2006/main">
        <w:t xml:space="preserve">1. परमेश्वरका आशिष्हरू सधैं मूर्त हुँदैनन्, र हामीसँग जे छ त्यसमा पनि हामी आशिषित छौं भनेर हामीले स्वीकार गर्नुपर्छ।</w:t>
      </w:r>
    </w:p>
    <w:p/>
    <w:p>
      <w:r xmlns:w="http://schemas.openxmlformats.org/wordprocessingml/2006/main">
        <w:t xml:space="preserve">२. परमेश्वरले हामीलाई दिनुभएका आशिषहरूका लागि हामी कृतज्ञ हुनुपर्दछ, चाहे त्यो जतिसुकै सानो देखिए पनि।</w:t>
      </w:r>
    </w:p>
    <w:p/>
    <w:p>
      <w:r xmlns:w="http://schemas.openxmlformats.org/wordprocessingml/2006/main">
        <w:t xml:space="preserve">1. भजन 103:2-4 - हे मेरो आत्मा, परमप्रभुलाई धन्यबाद दिनुहोस्, र उहाँका सबै लाभहरू नबिर्सनुहोस्: जसले तिम्रा सबै पापहरू क्षमा गर्नुहुन्छ; जसले तिम्रा सबै रोगहरू निको पार्नुहुन्छ। जसले तिम्रो जीवनलाई विनाशबाट छुटकारा दिनुहुन्छ; जसले तिमीलाई दया र कोमल दयाको मुकुट दिनुहुन्छ;</w:t>
      </w:r>
    </w:p>
    <w:p/>
    <w:p>
      <w:r xmlns:w="http://schemas.openxmlformats.org/wordprocessingml/2006/main">
        <w:t xml:space="preserve">2. याकूब 1:17 - हरेक असल उपहार र हरेक सिद्ध उपहार माथिबाट हो, र ज्योतिहरूको पिताबाट तल आउँछ, जसमा कुनै परिवर्तनशीलता छैन, न त घुमाउने छाया।</w:t>
      </w:r>
    </w:p>
    <w:p/>
    <w:p>
      <w:r xmlns:w="http://schemas.openxmlformats.org/wordprocessingml/2006/main">
        <w:t xml:space="preserve">यहोशू 17:15 अनि यहोशूले तिनीहरूलाई जवाफ दिए, “तिमीहरू महान् मानिसहरू हौ भने, काठको देशमा जानुहोस्, र त्यहाँ पेरिजीहरू र दैत्यहरूको देशमा आफ्नो लागि काट्नुहोस्, यदि एफ्राइम पर्वत तिमीहरूको लागि साँघुरो भयो भने। ।</w:t>
      </w:r>
    </w:p>
    <w:p/>
    <w:p>
      <w:r xmlns:w="http://schemas.openxmlformats.org/wordprocessingml/2006/main">
        <w:t xml:space="preserve">जोशुआले मनश्शेको कुललाई काठको देशमा आफ्नै भूमि खोज्न निर्देशन दिए, यद्यपि यो पहिले नै पेरिजाइट्स र राक्षसहरूले कब्जा गरिसकेका थिए।</w:t>
      </w:r>
    </w:p>
    <w:p/>
    <w:p>
      <w:r xmlns:w="http://schemas.openxmlformats.org/wordprocessingml/2006/main">
        <w:t xml:space="preserve">1. भगवान प्रदान गर्नुहुन्छ: जस्तो देखिने दुर्गम बाधाहरूको सामना गर्दा पनि, परमेश्वरले एक मार्ग प्रदान गर्नुहुनेछ।</w:t>
      </w:r>
    </w:p>
    <w:p/>
    <w:p>
      <w:r xmlns:w="http://schemas.openxmlformats.org/wordprocessingml/2006/main">
        <w:t xml:space="preserve">2. विजयी: हामीसँग पहिले नै प्रतिज्ञा गरिएको कुरा उठाउन र लिने साहस हुनुपर्छ।</w:t>
      </w:r>
    </w:p>
    <w:p/>
    <w:p>
      <w:r xmlns:w="http://schemas.openxmlformats.org/wordprocessingml/2006/main">
        <w:t xml:space="preserve">1. एफिसी 3:20 - अब उहाँलाई जसले हामी भित्र काम गरिरहेको उहाँको शक्ति अनुसार हामीले मागेको वा कल्पना गरेको भन्दा धेरै गर्न सक्षम छ।</w:t>
      </w:r>
    </w:p>
    <w:p/>
    <w:p>
      <w:r xmlns:w="http://schemas.openxmlformats.org/wordprocessingml/2006/main">
        <w:t xml:space="preserve">2. फिलिप्पी 4:13 - मलाई बल दिनुहुने उहाँद्वारा म सबै कुरा गर्न सक्छु।</w:t>
      </w:r>
    </w:p>
    <w:p/>
    <w:p>
      <w:r xmlns:w="http://schemas.openxmlformats.org/wordprocessingml/2006/main">
        <w:t xml:space="preserve">यहोशू 17:16 यूसुफका सन्‍तानहरूले भने, “हाम्रो निम्‍ति डाँडा नै पर्याप्‍त छैन र बेंसीको देशमा बसोबास गर्ने सबै कनानीहरूसित फलामका रथहरू छन्, जो बेथसेन र त्‍यसका सहरहरू हुन्‌, र जो यिज्रेलको उपत्यकाको।</w:t>
      </w:r>
    </w:p>
    <w:p/>
    <w:p>
      <w:r xmlns:w="http://schemas.openxmlformats.org/wordprocessingml/2006/main">
        <w:t xml:space="preserve">यस खण्डले जोसेफका छोराछोरीहरूले उपत्यकाका कनानीहरूसँग फलामका रथहरू भएकाले पहाडहरू उनीहरूका लागि पर्याप्त छैन भनेर चिन्ता व्यक्त गरेको वर्णन गर्दछ।</w:t>
      </w:r>
    </w:p>
    <w:p/>
    <w:p>
      <w:r xmlns:w="http://schemas.openxmlformats.org/wordprocessingml/2006/main">
        <w:t xml:space="preserve">1. परमेश्वरले हामीलाई विभिन्न तरिकामा जाँच गर्नुहुन्छ, तर हामी उहाँमा भर पर्न सक्छौं जसले हामीलाई जित्ने शक्ति दिन्छ।</w:t>
      </w:r>
    </w:p>
    <w:p/>
    <w:p>
      <w:r xmlns:w="http://schemas.openxmlformats.org/wordprocessingml/2006/main">
        <w:t xml:space="preserve">२. हामीले परमेश्वरले हामीलाई दिनुभएको कुरामा सन्तुष्ट हुने प्रयास गर्नुपर्छ र उहाँको योजनामा भरोसा गर्नुपर्छ।</w:t>
      </w:r>
    </w:p>
    <w:p/>
    <w:p>
      <w:r xmlns:w="http://schemas.openxmlformats.org/wordprocessingml/2006/main">
        <w:t xml:space="preserve">1. जेम्स 1:2-4 - मेरा दाजुभाइ दिदीबहिनीहरू,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गर्दछ। लगनशीलतालाई आफ्नो काम पूरा गर्न दिनुहोस् ताकि तपाईं परिपक्व र पूर्ण बन्नुहुनेछ, कुनै कुराको कमी नहोस्।</w:t>
      </w:r>
    </w:p>
    <w:p/>
    <w:p>
      <w:r xmlns:w="http://schemas.openxmlformats.org/wordprocessingml/2006/main">
        <w:t xml:space="preserve">2. फिलिप्पी 4:11-13 - म यो भनेको होइन किनकि म खाँचोमा छु, किनकि जुनसुकै परिस्थितिमा पनि सन्तुष्ट हुन सिकेको छु। मलाई थाहा छ यो के आवश्यक छ, र मलाई थाहा छ कि यो प्रशस्त हुनु के हो। जुनसुकै अवस्थामा पनि सन्तुष्ट हुने रहस्य मैले सिकेको छु, चाहे राम्ररी खुवाउनु होस् वा भोको होस्, चाहे प्रशस्त बस्नु होस् वा अभावमा। म यो सबै उहाँद्वारा गर्न सक्छु जसले मलाई शक्ति दिनुहुन्छ।</w:t>
      </w:r>
    </w:p>
    <w:p/>
    <w:p>
      <w:r xmlns:w="http://schemas.openxmlformats.org/wordprocessingml/2006/main">
        <w:t xml:space="preserve">यहोशू 17:17 अनि यहोशूले योसेफको घरानालाई, एफ्राइम र मनश्शेलाई पनि भने, “तिमीहरू महान् मानिसहरू हौ र ठूलो शक्ति छौ: तिमीहरूसँग एउटा मात्रै चिट्ठा हुनेछैन।</w:t>
      </w:r>
    </w:p>
    <w:p/>
    <w:p>
      <w:r xmlns:w="http://schemas.openxmlformats.org/wordprocessingml/2006/main">
        <w:t xml:space="preserve">यहोशूले जोसेफको घराना, विशेष गरी एप्रैम र मनश्शेलाई एक भन्दा बढी चिट्ठा राख्न प्रोत्साहित गरे किनभने तिनीहरू ठूलो शक्ति भएका महान् मानिसहरू थिए।</w:t>
      </w:r>
    </w:p>
    <w:p/>
    <w:p>
      <w:r xmlns:w="http://schemas.openxmlformats.org/wordprocessingml/2006/main">
        <w:t xml:space="preserve">1. सम्भावनाको शक्ति: अगाडि रहेका अवसरहरूलाई अँगालेर</w:t>
      </w:r>
    </w:p>
    <w:p/>
    <w:p>
      <w:r xmlns:w="http://schemas.openxmlformats.org/wordprocessingml/2006/main">
        <w:t xml:space="preserve">2. एकताको बललाई अँगाल्ने: सफलताको लागि सँगै काम गर्ने</w:t>
      </w:r>
    </w:p>
    <w:p/>
    <w:p>
      <w:r xmlns:w="http://schemas.openxmlformats.org/wordprocessingml/2006/main">
        <w:t xml:space="preserve">१. रोमी १२:४-५ - किनकि जसरी एउटै शरीरमा हाम्रा धेरै अङ्गहरू हुन्छन्, र अङ्गहरू सबैको एउटै कार्य हुँदैन, त्यसरी नै हामी धेरै भए तापनि ख्रीष्टमा एउटै शरीर हौं, र व्यक्तिगत रूपमा एक अर्काका अङ्गहरू हौं।</w:t>
      </w:r>
    </w:p>
    <w:p/>
    <w:p>
      <w:r xmlns:w="http://schemas.openxmlformats.org/wordprocessingml/2006/main">
        <w:t xml:space="preserve">2. फिलिप्पी 4:13 - मलाई बल दिनुहुने उहाँद्वारा म सबै कुरा गर्न सक्छु।</w:t>
      </w:r>
    </w:p>
    <w:p/>
    <w:p>
      <w:r xmlns:w="http://schemas.openxmlformats.org/wordprocessingml/2006/main">
        <w:t xml:space="preserve">यहोशू 17:18 तर पहाड तिम्रो हुनेछ। किनभने त्यो काठ हो, र तिमीले यसलाई काट्नु पर्छ। अनि त्यसबाट बाहिर निस्कने तपाईंको हुनेछ। किनभने तिनीहरूसँग फलामका रथहरू भए तापनि तपाईंले तिनीहरूलाई धपाउनुहुनेछ।</w:t>
      </w:r>
    </w:p>
    <w:p/>
    <w:p>
      <w:r xmlns:w="http://schemas.openxmlformats.org/wordprocessingml/2006/main">
        <w:t xml:space="preserve">जोशुआले इस्राएलीहरूलाई काठले भरिएको पहाड कब्जा गर्न र फलामका रथहरू भएका र बलियो भए तापनि कनानीहरूलाई धपाउन निर्देशन दिइरहेका छन्।</w:t>
      </w:r>
    </w:p>
    <w:p/>
    <w:p>
      <w:r xmlns:w="http://schemas.openxmlformats.org/wordprocessingml/2006/main">
        <w:t xml:space="preserve">1. परमेश्वरमा विश्वासको साथ चुनौतीहरू पार गर्दै।</w:t>
      </w:r>
    </w:p>
    <w:p/>
    <w:p>
      <w:r xmlns:w="http://schemas.openxmlformats.org/wordprocessingml/2006/main">
        <w:t xml:space="preserve">२. प्रभुमा शक्ति खोज्दै।</w:t>
      </w:r>
    </w:p>
    <w:p/>
    <w:p>
      <w:r xmlns:w="http://schemas.openxmlformats.org/wordprocessingml/2006/main">
        <w:t xml:space="preserve">1. यशैया 41:10 - "त्यसैले नडराऊ, किनकि म तेरो साथमा छु; निराश नहुनुहोस्, किनकि म तिम्रा परमेश्‍वर हुँ। म तँलाई बलियो पार्नेछु र तँलाई सहायता गर्नेछु; म तँलाई मेरो धर्मी दाहिने हातले सम्हाल्नेछु।"</w:t>
      </w:r>
    </w:p>
    <w:p/>
    <w:p>
      <w:r xmlns:w="http://schemas.openxmlformats.org/wordprocessingml/2006/main">
        <w:t xml:space="preserve">2. फिलिप्पी 4:13 - "मलाई शक्ति दिनुहुने मार्फत यो सबै गर्न सक्छु।"</w:t>
      </w:r>
    </w:p>
    <w:p/>
    <w:p>
      <w:r xmlns:w="http://schemas.openxmlformats.org/wordprocessingml/2006/main">
        <w:t xml:space="preserve">यहोशू 18 लाई निम्नानुसार तीन अनुच्छेदहरूमा संक्षेप गर्न सकिन्छ, संकेतित पदहरू सहित:</w:t>
      </w:r>
    </w:p>
    <w:p/>
    <w:p>
      <w:r xmlns:w="http://schemas.openxmlformats.org/wordprocessingml/2006/main">
        <w:t xml:space="preserve">अनुच्छेद 1: यहोशू 18:1-10 ले भेट हुने पाल स्थापना गर्न शिलोमा भेला भएका इस्राएलका बाँकी कुलहरू वर्णन गर्दछ। यस अध्यायको शुरुवात यसो भनिएको छ कि भूमि तिनीहरूको अगाडि दबिएको थियो, र बाँकी सात जनजातिहरूले तिनीहरूको उत्तराधिकार प्राप्त गर्ने समय थियो। यहोशूले मानिसहरूलाई सर्वेक्षण गर्न र भूमिलाई सात भागमा नक्सा गर्न निर्देशन दिन्छन्, जुन यी जनजातिहरू बीच बाँडिनेछ। उसले यो काम गर्न प्रत्येक जनजातिबाट तीन जना पुरुषलाई सर्वेक्षक नियुक्त गर्दछ।</w:t>
      </w:r>
    </w:p>
    <w:p/>
    <w:p>
      <w:r xmlns:w="http://schemas.openxmlformats.org/wordprocessingml/2006/main">
        <w:t xml:space="preserve">अनुच्छेद 2: यहोशू 18:11-28 मा जारी राख्दै, यसले बेन्जामिनको आवंटित भाग भित्रका सीमाहरू र शहरहरूको विस्तृत विवरण प्रदान गर्दछ। खण्डले बेन्जामिनको सीमानामा रहेका विभिन्न स्थलचिह्नहरू र सहरहरू उल्लेख गरेको छ, जसमा जेरिको, बेथेल, ऐ, गिबियोन र अन्यहरू समावेश छन्। त्यसबेला जेबस भनेर चिनिने यरूशलेम बेन्जामिनको इलाकामा अवस्थित थियो तर जेबुसाइटको नियन्त्रणमा रह्यो भनेर पनि उल्लेख गरिएको छ।</w:t>
      </w:r>
    </w:p>
    <w:p/>
    <w:p>
      <w:r xmlns:w="http://schemas.openxmlformats.org/wordprocessingml/2006/main">
        <w:t xml:space="preserve">अनुच्छेद 3: यहोशू 18 एक विवरणको साथ समाप्त हुन्छ जहाँ प्रत्येक बाँकी कुलका प्रतिनिधिहरू यहोशू 18:2 मा आफ्नो उत्तराधिकार प्राप्त गर्न शिलोमा यहोशूसामु आउँछन्। तिनीहरूले आ-आफ्ना इलाकाहरू निर्धारण गर्न परमेश्वरसामु चिट्ठा हाल्छन्। यो बाँडफाँड पूरा भएपछि, इस्राएलीहरू आफ्नो आवंटित भागमा फर्किए र सम्पूर्ण भूमिमा आफ्नो उत्तराधिकार प्राप्त गरे भनेर उल्लेख गरेर अध्यायको अन्त्य हुन्छ।</w:t>
      </w:r>
    </w:p>
    <w:p/>
    <w:p>
      <w:r xmlns:w="http://schemas.openxmlformats.org/wordprocessingml/2006/main">
        <w:t xml:space="preserve">संक्षिप्तमा:</w:t>
      </w:r>
    </w:p>
    <w:p>
      <w:r xmlns:w="http://schemas.openxmlformats.org/wordprocessingml/2006/main">
        <w:t xml:space="preserve">यहोशू 18 प्रस्तुत:</w:t>
      </w:r>
    </w:p>
    <w:p>
      <w:r xmlns:w="http://schemas.openxmlformats.org/wordprocessingml/2006/main">
        <w:t xml:space="preserve">बाँकी जनजातिहरू शिलोमा भेला हुन्छन् सर्वेक्षण र नक्साङ्कन निर्देशन;</w:t>
      </w:r>
    </w:p>
    <w:p>
      <w:r xmlns:w="http://schemas.openxmlformats.org/wordprocessingml/2006/main">
        <w:t xml:space="preserve">बेन्जामिनको भाग भित्रको सीमा र शहरहरू विस्तृत विवरण;</w:t>
      </w:r>
    </w:p>
    <w:p>
      <w:r xmlns:w="http://schemas.openxmlformats.org/wordprocessingml/2006/main">
        <w:t xml:space="preserve">प्रतिनिधिहरूले परमेश्वरको अगाडि चिट्ठा हालेर उत्तराधिकार प्राप्त गर्छन्।</w:t>
      </w:r>
    </w:p>
    <w:p/>
    <w:p>
      <w:r xmlns:w="http://schemas.openxmlformats.org/wordprocessingml/2006/main">
        <w:t xml:space="preserve">शिलोहमा जम्मा भएका बाँकी जनजातिहरूलाई सर्वेक्षण र नक्साङ्कन गर्न निर्देशन दिइयो;</w:t>
      </w:r>
    </w:p>
    <w:p>
      <w:r xmlns:w="http://schemas.openxmlformats.org/wordprocessingml/2006/main">
        <w:t xml:space="preserve">बेन्जामिनको भाग भित्रको सीमा र शहरहरू विस्तृत विवरण;</w:t>
      </w:r>
    </w:p>
    <w:p>
      <w:r xmlns:w="http://schemas.openxmlformats.org/wordprocessingml/2006/main">
        <w:t xml:space="preserve">उत्तराधिकार प्राप्त गर्ने प्रतिनिधिहरू परमेश्वरको अगाडि चिट्ठा हाल्दै।</w:t>
      </w:r>
    </w:p>
    <w:p/>
    <w:p>
      <w:r xmlns:w="http://schemas.openxmlformats.org/wordprocessingml/2006/main">
        <w:t xml:space="preserve">यस अध्यायले सभाको पाल स्थापना गर्न शिलोमा भेला भएका इस्राएलका बाँकी कुलहरू, बाँडफाँडको लागि भूमिको सर्वेक्षण र नक्सा, बेन्जामिनको आवंटित भागको विस्तृत विवरण, र प्रत्येक कुलका प्रतिनिधिहरू तिनीहरूको उत्तराधिकार प्राप्त गर्नमा केन्द्रित छन्। यहोशू 18 मा, यो भूमि तिनीहरूको अगाडि वश गरिएको थियो भनेर उल्लेख गरिएको छ, र जोशुआले बाँकी कुलहरूलाई शिलोमा भेला हुन निर्देशन दिन्छन्। उसले प्रत्येक कुलका मानिसहरूलाई भूमिलाई सात भागमा बाँड्न सर्वेक्षकको रूपमा नियुक्त गर्दछ।</w:t>
      </w:r>
    </w:p>
    <w:p/>
    <w:p>
      <w:r xmlns:w="http://schemas.openxmlformats.org/wordprocessingml/2006/main">
        <w:t xml:space="preserve">जोशुआ 18 मा जारी राख्दै, बेन्जामिनको आवंटित भागको बारेमा विस्तृत विवरण प्रदान गरिएको छ। खण्डले बेन्जामिनको सिमानामा जेरिको, बेथेल, ऐ, गिबियोनलगायतका विभिन्न स्थलचिन्हहरू र शहरहरू वर्णन गर्दछ। त्यस समयमा जेबस भनेर चिनिने यरूशलेम बेन्जामिनको इलाकामा अवस्थित थियो तर इजरायलले पूर्ण रूपमा कब्जा गर्न बाँकी रहेको सहर जेबुसको नियन्त्रणमा रहेको उल्लेख गरेको छ।</w:t>
      </w:r>
    </w:p>
    <w:p/>
    <w:p>
      <w:r xmlns:w="http://schemas.openxmlformats.org/wordprocessingml/2006/main">
        <w:t xml:space="preserve">यहोशू 18 एक विवरणको साथ समाप्त हुन्छ जहाँ प्रत्येक बाँकी कुलका प्रतिनिधिहरू शिलोमा यहोशूसामु आफ्नो उत्तराधिकार लिन आउँछन्। तिनीहरूले आ-आफ्ना इलाकाहरू निर्धारण गर्न परमेश्वरसामु चिट्ठा हाल्छन्। यो बाँडफाँड पूरा भएपछि, इजरायलीहरू आफ्नो आवंटित भागमा फर्किए र सम्पूर्ण भूमिमा आफ्नो उत्तराधिकार प्राप्त गरे भन्ने कुरा उल्लेख गरेर अध्यायको अन्त्य हुन्छ जुन उनीहरूलाई कनानको अधिकार दिने परमेश्वरको प्रतिज्ञा पूरा गर्न महत्त्वपूर्ण कदम थियो।</w:t>
      </w:r>
    </w:p>
    <w:p/>
    <w:p>
      <w:r xmlns:w="http://schemas.openxmlformats.org/wordprocessingml/2006/main">
        <w:t xml:space="preserve">यहोशू 18:1 अनि इस्राएलीहरूका सारा मण्डली शीलोमा भेला भए, र त्यहाँ भेट हुने पाल खडा गरे। र भूमि तिनीहरूको सामु दबिएको थियो।</w:t>
      </w:r>
    </w:p>
    <w:p/>
    <w:p>
      <w:r xmlns:w="http://schemas.openxmlformats.org/wordprocessingml/2006/main">
        <w:t xml:space="preserve">इस्राएलीहरूको सम्पूर्ण मण्डली शीलोमा भेला भए र मण्डलीको पाल स्थापना गरे।</w:t>
      </w:r>
    </w:p>
    <w:p/>
    <w:p>
      <w:r xmlns:w="http://schemas.openxmlformats.org/wordprocessingml/2006/main">
        <w:t xml:space="preserve">१. प्रभुको आराधनामा एकसाथ भेला हुनुको महत्त्व।</w:t>
      </w:r>
    </w:p>
    <w:p/>
    <w:p>
      <w:r xmlns:w="http://schemas.openxmlformats.org/wordprocessingml/2006/main">
        <w:t xml:space="preserve">2. अवरोधहरू पार गर्न विश्वासको शक्ति।</w:t>
      </w:r>
    </w:p>
    <w:p/>
    <w:p>
      <w:r xmlns:w="http://schemas.openxmlformats.org/wordprocessingml/2006/main">
        <w:t xml:space="preserve">1. हिब्रू 10:25 - कसै-कसैको तरिका जस्तै, हामी एकसाथ भेला हुन नछोड्ने; तर एक-अर्कालाई आग्रह गर्दै: र यति धेरै, दिन नजिकिंदै देख्नुहुन्छ।</w:t>
      </w:r>
    </w:p>
    <w:p/>
    <w:p>
      <w:r xmlns:w="http://schemas.openxmlformats.org/wordprocessingml/2006/main">
        <w:t xml:space="preserve">2. यहोशू 1:9 - के मैले तिमीलाई आज्ञा दिएको छैन? बलियो र राम्रो साहसको हुनुहोस्; नडराओ, न डराऊ, किनकि तिमी जहाँ गए पनि परमप्रभु तिम्रा परमेश्वर तिम्रो साथमा हुनुहुन्छ।</w:t>
      </w:r>
    </w:p>
    <w:p/>
    <w:p>
      <w:r xmlns:w="http://schemas.openxmlformats.org/wordprocessingml/2006/main">
        <w:t xml:space="preserve">यहोशू 18:2 इस्राएलका सन्तानहरूका बीचमा सातवटा कुलहरू बाँकी रहे, जसले आफ्नो उत्तराधिकार पाएका थिएनन्।</w:t>
      </w:r>
    </w:p>
    <w:p/>
    <w:p>
      <w:r xmlns:w="http://schemas.openxmlformats.org/wordprocessingml/2006/main">
        <w:t xml:space="preserve">त्यहाँ इस्राएलका सात कुलहरू थिए जसले अहिलेसम्म आफ्नो उत्तराधिकार पाएका थिएनन्।</w:t>
      </w:r>
    </w:p>
    <w:p/>
    <w:p>
      <w:r xmlns:w="http://schemas.openxmlformats.org/wordprocessingml/2006/main">
        <w:t xml:space="preserve">१. धैर्यताको महत्त्व - परमेश्वरको समयको लागि पर्खनु</w:t>
      </w:r>
    </w:p>
    <w:p/>
    <w:p>
      <w:r xmlns:w="http://schemas.openxmlformats.org/wordprocessingml/2006/main">
        <w:t xml:space="preserve">2. सँगै काम गर्ने शक्ति - इजरायलका जनजातिहरूलाई एकीकृत गर्दै</w:t>
      </w:r>
    </w:p>
    <w:p/>
    <w:p>
      <w:r xmlns:w="http://schemas.openxmlformats.org/wordprocessingml/2006/main">
        <w:t xml:space="preserve">1. भजन 37: 9 - "कर्म गर्नेहरू काटिनेछन्, तर जसले परमप्रभुलाई पर्खनेछन्, तिनीहरूले पृथ्वीको हकदार हुनेछन्।"</w:t>
      </w:r>
    </w:p>
    <w:p/>
    <w:p>
      <w:r xmlns:w="http://schemas.openxmlformats.org/wordprocessingml/2006/main">
        <w:t xml:space="preserve">२. एफिसी ४:३ - "शान्तिको बन्धनमा आत्माको एकता कायम राख्ने प्रयास।"</w:t>
      </w:r>
    </w:p>
    <w:p/>
    <w:p>
      <w:r xmlns:w="http://schemas.openxmlformats.org/wordprocessingml/2006/main">
        <w:t xml:space="preserve">यहोशू 18:3 तब यहोशूले इस्राएलका मानिसहरूलाई भने, “तिमीहरूका पिता-पुर्खाहरूका परमप्रभु परमेश्‍वरले तिमीहरूलाई दिनुभएका भूमि अधिकार गर्न तिमीहरू कहिलेसम्म ढिलो गर्छौ?</w:t>
      </w:r>
    </w:p>
    <w:p/>
    <w:p>
      <w:r xmlns:w="http://schemas.openxmlformats.org/wordprocessingml/2006/main">
        <w:t xml:space="preserve">यहोशूले इस्राएलीहरूलाई परमप्रभुले दिनुभएको भूमि अधिकार गर्न कति समय लाग्छ भनी सोधे।</w:t>
      </w:r>
    </w:p>
    <w:p/>
    <w:p>
      <w:r xmlns:w="http://schemas.openxmlformats.org/wordprocessingml/2006/main">
        <w:t xml:space="preserve">1. परमेश्वरले हामीलाई सफल जीवन जिउन आवश्यक पर्ने सबै उपहारहरू दिनुभएको छ।</w:t>
      </w:r>
    </w:p>
    <w:p/>
    <w:p>
      <w:r xmlns:w="http://schemas.openxmlformats.org/wordprocessingml/2006/main">
        <w:t xml:space="preserve">२. परमेश्‍वरका आज्ञाहरू पालन गर्नाले उहाँले हाम्रो लागि तोक्नुभएको जीवन जिउनको नजिक ल्याउँछ।</w:t>
      </w:r>
    </w:p>
    <w:p/>
    <w:p>
      <w:r xmlns:w="http://schemas.openxmlformats.org/wordprocessingml/2006/main">
        <w:t xml:space="preserve">1. एफिसी 2:10 - किनकि हामी उहाँको कारीगरी हौं, ख्रीष्ट येशूमा असल कामहरूका लागि सृष्टि गरिएको छ, जसलाई परमेश्वरले पहिले नै तयार गर्नुभयो, कि हामी तिनीहरूमा हिँड्न सक्छौं।</w:t>
      </w:r>
    </w:p>
    <w:p/>
    <w:p>
      <w:r xmlns:w="http://schemas.openxmlformats.org/wordprocessingml/2006/main">
        <w:t xml:space="preserve">2. व्यवस्था 11: 13-15 - र यो हुन सक्छ, यदि तिमीहरूले मेरा आज्ञाहरू जो मैले आज तिमीहरूलाई आज्ञा गर्दछु, लगनशील भई सुन्‍यौ भने, परमप्रभु तिमीहरूका परमेश्‍वरलाई प्रेम गर्न, र उहाँलाई आफ्नो सारा हृदयले र आफ्नो सम्पूर्ण हृदयले सेवा गर्न आत्मा, कि म तिमीलाई तिम्रो भूमिको पानी उसको निर्धारित मौसममा दिनेछु, पहिलो वर्षा र पछिको वर्षा, ताकि तिमीले आफ्नो मकै, तिम्रो दाखमद्य र तिम्रो तेल बटुल्न सक्छौ।</w:t>
      </w:r>
    </w:p>
    <w:p/>
    <w:p>
      <w:r xmlns:w="http://schemas.openxmlformats.org/wordprocessingml/2006/main">
        <w:t xml:space="preserve">यहोशू 18:4 प्रत्येक कुलको लागि तपाईंहरू मध्येबाट तीन जना मानिसहरूलाई दिनुहोस्, र म तिनीहरूलाई पठाउनेछु, र तिनीहरू उठ्नेछन्, र भूमिमा जानेछन्, र तिनीहरूको उत्तराधिकार अनुसार वर्णन गर्नेछन्। अनि तिनीहरू फेरि मकहाँ आउनेछन्।</w:t>
      </w:r>
    </w:p>
    <w:p/>
    <w:p>
      <w:r xmlns:w="http://schemas.openxmlformats.org/wordprocessingml/2006/main">
        <w:t xml:space="preserve">यहोशूले इस्राएलीहरूलाई प्रतिज्ञा गरिएको देशको अन्वेषण र नक्सा गर्न प्रत्येक कुलबाट तीन जना मानिसहरूलाई नियुक्त गर्न निर्देशन दिए।</w:t>
      </w:r>
    </w:p>
    <w:p/>
    <w:p>
      <w:r xmlns:w="http://schemas.openxmlformats.org/wordprocessingml/2006/main">
        <w:t xml:space="preserve">1. परमेश्वरले हामीलाई उहाँले हामीलाई प्रदान गर्नुभएको उपहारहरू अन्वेषण गर्न र पत्ता लगाउने मिशन दिनुहुन्छ।</w:t>
      </w:r>
    </w:p>
    <w:p/>
    <w:p>
      <w:r xmlns:w="http://schemas.openxmlformats.org/wordprocessingml/2006/main">
        <w:t xml:space="preserve">2. साहसपूर्वक जानुहोस् र प्रभुको आशिषहरू अन्वेषण गर्नुहोस्।</w:t>
      </w:r>
    </w:p>
    <w:p/>
    <w:p>
      <w:r xmlns:w="http://schemas.openxmlformats.org/wordprocessingml/2006/main">
        <w:t xml:space="preserve">1. लुका 12:48, तर जसले थाहा पाएन, र पिटाइको योग्य के गर्यो, उसले हल्का पिटाई पाउनेछ। सबै जसलाई धेरै दिइएको थियो, उसबाट धेरै आवश्यक हुनेछ, र जसलाई उनीहरूले धेरै सुम्पेका छन्, उनीहरूले थप माग गर्नेछन्।</w:t>
      </w:r>
    </w:p>
    <w:p/>
    <w:p>
      <w:r xmlns:w="http://schemas.openxmlformats.org/wordprocessingml/2006/main">
        <w:t xml:space="preserve">2. यशैया 45:2, म तिम्रो अगाडि जानेछु र उच्च स्थानहरू समतल गर्नेछु, म काँसाका ढोकाहरू टुक्रा-टुक्रा पार्नेछु र फलामका बारहरू काट्नेछु।</w:t>
      </w:r>
    </w:p>
    <w:p/>
    <w:p>
      <w:r xmlns:w="http://schemas.openxmlformats.org/wordprocessingml/2006/main">
        <w:t xml:space="preserve">यहोशू 18:5 र तिनीहरूले त्‍यसलाई सात भागमा विभाजन गर्नेछन्: यहूदा दक्षिणमा आफ्‍नो तटमा र योसेफको घरानाहरू उत्तरमा तिनीहरूको किनारमा रहनेछन्।</w:t>
      </w:r>
    </w:p>
    <w:p/>
    <w:p>
      <w:r xmlns:w="http://schemas.openxmlformats.org/wordprocessingml/2006/main">
        <w:t xml:space="preserve">यहूदाको घराना र योसेफको घरानाले कनान देशलाई सात भागमा बाँड्नेछ।</w:t>
      </w:r>
    </w:p>
    <w:p/>
    <w:p>
      <w:r xmlns:w="http://schemas.openxmlformats.org/wordprocessingml/2006/main">
        <w:t xml:space="preserve">1. इस्राएलीहरूलाई आफ्ना प्रतिज्ञाहरू पूरा गर्नमा परमेश्वरको विश्वासयोग्यता</w:t>
      </w:r>
    </w:p>
    <w:p/>
    <w:p>
      <w:r xmlns:w="http://schemas.openxmlformats.org/wordprocessingml/2006/main">
        <w:t xml:space="preserve">२. परमेश्वरको वचनमा बाँच्नुको महत्त्व</w:t>
      </w:r>
    </w:p>
    <w:p/>
    <w:p>
      <w:r xmlns:w="http://schemas.openxmlformats.org/wordprocessingml/2006/main">
        <w:t xml:space="preserve">1. व्यवस्था 7:12-15 - इस्राएलीहरूसँगको उहाँको करार पालन गर्नमा प्रभुको विश्वासयोग्यता</w:t>
      </w:r>
    </w:p>
    <w:p/>
    <w:p>
      <w:r xmlns:w="http://schemas.openxmlformats.org/wordprocessingml/2006/main">
        <w:t xml:space="preserve">2. यहोशू 11:23 - प्रभुको आज्ञा पालन गर्ने शक्ति</w:t>
      </w:r>
    </w:p>
    <w:p/>
    <w:p>
      <w:r xmlns:w="http://schemas.openxmlformats.org/wordprocessingml/2006/main">
        <w:t xml:space="preserve">यहोशू 18:6 यसकारण तिमीहरूले भूमिको सात भागमा वर्णन गर, र वर्णन मकहाँ ल्याओ, ताकि म यहाँ परमप्रभु हाम्रा परमेश्‍वरको सामु तिमीहरूको निम्‍ति चिट्ठा हाल्न सकूँ।</w:t>
      </w:r>
    </w:p>
    <w:p/>
    <w:p>
      <w:r xmlns:w="http://schemas.openxmlformats.org/wordprocessingml/2006/main">
        <w:t xml:space="preserve">इस्राएलीहरूलाई भूमिलाई सात भागमा विभाजन गर्न र यहोशूकहाँ वर्णन ल्याउन निर्देशन दिइएको थियो ताकि उनले परमप्रभुको सामु चिट्ठा हाल्न सकून्।</w:t>
      </w:r>
    </w:p>
    <w:p/>
    <w:p>
      <w:r xmlns:w="http://schemas.openxmlformats.org/wordprocessingml/2006/main">
        <w:t xml:space="preserve">1. परमेश्वरको योजनामा भरोसा गर्दै: उहाँको इच्छामा आत्मसमर्पण</w:t>
      </w:r>
    </w:p>
    <w:p/>
    <w:p>
      <w:r xmlns:w="http://schemas.openxmlformats.org/wordprocessingml/2006/main">
        <w:t xml:space="preserve">२. परमेश्वरको प्रबन्धको शक्ति: उहाँका प्रतिज्ञाहरूमा भर पर्दै</w:t>
      </w:r>
    </w:p>
    <w:p/>
    <w:p>
      <w:r xmlns:w="http://schemas.openxmlformats.org/wordprocessingml/2006/main">
        <w:t xml:space="preserve">1.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फिलिप्पी 4:19 - र मेरो परमेश्वरले ख्रीष्ट येशूमा उहाँको महिमाको धन अनुसार तिमीहरूका सबै आवश्यकताहरू पूरा गर्नुहुनेछ।</w:t>
      </w:r>
    </w:p>
    <w:p/>
    <w:p>
      <w:r xmlns:w="http://schemas.openxmlformats.org/wordprocessingml/2006/main">
        <w:t xml:space="preserve">यहोशू 18:7 तर लेवीहरू तिमीहरूका बीचमा छैनन्। किनभने परमप्रभुको पूजाहारी तिनीहरूको उत्तराधिकार हो। गाद, रूबेन र मनश्शेको आधा कुलले तिनीहरूको उत्तराधिकार जोर्डन पारि पूर्वमा पाएका छन्, जुन परमप्रभुका सेवक मोशाले तिनीहरूलाई दिए।</w:t>
      </w:r>
    </w:p>
    <w:p/>
    <w:p>
      <w:r xmlns:w="http://schemas.openxmlformats.org/wordprocessingml/2006/main">
        <w:t xml:space="preserve">यस पदले यो तथ्यलाई हाइलाइट गर्दछ कि लेवीहरूले प्रतिज्ञा गरिएको भूमिको विभाजनको समयमा कुनै पनि भूमि प्राप्त गरेनन्, किनकि तिनीहरूको उत्तराधिकार परमप्रभुको पुजारीपन थियो।</w:t>
      </w:r>
    </w:p>
    <w:p/>
    <w:p>
      <w:r xmlns:w="http://schemas.openxmlformats.org/wordprocessingml/2006/main">
        <w:t xml:space="preserve">1. हामी आफ्नो सम्पदामा सन्तुष्ट हुनुपर्छ, चाहे त्यो अरूसँग भएको जस्तो देखिँदैन।</w:t>
      </w:r>
    </w:p>
    <w:p/>
    <w:p>
      <w:r xmlns:w="http://schemas.openxmlformats.org/wordprocessingml/2006/main">
        <w:t xml:space="preserve">2. प्रभुको आशीर्वाद धेरै रूपहरूमा आउँछ, सम्पत्ति मात्र होइन।</w:t>
      </w:r>
    </w:p>
    <w:p/>
    <w:p>
      <w:r xmlns:w="http://schemas.openxmlformats.org/wordprocessingml/2006/main">
        <w:t xml:space="preserve">1. 1 तिमोथी 6: 6-8 - तर सन्तुष्टि संग भक्ति ठूलो लाभ हो। किनकि हामीले संसारमा केही ल्याएका छैनौं, र हामी यसबाट केही लिन सक्दैनौं। तर यदि हामीसँग खाना र कपडा छ भने, हामी त्यसमा सन्तुष्ट हुनेछौं।</w:t>
      </w:r>
    </w:p>
    <w:p/>
    <w:p>
      <w:r xmlns:w="http://schemas.openxmlformats.org/wordprocessingml/2006/main">
        <w:t xml:space="preserve">2. भजन 16:5-6 - प्रभु, तपाईं मात्र मेरो भाग र मेरो कचौरा हुनुहुन्छ; तपाईंले मेरो धेरै सुरक्षित बनाउनुहुन्छ। रमाइलो ठाउँहरूमा मेरो लागि सीमा रेखाहरू खसेका छन्; निश्चय नै मसँग रमाइलो सम्पदा छ।</w:t>
      </w:r>
    </w:p>
    <w:p/>
    <w:p>
      <w:r xmlns:w="http://schemas.openxmlformats.org/wordprocessingml/2006/main">
        <w:t xml:space="preserve">यहोशू 18:8 तब मानिसहरू उठे र गए, र यहोशूले भूमिको वर्णन गर्न गएकाहरूलाई यसो भन्दै आज्ञा दिए, “जाऊ र भूमिमा हिंड, र त्‍यसको वर्णन गर, र मकहाँ आऊ, कि म यहाँ चिट्ठा हाल्न सकूँ। शीलोमा परमप्रभुको सामु तिमी।</w:t>
      </w:r>
    </w:p>
    <w:p/>
    <w:p>
      <w:r xmlns:w="http://schemas.openxmlformats.org/wordprocessingml/2006/main">
        <w:t xml:space="preserve">यहोशूले इजरायलका मानिसहरूलाई भूमि अन्वेषण गर्न र परमेश्वरको इच्छाबमोजिम भूमि बाँड्न उहाँकहाँ फर्कन निर्देशन दिइरहेका थिए।</w:t>
      </w:r>
    </w:p>
    <w:p/>
    <w:p>
      <w:r xmlns:w="http://schemas.openxmlformats.org/wordprocessingml/2006/main">
        <w:t xml:space="preserve">1. यदि हामीले उहाँको इच्छा खोज्छौं भने परमेश्वरले हाम्रा मार्गहरू निर्देशित गर्नुहुनेछ।</w:t>
      </w:r>
    </w:p>
    <w:p/>
    <w:p>
      <w:r xmlns:w="http://schemas.openxmlformats.org/wordprocessingml/2006/main">
        <w:t xml:space="preserve">2. हामी परमेश्वरको इच्छामा काम गर्न तयार हुनुपर्छ जब यो हामीलाई प्रकट हुन्छ।</w:t>
      </w:r>
    </w:p>
    <w:p/>
    <w:p>
      <w:r xmlns:w="http://schemas.openxmlformats.org/wordprocessingml/2006/main">
        <w:t xml:space="preserve">1. भजन 37:23 - "मानिसका पाइलाहरू परमप्रभुद्वारा स्थापित हुन्छन्, जब उहाँ आफ्नो मार्गमा प्रसन्न हुनुहुन्छ"।</w:t>
      </w:r>
    </w:p>
    <w:p/>
    <w:p>
      <w:r xmlns:w="http://schemas.openxmlformats.org/wordprocessingml/2006/main">
        <w:t xml:space="preserve">2. हितोपदेश 3:5-6 - "तेरो सारा हृदयले प्रभुमा भरोसा राख, र आफ्नै समझमा भर नपर। आफ्ना सबै मार्गहरूमा उहाँलाई स्वीकार गर, र उहाँले तेरा मार्गहरू सीधा बनाउनुहुनेछ"।</w:t>
      </w:r>
    </w:p>
    <w:p/>
    <w:p>
      <w:r xmlns:w="http://schemas.openxmlformats.org/wordprocessingml/2006/main">
        <w:t xml:space="preserve">यहोशू 18:9 र ती मानिसहरू गए र देशको बीचमा गए, र एक पुस्तकमा सात भागमा शहरहरू वर्णन गरे, र शिलोमा सेनाको लागि यहोशू फेरि आए।</w:t>
      </w:r>
    </w:p>
    <w:p/>
    <w:p>
      <w:r xmlns:w="http://schemas.openxmlformats.org/wordprocessingml/2006/main">
        <w:t xml:space="preserve">नौ जना मानिसहरूलाई कनान देश भरि जान र यसलाई सात क्षेत्रमा विभाजन गर्न पठाइयो। तिनीहरूले यसलाई एउटा पुस्तकमा लेखे र शिलोमा यहोशूकहाँ फर्के।</w:t>
      </w:r>
    </w:p>
    <w:p/>
    <w:p>
      <w:r xmlns:w="http://schemas.openxmlformats.org/wordprocessingml/2006/main">
        <w:t xml:space="preserve">1. हाम्रा अनुभवहरू अभिलेखीकरणको महत्त्व</w:t>
      </w:r>
    </w:p>
    <w:p/>
    <w:p>
      <w:r xmlns:w="http://schemas.openxmlformats.org/wordprocessingml/2006/main">
        <w:t xml:space="preserve">2. सँगै काम गर्ने शक्ति</w:t>
      </w:r>
    </w:p>
    <w:p/>
    <w:p>
      <w:r xmlns:w="http://schemas.openxmlformats.org/wordprocessingml/2006/main">
        <w:t xml:space="preserve">1. उपदेशक 4:9-12 एक भन्दा दुई राम्रो छन्, किनभने तिनीहरूको परिश्रमको लागि राम्रो इनाम छ। किनकि यदि तिनीहरू लडे भने, एकले आफ्नो साथीलाई उठाउनेछ। तर धिक्कार उसलाई जो एक्लै लड्दा उचाल्ने कोही छैन! फेरि, यदि दुई जना सँगै सुते भने, तिनीहरू न्यानो हुन्छन्, तर एक्लै कसरी न्यानो हुन सक्छ?</w:t>
      </w:r>
    </w:p>
    <w:p/>
    <w:p>
      <w:r xmlns:w="http://schemas.openxmlformats.org/wordprocessingml/2006/main">
        <w:t xml:space="preserve">२. २ तिमोथी ४:२ वचन प्रचार गर; सिजन र सिजन बाहिर तयार हुनुहोस्; पूर्ण धैर्य र शिक्षाका साथ हप्काउनुहोस्, हप्काउनुहोस् र अर्ती दिनुहोस्।</w:t>
      </w:r>
    </w:p>
    <w:p/>
    <w:p>
      <w:r xmlns:w="http://schemas.openxmlformats.org/wordprocessingml/2006/main">
        <w:t xml:space="preserve">यहोशू 18:10 अनि यहोशूले तिनीहरूका निम्‍ति शीलोमा परमप्रभुको सामु चिट्ठा हाले, र त्‍यहाँ यहोशूले इस्राएलका सन्‍तानहरूलाई तिनीहरूको विभाजनअनुसार भूमि बाँडे।</w:t>
      </w:r>
    </w:p>
    <w:p/>
    <w:p>
      <w:r xmlns:w="http://schemas.openxmlformats.org/wordprocessingml/2006/main">
        <w:t xml:space="preserve">यहोशूले परमप्रभुको निर्देशन अनुसार इस्राएलीहरूका बीचमा भूमि बाँडफाँड गर्छन्।</w:t>
      </w:r>
    </w:p>
    <w:p/>
    <w:p>
      <w:r xmlns:w="http://schemas.openxmlformats.org/wordprocessingml/2006/main">
        <w:t xml:space="preserve">1: परमेश्वरले आफ्ना मानिसहरूलाई प्रदान गर्नुहुन्छ - यहोशू 18:10</w:t>
      </w:r>
    </w:p>
    <w:p/>
    <w:p>
      <w:r xmlns:w="http://schemas.openxmlformats.org/wordprocessingml/2006/main">
        <w:t xml:space="preserve">2: आज्ञाकारिताले आशिष् ल्याउँछ - यहोशू 18:10</w:t>
      </w:r>
    </w:p>
    <w:p/>
    <w:p>
      <w:r xmlns:w="http://schemas.openxmlformats.org/wordprocessingml/2006/main">
        <w:t xml:space="preserve">1: भजन 37: 3-5 - प्रभुमा भरोसा राख्नुहोस्, र राम्रो गर्नुहोस्; यसरी तिमी भूमिमा बस्नेछौ, र साँच्चै तिमीलाई खुवाइनेछ। प्रभुमा पनि आनन्दित हुनुहोस्। अनि उसले तिमीलाई तिम्रो मनको इच्छाहरू दिनेछ। आफ्नो बाटो परमप्रभुलाई सुम्पिदेऊ। उहाँमा पनि भरोसा राख्नुहोस्; अनि उसले त्यो पूरा गराउनेछ।</w:t>
      </w:r>
    </w:p>
    <w:p/>
    <w:p>
      <w:r xmlns:w="http://schemas.openxmlformats.org/wordprocessingml/2006/main">
        <w:t xml:space="preserve">2: Deuteronomy 8:18 - तर तिमीले परमप्रभु तिम्रा परमेश्वरलाई सम्झनू: किनकि उहाँले नै तिमीलाई सम्पत्ति प्राप्त गर्ने शक्ति दिनुहुन्छ, कि उहाँले तिम्रा पिता-पुर्खाहरूसामु प्रतिज्ञा गरेको आफ्नो करारलाई स्थापित गर्न सक्नुहुन्छ, जसरी आजको दिन हो।</w:t>
      </w:r>
    </w:p>
    <w:p/>
    <w:p>
      <w:r xmlns:w="http://schemas.openxmlformats.org/wordprocessingml/2006/main">
        <w:t xml:space="preserve">यहोशू 18:11 अनि बेन्‍यामीन कुलको गोत्र तिनीहरूका परिवारअनुसार आयो, र तिनीहरूको चिट्ठाको किनार यहूदा र योसेफका सन्तानहरूका बीचमा निस्कियो।</w:t>
      </w:r>
    </w:p>
    <w:p/>
    <w:p>
      <w:r xmlns:w="http://schemas.openxmlformats.org/wordprocessingml/2006/main">
        <w:t xml:space="preserve">बेन्जामिनको कुललाई यहूदाका सन्तान र जोसेफका सन्तानहरू बीचको क्षेत्र छुट्याइएको थियो।</w:t>
      </w:r>
    </w:p>
    <w:p/>
    <w:p>
      <w:r xmlns:w="http://schemas.openxmlformats.org/wordprocessingml/2006/main">
        <w:t xml:space="preserve">1: हामी जीवनमा हाम्रो भागलाई स्वीकार गर्न र त्यसमा सन्तुष्ट हुन तयार हुनुपर्छ, यो बुझेर कि परमेश्वरसँग हामी सबैको लागि योजना छ।</w:t>
      </w:r>
    </w:p>
    <w:p/>
    <w:p>
      <w:r xmlns:w="http://schemas.openxmlformats.org/wordprocessingml/2006/main">
        <w:t xml:space="preserve">2: हामी विश्वास गर्न सक्छौं कि परमेश्वरले हामीलाई हाम्रो जीवनमा उहाँको उद्देश्य पूरा गर्न आवश्यक पर्ने स्रोतहरू र समर्थन प्रदान गर्नुहुनेछ।</w:t>
      </w:r>
    </w:p>
    <w:p/>
    <w:p>
      <w:r xmlns:w="http://schemas.openxmlformats.org/wordprocessingml/2006/main">
        <w:t xml:space="preserve">1: फिलिप्पी 4:11-12 - मैले खाँचोमा परेको कुरा भनेको होइन, किनकि जुनसुकै अवस्थामा पनि सन्तुष्ट हुन मैले सिकेको छु। मलाई थाहा छ कि कसरी तल ल्याउन सकिन्छ, र मलाई कसरी प्रशस्त गर्ने थाहा छ। कुनै पनि र हरेक परिस्थितिमा, मैले प्रशस्त र भोक, प्रचुरता र आवश्यकताको सामना गर्ने रहस्य सिकेको छु।</w:t>
      </w:r>
    </w:p>
    <w:p/>
    <w:p>
      <w:r xmlns:w="http://schemas.openxmlformats.org/wordprocessingml/2006/main">
        <w:t xml:space="preserve">2: भजन 84:11 - किनकि परमप्रभु परमेश्वर सूर्य र ढाल हुनुहुन्छ; परमप्रभुले अनुग्रह र सम्मान दिनुहुन्छ। सीधा हिँड्नेहरूबाट उहाँले कुनै पनि असल कुरालाई रोक्नुहुन्न।</w:t>
      </w:r>
    </w:p>
    <w:p/>
    <w:p>
      <w:r xmlns:w="http://schemas.openxmlformats.org/wordprocessingml/2006/main">
        <w:t xml:space="preserve">यहोशू 18:12 उत्तरपट्टि तिनीहरूको सिमाना यर्दनदेखि थियो। सिमाना उत्तर तर्फ यरीहोको छेउसम्म पुग्यो, र पश्चिम तिरको पहाडहरू हुँदै गयो। अनि त्यहाँबाट निस्कनेहरू बेथावेनको उजाडस्थानमा थिए।</w:t>
      </w:r>
    </w:p>
    <w:p/>
    <w:p>
      <w:r xmlns:w="http://schemas.openxmlformats.org/wordprocessingml/2006/main">
        <w:t xml:space="preserve">यस खण्डले बेन्जामिनको भूमिको उत्तरी सिमानाको वर्णन गर्दछ, जुन यरीहोको पश्चिममा पहाडहरू हुँदै जोर्डन नदीदेखि बेथावेनको उजाडस्थानसम्म फैलिएको थियो।</w:t>
      </w:r>
    </w:p>
    <w:p/>
    <w:p>
      <w:r xmlns:w="http://schemas.openxmlformats.org/wordprocessingml/2006/main">
        <w:t xml:space="preserve">1. इस्राएलीहरूलाई भूमि उपलब्ध गराउने उहाँको प्रतिज्ञा पूरा गर्नमा परमेश्वरको विश्वासयोग्यता।</w:t>
      </w:r>
    </w:p>
    <w:p/>
    <w:p>
      <w:r xmlns:w="http://schemas.openxmlformats.org/wordprocessingml/2006/main">
        <w:t xml:space="preserve">२. कसरी परमेश्वरको विश्वासयोग्यताले भौगोलिक सीमा र समयलाई पार गर्छ।</w:t>
      </w:r>
    </w:p>
    <w:p/>
    <w:p>
      <w:r xmlns:w="http://schemas.openxmlformats.org/wordprocessingml/2006/main">
        <w:t xml:space="preserve">1. Deuteronomy 1:21 - "हेर, परमप्रभु तिम्रा परमेश्‍वरले तिमीहरूलाई देश दिनुभएको छ। परमप्रभु तिमीहरूका पुर्खाहरूका परमेश्‍वरले तिमीहरूलाई भन्‍नुभएझैँ माथि जाऊ र त्‍यसलाई अधिकारमा लिनुहोस्। नडराऊ, निराश नहुनुहोस्। "</w:t>
      </w:r>
    </w:p>
    <w:p/>
    <w:p>
      <w:r xmlns:w="http://schemas.openxmlformats.org/wordprocessingml/2006/main">
        <w:t xml:space="preserve">2. भजन 37: 3-5 - "परमप्रभुमा भरोसा राख्नुहोस्, र राम्रो गर्नुहोस्; भूमिमा बस्नुहोस् र विश्वासयोग्यतासँग मित्रता गर्नुहोस्। आफैलाई प्रभुमा रमाईलो गर्नुहोस्, र उहाँले तपाईंलाई तपाईंको हृदयको इच्छाहरू दिनुहुनेछ। प्रभुमा आफ्नो मार्ग समर्पित गर्नुहोस्। ; उहाँमा भरोसा राख, र उहाँले काम गर्नेछ।"</w:t>
      </w:r>
    </w:p>
    <w:p/>
    <w:p>
      <w:r xmlns:w="http://schemas.openxmlformats.org/wordprocessingml/2006/main">
        <w:t xml:space="preserve">यहोशू 18:13 त्‍यहाँबाट सिमाना लुज तिर, लुजको छेउमा, जो बेथेल हो, दक्षिणतिर गयो। अनि सिमाना अतारोथादरसम्म पुग्यो, जुन डाँडाको छेउमा रहेको बेथोरोनको दक्षिणपट्टि रहेको थियो।</w:t>
      </w:r>
    </w:p>
    <w:p/>
    <w:p>
      <w:r xmlns:w="http://schemas.openxmlformats.org/wordprocessingml/2006/main">
        <w:t xml:space="preserve">यस खण्डले नेदर बेथोरोनको दक्षिण तर्फको पहाडको छेउमा लुज सहरदेखि अतारोथादरसम्म फैलिएको सिमानाको वर्णन गर्दछ।</w:t>
      </w:r>
    </w:p>
    <w:p/>
    <w:p>
      <w:r xmlns:w="http://schemas.openxmlformats.org/wordprocessingml/2006/main">
        <w:t xml:space="preserve">1. प्रभुको सुरक्षा: यहोशू 18:13 मा उहाँका मानिसहरूको लागि परमेश्वरको प्रबन्धमा एक नजर</w:t>
      </w:r>
    </w:p>
    <w:p/>
    <w:p>
      <w:r xmlns:w="http://schemas.openxmlformats.org/wordprocessingml/2006/main">
        <w:t xml:space="preserve">2. अप्रत्याशित ठाउँहरूमा बल खोज्दै: यहोशू 18:13 मा परमेश्वरको निर्देशनको अध्ययन</w:t>
      </w:r>
    </w:p>
    <w:p/>
    <w:p>
      <w:r xmlns:w="http://schemas.openxmlformats.org/wordprocessingml/2006/main">
        <w:t xml:space="preserve">1. उत्पत्ति 28:10-19 - स्वर्गमा पुग्ने सीढीको याकूबको सपना।</w:t>
      </w:r>
    </w:p>
    <w:p/>
    <w:p>
      <w:r xmlns:w="http://schemas.openxmlformats.org/wordprocessingml/2006/main">
        <w:t xml:space="preserve">2. व्यवस्था 1:7-8 - इस्राएलीहरूलाई प्रतिज्ञा गरिएको भूमि दिने परमप्रभुको प्रतिज्ञा।</w:t>
      </w:r>
    </w:p>
    <w:p/>
    <w:p>
      <w:r xmlns:w="http://schemas.openxmlformats.org/wordprocessingml/2006/main">
        <w:t xml:space="preserve">यहोशू 18:14 अनि त्यहाँबाट सिमाना तानियो, र दक्षिणतिर बेथोरोनको अगाडि रहेको डाँडाबाट दक्षिणतिर समुद्रको कुनामा घुम्यो। अनि त्यहाँबाट निस्कनेहरू किरजतबालमा थिए, जुन किरजत-यारीम हो, यहूदाका मानिसहरूको सहर थियो। यो पश्चिम चौथाई थियो।</w:t>
      </w:r>
    </w:p>
    <w:p/>
    <w:p>
      <w:r xmlns:w="http://schemas.openxmlformats.org/wordprocessingml/2006/main">
        <w:t xml:space="preserve">यस खण्डले यहूदाको कुललाई दिइएको भूमिको सिमानाहरू वर्णन गर्दछ, जसमा भूमध्यसागरको एउटा कुना र किरजाथजेरीम सहर समावेश थियो।</w:t>
      </w:r>
    </w:p>
    <w:p/>
    <w:p>
      <w:r xmlns:w="http://schemas.openxmlformats.org/wordprocessingml/2006/main">
        <w:t xml:space="preserve">1. परमप्रभुले यहूदाको जनजातिलाई आफ्नो बोलाउनको लागि भूमि दिनुभएको छ।</w:t>
      </w:r>
    </w:p>
    <w:p/>
    <w:p>
      <w:r xmlns:w="http://schemas.openxmlformats.org/wordprocessingml/2006/main">
        <w:t xml:space="preserve">2. परमेश्वरको विश्वासयोग्यता उहाँका मानिसहरूको लागि भूमिको व्यवस्थामा देखिन्छ।</w:t>
      </w:r>
    </w:p>
    <w:p/>
    <w:p>
      <w:r xmlns:w="http://schemas.openxmlformats.org/wordprocessingml/2006/main">
        <w:t xml:space="preserve">1. भजन 37:3-5 - प्रभुमा भरोसा राख्नुहोस्, र राम्रो गर्नुहोस्; देशमा बस्नुहोस् र विश्वासयोग्यतासँग मित्रता गर्नुहोस्।</w:t>
      </w:r>
    </w:p>
    <w:p/>
    <w:p>
      <w:r xmlns:w="http://schemas.openxmlformats.org/wordprocessingml/2006/main">
        <w:t xml:space="preserve">4. Deuteronomy 6:10-12 - अनि जब परमप्रभु तिमीहरूका परमेश्वरले तिमीहरूलाई तिमीहरूका पुर्खाहरू, अब्राहाम, इसहाक र याकूबलाई तिमीहरूले नबनाएका ठूला र असल सहरहरू दिने प्रतिज्ञा गर्नुभएको भूमिमा ल्याउनुहुन्छ। अनि तिमीले नभरेका सबै असल कुराहरूले भरिएका घरहरू, र तिमीले नखनेका इनारहरू, र तिमीले नरोपेका दाखबारी र जैतुनको रूखहरू र जब तिमी खान्छौ र तृप्त हुन्छौ, तब ख्याल गर, नत्रता तिमीले परमप्रभुलाई बिर्सनेछौ। तिमीहरूलाई मिश्र देशबाट, दासत्वको घरबाट बाहिर ल्याउनुभयो।</w:t>
      </w:r>
    </w:p>
    <w:p/>
    <w:p>
      <w:r xmlns:w="http://schemas.openxmlformats.org/wordprocessingml/2006/main">
        <w:t xml:space="preserve">यहोशू 18:15 किर्यात्‍यारीमको छेउबाट दक्षिणी चौथाई थियो, र सिमाना पश्‍चिमतिर गएर नेप्तोहको पानीको इनारमा गएको थियो।</w:t>
      </w:r>
    </w:p>
    <w:p/>
    <w:p>
      <w:r xmlns:w="http://schemas.openxmlformats.org/wordprocessingml/2006/main">
        <w:t xml:space="preserve">कनान देशको दक्षिण चौथाई भाग किरजत-यारीमदेखि नेफ्तोहको पानीको इनारसम्म फैलिएको थियो।</w:t>
      </w:r>
    </w:p>
    <w:p/>
    <w:p>
      <w:r xmlns:w="http://schemas.openxmlformats.org/wordprocessingml/2006/main">
        <w:t xml:space="preserve">1. कनानको भूमि: प्रावधान र प्रतिज्ञाको ठाउँ</w:t>
      </w:r>
    </w:p>
    <w:p/>
    <w:p>
      <w:r xmlns:w="http://schemas.openxmlformats.org/wordprocessingml/2006/main">
        <w:t xml:space="preserve">2. प्रबन्धको परमेश्वरको प्रतिज्ञा: यहोशू 18:15 को एक अध्ययन</w:t>
      </w:r>
    </w:p>
    <w:p/>
    <w:p>
      <w:r xmlns:w="http://schemas.openxmlformats.org/wordprocessingml/2006/main">
        <w:t xml:space="preserve">1. यशैया 41:17-20 - जब गरिब र खाँचोमा परेकाहरूले पानी खोज्छन्, र त्यहाँ कुनै पनि छैन, र तिर्खाको लागि तिनीहरूको जिब्रो कमजोर हुन्छ, म परमप्रभु तिनीहरूको कुरा सुन्नुहुनेछ, म इस्राएलका परमेश्वरले तिनीहरूलाई त्याग्ने छैन।</w:t>
      </w:r>
    </w:p>
    <w:p/>
    <w:p>
      <w:r xmlns:w="http://schemas.openxmlformats.org/wordprocessingml/2006/main">
        <w:t xml:space="preserve">2. भजन 23: 1-3 - प्रभु मेरो गोठालो हुनुहुन्छ; म चाहन्न। उहाँले मलाई हरियो चरनमा सुत्न लगाउनुहुन्छ। उहाँले मलाई शान्त पानीको छेउमा लैजानुहुन्छ। उहाँले मेरो प्राण पुनर्स्थापित गर्नुहुन्छ; उहाँको नामको खातिर उहाँले मलाई धार्मिकताको बाटोमा डोर्‍याउनु हुन्छ।</w:t>
      </w:r>
    </w:p>
    <w:p/>
    <w:p>
      <w:r xmlns:w="http://schemas.openxmlformats.org/wordprocessingml/2006/main">
        <w:t xml:space="preserve">यहोशू 18:16 अनि सिमाना पहाडको छेउमा आइपुग्यो जुन हिन्नोमको छोराको उपत्यकाको अगाडि छ, र जुन उत्तरमा दैत्यहरूको उपत्यकामा छ, र छेउमा हिन्नोमको उपत्यकामा ओर्लियो। दक्षिणमा जेबुसीको, र एनरोगेलमा ओर्लियो,</w:t>
      </w:r>
    </w:p>
    <w:p/>
    <w:p>
      <w:r xmlns:w="http://schemas.openxmlformats.org/wordprocessingml/2006/main">
        <w:t xml:space="preserve">यहोशू 18:16 को सिमाना पहाडको छेउबाट हिन्नोम, जेबुसी र एनरोगेलको उपत्यकासम्म फैलिएको थियो।</w:t>
      </w:r>
    </w:p>
    <w:p/>
    <w:p>
      <w:r xmlns:w="http://schemas.openxmlformats.org/wordprocessingml/2006/main">
        <w:t xml:space="preserve">1. विश्वासको यात्रा: कसरी हाम्रो विश्वासयोग्य छनौटहरूले हाम्रो जीवनलाई मार्गदर्शन गर्दछ</w:t>
      </w:r>
    </w:p>
    <w:p/>
    <w:p>
      <w:r xmlns:w="http://schemas.openxmlformats.org/wordprocessingml/2006/main">
        <w:t xml:space="preserve">2. सीमाहरूको शक्ति: हाम्रो जीवनको सीमाहरू बुझ्दै</w:t>
      </w:r>
    </w:p>
    <w:p/>
    <w:p>
      <w:r xmlns:w="http://schemas.openxmlformats.org/wordprocessingml/2006/main">
        <w:t xml:space="preserve">1. भजन 16: 6 - "सीमा रेखाहरू मेरो लागि रमाइलो ठाउँहरूमा खसेका छन्; निश्चय नै मसँग रमाइलो उत्तराधिकार छ।"</w:t>
      </w:r>
    </w:p>
    <w:p/>
    <w:p>
      <w:r xmlns:w="http://schemas.openxmlformats.org/wordprocessingml/2006/main">
        <w:t xml:space="preserve">2. हिब्रू 13:20 - अब शान्‍तिका परमेश्‍वरले हाम्रा प्रभु येशूलाई मृतकबाट पुनर्जीवित ल्‍याउनुभयो, भेडाहरूका महान्‌ गोठाला, अनन्त करारको रगतद्वारा, तिमीहरूले उहाँको इच्छा पूरा गर्नका लागि सबै असल कुराहरूले तिमीहरूलाई सुसज्जित गरून्, उहाँको दृष्‍टिमा मनपर्ने कुरा, येशू ख्रीष्‍टद्वारा हामीमा काम गर्दै, जसको सदासर्वदा महिमा होस्। आमेन।</w:t>
      </w:r>
    </w:p>
    <w:p/>
    <w:p>
      <w:r xmlns:w="http://schemas.openxmlformats.org/wordprocessingml/2006/main">
        <w:t xml:space="preserve">यहोशू 18:17 र उत्तरबाट तानिएर एन्सेमेशमा गए, र अदुम्मिमको उकालोको छेउमा रहेको गेलीलोततिर गए, र रूबेनका छोरा बोहानको ढुङ्गामा ओर्लिए।</w:t>
      </w:r>
    </w:p>
    <w:p/>
    <w:p>
      <w:r xmlns:w="http://schemas.openxmlformats.org/wordprocessingml/2006/main">
        <w:t xml:space="preserve">बेन्जामिनको कुलको सिमाना उत्तरबाट कोरिएको थियो र दक्षिणमा रूबेनका छोरा बोहानको ढुङ्गासम्म पुग्यो।</w:t>
      </w:r>
    </w:p>
    <w:p/>
    <w:p>
      <w:r xmlns:w="http://schemas.openxmlformats.org/wordprocessingml/2006/main">
        <w:t xml:space="preserve">1. हाम्रो विश्वासको सीमाहरू: कसरी हाम्रो आध्यात्मिक जराहरू जान्नले हाम्रो जीवनलाई मार्गदर्शन गर्न मद्दत गर्न सक्छ</w:t>
      </w:r>
    </w:p>
    <w:p/>
    <w:p>
      <w:r xmlns:w="http://schemas.openxmlformats.org/wordprocessingml/2006/main">
        <w:t xml:space="preserve">2. हाम्रो जीवनका ढुङ्गाहरू: कसरी हाम्रा पुर्खाहरूको अनुभवले हामीलाई अझ ठूलो समझमा लैजान सक्छ</w:t>
      </w:r>
    </w:p>
    <w:p/>
    <w:p>
      <w:r xmlns:w="http://schemas.openxmlformats.org/wordprocessingml/2006/main">
        <w:t xml:space="preserve">1. हितोपदेश 22:28 - "तिमीहरूका पिता-पुर्खाहरूले राखेको पुरानो स्थल चिन्ह नहटाउनुहोस्।"</w:t>
      </w:r>
    </w:p>
    <w:p/>
    <w:p>
      <w:r xmlns:w="http://schemas.openxmlformats.org/wordprocessingml/2006/main">
        <w:t xml:space="preserve">2. रोमी 15: 4 - "किनकि पहिले लेखिएका कुराहरू हाम्रो शिक्षाको लागि लेखिएका थिए, ताकि हामी धर्मशास्त्रको धैर्य र सान्त्वनाद्वारा आशा पाउन सकौं।"</w:t>
      </w:r>
    </w:p>
    <w:p/>
    <w:p>
      <w:r xmlns:w="http://schemas.openxmlformats.org/wordprocessingml/2006/main">
        <w:t xml:space="preserve">यहोशू 18:18 र उत्तरतिर अराबाको छेउमा छेउमा गएर अराबातिर तल गए।</w:t>
      </w:r>
    </w:p>
    <w:p/>
    <w:p>
      <w:r xmlns:w="http://schemas.openxmlformats.org/wordprocessingml/2006/main">
        <w:t xml:space="preserve">इस्राएलीहरू अराबाबाट उत्तरतिर गएर अराबामा तल गए।</w:t>
      </w:r>
    </w:p>
    <w:p/>
    <w:p>
      <w:r xmlns:w="http://schemas.openxmlformats.org/wordprocessingml/2006/main">
        <w:t xml:space="preserve">1. अपरिचित ठाउँहरूमा विश्वासद्वारा जीवन बिताउने - यहोशू 18:18</w:t>
      </w:r>
    </w:p>
    <w:p/>
    <w:p>
      <w:r xmlns:w="http://schemas.openxmlformats.org/wordprocessingml/2006/main">
        <w:t xml:space="preserve">2. हामीले नबुझेको बेला पनि परमेश्वरको निर्देशन पछ्याउँदै - यहोशू 18:18</w:t>
      </w:r>
    </w:p>
    <w:p/>
    <w:p>
      <w:r xmlns:w="http://schemas.openxmlformats.org/wordprocessingml/2006/main">
        <w:t xml:space="preserve">1. Deuteronomy 31:8 - "परमप्रभु नै तिम्रो अगि जानु हुन्छ। उहाँ तिम्रो साथमा हुनुहुनेछ; उहाँले तिमीलाई छोड्नुहुनेछैन वा तिमीलाई त्याग्नुहुनेछैन। नडराओ, न निराश हो।</w:t>
      </w:r>
    </w:p>
    <w:p/>
    <w:p>
      <w:r xmlns:w="http://schemas.openxmlformats.org/wordprocessingml/2006/main">
        <w:t xml:space="preserve">२. भजन ३२:८ - म तिमीलाई निर्देशन दिनेछु र तिमीले जाने बाटोमा सिकाउनेछु। म तिमीलाई मेरो नजरले सल्लाह दिनेछु।</w:t>
      </w:r>
    </w:p>
    <w:p/>
    <w:p>
      <w:r xmlns:w="http://schemas.openxmlformats.org/wordprocessingml/2006/main">
        <w:t xml:space="preserve">यहोशू 18:19 अनि सिमाना बेथोग्लाहको छेउमा उत्तरतिर गएको थियो, र सिमानाको बाहिरी भागहरू यर्दनको दक्षिणी छेउमा नुन समुद्रको उत्तरी खाडीमा थिए: यो दक्षिणी तट थियो।</w:t>
      </w:r>
    </w:p>
    <w:p/>
    <w:p>
      <w:r xmlns:w="http://schemas.openxmlformats.org/wordprocessingml/2006/main">
        <w:t xml:space="preserve">बाइबलको यो पदले बेथहोग्लाह सहरको उत्तरी सिमानाको स्थानलाई वर्णन गर्दछ, जुन जोर्डन नदीको दक्षिणी छेउमा साल्ट सागरको उत्तरी खाडी हो।</w:t>
      </w:r>
    </w:p>
    <w:p/>
    <w:p>
      <w:r xmlns:w="http://schemas.openxmlformats.org/wordprocessingml/2006/main">
        <w:t xml:space="preserve">1. उहाँका प्रतिज्ञाहरू पालन गर्नमा परमेश्वरको विश्वासयोग्यता</w:t>
      </w:r>
    </w:p>
    <w:p/>
    <w:p>
      <w:r xmlns:w="http://schemas.openxmlformats.org/wordprocessingml/2006/main">
        <w:t xml:space="preserve">2. सीमाहरू स्थापना गर्नमा परमेश्वरको सार्वभौमिकता</w:t>
      </w:r>
    </w:p>
    <w:p/>
    <w:p>
      <w:r xmlns:w="http://schemas.openxmlformats.org/wordprocessingml/2006/main">
        <w:t xml:space="preserve">1. इजकिएल 47:18-20 - र पूर्वपट्टि तिमीले हौरान, दमस्कस, गिलाद र इजरायलको भूमिबाट जोर्डनको सिमानादेखि पूर्वी समुद्रसम्म नाप्नु पर्छ। अनि यो तिम्रो पूर्वी तट हुनेछ।</w:t>
      </w:r>
    </w:p>
    <w:p/>
    <w:p>
      <w:r xmlns:w="http://schemas.openxmlformats.org/wordprocessingml/2006/main">
        <w:t xml:space="preserve">2. यहोशू 1: 3-4 - प्रत्येक ठाउँ जुन तपाईंको खुट्टाको पाइलाले कुल्ने छ, जुन मैले मोशालाई भनेझैं मैले तपाईंलाई दिएको छु। उजाडस्थान र यो लेबनानदेखि ठूलो नदीसम्म, यूफ्रेटिस नदीसम्म, हित्तीहरूको सम्पूर्ण भूमि, र सूर्य अस्ताउने महासागरसम्म, तिम्रो तट हुनेछ।</w:t>
      </w:r>
    </w:p>
    <w:p/>
    <w:p>
      <w:r xmlns:w="http://schemas.openxmlformats.org/wordprocessingml/2006/main">
        <w:t xml:space="preserve">यहोशू 18:20 र पूर्वपट्टि त्‍यसको सिमाना यर्दन थियो। यो बेन्‍यामीनका सन्‍तानहरूको उत्तराधिकार थियो, त्‍यसको वरिपरिको किनारमा, तिनीहरूका परिवारअनुसार।</w:t>
      </w:r>
    </w:p>
    <w:p/>
    <w:p>
      <w:r xmlns:w="http://schemas.openxmlformats.org/wordprocessingml/2006/main">
        <w:t xml:space="preserve">यो खण्डले पूर्वमा यर्दन नदीको सिमानामा पर्ने बेन्जामिनको कुललाई दिइएको पैतृक सम्पत्तिको वर्णन गर्छ।</w:t>
      </w:r>
    </w:p>
    <w:p/>
    <w:p>
      <w:r xmlns:w="http://schemas.openxmlformats.org/wordprocessingml/2006/main">
        <w:t xml:space="preserve">1. उहाँका मानिसहरूको लागि प्रदान गर्नमा परमेश्वरको विश्वासयोग्यता - यहोशू 18:20</w:t>
      </w:r>
    </w:p>
    <w:p/>
    <w:p>
      <w:r xmlns:w="http://schemas.openxmlformats.org/wordprocessingml/2006/main">
        <w:t xml:space="preserve">२. परमेश्वरले हामीलाई दिनुभएको उत्तराधिकारमा भण्डारीको महत्त्व - यहोशू 18:20</w:t>
      </w:r>
    </w:p>
    <w:p/>
    <w:p>
      <w:r xmlns:w="http://schemas.openxmlformats.org/wordprocessingml/2006/main">
        <w:t xml:space="preserve">1. व्यवस्था 8:18, "तर परमप्रभु तिमीहरूका परमेश्‍वरलाई सम्झनुहोस्, किनकि उहाँले तिमीहरूलाई धन-सम्पत्ति उत्पन्न गर्ने क्षमता दिनुहुन्छ, र यसरी उहाँले तिमीहरूका पुर्खाहरूसित शपथ खानुभएको उहाँको करारलाई पुष्टि गर्नुहुन्छ, जुन आज पनि छ।"</w:t>
      </w:r>
    </w:p>
    <w:p/>
    <w:p>
      <w:r xmlns:w="http://schemas.openxmlformats.org/wordprocessingml/2006/main">
        <w:t xml:space="preserve">2. भजनसंग्रह 16:5-6, "परमप्रभु मेरो चुनेको अंश र मेरो कचौरा हुनुहुन्छ; तपाईंले मेरो चिट्ठा राख्नुहुन्छ। रेखाहरू मेरो लागि रमाइलो ठाउँहरूमा खसेका छन्; साँच्चै, मसँग सुन्दर सम्पदा छ।"</w:t>
      </w:r>
    </w:p>
    <w:p/>
    <w:p>
      <w:r xmlns:w="http://schemas.openxmlformats.org/wordprocessingml/2006/main">
        <w:t xml:space="preserve">यहोशू 18:21 अब बेन्‍यामीन कुलका सहरहरू तिनीहरूका परिवारअनुसार यरीहो, बेथहोग्ला र केजिजको उपत्यका थिए।</w:t>
      </w:r>
    </w:p>
    <w:p/>
    <w:p>
      <w:r xmlns:w="http://schemas.openxmlformats.org/wordprocessingml/2006/main">
        <w:t xml:space="preserve">यस खण्डले बेन्जामिन कुलका तीन सहरहरूको वर्णन गर्दछ।</w:t>
      </w:r>
    </w:p>
    <w:p/>
    <w:p>
      <w:r xmlns:w="http://schemas.openxmlformats.org/wordprocessingml/2006/main">
        <w:t xml:space="preserve">1. बेन्जामिनको जनजातिको विश्वासयोग्यता - कसरी तिनीहरूले कठिन समयमा पनि प्रभुप्रति आफ्नो प्रतिबद्धतालाई समर्थन गरे।</w:t>
      </w:r>
    </w:p>
    <w:p/>
    <w:p>
      <w:r xmlns:w="http://schemas.openxmlformats.org/wordprocessingml/2006/main">
        <w:t xml:space="preserve">2. अप्ठ्यारोमा साहस - कठिनाइको सामना गर्दा बलियो उभिनु र प्रभुप्रति वफादार रहनु।</w:t>
      </w:r>
    </w:p>
    <w:p/>
    <w:p>
      <w:r xmlns:w="http://schemas.openxmlformats.org/wordprocessingml/2006/main">
        <w:t xml:space="preserve">1. व्यवस्था 7:9 - त्यसैले जान्नुहोस् कि परमप्रभु तिमीहरूका परमेश्वर परमेश्वर हुनुहुन्छ। उहाँ विश्वासयोग्य परमेश्वर हुनुहुन्छ, उहाँलाई प्रेम गर्ने र उहाँका आज्ञाहरू पालन गर्नेहरूका हजारौं पुस्ताहरूका लागि उहाँको प्रेमको करार राख्दै।</w:t>
      </w:r>
    </w:p>
    <w:p/>
    <w:p>
      <w:r xmlns:w="http://schemas.openxmlformats.org/wordprocessingml/2006/main">
        <w:t xml:space="preserve">2. 1 कोरिन्थी 10:13 - मानिसजातिको लागि सामान्य कुरा बाहेक अरू कुनै प्रलोभनले तपाईंलाई परेको छैन। अनि परमेश्वर विश्वासयोग्य हुनुहुन्छ। तपाईंले सहन सक्ने भन्दा बाहिरको परीक्षामा पर्न दिनुहुनेछैन। तर जब तपाइँ प्रलोभनमा पर्नु हुन्छ, उहाँले पनि एक बाटो प्रदान गर्नुहुनेछ ताकि तपाइँ यसलाई सहन गर्न सक्नुहुन्छ।</w:t>
      </w:r>
    </w:p>
    <w:p/>
    <w:p>
      <w:r xmlns:w="http://schemas.openxmlformats.org/wordprocessingml/2006/main">
        <w:t xml:space="preserve">यहोशू 18:22 र बेथराबा, जेमरैम र बेथेल,</w:t>
      </w:r>
    </w:p>
    <w:p/>
    <w:p>
      <w:r xmlns:w="http://schemas.openxmlformats.org/wordprocessingml/2006/main">
        <w:t xml:space="preserve">यहोशू 18:22 ले बेन्जामिनको क्षेत्रका तीन सहरहरू: बेथराबा, जेमराइम र बेथेललाई उल्लेख गरेको छ।</w:t>
      </w:r>
    </w:p>
    <w:p/>
    <w:p>
      <w:r xmlns:w="http://schemas.openxmlformats.org/wordprocessingml/2006/main">
        <w:t xml:space="preserve">1. उहाँका मानिसहरूलाई परमेश्वरको विश्वासयोग्यता: कसरी प्रतिज्ञा गरिएको भूमि जनजातिहरू बीच विभाजित गरियो</w:t>
      </w:r>
    </w:p>
    <w:p/>
    <w:p>
      <w:r xmlns:w="http://schemas.openxmlformats.org/wordprocessingml/2006/main">
        <w:t xml:space="preserve">2. बेन्जामिनका तीन शहरहरू: बेथराबा, जेमराइम र बेथेलको अध्ययन</w:t>
      </w:r>
    </w:p>
    <w:p/>
    <w:p>
      <w:r xmlns:w="http://schemas.openxmlformats.org/wordprocessingml/2006/main">
        <w:t xml:space="preserve">1. व्यवस्था 1: 7-8 - "फर्न र आफ्नो यात्रा लिनुहोस्, र एमोरीहरूका पहाडहरूमा जानुहोस्, र त्यहाँका सबै ठाउँहरूमा, मैदानमा, उपत्यकाहरूमा, पहाडहरूमा र दक्षिणमा जानुहोस्। , र समुद्रको छेउमा, कनानीहरूको देशमा, र लेबनानसम्म, ठूलो नदी, यूफ्रेटिस नदीसम्म। हेर, मैले त्यो भूमि तिमीहरूका सामु राखेको छु: भित्र जाऊ र परमप्रभुले तिमीहरूका पुर्खाहरूसामु प्रतिज्ञा गर्नुभएको भूमि अधिकार गर। , अब्राहाम, इसहाक र याकूब, तिनीहरूलाई र तिनीहरूका सन्तानहरूलाई दिनको लागि।</w:t>
      </w:r>
    </w:p>
    <w:p/>
    <w:p>
      <w:r xmlns:w="http://schemas.openxmlformats.org/wordprocessingml/2006/main">
        <w:t xml:space="preserve">2. यहोशू 13: 6 - "लेबनानदेखि मिस्रेफोथमैमसम्मका पहाडी देशका सबै बासिन्दाहरू, र सबै सिडोनीहरूलाई, तिनीहरूलाई म इस्राएलका सन्तानहरूका सामुन्‍नेबाट धपाउनेछु: केवल इस्राएलीहरूलाई उत्तराधिकारको लागि चिट्ठाद्वारा बाँड्नुहोस्, जसरी मैले तिमीलाई आज्ञा गरेको छु।"</w:t>
      </w:r>
    </w:p>
    <w:p/>
    <w:p>
      <w:r xmlns:w="http://schemas.openxmlformats.org/wordprocessingml/2006/main">
        <w:t xml:space="preserve">यहोशू 18:23 र अवीम, पारा र ओप्रा,</w:t>
      </w:r>
    </w:p>
    <w:p/>
    <w:p>
      <w:r xmlns:w="http://schemas.openxmlformats.org/wordprocessingml/2006/main">
        <w:t xml:space="preserve">खण्डले अविम, पारह र ओफ्राहको स्थानहरूको बारेमा बताउँछ।</w:t>
      </w:r>
    </w:p>
    <w:p/>
    <w:p>
      <w:r xmlns:w="http://schemas.openxmlformats.org/wordprocessingml/2006/main">
        <w:t xml:space="preserve">1. प्रबन्धको परमेश्वरको प्रतिज्ञाहरू: उदाहरणको रूपमा Avim, Parah, र Ophrah</w:t>
      </w:r>
    </w:p>
    <w:p/>
    <w:p>
      <w:r xmlns:w="http://schemas.openxmlformats.org/wordprocessingml/2006/main">
        <w:t xml:space="preserve">2. ईश्वरको विश्वासयोग्यता: अविम, पारा र ओफ्राहको कथा</w:t>
      </w:r>
    </w:p>
    <w:p/>
    <w:p>
      <w:r xmlns:w="http://schemas.openxmlformats.org/wordprocessingml/2006/main">
        <w:t xml:space="preserve">1. मत्ती 6:25-34 - हाम्रा आवश्यकताहरूको लागि परमेश्वरमा भरोसा गर्ने येशूको शिक्षा।</w:t>
      </w:r>
    </w:p>
    <w:p/>
    <w:p>
      <w:r xmlns:w="http://schemas.openxmlformats.org/wordprocessingml/2006/main">
        <w:t xml:space="preserve">2. भजन 23: 1-6 - प्रावधान र सुरक्षाको परमेश्वरको प्रतिज्ञा।</w:t>
      </w:r>
    </w:p>
    <w:p/>
    <w:p>
      <w:r xmlns:w="http://schemas.openxmlformats.org/wordprocessingml/2006/main">
        <w:t xml:space="preserve">यहोशू 18:24 चेफरहमोनै, ओप्नी र गाबा। बाह्र सहरहरू र तिनीहरूका गाउँहरू:</w:t>
      </w:r>
    </w:p>
    <w:p/>
    <w:p>
      <w:r xmlns:w="http://schemas.openxmlformats.org/wordprocessingml/2006/main">
        <w:t xml:space="preserve">यहोशू 18:24 ले बाह्र सहरहरूलाई तिनीहरूका गाउँहरू सहित सूचीबद्ध गर्दछ, जसमा चेफरहाम्मोनई, ओफ्नी र गाबा समावेश छन्।</w:t>
      </w:r>
    </w:p>
    <w:p/>
    <w:p>
      <w:r xmlns:w="http://schemas.openxmlformats.org/wordprocessingml/2006/main">
        <w:t xml:space="preserve">1. परमेश्वरले हामीलाई आशिष् दिनुभएको शहरहरूको लागि हामी कृतज्ञ बनौं।</w:t>
      </w:r>
    </w:p>
    <w:p/>
    <w:p>
      <w:r xmlns:w="http://schemas.openxmlformats.org/wordprocessingml/2006/main">
        <w:t xml:space="preserve">2. हामी परमेश्वरबाट हाम्रा आशिष्हरू स्वीकार गर्न सम्झौं।</w:t>
      </w:r>
    </w:p>
    <w:p/>
    <w:p>
      <w:r xmlns:w="http://schemas.openxmlformats.org/wordprocessingml/2006/main">
        <w:t xml:space="preserve">1. Deut 7:13-14 "अनि उहाँले तिमीलाई प्रेम गर्नुहुनेछ र तिमीलाई आशीर्वाद दिनुहुनेछ र तिमीलाई वृद्धि गर्नुहुनेछ। उसले तिम्रो गर्भको फल र तिम्रो जमिनको फल, तिम्रो अन्न, तिम्रो दाखमद्य र तिम्रो तेल, तिम्रो वृद्धिमा आशिष् दिनुहुनेछ। गाई-गोरु र तिमीहरूका भेडाका बथानहरू, जुन भूमिमा उहाँले तिमीहरूका पिता-पुर्खाहरूलाई दिने प्रतिज्ञा गर्नुभएको थियो।</w:t>
      </w:r>
    </w:p>
    <w:p/>
    <w:p>
      <w:r xmlns:w="http://schemas.openxmlformats.org/wordprocessingml/2006/main">
        <w:t xml:space="preserve">2. भजनसंग्रह 121:1-2 "म पहाडहरूमा मेरो आँखा उठाउँछु। मेरो सहायता कहाँबाट आउँछ? मेरो सहायता परमप्रभुबाट आउँछ, जसले स्वर्ग र पृथ्वी बनाउनुभयो।"</w:t>
      </w:r>
    </w:p>
    <w:p/>
    <w:p>
      <w:r xmlns:w="http://schemas.openxmlformats.org/wordprocessingml/2006/main">
        <w:t xml:space="preserve">यहोशू 18:25 गिबोन, रामा र बेरोत,</w:t>
      </w:r>
    </w:p>
    <w:p/>
    <w:p>
      <w:r xmlns:w="http://schemas.openxmlformats.org/wordprocessingml/2006/main">
        <w:t xml:space="preserve">खण्डले बेन्जामिनको भूमिमा गिबोन, रामा, बेरोथ र गेबा सहित चार शहरहरू वर्णन गर्दछ।</w:t>
      </w:r>
    </w:p>
    <w:p/>
    <w:p>
      <w:r xmlns:w="http://schemas.openxmlformats.org/wordprocessingml/2006/main">
        <w:t xml:space="preserve">1: परमेश्वर प्रशस्तताका परमेश्वर हुनुहुन्छ - यहोशू 18:25 ले हामीलाई सम्झाउँछ कि परमेश्वरले हामीलाई उजाडस्थानको बीचमा पनि उपलब्ध गराउनुहुन्छ।</w:t>
      </w:r>
    </w:p>
    <w:p/>
    <w:p>
      <w:r xmlns:w="http://schemas.openxmlformats.org/wordprocessingml/2006/main">
        <w:t xml:space="preserve">2: विश्वासी आज्ञाकारिताले आशिष् ल्याउँछ - हामीलाई परमेश्वरप्रति वफादार रहन र उहाँको वचनको आज्ञापालनमा हिंड्न बोलाइएको छ, र यसले हामीलाई आशिष् दिनेछ।</w:t>
      </w:r>
    </w:p>
    <w:p/>
    <w:p>
      <w:r xmlns:w="http://schemas.openxmlformats.org/wordprocessingml/2006/main">
        <w:t xml:space="preserve">1: व्यवस्था 8:11-18 - परमेश्वरले हामीलाई दिनुभएको सबै आशिषहरू र उहाँले हामीलाई प्रशस्त भूमिमा कसरी ल्याउनुहुन्छ भन्ने कुराको सम्झना गराउँछ।</w:t>
      </w:r>
    </w:p>
    <w:p/>
    <w:p>
      <w:r xmlns:w="http://schemas.openxmlformats.org/wordprocessingml/2006/main">
        <w:t xml:space="preserve">2: भजनसंग्रह 65:9-13 - उहाँले प्रदान गर्नुहुने प्रशस्त भोजन र उहाँले गर्नुभएका अद्भुत कामहरूको लागि परमेश्वरको प्रशंसा गर्नुहुन्छ।</w:t>
      </w:r>
    </w:p>
    <w:p/>
    <w:p>
      <w:r xmlns:w="http://schemas.openxmlformats.org/wordprocessingml/2006/main">
        <w:t xml:space="preserve">यहोशू 18:26 र मिस्पेह, चेफिरा र मोजा,</w:t>
      </w:r>
    </w:p>
    <w:p/>
    <w:p>
      <w:r xmlns:w="http://schemas.openxmlformats.org/wordprocessingml/2006/main">
        <w:t xml:space="preserve">खण्डमा तीन ठाउँहरू उल्लेख गरिएको छ: मिज्पेह, चेफिराह र मोजा।</w:t>
      </w:r>
    </w:p>
    <w:p/>
    <w:p>
      <w:r xmlns:w="http://schemas.openxmlformats.org/wordprocessingml/2006/main">
        <w:t xml:space="preserve">1. "स्थानको शक्ति: हामीले भ्रमण गर्ने स्थानहरूमा आशा खोज्दै"</w:t>
      </w:r>
    </w:p>
    <w:p/>
    <w:p>
      <w:r xmlns:w="http://schemas.openxmlformats.org/wordprocessingml/2006/main">
        <w:t xml:space="preserve">2. "परमेश्वरको प्रतिज्ञाहरू: अज्ञात क्षेत्रमा उहाँमा भरोसा"</w:t>
      </w:r>
    </w:p>
    <w:p/>
    <w:p>
      <w:r xmlns:w="http://schemas.openxmlformats.org/wordprocessingml/2006/main">
        <w:t xml:space="preserve">1. भजन 16:8 - "मैले परमप्रभुलाई सधैं मेरो अगाडि राखेको छु; किनकि उहाँ मेरो दाहिने हातमा हुनुहुन्छ, म डगमगाउने छैन।"</w:t>
      </w:r>
    </w:p>
    <w:p/>
    <w:p>
      <w:r xmlns:w="http://schemas.openxmlformats.org/wordprocessingml/2006/main">
        <w:t xml:space="preserve">2. यशैया 41:10 - "नडरा, किनकि म तेरो साथमा छु; निराश नहुनुहोस्, किनकि म तिम्रा परमेश्‍वर हुँ; म तँलाई बल दिनेछु, म तँलाई सहायता गर्नेछु, म तँलाई मेरो धार्मिक दाहिने हातले सम्हाल्नेछु।"</w:t>
      </w:r>
    </w:p>
    <w:p/>
    <w:p>
      <w:r xmlns:w="http://schemas.openxmlformats.org/wordprocessingml/2006/main">
        <w:t xml:space="preserve">यहोशू 18:27 र रेकेम, इर्पेल र तरलाह,</w:t>
      </w:r>
    </w:p>
    <w:p/>
    <w:p>
      <w:r xmlns:w="http://schemas.openxmlformats.org/wordprocessingml/2006/main">
        <w:t xml:space="preserve">यस खण्डले बेन्जामिनको भूमिमा तीन सहरहरू उल्लेख गर्दछ: रेकेम, इर्पेल र तारलाह।</w:t>
      </w:r>
    </w:p>
    <w:p/>
    <w:p>
      <w:r xmlns:w="http://schemas.openxmlformats.org/wordprocessingml/2006/main">
        <w:t xml:space="preserve">1. तपाईं कहाँबाट आउनुभयो भन्ने कुरा थाहा पाउनुको महत्त्व</w:t>
      </w:r>
    </w:p>
    <w:p/>
    <w:p>
      <w:r xmlns:w="http://schemas.openxmlformats.org/wordprocessingml/2006/main">
        <w:t xml:space="preserve">२. समुदायमा एकताको शक्ति</w:t>
      </w:r>
    </w:p>
    <w:p/>
    <w:p>
      <w:r xmlns:w="http://schemas.openxmlformats.org/wordprocessingml/2006/main">
        <w:t xml:space="preserve">१. व्यवस्था ६:४-९ - आफ्नो सारा हृदय, प्राण र शक्तिले परमप्रभु आफ्ना परमेश्वरलाई प्रेम गर्नुहोस्।</w:t>
      </w:r>
    </w:p>
    <w:p/>
    <w:p>
      <w:r xmlns:w="http://schemas.openxmlformats.org/wordprocessingml/2006/main">
        <w:t xml:space="preserve">2. भजनसंग्रह 133:1 - भाइहरू एकतामा सँगै बस्दा कति राम्रो र रमाइलो हुन्छ</w:t>
      </w:r>
    </w:p>
    <w:p/>
    <w:p>
      <w:r xmlns:w="http://schemas.openxmlformats.org/wordprocessingml/2006/main">
        <w:t xml:space="preserve">यहोशू 18:28 अनि जेलाह, एलिफ र जेबुसी, जो यरूशलेम, गिबेथ र किरजत हो। चौध शहरहरू तिनीहरूका गाउँहरू सहित। यो बेन्‍यामीनका सन्‍तानहरूका परिवारअनुसारको उत्तराधिकार हो।</w:t>
      </w:r>
    </w:p>
    <w:p/>
    <w:p>
      <w:r xmlns:w="http://schemas.openxmlformats.org/wordprocessingml/2006/main">
        <w:t xml:space="preserve">यस खण्डमा चौध सहर र गाउँहरूबारे चर्चा गरिएको छ जुन बेन्जामिनका सन्तानहरूले तिनीहरूको परिवारअनुसार उत्तराधिकारको हिस्सा थिए।</w:t>
      </w:r>
    </w:p>
    <w:p/>
    <w:p>
      <w:r xmlns:w="http://schemas.openxmlformats.org/wordprocessingml/2006/main">
        <w:t xml:space="preserve">1. परमेश्वरका प्रतिज्ञाहरूको विश्वासयोग्यता: कसरी परमेश्वरले आफ्नो वचन पूरा गर्नुहुन्छ</w:t>
      </w:r>
    </w:p>
    <w:p/>
    <w:p>
      <w:r xmlns:w="http://schemas.openxmlformats.org/wordprocessingml/2006/main">
        <w:t xml:space="preserve">2. ख्रीष्टमा हाम्रो उत्तराधिकारलाई चिन्न र स्वीकार गर्ने महत्त्व</w:t>
      </w:r>
    </w:p>
    <w:p/>
    <w:p>
      <w:r xmlns:w="http://schemas.openxmlformats.org/wordprocessingml/2006/main">
        <w:t xml:space="preserve">1. व्यवस्था 7:12-13 - यदि तपाईंले यी न्यायहरू पालन गर्नुभयो र तिनीहरूलाई सावधानीपूर्वक पालन गर्नुभयो भने, तब परमप्रभु तिमीहरूका परमेश्वरले तिमीहरूका पुर्खाहरूलाई गर्नुभएको दयाको करार तिमीहरूसँग कायम राख्नुहुनेछ। उहाँले तपाईंलाई प्रेम गर्नुहुन्छ र तपाईंलाई आशीर्वाद दिनुहुनेछ र तपाईंलाई बढाउनुहुनेछ।</w:t>
      </w:r>
    </w:p>
    <w:p/>
    <w:p>
      <w:r xmlns:w="http://schemas.openxmlformats.org/wordprocessingml/2006/main">
        <w:t xml:space="preserve">2. रोमी 8:17 - र यदि बच्चाहरू, तब परमेश्वरका उत्तराधिकारीहरू र ख्रीष्टका सह-हरिसहरू, यदि हामीले उहाँसँगै महिमित हुन सकौं भनेर हामीले उहाँसँग दुःख भोग्नु पर्छ।</w:t>
      </w:r>
    </w:p>
    <w:p/>
    <w:p>
      <w:r xmlns:w="http://schemas.openxmlformats.org/wordprocessingml/2006/main">
        <w:t xml:space="preserve">यहोशू 19 लाई निम्नानुसार तीन अनुच्छेदहरूमा संक्षेप गर्न सकिन्छ, संकेतित पदहरू सहित:</w:t>
      </w:r>
    </w:p>
    <w:p/>
    <w:p>
      <w:r xmlns:w="http://schemas.openxmlformats.org/wordprocessingml/2006/main">
        <w:t xml:space="preserve">अनुच्छेद 1: यहोशू 19: 1-9 ले शिमियोनको कुलको लागि भूमि बाँडफाँडको वर्णन गर्दछ। सिमोनको उत्तराधिकार यहूदालाई दिइएको भागबाट लिइएको थियो भनी अध्याय सुरु हुन्छ। यसले शिमोनको इलाका भित्रका बिभिन्न सहरहरू उल्लेख गरेको छ, जसमा बेर्शेबा, शेबा, मोलादाह र अरू पनि छन्। खण्डले कसरी शिमोनले तिनीहरूको कुलको आधारमा तिनीहरूको उत्तराधिकार प्राप्त गरे भनेर प्रकाश पार्छ।</w:t>
      </w:r>
    </w:p>
    <w:p/>
    <w:p>
      <w:r xmlns:w="http://schemas.openxmlformats.org/wordprocessingml/2006/main">
        <w:t xml:space="preserve">अनुच्छेद २: यहोशू १९:१०-१६ मा जारी राख्दै, यसले जेबुलुनलाई दिइएको इलाकाको विस्तृत विवरण प्रदान गर्दछ। खण्डले जेबुलुनको भाग भित्र रहेका विभिन्न सहरहरू, जस्तै कट्टाथ, नहलाल, शिम्रोन, र अरूलाई उल्लेख गरेको छ। यसले यो पनि नोट गर्छ कि तिनीहरूको सिमाना पश्चिममा भूमध्यसागर तिर फैलिएको छ।</w:t>
      </w:r>
    </w:p>
    <w:p/>
    <w:p>
      <w:r xmlns:w="http://schemas.openxmlformats.org/wordprocessingml/2006/main">
        <w:t xml:space="preserve">अनुच्छेद 3: यहोशू 19 एक विवरणको साथ समाप्त हुन्छ जहाँ प्रत्येक कुलका प्रतिनिधिहरूले यहोशू 19:17-51 मा आफ्नो उत्तराधिकार प्राप्त गर्न जारी राख्छन्। खण्डले विभिन्न जनजातिहरू जस्तै इस्साकार, आशेर, नप्ताली, दानलाई तोकिएका विभिन्न सहरहरू र क्षेत्रहरूलाई सूचीबद्ध गर्दछ र तिनीहरूको आवंटित भागहरूको विस्तृत सिंहावलोकन प्रदान गर्दछ। यो वितरणले सुनिश्चित गर्दछ कि प्रत्येक जनजातिले प्रतिज्ञा गरिएको भूमि भित्र आफ्नो नामित सम्पदा प्राप्त गर्दछ।</w:t>
      </w:r>
    </w:p>
    <w:p/>
    <w:p>
      <w:r xmlns:w="http://schemas.openxmlformats.org/wordprocessingml/2006/main">
        <w:t xml:space="preserve">संक्षिप्तमा:</w:t>
      </w:r>
    </w:p>
    <w:p>
      <w:r xmlns:w="http://schemas.openxmlformats.org/wordprocessingml/2006/main">
        <w:t xml:space="preserve">जोशुआ 19 प्रस्तुत गर्दछ:</w:t>
      </w:r>
    </w:p>
    <w:p>
      <w:r xmlns:w="http://schemas.openxmlformats.org/wordprocessingml/2006/main">
        <w:t xml:space="preserve">यहूदाको भागबाट लिइएको सिमोनको कुलको लागि आवंटन;</w:t>
      </w:r>
    </w:p>
    <w:p>
      <w:r xmlns:w="http://schemas.openxmlformats.org/wordprocessingml/2006/main">
        <w:t xml:space="preserve">Zebulun को लागि आवंटित क्षेत्र विस्तृत विवरण;</w:t>
      </w:r>
    </w:p>
    <w:p>
      <w:r xmlns:w="http://schemas.openxmlformats.org/wordprocessingml/2006/main">
        <w:t xml:space="preserve">भागहरू प्राप्त गर्ने उत्तराधिकार प्रतिनिधिहरूको निरन्तर वितरण।</w:t>
      </w:r>
    </w:p>
    <w:p/>
    <w:p>
      <w:r xmlns:w="http://schemas.openxmlformats.org/wordprocessingml/2006/main">
        <w:t xml:space="preserve">यहूदाको भागबाट लिइएको सिमोनको कुलको लागि आवंटनमा जोड;</w:t>
      </w:r>
    </w:p>
    <w:p>
      <w:r xmlns:w="http://schemas.openxmlformats.org/wordprocessingml/2006/main">
        <w:t xml:space="preserve">Zebulun को लागि आवंटित क्षेत्र विस्तृत विवरण;</w:t>
      </w:r>
    </w:p>
    <w:p>
      <w:r xmlns:w="http://schemas.openxmlformats.org/wordprocessingml/2006/main">
        <w:t xml:space="preserve">भागहरू प्राप्त गर्ने उत्तराधिकार प्रतिनिधिहरूको निरन्तर वितरण।</w:t>
      </w:r>
    </w:p>
    <w:p/>
    <w:p>
      <w:r xmlns:w="http://schemas.openxmlformats.org/wordprocessingml/2006/main">
        <w:t xml:space="preserve">यस अध्यायले सिमोन र जेबुलुन लगायत विभिन्न जनजातिहरूका लागि जग्गा बाँडफाँडका साथै प्रत्येक जनजातिका प्रतिनिधिहरूलाई उत्तराधिकारको निरन्तर वितरणमा केन्द्रित छ। यहोशुआ 19 मा, यो उल्लेख गरिएको छ कि शिमोनको उत्तराधिकार यहूदालाई दिइएको भाग भित्रबाट लिइएको थियो। खण्डले सिमोनको इलाका भित्रका शहरहरू सूचीबद्ध गर्दछ र उनीहरूले कसरी आफ्नो कुलको आधारमा आफ्नो उत्तराधिकार प्राप्त गरे भनेर हाइलाइट गर्दछ।</w:t>
      </w:r>
    </w:p>
    <w:p/>
    <w:p>
      <w:r xmlns:w="http://schemas.openxmlformats.org/wordprocessingml/2006/main">
        <w:t xml:space="preserve">यहोशू १९ मा जारी राख्दै, जबुलुनलाई दिइएको इलाकाको बारेमा विस्तृत विवरण दिइएको छ। खण्डले जेबुलुनको भाग भित्रका विभिन्न सहरहरू उल्लेख गरेको छ र तिनीहरूको सिमाना भूमध्यसागरतिर पश्चिमतर्फ फैलिएको उनीहरूको आवंटित भूमि बुझ्नको लागि महत्त्वपूर्ण भौगोलिक विवरणहरू उल्लेख गरिएको छ।</w:t>
      </w:r>
    </w:p>
    <w:p/>
    <w:p>
      <w:r xmlns:w="http://schemas.openxmlformats.org/wordprocessingml/2006/main">
        <w:t xml:space="preserve">यहोशू 19 एक विवरणको साथ समाप्त हुन्छ जहाँ प्रत्येक जनजातिका प्रतिनिधिहरूले आफ्नो उत्तराधिकार प्राप्त गर्न जारी राख्छन्। खण्डले विभिन्न जनजातिहरू जस्तै इस्साकार, आशेर, नप्ताली, दानलाई तोकिएका विभिन्न सहरहरू र क्षेत्रहरूलाई सूचीबद्ध गर्दछ र तिनीहरूको आवंटित भागहरूको विस्तृत सिंहावलोकन प्रदान गर्दछ। यो वितरणले सुनिश्चित गर्दछ कि प्रत्येक जनजातिले प्रतिज्ञा गरिएको भूमि भित्र आफ्नो तोकिएको सम्पदा प्राप्त गर्दछ कनानमा तिनीहरूलाई बसोबास गर्ने परमेश्वरको प्रतिज्ञा पूरा गर्न महत्त्वपूर्ण कदम।</w:t>
      </w:r>
    </w:p>
    <w:p/>
    <w:p>
      <w:r xmlns:w="http://schemas.openxmlformats.org/wordprocessingml/2006/main">
        <w:t xml:space="preserve">यहोशू 19:1 अनि दोस्रो चिट्ठा शिमियोनमा निस्कियो, शिमियोनका सन्तानहरूको कुलको लागि पनि तिनीहरूको परिवारअनुसार, र तिनीहरूको उत्तराधिकार यहूदाका सन्तानहरूको उत्तराधिकारभित्र थियो।</w:t>
      </w:r>
    </w:p>
    <w:p/>
    <w:p>
      <w:r xmlns:w="http://schemas.openxmlformats.org/wordprocessingml/2006/main">
        <w:t xml:space="preserve">शिमोनले यहूदाको उत्तराधिकार भित्र दोस्रो चिट्ठा पाए।</w:t>
      </w:r>
    </w:p>
    <w:p/>
    <w:p>
      <w:r xmlns:w="http://schemas.openxmlformats.org/wordprocessingml/2006/main">
        <w:t xml:space="preserve">1. साँचो आनन्द परमेश्वरको इच्छामा बाँच्दा आउँछ।</w:t>
      </w:r>
    </w:p>
    <w:p/>
    <w:p>
      <w:r xmlns:w="http://schemas.openxmlformats.org/wordprocessingml/2006/main">
        <w:t xml:space="preserve">२. हामीले परमेश्वरको प्रबन्धमा सन्तुष्टि पाउन सक्छौं।</w:t>
      </w:r>
    </w:p>
    <w:p/>
    <w:p>
      <w:r xmlns:w="http://schemas.openxmlformats.org/wordprocessingml/2006/main">
        <w:t xml:space="preserve">1. मर्कूस 10:29-30 "येशूले भन्नुभयो, "साँचो म तिमीहरूलाई भन्दछु, मेरो खातिर र सुसमाचारको लागि घर, दाजुभाइ, दिदीबहिनी, आमा, बुबा, छोराछोरी वा खेत छोड्ने कोही छैन, जसले ग्रहण गर्नेछैन। यस वर्तमान युगमा सय गुणा बढि: घर, दाजुभाइ, दिदीबहिनी, आमा, बच्चाहरू र खेतहरू सतावटहरू र आउने युगमा अनन्त जीवनमा।"</w:t>
      </w:r>
    </w:p>
    <w:p/>
    <w:p>
      <w:r xmlns:w="http://schemas.openxmlformats.org/wordprocessingml/2006/main">
        <w:t xml:space="preserve">2. यर्मिया 29:11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यहोशू 19:2 तिनीहरूले आफ्नो उत्तराधिकारमा बेर्शेबा, शेबा र मोलादह पाए।</w:t>
      </w:r>
    </w:p>
    <w:p/>
    <w:p>
      <w:r xmlns:w="http://schemas.openxmlformats.org/wordprocessingml/2006/main">
        <w:t xml:space="preserve">यस खण्डले सिमोनको कुलको पैतृक सम्पत्तिको भाग भएको भूमिको भागको बारेमा चर्चा गर्दछ।</w:t>
      </w:r>
    </w:p>
    <w:p/>
    <w:p>
      <w:r xmlns:w="http://schemas.openxmlformats.org/wordprocessingml/2006/main">
        <w:t xml:space="preserve">1. "विरासतका आशिष्हरू: परमेश्वरले हामीलाई दिनुभएको कुराको अधिकतम बनाउनु"</w:t>
      </w:r>
    </w:p>
    <w:p/>
    <w:p>
      <w:r xmlns:w="http://schemas.openxmlformats.org/wordprocessingml/2006/main">
        <w:t xml:space="preserve">2. "हृदयबाट कृतज्ञता: परमेश्वरका उपहारहरूको कदर गर्दै"</w:t>
      </w:r>
    </w:p>
    <w:p/>
    <w:p>
      <w:r xmlns:w="http://schemas.openxmlformats.org/wordprocessingml/2006/main">
        <w:t xml:space="preserve">1. एफेसी 1:3-12 - धन्य आशा र विश्वासीहरूको उत्तराधिकारको प्रशंसा</w:t>
      </w:r>
    </w:p>
    <w:p/>
    <w:p>
      <w:r xmlns:w="http://schemas.openxmlformats.org/wordprocessingml/2006/main">
        <w:t xml:space="preserve">2. भजनसंग्रह 16:5-6 - परमेश्वरबाट प्राप्त उत्तराधिकारको आनन्द र उहाँको उपस्थितिको आनन्द</w:t>
      </w:r>
    </w:p>
    <w:p/>
    <w:p>
      <w:r xmlns:w="http://schemas.openxmlformats.org/wordprocessingml/2006/main">
        <w:t xml:space="preserve">यहोशू 19:3 र हजार्सुअल, बालाह र आजेम,</w:t>
      </w:r>
    </w:p>
    <w:p/>
    <w:p>
      <w:r xmlns:w="http://schemas.openxmlformats.org/wordprocessingml/2006/main">
        <w:t xml:space="preserve">यहोशू 19:3 को यो खण्डले सिमोन कुलका चार सहरहरू - हजार्सुअल, बालाह र अजमलाई उल्लेख गरेको छ।</w:t>
      </w:r>
    </w:p>
    <w:p/>
    <w:p>
      <w:r xmlns:w="http://schemas.openxmlformats.org/wordprocessingml/2006/main">
        <w:t xml:space="preserve">1. "अधिकारको उपहार: हाम्रो उत्तराधिकारमा बल खोज्दै"</w:t>
      </w:r>
    </w:p>
    <w:p/>
    <w:p>
      <w:r xmlns:w="http://schemas.openxmlformats.org/wordprocessingml/2006/main">
        <w:t xml:space="preserve">2. "परमेश्वरको विश्वासयोग्यता: स्वामित्वको आशीर्वाद"</w:t>
      </w:r>
    </w:p>
    <w:p/>
    <w:p>
      <w:r xmlns:w="http://schemas.openxmlformats.org/wordprocessingml/2006/main">
        <w:t xml:space="preserve">1. व्यवस्था 12:10 - "तर जब तपाईं यर्दन पार गरेर परमप्रभु तपाईंका परमेश्वरले तपाईंलाई उत्तराधिकारको रूपमा दिनुभएको भूमिमा बस्नुहुन्छ, र उहाँले तपाईंलाई आफ्नो वरपरका सबै शत्रुहरूबाट विश्राम दिनुहुन्छ ताकि तपाईं सुरक्षित रहनुहोस्।"</w:t>
      </w:r>
    </w:p>
    <w:p/>
    <w:p>
      <w:r xmlns:w="http://schemas.openxmlformats.org/wordprocessingml/2006/main">
        <w:t xml:space="preserve">2. भजन 16: 5-6 - "परमप्रभु मेरो चुनेको अंश र मेरो कचौरा हुनुहुन्छ; तपाईंले मेरो चिट्ठा राख्नुहुन्छ। रेखाहरू मेरो लागि रमाइलो ठाउँहरूमा खसेका छन्; साँच्चै, मसँग सुन्दर सम्पदा छ।"</w:t>
      </w:r>
    </w:p>
    <w:p/>
    <w:p>
      <w:r xmlns:w="http://schemas.openxmlformats.org/wordprocessingml/2006/main">
        <w:t xml:space="preserve">यहोशू 19:4 र एल्तोलाद, र बेथुल, र होर्मा,</w:t>
      </w:r>
    </w:p>
    <w:p/>
    <w:p>
      <w:r xmlns:w="http://schemas.openxmlformats.org/wordprocessingml/2006/main">
        <w:t xml:space="preserve">यस खण्डले सिमोनको कुलको बाँडफाँडमा चार सहरहरू उल्लेख गरेको छ: एलटोलाड, बेथुल, होर्मह र जिक्लाग।</w:t>
      </w:r>
    </w:p>
    <w:p/>
    <w:p>
      <w:r xmlns:w="http://schemas.openxmlformats.org/wordprocessingml/2006/main">
        <w:t xml:space="preserve">1. कठिनाइ र चुनौतीको समयमा पनि परमेश्वरले आफ्ना प्रतिज्ञाहरूप्रति वफादार हुनुहुन्छ (जोशुआ 19:4)।</w:t>
      </w:r>
    </w:p>
    <w:p/>
    <w:p>
      <w:r xmlns:w="http://schemas.openxmlformats.org/wordprocessingml/2006/main">
        <w:t xml:space="preserve">२. परमेश्वरमा भरोसा राख्नु र उहाँका आज्ञाहरू पालन गर्नुको महत्त्व (यहोशू १९:४)।</w:t>
      </w:r>
    </w:p>
    <w:p/>
    <w:p>
      <w:r xmlns:w="http://schemas.openxmlformats.org/wordprocessingml/2006/main">
        <w:t xml:space="preserve">1. व्यवस्था 7:9 - यसकारण जान्नुहोस् कि परमप्रभु तपाईंका परमेश्वर परमेश्वर हुनुहुन्छ, विश्वासयोग्य परमेश्वर जसले उहाँलाई प्रेम गर्ने र उहाँका आज्ञाहरू पालन गर्नेहरूसँग हजारौं पुस्तासम्म करार र अटल प्रेम राख्नुहुन्छ।</w:t>
      </w:r>
    </w:p>
    <w:p/>
    <w:p>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यहोशू 19:5 र जिक्लाग, बेथमर्काबोत र हजारसुसा,</w:t>
      </w:r>
    </w:p>
    <w:p/>
    <w:p>
      <w:r xmlns:w="http://schemas.openxmlformats.org/wordprocessingml/2006/main">
        <w:t xml:space="preserve">खण्डले यहूदाको इलाकामा चार सहरहरू उल्लेख गरेको छ: जिक्लाग, बेथमार्काबोथ, हजारसुसाह र बेथ-लेबाथ।</w:t>
      </w:r>
    </w:p>
    <w:p/>
    <w:p>
      <w:r xmlns:w="http://schemas.openxmlformats.org/wordprocessingml/2006/main">
        <w:t xml:space="preserve">1. परमेश्वरले हामी सबैलाई उहाँको महिमाको लागि प्रयोग गर्नको लागि उपहार र आशिष्हरूको अद्वितीय सेट दिनुभएको छ।</w:t>
      </w:r>
    </w:p>
    <w:p/>
    <w:p>
      <w:r xmlns:w="http://schemas.openxmlformats.org/wordprocessingml/2006/main">
        <w:t xml:space="preserve">2. हामीले आफ्नो जीवनलाई परमेश्वरको महिमा गर्न र विश्वासी भई उहाँको सेवा गर्न प्रयोग गर्नुपर्छ।</w:t>
      </w:r>
    </w:p>
    <w:p/>
    <w:p>
      <w:r xmlns:w="http://schemas.openxmlformats.org/wordprocessingml/2006/main">
        <w:t xml:space="preserve">1. रोमी 12: 2 - यस संसारको अनुरूप नहुनुहोस्, तर आफ्नो दिमागको नवीकरणद्वारा रूपान्तरण गर्नुहोस्, ताकि तपाईले परमेश्वरको इच्छा के हो, राम्रो र स्वीकार्य र सिद्ध के हो भनेर जान्न सक्नुहुन्छ।</w:t>
      </w:r>
    </w:p>
    <w:p/>
    <w:p>
      <w:r xmlns:w="http://schemas.openxmlformats.org/wordprocessingml/2006/main">
        <w:t xml:space="preserve">2. 1 पत्रुस 4:10 - प्रत्येकले उपहार पाएको छ, यसलाई एक अर्काको सेवा गर्न प्रयोग गर्नुहोस्, परमेश्वरको विविध अनुग्रहको असल भण्डारीको रूपमा।</w:t>
      </w:r>
    </w:p>
    <w:p/>
    <w:p>
      <w:r xmlns:w="http://schemas.openxmlformats.org/wordprocessingml/2006/main">
        <w:t xml:space="preserve">यहोशू 19:6 र बेथलेबाओत र शारूहेन; तेह्र सहर र तिनीहरूका गाउँहरू:</w:t>
      </w:r>
    </w:p>
    <w:p/>
    <w:p>
      <w:r xmlns:w="http://schemas.openxmlformats.org/wordprocessingml/2006/main">
        <w:t xml:space="preserve">यहोशू १९:६ ले तेह्र सहर र बेथलेबाथ र शारुहेनका गाउँहरू वर्णन गर्दछ।</w:t>
      </w:r>
    </w:p>
    <w:p/>
    <w:p>
      <w:r xmlns:w="http://schemas.openxmlformats.org/wordprocessingml/2006/main">
        <w:t xml:space="preserve">1. "समुदायको शक्ति: बेथलेबाथ र शारुहेनका शहरहरू"</w:t>
      </w:r>
    </w:p>
    <w:p/>
    <w:p>
      <w:r xmlns:w="http://schemas.openxmlformats.org/wordprocessingml/2006/main">
        <w:t xml:space="preserve">2. "एकताको उद्देश्य: बेथलेबाथ र शारुहेनका शहरहरूबाट पाठ"</w:t>
      </w:r>
    </w:p>
    <w:p/>
    <w:p>
      <w:r xmlns:w="http://schemas.openxmlformats.org/wordprocessingml/2006/main">
        <w:t xml:space="preserve">1. भजनसंग्रह 133:1 - "हेर, भाइहरू एकतामा सँगै बस्नु कत्ति राम्रो र कति रमाइलो छ!"</w:t>
      </w:r>
    </w:p>
    <w:p/>
    <w:p>
      <w:r xmlns:w="http://schemas.openxmlformats.org/wordprocessingml/2006/main">
        <w:t xml:space="preserve">२. एफिसी ४:३ - "शान्तिको बन्धनमा आत्माको एकता कायम राख्ने प्रयास।"</w:t>
      </w:r>
    </w:p>
    <w:p/>
    <w:p>
      <w:r xmlns:w="http://schemas.openxmlformats.org/wordprocessingml/2006/main">
        <w:t xml:space="preserve">यहोशू 19:7 ऐन, रेम्मोन, एथर र आशान; चार शहर र तिनीहरूका गाउँहरू:</w:t>
      </w:r>
    </w:p>
    <w:p/>
    <w:p>
      <w:r xmlns:w="http://schemas.openxmlformats.org/wordprocessingml/2006/main">
        <w:t xml:space="preserve">यहोशू १९:७ को यो पदले चार सहर र तिनीहरूका गाउँहरू उल्लेख गरेको छ।</w:t>
      </w:r>
    </w:p>
    <w:p/>
    <w:p>
      <w:r xmlns:w="http://schemas.openxmlformats.org/wordprocessingml/2006/main">
        <w:t xml:space="preserve">1. यदि हामी उहाँमा भरोसा गर्छौं भने परमेश्वरले हाम्रा आवश्यकताहरू पूरा गर्ने प्रतिज्ञा गर्नुभएको छ।</w:t>
      </w:r>
    </w:p>
    <w:p/>
    <w:p>
      <w:r xmlns:w="http://schemas.openxmlformats.org/wordprocessingml/2006/main">
        <w:t xml:space="preserve">२. जीवन जतिसुकै कठिन किन नहोस्, हामीले प्रभुमा शरण पाउन सक्छौँ।</w:t>
      </w:r>
    </w:p>
    <w:p/>
    <w:p>
      <w:r xmlns:w="http://schemas.openxmlformats.org/wordprocessingml/2006/main">
        <w:t xml:space="preserve">1. फिलिप्पी 4:19 - र मेरो परमेश्वरले ख्रीष्ट येशूमा उहाँको महिमाको सम्पत्ति अनुसार तपाईंका सबै आवश्यकताहरू पूरा गर्नुहुनेछ।</w:t>
      </w:r>
    </w:p>
    <w:p/>
    <w:p>
      <w:r xmlns:w="http://schemas.openxmlformats.org/wordprocessingml/2006/main">
        <w:t xml:space="preserve">2. भजन 62:5 - हे मेरो आत्मा, परमेश्वरमा मात्र आराम पाउनुहोस्। मेरो आशा उहाँबाट आउँछ।</w:t>
      </w:r>
    </w:p>
    <w:p/>
    <w:p>
      <w:r xmlns:w="http://schemas.openxmlformats.org/wordprocessingml/2006/main">
        <w:t xml:space="preserve">यहोशू 19:8 यी सहरहरू वरपरका बालाथबीर, दक्षिणको रामथसम्मका सबै गाउँहरू। यो शिमोनका सन्तानहरूको कुलको पैतृक सम्पत्ति हो।</w:t>
      </w:r>
    </w:p>
    <w:p/>
    <w:p>
      <w:r xmlns:w="http://schemas.openxmlformats.org/wordprocessingml/2006/main">
        <w:t xml:space="preserve">यस खण्डले सिमोनको कुलको उत्तराधिकारको वर्णन गर्दछ, जसमा दक्षिणको बालथबीर र रामथ सहरहरू समावेश थिए।</w:t>
      </w:r>
    </w:p>
    <w:p/>
    <w:p>
      <w:r xmlns:w="http://schemas.openxmlformats.org/wordprocessingml/2006/main">
        <w:t xml:space="preserve">1. "विरासतको महत्त्व: हाम्रो के हो भनेर दाबी गर्दै"</w:t>
      </w:r>
    </w:p>
    <w:p/>
    <w:p>
      <w:r xmlns:w="http://schemas.openxmlformats.org/wordprocessingml/2006/main">
        <w:t xml:space="preserve">2. "सम्पन्नको आशिष्: शिमोनको उत्तराधिकारमा प्रतिबिम्ब"</w:t>
      </w:r>
    </w:p>
    <w:p/>
    <w:p>
      <w:r xmlns:w="http://schemas.openxmlformats.org/wordprocessingml/2006/main">
        <w:t xml:space="preserve">1. रोमी 8:17 - "र यदि छोराछोरीहरू, तब परमेश्वरका उत्तराधिकारीहरू र ख्रीष्टका सँगी उत्तराधिकारीहरू, यदि हामीले उहाँसँगै महिमा पाउन सकौं भने हामी उहाँसँग दुःख भोग्छौं।"</w:t>
      </w:r>
    </w:p>
    <w:p/>
    <w:p>
      <w:r xmlns:w="http://schemas.openxmlformats.org/wordprocessingml/2006/main">
        <w:t xml:space="preserve">2. एफिसी 1:11 - "उहाँमा हामीले एक उत्तराधिकार प्राप्त गरेका छौं, उहाँको उद्देश्य अनुसार पूर्वनिर्धारित गरिएको छ जसले सबै कुरा उहाँको इच्छाको सल्लाह अनुसार गर्दछ।"</w:t>
      </w:r>
    </w:p>
    <w:p/>
    <w:p>
      <w:r xmlns:w="http://schemas.openxmlformats.org/wordprocessingml/2006/main">
        <w:t xml:space="preserve">यहोशू 19:9 यहूदाका सन्तानहरूको अंशबाट शिमियोनका सन्तानहरूको उत्तराधिकार थियो; किनकि यहूदाका सन्तानहरूको अंश तिनीहरूका लागि अति नै थियो, यसकारण शिमियोनका सन्तानहरूले तिनीहरूको पैतृक सम्पत्तिमा भाग पाए।</w:t>
      </w:r>
    </w:p>
    <w:p/>
    <w:p>
      <w:r xmlns:w="http://schemas.openxmlformats.org/wordprocessingml/2006/main">
        <w:t xml:space="preserve">शिमियोनका सन्तानहरूको उत्तराधिकार यहूदाका सन्तानहरूको भागमा थियो, किनकि तिनीहरूको भाग तिनीहरूको लागि धेरै थियो।</w:t>
      </w:r>
    </w:p>
    <w:p/>
    <w:p>
      <w:r xmlns:w="http://schemas.openxmlformats.org/wordprocessingml/2006/main">
        <w:t xml:space="preserve">1. असम्भव जस्तो लाग्दा पनि परमेश्‍वरले सधैं आफ्ना जनहरूलाई प्रबन्ध गर्नुहुन्छ।</w:t>
      </w:r>
    </w:p>
    <w:p/>
    <w:p>
      <w:r xmlns:w="http://schemas.openxmlformats.org/wordprocessingml/2006/main">
        <w:t xml:space="preserve">२. परमेश्वरको प्रबन्ध सिद्ध छ र चिन्ता लिनु पर्दैन।</w:t>
      </w:r>
    </w:p>
    <w:p/>
    <w:p>
      <w:r xmlns:w="http://schemas.openxmlformats.org/wordprocessingml/2006/main">
        <w:t xml:space="preserve">1. फिलिप्पी 4:19 - र मेरो परमेश्वरले ख्रीष्ट येशूमा उहाँको महिमाको धन अनुसार तिमीहरूको हरेक आवश्यकता पूरा गर्नुहुनेछ।</w:t>
      </w:r>
    </w:p>
    <w:p/>
    <w:p>
      <w:r xmlns:w="http://schemas.openxmlformats.org/wordprocessingml/2006/main">
        <w:t xml:space="preserve">2. मत्ती 6:25-34 - त्यसैले म तिमीलाई भन्छु, आफ्नो जीवनको बारेमा चिन्ता नगर्नुहोस्, के खाने वा के पिउने हो, न त आफ्नो शरीरको बारेमा, तपाईले के लगाउनुहुनेछ। के जीवन खानाभन्दा र शरीर लुगाभन्‍दाभन्दा ठूलो होइन र?</w:t>
      </w:r>
    </w:p>
    <w:p/>
    <w:p>
      <w:r xmlns:w="http://schemas.openxmlformats.org/wordprocessingml/2006/main">
        <w:t xml:space="preserve">यहोशू 19:10 जबूलूनका सन्तानहरूका लागि तिनीहरूका परिवारअनुसार तेस्रो चिट्ठा आयो, र तिनीहरूको उत्तराधिकारको सिमाना सरिदसम्म थियो।</w:t>
      </w:r>
    </w:p>
    <w:p/>
    <w:p>
      <w:r xmlns:w="http://schemas.openxmlformats.org/wordprocessingml/2006/main">
        <w:t xml:space="preserve">यस खण्डले जबूलुन कुलको भूमि पैतृक सम्पत्तिको विवरण दिन्छ।</w:t>
      </w:r>
    </w:p>
    <w:p/>
    <w:p>
      <w:r xmlns:w="http://schemas.openxmlformats.org/wordprocessingml/2006/main">
        <w:t xml:space="preserve">1. परमेश्वरको आज्ञाहरूको पालनाको महत्त्व</w:t>
      </w:r>
    </w:p>
    <w:p/>
    <w:p>
      <w:r xmlns:w="http://schemas.openxmlformats.org/wordprocessingml/2006/main">
        <w:t xml:space="preserve">2. उहाँका प्रतिज्ञाहरूमा परमेश्वरको विश्वासयोग्यता</w:t>
      </w:r>
    </w:p>
    <w:p/>
    <w:p>
      <w:r xmlns:w="http://schemas.openxmlformats.org/wordprocessingml/2006/main">
        <w:t xml:space="preserve">1. व्यवस्था 6:16-18 तपाईंले मस्सामा उहाँको परीक्षा गरेझैं परमप्रभु आफ्ना परमेश्वरलाई परीक्षामा नराख्नुहोस्। तिमीहरूले परमप्रभु तिमीहरूका परमेश्‍वरका आज्ञाहरू, उहाँले तिमीहरूलाई दिनुभएका उहाँका साक्षीहरू र उहाँका नियमहरू होसियारीसाथ पालन गर्नू। अनि तिमीहरूले परमप्रभुको दृष्‍टिमा जे ठीक र असल छ, त्यही गर्नू, ताकि तिमीहरूको भलो होस्, र तिमीहरूले परमप्रभुले तिमीहरूका पिता-पुर्खाहरूलाई प्रतिज्ञा गर्नुभएको असल भूमिमा जान सक।</w:t>
      </w:r>
    </w:p>
    <w:p/>
    <w:p>
      <w:r xmlns:w="http://schemas.openxmlformats.org/wordprocessingml/2006/main">
        <w:t xml:space="preserve">2. यहोशू 24:13 मैले तिमीलाई एउटा भूमि दिएको छु जसको लागि तिमीले परिश्रम गरेनौ, र तिमीले नबनाएका सहरहरू, र तिमी त्यसमा बस्छौ। तिमीले नरोपेको दाखबारी र जैतुनको बगैचा खान्छौ।</w:t>
      </w:r>
    </w:p>
    <w:p/>
    <w:p>
      <w:r xmlns:w="http://schemas.openxmlformats.org/wordprocessingml/2006/main">
        <w:t xml:space="preserve">यहोशू 19:11 तिनीहरूको सिमाना समुद्र र मारलाहतिर गयो, र दब्बाशेतसम्म पुग्यो, र जोकनेमको अगाडिको नदीसम्म पुग्यो।</w:t>
      </w:r>
    </w:p>
    <w:p/>
    <w:p>
      <w:r xmlns:w="http://schemas.openxmlformats.org/wordprocessingml/2006/main">
        <w:t xml:space="preserve">यो खण्डले जबूलूनको कुलको सीमानालाई वर्णन गर्दछ, जो समुद्र, मारलाह, डब्बाशेथ र जोकनेम अघि नदीतिर गएको थियो।</w:t>
      </w:r>
    </w:p>
    <w:p/>
    <w:p>
      <w:r xmlns:w="http://schemas.openxmlformats.org/wordprocessingml/2006/main">
        <w:t xml:space="preserve">1. "परमेश्वरले हामी प्रत्येकलाई सीमाहरू दिनुहुन्छ"</w:t>
      </w:r>
    </w:p>
    <w:p/>
    <w:p>
      <w:r xmlns:w="http://schemas.openxmlformats.org/wordprocessingml/2006/main">
        <w:t xml:space="preserve">2. "परमेश्वरले हाम्रो जीवनको विवरणको ख्याल राख्नुहुन्छ"</w:t>
      </w:r>
    </w:p>
    <w:p/>
    <w:p>
      <w:r xmlns:w="http://schemas.openxmlformats.org/wordprocessingml/2006/main">
        <w:t xml:space="preserve">1. भजन 16:6 - रेखाहरू मेरो लागि रमाइलो ठाउँहरूमा खसेका छन्; साँच्चै, मसँग सुन्दर सम्पदा छ।</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यहोशू 19:12 र सारिदबाट पूर्वतिर सूर्योदयतिर चिस्लोत्ताबोरको सिमानामा फर्के, र त्यसपछि दबारथमा गएर जापियामा गए।</w:t>
      </w:r>
    </w:p>
    <w:p/>
    <w:p>
      <w:r xmlns:w="http://schemas.openxmlformats.org/wordprocessingml/2006/main">
        <w:t xml:space="preserve">जबुलुन कुलको सिमाना सारिददेखि पूर्वतिर चिस्लोथताबोर, त्यसपछि दबारथ र जाफियासम्म फैलिएको थियो।</w:t>
      </w:r>
    </w:p>
    <w:p/>
    <w:p>
      <w:r xmlns:w="http://schemas.openxmlformats.org/wordprocessingml/2006/main">
        <w:t xml:space="preserve">१. विश्वासी यात्रा: आज्ञाकारितामा बल खोज्दै</w:t>
      </w:r>
    </w:p>
    <w:p/>
    <w:p>
      <w:r xmlns:w="http://schemas.openxmlformats.org/wordprocessingml/2006/main">
        <w:t xml:space="preserve">२. पूर्वतिर: परमेश्वरको प्रबन्धमा भरोसा गर्दै</w:t>
      </w:r>
    </w:p>
    <w:p/>
    <w:p>
      <w:r xmlns:w="http://schemas.openxmlformats.org/wordprocessingml/2006/main">
        <w:t xml:space="preserve">1. यहोशू 1:9 - "के मैले तिमीलाई आज्ञा दिएको छैन? बलियो र साहसी बन। नडराओ, र निराश नहुनुहोस्, किनकि तिमी जहाँ गए पनि परमप्रभु तिम्रा परमेश्वर तिम्रो साथमा हुनुहुन्छ।</w:t>
      </w:r>
    </w:p>
    <w:p/>
    <w:p>
      <w:r xmlns:w="http://schemas.openxmlformats.org/wordprocessingml/2006/main">
        <w:t xml:space="preserve">2. भजन 16:8 - मैले परमप्रभुलाई सधैं मेरो अगाडि राखेको छु। किनभने उहाँ मेरो दाहिने हातमा हुनुहुन्छ, म डगमगाउने छैन।</w:t>
      </w:r>
    </w:p>
    <w:p/>
    <w:p>
      <w:r xmlns:w="http://schemas.openxmlformats.org/wordprocessingml/2006/main">
        <w:t xml:space="preserve">यहोशू 19:13 र त्यहाँबाट पूर्वमा गिट्टाहेफेर, इट्टाहकाजिनमा जान्छ, र नेहमा रेम्मोनमेथोर जान्छ।</w:t>
      </w:r>
    </w:p>
    <w:p/>
    <w:p>
      <w:r xmlns:w="http://schemas.openxmlformats.org/wordprocessingml/2006/main">
        <w:t xml:space="preserve">खण्डले यहोशू 19:13 मा सुरु हुने र गिट्टाहेफेर, इट्टाहकाजिन, रेम्मोनमेथोर र नेहसम्म पुर्‍याउने यात्राको चर्चा गर्दछ।</w:t>
      </w:r>
    </w:p>
    <w:p/>
    <w:p>
      <w:r xmlns:w="http://schemas.openxmlformats.org/wordprocessingml/2006/main">
        <w:t xml:space="preserve">1. आज्ञाकारिताको यात्रा: कसरी परमेश्वरले हामीलाई जीवनमा मार्गदर्शन गर्नुहुन्छ</w:t>
      </w:r>
    </w:p>
    <w:p/>
    <w:p>
      <w:r xmlns:w="http://schemas.openxmlformats.org/wordprocessingml/2006/main">
        <w:t xml:space="preserve">2. विश्वास, लगनशीलता र नयाँ भूमि: यहोशूको अध्ययन 19:13</w:t>
      </w:r>
    </w:p>
    <w:p/>
    <w:p>
      <w:r xmlns:w="http://schemas.openxmlformats.org/wordprocessingml/2006/main">
        <w:t xml:space="preserve">1. भजनसंग्रह 119:105 तपाईंको वचन मेरो खुट्टाको लागि बत्ती र मेरो बाटोको लागि उज्यालो हो।</w:t>
      </w:r>
    </w:p>
    <w:p/>
    <w:p>
      <w:r xmlns:w="http://schemas.openxmlformats.org/wordprocessingml/2006/main">
        <w:t xml:space="preserve">2. हितोपदेश 3:5-6 आफ्नो सारा हृदयले प्रभुमा भरोसा राख्नुहोस्, र आफ्नै समझमा भर नपर्नुहोस्; आफ्ना सबै मार्गहरूमा उहाँलाई स्वीकार गर्नुहोस्, र उहाँले तेरा मार्गहरू निर्देशित गर्नुहुनेछ।</w:t>
      </w:r>
    </w:p>
    <w:p/>
    <w:p>
      <w:r xmlns:w="http://schemas.openxmlformats.org/wordprocessingml/2006/main">
        <w:t xml:space="preserve">यहोशू 19:14 र सिमानाले त्‍यसलाई उत्तरपट्टि हन्‍नाथोनसम्म घुमाउँछ, र त्‍यसबाट निस्कनेहरू जिप्‍ताहेलको उपत्यकामा छन्।</w:t>
      </w:r>
    </w:p>
    <w:p/>
    <w:p>
      <w:r xmlns:w="http://schemas.openxmlformats.org/wordprocessingml/2006/main">
        <w:t xml:space="preserve">यो खण्डले जबुलुन कुलको उत्तरी सिमानाको वर्णन गर्दछ।</w:t>
      </w:r>
    </w:p>
    <w:p/>
    <w:p>
      <w:r xmlns:w="http://schemas.openxmlformats.org/wordprocessingml/2006/main">
        <w:t xml:space="preserve">1. परमेश्वरको विश्वासयोग्यता र उहाँका मानिसहरूको लागि प्रावधान - जबुलुनलाई प्रतिज्ञा गरिएको भूमिमा भूमि र सुरक्षा दिइएको थियो।</w:t>
      </w:r>
    </w:p>
    <w:p/>
    <w:p>
      <w:r xmlns:w="http://schemas.openxmlformats.org/wordprocessingml/2006/main">
        <w:t xml:space="preserve">2. आज्ञाकारिताले आशिष् ल्याउँछ - जेबुलुन परमेश्वरका आज्ञाहरूप्रति आज्ञाकारी थिए, र त्यसले प्रतिज्ञा गरिएको भूमिमा स्थान पाएको थियो।</w:t>
      </w:r>
    </w:p>
    <w:p/>
    <w:p>
      <w:r xmlns:w="http://schemas.openxmlformats.org/wordprocessingml/2006/main">
        <w:t xml:space="preserve">1. व्यवस्था 7: 1-2 - "जब परमप्रभु तिम्रा परमेश्‍वरले तिमीहरूलाई अधिकार गर्नको लागि प्रवेश गरिरहनुभएको देशमा ल्‍याउनुहुन्छ र तिमीहरूका सामुन्‍ने धेरै जातिहरूलाई धपाउनुहुन्छ... किनभने परमप्रभु तिमीहरूका परमेश्‍वरले तिमीहरूलाई प्रेम गर्नुहुन्छ।"</w:t>
      </w:r>
    </w:p>
    <w:p/>
    <w:p>
      <w:r xmlns:w="http://schemas.openxmlformats.org/wordprocessingml/2006/main">
        <w:t xml:space="preserve">2. भजन 37: 3-5 - "परमप्रभुमा भरोसा राख्नुहोस् र राम्रो गर्नुहोस्; भूमिमा बस्नुहोस् र सुरक्षित चरनको आनन्द लिनुहोस्। परमप्रभुमा रमाउनुहोस् र उहाँले तपाईंको हृदयको इच्छाहरू दिनुहुनेछ। परमप्रभुमा आफ्नो मार्ग सुम्पनुहोस्; उहाँमा भरोसा राख्नुहोस् र उहाँले यो गर्नुहुनेछ।"</w:t>
      </w:r>
    </w:p>
    <w:p/>
    <w:p>
      <w:r xmlns:w="http://schemas.openxmlformats.org/wordprocessingml/2006/main">
        <w:t xml:space="preserve">यहोशू 19:15 र कट्टाथ, नहलाल, शिम्रोन, इडालाह र बेथलेहेम: बाह्र सहरहरू र तिनीहरूका गाउँहरू।</w:t>
      </w:r>
    </w:p>
    <w:p/>
    <w:p>
      <w:r xmlns:w="http://schemas.openxmlformats.org/wordprocessingml/2006/main">
        <w:t xml:space="preserve">यहोशू 19:15 ले यहूदाको क्षेत्रका बाह्र सहरहरू वर्णन गर्दछ, प्रत्येकमा गाउँहरू छन्।</w:t>
      </w:r>
    </w:p>
    <w:p/>
    <w:p>
      <w:r xmlns:w="http://schemas.openxmlformats.org/wordprocessingml/2006/main">
        <w:t xml:space="preserve">1. परमेश्वरको विश्वासयोग्यता: कसरी परमेश्वरले इस्राएलीहरूलाई भूमिको आफ्नो प्रतिज्ञा पूरा गर्नुभयो</w:t>
      </w:r>
    </w:p>
    <w:p/>
    <w:p>
      <w:r xmlns:w="http://schemas.openxmlformats.org/wordprocessingml/2006/main">
        <w:t xml:space="preserve">2. समुदायको शक्ति: एक जीवन्त समाज निर्माण गर्न सँगै काम गर्दै</w:t>
      </w:r>
    </w:p>
    <w:p/>
    <w:p>
      <w:r xmlns:w="http://schemas.openxmlformats.org/wordprocessingml/2006/main">
        <w:t xml:space="preserve">1. Deuteronomy 1:8 - हेर, मैले भूमि तिम्रो अगाडि राखेको छु। भित्र जाऊ र परमप्रभुले तिम्रा पिता-पुर्खाहरू अब्राहाम, इसहाक र याकूबलाई तिनीहरूलाई र तिनीहरूपछिका तिनीहरूका सन्तानहरूलाई दिने प्रतिज्ञा गर्नुभएको भूमि अधिकारमा लिनुहोस्।</w:t>
      </w:r>
    </w:p>
    <w:p/>
    <w:p>
      <w:r xmlns:w="http://schemas.openxmlformats.org/wordprocessingml/2006/main">
        <w:t xml:space="preserve">2. भजनसंग्रह 133:1 - हेर, भाइहरू एकतामा बस्दा कति राम्रो र रमाइलो हुन्छ!</w:t>
      </w:r>
    </w:p>
    <w:p/>
    <w:p>
      <w:r xmlns:w="http://schemas.openxmlformats.org/wordprocessingml/2006/main">
        <w:t xml:space="preserve">यहोशू 19:16 जबूलूनका सन्‍तानहरूका घरानाअनुसार यी सहरहरू र तिनीहरूका गाउँहरूका उत्तराधिकार यही हो।</w:t>
      </w:r>
    </w:p>
    <w:p/>
    <w:p>
      <w:r xmlns:w="http://schemas.openxmlformats.org/wordprocessingml/2006/main">
        <w:t xml:space="preserve">यस खण्डले जबूलुनका सन्तानहरूलाई तिनीहरूको उत्तराधिकारको रूपमा दिइएको सहर र गाउँहरू वर्णन गर्दछ।</w:t>
      </w:r>
    </w:p>
    <w:p/>
    <w:p>
      <w:r xmlns:w="http://schemas.openxmlformats.org/wordprocessingml/2006/main">
        <w:t xml:space="preserve">1. कसरी परमेश्वरले विश्वासी भई आफ्ना मानिसहरू र उहाँका प्रतिज्ञाहरू हामीलाई प्रदान गर्नुहुन्छ</w:t>
      </w:r>
    </w:p>
    <w:p/>
    <w:p>
      <w:r xmlns:w="http://schemas.openxmlformats.org/wordprocessingml/2006/main">
        <w:t xml:space="preserve">२. परमेश्वरले हामीलाई दिनुभएको आशिष् र विशेषाधिकारहरू पहिचान गर्ने महत्त्व</w:t>
      </w:r>
    </w:p>
    <w:p/>
    <w:p>
      <w:r xmlns:w="http://schemas.openxmlformats.org/wordprocessingml/2006/main">
        <w:t xml:space="preserve">1. व्यवस्था 8:18 - तर परमप्रभु तिमीहरूका परमेश्‍वरलाई सम्झनुहोस्, किनकि उहाँले नै तिमीहरूलाई धन-सम्पत्ति उत्पादन गर्ने क्षमता दिनुहुन्छ, र यसरी उहाँले तिमीहरूका पुर्खाहरूसित शपथ खानुभएको आफ्नो करारलाई पुष्टि गर्नुहुन्छ, जुन आज पनि छ।</w:t>
      </w:r>
    </w:p>
    <w:p/>
    <w:p>
      <w:r xmlns:w="http://schemas.openxmlformats.org/wordprocessingml/2006/main">
        <w:t xml:space="preserve">2. एफिसी 1:3 - हाम्रा प्रभु येशू ख्रीष्टका परमेश्वर र पिताको प्रशंसा होस्, जसले हामीलाई ख्रीष्टमा हरेक आत्मिक आशीर्वादको साथ स्वर्गीय स्थानहरूमा आशिष् दिनुभएको छ।</w:t>
      </w:r>
    </w:p>
    <w:p/>
    <w:p>
      <w:r xmlns:w="http://schemas.openxmlformats.org/wordprocessingml/2006/main">
        <w:t xml:space="preserve">यहोशू 19:17 चौथो चिट्ठा इस्साखारमा निस्कियो, इस्साखारका सन्तानका लागि तिनीहरूका परिवारअनुसार।</w:t>
      </w:r>
    </w:p>
    <w:p/>
    <w:p>
      <w:r xmlns:w="http://schemas.openxmlformats.org/wordprocessingml/2006/main">
        <w:t xml:space="preserve">मार्ग इस्राएलीहरूको लागि चौथो चिट्ठा इस्साकारको परिवारलाई दिइयो।</w:t>
      </w:r>
    </w:p>
    <w:p/>
    <w:p>
      <w:r xmlns:w="http://schemas.openxmlformats.org/wordprocessingml/2006/main">
        <w:t xml:space="preserve">1. आज्ञाकारिताका आशिष्हरू: इस्राएलीहरूले परमेश्वरप्रति आफ्नो आज्ञाकारिता देखाए र भूमिले इनाम पाए।</w:t>
      </w:r>
    </w:p>
    <w:p/>
    <w:p>
      <w:r xmlns:w="http://schemas.openxmlformats.org/wordprocessingml/2006/main">
        <w:t xml:space="preserve">2. परमेश्वरको विश्वासयोग्यता: इस्राएलीहरू विद्रोही मानिसहरू भए तापनि, परमेश्वरले अझै पनि आफ्नो प्रतिज्ञा पूरा गर्नुभयो र तिनीहरूलाई भूमि प्रदान गर्नुभयो।</w:t>
      </w:r>
    </w:p>
    <w:p/>
    <w:p>
      <w:r xmlns:w="http://schemas.openxmlformats.org/wordprocessingml/2006/main">
        <w:t xml:space="preserve">1. व्यवस्था 30:20 - कि तपाईंले परमप्रभु आफ्ना परमेश्वरलाई प्रेम गर्न सक्नुहुन्छ, र तपाईंले उहाँको आवाज पालन गर्न सक्नुहुन्छ, र उहाँसँग टाँस्न सक्नुहुन्छ: किनकि उहाँ तपाईंको जीवन हुनुहुन्छ, र तपाईंको आयु लामो हुनुहुन्छ।</w:t>
      </w:r>
    </w:p>
    <w:p/>
    <w:p>
      <w:r xmlns:w="http://schemas.openxmlformats.org/wordprocessingml/2006/main">
        <w:t xml:space="preserve">2. एफिसी 1:3 - धन्य होस् हाम्रा प्रभु येशू ख्रीष्टका परमेश्वर र पिता, जसले हामीलाई ख्रीष्टमा स्वर्गीय स्थानहरूमा सबै आत्मिक आशिष्हरू दिनुभएको छ।</w:t>
      </w:r>
    </w:p>
    <w:p/>
    <w:p>
      <w:r xmlns:w="http://schemas.openxmlformats.org/wordprocessingml/2006/main">
        <w:t xml:space="preserve">यहोशू 19:18 तिनीहरूको सिमाना यिज्रेल, चेसुल्लोत र शूनमतिर थियो।</w:t>
      </w:r>
    </w:p>
    <w:p/>
    <w:p>
      <w:r xmlns:w="http://schemas.openxmlformats.org/wordprocessingml/2006/main">
        <w:t xml:space="preserve">यस खण्डले इस्साखारको कुलको सिमानालाई वर्णन गर्दछ, जसमा यिजरेल, चेसुल्लोथ र शूनम समावेश थिए।</w:t>
      </w:r>
    </w:p>
    <w:p/>
    <w:p>
      <w:r xmlns:w="http://schemas.openxmlformats.org/wordprocessingml/2006/main">
        <w:t xml:space="preserve">1. सीमाको शक्ति: कसरी परमेश्वरको सीमानाले आशिष् ल्याउँछ</w:t>
      </w:r>
    </w:p>
    <w:p/>
    <w:p>
      <w:r xmlns:w="http://schemas.openxmlformats.org/wordprocessingml/2006/main">
        <w:t xml:space="preserve">२. परमेश्वरको योजनामा विश्वास गर्ने: उहाँको डिजाइनमा सुरक्षा खोज्ने</w:t>
      </w:r>
    </w:p>
    <w:p/>
    <w:p>
      <w:r xmlns:w="http://schemas.openxmlformats.org/wordprocessingml/2006/main">
        <w:t xml:space="preserve">1. व्यवस्था 32: 8-9 - "जब सर्वोच्चले राष्ट्रहरूलाई तिनीहरूको उत्तराधिकार दिनुभयो, जब उहाँले सबै मानिसजातिलाई विभाजित गर्नुभयो, उहाँले इस्राएलका छोराहरूको संख्या अनुसार मानिसहरूका लागि सीमाहरू सेट गर्नुभयो।</w:t>
      </w:r>
    </w:p>
    <w:p/>
    <w:p>
      <w:r xmlns:w="http://schemas.openxmlformats.org/wordprocessingml/2006/main">
        <w:t xml:space="preserve">2. भजन 16:6 - सीमा रेखाहरू मेरो लागि रमाइलो ठाउँहरूमा खसेका छन्; निश्चय नै मसँग रमाइलो सम्पदा छ।</w:t>
      </w:r>
    </w:p>
    <w:p/>
    <w:p>
      <w:r xmlns:w="http://schemas.openxmlformats.org/wordprocessingml/2006/main">
        <w:t xml:space="preserve">यहोशू 19:19 र हफ्रैम, शिहोन र अनाहरत,</w:t>
      </w:r>
    </w:p>
    <w:p/>
    <w:p>
      <w:r xmlns:w="http://schemas.openxmlformats.org/wordprocessingml/2006/main">
        <w:t xml:space="preserve">खण्डले यहूदाको कुलका तीन सहरहरू हफ्राईम, शिहोन र अनाहारथलाई नाउँ दिन्छ।</w:t>
      </w:r>
    </w:p>
    <w:p/>
    <w:p>
      <w:r xmlns:w="http://schemas.openxmlformats.org/wordprocessingml/2006/main">
        <w:t xml:space="preserve">1. प्रबन्धका परमेश्वर: कसरी परमेश्वरले यहूदाको जनजातिलाई प्रशस्त स्रोतहरू दिनुभयो</w:t>
      </w:r>
    </w:p>
    <w:p/>
    <w:p>
      <w:r xmlns:w="http://schemas.openxmlformats.org/wordprocessingml/2006/main">
        <w:t xml:space="preserve">2. आज्ञाकारिताको महत्त्व: कसरी परमेश्वरको आज्ञापालनले हामीलाई प्रशस्त आशिष्हरू प्रदान गर्दछ</w:t>
      </w:r>
    </w:p>
    <w:p/>
    <w:p>
      <w:r xmlns:w="http://schemas.openxmlformats.org/wordprocessingml/2006/main">
        <w:t xml:space="preserve">1. व्यवस्था 28: 1-14 - उहाँका आज्ञाहरू पालन गर्नेहरूका लागि परमेश्वरको आशिष्को प्रतिज्ञा</w:t>
      </w:r>
    </w:p>
    <w:p/>
    <w:p>
      <w:r xmlns:w="http://schemas.openxmlformats.org/wordprocessingml/2006/main">
        <w:t xml:space="preserve">२. भजन ३७:३-४ - प्रभुमा भरोसा राख्नुहोस् र उहाँले हाम्रा सबै आवश्यकताहरू उपलब्ध गराउनुहुनेछ।</w:t>
      </w:r>
    </w:p>
    <w:p/>
    <w:p>
      <w:r xmlns:w="http://schemas.openxmlformats.org/wordprocessingml/2006/main">
        <w:t xml:space="preserve">यहोशू 19:20 रबिथ, किशियोन र अबेज,</w:t>
      </w:r>
    </w:p>
    <w:p/>
    <w:p>
      <w:r xmlns:w="http://schemas.openxmlformats.org/wordprocessingml/2006/main">
        <w:t xml:space="preserve">यस पदले इजरायलका तीन सहरहरू उल्लेख गरेको छ: रब्बीथ, किशन र अबेज।</w:t>
      </w:r>
    </w:p>
    <w:p/>
    <w:p>
      <w:r xmlns:w="http://schemas.openxmlformats.org/wordprocessingml/2006/main">
        <w:t xml:space="preserve">1. स्थानको शक्ति: कसरी हाम्रो स्थानले हाम्रो जीवनलाई असर गर्छ</w:t>
      </w:r>
    </w:p>
    <w:p/>
    <w:p>
      <w:r xmlns:w="http://schemas.openxmlformats.org/wordprocessingml/2006/main">
        <w:t xml:space="preserve">2. उहाँको जन इतिहासको संरक्षणमा परमेश्वरको विश्वासयोग्यता</w:t>
      </w:r>
    </w:p>
    <w:p/>
    <w:p>
      <w:r xmlns:w="http://schemas.openxmlformats.org/wordprocessingml/2006/main">
        <w:t xml:space="preserve">1. व्यवस्था 6:10-12 - अनि जब परमप्रभु तिमीहरूका परमेश्वरले तिमीहरूलाई तिमीहरूका पुर्खाहरू, अब्राहाम, इसहाक र याकूबलाई तिमीहरूले नबनाएका ठूला र असल सहरहरू दिने प्रतिज्ञा गर्नुभएको भूमिमा ल्याउनुहुन्छ। अनि तिमीले नभरेका सबै असल कुराहरूले भरिएका घरहरू, र तिमीले नखनेका इनारहरू, र तिमीले नरोपेका दाखबारी र जैतुनको रूखहरू र जब तिमी खान्छौ र तृप्त हुन्छौ, तब ख्याल गर, नत्रता तिमीले परमप्रभुलाई बिर्सनेछौ। तिमीहरूलाई मिश्र देशबाट बाहिर ल्याए</w:t>
      </w:r>
    </w:p>
    <w:p/>
    <w:p>
      <w:r xmlns:w="http://schemas.openxmlformats.org/wordprocessingml/2006/main">
        <w:t xml:space="preserve">2. भजन 147:2-3 - परमप्रभुले यरूशलेमको निर्माण गर्नुहुन्छ; उहाँले इस्राएलका बहिष्कृतहरूलाई भेला गर्नुहुन्छ। उहाँले टुटेको हृदयलाई निको पार्नुहुन्छ र तिनीहरूका घाउहरू बाँध्नुहुन्छ।</w:t>
      </w:r>
    </w:p>
    <w:p/>
    <w:p>
      <w:r xmlns:w="http://schemas.openxmlformats.org/wordprocessingml/2006/main">
        <w:t xml:space="preserve">यहोशू 19:21 र रेमेथ, एन्गान्निम, एनहद्दा र बेथपजेज।</w:t>
      </w:r>
    </w:p>
    <w:p/>
    <w:p>
      <w:r xmlns:w="http://schemas.openxmlformats.org/wordprocessingml/2006/main">
        <w:t xml:space="preserve">खण्डले यहोशू 19:21 को भौगोलिक क्षेत्रमा चार शहरहरू वर्णन गर्दछ।</w:t>
      </w:r>
    </w:p>
    <w:p/>
    <w:p>
      <w:r xmlns:w="http://schemas.openxmlformats.org/wordprocessingml/2006/main">
        <w:t xml:space="preserve">1. उहाँका प्रतिज्ञाहरू पूरा गर्नमा परमेश्वरको विश्वासयोग्यता यहोशू 19:21 को शहरहरूमा स्पष्ट छ।</w:t>
      </w:r>
    </w:p>
    <w:p/>
    <w:p>
      <w:r xmlns:w="http://schemas.openxmlformats.org/wordprocessingml/2006/main">
        <w:t xml:space="preserve">2. उहाँले हामीलाई दिनुभएको भूमिमा परमेश्वरको अनुग्रह र दया देखिन्छ।</w:t>
      </w:r>
    </w:p>
    <w:p/>
    <w:p>
      <w:r xmlns:w="http://schemas.openxmlformats.org/wordprocessingml/2006/main">
        <w:t xml:space="preserve">1. व्यवस्था 7:12-14 - प्रभुले तपाईंलाई उहाँको आँखाको नानी जस्तै राख्नुहुनेछ; उहाँले तपाईलाई रक्षा गर्नुहुनेछ जसरी उहाँले आफ्ना मानिसहरूको रक्षा गर्नुहुन्छ, र उहाँले तपाईंलाई संकटको समयमा बचाउनुहुनेछ। परमप्रभुले आफ्ना मानिसहरूलाई आफ्ना प्रतिज्ञाहरू बिर्सनुहुनेछैन। उहाँको माया र दया सधैंभरि रहनेछ।</w:t>
      </w:r>
    </w:p>
    <w:p/>
    <w:p>
      <w:r xmlns:w="http://schemas.openxmlformats.org/wordprocessingml/2006/main">
        <w:t xml:space="preserve">2. भजनसंग्रह 136:1-4 - प्रभुलाई धन्यवाद दिनुहोस्, किनकि उहाँ असल हुनुहुन्छ! उहाँको विश्वासी प्रेम सदासर्वदा रहिरहन्छ। देवताहरूका परमेश्वरलाई धन्यवाद दिनुहोस्। उहाँको विश्वासी प्रेम सदासर्वदा रहिरहन्छ। प्रभुहरूका प्रभुलाई धन्यवाद दिनुहोस्। उहाँको विश्वासी प्रेम सदासर्वदा रहिरहन्छ। उहाँ एक्लै अविश्वसनीय चीजहरू गर्नुहुन्छ। उहाँको विश्वासी प्रेम सदासर्वदा रहिरहन्छ।</w:t>
      </w:r>
    </w:p>
    <w:p/>
    <w:p>
      <w:r xmlns:w="http://schemas.openxmlformats.org/wordprocessingml/2006/main">
        <w:t xml:space="preserve">यहोशू 19:22 तबर, शहजिमाह र बेथशेमेशसम्म तट पुग्छ। तिनीहरूको सिमाना यर्दनमा थियो: सोह्र सहरहरू र तिनीहरूका गाउँहरू।</w:t>
      </w:r>
    </w:p>
    <w:p/>
    <w:p>
      <w:r xmlns:w="http://schemas.openxmlformats.org/wordprocessingml/2006/main">
        <w:t xml:space="preserve">यहोशू 19 को यो पदले यर्दन नदीसम्म फैलिएको शहरहरू र तिनीहरूका वरपरका गाउँहरू वर्णन गर्दछ।</w:t>
      </w:r>
    </w:p>
    <w:p/>
    <w:p>
      <w:r xmlns:w="http://schemas.openxmlformats.org/wordprocessingml/2006/main">
        <w:t xml:space="preserve">1. परमेश्वरको सिद्ध प्रबन्ध: जोशुआको सीमानाहरू मार्फत हाम्रो जीवनको लागि परमेश्वरको प्रावधानलाई बुझ्दै 19:22</w:t>
      </w:r>
    </w:p>
    <w:p/>
    <w:p>
      <w:r xmlns:w="http://schemas.openxmlformats.org/wordprocessingml/2006/main">
        <w:t xml:space="preserve">२. हामी कहाँ उभिएको छौँ भनेर जान्नको महत्त्व: यहोशू १९:२२ को प्रकाशमा हाम्रा सिमानाहरू पहिचान गर्दै</w:t>
      </w:r>
    </w:p>
    <w:p/>
    <w:p>
      <w:r xmlns:w="http://schemas.openxmlformats.org/wordprocessingml/2006/main">
        <w:t xml:space="preserve">1. व्यवस्था 2:24-37: एमोरीहरूको भूमि र तिनीहरूमाथि परमेश्वरको विजयको विवरण।</w:t>
      </w:r>
    </w:p>
    <w:p/>
    <w:p>
      <w:r xmlns:w="http://schemas.openxmlformats.org/wordprocessingml/2006/main">
        <w:t xml:space="preserve">2. भजन 107:33-34: कठिन ठाउँहरू मार्फत परमेश्वरको प्रावधान र निर्देशनको लागि प्रशंसा।</w:t>
      </w:r>
    </w:p>
    <w:p/>
    <w:p>
      <w:r xmlns:w="http://schemas.openxmlformats.org/wordprocessingml/2006/main">
        <w:t xml:space="preserve">यहोशू 19:23 यस्‍साखारका सन्‍तानहरूका कुल, तिनीहरूका घराना, सहरहरू र तिनीहरूका गाउँहरूअनुसार यो नै उत्तराधिकार हो।</w:t>
      </w:r>
    </w:p>
    <w:p/>
    <w:p>
      <w:r xmlns:w="http://schemas.openxmlformats.org/wordprocessingml/2006/main">
        <w:t xml:space="preserve">यस खण्डले इस्साखारका कुलहरू र तिनीहरूका उत्तराधिकार भएका सहर र गाउँहरू वर्णन गर्दछ।</w:t>
      </w:r>
    </w:p>
    <w:p/>
    <w:p>
      <w:r xmlns:w="http://schemas.openxmlformats.org/wordprocessingml/2006/main">
        <w:t xml:space="preserve">1. उहाँका मानिसहरूको लागि प्रदान गर्नमा परमेश्वरको विश्वासयोग्यता - यहोशू 19:23</w:t>
      </w:r>
    </w:p>
    <w:p/>
    <w:p>
      <w:r xmlns:w="http://schemas.openxmlformats.org/wordprocessingml/2006/main">
        <w:t xml:space="preserve">2. परमेश्वरको परिवारको भाग हुनुको आशिष् - यहोशू 19:23</w:t>
      </w:r>
    </w:p>
    <w:p/>
    <w:p>
      <w:r xmlns:w="http://schemas.openxmlformats.org/wordprocessingml/2006/main">
        <w:t xml:space="preserve">1. व्यवस्था 32:9 - किनभने परमप्रभुको अंश उहाँका मानिसहरू हो; याकूब उहाँको उत्तराधिकारको धेरै हो।</w:t>
      </w:r>
    </w:p>
    <w:p/>
    <w:p>
      <w:r xmlns:w="http://schemas.openxmlformats.org/wordprocessingml/2006/main">
        <w:t xml:space="preserve">2. Deuteronomy 8:18 - अनि तिमीहरूले परमप्रभु तिमीहरूका परमेश्‍वरलाई सम्झनू, किनकि उहाँले तिमीहरूलाई धन-सम्पत्ति प्राप्त गर्ने शक्ति दिनुहुने उहाँले तिमीहरूका पिता-पुर्खाहरूसँग शपथ खानुभएको आफ्नो करारलाई स्थापित गर्नुहुनेछ, जसरी आजको दिन हो।</w:t>
      </w:r>
    </w:p>
    <w:p/>
    <w:p>
      <w:r xmlns:w="http://schemas.openxmlformats.org/wordprocessingml/2006/main">
        <w:t xml:space="preserve">यहोशू 19:24 पाँचौं चिट्ठा आशेरका सन्तानका कुलको निम्‍ति तिनीहरूका परिवारअनुसार निस्के।</w:t>
      </w:r>
    </w:p>
    <w:p/>
    <w:p>
      <w:r xmlns:w="http://schemas.openxmlformats.org/wordprocessingml/2006/main">
        <w:t xml:space="preserve">पाँचौं चिट्ठा आशेरको कुल र तिनीहरूका परिवारहरूलाई दिइयो।</w:t>
      </w:r>
    </w:p>
    <w:p/>
    <w:p>
      <w:r xmlns:w="http://schemas.openxmlformats.org/wordprocessingml/2006/main">
        <w:t xml:space="preserve">1. "आज्ञाकारिताको आशिष्: आशेरको जनजातिबाट सिक्ने"</w:t>
      </w:r>
    </w:p>
    <w:p/>
    <w:p>
      <w:r xmlns:w="http://schemas.openxmlformats.org/wordprocessingml/2006/main">
        <w:t xml:space="preserve">2. "परमेश्वरको विश्वासयोग्यता: आशेरको उत्तराधिकारको जनजातिमा एक नजर"</w:t>
      </w:r>
    </w:p>
    <w:p/>
    <w:p>
      <w:r xmlns:w="http://schemas.openxmlformats.org/wordprocessingml/2006/main">
        <w:t xml:space="preserve">1. व्यवस्था 7:13-15 उहाँले तपाईंलाई प्रेम गर्नुहुनेछ, तपाईंलाई आशीर्वाद दिनुहुनेछ, र तपाईंको संख्या बढाउनुहुनेछ। उहाँले तिम्रा गर्भका फलहरू, तेरो भूमिको बाली तिमीहरूको अन्न, नयाँ दाखमद्य र जैतुनको तेल तिमीहरूका गाई-वस्तुका बाछाहरू र तिमीहरूका पुर्खाहरूलाई दिनु भनी शपथ खानुभएको भूमिमा तिमीहरूका भेडाहरूका थुमाहरूलाई आशीर्वाद दिनुहुनेछ। अरू मानिसहरूभन्दा तिमीहरूले धेरै आशिष् पाउनेछौ। तिमीहरूका पुरुष वा स्‍त्रीहरूमध्ये कोही पनि निस्‍तान हुनेछैनन्, न त तिमीहरूका गाईवस्‍तुहरू बालविहीन हुनेछैनन्।</w:t>
      </w:r>
    </w:p>
    <w:p/>
    <w:p>
      <w:r xmlns:w="http://schemas.openxmlformats.org/wordprocessingml/2006/main">
        <w:t xml:space="preserve">2. Deuteronomy 8:18 तर परमप्रभु तिमीहरूका परमेश्‍वरलाई सम्झ, किनकि उहाँले नै तिमीहरूलाई धन-सम्पत्ति उत्पन्न गर्ने क्षमता दिनुहुन्छ, र यसरी नै उहाँले तिमीहरूका पुर्खाहरूसित शपथ खानुभएको आफ्नो करारलाई पुष्टि गर्नुहुन्छ, जुन आज पनि छ।</w:t>
      </w:r>
    </w:p>
    <w:p/>
    <w:p>
      <w:r xmlns:w="http://schemas.openxmlformats.org/wordprocessingml/2006/main">
        <w:t xml:space="preserve">यहोशू 19:25 तिनीहरूको सिमाना हेल्कात, हाली, बेतेन र अक्शाप थियो।</w:t>
      </w:r>
    </w:p>
    <w:p/>
    <w:p>
      <w:r xmlns:w="http://schemas.openxmlformats.org/wordprocessingml/2006/main">
        <w:t xml:space="preserve">यो खण्डले बताउँछ कि एक निश्चित समूहको सिमाना हेलकथ, हाली, बेतेन र अक्साफ थियो।</w:t>
      </w:r>
    </w:p>
    <w:p/>
    <w:p>
      <w:r xmlns:w="http://schemas.openxmlformats.org/wordprocessingml/2006/main">
        <w:t xml:space="preserve">1. परमेश्वरले आफ्ना मानिसहरूलाई सुरक्षा र शान्तिमा बाँच्न मद्दत गर्नका लागि सीमाहरू स्थापना गर्नुहुन्छ।</w:t>
      </w:r>
    </w:p>
    <w:p/>
    <w:p>
      <w:r xmlns:w="http://schemas.openxmlformats.org/wordprocessingml/2006/main">
        <w:t xml:space="preserve">2. व्यवस्था र स्थिरता कायम राख्नको लागि सीमाहरू महत्त्वपूर्ण छन्, र हामी हाम्रो लागि प्रदान गर्न परमेश्वरमा भरोसा गर्न सक्छौं।</w:t>
      </w:r>
    </w:p>
    <w:p/>
    <w:p>
      <w:r xmlns:w="http://schemas.openxmlformats.org/wordprocessingml/2006/main">
        <w:t xml:space="preserve">1. भजनसंग्रह 16:5-6 परमप्रभु मेरो चुनेको अंश र मेरो कचौरा हुनुहुन्छ; तपाईंले मेरो धेरै राख्नुहुन्छ। रेखाहरू मेरो लागि रमाइलो ठाउँहरूमा खसेका छन्; साँच्चै, मसँग सुन्दर सम्पदा छ।</w:t>
      </w:r>
    </w:p>
    <w:p/>
    <w:p>
      <w:r xmlns:w="http://schemas.openxmlformats.org/wordprocessingml/2006/main">
        <w:t xml:space="preserve">2. हितोपदेश 22:28 तिम्रा पिता-पुर्खाहरूले राखेको पुरानो स्थलचिह्न नहटाउनुहोस्।</w:t>
      </w:r>
    </w:p>
    <w:p/>
    <w:p>
      <w:r xmlns:w="http://schemas.openxmlformats.org/wordprocessingml/2006/main">
        <w:t xml:space="preserve">यहोशू 19:26 अलाम्मेलेक, अमद र मिशेल; र पश्चिममा कर्मेल र शिहोर्लिबनाथसम्म पुग्छ।</w:t>
      </w:r>
    </w:p>
    <w:p/>
    <w:p>
      <w:r xmlns:w="http://schemas.openxmlformats.org/wordprocessingml/2006/main">
        <w:t xml:space="preserve">यस खण्डले आशेरको इलाकाको कुलको सीमानाहरू वर्णन गर्दछ, जुन अलाम्मेलेकदेखि शिहोरलिबनाथसम्म फैलिएको थियो, र कर्मेल पनि समावेश थियो।</w:t>
      </w:r>
    </w:p>
    <w:p/>
    <w:p>
      <w:r xmlns:w="http://schemas.openxmlformats.org/wordprocessingml/2006/main">
        <w:t xml:space="preserve">1. आफ्ना प्रतिज्ञाहरूप्रति परमेश्वरको विश्वासयोग्यता: आशेरको उत्तराधिकारले उहाँका प्रतिज्ञाहरू पूरा गर्नको लागि परमेश्वरको विश्वासयोग्यता देखाएको थियो।</w:t>
      </w:r>
    </w:p>
    <w:p/>
    <w:p>
      <w:r xmlns:w="http://schemas.openxmlformats.org/wordprocessingml/2006/main">
        <w:t xml:space="preserve">2. उचित सिमानाको महत्त्व: आशेरको सिमाना स्पष्ट रूपमा परिभाषित गरिएको थियो, रेखाचित्रित क्षेत्रहरूको मूल्यलाई जोड दिँदै।</w:t>
      </w:r>
    </w:p>
    <w:p/>
    <w:p>
      <w:r xmlns:w="http://schemas.openxmlformats.org/wordprocessingml/2006/main">
        <w:t xml:space="preserve">1. उत्पत्ति 15:18-21 - अब्राहामसँगको परमेश्वरको करार जसमा उहाँले आफ्ना सन्तानहरूलाई कनान भूमि दिने वाचा गर्नुभयो।</w:t>
      </w:r>
    </w:p>
    <w:p/>
    <w:p>
      <w:r xmlns:w="http://schemas.openxmlformats.org/wordprocessingml/2006/main">
        <w:t xml:space="preserve">2. 1 कोरिन्थी 6: 1-12 - उचित सीमा र स्रोतहरूको बुद्धिमानी प्रयोगमा पावलको शिक्षा।</w:t>
      </w:r>
    </w:p>
    <w:p/>
    <w:p>
      <w:r xmlns:w="http://schemas.openxmlformats.org/wordprocessingml/2006/main">
        <w:t xml:space="preserve">यहोशू 19:27 र बेथदागोनमा सूर्योदय तिर फर्केर जबूलूनमा पुग्छ, र बेथेमेक र नीलको उत्तरपट्टि जिप्‍ताहेलको उपत्यकामा पुग्छ, र देब्रे हातमा काबुलतिर जान्छ,</w:t>
      </w:r>
    </w:p>
    <w:p/>
    <w:p>
      <w:r xmlns:w="http://schemas.openxmlformats.org/wordprocessingml/2006/main">
        <w:t xml:space="preserve">यहोशू १९:२७ ले बेथडागनदेखि जेबुलुन, जिप्थाहेल, बेथेमेक, नील र काबुलसम्मको उत्तरतर्फको यात्राको वर्णन गर्दछ।</w:t>
      </w:r>
    </w:p>
    <w:p/>
    <w:p>
      <w:r xmlns:w="http://schemas.openxmlformats.org/wordprocessingml/2006/main">
        <w:t xml:space="preserve">1. विश्वासको यात्रा: हामीलाई नयाँ बाटोमा डोर्याउनको लागि परमेश्वरमा भरोसा राख्दै</w:t>
      </w:r>
    </w:p>
    <w:p/>
    <w:p>
      <w:r xmlns:w="http://schemas.openxmlformats.org/wordprocessingml/2006/main">
        <w:t xml:space="preserve">2. विश्वासको साथ पुग्नु: जोखिम लिने र नयाँ चीजहरू प्रयास गर्ने</w:t>
      </w:r>
    </w:p>
    <w:p/>
    <w:p>
      <w:r xmlns:w="http://schemas.openxmlformats.org/wordprocessingml/2006/main">
        <w:t xml:space="preserve">1. यशैया 43:18-19 - पहिलेका कुराहरू सम्झनुहोस्, न पुराना कुराहरूलाई विचार गर्नुहोस्। हेर, म एउटा नयाँ काम गर्दैछु। अब त्यो निस्कन्छ, के तिमीले बुझ्दैनौ? म मरुभूमिमा र मरुभूमिमा खोलाहरू बनाउनेछु।</w:t>
      </w:r>
    </w:p>
    <w:p/>
    <w:p>
      <w:r xmlns:w="http://schemas.openxmlformats.org/wordprocessingml/2006/main">
        <w:t xml:space="preserve">2. भजन 119:105 - तपाईंको वचन मेरो खुट्टाको लागि बत्ती र मेरो बाटोको लागि उज्यालो हो।</w:t>
      </w:r>
    </w:p>
    <w:p/>
    <w:p>
      <w:r xmlns:w="http://schemas.openxmlformats.org/wordprocessingml/2006/main">
        <w:t xml:space="preserve">यहोशू 19:28 अनि हेब्रोन, रहोब, हम्मोन र काना, महान् सीदोनसम्म।</w:t>
      </w:r>
    </w:p>
    <w:p/>
    <w:p>
      <w:r xmlns:w="http://schemas.openxmlformats.org/wordprocessingml/2006/main">
        <w:t xml:space="preserve">यस खण्डले सीदोनको क्षेत्रका पाँचवटा सहरहरू: हेब्रोन, रहोब, हम्मोन, काना र सिदोनलाई उल्लेख गरेको छ।</w:t>
      </w:r>
    </w:p>
    <w:p/>
    <w:p>
      <w:r xmlns:w="http://schemas.openxmlformats.org/wordprocessingml/2006/main">
        <w:t xml:space="preserve">1. परमेश्वरका शहरहरू: यहोशू 19:28 मा परमेश्वरको विश्वासयोग्यताको अध्ययन</w:t>
      </w:r>
    </w:p>
    <w:p/>
    <w:p>
      <w:r xmlns:w="http://schemas.openxmlformats.org/wordprocessingml/2006/main">
        <w:t xml:space="preserve">2. एकताको शक्ति: हेब्रोन, रेहोब, हम्मोन र कानाहका उदाहरणहरू जाँच्दै</w:t>
      </w:r>
    </w:p>
    <w:p/>
    <w:p>
      <w:r xmlns:w="http://schemas.openxmlformats.org/wordprocessingml/2006/main">
        <w:t xml:space="preserve">1. भजनसंग्रह 48:1-2 - परमप्रभु महान् हुनुहुन्छ, र उहाँको पवित्रताको पहाडमा हाम्रा परमेश्वरको सहरमा उहाँको प्रशंसा गर्न सकिन्छ। परिस्थितिको लागि सुन्दर, सारा पृथ्वीको आनन्द, सियोन पर्वत, उत्तरको छेउमा, महान राजाको शहर हो।</w:t>
      </w:r>
    </w:p>
    <w:p/>
    <w:p>
      <w:r xmlns:w="http://schemas.openxmlformats.org/wordprocessingml/2006/main">
        <w:t xml:space="preserve">2. भजन 87: 2-3 - याकूबका सबै बासस्थानहरू भन्दा परमप्रभुले सियोनका ढोकाहरूलाई माया गर्नुहुन्छ। हे परमेश्‍वरको सहर, तिम्रो बारेमा महिमाका कुराहरू भनिन्छ।</w:t>
      </w:r>
    </w:p>
    <w:p/>
    <w:p>
      <w:r xmlns:w="http://schemas.openxmlformats.org/wordprocessingml/2006/main">
        <w:t xml:space="preserve">यहोशू 19:29 तब तट रामा र बलियो सहर टायरतिर फर्कन्छ। समुद्रको किनार होसा तिर फर्कियो। र यसको निस्कने समुद्र तटबाट अक्जिब सम्म छ:</w:t>
      </w:r>
    </w:p>
    <w:p/>
    <w:p>
      <w:r xmlns:w="http://schemas.openxmlformats.org/wordprocessingml/2006/main">
        <w:t xml:space="preserve">इजरायलको भूमिको तट रामाबाट टायरको बलियो सहर र त्यसपछि होसामा मोडिन्छ, यसको निस्कने अक्जिब नजिकैको समुद्रमा समाप्त हुन्छ।</w:t>
      </w:r>
    </w:p>
    <w:p/>
    <w:p>
      <w:r xmlns:w="http://schemas.openxmlformats.org/wordprocessingml/2006/main">
        <w:t xml:space="preserve">1. हाम्रो लागि परमेश्वरको योजना: हाम्रो धन्य आशा</w:t>
      </w:r>
    </w:p>
    <w:p/>
    <w:p>
      <w:r xmlns:w="http://schemas.openxmlformats.org/wordprocessingml/2006/main">
        <w:t xml:space="preserve">2. परिवर्तनको संसारमा प्रतिकूलतालाई पार गर्दै</w:t>
      </w:r>
    </w:p>
    <w:p/>
    <w:p>
      <w:r xmlns:w="http://schemas.openxmlformats.org/wordprocessingml/2006/main">
        <w:t xml:space="preserve">1. यशैया 43:18-19 - पहिलेका कुराहरू सम्झनुहोस्, न पुराना कुराहरूलाई विचार गर्नुहोस्। हेर, म एउटा नयाँ काम गर्दैछु। अब त्यो निस्कन्छ, के तिमीले बुझ्दैनौ? म मरुभूमिमा र मरुभूमिमा खोलाहरू बनाउनेछु।</w:t>
      </w:r>
    </w:p>
    <w:p/>
    <w:p>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यहोशू 19:30 उम्‍मा, र अपेक र रहोब: बाईस सहरहरू र तिनीहरूका गाउँहरू।</w:t>
      </w:r>
    </w:p>
    <w:p/>
    <w:p>
      <w:r xmlns:w="http://schemas.openxmlformats.org/wordprocessingml/2006/main">
        <w:t xml:space="preserve">यहोशू 19:30 ले उम्मा, अफेक र रहोबलाई सहरहरू र तिनीहरूका सम्बन्धित गाउँहरूको रूपमा उल्लेख गरेको छ, कुल 22 शहरहरू।</w:t>
      </w:r>
    </w:p>
    <w:p/>
    <w:p>
      <w:r xmlns:w="http://schemas.openxmlformats.org/wordprocessingml/2006/main">
        <w:t xml:space="preserve">1. प्रदान गर्नमा परमेश्वरको विश्वासयोग्यता: परमेश्वरको विश्वासयोग्यता उहाँका मानिसहरूको लागि युगौंसम्मको व्यवस्थामा प्रदर्शन गरिएको छ।</w:t>
      </w:r>
    </w:p>
    <w:p/>
    <w:p>
      <w:r xmlns:w="http://schemas.openxmlformats.org/wordprocessingml/2006/main">
        <w:t xml:space="preserve">२. परमेश्वरका आशिषहरूको प्रचुरता: परमेश्वरका आशिष्हरू प्रशस्त छन् र उहाँलाई खोज्ने सबैलाई उपलब्ध छन्।</w:t>
      </w:r>
    </w:p>
    <w:p/>
    <w:p>
      <w:r xmlns:w="http://schemas.openxmlformats.org/wordprocessingml/2006/main">
        <w:t xml:space="preserve">1. मत्ती 6:33 - "तर पहिले उहाँको राज्य र उहाँको धार्मिकता खोज्नुहोस्, र यी सबै चीजहरू पनि तिमीहरूलाई दिइनेछ।"</w:t>
      </w:r>
    </w:p>
    <w:p/>
    <w:p>
      <w:r xmlns:w="http://schemas.openxmlformats.org/wordprocessingml/2006/main">
        <w:t xml:space="preserve">2. एफिसी 4: 8 - "यसैकारण यसले भन्छ, जब उहाँ उच्चमा उक्लनुभयो, उहाँले कैदीहरूको समूहको नेतृत्व गर्नुभयो, र उहाँले मानिसहरूलाई उपहार दिनुभयो।</w:t>
      </w:r>
    </w:p>
    <w:p/>
    <w:p>
      <w:r xmlns:w="http://schemas.openxmlformats.org/wordprocessingml/2006/main">
        <w:t xml:space="preserve">यहोशू 19:31 आशेरका सन्‍तानहरूका परिवारअनुसार, यी सहरहरू र तिनीहरूका गाउँहरूका भागहरू यही हो।</w:t>
      </w:r>
    </w:p>
    <w:p/>
    <w:p>
      <w:r xmlns:w="http://schemas.openxmlformats.org/wordprocessingml/2006/main">
        <w:t xml:space="preserve">यस खण्डले आशेरको कुलको उत्तराधिकारलाई तिनीहरूका परिवारहरू, शहरहरू र गाउँहरू सहित वर्णन गर्दछ।</w:t>
      </w:r>
    </w:p>
    <w:p/>
    <w:p>
      <w:r xmlns:w="http://schemas.openxmlformats.org/wordprocessingml/2006/main">
        <w:t xml:space="preserve">1. ईश्वरको विश्वासयोग्य प्रावधान: आशेरको उत्तराधिकार मनाउने</w:t>
      </w:r>
    </w:p>
    <w:p/>
    <w:p>
      <w:r xmlns:w="http://schemas.openxmlformats.org/wordprocessingml/2006/main">
        <w:t xml:space="preserve">2. हाम्रा आशिष्हरूको अधिकतम लाभ उठाउँदै: हाम्रो उत्तराधिकारको फाइदाहरू लिने</w:t>
      </w:r>
    </w:p>
    <w:p/>
    <w:p>
      <w:r xmlns:w="http://schemas.openxmlformats.org/wordprocessingml/2006/main">
        <w:t xml:space="preserve">1. व्यवस्था 8: 7-18 - उहाँका मानिसहरूको लागि प्रदान गर्नमा परमेश्वरको विश्वासयोग्यता</w:t>
      </w:r>
    </w:p>
    <w:p/>
    <w:p>
      <w:r xmlns:w="http://schemas.openxmlformats.org/wordprocessingml/2006/main">
        <w:t xml:space="preserve">2. भजन 37: 3-5 - प्रभु र उनको प्रावधान को प्रतिज्ञा मा भरोसा</w:t>
      </w:r>
    </w:p>
    <w:p/>
    <w:p>
      <w:r xmlns:w="http://schemas.openxmlformats.org/wordprocessingml/2006/main">
        <w:t xml:space="preserve">यहोशू 19:32 छैटौं चिट्ठा नप्‍तालीका सन्‍तानहरूका निम्‍ति, नप्‍तालीका सन्‍तानहरूका निम्‍ति तिनीहरूका परिवारअनुसार निस्के।</w:t>
      </w:r>
    </w:p>
    <w:p/>
    <w:p>
      <w:r xmlns:w="http://schemas.openxmlformats.org/wordprocessingml/2006/main">
        <w:t xml:space="preserve">इस्राएली कुलहरूको उत्तराधिकारको छैटौं क्षेत्र नप्ताली कुललाई दिइएको थियो।</w:t>
      </w:r>
    </w:p>
    <w:p/>
    <w:p>
      <w:r xmlns:w="http://schemas.openxmlformats.org/wordprocessingml/2006/main">
        <w:t xml:space="preserve">१. परमेश्वरको योजना र उद्देश्यमा भरोसा गर्नुको महत्त्व।</w:t>
      </w:r>
    </w:p>
    <w:p/>
    <w:p>
      <w:r xmlns:w="http://schemas.openxmlformats.org/wordprocessingml/2006/main">
        <w:t xml:space="preserve">2. एकता र सँगै काम गर्ने शक्ति।</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प्रेरित 4:32 - सबै विश्वासीहरू हृदय र दिमागमा एक थिए। कसैले दाबी गरेन कि तिनीहरूको कुनै पनि सम्पत्ति आफ्नै हो, तर तिनीहरूले आफूसँग भएका सबै कुरा साझा गरे।</w:t>
      </w:r>
    </w:p>
    <w:p/>
    <w:p>
      <w:r xmlns:w="http://schemas.openxmlformats.org/wordprocessingml/2006/main">
        <w:t xml:space="preserve">यहोशू 19:33 अनि तिनीहरूको तट हेलेफदेखि एलोनदेखि ज़ानान्निमसम्म, र अदामी, नेकेब र याबनेलदेखि लाकुमसम्म थियो। र त्यसको निकासी जोर्डनमा थियो:</w:t>
      </w:r>
    </w:p>
    <w:p/>
    <w:p>
      <w:r xmlns:w="http://schemas.openxmlformats.org/wordprocessingml/2006/main">
        <w:t xml:space="preserve">शिमियोनको कुलको किनारमा हेलेफ, एलोन, जानन्निम, अदामी, नेकेब, याब्नेल र लकुम सहरहरू थिए र यर्दन नदीसम्म फैलिएको थियो।</w:t>
      </w:r>
    </w:p>
    <w:p/>
    <w:p>
      <w:r xmlns:w="http://schemas.openxmlformats.org/wordprocessingml/2006/main">
        <w:t xml:space="preserve">1. उहाँका जनहरूको लागि सीमाहरू प्रदान गर्नमा परमेश्वरको विश्वासयोग्यता - यहोशू 19:33</w:t>
      </w:r>
    </w:p>
    <w:p/>
    <w:p>
      <w:r xmlns:w="http://schemas.openxmlformats.org/wordprocessingml/2006/main">
        <w:t xml:space="preserve">2. परमेश्वरका प्रतिज्ञाहरूमा भरोसा गर्नुको महत्त्व - यहोशू 19:33</w:t>
      </w:r>
    </w:p>
    <w:p/>
    <w:p>
      <w:r xmlns:w="http://schemas.openxmlformats.org/wordprocessingml/2006/main">
        <w:t xml:space="preserve">1. भजन 16:6 - सीमा रेखाहरू मेरो लागि रमाइलो ठाउँहरूमा खसेको छ; निश्चय नै मसँग रमाइलो सम्पदा छ।</w:t>
      </w:r>
    </w:p>
    <w:p/>
    <w:p>
      <w:r xmlns:w="http://schemas.openxmlformats.org/wordprocessingml/2006/main">
        <w:t xml:space="preserve">2. यशैया 54:2 - "तिम्रो पालको ठाउँ ठुलो पार, तेरो पालको पर्दा फराकिलो पार, पछाडि नराख; तेरा डोरी लम्बाई, तिम्रा खम्बाहरू बलियो पार।</w:t>
      </w:r>
    </w:p>
    <w:p/>
    <w:p>
      <w:r xmlns:w="http://schemas.openxmlformats.org/wordprocessingml/2006/main">
        <w:t xml:space="preserve">यहोशू 19:34 त्यसपछि किनारा पश्‍चिम तिर अज्नोत्ताबोरतिर जान्छ, र त्यहाँबाट हुक्कोकमा जान्छ, र दक्षिणपट्टि जबुलूनमा पुग्छ, र पश्‍चिमतिर आशेरसम्म पुग्छ, र सूर्योदयतिर जोर्डनमा यहूदासम्म पुग्छ।</w:t>
      </w:r>
    </w:p>
    <w:p/>
    <w:p>
      <w:r xmlns:w="http://schemas.openxmlformats.org/wordprocessingml/2006/main">
        <w:t xml:space="preserve">नप्ताली कुलको भूमिको किनारा अजनोथताबोरदेखि दक्षिणपट्टि हुक्कोकसम्म फैलिएको थियो, पश्‍चिमपट्टि जेबुलून, आशेर र यहूदासम्म पुगेर पूर्वतिर यर्दन नदीमा टुङ्गिएको थियो।</w:t>
      </w:r>
    </w:p>
    <w:p/>
    <w:p>
      <w:r xmlns:w="http://schemas.openxmlformats.org/wordprocessingml/2006/main">
        <w:t xml:space="preserve">1. उहाँका मानिसहरूका लागि प्रभुको आशीर्वाद: नप्तालीको भूमिको अध्ययन</w:t>
      </w:r>
    </w:p>
    <w:p/>
    <w:p>
      <w:r xmlns:w="http://schemas.openxmlformats.org/wordprocessingml/2006/main">
        <w:t xml:space="preserve">2. विश्वासको सीमाहरू: यहोशू 19:34 र इस्राएलीहरूको यात्रा</w:t>
      </w:r>
    </w:p>
    <w:p/>
    <w:p>
      <w:r xmlns:w="http://schemas.openxmlformats.org/wordprocessingml/2006/main">
        <w:t xml:space="preserve">१. उत्पत्ति २८:१०-१५ - बेथेलमा याकूबको सपना।</w:t>
      </w:r>
    </w:p>
    <w:p/>
    <w:p>
      <w:r xmlns:w="http://schemas.openxmlformats.org/wordprocessingml/2006/main">
        <w:t xml:space="preserve">2. व्यवस्था 11:24 - इस्राएलको भूमिमा परमप्रभुको आशीर्वाद।</w:t>
      </w:r>
    </w:p>
    <w:p/>
    <w:p>
      <w:r xmlns:w="http://schemas.openxmlformats.org/wordprocessingml/2006/main">
        <w:t xml:space="preserve">यहोशू 19:35 र घेरा लगाएका सहरहरू जिद्दीम, जेर, हम्माथ, रक्‍कत र चिन्नेरेथ हुन्।</w:t>
      </w:r>
    </w:p>
    <w:p/>
    <w:p>
      <w:r xmlns:w="http://schemas.openxmlformats.org/wordprocessingml/2006/main">
        <w:t xml:space="preserve">यो खण्डले यहोशूको आदिवासी आवंटनमा अवस्थित पाँच सहरहरू उल्लेख गर्दछ: जिद्दिम, जेर, हम्माथ, रक्काथ र चिन्नेरेथ।</w:t>
      </w:r>
    </w:p>
    <w:p/>
    <w:p>
      <w:r xmlns:w="http://schemas.openxmlformats.org/wordprocessingml/2006/main">
        <w:t xml:space="preserve">1: परमेश्वरले हामीलाई सबै ठाउँहरूमा उपलब्ध गराउनुहुन्छ, सबैभन्दा अप्रत्याशित ठाउँहरूमा पनि।</w:t>
      </w:r>
    </w:p>
    <w:p/>
    <w:p>
      <w:r xmlns:w="http://schemas.openxmlformats.org/wordprocessingml/2006/main">
        <w:t xml:space="preserve">२: हामीले परमेश्वरका आज्ञाहरू पालन गर्दा हाम्रो विश्वासयोग्यताको इनाम हुनेछ।</w:t>
      </w:r>
    </w:p>
    <w:p/>
    <w:p>
      <w:r xmlns:w="http://schemas.openxmlformats.org/wordprocessingml/2006/main">
        <w:t xml:space="preserve">1: भजनसंग्रह 37:3 परमप्रभुमा भरोसा राख्नुहोस्, र राम्रो गर्नुहोस्; यसरी तिमी भूमिमा बस्नेछौ, र साँच्चै तिमीलाई खुवाइनेछ।</w:t>
      </w:r>
    </w:p>
    <w:p/>
    <w:p>
      <w:r xmlns:w="http://schemas.openxmlformats.org/wordprocessingml/2006/main">
        <w:t xml:space="preserve">२: मत्ती ६:३३ तर पहिले परमेश्‍वरको राज्य र उहाँको धार्मिकता खोज। अनि यी सबै चीजहरू तिमीहरूलाई थपिनेछन्।</w:t>
      </w:r>
    </w:p>
    <w:p/>
    <w:p>
      <w:r xmlns:w="http://schemas.openxmlformats.org/wordprocessingml/2006/main">
        <w:t xml:space="preserve">यहोशू 19:36 अदामा, रामा र हासोर,</w:t>
      </w:r>
    </w:p>
    <w:p/>
    <w:p>
      <w:r xmlns:w="http://schemas.openxmlformats.org/wordprocessingml/2006/main">
        <w:t xml:space="preserve">खण्डमा चार स्थानहरू उल्लेख गरिएको छ: अदामाह, रामा, हासोर र जाअन्निम।</w:t>
      </w:r>
    </w:p>
    <w:p/>
    <w:p>
      <w:r xmlns:w="http://schemas.openxmlformats.org/wordprocessingml/2006/main">
        <w:t xml:space="preserve">1. यहोशू 19:36 मा वर्णन गरिएझैं उहाँका प्रतिज्ञाहरू पालन गर्नमा परमेश्वरको विश्वासयोग्यता इस्राएलको भूमिको सिमानाहरूमा स्पष्ट छ।</w:t>
      </w:r>
    </w:p>
    <w:p/>
    <w:p>
      <w:r xmlns:w="http://schemas.openxmlformats.org/wordprocessingml/2006/main">
        <w:t xml:space="preserve">2. हाम्रो जीवनमा परमेश्वरको निरन्तर उपस्थिति उहाँले प्रतिज्ञा गर्नुभएको ठाउँहरूमा पाइन्छ।</w:t>
      </w:r>
    </w:p>
    <w:p/>
    <w:p>
      <w:r xmlns:w="http://schemas.openxmlformats.org/wordprocessingml/2006/main">
        <w:t xml:space="preserve">1. यहोशू 19:36 - र अदामा, र रामा, र हासोर,</w:t>
      </w:r>
    </w:p>
    <w:p/>
    <w:p>
      <w:r xmlns:w="http://schemas.openxmlformats.org/wordprocessingml/2006/main">
        <w:t xml:space="preserve">2. यशैया 54:10 - पहाडहरू छोडिनेछन्, र पहाडहरू हटाइनेछन्; तर मेरो दया तिमीबाट हट्ने छैन, न त मेरो शान्तिको करार हटाइनेछ, तिमीमाथि कृपा गर्नुहुने परमप्रभु भन्नुहुन्छ।</w:t>
      </w:r>
    </w:p>
    <w:p/>
    <w:p>
      <w:r xmlns:w="http://schemas.openxmlformats.org/wordprocessingml/2006/main">
        <w:t xml:space="preserve">यहोशू 19:37 र केदेश, एद्रेई र एनहाजोर,</w:t>
      </w:r>
    </w:p>
    <w:p/>
    <w:p>
      <w:r xmlns:w="http://schemas.openxmlformats.org/wordprocessingml/2006/main">
        <w:t xml:space="preserve">यस खण्डले नप्ताली क्षेत्रका तीन सहरहरू: केदेश, एद्रेई र एनहाजोरलाई उल्लेख गरेको छ।</w:t>
      </w:r>
    </w:p>
    <w:p/>
    <w:p>
      <w:r xmlns:w="http://schemas.openxmlformats.org/wordprocessingml/2006/main">
        <w:t xml:space="preserve">1. परमेश्वरको विश्वासयोग्यता उहाँका मानिसहरूको लागि शरण शहरहरूको व्यवस्थामा प्रदर्शित हुन्छ।</w:t>
      </w:r>
    </w:p>
    <w:p/>
    <w:p>
      <w:r xmlns:w="http://schemas.openxmlformats.org/wordprocessingml/2006/main">
        <w:t xml:space="preserve">2. कठिन समयमा पनि, भगवानले सधैं हाम्रो लागि सुरक्षित र सुरक्षित ठाउँहरू प्रदान गर्नुहुनेछ।</w:t>
      </w:r>
    </w:p>
    <w:p/>
    <w:p>
      <w:r xmlns:w="http://schemas.openxmlformats.org/wordprocessingml/2006/main">
        <w:t xml:space="preserve">1. व्यवस्था 19:2-3 "परमप्रभु तिमीहरूका परमेश्वरले तिमीहरूलाई अधिकार दिनु भएको भूमिमा तिमीहरूले आफ्नो निम्ति तीनवटा सहरहरू छुट्याउनू। तिमीहरूले आफ्नो निम्ति बाटोहरू तयार पार्नू र आफ्नो भूमिको क्षेत्रलाई तीन भागमा विभाजन गर्नू। परमप्रभु तिमीहरूका परमेश्‍वरले तिमीहरूलाई उत्तराधिकारको रूपमा दिनुभएको छ, ताकि कुनै पनि हत्यारा त्यहाँबाट भाग्न सकून्।”</w:t>
      </w:r>
    </w:p>
    <w:p/>
    <w:p>
      <w:r xmlns:w="http://schemas.openxmlformats.org/wordprocessingml/2006/main">
        <w:t xml:space="preserve">2. भजन 31: 1-3 "हे परमप्रभु, मैले तपाईंमा शरण लिएको छु; मलाई कहिल्यै लज्जित नहोस्; मलाई तपाईंको धार्मिकतामा छुटकारा दिनुहोस्। तपाईंको कान मलाई लगाउनुहोस्; मलाई छिटो बचाउनुहोस्। शरणको चट्टान बन्नुहोस्। म, मलाई बचाउनको लागि एउटा बलियो किल्ला। किनकि तपाईं मेरो चट्टान र मेरो किल्ला हुनुहुन्छ; र तपाईंको नामको खातिर तपाईंले मलाई अगुवाइ गर्नुहुन्छ र मलाई डोऱ्याउनुहुन्छ।"</w:t>
      </w:r>
    </w:p>
    <w:p/>
    <w:p>
      <w:r xmlns:w="http://schemas.openxmlformats.org/wordprocessingml/2006/main">
        <w:t xml:space="preserve">यहोशू 19:38 फलाम, मिग्‍दलेल, होरेम, बेथनाथ र बेथशेमेश। उन्नीस सहरहरू तिनीहरूका गाउँहरू सहित।</w:t>
      </w:r>
    </w:p>
    <w:p/>
    <w:p>
      <w:r xmlns:w="http://schemas.openxmlformats.org/wordprocessingml/2006/main">
        <w:t xml:space="preserve">यहोशू 19:38 ले 19 शहरहरू र तिनीहरूका सम्बन्धित गाउँहरू वर्णन गर्दछ।</w:t>
      </w:r>
    </w:p>
    <w:p/>
    <w:p>
      <w:r xmlns:w="http://schemas.openxmlformats.org/wordprocessingml/2006/main">
        <w:t xml:space="preserve">1. सद्भावमा सँगै बस्ने: हाम्रा समुदायहरूमा एकता कसरी खेती गर्ने</w:t>
      </w:r>
    </w:p>
    <w:p/>
    <w:p>
      <w:r xmlns:w="http://schemas.openxmlformats.org/wordprocessingml/2006/main">
        <w:t xml:space="preserve">2. हाम्रा छिमेकीहरूलाई आदर गर्नुको महत्त्व</w:t>
      </w:r>
    </w:p>
    <w:p/>
    <w:p>
      <w:r xmlns:w="http://schemas.openxmlformats.org/wordprocessingml/2006/main">
        <w:t xml:space="preserve">1. मत्ती 22:39 - र एक सेकेन्ड यो जस्तै छ: तपाईंले आफ्नो छिमेकीलाई आफूलाई जस्तै प्रेम गर्नुहोस्।</w:t>
      </w:r>
    </w:p>
    <w:p/>
    <w:p>
      <w:r xmlns:w="http://schemas.openxmlformats.org/wordprocessingml/2006/main">
        <w:t xml:space="preserve">2. लेवीटिकस 19:18 - तपाईंले बदला लिनु हुँदैन वा तपाईंको आफ्नै मानिसहरूका छोराहरू विरुद्ध घृणा नगर्नुहोस्, तर तपाईंले आफ्नो छिमेकीलाई आफूलाई जस्तै प्रेम गर्नुहुनेछ: म परमप्रभु हुँ।</w:t>
      </w:r>
    </w:p>
    <w:p/>
    <w:p>
      <w:r xmlns:w="http://schemas.openxmlformats.org/wordprocessingml/2006/main">
        <w:t xml:space="preserve">यहोशू 19:39 यो नप्‍ताली कुलको कुल, तिनीहरूका घराना, सहर र गाउँहरूअनुसारको उत्तराधिकार हो।</w:t>
      </w:r>
    </w:p>
    <w:p/>
    <w:p>
      <w:r xmlns:w="http://schemas.openxmlformats.org/wordprocessingml/2006/main">
        <w:t xml:space="preserve">नप्तालीको उत्तराधिकार सहर र गाउँहरू थिए।</w:t>
      </w:r>
    </w:p>
    <w:p/>
    <w:p>
      <w:r xmlns:w="http://schemas.openxmlformats.org/wordprocessingml/2006/main">
        <w:t xml:space="preserve">1. परमेश्वरका प्रावधानहरू प्रशस्त र विविध छन् - आशिष् पाउनको लागि कुनै पनि कुरा सानो छैन।</w:t>
      </w:r>
    </w:p>
    <w:p/>
    <w:p>
      <w:r xmlns:w="http://schemas.openxmlformats.org/wordprocessingml/2006/main">
        <w:t xml:space="preserve">२. हामी उहाँका प्रतिज्ञाहरू पूरा गर्नको लागि उहाँको विश्वासयोग्यतामा भरोसा गर्न सक्छौं।</w:t>
      </w:r>
    </w:p>
    <w:p/>
    <w:p>
      <w:r xmlns:w="http://schemas.openxmlformats.org/wordprocessingml/2006/main">
        <w:t xml:space="preserve">1. लूका 6:38 - "दिनुहोस्, र यो तपाईंलाई दिइनेछ: राम्रो नाप, तल थिच्नुहोस्, एकसाथ हल्लाउनुहोस्, र दौडिने तपाईंको काखमा राखिनेछ। किनकि तपाईंले प्रयोग गर्नुहुने नापले मापन गरिनेछ। तिमीलाई फिर्ता।"</w:t>
      </w:r>
    </w:p>
    <w:p/>
    <w:p>
      <w:r xmlns:w="http://schemas.openxmlformats.org/wordprocessingml/2006/main">
        <w:t xml:space="preserve">2. हितोपदेश 3: 5-6 - "तेरो सारा हृदयले परमप्रभुमा भरोसा राख, र आफ्नै समझमा भर नपर, आफ्ना सबै मार्गहरूमा उहाँलाई स्वीकार गर, र उहाँले तेरा मार्गहरू निर्देशित गर्नुहुनेछ।"</w:t>
      </w:r>
    </w:p>
    <w:p/>
    <w:p>
      <w:r xmlns:w="http://schemas.openxmlformats.org/wordprocessingml/2006/main">
        <w:t xml:space="preserve">यहोशू 19:40 अनि सातौं चिट्ठा दानका सन्तानहरूको कुलको निम्‍ति तिनीहरूका परिवारअनुसार निस्के।</w:t>
      </w:r>
    </w:p>
    <w:p/>
    <w:p>
      <w:r xmlns:w="http://schemas.openxmlformats.org/wordprocessingml/2006/main">
        <w:t xml:space="preserve">यस खण्डले दानको कुलको लागि सातौं चिट्ठाको वर्णन गर्दछ, यसको परिवारहरूको रूपरेखा।</w:t>
      </w:r>
    </w:p>
    <w:p/>
    <w:p>
      <w:r xmlns:w="http://schemas.openxmlformats.org/wordprocessingml/2006/main">
        <w:t xml:space="preserve">1. परमेश्वरको सिद्ध योजनामा भरोसा गर्दै - यहोशू 19:40</w:t>
      </w:r>
    </w:p>
    <w:p/>
    <w:p>
      <w:r xmlns:w="http://schemas.openxmlformats.org/wordprocessingml/2006/main">
        <w:t xml:space="preserve">2. समुदायमा बल खोज्दै - जोशुआ 19:40</w:t>
      </w:r>
    </w:p>
    <w:p/>
    <w:p>
      <w:r xmlns:w="http://schemas.openxmlformats.org/wordprocessingml/2006/main">
        <w:t xml:space="preserve">1. भजन 33:11 - प्रभुको सल्लाह सधैंभरि रहन्छ, उहाँको हृदयको योजनाहरू सबै पुस्ताहरूका लागि।</w:t>
      </w:r>
    </w:p>
    <w:p/>
    <w:p>
      <w:r xmlns:w="http://schemas.openxmlformats.org/wordprocessingml/2006/main">
        <w:t xml:space="preserve">2. प्रेरित 17: 26-27 - र उहाँले एक जना मानिसबाट मानिसजातिको हरेक जातिलाई पृथ्वीको सतहमा बाँच्नको लागि बनाउनुभयो, तिनीहरूको वासस्थानको समय र सीमाहरू तोकिएर, तिनीहरूले आशामा परमेश्वरलाई खोज्नुपर्छ। कि तिनीहरूले उहाँलाई आफ्नो बाटो महसुस गरून् र उहाँलाई भेट्टाउन सकून्।</w:t>
      </w:r>
    </w:p>
    <w:p/>
    <w:p>
      <w:r xmlns:w="http://schemas.openxmlformats.org/wordprocessingml/2006/main">
        <w:t xml:space="preserve">यहोशू 19:41 अनि तिनीहरूको उत्तराधिकारको तट जोरा, एश्तोल र इरशेमेश थियो।</w:t>
      </w:r>
    </w:p>
    <w:p/>
    <w:p>
      <w:r xmlns:w="http://schemas.openxmlformats.org/wordprocessingml/2006/main">
        <w:t xml:space="preserve">यस खण्डले यहूदाको कुलको उत्तराधिकारमा तीन सहरहरू वर्णन गर्दछ।</w:t>
      </w:r>
    </w:p>
    <w:p/>
    <w:p>
      <w:r xmlns:w="http://schemas.openxmlformats.org/wordprocessingml/2006/main">
        <w:t xml:space="preserve">1. विरासतका आशिष्हरू: हामीसँग भएको कुराको कदर गर्न सिक्ने</w:t>
      </w:r>
    </w:p>
    <w:p/>
    <w:p>
      <w:r xmlns:w="http://schemas.openxmlformats.org/wordprocessingml/2006/main">
        <w:t xml:space="preserve">2. हाम्रा जराहरू सम्झनुको महत्त्व</w:t>
      </w:r>
    </w:p>
    <w:p/>
    <w:p>
      <w:r xmlns:w="http://schemas.openxmlformats.org/wordprocessingml/2006/main">
        <w:t xml:space="preserve">१. व्यवस्था ८:७-१८ - प्रभुको विश्वासयोग्यता र प्रबन्धको सम्झना</w:t>
      </w:r>
    </w:p>
    <w:p/>
    <w:p>
      <w:r xmlns:w="http://schemas.openxmlformats.org/wordprocessingml/2006/main">
        <w:t xml:space="preserve">२. भजन ३७:३-५ - प्रभुमा भरोसा र हाम्रो जीवनको लागि उहाँको योजना</w:t>
      </w:r>
    </w:p>
    <w:p/>
    <w:p>
      <w:r xmlns:w="http://schemas.openxmlformats.org/wordprocessingml/2006/main">
        <w:t xml:space="preserve">यहोशू 19:42 र शालाब्‍बिन, अजालोन र जेतलाह,</w:t>
      </w:r>
    </w:p>
    <w:p/>
    <w:p>
      <w:r xmlns:w="http://schemas.openxmlformats.org/wordprocessingml/2006/main">
        <w:t xml:space="preserve">खण्डले यहूदाको इलाकामा तीनवटा सहरहरू उल्लेख गरेको छ: शालाब्बिन, अजालोन र जेथलाह।</w:t>
      </w:r>
    </w:p>
    <w:p/>
    <w:p>
      <w:r xmlns:w="http://schemas.openxmlformats.org/wordprocessingml/2006/main">
        <w:t xml:space="preserve">1. परमेश्वरको विश्वासयोग्यतामा प्रतिबिम्बित गर्दै: हाम्रा आफ्नै असफलताहरूको बावजुद, परमेश्वर आफ्नो करार र प्रतिज्ञाहरूप्रति वफादार रहनुहुन्छ।</w:t>
      </w:r>
    </w:p>
    <w:p/>
    <w:p>
      <w:r xmlns:w="http://schemas.openxmlformats.org/wordprocessingml/2006/main">
        <w:t xml:space="preserve">२. समुदायमा बल खोज्दै: हामी हाम्रो वरपरका विश्वासीहरूको समुदायमा बल र समर्थन पाउन सक्छौं।</w:t>
      </w:r>
    </w:p>
    <w:p/>
    <w:p>
      <w:r xmlns:w="http://schemas.openxmlformats.org/wordprocessingml/2006/main">
        <w:t xml:space="preserve">1. 2 कोरिन्थी 1:20 "किनकि उहाँमा परमेश्वरका सबै प्रतिज्ञाहरू हो, र उहाँमा आमेन, हामीद्वारा परमेश्वरको महिमाको लागि।"</w:t>
      </w:r>
    </w:p>
    <w:p/>
    <w:p>
      <w:r xmlns:w="http://schemas.openxmlformats.org/wordprocessingml/2006/main">
        <w:t xml:space="preserve">2. भजनसंग्रह 133: 1 "हेर, भाइहरू एकतामा सँगै बस्नु कत्ति राम्रो र कति रमाइलो छ!"</w:t>
      </w:r>
    </w:p>
    <w:p/>
    <w:p>
      <w:r xmlns:w="http://schemas.openxmlformats.org/wordprocessingml/2006/main">
        <w:t xml:space="preserve">यहोशू 19:43 र एलोन, थिम्नाता र एक्रोन,</w:t>
      </w:r>
    </w:p>
    <w:p/>
    <w:p>
      <w:r xmlns:w="http://schemas.openxmlformats.org/wordprocessingml/2006/main">
        <w:t xml:space="preserve">खण्डमा एलोन, थिमनाथह र एक्रोनको उल्लेख गरिएको छ।</w:t>
      </w:r>
    </w:p>
    <w:p/>
    <w:p>
      <w:r xmlns:w="http://schemas.openxmlformats.org/wordprocessingml/2006/main">
        <w:t xml:space="preserve">१: परमेश्वरको विश्वासयोग्यता उहाँका प्रतिज्ञाहरू पूरा गर्नुमा देखिन्छ।</w:t>
      </w:r>
    </w:p>
    <w:p/>
    <w:p>
      <w:r xmlns:w="http://schemas.openxmlformats.org/wordprocessingml/2006/main">
        <w:t xml:space="preserve">२: परमेश्वरको सार्वभौमिकता उहाँका मानिसहरूको लागि प्रबन्ध गर्ने क्षमतामा देखिन्छ।</w:t>
      </w:r>
    </w:p>
    <w:p/>
    <w:p>
      <w:r xmlns:w="http://schemas.openxmlformats.org/wordprocessingml/2006/main">
        <w:t xml:space="preserve">1: Deuteronomy 7:9 "यसैकारण जान्नुहोस् कि परमप्रभु तिम्रा परमेश्वर परमेश्वर हुनुहुन्छ; उहाँ विश्वासयोग्य परमेश्वर हुनुहुन्छ, उहाँलाई प्रेम गर्ने र उहाँका आज्ञाहरू पालन गर्नेहरूका हजारौं पुस्तासम्म उहाँको प्रेमको करार राख्दै हुनुहुन्छ।"</w:t>
      </w:r>
    </w:p>
    <w:p/>
    <w:p>
      <w:r xmlns:w="http://schemas.openxmlformats.org/wordprocessingml/2006/main">
        <w:t xml:space="preserve">२: मत्ती ६:३३ "तर पहिले उहाँको राज्य र उहाँको धार्मिकताको खोजी गर, र यी सबै कुरा तिमीहरूलाई पनि दिइनेछ।"</w:t>
      </w:r>
    </w:p>
    <w:p/>
    <w:p>
      <w:r xmlns:w="http://schemas.openxmlformats.org/wordprocessingml/2006/main">
        <w:t xml:space="preserve">यहोशू 19:44 र एल्तेकेह, गिब्बथोन र बालत,</w:t>
      </w:r>
    </w:p>
    <w:p/>
    <w:p>
      <w:r xmlns:w="http://schemas.openxmlformats.org/wordprocessingml/2006/main">
        <w:t xml:space="preserve">खण्डले एल्तेकेह, गिब्बेथोन र बालथ सहरहरूको वर्णन गर्दछ।</w:t>
      </w:r>
    </w:p>
    <w:p/>
    <w:p>
      <w:r xmlns:w="http://schemas.openxmlformats.org/wordprocessingml/2006/main">
        <w:t xml:space="preserve">1. परमेश्वरको विश्वासयोग्यता: यहोशू 19:44 मा एक नजर</w:t>
      </w:r>
    </w:p>
    <w:p/>
    <w:p>
      <w:r xmlns:w="http://schemas.openxmlformats.org/wordprocessingml/2006/main">
        <w:t xml:space="preserve">2. प्रतिज्ञाहरूको शक्ति: कसरी परमेश्वरले इस्राएलीहरूलाई आफ्नो वचन राख्नुभयो</w:t>
      </w:r>
    </w:p>
    <w:p/>
    <w:p>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2. यर्मिया 29:11 - किनकि मलाई थाहा छ कि म तिम्रो बारेमा सोच्दछु, परमप्रभु भन्नुहुन्छ, शान्तिको विचार, नराम्रो होइन, तपाईलाई अपेक्षित अन्त दिनको लागि।</w:t>
      </w:r>
    </w:p>
    <w:p/>
    <w:p>
      <w:r xmlns:w="http://schemas.openxmlformats.org/wordprocessingml/2006/main">
        <w:t xml:space="preserve">यहोशू 19:45 अनि येहूद, बेनेबेराक र गाथ्रिमोन,</w:t>
      </w:r>
    </w:p>
    <w:p/>
    <w:p>
      <w:r xmlns:w="http://schemas.openxmlformats.org/wordprocessingml/2006/main">
        <w:t xml:space="preserve">यहोशू 19:45 ले येहूद, बेनेबेराक र गाथ्रिमोनका तीन सहरहरू वर्णन गर्दछ जुन दानको कुललाई तिनीहरूको उत्तराधिकारको रूपमा दिइएको थियो।</w:t>
      </w:r>
    </w:p>
    <w:p/>
    <w:p>
      <w:r xmlns:w="http://schemas.openxmlformats.org/wordprocessingml/2006/main">
        <w:t xml:space="preserve">1. परमेश्वर आफ्ना मानिसहरूलाई उपलब्ध गराउन विश्वासयोग्य हुनुहुन्छ।</w:t>
      </w:r>
    </w:p>
    <w:p/>
    <w:p>
      <w:r xmlns:w="http://schemas.openxmlformats.org/wordprocessingml/2006/main">
        <w:t xml:space="preserve">२. कठिन समयमा पनि, परमेश्वर आफ्ना प्रतिज्ञाहरू पूरा गर्न विश्वासयोग्य हुनुहुन्छ।</w:t>
      </w:r>
    </w:p>
    <w:p/>
    <w:p>
      <w:r xmlns:w="http://schemas.openxmlformats.org/wordprocessingml/2006/main">
        <w:t xml:space="preserve">1. व्यवस्था 7:9 - त्यसैले जान्नुहोस् कि परमप्रभु तिमीहरूका परमेश्वर परमेश्वर हुनुहुन्छ। उहाँ विश्वासयोग्य परमेश्वर हुनुहुन्छ, उहाँलाई प्रेम गर्ने र उहाँका आज्ञाहरू पालन गर्नेहरूका हजारौं पुस्ताहरूका लागि उहाँको प्रेमको करार राख्दै।</w:t>
      </w:r>
    </w:p>
    <w:p/>
    <w:p>
      <w:r xmlns:w="http://schemas.openxmlformats.org/wordprocessingml/2006/main">
        <w:t xml:space="preserve">2. यशैया 40:28-31 - के तपाईलाई थाहा छैन? सुन्नुभएको छैन ? प्रभु अनन्त परमेश्वर हुनुहुन्छ, पृथ्वीको छेउका सृष्टिकर्ता। ऊ थकित वा थाकेर जानेछैन, र उसको समझ कसैले बुझ्न सक्दैन। उहाँले थकितहरूलाई बल दिनुहुन्छ र कमजोरहरूको शक्ति बढाउनुहुन्छ। जवानहरू पनि थकित र थकित हुन्छन्, र जवानहरू ठेस खान्छ र लड्छ। तर परमप्रभुमा आशा राख्नेहरूले आफ्नो शक्तिलाई नयाँ बनाउनेछन्। तिनीहरू चीलझैँ पखेटामा उड्नेछन्। तिनीहरू दौडनेछन् र थाक्ने छैनन्, तिनीहरू हिँड्नेछन् र बेहोस हुनेछैनन्।</w:t>
      </w:r>
    </w:p>
    <w:p/>
    <w:p>
      <w:r xmlns:w="http://schemas.openxmlformats.org/wordprocessingml/2006/main">
        <w:t xml:space="preserve">यहोशू 19:46 र मेजारकोन र रक्कोन, यापोको सामुन्‍ने सिमानामा।</w:t>
      </w:r>
    </w:p>
    <w:p/>
    <w:p>
      <w:r xmlns:w="http://schemas.openxmlformats.org/wordprocessingml/2006/main">
        <w:t xml:space="preserve">जाफोको सिमानामा मेजारकोन र रक्कोन पर्छन्।</w:t>
      </w:r>
    </w:p>
    <w:p/>
    <w:p>
      <w:r xmlns:w="http://schemas.openxmlformats.org/wordprocessingml/2006/main">
        <w:t xml:space="preserve">1. हाम्रो लागि परमेश्वरको योजनाहरू सिद्ध छन् - यहोशू 19:46</w:t>
      </w:r>
    </w:p>
    <w:p/>
    <w:p>
      <w:r xmlns:w="http://schemas.openxmlformats.org/wordprocessingml/2006/main">
        <w:t xml:space="preserve">2. हाम्रो लागि परमेश्वरको सीमाहरू राम्रो छन् - यहोशू 19:46</w:t>
      </w:r>
    </w:p>
    <w:p/>
    <w:p>
      <w:r xmlns:w="http://schemas.openxmlformats.org/wordprocessingml/2006/main">
        <w:t xml:space="preserve">1. हितोपदेश 16:9 - "आफ्नो हृदयमा मानिसहरूले आफ्नो मार्गको योजना बनाउँछन्, तर परमप्रभुले तिनीहरूका पाइलाहरू स्थापित गर्नुहुन्छ।"</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तपाईंका चालहरू र मेरा विचारहरूभन्दा उच्च छन्। तिम्रो विचार भन्दा ।"</w:t>
      </w:r>
    </w:p>
    <w:p/>
    <w:p>
      <w:r xmlns:w="http://schemas.openxmlformats.org/wordprocessingml/2006/main">
        <w:t xml:space="preserve">यहोशू 19:47 दानका सन्‍तानहरूका किनार तिनीहरूका निम्‍ति धेरै थोरै गए, यसकारण दानका सन्‍तानहरू लेशेमको विरुद्धमा लडाइँ गर्न गए, र त्‍यसलाई लिए, र तरवारको धारले मारे, र त्‍यसलाई अधिकारमा लिए। त्‍यहाँ बस्‍नुभयो, र तिनीहरूका बुबा दानको नाउँमा लेशेम, दान, नाउँ राखे।</w:t>
      </w:r>
    </w:p>
    <w:p/>
    <w:p>
      <w:r xmlns:w="http://schemas.openxmlformats.org/wordprocessingml/2006/main">
        <w:t xml:space="preserve">दानका सन्तानहरूले पर्याप्त जग्गा प्राप्त गर्न नसकेर लेसेम सहर लिने र यसलाई आफ्नो बुबाको नाममा दान नामकरण गर्ने निर्णय गरे।</w:t>
      </w:r>
    </w:p>
    <w:p/>
    <w:p>
      <w:r xmlns:w="http://schemas.openxmlformats.org/wordprocessingml/2006/main">
        <w:t xml:space="preserve">1. तपाईंको सही कुरा दावी गर्ने शक्ति</w:t>
      </w:r>
    </w:p>
    <w:p/>
    <w:p>
      <w:r xmlns:w="http://schemas.openxmlformats.org/wordprocessingml/2006/main">
        <w:t xml:space="preserve">2. विरोधको सामना गर्दै आफ्नो उत्तराधिकार पुन: दावी गर्दै</w:t>
      </w:r>
    </w:p>
    <w:p/>
    <w:p>
      <w:r xmlns:w="http://schemas.openxmlformats.org/wordprocessingml/2006/main">
        <w:t xml:space="preserve">1. रोमी 8:17 - र यदि छोराछोरीहरू, परमेश्वरका उत्तराधिकारीहरू र ख्रीष्टका सह-उत्तराधिकारीहरू, यदि हामीले उहाँसँगै महिमित हुन सकौं भनेर उहाँसँग दुःख भोग्नु पर्छ।</w:t>
      </w:r>
    </w:p>
    <w:p/>
    <w:p>
      <w:r xmlns:w="http://schemas.openxmlformats.org/wordprocessingml/2006/main">
        <w:t xml:space="preserve">2. Deuteronomy 4: 1-2 - अब, इस्राएल, मैले तिमीलाई सिकाउने नियम र नियमहरू सुन, र ती पालन गर, ताकि तिमी बाँच्न सक्छौ, र भित्र पसेर त्यो भूमि अधिकारमा लिनुहोस् जुन परमप्रभुका परमेश्वर हुनुहुन्छ। तिम्रा बुबाहरूले तिमीलाई दिइरहेका छन्। मैले तिमीहरूलाई आज्ञा गरेको वचनमा तिमीहरूले थप्न नपरोस्, न त त्यसबाट लिनू, कि तिमीहरूले परमप्रभु तिमीहरूका परमेश्वरका आज्ञाहरू पालन गर्न सक्छौ जुन मैले तिमीहरूलाई आज्ञा गर्दछु।</w:t>
      </w:r>
    </w:p>
    <w:p/>
    <w:p>
      <w:r xmlns:w="http://schemas.openxmlformats.org/wordprocessingml/2006/main">
        <w:t xml:space="preserve">यहोशू 19:48 दानका सन्‍तानहरूका परिवारअनुसार यी सहरहरू र तिनीहरूका गाउँहरूका भागहरू यही हुन्।</w:t>
      </w:r>
    </w:p>
    <w:p/>
    <w:p>
      <w:r xmlns:w="http://schemas.openxmlformats.org/wordprocessingml/2006/main">
        <w:t xml:space="preserve">यस खण्डले दानको कुलको उत्तराधिकारको रूपमा तोकिएका सहरहरू र गाउँहरू वर्णन गर्दछ।</w:t>
      </w:r>
    </w:p>
    <w:p/>
    <w:p>
      <w:r xmlns:w="http://schemas.openxmlformats.org/wordprocessingml/2006/main">
        <w:t xml:space="preserve">1. जीवनमा आफ्नो स्वामित्व र स्वामित्वको भावना हुनुको महत्त्व।</w:t>
      </w:r>
    </w:p>
    <w:p/>
    <w:p>
      <w:r xmlns:w="http://schemas.openxmlformats.org/wordprocessingml/2006/main">
        <w:t xml:space="preserve">२. खाँचोको समयमा परमेश्वरले आफ्ना जनहरूलाई कसरी प्रबन्ध गर्नुहुन्छ।</w:t>
      </w:r>
    </w:p>
    <w:p/>
    <w:p>
      <w:r xmlns:w="http://schemas.openxmlformats.org/wordprocessingml/2006/main">
        <w:t xml:space="preserve">1. रोमी 8:28 र हामीलाई थाहा छ कि सबै कुरामा परमेश्वरले उहाँलाई प्रेम गर्नेहरूको भलाइको लागि काम गर्नुहुन्छ, जो उहाँको उद्देश्य अनुसार बोलाइएका छन्।</w:t>
      </w:r>
    </w:p>
    <w:p/>
    <w:p>
      <w:r xmlns:w="http://schemas.openxmlformats.org/wordprocessingml/2006/main">
        <w:t xml:space="preserve">2. भजनसंग्रह 34:10 जवान सिंहहरू अभाव र भोक भोग्छन्; तर परमप्रभुलाई खोज्नेहरूलाई कुनै असल कुराको अभाव हुनेछैन।</w:t>
      </w:r>
    </w:p>
    <w:p/>
    <w:p>
      <w:r xmlns:w="http://schemas.openxmlformats.org/wordprocessingml/2006/main">
        <w:t xml:space="preserve">यहोशू 19:49 जब तिनीहरूले आफ्‍ना किनाराहरूद्वारा पैतृक भूमि बाँडफाँड गरिसकेपछि, इस्राएलका सन्तानहरूले तिनीहरूका बीचमा नूनका छोरा यहोशूलाई उत्तराधिकार दिए:</w:t>
      </w:r>
    </w:p>
    <w:p/>
    <w:p>
      <w:r xmlns:w="http://schemas.openxmlformats.org/wordprocessingml/2006/main">
        <w:t xml:space="preserve">इजरायलका सन्तानहरूले तिनीहरूका बीचमा यहोशूलाई उत्तराधिकार दिए जब तिनीहरूले तिनीहरूको किनारमा भूमि बाँडफाँड गरे।</w:t>
      </w:r>
    </w:p>
    <w:p/>
    <w:p>
      <w:r xmlns:w="http://schemas.openxmlformats.org/wordprocessingml/2006/main">
        <w:t xml:space="preserve">१. प्रभुको आज्ञाहरू पालन गर्नमा विश्वासयोग्यता</w:t>
      </w:r>
    </w:p>
    <w:p/>
    <w:p>
      <w:r xmlns:w="http://schemas.openxmlformats.org/wordprocessingml/2006/main">
        <w:t xml:space="preserve">2. परमेश्वरको आज्ञा पालन गर्दाको आशिष्</w:t>
      </w:r>
    </w:p>
    <w:p/>
    <w:p>
      <w:r xmlns:w="http://schemas.openxmlformats.org/wordprocessingml/2006/main">
        <w:t xml:space="preserve">1. व्यवस्था 8:18, "तर परमप्रभु तिमीहरूका परमेश्‍वरलाई सम्झनुहोस्, किनकि उहाँले नै तिमीहरूलाई धन-सम्पत्ति उत्पादन गर्ने क्षमता दिनुहुन्छ, र यसरी उहाँले तिमीहरूका पुर्खाहरूसित शपथ खानुभएको आफ्नो करारलाई पुष्टि गर्नुहुन्छ, जसरी आज पनि छ।"</w:t>
      </w:r>
    </w:p>
    <w:p/>
    <w:p>
      <w:r xmlns:w="http://schemas.openxmlformats.org/wordprocessingml/2006/main">
        <w:t xml:space="preserve">2. भजन 37: 3-5, "परमप्रभुमा भरोसा राख्नुहोस् र राम्रो गर्नुहोस्; भूमिमा बस्नुहोस् र सुरक्षित चरनको आनन्द लिनुहोस्। परमप्रभुमा रमाउनुहोस्, र उहाँले तपाईंको हृदयको इच्छाहरू दिनुहुनेछ। परमप्रभुलाई आफ्नो मार्ग सुम्पनुहोस्। ; उहाँमा भरोसा राख्नुहोस् र उहाँले यो गर्नुहुनेछ: उहाँले तपाईंको धार्मिक इनामलाई बिहान झैं चम्काउनुहुनेछ, तपाईंको न्याय दिउँसोको सूर्यझैँ चम्काउनुहुनेछ।</w:t>
      </w:r>
    </w:p>
    <w:p/>
    <w:p>
      <w:r xmlns:w="http://schemas.openxmlformats.org/wordprocessingml/2006/main">
        <w:t xml:space="preserve">यहोशू 19:50 परमप्रभुको वचनबमोजिम तिनीहरूले तिनलाई तिनले मागेको सहर दिए, अर्थात्‌ एफ्राइम पर्वतमा रहेको तिम्नाथसेरह पनि, र तिनले सहर बनाए र त्‍यसमा बसे।</w:t>
      </w:r>
    </w:p>
    <w:p/>
    <w:p>
      <w:r xmlns:w="http://schemas.openxmlformats.org/wordprocessingml/2006/main">
        <w:t xml:space="preserve">यहोशूलाई परमप्रभुले एफ्राइम पर्वतमा रहेको तिम्नाथसेराह सहर दिनुभयो र तिनले त्यो सहर निर्माण गरे र त्यहाँ बसे।</w:t>
      </w:r>
    </w:p>
    <w:p/>
    <w:p>
      <w:r xmlns:w="http://schemas.openxmlformats.org/wordprocessingml/2006/main">
        <w:t xml:space="preserve">1. हामीले उहाँको इच्छा खोज्दा परमेश्वरले हामीलाई उपलब्ध गराउनुहुनेछ र आशिष् दिनुहुनेछ।</w:t>
      </w:r>
    </w:p>
    <w:p/>
    <w:p>
      <w:r xmlns:w="http://schemas.openxmlformats.org/wordprocessingml/2006/main">
        <w:t xml:space="preserve">2. प्रभुको सधैं हाम्रो लागि योजना र उद्देश्य छ।</w:t>
      </w:r>
    </w:p>
    <w:p/>
    <w:p>
      <w:r xmlns:w="http://schemas.openxmlformats.org/wordprocessingml/2006/main">
        <w:t xml:space="preserve">1. भजन 37: 4-5 - "परमप्रभुमा रमाउनुहोस्, र उहाँले तपाइँको हृदयको इच्छाहरू दिनुहुनेछ। प्रभुलाई आफ्नो मार्ग सुम्पनुहोस्; उहाँमा भरोसा गर्नुहोस्, र उहाँले कार्य गर्नुहुनेछ।"</w:t>
      </w:r>
    </w:p>
    <w:p/>
    <w:p>
      <w:r xmlns:w="http://schemas.openxmlformats.org/wordprocessingml/2006/main">
        <w:t xml:space="preserve">2. यर्मिया 29:11 - "किनभने मलाई थाहा छ मसँग तिम्रो लागि योजनाहरू छन्, परमप्रभु घोषणा गर्नुहुन्छ, कल्याणको लागि योजनाहरू नराम्रोको लागि, तपाईलाई भविष्य र आशा दिनको लागि।"</w:t>
      </w:r>
    </w:p>
    <w:p/>
    <w:p>
      <w:r xmlns:w="http://schemas.openxmlformats.org/wordprocessingml/2006/main">
        <w:t xml:space="preserve">यहोशू 19:51 पुजारी एलाजार, नूनका छोरा यहोशू र इस्राएलका कुलहरूका पिता-पुर्खाहरूका अगुवाहरूले उत्तराधिकारको निम्‍ति शीलोमा परमप्रभुको सामु चिट्ठाद्वारा बाँडिएका उत्तराधिकारहरू यी हुन्। मण्डलीको पालको ढोका। त्यसैले उनीहरूले देश टुक्र्याउने प्रयास गरे।</w:t>
      </w:r>
    </w:p>
    <w:p/>
    <w:p>
      <w:r xmlns:w="http://schemas.openxmlformats.org/wordprocessingml/2006/main">
        <w:t xml:space="preserve">इजरायलका जनजातिहरूका प्रमुखहरूले शीलोमा मण्डलीको पालको प्रवेशद्वारमा प्रभुको उपस्थितिमा चिठ्ठाद्वारा कनानको भूमिलाई कुलहरू बीच बाँडे।</w:t>
      </w:r>
    </w:p>
    <w:p/>
    <w:p>
      <w:r xmlns:w="http://schemas.openxmlformats.org/wordprocessingml/2006/main">
        <w:t xml:space="preserve">1. उहाँका प्रतिज्ञाहरू पूरा गर्नमा परमेश्वरको विश्वासयोग्यता</w:t>
      </w:r>
    </w:p>
    <w:p/>
    <w:p>
      <w:r xmlns:w="http://schemas.openxmlformats.org/wordprocessingml/2006/main">
        <w:t xml:space="preserve">२. विरासत बाँडफाँडमा परमेश्वरको सार्वभौमिकता</w:t>
      </w:r>
    </w:p>
    <w:p/>
    <w:p>
      <w:r xmlns:w="http://schemas.openxmlformats.org/wordprocessingml/2006/main">
        <w:t xml:space="preserve">1. व्यवस्था 32:8-9 - जब सर्वोच्चले राष्ट्रहरूलाई तिनीहरूको उत्तराधिकार दिनुभयो, जब उहाँले मानिसजातिलाई विभाजित गर्नुभयो, उहाँले परमेश्वरका छोराहरूको संख्या अनुसार मानिसहरूको सिमाना तय गर्नुभयो।</w:t>
      </w:r>
    </w:p>
    <w:p/>
    <w:p>
      <w:r xmlns:w="http://schemas.openxmlformats.org/wordprocessingml/2006/main">
        <w:t xml:space="preserve">2. भजन 16: 5-6 - परमप्रभु मेरो चुनिएको अंश र मेरो कचौरा हुनुहुन्छ; तपाईंले मेरो धेरै राख्नुहुन्छ। रेखाहरू मेरो लागि रमाइलो ठाउँहरूमा खसेका छन्; साँच्चै, मसँग सुन्दर सम्पदा छ।</w:t>
      </w:r>
    </w:p>
    <w:p/>
    <w:p>
      <w:r xmlns:w="http://schemas.openxmlformats.org/wordprocessingml/2006/main">
        <w:t xml:space="preserve">यहोशू २० लाई निम्नानुसार तीन अनुच्छेदहरूमा संक्षेप गर्न सकिन्छ, संकेत गरिएका पदहरू सहित:</w:t>
      </w:r>
    </w:p>
    <w:p/>
    <w:p>
      <w:r xmlns:w="http://schemas.openxmlformats.org/wordprocessingml/2006/main">
        <w:t xml:space="preserve">अनुच्छेद 1: यहोशू 20:1-6 ले परमेश्वरको आज्ञा अनुसार शरण शहरहरूको स्थापनाको वर्णन गर्दछ। अध्याय सुरु हुन्छ कि प्रभुले यहोशूसँग बोल्नुभयो, उनलाई शरण सहरहरू छुट्याउन निर्देशन दिनुभयो जहाँ अनजानमा कसैको मृत्यु हुने व्यक्तिहरूले सुरक्षा पाउन सक्छन्। यी सहरहरूले आकस्मिक नरसंहार गरेकाहरूका लागि शरणस्थानको रूपमा काम गर्नेछन्, उनीहरूलाई निष्पक्ष सुनुवाइ नभएसम्म पीडितको परिवारबाट बदला लिनबाट जोगाउन।</w:t>
      </w:r>
    </w:p>
    <w:p/>
    <w:p>
      <w:r xmlns:w="http://schemas.openxmlformats.org/wordprocessingml/2006/main">
        <w:t xml:space="preserve">अनुच्छेद 2: यहोशू 20:7-9 मा जारी राख्दै, यसले शरणको नामित शहरहरूको सूची प्रदान गर्दछ। यस खण्डमा गालीलको केदेश, एफ्राइमको पहाडी देशको शेकेम र यहूदाको पहाडी देशको किरियाथ-अर्बा (हेब्रोन) लाई यस उद्देश्यका लागि नियुक्त गरिएका तीनवटा सहरहरूको रूपमा उल्लेख गरिएको छ। थप रूपमा, यसले यर्दन नदी पारी रूबेनको इलाकामा बेजर, जोर्डन नदीको पूर्वमा गादको इलाकामा रहेको रामोथ-गिलाद र जोर्डन नदीको पूर्वमा मनश्शेको इलाकामा रहेको गोलानलाई थप तीनवटा सहरहरूको रूपमा तोकेको छ।</w:t>
      </w:r>
    </w:p>
    <w:p/>
    <w:p>
      <w:r xmlns:w="http://schemas.openxmlformats.org/wordprocessingml/2006/main">
        <w:t xml:space="preserve">अनुच्छेद 3: जोशुआ 20 एक खाताको साथ समाप्त हुन्छ जहाँ शरण खोज्ने व्यक्तिहरूले यी तोकिएका शहरहरू मध्ये एकमा शहरका अधिकारीहरूसामु आफ्नो मुद्दा प्रस्तुत गर्नेछन्। यदि तिनीहरूको मुद्दा वैध मानिएको थियो भने, यदि तिनीहरूले अनजानमा कसैको मृत्युको कारणले गर्दा तिनीहरूले निष्पक्ष परीक्षण प्राप्त नभएसम्म उनीहरूलाई त्यो शहर भित्र शरण दिइनेछ। उनीहरू निर्दोष नभएसम्म वा त्यस समयमा सेवा गरिरहेका प्रधान पुजारीको मृत्यु नभएसम्म त्यहाँ बस्नुपर्थ्यो। पछि, तिनीहरू बिना डर आफ्नै घर फर्कन स्वतन्त्र भए।</w:t>
      </w:r>
    </w:p>
    <w:p/>
    <w:p>
      <w:r xmlns:w="http://schemas.openxmlformats.org/wordprocessingml/2006/main">
        <w:t xml:space="preserve">संक्षिप्तमा:</w:t>
      </w:r>
    </w:p>
    <w:p>
      <w:r xmlns:w="http://schemas.openxmlformats.org/wordprocessingml/2006/main">
        <w:t xml:space="preserve">यहोशू २० प्रस्तुत गर्दछ:</w:t>
      </w:r>
    </w:p>
    <w:p>
      <w:r xmlns:w="http://schemas.openxmlformats.org/wordprocessingml/2006/main">
        <w:t xml:space="preserve">परमेश्वरको आज्ञा शरण शहरहरूको स्थापना;</w:t>
      </w:r>
    </w:p>
    <w:p>
      <w:r xmlns:w="http://schemas.openxmlformats.org/wordprocessingml/2006/main">
        <w:t xml:space="preserve">तोकिएका सहरहरू केदेश, शेकेम, किरियाथ-अर्बा (हेब्रोन), बेजर, रामोथ-गिलाद, गोलान;</w:t>
      </w:r>
    </w:p>
    <w:p>
      <w:r xmlns:w="http://schemas.openxmlformats.org/wordprocessingml/2006/main">
        <w:t xml:space="preserve">शरणार्थी निष्पक्ष परीक्षण र रिहाई खोज्नेहरूलाई शरण दिइयो।</w:t>
      </w:r>
    </w:p>
    <w:p/>
    <w:p>
      <w:r xmlns:w="http://schemas.openxmlformats.org/wordprocessingml/2006/main">
        <w:t xml:space="preserve">परमेश्वरको आज्ञा शरण शहरहरूको स्थापनामा जोड;</w:t>
      </w:r>
    </w:p>
    <w:p>
      <w:r xmlns:w="http://schemas.openxmlformats.org/wordprocessingml/2006/main">
        <w:t xml:space="preserve">तोकिएका सहरहरू केदेश, शेकेम, किरियाथ-अर्बा (हेब्रोन), बेजर, रामोथ-गिलाद, गोलान;</w:t>
      </w:r>
    </w:p>
    <w:p>
      <w:r xmlns:w="http://schemas.openxmlformats.org/wordprocessingml/2006/main">
        <w:t xml:space="preserve">शरणार्थी निष्पक्ष परीक्षण र रिहाई खोज्नेहरूलाई शरण दिइयो।</w:t>
      </w:r>
    </w:p>
    <w:p/>
    <w:p>
      <w:r xmlns:w="http://schemas.openxmlformats.org/wordprocessingml/2006/main">
        <w:t xml:space="preserve">अध्याय परमेश्वरको आज्ञा अनुसार शरण शहरहरूको स्थापनामा केन्द्रित छ। यहोशू 20 मा, यो उल्लेख गरिएको छ कि प्रभुले यहोशूसँग बोल्नुभयो र उनलाई विशेष शहरहरू छुट्याउन निर्देशन दिनुभयो जहाँ अनजानमा कसैको मृत्यु हुने व्यक्तिहरूले सुरक्षा पाउन सक्छन्। निष्पक्ष परीक्षण हुन नसकेसम्म यी शहरहरूले शरणस्थानको रूपमा काम गर्नेछन्।</w:t>
      </w:r>
    </w:p>
    <w:p/>
    <w:p>
      <w:r xmlns:w="http://schemas.openxmlformats.org/wordprocessingml/2006/main">
        <w:t xml:space="preserve">जोशुआ 20 मा जारी राख्दै, शरणको नामित शहरहरूको सूची प्रदान गरिएको छ। यस खण्डमा गालीलको केदेश, एफ्राइमको पहाडी देशको शेकेम र यहूदाको पहाडी देशको किरियाथ-अर्बा (हेब्रोन) लाई यस उद्देश्यका लागि तीनवटा नियुक्त सहरहरूको रूपमा उल्लेख गरिएको छ। थप रूपमा, यसले जोर्डन नदीको पारिपट्टि रूबेनको इलाकामा बेजर, जोर्डन नदीको पूर्वमा गाडको इलाकामा रहेको रामोथ-गिलाड र जोर्डन नदीको पूर्वमा मनस्सेको इलाकामा रहेको गोलानलाई शरणका लागि तोकिएको थप तीन सहरहरूको रूपमा तोकेको छ।</w:t>
      </w:r>
    </w:p>
    <w:p/>
    <w:p>
      <w:r xmlns:w="http://schemas.openxmlformats.org/wordprocessingml/2006/main">
        <w:t xml:space="preserve">जोशुआ 20 एक खाताको साथ समाप्त हुन्छ जहाँ शरण खोज्ने व्यक्तिहरूले यी तोकिएका शहरहरू मध्ये एकमा शहरका अधिकारीहरूसामु आफ्नो मुद्दा प्रस्तुत गर्नेछन्। यदि तिनीहरूको मुद्दा वैध मानिएको थियो भने यदि तिनीहरूले अनजानमा कसैको मृत्युको कारणले गर्दा तिनीहरूले निष्पक्ष परीक्षण प्राप्त नभएसम्म उनीहरूलाई त्यो शहर भित्र शरण दिइनेछ। उनीहरू निर्दोष नभएसम्म वा त्यस समयमा सेवा गरिरहेका प्रधान पुजारीको मृत्यु नभएसम्म त्यहाँ बस्नुपर्थ्यो। पछि, तिनीहरू इजरायली समाज भित्र न्याय र सुरक्षाको लागि परमेश्वरले स्थापना गरेको प्रावधान बिना डरविना आफ्नै घर फर्कन स्वतन्त्र थिए।</w:t>
      </w:r>
    </w:p>
    <w:p/>
    <w:p>
      <w:r xmlns:w="http://schemas.openxmlformats.org/wordprocessingml/2006/main">
        <w:t xml:space="preserve">यहोशू 20:1 परमप्रभुले यहोशूलाई पनि भन्‍नुभयो,</w:t>
      </w:r>
    </w:p>
    <w:p/>
    <w:p>
      <w:r xmlns:w="http://schemas.openxmlformats.org/wordprocessingml/2006/main">
        <w:t xml:space="preserve">अनजानमा हत्या गरेका मानिसहरूका लागि शरणको सहरहरू छान्न परमप्रभुले यहोशूलाई निर्देशन दिनुहुन्छ।</w:t>
      </w:r>
    </w:p>
    <w:p/>
    <w:p>
      <w:r xmlns:w="http://schemas.openxmlformats.org/wordprocessingml/2006/main">
        <w:t xml:space="preserve">1. अनजानमा पाप गर्नेहरूका लागि प्रभुको कृपा</w:t>
      </w:r>
    </w:p>
    <w:p/>
    <w:p>
      <w:r xmlns:w="http://schemas.openxmlformats.org/wordprocessingml/2006/main">
        <w:t xml:space="preserve">2. शरण प्रदान गर्ने निर्दोषहरूको जिम्मेवारी</w:t>
      </w:r>
    </w:p>
    <w:p/>
    <w:p>
      <w:r xmlns:w="http://schemas.openxmlformats.org/wordprocessingml/2006/main">
        <w:t xml:space="preserve">1. प्रस्‍थान 21:13 - "अनि यदि कुनै मानिस पर्खाइमा बस्दैन भने, तर परमेश्‍वरले त्‍यसलाई उसको हातमा सुम्‍पिदिनुहुन्छ, तब म तँलाई एउटा ठाउँ नियुक्त गर्नेछु जहाँ त्‍यो भाग्‍नेछ।"</w:t>
      </w:r>
    </w:p>
    <w:p/>
    <w:p>
      <w:r xmlns:w="http://schemas.openxmlformats.org/wordprocessingml/2006/main">
        <w:t xml:space="preserve">2. गन्ती 35:11-15 - "त्यसोभए तिमीहरूले आफ्ना लागि शरण सहरहरू हुनका लागि शहरहरू नियुक्त गर्नेछौ; हत्यारा त्यहाँ भाग्न सक्छ, जसले अनजानमा कुनै पनि व्यक्तिलाई मार्छ।"</w:t>
      </w:r>
    </w:p>
    <w:p/>
    <w:p>
      <w:r xmlns:w="http://schemas.openxmlformats.org/wordprocessingml/2006/main">
        <w:t xml:space="preserve">यहोशू 20:2 इस्राएलका सन्तानहरूलाई भन, तिमीहरूका निम्‍ति शरणका सहरहरू नियुक्‍त गर, जसको बारेमा मैले मोशाको हातद्वारा तिमीहरूलाई भनें।</w:t>
      </w:r>
    </w:p>
    <w:p/>
    <w:p>
      <w:r xmlns:w="http://schemas.openxmlformats.org/wordprocessingml/2006/main">
        <w:t xml:space="preserve">परमप्रभुले इस्राएलीहरूलाई मोशाले भनेका अनुसार शरण शहरहरू तोक्न निर्देशन दिनुभयो।</w:t>
      </w:r>
    </w:p>
    <w:p/>
    <w:p>
      <w:r xmlns:w="http://schemas.openxmlformats.org/wordprocessingml/2006/main">
        <w:t xml:space="preserve">1. उहाँका मानिसहरूको सुरक्षाको लागि परमेश्वरको निर्देशनहरू पालन गर्नुको महत्त्व।</w:t>
      </w:r>
    </w:p>
    <w:p/>
    <w:p>
      <w:r xmlns:w="http://schemas.openxmlformats.org/wordprocessingml/2006/main">
        <w:t xml:space="preserve">2. आज्ञाकारिताको शक्ति र अनाज्ञाकारिताको नतिजा।</w:t>
      </w:r>
    </w:p>
    <w:p/>
    <w:p>
      <w:r xmlns:w="http://schemas.openxmlformats.org/wordprocessingml/2006/main">
        <w:t xml:space="preserve">1. व्यवस्था 19:1-13 - प्रभुले इस्राएलीहरूलाई हत्या गर्नेहरूको सुरक्षाको लागि शरण शहरहरू निर्माण गर्न निर्देशन दिनुहुन्छ।</w:t>
      </w:r>
    </w:p>
    <w:p/>
    <w:p>
      <w:r xmlns:w="http://schemas.openxmlformats.org/wordprocessingml/2006/main">
        <w:t xml:space="preserve">२. हितोपदेश १:७ - प्रभुको डर ज्ञानको सुरुवात हो।</w:t>
      </w:r>
    </w:p>
    <w:p/>
    <w:p>
      <w:r xmlns:w="http://schemas.openxmlformats.org/wordprocessingml/2006/main">
        <w:t xml:space="preserve">यहोशू 20:3 कि अन्जानमा र अनजानमा कसैलाई मार्ने हत्यारा त्‍यहाँ भाग्न सकोस्, र रगतको बदला लिनेहरूबाट तिनीहरूको शरणस्थान हुनेछ।</w:t>
      </w:r>
    </w:p>
    <w:p/>
    <w:p>
      <w:r xmlns:w="http://schemas.openxmlformats.org/wordprocessingml/2006/main">
        <w:t xml:space="preserve">यो खण्डले अनजानमा कसैलाई मार्नेहरूलाई शरण प्रदान गर्ने बारे कुरा गर्छ।</w:t>
      </w:r>
    </w:p>
    <w:p/>
    <w:p>
      <w:r xmlns:w="http://schemas.openxmlformats.org/wordprocessingml/2006/main">
        <w:t xml:space="preserve">1. अनजान पापीको लागि परमेश्वरको दया र क्षमा</w:t>
      </w:r>
    </w:p>
    <w:p/>
    <w:p>
      <w:r xmlns:w="http://schemas.openxmlformats.org/wordprocessingml/2006/main">
        <w:t xml:space="preserve">२. ईश्वरको अनुग्रहको शरणस्थान</w:t>
      </w:r>
    </w:p>
    <w:p/>
    <w:p>
      <w:r xmlns:w="http://schemas.openxmlformats.org/wordprocessingml/2006/main">
        <w:t xml:space="preserve">1. भजन 46:1 - परमेश्वर हाम्रो शरणस्थान र बल हुनुहुन्छ, समस्यामा एक धेरै उपस्थित सहयोगी।</w:t>
      </w:r>
    </w:p>
    <w:p/>
    <w:p>
      <w:r xmlns:w="http://schemas.openxmlformats.org/wordprocessingml/2006/main">
        <w:t xml:space="preserve">2. यशैया 25:4 - किनकि तपाईं गरिबहरूका लागि बल हुनुभएको छ, उहाँको सङ्कटमा खाँचोमा परेकाहरूका लागि बल, आँधीबाट शरणस्थान, गर्मीबाट छाया, जब भयानकहरूका विरुद्धमा आँधीबेहरी हुन्छ। भित्ता।</w:t>
      </w:r>
    </w:p>
    <w:p/>
    <w:p>
      <w:r xmlns:w="http://schemas.openxmlformats.org/wordprocessingml/2006/main">
        <w:t xml:space="preserve">यहोशू 20:4 ती सहरहरूमध्‍ये एउटामा भागेर जाने मानिस सहरको प्रवेशद्वारमा उभिनेछ, र त्‍यस सहरका अगुवाहरूका कानमा आफ्‍नो मुद्दा बताउनेछ, तिनीहरूले त्‍यसलाई सहरमा लैजानेछन्। तिनीहरूलाई, र उहाँलाई एउटा ठाउँ दिनुहोस्, ताकि उहाँ तिनीहरूका बीचमा बसोस्।</w:t>
      </w:r>
    </w:p>
    <w:p/>
    <w:p>
      <w:r xmlns:w="http://schemas.openxmlformats.org/wordprocessingml/2006/main">
        <w:t xml:space="preserve">यस खण्डले शरणको खाँचोमा परेको व्यक्तिले शरण शहरमा कसरी सुरक्षा र आश्रय पाउन सक्छ भनेर वर्णन गर्दछ।</w:t>
      </w:r>
    </w:p>
    <w:p/>
    <w:p>
      <w:r xmlns:w="http://schemas.openxmlformats.org/wordprocessingml/2006/main">
        <w:t xml:space="preserve">1: कोही पनि एक्लै जीवनमा जानु पर्दैन, र परमेश्वरले हामीलाई आवश्यकताको समयमा शरण प्रदान गर्नुहुन्छ।</w:t>
      </w:r>
    </w:p>
    <w:p/>
    <w:p>
      <w:r xmlns:w="http://schemas.openxmlformats.org/wordprocessingml/2006/main">
        <w:t xml:space="preserve">२: हामी हाम्रा परीक्षा र समस्याहरूको बीचमा पनि परमेश्वरको उपस्थितिमा सान्त्वना र सुरक्षा पाउन सक्छौं।</w:t>
      </w:r>
    </w:p>
    <w:p/>
    <w:p>
      <w:r xmlns:w="http://schemas.openxmlformats.org/wordprocessingml/2006/main">
        <w:t xml:space="preserve">1: भजनसंग्रह 46:1 परमेश्वर हाम्रो शरणस्थान र बल हुनुहुन्छ, समस्यामा धेरै उपस्थित सहयोगी।</w:t>
      </w:r>
    </w:p>
    <w:p/>
    <w:p>
      <w:r xmlns:w="http://schemas.openxmlformats.org/wordprocessingml/2006/main">
        <w:t xml:space="preserve">2: यशैया 25:4 किनकि तपाईं गरिबहरूका लागि बल, दुःखमा दरिद्रहरूका लागि बल, आँधीबाट शरणस्थान, गर्मीबाट छायाँ हुनुभएको छ, जब भयानकहरूका विरुद्धमा आँधीबेहरी हुन्छ। पर्खाल।</w:t>
      </w:r>
    </w:p>
    <w:p/>
    <w:p>
      <w:r xmlns:w="http://schemas.openxmlformats.org/wordprocessingml/2006/main">
        <w:t xml:space="preserve">यहोशू 20:5 र रगतको बदला लिनेले त्‍यसको पछि लाग्‍यो भने, तिनीहरूले हत्यारालाई त्‍यसको हातमा सुम्‍पिदिने छैनन्। किनभने उसले आफ्नो छिमेकीलाई अनजानमा प्रहार गर्यो, र पहिले उसलाई घृणा गरेन।</w:t>
      </w:r>
    </w:p>
    <w:p/>
    <w:p>
      <w:r xmlns:w="http://schemas.openxmlformats.org/wordprocessingml/2006/main">
        <w:t xml:space="preserve">यदि कसैले अन्जानमा कसैलाई मार्छ भने, उसलाई रगतको बदला लिने व्यक्तिलाई सुम्पिने छैन, किनकि व्यक्ति पीडितसँग पहिले शत्रु थिएन।</w:t>
      </w:r>
    </w:p>
    <w:p/>
    <w:p>
      <w:r xmlns:w="http://schemas.openxmlformats.org/wordprocessingml/2006/main">
        <w:t xml:space="preserve">1. अप्रत्याशित परिस्थितिहरूमा परमेश्वरको दया र क्षमा</w:t>
      </w:r>
    </w:p>
    <w:p/>
    <w:p>
      <w:r xmlns:w="http://schemas.openxmlformats.org/wordprocessingml/2006/main">
        <w:t xml:space="preserve">2. अनावश्यक कार्यहरूको वजन</w:t>
      </w:r>
    </w:p>
    <w:p/>
    <w:p>
      <w:r xmlns:w="http://schemas.openxmlformats.org/wordprocessingml/2006/main">
        <w:t xml:space="preserve">1. प्रस्थान 21:12-14 - अनजानमा हत्या सम्बन्धी कानून</w:t>
      </w:r>
    </w:p>
    <w:p/>
    <w:p>
      <w:r xmlns:w="http://schemas.openxmlformats.org/wordprocessingml/2006/main">
        <w:t xml:space="preserve">2. लुका 6:37 - अरूलाई माफ गर्नुहोस् जसरी हामी क्षमा पाउन चाहन्छौं</w:t>
      </w:r>
    </w:p>
    <w:p/>
    <w:p>
      <w:r xmlns:w="http://schemas.openxmlformats.org/wordprocessingml/2006/main">
        <w:t xml:space="preserve">यहोशू 20:6 र न्‍यायको निम्‍ति मण्‍डलीको सामु उभिने र ती दिनहरूमा हुने प्रधान पुजारीको मृत्‍यु नहुँदासम्‍म त्‍यस सहरमा बस्‍नेछ। आफ्नो घरमा, शहरमा जहाँबाट उनी भागे।</w:t>
      </w:r>
    </w:p>
    <w:p/>
    <w:p>
      <w:r xmlns:w="http://schemas.openxmlformats.org/wordprocessingml/2006/main">
        <w:t xml:space="preserve">एक व्यक्तिको हत्या गर्ने व्यक्ति शरणको तोकिएको शहरमा भाग्नु पर्छ र प्रधान पूजाहारीको मृत्यु नभएसम्म त्यहाँ बस्नु पर्छ। यस पछि, ऊ आफ्नै शहर र घर फर्कन सक्छ।</w:t>
      </w:r>
    </w:p>
    <w:p/>
    <w:p>
      <w:r xmlns:w="http://schemas.openxmlformats.org/wordprocessingml/2006/main">
        <w:t xml:space="preserve">1. दया र न्याय को भगवान को उपहार: शरण शहरहरु को अन्वेषण</w:t>
      </w:r>
    </w:p>
    <w:p/>
    <w:p>
      <w:r xmlns:w="http://schemas.openxmlformats.org/wordprocessingml/2006/main">
        <w:t xml:space="preserve">2. शरणको अनुभव गर्दै: समस्याग्रस्त समयमा कहाँ फर्कने</w:t>
      </w:r>
    </w:p>
    <w:p/>
    <w:p>
      <w:r xmlns:w="http://schemas.openxmlformats.org/wordprocessingml/2006/main">
        <w:t xml:space="preserve">1. मत्ती 5: 7- धन्य दयालुहरू, किनकि उनीहरूलाई दया देखाइनेछ।</w:t>
      </w:r>
    </w:p>
    <w:p/>
    <w:p>
      <w:r xmlns:w="http://schemas.openxmlformats.org/wordprocessingml/2006/main">
        <w:t xml:space="preserve">2. भजन 34:18- टुटेको हृदय भएकाहरूका नजिक प्रभु हुनुहुन्छ, र पछुताउने आत्मा भएकाहरूलाई बचाउनु हुन्छ।</w:t>
      </w:r>
    </w:p>
    <w:p/>
    <w:p>
      <w:r xmlns:w="http://schemas.openxmlformats.org/wordprocessingml/2006/main">
        <w:t xml:space="preserve">यहोशू 20:7 तिनीहरूले नप्‍ताली डाँडामा गालीलमा केदेश, एफ्राइम डाँडामा शेकेम र यहूदाको पहाडमा हेब्रोन किर्जातरबालाई नियुक्त गरे।</w:t>
      </w:r>
    </w:p>
    <w:p/>
    <w:p>
      <w:r xmlns:w="http://schemas.openxmlformats.org/wordprocessingml/2006/main">
        <w:t xml:space="preserve">इस्राएलीहरूले तीनवटा सहरहरूलाई शरण-शहरको रूपमा नियुक्त गरे: गालीलको केदेश, एफ्राइमको शेकेम र यहूदाको हेब्रोन भनेर चिनिने किर्जातरबा।</w:t>
      </w:r>
    </w:p>
    <w:p/>
    <w:p>
      <w:r xmlns:w="http://schemas.openxmlformats.org/wordprocessingml/2006/main">
        <w:t xml:space="preserve">1. शरणको उपहार: परमेश्वरको दया र करुणा बुझ्दै</w:t>
      </w:r>
    </w:p>
    <w:p/>
    <w:p>
      <w:r xmlns:w="http://schemas.openxmlformats.org/wordprocessingml/2006/main">
        <w:t xml:space="preserve">2. सुरक्षाको ठाउँ: परमेश्वरको वचन मार्फत सुरक्षाको आशिष्</w:t>
      </w:r>
    </w:p>
    <w:p/>
    <w:p>
      <w:r xmlns:w="http://schemas.openxmlformats.org/wordprocessingml/2006/main">
        <w:t xml:space="preserve">1. भजनसंग्रह 91:2 "म परमप्रभुको बारेमा भन्नेछु, उहाँ मेरो शरणस्थान र मेरो किल्ला हुनुहुन्छ: मेरा परमेश्वर; म उहाँमा भरोसा गर्नेछु।"</w:t>
      </w:r>
    </w:p>
    <w:p/>
    <w:p>
      <w:r xmlns:w="http://schemas.openxmlformats.org/wordprocessingml/2006/main">
        <w:t xml:space="preserve">2. व्यवस्था 19: 2-3 "ती तीनवटा सहरहरू तिम्रा भूमिको बीचमा खोलिनेछन्, जुन परमप्रभु तिमीहरूका परमेश्वरले तिमीहरूलाई अधिकार गर्न दिनु भएको छ...तिमीहरूको भूमिमा निर्दोषको रगत नबगोस्, जुन परमप्रभु तिमीहरूका परमेश्वरले तिमीलाई उत्तराधिकारको रूपमा दिनुहुन्छ, र रगत तिमीमाथि रहोस्।"</w:t>
      </w:r>
    </w:p>
    <w:p/>
    <w:p>
      <w:r xmlns:w="http://schemas.openxmlformats.org/wordprocessingml/2006/main">
        <w:t xml:space="preserve">यहोशू 20:8 यरीहोको पूर्वपट्टि यर्दनको अर्को छेउमा रूबेनको कुलबाट मैदानमा बेजेर र गादको कुलबाट गिलादको रामोत र बाशानको गोलानलाई बाशानको कुलबाट दिए। मनस्से।</w:t>
      </w:r>
    </w:p>
    <w:p/>
    <w:p>
      <w:r xmlns:w="http://schemas.openxmlformats.org/wordprocessingml/2006/main">
        <w:t xml:space="preserve">रूबेन, गाद र मनश्शेका कुलहरूलाई यर्दन नदीको पूर्वपट्टि सहरहरू दिइएको थियो।</w:t>
      </w:r>
    </w:p>
    <w:p/>
    <w:p>
      <w:r xmlns:w="http://schemas.openxmlformats.org/wordprocessingml/2006/main">
        <w:t xml:space="preserve">1. परमेश्वरका आज्ञाहरू पछ्याउने र उहाँका आह्वानहरूमा प्रतिक्रिया दिनुको महत्त्व।</w:t>
      </w:r>
    </w:p>
    <w:p/>
    <w:p>
      <w:r xmlns:w="http://schemas.openxmlformats.org/wordprocessingml/2006/main">
        <w:t xml:space="preserve">२. एकतामा सँगै बस्ने परमेश्वरका मानिसहरूको महत्त्व।</w:t>
      </w:r>
    </w:p>
    <w:p/>
    <w:p>
      <w:r xmlns:w="http://schemas.openxmlformats.org/wordprocessingml/2006/main">
        <w:t xml:space="preserve">1. व्यवस्था 6: 4-5 - हे इस्राएल, सुन: परमप्रभु हाम्रा परमेश्वर, परमप्रभु एक हुनुहुन्छ। तिमीले परमप्रभु आफ्ना परमेश्वरलाई आफ्नो सारा हृदयले, आफ्नो सारा प्राणले र आफ्नो सारा शक्तिले प्रेम गर्नू।</w:t>
      </w:r>
    </w:p>
    <w:p/>
    <w:p>
      <w:r xmlns:w="http://schemas.openxmlformats.org/wordprocessingml/2006/main">
        <w:t xml:space="preserve">2. भजनसंग्रह 133:1 - हेर, भाइहरू एकतामा बस्दा कति राम्रो र रमाइलो हुन्छ!</w:t>
      </w:r>
    </w:p>
    <w:p/>
    <w:p>
      <w:r xmlns:w="http://schemas.openxmlformats.org/wordprocessingml/2006/main">
        <w:t xml:space="preserve">यहोशू 20:9 इस्राएलका सारा सन्‍तान र तिनीहरूका बीचमा बसोबास गर्ने विदेशीहरूका निम्‍ति यी सहरहरू थिए, ताकि कसैले अन्जानमा कसैलाई मार्‍यो भने त्‍यहाँ भाग्न सकोस्, र रगतको बदला लिनेको हातबाट नमरुन्‍जेल, मण्डलीको अगाडि उभिए।</w:t>
      </w:r>
    </w:p>
    <w:p/>
    <w:p>
      <w:r xmlns:w="http://schemas.openxmlformats.org/wordprocessingml/2006/main">
        <w:t xml:space="preserve">यस खण्डले इजरायलका सबै सन्तानहरू र तिनीहरूका बीचमा बसोबास गर्ने अपरिचितहरूका लागि नियुक्त गरिएका सहरहरूको बारेमा चर्चा गर्दछ, अनजान हत्याको मामलामा रगतको बदला लिनेहरूबाट सुरक्षा प्रदान गर्न।</w:t>
      </w:r>
    </w:p>
    <w:p/>
    <w:p>
      <w:r xmlns:w="http://schemas.openxmlformats.org/wordprocessingml/2006/main">
        <w:t xml:space="preserve">1. सबैका लागि परमेश्वरको सुरक्षा - कसरी परमेश्वरले इजरायलका सबै बच्चाहरू र अपरिचितहरूका लागि शरण शहरहरू तोक्दै जानबूझेर र अनजानमा हत्याको लागि सुरक्षा प्रदान गर्नुभयो।</w:t>
      </w:r>
    </w:p>
    <w:p/>
    <w:p>
      <w:r xmlns:w="http://schemas.openxmlformats.org/wordprocessingml/2006/main">
        <w:t xml:space="preserve">2. एकताको शक्ति - कसरी एकीकृत कार्य र पारस्परिक सुरक्षा र सुरक्षाको समझले परमेश्वरका सबै मानिसहरूलाई बलियो आधार प्रदान गर्न सक्छ।</w:t>
      </w:r>
    </w:p>
    <w:p/>
    <w:p>
      <w:r xmlns:w="http://schemas.openxmlformats.org/wordprocessingml/2006/main">
        <w:t xml:space="preserve">1. संख्या 35: 6-34 - शरण शहरहरूको विवरण र तिनीहरू वरपरका नियमहरू।</w:t>
      </w:r>
    </w:p>
    <w:p/>
    <w:p>
      <w:r xmlns:w="http://schemas.openxmlformats.org/wordprocessingml/2006/main">
        <w:t xml:space="preserve">2. भजन 91:1-2 - उहाँमा भरोसा र भरोसा गर्नेहरूका लागि हानिबाट सुरक्षाको परमेश्वरको प्रतिज्ञा।</w:t>
      </w:r>
    </w:p>
    <w:p/>
    <w:p>
      <w:r xmlns:w="http://schemas.openxmlformats.org/wordprocessingml/2006/main">
        <w:t xml:space="preserve">यहोशू २१ लाई निम्नानुसार तीन अनुच्छेदहरूमा संक्षेप गर्न सकिन्छ, संकेत गरिएका पदहरू सहित:</w:t>
      </w:r>
    </w:p>
    <w:p/>
    <w:p>
      <w:r xmlns:w="http://schemas.openxmlformats.org/wordprocessingml/2006/main">
        <w:t xml:space="preserve">अनुच्छेद 1: यहोशू 21: 1-8 लेवीहरूलाई सहरहरूको बाँडफाँडको वर्णन गर्दछ। लेवी कुलका मुखियाहरूले एलाजार पुजारी, यहोशू र इस्राएलका अगुवाहरूलाई उनीहरूलाई छुट्याइएको सहरहरू अनुरोध गर्नको लागि सम्पर्क गरे भनेर अध्याय सुरु हुन्छ। लेवीहरूलाई तिनीहरूको उत्तराधिकारको रूपमा अन्य कुलहरूका इलाकाहरूबाट विशेष सहरहरू दिइयो। खण्डले विभिन्न जनजाति क्षेत्रहरूमा प्रत्येक कुललाई तोकिएका विभिन्न शहरहरू सूचीबद्ध गर्दछ।</w:t>
      </w:r>
    </w:p>
    <w:p/>
    <w:p>
      <w:r xmlns:w="http://schemas.openxmlformats.org/wordprocessingml/2006/main">
        <w:t xml:space="preserve">अनुच्छेद 2: यहोशू 21:9-40 मा जारी राख्दै, यसले लेवीहरूका लागि प्रत्येक कुललाई छुट्याइएको शहरहरूको विस्तृत विवरण प्रदान गर्दछ। खण्डले एफ्राइम, दान, मनश्शे, यहूदा, सिमोन, बेन्जामिन र अन्य जनजातिहरूका इलाकाहरूमा कहाथी, गेर्शोनाइट र मरारी कुलहरू बीच बाँडिएका धेरै सहरहरू उल्लेख गरेको छ। यसले हाइलाइट गर्दछ कि कसरी यी सहरहरूलाई तिनीहरूका गाईवस्तुहरूका लागि बसोबास गर्ने ठाउँहरू र चराउने ठाउँहरू दुवैको लागि तोकिएको थियो।</w:t>
      </w:r>
    </w:p>
    <w:p/>
    <w:p>
      <w:r xmlns:w="http://schemas.openxmlformats.org/wordprocessingml/2006/main">
        <w:t xml:space="preserve">अनुच्छेद 3: यहोशू 21 लेवीहरूलाई तिनीहरूको उत्तराधिकारको रूपमा यहोशू 21:41-45 मा दिइएको विवरणको साथ समाप्त हुन्छ। यी आवंटित सहरहरूमा उनीहरूलाई आराम र शान्ति प्रदान गरेर परमेश्वरले आफ्नो प्रतिज्ञा पूरा गर्नुभयो भनी खण्डले जोड दिन्छ। यसले बताउँछ कि परमेश्वरका प्रतिज्ञाहरूको एउटा शब्दले पनि कनानमाथि इजरायलको स्वामित्वको बारेमा बोलेका सबै कुराहरू असफल भएको थिएन।</w:t>
      </w:r>
    </w:p>
    <w:p/>
    <w:p>
      <w:r xmlns:w="http://schemas.openxmlformats.org/wordprocessingml/2006/main">
        <w:t xml:space="preserve">संक्षिप्तमा:</w:t>
      </w:r>
    </w:p>
    <w:p>
      <w:r xmlns:w="http://schemas.openxmlformats.org/wordprocessingml/2006/main">
        <w:t xml:space="preserve">यहोशू 21 प्रस्तुत गर्दछ:</w:t>
      </w:r>
    </w:p>
    <w:p>
      <w:r xmlns:w="http://schemas.openxmlformats.org/wordprocessingml/2006/main">
        <w:t xml:space="preserve">कुल प्रमुखहरूद्वारा गरिएको अनुरोध लेवीहरूलाई सहरहरू बाँडफाँड;</w:t>
      </w:r>
    </w:p>
    <w:p>
      <w:r xmlns:w="http://schemas.openxmlformats.org/wordprocessingml/2006/main">
        <w:t xml:space="preserve">विभिन्न जनजातिहरूलाई तोकिएको आवंटित शहरहरूको विस्तृत विवरण;</w:t>
      </w:r>
    </w:p>
    <w:p>
      <w:r xmlns:w="http://schemas.openxmlformats.org/wordprocessingml/2006/main">
        <w:t xml:space="preserve">परमेश्वरका प्रतिज्ञाहरूको पूर्ति विश्राम र शान्ति प्रदान गरिएको छ।</w:t>
      </w:r>
    </w:p>
    <w:p/>
    <w:p>
      <w:r xmlns:w="http://schemas.openxmlformats.org/wordprocessingml/2006/main">
        <w:t xml:space="preserve">वंश प्रमुखहरूले गरेको अनुरोध लेवीहरूलाई सहरहरू बाँडफाँडमा जोड दिनुहोस्;</w:t>
      </w:r>
    </w:p>
    <w:p>
      <w:r xmlns:w="http://schemas.openxmlformats.org/wordprocessingml/2006/main">
        <w:t xml:space="preserve">विभिन्न जनजातिहरूलाई तोकिएको आवंटित शहरहरूको विस्तृत विवरण;</w:t>
      </w:r>
    </w:p>
    <w:p>
      <w:r xmlns:w="http://schemas.openxmlformats.org/wordprocessingml/2006/main">
        <w:t xml:space="preserve">परमेश्वरका प्रतिज्ञाहरूको पूर्ति विश्राम र शान्ति प्रदान गरिएको छ।</w:t>
      </w:r>
    </w:p>
    <w:p/>
    <w:p>
      <w:r xmlns:w="http://schemas.openxmlformats.org/wordprocessingml/2006/main">
        <w:t xml:space="preserve">अध्याय लेवीहरूलाई सहरहरूको बाँडफाँडमा केन्द्रित छ, लेवीहरूको उत्तराधिकारको लागि प्रत्येक कुललाई तोकिएका शहरहरूको विस्तृत विवरण प्रदान गर्दछ। यहोशू 21 मा, यो उल्लेख गरिएको छ कि लेवी कुलका प्रमुखहरूले एलाजार, यहोशू र इस्राएलका अगुवाहरूलाई तिनीहरूको आवंटित शहरहरू अनुरोध गर्नको लागि सम्पर्क गरे। खण्डले विभिन्न जनजाति क्षेत्रहरूमा प्रत्येक कुललाई तोकिएका विभिन्न शहरहरू सूचीबद्ध गर्दछ।</w:t>
      </w:r>
    </w:p>
    <w:p/>
    <w:p>
      <w:r xmlns:w="http://schemas.openxmlformats.org/wordprocessingml/2006/main">
        <w:t xml:space="preserve">यहोशू २१ मा जारी राख्दै, लेवीहरूका लागि प्रत्येक कुललाई छुट्याइएको सहरहरूको बारेमा विस्तृत विवरण प्रदान गरिएको छ। खण्डले विभिन्न जनजाति क्षेत्रहरूमा विभिन्न कुलहरू बीच वितरित असंख्य शहरहरू उल्लेख गर्दछ। यसले प्रकाश पार्छ कि कसरी यी सहरहरूलाई बसोबास गर्ने ठाउँको रूपमा मात्र नभई तिनीहरूको पशुधनको लागि चरन भूमिको रूपमा तिनीहरूको पालनपोषणको लागि व्यवस्था गरिएको थियो।</w:t>
      </w:r>
    </w:p>
    <w:p/>
    <w:p>
      <w:r xmlns:w="http://schemas.openxmlformats.org/wordprocessingml/2006/main">
        <w:t xml:space="preserve">यहोशू 21 लेवीहरूलाई तिनीहरूको उत्तराधिकारको रूपमा दिइएका यी सबै शहरहरू दिइएको विवरणको साथ समाप्त हुन्छ। यी आवंटित सहरहरूमा उनीहरूलाई आराम र शान्ति प्रदान गरेर परमेश्वरले आफ्नो प्रतिज्ञा पूरा गर्नुभयो भनी खण्डले जोड दिन्छ। यसले बताउँछ कि परमेश्वरका प्रतिज्ञाहरूको एउटा शब्दले पनि कनानमाथि इजरायलको स्वामित्वको सम्बन्धमा बोल्नुभएका सबै कुराहरू असफल भएको थिएन जुन उहाँका मानिसहरूसँगको उहाँको करार पूरा गर्नमा परमेश्वरको विश्वासयोग्यताको प्रमाण पूरा भएको थियो।</w:t>
      </w:r>
    </w:p>
    <w:p/>
    <w:p>
      <w:r xmlns:w="http://schemas.openxmlformats.org/wordprocessingml/2006/main">
        <w:t xml:space="preserve">यहोशू 21:1 तब लेवीहरूका पुर्खाहरूका मुखियाहरूकहाँ पुजारी एलाजार, नूनका छोरा यहोशू र इस्राएलका कुलहरूका कुलहरूका अगुवाहरूकहाँ आए।</w:t>
      </w:r>
    </w:p>
    <w:p/>
    <w:p>
      <w:r xmlns:w="http://schemas.openxmlformats.org/wordprocessingml/2006/main">
        <w:t xml:space="preserve">लेवी परिवारका मुखियाहरू पूजाहारी एलाजार, नूनका छोरा यहोशू र इस्राएलका कुलहरूका प्रमुखहरूकहाँ गए।</w:t>
      </w:r>
    </w:p>
    <w:p/>
    <w:p>
      <w:r xmlns:w="http://schemas.openxmlformats.org/wordprocessingml/2006/main">
        <w:t xml:space="preserve">१: लेवीहरूको विश्वासयोग्य सेवामा परमेश्वरको विश्वासयोग्यता देखिन्छ।</w:t>
      </w:r>
    </w:p>
    <w:p/>
    <w:p>
      <w:r xmlns:w="http://schemas.openxmlformats.org/wordprocessingml/2006/main">
        <w:t xml:space="preserve">२: हामी परमेश्वरका जनहरूको एकतामा बल पाउन सक्छौं।</w:t>
      </w:r>
    </w:p>
    <w:p/>
    <w:p>
      <w:r xmlns:w="http://schemas.openxmlformats.org/wordprocessingml/2006/main">
        <w:t xml:space="preserve">1: हिब्रू 10: 23-25 - हामी आफ्नो आशाको स्वीकारलाई डगमगाउन नदिई राखौं, किनकि प्रतिज्ञा गर्ने विश्वासयोग्य हुनुहुन्छ। र हामी कसरी एकअर्कालाई प्रेम र असल कामहरूमा उत्प्रेरित गर्ने विचार गरौं, एकसाथ भेट्नलाई बेवास्ता नगरी, कसैको बानी जस्तै, तर एकअर्कालाई प्रोत्साहन दिनुहोस्, र दिन नजिक आउँदै गरेको देख्नुहुन्छ।</w:t>
      </w:r>
    </w:p>
    <w:p/>
    <w:p>
      <w:r xmlns:w="http://schemas.openxmlformats.org/wordprocessingml/2006/main">
        <w:t xml:space="preserve">2: हिब्रू 13:20-21 - अब शान्‍तिका परमेश्‍वरले हाम्रा प्रभु येशूलाई मृतकबाट पुनरुत्थान ल्‍याउनुभयो, भेडाहरूका महान्‌ गोठाला, अनन्त करारको रगतद्वारा, तिमीहरूलाई सबै असल कुराहरूले सुसज्जित गरून्। उहाँको दृष्‍टिमा मनपर्ने कुरा हामीमा काम गर्नेछ, येशू ख्रीष्‍टद्वारा, जसको सदासर्वदा महिमा होस्। आमेन।</w:t>
      </w:r>
    </w:p>
    <w:p/>
    <w:p>
      <w:r xmlns:w="http://schemas.openxmlformats.org/wordprocessingml/2006/main">
        <w:t xml:space="preserve">यहोशू 21:2 अनि तिनीहरूले कनान देशको शीलोमा उनीहरूसामु यसो भने, “परमप्रभुले हामीलाई बस्नका लागि सहरहरू र हाम्रा गाईवस्तुहरूका लागि चरनहरू दिन मोशाको हातद्वारा आज्ञा दिनुभयो।</w:t>
      </w:r>
    </w:p>
    <w:p/>
    <w:p>
      <w:r xmlns:w="http://schemas.openxmlformats.org/wordprocessingml/2006/main">
        <w:t xml:space="preserve">इस्राएलीहरूले कनानको शीलोमा मानिसहरूसँग कुरा गरे र भने कि परमप्रभुले मोशालाई तिनीहरूलाई बस्नका लागि सहरहरू र तिनीहरूका गाईवस्तुहरूका लागि वरपरका गाउँहरू दिन आज्ञा दिनुभएको थियो।</w:t>
      </w:r>
    </w:p>
    <w:p/>
    <w:p>
      <w:r xmlns:w="http://schemas.openxmlformats.org/wordprocessingml/2006/main">
        <w:t xml:space="preserve">1. प्रबन्धको परमेश्वरको प्रतिज्ञा: उहाँले हामीलाई दिनुभएको प्रतिज्ञाहरूमा परमेश्वरको विश्वासयोग्यता देख्दै</w:t>
      </w:r>
    </w:p>
    <w:p/>
    <w:p>
      <w:r xmlns:w="http://schemas.openxmlformats.org/wordprocessingml/2006/main">
        <w:t xml:space="preserve">2. प्रतिज्ञाको देशमा बस्ने: अनिश्चितताको बावजुद परमेश्वरको प्रबन्धमा भरोसा राख्दै</w:t>
      </w:r>
    </w:p>
    <w:p/>
    <w:p>
      <w:r xmlns:w="http://schemas.openxmlformats.org/wordprocessingml/2006/main">
        <w:t xml:space="preserve">1. भजन 37:3-4 - प्रभुमा भरोसा राख्नुहोस्, र राम्रो गर्नुहोस्; यसरी तिमी भूमिमा बस्नेछौ, र साँच्चै तिमीलाई खुवाइनेछ। प्रभुमा पनि आनन्दित हुनुहोस्। अनि उहाँले तिमीलाई तिम्रो हृदयको इच्छाहरू दिनुहुनेछ।</w:t>
      </w:r>
    </w:p>
    <w:p/>
    <w:p>
      <w:r xmlns:w="http://schemas.openxmlformats.org/wordprocessingml/2006/main">
        <w:t xml:space="preserve">2. भजन 84:11 - किनकि परमप्रभु परमेश्वर सूर्य र ढाल हुनुहुन्छ: परमप्रभुले अनुग्रह र महिमा दिनुहुनेछ: सीधा हिँड्नेहरूबाट उहाँले कुनै राम्रो कुरालाई रोक्नुहुनेछैन।</w:t>
      </w:r>
    </w:p>
    <w:p/>
    <w:p>
      <w:r xmlns:w="http://schemas.openxmlformats.org/wordprocessingml/2006/main">
        <w:t xml:space="preserve">यहोशू 21:3 अनि इस्राएलीहरूले लेवीहरूलाई तिनीहरूको उत्तराधिकारबाट, परमप्रभुको आज्ञाअनुसार यी सहरहरू र तिनीहरूका चरनहरू दिए।</w:t>
      </w:r>
    </w:p>
    <w:p/>
    <w:p>
      <w:r xmlns:w="http://schemas.openxmlformats.org/wordprocessingml/2006/main">
        <w:t xml:space="preserve">इस्राएलका सन्तानहरूले लेवीहरूलाई तिनीहरूको उत्तराधिकारको रूपमा सहरहरू र तिनीहरूका चरनहरू परमप्रभुको आज्ञाअनुसार दिए।</w:t>
      </w:r>
    </w:p>
    <w:p/>
    <w:p>
      <w:r xmlns:w="http://schemas.openxmlformats.org/wordprocessingml/2006/main">
        <w:t xml:space="preserve">1. परमेश्वरका आज्ञाहरू पालन गर्नुको महत्त्व</w:t>
      </w:r>
    </w:p>
    <w:p/>
    <w:p>
      <w:r xmlns:w="http://schemas.openxmlformats.org/wordprocessingml/2006/main">
        <w:t xml:space="preserve">२. प्रभुको घरमा सेवा गर्ने आशिष्</w:t>
      </w:r>
    </w:p>
    <w:p/>
    <w:p>
      <w:r xmlns:w="http://schemas.openxmlformats.org/wordprocessingml/2006/main">
        <w:t xml:space="preserve">1. व्यवस्था 10:8-9 - त्यस समयमा परमप्रभुले लेवी कुललाई परमप्रभुको करारको सन्दुक बोक्न, उहाँको सेवा गर्न र उहाँको नाउँमा आशीर्वाद दिन उहाँको सामु खडा हुनलाई छुट्याउनुभयो। आज गर।</w:t>
      </w:r>
    </w:p>
    <w:p/>
    <w:p>
      <w:r xmlns:w="http://schemas.openxmlformats.org/wordprocessingml/2006/main">
        <w:t xml:space="preserve">2. रोमी 12: 1-2 - यसैले, म तपाईलाई आग्रह गर्दछु, भाइहरू र दिदीबहिनीहरू, परमेश्वरको कृपालाई ध्यानमा राख्दै, आफ्नो शरीरलाई जीवित बलिदानको रूपमा अर्पण गर्न, पवित्र र परमेश्वरलाई प्रसन्न पार्ने यो नै तपाईंको साँचो र उचित पूजा हो। यस संसारको ढाँचा अनुरूप नहुनुहोस्, तर आफ्नो मनको नवीकरणद्वारा रूपान्तरण गर्नुहोस्।</w:t>
      </w:r>
    </w:p>
    <w:p/>
    <w:p>
      <w:r xmlns:w="http://schemas.openxmlformats.org/wordprocessingml/2006/main">
        <w:t xml:space="preserve">यहोशू 21:4 कहातीहरूका परिवारहरूका निम्‍ति चिट्ठा निकालियो, र पुजारी हारूनका सन्‍तान, जो लेवीहरू थिए, तिनीहरूले यहूदाको कुल र शिमियोनको कुलबाट चिट्ठा निकाले। बेन्जामिनको कुलको, तेह्र सहरहरू।</w:t>
      </w:r>
    </w:p>
    <w:p/>
    <w:p>
      <w:r xmlns:w="http://schemas.openxmlformats.org/wordprocessingml/2006/main">
        <w:t xml:space="preserve">हारून पुजारीका सन्तान, जो लेवीहरूका थिए, तिनीहरूलाई यहूदा, शिमोन र बेन्‍यामिनका कुलहरूबाट चिट्ठाद्वारा तेह्र सहरहरू दिइयो।</w:t>
      </w:r>
    </w:p>
    <w:p/>
    <w:p>
      <w:r xmlns:w="http://schemas.openxmlformats.org/wordprocessingml/2006/main">
        <w:t xml:space="preserve">1. परमेश्वरको स्रोतको आवंटन: हामीले चाहेको कुरा नपाउँदा शान्ति र सन्तुष्टि खोज्ने</w:t>
      </w:r>
    </w:p>
    <w:p/>
    <w:p>
      <w:r xmlns:w="http://schemas.openxmlformats.org/wordprocessingml/2006/main">
        <w:t xml:space="preserve">२. विश्वासको शक्ति: हाम्रो प्रबन्धको साथ परमेश्वरमा भरोसा गर्दै</w:t>
      </w:r>
    </w:p>
    <w:p/>
    <w:p>
      <w:r xmlns:w="http://schemas.openxmlformats.org/wordprocessingml/2006/main">
        <w:t xml:space="preserve">1. फिलिप्पी 4:11-13: मैले खाँचोमा परेको कुरा भनेको होइन, किनकि जुनसुकै अवस्थामा पनि सन्तुष्ट हुन मैले सिकेको छु। मलाई थाहा छ कि कसरी तल ल्याउन सकिन्छ, र मलाई कसरी प्रशस्त गर्ने थाहा छ। कुनै पनि र हरेक परिस्थितिमा, मैले प्रशस्त र भोक, प्रचुरता र आवश्यकताको सामना गर्ने रहस्य सिकेको छु।</w:t>
      </w:r>
    </w:p>
    <w:p/>
    <w:p>
      <w:r xmlns:w="http://schemas.openxmlformats.org/wordprocessingml/2006/main">
        <w:t xml:space="preserve">2. भजन 37:25: म जवान थिएँ, र अहिले बूढो भएँ, तैपनि मैले धर्मीहरूलाई त्यागिएको वा तिनका छोराछोरीहरूलाई रोटी मागिरहेको देखेको छैन।</w:t>
      </w:r>
    </w:p>
    <w:p/>
    <w:p>
      <w:r xmlns:w="http://schemas.openxmlformats.org/wordprocessingml/2006/main">
        <w:t xml:space="preserve">यहोशू 21:5 अनि कहातका बाँकी सन्तानहरूले एप्रैमको कुल र दानको कुलबाट र मनश्शेको आधा कुलबाट दश सहरहरू चिट्ठा दिए।</w:t>
      </w:r>
    </w:p>
    <w:p/>
    <w:p>
      <w:r xmlns:w="http://schemas.openxmlformats.org/wordprocessingml/2006/main">
        <w:t xml:space="preserve">कहातका सन्तानहरूलाई एफ्राइम, दान र मनश्शेको आधा कुलका परिवारहरूका बीचमा बाँडिएका दश सहरहरू दिइयो।</w:t>
      </w:r>
    </w:p>
    <w:p/>
    <w:p>
      <w:r xmlns:w="http://schemas.openxmlformats.org/wordprocessingml/2006/main">
        <w:t xml:space="preserve">1: परमेश्वरले आफ्ना सबै मानिसहरूको लागि प्रबन्ध गर्नुहुन्छ।</w:t>
      </w:r>
    </w:p>
    <w:p/>
    <w:p>
      <w:r xmlns:w="http://schemas.openxmlformats.org/wordprocessingml/2006/main">
        <w:t xml:space="preserve">2: भगवानको प्रेम र प्रावधान सबैको लागि समान छ।</w:t>
      </w:r>
    </w:p>
    <w:p/>
    <w:p>
      <w:r xmlns:w="http://schemas.openxmlformats.org/wordprocessingml/2006/main">
        <w:t xml:space="preserve">1: एफेसी 2:10 - किनकि हामी उहाँको कारीगरी हौं, असल कामहरूका लागि ख्रीष्ट येशूमा सृष्टि गरिएको छ, जसलाई परमेश्वरले पहिले नै तयार गर्नुभयो, कि हामी तिनीहरूमा हिँड्न सक्छौं।</w:t>
      </w:r>
    </w:p>
    <w:p/>
    <w:p>
      <w:r xmlns:w="http://schemas.openxmlformats.org/wordprocessingml/2006/main">
        <w:t xml:space="preserve">2: प्रेरित 17: 26-27 - र उहाँले एक जना मानिसबाट मानवजातिको हरेक जातिलाई पृथ्वीको सम्पूर्ण सतहमा बाँच्नको लागि बनाउनुभयो, निर्धारित अवधिहरू र तिनीहरूको बासस्थानको सिमानाहरू निर्धारण गरेर, कि तिनीहरूले परमेश्वरलाई खोज्न र सम्भवतः महसुस गर्न सक्छन्। तिनीहरूको बाटो उहाँतिर र उहाँलाई भेट्टाउनुहोस्।</w:t>
      </w:r>
    </w:p>
    <w:p/>
    <w:p>
      <w:r xmlns:w="http://schemas.openxmlformats.org/wordprocessingml/2006/main">
        <w:t xml:space="preserve">यहोशू 21:6 गेर्शोनका सन्तानहरूले इस्साकारको कुल, आशेरको कुल र नप्‍तालीको कुलबाट र बाशानमा मनश्शेको आधा कुलबाट तेह्र जनालाई चिट्ठा दिए। शहरहरू।</w:t>
      </w:r>
    </w:p>
    <w:p/>
    <w:p>
      <w:r xmlns:w="http://schemas.openxmlformats.org/wordprocessingml/2006/main">
        <w:t xml:space="preserve">गेर्शोनका सन्तानलाई इस्साखार, आशेर, नप्ताली र बाशानमा मनश्शेको आधा कुलबाट चारवटा कुलबाट तेह्र सहरहरू चिट्ठाद्वारा दिइयो।</w:t>
      </w:r>
    </w:p>
    <w:p/>
    <w:p>
      <w:r xmlns:w="http://schemas.openxmlformats.org/wordprocessingml/2006/main">
        <w:t xml:space="preserve">1. स्रोतहरू बाँडफाँडमा परमेश्वरको सार्वभौमिकता र प्रोविडेन्स</w:t>
      </w:r>
    </w:p>
    <w:p/>
    <w:p>
      <w:r xmlns:w="http://schemas.openxmlformats.org/wordprocessingml/2006/main">
        <w:t xml:space="preserve">2. हाम्रा करारका जिम्मेवारीहरू पूरा गर्ने आशिष्</w:t>
      </w:r>
    </w:p>
    <w:p/>
    <w:p>
      <w:r xmlns:w="http://schemas.openxmlformats.org/wordprocessingml/2006/main">
        <w:t xml:space="preserve">1. व्यवस्था 7:7-8 - परमप्रभुले इस्राएललाई प्रतिज्ञा गरिएको भूमि प्रदान गरेर आफ्नो करारलाई कायम राख्नुभयो।</w:t>
      </w:r>
    </w:p>
    <w:p/>
    <w:p>
      <w:r xmlns:w="http://schemas.openxmlformats.org/wordprocessingml/2006/main">
        <w:t xml:space="preserve">2. 2 इतिहास 1:12 - परमेश्वरले सुलेमानलाई इजरायललाई भूमि र स्रोतहरू बाँड्ने बुद्धि दिनुभयो।</w:t>
      </w:r>
    </w:p>
    <w:p/>
    <w:p>
      <w:r xmlns:w="http://schemas.openxmlformats.org/wordprocessingml/2006/main">
        <w:t xml:space="preserve">यहोशू 21:7 मरारीका सन्तानहरूले रूबेनको कुलबाट, गादको कुलबाट र जबूलूनको कुलबाट बाह्रवटा सहरहरू पाएका थिए।</w:t>
      </w:r>
    </w:p>
    <w:p/>
    <w:p>
      <w:r xmlns:w="http://schemas.openxmlformats.org/wordprocessingml/2006/main">
        <w:t xml:space="preserve">मरारीका सन्तानहरूलाई रूबेन, गाद र जबूलूनका कुलहरूबाट बाह्र सहरहरू दिइयो।</w:t>
      </w:r>
    </w:p>
    <w:p/>
    <w:p>
      <w:r xmlns:w="http://schemas.openxmlformats.org/wordprocessingml/2006/main">
        <w:t xml:space="preserve">1. परमेश्वरले विश्वासयोग्यतालाई आशिष् दिनुहुन्छ।</w:t>
      </w:r>
    </w:p>
    <w:p/>
    <w:p>
      <w:r xmlns:w="http://schemas.openxmlformats.org/wordprocessingml/2006/main">
        <w:t xml:space="preserve">2. स्रोत साझा गर्नु विश्वासको कार्य हो।</w:t>
      </w:r>
    </w:p>
    <w:p/>
    <w:p>
      <w:r xmlns:w="http://schemas.openxmlformats.org/wordprocessingml/2006/main">
        <w:t xml:space="preserve">1. एफिसी 4:28 - "चोरी गर्ने जो कोहीले अब उप्रान्त चोर्नु हुँदैन, तर काम गर्नुपर्छ, आफ्नै हातले उपयोगी काम गर्नु पर्छ, ताकि तिनीहरूसँग खाँचोमा परेकाहरूलाई बाँड्ने कुरा होस्।"</w:t>
      </w:r>
    </w:p>
    <w:p/>
    <w:p>
      <w:r xmlns:w="http://schemas.openxmlformats.org/wordprocessingml/2006/main">
        <w:t xml:space="preserve">2. 2 कोरिन्थी 9: 7 - "तिमीहरू प्रत्येकले आफ्नो हृदयमा जे दिने निर्णय गरेको छ त्यो दिनुपर्छ, अनिच्छुकता वा बाध्यतामा होइन, किनकि परमेश्वरले खुसीसाथ दिनेलाई माया गर्नुहुन्छ।"</w:t>
      </w:r>
    </w:p>
    <w:p/>
    <w:p>
      <w:r xmlns:w="http://schemas.openxmlformats.org/wordprocessingml/2006/main">
        <w:t xml:space="preserve">यहोशू 21:8 परमप्रभुले मोशाको हातद्वारा आज्ञा गर्नुभएबमोजिम इस्राएलीहरूले लेवीहरूलाई तिनीहरूका चरनहरूसहित ती सहरहरू चिट्ठाद्वारा दिए।</w:t>
      </w:r>
    </w:p>
    <w:p/>
    <w:p>
      <w:r xmlns:w="http://schemas.openxmlformats.org/wordprocessingml/2006/main">
        <w:t xml:space="preserve">इस्राएलका सन्तानहरूले मोशा मार्फत परमप्रभुको आज्ञाअनुसार लेवीहरूलाई सहरहरू र तिनीहरूका चरनहरू दिए।</w:t>
      </w:r>
    </w:p>
    <w:p/>
    <w:p>
      <w:r xmlns:w="http://schemas.openxmlformats.org/wordprocessingml/2006/main">
        <w:t xml:space="preserve">1. हामीले प्रभुको आज्ञाहरू पालन गर्नुपर्छ।</w:t>
      </w:r>
    </w:p>
    <w:p/>
    <w:p>
      <w:r xmlns:w="http://schemas.openxmlformats.org/wordprocessingml/2006/main">
        <w:t xml:space="preserve">2. खाँचोमा परेकाहरूलाई हाम्रो वरदानमा हामी उदार हुनुपर्छ।</w:t>
      </w:r>
    </w:p>
    <w:p/>
    <w:p>
      <w:r xmlns:w="http://schemas.openxmlformats.org/wordprocessingml/2006/main">
        <w:t xml:space="preserve">1. मत्ती 22:37-40 - "अनि उहाँले उसलाई भन्नुभयो, "तैंले परमप्रभु आफ्नो परमेश्वरलाई आफ्नो सारा हृदयले, आफ्नो सारा आत्माले र आफ्नो सारा दिमागले प्रेम गर्नू। यो ठूलो र पहिलो आज्ञा हो। र दोस्रो हो। यो मनपराउनुहोस्: तिमीले आफ्नो छिमेकीलाई आफैलाई जस्तै प्रेम गर। यी दुई आज्ञाहरूमा सबै व्यवस्था र अगमवक्ताहरू निर्भर छन्।</w:t>
      </w:r>
    </w:p>
    <w:p/>
    <w:p>
      <w:r xmlns:w="http://schemas.openxmlformats.org/wordprocessingml/2006/main">
        <w:t xml:space="preserve">2. फिलिप्पी 2: 1-4 - त्यसोभए यदि ख्रीष्टमा कुनै प्रोत्साहन, प्रेमबाट कुनै सान्त्वना, आत्मामा कुनै पनि सहभागिता, कुनै स्नेह र सहानुभूति छ भने, एउटै मनको भएर, एउटै प्रेम राखेर, मेरो आनन्द पूरा गर्नुहोस्। पूर्ण सहमति र एक दिमागमा। प्रतिद्वन्द्वी वा घमण्डबाट केही नगर्नुहोस्, तर नम्रतामा अरूलाई आफूभन्दा महत्त्वपूर्ण ठान्नुहोस्। तपाईंहरू प्रत्येकले आफ्नो मात्र होइन, अरूको हितलाई पनि हेर्नुपर्छ।</w:t>
      </w:r>
    </w:p>
    <w:p/>
    <w:p>
      <w:r xmlns:w="http://schemas.openxmlformats.org/wordprocessingml/2006/main">
        <w:t xml:space="preserve">यहोशू 21:9 अनि तिनीहरूले यहूदाका सन्तानहरूका कुल र शिमोनका सन्तानका कुलबाट यी सहरहरू दिए, जुन यहाँ नाउँमा उल्लेख गरिएका छन्।</w:t>
      </w:r>
    </w:p>
    <w:p/>
    <w:p>
      <w:r xmlns:w="http://schemas.openxmlformats.org/wordprocessingml/2006/main">
        <w:t xml:space="preserve">यहूदाको कुल र शिमोनको कुललाई प्रतिज्ञा गरिएको देशमा विशेष सहरहरू तोकिएको थियो।</w:t>
      </w:r>
    </w:p>
    <w:p/>
    <w:p>
      <w:r xmlns:w="http://schemas.openxmlformats.org/wordprocessingml/2006/main">
        <w:t xml:space="preserve">1. उहाँका मानिसहरूलाई प्रदान गर्नमा परमेश्वरको विश्वासयोग्यता</w:t>
      </w:r>
    </w:p>
    <w:p/>
    <w:p>
      <w:r xmlns:w="http://schemas.openxmlformats.org/wordprocessingml/2006/main">
        <w:t xml:space="preserve">२. परमेश्वरको आज्ञा पालन गर्दा आशिष् ल्याउँछ</w:t>
      </w:r>
    </w:p>
    <w:p/>
    <w:p>
      <w:r xmlns:w="http://schemas.openxmlformats.org/wordprocessingml/2006/main">
        <w:t xml:space="preserve">1. भजन 37:3-4 - प्रभुमा भरोसा राख्नुहोस् र राम्रो गर्नुहोस्; भूमिमा बस्नुहोस् र सुरक्षित चरनको आनन्द लिनुहोस्। आफैलाई प्रभुमा रमाउनुहोस् र उहाँले तपाइँको हृदयको इच्छा दिनुहुनेछ।</w:t>
      </w:r>
    </w:p>
    <w:p/>
    <w:p>
      <w:r xmlns:w="http://schemas.openxmlformats.org/wordprocessingml/2006/main">
        <w:t xml:space="preserve">2. व्यवस्था २८:१-२ - यदि तिमीहरूले परमप्रभु तिमीहरूका परमेश्‍वरलाई पूर्ण रूपमा पालन गर्यौ र मैले आज तिमीहरूलाई दिएको उहाँका सबै आज्ञाहरू होशियारीसाथ पालन गर्यौ भने, परमप्रभु तिमीहरूका परमेश्‍वरले तिमीहरूलाई पृथ्वीका सबै राष्ट्रहरूभन्दा उच्च बनाउनुहुनेछ। यी सबै आशिष्हरू तिमीहरूमाथि आउनेछन् र यदि तिमीहरूले परमप्रभु आफ्ना परमेश्वरको आज्ञा पालन गर्यौ भने।</w:t>
      </w:r>
    </w:p>
    <w:p/>
    <w:p>
      <w:r xmlns:w="http://schemas.openxmlformats.org/wordprocessingml/2006/main">
        <w:t xml:space="preserve">यहोशू 21:10 हारूनका सन्‍तान, कहातीहरूका परिवारहरू, जो लेवीका सन्‍तानहरू थिए, तिनीहरूले पाएका थिए, किनभने तिनीहरूको पहिलो चिट्ठा थियो।</w:t>
      </w:r>
    </w:p>
    <w:p/>
    <w:p>
      <w:r xmlns:w="http://schemas.openxmlformats.org/wordprocessingml/2006/main">
        <w:t xml:space="preserve">हारूनका सन्तानहरूलाई पहिलो चिट्ठा भूमि दिइयो, जुन कहातीहरूका परिवारहरूका थिए, जो लेवीका सन्तानहरू थिए।</w:t>
      </w:r>
    </w:p>
    <w:p/>
    <w:p>
      <w:r xmlns:w="http://schemas.openxmlformats.org/wordprocessingml/2006/main">
        <w:t xml:space="preserve">1: हामी एक विशेष उद्देश्यको लागि छानिएकोमा धन्य छौं, र विश्वासयोग्यता मार्फत, परमेश्वरले हामीलाई उत्कृष्ट इनाम दिन सक्नुहुन्छ।</w:t>
      </w:r>
    </w:p>
    <w:p/>
    <w:p>
      <w:r xmlns:w="http://schemas.openxmlformats.org/wordprocessingml/2006/main">
        <w:t xml:space="preserve">2: हामी परमेश्वरले हामीलाई दिनुभएको विशेष उपहारहरूमा आनन्द पाउन सक्छौं, र यी वरदानहरूको विश्वासी भण्डारी बन्न प्रयास गर्न सक्छौं।</w:t>
      </w:r>
    </w:p>
    <w:p/>
    <w:p>
      <w:r xmlns:w="http://schemas.openxmlformats.org/wordprocessingml/2006/main">
        <w:t xml:space="preserve">1: मत्ती 25:14-30 - प्रतिभाको दृष्टान्त</w:t>
      </w:r>
    </w:p>
    <w:p/>
    <w:p>
      <w:r xmlns:w="http://schemas.openxmlformats.org/wordprocessingml/2006/main">
        <w:t xml:space="preserve">2: कलस्सी 3:17 - तपाईं जे गर्नुहुन्छ, प्रभु येशूको नाममा गर्नुहोस्।</w:t>
      </w:r>
    </w:p>
    <w:p/>
    <w:p>
      <w:r xmlns:w="http://schemas.openxmlformats.org/wordprocessingml/2006/main">
        <w:t xml:space="preserve">यहोशू 21:11 अनि तिनीहरूले तिनीहरूलाई अनाकका पिताको अर्बाको सहर दिए, जुन सहर यहूदाको पहाडी देशको हेब्रोन हो, र त्‍यसको वरपरका चरनहरू पनि थिए।</w:t>
      </w:r>
    </w:p>
    <w:p/>
    <w:p>
      <w:r xmlns:w="http://schemas.openxmlformats.org/wordprocessingml/2006/main">
        <w:t xml:space="preserve">परमप्रभुले लेवीहरूलाई अर्बा सहर दिनुभयो, जुन अहिले यहूदाको पहाडी देशमा रहेको हेब्रोन भनेर चिनिन्छ र यसको वरपरका सहरहरू छन्।</w:t>
      </w:r>
    </w:p>
    <w:p/>
    <w:p>
      <w:r xmlns:w="http://schemas.openxmlformats.org/wordprocessingml/2006/main">
        <w:t xml:space="preserve">१. प्रभुले आफ्ना मानिसहरूलाई कसरी प्रबन्ध गर्नुहुन्छ</w:t>
      </w:r>
    </w:p>
    <w:p/>
    <w:p>
      <w:r xmlns:w="http://schemas.openxmlformats.org/wordprocessingml/2006/main">
        <w:t xml:space="preserve">2. आज्ञाकारितामा आशिष्को प्रतिज्ञा</w:t>
      </w:r>
    </w:p>
    <w:p/>
    <w:p>
      <w:r xmlns:w="http://schemas.openxmlformats.org/wordprocessingml/2006/main">
        <w:t xml:space="preserve">1. व्यवस्था 12: 7 - "अनि त्यहाँ तिमीहरूले परमप्रभु तिमीहरूका परमेश्वरको सामु खानेकुरा खानेछौ, र तिमीहरू र तिमीहरूका घरानाहरू, जसमा परमप्रभु तिमीहरूका परमेश्वरले तिमीहरूलाई आशिष् दिनुभएको छ, त्यसमा तिमीहरूले हात हाल्ने सबैमा रमाउनुहुनेछ।"</w:t>
      </w:r>
    </w:p>
    <w:p/>
    <w:p>
      <w:r xmlns:w="http://schemas.openxmlformats.org/wordprocessingml/2006/main">
        <w:t xml:space="preserve">2. यूहन्ना 14:15 - "यदि तिमीहरूले मलाई प्रेम गर्छौ भने, मेरा आज्ञाहरू पालन गर।"</w:t>
      </w:r>
    </w:p>
    <w:p/>
    <w:p>
      <w:r xmlns:w="http://schemas.openxmlformats.org/wordprocessingml/2006/main">
        <w:t xml:space="preserve">यहोशू 21:12 तर सहरका खेतहरू र त्‍यसका गाउँहरू यपुन्‍नेका छोरा कालेबलाई तिनको अधिकारको निम्‍ति दिए।</w:t>
      </w:r>
    </w:p>
    <w:p/>
    <w:p>
      <w:r xmlns:w="http://schemas.openxmlformats.org/wordprocessingml/2006/main">
        <w:t xml:space="preserve">कालेबलाई सहरका खेत र गाउँहरू उसको अधिकारको रूपमा दिइयो।</w:t>
      </w:r>
    </w:p>
    <w:p/>
    <w:p>
      <w:r xmlns:w="http://schemas.openxmlformats.org/wordprocessingml/2006/main">
        <w:t xml:space="preserve">1. परमेश्वरको आशिषहरूमा रमाउनुहोस्: परमेश्वरले हामीलाई दिनुभएको उपहारहरू मनाउनुहोस्।</w:t>
      </w:r>
    </w:p>
    <w:p/>
    <w:p>
      <w:r xmlns:w="http://schemas.openxmlformats.org/wordprocessingml/2006/main">
        <w:t xml:space="preserve">२. परमेश्वरका प्रतिज्ञाहरू सम्झनुहोस्: उहाँका प्रतिज्ञाहरू पूरा गर्नको लागि परमेश्वरको विश्वासयोग्यतामा भरोसा राख्नुहोस्।</w:t>
      </w:r>
    </w:p>
    <w:p/>
    <w:p>
      <w:r xmlns:w="http://schemas.openxmlformats.org/wordprocessingml/2006/main">
        <w:t xml:space="preserve">1. रोमी 8:28-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भजन 37: 4- प्रभुमा पनि आनन्दित हुनुहोस्: र उहाँले तिम्रो हृदयको इच्छाहरू दिनुहुनेछ।</w:t>
      </w:r>
    </w:p>
    <w:p/>
    <w:p>
      <w:r xmlns:w="http://schemas.openxmlformats.org/wordprocessingml/2006/main">
        <w:t xml:space="preserve">यहोशू 21:13 यसरी तिनीहरूले हारून पुजारी हेब्रोनका सन्तानहरूलाई त्‍यसका सहरहरू दिए, जो हत्याराको शरणको सहर हुनलाई। र लिब्ना र तिनका सहरहरू,</w:t>
      </w:r>
    </w:p>
    <w:p/>
    <w:p>
      <w:r xmlns:w="http://schemas.openxmlformats.org/wordprocessingml/2006/main">
        <w:t xml:space="preserve">हारूनका सन्तानहरूलाई हत्या गर्नेहरूका लागि हेब्रोन र लिब्ना सहरहरू दिइयो।</w:t>
      </w:r>
    </w:p>
    <w:p/>
    <w:p>
      <w:r xmlns:w="http://schemas.openxmlformats.org/wordprocessingml/2006/main">
        <w:t xml:space="preserve">1. शरणार्थीको जिम्मेवारी: दोषी र निर्दोष समानहरूको सुरक्षा</w:t>
      </w:r>
    </w:p>
    <w:p/>
    <w:p>
      <w:r xmlns:w="http://schemas.openxmlformats.org/wordprocessingml/2006/main">
        <w:t xml:space="preserve">2. उहाँका मानिसहरूका लागि परमेश्वरको प्रेम: खतरनाक संसारमा आराम र सुरक्षा</w:t>
      </w:r>
    </w:p>
    <w:p/>
    <w:p>
      <w:r xmlns:w="http://schemas.openxmlformats.org/wordprocessingml/2006/main">
        <w:t xml:space="preserve">1. हितोपदेश 18:10 - प्रभुको नाम एक बलियो धरहरा हो; धर्मीहरू त्यसतर्फ दगुर्छन् र सुरक्षित हुन्छन्।</w:t>
      </w:r>
    </w:p>
    <w:p/>
    <w:p>
      <w:r xmlns:w="http://schemas.openxmlformats.org/wordprocessingml/2006/main">
        <w:t xml:space="preserve">2. भजनसंग्रह 91:4 - उहाँले तपाईंलाई आफ्नो प्वाँखले छोप्नुहुनेछ, र उहाँको पखेटामुनि तपाईंले शरण पाउनुहुनेछ; उहाँको विश्‍वासनीयता तिम्रो ढाल र पर्खाल हुनेछ।</w:t>
      </w:r>
    </w:p>
    <w:p/>
    <w:p>
      <w:r xmlns:w="http://schemas.openxmlformats.org/wordprocessingml/2006/main">
        <w:t xml:space="preserve">यहोशू 21:14 र यत्तिर त्‍यसका चरनहरूसहित, र एश्तेमोआ तिनीहरूका सहरहरूसहित,</w:t>
      </w:r>
    </w:p>
    <w:p/>
    <w:p>
      <w:r xmlns:w="http://schemas.openxmlformats.org/wordprocessingml/2006/main">
        <w:t xml:space="preserve">इस्राएलीहरूलाई तिनीहरूको आवंटनको रूपमा जत्तीर र एश्तेमोआ दिइयो।</w:t>
      </w:r>
    </w:p>
    <w:p/>
    <w:p>
      <w:r xmlns:w="http://schemas.openxmlformats.org/wordprocessingml/2006/main">
        <w:t xml:space="preserve">1. प्रभुको प्रबन्धमा रमाईलो गर्दै: यहोशू 21:14 को एक परीक्षा</w:t>
      </w:r>
    </w:p>
    <w:p/>
    <w:p>
      <w:r xmlns:w="http://schemas.openxmlformats.org/wordprocessingml/2006/main">
        <w:t xml:space="preserve">२. परमेश्वरको योजनामा सन्तुष्टि खोज्दै: यहोशूको अध्ययन २१:१४</w:t>
      </w:r>
    </w:p>
    <w:p/>
    <w:p>
      <w:r xmlns:w="http://schemas.openxmlformats.org/wordprocessingml/2006/main">
        <w:t xml:space="preserve">1. भजन 34:10 - "परमप्रभुलाई खोज्नेहरूलाई कुनै असल कुराको अभाव हुँदैन।"</w:t>
      </w:r>
    </w:p>
    <w:p/>
    <w:p>
      <w:r xmlns:w="http://schemas.openxmlformats.org/wordprocessingml/2006/main">
        <w:t xml:space="preserve">2. हिब्रू 13: 5 - "आफ्नो जीवनलाई पैसाको मोहबाट मुक्त राख्नुहोस्, र तपाईसँग जे छ त्यसमा सन्तुष्ट हुनुहोस्, किनकि उहाँले भन्नुभएको छ, म तिमीलाई कहिल्यै छोड्ने छैन न त त्याग्नेछु।</w:t>
      </w:r>
    </w:p>
    <w:p/>
    <w:p>
      <w:r xmlns:w="http://schemas.openxmlformats.org/wordprocessingml/2006/main">
        <w:t xml:space="preserve">यहोशू 21:15 र होलोन त्‍यसका सहरहरू, र दबीर तिनीहरूका सहरहरूसहित,</w:t>
      </w:r>
    </w:p>
    <w:p/>
    <w:p>
      <w:r xmlns:w="http://schemas.openxmlformats.org/wordprocessingml/2006/main">
        <w:t xml:space="preserve">खण्डले होलोन र देबिरलाई आ-आफ्ना उपनगरहरू उल्लेख गरेको छ।</w:t>
      </w:r>
    </w:p>
    <w:p/>
    <w:p>
      <w:r xmlns:w="http://schemas.openxmlformats.org/wordprocessingml/2006/main">
        <w:t xml:space="preserve">1. बाइबलमा सहर र तिनका उपनगरहरूको महत्त्व</w:t>
      </w:r>
    </w:p>
    <w:p/>
    <w:p>
      <w:r xmlns:w="http://schemas.openxmlformats.org/wordprocessingml/2006/main">
        <w:t xml:space="preserve">2. उहाँका मानिसहरूलाई उहाँका प्रतिज्ञाहरू पूरा गर्नमा परमेश्वरको विश्वासयोग्यता</w:t>
      </w:r>
    </w:p>
    <w:p/>
    <w:p>
      <w:r xmlns:w="http://schemas.openxmlformats.org/wordprocessingml/2006/main">
        <w:t xml:space="preserve">१. उत्पत्ति १२:१-३ - अब्राहामलाई परमेश्वरको प्रतिज्ञा</w:t>
      </w:r>
    </w:p>
    <w:p/>
    <w:p>
      <w:r xmlns:w="http://schemas.openxmlformats.org/wordprocessingml/2006/main">
        <w:t xml:space="preserve">2. भजनसंग्रह 107:1-3 - उहाँका जनहरूप्रति परमेश्वरको विश्वासयोग्यता</w:t>
      </w:r>
    </w:p>
    <w:p/>
    <w:p>
      <w:r xmlns:w="http://schemas.openxmlformats.org/wordprocessingml/2006/main">
        <w:t xml:space="preserve">यहोशू 21:16 अनि ऐन र तिनका सहरहरू, जुत्ताह तिनीहरूका सहरहरू, र बेथशेमेश तिनीहरूका सहरहरू सहित। ती दुई कुलका नौ सहरहरू।</w:t>
      </w:r>
    </w:p>
    <w:p/>
    <w:p>
      <w:r xmlns:w="http://schemas.openxmlformats.org/wordprocessingml/2006/main">
        <w:t xml:space="preserve">एफ्राइम र दानका कुलहरूलाई ऐन, जुत्ता र बेथशेमेश सहित नौ सहरहरू दिइयो।</w:t>
      </w:r>
    </w:p>
    <w:p/>
    <w:p>
      <w:r xmlns:w="http://schemas.openxmlformats.org/wordprocessingml/2006/main">
        <w:t xml:space="preserve">1. उहाँका मानिसहरूको लागि परमेश्वरको प्रावधान: कसरी परमेश्वरले एफ्राइम र दानका जनजातिहरूको लागि व्यवस्था गर्नुभयो।</w:t>
      </w:r>
    </w:p>
    <w:p/>
    <w:p>
      <w:r xmlns:w="http://schemas.openxmlformats.org/wordprocessingml/2006/main">
        <w:t xml:space="preserve">२. परमेश्वरका प्रतिज्ञाहरूमा भर पर्दै: उहाँका प्रतिज्ञाहरू पूरा गर्नको लागि परमेश्वरको विश्वासयोग्यतामा भरोसा गर्दै।</w:t>
      </w:r>
    </w:p>
    <w:p/>
    <w:p>
      <w:r xmlns:w="http://schemas.openxmlformats.org/wordprocessingml/2006/main">
        <w:t xml:space="preserve">1. व्यवस्था 12:10-12 - जब तपाईं यर्दन पार गरेर परमप्रभु तपाईंका परमेश्वरले तपाईंलाई उत्तराधिकारको रूपमा दिनुभएको भूमिमा बस्नुहुन्छ, र उहाँले तपाईंलाई आफ्नो वरपरका सबै शत्रुहरूबाट विश्राम दिनुहुन्छ ताकि तपाईं सुरक्षामा रहनुहुनेछ, तब परमप्रभु तिमीहरूका परमेश्‍वरले उहाँको नाउँमा बस्नको लागि छान्‍नुहुने ठाउँमा मैले तिमीहरूलाई आज्ञा गरेको सबै कुरा त्‍यहाँ ल्‍याउनुहुनेछ।</w:t>
      </w:r>
    </w:p>
    <w:p/>
    <w:p>
      <w:r xmlns:w="http://schemas.openxmlformats.org/wordprocessingml/2006/main">
        <w:t xml:space="preserve">२. भजन ३७:३-४ - प्रभुमा भरोसा राख्नुहोस् र राम्रो गर्नुहोस्; भूमिमा बस्नुहोस् र विश्वास खेती गर्नुहोस्। प्रभुमा रमाउनुहोस्; अनि उहाँले तिम्रो मनको इच्छाहरू दिनुहुनेछ।</w:t>
      </w:r>
    </w:p>
    <w:p/>
    <w:p>
      <w:r xmlns:w="http://schemas.openxmlformats.org/wordprocessingml/2006/main">
        <w:t xml:space="preserve">यहोशू 21:17 बेन्‍यामीनको कुलबाट गिबोन र त्‍यसका चरनहरू, गेबा तिनीहरूका सहरहरूसहित,</w:t>
      </w:r>
    </w:p>
    <w:p/>
    <w:p>
      <w:r xmlns:w="http://schemas.openxmlformats.org/wordprocessingml/2006/main">
        <w:t xml:space="preserve">बेन्‍यामीनको कुललाई गिबोन र गेबा सहरहरू र तिनीहरूका सहरहरू दिइयो।</w:t>
      </w:r>
    </w:p>
    <w:p/>
    <w:p>
      <w:r xmlns:w="http://schemas.openxmlformats.org/wordprocessingml/2006/main">
        <w:t xml:space="preserve">1. परमेश्वरले आफ्ना सबै मानिसहरूको हेरचाह गर्नुहुन्छ र तिनीहरूको आवश्यकताहरू पूरा गर्नुहुन्छ।</w:t>
      </w:r>
    </w:p>
    <w:p/>
    <w:p>
      <w:r xmlns:w="http://schemas.openxmlformats.org/wordprocessingml/2006/main">
        <w:t xml:space="preserve">२. हामीले प्रभुमा साहस राख्नुपर्छ र उहाँले हामीलाई उपलब्ध गराउनुहुनेछ भनी भरोसा गर्नुपर्छ।</w:t>
      </w:r>
    </w:p>
    <w:p/>
    <w:p>
      <w:r xmlns:w="http://schemas.openxmlformats.org/wordprocessingml/2006/main">
        <w:t xml:space="preserve">1. फिलिप्पी 4:19 - र मेरो परमेश्वरले ख्रीष्ट येशूमा उहाँको महिमाको धन अनुसार तिमीहरूको हरेक आवश्यकता पूरा गर्नुहुनेछ।</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यहोशू 21:18 अनातोत र तिनका सहरहरू, र अल्मोन तिनीहरूका सहरहरू सहित। चार शहर।</w:t>
      </w:r>
    </w:p>
    <w:p/>
    <w:p>
      <w:r xmlns:w="http://schemas.openxmlformats.org/wordprocessingml/2006/main">
        <w:t xml:space="preserve">इस्राएलीहरूलाई बेन्‍यामिनको भूमिमा चार सहरहरू दिइयो: अनाथोत, अल्मोन र तिनीहरूका सम्बन्धित उपनगरहरू।</w:t>
      </w:r>
    </w:p>
    <w:p/>
    <w:p>
      <w:r xmlns:w="http://schemas.openxmlformats.org/wordprocessingml/2006/main">
        <w:t xml:space="preserve">1. परमेश्वरको विश्वासयोग्यता उहाँका मानिसहरूको लागि घरको व्यवस्थाद्वारा देखाइएको छ।</w:t>
      </w:r>
    </w:p>
    <w:p/>
    <w:p>
      <w:r xmlns:w="http://schemas.openxmlformats.org/wordprocessingml/2006/main">
        <w:t xml:space="preserve">2. बेन्जामिनको भूमि उहाँका मानिसहरूसँग परमेश्वरको करारको चिन्ह थियो।</w:t>
      </w:r>
    </w:p>
    <w:p/>
    <w:p>
      <w:r xmlns:w="http://schemas.openxmlformats.org/wordprocessingml/2006/main">
        <w:t xml:space="preserve">1. व्यवस्था 10:9 (त्यसैले, लेवीको आफ्ना दाजुभाइहरूसँग कुनै भाग वा उत्तराधिकार छैन; परमप्रभु उहाँको उत्तराधिकार हुनुहुन्छ, जसरी परमप्रभु तिमीहरूका परमेश्वरले उहाँलाई प्रतिज्ञा गर्नुभएको थियो।)</w:t>
      </w:r>
    </w:p>
    <w:p/>
    <w:p>
      <w:r xmlns:w="http://schemas.openxmlformats.org/wordprocessingml/2006/main">
        <w:t xml:space="preserve">2. हिब्रू 11:8-10 (विश्वासले नै अब्राहामलाई उत्तराधिकारको रूपमा प्राप्त हुने ठाउँमा जान बोलाइएपछि आज्ञा पालन गरे। र ऊ कहाँ जाँदैछ भनेर थाहै नपाई बाहिर निस्क्यो। विश्वासद्वारा उनी देशमा बसे। विदेशी देशमा जस्तै प्रतिज्ञाको, इसहाक र याकूबसँग पालमा बसोबास, उही प्रतिज्ञाका उत्तराधिकारीहरू; किनकि उहाँले जगहरू भएको सहरको पर्खाइमा थिए, जसको निर्माणकर्ता र निर्माता परमेश्वर हुनुहुन्छ।)</w:t>
      </w:r>
    </w:p>
    <w:p/>
    <w:p>
      <w:r xmlns:w="http://schemas.openxmlformats.org/wordprocessingml/2006/main">
        <w:t xml:space="preserve">यहोशू 21:19 हारूनका सन्तान, पूजाहारीहरूका सबै सहरहरू तिनीहरूका चरनहरूसहित तेह्र सहरहरू थिए।</w:t>
      </w:r>
    </w:p>
    <w:p/>
    <w:p>
      <w:r xmlns:w="http://schemas.openxmlformats.org/wordprocessingml/2006/main">
        <w:t xml:space="preserve">हारूनका सन्तान, पूजाहारीहरूलाई बस्नको लागि तेह्रवटा सहर र तिनीहरूका सहरहरू दिइयो।</w:t>
      </w:r>
    </w:p>
    <w:p/>
    <w:p>
      <w:r xmlns:w="http://schemas.openxmlformats.org/wordprocessingml/2006/main">
        <w:t xml:space="preserve">1. "परमेश्वरको विश्वासयोग्यता: उहाँका चुनिएका मानिसहरूको लागि एक आशीर्वाद"</w:t>
      </w:r>
    </w:p>
    <w:p/>
    <w:p>
      <w:r xmlns:w="http://schemas.openxmlformats.org/wordprocessingml/2006/main">
        <w:t xml:space="preserve">2. "विश्वासद्वारा जिउनु: इस्राएलका पुजारीहरूबाट एउटा उदाहरण"</w:t>
      </w:r>
    </w:p>
    <w:p/>
    <w:p>
      <w:r xmlns:w="http://schemas.openxmlformats.org/wordprocessingml/2006/main">
        <w:t xml:space="preserve">1. गन्ती 35:7 - यसकारण परमप्रभुले मोशालाई इस्राएलीहरूको उत्तराधिकारबाट लेवीहरूलाई बस्नको लागि सहरहरू र सहरहरू वरपरका चरनहरू दिन आज्ञा दिनुभयो।</w:t>
      </w:r>
    </w:p>
    <w:p/>
    <w:p>
      <w:r xmlns:w="http://schemas.openxmlformats.org/wordprocessingml/2006/main">
        <w:t xml:space="preserve">2. व्यवस्था 10: 8-9 - त्यस समयमा परमप्रभुले लेवी कुललाई परमप्रभुको करारको सन्दुक बोक्न, सेवा गर्न र उहाँको नाउँमा आशीर्वाद दिनको लागि परमप्रभुको सामु खडा गर्न छुट्याउनुभयो, जसरी तिनीहरू अझै पनि गर्छन्। आज। त्यसकारण, लेवीको आफ्ना सँगी इस्राएलीहरूसँग कुनै भाग वा उत्तराधिकार छैन। परमप्रभु तिमीहरूका परमेश्वरले उहाँलाई भन्नुभएझैँ परमप्रभु उहाँको उत्तराधिकार हुनुहुन्छ।</w:t>
      </w:r>
    </w:p>
    <w:p/>
    <w:p>
      <w:r xmlns:w="http://schemas.openxmlformats.org/wordprocessingml/2006/main">
        <w:t xml:space="preserve">यहोशू 21:20 कहातका सन्तानहरूका परिवारहरू, जो लेवीहरू कहातका सन्‍तानहरूबाट बाँकी थिए, तिनीहरूले एफ्राइमको कुलबाट आफ्‍ना भागका सहरहरू पनि पाए।</w:t>
      </w:r>
    </w:p>
    <w:p/>
    <w:p>
      <w:r xmlns:w="http://schemas.openxmlformats.org/wordprocessingml/2006/main">
        <w:t xml:space="preserve">यहोशू 21:20 को यो खण्डले एफ्राइमको कुलबाट कहात परिवारका लेवीहरूले पाएका सहरहरूको वर्णन गर्दछ।</w:t>
      </w:r>
    </w:p>
    <w:p/>
    <w:p>
      <w:r xmlns:w="http://schemas.openxmlformats.org/wordprocessingml/2006/main">
        <w:t xml:space="preserve">1. उहाँका मानिसहरूको लागि परमेश्वरको हेरचाह: लेवीहरूको अध्ययन</w:t>
      </w:r>
    </w:p>
    <w:p/>
    <w:p>
      <w:r xmlns:w="http://schemas.openxmlformats.org/wordprocessingml/2006/main">
        <w:t xml:space="preserve">2. विश्वासयोग्यतामा प्रतिबिम्ब: जोशुआको कथा 21:20</w:t>
      </w:r>
    </w:p>
    <w:p/>
    <w:p>
      <w:r xmlns:w="http://schemas.openxmlformats.org/wordprocessingml/2006/main">
        <w:t xml:space="preserve">1. व्यवस्था 10: 8-9 त्यस समयमा परमप्रभुले लेवीको कुललाई छुट्याउनुभयो, परमप्रभुको करारको सन्दुक बोक्न, उहाँको सेवा गर्न र उहाँको नाउँमा आशीर्वाद दिन परमप्रभुको सामु खडा हुन, आजको दिनसम्म। । यसकारण लेवीको आफ्‍ना दाजुभाइहरूसँग कुनै भाग वा उत्तराधिकार छैन। परमप्रभु तिमीहरूका परमेश्वरले उहाँलाई भन्नुभएझैँ परमप्रभु उहाँको उत्तराधिकार हुनुहुन्छ।</w:t>
      </w:r>
    </w:p>
    <w:p/>
    <w:p>
      <w:r xmlns:w="http://schemas.openxmlformats.org/wordprocessingml/2006/main">
        <w:t xml:space="preserve">2. 2 कोरिन्थी 8:9 किनकि हाम्रा प्रभु येशू ख्रीष्टको अनुग्रह तिमीहरूलाई थाहा छ, कि उहाँ धनी हुनुहुन्थ्यो, तर तिमीहरूको खातिर उहाँ गरीब हुनुभयो, ताकि उहाँको गरिबीद्वारा तिमीहरू धनी बन्न सक।</w:t>
      </w:r>
    </w:p>
    <w:p/>
    <w:p>
      <w:r xmlns:w="http://schemas.openxmlformats.org/wordprocessingml/2006/main">
        <w:t xml:space="preserve">यहोशू 21:21 किनभने तिनीहरूले तिनीहरूलाई एप्रैम पर्वतमा शकेम दिएका थिए। र गेजेर उसको सहरहरू सहित,</w:t>
      </w:r>
    </w:p>
    <w:p/>
    <w:p>
      <w:r xmlns:w="http://schemas.openxmlformats.org/wordprocessingml/2006/main">
        <w:t xml:space="preserve">इस्राएलीहरूलाई शकेम र गेजेर सहरहरू शरणस्थानको रूपमा दिइयो जसले कसैलाई अन्जानमा मारेका थिए।</w:t>
      </w:r>
    </w:p>
    <w:p/>
    <w:p>
      <w:r xmlns:w="http://schemas.openxmlformats.org/wordprocessingml/2006/main">
        <w:t xml:space="preserve">१: गल्ती गर्नेहरूलाई परमेश्वरले दया देखाउनुहुन्छ।</w:t>
      </w:r>
    </w:p>
    <w:p/>
    <w:p>
      <w:r xmlns:w="http://schemas.openxmlformats.org/wordprocessingml/2006/main">
        <w:t xml:space="preserve">२: हामीले परमेश्वरको अनुग्रह र कृपामा शरण लिनुपर्दछ।</w:t>
      </w:r>
    </w:p>
    <w:p/>
    <w:p>
      <w:r xmlns:w="http://schemas.openxmlformats.org/wordprocessingml/2006/main">
        <w:t xml:space="preserve">1: यशैया 1:18- अब आउनुहोस्, हामी सँगै तर्क गरौं, प्रभु भन्नुहुन्छ। तिमीहरूका पापहरू रातो रङ्गका भए तापनि तिनीहरू हिउँजस्तै सेता हुनेछन्। तिनीहरू रातो रातो भए तापनि तिनीहरू ऊन जस्तै हुनेछन्।</w:t>
      </w:r>
    </w:p>
    <w:p/>
    <w:p>
      <w:r xmlns:w="http://schemas.openxmlformats.org/wordprocessingml/2006/main">
        <w:t xml:space="preserve">2: भजनसंग्रह 103:12- पश्चिमबाट पूर्व जति टाढा छ, उहाँले हाम्रा अपराधहरू हामीबाट हटाउनुभएको छ।</w:t>
      </w:r>
    </w:p>
    <w:p/>
    <w:p>
      <w:r xmlns:w="http://schemas.openxmlformats.org/wordprocessingml/2006/main">
        <w:t xml:space="preserve">यहोशू 21:22 किब्जैम त्‍यसका चरनहरू र बेथोरोन तिनीहरूका सहरहरू सहित। चार शहर।</w:t>
      </w:r>
    </w:p>
    <w:p/>
    <w:p>
      <w:r xmlns:w="http://schemas.openxmlformats.org/wordprocessingml/2006/main">
        <w:t xml:space="preserve">यहोशू 21:22 ले चार सहर र तिनीहरूका उपनगरहरू सूचीबद्ध गर्दछ: किब्जाइम, बेथोरोन, र दुई अज्ञात।</w:t>
      </w:r>
    </w:p>
    <w:p/>
    <w:p>
      <w:r xmlns:w="http://schemas.openxmlformats.org/wordprocessingml/2006/main">
        <w:t xml:space="preserve">1. बाइबलमा शहरहरूको सुन्दरता र महत्त्व।</w:t>
      </w:r>
    </w:p>
    <w:p/>
    <w:p>
      <w:r xmlns:w="http://schemas.openxmlformats.org/wordprocessingml/2006/main">
        <w:t xml:space="preserve">२. शास्त्रमा चार नम्बरको महत्व।</w:t>
      </w:r>
    </w:p>
    <w:p/>
    <w:p>
      <w:r xmlns:w="http://schemas.openxmlformats.org/wordprocessingml/2006/main">
        <w:t xml:space="preserve">1. प्रकाश 21:10-14 - परमेश्वरको शहर।</w:t>
      </w:r>
    </w:p>
    <w:p/>
    <w:p>
      <w:r xmlns:w="http://schemas.openxmlformats.org/wordprocessingml/2006/main">
        <w:t xml:space="preserve">2. भजनसंग्रह 122:3 - यरूशलेम एक सहर हो जुन एकताबद्ध छ।</w:t>
      </w:r>
    </w:p>
    <w:p/>
    <w:p>
      <w:r xmlns:w="http://schemas.openxmlformats.org/wordprocessingml/2006/main">
        <w:t xml:space="preserve">यहोशू 21:23 र दानको कुलबाट एल्तेकेह त्‍यसका चरनहरूसहित, गिब्‍बोथोन तिनीहरूका सहरहरूसहित,</w:t>
      </w:r>
    </w:p>
    <w:p/>
    <w:p>
      <w:r xmlns:w="http://schemas.openxmlformats.org/wordprocessingml/2006/main">
        <w:t xml:space="preserve">दानको कुललाई एल्तेकेह र गिब्बथोन सहरहरूका रूपमा तिनीहरूका सहरहरू दिइयो।</w:t>
      </w:r>
    </w:p>
    <w:p/>
    <w:p>
      <w:r xmlns:w="http://schemas.openxmlformats.org/wordprocessingml/2006/main">
        <w:t xml:space="preserve">1. सानातिना विवरणहरूमा पनि हामीलाई प्रदान गर्नमा परमेश्वरको विश्वासयोग्यता।</w:t>
      </w:r>
    </w:p>
    <w:p/>
    <w:p>
      <w:r xmlns:w="http://schemas.openxmlformats.org/wordprocessingml/2006/main">
        <w:t xml:space="preserve">२. परमेश्वरले प्रदान गर्नुभएको कुरामा सन्तुष्ट हुन सिक्ने।</w:t>
      </w:r>
    </w:p>
    <w:p/>
    <w:p>
      <w:r xmlns:w="http://schemas.openxmlformats.org/wordprocessingml/2006/main">
        <w:t xml:space="preserve">1. फिलिप्पी 4:11-13 - "म खाँचोमा परेको कुरा होइन, किनकि जुनसुकै अवस्थामा पनि सन्तुष्ट रहन मैले सिकेको छु। मलाई कसरी तल ल्याइन्छ, र कसरी प्रशस्त हुने भनेर मलाई थाहा छ। र हरेक परिस्थितिमा, मैले प्रशस्त र भोक, प्रचुरता र आवश्यकताको सामना गर्ने रहस्य सिकेको छु। मलाई बलियो बनाउनुहुने उहाँद्वारा म सबै कुरा गर्न सक्छु।"</w:t>
      </w:r>
    </w:p>
    <w:p/>
    <w:p>
      <w:r xmlns:w="http://schemas.openxmlformats.org/wordprocessingml/2006/main">
        <w:t xml:space="preserve">2. भजन 37: 3-5 - "परमप्रभुमा भरोसा राख्नुहोस्, र राम्रो गर्नुहोस्; भूमिमा बस्नुहोस् र विश्वासयोग्यतासँग मित्रता गर्नुहोस्। आफैलाई प्रभुमा रमाईलो गर्नुहोस्, र उहाँले तपाईंलाई तपाईंको हृदयको इच्छाहरू दिनुहुनेछ। प्रभुमा आफ्नो मार्ग समर्पित गर्नुहोस्। ; उहाँमा भरोसा राख, र उहाँले काम गर्नेछ।"</w:t>
      </w:r>
    </w:p>
    <w:p/>
    <w:p>
      <w:r xmlns:w="http://schemas.openxmlformats.org/wordprocessingml/2006/main">
        <w:t xml:space="preserve">यहोशू 21:24 अय्यालोन आफ्‍ना सहरहरूसहित, गथ्रिमोन तिनीहरूका सहरहरूसहित। चार शहर।</w:t>
      </w:r>
    </w:p>
    <w:p/>
    <w:p>
      <w:r xmlns:w="http://schemas.openxmlformats.org/wordprocessingml/2006/main">
        <w:t xml:space="preserve">यहोशू 21:24 ले कहातीहरूलाई तिनीहरूको सम्पदाको भागको रूपमा छुट्याइएको चार सहरहरू वर्णन गर्दछ: आइजालोन र यसको उपनगरहरू, गथ्रिमोन र यसको उपनगरहरू।</w:t>
      </w:r>
    </w:p>
    <w:p/>
    <w:p>
      <w:r xmlns:w="http://schemas.openxmlformats.org/wordprocessingml/2006/main">
        <w:t xml:space="preserve">1. उहाँका प्रतिज्ञाहरू पूरा गर्नमा परमेश्वरको विश्वासयोग्यता</w:t>
      </w:r>
    </w:p>
    <w:p/>
    <w:p>
      <w:r xmlns:w="http://schemas.openxmlformats.org/wordprocessingml/2006/main">
        <w:t xml:space="preserve">२. परमेश्‍वरका आज्ञाहरूको पालनाको महत्त्व</w:t>
      </w:r>
    </w:p>
    <w:p/>
    <w:p>
      <w:r xmlns:w="http://schemas.openxmlformats.org/wordprocessingml/2006/main">
        <w:t xml:space="preserve">1. व्यवस्था 10:8-9 त्यस समयमा परमप्रभुले लेवीको कुललाई परमप्रभुको करारको सन्दुक बोक्न, उहाँको सेवा गर्न र उहाँको नाउँमा आशीर्वाद दिनको लागि उहाँको सामु खडा गर्न, आजसम्म छुट्याउनुभयो। यसकारण लेवीको आफ्‍ना दाजुभाइहरूसँग कुनै भाग वा उत्तराधिकार छैन। परमप्रभु उहाँको उत्तराधिकार हुनुहुन्छ, जसरी परमप्रभु तिमीहरूका परमेश्वरले उहाँलाई प्रतिज्ञा गर्नुभएको थियो।</w:t>
      </w:r>
    </w:p>
    <w:p/>
    <w:p>
      <w:r xmlns:w="http://schemas.openxmlformats.org/wordprocessingml/2006/main">
        <w:t xml:space="preserve">2. यहोशू 1:2-3 मेरो दास मोशा मरेको छ। अब तिमीहरू र यी सबै मानिसहरू यर्दन नदी तरेर मैले इस्राएलीहरूलाई दिने भूमिमा जान तयार होऊ। मैले मोशालाई प्रतिज्ञा गरेबमोजिम तिमीले आफ्नो खुट्टा राख्ने सबै ठाउँ म तिमीलाई दिनेछु।</w:t>
      </w:r>
    </w:p>
    <w:p/>
    <w:p>
      <w:r xmlns:w="http://schemas.openxmlformats.org/wordprocessingml/2006/main">
        <w:t xml:space="preserve">यहोशू 21:25 मनश्‍शेको आधा कुलबाट तानाक त्‍यसका चरनहरूसहित, र गथ्रिमोन तिनीहरूका सहरहरूसहित। दुई शहर।</w:t>
      </w:r>
    </w:p>
    <w:p/>
    <w:p>
      <w:r xmlns:w="http://schemas.openxmlformats.org/wordprocessingml/2006/main">
        <w:t xml:space="preserve">मनश्शेको कुललाई दुई सहरहरू दिइयो: तानाक र गथ्रिमोन।</w:t>
      </w:r>
    </w:p>
    <w:p/>
    <w:p>
      <w:r xmlns:w="http://schemas.openxmlformats.org/wordprocessingml/2006/main">
        <w:t xml:space="preserve">१. हामीले कसरी परमेश्वरले दिनुहुने आशिष्हरू प्राप्त गर्छौं</w:t>
      </w:r>
    </w:p>
    <w:p/>
    <w:p>
      <w:r xmlns:w="http://schemas.openxmlformats.org/wordprocessingml/2006/main">
        <w:t xml:space="preserve">2. हाम्रो जीवनमा सन्तुष्टिको आशिष्</w:t>
      </w:r>
    </w:p>
    <w:p/>
    <w:p>
      <w:r xmlns:w="http://schemas.openxmlformats.org/wordprocessingml/2006/main">
        <w:t xml:space="preserve">1. फिलिप्पी 4:11-13 - "म खाँचोमा परेको कुरा होइन, किनकि जुनसुकै अवस्थामा पनि सन्तुष्ट रहन मैले सिकेको छु। मलाई कसरी तल ल्याइन्छ, र कसरी प्रशस्त हुने भनेर मलाई थाहा छ। र हरेक परिस्थितिमा, मैले प्रशस्त र भोक, प्रशस्तता र आवश्यकताको सामना गर्ने रहस्य सिकेको छु।"</w:t>
      </w:r>
    </w:p>
    <w:p/>
    <w:p>
      <w:r xmlns:w="http://schemas.openxmlformats.org/wordprocessingml/2006/main">
        <w:t xml:space="preserve">2. 1 तिमोथी 6: 6-8 - "तर सन्तुष्टि सहितको भक्ति ठूलो लाभ हो, किनकि हामीले संसारमा केहि ल्याएका छैनौं, र हामी संसारबाट केहि पनि लैजान सक्दैनौं। तर यदि हामीसँग खाना र लुगा छ भने, हामी ती हुनेछौं। सामग्री।"</w:t>
      </w:r>
    </w:p>
    <w:p/>
    <w:p>
      <w:r xmlns:w="http://schemas.openxmlformats.org/wordprocessingml/2006/main">
        <w:t xml:space="preserve">यहोशू 21:26 बाँकी रहेका कहातका सन्तानहरूका लागि सबै सहरहरू आ-आफ्ना चरनहरूसहित दशवटा थिए।</w:t>
      </w:r>
    </w:p>
    <w:p/>
    <w:p>
      <w:r xmlns:w="http://schemas.openxmlformats.org/wordprocessingml/2006/main">
        <w:t xml:space="preserve">सबै सहरहरू र तिनीहरूका सहरहरू बाँकी कहातीहरूलाई दिइयो।</w:t>
      </w:r>
    </w:p>
    <w:p/>
    <w:p>
      <w:r xmlns:w="http://schemas.openxmlformats.org/wordprocessingml/2006/main">
        <w:t xml:space="preserve">1. परमेश्वर आफ्ना प्रतिज्ञाहरू पूरा गर्नमा विश्वासयोग्य हुनुहुन्छ।</w:t>
      </w:r>
    </w:p>
    <w:p/>
    <w:p>
      <w:r xmlns:w="http://schemas.openxmlformats.org/wordprocessingml/2006/main">
        <w:t xml:space="preserve">२. परमेश्वरले हाम्रा आवश्यकताहरू पूरा गर्नुहुन्छ।</w:t>
      </w:r>
    </w:p>
    <w:p/>
    <w:p>
      <w:r xmlns:w="http://schemas.openxmlformats.org/wordprocessingml/2006/main">
        <w:t xml:space="preserve">1. व्यवस्था 7:9 - यसकारण जान्नुहोस् कि परमप्रभु तिम्रा परमेश्वर परमेश्वर हुनुहुन्छ, विश्वासयोग्य परमेश्वर जसले उहाँलाई प्रेम गर्ने र उहाँका आज्ञाहरू पालन गर्नेहरूसँग हजारौं पुस्तासम्म करार र अटल प्रेम राख्नुहुन्छ।</w:t>
      </w:r>
    </w:p>
    <w:p/>
    <w:p>
      <w:r xmlns:w="http://schemas.openxmlformats.org/wordprocessingml/2006/main">
        <w:t xml:space="preserve">2. भजन 37:25 - म जवान थिएँ, र अहिले बूढो भएँ, तैपनि मैले धर्मीहरूलाई त्यागिएको वा तिनका छोराछोरीहरूलाई रोटी मागिरहेको देखेको छैन।</w:t>
      </w:r>
    </w:p>
    <w:p/>
    <w:p>
      <w:r xmlns:w="http://schemas.openxmlformats.org/wordprocessingml/2006/main">
        <w:t xml:space="preserve">यहोशू 21:27 अनि गेर्शोनका सन्तानहरूलाई, लेवीहरूका परिवारहरू, मनश्शेको अर्को आधा कुलबाट तिनीहरूले बाशानको गोलानलाई त्‍यसका चरनहरूसहित मार्नेहरूका शरण सहर हुनलाई दिए। र बेश्तेरा र तिनका सहरहरू। दुई शहर।</w:t>
      </w:r>
    </w:p>
    <w:p/>
    <w:p>
      <w:r xmlns:w="http://schemas.openxmlformats.org/wordprocessingml/2006/main">
        <w:t xml:space="preserve">लेवी परिवारहरूका गेर्शोनका सन्तानहरूलाई मनश्शेको अर्को आधा कुलबाट दुईवटा सहरहरू, बाशानको गोलान र बेश्तेराह, अनजानमा हत्या गर्नेहरूलाई शरणस्थानको रूपमा दिइयो।</w:t>
      </w:r>
    </w:p>
    <w:p/>
    <w:p>
      <w:r xmlns:w="http://schemas.openxmlformats.org/wordprocessingml/2006/main">
        <w:t xml:space="preserve">१. ईश्वरको दया: कसरी परमेश्वरको उदारताले आफ्नो बाटो गुमाएकाहरूलाई जोगाउँछ</w:t>
      </w:r>
    </w:p>
    <w:p/>
    <w:p>
      <w:r xmlns:w="http://schemas.openxmlformats.org/wordprocessingml/2006/main">
        <w:t xml:space="preserve">2. A Place of Refuge: The Mercy of the Cities of Refuge</w:t>
      </w:r>
    </w:p>
    <w:p/>
    <w:p>
      <w:r xmlns:w="http://schemas.openxmlformats.org/wordprocessingml/2006/main">
        <w:t xml:space="preserve">1. यशैया 40:1-2 "सान्त्वना दिनुहोस्, मेरा मानिसहरूलाई सान्त्वना दिनुहोस्, तपाईंको परमेश्वर भन्नुहुन्छ। यरूशलेमसँग नम्र भई कुरा गर्नुहोस्, र उनको कडा सेवा पूरा भएको छ, कि उनको पापको लागि तिर्नुभयो, कि उसले प्राप्त गरेको छ भनेर घोषणा गर्नुहोस्। तिनका सबै पापहरूको लागि परमप्रभुको हात दोब्बर होस्।”</w:t>
      </w:r>
    </w:p>
    <w:p/>
    <w:p>
      <w:r xmlns:w="http://schemas.openxmlformats.org/wordprocessingml/2006/main">
        <w:t xml:space="preserve">2. भजनसंग्रह 46:1 "परमेश्वर हाम्रो शरणस्थान र बल हुनुहुन्छ, संकटमा सधैं उपस्थित सहयोगी।"</w:t>
      </w:r>
    </w:p>
    <w:p/>
    <w:p>
      <w:r xmlns:w="http://schemas.openxmlformats.org/wordprocessingml/2006/main">
        <w:t xml:space="preserve">यहोशू 21:28 इस्साखारको कुलबाट, किशोन त्‍यसका चरनहरूसहित, डाबरेह तिनीहरूका चरनहरूसहित,</w:t>
      </w:r>
    </w:p>
    <w:p/>
    <w:p>
      <w:r xmlns:w="http://schemas.openxmlformats.org/wordprocessingml/2006/main">
        <w:t xml:space="preserve">इस्राएलीहरूलाई इस्साखारमा किशोन र दाबरेह सहरहरू दिइयो।</w:t>
      </w:r>
    </w:p>
    <w:p/>
    <w:p>
      <w:r xmlns:w="http://schemas.openxmlformats.org/wordprocessingml/2006/main">
        <w:t xml:space="preserve">१: परमेश्वर आफ्ना प्रतिज्ञाहरूमा विश्वासयोग्य हुनुहुन्छ। उहाँले सधैं उहाँको वचन पालन गर्नुहुन्छ र उहाँले प्रतिज्ञा गर्नुभएको कुरा हामीलाई दिनुहुन्छ।</w:t>
      </w:r>
    </w:p>
    <w:p/>
    <w:p>
      <w:r xmlns:w="http://schemas.openxmlformats.org/wordprocessingml/2006/main">
        <w:t xml:space="preserve">2: अराजक र अनिश्चित संसारको बीचमा पनि, हामी हाम्रो लागि प्रदान गर्न र हाम्रो हेरचाह गर्न को लागी भगवान मा भरोसा गर्न सक्छौं।</w:t>
      </w:r>
    </w:p>
    <w:p/>
    <w:p>
      <w:r xmlns:w="http://schemas.openxmlformats.org/wordprocessingml/2006/main">
        <w:t xml:space="preserve">1: Deuteronomy 7:9 यसकारण जान्नुहोस् कि परमप्रभु तिमीहरूका परमेश्वर परमेश्वर हुनुहुन्छ। उहाँ विश्वासयोग्य परमेश्वर हुनुहुन्छ, उहाँलाई प्रेम गर्ने र उहाँका आज्ञाहरू पालन गर्नेहरूका हजारौं पुस्ताहरूका लागि उहाँको प्रेमको करार राख्दै।</w:t>
      </w:r>
    </w:p>
    <w:p/>
    <w:p>
      <w:r xmlns:w="http://schemas.openxmlformats.org/wordprocessingml/2006/main">
        <w:t xml:space="preserve">२: भजन ३७:३-५ प्रभुमा भरोसा राख र असल गर; भूमिमा बस्नुहोस् र सुरक्षित चरनको आनन्द लिनुहोस्। प्रभुमा आनन्द लिनुहोस्, र उहाँले तपाईंलाई आफ्नो हृदयको इच्छा दिनुहुनेछ। प्रभुलाई आफ्नो मार्ग सुम्पिदेउ; उहाँमा भरोसा र उहाँले यो गर्नेछ:</w:t>
      </w:r>
    </w:p>
    <w:p/>
    <w:p>
      <w:r xmlns:w="http://schemas.openxmlformats.org/wordprocessingml/2006/main">
        <w:t xml:space="preserve">यहोशू 21:29 यर्मूथ र तिनका सहरहरू, एङ्गन्‍निम तिनीहरूका सहरहरूसहित। चार शहर।</w:t>
      </w:r>
    </w:p>
    <w:p/>
    <w:p>
      <w:r xmlns:w="http://schemas.openxmlformats.org/wordprocessingml/2006/main">
        <w:t xml:space="preserve">यहोशू २१:२९ ले चार सहरहरू उल्लेख गरेको छ; जार्मुथ, एन्गानिम र तिनीहरूका उपनगरहरू।</w:t>
      </w:r>
    </w:p>
    <w:p/>
    <w:p>
      <w:r xmlns:w="http://schemas.openxmlformats.org/wordprocessingml/2006/main">
        <w:t xml:space="preserve">1. "उहाँका मानिसहरूको लागि परमेश्वरको प्रबन्ध"</w:t>
      </w:r>
    </w:p>
    <w:p/>
    <w:p>
      <w:r xmlns:w="http://schemas.openxmlformats.org/wordprocessingml/2006/main">
        <w:t xml:space="preserve">2. "विश्वासयोग्य आज्ञाकारिताको शक्ति"</w:t>
      </w:r>
    </w:p>
    <w:p/>
    <w:p>
      <w:r xmlns:w="http://schemas.openxmlformats.org/wordprocessingml/2006/main">
        <w:t xml:space="preserve">1. यहोशू 24: 15-16 - तर यदि परमप्रभुको सेवा गर्नु तपाईलाई मन नपर्ने लाग्छ भने, आजको दिन तपाईले कसको सेवा गर्ने छनोट गर्नुहोस्, चाहे तपाईका पुर्खाहरूले यूफ्रेटिस पारि सेवा गरेका देवताहरू, वा एमोरीहरूका देवताहरू, जसको देशमा। तिमी बाँचिरहेका छौ। तर म र मेरो परिवारको लागि, हामी प्रभुको सेवा गर्नेछौं।</w:t>
      </w:r>
    </w:p>
    <w:p/>
    <w:p>
      <w:r xmlns:w="http://schemas.openxmlformats.org/wordprocessingml/2006/main">
        <w:t xml:space="preserve">2. Deuteronomy 8:18 - तर परमप्रभु तिमीहरूका परमेश्वरलाई सम्झनुहोस्, किनकि उहाँले नै तिमीहरूलाई धन-सम्पत्ति उत्पादन गर्ने क्षमता दिनुहुन्छ, र यसरी उहाँले तिमीहरूका पुर्खाहरूसँग शपथ खानुभएको आफ्नो करारलाई पुष्टि गर्नुहुन्छ, जुन आज पनि छ।</w:t>
      </w:r>
    </w:p>
    <w:p/>
    <w:p>
      <w:r xmlns:w="http://schemas.openxmlformats.org/wordprocessingml/2006/main">
        <w:t xml:space="preserve">यहोशू 21:30 आशेरको कुलबाट मिशाल त्‍यसका चरनहरूसहित, अब्दोन र त्‍यसका चरनहरू।</w:t>
      </w:r>
    </w:p>
    <w:p/>
    <w:p>
      <w:r xmlns:w="http://schemas.openxmlformats.org/wordprocessingml/2006/main">
        <w:t xml:space="preserve">यहोशू 21:30 ले आशेर, मिशाल र अब्दोनको कुलबाट कसरी आ-आफ्ना उपनगरहरू दिइयो भनेर बताउँछ।</w:t>
      </w:r>
    </w:p>
    <w:p/>
    <w:p>
      <w:r xmlns:w="http://schemas.openxmlformats.org/wordprocessingml/2006/main">
        <w:t xml:space="preserve">1. परमेश्वरको उदारता: उहाँले आफ्ना मानिसहरूलाई कसरी प्रदान गर्नुहुन्छ</w:t>
      </w:r>
    </w:p>
    <w:p/>
    <w:p>
      <w:r xmlns:w="http://schemas.openxmlformats.org/wordprocessingml/2006/main">
        <w:t xml:space="preserve">२. प्रभुको प्रबन्ध: उहाँले हामीलाई दिनुभएको कुराको कदर गर्दै</w:t>
      </w:r>
    </w:p>
    <w:p/>
    <w:p>
      <w:r xmlns:w="http://schemas.openxmlformats.org/wordprocessingml/2006/main">
        <w:t xml:space="preserve">1. रोमी 8:32 - र जसले आफ्नै पुत्रलाई जोगाउनुभएन, तर उहाँलाई हामी सबैको लागि सुम्पिदिनुभयो, उहाँले कसरी उहाँसँग पनि हामीलाई सबै कुरा सित्तैमा दिनुहुन्न?</w:t>
      </w:r>
    </w:p>
    <w:p/>
    <w:p>
      <w:r xmlns:w="http://schemas.openxmlformats.org/wordprocessingml/2006/main">
        <w:t xml:space="preserve">2. फिलिप्पी 4:19 - तर मेरा परमेश्वरले ख्रीष्ट येशूद्वारा उहाँको महिमाको धन अनुसार तिमीहरूका सबै आवश्यकताहरू पूरा गर्नुहुनेछ।</w:t>
      </w:r>
    </w:p>
    <w:p/>
    <w:p>
      <w:r xmlns:w="http://schemas.openxmlformats.org/wordprocessingml/2006/main">
        <w:t xml:space="preserve">यहोशू 21:31 हेल्‍कत र त्‍यसका सहरहरू, र रहोब तिनीहरूका सहरहरू सहित। चार शहर।</w:t>
      </w:r>
    </w:p>
    <w:p/>
    <w:p>
      <w:r xmlns:w="http://schemas.openxmlformats.org/wordprocessingml/2006/main">
        <w:t xml:space="preserve">यो खण्ड यहोशूले इजरायलका कुलहरूबीच भूमि बाँडफाँड गर्ने बारे हो।</w:t>
      </w:r>
    </w:p>
    <w:p/>
    <w:p>
      <w:r xmlns:w="http://schemas.openxmlformats.org/wordprocessingml/2006/main">
        <w:t xml:space="preserve">१: अरूलाई उदारतापूर्वक र निष्पक्ष रूपमा दिने यहोशूको उदाहरणबाट हामी सिक्न सक्छौं।</w:t>
      </w:r>
    </w:p>
    <w:p/>
    <w:p>
      <w:r xmlns:w="http://schemas.openxmlformats.org/wordprocessingml/2006/main">
        <w:t xml:space="preserve">2: उहाँका मानिसहरूको लागि उपलब्ध गराउनको लागि परमेश्वरको विश्वासयोग्यताबाट हामी प्रोत्साहित हुन सक्छौं।</w:t>
      </w:r>
    </w:p>
    <w:p/>
    <w:p>
      <w:r xmlns:w="http://schemas.openxmlformats.org/wordprocessingml/2006/main">
        <w:t xml:space="preserve">1: मत्ती 7:12, "त्यसैले सबै कुरामा, अरूलाई के गर्नुहोस् जुन तिनीहरूले तपाईंलाई गर्न चाहन्छन्, किनकि यो व्यवस्था र भविष्यवक्ताहरूको सारांश हो।"</w:t>
      </w:r>
    </w:p>
    <w:p/>
    <w:p>
      <w:r xmlns:w="http://schemas.openxmlformats.org/wordprocessingml/2006/main">
        <w:t xml:space="preserve">2: Deuteronomy 10:18-19, "उहाँ [परमेश्वर] टुहुरा र विधवाहरूको पक्षमा हुनुहुन्छ, र तिमीहरूमाझ बस्ने विदेशीहरूलाई प्रेम गर्नुहुन्छ, तिनीहरूलाई खाना र लुगा दिनुहुन्छ। तिमीहरू मिश्रमा विदेशी थियौ।”</w:t>
      </w:r>
    </w:p>
    <w:p/>
    <w:p>
      <w:r xmlns:w="http://schemas.openxmlformats.org/wordprocessingml/2006/main">
        <w:t xml:space="preserve">यहोशू 21:32 र नप्‍तालीको कुलबाट, गालीलको केदेश, त्‍यसका सहरहरू, हत्याराहरूका लागि शरणस्थानको सहर हुनलाई। र ह्याम्मोथडोर आफ्नो सहरहरू सहित, र कार्तन तिनीहरूका उपनगरहरू सहित। तीन शहर।</w:t>
      </w:r>
    </w:p>
    <w:p/>
    <w:p>
      <w:r xmlns:w="http://schemas.openxmlformats.org/wordprocessingml/2006/main">
        <w:t xml:space="preserve">यहोशू २१:३२ ले नप्ताली कुलका तीन सहरहरू उल्लेख गरेको छ - गालीलको केदेश, हम्मोथडोर र कार्तन - जसलाई हत्याका दोषीहरूका लागि शरण सहरको रूपमा तोकिएको थियो।</w:t>
      </w:r>
    </w:p>
    <w:p/>
    <w:p>
      <w:r xmlns:w="http://schemas.openxmlformats.org/wordprocessingml/2006/main">
        <w:t xml:space="preserve">1. प्रभुको कृपा: बाइबलमा शरणार्थी शहरहरू बुझ्दै</w:t>
      </w:r>
    </w:p>
    <w:p/>
    <w:p>
      <w:r xmlns:w="http://schemas.openxmlformats.org/wordprocessingml/2006/main">
        <w:t xml:space="preserve">२. शरणार्थी सहर हुनुको अर्थ के हो?</w:t>
      </w:r>
    </w:p>
    <w:p/>
    <w:p>
      <w:r xmlns:w="http://schemas.openxmlformats.org/wordprocessingml/2006/main">
        <w:t xml:space="preserve">1. प्रस्थान 21:14 - "तर यदि कोही मानिस आफ्नो छिमेकीलाई छल गरेर मार्नको लागि अहंकारी भएर आउँछ भने, तपाईंले उसलाई मेरो वेदीबाट लैजानुहोस्, ताकि ऊ मर्ने होस्।"</w:t>
      </w:r>
    </w:p>
    <w:p/>
    <w:p>
      <w:r xmlns:w="http://schemas.openxmlformats.org/wordprocessingml/2006/main">
        <w:t xml:space="preserve">2. व्यवस्था 19: 2-3 - "तिमीले आफ्नो भूमिको बीचमा तीनवटा सहरहरू छुट्ट्याउनुहुनेछ, जुन परमप्रभु तिमीहरूका परमेश्वरले तिमीहरूलाई अधिकार गर्न दिनु भएको छ। तैंले एउटा बाटो तयार पार्नेछस्, र आफ्नो भूमिको किनारहरू विभाजित गर्नुहुनेछ, जुन परमप्रभु तिमीहरूका परमेश्वरले तिमीहरूलाई तीन भागमा अधिकारको रूपमा दिनुभएको छ, ताकि हरेक हत्यारा त्यहाँबाट भाग्न सकून्।”</w:t>
      </w:r>
    </w:p>
    <w:p/>
    <w:p>
      <w:r xmlns:w="http://schemas.openxmlformats.org/wordprocessingml/2006/main">
        <w:t xml:space="preserve">यहोशू 21:33 गेर्शोनीहरूका सबै सहरहरू तिनीहरूका परिवारअनुसार तेह्र सहरहरू थिए।</w:t>
      </w:r>
    </w:p>
    <w:p/>
    <w:p>
      <w:r xmlns:w="http://schemas.openxmlformats.org/wordprocessingml/2006/main">
        <w:t xml:space="preserve">गेर्शोनीहरूलाई तिनीहरूको भागको रूपमा तिनीहरूका सहरहरूसहित तेह्र सहरहरू दिइयो।</w:t>
      </w:r>
    </w:p>
    <w:p/>
    <w:p>
      <w:r xmlns:w="http://schemas.openxmlformats.org/wordprocessingml/2006/main">
        <w:t xml:space="preserve">1. उहाँका मानिसहरूका लागि उहाँका प्रतिज्ञाहरूप्रति परमेश्वरको विश्वासयोग्यता</w:t>
      </w:r>
    </w:p>
    <w:p/>
    <w:p>
      <w:r xmlns:w="http://schemas.openxmlformats.org/wordprocessingml/2006/main">
        <w:t xml:space="preserve">२. परमेश्वरले दिनुभएको कुरामा सन्तुष्टि खोज्ने</w:t>
      </w:r>
    </w:p>
    <w:p/>
    <w:p>
      <w:r xmlns:w="http://schemas.openxmlformats.org/wordprocessingml/2006/main">
        <w:t xml:space="preserve">1. व्यवस्था 10:8-9 - परमप्रभु तिमीहरूका परमेश्वरलाई सम्झनुहोस्, किनकि उहाँले तिमीहरूलाई धन-सम्पत्ति प्राप्त गर्ने शक्ति दिनुहुने छ, ताकि उहाँले तिमीहरूका पिता-पुर्खाहरूसँग शपथ खानुभएको आफ्नो करारलाई स्थापित गर्न सकून्, जसरी आजको दिन हो।</w:t>
      </w:r>
    </w:p>
    <w:p/>
    <w:p>
      <w:r xmlns:w="http://schemas.openxmlformats.org/wordprocessingml/2006/main">
        <w:t xml:space="preserve">9 अनि तिमीहरूले परमप्रभु तिमीहरूका परमेश्‍वरलाई सम्झनू, किनकि उहाँले तिमीहरूलाई धन-सम्पत्ति उत्पादन गर्ने क्षमता दिनुहुने छ, ताकि उहाँले तिमीहरूका पिता-पुर्खाहरूसित शपथ खानुभएको उहाँको करारलाई पुष्टि गर्न सकून्, जसरी आजको दिन हो।</w:t>
      </w:r>
    </w:p>
    <w:p/>
    <w:p>
      <w:r xmlns:w="http://schemas.openxmlformats.org/wordprocessingml/2006/main">
        <w:t xml:space="preserve">2. भजनसंग्रह 118:24 - यो परमप्रभुले बनाउनु भएको दिन हो; हामी रमाइलो गरौं र त्यसमा खुसी बनौं।</w:t>
      </w:r>
    </w:p>
    <w:p/>
    <w:p>
      <w:r xmlns:w="http://schemas.openxmlformats.org/wordprocessingml/2006/main">
        <w:t xml:space="preserve">यहोशू 21:34 मरारीका सन्तानहरूका परिवारहरूलाई, जबूलून कुलका बाँकी लेवीहरू, जोकनेम त्‍यसका चरनहरूसहित, र कार्तह तिनीहरूका चरनहरूसहित,</w:t>
      </w:r>
    </w:p>
    <w:p/>
    <w:p>
      <w:r xmlns:w="http://schemas.openxmlformats.org/wordprocessingml/2006/main">
        <w:t xml:space="preserve">जबूलुन कुलका लेवीहरूलाई जोक्नेम र त्यसको वरपरका सहरहरू, साथै कार्तह र त्यसको वरपरका सहरहरू दिइयो।</w:t>
      </w:r>
    </w:p>
    <w:p/>
    <w:p>
      <w:r xmlns:w="http://schemas.openxmlformats.org/wordprocessingml/2006/main">
        <w:t xml:space="preserve">1. परमेश्वर उदार हुनुहुन्छ र हामीलाई चाहिने सबै कुराहरू प्रदान गर्नुहुन्छ</w:t>
      </w:r>
    </w:p>
    <w:p/>
    <w:p>
      <w:r xmlns:w="http://schemas.openxmlformats.org/wordprocessingml/2006/main">
        <w:t xml:space="preserve">2. परमेश्वरप्रति हाम्रो विश्वासयोग्यता इनाम छ</w:t>
      </w:r>
    </w:p>
    <w:p/>
    <w:p>
      <w:r xmlns:w="http://schemas.openxmlformats.org/wordprocessingml/2006/main">
        <w:t xml:space="preserve">1. याकूब 1:17 - हरेक असल उपहार र हरेक सिद्ध वरदान माथिबाट हो, र ज्योतिको पिताबाट तल आउँछ, जसमा कुनै परिवर्तनशीलता छैन, न परिवर्तनको छाया।</w:t>
      </w:r>
    </w:p>
    <w:p/>
    <w:p>
      <w:r xmlns:w="http://schemas.openxmlformats.org/wordprocessingml/2006/main">
        <w:t xml:space="preserve">2. व्यवस्था 28: 1-14 - यदि तपाईंले परमप्रभु आफ्ना परमेश्वरलाई पूर्ण रूपमा पालन गर्नुभयो र मैले आज तिमीहरूलाई दिएको उहाँका सबै आज्ञाहरू होशियारीपूर्वक पालन गर्नुभयो भने, परमप्रभु तिमीहरूका परमेश्वरले तिमीहरूलाई पृथ्वीका सबै राष्ट्रहरूभन्दा उच्च बनाउनुहुनेछ।</w:t>
      </w:r>
    </w:p>
    <w:p/>
    <w:p>
      <w:r xmlns:w="http://schemas.openxmlformats.org/wordprocessingml/2006/main">
        <w:t xml:space="preserve">यहोशू 21:35 दिम्‍नाह र त्‍यसका सहरहरू, नहलाल तिनीहरूका सहरहरूसहित; चार शहर।</w:t>
      </w:r>
    </w:p>
    <w:p/>
    <w:p>
      <w:r xmlns:w="http://schemas.openxmlformats.org/wordprocessingml/2006/main">
        <w:t xml:space="preserve">यहोशू २१:३५ ले चार सहरहरू उल्लेख गरेको छ: दिम्ना, नहलाल र तिनीहरूका सम्बन्धित उपनगरहरू।</w:t>
      </w:r>
    </w:p>
    <w:p/>
    <w:p>
      <w:r xmlns:w="http://schemas.openxmlformats.org/wordprocessingml/2006/main">
        <w:t xml:space="preserve">1. उहाँका मानिसहरूलाई उहाँका प्रतिज्ञाहरू पूरा गर्नमा परमेश्वरको विश्वासयोग्यता।</w:t>
      </w:r>
    </w:p>
    <w:p/>
    <w:p>
      <w:r xmlns:w="http://schemas.openxmlformats.org/wordprocessingml/2006/main">
        <w:t xml:space="preserve">२. परमेश्वरमा हाम्रो भरोसा राख्नुको महत्त्व।</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रोमी 4:20-21 - उहाँ अविश्वासद्वारा परमेश्‍वरको प्रतिज्ञामा डगमगाउनुभएन; तर विश्वासमा बलियो थिए, परमेश्वरलाई महिमा दिए। र उहाँले प्रतिज्ञा गर्नुभएको थियो, उहाँले पूरा गर्न सक्षम पनि हुनुहुन्छ भनेर पूर्ण रूपमा विश्वस्त हुनुहुन्थ्यो।</w:t>
      </w:r>
    </w:p>
    <w:p/>
    <w:p>
      <w:r xmlns:w="http://schemas.openxmlformats.org/wordprocessingml/2006/main">
        <w:t xml:space="preserve">यहोशू 21:36 र रूबेनको कुलबाट बेजेर त्‍यसका चरनहरूसहित, र यहजाह त्‍यसका चरनहरूसहित,</w:t>
      </w:r>
    </w:p>
    <w:p/>
    <w:p>
      <w:r xmlns:w="http://schemas.openxmlformats.org/wordprocessingml/2006/main">
        <w:t xml:space="preserve">यस खण्डमा रूबेनको कुलबाट दुई सहरहरू उल्लेख गरिएको छ: बेजेर र जहाजा।</w:t>
      </w:r>
    </w:p>
    <w:p/>
    <w:p>
      <w:r xmlns:w="http://schemas.openxmlformats.org/wordprocessingml/2006/main">
        <w:t xml:space="preserve">1. उहाँका प्रतिज्ञाहरू र उहाँका मानिसहरूप्रति परमेश्वरको विश्वासयोग्यता - यहोशू 21:36</w:t>
      </w:r>
    </w:p>
    <w:p/>
    <w:p>
      <w:r xmlns:w="http://schemas.openxmlformats.org/wordprocessingml/2006/main">
        <w:t xml:space="preserve">2. करारमा सत्य रहनुको महत्त्व - यहोशू 21:36</w:t>
      </w:r>
    </w:p>
    <w:p/>
    <w:p>
      <w:r xmlns:w="http://schemas.openxmlformats.org/wordprocessingml/2006/main">
        <w:t xml:space="preserve">1. 1 कोरिन्थी 1:9 परमेश्वर विश्वासयोग्य हुनुहुन्छ, जसद्वारा तिमीहरूलाई उहाँको पुत्र येशू ख्रीष्ट हाम्रा प्रभुको सङ्गतिमा बोलाइयो।</w:t>
      </w:r>
    </w:p>
    <w:p/>
    <w:p>
      <w:r xmlns:w="http://schemas.openxmlformats.org/wordprocessingml/2006/main">
        <w:t xml:space="preserve">2. यर्मिया 33:20-21 परमप्रभु यसो भन्नुहुन्छ: यदि तपाईंले दिनसँगको मेरो करार र रातसँगको मेरो करार तोड्न सक्नुहुन्छ, ताकि दिन र रात तिनीहरूको तोकिएको समयमा नआओस्, तब मेरो सेवक दाऊदसँगको मेरो करार पनि भाँचिएको हुन सक्छ, ताकि उसले आफ्नो सिंहासनमा शासन गर्ने छोरा नहोस्।</w:t>
      </w:r>
    </w:p>
    <w:p/>
    <w:p>
      <w:r xmlns:w="http://schemas.openxmlformats.org/wordprocessingml/2006/main">
        <w:t xml:space="preserve">यहोशू 21:37 केदेमोथ त्‍यसका सहरहरू र मेपाथ तिनीहरूका सहरहरू सहित। चार शहर।</w:t>
      </w:r>
    </w:p>
    <w:p/>
    <w:p>
      <w:r xmlns:w="http://schemas.openxmlformats.org/wordprocessingml/2006/main">
        <w:t xml:space="preserve">यहोशू 21:37 ले चार शहरहरू, केदेमोथ र यसको उपनगरहरू, र मेफाथ र यसको उपनगरहरू उल्लेख गर्दछ।</w:t>
      </w:r>
    </w:p>
    <w:p/>
    <w:p>
      <w:r xmlns:w="http://schemas.openxmlformats.org/wordprocessingml/2006/main">
        <w:t xml:space="preserve">1. "विश्वासी समर्पणको शक्ति: केदेमोथ र मेफाथका शहरहरूबाट पाठ"</w:t>
      </w:r>
    </w:p>
    <w:p/>
    <w:p>
      <w:r xmlns:w="http://schemas.openxmlformats.org/wordprocessingml/2006/main">
        <w:t xml:space="preserve">2. "उहाँका मानिसहरूलाई परमेश्वरको प्रतिज्ञाहरू: केदेमोथ र मेफाथको पूर्ति"</w:t>
      </w:r>
    </w:p>
    <w:p/>
    <w:p>
      <w:r xmlns:w="http://schemas.openxmlformats.org/wordprocessingml/2006/main">
        <w:t xml:space="preserve">१. व्यवस्था ७:१२; "तैंले तिनीहरूसँग कुनै करार नगर्नुहोस्, न त तिनीहरूप्रति दया देखाउनुहोस्:"</w:t>
      </w:r>
    </w:p>
    <w:p/>
    <w:p>
      <w:r xmlns:w="http://schemas.openxmlformats.org/wordprocessingml/2006/main">
        <w:t xml:space="preserve">२. रोमी ८:२८; "अनि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यहोशू 21:38 र गादको कुलबाट, गिलादको रामोथ र तिनका सहरहरू, हत्याराहरूका लागि शरणस्थानको सहर हुन। र महनैम र तिनका सहरहरू,</w:t>
      </w:r>
    </w:p>
    <w:p/>
    <w:p>
      <w:r xmlns:w="http://schemas.openxmlformats.org/wordprocessingml/2006/main">
        <w:t xml:space="preserve">गादका कुलहरूलाई दुई सहरहरू दिइयो, गिलादको रामोथ र महनैम, तिनीहरूका सहरहरू सहित, हत्याराहरूका लागि शरणस्थानहरू हुन।</w:t>
      </w:r>
    </w:p>
    <w:p/>
    <w:p>
      <w:r xmlns:w="http://schemas.openxmlformats.org/wordprocessingml/2006/main">
        <w:t xml:space="preserve">1. शरणको उपहार: कसरी परमेश्वरले सबैको लागि सुरक्षा र सुरक्षा प्रदान गर्नुहुन्छ</w:t>
      </w:r>
    </w:p>
    <w:p/>
    <w:p>
      <w:r xmlns:w="http://schemas.openxmlformats.org/wordprocessingml/2006/main">
        <w:t xml:space="preserve">2. हाम्रा समस्याहरूबाट शरण: जीवनको संघर्षबाट परमेश्वरको सुरक्षा</w:t>
      </w:r>
    </w:p>
    <w:p/>
    <w:p>
      <w:r xmlns:w="http://schemas.openxmlformats.org/wordprocessingml/2006/main">
        <w:t xml:space="preserve">1. यशैया 32:2 - मानिस हावाबाट लुक्ने ठाउँ र आँधीबाट लुक्ने ठाउँ जस्तै हुनेछ।</w:t>
      </w:r>
    </w:p>
    <w:p/>
    <w:p>
      <w:r xmlns:w="http://schemas.openxmlformats.org/wordprocessingml/2006/main">
        <w:t xml:space="preserve">2. भजनसंग्रह 91:1-2 - जो सर्वोच्चको गुप्त स्थानमा बस्छ उसले सर्वशक्तिमानको छायामुनि रहन्छ। म परमप्रभुको बारेमा भन्नेछु, उहाँ मेरो शरणस्थान र मेरो किल्ला हुनुहुन्छ। म उहाँमा भरोसा गर्नेछु।</w:t>
      </w:r>
    </w:p>
    <w:p/>
    <w:p>
      <w:r xmlns:w="http://schemas.openxmlformats.org/wordprocessingml/2006/main">
        <w:t xml:space="preserve">यहोशू 21:39 हेश्बोन तिनीहरूका सहरहरूसहित, याजेर तिनीहरूका सहरहरूसहित। सबैमा चार शहरहरू।</w:t>
      </w:r>
    </w:p>
    <w:p/>
    <w:p>
      <w:r xmlns:w="http://schemas.openxmlformats.org/wordprocessingml/2006/main">
        <w:t xml:space="preserve">यहोशू 21:39 ले चार सहरहरू, हेशबोन र यसको उपनगरहरू, र याजेर र यसको उपनगरहरू वर्णन गर्दछ।</w:t>
      </w:r>
    </w:p>
    <w:p/>
    <w:p>
      <w:r xmlns:w="http://schemas.openxmlformats.org/wordprocessingml/2006/main">
        <w:t xml:space="preserve">1. परमेश्वरको प्रावधान: यहोशूका चार शहरहरू 21:39।</w:t>
      </w:r>
    </w:p>
    <w:p/>
    <w:p>
      <w:r xmlns:w="http://schemas.openxmlformats.org/wordprocessingml/2006/main">
        <w:t xml:space="preserve">२. परमेश्वरको विश्वासयोग्यता: प्रतिज्ञा गरिएको भूमिको चमत्कारपूर्ण पुन: प्राप्ति।</w:t>
      </w:r>
    </w:p>
    <w:p/>
    <w:p>
      <w:r xmlns:w="http://schemas.openxmlformats.org/wordprocessingml/2006/main">
        <w:t xml:space="preserve">1. भजन 37:3-4 - प्रभुमा भरोसा राख्नुहोस्, र राम्रो गर्नुहोस्; देशमा बस्नुहोस् र विश्वासयोग्यतासँग मित्रता गर्नुहोस्।</w:t>
      </w:r>
    </w:p>
    <w:p/>
    <w:p>
      <w:r xmlns:w="http://schemas.openxmlformats.org/wordprocessingml/2006/main">
        <w:t xml:space="preserve">2. व्यवस्था 7:12-13 - र किनभने तपाईंले यी नियमहरू सुन्नुहुन्छ, र पालन गर्नुहुन्छ र पालन गर्नुहुन्छ, परमप्रभु तिमीहरूका परमेश्वरले तिमीहरूका पिता-पुर्खाहरूसित गर्नुभएको वाचा र अटल प्रेम तिमीहरूसँग राख्नुहुनेछ। उहाँले तिमीलाई प्रेम गर्नुहुनेछ, तिमीलाई आशीर्वाद दिनुहुनेछ, र तिमीलाई वृद्धि गर्नुहुनेछ। उहाँले तिमीहरूका पिता-पुर्खाहरूसित तिमीहरूलाई दिने प्रतिज्ञा गरेको भूमिमा तिमीहरूको गर्भको फल र तिमीहरूको जमिनको फल, तिमीहरूको अन्न, दाखमद्य र तेल, तिमीहरूका गाईवस्तु र भेडाका बथानहरूलाई आशिष्‌ दिनुहुनेछ।</w:t>
      </w:r>
    </w:p>
    <w:p/>
    <w:p>
      <w:r xmlns:w="http://schemas.openxmlformats.org/wordprocessingml/2006/main">
        <w:t xml:space="preserve">यहोशू 21:40 यसरी मरारीका सन्‍तानका निम्‍ति सबै सहरहरू तिनीहरूका परिवारहरूद्वारा, जो लेवीहरूका परिवारहरूबाट बाँकी थिए, तिनीहरूका बाह्र सहरहरू तिनीहरूका चिट्ठामा थिए।</w:t>
      </w:r>
    </w:p>
    <w:p/>
    <w:p>
      <w:r xmlns:w="http://schemas.openxmlformats.org/wordprocessingml/2006/main">
        <w:t xml:space="preserve">मरारीका सन्तानहरूलाई तिनीहरूका परिवारअनुसार बाह्रवटा सहरहरू दिइयो, जुन लेवीहरूका बाँकी सहरहरू थिए।</w:t>
      </w:r>
    </w:p>
    <w:p/>
    <w:p>
      <w:r xmlns:w="http://schemas.openxmlformats.org/wordprocessingml/2006/main">
        <w:t xml:space="preserve">1. हाम्रा स्रोतहरू आवंटित गर्दै: हामीसँग भएका कुराहरूको बुद्धिमानी प्रयोग</w:t>
      </w:r>
    </w:p>
    <w:p/>
    <w:p>
      <w:r xmlns:w="http://schemas.openxmlformats.org/wordprocessingml/2006/main">
        <w:t xml:space="preserve">२. विश्वासद्वारा जिउने: हाम्रा आवश्यकताहरू पूरा गर्नको लागि परमेश्वरमा भरोसा राख्दै</w:t>
      </w:r>
    </w:p>
    <w:p/>
    <w:p>
      <w:r xmlns:w="http://schemas.openxmlformats.org/wordprocessingml/2006/main">
        <w:t xml:space="preserve">1. लुका 16:10-12 - जसलाई थोरैमा भरोसा गर्न सकिन्छ उसलाई धेरैमा पनि भरोसा गर्न सकिन्छ।</w:t>
      </w:r>
    </w:p>
    <w:p/>
    <w:p>
      <w:r xmlns:w="http://schemas.openxmlformats.org/wordprocessingml/2006/main">
        <w:t xml:space="preserve">2. भजन 37:3-5 - प्रभुमा भरोसा राख्नुहोस्, र राम्रो गर्नुहोस्; देशमा बस्नुहोस् र विश्वासयोग्यतासँग मित्रता गर्नुहोस्।</w:t>
      </w:r>
    </w:p>
    <w:p/>
    <w:p>
      <w:r xmlns:w="http://schemas.openxmlformats.org/wordprocessingml/2006/main">
        <w:t xml:space="preserve">यहोशू 21:41 लेवीहरूका सबै सहरहरू इस्राएलका सन्तानहरूका अधिकारमा परेका अट्ठालिस सहरहरू र तिनीहरूका चरनहरू थिए।</w:t>
      </w:r>
    </w:p>
    <w:p/>
    <w:p>
      <w:r xmlns:w="http://schemas.openxmlformats.org/wordprocessingml/2006/main">
        <w:t xml:space="preserve">इजरायललाई लेवीहरू बस्नको लागि ४८ सहरहरू र वरपरका सहरहरू दिइयो।</w:t>
      </w:r>
    </w:p>
    <w:p/>
    <w:p>
      <w:r xmlns:w="http://schemas.openxmlformats.org/wordprocessingml/2006/main">
        <w:t xml:space="preserve">1. उहाँका जनहरूका लागि परमेश्वरका प्रबन्धहरूको महत्त्व</w:t>
      </w:r>
    </w:p>
    <w:p/>
    <w:p>
      <w:r xmlns:w="http://schemas.openxmlformats.org/wordprocessingml/2006/main">
        <w:t xml:space="preserve">२. परमेश्वरको विश्वासयोग्यता र प्रशस्तता</w:t>
      </w:r>
    </w:p>
    <w:p/>
    <w:p>
      <w:r xmlns:w="http://schemas.openxmlformats.org/wordprocessingml/2006/main">
        <w:t xml:space="preserve">1. भजन 23: 1 - "परमप्रभु मेरो गोठालो हुनुहुन्छ; म चाहने छैन।"</w:t>
      </w:r>
    </w:p>
    <w:p/>
    <w:p>
      <w:r xmlns:w="http://schemas.openxmlformats.org/wordprocessingml/2006/main">
        <w:t xml:space="preserve">2. व्यवस्था 7:12 - "र किनभने उहाँले तिम्रा पुर्खाहरूलाई प्रेम गर्नुभयो, त्यसैले उहाँले तिनीहरूका सन्तानहरूलाई तिनीहरूको पछि छान्नुभयो; र उहाँले तिमीहरूलाई आफ्नो उपस्थितिमा, उहाँको शक्तिशाली शक्तिद्वारा मिश्रबाट बाहिर ल्याउनुभयो।"</w:t>
      </w:r>
    </w:p>
    <w:p/>
    <w:p>
      <w:r xmlns:w="http://schemas.openxmlformats.org/wordprocessingml/2006/main">
        <w:t xml:space="preserve">यहोशू 21:42 यी सहरहरू वरिपरि आ-आफ्‍ना सहरहरू थिए: यी सबै सहरहरू यसरी नै थिए।</w:t>
      </w:r>
    </w:p>
    <w:p/>
    <w:p>
      <w:r xmlns:w="http://schemas.openxmlformats.org/wordprocessingml/2006/main">
        <w:t xml:space="preserve">यहोशू २१:४२ ले इजरायलका कुलहरूलाई दिइएको प्रत्येक सहरको सिमाना, वरपरका सहरहरू समेत वर्णन गर्दछ।</w:t>
      </w:r>
    </w:p>
    <w:p/>
    <w:p>
      <w:r xmlns:w="http://schemas.openxmlformats.org/wordprocessingml/2006/main">
        <w:t xml:space="preserve">1. सीमाहरूको सम्मान गर्न सिक्ने: जोशुआ 21:42 मा सीमाहरूको महत्त्व बुझ्दै</w:t>
      </w:r>
    </w:p>
    <w:p/>
    <w:p>
      <w:r xmlns:w="http://schemas.openxmlformats.org/wordprocessingml/2006/main">
        <w:t xml:space="preserve">2. उहाँका मानिसहरूका लागि परमेश्वरको प्रबन्ध: यहोशूको प्रतिज्ञा गरिएको भूमि 21:42</w:t>
      </w:r>
    </w:p>
    <w:p/>
    <w:p>
      <w:r xmlns:w="http://schemas.openxmlformats.org/wordprocessingml/2006/main">
        <w:t xml:space="preserve">1. व्यवस्था 6:10-12 - र तपाईंले आफ्नो सारा हृदयले, आफ्नो सारा प्राणले, र आफ्नो सारा शक्तिले परमप्रभु आफ्ना परमेश्वरलाई प्रेम गर्नुपर्छ। अनि यी वचनहरू, जुन आज म तिमीलाई आज्ञा दिन्छु, तिम्रो हृदयमा रहनेछ: अनि तिमीले ती आफ्ना छोराछोरीहरूलाई लगनशीलताका साथ सिकाउनू, र जब तिमी आफ्नो घरमा बस्छौ, र बाटोमा हिँड्दा, र जब तिमीले तिनीहरूको बारेमा कुरा गर्न सक्छौ। सुत्नुहोस्, र जब तपाईं उठ्नुहुन्छ।</w:t>
      </w:r>
    </w:p>
    <w:p/>
    <w:p>
      <w:r xmlns:w="http://schemas.openxmlformats.org/wordprocessingml/2006/main">
        <w:t xml:space="preserve">2. यहोशू 21:45 - परमप्रभु तिमीहरूका परमेश्वरले तिमीहरूको बारेमा बोल्नुभएका सबै असल कुराहरूमध्ये एउटा पनि असफल भएको छैन। सबै तिमीसामु जान आएका छन्, र त्यसमा एउटा पनि असफल भएको छैन।</w:t>
      </w:r>
    </w:p>
    <w:p/>
    <w:p>
      <w:r xmlns:w="http://schemas.openxmlformats.org/wordprocessingml/2006/main">
        <w:t xml:space="preserve">यहोशू 21:43 अनि परमप्रभुले इस्राएललाई तिनीहरूका पिता-पुर्खाहरूलाई दिने प्रतिज्ञा गर्नुभएको सबै भूमि दिनुभयो। अनि तिनीहरूले त्‍यो अधिकार गरे र त्‍यहाँ बसे।</w:t>
      </w:r>
    </w:p>
    <w:p/>
    <w:p>
      <w:r xmlns:w="http://schemas.openxmlformats.org/wordprocessingml/2006/main">
        <w:t xml:space="preserve">परमप्रभुले इस्राएली पिता-पुर्खाहरूलाई उहाँले प्रतिज्ञा गर्नुभएको भूमि दिनुभयो र तिनीहरू त्‍यसमा बसे।</w:t>
      </w:r>
    </w:p>
    <w:p/>
    <w:p>
      <w:r xmlns:w="http://schemas.openxmlformats.org/wordprocessingml/2006/main">
        <w:t xml:space="preserve">1. परमेश्वरले सधैं आफ्ना प्रतिज्ञाहरू राख्नुहुन्छ</w:t>
      </w:r>
    </w:p>
    <w:p/>
    <w:p>
      <w:r xmlns:w="http://schemas.openxmlformats.org/wordprocessingml/2006/main">
        <w:t xml:space="preserve">२. परमेश्वरको करारको विश्वासी पूर्ति</w:t>
      </w:r>
    </w:p>
    <w:p/>
    <w:p>
      <w:r xmlns:w="http://schemas.openxmlformats.org/wordprocessingml/2006/main">
        <w:t xml:space="preserve">1. हिब्रू 10: 23-25 - हामी आफ्नो आशाको स्वीकारलाई डगमगाउन नदिई पक्रिराखौं, किनकि प्रतिज्ञा गर्नुहुने उहाँ विश्वासयोग्य हुनुहुन्छ।</w:t>
      </w:r>
    </w:p>
    <w:p/>
    <w:p>
      <w:r xmlns:w="http://schemas.openxmlformats.org/wordprocessingml/2006/main">
        <w:t xml:space="preserve">2. गन्ती 14:21-24 - तर साँच्चै म जीवित छु, सारा पृथ्वी परमप्रभुको महिमाले भरिनेछ।</w:t>
      </w:r>
    </w:p>
    <w:p/>
    <w:p>
      <w:r xmlns:w="http://schemas.openxmlformats.org/wordprocessingml/2006/main">
        <w:t xml:space="preserve">यहोशू 21:44 अनि परमप्रभुले तिनीहरूका पिता-पुर्खाहरूसित प्रतिज्ञा गर्नुभएझैं तिनीहरूलाई वरिपरि विश्राम दिनुभयो। परमप्रभुले तिनीहरूका सबै शत्रुहरूलाई तिनीहरूको हातमा सुम्पिदिनुभयो।</w:t>
      </w:r>
    </w:p>
    <w:p/>
    <w:p>
      <w:r xmlns:w="http://schemas.openxmlformats.org/wordprocessingml/2006/main">
        <w:t xml:space="preserve">परमप्रभुले इस्राएलीहरूलाई आफ्नो प्रतिज्ञा पूरा गर्नुभयो र तिनीहरूलाई तिनीहरूका शत्रुहरूबाट विश्राम दिनुभयो, तिनीहरूलाई तिनीहरूको हातमा सुम्पनुभयो।</w:t>
      </w:r>
    </w:p>
    <w:p/>
    <w:p>
      <w:r xmlns:w="http://schemas.openxmlformats.org/wordprocessingml/2006/main">
        <w:t xml:space="preserve">1. परमेश्वरको विश्वासयोग्यता: उहाँका प्रतिज्ञाहरू पूरा गर्दै</w:t>
      </w:r>
    </w:p>
    <w:p/>
    <w:p>
      <w:r xmlns:w="http://schemas.openxmlformats.org/wordprocessingml/2006/main">
        <w:t xml:space="preserve">२. ईश्वरको शक्ति: शत्रुहरूमाथि विजय प्राप्त गर्दै</w:t>
      </w:r>
    </w:p>
    <w:p/>
    <w:p>
      <w:r xmlns:w="http://schemas.openxmlformats.org/wordprocessingml/2006/main">
        <w:t xml:space="preserve">1. यशैया 54:17, "तिम्रो विरुद्धमा बनाइएको कुनै पनि हतियार सफल हुनेछैन; र न्यायमा तेरो विरुद्धमा उठ्ने प्रत्येक जिब्रोलाई तैंले दोषी ठहराउनेछस्। यो परमप्रभुका सेवकहरूको सम्पदा हो, र तिनीहरूको धार्मिकता मेरो हो। परमप्रभु भन्नुहुन्छ।"</w:t>
      </w:r>
    </w:p>
    <w:p/>
    <w:p>
      <w:r xmlns:w="http://schemas.openxmlformats.org/wordprocessingml/2006/main">
        <w:t xml:space="preserve">2. भजनसंग्रह 46:1-2, "परमेश्वर हाम्रो शरणस्थान र बल हुनुहुन्छ, समस्यामा एक धेरै उपस्थित सहयोगी। त्यसैले हामी डराउने छैनौं, पृथ्वी हटाइयो, र पहाडहरू समुद्रको बीचमा लगाइए पनि।"</w:t>
      </w:r>
    </w:p>
    <w:p/>
    <w:p>
      <w:r xmlns:w="http://schemas.openxmlformats.org/wordprocessingml/2006/main">
        <w:t xml:space="preserve">यहोशू 21:45 परमप्रभुले इस्राएलको घरानालाई भन्नुभएका कुनै पनि असल कुराहरू असफल भएन। सबै पारित भयो।</w:t>
      </w:r>
    </w:p>
    <w:p/>
    <w:p>
      <w:r xmlns:w="http://schemas.openxmlformats.org/wordprocessingml/2006/main">
        <w:t xml:space="preserve">परमेश्वरले इस्राएलको घरानालाई आफ्नो प्रतिज्ञा पूरा गर्नुभयो र उहाँले भन्नुभएको सबै कुरा पूरा भयो।</w:t>
      </w:r>
    </w:p>
    <w:p/>
    <w:p>
      <w:r xmlns:w="http://schemas.openxmlformats.org/wordprocessingml/2006/main">
        <w:t xml:space="preserve">1. परमेश्वरको प्रतिज्ञा पक्का छ - रोमी 4:20-21</w:t>
      </w:r>
    </w:p>
    <w:p/>
    <w:p>
      <w:r xmlns:w="http://schemas.openxmlformats.org/wordprocessingml/2006/main">
        <w:t xml:space="preserve">२. परमेश्वर विश्वासयोग्य हुनुहुन्छ - १ कोरिन्थी १:९</w:t>
      </w:r>
    </w:p>
    <w:p/>
    <w:p>
      <w:r xmlns:w="http://schemas.openxmlformats.org/wordprocessingml/2006/main">
        <w:t xml:space="preserve">1. भजन 33: 4 - किनकि परमप्रभुको वचन सही छ र उहाँका सबै काम विश्वासयोग्यतामा गरिन्छ।</w:t>
      </w:r>
    </w:p>
    <w:p/>
    <w:p>
      <w:r xmlns:w="http://schemas.openxmlformats.org/wordprocessingml/2006/main">
        <w:t xml:space="preserve">2. Deuteronomy 7:9 - त्यसैले जान्नुहोस् कि परमप्रभु तिमीहरूका परमेश्वर परमेश्वर हुनुहुन्छ, उहाँलाई प्रेम गर्ने र उहाँका आज्ञाहरू पालन गर्नेहरूसित हजार पुस्तासम्म करार र अटल प्रेम राख्नुहुने विश्वासयोग्य परमेश्वर हुनुहुन्छ।</w:t>
      </w:r>
    </w:p>
    <w:p/>
    <w:p>
      <w:r xmlns:w="http://schemas.openxmlformats.org/wordprocessingml/2006/main">
        <w:t xml:space="preserve">यहोशू 22 लाई निम्नानुसार तीन अनुच्छेदहरूमा संक्षेप गर्न सकिन्छ, संकेतित पदहरू सहित:</w:t>
      </w:r>
    </w:p>
    <w:p/>
    <w:p>
      <w:r xmlns:w="http://schemas.openxmlformats.org/wordprocessingml/2006/main">
        <w:t xml:space="preserve">अनुच्छेद 1: यहोशू 22: 1-9 ले रूबेन, गाद र मनश्शेको आधा कुलहरू जोर्डन नदीको पूर्वपट्टि तिनीहरूको छुट्याइएको इलाकाहरूमा फिर्ता भएको वर्णन गर्दछ। यहोशूले कसरी उनीहरूलाई आशिष् दिए र प्रोत्साहन र सल्लाहका शब्दहरू दिएर पठाए भन्ने कुरालाई प्रकाश पारेर अध्याय सुरु हुन्छ। परमेश्वरका आज्ञाहरू पालन गर्नमा तिनीहरूको विश्वासयोग्यताको लागि उहाँले तिनीहरूलाई प्रशंसा गर्नुहुन्छ र तिनीहरूलाई प्रभुलाई प्रेम गरिरहन र उहाँको मार्गमा हिंड्न आग्रह गर्नुहुन्छ।</w:t>
      </w:r>
    </w:p>
    <w:p/>
    <w:p>
      <w:r xmlns:w="http://schemas.openxmlformats.org/wordprocessingml/2006/main">
        <w:t xml:space="preserve">अनुच्छेद 2: यहोशू 22:10-20 मा जारी राख्दै, यसले एक घटनालाई बताउँछ जहाँ पूर्वी जनजातिहरूले जोर्डन नदीको नजिक एउटा वेदी बनाए। यो खबर सुनेपछि, अन्य सबै जनजातिहरूका प्रतिनिधिहरू आफ्ना भाइहरू विरुद्ध युद्धको तयारी गर्न शीलोमा भेला भए। तिनीहरूले पूर्वीय जनजातिहरूले केन्द्रीय अभयारण्यमा पूजा गर्नुको सट्टा भेटीहरूका लागि अनाधिकृत वेदी बनाएर परमेश्वरको विरुद्धमा विद्रोह गरेको आरोप लगाए।</w:t>
      </w:r>
    </w:p>
    <w:p/>
    <w:p>
      <w:r xmlns:w="http://schemas.openxmlformats.org/wordprocessingml/2006/main">
        <w:t xml:space="preserve">अनुच्छेद 3: यहोशू 22 एक विवरणको साथ समाप्त हुन्छ जहाँ पुजारी एलाजारका छोरा पीनहास, दस जनजाति नेताहरूका साथ यस विषयमा अनुसन्धान गर्न पठाइन्छ। तिनीहरू रूबेन, गाद र मनश्शेकहाँ पुग्छन् र यो वेदी बनाउनको पछाडि तिनीहरूको मनसायको बारेमा सोध्छन्। पूर्वी जनजातिहरूले स्पष्ट पारेका छन् कि उनीहरूले यो बलिदानको लागि ठाउँको रूपमा बनाएका थिएनन् तर तिनीहरू र भावी पुस्ताहरू बीचको साक्षीको रूपमा स्मारकको रूपमा जोर्डनको पूर्वपट्टि बसोबास गरे तापनि तिनीहरू पनि इजरायलका हुन्। तिनीहरूको स्पष्टीकरण बुझेर, पीनहास र तिनका साथीहरू कुनै शत्रुतापूर्ण कदम नलिई सन्तुष्ट भएर फर्कन्छन्।</w:t>
      </w:r>
    </w:p>
    <w:p/>
    <w:p>
      <w:r xmlns:w="http://schemas.openxmlformats.org/wordprocessingml/2006/main">
        <w:t xml:space="preserve">संक्षिप्तमा:</w:t>
      </w:r>
    </w:p>
    <w:p>
      <w:r xmlns:w="http://schemas.openxmlformats.org/wordprocessingml/2006/main">
        <w:t xml:space="preserve">यहोशू 22 प्रस्तुत:</w:t>
      </w:r>
    </w:p>
    <w:p>
      <w:r xmlns:w="http://schemas.openxmlformats.org/wordprocessingml/2006/main">
        <w:t xml:space="preserve">जोशुआद्वारा आशिष् दिएका साढे दुई कुलको फिर्ता;</w:t>
      </w:r>
    </w:p>
    <w:p>
      <w:r xmlns:w="http://schemas.openxmlformats.org/wordprocessingml/2006/main">
        <w:t xml:space="preserve">अन्य जनजातिहरूबाट अनाधिकृत वेदी आरोपहरूको सम्बन्धमा घटना;</w:t>
      </w:r>
    </w:p>
    <w:p>
      <w:r xmlns:w="http://schemas.openxmlformats.org/wordprocessingml/2006/main">
        <w:t xml:space="preserve">पूर्वी जनजातिहरू द्वारा प्रदान गरिएको फिनहास स्पष्टीकरणद्वारा अनुसन्धान।</w:t>
      </w:r>
    </w:p>
    <w:p/>
    <w:p>
      <w:r xmlns:w="http://schemas.openxmlformats.org/wordprocessingml/2006/main">
        <w:t xml:space="preserve">जोशुआद्वारा आशिष् दिएका साढे दुई जनजातिको फिर्तीमा जोड;</w:t>
      </w:r>
    </w:p>
    <w:p>
      <w:r xmlns:w="http://schemas.openxmlformats.org/wordprocessingml/2006/main">
        <w:t xml:space="preserve">अन्य जनजातिहरूबाट अनाधिकृत वेदी आरोपहरूको सम्बन्धमा घटना;</w:t>
      </w:r>
    </w:p>
    <w:p>
      <w:r xmlns:w="http://schemas.openxmlformats.org/wordprocessingml/2006/main">
        <w:t xml:space="preserve">पूर्वी जनजातिहरू द्वारा प्रदान गरिएको फिनहास स्पष्टीकरणद्वारा अनुसन्धान।</w:t>
      </w:r>
    </w:p>
    <w:p/>
    <w:p>
      <w:r xmlns:w="http://schemas.openxmlformats.org/wordprocessingml/2006/main">
        <w:t xml:space="preserve">यस अध्यायले रूबेन, गाद र मनश्शेको आधा कुललाई यर्दन नदीको पूर्वपट्टि रहेको आफ्नो छुट्याइएको इलाकामा फर्काउने विषयमा केन्द्रित छ। यहोशू 22 मा, यो उल्लेख गरिएको छ कि यहोशूले उनीहरूलाई आशीर्वाद दिए र उनीहरूलाई परमेश्वरका आज्ञाहरू पालन गर्ने विश्वासयोग्यताको प्रशंसा गर्दै प्रोत्साहनका शब्दहरू दिएर पठाए। उहाँले तिनीहरूलाई प्रभुलाई प्रेम गरिरहन र उहाँको मार्गमा हिंड्न आग्रह गर्नुहुन्छ।</w:t>
      </w:r>
    </w:p>
    <w:p/>
    <w:p>
      <w:r xmlns:w="http://schemas.openxmlformats.org/wordprocessingml/2006/main">
        <w:t xml:space="preserve">यहोशू 22 मा जारी राख्दै, एक घटना प्रकट हुन्छ जहाँ अन्य सबै जनजातिहरूका प्रतिनिधिहरू शिलोमा भेला हुन्छन् कि पूर्वी जनजातिहरूले जोर्डन नदीको छेउमा एउटा वेदी बनाएको सुने। तिनीहरूले रूबेन, गाद र मनस्सेलाई केन्द्रीय पवित्रस्थानमा पूजा गर्नुको सट्टा भेटीहरूका लागि अनधिकृत वेदी स्थापना गरेर परमेश्वरको विरुद्धमा विद्रोह गरेको आरोप लगाउँछन्।</w:t>
      </w:r>
    </w:p>
    <w:p/>
    <w:p>
      <w:r xmlns:w="http://schemas.openxmlformats.org/wordprocessingml/2006/main">
        <w:t xml:space="preserve">यहोशू 22 एक विवरणको साथ समाप्त हुन्छ जहाँ पीनहास, दस जनजाति नेताहरूका साथमा, यस विषयमा अनुसन्धान गर्न पठाइन्छ। तिनीहरू रूबेन, गाद र मनश्शेकहाँ पुग्छन् र यो वेदी बनाउनको पछाडि तिनीहरूको मनसायको बारेमा सोध्छन्। पूर्वी जनजातिहरूले स्पष्ट पारेका छन् कि तिनीहरूले यो बलिदानको लागि ठाउँको रूपमा निर्माण गरेका थिएनन् तर तिनीहरू र भावी पुस्ताहरू बीचको एक दृश्य साक्षीको रूपमा एक स्मारकको रूपमा जोर्डनको पूर्वपट्टि बसोबास गरे तापनि तिनीहरू पनि इजरायलका हुन्। तिनीहरूको स्पष्टीकरण बुझेर, फिनहास र तिनका साथीहरू कुनै शत्रुतापूर्ण कार्य नगरी सन्तुष्ट भएर फर्कन्छन् जुन इजरायली समुदाय भित्रको द्वन्द्व समाधानको उदाहरण हो।</w:t>
      </w:r>
    </w:p>
    <w:p/>
    <w:p>
      <w:r xmlns:w="http://schemas.openxmlformats.org/wordprocessingml/2006/main">
        <w:t xml:space="preserve">यहोशू 22:1 तब यहोशूले रूबेनीहरू, गादीहरू र मनश्शेको आधा कुललाई बोलाए।</w:t>
      </w:r>
    </w:p>
    <w:p/>
    <w:p>
      <w:r xmlns:w="http://schemas.openxmlformats.org/wordprocessingml/2006/main">
        <w:t xml:space="preserve">रूबेन, गाद र मनश्शेका कुलहरूलाई यहोशूले बैठकमा बोलाए।</w:t>
      </w:r>
    </w:p>
    <w:p/>
    <w:p>
      <w:r xmlns:w="http://schemas.openxmlformats.org/wordprocessingml/2006/main">
        <w:t xml:space="preserve">1: हामी हाम्रा नेताहरूको पुकारको जवाफ दिन सधैं तयार हुनुपर्छ।</w:t>
      </w:r>
    </w:p>
    <w:p/>
    <w:p>
      <w:r xmlns:w="http://schemas.openxmlformats.org/wordprocessingml/2006/main">
        <w:t xml:space="preserve">२: आवश्यकता पर्दा आफ्ना अनुयायीहरूलाई बोलाउन नेताहरू सधैं तयार हुनुपर्छ।</w:t>
      </w:r>
    </w:p>
    <w:p/>
    <w:p>
      <w:r xmlns:w="http://schemas.openxmlformats.org/wordprocessingml/2006/main">
        <w:t xml:space="preserve">1: यूहन्ना 10: 3-5 - गोठालोले आफ्ना भेडाहरूलाई नाम लिएर बोलाउँछ र तिनीहरूलाई बाहिर लैजान्छ।</w:t>
      </w:r>
    </w:p>
    <w:p/>
    <w:p>
      <w:r xmlns:w="http://schemas.openxmlformats.org/wordprocessingml/2006/main">
        <w:t xml:space="preserve">2: यशैया 6:8 - तब मैले परमप्रभुको आवाज सुनें, म कसलाई पठाऊँ? अनि हाम्रो लागि को जान्छ? अनि मैले भने, म यहाँ छु। मलाई पठाउनुहोस्!</w:t>
      </w:r>
    </w:p>
    <w:p/>
    <w:p>
      <w:r xmlns:w="http://schemas.openxmlformats.org/wordprocessingml/2006/main">
        <w:t xml:space="preserve">यहोशू 22:2 र तिनीहरूलाई भने, “परमप्रभुका सेवक मोशाले तिमीहरूलाई आज्ञा गर्नुभएका सबै कुरा तिमीहरूले पालन गरेका छौ, र मैले तिमीहरूलाई आज्ञा गरेका सबै कुरामा मेरो आज्ञा पालन गरेका छौ।</w:t>
      </w:r>
    </w:p>
    <w:p/>
    <w:p>
      <w:r xmlns:w="http://schemas.openxmlformats.org/wordprocessingml/2006/main">
        <w:t xml:space="preserve">इस्राएलीहरूले परमेश्वरका सबै आज्ञाहरू पालन गरेका थिए र उहाँका निर्देशनहरू पालन गरेका थिए।</w:t>
      </w:r>
    </w:p>
    <w:p/>
    <w:p>
      <w:r xmlns:w="http://schemas.openxmlformats.org/wordprocessingml/2006/main">
        <w:t xml:space="preserve">१: परमेश्वरका आज्ञाहरू आज्ञाकारी भएर पालन गर्नुपर्छ।</w:t>
      </w:r>
    </w:p>
    <w:p/>
    <w:p>
      <w:r xmlns:w="http://schemas.openxmlformats.org/wordprocessingml/2006/main">
        <w:t xml:space="preserve">2: परमेश्वरले विश्वासयोग्यतालाई आशिष् दिनुहुन्छ।</w:t>
      </w:r>
    </w:p>
    <w:p/>
    <w:p>
      <w:r xmlns:w="http://schemas.openxmlformats.org/wordprocessingml/2006/main">
        <w:t xml:space="preserve">1: व्यवस्था 28: 1-2 - यदि तपाईंले परमप्रभु आफ्ना परमेश्वरलाई पूर्ण रूपमा पालन गर्नुभयो र मैले आज दिनुभएका उहाँका सबै आज्ञाहरू ध्यानपूर्वक पालन गर्नुभयो भने, परमप्रभु तिमीहरूका परमेश्वरले तिमीहरूलाई पृथ्वीका सबै राष्ट्रहरूभन्दा उच्च बनाउनुहुनेछ।</w:t>
      </w:r>
    </w:p>
    <w:p/>
    <w:p>
      <w:r xmlns:w="http://schemas.openxmlformats.org/wordprocessingml/2006/main">
        <w:t xml:space="preserve">२:१ यूहन्ना ५:३ - यो परमेश्वरको प्रेम हो, कि हामीले उहाँका आज्ञाहरू पालन गर्छौं: र उहाँका आज्ञाहरू गम्भीर छैनन्।</w:t>
      </w:r>
    </w:p>
    <w:p/>
    <w:p>
      <w:r xmlns:w="http://schemas.openxmlformats.org/wordprocessingml/2006/main">
        <w:t xml:space="preserve">यहोशू 22:3 यी धेरै दिनसम्‍म तिमीहरूले आफ्‍ना दाजुभाइहरूलाई छोडेका छैनौ, तर परमप्रभु तिमीहरूका परमेश्‍वरको आज्ञा पालन गरेका छौ।</w:t>
      </w:r>
    </w:p>
    <w:p/>
    <w:p>
      <w:r xmlns:w="http://schemas.openxmlformats.org/wordprocessingml/2006/main">
        <w:t xml:space="preserve">यो खण्ड इजरायलीहरूले परमेश्वरको आज्ञाहरू पालन गर्ने र आफ्ना भाइहरूसँग बस्ने बारे हो।</w:t>
      </w:r>
    </w:p>
    <w:p/>
    <w:p>
      <w:r xmlns:w="http://schemas.openxmlformats.org/wordprocessingml/2006/main">
        <w:t xml:space="preserve">१. हाम्रा भाइबहिनीहरूसँग बस्नु भनेको परमेश्वरको आज्ञाहरू पालन गर्ने महत्त्वपूर्ण भाग हो।</w:t>
      </w:r>
    </w:p>
    <w:p/>
    <w:p>
      <w:r xmlns:w="http://schemas.openxmlformats.org/wordprocessingml/2006/main">
        <w:t xml:space="preserve">2. कठिन समयहरूमा पनि परमेश्वरप्रति हाम्रा दायित्वहरू सम्झनु महत्त्वपूर्ण छ।</w:t>
      </w:r>
    </w:p>
    <w:p/>
    <w:p>
      <w:r xmlns:w="http://schemas.openxmlformats.org/wordprocessingml/2006/main">
        <w:t xml:space="preserve">1. हिब्रू 10:24-25: "र हामी कसरी एकअर्कालाई प्रेम र असल काम गर्न उत्प्रेरित गर्ने विचार गरौं, एकसाथ भेट्न बेवास्ता नगरी, जसरी कसैको बानी हो, तर एकअर्कालाई प्रोत्साहन दिनुहोस्, र तपाईं जस्तै। दिन नजिक आउँदै गरेको हेर्नुहोस्।"</w:t>
      </w:r>
    </w:p>
    <w:p/>
    <w:p>
      <w:r xmlns:w="http://schemas.openxmlformats.org/wordprocessingml/2006/main">
        <w:t xml:space="preserve">2. व्यवस्था 10:12-13: "अनि अब, इस्राएल, परमप्रभु तिम्रा परमेश्‍वरले तिमीहरूबाट के चाहनुहुन्छ, तर परमप्रभु तिमीहरूका परमेश्‍वरको डर मान्नु, उहाँका सबै मार्गहरूमा हिंड्नु, उहाँलाई प्रेम गर्नु, परमप्रभु तिमीहरूका परमेश्‍वरको सेवा गर्नु। आफ्नो सारा हृदयले र आफ्नो सारा प्राणले, र परमप्रभुका आज्ञाहरू र विधिहरू पालन गर्न, जुन आज म तिमीहरूलाई तिमीहरूको भलाइको लागि दिइरहेको छु?"</w:t>
      </w:r>
    </w:p>
    <w:p/>
    <w:p>
      <w:r xmlns:w="http://schemas.openxmlformats.org/wordprocessingml/2006/main">
        <w:t xml:space="preserve">यहोशू 22:4 अनि अब परमप्रभु तिमीहरूका परमेश्‍वरले तिमीहरूका दाज्यू-भाइहरूलाई उहाँले प्रतिज्ञा गर्नुभएअनुसार विश्राम दिनुभएको छ, यसकारण अब तिमीहरू फर्केर आओ, र तिमीहरूलाई आ-आफ्नो पालमा र परमप्रभुका सेवक मोशाले दिनुभएको आफ्नो अधिकारको भूमिमा लैजाओ। तिमी अर्को तिर जोर्डन।</w:t>
      </w:r>
    </w:p>
    <w:p/>
    <w:p>
      <w:r xmlns:w="http://schemas.openxmlformats.org/wordprocessingml/2006/main">
        <w:t xml:space="preserve">यहोवा परमेश्‍वरले इस्राएलीहरूका दाजुभाइहरूलाई प्रतिज्ञाअनुसार विश्राम दिनुभएको छ, र अब तिनीहरू आफ्नो पालमा र मोशाद्वारा तिनीहरूलाई दिइएको भूमिमा फर्कनुपर्छ।</w:t>
      </w:r>
    </w:p>
    <w:p/>
    <w:p>
      <w:r xmlns:w="http://schemas.openxmlformats.org/wordprocessingml/2006/main">
        <w:t xml:space="preserve">1. परमप्रभुमा भरोसा राख्नुहोस्: उहाँ आफ्ना प्रतिज्ञाहरूमा विश्वासयोग्य हुनुहुन्छ</w:t>
      </w:r>
    </w:p>
    <w:p/>
    <w:p>
      <w:r xmlns:w="http://schemas.openxmlformats.org/wordprocessingml/2006/main">
        <w:t xml:space="preserve">2. आज्ञाकारिताका आशिष्हरू: परमेश्वरको आज्ञा पालन गर्ने इनामहरू काट्दै</w:t>
      </w:r>
    </w:p>
    <w:p/>
    <w:p>
      <w:r xmlns:w="http://schemas.openxmlformats.org/wordprocessingml/2006/main">
        <w:t xml:space="preserve">1. Deuteronomy 1:21 - हेर, परमप्रभु तिमीहरूका परमेश्‍वरले तिमीहरूको सामुन्‍ने भूमि राख्नुभएको छ: तिमीहरूका पिता-पुर्खाहरूका परमप्रभु परमेश्‍वरले तिमीहरूलाई भन्‍नुभएझैँ माथि जाऊ र त्‍यसलाई अधिकार गर। नडराऊ, न निराश हो।</w:t>
      </w:r>
    </w:p>
    <w:p/>
    <w:p>
      <w:r xmlns:w="http://schemas.openxmlformats.org/wordprocessingml/2006/main">
        <w:t xml:space="preserve">2. भजन 37:3-4 - प्रभुमा भरोसा राख्नुहोस्, र राम्रो गर्नुहोस्; यसरी तिमी भूमिमा बस्नेछौ, र साँच्चै तिमीलाई खुवाइनेछ। प्रभुमा पनि आनन्दित हुनुहोस्। अनि उसले तिमीलाई तिम्रो मनको इच्छाहरू दिनेछ।</w:t>
      </w:r>
    </w:p>
    <w:p/>
    <w:p>
      <w:r xmlns:w="http://schemas.openxmlformats.org/wordprocessingml/2006/main">
        <w:t xml:space="preserve">यहोशू 22:5 तर परमप्रभुका सेवक मोशाले तिमीहरूलाई आज्ञा दिनुभएका आज्ञाहरू र व्‍यवस्‍था पालन गर्न, परमप्रभु आफ्‍ना परमेश्‍वरलाई प्रेम गर्न, र उहाँका सबै मार्गमा हिँड्‍न, र उहाँका आज्ञाहरू पालन गर्न र भत्कनू भनेर होशियार होस्। उहाँसामु, र आफ्नो सारा हृदय र आफ्नो सारा आत्माले उहाँको सेवा गर्नुहोस्।</w:t>
      </w:r>
    </w:p>
    <w:p/>
    <w:p>
      <w:r xmlns:w="http://schemas.openxmlformats.org/wordprocessingml/2006/main">
        <w:t xml:space="preserve">इजरायलीहरूलाई प्रेम गर्न, आज्ञापालन गर्न र आफ्नो सारा हृदय र आत्माले प्रभुको सेवा गर्न प्रोत्साहित गरिन्छ।</w:t>
      </w:r>
    </w:p>
    <w:p/>
    <w:p>
      <w:r xmlns:w="http://schemas.openxmlformats.org/wordprocessingml/2006/main">
        <w:t xml:space="preserve">1. येशूको प्रेम र आज्ञाहरू: कसरी आफ्नो सम्पूर्ण हृदयले आज्ञाकारी र सेवा गर्ने</w:t>
      </w:r>
    </w:p>
    <w:p/>
    <w:p>
      <w:r xmlns:w="http://schemas.openxmlformats.org/wordprocessingml/2006/main">
        <w:t xml:space="preserve">2. आज्ञाकारिताको हृदय: आफ्नो सम्पूर्ण आत्माले प्रभुलाई माया गर्ने र सेवा गर्ने</w:t>
      </w:r>
    </w:p>
    <w:p/>
    <w:p>
      <w:r xmlns:w="http://schemas.openxmlformats.org/wordprocessingml/2006/main">
        <w:t xml:space="preserve">1. व्यवस्था 6:5 - परमप्रभु आफ्ना परमेश्वरलाई आफ्नो सारा हृदयले, आफ्नो सारा प्राणले र आफ्नो सारा शक्तिले प्रेम गर्नुहोस्।</w:t>
      </w:r>
    </w:p>
    <w:p/>
    <w:p>
      <w:r xmlns:w="http://schemas.openxmlformats.org/wordprocessingml/2006/main">
        <w:t xml:space="preserve">2. मत्ती 22:37 - आफ्नो सारा हृदय र आफ्नो सारा आत्मा र आफ्नो सारा दिमागले परमप्रभु आफ्ना परमेश्वरलाई प्रेम गर्नुहोस्।</w:t>
      </w:r>
    </w:p>
    <w:p/>
    <w:p>
      <w:r xmlns:w="http://schemas.openxmlformats.org/wordprocessingml/2006/main">
        <w:t xml:space="preserve">यहोशू 22:6 यसकारण यहोशूले तिनीहरूलाई आशीर्वाद दिए, र तिनीहरूलाई पठाए, र तिनीहरू आ-आफ्ना पालमा गए।</w:t>
      </w:r>
    </w:p>
    <w:p/>
    <w:p>
      <w:r xmlns:w="http://schemas.openxmlformats.org/wordprocessingml/2006/main">
        <w:t xml:space="preserve">यहोशूले इस्राएलीहरूलाई आशिष् दिए र तिनीहरूलाई आ-आफ्नो पालमा पठाए।</w:t>
      </w:r>
    </w:p>
    <w:p/>
    <w:p>
      <w:r xmlns:w="http://schemas.openxmlformats.org/wordprocessingml/2006/main">
        <w:t xml:space="preserve">1. हामीले सधैं अरूलाई हाम्रो कृतज्ञता र प्रशंसा देखाउन समय निकाल्नुपर्छ।</w:t>
      </w:r>
    </w:p>
    <w:p/>
    <w:p>
      <w:r xmlns:w="http://schemas.openxmlformats.org/wordprocessingml/2006/main">
        <w:t xml:space="preserve">2. हामीले खाँचोको समयमा एकअर्काको हेरचाह गर्न बिर्सनु हुँदैन।</w:t>
      </w:r>
    </w:p>
    <w:p/>
    <w:p>
      <w:r xmlns:w="http://schemas.openxmlformats.org/wordprocessingml/2006/main">
        <w:t xml:space="preserve">1. 1 थेसलोनिकी 5:18 - हरेक कुरामा धन्यवाद दिनुहोस्: किनकि यो ख्रीष्ट येशूमा तपाईंको बारेमा परमेश्वरको इच्छा हो।</w:t>
      </w:r>
    </w:p>
    <w:p/>
    <w:p>
      <w:r xmlns:w="http://schemas.openxmlformats.org/wordprocessingml/2006/main">
        <w:t xml:space="preserve">2. प्रेरित 20:35 - मैले तिमीहरूलाई सबै कुराहरू देखाएको छु, कसरी कमजोरहरूलाई सहयोग गर्न तिमीहरूले परिश्रम गर्नुपर्छ, र प्रभु येशूका वचनहरू सम्झनु पर्छ, उहाँले कसरी भन्नुभयो, लिनु भन्दा दिनु धेरै धन्य हो।</w:t>
      </w:r>
    </w:p>
    <w:p/>
    <w:p>
      <w:r xmlns:w="http://schemas.openxmlformats.org/wordprocessingml/2006/main">
        <w:t xml:space="preserve">यहोशू 22:7 अब मनश्शेको कुलको एक आधालाई मोशाले बाशानमा अधिकार दिएका थिए, तर अर्को आधालाई तिनीहरूका दाजुभाइहरूका बीचमा यर्दनको पश्‍चिमपट्टि दिए। अनि जब यहोशूले तिनीहरूलाई तिनीहरूको पालमा पठाए, तब उहाँले तिनीहरूलाई आशीर्वाद दिनुभयो।</w:t>
      </w:r>
    </w:p>
    <w:p/>
    <w:p>
      <w:r xmlns:w="http://schemas.openxmlformats.org/wordprocessingml/2006/main">
        <w:t xml:space="preserve">यहोशू 22: 7 ले मनश्शे कुलको आधा भागलाई यर्दन नदीको पूर्वमा मोशाद्वारा दिइएको भूमि र बाँकी आधा जोशुआले यर्दन नदीको पश्चिमी छेउमा दिएको भूमिको बारेमा बताउँछ। यहोशूले तिनीहरूलाई भूमि दिएपछि, उहाँले तिनीहरूलाई आशीर्वाद दिनुभयो।</w:t>
      </w:r>
    </w:p>
    <w:p/>
    <w:p>
      <w:r xmlns:w="http://schemas.openxmlformats.org/wordprocessingml/2006/main">
        <w:t xml:space="preserve">1. परमेश्वरका प्रतिज्ञाहरूमा विश्वासयोग्यता - यहोशू 22:7</w:t>
      </w:r>
    </w:p>
    <w:p/>
    <w:p>
      <w:r xmlns:w="http://schemas.openxmlformats.org/wordprocessingml/2006/main">
        <w:t xml:space="preserve">2. परमेश्वरको आज्ञाकारिताको आशीर्वाद - यहोशू 22:7</w:t>
      </w:r>
    </w:p>
    <w:p/>
    <w:p>
      <w:r xmlns:w="http://schemas.openxmlformats.org/wordprocessingml/2006/main">
        <w:t xml:space="preserve">1. उत्पत्ति 28:20-22 - याकूबको परमेश्वरप्रति वफादार रहने वाचा</w:t>
      </w:r>
    </w:p>
    <w:p/>
    <w:p>
      <w:r xmlns:w="http://schemas.openxmlformats.org/wordprocessingml/2006/main">
        <w:t xml:space="preserve">2. व्यवस्था 10:12-13 - इस्राएलीहरूलाई परमेश्वरको डर र सेवा गर्न मोशाको आग्रह।</w:t>
      </w:r>
    </w:p>
    <w:p/>
    <w:p>
      <w:r xmlns:w="http://schemas.openxmlformats.org/wordprocessingml/2006/main">
        <w:t xml:space="preserve">यहोशू 22:8 अनि उहाँले तिनीहरूलाई भन्‍नुभयो, “धेरै धन-सम्‍पत्ति लिएर आफ्‍ना पालमा र धेरै गाईवस्तु लिएर, चाँदी, सुन, काँसा, फलाम र धेरै लुगाहरू लिएर फर्कनुहोस्: लुटका सामानहरू बाँडिदेऊ। तिम्रा दाजुभाइहरूसित तिम्रा शत्रुहरू।</w:t>
      </w:r>
    </w:p>
    <w:p/>
    <w:p>
      <w:r xmlns:w="http://schemas.openxmlformats.org/wordprocessingml/2006/main">
        <w:t xml:space="preserve">यो खण्डमा इस्राएलीहरूलाई तिनीहरूका शत्रुहरूका लुटहरू लिएर तिनीहरूका पालहरूमा फर्कन र तिनीहरूका दाजुभाइहरूसँग लुटपाट बाँड्न निर्देशन दिइएको छ।</w:t>
      </w:r>
    </w:p>
    <w:p/>
    <w:p>
      <w:r xmlns:w="http://schemas.openxmlformats.org/wordprocessingml/2006/main">
        <w:t xml:space="preserve">1. "विजयमा उदारता: अरूसँग हाम्रो आशीर्वाद बाँड्ने"</w:t>
      </w:r>
    </w:p>
    <w:p/>
    <w:p>
      <w:r xmlns:w="http://schemas.openxmlformats.org/wordprocessingml/2006/main">
        <w:t xml:space="preserve">2. "ब्रदरहुडको आशीर्वाद: एकअर्काको हेरचाह"</w:t>
      </w:r>
    </w:p>
    <w:p/>
    <w:p>
      <w:r xmlns:w="http://schemas.openxmlformats.org/wordprocessingml/2006/main">
        <w:t xml:space="preserve">1. उपदेशक 4:9-10 - एक भन्दा दुई राम्रो छन्; किनभने तिनीहरूको परिश्रमको राम्रो इनाम छ। यदि तिनीहरू खस्छन् भने, उसले आफ्नो साथीलाई उठाउनेछ। किनभने उसलाई सहयोग गर्ने अर्को कोही छैन।</w:t>
      </w:r>
    </w:p>
    <w:p/>
    <w:p>
      <w:r xmlns:w="http://schemas.openxmlformats.org/wordprocessingml/2006/main">
        <w:t xml:space="preserve">2. 1 यूहन्ना 3: 16-17 - यसरी हामीले परमेश्वरको प्रेम बुझ्छौं, किनकि उहाँले हाम्रो लागि आफ्नो जीवन अर्पण गर्नुभयो: र हामीले हाम्रा भाइहरूका लागि आफ्नो जीवन अर्पण गर्नुपर्छ। तर जससँग यो संसारको असल कुरा छ, र आफ्नो भाइलाई खाँचो परेको देख्छ, र उसबाट दयाको आन्द्रा बन्द गर्छ, उसमा कसरी परमेश्वरको प्रेम वास हुन्छ?</w:t>
      </w:r>
    </w:p>
    <w:p/>
    <w:p>
      <w:r xmlns:w="http://schemas.openxmlformats.org/wordprocessingml/2006/main">
        <w:t xml:space="preserve">यहोशू 22:9 रूबेनका सन्‍तान र गादका सन्‍तानहरू र मनश्‍शेका आधा कुलहरू फर्के, र इस्राएलीहरूबाट कनान देशमा रहेको शीलोबाट गिलाद देशमा गए। मोशाको हातद्वारा परमप्रभुको वचन अनुसार तिनीहरूको भूमि, जहाँ तिनीहरूले अधिकार गरेका थिए।</w:t>
      </w:r>
    </w:p>
    <w:p/>
    <w:p>
      <w:r xmlns:w="http://schemas.openxmlformats.org/wordprocessingml/2006/main">
        <w:t xml:space="preserve">रूबेन, गाद र मनश्शेका सन्तानहरू कनानको शीलो छोडेर आ-आफ्नो देश गिलादमा फर्के, जसरी परमप्रभुले मोशा मार्फत आज्ञा गर्नुभएको थियो।</w:t>
      </w:r>
    </w:p>
    <w:p/>
    <w:p>
      <w:r xmlns:w="http://schemas.openxmlformats.org/wordprocessingml/2006/main">
        <w:t xml:space="preserve">1. परमेश्वरको योजनामा विश्वास गर्ने - हाम्रो जीवनको लागि परमेश्वरको इच्छालाई चिन्न र पालन गर्न सिक्ने।</w:t>
      </w:r>
    </w:p>
    <w:p/>
    <w:p>
      <w:r xmlns:w="http://schemas.openxmlformats.org/wordprocessingml/2006/main">
        <w:t xml:space="preserve">2. आज्ञाकारिताको शक्ति - परमेश्वरका आज्ञाहरू पालन गर्नुको महत्त्व बुझ्दै।</w:t>
      </w:r>
    </w:p>
    <w:p/>
    <w:p>
      <w:r xmlns:w="http://schemas.openxmlformats.org/wordprocessingml/2006/main">
        <w:t xml:space="preserve">1. एफिसी 5:17 - त्यसैले मूर्ख नबन, तर प्रभुको इच्छा के हो बुझ।</w:t>
      </w:r>
    </w:p>
    <w:p/>
    <w:p>
      <w:r xmlns:w="http://schemas.openxmlformats.org/wordprocessingml/2006/main">
        <w:t xml:space="preserve">2. व्यवस्था 6:17 - तिमीहरूले परमप्रभु तिमीहरूका परमेश्‍वरका आज्ञाहरू, उहाँले तिमीहरूलाई दिनुभएका उहाँका साक्षीहरू र उहाँका नियमहरू होसियारीसाथ पालन गर्नू।</w:t>
      </w:r>
    </w:p>
    <w:p/>
    <w:p>
      <w:r xmlns:w="http://schemas.openxmlformats.org/wordprocessingml/2006/main">
        <w:t xml:space="preserve">यहोशू 22:10 जब तिनीहरू कनान देशमा रहेको यर्दनको सिमानामा आइपुगे, रूबेनका सन्तान, गादका सन्तान र मनश्शेको आधा कुलले त्यहाँ यर्दनको छेउमा एउटा वेदी बनाए, जो हेर्नको लागि एउटा ठूलो वेदी थियो। ।</w:t>
      </w:r>
    </w:p>
    <w:p/>
    <w:p>
      <w:r xmlns:w="http://schemas.openxmlformats.org/wordprocessingml/2006/main">
        <w:t xml:space="preserve">रूबेनका सन्तान, गाद र मनश्शेको आधा कुलले कनान देशमा यर्दनको सिमानामा एउटा वेदी बनाए।</w:t>
      </w:r>
    </w:p>
    <w:p/>
    <w:p>
      <w:r xmlns:w="http://schemas.openxmlformats.org/wordprocessingml/2006/main">
        <w:t xml:space="preserve">1. वेदी निर्माणमा एकताको शक्ति</w:t>
      </w:r>
    </w:p>
    <w:p/>
    <w:p>
      <w:r xmlns:w="http://schemas.openxmlformats.org/wordprocessingml/2006/main">
        <w:t xml:space="preserve">2. आशिष्को समयमा परमेश्वरलाई स्वीकार्नुको महत्त्व</w:t>
      </w:r>
    </w:p>
    <w:p/>
    <w:p>
      <w:r xmlns:w="http://schemas.openxmlformats.org/wordprocessingml/2006/main">
        <w:t xml:space="preserve">1. एफिसी 4:3 - "शान्तिको बन्धनद्वारा आत्माको एकता कायम राख्न हरसम्भव प्रयास गर्दै।"</w:t>
      </w:r>
    </w:p>
    <w:p/>
    <w:p>
      <w:r xmlns:w="http://schemas.openxmlformats.org/wordprocessingml/2006/main">
        <w:t xml:space="preserve">2. 1 इतिहास 16:29 - "परमप्रभुलाई उहाँको नामको महिमाको प्रशंसा गर; भेटी ल्याउनुहोस् र उहाँको सामु आउनुहोस्। उहाँको पवित्रताको महिमामा परमप्रभुको आराधना गर्नुहोस्।"</w:t>
      </w:r>
    </w:p>
    <w:p/>
    <w:p>
      <w:r xmlns:w="http://schemas.openxmlformats.org/wordprocessingml/2006/main">
        <w:t xml:space="preserve">यहोशू 22:11 अनि इस्राएलीहरूले यसो भनेको सुने, हेर, रूबेनका सन्तान, गादका सन्तान र मनश्शेको आधा कुलले कनान देशको विरुद्धमा, यर्दनको सिमानामा, नदीको बाटोमा एउटा वेदी बनाएका छन्। इस्राएलका सन्तानहरू।</w:t>
      </w:r>
    </w:p>
    <w:p/>
    <w:p>
      <w:r xmlns:w="http://schemas.openxmlformats.org/wordprocessingml/2006/main">
        <w:t xml:space="preserve">रूबेन, गाद र मनश्शेका सन्तानहरूले कनान देशमा यर्दनको सिमानामा एउटा वेदी बनाए।</w:t>
      </w:r>
    </w:p>
    <w:p/>
    <w:p>
      <w:r xmlns:w="http://schemas.openxmlformats.org/wordprocessingml/2006/main">
        <w:t xml:space="preserve">1. "विश्वासको शक्ति: रूबेन, गाद र मनश्शेद्वारा निर्मित वेदीको विश्लेषण"</w:t>
      </w:r>
    </w:p>
    <w:p/>
    <w:p>
      <w:r xmlns:w="http://schemas.openxmlformats.org/wordprocessingml/2006/main">
        <w:t xml:space="preserve">2. "एकताको महत्त्व: रूबेन, गाद र मनश्शेले बनाएको वेदीबाट सिकेका पाठहरू"</w:t>
      </w:r>
    </w:p>
    <w:p/>
    <w:p>
      <w:r xmlns:w="http://schemas.openxmlformats.org/wordprocessingml/2006/main">
        <w:t xml:space="preserve">1. 1 कोरिन्थी 12:12-27 - किनकि जसरी शरीर एउटै छ र त्यसका धेरै अंगहरू छन्, र शरीरका सबै अंगहरू, धेरै भए तापनि एउटै शरीर हुन्, ख्रीष्टसँग पनि छ।</w:t>
      </w:r>
    </w:p>
    <w:p/>
    <w:p>
      <w:r xmlns:w="http://schemas.openxmlformats.org/wordprocessingml/2006/main">
        <w:t xml:space="preserve">2. याकूब 2:14-17 - मेरा दाजुभाइ दिदीबहिनीहरू, यदि कसैले विश्वास गरेको दाबी गर्छ तर कुनै काम छैन भने के फाइदा हुन्छ? के यस्तो विश्वासले तिनीहरूलाई बचाउन सक्छ?</w:t>
      </w:r>
    </w:p>
    <w:p/>
    <w:p>
      <w:r xmlns:w="http://schemas.openxmlformats.org/wordprocessingml/2006/main">
        <w:t xml:space="preserve">यहोशू 22:12 जब इस्राएलका सन्तानहरूले यो सुने, इस्राएलीहरूका सारा मण्डली तिनीहरूको विरुद्धमा युद्ध गर्नलाई शीलोमा भेला भए।</w:t>
      </w:r>
    </w:p>
    <w:p/>
    <w:p>
      <w:r xmlns:w="http://schemas.openxmlformats.org/wordprocessingml/2006/main">
        <w:t xml:space="preserve">रूबेन, गाद र मनश्शेको आधा कुलको विरुद्धमा युद्ध गर्न इस्राएलका सन्तानहरू भेला भए।</w:t>
      </w:r>
    </w:p>
    <w:p/>
    <w:p>
      <w:r xmlns:w="http://schemas.openxmlformats.org/wordprocessingml/2006/main">
        <w:t xml:space="preserve">1. साझा उद्देश्यका लागि एकतामा भेला हुनुको महत्त्व</w:t>
      </w:r>
    </w:p>
    <w:p/>
    <w:p>
      <w:r xmlns:w="http://schemas.openxmlformats.org/wordprocessingml/2006/main">
        <w:t xml:space="preserve">2. द्वन्द्वको समयमा विश्वासको शक्ति</w:t>
      </w:r>
    </w:p>
    <w:p/>
    <w:p>
      <w:r xmlns:w="http://schemas.openxmlformats.org/wordprocessingml/2006/main">
        <w:t xml:space="preserve">1. भजनसंग्रह 133:1 - "हेर, भाइहरू एकतामा सँगै बस्नु कत्ति राम्रो र कति रमाइलो छ!"</w:t>
      </w:r>
    </w:p>
    <w:p/>
    <w:p>
      <w:r xmlns:w="http://schemas.openxmlformats.org/wordprocessingml/2006/main">
        <w:t xml:space="preserve">2. जेम्स 4:7 - "त्यसोभए, आफैलाई परमेश्वरमा समर्पण गर्नुहोस्। शैतानको प्रतिरोध गर्नुहोस्, र ऊ तिमीहरूबाट भाग्नेछ।"</w:t>
      </w:r>
    </w:p>
    <w:p/>
    <w:p>
      <w:r xmlns:w="http://schemas.openxmlformats.org/wordprocessingml/2006/main">
        <w:t xml:space="preserve">यहोशू 22:13 अनि इस्राएलीहरूले रूबेनका सन्तानहरूकहाँ, गादका सन्तानहरू र मनश्शेको आधा कुललाई गिलादको भूमिमा पुजारी एलाजारका छोरा पीनहासलाई पठाए।</w:t>
      </w:r>
    </w:p>
    <w:p/>
    <w:p>
      <w:r xmlns:w="http://schemas.openxmlformats.org/wordprocessingml/2006/main">
        <w:t xml:space="preserve">एलाजार पुजारीका छोरा पीनहासलाई इस्राएलीहरूले गिलादको भूमिमा रूबेन, गाद र मनश्शेको आधा कुलका सन्तानहरूकहाँ पठाए।</w:t>
      </w:r>
    </w:p>
    <w:p/>
    <w:p>
      <w:r xmlns:w="http://schemas.openxmlformats.org/wordprocessingml/2006/main">
        <w:t xml:space="preserve">1. पुजारीको सम्मानको महत्त्व र विश्वासीको जीवनमा यसको महत्त्वपूर्ण भूमिका।</w:t>
      </w:r>
    </w:p>
    <w:p/>
    <w:p>
      <w:r xmlns:w="http://schemas.openxmlformats.org/wordprocessingml/2006/main">
        <w:t xml:space="preserve">२. एकताको शक्ति र ईश्वरको इच्छा प्राप्त गर्नको लागि सँगै काम गर्ने आवश्यकता।</w:t>
      </w:r>
    </w:p>
    <w:p/>
    <w:p>
      <w:r xmlns:w="http://schemas.openxmlformats.org/wordprocessingml/2006/main">
        <w:t xml:space="preserve">1. प्रस्‍थान 28:1 - र इजरायलका सन्‍तानहरूमध्‍येबाट तिम्रा भाइ हारून र तिनका छोराहरूलाई आफूकहाँ लैजानुहोस्, ताकि हारून, नादाब र अबीहू, एलाजार र ईथामारलाई पनि पुजारीको पदमा मेरो सेवा गर्न सकून्। , हारूनका छोराहरू।</w:t>
      </w:r>
    </w:p>
    <w:p/>
    <w:p>
      <w:r xmlns:w="http://schemas.openxmlformats.org/wordprocessingml/2006/main">
        <w:t xml:space="preserve">2. Deuteronomy 17:18 - र यो हुनेछ, जब उहाँ आफ्नो राज्यको सिंहासनमा विराजमान हुनुहुन्छ, उसले लेवीहरू पुजारीहरूका अगाडि रहेको पुस्तकमा यो व्यवस्थाको प्रतिलिपि लेख्नेछ।</w:t>
      </w:r>
    </w:p>
    <w:p/>
    <w:p>
      <w:r xmlns:w="http://schemas.openxmlformats.org/wordprocessingml/2006/main">
        <w:t xml:space="preserve">यहोशू 22:14 र तिनीसँग दस जना राजकुमारहरू, प्रत्येक घरानाका एक-एक राजकुमार इस्राएलका सबै कुलहरूमा। र प्रत्येक इस्राएली हजारौं माझ तिनीहरूका पिता-पुर्खाहरूको घरानाको प्रमुख थियो।</w:t>
      </w:r>
    </w:p>
    <w:p/>
    <w:p>
      <w:r xmlns:w="http://schemas.openxmlformats.org/wordprocessingml/2006/main">
        <w:t xml:space="preserve">इजरायलका प्रत्येक कुलका दश जना राजकुमारहरू, प्रत्येकले आ-आफ्ना बुबाको घरानाको प्रमुखको प्रतिनिधित्व गर्दै हजारौं इस्राएलको प्रतिनिधित्व गर्न यहोशूसँग सामेल भए।</w:t>
      </w:r>
    </w:p>
    <w:p/>
    <w:p>
      <w:r xmlns:w="http://schemas.openxmlformats.org/wordprocessingml/2006/main">
        <w:t xml:space="preserve">१. प्रतिनिधित्व र पारिवारिक नेतृत्वको महत्त्व</w:t>
      </w:r>
    </w:p>
    <w:p/>
    <w:p>
      <w:r xmlns:w="http://schemas.openxmlformats.org/wordprocessingml/2006/main">
        <w:t xml:space="preserve">२. सहि छनोट गर्ने र असल नेताहरूलाई पछ्याउने</w:t>
      </w:r>
    </w:p>
    <w:p/>
    <w:p>
      <w:r xmlns:w="http://schemas.openxmlformats.org/wordprocessingml/2006/main">
        <w:t xml:space="preserve">1. हितोपदेश 15:22 बिना सल्लाह उद्देश्यहरू निराश हुन्छन्: तर सल्लाहकारहरूको भीडमा तिनीहरू स्थापित हुन्छन्।</w:t>
      </w:r>
    </w:p>
    <w:p/>
    <w:p>
      <w:r xmlns:w="http://schemas.openxmlformats.org/wordprocessingml/2006/main">
        <w:t xml:space="preserve">2. याकूब 3:17-18 तर माथिबाट आएको बुद्धि पहिले शुद्ध, त्यसपछि शान्तिमय, कोमल, र व्यवहार गर्न सजिलो, दया र असल फलले भरिएको, पक्षपातरहित र कपटरहित हुन्छ।</w:t>
      </w:r>
    </w:p>
    <w:p/>
    <w:p>
      <w:r xmlns:w="http://schemas.openxmlformats.org/wordprocessingml/2006/main">
        <w:t xml:space="preserve">यहोशू 22:15 अनि तिनीहरू रूबेनका सन्तानहरूकहाँ, गादका सन्तानहरूकहाँ र मनश्शेको आधा कुलकहाँ गिलादको भूमिमा आए, र तिनीहरूसँग कुरा गरे,</w:t>
      </w:r>
    </w:p>
    <w:p/>
    <w:p>
      <w:r xmlns:w="http://schemas.openxmlformats.org/wordprocessingml/2006/main">
        <w:t xml:space="preserve">रूबेन, गाद र मनश्शेको आधा कुलका प्रतिनिधिहरूले गिलादका छोराछोरीहरूलाई सम्भावित द्वन्द्वको बारेमा कुरा गरे।</w:t>
      </w:r>
    </w:p>
    <w:p/>
    <w:p>
      <w:r xmlns:w="http://schemas.openxmlformats.org/wordprocessingml/2006/main">
        <w:t xml:space="preserve">1. "द्वन्द्व समाधानमा बुद्धिमानी हुनुहोस्: जोशुआ 22:15 बाट पाठ"</w:t>
      </w:r>
    </w:p>
    <w:p/>
    <w:p>
      <w:r xmlns:w="http://schemas.openxmlformats.org/wordprocessingml/2006/main">
        <w:t xml:space="preserve">2. "बुझाइ मार्फत शान्ति खोज्दै: यहोशू 22:15 को प्रदर्शन"</w:t>
      </w:r>
    </w:p>
    <w:p/>
    <w:p>
      <w:r xmlns:w="http://schemas.openxmlformats.org/wordprocessingml/2006/main">
        <w:t xml:space="preserve">1. उपदेशक 7:8 - "कुनै कुराको अन्त्य यसको सुरुवात भन्दा राम्रो छ, र धैर्य घमण्ड भन्दा राम्रो छ।"</w:t>
      </w:r>
    </w:p>
    <w:p/>
    <w:p>
      <w:r xmlns:w="http://schemas.openxmlformats.org/wordprocessingml/2006/main">
        <w:t xml:space="preserve">2. हितोपदेश 15:18 - "तातो स्वभावको मानिसले झगडालाई उत्प्रेरित गर्छ, तर धैर्य गर्नेले झगडालाई शान्त पार्छ।"</w:t>
      </w:r>
    </w:p>
    <w:p/>
    <w:p>
      <w:r xmlns:w="http://schemas.openxmlformats.org/wordprocessingml/2006/main">
        <w:t xml:space="preserve">यहोशू 22:16 परमप्रभुको सारा मण्डलीले यसो भन्‍छ, “तिमीहरूले इस्राएलका परमेश्‍वरको विरुद्धमा गरेको यो कस्तो अपराध हो, जुन आज परमप्रभुको पछि लाग्‍नबाट अलग्‍याएर तिमीहरूले विद्रोह गर्नलाई एउटा वेदी बनाएका छौ। आजको दिन परमप्रभुको विरुद्धमा?</w:t>
      </w:r>
    </w:p>
    <w:p/>
    <w:p>
      <w:r xmlns:w="http://schemas.openxmlformats.org/wordprocessingml/2006/main">
        <w:t xml:space="preserve">परमप्रभुको सम्पूर्ण मण्डलीले इस्राएलीहरूलाई सोधे कि तिनीहरूले परमप्रभुबाट फर्केर र वेदी बनाएर के गल्ती गरेका थिए।</w:t>
      </w:r>
    </w:p>
    <w:p/>
    <w:p>
      <w:r xmlns:w="http://schemas.openxmlformats.org/wordprocessingml/2006/main">
        <w:t xml:space="preserve">1. परमेश्‍वरप्रतिको हाम्रो प्रतिबद्धतालाई पुन: पुष्टि गर्दै: इस्राएलीहरू परमेश्‍वरबाट टाढा हुने उदाहरण</w:t>
      </w:r>
    </w:p>
    <w:p/>
    <w:p>
      <w:r xmlns:w="http://schemas.openxmlformats.org/wordprocessingml/2006/main">
        <w:t xml:space="preserve">२. प्रभुमा फर्कने: परमेश्वरसँगको हाम्रो सम्बन्धमा पुनः केन्द्रित हुँदै</w:t>
      </w:r>
    </w:p>
    <w:p/>
    <w:p>
      <w:r xmlns:w="http://schemas.openxmlformats.org/wordprocessingml/2006/main">
        <w:t xml:space="preserve">1. मत्ती 6:24 - कसैले दुई मालिकको सेवा गर्न सक्दैन, किनकि उसले एकलाई घृणा गर्नेछ र अर्कोलाई प्रेम गर्नेछ, वा ऊ एकप्रति समर्पित हुनेछ र अर्कोलाई घृणा गर्नेछ। तपाईं भगवान र पैसा सेवा गर्न सक्नुहुन्न।</w:t>
      </w:r>
    </w:p>
    <w:p/>
    <w:p>
      <w:r xmlns:w="http://schemas.openxmlformats.org/wordprocessingml/2006/main">
        <w:t xml:space="preserve">२. भजन ७३:२५ - स्वर्गमा तिमीबाहेक मसँग को छ? र पृथ्वीमा तिमी बाहेक मैले चाहेको केहि छैन।</w:t>
      </w:r>
    </w:p>
    <w:p/>
    <w:p>
      <w:r xmlns:w="http://schemas.openxmlformats.org/wordprocessingml/2006/main">
        <w:t xml:space="preserve">यहोशू 22:17 के पिओरको अधर्म हाम्रो निम्‍ति थोरै छ, जसबाट परमप्रभुको मण्‍डलीमा विपत्ति आए तापनि आजसम्‍म हामी शुद्ध भएका छैनौं,</w:t>
      </w:r>
    </w:p>
    <w:p/>
    <w:p>
      <w:r xmlns:w="http://schemas.openxmlformats.org/wordprocessingml/2006/main">
        <w:t xml:space="preserve">पिओरको अधर्मले इस्राएलका मानिसहरूलाई अझै पनि दाग लगाउँछ, किनकि यो आजसम्म पनि शुद्ध भएको छैन।</w:t>
      </w:r>
    </w:p>
    <w:p/>
    <w:p>
      <w:r xmlns:w="http://schemas.openxmlformats.org/wordprocessingml/2006/main">
        <w:t xml:space="preserve">1. पश्चात्तापको लागि कल - परमेश्वरको क्षमा र पापको नतिजाहरू खोज्ने हाम्रो आवश्यकतालाई मान्यता दिँदै।</w:t>
      </w:r>
    </w:p>
    <w:p/>
    <w:p>
      <w:r xmlns:w="http://schemas.openxmlformats.org/wordprocessingml/2006/main">
        <w:t xml:space="preserve">२. पवित्रताको महत्त्व - किन परमेश्वरको नजिक रहनु र उहाँको उपस्थितिमा बस्न आवश्यक छ।</w:t>
      </w:r>
    </w:p>
    <w:p/>
    <w:p>
      <w:r xmlns:w="http://schemas.openxmlformats.org/wordprocessingml/2006/main">
        <w:t xml:space="preserve">1. भजन 51: 1-2 - "हे परमेश्वर, तपाईंको अटल प्रेम अनुसार ममाथि कृपा गर्नुहोस्; तपाईंको प्रचुर कृपाले मेरो अपराधहरू मेटिदिनुहोस्। मलाई मेरो अधर्मबाट राम्ररी धुनुहोस्, र मेरो पापबाट मलाई शुद्ध पार्नुहोस्!"</w:t>
      </w:r>
    </w:p>
    <w:p/>
    <w:p>
      <w:r xmlns:w="http://schemas.openxmlformats.org/wordprocessingml/2006/main">
        <w:t xml:space="preserve">2. हितोपदेश 28:13 - "आफ्ना अपराधहरू लुकाउनेको उन्नति हुनेछैन, तर जसले तिनीहरूलाई स्वीकार गर्छ र त्याग्छ उसले कृपा पाउनेछ।"</w:t>
      </w:r>
    </w:p>
    <w:p/>
    <w:p>
      <w:r xmlns:w="http://schemas.openxmlformats.org/wordprocessingml/2006/main">
        <w:t xml:space="preserve">यहोशू 22:18 तर आजको दिन तिमीहरूले परमप्रभुको पछि लाग्न छोड्नुपर्छ? अनि भोलि इस्राएलका सारा मण्डलीसँग तिमीहरूले परमप्रभुको विरुद्धमा विद्रोह गरेको देखेर उहाँ क्रोधित हुनुहुनेछ।</w:t>
      </w:r>
    </w:p>
    <w:p/>
    <w:p>
      <w:r xmlns:w="http://schemas.openxmlformats.org/wordprocessingml/2006/main">
        <w:t xml:space="preserve">यो खण्डले प्रभुको विरुद्धमा हुने विद्रोह र त्यसका परिणामहरूबारे बताउँछ।</w:t>
      </w:r>
    </w:p>
    <w:p/>
    <w:p>
      <w:r xmlns:w="http://schemas.openxmlformats.org/wordprocessingml/2006/main">
        <w:t xml:space="preserve">1. विद्रोहको मूल्य: परमेश्वरको अनाज्ञाकारिताको नतिजाहरू बुझ्दै</w:t>
      </w:r>
    </w:p>
    <w:p/>
    <w:p>
      <w:r xmlns:w="http://schemas.openxmlformats.org/wordprocessingml/2006/main">
        <w:t xml:space="preserve">2. आज्ञाकारिताको महत्त्व: परमेश्वरको इच्छा पालन गर्न सिक्नुहोस्</w:t>
      </w:r>
    </w:p>
    <w:p/>
    <w:p>
      <w:r xmlns:w="http://schemas.openxmlformats.org/wordprocessingml/2006/main">
        <w:t xml:space="preserve">1. व्यवस्था 6:15-17 - "किनभने परमप्रभु तिमीहरूका परमेश्‍वर भस्म पार्ने आगो, ईर्ष्यालु परमेश्‍वर हुनुहुन्‍छ। आज मैले तिमीहरूलाई दिएका सबै आज्ञाहरू पालन गर्न होशियार रहो, ताकि तिमीहरूभित्र पस्‍ने र अधिकार लिन सक्ने शक्ति होस्। जुन भूमि तिमीले कब्जा गर्नलाई यर्दन पार गर्दैछौ, र परमप्रभु तिम्रा परमेश्वरले तिमीलाई सधैंभरि दिनु भएको भूमिमा तिमी लामो समयसम्म बाँच्न सक।”</w:t>
      </w:r>
    </w:p>
    <w:p/>
    <w:p>
      <w:r xmlns:w="http://schemas.openxmlformats.org/wordprocessingml/2006/main">
        <w:t xml:space="preserve">2. याकूब 4:7-10 - "त्यसोभए, आफैलाई परमेश्वरमा समर्पण गर्नुहोस्। शैतानको प्रतिरोध गर्नुहोस्, र त्यो तपाईंबाट भाग्नेछ। परमेश्वरको नजिक आउनुहोस् र उहाँ तपाईंको नजिक आउनुहुनेछ। पापीहरू हो, आफ्ना हातहरू धुनुहोस् र शुद्ध पार्नुहोस्। तिम्रा हृदयहरू, हे दोहोरो दिमाग हो। शोक गर, शोक गर र विलाप गर। तिम्रो हाँसोलाई शोकमा र तिम्रो आनन्दलाई उदासीमा बदल। प्रभुको सामु आफूलाई नम्र बनाऊ, र उहाँले तिमीलाई उठाउनुहुनेछ।"</w:t>
      </w:r>
    </w:p>
    <w:p/>
    <w:p>
      <w:r xmlns:w="http://schemas.openxmlformats.org/wordprocessingml/2006/main">
        <w:t xml:space="preserve">यहोशू 22:19 तापनि, यदि तिमीहरूको अधिकारको भूमि अशुद्ध छ भने, तिमीहरू परमप्रभुको अधिकारको भूमिमा जाओ, जहाँ परमप्रभुको बासस्थान छ, र हाम्रा बीचमा अधिकार लिनुहोस्: तर परमप्रभुको विरुद्धमा विद्रोह नगर्नुहोस्, न विद्रोह गर्नुहोस्। हाम्रो विरुद्धमा, परमप्रभु हाम्रा परमेश्वरको वेदीको छेउमा तिमीहरूले एउटा वेदी बनाउनु।</w:t>
      </w:r>
    </w:p>
    <w:p/>
    <w:p>
      <w:r xmlns:w="http://schemas.openxmlformats.org/wordprocessingml/2006/main">
        <w:t xml:space="preserve">रूबेनीहरू, गादीहरू र मनश्शेको आधा कुलका मानिसहरूलाई आराधनाको लागि आफ्नै वेदी बनाएर परमप्रभुको विरुद्धमा विद्रोह नगर्न, तर परमप्रभुको वासस्थानको भूमिमा गएर त्यहाँ पूजा गर्न चेतावनी दिइएको छ।</w:t>
      </w:r>
    </w:p>
    <w:p/>
    <w:p>
      <w:r xmlns:w="http://schemas.openxmlformats.org/wordprocessingml/2006/main">
        <w:t xml:space="preserve">1. प्रभुको आज्ञापालनमा बाँच्नुहोस्: रूबेनीहरू, गादीहरू र मनश्शेको आधा कुललाई आराधनाको लागि आफ्नै वेदी बनाएर परमप्रभुको विरुद्धमा विद्रोह नगर्न, तर परमप्रभुको पालको भूमिमा जान र त्यहाँ पूजा गर्न चेतावनी दिइएको थियो। ।</w:t>
      </w:r>
    </w:p>
    <w:p/>
    <w:p>
      <w:r xmlns:w="http://schemas.openxmlformats.org/wordprocessingml/2006/main">
        <w:t xml:space="preserve">2. प्रभुको मार्ग छान्नुहोस्: हामीलाई रूबेनी, गाडाइटहरू र मनस्सेको आधा कुलको कथा मार्फत सम्झाइएको छ कि जब हामीले कठिन निर्णयहरूको सामना गर्नु पर्छ, हामीले डोऱ्याइको लागि परमप्रभु र उहाँका मार्गहरू हेर्नुपर्छ।</w:t>
      </w:r>
    </w:p>
    <w:p/>
    <w:p>
      <w:r xmlns:w="http://schemas.openxmlformats.org/wordprocessingml/2006/main">
        <w:t xml:space="preserve">1. यहोशू 22:19 - यद्यपि, यदि तिमीहरूको अधिकारको भूमि अशुद्ध छ भने, तिमीहरू परमप्रभुको अधिकारको भूमिमा जानुहोस्, जहाँ परमप्रभुको बासस्थान छ, र हाम्रो बीचमा अधिकार लिनुहोस्: तर परमप्रभुको विरुद्धमा विद्रोह नगर्नुहोस्। परमप्रभु हाम्रा परमेश्‍वरको वेदीको छेउमा तिमीहरूले एउटा वेदी निर्माण गरेर हामी विरुद्ध विद्रोह नगर।</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जसरी आकाश धर्तीभन्दा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यहोशू 22:20 के जेरहका छोरा आकानले श्रापित कुरामा अपराध गरेनन् र इस्राएलको सारा मण्डलीमाथि क्रोध पर्यो? र त्यो मानिस आफ्नो अधर्ममा एक्लै मरेन।</w:t>
      </w:r>
    </w:p>
    <w:p/>
    <w:p>
      <w:r xmlns:w="http://schemas.openxmlformats.org/wordprocessingml/2006/main">
        <w:t xml:space="preserve">आकानले गम्भिर पाप गरे, र इस्राएलको सम्पूर्ण मण्डलीले परिणाम भोगे, जसको परिणामस्वरूप आकानको मृत्यु भयो।</w:t>
      </w:r>
    </w:p>
    <w:p/>
    <w:p>
      <w:r xmlns:w="http://schemas.openxmlformats.org/wordprocessingml/2006/main">
        <w:t xml:space="preserve">1. पापको शक्ति - एक मानिसको पापले सम्पूर्ण समुदायलाई कसरी असर गर्न सक्छ भन्ने आचनको कथा।</w:t>
      </w:r>
    </w:p>
    <w:p/>
    <w:p>
      <w:r xmlns:w="http://schemas.openxmlformats.org/wordprocessingml/2006/main">
        <w:t xml:space="preserve">2. अनाज्ञाकारिताको नतिजाहरू - परमेश्वरका आज्ञाहरूबाट बहकाउने परिणामहरूको बारेमा आकानको जीवनबाट पाठ।</w:t>
      </w:r>
    </w:p>
    <w:p/>
    <w:p>
      <w:r xmlns:w="http://schemas.openxmlformats.org/wordprocessingml/2006/main">
        <w:t xml:space="preserve">1. इजकिएल 18:20 - पाप गर्ने आत्मा मर्नेछ। बाबुको अधर्मको निम्ति छोराले कष्ट भोग्नु पर्दैन, न त बाबुले छोराको अधर्मको निम्ति कष्ट भोग्नु पर्छ। धर्मीहरूको धार्मिकता आफैमा हुनेछ, र दुष्टको दुष्टता आफैमा हुनेछ।</w:t>
      </w:r>
    </w:p>
    <w:p/>
    <w:p>
      <w:r xmlns:w="http://schemas.openxmlformats.org/wordprocessingml/2006/main">
        <w:t xml:space="preserve">2. गलाती 6: 7 - धोकामा नपर्नुहोस्: परमेश्वरको ठट्टा हुँदैन, किनकि जसले जे छर्छ, उसले पनि कटनी गर्नेछ।</w:t>
      </w:r>
    </w:p>
    <w:p/>
    <w:p>
      <w:r xmlns:w="http://schemas.openxmlformats.org/wordprocessingml/2006/main">
        <w:t xml:space="preserve">यहोशू 22:21 तब रूबेनका सन्तान, गादका सन्तान र मनश्‍शेका आधा कुलले जवाफ दिए, र हजारौं इस्राएलका अगुवाहरूलाई भने,</w:t>
      </w:r>
    </w:p>
    <w:p/>
    <w:p>
      <w:r xmlns:w="http://schemas.openxmlformats.org/wordprocessingml/2006/main">
        <w:t xml:space="preserve">रूबेन र गादका सन्तानहरू र मनश्शेको आधा कुलले परमप्रभुप्रति आफ्नो वफादारी र प्रतिबद्धता व्यक्त गरेर हजारौं इस्राएलका प्रमुखहरूलाई जवाफ दिए।</w:t>
      </w:r>
    </w:p>
    <w:p/>
    <w:p>
      <w:r xmlns:w="http://schemas.openxmlformats.org/wordprocessingml/2006/main">
        <w:t xml:space="preserve">1. "प्रभु प्रति प्रतिबद्धता"</w:t>
      </w:r>
    </w:p>
    <w:p/>
    <w:p>
      <w:r xmlns:w="http://schemas.openxmlformats.org/wordprocessingml/2006/main">
        <w:t xml:space="preserve">2. "वाचा प्रति वफादारी"</w:t>
      </w:r>
    </w:p>
    <w:p/>
    <w:p>
      <w:r xmlns:w="http://schemas.openxmlformats.org/wordprocessingml/2006/main">
        <w:t xml:space="preserve">1. व्यवस्था 6:5 - "परमप्रभु आफ्ना परमेश्वरलाई आफ्नो सारा हृदयले, आफ्नो सारा प्राणले र आफ्नो सारा शक्तिले प्रेम गर्नुहोस्।"</w:t>
      </w:r>
    </w:p>
    <w:p/>
    <w:p>
      <w:r xmlns:w="http://schemas.openxmlformats.org/wordprocessingml/2006/main">
        <w:t xml:space="preserve">2. यहोशू 24:15 - "तर म र मेरो घरको लागि, हामी परमप्रभुको सेवा गर्नेछौं"।</w:t>
      </w:r>
    </w:p>
    <w:p/>
    <w:p>
      <w:r xmlns:w="http://schemas.openxmlformats.org/wordprocessingml/2006/main">
        <w:t xml:space="preserve">यहोशू 22:22 परमेश्‍वरका परमेश्‍वर, परमेश्‍वरका परमेश्‍वर, उहाँले जान्‍नुहुन्‍छ, र इस्राएललाई उहाँले चिन्‍नेछ। यदि यो विद्रोहमा हो, वा परमप्रभुको विरुद्धमा अपराधमा हो भने, (आजको दिन हामीलाई बचाउनुहोस्,)</w:t>
      </w:r>
    </w:p>
    <w:p/>
    <w:p>
      <w:r xmlns:w="http://schemas.openxmlformats.org/wordprocessingml/2006/main">
        <w:t xml:space="preserve">परमप्रभु परमेश्वर जान्नुहुन्छ र इस्राएललाई तिनीहरूले उहाँको विरुद्धमा विद्रोह वा उल्लङ्घन गरिरहेका छन् कि भनी सचेत गराउनुहुनेछ।</w:t>
      </w:r>
    </w:p>
    <w:p/>
    <w:p>
      <w:r xmlns:w="http://schemas.openxmlformats.org/wordprocessingml/2006/main">
        <w:t xml:space="preserve">1. ईश्वर जान्नुहुन्छ: ईश्वरको सर्वज्ञानमा भरोसा गर्दै</w:t>
      </w:r>
    </w:p>
    <w:p/>
    <w:p>
      <w:r xmlns:w="http://schemas.openxmlformats.org/wordprocessingml/2006/main">
        <w:t xml:space="preserve">2. विद्रोह र उल्लंघन: अवज्ञाका परिणामहरू</w:t>
      </w:r>
    </w:p>
    <w:p/>
    <w:p>
      <w:r xmlns:w="http://schemas.openxmlformats.org/wordprocessingml/2006/main">
        <w:t xml:space="preserve">1. भजनसंग्रह 139:1 4 - हे प्रभु, तपाईंले मलाई खोज्नुभयो र मलाई चिन्नुभयो! तिमीलाई थाहा छ म कहिले बस्छु र कहिले उठ्छु। तिमी टाढाबाट मेरो विचार बुझ्छौ। तिमी मेरो बाटो र मेरो सुताइको खोजी गर्छौ र मेरा सबै मार्गसँग परिचित छौ। मेरो जिब्रोमा एक शब्द पनि आउनु अघि, हे प्रभु, तपाईलाई यो पूर्ण रूपमा थाहा छ।</w:t>
      </w:r>
    </w:p>
    <w:p/>
    <w:p>
      <w:r xmlns:w="http://schemas.openxmlformats.org/wordprocessingml/2006/main">
        <w:t xml:space="preserve">2. रोमी 3:9 10 - त्यसपछि के? के हामी यहूदीहरू अझ राम्रो छौं? होइन, पटक्कै होइन। किनकि हामीले पहिले नै आरोप लगाइसकेका छौं कि सबै, यहूदी र ग्रीकहरू, पापको अधीनमा छन्, जसरी लेखिएको छ: कोही पनि धर्मी छैन, होइन, एक पनि होइन।</w:t>
      </w:r>
    </w:p>
    <w:p/>
    <w:p>
      <w:r xmlns:w="http://schemas.openxmlformats.org/wordprocessingml/2006/main">
        <w:t xml:space="preserve">यहोशू 22:23 हामीले परमप्रभुलाई पछ्याउनबाट फर्काउनको लागि एउटा वेदी बनाएका छौं, वा त्‍यसमा होमबलि वा अन्‍नबलि चढाउन वा त्‍यसमा मेलबलि चढाउने हो भने, परमप्रभु आफैंले त्‍यसको माग गरून्।</w:t>
      </w:r>
    </w:p>
    <w:p/>
    <w:p>
      <w:r xmlns:w="http://schemas.openxmlformats.org/wordprocessingml/2006/main">
        <w:t xml:space="preserve">रूबेन, गाद र मनश्शेको आधा कुलहरूले तिनीहरूको परमप्रभुप्रतिको प्रतिबद्धताको सम्झना गराउन यर्दन नदीको छेउमा एउटा वेदी बनाए। तिनीहरूले परमेश्वरलाई उहाँबाट फर्काउन वा अनुमति नदिने बलिदानहरू चढाउन प्रयोग गर्दैछन् भने तिनीहरूको न्याय गर्नको लागि परमेश्वरलाई सोध्छन्।</w:t>
      </w:r>
    </w:p>
    <w:p/>
    <w:p>
      <w:r xmlns:w="http://schemas.openxmlformats.org/wordprocessingml/2006/main">
        <w:t xml:space="preserve">1. परमेश्वरले हाम्रा कार्यहरूको न्याय गर्नुहुनेछ - यहोशू 22:23</w:t>
      </w:r>
    </w:p>
    <w:p/>
    <w:p>
      <w:r xmlns:w="http://schemas.openxmlformats.org/wordprocessingml/2006/main">
        <w:t xml:space="preserve">2. हामी परमेश्वरका आज्ञाहरूमा सत्य रहनुपर्छ - यहोशू 22:23</w:t>
      </w:r>
    </w:p>
    <w:p/>
    <w:p>
      <w:r xmlns:w="http://schemas.openxmlformats.org/wordprocessingml/2006/main">
        <w:t xml:space="preserve">1. व्यवस्था 12:13-14 - आफ्नो इच्छा सबै ठाउँमा आफ्नो होमबलि चढाउन नगर्नुहोस्, तर केवल आफ्नो कुल मध्ये परमप्रभुले छान्नु भएको ठाउँमा।</w:t>
      </w:r>
    </w:p>
    <w:p/>
    <w:p>
      <w:r xmlns:w="http://schemas.openxmlformats.org/wordprocessingml/2006/main">
        <w:t xml:space="preserve">2. 1 यूहन्ना 3:4 - पाप गर्ने सबैले व्यवस्था तोड्छ; वास्तवमा, पाप अधर्म हो।</w:t>
      </w:r>
    </w:p>
    <w:p/>
    <w:p>
      <w:r xmlns:w="http://schemas.openxmlformats.org/wordprocessingml/2006/main">
        <w:t xml:space="preserve">यहोशू 22:24 अनि यदि हामीले यस कुराको डरले यसो गरेनौं भने, भविष्यमा तिमीहरूका छोराछोरीहरूले हाम्रा छोराछोरीहरूसामु यसो भनून्, 'इस्राएलका परमप्रभु परमेश्वरसँग तिमीहरूको के सरोकार छ?</w:t>
      </w:r>
    </w:p>
    <w:p/>
    <w:p>
      <w:r xmlns:w="http://schemas.openxmlformats.org/wordprocessingml/2006/main">
        <w:t xml:space="preserve">रूबेन, गाद र मनश्शेको आधा कुलका सन्तानहरूले भविष्यमा तिनीहरूका छोराछोरीहरूलाई तिनीहरूले ठूलो वेदी किन बनायो भनी सोध्न सक्ने चिन्ता व्यक्त गर्छन्।</w:t>
      </w:r>
    </w:p>
    <w:p/>
    <w:p>
      <w:r xmlns:w="http://schemas.openxmlformats.org/wordprocessingml/2006/main">
        <w:t xml:space="preserve">1. परमेश्वरका बच्चाहरू: साझा विश्वासद्वारा एकताबद्ध</w:t>
      </w:r>
    </w:p>
    <w:p/>
    <w:p>
      <w:r xmlns:w="http://schemas.openxmlformats.org/wordprocessingml/2006/main">
        <w:t xml:space="preserve">२. हाम्रा कार्यहरूको लागि जिम्मेवारी लिने</w:t>
      </w:r>
    </w:p>
    <w:p/>
    <w:p>
      <w:r xmlns:w="http://schemas.openxmlformats.org/wordprocessingml/2006/main">
        <w:t xml:space="preserve">1. एफिसी 4: 1-3 - "यसकारण म, प्रभुको लागि एक कैदी, तपाईलाई बोलाइएको आह्वानको योग्य तरिकामा हिँड्न आग्रह गर्दछु, सम्पूर्ण नम्रता र नम्रताका साथ, धैर्यताका साथ, एकअर्कालाई सहन। प्रेममा, शान्तिको बन्धनमा आत्माको एकता कायम राख्न उत्सुक।"</w:t>
      </w:r>
    </w:p>
    <w:p/>
    <w:p>
      <w:r xmlns:w="http://schemas.openxmlformats.org/wordprocessingml/2006/main">
        <w:t xml:space="preserve">2. 1 यूहन्ना 4:20-21 - "यदि कसैले भन्छ, म परमेश्वरलाई प्रेम गर्छु, र आफ्नो भाइलाई घृणा गर्छ, त्यो झूटो हो; किनकि जसले आफ्नो भाइलाई प्रेम गर्दैन जसलाई उसले देखेको छ उसले नदेखेको परमेश्वरलाई प्रेम गर्न सक्दैन। "</w:t>
      </w:r>
    </w:p>
    <w:p/>
    <w:p>
      <w:r xmlns:w="http://schemas.openxmlformats.org/wordprocessingml/2006/main">
        <w:t xml:space="preserve">यहोशू 22:25 हे रूबेन र गादका सन्तान हो, परमप्रभुले यर्दनलाई हामी र तिमीहरूका बीचको सिमाना बनाउनुभएको छ। परमप्रभुमा तिमीहरूको कुनै अंश छैन। यसकारण तिमीहरूका छोराछोरीहरूले हाम्रा छोराछोरीहरूलाई परमप्रभुको डर मान्न छोडिदिनेछन्।</w:t>
      </w:r>
    </w:p>
    <w:p/>
    <w:p>
      <w:r xmlns:w="http://schemas.openxmlformats.org/wordprocessingml/2006/main">
        <w:t xml:space="preserve">रूबेन र गादका सन्तानहरूलाई चेताउनी दिइएको छ कि तिनीहरूको परमप्रभुमा कुनै भाग छैन र इस्राएलका सन्तानहरूलाई परमप्रभुको डर मान्न छोड्नेछ।</w:t>
      </w:r>
    </w:p>
    <w:p/>
    <w:p>
      <w:r xmlns:w="http://schemas.openxmlformats.org/wordprocessingml/2006/main">
        <w:t xml:space="preserve">१. प्रभुको डर पवित्रताको एक अनिवार्य तत्व हो</w:t>
      </w:r>
    </w:p>
    <w:p/>
    <w:p>
      <w:r xmlns:w="http://schemas.openxmlformats.org/wordprocessingml/2006/main">
        <w:t xml:space="preserve">२. धर्मनिरपेक्ष संसारको बीचमा ईश्वरभक्ति खोज्दै</w:t>
      </w:r>
    </w:p>
    <w:p/>
    <w:p>
      <w:r xmlns:w="http://schemas.openxmlformats.org/wordprocessingml/2006/main">
        <w:t xml:space="preserve">1. हितोपदेश 1: 7 "परमप्रभुको भय ज्ञानको शुरुवात हो; मूर्खहरूले बुद्धि र शिक्षालाई तुच्छ ठान्छन्।"</w:t>
      </w:r>
    </w:p>
    <w:p/>
    <w:p>
      <w:r xmlns:w="http://schemas.openxmlformats.org/wordprocessingml/2006/main">
        <w:t xml:space="preserve">2. रोमी 12: 2 "यस संसारको अनुरूप नहोओ, तर आफ्नो मनको नवीकरणद्वारा रूपान्तरित होओ, ताकि परमेश्वरको इच्छा के हो, राम्रो र स्वीकार्य र सिद्ध के हो भनेर तपाईंले जाँच गर्न सक्नुहुन्छ।"</w:t>
      </w:r>
    </w:p>
    <w:p/>
    <w:p>
      <w:r xmlns:w="http://schemas.openxmlformats.org/wordprocessingml/2006/main">
        <w:t xml:space="preserve">यहोशू 22:26 यसकारण हामीले भन्यौं, अब होमबलिको लागि न त बलिदानको लागि एउटा वेदी बनाउनको लागि तयार गरौं।</w:t>
      </w:r>
    </w:p>
    <w:p/>
    <w:p>
      <w:r xmlns:w="http://schemas.openxmlformats.org/wordprocessingml/2006/main">
        <w:t xml:space="preserve">रूबेन, गाद र मनश्शेको आधा कुलले एउटा वेदी बनाएका थिए जसले अन्य जनजातिहरूका बीचमा डर पैदा गरेको थियो, तर यो बलिदानको ठाउँको सट्टा तिनीहरूको एकताको प्रतीकको रूपमा थियो।</w:t>
      </w:r>
    </w:p>
    <w:p/>
    <w:p>
      <w:r xmlns:w="http://schemas.openxmlformats.org/wordprocessingml/2006/main">
        <w:t xml:space="preserve">१. "एकताको शक्ति"</w:t>
      </w:r>
    </w:p>
    <w:p/>
    <w:p>
      <w:r xmlns:w="http://schemas.openxmlformats.org/wordprocessingml/2006/main">
        <w:t xml:space="preserve">२. "हाम्रो मनसाय जाँच्दै"</w:t>
      </w:r>
    </w:p>
    <w:p/>
    <w:p>
      <w:r xmlns:w="http://schemas.openxmlformats.org/wordprocessingml/2006/main">
        <w:t xml:space="preserve">1. रोमी 12: 4-5 - "जसरी एउटै शरीरमा हामीसँग धेरै अङ्गहरू हुन्छन्, र सबै अंगहरूको एउटै कार्य हुँदैन, त्यसरी नै हामी धेरै भए तापनि ख्रीष्टमा एउटै शरीर हौं, र व्यक्तिगत रूपमा एक अर्काका अङ्गहरू हौं। "</w:t>
      </w:r>
    </w:p>
    <w:p/>
    <w:p>
      <w:r xmlns:w="http://schemas.openxmlformats.org/wordprocessingml/2006/main">
        <w:t xml:space="preserve">2. एफिसी 4:3 - "शान्तिको बन्धनमा आत्माको एकता कायम राख्न उत्सुक।"</w:t>
      </w:r>
    </w:p>
    <w:p/>
    <w:p>
      <w:r xmlns:w="http://schemas.openxmlformats.org/wordprocessingml/2006/main">
        <w:t xml:space="preserve">यहोशू 22:27 तर यो हामी र तपाईंहरू र हाम्रा पछिका पुस्ताहरू बीचको साक्षी होस्, कि हामीले हाम्रा होमबलिहरू, हाम्रा बलिदानहरू र हाम्रा मेलबलिहरूद्वारा परमप्रभुको सेवा गर्न सकौं। तिमीहरूका छोराछोरीहरूले भविष्यमा हाम्रा छोराछोरीहरूलाई नभनून्, 'परमप्रभुमा तिमीहरूको कुनै अंश छैन।</w:t>
      </w:r>
    </w:p>
    <w:p/>
    <w:p>
      <w:r xmlns:w="http://schemas.openxmlformats.org/wordprocessingml/2006/main">
        <w:t xml:space="preserve">यस खण्डले हामीलाई होमबलि, बलिदान र शान्ति भेटीहरूद्वारा प्रभुको सेवा गर्न प्रोत्साहन दिन्छ ताकि हाम्रा छोराछोरीहरूले भविष्यमा प्रभुमा आफ्नो भूमिका बिर्सन नपरोस्।</w:t>
      </w:r>
    </w:p>
    <w:p/>
    <w:p>
      <w:r xmlns:w="http://schemas.openxmlformats.org/wordprocessingml/2006/main">
        <w:t xml:space="preserve">१. प्रभुको सेवा गर्ने विरासत</w:t>
      </w:r>
    </w:p>
    <w:p/>
    <w:p>
      <w:r xmlns:w="http://schemas.openxmlformats.org/wordprocessingml/2006/main">
        <w:t xml:space="preserve">२. परमेश्वरप्रतिको हाम्रो जिम्मेवारी पूरा गर्दै</w:t>
      </w:r>
    </w:p>
    <w:p/>
    <w:p>
      <w:r xmlns:w="http://schemas.openxmlformats.org/wordprocessingml/2006/main">
        <w:t xml:space="preserve">1. व्यवस्था 6: 6-7 र यी शब्दहरू, जुन आज म तिमीलाई आज्ञा गर्दछु, तिम्रो हृदयमा रहनेछ: र तिमीले ती आफ्ना छोराछोरीहरूलाई लगनशीलताका साथ सिकाउन, र जब तिमी आफ्नो घरमा बस्नुहुन्छ, र जब तिमीले तिनीहरूको बारेमा कुरा गर्नुहुनेछ। बाटोमा हिड्छ, र जब तिमी सुत्छौ, र जब तिमी उठ्छौ।</w:t>
      </w:r>
    </w:p>
    <w:p/>
    <w:p>
      <w:r xmlns:w="http://schemas.openxmlformats.org/wordprocessingml/2006/main">
        <w:t xml:space="preserve">2. हितोपदेश 22:6 बच्चालाई उसले जाने बाटोमा तालिम दिनुहोस्: र जब ऊ बूढो हुन्छ, उसले त्यसबाट टाढा रहनेछैन।</w:t>
      </w:r>
    </w:p>
    <w:p/>
    <w:p>
      <w:r xmlns:w="http://schemas.openxmlformats.org/wordprocessingml/2006/main">
        <w:t xml:space="preserve">यहोशू 22:28 यसकारण हामीले भन्‍यौं, कि जब तिनीहरूले हामीलाई वा हाम्रा पुस्ताहरूलाई यसो भन्‍नेछन्, तब हामी फेरि भन्‍नेछौं, हाम्रा पुर्खाहरूले बनाएको परमप्रभुको वेदीको नमुना हेर। न त होमबलिको लागि, न बलिदानको लागि। तर यो हामी र तपाईं बीचको साक्षी हो।</w:t>
      </w:r>
    </w:p>
    <w:p/>
    <w:p>
      <w:r xmlns:w="http://schemas.openxmlformats.org/wordprocessingml/2006/main">
        <w:t xml:space="preserve">यस खण्डले दुई पुस्ता बीचको साक्षीको रूपमा वेदीको महत्त्वलाई बुझाउँछ।</w:t>
      </w:r>
    </w:p>
    <w:p/>
    <w:p>
      <w:r xmlns:w="http://schemas.openxmlformats.org/wordprocessingml/2006/main">
        <w:t xml:space="preserve">1. "साक्षीको शक्ति: एकताको प्रतीकको रूपमा वेदी"</w:t>
      </w:r>
    </w:p>
    <w:p/>
    <w:p>
      <w:r xmlns:w="http://schemas.openxmlformats.org/wordprocessingml/2006/main">
        <w:t xml:space="preserve">2. "वेदी: परमेश्वरको विश्वासयोग्यताको निरन्तर सम्झना"</w:t>
      </w:r>
    </w:p>
    <w:p/>
    <w:p>
      <w:r xmlns:w="http://schemas.openxmlformats.org/wordprocessingml/2006/main">
        <w:t xml:space="preserve">1. व्यवस्था 27: 5-6 - "अनि त्यहाँ तिमीहरूले परमप्रभु तिमीहरूका परमेश्वरको निम्‍ति एउटा वेदी, ढुङ्गाको वेदी बनाउनू, तिनीहरूमाथि कुनै फलामको औजार नउठाउनू, तिमीहरूले परमप्रभु तिमीहरूका परमेश्‍वरको वेदी निर्माण गर्नू। सम्पूर्ण ढुङ्गाहरू: र तिमीहरूले परमप्रभु तिमीहरूका परमेश्वरलाई त्‍यसमा होमबलि चढाउनू।”</w:t>
      </w:r>
    </w:p>
    <w:p/>
    <w:p>
      <w:r xmlns:w="http://schemas.openxmlformats.org/wordprocessingml/2006/main">
        <w:t xml:space="preserve">2. प्रस्थान 20:24 - "तैंले मेरो निम्‍ति माटोको एउटा वेदी बनाऊ, र त्‍यसमा आफ्‍ना होमबलि, र तिम्रा मेलबलि, तिम्रा भेडाहरू र गोरुहरू चढाउनू”।</w:t>
      </w:r>
    </w:p>
    <w:p/>
    <w:p>
      <w:r xmlns:w="http://schemas.openxmlformats.org/wordprocessingml/2006/main">
        <w:t xml:space="preserve">यहोशू 22:29 हामीले परमप्रभुको विरुद्धमा विद्रोह गरौं र आजको दिन परमप्रभु हाम्रा परमेश्‍वरको अघिको वेदीको छेउमा होमबलि, अन्नबलि वा बलिदानको लागि वेदी निर्माण गर्नलाई परमेश्‍वरले रोकून्। उनको पाल।</w:t>
      </w:r>
    </w:p>
    <w:p/>
    <w:p>
      <w:r xmlns:w="http://schemas.openxmlformats.org/wordprocessingml/2006/main">
        <w:t xml:space="preserve">इजरायलका मानिसहरूले परमेश्वरप्रति आफ्नो वफादारीको पुष्टि गर्छन् र परमप्रभुको वेदीको छेउमा होमबलिको लागि वेदी निर्माण गर्ने विचारलाई अस्वीकार गर्छन्।</w:t>
      </w:r>
    </w:p>
    <w:p/>
    <w:p>
      <w:r xmlns:w="http://schemas.openxmlformats.org/wordprocessingml/2006/main">
        <w:t xml:space="preserve">१. प्रभुको आज्ञाकारिताको महत्त्व</w:t>
      </w:r>
    </w:p>
    <w:p/>
    <w:p>
      <w:r xmlns:w="http://schemas.openxmlformats.org/wordprocessingml/2006/main">
        <w:t xml:space="preserve">२. परमेश्वरप्रति विश्वासयोग्यताको पुरस्कार</w:t>
      </w:r>
    </w:p>
    <w:p/>
    <w:p>
      <w:r xmlns:w="http://schemas.openxmlformats.org/wordprocessingml/2006/main">
        <w:t xml:space="preserve">1. व्यवस्था 6:4-5 - "हे इस्राएल, सुन: परमप्रभु हाम्रा परमेश्वर, परमप्रभु एउटै हुनुहुन्छ। तिमीहरूले परमप्रभु आफ्ना परमेश्वरलाई आफ्नो सारा हृदयले, आफ्नो सारा प्राणले र आफ्नो सारा शक्तिले प्रेम गर्नू।"</w:t>
      </w:r>
    </w:p>
    <w:p/>
    <w:p>
      <w:r xmlns:w="http://schemas.openxmlformats.org/wordprocessingml/2006/main">
        <w:t xml:space="preserve">2. रोमी 12: 1-2 - "यसकारण भाइ हो, म तिमीहरूलाई परमेश्‍वरको कृपाद्वारा आफ्‍ना शरीरलाई पवित्र र परमेश्‍वरलाई ग्रहणयोग्य जीवित बलिदानको रूपमा अर्पण गर्न आग्रह गर्दछु, जुन तिमीहरूको आत्मिक आराधना हो। यो संसार, तर आफ्नो मनको नवीकरणद्वारा रूपान्तरित हुनुहोस्, ताकि परमेश्वरको इच्छा के हो, राम्रो र स्वीकार्य र सिद्ध के हो भनेर तपाईंले जाँच्न सक्नुहुन्छ।"</w:t>
      </w:r>
    </w:p>
    <w:p/>
    <w:p>
      <w:r xmlns:w="http://schemas.openxmlformats.org/wordprocessingml/2006/main">
        <w:t xml:space="preserve">यहोशू 22:30 जब पीनहास पुजारी र मण्डलीका अगुवाहरू र तिनीसँग भएका हजारौं इस्राएलका अगुवाहरूले रूबेनका सन्तान, गादका सन्तान र मनश्शेका सन्तानहरूले बोलेका वचनहरू सुने, तब तिनीहरू खुसी भए। उनीहरु।</w:t>
      </w:r>
    </w:p>
    <w:p/>
    <w:p>
      <w:r xmlns:w="http://schemas.openxmlformats.org/wordprocessingml/2006/main">
        <w:t xml:space="preserve">पुजारी पीनहास र इस्राएलका मण्डलीका अन्य अगुवाहरू रूबेन, गाद र मनश्शेका सन्तानहरूले बोलेका वचनहरूबाट खुसी भए।</w:t>
      </w:r>
    </w:p>
    <w:p/>
    <w:p>
      <w:r xmlns:w="http://schemas.openxmlformats.org/wordprocessingml/2006/main">
        <w:t xml:space="preserve">1. परमेश्वर हाम्रा शब्दहरूबाट प्रसन्न हुनुहुन्छ: यहोशू 22:30 को अध्ययन</w:t>
      </w:r>
    </w:p>
    <w:p/>
    <w:p>
      <w:r xmlns:w="http://schemas.openxmlformats.org/wordprocessingml/2006/main">
        <w:t xml:space="preserve">2. हाम्रा शब्दहरू बुद्धिमानीपूर्वक छनौट गर्नुहोस्: हाम्रा शब्दहरूले कसरी परमेश्वरलाई खुशी पार्न सक्छ</w:t>
      </w:r>
    </w:p>
    <w:p/>
    <w:p>
      <w:r xmlns:w="http://schemas.openxmlformats.org/wordprocessingml/2006/main">
        <w:t xml:space="preserve">1. जेम्स 3:5-10 - जिब्रोलाई राम्रो वा खराबको लागि कसरी प्रयोग गर्न सकिन्छ भनेर छलफल।</w:t>
      </w:r>
    </w:p>
    <w:p/>
    <w:p>
      <w:r xmlns:w="http://schemas.openxmlformats.org/wordprocessingml/2006/main">
        <w:t xml:space="preserve">2. भजनसंग्रह 19:14 - हाम्रो वचनहरू उहाँलाई मनपर्दो होस् भनी परमेश्‍वर चाहनुहुन्छ भनेर सम्झाउने।</w:t>
      </w:r>
    </w:p>
    <w:p/>
    <w:p>
      <w:r xmlns:w="http://schemas.openxmlformats.org/wordprocessingml/2006/main">
        <w:t xml:space="preserve">यहोशू 22:31 पूजाहारी एलाजारका छोरा पीनहासले रूबेन, गाद र मनश्‍शेका सन्‍तानहरूलाई भने, “आज हामीले परमप्रभु हाम्रा माझमा हुनुहुन्‍छ भनी बुझेका छौं, किनभने तिमीहरूले यो गरेका छैनौ। परमप्रभुको विरुद्धमा अपराध गर्नुहोस्: अब तिमीहरूले इस्राएलका मानिसहरूलाई परमप्रभुको हातबाट छुटकारा दियौ।</w:t>
      </w:r>
    </w:p>
    <w:p/>
    <w:p>
      <w:r xmlns:w="http://schemas.openxmlformats.org/wordprocessingml/2006/main">
        <w:t xml:space="preserve">एलाजार पुजारीका छोरा पीनहासले रूबेन, गाद र मनश्शेका सन्तानहरूका बीचमा परमप्रभुको उपस्थितिलाई स्वीकार गर्छन्, किनकि तिनीहरूले परमप्रभुको विरुद्धमा कुनै अपराध नगरेका थिए र यसरी इस्राएलका सन्तानहरूलाई परमप्रभुको हातबाट मुक्त गरेका थिए।</w:t>
      </w:r>
    </w:p>
    <w:p/>
    <w:p>
      <w:r xmlns:w="http://schemas.openxmlformats.org/wordprocessingml/2006/main">
        <w:t xml:space="preserve">१. प्रभुको उपस्थितिलाई स्वीकार गर्ने शक्ति र आशिष्</w:t>
      </w:r>
    </w:p>
    <w:p/>
    <w:p>
      <w:r xmlns:w="http://schemas.openxmlformats.org/wordprocessingml/2006/main">
        <w:t xml:space="preserve">2. प्रभुको वचनमा निष्ठाको फाइदाहरू</w:t>
      </w:r>
    </w:p>
    <w:p/>
    <w:p>
      <w:r xmlns:w="http://schemas.openxmlformats.org/wordprocessingml/2006/main">
        <w:t xml:space="preserve">1. व्यवस्था 6:4-5 हे इस्राएल, सुन: परमप्रभु हाम्रा परमेश्वर, परमप्रभु एक हुनुहुन्छ। तिमीले परमप्रभु आफ्ना परमेश्वरलाई आफ्नो सारा हृदयले, आफ्नो सारा प्राणले र आफ्नो सारा शक्तिले प्रेम गर्नू।</w:t>
      </w:r>
    </w:p>
    <w:p/>
    <w:p>
      <w:r xmlns:w="http://schemas.openxmlformats.org/wordprocessingml/2006/main">
        <w:t xml:space="preserve">2. यूहन्ना 14:15 यदि तपाईंले मलाई प्रेम गर्नुहुन्छ भने, तपाईंले मेरा आज्ञाहरू पालन गर्नुहुनेछ।</w:t>
      </w:r>
    </w:p>
    <w:p/>
    <w:p>
      <w:r xmlns:w="http://schemas.openxmlformats.org/wordprocessingml/2006/main">
        <w:t xml:space="preserve">यहोशू 22:32 पुजारी एलाजारका छोरा पीनहास र राजकुमारहरू, रूबेन र गादका सन्तानहरूबाट, गिलाद देशबाट, कनान देशमा, इस्राएलीहरूकहाँ फर्के। र तिनीहरूलाई फेरि शब्द ल्याए।</w:t>
      </w:r>
    </w:p>
    <w:p/>
    <w:p>
      <w:r xmlns:w="http://schemas.openxmlformats.org/wordprocessingml/2006/main">
        <w:t xml:space="preserve">पुजारी एलाजारका छोरा पीनहास र राजकुमारहरू गिलाद देशबाट कनान देशमा फर्केर इस्राएलीहरूलाई खबर गरे।</w:t>
      </w:r>
    </w:p>
    <w:p/>
    <w:p>
      <w:r xmlns:w="http://schemas.openxmlformats.org/wordprocessingml/2006/main">
        <w:t xml:space="preserve">१. विश्वासयोग्य आज्ञाकारिताले इनाम ल्याउँछ</w:t>
      </w:r>
    </w:p>
    <w:p/>
    <w:p>
      <w:r xmlns:w="http://schemas.openxmlformats.org/wordprocessingml/2006/main">
        <w:t xml:space="preserve">2. परमेश्वरमा फर्किने यात्रा</w:t>
      </w:r>
    </w:p>
    <w:p/>
    <w:p>
      <w:r xmlns:w="http://schemas.openxmlformats.org/wordprocessingml/2006/main">
        <w:t xml:space="preserve">1. हिब्रू 11: 6 - "अनि विश्वास बिना उहाँलाई खुशी पार्न असम्भव छ, किनकि जो कोही परमेश्वरको नजिक जान चाहन्छ उसले उहाँ अवस्थित हुनुहुन्छ र उहाँलाई खोज्नेहरूलाई उहाँले इनाम दिनुहुन्छ भनेर विश्वास गर्नुपर्छ।"</w:t>
      </w:r>
    </w:p>
    <w:p/>
    <w:p>
      <w:r xmlns:w="http://schemas.openxmlformats.org/wordprocessingml/2006/main">
        <w:t xml:space="preserve">2. भजन 51: 1 - "हे परमेश्वर, तपाईंको अटल प्रेम अनुसार ममाथि कृपा गर्नुहोस्; तपाईंको प्रचुर कृपा अनुसार मेरा अपराधहरू मेटाउनुहोस्।"</w:t>
      </w:r>
    </w:p>
    <w:p/>
    <w:p>
      <w:r xmlns:w="http://schemas.openxmlformats.org/wordprocessingml/2006/main">
        <w:t xml:space="preserve">यहोशू 22:33 यो कुरा इस्राएलीहरूलाई खुसी लाग्यो। र इस्राएलका सन्तानहरूले परमेश्वरलाई आशीर्वाद दिए, र रूबेन र गादका सन्तानहरू बसेको भूमिलाई नष्ट गर्न युद्धमा तिनीहरूको विरुद्धमा जाने इरादा गरेनन्।</w:t>
      </w:r>
    </w:p>
    <w:p/>
    <w:p>
      <w:r xmlns:w="http://schemas.openxmlformats.org/wordprocessingml/2006/main">
        <w:t xml:space="preserve">इस्राएलका सन्तानहरू रूबेन र गाडले प्रस्ताव गरेको योजनासँग खुसी थिए र यसका लागि परमेश्वरलाई आशीर्वाद दिए, त्यसैले तिनीहरूले तिनीहरूको विरुद्धमा लडाइँमा जान र तिनीहरूको भूमि नष्ट गर्ने इरादा गरेनन्।</w:t>
      </w:r>
    </w:p>
    <w:p/>
    <w:p>
      <w:r xmlns:w="http://schemas.openxmlformats.org/wordprocessingml/2006/main">
        <w:t xml:space="preserve">1. परमेश्वर सधैं हाम्रो जीवनमा काममा हुनुहुन्छ - हामीले यो महसुस नगर्दा पनि।</w:t>
      </w:r>
    </w:p>
    <w:p/>
    <w:p>
      <w:r xmlns:w="http://schemas.openxmlformats.org/wordprocessingml/2006/main">
        <w:t xml:space="preserve">2. परमेश्वरले हामीलाई द्वन्द्व र विनाशमा शान्ति र मेलमिलाप खोज्न बोलाउनुहुन्छ।</w:t>
      </w:r>
    </w:p>
    <w:p/>
    <w:p>
      <w:r xmlns:w="http://schemas.openxmlformats.org/wordprocessingml/2006/main">
        <w:t xml:space="preserve">1. रोमी 12:18 - "यदि यो सम्भव छ, जहाँसम्म यो तपाईं मा निर्भर छ, सबैसँग शान्तिमा बस्नुहोस्।"</w:t>
      </w:r>
    </w:p>
    <w:p/>
    <w:p>
      <w:r xmlns:w="http://schemas.openxmlformats.org/wordprocessingml/2006/main">
        <w:t xml:space="preserve">2. भजन 33:18 - "तर परमप्रभुको नजर उहाँसँग डराउनेहरूमाथि छ, जसको आशा उहाँको अटल प्रेममा छ।"</w:t>
      </w:r>
    </w:p>
    <w:p/>
    <w:p>
      <w:r xmlns:w="http://schemas.openxmlformats.org/wordprocessingml/2006/main">
        <w:t xml:space="preserve">यहोशू 22:34 र रूबेनका सन्तान र गादका सन्तानहरूले वेदीलाई एड भनिन्, किनभने परमप्रभु नै परमेश्‍वर हुनुहुन्‍छ भनी हामी बीचको साक्षी हुनेछ।</w:t>
      </w:r>
    </w:p>
    <w:p/>
    <w:p>
      <w:r xmlns:w="http://schemas.openxmlformats.org/wordprocessingml/2006/main">
        <w:t xml:space="preserve">रूबेन र गादका सन्तानहरूले एड नामक वेदी बनाए, जुन तिनीहरूका बीचमा परमप्रभु नै परमेश्वर हुनुहुन्छ भनी साक्षीको रूपमा सेवा गर्ने उद्देश्य थियो।</w:t>
      </w:r>
    </w:p>
    <w:p/>
    <w:p>
      <w:r xmlns:w="http://schemas.openxmlformats.org/wordprocessingml/2006/main">
        <w:t xml:space="preserve">१. प्रभुको शक्तिको साक्षी दिनुको महत्त्व</w:t>
      </w:r>
    </w:p>
    <w:p/>
    <w:p>
      <w:r xmlns:w="http://schemas.openxmlformats.org/wordprocessingml/2006/main">
        <w:t xml:space="preserve">२. परमेश्वरमा विश्वासको आधार निर्माण गर्ने</w:t>
      </w:r>
    </w:p>
    <w:p/>
    <w:p>
      <w:r xmlns:w="http://schemas.openxmlformats.org/wordprocessingml/2006/main">
        <w:t xml:space="preserve">1. यूहन्ना 3:16-17 - किनभने परमेश्वरले संसारलाई यति प्रेम गर्नुभयो, कि उहाँले आफ्नो एकमात्र पुत्र दिनुभयो, ताकि उहाँमा विश्वास गर्ने कोही पनि नाश नहोस् तर अनन्त जीवन पाओस्। किनकि परमेश्‍वरले आफ्नो पुत्रलाई संसारको निन्दा गर्नलाई संसारमा पठाउनुभएन, तर उहाँद्वारा संसारले उद्धार पाउनको लागि।</w:t>
      </w:r>
    </w:p>
    <w:p/>
    <w:p>
      <w:r xmlns:w="http://schemas.openxmlformats.org/wordprocessingml/2006/main">
        <w:t xml:space="preserve">2. एफिसी 2:8-9 - किनभने अनुग्रहद्वारा विश्वासद्वारा तिमीहरूले मुक्ति पाएका छौ। र यो तपाईंको आफ्नै काम होइन; यो परमेश्वरको वरदान हो, कामको परिणाम होइन, ताकि कसैले घमण्ड नगरोस्।</w:t>
      </w:r>
    </w:p>
    <w:p/>
    <w:p>
      <w:r xmlns:w="http://schemas.openxmlformats.org/wordprocessingml/2006/main">
        <w:t xml:space="preserve">यहोशू 23 लाई निम्नानुसार तीन अनुच्छेदहरूमा संक्षेप गर्न सकिन्छ, संकेतित पदहरू सहित:</w:t>
      </w:r>
    </w:p>
    <w:p/>
    <w:p>
      <w:r xmlns:w="http://schemas.openxmlformats.org/wordprocessingml/2006/main">
        <w:t xml:space="preserve">अनुच्छेद 1: यहोशू 23: 1-5 ले इस्राएलका नेताहरूलाई यहोशूको विदाई सम्बोधन वर्णन गर्दछ। यहोशू बूढो र वर्षौंमा उन्नत भएको भनी अध्याय सुरु हुन्छ। उहाँले इस्राएलका सबै अगुवाहरू, एल्डरहरू, न्यायकर्ताहरू र अधिकारीहरूलाई उहाँको सामु भेला हुन बोलाउनुहुन्छ। यहोशूले तिनीहरूलाई राष्ट्रहरूको विजय र जनजातिहरू बीचको भूमि विभाजन सहित परमप्रभुले तिनीहरूका लागि गर्नुभएका सबै कुराहरूको सम्झना गराउँदछ। उहाँले तिनीहरूलाई बलियो र परमेश्वरको आज्ञा पालन गर्न प्रोत्साहन दिनुहुन्छ।</w:t>
      </w:r>
    </w:p>
    <w:p/>
    <w:p>
      <w:r xmlns:w="http://schemas.openxmlformats.org/wordprocessingml/2006/main">
        <w:t xml:space="preserve">अनुच्छेद 2: यहोशू 23:6-11 मा जारी राख्दै, यहोशूले परमेश्वरबाट टाढा रहन र बाँकी राष्ट्रहरूसँग मिसिन विरुद्ध चेतावनी दिन्छ। उहाँ तिनीहरूलाई सम्झाउनुहुन्छ कि तिनीहरूको बल परमेश्वरको नियम र निर्देशनहरूप्रति तिनीहरूको वफादारीमा निहित छ। यदि तिनीहरू परमेश्‍वरप्रति समर्पित रहे भने, उहाँले ती राष्ट्रहरूलाई तिनीहरूको सामुन्‍ने धपाउनुहुनेछ र आफ्ना प्रतिज्ञाहरू पूरा गर्नुहुनेछ भनी जोशुआले जोड दिन्छ।</w:t>
      </w:r>
    </w:p>
    <w:p/>
    <w:p>
      <w:r xmlns:w="http://schemas.openxmlformats.org/wordprocessingml/2006/main">
        <w:t xml:space="preserve">अनुच्छेद 3: यहोशू 23 एक विवरणको साथ समाप्त हुन्छ जहाँ यहोशूले मानिसहरूलाई मोशाको व्यवस्थाको पुस्तकमा लेखिएका सबै कुराहरू पालन गर्न धेरै बलियो हुन आग्रह गर्दछ। उहाँले यी राष्ट्रहरूसँग गठबन्धन वा अन्तरविवाह नगर्न चेतावनी दिनुहुन्छ, किनकि यसले तिनीहरूलाई केवल परमेश्वरको सेवा गर्नबाट बहकाउनेछ। अन्तमा, उहाँले तिनीहरूलाई आश्वासन दिनुहुन्छ कि यदि तिनीहरू वफादार रहन्छन् भने, परमेश्‍वरले गर्नुभएको एउटा पनि प्रतिज्ञा असफल हुने छैन तिनीहरूले उहाँका आशिष्‌हरू अनुभव गर्नेछन्।</w:t>
      </w:r>
    </w:p>
    <w:p/>
    <w:p>
      <w:r xmlns:w="http://schemas.openxmlformats.org/wordprocessingml/2006/main">
        <w:t xml:space="preserve">संक्षिप्तमा:</w:t>
      </w:r>
    </w:p>
    <w:p>
      <w:r xmlns:w="http://schemas.openxmlformats.org/wordprocessingml/2006/main">
        <w:t xml:space="preserve">यहोशू 23 प्रस्तुत गर्दछ:</w:t>
      </w:r>
    </w:p>
    <w:p>
      <w:r xmlns:w="http://schemas.openxmlformats.org/wordprocessingml/2006/main">
        <w:t xml:space="preserve">यहोशुआद्वारा विदाई सम्बोधन अगुवाहरूलाई परमेश्वरको विश्वासयोग्यताको सम्झना गराउँदै;</w:t>
      </w:r>
    </w:p>
    <w:p>
      <w:r xmlns:w="http://schemas.openxmlformats.org/wordprocessingml/2006/main">
        <w:t xml:space="preserve">आज्ञाकारितामा जोड दिएर परमेश्वरबाट टाढा नफर्कने चेतावनी;</w:t>
      </w:r>
    </w:p>
    <w:p>
      <w:r xmlns:w="http://schemas.openxmlformats.org/wordprocessingml/2006/main">
        <w:t xml:space="preserve">आज्ञाकारिता मार्फत पूरा भएको वफादार प्रतिज्ञाहरू रहन आग्रह।</w:t>
      </w:r>
    </w:p>
    <w:p/>
    <w:p>
      <w:r xmlns:w="http://schemas.openxmlformats.org/wordprocessingml/2006/main">
        <w:t xml:space="preserve">जोशुआद्वारा विदाई सम्बोधनमा जोड दिँदै नेताहरूलाई परमेश्वरको विश्वासयोग्यताको सम्झना;</w:t>
      </w:r>
    </w:p>
    <w:p>
      <w:r xmlns:w="http://schemas.openxmlformats.org/wordprocessingml/2006/main">
        <w:t xml:space="preserve">आज्ञाकारितामा जोड दिएर परमेश्वरबाट टाढा नफर्कने चेतावनी;</w:t>
      </w:r>
    </w:p>
    <w:p>
      <w:r xmlns:w="http://schemas.openxmlformats.org/wordprocessingml/2006/main">
        <w:t xml:space="preserve">आज्ञाकारिता मार्फत पूरा भएको वफादार प्रतिज्ञाहरू रहन आग्रह।</w:t>
      </w:r>
    </w:p>
    <w:p/>
    <w:p>
      <w:r xmlns:w="http://schemas.openxmlformats.org/wordprocessingml/2006/main">
        <w:t xml:space="preserve">अध्यायले यहोशूको इजरायलका नेताहरूलाई गरेको विदाई सम्बोधनमा केन्द्रित छ। यहोशू 23 मा, यो उल्लेख गरिएको छ कि यहोशू, वृद्ध र धेरै वर्षमा बढ्दै गएकोले, इस्राएलका सबै अगुवाहरू, एल्डरहरू, न्यायकर्ताहरू र अधिकारीहरूलाई आफ्नो सामु भेला हुन बोलाउँछन्। उहाँले तिनीहरूलाई प्रभुले तिनीहरूका लागि गर्नुभएका सबै कुराहरू सम्झाउनुहुन्छ र तिनीहरूलाई बलियो र परमेश्वरका आज्ञाहरू पालन गर्न प्रोत्साहित गर्नुहुन्छ।</w:t>
      </w:r>
    </w:p>
    <w:p/>
    <w:p>
      <w:r xmlns:w="http://schemas.openxmlformats.org/wordprocessingml/2006/main">
        <w:t xml:space="preserve">यहोशू 23 मा जारी राख्दै, यहोशूले परमेश्वरबाट टाढा हुन र बाँकी राष्ट्रहरूसँग मिसिन विरुद्ध चेतावनी दिन्छ। परमेश्‍वरका नियम र निर्देशनहरूप्रति तिनीहरूको वफादारीमा तिनीहरूको बल निहित छ भनी उहाँले जोड दिनुहुन्छ। जोशुआले तिनीहरूलाई सम्झना गराए कि यदि तिनीहरू परमेश्वरप्रति समर्पित रहन्छन् भने, उहाँले यी राष्ट्रहरूलाई तिनीहरूको सामु धपाउन जारी राख्नुहुनेछ र आफ्ना प्रतिज्ञाहरू पूरा गर्नुहुनेछ र तिनीहरू वफादार रहुन्जेल विजयको आश्वासन पूरा गर्नुहुनेछ।</w:t>
      </w:r>
    </w:p>
    <w:p/>
    <w:p>
      <w:r xmlns:w="http://schemas.openxmlformats.org/wordprocessingml/2006/main">
        <w:t xml:space="preserve">यहोशू 23 एक विवरणको साथ समाप्त हुन्छ जहाँ यहोशूले मानिसहरूलाई मोशाको व्यवस्थाको पुस्तकमा लेखिएका सबै कुराहरू पालन गर्न धेरै बलियो हुन आग्रह गर्दछ। तिनले यी राष्ट्रहरूसँग गठबन्धन वा अन्तरविवाह नगर्ने चेतावनी दिन्छन् किनभने यसले तिनीहरूलाई केवल परमेश्वरको सेवा गर्नबाट बहकाउनेछ। अन्तमा, उहाँले तिनीहरूलाई आश्वासन दिनुहुन्छ कि यदि तिनीहरू वफादार रहन्छन् भने, परमेश्‍वरले गर्नुभएको एउटा पनि प्रतिज्ञा असफल हुने छैन, तिनीहरूले उहाँका मानिसहरूसँगको परमेश्‍वरको करार पूरा गर्नमा आज्ञाकारिता र भरोसाको महत्त्वको सम्झनामा उहाँका आशीर्वादहरू अनुभव गर्नेछन्।</w:t>
      </w:r>
    </w:p>
    <w:p/>
    <w:p>
      <w:r xmlns:w="http://schemas.openxmlformats.org/wordprocessingml/2006/main">
        <w:t xml:space="preserve">यहोशू 23:1 अनि परमप्रभुले इस्राएललाई तिनीहरूका वरपरका सबै शत्रुहरूबाट विश्राम दिनुभएपछि धेरै समयपछि यहोशू बूढो र वृद्ध भइसकेका थिए।</w:t>
      </w:r>
    </w:p>
    <w:p/>
    <w:p>
      <w:r xmlns:w="http://schemas.openxmlformats.org/wordprocessingml/2006/main">
        <w:t xml:space="preserve">यहोशू वृद्ध भइसकेका थिए र इस्राएललाई तिनीहरूका शत्रुहरूबाट आराम गर्न अगुवाइ गरिसकेपछि आफ्नो जीवनको अन्त्यतिर लागेका थिए।</w:t>
      </w:r>
    </w:p>
    <w:p/>
    <w:p>
      <w:r xmlns:w="http://schemas.openxmlformats.org/wordprocessingml/2006/main">
        <w:t xml:space="preserve">1. प्रभुले हाम्रो अन्तिम दिनहरूमा बल र सान्त्वना प्रदान गर्नुहुन्छ</w:t>
      </w:r>
    </w:p>
    <w:p/>
    <w:p>
      <w:r xmlns:w="http://schemas.openxmlformats.org/wordprocessingml/2006/main">
        <w:t xml:space="preserve">२. आराम र शान्तिको आशिष्को कदर गर्दै</w:t>
      </w:r>
    </w:p>
    <w:p/>
    <w:p>
      <w:r xmlns:w="http://schemas.openxmlformats.org/wordprocessingml/2006/main">
        <w:t xml:space="preserve">1. यशैया 40:31 - "तर परमप्रभुमा पर्खनेहरूले आफ्नो शक्तिलाई नयाँ बनाउनेछन्; तिनीहरू चीलहरू जस्तै पखेटाहरू उठाउनेछन्, तिनीहरू दौडनेछन् र थाक्नेछैनन्, तिनीहरू हिँड्नेछन् र बेहोस हुनेछैनन्।"</w:t>
      </w:r>
    </w:p>
    <w:p/>
    <w:p>
      <w:r xmlns:w="http://schemas.openxmlformats.org/wordprocessingml/2006/main">
        <w:t xml:space="preserve">2. भजनसंग्रह 23:2 - "उहाँले मलाई हरियो चरनमा सुत्न लगाउनुहुन्छ; उहाँले मलाई शान्त पानीको छेउमा लैजानुहुन्छ।"</w:t>
      </w:r>
    </w:p>
    <w:p/>
    <w:p>
      <w:r xmlns:w="http://schemas.openxmlformats.org/wordprocessingml/2006/main">
        <w:t xml:space="preserve">यहोशू 23:2 अनि यहोशूले सारा इस्राएल, तिनीहरूका बूढा-प्रधानहरू, तिनीहरूका शिरहरू, तिनीहरूका न्यायकर्ताहरू र तिनीहरूका अधिकारीहरूलाई बोलाए, र तिनीहरूलाई भने, म बूढो र बूढो भएको छु।</w:t>
      </w:r>
    </w:p>
    <w:p/>
    <w:p>
      <w:r xmlns:w="http://schemas.openxmlformats.org/wordprocessingml/2006/main">
        <w:t xml:space="preserve">यहोशूले आफ्नो मृत्यु अघि सबै इस्राएलीहरूलाई उहाँका वचनहरू सुन्न आग्रह गर्छन्।</w:t>
      </w:r>
    </w:p>
    <w:p/>
    <w:p>
      <w:r xmlns:w="http://schemas.openxmlformats.org/wordprocessingml/2006/main">
        <w:t xml:space="preserve">१: विरासतको शक्ति - आउँदो पुस्ताको लागि बुद्धि र विश्वासको विरासत छोड्ने जोशुआको उदाहरण।</w:t>
      </w:r>
    </w:p>
    <w:p/>
    <w:p>
      <w:r xmlns:w="http://schemas.openxmlformats.org/wordprocessingml/2006/main">
        <w:t xml:space="preserve">2: जीवनको सबैभन्दा ठूलो उपहार - हामीसँग भएको समयलाई अँगाल्ने र हाम्रा साथीहरू र परिवारसँग पलहरू मनाउने।</w:t>
      </w:r>
    </w:p>
    <w:p/>
    <w:p>
      <w:r xmlns:w="http://schemas.openxmlformats.org/wordprocessingml/2006/main">
        <w:t xml:space="preserve">1: मत्ती 6:34 - "त्यसैले भोलिको चिन्ता नगर्नुहोस्, किनकि भोलिले आफ्नो बारेमा चिन्ता गर्नेछ। प्रत्येक दिनको आफ्नै समस्या छ।"</w:t>
      </w:r>
    </w:p>
    <w:p/>
    <w:p>
      <w:r xmlns:w="http://schemas.openxmlformats.org/wordprocessingml/2006/main">
        <w:t xml:space="preserve">2: भजनसंग्रह 90:12 - "हामीलाई हाम्रा दिनहरू गन्न सिकाउनुहोस्, ताकि हामीले बुद्धिको हृदय प्राप्त गर्न सकौं।"</w:t>
      </w:r>
    </w:p>
    <w:p/>
    <w:p>
      <w:r xmlns:w="http://schemas.openxmlformats.org/wordprocessingml/2006/main">
        <w:t xml:space="preserve">यहोशू 23:3 अनि परमप्रभु तिमीहरूका परमेश्‍वरले तिमीहरूका कारणले यी सबै जातिहरूलाई गर्नुभएका सबै कुरा तिमीहरूले देखेका छौ। किनभने परमप्रभु तिमीहरूका परमेश्वर हुनुहुन्छ जसले तिमीहरूका निम्ति लड्नु भएको छ।</w:t>
      </w:r>
    </w:p>
    <w:p/>
    <w:p>
      <w:r xmlns:w="http://schemas.openxmlformats.org/wordprocessingml/2006/main">
        <w:t xml:space="preserve">परमेश्वरले इस्राएलका मानिसहरूको लागि लड्नु भएको छ र तिनीहरूका लागि ठूलो कामहरू गर्नुभएको छ।</w:t>
      </w:r>
    </w:p>
    <w:p/>
    <w:p>
      <w:r xmlns:w="http://schemas.openxmlformats.org/wordprocessingml/2006/main">
        <w:t xml:space="preserve">1. प्रभु हाम्रो रक्षक हुनुहुन्छ कसरी परमेश्वरले हाम्रो लागि मार्गनिर्देशन गर्नुहुन्छ र लड्नुहुन्छ</w:t>
      </w:r>
    </w:p>
    <w:p/>
    <w:p>
      <w:r xmlns:w="http://schemas.openxmlformats.org/wordprocessingml/2006/main">
        <w:t xml:space="preserve">२. विश्वासको शक्ति परमेश्वरले हाम्रो विश्वासलाई कसरी इनाम दिनुहुन्छ</w:t>
      </w:r>
    </w:p>
    <w:p/>
    <w:p>
      <w:r xmlns:w="http://schemas.openxmlformats.org/wordprocessingml/2006/main">
        <w:t xml:space="preserve">1. व्यवस्था 1:30 परमप्रभु तिमीहरूका परमेश्‍वर, जो तिमीहरूका अगि जानुहुन्‍छ, उहाँले तिमीहरूका निम्‍ति मिश्रमा तिमीहरूका आँखासामु गर्नुभएझैँ तिमीहरूका निम्‍ति लड्‌नुहुनेछ।</w:t>
      </w:r>
    </w:p>
    <w:p/>
    <w:p>
      <w:r xmlns:w="http://schemas.openxmlformats.org/wordprocessingml/2006/main">
        <w:t xml:space="preserve">2. यशैया 41:10 नडराओ;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यहोशू 23:4 हेर, यी बाँकी रहेका जातिहरूलाई मैले तिमीहरूका कुलहरूका लागि उत्तराधिकार हुनको लागि, जोर्डनदेखि, मैले काटेका सबै राष्ट्रहरू, पश्‍चिमतिरको महासागरसम्म पनि बाँडिदिएको छु।</w:t>
      </w:r>
    </w:p>
    <w:p/>
    <w:p>
      <w:r xmlns:w="http://schemas.openxmlformats.org/wordprocessingml/2006/main">
        <w:t xml:space="preserve">जोर्डनदेखि भूमध्यसागरसम्मको उत्तराधिकारको रूपमा इस्राएलका कुलहरूलाई छोडिएका राष्ट्रहरूलाई परमेश्वरले विभाजित गर्नुभयो।</w:t>
      </w:r>
    </w:p>
    <w:p/>
    <w:p>
      <w:r xmlns:w="http://schemas.openxmlformats.org/wordprocessingml/2006/main">
        <w:t xml:space="preserve">1. प्रावधान बाँडफाँडमा प्रभुको शक्ति</w:t>
      </w:r>
    </w:p>
    <w:p/>
    <w:p>
      <w:r xmlns:w="http://schemas.openxmlformats.org/wordprocessingml/2006/main">
        <w:t xml:space="preserve">२. परमेश्वरका प्रतिज्ञाहरूमा बल खोज्दै</w:t>
      </w:r>
    </w:p>
    <w:p/>
    <w:p>
      <w:r xmlns:w="http://schemas.openxmlformats.org/wordprocessingml/2006/main">
        <w:t xml:space="preserve">1. Deuteronomy 10:22 - तिम्रा पिता-पुर्खाहरू सत्तरी जना मानिसहरूसँग मिश्रमा गए, र अब परमप्रभु तिमीहरूका परमेश्‍वरले तिमीहरूलाई धेरैको लागि आकाशका ताराहरूजस्तै बनाउनुभएको छ।</w:t>
      </w:r>
    </w:p>
    <w:p/>
    <w:p>
      <w:r xmlns:w="http://schemas.openxmlformats.org/wordprocessingml/2006/main">
        <w:t xml:space="preserve">2. भजन 84:11 - किनकि परमप्रभु परमेश्वर सूर्य र ढाल हुनुहुन्छ: परमप्रभुले अनुग्रह र महिमा दिनुहुनेछ: सीधा हिँड्नेहरूबाट उहाँले कुनै राम्रो कुरालाई रोक्नुहुनेछैन।</w:t>
      </w:r>
    </w:p>
    <w:p/>
    <w:p>
      <w:r xmlns:w="http://schemas.openxmlformats.org/wordprocessingml/2006/main">
        <w:t xml:space="preserve">यहोशू 23:5 अनि परमप्रभु तिमीहरूका परमेश्‍वरले तिनीहरूलाई तेरो सामुन्‍नेबाट धपाउनुहुनेछ, र तिनीहरूलाई तेरो नजरबाट धपाउनुहुनेछ। परमप्रभु तिमीहरूका परमेश्वरले तिमीहरूलाई प्रतिज्ञा गर्नुभएबमोजिम तिमीहरूले तिनीहरूको भूमि अधिकार गर्नेछौ।</w:t>
      </w:r>
    </w:p>
    <w:p/>
    <w:p>
      <w:r xmlns:w="http://schemas.openxmlformats.org/wordprocessingml/2006/main">
        <w:t xml:space="preserve">परमेश्‍वरले इस्राएलीहरूका शत्रुहरूलाई धपाउन र तिनीहरूलाई तिनीहरूको भूमिको अधिकार दिने प्रतिज्ञा गर्नुहुन्छ।</w:t>
      </w:r>
    </w:p>
    <w:p/>
    <w:p>
      <w:r xmlns:w="http://schemas.openxmlformats.org/wordprocessingml/2006/main">
        <w:t xml:space="preserve">1. उहाँका प्रतिज्ञाहरू पूरा गर्नमा परमेश्वरको विश्वासयोग्यता</w:t>
      </w:r>
    </w:p>
    <w:p/>
    <w:p>
      <w:r xmlns:w="http://schemas.openxmlformats.org/wordprocessingml/2006/main">
        <w:t xml:space="preserve">2. सबै बाधाहरू पार गर्न परमेश्वरको शक्ति</w:t>
      </w:r>
    </w:p>
    <w:p/>
    <w:p>
      <w:r xmlns:w="http://schemas.openxmlformats.org/wordprocessingml/2006/main">
        <w:t xml:space="preserve">1. व्यवस्था 7: 1-2 - "जब परमप्रभु तिम्रा परमेश्वरले तिमीलाई त्यो भूमिमा ल्याउनुहुनेछ जहाँ तिमी यसलाई अधिकार गर्न जान्छौ, र धेरै जातिहरूलाई तिम्रो सामुन्‍ने धपाउनुहुनेछ, हित्तीहरू, गिरगाशीहरू, एमोरीहरू र कनानीहरू, परिज्जीहरू, हिव्वीहरू र यबूसीहरू, तिमीहरूभन्दा ठूला र शक्तिशाली सात राष्ट्रहरू;”</w:t>
      </w:r>
    </w:p>
    <w:p/>
    <w:p>
      <w:r xmlns:w="http://schemas.openxmlformats.org/wordprocessingml/2006/main">
        <w:t xml:space="preserve">2. यशैया 55:11 - "त्यसैले मेरो मुखबाट निस्कने मेरो वचन हुनेछ: यो ममा शून्य फर्किनेछैन, तर यसले मैले चाहेको कुरा पूरा गर्नेछ, र मैले पठाएको कुरामा यो सफल हुनेछ। "</w:t>
      </w:r>
    </w:p>
    <w:p/>
    <w:p>
      <w:r xmlns:w="http://schemas.openxmlformats.org/wordprocessingml/2006/main">
        <w:t xml:space="preserve">यहोशू 23:6 यसकारण मोशाको व्यवस्थाको पुस्तकमा लेखिएका सबै कुरा पालन गर्न र गर्नलाई तिमीहरू साहसी होओ, कि तिमीहरू त्यसबाट दाहिने हात वा देब्रेतिर नफर्नू।</w:t>
      </w:r>
    </w:p>
    <w:p/>
    <w:p>
      <w:r xmlns:w="http://schemas.openxmlformats.org/wordprocessingml/2006/main">
        <w:t xml:space="preserve">परमेश्वरको व्यवस्थामा बलियो र विश्वासयोग्य हुनुहोस्।</w:t>
      </w:r>
    </w:p>
    <w:p/>
    <w:p>
      <w:r xmlns:w="http://schemas.openxmlformats.org/wordprocessingml/2006/main">
        <w:t xml:space="preserve">१: परमेश्वर र उहाँको वचनमा भरोसा राख्नुहोस्; आफ्नो विश्वास र आज्ञाकारितामा साहसी हुनुहोस्।</w:t>
      </w:r>
    </w:p>
    <w:p/>
    <w:p>
      <w:r xmlns:w="http://schemas.openxmlformats.org/wordprocessingml/2006/main">
        <w:t xml:space="preserve">2: परमेश्वरको व्यवस्थाको पालना र पालना गर्न खोज्नुहोस्, र त्यसबाट पछि नपर्नुहोस्।</w:t>
      </w:r>
    </w:p>
    <w:p/>
    <w:p>
      <w:r xmlns:w="http://schemas.openxmlformats.org/wordprocessingml/2006/main">
        <w:t xml:space="preserve">१: व्यवस्था ७:९; यसकारण जान्नुहोस् कि परमप्रभु तिमीहरूका परमेश्‍वर नै परमेश्‍वर हुनुहुन्छ, उहाँलाई प्रेम गर्ने र उहाँका आज्ञाहरू पालन गर्नेहरूसित हजार पुस्तासम्म करार र अटल प्रेम राख्नुहुने विश्‍वासी परमेश्‍वर हुनुहुन्छ।</w:t>
      </w:r>
    </w:p>
    <w:p/>
    <w:p>
      <w:r xmlns:w="http://schemas.openxmlformats.org/wordprocessingml/2006/main">
        <w:t xml:space="preserve">2: भजनसंग्रह 119:105; तपाईंको वचन मेरो खुट्टाको लागि बत्ती र मेरो बाटोको लागि उज्यालो हो।</w:t>
      </w:r>
    </w:p>
    <w:p/>
    <w:p>
      <w:r xmlns:w="http://schemas.openxmlformats.org/wordprocessingml/2006/main">
        <w:t xml:space="preserve">यहोशू 23:7 कि तिमीहरू यी जातिहरूका बीचमा नआउ, जो तिमीहरूका बीचमा रहनेछन्। तिनीहरूका देवताहरूको नाम नलिनुहोस्, न तिनीहरूको शपथ खानुहोस्, न तिनीहरूको सेवा गर्नुहोस्, न तिनीहरूको सामु झुक्‍नुहोस्:</w:t>
      </w:r>
    </w:p>
    <w:p/>
    <w:p>
      <w:r xmlns:w="http://schemas.openxmlformats.org/wordprocessingml/2006/main">
        <w:t xml:space="preserve">आफ्नो विश्वासमा दृढ रहनुहोस् र आफ्नो विश्वासमा प्रतिबद्ध रहनुहोस्।</w:t>
      </w:r>
    </w:p>
    <w:p/>
    <w:p>
      <w:r xmlns:w="http://schemas.openxmlformats.org/wordprocessingml/2006/main">
        <w:t xml:space="preserve">१: आफ्नो विश्वासमा समर्पित हुनुहोस् र सम्झौताको प्रतिरोध गर्नुहोस्।</w:t>
      </w:r>
    </w:p>
    <w:p/>
    <w:p>
      <w:r xmlns:w="http://schemas.openxmlformats.org/wordprocessingml/2006/main">
        <w:t xml:space="preserve">२: ईश्वरप्रतिको आफ्नो भक्ति कायम राख्नुहोस् र अन्य देवताहरूको प्रभावलाई अस्वीकार गर्नुहोस्।</w:t>
      </w:r>
    </w:p>
    <w:p/>
    <w:p>
      <w:r xmlns:w="http://schemas.openxmlformats.org/wordprocessingml/2006/main">
        <w:t xml:space="preserve">1: Deuteronomy 6:13 - तैंले परमप्रभु आफ्‍ना परमेश्‍वरको डर मान्‍नू, उहाँको सेवा गर्नू, र उहाँको नाउँमा कसम खानू।</w:t>
      </w:r>
    </w:p>
    <w:p/>
    <w:p>
      <w:r xmlns:w="http://schemas.openxmlformats.org/wordprocessingml/2006/main">
        <w:t xml:space="preserve">2: मत्ती 4:10 - त्यसपछि येशूले उसलाई भन्नुभयो, शैतान, तिमी यहाँबाट जा, किनकि यस्तो लेखिएको छ, तिमीले परमप्रभु आफ्नो परमेश्वरको आराधना गर्न, र उहाँको मात्र सेवा गर्नुपर्छ।</w:t>
      </w:r>
    </w:p>
    <w:p/>
    <w:p>
      <w:r xmlns:w="http://schemas.openxmlformats.org/wordprocessingml/2006/main">
        <w:t xml:space="preserve">यहोशू 23:8 तर परमप्रभु तिमीहरूका परमेश्‍वरमा अडिग रहो, जसरी तिमीहरूले आजसम्‍म गरेका छौ।</w:t>
      </w:r>
    </w:p>
    <w:p/>
    <w:p>
      <w:r xmlns:w="http://schemas.openxmlformats.org/wordprocessingml/2006/main">
        <w:t xml:space="preserve">यहोशूले इस्राएलीहरूलाई परमेश्‍वरप्रति वफादार रहन आग्रह गरे, जसरी तिनीहरूले त्यस समयसम्म गरिरहेका थिए।</w:t>
      </w:r>
    </w:p>
    <w:p/>
    <w:p>
      <w:r xmlns:w="http://schemas.openxmlformats.org/wordprocessingml/2006/main">
        <w:t xml:space="preserve">१. आफ्नो विश्वासमा अडिग रहनुहोस्: यहोशूको चुनौती २३:८</w:t>
      </w:r>
    </w:p>
    <w:p/>
    <w:p>
      <w:r xmlns:w="http://schemas.openxmlformats.org/wordprocessingml/2006/main">
        <w:t xml:space="preserve">२. परमेश्वरप्रति सत्य रहनु: यहोशूको प्रतिज्ञा २३:८</w:t>
      </w:r>
    </w:p>
    <w:p/>
    <w:p>
      <w:r xmlns:w="http://schemas.openxmlformats.org/wordprocessingml/2006/main">
        <w:t xml:space="preserve">1. व्यवस्था 10:20 - तिमीहरूले परमप्रभु तिमीहरूका परमेश्वरको डर मान्नु पर्छ। तिमीहरूले उहाँको सेवा गर्नेछौ, र उहाँलाई दृढ़तापूर्वक पक्रनेछौ, र उहाँको नाउँमा शपथ लिनेछौ।</w:t>
      </w:r>
    </w:p>
    <w:p/>
    <w:p>
      <w:r xmlns:w="http://schemas.openxmlformats.org/wordprocessingml/2006/main">
        <w:t xml:space="preserve">2. हिब्रू 10:22-23 - विश्वासको पूर्ण आश्वस्ततामा साँचो हृदयका साथ हामी नजिक जाऔं, हाम्रो हृदय दुष्ट अन्तस्करणबाट छर्किएको छ, र हाम्रो शरीरलाई शुद्ध पानीले धोइन्छ। हामी आफ्नो आशाको स्विकारलाई डगमगाउन नदिई पक्रिराखौं, किनकि प्रतिज्ञा गर्नुहुने विश्वासयोग्य हुनुहुन्छ।</w:t>
      </w:r>
    </w:p>
    <w:p/>
    <w:p>
      <w:r xmlns:w="http://schemas.openxmlformats.org/wordprocessingml/2006/main">
        <w:t xml:space="preserve">यहोशू 23:9 किनकि परमप्रभुले तिमीहरूका सामुन्‍ने ठूला-ठूला जातिहरू र बलियोहरूलाई धपाउनुभएको छ, तर तिमीहरूको हकमा, आजको दिनसम्‍म कोही पनि तिमीहरूका सामु खडा हुन सकेको छैन।</w:t>
      </w:r>
    </w:p>
    <w:p/>
    <w:p>
      <w:r xmlns:w="http://schemas.openxmlformats.org/wordprocessingml/2006/main">
        <w:t xml:space="preserve">परमेश्वरले इस्राएलीहरूलाई धेरै बलियो राष्ट्रहरूमाथि विजय हासिल गर्न सक्षम बनाउनुभएको छ, र तिनीहरूको विरुद्धमा कोही पनि खडा हुन सकेको छैन।</w:t>
      </w:r>
    </w:p>
    <w:p/>
    <w:p>
      <w:r xmlns:w="http://schemas.openxmlformats.org/wordprocessingml/2006/main">
        <w:t xml:space="preserve">१. प्रभुको शक्ति: कसरी परमेश्वरमा विश्वासले सबै बाधाहरूलाई पार गर्न सक्छ</w:t>
      </w:r>
    </w:p>
    <w:p/>
    <w:p>
      <w:r xmlns:w="http://schemas.openxmlformats.org/wordprocessingml/2006/main">
        <w:t xml:space="preserve">२. प्रभु हाम्रो ढाल हुनुहुन्छ: कठिन समयमा कसरी परमेश्वरमा भरोसा गर्ने</w:t>
      </w:r>
    </w:p>
    <w:p/>
    <w:p>
      <w:r xmlns:w="http://schemas.openxmlformats.org/wordprocessingml/2006/main">
        <w:t xml:space="preserve">1. यशैया 40:31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भजनसंग्रह 18:2 परमप्रभु मेरो चट्टान, मेरो किल्ला, र मेरो उद्धारकर्ता हुनुहुन्छ। मेरो परमेश्वर, मेरो शक्ति, जसमा म भरोसा गर्नेछु। मेरो बकलर, र मेरो मुक्तिको सिङ, र मेरो उच्च धरहरा।</w:t>
      </w:r>
    </w:p>
    <w:p/>
    <w:p>
      <w:r xmlns:w="http://schemas.openxmlformats.org/wordprocessingml/2006/main">
        <w:t xml:space="preserve">यहोशू 23:10 तिमीहरूमध्‍ये एक जना मानिसले एक हजारलाई खेद्‍नेछ, किनकि परमप्रभु तिमीहरूका परमेश्‍वरले तिमीहरूलाई प्रतिज्ञा गर्नुभएबमोजिम तिमीहरूका निम्‍ति लड्‍नुहुन्‍छ।</w:t>
      </w:r>
    </w:p>
    <w:p/>
    <w:p>
      <w:r xmlns:w="http://schemas.openxmlformats.org/wordprocessingml/2006/main">
        <w:t xml:space="preserve">परमेश्वरले आफ्ना जनहरूको लागि लड्ने प्रतिज्ञा गर्नुभएको छ र तिनीहरू विजयी हुनेछन्, जसरी एक जना मानिसले एक हजारलाई पराजित गर्न सक्षम हुनेछ।</w:t>
      </w:r>
    </w:p>
    <w:p/>
    <w:p>
      <w:r xmlns:w="http://schemas.openxmlformats.org/wordprocessingml/2006/main">
        <w:t xml:space="preserve">1. परमेश्वर हाम्रो शरणस्थान र शक्ति हुनुहुन्छ</w:t>
      </w:r>
    </w:p>
    <w:p/>
    <w:p>
      <w:r xmlns:w="http://schemas.openxmlformats.org/wordprocessingml/2006/main">
        <w:t xml:space="preserve">2. विश्वासमा आफ्नो आधार खडा</w:t>
      </w:r>
    </w:p>
    <w:p/>
    <w:p>
      <w:r xmlns:w="http://schemas.openxmlformats.org/wordprocessingml/2006/main">
        <w:t xml:space="preserve">1. भजन 46:1 - परमेश्वर हाम्रो शरणस्थान र बल हुनुहुन्छ, समस्यामा सधैं उपस्थित सहायता।</w:t>
      </w:r>
    </w:p>
    <w:p/>
    <w:p>
      <w:r xmlns:w="http://schemas.openxmlformats.org/wordprocessingml/2006/main">
        <w:t xml:space="preserve">2. एफिसी 6:10-13 - अन्तमा, प्रभु र उहाँको शक्तिशाली शक्तिमा बलियो हुनुहोस्। परमेश्वरको पूरा हातहतियार लगाउनुहोस्, ताकि तपाईं शैतानको योजनाहरू विरुद्ध आफ्नो अडान लिन सक्नुहुन्छ। किनकि हाम्रो सङ्घर्ष मासु र रगतको विरुद्धमा होइन, तर शासकहरू, अधिकारीहरू, यस अन्धकार संसारका शक्तिहरू र स्वर्गीय क्षेत्रहरूमा भएका दुष्टताका आत्मिक शक्तिहरू विरुद्ध हो। त्यसकारण परमेश्वरको पूरा हातहतियार लगाउनुहोस्, ताकि जब दुष्टको दिन आउँछ, तपाईं आफ्नो भूमिमा खडा हुन सक्नुहुन्छ, र तपाईंले सबै कुरा गरिसकेपछि खडा हुन सक्नुहुन्छ।</w:t>
      </w:r>
    </w:p>
    <w:p/>
    <w:p>
      <w:r xmlns:w="http://schemas.openxmlformats.org/wordprocessingml/2006/main">
        <w:t xml:space="preserve">यहोशू 23:11 यसकारण तिमीहरूले परमप्रभु तिमीहरूका परमेश्‍वरलाई प्रेम गर्छौ भनी आफ्‍नो विषयमा होशियार रहो।</w:t>
      </w:r>
    </w:p>
    <w:p/>
    <w:p>
      <w:r xmlns:w="http://schemas.openxmlformats.org/wordprocessingml/2006/main">
        <w:t xml:space="preserve">यो खण्डले परमेश्वरलाई माया गर्नुको महत्त्वलाई जोड दिन्छ।</w:t>
      </w:r>
    </w:p>
    <w:p/>
    <w:p>
      <w:r xmlns:w="http://schemas.openxmlformats.org/wordprocessingml/2006/main">
        <w:t xml:space="preserve">1. हाम्रो लागि परमेश्वरको प्रेम: यहोशू 23:11 को अन्वेषण</w:t>
      </w:r>
    </w:p>
    <w:p/>
    <w:p>
      <w:r xmlns:w="http://schemas.openxmlformats.org/wordprocessingml/2006/main">
        <w:t xml:space="preserve">2. मायालु परमेश्वर: जोशुआ 23:11 मा आधारित एक व्यावहारिक गाइड</w:t>
      </w:r>
    </w:p>
    <w:p/>
    <w:p>
      <w:r xmlns:w="http://schemas.openxmlformats.org/wordprocessingml/2006/main">
        <w:t xml:space="preserve">1. व्यवस्था 6:5 - "अनि तिमीले परमप्रभु आफ्ना परमेश्वरलाई आफ्नो सारा हृदयले, आफ्नो सारा प्राणले, र आफ्नो सारा शक्तिले प्रेम गर्नू।"</w:t>
      </w:r>
    </w:p>
    <w:p/>
    <w:p>
      <w:r xmlns:w="http://schemas.openxmlformats.org/wordprocessingml/2006/main">
        <w:t xml:space="preserve">2. 1 यूहन्ना 4:19 - "हामी उहाँलाई प्रेम गर्दछौं, किनभने उहाँले हामीलाई पहिले प्रेम गर्नुभयो।"</w:t>
      </w:r>
    </w:p>
    <w:p/>
    <w:p>
      <w:r xmlns:w="http://schemas.openxmlformats.org/wordprocessingml/2006/main">
        <w:t xml:space="preserve">यहोशू 23:12 नत्रता, यदि तपाईं कुनै पनि तरिकामा फर्केर जानुहोस्, र यी राष्ट्रहरूका बाँकी रहेकाहरू, जो तपाईंहरूका बीचमा रहेका छन्, तिनीहरूसँग टाँसिरहनुहोस्, र तिनीहरूसँग विवाह गर्नेछन्, र तिनीहरूकहाँ जानुहोस्, र तिनीहरू तपाईंहरूमा:</w:t>
      </w:r>
    </w:p>
    <w:p/>
    <w:p>
      <w:r xmlns:w="http://schemas.openxmlformats.org/wordprocessingml/2006/main">
        <w:t xml:space="preserve">इजरायलीहरूलाई भूमिमा बाँकी राष्ट्रहरूसँग अन्तरविवाह नगर्न चेतावनी दिइएको छ नत्र तिनीहरूले परमेश्वरबाट टाढा हुने जोखिममा छन्।</w:t>
      </w:r>
    </w:p>
    <w:p/>
    <w:p>
      <w:r xmlns:w="http://schemas.openxmlformats.org/wordprocessingml/2006/main">
        <w:t xml:space="preserve">1. "प्रलोभनको बीचमा वफादार रहनु"</w:t>
      </w:r>
    </w:p>
    <w:p/>
    <w:p>
      <w:r xmlns:w="http://schemas.openxmlformats.org/wordprocessingml/2006/main">
        <w:t xml:space="preserve">2. "वाचा पालनको शक्ति"</w:t>
      </w:r>
    </w:p>
    <w:p/>
    <w:p>
      <w:r xmlns:w="http://schemas.openxmlformats.org/wordprocessingml/2006/main">
        <w:t xml:space="preserve">1. रोमी 12: 2 - "र यस संसारको अनुरूप नहोओ, तर आफ्नो मनको नवीकरणद्वारा रूपान्तरित हुनुहोस्, ताकि तपाईले प्रमाणित गर्न सक्नुहुनेछ कि परमेश्वरको त्यो असल र स्वीकार्य र सिद्ध इच्छा के हो।"</w:t>
      </w:r>
    </w:p>
    <w:p/>
    <w:p>
      <w:r xmlns:w="http://schemas.openxmlformats.org/wordprocessingml/2006/main">
        <w:t xml:space="preserve">2. एफिसी 5: 22-33 - "पत्नीहरू हो, प्रभुलाई गरेझैँ आ-आफ्नो पतिको अधीनमा बस। किनकि पति पत्नीको शिर हो जसरी ख्रीष्ट मण्डलीको शिर हुनुहुन्छ, उहाँको शरीर, जसको उहाँ हुनुहुन्छ। मुक्तिदाता। अब जसरी मण्डली ख्रीष्टको अधीनमा छ, त्यसरी नै पत्नीहरूले पनि सबै कुरामा आफ्ना पतिहरूको अधीनमा हुनुपर्छ।"</w:t>
      </w:r>
    </w:p>
    <w:p/>
    <w:p>
      <w:r xmlns:w="http://schemas.openxmlformats.org/wordprocessingml/2006/main">
        <w:t xml:space="preserve">यहोशू 23:13 परमप्रभु तिमीहरूका परमेश्‍वरले तिमीहरूका सामुन्‍ने यी जातिहरूमध्‍ये कुनै पनि जातिलाई धपाउनुहुनेछैन भनी निश्‍चय जान। तर परमप्रभु तिमीहरूका परमेश्वरले तिमीहरूलाई दिनु भएको यस असल भूमिबाट तिमीहरू नष्ट नहुञ्जेल तिनीहरू तिमीहरूका लागि पासो र पासोहरू हुनेछन्। तिमीहरूको छेउमा कोर्राहरू र तिमीहरूका आँखामा काँडाहरू हुनेछन्।</w:t>
      </w:r>
    </w:p>
    <w:p/>
    <w:p>
      <w:r xmlns:w="http://schemas.openxmlformats.org/wordprocessingml/2006/main">
        <w:t xml:space="preserve">परमेश्‍वरले अब उप्रान्त इस्राएलीहरूबाट राष्ट्रहरूलाई हटाउनुहुनेछैन, बरु तिनीहरू पासो, पासो, कोर्रा र काँडाहरू बन्नेछन् जसले तिनीहरूलाई परमेश्‍वरले दिनुभएको देशबाट नाश गराउनेछन्।</w:t>
      </w:r>
    </w:p>
    <w:p/>
    <w:p>
      <w:r xmlns:w="http://schemas.openxmlformats.org/wordprocessingml/2006/main">
        <w:t xml:space="preserve">1. "अनाज्ञाका खतराहरू: जोशुआ 23:13 को अध्ययन"</w:t>
      </w:r>
    </w:p>
    <w:p/>
    <w:p>
      <w:r xmlns:w="http://schemas.openxmlformats.org/wordprocessingml/2006/main">
        <w:t xml:space="preserve">2. "परमेश्वरको प्रतिज्ञा: जोशुआ 23:13 मा प्रावधान देखि संकट सम्म"</w:t>
      </w:r>
    </w:p>
    <w:p/>
    <w:p>
      <w:r xmlns:w="http://schemas.openxmlformats.org/wordprocessingml/2006/main">
        <w:t xml:space="preserve">1. हिब्रू 12: 6-7 - "किनकि प्रभुले आफूले माया गर्नुहुनेलाई अनुशासन गर्नुहुन्छ, र आफूले पाएको प्रत्येक छोरालाई दण्ड दिनुहुन्छ। अनुशासनको लागि तपाईंले सहनु पर्छ। परमेश्वरले तपाईंलाई छोराहरूको रूपमा व्यवहार गरिरहनु भएको छ। त्यहाँ कसको छोरा छ? उसको बुबा अनुशासन गर्दैन?</w:t>
      </w:r>
    </w:p>
    <w:p/>
    <w:p>
      <w:r xmlns:w="http://schemas.openxmlformats.org/wordprocessingml/2006/main">
        <w:t xml:space="preserve">2. Deuteronomy 28:15-20 - तर यस्तो हुनेछ, यदि तिमीहरूले परमप्रभु तिमीहरूका परमेश्वरको आवाज पालन गरेनौ भने, उहाँका सबै आज्ञाहरू र उहाँका नियमहरू होशियारीपूर्वक पालन गर्न जुन म आज तिमीहरूलाई आज्ञा गर्दछु, कि यी सबै श्रापहरू आउनेछन्। तिमीमाथि र तिमीलाई समात्ने: तिमी सहरमा श्रापित हुनेछौ, र तिमी देशमा श्रापित हुनेछौ। तेरो डालो र तेरो मुछ्ने कचौरा श्रापित हुनेछ। तेरो शरीरको फल र तेरो जमिनको उब्जनी, तेरा गाईवस्तु र भेडाबाख्राका सन्तान श्रापित हुनेछन्।</w:t>
      </w:r>
    </w:p>
    <w:p/>
    <w:p>
      <w:r xmlns:w="http://schemas.openxmlformats.org/wordprocessingml/2006/main">
        <w:t xml:space="preserve">यहोशू 23:14 अनि हेर, आज म सारा पृथ्‍वीको बाटोमा जाँदैछु, र तिमीहरूले आफ्‍ना सारा हृदय र आफ्‍ना सारा प्राणमा जान्‍दछौ, कि परमप्रभु तिमीहरूका परमेश्‍वरले भन्‍नुभएको सबै असल कुराहरूमा एउटा पनि कुरा असफल भएको छैन। तिम्रो बारेमा; सबै तिमीसामु जान आएका छन्, र त्यसमा एउटा पनि असफल भएको छैन।</w:t>
      </w:r>
    </w:p>
    <w:p/>
    <w:p>
      <w:r xmlns:w="http://schemas.openxmlformats.org/wordprocessingml/2006/main">
        <w:t xml:space="preserve">परमेश्वरले इस्राएलीहरूलाई गर्नुभएका सबै प्रतिज्ञाहरू पूरा गर्नुभएको छ।</w:t>
      </w:r>
    </w:p>
    <w:p/>
    <w:p>
      <w:r xmlns:w="http://schemas.openxmlformats.org/wordprocessingml/2006/main">
        <w:t xml:space="preserve">1. परमेश्वरको विश्वासयोग्यता: उहाँका प्रतिज्ञाहरूमा भरोसा</w:t>
      </w:r>
    </w:p>
    <w:p/>
    <w:p>
      <w:r xmlns:w="http://schemas.openxmlformats.org/wordprocessingml/2006/main">
        <w:t xml:space="preserve">२. परमेश्वरको इच्छालाई पछ्याउँदै: आज्ञाकारिताको इनामहरू कटनी</w:t>
      </w:r>
    </w:p>
    <w:p/>
    <w:p>
      <w:r xmlns:w="http://schemas.openxmlformats.org/wordprocessingml/2006/main">
        <w:t xml:space="preserve">1. व्यवस्था 7:9 - त्यसैले जान्नुहोस् कि परमप्रभु तिमीहरूका परमेश्वर परमेश्वर हुनुहुन्छ। उहाँ विश्वासयोग्य परमेश्वर हुनुहुन्छ, उहाँलाई प्रेम गर्ने र उहाँका आज्ञाहरू पालन गर्नेहरूका हजारौं पुस्ताहरूका लागि उहाँको प्रेमको करार राख्दै।</w:t>
      </w:r>
    </w:p>
    <w:p/>
    <w:p>
      <w:r xmlns:w="http://schemas.openxmlformats.org/wordprocessingml/2006/main">
        <w:t xml:space="preserve">2.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यहोशू 23:15 यसकारण परमप्रभु तिमीहरूका परमेश्‍वरले तिमीहरूलाई प्रतिज्ञा गर्नुभएका सबै असल कुराहरू तिमीहरूमाथि आइपुगेका छन्। परमप्रभु तिमीहरूका परमेश्वरले तिमीहरूलाई दिनुभएको यो असल भूमिबाट तिमीहरूलाई नष्ट नगरुन्जेल परमप्रभुले तिमीहरूमाथि सबै खराबी ल्याउनुहुनेछ।</w:t>
      </w:r>
    </w:p>
    <w:p/>
    <w:p>
      <w:r xmlns:w="http://schemas.openxmlformats.org/wordprocessingml/2006/main">
        <w:t xml:space="preserve">परमप्रभुले इस्राएलका मानिसहरूमा सबै असल कुराहरू ल्याउनुभएको छ, तर तिनीहरूलाई चेतावनी दिनुहुन्छ कि यदि तिनीहरू अनाज्ञाकारी छन् भने, तिनीहरूले परमेश्वरले दिनुभएको भूमिबाट विनाशको सामना गर्नेछन्।</w:t>
      </w:r>
    </w:p>
    <w:p/>
    <w:p>
      <w:r xmlns:w="http://schemas.openxmlformats.org/wordprocessingml/2006/main">
        <w:t xml:space="preserve">1. "आज्ञाकारिताको आशीर्वाद र श्राप"</w:t>
      </w:r>
    </w:p>
    <w:p/>
    <w:p>
      <w:r xmlns:w="http://schemas.openxmlformats.org/wordprocessingml/2006/main">
        <w:t xml:space="preserve">2. "आशीर्वाद र सरापको प्रभुको प्रतिज्ञा"</w:t>
      </w:r>
    </w:p>
    <w:p/>
    <w:p>
      <w:r xmlns:w="http://schemas.openxmlformats.org/wordprocessingml/2006/main">
        <w:t xml:space="preserve">1. व्यवस्था 28:1-14 - आज्ञाकारिता वा अनाज्ञाकारिताको आधारमा आशिष् र श्राप दिने प्रभुको प्रतिज्ञा।</w:t>
      </w:r>
    </w:p>
    <w:p/>
    <w:p>
      <w:r xmlns:w="http://schemas.openxmlformats.org/wordprocessingml/2006/main">
        <w:t xml:space="preserve">२. भजन ३७:१-४ - धर्मीहरूको लागि स्थिरताको प्रभुको प्रतिज्ञा।</w:t>
      </w:r>
    </w:p>
    <w:p/>
    <w:p>
      <w:r xmlns:w="http://schemas.openxmlformats.org/wordprocessingml/2006/main">
        <w:t xml:space="preserve">यहोशू 23:16 जब तिमीहरूले परमप्रभु तिमीहरूका परमेश्‍वरले तिमीहरूलाई आज्ञा दिनुभएको करार उल्लङ्घन गरेका छौ, र गएर अरू देवताहरूको सेवा गरेका छौ, र तिनीहरूको सामु दण्‍डवत् गरेका छौ। तब परमप्रभुको क्रोध तिमीहरूमाथि दन्कनेछ र उहाँले तिमीहरूलाई दिनु भएको असल भूमिबाट तिमीहरू चाँडै नष्ट हुनेछौ।</w:t>
      </w:r>
    </w:p>
    <w:p/>
    <w:p>
      <w:r xmlns:w="http://schemas.openxmlformats.org/wordprocessingml/2006/main">
        <w:t xml:space="preserve">यहोशूले इस्राएलका मानिसहरूलाई चेतावनी दिन्छन् कि यदि तिनीहरूले परमेश्वरको आज्ञा पालन गरेनन् र अन्य देवताहरूको सेवा गरे भने तिनीहरू चाँडै नष्ट हुनेछन्।</w:t>
      </w:r>
    </w:p>
    <w:p/>
    <w:p>
      <w:r xmlns:w="http://schemas.openxmlformats.org/wordprocessingml/2006/main">
        <w:t xml:space="preserve">1. "अनाज्ञाकारिताको खतरा - यहोशू 23:16 बाट चेतावनी"</w:t>
      </w:r>
    </w:p>
    <w:p/>
    <w:p>
      <w:r xmlns:w="http://schemas.openxmlformats.org/wordprocessingml/2006/main">
        <w:t xml:space="preserve">2. "आज्ञाकारिताको आशिष् - यहोशू 23:16 बाट प्रतिज्ञा"</w:t>
      </w:r>
    </w:p>
    <w:p/>
    <w:p>
      <w:r xmlns:w="http://schemas.openxmlformats.org/wordprocessingml/2006/main">
        <w:t xml:space="preserve">1. व्यवस्था 11:26-28</w:t>
      </w:r>
    </w:p>
    <w:p/>
    <w:p>
      <w:r xmlns:w="http://schemas.openxmlformats.org/wordprocessingml/2006/main">
        <w:t xml:space="preserve">२. यशैया ५५:६-७</w:t>
      </w:r>
    </w:p>
    <w:p/>
    <w:p>
      <w:r xmlns:w="http://schemas.openxmlformats.org/wordprocessingml/2006/main">
        <w:t xml:space="preserve">यहोशू 24 लाई निम्नानुसार तीन अनुच्छेदहरूमा संक्षेप गर्न सकिन्छ, संकेतित पदहरू सहित:</w:t>
      </w:r>
    </w:p>
    <w:p/>
    <w:p>
      <w:r xmlns:w="http://schemas.openxmlformats.org/wordprocessingml/2006/main">
        <w:t xml:space="preserve">अनुच्छेद 1: यहोशू 24: 1-13 ले शेकेममा इस्राएलका सबै कुलहरूको यहोशूको सभालाई वर्णन गर्दछ। यहोशूले मानिसहरूलाई प्रभुको सामु प्रस्तुत गर्न भेला गरे भनेर अध्याय सुरु हुन्छ। अब्राहामको आह्वान र इजिप्टको यात्राबाट सुरु गरेर, उनीहरूलाई दासत्वबाट छुटकारा दिन र उनीहरूलाई प्रतिज्ञा गरिएको भूमिमा लैजानमा परमेश्वरको विश्वासयोग्यतालाई हाइलाइट गर्दै उहाँले तिनीहरूको इतिहास सुनाउनुहुन्छ। जोशुआ जोड दिन्छन् कि यो परमेश्वर नै हुनुहुन्थ्यो जसले उनीहरूका लागि उनीहरूका शत्रुहरू विरुद्ध लड्नुभयो र उनीहरूलाई विजय दिनुभयो।</w:t>
      </w:r>
    </w:p>
    <w:p/>
    <w:p>
      <w:r xmlns:w="http://schemas.openxmlformats.org/wordprocessingml/2006/main">
        <w:t xml:space="preserve">अनुच्छेद 2: यहोशू 24:14-28 मा जारी राख्दै, यहोशूले मानिसहरूलाई तिनीहरूका पुर्खाहरूका देवताहरू वा प्रभुको सेवा गर्ने छनौट गर्न आह्वान गर्छन्। उहाँले तिनीहरूलाई भगवानको विश्वासयोग्यता र मूर्तिपूजा विरुद्ध चेतावनीको सम्झना गराउँदै, डराउन र सम्पूर्ण हृदयले प्रभुको सेवा गर्न आग्रह गर्नुहुन्छ। मानिसहरूले प्रभुको सेवा र आज्ञा पालन गर्न आफ्नो प्रतिबद्धता घोषणा गरेर प्रतिक्रिया दिन्छन्।</w:t>
      </w:r>
    </w:p>
    <w:p/>
    <w:p>
      <w:r xmlns:w="http://schemas.openxmlformats.org/wordprocessingml/2006/main">
        <w:t xml:space="preserve">अनुच्छेद 3: यहोशू 24 एक विवरणको साथ समाप्त हुन्छ जहाँ परमेश्वर, यहोशू र इस्राएलका मानिसहरूद्वारा प्रतिनिधित्व गरिएको एक करार गरिएको छ। तिनीहरूले केवल यहोवालाई आफ्नो परमेश्वरको रूपमा उपासना गर्ने र उहाँका आज्ञाहरू पालन गर्ने आफ्नो प्रतिबद्धतालाई पुन: पुष्टि गर्छन्। शकेममा एउटा ठूलो ओक रूखको छेउमा यस करारको साक्षीको रूपमा एउटा ढुङ्गा राखिएको छ। यहोशूले मानिसहरूलाई खारेज गरेर प्रत्येक आ-आफ्नो उत्तराधिकारमा फर्केर अध्यायको अन्त्य हुन्छ।</w:t>
      </w:r>
    </w:p>
    <w:p/>
    <w:p>
      <w:r xmlns:w="http://schemas.openxmlformats.org/wordprocessingml/2006/main">
        <w:t xml:space="preserve">संक्षिप्तमा:</w:t>
      </w:r>
    </w:p>
    <w:p>
      <w:r xmlns:w="http://schemas.openxmlformats.org/wordprocessingml/2006/main">
        <w:t xml:space="preserve">यहोशू 24 प्रस्तुत गर्दछ:</w:t>
      </w:r>
    </w:p>
    <w:p>
      <w:r xmlns:w="http://schemas.openxmlformats.org/wordprocessingml/2006/main">
        <w:t xml:space="preserve">शेकेममा सभाको इतिहास पुन: गणना;</w:t>
      </w:r>
    </w:p>
    <w:p>
      <w:r xmlns:w="http://schemas.openxmlformats.org/wordprocessingml/2006/main">
        <w:t xml:space="preserve">उनीहरूले घोषणा गरेको प्रतिबद्धता कसलाई सेवा गर्ने छनोट गर्न कल गर्नुहोस्;</w:t>
      </w:r>
    </w:p>
    <w:p>
      <w:r xmlns:w="http://schemas.openxmlformats.org/wordprocessingml/2006/main">
        <w:t xml:space="preserve">करारले यहोवाको उपासनाको पुन: पुष्टि गर्‍यो।</w:t>
      </w:r>
    </w:p>
    <w:p/>
    <w:p>
      <w:r xmlns:w="http://schemas.openxmlformats.org/wordprocessingml/2006/main">
        <w:t xml:space="preserve">शकेममा सभामा जोड इतिहास पुन: गणना;</w:t>
      </w:r>
    </w:p>
    <w:p>
      <w:r xmlns:w="http://schemas.openxmlformats.org/wordprocessingml/2006/main">
        <w:t xml:space="preserve">उनीहरूले घोषणा गरेको प्रतिबद्धता कसलाई सेवा गर्ने छनोट गर्न कल गर्नुहोस्;</w:t>
      </w:r>
    </w:p>
    <w:p>
      <w:r xmlns:w="http://schemas.openxmlformats.org/wordprocessingml/2006/main">
        <w:t xml:space="preserve">करारले यहोवाको उपासनाको पुन: पुष्टि गर्‍यो।</w:t>
      </w:r>
    </w:p>
    <w:p/>
    <w:p>
      <w:r xmlns:w="http://schemas.openxmlformats.org/wordprocessingml/2006/main">
        <w:t xml:space="preserve">अध्याय शेकेममा इस्राएलका सबै कुलहरूको यहोशूको सभामा केन्द्रित छ। यहोशू २४ मा उल्लेख गरिएको छ कि यहोशूले मानिसहरूलाई प्रभुको सामु प्रस्तुत गर्न भेला गरे। अब्राहामको कल र इजिप्टको यात्राबाट सुरु गरेर, उनीहरूलाई छुटकारा दिन र उनीहरूलाई विजय दिनमा परमेश्वरको विश्वासयोग्यतालाई जोड दिँदै उहाँले तिनीहरूको इतिहास सुनाउनुहुन्छ।</w:t>
      </w:r>
    </w:p>
    <w:p/>
    <w:p>
      <w:r xmlns:w="http://schemas.openxmlformats.org/wordprocessingml/2006/main">
        <w:t xml:space="preserve">यहोशू 24 मा जारी राख्दै, जोशुआले मानिसहरूलाई तिनीहरूका पुर्खाहरूका देवताहरू वा प्रभुको सेवा गर्ने छनौट गर्न आह्वान गर्छन्। उहाँले तिनीहरूलाई भगवानको विश्वासयोग्यता र मूर्तिपूजा विरुद्ध चेतावनीको सम्झना गराउँदै, डराउन र सम्पूर्ण हृदयले प्रभुको सेवा गर्न आग्रह गर्नुहुन्छ। मानिसहरूले परमेश्वरको सेवा गर्न र उहाँको आज्ञा पालन गर्ने आफ्नो प्रतिबद्धता घोषणा गरेर प्रतिक्रिया दिन्छन्।</w:t>
      </w:r>
    </w:p>
    <w:p/>
    <w:p>
      <w:r xmlns:w="http://schemas.openxmlformats.org/wordprocessingml/2006/main">
        <w:t xml:space="preserve">यहोशू 24 एक विवरणको साथ समाप्त हुन्छ जहाँ परमेश्वरको बीचमा करार गरिएको थियो, जोशुआ र इस्राएलका मानिसहरूद्वारा प्रतिनिधित्व गरिन्छ। तिनीहरूले केवल यहोवालाई आफ्नो परमेश्वरको रूपमा उपासना गर्ने र उहाँका आज्ञाहरू पालन गर्ने आफ्नो प्रतिबद्धतालाई पुन: पुष्टि गर्छन्। शकेममा एउटा ठूलो फलाँटको रूखको छेउमा साक्षीको रूपमा एउटा ढुङ्गा राखिएको छ जुन यो करारको प्रतीक हो। यहोशूले मानिसहरूलाई खारेज गरेर अध्यायको अन्त्य हुन्छ, प्रत्येकले आफ्नो उत्तराधिकारमा फर्केर कनानमा बसोबास गरिरहँदा इस्राएलको यहोवाप्रतिको निष्ठालाई बलियो बनाउन एउटा महत्त्वपूर्ण कोसेढुंगा।</w:t>
      </w:r>
    </w:p>
    <w:p/>
    <w:p>
      <w:r xmlns:w="http://schemas.openxmlformats.org/wordprocessingml/2006/main">
        <w:t xml:space="preserve">यहोशू 24:1 अनि यहोशूले इस्राएलका सबै कुलहरूलाई शकेममा भेला गरे, र इस्राएलका बूढा-प्रधानहरू, तिनीहरूका शिरहरू, तिनीहरूका न्यायकर्ताहरू र तिनीहरूका अधिकारीहरूलाई बोलाए। अनि तिनीहरूले आफूलाई परमेश्वरको सामु प्रस्तुत गरे।</w:t>
      </w:r>
    </w:p>
    <w:p/>
    <w:p>
      <w:r xmlns:w="http://schemas.openxmlformats.org/wordprocessingml/2006/main">
        <w:t xml:space="preserve">यहोशूले इस्राएलका कुलहरूलाई शकेममा भेला गरे र एल्डरहरू, अगुवाहरू, न्यायकर्ताहरू र अधिकारीहरूलाई परमेश्वरसामु उपस्थित हुन बोलाए।</w:t>
      </w:r>
    </w:p>
    <w:p/>
    <w:p>
      <w:r xmlns:w="http://schemas.openxmlformats.org/wordprocessingml/2006/main">
        <w:t xml:space="preserve">१. एकताको शक्ति: कसरी एकसाथ भेला हुँदा आध्यात्मिक वृद्धि हुन सक्छ</w:t>
      </w:r>
    </w:p>
    <w:p/>
    <w:p>
      <w:r xmlns:w="http://schemas.openxmlformats.org/wordprocessingml/2006/main">
        <w:t xml:space="preserve">२. ईश्‍वरीय छनोटहरू गर्ने: परमेश्‍वरको निर्देशन सुन्‍ने र पालना गर्ने हाम्रो जिम्मेवारी</w:t>
      </w:r>
    </w:p>
    <w:p/>
    <w:p>
      <w:r xmlns:w="http://schemas.openxmlformats.org/wordprocessingml/2006/main">
        <w:t xml:space="preserve">1. व्यवस्था 10:12-13 - अनि अब, इस्राएल, परमप्रभु तिम्रा परमेश्‍वरले तिमीहरूबाट के चाहनुहुन्छ, तर परमप्रभु तिमीहरूका परमेश्‍वरको डर मान्नु, उहाँका सबै मार्गहरूमा हिंड्नु, उहाँलाई प्रेम गर्नु, परमप्रभु तिमीहरूका परमेश्‍वरको सेवा गर्नु आफ्नो सारा हृदय र आफ्नो सारा प्राणले, र परमप्रभुका आज्ञाहरू र विधिहरू पालन गर्न, जुन आज म तिमीहरूलाई तिमीहरूको भलाइको लागि दिइरहेको छु?</w:t>
      </w:r>
    </w:p>
    <w:p/>
    <w:p>
      <w:r xmlns:w="http://schemas.openxmlformats.org/wordprocessingml/2006/main">
        <w:t xml:space="preserve">2. भजन 132:7-8 - हामी उहाँको वासस्थानमा जाऔं; उहाँको पाउदानमा आराधना गरौं! हे परमप्रभु, उठ्नुहोस् र तपाईंको विश्राम स्थानमा जानुहोस्, तपाईं र तपाईंको शक्तिको सन्दूक।</w:t>
      </w:r>
    </w:p>
    <w:p/>
    <w:p>
      <w:r xmlns:w="http://schemas.openxmlformats.org/wordprocessingml/2006/main">
        <w:t xml:space="preserve">यहोशू 24:2 तब यहोशूले सबै मानिसहरूलाई भने, “परमप्रभु इस्राएलका परमेश्‍वर यसो भन्‍नुहुन्‍छ, तिमीहरूका पिता-पुर्खाहरू पुरानो समयमा जलप्रलयको अर्को छेउमा बस्‍थे, अर्थात्‌ अब्राहामका पिता तेरह र नाकोरका पिता पनि। अन्य देवताहरूको सेवा गरे।</w:t>
      </w:r>
    </w:p>
    <w:p/>
    <w:p>
      <w:r xmlns:w="http://schemas.openxmlformats.org/wordprocessingml/2006/main">
        <w:t xml:space="preserve">यहोशूले इस्राएलका मानिसहरूलाई आफ्ना पुर्खाहरूले अन्य देवताहरूको सेवा गरेको सम्झना गराउँछन्।</w:t>
      </w:r>
    </w:p>
    <w:p/>
    <w:p>
      <w:r xmlns:w="http://schemas.openxmlformats.org/wordprocessingml/2006/main">
        <w:t xml:space="preserve">1. परमेश्वरप्रति वफादारीको महत्त्व।</w:t>
      </w:r>
    </w:p>
    <w:p/>
    <w:p>
      <w:r xmlns:w="http://schemas.openxmlformats.org/wordprocessingml/2006/main">
        <w:t xml:space="preserve">२. मूर्तिपूजाको नतिजा।</w:t>
      </w:r>
    </w:p>
    <w:p/>
    <w:p>
      <w:r xmlns:w="http://schemas.openxmlformats.org/wordprocessingml/2006/main">
        <w:t xml:space="preserve">1. व्यवस्था 6:13-15 - "तिमीहरूले परमप्रभु आफ्ना परमेश्वरको डर मान्नुपर्छ र उहाँको सेवा गर्नू, र उहाँको नाउँमा शपथ खानू। तिमीहरूले अरू देवताहरूको पछि नलाग्नु। परमप्रभु तिमीहरूका परमेश्‍वर तिमीहरूका बीचमा ईर्ष्यालु परमेश्‍वर हुनुहुन्छ), नत्रता परमप्रभु तिमीहरूका परमेश्‍वरको क्रोध तिमीहरूको विरुद्धमा उत्‍पन्‍न हुनेछ र तिमीहरूलाई पृथ्‍वीबाट नाश गर्नेछ।</w:t>
      </w:r>
    </w:p>
    <w:p/>
    <w:p>
      <w:r xmlns:w="http://schemas.openxmlformats.org/wordprocessingml/2006/main">
        <w:t xml:space="preserve">2. भजनसंग्रह 115:4-8 - तिनीहरूका मूर्तिहरू चाँदी र सुनका छन्, मानिसहरूको हातको काम। तिनीहरूका मुखहरू छन्, तर तिनीहरू बोल्दैनन्। तिनीहरूका आँखा छन्, तर तिनीहरूले देख्दैनन्। तिनीहरूका कान छन्, तर तिनीहरूले सुन्दैनन्। तिनीहरूको नाक छ, तर तिनीहरू गन्ध गर्दैनन्; तिनीहरूका हातहरू छन्, तर तिनीहरूले सम्हाल्दैनन्। तिनीहरूका खुट्टा छन्, तर तिनीहरू हिँड्दैनन्। न त तिनीहरू आफ्नो घाँटीमा गनगन गर्छन्। तिनीहरूलाई बनाउनेहरू तिनीहरू जस्तै हुन्। तिनीहरूमाथि भरोसा गर्ने सबैले त्यस्तै छन्।</w:t>
      </w:r>
    </w:p>
    <w:p/>
    <w:p>
      <w:r xmlns:w="http://schemas.openxmlformats.org/wordprocessingml/2006/main">
        <w:t xml:space="preserve">यहोशू 24:3 अनि मैले तिम्रा पिता अब्राहामलाई जलप्रलयको अर्को छेउबाट लिएर कनान देशभरि लैजाएँ, र तिनको सन्तान बढाएँ, र तिनलाई इसहाक दिएँ।</w:t>
      </w:r>
    </w:p>
    <w:p/>
    <w:p>
      <w:r xmlns:w="http://schemas.openxmlformats.org/wordprocessingml/2006/main">
        <w:t xml:space="preserve">परमेश्‍वरले अब्राहामलाई नदीको अर्को छेउबाट डोर्‍याउनुभयो र कनान देशमा एउटा ठूलो परिवारको साथ उहाँलाई आशिष् दिनुभयो।</w:t>
      </w:r>
    </w:p>
    <w:p/>
    <w:p>
      <w:r xmlns:w="http://schemas.openxmlformats.org/wordprocessingml/2006/main">
        <w:t xml:space="preserve">1. उहाँलाई खोज्नेहरूप्रति प्रभु विश्वासयोग्य हुनुहुन्छ र तिनीहरूलाई धेरै आशिष्‌ दिनुहुनेछ।</w:t>
      </w:r>
    </w:p>
    <w:p/>
    <w:p>
      <w:r xmlns:w="http://schemas.openxmlformats.org/wordprocessingml/2006/main">
        <w:t xml:space="preserve">2. कठिनाइहरूको बीचमा पनि, परमेश्वरले हाम्रो जीवनमा ठूला कामहरू गर्न सक्नुहुन्छ र हामीलाई आशिष् दिन सक्नुहुन्छ।</w:t>
      </w:r>
    </w:p>
    <w:p/>
    <w:p>
      <w:r xmlns:w="http://schemas.openxmlformats.org/wordprocessingml/2006/main">
        <w:t xml:space="preserve">1. उत्पत्ति 12: 1-3 - अब परमप्रभुले अब्रामलाई भन्नुभएको थियो, तिमीलाई तिम्रो देश, तिम्रो आफन्त र तिम्रो बुबाको घरबाट, म तिमीलाई देखाउने देशमा जानुहोस्: र म तिमीलाई बनाउनेछु। एक महान राष्ट्र, र म तिमीलाई आशीर्वाद दिनेछु, र तिम्रो नाम महान बनाउनेछु। अनि तिमी आशिष्‌ हुनेछौ। अनि म तिमीलाई आशीर्वाद दिनेहरूलाई आशिष् दिनेछु, र तिमीलाई सराप्नेलाई सराप दिनेछु। अनि तिमीमा पृथ्वीका सबै परिवारले आशिष् पाउनेछन्।</w:t>
      </w:r>
    </w:p>
    <w:p/>
    <w:p>
      <w:r xmlns:w="http://schemas.openxmlformats.org/wordprocessingml/2006/main">
        <w:t xml:space="preserve">२. भजन ३७:४ - प्रभुमा पनि आनन्दित हुनुहोस्: र उहाँले तिम्रा मनका इच्छाहरू पूरा गर्नुहुनेछ।</w:t>
      </w:r>
    </w:p>
    <w:p/>
    <w:p>
      <w:r xmlns:w="http://schemas.openxmlformats.org/wordprocessingml/2006/main">
        <w:t xml:space="preserve">यहोशू 24:4 अनि मैले इसहाक याकूब र एसावलाई दिएँ: र मैले एसावलाई सेइर पर्वत दिएँ, यसलाई अधिकार गर्न। तर याकूब र तिनका छोराछोरीहरू मिश्रमा गए।</w:t>
      </w:r>
    </w:p>
    <w:p/>
    <w:p>
      <w:r xmlns:w="http://schemas.openxmlformats.org/wordprocessingml/2006/main">
        <w:t xml:space="preserve">परमेश्वरले याकूब र एसाव दुवैलाई आशिष् दिनुभयो, याकूब र तिनका छोराछोरीहरूलाई मिश्रमा नयाँ घर दिनुभयो।</w:t>
      </w:r>
    </w:p>
    <w:p/>
    <w:p>
      <w:r xmlns:w="http://schemas.openxmlformats.org/wordprocessingml/2006/main">
        <w:t xml:space="preserve">१: परमेश्वरको आशिष् अप्रत्याशित तरिकामा आउन सक्छ।</w:t>
      </w:r>
    </w:p>
    <w:p/>
    <w:p>
      <w:r xmlns:w="http://schemas.openxmlformats.org/wordprocessingml/2006/main">
        <w:t xml:space="preserve">२: परमेश्‍वरले हामीलाई दिनुहुने आशिष्‌हरूका लागि हामी कृतज्ञ हुनुपर्छ।</w:t>
      </w:r>
    </w:p>
    <w:p/>
    <w:p>
      <w:r xmlns:w="http://schemas.openxmlformats.org/wordprocessingml/2006/main">
        <w:t xml:space="preserve">1: मत्ती 6:25-34 - भविष्यको बारेमा चिन्ता नगर्नुहोस्, किनकि परमेश्वरले प्रदान गर्नुहुनेछ।</w:t>
      </w:r>
    </w:p>
    <w:p/>
    <w:p>
      <w:r xmlns:w="http://schemas.openxmlformats.org/wordprocessingml/2006/main">
        <w:t xml:space="preserve">2: भजन 103: 1-5 - उहाँका सबै लाभ र कृपाको लागि प्रभुलाई आशीर्वाद दिनुहोस्।</w:t>
      </w:r>
    </w:p>
    <w:p/>
    <w:p>
      <w:r xmlns:w="http://schemas.openxmlformats.org/wordprocessingml/2006/main">
        <w:t xml:space="preserve">यहोशू 24:5 मैले मोशा र हारूनलाई पनि पठाएँ, र तिनीहरूका माझमा मैले गरेको कामअनुसार मैले मिश्रलाई विपत्ति दिएँ, र त्यसपछि मैले तिमीहरूलाई बाहिर ल्याएँ।</w:t>
      </w:r>
    </w:p>
    <w:p/>
    <w:p>
      <w:r xmlns:w="http://schemas.openxmlformats.org/wordprocessingml/2006/main">
        <w:t xml:space="preserve">परमेश्वरले मोशा र हारूनलाई इजिप्टमा विपत्ति ल्याउन पठाउनुभयो, र पछि उहाँले इस्राएलीहरूलाई तिनीहरूको बन्धनबाट मुक्त गर्नुभयो।</w:t>
      </w:r>
    </w:p>
    <w:p/>
    <w:p>
      <w:r xmlns:w="http://schemas.openxmlformats.org/wordprocessingml/2006/main">
        <w:t xml:space="preserve">1. परमेश्वरले सधैं उहाँका मानिसहरूको सुरक्षा र प्रबन्ध गर्नुहुनेछ।</w:t>
      </w:r>
    </w:p>
    <w:p/>
    <w:p>
      <w:r xmlns:w="http://schemas.openxmlformats.org/wordprocessingml/2006/main">
        <w:t xml:space="preserve">2. हाम्रो परिस्थिति जतिसुकै अन्धकार र डरलाग्दो किन नहोस्, परमेश्वर विश्वासयोग्य हुनुहुन्छ र हामीलाई छुटकारा दिनुहुनेछ।</w:t>
      </w:r>
    </w:p>
    <w:p/>
    <w:p>
      <w:r xmlns:w="http://schemas.openxmlformats.org/wordprocessingml/2006/main">
        <w:t xml:space="preserve">1. यशैया 26:3-4 तपाईंमा भरोसा गर्नेहरू, सबै जसका विचारहरू तपाईंमा स्थिर छन् तपाईंले पूर्ण शान्तिमा राख्नुहुनेछ! सधैं प्रभुमा भरोसा राख्नुहोस्, किनकि प्रभु परमेश्वर अनन्त चट्टान हुनुहुन्छ।</w:t>
      </w:r>
    </w:p>
    <w:p/>
    <w:p>
      <w:r xmlns:w="http://schemas.openxmlformats.org/wordprocessingml/2006/main">
        <w:t xml:space="preserve">२. भजनसंग्रह ४६:१-२ परमेश्वर हाम्रो शरणस्थान र बल हुनुहुन्छ, समस्याको समयमा सदा-उपस्थित सहायता। तसर्थ, हामी डराउने छैनौं, पृथ्वी परिवर्तन भए पनि र समुद्रको मुटुमा पहाडहरू हल्लिए पनि।</w:t>
      </w:r>
    </w:p>
    <w:p/>
    <w:p>
      <w:r xmlns:w="http://schemas.openxmlformats.org/wordprocessingml/2006/main">
        <w:t xml:space="preserve">यहोशू 24:6 अनि मैले तिमीहरूका पिता-पुर्खाहरूलाई मिश्रबाट बाहिर ल्याएँ, र तिमीहरू समुद्रमा आइपुग्यौ। अनि मिश्रीहरूले लाल समुद्रसम्म रथ र घोडचढीहरू लिएर तिमीहरूका पुर्खाहरूलाई पछ्याए।</w:t>
      </w:r>
    </w:p>
    <w:p/>
    <w:p>
      <w:r xmlns:w="http://schemas.openxmlformats.org/wordprocessingml/2006/main">
        <w:t xml:space="preserve">इस्राएलीहरूलाई इजिप्टबाट परमेश्‍वरद्वारा बाहिर ल्याइएका थिए र मिश्रीहरूले लाल समुद्रसम्म पछ्याए।</w:t>
      </w:r>
    </w:p>
    <w:p/>
    <w:p>
      <w:r xmlns:w="http://schemas.openxmlformats.org/wordprocessingml/2006/main">
        <w:t xml:space="preserve">1. उहाँका प्रतिज्ञाहरूमा परमेश्वरको विश्वासयोग्यता</w:t>
      </w:r>
    </w:p>
    <w:p/>
    <w:p>
      <w:r xmlns:w="http://schemas.openxmlformats.org/wordprocessingml/2006/main">
        <w:t xml:space="preserve">2. कठिन समयमा भगवान मा भरोसा</w:t>
      </w:r>
    </w:p>
    <w:p/>
    <w:p>
      <w:r xmlns:w="http://schemas.openxmlformats.org/wordprocessingml/2006/main">
        <w:t xml:space="preserve">1. Exodus 14:13-14 - अनि मोशाले मानिसहरूलाई भने, नडराओ, चुपचाप उभिनुहोस्, र परमप्रभुको मुक्ति हेर्नुहोस्, जुन उहाँले आज तिमीहरूलाई देखाउनुहुनेछ: मिश्रीहरूका लागि जसलाई तिमीहरूले आज देखेका छौ, तिमीहरूले तिनीहरूलाई फेरि कहिल्यै देख्ने छैनौ। परमप्रभुले तिमीहरूका निम्‍ति लड्‍नुहुनेछ, र तिमीहरूले शान्त रहनुहुनेछ।</w:t>
      </w:r>
    </w:p>
    <w:p/>
    <w:p>
      <w:r xmlns:w="http://schemas.openxmlformats.org/wordprocessingml/2006/main">
        <w:t xml:space="preserve">2. यशैया 43:2 - जब तपाईं पानीबाट जानुहुन्छ, म तपाईंसँग हुनेछु; र नदीहरूबाट, तिनीहरूले तिमीलाई बगाउने छैनन्। जब तिमी आगोबाट हिंड्छौ, तिमी जल्नेछैनौ। न त ज्वालाले तिमीलाई जलाउनेछ।</w:t>
      </w:r>
    </w:p>
    <w:p/>
    <w:p>
      <w:r xmlns:w="http://schemas.openxmlformats.org/wordprocessingml/2006/main">
        <w:t xml:space="preserve">यहोशू 24:7 जब तिनीहरूले परमप्रभुलाई पुकारे, उहाँले तिमीहरू र मिश्रीहरूका बीचमा अन्धकार पार्नुभयो, र तिनीहरूमाथि समुद्र ल्‍याएर तिनीहरूलाई छोपिदिनुभयो। मैले मिश्रमा के गरेको छु तिमीहरूका आँखाले देखेका छौ। अनि तिमीहरू मरुभूमिमा लामो समयसम्म बस्यौ।</w:t>
      </w:r>
    </w:p>
    <w:p/>
    <w:p>
      <w:r xmlns:w="http://schemas.openxmlformats.org/wordprocessingml/2006/main">
        <w:t xml:space="preserve">इस्राएलीहरूले परमप्रभुलाई पुकारे, र उहाँले तिनीहरू र मिश्रीहरूका बीचमा कालो बादल ल्याउनुभयो, त्यसपछि समुद्रले मिश्रीहरूलाई ढाक्यो र तिनीहरूलाई छोप्यो। इस्राएलीहरूले मिश्रमा परमेश्वरको शक्ति देखेका थिए र उजाडस्थानमा लामो समय बिताएका थिए।</w:t>
      </w:r>
    </w:p>
    <w:p/>
    <w:p>
      <w:r xmlns:w="http://schemas.openxmlformats.org/wordprocessingml/2006/main">
        <w:t xml:space="preserve">1. परमेश्वर विश्वासयोग्य हुनुहुन्छ - उहाँले प्रार्थनाको जवाफ दिनुहुनेछ र उहाँलाई पुकार्नेहरूलाई सुरक्षा प्रदान गर्नुहुन्छ।</w:t>
      </w:r>
    </w:p>
    <w:p/>
    <w:p>
      <w:r xmlns:w="http://schemas.openxmlformats.org/wordprocessingml/2006/main">
        <w:t xml:space="preserve">२. परमेश्वर शक्तिशाली हुनुहुन्छ - आवश्यकताको समयमा आफ्ना मानिसहरूलाई बचाउन उहाँले शक्तिशाली कामहरू गर्न सक्नुहुन्छ।</w:t>
      </w:r>
    </w:p>
    <w:p/>
    <w:p>
      <w:r xmlns:w="http://schemas.openxmlformats.org/wordprocessingml/2006/main">
        <w:t xml:space="preserve">1. प्रस्थान 14:14 - प्रभुले तपाईंको लागि लड्नुहुनेछ, र तपाईंले आफ्नो शान्त रहनुहुनेछ।</w:t>
      </w:r>
    </w:p>
    <w:p/>
    <w:p>
      <w:r xmlns:w="http://schemas.openxmlformats.org/wordprocessingml/2006/main">
        <w:t xml:space="preserve">2. भजन 18:2 - परमप्रभु मेरो चट्टान र मेरो किल्ला र मेरो उद्धारकर्ता हुनुहुन्छ; मेरो परमेश्वर, मेरो शक्ति, जसमा म भरोसा गर्नेछु। मेरो ढाल र मेरो मुक्तिको सिङ, मेरो किल्ला।</w:t>
      </w:r>
    </w:p>
    <w:p/>
    <w:p>
      <w:r xmlns:w="http://schemas.openxmlformats.org/wordprocessingml/2006/main">
        <w:t xml:space="preserve">यहोशू 24:8 अनि मैले तिमीहरूलाई यर्दन पारी बस्ने एमोरीहरूको देशमा ल्याएँ। अनि तिनीहरूले तिमीहरूसँग लडे। अनि मैले तिनीहरूलाई तिमीहरूको हातमा सुम्पें, ताकि तिमीहरूले तिनीहरूको भूमि अधिकार गर्न सक। अनि मैले तिनीहरूलाई तिम्रो सामुबाट नष्ट गरें।</w:t>
      </w:r>
    </w:p>
    <w:p/>
    <w:p>
      <w:r xmlns:w="http://schemas.openxmlformats.org/wordprocessingml/2006/main">
        <w:t xml:space="preserve">परमेश्वरले इस्राएलीहरूलाई एमोरीहरूको भूमिमा लैजानुभयो, जहाँ तिनीहरूले युद्ध गरे र तिनीहरूलाई पराजित गरे, इस्राएलीहरूलाई तिनीहरूको भूमि अधिकार गर्न अनुमति दिनुभयो।</w:t>
      </w:r>
    </w:p>
    <w:p/>
    <w:p>
      <w:r xmlns:w="http://schemas.openxmlformats.org/wordprocessingml/2006/main">
        <w:t xml:space="preserve">1. प्रत्येक युद्धमा परमेश्वर हाम्रो साथमा हुनुहुन्छ, र हाम्रा शत्रुहरूलाई जित्न मद्दत गर्नुहुनेछ।</w:t>
      </w:r>
    </w:p>
    <w:p/>
    <w:p>
      <w:r xmlns:w="http://schemas.openxmlformats.org/wordprocessingml/2006/main">
        <w:t xml:space="preserve">2. यदि हामी उहाँप्रति वफादार रह्यौं भने हामी परमेश्‍वरलाई विजयी गराउनुहुनेछ भनी भरोसा गर्न सक्छौं।</w:t>
      </w:r>
    </w:p>
    <w:p/>
    <w:p>
      <w:r xmlns:w="http://schemas.openxmlformats.org/wordprocessingml/2006/main">
        <w:t xml:space="preserve">1. भजनसंग्रह 20:7 - कोही रथहरूमा, र कोही घोडाहरूमा भरोसा गर्छन्: तर हामीले परमप्रभु हाम्रा परमेश्वरको नाउँ सम्झनेछौं।</w:t>
      </w:r>
    </w:p>
    <w:p/>
    <w:p>
      <w:r xmlns:w="http://schemas.openxmlformats.org/wordprocessingml/2006/main">
        <w:t xml:space="preserve">2. यशैया 41:10 - नडराऊ;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यहोशू 24:9 तब मोआबका राजा सिप्‍पोरका छोरा बालाक उठे र इस्राएलको विरुद्धमा युद्ध गरे, र बओरका छोरा बालामलाई पठाएर तिमीलाई सराप्न बोलाए।</w:t>
      </w:r>
    </w:p>
    <w:p/>
    <w:p>
      <w:r xmlns:w="http://schemas.openxmlformats.org/wordprocessingml/2006/main">
        <w:t xml:space="preserve">मोआबका राजा बालाकले इस्राएलको विरुद्धमा युद्ध गरे र बालामलाई उनीहरूलाई सराप्न भाडामा लिए।</w:t>
      </w:r>
    </w:p>
    <w:p/>
    <w:p>
      <w:r xmlns:w="http://schemas.openxmlformats.org/wordprocessingml/2006/main">
        <w:t xml:space="preserve">1. विरोधको सामनामा विश्वासको शक्ति</w:t>
      </w:r>
    </w:p>
    <w:p/>
    <w:p>
      <w:r xmlns:w="http://schemas.openxmlformats.org/wordprocessingml/2006/main">
        <w:t xml:space="preserve">2. प्रतिकूलताको सामना गर्दा लगनशील हुनुको महत्त्व</w:t>
      </w:r>
    </w:p>
    <w:p/>
    <w:p>
      <w:r xmlns:w="http://schemas.openxmlformats.org/wordprocessingml/2006/main">
        <w:t xml:space="preserve">१. व्यवस्था ३१:६, बलियो र साहसी हुनुहोस्। तिनीहरूसँग नडराऊ वा नडराओ, किनकि परमप्रभु तिमीहरूका परमेश्‍वर नै तिमीहरूसँग जानुहुन्छ। उसले तिमीलाई छोड्ने छैन वा तिमीलाई त्याग्नेछैन।</w:t>
      </w:r>
    </w:p>
    <w:p/>
    <w:p>
      <w:r xmlns:w="http://schemas.openxmlformats.org/wordprocessingml/2006/main">
        <w:t xml:space="preserve">2. भजन 46:1, परमेश्वर हाम्रो शरणस्थान र बल हुनुहुन्छ, समस्यामा धेरै उपस्थित सहयोगी।</w:t>
      </w:r>
    </w:p>
    <w:p/>
    <w:p>
      <w:r xmlns:w="http://schemas.openxmlformats.org/wordprocessingml/2006/main">
        <w:t xml:space="preserve">यहोशू 24:10 तर मैले बालामको कुरा सुनिनँ। यसकारण उहाँले तिमीहरूलाई अझै आशीर्वाद दिनुभयो, त्यसैले मैले तिमीहरूलाई उहाँको हातबाट छुटकारा दिएँ।</w:t>
      </w:r>
    </w:p>
    <w:p/>
    <w:p>
      <w:r xmlns:w="http://schemas.openxmlformats.org/wordprocessingml/2006/main">
        <w:t xml:space="preserve">परमेश्वरले इस्राएलीहरूलाई बालामको हातबाट छुटकारा दिनुभयो, जसले तिनीहरूलाई सराप्ने प्रयास गरे, तर बरु तिनीहरूलाई आशीर्वाद दिनुभयो।</w:t>
      </w:r>
    </w:p>
    <w:p/>
    <w:p>
      <w:r xmlns:w="http://schemas.openxmlformats.org/wordprocessingml/2006/main">
        <w:t xml:space="preserve">1. प्रभुको विश्वासयोग्यता र सुरक्षा</w:t>
      </w:r>
    </w:p>
    <w:p/>
    <w:p>
      <w:r xmlns:w="http://schemas.openxmlformats.org/wordprocessingml/2006/main">
        <w:t xml:space="preserve">2. प्रलोभनलाई जित्ने र विश्वासमा लगनशील रहने</w:t>
      </w:r>
    </w:p>
    <w:p/>
    <w:p>
      <w:r xmlns:w="http://schemas.openxmlformats.org/wordprocessingml/2006/main">
        <w:t xml:space="preserve">1. यशैया 54:17 - "तपाईको विरुद्धमा बनाइएको कुनै पनि हतियार सफल हुनेछैन; र न्यायमा तपाईलाई दोष लगाउने हरेक जिब्रोलाई तपाईले दोषी ठहराउनुहुनेछ। यो परमप्रभुका सेवकहरूको सम्पदा हो, र तिनीहरूको न्याय मबाट हो," घोषणा गर्दछ। भगवान।</w:t>
      </w:r>
    </w:p>
    <w:p/>
    <w:p>
      <w:r xmlns:w="http://schemas.openxmlformats.org/wordprocessingml/2006/main">
        <w:t xml:space="preserve">2. भजन 46: 1-2 - परमेश्वर हाम्रो शरणस्थान र बल हुनुहुन्छ, समस्यामा धेरै उपस्थित सहयोगी। त्यसकारण हामी डराउने छैनौं, पृथ्वी परिवर्तन भए पनि र पहाडहरू समुद्रको मुटुमा चिप्लिए पनि।</w:t>
      </w:r>
    </w:p>
    <w:p/>
    <w:p>
      <w:r xmlns:w="http://schemas.openxmlformats.org/wordprocessingml/2006/main">
        <w:t xml:space="preserve">यहोशू 24:11 अनि तिमीहरू यर्दन पारी गएर यरीहोमा आइपुग्यौ, र यरीहोका मानिसहरूले तिमीहरूको विरुद्धमा लडे, एमोरीहरू, परिज्जीहरू, कनानीहरू, हित्तीहरू, गिरगाशीहरू, हिव्वीहरू र यबूसीहरू। अनि मैले तिनीहरूलाई तिम्रो हातमा सुम्पिएँ।</w:t>
      </w:r>
    </w:p>
    <w:p/>
    <w:p>
      <w:r xmlns:w="http://schemas.openxmlformats.org/wordprocessingml/2006/main">
        <w:t xml:space="preserve">इस्राएलीहरूले जोर्डन नदी पार गरे र यरीहोलाई जित्यो, र परमेश्वरले तिनीहरूका शत्रुहरूलाई तिनीहरूको हातमा सुम्पनुभयो।</w:t>
      </w:r>
    </w:p>
    <w:p/>
    <w:p>
      <w:r xmlns:w="http://schemas.openxmlformats.org/wordprocessingml/2006/main">
        <w:t xml:space="preserve">१. विश्वासको शक्ति: कसरी परमेश्वरले इस्राएलीहरूका शत्रुहरूलाई तिनीहरूको हातमा सुम्पनुभयो</w:t>
      </w:r>
    </w:p>
    <w:p/>
    <w:p>
      <w:r xmlns:w="http://schemas.openxmlformats.org/wordprocessingml/2006/main">
        <w:t xml:space="preserve">२. परमेश्वरको प्रावधानको गवाही: जेरिकोमाथि इस्राएलीहरूको विजय</w:t>
      </w:r>
    </w:p>
    <w:p/>
    <w:p>
      <w:r xmlns:w="http://schemas.openxmlformats.org/wordprocessingml/2006/main">
        <w:t xml:space="preserve">1.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यहोशू 1:9 - के मैले तिमीलाई आज्ञा दिएको छैन? बलियो र साहसी हुनुहोस्। नडराओ, नडराओ, किनकि तिमी जहाँ गए पनि परमप्रभु तिम्रा परमेश्‍वर तिम्रो साथमा हुनुहुन्छ।</w:t>
      </w:r>
    </w:p>
    <w:p/>
    <w:p>
      <w:r xmlns:w="http://schemas.openxmlformats.org/wordprocessingml/2006/main">
        <w:t xml:space="preserve">यहोशू 24:12 अनि मैले तेरो अगि सीङ्गी पठाएँ, जसले एमोरीहरूका दुई राजाहरूलाई पनि तेरो अगिबाट धपाए। तर तिम्रो तरवार वा धनुले होइन।</w:t>
      </w:r>
    </w:p>
    <w:p/>
    <w:p>
      <w:r xmlns:w="http://schemas.openxmlformats.org/wordprocessingml/2006/main">
        <w:t xml:space="preserve">एमोरीहरूका दुई राजाहरूलाई इस्राएलीहरूबाट धपाउनको लागि परमेश्वरले "सिङ्गो" पठाउनुभयो, तिनीहरूको आफ्नै तरवार वा धनुले होइन।</w:t>
      </w:r>
    </w:p>
    <w:p/>
    <w:p>
      <w:r xmlns:w="http://schemas.openxmlformats.org/wordprocessingml/2006/main">
        <w:t xml:space="preserve">1. परमेश्वर हाम्रो संरक्षक हुनुहुन्छ र हामीलाई खाँचो पर्दा हामीलाई मद्दत गर्न सधैं त्यहाँ हुनुहुनेछ।</w:t>
      </w:r>
    </w:p>
    <w:p/>
    <w:p>
      <w:r xmlns:w="http://schemas.openxmlformats.org/wordprocessingml/2006/main">
        <w:t xml:space="preserve">2. बल बिना विजय सम्भव छ - कहिलेकाहीँ भगवानले हामीलाई हिंसा बिना जित्ने उपकरणहरू प्रदान गर्नुहुनेछ।</w:t>
      </w:r>
    </w:p>
    <w:p/>
    <w:p>
      <w:r xmlns:w="http://schemas.openxmlformats.org/wordprocessingml/2006/main">
        <w:t xml:space="preserve">1. एफिसी 6:10-18 - परमेश्वरको कवच।</w:t>
      </w:r>
    </w:p>
    <w:p/>
    <w:p>
      <w:r xmlns:w="http://schemas.openxmlformats.org/wordprocessingml/2006/main">
        <w:t xml:space="preserve">२. भजन ९१ - प्रभु हाम्रो शरणस्थान र बल हुनुहुन्छ।</w:t>
      </w:r>
    </w:p>
    <w:p/>
    <w:p>
      <w:r xmlns:w="http://schemas.openxmlformats.org/wordprocessingml/2006/main">
        <w:t xml:space="preserve">यहोशू 24:13 अनि मैले तिमीहरूलाई एउटा भूमि दिएको छु जसको लागि तिमीहरूले परिश्रम गरेनौ, र तिमीहरूले नबनाएका सहरहरू र तिमीहरू त्यसमा बास गर्छौ। तिमीहरूले रोपेका दाखबारीहरू र भद्राक्षको बारीहरू खानु हुँदैन।</w:t>
      </w:r>
    </w:p>
    <w:p/>
    <w:p>
      <w:r xmlns:w="http://schemas.openxmlformats.org/wordprocessingml/2006/main">
        <w:t xml:space="preserve">परमेश्‍वरले इस्राएलीहरूलाई तिनीहरूले नबनाएका देश र सहरहरू दिनुभएको छ, र तिनीहरूले नरोपेका दाखबारी र जैतूनको बारीबाट लाभ उठाउन सक्षम छन्।</w:t>
      </w:r>
    </w:p>
    <w:p/>
    <w:p>
      <w:r xmlns:w="http://schemas.openxmlformats.org/wordprocessingml/2006/main">
        <w:t xml:space="preserve">1. परमेश्वरले हामीलाई सबै चीजहरू दिनुहुन्छ, यद्यपि हामीले ती कमाउँदैनौं।</w:t>
      </w:r>
    </w:p>
    <w:p/>
    <w:p>
      <w:r xmlns:w="http://schemas.openxmlformats.org/wordprocessingml/2006/main">
        <w:t xml:space="preserve">२. विश्वासको शक्ति र कसरी परमेश्वरले हामीलाई अप्रत्याशित आशिष्हरू प्रदान गर्न सक्नुहुन्छ।</w:t>
      </w:r>
    </w:p>
    <w:p/>
    <w:p>
      <w:r xmlns:w="http://schemas.openxmlformats.org/wordprocessingml/2006/main">
        <w:t xml:space="preserve">1. भजनसंग्रह 115:15 - "स्वर्ग र पृथ्वी बनाउनुहुने परमप्रभुबाट तिमीहरू धन्यका हौ।"</w:t>
      </w:r>
    </w:p>
    <w:p/>
    <w:p>
      <w:r xmlns:w="http://schemas.openxmlformats.org/wordprocessingml/2006/main">
        <w:t xml:space="preserve">2. एफिसी 2: 8-10 - "किनकि अनुग्रहद्वारा विश्वासद्वारा तिमीहरूले उद्धार पाएका छौ; र त्यो तिमीहरू आफैंबाट होइन: यो परमेश्‍वरको वरदान हो: कामहरूबाट होइन, नत्रता कसैले घमण्ड गरोस्। किनकि हामी उहाँको कारीगरी हौं, जसमा सृष्टि गरिएको छ। ख्रीष्ट येशू असल कामहरूका लागि, जुन परमेश्वरले पहिले नै हामीले तिनीहरूमा हिंड्नको लागि आज्ञा गर्नुभएको छ।"</w:t>
      </w:r>
    </w:p>
    <w:p/>
    <w:p>
      <w:r xmlns:w="http://schemas.openxmlformats.org/wordprocessingml/2006/main">
        <w:t xml:space="preserve">यहोशू 24:14 यसकारण अब परमप्रभुको डर मान, र इमानदारी र सत्यताका साथ उहाँको सेवा गर, र बाढीको छेउमा र मिश्रमा तिम्रा पुर्खाहरूले पूजा गरेका देवताहरूलाई त्याग। अनि परमप्रभुको सेवा गर।</w:t>
      </w:r>
    </w:p>
    <w:p/>
    <w:p>
      <w:r xmlns:w="http://schemas.openxmlformats.org/wordprocessingml/2006/main">
        <w:t xml:space="preserve">यहोशूले इस्राएलीहरूलाई इमानदारी र सत्यताका साथ परमप्रभुको सेवा गर्न र आफ्ना पुर्खाहरूका देवताहरूलाई त्याग्न आदेश दिन्छन्।</w:t>
      </w:r>
    </w:p>
    <w:p/>
    <w:p>
      <w:r xmlns:w="http://schemas.openxmlformats.org/wordprocessingml/2006/main">
        <w:t xml:space="preserve">1. "हामीले छनौट गर्ने: सत्य र निष्कपटतामा परमप्रभुको सेवा गर्ने"</w:t>
      </w:r>
    </w:p>
    <w:p/>
    <w:p>
      <w:r xmlns:w="http://schemas.openxmlformats.org/wordprocessingml/2006/main">
        <w:t xml:space="preserve">2. "हाम्रो सेवाको जाँच गर्दै: यो ईश्वरीय वा मूर्तिपूजक?"</w:t>
      </w:r>
    </w:p>
    <w:p/>
    <w:p>
      <w:r xmlns:w="http://schemas.openxmlformats.org/wordprocessingml/2006/main">
        <w:t xml:space="preserve">1. व्यवस्था 6:13-14 - "तिमीहरूले परमप्रभु तिमीहरूका परमेश्वरको डर मान्नुपर्छ, उहाँको सेवा गर्नू, र उहाँको नाउँमा कसम खानू। तिमीहरूले आफ्नो वरिपरि रहेका मानिसहरूका देवताहरूको पछि नलाग्नू।"</w:t>
      </w:r>
    </w:p>
    <w:p/>
    <w:p>
      <w:r xmlns:w="http://schemas.openxmlformats.org/wordprocessingml/2006/main">
        <w:t xml:space="preserve">2. मत्ती 6:24 - "कुनै पनि मानिसले दुई मालिकको सेवा गर्न सक्दैन: किनकि उसले एकलाई घृणा गर्नेछ, र अर्कोलाई प्रेम गर्नेछ; अन्यथा उसले एउटालाई समात्नेछ र अर्कोलाई घृणा गर्नेछ।"</w:t>
      </w:r>
    </w:p>
    <w:p/>
    <w:p>
      <w:r xmlns:w="http://schemas.openxmlformats.org/wordprocessingml/2006/main">
        <w:t xml:space="preserve">यहोशू 24:15 अनि यदि परमप्रभुको सेवा गर्नु तिमीहरूलाई नराम्रो लाग्‍छ भने, आज तिमीहरूले कसको सेवा गर्ने छनोट गर। तिमीहरूका पिता-पुर्खाहरूले जलप्रलयको छेउमा पूजा गरेका देवताहरू वा एमोरीहरूका देवताहरू, जसको भूमिमा तिमीहरू बस्छौ। तर म र मेरो घरको हकमा हामी परमप्रभुको सेवा गर्नेछौं।</w:t>
      </w:r>
    </w:p>
    <w:p/>
    <w:p>
      <w:r xmlns:w="http://schemas.openxmlformats.org/wordprocessingml/2006/main">
        <w:t xml:space="preserve">यहोशूले इस्राएलीहरूलाई आफ्ना पुर्खाहरूका परमेश्‍वरको सेवा गर्ने वा तिनीहरू बसोबास गर्ने एमोरीहरूका देवताहरूमध्ये एउटा छनौट गर्न प्रोत्साहन दिन्छन्। उसले र उसको परिवारले परमप्रभुको सेवा गर्नेछ।</w:t>
      </w:r>
    </w:p>
    <w:p/>
    <w:p>
      <w:r xmlns:w="http://schemas.openxmlformats.org/wordprocessingml/2006/main">
        <w:t xml:space="preserve">1. परमेश्वरको सेवा गर्ने छनौट: उपासनामा छनौट गर्ने अत्यावश्यकताको अन्वेषण गर्दै</w:t>
      </w:r>
    </w:p>
    <w:p/>
    <w:p>
      <w:r xmlns:w="http://schemas.openxmlformats.org/wordprocessingml/2006/main">
        <w:t xml:space="preserve">२. घरपरिवारको शक्ति: परिवारको रूपमा सँगै परमेश्वरको सेवा गर्दै</w:t>
      </w:r>
    </w:p>
    <w:p/>
    <w:p>
      <w:r xmlns:w="http://schemas.openxmlformats.org/wordprocessingml/2006/main">
        <w:t xml:space="preserve">1. व्यवस्था 6: 4-9 - हे इस्राएल, सुन: परमप्रभु हाम्रा परमेश्वर, परमप्रभु एक हुनुहुन्छ। तैंले परमप्रभु आफ्‍ना परमेश्‍वरलाई आफ्‍नो सारा हृदयले, आफ्‍नो सारा प्राणले र आफ्‍नो सारा शक्तिले प्रेम गर्नू। र आज म तिमीलाई आदेश दिने यी शब्दहरू तिम्रो हृदयमा रहनेछन्। तिमीले तिनीहरूलाई आफ्ना छोराछोरीहरूलाई लगनशीलताका साथ सिकाउनू, र जब तपाईं आफ्नो घरमा बस्नुहुन्छ, जब तपाईं बाटोमा हिँड्नुहुन्छ, जब तपाईं सुत्नुहुन्छ र उठ्नुहुन्छ तिनीहरूको बारेमा कुरा गर्नुहुनेछ।</w:t>
      </w:r>
    </w:p>
    <w:p/>
    <w:p>
      <w:r xmlns:w="http://schemas.openxmlformats.org/wordprocessingml/2006/main">
        <w:t xml:space="preserve">2. एफिसी 6: 1-4 - बच्चाहरू, प्रभुमा आफ्ना आमाबाबुको आज्ञा पालन गर, किनकि यो सही छ। आफ्नो बुबा र आमाको आदर गर्नुहोस् (यो प्रतिज्ञाको साथ पहिलो आज्ञा हो), ताकि यो तपाईंको लागि राम्रो होस् र देशमा तपाईं लामो समयसम्म बाँच्न सक्नुहुन्छ। बुबाहरू हो, आफ्ना छोराछोरीहरूलाई रिस नउठाउनुहोस्, तर तिनीहरूलाई प्रभुको अनुशासन र निर्देशनमा हुर्काउनुहोस्।</w:t>
      </w:r>
    </w:p>
    <w:p/>
    <w:p>
      <w:r xmlns:w="http://schemas.openxmlformats.org/wordprocessingml/2006/main">
        <w:t xml:space="preserve">यहोशू 24:16 मानिसहरूले जवाफ दिए र भने, “परमप्रभुलाई हामीले त्यागेर अरू देवताहरूको सेवा गर्न नपरोस्।</w:t>
      </w:r>
    </w:p>
    <w:p/>
    <w:p>
      <w:r xmlns:w="http://schemas.openxmlformats.org/wordprocessingml/2006/main">
        <w:t xml:space="preserve">इस्राएलका मानिसहरूले घोषणा गरे कि तिनीहरूले परमप्रभुलाई कहिल्यै त्याग्ने छैनन् र अरू देवताहरूको सेवा गर्नेछैनन्।</w:t>
      </w:r>
    </w:p>
    <w:p/>
    <w:p>
      <w:r xmlns:w="http://schemas.openxmlformats.org/wordprocessingml/2006/main">
        <w:t xml:space="preserve">1. प्रतिबद्धताको शक्ति: विश्वासमा दृढ उभिने।</w:t>
      </w:r>
    </w:p>
    <w:p/>
    <w:p>
      <w:r xmlns:w="http://schemas.openxmlformats.org/wordprocessingml/2006/main">
        <w:t xml:space="preserve">२. मूर्तिपूजाको जोखिम: किन परमेश्वरप्रति समर्पित रहनु महत्त्वपूर्ण छ।</w:t>
      </w:r>
    </w:p>
    <w:p/>
    <w:p>
      <w:r xmlns:w="http://schemas.openxmlformats.org/wordprocessingml/2006/main">
        <w:t xml:space="preserve">1. व्यवस्था 6: 4-9 - हे इस्राएल, सुन: परमप्रभु हाम्रा परमेश्वर, परमप्रभु एक हुनुहुन्छ। तैंले परमप्रभु आफ्‍ना परमेश्‍वरलाई आफ्‍नो सारा हृदयले, आफ्‍नो सारा प्राणले र आफ्‍नो सारा शक्तिले प्रेम गर्नू।</w:t>
      </w:r>
    </w:p>
    <w:p/>
    <w:p>
      <w:r xmlns:w="http://schemas.openxmlformats.org/wordprocessingml/2006/main">
        <w:t xml:space="preserve">२. गलाती ५:१ - स्वतन्त्रताको लागि ख्रीष्टले हामीलाई स्वतन्त्र गर्नुभएको छ; यसकारण दृढ रहनुहोस्, र फेरि दासत्वको जुवाको अधीनमा नजानुहोस्।</w:t>
      </w:r>
    </w:p>
    <w:p/>
    <w:p>
      <w:r xmlns:w="http://schemas.openxmlformats.org/wordprocessingml/2006/main">
        <w:t xml:space="preserve">यहोशू 24:17 किनकि परमप्रभु हाम्रा परमेश्‍वर, उहाँ नै हुनुहुन्‍छ जसले हामीलाई र हाम्रा पुर्खाहरूलाई मिश्र देशबाट, दासत्वको घरबाट निकालेर ल्‍याउनुभयो, र जसले हाम्रा दृष्‍टिमा ती महान्‌ चिन्हहरू गर्नुभयो, र सबै बाटोमा हामीलाई जोगाउनुभयो। जहाँ हामी गयौं, र सबै मानिसहरू माझ जसबाट हामी गुज्र्यौं:</w:t>
      </w:r>
    </w:p>
    <w:p/>
    <w:p>
      <w:r xmlns:w="http://schemas.openxmlformats.org/wordprocessingml/2006/main">
        <w:t xml:space="preserve">परमेश्वरले इस्राएलीहरूलाई मिश्रबाट बाहिर ल्याउनुभयो र तिनीहरूको सबै यात्राहरूमा डोऱ्याउनुभयो, तिनीहरूले सामना गरेका सबै मानिसहरूबाट तिनीहरूलाई बचाउनु भयो।</w:t>
      </w:r>
    </w:p>
    <w:p/>
    <w:p>
      <w:r xmlns:w="http://schemas.openxmlformats.org/wordprocessingml/2006/main">
        <w:t xml:space="preserve">1. उहाँका मानिसहरूको सुरक्षामा परमेश्वरको विश्वासयोग्यता</w:t>
      </w:r>
    </w:p>
    <w:p/>
    <w:p>
      <w:r xmlns:w="http://schemas.openxmlformats.org/wordprocessingml/2006/main">
        <w:t xml:space="preserve">2. हाम्रो जीवनमा परमेश्वरको कामलाई मान्यता दिनुको महत्त्व</w:t>
      </w:r>
    </w:p>
    <w:p/>
    <w:p>
      <w:r xmlns:w="http://schemas.openxmlformats.org/wordprocessingml/2006/main">
        <w:t xml:space="preserve">1. प्रस्थान 12:37-42 - इजिप्टबाट इस्राएलीहरूको यात्रा</w:t>
      </w:r>
    </w:p>
    <w:p/>
    <w:p>
      <w:r xmlns:w="http://schemas.openxmlformats.org/wordprocessingml/2006/main">
        <w:t xml:space="preserve">2. भजन 46:7-11 - परमेश्वरको सुरक्षा र उहाँका मानिसहरूको निर्देशन</w:t>
      </w:r>
    </w:p>
    <w:p/>
    <w:p>
      <w:r xmlns:w="http://schemas.openxmlformats.org/wordprocessingml/2006/main">
        <w:t xml:space="preserve">यहोशू 24:18 अनि परमप्रभुले हामी सबै मानिसहरूलाई देशमा बसोबास गर्ने एमोरीहरूलाई पनि बाहिर निकालिदिनुभयो, यसकारण हामी पनि परमप्रभुको सेवा गर्नेछौं। किनभने उहाँ हाम्रा परमेश्वर हुनुहुन्छ।</w:t>
      </w:r>
    </w:p>
    <w:p/>
    <w:p>
      <w:r xmlns:w="http://schemas.openxmlformats.org/wordprocessingml/2006/main">
        <w:t xml:space="preserve">परमप्रभुले देशमा बस्ने एमोरीहरूलाई धपाउनुभयो, त्यसैले इस्राएलीहरूले परमप्रभुलाई आफ्नो परमेश्वरको रूपमा सेवा गर्न रोजे।</w:t>
      </w:r>
    </w:p>
    <w:p/>
    <w:p>
      <w:r xmlns:w="http://schemas.openxmlformats.org/wordprocessingml/2006/main">
        <w:t xml:space="preserve">1. ईश्वरको शक्ति: हाम्रो जीवनमा प्रभुको हात देख्दै</w:t>
      </w:r>
    </w:p>
    <w:p/>
    <w:p>
      <w:r xmlns:w="http://schemas.openxmlformats.org/wordprocessingml/2006/main">
        <w:t xml:space="preserve">२. परमेश्वरको सेवा गर्ने सुन्दरता: उहाँलाई पछ्याउने छनौट गर्ने</w:t>
      </w:r>
    </w:p>
    <w:p/>
    <w:p>
      <w:r xmlns:w="http://schemas.openxmlformats.org/wordprocessingml/2006/main">
        <w:t xml:space="preserve">1. व्यवस्था 6: 4-5 - सुन, हे इस्राएल: परमप्रभु हाम्रा परमेश्वर एउटै परमप्रभु हुनुहुन्छ: र तैंले परमप्रभु आफ्ना परमेश्वरलाई आफ्नो सारा हृदयले, आफ्नो सारा प्राणले र आफ्नो सम्पूर्ण शक्तिले प्रेम गर्नू।</w:t>
      </w:r>
    </w:p>
    <w:p/>
    <w:p>
      <w:r xmlns:w="http://schemas.openxmlformats.org/wordprocessingml/2006/main">
        <w:t xml:space="preserve">5. मत्ती 22:37-38 - येशूले उहाँलाई भन्नुभयो, "तिमीले आफ्नो सारा हृदयले, आफ्नो सारा प्राणले, र आफ्नो सारा दिमागले प्रभु आफ्ना परमेश्वरलाई प्रेम गर्नू। यो पहिलो र ठूलो आज्ञा हो।</w:t>
      </w:r>
    </w:p>
    <w:p/>
    <w:p>
      <w:r xmlns:w="http://schemas.openxmlformats.org/wordprocessingml/2006/main">
        <w:t xml:space="preserve">यहोशू 24:19 तब यहोशूले मानिसहरूलाई भने, “तिमीहरूले परमप्रभुको सेवा गर्न सक्दैनौ, किनभने उहाँ पवित्र परमेश्वर हुनुहुन्छ। उहाँ ईर्ष्यालु परमेश्वर हुनुहुन्छ। उहाँले तिमीहरूका अपराधहरू र पापहरू क्षमा गर्नुहुनेछैन।</w:t>
      </w:r>
    </w:p>
    <w:p/>
    <w:p>
      <w:r xmlns:w="http://schemas.openxmlformats.org/wordprocessingml/2006/main">
        <w:t xml:space="preserve">मानिसहरूलाई उहाँको पवित्रता र ईर्ष्याको कारणले प्रभुको सेवा नगर्न चेतावनी दिइएको छ।</w:t>
      </w:r>
    </w:p>
    <w:p/>
    <w:p>
      <w:r xmlns:w="http://schemas.openxmlformats.org/wordprocessingml/2006/main">
        <w:t xml:space="preserve">1. परमेश्वरको पवित्रता अप्ठ्यारो छ - जोशुआ 24:19</w:t>
      </w:r>
    </w:p>
    <w:p/>
    <w:p>
      <w:r xmlns:w="http://schemas.openxmlformats.org/wordprocessingml/2006/main">
        <w:t xml:space="preserve">2. ईश्वरको ईर्ष्या - यहोशू 24:19</w:t>
      </w:r>
    </w:p>
    <w:p/>
    <w:p>
      <w:r xmlns:w="http://schemas.openxmlformats.org/wordprocessingml/2006/main">
        <w:t xml:space="preserve">1. प्रस्‍थान 34:14 - "किनकि तैंले अरू कुनै देवताको उपासना नगर्नुहोस्: किनभने परमप्रभु, जसको नाउँ ईर्ष्यालु छ, ईर्ष्यालु परमेश्‍वर हुनुहुन्छ:"</w:t>
      </w:r>
    </w:p>
    <w:p/>
    <w:p>
      <w:r xmlns:w="http://schemas.openxmlformats.org/wordprocessingml/2006/main">
        <w:t xml:space="preserve">2. रोमी 6:23 - "किनकि पापको ज्याला मृत्यु हो; तर परमेश्वरको वरदान हाम्रो प्रभु येशू ख्रीष्टद्वारा अनन्त जीवन हो।"</w:t>
      </w:r>
    </w:p>
    <w:p/>
    <w:p>
      <w:r xmlns:w="http://schemas.openxmlformats.org/wordprocessingml/2006/main">
        <w:t xml:space="preserve">यहोशू 24:20 यदि तिमीहरूले परमप्रभुलाई त्‍याग्‍यौ र विचित्र देवताहरूको सेवा गर्‍यौ भने, उहाँले तिमीहरूलाई असल गर्नुभएपछि उहाँले फर्केर तिमीहरूलाई हानि पुऱ्‍याउनुहुनेछ, र तिमीहरूलाई भस्म पार्नुहुनेछ।</w:t>
      </w:r>
    </w:p>
    <w:p/>
    <w:p>
      <w:r xmlns:w="http://schemas.openxmlformats.org/wordprocessingml/2006/main">
        <w:t xml:space="preserve">यहोशूले इस्राएलीहरूलाई चेताउनी दिन्छन् कि अनौठो देवताहरूलाई त्याग्दा र तिनीहरूको राम्रो काम गरेपछि परमप्रभुले तिनीहरूलाई दण्ड दिनुहुनेछ।</w:t>
      </w:r>
    </w:p>
    <w:p/>
    <w:p>
      <w:r xmlns:w="http://schemas.openxmlformats.org/wordprocessingml/2006/main">
        <w:t xml:space="preserve">१. प्रभुलाई त्याग्ने खतरा</w:t>
      </w:r>
    </w:p>
    <w:p/>
    <w:p>
      <w:r xmlns:w="http://schemas.openxmlformats.org/wordprocessingml/2006/main">
        <w:t xml:space="preserve">2. अनाज्ञाकारिताको प्रतिक्रियामा परमेश्वरको दण्ड</w:t>
      </w:r>
    </w:p>
    <w:p/>
    <w:p>
      <w:r xmlns:w="http://schemas.openxmlformats.org/wordprocessingml/2006/main">
        <w:t xml:space="preserve">1. रोमी 6:23 - "किनकि पापको ज्याला मृत्यु हो, तर परमेश्वरको वरदान ख्रीष्ट येशू हाम्रा प्रभुमा अनन्त जीवन हो।"</w:t>
      </w:r>
    </w:p>
    <w:p/>
    <w:p>
      <w:r xmlns:w="http://schemas.openxmlformats.org/wordprocessingml/2006/main">
        <w:t xml:space="preserve">2. व्यवस्था 8: 19-20 - "अनि यस्तो हुनेछ, यदि तिमीले परमप्रभु आफ्ना परमेश्वरलाई बिर्सियौ, र अन्य देवताहरूको पछि हिँड्यौ, र तिनीहरूको सेवा गर्यौ, र तिनीहरूको पूजा गर्यौ भने, म आज तिम्रो विरुद्धमा गवाही दिन्छु कि तिमी अवश्य हुनेछौ। नाश।"</w:t>
      </w:r>
    </w:p>
    <w:p/>
    <w:p>
      <w:r xmlns:w="http://schemas.openxmlformats.org/wordprocessingml/2006/main">
        <w:t xml:space="preserve">यहोशू 24:21 मानिसहरूले यहोशूलाई भने, “होइन। तर हामी परमप्रभुको सेवा गर्नेछौं।</w:t>
      </w:r>
    </w:p>
    <w:p/>
    <w:p>
      <w:r xmlns:w="http://schemas.openxmlformats.org/wordprocessingml/2006/main">
        <w:t xml:space="preserve">यहोशू र इस्राएलका मानिसहरूले परमप्रभुको सेवा गर्न आफ्नो प्रतिबद्धता घोषणा गरे।</w:t>
      </w:r>
    </w:p>
    <w:p/>
    <w:p>
      <w:r xmlns:w="http://schemas.openxmlformats.org/wordprocessingml/2006/main">
        <w:t xml:space="preserve">1. प्रतिबद्धताको शक्ति: प्रभुको सेवा गर्न छनौट गर्दै</w:t>
      </w:r>
    </w:p>
    <w:p/>
    <w:p>
      <w:r xmlns:w="http://schemas.openxmlformats.org/wordprocessingml/2006/main">
        <w:t xml:space="preserve">२. विश्वासको करार: प्रभुको दासत्वमा दृढ उभिने</w:t>
      </w:r>
    </w:p>
    <w:p/>
    <w:p>
      <w:r xmlns:w="http://schemas.openxmlformats.org/wordprocessingml/2006/main">
        <w:t xml:space="preserve">1. व्यवस्था 6: 4-5 - हे इस्राएल, सुन: परमप्रभु हाम्रा परमेश्वर, परमप्रभु एक हुनुहुन्छ। तिमीले परमप्रभु आफ्ना परमेश्वरलाई आफ्नो सारा हृदयले, आफ्नो सारा प्राणले र आफ्नो सारा शक्तिले प्रेम गर्नू।</w:t>
      </w:r>
    </w:p>
    <w:p/>
    <w:p>
      <w:r xmlns:w="http://schemas.openxmlformats.org/wordprocessingml/2006/main">
        <w:t xml:space="preserve">2. मत्ती 16:24-25 - तब येशूले आफ्ना चेलाहरूलाई भन्नुभयो, यदि कोही मेरो पछि आउन चाहन्छ भने, उसले आफैलाई इन्कार गरोस् र आफ्नो क्रुस उठाओस् र मलाई पछ्याओस्। किनकि जसले आफ्नो जीवन बचाउँछ उसले त्यो गुमाउनेछ, तर जसले मेरो लागि आफ्नो जीवन गुमाउँछ, त्यसले त्यो पाउनेछ।</w:t>
      </w:r>
    </w:p>
    <w:p/>
    <w:p>
      <w:r xmlns:w="http://schemas.openxmlformats.org/wordprocessingml/2006/main">
        <w:t xml:space="preserve">यहोशू 24:22 तब यहोशूले मानिसहरूसामु भने, “तिमीहरू आफैं साक्षी हौ कि तिमीहरूले परमप्रभुलाई उहाँको सेवा गर्न चुनेका हौ। तिनीहरूले भने, “हामी साक्षी हौं।</w:t>
      </w:r>
    </w:p>
    <w:p/>
    <w:p>
      <w:r xmlns:w="http://schemas.openxmlformats.org/wordprocessingml/2006/main">
        <w:t xml:space="preserve">यहोशूले इजरायलका मानिसहरूलाई परमेश्वरको सेवा गर्न चुनौती दिए र तिनीहरूले आफ्नो निर्णयको साक्षी रहेको पुष्टि गर्दै चुनौती स्वीकार गरे।</w:t>
      </w:r>
    </w:p>
    <w:p/>
    <w:p>
      <w:r xmlns:w="http://schemas.openxmlformats.org/wordprocessingml/2006/main">
        <w:t xml:space="preserve">1. छनौटको शक्ति: तपाईं कसरी परमेश्वरको सेवा गर्न छनौट गर्नुहुन्छ?</w:t>
      </w:r>
    </w:p>
    <w:p/>
    <w:p>
      <w:r xmlns:w="http://schemas.openxmlformats.org/wordprocessingml/2006/main">
        <w:t xml:space="preserve">२. हाम्रो विश्वासका साक्षीहरू: परमेश्वरको सेवा गर्ने हाम्रो प्रतिबद्धताको गवाहीको रूपमा खडा।</w:t>
      </w:r>
    </w:p>
    <w:p/>
    <w:p>
      <w:r xmlns:w="http://schemas.openxmlformats.org/wordprocessingml/2006/main">
        <w:t xml:space="preserve">1. Deuteronomy 30:19 - म आज तपाईंको विरुद्धमा स्वर्ग र पृथ्वीलाई साक्षी दिन्छु, जुन मैले तपाईंको अगाडि जीवन र मृत्यु, आशीर्वाद र श्राप राखेको छु। यसकारण जीवन रोज्नुहोस्, ताकि तिमी र तिम्रा सन्तान बाँचून्।</w:t>
      </w:r>
    </w:p>
    <w:p/>
    <w:p>
      <w:r xmlns:w="http://schemas.openxmlformats.org/wordprocessingml/2006/main">
        <w:t xml:space="preserve">2. रोमी 12: 1-2 - यसकारण, भाइहरू, परमेश्वरको कृपाद्वारा म तिमीहरूलाई अपील गर्दछु, आफ्नो शरीरलाई जीवित बलिदानको रूपमा प्रस्तुत गर्नुहोस्, पवित्र र परमेश्वरलाई स्वीकार्य, जुन तपाईंको आध्यात्मिक आराधना हो। यस संसारको अनुरूप नहुनुहोस्, तर आफ्नो मनको नवीकरणद्वारा रूपान्तरित हुनुहोस्, ताकि परमेश्वरको इच्छा के हो, राम्रो र स्वीकार्य र सिद्ध के हो भनेर तपाईंले जाँच्न सक्नुहुन्छ।</w:t>
      </w:r>
    </w:p>
    <w:p/>
    <w:p>
      <w:r xmlns:w="http://schemas.openxmlformats.org/wordprocessingml/2006/main">
        <w:t xml:space="preserve">यहोशू 24:23 यसकारण अब उहाँले भन्नुभयो, तिमीहरूका माझमा भएका अनौठा देवताहरूलाई त्याग, र इस्राएलका परमप्रभु परमेश्‍वरतिर आफ्नो हृदय झुकाओ।</w:t>
      </w:r>
    </w:p>
    <w:p/>
    <w:p>
      <w:r xmlns:w="http://schemas.openxmlformats.org/wordprocessingml/2006/main">
        <w:t xml:space="preserve">यहोशूले मानिसहरूलाई आफ्ना विदेशी देवताहरूलाई त्याग्न र इस्राएलका यहोवा परमेश्‍वरतिर आफ्नो हृदय झुकाउन प्रोत्साहन दिन्छन्।</w:t>
      </w:r>
    </w:p>
    <w:p/>
    <w:p>
      <w:r xmlns:w="http://schemas.openxmlformats.org/wordprocessingml/2006/main">
        <w:t xml:space="preserve">1. इस्राएलका परमप्रभु परमेश्वरलाई समर्पणको महत्त्व</w:t>
      </w:r>
    </w:p>
    <w:p/>
    <w:p>
      <w:r xmlns:w="http://schemas.openxmlformats.org/wordprocessingml/2006/main">
        <w:t xml:space="preserve">२. झूटा देवताहरूलाई अस्वीकार गर्ने र साँचो उपासनालाई अँगाल्ने</w:t>
      </w:r>
    </w:p>
    <w:p/>
    <w:p>
      <w:r xmlns:w="http://schemas.openxmlformats.org/wordprocessingml/2006/main">
        <w:t xml:space="preserve">१. व्यवस्था ६:५ - तिमीले परमप्रभु आफ्ना परमेश्वरलाई आफ्नो सारा हृदयले, आफ्नो सारा प्राणले र आफ्नो सारा शक्तिले प्रेम गर्नू।</w:t>
      </w:r>
    </w:p>
    <w:p/>
    <w:p>
      <w:r xmlns:w="http://schemas.openxmlformats.org/wordprocessingml/2006/main">
        <w:t xml:space="preserve">2. मत्ती 22:37-38 - अनि उहाँले उसलाई भन्नुभयो, तिमीले आफ्नो सारा हृदय र आफ्नो सारा आत्मा र आफ्नो सारा दिमागले परमप्रभु आफ्नो परमेश्वरलाई प्रेम गर्नू। यो महान् र पहिलो आज्ञा हो।</w:t>
      </w:r>
    </w:p>
    <w:p/>
    <w:p>
      <w:r xmlns:w="http://schemas.openxmlformats.org/wordprocessingml/2006/main">
        <w:t xml:space="preserve">यहोशू 24:24 मानिसहरूले यहोशूलाई भने, “हामी परमप्रभु हाम्रा परमेश्‍वरको सेवा गर्नेछौं, र उहाँको आज्ञा पालन गर्नेछौं।</w:t>
      </w:r>
    </w:p>
    <w:p/>
    <w:p>
      <w:r xmlns:w="http://schemas.openxmlformats.org/wordprocessingml/2006/main">
        <w:t xml:space="preserve">इस्राएलका मानिसहरूले यहोशूलाई घोषणा गरे कि तिनीहरू परमप्रभुको सेवा गर्न र उहाँका आज्ञाहरू पालन गर्न इच्छुक छन्।</w:t>
      </w:r>
    </w:p>
    <w:p/>
    <w:p>
      <w:r xmlns:w="http://schemas.openxmlformats.org/wordprocessingml/2006/main">
        <w:t xml:space="preserve">१. आज्ञाकारिता: साँचो उपासनाको कुञ्जी</w:t>
      </w:r>
    </w:p>
    <w:p/>
    <w:p>
      <w:r xmlns:w="http://schemas.openxmlformats.org/wordprocessingml/2006/main">
        <w:t xml:space="preserve">२. विश्वासी सेवा: परमेश्वरका प्रतिज्ञाहरूको जवाफ</w:t>
      </w:r>
    </w:p>
    <w:p/>
    <w:p>
      <w:r xmlns:w="http://schemas.openxmlformats.org/wordprocessingml/2006/main">
        <w:t xml:space="preserve">1. मत्ती 7:24-27 - बुद्धिमान र मूर्ख निर्माणकर्ताहरूको येशू दृष्टान्त</w:t>
      </w:r>
    </w:p>
    <w:p/>
    <w:p>
      <w:r xmlns:w="http://schemas.openxmlformats.org/wordprocessingml/2006/main">
        <w:t xml:space="preserve">2. भजनसंग्रह 119:33-37 - समझ र आज्ञाकारिताको लागि भजनरचयिताको बिन्ती</w:t>
      </w:r>
    </w:p>
    <w:p/>
    <w:p>
      <w:r xmlns:w="http://schemas.openxmlformats.org/wordprocessingml/2006/main">
        <w:t xml:space="preserve">यहोशू 24:25 यसकारण यहोशूले त्‍यस दिन मानिसहरूसँग एउटा करार बाँधे, र शकेममा तिनीहरूका लागि एउटा विधि र नियम बनाए।</w:t>
      </w:r>
    </w:p>
    <w:p/>
    <w:p>
      <w:r xmlns:w="http://schemas.openxmlformats.org/wordprocessingml/2006/main">
        <w:t xml:space="preserve">यहोशूले मानिसहरूसँग एउटा करार बाँधे र शकेममा एउटा विधि र नियम बनाए।</w:t>
      </w:r>
    </w:p>
    <w:p/>
    <w:p>
      <w:r xmlns:w="http://schemas.openxmlformats.org/wordprocessingml/2006/main">
        <w:t xml:space="preserve">1. सुरक्षाको परमेश्वरको करार: यहोशू 24 बाट पाठ</w:t>
      </w:r>
    </w:p>
    <w:p/>
    <w:p>
      <w:r xmlns:w="http://schemas.openxmlformats.org/wordprocessingml/2006/main">
        <w:t xml:space="preserve">2. करारको शक्ति: परमेश्वरको विधान र अध्यादेशहरू स्थापना गर्दै</w:t>
      </w:r>
    </w:p>
    <w:p/>
    <w:p>
      <w:r xmlns:w="http://schemas.openxmlformats.org/wordprocessingml/2006/main">
        <w:t xml:space="preserve">1. भजन 78: 5-7 - किनकि उहाँले याकूबमा एउटा गवाही स्थापना गर्नुभयो र इस्राएलमा एउटा व्यवस्था बनाउनुभयो, जसलाई उहाँले हाम्रा पिता-पुर्खाहरूलाई आफ्ना छोराछोरीहरूलाई सिकाउन आदेश दिनुभयो, ताकि अर्को पुस्ताले तिनीहरूलाई चिन्न सकून्, अझै जन्मेका बच्चाहरू, र उठ्छन् र तिनीहरूलाई आफ्ना छोराछोरीहरूलाई भन्नुहोस्, ताकि तिनीहरूले परमेश्वरमा आफ्नो आशा राखून् र परमेश्वरका कामहरू नबिर्सनुहोस्, तर उहाँका आज्ञाहरू पालन गर्नुहोस्।</w:t>
      </w:r>
    </w:p>
    <w:p/>
    <w:p>
      <w:r xmlns:w="http://schemas.openxmlformats.org/wordprocessingml/2006/main">
        <w:t xml:space="preserve">2. Deuteronomy 7:9 - त्यसैले जान्नुहोस् कि परमप्रभु तिम्रा परमेश्वर परमेश्वर हुनुहुन्छ, विश्वासयोग्य परमेश्वर जसले उहाँलाई प्रेम गर्ने र उहाँका आज्ञाहरू पालन गर्नेहरूसँग हजारौं पुस्तासम्म करार र अटल प्रेम राख्नुहुन्छ।</w:t>
      </w:r>
    </w:p>
    <w:p/>
    <w:p>
      <w:r xmlns:w="http://schemas.openxmlformats.org/wordprocessingml/2006/main">
        <w:t xml:space="preserve">यहोशू 24:26 अनि यहोशूले यी वचनहरू परमेश्‍वरको व्‍यवस्‍थाको पुस्‍तकमा लेखे, र एउटा ठूलो ढुङ्गा लिएर परमप्रभुको पवित्रस्‍थानको छेउमा एउटा फलाँट मुनि राखे।</w:t>
      </w:r>
    </w:p>
    <w:p/>
    <w:p>
      <w:r xmlns:w="http://schemas.openxmlformats.org/wordprocessingml/2006/main">
        <w:t xml:space="preserve">यहोशूले एउटा पुस्तकमा परमेश्वरका वचनहरू लेखे र परमप्रभुको पवित्रस्थानको छेउमा एउटा फलाँटको रूखमुनि स्मारकको रूपमा एउटा ठूलो ढुङ्गा राखे।</w:t>
      </w:r>
    </w:p>
    <w:p/>
    <w:p>
      <w:r xmlns:w="http://schemas.openxmlformats.org/wordprocessingml/2006/main">
        <w:t xml:space="preserve">1. परमेश्वरको वचन स्थायी र अपरिवर्तनीय छ</w:t>
      </w:r>
    </w:p>
    <w:p/>
    <w:p>
      <w:r xmlns:w="http://schemas.openxmlformats.org/wordprocessingml/2006/main">
        <w:t xml:space="preserve">2. विश्वासमा बनाइएका स्मारकीय निर्णयहरू</w:t>
      </w:r>
    </w:p>
    <w:p/>
    <w:p>
      <w:r xmlns:w="http://schemas.openxmlformats.org/wordprocessingml/2006/main">
        <w:t xml:space="preserve">1. व्यवस्था 31:24-26 - अनि यस्तो हुन गयो, जब मोशाले यस व्यवस्थाका शब्दहरूलाई पुस्तकमा लेख्ने अन्त्य गरे, जबसम्म तिनीहरू समाप्त भएनन्,</w:t>
      </w:r>
    </w:p>
    <w:p/>
    <w:p>
      <w:r xmlns:w="http://schemas.openxmlformats.org/wordprocessingml/2006/main">
        <w:t xml:space="preserve">2. हिब्रू 11: 1-2 - अब विश्वास भनेको आशा गरिएका चीजहरूको सार हो, नदेखेका चीजहरूको प्रमाण।</w:t>
      </w:r>
    </w:p>
    <w:p/>
    <w:p>
      <w:r xmlns:w="http://schemas.openxmlformats.org/wordprocessingml/2006/main">
        <w:t xml:space="preserve">यहोशू 24:27 तब यहोशूले सबै मानिसहरूलाई भने, “हेर, यो ढुङ्गा हाम्रा निम्ति साक्षी हुनेछ। किनभने परमप्रभुले हामीलाई भन्नुभएका सबै वचनहरू सुनेका छन्। यसकारण यो तिमीहरूका निम्ति साक्षी हुनेछ, नत्रता तिमीहरूले आफ्ना परमेश्वरलाई अस्वीकार गर्नेछौ।</w:t>
      </w:r>
    </w:p>
    <w:p/>
    <w:p>
      <w:r xmlns:w="http://schemas.openxmlformats.org/wordprocessingml/2006/main">
        <w:t xml:space="preserve">यहोशूले मानिसहरूलाई परमेश्वरप्रति वफादार हुन र उहाँलाई इन्कार नगर्न आग्रह गर्छन्।</w:t>
      </w:r>
    </w:p>
    <w:p/>
    <w:p>
      <w:r xmlns:w="http://schemas.openxmlformats.org/wordprocessingml/2006/main">
        <w:t xml:space="preserve">1: हामीलाई संसारको प्रलोभनहरूको बाबजुद परमेश्वरप्रति वफादार रहन बोलाइएको छ।</w:t>
      </w:r>
    </w:p>
    <w:p/>
    <w:p>
      <w:r xmlns:w="http://schemas.openxmlformats.org/wordprocessingml/2006/main">
        <w:t xml:space="preserve">२: हामीले परमेश्वरप्रति प्रतिबद्ध रहनुपर्छ र उहाँलाई कहिल्यै इन्कार गर्नुपर्छ।</w:t>
      </w:r>
    </w:p>
    <w:p/>
    <w:p>
      <w:r xmlns:w="http://schemas.openxmlformats.org/wordprocessingml/2006/main">
        <w:t xml:space="preserve">1: हिब्रू 10:23 हामी आफ्नो विश्वासको पेशालाई डगमगाउन नदिई दृढतापूर्वक समातौं; (किनभने उहाँ प्रतिज्ञा गर्ने विश्वासयोग्य हुनुहुन्छ;)</w:t>
      </w:r>
    </w:p>
    <w:p/>
    <w:p>
      <w:r xmlns:w="http://schemas.openxmlformats.org/wordprocessingml/2006/main">
        <w:t xml:space="preserve">2: फिलिप्पी 2:12-13 यसकारण, मेरो प्रिय, तपाईले सधैं आज्ञापालन गर्नुभएको छ, मेरो उपस्थितिमा मात्र होइन, तर अब मेरो अनुपस्थितिमा, डर र काँप्दै आफ्नो मुक्तिको काम गर्नुहोस्। किनकि यो परमेश्वर नै हुनुहुन्छ जसले तिमीहरूमा आफ्नो असल खुशीको इच्छा र गर्न दुवै काम गर्नुहुन्छ।</w:t>
      </w:r>
    </w:p>
    <w:p/>
    <w:p>
      <w:r xmlns:w="http://schemas.openxmlformats.org/wordprocessingml/2006/main">
        <w:t xml:space="preserve">यहोशू 24:28 यसकारण यहोशूले मानिसहरूलाई आफ्नो उत्तराधिकारमा जान दिए।</w:t>
      </w:r>
    </w:p>
    <w:p/>
    <w:p>
      <w:r xmlns:w="http://schemas.openxmlformats.org/wordprocessingml/2006/main">
        <w:t xml:space="preserve">यहोशूले मानिसहरूलाई छोडेर आफ्नै भूमिमा फर्कन अनुमति दिए।</w:t>
      </w:r>
    </w:p>
    <w:p/>
    <w:p>
      <w:r xmlns:w="http://schemas.openxmlformats.org/wordprocessingml/2006/main">
        <w:t xml:space="preserve">1. व्यक्तिगत अधिकारको पहिचान र सम्मानको महत्त्व।</w:t>
      </w:r>
    </w:p>
    <w:p/>
    <w:p>
      <w:r xmlns:w="http://schemas.openxmlformats.org/wordprocessingml/2006/main">
        <w:t xml:space="preserve">2. हाम्रो जीवनमा अनुग्रह र दयाको शक्ति।</w:t>
      </w:r>
    </w:p>
    <w:p/>
    <w:p>
      <w:r xmlns:w="http://schemas.openxmlformats.org/wordprocessingml/2006/main">
        <w:t xml:space="preserve">1. मत्ती 7:12 त्यसैले सबै कुरामा, अरूलाई त्यही गर्नुहोस् जुन तपाईंले उनीहरूलाई तपाईंसँग गरून्।</w:t>
      </w:r>
    </w:p>
    <w:p/>
    <w:p>
      <w:r xmlns:w="http://schemas.openxmlformats.org/wordprocessingml/2006/main">
        <w:t xml:space="preserve">2. मत्ती 6:14-15 किनकि यदि तपाईंले अरू मानिसहरूले तपाईंको विरुद्धमा पाप गर्दा क्षमा गर्नुभयो भने, तपाईंको स्वर्गीय पिताले पनि तपाईंलाई क्षमा गर्नुहुनेछ। 15 तर यदि तपाईंले अरूका पापहरू क्षमा गर्नुभएन भने, तपाईंको पिताले तपाईंको पापहरू क्षमा गर्नुहुनेछैन।</w:t>
      </w:r>
    </w:p>
    <w:p/>
    <w:p>
      <w:r xmlns:w="http://schemas.openxmlformats.org/wordprocessingml/2006/main">
        <w:t xml:space="preserve">यहोशू 24:29 यी कुराहरू पछि यस्तो हुन गयो, कि परमप्रभुका सेवक नूनका छोरा यहोशू एक सय दश वर्षको हुँदा मरे।</w:t>
      </w:r>
    </w:p>
    <w:p/>
    <w:p>
      <w:r xmlns:w="http://schemas.openxmlformats.org/wordprocessingml/2006/main">
        <w:t xml:space="preserve">नुनका छोरा र प्रभुका सेवक यहोशूको ११० वर्षको उमेरमा मृत्यु भयो।</w:t>
      </w:r>
    </w:p>
    <w:p/>
    <w:p>
      <w:r xmlns:w="http://schemas.openxmlformats.org/wordprocessingml/2006/main">
        <w:t xml:space="preserve">१: हामी यहोशूको विश्वास र प्रभुप्रति समर्पणको जीवनबाट सिक्न सक्छौं।</w:t>
      </w:r>
    </w:p>
    <w:p/>
    <w:p>
      <w:r xmlns:w="http://schemas.openxmlformats.org/wordprocessingml/2006/main">
        <w:t xml:space="preserve">२: हामी यहोशूलाई प्रभुको विश्वासी सेवकको उदाहरणको रूपमा हेर्न सक्छौं।</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उहाँलाई स्वीकार गर्नुहोस्, र उहाँले तेरा मार्गहरू निर्देशित गर्नुहुनेछ।</w:t>
      </w:r>
    </w:p>
    <w:p/>
    <w:p>
      <w:r xmlns:w="http://schemas.openxmlformats.org/wordprocessingml/2006/main">
        <w:t xml:space="preserve">2: याकूब 1:2-4 - मेरा भाइहरू, जब तपाईं विभिन्न परीक्षाहरूमा फस्नु हुन्छ, यो सबै आनन्दको गणना गर्नुहोस्, यो जान्‍द कि तपाईंको विश्वासको परीक्षाले धैर्यता उत्पन्न गर्छ। तर धैर्यलाई यसको सिद्ध काम होस्, ताकि तपाईं सिद्ध र पूर्ण हुनुहुनेछ, कुनै कुराको अभाव छैन।</w:t>
      </w:r>
    </w:p>
    <w:p/>
    <w:p>
      <w:r xmlns:w="http://schemas.openxmlformats.org/wordprocessingml/2006/main">
        <w:t xml:space="preserve">यहोशू 24:30 तिनीहरूले तिनलाई गासको डाँडाको उत्तरपट्टि एफ्राइम पर्वतमा पर्ने तिम्नाथसेरामा तिनको उत्तराधिकारको सिमानामा गाडे।</w:t>
      </w:r>
    </w:p>
    <w:p/>
    <w:p>
      <w:r xmlns:w="http://schemas.openxmlformats.org/wordprocessingml/2006/main">
        <w:t xml:space="preserve">यहोशूलाई गास पहाडको उत्तरपट्टि एफ्राइम पर्वतमा रहेको तिम्नाथसेरामा तिनको उत्तराधिकारको सिमानामा गाडियो।</w:t>
      </w:r>
    </w:p>
    <w:p/>
    <w:p>
      <w:r xmlns:w="http://schemas.openxmlformats.org/wordprocessingml/2006/main">
        <w:t xml:space="preserve">1. विरासतको शक्ति: जोशुआको विरासत कसरी जीवित हुन्छ</w:t>
      </w:r>
    </w:p>
    <w:p/>
    <w:p>
      <w:r xmlns:w="http://schemas.openxmlformats.org/wordprocessingml/2006/main">
        <w:t xml:space="preserve">2. विश्वासको जीवन: परमेश्वरप्रति प्रतिबद्धताको यहोशूको उदाहरण</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भजन 37:3 - परमप्रभुमा भरोसा राख्नुहोस्, र राम्रो गर्नुहोस्; यसरी तिमी भूमिमा बस्नेछौ, र साँच्चै तिमीलाई खुवाइनेछ।</w:t>
      </w:r>
    </w:p>
    <w:p/>
    <w:p>
      <w:r xmlns:w="http://schemas.openxmlformats.org/wordprocessingml/2006/main">
        <w:t xml:space="preserve">यहोशू 24:31 अनि इस्राएलले यहोशूको जीवनभर र यहोशूलाई बाँचेका एल्डरहरूको दिनभरि परमप्रभुको सेवा गरे, र जसले परमप्रभुका सबै कामहरू थाहा पाएका थिए, जुन उहाँले इस्राएलको लागि गर्नुभएको थियो।</w:t>
      </w:r>
    </w:p>
    <w:p/>
    <w:p>
      <w:r xmlns:w="http://schemas.openxmlformats.org/wordprocessingml/2006/main">
        <w:t xml:space="preserve">इस्राएलले यहोशूको दिनभरि परमप्रभुको सेवा गर्‍यो र उहाँपछि बाँचेका एल्डरहरू थिए, जसले इस्राएलका लागि परमप्रभुले गर्नुभएका सबै कामहरू देखेका थिए।</w:t>
      </w:r>
    </w:p>
    <w:p/>
    <w:p>
      <w:r xmlns:w="http://schemas.openxmlformats.org/wordprocessingml/2006/main">
        <w:t xml:space="preserve">1. परिवर्तनको समयमा प्रभुको विश्वासयोग्यता</w:t>
      </w:r>
    </w:p>
    <w:p/>
    <w:p>
      <w:r xmlns:w="http://schemas.openxmlformats.org/wordprocessingml/2006/main">
        <w:t xml:space="preserve">२. विश्वासी सेवाको विरासत</w:t>
      </w:r>
    </w:p>
    <w:p/>
    <w:p>
      <w:r xmlns:w="http://schemas.openxmlformats.org/wordprocessingml/2006/main">
        <w:t xml:space="preserve">1. भजनसंग्रह 136:1 - प्रभुलाई धन्यवाद दिनुहोस्, किनकि उहाँ असल हुनुहुन्छ, उहाँको अटल प्रेम सदासर्वदा रहिरहन्छ।</w:t>
      </w:r>
    </w:p>
    <w:p/>
    <w:p>
      <w:r xmlns:w="http://schemas.openxmlformats.org/wordprocessingml/2006/main">
        <w:t xml:space="preserve">2. हिब्रू 13:8 - येशू ख्रीष्ट हिजो र आज र सधैंभरि उस्तै हुनुहुन्छ।</w:t>
      </w:r>
    </w:p>
    <w:p/>
    <w:p>
      <w:r xmlns:w="http://schemas.openxmlformats.org/wordprocessingml/2006/main">
        <w:t xml:space="preserve">यहोशू 24:32 इस्राएलका सन्तानहरूले मिश्रबाट ल्‍याएका योसेफका हड्डीहरूलाई शकेममा गाडे, जुन याकूबले शकेमका पिता हमोरका छोराहरूबाट एक सय चाँदीका टुक्रामा किनेका थिए। योसेफका सन्तानहरूको उत्तराधिकार भयो।</w:t>
      </w:r>
    </w:p>
    <w:p/>
    <w:p>
      <w:r xmlns:w="http://schemas.openxmlformats.org/wordprocessingml/2006/main">
        <w:t xml:space="preserve">जोसेफका हड्डीहरू, जुन इजिप्टबाट इस्राएलीहरूले ल्याएका थिए, शकेममा जमिनको टुक्रामा गाडिएका थिए जुन याकूबले शेकेमका पिता हमोरका छोराहरूबाट 100 चाँदीको टुक्रामा किनेका थिए। जमिनको यो टुक्रा जोसेफका सन्तानहरूको उत्तराधिकार भयो।</w:t>
      </w:r>
    </w:p>
    <w:p/>
    <w:p>
      <w:r xmlns:w="http://schemas.openxmlformats.org/wordprocessingml/2006/main">
        <w:t xml:space="preserve">1. हाम्रा आवश्यकताहरू पूरा गर्नमा परमेश्वरको विश्वासयोग्यता - यहोशू 24:32</w:t>
      </w:r>
    </w:p>
    <w:p/>
    <w:p>
      <w:r xmlns:w="http://schemas.openxmlformats.org/wordprocessingml/2006/main">
        <w:t xml:space="preserve">2. हाम्रा पुर्खाहरूलाई सम्मान गर्ने महत्त्व - यहोशू 24:32</w:t>
      </w:r>
    </w:p>
    <w:p/>
    <w:p>
      <w:r xmlns:w="http://schemas.openxmlformats.org/wordprocessingml/2006/main">
        <w:t xml:space="preserve">1. उत्पत्ति 33:19 - र उनले शेकेमका बुबा हमोरका छोराछोरीहरूबाट एक सय चाँदीको टुक्रामा आफ्नो पाल टाँगेको जमिनको टुक्रा किने।</w:t>
      </w:r>
    </w:p>
    <w:p/>
    <w:p>
      <w:r xmlns:w="http://schemas.openxmlformats.org/wordprocessingml/2006/main">
        <w:t xml:space="preserve">2. यहोशू 24:15 - र यदि तपाईलाई परमप्रभुको सेवा गर्नु नराम्रो लाग्ला भने, तपाईलाई आज रोज्नुहोस् जसको सेवा गर्ने हो; तिमीहरूका पिता-पुर्खाहरूले बाढीको छेउमा भएका देवताहरू वा एमोरीहरूका देवताहरू, जसको भूमिमा तिमीहरू बस्छौ। तर म र मेरो घरको हकमा हामी परमप्रभुको सेवा गर्नेछौं।</w:t>
      </w:r>
    </w:p>
    <w:p/>
    <w:p>
      <w:r xmlns:w="http://schemas.openxmlformats.org/wordprocessingml/2006/main">
        <w:t xml:space="preserve">यहोशू 24:33 अनि हारूनका छोरा एलाजार मरे। तिनीहरूले तिनलाई एफ्राइम पर्वतमा तिनको छोरा पीनहाससँग सम्बन्धित पहाडमा गाडे।</w:t>
      </w:r>
    </w:p>
    <w:p/>
    <w:p>
      <w:r xmlns:w="http://schemas.openxmlformats.org/wordprocessingml/2006/main">
        <w:t xml:space="preserve">हारूनका छोरा एलाजारको मृत्यु भयो र उनलाई एफ्राइम पर्वतमा उनको छोरा पीनहासलाई दिइएको पहाडमा गाडियो।</w:t>
      </w:r>
    </w:p>
    <w:p/>
    <w:p>
      <w:r xmlns:w="http://schemas.openxmlformats.org/wordprocessingml/2006/main">
        <w:t xml:space="preserve">1. विरासतको महत्त्व: हामी कसरी हाम्रा वंशजहरू मार्फत अगाडि बढ्न सक्छौं</w:t>
      </w:r>
    </w:p>
    <w:p/>
    <w:p>
      <w:r xmlns:w="http://schemas.openxmlformats.org/wordprocessingml/2006/main">
        <w:t xml:space="preserve">2. हाम्रो समयको अधिकतम सदुपयोग गर्दै: एलियाजरको जीवनमा एक नजर</w:t>
      </w:r>
    </w:p>
    <w:p/>
    <w:p>
      <w:r xmlns:w="http://schemas.openxmlformats.org/wordprocessingml/2006/main">
        <w:t xml:space="preserve">1. भजन 39: 4-5 - "हे प्रभु, मलाई मेरो जीवनको अन्त्य र मेरो दिनहरूको संख्या देखाउनुहोस्; मलाई मेरो जीवन कति क्षणभंगुर छ थाहा दिनुहोस्। तपाईंले मेरा दिनहरू मात्र हात चौडा बनाउनु भएको छ; मेरो वर्षको अवधि तिम्रो अगाडि केही छैन जस्तो। सबैजना एक सास मात्र हुन्, सुरक्षित देखिनेहरू पनि।</w:t>
      </w:r>
    </w:p>
    <w:p/>
    <w:p>
      <w:r xmlns:w="http://schemas.openxmlformats.org/wordprocessingml/2006/main">
        <w:t xml:space="preserve">2. उपदेशक 3: 1-2 - हरेक कुराको लागि एक मौसम छ, स्वर्ग मुनि हरेक गतिविधिको लागि एक समय छ। जन्मने समय र मर्ने समय। रोप्ने समय र फसल काट्ने समय।</w:t>
      </w:r>
    </w:p>
    <w:p/>
    <w:p>
      <w:r xmlns:w="http://schemas.openxmlformats.org/wordprocessingml/2006/main">
        <w:t xml:space="preserve">न्यायाधीश १ लाई निम्नानुसार तीन अनुच्छेदहरूमा संक्षेप गर्न सकिन्छ, संकेत गरिएका पदहरू सहित:</w:t>
      </w:r>
    </w:p>
    <w:p/>
    <w:p>
      <w:r xmlns:w="http://schemas.openxmlformats.org/wordprocessingml/2006/main">
        <w:t xml:space="preserve">अनुच्छेद 1: न्यायकर्ताहरू 1:1-7 ले यहूदा र सिमोनका जनजातिहरूको कनानमाथि विजय हासिल गरेको प्रारम्भिक विजयहरू वर्णन गर्दछ। यहोशूको मृत्यु पछि, इस्राएलीहरूले कनानीहरू विरुद्ध लड्न पहिले कसलाई जानुपर्छ भन्ने सम्बन्धमा परमप्रभुबाट निर्देशन खोजे भनेर अध्याय सुरु हुन्छ। परमप्रभुले तिनीहरूलाई यहूदा पठाउन निर्देशन दिनुहुन्छ, र तिनीहरू विभिन्न सहरहरू र कुलहरू विरुद्ध युद्धमा संलग्न हुन्छन्। परमेश्वरको सहयोगमा, यहूदाले अडोनी-बेजेकलाई पराजित गर्छ र यरूशलेम, हेब्रोन र डेबिर कब्जा गर्छ।</w:t>
      </w:r>
    </w:p>
    <w:p/>
    <w:p>
      <w:r xmlns:w="http://schemas.openxmlformats.org/wordprocessingml/2006/main">
        <w:t xml:space="preserve">अनुच्छेद 2: न्यायकर्ताहरू 1:8-21 मा जारी राख्दै, यसले तिनीहरूको सम्बन्धित क्षेत्रहरूमा अन्य जनजातिहरूको विजय र आंशिक सफलताहरू बताउँछ। खण्डले बेन्जामिनले यरूशलेमबाट जेबुसीहरूलाई धपाउन असफल भएको उल्लेख गरेको छ, तर तिनीहरू तिनीहरूका बीचमा बस्छन्। एफ्राइमले पनि आफ्नो आवंटित भूमि पूर्ण रूपमा कब्जा गर्न असफल भए तर कनानीहरूसँग मिलेर बस्छन्। मनश्शे, जेबुलुन, आशेर, नप्ताली र दान जस्ता अन्य जनजातिहरूले आफ्ना शत्रुहरूलाई बाहिर निकाल्न वा वशमा पार्न विभिन्न स्तरमा सफलता प्राप्त गर्छन्।</w:t>
      </w:r>
    </w:p>
    <w:p/>
    <w:p>
      <w:r xmlns:w="http://schemas.openxmlformats.org/wordprocessingml/2006/main">
        <w:t xml:space="preserve">अनुच्छेद 3: न्यायाधीश 1 एक विवरणको साथ समाप्त हुन्छ जहाँ केही कनानी किल्लाहरू धेरै जनजातिहरूद्वारा गरिएका प्रयासहरूको बावजुद अपराजित रहन्छन्। न्यायकर्ता 1:27-36 मा, यो उल्लेख गरिएको छ कि मनश्शेले केहि सहरका सबै बासिन्दाहरूलाई धपाउँदैनन्; त्यस्तै गरी, एफ्राइमले गेजेरमा बस्ने केही कनानीहरूलाई धपाउँदैन। फलस्वरूप, यी बाँकी बासिन्दाहरू इजरायलको लागि जबरजस्ती श्रम बन्छन् तर तिनीहरूको बीचमा बसोबास जारी राख्छन्।</w:t>
      </w:r>
    </w:p>
    <w:p/>
    <w:p>
      <w:r xmlns:w="http://schemas.openxmlformats.org/wordprocessingml/2006/main">
        <w:t xml:space="preserve">संक्षिप्तमा:</w:t>
      </w:r>
    </w:p>
    <w:p>
      <w:r xmlns:w="http://schemas.openxmlformats.org/wordprocessingml/2006/main">
        <w:t xml:space="preserve">न्यायाधीश 1 प्रस्तुत:</w:t>
      </w:r>
    </w:p>
    <w:p>
      <w:r xmlns:w="http://schemas.openxmlformats.org/wordprocessingml/2006/main">
        <w:t xml:space="preserve">प्रारम्भिक विजयहरू यहूदाले विभिन्न शहरहरू जित्यो;</w:t>
      </w:r>
    </w:p>
    <w:p>
      <w:r xmlns:w="http://schemas.openxmlformats.org/wordprocessingml/2006/main">
        <w:t xml:space="preserve">आंशिक सफलता जनजातिहरूले सफलताको विभिन्न स्तरहरू अनुभव गर्छन्;</w:t>
      </w:r>
    </w:p>
    <w:p>
      <w:r xmlns:w="http://schemas.openxmlformats.org/wordprocessingml/2006/main">
        <w:t xml:space="preserve">केही कनानी बासिन्दाहरू बाँकी रहेका किल्लाहरू छन्।</w:t>
      </w:r>
    </w:p>
    <w:p/>
    <w:p>
      <w:r xmlns:w="http://schemas.openxmlformats.org/wordprocessingml/2006/main">
        <w:t xml:space="preserve">प्रारम्भिक विजयहरूमा जोड यहूदाले विभिन्न शहरहरू जित्छ;</w:t>
      </w:r>
    </w:p>
    <w:p>
      <w:r xmlns:w="http://schemas.openxmlformats.org/wordprocessingml/2006/main">
        <w:t xml:space="preserve">आंशिक सफलता जनजातिहरूले सफलताको विभिन्न स्तरहरू अनुभव गर्छन्;</w:t>
      </w:r>
    </w:p>
    <w:p>
      <w:r xmlns:w="http://schemas.openxmlformats.org/wordprocessingml/2006/main">
        <w:t xml:space="preserve">केही कनानी बासिन्दाहरू बाँकी रहेका किल्लाहरू छन्।</w:t>
      </w:r>
    </w:p>
    <w:p/>
    <w:p>
      <w:r xmlns:w="http://schemas.openxmlformats.org/wordprocessingml/2006/main">
        <w:t xml:space="preserve">अध्यायले प्रारम्भिक विजयहरूमा केन्द्रित छ र त्यसपछि इस्राएलका जनजातिहरूले कनानमाथि विजय हासिल गर्दा सामना गरेका चुनौतीहरू। न्यायकर्ता १ मा, यहोशूको मृत्यु पछि, इस्राएलीहरूले कनानीहरू विरुद्ध लड्न पहिले कसलाई जानुपर्छ भन्ने सम्बन्धमा परमप्रभुबाट निर्देशन खोज्छन् भनी उल्लेख गरिएको छ। प्रभुले तिनीहरूलाई यहूदा पठाउन निर्देशन दिनुहुन्छ, र तिनीहरू विभिन्न शहरहरू र जनजातिहरू विरुद्ध लडाइँमा संलग्न हुन्छन्, महत्त्वपूर्ण विजयहरू प्राप्त गर्छन्।</w:t>
      </w:r>
    </w:p>
    <w:p/>
    <w:p>
      <w:r xmlns:w="http://schemas.openxmlformats.org/wordprocessingml/2006/main">
        <w:t xml:space="preserve">न्यायाधीश 1 मा जारी राख्दै, खण्डले आ-आफ्नो इलाकामा अन्य जनजातिहरूको विजय र आंशिक सफलताहरू बताउँछ। बेन्जामिन र एफ्राइम जस्ता केही जनजातिहरूले आफ्ना शत्रुहरूलाई पूर्ण रूपमा धपाउन असफल भए तापनि अरूले तिनीहरूलाई आफ्नो आवंटित भूमिबाट वशमा पार्न वा निष्कासन गर्नमा विभिन्न स्तरको सफलता अनुभव गर्छन्। यी विवरणहरूले कनानमा आफ्नो उपस्थिति स्थापित गर्न प्रयास गर्दा विभिन्न जनजातिहरूले सामना गरेका विजय र चुनौतीहरू दुवैलाई हाइलाइट गर्दछ।</w:t>
      </w:r>
    </w:p>
    <w:p/>
    <w:p>
      <w:r xmlns:w="http://schemas.openxmlformats.org/wordprocessingml/2006/main">
        <w:t xml:space="preserve">न्यायाधीश 1 एक विवरणको साथ समाप्त हुन्छ जहाँ केही कनानी किल्लाहरू धेरै जनजातिहरूको प्रयासको बावजुद अपराजित रहन्छन्। केही जनजातिहरूले यी बाँकी रहेका बासिन्दाहरूलाई पूर्ण रूपमा बाहिर निकाल्ने वा निर्मूल पार्ने छैनन् तर बरु उनीहरूलाई इजरायली इलाकामा बस्न अनुमति दिँदा उनीहरूलाई जबरजस्ती श्रमको अधीनमा राख्ने निर्णय गर्छन् जसको परिणाम पछि परिणाम हुनेछ किनकि यी जनसंख्याहरू इजरायलसँग सँगै रहन जारी राख्छन्।</w:t>
      </w:r>
    </w:p>
    <w:p/>
    <w:p>
      <w:r xmlns:w="http://schemas.openxmlformats.org/wordprocessingml/2006/main">
        <w:t xml:space="preserve">न्यायकर्ता 1:1 अब यहोशूको मृत्यु पछि यस्तो हुन गयो कि इस्राएलका सन्तानहरूले परमप्रभुलाई सोधे, “कनानीहरूका विरुद्धमा तिनीहरूको विरुद्धमा लड्न हाम्रो निम्ति पहिले कसले जानेछ?</w:t>
      </w:r>
    </w:p>
    <w:p/>
    <w:p>
      <w:r xmlns:w="http://schemas.openxmlformats.org/wordprocessingml/2006/main">
        <w:t xml:space="preserve">यहोशूको मृत्यु पछि, इस्राएलीहरूले कनानीहरू विरुद्ध लड्न कसले अगुवाइ गर्ने भनेर सोचेका थिए।</w:t>
      </w:r>
    </w:p>
    <w:p/>
    <w:p>
      <w:r xmlns:w="http://schemas.openxmlformats.org/wordprocessingml/2006/main">
        <w:t xml:space="preserve">1. महान नेताहरूको पाइला पछ्याउँदै</w:t>
      </w:r>
    </w:p>
    <w:p/>
    <w:p>
      <w:r xmlns:w="http://schemas.openxmlformats.org/wordprocessingml/2006/main">
        <w:t xml:space="preserve">२. विश्वासमा विजयको प्रतिज्ञा</w:t>
      </w:r>
    </w:p>
    <w:p/>
    <w:p>
      <w:r xmlns:w="http://schemas.openxmlformats.org/wordprocessingml/2006/main">
        <w:t xml:space="preserve">1. यहोशू 24:15 - र यदि तपाईलाई परमप्रभुको सेवा गर्नु नराम्रो लाग्ला भने, तपाईलाई आज रोज्नुहोस् जसको सेवा गर्ने हो; तिमीहरूका पिता-पुर्खाहरूले जलप्रलयको छेउमा पूजा गरेका देवताहरू वा एमोरीहरूका देवताहरू, जसको भूमिमा तिमीहरू बस्छौ। तर म र मेरो घरको हकमा हामी परमप्रभुको सेवा गर्नेछौं।</w:t>
      </w:r>
    </w:p>
    <w:p/>
    <w:p>
      <w:r xmlns:w="http://schemas.openxmlformats.org/wordprocessingml/2006/main">
        <w:t xml:space="preserve">2. रोमी 8:37 - होईन, यी सबै कुराहरूमा हामी हामीलाई माया गर्नुहुने उहाँद्वारा विजयीहरू भन्दा बढी छौं।</w:t>
      </w:r>
    </w:p>
    <w:p/>
    <w:p>
      <w:r xmlns:w="http://schemas.openxmlformats.org/wordprocessingml/2006/main">
        <w:t xml:space="preserve">न्यायकर्ताहरू 1:2 अनि परमप्रभुले भन्‍नुभयो, यहूदा माथि जानेछ, हेर, मैले देश त्‍यसको हातमा सुम्‍पिदिनेछु।</w:t>
      </w:r>
    </w:p>
    <w:p/>
    <w:p>
      <w:r xmlns:w="http://schemas.openxmlformats.org/wordprocessingml/2006/main">
        <w:t xml:space="preserve">परमप्रभुले यहूदालाई देशमा विजय र सफलताको प्रतिज्ञा गर्नुभयो।</w:t>
      </w:r>
    </w:p>
    <w:p/>
    <w:p>
      <w:r xmlns:w="http://schemas.openxmlformats.org/wordprocessingml/2006/main">
        <w:t xml:space="preserve">1: भगवानले हामीलाई जीवनमा कुनै पनि अवरोधहरू पार गर्ने शक्ति दिनुहुनेछ।</w:t>
      </w:r>
    </w:p>
    <w:p/>
    <w:p>
      <w:r xmlns:w="http://schemas.openxmlformats.org/wordprocessingml/2006/main">
        <w:t xml:space="preserve">2: यदि हामीले उहाँमा भरोसा राख्यौं भने परमेश्वरले हामीलाई सफल हुनका लागि स्रोतहरू प्रदान गर्नुहुनेछ।</w:t>
      </w:r>
    </w:p>
    <w:p/>
    <w:p>
      <w:r xmlns:w="http://schemas.openxmlformats.org/wordprocessingml/2006/main">
        <w:t xml:space="preserve">1: यशैया 41:10 - "नडरा, किनकि म तेरो साथमा छु; निराश नहुनुहोस्, किनकि म तेरो परमेश्वर हुँ; म तँलाई बलियो बनाउनेछु, म तँलाई सहायता गर्नेछु, म तँलाई मेरो धार्मिक दाहिने हातले समात्नेछु।"</w:t>
      </w:r>
    </w:p>
    <w:p/>
    <w:p>
      <w:r xmlns:w="http://schemas.openxmlformats.org/wordprocessingml/2006/main">
        <w:t xml:space="preserve">2: यहोशू 1:9 - "के मैले तिमीलाई आज्ञा दिएको छैन? बलियो र साहसी बन। नडराओ, र निराश नहो, किनकि तिमी जहाँ गए पनि परमप्रभु तेरा परमेश्वर तेरो साथमा हुनुहुन्छ।</w:t>
      </w:r>
    </w:p>
    <w:p/>
    <w:p>
      <w:r xmlns:w="http://schemas.openxmlformats.org/wordprocessingml/2006/main">
        <w:t xml:space="preserve">न्यायकर्ता 1:3 अनि यहूदाले आफ्‍ना भाइ शिमोनलाई भने, “मसँग मेरो चिट्ठामा आऊ, कि हामी कनानीहरू विरुद्ध लड्‍न सकौं। अनि म पनि तिम्रो साथमा जानेछु। त्यसैले शिमियोन तिनीसँगै गए।</w:t>
      </w:r>
    </w:p>
    <w:p/>
    <w:p>
      <w:r xmlns:w="http://schemas.openxmlformats.org/wordprocessingml/2006/main">
        <w:t xml:space="preserve">यहूदाले आफ्नो भाइ सिमोनलाई कनानीहरू विरुद्धको लडाइमा आफूसँग सामेल हुन आग्रह गरे र सिमोन सहमत भए।</w:t>
      </w:r>
    </w:p>
    <w:p/>
    <w:p>
      <w:r xmlns:w="http://schemas.openxmlformats.org/wordprocessingml/2006/main">
        <w:t xml:space="preserve">१. विश्वासमा एकताको शक्ति - न्यायकर्ता १:३</w:t>
      </w:r>
    </w:p>
    <w:p/>
    <w:p>
      <w:r xmlns:w="http://schemas.openxmlformats.org/wordprocessingml/2006/main">
        <w:t xml:space="preserve">2. विश्वासी भाइ पाउनुको आशिष् - न्यायकर्ता 1:3</w:t>
      </w:r>
    </w:p>
    <w:p/>
    <w:p>
      <w:r xmlns:w="http://schemas.openxmlformats.org/wordprocessingml/2006/main">
        <w:t xml:space="preserve">१. एफिसी ४:३ - शान्तिको बन्धनद्वारा आत्माको एकता कायम राख्न हरसम्भव प्रयास गर्ने।</w:t>
      </w:r>
    </w:p>
    <w:p/>
    <w:p>
      <w:r xmlns:w="http://schemas.openxmlformats.org/wordprocessingml/2006/main">
        <w:t xml:space="preserve">2. हितोपदेश 17:17 - एक मित्रले सधैं माया गर्छ, र एक भाइ कठिन समयको लागि जन्मन्छ।</w:t>
      </w:r>
    </w:p>
    <w:p/>
    <w:p>
      <w:r xmlns:w="http://schemas.openxmlformats.org/wordprocessingml/2006/main">
        <w:t xml:space="preserve">न्यायकर्ता 1:4 अनि यहूदा माथि गयो। अनि परमप्रभुले कनानी र परिज्जीहरूलाई तिनीहरूको हातमा सुम्पिदिनुभयो। तिनीहरूले बेजेकमा दश हजार मानिसहरूलाई मारे।</w:t>
      </w:r>
    </w:p>
    <w:p/>
    <w:p>
      <w:r xmlns:w="http://schemas.openxmlformats.org/wordprocessingml/2006/main">
        <w:t xml:space="preserve">यहूदा युद्ध गर्न गए र परमप्रभुले तिनीहरूलाई कनानीहरू र परिज्जीहरूमाथि विजय दिनुभयो। तिनीहरूले बेजेकमा 10,000 मानिसहरूलाई मारे।</w:t>
      </w:r>
    </w:p>
    <w:p/>
    <w:p>
      <w:r xmlns:w="http://schemas.openxmlformats.org/wordprocessingml/2006/main">
        <w:t xml:space="preserve">1. परमेश्वर विजयको परमेश्वर हुनुहुन्छ र जब हामी उहाँको लागि लड्छौं तब हामीलाई शक्ति दिनुहुन्छ।</w:t>
      </w:r>
    </w:p>
    <w:p/>
    <w:p>
      <w:r xmlns:w="http://schemas.openxmlformats.org/wordprocessingml/2006/main">
        <w:t xml:space="preserve">2. हामीले जस्तोसुकै अवरोधहरू सामना गरे तापनि परमेश्वर हाम्रो साथमा उभिनुहुनेछ भनी हामी विश्वस्त हुन सक्छौं।</w:t>
      </w:r>
    </w:p>
    <w:p/>
    <w:p>
      <w:r xmlns:w="http://schemas.openxmlformats.org/wordprocessingml/2006/main">
        <w:t xml:space="preserve">1. यहोशू 23:10 - "तिमीहरू मध्ये एक जना मानिसले एक हजारलाई पछ्याउनेछ: परमप्रभु तिम्रा परमेश्वरको लागि, उहाँले तिमीहरूलाई प्रतिज्ञा गर्नुभएबमोजिम तिमीहरूका लागि लड्ने उहाँ नै हुनुहुन्छ।"</w:t>
      </w:r>
    </w:p>
    <w:p/>
    <w:p>
      <w:r xmlns:w="http://schemas.openxmlformats.org/wordprocessingml/2006/main">
        <w:t xml:space="preserve">2. यशैया 41:10 - "तँ नडराओ; किनकि म तिम्रो साथमा छु; निराश नहुनुहोस्; किनकि म तिम्रो परमेश्वर हुँ: म तिमीलाई बल दिनेछु; हो, म तिमीलाई मद्दत गर्नेछु; हो, म तिमीलाई दाहिने हातले समात्नेछु। मेरो धार्मिकताको।"</w:t>
      </w:r>
    </w:p>
    <w:p/>
    <w:p>
      <w:r xmlns:w="http://schemas.openxmlformats.org/wordprocessingml/2006/main">
        <w:t xml:space="preserve">न्यायकर्ता 1:5 अनि तिनीहरूले बेजेकमा अदोनिबेजेकलाई भेट्टाए, र तिनीहरूले तिनको विरुद्धमा लडे, र तिनीहरूले कनानी र परिज्जीहरूलाई मारे।</w:t>
      </w:r>
    </w:p>
    <w:p/>
    <w:p>
      <w:r xmlns:w="http://schemas.openxmlformats.org/wordprocessingml/2006/main">
        <w:t xml:space="preserve">इस्राएलीहरूले बेजेकमा अदोनिबेजेकलाई पराजित गरे।</w:t>
      </w:r>
    </w:p>
    <w:p/>
    <w:p>
      <w:r xmlns:w="http://schemas.openxmlformats.org/wordprocessingml/2006/main">
        <w:t xml:space="preserve">1. गल्ती गर्नेहरूलाई परमेश्वरले न्याय दिनुहुनेछ।</w:t>
      </w:r>
    </w:p>
    <w:p/>
    <w:p>
      <w:r xmlns:w="http://schemas.openxmlformats.org/wordprocessingml/2006/main">
        <w:t xml:space="preserve">2. विजय तब आउँछ जब हामी उहाँमा भरोसा गर्छौं।</w:t>
      </w:r>
    </w:p>
    <w:p/>
    <w:p>
      <w:r xmlns:w="http://schemas.openxmlformats.org/wordprocessingml/2006/main">
        <w:t xml:space="preserve">1. रोमी 12:19 - मेरा प्रिय मित्रहरू, बदला नलिनुहोस्, तर परमेश्वरको क्रोधको लागि ठाउँ छोड्नुहोस्, किनकि यस्तो लेखिएको छ: बदला लिने मेरो हो; म चुक्ता गर्नेछु, परमप्रभु भन्नुहुन्छ।</w:t>
      </w:r>
    </w:p>
    <w:p/>
    <w:p>
      <w:r xmlns:w="http://schemas.openxmlformats.org/wordprocessingml/2006/main">
        <w:t xml:space="preserve">2. भजन 20:7 - कोही रथमा र कोही घोडाहरूमा भरोसा राख्छौं, तर हामी परमप्रभु हाम्रा परमेश्वरको नाउँमा भरोसा गर्छौं।</w:t>
      </w:r>
    </w:p>
    <w:p/>
    <w:p>
      <w:r xmlns:w="http://schemas.openxmlformats.org/wordprocessingml/2006/main">
        <w:t xml:space="preserve">न्यायकर्ता 1:6 तर अदोनिबेजेक भागे। अनि तिनीहरूले उसको पछि लागे, र उसलाई समाते, र उसको बुढी औंला र औंलाहरू काटिदिए।</w:t>
      </w:r>
    </w:p>
    <w:p/>
    <w:p>
      <w:r xmlns:w="http://schemas.openxmlformats.org/wordprocessingml/2006/main">
        <w:t xml:space="preserve">एडोनिबेजेकलाई उसको गल्तीको लागि उसको औंला र ठूला औंलाहरू काटेर सजाय दिइयो।</w:t>
      </w:r>
    </w:p>
    <w:p/>
    <w:p>
      <w:r xmlns:w="http://schemas.openxmlformats.org/wordprocessingml/2006/main">
        <w:t xml:space="preserve">1. दुष्ट काम गर्नेहरूलाई परमेश्वरले दण्ड दिनुहुनेछ, चाहे तिनीहरू जतिसुकै शक्तिशाली किन नहोस्।</w:t>
      </w:r>
    </w:p>
    <w:p/>
    <w:p>
      <w:r xmlns:w="http://schemas.openxmlformats.org/wordprocessingml/2006/main">
        <w:t xml:space="preserve">2. धार्मिकताको मार्गबाट टाढा नजानुहोस् भनेर हामी सजग हुनुपर्छ।</w:t>
      </w:r>
    </w:p>
    <w:p/>
    <w:p>
      <w:r xmlns:w="http://schemas.openxmlformats.org/wordprocessingml/2006/main">
        <w:t xml:space="preserve">1. हितोपदेश 21:15 - जब न्याय गरिन्छ, यसले धर्मीहरूलाई आनन्द दिन्छ तर दुष्टहरूलाई डराउँछ।</w:t>
      </w:r>
    </w:p>
    <w:p/>
    <w:p>
      <w:r xmlns:w="http://schemas.openxmlformats.org/wordprocessingml/2006/main">
        <w:t xml:space="preserve">2. भजन 37: 1-2 - दुष्टहरूको कारण नडराओ वा दुष्टको ईर्ष्या नगर्नुहोस्, किनकि दुष्टको भविष्यको आशा छैन, र दुष्टको बत्ती निभाइनेछ।</w:t>
      </w:r>
    </w:p>
    <w:p/>
    <w:p>
      <w:r xmlns:w="http://schemas.openxmlformats.org/wordprocessingml/2006/main">
        <w:t xml:space="preserve">न्यायकर्ताहरू 1:7 अनि अदोनिबेजेकले भने, “सत्तर दश राजाहरूले तिनीहरूका औँला र खुट्टाका औंलाहरू काटेर मेरो टेबुलमुनि तिनीहरूको मासु जम्मा गरे: जसरी मैले गरें, त्यसरी नै परमेश्‍वरले मलाई बदला दिनुभएको छ। अनि तिनीहरूले उहाँलाई यरूशलेममा ल्याए, र त्यहाँ उहाँ मरे।</w:t>
      </w:r>
    </w:p>
    <w:p/>
    <w:p>
      <w:r xmlns:w="http://schemas.openxmlformats.org/wordprocessingml/2006/main">
        <w:t xml:space="preserve">एडोनिबेजेकले आफ्नो कार्यको नतिजा सिकेका थिए जब परमेश्वरले उसलाई दयामा बदला दिनुभयो।</w:t>
      </w:r>
    </w:p>
    <w:p/>
    <w:p>
      <w:r xmlns:w="http://schemas.openxmlformats.org/wordprocessingml/2006/main">
        <w:t xml:space="preserve">1. परमेश्वरको न्याय निश्चित छ र अस्वीकार गरिने छैन।</w:t>
      </w:r>
    </w:p>
    <w:p/>
    <w:p>
      <w:r xmlns:w="http://schemas.openxmlformats.org/wordprocessingml/2006/main">
        <w:t xml:space="preserve">2. हामीले जे रोप्छौं त्यही कटनी गर्छौं - न्यायकर्ताहरूको पुस्तकबाट एउटा उदाहरण।</w:t>
      </w:r>
    </w:p>
    <w:p/>
    <w:p>
      <w:r xmlns:w="http://schemas.openxmlformats.org/wordprocessingml/2006/main">
        <w:t xml:space="preserve">1. यशैया 59:18 - तिनीहरूका कामहरू अनुसार, उहाँले बदला दिनुहुनेछ, उहाँका विरोधीहरूलाई क्रोध, उहाँका शत्रुहरूलाई प्रतिफल।</w:t>
      </w:r>
    </w:p>
    <w:p/>
    <w:p>
      <w:r xmlns:w="http://schemas.openxmlformats.org/wordprocessingml/2006/main">
        <w:t xml:space="preserve">2. गलाती 6: 7 - धोकामा नपर्नुहोस्: परमेश्वरको ठट्टा हुँदैन, किनकि जसले जे छर्छ, उसले पनि कटनी गर्नेछ।</w:t>
      </w:r>
    </w:p>
    <w:p/>
    <w:p>
      <w:r xmlns:w="http://schemas.openxmlformats.org/wordprocessingml/2006/main">
        <w:t xml:space="preserve">न्यायकर्ताहरू 1:8 अब यहूदाका सन्तानहरूले यरूशलेमको विरुद्धमा लडेका थिए, र त्‍यसलाई लिएका थिए, र तरवारको धारले हानेका थिए, र सहरमा आगो लगाएका थिए।</w:t>
      </w:r>
    </w:p>
    <w:p/>
    <w:p>
      <w:r xmlns:w="http://schemas.openxmlformats.org/wordprocessingml/2006/main">
        <w:t xml:space="preserve">यहूदाका सन्तानहरूले यरूशलेमलाई परास्त गरे, यसलाई तरवारले जितेर सहरमा आगो लगाइदिए।</w:t>
      </w:r>
    </w:p>
    <w:p/>
    <w:p>
      <w:r xmlns:w="http://schemas.openxmlformats.org/wordprocessingml/2006/main">
        <w:t xml:space="preserve">1. विश्वासको शक्ति: कसरी आफैमा विश्वास गर्नाले महानताको नेतृत्व गर्न सक्छ</w:t>
      </w:r>
    </w:p>
    <w:p/>
    <w:p>
      <w:r xmlns:w="http://schemas.openxmlformats.org/wordprocessingml/2006/main">
        <w:t xml:space="preserve">2. प्रतिकूलतालाई पार गर्दै: चुनौतीहरू र विजय कसरी जित्ने</w:t>
      </w:r>
    </w:p>
    <w:p/>
    <w:p>
      <w:r xmlns:w="http://schemas.openxmlformats.org/wordprocessingml/2006/main">
        <w:t xml:space="preserve">1. हिब्रू 11:1 - अब विश्वास भनेको आशा गरिएका चीजहरूको आश्वासन हो, नदेखेका चीजहरूको विश्वास हो।</w:t>
      </w:r>
    </w:p>
    <w:p/>
    <w:p>
      <w:r xmlns:w="http://schemas.openxmlformats.org/wordprocessingml/2006/main">
        <w:t xml:space="preserve">2. रोमी 8:37 - होइन, यी सबै कुराहरूमा हामी हामीलाई प्रेम गर्नुहुने उहाँद्वारा विजयीहरू भन्दा बढी छौं।</w:t>
      </w:r>
    </w:p>
    <w:p/>
    <w:p>
      <w:r xmlns:w="http://schemas.openxmlformats.org/wordprocessingml/2006/main">
        <w:t xml:space="preserve">न्यायकर्ता 1:9 त्यसपछि यहूदाका सन्तानहरू पहाड, दक्षिण र बेँसीमा बस्ने कनानीहरूसित लड्न तल गए।</w:t>
      </w:r>
    </w:p>
    <w:p/>
    <w:p>
      <w:r xmlns:w="http://schemas.openxmlformats.org/wordprocessingml/2006/main">
        <w:t xml:space="preserve">यहूदाका सन्तानहरू पहाड, दक्षिण र बेंसीमा बस्ने कनानीहरूसित लड्न गए।</w:t>
      </w:r>
    </w:p>
    <w:p/>
    <w:p>
      <w:r xmlns:w="http://schemas.openxmlformats.org/wordprocessingml/2006/main">
        <w:t xml:space="preserve">1. युद्धको लागि कल: हामी कसरी उहाँको लागि लड्नको लागि परमेश्वरको आह्वानलाई जवाफ दिन्छौं</w:t>
      </w:r>
    </w:p>
    <w:p/>
    <w:p>
      <w:r xmlns:w="http://schemas.openxmlformats.org/wordprocessingml/2006/main">
        <w:t xml:space="preserve">2. हाम्रो डरहरूमाथि विजयी: हामी कसरी हाम्रो बाटोमा आउने युद्धहरू जित्छौं</w:t>
      </w:r>
    </w:p>
    <w:p/>
    <w:p>
      <w:r xmlns:w="http://schemas.openxmlformats.org/wordprocessingml/2006/main">
        <w:t xml:space="preserve">1.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2. भजनसंग्रह 118:6 - परमप्रभु मसँग हुनुहुन्छ; म डराउने छैन। केवल मरणशील मानिसहरूले मलाई के गर्न सक्छ?</w:t>
      </w:r>
    </w:p>
    <w:p/>
    <w:p>
      <w:r xmlns:w="http://schemas.openxmlformats.org/wordprocessingml/2006/main">
        <w:t xml:space="preserve">न्यायकर्ता 1:10 अनि यहूदाले हेब्रोनमा बस्ने कनानीहरूका विरुद्धमा गए: (अहिले हेब्रोनको नाउँ पहिले किर्जातर्बा थियो:) र तिनीहरूले शेशै, अहीमान र तल्मैलाई मारे।</w:t>
      </w:r>
    </w:p>
    <w:p/>
    <w:p>
      <w:r xmlns:w="http://schemas.openxmlformats.org/wordprocessingml/2006/main">
        <w:t xml:space="preserve">यहूदा कनानीहरूसँग लड्न हेब्रोन गए र शेशै, अहीमान र तल्मैलाई मारे।</w:t>
      </w:r>
    </w:p>
    <w:p/>
    <w:p>
      <w:r xmlns:w="http://schemas.openxmlformats.org/wordprocessingml/2006/main">
        <w:t xml:space="preserve">१. विश्वासको शक्ति: न्यायकर्ता १:१० मा यहूदाको शक्तिलाई बुझ्दै</w:t>
      </w:r>
    </w:p>
    <w:p/>
    <w:p>
      <w:r xmlns:w="http://schemas.openxmlformats.org/wordprocessingml/2006/main">
        <w:t xml:space="preserve">२. शत्रुमाथि विजयी: कसरी यहूदाको पाइला पछ्याउने</w:t>
      </w:r>
    </w:p>
    <w:p/>
    <w:p>
      <w:r xmlns:w="http://schemas.openxmlformats.org/wordprocessingml/2006/main">
        <w:t xml:space="preserve">1. 1 कोरिन्थी 16:13-14 होसियार रहनुहोस्, विश्वासमा दृढ रहनुहोस्, मानिसहरू जस्तै काम गर्नुहोस्, बलियो हुनुहोस्। तिमीले गर्ने सबै काम प्रेममा गर।</w:t>
      </w:r>
    </w:p>
    <w:p/>
    <w:p>
      <w:r xmlns:w="http://schemas.openxmlformats.org/wordprocessingml/2006/main">
        <w:t xml:space="preserve">2. हितोपदेश 4:23-27 आफ्नो हृदयलाई सबै सतर्कताका साथ राख्नुहोस्, किनकि त्यसबाट जीवनका मूलहरू बग्छन्। कुटिल बोलीलाई तिमीबाट टाढा राख, र कुटिल बोलीलाई तिमीबाट टाढा राख। तपाईंको आँखाहरू सीधा अगाडि हेर्न दिनुहोस्, र तपाईंको नजर तपाईंको अगाडि सीधा होस्। आफ्नो खुट्टाको बाटो सोच्नुहोस्; तब तिम्रा सबै बाटो पक्का हुनेछन्। दायाँ वा बायाँ तिर नजानुहोस्; दुष्टबाट आफ्नो खुट्टा फर्काउनुहोस्।</w:t>
      </w:r>
    </w:p>
    <w:p/>
    <w:p>
      <w:r xmlns:w="http://schemas.openxmlformats.org/wordprocessingml/2006/main">
        <w:t xml:space="preserve">न्यायकर्ता 1:11 त्‍यहाँबाट तिनी दबीरका बासिन्दाहरूको विरुद्धमा गए, र दबीरको नाउँ पहिले किर्यत्सेफेर थियो।</w:t>
      </w:r>
    </w:p>
    <w:p/>
    <w:p>
      <w:r xmlns:w="http://schemas.openxmlformats.org/wordprocessingml/2006/main">
        <w:t xml:space="preserve">इस्राएलीहरूले देबीरका बासिन्दाहरू विरुद्ध लडे, जसलाई पहिले किरजातसेफेर भनिन्थ्यो।</w:t>
      </w:r>
    </w:p>
    <w:p/>
    <w:p>
      <w:r xmlns:w="http://schemas.openxmlformats.org/wordprocessingml/2006/main">
        <w:t xml:space="preserve">1. परिवर्तन गरिएको नामको शक्ति</w:t>
      </w:r>
    </w:p>
    <w:p/>
    <w:p>
      <w:r xmlns:w="http://schemas.openxmlformats.org/wordprocessingml/2006/main">
        <w:t xml:space="preserve">2. युद्ध मा क्षमा को मूल्य</w:t>
      </w:r>
    </w:p>
    <w:p/>
    <w:p>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एफिसी 6:12 - किनकि हामी मासु र रगतको विरुद्ध होइन, तर रियासतहरू, शक्तिहरू, यस संसारको अन्धकारका शासकहरू, उच्च स्थानहरूमा आध्यात्मिक दुष्टता विरुद्ध लड्छौं।</w:t>
      </w:r>
    </w:p>
    <w:p/>
    <w:p>
      <w:r xmlns:w="http://schemas.openxmlformats.org/wordprocessingml/2006/main">
        <w:t xml:space="preserve">न्यायकर्ताहरू 1:12 कालेबले भने, “जसले किर्यतसेफरलाई प्रहार गर्छ र त्‍यसलाई लिन्छ, त्‍यसलाई म मेरी छोरी अक्सालाई पत्‍नी दिनेछु।</w:t>
      </w:r>
    </w:p>
    <w:p/>
    <w:p>
      <w:r xmlns:w="http://schemas.openxmlformats.org/wordprocessingml/2006/main">
        <w:t xml:space="preserve">कालेबले आफ्नी छोरीलाई किरजातसेफरलाई लिने जो कोहीसँग विवाह गर्न प्रस्ताव गरे।</w:t>
      </w:r>
    </w:p>
    <w:p/>
    <w:p>
      <w:r xmlns:w="http://schemas.openxmlformats.org/wordprocessingml/2006/main">
        <w:t xml:space="preserve">1. विवाहको अर्थ: कसरी कालेबको प्रस्तावले विवाहको लागि परमेश्वरको योजना देखाउँछ</w:t>
      </w:r>
    </w:p>
    <w:p/>
    <w:p>
      <w:r xmlns:w="http://schemas.openxmlformats.org/wordprocessingml/2006/main">
        <w:t xml:space="preserve">2. उदारताको शक्ति: कालेबले किरजाथसेफरलाई आफ्नो छोरीको प्रस्ताव</w:t>
      </w:r>
    </w:p>
    <w:p/>
    <w:p>
      <w:r xmlns:w="http://schemas.openxmlformats.org/wordprocessingml/2006/main">
        <w:t xml:space="preserve">1. एफिसी 5:31-33 यस कारणले गर्दा मानिसले आफ्नो बुबा र आमालाई छोड्छ र आफ्नी पत्नीसँग मिल्छ, र ती दुई एउटै शरीर हुनेछन्। यो एउटा गहिरो रहस्य हो तर म ख्रीष्ट र मण्डलीको बारेमा कुरा गर्दैछु।</w:t>
      </w:r>
    </w:p>
    <w:p/>
    <w:p>
      <w:r xmlns:w="http://schemas.openxmlformats.org/wordprocessingml/2006/main">
        <w:t xml:space="preserve">2. 1 पत्रुस 3:7 पतिहरू, जसरी तपाईं आफ्ना पत्नीहरूसँग बस्नुहुन्छ, त्यसरी नै विचारशील हुनुहोस्, र उनीहरूलाई कमजोर साथीको रूपमा र जीवनको अनुग्रहको उपहारको उत्तराधिकारीको रूपमा आदरपूर्वक व्यवहार गर्नुहोस्, ताकि तपाईंको प्रार्थनामा कुनै पनि कुराले बाधा नपरोस्। ।</w:t>
      </w:r>
    </w:p>
    <w:p/>
    <w:p>
      <w:r xmlns:w="http://schemas.openxmlformats.org/wordprocessingml/2006/main">
        <w:t xml:space="preserve">न्यायकर्ताहरू 1:13 कालेबका भाइ कनजका छोरा ओत्निएलले त्‍यो लगे, र तिनले आफ्‍नी छोरी अक्‍सालाई पत्‍नी गरे।</w:t>
      </w:r>
    </w:p>
    <w:p/>
    <w:p>
      <w:r xmlns:w="http://schemas.openxmlformats.org/wordprocessingml/2006/main">
        <w:t xml:space="preserve">केनजका छोरा र कालेबको कान्छो भाइ ओत्निएलले दबीर सहर लिए र बदलामा कालेबकी छोरी अक्सालाई आफ्नी पत्नीको रूपमा दिए।</w:t>
      </w:r>
    </w:p>
    <w:p/>
    <w:p>
      <w:r xmlns:w="http://schemas.openxmlformats.org/wordprocessingml/2006/main">
        <w:t xml:space="preserve">१. विश्वासमा पारिवारिक वफादारीको महत्त्व</w:t>
      </w:r>
    </w:p>
    <w:p/>
    <w:p>
      <w:r xmlns:w="http://schemas.openxmlformats.org/wordprocessingml/2006/main">
        <w:t xml:space="preserve">२. ईश्वरीय विवाहको शक्ति</w:t>
      </w:r>
    </w:p>
    <w:p/>
    <w:p>
      <w:r xmlns:w="http://schemas.openxmlformats.org/wordprocessingml/2006/main">
        <w:t xml:space="preserve">1. एफिसी 5:21-33 - ख्रीष्टको लागि श्रद्धाको लागि एक अर्काको अधीनमा बस्नुहोस्।</w:t>
      </w:r>
    </w:p>
    <w:p/>
    <w:p>
      <w:r xmlns:w="http://schemas.openxmlformats.org/wordprocessingml/2006/main">
        <w:t xml:space="preserve">2. 1 कोरिन्थी 7: 1-7 - विवाह सबैको बीचमा सम्मानित हुनुपर्छ।</w:t>
      </w:r>
    </w:p>
    <w:p/>
    <w:p>
      <w:r xmlns:w="http://schemas.openxmlformats.org/wordprocessingml/2006/main">
        <w:t xml:space="preserve">न्यायकर्ता 1:14 अनि यस्तो हुन गयो, जब उनी उनीकहाँ आइन्, उनले उसलाई आफ्नो बुबासँग खेत माग्न उत्प्रेरित गरिन्, र उनले आफ्नो गधाबाट उज्यालो गरिन्। कालेबले तिनलाई भने, “तिमी के चाहन्छौ?</w:t>
      </w:r>
    </w:p>
    <w:p/>
    <w:p>
      <w:r xmlns:w="http://schemas.openxmlformats.org/wordprocessingml/2006/main">
        <w:t xml:space="preserve">कालेबले उदारता र दया देखाउँछन् जब एउटी युवतीले उनीसँग खेत मागेकी छिन्।</w:t>
      </w:r>
    </w:p>
    <w:p/>
    <w:p>
      <w:r xmlns:w="http://schemas.openxmlformats.org/wordprocessingml/2006/main">
        <w:t xml:space="preserve">१: उदारता: माग्नेहरूलाई सधैं उदारतापूर्वक दिनुहोस्।</w:t>
      </w:r>
    </w:p>
    <w:p/>
    <w:p>
      <w:r xmlns:w="http://schemas.openxmlformats.org/wordprocessingml/2006/main">
        <w:t xml:space="preserve">२: दया: खाँचोमा परेकाहरूलाई दया देखाउनुहोस्।</w:t>
      </w:r>
    </w:p>
    <w:p/>
    <w:p>
      <w:r xmlns:w="http://schemas.openxmlformats.org/wordprocessingml/2006/main">
        <w:t xml:space="preserve">1: लुका 6:38 - दिनुहोस्, र यो तपाईंलाई दिइनेछ।</w:t>
      </w:r>
    </w:p>
    <w:p/>
    <w:p>
      <w:r xmlns:w="http://schemas.openxmlformats.org/wordprocessingml/2006/main">
        <w:t xml:space="preserve">2: हितोपदेश 3:27 - जसको लागि यो योग्य छ तिनीहरूबाट राम्रोलाई नछोड्नुहोस्।</w:t>
      </w:r>
    </w:p>
    <w:p/>
    <w:p>
      <w:r xmlns:w="http://schemas.openxmlformats.org/wordprocessingml/2006/main">
        <w:t xml:space="preserve">न्यायकर्ता 1:15 अनि तिनले उसलाई भनिन्, मलाई आशीर्वाद दिनुहोस्, किनकि तपाईंले मलाई दक्षिणको भूमि दिनुभएको छ। मलाई पानीको मुहान पनि दिनुहोस्। अनि कालेबले तिनलाई माथिल्लो मुहानहरू र तलका मूलहरू दिए।</w:t>
      </w:r>
    </w:p>
    <w:p/>
    <w:p>
      <w:r xmlns:w="http://schemas.openxmlformats.org/wordprocessingml/2006/main">
        <w:t xml:space="preserve">कालेबले आफ्नी छोरीलाई आशीर्वाद माग्दा दक्षिणी भूमि र पानीको मुहान दिए।</w:t>
      </w:r>
    </w:p>
    <w:p/>
    <w:p>
      <w:r xmlns:w="http://schemas.openxmlformats.org/wordprocessingml/2006/main">
        <w:t xml:space="preserve">1. अरूलाई आशीर्वाद दिने मूल्य</w:t>
      </w:r>
    </w:p>
    <w:p/>
    <w:p>
      <w:r xmlns:w="http://schemas.openxmlformats.org/wordprocessingml/2006/main">
        <w:t xml:space="preserve">2. आशीर्वाद माग्दै</w:t>
      </w:r>
    </w:p>
    <w:p/>
    <w:p>
      <w:r xmlns:w="http://schemas.openxmlformats.org/wordprocessingml/2006/main">
        <w:t xml:space="preserve">1. एफिसी 1:3 - धन्य होस् हाम्रा प्रभु येशू ख्रीष्टका परमेश्वर र पिता, जसले हामीलाई ख्रीष्टमा स्वर्गीय स्थानहरूमा सबै आत्मिक आशिष्हरू दिनुभएको छ।</w:t>
      </w:r>
    </w:p>
    <w:p/>
    <w:p>
      <w:r xmlns:w="http://schemas.openxmlformats.org/wordprocessingml/2006/main">
        <w:t xml:space="preserve">2. याकूब 1:17 - हरेक असल उपहार र हरेक सिद्ध उपहार माथिबाट हो, र ज्योतिहरूको पिताबाट तल आउँछ, जसमा कुनै परिवर्तनशीलता छैन, न त घुमाउने छाया।</w:t>
      </w:r>
    </w:p>
    <w:p/>
    <w:p>
      <w:r xmlns:w="http://schemas.openxmlformats.org/wordprocessingml/2006/main">
        <w:t xml:space="preserve">न्यायकर्ताहरू 1:16 मोशाका ससुरा केनीका सन्तानहरू यहूदाका सन्तानहरूसँग खजूरका रूखहरूको सहरबाट बाहिर अरादको दक्षिणमा पर्ने यहूदाको उजाडस्थानमा गए। तिनीहरू गए र मानिसहरू माझ बसे।</w:t>
      </w:r>
    </w:p>
    <w:p/>
    <w:p>
      <w:r xmlns:w="http://schemas.openxmlformats.org/wordprocessingml/2006/main">
        <w:t xml:space="preserve">केनीका सन्तान, मोशाका ससुरा, गएर यहूदाका सन्तानहरूसँग यहूदाको उजाडस्थानमा बसोबास गरे।</w:t>
      </w:r>
    </w:p>
    <w:p/>
    <w:p>
      <w:r xmlns:w="http://schemas.openxmlformats.org/wordprocessingml/2006/main">
        <w:t xml:space="preserve">1. एकताको शक्ति: कसरी सँगै काम गर्दा हामीलाई हाम्रो लक्ष्यहरू पुग्न मद्दत गर्न सक्छ</w:t>
      </w:r>
    </w:p>
    <w:p/>
    <w:p>
      <w:r xmlns:w="http://schemas.openxmlformats.org/wordprocessingml/2006/main">
        <w:t xml:space="preserve">२. पारिवारिक बन्धन: कसरी मोशाको ससुराले हामीलाई परिवारको बलबारे सिकाउन सक्छ</w:t>
      </w:r>
    </w:p>
    <w:p/>
    <w:p>
      <w:r xmlns:w="http://schemas.openxmlformats.org/wordprocessingml/2006/main">
        <w:t xml:space="preserve">1. भजनसंग्रह 133:1: हेर, भाइहरू एकतामा सँगै बस्नु कत्ति राम्रो र कति रमाइलो छ!</w:t>
      </w:r>
    </w:p>
    <w:p/>
    <w:p>
      <w:r xmlns:w="http://schemas.openxmlformats.org/wordprocessingml/2006/main">
        <w:t xml:space="preserve">2. रूथ 1:16-17: तर रूथले भनिन्: मलाई तपाईलाई नछोड्न, वा तपाईको पछि लाग्नबाट पछि हट्न बिन्ती गर्नुहोस्; तिमी जहाँ जान्छौ, म जानेछु। अनि तिमी जहाँ बस्छौ, म बस्नेछु। तपाईंका मानिसहरू मेरा मानिसहरू हुनेछन्, र तपाईंका परमेश्वर, मेरा परमेश्वर हुनेछन्।</w:t>
      </w:r>
    </w:p>
    <w:p/>
    <w:p>
      <w:r xmlns:w="http://schemas.openxmlformats.org/wordprocessingml/2006/main">
        <w:t xml:space="preserve">न्यायकर्ता 1:17 अनि यहूदा आफ्‍ना भाइ शिमियोनसँग गए, र तिनीहरूले जेपथमा बस्ने कनानीहरूलाई मारे, र त्‍यसलाई पूर्ण रूपमा नाश गरे। अनि सहरको नाउँ होर्मा राखियो।</w:t>
      </w:r>
    </w:p>
    <w:p/>
    <w:p>
      <w:r xmlns:w="http://schemas.openxmlformats.org/wordprocessingml/2006/main">
        <w:t xml:space="preserve">यहूदा र तिनको भाइ सिमोनले जेपथमा बस्ने कनानीहरूलाई पराजित गरे, सहरलाई ध्वस्त पारे र यसको नाम होर्मा राखे।</w:t>
      </w:r>
    </w:p>
    <w:p/>
    <w:p>
      <w:r xmlns:w="http://schemas.openxmlformats.org/wordprocessingml/2006/main">
        <w:t xml:space="preserve">1. एकताको शक्ति: यहूदा र सिमोनको विजय</w:t>
      </w:r>
    </w:p>
    <w:p/>
    <w:p>
      <w:r xmlns:w="http://schemas.openxmlformats.org/wordprocessingml/2006/main">
        <w:t xml:space="preserve">२. परमेश्‍वरका आज्ञाहरू पालन गर्नुको महत्त्व</w:t>
      </w:r>
    </w:p>
    <w:p/>
    <w:p>
      <w:r xmlns:w="http://schemas.openxmlformats.org/wordprocessingml/2006/main">
        <w:t xml:space="preserve">1. मत्ती 28:20 - मैले तिमीहरूलाई आज्ञा गरेको सबै कुरा पालन गर्न तिनीहरूलाई सिकाउँदै</w:t>
      </w:r>
    </w:p>
    <w:p/>
    <w:p>
      <w:r xmlns:w="http://schemas.openxmlformats.org/wordprocessingml/2006/main">
        <w:t xml:space="preserve">2. दानियल 3:17 - यदि यसो हो भने, हामीले सेवा गर्ने हाम्रा परमेश्वरले हामीलाई दन्किरहेको आगोको भट्टीबाट बचाउन सक्षम हुनुहुन्छ।</w:t>
      </w:r>
    </w:p>
    <w:p/>
    <w:p>
      <w:r xmlns:w="http://schemas.openxmlformats.org/wordprocessingml/2006/main">
        <w:t xml:space="preserve">न्यायकर्ताहरू 1:18 साथै यहूदाले गाजालाई त्‍यसको किनारमा, र त्‍यसको किनारमा अस्कलोन र त्‍यसको किनारमा एक्रोनलाई लिए।</w:t>
      </w:r>
    </w:p>
    <w:p/>
    <w:p>
      <w:r xmlns:w="http://schemas.openxmlformats.org/wordprocessingml/2006/main">
        <w:t xml:space="preserve">यहूदाले गाजा, एस्केलोन र एक्रोन सहरहरू र तिनीहरूका सम्बन्धित तटवर्ती सहरहरू कब्जा गरे।</w:t>
      </w:r>
    </w:p>
    <w:p/>
    <w:p>
      <w:r xmlns:w="http://schemas.openxmlformats.org/wordprocessingml/2006/main">
        <w:t xml:space="preserve">1. हामीले जितेको महसुस गर्दा पनि परमेश्वर आफ्ना प्रतिज्ञाहरूप्रति वफादार हुनुहुन्छ।</w:t>
      </w:r>
    </w:p>
    <w:p/>
    <w:p>
      <w:r xmlns:w="http://schemas.openxmlformats.org/wordprocessingml/2006/main">
        <w:t xml:space="preserve">2. हामीले हाम्रो वरपरका मानिसहरूलाई जित्ने प्रयास गर्नु अघि हाम्रो भित्री लडाइहरू जित्ने प्रयास गर्नुपर्छ।</w:t>
      </w:r>
    </w:p>
    <w:p/>
    <w:p>
      <w:r xmlns:w="http://schemas.openxmlformats.org/wordprocessingml/2006/main">
        <w:t xml:space="preserve">क्रस-</w:t>
      </w:r>
    </w:p>
    <w:p/>
    <w:p>
      <w:r xmlns:w="http://schemas.openxmlformats.org/wordprocessingml/2006/main">
        <w:t xml:space="preserve">1. रोमी 8:37 - "होइन, यी सबै कुराहरूमा हामी हामीलाई प्रेम गर्नुहुने उहाँद्वारा विजयीहरू भन्दा बढी छौं।"</w:t>
      </w:r>
    </w:p>
    <w:p/>
    <w:p>
      <w:r xmlns:w="http://schemas.openxmlformats.org/wordprocessingml/2006/main">
        <w:t xml:space="preserve">2. 1 कोरिन्थी 16:13 - "सचेत रहनुहोस्, विश्वासमा दृढ रहनुहोस्, मानिसहरू जस्तै काम गर्नुहोस्, बलियो हुनुहोस्।"</w:t>
      </w:r>
    </w:p>
    <w:p/>
    <w:p>
      <w:r xmlns:w="http://schemas.openxmlformats.org/wordprocessingml/2006/main">
        <w:t xml:space="preserve">न्यायकर्ता 1:19 अनि परमप्रभु यहूदासँग हुनुहुन्थ्यो। उहाँले पहाडका बासिन्दाहरूलाई धपाउनुभयो। तर बेंसीका बासिन्दाहरूलाई धपाउन सकेनन्, किनभने तिनीहरूसँग फलामका रथहरू थिए।</w:t>
      </w:r>
    </w:p>
    <w:p/>
    <w:p>
      <w:r xmlns:w="http://schemas.openxmlformats.org/wordprocessingml/2006/main">
        <w:t xml:space="preserve">परमप्रभु यहूदासँग हुनुहुन्थ्यो, पहाडका बासिन्दाहरूलाई धपाइयो तर उपत्यकाका बासिन्दाहरूलाई होइन किनभने तिनीहरूसँग फलामका रथहरू थिए।</w:t>
      </w:r>
    </w:p>
    <w:p/>
    <w:p>
      <w:r xmlns:w="http://schemas.openxmlformats.org/wordprocessingml/2006/main">
        <w:t xml:space="preserve">1. परमेश्वरको उपस्थितिको शक्ति</w:t>
      </w:r>
    </w:p>
    <w:p/>
    <w:p>
      <w:r xmlns:w="http://schemas.openxmlformats.org/wordprocessingml/2006/main">
        <w:t xml:space="preserve">2. आध्यात्मिक युद्धको शक्ति</w:t>
      </w:r>
    </w:p>
    <w:p/>
    <w:p>
      <w:r xmlns:w="http://schemas.openxmlformats.org/wordprocessingml/2006/main">
        <w:t xml:space="preserve">1. एफिसी 6:10-18 - परमेश्वरको कवच</w:t>
      </w:r>
    </w:p>
    <w:p/>
    <w:p>
      <w:r xmlns:w="http://schemas.openxmlformats.org/wordprocessingml/2006/main">
        <w:t xml:space="preserve">२. व्यवस्था ८:३-५ - प्रभुको प्रावधान</w:t>
      </w:r>
    </w:p>
    <w:p/>
    <w:p>
      <w:r xmlns:w="http://schemas.openxmlformats.org/wordprocessingml/2006/main">
        <w:t xml:space="preserve">न्यायकर्ता 1:20 अनि मोशाले भनेझैं तिनीहरूले कालेबलाई हेब्रोन दिए, र तिनले अनाकका तीन छोराहरूलाई त्यहाँबाट निकाले।</w:t>
      </w:r>
    </w:p>
    <w:p/>
    <w:p>
      <w:r xmlns:w="http://schemas.openxmlformats.org/wordprocessingml/2006/main">
        <w:t xml:space="preserve">मोशाले प्रतिज्ञा गरे अनुसार कालेबलाई हेब्रोन दिइयो र उनले त्यहाँ बस्ने अनाकका तीन जना छोराहरूलाई धपाए।</w:t>
      </w:r>
    </w:p>
    <w:p/>
    <w:p>
      <w:r xmlns:w="http://schemas.openxmlformats.org/wordprocessingml/2006/main">
        <w:t xml:space="preserve">1. विश्वासयोग्यता पुरस्कृत: उहाँप्रति वफादार हुनेहरूलाई परमेश्वरको विश्वासयोग्यता।</w:t>
      </w:r>
    </w:p>
    <w:p/>
    <w:p>
      <w:r xmlns:w="http://schemas.openxmlformats.org/wordprocessingml/2006/main">
        <w:t xml:space="preserve">2. प्रतिकूलतालाई पार गर्ने: चुनौतीहरूको सामना गर्ने साहस र बाधाहरूको बाबजुद दृढ रहन।</w:t>
      </w:r>
    </w:p>
    <w:p/>
    <w:p>
      <w:r xmlns:w="http://schemas.openxmlformats.org/wordprocessingml/2006/main">
        <w:t xml:space="preserve">1. हिब्रू 11: 6 - "र विश्वास बिना परमेश्वरलाई खुशी पार्न असम्भव छ, किनकि उहाँकहाँ आउने जो कोहीले उहाँ अवस्थित हुनुहुन्छ र उहाँलाई खोज्नेहरूलाई उहाँले इनाम दिनुहुन्छ भनेर विश्वास गर्नुपर्छ।"</w:t>
      </w:r>
    </w:p>
    <w:p/>
    <w:p>
      <w:r xmlns:w="http://schemas.openxmlformats.org/wordprocessingml/2006/main">
        <w:t xml:space="preserve">2. 1 कोरिन्थी 10:13 - "मानवजातिको लागि सामान्य कुरा बाहेक अरू कुनै प्रलोभनले तिमीहरूलाई परेको छैन। र परमेश्‍वर विश्‍वासी हुनुहुन्छ; उहाँले तिमीहरूलाई सहन सक्नेभन्दा बाहिरको परीक्षामा पर्न दिनुहुनेछैन। तर जब तिमीहरू प्रलोभनमा पर्नुहुन्छ, उहाँले पनि प्रलोभनमा पर्नुहुनेछ। बाहिर निस्किनुहोस् ताकि तपाईं यसलाई सहन सक्नुहुन्छ।"</w:t>
      </w:r>
    </w:p>
    <w:p/>
    <w:p>
      <w:r xmlns:w="http://schemas.openxmlformats.org/wordprocessingml/2006/main">
        <w:t xml:space="preserve">न्यायकर्ताहरू 1:21 अनि बेन्‍यामीनका सन्‍तानहरूले यरूशलेममा बस्ने यबूसीहरूलाई धपाएनन्। तर यबूसीहरू आजसम्म यरूशलेममा बिन्यामीनका सन्तानहरूसँग बस्छन्।</w:t>
      </w:r>
    </w:p>
    <w:p/>
    <w:p>
      <w:r xmlns:w="http://schemas.openxmlformats.org/wordprocessingml/2006/main">
        <w:t xml:space="preserve">बेन्‍यामिनीहरूले यरूशलेमबाट यबूसीहरूलाई धपाउन असफल भए र यबूसीहरू अझै पनि त्यहाँ बस्छन्‌।</w:t>
      </w:r>
    </w:p>
    <w:p/>
    <w:p>
      <w:r xmlns:w="http://schemas.openxmlformats.org/wordprocessingml/2006/main">
        <w:t xml:space="preserve">1. अवरोधहरू पार गर्न प्रभुमा भरोसा राख्दै</w:t>
      </w:r>
    </w:p>
    <w:p/>
    <w:p>
      <w:r xmlns:w="http://schemas.openxmlformats.org/wordprocessingml/2006/main">
        <w:t xml:space="preserve">२. परमेश्वरका प्रतिज्ञाहरूमा विश्वास गर्ने</w:t>
      </w:r>
    </w:p>
    <w:p/>
    <w:p>
      <w:r xmlns:w="http://schemas.openxmlformats.org/wordprocessingml/2006/main">
        <w:t xml:space="preserve">1. यहोशू 24:15 - "अनि यदि परमप्रभुको सेवा गर्नु तिमीहरूलाई नराम्रो लाग्ला भने, आज जसको सेवा गर्ने तिमीहरूलाई रोज्नुहोस्, चाहे तिमीहरूका पिता-पुर्खाहरूले जलप्रलयको अर्को छेउमा रहेका देवताहरूको सेवा गरे, वा देवताहरू। एमोरीहरू, जसको देशमा तिमीहरू बस्‍छौ, तर म र मेरो घरको हकमा हामी परमप्रभुको सेवा गर्नेछौं।”</w:t>
      </w:r>
    </w:p>
    <w:p/>
    <w:p>
      <w:r xmlns:w="http://schemas.openxmlformats.org/wordprocessingml/2006/main">
        <w:t xml:space="preserve">2. हितोपदेश 3:5-6 - "आफ्नो सारा हृदयले परमप्रभुमा भरोसा राख्नुहोस्; र आफ्नो समझशक्तिमा भर नपर्नुहोस्। आफ्ना सबै मार्गहरूमा उहाँलाई स्वीकार गर्नुहोस्, र उहाँले तेरा मार्गहरू निर्देशित गर्नुहुनेछ।"</w:t>
      </w:r>
    </w:p>
    <w:p/>
    <w:p>
      <w:r xmlns:w="http://schemas.openxmlformats.org/wordprocessingml/2006/main">
        <w:t xml:space="preserve">न्यायकर्ता 1:22 अनि योसेफको घराना, तिनीहरू पनि बेथेलको विरुद्धमा गए, र परमप्रभु तिनीहरूसँग हुनुहुन्थ्यो।</w:t>
      </w:r>
    </w:p>
    <w:p/>
    <w:p>
      <w:r xmlns:w="http://schemas.openxmlformats.org/wordprocessingml/2006/main">
        <w:t xml:space="preserve">योसेफको कुल बेथेलमा गए र परमप्रभु तिनीहरूसँग हुनुहुन्थ्यो।</w:t>
      </w:r>
    </w:p>
    <w:p/>
    <w:p>
      <w:r xmlns:w="http://schemas.openxmlformats.org/wordprocessingml/2006/main">
        <w:t xml:space="preserve">1. कठिन समयमा भगवानको सुरक्षा</w:t>
      </w:r>
    </w:p>
    <w:p/>
    <w:p>
      <w:r xmlns:w="http://schemas.openxmlformats.org/wordprocessingml/2006/main">
        <w:t xml:space="preserve">२. विश्वासयोग्य आज्ञाकारिताको बल</w:t>
      </w:r>
    </w:p>
    <w:p/>
    <w:p>
      <w:r xmlns:w="http://schemas.openxmlformats.org/wordprocessingml/2006/main">
        <w:t xml:space="preserve">1. व्यवस्था 31:6 - बलियो र साहसी हुनुहोस्। तिनीहरूसँग नडराऊ वा नडराओ, किनकि परमप्रभु तिमीहरूका परमेश्‍वर नै तिमीहरूसँग जानुहुन्छ। उसले तिमीलाई छोड्ने छैन वा तिमीलाई त्याग्नेछैन।</w:t>
      </w:r>
    </w:p>
    <w:p/>
    <w:p>
      <w:r xmlns:w="http://schemas.openxmlformats.org/wordprocessingml/2006/main">
        <w:t xml:space="preserve">2. यहोशू 1:9 - के मैले तिमीलाई आज्ञा दिएको छैन? बलियो र साहसी हुनुहोस्। नडराओ, नडराओ, किनकि तिमी जहाँ गए पनि परमप्रभु तिम्रा परमेश्‍वर तिम्रो साथमा हुनुहुन्छ।</w:t>
      </w:r>
    </w:p>
    <w:p/>
    <w:p>
      <w:r xmlns:w="http://schemas.openxmlformats.org/wordprocessingml/2006/main">
        <w:t xml:space="preserve">न्यायकर्ता 1:23 अनि योसेफको घरानाले बेथेलको वर्णन गर्न पठाए। (अब सहरको नाम पहिले लुज थियो।)</w:t>
      </w:r>
    </w:p>
    <w:p/>
    <w:p>
      <w:r xmlns:w="http://schemas.openxmlformats.org/wordprocessingml/2006/main">
        <w:t xml:space="preserve">जोसेफको घरले बेथेल सहरको जाँच गर्न जासुसहरू पठायो, जुन पहिले लुज भनेर चिनिन्थ्यो।</w:t>
      </w:r>
    </w:p>
    <w:p/>
    <w:p>
      <w:r xmlns:w="http://schemas.openxmlformats.org/wordprocessingml/2006/main">
        <w:t xml:space="preserve">1. हाम्रो विगतप्रति हाम्रो मनोवृत्तिले हाम्रो भविष्यलाई कसरी असर गर्छ</w:t>
      </w:r>
    </w:p>
    <w:p/>
    <w:p>
      <w:r xmlns:w="http://schemas.openxmlformats.org/wordprocessingml/2006/main">
        <w:t xml:space="preserve">2. नवीकरण र पुनर्स्थापना को रूपान्तरण शक्ति</w:t>
      </w:r>
    </w:p>
    <w:p/>
    <w:p>
      <w:r xmlns:w="http://schemas.openxmlformats.org/wordprocessingml/2006/main">
        <w:t xml:space="preserve">1. यशैया 43:18-19 - पहिलेका कुराहरू सम्झनुहोस्, न पुराना कुराहरूलाई विचार गर्नुहोस्। हेर, म एउटा नयाँ काम गर्दैछु। अब त्यो निस्कन्छ, के तिमीले बुझ्दैनौ? म मरुभूमिमा र मरुभूमिमा खोलाहरू बनाउनेछु।</w:t>
      </w:r>
    </w:p>
    <w:p/>
    <w:p>
      <w:r xmlns:w="http://schemas.openxmlformats.org/wordprocessingml/2006/main">
        <w:t xml:space="preserve">2. रोमी 12:2 - यस संसारको अनुरूप नहुनुहोस्, तर आफ्नो मनको नवीकरणद्वारा रूपान्तरित हुनुहोस्, ताकि तपाईले परमेश्वरको इच्छा के हो, राम्रो र स्वीकार्य र सिद्ध के हो भनेर जान्न सक्नुहुन्छ।</w:t>
      </w:r>
    </w:p>
    <w:p/>
    <w:p>
      <w:r xmlns:w="http://schemas.openxmlformats.org/wordprocessingml/2006/main">
        <w:t xml:space="preserve">न्यायकर्ताहरू 1:24 अनि जासुसहरूले एक जना मानिसलाई सहरबाट बाहिर निस्केको देखे, र तिनीहरूले उहाँलाई भने, “हामीलाई सहरको प्रवेशद्वार देखाउनुहोस्, र हामी तपाईंलाई दया देखाउनेछौं।</w:t>
      </w:r>
    </w:p>
    <w:p/>
    <w:p>
      <w:r xmlns:w="http://schemas.openxmlformats.org/wordprocessingml/2006/main">
        <w:t xml:space="preserve">दुई जासुसहरूले सहरका एक जना मानिसलाई सहरमा प्रवेश गर्ने बाटो देखाउन आग्रह गरे र बदलामा उहाँलाई दया देखाउने वाचा गरे।</w:t>
      </w:r>
    </w:p>
    <w:p/>
    <w:p>
      <w:r xmlns:w="http://schemas.openxmlformats.org/wordprocessingml/2006/main">
        <w:t xml:space="preserve">1. दयाको शक्ति - कसरी कठिन परिस्थितिहरूमा दया देखाउँदा सकारात्मक नतिजा ल्याउन सक्छ</w:t>
      </w:r>
    </w:p>
    <w:p/>
    <w:p>
      <w:r xmlns:w="http://schemas.openxmlformats.org/wordprocessingml/2006/main">
        <w:t xml:space="preserve">2. सोध्ने शक्ति - कसरी मद्दतको लागि सोध्दा हामीलाई आवश्यक जवाफहरू फेला पार्न सकिन्छ</w:t>
      </w:r>
    </w:p>
    <w:p/>
    <w:p>
      <w:r xmlns:w="http://schemas.openxmlformats.org/wordprocessingml/2006/main">
        <w:t xml:space="preserve">1. मत्ती 5:7 - धन्य दयालुहरू, किनकि तिनीहरूले दया पाउनेछन्</w:t>
      </w:r>
    </w:p>
    <w:p/>
    <w:p>
      <w:r xmlns:w="http://schemas.openxmlformats.org/wordprocessingml/2006/main">
        <w:t xml:space="preserve">2. याकूब 1:5 - यदि तपाईंहरू मध्ये कसैलाई बुद्धिको कमी छ भने, उसले सबै मानिसहरूलाई उदारतापूर्वक दिनुहुने परमेश्वरसँग माग्नुपर्छ, र अपमान नगर्ने। अनि त्यो उसलाई दिइनेछ।</w:t>
      </w:r>
    </w:p>
    <w:p/>
    <w:p>
      <w:r xmlns:w="http://schemas.openxmlformats.org/wordprocessingml/2006/main">
        <w:t xml:space="preserve">न्यायकर्ताहरू 1:25 जब उहाँले तिनीहरूलाई सहरमा प्रवेश गर्ने बाटो देखाउनुभयो, तिनीहरूले सहरलाई तरवारको धारले प्रहार गरे। तर तिनीहरूले मानिस र उसको परिवारलाई छोडिदिए।</w:t>
      </w:r>
    </w:p>
    <w:p/>
    <w:p>
      <w:r xmlns:w="http://schemas.openxmlformats.org/wordprocessingml/2006/main">
        <w:t xml:space="preserve">इस्राएलीहरू युद्धमा विजयी भए र सहरलाई नियन्त्रणमा लिए, तर मानिसहरू र तिनको परिवारलाई बचाए।</w:t>
      </w:r>
    </w:p>
    <w:p/>
    <w:p>
      <w:r xmlns:w="http://schemas.openxmlformats.org/wordprocessingml/2006/main">
        <w:t xml:space="preserve">1. करुणाको शक्ति: इस्राएलीहरूबाट पाठ</w:t>
      </w:r>
    </w:p>
    <w:p/>
    <w:p>
      <w:r xmlns:w="http://schemas.openxmlformats.org/wordprocessingml/2006/main">
        <w:t xml:space="preserve">२. परमेश्वरको क्षमाको शक्तिलाई बुझ्दै</w:t>
      </w:r>
    </w:p>
    <w:p/>
    <w:p>
      <w:r xmlns:w="http://schemas.openxmlformats.org/wordprocessingml/2006/main">
        <w:t xml:space="preserve">1. मत्ती 5: 7 - "धन्य दयालुहरू, किनकि तिनीहरूले दया पाउनेछन्।"</w:t>
      </w:r>
    </w:p>
    <w:p/>
    <w:p>
      <w:r xmlns:w="http://schemas.openxmlformats.org/wordprocessingml/2006/main">
        <w:t xml:space="preserve">2. रोमी 12:21 - "खराबबाट नजाऊ, तर असलले खराबीलाई जित्नुहोस्।"</w:t>
      </w:r>
    </w:p>
    <w:p/>
    <w:p>
      <w:r xmlns:w="http://schemas.openxmlformats.org/wordprocessingml/2006/main">
        <w:t xml:space="preserve">न्यायकर्ता 1:26 अनि त्यो मानिस हित्तीहरूको देशमा गयो, र एउटा सहर बनायो, र त्यसको नाउँ लुज राख्यो: जुन त्यसको नाउँ आजसम्म छ।</w:t>
      </w:r>
    </w:p>
    <w:p/>
    <w:p>
      <w:r xmlns:w="http://schemas.openxmlformats.org/wordprocessingml/2006/main">
        <w:t xml:space="preserve">त्यो मानिस हित्तीहरूको देशमा गएर एउटा सहर बनायो, जसको नाउँ लुज राखियो, जुन आज पनि त्यसको नाम हो।</w:t>
      </w:r>
    </w:p>
    <w:p/>
    <w:p>
      <w:r xmlns:w="http://schemas.openxmlformats.org/wordprocessingml/2006/main">
        <w:t xml:space="preserve">1. समयको माध्यमबाट परमेश्वरको विश्वासयोग्यता - कसरी प्रभुका प्रतिज्ञाहरू पुस्ताहरूमा पूरा हुन्छन्</w:t>
      </w:r>
    </w:p>
    <w:p/>
    <w:p>
      <w:r xmlns:w="http://schemas.openxmlformats.org/wordprocessingml/2006/main">
        <w:t xml:space="preserve">२. घरको उपहार - कसरी हाम्रा घरहरूले हामीलाई सुरक्षित राख्छन् र हामीलाई हाम्रो इतिहाससँग जोड्छन्</w:t>
      </w:r>
    </w:p>
    <w:p/>
    <w:p>
      <w:r xmlns:w="http://schemas.openxmlformats.org/wordprocessingml/2006/main">
        <w:t xml:space="preserve">1. यहोशू 1: 3-5 - "प्रत्येक ठाउँ जुन तिम्रो खुट्टाको पाइलाले कुल्नेछ, जुन मैले मोशालाई भनेझैं मैले तिमीलाई दिएको छु। उजाडस्थान र यो लेबनानदेखि ठूलो नदी, यूफ्रेटिस नदीसम्म। , हित्तीहरूको सारा देश, र सूर्य अस्ताउने महासागरसम्म, तिम्रो किनारा हुनेछ, त्यहाँ कोही पनि तिम्रो सामु उभिन सक्नेछैन, किनकि परमप्रभु तिमीहरूका परमेश्वरले तिमीहरूको डर र डर राख्नुहुनेछ। उहाँले तिमीहरूसामु भनेझैँ तिमीहरूको डर सबै भूमिमा हुनेछ जसमा तिमीहरू हिँड्नेछौ।”</w:t>
      </w:r>
    </w:p>
    <w:p/>
    <w:p>
      <w:r xmlns:w="http://schemas.openxmlformats.org/wordprocessingml/2006/main">
        <w:t xml:space="preserve">2. लूका 4:16-21 - "अनि उहाँ नासरतमा आउनुभयो, जहाँ उहाँ हुर्कनुभएको थियो: र, आफ्नो चलन अनुसार, उहाँ शबाथ दिनमा सभाघरमा जानुभयो, र पढ्नको लागि खडा हुनुभयो। अगमवक्ता यशैयाको पुस्तक उहाँलाई सुम्पिदिनुभयो र जब उहाँले पुस्तक खोल्नुभयो, उहाँले त्यो ठाउँ भेट्टाउनुभयो जहाँ लेखिएको थियो, “परमप्रभुको आत्मा ममाथि हुनुहुन्छ, किनभने उहाँले मलाई गरीबहरूलाई सुसमाचार प्रचार गर्न अभिषेक गर्नुभएको छ। टुटेको हृदयलाई निको पार्न, कैदीहरूलाई छुटकाराको प्रचार गर्न, र अन्धाहरूलाई दृष्टि पुन: प्राप्तिको प्रचार गर्न, चोट लागेकाहरूलाई मुक्त गर्न, प्रभुको ग्रहणयोग्य वर्षको प्रचार गर्न मलाई पठाउनुभएको छ।"</w:t>
      </w:r>
    </w:p>
    <w:p/>
    <w:p>
      <w:r xmlns:w="http://schemas.openxmlformats.org/wordprocessingml/2006/main">
        <w:t xml:space="preserve">न्यायकर्ता 1:27 न मनश्शेले बेथसेन र त्‍यसका सहरहरू, न तानाक र त्‍यसका सहरहरू, न डोर र त्‍यसका सहरका बासिन्दाहरूलाई, न इब्लाम र त्‍यसका सहरका बासिन्दाहरूलाई, न त मगिद्दो र त्‍यसका सहरहरूका बासिन्दाहरूलाई धपाएका थिए। तर कनानीहरू त्यो भूमिमा बस्ने थिए।</w:t>
      </w:r>
    </w:p>
    <w:p/>
    <w:p>
      <w:r xmlns:w="http://schemas.openxmlformats.org/wordprocessingml/2006/main">
        <w:t xml:space="preserve">मनश्शेले कनानीहरूलाई बेथसेन, तानाक, दोर, इब्लाम र मगिद्दोबाट धपाउन असफल भए।</w:t>
      </w:r>
    </w:p>
    <w:p/>
    <w:p>
      <w:r xmlns:w="http://schemas.openxmlformats.org/wordprocessingml/2006/main">
        <w:t xml:space="preserve">1. आत्मसन्तुष्टिको पाप: पश्चात्तापको लागि परमेश्वरको आह्वानलाई अस्वीकार गर्दै</w:t>
      </w:r>
    </w:p>
    <w:p/>
    <w:p>
      <w:r xmlns:w="http://schemas.openxmlformats.org/wordprocessingml/2006/main">
        <w:t xml:space="preserve">2. हाम्रो डर र असुरक्षालाई जित्दै: प्रभुको प्रावधानमा भरोसा गर्दै</w:t>
      </w:r>
    </w:p>
    <w:p/>
    <w:p>
      <w:r xmlns:w="http://schemas.openxmlformats.org/wordprocessingml/2006/main">
        <w:t xml:space="preserve">1. रोमी 6: 1-2 - तब हामी के भनौं? अनुग्रह प्रशस्त होस् भनेर के हामी पापमा लागिरहने हो? कुनैपनि हालतमा! पापमा मर्ने हामी कसरी त्यसमा बाँच्न सक्छौं?</w:t>
      </w:r>
    </w:p>
    <w:p/>
    <w:p>
      <w:r xmlns:w="http://schemas.openxmlformats.org/wordprocessingml/2006/main">
        <w:t xml:space="preserve">2. प्रकाश 3:19-20 - जसलाई म माया गर्छु, म हप्काउँछु र अनुशासन दिन्छु, त्यसैले जोसिलो हुनुहोस् र पश्चात्ताप गर्नुहोस्। हेर, म ढोकामा उभिएर ढकढक गर्छु। यदि कसैले मेरो सोर सुन्‍छ र ढोका खोल्यो भने, म त्‍यसकहाँ भित्र पस्‍नेछु र त्‍यससँग खानेछु, र उ मसँग।</w:t>
      </w:r>
    </w:p>
    <w:p/>
    <w:p>
      <w:r xmlns:w="http://schemas.openxmlformats.org/wordprocessingml/2006/main">
        <w:t xml:space="preserve">न्यायकर्ता 1:28 अनि यस्तो हुन गयो, जब इजरायल बलियो भयो, कि तिनीहरूले कनानीहरूलाई करको रूपमा राखे, र तिनीहरूलाई पूर्ण रूपमा बाहिर निकालेनन्।</w:t>
      </w:r>
    </w:p>
    <w:p/>
    <w:p>
      <w:r xmlns:w="http://schemas.openxmlformats.org/wordprocessingml/2006/main">
        <w:t xml:space="preserve">जब इस्राएलीहरू शक्तिशाली भए, तिनीहरूले कनानीहरूलाई कर तिर्न बाध्य पारे, तर तिनीहरूलाई पूर्ण रूपमा धपाउन सकेनन्।</w:t>
      </w:r>
    </w:p>
    <w:p/>
    <w:p>
      <w:r xmlns:w="http://schemas.openxmlformats.org/wordprocessingml/2006/main">
        <w:t xml:space="preserve">1. हामी बलियो भएको र अरूलाई मद्दत गर्नको लागि हाम्रो शक्ति प्रयोग गरेको परमेश्वर चाहनुहुन्छ।</w:t>
      </w:r>
    </w:p>
    <w:p/>
    <w:p>
      <w:r xmlns:w="http://schemas.openxmlformats.org/wordprocessingml/2006/main">
        <w:t xml:space="preserve">2. हामीले हाम्रो शक्ति परमेश्वरबाट आएको हो भनेर सम्झनु आवश्यक छ, र उहाँको महिमाको लागि प्रयोग गर्नुहोस्।</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गलाती 6: 9 - र हामी असल काममा नथकौं: किनकि यदि हामी बेहोश भएनौं भने, हामी उचित समयमा कटनी गर्नेछौं।</w:t>
      </w:r>
    </w:p>
    <w:p/>
    <w:p>
      <w:r xmlns:w="http://schemas.openxmlformats.org/wordprocessingml/2006/main">
        <w:t xml:space="preserve">न्यायकर्ताहरू 1:29 न त एप्रैमले गेजेरमा बस्ने कनानीहरूलाई धपाए। तर कनानीहरू तिनीहरूका बीचमा गेजेरमा बसे।</w:t>
      </w:r>
    </w:p>
    <w:p/>
    <w:p>
      <w:r xmlns:w="http://schemas.openxmlformats.org/wordprocessingml/2006/main">
        <w:t xml:space="preserve">एफ्राइमको कुलले गेजेरमा बस्ने कनानीहरूलाई धपाउन सकेन।</w:t>
      </w:r>
    </w:p>
    <w:p/>
    <w:p>
      <w:r xmlns:w="http://schemas.openxmlformats.org/wordprocessingml/2006/main">
        <w:t xml:space="preserve">1. प्रलोभनको विरुद्ध लड्न अस्वीकार गर्दै।</w:t>
      </w:r>
    </w:p>
    <w:p/>
    <w:p>
      <w:r xmlns:w="http://schemas.openxmlformats.org/wordprocessingml/2006/main">
        <w:t xml:space="preserve">२. परमेश्वरको इच्छाको पछि लाग्ने दृढताको शक्ति।</w:t>
      </w:r>
    </w:p>
    <w:p/>
    <w:p>
      <w:r xmlns:w="http://schemas.openxmlformats.org/wordprocessingml/2006/main">
        <w:t xml:space="preserve">1. मत्ती 26:41 - "हेर्नुहोस् र प्रार्थना गर्नुहोस् कि तपाईं प्रलोभनमा नपरोस्। आत्मा वास्तवमा इच्छुक छ, तर शरीर कमजोर छ।</w:t>
      </w:r>
    </w:p>
    <w:p/>
    <w:p>
      <w:r xmlns:w="http://schemas.openxmlformats.org/wordprocessingml/2006/main">
        <w:t xml:space="preserve">2. रोमी 12:12 - "आशामा आनन्द गर, सङ्कष्टमा धैर्य गर, प्रार्थनामा निरन्तर बस।</w:t>
      </w:r>
    </w:p>
    <w:p/>
    <w:p>
      <w:r xmlns:w="http://schemas.openxmlformats.org/wordprocessingml/2006/main">
        <w:t xml:space="preserve">न्यायकर्ताहरू 1:30 न जबूलूनले कित्रोनका बासिन्दाहरूलाई धपाएका थिए, न हलोलका बासिन्दाहरूलाई। तर कनानीहरू तिनीहरूका बीचमा बसे र सहायक नदीहरू भए।</w:t>
      </w:r>
    </w:p>
    <w:p/>
    <w:p>
      <w:r xmlns:w="http://schemas.openxmlformats.org/wordprocessingml/2006/main">
        <w:t xml:space="preserve">जबुलुनका मानिसहरू किट्रोन र नहलोलका बासिन्दाहरूलाई धपाउन असफल भए, र यसको सट्टा कनानीहरू भूमिमा बसे र तिनीहरूलाई कर तिर्न लगाइयो।</w:t>
      </w:r>
    </w:p>
    <w:p/>
    <w:p>
      <w:r xmlns:w="http://schemas.openxmlformats.org/wordprocessingml/2006/main">
        <w:t xml:space="preserve">1. "विजयको परमेश्वरको प्रतिज्ञा: जबुलुन र कनानीहरू"</w:t>
      </w:r>
    </w:p>
    <w:p/>
    <w:p>
      <w:r xmlns:w="http://schemas.openxmlformats.org/wordprocessingml/2006/main">
        <w:t xml:space="preserve">2. "धैर्यको शक्ति: जेबुलुन र किट्रोन र नाहलोलका बासिन्दाहरू"</w:t>
      </w:r>
    </w:p>
    <w:p/>
    <w:p>
      <w:r xmlns:w="http://schemas.openxmlformats.org/wordprocessingml/2006/main">
        <w:t xml:space="preserve">1. व्यवस्था 7:22 - "अनि परमप्रभु तिम्रा परमेश्वरले ती राष्ट्रहरूलाई बिस्तारै-बिस्तारै तिमीहरूको सामुबाट बाहिर निकाल्नुहुनेछ: तिमीहरूले तिनीहरूलाई एकैचोटि भस्म नगर्नुहुनेछ, नत्रता जङ्गली जनावरहरू तिमीहरूमाथि बढ्नेछन्।"</w:t>
      </w:r>
    </w:p>
    <w:p/>
    <w:p>
      <w:r xmlns:w="http://schemas.openxmlformats.org/wordprocessingml/2006/main">
        <w:t xml:space="preserve">2. यहोशू 24:12 - "अनि मैले तेरो अगि सींग पठाएँ, जसले एमोरीहरूका दुई राजाहरूलाई पनि तेरो अगिबाट धपाए; तर तिम्रो तरवार र धनुले होइन।"</w:t>
      </w:r>
    </w:p>
    <w:p/>
    <w:p>
      <w:r xmlns:w="http://schemas.openxmlformats.org/wordprocessingml/2006/main">
        <w:t xml:space="preserve">न्यायकर्ताहरू 1:31 न आशेरले अक्कोका बासिन्दाहरूलाई, न सिदोनका बासिन्दाहरूलाई, न अहलाबका, न अक्जिबका, न हेल्बाका, न अफिकका र न रहोबका बासिन्दाहरूलाई धपाएका थिए।</w:t>
      </w:r>
    </w:p>
    <w:p/>
    <w:p>
      <w:r xmlns:w="http://schemas.openxmlformats.org/wordprocessingml/2006/main">
        <w:t xml:space="preserve">आशेरका कुलहरूले सात सहरका बासिन्दाहरूलाई धपाउन असफल भए।</w:t>
      </w:r>
    </w:p>
    <w:p/>
    <w:p>
      <w:r xmlns:w="http://schemas.openxmlformats.org/wordprocessingml/2006/main">
        <w:t xml:space="preserve">१: हामी आफ्नो असफलताबाट निरुत्साहित हुनुहुँदैन, बरु परमेश्वरको इच्छा पूरा गर्ने हाम्रो प्रयासमा लागिरहनुपर्छ।</w:t>
      </w:r>
    </w:p>
    <w:p/>
    <w:p>
      <w:r xmlns:w="http://schemas.openxmlformats.org/wordprocessingml/2006/main">
        <w:t xml:space="preserve">2: कठिन पर्दा पनि परमेश्वरको आज्ञा पालन गर्नुहोस्, उहाँले हाम्रो प्रयासहरू देख्नुहुनेछ र हामीलाई आशीर्वाद दिनुहुनेछ भन्ने विश्वास गर्दै।</w:t>
      </w:r>
    </w:p>
    <w:p/>
    <w:p>
      <w:r xmlns:w="http://schemas.openxmlformats.org/wordprocessingml/2006/main">
        <w:t xml:space="preserve">1: हिब्रू 10:36 - किनकि तपाईलाई सहनशीलताको आवश्यकता छ, ताकि जब तपाईले परमेश्वरको इच्छा पूरा गर्नुभयो भने तपाईले प्रतिज्ञा गरेको कुरा प्राप्त गर्न सक्नुहुनेछ।</w:t>
      </w:r>
    </w:p>
    <w:p/>
    <w:p>
      <w:r xmlns:w="http://schemas.openxmlformats.org/wordprocessingml/2006/main">
        <w:t xml:space="preserve">2: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न्यायकर्ता 1:32 तर अशेरीहरू देशका बासिन्दाहरू कनानीहरूका बीचमा बसे, किनभने तिनीहरूले तिनीहरूलाई धपाएनन्।</w:t>
      </w:r>
    </w:p>
    <w:p/>
    <w:p>
      <w:r xmlns:w="http://schemas.openxmlformats.org/wordprocessingml/2006/main">
        <w:t xml:space="preserve">अशेरीहरूले कनानीहरूलाई भूमिबाट धपाउन असफल भए र बरु तिनीहरूका बीचमा बस्न रोजे।</w:t>
      </w:r>
    </w:p>
    <w:p/>
    <w:p>
      <w:r xmlns:w="http://schemas.openxmlformats.org/wordprocessingml/2006/main">
        <w:t xml:space="preserve">1. परमेश्वरको आज्ञा अनुसार जीवन बिताउनको लागि डरलाई पराजित गर्दै - न्यायकर्ता 1:32</w:t>
      </w:r>
    </w:p>
    <w:p/>
    <w:p>
      <w:r xmlns:w="http://schemas.openxmlformats.org/wordprocessingml/2006/main">
        <w:t xml:space="preserve">2. छनोटको शक्ति - न्यायकर्ता 1:32</w:t>
      </w:r>
    </w:p>
    <w:p/>
    <w:p>
      <w:r xmlns:w="http://schemas.openxmlformats.org/wordprocessingml/2006/main">
        <w:t xml:space="preserve">1. यहोशू 24:15 - र यदि परमप्रभुको सेवा गर्नु तिम्रो नजरमा खराब छ भने, यो दिन रोज्नुहोस् कि तिमीले कसको सेवा गर्ने, चाहे तिम्रा पिता-पुर्खाहरूले नदीपारिको क्षेत्रमा सेवा गरेका देवताहरू, वा एमोरीहरूका देवताहरू जसको देशमा। तिमी बस। तर म र मेरो घरको लागि, हामी परमप्रभुको सेवा गर्नेछौं।</w:t>
      </w:r>
    </w:p>
    <w:p/>
    <w:p>
      <w:r xmlns:w="http://schemas.openxmlformats.org/wordprocessingml/2006/main">
        <w:t xml:space="preserve">2. रोमी 12:2 - यस संसारको अनुरूप नहुनुहोस्, तर आफ्नो मनको नवीकरणद्वारा रूपान्तरित हुनुहोस्, ताकि तपाईले परमेश्वरको इच्छा के हो, राम्रो र स्वीकार्य र सिद्ध के हो भनेर जान्न सक्नुहुन्छ।</w:t>
      </w:r>
    </w:p>
    <w:p/>
    <w:p>
      <w:r xmlns:w="http://schemas.openxmlformats.org/wordprocessingml/2006/main">
        <w:t xml:space="preserve">न्यायकर्ताहरू 1:33 नप्‍तालीले बेथशेमेशका बासिन्दाहरूलाई धपाएनन्, न बेथनाथका बासिन्दाहरूलाई धपाएका थिए। तर तिनी कनानीहरूका बीचमा बसे, जो देशका बासिन्दा थिए। तर बेथशेमेश र बेथनाथका बासिन्दाहरू तिनीहरूका सहायक नदीहरू भए।</w:t>
      </w:r>
    </w:p>
    <w:p/>
    <w:p>
      <w:r xmlns:w="http://schemas.openxmlformats.org/wordprocessingml/2006/main">
        <w:t xml:space="preserve">नप्तालीले बेथशेमेश र बेथनाथबाट कनानीहरूलाई धपाउन असफल भयो, र बरु तिनीहरूका बीचमा बसे र तिनीहरूका सहायक नदीहरू भए।</w:t>
      </w:r>
    </w:p>
    <w:p/>
    <w:p>
      <w:r xmlns:w="http://schemas.openxmlformats.org/wordprocessingml/2006/main">
        <w:t xml:space="preserve">1. डरलाई जित्ने र प्रतिकूलताको सामना गर्ने</w:t>
      </w:r>
    </w:p>
    <w:p/>
    <w:p>
      <w:r xmlns:w="http://schemas.openxmlformats.org/wordprocessingml/2006/main">
        <w:t xml:space="preserve">2. आज्ञाकारिताको शक्ति</w:t>
      </w:r>
    </w:p>
    <w:p/>
    <w:p>
      <w:r xmlns:w="http://schemas.openxmlformats.org/wordprocessingml/2006/main">
        <w:t xml:space="preserve">1. यहोशू 1:9 - के मैले तिमीलाई आज्ञा गरेको छैन? बलियो र साहसी हुनुहोस्। नडराउनुहोस्; निरुत्साहित नहो, किनकि तँ जहाँ गए पनि परमप्रभु तिमीहरूका परमेश्‍वर तिमीहरूका साथमा हुनुहुनेछ।</w:t>
      </w:r>
    </w:p>
    <w:p/>
    <w:p>
      <w:r xmlns:w="http://schemas.openxmlformats.org/wordprocessingml/2006/main">
        <w:t xml:space="preserve">2.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न्यायकर्ताहरू 1:34 अनि एमोरीहरूले दानका सन्तानहरूलाई डाँडामा जबरजस्ती ल्याए, किनभने तिनीहरूले तिनीहरूलाई बेंसीमा तल आउन दिएनन्।</w:t>
      </w:r>
    </w:p>
    <w:p/>
    <w:p>
      <w:r xmlns:w="http://schemas.openxmlformats.org/wordprocessingml/2006/main">
        <w:t xml:space="preserve">एमोरीहरूले दानका सन्तानहरूलाई थिचोमिचो गरे र तिनीहरूलाई बेंसीमा आउनदेखि रोके।</w:t>
      </w:r>
    </w:p>
    <w:p/>
    <w:p>
      <w:r xmlns:w="http://schemas.openxmlformats.org/wordprocessingml/2006/main">
        <w:t xml:space="preserve">1: परिस्थिति जतिसुकै दमनकारी जस्तो भए तापनि, परमेश्वरले हामीलाई कहिल्यै एक्लै छोड्नुहुने छैन।</w:t>
      </w:r>
    </w:p>
    <w:p/>
    <w:p>
      <w:r xmlns:w="http://schemas.openxmlformats.org/wordprocessingml/2006/main">
        <w:t xml:space="preserve">२: हामीले सामना गर्ने चुनौतीहरूको बावजुद, परमेश्वरले हामीलाई बल र साहस प्रदान गर्नुहुनेछ भनी विश्वास गर्नुपर्छ।</w:t>
      </w:r>
    </w:p>
    <w:p/>
    <w:p>
      <w:r xmlns:w="http://schemas.openxmlformats.org/wordprocessingml/2006/main">
        <w:t xml:space="preserve">1: यशैया 41:10 - नडराओ;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2: रोमी 8:31 - त्यसोभए हामी यी कुराहरूलाई के भनौं? यदि परमेश्वर हाम्रो पक्षमा हुनुहुन्छ भने, हाम्रो विरुद्धमा को हुन सक्छ?</w:t>
      </w:r>
    </w:p>
    <w:p/>
    <w:p>
      <w:r xmlns:w="http://schemas.openxmlformats.org/wordprocessingml/2006/main">
        <w:t xml:space="preserve">न्यायकर्ताहरू 1:35 तर एमोरीहरू हेरेस पर्वतमा आइजालोन र शाल्बीममा बस्ने थिए, तापनि योसेफको घरानाको हात प्रबल भयो र तिनीहरू सहायक नदीहरू भए।</w:t>
      </w:r>
    </w:p>
    <w:p/>
    <w:p>
      <w:r xmlns:w="http://schemas.openxmlformats.org/wordprocessingml/2006/main">
        <w:t xml:space="preserve">एमोरीहरू यूसुफको घरानाबाट पराजित भए र तिनीहरूले कर तिर्नुपर्ने थियो।</w:t>
      </w:r>
    </w:p>
    <w:p/>
    <w:p>
      <w:r xmlns:w="http://schemas.openxmlformats.org/wordprocessingml/2006/main">
        <w:t xml:space="preserve">1. उहाँप्रति वफादार हुनेहरूलाई परमेश्वरले इनाम दिनुहुन्छ।</w:t>
      </w:r>
    </w:p>
    <w:p/>
    <w:p>
      <w:r xmlns:w="http://schemas.openxmlformats.org/wordprocessingml/2006/main">
        <w:t xml:space="preserve">2. विजय दृढता र विश्वास द्वारा आउँछ।</w:t>
      </w:r>
    </w:p>
    <w:p/>
    <w:p>
      <w:r xmlns:w="http://schemas.openxmlformats.org/wordprocessingml/2006/main">
        <w:t xml:space="preserve">1. रोमी 8:37 - "होइन, यी सबै कुराहरूमा हामी हामीलाई प्रेम गर्नुहुने उहाँद्वारा विजयीहरू भन्दा बढी छौं।"</w:t>
      </w:r>
    </w:p>
    <w:p/>
    <w:p>
      <w:r xmlns:w="http://schemas.openxmlformats.org/wordprocessingml/2006/main">
        <w:t xml:space="preserve">2. 1 यूहन्ना 5: 4 - "परमेश्वरबाट जन्मेको हरेकले संसारलाई जित्छ। यो संसारलाई जितेको विजय हो, हाम्रो विश्वासलाई पनि।"</w:t>
      </w:r>
    </w:p>
    <w:p/>
    <w:p>
      <w:r xmlns:w="http://schemas.openxmlformats.org/wordprocessingml/2006/main">
        <w:t xml:space="preserve">न्यायकर्ताहरू 1:36 अनि एमोरीहरूको तट अक्रब्बीमसम्म, चट्टानदेखि र माथितिरको थियो।</w:t>
      </w:r>
    </w:p>
    <w:p/>
    <w:p>
      <w:r xmlns:w="http://schemas.openxmlformats.org/wordprocessingml/2006/main">
        <w:t xml:space="preserve">एमोरीहरूले अक्रब्बीमदेखि चट्टान र त्यसभन्दा बाहिरका तटहरू कब्जा गरे।</w:t>
      </w:r>
    </w:p>
    <w:p/>
    <w:p>
      <w:r xmlns:w="http://schemas.openxmlformats.org/wordprocessingml/2006/main">
        <w:t xml:space="preserve">1. पेशाको करार: हाम्रो जीवनको लागि परमेश्वरको प्रतिज्ञाहरू बुझ्दै</w:t>
      </w:r>
    </w:p>
    <w:p/>
    <w:p>
      <w:r xmlns:w="http://schemas.openxmlformats.org/wordprocessingml/2006/main">
        <w:t xml:space="preserve">2. कठिनाइको सामना गर्दा परमेश्वरको प्रतिज्ञाहरूमा दृढ रहनुहोस्</w:t>
      </w:r>
    </w:p>
    <w:p/>
    <w:p>
      <w:r xmlns:w="http://schemas.openxmlformats.org/wordprocessingml/2006/main">
        <w:t xml:space="preserve">1. यहोशू 1: 3-6 - "प्रत्येक ठाउँ जुन तिम्रो खुट्टाको पाइलाले कुल्नेछ, जुन मैले मोशालाई भनेझैं मैले तिमीलाई दिएको छु। उजाडस्थान र यो लेबनानदेखि ठूलो नदी, यूफ्रेटिस नदीसम्म। , हित्तीहरूको सारा देश, र सूर्य अस्ताउनतिरको महासागरसम्म, तिम्रो किनारा हुनेछ, तिम्रो जीवनभरि कुनै पनि मानिस तिम्रो सामु उभिन सक्नेछैन: जसरी म मोशासँग थिएँ, यसकारण म तिमीसँग हुनेछु: म तिमीलाई छोड्ने छैन, न त तिमीलाई त्याग्नेछु। बलियो र राम्रो साहसी बन, किनकि तिमीले यी मानिसहरूलाई भूमिको उत्तराधिकारको रूपमा बाँड्नेछौ, जुन मैले तिनीहरूका पुर्खाहरूलाई दिने वाचा गरेको थिएँ।</w:t>
      </w:r>
    </w:p>
    <w:p/>
    <w:p>
      <w:r xmlns:w="http://schemas.openxmlformats.org/wordprocessingml/2006/main">
        <w:t xml:space="preserve">2. यहोशू 24:14-15 - "यसकारण अब परमप्रभुको डर मान, र इमानदारी र सत्यतामा उहाँको सेवा गर: र बाढीको अर्को छेउमा र मिश्रमा तिम्रा पिता-पुर्खाहरूले पूजा गरेका देवताहरूलाई त्याग। परमप्रभु। अनि यदि परमप्रभुको सेवा गर्नु तिमीहरूलाई नराम्रो लाग्‍यो भने, आज तिमीहरूले कसको सेवा गर्ने छनोट गर्नुहोस्, चाहे तिमीहरूका पिता-पुर्खाहरूले बाढीको छेउमा पुजा गरेका देवताहरू, वा एमोरीहरूका देवताहरू, जसको देशमा। तिमीहरू बस्छौ तर म र मेरो घरको हकमा हामी परमप्रभुको सेवा गर्नेछौं।</w:t>
      </w:r>
    </w:p>
    <w:p/>
    <w:p>
      <w:r xmlns:w="http://schemas.openxmlformats.org/wordprocessingml/2006/main">
        <w:t xml:space="preserve">न्यायाधीश २ लाई निम्नानुसार तीन अनुच्छेदहरूमा संक्षेप गर्न सकिन्छ, संकेत गरिएका पदहरू सहित:</w:t>
      </w:r>
    </w:p>
    <w:p/>
    <w:p>
      <w:r xmlns:w="http://schemas.openxmlformats.org/wordprocessingml/2006/main">
        <w:t xml:space="preserve">अनुच्छेद 1: न्यायकर्ताहरू 2: 1-5 ले इस्राएलीहरूलाई परमेश्वरसँगको आफ्नो वाचा तोडेकोमा हप्काउने प्रभुको दूतलाई वर्णन गर्दछ। अध्याय सुरु हुन्छ कि प्रभुको स्वर्गदूत गिलगालमा आउँछन् र मानिसहरूलाई सम्बोधन गर्छन्, तिनीहरूलाई मिश्रबाट छुटकारा दिनमा परमेश्वरको विश्वासयोग्यताको सम्झना गराउँछन् र तिनीहरूलाई कनानका बासिन्दाहरूसँग करार नगर्न आदेश दिन्छन्। ती राष्ट्रहरूलाई धपाउन नसक्दा तिनीहरू पासोमा पर्नेछ र इस्राएलका विरोधी हुनेछन् भनी स्वर्गदूतले चेतावनी दिन्छन्। यद्यपि, मानिसहरू रुन्छन र प्रस्थान गर्नु अघि बलि चढाउँछन्।</w:t>
      </w:r>
    </w:p>
    <w:p/>
    <w:p>
      <w:r xmlns:w="http://schemas.openxmlformats.org/wordprocessingml/2006/main">
        <w:t xml:space="preserve">अनुच्छेद २: न्यायकर्ता २:६-१५ मा जारी राख्दै, यसले यस अवधिमा इजरायलले अनुभव गरेको अवज्ञा, उत्पीडन, पश्चात्ताप र छुटकाराको चक्रलाई बताउँछ। जोशुआको मृत्यु पछि, नयाँ पुस्ताको उदय हुन्छ जसले यहोवा वा उहाँका कामहरू जान्दैनन्। तिनीहरू परमेश्‍वरबाट टाढा फर्कन्छन्, विदेशी देवताहरूको पूजा गर्छन् र उहाँको क्रोध भड्काउँछन्। फलस्वरूप, परमेश्वरले छिमेकी राष्ट्रहरूलाई इजरायललाई दमन गर्न अनुमति दिनुहुन्छ। जब दुःख असहनीय हुन्छ, मानिसहरूले मद्दतको लागि भगवानलाई पुकारा गर्छन्।</w:t>
      </w:r>
    </w:p>
    <w:p/>
    <w:p>
      <w:r xmlns:w="http://schemas.openxmlformats.org/wordprocessingml/2006/main">
        <w:t xml:space="preserve">अनुच्छेद 3: न्यायकर्ता 2 एक विवरणको साथ समाप्त हुन्छ जहाँ परमेश्वरले इजरायललाई उनीहरूका दमनकारीहरूबाट छुटकारा दिन न्यायाधीशहरू वा नेताहरू खडा गर्नुहुन्छ। न्यायकर्ताहरू 2:16-23 मा, यो उल्लेख गरिएको छ कि जब एकजना न्यायकर्ता तिनीहरूका बीचमा खडा हुन्छ, उसले इस्राएललाई तिनीहरूका शत्रुहरू विरुद्ध युद्धमा डोर्याउँछ र आफ्नो जीवनकालमा अस्थायी शान्ति ल्याउँछ। यद्यपि, प्रत्येक न्यायाधीशको मृत्यु पछि, मानिसहरू मूर्तिहरूको पूजा गर्ने र यहोवालाई त्यागेर वरपरका राष्ट्रहरूद्वारा थप दमन गर्ने आफ्नो दुष्ट मार्गहरूमा फर्कन्छन्।</w:t>
      </w:r>
    </w:p>
    <w:p/>
    <w:p>
      <w:r xmlns:w="http://schemas.openxmlformats.org/wordprocessingml/2006/main">
        <w:t xml:space="preserve">संक्षिप्तमा:</w:t>
      </w:r>
    </w:p>
    <w:p>
      <w:r xmlns:w="http://schemas.openxmlformats.org/wordprocessingml/2006/main">
        <w:t xml:space="preserve">न्यायाधीश २ प्रस्तुत:</w:t>
      </w:r>
    </w:p>
    <w:p>
      <w:r xmlns:w="http://schemas.openxmlformats.org/wordprocessingml/2006/main">
        <w:t xml:space="preserve">वाचा तोडेकोमा हप्काउने परीले आपसमा मिलाउने विरुद्ध चेतावनी दिन्छ;</w:t>
      </w:r>
    </w:p>
    <w:p>
      <w:r xmlns:w="http://schemas.openxmlformats.org/wordprocessingml/2006/main">
        <w:t xml:space="preserve">अनाज्ञाकारिता उत्पीडनको चक्र पश्चात्ताप मुक्ति;</w:t>
      </w:r>
    </w:p>
    <w:p>
      <w:r xmlns:w="http://schemas.openxmlformats.org/wordprocessingml/2006/main">
        <w:t xml:space="preserve">न्यायाधीशहरूलाई उठाउँदै अस्थायी शान्ति र त्यसपछि थप अवज्ञा।</w:t>
      </w:r>
    </w:p>
    <w:p/>
    <w:p>
      <w:r xmlns:w="http://schemas.openxmlformats.org/wordprocessingml/2006/main">
        <w:t xml:space="preserve">करार तोड्नको लागि हप्काउनमा जोड परीले आपसमा मिलाउने विरुद्ध चेतावनी दिन्छ;</w:t>
      </w:r>
    </w:p>
    <w:p>
      <w:r xmlns:w="http://schemas.openxmlformats.org/wordprocessingml/2006/main">
        <w:t xml:space="preserve">अनाज्ञाकारिता उत्पीडनको चक्र पश्चात्ताप मुक्ति;</w:t>
      </w:r>
    </w:p>
    <w:p>
      <w:r xmlns:w="http://schemas.openxmlformats.org/wordprocessingml/2006/main">
        <w:t xml:space="preserve">न्यायाधीशहरूलाई उठाउँदै अस्थायी शान्ति र त्यसपछि थप अवज्ञा।</w:t>
      </w:r>
    </w:p>
    <w:p/>
    <w:p>
      <w:r xmlns:w="http://schemas.openxmlformats.org/wordprocessingml/2006/main">
        <w:t xml:space="preserve">अध्यायले इस्राएलीहरूलाई परमेश्वरसँगको आफ्नो वाचा तोडेकोमा दिइएको हप्काइमा केन्द्रित छ, यस अवधिमा इस्राएलले अनुभव गरेको अवज्ञा, दमन, पश्चात्ताप र छुटकाराको चक्र पछि। न्यायकर्ता २ मा, यो उल्लेख गरिएको छ कि प्रभुको स्वर्गदूत गिलगालमा आउँछन् र मानिसहरूलाई सम्बोधन गर्छन्, उनीहरूलाई परमेश्वरको विश्वासयोग्यताको सम्झना गराउँदै र कनानका बासिन्दाहरूसँग करार नगर्ने चेतावनी दिन्छ। ती राष्ट्रहरूलाई धपाउन नसक्दा तिनीहरू पासोमा पर्नेछ र इस्राएलका विरोधी हुनेछन्‌ भनेर स्वर्गदूतले जोड दिन्छ।</w:t>
      </w:r>
    </w:p>
    <w:p/>
    <w:p>
      <w:r xmlns:w="http://schemas.openxmlformats.org/wordprocessingml/2006/main">
        <w:t xml:space="preserve">न्यायाधीशहरू 2 मा जारी राख्दै, एउटा ढाँचा देखा पर्दछ जहाँ नयाँ पुस्ता खडा हुन्छ जसले यहोवा वा उहाँका कामहरू जान्दैनन्। तिनीहरू परमेश्‍वरबाट टाढा फर्कन्छन्, विदेशी देवताहरूको पूजा गर्छन् र उहाँको क्रोध भड्काउँछन्। फलस्वरूप, छिमेकी राष्ट्रहरूले इजरायललाई दमन गर्न अनुमति दिए। यद्यपि, जब संकट असहनीय हुन्छ, मानिसहरूले अनाज्ञाकारिताको चक्रलाई पश्चात्ताप र छुटकाराको लागि उत्पीडनको लागि मद्दतको लागि परमेश्वरलाई पुकार्छन्।</w:t>
      </w:r>
    </w:p>
    <w:p/>
    <w:p>
      <w:r xmlns:w="http://schemas.openxmlformats.org/wordprocessingml/2006/main">
        <w:t xml:space="preserve">न्यायकर्ता २ ले एउटा विवरणको साथ समाप्त हुन्छ जहाँ परमेश्वरले न्यायकर्ता वा अगुवाहरू खडा गर्नुहुन्छ जसले इस्राएललाई उनीहरूका दमनकारीहरूबाट छुटकारा दिनुहुन्छ। यी न्यायाधीशहरूले इजरायललाई तिनीहरूका शत्रुहरू विरुद्ध युद्धमा डोर्याउँछन् र तिनीहरूको जीवनकालमा अस्थायी शान्ति ल्याउँछन्। यद्यपि, प्रत्येक न्यायकर्ताको मृत्यु पछि, मानिसहरू मूर्तिहरूको पूजा गर्ने र यहोवालाई त्यागेर तिनीहरूको दुष्ट मार्गमा फर्कन्छन् जसले वरपरका राष्ट्रहरूद्वारा थप दमनमा पुर्‍याउँछ जुन इजरायलको इतिहासमा यस युगमा दोहोरिने चलिरहेको ढाँचा हो।</w:t>
      </w:r>
    </w:p>
    <w:p/>
    <w:p>
      <w:r xmlns:w="http://schemas.openxmlformats.org/wordprocessingml/2006/main">
        <w:t xml:space="preserve">न्यायकर्ता 2:1 अनि परमप्रभुका एक दूत गिलगालबाट बोकिममा आए र भने, “मैले तिमीहरूलाई मिश्रबाट बाहिर जानको लागि तुल्याएँ, र तिमीहरूका पुर्खाहरूसित प्रतिज्ञा गरेको देशमा तिमीहरूलाई ल्याएँ। अनि मैले भने, म तिमीसँगको मेरो करार कहिल्यै तोड्ने छैन।</w:t>
      </w:r>
    </w:p>
    <w:p/>
    <w:p>
      <w:r xmlns:w="http://schemas.openxmlformats.org/wordprocessingml/2006/main">
        <w:t xml:space="preserve">परमप्रभुका स्वर्गदूतले इस्राएलीहरूलाई सम्झना गराए कि परमेश्वरले तिनीहरूलाई आफूले प्रतिज्ञा गर्नुभएको भूमिमा ल्याउने आफ्नो प्रतिज्ञा पूरा गर्नुभएको थियो।</w:t>
      </w:r>
    </w:p>
    <w:p/>
    <w:p>
      <w:r xmlns:w="http://schemas.openxmlformats.org/wordprocessingml/2006/main">
        <w:t xml:space="preserve">1: परमेश्वर विश्वासयोग्य हुनुहुन्छ र उहाँका प्रतिज्ञाहरू पक्का छन्</w:t>
      </w:r>
    </w:p>
    <w:p/>
    <w:p>
      <w:r xmlns:w="http://schemas.openxmlformats.org/wordprocessingml/2006/main">
        <w:t xml:space="preserve">२: हामी परमेश्वरको करारमा भर पर्न सक्छौं</w:t>
      </w:r>
    </w:p>
    <w:p/>
    <w:p>
      <w:r xmlns:w="http://schemas.openxmlformats.org/wordprocessingml/2006/main">
        <w:t xml:space="preserve">1: यहोशू 21:45 परमप्रभुले इस्राएलको घरानालाई गर्नुभएका सबै असल प्रतिज्ञाहरूमध्ये एउटा पनि असफल भएको छैन। सबै पूरा भयो।</w:t>
      </w:r>
    </w:p>
    <w:p/>
    <w:p>
      <w:r xmlns:w="http://schemas.openxmlformats.org/wordprocessingml/2006/main">
        <w:t xml:space="preserve">2: यर्मिया 31:33 म मेरो व्यवस्था तिनीहरूमा राखिदिनेछु, र म तिनीहरूलाई तिनीहरूको हृदयमा लेख्नेछु। अनि म तिनीहरूका परमेश्वर हुनेछु, र तिनीहरू मेरा मानिसहरू हुनेछन्।</w:t>
      </w:r>
    </w:p>
    <w:p/>
    <w:p>
      <w:r xmlns:w="http://schemas.openxmlformats.org/wordprocessingml/2006/main">
        <w:t xml:space="preserve">न्यायकर्ता 2:2 अनि तिमीहरूले यस देशका बासिन्दाहरूसँग कुनै सम्झौता नगर्नू। तिमीहरूले तिनीहरूका वेदीहरू भत्काउनेछौ। तर तिमीहरूले मेरो कुरा मानेनौ। तिमीहरूले किन यस्तो गर्यौ?</w:t>
      </w:r>
    </w:p>
    <w:p/>
    <w:p>
      <w:r xmlns:w="http://schemas.openxmlformats.org/wordprocessingml/2006/main">
        <w:t xml:space="preserve">परमेश्वरले इस्राएलीहरूलाई देशका मानिसहरूसँग गठबन्धन नगर्न र तिनीहरूका वेदीहरू भत्काउन आदेश दिनुहुन्छ, तर इस्राएलीहरूले अवज्ञा गरे।</w:t>
      </w:r>
    </w:p>
    <w:p/>
    <w:p>
      <w:r xmlns:w="http://schemas.openxmlformats.org/wordprocessingml/2006/main">
        <w:t xml:space="preserve">1. अवज्ञाको खतरा</w:t>
      </w:r>
    </w:p>
    <w:p/>
    <w:p>
      <w:r xmlns:w="http://schemas.openxmlformats.org/wordprocessingml/2006/main">
        <w:t xml:space="preserve">२. परमेश्वरका आज्ञाहरू पालन गर्नुको महत्त्व</w:t>
      </w:r>
    </w:p>
    <w:p/>
    <w:p>
      <w:r xmlns:w="http://schemas.openxmlformats.org/wordprocessingml/2006/main">
        <w:t xml:space="preserve">1. व्यवस्था 12: 2-3 - सबै ठाउँहरू नष्ट गर्नुहोस् जहाँ तपाईंहरूले हटाउनुभएको जातिहरूले तिनीहरूका देवताहरूको पूजा गर्छन्, अग्ला पहाडहरूमा, पहाडहरूमा र फैलिने रूखहरू मुनि। तिनीहरूका वेदीहरू भत्काऊ, तिनीहरूका पवित्र ढुङ्गाहरू चकनाचुर पार र तिनीहरूका अशेरा खम्बाहरू आगोमा जलाऊ। तिनीहरूका देवताहरूका मूर्तिहरू काटेर ती ठाउँहरूबाट तिनीहरूका नाउँ मेटाइदेऊ।</w:t>
      </w:r>
    </w:p>
    <w:p/>
    <w:p>
      <w:r xmlns:w="http://schemas.openxmlformats.org/wordprocessingml/2006/main">
        <w:t xml:space="preserve">2. 1 शमूएल 12:14-15 - यदि तिमीले परमप्रभुको भय राख्छौ र उहाँको सेवा गर्छौ र उहाँको आज्ञा पालन गर्छौ र उहाँको आज्ञाको विरुद्धमा विद्रोह गर्दैनौ, र यदि तिमी र तिमीमाथि शासन गर्ने राजा दुबैले परमप्रभु तिम्रो परमेश्वरको अनुसरण गर्यौ भने राम्रो! तर यदि तिमीहरूले परमप्रभुको आज्ञा पालन गरेनौ र उहाँका आज्ञाहरू विरुद्ध विद्रोह गर्यौ भने, उहाँको हात तिमीहरूको विरुद्धमा हुनेछ, जसरी तिमीहरूका पुर्खाहरूको विरुद्धमा थियो।</w:t>
      </w:r>
    </w:p>
    <w:p/>
    <w:p>
      <w:r xmlns:w="http://schemas.openxmlformats.org/wordprocessingml/2006/main">
        <w:t xml:space="preserve">न्यायकर्ता 2:3 यसकारण मैले पनि भनें, म तिनीहरूलाई तिमीहरूका सामुबाट धपाउनेछैनँ। तर तिनीहरू तिमीहरूको छेउमा काँडाहरू जस्तै हुनेछन्, र तिनीहरूका देवताहरू तिमीहरूका लागि पासो हुनेछन्।</w:t>
      </w:r>
    </w:p>
    <w:p/>
    <w:p>
      <w:r xmlns:w="http://schemas.openxmlformats.org/wordprocessingml/2006/main">
        <w:t xml:space="preserve">परमेश्वरले इस्राएलीहरूलाई चेतावनी दिनुभयो कि जब तिनीहरूले प्रतिज्ञा गरिएको भूमिमा मानिसहरूलाई धपाउन असफल भए, तिनीहरू तिनीहरूको छेउमा काँडा बन्नेछन् र तिनीहरूका देवताहरू तिनीहरूको लागि पासो हुनेछन्।</w:t>
      </w:r>
    </w:p>
    <w:p/>
    <w:p>
      <w:r xmlns:w="http://schemas.openxmlformats.org/wordprocessingml/2006/main">
        <w:t xml:space="preserve">1. हाम्रो छेउमा काँडाहरू पार गर्दै</w:t>
      </w:r>
    </w:p>
    <w:p/>
    <w:p>
      <w:r xmlns:w="http://schemas.openxmlformats.org/wordprocessingml/2006/main">
        <w:t xml:space="preserve">२. मूर्तिपूजाको पासोमा नपर्नुहोस्</w:t>
      </w:r>
    </w:p>
    <w:p/>
    <w:p>
      <w:r xmlns:w="http://schemas.openxmlformats.org/wordprocessingml/2006/main">
        <w:t xml:space="preserve">1. मत्ती 13:22 - "काँडाहरू बीचमा परेको बीउ प्राप्त गर्ने मानिस त्यो हो जसले वचन सुन्छ, तर यस जीवनको चिन्ता र धनको छलले यसलाई निसास्छ र यसलाई फलविहीन बनाउँछ।"</w:t>
      </w:r>
    </w:p>
    <w:p/>
    <w:p>
      <w:r xmlns:w="http://schemas.openxmlformats.org/wordprocessingml/2006/main">
        <w:t xml:space="preserve">2. 1 कोरिन्थी 10:14 - "यसकारण, मेरा प्रिय मित्रहरू, मूर्तिपूजाबाट भाग्नुहोस्।"</w:t>
      </w:r>
    </w:p>
    <w:p/>
    <w:p>
      <w:r xmlns:w="http://schemas.openxmlformats.org/wordprocessingml/2006/main">
        <w:t xml:space="preserve">न्यायकर्ता 2:4 अनि यस्तो हुन गयो, जब परमप्रभुका दूतले इस्राएलका सबै सन्तानहरूलाई यी वचनहरू भने, कि मानिसहरूले आ-आफ्ना सोर उचाले र रोए।</w:t>
      </w:r>
    </w:p>
    <w:p/>
    <w:p>
      <w:r xmlns:w="http://schemas.openxmlformats.org/wordprocessingml/2006/main">
        <w:t xml:space="preserve">परमप्रभुका स्वर्गदूतले इस्राएलका सन्तानहरूसँग कुरा गरे र मानिसहरूले जवाफमा रोए।</w:t>
      </w:r>
    </w:p>
    <w:p/>
    <w:p>
      <w:r xmlns:w="http://schemas.openxmlformats.org/wordprocessingml/2006/main">
        <w:t xml:space="preserve">1: दुःखको समयमा, हामी प्रभुबाट बल प्राप्त गर्न सक्छौं।</w:t>
      </w:r>
    </w:p>
    <w:p/>
    <w:p>
      <w:r xmlns:w="http://schemas.openxmlformats.org/wordprocessingml/2006/main">
        <w:t xml:space="preserve">2: याद गर्नुहोस् कि भगवान सधैं हाम्रो साथमा हुनुहुन्छ, कठिन क्षणहरूमा पनि।</w:t>
      </w:r>
    </w:p>
    <w:p/>
    <w:p>
      <w:r xmlns:w="http://schemas.openxmlformats.org/wordprocessingml/2006/main">
        <w:t xml:space="preserve">1: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मत्ती 5:4 - धन्य शोक गर्नेहरू, किनभने तिनीहरूले सान्त्वना पाउनेछन्।</w:t>
      </w:r>
    </w:p>
    <w:p/>
    <w:p>
      <w:r xmlns:w="http://schemas.openxmlformats.org/wordprocessingml/2006/main">
        <w:t xml:space="preserve">न्यायकर्ता 2:5 अनि तिनीहरूले त्‍यस ठाउँको नाउँ बोकिम राखे, र त्‍यहाँ तिनीहरूले परमप्रभुलाई बलिदान चढाए।</w:t>
      </w:r>
    </w:p>
    <w:p/>
    <w:p>
      <w:r xmlns:w="http://schemas.openxmlformats.org/wordprocessingml/2006/main">
        <w:t xml:space="preserve">इस्राएलीहरूले बोकिम भन्ने ठाउँमा परमप्रभुलाई बलि चढाए।</w:t>
      </w:r>
    </w:p>
    <w:p/>
    <w:p>
      <w:r xmlns:w="http://schemas.openxmlformats.org/wordprocessingml/2006/main">
        <w:t xml:space="preserve">1. बलिदानको शक्ति - कसरी परमेश्वरलाई भेटीले आशिष्हरू ल्याउन सक्छ</w:t>
      </w:r>
    </w:p>
    <w:p/>
    <w:p>
      <w:r xmlns:w="http://schemas.openxmlformats.org/wordprocessingml/2006/main">
        <w:t xml:space="preserve">2. आराधनाको महत्त्व - प्रभुको आज्ञाहरूको आज्ञाकारी हुनु</w:t>
      </w:r>
    </w:p>
    <w:p/>
    <w:p>
      <w:r xmlns:w="http://schemas.openxmlformats.org/wordprocessingml/2006/main">
        <w:t xml:space="preserve">1. उत्पत्ति 22:1-18 - बलिदान मार्फत अब्राहामको विश्वासको परमेश्वरको परीक्षा</w:t>
      </w:r>
    </w:p>
    <w:p/>
    <w:p>
      <w:r xmlns:w="http://schemas.openxmlformats.org/wordprocessingml/2006/main">
        <w:t xml:space="preserve">2. लेवी 7:11-21 - प्रभुलाई बलिदानको लागि नियमहरू</w:t>
      </w:r>
    </w:p>
    <w:p/>
    <w:p>
      <w:r xmlns:w="http://schemas.openxmlformats.org/wordprocessingml/2006/main">
        <w:t xml:space="preserve">न्यायकर्ता 2:6 अनि जब यहोशूले मानिसहरूलाई जान दिए, इस्राएलका सन्तानहरू प्रत्येक मानिस आफ्नो उत्तराधिकारमा भूमि अधिकार गर्न गए।</w:t>
      </w:r>
    </w:p>
    <w:p/>
    <w:p>
      <w:r xmlns:w="http://schemas.openxmlformats.org/wordprocessingml/2006/main">
        <w:t xml:space="preserve">इस्राएलका सन्तानहरूले आफ्नो उत्तराधिकार प्राप्त गरे र भूमि अधिकार गर्न गए।</w:t>
      </w:r>
    </w:p>
    <w:p/>
    <w:p>
      <w:r xmlns:w="http://schemas.openxmlformats.org/wordprocessingml/2006/main">
        <w:t xml:space="preserve">1: हामीलाई दिइएको उपहारहरूको स्वामित्व लिन महत्त्वपूर्ण छ।</w:t>
      </w:r>
    </w:p>
    <w:p/>
    <w:p>
      <w:r xmlns:w="http://schemas.openxmlformats.org/wordprocessingml/2006/main">
        <w:t xml:space="preserve">2: परमप्रभु आफ्ना प्रतिज्ञाहरूप्रति वफादार हुनुहुन्छ र उहाँले हामीलाई दिनु भएको भूमि हामीले लिएर हामीलाई उपलब्ध गराउनुहुनेछ।</w:t>
      </w:r>
    </w:p>
    <w:p/>
    <w:p>
      <w:r xmlns:w="http://schemas.openxmlformats.org/wordprocessingml/2006/main">
        <w:t xml:space="preserve">1: एफिसी 2:10 किनकि हामी उहाँको कारीगरी हौं, ख्रीष्ट येशूमा असल कामहरूका लागि सृष्टि गरिएको छ, जसलाई परमेश्वरले पहिले नै तयार गर्नुभयो, कि हामी तिनीहरूमा हिँड्न सक्छौं।</w:t>
      </w:r>
    </w:p>
    <w:p/>
    <w:p>
      <w:r xmlns:w="http://schemas.openxmlformats.org/wordprocessingml/2006/main">
        <w:t xml:space="preserve">2: फिलिप्पी 4:12 13 मलाई थाहा छ कसरी तल ल्याउन सकिन्छ, र मलाई कसरी प्रशस्त हुने थाहा छ। कुनै पनि र हरेक परिस्थितिमा, मैले प्रशस्त र भोक, प्रचुरता र आवश्यकताको सामना गर्ने रहस्य सिकेको छु। जसले मलाई बलियो बनाउनुहुन्छ उहाँद्वारा म सबै कुरा गर्न सक्छु।</w:t>
      </w:r>
    </w:p>
    <w:p/>
    <w:p>
      <w:r xmlns:w="http://schemas.openxmlformats.org/wordprocessingml/2006/main">
        <w:t xml:space="preserve">न्यायकर्ता 2:7 अनि मानिसहरूले यहोशूको जीवनभरि र यहोशूभन्दा बाँचेका एल्डरहरूको दिनभरि परमप्रभुको सेवा गरे, जसले परमप्रभुका सबै महान् कामहरू देखेका थिए, जुन उहाँले इस्राएलको लागि गर्नुभयो।</w:t>
      </w:r>
    </w:p>
    <w:p/>
    <w:p>
      <w:r xmlns:w="http://schemas.openxmlformats.org/wordprocessingml/2006/main">
        <w:t xml:space="preserve">इस्राएलका मानिसहरूले यहोशूको जीवनकालमा र उहाँपछि बाँच्नेहरूको जीवनकालमा परमप्रभुको सेवा गरे, जसले इस्राएलका लागि परमप्रभुको महान् कामहरू देखेका थिए।</w:t>
      </w:r>
    </w:p>
    <w:p/>
    <w:p>
      <w:r xmlns:w="http://schemas.openxmlformats.org/wordprocessingml/2006/main">
        <w:t xml:space="preserve">1. आफ्नो सम्पूर्ण हृदयले प्रभुको सेवा गर्नुहोस् - यहोशू 24:14-15</w:t>
      </w:r>
    </w:p>
    <w:p/>
    <w:p>
      <w:r xmlns:w="http://schemas.openxmlformats.org/wordprocessingml/2006/main">
        <w:t xml:space="preserve">2. प्रभुको विश्वासयोग्यता सम्झनुहोस् - भजन 103: 1-6</w:t>
      </w:r>
    </w:p>
    <w:p/>
    <w:p>
      <w:r xmlns:w="http://schemas.openxmlformats.org/wordprocessingml/2006/main">
        <w:t xml:space="preserve">1. यहोशू 24:14-15 - "यसकारण अब परमप्रभुको डर मान, र निष्कपटता र सत्यतामा उहाँको सेवा गर: र बाढीको अर्को छेउमा र मिश्रमा तिम्रा पिता-पुर्खाहरूले पूजा गरेका देवताहरूलाई त्याग। परमप्रभु। अनि यदि परमप्रभुको सेवा गर्नु तिमीहरूलाई नराम्रो लाग्‍यो भने, आज तिमीहरूले कसको सेवा गर्ने छनोट गर्नुहोस्, चाहे तिमीहरूका पिता-पुर्खाहरूले बाढीको छेउमा पुजा गरेका देवताहरू, वा एमोरीहरूका देवताहरू, जसको देशमा। तिमीहरू बस्छौ, तर म र मेरो घरको हकमा हामी परमप्रभुको सेवा गर्नेछौं।”</w:t>
      </w:r>
    </w:p>
    <w:p/>
    <w:p>
      <w:r xmlns:w="http://schemas.openxmlformats.org/wordprocessingml/2006/main">
        <w:t xml:space="preserve">2. भजनसंग्रह 103: 1-6 - "परमप्रभुको जय होस्, हे मेरो आत्मा: र म भित्र भएका सबैले उहाँको पवित्र नामलाई धन्यबाद दिनुहोस्। हे मेरो आत्मा, परमप्रभुलाई धन्यबाद दिनुहोस्, र उहाँका सबै लाभहरू नबिर्सनुहोस्: जसले तेरा सबै पापहरू क्षमा गर्नुहुन्छ। ; जसले तेरा सबै रोगहरू निको पार्नुहुन्छ; जसले तिम्रो जीवनलाई विनाशबाट छुटकारा दिनुहुन्छ; जसले तिमीलाई दया र कोमल कृपाले मुकुट दिनुहुन्छ; जसले तिम्रो मुखलाई असल कुराले सन्तुष्ट तुल्याउँछ; ताकि तिम्रो जवानी चीलको जस्तै नयाँ होस्। परमप्रभुले ती सबैको लागि धार्मिकता र न्याय गर्नुहुन्छ। उत्पीडित छन्।"</w:t>
      </w:r>
    </w:p>
    <w:p/>
    <w:p>
      <w:r xmlns:w="http://schemas.openxmlformats.org/wordprocessingml/2006/main">
        <w:t xml:space="preserve">न्यायकर्ता 2:8 अनि परमप्रभुका सेवक नूनका छोरा यहोशू एक सय दश वर्षको हुँदा मरे।</w:t>
      </w:r>
    </w:p>
    <w:p/>
    <w:p>
      <w:r xmlns:w="http://schemas.openxmlformats.org/wordprocessingml/2006/main">
        <w:t xml:space="preserve">परमप्रभुका सेवक यहोशूको 110 वर्षको उमेरमा मृत्यु भयो।</w:t>
      </w:r>
    </w:p>
    <w:p/>
    <w:p>
      <w:r xmlns:w="http://schemas.openxmlformats.org/wordprocessingml/2006/main">
        <w:t xml:space="preserve">1. जोशुआको विश्वास: उनको जीवन र विरासतमा एक प्रतिबिम्ब</w:t>
      </w:r>
    </w:p>
    <w:p/>
    <w:p>
      <w:r xmlns:w="http://schemas.openxmlformats.org/wordprocessingml/2006/main">
        <w:t xml:space="preserve">2. प्रभुको सेवाको महत्त्व: यहोशूको जीवनबाट पाठ</w:t>
      </w:r>
    </w:p>
    <w:p/>
    <w:p>
      <w:r xmlns:w="http://schemas.openxmlformats.org/wordprocessingml/2006/main">
        <w:t xml:space="preserve">1. व्यवस्था 34:7-9 - र मोशा एक सय बीस वर्षको थियो जब उनको मृत्यु भयो: उनको आँखा धमिलो थिएन, न उनको प्राकृतिक शक्ति कम भयो। इस्राएलीहरूले मोआबको मैदानमा मोशाको निम्ति तीस दिनसम्म रोए, यसरी मोशाको निम्ति रोइरहे र शोक गर्ने दिनहरू समाप्त भए। नूनका छोरा यहोशू बुद्धिको आत्माले भरिपूर्ण थिए। किनभने मोशाले तिनलाई आफ्नो हात राखेका थिए। इस्राएलका मानिसहरूले तिनको कुरा सुने र परमप्रभुले मोशालाई आज्ञा गर्नुभएबमोजिम गरे।</w:t>
      </w:r>
    </w:p>
    <w:p/>
    <w:p>
      <w:r xmlns:w="http://schemas.openxmlformats.org/wordprocessingml/2006/main">
        <w:t xml:space="preserve">2. यहोशू 24:29-31 - अनि यी कुराहरू पछि यस्तो हुन गयो, कि नूनका छोरा, परमप्रभुका सेवक यहोशू एक सय दश वर्षको हुँदा मरे। अनि तिनीहरूले तिनलाई तिनको उत्तराधिकारको सिमानामा तिम्नतसेरामा गाडे, जुन गाश डाँडाको उत्तरपट्टि एफ्राइम पर्वतमा छ। अनि इस्राएलले यहोशूको जीवनभर र यहोशूलाई बाँचेका एल्डरहरूका सबै दिनहरूमा परमप्रभुको सेवा गरे, र उहाँले इस्राएलका लागि गर्नुभएका परमप्रभुका सबै कामहरू थाहा थियो।</w:t>
      </w:r>
    </w:p>
    <w:p/>
    <w:p>
      <w:r xmlns:w="http://schemas.openxmlformats.org/wordprocessingml/2006/main">
        <w:t xml:space="preserve">न्यायकर्ताहरू 2:9 तिनीहरूले तिनलाई गास डाँडाको उत्तरपट्टि एफ्राइमको डाँडामा तिम्नाथहेरेसमा तिनको उत्तराधिकारको सिमानामा गाडे।</w:t>
      </w:r>
    </w:p>
    <w:p/>
    <w:p>
      <w:r xmlns:w="http://schemas.openxmlformats.org/wordprocessingml/2006/main">
        <w:t xml:space="preserve">यहोवाको स्वर्गदूत भनेर चिनिने मानिसको गाड्ने कुरालाई न्यायकर्ता २:९ मा वर्णन गरिएको छ। तिनलाई गास पहाडको उत्तरमा एफ्राइमको डाँडामा तिम्नाथहेरेसमा गाडियो।</w:t>
      </w:r>
    </w:p>
    <w:p/>
    <w:p>
      <w:r xmlns:w="http://schemas.openxmlformats.org/wordprocessingml/2006/main">
        <w:t xml:space="preserve">1. विरासतको शक्ति: कसरी हामी हाम्रा अघिका मानिसहरूबाट आशिष्हरू प्राप्त गर्छौं</w:t>
      </w:r>
    </w:p>
    <w:p/>
    <w:p>
      <w:r xmlns:w="http://schemas.openxmlformats.org/wordprocessingml/2006/main">
        <w:t xml:space="preserve">२. परमेश्वरको हेरचाह र सुरक्षा: आवश्यकताको समयमा हामीले कसरी सान्त्वना पाउँछौं</w:t>
      </w:r>
    </w:p>
    <w:p/>
    <w:p>
      <w:r xmlns:w="http://schemas.openxmlformats.org/wordprocessingml/2006/main">
        <w:t xml:space="preserve">1. भजन 16:5-6 - प्रभु मेरो चुनिएको अंश र मेरो कचौरा हुनुहुन्छ; तपाईंले मेरो धेरै राख्नुहुन्छ। रेखाहरू मेरो लागि रमाइलो ठाउँहरूमा खसेका छन्; साँच्चै, मसँग सुन्दर सम्पदा छ।</w:t>
      </w:r>
    </w:p>
    <w:p/>
    <w:p>
      <w:r xmlns:w="http://schemas.openxmlformats.org/wordprocessingml/2006/main">
        <w:t xml:space="preserve">2. यशैया 54:17 - तपाईको विरुद्धमा बनाइएको कुनै पनि हतियार सफल हुनेछैन, र तपाईले न्यायमा तपाईको विरुद्धमा उठ्ने हरेक जिब्रोलाई खण्डन गर्नुहुनेछ। यो परमप्रभुका सेवकहरूको सम्पदा र मबाट तिनीहरूको न्याय हो, परमप्रभु घोषणा गर्नुहुन्छ।</w:t>
      </w:r>
    </w:p>
    <w:p/>
    <w:p>
      <w:r xmlns:w="http://schemas.openxmlformats.org/wordprocessingml/2006/main">
        <w:t xml:space="preserve">न्यायकर्ता 2:10 अनि ती सबै पुस्ताहरू तिनीहरूका पुर्खाहरूकहाँ भेला भएका थिए: र तिनीहरूपछि अर्को पुस्ता खडा भयो, जसले परमप्रभुलाई, न त उहाँले इस्राएलका लागि गर्नुभएका कामहरू चिनेका थिए।</w:t>
      </w:r>
    </w:p>
    <w:p/>
    <w:p>
      <w:r xmlns:w="http://schemas.openxmlformats.org/wordprocessingml/2006/main">
        <w:t xml:space="preserve">एउटा नयाँ पुस्ता खडा भयो जसले इस्राएलको लागि परमप्रभु वा उहाँका कामहरू थाह थिएन।</w:t>
      </w:r>
    </w:p>
    <w:p/>
    <w:p>
      <w:r xmlns:w="http://schemas.openxmlformats.org/wordprocessingml/2006/main">
        <w:t xml:space="preserve">1. परमप्रभु र उहाँको वचनमा भरोसा राख्नुहोस्</w:t>
      </w:r>
    </w:p>
    <w:p/>
    <w:p>
      <w:r xmlns:w="http://schemas.openxmlformats.org/wordprocessingml/2006/main">
        <w:t xml:space="preserve">2. परमेश्वर र उहाँका मार्गहरूको आज्ञाकारिता</w:t>
      </w:r>
    </w:p>
    <w:p/>
    <w:p>
      <w:r xmlns:w="http://schemas.openxmlformats.org/wordprocessingml/2006/main">
        <w:t xml:space="preserve">1. हितोपदेश 3:5-6 - आफ्नो सारा हृदयले परमप्रभुमा भरोसा राख्नुहोस् र आफ्नै समझमा भर नपर्नुहोस्; आफ्ना सबै मार्गहरूमा उहाँलाई स्वीकार गर्नुहोस् र उहाँले तेरा मार्गहरू सीधा बनाउनुहुनेछ।</w:t>
      </w:r>
    </w:p>
    <w:p/>
    <w:p>
      <w:r xmlns:w="http://schemas.openxmlformats.org/wordprocessingml/2006/main">
        <w:t xml:space="preserve">2. व्यवस्था 6:5-7 - परमप्रभु आफ्ना परमेश्वरलाई आफ्नो सारा हृदयले, आफ्नो सारा प्राणले र आफ्नो सारा शक्तिले प्रेम गर। यी आज्ञाहरू जुन आज म तिमीहरूलाई दिन्छु तिमीहरूको हृदयमा हुनुपर्छ। तिनीहरूलाई आफ्नो बच्चाहरूमा प्रभाव पार्नुहोस्। तपाईं घरमा बस्दा र बाटोमा हिड्दा, सुत्दा र उठ्दा तिनीहरूको बारेमा कुरा गर्नुहोस्।</w:t>
      </w:r>
    </w:p>
    <w:p/>
    <w:p>
      <w:r xmlns:w="http://schemas.openxmlformats.org/wordprocessingml/2006/main">
        <w:t xml:space="preserve">न्यायकर्ता 2:11 अनि इस्राएलका सन्तानहरूले परमप्रभुको दृष्‍टिमा नराम्रो काम गरे र बाल देवताको सेवा गरे।</w:t>
      </w:r>
    </w:p>
    <w:p/>
    <w:p>
      <w:r xmlns:w="http://schemas.openxmlformats.org/wordprocessingml/2006/main">
        <w:t xml:space="preserve">इस्राएलीहरूले परमप्रभुको अवज्ञा गरे र मूर्तिहरूको सेवा गरे।</w:t>
      </w:r>
    </w:p>
    <w:p/>
    <w:p>
      <w:r xmlns:w="http://schemas.openxmlformats.org/wordprocessingml/2006/main">
        <w:t xml:space="preserve">१: हामीले सधैं प्रभुको आज्ञाकारी रहनुपर्छ र उहाँको मात्र सेवा गर्नुपर्छ।</w:t>
      </w:r>
    </w:p>
    <w:p/>
    <w:p>
      <w:r xmlns:w="http://schemas.openxmlformats.org/wordprocessingml/2006/main">
        <w:t xml:space="preserve">2: हामीले प्रभुको अनाज्ञाकारी परिणामहरू कहिल्यै बिर्सनु हुँदैन।</w:t>
      </w:r>
    </w:p>
    <w:p/>
    <w:p>
      <w:r xmlns:w="http://schemas.openxmlformats.org/wordprocessingml/2006/main">
        <w:t xml:space="preserve">1: व्यवस्था 6:12-14 - "परमप्रभु तिम्रा परमेश्‍वरले तिमीहरूसँग के माग्नुहुन्छ, तर परमप्रभु तिमीहरूका परमेश्‍वरको भय मान्नु, उहाँको आज्ञापालनमा हिंड्नु, उहाँलाई प्रेम गर्नु, आफ्नो सारा हृदयले र परमप्रभु तिमीहरूका परमेश्‍वरको सेवा गर्नु। तिम्रो सबै आत्मा"</w:t>
      </w:r>
    </w:p>
    <w:p/>
    <w:p>
      <w:r xmlns:w="http://schemas.openxmlformats.org/wordprocessingml/2006/main">
        <w:t xml:space="preserve">2: यहोशू 24:15 - "तर यदि तिमीले परमप्रभुको सेवा गर्न अस्वीकार गर्यौ भने, कसको सेवा गर्ने आजै छान्नुहोस्। के तिमी यूफ्रेटिस पारी तिम्रा पुर्खाहरूले सेवा गरेका देवताहरूलाई प्राथमिकता दिन्छौ? वा यो एमोरीहरूका देवताहरू हुनेछन् जसको देशमा तिमी अब बाँच्ने?"</w:t>
      </w:r>
    </w:p>
    <w:p/>
    <w:p>
      <w:r xmlns:w="http://schemas.openxmlformats.org/wordprocessingml/2006/main">
        <w:t xml:space="preserve">न्यायकर्ता 2:12 अनि तिनीहरूले तिनीहरूका पिता-पुर्खाहरूका परमप्रभु परमेश्‍वरलाई त्यागे, जसले तिनीहरूलाई मिश्र देशबाट निकालेर ल्‍याए, र अरू देवताहरू, तिनीहरूका वरपरका मानिसहरूका देवताहरूका पछि लागे, र तिनीहरूसामु दण्‍डवत् गरे, र तिनीहरूका सामु रिसाए। परमप्रभु क्रोधित हुनुहुन्छ।</w:t>
      </w:r>
    </w:p>
    <w:p/>
    <w:p>
      <w:r xmlns:w="http://schemas.openxmlformats.org/wordprocessingml/2006/main">
        <w:t xml:space="preserve">इस्राएलीहरूले मिश्रबाट छुटकारा दिनुहुने परमप्रभुलाई त्यागे र तिनीहरूको वरपरका देवताहरूको पूजा गरे, यसरी परमप्रभुलाई रिस उठ्यो।</w:t>
      </w:r>
    </w:p>
    <w:p/>
    <w:p>
      <w:r xmlns:w="http://schemas.openxmlformats.org/wordprocessingml/2006/main">
        <w:t xml:space="preserve">1. हाम्रो अविश्वासको बावजुद परमेश्वर विश्वासयोग्य हुनुहुन्छ</w:t>
      </w:r>
    </w:p>
    <w:p/>
    <w:p>
      <w:r xmlns:w="http://schemas.openxmlformats.org/wordprocessingml/2006/main">
        <w:t xml:space="preserve">२. के प्रभुको लागि कुनै पनि कुरा धेरै गाह्रो छ?</w:t>
      </w:r>
    </w:p>
    <w:p/>
    <w:p>
      <w:r xmlns:w="http://schemas.openxmlformats.org/wordprocessingml/2006/main">
        <w:t xml:space="preserve">1. भजन 78:9-11 - एफ्राइमका सन्तानहरू, हतियारहरू लिएर र धनु बोकेर, युद्धको दिनमा फर्किए। तिनीहरूले परमेश्वरको करार पालन गरेनन्, र उहाँको व्यवस्थामा हिंड्न इन्कार गरे। र उहाँका कामहरू, र उहाँका अचम्मका कामहरू बिर्सनुभयो जुन उहाँले तिनीहरूलाई देखाउनुभएको थियो।</w:t>
      </w:r>
    </w:p>
    <w:p/>
    <w:p>
      <w:r xmlns:w="http://schemas.openxmlformats.org/wordprocessingml/2006/main">
        <w:t xml:space="preserve">2. यशैया 43:18-19 - पहिलेका कुराहरूलाई सम्झनुहोस्, न पुराना कुराहरूलाई विचार गर्नुहोस्। हेर, म एउटा नयाँ काम गर्नेछु। अब यो वसन्त हुनेछ। के तिमीहरूलाई थाहा छैन? म उजाडस्थानमा पनि बाटो बनाउनेछु, र मरुभूमिमा नदीहरू।</w:t>
      </w:r>
    </w:p>
    <w:p/>
    <w:p>
      <w:r xmlns:w="http://schemas.openxmlformats.org/wordprocessingml/2006/main">
        <w:t xml:space="preserve">न्यायकर्ता 2:13 अनि तिनीहरूले परमप्रभुलाई त्यागे, र बाल र अश्तारोथको सेवा गरे।</w:t>
      </w:r>
    </w:p>
    <w:p/>
    <w:p>
      <w:r xmlns:w="http://schemas.openxmlformats.org/wordprocessingml/2006/main">
        <w:t xml:space="preserve">इस्राएलीहरूले परमेश्वरलाई त्यागे र झूटा मूर्तिहरूको सेवा गरे।</w:t>
      </w:r>
    </w:p>
    <w:p/>
    <w:p>
      <w:r xmlns:w="http://schemas.openxmlformats.org/wordprocessingml/2006/main">
        <w:t xml:space="preserve">1. झूटा मूर्तिहरूको खतरा: हाम्रो जीवनमा मूर्तिपूजाको खण्डन गर्दै</w:t>
      </w:r>
    </w:p>
    <w:p/>
    <w:p>
      <w:r xmlns:w="http://schemas.openxmlformats.org/wordprocessingml/2006/main">
        <w:t xml:space="preserve">2. मूर्तिपूजाको खतरा: हाम्रो समयमा झूटा देवताहरूलाई अस्वीकार गर्दै</w:t>
      </w:r>
    </w:p>
    <w:p/>
    <w:p>
      <w:r xmlns:w="http://schemas.openxmlformats.org/wordprocessingml/2006/main">
        <w:t xml:space="preserve">1. यशैया 44:6-20 - मूर्तिपूजा को भगवान को हप्का</w:t>
      </w:r>
    </w:p>
    <w:p/>
    <w:p>
      <w:r xmlns:w="http://schemas.openxmlformats.org/wordprocessingml/2006/main">
        <w:t xml:space="preserve">2. यर्मिया 10:1-16 - मूर्तिपूजाको व्यर्थताको बारेमा परमेश्वरको चेतावनी</w:t>
      </w:r>
    </w:p>
    <w:p/>
    <w:p>
      <w:r xmlns:w="http://schemas.openxmlformats.org/wordprocessingml/2006/main">
        <w:t xml:space="preserve">न्यायकर्ता 2:14 अनि परमप्रभुको क्रोध इस्राएलको विरुद्धमा चर्को भयो, र उहाँले तिनीहरूलाई लुट्नेहरूका हातमा सुम्पिदिनुभयो, र तिनीहरूलाई चारैतिरका शत्रुहरूको हातमा बेचिदिनुभयो, ताकि तिनीहरूको सामु उभिन सकेनन्। तिनीहरूका शत्रुहरू।</w:t>
      </w:r>
    </w:p>
    <w:p/>
    <w:p>
      <w:r xmlns:w="http://schemas.openxmlformats.org/wordprocessingml/2006/main">
        <w:t xml:space="preserve">परमप्रभु इस्राएलसँग रिसाउनु भयो र तिनीहरूलाई तिनीहरूका शत्रुहरूद्वारा पराजित हुन दिनुभयो।</w:t>
      </w:r>
    </w:p>
    <w:p/>
    <w:p>
      <w:r xmlns:w="http://schemas.openxmlformats.org/wordprocessingml/2006/main">
        <w:t xml:space="preserve">1. अवज्ञाको नतिजा: इस्राएलको उदाहरणबाट सिक्ने</w:t>
      </w:r>
    </w:p>
    <w:p/>
    <w:p>
      <w:r xmlns:w="http://schemas.openxmlformats.org/wordprocessingml/2006/main">
        <w:t xml:space="preserve">२. परमेश्वरको कृपाको शक्ति: हाम्रा गल्तीहरूको बावजुद परमेश्वरको अनुग्रहको अनुभव गर्दै</w:t>
      </w:r>
    </w:p>
    <w:p/>
    <w:p>
      <w:r xmlns:w="http://schemas.openxmlformats.org/wordprocessingml/2006/main">
        <w:t xml:space="preserve">1. रोमी 6:23, "किनकि पापको ज्याला मृत्यु हो, तर परमेश्वरको सित्तैको वरदान ख्रीष्ट येशू हाम्रा प्रभुमा अनन्त जीवन हो।"</w:t>
      </w:r>
    </w:p>
    <w:p/>
    <w:p>
      <w:r xmlns:w="http://schemas.openxmlformats.org/wordprocessingml/2006/main">
        <w:t xml:space="preserve">2. यशैया 1:18-20, "आओ, अब हामी सँगै तर्क गरौं, परमप्रभु भन्नुहुन्छ: तिम्रा पापहरू रातो रङ्गका भए तापनि तिनीहरू हिउँजस्तै सेता हुनेछन्, तिनीहरू रातो रातो भए पनि ऊन जस्तै हुनेछन्। यदि तिमीहरू इच्छुक र आज्ञाकारी छौ भने, तिमीहरूले देशको असल खानेछौ, तर यदि तिमीहरूले इन्कार गऱ्‍यौ र विद्रोह गर्‍यौ भने, तिमीहरूलाई तरवारले खानेछौ, किनकि परमप्रभुको मुखले यसो भन्‍नुभएको छ।</w:t>
      </w:r>
    </w:p>
    <w:p/>
    <w:p>
      <w:r xmlns:w="http://schemas.openxmlformats.org/wordprocessingml/2006/main">
        <w:t xml:space="preserve">न्यायकर्ताहरू 2:15 तिनीहरू जहाँ-जहाँ गए, परमप्रभुको हात तिनीहरूको विरुद्धमा खराब कामको लागि थियो, जसरी परमप्रभुले भन्‍नुभएको थियो, र परमप्रभुले तिनीहरूलाई शपथ दिनुभएको थियो: र तिनीहरू साह्रै दुःखी भए।</w:t>
      </w:r>
    </w:p>
    <w:p/>
    <w:p>
      <w:r xmlns:w="http://schemas.openxmlformats.org/wordprocessingml/2006/main">
        <w:t xml:space="preserve">परमप्रभुले इस्राएलीहरूलाई चेताउनी दिनुभएको थियो कि तिनीहरू जहाँ गए, उहाँको हात तिनीहरूको विरुद्धमा हुनेछ। यसबाट इस्राएलीहरू साह्रै दुःखी भए।</w:t>
      </w:r>
    </w:p>
    <w:p/>
    <w:p>
      <w:r xmlns:w="http://schemas.openxmlformats.org/wordprocessingml/2006/main">
        <w:t xml:space="preserve">१. अनाज्ञाकारिताको नतिजा: इस्राएलीहरूको गल्तीबाट सिक्ने</w:t>
      </w:r>
    </w:p>
    <w:p/>
    <w:p>
      <w:r xmlns:w="http://schemas.openxmlformats.org/wordprocessingml/2006/main">
        <w:t xml:space="preserve">2. प्रभुको विश्वासयोग्यता: हाम्रो अनाज्ञाकारिताको बावजुद परमेश्वरको प्रतिज्ञाहरू</w:t>
      </w:r>
    </w:p>
    <w:p/>
    <w:p>
      <w:r xmlns:w="http://schemas.openxmlformats.org/wordprocessingml/2006/main">
        <w:t xml:space="preserve">1. व्यवस्था 7:12-14 - यदि तपाईंले यी नियमहरूलाई ध्यानपूर्वक पालन गरेर पालन गर्नुभयो भने, परमप्रभु तिमीहरूका परमेश्वरले तिमीहरूका पिता-पुर्खाहरूसित शपथ खानुभएको करारको वफादारी तिमीहरूसँग कायम राख्नुहुनेछ।</w:t>
      </w:r>
    </w:p>
    <w:p/>
    <w:p>
      <w:r xmlns:w="http://schemas.openxmlformats.org/wordprocessingml/2006/main">
        <w:t xml:space="preserve">2. यहोशू 23: 15-16 - र यदि तपाईंले परमप्रभु आफ्ना परमेश्वरलाई बिर्सनुभयो र तिनीहरूको सेवा गर्न र पूजा गर्न अन्य देवताहरूको अनुसरण गर्नुभयो भने, म आज तपाईंको विरुद्धमा गवाही दिन्छु कि तपाईं अवश्य नष्ट हुनेछु।</w:t>
      </w:r>
    </w:p>
    <w:p/>
    <w:p>
      <w:r xmlns:w="http://schemas.openxmlformats.org/wordprocessingml/2006/main">
        <w:t xml:space="preserve">न्यायकर्ता 2:16 तैपनि परमप्रभुले न्यायकर्ताहरू खडा गर्नुभयो, जसले तिनीहरूलाई लुट्नेहरूका हातबाट छुटकारा दिनुभयो।</w:t>
      </w:r>
    </w:p>
    <w:p/>
    <w:p>
      <w:r xmlns:w="http://schemas.openxmlformats.org/wordprocessingml/2006/main">
        <w:t xml:space="preserve">परमप्रभुले मानिसहरूलाई तिनीहरूका शत्रुहरूबाट छुटकारा दिन न्यायकर्ताहरू खडा गर्नुभयो।</w:t>
      </w:r>
    </w:p>
    <w:p/>
    <w:p>
      <w:r xmlns:w="http://schemas.openxmlformats.org/wordprocessingml/2006/main">
        <w:t xml:space="preserve">1. संघर्षको समयमा परमेश्वरले सधैं आशा र मुक्ति प्रदान गर्नुहुनेछ</w:t>
      </w:r>
    </w:p>
    <w:p/>
    <w:p>
      <w:r xmlns:w="http://schemas.openxmlformats.org/wordprocessingml/2006/main">
        <w:t xml:space="preserve">2. भगवानको अनुग्रह कुनै पनि अवरोध हटाउन पर्याप्त छ</w:t>
      </w:r>
    </w:p>
    <w:p/>
    <w:p>
      <w:r xmlns:w="http://schemas.openxmlformats.org/wordprocessingml/2006/main">
        <w:t xml:space="preserve">1. यशैया 41:10 - "त्यसैले नडराऊ, किनकि म तेरो साथमा छु; निराश नहुनुहोस्, किनकि म तिम्रा परमेश्‍वर हुँ। म तँलाई बलियो पार्नेछु र तँलाई सहायता गर्नेछु; म तँलाई मेरो धर्मी दाहिने हातले सम्हाल्नेछु।"</w:t>
      </w:r>
    </w:p>
    <w:p/>
    <w:p>
      <w:r xmlns:w="http://schemas.openxmlformats.org/wordprocessingml/2006/main">
        <w:t xml:space="preserve">2. मत्ती 6:25-34 - "यसैले म तिमीहरूलाई भन्दछु, आफ्नो जीवनको बारेमा चिन्ता नगर, के खाने वा पिउने, वा आफ्नो शरीरको बारेमा, के लगाउने भन्ने चिन्ता नगर। के जीवन खाना भन्दा बढी होइन, र शरीर धेरै हो। लुगाभन्दा?</w:t>
      </w:r>
    </w:p>
    <w:p/>
    <w:p>
      <w:r xmlns:w="http://schemas.openxmlformats.org/wordprocessingml/2006/main">
        <w:t xml:space="preserve">न्यायकर्ताहरू 2:17 र तैपनि तिनीहरूले आफ्ना न्यायकर्ताहरूको कुरा सुनेनन्, तर तिनीहरू अरू देवताहरूको पछि लागे, र तिनीहरूसामु दण्डवत् गरे: तिनीहरूका पिता-पुर्खाहरूले परमप्रभुका आज्ञाहरू पालन गर्दै जुन बाटोमा हिँडेका थिए, तिनीहरूबाट तिनीहरू झट्टै हटे। तर तिनीहरूले त्यसो गरेनन्।</w:t>
      </w:r>
    </w:p>
    <w:p/>
    <w:p>
      <w:r xmlns:w="http://schemas.openxmlformats.org/wordprocessingml/2006/main">
        <w:t xml:space="preserve">न्यायाधीशहरू नियुक्त भए तापनि, इस्राएलका मानिसहरूले आफ्ना नियुक्त अगुवाहरूको आज्ञापालन गर्न इन्कार गरे, बरु मूर्तिपूजामा झुन्डिएर र प्रभुका आज्ञाहरूबाट पछि हटे।</w:t>
      </w:r>
    </w:p>
    <w:p/>
    <w:p>
      <w:r xmlns:w="http://schemas.openxmlformats.org/wordprocessingml/2006/main">
        <w:t xml:space="preserve">1. मूर्तिपूजा को खतरा</w:t>
      </w:r>
    </w:p>
    <w:p/>
    <w:p>
      <w:r xmlns:w="http://schemas.openxmlformats.org/wordprocessingml/2006/main">
        <w:t xml:space="preserve">२. प्रभुप्रति वफादार रहनु</w:t>
      </w:r>
    </w:p>
    <w:p/>
    <w:p>
      <w:r xmlns:w="http://schemas.openxmlformats.org/wordprocessingml/2006/main">
        <w:t xml:space="preserve">1. व्यवस्था 6: 4-7 - सुन, हे इस्राएल: परमप्रभु हाम्रा परमेश्‍वर एउटै प्रभु हुनुहुन्छ: र तैंले परमप्रभु आफ्‍ना परमेश्‍वरलाई आफ्‍नो सारा हृदयले, र आफ्‍नो सारा प्राणले र आफ्‍नो सारा शक्तिले प्रेम गर्नू। अनि यी वचनहरू, जुन आज म तिमीलाई आज्ञा दिन्छु, तिम्रो हृदयमा रहनेछ: अनि तिमीले ती आफ्ना छोराछोरीहरूलाई लगनशीलताका साथ सिकाउनू, र जब तिमी आफ्नो घरमा बस्छौ, र बाटोमा हिँड्दा, र जब तिमीले तिनीहरूको बारेमा कुरा गर्न सक्छौ। सुत्नुहोस्, र जब तपाईं उठ्नुहुन्छ।</w:t>
      </w:r>
    </w:p>
    <w:p/>
    <w:p>
      <w:r xmlns:w="http://schemas.openxmlformats.org/wordprocessingml/2006/main">
        <w:t xml:space="preserve">2. यशैया 55: 6-7 - परमप्रभुलाई खोज्नुहोस् जबसम्म उहाँ भेट्टाउन सक्नुहुन्छ, उहाँ नजिक हुँदा उहाँलाई पुकार्नुहोस्: दुष्टले आफ्नो मार्ग त्यागेस्, र अधर्मीले आफ्ना विचारहरू त्यागेस्: र उहाँ परमप्रभुतिर फर्कोस्, अनि उहाँले उसलाई दया देखाउनुहुनेछ। र हाम्रा परमेश्वरलाई, किनकि उहाँले प्रशस्त मात्रामा क्षमा गर्नुहुनेछ।</w:t>
      </w:r>
    </w:p>
    <w:p/>
    <w:p>
      <w:r xmlns:w="http://schemas.openxmlformats.org/wordprocessingml/2006/main">
        <w:t xml:space="preserve">न्यायकर्ता 2:18 अनि जब परमप्रभुले तिनीहरूलाई न्यायकर्ताहरू खडा गर्नुभयो, तब परमप्रभु न्यायकर्ताको साथमा हुनुहुन्थ्यो, र न्यायकर्ताको दिनभरि तिनीहरूलाई तिनीहरूका शत्रुहरूका हातबाट छुटकारा दिनुभयो, किनभने तिनीहरूको कारणले गर्दा तिनीहरूको सुस्केराले परमप्रभुलाई पश्चात्ताप गर्नुभयो। ती मानिसहरू जसले तिनीहरूलाई थिचोमिचो गरे।</w:t>
      </w:r>
    </w:p>
    <w:p/>
    <w:p>
      <w:r xmlns:w="http://schemas.openxmlformats.org/wordprocessingml/2006/main">
        <w:t xml:space="preserve">परमप्रभुले आफ्ना मानिसहरूलाई तिनीहरूका शत्रुहरूबाट छुटकारा दिन न्यायकर्ताहरू खडा गर्नुभयो जब उहाँले तिनीहरूको पुकार सुन्नुभयो।</w:t>
      </w:r>
    </w:p>
    <w:p/>
    <w:p>
      <w:r xmlns:w="http://schemas.openxmlformats.org/wordprocessingml/2006/main">
        <w:t xml:space="preserve">1: परमेश्वर एक मायालु पिता हुनुहुन्छ जसले आफ्ना छोराछोरीहरूको पुकार सुन्नुहुन्छ र तिनीहरूलाई तिनीहरूका अत्याचारीहरूबाट छुटकारा दिनुहुन्छ।</w:t>
      </w:r>
    </w:p>
    <w:p/>
    <w:p>
      <w:r xmlns:w="http://schemas.openxmlformats.org/wordprocessingml/2006/main">
        <w:t xml:space="preserve">2: जब हामी दुःखमा परमात्मालाई पुकार्छौं, उहाँले हामीलाई कहिल्यै छोड्नुहुने छैन वा हाम्रो खाँचोको समयमा हामीलाई त्याग्नुहुनेछैन।</w:t>
      </w:r>
    </w:p>
    <w:p/>
    <w:p>
      <w:r xmlns:w="http://schemas.openxmlformats.org/wordprocessingml/2006/main">
        <w:t xml:space="preserve">1: भजन 34:17-18 "जब धर्मीहरूले सहायताको लागि पुकार्छन्, परमप्रभुले सुन्नुहुन्छ र तिनीहरूलाई तिनीहरूका सबै समस्याहरूबाट छुटकारा दिनुहुन्छ। परमप्रभु टुटेको हृदयको नजिक हुनुहुन्छ र आत्मामा कुचिएकाहरूलाई बचाउनु हुन्छ।"</w:t>
      </w:r>
    </w:p>
    <w:p/>
    <w:p>
      <w:r xmlns:w="http://schemas.openxmlformats.org/wordprocessingml/2006/main">
        <w:t xml:space="preserve">2: भजनसंग्रह 145:18-19 "परमप्रभु उहाँलाई पुकार्नेहरू सबैको नजिक हुनुहुन्छ, उहाँलाई सत्यमा पुकार्नेहरूका लागि। उहाँले उहाँसँग डराउनेहरूको इच्छा पूरा गर्नुहुन्छ; उहाँले तिनीहरूको पुकार पनि सुन्नुहुन्छ र तिनीहरूलाई बचाउनु हुन्छ।"</w:t>
      </w:r>
    </w:p>
    <w:p/>
    <w:p>
      <w:r xmlns:w="http://schemas.openxmlformats.org/wordprocessingml/2006/main">
        <w:t xml:space="preserve">न्यायकर्ता 2:19 अनि यस्तो हुन गयो, जब न्यायकर्ताको मृत्यु भयो, कि तिनीहरू फर्के, र तिनीहरूको सेवा गर्न अन्य देवताहरूलाई पछ्याउन र तिनीहरूलाई दण्डवत् गर्नमा तिनीहरूका पुर्खाहरू भन्दा बढी भ्रष्ट भए; तिनीहरू आफ्‍ना आफ्‍नै कर्म र हठी मार्गबाट छाडेका छैनन्।</w:t>
      </w:r>
    </w:p>
    <w:p/>
    <w:p>
      <w:r xmlns:w="http://schemas.openxmlformats.org/wordprocessingml/2006/main">
        <w:t xml:space="preserve">न्यायाधीशको मृत्यु पछि, इजरायल अन्य देवताहरूको पूजा गर्ने र आफ्नो पापको पश्चात्ताप गर्न अस्वीकार गर्ने पुरानो तरिकामा फर्के।</w:t>
      </w:r>
    </w:p>
    <w:p/>
    <w:p>
      <w:r xmlns:w="http://schemas.openxmlformats.org/wordprocessingml/2006/main">
        <w:t xml:space="preserve">1. पश्चात्ताप गर्न अस्वीकार गर्ने खतरा</w:t>
      </w:r>
    </w:p>
    <w:p/>
    <w:p>
      <w:r xmlns:w="http://schemas.openxmlformats.org/wordprocessingml/2006/main">
        <w:t xml:space="preserve">2. पापको स्थायी प्रकृति</w:t>
      </w:r>
    </w:p>
    <w:p/>
    <w:p>
      <w:r xmlns:w="http://schemas.openxmlformats.org/wordprocessingml/2006/main">
        <w:t xml:space="preserve">1. 1 यूहन्ना 1: 9 - "यदि हामीले हाम्रा पापहरू स्वीकार गर्छौं भने, उहाँ हाम्रा पापहरू क्षमा गर्न र हामीलाई सबै अधर्मबाट शुद्ध पार्न विश्वासयोग्य र न्यायी हुनुहुन्छ।"</w:t>
      </w:r>
    </w:p>
    <w:p/>
    <w:p>
      <w:r xmlns:w="http://schemas.openxmlformats.org/wordprocessingml/2006/main">
        <w:t xml:space="preserve">2. इजकिएल 18:30-31 - "यसैले म तिमीहरूलाई न्याय गर्नेछु, हे इस्राएलको घराना, प्रत्येक मानिसको आ-आफ्नो चालअनुसार, परमप्रभु परमेश्‍वर घोषणा गर्नुहुन्छ। पश्चात्ताप गर्नुहोस् र आफ्ना सबै अपराधहरूबाट फर्कनुहोस्, नत्रता अधर्मले तिमीहरूको विनाश हुनेछ।"</w:t>
      </w:r>
    </w:p>
    <w:p/>
    <w:p>
      <w:r xmlns:w="http://schemas.openxmlformats.org/wordprocessingml/2006/main">
        <w:t xml:space="preserve">न्यायकर्ता 2:20 अनि परमप्रभुको क्रोध इस्राएलको विरुद्धमा चर्को भयो। अनि उहाँले भन्नुभयो, “किनकि यी मानिसहरूले मेरो करार उल्लङ्घन गरेका छन् जुन मैले तिनीहरूका पुर्खाहरूलाई आज्ञा गरेको थिए।</w:t>
      </w:r>
    </w:p>
    <w:p/>
    <w:p>
      <w:r xmlns:w="http://schemas.openxmlformats.org/wordprocessingml/2006/main">
        <w:t xml:space="preserve">आफ्‍नो करार उल्लङ्घन गरेको र उहाँको सोर नध्‍याएकोमा परमप्रभु इस्राएलमाथि क्रोधित हुनुभयो।</w:t>
      </w:r>
    </w:p>
    <w:p/>
    <w:p>
      <w:r xmlns:w="http://schemas.openxmlformats.org/wordprocessingml/2006/main">
        <w:t xml:space="preserve">१: हामी परमप्रभुको करारप्रति वफादार हुनुपर्छ र उहाँको आवाज सुन्नुपर्छ।</w:t>
      </w:r>
    </w:p>
    <w:p/>
    <w:p>
      <w:r xmlns:w="http://schemas.openxmlformats.org/wordprocessingml/2006/main">
        <w:t xml:space="preserve">2: यदि हामीले उहाँको करारबाट पछि हट्यौं भने परमप्रभुले हामीलाई अनुशासन दिनुहुनेछ भनेर हामीले सम्झनुपर्छ।</w:t>
      </w:r>
    </w:p>
    <w:p/>
    <w:p>
      <w:r xmlns:w="http://schemas.openxmlformats.org/wordprocessingml/2006/main">
        <w:t xml:space="preserve">1: Deuteronomy 7:11 - त्यसैले तिमीले आज्ञाहरू, विधिहरू र न्यायहरू पालन गर्नू, जुन आज म तिमीलाई आदेश दिन्छु, ती पालन गर्न।</w:t>
      </w:r>
    </w:p>
    <w:p/>
    <w:p>
      <w:r xmlns:w="http://schemas.openxmlformats.org/wordprocessingml/2006/main">
        <w:t xml:space="preserve">2: यर्मिया 11:3-5 - अनि तिनीहरूलाई भन, परमप्रभु इस्राएलका परमेश्वर यसो भन्नुहुन्छ; श्रापित होस् त्यो मानिस जसले यस करारका वचनहरू पालन गर्दैन, जुन दिन मैले तिम्रा पिता-पुर्खाहरूलाई मिश्रदेशबाट, फलामको भट्टीबाट निकालेर ल्याएको दिनमा आज्ञा गरेको थिएँ, 'मेरो कुरा मान्‍नुहोस्‌ र तिनीहरूका अनुसार गर। म तिमीहरूलाई सबै आज्ञा दिन्छु। त्यसरी नै तिमीहरू मेरा मानिसहरू हुनेछौ, र म तिमीहरूको परमेश्वर हुनेछु।</w:t>
      </w:r>
    </w:p>
    <w:p/>
    <w:p>
      <w:r xmlns:w="http://schemas.openxmlformats.org/wordprocessingml/2006/main">
        <w:t xml:space="preserve">न्यायकर्ता 2:21 म अब उप्रान्त यहोशूले मरेपछि छोडेका जातिहरूमध्येबाट कसैलाई पनि धपाउनेछैन।</w:t>
      </w:r>
    </w:p>
    <w:p/>
    <w:p>
      <w:r xmlns:w="http://schemas.openxmlformats.org/wordprocessingml/2006/main">
        <w:t xml:space="preserve">यहोशूले आफ्नो मृत्यु हुँदा छोडेका कुनै पनि राष्ट्रहरूलाई नहटाउने परमप्रभुले प्रतिज्ञा गर्नुभएको छ।</w:t>
      </w:r>
    </w:p>
    <w:p/>
    <w:p>
      <w:r xmlns:w="http://schemas.openxmlformats.org/wordprocessingml/2006/main">
        <w:t xml:space="preserve">1. उहाँका प्रतिज्ञाहरू पालन गर्नमा प्रभुको विश्वासयोग्यता</w:t>
      </w:r>
    </w:p>
    <w:p/>
    <w:p>
      <w:r xmlns:w="http://schemas.openxmlformats.org/wordprocessingml/2006/main">
        <w:t xml:space="preserve">२. राष्ट्रहरूप्रति परमेश्वरको कृपा</w:t>
      </w:r>
    </w:p>
    <w:p/>
    <w:p>
      <w:r xmlns:w="http://schemas.openxmlformats.org/wordprocessingml/2006/main">
        <w:t xml:space="preserve">1. व्यवस्था 7:17-18 - "यदि तिमीले आफ्नो हृदयमा भन्यौ, यी राष्ट्रहरू म भन्दा धेरै छन्; म कसरी तिनीहरूलाई हटाउन सक्छु? तिमी तिनीहरूसँग नडराऊ, तर परमप्रभु तिमीहरूका परमेश्वरले के गर्नुभयो भनेर राम्ररी सम्झना गर। फिरऊन र सारा मिश्रलाई।</w:t>
      </w:r>
    </w:p>
    <w:p/>
    <w:p>
      <w:r xmlns:w="http://schemas.openxmlformats.org/wordprocessingml/2006/main">
        <w:t xml:space="preserve">2.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न्यायकर्ता 2:22 कि तिनीहरूद्वारा तिनीहरूका पिता-पुर्खाहरूले पालन गरेझैं तिनीहरूले परमप्रभुको मार्ग पालन गर्छन् कि गर्दैनन् भनी म तिनीहरूद्वारा इस्राएललाई प्रमाणित गर्न सकूँ।</w:t>
      </w:r>
    </w:p>
    <w:p/>
    <w:p>
      <w:r xmlns:w="http://schemas.openxmlformats.org/wordprocessingml/2006/main">
        <w:t xml:space="preserve">न्यायकर्ता २:२२ को यो पदले परमेश्वरले इस्राएलका मानिसहरूलाई तिनीहरूका पुर्खाहरूले जस्तै परमप्रभुको मार्ग पालन गर्ने हो कि भनेर जाँच गरिरहनुभएको कुरा बताउँछ।</w:t>
      </w:r>
    </w:p>
    <w:p/>
    <w:p>
      <w:r xmlns:w="http://schemas.openxmlformats.org/wordprocessingml/2006/main">
        <w:t xml:space="preserve">1. विगतबाट सिक्ने: हाम्रा पुर्खाहरूले हामीलाई कसरी बाटो देखाउँछन्</w:t>
      </w:r>
    </w:p>
    <w:p/>
    <w:p>
      <w:r xmlns:w="http://schemas.openxmlformats.org/wordprocessingml/2006/main">
        <w:t xml:space="preserve">२. परमेश्वरको परीक्षाहरू: हामी कसरी आफूलाई उहाँको आशिष्को योग्य साबित गर्न सक्छौं</w:t>
      </w:r>
    </w:p>
    <w:p/>
    <w:p>
      <w:r xmlns:w="http://schemas.openxmlformats.org/wordprocessingml/2006/main">
        <w:t xml:space="preserve">1. प्रस्थान 20:6 तपाईंले आफ्नो लागि माथि स्वर्गमा वा तल पृथ्वी वा तल पानीमा कुनै पनि चीजको रूपमा मूर्ति बनाउनु हुँदैन।</w:t>
      </w:r>
    </w:p>
    <w:p/>
    <w:p>
      <w:r xmlns:w="http://schemas.openxmlformats.org/wordprocessingml/2006/main">
        <w:t xml:space="preserve">2. Deuteronomy 6:5 परमप्रभु आफ्ना परमेश्वरलाई आफ्नो सारा हृदयले, आफ्नो सारा प्राणले र आफ्नो सारा शक्तिले प्रेम गर।</w:t>
      </w:r>
    </w:p>
    <w:p/>
    <w:p>
      <w:r xmlns:w="http://schemas.openxmlformats.org/wordprocessingml/2006/main">
        <w:t xml:space="preserve">न्यायकर्ता 2:23 यसकारण परमप्रभुले ती जातिहरूलाई तुरुन्तै धपाउनुभएन। न त उहाँले तिनीहरूलाई यहोशूको हातमा सुम्पनुभयो।</w:t>
      </w:r>
    </w:p>
    <w:p/>
    <w:p>
      <w:r xmlns:w="http://schemas.openxmlformats.org/wordprocessingml/2006/main">
        <w:t xml:space="preserve">परमप्रभुले कनानमा बसोबास गर्ने राष्ट्रहरूलाई तुरुन्तै धपाउनुभएन वा तिनीहरूलाई यहोशूको हातमा सुम्पनुभएन।</w:t>
      </w:r>
    </w:p>
    <w:p/>
    <w:p>
      <w:r xmlns:w="http://schemas.openxmlformats.org/wordprocessingml/2006/main">
        <w:t xml:space="preserve">1. परमेश्वरको धैर्यता: कसरी प्रभु हामीलाई उहाँतिर फर्कन पर्खनुहुन्छ</w:t>
      </w:r>
    </w:p>
    <w:p/>
    <w:p>
      <w:r xmlns:w="http://schemas.openxmlformats.org/wordprocessingml/2006/main">
        <w:t xml:space="preserve">२. परमेश्वरको सार्वभौमिकता: प्रभुले हाम्रो जीवनलाई कसरी परिवर्तन गर्नुहुन्छ</w:t>
      </w:r>
    </w:p>
    <w:p/>
    <w:p>
      <w:r xmlns:w="http://schemas.openxmlformats.org/wordprocessingml/2006/main">
        <w:t xml:space="preserve">1. रोमी 2: 4 - "वा परमेश्वरको दयाले तपाईंलाई पश्चात्तापमा डोर्‍याउनको लागि हो भनी नजानेर उहाँको दया, सहनशीलता र धैर्यताको धनमा तपाईं अनुमान गर्नुहुन्छ?"</w:t>
      </w:r>
    </w:p>
    <w:p/>
    <w:p>
      <w:r xmlns:w="http://schemas.openxmlformats.org/wordprocessingml/2006/main">
        <w:t xml:space="preserve">2. यशैया 55:8 - किनकि मेरा विचारहरू तपाईंका विचारहरू होइनन्, न त तपाईंका मार्गहरू मेरा मार्गहरू हुन्, परमप्रभु घोषणा गर्नुहुन्छ।</w:t>
      </w:r>
    </w:p>
    <w:p/>
    <w:p>
      <w:r xmlns:w="http://schemas.openxmlformats.org/wordprocessingml/2006/main">
        <w:t xml:space="preserve">न्यायाधीशहरू 3 लाई निम्नानुसार तीन अनुच्छेदहरूमा संक्षेप गर्न सकिन्छ, संकेत गरिएका पदहरू सहित:</w:t>
      </w:r>
    </w:p>
    <w:p/>
    <w:p>
      <w:r xmlns:w="http://schemas.openxmlformats.org/wordprocessingml/2006/main">
        <w:t xml:space="preserve">अनुच्छेद 1: न्यायकर्ताहरू 3:1-8 ले इजरायल र तिनीहरूको पछिको दमन परीक्षण गर्न भूमिमा छोडिएका राष्ट्रहरू वर्णन गर्दछ। यी राष्ट्रहरूलाई इजरायलको परीक्षण गर्न छोडिएको थियो, तिनीहरूले परमेश्वरको आज्ञाहरू पालन गर्छन् कि गर्दैनन् भनेर अध्याय सुरु हुन्छ। पलिश्तीहरू, कनानीहरू, सिडोनियनहरू, हिब्बीहरू र यबूसीहरू सहित यी राष्ट्रहरूमध्ये केहीका नामहरू उल्लेख गरिएका छन्। इजरायल तिनीहरूसँग मिल्छ र तिनीहरूका देवताहरूको पूजा गर्न थाल्छ। तिनीहरूको अनाज्ञाकारिताको परिणाम स्वरूप, परमेश्वरले यी राष्ट्रहरूलाई केही समयको लागि इस्राएललाई दमन गर्न अनुमति दिनुहुन्छ।</w:t>
      </w:r>
    </w:p>
    <w:p/>
    <w:p>
      <w:r xmlns:w="http://schemas.openxmlformats.org/wordprocessingml/2006/main">
        <w:t xml:space="preserve">अनुच्छेद 2: न्यायकर्ताहरू 3:9-11 मा जारी राख्दै, यसले ओथनिएल मार्फत इस्राएलको छुटकारा बताउँछ। जब मानिसहरूले मेसोपोटामियाका राजा कुशन-रिशाथैमले गरेको अत्याचारको कारणले परमेश्वरलाई पुकार्छन्, परमेश्वरले ओथनिएललाई न्यायकर्ताको रूपमा खडा गर्नुहुन्छ जसले तिनीहरूलाई उनीहरूको शत्रुबाट छुटकारा दिनुहुन्छ। ओथनिएल एक बलियो नेता बन्छन् जसले इजरायललाई कुशन-रिशाथैमको विरुद्धमा युद्धमा डोर्याउँछन् र चालीस वर्षसम्म देशमा शान्ति ल्याउँछन्।</w:t>
      </w:r>
    </w:p>
    <w:p/>
    <w:p>
      <w:r xmlns:w="http://schemas.openxmlformats.org/wordprocessingml/2006/main">
        <w:t xml:space="preserve">अनुच्छेद 3: न्यायकर्ता 3 एक विवरणको साथ समाप्त हुन्छ जहाँ एहूदले इस्राएललाई मोआबी राजा एग्लोनबाट छुटकारा दिन्छ। न्यायकर्ता 3:12-30 मा, यो उल्लेख गरिएको छ कि एहूद इजरायलको न्यायकर्ता भएपछि, उसले दुईधारे तरवार बनाउँछ र आफ्नो दाहिने तिघ्रामा लुकाउँछ किनभने ऊ देब्रे हात थियो। उसले एग्लोनलाई श्रद्धांजलि प्रस्तुत गर्दछ तर त्यसपछि एग्लोनको कोठामा एक निजी बैठकमा लुकेको तरवारले छुरा दिन्छ। एहुद भाग्छन् जबकि एग्लोनका सेवकहरूले विश्वास गर्छन् कि उसको लामो अनुपस्थितिको कारण उसले आफ्नो कोठामा आराम गरिरहेको छ। यो हत्याले एहूदको पछि लाग्ने इस्राएलीहरूका बीचमा विद्रोह निम्त्याउँछ, र तिनीहरूले मोआबीहरूलाई सफलतापूर्वक पराजित गर्दै देशमा अस्सी वर्षसम्म शान्ति ल्याए।</w:t>
      </w:r>
    </w:p>
    <w:p/>
    <w:p>
      <w:r xmlns:w="http://schemas.openxmlformats.org/wordprocessingml/2006/main">
        <w:t xml:space="preserve">संक्षिप्तमा:</w:t>
      </w:r>
    </w:p>
    <w:p>
      <w:r xmlns:w="http://schemas.openxmlformats.org/wordprocessingml/2006/main">
        <w:t xml:space="preserve">न्यायाधीश 3 प्रस्तुत:</w:t>
      </w:r>
    </w:p>
    <w:p>
      <w:r xmlns:w="http://schemas.openxmlformats.org/wordprocessingml/2006/main">
        <w:t xml:space="preserve">अनाज्ञाकारिताको कारणले इजरायल दमनको परीक्षण गर्न राष्ट्रहरू छोडे;</w:t>
      </w:r>
    </w:p>
    <w:p>
      <w:r xmlns:w="http://schemas.openxmlformats.org/wordprocessingml/2006/main">
        <w:t xml:space="preserve">चालीस वर्षसम्म ओत्निएल शान्तिद्वारा छुटकारा;</w:t>
      </w:r>
    </w:p>
    <w:p>
      <w:r xmlns:w="http://schemas.openxmlformats.org/wordprocessingml/2006/main">
        <w:t xml:space="preserve">असी वर्षसम्म एहूद शान्तिद्वारा छुटकारा।</w:t>
      </w:r>
    </w:p>
    <w:p/>
    <w:p>
      <w:r xmlns:w="http://schemas.openxmlformats.org/wordprocessingml/2006/main">
        <w:t xml:space="preserve">अनाज्ञाकारिताको कारण इजरायल दमन परीक्षण गर्न छोडेका राष्ट्रहरूमा जोड;</w:t>
      </w:r>
    </w:p>
    <w:p>
      <w:r xmlns:w="http://schemas.openxmlformats.org/wordprocessingml/2006/main">
        <w:t xml:space="preserve">चालीस वर्षसम्म ओत्निएल शान्तिद्वारा छुटकारा;</w:t>
      </w:r>
    </w:p>
    <w:p>
      <w:r xmlns:w="http://schemas.openxmlformats.org/wordprocessingml/2006/main">
        <w:t xml:space="preserve">असी वर्षसम्म एहूद शान्तिद्वारा छुटकारा।</w:t>
      </w:r>
    </w:p>
    <w:p/>
    <w:p>
      <w:r xmlns:w="http://schemas.openxmlformats.org/wordprocessingml/2006/main">
        <w:t xml:space="preserve">अध्यायले इजरायल र तिनीहरूको पछिको दमन, साथै यस अवधिमा इजरायलले अनुभव गरेका दुई छुटकाराहरू परीक्षण गर्न भूमिमा छोडिएका राष्ट्रहरूमा केन्द्रित छ। न्यायकर्ता 3 मा, यो उल्लेख गरिएको छ कि यी राष्ट्रहरूलाई इजरायलको आज्ञाकारिता परीक्षण गर्न परमेश्वरले जानाजानी छोडेका थिए। यद्यपि, तिनीहरूलाई पूर्ण रूपमा बाहिर निकाल्नुको सट्टा, इजरायल तिनीहरूसँग मिसिन्छ र तिनीहरूका देवताहरूको उपासना गर्न थाल्छ जुन अवज्ञाको कार्य हो जसले यी राष्ट्रहरूले उनीहरूको दमनमा पुर्‍याउँछ।</w:t>
      </w:r>
    </w:p>
    <w:p/>
    <w:p>
      <w:r xmlns:w="http://schemas.openxmlformats.org/wordprocessingml/2006/main">
        <w:t xml:space="preserve">न्यायकर्ता 3 मा जारी राख्दै, खण्डले ओथनिएल मार्फत इजरायलले अनुभव गरेको पहिलो छुटकारा बताउँछ। जब तिनीहरूले मेसोपोटामियाबाट कुशान-रिशाथैमद्वारा उनीहरूको दमनको कारणले परमेश्वरलाई पुकारे, परमेश्वरले ओथनिएललाई न्यायकर्ताको रूपमा खडा गर्नुहुन्छ जसले तिनीहरूलाई उनीहरूको शत्रुबाट सफलतापूर्वक छुटकारा दिनुहुन्छ। ओथनिएल एक बलियो नेता बन्छ जसले इजरायललाई युद्धमा लैजान्छ र चालीस वर्षसम्म उत्पीडनबाट राहतको अवधिमा भूमिमा शान्ति ल्याउँछ।</w:t>
      </w:r>
    </w:p>
    <w:p/>
    <w:p>
      <w:r xmlns:w="http://schemas.openxmlformats.org/wordprocessingml/2006/main">
        <w:t xml:space="preserve">न्यायकर्ता ३ मा एहूदले मोआबी राजा एग्लोनबाट इस्राएललाई छुटकारा दिने विवरणको साथ समाप्त हुन्छ। इजरायलको न्यायकर्ता बनेपछि, एहुदले लुकेको तरवार बनाउँछ र एक निजी बैठकमा एग्लोनको हत्या गर्न प्रयोग गर्दछ। यस कार्यले इहूदको पछि लाग्ने इजरायलीहरू बीचको विद्रोहको जगेर्ना गर्छ र मोआबीहरूलाई सफलतापूर्वक पराजित गर्ने घटनाले शान्ति र उत्पीडनबाट स्वतन्त्रता ल्याउँछ जुन अस्सी वर्षसम्म भूमिमा स्थिरताको महत्त्वपूर्ण अवधि हो।</w:t>
      </w:r>
    </w:p>
    <w:p/>
    <w:p>
      <w:r xmlns:w="http://schemas.openxmlformats.org/wordprocessingml/2006/main">
        <w:t xml:space="preserve">न्यायकर्ता 3:1 अब यी ती राष्ट्रहरू हुन् जसलाई परमप्रभुले छोड्नुभयो, तिनीहरूद्वारा इस्राएललाई प्रमाणित गर्न, कनानका सबै युद्धहरू नचिनेका धेरै इस्राएलीहरू पनि।</w:t>
      </w:r>
    </w:p>
    <w:p/>
    <w:p>
      <w:r xmlns:w="http://schemas.openxmlformats.org/wordprocessingml/2006/main">
        <w:t xml:space="preserve">त्यहाँ भएका सबै युद्धहरूको अनुभव नगर्ने इस्राएलीहरूलाई जाँच्नको लागि परमप्रभुले कनानमा केही राष्ट्रहरू छोड्नुभयो।</w:t>
      </w:r>
    </w:p>
    <w:p/>
    <w:p>
      <w:r xmlns:w="http://schemas.openxmlformats.org/wordprocessingml/2006/main">
        <w:t xml:space="preserve">1. हामीलाई जाँच्नको लागि परमेश्वर सधैं उपस्थित हुनुहुनेछ, तर उहाँले हामीलाई प्रक्रियाको माध्यमबाट सधैं मद्दत गर्नुहुनेछ।</w:t>
      </w:r>
    </w:p>
    <w:p/>
    <w:p>
      <w:r xmlns:w="http://schemas.openxmlformats.org/wordprocessingml/2006/main">
        <w:t xml:space="preserve">२. परमेश्वरले हामीलाई पठाउनुहुने परीक्षाहरूको लागि हामी तयार हुनुपर्छ, र कठिन समयहरूमा पनि उहाँमा भरोसा राख्नुपर्छ।</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हिब्रू 13: 5 - "आफ्नो जीवनलाई पैसाको मोहबाट मुक्त राख्नुहोस्, र तपाईसँग जे छ त्यसमा सन्तुष्ट हुनुहोस्, किनकि उहाँले भन्नुभएको छ, म तिमीलाई कहिल्यै छोड्ने छैन न त त्याग्नेछु।</w:t>
      </w:r>
    </w:p>
    <w:p/>
    <w:p>
      <w:r xmlns:w="http://schemas.openxmlformats.org/wordprocessingml/2006/main">
        <w:t xml:space="preserve">न्यायकर्ता 3:2 केवल इस्राएलका सन्तानहरूका पुस्ताहरूले उनीहरूलाई युद्ध सिकाउनको लागि थाहा पाउन सकून्, कम्तिमा पनि पहिले जसलाई यसको बारेमा केही थाहा थिएन।</w:t>
      </w:r>
    </w:p>
    <w:p/>
    <w:p>
      <w:r xmlns:w="http://schemas.openxmlformats.org/wordprocessingml/2006/main">
        <w:t xml:space="preserve">न्यायकर्ता 3:2 मा, परमेश्वरले इस्राएलीहरूलाई युद्ध सिक्न आज्ञा दिनुभयो, ताकि तिनीहरूले पनि यसको बारेमा कहिल्यै थाहा नपाओस्।</w:t>
      </w:r>
    </w:p>
    <w:p/>
    <w:p>
      <w:r xmlns:w="http://schemas.openxmlformats.org/wordprocessingml/2006/main">
        <w:t xml:space="preserve">1. ज्ञानको शक्ति: युद्ध र अन्य जीवन पाठहरू सिक्नुहोस्</w:t>
      </w:r>
    </w:p>
    <w:p/>
    <w:p>
      <w:r xmlns:w="http://schemas.openxmlformats.org/wordprocessingml/2006/main">
        <w:t xml:space="preserve">2. अरूलाई सिकाउने महत्त्व: ज्ञान र बुद्धिमा उत्तीर्ण</w:t>
      </w:r>
    </w:p>
    <w:p/>
    <w:p>
      <w:r xmlns:w="http://schemas.openxmlformats.org/wordprocessingml/2006/main">
        <w:t xml:space="preserve">1. हितोपदेश 19:20-21 सल्लाह सुन्नुहोस् र निर्देशन स्वीकार गर्नुहोस्, ताकि तपाईं भविष्यमा बुद्धि प्राप्त गर्न सक्नुहुनेछ। मानिसको दिमागमा धेरै योजनाहरू छन्, तर यो खडा हुने प्रभुको उद्देश्य हो।</w:t>
      </w:r>
    </w:p>
    <w:p/>
    <w:p>
      <w:r xmlns:w="http://schemas.openxmlformats.org/wordprocessingml/2006/main">
        <w:t xml:space="preserve">2. 2 तिमोथी 1:5 मलाई तपाईंको निष्कपट विश्वासको सम्झना छ, त्यो विश्वास जुन पहिले तपाईंको हजुरआमा लोइस र आमा युनिसमा थियो र अब, म पक्का छु, तपाईंमा पनि बास गर्नुहुन्छ।</w:t>
      </w:r>
    </w:p>
    <w:p/>
    <w:p>
      <w:r xmlns:w="http://schemas.openxmlformats.org/wordprocessingml/2006/main">
        <w:t xml:space="preserve">न्यायकर्ता 3:3 अर्थात्, पलिश्तीहरूका पाँच शासकहरू, र सबै कनानीहरू, सिदोनीहरू र हिव्वीहरू जो लेबनान पर्वतमा बाल्हेर्मोन पर्वतदेखि हमातको प्रवेशद्वारसम्म बस्थे।</w:t>
      </w:r>
    </w:p>
    <w:p/>
    <w:p>
      <w:r xmlns:w="http://schemas.openxmlformats.org/wordprocessingml/2006/main">
        <w:t xml:space="preserve">यस खण्डले माउन्ट लेबनान क्षेत्रमा बसोबास गरेका पलिश्तीहरू र अन्य राष्ट्रहरूका पाँच शासकहरूलाई जनाउँछ।</w:t>
      </w:r>
    </w:p>
    <w:p/>
    <w:p>
      <w:r xmlns:w="http://schemas.openxmlformats.org/wordprocessingml/2006/main">
        <w:t xml:space="preserve">1. राष्ट्रहरूको छनौटमा परमेश्वरको सार्वभौमिकता</w:t>
      </w:r>
    </w:p>
    <w:p/>
    <w:p>
      <w:r xmlns:w="http://schemas.openxmlformats.org/wordprocessingml/2006/main">
        <w:t xml:space="preserve">२. परमेश्वरको वचन जान्नुको महत्त्व</w:t>
      </w:r>
    </w:p>
    <w:p/>
    <w:p>
      <w:r xmlns:w="http://schemas.openxmlformats.org/wordprocessingml/2006/main">
        <w:t xml:space="preserve">1. व्यवस्था 7: 6-8 - किनकि तपाईं परमप्रभु तपाईंको परमेश्वरको लागि एक पवित्र जन हुनुहुन्छ: परमप्रभु तपाईंका परमेश्वरले तपाईंलाई पृथ्वीको सतहमा भएका सबै मानिसहरू भन्दा आफ्नो लागि विशेष मानिसहरू हुन चुन्नुभएको छ।</w:t>
      </w:r>
    </w:p>
    <w:p/>
    <w:p>
      <w:r xmlns:w="http://schemas.openxmlformats.org/wordprocessingml/2006/main">
        <w:t xml:space="preserve">2. यहोशू 23:10-11 - तपाईंहरू मध्ये एक जना मानिसले एक हजारलाई खेद्नेछ: किनभने परमप्रभु तिमीहरूका परमेश्वर, उहाँले तिमीहरूलाई प्रतिज्ञा गर्नुभएबमोजिम तिमीहरूका लागि लड्नुहुने उहाँ नै हुनुहुन्छ।</w:t>
      </w:r>
    </w:p>
    <w:p/>
    <w:p>
      <w:r xmlns:w="http://schemas.openxmlformats.org/wordprocessingml/2006/main">
        <w:t xml:space="preserve">न्यायकर्ता 3:4 अनि तिनीहरूले तिनीहरूद्वारा इस्राएलीहरूलाई प्रमाणित गर्ने थिए, तिनीहरूले परमप्रभुका आज्ञाहरू पालन गर्छन् कि गर्दैनन् भनेर जान्नको लागि, जुन उहाँले तिनीहरूका पुर्खाहरूलाई मोशाको हातद्वारा आज्ञा दिनुभएको थियो।</w:t>
      </w:r>
    </w:p>
    <w:p/>
    <w:p>
      <w:r xmlns:w="http://schemas.openxmlformats.org/wordprocessingml/2006/main">
        <w:t xml:space="preserve">न्यायकर्ताहरूको यो खण्डले मोशाद्वारा तिनीहरूलाई दिइएको परमप्रभुका आज्ञाहरू पालन गर्दै इस्राएलको महत्त्वलाई प्रकाश पार्छ।</w:t>
      </w:r>
    </w:p>
    <w:p/>
    <w:p>
      <w:r xmlns:w="http://schemas.openxmlformats.org/wordprocessingml/2006/main">
        <w:t xml:space="preserve">1. आज्ञाकारिता: परमेश्वरका आज्ञाहरू पछ्याउने आवश्यकता</w:t>
      </w:r>
    </w:p>
    <w:p/>
    <w:p>
      <w:r xmlns:w="http://schemas.openxmlformats.org/wordprocessingml/2006/main">
        <w:t xml:space="preserve">२. विश्वासयोग्यता: परमेश्‍वरप्रतिको हाम्रो प्रतिबद्धता पूरा गर्ने</w:t>
      </w:r>
    </w:p>
    <w:p/>
    <w:p>
      <w:r xmlns:w="http://schemas.openxmlformats.org/wordprocessingml/2006/main">
        <w:t xml:space="preserve">1. व्यवस्था 8:1-3 परमप्रभु आफ्ना परमेश्वरलाई सम्झनुहोस्, किनकि उहाँले नै तपाईंलाई धन-सम्पत्ति उत्पादन गर्ने क्षमता दिनुहुन्छ।</w:t>
      </w:r>
    </w:p>
    <w:p/>
    <w:p>
      <w:r xmlns:w="http://schemas.openxmlformats.org/wordprocessingml/2006/main">
        <w:t xml:space="preserve">2. यशैया 1:17 सही गर्न सिक्नुहोस्; न्याय खोज्नुहोस्। उत्पीडितको रक्षा गर। टुहुराहरूको कारण लिनुहोस्; विधवाको मुद्दाको बहस गर्नुहोस्।</w:t>
      </w:r>
    </w:p>
    <w:p/>
    <w:p>
      <w:r xmlns:w="http://schemas.openxmlformats.org/wordprocessingml/2006/main">
        <w:t xml:space="preserve">न्यायकर्ता 3:5 अनि इस्राएलीहरू कनानीहरू, हित्तीहरू, एमोरीहरू, परिज्जीहरू, हिव्वीहरू र यबूसीहरूका बीचमा बसे।</w:t>
      </w:r>
    </w:p>
    <w:p/>
    <w:p>
      <w:r xmlns:w="http://schemas.openxmlformats.org/wordprocessingml/2006/main">
        <w:t xml:space="preserve">इस्राएलका सन्तानहरू कनानीहरू, हित्तीहरू, एमोरीहरू, परिज्जीहरू, हिव्वीहरू र यबूसीहरूका बीचमा बस्थे।</w:t>
      </w:r>
    </w:p>
    <w:p/>
    <w:p>
      <w:r xmlns:w="http://schemas.openxmlformats.org/wordprocessingml/2006/main">
        <w:t xml:space="preserve">1. विविधतामा एकताको शक्ति</w:t>
      </w:r>
    </w:p>
    <w:p/>
    <w:p>
      <w:r xmlns:w="http://schemas.openxmlformats.org/wordprocessingml/2006/main">
        <w:t xml:space="preserve">2. हाम्रा छिमेकीहरूसँग शान्तिमा बस्न सिक्ने</w:t>
      </w:r>
    </w:p>
    <w:p/>
    <w:p>
      <w:r xmlns:w="http://schemas.openxmlformats.org/wordprocessingml/2006/main">
        <w:t xml:space="preserve">1. मत्ती 5:43-44 "तिमीहरूले सुनेका छौ कि यसो भनिएको थियो, आफ्नो छिमेकीलाई प्रेम गर्नुहोस् र आफ्नो शत्रुलाई घृणा गर्नुहोस्। तर म तिमीलाई भन्छु, आफ्ना शत्रुहरूलाई प्रेम गर र तिमीलाई सताउनेहरूको लागि प्रार्थना गर।</w:t>
      </w:r>
    </w:p>
    <w:p/>
    <w:p>
      <w:r xmlns:w="http://schemas.openxmlformats.org/wordprocessingml/2006/main">
        <w:t xml:space="preserve">2. रोमी 12:18 यदि सम्भव छ भने, जहाँसम्म यो तपाईंमा निर्भर छ, सबैसँग शान्तिमा बस्नुहोस्।</w:t>
      </w:r>
    </w:p>
    <w:p/>
    <w:p>
      <w:r xmlns:w="http://schemas.openxmlformats.org/wordprocessingml/2006/main">
        <w:t xml:space="preserve">न्यायकर्ता 3:6 अनि तिनीहरूले आफ्‍ना छोरीहरूलाई पत्‍नी बनाए, र आफ्‍ना छोरीहरूलाई आफ्‍ना छोराहरूलाई दिए, र तिनीहरूका देवताहरूको सेवा गरे।</w:t>
      </w:r>
    </w:p>
    <w:p/>
    <w:p>
      <w:r xmlns:w="http://schemas.openxmlformats.org/wordprocessingml/2006/main">
        <w:t xml:space="preserve">इस्राएलीहरूले कनानीहरूसँग अन्तरविवाह गठबन्धन गरे र त्यसपछि तिनीहरूका देवताहरूलाई ग्रहण गरे।</w:t>
      </w:r>
    </w:p>
    <w:p/>
    <w:p>
      <w:r xmlns:w="http://schemas.openxmlformats.org/wordprocessingml/2006/main">
        <w:t xml:space="preserve">1. संसारका तरिकाहरू अपनाउने: विवेकको लागि हाम्रो आवश्यकता</w:t>
      </w:r>
    </w:p>
    <w:p/>
    <w:p>
      <w:r xmlns:w="http://schemas.openxmlformats.org/wordprocessingml/2006/main">
        <w:t xml:space="preserve">2. सम्झौताको नतिजा: हाम्रो विश्वासमा दृढ रहनु</w:t>
      </w:r>
    </w:p>
    <w:p/>
    <w:p>
      <w:r xmlns:w="http://schemas.openxmlformats.org/wordprocessingml/2006/main">
        <w:t xml:space="preserve">1. रोमी 12: 2 - "र यस संसारको अनुरूप नहोओ, तर आफ्नो मनको नवीकरणद्वारा रूपान्तरित हुनुहोस्, ताकि तपाईले प्रमाणित गर्न सक्नुहुन्छ कि परमेश्वरको इच्छा के हो, के राम्रो र स्वीकार्य र सिद्ध छ।"</w:t>
      </w:r>
    </w:p>
    <w:p/>
    <w:p>
      <w:r xmlns:w="http://schemas.openxmlformats.org/wordprocessingml/2006/main">
        <w:t xml:space="preserve">2. 1 कोरिन्थी 10: 1-11 - "भाइहरू हो, हाम्रा पिता-पुर्खाहरू सबै बादलमुनि थिए, र सबैले समुद्र पार गरे, र सबैले मोशामा बादलमा र भित्र बप्तिस्मा लिएका थिए भनी तिमीहरू अनजान रहोस् भन्ने म चाहन्न। समुद्र, र सबैले एउटै आत्मिक भोजन खाए, र सबैले एउटै आत्मिक पेय पिए। किनकि तिनीहरूले आफूलाई पछ्याउने आत्मिक चट्टानबाट पिए, र चट्टान ख्रीष्ट हुनुहुन्थ्यो। तैपनि, तिनीहरूमध्ये धेरैसँग परमेश्वर प्रसन्न हुनुभएन, किनभने तिनीहरू उजाडस्थानमा परास्त भयो। अब यी कुराहरू हाम्रा लागि उदाहरणका रूपमा भएका छन्, ताकि हामीले तिनीहरूले जस्तै खराबीको चाहना नगरौं। तिनीहरूमध्ये कोही-कोही भएझैं मूर्तिपूजक नहोऊ; जसरी लेखिएको छ, मानिसहरू खान र पिउन बसे र उठे। खेल्नको लागि। हामीले यौन अनैतिकतामा लिनु हुँदैन जसरी तिनीहरूमध्ये केहीले गरे, र तेईस हजार एकै दिनमा परे। हामीले ख्रीष्टलाई परीक्षामा पार्नु हुँदैन, जसरी तिनीहरूमध्ये कोहीले गरे र सर्पहरूद्वारा नष्ट भए, न गनगन , जसरी तिनीहरूमध्ये कोही-कोहीले गरे र विनाशकर्ताद्वारा नाश भए। अब यी कुराहरू तिनीहरूलाई उदाहरणको रूपमा भए, तर तिनीहरू हाम्रो निर्देशनको लागि लेखिएका छन्, जसमाथि युगको अन्त्य आएको छ।"</w:t>
      </w:r>
    </w:p>
    <w:p/>
    <w:p>
      <w:r xmlns:w="http://schemas.openxmlformats.org/wordprocessingml/2006/main">
        <w:t xml:space="preserve">न्यायकर्ता 3:7 अनि इस्राएलका सन्तानहरूले परमप्रभुको दृष्‍टिमा नराम्रो काम गरे, र परमप्रभु आफ्‍ना परमेश्‍वरलाई बिर्से, र बाल देवता र बगैंचाको सेवा गरे।</w:t>
      </w:r>
    </w:p>
    <w:p/>
    <w:p>
      <w:r xmlns:w="http://schemas.openxmlformats.org/wordprocessingml/2006/main">
        <w:t xml:space="preserve">इस्राएलीहरू परमेश्‍वरबाट तर्केर मूर्तिहरूको सेवा गर्न थाले।</w:t>
      </w:r>
    </w:p>
    <w:p/>
    <w:p>
      <w:r xmlns:w="http://schemas.openxmlformats.org/wordprocessingml/2006/main">
        <w:t xml:space="preserve">1. "मूर्तिपूजाको हृदय: ईश्वरप्रति अविश्वास"</w:t>
      </w:r>
    </w:p>
    <w:p/>
    <w:p>
      <w:r xmlns:w="http://schemas.openxmlformats.org/wordprocessingml/2006/main">
        <w:t xml:space="preserve">2. "परमप्रभुमा फर्किनु: विश्वासयोग्यताको पुन: खोज"</w:t>
      </w:r>
    </w:p>
    <w:p/>
    <w:p>
      <w:r xmlns:w="http://schemas.openxmlformats.org/wordprocessingml/2006/main">
        <w:t xml:space="preserve">1. यर्मिया 2:13 - "किनकि मेरा मानिसहरूले दुईवटा दुष्कर्म गरेका छन्; तिनीहरूले मलाई जिउँदो पानीको झरना त्यागेका छन्, र पानी समात्न नसक्ने कुण्डहरू, भाँचिएका इनारहरू निकालेका छन्।"</w:t>
      </w:r>
    </w:p>
    <w:p/>
    <w:p>
      <w:r xmlns:w="http://schemas.openxmlformats.org/wordprocessingml/2006/main">
        <w:t xml:space="preserve">2. व्यवस्था 6:13-15 - "तिमीहरूले परमप्रभु तिमीहरूका परमेश्वरको डर मान्नुपर्छ, उहाँको सेवा गर्नू, र उहाँको नाउँमा कसम खानू। तिमीहरूले आफ्नो वरिपरि रहेका मानिसहरूका देवताहरूको पछि नलाग्नु; ( किनकि परमप्रभु तिमीहरूका परमेश्‍वर तिमीहरूका बीचमा ईर्ष्यालु परमेश्‍वर हुनुहुन्‍छ) नत्रता परमप्रभु तिमीहरूका परमेश्‍वरको क्रोध तिमीहरूमाथि दन्‍कनेछ र तिमीहरूलाई पृथ्‍वीबाट नष्‍ट पार्नेछ।”</w:t>
      </w:r>
    </w:p>
    <w:p/>
    <w:p>
      <w:r xmlns:w="http://schemas.openxmlformats.org/wordprocessingml/2006/main">
        <w:t xml:space="preserve">न्यायकर्ताहरू 3:8 यसकारण परमप्रभुको क्रोध इस्राएलको विरुद्धमा चर्को भयो, र उहाँले तिनीहरूलाई मेसोपोटामियाका राजा चूशनरिशाथैमको हातमा बेचिदिनुभयो, र इस्राएलीहरूले आठ वर्षसम्म चूशनरिशाथैमको सेवा गरे।</w:t>
      </w:r>
    </w:p>
    <w:p/>
    <w:p>
      <w:r xmlns:w="http://schemas.openxmlformats.org/wordprocessingml/2006/main">
        <w:t xml:space="preserve">परमप्रभु इस्राएलसँग क्रोधित हुनुभयो र तिनीहरूलाई मेसोपोटामियाका राजा चूशनरिशाथैमको हातमा बेच्न अनुमति दिनुभयो। इस्राएलीहरूले आठ वर्षसम्म चूशनरिशाथैमको सेवा गरे।</w:t>
      </w:r>
    </w:p>
    <w:p/>
    <w:p>
      <w:r xmlns:w="http://schemas.openxmlformats.org/wordprocessingml/2006/main">
        <w:t xml:space="preserve">1. परमेश्वरको अनाज्ञाकारीको नतिजा - न्यायकर्ता 3:8</w:t>
      </w:r>
    </w:p>
    <w:p/>
    <w:p>
      <w:r xmlns:w="http://schemas.openxmlformats.org/wordprocessingml/2006/main">
        <w:t xml:space="preserve">2. परमेश्वरको क्रोधको शक्ति - न्यायकर्ता 3:8</w:t>
      </w:r>
    </w:p>
    <w:p/>
    <w:p>
      <w:r xmlns:w="http://schemas.openxmlformats.org/wordprocessingml/2006/main">
        <w:t xml:space="preserve">1. व्यवस्था 28:15-33 - परमेश्वरका आज्ञाहरूको अनाज्ञाकारी परिणामहरू</w:t>
      </w:r>
    </w:p>
    <w:p/>
    <w:p>
      <w:r xmlns:w="http://schemas.openxmlformats.org/wordprocessingml/2006/main">
        <w:t xml:space="preserve">2. यशैया 30: 1-7 - उहाँको अवज्ञा गर्नेहरू विरुद्ध परमेश्वरको क्रोधको शक्ति।</w:t>
      </w:r>
    </w:p>
    <w:p/>
    <w:p>
      <w:r xmlns:w="http://schemas.openxmlformats.org/wordprocessingml/2006/main">
        <w:t xml:space="preserve">न्यायकर्ता 3:9 अनि जब इस्राएलका सन्तानहरूले परमप्रभुलाई पुकारे, परमप्रभुले इस्राएलीहरूलाई छुटकारा दिने एकजनालाई खडा गर्नुभयो, जसले तिनीहरूलाई छुटकारा दिनुभयो, कालेबका भाइ केनजका छोरा ओत्निएललाई पनि।</w:t>
      </w:r>
    </w:p>
    <w:p/>
    <w:p>
      <w:r xmlns:w="http://schemas.openxmlformats.org/wordprocessingml/2006/main">
        <w:t xml:space="preserve">इस्राएलीहरूले सहायताको लागि परमप्रभुलाई पुकारे, र जवाफमा उहाँले तिनीहरूलाई मुक्तिदाता पठाउनुभयो, ओत्निएल, कनाजका छोरा र कालेबको कान्छो भाइ।</w:t>
      </w:r>
    </w:p>
    <w:p/>
    <w:p>
      <w:r xmlns:w="http://schemas.openxmlformats.org/wordprocessingml/2006/main">
        <w:t xml:space="preserve">1. हाम्रो प्रार्थनाको जवाफ दिन परमेश्वर सधैं तयार र इच्छुक हुनुहुन्छ।</w:t>
      </w:r>
    </w:p>
    <w:p/>
    <w:p>
      <w:r xmlns:w="http://schemas.openxmlformats.org/wordprocessingml/2006/main">
        <w:t xml:space="preserve">2. जब हामी परमेश्वरमा भरोसा गर्छौं, उहाँले हाम्रो आवश्यकताको समयमा छुटकारा प्रदान गर्नुहुनेछ।</w:t>
      </w:r>
    </w:p>
    <w:p/>
    <w:p>
      <w:r xmlns:w="http://schemas.openxmlformats.org/wordprocessingml/2006/main">
        <w:t xml:space="preserve">1. याकूब 1: 5-6 - "यदि तिमीहरूमध्ये कसैमा बुद्धिको कमी छ भने, तपाईंले परमेश्वरलाई माग्नुपर्छ, जसले सबैलाई दोष नभेटाइ उदारतापूर्वक दिनु हुन्छ, र त्यो तपाईंलाई दिइनेछ। तर जब तपाईंले माग्नु हुन्छ, तपाईंले विश्वास गर्नुपर्छ र शंका नगर्नु पर्छ। किनभने शंका गर्ने मानिस समुद्रको छालजस्तै हो, हावाले उडाएको र फ्याँकिएको छ।”</w:t>
      </w:r>
    </w:p>
    <w:p/>
    <w:p>
      <w:r xmlns:w="http://schemas.openxmlformats.org/wordprocessingml/2006/main">
        <w:t xml:space="preserve">2. भजनसंग्रह 50:15 - "कष्टको दिनमा मलाई पुकार, म तिमीलाई छुटकारा दिनेछु, र तपाईंले मलाई महिमा गर्नुहुनेछ।"</w:t>
      </w:r>
    </w:p>
    <w:p/>
    <w:p>
      <w:r xmlns:w="http://schemas.openxmlformats.org/wordprocessingml/2006/main">
        <w:t xml:space="preserve">न्यायकर्ता 3:10 अनि परमप्रभुको आत्मा उहाँमा आयो, र उहाँले इस्राएलको न्याय गर्नुभयो, र युद्ध गर्न निस्कनुभयो, र परमप्रभुले मेसोपोटामियाका राजा चूशनरिशाथैमलाई उहाँको हातमा सुम्पनुभयो। अनि तिनको हात चूशनरिशाथैममाथि विजयी भयो।</w:t>
      </w:r>
    </w:p>
    <w:p/>
    <w:p>
      <w:r xmlns:w="http://schemas.openxmlformats.org/wordprocessingml/2006/main">
        <w:t xml:space="preserve">परमप्रभुको आत्मा न्यायकर्तामा आयो र उहाँलाई मेसोपोटामियाका राजा चूशानरिशाथैमको विरुद्धमा युद्ध गर्न र जित्न शक्ति दिनुभयो।</w:t>
      </w:r>
    </w:p>
    <w:p/>
    <w:p>
      <w:r xmlns:w="http://schemas.openxmlformats.org/wordprocessingml/2006/main">
        <w:t xml:space="preserve">1. परमेश्वरको आत्मा शक्तिशाली हुनुहुन्छ र कठिन समयमा हामीलाई बल दिन सक्नुहुन्छ।</w:t>
      </w:r>
    </w:p>
    <w:p/>
    <w:p>
      <w:r xmlns:w="http://schemas.openxmlformats.org/wordprocessingml/2006/main">
        <w:t xml:space="preserve">२. परमेश्वरले हामीलाई विश्वासका साथ हाम्रा शत्रुहरूको सामना गर्ने साहस दिनुहुन्छ।</w:t>
      </w:r>
    </w:p>
    <w:p/>
    <w:p>
      <w:r xmlns:w="http://schemas.openxmlformats.org/wordprocessingml/2006/main">
        <w:t xml:space="preserve">1. यशैया 40:29 उहाँले बेहोशहरूलाई शक्ति दिनुहुन्छ; अनि शक्ति नभएकाहरूलाई उहाँले बल बढाउनुहुन्छ।</w:t>
      </w:r>
    </w:p>
    <w:p/>
    <w:p>
      <w:r xmlns:w="http://schemas.openxmlformats.org/wordprocessingml/2006/main">
        <w:t xml:space="preserve">2. एफिसी 6:10 अन्तमा, मेरा भाइहरू, प्रभुमा र उहाँको शक्तिको शक्तिमा बलियो होओ।</w:t>
      </w:r>
    </w:p>
    <w:p/>
    <w:p>
      <w:r xmlns:w="http://schemas.openxmlformats.org/wordprocessingml/2006/main">
        <w:t xml:space="preserve">न्यायकर्ता 3:11 अनि देशले चालीस वर्षसम्म विश्राम पाए। अनि कनजका छोरा ओत्निएल मरे।</w:t>
      </w:r>
    </w:p>
    <w:p/>
    <w:p>
      <w:r xmlns:w="http://schemas.openxmlformats.org/wordprocessingml/2006/main">
        <w:t xml:space="preserve">केनजका छोरा ओत्निएलको मृत्युपछि, इस्राएलले चालीस वर्षसम्म शान्तिको अनुभव गरे।</w:t>
      </w:r>
    </w:p>
    <w:p/>
    <w:p>
      <w:r xmlns:w="http://schemas.openxmlformats.org/wordprocessingml/2006/main">
        <w:t xml:space="preserve">1. Othniel को विश्वासयोग्यता: Othniel को प्रभु को सेवा को विरासत को जाँच</w:t>
      </w:r>
    </w:p>
    <w:p/>
    <w:p>
      <w:r xmlns:w="http://schemas.openxmlformats.org/wordprocessingml/2006/main">
        <w:t xml:space="preserve">2. आराम को शक्ति: शान्ति को भगवान को उपहार कसरी प्राप्त गर्न सिक्ने</w:t>
      </w:r>
    </w:p>
    <w:p/>
    <w:p>
      <w:r xmlns:w="http://schemas.openxmlformats.org/wordprocessingml/2006/main">
        <w:t xml:space="preserve">1. 1 पत्रुस 5: 7 - आफ्नो सम्पूर्ण हेरचाह उहाँमाथि राख्दै; किनकि उसले तिम्रो ख्याल राख्छ।</w:t>
      </w:r>
    </w:p>
    <w:p/>
    <w:p>
      <w:r xmlns:w="http://schemas.openxmlformats.org/wordprocessingml/2006/main">
        <w:t xml:space="preserve">2. यशैया 26:3 - तपाईंले उसलाई पूर्ण शान्तिमा राख्नुहुनेछ, जसको दिमाग तपाईंमा रहन्छ: किनकि उसले तपाईंमा भरोसा राख्छ।</w:t>
      </w:r>
    </w:p>
    <w:p/>
    <w:p>
      <w:r xmlns:w="http://schemas.openxmlformats.org/wordprocessingml/2006/main">
        <w:t xml:space="preserve">न्यायकर्ता 3:12 अनि इस्राएलीहरूले परमप्रभुको दृष्‍टिमा फेरि नराम्रो काम गरे, र परमप्रभुले मोआबका राजा एग्लोनलाई इस्राएलको विरुद्धमा बलियो बनाउनुभयो, किनभने तिनीहरूले परमप्रभुको दृष्‍टिमा खराब गरेका थिए।</w:t>
      </w:r>
    </w:p>
    <w:p/>
    <w:p>
      <w:r xmlns:w="http://schemas.openxmlformats.org/wordprocessingml/2006/main">
        <w:t xml:space="preserve">इस्राएलीहरूले परमप्रभुको नजरमा नराम्रो काम गरेका थिए, त्यसैले परमप्रभुले मोआबका राजा एग्लोनलाई तिनीहरूको विरुद्धमा बलियो बनाउनुभयो।</w:t>
      </w:r>
    </w:p>
    <w:p/>
    <w:p>
      <w:r xmlns:w="http://schemas.openxmlformats.org/wordprocessingml/2006/main">
        <w:t xml:space="preserve">१. परमेश्वरको नाम अपवित्र पार्ने खतरा</w:t>
      </w:r>
    </w:p>
    <w:p/>
    <w:p>
      <w:r xmlns:w="http://schemas.openxmlformats.org/wordprocessingml/2006/main">
        <w:t xml:space="preserve">२. पापको नतिजा</w:t>
      </w:r>
    </w:p>
    <w:p/>
    <w:p>
      <w:r xmlns:w="http://schemas.openxmlformats.org/wordprocessingml/2006/main">
        <w:t xml:space="preserve">1. लेवीटिकस 18:21 - "अनि तिमीले आफ्नो कुनै पनि सन्तानलाई आगोबाट मोलेकमा जान नदेऊ, न त तिमीले आफ्नो परमेश्वरको नामलाई अपवित्र बनाउनु: म परमप्रभु हुँ।"</w:t>
      </w:r>
    </w:p>
    <w:p/>
    <w:p>
      <w:r xmlns:w="http://schemas.openxmlformats.org/wordprocessingml/2006/main">
        <w:t xml:space="preserve">2. हितोपदेश 14:34 - "धार्मिकताले राष्ट्रलाई उच्च बनाउँछ, तर पाप कुनै पनि मानिसहरूको निन्दा हो।"</w:t>
      </w:r>
    </w:p>
    <w:p/>
    <w:p>
      <w:r xmlns:w="http://schemas.openxmlformats.org/wordprocessingml/2006/main">
        <w:t xml:space="preserve">न्यायकर्ता 3:13 अनि तिनले अम्मोन र अमालेकका सन्तानहरूलाई उहाँकहाँ भेला गरे, र गएर इस्राएललाई परास्त गरे, र खजूरका रूखहरूको सहर कब्जा गरे।</w:t>
      </w:r>
    </w:p>
    <w:p/>
    <w:p>
      <w:r xmlns:w="http://schemas.openxmlformats.org/wordprocessingml/2006/main">
        <w:t xml:space="preserve">इस्राएलका न्यायाधीश एहूदले इजरायल विरुद्ध लड्न अम्मोनी र अमालेकीहरूको सेना जम्मा गरे र खजूरको रूखको सहर कब्जा गर्न सफल भए।</w:t>
      </w:r>
    </w:p>
    <w:p/>
    <w:p>
      <w:r xmlns:w="http://schemas.openxmlformats.org/wordprocessingml/2006/main">
        <w:t xml:space="preserve">1. प्रतिकूलताको समयमा परमेश्वरमा भर पर्नुको महत्त्व</w:t>
      </w:r>
    </w:p>
    <w:p/>
    <w:p>
      <w:r xmlns:w="http://schemas.openxmlformats.org/wordprocessingml/2006/main">
        <w:t xml:space="preserve">२. परमेश्वरप्रति आज्ञाकारी नहुनुको नतिजा</w:t>
      </w:r>
    </w:p>
    <w:p/>
    <w:p>
      <w:r xmlns:w="http://schemas.openxmlformats.org/wordprocessingml/2006/main">
        <w:t xml:space="preserve">1. व्यवस्था 28:47-48 - किनभने तपाईंले समृद्धिको समयमा परमप्रभु आफ्ना परमेश्वरको आनन्द र खुशीसाथ सेवा गर्नुभएन, त्यसैले भोक र तिर्खामा, नग्नता र डरलाग्दो गरिबीमा, तपाईंले परमप्रभुले तपाईंको विरुद्धमा पठाउनुहुने शत्रुहरूको सेवा गर्नुहुनेछ।</w:t>
      </w:r>
    </w:p>
    <w:p/>
    <w:p>
      <w:r xmlns:w="http://schemas.openxmlformats.org/wordprocessingml/2006/main">
        <w:t xml:space="preserve">2. 2 इतिहास 15:2 - जब तपाईं उहाँसँग हुनुहुन्छ प्रभु तपाईंसँग हुनुहुन्छ। यदि तपाईंले उहाँलाई खोज्नुभयो भने, उहाँ तपाईंले पाउनुहुनेछ, तर यदि तपाईंले उहाँलाई त्याग्नुभयो भने, उहाँले तपाईंलाई त्याग्नुहुन्छ।</w:t>
      </w:r>
    </w:p>
    <w:p/>
    <w:p>
      <w:r xmlns:w="http://schemas.openxmlformats.org/wordprocessingml/2006/main">
        <w:t xml:space="preserve">न्यायकर्ता 3:14 यसरी इस्राएलीहरूले मोआबका राजा एग्लोनको अठार वर्ष सेवा गरे।</w:t>
      </w:r>
    </w:p>
    <w:p/>
    <w:p>
      <w:r xmlns:w="http://schemas.openxmlformats.org/wordprocessingml/2006/main">
        <w:t xml:space="preserve">मोआबका राजा एग्लोनले अठार वर्षसम्म इस्राएलीहरूलाई दमन गरे।</w:t>
      </w:r>
    </w:p>
    <w:p/>
    <w:p>
      <w:r xmlns:w="http://schemas.openxmlformats.org/wordprocessingml/2006/main">
        <w:t xml:space="preserve">1. उत्पीडनको सामनामा दृढताको शक्ति</w:t>
      </w:r>
    </w:p>
    <w:p/>
    <w:p>
      <w:r xmlns:w="http://schemas.openxmlformats.org/wordprocessingml/2006/main">
        <w:t xml:space="preserve">२. विश्वासका साथ कठिनाइहरू पार गर्दै</w:t>
      </w:r>
    </w:p>
    <w:p/>
    <w:p>
      <w:r xmlns:w="http://schemas.openxmlformats.org/wordprocessingml/2006/main">
        <w:t xml:space="preserve">1. याकूब 1:12 - धन्य हो त्यो जो परीक्षामा धीरजी रहन्छ किनकि, परीक्षामा उभिएर, त्यो व्यक्तिले जीवनको मुकुट पाउनेछ जुन प्रभुले उहाँलाई प्रेम गर्नेहरूलाई प्रतिज्ञा गर्नुभएको छ।</w:t>
      </w:r>
    </w:p>
    <w:p/>
    <w:p>
      <w:r xmlns:w="http://schemas.openxmlformats.org/wordprocessingml/2006/main">
        <w:t xml:space="preserve">2. मत्ती 5:11-12 - "धन्य हौ तिमी जब मेरो कारणले मानिसहरूले तिम्रो अपमान गर्छन्, सताउँछन् र तिम्रो विरुद्धमा सबै प्रकारका खराब कुराहरू झूटो बोल्छन्। रमाइलो र आनन्दित हुनुहोस्, किनभने स्वर्गमा तिम्रो इनाम ठूलो छ। जसरी तिनीहरूले तिमीहरूभन्दा अघिका अगमवक्ताहरूलाई सताए।</w:t>
      </w:r>
    </w:p>
    <w:p/>
    <w:p>
      <w:r xmlns:w="http://schemas.openxmlformats.org/wordprocessingml/2006/main">
        <w:t xml:space="preserve">न्यायकर्ता 3:15 तर जब इस्राएलका सन्तानहरूले परमप्रभुलाई पुकारे, तब परमप्रभुले तिनीहरूलाई छुटकारा दिने बेन्‍यामीनी गेराका छोरा एहूदलाई खडा गर्नुभयो, जो बायाँहातको मानिस थिए र उहाँद्वारा इस्राएलका सन्तानहरूले एग्लोन राजालाई उपहार पठाए। मोआब को।</w:t>
      </w:r>
    </w:p>
    <w:p/>
    <w:p>
      <w:r xmlns:w="http://schemas.openxmlformats.org/wordprocessingml/2006/main">
        <w:t xml:space="preserve">इस्राएलीहरूले परमप्रभुलाई पुकारे र मोआबका राजालाई उपहार पठाउनको लागि उहाँले तिनीहरूलाई छुटकारा दिने एक बेन्जामीन एहूद प्रदान गर्नुभयो।</w:t>
      </w:r>
    </w:p>
    <w:p/>
    <w:p>
      <w:r xmlns:w="http://schemas.openxmlformats.org/wordprocessingml/2006/main">
        <w:t xml:space="preserve">1. परमेश्वरले सधैं आफ्ना मानिसहरूको पुकार सुन्नुहुन्छ र जवाफ दिनुहुन्छ।</w:t>
      </w:r>
    </w:p>
    <w:p/>
    <w:p>
      <w:r xmlns:w="http://schemas.openxmlformats.org/wordprocessingml/2006/main">
        <w:t xml:space="preserve">२. उहाँको इच्छा पूरा गर्नको लागि परमेश्वरले कसैलाई पनि प्रयोग गर्न सक्नुहुन्छ, चाहे तिनीहरूको पृष्ठभूमि वा सीप सेट होस्।</w:t>
      </w:r>
    </w:p>
    <w:p/>
    <w:p>
      <w:r xmlns:w="http://schemas.openxmlformats.org/wordprocessingml/2006/main">
        <w:t xml:space="preserve">1. यशैया 65:24 - अनि यस्तो हुनेछ, कि तिनीहरूले बोलाउनु अघि, म जवाफ दिनेछु; तिनीहरू अझै बोलिरहेका छन्, म सुन्छु।</w:t>
      </w:r>
    </w:p>
    <w:p/>
    <w:p>
      <w:r xmlns:w="http://schemas.openxmlformats.org/wordprocessingml/2006/main">
        <w:t xml:space="preserve">2. 1 कोरिन्थी 1:27-29 - तर परमेश्वरले ज्ञानीहरूलाई भ्रमित पार्न संसारका मूर्ख चीजहरू छान्नुभएको छ; र परमेश्वरले संसारका कमजोर चीजहरूलाई चुन्नुभएको छ जुन शक्तिशाली चीजहरू छन्। र संसारका आधारभूत चीजहरू, र तुच्छ चीजहरू, परमेश्वरले चुन्नुभएको छ, हो, र नभएका चीजहरू, शून्य चीजहरू ल्याउनको लागि: कि कुनै पनि शरीरले उहाँको उपस्थितिमा गर्व गर्नु हुँदैन।</w:t>
      </w:r>
    </w:p>
    <w:p/>
    <w:p>
      <w:r xmlns:w="http://schemas.openxmlformats.org/wordprocessingml/2006/main">
        <w:t xml:space="preserve">न्यायकर्ता 3:16 तर एहूदले तिनलाई एक हात लम्बाइको दुई किनारा भएको खंजर बनाए। र उसले आफ्नो दाहिने तिघ्रामा आफ्नो लुगामुनि कम्मर लगाए।</w:t>
      </w:r>
    </w:p>
    <w:p/>
    <w:p>
      <w:r xmlns:w="http://schemas.openxmlformats.org/wordprocessingml/2006/main">
        <w:t xml:space="preserve">एहूदले दुई किनारा र एक हात लम्बाइ भएको खंजर बनाए र आफ्नो दाहिने तिघ्रामा आफ्नो लुगामुनि कम्मर लगाए।</w:t>
      </w:r>
    </w:p>
    <w:p/>
    <w:p>
      <w:r xmlns:w="http://schemas.openxmlformats.org/wordprocessingml/2006/main">
        <w:t xml:space="preserve">1. विश्वासको शक्ति: कसरी एहुदको साहसी विश्वास र कार्यले इतिहास मार्फत आघात पठायो</w:t>
      </w:r>
    </w:p>
    <w:p/>
    <w:p>
      <w:r xmlns:w="http://schemas.openxmlformats.org/wordprocessingml/2006/main">
        <w:t xml:space="preserve">2. एहुदको धार्मिकता: कसरी एक मानिसको साहसी कार्यले इतिहासको पाठ्यक्रम परिवर्तन गर्यो</w:t>
      </w:r>
    </w:p>
    <w:p/>
    <w:p>
      <w:r xmlns:w="http://schemas.openxmlformats.org/wordprocessingml/2006/main">
        <w:t xml:space="preserve">1. हिब्रू 11:32-34 - र म अझ के भनूँ? किनकि समयले मलाई गिदोन, बाराक, शिमशोन, यिप्तह, दाऊद र शमूएल र अगमवक्ताहरूको बारेमा बताउन असफल हुनेछ 33 जसले विश्वासद्वारा राज्यहरू जितेका थिए, न्याय प्रशासित गरे, प्रतिज्ञाहरू प्राप्त गरे, सिंहहरूको मुख बन्द गरे, 34 आगोको शक्तिलाई निभाए, तरवारको धारबाट भागे, कमजोरीबाट बलियो बनाइए, युद्धमा पराक्रमी बने, विदेशी सेनाहरूलाई उडाइदिए।</w:t>
      </w:r>
    </w:p>
    <w:p/>
    <w:p>
      <w:r xmlns:w="http://schemas.openxmlformats.org/wordprocessingml/2006/main">
        <w:t xml:space="preserve">2. प्रस्थान 14:13-14 - अनि मोशाले मानिसहरूलाई भने, नडराऊ, दृढ उभिनुहोस्, र परमप्रभुको मुक्ति हेर्नुहोस्, जुन उहाँले आज तिमीहरूका लागि काम गर्नुहुनेछ। मिश्रीहरूका लागि जसलाई तपाईंले आज देख्नु भएको छ, तपाईंले फेरि कहिल्यै देख्नुहुनेछैन। 14 परमप्रभुले तिमीहरूको निम्‍ति लड्‍नुहुनेछ, र तिमीहरू चुपचाप बस्नुपर्छ।</w:t>
      </w:r>
    </w:p>
    <w:p/>
    <w:p>
      <w:r xmlns:w="http://schemas.openxmlformats.org/wordprocessingml/2006/main">
        <w:t xml:space="preserve">न्यायकर्ता 3:17 अनि तिनले मोआबका राजा एग्लोनकहाँ उपहार ल्याए, र एग्लोन एकदमै मोटा मानिस थिए।</w:t>
      </w:r>
    </w:p>
    <w:p/>
    <w:p>
      <w:r xmlns:w="http://schemas.openxmlformats.org/wordprocessingml/2006/main">
        <w:t xml:space="preserve">मोआबका राजा एग्लोन एक धेरै मोटा मानिस थिए जसलाई उपहार दिइएको थियो।</w:t>
      </w:r>
    </w:p>
    <w:p/>
    <w:p>
      <w:r xmlns:w="http://schemas.openxmlformats.org/wordprocessingml/2006/main">
        <w:t xml:space="preserve">1. पापको वजन - कसरी पापपूर्ण छनौटहरूको संचयले पश्चात्ताप गर्न इन्कार गर्नेहरूको लागि ठूलो बोझ थप्न सक्छ।</w:t>
      </w:r>
    </w:p>
    <w:p/>
    <w:p>
      <w:r xmlns:w="http://schemas.openxmlformats.org/wordprocessingml/2006/main">
        <w:t xml:space="preserve">2. घमण्डको भ्यानिटी - कसरी सफलताको स्तर हासिल गरेकाहरूलाई पनि श्रेष्ठता र महत्त्वको गलत भावनाले तौलन सकिन्छ।</w:t>
      </w:r>
    </w:p>
    <w:p/>
    <w:p>
      <w:r xmlns:w="http://schemas.openxmlformats.org/wordprocessingml/2006/main">
        <w:t xml:space="preserve">1. उपदेशक 7:20 - "वास्तवमा, पृथ्वीमा धर्मी कोही पनि छैन, सही काम गर्ने र कहिल्यै पाप नगर्ने कोही छैन।"</w:t>
      </w:r>
    </w:p>
    <w:p/>
    <w:p>
      <w:r xmlns:w="http://schemas.openxmlformats.org/wordprocessingml/2006/main">
        <w:t xml:space="preserve">2. हितोपदेश 16:18 - "विनाश हुनु अघि घमण्ड जान्छ, पतन भन्दा पहिले घमण्डी आत्मा।"</w:t>
      </w:r>
    </w:p>
    <w:p/>
    <w:p>
      <w:r xmlns:w="http://schemas.openxmlformats.org/wordprocessingml/2006/main">
        <w:t xml:space="preserve">न्यायकर्ता 3:18 अनि जब उसले उपहार दिने कार्य समाप्त गरिसकेपछि, उहाँले उपहार दिने मानिसहरूलाई पठाउनुभयो।</w:t>
      </w:r>
    </w:p>
    <w:p/>
    <w:p>
      <w:r xmlns:w="http://schemas.openxmlformats.org/wordprocessingml/2006/main">
        <w:t xml:space="preserve">उपहार दिएपछि उपहार बोकेका मानिसहरूलाई बिदा गरियो।</w:t>
      </w:r>
    </w:p>
    <w:p/>
    <w:p>
      <w:r xmlns:w="http://schemas.openxmlformats.org/wordprocessingml/2006/main">
        <w:t xml:space="preserve">1. कृतज्ञ हृदयले उदारतासाथ दिन सिक्ने</w:t>
      </w:r>
    </w:p>
    <w:p/>
    <w:p>
      <w:r xmlns:w="http://schemas.openxmlformats.org/wordprocessingml/2006/main">
        <w:t xml:space="preserve">२. विश्वासयोग्य आज्ञाकारिताको शक्ति</w:t>
      </w:r>
    </w:p>
    <w:p/>
    <w:p>
      <w:r xmlns:w="http://schemas.openxmlformats.org/wordprocessingml/2006/main">
        <w:t xml:space="preserve">1. 2 कोरिन्थी 9: 7 - तपाईं प्रत्येकले आफ्नो हृदयमा दिनको लागि निर्णय गर्नुभएको कुरा दिनुपर्छ, अनिच्छुक वा बाध्यतामा होइन, किनकि परमेश्वरले खुसीसाथ दिनेलाई माया गर्नुहुन्छ।</w:t>
      </w:r>
    </w:p>
    <w:p/>
    <w:p>
      <w:r xmlns:w="http://schemas.openxmlformats.org/wordprocessingml/2006/main">
        <w:t xml:space="preserve">2. हिब्रू 11:6 - र विश्वास बिना परमेश्वरलाई खुशी पार्न असम्भव छ, किनकि उहाँकहाँ आउने जो कोहीले उहाँ अवस्थित हुनुहुन्छ र उहाँलाई खोज्नेहरूलाई उहाँले इनाम दिनुहुन्छ भनेर विश्वास गर्नुपर्छ।</w:t>
      </w:r>
    </w:p>
    <w:p/>
    <w:p>
      <w:r xmlns:w="http://schemas.openxmlformats.org/wordprocessingml/2006/main">
        <w:t xml:space="preserve">न्यायकर्ता 3:19 तर तिनी आफैं गिलगालको छेउमा भएका खदानहरूबाट फर्किए र भने, “हे राजा, मसँग एउटा गोप्य काम छ, जसले भन्यो, चुपचाप बस। अनि उहाँको छेउमा उभिएका सबै उहाँबाट बाहिर गए।</w:t>
      </w:r>
    </w:p>
    <w:p/>
    <w:p>
      <w:r xmlns:w="http://schemas.openxmlformats.org/wordprocessingml/2006/main">
        <w:t xml:space="preserve">यो खण्डले राजा एग्लोनलाई सन्देश पठाउन एहूदको गोप्य मिशनको बारेमा बताउँछ।</w:t>
      </w:r>
    </w:p>
    <w:p/>
    <w:p>
      <w:r xmlns:w="http://schemas.openxmlformats.org/wordprocessingml/2006/main">
        <w:t xml:space="preserve">1. परमेश्वरले हामीलाई विशेष मिसनहरू सुम्पनुहुन्छ, चाहे त्यो जतिसुकै असम्भव वा सानो जस्तो देखिन सक्छ।</w:t>
      </w:r>
    </w:p>
    <w:p/>
    <w:p>
      <w:r xmlns:w="http://schemas.openxmlformats.org/wordprocessingml/2006/main">
        <w:t xml:space="preserve">2. हामी जोखिम लिन इच्छुक हुनुपर्छ र हाम्रो लागि परमेश्वरको योजनामा विश्वास हुनुपर्छ।</w:t>
      </w:r>
    </w:p>
    <w:p/>
    <w:p>
      <w:r xmlns:w="http://schemas.openxmlformats.org/wordprocessingml/2006/main">
        <w:t xml:space="preserve">१. हितोपदेश ३:५-६ आफ्नो सारा हृदयले प्रभुमा भरोसा राख्नुहोस् र आफ्नै समझमा भर नपर्नुहोस्; आफ्ना सबै मार्गहरूमा उहाँलाई स्वीकार गर्नुहोस्, र उहाँले तेरा मार्गहरू सीधा बनाउनुहुनेछ।</w:t>
      </w:r>
    </w:p>
    <w:p/>
    <w:p>
      <w:r xmlns:w="http://schemas.openxmlformats.org/wordprocessingml/2006/main">
        <w:t xml:space="preserve">2. यहोशू 1:9 के मैले तिमीलाई आज्ञा दिएको छैन? बलियो र साहसी हुनुहोस्। नडराऊ; निरुत्साहित नहो, किनकि तिमी जहाँ गए पनि परमप्रभु तिम्रा परमेश्‍वर तिम्रो साथमा हुनुहुनेछ।</w:t>
      </w:r>
    </w:p>
    <w:p/>
    <w:p>
      <w:r xmlns:w="http://schemas.openxmlformats.org/wordprocessingml/2006/main">
        <w:t xml:space="preserve">न्यायकर्ता 3:20 एहूद तिनीकहाँ आए। र ऊ ग्रीष्मकालीन पार्लरमा बसिरहेको थियो, जुन उसले एक्लै राखेको थियो। एहूदले भने, “मसँग तिमीलाई परमेश्वरको सन्देश छ। अनि ऊ आफ्नो सिटबाट उठ्यो।</w:t>
      </w:r>
    </w:p>
    <w:p/>
    <w:p>
      <w:r xmlns:w="http://schemas.openxmlformats.org/wordprocessingml/2006/main">
        <w:t xml:space="preserve">एहूद राजा एग्लोनलाई परमेश्वरबाट सन्देश दिन जान्छ।</w:t>
      </w:r>
    </w:p>
    <w:p/>
    <w:p>
      <w:r xmlns:w="http://schemas.openxmlformats.org/wordprocessingml/2006/main">
        <w:t xml:space="preserve">1. परमेश्वरका सन्देशहरू पालन गर्ने: एहूदको उदाहरणबाट सिक्ने</w:t>
      </w:r>
    </w:p>
    <w:p/>
    <w:p>
      <w:r xmlns:w="http://schemas.openxmlformats.org/wordprocessingml/2006/main">
        <w:t xml:space="preserve">2. ईश्वरीय सन्देशको शक्ति: कसरी एहुदको सन्देशले इतिहासको पाठ्यक्रम परिवर्तन गर्यो</w:t>
      </w:r>
    </w:p>
    <w:p/>
    <w:p>
      <w:r xmlns:w="http://schemas.openxmlformats.org/wordprocessingml/2006/main">
        <w:t xml:space="preserve">1. यहोशू 1:9 - "के मैले तिमीलाई आज्ञा दिएको छैन? बलियो र साहसी बन। नडराओ, र निराश नहुनुहोस्, किनकि तिमी जहाँ गए पनि परमप्रभु तिम्रो परमेश्वर तिम्रो साथमा हुनुहुन्छ।"</w:t>
      </w:r>
    </w:p>
    <w:p/>
    <w:p>
      <w:r xmlns:w="http://schemas.openxmlformats.org/wordprocessingml/2006/main">
        <w:t xml:space="preserve">2. इजकिएल 2: 7 - "अनि तिमीले तिनीहरूलाई मेरा वचनहरू भन्नू, तिनीहरूले सुने वा सुन्न अस्वीकार, किनभने तिनीहरू एक विद्रोही घराना हुन्।"</w:t>
      </w:r>
    </w:p>
    <w:p/>
    <w:p>
      <w:r xmlns:w="http://schemas.openxmlformats.org/wordprocessingml/2006/main">
        <w:t xml:space="preserve">न्यायकर्ता 3:21 अनि एहूदले आफ्नो देब्रे हात अघि बढाए, र आफ्नो दाहिने तिघ्राबाट खंजर लिएर आफ्नो पेटमा हाने।</w:t>
      </w:r>
    </w:p>
    <w:p/>
    <w:p>
      <w:r xmlns:w="http://schemas.openxmlformats.org/wordprocessingml/2006/main">
        <w:t xml:space="preserve">एहूदले आफ्नो दाहिने तिघ्राबाट छुरा निकाल्छ र आफ्नो विरोधीको पेटमा छुरा हाल्छ।</w:t>
      </w:r>
    </w:p>
    <w:p/>
    <w:p>
      <w:r xmlns:w="http://schemas.openxmlformats.org/wordprocessingml/2006/main">
        <w:t xml:space="preserve">१. विश्वासको शक्ति: साहस र बलको एहुदको उदाहरणबाट सिक्नुहोस्</w:t>
      </w:r>
    </w:p>
    <w:p/>
    <w:p>
      <w:r xmlns:w="http://schemas.openxmlformats.org/wordprocessingml/2006/main">
        <w:t xml:space="preserve">2. एकल कार्यको बल: कसरी एक विकल्पले सबै कुरा परिवर्तन गर्न सक्छ</w:t>
      </w:r>
    </w:p>
    <w:p/>
    <w:p>
      <w:r xmlns:w="http://schemas.openxmlformats.org/wordprocessingml/2006/main">
        <w:t xml:space="preserve">1. हिब्रू 11:32-34 - र म अझ के भनूँ? समयले मलाई गिदोन, बाराक, शिमसन, जेफ्ताह, डेभिड र शमूएल र अगमवक्ताहरूको बारेमा बताउन असफल हुनेछ जसले विश्वासद्वारा राज्यहरू जितेका थिए, न्याय लागू गरे, प्रतिज्ञाहरू प्राप्त गरे, सिंहहरूको मुख बन्द गरे, आगोको शक्ति निभाए, किनारबाट भागे। तरवारबाट, कमजोरीबाट बलियो बनाइयो, युद्धमा पराक्रमी बने, विदेशी सेनाहरू उडाइयो।</w:t>
      </w:r>
    </w:p>
    <w:p/>
    <w:p>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न्यायकर्ता 3:22 अनि हाफ पनि ब्लेडको पछि भित्र पस्यो। र बोसो ब्लेडमा बन्द भयो, ताकि उसले आफ्नो पेटबाट खंजर निकाल्न सकेन। र फोहोर बाहिर आयो।</w:t>
      </w:r>
    </w:p>
    <w:p/>
    <w:p>
      <w:r xmlns:w="http://schemas.openxmlformats.org/wordprocessingml/2006/main">
        <w:t xml:space="preserve">ब्लेडपछि छुरा भित्र पस्यो र ब्लेडमा बोसो बन्द भयो, छुरा मानिसको पेटमा फस्यो।</w:t>
      </w:r>
    </w:p>
    <w:p/>
    <w:p>
      <w:r xmlns:w="http://schemas.openxmlformats.org/wordprocessingml/2006/main">
        <w:t xml:space="preserve">1: हाम्रा कार्यहरूले नतिजा ल्याउन सक्छ जुन हामी सामना गर्न तयार नहुन सक्छौं।</w:t>
      </w:r>
    </w:p>
    <w:p/>
    <w:p>
      <w:r xmlns:w="http://schemas.openxmlformats.org/wordprocessingml/2006/main">
        <w:t xml:space="preserve">2: हामी के गर्छौं त्यसमा हामी होसियार हुनुपर्छ, किनकि यसले हामीले पूर्ववत गर्न नसक्ने प्रभावहरू हुन सक्छ।</w:t>
      </w:r>
    </w:p>
    <w:p/>
    <w:p>
      <w:r xmlns:w="http://schemas.openxmlformats.org/wordprocessingml/2006/main">
        <w:t xml:space="preserve">1: गलाती 6: 7-8 - धोखा नदिनुहोस्: परमेश्वरको ठट्टा हुँदैन, किनकि जसले जे रोप्छ, उसले पनि कटनी गर्नेछ। किनकि जसले आफ्नै शरीरको लागि छर्छ उसले शरीरबाट भ्रष्टको कटनी गर्नेछ, तर जसले आत्माको लागि छर्छ उसले आत्माबाट अनन्त जीवनको कटनी गर्नेछ।</w:t>
      </w:r>
    </w:p>
    <w:p/>
    <w:p>
      <w:r xmlns:w="http://schemas.openxmlformats.org/wordprocessingml/2006/main">
        <w:t xml:space="preserve">2: हितोपदेश 14:15 - साधारणले सबै कुरामा विश्वास गर्छ, तर विवेकीले आफ्नो पाइलाहरूमा विचार गर्छ।</w:t>
      </w:r>
    </w:p>
    <w:p/>
    <w:p>
      <w:r xmlns:w="http://schemas.openxmlformats.org/wordprocessingml/2006/main">
        <w:t xml:space="preserve">न्यायकर्ता 3:23 तब एहूद दलानबाट निस्के, र पार्लरका ढोकाहरू थुनिदिए र ताल्चा लगाए।</w:t>
      </w:r>
    </w:p>
    <w:p/>
    <w:p>
      <w:r xmlns:w="http://schemas.openxmlformats.org/wordprocessingml/2006/main">
        <w:t xml:space="preserve">मोआबका दमनकारी राजा एग्लोनलाई मार्नको लागि एहुदको छलको साहसी कार्य:</w:t>
      </w:r>
    </w:p>
    <w:p/>
    <w:p>
      <w:r xmlns:w="http://schemas.openxmlformats.org/wordprocessingml/2006/main">
        <w:t xml:space="preserve">1: परमेश्वरले कसैलाई पनि आफ्नो इच्छा पूरा गर्न प्रयोग गर्न सक्नुहुन्छ, जतिसुकै असम्भव भए पनि।</w:t>
      </w:r>
    </w:p>
    <w:p/>
    <w:p>
      <w:r xmlns:w="http://schemas.openxmlformats.org/wordprocessingml/2006/main">
        <w:t xml:space="preserve">२: साहस र विश्वासले कुनै पनि बाधालाई पार गर्न सक्छ।</w:t>
      </w:r>
    </w:p>
    <w:p/>
    <w:p>
      <w:r xmlns:w="http://schemas.openxmlformats.org/wordprocessingml/2006/main">
        <w:t xml:space="preserve">1: दानियल 3:17-18, "यदि त्यसो हो भने, हाम्रा परमेश्वर जसको हामीले सेवा गर्छौं, हामीलाई दन्किरहेको आगोको भट्टीबाट बचाउन सक्षम हुनुहुन्छ, र हे राजा, उहाँले हामीलाई तपाईंको हातबाट छुटकारा दिनुहुनेछ। तर यदि होइन भने, यो होस्। हे राजा, तपाईलाई थाहा छ कि हामी तपाईका देवताहरूको सेवा गर्नेछैनौं, न त तपाईंले स्थापना गर्नुभएको सुनको मूर्तिको पूजा गर्नेछौं।"</w:t>
      </w:r>
    </w:p>
    <w:p/>
    <w:p>
      <w:r xmlns:w="http://schemas.openxmlformats.org/wordprocessingml/2006/main">
        <w:t xml:space="preserve">2: यहोशू 1:9, "के मैले तँलाई आज्ञा दिएको छैन? बलियो र राम्रो साहसी बन, नडरा, न त निराश हो, किनकि तँ जहाँ गए पनि परमप्रभु तिम्रा परमेश्‍वर तेरो साथमा हुनुहुन्छ।"</w:t>
      </w:r>
    </w:p>
    <w:p/>
    <w:p>
      <w:r xmlns:w="http://schemas.openxmlformats.org/wordprocessingml/2006/main">
        <w:t xml:space="preserve">न्यायकर्ता 3:24 जब उहाँ बाहिर जानुभयो, उहाँका सेवकहरू आए। जब तिनीहरूले देखे, पार्लरको ढोकाहरू बन्द थिए, तिनीहरूले भने, “निश्चय नै उसले आफ्नो गर्मीको कोठामा आफ्नो खुट्टा छोपेको छ।</w:t>
      </w:r>
    </w:p>
    <w:p/>
    <w:p>
      <w:r xmlns:w="http://schemas.openxmlformats.org/wordprocessingml/2006/main">
        <w:t xml:space="preserve">न्यायकर्ता 3:24 मा भएको मानिसका सेवकहरूले पार्लरको ढोका बन्द भएको याद गरे र निष्कर्ष निकाले कि उसले गर्मीको कोठामा आफ्नो खुट्टा छोपेको थियो।</w:t>
      </w:r>
    </w:p>
    <w:p/>
    <w:p>
      <w:r xmlns:w="http://schemas.openxmlformats.org/wordprocessingml/2006/main">
        <w:t xml:space="preserve">1. चिन्ताको समयमा परमेश्वरको मार्गदर्शन</w:t>
      </w:r>
    </w:p>
    <w:p/>
    <w:p>
      <w:r xmlns:w="http://schemas.openxmlformats.org/wordprocessingml/2006/main">
        <w:t xml:space="preserve">२. परीक्षाको समयमा आज्ञाकारिता र विश्वासयोग्यता</w:t>
      </w:r>
    </w:p>
    <w:p/>
    <w:p>
      <w:r xmlns:w="http://schemas.openxmlformats.org/wordprocessingml/2006/main">
        <w:t xml:space="preserve">1. यशैया 41:10 - "तँ नडराओ; किनकि म तिम्रो साथमा छु; निराश नहुनुहोस्; किनकि म तिम्रो परमेश्वर हुँ: म तिमीलाई बल दिनेछु; हो, म तिमीलाई मद्दत गर्नेछु; हो, म तिमीलाई दाहिने हातले समात्नेछु। मेरो धार्मिकताको।"</w:t>
      </w:r>
    </w:p>
    <w:p/>
    <w:p>
      <w:r xmlns:w="http://schemas.openxmlformats.org/wordprocessingml/2006/main">
        <w:t xml:space="preserve">2. हिब्रू 10:23 - "हाम्रो विश्वासको पेशालाई डगमगाउन नदिई दृढतापूर्वक थापौं; (किनभने उहाँ प्रतिज्ञा गर्ने विश्वासयोग्य हुनुहुन्छ;)"</w:t>
      </w:r>
    </w:p>
    <w:p/>
    <w:p>
      <w:r xmlns:w="http://schemas.openxmlformats.org/wordprocessingml/2006/main">
        <w:t xml:space="preserve">न्यायकर्ता 3:25 अनि तिनीहरू लज्जित नहोउन्जेल त्यहाँ बसे: र, हेर, उहाँले पार्लरको ढोका खोल्नुभयो। त्यसैले तिनीहरूले एउटा साँचो लिए र खोलिदिए। अनि हेर, तिनीहरूका मालिक पृथ्वीमा मरेका थिए।</w:t>
      </w:r>
    </w:p>
    <w:p/>
    <w:p>
      <w:r xmlns:w="http://schemas.openxmlformats.org/wordprocessingml/2006/main">
        <w:t xml:space="preserve">मानिसहरूको एक समूह एउटा बन्द कोठा बाहिर पर्खिरहेको थियो, र त्यो खोल्दा तिनीहरूको मालिक भुइँमा मरेको पाए।</w:t>
      </w:r>
    </w:p>
    <w:p/>
    <w:p>
      <w:r xmlns:w="http://schemas.openxmlformats.org/wordprocessingml/2006/main">
        <w:t xml:space="preserve">1. मृत्युको अप्रत्याशितता: हाम्रो जीवनमा नदेखिने कुराहरू पहिचान गर्दै</w:t>
      </w:r>
    </w:p>
    <w:p/>
    <w:p>
      <w:r xmlns:w="http://schemas.openxmlformats.org/wordprocessingml/2006/main">
        <w:t xml:space="preserve">२. परमेश्वरको योजनामा विश्वास: अप्रत्याशितको लागि तयारी गर्दै</w:t>
      </w:r>
    </w:p>
    <w:p/>
    <w:p>
      <w:r xmlns:w="http://schemas.openxmlformats.org/wordprocessingml/2006/main">
        <w:t xml:space="preserve">1. 1 थेसलोनिकी 4:13-14 - तर भाइहरू हो, सुतेकाहरूका बारेमा तिमीहरू अनभिज्ञ रहोस् भन्ने हामी चाहँदैनौं, ताकि आशा नभएका अरूहरूले जस्तै तिमीहरूले शोक नगर्न सक। किनकि हामी विश्वास गर्छौं कि येशू मर्नुभयो र पुनरुत्थान हुनुभयो, त्यसैगरी, येशूद्वारा, परमेश्वरले निदाएकाहरूलाई उहाँसँगै ल्याउनुहुनेछ।</w:t>
      </w:r>
    </w:p>
    <w:p/>
    <w:p>
      <w:r xmlns:w="http://schemas.openxmlformats.org/wordprocessingml/2006/main">
        <w:t xml:space="preserve">2. उपदेशक 9:10-11 - तपाईंको हातले जे गर्न खोज्छ, त्यो आफ्नो शक्तिले गर्नुहोस्, किनकि शिओलमा कुनै काम वा विचार वा ज्ञान वा बुद्धि छैन, जहाँ तपाईं जाँदै हुनुहुन्छ। फेरि मैले देखेँ कि सूर्यमुनि दौड द्रुतगतिको लागि होइन, न त बलियोसँग लडाई हो, न ज्ञानीहरूलाई रोटी, न बुद्धिमानहरूलाई धन, न ज्ञान भएकाहरूलाई पक्षपात, तर समय र मौका तिनीहरू सबैमा हुन्छ।</w:t>
      </w:r>
    </w:p>
    <w:p/>
    <w:p>
      <w:r xmlns:w="http://schemas.openxmlformats.org/wordprocessingml/2006/main">
        <w:t xml:space="preserve">न्यायकर्ता 3:26 अनि एहूद तिनीहरू बस्दा भागे, र खदानहरू पार गरेर सेइराथमा भागे।</w:t>
      </w:r>
    </w:p>
    <w:p/>
    <w:p>
      <w:r xmlns:w="http://schemas.openxmlformats.org/wordprocessingml/2006/main">
        <w:t xml:space="preserve">एहूद आफ्ना खेद्नेहरूबाट भागेर सेइराथतिर दौडे।</w:t>
      </w:r>
    </w:p>
    <w:p/>
    <w:p>
      <w:r xmlns:w="http://schemas.openxmlformats.org/wordprocessingml/2006/main">
        <w:t xml:space="preserve">1. द पावर अफ एस्केप: ए स्टडी इन द बुक अफ जज</w:t>
      </w:r>
    </w:p>
    <w:p/>
    <w:p>
      <w:r xmlns:w="http://schemas.openxmlformats.org/wordprocessingml/2006/main">
        <w:t xml:space="preserve">2. कठिन परिस्थितिहरूमा कसरी पार गर्ने: न्यायाधीशहरूको पुस्तकमा अध्ययन</w:t>
      </w:r>
    </w:p>
    <w:p/>
    <w:p>
      <w:r xmlns:w="http://schemas.openxmlformats.org/wordprocessingml/2006/main">
        <w:t xml:space="preserve">1. यशैया 43:2 - जब तपाईं पानी पार गर्नुहुनेछ, म तपाईंसँग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2. हिब्रू 11:8 - विश्वासले अब्राहामले आज्ञा पालन गरे जब उसलाई उत्तराधिकारको रूपमा प्राप्त गर्ने ठाउँमा जान बोलाइयो। अनि ऊ कता जाँदैछ भन्ने थाहा नभएर बाहिर गयो।</w:t>
      </w:r>
    </w:p>
    <w:p/>
    <w:p>
      <w:r xmlns:w="http://schemas.openxmlformats.org/wordprocessingml/2006/main">
        <w:t xml:space="preserve">न्यायकर्ता 3:27 अनि यस्तो हुन गयो, जब उहाँ आउनुभयो, उहाँले एप्रैमको पहाडमा तुरही फुक्नुभयो, र इस्राएलका सन्तानहरू डाँडाबाट उहाँसँग तल ओर्लिए र उहाँ तिनीहरूको अगाडि गए।</w:t>
      </w:r>
    </w:p>
    <w:p/>
    <w:p>
      <w:r xmlns:w="http://schemas.openxmlformats.org/wordprocessingml/2006/main">
        <w:t xml:space="preserve">एहूदले तुरही फुकेपछि इस्राएलीहरूले एफ्राइमको पर्वतबाट तल पछ्याए।</w:t>
      </w:r>
    </w:p>
    <w:p/>
    <w:p>
      <w:r xmlns:w="http://schemas.openxmlformats.org/wordprocessingml/2006/main">
        <w:t xml:space="preserve">1. तुरहीको शक्ति: कसरी परमेश्वरको आह्वानलाई पछ्याउँदा विजयी हुन सक्छ</w:t>
      </w:r>
    </w:p>
    <w:p/>
    <w:p>
      <w:r xmlns:w="http://schemas.openxmlformats.org/wordprocessingml/2006/main">
        <w:t xml:space="preserve">2. एकतामा सँगै उभिनु: कसरी संयुक्त जनताले ठूला कुराहरू पूरा गर्न सक्छन्</w:t>
      </w:r>
    </w:p>
    <w:p/>
    <w:p>
      <w:r xmlns:w="http://schemas.openxmlformats.org/wordprocessingml/2006/main">
        <w:t xml:space="preserve">1. भजन 81:3 - "नयाँ चन्द्रमाको समयमा, पूर्णिमामा, हाम्रो पवित्र चाडको दिनमा तुरही फुक्नुहोस्।"</w:t>
      </w:r>
    </w:p>
    <w:p/>
    <w:p>
      <w:r xmlns:w="http://schemas.openxmlformats.org/wordprocessingml/2006/main">
        <w:t xml:space="preserve">2. मत्ती 16:18 - "अनि म तिमीलाई भन्छु, तपाईं पत्रुस हुनुहुन्छ, र यो चट्टानमा म मेरो चर्च निर्माण गर्नेछु, र नरकका ढोकाहरू यसको विरुद्धमा विजयी हुनेछैनन्।"</w:t>
      </w:r>
    </w:p>
    <w:p/>
    <w:p>
      <w:r xmlns:w="http://schemas.openxmlformats.org/wordprocessingml/2006/main">
        <w:t xml:space="preserve">न्यायकर्ता 3:28 अनि उहाँले तिनीहरूलाई भन्नुभयो, मेरो पछि लाग, किनकि परमप्रभुले तिमीहरूका शत्रु मोआबीहरूलाई तिमीहरूको हातमा सुम्पिदिनुभएको छ। तिनीहरूले तिनलाई पछ्याए, र मोआब तिर यर्दनका खोलाहरू लगे, र कसैलाई पनि पार गर्न दिएनन्।</w:t>
      </w:r>
    </w:p>
    <w:p/>
    <w:p>
      <w:r xmlns:w="http://schemas.openxmlformats.org/wordprocessingml/2006/main">
        <w:t xml:space="preserve">परमप्रभुले इस्राएलीहरूलाई मोआबीहरूमाथि विजय दिनुभयो, र तिनीहरूले यर्दन नदी पार गर्न आफ्नो नेताको पछि लागे।</w:t>
      </w:r>
    </w:p>
    <w:p/>
    <w:p>
      <w:r xmlns:w="http://schemas.openxmlformats.org/wordprocessingml/2006/main">
        <w:t xml:space="preserve">१. परमेश्वरको छुटकारामा विश्वासको शक्ति</w:t>
      </w:r>
    </w:p>
    <w:p/>
    <w:p>
      <w:r xmlns:w="http://schemas.openxmlformats.org/wordprocessingml/2006/main">
        <w:t xml:space="preserve">2. नेतालाई पछ्याउने: अख्तियारको आज्ञाकारिता</w:t>
      </w:r>
    </w:p>
    <w:p/>
    <w:p>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हितोपदेश 3:5-6 - आफ्नो सारा हृदयले 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न्यायकर्ता 3:29 अनि तिनीहरूले त्यस समयमा मोआबका लगभग दश हजार मानिसहरूलाई मारे, जो सबै कामुक र सबै वीर पुरुषहरू थिए। र त्यहाँ एक जना मानिस पनि भागेन।</w:t>
      </w:r>
    </w:p>
    <w:p/>
    <w:p>
      <w:r xmlns:w="http://schemas.openxmlformats.org/wordprocessingml/2006/main">
        <w:t xml:space="preserve">इस्राएलीहरूले 10,000 मोआबीहरूलाई मारे, ती सबै बहादुर मानिसहरू थिए। तिनीहरूमध्ये कोही पनि बाँचेनन्।</w:t>
      </w:r>
    </w:p>
    <w:p/>
    <w:p>
      <w:r xmlns:w="http://schemas.openxmlformats.org/wordprocessingml/2006/main">
        <w:t xml:space="preserve">1. परमेश्वरको न्याय: कहिले दृढ रहनु र कहिले परमेश्वरको इच्छामा आत्मसमर्पण गर्ने भन्ने कुरा बुझ्दै।</w:t>
      </w:r>
    </w:p>
    <w:p/>
    <w:p>
      <w:r xmlns:w="http://schemas.openxmlformats.org/wordprocessingml/2006/main">
        <w:t xml:space="preserve">2. विश्वासको शक्ति: प्रतिकूलताको सामना गर्दा साहस र दृढ विश्वासको बल।</w:t>
      </w:r>
    </w:p>
    <w:p/>
    <w:p>
      <w:r xmlns:w="http://schemas.openxmlformats.org/wordprocessingml/2006/main">
        <w:t xml:space="preserve">1. जेम्स 1: 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 अनि स्थिरताको पूर्ण प्रभाव होस्, ताकि तपाईं सिद्ध र पूर्ण हुनुहुनेछ, कुनै कुरामा कमी छैन।</w:t>
      </w:r>
    </w:p>
    <w:p/>
    <w:p>
      <w:r xmlns:w="http://schemas.openxmlformats.org/wordprocessingml/2006/main">
        <w:t xml:space="preserve">2. रोमी 12:21 - खराबीबाट परास्त नगर्नुहोस्, तर असलले खराबीलाई जित्नुहोस्।</w:t>
      </w:r>
    </w:p>
    <w:p/>
    <w:p>
      <w:r xmlns:w="http://schemas.openxmlformats.org/wordprocessingml/2006/main">
        <w:t xml:space="preserve">न्यायकर्ता 3:30 त्यस दिन मोआब इस्राएलको हातमा परेको थियो। र जमिनमा ४० वर्ष आराम थियो।</w:t>
      </w:r>
    </w:p>
    <w:p/>
    <w:p>
      <w:r xmlns:w="http://schemas.openxmlformats.org/wordprocessingml/2006/main">
        <w:t xml:space="preserve">मोआब इजरायलद्वारा पराजित भयो र देशमा 80 वर्षसम्म शान्ति थियो।</w:t>
      </w:r>
    </w:p>
    <w:p/>
    <w:p>
      <w:r xmlns:w="http://schemas.openxmlformats.org/wordprocessingml/2006/main">
        <w:t xml:space="preserve">1. प्रभुको विजय: कसरी परमेश्वरले द्वन्द्वको समयमा शान्ति प्रदान गर्नुहुन्छ</w:t>
      </w:r>
    </w:p>
    <w:p/>
    <w:p>
      <w:r xmlns:w="http://schemas.openxmlformats.org/wordprocessingml/2006/main">
        <w:t xml:space="preserve">2. विश्वासको शक्ति: लगनशीलता र साहस मार्फत प्रतिकूलतालाई पार गर्दै</w:t>
      </w:r>
    </w:p>
    <w:p/>
    <w:p>
      <w:r xmlns:w="http://schemas.openxmlformats.org/wordprocessingml/2006/main">
        <w:t xml:space="preserve">1. भजनसंग्रह 46:1-3 (परमेश्‍वर हाम्रो शरणस्थान र बल हुनुहुन्छ, संकटमा सदा-उपस्थित सहायता हुनुहुन्छ। यसकारण हामी डराउनेछैनौं, पृथ्वीले बाटो दियो र पहाडहरू समुद्रको मुटुमा खस्छन्, यसको पानी गर्जन्छ। र फोम र पहाडहरू तिनीहरूको उफ्रिएर कम्पन्छन्।)</w:t>
      </w:r>
    </w:p>
    <w:p/>
    <w:p>
      <w:r xmlns:w="http://schemas.openxmlformats.org/wordprocessingml/2006/main">
        <w:t xml:space="preserve">2. यशैया 26:3 (जसको मन स्थिर छ, तिनीहरूलाई तपाईंले पूर्ण शान्तिमा राख्नुहुनेछ, किनभने तिनीहरूले तपाईंमा भरोसा राख्छन्।)</w:t>
      </w:r>
    </w:p>
    <w:p/>
    <w:p>
      <w:r xmlns:w="http://schemas.openxmlformats.org/wordprocessingml/2006/main">
        <w:t xml:space="preserve">न्यायकर्ता 3:31 अनि तिनको पछि अनाथको छोरो शमगर थिए, जसले पलिश्तीहरूका छ सय मानिसहरूलाई गोरुको गोडाले मारे र इस्राएललाई पनि बचाए।</w:t>
      </w:r>
    </w:p>
    <w:p/>
    <w:p>
      <w:r xmlns:w="http://schemas.openxmlformats.org/wordprocessingml/2006/main">
        <w:t xml:space="preserve">अनाथको छोरो शमगरले 600 पलिश्तीहरूलाई गोरुको गोडाले मारेर इस्राएललाई बचायो।</w:t>
      </w:r>
    </w:p>
    <w:p/>
    <w:p>
      <w:r xmlns:w="http://schemas.openxmlformats.org/wordprocessingml/2006/main">
        <w:t xml:space="preserve">1. परमेश्वरले आफ्नो उद्देश्यको लागि सबैभन्दा असम्भव व्यक्तिलाई प्रयोग गर्नुहुनेछ।</w:t>
      </w:r>
    </w:p>
    <w:p/>
    <w:p>
      <w:r xmlns:w="http://schemas.openxmlformats.org/wordprocessingml/2006/main">
        <w:t xml:space="preserve">2. कठिन समयमा तपाईंलाई छुटकारा दिन भगवानमा भरोसा गर्नुहोस्।</w:t>
      </w:r>
    </w:p>
    <w:p/>
    <w:p>
      <w:r xmlns:w="http://schemas.openxmlformats.org/wordprocessingml/2006/main">
        <w:t xml:space="preserve">1. यहोशू 10:12-14 - "तब परमप्रभुले एमोरीहरूलाई इस्राएलीहरूका सामु सुम्पिदिनुभएको दिनमा यहोशूसँग बोल्नुभयो, र उहाँले इस्राएलको दृष्‍टिमा भन्‍नुभयो, “सूर्य, तिमी गिबोनमा उभिरह, र तिमी, चन्द्रमा, अजालोनको उपत्यकामा। अनि मानिसहरूले आफ्ना शत्रुहरूसित बदला नलिउन्जेल सूर्य स्थिर रह्यो र चन्द्रमा पनि रह्यो। के योशेरको पुस्तकमा लेखिएको छैन? त्यसैले सूर्य समुद्रको बीचमा उभियो। स्वर्ग, र पूरै दिन तल जान हतार छैन।</w:t>
      </w:r>
    </w:p>
    <w:p/>
    <w:p>
      <w:r xmlns:w="http://schemas.openxmlformats.org/wordprocessingml/2006/main">
        <w:t xml:space="preserve">1. यशैया 41:10 - नडराओ;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न्यायाधीश 4 लाई निम्नानुसार तीन अनुच्छेदहरूमा संक्षेप गर्न सकिन्छ, संकेतित पदहरू सहित:</w:t>
      </w:r>
    </w:p>
    <w:p/>
    <w:p>
      <w:r xmlns:w="http://schemas.openxmlformats.org/wordprocessingml/2006/main">
        <w:t xml:space="preserve">अनुच्छेद 1: न्यायकर्ता 4:1-10 ले डेबोरा र बाराकको कथा प्रस्तुत गर्दछ। एहूदको मृत्युपछि इस्राएलीहरूले फेरि परमप्रभुको दृष्‍टिमा नराम्रो काम गरे भनेर अध्याय सुरु हुन्छ। परमेश्वरले उनीहरूलाई कनानका राजा याबिनद्वारा बीस वर्षसम्म दमन गर्न अनुमति दिनुहुन्छ। डेबोरा, एक अगमवक्ता र न्यायाधीश, यस समयमा उठ्छिन् र रामा र बेथेल बीचको खजूरको रूखमुनि अदालत समात्छिन्। उनले नप्तालीको केदेशबाट बाराकलाई बोलाइन् र याबिनका सेनापति सीसराको सामना गर्न दश हजार मानिसहरूको सेना जम्मा गर्न निर्देशन दिँदै परमेश्वरबाट सन्देश सुनाउँछन्।</w:t>
      </w:r>
    </w:p>
    <w:p/>
    <w:p>
      <w:r xmlns:w="http://schemas.openxmlformats.org/wordprocessingml/2006/main">
        <w:t xml:space="preserve">अनुच्छेद 2: न्यायकर्ता 4:11-16 मा जारी राख्दै, यसले डेबोराको कलमा बाराकको प्रतिक्रियालाई बताउँछ। बाराकले आफ्नो हिचकिचाहट व्यक्त गर्दछ जबसम्म डेबोराले युद्धमा साथ दिएनन्। डेबोरा सहमत छ तर चेतावनी दिन्छ कि यस अनुरोधको कारण, सिसेरालाई हराउने सम्मान बाराकको सट्टा एक महिलालाई जान्छ। बाराकले आफ्ना सेनाहरू जम्मा गर्छन् जबकि सीसराले नौ सय फलामका रथहरू लिएर आफ्ना सेनाहरू परिचालन गर्छन्।</w:t>
      </w:r>
    </w:p>
    <w:p/>
    <w:p>
      <w:r xmlns:w="http://schemas.openxmlformats.org/wordprocessingml/2006/main">
        <w:t xml:space="preserve">अनुच्छेद 3: न्यायकर्ता 4 एक विवरणको साथ समाप्त हुन्छ जहाँ डेबोरा र बाराकले इजरायललाई सीसराको सेनामाथि विजय हासिल गर्न नेतृत्व गर्छन्। न्यायकर्ता 4:17-24 मा, यो उल्लेख गरिएको छ कि परमेश्वरले सीसराका सेनाहरूलाई भारी वर्षाको माध्यमबाट अलमल्याउनुहुन्छ र तिनीहरूका रथहरूलाई हिलो जमिनमा अड्काइदिनुहुन्छ। यसले बाराकको नेतृत्वमा इजरायली सेनाहरूलाई आफ्ना शत्रुहरूमाथि फाइदा उठाउन सक्षम बनाउँछ। सीसरा पैदल भाग्छ तर याबिनको घरमा शान्तिमा रहेको हेबर द केनाइटकी पत्नी याएलको पालमा शरण लिन्छन्। यद्यपि, याएलले सीसरालाई सुतिरहेको बेला आफ्नो मन्दिरमा पालको खुट्टा चलाएर मार्छिन्। नतिजाको रूपमा, इजरायलले जबिन र उनको सेनामाथि निर्णायक विजय हासिल गर्यो।</w:t>
      </w:r>
    </w:p>
    <w:p/>
    <w:p>
      <w:r xmlns:w="http://schemas.openxmlformats.org/wordprocessingml/2006/main">
        <w:t xml:space="preserve">संक्षिप्तमा:</w:t>
      </w:r>
    </w:p>
    <w:p>
      <w:r xmlns:w="http://schemas.openxmlformats.org/wordprocessingml/2006/main">
        <w:t xml:space="preserve">न्यायाधीश 4 प्रस्तुत:</w:t>
      </w:r>
    </w:p>
    <w:p>
      <w:r xmlns:w="http://schemas.openxmlformats.org/wordprocessingml/2006/main">
        <w:t xml:space="preserve">जबिन द्वारा डेबोरा र बाराक दमन को परिचय;</w:t>
      </w:r>
    </w:p>
    <w:p>
      <w:r xmlns:w="http://schemas.openxmlformats.org/wordprocessingml/2006/main">
        <w:t xml:space="preserve">बराक हिचकिचाहट र सम्झौतामा डेबोराको कल;</w:t>
      </w:r>
    </w:p>
    <w:p>
      <w:r xmlns:w="http://schemas.openxmlformats.org/wordprocessingml/2006/main">
        <w:t xml:space="preserve">सीसरा परमेश्वरको हस्तक्षेपमाथि विजय, शत्रुको पराजय।</w:t>
      </w:r>
    </w:p>
    <w:p/>
    <w:p>
      <w:r xmlns:w="http://schemas.openxmlformats.org/wordprocessingml/2006/main">
        <w:t xml:space="preserve">जबिन द्वारा डेबोरा र बाराक दमन को परिचय मा जोड;</w:t>
      </w:r>
    </w:p>
    <w:p>
      <w:r xmlns:w="http://schemas.openxmlformats.org/wordprocessingml/2006/main">
        <w:t xml:space="preserve">बराक हिचकिचाहट र सम्झौतामा डेबोराको कल;</w:t>
      </w:r>
    </w:p>
    <w:p>
      <w:r xmlns:w="http://schemas.openxmlformats.org/wordprocessingml/2006/main">
        <w:t xml:space="preserve">सीसरा परमेश्वरको हस्तक्षेपमाथि विजय, शत्रुको पराजय।</w:t>
      </w:r>
    </w:p>
    <w:p/>
    <w:p>
      <w:r xmlns:w="http://schemas.openxmlformats.org/wordprocessingml/2006/main">
        <w:t xml:space="preserve">यस अध्यायले कनानका राजा याबिनद्वारा दमन गरेको समयमा डेबोरा र बाराकको कथामा केन्द्रित छ। न्यायकर्ता ४ मा एहूदको मृत्युपछि इस्राएलीहरूले फेरि एक पटक परमेश्वरको नजरमा नराम्रो काम गरे भनी उल्लेख गरिएको छ। फलस्वरूप, तिनीहरू राजा जबिनको अधीनमा बीस वर्षको दमनको शिकार भए। यस अवधिमा, डेबोरा एक अगमवक्ता र न्यायाधीशको रूपमा देखा पर्छन् जसले रामा र बेथेल बीचको खजूरको रूखमुनि अदालत समात्छन्।</w:t>
      </w:r>
    </w:p>
    <w:p/>
    <w:p>
      <w:r xmlns:w="http://schemas.openxmlformats.org/wordprocessingml/2006/main">
        <w:t xml:space="preserve">न्यायकर्ता 4 मा जारी राख्दै, डेबोराले नप्तालीको केदेशबाट बाराकलाई याबिनका सेनापति सीसराको विरुद्धमा युद्धको लागि सेना जम्मा गर्न परमेश्वरको निर्देशन दिएर बोलाउँछिन्। सुरुमा डेबोराले युद्धमा साथ नदिएर हिचकिचाउँदै, बराक अन्ततः सहमत हुन्छ तर उनको उपस्थितिको लागि उनको अनुरोधको कारण, सिसेरालाई पराजित गर्ने सम्मान सट्टा एक महिलालाई जान्छ भनेर चेतावनी दिइन्छ। फलामका रथहरूले सुसज्जित सेनाहरू लिएर तिनीहरूको विरुद्धमा, दुवै पक्षहरू द्वन्द्वको तयारी गर्छन्।</w:t>
      </w:r>
    </w:p>
    <w:p/>
    <w:p>
      <w:r xmlns:w="http://schemas.openxmlformats.org/wordprocessingml/2006/main">
        <w:t xml:space="preserve">न्यायकर्ता ४ ले एउटा विवरणको साथ समाप्त गर्छ जहाँ डेबोरा र बाराकले इजरायललाई ईश्वरीय हस्तक्षेप मार्फत सिसेराको सेनामाथि विजय हासिल गर्न नेतृत्व गर्छन्। परमेश्वरले भारी वर्षाको माध्यमबाट तिनीहरूका शत्रुहरूलाई भ्रमित गर्नुहुन्छ जसले गर्दा तिनीहरूका रथहरू हिलो जमिनमा अड्किन्छन् र बराकको नेतृत्वमा इस्राएली सेनाहरूले शोषण गरेका थिए। सीसरा भाग्न खोज्छ तर याबिनको घरको सहयोगी याएलको पालमा अस्थायी शरण पाउँछ। यद्यपि, याएलले सीसरालाई आफ्नो मन्दिरमा पालको खुट्टा चलाएर सुतेको बेला मारे। सीसरा र तिनको सेनामाथिको यो निर्णायक विजयले तिनीहरूका दमनकारीहरू विरुद्ध इजरायलको महत्त्वपूर्ण विजयलाई चिन्ह लगाउँछ।</w:t>
      </w:r>
    </w:p>
    <w:p/>
    <w:p>
      <w:r xmlns:w="http://schemas.openxmlformats.org/wordprocessingml/2006/main">
        <w:t xml:space="preserve">न्यायकर्ता 4:1 एहूदको मृत्यु हुँदा इस्राएलीहरूले परमप्रभुको दृष्‍टिमा फेरि खराब काम गरे।</w:t>
      </w:r>
    </w:p>
    <w:p/>
    <w:p>
      <w:r xmlns:w="http://schemas.openxmlformats.org/wordprocessingml/2006/main">
        <w:t xml:space="preserve">एहूदको मृत्युपछि इजरायलका सन्तानहरूले परमेश्वरको आज्ञा पालन गरेनन्।</w:t>
      </w:r>
    </w:p>
    <w:p/>
    <w:p>
      <w:r xmlns:w="http://schemas.openxmlformats.org/wordprocessingml/2006/main">
        <w:t xml:space="preserve">1. दु:खको समयमा परमेश्वरबाट टाढा नहुनुहोस्।</w:t>
      </w:r>
    </w:p>
    <w:p/>
    <w:p>
      <w:r xmlns:w="http://schemas.openxmlformats.org/wordprocessingml/2006/main">
        <w:t xml:space="preserve">2. याद गर्नुहोस् कि भगवान हाम्रो साथमा हुनुहुन्छ कुनै फरक पर्दैन।</w:t>
      </w:r>
    </w:p>
    <w:p/>
    <w:p>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2. व्यवस्था 6: 4-5 - हे इस्राएल, सुन: परमप्रभु हाम्रा परमेश्वर, परमप्रभु एक हुनुहुन्छ। तिमीले परमप्रभु आफ्ना परमेश्वरलाई आफ्नो सारा हृदयले, आफ्नो सारा प्राणले र आफ्नो सारा शक्तिले प्रेम गर्नू।</w:t>
      </w:r>
    </w:p>
    <w:p/>
    <w:p>
      <w:r xmlns:w="http://schemas.openxmlformats.org/wordprocessingml/2006/main">
        <w:t xml:space="preserve">न्यायकर्ता 4:2 अनि परमप्रभुले तिनीहरूलाई हासोरमा शासन गर्ने कनानका राजा याबीनको हातमा बेचिदिनुभयो। जसको मेजबानका कप्तान सीसरा थिए, जो अन्यजातिहरूको हरोशेथमा बस्थे।</w:t>
      </w:r>
    </w:p>
    <w:p/>
    <w:p>
      <w:r xmlns:w="http://schemas.openxmlformats.org/wordprocessingml/2006/main">
        <w:t xml:space="preserve">परमप्रभुले इस्राएलीहरूलाई कनानका राजा याबिन र अन्यजातिहरूको हरोशेथमा बस्ने उनका कप्तान सीसराको हातमा बेच्न अनुमति दिनुभयो।</w:t>
      </w:r>
    </w:p>
    <w:p/>
    <w:p>
      <w:r xmlns:w="http://schemas.openxmlformats.org/wordprocessingml/2006/main">
        <w:t xml:space="preserve">1. परमेश्वरको सार्वभौमिकता: हाम्रो परिस्थितिको बावजुद</w:t>
      </w:r>
    </w:p>
    <w:p/>
    <w:p>
      <w:r xmlns:w="http://schemas.openxmlformats.org/wordprocessingml/2006/main">
        <w:t xml:space="preserve">२. समस्याको समयमा परमेश्वरको विश्वासयोग्यता</w:t>
      </w:r>
    </w:p>
    <w:p/>
    <w:p>
      <w:r xmlns:w="http://schemas.openxmlformats.org/wordprocessingml/2006/main">
        <w:t xml:space="preserve">1. यशैया 43: 1-3 - "तर अब परमप्रभु यसो भन्नुहुन्छ, जसले तिमीलाई सृष्टि गर्नुभयो, हे याकूब, जसले तिमीलाई बनाउनुभयो, हे इस्राएल: नडराऊ, किनकि मैले तिमीलाई छुटकारा दिएको छु; मैले तिमीलाई नाउँ लिएर बोलाएको छु। मेरो हो। जब तिमी पानी भएर जान्छौ, म तिम्रो साथमा हुनेछु; र नदीहरू भएर, तिनीहरूले तिमीलाई डुबाउने छैनन्; जब तिमी आगोबाट हिंड्छौ, तिमी जल्नेछैनौ, र ज्वालाले तिमीलाई भस्म गर्नेछैन।"</w:t>
      </w:r>
    </w:p>
    <w:p/>
    <w:p>
      <w:r xmlns:w="http://schemas.openxmlformats.org/wordprocessingml/2006/main">
        <w:t xml:space="preserve">2. रोमी 8: 28 -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न्यायकर्ता 4:3 तब इस्राएलीहरूले परमप्रभुलाई पुकारे, किनभने उहाँसँग नौ सय फलामका रथहरू थिए। र बीस वर्षसम्म उसले इस्राएलका सन्तानहरूलाई धेरै दमन गरे।</w:t>
      </w:r>
    </w:p>
    <w:p/>
    <w:p>
      <w:r xmlns:w="http://schemas.openxmlformats.org/wordprocessingml/2006/main">
        <w:t xml:space="preserve">इजरायलका सन्तानहरूले परमेश्वरलाई पुकारे किनभने उनीहरूलाई 20 वर्षसम्म 900 फलामका रथहरू लिएर शत्रुले दमन गरेको थियो।</w:t>
      </w:r>
    </w:p>
    <w:p/>
    <w:p>
      <w:r xmlns:w="http://schemas.openxmlformats.org/wordprocessingml/2006/main">
        <w:t xml:space="preserve">1. परमेश्वरले हाम्रो पुकार सुन्नुहुन्छ: जब हामी अभिभूत महसुस गर्छौं तब कसरी परमेश्वरमा भरोसा गर्ने</w:t>
      </w:r>
    </w:p>
    <w:p/>
    <w:p>
      <w:r xmlns:w="http://schemas.openxmlformats.org/wordprocessingml/2006/main">
        <w:t xml:space="preserve">2. उत्पीडनमाथि विजयी: कठिन समयमा परमेश्वरमा भरोसा राख्नुको महत्त्व</w:t>
      </w:r>
    </w:p>
    <w:p/>
    <w:p>
      <w:r xmlns:w="http://schemas.openxmlformats.org/wordprocessingml/2006/main">
        <w:t xml:space="preserve">1. भजनसंग्रह 34:17 धर्मीहरूको पुकार, र परमप्रभुले सुन्नुहुन्छ, र तिनीहरूलाई तिनीहरूका सबै समस्याहरूबाट छुटकारा दिनुहुन्छ।</w:t>
      </w:r>
    </w:p>
    <w:p/>
    <w:p>
      <w:r xmlns:w="http://schemas.openxmlformats.org/wordprocessingml/2006/main">
        <w:t xml:space="preserve">2. रोमी 8:28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न्यायकर्ता 4:4 र डेबोरा, एक अगमवक्ता, लापिडोथकी पत्‍नी, तिनले त्यस समयमा इस्राएलको न्याय गरिन्।</w:t>
      </w:r>
    </w:p>
    <w:p/>
    <w:p>
      <w:r xmlns:w="http://schemas.openxmlformats.org/wordprocessingml/2006/main">
        <w:t xml:space="preserve">डेबोरा एक अगमवक्ता थिइन् जसले न्यायकर्ताहरूको समयमा इस्राएलको न्याय गर्थे।</w:t>
      </w:r>
    </w:p>
    <w:p/>
    <w:p>
      <w:r xmlns:w="http://schemas.openxmlformats.org/wordprocessingml/2006/main">
        <w:t xml:space="preserve">1. "द स्ट्रेन्थ अफ डेबोरा: ए स्टडी अन द पावर अफ फेथफुल वुमन"</w:t>
      </w:r>
    </w:p>
    <w:p/>
    <w:p>
      <w:r xmlns:w="http://schemas.openxmlformats.org/wordprocessingml/2006/main">
        <w:t xml:space="preserve">2. "डेबोरा: विश्वासी नेतृत्वको नमूना"</w:t>
      </w:r>
    </w:p>
    <w:p/>
    <w:p>
      <w:r xmlns:w="http://schemas.openxmlformats.org/wordprocessingml/2006/main">
        <w:t xml:space="preserve">1. न्यायकर्ता 5: 7 - "इस्राएलका गाउँलेहरू लड्ने थिएनन्; तिनीहरूले म, डेबोरा नउठुन्जेलसम्म, जबसम्म म इस्राएलमा आमा नउठाउँथे तबसम्म तिनीहरू पछि परे।"</w:t>
      </w:r>
    </w:p>
    <w:p/>
    <w:p>
      <w:r xmlns:w="http://schemas.openxmlformats.org/wordprocessingml/2006/main">
        <w:t xml:space="preserve">2. रोमी 16: 1-2 - "म तिमीहरूलाई हाम्रो बहिनी फोबी, सेन्चरियाको मण्डलीको डिकनलाई प्रशंसा गर्दछु, ताकि तिमीहरूले उहाँलाई प्रभुमा सन्तहरूका लागि उपयुक्त भएको रूपमा स्वागत गर्न सक, र उहाँलाई आवश्यक पर्ने कुराहरूमा उहाँलाई मद्दत गर्नुहोस्। तपाईंबाट, किनकि उनी धेरैको र मेरो पनि परोपकारी भएकी छिन्।"</w:t>
      </w:r>
    </w:p>
    <w:p/>
    <w:p>
      <w:r xmlns:w="http://schemas.openxmlformats.org/wordprocessingml/2006/main">
        <w:t xml:space="preserve">न्यायकर्ता 4:5 अनि तिनी एफ्राइम पर्वतमा रामा र बेथेलको बीचमा दबोराको खजूरको रूखमुनि बस्थिन्, र इस्राएलीहरू न्यायको लागि उनीकहाँ आए।</w:t>
      </w:r>
    </w:p>
    <w:p/>
    <w:p>
      <w:r xmlns:w="http://schemas.openxmlformats.org/wordprocessingml/2006/main">
        <w:t xml:space="preserve">डेबोरा एक अगमवक्ता थिइन् जो एफ्राइम पर्वतमा रामा र बेथेलको बीचमा बस्थे र उनको बुद्धिमानी सल्लाहको लागि इस्राएलीहरूले खोजेका थिए।</w:t>
      </w:r>
    </w:p>
    <w:p/>
    <w:p>
      <w:r xmlns:w="http://schemas.openxmlformats.org/wordprocessingml/2006/main">
        <w:t xml:space="preserve">1. डेबोराको बुद्धि: कठिन समयहरू मार्फत परमेश्वरको मार्गदर्शन</w:t>
      </w:r>
    </w:p>
    <w:p/>
    <w:p>
      <w:r xmlns:w="http://schemas.openxmlformats.org/wordprocessingml/2006/main">
        <w:t xml:space="preserve">2. परमेश्वरको राज्यमा महिलाहरूको भूमिका: डेबोराबाट पाठ</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1 पत्रुस 3: 7 - पतिहरू, जसरी तपाईं आफ्ना पत्नीहरूसँग बस्नुहुन्छ, त्यसरी नै विचारशील हुनुहोस्, र उनीहरूलाई कमजोर साझेदारको रूपमा र जीवनको अनुग्रहको उपहारको उत्तराधिकारीको रूपमा आदरपूर्वक व्यवहार गर्नुहोस्, ताकि कुनै कुराले तपाईंलाई बाधा नपरोस्। प्रार्थनाहरू।</w:t>
      </w:r>
    </w:p>
    <w:p/>
    <w:p>
      <w:r xmlns:w="http://schemas.openxmlformats.org/wordprocessingml/2006/main">
        <w:t xml:space="preserve">न्यायकर्ता 4:6 अनि तिनले अबीनोअमका छोरा बाराकलाई केदेशनाफ्तालीबाट बोलाए, र तिनलाई भनिन्, “परमप्रभु इस्राएलका परमेश्‍वरले यसो भन्‍नुभएको होइन, कि गएर ताबोर डाँडातिर जा, र दश हजार मानिसहरूलाई साथमा लिएर जाऊ। नप्ताली र जबूलूनका सन्तानहरू?</w:t>
      </w:r>
    </w:p>
    <w:p/>
    <w:p>
      <w:r xmlns:w="http://schemas.openxmlformats.org/wordprocessingml/2006/main">
        <w:t xml:space="preserve">डेबोरा, एक अगमवक्ताले बाराकलाई नप्ताली र जेबुलुनका कुलहरूबाट दश हजार मानिसहरूको सेनाको नेतृत्व गर्न ताबोर पर्वतमा कनानीहरूसँग लड्न बोलाइन्।</w:t>
      </w:r>
    </w:p>
    <w:p/>
    <w:p>
      <w:r xmlns:w="http://schemas.openxmlformats.org/wordprocessingml/2006/main">
        <w:t xml:space="preserve">1. परमेश्वरको आज्ञाहरू पालन गर्नुहोस्: जब परमेश्वरले हामीलाई केहि गर्न बोलाउनुहुन्छ, यो पालन गर्न र पालन गर्न महत्त्वपूर्ण छ।</w:t>
      </w:r>
    </w:p>
    <w:p/>
    <w:p>
      <w:r xmlns:w="http://schemas.openxmlformats.org/wordprocessingml/2006/main">
        <w:t xml:space="preserve">2. एकताको शक्ति: जब हामी परमेश्वरको आज्ञाकारितामा एकसाथ आउँछौं, हामी बलियो हुन्छौं र ठूला कामहरू गर्न सक्छौं।</w:t>
      </w:r>
    </w:p>
    <w:p/>
    <w:p>
      <w:r xmlns:w="http://schemas.openxmlformats.org/wordprocessingml/2006/main">
        <w:t xml:space="preserve">1. व्यवस्था 31:6 - बलियो र साहसी हुनुहोस्। तिनीहरूसँग नडराओ वा नडराओ, किनकि परमप्रभु तिमीहरूका परमेश्‍वर नै तिमीहरूसँग जानुहुन्छ। उसले तिमीलाई छोड्ने छैन वा तिमीलाई त्याग्नेछैन।</w:t>
      </w:r>
    </w:p>
    <w:p/>
    <w:p>
      <w:r xmlns:w="http://schemas.openxmlformats.org/wordprocessingml/2006/main">
        <w:t xml:space="preserve">2. एफिसी 4: 1-2 - त्यसैले म, प्रभुको लागि एक कैदी, तपाईलाई बोलाइएको आह्वानको योग्य तरिकामा हिंड्न आग्रह गर्दछु, सम्पूर्ण नम्रता र नम्रताका साथ, धैर्यताका साथ, एकअर्काको साथमा। प्रेम।</w:t>
      </w:r>
    </w:p>
    <w:p/>
    <w:p>
      <w:r xmlns:w="http://schemas.openxmlformats.org/wordprocessingml/2006/main">
        <w:t xml:space="preserve">न्यायकर्ता 4:7 अनि म याबिनका सेनाका कप्तान किशोन सीसरालाई तिनका रथहरू र तिनको भीडसहित नदीतिर तान्नेछु। म उसलाई तिम्रो हातमा सुम्पिदिनेछु।</w:t>
      </w:r>
    </w:p>
    <w:p/>
    <w:p>
      <w:r xmlns:w="http://schemas.openxmlformats.org/wordprocessingml/2006/main">
        <w:t xml:space="preserve">परमेश्वरले याबिनको सेनाका कप्तान सीसरालाई बाराक र तिनका मानिसहरूलाई किशोन नदीमा सुम्पने प्रतिज्ञा गर्नुहुन्छ।</w:t>
      </w:r>
    </w:p>
    <w:p/>
    <w:p>
      <w:r xmlns:w="http://schemas.openxmlformats.org/wordprocessingml/2006/main">
        <w:t xml:space="preserve">1. परमेश्वर विश्वासयोग्य हुनुहुन्छ र हाम्रो लागि लड्नु हुन्छ - न्यायकर्ता 4:7</w:t>
      </w:r>
    </w:p>
    <w:p/>
    <w:p>
      <w:r xmlns:w="http://schemas.openxmlformats.org/wordprocessingml/2006/main">
        <w:t xml:space="preserve">2. कठिन परिस्थितिहरूमा परमेश्वरमा भरोसा गर्ने - न्यायकर्ता 4:7</w:t>
      </w:r>
    </w:p>
    <w:p/>
    <w:p>
      <w:r xmlns:w="http://schemas.openxmlformats.org/wordprocessingml/2006/main">
        <w:t xml:space="preserve">1. प्रस्थान 14:14 - प्रभु तपाईंको लागि लड्नुहुनेछ; तपाईलाई मात्र शान्त हुन आवश्यक छ।</w:t>
      </w:r>
    </w:p>
    <w:p/>
    <w:p>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न्यायकर्ता 4:8 बाराकले तिनलाई भने, “तिमी मसँग जान्छौ भने म जानेछु, तर यदि तिमी मसँग जानु भएन भने म जानेछैनँ।</w:t>
      </w:r>
    </w:p>
    <w:p/>
    <w:p>
      <w:r xmlns:w="http://schemas.openxmlformats.org/wordprocessingml/2006/main">
        <w:t xml:space="preserve">बराकले कठिन लागे पनि परमेश्वरका आज्ञाहरू पालन गर्न इच्छुक भएर परमेश्वरमा आफ्नो विश्वास देखाए।</w:t>
      </w:r>
    </w:p>
    <w:p/>
    <w:p>
      <w:r xmlns:w="http://schemas.openxmlformats.org/wordprocessingml/2006/main">
        <w:t xml:space="preserve">१. विश्वासको शक्ति: कसरी बराकका कार्यहरूले हामीलाई परमेश्वरमा विश्वास गर्ने शक्ति देखाउँछन्</w:t>
      </w:r>
    </w:p>
    <w:p/>
    <w:p>
      <w:r xmlns:w="http://schemas.openxmlformats.org/wordprocessingml/2006/main">
        <w:t xml:space="preserve">२. परमेश्वरको योजनामा भरोसा राख्नु: कठिनाइको बाबजुद परमेश्वरको मार्ग पछ्याउने</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हिब्रू 11: 1 - "अब विश्वास भनेको आशा गरिएका कुराहरूको आश्वासन हो, नदेखेका कुराहरूको विश्वास हो।"</w:t>
      </w:r>
    </w:p>
    <w:p/>
    <w:p>
      <w:r xmlns:w="http://schemas.openxmlformats.org/wordprocessingml/2006/main">
        <w:t xml:space="preserve">न्यायकर्ता 4:9 अनि तिनले भनिन्, म पक्कै पनि तपाईंसँग जान्छु। तैंले गरेको यात्रा तपाईंको सम्मानको लागि हुनेछैन। किनभने परमप्रभुले सीसरालाई स्त्रीको हातमा बेच्नुहुनेछ। तब दबोरा उठी र बाराकसँग केदेशमा गइन्।</w:t>
      </w:r>
    </w:p>
    <w:p/>
    <w:p>
      <w:r xmlns:w="http://schemas.openxmlformats.org/wordprocessingml/2006/main">
        <w:t xml:space="preserve">सीसरालाई एउटी स्त्रीको हातमा बेचिनेछ भनी परमप्रभुले भन्नुभएको थियो, यसो गर्नु उनको लागि सम्मानजनक नभए पनि डेबोरा बाराकसँग केदेश जान राजी भइन्।</w:t>
      </w:r>
    </w:p>
    <w:p/>
    <w:p>
      <w:r xmlns:w="http://schemas.openxmlformats.org/wordprocessingml/2006/main">
        <w:t xml:space="preserve">1. ईश्वरमा विश्वासको शक्ति: कसरी डेबोराको ईश्वरमा विश्वासले उनलाई बाराकसँग यात्रा गर्न सक्षम बनायो जुन उनको सम्मानको लागि उपयुक्त थिएन।</w:t>
      </w:r>
    </w:p>
    <w:p/>
    <w:p>
      <w:r xmlns:w="http://schemas.openxmlformats.org/wordprocessingml/2006/main">
        <w:t xml:space="preserve">2. महिलाको विशिष्टता: कसरी डेबोराको साहस र बल एक महिलामा मात्र पाउन सकिन्छ।</w:t>
      </w:r>
    </w:p>
    <w:p/>
    <w:p>
      <w:r xmlns:w="http://schemas.openxmlformats.org/wordprocessingml/2006/main">
        <w:t xml:space="preserve">1. हितोपदेश 31:25 - उसले बल र मर्यादाको लुगा लगाएको छ, र भविष्यको डर बिना उनी हाँस्छिन्।</w:t>
      </w:r>
    </w:p>
    <w:p/>
    <w:p>
      <w:r xmlns:w="http://schemas.openxmlformats.org/wordprocessingml/2006/main">
        <w:t xml:space="preserve">2. मत्ती 19:26 - येशूले तिनीहरूलाई ध्यानपूर्वक हेर्नुभयो र भन्नुभयो, मानवीय रूपमा भन्नुपर्दा, यो असम्भव छ। तर भगवान संग सबै सम्भव छ।</w:t>
      </w:r>
    </w:p>
    <w:p/>
    <w:p>
      <w:r xmlns:w="http://schemas.openxmlformats.org/wordprocessingml/2006/main">
        <w:t xml:space="preserve">न्यायकर्ता 4:10 बाराकले जबूलून र नप्‍तालीलाई केदेशमा बोलाए। तिनी दश हजार मानिसहरू लिएर आफ्नो खुट्टामा उक्ले।</w:t>
      </w:r>
    </w:p>
    <w:p/>
    <w:p>
      <w:r xmlns:w="http://schemas.openxmlformats.org/wordprocessingml/2006/main">
        <w:t xml:space="preserve">बाराक र डेबोराहले दस हजारको सेनालाई केदेशमा लैजान्छन्।</w:t>
      </w:r>
    </w:p>
    <w:p/>
    <w:p>
      <w:r xmlns:w="http://schemas.openxmlformats.org/wordprocessingml/2006/main">
        <w:t xml:space="preserve">1. विपत्तिको समयमा विश्वास र साहसको महत्त्व।</w:t>
      </w:r>
    </w:p>
    <w:p/>
    <w:p>
      <w:r xmlns:w="http://schemas.openxmlformats.org/wordprocessingml/2006/main">
        <w:t xml:space="preserve">2. कठिनाइको सामनामा भगवानको अनुग्रह र प्रावधान।</w:t>
      </w:r>
    </w:p>
    <w:p/>
    <w:p>
      <w:r xmlns:w="http://schemas.openxmlformats.org/wordprocessingml/2006/main">
        <w:t xml:space="preserve">1. हितोपदेश 28:1 - "कसैले पछि नलागेमा दुष्टहरू भाग्छन्, तर धर्मीहरू सिंहझैं साहसी हुन्छन्।"</w:t>
      </w:r>
    </w:p>
    <w:p/>
    <w:p>
      <w:r xmlns:w="http://schemas.openxmlformats.org/wordprocessingml/2006/main">
        <w:t xml:space="preserve">2. रोमी 8:31 - "त्यसोभए हामीले यी कुराहरूलाई के भनौं? यदि परमेश्वर हाम्रो पक्षमा हुनुहुन्छ भने, हाम्रो विरुद्धमा को हुन सक्छ?"</w:t>
      </w:r>
    </w:p>
    <w:p/>
    <w:p>
      <w:r xmlns:w="http://schemas.openxmlformats.org/wordprocessingml/2006/main">
        <w:t xml:space="preserve">न्यायकर्ता 4:11 अब हेबेर केनी, जो मोशाका ससुरा होबाबका सन्तान थिए, केनीहरूबाट आफूलाई अलग गरेका थिए, र केदेशको छेउमा रहेको जानाइमको मैदानमा आफ्नो पाल टाँगेका थिए।</w:t>
      </w:r>
    </w:p>
    <w:p/>
    <w:p>
      <w:r xmlns:w="http://schemas.openxmlformats.org/wordprocessingml/2006/main">
        <w:t xml:space="preserve">हेबेर केनी आफ्ना मानिसहरूबाट अलग भएर केदेश नजिकै जानाइममा बसोबास गरेका थिए।</w:t>
      </w:r>
    </w:p>
    <w:p/>
    <w:p>
      <w:r xmlns:w="http://schemas.openxmlformats.org/wordprocessingml/2006/main">
        <w:t xml:space="preserve">1. आफ्नो विश्वासको लागि अडान बनाउनुको महत्त्व।</w:t>
      </w:r>
    </w:p>
    <w:p/>
    <w:p>
      <w:r xmlns:w="http://schemas.openxmlformats.org/wordprocessingml/2006/main">
        <w:t xml:space="preserve">२. साहस र विश्वास देखाउनेहरूको उदाहरण पछ्याउँदै।</w:t>
      </w:r>
    </w:p>
    <w:p/>
    <w:p>
      <w:r xmlns:w="http://schemas.openxmlformats.org/wordprocessingml/2006/main">
        <w:t xml:space="preserve">1. हिब्रू 11: 8-10 - विश्वास द्वारा अब्राहाम, जब उसलाई एक ठाउँमा बाहिर जान बोलाइयो जुन उसले पछि उत्तराधिकारको लागि प्राप्त गर्नुपर्छ, आज्ञाकारी भयो; ऊ कता गयो थाहा थिएन। विश्वासद्वारा उहाँले प्रतिज्ञाको भूमिमा बसोबास गर्नुभयो, जस्तो कि एक अनौठो देशमा, इसहाक र याकूबसँग पालमा बसोबास गर्दै, उहाँसँग उही प्रतिज्ञाका उत्तराधिकारीहरू: किनकि उहाँले जगहरू भएको सहरको खोजी गर्नुभयो, जसको निर्माणकर्ता र निर्माता परमेश्वर हुनुहुन्छ।</w:t>
      </w:r>
    </w:p>
    <w:p/>
    <w:p>
      <w:r xmlns:w="http://schemas.openxmlformats.org/wordprocessingml/2006/main">
        <w:t xml:space="preserve">2. Deuteronomy 1:8 - हेर, मैले भूमि तिम्रो अगाडि राखेको छु: भित्र जानुहोस् र परमप्रभुले तिम्रा पुर्खा अब्राहाम, इसहाक र याकूबसामु उनीहरूलाई र उनीहरूपछिका उनीहरूका सन्तानलाई दिने प्रतिज्ञा गर्नुभएको भूमि अधिकार गर्नुहोस्।</w:t>
      </w:r>
    </w:p>
    <w:p/>
    <w:p>
      <w:r xmlns:w="http://schemas.openxmlformats.org/wordprocessingml/2006/main">
        <w:t xml:space="preserve">न्यायकर्ता 4:12 अनि अबीनोअमका छोरा बाराक ताबोर डाँडामा गएको कुरा तिनीहरूले सीसरालाई बताए।</w:t>
      </w:r>
    </w:p>
    <w:p/>
    <w:p>
      <w:r xmlns:w="http://schemas.openxmlformats.org/wordprocessingml/2006/main">
        <w:t xml:space="preserve">बाराक ताबोर पर्वतमा गएको कुरा सीसरालाई जानकारी दिइयो।</w:t>
      </w:r>
    </w:p>
    <w:p/>
    <w:p>
      <w:r xmlns:w="http://schemas.openxmlformats.org/wordprocessingml/2006/main">
        <w:t xml:space="preserve">1. हाम्रो विश्वासको यात्रामा साहसको महत्त्व।</w:t>
      </w:r>
    </w:p>
    <w:p/>
    <w:p>
      <w:r xmlns:w="http://schemas.openxmlformats.org/wordprocessingml/2006/main">
        <w:t xml:space="preserve">2. चुनौतीको लागि उठ्दै: बाराक र सिसेराको कथा।</w:t>
      </w:r>
    </w:p>
    <w:p/>
    <w:p>
      <w:r xmlns:w="http://schemas.openxmlformats.org/wordprocessingml/2006/main">
        <w:t xml:space="preserve">1. यहोशू 1:9 - "के मैले तिमीलाई आज्ञा दिएको छैन? बलियो र साहसी बन। नडराऊ; निराश नहुनुहोस्, किनकि तिमी जहाँ जान्छौ परमप्रभु तिम्रा परमेश्वर तिम्रो साथमा हुनुहुनेछ।"</w:t>
      </w:r>
    </w:p>
    <w:p/>
    <w:p>
      <w:r xmlns:w="http://schemas.openxmlformats.org/wordprocessingml/2006/main">
        <w:t xml:space="preserve">2. 1 कोरिन्थी 16:13 - "आफ्नो सावधान रहनुहोस्; विश्वासमा दृढ रहनुहोस्; साहसी हुनुहोस्; बलियो हुनुहोस्।"</w:t>
      </w:r>
    </w:p>
    <w:p/>
    <w:p>
      <w:r xmlns:w="http://schemas.openxmlformats.org/wordprocessingml/2006/main">
        <w:t xml:space="preserve">न्यायकर्ता 4:13 अनि सीसराले आफ्ना सबै रथहरू, फलामका नौ सय रथहरू र अन्यजातिहरूका हरोशेथदेखि किशोन नदीसम्‍म उहाँसँग भएका सबै मानिसहरूलाई भेला गरे।</w:t>
      </w:r>
    </w:p>
    <w:p/>
    <w:p>
      <w:r xmlns:w="http://schemas.openxmlformats.org/wordprocessingml/2006/main">
        <w:t xml:space="preserve">सीसराले 900 रथहरू र अन्यजातिहरूको हरोशेथदेखि कीशोन नदीसम्म मानिसहरूको ठूलो सेना जम्मा गरे।</w:t>
      </w:r>
    </w:p>
    <w:p/>
    <w:p>
      <w:r xmlns:w="http://schemas.openxmlformats.org/wordprocessingml/2006/main">
        <w:t xml:space="preserve">1. सीसराको सेनाको बल: हाम्रो विश्वासमा दृढ रहनको लागि आह्वान।</w:t>
      </w:r>
    </w:p>
    <w:p/>
    <w:p>
      <w:r xmlns:w="http://schemas.openxmlformats.org/wordprocessingml/2006/main">
        <w:t xml:space="preserve">2. सिसेराको सेनाको भेला: परमेश्वरको कवचले आफ्नो रक्षा गर्दै।</w:t>
      </w:r>
    </w:p>
    <w:p/>
    <w:p>
      <w:r xmlns:w="http://schemas.openxmlformats.org/wordprocessingml/2006/main">
        <w:t xml:space="preserve">1. एफिसी 6:10-17 - अन्तमा, प्रभु र उहाँको शक्तिशाली शक्तिमा बलियो हुनुहोस्। परमेश्वरको पूरा हातहतियार लगाउनुहोस्, ताकि तपाईं शैतानको योजनाहरू विरुद्ध आफ्नो अडान लिन सक्नुहुन्छ।</w:t>
      </w:r>
    </w:p>
    <w:p/>
    <w:p>
      <w:r xmlns:w="http://schemas.openxmlformats.org/wordprocessingml/2006/main">
        <w:t xml:space="preserve">2. यहोशू 1:9 - के मैले तिमीलाई आज्ञा दिएको छैन? बलियो र साहसी हुनुहोस्। नडराउनुहोस्; निरुत्साहित नहो, किनकि तिमी जहाँ गए पनि परमप्रभु तिम्रा परमेश्‍वर तिम्रो साथमा हुनुहुनेछ।</w:t>
      </w:r>
    </w:p>
    <w:p/>
    <w:p>
      <w:r xmlns:w="http://schemas.openxmlformats.org/wordprocessingml/2006/main">
        <w:t xml:space="preserve">न्यायकर्ता 4:14 तब दबोराहले बाराकलाई भनिन्, “उठ! यो त्यही दिन हो जसमा परमप्रभुले सीसरालाई तिम्रो हातमा सुम्पिदिनुभएको छ। यसकारण बाराक ताबोर डाँडाबाट तल ओर्लिए र दश हजार मानिसहरू तिनको पछि लागे।</w:t>
      </w:r>
    </w:p>
    <w:p/>
    <w:p>
      <w:r xmlns:w="http://schemas.openxmlformats.org/wordprocessingml/2006/main">
        <w:t xml:space="preserve">डेबोराले बाराकलाई प्रभुको सहयोगको आश्वासनको साथ सीसरा विरुद्ध लड्न जान प्रोत्साहन दिन्छ।</w:t>
      </w:r>
    </w:p>
    <w:p/>
    <w:p>
      <w:r xmlns:w="http://schemas.openxmlformats.org/wordprocessingml/2006/main">
        <w:t xml:space="preserve">1. तपाईं पछाडि भगवान संग, केहि पनि धेरै गाह्रो छैन</w:t>
      </w:r>
    </w:p>
    <w:p/>
    <w:p>
      <w:r xmlns:w="http://schemas.openxmlformats.org/wordprocessingml/2006/main">
        <w:t xml:space="preserve">2. नडराओ, किनकि प्रभु तिम्रो साथमा हुनुहुन्छ</w:t>
      </w:r>
    </w:p>
    <w:p/>
    <w:p>
      <w:r xmlns:w="http://schemas.openxmlformats.org/wordprocessingml/2006/main">
        <w:t xml:space="preserve">1. फिलिप्पी 4:13 - "म ख्रीष्टद्वारा सबै कुरा गर्न सक्छु जसले मलाई बलियो बनाउँछ।"</w:t>
      </w:r>
    </w:p>
    <w:p/>
    <w:p>
      <w:r xmlns:w="http://schemas.openxmlformats.org/wordprocessingml/2006/main">
        <w:t xml:space="preserve">2. यहोशू 1:9 - "के मैले तिमीलाई आज्ञा दिएको छैन? बलियो र राम्रो साहसको साथ; नडरा, न त तिमी निराश हो, किनकि तिमी जहाँ गए पनि परमप्रभु तिम्रा परमेश्वर तिम्रा साथमा हुनुहुन्छ।"</w:t>
      </w:r>
    </w:p>
    <w:p/>
    <w:p>
      <w:r xmlns:w="http://schemas.openxmlformats.org/wordprocessingml/2006/main">
        <w:t xml:space="preserve">न्यायकर्ता 4:15 अनि परमप्रभुले सीसरा, तिनका सबै रथहरू र तिनका सबै सेनाहरूलाई तरबारको धारले बाराकको सामुन्‍ने अप्ठ्यारो पारिदिनुभयो। यसरी सीसरा आफ्नो रथबाट तल झारे र आफ्नो खुट्टामा भागे।</w:t>
      </w:r>
    </w:p>
    <w:p/>
    <w:p>
      <w:r xmlns:w="http://schemas.openxmlformats.org/wordprocessingml/2006/main">
        <w:t xml:space="preserve">प्रभुले सीसरा र तिनको सेनालाई बाराकको सामु तरवारको धारले परास्त गर्नुभयो, जसले गर्दा सीसरा पैदलै भाग्न थाले।</w:t>
      </w:r>
    </w:p>
    <w:p/>
    <w:p>
      <w:r xmlns:w="http://schemas.openxmlformats.org/wordprocessingml/2006/main">
        <w:t xml:space="preserve">1. परमेश्वरको शक्ति: कसरी परमेश्वरको शक्तिले हामीलाई दुष्टताबाट जोगाउँछ</w:t>
      </w:r>
    </w:p>
    <w:p/>
    <w:p>
      <w:r xmlns:w="http://schemas.openxmlformats.org/wordprocessingml/2006/main">
        <w:t xml:space="preserve">२. प्रभुमा भरोसा राख्नु: समस्याको समयमा परमेश्वरको शक्तिमा भर पर्नु</w:t>
      </w:r>
    </w:p>
    <w:p/>
    <w:p>
      <w:r xmlns:w="http://schemas.openxmlformats.org/wordprocessingml/2006/main">
        <w:t xml:space="preserve">1. यशैया 40:28-31 - के तपाईलाई थाहा छैन? सुन्नुभएको छैन ? अनन्त परमेश्वर, प्रभु, पृथ्वीको छेउको सृष्टिकर्ता, न त बेहोस हुन्छ न थकित हुन्छ। उसको समझ खोज्न नसकिने छ।</w:t>
      </w:r>
    </w:p>
    <w:p/>
    <w:p>
      <w:r xmlns:w="http://schemas.openxmlformats.org/wordprocessingml/2006/main">
        <w:t xml:space="preserve">2. 2 इतिहास 20:15-17 - परमप्रभु तिमीहरूलाई यसो भन्नुहुन्छ: यो ठूलो भीडबाट नडराओ, न डराऊ, किनकि लडाइँ तिम्रो होइन, तर परमेश्वरको हो।</w:t>
      </w:r>
    </w:p>
    <w:p/>
    <w:p>
      <w:r xmlns:w="http://schemas.openxmlformats.org/wordprocessingml/2006/main">
        <w:t xml:space="preserve">न्यायकर्ता 4:16 तर बाराकले रथहरूको पछि पछि लागे, र सेनाको पछि-पछि अन्यजातिहरूका हरोशेथसम्म पुगे, र सीसराका सबै सेनाहरू तरवारको धारमा परे। र त्यहाँ एक जना मानिस बाँकी थिएन।</w:t>
      </w:r>
    </w:p>
    <w:p/>
    <w:p>
      <w:r xmlns:w="http://schemas.openxmlformats.org/wordprocessingml/2006/main">
        <w:t xml:space="preserve">बाराकले सीसरा र तिनको सेनालाई पराजित गरे।</w:t>
      </w:r>
    </w:p>
    <w:p/>
    <w:p>
      <w:r xmlns:w="http://schemas.openxmlformats.org/wordprocessingml/2006/main">
        <w:t xml:space="preserve">1. समस्याको समयमा परमेश्वर हाम्रो साथमा हुनुहुन्छ र हाम्रा शत्रुहरूलाई जित्न सक्ने शक्ति प्रदान गर्नुहुनेछ।</w:t>
      </w:r>
    </w:p>
    <w:p/>
    <w:p>
      <w:r xmlns:w="http://schemas.openxmlformats.org/wordprocessingml/2006/main">
        <w:t xml:space="preserve">2. बाधाहरू हाम्रो विरुद्धमा हुँदा हामी परमेश्वरको सुरक्षा र प्रावधानमा भरोसा गर्न सक्छौं।</w:t>
      </w:r>
    </w:p>
    <w:p/>
    <w:p>
      <w:r xmlns:w="http://schemas.openxmlformats.org/wordprocessingml/2006/main">
        <w:t xml:space="preserve">1. भजन 46: 1-3 - "परमेश्वर हाम्रो शरणस्थान र बल हुनुहुन्छ, समस्यामा एक धेरै सहयोगी हुनुहुन्छ। त्यसैले हामी डराउने छैनौं जतिसुकै पृथ्वीले बाटो दियो, पहाडहरू समुद्रको मुटुमा सारिए तापनि यसको पानी। गर्जन र फोम, यद्यपि पहाडहरू यसको सूजनमा काँप्छन्।</w:t>
      </w:r>
    </w:p>
    <w:p/>
    <w:p>
      <w:r xmlns:w="http://schemas.openxmlformats.org/wordprocessingml/2006/main">
        <w:t xml:space="preserve">2. Deuteronomy 20:4 - किनकि परमप्रभु तिम्रा परमेश्‍वर उहाँ हुनुहुन्‍छ जो तपाईंका शत्रुहरूका विरुद्ध लड्न, तपाईंलाई विजय दिन तपाईंसँग जानुहुन्छ।</w:t>
      </w:r>
    </w:p>
    <w:p/>
    <w:p>
      <w:r xmlns:w="http://schemas.openxmlformats.org/wordprocessingml/2006/main">
        <w:t xml:space="preserve">न्यायकर्ता 4:17 तर सीसरा आफ्नो खुट्टामा हेबेर केनीकी पत्‍नी याएलको पालमा भागे, किनभने हासोरका राजा याबीन र केनी हेबेरको घरानाको बीचमा शान्ति थियो।</w:t>
      </w:r>
    </w:p>
    <w:p/>
    <w:p>
      <w:r xmlns:w="http://schemas.openxmlformats.org/wordprocessingml/2006/main">
        <w:t xml:space="preserve">सीसरा केनी हेबेरकी पत्नी याएलको पालमा भागे, जहाँ हासोरका राजा याबिन र हेबेरको घरानाको बीचमा शान्ति थियो।</w:t>
      </w:r>
    </w:p>
    <w:p/>
    <w:p>
      <w:r xmlns:w="http://schemas.openxmlformats.org/wordprocessingml/2006/main">
        <w:t xml:space="preserve">1. परमेश्वरका मानिसहरूको शान्ति: अरूसँग मेलमिलापमा बस्ने</w:t>
      </w:r>
    </w:p>
    <w:p/>
    <w:p>
      <w:r xmlns:w="http://schemas.openxmlformats.org/wordprocessingml/2006/main">
        <w:t xml:space="preserve">२. प्रभुको सुरक्षामा भरोसा गर्दै: कठिन समयमा सुरक्षा खोज्ने</w:t>
      </w:r>
    </w:p>
    <w:p/>
    <w:p>
      <w:r xmlns:w="http://schemas.openxmlformats.org/wordprocessingml/2006/main">
        <w:t xml:space="preserve">1. रोमी 12:18 "यदि यो सम्भव छ, जहाँसम्म यो तपाईं मा निर्भर छ, सबैसँग शान्तिमा बस्नुहोस्।"</w:t>
      </w:r>
    </w:p>
    <w:p/>
    <w:p>
      <w:r xmlns:w="http://schemas.openxmlformats.org/wordprocessingml/2006/main">
        <w:t xml:space="preserve">2. भजनसंग्रह 91:1-2 "जो सर्वोच्चको शरणमा बस्छ उसले सर्वशक्तिमानको छायामा आराम गर्नेछ। म परमप्रभुको बारेमा भन्नेछु, उहाँ मेरो शरणस्थान र मेरो किल्ला हुनुहुन्छ, मेरो परमेश्वर, जसमा म भरोसा गर्छु। "</w:t>
      </w:r>
    </w:p>
    <w:p/>
    <w:p>
      <w:r xmlns:w="http://schemas.openxmlformats.org/wordprocessingml/2006/main">
        <w:t xml:space="preserve">न्यायकर्ताहरू 4:18 तब याएल सीसरालाई भेट्न बाहिर गइन् र तिनलाई भनिन्, “हे प्रभु, मतिर फर्कनुहोस्। नडराउनु। अनि जब उहाँ पालमा पस्नुभयो, तब तिनले उहाँलाई खाटले ढाकिन्।</w:t>
      </w:r>
    </w:p>
    <w:p/>
    <w:p>
      <w:r xmlns:w="http://schemas.openxmlformats.org/wordprocessingml/2006/main">
        <w:t xml:space="preserve">याएलको आतिथ्य र सीसराको सुरक्षाको कार्य वफादारी र साहसको उदाहरण हो।</w:t>
      </w:r>
    </w:p>
    <w:p/>
    <w:p>
      <w:r xmlns:w="http://schemas.openxmlformats.org/wordprocessingml/2006/main">
        <w:t xml:space="preserve">1. डरको अनुहारमा साहस: परमेश्वरमा हाम्रो विश्वासबाट बल प्राप्त गर्दै।</w:t>
      </w:r>
    </w:p>
    <w:p/>
    <w:p>
      <w:r xmlns:w="http://schemas.openxmlformats.org/wordprocessingml/2006/main">
        <w:t xml:space="preserve">२. विश्वासी अतिथि सत्कार: हामी कसरी अपरिचितहरूलाई दया देखाउन सक्छौं?</w:t>
      </w:r>
    </w:p>
    <w:p/>
    <w:p>
      <w:r xmlns:w="http://schemas.openxmlformats.org/wordprocessingml/2006/main">
        <w:t xml:space="preserve">१. मत्ती २५:३४-४० - भेडा र बाख्राको दृष्टान्त।</w:t>
      </w:r>
    </w:p>
    <w:p/>
    <w:p>
      <w:r xmlns:w="http://schemas.openxmlformats.org/wordprocessingml/2006/main">
        <w:t xml:space="preserve">2. हिब्रू 13: 1-2 - अपरिचितहरूलाई आतिथ्य देखाउनुहोस्।</w:t>
      </w:r>
    </w:p>
    <w:p/>
    <w:p>
      <w:r xmlns:w="http://schemas.openxmlformats.org/wordprocessingml/2006/main">
        <w:t xml:space="preserve">न्यायकर्ता 4:19 अनि उहाँले तिनलाई भन्नुभयो, मलाई पिउनलाई अलिकति पानी दिनुहोस्। किनभने म तिर्खाएको छु। अनि तिनले दूधको बोतल खोले, र पिउन दिए, र उसलाई छोपिन्।</w:t>
      </w:r>
    </w:p>
    <w:p/>
    <w:p>
      <w:r xmlns:w="http://schemas.openxmlformats.org/wordprocessingml/2006/main">
        <w:t xml:space="preserve">एकजना पुरुषले एउटी महिलासँग पानी मागे र तिनले उदारतासाथ दूध दिए।</w:t>
      </w:r>
    </w:p>
    <w:p/>
    <w:p>
      <w:r xmlns:w="http://schemas.openxmlformats.org/wordprocessingml/2006/main">
        <w:t xml:space="preserve">1. उदारताको शक्ति: न्यायकर्ता 4:19 को कथाले हामीलाई उदार हुनुको महत्त्व सिकाउँछ र मागिएको भन्दा बढि प्रस्ताव गर्दछ।</w:t>
      </w:r>
    </w:p>
    <w:p/>
    <w:p>
      <w:r xmlns:w="http://schemas.openxmlformats.org/wordprocessingml/2006/main">
        <w:t xml:space="preserve">2. हाम्रो जीवनमा परमेश्वरलाई आमन्त्रित गर्ने शक्ति: न्यायकर्ता 4:19 मा महिलाको उदाहरण मार्फत, हामी परमेश्वरलाई हाम्रो जीवनमा आमन्त्रित गर्नाले हामीलाई उदार र दयालु हुन कसरी नेतृत्व गर्न सक्छ भनेर सिक्न सक्छौं।</w:t>
      </w:r>
    </w:p>
    <w:p/>
    <w:p>
      <w:r xmlns:w="http://schemas.openxmlformats.org/wordprocessingml/2006/main">
        <w:t xml:space="preserve">१. लुका ६:३८ - दिनुहोस्, र यो तिमीहरूलाई दिइनेछ। राम्रो नाप, तल थिचिएको, र एकसाथ हल्लाइयो, र दगुर्दै, मानिसहरूले तिम्रो काखमा दिनेछन्।</w:t>
      </w:r>
    </w:p>
    <w:p/>
    <w:p>
      <w:r xmlns:w="http://schemas.openxmlformats.org/wordprocessingml/2006/main">
        <w:t xml:space="preserve">2. जेम्स 2:15-17 - यदि कोही भाइ वा बहिनी नाङ्गो छ, र दैनिक भोजनको अभाव छ, र तपाईं मध्ये एकले तिनीहरूलाई भन्नुहुन्छ, शान्तिमा जानुहोस्, न्यानो र भरिनुहोस्; तापनि तिमीहरूले तिनीहरूलाई शरीरलाई आवश्यक पर्ने चीजहरू दिनुहुन्न। यसले के नाफा गर्छ? त्यसरी नै, यदि विश्वासले काम गर्दैन भने, एक्लो भएर मरेको छ।</w:t>
      </w:r>
    </w:p>
    <w:p/>
    <w:p>
      <w:r xmlns:w="http://schemas.openxmlformats.org/wordprocessingml/2006/main">
        <w:t xml:space="preserve">न्यायकर्ता 4:20 उहाँले तिनलाई फेरि भन्नुभयो, “पालको ढोकामा उभिनुहोस्, र यो हुनेछ, जब कोही मानिस आएर तिमीलाई सोध्नेछ, र भन, यहाँ कोही मानिस छ? कि तिमीले भन्नेछौ, छैन।</w:t>
      </w:r>
    </w:p>
    <w:p/>
    <w:p>
      <w:r xmlns:w="http://schemas.openxmlformats.org/wordprocessingml/2006/main">
        <w:t xml:space="preserve">डेबोराले याएललाई सीसरालाई धोका दिन निर्देशन दिन्छन् जसले आफ्नो पालमा कोही छ कि छैन भनेर सोध्छन्।</w:t>
      </w:r>
    </w:p>
    <w:p/>
    <w:p>
      <w:r xmlns:w="http://schemas.openxmlformats.org/wordprocessingml/2006/main">
        <w:t xml:space="preserve">1. परमेश्वरको योजना: परमेश्वरको प्रोविडेन्स कसरी काममा छ भनेर बुझ्दै</w:t>
      </w:r>
    </w:p>
    <w:p/>
    <w:p>
      <w:r xmlns:w="http://schemas.openxmlformats.org/wordprocessingml/2006/main">
        <w:t xml:space="preserve">2. छलको शक्ति: हामी कसरी अप्रत्याशित तरिकामा धोका प्रयोग गर्न सक्छौं</w:t>
      </w:r>
    </w:p>
    <w:p/>
    <w:p>
      <w:r xmlns:w="http://schemas.openxmlformats.org/wordprocessingml/2006/main">
        <w:t xml:space="preserve">1. हितोपदेश 14:8 - विवेकीको बुद्धि उसको मार्ग बुझ्नु हो, तर मूर्खको मूर्खता छल हो।</w:t>
      </w:r>
    </w:p>
    <w:p/>
    <w:p>
      <w:r xmlns:w="http://schemas.openxmlformats.org/wordprocessingml/2006/main">
        <w:t xml:space="preserve">2. हितोपदेश 12:23 - विवेकी मानिसले ज्ञान लुकाउँछ, तर मूर्खको हृदयले मूर्खताको घोषणा गर्छ।</w:t>
      </w:r>
    </w:p>
    <w:p/>
    <w:p>
      <w:r xmlns:w="http://schemas.openxmlformats.org/wordprocessingml/2006/main">
        <w:t xml:space="preserve">न्यायकर्ता 4:21 तब याएल हेबरकी पत्‍नीले पालको एउटा कीला लिएर हातमा हथौडा लिएर नम्रतासाथ उहाँकहाँ गइन्, र उहाँको मन्दिरमा कीला हानेर भुइँमा टाँसिन्, किनभने तिनी निदाइरहेका थिए। थकित। त्यसैले उनको मृत्यु भयो।</w:t>
      </w:r>
    </w:p>
    <w:p/>
    <w:p>
      <w:r xmlns:w="http://schemas.openxmlformats.org/wordprocessingml/2006/main">
        <w:t xml:space="preserve">आफ्ना मानिसहरूको सुरक्षामा याएलको विश्वास र साहस परमेश्वरप्रतिको आज्ञाकारिताको प्रेरणादायी उदाहरण हो।</w:t>
      </w:r>
    </w:p>
    <w:p/>
    <w:p>
      <w:r xmlns:w="http://schemas.openxmlformats.org/wordprocessingml/2006/main">
        <w:t xml:space="preserve">1: हामीले सधैं परमेश्वरको आज्ञाकारी हुन कोसिस गर्नुपर्छ, कुनै मूल्यको फरक पर्दैन।</w:t>
      </w:r>
    </w:p>
    <w:p/>
    <w:p>
      <w:r xmlns:w="http://schemas.openxmlformats.org/wordprocessingml/2006/main">
        <w:t xml:space="preserve">२: याएलको साहसी उदाहरणले हामीलाई आफूले माया गर्नेहरूलाई जोगाउन वफादार र साहसी हुन सिकाउँछ।</w:t>
      </w:r>
    </w:p>
    <w:p/>
    <w:p>
      <w:r xmlns:w="http://schemas.openxmlformats.org/wordprocessingml/2006/main">
        <w:t xml:space="preserve">१:१ यूहन्ना ५:३ - यो परमेश्वरको प्रेम हो, कि हामी उहाँका आज्ञाहरू पालन गर्छौं: र उहाँका आज्ञाहरू गम्भीर छैनन्।</w:t>
      </w:r>
    </w:p>
    <w:p/>
    <w:p>
      <w:r xmlns:w="http://schemas.openxmlformats.org/wordprocessingml/2006/main">
        <w:t xml:space="preserve">2: हिब्रू 11:6 - तर विश्वास बिना उहाँलाई खुसी पार्न असम्भव छ: किनकि जो परमेश्वरमा आउँछ उसले विश्वास गर्नुपर्छ कि उहाँ हुनुहुन्छ, र उहाँलाई लगनशीलतापूर्वक खोज्नेहरूलाई उहाँ इनाम दिनुहुन्छ।</w:t>
      </w:r>
    </w:p>
    <w:p/>
    <w:p>
      <w:r xmlns:w="http://schemas.openxmlformats.org/wordprocessingml/2006/main">
        <w:t xml:space="preserve">न्यायकर्ता 4:22 अनि हेर, बाराकले सीसरालाई खेदेको बेला, याएल तिनलाई भेट्न बाहिर आइन्, र तिनलाई भनिन्, आऊ र तिमीले खोजेको मानिस म तिमीलाई देखाउनेछु। अनि जब उहाँ आफ्नो पालमा आउनुभयो, हेर, सीसरा मरेको थियो, र किला उनको मन्दिरमा थियो।</w:t>
      </w:r>
    </w:p>
    <w:p/>
    <w:p>
      <w:r xmlns:w="http://schemas.openxmlformats.org/wordprocessingml/2006/main">
        <w:t xml:space="preserve">याएलले बाराकलाई सीसरालाई उसको मन्दिरमा कील लगाएर मरेको देखाएर सीसराको पछि लाग्न मद्दत गर्छ।</w:t>
      </w:r>
    </w:p>
    <w:p/>
    <w:p>
      <w:r xmlns:w="http://schemas.openxmlformats.org/wordprocessingml/2006/main">
        <w:t xml:space="preserve">1. कमजोरहरूको शक्ति: न्यायाधीशहरूको पुस्तकमा अध्ययन</w:t>
      </w:r>
    </w:p>
    <w:p/>
    <w:p>
      <w:r xmlns:w="http://schemas.openxmlformats.org/wordprocessingml/2006/main">
        <w:t xml:space="preserve">2. विश्वासका महिलाहरू: याएलको उदाहरण</w:t>
      </w:r>
    </w:p>
    <w:p/>
    <w:p>
      <w:r xmlns:w="http://schemas.openxmlformats.org/wordprocessingml/2006/main">
        <w:t xml:space="preserve">1. 1 कोरिन्थी 1:27 - तर परमेश्वरले बुद्धिमानीहरूलाई लाजमा पार्न संसारका मूर्ख चीजहरू छान्नुभयो; शक्तिशालीहरूलाई लाजमा पार्नको लागि परमेश्वरले संसारका कमजोर चीजहरूलाई छान्नुभयो।</w:t>
      </w:r>
    </w:p>
    <w:p/>
    <w:p>
      <w:r xmlns:w="http://schemas.openxmlformats.org/wordprocessingml/2006/main">
        <w:t xml:space="preserve">2. लूका 1:45 - र धन्य हो उनी जसले विश्वास गरे: किनभने त्यहाँ ती चीजहरू हुनेछन् जुन उनलाई प्रभुबाट भनिएको थियो।</w:t>
      </w:r>
    </w:p>
    <w:p/>
    <w:p>
      <w:r xmlns:w="http://schemas.openxmlformats.org/wordprocessingml/2006/main">
        <w:t xml:space="preserve">न्यायकर्ता 4:23 त्यस दिन परमेश्‍वरले कनानका राजा याबीनलाई इस्राएलीहरूका सामुन्‍ने वशमा पार्नुभयो।</w:t>
      </w:r>
    </w:p>
    <w:p/>
    <w:p>
      <w:r xmlns:w="http://schemas.openxmlformats.org/wordprocessingml/2006/main">
        <w:t xml:space="preserve">इजरायलका सन्तानहरू विरुद्धको युद्धमा परमेश्वरले कनानका राजा याबिनलाई पराजित गर्नुभयो।</w:t>
      </w:r>
    </w:p>
    <w:p/>
    <w:p>
      <w:r xmlns:w="http://schemas.openxmlformats.org/wordprocessingml/2006/main">
        <w:t xml:space="preserve">1. परमेश्वर सधैं आफ्ना प्रतिज्ञाहरूमा विश्वासयोग्य हुनुहुन्छ र हाम्रो लडाइहरूमा हामीसँग हुनुहुनेछ।</w:t>
      </w:r>
    </w:p>
    <w:p/>
    <w:p>
      <w:r xmlns:w="http://schemas.openxmlformats.org/wordprocessingml/2006/main">
        <w:t xml:space="preserve">2. हामी हाम्रा लडाइहरू लड्न र हाम्रा शत्रुहरूलाई जित्न मद्दत गर्न परमेश्वरमा भरोसा गर्न सक्छौं।</w:t>
      </w:r>
    </w:p>
    <w:p/>
    <w:p>
      <w:r xmlns:w="http://schemas.openxmlformats.org/wordprocessingml/2006/main">
        <w:t xml:space="preserve">1. Deuteronomy 31:6 - "बलियो र साहसी हुनुहोस्। तिनीहरूबाट नडराऊ वा नडराऊ, किनकि परमप्रभु तिम्रा परमेश्‍वर तँसँग जानुहुन्छ, उहाँले तँलाई कहिल्यै छोड्‌नुहुनेछैन न त त्याग्‍नुहुन्छ।</w:t>
      </w:r>
    </w:p>
    <w:p/>
    <w:p>
      <w:r xmlns:w="http://schemas.openxmlformats.org/wordprocessingml/2006/main">
        <w:t xml:space="preserve">2. यशैया 41:10 - "त्यसैले नडराओ, किनकि म तेरो साथमा छु; निराश नहुनुहोस्, किनकि म तिम्रा परमेश्वर हुँ। म तिमीलाई बलियो बनाउनेछु र तिमीलाई सहायता गर्नेछु; म तिमीलाई मेरो धार्मिक दाहिने हातले समात्नेछु।</w:t>
      </w:r>
    </w:p>
    <w:p/>
    <w:p>
      <w:r xmlns:w="http://schemas.openxmlformats.org/wordprocessingml/2006/main">
        <w:t xml:space="preserve">न्यायकर्ता 4:24 अनि इस्राएलका सन्तानहरूको हात सफल भयो, र कनानका राजा याबीनको विरुद्धमा विजयी भए, जबसम्म तिनीहरूले कनानका राजा याबीनलाई नाश गरे।</w:t>
      </w:r>
    </w:p>
    <w:p/>
    <w:p>
      <w:r xmlns:w="http://schemas.openxmlformats.org/wordprocessingml/2006/main">
        <w:t xml:space="preserve">इस्राएलका सन्तानहरूको हात बढ्यो र तिनीहरूले कनानका राजा याबिनलाई पराजित गर्न सफल भए।</w:t>
      </w:r>
    </w:p>
    <w:p/>
    <w:p>
      <w:r xmlns:w="http://schemas.openxmlformats.org/wordprocessingml/2006/main">
        <w:t xml:space="preserve">1. अवरोधहरू पार गर्ने विश्वासको शक्ति</w:t>
      </w:r>
    </w:p>
    <w:p/>
    <w:p>
      <w:r xmlns:w="http://schemas.openxmlformats.org/wordprocessingml/2006/main">
        <w:t xml:space="preserve">2. धर्मीहरूमा परमेश्वरको आशीर्वाद</w:t>
      </w:r>
    </w:p>
    <w:p/>
    <w:p>
      <w:r xmlns:w="http://schemas.openxmlformats.org/wordprocessingml/2006/main">
        <w:t xml:space="preserve">1. रोमी 8:31-37 (त्यसोभए हामीले यी कुराहरूलाई के भनौं? यदि परमेश्वर हाम्रो पक्षमा हुनुहुन्छ भने, हाम्रो विरुद्धमा को हुन सक्छ?)</w:t>
      </w:r>
    </w:p>
    <w:p/>
    <w:p>
      <w:r xmlns:w="http://schemas.openxmlformats.org/wordprocessingml/2006/main">
        <w:t xml:space="preserve">2. भजनसंग्रह 37:39-40 (धर्मीहरूको उद्धार परमप्रभुबाट हुन्छ; संकटको समयमा उहाँ तिनीहरूको किल्ला हुनुहुन्छ।)</w:t>
      </w:r>
    </w:p>
    <w:p/>
    <w:p>
      <w:r xmlns:w="http://schemas.openxmlformats.org/wordprocessingml/2006/main">
        <w:t xml:space="preserve">न्यायाधीशहरू 5, जसलाई डेबोराहको गीत पनि भनिन्छ, निम्नानुसार तीनवटा अनुच्छेदहरूमा संक्षेप गर्न सकिन्छ, संकेत गरिएका पदहरू सहित:</w:t>
      </w:r>
    </w:p>
    <w:p/>
    <w:p>
      <w:r xmlns:w="http://schemas.openxmlformats.org/wordprocessingml/2006/main">
        <w:t xml:space="preserve">अनुच्छेद 1: न्यायकर्ता 5:1-11 सिसेरामाथि विजय पछि डेबोरा र बाराकले गाएको विजयी गीतबाट सुरु हुन्छ। अगुवाहरूको नेतृत्व गर्न इच्छुकता र पछ्याउन जनताको तत्परताको लागि यो अध्याय प्रभुको प्रशंसाको साथ खुल्छ। तिनीहरूले युद्धमा परमेश्वरको हस्तक्षेपलाई स्वीकार गर्छन्, जसले गर्दा राजाहरू र शासकहरू सीसराको विरुद्धमा सेनामा सामेल हुन्छन्। यस गीतले इजरायलको विजयमा पहाडहरू कम्पन, बादलले पानी परेको र नदीहरूले आफ्ना शत्रुहरूलाई बगाउँदा प्रकृति आफैंले कसरी भाग लिएको बताउँछ। डेबोराले युद्धको लागि स्वयम्सेवा गर्नेहरूको प्रशंसा गर्छिन् र पछाडि बस्नेहरूको आलोचना गर्छिन्।</w:t>
      </w:r>
    </w:p>
    <w:p/>
    <w:p>
      <w:r xmlns:w="http://schemas.openxmlformats.org/wordprocessingml/2006/main">
        <w:t xml:space="preserve">अनुच्छेद 2: न्यायकर्ता 5:12-23 मा जारी राख्दै, गीतले सीसरा विरुद्धको युद्धको थप विवरणहरू वर्णन गर्दछ। यसले उल्लेख गरेको छ कि कसरी केही जनजातिहरूले बहादुरीका साथ लडे जबकि अरूले हिचकिचाए वा भाग नलिने छनौट गरे। डेबोराले सिसेरालाई उनको पालमा फसाएर र उनको टाउकोमा पालको पेग चलाएर इजरायलप्रतिको साहस र वफादारीको लागि मनाइने कार्यमा जेएलको भूमिकालाई हाइलाइट गर्छिन्। त्यसपछि गीतले सिसेराकी आमालाई आफ्नो छोराको युद्धबाट फिर्ताको लागि उत्सुकतासाथ पर्खिरहनुको सट्टा उसको मृत्युको खबर प्राप्त गर्नमा ध्यान केन्द्रित गर्छ।</w:t>
      </w:r>
    </w:p>
    <w:p/>
    <w:p>
      <w:r xmlns:w="http://schemas.openxmlformats.org/wordprocessingml/2006/main">
        <w:t xml:space="preserve">अनुच्छेद 3: न्यायकर्ता 5 जेएललाई उनको कार्यको लागि आशीर्वादको घोषणा र तिनीहरूका उत्पीडकहरूमाथि इजरायलको विजयमा अन्तिम प्रतिबिम्बको साथ समाप्त हुन्छ। न्यायकर्ता 5:24-31 मा, यो उल्लेख गरिएको छ कि सीसरालाई निर्णायक कार्य र सिसेराकी आमाले आफ्नो छोराको फिर्तीको लागि व्यर्थमा पर्खिरहेकी थिइन्। कनानी दमनमाथि विजय प्राप्त गरेपछि उनीहरूले शान्तिको अनुभव गर्दा उहाँका जनहरूमाथि परमेश्वरको अनुग्रहलाई स्वीकार गरेर गीत समाप्त हुन्छ।</w:t>
      </w:r>
    </w:p>
    <w:p/>
    <w:p>
      <w:r xmlns:w="http://schemas.openxmlformats.org/wordprocessingml/2006/main">
        <w:t xml:space="preserve">संक्षिप्तमा:</w:t>
      </w:r>
    </w:p>
    <w:p>
      <w:r xmlns:w="http://schemas.openxmlformats.org/wordprocessingml/2006/main">
        <w:t xml:space="preserve">न्यायाधीश 5 प्रस्तुत:</w:t>
      </w:r>
    </w:p>
    <w:p>
      <w:r xmlns:w="http://schemas.openxmlformats.org/wordprocessingml/2006/main">
        <w:t xml:space="preserve">डेबोरा र बाराकको विजयी गीत प्रभुको प्रशंसा;</w:t>
      </w:r>
    </w:p>
    <w:p>
      <w:r xmlns:w="http://schemas.openxmlformats.org/wordprocessingml/2006/main">
        <w:t xml:space="preserve">नायक र हिचकिचाहट हाइलाइट गर्दै सीसरा विरुद्धको युद्धको विवरण;</w:t>
      </w:r>
    </w:p>
    <w:p>
      <w:r xmlns:w="http://schemas.openxmlformats.org/wordprocessingml/2006/main">
        <w:t xml:space="preserve">विजय र शान्तिमा जेएल प्रतिबिम्बमा आशीर्वाद।</w:t>
      </w:r>
    </w:p>
    <w:p/>
    <w:p>
      <w:r xmlns:w="http://schemas.openxmlformats.org/wordprocessingml/2006/main">
        <w:t xml:space="preserve">डेबोरा र बाराकको विजयी गीतमा जोड दिनुहोस् प्रभुको प्रशंसा;</w:t>
      </w:r>
    </w:p>
    <w:p>
      <w:r xmlns:w="http://schemas.openxmlformats.org/wordprocessingml/2006/main">
        <w:t xml:space="preserve">नायक र हिचकिचाहट हाइलाइट गर्दै सीसरा विरुद्धको युद्धको विवरण;</w:t>
      </w:r>
    </w:p>
    <w:p>
      <w:r xmlns:w="http://schemas.openxmlformats.org/wordprocessingml/2006/main">
        <w:t xml:space="preserve">विजय र शान्तिमा जेएल प्रतिबिम्बमा आशीर्वाद।</w:t>
      </w:r>
    </w:p>
    <w:p/>
    <w:p>
      <w:r xmlns:w="http://schemas.openxmlformats.org/wordprocessingml/2006/main">
        <w:t xml:space="preserve">अध्याय डेबोराहको गीतमा केन्द्रित छ, एक विजयी भजन डेबोरा र बाराकले सीसरामाथि विजय हासिल गरेपछि गाइएका थिए। न्यायकर्ता 5 मा, तिनीहरूले आफ्नो नेतृत्वको भूमिकाको लागि प्रभुको प्रशंसा गर्छन् र युद्धमा परमेश्वरको हस्तक्षेपलाई स्वीकार गर्छन्। गीतले आफ्ना शत्रुहरूमाथि इजरायलको विजयको उत्सव मनाउँछ, प्रकृति आफैंले पहाडहरू, पानी खन्याएर र बग्ने नदीहरू मार्फत उनीहरूको विजयमा भाग लिएको थियो।</w:t>
      </w:r>
    </w:p>
    <w:p/>
    <w:p>
      <w:r xmlns:w="http://schemas.openxmlformats.org/wordprocessingml/2006/main">
        <w:t xml:space="preserve">न्यायकर्ता 5 मा जारी राख्दै, सीसरा विरुद्धको युद्धको थप विवरणहरू वर्णन गरिएको छ। गीतले बहादुरीका साथ लडेका जनजातिहरू साथै हिचकिचाएका वा भाग लिन नचाहेका मानिसहरूलाई हाइलाइट गर्दछ। यसले विशेष रूपमा इजरायलप्रतिको वफादारीको लागि मनाइने कार्य सिसेरालाई मार्ने साहसी कार्यको लागि जेएलको प्रशंसा गर्दछ। त्यसपछि ध्यान आफ्नो छोराको फिर्ताको पर्खाइमा सिसेराकी आमामा सर्छ तर उनको मृत्युको खबर प्राप्त गर्नुको सट्टा उनको प्रत्याशा र जेएलको निर्णायक कार्य बीचको भिन्नता।</w:t>
      </w:r>
    </w:p>
    <w:p/>
    <w:p>
      <w:r xmlns:w="http://schemas.openxmlformats.org/wordprocessingml/2006/main">
        <w:t xml:space="preserve">न्यायाधीश 5 ले जेएललाई उनको कार्यको लागि आशीर्वादको घोषणाको साथ समाप्त गर्दछ किनभने उनी सिसेरालाई मृत्युदण्ड दिनको बहादुरीका कारण महिलाहरूमध्ये सबैभन्दा धन्यको रूपमा प्रशंसा गरिन्छ। गीतले आफ्ना मानिसहरूमाथि परमेश्वरको अनुग्रहलाई स्वीकार गर्दै आफ्ना अत्याचारीहरूमाथि इस्राएलको विजयलाई प्रतिबिम्बित गर्दछ। यसले कनानी दमनबाट छुटकारा दिने एउटा महत्त्वपूर्ण अवसरलाई उनीहरूको विजय पछि शान्तिको अवधिलाई सङ्केत गर्छ।</w:t>
      </w:r>
    </w:p>
    <w:p/>
    <w:p>
      <w:r xmlns:w="http://schemas.openxmlformats.org/wordprocessingml/2006/main">
        <w:t xml:space="preserve">न्यायकर्ता 5:1 त्यस दिन दबोरा र अबीनोअमका छोरा बाराकले यसो भने,</w:t>
      </w:r>
    </w:p>
    <w:p/>
    <w:p>
      <w:r xmlns:w="http://schemas.openxmlformats.org/wordprocessingml/2006/main">
        <w:t xml:space="preserve">डेबोरा र बाराकको गीत: इजरायललाई दमनबाट छुटकारा दिनु भएकोमा परमेश्वरको प्रशंसाको गीत।</w:t>
      </w:r>
    </w:p>
    <w:p/>
    <w:p>
      <w:r xmlns:w="http://schemas.openxmlformats.org/wordprocessingml/2006/main">
        <w:t xml:space="preserve">1. परमेश्वर उहाँको प्रावधान र सुरक्षाको लागि हाम्रो प्रशंसा र धन्यवादको योग्य हुनुहुन्छ।</w:t>
      </w:r>
    </w:p>
    <w:p/>
    <w:p>
      <w:r xmlns:w="http://schemas.openxmlformats.org/wordprocessingml/2006/main">
        <w:t xml:space="preserve">2. हामी हाम्रा संघर्षहरूबाट छुटकारा दिन र हाम्रा आवश्यकताहरू पूरा गर्न परमेश्वरमा भरोसा गर्न सक्छौं।</w:t>
      </w:r>
    </w:p>
    <w:p/>
    <w:p>
      <w:r xmlns:w="http://schemas.openxmlformats.org/wordprocessingml/2006/main">
        <w:t xml:space="preserve">1. भजन 34:1-3 - म सधैं प्रभुलाई आशीर्वाद दिनेछु; उहाँको प्रशंसा मेरो मुखमा निरन्तर रहनेछ। मेरो प्राणले परमप्रभुमा घमण्ड गर्छ। नम्रहरूले सुन्‍नुहोस् र खुशी होऊन्। ओह, मसँग प्रभुको महिमा गर्नुहोस्, र हामी सँगै उहाँको नामलाई उच्च गरौं।</w:t>
      </w:r>
    </w:p>
    <w:p/>
    <w:p>
      <w:r xmlns:w="http://schemas.openxmlformats.org/wordprocessingml/2006/main">
        <w:t xml:space="preserve">2. यशैया 30:18 - त्यसकारण प्रभुले तपाईलाई कृपा गर्न पर्खनुहुन्छ, र यसैले उहाँले तपाईलाई कृपा देखाउन आफैलाई उच्च पार्नुहुन्छ। किनभने परमप्रभु न्यायको परमेश्वर हुनुहुन्छ। उहाँलाई पर्खनेहरू सबै धन्यका हुन्।</w:t>
      </w:r>
    </w:p>
    <w:p/>
    <w:p>
      <w:r xmlns:w="http://schemas.openxmlformats.org/wordprocessingml/2006/main">
        <w:t xml:space="preserve">न्यायकर्ता 5:2 मानिसहरूले राजीखुसीले आफूलाई अर्पण गर्दा इस्राएलको बदला लिनुभएकोमा परमप्रभुको प्रशंसा गर।</w:t>
      </w:r>
    </w:p>
    <w:p/>
    <w:p>
      <w:r xmlns:w="http://schemas.openxmlformats.org/wordprocessingml/2006/main">
        <w:t xml:space="preserve">इस्राएलका मानिसहरूले आफ्नो सुरक्षाको लागि परमप्रभुको प्रशंसा गरे जब तिनीहरूले स्वेच्छाले युद्धको लागि आफूलाई अर्पण गरे।</w:t>
      </w:r>
    </w:p>
    <w:p/>
    <w:p>
      <w:r xmlns:w="http://schemas.openxmlformats.org/wordprocessingml/2006/main">
        <w:t xml:space="preserve">1. परमेश्वर हाम्रो रक्षक हुनुहुन्छ, र यदि हामी आफैलाई प्रस्ताव गर्न इच्छुक छौं भने उहाँले हामीलाई रक्षा गर्नुहुनेछ।</w:t>
      </w:r>
    </w:p>
    <w:p/>
    <w:p>
      <w:r xmlns:w="http://schemas.openxmlformats.org/wordprocessingml/2006/main">
        <w:t xml:space="preserve">२. हामीले परमेश्वरमा भरोसा गर्नुपर्छ र उहाँको महिमाको लागि आफूलाई अर्पण गर्न इच्छुक हुनुपर्छ।</w:t>
      </w:r>
    </w:p>
    <w:p/>
    <w:p>
      <w:r xmlns:w="http://schemas.openxmlformats.org/wordprocessingml/2006/main">
        <w:t xml:space="preserve">1. भजन 18:2 - परमप्रभु मेरो चट्टान र मेरो किल्ला र मेरो उद्धारकर्ता, मेरो परमेश्वर, मेरो चट्टान, जसमा म शरण लिन्छु, मेरो ढाल, र मेरो मुक्तिको सिङ, मेरो किल्ला हुनुहुन्छ।</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न्यायकर्ता 5:3 हे राजाहरू हो, सुन। हे राजकुमारहरू, कान देऊ। म, म पनि, परमप्रभुको निम्ति गाउनेछु। म परमप्रभु इस्राएलका परमेश्वरको प्रशंसा गाउनेछु।</w:t>
      </w:r>
    </w:p>
    <w:p/>
    <w:p>
      <w:r xmlns:w="http://schemas.openxmlformats.org/wordprocessingml/2006/main">
        <w:t xml:space="preserve">वक्ताले राजा र राजकुमारहरूलाई इस्राएलका परमप्रभु परमेश्‍वरको प्रशंसा सुन्‍न आह्वान गरिरहेका छन्।</w:t>
      </w:r>
    </w:p>
    <w:p/>
    <w:p>
      <w:r xmlns:w="http://schemas.openxmlformats.org/wordprocessingml/2006/main">
        <w:t xml:space="preserve">1. आराधनामा प्रशंसाको शक्ति हामी कसरी प्रभुको लागि गाउन र उहाँको नामको महिमा ल्याउन सशक्त हुन सक्छौं।</w:t>
      </w:r>
    </w:p>
    <w:p/>
    <w:p>
      <w:r xmlns:w="http://schemas.openxmlformats.org/wordprocessingml/2006/main">
        <w:t xml:space="preserve">2. राजाहरू र राजकुमारहरू: उपासनाको लागि निमन्त्रणा प्रभुलाई स्वीकार गर्ने र उपासनामा नेतृत्व गर्ने नेताहरूको महत्त्व बुझ्दै।</w:t>
      </w:r>
    </w:p>
    <w:p/>
    <w:p>
      <w:r xmlns:w="http://schemas.openxmlformats.org/wordprocessingml/2006/main">
        <w:t xml:space="preserve">1. भजनसंग्रह 145:3 परमप्रभु महान् हुनुहुन्छ, र धेरै प्रशंसा गर्न योग्य हुनुहुन्छ। अनि उहाँको महानता खोज्न सकिँदैन।</w:t>
      </w:r>
    </w:p>
    <w:p/>
    <w:p>
      <w:r xmlns:w="http://schemas.openxmlformats.org/wordprocessingml/2006/main">
        <w:t xml:space="preserve">2. एफिसी 5:19 भजन, भजन र आध्यात्मिक गीतहरूमा एक-अर्कासँग कुरा गर्दै, गाउँदै र प्रभुलाई आफ्नो हृदयमा धुन बनाउँदै।</w:t>
      </w:r>
    </w:p>
    <w:p/>
    <w:p>
      <w:r xmlns:w="http://schemas.openxmlformats.org/wordprocessingml/2006/main">
        <w:t xml:space="preserve">न्यायकर्ता 5:4 हे परमप्रभु, जब तपाईं सेइरबाट बाहिर जानुभयो, जब तपाईं एदोमको मैदानबाट निस्कनुभयो, पृथ्वी काम्‍यो र आकाश झर्यो, बादलले पनि पानी खस्‍यो।</w:t>
      </w:r>
    </w:p>
    <w:p/>
    <w:p>
      <w:r xmlns:w="http://schemas.openxmlformats.org/wordprocessingml/2006/main">
        <w:t xml:space="preserve">पृथ्वी काँप्यो र आकाश परमप्रभुको शक्तिमा रोयो।</w:t>
      </w:r>
    </w:p>
    <w:p/>
    <w:p>
      <w:r xmlns:w="http://schemas.openxmlformats.org/wordprocessingml/2006/main">
        <w:t xml:space="preserve">१. प्रभुको शक्ति निर्विवाद छ</w:t>
      </w:r>
    </w:p>
    <w:p/>
    <w:p>
      <w:r xmlns:w="http://schemas.openxmlformats.org/wordprocessingml/2006/main">
        <w:t xml:space="preserve">२. परमेश्वरको महिमा अतुलनीय छ</w:t>
      </w:r>
    </w:p>
    <w:p/>
    <w:p>
      <w:r xmlns:w="http://schemas.openxmlformats.org/wordprocessingml/2006/main">
        <w:t xml:space="preserve">1. भजन 29:3-10 - प्रभुको आवाज शक्तिशाली छ; परमप्रभुको आवाज महिमाले भरिएको छ।</w:t>
      </w:r>
    </w:p>
    <w:p/>
    <w:p>
      <w:r xmlns:w="http://schemas.openxmlformats.org/wordprocessingml/2006/main">
        <w:t xml:space="preserve">2. यशैया 40:22 - उहाँ पृथ्वीको घेराभन्दा माथि सिंहासनमा विराजमान हुनुहुन्छ, र यसका मानिसहरू फट्याङ्ग्राहरू जस्तै छन्। उहाँले स्वर्गलाई चन्दवाझैँ फैलाउनुहुन्छ, र बस्नको लागि पाल झैं फैलाउनुहुन्छ।</w:t>
      </w:r>
    </w:p>
    <w:p/>
    <w:p>
      <w:r xmlns:w="http://schemas.openxmlformats.org/wordprocessingml/2006/main">
        <w:t xml:space="preserve">न्यायकर्ता 5:5 पर्वतहरू परमप्रभुको सामुन्‍नेबाट पग्लिए, र त्यो सीनै परमप्रभु इस्राएलका परमेश्‍वरको सामुन्‍नेबाट पग्लियो।</w:t>
      </w:r>
    </w:p>
    <w:p/>
    <w:p>
      <w:r xmlns:w="http://schemas.openxmlformats.org/wordprocessingml/2006/main">
        <w:t xml:space="preserve">पहाडहरू परमप्रभुको उपस्थितिमा काँपे, उहाँको शक्ति र महिमालाई स्वीकार गर्दै।</w:t>
      </w:r>
    </w:p>
    <w:p/>
    <w:p>
      <w:r xmlns:w="http://schemas.openxmlformats.org/wordprocessingml/2006/main">
        <w:t xml:space="preserve">1. ईश्वरको शक्ति: कसरी प्रभुले संसारलाई रूपान्तरण गर्न सक्नुहुन्छ</w:t>
      </w:r>
    </w:p>
    <w:p/>
    <w:p>
      <w:r xmlns:w="http://schemas.openxmlformats.org/wordprocessingml/2006/main">
        <w:t xml:space="preserve">2. प्रभुमा रमाउनुहोस्: परमेश्वरको उपस्थिति जान्नको आनन्द</w:t>
      </w:r>
    </w:p>
    <w:p/>
    <w:p>
      <w:r xmlns:w="http://schemas.openxmlformats.org/wordprocessingml/2006/main">
        <w:t xml:space="preserve">1. भजन 97:5 - "परमप्रभुको सामु, सारा पृथ्वीका प्रभुको सामु पहाडहरू मोमझैँ पग्लिन्छन्।"</w:t>
      </w:r>
    </w:p>
    <w:p/>
    <w:p>
      <w:r xmlns:w="http://schemas.openxmlformats.org/wordprocessingml/2006/main">
        <w:t xml:space="preserve">2. यशैया 64:1 - "ओहो कि तपाईंले आकाश च्यात्नु भयो र तल आउनुभयो, कि तपाईंको उपस्थितिमा पहाडहरू काँपनेछन्।"</w:t>
      </w:r>
    </w:p>
    <w:p/>
    <w:p>
      <w:r xmlns:w="http://schemas.openxmlformats.org/wordprocessingml/2006/main">
        <w:t xml:space="preserve">न्यायकर्ता 5:6 अनाथका छोरा शम्गरको पालामा, याएलको समयमा, राजमार्गहरू खाली थिए, र यात्रुहरू बाटो भएर हिँड्थे।</w:t>
      </w:r>
    </w:p>
    <w:p/>
    <w:p>
      <w:r xmlns:w="http://schemas.openxmlformats.org/wordprocessingml/2006/main">
        <w:t xml:space="preserve">शमगर र याएलको समयमा, सडकहरू सुनसान थिए र यात्रुहरूले वैकल्पिक मार्गहरू लिनुपर्थ्यो।</w:t>
      </w:r>
    </w:p>
    <w:p/>
    <w:p>
      <w:r xmlns:w="http://schemas.openxmlformats.org/wordprocessingml/2006/main">
        <w:t xml:space="preserve">1. हाम्रो विश्वास यात्रामा लगनशीलता को महत्व।</w:t>
      </w:r>
    </w:p>
    <w:p/>
    <w:p>
      <w:r xmlns:w="http://schemas.openxmlformats.org/wordprocessingml/2006/main">
        <w:t xml:space="preserve">2. परमेश्वरको मद्दतले कठिन समयहरूमा नेभिगेट गर्न सिक्दै।</w:t>
      </w:r>
    </w:p>
    <w:p/>
    <w:p>
      <w:r xmlns:w="http://schemas.openxmlformats.org/wordprocessingml/2006/main">
        <w:t xml:space="preserve">1. यशैया 40:31 - तर प्रभुमा आशा गर्नेहरूले आफ्नो शक्तिलाई नवीकरण गर्नेछन्। तिनीहरू चीलझैँ पखेटामा उड्नेछन्। तिनीहरू दौडनेछन् र थाक्ने छैनन्, तिनीहरू हिँड्नेछन् र बेहोस हुनेछैनन्।</w:t>
      </w:r>
    </w:p>
    <w:p/>
    <w:p>
      <w:r xmlns:w="http://schemas.openxmlformats.org/wordprocessingml/2006/main">
        <w:t xml:space="preserve">2.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न्यायकर्ता 5:7 गाउँका बासिन्दाहरू बन्द भए, तिनीहरू इस्राएलमा बन्द भए, जबसम्म म डेबोरा उठेँ, कि म इस्राएलमा आमा बनिन्।</w:t>
      </w:r>
    </w:p>
    <w:p/>
    <w:p>
      <w:r xmlns:w="http://schemas.openxmlformats.org/wordprocessingml/2006/main">
        <w:t xml:space="preserve">डेबोरा एक नेता को एक उदाहरण हो जो आवश्यकता को समयमा आफ्नो मान्छे को लागी उठ्यो।</w:t>
      </w:r>
    </w:p>
    <w:p/>
    <w:p>
      <w:r xmlns:w="http://schemas.openxmlformats.org/wordprocessingml/2006/main">
        <w:t xml:space="preserve">1: परमेश्वरले हामी प्रत्येकलाई नेता हुन र हाम्रा मानिसहरूको आवश्यकताको समयमा उठ्न बोलाउनुहुन्छ।</w:t>
      </w:r>
    </w:p>
    <w:p/>
    <w:p>
      <w:r xmlns:w="http://schemas.openxmlformats.org/wordprocessingml/2006/main">
        <w:t xml:space="preserve">2: डेबोराले हामीलाई सिकाउँछिन् कि हरेक पुस्तामा परमेश्वरले आफ्ना उद्देश्यहरू पूरा गर्न नेताहरू खडा गर्नुहुनेछ।</w:t>
      </w:r>
    </w:p>
    <w:p/>
    <w:p>
      <w:r xmlns:w="http://schemas.openxmlformats.org/wordprocessingml/2006/main">
        <w:t xml:space="preserve">1: यशैया 43:5-6 नडरा, किनकि म तेरो साथमा छु, म तेरो सन्तान पूर्वबाट ल्याउनेछु, र तिमीलाई पश्चिमबाट जम्मा गर्नेछु। म उत्तरलाई भन्नेछु, छोड। र दक्षिणतिर, फर्केर नजाओ। मेरा छोराहरूलाई टाढाबाट र मेरा छोरीहरूलाई पृथ्वीको छेउबाट ल्याऊ।</w:t>
      </w:r>
    </w:p>
    <w:p/>
    <w:p>
      <w:r xmlns:w="http://schemas.openxmlformats.org/wordprocessingml/2006/main">
        <w:t xml:space="preserve">2: यहोशू 1:9 के मैले तिमीलाई आज्ञा दिएको छैन? बलियो र राम्रो साहसको हुनुहोस्; नडराओ, न डराऊ। किनकि तिमी जहाँ गए पनि परमप्रभु तिम्रा परमेश्वर तिम्रो साथमा हुनुहुन्छ।</w:t>
      </w:r>
    </w:p>
    <w:p/>
    <w:p>
      <w:r xmlns:w="http://schemas.openxmlformats.org/wordprocessingml/2006/main">
        <w:t xml:space="preserve">न्यायकर्ता 5:8 तिनीहरूले नयाँ देवताहरू छाने। त्यसोभए ढोकाहरूमा युद्ध भयो: के इस्राएलमा चालीस हजार माझ ढाल वा भाला देखियो?</w:t>
      </w:r>
    </w:p>
    <w:p/>
    <w:p>
      <w:r xmlns:w="http://schemas.openxmlformats.org/wordprocessingml/2006/main">
        <w:t xml:space="preserve">इजरायलीहरूले नयाँ देवताहरू छानेका थिए, जसले गर्दा ढोकाहरूमा युद्ध र चालीस हजारको सेनामा हतियारको अभाव थियो।</w:t>
      </w:r>
    </w:p>
    <w:p/>
    <w:p>
      <w:r xmlns:w="http://schemas.openxmlformats.org/wordprocessingml/2006/main">
        <w:t xml:space="preserve">1. छनोटको शक्ति: परमेश्वरलाई छोड्नुको नतिजा</w:t>
      </w:r>
    </w:p>
    <w:p/>
    <w:p>
      <w:r xmlns:w="http://schemas.openxmlformats.org/wordprocessingml/2006/main">
        <w:t xml:space="preserve">2. परमेश्वरका मानिसहरूको शक्ति: रक्षामा सँगै उभिने</w:t>
      </w:r>
    </w:p>
    <w:p/>
    <w:p>
      <w:r xmlns:w="http://schemas.openxmlformats.org/wordprocessingml/2006/main">
        <w:t xml:space="preserve">1. व्यवस्था 32:15-17 - इस्राएलीहरूले परमेश्वरलाई त्याग्ने छनौट गरे।</w:t>
      </w:r>
    </w:p>
    <w:p/>
    <w:p>
      <w:r xmlns:w="http://schemas.openxmlformats.org/wordprocessingml/2006/main">
        <w:t xml:space="preserve">२. भजन ४६:१-३ - परमेश्वर हाम्रो शरणस्थान र शक्ति हुनुहुन्छ।</w:t>
      </w:r>
    </w:p>
    <w:p/>
    <w:p>
      <w:r xmlns:w="http://schemas.openxmlformats.org/wordprocessingml/2006/main">
        <w:t xml:space="preserve">न्यायकर्ता 5:9 मेरो हृदय इस्राएलका राज्यपालहरूप्रति छ, जसले मानिसहरूमाझ स्वेच्छाले आफूलाई अर्पण गरे। परमप्रभुको जय होस्।</w:t>
      </w:r>
    </w:p>
    <w:p/>
    <w:p>
      <w:r xmlns:w="http://schemas.openxmlformats.org/wordprocessingml/2006/main">
        <w:t xml:space="preserve">वक्ताले इजरायलका गभर्नरहरूलाई कृतज्ञता व्यक्त गर्छन् जसले जनताको सेवाको लागि स्वेच्छाले आफूलाई अर्पण गरे।</w:t>
      </w:r>
    </w:p>
    <w:p/>
    <w:p>
      <w:r xmlns:w="http://schemas.openxmlformats.org/wordprocessingml/2006/main">
        <w:t xml:space="preserve">1. समर्पित सेवाको शक्ति</w:t>
      </w:r>
    </w:p>
    <w:p/>
    <w:p>
      <w:r xmlns:w="http://schemas.openxmlformats.org/wordprocessingml/2006/main">
        <w:t xml:space="preserve">2. अरूको सेवा गर्ने आशिष्</w:t>
      </w:r>
    </w:p>
    <w:p/>
    <w:p>
      <w:r xmlns:w="http://schemas.openxmlformats.org/wordprocessingml/2006/main">
        <w:t xml:space="preserve">1. यर्मिया 29:7 - अनि मैले तिमीहरूलाई कैदी बनाएको सहरको शान्ति खोज, र यसको लागि परमप्रभुलाई प्रार्थना गर, किनकि त्यहाँको शान्तिमा तिमीहरूलाई शान्ति हुनेछ।</w:t>
      </w:r>
    </w:p>
    <w:p/>
    <w:p>
      <w:r xmlns:w="http://schemas.openxmlformats.org/wordprocessingml/2006/main">
        <w:t xml:space="preserve">2. फिलिप्पी 2: 4 - हरेक मानिसले आफ्नै चीजहरूमा नहेर, तर हरेक मानिसले अरूको कुरामा पनि हेरो।</w:t>
      </w:r>
    </w:p>
    <w:p/>
    <w:p>
      <w:r xmlns:w="http://schemas.openxmlformats.org/wordprocessingml/2006/main">
        <w:t xml:space="preserve">न्यायकर्ता 5:10 बोल, हे सेतो गधामा सवार हो, न्यायमा बस्ने र बाटोमा हिँड्ने हो।</w:t>
      </w:r>
    </w:p>
    <w:p/>
    <w:p>
      <w:r xmlns:w="http://schemas.openxmlformats.org/wordprocessingml/2006/main">
        <w:t xml:space="preserve">यस खण्डले पाठकहरूलाई बोल्न र सही र न्यायपूर्ण कुराको लागि बोल्न प्रोत्साहन दिन्छ।</w:t>
      </w:r>
    </w:p>
    <w:p/>
    <w:p>
      <w:r xmlns:w="http://schemas.openxmlformats.org/wordprocessingml/2006/main">
        <w:t xml:space="preserve">1. "न्यायको लागि बोल्दै"</w:t>
      </w:r>
    </w:p>
    <w:p/>
    <w:p>
      <w:r xmlns:w="http://schemas.openxmlformats.org/wordprocessingml/2006/main">
        <w:t xml:space="preserve">2. "विश्वमा तपाईंको आवाज खोज्दै"</w:t>
      </w:r>
    </w:p>
    <w:p/>
    <w:p>
      <w:r xmlns:w="http://schemas.openxmlformats.org/wordprocessingml/2006/main">
        <w:t xml:space="preserve">1. हितोपदेश 31:9, "आफ्नो मुख खोल, धार्मिक न्याय गर, गरिब र खाँचोमा परेकाहरूको अधिकारको रक्षा गर।"</w:t>
      </w:r>
    </w:p>
    <w:p/>
    <w:p>
      <w:r xmlns:w="http://schemas.openxmlformats.org/wordprocessingml/2006/main">
        <w:t xml:space="preserve">2. यशैया 1:17, "असल गर्न सिक, न्याय खोज, दमनलाई सच्याऊ; टुहुराहरूलाई न्याय ल्याउनुहोस्, विधवाको मुद्दा बिन्ती गर्नुहोस्।"</w:t>
      </w:r>
    </w:p>
    <w:p/>
    <w:p>
      <w:r xmlns:w="http://schemas.openxmlformats.org/wordprocessingml/2006/main">
        <w:t xml:space="preserve">न्यायकर्ता 5:11 पानी तान्ने ठाउँहरूमा धनुर्धारीहरूको कोलाहलबाट छुटकारा पाउनेहरूले त्यहाँ परमप्रभुका धार्मिक कामहरू, इस्राएलमा उहाँका गाउँहरूका बासिन्दाहरूका लागि पनि धार्मिक कार्यहरू सुनाउनेछन्: तब त्यहाँका मानिसहरूले परमप्रभुका धार्मिक कामहरू सुनाउनेछन्। परमप्रभु तल ढोकाहरूमा जानुहोस्।</w:t>
      </w:r>
    </w:p>
    <w:p/>
    <w:p>
      <w:r xmlns:w="http://schemas.openxmlformats.org/wordprocessingml/2006/main">
        <w:t xml:space="preserve">परमप्रभुका जनहरू इस्राएलमा परमप्रभुका धार्मिक कार्यहरूको वर्णन गर्न मूल ढोकाहरूमा जानेछन्।</w:t>
      </w:r>
    </w:p>
    <w:p/>
    <w:p>
      <w:r xmlns:w="http://schemas.openxmlformats.org/wordprocessingml/2006/main">
        <w:t xml:space="preserve">1. गवाहीको शक्ति: परमेश्वरको विश्वासयोग्यताको हाम्रा अनुभवहरू</w:t>
      </w:r>
    </w:p>
    <w:p/>
    <w:p>
      <w:r xmlns:w="http://schemas.openxmlformats.org/wordprocessingml/2006/main">
        <w:t xml:space="preserve">2. हाम्रो विश्वासमा बाँच्नु: परमेश्वरको धार्मिकतालाई प्रतिक्रिया दिँदै</w:t>
      </w:r>
    </w:p>
    <w:p/>
    <w:p>
      <w:r xmlns:w="http://schemas.openxmlformats.org/wordprocessingml/2006/main">
        <w:t xml:space="preserve">1. यूहन्ना 4:23-24 - तर समय आउँदैछ, र अब यहाँ छ, जब साँचो उपासकहरूले आत्मा र सत्यतामा पिताको आराधना गर्नेछन्, किनकि पिताले त्यस्ता मानिसहरूलाई उहाँको आराधना गर्न खोज्दै हुनुहुन्छ। परमेश्वर आत्मा हुनुहुन्छ, र उहाँको उपासना गर्नेहरूले आत्मा र सत्यतामा आराधना गर्नुपर्छ।</w:t>
      </w:r>
    </w:p>
    <w:p/>
    <w:p>
      <w:r xmlns:w="http://schemas.openxmlformats.org/wordprocessingml/2006/main">
        <w:t xml:space="preserve">2. भजन 106:1 - प्रभुको प्रशंसा गर्नुहोस्! ओह, परमप्रभुलाई धन्यवाद दिनुहोस्, उहाँ असल हुनुहुन्छ, उहाँको अटल प्रेम सदासर्वदा रहिरहन्छ!</w:t>
      </w:r>
    </w:p>
    <w:p/>
    <w:p>
      <w:r xmlns:w="http://schemas.openxmlformats.org/wordprocessingml/2006/main">
        <w:t xml:space="preserve">न्यायकर्ता 5:12 ब्यूँझ, ब्यूँझ, डेबोरा: ब्यूँझ, ब्यूँझ, गीत बजाऊ: उठ, बाराक, र अबीनोअमको छोरो, तिम्रा कैदलाई कैदी बनाऊ।</w:t>
      </w:r>
    </w:p>
    <w:p/>
    <w:p>
      <w:r xmlns:w="http://schemas.openxmlformats.org/wordprocessingml/2006/main">
        <w:t xml:space="preserve">डेबोरा र बाराकले इस्राएलीहरूलाई परमप्रभुमा भरोसा राख्न र तिनीहरूका दमनकारीहरू विरुद्ध लड्न आग्रह गर्छन्।</w:t>
      </w:r>
    </w:p>
    <w:p/>
    <w:p>
      <w:r xmlns:w="http://schemas.openxmlformats.org/wordprocessingml/2006/main">
        <w:t xml:space="preserve">1. विश्वासको शक्ति: कठिनाइहरू पार गर्न परमेश्वरमा भरोसा</w:t>
      </w:r>
    </w:p>
    <w:p/>
    <w:p>
      <w:r xmlns:w="http://schemas.openxmlformats.org/wordprocessingml/2006/main">
        <w:t xml:space="preserve">२. साहस र प्रभुमा निर्भरता: डेबोरा र बाराकको उदाहरण।</w:t>
      </w:r>
    </w:p>
    <w:p/>
    <w:p>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भजन 118:6 - परमप्रभु मेरो पक्षमा हुनुहुन्छ; म डराउने छैन: मानिसले मलाई के गर्न सक्छ?</w:t>
      </w:r>
    </w:p>
    <w:p/>
    <w:p>
      <w:r xmlns:w="http://schemas.openxmlformats.org/wordprocessingml/2006/main">
        <w:t xml:space="preserve">न्यायकर्ता 5:13 तब उहाँले बाँकी रहनुभएकाहरूलाई मानिसहरूका बीचका कुलीनहरूमाथि प्रभुत्व जमाउने बनाउनुभयो: परमप्रभुले मलाई शक्तिशालीहरूमाथि शासन गर्न दिनुभयो।</w:t>
      </w:r>
    </w:p>
    <w:p/>
    <w:p>
      <w:r xmlns:w="http://schemas.openxmlformats.org/wordprocessingml/2006/main">
        <w:t xml:space="preserve">परमप्रभुले एफ्राइमको कुलकी एउटी महिला डेबोरालाई कुलीन र शक्तिशालीहरूमाथि शासन गर्न बनाउनुभयो।</w:t>
      </w:r>
    </w:p>
    <w:p/>
    <w:p>
      <w:r xmlns:w="http://schemas.openxmlformats.org/wordprocessingml/2006/main">
        <w:t xml:space="preserve">1. महिलाको शक्ति: डेबोराको अधिकारको ईश्वरको प्रयोग</w:t>
      </w:r>
    </w:p>
    <w:p/>
    <w:p>
      <w:r xmlns:w="http://schemas.openxmlformats.org/wordprocessingml/2006/main">
        <w:t xml:space="preserve">2. कमजोरहरूको बल: कसरी परमेश्वरले अप्रत्याशित प्रयोग गर्नुहुन्छ</w:t>
      </w:r>
    </w:p>
    <w:p/>
    <w:p>
      <w:r xmlns:w="http://schemas.openxmlformats.org/wordprocessingml/2006/main">
        <w:t xml:space="preserve">1. हितोपदेश 31:25 - उसले बल र मर्यादाको लुगा लगाएको छ, र भविष्यको डर बिना उनी हाँस्छिन्।</w:t>
      </w:r>
    </w:p>
    <w:p/>
    <w:p>
      <w:r xmlns:w="http://schemas.openxmlformats.org/wordprocessingml/2006/main">
        <w:t xml:space="preserve">2. यशैया 40:29 - उहाँले थकितहरूलाई बल दिनुहुन्छ र कमजोरहरूको शक्ति बढाउनुहुन्छ।</w:t>
      </w:r>
    </w:p>
    <w:p/>
    <w:p>
      <w:r xmlns:w="http://schemas.openxmlformats.org/wordprocessingml/2006/main">
        <w:t xml:space="preserve">न्यायकर्ता 5:14 एफ्राइमबाट अमालेकहरूको विरुद्धमा तिनीहरूको जरा थियो। तिम्रो पछि, बेन्यामीन, तिम्रा मानिसहरू माझ। माकीरबाट राज्यपालहरू आए, र जबूलूनबाट लेखकको कलम चलाउनेहरू आए।</w:t>
      </w:r>
    </w:p>
    <w:p/>
    <w:p>
      <w:r xmlns:w="http://schemas.openxmlformats.org/wordprocessingml/2006/main">
        <w:t xml:space="preserve">एफ्राइम, बेन्‍यामीन, माकीर र जबूलून सबैले अमालेकहरूलाई हराउन भूमिका खेले।</w:t>
      </w:r>
    </w:p>
    <w:p/>
    <w:p>
      <w:r xmlns:w="http://schemas.openxmlformats.org/wordprocessingml/2006/main">
        <w:t xml:space="preserve">1. परमेश्वरले आफ्नो इच्छा पूरा गर्न सबै पृष्ठभूमिका मानिसहरूलाई प्रयोग गर्नुहुन्छ।</w:t>
      </w:r>
    </w:p>
    <w:p/>
    <w:p>
      <w:r xmlns:w="http://schemas.openxmlformats.org/wordprocessingml/2006/main">
        <w:t xml:space="preserve">२. परमेश्‍वरको सेवा गर्ने हाम्रो क्षमता हाम्रो स्रोत वा पदले मात्र सीमित छैन।</w:t>
      </w:r>
    </w:p>
    <w:p/>
    <w:p>
      <w:r xmlns:w="http://schemas.openxmlformats.org/wordprocessingml/2006/main">
        <w:t xml:space="preserve">1. 1 कोरिन्थी 12:12-14 - किनकि जसरी शरीर एउटै छ, र धेरै अंगहरू छन्, र त्यो एउटै शरीरका सबै अंगहरू, धेरै हुँदा, एउटै शरीर हुन्: ख्रीष्ट पनि हुनुहुन्छ।</w:t>
      </w:r>
    </w:p>
    <w:p/>
    <w:p>
      <w:r xmlns:w="http://schemas.openxmlformats.org/wordprocessingml/2006/main">
        <w:t xml:space="preserve">2. एफिसी 4:11-13 - र उहाँले केही, प्रेरितहरू दिनुभयो; र केही, अगमवक्ताहरू; र केही, प्रचारकहरू; र केही, पास्टर र शिक्षकहरू; सन्तहरूको सिद्धताको लागि, सेवाको कामको लागि, ख्रीष्टको शरीरको सुधारको लागि।</w:t>
      </w:r>
    </w:p>
    <w:p/>
    <w:p>
      <w:r xmlns:w="http://schemas.openxmlformats.org/wordprocessingml/2006/main">
        <w:t xml:space="preserve">न्यायकर्ता 5:15 इस्साखारका राजकुमारहरू दबोरासँग थिए। इस्साकार र बाराकलाई पनि। उहाँलाई पैदलै घाटीमा पठाइयो। रूबेनका विभाजनहरूका लागि हृदयका महान विचारहरू थिए।</w:t>
      </w:r>
    </w:p>
    <w:p/>
    <w:p>
      <w:r xmlns:w="http://schemas.openxmlformats.org/wordprocessingml/2006/main">
        <w:t xml:space="preserve">इस्साखारका राजकुमारहरूले उपत्यकामा शत्रुहरू विरुद्ध लड्न आफ्नो मिसनमा डेबोरा र बाराकलाई साथ दिए, र रूबेनका मानिसहरूसँग ठूलो साहस थियो।</w:t>
      </w:r>
    </w:p>
    <w:p/>
    <w:p>
      <w:r xmlns:w="http://schemas.openxmlformats.org/wordprocessingml/2006/main">
        <w:t xml:space="preserve">1. रूबेनको साहस र बल: प्रतिकूलतामा बल खोज्दै</w:t>
      </w:r>
    </w:p>
    <w:p/>
    <w:p>
      <w:r xmlns:w="http://schemas.openxmlformats.org/wordprocessingml/2006/main">
        <w:t xml:space="preserve">2. एकताको शक्ति: सँगै फरक बनाउन</w:t>
      </w:r>
    </w:p>
    <w:p/>
    <w:p>
      <w:r xmlns:w="http://schemas.openxmlformats.org/wordprocessingml/2006/main">
        <w:t xml:space="preserve">१. एफिसी ४:३-६ - शान्तिको बन्धनद्वारा आत्माको एकता कायम राख्न हरसम्भव प्रयास गर्ने।</w:t>
      </w:r>
    </w:p>
    <w:p/>
    <w:p>
      <w:r xmlns:w="http://schemas.openxmlformats.org/wordprocessingml/2006/main">
        <w:t xml:space="preserve">4. भजन 27:14 - प्रभुको लागि पर्खनुहोस्; बलियो हुनुहोस्, र तपाईंको हृदयलाई साहस दिनुहोस्। प्रभुलाई पर्ख!</w:t>
      </w:r>
    </w:p>
    <w:p/>
    <w:p>
      <w:r xmlns:w="http://schemas.openxmlformats.org/wordprocessingml/2006/main">
        <w:t xml:space="preserve">न्यायकर्ता 5:16 तिमी किन भेडाको गोठमा बस्‍छौ? रूबेनको विभाजनको लागि हृदयको ठूलो खोजीहरू थिए।</w:t>
      </w:r>
    </w:p>
    <w:p/>
    <w:p>
      <w:r xmlns:w="http://schemas.openxmlformats.org/wordprocessingml/2006/main">
        <w:t xml:space="preserve">रूबेनका दलहरूले तिनीहरूको हृदय खोजिरहेका थिए।</w:t>
      </w:r>
    </w:p>
    <w:p/>
    <w:p>
      <w:r xmlns:w="http://schemas.openxmlformats.org/wordprocessingml/2006/main">
        <w:t xml:space="preserve">1. गोठालो र भेडा गोठाला: उहाँका मानिसहरूको लागि परमेश्वरको हेरचाहमा प्रतिबिम्बित</w:t>
      </w:r>
    </w:p>
    <w:p/>
    <w:p>
      <w:r xmlns:w="http://schemas.openxmlformats.org/wordprocessingml/2006/main">
        <w:t xml:space="preserve">२. हृदय खोज्दै: हाम्रो मनसाय र परमेश्वरप्रति प्रतिक्रियाहरू जाँच्दै</w:t>
      </w:r>
    </w:p>
    <w:p/>
    <w:p>
      <w:r xmlns:w="http://schemas.openxmlformats.org/wordprocessingml/2006/main">
        <w:t xml:space="preserve">1. भजन 23:1 - परमप्रभु मेरो गोठालो हुनुहुन्छ; म चाहन्न।</w:t>
      </w:r>
    </w:p>
    <w:p/>
    <w:p>
      <w:r xmlns:w="http://schemas.openxmlformats.org/wordprocessingml/2006/main">
        <w:t xml:space="preserve">2. रोमी 10:10 - हृदयले विश्वास गर्छ र धर्मी ठहरिन्छ, र मुखले स्वीकार गर्दछ र मुक्ति प्राप्त हुन्छ।</w:t>
      </w:r>
    </w:p>
    <w:p/>
    <w:p>
      <w:r xmlns:w="http://schemas.openxmlformats.org/wordprocessingml/2006/main">
        <w:t xml:space="preserve">न्यायकर्ता 5:17 गिलाद जोर्डन परी बसे: र दान किन जहाजहरूमा बसे? आशेर समुद्रको किनारमा जारी राखे, र आफ्नो भङ्गहरूमा बसे।</w:t>
      </w:r>
    </w:p>
    <w:p/>
    <w:p>
      <w:r xmlns:w="http://schemas.openxmlformats.org/wordprocessingml/2006/main">
        <w:t xml:space="preserve">न्यायकर्ता ५:१७ अनुसार गिलादीहरू, दानाइटहरू र अशेरीहरू सबैका आ-आफ्नै क्षेत्रहरू थिए।</w:t>
      </w:r>
    </w:p>
    <w:p/>
    <w:p>
      <w:r xmlns:w="http://schemas.openxmlformats.org/wordprocessingml/2006/main">
        <w:t xml:space="preserve">1. उद्देश्यका साथ बाँच्नु: गिलाद, दानाइटहरू र अशेरीहरूका उदाहरणहरू</w:t>
      </w:r>
    </w:p>
    <w:p/>
    <w:p>
      <w:r xmlns:w="http://schemas.openxmlformats.org/wordprocessingml/2006/main">
        <w:t xml:space="preserve">2. तपाईंको ठाउँ ओगट्दै: गिलाडाइटहरू, दानाइटहरू र अशेरीहरू जस्तै तपाईंको कल पूरा गर्दै</w:t>
      </w:r>
    </w:p>
    <w:p/>
    <w:p>
      <w:r xmlns:w="http://schemas.openxmlformats.org/wordprocessingml/2006/main">
        <w:t xml:space="preserve">1. व्यवस्था 1:8: "हेर, मैले भूमि तिमीहरूको अगाडि राखेको छु: भित्र जाऊ र परमप्रभुले तिम्रा पिता-पुर्खा अब्राहाम, इसहाक र याकूबलाई तिनीहरूलाई र तिनीहरूपछिका तिनीहरूका सन्तानहरूलाई दिने वाचा गर्नुभएको भूमि अधिकार गर। "</w:t>
      </w:r>
    </w:p>
    <w:p/>
    <w:p>
      <w:r xmlns:w="http://schemas.openxmlformats.org/wordprocessingml/2006/main">
        <w:t xml:space="preserve">2. मत्ती 5:13-16: "तिमीहरू पृथ्वीको नुन हौ: तर यदि नुनले आफ्नो स्वाद गुमाएको छ भने, यसलाई केबाट नुनिलो पार्ने? यो अब कुनै कुराको लागि राम्रो छैन, तर बाहिर फालिनु र कुल्चीनु पर्छ। मानिसहरूको खुट्टामुनि, तिमीहरू संसारको ज्योति हौ। पहाडमा बसेको सहर लुकाउन सकिँदैन। न त मानिसहरूले मैनबत्ती बालेर मैनबत्ती मुनि राख्छन्, तर मैनबत्तीमा राख्छन्; र यसले सबैलाई उज्यालो दिन्छ। जो घरमा छन्। तिम्रो ज्योति मानिसहरूको अगाडि चम्कियोस्, ताकि तिनीहरूले तिमीहरूका असल कामहरू देखून्, र स्वर्गमा हुनुहुने तिमीहरूका पिताको महिमा गरून्।</w:t>
      </w:r>
    </w:p>
    <w:p/>
    <w:p>
      <w:r xmlns:w="http://schemas.openxmlformats.org/wordprocessingml/2006/main">
        <w:t xml:space="preserve">न्यायकर्ता 5:18 जबूलुन र नप्‍तालीहरू मैदानका अग्‍ला ठाउँहरूमा आफ्‍ना जीवनलाई खतरामा पार्ने मानिसहरू थिए।</w:t>
      </w:r>
    </w:p>
    <w:p/>
    <w:p>
      <w:r xmlns:w="http://schemas.openxmlformats.org/wordprocessingml/2006/main">
        <w:t xml:space="preserve">जबुलुन र नप्ताली परमेश्वरको कारणको लागि आफ्नो ज्यान जोखिममा पार्न तयार थिए।</w:t>
      </w:r>
    </w:p>
    <w:p/>
    <w:p>
      <w:r xmlns:w="http://schemas.openxmlformats.org/wordprocessingml/2006/main">
        <w:t xml:space="preserve">1. "ए ग्रेटर प्रेम: जबुलुन र नप्तालीको वीर बलिदान"</w:t>
      </w:r>
    </w:p>
    <w:p/>
    <w:p>
      <w:r xmlns:w="http://schemas.openxmlformats.org/wordprocessingml/2006/main">
        <w:t xml:space="preserve">2. "बलिदान र साहस: जबुलुन र नप्तालीको उदाहरण"</w:t>
      </w:r>
    </w:p>
    <w:p/>
    <w:p>
      <w:r xmlns:w="http://schemas.openxmlformats.org/wordprocessingml/2006/main">
        <w:t xml:space="preserve">1. रोमी 5: 7-8 - धर्मी व्यक्तिको लागि कोही कमै मर्न सक्छ, हुनसक्छ एक असल व्यक्तिको लागि मर्ने साहस पनि गर्न सक्छ तर परमेश्वरले हामीप्रति उहाँको प्रेम देखाउनुहुन्छ कि हामी पापी छँदै ख्रीष्ट हाम्रो लागि मर्नुभयो।</w:t>
      </w:r>
    </w:p>
    <w:p/>
    <w:p>
      <w:r xmlns:w="http://schemas.openxmlformats.org/wordprocessingml/2006/main">
        <w:t xml:space="preserve">2. फिलिप्पी 2: 3-4 - स्वार्थी महत्वाकांक्षा वा घमण्डबाट केही नगर्नुहोस्, तर नम्रतामा अरूलाई आफूभन्दा महत्त्वपूर्ण ठान्नुहोस्। तपाईंहरू प्रत्येकले आफ्नो मात्र होइन, अरूको हितलाई पनि हेर्नुपर्छ।</w:t>
      </w:r>
    </w:p>
    <w:p/>
    <w:p>
      <w:r xmlns:w="http://schemas.openxmlformats.org/wordprocessingml/2006/main">
        <w:t xml:space="preserve">न्यायकर्ता 5:19 राजाहरू आए र लडे, त्यसपछि मगिद्दोको पानीको छेउमा तानाकमा कनानका राजाहरूसँग लडे। तिनीहरूले पैसा कमाए।</w:t>
      </w:r>
    </w:p>
    <w:p/>
    <w:p>
      <w:r xmlns:w="http://schemas.openxmlformats.org/wordprocessingml/2006/main">
        <w:t xml:space="preserve">कनानका राजाहरू मगिद्दोको पानीको छेउमा तानाकमा एक-अर्काको विरुद्धमा लडे, तर तिनीहरूले कुनै इनाम पाएनन्।</w:t>
      </w:r>
    </w:p>
    <w:p/>
    <w:p>
      <w:r xmlns:w="http://schemas.openxmlformats.org/wordprocessingml/2006/main">
        <w:t xml:space="preserve">1. दृढताको शक्ति: न्यायकर्ता 5:19 मा कनानका राजाहरू</w:t>
      </w:r>
    </w:p>
    <w:p/>
    <w:p>
      <w:r xmlns:w="http://schemas.openxmlformats.org/wordprocessingml/2006/main">
        <w:t xml:space="preserve">2. प्रभुमा भरोसा गर्नुहोस्: न्यायकर्ता 5:19 मा लडाई व्यर्थ देखिन्छ</w:t>
      </w:r>
    </w:p>
    <w:p/>
    <w:p>
      <w:r xmlns:w="http://schemas.openxmlformats.org/wordprocessingml/2006/main">
        <w:t xml:space="preserve">1. भजन 20:7: कोही रथमा र कोही घोडाहरूमा भरोसा राख्छौं, तर हामी परमप्रभु हाम्रा परमेश्वरको नाउँमा भरोसा गर्छौं।</w:t>
      </w:r>
    </w:p>
    <w:p/>
    <w:p>
      <w:r xmlns:w="http://schemas.openxmlformats.org/wordprocessingml/2006/main">
        <w:t xml:space="preserve">2. हितोपदेश 3:5-6: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न्यायकर्ता 5:20 तिनीहरू स्वर्गबाट लडे। सिसराको विरुद्धमा ताराहरू लडे।</w:t>
      </w:r>
    </w:p>
    <w:p/>
    <w:p>
      <w:r xmlns:w="http://schemas.openxmlformats.org/wordprocessingml/2006/main">
        <w:t xml:space="preserve">न्यायकर्ता 5:20 मा, बाइबलले एउटा युद्धको बारेमा बताउँछ जसमा आकाशका ताराहरूले सीसरासँग लडेका थिए।</w:t>
      </w:r>
    </w:p>
    <w:p/>
    <w:p>
      <w:r xmlns:w="http://schemas.openxmlformats.org/wordprocessingml/2006/main">
        <w:t xml:space="preserve">1. कसरी परमेश्वरले जित्नको लागि सबैभन्दा अप्रत्याशित चीजहरू प्रयोग गर्नुहुन्छ।</w:t>
      </w:r>
    </w:p>
    <w:p/>
    <w:p>
      <w:r xmlns:w="http://schemas.openxmlformats.org/wordprocessingml/2006/main">
        <w:t xml:space="preserve">२. सबै बाधाहरू पार गर्नको लागि परमेश्वरको शक्तिमा भर पर्दै।</w:t>
      </w:r>
    </w:p>
    <w:p/>
    <w:p>
      <w:r xmlns:w="http://schemas.openxmlformats.org/wordprocessingml/2006/main">
        <w:t xml:space="preserve">1. यशैया 40:26 - उहाँले बेहोशलाई शक्ति दिनुहुन्छ, र शक्ति नभएकोलाई उहाँले बल बढाउनुहुन्छ।</w:t>
      </w:r>
    </w:p>
    <w:p/>
    <w:p>
      <w:r xmlns:w="http://schemas.openxmlformats.org/wordprocessingml/2006/main">
        <w:t xml:space="preserve">2. फिलिप्पी 4:13 - मलाई बल दिनुहुने उहाँद्वारा म सबै कुरा गर्न सक्छु।</w:t>
      </w:r>
    </w:p>
    <w:p/>
    <w:p>
      <w:r xmlns:w="http://schemas.openxmlformats.org/wordprocessingml/2006/main">
        <w:t xml:space="preserve">न्यायकर्ता 5:21 किशोन नदीले तिनीहरूलाई बगाएर ल्यायो, त्यो पुरानो नदी, किशोन नदी। हे मेरो आत्मा, तिमीले बललाई कुल्चेको छौ।</w:t>
      </w:r>
    </w:p>
    <w:p/>
    <w:p>
      <w:r xmlns:w="http://schemas.openxmlformats.org/wordprocessingml/2006/main">
        <w:t xml:space="preserve">किशोन नदी ईश्वरीय शक्तिको प्रतीक हो, जसले सीसराको सेनाको पराजयमा परमेश्वरको शक्ति प्रदर्शन गर्दछ।</w:t>
      </w:r>
    </w:p>
    <w:p/>
    <w:p>
      <w:r xmlns:w="http://schemas.openxmlformats.org/wordprocessingml/2006/main">
        <w:t xml:space="preserve">1. परमेश्वरको शक्ति ठूलो छ: सीसराको सेनाको हार</w:t>
      </w:r>
    </w:p>
    <w:p/>
    <w:p>
      <w:r xmlns:w="http://schemas.openxmlformats.org/wordprocessingml/2006/main">
        <w:t xml:space="preserve">२. परमेश्वरको शक्ति तपाईंको जीवनमा प्रकट होस्</w:t>
      </w:r>
    </w:p>
    <w:p/>
    <w:p>
      <w:r xmlns:w="http://schemas.openxmlformats.org/wordprocessingml/2006/main">
        <w:t xml:space="preserve">1. यशैया 40:29 "उहाँले थकितहरूलाई बल दिनुहुन्छ र कमजोरहरूको शक्ति बढाउनुहुन्छ।"</w:t>
      </w:r>
    </w:p>
    <w:p/>
    <w:p>
      <w:r xmlns:w="http://schemas.openxmlformats.org/wordprocessingml/2006/main">
        <w:t xml:space="preserve">2. भजनसंग्रह 46:1 "परमेश्वर हाम्रो शरणस्थान र बल हुनुहुन्छ, संकटमा सधैं उपस्थित सहयोगी।"</w:t>
      </w:r>
    </w:p>
    <w:p/>
    <w:p>
      <w:r xmlns:w="http://schemas.openxmlformats.org/wordprocessingml/2006/main">
        <w:t xml:space="preserve">न्यायकर्ताहरू 5:22 तब घोडाका खुरहरू तिनीहरूका शक्‍तिशालीहरूका प्रिंसिङहरूद्वारा भाँचिएका थिए।</w:t>
      </w:r>
    </w:p>
    <w:p/>
    <w:p>
      <w:r xmlns:w="http://schemas.openxmlformats.org/wordprocessingml/2006/main">
        <w:t xml:space="preserve">घोडाका खुरहरू तिनीहरूका पराक्रमीहरूको प्रहारले भाँचिए।</w:t>
      </w:r>
    </w:p>
    <w:p/>
    <w:p>
      <w:r xmlns:w="http://schemas.openxmlformats.org/wordprocessingml/2006/main">
        <w:t xml:space="preserve">1. प्रशंसाको शक्ति</w:t>
      </w:r>
    </w:p>
    <w:p/>
    <w:p>
      <w:r xmlns:w="http://schemas.openxmlformats.org/wordprocessingml/2006/main">
        <w:t xml:space="preserve">2. नम्रता को बल</w:t>
      </w:r>
    </w:p>
    <w:p/>
    <w:p>
      <w:r xmlns:w="http://schemas.openxmlformats.org/wordprocessingml/2006/main">
        <w:t xml:space="preserve">1. भजन 150:6 - सास भएको सबैले परमप्रभुको प्रशंसा गरोस्। परमप्रभुको प्रशंसा गर!</w:t>
      </w:r>
    </w:p>
    <w:p/>
    <w:p>
      <w:r xmlns:w="http://schemas.openxmlformats.org/wordprocessingml/2006/main">
        <w:t xml:space="preserve">2. लुका 14:11 - किनकि आफूलाई उचाल्नेहरू सबैलाई होच्याइनेछ, र आफूलाई नम्र बनाउनेहरूलाई उच्च पारिनेछ।</w:t>
      </w:r>
    </w:p>
    <w:p/>
    <w:p>
      <w:r xmlns:w="http://schemas.openxmlformats.org/wordprocessingml/2006/main">
        <w:t xml:space="preserve">न्यायकर्ता 5:23 परमप्रभुका दूतले भने, “मेरोजलाई श्राप देऊ, त्‍यसका बासिन्दाहरूलाई श्राप देऊ। किनभने तिनीहरू परमप्रभुको सहायताको लागि आएनन्, परमप्रभुको सहायताको लागि शक्तिशालीहरूको विरुद्धमा आए।</w:t>
      </w:r>
    </w:p>
    <w:p/>
    <w:p>
      <w:r xmlns:w="http://schemas.openxmlformats.org/wordprocessingml/2006/main">
        <w:t xml:space="preserve">प्रभुको दूतले मेरोजका मानिसहरूलाई शक्तिशालीहरूको विरुद्धमा परमप्रभुको सहायतामा नआएकोमा श्रापको आदेश दिन्छ।</w:t>
      </w:r>
    </w:p>
    <w:p/>
    <w:p>
      <w:r xmlns:w="http://schemas.openxmlformats.org/wordprocessingml/2006/main">
        <w:t xml:space="preserve">1. आज्ञाकारिताको शक्ति: परमेश्वरको इच्छा पालन गर्न सिक्ने</w:t>
      </w:r>
    </w:p>
    <w:p/>
    <w:p>
      <w:r xmlns:w="http://schemas.openxmlformats.org/wordprocessingml/2006/main">
        <w:t xml:space="preserve">२. परमेश्वरको आह्वानलाई बेवास्ता गर्ने खतरा</w:t>
      </w:r>
    </w:p>
    <w:p/>
    <w:p>
      <w:r xmlns:w="http://schemas.openxmlformats.org/wordprocessingml/2006/main">
        <w:t xml:space="preserve">1. एफिसी 6:13-14 - "यसैकारण, परमेश्वरको सम्पूर्ण हातहतियार धारण गर, ताकि जब दुष्टको दिन आउँछ, तब तिमीहरू आफ्नो भूमिमा खडा हुन सक, र सबै कुरा गरिसकेपछि खडा हुन सक। आफ्नो कम्मरमा सत्यको बेल्ट बाँधेर, धार्मिकताको कवचको साथमा।</w:t>
      </w:r>
    </w:p>
    <w:p/>
    <w:p>
      <w:r xmlns:w="http://schemas.openxmlformats.org/wordprocessingml/2006/main">
        <w:t xml:space="preserve">2. याकूब 4:17 - "यदि कसैलाई, उसले के गर्नु पर्छ भनेर राम्ररी थाहा छ र यो गर्दैन, यो तिनीहरूको लागि पाप हो।"</w:t>
      </w:r>
    </w:p>
    <w:p/>
    <w:p>
      <w:r xmlns:w="http://schemas.openxmlformats.org/wordprocessingml/2006/main">
        <w:t xml:space="preserve">न्यायकर्ता 5:24 हेबेर केनीकी पत्‍नी याएललाई स्‍त्रीहरूभन्दा माथि आशिष्‌ दिइनेछ, पालमा भएका स्‍त्रीहरूभन्दा त्‍यसले आशिष्‌ पाउनेछिन्।</w:t>
      </w:r>
    </w:p>
    <w:p/>
    <w:p>
      <w:r xmlns:w="http://schemas.openxmlformats.org/wordprocessingml/2006/main">
        <w:t xml:space="preserve">हेबर केनाइटकी पत्नी याएल, उनको साहस र युद्धमा बलको लागि प्रशंसा र आशिष् दिइयो।</w:t>
      </w:r>
    </w:p>
    <w:p/>
    <w:p>
      <w:r xmlns:w="http://schemas.openxmlformats.org/wordprocessingml/2006/main">
        <w:t xml:space="preserve">1. प्रतिकूलताको सामना गर्दा महिलाको साहस र बल</w:t>
      </w:r>
    </w:p>
    <w:p/>
    <w:p>
      <w:r xmlns:w="http://schemas.openxmlformats.org/wordprocessingml/2006/main">
        <w:t xml:space="preserve">२. विश्वासीहरूमाथि परमेश्वरको आशिष्</w:t>
      </w:r>
    </w:p>
    <w:p/>
    <w:p>
      <w:r xmlns:w="http://schemas.openxmlformats.org/wordprocessingml/2006/main">
        <w:t xml:space="preserve">1. यशैया 41:10 - "नडरा, किनकि म तेरो साथमा छु; निराश नहुनुहोस्, किनकि म तेरो परमेश्वर हुँ। म तँलाई बलियो बनाउनेछु, म तँलाई सहायता गर्नेछु, म तँलाई मेरो धार्मिक दाहिने हातले समाल्नेछु।"</w:t>
      </w:r>
    </w:p>
    <w:p/>
    <w:p>
      <w:r xmlns:w="http://schemas.openxmlformats.org/wordprocessingml/2006/main">
        <w:t xml:space="preserve">2. हितोपदेश 31:25 - "बल र मर्यादा उनको लुगा हो, र त्यो आउने समयमा हाँस्छे।"</w:t>
      </w:r>
    </w:p>
    <w:p/>
    <w:p>
      <w:r xmlns:w="http://schemas.openxmlformats.org/wordprocessingml/2006/main">
        <w:t xml:space="preserve">न्यायकर्ता 5:25 तिनले पानी मागे, र तिनले दूध दिए। उनले प्रभुको भाँडोमा मक्खन ल्याइन्।</w:t>
      </w:r>
    </w:p>
    <w:p/>
    <w:p>
      <w:r xmlns:w="http://schemas.openxmlformats.org/wordprocessingml/2006/main">
        <w:t xml:space="preserve">परमप्रभुले इस्राएलीहरूलाई उदार तरिकाले दूध, घिउ र प्रशस्त मात्रामा खानेकुराहरू प्रदान गर्नुभयो।</w:t>
      </w:r>
    </w:p>
    <w:p/>
    <w:p>
      <w:r xmlns:w="http://schemas.openxmlformats.org/wordprocessingml/2006/main">
        <w:t xml:space="preserve">1. परमेश्वरको प्रचुर प्रबन्ध</w:t>
      </w:r>
    </w:p>
    <w:p/>
    <w:p>
      <w:r xmlns:w="http://schemas.openxmlformats.org/wordprocessingml/2006/main">
        <w:t xml:space="preserve">2. उदारता र कृतज्ञता</w:t>
      </w:r>
    </w:p>
    <w:p/>
    <w:p>
      <w:r xmlns:w="http://schemas.openxmlformats.org/wordprocessingml/2006/main">
        <w:t xml:space="preserve">1. भजनसंग्रह 107:9 - किनभने उहाँले लालसा आत्मालाई सन्तुष्ट गर्नुहुन्छ, र भोको आत्मालाई उहाँले असल कुराहरूले भर्नुहुन्छ।</w:t>
      </w:r>
    </w:p>
    <w:p/>
    <w:p>
      <w:r xmlns:w="http://schemas.openxmlformats.org/wordprocessingml/2006/main">
        <w:t xml:space="preserve">2. जेम्स 1:17 - हरेक राम्रो उपहार र हरेक सिद्ध उपहार माथिबाट हो, ज्योतिको पिताबाट तल आउँदैछ जसमा परिवर्तनको कारण कुनै भिन्नता वा छाया छैन।</w:t>
      </w:r>
    </w:p>
    <w:p/>
    <w:p>
      <w:r xmlns:w="http://schemas.openxmlformats.org/wordprocessingml/2006/main">
        <w:t xml:space="preserve">न्यायकर्ता 5:26 उनले आफ्नो हात कीलामा र दाहिने हात कामदारको हथौडामा राखिन्। र तिनले सीसरालाई हथौडाले प्रहार गरिन्, तिनले तिनको टाउकोलाई प्रहार गरिन्, जब तिनले तिनका मन्दिरहरू छेडेर हिर्काएकी थिइन्।</w:t>
      </w:r>
    </w:p>
    <w:p/>
    <w:p>
      <w:r xmlns:w="http://schemas.openxmlformats.org/wordprocessingml/2006/main">
        <w:t xml:space="preserve">न्यायकर्ता 5:26 मा, याएल नाउँकी एउटी महिलाले सीसरालाई उनको मन्दिरहरूमा कील हानेर मार्छिन्।</w:t>
      </w:r>
    </w:p>
    <w:p/>
    <w:p>
      <w:r xmlns:w="http://schemas.openxmlformats.org/wordprocessingml/2006/main">
        <w:t xml:space="preserve">1. "महिलाको बल: याएलको साहसी विश्वासको कार्य"</w:t>
      </w:r>
    </w:p>
    <w:p/>
    <w:p>
      <w:r xmlns:w="http://schemas.openxmlformats.org/wordprocessingml/2006/main">
        <w:t xml:space="preserve">2. "विश्वासको शक्ति: सीसरामाथि याएलको विजय"</w:t>
      </w:r>
    </w:p>
    <w:p/>
    <w:p>
      <w:r xmlns:w="http://schemas.openxmlformats.org/wordprocessingml/2006/main">
        <w:t xml:space="preserve">1. हितोपदेश 31:25 - "उनी बल र मर्यादाले लुगा लगाएकी छिन्, र उनी भविष्यको डर बिना हाँस्छिन्।"</w:t>
      </w:r>
    </w:p>
    <w:p/>
    <w:p>
      <w:r xmlns:w="http://schemas.openxmlformats.org/wordprocessingml/2006/main">
        <w:t xml:space="preserve">2. मत्ती 17:20 - "उसले जवाफ दियो, किनभने तपाईंसँग थोरै विश्वास छ। साँचो म भन्छु, यदि तपाईंसँग रायोको दाना जत्तिकै सानो विश्वास छ भने, तपाईं यस पहाडलाई भन्न सक्नुहुन्छ, यहाँबाट त्यहाँ जानुहोस्, र यो हुनेछ। सार्नुहोस्। तिम्रो लागि केहि असम्भव हुनेछैन।</w:t>
      </w:r>
    </w:p>
    <w:p/>
    <w:p>
      <w:r xmlns:w="http://schemas.openxmlformats.org/wordprocessingml/2006/main">
        <w:t xml:space="preserve">न्यायकर्ता 5:27 उसको खुट्टामा ऊ ढोग्यो, ऊ लड्यो, ऊ पल्ट्यो: उसको खुट्टामा उसले झुक्यो, ऊ लड्यो: जहाँ उसले दण्डवत् गर्यो, त्यहाँ ऊ मर्यो।</w:t>
      </w:r>
    </w:p>
    <w:p/>
    <w:p>
      <w:r xmlns:w="http://schemas.openxmlformats.org/wordprocessingml/2006/main">
        <w:t xml:space="preserve">एकजना पुरुष एउटी महिलाको खुट्टामा झुकेर लडेर मरेका थिए।</w:t>
      </w:r>
    </w:p>
    <w:p/>
    <w:p>
      <w:r xmlns:w="http://schemas.openxmlformats.org/wordprocessingml/2006/main">
        <w:t xml:space="preserve">1. पेश गर्ने शक्ति</w:t>
      </w:r>
    </w:p>
    <w:p/>
    <w:p>
      <w:r xmlns:w="http://schemas.openxmlformats.org/wordprocessingml/2006/main">
        <w:t xml:space="preserve">2. नम्रता को बल</w:t>
      </w:r>
    </w:p>
    <w:p/>
    <w:p>
      <w:r xmlns:w="http://schemas.openxmlformats.org/wordprocessingml/2006/main">
        <w:t xml:space="preserve">1. याकूब 4:10 - प्रभुको सामु आफूलाई नम्र बनाउनुहोस्, र उहाँले तपाईंलाई उच्च पार्नुहुनेछ।</w:t>
      </w:r>
    </w:p>
    <w:p/>
    <w:p>
      <w:r xmlns:w="http://schemas.openxmlformats.org/wordprocessingml/2006/main">
        <w:t xml:space="preserve">2. एफिसी 5:21 - ख्रीष्टको लागि श्रद्धाको लागि एकअर्काको अधीनमा बस्नुहोस्।</w:t>
      </w:r>
    </w:p>
    <w:p/>
    <w:p>
      <w:r xmlns:w="http://schemas.openxmlformats.org/wordprocessingml/2006/main">
        <w:t xml:space="preserve">न्यायकर्ता 5:28 सीसराकी आमाले झ्यालबाट बाहिर हेरी, र जालीबाट चिच्‍च्‍याएर भनिन्, उहाँको रथ आउन यति लामो समय किन? उहाँका रथका पाङ्ग्राहरू किन टाँस्छन्?</w:t>
      </w:r>
    </w:p>
    <w:p/>
    <w:p>
      <w:r xmlns:w="http://schemas.openxmlformats.org/wordprocessingml/2006/main">
        <w:t xml:space="preserve">सीसराकी आमा आफ्नो छोराको फिर्ताको लागि उत्सुकतासाथ पर्खिरहेकी छिन् र झ्यालबाट बाहिर हेरिरहेकी छिन्।</w:t>
      </w:r>
    </w:p>
    <w:p/>
    <w:p>
      <w:r xmlns:w="http://schemas.openxmlformats.org/wordprocessingml/2006/main">
        <w:t xml:space="preserve">1. धैर्यपूर्वक पर्खनुहोस्: अनिश्चितताको समयमा परमेश्वरमा भरोसा गर्न सिक्नुहोस्</w:t>
      </w:r>
    </w:p>
    <w:p/>
    <w:p>
      <w:r xmlns:w="http://schemas.openxmlformats.org/wordprocessingml/2006/main">
        <w:t xml:space="preserve">2. परमेश्वरको समय: हामी किन नतिजाको लागि चिन्तित हुनु हुँदैन</w:t>
      </w:r>
    </w:p>
    <w:p/>
    <w:p>
      <w:r xmlns:w="http://schemas.openxmlformats.org/wordprocessingml/2006/main">
        <w:t xml:space="preserve">1. यशैया 40:31 - "तर परमप्रभुको प्रतीक्षा गर्नेहरूले आफ्नो शक्तिलाई नयाँ बनाउनेछन्; तिनीहरू चीलहरू जस्तै पखेटाहरू उठाउनेछन्; तिनीहरू दौडनेछन् र थकित हुनेछैनन्; तिनीहरू हिँड्नेछन् र बेहोस हुनेछैनन्।"</w:t>
      </w:r>
    </w:p>
    <w:p/>
    <w:p>
      <w:r xmlns:w="http://schemas.openxmlformats.org/wordprocessingml/2006/main">
        <w:t xml:space="preserve">2. भजन 37: 7 - "परमप्रभुको सामु स्थिर रहनुहोस् र धैर्यपूर्वक उहाँको लागि पर्खनुहोस्; उहाँको मार्गमा उन्नति गर्ने, दुष्ट युक्तिहरू चलाउने मानिसको लागि आफैलाई चिन्ता नगर्नुहोस्।"</w:t>
      </w:r>
    </w:p>
    <w:p/>
    <w:p>
      <w:r xmlns:w="http://schemas.openxmlformats.org/wordprocessingml/2006/main">
        <w:t xml:space="preserve">न्यायकर्ता 5:29 त्‍यसका बुद्धिमान् स्‍त्रीहरूले तिनलाई जवाफ दिए, हो, तिनले आफैंलाई जवाफ फर्काइन्,</w:t>
      </w:r>
    </w:p>
    <w:p/>
    <w:p>
      <w:r xmlns:w="http://schemas.openxmlformats.org/wordprocessingml/2006/main">
        <w:t xml:space="preserve">डेबोराले आफ्ना महिला सल्लाहकारहरूको बुद्धिमानी सल्लाहको साथ आफ्नै सोधपुछको जवाफ दिन्छ।</w:t>
      </w:r>
    </w:p>
    <w:p/>
    <w:p>
      <w:r xmlns:w="http://schemas.openxmlformats.org/wordprocessingml/2006/main">
        <w:t xml:space="preserve">1. नेतृत्वमा महिलाको शक्ति</w:t>
      </w:r>
    </w:p>
    <w:p/>
    <w:p>
      <w:r xmlns:w="http://schemas.openxmlformats.org/wordprocessingml/2006/main">
        <w:t xml:space="preserve">२. भित्रबाट बुद्धि खोज्दै</w:t>
      </w:r>
    </w:p>
    <w:p/>
    <w:p>
      <w:r xmlns:w="http://schemas.openxmlformats.org/wordprocessingml/2006/main">
        <w:t xml:space="preserve">1. हितोपदेश 3: 5-6 - "तेरो सारा हृदयले परमप्रभुमा भरोसा राख्नुहोस्, र आफ्नै समझमा भर नपर; तेरा सबै मार्गहरूमा उहाँलाई स्वीकार गर्नुहोस्, र उहाँले तेरा मार्गहरू निर्देशित गर्नुहुनेछ।"</w:t>
      </w:r>
    </w:p>
    <w:p/>
    <w:p>
      <w:r xmlns:w="http://schemas.openxmlformats.org/wordprocessingml/2006/main">
        <w:t xml:space="preserve">2. हितोपदेश 11:14 - "जहाँ सल्लाह छैन, त्यहाँ मानिसहरू पतन्छन्, तर सल्लाहकारहरूको भीडमा सुरक्षा हुन्छ।"</w:t>
      </w:r>
    </w:p>
    <w:p/>
    <w:p>
      <w:r xmlns:w="http://schemas.openxmlformats.org/wordprocessingml/2006/main">
        <w:t xml:space="preserve">न्यायकर्ता 5:30 के तिनीहरूले गति लिएका छैनन्? के तिनीहरूले शिकार बाँडेका छैनन्। प्रत्येक मानिसलाई एक वा दुई युवती; सीसरालाई विभिन्न रंगहरूको शिकार, विभिन्न रंगको सुईको कामको शिकार, दुवै पक्षमा विभिन्न रंगको सुईको कामको शिकार, लुट्नेहरूको घाँटीको लागि भेटिन्छ?</w:t>
      </w:r>
    </w:p>
    <w:p/>
    <w:p>
      <w:r xmlns:w="http://schemas.openxmlformats.org/wordprocessingml/2006/main">
        <w:t xml:space="preserve">इस्राएलीहरूले आफ्ना शत्रुहरूलाई परास्त गरेका छन् र तिनीहरूबाट लुटपाट लिएका छन्।</w:t>
      </w:r>
    </w:p>
    <w:p/>
    <w:p>
      <w:r xmlns:w="http://schemas.openxmlformats.org/wordprocessingml/2006/main">
        <w:t xml:space="preserve">1: परमेश्वरको विश्वासयोग्यता उहाँका मानिसहरूको विजयहरूमा देखिन्छ।</w:t>
      </w:r>
    </w:p>
    <w:p/>
    <w:p>
      <w:r xmlns:w="http://schemas.openxmlformats.org/wordprocessingml/2006/main">
        <w:t xml:space="preserve">२: परमेश्वरले विश्वासीहरूलाई लूटमा इनाम दिनुहुन्छ।</w:t>
      </w:r>
    </w:p>
    <w:p/>
    <w:p>
      <w:r xmlns:w="http://schemas.openxmlformats.org/wordprocessingml/2006/main">
        <w:t xml:space="preserve">1: Exodus 23:25-26 तपाईंले परमप्रभु आफ्ना परमेश्वरको सेवा गर्नुहुनेछ, र उहाँले तपाईंको रोटी र तपाईंको पानीलाई आशिष् दिनुहुनेछ, र म तिमीहरूका बीचबाट रोग हटाउनेछु। तिम्रो भूमिमा कोही पनि गर्भपात वा बाँझो हुनेछैन। म तिम्रो दिनको संख्या पूरा गर्नेछु।</w:t>
      </w:r>
    </w:p>
    <w:p/>
    <w:p>
      <w:r xmlns:w="http://schemas.openxmlformats.org/wordprocessingml/2006/main">
        <w:t xml:space="preserve">2: भजनसंग्रह 92:12-14 धर्मीहरू खजूरको रूखझैं फल्छन् र लेबनानमा देवदारझैं बढ्छन्। तिनीहरू परमप्रभुको मन्दिरमा रोपिएका छन्। तिनीहरू हाम्रा परमेश्वरको दरबारमा फल्छन्। तिनीहरूले बुढेसकालमा पनि फल फलाउँछन्; तिनीहरू सधैं रस र हरियो भरिएका छन्।</w:t>
      </w:r>
    </w:p>
    <w:p/>
    <w:p>
      <w:r xmlns:w="http://schemas.openxmlformats.org/wordprocessingml/2006/main">
        <w:t xml:space="preserve">न्यायकर्ता 5:31 यसकारण हे परमप्रभु, तपाईंका सबै शत्रुहरू नाश होस्, तर उहाँलाई प्रेम गर्नेहरू सूर्यजस्तै होस् जब उहाँ आफ्नो शक्तिमा निस्कनुहुन्छ। र जमिनले चालीस वर्षसम्म विश्राम पाए।</w:t>
      </w:r>
    </w:p>
    <w:p/>
    <w:p>
      <w:r xmlns:w="http://schemas.openxmlformats.org/wordprocessingml/2006/main">
        <w:t xml:space="preserve">इस्राएलीहरूले आफ्ना शत्रुहरू विरुद्धको युद्ध जितिसकेपछि, देशले चालीस वर्षसम्म विश्राम पाए।</w:t>
      </w:r>
    </w:p>
    <w:p/>
    <w:p>
      <w:r xmlns:w="http://schemas.openxmlformats.org/wordprocessingml/2006/main">
        <w:t xml:space="preserve">1. परमेश्वरको विजयमा रमाउनुहोस् - उहाँलाई प्रेम गर्ने सबैलाई आराम र शान्ति प्रदान गर्नमा उहाँको विश्वासयोग्यता मनाउनुहोस्।</w:t>
      </w:r>
    </w:p>
    <w:p/>
    <w:p>
      <w:r xmlns:w="http://schemas.openxmlformats.org/wordprocessingml/2006/main">
        <w:t xml:space="preserve">२. धार्मिकताको सूर्य खोज्नुहोस् - समस्याको समयमा परमेश्वरको शक्ति र शक्तिमा भर पर्न सिक्नुहोस्।</w:t>
      </w:r>
    </w:p>
    <w:p/>
    <w:p>
      <w:r xmlns:w="http://schemas.openxmlformats.org/wordprocessingml/2006/main">
        <w:t xml:space="preserve">1. भजनसंग्रह 118:14 परमप्रभु मेरो शक्ति र मेरो गीत हुनुहुन्छ। उहाँ मेरो उद्धार हुनुभएको छ।</w:t>
      </w:r>
    </w:p>
    <w:p/>
    <w:p>
      <w:r xmlns:w="http://schemas.openxmlformats.org/wordprocessingml/2006/main">
        <w:t xml:space="preserve">2. यशैया 60:19-20 अबदेखि तपाईंलाई दिनमा उज्यालो दिनको लागि सूर्यको आवश्यकता पर्दैन, न त रातमा चन्द्रमाको उज्यालो दिनको लागि, किनकि परमप्रभु तेरा परमेश्वर तेरो अनन्त ज्योति हुनुहुनेछ, र तिम्रा परमेश्वर तिम्रो महिमा हुनुहुनेछ। तिम्रो सूर्य कहिल्यै अस्ताउनेछैन, र तिम्रो चन्द्रमा फेरि कहिल्यै अस्ताउनेछैन। परमप्रभु तिम्रो अनन्त ज्योति हुनुहुनेछ, र तिम्रो दु:खका दिनहरू समाप्त हुनेछन्।</w:t>
      </w:r>
    </w:p>
    <w:p/>
    <w:p>
      <w:r xmlns:w="http://schemas.openxmlformats.org/wordprocessingml/2006/main">
        <w:t xml:space="preserve">न्यायाधीश 6 लाई निम्नानुसार तीन अनुच्छेदहरूमा संक्षेप गर्न सकिन्छ, संकेतित पदहरू सहित:</w:t>
      </w:r>
    </w:p>
    <w:p/>
    <w:p>
      <w:r xmlns:w="http://schemas.openxmlformats.org/wordprocessingml/2006/main">
        <w:t xml:space="preserve">अनुच्छेद 1: न्यायकर्ता 6: 1-10 ले गिदोन र मिद्यानी दमनको कथा प्रस्तुत गर्दछ। इजरायलले परमप्रभुको दृष्‍टिमा फेरि नराम्रो काम गर्‍यो र फलस्वरूप, उनीहरूलाई सात वर्षको लागि मिद्यानीहरूलाई सुम्पिएको थियो भनी अध्याय सुरु हुन्छ। मिद्यानीहरूले फसल काट्ने समयमा इजरायलमा आक्रमण गर्ने थिए, व्यापक विनाश र तिनीहरूको बाली लुट्ने। आफ्नो संकटमा, इस्राएलीहरूले परमेश्वरलाई मदतको लागि पुकार्छन्। प्रभुले तिनीहरूलाई उहाँको विश्वासयोग्यता र तिनीहरूको अनाज्ञाकारिताको सम्झना गराउन एक अगमवक्ता पठाउनुहुन्छ।</w:t>
      </w:r>
    </w:p>
    <w:p/>
    <w:p>
      <w:r xmlns:w="http://schemas.openxmlformats.org/wordprocessingml/2006/main">
        <w:t xml:space="preserve">अनुच्छेद 2: न्यायकर्ता 6:11-24 मा जारी राख्दै, यसले प्रभुको स्वर्गदूतसँग गिदोनको मुठभेडलाई बताउँछ। गिदोनले मिद्यानीहरूबाट लुकाउन दाखमद्यको कुण्डमा गहुँ थ्रेसिरहेका छन् जब उहाँलाई स्वर्गदूतले भेटेका छन् जसले इस्राएललाई तिनीहरूका दमनकारीहरूबाट छुटकारा दिन परमेश्वरले चुनेको शक्तिशाली योद्धाको रूपमा सम्बोधन गर्छन्। प्रारम्भमा आफ्नो क्षमताको बारेमा शंका गर्दै र यदि परमेश्वर तिनीहरूको साथमा हुनुहुन्छ भने उनीहरू किन दमनमा परेका छन् भनेर प्रश्न गर्दै, गिदोनले परमेश्वरबाट संकेतहरू मार्फत पुष्टि खोज्छन्।</w:t>
      </w:r>
    </w:p>
    <w:p/>
    <w:p>
      <w:r xmlns:w="http://schemas.openxmlformats.org/wordprocessingml/2006/main">
        <w:t xml:space="preserve">अनुच्छेद 3: न्यायकर्ता 6 एक विवरणको साथ समाप्त हुन्छ जहाँ गिदोनले आफ्नो बुबाको बालको वेदीलाई भत्काए र मिद्यानीहरू विरुद्ध युद्धको लागि तयारी गरे। न्यायकर्ता 6:25-40 मा, यो उल्लेख गरिएको छ कि परमेश्वरको निर्देशनहरू पछ्याउँदै, गिदोनले बालको लागि समर्पित आफ्नो बुबाको वेदीलाई भत्काइदिए र त्यसबेला इस्राएलीहरूमा प्रचलित मूर्तिपूजाको प्रतीकको छेउमा रहेको अशेराको खम्बालाई काटिदिए। यो कार्यले उसको शहरका मानिसहरूलाई रिस उठाउँछ तर उसलाई परमेश्वरको अनुग्रह कमाउँछ। उहाँको उपस्थिति र निर्देशनलाई थप पुष्टि गर्न, गिदोनले उहाँको अगाडि दुई पटक ऊन राख्छ र वरपरको जमिन सुख्खा राख्दा ऊनमा मात्र शीतको अनुरोध गर्दछ, त्यसपछि यसको उल्टो।</w:t>
      </w:r>
    </w:p>
    <w:p/>
    <w:p>
      <w:r xmlns:w="http://schemas.openxmlformats.org/wordprocessingml/2006/main">
        <w:t xml:space="preserve">संक्षिप्तमा:</w:t>
      </w:r>
    </w:p>
    <w:p>
      <w:r xmlns:w="http://schemas.openxmlformats.org/wordprocessingml/2006/main">
        <w:t xml:space="preserve">न्यायाधीश 6 प्रस्तुत:</w:t>
      </w:r>
    </w:p>
    <w:p>
      <w:r xmlns:w="http://schemas.openxmlformats.org/wordprocessingml/2006/main">
        <w:t xml:space="preserve">सहायताको लागि इजरायलको पुकार मिद्यानी उत्पीडनको परिचय;</w:t>
      </w:r>
    </w:p>
    <w:p>
      <w:r xmlns:w="http://schemas.openxmlformats.org/wordprocessingml/2006/main">
        <w:t xml:space="preserve">गिदोनको स्वर्गदूतको मुठभेडमा शंका र संकेतहरू अनुरोध गरियो;</w:t>
      </w:r>
    </w:p>
    <w:p>
      <w:r xmlns:w="http://schemas.openxmlformats.org/wordprocessingml/2006/main">
        <w:t xml:space="preserve">परमेश्वरबाट बालको वेदीको पुष्टिकरण भत्काउनु।</w:t>
      </w:r>
    </w:p>
    <w:p/>
    <w:p>
      <w:r xmlns:w="http://schemas.openxmlformats.org/wordprocessingml/2006/main">
        <w:t xml:space="preserve">सहायताको लागि इजरायलको पुकार मिद्यानी उत्पीडनको परिचयमा जोड;</w:t>
      </w:r>
    </w:p>
    <w:p>
      <w:r xmlns:w="http://schemas.openxmlformats.org/wordprocessingml/2006/main">
        <w:t xml:space="preserve">गिदोनको स्वर्गदूतको मुठभेडमा शंका र संकेतहरू अनुरोध गरियो;</w:t>
      </w:r>
    </w:p>
    <w:p>
      <w:r xmlns:w="http://schemas.openxmlformats.org/wordprocessingml/2006/main">
        <w:t xml:space="preserve">परमेश्वरबाट बालको वेदीको पुष्टिकरण भत्काउनु।</w:t>
      </w:r>
    </w:p>
    <w:p/>
    <w:p>
      <w:r xmlns:w="http://schemas.openxmlformats.org/wordprocessingml/2006/main">
        <w:t xml:space="preserve">अध्याय गिदोन र मिद्यानी दमनको कथामा केन्द्रित छ। न्यायकर्ता 6 मा, यो उल्लेख गरिएको छ कि इजरायलको अनाज्ञाकारिताको कारण, तिनीहरूलाई सात वर्षको लागि मिद्यानीहरूलाई सुम्पिएको थियो। मिद्यानीहरूले फसल काट्ने समयमा आक्रमण गर्नेछन्, विनाश निम्त्याउनेछन् र तिनीहरूको बाली लुट्नेछन्। आफ्नो संकटमा, इस्राएलीहरूले परमेश्वरलाई मदतको लागि पुकार्छन्।</w:t>
      </w:r>
    </w:p>
    <w:p/>
    <w:p>
      <w:r xmlns:w="http://schemas.openxmlformats.org/wordprocessingml/2006/main">
        <w:t xml:space="preserve">न्यायकर्ता 6 मा जारी राख्दै, गिदोन, जो मिद्यानीहरूबाट लुकाउनको लागि दाखमद्यमा गहुँ थिसिरहेका छन्, एक स्वर्गदूतसँग भेट्छन् जसले उनलाई परमेश्वरको चुनिएको योद्धा भनेर सम्बोधन गर्दछ। प्रारम्भिक रूपमा शंकास्पद र यदि परमेश्वर तिनीहरूको साथमा हुनुहुन्छ भने तिनीहरूले किन दुःख भोगिरहेका छन् भन्ने प्रश्न गर्दै, गिदोनले परमेश्वरबाट संकेतहरू मार्फत पुष्टि खोज्छन् जुन शीतले भिजेको हुन्छ जबकि वरपरको जमिन सुख्खा रहन्छ वा यसको विपरीत।</w:t>
      </w:r>
    </w:p>
    <w:p/>
    <w:p>
      <w:r xmlns:w="http://schemas.openxmlformats.org/wordprocessingml/2006/main">
        <w:t xml:space="preserve">न्यायकर्ता 6 ले एउटा विवरणको साथ समाप्त हुन्छ जहाँ गिदोनले बाललाई समर्पित आफ्नो बुबाको वेदीलाई भत्काए र मिद्यानीहरू विरुद्ध लड्ने तयारी गर्छन्। परमेश्वरको निर्देशनहरू पछ्याउँदै, उसले त्यस समयमा इस्राएलीहरूमा प्रचलित मूर्तिपूजाका प्रतीकहरूलाई हटाउछ जुन कार्यले उसको शहरलाई रिस उठाउँछ तर उसलाई परमेश्वरको अनुग्रह कमाउँछ। उहाँको उपस्थिति र निर्देशनलाई थप पुष्टि गर्न, गिदोनले उहाँको सामु दुई पटक ऊन राख्छ जुन ऊनमा शीत मात्र देखा परेको बेला वरपरको जमिनलाई सुक्खा राख्दा वा यसको विपरीत एक पुष्टिकरण जसले गिदोनलाई परमेश्वरले चुनेको नेताको रूपमा आफ्नो भूमिकालाई बलियो बनाउँछ। ।</w:t>
      </w:r>
    </w:p>
    <w:p/>
    <w:p>
      <w:r xmlns:w="http://schemas.openxmlformats.org/wordprocessingml/2006/main">
        <w:t xml:space="preserve">न्यायकर्ता 6:1 इस्राएलका सन्तानहरूले परमप्रभुको दृष्‍टिमा नराम्रो काम गरे, र परमप्रभुले तिनीहरूलाई सात वर्षसम्म मिद्यानका हातमा सुम्पिदिनुभयो।</w:t>
      </w:r>
    </w:p>
    <w:p/>
    <w:p>
      <w:r xmlns:w="http://schemas.openxmlformats.org/wordprocessingml/2006/main">
        <w:t xml:space="preserve">इस्राएलका सन्तानहरूले परमप्रभुको अनाज्ञाकारिता गरे र उहाँले तिनीहरूलाई मिद्यानलाई सात वर्षसम्म शासन गर्न दिनुभयो।</w:t>
      </w:r>
    </w:p>
    <w:p/>
    <w:p>
      <w:r xmlns:w="http://schemas.openxmlformats.org/wordprocessingml/2006/main">
        <w:t xml:space="preserve">1: हामी जतिसुकै लामो समयदेखि पथभ्रष्ट भए तापनि, यदि हामीले पश्चात्ताप गर्यौं र हाम्रा पापहरूबाट फर्कियौं भने परमेश्वरले हामीलाई सधैं क्षमा गर्नुहुनेछ र उहाँकहाँ फिर्ता ल्याउनुहुनेछ।</w:t>
      </w:r>
    </w:p>
    <w:p/>
    <w:p>
      <w:r xmlns:w="http://schemas.openxmlformats.org/wordprocessingml/2006/main">
        <w:t xml:space="preserve">2: हामी सधैं सतर्क रहनुपर्छ र प्रभु र उहाँका शिक्षाहरूलाई बिर्सनु हुँदैन, किनकि उहाँको दण्ड कठोर हुन सक्छ।</w:t>
      </w:r>
    </w:p>
    <w:p/>
    <w:p>
      <w:r xmlns:w="http://schemas.openxmlformats.org/wordprocessingml/2006/main">
        <w:t xml:space="preserve">1: दानियल 9:9 - परमप्रभु हाम्रा परमेश्वरको कृपा र क्षमा हो, यद्यपि हामीले उहाँको विरुद्धमा विद्रोह गरेका छौं।</w:t>
      </w:r>
    </w:p>
    <w:p/>
    <w:p>
      <w:r xmlns:w="http://schemas.openxmlformats.org/wordprocessingml/2006/main">
        <w:t xml:space="preserve">2: 1 यूहन्ना 1: 9 - यदि हामीले हाम्रा पापहरू स्वीकार गर्यौं भने, उहाँ हाम्रा पापहरू क्षमा गर्न र सबै अधर्मबाट हामीलाई शुद्ध पार्न विश्वासयोग्य र न्यायी हुनुहुन्छ।</w:t>
      </w:r>
    </w:p>
    <w:p/>
    <w:p>
      <w:r xmlns:w="http://schemas.openxmlformats.org/wordprocessingml/2006/main">
        <w:t xml:space="preserve">न्यायकर्ता 6:2 अनि मिद्यानीहरूको हात इस्राएलमाथि विजयी भयो, र मिद्यानीहरूका कारण इस्राएलका सन्तानहरूले तिनीहरूलाई पहाडहरूमा भएका गुफाहरू, गुफाहरू र बलियो किल्लाहरू बनाए।</w:t>
      </w:r>
    </w:p>
    <w:p/>
    <w:p>
      <w:r xmlns:w="http://schemas.openxmlformats.org/wordprocessingml/2006/main">
        <w:t xml:space="preserve">मिद्यानीहरूले इस्राएललाई जितेर पहाड, गुफा र किल्लाहरूमा लुक्न बाध्य पारे।</w:t>
      </w:r>
    </w:p>
    <w:p/>
    <w:p>
      <w:r xmlns:w="http://schemas.openxmlformats.org/wordprocessingml/2006/main">
        <w:t xml:space="preserve">1. कठिन समयमा परमेश्वरको विश्वास</w:t>
      </w:r>
    </w:p>
    <w:p/>
    <w:p>
      <w:r xmlns:w="http://schemas.openxmlformats.org/wordprocessingml/2006/main">
        <w:t xml:space="preserve">2. प्रतिकूलताको सामना गर्दा आशा</w:t>
      </w:r>
    </w:p>
    <w:p/>
    <w:p>
      <w:r xmlns:w="http://schemas.openxmlformats.org/wordprocessingml/2006/main">
        <w:t xml:space="preserve">१. रोमी ८:३१-३९</w:t>
      </w:r>
    </w:p>
    <w:p/>
    <w:p>
      <w:r xmlns:w="http://schemas.openxmlformats.org/wordprocessingml/2006/main">
        <w:t xml:space="preserve">२. यशैया ४१:१०-१३</w:t>
      </w:r>
    </w:p>
    <w:p/>
    <w:p>
      <w:r xmlns:w="http://schemas.openxmlformats.org/wordprocessingml/2006/main">
        <w:t xml:space="preserve">न्यायकर्ता 6:3 अनि यस्तो भयो, जब इस्राएलले छर्यो, मिद्यानीहरू, अमालेकीहरू र पूर्वका सन्तानहरू पनि तिनीहरूको विरुद्धमा आए।</w:t>
      </w:r>
    </w:p>
    <w:p/>
    <w:p>
      <w:r xmlns:w="http://schemas.openxmlformats.org/wordprocessingml/2006/main">
        <w:t xml:space="preserve">इजरायलले मिद्यानीहरू, अमालेकीहरू र पूर्वका सन्तानहरूबाट ठूलो अत्याचार भोगे।</w:t>
      </w:r>
    </w:p>
    <w:p/>
    <w:p>
      <w:r xmlns:w="http://schemas.openxmlformats.org/wordprocessingml/2006/main">
        <w:t xml:space="preserve">1. आक्रमणमा परेका परमेश्वरका मानिसहरू: विश्वास र लचकता मार्फत दमनलाई जित्ने</w:t>
      </w:r>
    </w:p>
    <w:p/>
    <w:p>
      <w:r xmlns:w="http://schemas.openxmlformats.org/wordprocessingml/2006/main">
        <w:t xml:space="preserve">2. एकताको शक्ति: शत्रुको विरुद्धमा सँगै उभिनु</w:t>
      </w:r>
    </w:p>
    <w:p/>
    <w:p>
      <w:r xmlns:w="http://schemas.openxmlformats.org/wordprocessingml/2006/main">
        <w:t xml:space="preserve">1. भजनसंग्रह 46:1-3 "परमेश्वर हाम्रो शरणस्थान र बल हुनुहुन्छ, समस्यामा अत्यन्तै सहयोगी हुनुहुन्छ। त्यसकारण हामी डराउने छैनौं, पृथ्वी हटाइयो, र पहाडहरू समुद्रको बीचमा लगाइए तापनि; त्‍यसको पानीले गर्जने र विचलित होओ, यद्यपि पहाडहरू त्‍यसको सुँगुरले काम्‍नेछन्‌।”</w:t>
      </w:r>
    </w:p>
    <w:p/>
    <w:p>
      <w:r xmlns:w="http://schemas.openxmlformats.org/wordprocessingml/2006/main">
        <w:t xml:space="preserve">2. मत्ती 28:20 "मैले तिमीहरूलाई आज्ञा गरेको सबै कुराहरू पालन गर्न तिनीहरूलाई सिकाउँदै: र, हेर, म सधैं तिमीहरूको साथमा छु, संसारको अन्त्यसम्म पनि। आमेन।"</w:t>
      </w:r>
    </w:p>
    <w:p/>
    <w:p>
      <w:r xmlns:w="http://schemas.openxmlformats.org/wordprocessingml/2006/main">
        <w:t xml:space="preserve">न्यायकर्ता 6:4 अनि तिनीहरूले तिनीहरूका विरुद्धमा छाउनी हाले, र तपाईं गाजामा नआउञ्जेल पृथ्वीको वृद्धिलाई नष्ट गरे, र इस्राएलका लागि न त भेडा, न गोरू, न गधाहरू छोडे।</w:t>
      </w:r>
    </w:p>
    <w:p/>
    <w:p>
      <w:r xmlns:w="http://schemas.openxmlformats.org/wordprocessingml/2006/main">
        <w:t xml:space="preserve">मिद्यानीहरूले इजरायलको फसल नष्ट गरे, तिनीहरूलाई निर्वाह बिना छोडे।</w:t>
      </w:r>
    </w:p>
    <w:p/>
    <w:p>
      <w:r xmlns:w="http://schemas.openxmlformats.org/wordprocessingml/2006/main">
        <w:t xml:space="preserve">1: परमेश्वरले हाम्रो लागि हाम्रो सबैभन्दा अँध्यारो दिनहरूमा पनि उपलब्ध गराउनुहुनेछ।</w:t>
      </w:r>
    </w:p>
    <w:p/>
    <w:p>
      <w:r xmlns:w="http://schemas.openxmlformats.org/wordprocessingml/2006/main">
        <w:t xml:space="preserve">2: तपाईंले सामना गर्नुहुने कठिन समयहरूबाट निराश नहुनुहोस्।</w:t>
      </w:r>
    </w:p>
    <w:p/>
    <w:p>
      <w:r xmlns:w="http://schemas.openxmlformats.org/wordprocessingml/2006/main">
        <w:t xml:space="preserve">1: यशैया 41:10 - "नडरा, किनकि म तेरो साथमा छु; निराश नहुनुहोस्, किनकि म तेरो परमेश्वर हुँ; म तँलाई बलियो बनाउनेछु, म तँलाई सहायता गर्नेछु, म तँलाई मेरो धार्मिक दाहिने हातले समात्नेछु।"</w:t>
      </w:r>
    </w:p>
    <w:p/>
    <w:p>
      <w:r xmlns:w="http://schemas.openxmlformats.org/wordprocessingml/2006/main">
        <w:t xml:space="preserve">2: Deuteronomy 31:6 - "बलियो र साहसी हुनुहोस्। तिनीहरूसँग नडराऊ वा नडराओ, किनकि परमप्रभु तिम्रा परमेश्‍वर तँसँग जानुहुन्‍छ, उहाँले तँलाई छोड्‌नुहुनेछैन, न त त्याग्‍नुहुन्‍छ।</w:t>
      </w:r>
    </w:p>
    <w:p/>
    <w:p>
      <w:r xmlns:w="http://schemas.openxmlformats.org/wordprocessingml/2006/main">
        <w:t xml:space="preserve">न्यायकर्ता 6:5 किनकि तिनीहरू आ-आफ्ना गाईवस्तु र पालहरू लिएर आए, र तिनीहरू भीडका लागि फट्याङ्ग्राको रूपमा आए। तिनीहरू र तिनीहरूका ऊँटहरू गन्‍न थिए।</w:t>
      </w:r>
    </w:p>
    <w:p/>
    <w:p>
      <w:r xmlns:w="http://schemas.openxmlformats.org/wordprocessingml/2006/main">
        <w:t xml:space="preserve">मिद्यानीहरूले सलहको झुण्डजस्तै विशाल सेना लिएर इस्राएलमाथि आक्रमण गरे।</w:t>
      </w:r>
    </w:p>
    <w:p/>
    <w:p>
      <w:r xmlns:w="http://schemas.openxmlformats.org/wordprocessingml/2006/main">
        <w:t xml:space="preserve">1. प्रभु सार्वभौम हुनुहुन्छ: हाम्रो सबैभन्दा अँध्यारो घडीमा पनि, उहाँको शक्ति कुनै पनि शत्रु भन्दा ठूलो छ।</w:t>
      </w:r>
    </w:p>
    <w:p/>
    <w:p>
      <w:r xmlns:w="http://schemas.openxmlformats.org/wordprocessingml/2006/main">
        <w:t xml:space="preserve">२. साहसी हुनुहोस्: दुर्गम जस्तो देखिने बाधाहरूबाट नडराउनुहोस्।</w:t>
      </w:r>
    </w:p>
    <w:p/>
    <w:p>
      <w:r xmlns:w="http://schemas.openxmlformats.org/wordprocessingml/2006/main">
        <w:t xml:space="preserve">1. यशैया 41:10 - नडराओ;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2. भजन 46: 1-3 - परमेश्वर हाम्रो शरणस्थान र बल हुनुहुन्छ, समस्यामा एक धेरै उपस्थित सहयोगी। यसकारण हामी डराउनेछैनौं, पृथ्वी हटाइए पनि, र पहाडहरू समुद्रको बीचमा लगाइए पनि। त्‍यसको पानीले गर्जने र त्रसित भएता पनि, पहाडहरू त्‍यसको सुन्‍नले थरथर काँप्छन्‌।</w:t>
      </w:r>
    </w:p>
    <w:p/>
    <w:p>
      <w:r xmlns:w="http://schemas.openxmlformats.org/wordprocessingml/2006/main">
        <w:t xml:space="preserve">न्यायकर्ता 6:6 अनि मिद्यानीहरूका कारण इस्राएल अत्यन्त दरिद्र भयो। इस्राएलका मानिसहरूले परमप्रभुलाई पुकारे।</w:t>
      </w:r>
    </w:p>
    <w:p/>
    <w:p>
      <w:r xmlns:w="http://schemas.openxmlformats.org/wordprocessingml/2006/main">
        <w:t xml:space="preserve">इस्राएलीहरू मिद्यानीहरूद्वारा अत्यन्त दरिद्र भएका थिए र सहायताको लागि परमप्रभुलाई पुकारे।</w:t>
      </w:r>
    </w:p>
    <w:p/>
    <w:p>
      <w:r xmlns:w="http://schemas.openxmlformats.org/wordprocessingml/2006/main">
        <w:t xml:space="preserve">1. दुःखको समयमा परमेश्वरलाई पुकार्नु।</w:t>
      </w:r>
    </w:p>
    <w:p/>
    <w:p>
      <w:r xmlns:w="http://schemas.openxmlformats.org/wordprocessingml/2006/main">
        <w:t xml:space="preserve">2. कठिन समयमा परमेश्वरमा भरोसा गर्न सिक्नुहोस्।</w:t>
      </w:r>
    </w:p>
    <w:p/>
    <w:p>
      <w:r xmlns:w="http://schemas.openxmlformats.org/wordprocessingml/2006/main">
        <w:t xml:space="preserve">1. भजन 34:17 "जब धर्मीहरूले पुकार्छन्, परमप्रभुले सुन्नुहुन्छ र तिनीहरूलाई तिनीहरूका सबै समस्याहरूबाट छुटकारा दिनुहुन्छ।"</w:t>
      </w:r>
    </w:p>
    <w:p/>
    <w:p>
      <w:r xmlns:w="http://schemas.openxmlformats.org/wordprocessingml/2006/main">
        <w:t xml:space="preserve">2. यशैया 41:10 "नडरा, किनकि म तेरो साथमा छु; निराश नहुनुहोस्, किनकि म तेरो परमेश्‍वर हुँ; म तँलाई बल दिनेछु, म तँलाई सहायता गर्नेछु, म तँलाई मेरो धार्मिक दाहिने हातले सम्हाल्नेछु।"</w:t>
      </w:r>
    </w:p>
    <w:p/>
    <w:p>
      <w:r xmlns:w="http://schemas.openxmlformats.org/wordprocessingml/2006/main">
        <w:t xml:space="preserve">न्यायकर्ता 6:7 अनि यस्तो हुन गयो, जब इस्राएलीहरूले मिद्यानीहरूका कारण परमप्रभुलाई पुकारे,</w:t>
      </w:r>
    </w:p>
    <w:p/>
    <w:p>
      <w:r xmlns:w="http://schemas.openxmlformats.org/wordprocessingml/2006/main">
        <w:t xml:space="preserve">इस्राएलका सन्तानहरूले मिद्यानीहरूका विरुद्धमा सहायताको लागि परमप्रभुलाई पुकारे।</w:t>
      </w:r>
    </w:p>
    <w:p/>
    <w:p>
      <w:r xmlns:w="http://schemas.openxmlformats.org/wordprocessingml/2006/main">
        <w:t xml:space="preserve">1. प्रार्थनाको शक्ति: कसरी प्रभुलाई पुकार्दा हाम्रो जीवन परिवर्तन हुन सक्छ</w:t>
      </w:r>
    </w:p>
    <w:p/>
    <w:p>
      <w:r xmlns:w="http://schemas.openxmlformats.org/wordprocessingml/2006/main">
        <w:t xml:space="preserve">2. दमनमाथि विजयी: मिद्यानीहरू विरुद्ध दृढतापूर्वक खडा</w:t>
      </w:r>
    </w:p>
    <w:p/>
    <w:p>
      <w:r xmlns:w="http://schemas.openxmlformats.org/wordprocessingml/2006/main">
        <w:t xml:space="preserve">1. जेम्स 5:16 - त्यसैले, एकअर्कालाई आफ्नो पाप स्वीकार गर्नुहोस् र एक अर्काको लागि प्रार्थना गर्नुहोस्, ताकि तपाईं निको हुनुहुनेछ। धर्मी व्यक्तिको प्रार्थनामा ठूलो शक्ति हुन्छ जसरी यसले काम गरिरहेको छ।</w:t>
      </w:r>
    </w:p>
    <w:p/>
    <w:p>
      <w:r xmlns:w="http://schemas.openxmlformats.org/wordprocessingml/2006/main">
        <w:t xml:space="preserve">2. भजनसंग्रह 50:15 - र समस्याको दिनमा मलाई पुकार्नुहोस्; म तिमीलाई छुटकारा दिनेछु, र तिमीले मेरो महिमा गर्नेछौ।</w:t>
      </w:r>
    </w:p>
    <w:p/>
    <w:p>
      <w:r xmlns:w="http://schemas.openxmlformats.org/wordprocessingml/2006/main">
        <w:t xml:space="preserve">न्यायकर्ता 6:8 कि परमप्रभुले इस्राएलीहरूकहाँ एक जना अगमवक्ता पठाउनुभयो, जसले तिनीहरूलाई भन्नुभयो, “परमप्रभु इस्राएलका परमेश्वर यसो भन्नुहुन्छ, मैले तिमीहरूलाई मिश्रबाट ल्याएँ र तिमीहरूलाई दासत्वको घरबाट बाहिर ल्याएँ।</w:t>
      </w:r>
    </w:p>
    <w:p/>
    <w:p>
      <w:r xmlns:w="http://schemas.openxmlformats.org/wordprocessingml/2006/main">
        <w:t xml:space="preserve">परमेश्वरले इस्राएलीहरूलाई मिश्रको दासत्वबाट छुटकारा दिनुभएको कुरा सम्झाउनको लागि अगमवक्ता पठाउनुभयो।</w:t>
      </w:r>
    </w:p>
    <w:p/>
    <w:p>
      <w:r xmlns:w="http://schemas.openxmlformats.org/wordprocessingml/2006/main">
        <w:t xml:space="preserve">१: परमेश्वरको छुटकारा - प्रभुले इस्राएलीहरूलाई दासत्वबाट छुटकारा दिनुभयो र उनीहरूलाई नयाँ जीवन दिनुभयो, हामीलाई उहाँको अनुग्रह र दयाको सम्झना गराउनुभयो।</w:t>
      </w:r>
    </w:p>
    <w:p/>
    <w:p>
      <w:r xmlns:w="http://schemas.openxmlformats.org/wordprocessingml/2006/main">
        <w:t xml:space="preserve">२: परमेश्वरको विश्वासयोग्यता - परमेश्वर आफ्ना प्रतिज्ञाहरूप्रति वफादार हुनुहुन्छ र परिस्थिति जतिसुकै कठिन किन नहोस् हाम्रो लागि सधैं त्यहाँ रहनुहुनेछ।</w:t>
      </w:r>
    </w:p>
    <w:p/>
    <w:p>
      <w:r xmlns:w="http://schemas.openxmlformats.org/wordprocessingml/2006/main">
        <w:t xml:space="preserve">१: प्रस्‍थान ३:७-८ - अनि परमप्रभुले भन्‍नुभयो, मैले मिश्रमा भएका मेरा प्रजाको दु:ख निश्‍चय देखेको छु, र तिनीहरूका टास्कमास्टरहरूको कारणले तिनीहरूको पुकारा सुनेको छु। किनकि म तिनीहरूका दु:खहरू जान्दछु। अनि म तिनीहरूलाई मिश्रीहरूको हातबाट छुटकारा दिन आएको छु, र तिनीहरूलाई त्यो भूमिबाट राम्रो भूमि र ठूलो, दूध र मह बग्ने भूमिमा ल्याउनको लागि तल आएको छु।</w:t>
      </w:r>
    </w:p>
    <w:p/>
    <w:p>
      <w:r xmlns:w="http://schemas.openxmlformats.org/wordprocessingml/2006/main">
        <w:t xml:space="preserve">2: यशैया 43:2 - जब तपाईं पानीबाट जानुहुन्छ, म तपाईंसँग हुनेछु; र नदीहरूबाट, तिनीहरूले तिमीलाई बगाउने छैनन्। जब तिमी आगोबाट हिंड्छौ, तिमी जल्नेछैनौ। न त ज्वालाले तिमीलाई जलाउनेछ।</w:t>
      </w:r>
    </w:p>
    <w:p/>
    <w:p>
      <w:r xmlns:w="http://schemas.openxmlformats.org/wordprocessingml/2006/main">
        <w:t xml:space="preserve">न्यायकर्ता 6:9 अनि मैले तिमीहरूलाई मिश्रीहरूका हातबाट र तिमीहरूलाई थिचोमिचो गर्नेहरूका हातबाट छुटकारा दिएँ, र तिनीहरूलाई तिमीहरूका सामुन्‍नेबाट धपाएँ, र तिमीहरूलाई तिनीहरूको भूमि दिएँ।</w:t>
      </w:r>
    </w:p>
    <w:p/>
    <w:p>
      <w:r xmlns:w="http://schemas.openxmlformats.org/wordprocessingml/2006/main">
        <w:t xml:space="preserve">परमेश्वरले इस्राएलीहरूलाई तिनीहरूका अत्याचारीहरूबाट छुटकारा दिनुभयो र तिनीहरूलाई तिनीहरूको भूमि दिनुभयो।</w:t>
      </w:r>
    </w:p>
    <w:p/>
    <w:p>
      <w:r xmlns:w="http://schemas.openxmlformats.org/wordprocessingml/2006/main">
        <w:t xml:space="preserve">१: परमेश्वर विश्वासयोग्य हुनुहुन्छ, र सधैं आफ्ना प्रतिज्ञाहरू पालन गर्नुहुन्छ।</w:t>
      </w:r>
    </w:p>
    <w:p/>
    <w:p>
      <w:r xmlns:w="http://schemas.openxmlformats.org/wordprocessingml/2006/main">
        <w:t xml:space="preserve">२: परमेश्वर शक्तिशाली र मायालु परमेश्वर हुनुहुन्छ जसले आफ्ना मानिसहरूलाई दमनबाट बचाउनु हुन्छ।</w:t>
      </w:r>
    </w:p>
    <w:p/>
    <w:p>
      <w:r xmlns:w="http://schemas.openxmlformats.org/wordprocessingml/2006/main">
        <w:t xml:space="preserve">१: प्रस्‍थान ३:७-८ - र परमप्रभुले भन्‍नुभयो, मैले मिश्रमा भएका मेरा प्रजाको पीडा निश्‍चय देखेको छु, र तिनीहरूका टास्कमास्टरहरूको कारणले तिनीहरूको पुकारा सुनेको छु। किनकि म तिनीहरूका दु:खहरू जान्दछु। म तिनीहरूलाई मिश्रीहरूको हातबाट छुटकारा दिन आएको छु, र तिनीहरूलाई त्यो भूमिबाट बाहिर निकालेर एउटा राम्रो र ठूलो भूमिमा, दूध र मह बग्ने भूमिमा ल्याउन आएको छु।</w:t>
      </w:r>
    </w:p>
    <w:p/>
    <w:p>
      <w:r xmlns:w="http://schemas.openxmlformats.org/wordprocessingml/2006/main">
        <w:t xml:space="preserve">2: भजन 34:17 - धर्मी पुकार, र प्रभुले सुन्नुहुन्छ, र तिनीहरूलाई तिनीहरूका सबै समस्याहरूबाट छुटकारा दिनुहुन्छ।</w:t>
      </w:r>
    </w:p>
    <w:p/>
    <w:p>
      <w:r xmlns:w="http://schemas.openxmlformats.org/wordprocessingml/2006/main">
        <w:t xml:space="preserve">न्यायकर्ता 6:10 अनि मैले तिमीहरूलाई भने, म परमप्रभु तिमीहरूका परमेश्वर हुँ। एमोरीहरूका देवताहरू नडराऊ, जसको भूमिमा तिमीहरू बस्छौ, तर तिमीहरूले मेरो कुरा मानेनौ।</w:t>
      </w:r>
    </w:p>
    <w:p/>
    <w:p>
      <w:r xmlns:w="http://schemas.openxmlformats.org/wordprocessingml/2006/main">
        <w:t xml:space="preserve">परमेश्वरले इस्राएलीहरूलाई सम्झाउनुहुन्छ कि उहाँ तिनीहरूका परमेश्वर हुनुहुन्छ र तिनीहरूले एमोरीहरूका देवताहरूको सट्टा उहाँको आवाज पालन गर्नुपर्छ।</w:t>
      </w:r>
    </w:p>
    <w:p/>
    <w:p>
      <w:r xmlns:w="http://schemas.openxmlformats.org/wordprocessingml/2006/main">
        <w:t xml:space="preserve">1. नडराउनुहोस्: कठिन समयमा परमेश्वरमा भर पर्नुहोस्</w:t>
      </w:r>
    </w:p>
    <w:p/>
    <w:p>
      <w:r xmlns:w="http://schemas.openxmlformats.org/wordprocessingml/2006/main">
        <w:t xml:space="preserve">२. परमेश्वरको आवाजको पालना गर्नुहोस्: उहाँका निर्देशनहरू सुन्नु र व्यवहार गर्नुहोस्</w:t>
      </w:r>
    </w:p>
    <w:p/>
    <w:p>
      <w:r xmlns:w="http://schemas.openxmlformats.org/wordprocessingml/2006/main">
        <w:t xml:space="preserve">1. व्यवस्था 31: 8 - "अनि परमप्रभु, उहाँ नै हुनुहुन्छ जो तपाईको अगाडि जानुहुन्छ; उहाँ तपाईसँग हुनुहुनेछ, उहाँले तपाईलाई असफल पार्नुहुनेछैन, न त तपाईलाई त्याग्नुहुन्छ: नडराऊ, न निराश हो।"</w:t>
      </w:r>
    </w:p>
    <w:p/>
    <w:p>
      <w:r xmlns:w="http://schemas.openxmlformats.org/wordprocessingml/2006/main">
        <w:t xml:space="preserve">2. यशैया 41:10 - "तँ नडराओ; किनकि म तिम्रो साथमा छु; निराश नहुनुहोस्; किनकि म तिम्रो परमेश्वर हुँ: म तिमीलाई बल दिनेछु; हो, म तिमीलाई मद्दत गर्नेछु; हो, म तिमीलाई दाहिने हातले समात्नेछु। मेरो धार्मिकताको।"</w:t>
      </w:r>
    </w:p>
    <w:p/>
    <w:p>
      <w:r xmlns:w="http://schemas.openxmlformats.org/wordprocessingml/2006/main">
        <w:t xml:space="preserve">न्यायकर्ताहरू 6:11 अनि परमप्रभुका एक दूत आए, र ओप्रामा भएको फलाँट मुनि बसे, जुन अबीएजराइट योआशसँग सम्बन्धित थियो, र तिनका छोरा गिदोनले मिद्यानीहरूबाट लुकाउनको लागि दाखको कुण्डमा गहुँ छ्याए।</w:t>
      </w:r>
    </w:p>
    <w:p/>
    <w:p>
      <w:r xmlns:w="http://schemas.openxmlformats.org/wordprocessingml/2006/main">
        <w:t xml:space="preserve">मिद्यानीहरूबाट लुकाउनको लागि गहुँ दलाइरहेको बेला परमप्रभुका स्वर्गदूतले गिदोनलाई ओप्रामा एउटा फलाँटको रूखमुनि भेटे।</w:t>
      </w:r>
    </w:p>
    <w:p/>
    <w:p>
      <w:r xmlns:w="http://schemas.openxmlformats.org/wordprocessingml/2006/main">
        <w:t xml:space="preserve">1. कठिनाइको बीचमा परमेश्वरको प्रोभिडेन्टियल हेरचाह बुझ्दै</w:t>
      </w:r>
    </w:p>
    <w:p/>
    <w:p>
      <w:r xmlns:w="http://schemas.openxmlformats.org/wordprocessingml/2006/main">
        <w:t xml:space="preserve">2. समस्याको समयमा बल खोज्दै</w:t>
      </w:r>
    </w:p>
    <w:p/>
    <w:p>
      <w:r xmlns:w="http://schemas.openxmlformats.org/wordprocessingml/2006/main">
        <w:t xml:space="preserve">1. भजन 46: 1-2 - "परमेश्वर हाम्रो शरणस्थान र बल हुनुहुन्छ, संकटमा सधैं उपस्थित सहयोगी। त्यसैले हामी डराउने छैनौं, पृथ्वीले बाटो दिएर र पहाडहरू समुद्रको मुटुमा खस्छन्।"</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न्यायकर्ता 6:12 अनि परमप्रभुको दूत उहाँकहाँ देखा पर्‍यो र उहाँलाई भन्नुभयो, “हे पराक्रमी मानिस, परमप्रभु तिम्रो साथमा हुनुहुन्छ।</w:t>
      </w:r>
    </w:p>
    <w:p/>
    <w:p>
      <w:r xmlns:w="http://schemas.openxmlformats.org/wordprocessingml/2006/main">
        <w:t xml:space="preserve">जो बहादुर र साहसले भरिएका छन्, ईश्वर तिनीहरूको साथमा छन्।</w:t>
      </w:r>
    </w:p>
    <w:p/>
    <w:p>
      <w:r xmlns:w="http://schemas.openxmlformats.org/wordprocessingml/2006/main">
        <w:t xml:space="preserve">1: साहस भनेको शक्ति हो - जब हामी साहस लिन्छौं र सही कुराको लागि खडा हुन्छौं तब परमेश्वर हाम्रो साथमा हुनुहुन्छ।</w:t>
      </w:r>
    </w:p>
    <w:p/>
    <w:p>
      <w:r xmlns:w="http://schemas.openxmlformats.org/wordprocessingml/2006/main">
        <w:t xml:space="preserve">2: भगवान हाम्रो शक्ति हुनुहुन्छ - हामी बहादुर र साहसी हुन सक्छौं जब हामी सम्झन्छौं कि भगवान हामीसँग हुनुहुन्छ र हामीलाई शक्ति दिनुहुनेछ।</w:t>
      </w:r>
    </w:p>
    <w:p/>
    <w:p>
      <w:r xmlns:w="http://schemas.openxmlformats.org/wordprocessingml/2006/main">
        <w:t xml:space="preserve">1: यशैया 41:10 - "नडरा, किनकि म तेरो साथमा छु; निराश नहुनुहोस्, किनकि म तेरा परमेश्वर हुँ। म तँलाई बलियो बनाउनेछु र तँलाई सहायता गर्नेछु; म तँलाई मेरो धार्मिक दाहिने हातले समात्नेछु।"</w:t>
      </w:r>
    </w:p>
    <w:p/>
    <w:p>
      <w:r xmlns:w="http://schemas.openxmlformats.org/wordprocessingml/2006/main">
        <w:t xml:space="preserve">2: यहोशू 1:9 - "के मैले तिमीलाई आज्ञा दिएको छैन? बलियो र साहसी बन। नडरा, निराश नहो, किनकि तिमी जहाँ गए पनि परमप्रभु तिम्रा परमेश्वर तिम्रो साथमा हुनुहुनेछ।"</w:t>
      </w:r>
    </w:p>
    <w:p/>
    <w:p>
      <w:r xmlns:w="http://schemas.openxmlformats.org/wordprocessingml/2006/main">
        <w:t xml:space="preserve">न्यायकर्ता 6:13 गिदोनले तिनलाई भने, हे मेरा प्रभु, यदि परमप्रभु हामीसँग हुनुहुन्‍छ भने, हामीमाथि यो सब किन भयो? हाम्रा पिता-पुर्खाहरूले भने, 'के परमप्रभुले हामीलाई मिश्रबाट ल्याउनुभएको होइन?' तर अब परमप्रभुले हामीलाई त्यागेर मिद्यानीहरूको हातमा सुम्पिदिनुभएको छ।</w:t>
      </w:r>
    </w:p>
    <w:p/>
    <w:p>
      <w:r xmlns:w="http://schemas.openxmlformats.org/wordprocessingml/2006/main">
        <w:t xml:space="preserve">गिदोनले प्रश्न गर्छ कि किन परमेश्वरले तिनीहरूलाई त्याग्नु भयो र तिनीहरूलाई मिद्यानीहरूको हातमा सुम्पन अनुमति दिनुभयो, तिनीहरूका पिताहरूले उनीहरूलाई परमेश्वरले मिश्रबाट ल्याउनुभएको हो भनी बताउनुभयो।</w:t>
      </w:r>
    </w:p>
    <w:p/>
    <w:p>
      <w:r xmlns:w="http://schemas.openxmlformats.org/wordprocessingml/2006/main">
        <w:t xml:space="preserve">१. विश्वासका चुनौतीहरू: कठिनाइहरूको बीचमा उभिने</w:t>
      </w:r>
    </w:p>
    <w:p/>
    <w:p>
      <w:r xmlns:w="http://schemas.openxmlformats.org/wordprocessingml/2006/main">
        <w:t xml:space="preserve">२. जब भगवान अनुपस्थित देखिन्छन्: भरोसामा दृढ रहनुहोस्</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हिब्रू 13: 5-6 - पैसाको मोहबाट आफ्नो जीवनलाई मुक्त राख्नुहोस् र तपाईसँग जे छ त्यसमा सन्तुष्ट हुनुहोस्, किनकि परमेश्वरले भन्नुभएको छ, म तिमीलाई कहिल्यै छोड्ने छैन; म तिमीलाई कहिल्यै त्याग्दिन। यसकारण हामी निर्धक्क भई भन्छौं, परमप्रभु मेरो सहायक हुनुहुन्छ। म डराउने छैन। केवल मरणशील मानिसहरूले मलाई के गर्न सक्छ?</w:t>
      </w:r>
    </w:p>
    <w:p/>
    <w:p>
      <w:r xmlns:w="http://schemas.openxmlformats.org/wordprocessingml/2006/main">
        <w:t xml:space="preserve">न्यायकर्ता 6:14 परमप्रभुले तिनलाई हेर्नुभयो र भन्‍नुभयो, “तिम्रो शक्तिमा जाऊ र तैंले इस्राएललाई मिद्यानीहरूका हातबाट बचाउनेछस्, के मैले तँलाई पठाएको होइन र?</w:t>
      </w:r>
    </w:p>
    <w:p/>
    <w:p>
      <w:r xmlns:w="http://schemas.openxmlformats.org/wordprocessingml/2006/main">
        <w:t xml:space="preserve">परमेश्वरले गिदोनलाई मिद्यानीहरू विरुद्ध इस्राएलीहरूलाई अगुवाइ गर्न बोलाउनुहुन्छ र उहाँसँग हुने प्रतिज्ञा गर्नुहुन्छ।</w:t>
      </w:r>
    </w:p>
    <w:p/>
    <w:p>
      <w:r xmlns:w="http://schemas.openxmlformats.org/wordprocessingml/2006/main">
        <w:t xml:space="preserve">1. "हाम्रो जीवनमा परमेश्वरको आह्वान: आज्ञाकारिता र विजय"</w:t>
      </w:r>
    </w:p>
    <w:p/>
    <w:p>
      <w:r xmlns:w="http://schemas.openxmlformats.org/wordprocessingml/2006/main">
        <w:t xml:space="preserve">२. "हाम्रो कमजोरीमा परमेश्वरको शक्ति"</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2 कोरिन्थी 12:9 - "तर उहाँले मलाई भन्नुभयो, 'मेरो अनुग्रह तिम्रो लागि पर्याप्त छ, किनकि मेरो शक्ति कमजोरीमा सिद्ध हुन्छ।'</w:t>
      </w:r>
    </w:p>
    <w:p/>
    <w:p>
      <w:r xmlns:w="http://schemas.openxmlformats.org/wordprocessingml/2006/main">
        <w:t xml:space="preserve">न्यायकर्ता 6:15 अनि उसले उसलाई भन्यो, हे मेरो प्रभु, म इस्राएललाई कसरी बचाउन सक्छु? हेर, मनश्शेमा मेरो परिवार गरीब छ, र म मेरो बुबाको घरमा सबैभन्दा सानो छु।</w:t>
      </w:r>
    </w:p>
    <w:p/>
    <w:p>
      <w:r xmlns:w="http://schemas.openxmlformats.org/wordprocessingml/2006/main">
        <w:t xml:space="preserve">गिदोनलाई प्रभुको दूतले इस्राएललाई बचाउन आग्रह गरेको छ, तर ऊ आफ्नो अपर्याप्तताको आफ्नै भावनाले अभिभूत हुन्छ, किनकि उसको परिवार गरिब छ र ऊ घरमा सबैभन्दा सानो छ।</w:t>
      </w:r>
    </w:p>
    <w:p/>
    <w:p>
      <w:r xmlns:w="http://schemas.openxmlformats.org/wordprocessingml/2006/main">
        <w:t xml:space="preserve">1. अपर्याप्ततालाई जित्ने: विश्वासमा पाइला टेक्न सिक्ने</w:t>
      </w:r>
    </w:p>
    <w:p/>
    <w:p>
      <w:r xmlns:w="http://schemas.openxmlformats.org/wordprocessingml/2006/main">
        <w:t xml:space="preserve">2. सबैभन्दा कम शक्ति: गिदोनबाट पाठ</w:t>
      </w:r>
    </w:p>
    <w:p/>
    <w:p>
      <w:r xmlns:w="http://schemas.openxmlformats.org/wordprocessingml/2006/main">
        <w:t xml:space="preserve">1. मत्ती 14:28-31 - येशूले पत्रुसलाई डुङ्गाबाट बाहिर निस्कन बोलाउनुभयो</w:t>
      </w:r>
    </w:p>
    <w:p/>
    <w:p>
      <w:r xmlns:w="http://schemas.openxmlformats.org/wordprocessingml/2006/main">
        <w:t xml:space="preserve">2. 2 कोरिन्थी 12:7-10 - कमजोरीमा शक्ति भएको पावलको अनुभव</w:t>
      </w:r>
    </w:p>
    <w:p/>
    <w:p>
      <w:r xmlns:w="http://schemas.openxmlformats.org/wordprocessingml/2006/main">
        <w:t xml:space="preserve">न्यायकर्ता 6:16 अनि परमप्रभुले त्‍यसलाई भन्‍नुभयो, निश्‍चय नै म तेरो साथमा हुनेछु, र तैंले मिद्यानीहरूलाई एउटै मानिसजस्‍तै प्रहार गर्नेछस्।</w:t>
      </w:r>
    </w:p>
    <w:p/>
    <w:p>
      <w:r xmlns:w="http://schemas.openxmlformats.org/wordprocessingml/2006/main">
        <w:t xml:space="preserve">परमप्रभुले गिदोनलाई मिद्यानीहरूसँग लड्न मद्दत गर्ने प्रतिज्ञा गर्नुभयो।</w:t>
      </w:r>
    </w:p>
    <w:p/>
    <w:p>
      <w:r xmlns:w="http://schemas.openxmlformats.org/wordprocessingml/2006/main">
        <w:t xml:space="preserve">१. प्रभुका प्रतिज्ञाहरूमा भरोसा राख्दै - न्यायकर्ता ६:१६</w:t>
      </w:r>
    </w:p>
    <w:p/>
    <w:p>
      <w:r xmlns:w="http://schemas.openxmlformats.org/wordprocessingml/2006/main">
        <w:t xml:space="preserve">2. प्रतिकूलताको सामना गर्न साहसी हुनु - न्यायकर्ता 6:16</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हिब्रू 13: 5-6 - "आफ्नो जीवनलाई पैसाको प्रेमबाट मुक्त राख्नुहोस्, र तपाईसँग जे छ त्यसमा सन्तुष्ट हुनुहोस्, किनकि उहाँले भन्नुभएको छ, म तिमीलाई कहिल्यै छोड्ने छैन न त त्याग्नेछु। त्यसैले हामी निर्धक्क भई भन्न सक्छौं, प्रभु हुनुहुन्छ। मेरो सहयोगी, म डराउने छैन, मानिसले मलाई के गर्न सक्छ?</w:t>
      </w:r>
    </w:p>
    <w:p/>
    <w:p>
      <w:r xmlns:w="http://schemas.openxmlformats.org/wordprocessingml/2006/main">
        <w:t xml:space="preserve">न्यायकर्ता 6:17 अनि उहाँले उसलाई भन्नुभयो, यदि अब मैले तपाईंको दृष्‍टिमा अनुग्रह पाएको छु, तब मलाई एउटा चिन्ह देखाउनुहोस् कि तपाईं मसँग कुरा गर्नुहुन्छ।</w:t>
      </w:r>
    </w:p>
    <w:p/>
    <w:p>
      <w:r xmlns:w="http://schemas.openxmlformats.org/wordprocessingml/2006/main">
        <w:t xml:space="preserve">गिदोनले उहाँसँग बोल्दै हुनुहुन्छ भनी पुष्टि गर्नको लागि प्रभुको स्वर्गदूतबाट चिन्हको अनुरोध गर्दछ।</w:t>
      </w:r>
    </w:p>
    <w:p/>
    <w:p>
      <w:r xmlns:w="http://schemas.openxmlformats.org/wordprocessingml/2006/main">
        <w:t xml:space="preserve">१. विश्वासको शक्ति: कसरी गिदोनको चिन्हको लागि अनुरोधले उसको विश्वास प्रकट गर्छ</w:t>
      </w:r>
    </w:p>
    <w:p/>
    <w:p>
      <w:r xmlns:w="http://schemas.openxmlformats.org/wordprocessingml/2006/main">
        <w:t xml:space="preserve">२. प्रार्थनामा विवेक: अनिश्चित समयमा परमेश्वरको आवाज सुन्न सिक्ने</w:t>
      </w:r>
    </w:p>
    <w:p/>
    <w:p>
      <w:r xmlns:w="http://schemas.openxmlformats.org/wordprocessingml/2006/main">
        <w:t xml:space="preserve">1. हिब्रू 11: 1 - "अब विश्वास भनेको आशा गरिएका कुराहरूको सार हो, नदेखेका कुराहरूको प्रमाण हो।"</w:t>
      </w:r>
    </w:p>
    <w:p/>
    <w:p>
      <w:r xmlns:w="http://schemas.openxmlformats.org/wordprocessingml/2006/main">
        <w:t xml:space="preserve">2. यूहन्ना 16:13 - "जब उहाँ, सत्यको आत्मा आउनुहुन्छ, उहाँले तपाईंलाई सबै सत्यमा डोऱ्याउनुहुनेछ।"</w:t>
      </w:r>
    </w:p>
    <w:p/>
    <w:p>
      <w:r xmlns:w="http://schemas.openxmlformats.org/wordprocessingml/2006/main">
        <w:t xml:space="preserve">न्यायकर्ता 6:18 म तपाईंकहाँ नआउञ्जेल, र मेरो उपहार ल्याइदिनुभएसम्म, यहाँबाट नजानुहोस्, म तपाईंलाई प्रार्थना गर्दछु। अनि उसले भन्यो, तिमी फेरि नआउञ्जेल म बस्नेछु।</w:t>
      </w:r>
    </w:p>
    <w:p/>
    <w:p>
      <w:r xmlns:w="http://schemas.openxmlformats.org/wordprocessingml/2006/main">
        <w:t xml:space="preserve">गिदोनले प्रभुको स्वर्गदूतलाई उहाँको अगाडि उपहार नआउञ्जेल पर्खन आग्रह गरे। परी पर्खन सहमत छ।</w:t>
      </w:r>
    </w:p>
    <w:p/>
    <w:p>
      <w:r xmlns:w="http://schemas.openxmlformats.org/wordprocessingml/2006/main">
        <w:t xml:space="preserve">1. परमेश्वर र उहाँको समयको प्रतीक्षा गर्दै</w:t>
      </w:r>
    </w:p>
    <w:p/>
    <w:p>
      <w:r xmlns:w="http://schemas.openxmlformats.org/wordprocessingml/2006/main">
        <w:t xml:space="preserve">2. हाम्रो दैनिक जीवनमा धैर्यता सिक्ने</w:t>
      </w:r>
    </w:p>
    <w:p/>
    <w:p>
      <w:r xmlns:w="http://schemas.openxmlformats.org/wordprocessingml/2006/main">
        <w:t xml:space="preserve">1. यशैया 40:31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याकूब 5:7-8 यसकारण भाइहरू हो, प्रभुको आगमनसम्म धैर्य गर। हेर, किसानले पृथ्वीको बहुमूल्य फलको लागि पर्खिरहेको छ, र यसको लागि लामो समयसम्म धैर्यता छ, जबसम्म उसले प्रारम्भिक र पछिल्लो वर्षा प्राप्त गर्दैन। तिमीहरू पनि धैर्य गर। आफ्नो हृदयलाई स्थिर गर, किनकि प्रभुको आगमन नजिकै छ।</w:t>
      </w:r>
    </w:p>
    <w:p/>
    <w:p>
      <w:r xmlns:w="http://schemas.openxmlformats.org/wordprocessingml/2006/main">
        <w:t xml:space="preserve">न्यायकर्ता 6:19 अनि गिदोन भित्र गए, र एउटा केटो र एक एपाको पीठोको अखमिरी रोटी तयार पारे: मासु टोकरीमा राखे, र भाँडोमा शोरबा राखे, र फलाँटमुनि तिनलाई बाहिर ल्याए। , र प्रस्तुत गरे।</w:t>
      </w:r>
    </w:p>
    <w:p/>
    <w:p>
      <w:r xmlns:w="http://schemas.openxmlformats.org/wordprocessingml/2006/main">
        <w:t xml:space="preserve">गिदोनले परमेश्वरको लागि एउटा बच्चा र अखमिरी केकको बलिदान तयार पारे।</w:t>
      </w:r>
    </w:p>
    <w:p/>
    <w:p>
      <w:r xmlns:w="http://schemas.openxmlformats.org/wordprocessingml/2006/main">
        <w:t xml:space="preserve">1. बलिदानमा हामीलाई नेतृत्व गर्न परमेश्वरलाई अनुमति दिँदै</w:t>
      </w:r>
    </w:p>
    <w:p/>
    <w:p>
      <w:r xmlns:w="http://schemas.openxmlformats.org/wordprocessingml/2006/main">
        <w:t xml:space="preserve">2. शक्ति हामीले बिना शर्त आज्ञाकारितामा पाउँछौं</w:t>
      </w:r>
    </w:p>
    <w:p/>
    <w:p>
      <w:r xmlns:w="http://schemas.openxmlformats.org/wordprocessingml/2006/main">
        <w:t xml:space="preserve">1. यूहन्ना 3:16 - किनकि परमेश्वरले संसारलाई यति प्रेम गर्नुभयो कि उहाँले आफ्नो एकमात्र पुत्र दिनुभयो, ताकि उहाँमा विश्वास गर्ने कोही पनि नाश नहोस् तर अनन्त जीवन पाओस्।</w:t>
      </w:r>
    </w:p>
    <w:p/>
    <w:p>
      <w:r xmlns:w="http://schemas.openxmlformats.org/wordprocessingml/2006/main">
        <w:t xml:space="preserve">2. रोमी 12: 1 - त्यसैले, म तिमीहरूलाई आग्रह गर्दछु, भाइहरू र दिदीबहिनीहरू, परमेश्वरको कृपालाई ध्यानमा राख्दै, आफ्नो शरीरलाई जीवित बलिदानको रूपमा अर्पण गर्न, पवित्र र परमेश्वरलाई प्रसन्न पार्ने यो नै तपाईंको साँचो र उचित पूजा हो।</w:t>
      </w:r>
    </w:p>
    <w:p/>
    <w:p>
      <w:r xmlns:w="http://schemas.openxmlformats.org/wordprocessingml/2006/main">
        <w:t xml:space="preserve">न्यायकर्ता 6:20 अनि परमेश्‍वरका दूतले उहाँसामु भने, “मासु र अखमिरी रोटीहरू लिएर यस चट्टानमा राख, र शोरबा खन्याऊ। अनि उहाँले त्यसो गर्नुभयो।</w:t>
      </w:r>
    </w:p>
    <w:p/>
    <w:p>
      <w:r xmlns:w="http://schemas.openxmlformats.org/wordprocessingml/2006/main">
        <w:t xml:space="preserve">परमेश्वरका स्वर्गदूतले गिदोनलाई मासु र अखमिरी केकहरू चट्टानमा राख्न र शोरबा खन्याउन निर्देशन दिए।</w:t>
      </w:r>
    </w:p>
    <w:p/>
    <w:p>
      <w:r xmlns:w="http://schemas.openxmlformats.org/wordprocessingml/2006/main">
        <w:t xml:space="preserve">1. कठिन परिस्थितिहरूमा परमेश्वरको निर्देशनलाई स्वीकार गर्दै</w:t>
      </w:r>
    </w:p>
    <w:p/>
    <w:p>
      <w:r xmlns:w="http://schemas.openxmlformats.org/wordprocessingml/2006/main">
        <w:t xml:space="preserve">2. परमेश्वरको इच्छाको आज्ञाकारिता</w:t>
      </w:r>
    </w:p>
    <w:p/>
    <w:p>
      <w:r xmlns:w="http://schemas.openxmlformats.org/wordprocessingml/2006/main">
        <w:t xml:space="preserve">1. मत्ती 7:24-27 (यसैकारण जसले मेरो यी भनाइहरू सुन्छ, र पालन गर्दछ, म उसलाई एक बुद्धिमान मानिससँग तुलना गर्नेछु, जसले आफ्नो घर चट्टानमा बनायो)</w:t>
      </w:r>
    </w:p>
    <w:p/>
    <w:p>
      <w:r xmlns:w="http://schemas.openxmlformats.org/wordprocessingml/2006/main">
        <w:t xml:space="preserve">2. याकूब 1:22 (तर वचन पालन गर्नेहरू होओ, र सुन्ने मात्र होइन, आफैंलाई धोका दिने)</w:t>
      </w:r>
    </w:p>
    <w:p/>
    <w:p>
      <w:r xmlns:w="http://schemas.openxmlformats.org/wordprocessingml/2006/main">
        <w:t xml:space="preserve">न्यायकर्ता 6:21 तब परमप्रभुका दूतले आफ्नो हातमा भएको लौरोको छेउमा राखे, र मासु र अखमिरी रोटीहरूलाई छोए। चट्टानबाट आगो निस्क्यो र मासु र अखमिरी रोटीहरू भस्म भयो। तब परमप्रभुका दूत तिनको दृष्टिबाट गए।</w:t>
      </w:r>
    </w:p>
    <w:p/>
    <w:p>
      <w:r xmlns:w="http://schemas.openxmlformats.org/wordprocessingml/2006/main">
        <w:t xml:space="preserve">चट्टानबाट आगो निस्कन र मासु र अखमिरी रोटीहरू जलाउन प्रभुका स्वर्गदूतले आफ्नो लौरो प्रयोग गरे।</w:t>
      </w:r>
    </w:p>
    <w:p/>
    <w:p>
      <w:r xmlns:w="http://schemas.openxmlformats.org/wordprocessingml/2006/main">
        <w:t xml:space="preserve">1: हामी उहाँको इच्छा पूरा गर्न प्रभुद्वारा प्रयोग हुन इच्छुक हुनुपर्छ।</w:t>
      </w:r>
    </w:p>
    <w:p/>
    <w:p>
      <w:r xmlns:w="http://schemas.openxmlformats.org/wordprocessingml/2006/main">
        <w:t xml:space="preserve">२: हामीले अपर्याप्त महसुस गर्दा पनि प्रभुले हामीलाई प्रयोग गर्न सक्नुहुन्छ भन्ने विश्वास हुनुपर्छ।</w:t>
      </w:r>
    </w:p>
    <w:p/>
    <w:p>
      <w:r xmlns:w="http://schemas.openxmlformats.org/wordprocessingml/2006/main">
        <w:t xml:space="preserve">1: मत्ती 17:20 - उहाँले तिनीहरूलाई भन्नुभयो, तिमीहरूको सानो विश्वासको कारण। किनकि साँच्चै, म तिमीलाई भन्दछु, यदि तिमीसँग रायोको दाना जस्तै विश्वास छ भने, तिमीले यस पहाडलाई भन्नेछौ, यहाँबाट त्यहाँ सर्नुहोस्, र यो सर्नेछ, र तिम्रो लागि केहि असम्भव हुनेछैन।</w:t>
      </w:r>
    </w:p>
    <w:p/>
    <w:p>
      <w:r xmlns:w="http://schemas.openxmlformats.org/wordprocessingml/2006/main">
        <w:t xml:space="preserve">2: हिब्रू 11:1 - अब विश्वास भनेको आशा गरिएका चीजहरूको आश्वासन हो, नदेखेका कुराहरूको विश्वास हो।</w:t>
      </w:r>
    </w:p>
    <w:p/>
    <w:p>
      <w:r xmlns:w="http://schemas.openxmlformats.org/wordprocessingml/2006/main">
        <w:t xml:space="preserve">न्यायकर्ता 6:22 जब गिदोनले आफू परमप्रभुका दूत हुन् भनी बुझे, तब गिदोनले भने, “हे परमप्रभु परमेश्‍वर! किनकि मैले परमप्रभुका स्वर्गदूतलाई आमनेसामने देखेको छु।</w:t>
      </w:r>
    </w:p>
    <w:p/>
    <w:p>
      <w:r xmlns:w="http://schemas.openxmlformats.org/wordprocessingml/2006/main">
        <w:t xml:space="preserve">गिदोनले परमप्रभुका स्वर्गदूतलाई देखे र डरले भरिए।</w:t>
      </w:r>
    </w:p>
    <w:p/>
    <w:p>
      <w:r xmlns:w="http://schemas.openxmlformats.org/wordprocessingml/2006/main">
        <w:t xml:space="preserve">१. प्रभुको उपस्थितिमा विस्मय</w:t>
      </w:r>
    </w:p>
    <w:p/>
    <w:p>
      <w:r xmlns:w="http://schemas.openxmlformats.org/wordprocessingml/2006/main">
        <w:t xml:space="preserve">२. परमेश्वरको उपस्थितिको अनुभव गर्दै</w:t>
      </w:r>
    </w:p>
    <w:p/>
    <w:p>
      <w:r xmlns:w="http://schemas.openxmlformats.org/wordprocessingml/2006/main">
        <w:t xml:space="preserve">1. भजनसंग्रह 46:10 शान्त रहनुहोस्, र जान्नुहोस् कि म परमेश्वर हुँ।</w:t>
      </w:r>
    </w:p>
    <w:p/>
    <w:p>
      <w:r xmlns:w="http://schemas.openxmlformats.org/wordprocessingml/2006/main">
        <w:t xml:space="preserve">2. हिब्रू 12:28-29 त्यसैले हल्लाउन नसकिने राज्य पाएकोमा हामी कृतज्ञ बनौं, र यसरी हामी परमेश्वरलाई स्वीकार्य आराधना, श्रद्धा र भयका साथ प्रस्ताव गरौं, किनकि हाम्रा परमेश्वर भस्म पार्ने आगो हुनुहुन्छ।</w:t>
      </w:r>
    </w:p>
    <w:p/>
    <w:p>
      <w:r xmlns:w="http://schemas.openxmlformats.org/wordprocessingml/2006/main">
        <w:t xml:space="preserve">न्यायकर्ता 6:23 परमप्रभुले उसलाई भन्नुभयो, “तिमीलाई शान्ति होस्। नडराऊ: तिमी मर्नेछैनौ।</w:t>
      </w:r>
    </w:p>
    <w:p/>
    <w:p>
      <w:r xmlns:w="http://schemas.openxmlformats.org/wordprocessingml/2006/main">
        <w:t xml:space="preserve">परमेश्वरले गिदोनसँग कुरा गर्नुभयो, उहाँलाई उहाँ मर्ने छैन भनेर आश्वासन दिनुभयो।</w:t>
      </w:r>
    </w:p>
    <w:p/>
    <w:p>
      <w:r xmlns:w="http://schemas.openxmlformats.org/wordprocessingml/2006/main">
        <w:t xml:space="preserve">1. डरको अनुहारमा साहस - प्रश्नको जवाफ दिन गिदोनको कथा प्रयोग गर्दै, "म कसरी मेरो डरको सामना गर्न साहस पाउन सक्छु?"।</w:t>
      </w:r>
    </w:p>
    <w:p/>
    <w:p>
      <w:r xmlns:w="http://schemas.openxmlformats.org/wordprocessingml/2006/main">
        <w:t xml:space="preserve">२. परमेश्वरको सुरक्षा - गिदोनको कथामा परमेश्वरको सुरक्षा र आश्वासनको शक्ति अन्वेषण गर्दै।</w:t>
      </w:r>
    </w:p>
    <w:p/>
    <w:p>
      <w:r xmlns:w="http://schemas.openxmlformats.org/wordprocessingml/2006/main">
        <w:t xml:space="preserve">1. भजन 91:4 - उहाँले तपाईंलाई आफ्नो प्वाँखले छोप्नुहुनेछ, र उहाँको पखेटामुनि तपाईंले शरण पाउनुहुनेछ; उहाँको विश्‍वासनीयता तिम्रो ढाल र पर्खाल हुनेछ।</w:t>
      </w:r>
    </w:p>
    <w:p/>
    <w:p>
      <w:r xmlns:w="http://schemas.openxmlformats.org/wordprocessingml/2006/main">
        <w:t xml:space="preserve">2. यूहन्ना 10:27-30 - मेरा भेडाहरूले मेरो आवाज सुन्छन्, र म तिनीहरूलाई चिन्छु, र तिनीहरूले मलाई पछ्याउँछन्। म तिनीहरूलाई अनन्त जीवन दिन्छु, र तिनीहरू कहिल्यै नाश हुनेछैनन्, र कसैले तिनीहरूलाई मेरो हातबाट खोस्नेछैन।</w:t>
      </w:r>
    </w:p>
    <w:p/>
    <w:p>
      <w:r xmlns:w="http://schemas.openxmlformats.org/wordprocessingml/2006/main">
        <w:t xml:space="preserve">न्यायकर्ता 6:24 तब गिदोनले परमप्रभुको निम्‍ति त्‍यहाँ एउटा वेदी बनाए र त्‍यसको नाउँ जेहोवाशालोम राखे: आजको दिनसम्‍म यो अबीएजराइटहरूका ओप्रामा छ।</w:t>
      </w:r>
    </w:p>
    <w:p/>
    <w:p>
      <w:r xmlns:w="http://schemas.openxmlformats.org/wordprocessingml/2006/main">
        <w:t xml:space="preserve">गिदोनले परमप्रभुको निम्ति एउटा वेदी बनाए र त्यसको नाउँ यहोवाशालोम राखे।</w:t>
      </w:r>
    </w:p>
    <w:p/>
    <w:p>
      <w:r xmlns:w="http://schemas.openxmlformats.org/wordprocessingml/2006/main">
        <w:t xml:space="preserve">१.परमेश्‍वरको शान्ति: संकटको समयमा प्रभुमा भर पर्नु</w:t>
      </w:r>
    </w:p>
    <w:p/>
    <w:p>
      <w:r xmlns:w="http://schemas.openxmlformats.org/wordprocessingml/2006/main">
        <w:t xml:space="preserve">2. समर्पणको शक्ति: सेवा मार्फत आफ्नो विश्वास बाहिर बाँच्न</w:t>
      </w:r>
    </w:p>
    <w:p/>
    <w:p>
      <w:r xmlns:w="http://schemas.openxmlformats.org/wordprocessingml/2006/main">
        <w:t xml:space="preserve">1. यशैया 9:6 - हाम्रो लागि एक बच्चा जन्मिएको छ, हामीलाई एक छोरा दिइएको छ, र सरकार उहाँको काँधमा हुनेछ। र उहाँलाई अद्भुत सल्लाहकार, शक्तिशाली परमेश्वर, अनन्त पिता, शान्तिका राजकुमार भनिनेछ।</w:t>
      </w:r>
    </w:p>
    <w:p/>
    <w:p>
      <w:r xmlns:w="http://schemas.openxmlformats.org/wordprocessingml/2006/main">
        <w:t xml:space="preserve">2. फिलिप्पी 4: 7 - र परमेश्वरको शान्ति, जसले सबै समझभन्दा बाहिर छ, ख्रीष्ट येशूमा तपाईंको हृदय र दिमागलाई रक्षा गर्नेछ।</w:t>
      </w:r>
    </w:p>
    <w:p/>
    <w:p>
      <w:r xmlns:w="http://schemas.openxmlformats.org/wordprocessingml/2006/main">
        <w:t xml:space="preserve">न्यायकर्ता 6:25 अनि त्यसै रात यस्तो हुन गयो, कि परमप्रभुले तिनलाई भन्नुभयो, तिम्रो बुबाको सात वर्षको दोस्रो साँढेलाई लिएर तिम्रो बुबाको बालको वेदीलाई भत्काएर काटिदेऊ। यसको छेउमा रहेको ग्रोभ:</w:t>
      </w:r>
    </w:p>
    <w:p/>
    <w:p>
      <w:r xmlns:w="http://schemas.openxmlformats.org/wordprocessingml/2006/main">
        <w:t xml:space="preserve">परमप्रभुले गिदोनलाई बालको वेदी र त्यसको छेउमा रहेको बगैंचालाई भत्काउन आज्ञा दिनुभयो।</w:t>
      </w:r>
    </w:p>
    <w:p/>
    <w:p>
      <w:r xmlns:w="http://schemas.openxmlformats.org/wordprocessingml/2006/main">
        <w:t xml:space="preserve">१: हामी परमेश्वरका आज्ञाहरू पालन गर्न इच्छुक हुनुपर्छ, चाहे जतिसुकै कठिन किन नहोस्।</w:t>
      </w:r>
    </w:p>
    <w:p/>
    <w:p>
      <w:r xmlns:w="http://schemas.openxmlformats.org/wordprocessingml/2006/main">
        <w:t xml:space="preserve">२: हाम्रो जीवनमा मूर्तिहरू भत्काउँदा स्वतन्त्रता र आनन्द आउँछ, किनकि हामी परमेश्वरको मार्गमा भरोसा गर्छौं।</w:t>
      </w:r>
    </w:p>
    <w:p/>
    <w:p>
      <w:r xmlns:w="http://schemas.openxmlformats.org/wordprocessingml/2006/main">
        <w:t xml:space="preserve">1: यशैया 43:18-19 पहिलेका कुराहरू सम्झनुहोस्, न पुराना कुराहरूलाई विचार गर्नुहोस्। हेर, म एउटा नयाँ काम गर्दैछु। अब त्यो निस्कन्छ, के तिमीले बुझ्दैनौ? म मरुभूमिमा र मरुभूमिमा खोलाहरू बनाउनेछु।</w:t>
      </w:r>
    </w:p>
    <w:p/>
    <w:p>
      <w:r xmlns:w="http://schemas.openxmlformats.org/wordprocessingml/2006/main">
        <w:t xml:space="preserve">2: मत्ती 4:19 अनि उहाँले तिनीहरूलाई भन्नुभयो, मलाई पछ्याउनुहोस्, र म तिमीहरूलाई मानिसहरूको जलचर बनाउनेछु।</w:t>
      </w:r>
    </w:p>
    <w:p/>
    <w:p>
      <w:r xmlns:w="http://schemas.openxmlformats.org/wordprocessingml/2006/main">
        <w:t xml:space="preserve">न्यायकर्ता 6:26 र यो चट्टानको टुप्पोमा परमप्रभु तिमीहरूका परमेश्‍वरको निम्‍ति एउटा वेदी बनाऊ, र तोकिएको ठाउँमा, र दोस्रो साँढे लिनुहोस्, र तैंले काट्‍ने दाउराले होमबलि चढाउनुहोस्।</w:t>
      </w:r>
    </w:p>
    <w:p/>
    <w:p>
      <w:r xmlns:w="http://schemas.openxmlformats.org/wordprocessingml/2006/main">
        <w:t xml:space="preserve">गिदोनलाई प्रभुको स्वर्गदूतले चट्टानमा परमप्रभुको लागि वेदी बनाउन र नजिकैको ग्रोभबाट काठको साथमा होमबलि चढाउन निर्देशन दिए।</w:t>
      </w:r>
    </w:p>
    <w:p/>
    <w:p>
      <w:r xmlns:w="http://schemas.openxmlformats.org/wordprocessingml/2006/main">
        <w:t xml:space="preserve">1. आज्ञाकारिताको शक्ति: परमेश्वरको निर्देशनहरू पालन गर्न सिक्नुहोस्</w:t>
      </w:r>
    </w:p>
    <w:p/>
    <w:p>
      <w:r xmlns:w="http://schemas.openxmlformats.org/wordprocessingml/2006/main">
        <w:t xml:space="preserve">2. कृतज्ञताको बलिदान: प्रभुलाई धन्यवाद दिँदै</w:t>
      </w:r>
    </w:p>
    <w:p/>
    <w:p>
      <w:r xmlns:w="http://schemas.openxmlformats.org/wordprocessingml/2006/main">
        <w:t xml:space="preserve">1. मत्ती 4:4, "तर उसले जवाफ दियो र भन्यो, लेखिएको छ, मानिस रोटीले मात्र बाँच्नेछैन, तर परमेश्वरको मुखबाट निस्कने हरेक वचनले बाँच्नेछ।"</w:t>
      </w:r>
    </w:p>
    <w:p/>
    <w:p>
      <w:r xmlns:w="http://schemas.openxmlformats.org/wordprocessingml/2006/main">
        <w:t xml:space="preserve">2. याकूब 1:22-25, "तर तिमीहरू वचन पालन गर्नेहरू होओ, र सुन्ने मात्र होइन, आफैंलाई धोका दिनुहोस्। किनकि यदि कोही वचन सुन्ने हो, तर पालन गर्ने होइन, ऊ देख्ने मानिसजस्तै हो। उसको प्राकृतिक अनुहार गिलासमा: किनकि उसले आफैलाई देख्छ, र आफ्नो बाटो जान्छ, र तुरुन्तै ऊ कस्तो मानिस थियो भनेर बिर्सन्छ। तर जसले स्वतन्त्रताको सिद्ध कानूनलाई हेर्छ, र त्यसमा जारी रहन्छ, ऊ भुल्ने श्रोता होइन, तर एक काम गर्ने, यो मानिसले आफ्नो काममा आशिष् पाउनेछ।"</w:t>
      </w:r>
    </w:p>
    <w:p/>
    <w:p>
      <w:r xmlns:w="http://schemas.openxmlformats.org/wordprocessingml/2006/main">
        <w:t xml:space="preserve">न्यायकर्ता 6:27 तब गिदोनले आफ्‍ना सेवकहरूबाट दश जना मानिसहरूलाई लिएर परमप्रभुले तिनलाई भन्‍नुभएअनुसार गरे, र त्‍यस्‍तै भयो, किनभने तिनले आफ्‍ना बुबाका घराना र सहरका मानिसहरूसँग डराए, कि तिनले दिनमा यो गर्न सकेनन्। , उसले यो राती गर्यो।</w:t>
      </w:r>
    </w:p>
    <w:p/>
    <w:p>
      <w:r xmlns:w="http://schemas.openxmlformats.org/wordprocessingml/2006/main">
        <w:t xml:space="preserve">नतिजाको डर भए तापनि गिदोनले आफ्नो बुबाको वेदी भत्काउन परमेश्वरको निर्देशन पालन गरे।</w:t>
      </w:r>
    </w:p>
    <w:p/>
    <w:p>
      <w:r xmlns:w="http://schemas.openxmlformats.org/wordprocessingml/2006/main">
        <w:t xml:space="preserve">1. डरलाग्दो परिस्थितिहरूमा परमेश्वरमा भरोसा गर्ने</w:t>
      </w:r>
    </w:p>
    <w:p/>
    <w:p>
      <w:r xmlns:w="http://schemas.openxmlformats.org/wordprocessingml/2006/main">
        <w:t xml:space="preserve">२. परमेश्वरको आज्ञा पालन गर्ने साहस</w:t>
      </w:r>
    </w:p>
    <w:p/>
    <w:p>
      <w:r xmlns:w="http://schemas.openxmlformats.org/wordprocessingml/2006/main">
        <w:t xml:space="preserve">1. मत्ती 10:28 - र शरीर मार्न तर आत्मा मार्न सक्दैनन् जो नडराऊ।</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न्यायकर्ता 6:28 जब सहरका मानिसहरू बिहान सबेरै उठे, हेर, बालको वेदी ढालिएको थियो, र त्‍यसको छेउमा भएको बगैंचालाई काटिएको थियो, र बनाइएको वेदीमा दोस्रो साँढे चढाइएको थियो। ।</w:t>
      </w:r>
    </w:p>
    <w:p/>
    <w:p>
      <w:r xmlns:w="http://schemas.openxmlformats.org/wordprocessingml/2006/main">
        <w:t xml:space="preserve">गिदोनले परमेश्वरमा आफ्नो विश्वास प्रमाणित गर्न स्वर्गदूतको चुनौतीको जवाफमा बालको वेदीलाई नष्ट गर्दछ।</w:t>
      </w:r>
    </w:p>
    <w:p/>
    <w:p>
      <w:r xmlns:w="http://schemas.openxmlformats.org/wordprocessingml/2006/main">
        <w:t xml:space="preserve">1. परमेश्वरले सधैं उहाँका मानिसहरूलाई उहाँमा विश्वास र भरोसा प्रमाणित गर्न एक तरिका प्रदान गर्नुहुनेछ।</w:t>
      </w:r>
    </w:p>
    <w:p/>
    <w:p>
      <w:r xmlns:w="http://schemas.openxmlformats.org/wordprocessingml/2006/main">
        <w:t xml:space="preserve">2. गिदोनले बालको वेदीको विनाशमा आज्ञाकारिताको शक्ति प्रदर्शन गरिएको छ।</w:t>
      </w:r>
    </w:p>
    <w:p/>
    <w:p>
      <w:r xmlns:w="http://schemas.openxmlformats.org/wordprocessingml/2006/main">
        <w:t xml:space="preserve">1. यूहन्ना 14: 1-17 - उहाँले हामीलाई कहिल्यै छोड्नुहुने छैन भनेर येशूको आश्वासन।</w:t>
      </w:r>
    </w:p>
    <w:p/>
    <w:p>
      <w:r xmlns:w="http://schemas.openxmlformats.org/wordprocessingml/2006/main">
        <w:t xml:space="preserve">२. १ यूहन्ना ५:३-५ - परमेश्वरलाई माया गर्नु र उहाँका आज्ञाहरू पालन गर्नुको महत्त्व।</w:t>
      </w:r>
    </w:p>
    <w:p/>
    <w:p>
      <w:r xmlns:w="http://schemas.openxmlformats.org/wordprocessingml/2006/main">
        <w:t xml:space="preserve">न्यायकर्ता 6:29 तिनीहरूले आपसमा भने, “यो काम कसले गरेको हो? जब तिनीहरूले सोधे र सोधे, तिनीहरूले भने, “योआशका छोरा गिदोनले यो काम गरेको हो।</w:t>
      </w:r>
    </w:p>
    <w:p/>
    <w:p>
      <w:r xmlns:w="http://schemas.openxmlformats.org/wordprocessingml/2006/main">
        <w:t xml:space="preserve">गिदोनले विश्वासका साहसी कार्यहरूको लागि प्रशंसा पाए।</w:t>
      </w:r>
    </w:p>
    <w:p/>
    <w:p>
      <w:r xmlns:w="http://schemas.openxmlformats.org/wordprocessingml/2006/main">
        <w:t xml:space="preserve">1. परमेश्वरले हामीलाई ठूला कामहरू गर्न बोलाउनुहुन्छ र हामी कमजोर महसुस गर्दा पनि साहसको साथ आशिष् दिनुहुन्छ।</w:t>
      </w:r>
    </w:p>
    <w:p/>
    <w:p>
      <w:r xmlns:w="http://schemas.openxmlformats.org/wordprocessingml/2006/main">
        <w:t xml:space="preserve">2. हाम्रा कार्यहरूले हाम्रो विश्वास प्रकट गर्दछ र हाम्रो आज्ञाकारिताद्वारा प्रभुको महिमा हुनेछ।</w:t>
      </w:r>
    </w:p>
    <w:p/>
    <w:p>
      <w:r xmlns:w="http://schemas.openxmlformats.org/wordprocessingml/2006/main">
        <w:t xml:space="preserve">1. व्यवस्था 31:6 - बलियो र साहसी हुनुहोस्। तिनीहरूबाट नडराऊ वा नडराऊ, किनकि परमप्रभु तिमीहरूका परमेश्वर तिमीहरूसँग जानुहुन्छ। उसले तिमीलाई कहिल्यै छोड्ने छैन न त तिमीलाई त्याग्नेछ।</w:t>
      </w:r>
    </w:p>
    <w:p/>
    <w:p>
      <w:r xmlns:w="http://schemas.openxmlformats.org/wordprocessingml/2006/main">
        <w:t xml:space="preserve">2. मत्ती 17:20 - उसले जवाफ दियो, किनकि तपाईमा थोरै विश्वास छ। म तिमीलाई साँचो भन्छु, यदि तिमीसँग रायोको दाना जत्तिकै सानो विश्वास छ भने, तिमीले यो पहाडलाई भन्न सक्छौ, यहाँबाट त्यता जा, र त्यो सर्नेछ। तपाईका लागि केहि असम्भव हुनेछैन।</w:t>
      </w:r>
    </w:p>
    <w:p/>
    <w:p>
      <w:r xmlns:w="http://schemas.openxmlformats.org/wordprocessingml/2006/main">
        <w:t xml:space="preserve">न्यायकर्ताहरू 6:30 तब सहरका मानिसहरूले योआशलाई भने, “तिम्रो छोरालाई बाहिर ल्याऊ ताकि त्‍यो मर्न सकोस्, किनभने त्‍यसले बालको वेदीलाई ढालेको छ, र त्‍यसको छेउमा भएको बगैंचा ढालेको छ।</w:t>
      </w:r>
    </w:p>
    <w:p/>
    <w:p>
      <w:r xmlns:w="http://schemas.openxmlformats.org/wordprocessingml/2006/main">
        <w:t xml:space="preserve">एउटा सहरका मानिसहरूले योआशलाई बालको वेदी भत्काउन र त्यसको छेउमा रहेको बगैंचा भत्काएको कारण मारिन आफ्नो छोरालाई बाहिर ल्याउने माग गरे।</w:t>
      </w:r>
    </w:p>
    <w:p/>
    <w:p>
      <w:r xmlns:w="http://schemas.openxmlformats.org/wordprocessingml/2006/main">
        <w:t xml:space="preserve">1. मूर्तिपूजाका खतराहरू</w:t>
      </w:r>
    </w:p>
    <w:p/>
    <w:p>
      <w:r xmlns:w="http://schemas.openxmlformats.org/wordprocessingml/2006/main">
        <w:t xml:space="preserve">2. मनाउने शक्ति</w:t>
      </w:r>
    </w:p>
    <w:p/>
    <w:p>
      <w:r xmlns:w="http://schemas.openxmlformats.org/wordprocessingml/2006/main">
        <w:t xml:space="preserve">1. प्रस्थान 20: 3-5 मेरो सामु तिम्रो अरू कुनै देवताहरू हुनेछैनन्। तपाईंले आफ्नो लागि माथि स्वर्गमा वा तल पृथ्वीमा वा तलको पानीमा कुनै पनि चीजको रूपमा मूर्ति बनाउनु हुँदैन। तिमीहरूले तिनीहरूलाई दण्डवत् नगर्नू वा तिनीहरूको पूजा नगर। किनभने म, परमप्रभु तिमीहरूका परमेश्वर, ईर्ष्यालु परमेश्वर हुँ।</w:t>
      </w:r>
    </w:p>
    <w:p/>
    <w:p>
      <w:r xmlns:w="http://schemas.openxmlformats.org/wordprocessingml/2006/main">
        <w:t xml:space="preserve">2. 1 यूहन्ना 5:21 प्रिय बच्चाहरू, मूर्तिहरूबाट आफूलाई जोगाउनुहोस्।</w:t>
      </w:r>
    </w:p>
    <w:p/>
    <w:p>
      <w:r xmlns:w="http://schemas.openxmlformats.org/wordprocessingml/2006/main">
        <w:t xml:space="preserve">न्यायकर्ता 6:31 योआशले तिनका विरुद्धमा उभिएका सबैलाई भने, “के तिमीहरू बालको निम्‍ति बिन्ती गर्छौ? के तिमी उसलाई बचाउनेछौ? जसले उसको पक्षमा बिन्ती गर्छ, उसलाई बिहानसम्म मारिनुपर्छ। यदि ऊ देवता हो भने, उसले आफ्नो लागि बिन्ती गरोस्, किनभने कसैले उसको वेदी ढाल्यो।</w:t>
      </w:r>
    </w:p>
    <w:p/>
    <w:p>
      <w:r xmlns:w="http://schemas.openxmlformats.org/wordprocessingml/2006/main">
        <w:t xml:space="preserve">जोआशले आफ्नो विरोध गर्नेहरूलाई बालको लागि बिन्ती गर्न र उहाँलाई बचाउन चुनौती दिन्छ। यदि तिनीहरूले बाललाई देवता मान्छन् भने, उसले आफ्नो लागि बिन्ती गर्न सक्षम हुनुपर्छ।</w:t>
      </w:r>
    </w:p>
    <w:p/>
    <w:p>
      <w:r xmlns:w="http://schemas.openxmlformats.org/wordprocessingml/2006/main">
        <w:t xml:space="preserve">1. हाम्रो विश्वासको लागि खडा हुन र हाम्रो विरोध गर्नेहरूको सामना गर्न आह्वान।</w:t>
      </w:r>
    </w:p>
    <w:p/>
    <w:p>
      <w:r xmlns:w="http://schemas.openxmlformats.org/wordprocessingml/2006/main">
        <w:t xml:space="preserve">2. हाम्रो परमेश्वर शक्तिशाली हुनुहुन्छ र उहाँलाई आफ्नो रक्षा गर्नको लागि हाम्रो सहयोगको आवश्यकता छैन भनी सम्झाउने।</w:t>
      </w:r>
    </w:p>
    <w:p/>
    <w:p>
      <w:r xmlns:w="http://schemas.openxmlformats.org/wordprocessingml/2006/main">
        <w:t xml:space="preserve">1. हिब्रू 11: 1-3 - अब विश्वास भनेको आशा गरिएका चीजहरूको आश्वासन हो, नदेखेका चीजहरूको विश्वास हो। किनकि यसबाट पुराना मानिसहरूले प्रशंसा पाएका थिए। विश्वासद्वारा हामी बुझ्छौं कि ब्रह्माण्ड परमेश्वरको वचनद्वारा सृष्टि गरिएको हो, त्यसैले जे देखिन्छ त्यो देखिने चीजहरूबाट बनाइएको थिएन।</w:t>
      </w:r>
    </w:p>
    <w:p/>
    <w:p>
      <w:r xmlns:w="http://schemas.openxmlformats.org/wordprocessingml/2006/main">
        <w:t xml:space="preserve">2. मत्ती 10: 32-33 - त्यसैले जसले मलाई मानिसहरूको सामु स्वीकार गर्छ, म पनि स्वर्गमा हुनुहुने मेरो पिताको अगाडि स्वीकार गर्नेछु, तर जसले मलाई मानिसहरूको अगाडि इन्कार गर्छ, म पनि स्वर्गमा हुनुहुने मेरो पिताको अगाडि इन्कार गर्नेछु।</w:t>
      </w:r>
    </w:p>
    <w:p/>
    <w:p>
      <w:r xmlns:w="http://schemas.openxmlformats.org/wordprocessingml/2006/main">
        <w:t xml:space="preserve">न्यायकर्ता 6:32 यसकारण त्‍यस दिन उहाँले तिनलाई यरुब्बाल भन्‍नुभयो र भन्‍नुभयो, “बालले त्‍यसको विरुद्धमा बिन्ती गरोस्, किनभने त्‍यसले आफ्‍नो वेदी भत्काएको छ।</w:t>
      </w:r>
    </w:p>
    <w:p/>
    <w:p>
      <w:r xmlns:w="http://schemas.openxmlformats.org/wordprocessingml/2006/main">
        <w:t xml:space="preserve">गिदोनले बालको वेदीलाई ध्वस्त पारे र जवाफमा यरूब्बालको नाउँ राखियो।</w:t>
      </w:r>
    </w:p>
    <w:p/>
    <w:p>
      <w:r xmlns:w="http://schemas.openxmlformats.org/wordprocessingml/2006/main">
        <w:t xml:space="preserve">1. "आज्ञाकारिताको शक्ति: गिदोन र बालको वेदीको विनाश"</w:t>
      </w:r>
    </w:p>
    <w:p/>
    <w:p>
      <w:r xmlns:w="http://schemas.openxmlformats.org/wordprocessingml/2006/main">
        <w:t xml:space="preserve">2. "नामहरूको महत्त्व: यरुब्बालको महत्त्व"</w:t>
      </w:r>
    </w:p>
    <w:p/>
    <w:p>
      <w:r xmlns:w="http://schemas.openxmlformats.org/wordprocessingml/2006/main">
        <w:t xml:space="preserve">1. 1 राजाहरू 18:21 24 - एलियाले कर्मेल पर्वतमा बालका अगमवक्ताहरूलाई चुनौती दिए।</w:t>
      </w:r>
    </w:p>
    <w:p/>
    <w:p>
      <w:r xmlns:w="http://schemas.openxmlformats.org/wordprocessingml/2006/main">
        <w:t xml:space="preserve">2. मत्ती 4:10 - येशूले बाइबल उद्धृत गरेर शैतानको प्रलोभनको जवाफ दिनुहुन्छ।</w:t>
      </w:r>
    </w:p>
    <w:p/>
    <w:p>
      <w:r xmlns:w="http://schemas.openxmlformats.org/wordprocessingml/2006/main">
        <w:t xml:space="preserve">न्यायकर्ता 6:33 तब सबै मिद्यानीहरू, अमालेकीहरू र पूर्वका सन्तानहरू एकसाथ भेला भए, र पारी गएर यिज्रेलको बेंसीमा छाउनी हाले।</w:t>
      </w:r>
    </w:p>
    <w:p/>
    <w:p>
      <w:r xmlns:w="http://schemas.openxmlformats.org/wordprocessingml/2006/main">
        <w:t xml:space="preserve">मिद्यानीहरू, अमालेकीहरू र अन्य पूर्वी कुलहरू इजरेलको बेंसीमा इस्राएलको विरुद्धमा लड्न भेला भए।</w:t>
      </w:r>
    </w:p>
    <w:p/>
    <w:p>
      <w:r xmlns:w="http://schemas.openxmlformats.org/wordprocessingml/2006/main">
        <w:t xml:space="preserve">1. परमेश्वरले सधैं आफ्ना मानिसहरूलाई कठिनाइको सामना गर्नुहुनेछ।</w:t>
      </w:r>
    </w:p>
    <w:p/>
    <w:p>
      <w:r xmlns:w="http://schemas.openxmlformats.org/wordprocessingml/2006/main">
        <w:t xml:space="preserve">2. हामीलाई परमेश्वरमा भरोसा गर्न र दुष्टता विरुद्ध दृढ रहन बोलाइएको छ।</w:t>
      </w:r>
    </w:p>
    <w:p/>
    <w:p>
      <w:r xmlns:w="http://schemas.openxmlformats.org/wordprocessingml/2006/main">
        <w:t xml:space="preserve">1. यहोशू 1:9, "के मैले तिमीलाई आज्ञा दिएको छैन? बलियो र साहसी बन। नडराऊ; निराश नहुनुहोस्, किनकि तिमी जहाँ जान्छौ परमप्रभु तिम्रा परमेश्वर तिम्रो साथमा हुनुहुनेछ।"</w:t>
      </w:r>
    </w:p>
    <w:p/>
    <w:p>
      <w:r xmlns:w="http://schemas.openxmlformats.org/wordprocessingml/2006/main">
        <w:t xml:space="preserve">2. भजन 46: 1, "परमेश्वर हाम्रो शरणस्थान र बल हुनुहुन्छ, संकटमा सधैं उपस्थित सहायता।"</w:t>
      </w:r>
    </w:p>
    <w:p/>
    <w:p>
      <w:r xmlns:w="http://schemas.openxmlformats.org/wordprocessingml/2006/main">
        <w:t xml:space="preserve">न्यायकर्ता 6:34 तर परमप्रभुको आत्‍मा गिदोनमाथि आयो, र उहाँले तुरही फुक्‍नुभयो। अनि अबीएजर उसको पछि लागे।</w:t>
      </w:r>
    </w:p>
    <w:p/>
    <w:p>
      <w:r xmlns:w="http://schemas.openxmlformats.org/wordprocessingml/2006/main">
        <w:t xml:space="preserve">गिदोनलाई प्रभुको लागि सेना जम्मा गर्न पवित्र आत्माले शक्ति दिएको थियो।</w:t>
      </w:r>
    </w:p>
    <w:p/>
    <w:p>
      <w:r xmlns:w="http://schemas.openxmlformats.org/wordprocessingml/2006/main">
        <w:t xml:space="preserve">1. पवित्र आत्माद्वारा सशक्त: गिदोनको कल</w:t>
      </w:r>
    </w:p>
    <w:p/>
    <w:p>
      <w:r xmlns:w="http://schemas.openxmlformats.org/wordprocessingml/2006/main">
        <w:t xml:space="preserve">२. परमेश्वरको इच्छा पालन गर्नको लागि आह्वान</w:t>
      </w:r>
    </w:p>
    <w:p/>
    <w:p>
      <w:r xmlns:w="http://schemas.openxmlformats.org/wordprocessingml/2006/main">
        <w:t xml:space="preserve">1. प्रेरित 1:8 - तर पवित्र आत्मा तपाईंमा आउँदा तपाईंले शक्ति प्राप्त गर्नुहुनेछ; अनि यरूशलेममा, सारा यहूदिया र सामरियामा र पृथ्वीको छेउमा तिमीहरू मेरो साक्षी हुनेछौ।</w:t>
      </w:r>
    </w:p>
    <w:p/>
    <w:p>
      <w:r xmlns:w="http://schemas.openxmlformats.org/wordprocessingml/2006/main">
        <w:t xml:space="preserve">2. यूहन्ना 15:16 - तपाईले मलाई रोज्नुभएन, तर मैले तपाईलाई चुनेको छु र नियुक्त गरेको छु कि तपाई जानुहोस् र फल फलाउनुहोस्, र तपाईको फल रहिरहोस्, ताकि तपाईले मेरो नाममा पितासँग जे माग्नु हुन्छ उहाँले तपाईलाई दिनुहुनेछ।</w:t>
      </w:r>
    </w:p>
    <w:p/>
    <w:p>
      <w:r xmlns:w="http://schemas.openxmlformats.org/wordprocessingml/2006/main">
        <w:t xml:space="preserve">न्यायकर्ता 6:35 अनि तिनले सारा मनश्शेमा दूतहरू पठाए। अनि तिनले आशेर, जबूलून र नप्तालीकहाँ दूतहरू पठाए। अनि तिनीहरू भेट्न आए।</w:t>
      </w:r>
    </w:p>
    <w:p/>
    <w:p>
      <w:r xmlns:w="http://schemas.openxmlformats.org/wordprocessingml/2006/main">
        <w:t xml:space="preserve">गिदोनले मिद्यानीहरू विरुद्ध लड्न सेना जम्मा गर्न मनश्शे, आशेर, जबूलून र नप्तालीका कुलहरूमा सन्देशवाहकहरू पठाए।</w:t>
      </w:r>
    </w:p>
    <w:p/>
    <w:p>
      <w:r xmlns:w="http://schemas.openxmlformats.org/wordprocessingml/2006/main">
        <w:t xml:space="preserve">१. एकताको शक्ति - न्यायकर्ता ६:३५</w:t>
      </w:r>
    </w:p>
    <w:p/>
    <w:p>
      <w:r xmlns:w="http://schemas.openxmlformats.org/wordprocessingml/2006/main">
        <w:t xml:space="preserve">2. कार्यमा विश्वास - न्यायकर्ता 6:35</w:t>
      </w:r>
    </w:p>
    <w:p/>
    <w:p>
      <w:r xmlns:w="http://schemas.openxmlformats.org/wordprocessingml/2006/main">
        <w:t xml:space="preserve">1. भजनसंग्रह 133:1 - "हेर, भाइहरू एकतामा सँगै बस्नु कत्ति राम्रो र कति रमाइलो छ!"</w:t>
      </w:r>
    </w:p>
    <w:p/>
    <w:p>
      <w:r xmlns:w="http://schemas.openxmlformats.org/wordprocessingml/2006/main">
        <w:t xml:space="preserve">2. याकूब 2:14-17 - "मेरा भाइहरू हो, यदि कसैले आफूसँग विश्वास छ तर कामहरू छैन भने, के फाइदा हुन्छ? के विश्वासले उसलाई बचाउन सक्छ?...यसैले विश्वास पनि आफैंमा, यदि यसमा काम छैन भने। , मर्यो।"</w:t>
      </w:r>
    </w:p>
    <w:p/>
    <w:p>
      <w:r xmlns:w="http://schemas.openxmlformats.org/wordprocessingml/2006/main">
        <w:t xml:space="preserve">न्यायकर्ता 6:36 गिदोनले परमेश्‍वरलाई भने, “यदि तपाईंले मेरो हातले इस्राएललाई बचाउनु भयो भने,</w:t>
      </w:r>
    </w:p>
    <w:p/>
    <w:p>
      <w:r xmlns:w="http://schemas.openxmlformats.org/wordprocessingml/2006/main">
        <w:t xml:space="preserve">गिदोनले नम्रतापूर्वक परमेश्वरलाई आफ्नो हातद्वारा इस्राएललाई बचाउन आग्रह गर्छन्।</w:t>
      </w:r>
    </w:p>
    <w:p/>
    <w:p>
      <w:r xmlns:w="http://schemas.openxmlformats.org/wordprocessingml/2006/main">
        <w:t xml:space="preserve">१: प्रभुमा भरोसा राख्नुहोस्, किनकि उहाँ विश्वासयोग्य हुनुहुन्छ र उहाँका प्रतिज्ञाहरू पूरा गर्नुहुनेछ।</w:t>
      </w:r>
    </w:p>
    <w:p/>
    <w:p>
      <w:r xmlns:w="http://schemas.openxmlformats.org/wordprocessingml/2006/main">
        <w:t xml:space="preserve">२: हाम्रो जीवनको लागि परमेश्वरको इच्छा र उद्देश्यलाई चिन्नुहोस् र स्वीकार गर्नुहोस्।</w:t>
      </w:r>
    </w:p>
    <w:p/>
    <w:p>
      <w:r xmlns:w="http://schemas.openxmlformats.org/wordprocessingml/2006/main">
        <w:t xml:space="preserve">1: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न्यायकर्ता 6:37 हेर, म भुइँमा ऊनको ऊन हालिदिनेछु। र यदि शीत ऊनमा मात्र पर्यो र छेउमा सबै पृथ्वीमा सुक्खा भयो भने, तब म जान्‍नेछु कि तपाईंले मेरो हातले इस्राएललाई बचाउनुहुनेछ, तपाईंले भनेझैं।</w:t>
      </w:r>
    </w:p>
    <w:p/>
    <w:p>
      <w:r xmlns:w="http://schemas.openxmlformats.org/wordprocessingml/2006/main">
        <w:t xml:space="preserve">गिदोनले परमेश्वरलाई आफ्नो हातद्वारा इस्राएललाई बचाउनुहुनेछ भनी प्रमाणित गर्न परमेश्वरलाई आग्रह गरे।</w:t>
      </w:r>
    </w:p>
    <w:p/>
    <w:p>
      <w:r xmlns:w="http://schemas.openxmlformats.org/wordprocessingml/2006/main">
        <w:t xml:space="preserve">१. परमेश्वरका प्रतिज्ञाहरूमा विश्वास राख्नुहोस्</w:t>
      </w:r>
    </w:p>
    <w:p/>
    <w:p>
      <w:r xmlns:w="http://schemas.openxmlformats.org/wordprocessingml/2006/main">
        <w:t xml:space="preserve">2. कठिन समयमा परमेश्वरको मार्गदर्शन खोज्नुहोस्</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व्यवस्था 31:6 - बलियो र साहसी हुनुहोस्। तिनीहरूसँग नडराऊ वा नडराओ, किनकि परमप्रभु तिमीहरूका परमेश्‍वर नै तिमीहरूसँग जानुहुन्छ। उसले तिमीलाई छोड्ने छैन वा तिमीलाई त्याग्नेछैन।</w:t>
      </w:r>
    </w:p>
    <w:p/>
    <w:p>
      <w:r xmlns:w="http://schemas.openxmlformats.org/wordprocessingml/2006/main">
        <w:t xml:space="preserve">न्यायकर्ता 6:38 अनि त्यस्तै भयो: किनकि भोलिपल्ट बिहानै उठेर ऊ ऊनलाई जोड दिनुभयो, र ऊनबाट शीत निकाल्नुभयो, पानीले भरिएको कचौरा।</w:t>
      </w:r>
    </w:p>
    <w:p/>
    <w:p>
      <w:r xmlns:w="http://schemas.openxmlformats.org/wordprocessingml/2006/main">
        <w:t xml:space="preserve">गिदोनले ऊन र शीत प्रयोग गरेर परमेश्वरबाट चिन्ह मागेर उद्धारको परमेश्वरको प्रतिज्ञाको जाँच गरे।</w:t>
      </w:r>
    </w:p>
    <w:p/>
    <w:p>
      <w:r xmlns:w="http://schemas.openxmlformats.org/wordprocessingml/2006/main">
        <w:t xml:space="preserve">1. परमेश्वरको विश्वासयोग्यतामा भरोसा गर्दै</w:t>
      </w:r>
    </w:p>
    <w:p/>
    <w:p>
      <w:r xmlns:w="http://schemas.openxmlformats.org/wordprocessingml/2006/main">
        <w:t xml:space="preserve">२. परमेश्वरका प्रतिज्ञाहरू जाँच्ने शक्ति</w:t>
      </w:r>
    </w:p>
    <w:p/>
    <w:p>
      <w:r xmlns:w="http://schemas.openxmlformats.org/wordprocessingml/2006/main">
        <w:t xml:space="preserve">1. यर्मिया 33: 3 - "मलाई बोलाउनुहोस् र म तिमीलाई जवाफ दिनेछु र तिमीलाई थाहा नभएका महान र खोज्न नसकिने कुराहरू बताउनेछु।"</w:t>
      </w:r>
    </w:p>
    <w:p/>
    <w:p>
      <w:r xmlns:w="http://schemas.openxmlformats.org/wordprocessingml/2006/main">
        <w:t xml:space="preserve">2. हिब्रू 11: 1 - "अब विश्वास भनेको हामीले के आशा गर्छौं र नदेखेको कुरामा निश्चित हुनु हो।"</w:t>
      </w:r>
    </w:p>
    <w:p/>
    <w:p>
      <w:r xmlns:w="http://schemas.openxmlformats.org/wordprocessingml/2006/main">
        <w:t xml:space="preserve">न्यायकर्ता 6:39 गिदोनले परमेश्‍वरलाई भने, “तपाईँको क्रोध ममाथि नआओस्, र म यो एक पटक मात्र बोल्नेछु: मलाई ऊनले यो एक पटक प्रमाणित गर्न दिनुहोस्। अब ऊनमा मात्र सुक्खा होस्, र सबै जमिनमा शीत परोस्।</w:t>
      </w:r>
    </w:p>
    <w:p/>
    <w:p>
      <w:r xmlns:w="http://schemas.openxmlformats.org/wordprocessingml/2006/main">
        <w:t xml:space="preserve">गिदोनले ऊनलाई सुक्खा बनाउन र जमिनमा शीत लगाउन आग्रह गरेर उहाँको शक्ति प्रमाणित गर्न परमेश्वरलाई प्रार्थना गरे।</w:t>
      </w:r>
    </w:p>
    <w:p/>
    <w:p>
      <w:r xmlns:w="http://schemas.openxmlformats.org/wordprocessingml/2006/main">
        <w:t xml:space="preserve">1. कठिन परिस्थितिहरूमा पनि हामीले उहाँ र उहाँको शक्तिमा भरोसा गरेको परमेश्वर चाहनुहुन्छ।</w:t>
      </w:r>
    </w:p>
    <w:p/>
    <w:p>
      <w:r xmlns:w="http://schemas.openxmlformats.org/wordprocessingml/2006/main">
        <w:t xml:space="preserve">2. जब हामी शंकामा छौं, हामीले परमेश्वरमा फर्कनुपर्छ र उहाँसँग चिन्हको लागि सोध्नु पर्छ।</w:t>
      </w:r>
    </w:p>
    <w:p/>
    <w:p>
      <w:r xmlns:w="http://schemas.openxmlformats.org/wordprocessingml/2006/main">
        <w:t xml:space="preserve">1. याकूब 1: 5-6 यदि तपाईंहरू मध्ये कसैलाई बुद्धिको कमी छ भने, उसले परमेश्वरलाई माग्नुपर्छ, जसले सबैलाई निन्दा बिना उदारतापूर्वक दिन्छ, र त्यो उसलाई दिइनेछ। तर उसले कुनै शङ्का नगरी विश्वासमा माग्नुपर्छ</w:t>
      </w:r>
    </w:p>
    <w:p/>
    <w:p>
      <w:r xmlns:w="http://schemas.openxmlformats.org/wordprocessingml/2006/main">
        <w:t xml:space="preserve">2. यशैया 40:29-31 उहाँले बेहोशलाई शक्ति दिनुहुन्छ, र शक्ति नभएकोलाई उहाँले बल बढाउनुहुन्छ। जवानहरू पनि बेहोस हुनेछन् र थाकेका छन्, र जवान मानिसहरू थाकेछन्। तर परमप्रभुको प्रतीक्षा गर्नेहरूले आफ्नो शक्तिलाई नयाँ बनाउनेछन्।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न्यायकर्ता 6:40 अनि परमेश्‍वरले त्यस रात त्यसो गर्नुभयो, किनकि ऊनमा मात्र सुकेको थियो, र सबै जमिनमा शीत थियो।</w:t>
      </w:r>
    </w:p>
    <w:p/>
    <w:p>
      <w:r xmlns:w="http://schemas.openxmlformats.org/wordprocessingml/2006/main">
        <w:t xml:space="preserve">गिदोनले अनुरोध गरे अनुसार परमेश्वरले शीतलाई भुइँमा बसोबास गर्नुभयो र ऊनमा होइन।</w:t>
      </w:r>
    </w:p>
    <w:p/>
    <w:p>
      <w:r xmlns:w="http://schemas.openxmlformats.org/wordprocessingml/2006/main">
        <w:t xml:space="preserve">1. भगवान सबै चीजहरूको नियन्त्रणमा हुनुहुन्छ</w:t>
      </w:r>
    </w:p>
    <w:p/>
    <w:p>
      <w:r xmlns:w="http://schemas.openxmlformats.org/wordprocessingml/2006/main">
        <w:t xml:space="preserve">2. परमेश्वरले हाम्रो अनुरोधको जवाफ दिनुहुन्छ</w:t>
      </w:r>
    </w:p>
    <w:p/>
    <w:p>
      <w:r xmlns:w="http://schemas.openxmlformats.org/wordprocessingml/2006/main">
        <w:t xml:space="preserve">1. यशैया 55:9 - किनकि जसरी स्वर्ग पृथ्वी भन्दा अग्लो छ, त्यसरी नै मेरो मार्ग तिम्रा चालहरू र मेरो विचारहरू तिमीहरूका विचारहरू भन्दा उच्च छन्।</w:t>
      </w:r>
    </w:p>
    <w:p/>
    <w:p>
      <w:r xmlns:w="http://schemas.openxmlformats.org/wordprocessingml/2006/main">
        <w:t xml:space="preserve">2. याकूब 1:5-6 - यदि तपाईंहरू मध्ये कसैलाई बुद्धिको कमी छ भने, उसले परमेश्वरलाई माग्नुपर्छ, जसले सबैलाई बिना निन्दा उदारतापूर्वक दिनुहुन्छ, र त्यो उसलाई दिइनेछ। तर त्‍यसले विश्‍वाससाथ माग्नुपर्छ, कुनै शङ्का नगरी, किनभने शङ्का गर्ने मानिस समुद्रको छालजस्‍तै हो, जसलाई बतासले फ्याँक्‍छ।</w:t>
      </w:r>
    </w:p>
    <w:p/>
    <w:p>
      <w:r xmlns:w="http://schemas.openxmlformats.org/wordprocessingml/2006/main">
        <w:t xml:space="preserve">न्यायाधीश 7 लाई निम्नानुसार तीन अनुच्छेदहरूमा संक्षेप गर्न सकिन्छ, संकेतित पदहरू सहित:</w:t>
      </w:r>
    </w:p>
    <w:p/>
    <w:p>
      <w:r xmlns:w="http://schemas.openxmlformats.org/wordprocessingml/2006/main">
        <w:t xml:space="preserve">अनुच्छेद 1: न्यायकर्ता 7: 1-8 ले गिदोनको सेनाको कमीलाई वर्णन गर्दछ। गिदोन र तिनको बत्तीस हजार मानिसहरूको सेनाले मिद्यानीहरूसँग सामना गर्न तयार रहेको हरोडको मुहान नजिकै छाउनी राखेको छ भनी अध्याय सुरु हुन्छ। यद्यपि, परमेश्वरले गिदोनलाई बताउनुहुन्छ कि उसको सेना धेरै ठूलो छ र जो कोही डराएको वा डराएको छ उसले छोड्नु पर्छ भनेर उसलाई निर्देशन दिनुहुन्छ। फलस्वरूप बाइस हजार पुरुषहरू प्रस्थान गर्छन्, दस हजार मात्र छोड्छन्।</w:t>
      </w:r>
    </w:p>
    <w:p/>
    <w:p>
      <w:r xmlns:w="http://schemas.openxmlformats.org/wordprocessingml/2006/main">
        <w:t xml:space="preserve">अनुच्छेद 2: न्यायकर्ताहरू 7:9-14 मा जारी राख्दै, यसले चयन प्रक्रिया मार्फत गिदोनको सेनालाई परमेश्वरले थप कटौती गरेको कुरा बताउँछ। बाँकी दश हजार मानिसहरूलाई पानीमा ल्याउन र तिनीहरूले कसरी पिउछन् भनी अवलोकन गर्न परमप्रभुले गिदोनलाई निर्देशन दिनुहुन्छ। घुँडा टेकेर आफ्नो हातबाट पिउनेहरू कुकुरले झैं पानी चपाउनेहरूबाट अलग हुन्छन्। यो मापदण्डका आधारमा तीन सय पुरुष छनोट गरिन्छ भने बाँकीलाई घर पठाइन्छ।</w:t>
      </w:r>
    </w:p>
    <w:p/>
    <w:p>
      <w:r xmlns:w="http://schemas.openxmlformats.org/wordprocessingml/2006/main">
        <w:t xml:space="preserve">अनुच्छेद 3: न्यायकर्ता 7 एक विवरणको साथ समाप्त हुन्छ जहाँ गिदोन र तिनका तीन सय मानिसहरूले मिद्यानी शिविरमा अचानक आक्रमण गरे। न्यायकर्ता 7:15-25 मा, यो उल्लेख गरिएको छ कि युद्धमा संलग्न हुनु अघि, परमेश्वरले गिदोनलाई मिद्यानी सिपाहीहरू मध्ये एकले इजरायलको हातमा हुन लागेको पराजयको संकेतको रूपमा व्याख्या गरेको सपना सुन्ने अनुमति दिनुभयो। यस प्रकाशबाट उत्साहित भएर, गिदोनले आफ्ना तीन सय मानिसहरूलाई तुरही, खाली भाँडो र तिनीहरूभित्र लुकाइएका टर्चहरूले सशस्त्र तीन समूहमा विभाजन गर्छन्। तिनीहरूले रातको समयमा मिद्यानी शिविरलाई घेरा हाल्छन् र एकै साथ तिनीहरूको तुरही फुक्छन्, टर्चलाइट प्रकट गर्ने आफ्नो भाँडो भाँच्छन्, र "परमप्रभु र गिदोनको लागि तरवार!" शोरले मिद्यानीहरूलाई भ्रमित पार्छ र डराउँछ जो आतंकमा एकअर्काको विरुद्धमा हुन्छन्, परिणामस्वरूप तिनीहरूको पराजय हुन्छ।</w:t>
      </w:r>
    </w:p>
    <w:p/>
    <w:p>
      <w:r xmlns:w="http://schemas.openxmlformats.org/wordprocessingml/2006/main">
        <w:t xml:space="preserve">संक्षिप्तमा:</w:t>
      </w:r>
    </w:p>
    <w:p>
      <w:r xmlns:w="http://schemas.openxmlformats.org/wordprocessingml/2006/main">
        <w:t xml:space="preserve">न्यायाधीश 7 प्रस्तुत:</w:t>
      </w:r>
    </w:p>
    <w:p>
      <w:r xmlns:w="http://schemas.openxmlformats.org/wordprocessingml/2006/main">
        <w:t xml:space="preserve">डरलाग्दो मानिसहरूको गिदोनको सेनाको प्रस्थानमा कमी;</w:t>
      </w:r>
    </w:p>
    <w:p>
      <w:r xmlns:w="http://schemas.openxmlformats.org/wordprocessingml/2006/main">
        <w:t xml:space="preserve">पिउने शैलीका आधारमा तीन सय पुरुष छनोट गर्ने प्रक्रिया;</w:t>
      </w:r>
    </w:p>
    <w:p>
      <w:r xmlns:w="http://schemas.openxmlformats.org/wordprocessingml/2006/main">
        <w:t xml:space="preserve">मिद्यानी शिविर भ्रम र पराजय मा आश्चर्यजनक आक्रमण।</w:t>
      </w:r>
    </w:p>
    <w:p/>
    <w:p>
      <w:r xmlns:w="http://schemas.openxmlformats.org/wordprocessingml/2006/main">
        <w:t xml:space="preserve">डरलाग्दो मानिसहरूको गिदोनको सेनाको प्रस्थान घटाउनमा जोड;</w:t>
      </w:r>
    </w:p>
    <w:p>
      <w:r xmlns:w="http://schemas.openxmlformats.org/wordprocessingml/2006/main">
        <w:t xml:space="preserve">पिउने शैलीका आधारमा तीन सय पुरुष छनोट गर्ने प्रक्रिया;</w:t>
      </w:r>
    </w:p>
    <w:p>
      <w:r xmlns:w="http://schemas.openxmlformats.org/wordprocessingml/2006/main">
        <w:t xml:space="preserve">मिद्यानी शिविर भ्रम र पराजय मा आश्चर्यजनक आक्रमण।</w:t>
      </w:r>
    </w:p>
    <w:p/>
    <w:p>
      <w:r xmlns:w="http://schemas.openxmlformats.org/wordprocessingml/2006/main">
        <w:t xml:space="preserve">अध्याय गिदोनको सेनाको कमी र मिद्यानी शिविरमा पछिल्ला अचम्मको आक्रमणमा केन्द्रित छ। न्यायकर्ता 7 मा, यो उल्लेख गरिएको छ कि परमेश्वरले गिदोनलाई आफ्नो सेना घटाउन निर्देशन दिनुहुन्छ किनभने यो धेरै ठूलो छ। 22 हजार डरलाग्दो मानिसहरू छोड्न अनुमति दिएपछि छोड्छन्, केवल दस हजार सिपाहीहरू बाँकी छन्।</w:t>
      </w:r>
    </w:p>
    <w:p/>
    <w:p>
      <w:r xmlns:w="http://schemas.openxmlformats.org/wordprocessingml/2006/main">
        <w:t xml:space="preserve">न्यायकर्ता 7 मा जारी राख्दै, परमेश्वरले गिदोनको सेनालाई कसरी पानी पिउनुहुन्छ भन्ने आधारमा छनोट प्रक्रिया मार्फत घटाउनुहुन्छ। घुँडा टेकेर हातबाट पिउनेलाई मात्रै छनोट गरिन्छ, जबकि कुकुरले जस्तै पानी पिउनेलाई घर पठाइन्छ। तीन सय पुरुषहरू यो मापदण्ड पार गर्छन् र गिदोनको सेनाको भागको रूपमा रहन्छन्।</w:t>
      </w:r>
    </w:p>
    <w:p/>
    <w:p>
      <w:r xmlns:w="http://schemas.openxmlformats.org/wordprocessingml/2006/main">
        <w:t xml:space="preserve">न्यायकर्ता 7 गिदोन र तिनका तीन सय चुनिएका मानिसहरूले मिद्यानी शिविरमा अचम्मको आक्रमण गरेको विवरणको साथ समाप्त हुन्छ। युद्धमा संलग्न हुनु अघि, परमेश्वरले गिदोनलाई शत्रु सिपाहीहरू मध्ये एकले इजरायलको हातमा हुन लागेको पराजयको संकेतको रूपमा व्याख्या गरेको सपना सुन्ने अनुमति दिनुभयो। यस प्रकाशबाट उत्साहित भएर, गिदोनले आफ्ना तीन सय मानिसहरूलाई तुरही, खाली भाँडो र तिनीहरूभित्र लुकाइएका टर्चहरूले सशस्त्र तीन समूहमा विभाजन गर्छन्। तिनीहरूले रातको समयमा मिद्यानी शिविरलाई घेरा हाल्छन् र साथसाथै आफ्ना तुरही फुक्छन्, टर्चलाइट प्रकट गर्ने आफ्नो भाँडो फुटाउँछन्, र परमेश्वरको नाम पुकार्दै नारा लगाउँछन्। शोरले मिद्यानीहरूलाई भ्रमित पार्छ र डराउँछ जो आतंकमा एकअर्काको विरुद्धमा हुन्छन्, परिणामस्वरूप गिदोन र उसको सानो तर रणनीतिक रूपमा छनौट गरिएको सेनाको हातमा तिनीहरूको पराजय हुन्छ।</w:t>
      </w:r>
    </w:p>
    <w:p/>
    <w:p>
      <w:r xmlns:w="http://schemas.openxmlformats.org/wordprocessingml/2006/main">
        <w:t xml:space="preserve">न्यायकर्ता 7:1 तब यरूब्बाल, जो गिदोन हुन्, र तिनीसँग भएका सबै मानिसहरू बिहानै उठे, र हरोडको इनारको छेउमा पाल टाँगे, ताकि मिद्यानीहरूको सेना तिनीहरूको उत्तरपट्टि पहाडको छेउमा थियो। मोरे को, उपत्यका मा।</w:t>
      </w:r>
    </w:p>
    <w:p/>
    <w:p>
      <w:r xmlns:w="http://schemas.openxmlformats.org/wordprocessingml/2006/main">
        <w:t xml:space="preserve">गिदोन र तिनको सेना मिद्यानीहरूको सामना गर्न तयार छन्।</w:t>
      </w:r>
    </w:p>
    <w:p/>
    <w:p>
      <w:r xmlns:w="http://schemas.openxmlformats.org/wordprocessingml/2006/main">
        <w:t xml:space="preserve">१: हामी साहस र विश्वासका साथ चुनौतीहरूको सामना गर्न तयार हुनुपर्छ।</w:t>
      </w:r>
    </w:p>
    <w:p/>
    <w:p>
      <w:r xmlns:w="http://schemas.openxmlformats.org/wordprocessingml/2006/main">
        <w:t xml:space="preserve">२: उहाँमा भरोसा गर्नेहरूलाई परमेश्वरले बल र साहस प्रदान गर्नुहुनेछ।</w:t>
      </w:r>
    </w:p>
    <w:p/>
    <w:p>
      <w:r xmlns:w="http://schemas.openxmlformats.org/wordprocessingml/2006/main">
        <w:t xml:space="preserve">1:1 इतिहास 28:20 - "बलियो र साहसी हुनुहोस्, र काम गर्नुहोस्। नडराऊ वा निराश नहुनुहोस्, किनकि परमप्रभु परमेश्वर, मेरा परमेश्वर, तपाईंसँग हुनुहुन्छ।"</w:t>
      </w:r>
    </w:p>
    <w:p/>
    <w:p>
      <w:r xmlns:w="http://schemas.openxmlformats.org/wordprocessingml/2006/main">
        <w:t xml:space="preserve">2: Deuteronomy 31:6 - "बलियो र साहसी हुनुहोस्। तिनीहरूबाट नडराऊ वा नडराऊ, किनकि परमप्रभु तिमीहरूका परमेश्‍वर तिमीहरूसँग जानुहुन्‍छ, उहाँले तँलाई कहिल्यै छोड्‌नुहुनेछैन न त त्याग्‍नुहुन्‍छ।”</w:t>
      </w:r>
    </w:p>
    <w:p/>
    <w:p>
      <w:r xmlns:w="http://schemas.openxmlformats.org/wordprocessingml/2006/main">
        <w:t xml:space="preserve">न्यायकर्ता 7:2 अनि परमप्रभुले गिदोनलाई भन्‍नुभयो, “तिमीसँग भएका मानिसहरू धेरै छन् कि म मिद्यानीहरूलाई तिनीहरूको हातमा सुम्पिदिन सक्‍छु, नत्रता इस्राएलले मलाई मेरो आफ्नै हातले बचाएको छ भनी मेरो विरुद्धमा हिम्मत गर्नेछ।</w:t>
      </w:r>
    </w:p>
    <w:p/>
    <w:p>
      <w:r xmlns:w="http://schemas.openxmlformats.org/wordprocessingml/2006/main">
        <w:t xml:space="preserve">परमेश्वरले गिदोनलाई सम्झाउनुभयो कि ठूलो सेनाको साथ पनि, सफलता अझै पनि परमेश्वरमा निर्भर छ।</w:t>
      </w:r>
    </w:p>
    <w:p/>
    <w:p>
      <w:r xmlns:w="http://schemas.openxmlformats.org/wordprocessingml/2006/main">
        <w:t xml:space="preserve">1. हाम्रो विजयहरूमा परमेश्वरको सार्वभौमिकता सम्झना</w:t>
      </w:r>
    </w:p>
    <w:p/>
    <w:p>
      <w:r xmlns:w="http://schemas.openxmlformats.org/wordprocessingml/2006/main">
        <w:t xml:space="preserve">2. बाधाहरू पार गर्नको लागि परमेश्वरको शक्तिमा भरोसा गर्दै</w:t>
      </w:r>
    </w:p>
    <w:p/>
    <w:p>
      <w:r xmlns:w="http://schemas.openxmlformats.org/wordprocessingml/2006/main">
        <w:t xml:space="preserve">1. प्रस्थान 14:14 - "परमप्रभुले तपाईंको लागि लड्नुहुनेछ; तपाईं केवल शान्त हुन आवश्यक छ।</w:t>
      </w:r>
    </w:p>
    <w:p/>
    <w:p>
      <w:r xmlns:w="http://schemas.openxmlformats.org/wordprocessingml/2006/main">
        <w:t xml:space="preserve">2. 2 इतिहास 20:17 - तपाईंले यो युद्धमा लड्नु पर्दैन। हे यहूदा र यरूशलेम हो, दृढ रहनुहोस्, आफ्नो स्थान होल्ड गर्नुहोस्, र तपाईंको तर्फबाट परमप्रभुको उद्धार हेर्नुहोस्।</w:t>
      </w:r>
    </w:p>
    <w:p/>
    <w:p>
      <w:r xmlns:w="http://schemas.openxmlformats.org/wordprocessingml/2006/main">
        <w:t xml:space="preserve">न्यायकर्ता 7:3 यसकारण अब गएर मानिसहरूका कानमा यसो भन, जो कोही डराएको र डराएको छ, त्‍यो गिलाद पर्वतबाट चाँडै फर्केर गरोस्। त्यहाँ 22,000 मानिसहरू फर्के। र त्यहाँ दस हजार रह्यो।</w:t>
      </w:r>
    </w:p>
    <w:p/>
    <w:p>
      <w:r xmlns:w="http://schemas.openxmlformats.org/wordprocessingml/2006/main">
        <w:t xml:space="preserve">गिदोनले इजरायलीहरूलाई मानिसहरूकहाँ गएर डराउने र डराउने कोही पनि गिलाद पर्वतबाट फर्किनुपर्छ भनी घोषणा गर्न आग्रह गरे। फलस्वरूप, 22,000 फर्के र 10,000 बाँकी छन्।</w:t>
      </w:r>
    </w:p>
    <w:p/>
    <w:p>
      <w:r xmlns:w="http://schemas.openxmlformats.org/wordprocessingml/2006/main">
        <w:t xml:space="preserve">1. डरमाथि विश्वासको शक्ति</w:t>
      </w:r>
    </w:p>
    <w:p/>
    <w:p>
      <w:r xmlns:w="http://schemas.openxmlformats.org/wordprocessingml/2006/main">
        <w:t xml:space="preserve">2. विवेकको बल</w:t>
      </w:r>
    </w:p>
    <w:p/>
    <w:p>
      <w:r xmlns:w="http://schemas.openxmlformats.org/wordprocessingml/2006/main">
        <w:t xml:space="preserve">1. यशैया 41:10 - "त्यसैले नडराऊ, किनकि म तेरो साथमा छु; निराश नहुनुहोस्, किनकि म तिम्रा परमेश्‍वर हुँ। म तँलाई बलियो पार्नेछु र तँलाई सहायता गर्नेछु; म तँलाई मेरो धर्मी दाहिने हातले सम्हाल्नेछु।"</w:t>
      </w:r>
    </w:p>
    <w:p/>
    <w:p>
      <w:r xmlns:w="http://schemas.openxmlformats.org/wordprocessingml/2006/main">
        <w:t xml:space="preserve">2. रोमी 8:15 - "किनकि तिमीले आत्मा पाएनौ जसले तिमीलाई फेरि डराउने दास बनाउँछ, तर तिमीले पुत्रत्वको आत्मा पायौ। र उहाँद्वारा हामी अब्बा, पिता, पुकार्छौं।</w:t>
      </w:r>
    </w:p>
    <w:p/>
    <w:p>
      <w:r xmlns:w="http://schemas.openxmlformats.org/wordprocessingml/2006/main">
        <w:t xml:space="preserve">न्यायकर्ता 7:4 तब परमप्रभुले गिदोनलाई भन्नुभयो, “मानिसहरू अझै धेरै छन्। तिनीहरूलाई पानीमा तल ल्याउनुहोस्, र म तिनीहरूलाई त्यहाँ तिम्रो लागि जाँच गर्नेछु। अनि यस्तो हुनेछ, जसको बारेमा म तिमीलाई भन्छु, यो तिमीसँग जानेछ, उही तिमीसँग जानेछ। अनि जसको बारेमा म तिमीलाई भन्छु, यो तिमीसँग जानेछैन, त्यो जानेछैन।</w:t>
      </w:r>
    </w:p>
    <w:p/>
    <w:p>
      <w:r xmlns:w="http://schemas.openxmlformats.org/wordprocessingml/2006/main">
        <w:t xml:space="preserve">परमेश्वरले गिदोनलाई मानिसहरूलाई पानीमा ल्याउन निर्देशन दिनुभयो ताकि उहाँले तिनीहरूलाई जाँच गर्न सकून्।</w:t>
      </w:r>
    </w:p>
    <w:p/>
    <w:p>
      <w:r xmlns:w="http://schemas.openxmlformats.org/wordprocessingml/2006/main">
        <w:t xml:space="preserve">1. प्रभुले हामीलाई जाँच्नुहुन्छ: हाम्रो जीवनको लागि परमेश्वरको उद्देश्य र योजनाहरू अन्वेषण गर्दै</w:t>
      </w:r>
    </w:p>
    <w:p/>
    <w:p>
      <w:r xmlns:w="http://schemas.openxmlformats.org/wordprocessingml/2006/main">
        <w:t xml:space="preserve">2. परमेश्वरको प्राथमिकताहरू: जीवनमा परमेश्वरको इच्छा र निर्देशन बुझ्न सिक्नुहोस्</w:t>
      </w:r>
    </w:p>
    <w:p/>
    <w:p>
      <w:r xmlns:w="http://schemas.openxmlformats.org/wordprocessingml/2006/main">
        <w:t xml:space="preserve">1. व्यवस्था 8: 2-3 - र परमप्रभु तिमीहरूका परमेश्वरले तिमीहरूलाई मरूभूमिमा चालीस वर्षसम्म डोर्‍याउनुभएको सम्पूर्ण तरिकालाई तिमीहरूले सम्झनुहुनेछ, ताकि उहाँले तिमीहरूलाई नम्र तुल्याउनुहुनेछ, तिमीहरूको हृदयमा के छ भनी जान्नको लागि तिमीहरूलाई जाँच्न। उहाँको आज्ञा पालन गर्नुहोस् वा नगर्नुहोस्। अनि उहाँले तिमीहरूलाई नम्र बनाउनुभयो र तिमीहरूलाई भोकाउन दिनुभयो र तिमीहरूलाई मन्‍न खुवाउनुभयो, जुन तिमीहरूलाई थाहा थिएन, न त तिमीहरूका पिता-पुर्खाहरूले थाहा पाएका थिए, ताकि उहाँले तिमीहरूलाई यो थाहा दिन सकोस् कि मानिस रोटीले मात्र बाँच्दैन, तर मानिसबाट आउने हरेक वचनले बाँच्दछ। प्रभुको मुख।</w:t>
      </w:r>
    </w:p>
    <w:p/>
    <w:p>
      <w:r xmlns:w="http://schemas.openxmlformats.org/wordprocessingml/2006/main">
        <w:t xml:space="preserve">2. हिब्रू 4:12-13 - किनकि परमेश्वरको वचन जीवित र सक्रिय छ, कुनै पनि दुईधारे तरवार भन्दा धारिलो छ, आत्मा र आत्मा, जोर्नी र मज्जाको विभाजनमा छेड्ने, र विचार र अभिप्राय बुझ्ने। मुटु। र कुनै पनि प्राणी उहाँको नजरबाट लुकेको छैन, तर सबै नाङ्गै छन् र उहाँको आँखामा पर्दाफास छन् जसलाई हामीले लेखा दिनुपर्छ।</w:t>
      </w:r>
    </w:p>
    <w:p/>
    <w:p>
      <w:r xmlns:w="http://schemas.openxmlformats.org/wordprocessingml/2006/main">
        <w:t xml:space="preserve">न्यायकर्ता 7:5 तब उहाँले मानिसहरूलाई पानीमा ल्याउनुभयो, र परमप्रभुले गिदोनलाई भन्नुभयो, “कुकुरले झैं झैं आफ्नो जिब्रोले पानी पिउने प्रत्येकले उसलाई एक्लै राख। त्यसै गरी प्रत्येकले पिउनलाई आफ्नो घुँडा टेक्छ।</w:t>
      </w:r>
    </w:p>
    <w:p/>
    <w:p>
      <w:r xmlns:w="http://schemas.openxmlformats.org/wordprocessingml/2006/main">
        <w:t xml:space="preserve">गिदोनले परमेश्‍वरको आज्ञा सुने र मानिसहरूलाई पानीतिर डोऱ्‍याए।</w:t>
      </w:r>
    </w:p>
    <w:p/>
    <w:p>
      <w:r xmlns:w="http://schemas.openxmlformats.org/wordprocessingml/2006/main">
        <w:t xml:space="preserve">१. परमेश्वरका निर्देशनहरू विश्वासीपूर्वक पालन गर्नुपर्छ</w:t>
      </w:r>
    </w:p>
    <w:p/>
    <w:p>
      <w:r xmlns:w="http://schemas.openxmlformats.org/wordprocessingml/2006/main">
        <w:t xml:space="preserve">२. परमेश्‍वरको आज्ञा पालन गर्दा आशिष्‌तिर डोर्‍याउँछ</w:t>
      </w:r>
    </w:p>
    <w:p/>
    <w:p>
      <w:r xmlns:w="http://schemas.openxmlformats.org/wordprocessingml/2006/main">
        <w:t xml:space="preserve">1. व्यवस्था 10:12-13 - "अनि अब, इस्राएल, परमप्रभु तिम्रा परमेश्‍वरले तँसँग परमप्रभु तिम्रा परमेश्‍वरको डर मान्‍नु, उहाँको आज्ञापालन गर्न, उहाँलाई प्रेम गर्न, परमप्रभु तिमीहरूका परमेश्‍वरको सेवा गर्न बाहेक के माग्नुहुन्छ? आफ्नो सारा हृदय र आफ्नो सारा आत्माले, र प्रभुका आज्ञाहरू र आदेशहरू पालन गर्न जुन म आज तिमीहरूको आफ्नै भलाइको लागि दिन्छु?"</w:t>
      </w:r>
    </w:p>
    <w:p/>
    <w:p>
      <w:r xmlns:w="http://schemas.openxmlformats.org/wordprocessingml/2006/main">
        <w:t xml:space="preserve">2. यहोशू 24:15 तर यदि परमप्रभुको सेवा गर्नु तिमीहरूलाई मन नपर्ने लाग्‍यो भने, आज तिमीहरूले कसको सेवा गर्ने भनेर रोज्‍नुहोस्, चाहे तिमीहरूका पुर्खाहरूले युफ्रेटिस पारि पुजा गरेका देवताहरू वा एमोरीहरूका देवताहरू, जसको देशमा तिमीहरू बस्दैछौ। । तर म र मेरो परिवारको लागि, हामी प्रभुको सेवा गर्नेछौं।</w:t>
      </w:r>
    </w:p>
    <w:p/>
    <w:p>
      <w:r xmlns:w="http://schemas.openxmlformats.org/wordprocessingml/2006/main">
        <w:t xml:space="preserve">न्यायकर्ता 7:6 अनि मुखमा हात राखेर घुँडा हान्नेहरूको संख्या तीन सय थियो, तर बाँकी सबै मानिसहरू पानी पिउनलाई घुँडा टेकेर निहुरे।</w:t>
      </w:r>
    </w:p>
    <w:p/>
    <w:p>
      <w:r xmlns:w="http://schemas.openxmlformats.org/wordprocessingml/2006/main">
        <w:t xml:space="preserve">गिदोनको सेना 300 मानिसहरूमा सीमित भयो जसले आफ्नो हातले पानी ल्याए र बाँकी सबै सेना पिउन निहुरे।</w:t>
      </w:r>
    </w:p>
    <w:p/>
    <w:p>
      <w:r xmlns:w="http://schemas.openxmlformats.org/wordprocessingml/2006/main">
        <w:t xml:space="preserve">1. उहाँको शक्ति प्रदर्शन गर्नको लागि परमेश्वरले प्रायः हाम्रा स्रोतहरू सीमित गर्नुहुन्छ।</w:t>
      </w:r>
    </w:p>
    <w:p/>
    <w:p>
      <w:r xmlns:w="http://schemas.openxmlformats.org/wordprocessingml/2006/main">
        <w:t xml:space="preserve">२. परमेश्वरले आफ्नो इच्छा पूरा गर्न मानिसहरूको सानो समूहलाई पनि प्रयोग गर्न सक्नुहुन्छ।</w:t>
      </w:r>
    </w:p>
    <w:p/>
    <w:p>
      <w:r xmlns:w="http://schemas.openxmlformats.org/wordprocessingml/2006/main">
        <w:t xml:space="preserve">1. 2 राजाहरू 3:15-16 - र अब मलाई एक मिन्स्ट्रेल ल्याउनुहोस्। अनि यस्तो हुन गयो, जब मिन्स्ट्रेल बज्यो, कि प्रभुको हात उहाँमाथि आयो। अनि उहाँले भन्नुभयो, “परमप्रभु यसो भन्नुहुन्छ, यस उपत्यकालाई खाडलहरूले भरिदिनुहोस्।</w:t>
      </w:r>
    </w:p>
    <w:p/>
    <w:p>
      <w:r xmlns:w="http://schemas.openxmlformats.org/wordprocessingml/2006/main">
        <w:t xml:space="preserve">2. 1 कोरिन्थी 1:26-29 - किनकि भाइहरू हो, तिमीहरूले आफ्‍ना बोलाइ देख्‍यौ कि कसरी शरीरअनुसार धेरै ज्ञानीहरू छैनन्, धेरै पराक्रमीहरू छैनन्, धेरै महान छैनन्, तर परमेश्‍वरले संसारका मूर्ख कुराहरूलाई चुन्नुभएको छ। बुद्धिमानीहरूलाई भ्रमित पार्नुहोस्; र परमेश्वरले संसारका कमजोर चीजहरूलाई चुन्नुभएको छ जुन शक्तिशाली चीजहरू छन्। र संसारका आधारभूत चीजहरू, र तुच्छ चीजहरू, परमेश्वरले चुन्नुभएको छ, हो, र नभएका चीजहरू, शून्य चीजहरू ल्याउनको लागि: कि कुनै पनि शरीरले उहाँको उपस्थितिमा गर्व गर्नु हुँदैन।</w:t>
      </w:r>
    </w:p>
    <w:p/>
    <w:p>
      <w:r xmlns:w="http://schemas.openxmlformats.org/wordprocessingml/2006/main">
        <w:t xml:space="preserve">न्यायकर्ता 7:7 अनि परमप्रभुले गिदोनलाई भन्नुभयो, “तीनसय मानिसहरूद्वारा म तिमीलाई बचाउनेछु, र मिद्यानीहरूलाई तेरो हातमा सुम्पनेछु: र अरू सबै मानिसहरूलाई आफ्नो ठाउँमा जान दिनुहोस्।</w:t>
      </w:r>
    </w:p>
    <w:p/>
    <w:p>
      <w:r xmlns:w="http://schemas.openxmlformats.org/wordprocessingml/2006/main">
        <w:t xml:space="preserve">परमेश्वरले गिदोनलाई बताउनुहुन्छ कि उहाँले मिद्यानीहरूलाई पराजित गर्न केवल तीन सय मानिसहरू प्रयोग गरेर उसलाई र इस्राएलीहरूलाई बचाउनुहुनेछ।</w:t>
      </w:r>
    </w:p>
    <w:p/>
    <w:p>
      <w:r xmlns:w="http://schemas.openxmlformats.org/wordprocessingml/2006/main">
        <w:t xml:space="preserve">1. परमेश्वरले असम्भव गर्न सक्नुहुन्छ - न्यायकर्ता 7:7</w:t>
      </w:r>
    </w:p>
    <w:p/>
    <w:p>
      <w:r xmlns:w="http://schemas.openxmlformats.org/wordprocessingml/2006/main">
        <w:t xml:space="preserve">२. परमेश्वरको प्रबन्धमा विश्वास राख्नुहोस् - न्यायकर्ता ७:७</w:t>
      </w:r>
    </w:p>
    <w:p/>
    <w:p>
      <w:r xmlns:w="http://schemas.openxmlformats.org/wordprocessingml/2006/main">
        <w:t xml:space="preserve">1. यशैया 40:29-31 - उहाँले थकितहरूलाई बल दिनुहुन्छ र कमजोरहरूको शक्ति बढाउनुहुन्छ।</w:t>
      </w:r>
    </w:p>
    <w:p/>
    <w:p>
      <w:r xmlns:w="http://schemas.openxmlformats.org/wordprocessingml/2006/main">
        <w:t xml:space="preserve">2. मत्ती 19:26 - येशूले तिनीहरूलाई भन्नुभयो, "मानिसमा यो असम्भव छ, तर परमेश्वरसँग सबै कुरा सम्भव छ।"</w:t>
      </w:r>
    </w:p>
    <w:p/>
    <w:p>
      <w:r xmlns:w="http://schemas.openxmlformats.org/wordprocessingml/2006/main">
        <w:t xml:space="preserve">न्यायकर्ता 7:8 यसकारण मानिसहरूले आफ्ना हातमा खानाहरू र तिनीहरूका तुरहीहरू लिए: र उहाँले इस्राएलका बाँकी सबै मानिसहरूलाई आ-आफ्नो पालमा पठाउनुभयो, र ती तीन सय मानिसहरूलाई राख्नुभयो: र मिद्यानको सेना उहाँको तल बेंसीमा थियो।</w:t>
      </w:r>
    </w:p>
    <w:p/>
    <w:p>
      <w:r xmlns:w="http://schemas.openxmlformats.org/wordprocessingml/2006/main">
        <w:t xml:space="preserve">गिदोनले मिद्यानीहरूको ठूलो सेनासँग लड्न 300 जना मानिसहरूलाई पठाए र बाँकी इस्राएलीहरू आफ्नो पालमा फर्के।</w:t>
      </w:r>
    </w:p>
    <w:p/>
    <w:p>
      <w:r xmlns:w="http://schemas.openxmlformats.org/wordprocessingml/2006/main">
        <w:t xml:space="preserve">1. थोरैको शक्ति: ठूला कुराहरू पूरा गर्न परमेश्वरमा भरोसा गर्न सिक्नुहोस्</w:t>
      </w:r>
    </w:p>
    <w:p/>
    <w:p>
      <w:r xmlns:w="http://schemas.openxmlformats.org/wordprocessingml/2006/main">
        <w:t xml:space="preserve">२. विश्वासमा अडिग रहनु: परमेश्वरको नेतृत्वलाई कहिले पछ्याउने भन्ने थाहा पाउनु</w:t>
      </w:r>
    </w:p>
    <w:p/>
    <w:p>
      <w:r xmlns:w="http://schemas.openxmlformats.org/wordprocessingml/2006/main">
        <w:t xml:space="preserve">1. मत्ती 16:24-25 - तब येशूले आफ्ना चेलाहरूलाई भन्नुभयो, यदि कोही मेरो पछि आउन चाहन्छ भने, उसले आफैलाई इन्कार गरोस् र आफ्नो क्रुस उठाओस् र मलाई पछ्याओस्। किनकि जसले आफ्नो जीवन बचाउँछ उसले त्यो गुमाउनेछ, तर जसले मेरो लागि आफ्नो जीवन गुमाउँछ, त्यसले त्यो पाउनेछ।</w:t>
      </w:r>
    </w:p>
    <w:p/>
    <w:p>
      <w:r xmlns:w="http://schemas.openxmlformats.org/wordprocessingml/2006/main">
        <w:t xml:space="preserve">2. यशैया 40:31 - तर परमप्रभुको प्रतीक्षा गर्नेहरूले आफ्नो शक्तिलाई नवीकरण गर्नेछन्।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न्यायकर्ता 7:9 त्‍यही रात परमप्रभुले तिनलाई भन्‍नुभयो, “उठ, तँलाई सेनामा तल झार्। किनभने मैले यो तिम्रो हातमा सुम्पेको छु।</w:t>
      </w:r>
    </w:p>
    <w:p/>
    <w:p>
      <w:r xmlns:w="http://schemas.openxmlformats.org/wordprocessingml/2006/main">
        <w:t xml:space="preserve">परमेश्वरले गिदोनको सानो तर बहादुर सेनाद्वारा इस्राएलीहरूलाई विजय दिनुभयो।</w:t>
      </w:r>
    </w:p>
    <w:p/>
    <w:p>
      <w:r xmlns:w="http://schemas.openxmlformats.org/wordprocessingml/2006/main">
        <w:t xml:space="preserve">१: हामी आफ्नो आकारबाट निरुत्साहित हुनुहुँदैन, बरु परमेश्वरको शक्ति र शक्तिमा भर पर्नु पर्छ।</w:t>
      </w:r>
    </w:p>
    <w:p/>
    <w:p>
      <w:r xmlns:w="http://schemas.openxmlformats.org/wordprocessingml/2006/main">
        <w:t xml:space="preserve">2: हामी साहसी हुनुपर्छ र परमेश्वरले हामीलाई विजयमा डोर्याउनुहुनेछ भन्ने आश्वासनमा हृदय लिनुपर्छ।</w:t>
      </w:r>
    </w:p>
    <w:p/>
    <w:p>
      <w:r xmlns:w="http://schemas.openxmlformats.org/wordprocessingml/2006/main">
        <w:t xml:space="preserve">1: भजनसंग्रह 46: 1-2 परमेश्वर हाम्रो शरणस्थान र बल हुनुहुन्छ, समस्यामा धेरै उपस्थित सहयोगी। त्यसकारण, हामी डराउने छैनौं पृथ्वीले बाटो दिए पनि, पहाडहरू समुद्रको मुटुमा सारिए पनि।</w:t>
      </w:r>
    </w:p>
    <w:p/>
    <w:p>
      <w:r xmlns:w="http://schemas.openxmlformats.org/wordprocessingml/2006/main">
        <w:t xml:space="preserve">2: यशैया 40:31 तर परमप्रभुलाई पर्खनेहरूले आफ्नो शक्तिलाई नयाँ बनाउनेछन्।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न्यायकर्ता 7:10 तर यदि तँ तल जान डराउँछस् भने, आफ्नो दास फुरहलाई लिएर सेनामा जानुहोस्।</w:t>
      </w:r>
    </w:p>
    <w:p/>
    <w:p>
      <w:r xmlns:w="http://schemas.openxmlformats.org/wordprocessingml/2006/main">
        <w:t xml:space="preserve">मिद्यानीहरूलाई पराजित गर्न गिदोनको सेना 32,000 बाट मात्र 300 मानिसहरूमा घटाइयो।</w:t>
      </w:r>
    </w:p>
    <w:p/>
    <w:p>
      <w:r xmlns:w="http://schemas.openxmlformats.org/wordprocessingml/2006/main">
        <w:t xml:space="preserve">1: यदि हामीले परमेश्वरमा भरोसा राख्यौं भने हामी अत्यधिक बाधाहरूको बाबजुद विजयी हुन सक्छौं।</w:t>
      </w:r>
    </w:p>
    <w:p/>
    <w:p>
      <w:r xmlns:w="http://schemas.openxmlformats.org/wordprocessingml/2006/main">
        <w:t xml:space="preserve">२: परमेश्वरले आफ्नो इच्छा पूरा गर्न कम्तीमा पनि मानिसहरूलाई प्रयोग गर्न सक्नुहुन्छ।</w:t>
      </w:r>
    </w:p>
    <w:p/>
    <w:p>
      <w:r xmlns:w="http://schemas.openxmlformats.org/wordprocessingml/2006/main">
        <w:t xml:space="preserve">1: 1 कोरिन्थी 1:27-29 - परमेश्वरले संसारमा मूर्खलाई बुद्धिमानीहरूलाई शर्ममा पार्न र संसारमा कमजोरहरूलाई बलियोहरूलाई लाजमा राख्न रोज्नुभयो।</w:t>
      </w:r>
    </w:p>
    <w:p/>
    <w:p>
      <w:r xmlns:w="http://schemas.openxmlformats.org/wordprocessingml/2006/main">
        <w:t xml:space="preserve">2:2 इतिहास 14:11 - आसाले परमप्रभु आफ्ना परमेश्वरलाई पुकारे, "हे प्रभु, शक्तिशालीको विरुद्धमा शक्तिहीनहरूलाई सहायता गर्न तपाईं जस्तो कोही छैन।"</w:t>
      </w:r>
    </w:p>
    <w:p/>
    <w:p>
      <w:r xmlns:w="http://schemas.openxmlformats.org/wordprocessingml/2006/main">
        <w:t xml:space="preserve">न्यायकर्ता 7:11 अनि तिनीहरूले के भनेका छन् तिमीहरूले सुन्‍नेछौ। त्यसपछि तिम्रो हात बलियो हुनेछ। त्यसपछि तिनी आफ्नो सेवक फुरहलाई लिएर सेनामा भएका हतियारधारी मानिसहरूको बाहिरी भागमा गए।</w:t>
      </w:r>
    </w:p>
    <w:p/>
    <w:p>
      <w:r xmlns:w="http://schemas.openxmlformats.org/wordprocessingml/2006/main">
        <w:t xml:space="preserve">गिदोनले शत्रुको छाउनीले भनेको कुरा सुन्छ र तल गएर तिनीहरूको सामना गर्न बलियो हुन्छ। त्यसपछि तिनी आफ्नो नोकर फुरासँग शत्रुको छाउनी बाहिर जान्छ।</w:t>
      </w:r>
    </w:p>
    <w:p/>
    <w:p>
      <w:r xmlns:w="http://schemas.openxmlformats.org/wordprocessingml/2006/main">
        <w:t xml:space="preserve">1. सुन्ने शक्ति: गिदोनको साहसी निर्णयबाट सिक्ने</w:t>
      </w:r>
    </w:p>
    <w:p/>
    <w:p>
      <w:r xmlns:w="http://schemas.openxmlformats.org/wordprocessingml/2006/main">
        <w:t xml:space="preserve">2. आज्ञाकारिताको शक्ति: परमेश्वरको आज्ञा पालन गर्दै र यसको इनामहरू कटनी</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यहोशू 1:9 - "के मैले तिमीलाई आज्ञा दिएको छैन? बलियो र साहसी बन। नडराओ, र निराश नहुनुहोस्, किनकि तिमी जहाँ गए पनि परमप्रभु तिम्रो परमेश्वर तिम्रो साथमा हुनुहुन्छ।"</w:t>
      </w:r>
    </w:p>
    <w:p/>
    <w:p>
      <w:r xmlns:w="http://schemas.openxmlformats.org/wordprocessingml/2006/main">
        <w:t xml:space="preserve">न्यायकर्ताहरू 7:12 अनि मिद्यानीहरू, अमालेकीहरू र पूर्वका सबै सन्तानहरू भीडका लागि फट्याङ्ग्राहरूझैँ बेंसीमा बसे। तिनीहरूका ऊँटहरू समुद्रको छेउमा बालुवा जस्तै धेरै संख्यामा थिए।</w:t>
      </w:r>
    </w:p>
    <w:p/>
    <w:p>
      <w:r xmlns:w="http://schemas.openxmlformats.org/wordprocessingml/2006/main">
        <w:t xml:space="preserve">धेरै मिद्यानीहरू, अमालेकीहरू र अन्य पूर्वी राष्ट्रहरू उपत्यकामा भेला भएका थिए, तिनीहरूका ऊँटहरू गणना गर्न नसकिने थिए।</w:t>
      </w:r>
    </w:p>
    <w:p/>
    <w:p>
      <w:r xmlns:w="http://schemas.openxmlformats.org/wordprocessingml/2006/main">
        <w:t xml:space="preserve">1. परमेश्वरले थोरै संख्यामा मानिसहरूको साथ असम्भव गर्न सक्नुहुन्छ।</w:t>
      </w:r>
    </w:p>
    <w:p/>
    <w:p>
      <w:r xmlns:w="http://schemas.openxmlformats.org/wordprocessingml/2006/main">
        <w:t xml:space="preserve">२. परमेश्वरले आफ्नो इच्छा पूरा गर्नका लागि आफ्ना धेरै शत्रुहरूलाई प्रयोग गर्न सक्नुहुन्छ।</w:t>
      </w:r>
    </w:p>
    <w:p/>
    <w:p>
      <w:r xmlns:w="http://schemas.openxmlformats.org/wordprocessingml/2006/main">
        <w:t xml:space="preserve">१. न्यायकर्ता ६:१२-१६</w:t>
      </w:r>
    </w:p>
    <w:p/>
    <w:p>
      <w:r xmlns:w="http://schemas.openxmlformats.org/wordprocessingml/2006/main">
        <w:t xml:space="preserve">२. प्रस्थान १७:८-१३</w:t>
      </w:r>
    </w:p>
    <w:p/>
    <w:p>
      <w:r xmlns:w="http://schemas.openxmlformats.org/wordprocessingml/2006/main">
        <w:t xml:space="preserve">न्यायकर्ता 7:13 अनि जब गिदोन आए, हेर, त्यहाँ एक जना मानिस थिए जसले आफ्नो सँगीलाई एउटा सपना सुनाए, र भने, “हेर, मैले एउटा सपना देखेँ, र हेर, जौको रोटीको केक मिद्यानको सेनामा परेको थियो। र एउटा पालमा पुगे, र त्यसलाई हिर्काए कि त्यो ढल्यो, र यसलाई पल्टाइदियो, कि पाल छेउमा थियो।</w:t>
      </w:r>
    </w:p>
    <w:p/>
    <w:p>
      <w:r xmlns:w="http://schemas.openxmlformats.org/wordprocessingml/2006/main">
        <w:t xml:space="preserve">गिदोनको सेनामा एक जना मानिसले मिद्यानीहरूको छाउनीमा जौको रोटीको केक आयो र पाल ढकढकाउने सपना सुनाउँछ।</w:t>
      </w:r>
    </w:p>
    <w:p/>
    <w:p>
      <w:r xmlns:w="http://schemas.openxmlformats.org/wordprocessingml/2006/main">
        <w:t xml:space="preserve">1. सपनाको शक्ति - परमेश्वरले हाम्रा सपनाहरू मार्फत हामीसँग बोल्नुहुन्छ र उहाँको इच्छा पूरा गर्न प्रयोग गर्न सक्नुहुन्छ।</w:t>
      </w:r>
    </w:p>
    <w:p/>
    <w:p>
      <w:r xmlns:w="http://schemas.openxmlformats.org/wordprocessingml/2006/main">
        <w:t xml:space="preserve">2. कमजोरहरूको अप्रत्याशित शक्ति - परमेश्वरले हामीमध्ये सबैभन्दा कमजोरलाई पनि विजयको लागि प्रयोग गर्न सक्नुहुन्छ।</w:t>
      </w:r>
    </w:p>
    <w:p/>
    <w:p>
      <w:r xmlns:w="http://schemas.openxmlformats.org/wordprocessingml/2006/main">
        <w:t xml:space="preserve">1. दानियल 2:27-28 - "दानियलले राजालाई जवाफ दिए र भने, "राजाले सोधेको रहस्य कुनै पनि ज्ञानी, जादूगर, जादूगर वा ज्योतिषीले राजालाई देखाउन सक्दैन, तर स्वर्गमा एक परमेश्वर हुनुहुन्छ जसले रहस्यहरू प्रकट गर्नुहुन्छ। र उहाँले राजा नबूकदनेसरलाई पछिका दिनहरूमा के हुनेछ भनेर बताउनुभएको छ। तपाईं ओछ्यानमा सुतेको तपाईंको सपना र तपाईंको शिरको दर्शनहरू यी हुन्।"</w:t>
      </w:r>
    </w:p>
    <w:p/>
    <w:p>
      <w:r xmlns:w="http://schemas.openxmlformats.org/wordprocessingml/2006/main">
        <w:t xml:space="preserve">2. 2 इतिहास 20:15 - "अनि तिनले भने, "सुन, सबै यहूदा र यरूशलेमका बासिन्दाहरू र राजा यहोशापात: परमप्रभु तिमीहरूलाई यसो भन्नुहुन्छ, यस ठूलो भीडसँग नडराओ र नडराओ, किनभने युद्धको लागि तिम्रो होइन तर भगवानको।</w:t>
      </w:r>
    </w:p>
    <w:p/>
    <w:p>
      <w:r xmlns:w="http://schemas.openxmlformats.org/wordprocessingml/2006/main">
        <w:t xml:space="preserve">न्यायकर्ता 7:14 अनि उसको साथीले जवाफ दियो, “योआशको छोरो गिदोनको तरवार बाहेक यो अरू केही होइन, इस्राएलका मानिस; किनभने परमेश्वरले मिद्यान र सबै सेनालाई उहाँको हातमा सुम्पनुभएको छ।</w:t>
      </w:r>
    </w:p>
    <w:p/>
    <w:p>
      <w:r xmlns:w="http://schemas.openxmlformats.org/wordprocessingml/2006/main">
        <w:t xml:space="preserve">परमेश्वरमा गिदोनको विश्वासले तिनलाई मिद्यानीहरूलाई पराजित गर्न सक्षम बनायो।</w:t>
      </w:r>
    </w:p>
    <w:p/>
    <w:p>
      <w:r xmlns:w="http://schemas.openxmlformats.org/wordprocessingml/2006/main">
        <w:t xml:space="preserve">1. परमेश्वरको विश्वासयोग्यताले हामीलाई कुनै पनि अवरोधहरू पार गर्न अनुमति दिन्छ।</w:t>
      </w:r>
    </w:p>
    <w:p/>
    <w:p>
      <w:r xmlns:w="http://schemas.openxmlformats.org/wordprocessingml/2006/main">
        <w:t xml:space="preserve">2. हामीलाई विजयमा डोर्याउनको लागि परमेश्वरमा विश्वासको शक्तिमा विश्वास गर्नुहोस्।</w:t>
      </w:r>
    </w:p>
    <w:p/>
    <w:p>
      <w:r xmlns:w="http://schemas.openxmlformats.org/wordprocessingml/2006/main">
        <w:t xml:space="preserve">1. भजन 37:5 - प्रभुमा आफ्नो मार्ग सुम्पनुहोस्; उहाँमा भरोसा गर्नुहोस्, र उहाँले कार्य गर्नुहुनेछ।</w:t>
      </w:r>
    </w:p>
    <w:p/>
    <w:p>
      <w:r xmlns:w="http://schemas.openxmlformats.org/wordprocessingml/2006/main">
        <w:t xml:space="preserve">2. रोमी 8:31 - त्यसोभए हामी यी कुराहरूलाई के भनौं? यदि परमेश्वर हाम्रो पक्षमा हुनुहुन्छ भने, हाम्रो विरुद्धमा को हुन सक्छ?</w:t>
      </w:r>
    </w:p>
    <w:p/>
    <w:p>
      <w:r xmlns:w="http://schemas.openxmlformats.org/wordprocessingml/2006/main">
        <w:t xml:space="preserve">न्यायकर्ता 7:15 अनि यस्तो भयो, जब गिदोनले सपनाको कुरा र त्यसको व्याख्या सुने, उनले आराधना गरे, र इस्राएलको सेनामा फर्किए र भने, “उठ। किनभने परमप्रभुले मिद्यानका सेनालाई तिम्रो हातमा सुम्पिदिनुभएको छ।</w:t>
      </w:r>
    </w:p>
    <w:p/>
    <w:p>
      <w:r xmlns:w="http://schemas.openxmlformats.org/wordprocessingml/2006/main">
        <w:t xml:space="preserve">जब गिदोनले सपना र यसको व्याख्या सुने, तब तिनले आराधना गरे र इस्राएलीहरूलाई हौसला दिए र तिनीहरूलाई भने कि परमप्रभुले मिद्यानी सेनालाई तिनीहरूको हातमा सुम्पनुभएको थियो।</w:t>
      </w:r>
    </w:p>
    <w:p/>
    <w:p>
      <w:r xmlns:w="http://schemas.openxmlformats.org/wordprocessingml/2006/main">
        <w:t xml:space="preserve">1. परमेश्वरले हामीलाई युद्धको लागि सुसज्जित गर्नुहुन्छ: प्रभुको शक्तिमा भरोसा राख्दै</w:t>
      </w:r>
    </w:p>
    <w:p/>
    <w:p>
      <w:r xmlns:w="http://schemas.openxmlformats.org/wordprocessingml/2006/main">
        <w:t xml:space="preserve">2. प्रभुमा विश्वासद्वारा डरलाई जित्ने</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हिब्रू 13: 6 - "त्यसैले हामी निर्धक्क भई भन्न सक्छौं, परमप्रभु मेरो सहायक हुनुहुन्छ, म डराउनेछैन, मानिसले मलाई के गर्न सक्छ?</w:t>
      </w:r>
    </w:p>
    <w:p/>
    <w:p>
      <w:r xmlns:w="http://schemas.openxmlformats.org/wordprocessingml/2006/main">
        <w:t xml:space="preserve">न्यायकर्ता 7:16 अनि तिनले तीन सय मानिसहरूलाई तीन समूहमा विभाजन गरे, र प्रत्येक मानिसको हातमा एउटा तुरही राखे, र खाली घड़ाहरू र गाडाहरूमा बत्तीहरू राखे।</w:t>
      </w:r>
    </w:p>
    <w:p/>
    <w:p>
      <w:r xmlns:w="http://schemas.openxmlformats.org/wordprocessingml/2006/main">
        <w:t xml:space="preserve">गिदोनले आफ्ना मानिसहरूलाई तीनवटा समूहमा विभाजन गरे र प्रत्येक मानिसलाई एउटा तुरही, एउटा खाली गाडा र घडाभित्र एउटा बत्ती दिए।</w:t>
      </w:r>
    </w:p>
    <w:p/>
    <w:p>
      <w:r xmlns:w="http://schemas.openxmlformats.org/wordprocessingml/2006/main">
        <w:t xml:space="preserve">1. एकताको शक्ति: कसरी गिदोनका मानिसहरूले असम्भव बाधाहरूलाई पार गरे</w:t>
      </w:r>
    </w:p>
    <w:p/>
    <w:p>
      <w:r xmlns:w="http://schemas.openxmlformats.org/wordprocessingml/2006/main">
        <w:t xml:space="preserve">2. डरको सामनामा साहस: गम्भीर परिस्थितिमा गिदोनको विश्वासी प्रतिक्रिया</w:t>
      </w:r>
    </w:p>
    <w:p/>
    <w:p>
      <w:r xmlns:w="http://schemas.openxmlformats.org/wordprocessingml/2006/main">
        <w:t xml:space="preserve">1. हितोपदेश 11:14 - "जहाँ मार्गदर्शन हुँदैन, त्यहाँ मानिसहरू पतन हुन्छन्, तर सल्लाहकारहरूको प्रशस्ततामा सुरक्षा हुन्छ।"</w:t>
      </w:r>
    </w:p>
    <w:p/>
    <w:p>
      <w:r xmlns:w="http://schemas.openxmlformats.org/wordprocessingml/2006/main">
        <w:t xml:space="preserve">2. रोमी 8:28 -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न्यायकर्ता 7:17 अनि उहाँले तिनीहरूलाई भन्नुभयो, "मलाई हेर, र त्यसै गर्नुहोस्: र, हेर, जब म छाउनी बाहिर आउँछु, यो हुनेछ, मैले गरे जस्तै, तपाईं पनि गर्नुहुनेछ।</w:t>
      </w:r>
    </w:p>
    <w:p/>
    <w:p>
      <w:r xmlns:w="http://schemas.openxmlformats.org/wordprocessingml/2006/main">
        <w:t xml:space="preserve">गिदोनले आफ्नो सेनालाई शिविरको बाहिरी भागमा पुग्दा उसले जस्तै गर्न निर्देशन दिन्छ।</w:t>
      </w:r>
    </w:p>
    <w:p/>
    <w:p>
      <w:r xmlns:w="http://schemas.openxmlformats.org/wordprocessingml/2006/main">
        <w:t xml:space="preserve">1) परमेश्वरको योजना सिद्ध छ र आज्ञाकारिता मार्फत काम गर्दछ; २) उहाँको योजनाको सफलताको लागि परमेश्वरको विधिहरू आवश्यक छन्।</w:t>
      </w:r>
    </w:p>
    <w:p/>
    <w:p>
      <w:r xmlns:w="http://schemas.openxmlformats.org/wordprocessingml/2006/main">
        <w:t xml:space="preserve">1) यूहन्ना 14:15 - "यदि तिमी मलाई प्रेम गर्छौ भने, तिमीले मेरो आज्ञा पालन गर्नेछौ।"; 2) व्यवस्था 6:4-5 - "हे इस्राएल, सुन: परमप्रभु हाम्रा परमेश्वर, परमप्रभु एउटै हुनुहुन्छ। तिमीले परमप्रभु आफ्ना परमेश्वरलाई आफ्नो सारा हृदयले, आफ्नो सारा प्राणले र आफ्नो सारा शक्तिले प्रेम गर्नू।"</w:t>
      </w:r>
    </w:p>
    <w:p/>
    <w:p>
      <w:r xmlns:w="http://schemas.openxmlformats.org/wordprocessingml/2006/main">
        <w:t xml:space="preserve">न्यायकर्ता 7:18 जब म तुरही बजाउँछु, म र मसँग भएका सबैले तुरही फुकेर सबै छाउनीका चारैतिर तुरही फुक, र भन, परमप्रभु र गिदोनको तरवार।</w:t>
      </w:r>
    </w:p>
    <w:p/>
    <w:p>
      <w:r xmlns:w="http://schemas.openxmlformats.org/wordprocessingml/2006/main">
        <w:t xml:space="preserve">गिदोनले आफ्ना मानिसहरूलाई तुरही फुक्न र यहोवा र गिदोनको तरवार तिनीहरूमाथि छ भनी घोषणा गर्न निर्देशन दिन्छ।</w:t>
      </w:r>
    </w:p>
    <w:p/>
    <w:p>
      <w:r xmlns:w="http://schemas.openxmlformats.org/wordprocessingml/2006/main">
        <w:t xml:space="preserve">1. विपत्तिको समयमा प्रभुमा भरोसा राख्नु</w:t>
      </w:r>
    </w:p>
    <w:p/>
    <w:p>
      <w:r xmlns:w="http://schemas.openxmlformats.org/wordprocessingml/2006/main">
        <w:t xml:space="preserve">2. आध्यात्मिक युद्धमा घोषणाको शक्ति</w:t>
      </w:r>
    </w:p>
    <w:p/>
    <w:p>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एफिसी 6:10-18 - अन्तमा, मेरा भाइहरू, प्रभुमा र उहाँको शक्तिको शक्तिमा बलियो बन। शैतानको षड्यन्त्रको विरुद्धमा खडा हुन सक्षम हुनलाई परमेश्वरको सम्पूर्ण हतियार धारण गर्नुहोस्।</w:t>
      </w:r>
    </w:p>
    <w:p/>
    <w:p>
      <w:r xmlns:w="http://schemas.openxmlformats.org/wordprocessingml/2006/main">
        <w:t xml:space="preserve">न्यायकर्ता 7:19 यसकारण गिदोन र तिनीसँग भएका सय जना मानिसहरू बीचको घडीको सुरुमा छाउनी बाहिर आए। तिनीहरूले भर्खरै पहरा राखेका थिए। तिनीहरूले तुरही बजाए, र तिनीहरूका हातमा भएका गाडाहरू भाँचिदिए।</w:t>
      </w:r>
    </w:p>
    <w:p/>
    <w:p>
      <w:r xmlns:w="http://schemas.openxmlformats.org/wordprocessingml/2006/main">
        <w:t xml:space="preserve">गिदोन र तिनका 100 जना मानिसहरू मध्यरातमा छाउनीको छेउमा आए र तुरही बजाए र आफ्‍ना गाडाहरू भाँचे।</w:t>
      </w:r>
    </w:p>
    <w:p/>
    <w:p>
      <w:r xmlns:w="http://schemas.openxmlformats.org/wordprocessingml/2006/main">
        <w:t xml:space="preserve">1. परमेश्वरको शक्ति हाम्रो कमजोरीमा सिद्ध बनाइन्छ</w:t>
      </w:r>
    </w:p>
    <w:p/>
    <w:p>
      <w:r xmlns:w="http://schemas.openxmlformats.org/wordprocessingml/2006/main">
        <w:t xml:space="preserve">2. दमनको सामनामा साहस</w:t>
      </w:r>
    </w:p>
    <w:p/>
    <w:p>
      <w:r xmlns:w="http://schemas.openxmlformats.org/wordprocessingml/2006/main">
        <w:t xml:space="preserve">1. 2 कोरिन्थी 12:9 "मेरो अनुग्रह तिमीहरूको लागि पर्याप्त छ, किनकि मेरो शक्ति कमजोरीमा सिद्ध हुन्छ।"</w:t>
      </w:r>
    </w:p>
    <w:p/>
    <w:p>
      <w:r xmlns:w="http://schemas.openxmlformats.org/wordprocessingml/2006/main">
        <w:t xml:space="preserve">2. भजन 27: 1 "परमप्रभु मेरो ज्योति र मेरो मुक्ति हुनुहुन्छ; म कसको डर मानूँ? परमप्रभु मेरो जीवनको किल्ला हुनुहुन्छ; म कोसँग डराऊँ?"</w:t>
      </w:r>
    </w:p>
    <w:p/>
    <w:p>
      <w:r xmlns:w="http://schemas.openxmlformats.org/wordprocessingml/2006/main">
        <w:t xml:space="preserve">न्यायकर्ता 7:20 अनि तीनवटा दलहरूले तुरही फुके, र गाडाहरू भाँचे, र आफ्नो देब्रे हातमा बत्तीहरू र दाहिने हातमा तुरहीहरू फुकेर फुके, र तिनीहरूले “परमप्रभु र गिदोनको तरवार” भनेर चिच्याए। ।</w:t>
      </w:r>
    </w:p>
    <w:p/>
    <w:p>
      <w:r xmlns:w="http://schemas.openxmlformats.org/wordprocessingml/2006/main">
        <w:t xml:space="preserve">गिदोन र तिनका तीनवटा कम्पनीहरूले तुरही फुके र गाडाहरू भाँचे, देब्रे हातमा बत्तीहरू र दाहिने हातमा तुरहीहरू समातेर तिनीहरू परमप्रभु र गिदोनको तरबारसँग लडिरहेका थिए भनी कराए।</w:t>
      </w:r>
    </w:p>
    <w:p/>
    <w:p>
      <w:r xmlns:w="http://schemas.openxmlformats.org/wordprocessingml/2006/main">
        <w:t xml:space="preserve">१. प्रभुमा विश्वास: साहस र आत्मविश्वासका साथ युद्धहरूको सामना गर्नुहोस्</w:t>
      </w:r>
    </w:p>
    <w:p/>
    <w:p>
      <w:r xmlns:w="http://schemas.openxmlformats.org/wordprocessingml/2006/main">
        <w:t xml:space="preserve">२. विश्वासयोग्य आज्ञाकारिता: विजयको लागि परमेश्वरको आज्ञा पालन गर्दै</w:t>
      </w:r>
    </w:p>
    <w:p/>
    <w:p>
      <w:r xmlns:w="http://schemas.openxmlformats.org/wordprocessingml/2006/main">
        <w:t xml:space="preserve">1. यहोशू 1:9 - "के मैले तिमीलाई आज्ञा दिएको छैन? बलियो र साहसी बन। नडरा, निराश नहो, किनकि तिमी जहाँ जान्छौ परमप्रभु तिम्रा परमेश्वर तिम्रो साथमा हुनुहुनेछ।"</w:t>
      </w:r>
    </w:p>
    <w:p/>
    <w:p>
      <w:r xmlns:w="http://schemas.openxmlformats.org/wordprocessingml/2006/main">
        <w:t xml:space="preserve">2. यशैया 41:10 - "त्यसैले नडराओ, किनकि म तेरो साथमा छु; निराश नहुनुहोस्, किनकि म तेरो परमेश्‍वर हुँ। म तँलाई बलियो बनाउनेछु र तँलाई सहायता गर्नेछु; म तँलाई मेरो धर्मी दाहिने हातले सम्हाल्नेछु।"</w:t>
      </w:r>
    </w:p>
    <w:p/>
    <w:p>
      <w:r xmlns:w="http://schemas.openxmlformats.org/wordprocessingml/2006/main">
        <w:t xml:space="preserve">न्यायकर्ता 7:21 तिनीहरू छाउनीको वरिपरि आ-आफ्नो ठाउँमा उभिए। सबै सेनाहरू दौडे, र रोए, र भागे।</w:t>
      </w:r>
    </w:p>
    <w:p/>
    <w:p>
      <w:r xmlns:w="http://schemas.openxmlformats.org/wordprocessingml/2006/main">
        <w:t xml:space="preserve">गिदोनको सेनाले शत्रुको छाउनीलाई घेरेर डराएर भाग्न लगाए।</w:t>
      </w:r>
    </w:p>
    <w:p/>
    <w:p>
      <w:r xmlns:w="http://schemas.openxmlformats.org/wordprocessingml/2006/main">
        <w:t xml:space="preserve">1. परमेश्वरले हामीलाई डरको सामना गर्न दृढतापूर्वक खडा हुने शक्ति दिनुहुन्छ।</w:t>
      </w:r>
    </w:p>
    <w:p/>
    <w:p>
      <w:r xmlns:w="http://schemas.openxmlformats.org/wordprocessingml/2006/main">
        <w:t xml:space="preserve">२. साहस परमेश्वर हामीसँग हुनुहुन्छ भन्ने विश्वासबाट आउँछ।</w:t>
      </w:r>
    </w:p>
    <w:p/>
    <w:p>
      <w:r xmlns:w="http://schemas.openxmlformats.org/wordprocessingml/2006/main">
        <w:t xml:space="preserve">1. यशैया 41:10 -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2. यहोशू 1:9 - के मैले तिमीलाई आज्ञा दिएको छैन? बलियो र साहसी हुनुहोस्। नडराउनुहोस्; निरुत्साहित नहो, किनकि तिमी जहाँ गए पनि परमप्रभु तिम्रा परमेश्‍वर तिम्रो साथमा हुनुहुनेछ।</w:t>
      </w:r>
    </w:p>
    <w:p/>
    <w:p>
      <w:r xmlns:w="http://schemas.openxmlformats.org/wordprocessingml/2006/main">
        <w:t xml:space="preserve">न्यायकर्ता 7:22 अनि तीन सय जनाले तुरही बजाए, र परमप्रभुले हरेक मानिसको तरवार आ-आफ्नो साथीको विरुद्धमा राख्नुभयो, सम्पूर्ण सेनामा समेत: र सेना भागेर जेराथको बेथशिट्टामा र अबेलमेहोलाको सिमानामा, टब्बाथसम्म पुग्यो।</w:t>
      </w:r>
    </w:p>
    <w:p/>
    <w:p>
      <w:r xmlns:w="http://schemas.openxmlformats.org/wordprocessingml/2006/main">
        <w:t xml:space="preserve">गिदोन र तिनका 300 जना मानिसहरूले आफ्नो तुरही बजाए र प्रभुले तिनीहरूलाई एक अर्कामा फर्काउन लगाउनुभयो, परिणामस्वरूप वरपरका शहरहरूमा ठूलो संख्यामा पलायन भयो।</w:t>
      </w:r>
    </w:p>
    <w:p/>
    <w:p>
      <w:r xmlns:w="http://schemas.openxmlformats.org/wordprocessingml/2006/main">
        <w:t xml:space="preserve">1. भगवानले ठूलो जीतको लागि सानो संख्या प्रयोग गर्न सक्नुहुन्छ।</w:t>
      </w:r>
    </w:p>
    <w:p/>
    <w:p>
      <w:r xmlns:w="http://schemas.openxmlformats.org/wordprocessingml/2006/main">
        <w:t xml:space="preserve">२. हामीले सधैं प्रभु र उहाँको ईश्वरीय शक्तिमा भरोसा गर्नुपर्छ।</w:t>
      </w:r>
    </w:p>
    <w:p/>
    <w:p>
      <w:r xmlns:w="http://schemas.openxmlformats.org/wordprocessingml/2006/main">
        <w:t xml:space="preserve">1. लूका 1:37 - किनकि परमेश्वरसँग केहि पनि असम्भव छैन।</w:t>
      </w:r>
    </w:p>
    <w:p/>
    <w:p>
      <w:r xmlns:w="http://schemas.openxmlformats.org/wordprocessingml/2006/main">
        <w:t xml:space="preserve">2. यूहन्ना 15:5 - म दाखको बोट हुँ, तिमीहरू हाँगाहरू हौ: जो ममा रहन्छ र म उसमा रहन्छ, त्यसले धेरै फल फलाउँछ: किनकि म बिना तिमीहरूले केही गर्न सक्दैनौ।</w:t>
      </w:r>
    </w:p>
    <w:p/>
    <w:p>
      <w:r xmlns:w="http://schemas.openxmlformats.org/wordprocessingml/2006/main">
        <w:t xml:space="preserve">न्यायकर्ता 7:23 अनि इस्राएलका मानिसहरू नप्ताली, आशेर र सबै मनश्शेबाट एकसाथ भेला भए र मिद्यानीहरूलाई खेदे।</w:t>
      </w:r>
    </w:p>
    <w:p/>
    <w:p>
      <w:r xmlns:w="http://schemas.openxmlformats.org/wordprocessingml/2006/main">
        <w:t xml:space="preserve">नप्‍ताली, आशेर र मनश्‍शेका कुलका इस्राएली मानिसहरू एकजुट भए र मिद्यानीहरूलाई खेदे।</w:t>
      </w:r>
    </w:p>
    <w:p/>
    <w:p>
      <w:r xmlns:w="http://schemas.openxmlformats.org/wordprocessingml/2006/main">
        <w:t xml:space="preserve">१. एकताको शक्ति: कसरी सँगै काम गर्दा विजय प्राप्त गर्न सकिन्छ</w:t>
      </w:r>
    </w:p>
    <w:p/>
    <w:p>
      <w:r xmlns:w="http://schemas.openxmlformats.org/wordprocessingml/2006/main">
        <w:t xml:space="preserve">2. कार्यमा विश्वास: गिदोनको सेनाको अध्ययन</w:t>
      </w:r>
    </w:p>
    <w:p/>
    <w:p>
      <w:r xmlns:w="http://schemas.openxmlformats.org/wordprocessingml/2006/main">
        <w:t xml:space="preserve">1. प्रेरित 4:32-35 - अब विश्वास गर्नेहरूको भीड एउटै हृदय र एक आत्माको थियो; न त कसैले आफूसँग भएको कुनै पनि चीज उसको आफ्नै हो भनी भनेन, तर ती सबै कुराहरू समान थिए।</w:t>
      </w:r>
    </w:p>
    <w:p/>
    <w:p>
      <w:r xmlns:w="http://schemas.openxmlformats.org/wordprocessingml/2006/main">
        <w:t xml:space="preserve">2. उपदेशक 4:9-12 - एक भन्दा दुई राम्रो छन्, किनभने तिनीहरूको श्रमको लागि राम्रो इनाम छ। किनकि यदि तिनीहरू लडे भने, एकले आफ्नो साथीलाई उठाउनेछ। तर धिक्कार उसलाई जो एक्लो हुन्छ जब ऊ लड्छ, किनकि उसलाई मद्दत गर्ने कोही छैन।</w:t>
      </w:r>
    </w:p>
    <w:p/>
    <w:p>
      <w:r xmlns:w="http://schemas.openxmlformats.org/wordprocessingml/2006/main">
        <w:t xml:space="preserve">न्यायकर्ताहरू 7:24 अनि गिदोनले एप्रैमको सम्पूर्ण पर्वतमा दूतहरू पठाए, यसो भन्दै, मिद्यानीहरूका विरुद्धमा ओर्लनुहोस्, र तिनीहरूको अगाडि बेथबराह र यर्दनसम्मको पानी लैजानुहोस्। तब एप्रैमका सबै मानिसहरू भेला भए र पानी बेथबराह र यर्दनमा लगे।</w:t>
      </w:r>
    </w:p>
    <w:p/>
    <w:p>
      <w:r xmlns:w="http://schemas.openxmlformats.org/wordprocessingml/2006/main">
        <w:t xml:space="preserve">गिदोनले एप्रैमका मानिसहरूलाई मिद्यानीहरूको विरुद्धमा आउन र बेथबराह र यर्दनमा पानी लैजान आग्रह गरे।</w:t>
      </w:r>
    </w:p>
    <w:p/>
    <w:p>
      <w:r xmlns:w="http://schemas.openxmlformats.org/wordprocessingml/2006/main">
        <w:t xml:space="preserve">१. विजयको लागि परमेश्वरको योजनामा भरोसा गर्दै</w:t>
      </w:r>
    </w:p>
    <w:p/>
    <w:p>
      <w:r xmlns:w="http://schemas.openxmlformats.org/wordprocessingml/2006/main">
        <w:t xml:space="preserve">2. अवरोधहरू पार गर्न एकसाथ काम गर्दै</w:t>
      </w:r>
    </w:p>
    <w:p/>
    <w:p>
      <w:r xmlns:w="http://schemas.openxmlformats.org/wordprocessingml/2006/main">
        <w:t xml:space="preserve">1. यशैया 43: 2 "जब तिमी पानीबाट जान्छौ, म तेरो साथ हुनेछु; र नदीहरू भएर, तिनीहरूले तिमीलाई डुबाउनेछैनन्; जब तिमी आगोबाट हिंड्छौ, तिमी जल्नेछैनौ, र ज्वालाले तिमीलाई भस्म गर्नेछैन। "</w:t>
      </w:r>
    </w:p>
    <w:p/>
    <w:p>
      <w:r xmlns:w="http://schemas.openxmlformats.org/wordprocessingml/2006/main">
        <w:t xml:space="preserve">2. मत्ती 18:20 "किनकि जहाँ दुई वा तीन जना मेरो नाउँमा भेला हुन्छन्, त्यहाँ म तिनीहरूका बीचमा छु।"</w:t>
      </w:r>
    </w:p>
    <w:p/>
    <w:p>
      <w:r xmlns:w="http://schemas.openxmlformats.org/wordprocessingml/2006/main">
        <w:t xml:space="preserve">न्यायकर्ता 7:25 अनि तिनीहरूले मिद्यानीहरूका दुई राजकुमारहरू, ओरेब र जेबलाई लगे। तिनीहरूले ओरेबलाई ओरेब चट्टानमा मारे, र जेबलाई तिनीहरूले जेबको दाखको कुण्डमा मारे, र मिद्यानलाई खेदे र ओरेब र जेबका टाउकोहरू यर्दनको अर्कोपट्टि गिदोनमा ल्याए।</w:t>
      </w:r>
    </w:p>
    <w:p/>
    <w:p>
      <w:r xmlns:w="http://schemas.openxmlformats.org/wordprocessingml/2006/main">
        <w:t xml:space="preserve">गिदोन र तिनका मानिसहरूले दुई मिद्यानी राजकुमारहरू, ओरेब र जेबलाई युद्धमा मारे र यर्दनको अर्को छेउमा रहेको गिदोनमा टाउको ल्याएर पराजित गरे।</w:t>
      </w:r>
    </w:p>
    <w:p/>
    <w:p>
      <w:r xmlns:w="http://schemas.openxmlformats.org/wordprocessingml/2006/main">
        <w:t xml:space="preserve">1. विश्वासको शक्ति: कसरी गिदोनले आफ्ना मानिसहरूलाई विजयको लागि नेतृत्व गरे</w:t>
      </w:r>
    </w:p>
    <w:p/>
    <w:p>
      <w:r xmlns:w="http://schemas.openxmlformats.org/wordprocessingml/2006/main">
        <w:t xml:space="preserve">2. एकताको बल: चुनौतीहरू पार गर्न सँगै काम गर्दै</w:t>
      </w:r>
    </w:p>
    <w:p/>
    <w:p>
      <w:r xmlns:w="http://schemas.openxmlformats.org/wordprocessingml/2006/main">
        <w:t xml:space="preserve">1. एफिसी 6:10-20 - परमेश्वरको कवच धारण</w:t>
      </w:r>
    </w:p>
    <w:p/>
    <w:p>
      <w:r xmlns:w="http://schemas.openxmlformats.org/wordprocessingml/2006/main">
        <w:t xml:space="preserve">2. भजन 18:2 - प्रभु मेरो चट्टान र मेरो किल्ला हुनुहुन्छ</w:t>
      </w:r>
    </w:p>
    <w:p/>
    <w:p>
      <w:r xmlns:w="http://schemas.openxmlformats.org/wordprocessingml/2006/main">
        <w:t xml:space="preserve">न्यायाधीशहरू 8 लाई निम्नानुसार तीन अनुच्छेदहरूमा संक्षेप गर्न सकिन्छ, संकेतित पदहरू सहित:</w:t>
      </w:r>
    </w:p>
    <w:p/>
    <w:p>
      <w:r xmlns:w="http://schemas.openxmlformats.org/wordprocessingml/2006/main">
        <w:t xml:space="preserve">अनुच्छेद १: न्यायकर्ता ८:१-२१ ले गिदोनको खोजी र मिद्यानी राजाहरूमाथि विजयको वर्णन गर्दछ। मिद्यानीहरू विरुद्धको युद्ध पछि, एफ्राइमहरूले तिनीहरूलाई प्रारम्भिक युद्धमा समावेश नगरेको कारण गिदोनको सामना गर्छन्। गिदोनले कुशलतापूर्वक तिनीहरूको अघिल्लो प्रयासहरूको प्रशंसा गरेर र तिनीहरूको विजय सामूहिक उपलब्धि थियो भनेर जोड दिएर तिनीहरूको क्रोधलाई कम गर्दछ। त्यसपछि उसले दुई मिद्यानी राजाहरू, जेबाह र जाल्मुन्नालाई पछ्याउँछ, तिनीहरूलाई कब्जा गर्छ र फेरि एफ्राइमहरूसित सामना गर्न फर्कन्छ। यस पटक, उसले उनीहरूको तुलनामा आफ्ना उपलब्धिहरूलाई बेवास्ता गरेकोमा उनीहरूलाई हप्काउँछ र बुद्धिमानी शब्दहरूले उनीहरूको रिस शान्त गर्दछ।</w:t>
      </w:r>
    </w:p>
    <w:p/>
    <w:p>
      <w:r xmlns:w="http://schemas.openxmlformats.org/wordprocessingml/2006/main">
        <w:t xml:space="preserve">अनुच्छेद 2: न्यायकर्ता 8:22-32 मा जारी राख्दै, यसले पराजित राजाहरूबाट युद्धको लुटको लागि गिदोनको अनुरोधलाई बताउँछ। उसले आफ्ना प्रत्येक सिपाहीलाई शत्रुबाट लिएको झुम्का लुटको रूपमा योगदान गर्न आग्रह गर्दछ। यी झुम्काहरूका साथ, गिदोनले पूजाहारी कार्यहरूसँग सम्बन्धित एक पवित्र पोशाक एपोदलाई फेसन गरे तापनि यो पछि इस्राएलको मूर्तिपूजाको लागि पासो बन्यो। यस अध्यायले गिदोनको जीवनकालमा इस्राएलमा शान्तिको अवधिलाई हाइलाइट गर्दछ।</w:t>
      </w:r>
    </w:p>
    <w:p/>
    <w:p>
      <w:r xmlns:w="http://schemas.openxmlformats.org/wordprocessingml/2006/main">
        <w:t xml:space="preserve">अनुच्छेद 3: न्यायकर्ता 8 एक विवरणको साथ समाप्त हुन्छ जहाँ गिदोन चालीस वर्षसम्म इजरायलमा शासन गरेपछि मरे। न्यायकर्ता 8:33-35 मा, गिदोनको मृत्यु पछि, इजरायलले तिनीहरूलाई उत्पीडनबाट छुटकारा दिने परमेश्वरप्रति वफादार रहनुको सट्टा बालको पूजा गरेर मूर्तिपूजामा फर्केको उल्लेख छ। इस्राएलीहरूले तिनीहरूसँगको परमेश्वरको दया र करारलाई याद गर्दैनन् बरु झूटा देवताहरूको पछि लाग्छन्।</w:t>
      </w:r>
    </w:p>
    <w:p/>
    <w:p>
      <w:r xmlns:w="http://schemas.openxmlformats.org/wordprocessingml/2006/main">
        <w:t xml:space="preserve">संक्षिप्तमा:</w:t>
      </w:r>
    </w:p>
    <w:p>
      <w:r xmlns:w="http://schemas.openxmlformats.org/wordprocessingml/2006/main">
        <w:t xml:space="preserve">न्यायाधीश 8 प्रस्तुत:</w:t>
      </w:r>
    </w:p>
    <w:p>
      <w:r xmlns:w="http://schemas.openxmlformats.org/wordprocessingml/2006/main">
        <w:t xml:space="preserve">गिदोनको पछि लाग्ने र मिद्यानी राजाहरूमाथिको विजयले एफ्राइमीहरूसँगको द्वन्द्व;</w:t>
      </w:r>
    </w:p>
    <w:p>
      <w:r xmlns:w="http://schemas.openxmlformats.org/wordprocessingml/2006/main">
        <w:t xml:space="preserve">एपोदको युद्ध शैलीको लुटको लागि अनुरोध;</w:t>
      </w:r>
    </w:p>
    <w:p>
      <w:r xmlns:w="http://schemas.openxmlformats.org/wordprocessingml/2006/main">
        <w:t xml:space="preserve">गिदोनको मृत्यु र इस्राएलको मूर्तिपूजामा फर्किनु।</w:t>
      </w:r>
    </w:p>
    <w:p/>
    <w:p>
      <w:r xmlns:w="http://schemas.openxmlformats.org/wordprocessingml/2006/main">
        <w:t xml:space="preserve">गिदोनको खोजीमा जोड र मिद्यानी राजाहरूमाथिको विजय एफ्राइमीहरूसँगको द्वन्द्व;</w:t>
      </w:r>
    </w:p>
    <w:p>
      <w:r xmlns:w="http://schemas.openxmlformats.org/wordprocessingml/2006/main">
        <w:t xml:space="preserve">एपोदको युद्ध शैलीको लुटको लागि अनुरोध;</w:t>
      </w:r>
    </w:p>
    <w:p>
      <w:r xmlns:w="http://schemas.openxmlformats.org/wordprocessingml/2006/main">
        <w:t xml:space="preserve">गिदोनको मृत्यु र इस्राएलको मूर्तिपूजामा फर्किनु।</w:t>
      </w:r>
    </w:p>
    <w:p/>
    <w:p>
      <w:r xmlns:w="http://schemas.openxmlformats.org/wordprocessingml/2006/main">
        <w:t xml:space="preserve">अध्यायले गिदोनको खोजी र मिद्यानी राजाहरूमाथिको विजय, युद्धको लुटको लागि उनको अनुरोध, र उनको मृत्यु पछिका घटनाहरूमा केन्द्रित छ। न्यायकर्ता 8 मा, गिदोनले मिद्यानीहरू विरुद्धको प्रारम्भिक युद्धमा समावेश नगरेकोमा चिन्तित एफ्राइमीहरूसँग संघर्षको सामना गरेको उल्लेख छ। उहाँले पहिलेका प्रयासहरूको प्रशंसा गरेर र एकतामा जोड दिँदै तिनीहरूको रिसलाई कुशलतापूर्वक दूर गर्नुहुन्छ। त्यसपछि गिदोनले दुई मिद्यानी राजाहरूलाई पछ्याए, उनीहरूलाई पक्रन र एफ्राइमीहरूसँग सफलतापूर्वक सामना गरे।</w:t>
      </w:r>
    </w:p>
    <w:p/>
    <w:p>
      <w:r xmlns:w="http://schemas.openxmlformats.org/wordprocessingml/2006/main">
        <w:t xml:space="preserve">न्यायकर्ता 8 मा जारी राख्दै, गिदोनले पराजित शत्रुबाट लिएको झुम्काको लागि सोधेर आफ्ना सिपाहीहरूबाट युद्धको लुटको अनुरोध गर्दछ। यी लुटहरूबाट, तिनले पूजाहारी कार्यहरूसँग सम्बन्धित पवित्र पोशाक एपोद बनाउँछन्। यद्यपि, यो एपोद पछि इस्राएलका लागि पासो बन्यो किनभने तिनीहरू मूर्तिपूजक अभ्यासहरूमा संलग्न हुन्छन्।</w:t>
      </w:r>
    </w:p>
    <w:p/>
    <w:p>
      <w:r xmlns:w="http://schemas.openxmlformats.org/wordprocessingml/2006/main">
        <w:t xml:space="preserve">न्यायकर्ता ८ ले गिदोनले आफ्नो मृत्यु हुनुअघि चालीस वर्षसम्म इजरायलमाथि शासन गरेपछि समाप्त हुन्छ। उनको मृत्यु पछि, इजरायलले तिनीहरूलाई उत्पीडनबाट छुटकारा दिने परमेश्वरप्रति वफादार रहनुको सट्टा बालको पूजा गरेर मूर्तिपूजामा फर्कन्छ। मानिसहरूले परमेश्वरको दया र तिनीहरूसँगको करारलाई बिर्सन्छन् किनभने तिनीहरूले झूटा देवताहरूको पछि लागेका थिए र गिदोनको नेतृत्वमा तिनीहरूको अघिल्लो विजयहरूबाट एक पटक फेरि दुर्भाग्यपूर्ण रूपमा पछि हट्छन्।</w:t>
      </w:r>
    </w:p>
    <w:p/>
    <w:p>
      <w:r xmlns:w="http://schemas.openxmlformats.org/wordprocessingml/2006/main">
        <w:t xml:space="preserve">न्यायकर्ता 8:1 एफ्राइमका मानिसहरूले तिनलाई भने, “तिमीले मिद्यानीहरूसित लडाइँ गर्न जाँदा हामीलाई किन बोलाउनुभएन? अनि तिनीहरूले तिनीसँग कडा कुटपिट गरे।</w:t>
      </w:r>
    </w:p>
    <w:p/>
    <w:p>
      <w:r xmlns:w="http://schemas.openxmlformats.org/wordprocessingml/2006/main">
        <w:t xml:space="preserve">एफ्राइमका मानिसहरूले गिदोनलाई मिद्यानीहरूसँग लड्न गएको बेला उनीहरूलाई नबोलाएकोमा सामना गरे।</w:t>
      </w:r>
    </w:p>
    <w:p/>
    <w:p>
      <w:r xmlns:w="http://schemas.openxmlformats.org/wordprocessingml/2006/main">
        <w:t xml:space="preserve">1. परमेश्वरले हामीलाई हाम्रो आफ्नै तरिकामा उहाँको सेवा गर्न बोलाउनुहुन्छ।</w:t>
      </w:r>
    </w:p>
    <w:p/>
    <w:p>
      <w:r xmlns:w="http://schemas.openxmlformats.org/wordprocessingml/2006/main">
        <w:t xml:space="preserve">२. आफ्नो छिमेकीलाई आफ्नो सेवकाईमा सामेल गर्न इच्छुक भएर प्रेम गर्नुहोस्।</w:t>
      </w:r>
    </w:p>
    <w:p/>
    <w:p>
      <w:r xmlns:w="http://schemas.openxmlformats.org/wordprocessingml/2006/main">
        <w:t xml:space="preserve">१. गलाती ५:१३ - "भाइहरू हो, तिमीहरूलाई स्वतन्त्रताको लागि बोलाइएको हो। आफ्नो स्वतन्त्रतालाई शरीरको अवसरको रूपमा प्रयोग नगर्नुहोस्, तर प्रेमद्वारा एकअर्काको सेवा गर्नुहोस्।"</w:t>
      </w:r>
    </w:p>
    <w:p/>
    <w:p>
      <w:r xmlns:w="http://schemas.openxmlformats.org/wordprocessingml/2006/main">
        <w:t xml:space="preserve">2. मत्ती 22:37-39 - "अनि उहाँले उसलाई भन्नुभयो, "तिमीले परमप्रभु आफ्ना परमेश्वरलाई आफ्नो सारा हृदयले, आफ्नो सारा प्राणले र आफ्नो सारा दिमागले प्रेम गर्नू। यो महान् र पहिलो आज्ञा हो। र दोस्रो हो। यसलाई मनपराउनुहोस्: तपाईंले आफ्नो छिमेकीलाई आफूलाई जस्तै प्रेम गर्नुहुनेछ।</w:t>
      </w:r>
    </w:p>
    <w:p/>
    <w:p>
      <w:r xmlns:w="http://schemas.openxmlformats.org/wordprocessingml/2006/main">
        <w:t xml:space="preserve">न्यायकर्ता 8:2 अनि उहाँले तिनीहरूलाई भन्नुभयो, “तिमीहरूको तुलनामा मैले अहिले के गरेको छु? के एफ्राइमको दाख बटुल्नु अबीएजेरको दाख भन्दा राम्रो होइन र?</w:t>
      </w:r>
    </w:p>
    <w:p/>
    <w:p>
      <w:r xmlns:w="http://schemas.openxmlformats.org/wordprocessingml/2006/main">
        <w:t xml:space="preserve">गिदोनले इस्राएलीहरूलाई तिनीहरूको तुलनामा आफ्ना उपलब्धिहरूबारे नम्र भई प्रश्न गरे।</w:t>
      </w:r>
    </w:p>
    <w:p/>
    <w:p>
      <w:r xmlns:w="http://schemas.openxmlformats.org/wordprocessingml/2006/main">
        <w:t xml:space="preserve">1. हामीले आफ्नो लागि गरेको भन्दा परमेश्वरले हाम्रो लागि कति धेरै गर्नुभएको छ भनेर चिन्न नम्र छ।</w:t>
      </w:r>
    </w:p>
    <w:p/>
    <w:p>
      <w:r xmlns:w="http://schemas.openxmlformats.org/wordprocessingml/2006/main">
        <w:t xml:space="preserve">२. परमेश्वरले तपाईंको जीवनमा दिनुभएको आशिषको लागि कृतज्ञ हुनुहोस्, र धन्यवाद दिन सम्झनुहोस्।</w:t>
      </w:r>
    </w:p>
    <w:p/>
    <w:p>
      <w:r xmlns:w="http://schemas.openxmlformats.org/wordprocessingml/2006/main">
        <w:t xml:space="preserve">१. मत्ती ५:३-१२ - येशूले हामीलाई नम्र र कृतज्ञ हुन सिकाउनुहुन्छ।</w:t>
      </w:r>
    </w:p>
    <w:p/>
    <w:p>
      <w:r xmlns:w="http://schemas.openxmlformats.org/wordprocessingml/2006/main">
        <w:t xml:space="preserve">2. 1 थेसलोनिकी 5:18 - सबै परिस्थितिमा धन्यवाद दिनुहोस्।</w:t>
      </w:r>
    </w:p>
    <w:p/>
    <w:p>
      <w:r xmlns:w="http://schemas.openxmlformats.org/wordprocessingml/2006/main">
        <w:t xml:space="preserve">न्यायकर्ता 8:3 परमेश्वरले मिद्यान, ओरेब र जेबका राजकुमारहरूलाई तिमीहरूका हातमा सुम्पिदिनुभएको छ, र तिमीहरूको तुलनामा म के गर्न सक्थें र? तब तिनले यसो भनेपछि तिनीहरूको रिस उहाँप्रति शान्त भयो।</w:t>
      </w:r>
    </w:p>
    <w:p/>
    <w:p>
      <w:r xmlns:w="http://schemas.openxmlformats.org/wordprocessingml/2006/main">
        <w:t xml:space="preserve">गिदोन र तिनको सेनाले मिद्यानी राजा ओरेब र जेबलाई परास्त गरेपछि, गिदोनले आफ्नो सेनाले गरेको तुलनामा आफूले केही गर्न नसक्ने कुरा नम्रतापूर्वक स्वीकार गरे। यो सुनेपछि उनको सेनाको उनीप्रतिको क्रोध शान्त भयो ।</w:t>
      </w:r>
    </w:p>
    <w:p/>
    <w:p>
      <w:r xmlns:w="http://schemas.openxmlformats.org/wordprocessingml/2006/main">
        <w:t xml:space="preserve">1. नम्रताको शक्ति: अरूको शक्ति पहिचान र प्रशंसा</w:t>
      </w:r>
    </w:p>
    <w:p/>
    <w:p>
      <w:r xmlns:w="http://schemas.openxmlformats.org/wordprocessingml/2006/main">
        <w:t xml:space="preserve">2. एकताको बल: सँगै काम गर्दा ठूलो चीजहरू प्राप्त गर्दै</w:t>
      </w:r>
    </w:p>
    <w:p/>
    <w:p>
      <w:r xmlns:w="http://schemas.openxmlformats.org/wordprocessingml/2006/main">
        <w:t xml:space="preserve">1. फिलिप्पी 2: 3-4 - स्वार्थी महत्वाकांक्षा वा व्यर्थ घमण्डबाट केहि नगर्नुहोस्। बरु, नम्रतामा अरूलाई आफूभन्दा माथि महत्त्व दिनुहोस्, आफ्नो स्वार्थलाई होइन तर तपाईंहरू प्रत्येकले अरूको हितमा ध्यान दिनुहोस्।</w:t>
      </w:r>
    </w:p>
    <w:p/>
    <w:p>
      <w:r xmlns:w="http://schemas.openxmlformats.org/wordprocessingml/2006/main">
        <w:t xml:space="preserve">2. हितोपदेश 11:14 - जहाँ मार्गदर्शन हुँदैन, त्यहाँ मानिसहरू पतन हुन्छन्, तर सल्लाहकारहरूको प्रशस्ततामा सुरक्षा हुन्छ।</w:t>
      </w:r>
    </w:p>
    <w:p/>
    <w:p>
      <w:r xmlns:w="http://schemas.openxmlformats.org/wordprocessingml/2006/main">
        <w:t xml:space="preserve">न्यायकर्ता 8:4 अनि गिदोन यर्दनमा आए, र तिनी र तिनका साथमा भएका तीन सय मानिसहरू बेहोस भएर पनि तिनीहरूको पछि लागे।</w:t>
      </w:r>
    </w:p>
    <w:p/>
    <w:p>
      <w:r xmlns:w="http://schemas.openxmlformats.org/wordprocessingml/2006/main">
        <w:t xml:space="preserve">गिदोन र तिनका तीन सय मानिसहरू थकित भए तापनि यर्दन नदी पारी आफ्ना शत्रुहरूलाई खेदे।</w:t>
      </w:r>
    </w:p>
    <w:p/>
    <w:p>
      <w:r xmlns:w="http://schemas.openxmlformats.org/wordprocessingml/2006/main">
        <w:t xml:space="preserve">1. हामी कमजोर हुँदा पनि परमेश्वरको शक्तिले हामीलाई सँभाल्छ।</w:t>
      </w:r>
    </w:p>
    <w:p/>
    <w:p>
      <w:r xmlns:w="http://schemas.openxmlformats.org/wordprocessingml/2006/main">
        <w:t xml:space="preserve">2. जीवन कठिन हुँदा पनि हामीले हाम्रो विश्वासमा लागिरहनुपर्छ।</w:t>
      </w:r>
    </w:p>
    <w:p/>
    <w:p>
      <w:r xmlns:w="http://schemas.openxmlformats.org/wordprocessingml/2006/main">
        <w:t xml:space="preserve">1. यशैया 40:31 - "तर परमप्रभुलाई पर्खनेहरूले आफ्नो शक्तिलाई नवीकरण गर्नेछन्; तिनीहरू चीलहरू जस्तै पखेटाहरू माथि उठ्नेछन्; तिनीहरू दौडनेछन्, र थाकेका छैनन्; र तिनीहरू हिँड्नेछन्, र बेहोस हुनेछैनन्।"</w:t>
      </w:r>
    </w:p>
    <w:p/>
    <w:p>
      <w:r xmlns:w="http://schemas.openxmlformats.org/wordprocessingml/2006/main">
        <w:t xml:space="preserve">2. हिब्रू 12: 1 - "यसैकारण हामी पनि साक्षीहरूको यति ठूलो बादलले घेरिएको देखेर, हामी सबै भारलाई पन्छाएर, र पाप जसले हामीलाई सजिलैसँग घेर्छ, र धैर्यताका साथ दौडने दौडमा दौडौं। हाम्रो अगाडि राख्नुहोस्।"</w:t>
      </w:r>
    </w:p>
    <w:p/>
    <w:p>
      <w:r xmlns:w="http://schemas.openxmlformats.org/wordprocessingml/2006/main">
        <w:t xml:space="preserve">न्यायकर्ता 8:5 अनि तिनले सुक्कोथका मानिसहरूलाई भने, “मलाई पछ्याउने मानिसहरूलाई रोटीहरू दिनुहोस्। किनभने तिनीहरू बेहोश भएका छन्, र म मिद्यानका राजा जेबाह र सल्मुन्नाको पछि लाग्दैछु।</w:t>
      </w:r>
    </w:p>
    <w:p/>
    <w:p>
      <w:r xmlns:w="http://schemas.openxmlformats.org/wordprocessingml/2006/main">
        <w:t xml:space="preserve">गिदोनले सुक्कोथका मानिसहरूलाई आफ्ना मानिसहरूलाई रोटी दिन आग्रह गरे, जो मिद्यानका राजा जेबाह र जाल्मुन्नालाई खेद्न थालेका थिए।</w:t>
      </w:r>
    </w:p>
    <w:p/>
    <w:p>
      <w:r xmlns:w="http://schemas.openxmlformats.org/wordprocessingml/2006/main">
        <w:t xml:space="preserve">1. भण्डारीपनको शक्ति: परमेश्वरले हामीलाई दिनुभएको स्रोतहरू व्यवस्थापन गर्न सिक्दै</w:t>
      </w:r>
    </w:p>
    <w:p/>
    <w:p>
      <w:r xmlns:w="http://schemas.openxmlformats.org/wordprocessingml/2006/main">
        <w:t xml:space="preserve">2. दिनेको आनन्द: कसरी उदारताको आशीर्वाद अनुभव गर्ने</w:t>
      </w:r>
    </w:p>
    <w:p/>
    <w:p>
      <w:r xmlns:w="http://schemas.openxmlformats.org/wordprocessingml/2006/main">
        <w:t xml:space="preserve">1. हितोपदेश 3:9-10 - आफ्नो सम्पत्ति, र आफ्नो सबै वृद्धि को पहिलो फल संग प्रभु को आदर; यसकारण तिमीहरूका गोठालाहरू प्रशस्त हुनेछन्, र तिमीहरूका भाँडाहरू नयाँ दाखमद्यले भरिनेछन्।</w:t>
      </w:r>
    </w:p>
    <w:p/>
    <w:p>
      <w:r xmlns:w="http://schemas.openxmlformats.org/wordprocessingml/2006/main">
        <w:t xml:space="preserve">2. 2 कोरिन्थी 9: 6-7 - तर म यो भन्छु: थोरै छर्नेले पनि थोरै कटनी गर्नेछ, र जसले प्रशस्त छर्छ उसले पनि प्रशस्त कटनी गर्नेछ। त्यसकारण प्रत्येकले आफ्नो हृदयमा आफ्नो उद्देश्यअनुसार दिनुहोस्, रीस वा आवश्यकतामा होइन। किनभने परमेश्वरले खुसीसाथ दिनेलाई प्रेम गर्नुहुन्छ।</w:t>
      </w:r>
    </w:p>
    <w:p/>
    <w:p>
      <w:r xmlns:w="http://schemas.openxmlformats.org/wordprocessingml/2006/main">
        <w:t xml:space="preserve">न्यायकर्ता 8:6 सुक्कोतका राजकुमारहरूले भने, “के जेबह र सल्मुन्नाको हात अब तिम्रो हातमा छ कि हामीले तिम्रो सेनालाई रोटी दिनु पर्छ?</w:t>
      </w:r>
    </w:p>
    <w:p/>
    <w:p>
      <w:r xmlns:w="http://schemas.openxmlformats.org/wordprocessingml/2006/main">
        <w:t xml:space="preserve">इजरायलका न्यायाधीश गिदोनले दुई मिद्यानी राजाहरूलाई पराजित गर्छन् र वरपरका सहरहरूबाट रोटी माग्छन्।</w:t>
      </w:r>
    </w:p>
    <w:p/>
    <w:p>
      <w:r xmlns:w="http://schemas.openxmlformats.org/wordprocessingml/2006/main">
        <w:t xml:space="preserve">1. हामी कसरी कठिन परिस्थितिहरूमा परमेश्वरको सेवा गर्छौं</w:t>
      </w:r>
    </w:p>
    <w:p/>
    <w:p>
      <w:r xmlns:w="http://schemas.openxmlformats.org/wordprocessingml/2006/main">
        <w:t xml:space="preserve">2. अरूको खातिर बलिदानहरू बनाउँदै</w:t>
      </w:r>
    </w:p>
    <w:p/>
    <w:p>
      <w:r xmlns:w="http://schemas.openxmlformats.org/wordprocessingml/2006/main">
        <w:t xml:space="preserve">1. मत्ती 16:24-25 - त्यसपछि येशूले आफ्ना चेलाहरूलाई भन्नुभयो, यदि कोही मानिस मेरो पछि आउने हो भने, उसले आफैलाई इन्कार गरोस्, र आफ्नो क्रूस उठाओस् र मलाई पछ्याओस्।</w:t>
      </w:r>
    </w:p>
    <w:p/>
    <w:p>
      <w:r xmlns:w="http://schemas.openxmlformats.org/wordprocessingml/2006/main">
        <w:t xml:space="preserve">25 किनकि जसले आफ्नो जीवन बचाउँछ उसले त्यो गुमाउनेछ: र जसले मेरो लागि आफ्नो जीवन गुमाउँछ, उसले त्यो पाउनेछ।</w:t>
      </w:r>
    </w:p>
    <w:p/>
    <w:p>
      <w:r xmlns:w="http://schemas.openxmlformats.org/wordprocessingml/2006/main">
        <w:t xml:space="preserve">2. यशैया 6:8 - साथै मैले परमप्रभुको आवाज सुनें, म कसलाई पठाउनेछु, र हाम्रो लागि को जानेछ? तब मैले भने, म यहाँ छु। मलाई पठाऊ।</w:t>
      </w:r>
    </w:p>
    <w:p/>
    <w:p>
      <w:r xmlns:w="http://schemas.openxmlformats.org/wordprocessingml/2006/main">
        <w:t xml:space="preserve">न्यायकर्ता 8:7 अनि गिदोनले भने, “यसकारण जब परमप्रभुले जेबह र सल्मुन्नालाई मेरो हातमा सुम्पिदिनुहुनेछ, तब म उजाड-स्थानका काँडाहरू र दाँतहरूले तिमीहरूको मासु च्यातिदिनेछु।</w:t>
      </w:r>
    </w:p>
    <w:p/>
    <w:p>
      <w:r xmlns:w="http://schemas.openxmlformats.org/wordprocessingml/2006/main">
        <w:t xml:space="preserve">इस्राएलीहरूका अगुवा गिदोनले मिद्यानका राजाहरूलाई आफ्नो हातमा सुम्पिएमा तिनीहरूको मासु च्यात्ने धम्की दिए।</w:t>
      </w:r>
    </w:p>
    <w:p/>
    <w:p>
      <w:r xmlns:w="http://schemas.openxmlformats.org/wordprocessingml/2006/main">
        <w:t xml:space="preserve">1. नेताको प्रतिज्ञाको शक्ति - कसरी गिदोनको प्रतिबद्धता र परमेश्वरप्रति वफादारीले राष्ट्रलाई प्रेरित गर्‍यो।</w:t>
      </w:r>
    </w:p>
    <w:p/>
    <w:p>
      <w:r xmlns:w="http://schemas.openxmlformats.org/wordprocessingml/2006/main">
        <w:t xml:space="preserve">2. परमेश्वरको न्याय बुझ्दै - मिद्यानी राजाहरूलाई दण्ड दिने गिदोनको प्रतिज्ञाको बारेमा अध्ययन।</w:t>
      </w:r>
    </w:p>
    <w:p/>
    <w:p>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2. हितोपदेश 16:7 - जब मानिसको मार्गले परमप्रभुलाई प्रसन्न तुल्याउँछ, उहाँले आफ्ना शत्रुहरूलाई पनि उहाँसँग शान्तिमा बस्न बनाउनुहुन्छ।</w:t>
      </w:r>
    </w:p>
    <w:p/>
    <w:p>
      <w:r xmlns:w="http://schemas.openxmlformats.org/wordprocessingml/2006/main">
        <w:t xml:space="preserve">न्यायकर्ता 8:8 अनि तिनी त्यहाँबाट पनुएलमा गए, र उनीहरूसँग त्यस्तै कुरा गरे: र पनुएलका मानिसहरूले उनलाई सुक्कोथका मानिसहरूले जवाफ दिए जस्तै जवाफ दिए।</w:t>
      </w:r>
    </w:p>
    <w:p/>
    <w:p>
      <w:r xmlns:w="http://schemas.openxmlformats.org/wordprocessingml/2006/main">
        <w:t xml:space="preserve">पनुएलका मानिसहरूले गिदोनलाई सुक्कोथका मानिसहरूले जस्तै जवाफ दिए।</w:t>
      </w:r>
    </w:p>
    <w:p/>
    <w:p>
      <w:r xmlns:w="http://schemas.openxmlformats.org/wordprocessingml/2006/main">
        <w:t xml:space="preserve">1. हामीले गिदोन र सुक्कोथ र पेनुएलका मानिसहरूले जस्तै समयमै र आज्ञाकारी तरिकामा परमेश्वरलाई प्रतिक्रिया दिन सिक्नुपर्छ।</w:t>
      </w:r>
    </w:p>
    <w:p/>
    <w:p>
      <w:r xmlns:w="http://schemas.openxmlformats.org/wordprocessingml/2006/main">
        <w:t xml:space="preserve">२. परमेश्वरको अनुरोधलाई आदर गर्नु र उहाँलाई आदर र आज्ञाकारिताका साथ जवाफ दिनु महत्त्वपूर्ण छ।</w:t>
      </w:r>
    </w:p>
    <w:p/>
    <w:p>
      <w:r xmlns:w="http://schemas.openxmlformats.org/wordprocessingml/2006/main">
        <w:t xml:space="preserve">1. मत्ती 21:28-32 - येशूले दुई छोराहरूको दृष्टान्त बताउनुहुन्छ।</w:t>
      </w:r>
    </w:p>
    <w:p/>
    <w:p>
      <w:r xmlns:w="http://schemas.openxmlformats.org/wordprocessingml/2006/main">
        <w:t xml:space="preserve">2. याकूब 1:22 - तर वचन पालन गर्ने होओ, र सुन्ने मात्र होइन, आफैलाई धोका दिनुहोस्।</w:t>
      </w:r>
    </w:p>
    <w:p/>
    <w:p>
      <w:r xmlns:w="http://schemas.openxmlformats.org/wordprocessingml/2006/main">
        <w:t xml:space="preserve">न्यायकर्ता 8:9 अनि तिनले पनुएलका मानिसहरूलाई पनि भने, जब म फेरि शान्तिमा आउनेछु, म यो धरहरा भत्काउनेछु।</w:t>
      </w:r>
    </w:p>
    <w:p/>
    <w:p>
      <w:r xmlns:w="http://schemas.openxmlformats.org/wordprocessingml/2006/main">
        <w:t xml:space="preserve">गिदोनले पेनुएलका मानिसहरूलाई भन्छन् कि यदि उहाँ शान्तिमा फर्कनुभयो भने, उसले तिनीहरूको धरहरा भत्काउनेछ।</w:t>
      </w:r>
    </w:p>
    <w:p/>
    <w:p>
      <w:r xmlns:w="http://schemas.openxmlformats.org/wordprocessingml/2006/main">
        <w:t xml:space="preserve">१. शान्तिपूर्ण जीवनको लागि तयार हुनुहोस्: गिदोनको प्रतिज्ञाबाट सिक्नुहोस्</w:t>
      </w:r>
    </w:p>
    <w:p/>
    <w:p>
      <w:r xmlns:w="http://schemas.openxmlformats.org/wordprocessingml/2006/main">
        <w:t xml:space="preserve">२. परमेश्वरको सुरक्षामा विश्वास: गिदोनको प्रतिज्ञाद्वारा प्रदर्शित</w:t>
      </w:r>
    </w:p>
    <w:p/>
    <w:p>
      <w:r xmlns:w="http://schemas.openxmlformats.org/wordprocessingml/2006/main">
        <w:t xml:space="preserve">1. भजन 34:14-15 "खराबबाट फर्कनुहोस् र राम्रो गर्नुहोस्; शान्ति खोज्नुहोस् र यसको पछि लाग्नुहोस्। परमप्रभुको नजर धर्मीहरूमाथि छ र उहाँको कान तिनीहरूको पुकारमा ध्यान दिन्छन्।"</w:t>
      </w:r>
    </w:p>
    <w:p/>
    <w:p>
      <w:r xmlns:w="http://schemas.openxmlformats.org/wordprocessingml/2006/main">
        <w:t xml:space="preserve">2. हितोपदेश 12:20 "खराब रच्नेहरूको हृदयमा छल हुन्छ, तर शान्तिको योजना गर्नेहरू आनन्दित हुन्छन्।"</w:t>
      </w:r>
    </w:p>
    <w:p/>
    <w:p>
      <w:r xmlns:w="http://schemas.openxmlformats.org/wordprocessingml/2006/main">
        <w:t xml:space="preserve">न्यायकर्ता 8:10 अब जेबह र सल्मुन्ना कर्कोरमा थिए, र तिनीहरूका सेनाहरू, लगभग पन्ध्र हजार पुरुषहरू, जो सबै पूर्वका सन्तानहरूका सबै सेनाहरूबाट बाँकी थिए, किनकि त्यहाँ तरवार चलाउने एक लाख बीस हजार मानिसहरू मारिए। ।</w:t>
      </w:r>
    </w:p>
    <w:p/>
    <w:p>
      <w:r xmlns:w="http://schemas.openxmlformats.org/wordprocessingml/2006/main">
        <w:t xml:space="preserve">जेबाह र जाल्मुन्ना, तिनीहरूको 15,000 सेनाको साथ कार्कोरमा थिए। युद्धमा मारिएका पूर्वी कुलका 120,000 मानिसहरूमध्ये यो सबै बाँकी थियो।</w:t>
      </w:r>
    </w:p>
    <w:p/>
    <w:p>
      <w:r xmlns:w="http://schemas.openxmlformats.org/wordprocessingml/2006/main">
        <w:t xml:space="preserve">1. परमेश्वरको सुरक्षाको शक्ति: परमेश्वरले आफ्ना मानिसहरूलाई खतराबाट बचाउने तरिकाहरू जाँच्दै</w:t>
      </w:r>
    </w:p>
    <w:p/>
    <w:p>
      <w:r xmlns:w="http://schemas.openxmlformats.org/wordprocessingml/2006/main">
        <w:t xml:space="preserve">2. संख्यामा विश्वास र बल: परमेश्वरको नाममा सँगै एकताबद्ध हुन आवश्यक छ</w:t>
      </w:r>
    </w:p>
    <w:p/>
    <w:p>
      <w:r xmlns:w="http://schemas.openxmlformats.org/wordprocessingml/2006/main">
        <w:t xml:space="preserve">1. यहोशू 10:10-14 युद्धमा आफ्ना मानिसहरूलाई बचाउनको लागि परमेश्वरको चमत्कारी शक्ति</w:t>
      </w:r>
    </w:p>
    <w:p/>
    <w:p>
      <w:r xmlns:w="http://schemas.openxmlformats.org/wordprocessingml/2006/main">
        <w:t xml:space="preserve">२. भजन १३३:१-३ कसरी एकताले परमेश्वरबाट शक्ति र आशिष् ल्याउँछ</w:t>
      </w:r>
    </w:p>
    <w:p/>
    <w:p>
      <w:r xmlns:w="http://schemas.openxmlformats.org/wordprocessingml/2006/main">
        <w:t xml:space="preserve">न्यायकर्ता 8:11 र गिदोन नोबह र जोग्बेहाको पूर्वमा पालमा बस्ने मानिसहरूको बाटो भएर गए, र सेनालाई प्रहार गरे, किनभने सेना सुरक्षित थियो।</w:t>
      </w:r>
    </w:p>
    <w:p/>
    <w:p>
      <w:r xmlns:w="http://schemas.openxmlformats.org/wordprocessingml/2006/main">
        <w:t xml:space="preserve">गिदोनले नोबह र जोग्बेहको पूर्वमा छाउनीमा बसेका शत्रु सेनालाई पराजित गरे।</w:t>
      </w:r>
    </w:p>
    <w:p/>
    <w:p>
      <w:r xmlns:w="http://schemas.openxmlformats.org/wordprocessingml/2006/main">
        <w:t xml:space="preserve">1. विश्वासमा सुरक्षा बुझ्ने: गिदोनबाट पाठ</w:t>
      </w:r>
    </w:p>
    <w:p/>
    <w:p>
      <w:r xmlns:w="http://schemas.openxmlformats.org/wordprocessingml/2006/main">
        <w:t xml:space="preserve">2. प्रतिकूलता कसरी पार गर्ने: गिदोनको कथा</w:t>
      </w:r>
    </w:p>
    <w:p/>
    <w:p>
      <w:r xmlns:w="http://schemas.openxmlformats.org/wordprocessingml/2006/main">
        <w:t xml:space="preserve">1. एफिसी 6:10-18 - परमेश्वरको पूरा हातहतियार धारण</w:t>
      </w:r>
    </w:p>
    <w:p/>
    <w:p>
      <w:r xmlns:w="http://schemas.openxmlformats.org/wordprocessingml/2006/main">
        <w:t xml:space="preserve">2. हितोपदेश 21:31 - घोडा युद्धको दिन विरुद्ध तयार छ।</w:t>
      </w:r>
    </w:p>
    <w:p/>
    <w:p>
      <w:r xmlns:w="http://schemas.openxmlformats.org/wordprocessingml/2006/main">
        <w:t xml:space="preserve">न्यायकर्ता 8:12 जब जेबाह र सल्मुन्‍ना भागे, तिनले तिनीहरूको पछि लागे, र मिद्यानका दुई राजा, जेबाह र जाल्मुन्नालाई लगे, र सबै सेनालाई अप्ठ्यारो पारे।</w:t>
      </w:r>
    </w:p>
    <w:p/>
    <w:p>
      <w:r xmlns:w="http://schemas.openxmlformats.org/wordprocessingml/2006/main">
        <w:t xml:space="preserve">गिदोनले मिद्यानका दुई राजा जेबाह र जाल्मुन्नालाई पराजित गरे र तिनीहरूका सम्पूर्ण सेनालाई पराजित गरे।</w:t>
      </w:r>
    </w:p>
    <w:p/>
    <w:p>
      <w:r xmlns:w="http://schemas.openxmlformats.org/wordprocessingml/2006/main">
        <w:t xml:space="preserve">1. विजयमा परमेश्वरको विश्वासयोग्यता - गिदोनको कथाको अन्वेषण</w:t>
      </w:r>
    </w:p>
    <w:p/>
    <w:p>
      <w:r xmlns:w="http://schemas.openxmlformats.org/wordprocessingml/2006/main">
        <w:t xml:space="preserve">2. परमेश्वरका मानिसहरूको शक्ति - गिदोन र उनको सेनामा प्रतिबिम्ब</w:t>
      </w:r>
    </w:p>
    <w:p/>
    <w:p>
      <w:r xmlns:w="http://schemas.openxmlformats.org/wordprocessingml/2006/main">
        <w:t xml:space="preserve">1. भजन 28:7 - परमप्रभु मेरो शक्ति र मेरो ढाल हुनुहुन्छ; मेरो हृदयले उहाँमा भरोसा गर्छ, र उहाँले मलाई मद्दत गर्नुहुन्छ।</w:t>
      </w:r>
    </w:p>
    <w:p/>
    <w:p>
      <w:r xmlns:w="http://schemas.openxmlformats.org/wordprocessingml/2006/main">
        <w:t xml:space="preserve">2. एफिसी 6:10-11 - अन्तमा, प्रभु र उहाँको शक्तिशाली शक्तिमा बलियो हुनुहोस्। शैतानको योजनाहरूको विरुद्धमा आफ्नो अडान लिन सकोस् भनेर परमेश्वरको पूरा हतियार धारण गर्नुहोस्।</w:t>
      </w:r>
    </w:p>
    <w:p/>
    <w:p>
      <w:r xmlns:w="http://schemas.openxmlformats.org/wordprocessingml/2006/main">
        <w:t xml:space="preserve">न्यायकर्ता 8:13 योआशका छोरो गिदोन घाम उदाउनुअघि नै युद्धबाट फर्के।</w:t>
      </w:r>
    </w:p>
    <w:p/>
    <w:p>
      <w:r xmlns:w="http://schemas.openxmlformats.org/wordprocessingml/2006/main">
        <w:t xml:space="preserve">गिदोन युद्धबाट विजयी भएर फर्कन्छ।</w:t>
      </w:r>
    </w:p>
    <w:p/>
    <w:p>
      <w:r xmlns:w="http://schemas.openxmlformats.org/wordprocessingml/2006/main">
        <w:t xml:space="preserve">1: हामी सबैले गिदोनको साहस र परमेश्वरमा विश्वासबाट सिक्न सक्छौं, जसले उहाँलाई सबै बाधाहरू विरुद्ध विजयी हुन सक्षम बनायो।</w:t>
      </w:r>
    </w:p>
    <w:p/>
    <w:p>
      <w:r xmlns:w="http://schemas.openxmlformats.org/wordprocessingml/2006/main">
        <w:t xml:space="preserve">२: ठूलो कठिनाइको सामना गर्नुपर्दा पनि हामी हाम्रा चुनौतीहरूमाथि विजयी हुन परमेश्वरको शक्तिमा भर पर्न सक्छौं।</w:t>
      </w:r>
    </w:p>
    <w:p/>
    <w:p>
      <w:r xmlns:w="http://schemas.openxmlformats.org/wordprocessingml/2006/main">
        <w:t xml:space="preserve">1:1 कोरिन्थी 15:57-58 तर परमेश्वरलाई धन्यवाद होस्, जसले हामीलाई हाम्रा प्रभु येशू ख्रीष्टद्वारा विजय दिनुहुन्छ। यसकारण, मेरा प्रिय भाइहरू हो, स्थिर, अचल र प्रभुको काममा सधैं भरिपूर्ण रहो, प्रभुमा तिमीहरूको परिश्रम व्यर्थ हुँदैन भनी जान्दै।</w:t>
      </w:r>
    </w:p>
    <w:p/>
    <w:p>
      <w:r xmlns:w="http://schemas.openxmlformats.org/wordprocessingml/2006/main">
        <w:t xml:space="preserve">2: यहोशू 1:9 के मैले तिमीलाई आज्ञा दिएको छैन? बलियो र साहसी हुनुहोस्। नडराओ, नडराओ, किनकि तिमी जहाँ गए पनि परमप्रभु तिम्रा परमेश्‍वर तिम्रो साथमा हुनुहुन्छ।</w:t>
      </w:r>
    </w:p>
    <w:p/>
    <w:p>
      <w:r xmlns:w="http://schemas.openxmlformats.org/wordprocessingml/2006/main">
        <w:t xml:space="preserve">न्यायकर्ता 8:14 र सुक्कोथका मानिसहरूमध्ये एकजना जवान मानिसलाई समातेर तिनलाई सोधे: र तिनले सुक्कोथका राजकुमारहरू र त्यहाँका बूढा-प्रधानहरू, सत्तरी १७ जना मानिसहरूलाई पनि बताए।</w:t>
      </w:r>
    </w:p>
    <w:p/>
    <w:p>
      <w:r xmlns:w="http://schemas.openxmlformats.org/wordprocessingml/2006/main">
        <w:t xml:space="preserve">गिदोनले सुक्कोथबाट एक जना मानिसलाई समात्छन् र शहरका राजकुमारहरू र एल्डरहरूको बारेमा जानकारीको लागि सोधपुछ गर्छन्।</w:t>
      </w:r>
    </w:p>
    <w:p/>
    <w:p>
      <w:r xmlns:w="http://schemas.openxmlformats.org/wordprocessingml/2006/main">
        <w:t xml:space="preserve">1. चीजहरू असम्भव देखिँदा परमेश्वरमा भरोसा राख्नु - न्यायकर्ता 8:14</w:t>
      </w:r>
    </w:p>
    <w:p/>
    <w:p>
      <w:r xmlns:w="http://schemas.openxmlformats.org/wordprocessingml/2006/main">
        <w:t xml:space="preserve">2. डरमाथि विजयी हुनु र सही कुराको लागि खडा हुनु - न्यायकर्ता 8:14</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फिलिप्पी 4:13 - "मलाई बल दिनुहुने उहाँद्वारा म सबै कुरा गर्न सक्छु।"</w:t>
      </w:r>
    </w:p>
    <w:p/>
    <w:p>
      <w:r xmlns:w="http://schemas.openxmlformats.org/wordprocessingml/2006/main">
        <w:t xml:space="preserve">न्यायकर्ता 8:15 अनि तिनी सुक्कोतका मानिसहरूकहाँ आए र भने, “हेर जेबह र जाल्मुन्ना, जसलाई तिमीहरूले मलाई गाली गरेका थियौ, यसो भन्दै, जेबह र जाल्मुन्नाका हातहरू अब तिम्रो हातमा छन्, कि हामीले तिम्रा मानिसहरूलाई रोटी दिनुपर्छ। कि थकित छन्?</w:t>
      </w:r>
    </w:p>
    <w:p/>
    <w:p>
      <w:r xmlns:w="http://schemas.openxmlformats.org/wordprocessingml/2006/main">
        <w:t xml:space="preserve">गिदोनले सुक्कोथका मानिसहरूलाई सोधे कि यदि तिनीहरूले जेबाह र जाल्मुन्नालाई कब्जा गर्ने बारे कसरी उहाँको खिल्ली उडाएका थिए र अब तिनीहरूले तिनलाई आफ्नो हातमा राखेका थिए भने, तिनीहरूले उहाँका थकित मानिसहरूलाई किन खानेकुरा उपलब्ध गराउने छैनन्?</w:t>
      </w:r>
    </w:p>
    <w:p/>
    <w:p>
      <w:r xmlns:w="http://schemas.openxmlformats.org/wordprocessingml/2006/main">
        <w:t xml:space="preserve">1. परमेश्वरको विश्वासयोग्यता र छुटकारा: हामीले जस्तोसुकै सामना गर्नु पर्दैन, परमेश्वरले बाहिरको बाटो प्रदान गर्नुहुनेछ।</w:t>
      </w:r>
    </w:p>
    <w:p/>
    <w:p>
      <w:r xmlns:w="http://schemas.openxmlformats.org/wordprocessingml/2006/main">
        <w:t xml:space="preserve">2. शब्दहरूको शक्ति: हामीले बोलेका शब्दहरूलाई ध्यानमा राख्नुपर्छ, किनकि तिनीहरूको दीर्घकालीन परिणामहरू हुन सक्छन्।</w:t>
      </w:r>
    </w:p>
    <w:p/>
    <w:p>
      <w:r xmlns:w="http://schemas.openxmlformats.org/wordprocessingml/2006/main">
        <w:t xml:space="preserve">1. रोमी 8:31 - त्यसोभए हामी यी कुराहरूलाई के भनौं? यदि परमेश्वर हाम्रो पक्षमा हुनुहुन्छ भने, हाम्रो विरुद्धमा को हुन सक्छ?</w:t>
      </w:r>
    </w:p>
    <w:p/>
    <w:p>
      <w:r xmlns:w="http://schemas.openxmlformats.org/wordprocessingml/2006/main">
        <w:t xml:space="preserve">2. हितोपदेश 18:21 - मृत्यु र जीवन जिब्रोको शक्तिमा छ, र यसलाई प्रेम गर्नेहरूले यसको फल खानेछन्।</w:t>
      </w:r>
    </w:p>
    <w:p/>
    <w:p>
      <w:r xmlns:w="http://schemas.openxmlformats.org/wordprocessingml/2006/main">
        <w:t xml:space="preserve">न्यायकर्ता 8:16 अनि तिनले सहरका बूढा-प्रधानहरूलाई, उजाड-स्थानका काँडाहरू र बियरहरू लगे र तिनीहरूसँगै सुक्कोथका मानिसहरूलाई सिकाए।</w:t>
      </w:r>
    </w:p>
    <w:p/>
    <w:p>
      <w:r xmlns:w="http://schemas.openxmlformats.org/wordprocessingml/2006/main">
        <w:t xml:space="preserve">गिदोनले सुक्कोथका मानिसहरूलाई सहरका एल्डरहरूलाई लिएर र तिनीहरूको गल्ती महसुस गराउन काँडा र काँडाहरू प्रयोग गरेर पाठ सिकाए।</w:t>
      </w:r>
    </w:p>
    <w:p/>
    <w:p>
      <w:r xmlns:w="http://schemas.openxmlformats.org/wordprocessingml/2006/main">
        <w:t xml:space="preserve">१. क्षमामा परमेश्वरको अनुग्रह: गिदोनको उदाहरणबाट सिक्ने।</w:t>
      </w:r>
    </w:p>
    <w:p/>
    <w:p>
      <w:r xmlns:w="http://schemas.openxmlformats.org/wordprocessingml/2006/main">
        <w:t xml:space="preserve">2. पश्चात्तापको शक्ति: नम्र सबमिशन मार्फत गल्तीहरूमाथि विजय प्राप्त गर्दै।</w:t>
      </w:r>
    </w:p>
    <w:p/>
    <w:p>
      <w:r xmlns:w="http://schemas.openxmlformats.org/wordprocessingml/2006/main">
        <w:t xml:space="preserve">1. यशैया 1:18-20 - "आओ, अब हामी सँगै तर्क गरौं, परमप्रभु भन्नुहुन्छ: तिम्रा पापहरू रातो रङ्गका भए तापनि तिनीहरू हिउँजस्तै सेता हुनेछन्, तिनीहरू रातो रातो भए पनि ऊन जस्तै हुनेछन्। यदि तिमीहरू इच्छुक र आज्ञाकारी छौ भने, तिमीहरूले देशको असल खानेछौ, तर यदि तिमीहरूले इन्कार गऱ्‍यौ र विद्रोह गर्‍यौ भने, तिमीहरूलाई तरवारले खाइनेछ, किनकि परमप्रभुको मुखले भन्‍नुभएको छ।”</w:t>
      </w:r>
    </w:p>
    <w:p/>
    <w:p>
      <w:r xmlns:w="http://schemas.openxmlformats.org/wordprocessingml/2006/main">
        <w:t xml:space="preserve">2. लूका 15:11-32 - उडन्ता पुत्रको दृष्टान्त।</w:t>
      </w:r>
    </w:p>
    <w:p/>
    <w:p>
      <w:r xmlns:w="http://schemas.openxmlformats.org/wordprocessingml/2006/main">
        <w:t xml:space="preserve">न्यायकर्ता 8:17 अनि तिनले पनुएलको धरहरालाई ढालेर सहरका मानिसहरूलाई मारे।</w:t>
      </w:r>
    </w:p>
    <w:p/>
    <w:p>
      <w:r xmlns:w="http://schemas.openxmlformats.org/wordprocessingml/2006/main">
        <w:t xml:space="preserve">गिदोनले सहरको धरहरा भत्काएर पेनुएलका मानिसहरूलाई पराजित गरे।</w:t>
      </w:r>
    </w:p>
    <w:p/>
    <w:p>
      <w:r xmlns:w="http://schemas.openxmlformats.org/wordprocessingml/2006/main">
        <w:t xml:space="preserve">1. परमेश्वरको शक्ति र सुरक्षा: गिदोनको विजयको अध्ययन</w:t>
      </w:r>
    </w:p>
    <w:p/>
    <w:p>
      <w:r xmlns:w="http://schemas.openxmlformats.org/wordprocessingml/2006/main">
        <w:t xml:space="preserve">2. चुनौतीहरू पार गर्दै: गिदोनको विजयबाट पाठहरू</w:t>
      </w:r>
    </w:p>
    <w:p/>
    <w:p>
      <w:r xmlns:w="http://schemas.openxmlformats.org/wordprocessingml/2006/main">
        <w:t xml:space="preserve">१. न्यायकर्ता ६:१-२४</w:t>
      </w:r>
    </w:p>
    <w:p/>
    <w:p>
      <w:r xmlns:w="http://schemas.openxmlformats.org/wordprocessingml/2006/main">
        <w:t xml:space="preserve">२. भजन ४६:१-३</w:t>
      </w:r>
    </w:p>
    <w:p/>
    <w:p>
      <w:r xmlns:w="http://schemas.openxmlformats.org/wordprocessingml/2006/main">
        <w:t xml:space="preserve">न्यायकर्ता 8:18 तब तिनले जेबह र सल्मुन्नालाई भने, “तिमीहरूले ताबोरमा मारेका मानिसहरू कस्ता थिए? तिनीहरूले जवाफ दिए, “तिमीहरू जस्तै तिनीहरू पनि थिए। प्रत्येक राजाका छोराछोरीहरू जस्तै थिए।</w:t>
      </w:r>
    </w:p>
    <w:p/>
    <w:p>
      <w:r xmlns:w="http://schemas.openxmlformats.org/wordprocessingml/2006/main">
        <w:t xml:space="preserve">गिदोनले जेबाह र जाल्मुन्नालाई ताबोरमा मारेका मानिसहरूको बारेमा सोधे, र तिनीहरूले जवाफ दिए कि तिनीहरू आफैं गिदोनजस्तै महान थिए।</w:t>
      </w:r>
    </w:p>
    <w:p/>
    <w:p>
      <w:r xmlns:w="http://schemas.openxmlformats.org/wordprocessingml/2006/main">
        <w:t xml:space="preserve">1. ईश्वरको नजरमा सबै मानिसहरूको कुलीनता</w:t>
      </w:r>
    </w:p>
    <w:p/>
    <w:p>
      <w:r xmlns:w="http://schemas.openxmlformats.org/wordprocessingml/2006/main">
        <w:t xml:space="preserve">२. गिदोनको विश्वासको बल</w:t>
      </w:r>
    </w:p>
    <w:p/>
    <w:p>
      <w:r xmlns:w="http://schemas.openxmlformats.org/wordprocessingml/2006/main">
        <w:t xml:space="preserve">1. याकूब 2:1-9</w:t>
      </w:r>
    </w:p>
    <w:p/>
    <w:p>
      <w:r xmlns:w="http://schemas.openxmlformats.org/wordprocessingml/2006/main">
        <w:t xml:space="preserve">२. हिब्रू ११:३२-३४</w:t>
      </w:r>
    </w:p>
    <w:p/>
    <w:p>
      <w:r xmlns:w="http://schemas.openxmlformats.org/wordprocessingml/2006/main">
        <w:t xml:space="preserve">न्यायकर्ता 8:19 अनि उहाँले भन्नुभयो, “तिनीहरू मेरा दाजुभाइहरू थिए, मेरी आमाका छोराहरू पनि, परमप्रभु जीवित हुनुहुन्छ, यदि तिमीहरूले तिनीहरूलाई जिउँदै बचाएका भए म तिमीहरूलाई मार्ने थिइनँ।</w:t>
      </w:r>
    </w:p>
    <w:p/>
    <w:p>
      <w:r xmlns:w="http://schemas.openxmlformats.org/wordprocessingml/2006/main">
        <w:t xml:space="preserve">गिदोनले मिद्यानीहरू विरुद्ध लड्न मद्दत नगरेको कारण सुक्कोथ र पेनुएलका राजकुमारहरूलाई मार्छन्।</w:t>
      </w:r>
    </w:p>
    <w:p/>
    <w:p>
      <w:r xmlns:w="http://schemas.openxmlformats.org/wordprocessingml/2006/main">
        <w:t xml:space="preserve">1. समस्याको समयमा स्थिरताको महत्त्व</w:t>
      </w:r>
    </w:p>
    <w:p/>
    <w:p>
      <w:r xmlns:w="http://schemas.openxmlformats.org/wordprocessingml/2006/main">
        <w:t xml:space="preserve">२. गिदोनको प्रतिक्रियाको प्रकाशमा आफ्ना शत्रुहरूलाई माया गर्ने</w:t>
      </w:r>
    </w:p>
    <w:p/>
    <w:p>
      <w:r xmlns:w="http://schemas.openxmlformats.org/wordprocessingml/2006/main">
        <w:t xml:space="preserve">1. मत्ती 5:44 - तर म तिमीहरूसामु भन्दछु, आफ्ना शत्रुहरूलाई प्रेम गर, तिमीहरूलाई सराप्नेहरूलाई आशीर्वाद देओ, तिमीहरूलाई घृणा गर्नेहरूलाई भलाइ गर, र तिमीहरूलाई प्रयोग गर्ने र सताउनेहरूका लागि प्रार्थना गर;</w:t>
      </w:r>
    </w:p>
    <w:p/>
    <w:p>
      <w:r xmlns:w="http://schemas.openxmlformats.org/wordprocessingml/2006/main">
        <w:t xml:space="preserve">2. हितोपदेश 24:10-12 - यदि तिमी विपत्तिको दिनमा बेहोस भयौ भने, तिम्रो शक्ति थोरै छ। यदि तपाईंले मृत्युतर्फ तानिएका र मारिन तयार भएकाहरूलाई उद्धार गर्न छोड्नुभयो भने; यदि तिमीले भन्छौ, हेर, हामीलाई थाहा थिएन। जसले हृदयलाई विचार गर्छ उसले के सोच्दैन? अनि जसले तिम्रो आत्मालाई सुरक्षित राख्छ, के उसलाई थाहा छैन? र के उसले हरेक मानिसलाई उसको काम अनुसार प्रतिफल दिनेछैन?</w:t>
      </w:r>
    </w:p>
    <w:p/>
    <w:p>
      <w:r xmlns:w="http://schemas.openxmlformats.org/wordprocessingml/2006/main">
        <w:t xml:space="preserve">न्यायकर्ता 8:20 अनि तिनले आफ्नो जेठो छोरो येथरलाई भने, “उठ, तिनीहरूलाई मार। तर जवानले आफ्नो तरवार तानेन, किनकि ऊ डराएको थियो, किनकि ऊ अझै जवान नै थियो।</w:t>
      </w:r>
    </w:p>
    <w:p/>
    <w:p>
      <w:r xmlns:w="http://schemas.openxmlformats.org/wordprocessingml/2006/main">
        <w:t xml:space="preserve">गिदोनको छोरा जेथरलाई शत्रुलाई मार्ने आदेश दिइएको थियो, तर उनी आफ्नो जवान उमेरको कारण धेरै डराए।</w:t>
      </w:r>
    </w:p>
    <w:p/>
    <w:p>
      <w:r xmlns:w="http://schemas.openxmlformats.org/wordprocessingml/2006/main">
        <w:t xml:space="preserve">1. "युवा डर: विश्वास र साहस लागू गर्ने दृष्टिकोण"</w:t>
      </w:r>
    </w:p>
    <w:p/>
    <w:p>
      <w:r xmlns:w="http://schemas.openxmlformats.org/wordprocessingml/2006/main">
        <w:t xml:space="preserve">2. "गिडोनको बल: कठिन परिस्थितिहरूमा डर र शंकामाथि विजयी"</w:t>
      </w:r>
    </w:p>
    <w:p/>
    <w:p>
      <w:r xmlns:w="http://schemas.openxmlformats.org/wordprocessingml/2006/main">
        <w:t xml:space="preserve">1. यशैया 43: 1-2 - "तर अब हे याकूब, तिमीलाई सृष्टि गर्नुहुने परमप्रभु र हे इस्राएल, तिमीलाई बनाउनुहुने परमप्रभु यसो भन्नुहुन्छ, नडराऊ: मैले तिमीलाई छुटकारा दिएको छु, मैले तिमीलाई तिम्रो नामले बोलाएको छु। मेरो हो। जब तिमी पानीको माध्यमबाट जान्छौ, म तिम्रो साथ हुनेछु; र नदीहरू भएर, तिनीहरूले तिमीलाई बगाउनेछैनन्; जब तिमी आगोबाट हिंड्छौ, तिमी जल्नेछैनौ, न त ज्वालाले तिमीमाथि दन्कनेछ।"</w:t>
      </w:r>
    </w:p>
    <w:p/>
    <w:p>
      <w:r xmlns:w="http://schemas.openxmlformats.org/wordprocessingml/2006/main">
        <w:t xml:space="preserve">2. 2 तिमोथी 1: 7 - "किनभने परमेश्वरले हामीलाई डरको आत्मा दिनुभएको छैन, तर शक्ति, प्रेम, र स्वस्थ दिमागको आत्मा दिनुभएको छ।"</w:t>
      </w:r>
    </w:p>
    <w:p/>
    <w:p>
      <w:r xmlns:w="http://schemas.openxmlformats.org/wordprocessingml/2006/main">
        <w:t xml:space="preserve">न्यायकर्ता 8:21 तब जेबाह र जाल्मुन्नाले भने, “तिमीहरू उठ र हामीमाथि खस, किनकि मानिस जस्तो छ, त्‍यसको बल पनि उत्तिकै छ। अनि गिदोन उठे, र जेबाह र जाल्मुन्नालाई मारे, र तिनीहरूका ऊँटहरूको घाँटीमा भएका गहनाहरू लगे।</w:t>
      </w:r>
    </w:p>
    <w:p/>
    <w:p>
      <w:r xmlns:w="http://schemas.openxmlformats.org/wordprocessingml/2006/main">
        <w:t xml:space="preserve">गिदोनले जेबाह र जाल्मुन्नालाई युद्धमा पराजित गर्छन् र तिनीहरूको ऊँटको घाँटीबाट गहनाहरू लिएका थिए।</w:t>
      </w:r>
    </w:p>
    <w:p/>
    <w:p>
      <w:r xmlns:w="http://schemas.openxmlformats.org/wordprocessingml/2006/main">
        <w:t xml:space="preserve">1. आवश्यकताको समयमा परमेश्वरले आफ्ना मानिसहरूलाई बल प्रदान गर्नुहुन्छ।</w:t>
      </w:r>
    </w:p>
    <w:p/>
    <w:p>
      <w:r xmlns:w="http://schemas.openxmlformats.org/wordprocessingml/2006/main">
        <w:t xml:space="preserve">२. विजय केवल ईश्वरको शक्तिले प्राप्त हुन्छ, हाम्रो आफ्नै होइन।</w:t>
      </w:r>
    </w:p>
    <w:p/>
    <w:p>
      <w:r xmlns:w="http://schemas.openxmlformats.org/wordprocessingml/2006/main">
        <w:t xml:space="preserve">1. 1 यूहन्ना 4: 4 - प्रिय बच्चाहरू, तपाईंहरू परमेश्वरबाट हुनुहुन्छ र तिनीहरूलाई जित्नुभएको छ, किनकि जो तपाईंमा हुनुहुन्छ उहाँ संसारमा हुनुहुनेभन्दा महान् हुनुहुन्छ।</w:t>
      </w:r>
    </w:p>
    <w:p/>
    <w:p>
      <w:r xmlns:w="http://schemas.openxmlformats.org/wordprocessingml/2006/main">
        <w:t xml:space="preserve">2. 2 कोरिन्थी 12:9 - तर उहाँले मलाई भन्नुभयो, मेरो अनुग्रह तिम्रो लागि पर्याप्त छ, किनकि मेरो शक्ति कमजोरीमा सिद्ध हुन्छ।</w:t>
      </w:r>
    </w:p>
    <w:p/>
    <w:p>
      <w:r xmlns:w="http://schemas.openxmlformats.org/wordprocessingml/2006/main">
        <w:t xml:space="preserve">न्यायकर्ता 8:22 तब इस्राएलका मानिसहरूले गिदोनलाई भने, “तिमीले हामीमाथि शासन गर, तिमी र तिम्रो छोरो र तिम्रो छोराको छोरो पनि।</w:t>
      </w:r>
    </w:p>
    <w:p/>
    <w:p>
      <w:r xmlns:w="http://schemas.openxmlformats.org/wordprocessingml/2006/main">
        <w:t xml:space="preserve">गिदोनलाई इस्राएलीहरूले तिनीहरूको नेताको रूपमा प्रशंसा गरेका छन्।</w:t>
      </w:r>
    </w:p>
    <w:p/>
    <w:p>
      <w:r xmlns:w="http://schemas.openxmlformats.org/wordprocessingml/2006/main">
        <w:t xml:space="preserve">1. परमेश्वरले नम्र मूलका मानिसहरूलाई अविश्वसनीय कामहरू गर्न छान्नुहुन्छ</w:t>
      </w:r>
    </w:p>
    <w:p/>
    <w:p>
      <w:r xmlns:w="http://schemas.openxmlformats.org/wordprocessingml/2006/main">
        <w:t xml:space="preserve">2. बाधाहरू दुर्गम जस्तो लाग्दा पनि परमेश्वरमा भरोसा राख्दै</w:t>
      </w:r>
    </w:p>
    <w:p/>
    <w:p>
      <w:r xmlns:w="http://schemas.openxmlformats.org/wordprocessingml/2006/main">
        <w:t xml:space="preserve">1. 1 कोरिन्थी 1:26-29 - किनकि भाइहरू हो, तिमीहरूले आफ्‍ना बोलाइ देख्‍यौ कि कसरी शरीरको आधारमा धेरै ज्ञानीहरू छैनन्, धेरै पराक्रमीहरू छैनन्, धेरै महान छैनन्, तर परमेश्‍वरले संसारका मूर्ख कुराहरूलाई चुन्नुभएको छ। बुद्धिमानीहरूलाई भ्रमित पार्नु; र परमेश्वरले संसारका कमजोर चीजहरूलाई चुन्नुभएको छ जुन शक्तिशाली चीजहरू छन्। र संसारका आधारभूत चीजहरू, र तुच्छ चीजहरू, परमेश्वरले चुन्नुभएको छ, हो, र नभएका चीजहरू, शून्य चीजहरू ल्याउनको लागि: कि कुनै पनि शरीरले उहाँको उपस्थितिमा गर्व गर्नु हुँदैन।</w:t>
      </w:r>
    </w:p>
    <w:p/>
    <w:p>
      <w:r xmlns:w="http://schemas.openxmlformats.org/wordprocessingml/2006/main">
        <w:t xml:space="preserve">2. फिलिप्पी 4:13 - म ख्रीष्टद्वारा सबै कुरा गर्न सक्छु जसले मलाई बलियो बनाउँछ।</w:t>
      </w:r>
    </w:p>
    <w:p/>
    <w:p>
      <w:r xmlns:w="http://schemas.openxmlformats.org/wordprocessingml/2006/main">
        <w:t xml:space="preserve">न्यायकर्ता 8:23 गिदोनले तिनीहरूलाई भने, “म तिमीहरूमाथि शासन गर्ने छैन, न त मेरो छोराले तिमीहरूमाथि शासन गर्नेछ: परमप्रभुले तिमीहरूमाथि शासन गर्नुहुनेछ।</w:t>
      </w:r>
    </w:p>
    <w:p/>
    <w:p>
      <w:r xmlns:w="http://schemas.openxmlformats.org/wordprocessingml/2006/main">
        <w:t xml:space="preserve">गिदोनले इस्राएलीहरूमाथि शासन गर्न अस्वीकार गरे, बरु प्रभु तिनीहरूको शासक हुनुपर्दछ भनेर दाबी गर्दै।</w:t>
      </w:r>
    </w:p>
    <w:p/>
    <w:p>
      <w:r xmlns:w="http://schemas.openxmlformats.org/wordprocessingml/2006/main">
        <w:t xml:space="preserve">1. परमेश्वरको राज्य: हामीले किन ईश्वरीय शासनको पक्षमा मानव अधिकारलाई अस्वीकार गर्नुपर्छ</w:t>
      </w:r>
    </w:p>
    <w:p/>
    <w:p>
      <w:r xmlns:w="http://schemas.openxmlformats.org/wordprocessingml/2006/main">
        <w:t xml:space="preserve">२. विश्वासी सेवक: कसरी गिदोनले राजनैतिक शक्तिलाई साहसपूर्वक अस्वीकार गरे</w:t>
      </w:r>
    </w:p>
    <w:p/>
    <w:p>
      <w:r xmlns:w="http://schemas.openxmlformats.org/wordprocessingml/2006/main">
        <w:t xml:space="preserve">1. रोमी 13: 1-7 - प्रत्येक व्यक्ति शासक अधिकारीहरूको अधीनमा हुन दिनुहोस्।</w:t>
      </w:r>
    </w:p>
    <w:p/>
    <w:p>
      <w:r xmlns:w="http://schemas.openxmlformats.org/wordprocessingml/2006/main">
        <w:t xml:space="preserve">2. मत्ती 22:21 - त्यसैले सिजरलाई सिजरका चीजहरू प्रदान गर्नुहोस्; अनि परमेश्वरका कुराहरू परमेश्वरलाई दिनुहोस्।</w:t>
      </w:r>
    </w:p>
    <w:p/>
    <w:p>
      <w:r xmlns:w="http://schemas.openxmlformats.org/wordprocessingml/2006/main">
        <w:t xml:space="preserve">न्यायकर्ता 8:24 अनि गिदोनले उनीहरूसामु भने, म तिमीहरूसँग अनुरोध गर्न चाहन्छु, कि तिमीहरूले मलाई प्रत्येक मानिसलाई उसको शिकारको झुम्का दिनु पर्छ। (किनकि तिनीहरूसँग सुनका झुम्का थिए, किनभने तिनीहरू इश्माएलीहरू थिए।)</w:t>
      </w:r>
    </w:p>
    <w:p/>
    <w:p>
      <w:r xmlns:w="http://schemas.openxmlformats.org/wordprocessingml/2006/main">
        <w:t xml:space="preserve">गिदोनले इश्माएलीहरूलाई तिनीहरूको सुनको झुम्का इनामको रूपमा मागे।</w:t>
      </w:r>
    </w:p>
    <w:p/>
    <w:p>
      <w:r xmlns:w="http://schemas.openxmlformats.org/wordprocessingml/2006/main">
        <w:t xml:space="preserve">1. अनुरोध इच्छा गर्ने शक्ति</w:t>
      </w:r>
    </w:p>
    <w:p/>
    <w:p>
      <w:r xmlns:w="http://schemas.openxmlformats.org/wordprocessingml/2006/main">
        <w:t xml:space="preserve">2. सुनौलो झुम्काको महत्व</w:t>
      </w:r>
    </w:p>
    <w:p/>
    <w:p>
      <w:r xmlns:w="http://schemas.openxmlformats.org/wordprocessingml/2006/main">
        <w:t xml:space="preserve">1. मत्ती 7: 7-8, "माग, र यो तिमीहरूलाई दिइनेछ; खोज्नुहोस्, र तिमीहरूले भेट्टाउनुहुनेछ; ढकढक्याउनुहोस्, र यो तिमीहरूका लागि खोलिनेछ: किनकि जसले माग्छ उसले पाउँछ; र जसले खोज्छ उसले भेट्टाउँछ; र जसले ढकढक्याउछ उसलाई खोलिनेछ।"</w:t>
      </w:r>
    </w:p>
    <w:p/>
    <w:p>
      <w:r xmlns:w="http://schemas.openxmlformats.org/wordprocessingml/2006/main">
        <w:t xml:space="preserve">2. याकूब 4:3, "तिमीहरूले माग्छौ, र प्राप्त गर्दैनौ, किनकि तिमीहरूले गलत माग्छौ, ताकि तिमीहरूले यसलाई आफ्नो अभिलाषामा उपभोग गर्न सक।"</w:t>
      </w:r>
    </w:p>
    <w:p/>
    <w:p>
      <w:r xmlns:w="http://schemas.openxmlformats.org/wordprocessingml/2006/main">
        <w:t xml:space="preserve">न्यायकर्ता 8:25 तिनीहरूले जवाफ दिए, हामी तिनीहरूलाई राजीखुसीले दिनेछौं। अनि तिनीहरूले एउटा लुगा फैलाए, र त्यसमा प्रत्येक मानिसले आफ्नो शिकारको झुम्का हाले।</w:t>
      </w:r>
    </w:p>
    <w:p/>
    <w:p>
      <w:r xmlns:w="http://schemas.openxmlformats.org/wordprocessingml/2006/main">
        <w:t xml:space="preserve">इस्राएलीहरूले राजीखुसीले परमप्रभुलाई भेटीको रूपमा आफ्ना झुम्काहरू दिए।</w:t>
      </w:r>
    </w:p>
    <w:p/>
    <w:p>
      <w:r xmlns:w="http://schemas.openxmlformats.org/wordprocessingml/2006/main">
        <w:t xml:space="preserve">1. परमेश्वर हाम्रो भेटीहरूको योग्य हुनुहुन्छ - न्यायकर्ता 8:25</w:t>
      </w:r>
    </w:p>
    <w:p/>
    <w:p>
      <w:r xmlns:w="http://schemas.openxmlformats.org/wordprocessingml/2006/main">
        <w:t xml:space="preserve">२. उदारताको शक्ति - न्यायकर्ता ८:२५</w:t>
      </w:r>
    </w:p>
    <w:p/>
    <w:p>
      <w:r xmlns:w="http://schemas.openxmlformats.org/wordprocessingml/2006/main">
        <w:t xml:space="preserve">1. 2 कोरिन्थी 9: 7 - प्रत्येक मानिसले आफ्नो हृदयमा दिने निर्णय गरेको कुरा दिनुपर्छ, अनिच्छुक वा बाध्यतामा होइन, किनभने परमेश्वरले खुसीसाथ दिनेलाई माया गर्नुहुन्छ।</w:t>
      </w:r>
    </w:p>
    <w:p/>
    <w:p>
      <w:r xmlns:w="http://schemas.openxmlformats.org/wordprocessingml/2006/main">
        <w:t xml:space="preserve">2. हितोपदेश 22:9 - एक उदार मानिस आफैले आशिष् पाउनेछ, किनकि उसले गरिबहरूसँग आफ्नो खाना बाँड्छ।</w:t>
      </w:r>
    </w:p>
    <w:p/>
    <w:p>
      <w:r xmlns:w="http://schemas.openxmlformats.org/wordprocessingml/2006/main">
        <w:t xml:space="preserve">न्यायकर्ता 8:26 अनि उसले मागेको सुनको झुम्काको वजन एक हजार सात सय शेकेल सुन थियो। मिद्यानका राजाहरूका गहनाहरू, कलरहरू, बैजनी लुगाहरू र तिनीहरूका ऊँटहरूको घाँटीमा भएका साङ्लाहरूका छेउमा।</w:t>
      </w:r>
    </w:p>
    <w:p/>
    <w:p>
      <w:r xmlns:w="http://schemas.openxmlformats.org/wordprocessingml/2006/main">
        <w:t xml:space="preserve">गिदोनले मिद्यानीहरूबाट सुनको झुम्का, गहना, कलर, बैजनी लुगाहरू र ऊँटहरूको घाँटीमा चेनहरू सहित ठूलो मात्रामा सुन मागे।</w:t>
      </w:r>
    </w:p>
    <w:p/>
    <w:p>
      <w:r xmlns:w="http://schemas.openxmlformats.org/wordprocessingml/2006/main">
        <w:t xml:space="preserve">1. सन्तुष्टिको मूल्य: हामीसँग भएका आशिष्हरूमा सन्तुष्ट हुन सिक्ने।</w:t>
      </w:r>
    </w:p>
    <w:p/>
    <w:p>
      <w:r xmlns:w="http://schemas.openxmlformats.org/wordprocessingml/2006/main">
        <w:t xml:space="preserve">2. उदारताको शक्ति: अरूलाई दिने प्रभाव।</w:t>
      </w:r>
    </w:p>
    <w:p/>
    <w:p>
      <w:r xmlns:w="http://schemas.openxmlformats.org/wordprocessingml/2006/main">
        <w:t xml:space="preserve">1. 1 तिमोथी 6:6-8 तर सन्तुष्टि सहितको भक्ति ठूलो लाभ हो। किनकि हामीले संसारमा केही ल्याएका छैनौं, र हामी यसबाट केही लिन सक्दैनौं। तर यदि हामीसँग खाना र कपडा छ भने, हामी त्यसमा सन्तुष्ट हुनेछौं।</w:t>
      </w:r>
    </w:p>
    <w:p/>
    <w:p>
      <w:r xmlns:w="http://schemas.openxmlformats.org/wordprocessingml/2006/main">
        <w:t xml:space="preserve">2. प्रेरित 20:35 सबै कुरामा मैले तिमीलाई देखाएको छु कि यसरी कडा परिश्रम गरेर हामीले कमजोरहरूलाई मद्दत गर्नुपर्छ र प्रभु येशूका वचनहरू सम्झनु पर्छ, कसरी उहाँले आफैले भन्नुभयो, लिनु भन्दा दिनु धेरै धन्य हो।</w:t>
      </w:r>
    </w:p>
    <w:p/>
    <w:p>
      <w:r xmlns:w="http://schemas.openxmlformats.org/wordprocessingml/2006/main">
        <w:t xml:space="preserve">न्यायकर्ता 8:27 अनि गिदोनले त्‍यसको एउटा एपोद बनाए, र आफ्‍नो सहर ओप्रामा पनि राखे, र सबै इस्राएलीहरू त्‍यहाँ गए, त्‍यसको पछि लागे: जुन कुरा गिदोन र तिनको घरानाको लागि पासो बन्यो।</w:t>
      </w:r>
    </w:p>
    <w:p/>
    <w:p>
      <w:r xmlns:w="http://schemas.openxmlformats.org/wordprocessingml/2006/main">
        <w:t xml:space="preserve">गिदोनले एउटा एपोद बनाए जो इजरायलले पूजा गर्न थालेपछि आफ्नो र आफ्नो परिवारको लागि पासो बन्यो।</w:t>
      </w:r>
    </w:p>
    <w:p/>
    <w:p>
      <w:r xmlns:w="http://schemas.openxmlformats.org/wordprocessingml/2006/main">
        <w:t xml:space="preserve">1. घमण्डले तपाईंलाई बहकाउन नदिनुहोस्: गिदोनको एफोदको अध्ययन।</w:t>
      </w:r>
    </w:p>
    <w:p/>
    <w:p>
      <w:r xmlns:w="http://schemas.openxmlformats.org/wordprocessingml/2006/main">
        <w:t xml:space="preserve">२. मूर्तिपूजाका खतराहरू: गिदोनको एपोडको अध्ययन।</w:t>
      </w:r>
    </w:p>
    <w:p/>
    <w:p>
      <w:r xmlns:w="http://schemas.openxmlformats.org/wordprocessingml/2006/main">
        <w:t xml:space="preserve">1. हितोपदेश 16:18 - विनाश भन्दा पहिले घमण्ड जान्छ, र पतन अघि घमण्डी आत्मा।</w:t>
      </w:r>
    </w:p>
    <w:p/>
    <w:p>
      <w:r xmlns:w="http://schemas.openxmlformats.org/wordprocessingml/2006/main">
        <w:t xml:space="preserve">2. 1 कोरिन्थी 10:14 - यसकारण, मेरो प्यारो प्रिय, मूर्तिपूजाबाट भाग्नुहोस्।</w:t>
      </w:r>
    </w:p>
    <w:p/>
    <w:p>
      <w:r xmlns:w="http://schemas.openxmlformats.org/wordprocessingml/2006/main">
        <w:t xml:space="preserve">न्यायकर्ता 8:28 यसरी इस्राएलका सन्तानहरूका सामु मिद्यानहरूलाई वशमा पारियो, र तिनीहरूले फेरि आफ्नो शिर उचालेनन्। र गिदोनको समयमा चालीस वर्षसम्म देश शान्त थियो।</w:t>
      </w:r>
    </w:p>
    <w:p/>
    <w:p>
      <w:r xmlns:w="http://schemas.openxmlformats.org/wordprocessingml/2006/main">
        <w:t xml:space="preserve">मिद्यानीहरूमाथि गिदोनको विजयले इस्राएलमा चालीस वर्षको शान्ति ल्यायो।</w:t>
      </w:r>
    </w:p>
    <w:p/>
    <w:p>
      <w:r xmlns:w="http://schemas.openxmlformats.org/wordprocessingml/2006/main">
        <w:t xml:space="preserve">1: हामीले हाम्रो जीवनमा शान्ति पाउन सक्छौं जब हामी परमेश्वरको योजनामा भरोसा गर्छौं।</w:t>
      </w:r>
    </w:p>
    <w:p/>
    <w:p>
      <w:r xmlns:w="http://schemas.openxmlformats.org/wordprocessingml/2006/main">
        <w:t xml:space="preserve">२: हामी परमेश्वरमा शक्ति र हाम्रा शत्रुहरूमाथि विजय पाउन सक्छौं।</w:t>
      </w:r>
    </w:p>
    <w:p/>
    <w:p>
      <w:r xmlns:w="http://schemas.openxmlformats.org/wordprocessingml/2006/main">
        <w:t xml:space="preserve">1: यशैया 26: 3-4 - जसको दिमाग स्थिर छ, तपाईंले पूर्ण शान्तिमा राख्नुहुनेछ, किनभने तिनीहरू तपाईंमा भरोसा राख्छन्। परमप्रभुमा सदासर्वदा भरोसा राख्नुहोस्, किनकि परमप्रभु परमेश्वरमा तपाईंसँग अनन्त चट्टान छ।</w:t>
      </w:r>
    </w:p>
    <w:p/>
    <w:p>
      <w:r xmlns:w="http://schemas.openxmlformats.org/wordprocessingml/2006/main">
        <w:t xml:space="preserve">२: यहोशू १:९ - बलियो र साहसी हुनुहोस्। नडराउनुहोस्; निरुत्साहित नहो, किनकि तिमी जहाँ गए पनि परमप्रभु तिम्रा परमेश्‍वर तिम्रो साथमा हुनुहुनेछ।</w:t>
      </w:r>
    </w:p>
    <w:p/>
    <w:p>
      <w:r xmlns:w="http://schemas.openxmlformats.org/wordprocessingml/2006/main">
        <w:t xml:space="preserve">न्यायकर्ता 8:29 योआशका छोरा यरुब्बाल गएर आफ्नै घरमा बसे।</w:t>
      </w:r>
    </w:p>
    <w:p/>
    <w:p>
      <w:r xmlns:w="http://schemas.openxmlformats.org/wordprocessingml/2006/main">
        <w:t xml:space="preserve">योआशका छोरा यरुब्बाल आफ्नो घर फर्के।</w:t>
      </w:r>
    </w:p>
    <w:p/>
    <w:p>
      <w:r xmlns:w="http://schemas.openxmlformats.org/wordprocessingml/2006/main">
        <w:t xml:space="preserve">1. परमेश्वरले हामीलाई हाम्रो दैनिक संघर्षहरूको सामना गर्न बल र साहस दिनुहुन्छ।</w:t>
      </w:r>
    </w:p>
    <w:p/>
    <w:p>
      <w:r xmlns:w="http://schemas.openxmlformats.org/wordprocessingml/2006/main">
        <w:t xml:space="preserve">२. परमेश्‍वरले हामीलाई दिनुभएको आशिष्‌हरूका लागि हामी आभारी हुनुपर्छ।</w:t>
      </w:r>
    </w:p>
    <w:p/>
    <w:p>
      <w:r xmlns:w="http://schemas.openxmlformats.org/wordprocessingml/2006/main">
        <w:t xml:space="preserve">1. यहोशू 1:9 - "के मैले तिमीलाई आज्ञा दिएको छैन? बलियो र साहसी बन। नडरा, निराश नहो, किनकि तिमी जहाँ गए पनि परमप्रभु तिम्रा परमेश्वर तिम्रो साथमा हुनुहुनेछ।</w:t>
      </w:r>
    </w:p>
    <w:p/>
    <w:p>
      <w:r xmlns:w="http://schemas.openxmlformats.org/wordprocessingml/2006/main">
        <w:t xml:space="preserve">2. भजनसंग्रह 103:2 - "हे मेरो आत्मा, परमप्रभुको जय होस्, र उहाँका सबै उपकारहरू नबिर्सनुहोस्।"</w:t>
      </w:r>
    </w:p>
    <w:p/>
    <w:p>
      <w:r xmlns:w="http://schemas.openxmlformats.org/wordprocessingml/2006/main">
        <w:t xml:space="preserve">न्यायकर्ता 8:30 गिदोनका सत्तरी र दश छोराहरू थिए, किनभने तिनका धेरै पत्‍नीहरू थिए।</w:t>
      </w:r>
    </w:p>
    <w:p/>
    <w:p>
      <w:r xmlns:w="http://schemas.openxmlformats.org/wordprocessingml/2006/main">
        <w:t xml:space="preserve">गिदोनका धेरै पत्नीहरूबाट जन्मेका ७० छोराहरू थिए।</w:t>
      </w:r>
    </w:p>
    <w:p/>
    <w:p>
      <w:r xmlns:w="http://schemas.openxmlformats.org/wordprocessingml/2006/main">
        <w:t xml:space="preserve">1. धेरै पत्नीहरू हुनुको खतरा</w:t>
      </w:r>
    </w:p>
    <w:p/>
    <w:p>
      <w:r xmlns:w="http://schemas.openxmlformats.org/wordprocessingml/2006/main">
        <w:t xml:space="preserve">2. बुबा हुनुको आशिष्</w:t>
      </w:r>
    </w:p>
    <w:p/>
    <w:p>
      <w:r xmlns:w="http://schemas.openxmlformats.org/wordprocessingml/2006/main">
        <w:t xml:space="preserve">1. एफेसी 5:25-33 (पति हो, आफ्नी पत्नीहरूलाई प्रेम गर, जसरी ख्रीष्टले मण्डलीलाई प्रेम गर्नुभयो र उनको लागि आफूलाई त्याग गर्नुभयो)</w:t>
      </w:r>
    </w:p>
    <w:p/>
    <w:p>
      <w:r xmlns:w="http://schemas.openxmlformats.org/wordprocessingml/2006/main">
        <w:t xml:space="preserve">2. उत्पत्ति 1:27-28 (परमेश्वरले तिनीहरूलाई आशिष् दिनुभयो र तिनीहरूलाई भन्नुभयो, फलफूल र संख्यामा बढ्दै; पृथ्वी भर्नुहोस् र यसलाई वशमा पार्नुहोस्)</w:t>
      </w:r>
    </w:p>
    <w:p/>
    <w:p>
      <w:r xmlns:w="http://schemas.openxmlformats.org/wordprocessingml/2006/main">
        <w:t xml:space="preserve">न्यायकर्ता 8:31 अनि शकेममा थिईन् तिनकी उपपत्नीले पनि तिनको लागि एउटा छोरो जन्‍माइन्, जसको नाउँ तिनले अबीमेलेक राखे।</w:t>
      </w:r>
    </w:p>
    <w:p/>
    <w:p>
      <w:r xmlns:w="http://schemas.openxmlformats.org/wordprocessingml/2006/main">
        <w:t xml:space="preserve">गिदोनको अबीमेलेक नामको एउटा छोरो थियो, जो शकेममा उपपत्नीबाट जन्मियो।</w:t>
      </w:r>
    </w:p>
    <w:p/>
    <w:p>
      <w:r xmlns:w="http://schemas.openxmlformats.org/wordprocessingml/2006/main">
        <w:t xml:space="preserve">1. गिदोनको उदाहरण: विश्वासयोग्यता र आज्ञाकारिताको पाठ।</w:t>
      </w:r>
    </w:p>
    <w:p/>
    <w:p>
      <w:r xmlns:w="http://schemas.openxmlformats.org/wordprocessingml/2006/main">
        <w:t xml:space="preserve">2. पितृत्वको महत्त्व: जिम्मेवार अभिभावकको लागि कल।</w:t>
      </w:r>
    </w:p>
    <w:p/>
    <w:p>
      <w:r xmlns:w="http://schemas.openxmlformats.org/wordprocessingml/2006/main">
        <w:t xml:space="preserve">1. यहोशुआ 24:15 र यदि तपाईलाई परमप्रभुको सेवा गर्नु नराम्रो लाग्ला भने, तपाईलाई आज रोज्नुहोस् जसको सेवा गर्ने हो। तिमीहरूका पिता-पुर्खाहरूले बाढीको छेउमा भएका देवताहरू वा एमोरीहरूका देवताहरू, जसको भूमिमा तिमीहरू बस्छौ। तर म र मेरो घरको हकमा हामी परमप्रभुको सेवा गर्नेछौं।</w:t>
      </w:r>
    </w:p>
    <w:p/>
    <w:p>
      <w:r xmlns:w="http://schemas.openxmlformats.org/wordprocessingml/2006/main">
        <w:t xml:space="preserve">2. हितोपदेश 4:3-4 किनकि म मेरो बुबाको छोरा थिएँ, मेरी आमाको नजरमा कोमल र केवल प्रिय थिएँ। उहाँले मलाई पनि सिकाउनुभयो, र मलाई भन्नुभयो, "तिम्रो हृदयलाई मेरा वचनहरू राख्न दिनुहोस्: मेरा आज्ञाहरू पालन गर्नुहोस्, र बाँच्नुहोस्।</w:t>
      </w:r>
    </w:p>
    <w:p/>
    <w:p>
      <w:r xmlns:w="http://schemas.openxmlformats.org/wordprocessingml/2006/main">
        <w:t xml:space="preserve">न्यायकर्ताहरू 8:32 योआशका छोरा गिदोन राम्रो बुढेसकालमा मरे, र अबीएजराइटहरूका ओप्रामा तिनका बुबा योआशको चिहानमा गाडिए।</w:t>
      </w:r>
    </w:p>
    <w:p/>
    <w:p>
      <w:r xmlns:w="http://schemas.openxmlformats.org/wordprocessingml/2006/main">
        <w:t xml:space="preserve">योआशका छोरा, गिदोन, राम्रो बुढेसकालमा मरे र अबीएजराइटहरूको ओप्रामा आफ्नो बुबाको चिहानमा गाडियो।</w:t>
      </w:r>
    </w:p>
    <w:p/>
    <w:p>
      <w:r xmlns:w="http://schemas.openxmlformats.org/wordprocessingml/2006/main">
        <w:t xml:space="preserve">१. असल मानिसको विरासत - राम्रो जीवन बिताउने उदाहरणको रूपमा गिदोन प्रयोग गर्दै।</w:t>
      </w:r>
    </w:p>
    <w:p/>
    <w:p>
      <w:r xmlns:w="http://schemas.openxmlformats.org/wordprocessingml/2006/main">
        <w:t xml:space="preserve">2. लामो जीवनको आशीर्वाद - दुःखको बीचमा पनि पूर्ण जीवनको आशीर्वादलाई प्रतिबिम्बित गर्दै।</w:t>
      </w:r>
    </w:p>
    <w:p/>
    <w:p>
      <w:r xmlns:w="http://schemas.openxmlformats.org/wordprocessingml/2006/main">
        <w:t xml:space="preserve">1. उपदेशक 7:1 - "असल नाम बहुमूल्य मलम भन्दा राम्रो छ; र मृत्युको दिन जन्मको दिन भन्दा राम्रो छ।"</w:t>
      </w:r>
    </w:p>
    <w:p/>
    <w:p>
      <w:r xmlns:w="http://schemas.openxmlformats.org/wordprocessingml/2006/main">
        <w:t xml:space="preserve">2. भजनसंग्रह 90:12 - "त्यसैले हामीलाई हाम्रा दिनहरू गणना गर्न सिकाउनुहोस्, ताकि हामीले हाम्रो हृदयलाई बुद्धिमा लगाउन सकौं।"</w:t>
      </w:r>
    </w:p>
    <w:p/>
    <w:p>
      <w:r xmlns:w="http://schemas.openxmlformats.org/wordprocessingml/2006/main">
        <w:t xml:space="preserve">न्यायकर्ता 8:33 अनि यस्तो हुन गयो, जब गिदोनको मृत्यु भयो, इस्राएलका सन्तानहरू फेरि फर्के, र बालिमको पछि लागे, र बालबरीथलाई आफ्नो देवता बनाए।</w:t>
      </w:r>
    </w:p>
    <w:p/>
    <w:p>
      <w:r xmlns:w="http://schemas.openxmlformats.org/wordprocessingml/2006/main">
        <w:t xml:space="preserve">गिदोनको मृत्युपछि इस्राएलीहरू परमेश्वरबाट टाढा भए र मूर्तिहरूको पूजा गरे।</w:t>
      </w:r>
    </w:p>
    <w:p/>
    <w:p>
      <w:r xmlns:w="http://schemas.openxmlformats.org/wordprocessingml/2006/main">
        <w:t xml:space="preserve">1. गिदोनको सम्झना: परमेश्वरप्रतिको वफादारीको प्रतिबिम्ब</w:t>
      </w:r>
    </w:p>
    <w:p/>
    <w:p>
      <w:r xmlns:w="http://schemas.openxmlformats.org/wordprocessingml/2006/main">
        <w:t xml:space="preserve">२. मूर्तिपूजाका खतराहरू: हामी किन परमेश्वरप्रति वफादार रहनुपर्छ</w:t>
      </w:r>
    </w:p>
    <w:p/>
    <w:p>
      <w:r xmlns:w="http://schemas.openxmlformats.org/wordprocessingml/2006/main">
        <w:t xml:space="preserve">1. व्यवस्था 12:29-31 - सावधान रहनुहोस् कि तिम्रो दुष्ट हृदयमा यस्तो विचार नहोस्, सातौं वर्ष, मुक्तिको वर्ष, नजिकै छ। अनि तिम्रो नजर तिम्रो गरिब भाइ विरुद्ध नराम्रो होस्, र तिमीले उसलाई केही दिनु हुँदैन। अनि उसले तिम्रो विरुद्धमा परमप्रभुलाई पुकार्छ, र त्यो तिम्रो लागि पाप हो।</w:t>
      </w:r>
    </w:p>
    <w:p/>
    <w:p>
      <w:r xmlns:w="http://schemas.openxmlformats.org/wordprocessingml/2006/main">
        <w:t xml:space="preserve">2. यहोशू 24:14-15 - यसकारण अब परमप्रभुको डर मान, र इमानदारी र सत्यतामा उहाँको सेवा गर: र बाढीको अर्को छेउमा र मिश्रमा तिम्रा पुर्खाहरूले पूजा गरेका देवताहरूलाई त्याग्नुहोस्। अनि परमप्रभुको सेवा गर। अनि यदि परमप्रभुको सेवा गर्नु तिमीहरूलाई नराम्रो लाग्दछ भने, आज तिमीहरूले कसको सेवा गर्ने छनोट गर्नुहोस्। तिमीहरूका पिता-पुर्खाहरूले बाढीको छेउमा भएका देवताहरू वा एमोरीहरूका देवताहरू, जसको भूमिमा तिमीहरू बस्छौ। तर म र मेरो घरको हकमा हामी परमप्रभुको सेवा गर्नेछौं।</w:t>
      </w:r>
    </w:p>
    <w:p/>
    <w:p>
      <w:r xmlns:w="http://schemas.openxmlformats.org/wordprocessingml/2006/main">
        <w:t xml:space="preserve">न्यायकर्ता 8:34 इस्राएलका सन्तानहरूले परमप्रभु तिनीहरूका परमेश्‍वरलाई याद गरेनन्, जसले तिनीहरूलाई चारैतिरका शत्रुहरूका हातबाट छुटकारा दिनुभएको थियो।</w:t>
      </w:r>
    </w:p>
    <w:p/>
    <w:p>
      <w:r xmlns:w="http://schemas.openxmlformats.org/wordprocessingml/2006/main">
        <w:t xml:space="preserve">इस्राएलका सन्तानहरूले आफ्ना शत्रुहरूबाट तिनीहरूलाई बचाउनुहुने परमप्रभुलाई बिर्से।</w:t>
      </w:r>
    </w:p>
    <w:p/>
    <w:p>
      <w:r xmlns:w="http://schemas.openxmlformats.org/wordprocessingml/2006/main">
        <w:t xml:space="preserve">1. हामीले हामीलाई बचाउनुहुने परमप्रभुलाई सम्झनुपर्छ - न्यायकर्ता ८:३४</w:t>
      </w:r>
    </w:p>
    <w:p/>
    <w:p>
      <w:r xmlns:w="http://schemas.openxmlformats.org/wordprocessingml/2006/main">
        <w:t xml:space="preserve">2. हामीले उहाँलाई बिर्सँदा पनि परमेश्वरले हामीलाई सम्झनुहुन्छ - न्यायकर्ता 8:34</w:t>
      </w:r>
    </w:p>
    <w:p/>
    <w:p>
      <w:r xmlns:w="http://schemas.openxmlformats.org/wordprocessingml/2006/main">
        <w:t xml:space="preserve">1. भजनसंग्रह 103:2 - हे मेरो प्राण, परमप्रभुको जय होस्, र उहाँका सबै उपकारहरू नबिर्सनुहोस्</w:t>
      </w:r>
    </w:p>
    <w:p/>
    <w:p>
      <w:r xmlns:w="http://schemas.openxmlformats.org/wordprocessingml/2006/main">
        <w:t xml:space="preserve">2. यशैया 43:25 - म, म पनि, मेरो आफ्नै खातिर तिम्रा अपराधहरू मेटिदिने, र तिम्रा पापहरू सम्झने छैन।</w:t>
      </w:r>
    </w:p>
    <w:p/>
    <w:p>
      <w:r xmlns:w="http://schemas.openxmlformats.org/wordprocessingml/2006/main">
        <w:t xml:space="preserve">न्यायकर्ता 8:35 न त तिनीहरूले यरुब्बालको घराना, अर्थात् गिदोनलाई दया देखाए, जुन उहाँले इस्राएललाई देखाउनुभएको थियो।</w:t>
      </w:r>
    </w:p>
    <w:p/>
    <w:p>
      <w:r xmlns:w="http://schemas.openxmlformats.org/wordprocessingml/2006/main">
        <w:t xml:space="preserve">गिदोनले इजरायलको लागि गरेको भलाइको बाबजुद दया देखाइएन।</w:t>
      </w:r>
    </w:p>
    <w:p/>
    <w:p>
      <w:r xmlns:w="http://schemas.openxmlformats.org/wordprocessingml/2006/main">
        <w:t xml:space="preserve">1. दयाको महत्त्व - गिदोनबाट एउटा पाठ</w:t>
      </w:r>
    </w:p>
    <w:p/>
    <w:p>
      <w:r xmlns:w="http://schemas.openxmlformats.org/wordprocessingml/2006/main">
        <w:t xml:space="preserve">2. भलाइको आशिष् - गिदोनबाट पाठ</w:t>
      </w:r>
    </w:p>
    <w:p/>
    <w:p>
      <w:r xmlns:w="http://schemas.openxmlformats.org/wordprocessingml/2006/main">
        <w:t xml:space="preserve">1. लुका 6:35 - तर आफ्ना शत्रुहरूलाई प्रेम गर्नुहोस्, राम्रो गर्नुहोस् र ऋण दिनुहोस्, बदलामा केहीको आशा नगर्नुहोस्; र तिम्रो इनाम ठूलो हुनेछ।</w:t>
      </w:r>
    </w:p>
    <w:p/>
    <w:p>
      <w:r xmlns:w="http://schemas.openxmlformats.org/wordprocessingml/2006/main">
        <w:t xml:space="preserve">2. मत्ती 5:7 - धन्य दयालुहरू, किनकि तिनीहरूले दया पाउनेछन्।</w:t>
      </w:r>
    </w:p>
    <w:p/>
    <w:p>
      <w:r xmlns:w="http://schemas.openxmlformats.org/wordprocessingml/2006/main">
        <w:t xml:space="preserve">न्यायाधीश 9 लाई निम्नानुसार तीन अनुच्छेदहरूमा संक्षेप गर्न सकिन्छ, संकेतित पदहरू सहित:</w:t>
      </w:r>
    </w:p>
    <w:p/>
    <w:p>
      <w:r xmlns:w="http://schemas.openxmlformats.org/wordprocessingml/2006/main">
        <w:t xml:space="preserve">अनुच्छेद 1: न्यायकर्ता 9: 1-21 ले अबीमेलेकको शक्तिको उदयको कथा प्रस्तुत गर्दछ। गिदोनको मृत्यु पछि, उनका छोरा अबीमेलेकले शकेमका मानिसहरूलाई उहाँलाई आफ्नो शासक बनाउन राजी गरे। उसले आफ्नी आमाका आफन्तहरूबाट समर्थन जम्मा गर्छ र जोथम जो भाग्ने बाहेक गिदोनको अन्य छोराहरूलाई मार्न मद्दत गर्ने लापरवाह मानिसहरूलाई काममा राख्छ। अबीमेलेकलाई राजाको मुकुट लगाइयो तर गाल नामको मानिसको विरोधको सामना गर्नुपर्‍यो जसले उसको विरुद्धमा विद्रोह उक्साउँछ।</w:t>
      </w:r>
    </w:p>
    <w:p/>
    <w:p>
      <w:r xmlns:w="http://schemas.openxmlformats.org/wordprocessingml/2006/main">
        <w:t xml:space="preserve">अनुच्छेद 2: न्यायकर्ता 9:22-49 मा जारी राख्दै, यसले अबीमेलेक र गाल बीचको द्वन्द्वलाई बताउँछ। अध्यायले वर्णन गर्दछ कि कसरी अबीमेलेकले शेकेम र यसका वरपरका शहरहरूमा आक्रमण गरे, गाल र तिनका अनुयायीहरूलाई पराजित गरे। यद्यपि, उनले नजिकैको शहर थेबेजका मानिसहरूबाट प्रतिरोधको सामना गर्नुपरेको छ। जब तिनी थेबेजलाई आक्रमण गर्न तयार हुन्छन्, एउटी महिलाले सहरको पर्खालबाट एउटा जाँतो खसाल्छ जसले अबीमेलेकलाई प्रहार गर्छ र उसलाई घातक चोट पुर्‍याउँछ। एउटी महिलाले मार्नुको सट्टा, उसले आफ्नो हतियार बोक्नेलाई तरवारले मार्ने आदेश दिन्छ ताकि यो महिलाको हातबाट मर्यो भनेर नभनोस्।</w:t>
      </w:r>
    </w:p>
    <w:p/>
    <w:p>
      <w:r xmlns:w="http://schemas.openxmlformats.org/wordprocessingml/2006/main">
        <w:t xml:space="preserve">अनुच्छेद 3: न्यायकर्ता 9 एक विवरणको साथ समाप्त हुन्छ जहाँ जोथामले अबीमेलेक र शेकेमको विरुद्धमा एउटा दृष्टान्त सुनाउँछन्। न्यायकर्ता 9:50-57 मा, यी घटनाहरू पछि, परमेश्वरले गिदोनको परिवार विरुद्ध खराब कार्यहरूलाई समर्थन गर्ने भूमिकाको लागि शकेमका अगुवाहरूका बीचमा भ्रम पठाउनुहुन्छ भनेर उल्लेख गरिएको छ। यसले छिमेकी जनजातिहरूबाट पराजित हुँदा तिनीहरूको पतन हुन्छ। यसरी, परमेश्वरले तिनीहरूलाई तिनीहरूको दुष्टताको बदला दिनुहुन्छ।</w:t>
      </w:r>
    </w:p>
    <w:p/>
    <w:p>
      <w:r xmlns:w="http://schemas.openxmlformats.org/wordprocessingml/2006/main">
        <w:t xml:space="preserve">संक्षिप्तमा:</w:t>
      </w:r>
    </w:p>
    <w:p>
      <w:r xmlns:w="http://schemas.openxmlformats.org/wordprocessingml/2006/main">
        <w:t xml:space="preserve">न्यायाधीश 9 प्रस्तुत:</w:t>
      </w:r>
    </w:p>
    <w:p>
      <w:r xmlns:w="http://schemas.openxmlformats.org/wordprocessingml/2006/main">
        <w:t xml:space="preserve">अबीमेलेकको शक्तिमा वृद्धि गिदोनका छोराहरूको हत्या;</w:t>
      </w:r>
    </w:p>
    <w:p>
      <w:r xmlns:w="http://schemas.openxmlformats.org/wordprocessingml/2006/main">
        <w:t xml:space="preserve">अबीमेलेक र गाल बीचको विवाद गालको हार, अबीमेलेकको नश्वर घाउ;</w:t>
      </w:r>
    </w:p>
    <w:p>
      <w:r xmlns:w="http://schemas.openxmlformats.org/wordprocessingml/2006/main">
        <w:t xml:space="preserve">अबीमेलेकको विरुद्धमा योतामको दृष्टान्त र शकेमको शकेमको पतन।</w:t>
      </w:r>
    </w:p>
    <w:p/>
    <w:p>
      <w:r xmlns:w="http://schemas.openxmlformats.org/wordprocessingml/2006/main">
        <w:t xml:space="preserve">गिदोनका छोराहरूलाई मार्ने शक्तिमा अबीमेलेकको वृद्धिमा जोड;</w:t>
      </w:r>
    </w:p>
    <w:p>
      <w:r xmlns:w="http://schemas.openxmlformats.org/wordprocessingml/2006/main">
        <w:t xml:space="preserve">अबीमेलेक र गाल बीचको विवाद गालको हार, अबीमेलेकको नश्वर घाउ;</w:t>
      </w:r>
    </w:p>
    <w:p>
      <w:r xmlns:w="http://schemas.openxmlformats.org/wordprocessingml/2006/main">
        <w:t xml:space="preserve">अबीमेलेकको विरुद्धमा योतामको दृष्टान्त र शकेमको शकेमको पतन।</w:t>
      </w:r>
    </w:p>
    <w:p/>
    <w:p>
      <w:r xmlns:w="http://schemas.openxmlformats.org/wordprocessingml/2006/main">
        <w:t xml:space="preserve">अध्याय अबीमेलेकको शक्तिमा वृद्धि, उहाँ र गाल बीचको द्वन्द्व र तिनीहरूको विरुद्धमा जोथामको दृष्टान्तमा केन्द्रित छ। न्यायकर्ता 9 मा, यो उल्लेख गरिएको छ कि गिदोनको मृत्यु पछि, उनको छोरा अबीमेलेकले शकेमका मानिसहरूलाई उहाँलाई आफ्नो शासक बनाउन राजी गरे। उसले आफ्नी आमाका आफन्तहरूको सहयोगमा आफ्ना भाइहरूलाई हटाउछ र राजाको रूपमा राज्याभिषेक गर्दछ। तथापि, उसले गाल नामक व्यक्तिको विरोधको सामना गर्छ जसले उहाँको विरुद्धमा विद्रोह उक्साउँछ।</w:t>
      </w:r>
    </w:p>
    <w:p/>
    <w:p>
      <w:r xmlns:w="http://schemas.openxmlformats.org/wordprocessingml/2006/main">
        <w:t xml:space="preserve">न्यायकर्ता 9 मा जारी राख्दै, अबीमेलेकले शेकेमलाई आक्रमण गर्दा र गाललाई आफ्ना अनुयायीहरूसँग पराजित गर्दा द्वन्द्व बढ्दै गयो। यद्यपि, उनले थेबेजका मानिसहरूबाट प्रतिरोधको सामना गर्छन्। यस द्वन्द्वको समयमा, एउटी महिलाले शहरको पर्खालबाट एउटा जाँतो खसाल्छिन् जसले अबीमेलेकलाई घातक रूपमा घाइते बनायो। एउटी स्त्रीद्वारा कथित अनादरको हत्या गर्नुको सट्टा उसले आफ्नो हतियार बोक्नेलाई तरवारले मार्ने आदेश दिन्छ।</w:t>
      </w:r>
    </w:p>
    <w:p/>
    <w:p>
      <w:r xmlns:w="http://schemas.openxmlformats.org/wordprocessingml/2006/main">
        <w:t xml:space="preserve">न्यायकर्ता ९ जोतामले अबीमेलेक र शेकेम दुवैलाई तिनीहरूका कार्यहरूका लागि दृष्टान्त सुनाएपछि समाप्त हुन्छ। यी घटनाहरू पछि, परमेश्वरले गिदोनको परिवार विरुद्ध खराब कार्यहरूलाई समर्थन गरेकोमा सजायको रूपमा शेकेमका अगुवाहरूका बीचमा भ्रम फैलाउनुहुन्छ। यसले तिनीहरूको पतनमा पुर्‍याउँछ किनकि तिनीहरू छिमेकी जनजातिहरूबाट पराजित हुन्छन् र परमेश्वरले तिनीहरूमाथि तिनीहरूको दुष्टता फिर्ता दिनुभएको परिणामलाई प्रतिबिम्बित गर्दछ।</w:t>
      </w:r>
    </w:p>
    <w:p/>
    <w:p>
      <w:r xmlns:w="http://schemas.openxmlformats.org/wordprocessingml/2006/main">
        <w:t xml:space="preserve">न्यायकर्ता 9:1 अनि यरुब्बालका छोरा अबीमेलेक आफ्नी आमाका दाजुभाइहरूकहाँ शकेम गए, र उनीहरूसँग र आफ्नी आमाका बुबाको घरका सबै परिवारसँग कुराकानी गरे,</w:t>
      </w:r>
    </w:p>
    <w:p/>
    <w:p>
      <w:r xmlns:w="http://schemas.openxmlformats.org/wordprocessingml/2006/main">
        <w:t xml:space="preserve">अबीमेलेकले आफ्नी आमाको परिवारको सल्लाह खोज्छन्।</w:t>
      </w:r>
    </w:p>
    <w:p/>
    <w:p>
      <w:r xmlns:w="http://schemas.openxmlformats.org/wordprocessingml/2006/main">
        <w:t xml:space="preserve">1: हामी हाम्रो परिवारमा बल र समर्थन पाउन सक्छौं।</w:t>
      </w:r>
    </w:p>
    <w:p/>
    <w:p>
      <w:r xmlns:w="http://schemas.openxmlformats.org/wordprocessingml/2006/main">
        <w:t xml:space="preserve">२: तपाईलाई राम्ररी चिन्नेहरूबाट सल्लाह लिनुहोस्।</w:t>
      </w:r>
    </w:p>
    <w:p/>
    <w:p>
      <w:r xmlns:w="http://schemas.openxmlformats.org/wordprocessingml/2006/main">
        <w:t xml:space="preserve">1: हितोपदेश 15:22 - बिना सल्लाह उद्देश्यहरू निराश हुन्छन्: तर सल्लाहकारहरूको भीडमा तिनीहरू स्थापित हुन्छन्।</w:t>
      </w:r>
    </w:p>
    <w:p/>
    <w:p>
      <w:r xmlns:w="http://schemas.openxmlformats.org/wordprocessingml/2006/main">
        <w:t xml:space="preserve">2: हितोपदेश 13:20 - जो बुद्धिमान् मानिसहरूसँग हिँड्छ, त्यो बुद्धिमान् हुनेछ, तर मूर्खहरूको साथी नाश हुनेछ।</w:t>
      </w:r>
    </w:p>
    <w:p/>
    <w:p>
      <w:r xmlns:w="http://schemas.openxmlformats.org/wordprocessingml/2006/main">
        <w:t xml:space="preserve">न्यायकर्ता 9:2 शकेमका सबै मानिसहरूको कानमा म तिमीलाई बिन्ती गर्छु, भन, कि तिम्रो लागि असल हो, कि यरुब्बालका सबै छोराहरू, जो सत्तरी दश जना छन्, तिमीमाथि राज्य गर्छन्, कि एक जनाले शासन गर्छन्। तिमी? यो पनि याद राख कि म तिम्रो हड्डी र मासु हुँ।</w:t>
      </w:r>
    </w:p>
    <w:p/>
    <w:p>
      <w:r xmlns:w="http://schemas.openxmlformats.org/wordprocessingml/2006/main">
        <w:t xml:space="preserve">अबीमेलेकले शकेमका मानिसहरूलाई सोध्छन् कि सत्तरी जना अगुवा हुनु राम्रो हो कि एक जना मात्र। उहाँ तिनीहरूलाई सम्झाउनुहुन्छ कि उहाँ तिनीहरूको आफन्त हुनुहुन्छ।</w:t>
      </w:r>
    </w:p>
    <w:p/>
    <w:p>
      <w:r xmlns:w="http://schemas.openxmlformats.org/wordprocessingml/2006/main">
        <w:t xml:space="preserve">1. नेतृत्वको लागि परमेश्वरको योजना - समुदायमा बुद्धिमानी नेतृत्वको महत्त्वलाई चित्रण गर्न न्यायकर्ता 9:2 प्रयोग गर्दै।</w:t>
      </w:r>
    </w:p>
    <w:p/>
    <w:p>
      <w:r xmlns:w="http://schemas.openxmlformats.org/wordprocessingml/2006/main">
        <w:t xml:space="preserve">2. परिवारको शक्ति - अबीमेलेकको अनुग्रह र वफादारीको अन्वेषण गर्दै कि उहाँ तिनीहरूको मासु र हड्डी हुनुहुन्छ।</w:t>
      </w:r>
    </w:p>
    <w:p/>
    <w:p>
      <w:r xmlns:w="http://schemas.openxmlformats.org/wordprocessingml/2006/main">
        <w:t xml:space="preserve">1. हितोपदेश 11:14 - जहाँ कुनै सल्लाह छैन, मानिसहरू पतन हुन्छन्: तर सल्लाहकारहरूको भीडमा सुरक्षा हुन्छ।</w:t>
      </w:r>
    </w:p>
    <w:p/>
    <w:p>
      <w:r xmlns:w="http://schemas.openxmlformats.org/wordprocessingml/2006/main">
        <w:t xml:space="preserve">2. हितोपदेश 15:22 - बिना सल्लाह उद्देश्यहरू निराश हुन्छन्: तर सल्लाहकारहरूको भीडमा तिनीहरू स्थापित हुन्छन्।</w:t>
      </w:r>
    </w:p>
    <w:p/>
    <w:p>
      <w:r xmlns:w="http://schemas.openxmlformats.org/wordprocessingml/2006/main">
        <w:t xml:space="preserve">न्यायकर्ता 9:3 अनि तिनकी आमाका दाज्यू-भाइहरूले शकेमका सबै मानिसहरूका कानमा तिनको बारेमा यी सबै कुराहरू भने: र तिनीहरूका हृदयहरू अबीमेलेकलाई पछ्याउन इच्छुक थिए। तिनीहरूले भने, 'उहाँ हाम्रो भाइ हो।</w:t>
      </w:r>
    </w:p>
    <w:p/>
    <w:p>
      <w:r xmlns:w="http://schemas.openxmlformats.org/wordprocessingml/2006/main">
        <w:t xml:space="preserve">अबीमेलेकलाई आफ्नी आमाका भाइहरू, जो शकेमका थिए, भाइको रूपमा स्वीकार्छन्।</w:t>
      </w:r>
    </w:p>
    <w:p/>
    <w:p>
      <w:r xmlns:w="http://schemas.openxmlformats.org/wordprocessingml/2006/main">
        <w:t xml:space="preserve">१: हामीले अरूलाई हाम्रा दाजुभाइ दिदीबहिनीको रूपमा स्वीकार गर्नुपर्छ, चाहे तिनीहरूको पृष्ठभूमि वा पालनपोषण होस्।</w:t>
      </w:r>
    </w:p>
    <w:p/>
    <w:p>
      <w:r xmlns:w="http://schemas.openxmlformats.org/wordprocessingml/2006/main">
        <w:t xml:space="preserve">२: पारिवारिक सम्बन्धको शक्ति, र यसले हाम्रा निर्णयहरूलाई कसरी प्रभाव पार्छ।</w:t>
      </w:r>
    </w:p>
    <w:p/>
    <w:p>
      <w:r xmlns:w="http://schemas.openxmlformats.org/wordprocessingml/2006/main">
        <w:t xml:space="preserve">1: रोमी 12:10 - एकअर्कालाई भ्रातृ स्नेहले प्रेम गर्नुहोस्। सम्मान देखाउनमा एकअर्कालाई उछिनेर।</w:t>
      </w:r>
    </w:p>
    <w:p/>
    <w:p>
      <w:r xmlns:w="http://schemas.openxmlformats.org/wordprocessingml/2006/main">
        <w:t xml:space="preserve">2: 1 यूहन्ना 3: 1 - हेर्नुहोस् पिताले हामीलाई कस्तो प्रकारको प्रेम दिनुभएको छ, कि हामी परमेश्वरका छोराछोरी भनिन्छौं; र त्यसैले हामी छौं। संसारले हामीलाई नचिनेको कारण उहाँलाई नचिनेको हो।</w:t>
      </w:r>
    </w:p>
    <w:p/>
    <w:p>
      <w:r xmlns:w="http://schemas.openxmlformats.org/wordprocessingml/2006/main">
        <w:t xml:space="preserve">न्यायकर्ता 9:4 अनि तिनीहरूले तिनलाई बालबरीथको घरबाट सत्तरी दश टुक्रा चाँदी दिए, जसमा अबीमेलेकले बेकार र हलुका मानिसहरूलाई काममा राखे, जो तिनको पछि लागे।</w:t>
      </w:r>
    </w:p>
    <w:p/>
    <w:p>
      <w:r xmlns:w="http://schemas.openxmlformats.org/wordprocessingml/2006/main">
        <w:t xml:space="preserve">अबीमेलेकलाई बालबेरिथको घरबाट ७० टुक्रा चाँदी दिइयो र त्यो पैसा विश्वासयोग्य नभएका मानिसहरूलाई काममा लगाउन प्रयोग गरियो।</w:t>
      </w:r>
    </w:p>
    <w:p/>
    <w:p>
      <w:r xmlns:w="http://schemas.openxmlformats.org/wordprocessingml/2006/main">
        <w:t xml:space="preserve">1. झूटा नेताहरूको पछि लाग्ने खतरा</w:t>
      </w:r>
    </w:p>
    <w:p/>
    <w:p>
      <w:r xmlns:w="http://schemas.openxmlformats.org/wordprocessingml/2006/main">
        <w:t xml:space="preserve">2. पैसाको शक्ति र यसको प्रभाव</w:t>
      </w:r>
    </w:p>
    <w:p/>
    <w:p>
      <w:r xmlns:w="http://schemas.openxmlformats.org/wordprocessingml/2006/main">
        <w:t xml:space="preserve">1. 2 तिमोथी 3: 1-5 - तर यो बुझ्नुहोस्, कि अन्तिम दिनहरूमा कठिनाईको समय आउनेछ। किनकी मानिसहरु आफुलाई माया गर्ने, धनको माया गर्ने, घमण्डी, अहङ्कारी, अपमान गर्ने, आमाबाबुको अवज्ञाकारी, कृतघ्न, अपवित्र, हृदयविहीन, मन नलाग्ने, निन्दा गर्ने, आत्मसंयम नगर्ने, क्रूर, असल माया नगर्ने, विश्वासघाती, लापरवाह, सुगन्धित हुनेछन्। अहङ्कार, ईश्वरको प्रेमी भन्दा आनन्दको प्रेमी।</w:t>
      </w:r>
    </w:p>
    <w:p/>
    <w:p>
      <w:r xmlns:w="http://schemas.openxmlformats.org/wordprocessingml/2006/main">
        <w:t xml:space="preserve">2. भजन 146:3-4 - राजकुमारहरूमा भरोसा नगर्नुहोस्, मानिसको छोरामा, जसमा कुनै मुक्ति छैन। जब उसको सास निस्कन्छ, ऊ पृथ्वीमा फर्कन्छ; त्यसै दिन उसको योजना नष्ट भयो।</w:t>
      </w:r>
    </w:p>
    <w:p/>
    <w:p>
      <w:r xmlns:w="http://schemas.openxmlformats.org/wordprocessingml/2006/main">
        <w:t xml:space="preserve">न्यायकर्ता 9:5 अनि तिनी ओप्रामा आफ्नो बुबाको घरमा गए, र यरुब्बालका छोराहरूलाई एउटै ढुङ्गामा सत्तर दश जना मानिसहरूलाई मारे: यद्यपि यरुब्बालका कान्छो छोरा जोताम बाँकी थिए। किनभने उसले आफूलाई लुकायो।</w:t>
      </w:r>
    </w:p>
    <w:p/>
    <w:p>
      <w:r xmlns:w="http://schemas.openxmlformats.org/wordprocessingml/2006/main">
        <w:t xml:space="preserve">जोतामका भाइहरूले आफ्ना बुबा यरुब्बाल विरुद्ध बदला लिन खोजे र तिनका सत्तरी छोराहरूलाई मारे, तर जोताम लुक्न र भाग्न सक्षम भए।</w:t>
      </w:r>
    </w:p>
    <w:p/>
    <w:p>
      <w:r xmlns:w="http://schemas.openxmlformats.org/wordprocessingml/2006/main">
        <w:t xml:space="preserve">1. परमेश्वरको सुरक्षा हामीले सामना गर्न सक्ने कुनै पनि खतरा भन्दा ठूलो छ।</w:t>
      </w:r>
    </w:p>
    <w:p/>
    <w:p>
      <w:r xmlns:w="http://schemas.openxmlformats.org/wordprocessingml/2006/main">
        <w:t xml:space="preserve">2. हामी खतराबाट सतर्क हुनुपर्छ र त्यसबाट बच्न कदम चाल्नुपर्छ।</w:t>
      </w:r>
    </w:p>
    <w:p/>
    <w:p>
      <w:r xmlns:w="http://schemas.openxmlformats.org/wordprocessingml/2006/main">
        <w:t xml:space="preserve">1. भजनसंग्रह 91:3-4 - "किनभने उहाँले तिमीलाई चराको पासोबाट र घातक रूढीबाट छुटकारा दिनुहुनेछ। उहाँले तिमीलाई आफ्नो पिनन्सले छोप्नुहुनेछ, र उसको पखेटामुनि तिमीले शरण पाउनुहुनेछ; उनको विश्वासयोग्यता ढाल हो र बकलर।"</w:t>
      </w:r>
    </w:p>
    <w:p/>
    <w:p>
      <w:r xmlns:w="http://schemas.openxmlformats.org/wordprocessingml/2006/main">
        <w:t xml:space="preserve">2. हितोपदेश 22:3 - "विवेकी मानिसले खतरा देख्छ र आफैलाई लुकाउँछ, तर साधारण मानिसले त्यसको लागि कष्ट भोग्छ।"</w:t>
      </w:r>
    </w:p>
    <w:p/>
    <w:p>
      <w:r xmlns:w="http://schemas.openxmlformats.org/wordprocessingml/2006/main">
        <w:t xml:space="preserve">न्यायकर्ता 9:6 अनि शकेमका सबै मानिसहरू र मिलोका सबै घरानाहरू भेला भए, र गएर अबीमेलेकलाई शकेमको खामोको मैदानमा राजा बनाए।</w:t>
      </w:r>
    </w:p>
    <w:p/>
    <w:p>
      <w:r xmlns:w="http://schemas.openxmlformats.org/wordprocessingml/2006/main">
        <w:t xml:space="preserve">शकेम र मिलोका मानिसहरू भेला भए र अबीमेलेकलाई शकेमको स्तम्भको मैदानमा आफ्नो राजाको रूपमा अभिषेक गरे।</w:t>
      </w:r>
    </w:p>
    <w:p/>
    <w:p>
      <w:r xmlns:w="http://schemas.openxmlformats.org/wordprocessingml/2006/main">
        <w:t xml:space="preserve">1. राजाको लागि परमेश्वरको योजना: अबीमेलेकको अभिषेक</w:t>
      </w:r>
    </w:p>
    <w:p/>
    <w:p>
      <w:r xmlns:w="http://schemas.openxmlformats.org/wordprocessingml/2006/main">
        <w:t xml:space="preserve">2. एकताको शक्ति: शेकेम र मिलोका मानिसहरू एकजुट हुन्छन्</w:t>
      </w:r>
    </w:p>
    <w:p/>
    <w:p>
      <w:r xmlns:w="http://schemas.openxmlformats.org/wordprocessingml/2006/main">
        <w:t xml:space="preserve">1. 1 शमूएल 10:1 - तब शमूएलले तेलको एक शीशी लिएर आफ्नो टाउकोमा खन्याए, र उसलाई चुम्बन गरे र भने, के परमप्रभुले तिमीलाई आफ्नो उत्तराधिकारको कप्तान हुनलाई अभिषेक गर्नुभएको होइन र?</w:t>
      </w:r>
    </w:p>
    <w:p/>
    <w:p>
      <w:r xmlns:w="http://schemas.openxmlformats.org/wordprocessingml/2006/main">
        <w:t xml:space="preserve">2. यूहन्ना 3:16 - किनकि परमेश्वरले संसारलाई यस्तो प्रेम गर्नुभयो, कि उहाँले आफ्नो एकमात्र पुत्र दिनुभयो, ताकि उहाँमा विश्वास गर्ने कोही पनि नाश नहोस्, तर अनन्त जीवन पाओस्।</w:t>
      </w:r>
    </w:p>
    <w:p/>
    <w:p>
      <w:r xmlns:w="http://schemas.openxmlformats.org/wordprocessingml/2006/main">
        <w:t xml:space="preserve">न्यायकर्ता 9:7 जब तिनीहरूले योतामलाई यो कुरा सुनाए, तब तिनी गए र गेरिजिम डाँडाको टुप्पोमा उभिए, र आफ्नो सोर उचाले, र कराए, र तिनीहरूलाई भने, “हे शकेमका मानिसहरू हो, मेरो कुरा सुन, ताकि परमेश्‍वरले सुनून्। तिमीलाई।</w:t>
      </w:r>
    </w:p>
    <w:p/>
    <w:p>
      <w:r xmlns:w="http://schemas.openxmlformats.org/wordprocessingml/2006/main">
        <w:t xml:space="preserve">योताम गेरिजिम डाँडाको टुप्पोमा गए र शकेमका मानिसहरूलाई उहाँको कुरा सुन्‍न बोलाए, ताकि परमेश्‍वरले के भन्‍नुहुन्छ सुन्‍न सकून्।</w:t>
      </w:r>
    </w:p>
    <w:p/>
    <w:p>
      <w:r xmlns:w="http://schemas.openxmlformats.org/wordprocessingml/2006/main">
        <w:t xml:space="preserve">1. परमेश्वरलाई सुन्नु: प्रभुको आवाज सुन्न सिक्नु</w:t>
      </w:r>
    </w:p>
    <w:p/>
    <w:p>
      <w:r xmlns:w="http://schemas.openxmlformats.org/wordprocessingml/2006/main">
        <w:t xml:space="preserve">2. आज्ञाकारिताको जीवन जिउने: परमेश्वरको आज्ञाहरू पछ्याउँदै</w:t>
      </w:r>
    </w:p>
    <w:p/>
    <w:p>
      <w:r xmlns:w="http://schemas.openxmlformats.org/wordprocessingml/2006/main">
        <w:t xml:space="preserve">1. यशैया 55: 3 - "तिम्रो कान झुकाउनुहोस्, र मकहाँ आउनुहोस्: सुन्नुहोस्, र तपाईंको आत्मा बाँच्नेछ; र म तपाईंसँग अनन्त करार बाँच्नेछु, दाऊदको निश्चित कृपा पनि।"</w:t>
      </w:r>
    </w:p>
    <w:p/>
    <w:p>
      <w:r xmlns:w="http://schemas.openxmlformats.org/wordprocessingml/2006/main">
        <w:t xml:space="preserve">2. यूहन्ना 10:27 - "मेरा भेडाहरूले मेरो आवाज सुन्छन्, र म तिनीहरूलाई चिन्छु, र तिनीहरूले मलाई पछ्याउँछन्।"</w:t>
      </w:r>
    </w:p>
    <w:p/>
    <w:p>
      <w:r xmlns:w="http://schemas.openxmlformats.org/wordprocessingml/2006/main">
        <w:t xml:space="preserve">न्यायकर्ताहरू 9:8 रूखहरू तिनीहरूमाथि राजा अभिषेक गर्न समयमै निस्के। तिनीहरूले जैतूनको रूखलाई भने, “तिमीले हामीमाथि शासन गर।</w:t>
      </w:r>
    </w:p>
    <w:p/>
    <w:p>
      <w:r xmlns:w="http://schemas.openxmlformats.org/wordprocessingml/2006/main">
        <w:t xml:space="preserve">शकेम देशका रूखहरू राजा अभिषेक गर्न गए र जैतुनको रूखलाई आफ्नो शासक हुन रोजे।</w:t>
      </w:r>
    </w:p>
    <w:p/>
    <w:p>
      <w:r xmlns:w="http://schemas.openxmlformats.org/wordprocessingml/2006/main">
        <w:t xml:space="preserve">1. परमेश्वरको डोऱ्याइ खोज्नुको महत्त्व</w:t>
      </w:r>
    </w:p>
    <w:p/>
    <w:p>
      <w:r xmlns:w="http://schemas.openxmlformats.org/wordprocessingml/2006/main">
        <w:t xml:space="preserve">2. एकताको शक्ति</w:t>
      </w:r>
    </w:p>
    <w:p/>
    <w:p>
      <w:r xmlns:w="http://schemas.openxmlformats.org/wordprocessingml/2006/main">
        <w:t xml:space="preserve">१. हितोपदेश ३:५-६: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भजन 37: 4-5: प्रभुमा रमाईलो गर्नुहोस्, र उहाँले तपाईंको हृदयको इच्छाहरू दिनुहुनेछ। प्रभुलाई आफ्नो मार्ग सुम्पिदेउ; उहाँमा भरोसा र उहाँले यो गर्नेछ:</w:t>
      </w:r>
    </w:p>
    <w:p/>
    <w:p>
      <w:r xmlns:w="http://schemas.openxmlformats.org/wordprocessingml/2006/main">
        <w:t xml:space="preserve">न्यायकर्ता 9:9 तर जैतूनको रूखले तिनीहरूलाई भन्यो, के म मेरो मोटोपन छोड्नुपर्छ, जसमा मद्वारा तिनीहरूले परमेश्वर र मानिसलाई आदर गर्छन्, र रूखहरूमा पदोन्नति गर्न जान्छन्?</w:t>
      </w:r>
    </w:p>
    <w:p/>
    <w:p>
      <w:r xmlns:w="http://schemas.openxmlformats.org/wordprocessingml/2006/main">
        <w:t xml:space="preserve">जैतुनको रूखले आफ्नो आराम र महिमा छोडेर अन्य रूखहरू भन्दा ठूलो बन्न चाहँदैन थियो।</w:t>
      </w:r>
    </w:p>
    <w:p/>
    <w:p>
      <w:r xmlns:w="http://schemas.openxmlformats.org/wordprocessingml/2006/main">
        <w:t xml:space="preserve">1. परमेश्वरको उपस्थितिमा सन्तुष्टि</w:t>
      </w:r>
    </w:p>
    <w:p/>
    <w:p>
      <w:r xmlns:w="http://schemas.openxmlformats.org/wordprocessingml/2006/main">
        <w:t xml:space="preserve">2. नम्रताको शक्ति</w:t>
      </w:r>
    </w:p>
    <w:p/>
    <w:p>
      <w:r xmlns:w="http://schemas.openxmlformats.org/wordprocessingml/2006/main">
        <w:t xml:space="preserve">1. हिब्रू 13: 5 - पैसाको मोहबाट आफ्नो जीवनलाई मुक्त राख्नुहोस् र तपाईसँग जे छ त्यसमा सन्तुष्ट हुनुहोस्, किनकि परमेश्वरले भन्नुभएको छ, म तिमीलाई कहिल्यै छोड्ने छैन; म तिमीलाई कहिल्यै त्याग्दिन।</w:t>
      </w:r>
    </w:p>
    <w:p/>
    <w:p>
      <w:r xmlns:w="http://schemas.openxmlformats.org/wordprocessingml/2006/main">
        <w:t xml:space="preserve">2. फिलिप्पी 4:11-13 - मैले खाँचोमा परेको कुरा भनेको होइन, किनकि जुनसुकै अवस्थामा पनि सन्तुष्ट हुन मैले सिकेको छु। मलाई थाहा छ कि कसरी तल ल्याउन सकिन्छ, र मलाई कसरी प्रशस्त गर्ने थाहा छ। कुनै पनि र हरेक परिस्थितिमा, मैले प्रशस्त र भोक, प्रचुरता र आवश्यकताको सामना गर्ने रहस्य सिकेको छु। जसले मलाई बलियो बनाउनुहुन्छ उहाँद्वारा म सबै कुरा गर्न सक्छु।</w:t>
      </w:r>
    </w:p>
    <w:p/>
    <w:p>
      <w:r xmlns:w="http://schemas.openxmlformats.org/wordprocessingml/2006/main">
        <w:t xml:space="preserve">न्यायकर्ता 9:10 तब रूखहरूले नेभाराको रूखलाई भने, “तिमी आऊ र हामीमाथि शासन गर।</w:t>
      </w:r>
    </w:p>
    <w:p/>
    <w:p>
      <w:r xmlns:w="http://schemas.openxmlformats.org/wordprocessingml/2006/main">
        <w:t xml:space="preserve">रूखहरूले नेभाराको रूखलाई तिनीहरूमाथि शासन गर्न आग्रह गरे।</w:t>
      </w:r>
    </w:p>
    <w:p/>
    <w:p>
      <w:r xmlns:w="http://schemas.openxmlformats.org/wordprocessingml/2006/main">
        <w:t xml:space="preserve">१. एकताको शक्ति: ठूलो भलाइको लागि सँगै काम गर्दै</w:t>
      </w:r>
    </w:p>
    <w:p/>
    <w:p>
      <w:r xmlns:w="http://schemas.openxmlformats.org/wordprocessingml/2006/main">
        <w:t xml:space="preserve">2. नेतृत्वको बल: आत्मविश्वासका साथ चार्ज लिने</w:t>
      </w:r>
    </w:p>
    <w:p/>
    <w:p>
      <w:r xmlns:w="http://schemas.openxmlformats.org/wordprocessingml/2006/main">
        <w:t xml:space="preserve">1. हितोपदेश 11:14 जहाँ मार्गदर्शन हुँदैन, त्यहाँ मानिसहरू पतन हुन्छन्, तर सल्लाहकारहरूको प्रशस्ततामा सुरक्षा हुन्छ।</w:t>
      </w:r>
    </w:p>
    <w:p/>
    <w:p>
      <w:r xmlns:w="http://schemas.openxmlformats.org/wordprocessingml/2006/main">
        <w:t xml:space="preserve">2. एफिसी 4:11-13 र उहाँले प्रेरितहरू, अगमवक्ताहरू, प्रचारकहरू, गोठालाहरू र शिक्षकहरूलाई, सन्तहरूलाई सेवाको कामको लागि, ख्रीष्टको शरीरको निर्माणको लागि सुसज्जित बनाउन दिनुभयो, जबसम्म हामी सबै एकतामा नपुग्छौं। विश्वास र परमेश्वरको पुत्रको ज्ञानको, परिपक्व पुरुषत्वको लागि, ख्रीष्टको पूर्णताको कदको नापसम्म।</w:t>
      </w:r>
    </w:p>
    <w:p/>
    <w:p>
      <w:r xmlns:w="http://schemas.openxmlformats.org/wordprocessingml/2006/main">
        <w:t xml:space="preserve">न्यायकर्ता 9:11 तर नेभाराको रूखले तिनीहरूलाई भन्यो, के म मेरो मिठास र असल फललाई त्यागेर रूखहरूमा बढुवा हुन जानु पर्छ?</w:t>
      </w:r>
    </w:p>
    <w:p/>
    <w:p>
      <w:r xmlns:w="http://schemas.openxmlformats.org/wordprocessingml/2006/main">
        <w:t xml:space="preserve">नेभाराको रूख आफ्नो मीठो फल त्यागेर नेतृत्वको उच्च स्थान लिन इच्छुक थिएन।</w:t>
      </w:r>
    </w:p>
    <w:p/>
    <w:p>
      <w:r xmlns:w="http://schemas.openxmlformats.org/wordprocessingml/2006/main">
        <w:t xml:space="preserve">1: हामी नेतृत्वको पदहरू लिन डराउनु हुँदैन।</w:t>
      </w:r>
    </w:p>
    <w:p/>
    <w:p>
      <w:r xmlns:w="http://schemas.openxmlformats.org/wordprocessingml/2006/main">
        <w:t xml:space="preserve">2: हामी आफ्नै आरामसँग यति संलग्न हुनु हुँदैन कि हामी चुनौतीहरू लिन इच्छुक छैनौं।</w:t>
      </w:r>
    </w:p>
    <w:p/>
    <w:p>
      <w:r xmlns:w="http://schemas.openxmlformats.org/wordprocessingml/2006/main">
        <w:t xml:space="preserve">1: फिलिप्पी 2: 3-4 - "स्वार्थी महत्वाकांक्षा वा व्यर्थ घमण्डबाट केहि नगर्नुहोस्। बरु, नम्रतामा अरूलाई आफूभन्दा माथि मूल्यवान बनाउनुहोस्, आफ्नो स्वार्थ नहेर्नुहोस् तर तपाईंहरू प्रत्येकले अरूको हितमा ध्यान दिनुहोस्।"</w:t>
      </w:r>
    </w:p>
    <w:p/>
    <w:p>
      <w:r xmlns:w="http://schemas.openxmlformats.org/wordprocessingml/2006/main">
        <w:t xml:space="preserve">2: हितोपदेश 16:18 - "विनाश भन्दा पहिले घमण्ड जान्छ, र पतन अघि घमण्डी आत्मा।"</w:t>
      </w:r>
    </w:p>
    <w:p/>
    <w:p>
      <w:r xmlns:w="http://schemas.openxmlformats.org/wordprocessingml/2006/main">
        <w:t xml:space="preserve">न्यायकर्ता 9:12 तब रूखहरूले दाखको बोटलाई भने, तिमी आऊ र हामीमाथि शासन गर।</w:t>
      </w:r>
    </w:p>
    <w:p/>
    <w:p>
      <w:r xmlns:w="http://schemas.openxmlformats.org/wordprocessingml/2006/main">
        <w:t xml:space="preserve">रूखहरूले दाखको बोटलाई तिनीहरूमाथि शासन गर्न आग्रह गरे।</w:t>
      </w:r>
    </w:p>
    <w:p/>
    <w:p>
      <w:r xmlns:w="http://schemas.openxmlformats.org/wordprocessingml/2006/main">
        <w:t xml:space="preserve">1: परमेश्वरले हामीलाई नम्रता र शक्ति संग नेतृत्व गर्न बोलाउनुहुन्छ।</w:t>
      </w:r>
    </w:p>
    <w:p/>
    <w:p>
      <w:r xmlns:w="http://schemas.openxmlformats.org/wordprocessingml/2006/main">
        <w:t xml:space="preserve">२: परमेश्वरमा विश्वासले हामीलाई ठूला कुराहरूमा डोर्याउन सक्छ।</w:t>
      </w:r>
    </w:p>
    <w:p/>
    <w:p>
      <w:r xmlns:w="http://schemas.openxmlformats.org/wordprocessingml/2006/main">
        <w:t xml:space="preserve">1: फिलिप्पी 4:13, "मलाई बलियो पार्नुहुने ख्रीष्टद्वारा म सबै कुरा गर्न सक्छु।"</w:t>
      </w:r>
    </w:p>
    <w:p/>
    <w:p>
      <w:r xmlns:w="http://schemas.openxmlformats.org/wordprocessingml/2006/main">
        <w:t xml:space="preserve">2: 1 पत्रुस 5: 5, "त्यसै गरी, तपाईं जो साना हुनुहुन्छ, एल्डरहरूको अधीनमा बस। एकअर्काप्रति नम्रताको साथ, आफैलाई लुगा लगाउनुहोस्, किनकि परमेश्वरले घमण्डको विरोध गर्नुहुन्छ तर नम्रहरूलाई अनुग्रह दिनुहुन्छ।</w:t>
      </w:r>
    </w:p>
    <w:p/>
    <w:p>
      <w:r xmlns:w="http://schemas.openxmlformats.org/wordprocessingml/2006/main">
        <w:t xml:space="preserve">न्यायकर्ता 9:13 अनि दाखको बोटले तिनीहरूलाई भन्यो, के म मेरो दाखमद्य छोड्नुपर्छ, जसले परमेश्वर र मानिसलाई खुशी पार्छ र रूखहरूमा बढुवा हुन जान्छु?</w:t>
      </w:r>
    </w:p>
    <w:p/>
    <w:p>
      <w:r xmlns:w="http://schemas.openxmlformats.org/wordprocessingml/2006/main">
        <w:t xml:space="preserve">न्यायकर्ता 9:13 मा दाखको बोटले प्रश्न गर्छ कि यसले किन रूखहरूमा बढुवा गर्नको लागि परमेश्वर र मानिसलाई आनन्द प्रदान गर्ने आफ्नो उद्देश्य छोड्नुपर्छ।</w:t>
      </w:r>
    </w:p>
    <w:p/>
    <w:p>
      <w:r xmlns:w="http://schemas.openxmlformats.org/wordprocessingml/2006/main">
        <w:t xml:space="preserve">1. दाखको बोटको यसको उद्देश्यको प्रश्नले हामीलाई हाम्रो आह्वानमा सत्य रहन सम्झाउँछ।</w:t>
      </w:r>
    </w:p>
    <w:p/>
    <w:p>
      <w:r xmlns:w="http://schemas.openxmlformats.org/wordprocessingml/2006/main">
        <w:t xml:space="preserve">2. हामी दाखको नम्रताबाट जीवनमा हाम्रो स्टेशनमा सन्तुष्ट हुन सिक्न सक्छौं।</w:t>
      </w:r>
    </w:p>
    <w:p/>
    <w:p>
      <w:r xmlns:w="http://schemas.openxmlformats.org/wordprocessingml/2006/main">
        <w:t xml:space="preserve">1. 1 कोरिन्थी 15:58 - यसकारण, मेरा प्रिय भाइहरू हो, तिमीहरू अटल, अचल र प्रभुको काममा सधैं भरिपूर्ण होओ, किनकि तिमीहरूलाई थाहा छ कि प्रभुमा तिमीहरूको परिश्रम व्यर्थ छैन।</w:t>
      </w:r>
    </w:p>
    <w:p/>
    <w:p>
      <w:r xmlns:w="http://schemas.openxmlformats.org/wordprocessingml/2006/main">
        <w:t xml:space="preserve">2. फिलिप्पी 4:12-13 - मलाई कसरी अपमानित हुने, र कसरी प्रशस्त हुने भनेर मलाई थाहा छ: हरेक ठाउँमा र सबै कुराहरूमा मलाई पूर्ण हुन र भोको हुन, दुवै प्रशस्त हुन र कष्ट भोग्न निर्देशन दिइएको छ।</w:t>
      </w:r>
    </w:p>
    <w:p/>
    <w:p>
      <w:r xmlns:w="http://schemas.openxmlformats.org/wordprocessingml/2006/main">
        <w:t xml:space="preserve">न्यायकर्ता 9:14 तब सबै रूखहरूले काँटासामु भने, तिमी आऊ र हामीमाथि शासन गर।</w:t>
      </w:r>
    </w:p>
    <w:p/>
    <w:p>
      <w:r xmlns:w="http://schemas.openxmlformats.org/wordprocessingml/2006/main">
        <w:t xml:space="preserve">सबै रूखहरूले ब्रम्बललाई तिनीहरूमाथि शासन गर्न आग्रह गरे।</w:t>
      </w:r>
    </w:p>
    <w:p/>
    <w:p>
      <w:r xmlns:w="http://schemas.openxmlformats.org/wordprocessingml/2006/main">
        <w:t xml:space="preserve">1. नम्रताको शक्ति: कसरी परमेश्वरले नम्रहरूलाई उठाउनुहुन्छ</w:t>
      </w:r>
    </w:p>
    <w:p/>
    <w:p>
      <w:r xmlns:w="http://schemas.openxmlformats.org/wordprocessingml/2006/main">
        <w:t xml:space="preserve">2. नेतृत्वको प्रभाव: हामीलाई शक्तिमा कसलाई चाहिन्छ</w:t>
      </w:r>
    </w:p>
    <w:p/>
    <w:p>
      <w:r xmlns:w="http://schemas.openxmlformats.org/wordprocessingml/2006/main">
        <w:t xml:space="preserve">1. याकूब 4:10 - "परमप्रभुको सामु आफूलाई नम्र बनाओ, र उहाँले तिमीहरूलाई उचाल्नुहुनेछ।"</w:t>
      </w:r>
    </w:p>
    <w:p/>
    <w:p>
      <w:r xmlns:w="http://schemas.openxmlformats.org/wordprocessingml/2006/main">
        <w:t xml:space="preserve">2. रोमी 13: 1 - "हरेक आत्मा उच्च शक्तिहरूको अधीनमा रहोस्। किनभने त्यहाँ परमेश्वरको बाहेक कुनै शक्ति छैन: शक्तिहरू जुन परमेश्वरबाट नियुक्त गरिएको हो।"</w:t>
      </w:r>
    </w:p>
    <w:p/>
    <w:p>
      <w:r xmlns:w="http://schemas.openxmlformats.org/wordprocessingml/2006/main">
        <w:t xml:space="preserve">न्यायकर्ता 9:15 अनि काँटाले रूखहरूलाई भन्यो, यदि साँच्चै तिमीहरूले मलाई तिमीहरूमाथि राजा अभिषेक गर्छौ भने आउनुहोस् र मेरो छायाँमा भरोसा राख्‍नुहोस्, र यदि होइन भने, काँटाबाट आगो निस्केर लेबनानका देवदारुहरूलाई भस्म पारोस्। ।</w:t>
      </w:r>
    </w:p>
    <w:p/>
    <w:p>
      <w:r xmlns:w="http://schemas.openxmlformats.org/wordprocessingml/2006/main">
        <w:t xml:space="preserve">परमेश्वरले असम्भव मानिसहरू र अप्रत्याशित तरिकाहरूमा काम गर्नुहुन्छ।</w:t>
      </w:r>
    </w:p>
    <w:p/>
    <w:p>
      <w:r xmlns:w="http://schemas.openxmlformats.org/wordprocessingml/2006/main">
        <w:t xml:space="preserve">1. परमेश्वरले आफ्ना उद्देश्यहरू प्राप्त गर्नको लागि असम्भव साधनहरू प्रयोग गर्नुहुन्छ।</w:t>
      </w:r>
    </w:p>
    <w:p/>
    <w:p>
      <w:r xmlns:w="http://schemas.openxmlformats.org/wordprocessingml/2006/main">
        <w:t xml:space="preserve">२. प्रभुको छायामा भरोसाको शक्ति।</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दानियल 4:34-35 अनि दिनको अन्त्यमा मैले नबूकदनेसरले मेरा आँखा स्वर्गतिर उठाए, र मेरो समझ ममा फर्कियो, र मैले सर्वोच्चलाई आशीर्वाद दिएँ, र मैले सधैंभरि बाँच्ने उहाँको प्रशंसा र सम्मान गरें। प्रभुत्व एक अनन्त शासन हो, र उहाँको राज्य पुस्ता देखि पुस्ता सम्म छ: र पृथ्वीका सबै बासिन्दाहरू कुनै पनि रूपमा प्रतिष्ठित छन्: र उहाँले स्वर्गको सेनामा र पृथ्वीका बासिन्दाहरूमा आफ्नो इच्छा अनुसार गर्नुहुन्छ: र कुनै पनि उसको हात रोक्न सक्छ, वा उसलाई भन्न सक्छ, तिमी के गर्छौ?</w:t>
      </w:r>
    </w:p>
    <w:p/>
    <w:p>
      <w:r xmlns:w="http://schemas.openxmlformats.org/wordprocessingml/2006/main">
        <w:t xml:space="preserve">न्यायकर्ता 9:16 अब, यदि तिमीहरूले साँचो र निष्कपटताका साथ अबीमेलेकलाई राजा बनाएका छौ, र यरुब्बाल र उसको घरानासँग राम्रो व्यवहार गरेका छौ र उसलाई उसको हातको योग्यता अनुसार गरेका छौ भने;</w:t>
      </w:r>
    </w:p>
    <w:p/>
    <w:p>
      <w:r xmlns:w="http://schemas.openxmlformats.org/wordprocessingml/2006/main">
        <w:t xml:space="preserve">न्यायकर्ता 9:16 मा, शेकेमका मानिसहरूलाई अबीमेलेकलाई राजा बनाउनमा विश्वासी भई काम गरेको छ कि छैन र यरुब्बाललाई उचित व्यवहार गरेको छ कि छैन भनेर विचार गर्न भनिएको छ।</w:t>
      </w:r>
    </w:p>
    <w:p/>
    <w:p>
      <w:r xmlns:w="http://schemas.openxmlformats.org/wordprocessingml/2006/main">
        <w:t xml:space="preserve">1. क्षमाको शक्ति: कसरी अरूलाई दयालु व्यवहार गर्ने</w:t>
      </w:r>
    </w:p>
    <w:p/>
    <w:p>
      <w:r xmlns:w="http://schemas.openxmlformats.org/wordprocessingml/2006/main">
        <w:t xml:space="preserve">2. विश्वासयोग्यताको लागि कल: कसरी परमेश्वरको योजनामा साँचो रहन</w:t>
      </w:r>
    </w:p>
    <w:p/>
    <w:p>
      <w:r xmlns:w="http://schemas.openxmlformats.org/wordprocessingml/2006/main">
        <w:t xml:space="preserve">1. मत्ती 6:14-15, "यदि तपाईंले अरूलाई तिनीहरूका अपराधहरू क्षमा गर्नुभयो भने, तपाईंको स्वर्गीय पिताले पनि तपाईंलाई क्षमा गर्नुहुनेछ, तर यदि तपाईंले अरूलाई तिनीहरूका अपराधहरू क्षमा गर्नुभएन भने, न त तपाईंको पिताले तपाईंको अपराधहरू क्षमा गर्नुहुनेछ।"</w:t>
      </w:r>
    </w:p>
    <w:p/>
    <w:p>
      <w:r xmlns:w="http://schemas.openxmlformats.org/wordprocessingml/2006/main">
        <w:t xml:space="preserve">2. हितोपदेश 16: 7, "जब मानिसको मार्गले परमप्रभुलाई प्रसन्न तुल्याउँछ, उहाँले आफ्ना शत्रुहरूलाई पनि उहाँसँग शान्तिमा बस्न बनाउनुहुन्छ।"</w:t>
      </w:r>
    </w:p>
    <w:p/>
    <w:p>
      <w:r xmlns:w="http://schemas.openxmlformats.org/wordprocessingml/2006/main">
        <w:t xml:space="preserve">न्यायकर्ता 9:17 (किनकि मेरो बुबाले तिम्रो लागि लड्नु भयो, र आफ्नो जीवन धेरै टाढा गर्नुभयो, र तिमीलाई मिद्यानहरूको हातबाट छुटकारा दिनुभयो:</w:t>
      </w:r>
    </w:p>
    <w:p/>
    <w:p>
      <w:r xmlns:w="http://schemas.openxmlformats.org/wordprocessingml/2006/main">
        <w:t xml:space="preserve">)</w:t>
      </w:r>
    </w:p>
    <w:p/>
    <w:p>
      <w:r xmlns:w="http://schemas.openxmlformats.org/wordprocessingml/2006/main">
        <w:t xml:space="preserve">न्यायकर्ता 9:17 को खण्डले मानिसहरूलाई मिद्यानको हातबाट छुटकारा दिन बुबाको आत्म-त्यागको साहसी कार्यको स्वीकृति हो।</w:t>
      </w:r>
    </w:p>
    <w:p/>
    <w:p>
      <w:r xmlns:w="http://schemas.openxmlformats.org/wordprocessingml/2006/main">
        <w:t xml:space="preserve">1. बलिदानको शक्ति: कसरी साहसी कार्यहरूले जीवन बचाउन सक्छ</w:t>
      </w:r>
    </w:p>
    <w:p/>
    <w:p>
      <w:r xmlns:w="http://schemas.openxmlformats.org/wordprocessingml/2006/main">
        <w:t xml:space="preserve">2. कृतज्ञताको शक्ति: अरूको निस्वार्थ कार्यहरू स्वीकार गर्दै</w:t>
      </w:r>
    </w:p>
    <w:p/>
    <w:p>
      <w:r xmlns:w="http://schemas.openxmlformats.org/wordprocessingml/2006/main">
        <w:t xml:space="preserve">1. मत्ती 5:44 तर म तिमीलाई भन्दछु, आफ्ना शत्रुहरूलाई प्रेम गर, तिमीलाई सराप्नेहरूलाई आशीर्वाद देओ, तिमीलाई घृणा गर्नेहरूलाई भलाइ गर, र तिमीलाई प्रयोग गर्ने र सताउनेहरूका लागि प्रार्थना गर।</w:t>
      </w:r>
    </w:p>
    <w:p/>
    <w:p>
      <w:r xmlns:w="http://schemas.openxmlformats.org/wordprocessingml/2006/main">
        <w:t xml:space="preserve">2. 1 यूहन्ना 3:16 यसरी हामीले परमेश्वरको प्रेम बुझ्छौं, किनभने उहाँले हाम्रो लागि आफ्नो जीवन अर्पण गर्नुभयो: र हामीले हाम्रा भाइहरूका लागि आफ्नो जीवन अर्पण गर्नुपर्छ।</w:t>
      </w:r>
    </w:p>
    <w:p/>
    <w:p>
      <w:r xmlns:w="http://schemas.openxmlformats.org/wordprocessingml/2006/main">
        <w:t xml:space="preserve">न्यायकर्ता 9:18 अनि आज तिमीहरू मेरा पिताको घरानाको विरुद्धमा उठेका छौ, र तिनका छोराहरूलाई एउटै ढुङ्गामा मारेका छौ, र आफ्नी दासीका छोरा अबीमेलेकलाई शकेमका मानिसहरूमाथि राजा बनाएका छौ। उ तिम्रो भाइ हो ;)</w:t>
      </w:r>
    </w:p>
    <w:p/>
    <w:p>
      <w:r xmlns:w="http://schemas.openxmlformats.org/wordprocessingml/2006/main">
        <w:t xml:space="preserve">अबीमेलेकलाई शकेमका मानिसहरूमाथि राजा बनाइएको थियो किनभने उहाँ तिनीहरूको भाइ हुनुहुन्थ्यो, यद्यपि उनका बुबाको घराना तिनीहरूद्वारा मारिएको थियो, 70 जना मानिसहरूलाई एउटै ढुङ्गामा मारे।</w:t>
      </w:r>
    </w:p>
    <w:p/>
    <w:p>
      <w:r xmlns:w="http://schemas.openxmlformats.org/wordprocessingml/2006/main">
        <w:t xml:space="preserve">1. ब्रदरहुडको शक्ति: अबीमेलेकको कथा</w:t>
      </w:r>
    </w:p>
    <w:p/>
    <w:p>
      <w:r xmlns:w="http://schemas.openxmlformats.org/wordprocessingml/2006/main">
        <w:t xml:space="preserve">2. अबीमेलेक: वफादारी र परिवार मा एक पाठ</w:t>
      </w:r>
    </w:p>
    <w:p/>
    <w:p>
      <w:r xmlns:w="http://schemas.openxmlformats.org/wordprocessingml/2006/main">
        <w:t xml:space="preserve">1. उत्पत्ति 12:3, "अनि म तिमीलाई आशीर्वाद दिनेहरूलाई आशिष् दिनेछु, र तिमीलाई सराप्नेलाई सराप दिनेछु: र तपाईंमा पृथ्वीका सबै परिवारहरूले आशिष् पाउनेछन्।"</w:t>
      </w:r>
    </w:p>
    <w:p/>
    <w:p>
      <w:r xmlns:w="http://schemas.openxmlformats.org/wordprocessingml/2006/main">
        <w:t xml:space="preserve">2. लूका 12:48, "तर जसले नचिन्ने र धार योग्य कामहरू गर्यो, उसलाई थोरै कोर्राले पिटिनेछ। किनकि जसलाई धेरै दिइएको छ, उसलाई धेरै आवश्यक छ: र जसलाई मानिसहरूले धेरै गरेका छन्। , उहाँको बारेमा तिनीहरूले धेरै सोध्नेछन्।"</w:t>
      </w:r>
    </w:p>
    <w:p/>
    <w:p>
      <w:r xmlns:w="http://schemas.openxmlformats.org/wordprocessingml/2006/main">
        <w:t xml:space="preserve">न्यायकर्ता 9:19 यदि तिमीहरूले आज यरुब्बाल र उसको घरानासँग साँचो र निष्कपट व्यवहार गरेका छौ भने, अबीमेलेकमा रमाओस्, र उहाँ पनि तिमीहरूमा रमाउनुहोस्।</w:t>
      </w:r>
    </w:p>
    <w:p/>
    <w:p>
      <w:r xmlns:w="http://schemas.openxmlformats.org/wordprocessingml/2006/main">
        <w:t xml:space="preserve">यरुब्बालका मानिसहरूलाई अबीमेलेकलाई आफ्नो नेताको रूपमा स्वीकार गर्न र उहाँमा रमाउन प्रोत्साहित गरिन्छ।</w:t>
      </w:r>
    </w:p>
    <w:p/>
    <w:p>
      <w:r xmlns:w="http://schemas.openxmlformats.org/wordprocessingml/2006/main">
        <w:t xml:space="preserve">1. परमेश्‍वरका नियुक्त अगुवाहरूमा रमाइलो गर्दै।</w:t>
      </w:r>
    </w:p>
    <w:p/>
    <w:p>
      <w:r xmlns:w="http://schemas.openxmlformats.org/wordprocessingml/2006/main">
        <w:t xml:space="preserve">2. उहाँका चुनिएका नेताहरूको स्वीकृति र समर्थनद्वारा परमेश्वरको आज्ञाकारिता।</w:t>
      </w:r>
    </w:p>
    <w:p/>
    <w:p>
      <w:r xmlns:w="http://schemas.openxmlformats.org/wordprocessingml/2006/main">
        <w:t xml:space="preserve">1. 1 पत्रुस 2:13-17 - प्रभुको खातिर मानिसको हरेक नियमको अधीनमा बस्नुहोस्: चाहे त्यो राजाको लागि होस्, सर्वोच्चको रूपमा;</w:t>
      </w:r>
    </w:p>
    <w:p/>
    <w:p>
      <w:r xmlns:w="http://schemas.openxmlformats.org/wordprocessingml/2006/main">
        <w:t xml:space="preserve">2. रोमी 13: 1-3 - प्रत्येक आत्मा उच्च शक्तिहरूको अधीनमा होस्। किनकि परमेश्वरको बाहेक अरू कुनै शक्ति छैन: शक्तिहरू जो परमेश्वरबाट नियुक्त हुन्छन्।</w:t>
      </w:r>
    </w:p>
    <w:p/>
    <w:p>
      <w:r xmlns:w="http://schemas.openxmlformats.org/wordprocessingml/2006/main">
        <w:t xml:space="preserve">न्यायकर्ता 9:20 तर यदि होइन भने, अबीमेलेकबाट आगो निस्केर शकेमका मानिसहरू र मिलोको घरानालाई भस्म पारोस्। अनि शकेमका मानिसहरू र मिलोको घरबाट आगो निस्केर अबीमेलेकलाई भस्म पारोस्।</w:t>
      </w:r>
    </w:p>
    <w:p/>
    <w:p>
      <w:r xmlns:w="http://schemas.openxmlformats.org/wordprocessingml/2006/main">
        <w:t xml:space="preserve">अबीमेलेक र शकेमका मानिसहरू झगडामा छन्, एकले अर्को विरुद्ध आगो प्रयोग गर्ने धम्की दिइरहेका छन्।</w:t>
      </w:r>
    </w:p>
    <w:p/>
    <w:p>
      <w:r xmlns:w="http://schemas.openxmlformats.org/wordprocessingml/2006/main">
        <w:t xml:space="preserve">1. क्षमाको शक्ति: कसरी मेलमिलापले समुदायहरूलाई बलियो बनाउँछ</w:t>
      </w:r>
    </w:p>
    <w:p/>
    <w:p>
      <w:r xmlns:w="http://schemas.openxmlformats.org/wordprocessingml/2006/main">
        <w:t xml:space="preserve">2. गर्वको खतरा: अबीमेलेकको कथाबाट पाठ</w:t>
      </w:r>
    </w:p>
    <w:p/>
    <w:p>
      <w:r xmlns:w="http://schemas.openxmlformats.org/wordprocessingml/2006/main">
        <w:t xml:space="preserve">1. मत्ती 5:21-26 - येशूले चेलाहरूलाई क्रोध र द्वन्द्वलाई कसरी जवाफ दिने भनेर सिकाउनुहुन्छ।</w:t>
      </w:r>
    </w:p>
    <w:p/>
    <w:p>
      <w:r xmlns:w="http://schemas.openxmlformats.org/wordprocessingml/2006/main">
        <w:t xml:space="preserve">2. जेम्स 4:1-12 - जेम्सले घमण्डका खतराहरू र यसबाट कसरी टाढा जाने भनेर चेतावनी दिन्छ।</w:t>
      </w:r>
    </w:p>
    <w:p/>
    <w:p>
      <w:r xmlns:w="http://schemas.openxmlformats.org/wordprocessingml/2006/main">
        <w:t xml:space="preserve">न्यायकर्ता 9:21 अनि योताम भागे, र भागे, र बियर गए, र आफ्‍ना भाइ अबीमेलेकको डरले त्‍यहाँ बसे।</w:t>
      </w:r>
    </w:p>
    <w:p/>
    <w:p>
      <w:r xmlns:w="http://schemas.openxmlformats.org/wordprocessingml/2006/main">
        <w:t xml:space="preserve">योताम आफ्नो भाइ अबीमेलेकको डरले भागे।</w:t>
      </w:r>
    </w:p>
    <w:p/>
    <w:p>
      <w:r xmlns:w="http://schemas.openxmlformats.org/wordprocessingml/2006/main">
        <w:t xml:space="preserve">1. हाम्रो अन्धकारमय क्षणहरूमा पनि परमेश्वर सधैं हाम्रो साथमा हुनुहुन्छ।</w:t>
      </w:r>
    </w:p>
    <w:p/>
    <w:p>
      <w:r xmlns:w="http://schemas.openxmlformats.org/wordprocessingml/2006/main">
        <w:t xml:space="preserve">2. कठिनाइको सामना गर्दा, हामीले हाम्रो विश्वास र परमेश्वरमा भरोसा गर्नुपर्दछ।</w:t>
      </w:r>
    </w:p>
    <w:p/>
    <w:p>
      <w:r xmlns:w="http://schemas.openxmlformats.org/wordprocessingml/2006/main">
        <w:t xml:space="preserve">1. भजन 34:4 - मैले परमप्रभुलाई खोजे, र उहाँले मलाई सुन्नुभयो, र मलाई मेरा सबै डरहरूबाट छुटकारा दिनुभयो।</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न्यायकर्ता 9:22 जब अबीमेलेकले इस्राएलमाथि तीन वर्ष शासन गरे,</w:t>
      </w:r>
    </w:p>
    <w:p/>
    <w:p>
      <w:r xmlns:w="http://schemas.openxmlformats.org/wordprocessingml/2006/main">
        <w:t xml:space="preserve">अबीमेलेकले इस्राएलका शासकको रूपमा तीन वर्ष शासन गरे।</w:t>
      </w:r>
    </w:p>
    <w:p/>
    <w:p>
      <w:r xmlns:w="http://schemas.openxmlformats.org/wordprocessingml/2006/main">
        <w:t xml:space="preserve">1: परमेश्वरको समय सिद्ध छ।</w:t>
      </w:r>
    </w:p>
    <w:p/>
    <w:p>
      <w:r xmlns:w="http://schemas.openxmlformats.org/wordprocessingml/2006/main">
        <w:t xml:space="preserve">२: इजरायलको शासकको रूपमा अबीमेलेकको शासनले परमेश्वरको सार्वभौमिकताको उदाहरणको रूपमा कार्य गर्दछ।</w:t>
      </w:r>
    </w:p>
    <w:p/>
    <w:p>
      <w:r xmlns:w="http://schemas.openxmlformats.org/wordprocessingml/2006/main">
        <w:t xml:space="preserve">1: रोमी 8:28 -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2: हितोपदेश 21: 1 - "राजाको हृदय परमप्रभुको हातमा पानीको खोला हो; उहाँले यसलाई जहाँ चाहानुहुन्छ घुमाउनुहुन्छ।"</w:t>
      </w:r>
    </w:p>
    <w:p/>
    <w:p>
      <w:r xmlns:w="http://schemas.openxmlformats.org/wordprocessingml/2006/main">
        <w:t xml:space="preserve">न्यायकर्ता 9:23 तब परमेश्‍वरले अबीमेलेक र शकेमका मानिसहरूका बीचमा दुष्टात्मा पठाउनुभयो। र शकेमका मानिसहरूले अबीमेलेकसँग विश्वासघात गरे।</w:t>
      </w:r>
    </w:p>
    <w:p/>
    <w:p>
      <w:r xmlns:w="http://schemas.openxmlformats.org/wordprocessingml/2006/main">
        <w:t xml:space="preserve">शकेमका मानिसहरूले अबीमेलेकलाई धोका दिए।</w:t>
      </w:r>
    </w:p>
    <w:p/>
    <w:p>
      <w:r xmlns:w="http://schemas.openxmlformats.org/wordprocessingml/2006/main">
        <w:t xml:space="preserve">1. विश्वासघातको खतरा: अबीमेलेक र शकेमका मानिसहरूको कथाबाट सिक्ने</w:t>
      </w:r>
    </w:p>
    <w:p/>
    <w:p>
      <w:r xmlns:w="http://schemas.openxmlformats.org/wordprocessingml/2006/main">
        <w:t xml:space="preserve">2. विश्वासघातका परिणामहरू: अबीमेलेक र शकेमका मानिसहरूको कथाको जाँच गर्दै</w:t>
      </w:r>
    </w:p>
    <w:p/>
    <w:p>
      <w:r xmlns:w="http://schemas.openxmlformats.org/wordprocessingml/2006/main">
        <w:t xml:space="preserve">1. मत्ती 26:48-50 - "अब धोका दिनेले तिनीहरूलाई एउटा चिन्ह दियो, जसलाई मैले चुम्बन गरे, उहाँ नै हुनुहुन्छ, उहाँलाई समात्नुहोस्। तुरुन्तै उहाँ येशूकहाँ गएर भन्नुभयो, रब्बी, अभिवादन! र उहाँलाई म्वाइँ खायो। तर येशूले उसलाई भन्नुभयो, “मित्र, तिमी किन आयौ?” तब तिनीहरू आए र येशूलाई हात हालेर लगे।</w:t>
      </w:r>
    </w:p>
    <w:p/>
    <w:p>
      <w:r xmlns:w="http://schemas.openxmlformats.org/wordprocessingml/2006/main">
        <w:t xml:space="preserve">2. हितोपदेश 11:13 - "कथा बोल्नेले गोप्य कुराहरू प्रकट गर्छ, तर विश्वासयोग्य आत्माले कुरा लुकाउँछ।"</w:t>
      </w:r>
    </w:p>
    <w:p/>
    <w:p>
      <w:r xmlns:w="http://schemas.openxmlformats.org/wordprocessingml/2006/main">
        <w:t xml:space="preserve">न्यायकर्ता 9:24 यरुब्बालका सत्तरी र दश छोराहरूमाथि गरिएको क्रूरता आउन सक्छ, र तिनीहरूको रगत तिनीहरूको भाइ अबीमेलेकमाथि लगाइयोस्, जसले तिनीहरूलाई मार्यो। र शकेमका मानिसहरूमाथि, जसले तिनलाई तिनका दाजुभाइहरूलाई मार्न मद्दत गरे।</w:t>
      </w:r>
    </w:p>
    <w:p/>
    <w:p>
      <w:r xmlns:w="http://schemas.openxmlformats.org/wordprocessingml/2006/main">
        <w:t xml:space="preserve">यरुब्बालका सत्तरी छोराहरूलाई निर्ममतापूर्वक मारिएको थियो, अबीमेलेक र शकेमका मानिसहरू मृत्युको लागि जिम्मेवार थिए।</w:t>
      </w:r>
    </w:p>
    <w:p/>
    <w:p>
      <w:r xmlns:w="http://schemas.openxmlformats.org/wordprocessingml/2006/main">
        <w:t xml:space="preserve">1. पापपूर्ण कार्यहरूको नतिजा</w:t>
      </w:r>
    </w:p>
    <w:p/>
    <w:p>
      <w:r xmlns:w="http://schemas.openxmlformats.org/wordprocessingml/2006/main">
        <w:t xml:space="preserve">2. एकता र भ्रातृत्वको महत्त्व</w:t>
      </w:r>
    </w:p>
    <w:p/>
    <w:p>
      <w:r xmlns:w="http://schemas.openxmlformats.org/wordprocessingml/2006/main">
        <w:t xml:space="preserve">1. मत्ती 5: 7 - "धन्य दयालुहरू, किनकि तिनीहरूले दया पाउनेछन्।"</w:t>
      </w:r>
    </w:p>
    <w:p/>
    <w:p>
      <w:r xmlns:w="http://schemas.openxmlformats.org/wordprocessingml/2006/main">
        <w:t xml:space="preserve">2. रोमी 12:19 - "प्रिय हो, कहिल्यै बदला नलिनुहोस्, तर यसलाई परमेश्वरको क्रोधमा छोड्नुहोस्, किनकि लेखिएको छ, बदला मेरो हो, म बदला दिनेछु, प्रभु भन्नुहुन्छ।</w:t>
      </w:r>
    </w:p>
    <w:p/>
    <w:p>
      <w:r xmlns:w="http://schemas.openxmlformats.org/wordprocessingml/2006/main">
        <w:t xml:space="preserve">न्यायकर्ता 9:25 अनि शकेमका मानिसहरूले पहाडको टुप्पोमा उहाँको पर्खाइमा बसे, र तिनीहरूले त्‍यस बाटोमा आउने सबैलाई लुटे: र यो अबीमेलेकलाई भनियो।</w:t>
      </w:r>
    </w:p>
    <w:p/>
    <w:p>
      <w:r xmlns:w="http://schemas.openxmlformats.org/wordprocessingml/2006/main">
        <w:t xml:space="preserve">अबीमेलेकलाई चेताउनी दिइएको थियो कि शकेमका मानिसहरूले डाँकुहरूलाई पहाडहरूमा उहाँलाई पर्खिरहेका थिए।</w:t>
      </w:r>
    </w:p>
    <w:p/>
    <w:p>
      <w:r xmlns:w="http://schemas.openxmlformats.org/wordprocessingml/2006/main">
        <w:t xml:space="preserve">1. खतरा बारे सचेत हुनु र सतर्क रहनु</w:t>
      </w:r>
    </w:p>
    <w:p/>
    <w:p>
      <w:r xmlns:w="http://schemas.openxmlformats.org/wordprocessingml/2006/main">
        <w:t xml:space="preserve">२. परमेश्वरको चेतावनी र हाम्रो प्रतिक्रिया</w:t>
      </w:r>
    </w:p>
    <w:p/>
    <w:p>
      <w:r xmlns:w="http://schemas.openxmlformats.org/wordprocessingml/2006/main">
        <w:t xml:space="preserve">1. भजनसंग्रह 91:11 - "किनकि उहाँले तपाईंको बारेमा आफ्ना स्वर्गदूतहरूलाई तपाईंको सबै मार्गहरूमा रक्षा गर्न आज्ञा दिनुहुनेछ।"</w:t>
      </w:r>
    </w:p>
    <w:p/>
    <w:p>
      <w:r xmlns:w="http://schemas.openxmlformats.org/wordprocessingml/2006/main">
        <w:t xml:space="preserve">2. हितोपदेश 22:3 - "विवेकी मानिसले खतरा देख्छ र आफैलाई लुकाउँछ, तर साधारण मानिसले त्यसको लागि कष्ट भोग्छ।"</w:t>
      </w:r>
    </w:p>
    <w:p/>
    <w:p>
      <w:r xmlns:w="http://schemas.openxmlformats.org/wordprocessingml/2006/main">
        <w:t xml:space="preserve">न्यायकर्ता 9:26 एबेदका छोरा गाल आफ्‍ना दाजुभाइहरूसँग शकेममा गए, र शकेमका मानिसहरूले उहाँमाथि भरोसा राखे।</w:t>
      </w:r>
    </w:p>
    <w:p/>
    <w:p>
      <w:r xmlns:w="http://schemas.openxmlformats.org/wordprocessingml/2006/main">
        <w:t xml:space="preserve">शकेममा गालको भरोसा स्पष्ट छ।</w:t>
      </w:r>
    </w:p>
    <w:p/>
    <w:p>
      <w:r xmlns:w="http://schemas.openxmlformats.org/wordprocessingml/2006/main">
        <w:t xml:space="preserve">1. आत्मविश्वासको शक्ति: यसले हामीलाई कसरी सशक्त बनाउन र परमेश्वरको नजिक ल्याउन सक्छ</w:t>
      </w:r>
    </w:p>
    <w:p/>
    <w:p>
      <w:r xmlns:w="http://schemas.openxmlformats.org/wordprocessingml/2006/main">
        <w:t xml:space="preserve">२. परमेश्वरको योजनामा भरोसा गरेर अवरोधहरू पार गर्दै</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उहाँलाई स्वीकार गर्नुहोस्, र उहाँले तेरा मार्गहरू सीधा बनाउनुहुनेछ।</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न्यायकर्ता 9:27 अनि तिनीहरू खेतहरूमा गए, र तिनीहरूका दाखबारीहरू जम्मा गरे, र अंगूरहरू कुल्चे, र रमाइलो गरे, र तिनीहरूका देवताको मन्दिरमा गए, र खाए र पिए, र अबीमेलेकलाई सराप दिए।</w:t>
      </w:r>
    </w:p>
    <w:p/>
    <w:p>
      <w:r xmlns:w="http://schemas.openxmlformats.org/wordprocessingml/2006/main">
        <w:t xml:space="preserve">यस पदले शकेमका मानिसहरूलाई आफ्नो दाखबारी जम्मा गर्ने, रमाइलो गर्ने र अबीमेलेकलाई सराप्दै खान र पिउन आफ्नो मूर्तिको मन्दिरमा गएको वर्णन गर्दछ।</w:t>
      </w:r>
    </w:p>
    <w:p/>
    <w:p>
      <w:r xmlns:w="http://schemas.openxmlformats.org/wordprocessingml/2006/main">
        <w:t xml:space="preserve">1. मूर्तिपूजाको खतरा: न्यायकर्ता 9:27 बाट चेतावनी</w:t>
      </w:r>
    </w:p>
    <w:p/>
    <w:p>
      <w:r xmlns:w="http://schemas.openxmlformats.org/wordprocessingml/2006/main">
        <w:t xml:space="preserve">2. सन्तुष्टि र कृतज्ञताको मूल्य: न्यायकर्ता 9:27 बाट सिक्ने</w:t>
      </w:r>
    </w:p>
    <w:p/>
    <w:p>
      <w:r xmlns:w="http://schemas.openxmlformats.org/wordprocessingml/2006/main">
        <w:t xml:space="preserve">1. Exodus 20: 3-5 - मेरो अगाडि तिम्रो अरू कुनै देवताहरू हुनेछैनन्। तपाईंले आफ्नो लागि माथि स्वर्गमा वा तल पृथ्वीमा वा तलको पानीमा कुनै पनि चीजको रूपमा मूर्ति बनाउनु हुँदैन। तिमीहरूले तिनीहरूलाई दण्डवत् नगर्नू, न पूजा गर्नू।</w:t>
      </w:r>
    </w:p>
    <w:p/>
    <w:p>
      <w:r xmlns:w="http://schemas.openxmlformats.org/wordprocessingml/2006/main">
        <w:t xml:space="preserve">2. फिलिप्पी 4:11-13 - मैले खाँचोमा परेको कुरा भनेको होइन, किनकि जुनसुकै अवस्थामा पनि सन्तुष्ट हुन मैले सिकेको छु। मलाई थाहा छ कि कसरी तल ल्याउन सकिन्छ, र मलाई कसरी प्रशस्त गर्ने थाहा छ। कुनै पनि र हरेक परिस्थितिमा, मैले प्रशस्त र भोक, प्रचुरता र आवश्यकताको सामना गर्ने रहस्य सिकेको छु। जसले मलाई बलियो बनाउनुहुन्छ उहाँद्वारा म सबै कुरा गर्न सक्छु।</w:t>
      </w:r>
    </w:p>
    <w:p/>
    <w:p>
      <w:r xmlns:w="http://schemas.openxmlformats.org/wordprocessingml/2006/main">
        <w:t xml:space="preserve">न्यायकर्ता 9:28 एबेदका छोरा गालले भने, “अबीमेलेक को हो र शकेम को हो, कि हामीले उहाँको सेवा गरोस्? के ऊ यरुब्बालको छोरा होइन? अनि जबूल उसको अफिसर? शकेमका पिता हमोरका मानिसहरूको सेवा गर। हामीले किन उहाँको सेवा गर्ने?</w:t>
      </w:r>
    </w:p>
    <w:p/>
    <w:p>
      <w:r xmlns:w="http://schemas.openxmlformats.org/wordprocessingml/2006/main">
        <w:t xml:space="preserve">एबेदका छोरा गालले किन शकेमका मानिसहरूले यरुब्बालका छोरा अबीमेलेक र तिनका अफिसर जबुलको सेवा गर्ने भनेर प्रश्न गर्छन्। उसले सुझाव दिन्छ कि मानिसहरूले शकेमका पिता हमोरका मानिसहरूको सेवा गर्नुपर्छ।</w:t>
      </w:r>
    </w:p>
    <w:p/>
    <w:p>
      <w:r xmlns:w="http://schemas.openxmlformats.org/wordprocessingml/2006/main">
        <w:t xml:space="preserve">1. परमेश्वरको अख्तियारको पालना: अबीमेलेकको उदाहरण</w:t>
      </w:r>
    </w:p>
    <w:p/>
    <w:p>
      <w:r xmlns:w="http://schemas.openxmlformats.org/wordprocessingml/2006/main">
        <w:t xml:space="preserve">२. अरूलाई सेवा गर्दै: शेकेममा गालको चुनौती</w:t>
      </w:r>
    </w:p>
    <w:p/>
    <w:p>
      <w:r xmlns:w="http://schemas.openxmlformats.org/wordprocessingml/2006/main">
        <w:t xml:space="preserve">1. रोमी 13: 1-7 - प्रत्येक व्यक्ति शासक अधिकारीहरूको अधीनमा हुन दिनुहोस्।</w:t>
      </w:r>
    </w:p>
    <w:p/>
    <w:p>
      <w:r xmlns:w="http://schemas.openxmlformats.org/wordprocessingml/2006/main">
        <w:t xml:space="preserve">2. मत्ती 25:31-46 - तपाईंले मेरो लागि यी सबै भन्दा सानो भाइ र बहिनीहरूको लागि जे गर्नुभयो, तपाईंले मेरो लागि गर्नुभयो।</w:t>
      </w:r>
    </w:p>
    <w:p/>
    <w:p>
      <w:r xmlns:w="http://schemas.openxmlformats.org/wordprocessingml/2006/main">
        <w:t xml:space="preserve">न्यायकर्ता 9:29 अनि परमेश्वरलाई यी मानिसहरू मेरो हातमा भएको हुन्थ्यो! तब म अबीमेलेकलाई हटाउनेछु। तब तिनले अबीमेलेकलाई भने, “तिम्रो सेना बढाऊ र बाहिर आऊ।</w:t>
      </w:r>
    </w:p>
    <w:p/>
    <w:p>
      <w:r xmlns:w="http://schemas.openxmlformats.org/wordprocessingml/2006/main">
        <w:t xml:space="preserve">योतामले शकेमका मानिसहरूसँग कुरा गरे र अबीमेलेकलाई आफ्नो राजा बनाउने नतिजाबारे तिनीहरूलाई चेतावनी दिए। त्यसपछि तिनले अबीमेलेकलाई आफ्नो सेना बढाएर बाहिर आउन भने।</w:t>
      </w:r>
    </w:p>
    <w:p/>
    <w:p>
      <w:r xmlns:w="http://schemas.openxmlformats.org/wordprocessingml/2006/main">
        <w:t xml:space="preserve">१. परमेश्वरको अख्तियारलाई अस्वीकार गर्ने खतरा</w:t>
      </w:r>
    </w:p>
    <w:p/>
    <w:p>
      <w:r xmlns:w="http://schemas.openxmlformats.org/wordprocessingml/2006/main">
        <w:t xml:space="preserve">२. परमेश्वरको चेतावनीलाई बेवास्ता गर्ने खतराहरू</w:t>
      </w:r>
    </w:p>
    <w:p/>
    <w:p>
      <w:r xmlns:w="http://schemas.openxmlformats.org/wordprocessingml/2006/main">
        <w:t xml:space="preserve">1. हितोपदेश 14:12 - त्यहाँ एक बाटो छ जुन मानिसलाई सही देखिन्छ, तर यसको अन्त्य मृत्युको बाटो हो।</w:t>
      </w:r>
    </w:p>
    <w:p/>
    <w:p>
      <w:r xmlns:w="http://schemas.openxmlformats.org/wordprocessingml/2006/main">
        <w:t xml:space="preserve">2. रोमी 12:2 - यस संसारको अनुरूप नहुनुहोस्, तर आफ्नो मनको नवीकरणद्वारा रूपान्तरित हुनुहोस्, ताकि तपाईले परमेश्वरको इच्छा के हो, राम्रो र स्वीकार्य र सिद्ध के हो भनेर जान्न सक्नुहुन्छ।</w:t>
      </w:r>
    </w:p>
    <w:p/>
    <w:p>
      <w:r xmlns:w="http://schemas.openxmlformats.org/wordprocessingml/2006/main">
        <w:t xml:space="preserve">न्यायकर्ता 9:30 जब सहरका शासक जबूलले एबेदका छोरा गालका कुराहरू सुने, तब तिनको रिस उठ्यो।</w:t>
      </w:r>
    </w:p>
    <w:p/>
    <w:p>
      <w:r xmlns:w="http://schemas.openxmlformats.org/wordprocessingml/2006/main">
        <w:t xml:space="preserve">एबेदका छोरा गालको कुरा सुनेर सहरका शासक जबूल क्रोधित भए।</w:t>
      </w:r>
    </w:p>
    <w:p/>
    <w:p>
      <w:r xmlns:w="http://schemas.openxmlformats.org/wordprocessingml/2006/main">
        <w:t xml:space="preserve">1. क्रोध एक भावना हो जसले हामी सबैलाई असर गर्छ। हामीले यसलाई कसरी प्रतिक्रिया दिन्छौं भनेर राम्रोसँग ह्यान्डल गर्नको लागि हामीले परमेश्वरको निर्देशन खोज्नुपर्छ।</w:t>
      </w:r>
    </w:p>
    <w:p/>
    <w:p>
      <w:r xmlns:w="http://schemas.openxmlformats.org/wordprocessingml/2006/main">
        <w:t xml:space="preserve">2. शब्दहरूको शक्तिलाई कम आँकलन गर्नु हुँदैन - तिनीहरूको स्थायी प्रभाव हुन सक्छ।</w:t>
      </w:r>
    </w:p>
    <w:p/>
    <w:p>
      <w:r xmlns:w="http://schemas.openxmlformats.org/wordprocessingml/2006/main">
        <w:t xml:space="preserve">1. हितोपदेश 16:32 - योद्धा भन्दा धैर्यवान मानिस, सहर कब्जा गर्ने भन्दा आत्मसंयम भएको मानिस।</w:t>
      </w:r>
    </w:p>
    <w:p/>
    <w:p>
      <w:r xmlns:w="http://schemas.openxmlformats.org/wordprocessingml/2006/main">
        <w:t xml:space="preserve">2. याकूब 1:19-20 - मेरा प्रिय दाजुभाइ तथा दिदीबहिनीहरू, यो कुरामा ध्यान दिनुहोस्: सबैजना सुन्नमा छिटो, बोल्न ढिलो र रिसाउनमा ढिलो हुनुपर्छ, किनभने मानव क्रोधले परमेश्वरले चाहेको धार्मिकता उत्पन्न गर्दैन।</w:t>
      </w:r>
    </w:p>
    <w:p/>
    <w:p>
      <w:r xmlns:w="http://schemas.openxmlformats.org/wordprocessingml/2006/main">
        <w:t xml:space="preserve">न्यायकर्ता 9:31 अनि तिनले अबीमेलेककहाँ गोप्य रूपमा सन्देशवाहकहरू पठाए, “हेर, एबेदका छोरा गाल र तिनका भाइहरू शकेममा आइपुगे। अनि हेर, तिनीहरूले तिम्रो विरुद्धमा सहरलाई बलियो बनाउँदैछन्।</w:t>
      </w:r>
    </w:p>
    <w:p/>
    <w:p>
      <w:r xmlns:w="http://schemas.openxmlformats.org/wordprocessingml/2006/main">
        <w:t xml:space="preserve">एबेदका छोरा गाल र तिनका भाइहरू शकेममा आएका थिए र तिनको विरुद्धमा सहरलाई बलियो बनाइरहेका थिए भनी अबीमेलेकलाई खबर भयो।</w:t>
      </w:r>
    </w:p>
    <w:p/>
    <w:p>
      <w:r xmlns:w="http://schemas.openxmlformats.org/wordprocessingml/2006/main">
        <w:t xml:space="preserve">1. परमेश्वरमा विश्वासद्वारा शत्रुहरूमाथि विजय हासिल गर्ने</w:t>
      </w:r>
    </w:p>
    <w:p/>
    <w:p>
      <w:r xmlns:w="http://schemas.openxmlformats.org/wordprocessingml/2006/main">
        <w:t xml:space="preserve">2. प्रतिकूलता विरुद्ध दृढ उभिने</w:t>
      </w:r>
    </w:p>
    <w:p/>
    <w:p>
      <w:r xmlns:w="http://schemas.openxmlformats.org/wordprocessingml/2006/main">
        <w:t xml:space="preserve">1. यशैया 41:10 - "त्यसैले नडराऊ, किनकि म तेरो साथमा छु; निराश नहुनुहोस्, किनकि म तिम्रा परमेश्‍वर हुँ। म तँलाई बलियो पार्नेछु र तँलाई सहायता गर्नेछु; म तँलाई मेरो धर्मी दाहिने हातले सम्हाल्नेछु।"</w:t>
      </w:r>
    </w:p>
    <w:p/>
    <w:p>
      <w:r xmlns:w="http://schemas.openxmlformats.org/wordprocessingml/2006/main">
        <w:t xml:space="preserve">2. रोमी 8:31 - "त्यसोभए, यी कुराहरूको जवाफमा हामीले के भनौं? यदि परमेश्वर हाम्रो पक्षमा हुनुहुन्छ भने, हाम्रो विरुद्धमा को हुन सक्छ?"</w:t>
      </w:r>
    </w:p>
    <w:p/>
    <w:p>
      <w:r xmlns:w="http://schemas.openxmlformats.org/wordprocessingml/2006/main">
        <w:t xml:space="preserve">न्यायकर्ता 9:32 यसकारण अब तपाईं र तपाईंसँग भएका मानिसहरू राती उठ्नुहोस् र मैदानमा पर्खनुहोस्।</w:t>
      </w:r>
    </w:p>
    <w:p/>
    <w:p>
      <w:r xmlns:w="http://schemas.openxmlformats.org/wordprocessingml/2006/main">
        <w:t xml:space="preserve">परमेश्वरले हामीलाई उठ्न र हाम्रो विश्वासमा सतर्क हुन बोलाउनुहुन्छ।</w:t>
      </w:r>
    </w:p>
    <w:p/>
    <w:p>
      <w:r xmlns:w="http://schemas.openxmlformats.org/wordprocessingml/2006/main">
        <w:t xml:space="preserve">1. उठ्नुहोस् र परमेश्वरको शक्तिमा भरोसा राख्नुहोस् - न्यायकर्ता 9:32</w:t>
      </w:r>
    </w:p>
    <w:p/>
    <w:p>
      <w:r xmlns:w="http://schemas.openxmlformats.org/wordprocessingml/2006/main">
        <w:t xml:space="preserve">2. आफ्नो आध्यात्मिक यात्रामा सतर्क र सतर्क हुनुहोस् - न्यायकर्ता 9:32</w:t>
      </w:r>
    </w:p>
    <w:p/>
    <w:p>
      <w:r xmlns:w="http://schemas.openxmlformats.org/wordprocessingml/2006/main">
        <w:t xml:space="preserve">1. एफिसी 6:10-13 - अन्तमा, प्रभु र उहाँको शक्तिशाली शक्तिमा बलियो हुनुहोस्।</w:t>
      </w:r>
    </w:p>
    <w:p/>
    <w:p>
      <w:r xmlns:w="http://schemas.openxmlformats.org/wordprocessingml/2006/main">
        <w:t xml:space="preserve">2. भजन 27:14 - प्रभुको लागि पर्खनुहोस्; बलियो हुनुहोस् र हृदय लिनुहोस् र प्रभुको प्रतीक्षा गर्नुहोस्।</w:t>
      </w:r>
    </w:p>
    <w:p/>
    <w:p>
      <w:r xmlns:w="http://schemas.openxmlformats.org/wordprocessingml/2006/main">
        <w:t xml:space="preserve">न्यायकर्ता 9:33 अनि यस्तो हुनेछ, कि बिहान, घाम लाग्ने बित्तिकै, तपाईं चाँडै उठ्नुहुनेछ, र सहरमा अस्ताउनु हुनेछ: र, हेर, जब उनी र उनीसँग भएका मानिसहरू तिम्रो विरुद्धमा आउँछन्। , त्यसोभए तपाईंले तिनीहरूलाई अवसर पाउनुहुनेछ जस्तो गर्न सक्नुहुन्छ।</w:t>
      </w:r>
    </w:p>
    <w:p/>
    <w:p>
      <w:r xmlns:w="http://schemas.openxmlformats.org/wordprocessingml/2006/main">
        <w:t xml:space="preserve">अबीमेलेकलाई बिहान घाम उदाउँदा थेबेज सहरमा आक्रमण गर्न निर्देशन दिइएको छ।</w:t>
      </w:r>
    </w:p>
    <w:p/>
    <w:p>
      <w:r xmlns:w="http://schemas.openxmlformats.org/wordprocessingml/2006/main">
        <w:t xml:space="preserve">1. कारबाही गर्ने साहस: सही के गर्न डरलाई जितेर</w:t>
      </w:r>
    </w:p>
    <w:p/>
    <w:p>
      <w:r xmlns:w="http://schemas.openxmlformats.org/wordprocessingml/2006/main">
        <w:t xml:space="preserve">2. विश्वासको शक्ति: बाधाहरूको बावजुद कार्य लिने</w:t>
      </w:r>
    </w:p>
    <w:p/>
    <w:p>
      <w:r xmlns:w="http://schemas.openxmlformats.org/wordprocessingml/2006/main">
        <w:t xml:space="preserve">1. हिब्रू 11:32-34 र म अझ के भनूँ? समयले मलाई गिदोन, बाराक, सैमसन, जेफ्ताह, डेभिड र शमूएल र भविष्यवक्ताहरूको बारेमा बताउन असफल हुनेछ जसले विश्वासद्वारा राज्यहरू जितेका थिए, न्याय लागू गरे, प्रतिज्ञाहरू प्राप्त गरे, सिंहहरूको मुख बन्द गरे।</w:t>
      </w:r>
    </w:p>
    <w:p/>
    <w:p>
      <w:r xmlns:w="http://schemas.openxmlformats.org/wordprocessingml/2006/main">
        <w:t xml:space="preserve">2. मत्ती 28:18-20 अनि येशू आउनुभयो र तिनीहरूलाई भन्नुभयो, स्वर्ग र पृथ्वीमा सबै अधिकार मलाई दिइएको छ। यसकारण जाओ र सबै राष्ट्रहरूलाई चेला बनाओ, तिनीहरूलाई पिता र पुत्र र पवित्र आत्माको नाउँमा बप्तिस्मा दिनुहोस्, तिनीहरूलाई मैले तिमीहरूलाई आज्ञा गरेका सबै कुरा पालन गर्न सिकाउनुहोस्। अनि हेर, म युगको अन्त्यसम्म सधैं तिम्रो साथमा छु।</w:t>
      </w:r>
    </w:p>
    <w:p/>
    <w:p>
      <w:r xmlns:w="http://schemas.openxmlformats.org/wordprocessingml/2006/main">
        <w:t xml:space="preserve">न्यायकर्ता 9:34 अबीमेलेक र तिनीसँग भएका सबै मानिसहरू राती उठे, र चारवटा दलमा शकेमको विरुद्धमा पर्खिरहेका थिए।</w:t>
      </w:r>
    </w:p>
    <w:p/>
    <w:p>
      <w:r xmlns:w="http://schemas.openxmlformats.org/wordprocessingml/2006/main">
        <w:t xml:space="preserve">अबीमेलेक र तिनका मानिसहरूले राती चार समूह बनाएर शकेमको विरुद्धमा षड्यन्त्र गरे।</w:t>
      </w:r>
    </w:p>
    <w:p/>
    <w:p>
      <w:r xmlns:w="http://schemas.openxmlformats.org/wordprocessingml/2006/main">
        <w:t xml:space="preserve">1. हाम्रो लागि परमेश्वरको योजना प्रायः सबैभन्दा अन्धकारमा प्रकट हुन्छ।</w:t>
      </w:r>
    </w:p>
    <w:p/>
    <w:p>
      <w:r xmlns:w="http://schemas.openxmlformats.org/wordprocessingml/2006/main">
        <w:t xml:space="preserve">2. हामीले हाम्रा सबै निर्णयहरूमा परमेश्वरको निर्देशन खोज्न सम्झनुपर्छ।</w:t>
      </w:r>
    </w:p>
    <w:p/>
    <w:p>
      <w:r xmlns:w="http://schemas.openxmlformats.org/wordprocessingml/2006/main">
        <w:t xml:space="preserve">1. भजन 27: 1 परमप्रभु मेरो ज्योति र मेरो मुक्ति हुनुहुन्छ, म कसको भय मानूँ? प्रभु मेरो जीवनको किल्ला हुनुहुन्छ म कसको डराउछु?</w:t>
      </w:r>
    </w:p>
    <w:p/>
    <w:p>
      <w:r xmlns:w="http://schemas.openxmlformats.org/wordprocessingml/2006/main">
        <w:t xml:space="preserve">2. यशैया 41:10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न्यायकर्ता 9:35 अनि एबेदका छोरा गाल बाहिर गए, र सहरको प्रवेशद्वारमा उभिए, र अबीमेलेक र तिनीसँग भएका मानिसहरूलाई पर्खन छोडे।</w:t>
      </w:r>
    </w:p>
    <w:p/>
    <w:p>
      <w:r xmlns:w="http://schemas.openxmlformats.org/wordprocessingml/2006/main">
        <w:t xml:space="preserve">एबेदका छोरा गाल सहरको मूलढोका अगाडि उभिएका छन् र अबीमेलेक र तिनका अनुयायीहरू लुक्ने ठाउँबाट उठ्छन्।</w:t>
      </w:r>
    </w:p>
    <w:p/>
    <w:p>
      <w:r xmlns:w="http://schemas.openxmlformats.org/wordprocessingml/2006/main">
        <w:t xml:space="preserve">१. विश्वासमा उठ्नु र परमेश्वरको प्रबन्धमा भरोसा गर्नुको महत्त्व।</w:t>
      </w:r>
    </w:p>
    <w:p/>
    <w:p>
      <w:r xmlns:w="http://schemas.openxmlformats.org/wordprocessingml/2006/main">
        <w:t xml:space="preserve">2. डरलाई जित्नु र परमेश्वरको शक्तिमा भर पर्नुको महत्त्व।</w:t>
      </w:r>
    </w:p>
    <w:p/>
    <w:p>
      <w:r xmlns:w="http://schemas.openxmlformats.org/wordprocessingml/2006/main">
        <w:t xml:space="preserve">1. रोमी 8:31 - "त्यसोभए, यी कुराहरूको जवाफमा हामीले के भनौं? यदि परमेश्वर हाम्रो पक्षमा हुनुहुन्छ भने, हाम्रो विरुद्धमा को हुन सक्छ?"</w:t>
      </w:r>
    </w:p>
    <w:p/>
    <w:p>
      <w:r xmlns:w="http://schemas.openxmlformats.org/wordprocessingml/2006/main">
        <w:t xml:space="preserve">2. भजन 27: 1 - "परमप्रभु मेरो ज्योति र मेरो मुक्ति हुनुहुन्छ, म कसको डराउछु? परमप्रभु मेरो जीवनको किल्ला हुनुहुन्छ, म कोसँग डराऊँ?"</w:t>
      </w:r>
    </w:p>
    <w:p/>
    <w:p>
      <w:r xmlns:w="http://schemas.openxmlformats.org/wordprocessingml/2006/main">
        <w:t xml:space="preserve">न्यायकर्ता 9:36 जब गालले मानिसहरूलाई देखे, तब जबूललाई भने, “हेर, पहाडको टुप्पोबाट मानिसहरू तल आउँदैछन्। जबूलले उसलाई भने, “तिमीले पहाडहरूको छायाँ मानिसहरू जस्तै देख्छौ।</w:t>
      </w:r>
    </w:p>
    <w:p/>
    <w:p>
      <w:r xmlns:w="http://schemas.openxmlformats.org/wordprocessingml/2006/main">
        <w:t xml:space="preserve">गालले मानिसहरूलाई पहाडबाट तल आउँदै गरेको देखे र जबुलले भने कि यो केवल पहाडहरूको छाया हो।</w:t>
      </w:r>
    </w:p>
    <w:p/>
    <w:p>
      <w:r xmlns:w="http://schemas.openxmlformats.org/wordprocessingml/2006/main">
        <w:t xml:space="preserve">1. हाम्रो जीवनमा परमेश्वरको प्रोविडेन्स: कठिन समयमा उहाँको उपस्थिति कसरी पहिचान गर्ने</w:t>
      </w:r>
    </w:p>
    <w:p/>
    <w:p>
      <w:r xmlns:w="http://schemas.openxmlformats.org/wordprocessingml/2006/main">
        <w:t xml:space="preserve">2. धारणाको शक्ति: कसरी हाम्रो परिप्रेक्ष्यले हाम्रो वास्तविकतालाई आकार दिन्छ</w:t>
      </w:r>
    </w:p>
    <w:p/>
    <w:p>
      <w:r xmlns:w="http://schemas.openxmlformats.org/wordprocessingml/2006/main">
        <w:t xml:space="preserve">1. यशैया 45:3 - म तिमीलाई अन्धकारको खजाना दिनेछु, गुप्त ठाउँहरूमा भण्डार गरिएको धन, ताकि तिमीले जान्न सक कि म परमप्रभु, इस्राएलका परमेश्वर हुँ, जसले तिमीलाई नाउँ लिएर बोलाउँछु।</w:t>
      </w:r>
    </w:p>
    <w:p/>
    <w:p>
      <w:r xmlns:w="http://schemas.openxmlformats.org/wordprocessingml/2006/main">
        <w:t xml:space="preserve">2. हिब्रू 4:13 - सबै सृष्टिमा कुनै पनि कुरा परमेश्वरको नजरबाट लुकेको छैन। हामीले लेखा दिनु पर्ने उहाँको आँखाको अगाडि सबै कुरा खुला र खुला राखिएको छ।</w:t>
      </w:r>
    </w:p>
    <w:p/>
    <w:p>
      <w:r xmlns:w="http://schemas.openxmlformats.org/wordprocessingml/2006/main">
        <w:t xml:space="preserve">न्यायकर्ताहरू 9:37 गालले फेरि बोल्‍यो र भन्‍यो, “हेर, जमिनको बीचबाट मानिसहरू तल आएका छन्, र अर्को एउटा दल मेओनेनिमको मैदानमा आइपुगेको छ।</w:t>
      </w:r>
    </w:p>
    <w:p/>
    <w:p>
      <w:r xmlns:w="http://schemas.openxmlformats.org/wordprocessingml/2006/main">
        <w:t xml:space="preserve">गालले दुई फरक दिशाबाट आएका मानिसहरूको दुई समूहलाई नोटिस गर्छ।</w:t>
      </w:r>
    </w:p>
    <w:p/>
    <w:p>
      <w:r xmlns:w="http://schemas.openxmlformats.org/wordprocessingml/2006/main">
        <w:t xml:space="preserve">1. साझा लक्ष्य हासिल गर्न परमेश्वरले दुईवटा असम्भव स्रोतहरू एकसाथ ल्याउन सक्नुहुन्छ।</w:t>
      </w:r>
    </w:p>
    <w:p/>
    <w:p>
      <w:r xmlns:w="http://schemas.openxmlformats.org/wordprocessingml/2006/main">
        <w:t xml:space="preserve">2. हाम्रो जीवन परिवर्तन हुन सक्छ जब हामी हाम्रो सामान्य सर्कल भन्दा बाहिर मानिसहरू र स्रोतहरू खोज्छौं।</w:t>
      </w:r>
    </w:p>
    <w:p/>
    <w:p>
      <w:r xmlns:w="http://schemas.openxmlformats.org/wordprocessingml/2006/main">
        <w:t xml:space="preserve">1. रोमी 12:5 त्यसैले हामी, धेरै भएकोले, ख्रीष्टमा एउटै शरीर हौं, र सबै एक अर्काका अंग हौं।</w:t>
      </w:r>
    </w:p>
    <w:p/>
    <w:p>
      <w:r xmlns:w="http://schemas.openxmlformats.org/wordprocessingml/2006/main">
        <w:t xml:space="preserve">२. एफिसी २:१४-१६ किनकि उहाँ हाम्रो शान्ति हुनुहुन्छ, जसले दुवैलाई एउटै बनाउनुभएको छ, र हामीबीचको विभाजनको बीचको पर्खाल भत्काउनुभएको छ; उहाँको शरीरमा शत्रुतालाई मेटाएर, नियमहरूमा निहित आज्ञाहरूको व्यवस्था पनि। किनकि आफूमा दुइवटा नयाँ मानिस बनाउनको लागि, यसरी शान्ति स्थापना गर्नुहोस्। र उसले क्रूसद्वारा दुवैलाई एउटै शरीरमा परमेश्वरसामु मेलमिलाप गराउन सकियोस्, त्यसद्वारा शत्रुतालाई मारेर।</w:t>
      </w:r>
    </w:p>
    <w:p/>
    <w:p>
      <w:r xmlns:w="http://schemas.openxmlformats.org/wordprocessingml/2006/main">
        <w:t xml:space="preserve">न्यायकर्ता 9:38 तब जबूलले उसलाई भने, “अहिले तिम्रो मुख कहाँ छ, जसमा तिमीले भन्यौ, अबीमेलेक को हो, हामीले उसको सेवा गरौं? के यी मानिसहरू होइनन् जसलाई तपाईंले घृणा गर्नुभयो? बाहिर जानुहोस्, म अहिले प्रार्थना गर्छु, र तिनीहरूसँग लड्छु।</w:t>
      </w:r>
    </w:p>
    <w:p/>
    <w:p>
      <w:r xmlns:w="http://schemas.openxmlformats.org/wordprocessingml/2006/main">
        <w:t xml:space="preserve">जेबुलले अबीमेलेकलाई पहिले बेवास्ता गरेको कारण गालको सामना गर्छ र उसलाई बाहिर जान र उसले अनादर गरेका मानिसहरूसँग लड्न प्रोत्साहन दिन्छ।</w:t>
      </w:r>
    </w:p>
    <w:p/>
    <w:p>
      <w:r xmlns:w="http://schemas.openxmlformats.org/wordprocessingml/2006/main">
        <w:t xml:space="preserve">1. भिडन्तको शक्ति: कसरी सम्मानपूर्वक अरूलाई चुनौती दिने</w:t>
      </w:r>
    </w:p>
    <w:p/>
    <w:p>
      <w:r xmlns:w="http://schemas.openxmlformats.org/wordprocessingml/2006/main">
        <w:t xml:space="preserve">२. गर्वको खतरा: हाम्रा गल्तीहरू स्वीकार गर्न सिक्दै</w:t>
      </w:r>
    </w:p>
    <w:p/>
    <w:p>
      <w:r xmlns:w="http://schemas.openxmlformats.org/wordprocessingml/2006/main">
        <w:t xml:space="preserve">1. हितोपदेश 24:26 - जसले इमानदार जवाफ दिन्छ उसले ओठमा चुम्बन गर्छ।</w:t>
      </w:r>
    </w:p>
    <w:p/>
    <w:p>
      <w:r xmlns:w="http://schemas.openxmlformats.org/wordprocessingml/2006/main">
        <w:t xml:space="preserve">2. जेम्स 5:16 - त्यसैले, एकअर्कालाई आफ्नो पाप स्वीकार गर्नुहोस् र एक अर्काको लागि प्रार्थना गर्नुहोस्, ताकि तपाईं निको हुनुहुनेछ। धर्मी व्यक्तिको प्रार्थनामा ठूलो शक्ति हुन्छ जसरी यसले काम गरिरहेको छ।</w:t>
      </w:r>
    </w:p>
    <w:p/>
    <w:p>
      <w:r xmlns:w="http://schemas.openxmlformats.org/wordprocessingml/2006/main">
        <w:t xml:space="preserve">न्यायकर्ता 9:39 र गाल शकेमका मानिसहरूको अघि गएर अबीमेलेकसँग लडे।</w:t>
      </w:r>
    </w:p>
    <w:p/>
    <w:p>
      <w:r xmlns:w="http://schemas.openxmlformats.org/wordprocessingml/2006/main">
        <w:t xml:space="preserve">गाल अबीमेलेक विरुद्ध लडे।</w:t>
      </w:r>
    </w:p>
    <w:p/>
    <w:p>
      <w:r xmlns:w="http://schemas.openxmlformats.org/wordprocessingml/2006/main">
        <w:t xml:space="preserve">१: हामीले विश्वासमा साहस र बलका साथ दुष्ट शक्तिहरू विरुद्ध लड्नुपर्छ।</w:t>
      </w:r>
    </w:p>
    <w:p/>
    <w:p>
      <w:r xmlns:w="http://schemas.openxmlformats.org/wordprocessingml/2006/main">
        <w:t xml:space="preserve">२: हामीले चुनौतीबाट कहिल्यै पछि हट्नु हुँदैन; जस्तोसुकै बाधा भए पनि, हामीले सहि कुरा गर्न कोसिस गर्नुपर्छ।</w:t>
      </w:r>
    </w:p>
    <w:p/>
    <w:p>
      <w:r xmlns:w="http://schemas.openxmlformats.org/wordprocessingml/2006/main">
        <w:t xml:space="preserve">1: एफेसी 6:13-17 - यसकारण परमेश्वरको पूरा हतियार लगाउनुहोस्, ताकि जब दुष्टको दिन आउँछ, तपाईं आफ्नो जमीनमा खडा हुन सक्षम हुनुहुनेछ, र तपाईंले सबै कुरा गरिसकेपछि, खडा हुन सक्नुहुन्छ।</w:t>
      </w:r>
    </w:p>
    <w:p/>
    <w:p>
      <w:r xmlns:w="http://schemas.openxmlformats.org/wordprocessingml/2006/main">
        <w:t xml:space="preserve">2: यहोशू 1:9 - के मैले तिमीलाई आज्ञा दिएको छैन? बलियो र साहसी हुनुहोस्। नडराउनुहोस्; निरुत्साहित नहो, किनकि तिमी जहाँ गए पनि परमप्रभु तिम्रा परमेश्‍वर तिम्रो साथमा हुनुहुनेछ।</w:t>
      </w:r>
    </w:p>
    <w:p/>
    <w:p>
      <w:r xmlns:w="http://schemas.openxmlformats.org/wordprocessingml/2006/main">
        <w:t xml:space="preserve">न्यायकर्ता 9:40 अनि अबीमेलेकले उसलाई खेदे, र तिनी उनको सामुन्‍ने भागे, र धेरैजना ढल्‍ने र घाईते भए, ढोकाको भित्र पस्‍नेसम्म।</w:t>
      </w:r>
    </w:p>
    <w:p/>
    <w:p>
      <w:r xmlns:w="http://schemas.openxmlformats.org/wordprocessingml/2006/main">
        <w:t xml:space="preserve">अबीमेलेकले एक जना मानिसलाई पछ्याए, जसले गर्दा धेरैजना फ्याँकिए र घाइते भए, ढोकासम्म पनि।</w:t>
      </w:r>
    </w:p>
    <w:p/>
    <w:p>
      <w:r xmlns:w="http://schemas.openxmlformats.org/wordprocessingml/2006/main">
        <w:t xml:space="preserve">1. दुष्टताको पछि लाग्ने खतरा</w:t>
      </w:r>
    </w:p>
    <w:p/>
    <w:p>
      <w:r xmlns:w="http://schemas.openxmlformats.org/wordprocessingml/2006/main">
        <w:t xml:space="preserve">2. परमेश्वरको खोजको शक्ति</w:t>
      </w:r>
    </w:p>
    <w:p/>
    <w:p>
      <w:r xmlns:w="http://schemas.openxmlformats.org/wordprocessingml/2006/main">
        <w:t xml:space="preserve">1. 2 तिमोथी 2:22, त्यसैले जवानीका जोशहरूबाट भाग्नुहोस् र शुद्ध हृदयबाट प्रभुलाई पुकार्नेहरूसँगै धार्मिकता, विश्वास, प्रेम र शान्तिको पछि लाग्नुहोस्।</w:t>
      </w:r>
    </w:p>
    <w:p/>
    <w:p>
      <w:r xmlns:w="http://schemas.openxmlformats.org/wordprocessingml/2006/main">
        <w:t xml:space="preserve">2. रोमी 12:21, खराबीबाट नजाऊ, तर असलले खराबीलाई जित।</w:t>
      </w:r>
    </w:p>
    <w:p/>
    <w:p>
      <w:r xmlns:w="http://schemas.openxmlformats.org/wordprocessingml/2006/main">
        <w:t xml:space="preserve">न्यायकर्ता 9:41 अबीमेलेक अरूमामा बसे, र जबूलले गाल र तिनका भाइहरूलाई शकेममा नबस्‍ने गरी बाहिर निकाले।</w:t>
      </w:r>
    </w:p>
    <w:p/>
    <w:p>
      <w:r xmlns:w="http://schemas.openxmlformats.org/wordprocessingml/2006/main">
        <w:t xml:space="preserve">अबीमेलेक अरूमामा बसोबास गरे जबकि जबूलले गाल र तिनको परिवारलाई शकेमबाट बाहिर निकाले।</w:t>
      </w:r>
    </w:p>
    <w:p/>
    <w:p>
      <w:r xmlns:w="http://schemas.openxmlformats.org/wordprocessingml/2006/main">
        <w:t xml:space="preserve">1. अख्तियारको शक्ति: अबीमेलेक र जबुलको कथा।</w:t>
      </w:r>
    </w:p>
    <w:p/>
    <w:p>
      <w:r xmlns:w="http://schemas.openxmlformats.org/wordprocessingml/2006/main">
        <w:t xml:space="preserve">2. विरोधको सामनामा दृढ उभिनुको महत्त्व: गालको उदाहरण।</w:t>
      </w:r>
    </w:p>
    <w:p/>
    <w:p>
      <w:r xmlns:w="http://schemas.openxmlformats.org/wordprocessingml/2006/main">
        <w:t xml:space="preserve">१. १ पत्रुस ५:८-९ - संयमित हुनुहोस्; सतर्क रहनुहोस्। तिम्रो शत्रु शैतानले गर्जने सिंहझैँ कसैलाई निल्न खोज्छ। उसको प्रतिरोध गर्नुहोस्, आफ्नो विश्वासमा दृढ हो, संसारभरि तपाईंको भ्रातृत्वले यस्तै प्रकारको पीडा अनुभव गरिरहेको छ भनेर जान्दछन्।</w:t>
      </w:r>
    </w:p>
    <w:p/>
    <w:p>
      <w:r xmlns:w="http://schemas.openxmlformats.org/wordprocessingml/2006/main">
        <w:t xml:space="preserve">2. एफिसी 6:13 - त्यसैले परमेश्वरको सम्पूर्ण हातहतियार उठाओ, ताकि तपाईं दुष्ट दिनमा सामना गर्न सक्षम हुनुहुनेछ, र सबै गरेपछि, दृढ रहन सक्नुहुन्छ।</w:t>
      </w:r>
    </w:p>
    <w:p/>
    <w:p>
      <w:r xmlns:w="http://schemas.openxmlformats.org/wordprocessingml/2006/main">
        <w:t xml:space="preserve">न्यायकर्ता 9:42 अनि भोलिपल्ट मानिसहरू मैदानमा निस्के। तिनीहरूले अबीमेलेकलाई भने।</w:t>
      </w:r>
    </w:p>
    <w:p/>
    <w:p>
      <w:r xmlns:w="http://schemas.openxmlformats.org/wordprocessingml/2006/main">
        <w:t xml:space="preserve">मानिसहरूले अबीमेलेकलाई अघिल्लो दिनको घटनाबारे जानकारी दिए।</w:t>
      </w:r>
    </w:p>
    <w:p/>
    <w:p>
      <w:r xmlns:w="http://schemas.openxmlformats.org/wordprocessingml/2006/main">
        <w:t xml:space="preserve">1. परमेश्वरले सधैं आफ्ना प्रतिज्ञाहरू पूरा भएको सुनिश्चित गर्नुहुनेछ।</w:t>
      </w:r>
    </w:p>
    <w:p/>
    <w:p>
      <w:r xmlns:w="http://schemas.openxmlformats.org/wordprocessingml/2006/main">
        <w:t xml:space="preserve">२. एकतामा शक्ति हुन्छ।</w:t>
      </w:r>
    </w:p>
    <w:p/>
    <w:p>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2. उपदेशक 4:9-12 - एक भन्दा दुई राम्रो छन्; किनभने तिनीहरूको परिश्रमको राम्रो इनाम छ। यदि तिनीहरू खस्छन् भने, उसले आफ्नो साथीलाई उठाउनेछ। किनभने उसलाई सहयोग गर्ने अर्को कोही छैन। फेरि, यदि दुईजना सँगै सुते भने, तिनीहरूमा गर्मी हुन्छ: तर एक्लै कसरी न्यानो हुन सक्छ? र यदि एक जना मानिस एक्लै भएको एक विरुद्ध जित्न सक्छ, दुई जनाले उसको सामना गर्नेछन्। र तीन गुणा डोरी चाँडै भाँचिएको छैन।</w:t>
      </w:r>
    </w:p>
    <w:p/>
    <w:p>
      <w:r xmlns:w="http://schemas.openxmlformats.org/wordprocessingml/2006/main">
        <w:t xml:space="preserve">न्यायकर्ता 9:43 अनि उहाँले मानिसहरूलाई लगे, र तिनीहरूलाई तीन दलहरूमा विभाजित गर्नुभयो, र मैदानमा पर्खनुभयो, र हेर्नुभयो, र हेर, मानिसहरू सहरबाट बाहिर निस्केका थिए। अनि उहाँ तिनीहरूको विरुद्धमा उठ्नुभयो र तिनीहरूलाई प्रहार गर्नुभयो।</w:t>
      </w:r>
    </w:p>
    <w:p/>
    <w:p>
      <w:r xmlns:w="http://schemas.openxmlformats.org/wordprocessingml/2006/main">
        <w:t xml:space="preserve">अबीमेलेकले शकेमका मानिसहरूलाई तीनवटा समूहमा विभाजन गरे र तिनीहरू सहरबाट बाहिर निस्कँदा तिनीहरूमाथि आक्रमण गरे र तिनीहरूलाई प्रहार गरे।</w:t>
      </w:r>
    </w:p>
    <w:p/>
    <w:p>
      <w:r xmlns:w="http://schemas.openxmlformats.org/wordprocessingml/2006/main">
        <w:t xml:space="preserve">1. गर्व र विभाजन को खतरा</w:t>
      </w:r>
    </w:p>
    <w:p/>
    <w:p>
      <w:r xmlns:w="http://schemas.openxmlformats.org/wordprocessingml/2006/main">
        <w:t xml:space="preserve">२. पापको नतिजा</w:t>
      </w:r>
    </w:p>
    <w:p/>
    <w:p>
      <w:r xmlns:w="http://schemas.openxmlformats.org/wordprocessingml/2006/main">
        <w:t xml:space="preserve">1. याकूब 4:6 - परमेश्वरले घमण्डीहरूको विरोध गर्नुहुन्छ, तर नम्रहरूलाई अनुग्रह दिनुहुन्छ।</w:t>
      </w:r>
    </w:p>
    <w:p/>
    <w:p>
      <w:r xmlns:w="http://schemas.openxmlformats.org/wordprocessingml/2006/main">
        <w:t xml:space="preserve">2. इजकिएल 18:20 - पाप गर्ने आत्मा मर्नेछ। बाबुको अधर्मको निम्ति छोराले कष्ट भोग्नु पर्दैन, न त बाबुले छोराको अधर्मको निम्ति कष्ट भोग्नु पर्छ। धर्मीहरूको धार्मिकता आफैमा हुनेछ, र दुष्टको दुष्टता आफैमा हुनेछ।</w:t>
      </w:r>
    </w:p>
    <w:p/>
    <w:p>
      <w:r xmlns:w="http://schemas.openxmlformats.org/wordprocessingml/2006/main">
        <w:t xml:space="preserve">न्यायकर्ता 9:44 अनि अबीमेलेक र तिनीसँग भएको दल हतारिएर सहरको मूलढोकामा उभिए, र अरू दुई समूहले खेतमा भएका सबै मानिसहरूमाथि दौडिए र तिनीहरूलाई मारे।</w:t>
      </w:r>
    </w:p>
    <w:p/>
    <w:p>
      <w:r xmlns:w="http://schemas.openxmlformats.org/wordprocessingml/2006/main">
        <w:t xml:space="preserve">अबीमेलेक र तिनका अनुयायीहरूले सहरमा आक्रमण गर्छन् र खेतमा भएका सबैलाई मार्छन्।</w:t>
      </w:r>
    </w:p>
    <w:p/>
    <w:p>
      <w:r xmlns:w="http://schemas.openxmlformats.org/wordprocessingml/2006/main">
        <w:t xml:space="preserve">1. नेतृत्वको शक्ति - परिवर्तन ल्याउन बलियो नेताको महत्त्व।</w:t>
      </w:r>
    </w:p>
    <w:p/>
    <w:p>
      <w:r xmlns:w="http://schemas.openxmlformats.org/wordprocessingml/2006/main">
        <w:t xml:space="preserve">2. लोभका खतराहरू - महत्वाकांक्षाका नतिजाहरू बुझ्दै।</w:t>
      </w:r>
    </w:p>
    <w:p/>
    <w:p>
      <w:r xmlns:w="http://schemas.openxmlformats.org/wordprocessingml/2006/main">
        <w:t xml:space="preserve">1. मत्ती 5:17 - "म व्यवस्था वा अगमवक्ताहरूलाई खारेज गर्न आएको हुँ भनी नसोच्नुहोस्; म तिनीहरूलाई रद्द गर्न होइन तर तिनीहरूलाई पूरा गर्न आएको हुँ।"</w:t>
      </w:r>
    </w:p>
    <w:p/>
    <w:p>
      <w:r xmlns:w="http://schemas.openxmlformats.org/wordprocessingml/2006/main">
        <w:t xml:space="preserve">2. हितोपदेश 16:2 - "मानिसका सबै चालहरू आफ्नै नजरमा शुद्ध हुन्छन्, तर प्रभुले आत्मालाई तौल गर्नुहुन्छ।"</w:t>
      </w:r>
    </w:p>
    <w:p/>
    <w:p>
      <w:r xmlns:w="http://schemas.openxmlformats.org/wordprocessingml/2006/main">
        <w:t xml:space="preserve">न्यायकर्ताहरू 9:45 अनि अबीमेलेकले त्‍यस दिन सहरको विरुद्धमा लडाइँ गरे। तिनले सहर कब्जा गरे र त्यहाँ भएका मानिसहरूलाई मारे, र सहरलाई मारिदिए र त्यसमा नुन छर्यो।</w:t>
      </w:r>
    </w:p>
    <w:p/>
    <w:p>
      <w:r xmlns:w="http://schemas.openxmlformats.org/wordprocessingml/2006/main">
        <w:t xml:space="preserve">अबीमेलेकले एउटा सहर र त्यसका मानिसहरूलाई नष्ट गरे।</w:t>
      </w:r>
    </w:p>
    <w:p/>
    <w:p>
      <w:r xmlns:w="http://schemas.openxmlformats.org/wordprocessingml/2006/main">
        <w:t xml:space="preserve">१: परमेश्वरको क्रोध अबीमेलेकको कथामा देख्न सकिन्छ।</w:t>
      </w:r>
    </w:p>
    <w:p/>
    <w:p>
      <w:r xmlns:w="http://schemas.openxmlformats.org/wordprocessingml/2006/main">
        <w:t xml:space="preserve">2: हामी परमेश्वरलाई रिसाउन र उहाँको क्रोध भोग्न नपरोस् भनेर होसियार हुनुपर्छ।</w:t>
      </w:r>
    </w:p>
    <w:p/>
    <w:p>
      <w:r xmlns:w="http://schemas.openxmlformats.org/wordprocessingml/2006/main">
        <w:t xml:space="preserve">1: इजकिएल 16:4 - र तिम्रो जन्मको लागि, तिमी जन्मेको दिन तिम्रो नाभि काटिएको थिएन, न त तिमीलाई लचिलो बनाउन पानीमा धोइएको थियो; तिमीलाई कदापि नुन लगाइयो, न त कदापि लुगा लगाइयो।</w:t>
      </w:r>
    </w:p>
    <w:p/>
    <w:p>
      <w:r xmlns:w="http://schemas.openxmlformats.org/wordprocessingml/2006/main">
        <w:t xml:space="preserve">2: मत्ती 5:13 - तिमीहरू पृथ्वीको नुन हौ, तर यदि नुनले आफ्नो स्वाद गुमायो भने, यसलाई केबाट नुनिने? यो अब कुनै कुराको लागि राम्रो छैन, तर बाहिर फ्याँकिनु, र मानिसहरूको खुट्टाले कुल्चीन।</w:t>
      </w:r>
    </w:p>
    <w:p/>
    <w:p>
      <w:r xmlns:w="http://schemas.openxmlformats.org/wordprocessingml/2006/main">
        <w:t xml:space="preserve">न्यायकर्ता 9:46 जब शकेमको धरहराका सबै मानिसहरूले यो सुने, तिनीहरू बेरिथ देवताको मन्दिरको पहरामा पसे।</w:t>
      </w:r>
    </w:p>
    <w:p/>
    <w:p>
      <w:r xmlns:w="http://schemas.openxmlformats.org/wordprocessingml/2006/main">
        <w:t xml:space="preserve">शकेमको धरहराका मानिसहरू समाचार सुनेपछि बेरिथ देवताको मन्दिरमा पसे।</w:t>
      </w:r>
    </w:p>
    <w:p/>
    <w:p>
      <w:r xmlns:w="http://schemas.openxmlformats.org/wordprocessingml/2006/main">
        <w:t xml:space="preserve">1. परमेश्वरको आज्ञाकारितामा जिउनु: शकेमका मानिसहरूबाट सिक्ने</w:t>
      </w:r>
    </w:p>
    <w:p/>
    <w:p>
      <w:r xmlns:w="http://schemas.openxmlformats.org/wordprocessingml/2006/main">
        <w:t xml:space="preserve">२. परमेश्वरको उद्देश्य बुझ्ने र उहाँको इच्छालाई पछ्याउने</w:t>
      </w:r>
    </w:p>
    <w:p/>
    <w:p>
      <w:r xmlns:w="http://schemas.openxmlformats.org/wordprocessingml/2006/main">
        <w:t xml:space="preserve">1. रोमी 12: 1-2 - त्यसकारण,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 यस संसारको ढाँचा अनुरूप नहुनुहोस्, तर आफ्नो मनको नवीकरणद्वारा रूपान्तरण गर्नुहोस्। त्यसोभए तपाईंले परीक्षण गर्न र परमेश्वरको इच्छा उहाँको असल, मनपर्ने र सिद्ध इच्छा के हो भनेर अनुमोदन गर्न सक्षम हुनुहुनेछ।</w:t>
      </w:r>
    </w:p>
    <w:p/>
    <w:p>
      <w:r xmlns:w="http://schemas.openxmlformats.org/wordprocessingml/2006/main">
        <w:t xml:space="preserve">२. हितोपदेश ३:५-६ - आफ्नो सारा हृदयले प्रभुमा भरोसा राख्नुहोस् र आफ्नै समझमा भर नपर्नुहोस्; आफ्ना सबै मार्गहरूमा उहाँलाई स्वीकार गर्नुहोस्, र उहाँले तेरा मार्गहरू सीधा बनाउनुहुनेछ।</w:t>
      </w:r>
    </w:p>
    <w:p/>
    <w:p>
      <w:r xmlns:w="http://schemas.openxmlformats.org/wordprocessingml/2006/main">
        <w:t xml:space="preserve">न्यायकर्ता 9:47 अनि अबीमेलेकलाई भनियो, कि शकेमको धरहराका सबै मानिसहरू भेला भएका छन्।</w:t>
      </w:r>
    </w:p>
    <w:p/>
    <w:p>
      <w:r xmlns:w="http://schemas.openxmlformats.org/wordprocessingml/2006/main">
        <w:t xml:space="preserve">शकेमको धरहराका मानिसहरू भेला भए र यसको खबर अबीमेलेकलाई सुनाइयो।</w:t>
      </w:r>
    </w:p>
    <w:p/>
    <w:p>
      <w:r xmlns:w="http://schemas.openxmlformats.org/wordprocessingml/2006/main">
        <w:t xml:space="preserve">1. परमेश्वरको समय सिद्ध छ - उपदेशक 3:1-8</w:t>
      </w:r>
    </w:p>
    <w:p/>
    <w:p>
      <w:r xmlns:w="http://schemas.openxmlformats.org/wordprocessingml/2006/main">
        <w:t xml:space="preserve">2. मामिलाहरू आफ्नै हातमा लिने प्रलोभनमा नपर्नुहोस् - हितोपदेश 16:32</w:t>
      </w:r>
    </w:p>
    <w:p/>
    <w:p>
      <w:r xmlns:w="http://schemas.openxmlformats.org/wordprocessingml/2006/main">
        <w:t xml:space="preserve">1. हितोपदेश 21:30 - "परमप्रभुको विरुद्धमा सफल हुन सक्ने कुनै बुद्धि, कुनै अन्तरदृष्टि, कुनै योजना छैन।"</w:t>
      </w:r>
    </w:p>
    <w:p/>
    <w:p>
      <w:r xmlns:w="http://schemas.openxmlformats.org/wordprocessingml/2006/main">
        <w:t xml:space="preserve">2. जेम्स 4:13-15 - "आज होस् वा भोलि हामी यस्तो सहरमा जान्छौं र त्यहाँ एक वर्ष बिताउनेछौं र व्यापार र नाफा कमाउनेछौं, तर भोलि के ल्याउने हो थाहा छैन। तिम्रो जीवन के हो? किनकि तिमी एउटा कुहिरो हौ जो केही समयको लागि देखापर्छ र पछि हराउँछ।"</w:t>
      </w:r>
    </w:p>
    <w:p/>
    <w:p>
      <w:r xmlns:w="http://schemas.openxmlformats.org/wordprocessingml/2006/main">
        <w:t xml:space="preserve">न्यायकर्ता 9:48 अबीमेलेकले तिनलाई सल्‍मोन डाँडामा उक्‍ले, तिनी र तिनीसँग भएका सबै मानिसहरू। अबीमेलेकले आफ्नो हातमा बन्चरो लिएर रूखहरूबाट एउटा हाँगा काटे, र त्यसलाई लिएर आफ्नो काँधमा राखे, र आफ्ना साथमा भएका मानिसहरूलाई भने, “तिमीहरूले मलाई के गरेको देख्यौ, हतार गर्नुहोस्। मैले गरे जस्तै गर।</w:t>
      </w:r>
    </w:p>
    <w:p/>
    <w:p>
      <w:r xmlns:w="http://schemas.openxmlformats.org/wordprocessingml/2006/main">
        <w:t xml:space="preserve">अबीमेलेकले आफ्ना मानिसहरूलाई सल्मोन पर्वतमा ल्याए, बञ्चरो लिए, रूखहरूबाट एउटा हाँगा काटिदिए र आफ्ना मानिसहरूलाई त्यसै गर्नको लागि चिन्हको रूपमा आफ्नो काँधमा राखे।</w:t>
      </w:r>
    </w:p>
    <w:p/>
    <w:p>
      <w:r xmlns:w="http://schemas.openxmlformats.org/wordprocessingml/2006/main">
        <w:t xml:space="preserve">1. हामी परमेश्वरको उदाहरण पछ्याउन सक्छौं र अरूलाई उदाहरणद्वारा नेतृत्व गर्न सक्छौं</w:t>
      </w:r>
    </w:p>
    <w:p/>
    <w:p>
      <w:r xmlns:w="http://schemas.openxmlformats.org/wordprocessingml/2006/main">
        <w:t xml:space="preserve">२. परमेश्वरमा भरोसा राख्दा हामीसँग कुनै पनि अवरोध पार गर्ने शक्ति हुन्छ</w:t>
      </w:r>
    </w:p>
    <w:p/>
    <w:p>
      <w:r xmlns:w="http://schemas.openxmlformats.org/wordprocessingml/2006/main">
        <w:t xml:space="preserve">1. यहोशू 1:9: के मैले तिमीलाई आज्ञा दिएको छैन? बलियो र साहसी हुनुहोस्। नडराउनुहोस्; निरुत्साहित नहो, किनकि तिमी जहाँ गए पनि परमप्रभु तिम्रा परमेश्‍वर तिम्रो साथमा हुनुहुनेछ।</w:t>
      </w:r>
    </w:p>
    <w:p/>
    <w:p>
      <w:r xmlns:w="http://schemas.openxmlformats.org/wordprocessingml/2006/main">
        <w:t xml:space="preserve">२. फिलिप्पी ४:१३: जसले मलाई शक्ति दिनुहुन्छ उहाँद्वारा म यो सबै गर्न सक्छु।</w:t>
      </w:r>
    </w:p>
    <w:p/>
    <w:p>
      <w:r xmlns:w="http://schemas.openxmlformats.org/wordprocessingml/2006/main">
        <w:t xml:space="preserve">न्यायकर्ता 9:49 अनि सबै मानिसहरूले त्यसरी नै प्रत्येक मानिसको हाँगा काटिदिए, र अबीमेलेकको पछि लागे, र तिनीहरूलाई पक्रमा राखे, र तिनीहरूमाथि आगो लगाइदिए। यसरी शकेमको धरहराका सबै पुरुषहरू पनि मरे, लगभग एक हजार पुरुष र स्त्रीहरू।</w:t>
      </w:r>
    </w:p>
    <w:p/>
    <w:p>
      <w:r xmlns:w="http://schemas.openxmlformats.org/wordprocessingml/2006/main">
        <w:t xml:space="preserve">अबीमेलेक र मानिसहरूले हाँगाहरू काटे र शकेमको धरहरामा आगो लगाइदिए, जसको परिणामस्वरूप एक हजार मानिसहरूको मृत्यु भयो।</w:t>
      </w:r>
    </w:p>
    <w:p/>
    <w:p>
      <w:r xmlns:w="http://schemas.openxmlformats.org/wordprocessingml/2006/main">
        <w:t xml:space="preserve">1. विद्रोहको मूल्य - न्यायकर्ता 9:49</w:t>
      </w:r>
    </w:p>
    <w:p/>
    <w:p>
      <w:r xmlns:w="http://schemas.openxmlformats.org/wordprocessingml/2006/main">
        <w:t xml:space="preserve">२. पापको नतिजा - न्यायकर्ता ९:४९</w:t>
      </w:r>
    </w:p>
    <w:p/>
    <w:p>
      <w:r xmlns:w="http://schemas.openxmlformats.org/wordprocessingml/2006/main">
        <w:t xml:space="preserve">1. यशैया 9:19 - सेनाहरूका परमप्रभुको क्रोधले भूमि अँध्यारो हुन्छ, र मानिसहरू आगोको इन्धन जस्तै हुनेछन्: कुनै मानिसले आफ्नो भाइलाई छोड्ने छैन।</w:t>
      </w:r>
    </w:p>
    <w:p/>
    <w:p>
      <w:r xmlns:w="http://schemas.openxmlformats.org/wordprocessingml/2006/main">
        <w:t xml:space="preserve">2. हितोपदेश 1:16-19 - तिनीहरूका खुट्टा खराबीतिर दगुर्छन्, र रगत बगाउन हतार गर्छन्। पक्कै पनि व्यर्थमा जाल कुनै पनि चराको नजरमा फैलिएको छ। अनि तिनीहरू आफ्नै रगतको लागि पर्खिरहेका थिए। तिनीहरू आफ्नो जीवनको लागि गोप्य रूपमा लुक्छन्। लाभको लोभी हुने हरेकको बाटो त्यस्तै हो। जसले त्यसका मालिकहरूको ज्यान लिन्छ।</w:t>
      </w:r>
    </w:p>
    <w:p/>
    <w:p>
      <w:r xmlns:w="http://schemas.openxmlformats.org/wordprocessingml/2006/main">
        <w:t xml:space="preserve">न्यायकर्ता 9:50 तब अबीमेलेक तेबेजमा गए, र तेबेजको छेउमा छाउनी हाले, र त्‍यसलाई कब्जा गरे।</w:t>
      </w:r>
    </w:p>
    <w:p/>
    <w:p>
      <w:r xmlns:w="http://schemas.openxmlformats.org/wordprocessingml/2006/main">
        <w:t xml:space="preserve">अबीमेलेकले थेबेजलाई जित्छन्।</w:t>
      </w:r>
    </w:p>
    <w:p/>
    <w:p>
      <w:r xmlns:w="http://schemas.openxmlformats.org/wordprocessingml/2006/main">
        <w:t xml:space="preserve">1: परमेश्वरको शक्ति आज्ञाकारिता मार्फत प्रकट हुन्छ।</w:t>
      </w:r>
    </w:p>
    <w:p/>
    <w:p>
      <w:r xmlns:w="http://schemas.openxmlformats.org/wordprocessingml/2006/main">
        <w:t xml:space="preserve">2: विश्वास र साहस मार्फत आफ्ना शत्रुहरूलाई जित्नुहोस्।</w:t>
      </w:r>
    </w:p>
    <w:p/>
    <w:p>
      <w:r xmlns:w="http://schemas.openxmlformats.org/wordprocessingml/2006/main">
        <w:t xml:space="preserve">1: हितोपदेश 16:7 जब मानिसको मार्गले परमप्रभुलाई प्रसन्न तुल्याउँछ, उहाँले आफ्ना शत्रुहरूलाई पनि उहाँसँग शान्तिमा बस्न बनाउनुहुन्छ।</w:t>
      </w:r>
    </w:p>
    <w:p/>
    <w:p>
      <w:r xmlns:w="http://schemas.openxmlformats.org/wordprocessingml/2006/main">
        <w:t xml:space="preserve">2: यहोशू 1:9 के मैले तिमीलाई आज्ञा दिएको छैन? बलियो र साहसी हुनुहोस्। नडराउनुहोस्; निरुत्साहित नहो, किनकि तिमी जहाँ गए पनि परमप्रभु तिम्रा परमेश्‍वर तिम्रो साथमा हुनुहुनेछ।</w:t>
      </w:r>
    </w:p>
    <w:p/>
    <w:p>
      <w:r xmlns:w="http://schemas.openxmlformats.org/wordprocessingml/2006/main">
        <w:t xml:space="preserve">न्यायकर्ता 9:51 तर सहर भित्र एउटा बलियो धरहरा थियो, र त्यहाँबाट सबै पुरुष र स्त्रीहरू र सहरका सबै भागेर भागे, र तिनीहरूका लागि बन्द गरे, र तिनीहरूलाई धरहराको टुप्पोमा पुर्‍याए।</w:t>
      </w:r>
    </w:p>
    <w:p/>
    <w:p>
      <w:r xmlns:w="http://schemas.openxmlformats.org/wordprocessingml/2006/main">
        <w:t xml:space="preserve">सहरका मानिसहरूले एउटा बलियो धरहरामा शरण खोजे।</w:t>
      </w:r>
    </w:p>
    <w:p/>
    <w:p>
      <w:r xmlns:w="http://schemas.openxmlformats.org/wordprocessingml/2006/main">
        <w:t xml:space="preserve">1. परमेश्वरले सधैं दुःखको समयमा हामीलाई सुरक्षित आश्रय दिनुहुनेछ।</w:t>
      </w:r>
    </w:p>
    <w:p/>
    <w:p>
      <w:r xmlns:w="http://schemas.openxmlformats.org/wordprocessingml/2006/main">
        <w:t xml:space="preserve">२. खतराको समयमा हामीलाई बचाउनको लागि हामीले उहाँमा भरोसा गर्नुपर्छ।</w:t>
      </w:r>
    </w:p>
    <w:p/>
    <w:p>
      <w:r xmlns:w="http://schemas.openxmlformats.org/wordprocessingml/2006/main">
        <w:t xml:space="preserve">1. भजन 91:2 - "म परमप्रभुको बारेमा भन्नेछु, उहाँ मेरो शरणस्थान र मेरो किल्ला हुनुहुन्छ: मेरो परमेश्वर; म उहाँमा भरोसा गर्नेछु।"</w:t>
      </w:r>
    </w:p>
    <w:p/>
    <w:p>
      <w:r xmlns:w="http://schemas.openxmlformats.org/wordprocessingml/2006/main">
        <w:t xml:space="preserve">2. हितोपदेश 18:10 - "परमप्रभुको नाम एक बलियो धरहरा हो: धर्मीहरू त्यसमा दौडन्छ, र सुरक्षित रहन्छ।"</w:t>
      </w:r>
    </w:p>
    <w:p/>
    <w:p>
      <w:r xmlns:w="http://schemas.openxmlformats.org/wordprocessingml/2006/main">
        <w:t xml:space="preserve">न्यायकर्ता 9:52 अनि अबीमेलेक धरहरामा आए, र त्‍यसको विरुद्धमा लडे, र आगोले जलाउनको लागि धरहराको ढोकामा गए।</w:t>
      </w:r>
    </w:p>
    <w:p/>
    <w:p>
      <w:r xmlns:w="http://schemas.openxmlformats.org/wordprocessingml/2006/main">
        <w:t xml:space="preserve">अबीमेलेकले धरहरामा आक्रमण गरे र यसलाई जलाउने प्रयास गरे।</w:t>
      </w:r>
    </w:p>
    <w:p/>
    <w:p>
      <w:r xmlns:w="http://schemas.openxmlformats.org/wordprocessingml/2006/main">
        <w:t xml:space="preserve">1: कठिन परिस्थितिहरूमा, कदम चाल्नु र हार नमान्नु महत्त्वपूर्ण छ, चाहे जतिसुकै कठिन लागे पनि।</w:t>
      </w:r>
    </w:p>
    <w:p/>
    <w:p>
      <w:r xmlns:w="http://schemas.openxmlformats.org/wordprocessingml/2006/main">
        <w:t xml:space="preserve">2: जब हामी द्वन्द्वको सामना गर्छौं, हामीले सामना गर्ने चुनौतीहरू पार गर्नको लागि हामी लचिलो र दृढ रहनुपर्छ।</w:t>
      </w:r>
    </w:p>
    <w:p/>
    <w:p>
      <w:r xmlns:w="http://schemas.openxmlformats.org/wordprocessingml/2006/main">
        <w:t xml:space="preserve">1: यशैया 40:31 - "तर परमप्रभुलाई पर्खनेहरूले आफ्नो शक्तिलाई नवीकरण गर्नेछन्; तिनीहरू चीलहरू जस्तै पखेटाहरू चढ्नेछन्; तिनीहरू दौडनेछन्, र थकित हुनेछैन; र तिनीहरू हिँड्नेछन्, र बेहोस हुनेछैनन्।"</w:t>
      </w:r>
    </w:p>
    <w:p/>
    <w:p>
      <w:r xmlns:w="http://schemas.openxmlformats.org/wordprocessingml/2006/main">
        <w:t xml:space="preserve">2: याकूब 1: 2-4 - "मेरा भाइहरू हो, जब तिमीहरू विभिन्न प्रलोभनहरूमा फस्छौ, यो सबै आनन्दको सम्झना गर; यो जान्‍दा, कि तिमीहरूको विश्‍वासको प्रयासले धीरजलाई काम गर्छ। तर धैर्यतालाई उसको सिद्ध काम होस्, ताकि तिमीहरू सिद्ध हुन सक। सम्पूर्ण, केहि चाहिदैन।"</w:t>
      </w:r>
    </w:p>
    <w:p/>
    <w:p>
      <w:r xmlns:w="http://schemas.openxmlformats.org/wordprocessingml/2006/main">
        <w:t xml:space="preserve">न्यायकर्ता 9:53 एउटी स्त्रीले अबीमेलेकको टाउकोमा जाँतोको एउटा टुक्रा हाने, र सबैले उनको खोपडी भाँचिन।</w:t>
      </w:r>
    </w:p>
    <w:p/>
    <w:p>
      <w:r xmlns:w="http://schemas.openxmlformats.org/wordprocessingml/2006/main">
        <w:t xml:space="preserve">एउटी स्त्रीले अबीमेलेकलाई जाँतो हानेर उसको खप्पर चकनाचुर गरिदिइन्।</w:t>
      </w:r>
    </w:p>
    <w:p/>
    <w:p>
      <w:r xmlns:w="http://schemas.openxmlformats.org/wordprocessingml/2006/main">
        <w:t xml:space="preserve">१. महिलाको शक्ति: अबीमेलेक र मिलस्टोनसँगको महिलाको कथा</w:t>
      </w:r>
    </w:p>
    <w:p/>
    <w:p>
      <w:r xmlns:w="http://schemas.openxmlformats.org/wordprocessingml/2006/main">
        <w:t xml:space="preserve">२. सहि बाटो रोज्नु: ईश्वरको स्वरूपमा जिउनु</w:t>
      </w:r>
    </w:p>
    <w:p/>
    <w:p>
      <w:r xmlns:w="http://schemas.openxmlformats.org/wordprocessingml/2006/main">
        <w:t xml:space="preserve">1. हितोपदेश 20:30, "घाउको नीलोपनले खराबीलाई सफा गर्छ: त्यसरी नै पेटको भित्री भागहरूमा धारहरू बनाउँछ।"</w:t>
      </w:r>
    </w:p>
    <w:p/>
    <w:p>
      <w:r xmlns:w="http://schemas.openxmlformats.org/wordprocessingml/2006/main">
        <w:t xml:space="preserve">2. भजनसंग्रह 103:11, "किनकि जसरी स्वर्ग पृथ्वीभन्दा अग्लो छ, उहाँसँग डराउनेहरूप्रति उहाँको कृपा त्यत्तिकै ठूलो छ।"</w:t>
      </w:r>
    </w:p>
    <w:p/>
    <w:p>
      <w:r xmlns:w="http://schemas.openxmlformats.org/wordprocessingml/2006/main">
        <w:t xml:space="preserve">न्यायकर्ता 9:54 तब उसले आफ्नो हतियार बोक्ने जवान मानिसलाई हतारमा बोलायो, र उसलाई भन्यो, तिम्रो तरवार तान र मलाई मार, कि मानिसहरूले मेरो बारेमा नभने, एउटी स्त्रीले उसलाई मारिन्। अनि उसको जवान मानिसले उसलाई हान्यो, र ऊ मर्यो।</w:t>
      </w:r>
    </w:p>
    <w:p/>
    <w:p>
      <w:r xmlns:w="http://schemas.openxmlformats.org/wordprocessingml/2006/main">
        <w:t xml:space="preserve">शकेमका शासक अबीमेलेकलाई एउटी स्त्रीले जाँतोको टुक्रा हानेर मारेको थियो। त्यसपछि उसले आफ्नो हतियार बोक्नेलाई उसलाई मार्न भन्यो ताकि मानिसहरूले उसलाई महिलाले मारेको भनून्। त्यसपछि उसको हतियार बोक्नेले उसलाई हान्यो र उसको मृत्यु भयो।</w:t>
      </w:r>
    </w:p>
    <w:p/>
    <w:p>
      <w:r xmlns:w="http://schemas.openxmlformats.org/wordprocessingml/2006/main">
        <w:t xml:space="preserve">१. महिलाको शक्ति र नम्रताको आवश्यकता</w:t>
      </w:r>
    </w:p>
    <w:p/>
    <w:p>
      <w:r xmlns:w="http://schemas.openxmlformats.org/wordprocessingml/2006/main">
        <w:t xml:space="preserve">2. बलिदान र सम्मानको खोजी</w:t>
      </w:r>
    </w:p>
    <w:p/>
    <w:p>
      <w:r xmlns:w="http://schemas.openxmlformats.org/wordprocessingml/2006/main">
        <w:t xml:space="preserve">1. हितोपदेश 11:2 - जब घमण्ड आउँछ, तब अपमान आउँछ, तर नम्रताले बुद्धि आउँछ।</w:t>
      </w:r>
    </w:p>
    <w:p/>
    <w:p>
      <w:r xmlns:w="http://schemas.openxmlformats.org/wordprocessingml/2006/main">
        <w:t xml:space="preserve">2. 1 कोरिन्थी 10:12 - त्यसोभए, यदि तपाईं दृढ हुनुहुन्छ जस्तो लाग्छ भने, तपाईं लड्न नदिनुहोस् भनेर होशियार हुनुहोस्!</w:t>
      </w:r>
    </w:p>
    <w:p/>
    <w:p>
      <w:r xmlns:w="http://schemas.openxmlformats.org/wordprocessingml/2006/main">
        <w:t xml:space="preserve">न्यायकर्ता 9:55 जब इस्राएलका मानिसहरूले अबीमेलेक मरेको देखे, तिनीहरू हरेक मानिस आ-आफ्नो ठाउँमा गए।</w:t>
      </w:r>
    </w:p>
    <w:p/>
    <w:p>
      <w:r xmlns:w="http://schemas.openxmlformats.org/wordprocessingml/2006/main">
        <w:t xml:space="preserve">अबीमेलेकलाई इस्राएलका मानिसहरूले मारेका थिए, जो त्यसपछि आ-आफ्नो घरमा फर्किए।</w:t>
      </w:r>
    </w:p>
    <w:p/>
    <w:p>
      <w:r xmlns:w="http://schemas.openxmlformats.org/wordprocessingml/2006/main">
        <w:t xml:space="preserve">१. एकताको शक्ति - साझा शत्रुसँग लड्न एकजुट भएर कसरी न्याय र शान्ति ल्याउन सक्छ।</w:t>
      </w:r>
    </w:p>
    <w:p/>
    <w:p>
      <w:r xmlns:w="http://schemas.openxmlformats.org/wordprocessingml/2006/main">
        <w:t xml:space="preserve">2. आज्ञाकारी जीवन - कसरी परमेश्वरको आदर र उहाँको इच्छा पूरा गर्न साँचो पूर्ति ल्याउन सक्छ।</w:t>
      </w:r>
    </w:p>
    <w:p/>
    <w:p>
      <w:r xmlns:w="http://schemas.openxmlformats.org/wordprocessingml/2006/main">
        <w:t xml:space="preserve">1. भजनसंग्रह 133:1 - हेर, दाजुभाइहरू एकतामा सँगै बस्नु कत्ति राम्रो र कति रमाइलो छ!</w:t>
      </w:r>
    </w:p>
    <w:p/>
    <w:p>
      <w:r xmlns:w="http://schemas.openxmlformats.org/wordprocessingml/2006/main">
        <w:t xml:space="preserve">2. रोमी 12: 1-2 - त्यसैले भाइहरू, परमेश्वरको कृपाद्वारा म तिमीहरूलाई बिन्ती गर्दछु, कि तिमीहरूले आफ्नो शरीरलाई जीवित बलिदान, पवित्र, परमेश्वरलाई ग्रहणयोग्य, जुन तिमीहरूको उचित सेवा हो। र यस संसारको अनुरूप नहुनुहोस्: तर आफ्नो दिमागको नवीकरणद्वारा परिवर्तन हुनुहोस्, कि तपाईंले परमेश्वरको त्यो राम्रो, स्वीकार्य, र सिद्ध इच्छा के हो भनेर प्रमाणित गर्न सक्नुहुन्छ।</w:t>
      </w:r>
    </w:p>
    <w:p/>
    <w:p>
      <w:r xmlns:w="http://schemas.openxmlformats.org/wordprocessingml/2006/main">
        <w:t xml:space="preserve">न्यायकर्ता 9:56 यसरी परमेश्‍वरले अबीमेलेकको दुष्टताको प्रतिफल दिनुभयो, जुन तिनले आफ्ना सत्तरी दाजुभाइहरूलाई मारेर आफ्ना बुबालाई गरे:</w:t>
      </w:r>
    </w:p>
    <w:p/>
    <w:p>
      <w:r xmlns:w="http://schemas.openxmlformats.org/wordprocessingml/2006/main">
        <w:t xml:space="preserve">अबीमेलेकले आफ्ना सत्तरी भाइहरूलाई मारे र परमेश्वरले उसलाई उसको दुष्टताको लागि दण्ड दिनुभयो।</w:t>
      </w:r>
    </w:p>
    <w:p/>
    <w:p>
      <w:r xmlns:w="http://schemas.openxmlformats.org/wordprocessingml/2006/main">
        <w:t xml:space="preserve">1. पापको नतिजा: अबीमेलेकका गल्तीहरूबाट सिक्ने</w:t>
      </w:r>
    </w:p>
    <w:p/>
    <w:p>
      <w:r xmlns:w="http://schemas.openxmlformats.org/wordprocessingml/2006/main">
        <w:t xml:space="preserve">2. छुटकाराको शक्ति: पश्चात्ताप मार्फत पापलाई जित्ने</w:t>
      </w:r>
    </w:p>
    <w:p/>
    <w:p>
      <w:r xmlns:w="http://schemas.openxmlformats.org/wordprocessingml/2006/main">
        <w:t xml:space="preserve">1. उत्पत्ति 4: 7-8, "यदि तिमीले राम्रो गर्यौ भने, के तपाईलाई स्वीकार गरिने छैन? र यदि तपाईले राम्रो गर्नुभएन भने, पाप ढोकामा छ। र यसको इच्छा तपाईको लागि हो, तर तपाईले त्यसमाथि शासन गर्नुपर्छ।"</w:t>
      </w:r>
    </w:p>
    <w:p/>
    <w:p>
      <w:r xmlns:w="http://schemas.openxmlformats.org/wordprocessingml/2006/main">
        <w:t xml:space="preserve">2. रोमी 6:23, "किनकि पापको ज्याला मृत्यु हो, तर परमेश्वरको वरदान ख्रीष्ट येशू हाम्रा प्रभुमा अनन्त जीवन हो।"</w:t>
      </w:r>
    </w:p>
    <w:p/>
    <w:p>
      <w:r xmlns:w="http://schemas.openxmlformats.org/wordprocessingml/2006/main">
        <w:t xml:space="preserve">न्यायकर्ता 9:57 अनि शकेमका मानिसहरूका सबै दुष्टता परमेश्‍वरले तिनीहरूको टाउकोमा दिनुभयो, र यरुब्बालका छोरा योतामको श्राप तिनीहरूमाथि आयो।</w:t>
      </w:r>
    </w:p>
    <w:p/>
    <w:p>
      <w:r xmlns:w="http://schemas.openxmlformats.org/wordprocessingml/2006/main">
        <w:t xml:space="preserve">शकेमका मानिसहरूलाई यरूब्बालका छोरा योतामले श्राप दिएर तिनीहरूका दुष्ट कामहरूको लागि परमेश्वरले दण्ड दिनुभयो।</w:t>
      </w:r>
    </w:p>
    <w:p/>
    <w:p>
      <w:r xmlns:w="http://schemas.openxmlformats.org/wordprocessingml/2006/main">
        <w:t xml:space="preserve">१. पापको नतिजा र परमेश्वरको न्याय</w:t>
      </w:r>
    </w:p>
    <w:p/>
    <w:p>
      <w:r xmlns:w="http://schemas.openxmlformats.org/wordprocessingml/2006/main">
        <w:t xml:space="preserve">२. दुष्टतामाथि विजयी हुने प्रार्थनाको शक्ति</w:t>
      </w:r>
    </w:p>
    <w:p/>
    <w:p>
      <w:r xmlns:w="http://schemas.openxmlformats.org/wordprocessingml/2006/main">
        <w:t xml:space="preserve">1. रोमी 6:23 - किनकि पापको ज्याला मृत्यु हो, तर परमेश्वरको वरदान ख्रीष्ट येशू हाम्रा प्रभुमा अनन्त जीवन हो।</w:t>
      </w:r>
    </w:p>
    <w:p/>
    <w:p>
      <w:r xmlns:w="http://schemas.openxmlformats.org/wordprocessingml/2006/main">
        <w:t xml:space="preserve">२. याकूब ५:१६ - धर्मी मानिसको प्रार्थना शक्तिशाली र प्रभावकारी हुन्छ।</w:t>
      </w:r>
    </w:p>
    <w:p/>
    <w:p>
      <w:r xmlns:w="http://schemas.openxmlformats.org/wordprocessingml/2006/main">
        <w:t xml:space="preserve">न्यायाधीशहरू 10 लाई निम्नानुसार तीन अनुच्छेदहरूमा संक्षेप गर्न सकिन्छ, संकेत गरिएका पदहरूसँग:</w:t>
      </w:r>
    </w:p>
    <w:p/>
    <w:p>
      <w:r xmlns:w="http://schemas.openxmlformats.org/wordprocessingml/2006/main">
        <w:t xml:space="preserve">अनुच्छेद 1: न्यायकर्ताहरू 10: 1-5 ले इजरायलको अवज्ञा र दमनको चक्र परिचय गराउँछ। अध्याय दुई न्यायाधीशहरू, टोला र जाइरको नाम सूचीबद्ध गरेर सुरु हुन्छ, जसले इजरायलमा कुल पैंतालीस वर्ष शासन गरे। तिनीहरूको मृत्यु पछि, इस्राएलीहरू फेरि एक पटक परमेश्वरबाट टाढा भए र विदेशी देवताहरू विशेष गरी कनानीहरू, अम्मोनीहरू, पलिश्तीहरू र सिडोनियनहरूका देवताहरूको पूजा गर्न थाले। तिनीहरूको अनाज्ञाकारिताको परिणाम स्वरूप, परमेश्वरले यी राष्ट्रहरूलाई अठार वर्षसम्म उनीहरूमाथि दमन गर्न दिनुभयो।</w:t>
      </w:r>
    </w:p>
    <w:p/>
    <w:p>
      <w:r xmlns:w="http://schemas.openxmlformats.org/wordprocessingml/2006/main">
        <w:t xml:space="preserve">अनुच्छेद 2: न्यायकर्ताहरू 10:6-16 मा जारी राख्दै, यसले इस्राएलको पश्चात्ताप र परमेश्वरको प्रतिक्रियालाई बताउँछ। यस अध्यायले इस्राएलीहरूले अन्ततः कसरी आफ्नो गल्ती स्वीकार गरे र आफ्ना अत्याचारीहरूबाट छुटकाराको लागि परमेश्वरलाई पुकारे। तिनीहरूको बिन्तीको जवाफमा, परमेश्वरले तिनीहरूलाई उहाँलाई त्यागेको र अन्य देवताहरूको सेवा गरेकोमा हप्काउनुहुन्छ। उहाँले तिनीहरूलाई इजिप्टबाट छुटकारा दिनको उहाँको विश्वासयोग्यताको सम्झना गराउनुहुन्छ र यदि तिनीहरू मूर्तिपूजामा जारी रहन्छ भने उहाँको सहायताको आशा नगर्न चेतावनी दिन्छ।</w:t>
      </w:r>
    </w:p>
    <w:p/>
    <w:p>
      <w:r xmlns:w="http://schemas.openxmlformats.org/wordprocessingml/2006/main">
        <w:t xml:space="preserve">अनुच्छेद 3: न्यायकर्ता 10 एक विवरणको साथ समाप्त हुन्छ जहाँ अम्मोनीहरू युद्धको लागि इस्राएलको विरुद्ध भेला हुन्छन्। न्यायकर्ता 10:17-18 मा, यो उल्लेख गरिएको छ कि परमेश्वरको चेतावनीको बावजुद, मानिसहरू अझै पनि आफ्ना मूर्तिहरू त्याग्न अस्वीकार गर्छन्। फलस्वरूप, अम्मोनी सेना तिनीहरूको विरुद्धमा भेला हुँदा तिनीहरूले निकट खतराको सामना गर्छन्। यस धम्कीबाट विचलित महसुस गर्दै, तिनीहरूले परमेश्वरको सामु आफ्ना पापहरू स्वीकार गर्छन् र उहाँसँग फेरि एक पटक सहायता माग्छन्।</w:t>
      </w:r>
    </w:p>
    <w:p/>
    <w:p>
      <w:r xmlns:w="http://schemas.openxmlformats.org/wordprocessingml/2006/main">
        <w:t xml:space="preserve">संक्षिप्तमा:</w:t>
      </w:r>
    </w:p>
    <w:p>
      <w:r xmlns:w="http://schemas.openxmlformats.org/wordprocessingml/2006/main">
        <w:t xml:space="preserve">न्यायाधीशहरू 10 प्रस्तुत:</w:t>
      </w:r>
    </w:p>
    <w:p>
      <w:r xmlns:w="http://schemas.openxmlformats.org/wordprocessingml/2006/main">
        <w:t xml:space="preserve">इजरायलमा टोला र जैरको संयुक्त शासनको परिचय;</w:t>
      </w:r>
    </w:p>
    <w:p>
      <w:r xmlns:w="http://schemas.openxmlformats.org/wordprocessingml/2006/main">
        <w:t xml:space="preserve">विदेशी राष्ट्रहरू द्वारा अवज्ञाकारी दमनको चक्र;</w:t>
      </w:r>
    </w:p>
    <w:p>
      <w:r xmlns:w="http://schemas.openxmlformats.org/wordprocessingml/2006/main">
        <w:t xml:space="preserve">इजरायलको पश्चात्ताप परमेश्वरको हप्की र चेतावनी;</w:t>
      </w:r>
    </w:p>
    <w:p>
      <w:r xmlns:w="http://schemas.openxmlformats.org/wordprocessingml/2006/main">
        <w:t xml:space="preserve">परमेश्वरको अगाडि अम्मोनाइटको धम्कीको स्वीकारोक्ति।</w:t>
      </w:r>
    </w:p>
    <w:p/>
    <w:p>
      <w:r xmlns:w="http://schemas.openxmlformats.org/wordprocessingml/2006/main">
        <w:t xml:space="preserve">इजरायलमा टोला र जैरको संयुक्त शासनको परिचयमा जोड;</w:t>
      </w:r>
    </w:p>
    <w:p>
      <w:r xmlns:w="http://schemas.openxmlformats.org/wordprocessingml/2006/main">
        <w:t xml:space="preserve">विदेशी राष्ट्रहरू द्वारा अवज्ञाकारी दमनको चक्र;</w:t>
      </w:r>
    </w:p>
    <w:p>
      <w:r xmlns:w="http://schemas.openxmlformats.org/wordprocessingml/2006/main">
        <w:t xml:space="preserve">इजरायलको पश्चात्ताप परमेश्वरको हप्की र चेतावनी;</w:t>
      </w:r>
    </w:p>
    <w:p>
      <w:r xmlns:w="http://schemas.openxmlformats.org/wordprocessingml/2006/main">
        <w:t xml:space="preserve">परमेश्वरको अगाडि अम्मोनाइटको धम्कीको स्वीकारोक्ति।</w:t>
      </w:r>
    </w:p>
    <w:p/>
    <w:p>
      <w:r xmlns:w="http://schemas.openxmlformats.org/wordprocessingml/2006/main">
        <w:t xml:space="preserve">अध्यायले इजरायलको अनाज्ञाकारिताको चक्रमा केन्द्रित छ, विदेशी राष्ट्रहरूद्वारा दमन, तिनीहरूको पछिल्ला पश्चात्ताप, र अम्मोनीहरूबाट बढ्दो खतरा। न्यायाधीशहरू 10 मा, यो उल्लेख गरिएको छ कि दुई जना न्यायाधीश, टोला र जाइरले संयुक्त कुल पैंतालीस वर्षसम्म इजरायलमा शासन गरे। यद्यपि, तिनीहरूको मृत्यु पछि, इजरायलीहरू फेरि एक पटक परमेश्वरबाट टाढा भए र विदेशी देवताहरूको पूजा गर्न थाले जसको कारण अठार वर्षसम्म विभिन्न राष्ट्रहरूले उनीहरूलाई दमन गरे।</w:t>
      </w:r>
    </w:p>
    <w:p/>
    <w:p>
      <w:r xmlns:w="http://schemas.openxmlformats.org/wordprocessingml/2006/main">
        <w:t xml:space="preserve">न्यायकर्ता 10 मा जारी राख्दै, अध्यायले कसरी इस्राएलीहरूले अन्ततः आफ्नो गल्ती स्वीकार गरे र छुटकाराको लागि परमेश्वरलाई पुकारे भनेर वर्णन गर्दछ। तिनीहरूको बिन्तीको जवाफमा, परमेश्वरले तिनीहरूलाई उहाँलाई त्यागेको र अन्य देवताहरूको सेवा गरेकोमा हप्काउनुहुन्छ। उहाँले तिनीहरूलाई इजिप्टबाट छुटकारा दिनको उहाँको विगतको वफादारीको सम्झना गराउनुहुन्छ तर तिनीहरूले मूर्तिपूजामा जारी राखेमा उहाँको सहायताको आशा नगर्न चेतावनी दिनुहुन्छ।</w:t>
      </w:r>
    </w:p>
    <w:p/>
    <w:p>
      <w:r xmlns:w="http://schemas.openxmlformats.org/wordprocessingml/2006/main">
        <w:t xml:space="preserve">न्यायकर्ता 10 एक विवरण संग समाप्त हुन्छ जहाँ अम्मोनी सेना युद्ध को लागी इस्राएल को विरुद्ध भेला हुन्छ। परमेश्‍वरको चेतावनीको बाबजुद पनि मानिसहरूले आफ्ना मूर्तिहरूलाई नजिकै खतरामा पार्ने निर्णय गर्न अस्वीकार गर्छन्। यस धम्कीबाट विचलित भएको महसुस गर्दै, तिनीहरूले फेरि एक पटक परमेश्वरको सामु आफ्ना पापहरू स्वीकार गर्छन् र अम्मोनीहरूको सामना गर्ने यो नयाँ शत्रुलाई पराजित गर्न उहाँसँग मद्दत माग्छन्।</w:t>
      </w:r>
    </w:p>
    <w:p/>
    <w:p>
      <w:r xmlns:w="http://schemas.openxmlformats.org/wordprocessingml/2006/main">
        <w:t xml:space="preserve">न्यायकर्ता 10:1 अबीमेलेक पछि इस्राएलको रक्षा गर्न उठे, पुआहका छोरा, डोडोका छोरा, इस्साखारका मानिस तोला। तिनी एप्रैमको पहाडी शमीरमा बसे।</w:t>
      </w:r>
    </w:p>
    <w:p/>
    <w:p>
      <w:r xmlns:w="http://schemas.openxmlformats.org/wordprocessingml/2006/main">
        <w:t xml:space="preserve">तोला इस्साखारका मानिस थिए जसले इस्राएलको रक्षा गरे।</w:t>
      </w:r>
    </w:p>
    <w:p/>
    <w:p>
      <w:r xmlns:w="http://schemas.openxmlformats.org/wordprocessingml/2006/main">
        <w:t xml:space="preserve">1. के सही छ को लागी खडा हुनुको महत्व - न्यायकर्ता 10:1</w:t>
      </w:r>
    </w:p>
    <w:p/>
    <w:p>
      <w:r xmlns:w="http://schemas.openxmlformats.org/wordprocessingml/2006/main">
        <w:t xml:space="preserve">2. विश्वासयोग्यताको बल - न्यायकर्ता 10:1</w:t>
      </w:r>
    </w:p>
    <w:p/>
    <w:p>
      <w:r xmlns:w="http://schemas.openxmlformats.org/wordprocessingml/2006/main">
        <w:t xml:space="preserve">1. एफिसी 6:10-11 - अन्तमा, प्रभुमा र उहाँको शक्तिको बलमा बलियो हुनुहोस्। शैतानको योजनाहरू विरुद्ध खडा हुन सक्षम हुनको लागि परमेश्वरको सम्पूर्ण हातहतियार धारण गर्नुहोस्।</w:t>
      </w:r>
    </w:p>
    <w:p/>
    <w:p>
      <w:r xmlns:w="http://schemas.openxmlformats.org/wordprocessingml/2006/main">
        <w:t xml:space="preserve">2. यशैया 11: 1-2 - जेसीको ठूलाबाट एउटा अंकुर निस्कनेछ, र उसको जराबाट एउटा हाँगाले फल फलाउनेछ। अनि परमप्रभुको आत्मा उहाँमा रहनुहुनेछ, बुद्धि र समझको आत्मा, सल्लाह र शक्तिको आत्मा, ज्ञानको आत्मा र प्रभुको भय।</w:t>
      </w:r>
    </w:p>
    <w:p/>
    <w:p>
      <w:r xmlns:w="http://schemas.openxmlformats.org/wordprocessingml/2006/main">
        <w:t xml:space="preserve">न्यायकर्ता 10:2 अनि तिनले तेईस वर्ष इस्राएलको न्याय गरे, र मरे, र शमीरमा गाडिए।</w:t>
      </w:r>
    </w:p>
    <w:p/>
    <w:p>
      <w:r xmlns:w="http://schemas.openxmlformats.org/wordprocessingml/2006/main">
        <w:t xml:space="preserve">इजरायलको न्यायकर्ताको रूपमा नियुक्त गरिसकेपछि, याइरले आफ्नो मृत्यु हुनुअघि र शमीरमा गाडिनु अघि तेईस वर्षसम्म तिनीहरूको न्याय गरे।</w:t>
      </w:r>
    </w:p>
    <w:p/>
    <w:p>
      <w:r xmlns:w="http://schemas.openxmlformats.org/wordprocessingml/2006/main">
        <w:t xml:space="preserve">१. विश्वासयोग्य जीवन जिउने - जाइरले जस्तै परमेश्वरप्रति वफादार जीवन बिताउने बारे।</w:t>
      </w:r>
    </w:p>
    <w:p/>
    <w:p>
      <w:r xmlns:w="http://schemas.openxmlformats.org/wordprocessingml/2006/main">
        <w:t xml:space="preserve">2. आज्ञाकारिताको शक्ति - परमेश्वरका आज्ञाहरू पालन गर्ने महत्त्वको बारेमा, जैरले आफ्नो तेईस वर्षको इजरायलको न्यायको दौडान गरे जस्तै।</w:t>
      </w:r>
    </w:p>
    <w:p/>
    <w:p>
      <w:r xmlns:w="http://schemas.openxmlformats.org/wordprocessingml/2006/main">
        <w:t xml:space="preserve">1. Joshua 24:15 आजको दिन आफ्नो लागि छान्नुहोस् जसको सेवा गर्ने हो...तर मेरो र मेरो घरको लागि, हामी प्रभुको सेवा गर्नेछौं।</w:t>
      </w:r>
    </w:p>
    <w:p/>
    <w:p>
      <w:r xmlns:w="http://schemas.openxmlformats.org/wordprocessingml/2006/main">
        <w:t xml:space="preserve">2. भजन 37:3 प्रभुमा भरोसा राख्नुहोस्, र राम्रो गर्नुहोस्; यसरी तिमीहरू भूमिमा बस्नेछौ र उहाँको विश्वासयोग्यतामा निश्चय नै खुव्नेछौ।</w:t>
      </w:r>
    </w:p>
    <w:p/>
    <w:p>
      <w:r xmlns:w="http://schemas.openxmlformats.org/wordprocessingml/2006/main">
        <w:t xml:space="preserve">न्यायकर्ताहरू 10:3 अनि उहाँ पछि गिलादका याइर उठे र बाईस वर्ष इस्राएलको न्याय गरे।</w:t>
      </w:r>
    </w:p>
    <w:p/>
    <w:p>
      <w:r xmlns:w="http://schemas.openxmlformats.org/wordprocessingml/2006/main">
        <w:t xml:space="preserve">याइर एक गिलादी थिए जसले 22 वर्षसम्म इस्राएलको न्याय गरे।</w:t>
      </w:r>
    </w:p>
    <w:p/>
    <w:p>
      <w:r xmlns:w="http://schemas.openxmlformats.org/wordprocessingml/2006/main">
        <w:t xml:space="preserve">1. इजरायलमा न्यायाधीशको रूपमा याइरको नियुक्तिमा परमेश्वरको विश्वासयोग्यता देखिन्छ।</w:t>
      </w:r>
    </w:p>
    <w:p/>
    <w:p>
      <w:r xmlns:w="http://schemas.openxmlformats.org/wordprocessingml/2006/main">
        <w:t xml:space="preserve">2. परमेश्वरले आफ्नो ईश्वरीय सार्वभौमिकता प्रदर्शन गर्दै, आफ्ना मानिसहरूको अगुवा हुन याइरलाई छान्नुभयो।</w:t>
      </w:r>
    </w:p>
    <w:p/>
    <w:p>
      <w:r xmlns:w="http://schemas.openxmlformats.org/wordprocessingml/2006/main">
        <w:t xml:space="preserve">1. यशैया 40:28-31 - के तपाईलाई थाहा छैन? सुन्नुभएको छैन ? प्रभु अनन्त परमेश्वर हुनुहुन्छ, पृथ्वीको छेउका सृष्टिकर्ता। ऊ बेहोस वा थकित हुदैन; उसको समझ खोज्न नसकिने छ। उहाँले बेहोशलाई शक्ति दिनुहुन्छ, र शक्ति नभएकोलाई उहाँले बल बढाउनुहुन्छ। जवानहरू पनि बेहोस हुनेछन् र थाकेका छन्, र जवान मानिसहरू थाकेछन्। तर परमप्रभुको प्रतीक्षा गर्नेहरूले आफ्नो शक्तिलाई नयाँ बनाउनेछन्।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2. हितोपदेश 16:9 - मानिसको हृदयले आफ्नो मार्गको योजना बनाउँछ, तर परमप्रभुले उसको पाइलाहरू स्थापित गर्नुहुन्छ।</w:t>
      </w:r>
    </w:p>
    <w:p/>
    <w:p>
      <w:r xmlns:w="http://schemas.openxmlformats.org/wordprocessingml/2006/main">
        <w:t xml:space="preserve">न्यायकर्ता 10:4 अनि तिनका तीस जना छोराहरू थिए जो तीसवटा गधाको बछेडाहरूमा सवार थिए, र तिनीहरूका तीसवटा सहरहरू थिए, जसलाई आजसम्म होवोत्जाइर भनिन्छ, जुन गिलादको भूमिमा छन्।</w:t>
      </w:r>
    </w:p>
    <w:p/>
    <w:p>
      <w:r xmlns:w="http://schemas.openxmlformats.org/wordprocessingml/2006/main">
        <w:t xml:space="preserve">गिलादका एक अगुवा याइरका तीस जना छोराहरू थिए जसको प्रत्येकको आफ्नै सहर थियो, जसलाई आजसम्म हवोथजैर भनिन्छ।</w:t>
      </w:r>
    </w:p>
    <w:p/>
    <w:p>
      <w:r xmlns:w="http://schemas.openxmlformats.org/wordprocessingml/2006/main">
        <w:t xml:space="preserve">1. परमेश्वरको प्रबन्ध: हामीले परमेश्वरको योजना पछ्याउँदा हाम्रो जीवन धन्य हुन्छ।</w:t>
      </w:r>
    </w:p>
    <w:p/>
    <w:p>
      <w:r xmlns:w="http://schemas.openxmlformats.org/wordprocessingml/2006/main">
        <w:t xml:space="preserve">२. फरक बनाउने: विश्वास र साहसका साथ काम गर्दा हामीले दिगो विरासत छोड्न सक्छौं।</w:t>
      </w:r>
    </w:p>
    <w:p/>
    <w:p>
      <w:r xmlns:w="http://schemas.openxmlformats.org/wordprocessingml/2006/main">
        <w:t xml:space="preserve">1. भजन 34:8 - स्वाद र हेर्नुहोस् कि प्रभु असल हुनुहुन्छ; धन्य हो त्यो मानिस जसले उहाँमा शरण लिन्छ।</w:t>
      </w:r>
    </w:p>
    <w:p/>
    <w:p>
      <w:r xmlns:w="http://schemas.openxmlformats.org/wordprocessingml/2006/main">
        <w:t xml:space="preserve">2.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न्यायकर्ताहरू 10:5 अनि याइर मरे, र क्यामोनमा गाडिए।</w:t>
      </w:r>
    </w:p>
    <w:p/>
    <w:p>
      <w:r xmlns:w="http://schemas.openxmlformats.org/wordprocessingml/2006/main">
        <w:t xml:space="preserve">याइर इजरायलका एक महान नेता थिए जो मरे र क्यामोनमा गाडिए।</w:t>
      </w:r>
    </w:p>
    <w:p/>
    <w:p>
      <w:r xmlns:w="http://schemas.openxmlformats.org/wordprocessingml/2006/main">
        <w:t xml:space="preserve">1. जैरको विरासत: हामीलाई हाम्रा मानिसहरूको सेवा गर्न सिकाउँदै</w:t>
      </w:r>
    </w:p>
    <w:p/>
    <w:p>
      <w:r xmlns:w="http://schemas.openxmlformats.org/wordprocessingml/2006/main">
        <w:t xml:space="preserve">2. सहि ठाउँमा गाड्नुको महत्त्व</w:t>
      </w:r>
    </w:p>
    <w:p/>
    <w:p>
      <w:r xmlns:w="http://schemas.openxmlformats.org/wordprocessingml/2006/main">
        <w:t xml:space="preserve">1. यहोशू 19:47-48 - र तिनीहरूको उत्तराधिकारको सिमाना जोराह, एश्ताओल, र इर-शेमेश, र शालाब्बिन, अजालोन, जेथलाह, एलोन, थिम्नाथह, एक्रोन, एल्तेकेह र गिब्बथोन थियो। र बालत, अनि येहूद, बेने-बेराक, गथ-रिम्मोन, र मे-यार्कोन र रक्कोन, यापोको अगाडिको सिमानामा।</w:t>
      </w:r>
    </w:p>
    <w:p/>
    <w:p>
      <w:r xmlns:w="http://schemas.openxmlformats.org/wordprocessingml/2006/main">
        <w:t xml:space="preserve">२ शमूएल २:८ - तर नेरका छोरा अबनेर, शाऊलका सेनाका कप्तानले शाऊलका छोरा ईशबोशेथलाई लगे र महनैममा ल्याए।</w:t>
      </w:r>
    </w:p>
    <w:p/>
    <w:p>
      <w:r xmlns:w="http://schemas.openxmlformats.org/wordprocessingml/2006/main">
        <w:t xml:space="preserve">न्यायकर्ता 10:6 अनि इस्राएलका सन्तानहरूले परमप्रभुको दृष्‍टिमा फेरि नराम्रो काम गरे, र बालीम, अश्तारोथ, सिरियाका देवताहरू, सीदोनका देवताहरू, मोआबका देवताहरू र बालकहरूका देवताहरूको सेवा गरे। अम्मोन र पलिश्तीहरूका देवताहरू, र परमप्रभुलाई त्यागे, र उहाँको सेवा गरेनन्।</w:t>
      </w:r>
    </w:p>
    <w:p/>
    <w:p>
      <w:r xmlns:w="http://schemas.openxmlformats.org/wordprocessingml/2006/main">
        <w:t xml:space="preserve">इस्राएलीहरू परमेश्‍वरप्रति अविश्वासी थिए र तिनीहरूले अरू देवताहरूको सेवा गरे।</w:t>
      </w:r>
    </w:p>
    <w:p/>
    <w:p>
      <w:r xmlns:w="http://schemas.openxmlformats.org/wordprocessingml/2006/main">
        <w:t xml:space="preserve">1: हामीले सधैं परमेश्वरमा हाम्रो विश्वास राख्न सम्झनुपर्छ।</w:t>
      </w:r>
    </w:p>
    <w:p/>
    <w:p>
      <w:r xmlns:w="http://schemas.openxmlformats.org/wordprocessingml/2006/main">
        <w:t xml:space="preserve">2: हामी कसको सेवा गर्छौं र पूजा गर्छौं भन्ने होसियार हुनुपर्छ।</w:t>
      </w:r>
    </w:p>
    <w:p/>
    <w:p>
      <w:r xmlns:w="http://schemas.openxmlformats.org/wordprocessingml/2006/main">
        <w:t xml:space="preserve">1: मत्ती 6:24 - कसैले दुई मालिकको सेवा गर्न सक्दैन, किनकि उसले एकलाई घृणा गर्नेछ र अर्कोलाई प्रेम गर्नेछ, वा ऊ एकप्रति समर्पित हुनेछ र अर्कोलाई घृणा गर्नेछ। तपाईं भगवान र पैसा सेवा गर्न सक्नुहुन्न।</w:t>
      </w:r>
    </w:p>
    <w:p/>
    <w:p>
      <w:r xmlns:w="http://schemas.openxmlformats.org/wordprocessingml/2006/main">
        <w:t xml:space="preserve">2: Deuteronomy 6:13- परमप्रभु तिमीहरूका परमेश्वरको डर मान, उहाँको मात्र सेवा गर र उहाँको नाउँमा शपथ खाओ।</w:t>
      </w:r>
    </w:p>
    <w:p/>
    <w:p>
      <w:r xmlns:w="http://schemas.openxmlformats.org/wordprocessingml/2006/main">
        <w:t xml:space="preserve">न्यायकर्ता 10:7 अनि परमप्रभुको क्रोध इस्राएलको विरुद्धमा चर्को भयो, र उहाँले तिनीहरूलाई पलिश्तीहरू र अम्मोनका सन्तानहरूका हातमा बेचिदिनुभयो।</w:t>
      </w:r>
    </w:p>
    <w:p/>
    <w:p>
      <w:r xmlns:w="http://schemas.openxmlformats.org/wordprocessingml/2006/main">
        <w:t xml:space="preserve">परमप्रभु इस्राएलसँग क्रोधित हुनुभयो र तिनीहरूलाई पलिश्तीहरू र अम्मोनका सन्तानहरूले बन्दी बनाएर लैजान अनुमति दिनुभयो।</w:t>
      </w:r>
    </w:p>
    <w:p/>
    <w:p>
      <w:r xmlns:w="http://schemas.openxmlformats.org/wordprocessingml/2006/main">
        <w:t xml:space="preserve">1. परमेश्वरको प्रेम र क्रोध: हाम्रो जीवनमा सन्तुलन बुझ्दै।</w:t>
      </w:r>
    </w:p>
    <w:p/>
    <w:p>
      <w:r xmlns:w="http://schemas.openxmlformats.org/wordprocessingml/2006/main">
        <w:t xml:space="preserve">२. के परमेश्वर साँच्चै क्रोधित हुनुहुन्छ? बाइबलीय प्रमाणहरू अन्वेषण गर्दै।</w:t>
      </w:r>
    </w:p>
    <w:p/>
    <w:p>
      <w:r xmlns:w="http://schemas.openxmlformats.org/wordprocessingml/2006/main">
        <w:t xml:space="preserve">1. भजनसंग्रह 103:8-9 - प्रभु दयालु र दयालु, क्रोध गर्न ढिलो र प्रेममा प्रशस्त हुनुहुन्छ। उसले सधैं दोष लगाउने छैन, न त उसले सधैंको लागि आफ्नो रिस राख्नेछ।</w:t>
      </w:r>
    </w:p>
    <w:p/>
    <w:p>
      <w:r xmlns:w="http://schemas.openxmlformats.org/wordprocessingml/2006/main">
        <w:t xml:space="preserve">2. इजकिएल 18:30-32 - यसकारण, हे इस्राएलीहरू, म तिमीहरू प्रत्येकको आफ्नै चालअनुसार न्याय गर्नेछु, सार्वभौम परमप्रभु भन्नुहुन्छ। पश्चात्ताप! आफ्ना सबै अपराधहरूबाट फर्कनुहोस्; तब पाप तिम्रो पतन हुनेछैन। आफूले गरेका सबै अपराधहरूबाट मुक्त हुनुहोस्, र नयाँ हृदय र नयाँ आत्मा प्राप्त गर्नुहोस्। इस्राएलका मानिसहरू, तिमीहरू किन मर्नेछौ? किनकि म कसैको मृत्युमा प्रसन्‍न छैन, सार्वभौम परमप्रभु भन्‍नुहुन्‍छ। पश्चात्ताप गर्नुहोस् र बाँच्नुहोस्!</w:t>
      </w:r>
    </w:p>
    <w:p/>
    <w:p>
      <w:r xmlns:w="http://schemas.openxmlformats.org/wordprocessingml/2006/main">
        <w:t xml:space="preserve">न्यायकर्ताहरू 10:8 र त्‍यस वर्ष तिनीहरूले इस्राएलका सन्‍तानहरूलाई रिसाए र थिचोमिचो गरे: अठार वर्षसम्‍म इस्राएलका सबै सन्‍तान जो यर्दन पारी गिलादमा रहेको एमोरीहरूको देशमा थिए।</w:t>
      </w:r>
    </w:p>
    <w:p/>
    <w:p>
      <w:r xmlns:w="http://schemas.openxmlformats.org/wordprocessingml/2006/main">
        <w:t xml:space="preserve">गिलादको भूमिमा 18 वर्षसम्म एमोरीहरूले इस्राएलीहरूलाई दमन गरे।</w:t>
      </w:r>
    </w:p>
    <w:p/>
    <w:p>
      <w:r xmlns:w="http://schemas.openxmlformats.org/wordprocessingml/2006/main">
        <w:t xml:space="preserve">1. दमनमाथि विजयी: अपरिचित ठाउँहरूमा बल खोज्दै</w:t>
      </w:r>
    </w:p>
    <w:p/>
    <w:p>
      <w:r xmlns:w="http://schemas.openxmlformats.org/wordprocessingml/2006/main">
        <w:t xml:space="preserve">२. परीक्षाहरू मार्फत दृढता: प्रतिकूलताको बीचमा बलियो उभिने</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न्यायकर्ता 10:9 अनि अम्मोनका सन्तानहरू यहूदा, बेन्‍यामीन र एफ्राइमको घरानाको विरुद्धमा पनि लड्न यर्दन पार गरे। जसले गर्दा इस्राएल साह्रै दुःखी भयो।</w:t>
      </w:r>
    </w:p>
    <w:p/>
    <w:p>
      <w:r xmlns:w="http://schemas.openxmlformats.org/wordprocessingml/2006/main">
        <w:t xml:space="preserve">अम्मोनीहरू जोर्डन तरेर तिनीहरूको विरुद्धमा लड्न गएकाले इस्राएललाई धेरै दुःख भयो।</w:t>
      </w:r>
    </w:p>
    <w:p/>
    <w:p>
      <w:r xmlns:w="http://schemas.openxmlformats.org/wordprocessingml/2006/main">
        <w:t xml:space="preserve">1. संकटको समयमा परमेश्वर विश्वासयोग्य हुनुहुन्छ।</w:t>
      </w:r>
    </w:p>
    <w:p/>
    <w:p>
      <w:r xmlns:w="http://schemas.openxmlformats.org/wordprocessingml/2006/main">
        <w:t xml:space="preserve">२. प्रतिकूलताप्रति हाम्रो प्रतिक्रियाले हाम्रो विश्वासको गुणलाई प्रकट गर्छ।</w:t>
      </w:r>
    </w:p>
    <w:p/>
    <w:p>
      <w:r xmlns:w="http://schemas.openxmlformats.org/wordprocessingml/2006/main">
        <w:t xml:space="preserve">1. यशैया 41:10: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मत्ती 5: 4: धन्य शोक गर्नेहरू, किनभने तिनीहरूले सान्त्वना पाउनेछन्।</w:t>
      </w:r>
    </w:p>
    <w:p/>
    <w:p>
      <w:r xmlns:w="http://schemas.openxmlformats.org/wordprocessingml/2006/main">
        <w:t xml:space="preserve">न्यायकर्ताहरू 10:10 अनि इस्राएलका सन्तानहरूले परमप्रभुलाई यसो भन्दै पुकारे, “हामीले हाम्रा परमेश्‍वरलाई त्यागेका र बाल देवताहरूको सेवा गरेकाले तपाईंको विरुद्धमा पाप गरेका छौं।</w:t>
      </w:r>
    </w:p>
    <w:p/>
    <w:p>
      <w:r xmlns:w="http://schemas.openxmlformats.org/wordprocessingml/2006/main">
        <w:t xml:space="preserve">इजरायलका सन्तानहरूले परमेश्वरलाई त्यागेर बालीमको सेवा गरेको आफ्नो पाप महसुस गरे र सहायताको लागि परमप्रभुलाई पुकारे।</w:t>
      </w:r>
    </w:p>
    <w:p/>
    <w:p>
      <w:r xmlns:w="http://schemas.openxmlformats.org/wordprocessingml/2006/main">
        <w:t xml:space="preserve">1. परमेश्वरलाई छोड्नुको नतिजा: न्यायकर्ता 10:10 मा एक अध्ययन</w:t>
      </w:r>
    </w:p>
    <w:p/>
    <w:p>
      <w:r xmlns:w="http://schemas.openxmlformats.org/wordprocessingml/2006/main">
        <w:t xml:space="preserve">2. परमेश्वरमा फर्किनु: न्यायकर्ता 10:10 मा पश्चात्ताप मा एक अध्ययन</w:t>
      </w:r>
    </w:p>
    <w:p/>
    <w:p>
      <w:r xmlns:w="http://schemas.openxmlformats.org/wordprocessingml/2006/main">
        <w:t xml:space="preserve">1. यर्मिया 3:22 - "फर्किनुहोस्, हे पछिल्तिर लागेका केटाकेटीहरू, र म तिम्रा पछाडीहरू निको पार्नेछु।"</w:t>
      </w:r>
    </w:p>
    <w:p/>
    <w:p>
      <w:r xmlns:w="http://schemas.openxmlformats.org/wordprocessingml/2006/main">
        <w:t xml:space="preserve">2. Hosea 14: 1 - "हे इस्राएल, परमप्रभु तिम्रा परमेश्‍वरकहाँ फर्क, किनकि तिम्रा अधर्मद्वारा पतित भएका छौ।"</w:t>
      </w:r>
    </w:p>
    <w:p/>
    <w:p>
      <w:r xmlns:w="http://schemas.openxmlformats.org/wordprocessingml/2006/main">
        <w:t xml:space="preserve">न्यायकर्ता 10:11 परमप्रभुले इस्राएलीहरूलाई भन्नुभयो, के मैले तिमीहरूलाई मिश्रीहरू र एमोरीहरू, अम्मोनीहरू र पलिश्तीहरूबाट छुटकारा दिएनँ?</w:t>
      </w:r>
    </w:p>
    <w:p/>
    <w:p>
      <w:r xmlns:w="http://schemas.openxmlformats.org/wordprocessingml/2006/main">
        <w:t xml:space="preserve">परमप्रभुले इस्राएलीहरूलाई मिश्रीहरू, एमोरीहरू, अम्मोनहरू र पलिश्तीहरूबाट छुटकारा दिनुभयो।</w:t>
      </w:r>
    </w:p>
    <w:p/>
    <w:p>
      <w:r xmlns:w="http://schemas.openxmlformats.org/wordprocessingml/2006/main">
        <w:t xml:space="preserve">1. परमेश्वरको छुटकारा: कसरी परमेश्वर सधैं विश्वासयोग्य हुनुहुन्छ</w:t>
      </w:r>
    </w:p>
    <w:p/>
    <w:p>
      <w:r xmlns:w="http://schemas.openxmlformats.org/wordprocessingml/2006/main">
        <w:t xml:space="preserve">2. दासत्वबाट स्वतन्त्रता: परमेश्वरको शक्तिमा रमाइलो</w:t>
      </w:r>
    </w:p>
    <w:p/>
    <w:p>
      <w:r xmlns:w="http://schemas.openxmlformats.org/wordprocessingml/2006/main">
        <w:t xml:space="preserve">1. प्रस्थान 14:13-14 - अनि मोशाले मानिसहरूलाई भने, नडराओ, चुपचाप उभिनुहोस्, र परमप्रभुको मुक्ति हेर्नुहोस्, जुन उहाँले आज तिमीहरूलाई देखाउनुहुनेछ: मिश्रीहरूका लागि जसलाई तिमीहरूले आज देखेका छौ, तिमीहरूले तिनीहरूलाई फेरि कहिल्यै देख्ने छैनौ। परमप्रभुले तिमीहरूका निम्‍ति लड्‍नुहुनेछ, र तिमीहरूले शान्त रहनुहुनेछ।</w:t>
      </w:r>
    </w:p>
    <w:p/>
    <w:p>
      <w:r xmlns:w="http://schemas.openxmlformats.org/wordprocessingml/2006/main">
        <w:t xml:space="preserve">2. भजन 34:17 - धर्मी पुकार, र परमप्रभुले सुन्नुहुन्छ, र तिनीहरूलाई तिनीहरूका सबै समस्याहरूबाट छुटकारा दिनुहुन्छ।</w:t>
      </w:r>
    </w:p>
    <w:p/>
    <w:p>
      <w:r xmlns:w="http://schemas.openxmlformats.org/wordprocessingml/2006/main">
        <w:t xml:space="preserve">न्यायकर्ता 10:12 सिदोनीहरू, अमालेकीहरू र माओनीहरूले पनि तिमीहरूलाई थिचोमिचो गरे। तिमीहरूले मलाई पुकारे र मैले तिमीहरूलाई तिनीहरूको हातबाट छुटकारा दिएँ।</w:t>
      </w:r>
    </w:p>
    <w:p/>
    <w:p>
      <w:r xmlns:w="http://schemas.openxmlformats.org/wordprocessingml/2006/main">
        <w:t xml:space="preserve">इजरायलीहरू सिडोनियनहरू, अमालेकीहरू र माओनीहरूद्वारा उत्पीडित थिए र परमेश्वरले तिनीहरूलाई छुटकारा दिनुभयो।</w:t>
      </w:r>
    </w:p>
    <w:p/>
    <w:p>
      <w:r xmlns:w="http://schemas.openxmlformats.org/wordprocessingml/2006/main">
        <w:t xml:space="preserve">1. उहाँका मानिसहरूको परमेश्वरको उद्धार - शक्ति र सुरक्षाको लागि परमेश्वरमा भरोसा</w:t>
      </w:r>
    </w:p>
    <w:p/>
    <w:p>
      <w:r xmlns:w="http://schemas.openxmlformats.org/wordprocessingml/2006/main">
        <w:t xml:space="preserve">2. कठिनाइको सामना गर्दा परमेश्वरको विश्वासयोग्यता - कठिन समयहरूमा दृढ उभिने</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भजनसंग्रह 18:2 - "परमप्रभु मेरो चट्टान र मेरो किल्ला र मेरो उद्धारकर्ता, मेरो परमेश्वर, मेरो चट्टान, जसमा म शरण लिन्छु, मेरो ढाल, र मेरो मुक्तिको सिङ, मेरो किल्ला हुनुहुन्छ।"</w:t>
      </w:r>
    </w:p>
    <w:p/>
    <w:p>
      <w:r xmlns:w="http://schemas.openxmlformats.org/wordprocessingml/2006/main">
        <w:t xml:space="preserve">न्यायकर्ता 10:13 तैपनि तिमीहरूले मलाई त्यागेका छौ, र अरू देवताहरूको सेवा गरेका छौ, यसकारण म तिमीहरूलाई फेरि बचाउनेछैनँ।</w:t>
      </w:r>
    </w:p>
    <w:p/>
    <w:p>
      <w:r xmlns:w="http://schemas.openxmlformats.org/wordprocessingml/2006/main">
        <w:t xml:space="preserve">परमेश्‍वरले इस्राएलीहरूलाई चेतावनी दिनुहुन्छ कि यदि तिनीहरूले अरू देवताहरूको सेवा गरिरहन्छन् भने तिनीहरू अब उद्धार हुनेछैनन्।</w:t>
      </w:r>
    </w:p>
    <w:p/>
    <w:p>
      <w:r xmlns:w="http://schemas.openxmlformats.org/wordprocessingml/2006/main">
        <w:t xml:space="preserve">१: परमेश्वरलाई त्याग्नुको नतिजा गम्भीर हुन्छ - न्यायकर्ता १०:१३।</w:t>
      </w:r>
    </w:p>
    <w:p/>
    <w:p>
      <w:r xmlns:w="http://schemas.openxmlformats.org/wordprocessingml/2006/main">
        <w:t xml:space="preserve">२: हामीले परमेश्वरप्रति वफादार रहनुपर्छ वा परिणाम भोग्नुपर्छ - न्यायकर्ता १०:१३।</w:t>
      </w:r>
    </w:p>
    <w:p/>
    <w:p>
      <w:r xmlns:w="http://schemas.openxmlformats.org/wordprocessingml/2006/main">
        <w:t xml:space="preserve">1: व्यवस्था 28:15-20 - यदि हामी परमेश्वरबाट टाढा जान्छौं र अन्य देवताहरूको सेवा गर्छौं भने, हामीले परिणाम भोग्नेछौं।</w:t>
      </w:r>
    </w:p>
    <w:p/>
    <w:p>
      <w:r xmlns:w="http://schemas.openxmlformats.org/wordprocessingml/2006/main">
        <w:t xml:space="preserve">2: प्रस्थान 20: 1-6 - परमेश्वरले हामीलाई उहाँको अगाडि अरू कुनै देवताहरू नभएको आज्ञा दिनुहुन्छ।</w:t>
      </w:r>
    </w:p>
    <w:p/>
    <w:p>
      <w:r xmlns:w="http://schemas.openxmlformats.org/wordprocessingml/2006/main">
        <w:t xml:space="preserve">न्यायकर्ता 10:14 गएर तिमीहरूले चुनेका देवताहरूलाई पुकार। तिनीहरूले तिमीहरूको सङ्कष्टको समयमा तिमीहरूलाई छुटकारा दिनुहोस्।</w:t>
      </w:r>
    </w:p>
    <w:p/>
    <w:p>
      <w:r xmlns:w="http://schemas.openxmlformats.org/wordprocessingml/2006/main">
        <w:t xml:space="preserve">इजरायलका मानिसहरूलाई समस्याको समयमा मद्दतको लागि आफ्ना चुनिएका देवताहरूलाई पुकार्न आग्रह गरिएको छ।</w:t>
      </w:r>
    </w:p>
    <w:p/>
    <w:p>
      <w:r xmlns:w="http://schemas.openxmlformats.org/wordprocessingml/2006/main">
        <w:t xml:space="preserve">1. समस्याको समयमा प्रार्थनाको शक्ति</w:t>
      </w:r>
    </w:p>
    <w:p/>
    <w:p>
      <w:r xmlns:w="http://schemas.openxmlformats.org/wordprocessingml/2006/main">
        <w:t xml:space="preserve">२. खाँचोको समयमा परमेश्वरबाट मद्दत खोज्दै</w:t>
      </w:r>
    </w:p>
    <w:p/>
    <w:p>
      <w:r xmlns:w="http://schemas.openxmlformats.org/wordprocessingml/2006/main">
        <w:t xml:space="preserve">1. यशैया 33:2, "हे प्रभु, हामीमाथि कृपा गर्नुहोस्; हामीले तपाईंको प्रतीक्षा गरेका छौं। हरेक बिहान हाम्रो पाखुरा बन्नुहोस्, समस्याको समयमा हाम्रो उद्धार।"</w:t>
      </w:r>
    </w:p>
    <w:p/>
    <w:p>
      <w:r xmlns:w="http://schemas.openxmlformats.org/wordprocessingml/2006/main">
        <w:t xml:space="preserve">2. भजनसंग्रह 50:15, "कष्टको दिनमा मलाई पुकार, म तिमीलाई छुटकारा दिनेछु, र तपाईंले मलाई महिमा गर्नुहुनेछ।"</w:t>
      </w:r>
    </w:p>
    <w:p/>
    <w:p>
      <w:r xmlns:w="http://schemas.openxmlformats.org/wordprocessingml/2006/main">
        <w:t xml:space="preserve">न्यायकर्ता 10:15 तब इस्राएलका सन्तानहरूले परमप्रभुलाई भने, “हामीले पाप गर्‍यौं। तपाईंले हामीलाई जे राम्रो लाग्‍छ, त्यही गर्नुहोस्। हामीलाई मात्र उद्धार गर्नुहोस्, हामी तपाईंलाई प्रार्थना गर्दछौं, आज।</w:t>
      </w:r>
    </w:p>
    <w:p/>
    <w:p>
      <w:r xmlns:w="http://schemas.openxmlformats.org/wordprocessingml/2006/main">
        <w:t xml:space="preserve">इस्राएलीहरूले आफ्ना पापहरू स्वीकार गर्छन् र तिनीहरूलाई छुटकारा दिन परमेश्वरलाई आग्रह गर्छन्।</w:t>
      </w:r>
    </w:p>
    <w:p/>
    <w:p>
      <w:r xmlns:w="http://schemas.openxmlformats.org/wordprocessingml/2006/main">
        <w:t xml:space="preserve">१: हामीले पश्चात्ताप गर्दा परमेश्वरले हामीलाई हाम्रा सबै पापहरूबाट छुटकारा दिन सक्नुहुन्छ।</w:t>
      </w:r>
    </w:p>
    <w:p/>
    <w:p>
      <w:r xmlns:w="http://schemas.openxmlformats.org/wordprocessingml/2006/main">
        <w:t xml:space="preserve">2: परमेश्वरको प्रेम र कृपा हाम्रो गल्ती भन्दा ठूलो छ।</w:t>
      </w:r>
    </w:p>
    <w:p/>
    <w:p>
      <w:r xmlns:w="http://schemas.openxmlformats.org/wordprocessingml/2006/main">
        <w:t xml:space="preserve">1: भजनसंग्रह 103:12 - "पश्चिमबाट पूर्व जति टाढा छ, उहाँले हाम्रा अपराधहरू हामीबाट हटाउनुभएको छ।"</w:t>
      </w:r>
    </w:p>
    <w:p/>
    <w:p>
      <w:r xmlns:w="http://schemas.openxmlformats.org/wordprocessingml/2006/main">
        <w:t xml:space="preserve">2: यशैया 1:18 - "अब आउनुहोस्, हामी सँगै तर्क गरौं, परमप्रभु भन्नुहुन्छ: तिम्रा पापहरू रातो रङ्गका भए तापनि तिनीहरू हिउँजस्तै सेता हुनेछन्।"</w:t>
      </w:r>
    </w:p>
    <w:p/>
    <w:p>
      <w:r xmlns:w="http://schemas.openxmlformats.org/wordprocessingml/2006/main">
        <w:t xml:space="preserve">न्यायकर्ता 10:16 अनि तिनीहरूले तिनीहरूका बीचबाट विचित्र देवताहरूलाई हटाए, र परमप्रभुको सेवा गरे, र इस्राएलको दु:खको लागि उहाँको आत्मा शोकित भयो।</w:t>
      </w:r>
    </w:p>
    <w:p/>
    <w:p>
      <w:r xmlns:w="http://schemas.openxmlformats.org/wordprocessingml/2006/main">
        <w:t xml:space="preserve">इस्राएलीहरूले पश्चात्ताप गरे र तिनीहरूका झूटा देवताहरूबाट टाढा फर्के, बरु परमप्रभुको सेवा गर्ने छनौट गरे, जसले उहाँलाई उनीहरूको दुःखको लागि ठूलो दुःख ल्यायो।</w:t>
      </w:r>
    </w:p>
    <w:p/>
    <w:p>
      <w:r xmlns:w="http://schemas.openxmlformats.org/wordprocessingml/2006/main">
        <w:t xml:space="preserve">1. पश्चात्तापको शक्ति: कसरी हृदयको परिवर्तनले तपाईंको जीवन परिवर्तन गर्न सक्छ</w:t>
      </w:r>
    </w:p>
    <w:p/>
    <w:p>
      <w:r xmlns:w="http://schemas.openxmlformats.org/wordprocessingml/2006/main">
        <w:t xml:space="preserve">२. परमेश्वरको दुःखी हृदय: उहाँको दुःखलाई चिन्न र प्रतिक्रिया दिँदै</w:t>
      </w:r>
    </w:p>
    <w:p/>
    <w:p>
      <w:r xmlns:w="http://schemas.openxmlformats.org/wordprocessingml/2006/main">
        <w:t xml:space="preserve">1. यशैया 55: 7 - "दुष्टले आफ्नो मार्ग र अधर्मीले आफ्नो विचार त्यागून्, र त्यो परमप्रभुतिर फर्कोस्, र उहाँले उहाँमाथि कृपा गर्नुहुनेछ; र हाम्रा परमेश्वरलाई, किनकि उहाँले प्रशस्त क्षमा गर्नुहुनेछ।"</w:t>
      </w:r>
    </w:p>
    <w:p/>
    <w:p>
      <w:r xmlns:w="http://schemas.openxmlformats.org/wordprocessingml/2006/main">
        <w:t xml:space="preserve">2. होशे 6: 6 - "किनकि मैले बलिदान होइन, र परमेश्वरको ज्ञान होमबलि भन्दा बढि दया चाहन्थें।"</w:t>
      </w:r>
    </w:p>
    <w:p/>
    <w:p>
      <w:r xmlns:w="http://schemas.openxmlformats.org/wordprocessingml/2006/main">
        <w:t xml:space="preserve">न्यायकर्ता 10:17 तब अम्मोनका सन्तानहरू भेला भए, र गिलादमा छाउनी हाले। इस्राएलका मानिसहरू एकसाथ भेला भए र मिस्पेमा छाउनी हाले।</w:t>
      </w:r>
    </w:p>
    <w:p/>
    <w:p>
      <w:r xmlns:w="http://schemas.openxmlformats.org/wordprocessingml/2006/main">
        <w:t xml:space="preserve">इस्राएलीहरू र अम्मोनीहरू एकसाथ भेला भए र क्रमशः गिलाद र मिस्पेहमा छाउनीहरू खडा गरे।</w:t>
      </w:r>
    </w:p>
    <w:p/>
    <w:p>
      <w:r xmlns:w="http://schemas.openxmlformats.org/wordprocessingml/2006/main">
        <w:t xml:space="preserve">1. परमेश्वरको ईश्वरीय हात: इस्राएलीहरू र अम्मोनीहरूको कथा</w:t>
      </w:r>
    </w:p>
    <w:p/>
    <w:p>
      <w:r xmlns:w="http://schemas.openxmlformats.org/wordprocessingml/2006/main">
        <w:t xml:space="preserve">2. जब शत्रुहरू एकजुट हुन्छन्: न्यायकर्ताहरूको अध्ययन 10:17</w:t>
      </w:r>
    </w:p>
    <w:p/>
    <w:p>
      <w:r xmlns:w="http://schemas.openxmlformats.org/wordprocessingml/2006/main">
        <w:t xml:space="preserve">१. मत्ती ५:४३-४५ - आफ्ना शत्रुहरूलाई प्रेम गर्नुहोस्</w:t>
      </w:r>
    </w:p>
    <w:p/>
    <w:p>
      <w:r xmlns:w="http://schemas.openxmlformats.org/wordprocessingml/2006/main">
        <w:t xml:space="preserve">2. रोमी 12:17-21 - आशीर्वाद र श्राप नगर्नुहोस्</w:t>
      </w:r>
    </w:p>
    <w:p/>
    <w:p>
      <w:r xmlns:w="http://schemas.openxmlformats.org/wordprocessingml/2006/main">
        <w:t xml:space="preserve">न्यायकर्ताहरू 10:18 गिलादका मानिसहरू र राजकुमारहरूले एक-अर्कालाई भने, “अम्मोनका सन्तानहरूका विरुद्धमा लड्न थाल्ने मानिस के हो? उहाँ गिलादका सबै बासिन्दाहरूको शिर हुनेछ।</w:t>
      </w:r>
    </w:p>
    <w:p/>
    <w:p>
      <w:r xmlns:w="http://schemas.openxmlformats.org/wordprocessingml/2006/main">
        <w:t xml:space="preserve">गिलादका मानिसहरूले अम्मोनका सन्तानहरू विरुद्ध लड्न नेता खोज्छन्।</w:t>
      </w:r>
    </w:p>
    <w:p/>
    <w:p>
      <w:r xmlns:w="http://schemas.openxmlformats.org/wordprocessingml/2006/main">
        <w:t xml:space="preserve">1. नेतृत्व गर्ने साहस: चुनौतीहरू लिने र अवरोधहरू पार गर्दै</w:t>
      </w:r>
    </w:p>
    <w:p/>
    <w:p>
      <w:r xmlns:w="http://schemas.openxmlformats.org/wordprocessingml/2006/main">
        <w:t xml:space="preserve">२. विश्वासी अगुवाहरू: परमेश्वरको आह्वानलाई पछ्याउने महत्त्व</w:t>
      </w:r>
    </w:p>
    <w:p/>
    <w:p>
      <w:r xmlns:w="http://schemas.openxmlformats.org/wordprocessingml/2006/main">
        <w:t xml:space="preserve">1. यहोशू 1:9 - "के मैले तिमीलाई आज्ञा दिएको छैन? बलियो र साहसी बन। नडराओ, र निराश नहुनुहोस्, किनकि तिमी जहाँ गए पनि परमप्रभु तिम्रा परमेश्वर तिम्रो साथमा हुनुहुन्छ।</w:t>
      </w:r>
    </w:p>
    <w:p/>
    <w:p>
      <w:r xmlns:w="http://schemas.openxmlformats.org/wordprocessingml/2006/main">
        <w:t xml:space="preserve">2. हिब्रू 13:17 - "तिमीहरूका अगुवाहरूको आज्ञापालन गर र तिनीहरूको अधीनमा बस, किनकि तिनीहरूले लेखा दिनु पर्नेहरूजस्तै तिमीहरूको आत्माको रेखदेख गरिरहेका छन्। तिनीहरूले यो खुसीसाथ गरून्, सुस्‍केर होइन, किनभने यो हुनेछ। तपाईलाई कुनै फाइदा छैन।</w:t>
      </w:r>
    </w:p>
    <w:p/>
    <w:p>
      <w:r xmlns:w="http://schemas.openxmlformats.org/wordprocessingml/2006/main">
        <w:t xml:space="preserve">न्यायाधीश 11 लाई निम्नानुसार तीन अनुच्छेदहरूमा संक्षेप गर्न सकिन्छ, संकेतित पदहरू सहित:</w:t>
      </w:r>
    </w:p>
    <w:p/>
    <w:p>
      <w:r xmlns:w="http://schemas.openxmlformats.org/wordprocessingml/2006/main">
        <w:t xml:space="preserve">अनुच्छेद 1: न्यायकर्ता 11: 1-11 ले एक शक्तिशाली योद्धा यिप्तहको परिचय दिन्छ। अध्यायले यिप्तहलाई वेश्याबाट जन्मेको एक बहादुर योद्धाको रूपमा वर्णन गरेर सुरु हुन्छ। आफ्नो अवैध जन्मको कारण, उहाँ आफ्ना सौतेनी दाजुभाइहरूले अस्वीकार गर्नुभयो र आफ्नो मातृभूमिबाट भाग्न बाध्य हुनुभयो। यिप्तहले आफ्नो वरिपरि बहिष्कृतहरूको समूह जम्मा गर्छन् र तिनीहरूको अगुवा बन्छन्। अम्मोनीहरूले इस्राएलविरुद्ध युद्ध गर्दा गिलादका एल्डरहरूले आफ्नो सेनाको नेतृत्व गर्न यिप्तहको मदत खोज्छन्।</w:t>
      </w:r>
    </w:p>
    <w:p/>
    <w:p>
      <w:r xmlns:w="http://schemas.openxmlformats.org/wordprocessingml/2006/main">
        <w:t xml:space="preserve">अनुच्छेद 2: न्यायकर्ता 11:12-28 मा जारी राख्दै, यसले अम्मोनी राजासँग यिप्तहको वार्तालाई बताउँछ। युद्धमा जानु भन्दा पहिले, यिप्तहले अम्मोनी राजाकहाँ दूतहरू पठाउँछन् तिनीहरूले इस्राएलप्रतिको आक्रमणको कारण सोध्न। जवाफमा, अम्मोनी राजाले दावी गर्छन् कि इजरायलले तिनीहरूको भूमि मिश्रबाट बाहिर निस्केको थियो। यद्यपि, यिप्तहले यो दाबीलाई विवादित गर्छन् र एक ऐतिहासिक विवरण प्रस्तुत गर्छन् जसले देखाउँछ कि कसरी इस्राएलले अम्मोनीहरूबाट कुनै भूमि लिएको थिएन।</w:t>
      </w:r>
    </w:p>
    <w:p/>
    <w:p>
      <w:r xmlns:w="http://schemas.openxmlformats.org/wordprocessingml/2006/main">
        <w:t xml:space="preserve">अनुच्छेद 3: न्यायकर्ता 11 एक विवरणको साथ समाप्त हुन्छ जहाँ यिप्तहले अम्मोनीहरू विरुद्ध लड्न अघि परमेश्वरलाई भाकल गरे। न्यायकर्ता 11:29-40 मा, यो उल्लेख गरिएको छ कि परमेश्वरको आत्माले भरिएको, यिप्तहले एक गम्भीर भाकल गरे कि यदि परमेश्वरले उसलाई आफ्ना शत्रुहरूमाथि विजय दिनुभयो भने, उसले घरबाट फर्केर आउँदा जे पनि होमबलिको रूपमा चढाउनेछ। । परमेश्वरको सहयोगमा, जेफ्ताहले अम्मोनीहरूलाई परास्त गर्छ र विजयी भएर घर फर्कन्छ तर उसको एउटै छोरीले उनलाई स्वागत गर्छ जो उनलाई भेट्न बाहिर निस्कन्छ र नाच्दै बुबा र छोरी दुवैको लागि विनाशकारी अनुभूति गर्छिन् किनकि जेफ्ताहले आफ्नो भाकलको नतिजा महसुस गर्छन्।</w:t>
      </w:r>
    </w:p>
    <w:p/>
    <w:p>
      <w:r xmlns:w="http://schemas.openxmlformats.org/wordprocessingml/2006/main">
        <w:t xml:space="preserve">संक्षिप्तमा:</w:t>
      </w:r>
    </w:p>
    <w:p>
      <w:r xmlns:w="http://schemas.openxmlformats.org/wordprocessingml/2006/main">
        <w:t xml:space="preserve">न्यायाधीश 11 प्रस्तुत:</w:t>
      </w:r>
    </w:p>
    <w:p>
      <w:r xmlns:w="http://schemas.openxmlformats.org/wordprocessingml/2006/main">
        <w:t xml:space="preserve">अस्वीकृत योद्धा नेता बन्ने यिप्तहको परिचय;</w:t>
      </w:r>
    </w:p>
    <w:p>
      <w:r xmlns:w="http://schemas.openxmlformats.org/wordprocessingml/2006/main">
        <w:t xml:space="preserve">अम्मोनी राजासँग जमिनको दावीमा विवाद;</w:t>
      </w:r>
    </w:p>
    <w:p>
      <w:r xmlns:w="http://schemas.openxmlformats.org/wordprocessingml/2006/main">
        <w:t xml:space="preserve">यिप्तहको भाकल र विजय उसको भाकलको विनाशकारी परिणाम।</w:t>
      </w:r>
    </w:p>
    <w:p/>
    <w:p>
      <w:r xmlns:w="http://schemas.openxmlformats.org/wordprocessingml/2006/main">
        <w:t xml:space="preserve">एक अस्वीकृत योद्धा नेता बन्ने जेफ्ताहको परिचयमा जोड;</w:t>
      </w:r>
    </w:p>
    <w:p>
      <w:r xmlns:w="http://schemas.openxmlformats.org/wordprocessingml/2006/main">
        <w:t xml:space="preserve">अम्मोनी राजासँग जमिनको दावीमा विवाद;</w:t>
      </w:r>
    </w:p>
    <w:p>
      <w:r xmlns:w="http://schemas.openxmlformats.org/wordprocessingml/2006/main">
        <w:t xml:space="preserve">यिप्तहको भाकल र विजय उसको भाकलको विनाशकारी परिणाम।</w:t>
      </w:r>
    </w:p>
    <w:p/>
    <w:p>
      <w:r xmlns:w="http://schemas.openxmlformats.org/wordprocessingml/2006/main">
        <w:t xml:space="preserve">यस अध्यायले नेता बन्ने अस्वीकार गरिएको योद्धा यिप्तह, भूमि विवादमा अम्मोनी राजासँग उसको वार्ता र उसको पवित्र भाकलको विनाशकारी नतिजामा केन्द्रित छ। न्यायकर्ता 11 मा, यो उल्लेख गरिएको छ कि वेश्याबाट जन्मेको र तिनका सौतेनी भाइहरूले अस्वीकार गरेको यिप्तह एक बहादुर योद्धा बन्छन् र आफ्नो वरिपरि बहिष्कृतहरू जम्मा गर्छन्। अम्मोनीहरूले इजरायल विरुद्ध युद्ध गर्दा गिलादका एल्डरहरूले आफ्नो सेनाको नेतृत्व गर्न तिनलाई खोज्छन्।</w:t>
      </w:r>
    </w:p>
    <w:p/>
    <w:p>
      <w:r xmlns:w="http://schemas.openxmlformats.org/wordprocessingml/2006/main">
        <w:t xml:space="preserve">न्यायकर्ता 11 मा जारी राख्दै, अम्मोनीहरूसँग युद्धमा संलग्न हुनु अघि, यिप्तहले तिनीहरूको आक्रमणको कारण सोध्न सन्देशवाहकहरू पठाउँछन्। अम्मोनी राजाले दावी गर्छन् कि इजरायलले मिश्रबाट बाहिर निस्केपछि तिनीहरूको भूमि खोसेको थियो। यद्यपि, यिप्तहले यो दाबीलाई विवादित गर्दछ र इजरायलले उनीहरूबाट कुनै भूमि लिएको थिएन भनेर देखाउने ऐतिहासिक प्रमाणहरू प्रस्तुत गर्दछ।</w:t>
      </w:r>
    </w:p>
    <w:p/>
    <w:p>
      <w:r xmlns:w="http://schemas.openxmlformats.org/wordprocessingml/2006/main">
        <w:t xml:space="preserve">न्यायकर्ता 11 एक विवरणको साथ समाप्त हुन्छ जहाँ परमेश्वरको आत्माले भरिएको थियो, यिप्तहले युद्धमा जानु अघि एउटा गम्भीर भाकल गर्छ। उसले प्रतिज्ञा गर्छ कि यदि परमेश्वरले उसलाई उसको शत्रुहरूमाथि विजय दिनुभयो भने, उसले घरबाट फर्केर आएका सबै चीजहरूलाई होमबलिको रूपमा चढाउनेछ। परमेश्वरको सहयोगमा, जेफ्ताहले अम्मोनीहरूलाई परास्त गर्छ तर दुखद रूपमा थाहा पाउँछ कि यो उहाँको एउटै छोरी हो जो उहाँलाई फर्केर भेट्न बाहिर आउछ। तिनको भाकलको यो विनाशकारी नतिजाले यिप्तह र तिनकी छोरी दुवैलाई ठूलो पीडा ल्याउँछ।</w:t>
      </w:r>
    </w:p>
    <w:p/>
    <w:p>
      <w:r xmlns:w="http://schemas.openxmlformats.org/wordprocessingml/2006/main">
        <w:t xml:space="preserve">न्यायकर्ता 11:1 अब गिलादका यिप्तह एक पराक्रमी पुरुष थिए, र तिनी वेश्याका छोरा थिए, र गिलादबाट यिप्तह जन्मिए।</w:t>
      </w:r>
    </w:p>
    <w:p/>
    <w:p>
      <w:r xmlns:w="http://schemas.openxmlformats.org/wordprocessingml/2006/main">
        <w:t xml:space="preserve">वेश्याबाट जन्मिए तापनि यिप्तह एक पराक्रमी पुरुष थिए।</w:t>
      </w:r>
    </w:p>
    <w:p/>
    <w:p>
      <w:r xmlns:w="http://schemas.openxmlformats.org/wordprocessingml/2006/main">
        <w:t xml:space="preserve">1. परमेश्वरले कसैलाई पनि उहाँको इच्छा पूरा गर्न प्रयोग गर्न सक्नुहुन्छ, चाहे तिनीहरूको विगत जुनसुकै होस्।</w:t>
      </w:r>
    </w:p>
    <w:p/>
    <w:p>
      <w:r xmlns:w="http://schemas.openxmlformats.org/wordprocessingml/2006/main">
        <w:t xml:space="preserve">2. भगवान दोस्रो मौका को भगवान हुनुहुन्छ।</w:t>
      </w:r>
    </w:p>
    <w:p/>
    <w:p>
      <w:r xmlns:w="http://schemas.openxmlformats.org/wordprocessingml/2006/main">
        <w:t xml:space="preserve">1. रोमी 8:28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एफिसी 2:10 "किनकि हामी परमेश्वरको हस्तकला हौं, असल कामहरू गर्नको लागि ख्रीष्ट येशूमा सृष्टि गरिएको हो, जुन परमेश्वरले हाम्रो लागि अग्रिम तयार गर्नुभयो।"</w:t>
      </w:r>
    </w:p>
    <w:p/>
    <w:p>
      <w:r xmlns:w="http://schemas.openxmlformats.org/wordprocessingml/2006/main">
        <w:t xml:space="preserve">न्यायकर्ता 11:2 गिलादकी पत्‍नीले तिनका छोराहरू जन्‍माइन्‌। अनि तिनकी पत्नीका छोराहरू हुर्किए। तिनीहरूले यिप्तहलाई धपाए। तिनीहरूले तिनलाई भने, “तिमीले हाम्रा पिताको घरमा अधिकार पाउने छैनौ। किनभने तिमी एक अनौठो स्त्रीको छोरा हौ।</w:t>
      </w:r>
    </w:p>
    <w:p/>
    <w:p>
      <w:r xmlns:w="http://schemas.openxmlformats.org/wordprocessingml/2006/main">
        <w:t xml:space="preserve">यिप्तह गिलादका छोरा थिए, तर तिनका सौतेनी भाइहरूले तिनलाई आफ्नो बुबाको घरको उत्तराधिकारबाट बहिष्कार गरे किनभने तिनकी आमा अनौठो स्त्री थिइन्।</w:t>
      </w:r>
    </w:p>
    <w:p/>
    <w:p>
      <w:r xmlns:w="http://schemas.openxmlformats.org/wordprocessingml/2006/main">
        <w:t xml:space="preserve">1. सबै पृष्ठभूमिका मानिसहरूलाई कसरी सम्मान गर्ने</w:t>
      </w:r>
    </w:p>
    <w:p/>
    <w:p>
      <w:r xmlns:w="http://schemas.openxmlformats.org/wordprocessingml/2006/main">
        <w:t xml:space="preserve">2. अस्वीकृतिलाई जित्ने र संसारमा हाम्रो स्थान खोज्ने</w:t>
      </w:r>
    </w:p>
    <w:p/>
    <w:p>
      <w:r xmlns:w="http://schemas.openxmlformats.org/wordprocessingml/2006/main">
        <w:t xml:space="preserve">1. मत्ती 5:43-45 तपाईंले सुनेका छौ कि यो भनिएको थियो, आफ्नो छिमेकीलाई प्रेम र आफ्नो शत्रुलाई घृणा गर्न। तर म तिमीहरूलाई भन्दछु, आफ्ना शत्रुहरूलाई प्रेम गर र तिमीहरूलाई सताउनेहरूका लागि प्रार्थना गर।</w:t>
      </w:r>
    </w:p>
    <w:p/>
    <w:p>
      <w:r xmlns:w="http://schemas.openxmlformats.org/wordprocessingml/2006/main">
        <w:t xml:space="preserve">२. रोमी १२:१४-१६ तिमीलाई सताउनेहरूलाई आशीर्वाद दिनुहोस्; तिनीहरूलाई आशीर्वाद र सराप नगर्नुहोस्। रमाउनेहरूसँग रमाउनुहोस्, रुनेहरूसँग रोनुहोस्। एकअर्कासँग मेलमिलापमा बाँच्नुहोस्। अहङ्कारी नहोऊ, तर नम्रहरूसँग संगत गर। आफ्नो नजरमा कहिल्यै बुद्धिमानी नहुनुहोस्।</w:t>
      </w:r>
    </w:p>
    <w:p/>
    <w:p>
      <w:r xmlns:w="http://schemas.openxmlformats.org/wordprocessingml/2006/main">
        <w:t xml:space="preserve">न्यायकर्ता 11:3 तब यिप्‍ताह आफ्‍ना भाइहरूबाट भागे र तोबको भूमिमा बसे, र यिप्‍ताकहाँ व्‍यर्थका मानिसहरू भेला भए र तिनीसँगै गए।</w:t>
      </w:r>
    </w:p>
    <w:p/>
    <w:p>
      <w:r xmlns:w="http://schemas.openxmlformats.org/wordprocessingml/2006/main">
        <w:t xml:space="preserve">यिप्तह आफ्ना भाइहरूबाट भागे र टोबको भूमिमा बसे, तिनलाई पछ्याउन व्यर्थ मानिसहरू भेला गरे।</w:t>
      </w:r>
    </w:p>
    <w:p/>
    <w:p>
      <w:r xmlns:w="http://schemas.openxmlformats.org/wordprocessingml/2006/main">
        <w:t xml:space="preserve">1. तपाईंको परिवारले तपाईंलाई नबुझेको बेला निराश नहुनुहोस् - न्यायकर्ता 11:3</w:t>
      </w:r>
    </w:p>
    <w:p/>
    <w:p>
      <w:r xmlns:w="http://schemas.openxmlformats.org/wordprocessingml/2006/main">
        <w:t xml:space="preserve">2. व्यर्थ साथीहरूबाट बहकाउनु हुँदैन - न्यायकर्ता 11:3</w:t>
      </w:r>
    </w:p>
    <w:p/>
    <w:p>
      <w:r xmlns:w="http://schemas.openxmlformats.org/wordprocessingml/2006/main">
        <w:t xml:space="preserve">1. हितोपदेश 13:20 जो बुद्धिमान् मानिसहरूसँग हिँड्छ, त्यो बुद्धिमान् हुन्छ, तर मूर्खहरूको साथी नाश हुन्छ।</w:t>
      </w:r>
    </w:p>
    <w:p/>
    <w:p>
      <w:r xmlns:w="http://schemas.openxmlformats.org/wordprocessingml/2006/main">
        <w:t xml:space="preserve">2. हितोपदेश 18:24 साथी भएको मानिसले आफूलाई मिलनसार देखाउनुपर्छ, र दाजुभाइभन्दा नजिक हुने साथी पनि हुन्छ।</w:t>
      </w:r>
    </w:p>
    <w:p/>
    <w:p>
      <w:r xmlns:w="http://schemas.openxmlformats.org/wordprocessingml/2006/main">
        <w:t xml:space="preserve">न्यायकर्ता 11:4 अनि समयको क्रममा यस्तो हुन गयो कि अम्मोनका सन्तानहरूले इस्राएलको विरुद्धमा युद्ध गरे।</w:t>
      </w:r>
    </w:p>
    <w:p/>
    <w:p>
      <w:r xmlns:w="http://schemas.openxmlformats.org/wordprocessingml/2006/main">
        <w:t xml:space="preserve">अम्मोनका सन्तानहरूले समयमै इस्राएलको विरुद्धमा युद्ध गरे।</w:t>
      </w:r>
    </w:p>
    <w:p/>
    <w:p>
      <w:r xmlns:w="http://schemas.openxmlformats.org/wordprocessingml/2006/main">
        <w:t xml:space="preserve">1: द्वन्द्वको समयमा हामी हाम्रो विश्वासमा अडिग रहनुपर्छ र परमेश्वरमा भरोसा राख्नुपर्छ।</w:t>
      </w:r>
    </w:p>
    <w:p/>
    <w:p>
      <w:r xmlns:w="http://schemas.openxmlformats.org/wordprocessingml/2006/main">
        <w:t xml:space="preserve">२: हामीले आफैलाई परीक्षाहरू र सङ्कष्टहरूद्वारा अभिभूत हुन दिनु हुँदैन, तर यसको सट्टा परमेश्वरमा भरोसा राख्नुपर्छ।</w:t>
      </w:r>
    </w:p>
    <w:p/>
    <w:p>
      <w:r xmlns:w="http://schemas.openxmlformats.org/wordprocessingml/2006/main">
        <w:t xml:space="preserve">1: यशैया 41:10 - "नडरा, किनकि म तेरो साथमा छु; निराश नहुनुहोस्, किनकि म तेरो परमेश्वर हुँ; म तँलाई बलियो बनाउनेछु, म तँलाई सहायता गर्नेछु, म तँलाई मेरो धार्मिक दाहिने हातले समात्नेछु।"</w:t>
      </w:r>
    </w:p>
    <w:p/>
    <w:p>
      <w:r xmlns:w="http://schemas.openxmlformats.org/wordprocessingml/2006/main">
        <w:t xml:space="preserve">2: यहोशू 1:9 - "के मैले तिमीलाई आज्ञा दिएको छैन? बलियो र साहसी बन। नडराओ, र निराश नहो, किनकि तिमी जहाँ गए पनि परमप्रभु तेरा परमेश्वर तेरो साथमा हुनुहुन्छ।</w:t>
      </w:r>
    </w:p>
    <w:p/>
    <w:p>
      <w:r xmlns:w="http://schemas.openxmlformats.org/wordprocessingml/2006/main">
        <w:t xml:space="preserve">न्यायकर्ता 11:5 अनि यस्तो भयो, जब अम्मोनका सन्तानहरूले इस्राएलको विरुद्धमा युद्ध गरे, गिलादका बूढा-प्रधानहरू यिप्तहलाई तोबको भूमिबाट ल्याउन गए।</w:t>
      </w:r>
    </w:p>
    <w:p/>
    <w:p>
      <w:r xmlns:w="http://schemas.openxmlformats.org/wordprocessingml/2006/main">
        <w:t xml:space="preserve">अम्मोनीहरू विरुद्धको युद्धमा इस्राएलको नेतृत्व गर्न यिप्तहलाई बोलाइएको थियो।</w:t>
      </w:r>
    </w:p>
    <w:p/>
    <w:p>
      <w:r xmlns:w="http://schemas.openxmlformats.org/wordprocessingml/2006/main">
        <w:t xml:space="preserve">1. यिप्तहको कल: समस्याको समयमा परमेश्वरको आह्वानलाई जवाफ दिँदै</w:t>
      </w:r>
    </w:p>
    <w:p/>
    <w:p>
      <w:r xmlns:w="http://schemas.openxmlformats.org/wordprocessingml/2006/main">
        <w:t xml:space="preserve">२. विश्वासी सेवक: यिप्तहको आज्ञाकारिताको उदाहरण</w:t>
      </w:r>
    </w:p>
    <w:p/>
    <w:p>
      <w:r xmlns:w="http://schemas.openxmlformats.org/wordprocessingml/2006/main">
        <w:t xml:space="preserve">1. यशैया 6:8 - "तब मैले परमप्रभुको आवाज सुनें, म कसलाई पठाउने? र हाम्रो लागि को जान्छ? र मैले भने, म यहाँ छु। मलाई पठाउनुहोस्!</w:t>
      </w:r>
    </w:p>
    <w:p/>
    <w:p>
      <w:r xmlns:w="http://schemas.openxmlformats.org/wordprocessingml/2006/main">
        <w:t xml:space="preserve">2. मत्ती 28:19-20 - त्यसैले जानुहोस् र सबै राष्ट्रहरूलाई चेला बनाउनुहोस्, तिनीहरूलाई पिता र पुत्र र पवित्र आत्माको नाउँमा बप्तिस्मा दिनुहोस्, र तिनीहरूलाई मैले तिमीहरूलाई आज्ञा गरेको सबै कुरा पालन गर्न सिकाउनुहोस्। र पक्कै पनि म सधैं तिम्रो साथमा छु, युगको अन्त्यसम्म।</w:t>
      </w:r>
    </w:p>
    <w:p/>
    <w:p>
      <w:r xmlns:w="http://schemas.openxmlformats.org/wordprocessingml/2006/main">
        <w:t xml:space="preserve">न्यायकर्ता 11:6 तिनीहरूले यिप्तहलाई भने, “आउनुहोस् र हाम्रो कप्तान बन्नुहोस्, ताकि हामी अम्मोनका सन्तानहरूसँग लड्न सकौं।</w:t>
      </w:r>
    </w:p>
    <w:p/>
    <w:p>
      <w:r xmlns:w="http://schemas.openxmlformats.org/wordprocessingml/2006/main">
        <w:t xml:space="preserve">यिप्तहलाई अम्मोनका सन्तानहरूसँग लड्न तिनीहरूको कप्तान हुन भनिएको थियो।</w:t>
      </w:r>
    </w:p>
    <w:p/>
    <w:p>
      <w:r xmlns:w="http://schemas.openxmlformats.org/wordprocessingml/2006/main">
        <w:t xml:space="preserve">1. जेफ्ताहको साहस: कसरी परमेश्वरको कललाई प्रतिक्रिया दिने</w:t>
      </w:r>
    </w:p>
    <w:p/>
    <w:p>
      <w:r xmlns:w="http://schemas.openxmlformats.org/wordprocessingml/2006/main">
        <w:t xml:space="preserve">२. चुनौतीहरूको सामना गर्दा परमेश्वरमा भरोसा गर्दै</w:t>
      </w:r>
    </w:p>
    <w:p/>
    <w:p>
      <w:r xmlns:w="http://schemas.openxmlformats.org/wordprocessingml/2006/main">
        <w:t xml:space="preserve">1. व्यवस्था 31:6 बलियो र साहसी हुनुहोस्। तिनीहरूबाट नडराऊ वा नडराऊ, किनकि परमप्रभु तिमीहरूका परमेश्वर तिमीहरूसँग जानुहुन्छ। उसले तिमीलाई कहिल्यै छोड्ने छैन न त तिमीलाई त्याग्नेछ।</w:t>
      </w:r>
    </w:p>
    <w:p/>
    <w:p>
      <w:r xmlns:w="http://schemas.openxmlformats.org/wordprocessingml/2006/main">
        <w:t xml:space="preserve">2. यशैया 41:10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न्यायकर्ता 11:7 यिप्तहले गिलादका अगुवाहरूलाई भने, “तिमीहरूले मलाई घृणा गरेनौ र मलाई मेरो बुबाको घरबाट निकालिदियौ? अनि तिमीहरु संकटमा परेको बेला किन मकहाँ आएका छौ?</w:t>
      </w:r>
    </w:p>
    <w:p/>
    <w:p>
      <w:r xmlns:w="http://schemas.openxmlformats.org/wordprocessingml/2006/main">
        <w:t xml:space="preserve">यिप्तहले गिलादका एल्डरहरूलाई सोधे किनभने तिनीहरूले उहाँलाई पहिले नै घृणा गरेका थिए र उहाँलाई आफ्नो बुबाको घरबाट निकालेका थिए।</w:t>
      </w:r>
    </w:p>
    <w:p/>
    <w:p>
      <w:r xmlns:w="http://schemas.openxmlformats.org/wordprocessingml/2006/main">
        <w:t xml:space="preserve">1. विगतका गल्तीहरूको बावजुद क्षमा गर्न र अगाडि बढ्न सिक्नुहोस्।</w:t>
      </w:r>
    </w:p>
    <w:p/>
    <w:p>
      <w:r xmlns:w="http://schemas.openxmlformats.org/wordprocessingml/2006/main">
        <w:t xml:space="preserve">२. कठिन समयमा पनि परमेश्वरमा भरोसा गर्नुको महत्त्व।</w:t>
      </w:r>
    </w:p>
    <w:p/>
    <w:p>
      <w:r xmlns:w="http://schemas.openxmlformats.org/wordprocessingml/2006/main">
        <w:t xml:space="preserve">1. कलस्सी 3:13 - एकअर्कालाई सहन र, यदि एक अर्का विरुद्ध गुनासो छ, एक अर्कालाई क्षमा; जसरी प्रभुले तिमीहरूलाई क्षमा गर्नुभएको छ, त्यसरी नै तिमीहरूले पनि क्षमा गर्नुपर्छ।</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न्यायकर्ता 11:8 अनि गिलादका बूढा-प्रधानहरूले यिप्तहलाई भने, “त्यसैले हामी अब तपाईंतिर फर्कन्छौं, कि तपाईं हामीसँग जान सक्नुहुन्छ, र अम्मोनका सन्तानहरूसित लड्न सक्नुहुन्छ, र गिलादका सबै बासिन्दाहरूमाथि हाम्रो शिर हुन सक्नुहुन्छ।</w:t>
      </w:r>
    </w:p>
    <w:p/>
    <w:p>
      <w:r xmlns:w="http://schemas.openxmlformats.org/wordprocessingml/2006/main">
        <w:t xml:space="preserve">गिलादका एल्डरहरूले यिप्तहलाई अम्मोनीहरू विरुद्ध लड्न अगुवाइ गर्न आग्रह गरे।</w:t>
      </w:r>
    </w:p>
    <w:p/>
    <w:p>
      <w:r xmlns:w="http://schemas.openxmlformats.org/wordprocessingml/2006/main">
        <w:t xml:space="preserve">1. "नेतृत्व: कठिन समयमा काँधमा जिम्मेवारी"</w:t>
      </w:r>
    </w:p>
    <w:p/>
    <w:p>
      <w:r xmlns:w="http://schemas.openxmlformats.org/wordprocessingml/2006/main">
        <w:t xml:space="preserve">2. "जब भगवान बोलाउँछन्: नेतृत्वको लागि कलको जवाफ दिँदै"</w:t>
      </w:r>
    </w:p>
    <w:p/>
    <w:p>
      <w:r xmlns:w="http://schemas.openxmlformats.org/wordprocessingml/2006/main">
        <w:t xml:space="preserve">1. यशैया 6:8 - "यसैया 6:8 - "यसैया 6:8 - "मैले कसलाई पठाउने, र हाम्रो लागि जान्छ भनेर भन्नुभएको परमप्रभुको आवाज सुनें? तब मैले भने, म यहाँ छु, मलाई पठाउनुहोस्।"</w:t>
      </w:r>
    </w:p>
    <w:p/>
    <w:p>
      <w:r xmlns:w="http://schemas.openxmlformats.org/wordprocessingml/2006/main">
        <w:t xml:space="preserve">2. मत्ती 4:19 - "अनि उहाँले तिनीहरूलाई भन्नुभयो, मेरो पछि लाग, र म तिमीहरूलाई मानिसहरूको जलचर बनाउनेछु।"</w:t>
      </w:r>
    </w:p>
    <w:p/>
    <w:p>
      <w:r xmlns:w="http://schemas.openxmlformats.org/wordprocessingml/2006/main">
        <w:t xml:space="preserve">न्यायकर्ता 11:9 यिप्तहले गिलादका बूढा-प्रधानहरूलाई भने, “यदि तिमीहरूले मलाई अम्मोनका सन्तानहरू विरुद्ध लड्नलाई फेरि घरमा ल्यायौ र परमप्रभुले तिनीहरूलाई मेरो सामुन्‍ने बचाउनुभयो भने, के म तिमीहरूको शिर हुनेछु?</w:t>
      </w:r>
    </w:p>
    <w:p/>
    <w:p>
      <w:r xmlns:w="http://schemas.openxmlformats.org/wordprocessingml/2006/main">
        <w:t xml:space="preserve">यिप्तहले गिलादका एल्डरहरूलाई सोधे कि यदि तिनी अम्मोनका सन्तानहरू विरुद्ध लड्न सफल भए भने तिनीहरूले उसलाई आफ्नो अगुवा बनाउनेछन्।</w:t>
      </w:r>
    </w:p>
    <w:p/>
    <w:p>
      <w:r xmlns:w="http://schemas.openxmlformats.org/wordprocessingml/2006/main">
        <w:t xml:space="preserve">1. प्रतिबद्धताको शक्ति: यिप्तहको अध्ययन</w:t>
      </w:r>
    </w:p>
    <w:p/>
    <w:p>
      <w:r xmlns:w="http://schemas.openxmlformats.org/wordprocessingml/2006/main">
        <w:t xml:space="preserve">२. प्रतिज्ञाको शक्ति: यिप्तहले हामीलाई के सिकाए</w:t>
      </w:r>
    </w:p>
    <w:p/>
    <w:p>
      <w:r xmlns:w="http://schemas.openxmlformats.org/wordprocessingml/2006/main">
        <w:t xml:space="preserve">1. भजनसंग्रह 119:105 - "तपाईंको वचन मेरो खुट्टाको लागि बत्ती हो, मेरो बाटोमा ज्योति हो।"</w:t>
      </w:r>
    </w:p>
    <w:p/>
    <w:p>
      <w:r xmlns:w="http://schemas.openxmlformats.org/wordprocessingml/2006/main">
        <w:t xml:space="preserve">2. हितोपदेश 3: 5-6 - "तेरो सारा हृदयले परमप्रभुमा भरोसा राख्नुहोस् र तेरो आफ्नै समझमा भरोसा नगर्नुहोस्; तेरा सबै मार्गहरूमा उहाँको अधीनमा रहनुहोस्, र उहाँले तेरा मार्गहरू सीधा बनाउनुहुनेछ।"</w:t>
      </w:r>
    </w:p>
    <w:p/>
    <w:p>
      <w:r xmlns:w="http://schemas.openxmlformats.org/wordprocessingml/2006/main">
        <w:t xml:space="preserve">न्यायकर्ता 11:10 गिलादका बूढा-प्रधानहरूले यिप्तहलाई भने, “यदि हामीले तपाईंको वचनअनुसार गरेनौं भने परमप्रभु हाम्रा बीचमा साक्षी हुनुहोस्।</w:t>
      </w:r>
    </w:p>
    <w:p/>
    <w:p>
      <w:r xmlns:w="http://schemas.openxmlformats.org/wordprocessingml/2006/main">
        <w:t xml:space="preserve">गिलादका एल्डरहरूले यिप्तहलाई भने कि यदि तिनीहरूले उहाँको वचन पालन गरेनन् भने परमप्रभु साक्षी हुनुहुनेछ।</w:t>
      </w:r>
    </w:p>
    <w:p/>
    <w:p>
      <w:r xmlns:w="http://schemas.openxmlformats.org/wordprocessingml/2006/main">
        <w:t xml:space="preserve">1. परमेश्वरको साक्षीमा भरोसा राख्नु: हाम्रा प्रतिज्ञाहरू पूरा गर्नुको महत्त्व</w:t>
      </w:r>
    </w:p>
    <w:p/>
    <w:p>
      <w:r xmlns:w="http://schemas.openxmlformats.org/wordprocessingml/2006/main">
        <w:t xml:space="preserve">2. प्रतिज्ञाको शक्ति: हामीले हाम्रो वचनलाई किन आदर गर्नुपर्छ</w:t>
      </w:r>
    </w:p>
    <w:p/>
    <w:p>
      <w:r xmlns:w="http://schemas.openxmlformats.org/wordprocessingml/2006/main">
        <w:t xml:space="preserve">1. यशैया 30:15 - किनकि परमप्रभु परमेश्वर, इस्राएलका पवित्र जन यसो भन्नुहुन्छ; फर्केर र आराम गर्दा तिमीहरूले उद्धार पाउनेछौ। शान्तता र आत्मविश्वासमा तिम्रो बल हुनेछ।</w:t>
      </w:r>
    </w:p>
    <w:p/>
    <w:p>
      <w:r xmlns:w="http://schemas.openxmlformats.org/wordprocessingml/2006/main">
        <w:t xml:space="preserve">2. हितोपदेश 11:13 - एक वार्तालाप गर्नेले गोप्य कुराहरू प्रकट गर्दछ, तर विश्वासयोग्य आत्मा भएकोले कुरा लुकाउँछ।</w:t>
      </w:r>
    </w:p>
    <w:p/>
    <w:p>
      <w:r xmlns:w="http://schemas.openxmlformats.org/wordprocessingml/2006/main">
        <w:t xml:space="preserve">न्यायकर्ता 11:11 तब यिप्तह गिलादका बूढा-प्रधानहरूसँगै गए, र मानिसहरूले तिनलाई तिनीहरूको अगुवा र कप्तान बनाए, र यिप्‍ताहले मिस्‍पेहमा परमप्रभुसामु आफ्‍ना सबै वचनहरू भने।</w:t>
      </w:r>
    </w:p>
    <w:p/>
    <w:p>
      <w:r xmlns:w="http://schemas.openxmlformats.org/wordprocessingml/2006/main">
        <w:t xml:space="preserve">यिप्तहलाई गिलादको अगुवाको रूपमा चुनिएको थियो र उनले मिस्पेहमा परमप्रभुको अगाडि बोलेका थिए।</w:t>
      </w:r>
    </w:p>
    <w:p/>
    <w:p>
      <w:r xmlns:w="http://schemas.openxmlformats.org/wordprocessingml/2006/main">
        <w:t xml:space="preserve">1. नेतृत्व गर्न परमेश्वरमा भरोसा: हामी कसरी यिप्तहको उदाहरण पछ्याउन सक्छौं</w:t>
      </w:r>
    </w:p>
    <w:p/>
    <w:p>
      <w:r xmlns:w="http://schemas.openxmlformats.org/wordprocessingml/2006/main">
        <w:t xml:space="preserve">२. परमेश्‍वरको नेतृत्वलाई पछ्याउने: उहाँको निर्देशनमा समर्पण गर्ने</w:t>
      </w:r>
    </w:p>
    <w:p/>
    <w:p>
      <w:r xmlns:w="http://schemas.openxmlformats.org/wordprocessingml/2006/main">
        <w:t xml:space="preserve">1. यहोशू 1:9 - के मैले तिमीलाई आज्ञा गरेको छैन? बलियो र साहसी हुनुहोस्। नडराउनुहोस्; निरुत्साहित नहो, किनकि तिमी जहाँ गए पनि परमप्रभु तिम्रा परमेश्‍वर तिम्रो साथमा हुनुहुनेछ।</w:t>
      </w:r>
    </w:p>
    <w:p/>
    <w:p>
      <w:r xmlns:w="http://schemas.openxmlformats.org/wordprocessingml/2006/main">
        <w:t xml:space="preserve">२.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न्यायकर्ता 11:12 अनि यिप्तहले अम्मोनीहरूका राजाकहाँ दूतहरू पठाए, “तिमी मेरो भूमिमा लड्न मेरो विरुद्धमा आएका हौ?</w:t>
      </w:r>
    </w:p>
    <w:p/>
    <w:p>
      <w:r xmlns:w="http://schemas.openxmlformats.org/wordprocessingml/2006/main">
        <w:t xml:space="preserve">यिप्तहले अम्मोनीहरूका राजालाई आफ्नो देशमा किन आक्रमण गरिरहेछन् भनी सोध्ने सन्देश पठाउँछन्।</w:t>
      </w:r>
    </w:p>
    <w:p/>
    <w:p>
      <w:r xmlns:w="http://schemas.openxmlformats.org/wordprocessingml/2006/main">
        <w:t xml:space="preserve">1. प्रभुमा भरोसा गर्नुहोस्: सधैं सम्झनुहोस् कि परमेश्वरले नियन्त्रणमा हुनुहुन्छ, हामीले सामना गर्नु पर्ने परिस्थितिको कुनै फरक पर्दैन।</w:t>
      </w:r>
    </w:p>
    <w:p/>
    <w:p>
      <w:r xmlns:w="http://schemas.openxmlformats.org/wordprocessingml/2006/main">
        <w:t xml:space="preserve">२. आफ्नो लागि खडा हुँदा साहसी हुनुहोस्: कठिन परिस्थितिहरूको सामना गर्ने साहस राख्नुहोस् र के सही छ त्यसको लागि खडा हुनुहोस्।</w:t>
      </w:r>
    </w:p>
    <w:p/>
    <w:p>
      <w:r xmlns:w="http://schemas.openxmlformats.org/wordprocessingml/2006/main">
        <w:t xml:space="preserve">1. भजनसंग्रह 56:3 जब म डराउँछु, म तपाईंमा भरोसा राख्छु।</w:t>
      </w:r>
    </w:p>
    <w:p/>
    <w:p>
      <w:r xmlns:w="http://schemas.openxmlformats.org/wordprocessingml/2006/main">
        <w:t xml:space="preserve">2. एफिसी 6:10-11 अन्तमा, प्रभुमा र उहाँको शक्तिको बलमा बलियो हुनुहोस्। शैतानको योजनाहरू विरुद्ध खडा हुन सक्षम हुनको लागि परमेश्वरको सम्पूर्ण हातहतियार धारण गर्नुहोस्।</w:t>
      </w:r>
    </w:p>
    <w:p/>
    <w:p>
      <w:r xmlns:w="http://schemas.openxmlformats.org/wordprocessingml/2006/main">
        <w:t xml:space="preserve">न्यायकर्ता 11:13 अनि अम्मोनीहरूका राजाले यिप्तहका दूतहरूलाई जवाफ दिए, किनभने इस्राएलले मेरो भूमि खोसेको थियो, जब तिनीहरू मिश्रबाट आएका थिए, अर्नोनदेखि यब्बोक र जोर्डनसम्‍म, यसकारण अब ती भूमिहरू फेरि पुनर्स्थापित गर्नुहोस्। शान्तिपूर्वक।</w:t>
      </w:r>
    </w:p>
    <w:p/>
    <w:p>
      <w:r xmlns:w="http://schemas.openxmlformats.org/wordprocessingml/2006/main">
        <w:t xml:space="preserve">अम्मोनका राजाले इजरायलले इजिप्ट छोड्दा, अर्नोनदेखि याब्बोक र जोर्डनसम्म फैलिएको अम्मोनबाट लिएको भूमिलाई यिफ्ताहले फिर्ता गर्न माग गरे।</w:t>
      </w:r>
    </w:p>
    <w:p/>
    <w:p>
      <w:r xmlns:w="http://schemas.openxmlformats.org/wordprocessingml/2006/main">
        <w:t xml:space="preserve">1. सम्बन्ध पुनर्स्थापना को महत्व</w:t>
      </w:r>
    </w:p>
    <w:p/>
    <w:p>
      <w:r xmlns:w="http://schemas.openxmlformats.org/wordprocessingml/2006/main">
        <w:t xml:space="preserve">2. क्षमा को शक्ति</w:t>
      </w:r>
    </w:p>
    <w:p/>
    <w:p>
      <w:r xmlns:w="http://schemas.openxmlformats.org/wordprocessingml/2006/main">
        <w:t xml:space="preserve">1. हितोपदेश 19:11 "राम्रो बुद्धिले मानिसलाई रिसाउनमा ढिलो बनाउँछ, र अपराधलाई बेवास्ता गर्नु उसको महिमा हो।"</w:t>
      </w:r>
    </w:p>
    <w:p/>
    <w:p>
      <w:r xmlns:w="http://schemas.openxmlformats.org/wordprocessingml/2006/main">
        <w:t xml:space="preserve">2. मत्ती 6:14-15 "किनकि यदि तपाईंले अरूलाई तिनीहरूका अपराधहरू क्षमा गर्नुभयो भने, तपाईंको स्वर्गीय पिताले पनि तपाईंलाई क्षमा गर्नुहुनेछ, तर यदि तपाईंले अरूलाई तिनीहरूका अपराधहरू क्षमा गर्नुभएन भने, न त तपाईंको पिताले तपाईंको अपराधहरू क्षमा गर्नुहुनेछ।"</w:t>
      </w:r>
    </w:p>
    <w:p/>
    <w:p>
      <w:r xmlns:w="http://schemas.openxmlformats.org/wordprocessingml/2006/main">
        <w:t xml:space="preserve">न्यायकर्ता 11:14 अनि यिप्तहले अम्मोनीहरूका राजाकहाँ फेरि दूतहरू पठाए।</w:t>
      </w:r>
    </w:p>
    <w:p/>
    <w:p>
      <w:r xmlns:w="http://schemas.openxmlformats.org/wordprocessingml/2006/main">
        <w:t xml:space="preserve">यिप्तहले अम्मोनीहरूका राजासँग शान्ति वार्ता गर्ने प्रयास गरे।</w:t>
      </w:r>
    </w:p>
    <w:p/>
    <w:p>
      <w:r xmlns:w="http://schemas.openxmlformats.org/wordprocessingml/2006/main">
        <w:t xml:space="preserve">1: हामीले हाम्रा शत्रुहरूसँग शान्तिको लागि प्रयास गर्नुपर्छ।</w:t>
      </w:r>
    </w:p>
    <w:p/>
    <w:p>
      <w:r xmlns:w="http://schemas.openxmlformats.org/wordprocessingml/2006/main">
        <w:t xml:space="preserve">२: वार्ताको शक्तिले हामीलाई द्वन्द्वबाट बचाउन सक्छ।</w:t>
      </w:r>
    </w:p>
    <w:p/>
    <w:p>
      <w:r xmlns:w="http://schemas.openxmlformats.org/wordprocessingml/2006/main">
        <w:t xml:space="preserve">1: मत्ती 5:44 - "तर म तिमीहरूलाई भन्दछु, आफ्ना शत्रुहरूलाई प्रेम गर र तिमीहरूलाई सताउनेहरूका लागि प्रार्थना गर।"</w:t>
      </w:r>
    </w:p>
    <w:p/>
    <w:p>
      <w:r xmlns:w="http://schemas.openxmlformats.org/wordprocessingml/2006/main">
        <w:t xml:space="preserve">2: हितोपदेश 15: 1 - "नरम जवाफले क्रोध हटाउँछ, तर कठोर वचनले रिस उठाउँछ।"</w:t>
      </w:r>
    </w:p>
    <w:p/>
    <w:p>
      <w:r xmlns:w="http://schemas.openxmlformats.org/wordprocessingml/2006/main">
        <w:t xml:space="preserve">न्यायकर्ता 11:15 अनि तिनलाई भने, यिप्तह यसो भन्छन्, इस्राएलले मोआबको भूमि, न अम्मोनका सन्तानहरूको भूमि लिएको छ।</w:t>
      </w:r>
    </w:p>
    <w:p/>
    <w:p>
      <w:r xmlns:w="http://schemas.openxmlformats.org/wordprocessingml/2006/main">
        <w:t xml:space="preserve">इजरायलले मोआबको भूमि वा अम्मोनका सन्तानहरूको भूमि लिएको छैन भनी दाबी गर्दै जेफ्ताहले अम्मोनका राजालाई जवाफ दिन्छ।</w:t>
      </w:r>
    </w:p>
    <w:p/>
    <w:p>
      <w:r xmlns:w="http://schemas.openxmlformats.org/wordprocessingml/2006/main">
        <w:t xml:space="preserve">1. प्रतिकूलताको सामना गर्दा सत्य बोल्ने महत्त्व।</w:t>
      </w:r>
    </w:p>
    <w:p/>
    <w:p>
      <w:r xmlns:w="http://schemas.openxmlformats.org/wordprocessingml/2006/main">
        <w:t xml:space="preserve">2. उहाँका मानिसहरूको सुरक्षामा परमेश्वरको विश्वासयोग्यता।</w:t>
      </w:r>
    </w:p>
    <w:p/>
    <w:p>
      <w:r xmlns:w="http://schemas.openxmlformats.org/wordprocessingml/2006/main">
        <w:t xml:space="preserve">1. व्यवस्था 7: 1-2 - "जब परमप्रभु तिमीहरूका परमेश्वरले तिमीहरूलाई त्यो भूमिमा ल्‍याउनुहुन्‍छ जुन तिमीहरूले त्‍यसलाई अधिकारमा लिन प्रवेश गरिरहनुभएको छ, र तिमीहरूका सामुन्‍ने धेरै जातिहरूलाई, हित्तीहरू, गिरगाशीहरू, एमोरीहरू, कनानीहरू, परिज्जीहरू, हिव्वीहरू र यबूसीहरू, सात राष्ट्रहरू तिमीहरूभन्दा धेरै धेरै र शक्तिशाली छन्।</w:t>
      </w:r>
    </w:p>
    <w:p/>
    <w:p>
      <w:r xmlns:w="http://schemas.openxmlformats.org/wordprocessingml/2006/main">
        <w:t xml:space="preserve">2. मत्ती 5:37 - "तपाईंको 'हो' 'हो' होस् र तपाईंको 'होइन' 'नो' होस् - अरू केहि पनि दुष्टबाट हो।</w:t>
      </w:r>
    </w:p>
    <w:p/>
    <w:p>
      <w:r xmlns:w="http://schemas.openxmlformats.org/wordprocessingml/2006/main">
        <w:t xml:space="preserve">न्यायकर्ता 11:16 तर जब इस्राएलीहरू मिश्रबाट आए, र मरुभूमि हुँदै लाल समुद्रसम्म हिँडे, र कादेशमा आए।</w:t>
      </w:r>
    </w:p>
    <w:p/>
    <w:p>
      <w:r xmlns:w="http://schemas.openxmlformats.org/wordprocessingml/2006/main">
        <w:t xml:space="preserve">यिप्तहले यहोवासित गरेको भाकलले तिनलाई गाह्रो निर्णय गर्न बाध्य तुल्यायो।</w:t>
      </w:r>
    </w:p>
    <w:p/>
    <w:p>
      <w:r xmlns:w="http://schemas.openxmlformats.org/wordprocessingml/2006/main">
        <w:t xml:space="preserve">1: परमेश्वरका प्रतिज्ञाहरूले परिणामहरू बोक्छन् र जब हामीले परमेश्वरलाई प्रतिज्ञा गर्छौं तब हामी तिनीहरूलाई स्वीकार गर्न तयार हुनुपर्छ।</w:t>
      </w:r>
    </w:p>
    <w:p/>
    <w:p>
      <w:r xmlns:w="http://schemas.openxmlformats.org/wordprocessingml/2006/main">
        <w:t xml:space="preserve">२: कठिन छनोटहरूबाट बाहिर निस्कन परमेश्वरमा भरोसा गर्न हामी तयार हुनुपर्छ।</w:t>
      </w:r>
    </w:p>
    <w:p/>
    <w:p>
      <w:r xmlns:w="http://schemas.openxmlformats.org/wordprocessingml/2006/main">
        <w:t xml:space="preserve">1: प्रस्थान 13: 17-22 - जब परमेश्वरले इस्राएललाई मिश्रबाट बाहिर लैजानुभयो, उहाँले तिनीहरूसँग हुन र तिनीहरूलाई डोऱ्याउने प्रतिज्ञा गर्नुभयो।</w:t>
      </w:r>
    </w:p>
    <w:p/>
    <w:p>
      <w:r xmlns:w="http://schemas.openxmlformats.org/wordprocessingml/2006/main">
        <w:t xml:space="preserve">2: यहोशू 24:15 - प्रभु र उहाँका मार्गहरू छनौट गर्नु साँचो स्वतन्त्रताको बाटो हो।</w:t>
      </w:r>
    </w:p>
    <w:p/>
    <w:p>
      <w:r xmlns:w="http://schemas.openxmlformats.org/wordprocessingml/2006/main">
        <w:t xml:space="preserve">न्यायकर्ता 11:17 तब इस्राएलले एदोमका राजाकहाँ दूतहरू पठाए, “मलाई तपाईंको देश भएर जान दिनुहोस्, तर एदोमका राजाले त्‍यसको कुरा सुनेनन्‌। यसरी नै तिनीहरूले मोआबका राजाकहाँ पठाए, तर तिनले मानेनन्, र इस्राएलीहरू कादेशमा बसे।</w:t>
      </w:r>
    </w:p>
    <w:p/>
    <w:p>
      <w:r xmlns:w="http://schemas.openxmlformats.org/wordprocessingml/2006/main">
        <w:t xml:space="preserve">इजरायलले एदोम र मोआबका राजाहरूलाई आफ्नो देश भएर जाने अनुमति मागे, तर तिनीहरूले अस्वीकार गरे। फलस्वरूप इस्राएल कादेशमा बस्यो।</w:t>
      </w:r>
    </w:p>
    <w:p/>
    <w:p>
      <w:r xmlns:w="http://schemas.openxmlformats.org/wordprocessingml/2006/main">
        <w:t xml:space="preserve">1. अस्वीकारको शक्ति: कठिन अनुरोधहरूलाई कसरी जवाफ दिने</w:t>
      </w:r>
    </w:p>
    <w:p/>
    <w:p>
      <w:r xmlns:w="http://schemas.openxmlformats.org/wordprocessingml/2006/main">
        <w:t xml:space="preserve">२. दृढ दृढता: सम्झौताको प्रलोभनलाई अस्वीकार गर्दै</w:t>
      </w:r>
    </w:p>
    <w:p/>
    <w:p>
      <w:r xmlns:w="http://schemas.openxmlformats.org/wordprocessingml/2006/main">
        <w:t xml:space="preserve">1. जेम्स 4:7 (यसैले आफैलाई परमेश्वरमा समर्पण गर्नुहोस्। शैतानको प्रतिरोध गर्नुहोस्, र ऊ तपाईंबाट भाग्नेछ)</w:t>
      </w:r>
    </w:p>
    <w:p/>
    <w:p>
      <w:r xmlns:w="http://schemas.openxmlformats.org/wordprocessingml/2006/main">
        <w:t xml:space="preserve">2. यशैया 30:1-2 ( आह, जिद्दी छोराछोरीहरू, परमप्रभु घोषणा गर्नुहुन्छ, जसले योजनाहरू पूरा गर्छन्, तर मेरो होइन, र जसले गठबन्धन गर्छन् तर मेरो आत्माबाट होइन, ताकि तिनीहरूले पापमा पाप थप्न सकून्; जसले मेरो निर्देशन न सोधी, फारोको सुरक्षामा शरण लिन र इजिप्टको छायामा शरण लिनको लागि तल इजिप्ट जान!)</w:t>
      </w:r>
    </w:p>
    <w:p/>
    <w:p>
      <w:r xmlns:w="http://schemas.openxmlformats.org/wordprocessingml/2006/main">
        <w:t xml:space="preserve">न्यायकर्ता 11:18 तब तिनीहरू उजाड-स्‍थान भएर गए, र एदोम र मोआबको देशलाई घेरे, र मोआबको भूमिको पूर्वपट्टि आए, र अर्नोनको अर्को छेउमा छिरे, तर भित्र पसेनन्। मोआबको सिमाना: अर्नोन मोआबको सिमाना थियो।</w:t>
      </w:r>
    </w:p>
    <w:p/>
    <w:p>
      <w:r xmlns:w="http://schemas.openxmlformats.org/wordprocessingml/2006/main">
        <w:t xml:space="preserve">यिप्तहले इस्राएलीहरूलाई उजाडस्थान र मोआबको भूमिको वरिपरि तिनीहरूको सिमाना नछोडी डोऱ्‍याए।</w:t>
      </w:r>
    </w:p>
    <w:p/>
    <w:p>
      <w:r xmlns:w="http://schemas.openxmlformats.org/wordprocessingml/2006/main">
        <w:t xml:space="preserve">1. अरूको सिमानाको सम्मान गर्ने महत्त्व।</w:t>
      </w:r>
    </w:p>
    <w:p/>
    <w:p>
      <w:r xmlns:w="http://schemas.openxmlformats.org/wordprocessingml/2006/main">
        <w:t xml:space="preserve">2. कठिन र सम्भावित खतरनाक यात्रा गर्दा पनि परमेश्वरको निर्देशनमा भरोसा गर्ने।</w:t>
      </w:r>
    </w:p>
    <w:p/>
    <w:p>
      <w:r xmlns:w="http://schemas.openxmlformats.org/wordprocessingml/2006/main">
        <w:t xml:space="preserve">1. यर्मिया 2: 2 - "जाऊ र यरूशलेमको कानमा यसो भन, परमप्रभु यसो भन्नुहुन्छ, म तिमीलाई सम्झन्छु, तिम्रो जवानीको दया, तिम्रा जीवनसाथीको प्रेम, जब तिमी मेरो पछि उजाडस्थानमा गयौ। नरोपेको जमिन।"</w:t>
      </w:r>
    </w:p>
    <w:p/>
    <w:p>
      <w:r xmlns:w="http://schemas.openxmlformats.org/wordprocessingml/2006/main">
        <w:t xml:space="preserve">2. भजन 105:12 - "जब तिनीहरू संख्यामा थोरै मानिसहरू थिए; हो, धेरै थोरै, र यसमा अपरिचितहरू।"</w:t>
      </w:r>
    </w:p>
    <w:p/>
    <w:p>
      <w:r xmlns:w="http://schemas.openxmlformats.org/wordprocessingml/2006/main">
        <w:t xml:space="preserve">न्यायकर्ता 11:19 अनि इस्राएलले एमोरीहरूका राजा हेशबोनका राजा सीहोनकहाँ दूतहरू पठाए। तब इस्राएलले उसलाई भने, “हामी बिन्ती गर्छौं, तपाईंको भूमि हुँदै मेरो ठाउँमा जाऔं।</w:t>
      </w:r>
    </w:p>
    <w:p/>
    <w:p>
      <w:r xmlns:w="http://schemas.openxmlformats.org/wordprocessingml/2006/main">
        <w:t xml:space="preserve">इस्राएलले एमोरीहरूका राजा सीहोनकहाँ सन्देशवाहकहरू पठाए र उनीहरूलाई आफ्नो देशबाट तिनीहरूको आफ्नै ठाउँमा जान अनुमति दिनुहोस् भनी अनुरोध गरे।</w:t>
      </w:r>
    </w:p>
    <w:p/>
    <w:p>
      <w:r xmlns:w="http://schemas.openxmlformats.org/wordprocessingml/2006/main">
        <w:t xml:space="preserve">1. अरूलाई आदर गर्न सिक्नुहोस्: न्यायकर्ता 11:19 बाट अनुच्छेदमा अध्ययन</w:t>
      </w:r>
    </w:p>
    <w:p/>
    <w:p>
      <w:r xmlns:w="http://schemas.openxmlformats.org/wordprocessingml/2006/main">
        <w:t xml:space="preserve">2. जिम्मेवारी स्वीकार गर्दै: न्यायकर्ता 11:19 मा इस्राएलको कथाबाट हामीले के सिक्न सक्छौं</w:t>
      </w:r>
    </w:p>
    <w:p/>
    <w:p>
      <w:r xmlns:w="http://schemas.openxmlformats.org/wordprocessingml/2006/main">
        <w:t xml:space="preserve">1. याकूब 4:17 - त्यसैले जसले सही कुरा गर्न जान्‍छ र गर्न असफल भयो, उसको लागि यो पाप हो।</w:t>
      </w:r>
    </w:p>
    <w:p/>
    <w:p>
      <w:r xmlns:w="http://schemas.openxmlformats.org/wordprocessingml/2006/main">
        <w:t xml:space="preserve">2. हितोपदेश 16:7 - जब मानिसको मार्गले परमप्रभुलाई प्रसन्न तुल्याउँछ, उहाँले आफ्ना शत्रुहरूलाई पनि उहाँसँग शान्तिमा बस्न बनाउनुहुन्छ।</w:t>
      </w:r>
    </w:p>
    <w:p/>
    <w:p>
      <w:r xmlns:w="http://schemas.openxmlformats.org/wordprocessingml/2006/main">
        <w:t xml:space="preserve">न्यायकर्ता 11:20 तर सीहोनले इस्राएललाई आफ्नो तटबाट पार गर्ने विश्वास गरेनन्, तर सीहोनले आफ्ना सबै मानिसहरूलाई भेला गरे, र यहजमा छाउनी हाले र इस्राएलको विरुद्धमा लडे।</w:t>
      </w:r>
    </w:p>
    <w:p/>
    <w:p>
      <w:r xmlns:w="http://schemas.openxmlformats.org/wordprocessingml/2006/main">
        <w:t xml:space="preserve">सिहोनले इजरायललाई आफ्नो इलाकाबाट जान दिन अस्वीकार गरे र बरु आफ्ना मानिसहरूलाई भेला गरे र तिनीहरूको विरुद्धमा युद्धमा संलग्न भए।</w:t>
      </w:r>
    </w:p>
    <w:p/>
    <w:p>
      <w:r xmlns:w="http://schemas.openxmlformats.org/wordprocessingml/2006/main">
        <w:t xml:space="preserve">1. परमेश्वरको योजनाहरूमा भरोसा नगर्ने खतरा - न्यायकर्ता 11:20</w:t>
      </w:r>
    </w:p>
    <w:p/>
    <w:p>
      <w:r xmlns:w="http://schemas.openxmlformats.org/wordprocessingml/2006/main">
        <w:t xml:space="preserve">2. परमेश्वरको वचनलाई अस्वीकार गर्ने परिणामहरू - न्यायकर्ताहरू 11:20</w:t>
      </w:r>
    </w:p>
    <w:p/>
    <w:p>
      <w:r xmlns:w="http://schemas.openxmlformats.org/wordprocessingml/2006/main">
        <w:t xml:space="preserve">1. हितोपदेश 3:5-6 - आफ्नो सारा हृदयले 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2. यशैया 55:8-9 -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न्यायकर्ता 11:21 अनि इस्राएलका परमप्रभु परमेश्‍वरले सीहोन र तिनका सबै मानिसहरूलाई इस्राएलको हातमा सुम्‍पिदिनुभयो, र तिनीहरूले तिनीहरूलाई परास्त गरे, यसरी इस्राएलले त्‍यस देशका बासिन्दाहरू एमोरीहरूको सारा देश अधिकार गरे।</w:t>
      </w:r>
    </w:p>
    <w:p/>
    <w:p>
      <w:r xmlns:w="http://schemas.openxmlformats.org/wordprocessingml/2006/main">
        <w:t xml:space="preserve">इस्राएलका परमप्रभु परमेश्‍वरले एमोरीहरूलाई इस्राएललाई दिनुभयो र तिनीहरू पराजित भए, त्यसैले इस्राएलले भूमि प्राप्त गरे।</w:t>
      </w:r>
    </w:p>
    <w:p/>
    <w:p>
      <w:r xmlns:w="http://schemas.openxmlformats.org/wordprocessingml/2006/main">
        <w:t xml:space="preserve">1. परमेश्वरले हामीलाई हाम्रा शत्रुहरूमाथि विजय प्राप्त गर्न शक्ति दिनुहुन्छ।</w:t>
      </w:r>
    </w:p>
    <w:p/>
    <w:p>
      <w:r xmlns:w="http://schemas.openxmlformats.org/wordprocessingml/2006/main">
        <w:t xml:space="preserve">२. उहाँमाथि भरोसा गर्नेहरूलाई परमेश्वरले विजयको साथ इनाम दिनुहुन्छ।</w:t>
      </w:r>
    </w:p>
    <w:p/>
    <w:p>
      <w:r xmlns:w="http://schemas.openxmlformats.org/wordprocessingml/2006/main">
        <w:t xml:space="preserve">1. एफिसी 6:10-18 - अन्तमा, प्रभु र उहाँको शक्तिशाली शक्तिमा बलियो हुनुहोस्।</w:t>
      </w:r>
    </w:p>
    <w:p/>
    <w:p>
      <w:r xmlns:w="http://schemas.openxmlformats.org/wordprocessingml/2006/main">
        <w:t xml:space="preserve">2. रोमी 8:31-39 - त्यसोभए, यी कुराहरूको जवाफमा हामीले के भन्‍ने? यदि परमेश्वर हाम्रो पक्षमा हुनुहुन्छ भने, हाम्रो विरुद्धमा को हुन सक्छ?</w:t>
      </w:r>
    </w:p>
    <w:p/>
    <w:p>
      <w:r xmlns:w="http://schemas.openxmlformats.org/wordprocessingml/2006/main">
        <w:t xml:space="preserve">न्यायकर्ता 11:22 अनि तिनीहरूले एमोरीहरूका सबै तटहरू, अर्नोनदेखि यब्बोकसम्‍म, र उजाड-स्‍थानदेखि यर्दनसम्‍म अधिकार गरे।</w:t>
      </w:r>
    </w:p>
    <w:p/>
    <w:p>
      <w:r xmlns:w="http://schemas.openxmlformats.org/wordprocessingml/2006/main">
        <w:t xml:space="preserve">इस्राएलीहरूले एमोरीहरूलाई धपाए र अर्नोनदेखि याब्बोकसम्म र मरूभूमि जोर्डनसम्मका भूमिहरू कब्जा गरे।</w:t>
      </w:r>
    </w:p>
    <w:p/>
    <w:p>
      <w:r xmlns:w="http://schemas.openxmlformats.org/wordprocessingml/2006/main">
        <w:t xml:space="preserve">1. "परमेश्वरले आज्ञाकारिताद्वारा विजय प्रदान गर्नुहुनेछ"</w:t>
      </w:r>
    </w:p>
    <w:p/>
    <w:p>
      <w:r xmlns:w="http://schemas.openxmlformats.org/wordprocessingml/2006/main">
        <w:t xml:space="preserve">2. "विश्वासयोग्य आज्ञाकारिताको शक्ति"</w:t>
      </w:r>
    </w:p>
    <w:p/>
    <w:p>
      <w:r xmlns:w="http://schemas.openxmlformats.org/wordprocessingml/2006/main">
        <w:t xml:space="preserve">1. यहोशू 24:12-15 - "अनि मैले तेरो अगि सींग पठाएँ, जसले एमोरीहरूका दुई राजाहरूलाई पनि तेरो अगिबाट धपाए; तर तिम्रो तरवार र धनुले होइन।"</w:t>
      </w:r>
    </w:p>
    <w:p/>
    <w:p>
      <w:r xmlns:w="http://schemas.openxmlformats.org/wordprocessingml/2006/main">
        <w:t xml:space="preserve">2. व्यवस्था 6:24-27 - "अनि परमप्रभुले हामीलाई यी सबै विधिहरू पालन गर्न आज्ञा दिनुभयो, परमप्रभु हाम्रा परमेश्वरको भय मान्नु, हाम्रो भलाइको लागि, ताकि उहाँले हामीलाई जीवित राख्नुहुन्छ, जसरी आजको दिनमा छ।"</w:t>
      </w:r>
    </w:p>
    <w:p/>
    <w:p>
      <w:r xmlns:w="http://schemas.openxmlformats.org/wordprocessingml/2006/main">
        <w:t xml:space="preserve">न्यायकर्ता 11:23 यसकारण अब इस्राएलका परमप्रभु परमेश्‍वरले एमोरीहरूलाई आफ्‍ना प्रजा इस्राएलको सामुन्‍नेबाट निकालिदिनुभएको छ, र के तपाईंले त्‍यो अधिकार गर्नुहुन्‍छ?</w:t>
      </w:r>
    </w:p>
    <w:p/>
    <w:p>
      <w:r xmlns:w="http://schemas.openxmlformats.org/wordprocessingml/2006/main">
        <w:t xml:space="preserve">इस्राएलका परमप्रभु परमेश्‍वरले इस्राएलीहरूलाई एमोरीहरूको भूमि कब्जा गर्न दिनुभएको छ, र यिप्तहले यो अधिकार पाउने कि नगर्ने भनेर प्रश्न गरे।</w:t>
      </w:r>
    </w:p>
    <w:p/>
    <w:p>
      <w:r xmlns:w="http://schemas.openxmlformats.org/wordprocessingml/2006/main">
        <w:t xml:space="preserve">1. परमेश्वरको प्रबन्ध: हामीले प्रभुको आशिषलाई कसरी प्रतिक्रिया दिनुपर्छ</w:t>
      </w:r>
    </w:p>
    <w:p/>
    <w:p>
      <w:r xmlns:w="http://schemas.openxmlformats.org/wordprocessingml/2006/main">
        <w:t xml:space="preserve">२. ईश्वरमा विश्वास: हाम्रो जीवनको लागि उहाँका योजनाहरूमा विश्वास गर्न सिक्दै</w:t>
      </w:r>
    </w:p>
    <w:p/>
    <w:p>
      <w:r xmlns:w="http://schemas.openxmlformats.org/wordprocessingml/2006/main">
        <w:t xml:space="preserve">1. फिलिप्पी 4:19 - "अनि मेरा परमेश्वरले ख्रीष्ट येशूमा उहाँको महिमाको धन अनुसार तिमीहरूको हरेक आवश्यकता पूरा गर्नुहुनेछ।"</w:t>
      </w:r>
    </w:p>
    <w:p/>
    <w:p>
      <w:r xmlns:w="http://schemas.openxmlformats.org/wordprocessingml/2006/main">
        <w:t xml:space="preserve">2. भजन 37: 3-5 - "परमप्रभुमा भरोसा राख्नुहोस्, र राम्रो गर्नुहोस्; ताकि तपाईं भूमिमा बास गर्नुहुनेछ र सुरक्षाको आनन्द लिनुहुनेछ। प्रभुमा रमाईलो गर्नुहोस्, र उहाँले तपाईंको हृदयको इच्छाहरू दिनुहुनेछ। आफ्नो मार्ग प्रतिबद्ध गर्नुहोस्। प्रभुमा; उहाँमा भरोसा राख, र उहाँले कार्य गर्नुहुनेछ।"</w:t>
      </w:r>
    </w:p>
    <w:p/>
    <w:p>
      <w:r xmlns:w="http://schemas.openxmlformats.org/wordprocessingml/2006/main">
        <w:t xml:space="preserve">न्यायकर्ता 11:24 के तिम्रा देवता कमोशले तिमीलाई अधिकार दिनु भएको कुरा के तिमीले पाउनेछैनौ? यसकारण जस-जसलाई परमप्रभु हाम्रा परमेश्‍वरले हाम्रो सामुन्‍नेबाट धपाउनुहुन्‍छ, तिनीहरू हामीले अधिकार गर्नेछौं।</w:t>
      </w:r>
    </w:p>
    <w:p/>
    <w:p>
      <w:r xmlns:w="http://schemas.openxmlformats.org/wordprocessingml/2006/main">
        <w:t xml:space="preserve">परमप्रभुले उहाँका मानिसहरूका शत्रुहरूलाई धपाउनुहुनेछ ताकि तिनीहरूले उहाँले प्रतिज्ञा गर्नुभएको भूमि अधिकार गर्न सकून्।</w:t>
      </w:r>
    </w:p>
    <w:p/>
    <w:p>
      <w:r xmlns:w="http://schemas.openxmlformats.org/wordprocessingml/2006/main">
        <w:t xml:space="preserve">1: यदि हामी उहाँमा भरोसा गर्छौं भने परमेश्वरले हाम्रो लागि उपलब्ध गराउनुहुनेछ।</w:t>
      </w:r>
    </w:p>
    <w:p/>
    <w:p>
      <w:r xmlns:w="http://schemas.openxmlformats.org/wordprocessingml/2006/main">
        <w:t xml:space="preserve">2: हामी हाम्रा शत्रुहरूलाई जित्नको लागि प्रभुको शक्तिमा भरोसा गर्न सक्छौं।</w:t>
      </w:r>
    </w:p>
    <w:p/>
    <w:p>
      <w:r xmlns:w="http://schemas.openxmlformats.org/wordprocessingml/2006/main">
        <w:t xml:space="preserve">1: Deuteronomy 7:22, अनि परमप्रभु तिम्रा परमेश्वरले ती राष्ट्रहरूलाई बिस्तारै-बिस्तारै तिमीहरूको सामुन्‍ने बाहिर निकाल्नुहुनेछ: तिमीहरूले तिनीहरूलाई एकैचोटि नष्‍ट गर्नुहुनेछ, नत्रता जङ्गली जनावरहरू तिमीहरूमाथि बढ्नेछन्।</w:t>
      </w:r>
    </w:p>
    <w:p/>
    <w:p>
      <w:r xmlns:w="http://schemas.openxmlformats.org/wordprocessingml/2006/main">
        <w:t xml:space="preserve">2: यहोशू 1:9, के मैले तँलाई आज्ञा दिएको छैन? बलियो र राम्रो साहसको हुनुहोस्; नडराओ, न डराऊ, किनकि तिमी जहाँ गए पनि परमप्रभु तिम्रा परमेश्वर तिम्रो साथमा हुनुहुन्छ।</w:t>
      </w:r>
    </w:p>
    <w:p/>
    <w:p>
      <w:r xmlns:w="http://schemas.openxmlformats.org/wordprocessingml/2006/main">
        <w:t xml:space="preserve">न्यायकर्ता 11:25 अनि अब के तिमी मोआबका राजा सिप्पोरका छोरा बालाकभन्दा राम्रो छौ? के उसले इस्राएलको विरुद्धमा कहिल्यै लडाइँ गर्यो, वा कहिल्यै तिनीहरूको विरुद्धमा लड्यो?</w:t>
      </w:r>
    </w:p>
    <w:p/>
    <w:p>
      <w:r xmlns:w="http://schemas.openxmlformats.org/wordprocessingml/2006/main">
        <w:t xml:space="preserve">परमेश्वरले इस्राएलका मानिसहरूलाई तिनीहरूको अनाज्ञाकारीको लागि दण्ड दिनुभयो र तिनीहरूलाई निर्वासनमा पठाउनुभयो।</w:t>
      </w:r>
    </w:p>
    <w:p/>
    <w:p>
      <w:r xmlns:w="http://schemas.openxmlformats.org/wordprocessingml/2006/main">
        <w:t xml:space="preserve">१: अप्ठ्यारो पर्दा वा इजरायलीहरूले जस्तै नतिजा भोग्नु पर्ने जोखिम हुँदा पनि हामी परमेश्वरप्रति अटल र विश्वासी रहनुपर्छ।</w:t>
      </w:r>
    </w:p>
    <w:p/>
    <w:p>
      <w:r xmlns:w="http://schemas.openxmlformats.org/wordprocessingml/2006/main">
        <w:t xml:space="preserve">२: हामीले परमेश्‍वरका प्रतिज्ञाहरूमा भरोसा गर्नुपर्छ र उहाँका आज्ञाहरू पालन गर्नुपर्छ, उहाँले सधैं हाम्रो लागि प्रबन्ध गर्नुहुनेछ भनी जान्‍ने गरी।</w:t>
      </w:r>
    </w:p>
    <w:p/>
    <w:p>
      <w:r xmlns:w="http://schemas.openxmlformats.org/wordprocessingml/2006/main">
        <w:t xml:space="preserve">1: व्यवस्था 28: 1-14 आज्ञाकारिताको लागि परमेश्वरको आशिष् र अनाज्ञाकारिताको लागि श्राप।</w:t>
      </w:r>
    </w:p>
    <w:p/>
    <w:p>
      <w:r xmlns:w="http://schemas.openxmlformats.org/wordprocessingml/2006/main">
        <w:t xml:space="preserve">2: यहोशू 24:14-15 इस्राएलीहरूले गाह्रो हुँदा पनि परमेश्वरको सेवा गर्ने छनौट गरे।</w:t>
      </w:r>
    </w:p>
    <w:p/>
    <w:p>
      <w:r xmlns:w="http://schemas.openxmlformats.org/wordprocessingml/2006/main">
        <w:t xml:space="preserve">न्यायकर्ता 11:26 इस्राएलीहरू हेश्बोन र त्‍यसका सहरहरू, अरोएर र त्‍यसका सहरहरूमा र अर्नोनको किनारमा भएका सबै सहरहरूमा तीन सय वर्षसम्म बसे? त्यसकारण किन तिमीहरूले तिनीहरूलाई त्यो समय भित्र फिर्ता गरेनौ?</w:t>
      </w:r>
    </w:p>
    <w:p/>
    <w:p>
      <w:r xmlns:w="http://schemas.openxmlformats.org/wordprocessingml/2006/main">
        <w:t xml:space="preserve">इस्राएलीहरू हेशबोन र त्‍यसका सहरहरू, अरोएर र त्‍यसका सहरहरू र अर्नोनको किनारमा भएका सबै सहरहरूमा तीन सय वर्षसम्‍म बसे, तर त्‍यस अवधिमा तिनीहरूले तिनीहरूलाई फिर्ता गरेनन्।</w:t>
      </w:r>
    </w:p>
    <w:p/>
    <w:p>
      <w:r xmlns:w="http://schemas.openxmlformats.org/wordprocessingml/2006/main">
        <w:t xml:space="preserve">1. पर्खाइको समयमा परमेश्वरको विश्वासयोग्यता</w:t>
      </w:r>
    </w:p>
    <w:p/>
    <w:p>
      <w:r xmlns:w="http://schemas.openxmlformats.org/wordprocessingml/2006/main">
        <w:t xml:space="preserve">2. के हराएको छ पुन: दावी गर्दै: न्यायाधीशहरू 11:26 को अध्ययन</w:t>
      </w:r>
    </w:p>
    <w:p/>
    <w:p>
      <w:r xmlns:w="http://schemas.openxmlformats.org/wordprocessingml/2006/main">
        <w:t xml:space="preserve">1. यशैया 40:31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रोमी 8:28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न्यायकर्ता 11:27 यसकारण मैले तपाईंको विरुद्धमा पाप गरेको छैन, तर तपाईंले मेरो विरुद्धमा युद्ध गर्नको लागि मलाई गलत गर्नुभयो: आजको दिन इस्राएल र अम्मोनका सन्तानहरूका बीचमा न्यायकर्ता परमप्रभुले न्याय गर्नुहुनेछ।</w:t>
      </w:r>
    </w:p>
    <w:p/>
    <w:p>
      <w:r xmlns:w="http://schemas.openxmlformats.org/wordprocessingml/2006/main">
        <w:t xml:space="preserve">यस खण्डले इस्राएलीहरू र अम्मोनीहरू बीचको न्याय गर्न यहोवालाई यिप्तहको बिन्तीलाई प्रकाश पार्छ।</w:t>
      </w:r>
    </w:p>
    <w:p/>
    <w:p>
      <w:r xmlns:w="http://schemas.openxmlformats.org/wordprocessingml/2006/main">
        <w:t xml:space="preserve">1. परमेश्वर सबै मामिलामा अन्तिम न्यायकर्ता हुनुहुन्छ, र हामीले उहाँको न्यायमा भरोसा गर्नुपर्छ।</w:t>
      </w:r>
    </w:p>
    <w:p/>
    <w:p>
      <w:r xmlns:w="http://schemas.openxmlformats.org/wordprocessingml/2006/main">
        <w:t xml:space="preserve">२. परमेश्वर सधैं आफ्ना प्रतिज्ञाहरूमा विश्वासयोग्य हुनुहुन्छ र उहाँका मानिसहरूलाई समर्थन गर्नुहुनेछ।</w:t>
      </w:r>
    </w:p>
    <w:p/>
    <w:p>
      <w:r xmlns:w="http://schemas.openxmlformats.org/wordprocessingml/2006/main">
        <w:t xml:space="preserve">1. यशैया 33:22 - किनभने परमप्रभु हाम्रा न्यायकर्ता हुनुहुन्छ, परमप्रभु हाम्रा व्यवस्थाकर्ता हुनुहुन्छ, परमप्रभु हाम्रा राजा हुनुहुन्छ; उहाँले हामीलाई बचाउनुहुनेछ।</w:t>
      </w:r>
    </w:p>
    <w:p/>
    <w:p>
      <w:r xmlns:w="http://schemas.openxmlformats.org/wordprocessingml/2006/main">
        <w:t xml:space="preserve">2. भजन 50:6 - र स्वर्गले उहाँको धार्मिकता घोषणा गर्नेछ: किनकि परमेश्वर आफैं न्यायकर्ता हुनुहुन्छ। सेलाह।</w:t>
      </w:r>
    </w:p>
    <w:p/>
    <w:p>
      <w:r xmlns:w="http://schemas.openxmlformats.org/wordprocessingml/2006/main">
        <w:t xml:space="preserve">न्यायकर्ता 11:28 तर पनि अम्मोनका सन्तानका राजाले यिप्तहलाई पठाउनुभएका वचनहरू सुनेनन्।</w:t>
      </w:r>
    </w:p>
    <w:p/>
    <w:p>
      <w:r xmlns:w="http://schemas.openxmlformats.org/wordprocessingml/2006/main">
        <w:t xml:space="preserve">यिप्तहले अम्मोनका राजालाई तिनीहरूको विवाद शान्तिपूर्वक समाधान गर्नको लागि गरेको बिन्तीलाई बेवास्ता गरियो।</w:t>
      </w:r>
    </w:p>
    <w:p/>
    <w:p>
      <w:r xmlns:w="http://schemas.openxmlformats.org/wordprocessingml/2006/main">
        <w:t xml:space="preserve">१. शान्ति स्थापनाको शक्ति: कसरी ईश्वरीय तरिकामा विवादहरू समाधान गर्ने।</w:t>
      </w:r>
    </w:p>
    <w:p/>
    <w:p>
      <w:r xmlns:w="http://schemas.openxmlformats.org/wordprocessingml/2006/main">
        <w:t xml:space="preserve">२. परमेश्वरको आवाज सुन्नको महत्त्व।</w:t>
      </w:r>
    </w:p>
    <w:p/>
    <w:p>
      <w:r xmlns:w="http://schemas.openxmlformats.org/wordprocessingml/2006/main">
        <w:t xml:space="preserve">1. मत्ती 5:9 - "धन्य मेलमिलाप गराउनेहरू, किनकि उनीहरूलाई परमेश्वरका छोराहरू भनिनेछ।"</w:t>
      </w:r>
    </w:p>
    <w:p/>
    <w:p>
      <w:r xmlns:w="http://schemas.openxmlformats.org/wordprocessingml/2006/main">
        <w:t xml:space="preserve">2. याकूब 1:19 - "सबैजना सुन्न छिटो, बोल्न ढिलो, रिसाउनमा ढिलो होस्।"</w:t>
      </w:r>
    </w:p>
    <w:p/>
    <w:p>
      <w:r xmlns:w="http://schemas.openxmlformats.org/wordprocessingml/2006/main">
        <w:t xml:space="preserve">न्यायकर्ता 11:29 तब परमप्रभुको आत्‍मा यिप्‍तामाथि आयो, र तिनी गिलाद र मनश्‍शे पार गरेर गिलादको मिस्‍पेह पार गरे, र गिलादको मिस्‍पेहबाट अम्‍मोनीहरूकहाँ गए।</w:t>
      </w:r>
    </w:p>
    <w:p/>
    <w:p>
      <w:r xmlns:w="http://schemas.openxmlformats.org/wordprocessingml/2006/main">
        <w:t xml:space="preserve">यिप्तह परमप्रभुको आत्माले भरिए र अम्मोनका सन्तानहरूकहाँ यात्रा गर्नुअघि गिलाद, मनश्शे र गिलादको मिस्पेह पार गरे।</w:t>
      </w:r>
    </w:p>
    <w:p/>
    <w:p>
      <w:r xmlns:w="http://schemas.openxmlformats.org/wordprocessingml/2006/main">
        <w:t xml:space="preserve">१. आत्माको शक्ति - यहोवाको आत्माले जेफ्ताहलाई बलियो र सशक्त बनाउने तरिकाहरू अन्वेषण गर्दै।</w:t>
      </w:r>
    </w:p>
    <w:p/>
    <w:p>
      <w:r xmlns:w="http://schemas.openxmlformats.org/wordprocessingml/2006/main">
        <w:t xml:space="preserve">2. विश्वासको यात्रा - जेफ्ताहको विश्वासयोग्यता जाँच गर्दै र यसले उनलाई कसरी अम्मोनका सन्तानहरूमा यात्रा गर्न सक्षम बनायो।</w:t>
      </w:r>
    </w:p>
    <w:p/>
    <w:p>
      <w:r xmlns:w="http://schemas.openxmlformats.org/wordprocessingml/2006/main">
        <w:t xml:space="preserve">1. यशैया 40:31 - "तर परमप्रभुलाई पर्खनेहरूले आफ्नो शक्तिलाई नवीकरण गर्नेछन्; तिनीहरू चीलहरू जस्तै पखेटाहरू माथि उठ्नेछन्; तिनीहरू दौडनेछन्, र थाकेका छैनन्; र तिनीहरू हिँड्नेछन्, र बेहोस हुनेछैनन्।"</w:t>
      </w:r>
    </w:p>
    <w:p/>
    <w:p>
      <w:r xmlns:w="http://schemas.openxmlformats.org/wordprocessingml/2006/main">
        <w:t xml:space="preserve">2. भजन 37: 5 - "परमप्रभुलाई आफ्नो मार्ग सुम्पनुहोस्; उहाँमा पनि भरोसा राख्नुहोस्; र उहाँले यसलाई पूरा गर्नुहुनेछ।"</w:t>
      </w:r>
    </w:p>
    <w:p/>
    <w:p>
      <w:r xmlns:w="http://schemas.openxmlformats.org/wordprocessingml/2006/main">
        <w:t xml:space="preserve">न्यायकर्ता 11:30 अनि यिप्तहले परमप्रभुलाई भाकल गरे र भने, “यदि तपाईंले अम्मोनका सन्तानहरूलाई मेरो हातमा सुम्पिदिनुभयो भने,</w:t>
      </w:r>
    </w:p>
    <w:p/>
    <w:p>
      <w:r xmlns:w="http://schemas.openxmlformats.org/wordprocessingml/2006/main">
        <w:t xml:space="preserve">यिप्तहले अम्मोनका सन्तानहरूलाई छुटकारा दिने परमप्रभुसँग भाकल गरे।</w:t>
      </w:r>
    </w:p>
    <w:p/>
    <w:p>
      <w:r xmlns:w="http://schemas.openxmlformats.org/wordprocessingml/2006/main">
        <w:t xml:space="preserve">1. विश्वासयोग्य वाचाहरूको शक्ति</w:t>
      </w:r>
    </w:p>
    <w:p/>
    <w:p>
      <w:r xmlns:w="http://schemas.openxmlformats.org/wordprocessingml/2006/main">
        <w:t xml:space="preserve">2. समर्पण र प्रतिबद्धता को बल</w:t>
      </w:r>
    </w:p>
    <w:p/>
    <w:p>
      <w:r xmlns:w="http://schemas.openxmlformats.org/wordprocessingml/2006/main">
        <w:t xml:space="preserve">1. उपदेशक 5:4-5 - जब तपाईं परमेश्वरलाई भाकल गर्नुहुन्छ, यसलाई पूरा गर्न ढिलाइ नगर्नुहोस्। उसलाई मूर्खहरूसित कुनै आनन्द छैन। आफ्नो भाकल पूरा गर्नुहोस्।</w:t>
      </w:r>
    </w:p>
    <w:p/>
    <w:p>
      <w:r xmlns:w="http://schemas.openxmlformats.org/wordprocessingml/2006/main">
        <w:t xml:space="preserve">2. भजन 76:11 - परमप्रभु हाम्रा परमेश्वरलाई आफ्नो भाकल गर्नुहोस् र ती पूरा गर्नुहोस्; उहाँको वरिपरि सबैले डराउनु पर्नेलाई उपहारहरू ल्याओस्।</w:t>
      </w:r>
    </w:p>
    <w:p/>
    <w:p>
      <w:r xmlns:w="http://schemas.openxmlformats.org/wordprocessingml/2006/main">
        <w:t xml:space="preserve">न्यायकर्ता 11:31 तब यो हुनेछ, कि अम्मोनका सन्तानहरूबाट म शान्तिसित फर्केर आउँदा मलाई भेट्न मेरो घरको ढोकाबाट निस्केर आउने सबै परमप्रभुको हुनेछ, र म त्यसलाई होमबलिको रूपमा चढाउनेछु। ।</w:t>
      </w:r>
    </w:p>
    <w:p/>
    <w:p>
      <w:r xmlns:w="http://schemas.openxmlformats.org/wordprocessingml/2006/main">
        <w:t xml:space="preserve">आफ्नो भाकलमा परमेश्वरप्रति यिप्तहको वफादारी।</w:t>
      </w:r>
    </w:p>
    <w:p/>
    <w:p>
      <w:r xmlns:w="http://schemas.openxmlformats.org/wordprocessingml/2006/main">
        <w:t xml:space="preserve">१. भाकलको बल: यिप्तहको विश्वासयोग्यताबाट सिक्ने</w:t>
      </w:r>
    </w:p>
    <w:p/>
    <w:p>
      <w:r xmlns:w="http://schemas.openxmlformats.org/wordprocessingml/2006/main">
        <w:t xml:space="preserve">2. प्रतिबद्धताको शक्ति: यिप्तह जस्तै आफ्नो प्रतिज्ञा पालन</w:t>
      </w:r>
    </w:p>
    <w:p/>
    <w:p>
      <w:r xmlns:w="http://schemas.openxmlformats.org/wordprocessingml/2006/main">
        <w:t xml:space="preserve">1. हितोपदेश 20:25, "यो हतारमा भन्नु पासो हो, यो पवित्र छ, र भाकल गरेपछि मात्र सोच्न।</w:t>
      </w:r>
    </w:p>
    <w:p/>
    <w:p>
      <w:r xmlns:w="http://schemas.openxmlformats.org/wordprocessingml/2006/main">
        <w:t xml:space="preserve">2. उपदेशक 5:4-5, जब तपाईं परमेश्वरलाई भाकल गर्नुहुन्छ, यसलाई पूरा गर्न ढिलाइ नगर्नुहोस्। किनकि उहाँलाई मूर्खहरूमा कुनै आनन्द छैन। जे वाचा गरेका छौ त्यो पुरा गर । भाकल गरेर पूरा नगर्नु भन्दा भाकल नगर्नु राम्रो हो।</w:t>
      </w:r>
    </w:p>
    <w:p/>
    <w:p>
      <w:r xmlns:w="http://schemas.openxmlformats.org/wordprocessingml/2006/main">
        <w:t xml:space="preserve">न्यायकर्ता 11:32 यसकारण यिप्तह अम्मोनका सन्तानहरूका विरुद्धमा लड्न गए। अनि परमप्रभुले तिनीहरूलाई आफ्नो हातमा सुम्पिदिनुभयो।</w:t>
      </w:r>
    </w:p>
    <w:p/>
    <w:p>
      <w:r xmlns:w="http://schemas.openxmlformats.org/wordprocessingml/2006/main">
        <w:t xml:space="preserve">यिप्तह अम्मोनीहरूमाथि विजयी भएका थिए किनभने परमप्रभु तिनीसँग हुनुहुन्थ्यो।</w:t>
      </w:r>
    </w:p>
    <w:p/>
    <w:p>
      <w:r xmlns:w="http://schemas.openxmlformats.org/wordprocessingml/2006/main">
        <w:t xml:space="preserve">1: कठिन समयमा, प्रभु हाम्रो साथ हुनुहुनेछ र हामीलाई विजय ल्याउनुहुनेछ।</w:t>
      </w:r>
    </w:p>
    <w:p/>
    <w:p>
      <w:r xmlns:w="http://schemas.openxmlformats.org/wordprocessingml/2006/main">
        <w:t xml:space="preserve">2: हाम्रो शक्ति प्रभुबाट आउँछ, हाम्रो आफ्नै कामबाट होइन।</w:t>
      </w:r>
    </w:p>
    <w:p/>
    <w:p>
      <w:r xmlns:w="http://schemas.openxmlformats.org/wordprocessingml/2006/main">
        <w:t xml:space="preserve">1: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2:2 इतिहास 16:9 - किनकि उहाँप्रति निर्दोष हृदय भएकाहरूलाई बलियो समर्थन दिन प्रभुका आँखाहरू सारा पृथ्वीभरि दौडिन्छन्।</w:t>
      </w:r>
    </w:p>
    <w:p/>
    <w:p>
      <w:r xmlns:w="http://schemas.openxmlformats.org/wordprocessingml/2006/main">
        <w:t xml:space="preserve">न्यायकर्ता 11:33 अनि तिनले तिनीहरूलाई अरोएरदेखि मिन्निथसम्म, बीस सहरहरू र दाखबारीको मैदानसम्म, धेरै ठूलो संहारमा परास्त गरे। यसरी अम्मोनका सन्तानहरू इजरायलका सन्तानहरूका सामु परास्त भए।</w:t>
      </w:r>
    </w:p>
    <w:p/>
    <w:p>
      <w:r xmlns:w="http://schemas.openxmlformats.org/wordprocessingml/2006/main">
        <w:t xml:space="preserve">इस्राएलका सन्तानहरूले अम्मोनका सन्तानहरू विरुद्धको लडाइँमा विजयी भएका थिए, तिनीहरूलाई अरोएरदेखि मिन्निथसम्म पराजित गरे र यस क्रममा बीस सहरहरू नष्ट गरे।</w:t>
      </w:r>
    </w:p>
    <w:p/>
    <w:p>
      <w:r xmlns:w="http://schemas.openxmlformats.org/wordprocessingml/2006/main">
        <w:t xml:space="preserve">1. परीक्षा र परीक्षाको समयमा परमेश्वरको विश्वासयोग्यता।</w:t>
      </w:r>
    </w:p>
    <w:p/>
    <w:p>
      <w:r xmlns:w="http://schemas.openxmlformats.org/wordprocessingml/2006/main">
        <w:t xml:space="preserve">2. प्रतिकूलताको सामनामा एकता र आज्ञाकारिताको शक्ति।</w:t>
      </w:r>
    </w:p>
    <w:p/>
    <w:p>
      <w:r xmlns:w="http://schemas.openxmlformats.org/wordprocessingml/2006/main">
        <w:t xml:space="preserve">1. रोमी 8:31 - त्यसोभए हामी यी कुराहरूलाई के भनौं? यदि परमेश्वर हाम्रो पक्षमा हुनुहुन्छ भने, हाम्रो विरुद्धमा को हुन सक्छ?</w:t>
      </w:r>
    </w:p>
    <w:p/>
    <w:p>
      <w:r xmlns:w="http://schemas.openxmlformats.org/wordprocessingml/2006/main">
        <w:t xml:space="preserve">2. उपदेशक 4:9-10 - एक भन्दा दुई राम्रो छन्; किनभने तिनीहरूको परिश्रमको राम्रो इनाम छ। यदि तिनीहरू खस्छन् भने, उसले आफ्नो साथीलाई उठाउनेछ। किनभने उसलाई सहयोग गर्ने अर्को कोही छैन।</w:t>
      </w:r>
    </w:p>
    <w:p/>
    <w:p>
      <w:r xmlns:w="http://schemas.openxmlformats.org/wordprocessingml/2006/main">
        <w:t xml:space="preserve">Judges 11:34 अनि यिप्तह मिस्पेहमा आफ्नो घरमा आए, र हेर, उनकी छोरी खैँज र नाच्दै उहाँलाई भेट्न बाहिर आइन्, र तिनी उनको एक्ली छोरी थिइन्। उनको छेउमा न छोरा छोरी नै थियो।</w:t>
      </w:r>
    </w:p>
    <w:p/>
    <w:p>
      <w:r xmlns:w="http://schemas.openxmlformats.org/wordprocessingml/2006/main">
        <w:t xml:space="preserve">यिप्तहकी छोरीले उनको हतारो भाकलको बावजुद उहाँलाई आनन्द र उत्सवका साथ भेट्छिन्।</w:t>
      </w:r>
    </w:p>
    <w:p/>
    <w:p>
      <w:r xmlns:w="http://schemas.openxmlformats.org/wordprocessingml/2006/main">
        <w:t xml:space="preserve">1. क्षणको गर्मीमा बुद्धिमानी निर्णयहरू लिनुहोस्।</w:t>
      </w:r>
    </w:p>
    <w:p/>
    <w:p>
      <w:r xmlns:w="http://schemas.openxmlformats.org/wordprocessingml/2006/main">
        <w:t xml:space="preserve">२. कठिन समयमा परमेश्वरमा विश्वास र भरोसाको शक्ति।</w:t>
      </w:r>
    </w:p>
    <w:p/>
    <w:p>
      <w:r xmlns:w="http://schemas.openxmlformats.org/wordprocessingml/2006/main">
        <w:t xml:space="preserve">1. हितोपदेश 16:32 योद्धा भन्दा धैर्यवान मानिस, सहर कब्जा गर्ने भन्दा आत्मसंयम भएको मानिस।</w:t>
      </w:r>
    </w:p>
    <w:p/>
    <w:p>
      <w:r xmlns:w="http://schemas.openxmlformats.org/wordprocessingml/2006/main">
        <w:t xml:space="preserve">2. हिब्रू 11:1 अब विश्वास भनेको आशा गरिएका चीजहरूको आश्वासन हो, नदेखेका कुराहरूको विश्वास हो।</w:t>
      </w:r>
    </w:p>
    <w:p/>
    <w:p>
      <w:r xmlns:w="http://schemas.openxmlformats.org/wordprocessingml/2006/main">
        <w:t xml:space="preserve">न्यायकर्ता 11:35 अनि यस्तो हुन गयो, जब उसले उसलाई देख्यो, उसले आफ्नो लुगा च्यात्यो, र भन्यो, काश, मेरी छोरी! तपाईंले मलाई धेरै तल ल्याउनुभएको छ, र मलाई कष्ट दिनेहरूमध्ये तपाईं एक हुनुहुन्छ।</w:t>
      </w:r>
    </w:p>
    <w:p/>
    <w:p>
      <w:r xmlns:w="http://schemas.openxmlformats.org/wordprocessingml/2006/main">
        <w:t xml:space="preserve">आफ्नी छोरीलाई देख्ने बित्तिकै यिप्तहले आफ्नो लुगा च्याते, तिनी आफूलाई दुःख दिनेहरूमध्ये एक हो भनेर विलाप गर्दै। उसले परमप्रभुलाई भाकल गरेको थियो, र ऊ त्यसमा फर्कन सक्दैन।</w:t>
      </w:r>
    </w:p>
    <w:p/>
    <w:p>
      <w:r xmlns:w="http://schemas.openxmlformats.org/wordprocessingml/2006/main">
        <w:t xml:space="preserve">1) भाकलको शक्ति - यिप्तह कसरी आफ्नो भाकल पूरा गर्न इच्छुक थिए भनेर देखाउँदै, कुनै पनि मूल्यमा।</w:t>
      </w:r>
    </w:p>
    <w:p/>
    <w:p>
      <w:r xmlns:w="http://schemas.openxmlformats.org/wordprocessingml/2006/main">
        <w:t xml:space="preserve">2) बुबाको प्रेम - आफ्नी छोरीको लागि जेफ्ताहको प्रेमको गहिराइ अन्वेषण गर्दै, र यो कसरी प्रभुप्रतिको उनको भक्तिद्वारा जाँचियो।</w:t>
      </w:r>
    </w:p>
    <w:p/>
    <w:p>
      <w:r xmlns:w="http://schemas.openxmlformats.org/wordprocessingml/2006/main">
        <w:t xml:space="preserve">1) जेम्स 5:12 - तर सबै कुरा भन्दा माथि, मेरा भाइहरू हो, कसम नगर्नुहोस्, न त स्वर्गको, न त पृथ्वीको, न अरू कुनै कसमको; तर तिमीहरूको हो हो होस्; र तिम्रो अस्वीकार, होइन; नत्रता तिमीहरू दोषी ठहरिनेछौ।</w:t>
      </w:r>
    </w:p>
    <w:p/>
    <w:p>
      <w:r xmlns:w="http://schemas.openxmlformats.org/wordprocessingml/2006/main">
        <w:t xml:space="preserve">२) उपदेशक ५:४-५ - जब तिमीले परमेश्वरलाई भाकल गर्छौ, त्यसलाई तिर्न ढिलाइ नगर्नुहोस्; किनभने उसलाई मूर्खसँग खुशी छैन। तिमीले भाकल गरेको कुरा तिर्नु। भाकल नगर्नु नै राम्रो हो, भाकल गरेर नतिर्नु भन्दा।</w:t>
      </w:r>
    </w:p>
    <w:p/>
    <w:p>
      <w:r xmlns:w="http://schemas.openxmlformats.org/wordprocessingml/2006/main">
        <w:t xml:space="preserve">न्यायकर्ता 11:36 अनि तिनले उहाँलाई भनिन्, “मेरा पिता, यदि तपाईंले परमप्रभुसामु आफ्नो मुख खोल्नुभएको छ भने, तपाईंको मुखबाट निस्केका कुराहरू मसँग गर्नुहोस्। किनकि परमप्रभुले तिम्रा शत्रुहरू, अम्मोनका सन्तानहरूबाट पनि बदला लिनुभएको छ।</w:t>
      </w:r>
    </w:p>
    <w:p/>
    <w:p>
      <w:r xmlns:w="http://schemas.openxmlformats.org/wordprocessingml/2006/main">
        <w:t xml:space="preserve">यिप्तहकी छोरीले तिनलाई अम्मोनीहरू विरुद्ध परमप्रभुले बदला लिनुभएझैँ तिनले परमप्रभुलाई गरेको भाकल पूरा गर्न आग्रह गरिन्।</w:t>
      </w:r>
    </w:p>
    <w:p/>
    <w:p>
      <w:r xmlns:w="http://schemas.openxmlformats.org/wordprocessingml/2006/main">
        <w:t xml:space="preserve">1. प्रतिज्ञाको शक्ति: कसरी परमेश्वरलाई हाम्रो भाकल पूरा गर्दा विजय हुन सक्छ</w:t>
      </w:r>
    </w:p>
    <w:p/>
    <w:p>
      <w:r xmlns:w="http://schemas.openxmlformats.org/wordprocessingml/2006/main">
        <w:t xml:space="preserve">2. विश्वासको शक्ति: हामी आफैंले बदला लिन सक्दैनौं भने पनि हामीलाई बदला लिन परमेश्वरमा भरोसा राख्दै</w:t>
      </w:r>
    </w:p>
    <w:p/>
    <w:p>
      <w:r xmlns:w="http://schemas.openxmlformats.org/wordprocessingml/2006/main">
        <w:t xml:space="preserve">1. उपदेशक 5:4-5 - जब तपाईं परमेश्वरलाई भाकल गर्नुहुन्छ, यसलाई पूरा गर्न ढिलाइ नगर्नुहोस्। उसलाई मूर्खहरूसित कुनै आनन्द छैन। आफ्नो भाकल पूरा गर्नुहोस्।</w:t>
      </w:r>
    </w:p>
    <w:p/>
    <w:p>
      <w:r xmlns:w="http://schemas.openxmlformats.org/wordprocessingml/2006/main">
        <w:t xml:space="preserve">2. रोमी 12:19 - मेरा प्रिय मित्रहरू, बदला नलिनुहोस्, तर परमेश्वरको क्रोधको लागि ठाउँ छोड्नुहोस्, किनकि यो लेखिएको छ: बदला लिने मेरो हो; म चुक्ता गर्नेछु, परमप्रभु भन्नुहुन्छ।</w:t>
      </w:r>
    </w:p>
    <w:p/>
    <w:p>
      <w:r xmlns:w="http://schemas.openxmlformats.org/wordprocessingml/2006/main">
        <w:t xml:space="preserve">न्यायकर्ता 11:37 अनि तिनले आफ्नो बुबालाई भनिन्, “यो कुरा मेरो लागि होस्: मलाई दुई महिना एक्लै दिनुहोस्, ताकि म पहाडहरूमा माथि र तल जान सकूँ, र म र मेरा साथीहरू, मेरो कुमारीत्वलाई विलाप गर्न सकूँ।</w:t>
      </w:r>
    </w:p>
    <w:p/>
    <w:p>
      <w:r xmlns:w="http://schemas.openxmlformats.org/wordprocessingml/2006/main">
        <w:t xml:space="preserve">यिफ्ताहकी छोरीले आफ्ना बुबालाई दुई महिना पहाडहरूमा जान र आफ्ना साथीहरूसँग आफ्नो कुमारीत्वको विलाप गर्नको लागि अनुरोध गरिन्।</w:t>
      </w:r>
    </w:p>
    <w:p/>
    <w:p>
      <w:r xmlns:w="http://schemas.openxmlformats.org/wordprocessingml/2006/main">
        <w:t xml:space="preserve">1. शोकको शक्ति र आशीर्वाद: कठिन समयमा कसरी परमेश्वरमा भरोसा गर्ने</w:t>
      </w:r>
    </w:p>
    <w:p/>
    <w:p>
      <w:r xmlns:w="http://schemas.openxmlformats.org/wordprocessingml/2006/main">
        <w:t xml:space="preserve">2. मित्रताको महत्त्व: कसरी एकअर्कालाई समर्थन र प्रोत्साहन गर्ने</w:t>
      </w:r>
    </w:p>
    <w:p/>
    <w:p>
      <w:r xmlns:w="http://schemas.openxmlformats.org/wordprocessingml/2006/main">
        <w:t xml:space="preserve">1. भजन 34:18 - "परमप्रभु टुटेको हृदयको नजिक हुनुहुन्छ र आत्मामा कुचिएकाहरूलाई बचाउनु हुन्छ।"</w:t>
      </w:r>
    </w:p>
    <w:p/>
    <w:p>
      <w:r xmlns:w="http://schemas.openxmlformats.org/wordprocessingml/2006/main">
        <w:t xml:space="preserve">2. रोमी 12:15 - "आनन्द मनाउनेहरूसँग रमाउनुहोस्; शोक गर्नेहरूसँग शोक गर्नुहोस्।"</w:t>
      </w:r>
    </w:p>
    <w:p/>
    <w:p>
      <w:r xmlns:w="http://schemas.openxmlformats.org/wordprocessingml/2006/main">
        <w:t xml:space="preserve">न्यायकर्ता 11:38 उहाँले भन्नुभयो, “जाओ। अनि तिनले तिनलाई दुई महिनाको लागि पठाइदिए, र तिनले आफ्ना साथीहरूसँग गइन्, र आफ्नो कुमारीत्वलाई पहाडहरूमा विलाप गरिन्।</w:t>
      </w:r>
    </w:p>
    <w:p/>
    <w:p>
      <w:r xmlns:w="http://schemas.openxmlformats.org/wordprocessingml/2006/main">
        <w:t xml:space="preserve">यिप्तहले आफ्नी छोरीलाई दुई महिनाको लागि पठाउँछन् ताकि उसले आफ्नो कुमारीत्वलाई पहाडहरूमा विलाप गर्न सकोस्।</w:t>
      </w:r>
    </w:p>
    <w:p/>
    <w:p>
      <w:r xmlns:w="http://schemas.openxmlformats.org/wordprocessingml/2006/main">
        <w:t xml:space="preserve">1. परिवारको महत्त्व: यिप्तहले आफ्नो छोरीको बलिदान</w:t>
      </w:r>
    </w:p>
    <w:p/>
    <w:p>
      <w:r xmlns:w="http://schemas.openxmlformats.org/wordprocessingml/2006/main">
        <w:t xml:space="preserve">२. सही निर्णयहरू लिने: परमेश्वरलाई यिप्तहको प्रतिज्ञा</w:t>
      </w:r>
    </w:p>
    <w:p/>
    <w:p>
      <w:r xmlns:w="http://schemas.openxmlformats.org/wordprocessingml/2006/main">
        <w:t xml:space="preserve">1. मत्ती 5: 7 - "धन्य दयालुहरू, किनकि तिनीहरूले दया देखाउनेछन्।"</w:t>
      </w:r>
    </w:p>
    <w:p/>
    <w:p>
      <w:r xmlns:w="http://schemas.openxmlformats.org/wordprocessingml/2006/main">
        <w:t xml:space="preserve">2. Deuteronomy 24:16 - "आफ्ना छोराछोरीका लागि बुबाहरूलाई मृत्युदण्ड दिइनेछैन, न त छोराछोरीहरूलाई तिनीहरूका बुबाका लागि मारिनेछ; एक व्यक्तिलाई आफ्नै पापको लागि मृत्युदण्ड दिइनेछ।"</w:t>
      </w:r>
    </w:p>
    <w:p/>
    <w:p>
      <w:r xmlns:w="http://schemas.openxmlformats.org/wordprocessingml/2006/main">
        <w:t xml:space="preserve">न्यायकर्ता 11:39 अनि यस्तो हुन गयो कि दुई महिनाको अन्त्यमा, उनी आफ्नो बुबाकहाँ फर्किइन्, जसले उनीसँग गरेको भाकल अनुसार गरे जुन उनले भाकल गरेका थिए: र उनले कसैलाई चिनिन्। अनि इस्राएलमा यो चलन थियो,</w:t>
      </w:r>
    </w:p>
    <w:p/>
    <w:p>
      <w:r xmlns:w="http://schemas.openxmlformats.org/wordprocessingml/2006/main">
        <w:t xml:space="preserve">यस खण्डमा एक महिलाको कथा बताउँछ जसले दुई महिनासम्म कुनै पनि रोमान्टिक वा यौन सम्बन्धबाट टाढा रहँदै आफ्नो बुबाको भाकल पूरा गरिन्। त्यतिबेला इजरायलमा यो चलन थियो।</w:t>
      </w:r>
    </w:p>
    <w:p/>
    <w:p>
      <w:r xmlns:w="http://schemas.openxmlformats.org/wordprocessingml/2006/main">
        <w:t xml:space="preserve">1. वाचाहरू पालन गर्नमा परमेश्वरको विश्वासयोग्यता: उहाँमा भरोसाले कसरी पूर्ति ल्याउन सक्छ</w:t>
      </w:r>
    </w:p>
    <w:p/>
    <w:p>
      <w:r xmlns:w="http://schemas.openxmlformats.org/wordprocessingml/2006/main">
        <w:t xml:space="preserve">2. पापबाट टाढा रहने: पतित संसारमा कसरी शुद्ध रहने</w:t>
      </w:r>
    </w:p>
    <w:p/>
    <w:p>
      <w:r xmlns:w="http://schemas.openxmlformats.org/wordprocessingml/2006/main">
        <w:t xml:space="preserve">1. रोमी 12: 1-2 - "यसैकारण, दाजुभाइ दिदीबहिनीहरू, परमेश्वरको कृपालाई ध्यानमा राख्दै, म तिमीहरूलाई आग्रह गर्दछु कि आफ्नो शरीरलाई जीवित बलिदानको रूपमा अर्पण गर्नुहोस्, पवित्र र परमेश्वरलाई प्रसन्न तुल्याउनुहोस्। यस संसारको ढाँचा अनुरूप होइन, तर आफ्नो दिमागको नवीकरणद्वारा रूपान्तरण गर्नुहोस्। तब तपाईंले जाँच गर्न र अनुमोदन गर्नुहुनेछ कि परमेश्वरको इच्छा उहाँको असल, मनपर्ने र सिद्ध इच्छा हो।"</w:t>
      </w:r>
    </w:p>
    <w:p/>
    <w:p>
      <w:r xmlns:w="http://schemas.openxmlformats.org/wordprocessingml/2006/main">
        <w:t xml:space="preserve">2. गलाती 5:16-17 - "त्यसैले म भन्छु, आत्माद्वारा हिँड, र तिमीहरूले शरीरका इच्छाहरू पूरा गर्नेछैनौ। किनभने शरीरले आत्माको विरुद्धको कुरा चाहन्छ, र आत्माले शरीरको विपरीत हो। तिनीहरू एक-अर्कासँग द्वन्द्वमा छन्, ताकि तपाईंले जे चाहनुहुन्छ त्यो गर्न नपरोस्।"</w:t>
      </w:r>
    </w:p>
    <w:p/>
    <w:p>
      <w:r xmlns:w="http://schemas.openxmlformats.org/wordprocessingml/2006/main">
        <w:t xml:space="preserve">न्यायकर्ता 11:40 इस्राएलका छोरीहरू वर्षमा चार दिन गिलादकी यिप्तहकी छोरीको विलाप गर्न जान्थे।</w:t>
      </w:r>
    </w:p>
    <w:p/>
    <w:p>
      <w:r xmlns:w="http://schemas.openxmlformats.org/wordprocessingml/2006/main">
        <w:t xml:space="preserve">हरेक वर्ष, इस्राएलका छोरीहरू यिप्तहकी छोरीको चिहानमा चार दिनसम्म शोक गर्न जाने गर्थे।</w:t>
      </w:r>
    </w:p>
    <w:p/>
    <w:p>
      <w:r xmlns:w="http://schemas.openxmlformats.org/wordprocessingml/2006/main">
        <w:t xml:space="preserve">1. हाम्रा समस्याहरू र परीक्षाहरू: यिप्तह र तिनकी छोरीबाट सिक्ने</w:t>
      </w:r>
    </w:p>
    <w:p/>
    <w:p>
      <w:r xmlns:w="http://schemas.openxmlformats.org/wordprocessingml/2006/main">
        <w:t xml:space="preserve">2. शोकको शक्ति: कसरी हामी सबै अलग-अलग रूपमा शोक गर्छौं</w:t>
      </w:r>
    </w:p>
    <w:p/>
    <w:p>
      <w:r xmlns:w="http://schemas.openxmlformats.org/wordprocessingml/2006/main">
        <w:t xml:space="preserve">1. जेम्स 1:2-4 - मेरा दाजुभाइ दिदीबहिनीहरू,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गर्दछ।</w:t>
      </w:r>
    </w:p>
    <w:p/>
    <w:p>
      <w:r xmlns:w="http://schemas.openxmlformats.org/wordprocessingml/2006/main">
        <w:t xml:space="preserve">2. यशैया 40: 1-2 - सान्त्वना, मेरा मानिसहरूलाई सान्त्वना, तिम्रो भगवान भन्नुहुन्छ। यरूशलेमसँग नम्र भई बोल्नुहोस्, र उसलाई घोषणा गर्नुहोस् कि उनको कडा सेवा पूरा भएको छ, उसको पापको लागि तिर्इएको छ, कि उनले आफ्ना सबै पापहरूको लागि प्रभुको हातबाट दोब्बर पाएकी छिन्।</w:t>
      </w:r>
    </w:p>
    <w:p/>
    <w:p>
      <w:r xmlns:w="http://schemas.openxmlformats.org/wordprocessingml/2006/main">
        <w:t xml:space="preserve">न्यायाधीशहरू 12 लाई निम्नानुसार तीन अनुच्छेदहरूमा संक्षेप गर्न सकिन्छ, संकेत गरिएका पदहरूसँग:</w:t>
      </w:r>
    </w:p>
    <w:p/>
    <w:p>
      <w:r xmlns:w="http://schemas.openxmlformats.org/wordprocessingml/2006/main">
        <w:t xml:space="preserve">अनुच्छेद १: न्यायकर्ता १२:१-७ ले एफ्राइमको कुल र यिप्तहका सेनाहरू बीचको द्वन्द्वलाई वर्णन गर्दछ। अम्मोनीहरूमाथि यिप्तहको विजयपछि, एफ्राइमका मानिसहरूले उनीहरूलाई युद्धमा सामेल हुन नबोलाएकोमा तिनको सामना गर्छन्। तिनीहरूले उहाँलाई उनीहरूको सहायता बिना अम्मोनीहरू विरुद्ध लडिरहेको आरोप लगाउँछन् र उनको घर जलाउने धम्की दिन्छन्। यिप्तहले आफूले उनीहरूलाई बोलाएका थिए तर कुनै प्रतिक्रिया पाएनन् भनी व्याख्या गरेर आफ्नो बचाव गर्छन्। यिप्तहका सेनाहरू र एफ्राइमका मानिसहरूबीच युद्ध हुन्छ, जसले गर्दा एप्रैमको हार हुन्छ।</w:t>
      </w:r>
    </w:p>
    <w:p/>
    <w:p>
      <w:r xmlns:w="http://schemas.openxmlformats.org/wordprocessingml/2006/main">
        <w:t xml:space="preserve">अनुच्छेद 2: न्यायाधीशहरू 12:8-15 मा जारी राख्दै, यसले तीन न्यायाधीशहरू इब्जान, एलोन र अब्दोनको शासनलाई बताउँछ। अध्यायले यिप्तहको उत्तराधिकारी भएका र विभिन्न अवधिहरूमा इजरायलमा शासन गर्ने यी न्यायाधीशहरूलाई संक्षिप्त रूपमा उल्लेख गर्दछ। बेथलेहेमका इब्जानले सात वर्षसम्म इस्राएलको न्याय गरे र तिनका तीस छोरा र तीस छोरीहरू थिए जसलाई तिनको कुल बाहिर विवाह गरिएको थियो। जबुलुनका एलोनले दस वर्षसम्म इस्राएलको न्याय गरे, जबकि पिराथोनका अब्दोनले आठ वर्षसम्म इस्राएलको न्याय गरे।</w:t>
      </w:r>
    </w:p>
    <w:p/>
    <w:p>
      <w:r xmlns:w="http://schemas.openxmlformats.org/wordprocessingml/2006/main">
        <w:t xml:space="preserve">अनुच्छेद 3: न्यायाधीश 12 एक खाताको साथ समाप्त हुन्छ जहाँ भाषिक परीक्षणको कारण 42 हजार एफ्राइमहरू मारिएका थिए। न्यायकर्ता 12:4-6 मा, यिप्तहका सेनाहरूद्वारा पराजय भएपछि गिलादका मानिसहरूले यस पारी भाग्न खोज्नेहरूलाई रोक्नको लागि जोर्डन नदीको छेउमा रणनीतिक ठाँउ बनाएको उल्लेख गरिएको छ। जब व्यक्तिहरूले आफू एफ्राइमको हिस्सा नभएको दाबी गर्न पुगे तर "शिब्बोलेथ" लाई "सिब्बोलेथ" भनेर उच्चारण गरे, उनीहरूलाई तिनीहरूको द्वन्द्वात्मक भिन्नताले शत्रुको रूपमा मान्यता दिइयो र पछि मारिए जसको परिणामस्वरूप एफ्राइमका बीचमा बयालीस हजार हताहत भयो।</w:t>
      </w:r>
    </w:p>
    <w:p/>
    <w:p>
      <w:r xmlns:w="http://schemas.openxmlformats.org/wordprocessingml/2006/main">
        <w:t xml:space="preserve">संक्षिप्तमा:</w:t>
      </w:r>
    </w:p>
    <w:p>
      <w:r xmlns:w="http://schemas.openxmlformats.org/wordprocessingml/2006/main">
        <w:t xml:space="preserve">न्यायाधीश 12 प्रस्तुत:</w:t>
      </w:r>
    </w:p>
    <w:p>
      <w:r xmlns:w="http://schemas.openxmlformats.org/wordprocessingml/2006/main">
        <w:t xml:space="preserve">एफ्राइम र यिफ्ताहको सेनाको आरोप र युद्ध बीचको विवाद;</w:t>
      </w:r>
    </w:p>
    <w:p>
      <w:r xmlns:w="http://schemas.openxmlformats.org/wordprocessingml/2006/main">
        <w:t xml:space="preserve">इब्जान, एलोन र अब्दोनको शासन यिप्तहका उत्तराधिकारीहरू;</w:t>
      </w:r>
    </w:p>
    <w:p>
      <w:r xmlns:w="http://schemas.openxmlformats.org/wordprocessingml/2006/main">
        <w:t xml:space="preserve">भाषिक परीक्षणले एफ्राइमाइट हताहतहरू निम्त्याउँछ।</w:t>
      </w:r>
    </w:p>
    <w:p/>
    <w:p>
      <w:r xmlns:w="http://schemas.openxmlformats.org/wordprocessingml/2006/main">
        <w:t xml:space="preserve">एफ्राइम र जेफ्ताहको सेनाको आरोप र युद्ध बीचको द्वन्द्वमा जोड;</w:t>
      </w:r>
    </w:p>
    <w:p>
      <w:r xmlns:w="http://schemas.openxmlformats.org/wordprocessingml/2006/main">
        <w:t xml:space="preserve">इब्जान, एलोन र अब्दोनको शासन यिप्तहका उत्तराधिकारीहरू;</w:t>
      </w:r>
    </w:p>
    <w:p>
      <w:r xmlns:w="http://schemas.openxmlformats.org/wordprocessingml/2006/main">
        <w:t xml:space="preserve">भाषिक परीक्षणले एफ्राइमाइट हताहतहरू निम्त्याउँछ।</w:t>
      </w:r>
    </w:p>
    <w:p/>
    <w:p>
      <w:r xmlns:w="http://schemas.openxmlformats.org/wordprocessingml/2006/main">
        <w:t xml:space="preserve">अध्यायले एफ्राइमको कुल र यिफ्ताहका सेनाहरू बीचको द्वन्द्व, तिनको उत्तराधिकारीहरूको शासन, र एफ्राइमहरू बीचको हताहतको परिणामस्वरूप भाषिक परीक्षणमा केन्द्रित छ। न्यायकर्ता 12 मा, यो उल्लेख गरिएको छ कि अम्मोनीहरूमाथि यिप्तहको विजय पछि, एफ्राइमका मानिसहरूले उनीहरूलाई युद्धमा सामेल नगरेको कारण उनको सामना गर्छन्। तिनीहरूले उसलाई हिंसाको धम्की दिन्छन् तर पछिको युद्धमा यिप्तहका सेनाहरूद्वारा पराजित हुन्छन्।</w:t>
      </w:r>
    </w:p>
    <w:p/>
    <w:p>
      <w:r xmlns:w="http://schemas.openxmlformats.org/wordprocessingml/2006/main">
        <w:t xml:space="preserve">न्यायाधीशहरू 12 मा जारी राख्दै, अध्यायले बेथलेहेमका तीन न्यायाधीश इब्जानलाई संक्षिप्त रूपमा उल्लेख गर्दछ जसले ठूलो परिवारसँग सात वर्ष शासन गरे। जबूलुनबाट एलोन जसले दस वर्षसम्म इस्राएलको न्याय गरे। र पिराथोनका अब्दोन जसले आठ वर्ष शासन गरे। यी न्यायाधीशहरूले विभिन्न अवधिहरूमा इजरायलको नेतृत्व गर्न यिप्तहको पछि लागे।</w:t>
      </w:r>
    </w:p>
    <w:p/>
    <w:p>
      <w:r xmlns:w="http://schemas.openxmlformats.org/wordprocessingml/2006/main">
        <w:t xml:space="preserve">न्यायकर्ताहरू 12 ले गिलियडका मानिसहरूद्वारा स्थापित भाषिक परीक्षणको कारण ४२ हजार एफ्राइमहरू मारिएका विवरणको साथ समाप्त हुन्छ। यिप्तहका सेनाहरूबाट पराजय भएपछि, तिनीहरूले यर्दन नदीको छेउमा भागेर भाग्न खोज्नेहरूलाई रोक्नको लागि आफूलाई राखे। एप्रैमको भाग नभएको दाबी गर्ने व्यक्तिहरूलाई "शिब्बोलेथ" उच्चारण गर्न सोधेर तिनीहरूले "सिब्बोलेथ" भनेर उच्चारण गर्दा तिनीहरूको द्वन्द्वात्मक भिन्नताद्वारा शत्रुहरूलाई पहिचान गरे। यसले भाषिक परीक्षामा असफल भएको कारण ४२ हजार एफ्राइमीहरूलाई मारेको थियो।</w:t>
      </w:r>
    </w:p>
    <w:p/>
    <w:p>
      <w:r xmlns:w="http://schemas.openxmlformats.org/wordprocessingml/2006/main">
        <w:t xml:space="preserve">न्यायकर्ता 12:1 तब एफ्राइमका मानिसहरू भेला भए, र उत्तर तिर गए र यिप्तहलाई भने, “तिमी अम्मोनका सन्तानहरू विरुद्ध लड्नलाई किन पार गयौ? हामी तिम्रो घरमा आगोले जलाउनेछौं।</w:t>
      </w:r>
    </w:p>
    <w:p/>
    <w:p>
      <w:r xmlns:w="http://schemas.openxmlformats.org/wordprocessingml/2006/main">
        <w:t xml:space="preserve">एफ्राइमका मानिसहरूले यिप्तहलाई अम्मोनीहरू विरुद्धको लडाइमा आफूसँग सामेल हुन नभनेकोमा रिसाए र तिनको घर जलाउने धम्की दिए।</w:t>
      </w:r>
    </w:p>
    <w:p/>
    <w:p>
      <w:r xmlns:w="http://schemas.openxmlformats.org/wordprocessingml/2006/main">
        <w:t xml:space="preserve">1. "अक्षमताको खतरा: यिप्तह र एफ्राइमका मानिसहरूको अध्ययन"</w:t>
      </w:r>
    </w:p>
    <w:p/>
    <w:p>
      <w:r xmlns:w="http://schemas.openxmlformats.org/wordprocessingml/2006/main">
        <w:t xml:space="preserve">2. "एकताको आवश्यकता: यिप्तह र एफ्राइमका मानिसहरूको कथा"</w:t>
      </w:r>
    </w:p>
    <w:p/>
    <w:p>
      <w:r xmlns:w="http://schemas.openxmlformats.org/wordprocessingml/2006/main">
        <w:t xml:space="preserve">1. मत्ती 6:14-15 किनकि यदि तपाईंले अरू मानिसहरूले तपाईंको विरुद्धमा पाप गर्दा क्षमा गर्नुभयो भने, तपाईंको स्वर्गीय पिताले पनि तपाईंलाई क्षमा गर्नुहुनेछ। तर यदि तपाईंले अरूको पाप क्षमा गर्नुभएन भने, तपाईंको पिताले तपाईंको पापहरू क्षमा गर्नुहुनेछैन।</w:t>
      </w:r>
    </w:p>
    <w:p/>
    <w:p>
      <w:r xmlns:w="http://schemas.openxmlformats.org/wordprocessingml/2006/main">
        <w:t xml:space="preserve">2. एफिसी 4:32 एक अर्काप्रति दयालु र दयालु बन्नुहोस्, एकअर्कालाई क्षमा गर्नुहोस्, जसरी ख्रीष्टमा परमेश्वरले तिमीहरूलाई क्षमा गर्नुभयो।</w:t>
      </w:r>
    </w:p>
    <w:p/>
    <w:p>
      <w:r xmlns:w="http://schemas.openxmlformats.org/wordprocessingml/2006/main">
        <w:t xml:space="preserve">न्यायकर्ता 12:2 यिप्तहले तिनीहरूलाई भने, “म र मेरा मानिसहरूको अम्मोनका सन्तानहरूसँग ठूलो झगडा भएको थियो। अनि जब मैले तिमीहरूलाई बोलाएँ, तिमीहरूले मलाई तिनीहरूका हातबाट बचाउनु भएन।</w:t>
      </w:r>
    </w:p>
    <w:p/>
    <w:p>
      <w:r xmlns:w="http://schemas.openxmlformats.org/wordprocessingml/2006/main">
        <w:t xml:space="preserve">यिप्तहले अम्मोनीहरूको विरुद्धमा ठूलो सङ्घर्षमा हुँदा एफ्राइमहरूले उहाँलाई सहयोग नगरेको आरोप लगाए।</w:t>
      </w:r>
    </w:p>
    <w:p/>
    <w:p>
      <w:r xmlns:w="http://schemas.openxmlformats.org/wordprocessingml/2006/main">
        <w:t xml:space="preserve">१. एकताको शक्ति र अरूलाई मद्दत गर्ने आशिष्</w:t>
      </w:r>
    </w:p>
    <w:p/>
    <w:p>
      <w:r xmlns:w="http://schemas.openxmlformats.org/wordprocessingml/2006/main">
        <w:t xml:space="preserve">2. वफादारी र साँचो मित्रताको मूल्य</w:t>
      </w:r>
    </w:p>
    <w:p/>
    <w:p>
      <w:r xmlns:w="http://schemas.openxmlformats.org/wordprocessingml/2006/main">
        <w:t xml:space="preserve">1. रोमी 12:10 - भ्रातृप्रेमको साथ एकअर्कालाई दयालु माया गर्नुहोस्; सम्मानमा एकअर्कालाई प्राथमिकता दिँदै</w:t>
      </w:r>
    </w:p>
    <w:p/>
    <w:p>
      <w:r xmlns:w="http://schemas.openxmlformats.org/wordprocessingml/2006/main">
        <w:t xml:space="preserve">2. हितोपदेश 17:17 - मित्रले सधैं माया गर्छ, र एक भाइ कठिनाइको लागि जन्मन्छ।</w:t>
      </w:r>
    </w:p>
    <w:p/>
    <w:p>
      <w:r xmlns:w="http://schemas.openxmlformats.org/wordprocessingml/2006/main">
        <w:t xml:space="preserve">न्यायकर्ता 12:3 अनि जब मैले देखे कि तिमीहरूले मलाई बचाएनौ, तब मैले मेरो प्राण मेरो हातमा दिएँ, र अम्मोनका सन्तानहरूका विरुद्धमा गएँ, र परमप्रभुले तिनीहरूलाई मेरो हातमा सुम्पिदिनुभयो: त्यसकारण आज तिमीहरू मकहाँ आएका हौ? मेरो विरुद्ध लड्न?</w:t>
      </w:r>
    </w:p>
    <w:p/>
    <w:p>
      <w:r xmlns:w="http://schemas.openxmlformats.org/wordprocessingml/2006/main">
        <w:t xml:space="preserve">यिप्तहले अम्मोनीहरू विरुद्धको युद्धमा सहयोग नगरेकोमा एफ्राइमीहरूसँग सामना गरे र तिनीहरू किन उहाँसँग लड्न आएका थिए भनी सोधे।</w:t>
      </w:r>
    </w:p>
    <w:p/>
    <w:p>
      <w:r xmlns:w="http://schemas.openxmlformats.org/wordprocessingml/2006/main">
        <w:t xml:space="preserve">1. यदि हामी उहाँमा भरोसा गर्छौं भने परमेश्वरले सधैं हाम्रो रक्षा गर्नुहुनेछ।</w:t>
      </w:r>
    </w:p>
    <w:p/>
    <w:p>
      <w:r xmlns:w="http://schemas.openxmlformats.org/wordprocessingml/2006/main">
        <w:t xml:space="preserve">2. हामी परमेश्वरसँग मद्दत माग्न र हाम्रो आवश्यकताको समयमा उहाँमा भर पर्न इच्छुक हुनुपर्छ।</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रोमी 8:31 - "त्यसोभए हामीले यी कुराहरूलाई के भनौं? यदि परमेश्वर हाम्रो पक्षमा हुनुहुन्छ भने, हाम्रो विरुद्धमा को हुन सक्छ?"</w:t>
      </w:r>
    </w:p>
    <w:p/>
    <w:p>
      <w:r xmlns:w="http://schemas.openxmlformats.org/wordprocessingml/2006/main">
        <w:t xml:space="preserve">न्यायकर्ता 12:4 तब यिप्तहले गिलादका सबै मानिसहरूलाई भेला गरे, र एप्रैमसँग लडाइँ गरे, र गिलादका मानिसहरूले एप्रैमलाई परास्त गरे, किनभने तिनीहरूले भने, “तिमी गिलादवासीहरू एप्रैम र मनस्सीहरूका बीचमा एप्रैमबाट भागेका हौ।</w:t>
      </w:r>
    </w:p>
    <w:p/>
    <w:p>
      <w:r xmlns:w="http://schemas.openxmlformats.org/wordprocessingml/2006/main">
        <w:t xml:space="preserve">एफ्राइमहरू विरुद्धको युद्धमा यिप्तहले गिलादहरूको नेतृत्व गरे।</w:t>
      </w:r>
    </w:p>
    <w:p/>
    <w:p>
      <w:r xmlns:w="http://schemas.openxmlformats.org/wordprocessingml/2006/main">
        <w:t xml:space="preserve">१. एकताको शक्ति: कसरी सँगै काम गर्दा विजय प्राप्त गर्न सकिन्छ</w:t>
      </w:r>
    </w:p>
    <w:p/>
    <w:p>
      <w:r xmlns:w="http://schemas.openxmlformats.org/wordprocessingml/2006/main">
        <w:t xml:space="preserve">2. हाम्रा शब्दहरूको बल: कसरी हाम्रो कार्य र शब्दहरूले अरूलाई असर गर्न सक्छ</w:t>
      </w:r>
    </w:p>
    <w:p/>
    <w:p>
      <w:r xmlns:w="http://schemas.openxmlformats.org/wordprocessingml/2006/main">
        <w:t xml:space="preserve">1. एफिसी 4:3 - "शान्तिको बन्धनद्वारा आत्माको एकता कायम राख्न हरसम्भव प्रयास गर्दै।"</w:t>
      </w:r>
    </w:p>
    <w:p/>
    <w:p>
      <w:r xmlns:w="http://schemas.openxmlformats.org/wordprocessingml/2006/main">
        <w:t xml:space="preserve">2. हितोपदेश 18:21 - "जिब्रोमा जीवन र मृत्युको शक्ति छ, र यसलाई प्रेम गर्नेहरूले यसको फल खानेछन्।"</w:t>
      </w:r>
    </w:p>
    <w:p/>
    <w:p>
      <w:r xmlns:w="http://schemas.openxmlformats.org/wordprocessingml/2006/main">
        <w:t xml:space="preserve">न्यायकर्ता 12:5 अनि गिलादीहरूले एप्रैमीहरूका सामु यर्दन नदीको बाटोहरू लगे, र यस्तो भयो कि जब भागेका एप्रैमीहरूले भने, 'मलाई पारि जान देऊ। गिलादका मानिसहरूले तिनलाई भने, “के तिमी एप्रैमको हो? यदि उसले भन्यो, होइन;</w:t>
      </w:r>
    </w:p>
    <w:p/>
    <w:p>
      <w:r xmlns:w="http://schemas.openxmlformats.org/wordprocessingml/2006/main">
        <w:t xml:space="preserve">गिलादका मानिसहरूले एप्रैमीहरू अघि यर्दन नदी पार गरे र भागेका एप्रैमीहरूले पार गर्न आग्रह गरे, गिलादका मानिसहरूले तिनीहरू एफ्राइमीहरू हुन् भनी सोधे।</w:t>
      </w:r>
    </w:p>
    <w:p/>
    <w:p>
      <w:r xmlns:w="http://schemas.openxmlformats.org/wordprocessingml/2006/main">
        <w:t xml:space="preserve">1. द्वन्द्वको समयमा पहिचानको महत्त्व</w:t>
      </w:r>
    </w:p>
    <w:p/>
    <w:p>
      <w:r xmlns:w="http://schemas.openxmlformats.org/wordprocessingml/2006/main">
        <w:t xml:space="preserve">2. हामी इतिहासको दायाँ पक्षमा उभिएको सुनिश्चित गर्दै</w:t>
      </w:r>
    </w:p>
    <w:p/>
    <w:p>
      <w:r xmlns:w="http://schemas.openxmlformats.org/wordprocessingml/2006/main">
        <w:t xml:space="preserve">1. मत्ती 6:33 - तर पहिले उहाँको राज्य र उहाँको धार्मिकता खोज्नुहोस्, र यी सबै चीजहरू तिमीहरूलाई पनि दिइनेछ।</w:t>
      </w:r>
    </w:p>
    <w:p/>
    <w:p>
      <w:r xmlns:w="http://schemas.openxmlformats.org/wordprocessingml/2006/main">
        <w:t xml:space="preserve">2. रोमी 12:18 - यदि यो सम्भव छ, जहाँसम्म यो तपाईं मा निर्भर छ, सबैसँग शान्तिमा बस्नुहोस्।</w:t>
      </w:r>
    </w:p>
    <w:p/>
    <w:p>
      <w:r xmlns:w="http://schemas.openxmlformats.org/wordprocessingml/2006/main">
        <w:t xml:space="preserve">न्यायकर्ता 12:6 तब तिनीहरूले उहाँसामु भने, “अब सिब्बोलेथ भन्नुहोस्: र उहाँले सिब्बोलेथ भन्नुभयो: किनकि उसले यसलाई सही उच्चारण गर्न सकिन। तब तिनीहरूले उसलाई लगे र यर्दन नदीको बाटोमा मारे। त्यस समयमा त्यहाँ एफ्राइमहरू ४२,००० मारे।</w:t>
      </w:r>
    </w:p>
    <w:p/>
    <w:p>
      <w:r xmlns:w="http://schemas.openxmlformats.org/wordprocessingml/2006/main">
        <w:t xml:space="preserve">एफ्राइमीहरूले शिब्बोलेथको सही उच्चारण गर्न सकेनन् र फलस्वरूप, तिनीहरूमध्ये 42,000 जोर्डनको बाटोमा मारिए।</w:t>
      </w:r>
    </w:p>
    <w:p/>
    <w:p>
      <w:r xmlns:w="http://schemas.openxmlformats.org/wordprocessingml/2006/main">
        <w:t xml:space="preserve">1. शब्दहरूको शक्ति: उचित उच्चारण र शब्दहरूको शक्ति बुझ्नको महत्त्वलाई जोड दिँदै।</w:t>
      </w:r>
    </w:p>
    <w:p/>
    <w:p>
      <w:r xmlns:w="http://schemas.openxmlformats.org/wordprocessingml/2006/main">
        <w:t xml:space="preserve">२. घमण्डको शक्ति: घमण्डका नतिजाहरू र आफूलाई नम्र पार्ने खतराहरूबारे छलफल गर्दै।</w:t>
      </w:r>
    </w:p>
    <w:p/>
    <w:p>
      <w:r xmlns:w="http://schemas.openxmlformats.org/wordprocessingml/2006/main">
        <w:t xml:space="preserve">1. जेम्स 3:5-12 - जिब्रोको शक्ति र शब्दहरूको दुरुपयोग मार्फत विनाशको सम्भावनाको बारेमा छलफल गर्दै।</w:t>
      </w:r>
    </w:p>
    <w:p/>
    <w:p>
      <w:r xmlns:w="http://schemas.openxmlformats.org/wordprocessingml/2006/main">
        <w:t xml:space="preserve">2. रोमी 12:3 - विश्वासीहरूलाई संयमतापूर्वक सोच्न र घमण्ड नगर्न प्रोत्साहन दिँदै।</w:t>
      </w:r>
    </w:p>
    <w:p/>
    <w:p>
      <w:r xmlns:w="http://schemas.openxmlformats.org/wordprocessingml/2006/main">
        <w:t xml:space="preserve">न्यायकर्ता 12:7 अनि यिप्तहले छ वर्ष इस्राएलको न्याय गरे। त्यसपछि गिलादका यिप्तहको मृत्यु भयो र गिलादको एउटा सहरमा गाडियो।</w:t>
      </w:r>
    </w:p>
    <w:p/>
    <w:p>
      <w:r xmlns:w="http://schemas.openxmlformats.org/wordprocessingml/2006/main">
        <w:t xml:space="preserve">यिप्तहले छ वर्षसम्म इस्राएलको न्यायकर्ताको रूपमा सेवा गरे र त्यसपछि गिलादको एउटा सहरमा गाडियो।</w:t>
      </w:r>
    </w:p>
    <w:p/>
    <w:p>
      <w:r xmlns:w="http://schemas.openxmlformats.org/wordprocessingml/2006/main">
        <w:t xml:space="preserve">1. धार्मिक नेतृत्वको शक्ति: यिप्तहबाट पाठ।</w:t>
      </w:r>
    </w:p>
    <w:p/>
    <w:p>
      <w:r xmlns:w="http://schemas.openxmlformats.org/wordprocessingml/2006/main">
        <w:t xml:space="preserve">2. यिप्तहको जीवन: विश्वासयोग्य आज्ञाकारिताको कथा।</w:t>
      </w:r>
    </w:p>
    <w:p/>
    <w:p>
      <w:r xmlns:w="http://schemas.openxmlformats.org/wordprocessingml/2006/main">
        <w:t xml:space="preserve">1. हितोपदेश 29:2 - जब धर्मीहरू अख्तियारमा हुन्छन्, मानिसहरू रमाउँछन्, तर जब दुष्टहरूले शासन गर्छन्, मानिसहरूले शोक गर्छन्।</w:t>
      </w:r>
    </w:p>
    <w:p/>
    <w:p>
      <w:r xmlns:w="http://schemas.openxmlformats.org/wordprocessingml/2006/main">
        <w:t xml:space="preserve">2. हिब्रू 11:32 - र म अझ के भन्न सक्छु? किनभने समयले मलाई गेदोन, बाराक, शिमशोन र जेफ्थाईको बारेमा बताउन असफल हुनेछ। दाऊद, शमूएल र अगमवक्ताहरूको पनि।</w:t>
      </w:r>
    </w:p>
    <w:p/>
    <w:p>
      <w:r xmlns:w="http://schemas.openxmlformats.org/wordprocessingml/2006/main">
        <w:t xml:space="preserve">न्यायकर्ता 12:8 र तिनको पछि बेथलेहेमका इब्जानले इस्राएलको न्याय गरे।</w:t>
      </w:r>
    </w:p>
    <w:p/>
    <w:p>
      <w:r xmlns:w="http://schemas.openxmlformats.org/wordprocessingml/2006/main">
        <w:t xml:space="preserve">बेथलेहेमका इब्जान इजरायलका न्यायाधीश थिए जुन अघिल्लो न्यायाधीशको पछि लागेका थिए।</w:t>
      </w:r>
    </w:p>
    <w:p/>
    <w:p>
      <w:r xmlns:w="http://schemas.openxmlformats.org/wordprocessingml/2006/main">
        <w:t xml:space="preserve">1. नेतृत्वको महत्त्व र परमेश्वरका आज्ञाहरू पालना गर्नुहोस्</w:t>
      </w:r>
    </w:p>
    <w:p/>
    <w:p>
      <w:r xmlns:w="http://schemas.openxmlformats.org/wordprocessingml/2006/main">
        <w:t xml:space="preserve">2. इब्जानको विश्वासयोग्यता र परमेश्वरप्रतिको उहाँको आज्ञाकारिता</w:t>
      </w:r>
    </w:p>
    <w:p/>
    <w:p>
      <w:r xmlns:w="http://schemas.openxmlformats.org/wordprocessingml/2006/main">
        <w:t xml:space="preserve">1. 1 शमूएल 8: 4-5 - त्यसैले इस्राएलका सबै एल्डरहरू भेला भए र रामामा शमूएलकहाँ आए। तिनीहरूले उहाँलाई भने, “तिमी बूढो भइसकेका छौ, र तिम्रा छोराहरूले तेरो मार्ग अनुसरण गर्दैनन्। अब हामीलाई अगुवाइ गर्न राजा नियुक्त गर्नुहोस्, जस्तै अन्य सबै राष्ट्रहरूले गरेका छन्।</w:t>
      </w:r>
    </w:p>
    <w:p/>
    <w:p>
      <w:r xmlns:w="http://schemas.openxmlformats.org/wordprocessingml/2006/main">
        <w:t xml:space="preserve">2. 1 पत्रुस 5:2-3 - तपाईंको हेरचाहमा रहेको परमेश्वरको बगालका गोठालाहरू बन्नुहोस्, तिनीहरूको हेरचाह तपाईंले गर्नुपर्छ भनेर होइन, तर तपाईं इच्छुक हुनुहुन्छ, जसरी परमेश्वर चाहनुहुन्छ; बेइमान लाभको पछि लाग्ने होइन, तर सेवा गर्न उत्सुक; तिमीलाई सुम्पिएकाहरूमाथि प्रभुत्व जमाउने होइन, तर बगालको लागि उदाहरण बन्नुहोस्।</w:t>
      </w:r>
    </w:p>
    <w:p/>
    <w:p>
      <w:r xmlns:w="http://schemas.openxmlformats.org/wordprocessingml/2006/main">
        <w:t xml:space="preserve">न्यायकर्ता 12:9 अनि तिनका तीस जना छोराहरू र तीस छोरीहरू थिए, जसलाई तिनले विदेश पठाए, र तिनका छोराहरूका लागि विदेशबाट तीस छोरीहरू ल्याए। अनि तिनले सात वर्ष इस्राएलको न्याय गरे।</w:t>
      </w:r>
    </w:p>
    <w:p/>
    <w:p>
      <w:r xmlns:w="http://schemas.openxmlformats.org/wordprocessingml/2006/main">
        <w:t xml:space="preserve">यिप्तहका साठी जना छोराछोरीहरू थिए, तिनले तीस जनालाई जन्म दिए र तीसलाई धर्मपुत्र बनाए र तिनले सात वर्षसम्म इस्राएलमा शासन गरे।</w:t>
      </w:r>
    </w:p>
    <w:p/>
    <w:p>
      <w:r xmlns:w="http://schemas.openxmlformats.org/wordprocessingml/2006/main">
        <w:t xml:space="preserve">1. अभिभावकत्वको शक्ति: बच्चाहरूको चमत्कारी उपहारको कदर गर्दै</w:t>
      </w:r>
    </w:p>
    <w:p/>
    <w:p>
      <w:r xmlns:w="http://schemas.openxmlformats.org/wordprocessingml/2006/main">
        <w:t xml:space="preserve">२. नेतृत्वको जीवन जिउने: यिप्तहको उदाहरण</w:t>
      </w:r>
    </w:p>
    <w:p/>
    <w:p>
      <w:r xmlns:w="http://schemas.openxmlformats.org/wordprocessingml/2006/main">
        <w:t xml:space="preserve">1. भजनसंग्रह 127:3 - हेर, बच्चाहरू प्रभुबाट एक सम्पदा हुन्, गर्भको फल इनाम हो।</w:t>
      </w:r>
    </w:p>
    <w:p/>
    <w:p>
      <w:r xmlns:w="http://schemas.openxmlformats.org/wordprocessingml/2006/main">
        <w:t xml:space="preserve">2. हितोपदेश 22:6 - बच्चालाई उसले जाने बाटोमा तालिम दिनुहोस्; बूढो हुँदा पनि उसले त्यसबाट टाढा रहनेछैन।</w:t>
      </w:r>
    </w:p>
    <w:p/>
    <w:p>
      <w:r xmlns:w="http://schemas.openxmlformats.org/wordprocessingml/2006/main">
        <w:t xml:space="preserve">न्यायकर्ता 12:10 त्यसपछि इब्जानको मृत्यु भयो र बेथलेहेममा गाडियो।</w:t>
      </w:r>
    </w:p>
    <w:p/>
    <w:p>
      <w:r xmlns:w="http://schemas.openxmlformats.org/wordprocessingml/2006/main">
        <w:t xml:space="preserve">इब्जानको मृत्यु भयो र बेथलेहेममा गाडियो।</w:t>
      </w:r>
    </w:p>
    <w:p/>
    <w:p>
      <w:r xmlns:w="http://schemas.openxmlformats.org/wordprocessingml/2006/main">
        <w:t xml:space="preserve">1. जीवनको संक्षिप्तता र विश्वासको महत्त्व।</w:t>
      </w:r>
    </w:p>
    <w:p/>
    <w:p>
      <w:r xmlns:w="http://schemas.openxmlformats.org/wordprocessingml/2006/main">
        <w:t xml:space="preserve">2. दफन मार्फत प्रियजनहरूलाई सम्मान गर्ने महत्त्व।</w:t>
      </w:r>
    </w:p>
    <w:p/>
    <w:p>
      <w:r xmlns:w="http://schemas.openxmlformats.org/wordprocessingml/2006/main">
        <w:t xml:space="preserve">१. उपदेशक ३:२-४ - "जन्म हुने समय र मर्ने समय,"</w:t>
      </w:r>
    </w:p>
    <w:p/>
    <w:p>
      <w:r xmlns:w="http://schemas.openxmlformats.org/wordprocessingml/2006/main">
        <w:t xml:space="preserve">2. मत्ती 8:21-22 - "फ्यालहरूका प्वालहरू छन् र आकाशका चराहरूका गुँडहरू छन्, तर मानिसको पुत्रको टाउको राख्ने ठाउँ छैन।"</w:t>
      </w:r>
    </w:p>
    <w:p/>
    <w:p>
      <w:r xmlns:w="http://schemas.openxmlformats.org/wordprocessingml/2006/main">
        <w:t xml:space="preserve">न्यायकर्ता 12:11 अनि उनको पछि एलोन, एक जबुलोनवासी, इस्राएलको न्याय गरे। र तिनले दस वर्षसम्म इस्राएलको न्याय गरे।</w:t>
      </w:r>
    </w:p>
    <w:p/>
    <w:p>
      <w:r xmlns:w="http://schemas.openxmlformats.org/wordprocessingml/2006/main">
        <w:t xml:space="preserve">एलोन, एक जबुलोनाइटले दस वर्षसम्म इस्राएलको न्याय गरे।</w:t>
      </w:r>
    </w:p>
    <w:p/>
    <w:p>
      <w:r xmlns:w="http://schemas.openxmlformats.org/wordprocessingml/2006/main">
        <w:t xml:space="preserve">1. न्यायी हुनुको महत्त्व - न्यायकर्ता 12:11</w:t>
      </w:r>
    </w:p>
    <w:p/>
    <w:p>
      <w:r xmlns:w="http://schemas.openxmlformats.org/wordprocessingml/2006/main">
        <w:t xml:space="preserve">2. विश्वासयोग्य नेतृत्वको शक्ति - न्यायकर्ता 12:11</w:t>
      </w:r>
    </w:p>
    <w:p/>
    <w:p>
      <w:r xmlns:w="http://schemas.openxmlformats.org/wordprocessingml/2006/main">
        <w:t xml:space="preserve">1. यशैया 1:17 - सही गर्न सिक्नुहोस्; न्याय खोज्नुहोस्।</w:t>
      </w:r>
    </w:p>
    <w:p/>
    <w:p>
      <w:r xmlns:w="http://schemas.openxmlformats.org/wordprocessingml/2006/main">
        <w:t xml:space="preserve">2. हितोपदेश 20:28 - अटल प्रेम र विश्वासयोग्यताले राजालाई जोगाउँछ, र अटल प्रेमले उनको सिंहासन कायम राख्छ।</w:t>
      </w:r>
    </w:p>
    <w:p/>
    <w:p>
      <w:r xmlns:w="http://schemas.openxmlformats.org/wordprocessingml/2006/main">
        <w:t xml:space="preserve">न्यायकर्ता 12:12 जबुलोनका एलोन मरे, र जबूलून देशको अय्यालोनमा गाडिए।</w:t>
      </w:r>
    </w:p>
    <w:p/>
    <w:p>
      <w:r xmlns:w="http://schemas.openxmlformats.org/wordprocessingml/2006/main">
        <w:t xml:space="preserve">एलोन जबुलोनको मृत्यु भयो र जबुलुन देशको आइयालोनमा गाडियो।</w:t>
      </w:r>
    </w:p>
    <w:p/>
    <w:p>
      <w:r xmlns:w="http://schemas.openxmlformats.org/wordprocessingml/2006/main">
        <w:t xml:space="preserve">1. मृत्युको प्रभाव: एक विरासत बाँच्नु जुन हामी भन्दा बाहिर रहन्छ</w:t>
      </w:r>
    </w:p>
    <w:p/>
    <w:p>
      <w:r xmlns:w="http://schemas.openxmlformats.org/wordprocessingml/2006/main">
        <w:t xml:space="preserve">2. हाम्रो प्रियको सम्झना: पास भएकाहरूको सम्झनालाई कसरी सम्मान गर्ने</w:t>
      </w:r>
    </w:p>
    <w:p/>
    <w:p>
      <w:r xmlns:w="http://schemas.openxmlformats.org/wordprocessingml/2006/main">
        <w:t xml:space="preserve">1. उपदेशक 3: 1-2 - सबै कुराको लागि एक मौसम छ, र स्वर्ग मुनि हरेक कुराको लागि एक समय छ: एक समय जन्मिने, र एक समय मर्ने</w:t>
      </w:r>
    </w:p>
    <w:p/>
    <w:p>
      <w:r xmlns:w="http://schemas.openxmlformats.org/wordprocessingml/2006/main">
        <w:t xml:space="preserve">2. याकूब 4:14 - तर भोलि के ल्याउनेछ भनेर तपाईलाई थाहा छैन। तपाईको जीवन के हो? किनकि तिमी एउटा कुहिरो हौ जो केही समयको लागि देखापर्छ र पछि हराउँछ।</w:t>
      </w:r>
    </w:p>
    <w:p/>
    <w:p>
      <w:r xmlns:w="http://schemas.openxmlformats.org/wordprocessingml/2006/main">
        <w:t xml:space="preserve">न्यायकर्ता 12:13 र तिनको पछि हिलेलका छोरा अब्दोन, पिराथोनी, इस्राएलको न्याय गरे।</w:t>
      </w:r>
    </w:p>
    <w:p/>
    <w:p>
      <w:r xmlns:w="http://schemas.openxmlformats.org/wordprocessingml/2006/main">
        <w:t xml:space="preserve">पिराथोनी हिलेलका छोरा अब्दोन इस्राएलका न्यायकर्ता थिए।</w:t>
      </w:r>
    </w:p>
    <w:p/>
    <w:p>
      <w:r xmlns:w="http://schemas.openxmlformats.org/wordprocessingml/2006/main">
        <w:t xml:space="preserve">1. इजरायलका लागि न्यायकर्ताहरू उपलब्ध गराउनमा परमेश्वरको विश्वासयोग्यता</w:t>
      </w:r>
    </w:p>
    <w:p/>
    <w:p>
      <w:r xmlns:w="http://schemas.openxmlformats.org/wordprocessingml/2006/main">
        <w:t xml:space="preserve">२. इजरायलमा न्यायाधीशको रूपमा सेवा गर्नुको महत्त्व</w:t>
      </w:r>
    </w:p>
    <w:p/>
    <w:p>
      <w:r xmlns:w="http://schemas.openxmlformats.org/wordprocessingml/2006/main">
        <w:t xml:space="preserve">1. यशैया 11:3-5 - उहाँको आनन्द परमप्रभुको भयमा हुनेछ। उसले आफ्नो आँखाले देखेको कुराले न्याय गर्नेछैन, न कानले सुनेको कुराले विवादको फैसला गर्नेछ, तर उसले धार्मिकताले गरिबहरूको न्याय गर्नेछ, र पृथ्वीका नम्रहरूको लागि न्यायको साथ निर्णय गर्नेछ। उसले आफ्नो मुखको लट्ठीले पृथ्वीलाई प्रहार गर्नेछ, र उसले आफ्नो ओठको सासले दुष्टहरूलाई मार्नेछ।</w:t>
      </w:r>
    </w:p>
    <w:p/>
    <w:p>
      <w:r xmlns:w="http://schemas.openxmlformats.org/wordprocessingml/2006/main">
        <w:t xml:space="preserve">2. याकूब 2:3 - यदि तपाईंले पक्षपात देखाउनुभयो भने, तपाईंले पाप गरिरहनुभएको छ र कानूनद्वारा उल्लङ्घनकारीको रूपमा दोषी ठहरिएको छ।</w:t>
      </w:r>
    </w:p>
    <w:p/>
    <w:p>
      <w:r xmlns:w="http://schemas.openxmlformats.org/wordprocessingml/2006/main">
        <w:t xml:space="preserve">न्यायकर्ता 12:14 अनि तिनका चालीस छोराहरू र तीस भतिजाहरू थिए, जो सत्तरी र दश गधाको बछेडामा सवार थिए र तिनले आठ वर्ष इस्राएलको न्याय गरे।</w:t>
      </w:r>
    </w:p>
    <w:p/>
    <w:p>
      <w:r xmlns:w="http://schemas.openxmlformats.org/wordprocessingml/2006/main">
        <w:t xml:space="preserve">यो खण्डले इफ्ताहको कथा बताउँछ, एक इस्राएली न्यायाधीश जसले आठ वर्षसम्म सेवा गरे र सत्तरी जना आफन्तहरू थिए जो सत्तरी गधाको बछडामा सवार थिए।</w:t>
      </w:r>
    </w:p>
    <w:p/>
    <w:p>
      <w:r xmlns:w="http://schemas.openxmlformats.org/wordprocessingml/2006/main">
        <w:t xml:space="preserve">१: "परिवारको बल: यिप्तहको उदाहरण"</w:t>
      </w:r>
    </w:p>
    <w:p/>
    <w:p>
      <w:r xmlns:w="http://schemas.openxmlformats.org/wordprocessingml/2006/main">
        <w:t xml:space="preserve">२: "सेवाको शक्ति: यिप्तहको यात्रा"</w:t>
      </w:r>
    </w:p>
    <w:p/>
    <w:p>
      <w:r xmlns:w="http://schemas.openxmlformats.org/wordprocessingml/2006/main">
        <w:t xml:space="preserve">1: प्रेरित 4:12 - "न त अरू कुनैमा मुक्ति छैन: किनकि स्वर्गमुनि मानिसहरूमा अर्को कुनै नाम दिइएको छैन, जसद्वारा हामीले मुक्ति पाउनुपर्दछ।"</w:t>
      </w:r>
    </w:p>
    <w:p/>
    <w:p>
      <w:r xmlns:w="http://schemas.openxmlformats.org/wordprocessingml/2006/main">
        <w:t xml:space="preserve">2: हितोपदेश 3:5-6 - "आफ्नो सारा हृदयले परमप्रभुमा भरोसा राख, र आफ्नो समझशक्तिमा भर नपर। आफ्ना सबै मार्गहरूमा उहाँलाई स्वीकार गर्नुहोस्, र उहाँले तेरा मार्गहरू निर्देशित गर्नुहुनेछ।"</w:t>
      </w:r>
    </w:p>
    <w:p/>
    <w:p>
      <w:r xmlns:w="http://schemas.openxmlformats.org/wordprocessingml/2006/main">
        <w:t xml:space="preserve">न्यायकर्ताहरू 12:15 पिराथोनी हिल्‍एलका छोरा अब्‍दोन मरे, र उनलाई अमालेकीहरूको डाँडामा एफ्राइमको देशको पिराथोनमा गाडियो।</w:t>
      </w:r>
    </w:p>
    <w:p/>
    <w:p>
      <w:r xmlns:w="http://schemas.openxmlformats.org/wordprocessingml/2006/main">
        <w:t xml:space="preserve">पिराथोनाइट हिलेलका छोरा अब्दोनको मृत्यु भयो र पिराथोनमा गाडियो।</w:t>
      </w:r>
    </w:p>
    <w:p/>
    <w:p>
      <w:r xmlns:w="http://schemas.openxmlformats.org/wordprocessingml/2006/main">
        <w:t xml:space="preserve">१: हामी सबै नश्वर हौं, र हाम्रो आफ्नै मृत्युको लागि तयारी गर्ने जिम्मेवारी छ।</w:t>
      </w:r>
    </w:p>
    <w:p/>
    <w:p>
      <w:r xmlns:w="http://schemas.openxmlformats.org/wordprocessingml/2006/main">
        <w:t xml:space="preserve">२: परमेश्वरले हाम्रो हेरचाह गर्नुहुन्छ र हामीलाई आराम गर्नको लागि ठाउँ प्रदान गर्नुहुन्छ।</w:t>
      </w:r>
    </w:p>
    <w:p/>
    <w:p>
      <w:r xmlns:w="http://schemas.openxmlformats.org/wordprocessingml/2006/main">
        <w:t xml:space="preserve">1: उपदेशक 3:2 - "जन्म हुने समय र मर्ने समय"।</w:t>
      </w:r>
    </w:p>
    <w:p/>
    <w:p>
      <w:r xmlns:w="http://schemas.openxmlformats.org/wordprocessingml/2006/main">
        <w:t xml:space="preserve">2: भजन 116:15 - "परमप्रभुको नजरमा बहुमूल्य उहाँका सन्तहरूको मृत्यु हो"।</w:t>
      </w:r>
    </w:p>
    <w:p/>
    <w:p>
      <w:r xmlns:w="http://schemas.openxmlformats.org/wordprocessingml/2006/main">
        <w:t xml:space="preserve">न्यायाधीश 13 लाई निम्नानुसार तीन अनुच्छेदहरूमा संक्षेप गर्न सकिन्छ, संकेतित पदहरू सहित:</w:t>
      </w:r>
    </w:p>
    <w:p/>
    <w:p>
      <w:r xmlns:w="http://schemas.openxmlformats.org/wordprocessingml/2006/main">
        <w:t xml:space="preserve">अनुच्छेद १: न्यायकर्ता १३:१-१४ ले शिमशोनको जन्मको कथा प्रस्तुत गर्दछ। यस अध्यायले इस्राएलीहरूले कसरी फेरि परमप्रभुको दृष्‍टिमा नराम्रो काम गरे, र फलस्वरूप चालीस वर्षसम्म पलिश्‍तीहरूको हातमा सुम्पिइयो भनेर वर्णन गरेर सुरु हुन्छ। जोरामा मानोह नाउँ गरेका एक जना मानिस र तिनकी पत्नी बाँझी थिए। एक स्वर्गदूत मानोहकी पत्नीकहाँ देखा पर्छन् र उनलाई जानकारी दिन्छन् कि उनी गर्भवती हुनेछिन् र एउटा छोरा जन्माउनेछिन् जो जन्मदेखि नै नाजिरको रूपमा परमेश्वरलाई समर्पित व्यक्तिको रूपमा विशेष प्रतिबन्धहरूसहित परमेश्वरलाई समर्पित हुनेछ। स्वर्गदूतले उनलाई गर्भावस्थामा दाखमद्य नपिउन वा अशुद्ध खानेकुरा नखान निर्देशन दिन्छन्।</w:t>
      </w:r>
    </w:p>
    <w:p/>
    <w:p>
      <w:r xmlns:w="http://schemas.openxmlformats.org/wordprocessingml/2006/main">
        <w:t xml:space="preserve">अनुच्छेद 2: न्यायकर्ता 13:15-23 मा जारी राख्दै, यसले स्वर्गदूतसँग मानोहको भेटलाई बताउँछ। मानोहले यो विशेष बच्चालाई कसरी हुर्काउने भनेर निर्देशनको लागि परमेश्वरलाई प्रार्थना गर्छ र स्वर्गदूतलाई उनीहरूले के गर्नुपर्छ भनेर सिकाउनको लागि अनुरोध गर्दछ। परमेश्वरले स्वर्गदूतलाई फिर्ता पठाएर मानोहको प्रार्थनाको जवाफ दिनुहुन्छ, जसले गर्भावस्थामा दाखमद्य र अशुद्ध खानाबाट टाढा रहने सम्बन्धमा आफ्ना निर्देशनहरू दोहोर्याउँदछ। जब उसको नाम सोधियो, स्वर्गदूतले जवाफ दिन्छ कि यो "अद्भुत" वा "गोप्य" हो जसले यसको ईश्वरीय प्रकृतिलाई संकेत गर्दछ।</w:t>
      </w:r>
    </w:p>
    <w:p/>
    <w:p>
      <w:r xmlns:w="http://schemas.openxmlformats.org/wordprocessingml/2006/main">
        <w:t xml:space="preserve">अनुच्छेद 3: न्यायकर्ता 13 एक विवरणको साथ समाप्त हुन्छ जहाँ शिमशोनको जन्म हुन्छ र परमेश्वरको आशिष् अन्तर्गत हुर्किन्छ। न्यायकर्ता 13:24-25 मा, यो उल्लेख गरिएको छ कि शिमशोन परमेश्वरको प्रतिज्ञा अनुसार जन्मेका थिए, र जोराह र एश्ताओल बीचको महनेह दानमा उहाँको आशिषमा हुर्केका थिए। इजरायलका शत्रुहरू विरुद्ध न्यायकर्ताको रूपमा आफ्नो भावी भूमिकाको पूर्वचित्रणमा पनि शिमसनले आफ्नो युवावस्थादेखि नै असाधारण शक्तिका संकेतहरू कसरी देखाउन थाल्छन् भनेर अध्यायले प्रकाश पार्छ।</w:t>
      </w:r>
    </w:p>
    <w:p/>
    <w:p>
      <w:r xmlns:w="http://schemas.openxmlformats.org/wordprocessingml/2006/main">
        <w:t xml:space="preserve">संक्षिप्तमा:</w:t>
      </w:r>
    </w:p>
    <w:p>
      <w:r xmlns:w="http://schemas.openxmlformats.org/wordprocessingml/2006/main">
        <w:t xml:space="preserve">न्यायाधीश 13 प्रस्तुत:</w:t>
      </w:r>
    </w:p>
    <w:p>
      <w:r xmlns:w="http://schemas.openxmlformats.org/wordprocessingml/2006/main">
        <w:t xml:space="preserve">मानोहकी पत्नीलाई शिमशोनको जन्म स्वर्गदूतको घोषणाको परिचय;</w:t>
      </w:r>
    </w:p>
    <w:p>
      <w:r xmlns:w="http://schemas.openxmlformats.org/wordprocessingml/2006/main">
        <w:t xml:space="preserve">मार्गदर्शनको लागि स्वर्गदूतको प्रार्थनासँग मानोहको भेट, बारम्बार निर्देशनहरू;</w:t>
      </w:r>
    </w:p>
    <w:p>
      <w:r xmlns:w="http://schemas.openxmlformats.org/wordprocessingml/2006/main">
        <w:t xml:space="preserve">शिमशोनको जन्म र वृद्धि असाधारण शक्तिको ईश्वरको आशीर्वाद चिन्ह अन्तर्गत।</w:t>
      </w:r>
    </w:p>
    <w:p/>
    <w:p>
      <w:r xmlns:w="http://schemas.openxmlformats.org/wordprocessingml/2006/main">
        <w:t xml:space="preserve">मानोहकी पत्नीलाई शिमशोनको जन्म स्वर्गदूत घोषणाको परिचयमा जोड;</w:t>
      </w:r>
    </w:p>
    <w:p>
      <w:r xmlns:w="http://schemas.openxmlformats.org/wordprocessingml/2006/main">
        <w:t xml:space="preserve">मार्गदर्शनको लागि स्वर्गदूतको प्रार्थनासँग मानोहको भेट, बारम्बार निर्देशनहरू;</w:t>
      </w:r>
    </w:p>
    <w:p>
      <w:r xmlns:w="http://schemas.openxmlformats.org/wordprocessingml/2006/main">
        <w:t xml:space="preserve">शिमशोनको जन्म र वृद्धि असाधारण शक्तिको ईश्वरको आशीर्वाद चिन्ह अन्तर्गत।</w:t>
      </w:r>
    </w:p>
    <w:p/>
    <w:p>
      <w:r xmlns:w="http://schemas.openxmlformats.org/wordprocessingml/2006/main">
        <w:t xml:space="preserve">अध्यायले शिमशोनको जन्मको कथामा केन्द्रित छ, मानोहको स्वर्गदूतसँगको भेट, र शिमशोन परमेश्वरको आशिष्मा हुर्किएको छ। न्यायकर्ता 13 मा, यो उल्लेख गरिएको छ कि इस्राएलीहरूको दुष्ट कार्यको कारण, तिनीहरू पलिश्तीहरूको हातमा सुम्पिएका थिए। जोराहमा, मानोह नाउँ गरेकी एउटी बाँझी स्त्रीले एक स्वर्गदूतबाट भेट पाउँछिन् जसले उनलाई नाजिरीको रूपमा परमेश्वरलाई समर्पित छोरा जन्माउनेछिन् र गर्भधारण गर्नेछिन्।</w:t>
      </w:r>
    </w:p>
    <w:p/>
    <w:p>
      <w:r xmlns:w="http://schemas.openxmlformats.org/wordprocessingml/2006/main">
        <w:t xml:space="preserve">न्यायकर्ता 13 मा जारी राख्दै, जब मानोहले यस विशेष बच्चालाई हुर्काउन निर्देशनको लागि प्रार्थना गर्दछ, परमेश्वरले स्वर्गदूतलाई फिर्ता पठाउनुहुन्छ जसले गर्भावस्थाको समयमा दाखमद्य र अशुद्ध खानाबाट टाढा रहने सम्बन्धमा आफ्ना निर्देशनहरू दोहोर्याउँदछ। स्वर्गदूतले यसको नाम "अद्भुत" वा "गोप्य" भनेर उल्लेख गरेर यसको ईश्वरीय प्रकृतिलाई पनि प्रकट गर्दछ।</w:t>
      </w:r>
    </w:p>
    <w:p/>
    <w:p>
      <w:r xmlns:w="http://schemas.openxmlformats.org/wordprocessingml/2006/main">
        <w:t xml:space="preserve">न्यायकर्ता 13 परमेश्वरको प्रतिज्ञा अनुसार शिमशोनको जन्म संग समाप्त हुन्छ। उहाँ जोराह र एश्ताओल बीचको महनेह दानमा उहाँको आशीर्वादमा हुर्कनुभयो। आफ्नो युवावस्थादेखि नै, शिमशोनमा असाधारण शक्तिका संकेतहरू स्पष्ट छन् जसले इस्राएलका शत्रुहरू विरुद्ध न्यायकर्ताको रूपमा उसको भावी भूमिकाको पूर्वचित्रण गर्दछ।</w:t>
      </w:r>
    </w:p>
    <w:p/>
    <w:p>
      <w:r xmlns:w="http://schemas.openxmlformats.org/wordprocessingml/2006/main">
        <w:t xml:space="preserve">न्यायकर्ता 13:1 इस्राएलीहरूले परमप्रभुको दृष्‍टिमा फेरि खराब काम गरे। अनि परमप्रभुले तिनीहरूलाई चालीस वर्षसम्म पलिश्तीहरूको हातमा सुम्पिदिनुभयो।</w:t>
      </w:r>
    </w:p>
    <w:p/>
    <w:p>
      <w:r xmlns:w="http://schemas.openxmlformats.org/wordprocessingml/2006/main">
        <w:t xml:space="preserve">इस्राएलका सन्तानहरूले परमप्रभुको दृष्‍टिमा खराब काम गरे र 40 वर्षको अवधिको लागि पलिश्‍तीहरूको हातमा सुम्पिए।</w:t>
      </w:r>
    </w:p>
    <w:p/>
    <w:p>
      <w:r xmlns:w="http://schemas.openxmlformats.org/wordprocessingml/2006/main">
        <w:t xml:space="preserve">१. पापको नतिजा - कसरी हाम्रो अनाज्ञाकारिताले दीर्घकालीन परिणामहरू निम्त्याउन सक्छ।</w:t>
      </w:r>
    </w:p>
    <w:p/>
    <w:p>
      <w:r xmlns:w="http://schemas.openxmlformats.org/wordprocessingml/2006/main">
        <w:t xml:space="preserve">2. कठिन समयमा परमेश्वरको विश्वासयोग्यता - हामी नभएको बेला पनि कसरी परमेश्वर विश्वासयोग्य रहनुहुन्छ।</w:t>
      </w:r>
    </w:p>
    <w:p/>
    <w:p>
      <w:r xmlns:w="http://schemas.openxmlformats.org/wordprocessingml/2006/main">
        <w:t xml:space="preserve">1. फिलिप्पी 3: 13-14 - "भाइहरू, म आफैंलाई पक्रिएको ठान्दिन: तर यो एउटा काम म गर्छु, पछाडिका कुराहरूलाई बिर्सेर, र अघिका कुराहरूमा पुग्न, म चिन्ह तिर थिच्नुहोस्। ख्रीष्ट येशूमा परमेश्वरको उच्च बोलावटको इनाम।"</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न्यायकर्ता 13:2 अनि त्यहाँ एकजना मानिस थिए जो सोराहमा थिए, जो दानतीहरूको परिवारमा थिए, जसको नाउँ मानोह थियो। अनि उनकी पत्नी बाँझी थिइन्, र नाङ्गो भएनन्।</w:t>
      </w:r>
    </w:p>
    <w:p/>
    <w:p>
      <w:r xmlns:w="http://schemas.openxmlformats.org/wordprocessingml/2006/main">
        <w:t xml:space="preserve">मानोह र तिनकी पत्‍नी जोराहको दानी परिवारका थिए र तिनीहरूका कुनै सन्तान थिएनन्।</w:t>
      </w:r>
    </w:p>
    <w:p/>
    <w:p>
      <w:r xmlns:w="http://schemas.openxmlformats.org/wordprocessingml/2006/main">
        <w:t xml:space="preserve">1. परमेश्वरको समयको पर्खाइमा धैर्यताको शक्ति</w:t>
      </w:r>
    </w:p>
    <w:p/>
    <w:p>
      <w:r xmlns:w="http://schemas.openxmlformats.org/wordprocessingml/2006/main">
        <w:t xml:space="preserve">2. बाँझोपन हटाउन विश्वासको भूमिका</w:t>
      </w:r>
    </w:p>
    <w:p/>
    <w:p>
      <w:r xmlns:w="http://schemas.openxmlformats.org/wordprocessingml/2006/main">
        <w:t xml:space="preserve">1. रोमी 8:25-27 तर यदि हामीले नदेखेको कुराको आशा गर्छौं भने, हामी धैर्यताका साथ पर्खन्छौं। त्यसै गरी आत्माले हामीलाई हाम्रो कमजोरीमा मद्दत गर्नुहुन्छ; किनकि हामीले कसरी प्रार्थना गर्नुपर्छ भन्ने हामीलाई थाहा छैन, तर त्यो आत्माले शब्दहरूको लागि धेरै गहिरो सास फेर्दा मध्यस्थता गर्नुहुन्छ। अनि हृदयको खोजी गर्ने परमेश्वरले आत्माको मन के हो जान्नुहुन्छ, किनकि पवित्र आत्माले परमेश्वरको इच्छाबमोजिम सन्तहरूको लागि मध्यस्थता गर्नुहुन्छ।</w:t>
      </w:r>
    </w:p>
    <w:p/>
    <w:p>
      <w:r xmlns:w="http://schemas.openxmlformats.org/wordprocessingml/2006/main">
        <w:t xml:space="preserve">2. भजनसंग्रह 113:5-9 परमप्रभु हाम्रा परमेश्वर जस्तै को हुनुहुन्छ, जो उच्चमा विराजमान हुनुहुन्छ, जसले स्वर्ग र पृथ्वीलाई तल हेर्नुहुन्छ? उहाँले गरीबहरूलाई धूलोबाट उठाउनुहुन्छ, र खाँचोमा परेकाहरूलाई खरानीको थुप्रोबाट उठाउनुहुन्छ, तिनीहरूलाई राजकुमारहरू र आफ्ना मानिसहरूका राजकुमारहरूसित बसाउनको लागि। उसले बाँझी स्त्रीलाई घर दिन्छ, उसलाई बच्चाहरूको आनन्दित आमा बनाउँछ। परमप्रभुको प्रशंसा गर्नुहोस्!</w:t>
      </w:r>
    </w:p>
    <w:p/>
    <w:p>
      <w:r xmlns:w="http://schemas.openxmlformats.org/wordprocessingml/2006/main">
        <w:t xml:space="preserve">न्यायकर्ता 13:3 अनि परमप्रभुको स्वर्गदूत स्त्रीकहाँ देखा पर्‍यो, र तिनलाई भने, “हेर, तिमी बाँझी छौ, र जन्‍मने छैनौ, तर तँ गर्भवती हुनेछस् र एउटा छोरो जन्माउनेछस्।</w:t>
      </w:r>
    </w:p>
    <w:p/>
    <w:p>
      <w:r xmlns:w="http://schemas.openxmlformats.org/wordprocessingml/2006/main">
        <w:t xml:space="preserve">परमप्रभुका दूत एउटी बाँझी स्त्रीकहाँ देखा परे र तिनलाई छोरा दिने प्रतिज्ञा गरे।</w:t>
      </w:r>
    </w:p>
    <w:p/>
    <w:p>
      <w:r xmlns:w="http://schemas.openxmlformats.org/wordprocessingml/2006/main">
        <w:t xml:space="preserve">1. परमेश्वरको विश्वासयोग्यता: कसरी उहाँका प्रतिज्ञाहरूले आशा दिन्छ</w:t>
      </w:r>
    </w:p>
    <w:p/>
    <w:p>
      <w:r xmlns:w="http://schemas.openxmlformats.org/wordprocessingml/2006/main">
        <w:t xml:space="preserve">२. प्रभुमा भरोसा गर्दै: हाम्रा अवरोधहरू पार गर्दै</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न्यायकर्ता 13:4 यसकारण अब होशियार रहो, र दाखमद्य वा कडा पेयपदार्थ नपिउनुहोस्, र कुनै अशुद्ध चीज नखानुहोस्।</w:t>
      </w:r>
    </w:p>
    <w:p/>
    <w:p>
      <w:r xmlns:w="http://schemas.openxmlformats.org/wordprocessingml/2006/main">
        <w:t xml:space="preserve">परमेश्वरले शिमशोनलाई दाखमद्य वा कुनै कडा पेयपदार्थ नपिउनु वा अशुद्ध खानेकुरा नखान चेतावनी दिनुभयो।</w:t>
      </w:r>
    </w:p>
    <w:p/>
    <w:p>
      <w:r xmlns:w="http://schemas.openxmlformats.org/wordprocessingml/2006/main">
        <w:t xml:space="preserve">१: परमेश्वरको चेतावनीलाई गम्भीरताका साथ लिनुपर्छ र पालन गर्नुपर्छ।</w:t>
      </w:r>
    </w:p>
    <w:p/>
    <w:p>
      <w:r xmlns:w="http://schemas.openxmlformats.org/wordprocessingml/2006/main">
        <w:t xml:space="preserve">२: हाम्रो शरीर भगवानको मन्दिर हो र हामीले कुनै पनि अशुद्ध खानेकुरा वा पेय पदार्थबाट टाढा राखेर यसको सम्मान गर्नुपर्छ।</w:t>
      </w:r>
    </w:p>
    <w:p/>
    <w:p>
      <w:r xmlns:w="http://schemas.openxmlformats.org/wordprocessingml/2006/main">
        <w:t xml:space="preserve">1:1 कोरिन्थी 6:19-20 - "वा के तपाईलाई थाहा छैन कि तपाईको शरीर तपाई भित्रको पवित्र आत्माको मन्दिर हो, जसलाई तपाई परमेश्वरबाट हुनुहुन्छ? तपाई आफ्नो होइन, किनकि तपाईलाई मूल्य दिएर किनिएको हो। आफ्नो शरीरमा परमेश्वरको महिमा गर।"</w:t>
      </w:r>
    </w:p>
    <w:p/>
    <w:p>
      <w:r xmlns:w="http://schemas.openxmlformats.org/wordprocessingml/2006/main">
        <w:t xml:space="preserve">2: 1 पत्रुस 2:11-12 - "प्रिय हो, म तिमीहरूलाई विदेशी र निर्वासितहरूको रूपमा आग्रह गर्दछु कि तिमीहरूको आत्माको विरुद्धमा लड्ने शारीरिक अभिलाषाहरूबाट अलग बस। अन्यजातिहरूका बीचमा तिमीहरूको आचरण सम्मानजनक होस्, ताकि तिनीहरूले विरुद्ध बोल्दा तपाईं दुष्टहरू जस्तै, तिनीहरूले तपाईंको असल कामहरू देख्न सक्छन् र दर्शनको दिनमा परमेश्वरको महिमा गर्न सक्छन्।"</w:t>
      </w:r>
    </w:p>
    <w:p/>
    <w:p>
      <w:r xmlns:w="http://schemas.openxmlformats.org/wordprocessingml/2006/main">
        <w:t xml:space="preserve">न्यायकर्ता 13:5 किनकि हेर, तिमी गर्भवती हुनेछौ र एउटा छोरा जन्माउनेछौ। र उसको टाउकोमा कुनै छुरा आउनेछैन। किनभने बच्चा गर्भदेखि नै परमेश्वरको लागि नासरत हुनेछ। र उसले इस्राएललाई पलिश्तीहरूको हातबाट बचाउन सुरु गर्नेछ।</w:t>
      </w:r>
    </w:p>
    <w:p/>
    <w:p>
      <w:r xmlns:w="http://schemas.openxmlformats.org/wordprocessingml/2006/main">
        <w:t xml:space="preserve">प्रभुको दूतले मानोहलाई बताउनुहुन्छ कि उनकी पत्नी गर्भवती हुनेछिन् र एक छोरो जन्माउनेछिन्, जो गर्भबाट नाजारी हुनेछ र इस्राएललाई पलिश्तीहरूबाट छुटकारा दिनेछ।</w:t>
      </w:r>
    </w:p>
    <w:p/>
    <w:p>
      <w:r xmlns:w="http://schemas.openxmlformats.org/wordprocessingml/2006/main">
        <w:t xml:space="preserve">1. हामीलाई छुटकारा दिनको लागि परमेश्वरको शक्ति</w:t>
      </w:r>
    </w:p>
    <w:p/>
    <w:p>
      <w:r xmlns:w="http://schemas.openxmlformats.org/wordprocessingml/2006/main">
        <w:t xml:space="preserve">२. कठिन समयमा विश्वासको शक्ति</w:t>
      </w:r>
    </w:p>
    <w:p/>
    <w:p>
      <w:r xmlns:w="http://schemas.openxmlformats.org/wordprocessingml/2006/main">
        <w:t xml:space="preserve">1. यशैया 41:10 13</w:t>
      </w:r>
    </w:p>
    <w:p/>
    <w:p>
      <w:r xmlns:w="http://schemas.openxmlformats.org/wordprocessingml/2006/main">
        <w:t xml:space="preserve">2. भजन 33:20 22</w:t>
      </w:r>
    </w:p>
    <w:p/>
    <w:p>
      <w:r xmlns:w="http://schemas.openxmlformats.org/wordprocessingml/2006/main">
        <w:t xml:space="preserve">न्यायकर्ता 13:6 तब स्‍त्रीले आइन् र आफ्‍ना पतिलाई भनिन्, “परमेश्‍वरका एक जना मानिस मकहाँ आएका थिए, र उहाँको मुहार परमेश्‍वरका दूतको जस्तो देखिन्‍थ्‍यो, साह्रै डरलाग्दो थियो, तर मैले उहाँलाई उहाँ कहाँबाट हुनुहुन्‍छ भनी सोध्‍न र बताइनँ। उसले मलाई उसको नाम:</w:t>
      </w:r>
    </w:p>
    <w:p/>
    <w:p>
      <w:r xmlns:w="http://schemas.openxmlformats.org/wordprocessingml/2006/main">
        <w:t xml:space="preserve">एउटी स्त्रीले परमेश्वरको एक जना मानिसलाई भेटिन् जसको अनुहार परमेश्वरको स्वर्गदूत जस्तै र धेरै भयानक थियो। उनले न त उनी कहाँको हो भनेर सोधिन न त उसको नाम बताए ।</w:t>
      </w:r>
    </w:p>
    <w:p/>
    <w:p>
      <w:r xmlns:w="http://schemas.openxmlformats.org/wordprocessingml/2006/main">
        <w:t xml:space="preserve">1. अदृश्य उपस्थिति: हाम्रो जीवनमा परमेश्वरका सन्देशवाहकहरू पहिचान गर्दै</w:t>
      </w:r>
    </w:p>
    <w:p/>
    <w:p>
      <w:r xmlns:w="http://schemas.openxmlformats.org/wordprocessingml/2006/main">
        <w:t xml:space="preserve">2. ईश्वरको रूपान्तरण शक्ति: डर मार्फत परमेश्वरको उपस्थितिको अनुभव गर्दै</w:t>
      </w:r>
    </w:p>
    <w:p/>
    <w:p>
      <w:r xmlns:w="http://schemas.openxmlformats.org/wordprocessingml/2006/main">
        <w:t xml:space="preserve">१. यशैया ६:१-३</w:t>
      </w:r>
    </w:p>
    <w:p/>
    <w:p>
      <w:r xmlns:w="http://schemas.openxmlformats.org/wordprocessingml/2006/main">
        <w:t xml:space="preserve">२. हिब्रू १२:२८-२९</w:t>
      </w:r>
    </w:p>
    <w:p/>
    <w:p>
      <w:r xmlns:w="http://schemas.openxmlformats.org/wordprocessingml/2006/main">
        <w:t xml:space="preserve">न्यायकर्ता 13:7 तर उहाँले मलाई भन्नुभयो, हेर, तिमी गर्भवती हुनेछौ र एउटा छोरा जन्माउनेछौ। र अब कुनै पनि दाखमद्य वा कडा पेय पिउनु हुँदैन, न त कुनै अशुद्ध चीजहरू खानु हुन्छ। किनभने बच्चा गर्भदेखि मृत्युको दिनसम्‍म परमेश्‍वरको लागि नाजरीको रूपमा रहनेछ।</w:t>
      </w:r>
    </w:p>
    <w:p/>
    <w:p>
      <w:r xmlns:w="http://schemas.openxmlformats.org/wordprocessingml/2006/main">
        <w:t xml:space="preserve">परमेश्वरले हामीलाई पवित्रता र शुद्धताको जीवन जिउन बोलाउनुहुन्छ।</w:t>
      </w:r>
    </w:p>
    <w:p/>
    <w:p>
      <w:r xmlns:w="http://schemas.openxmlformats.org/wordprocessingml/2006/main">
        <w:t xml:space="preserve">1: हामी पवित्र र शुद्ध हुनुपर्छ, जसरी परमेश्वरले हामीलाई हुन बोलाउनुभएको छ।</w:t>
      </w:r>
    </w:p>
    <w:p/>
    <w:p>
      <w:r xmlns:w="http://schemas.openxmlformats.org/wordprocessingml/2006/main">
        <w:t xml:space="preserve">२: हामीले परमेश्वरको बोलावटको योग्य जीवन बिताउन सचेत प्रयास गर्नुपर्छ।</w:t>
      </w:r>
    </w:p>
    <w:p/>
    <w:p>
      <w:r xmlns:w="http://schemas.openxmlformats.org/wordprocessingml/2006/main">
        <w:t xml:space="preserve">1:1 पत्रुस 1:14-16 - आज्ञाकारी छोराछोरीहरूका रूपमा, आफ्नो पहिलेको अज्ञानताको इच्छाहरू अनुरूप नहोओ, तर जसरी तिमीहरूलाई बोलाउनुहुने पवित्र हुनुहुन्छ, तिमीहरू पनि आफ्ना सबै आचरणमा पवित्र होओ, किनकि यस्तो लेखिएको छ, तिमीहरू। पवित्र हुनेछ, किनकि म पवित्र छु।</w:t>
      </w:r>
    </w:p>
    <w:p/>
    <w:p>
      <w:r xmlns:w="http://schemas.openxmlformats.org/wordprocessingml/2006/main">
        <w:t xml:space="preserve">2: Titus 2:11-14 - किनकि परमेश्वरको अनुग्रह प्रकट भएको छ, जसले सबै मानिसहरूको लागि मुक्ति ल्याउँछ, हामीलाई अभक्ति र सांसारिक इच्छाहरू त्याग्न, र वर्तमान युगमा आत्म-नियन्त्रित, ईमानदार र ईश्वरीय जीवन बिताउन प्रशिक्षण दिन्छ, प्रतीक्षा गर्दै। हाम्रो धन्य आशाको लागि, हाम्रा महान् परमेश्वर र मुक्तिदाता येशू ख्रीष्टको महिमाको उपस्थिति, जसले हामीलाई सबै कुकर्मबाट छुटकारा दिन र असल कामहरूको लागि जोसिलो भएका आफ्नै सम्पत्तिको लागि आफ्नो लागि शुद्ध पार्नको लागि आफैलाई दिनुभयो।</w:t>
      </w:r>
    </w:p>
    <w:p/>
    <w:p>
      <w:r xmlns:w="http://schemas.openxmlformats.org/wordprocessingml/2006/main">
        <w:t xml:space="preserve">न्यायकर्ता 13:8 तब मानोहले परमप्रभुलाई बिन्ती गरे र भने, “हे मेरा प्रभु, तपाईंले पठाउनुभएका परमेश्‍वरका जनलाई हामीकहाँ फेरि आउन दिनुहोस्, र हामीले जन्मने बालकलाई के गर्ने भनेर हामीलाई सिकाउनुहोस्।</w:t>
      </w:r>
    </w:p>
    <w:p/>
    <w:p>
      <w:r xmlns:w="http://schemas.openxmlformats.org/wordprocessingml/2006/main">
        <w:t xml:space="preserve">मानोहले आफ्नी पत्नीबाट चाँडै जन्मने बच्चालाई के गर्ने भनेर थप निर्देशनको लागि परमेश्वरलाई बिन्ती गरे।</w:t>
      </w:r>
    </w:p>
    <w:p/>
    <w:p>
      <w:r xmlns:w="http://schemas.openxmlformats.org/wordprocessingml/2006/main">
        <w:t xml:space="preserve">1: जब हामीसँग अनुत्तरित प्रश्नहरू हुन्छन्, हामी विश्वास गर्न सक्छौं कि परमेश्वरले हाम्रो प्रार्थना सुन्नुहुन्छ र निर्देशन दिनुहुनेछ।</w:t>
      </w:r>
    </w:p>
    <w:p/>
    <w:p>
      <w:r xmlns:w="http://schemas.openxmlformats.org/wordprocessingml/2006/main">
        <w:t xml:space="preserve">2: अगाडि के छ भनेर हामी अनिश्चित हुँदा पनि, परमेश्वरले हामीसँग हुनुहुनेछ र हामीलाई चाहिने बुद्धि प्रदान गर्नुहुन्छ।</w:t>
      </w:r>
    </w:p>
    <w:p/>
    <w:p>
      <w:r xmlns:w="http://schemas.openxmlformats.org/wordprocessingml/2006/main">
        <w:t xml:space="preserve">1: यर्मिया 33:3 - मलाई बोलाउनुहोस् र म तिमीलाई जवाफ दिनेछु, र तिमीलाई थाहा नभएका महान र लुकेका कुराहरु बताउनेछु।</w:t>
      </w:r>
    </w:p>
    <w:p/>
    <w:p>
      <w:r xmlns:w="http://schemas.openxmlformats.org/wordprocessingml/2006/main">
        <w:t xml:space="preserve">2: याकूब 1:5 - यदि तपाईंहरू मध्ये कसैलाई बुद्धिको कमी छ भने, उसले परमेश्वरलाई माग्नुपर्छ, जसले सबैलाई बिना निन्दा उदारतापूर्वक दिन्छ, र त्यो उसलाई दिइनेछ।</w:t>
      </w:r>
    </w:p>
    <w:p/>
    <w:p>
      <w:r xmlns:w="http://schemas.openxmlformats.org/wordprocessingml/2006/main">
        <w:t xml:space="preserve">न्यायकर्ता 13:9 परमेश्वरले मानोहको आवाज सुन्नुभयो। त्यो स्त्री खेतमा बसिरहँदा परमेश्वरको स्वर्गदूत फेरि आए। तर उनका पति मानोह उनीसँग थिएनन्।</w:t>
      </w:r>
    </w:p>
    <w:p/>
    <w:p>
      <w:r xmlns:w="http://schemas.openxmlformats.org/wordprocessingml/2006/main">
        <w:t xml:space="preserve">मानोह र तिनकी पत्नीलाई परमेश्वरको स्वर्गदूतले भेटेका थिए, तर मानोह दोस्रो भेटको लागि उपस्थित थिएनन्।</w:t>
      </w:r>
    </w:p>
    <w:p/>
    <w:p>
      <w:r xmlns:w="http://schemas.openxmlformats.org/wordprocessingml/2006/main">
        <w:t xml:space="preserve">1. ईश्वरीय भ्रमणको समयमा उपस्थित हुनुको महत्त्व।</w:t>
      </w:r>
    </w:p>
    <w:p/>
    <w:p>
      <w:r xmlns:w="http://schemas.openxmlformats.org/wordprocessingml/2006/main">
        <w:t xml:space="preserve">2. हामीले उहाँका मार्गहरू नबुझ्दा पनि परमेश्वरमा भरोसा राख्ने।</w:t>
      </w:r>
    </w:p>
    <w:p/>
    <w:p>
      <w:r xmlns:w="http://schemas.openxmlformats.org/wordprocessingml/2006/main">
        <w:t xml:space="preserve">1. भजन 46:10 "शान्त बस, र म परमेश्वर हुँ भनेर जान्नुहोस्।"</w:t>
      </w:r>
    </w:p>
    <w:p/>
    <w:p>
      <w:r xmlns:w="http://schemas.openxmlformats.org/wordprocessingml/2006/main">
        <w:t xml:space="preserve">2. हिब्रू 11: 1 "अब विश्वास भनेको आशा गरिएका कुराहरूको आश्वासन हो, नदेखेका कुराहरूको विश्वास हो।"</w:t>
      </w:r>
    </w:p>
    <w:p/>
    <w:p>
      <w:r xmlns:w="http://schemas.openxmlformats.org/wordprocessingml/2006/main">
        <w:t xml:space="preserve">न्यायकर्ता 13:10 अनि स्त्रीले हतार गरिन्, र दौडिन्, र आफ्नो पतिलाई देखाइन्, र उहाँलाई भनिन्, हेर, त्यो मानिस मसामु देखा पर्‍यो, जो अर्को दिन मकहाँ आएको थियो।</w:t>
      </w:r>
    </w:p>
    <w:p/>
    <w:p>
      <w:r xmlns:w="http://schemas.openxmlformats.org/wordprocessingml/2006/main">
        <w:t xml:space="preserve">एउटी महिलाले एक जना पुरुषलाई भेटिन् जो अघिल्लो दिन उनीकहाँ आएका थिए र आफ्नो पतिलाई खबर सुनाउन हतार-हतार दौडिन्।</w:t>
      </w:r>
    </w:p>
    <w:p/>
    <w:p>
      <w:r xmlns:w="http://schemas.openxmlformats.org/wordprocessingml/2006/main">
        <w:t xml:space="preserve">1: परमेश्वरले प्रायः आफ्नो शक्ति र इच्छा हामीलाई प्रकट गर्न अप्रत्याशित प्रयोग गर्नुहुनेछ।</w:t>
      </w:r>
    </w:p>
    <w:p/>
    <w:p>
      <w:r xmlns:w="http://schemas.openxmlformats.org/wordprocessingml/2006/main">
        <w:t xml:space="preserve">२: हामी विश्वास गर्न सक्छौं कि परमेश्वरको समय र योजनाहरू सधैं सिद्ध हुन्छन्।</w:t>
      </w:r>
    </w:p>
    <w:p/>
    <w:p>
      <w:r xmlns:w="http://schemas.openxmlformats.org/wordprocessingml/2006/main">
        <w:t xml:space="preserve">1: यशैया 55:8-9 -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उपदेशक 3:1 - हरेक चीजको लागि एक मौसम छ, र स्वर्ग मुनि हरेक उद्देश्यको लागि समय छ।</w:t>
      </w:r>
    </w:p>
    <w:p/>
    <w:p>
      <w:r xmlns:w="http://schemas.openxmlformats.org/wordprocessingml/2006/main">
        <w:t xml:space="preserve">न्यायकर्ता 13:11 तब मानोह उठे र आफ्नी पत्नीको पछि लागे, र त्यो मानिसकहाँ आए र तिनलाई भने, “के तिमी नै त्यो स्त्रीसँग कुरा गर्ने मानिस हौ? अनि उहाँले भन्नुभयो, म हुँ।</w:t>
      </w:r>
    </w:p>
    <w:p/>
    <w:p>
      <w:r xmlns:w="http://schemas.openxmlformats.org/wordprocessingml/2006/main">
        <w:t xml:space="preserve">मानोहले आफ्नी पत्नीसँग कुरा गर्ने मानिसलाई खोज्छ र यो उहाँ नै हो भनी पुष्टि गर्छ।</w:t>
      </w:r>
    </w:p>
    <w:p/>
    <w:p>
      <w:r xmlns:w="http://schemas.openxmlformats.org/wordprocessingml/2006/main">
        <w:t xml:space="preserve">1: हामीले सधैं परमेश्वरको वचनमा विश्वास गर्नुपर्छ, भले पनि यो बुझ्न वा स्वीकार गर्न गाह्रो छ।</w:t>
      </w:r>
    </w:p>
    <w:p/>
    <w:p>
      <w:r xmlns:w="http://schemas.openxmlformats.org/wordprocessingml/2006/main">
        <w:t xml:space="preserve">2: हामी सधैं परमेश्वरको सत्य खोज्न तयार हुनुपर्छ, चाहे यसको मतलब यो खोज्नको लागि हाम्रो बाटो बाहिर जानु हो।</w:t>
      </w:r>
    </w:p>
    <w:p/>
    <w:p>
      <w:r xmlns:w="http://schemas.openxmlformats.org/wordprocessingml/2006/main">
        <w:t xml:space="preserve">1: यर्मिया 29:13 - तपाईंले मलाई खोज्नुहुनेछ र मलाई पाउनुहुनेछ जब तपाईंले मलाई आफ्नो सम्पूर्ण हृदयले खोज्नुहुन्छ।</w:t>
      </w:r>
    </w:p>
    <w:p/>
    <w:p>
      <w:r xmlns:w="http://schemas.openxmlformats.org/wordprocessingml/2006/main">
        <w:t xml:space="preserve">2: याकूब 1:5 - यदि तपाईंहरू मध्ये कसैमा बुद्धिको कमी छ भने, तपाईंले परमेश्वरसँग माग्नुपर्छ, जसले दोष नभेटाइ सबैलाई उदारतापूर्वक दिनुहुन्छ।</w:t>
      </w:r>
    </w:p>
    <w:p/>
    <w:p>
      <w:r xmlns:w="http://schemas.openxmlformats.org/wordprocessingml/2006/main">
        <w:t xml:space="preserve">न्यायकर्ता 13:12 मानोहले भने, “अब तिम्रो वचन पूरा होस्। हामी बच्चालाई कसरी आदेश दिने, र हामी उसलाई कसरी गर्ने?</w:t>
      </w:r>
    </w:p>
    <w:p/>
    <w:p>
      <w:r xmlns:w="http://schemas.openxmlformats.org/wordprocessingml/2006/main">
        <w:t xml:space="preserve">मानोहले परमप्रभुको स्वर्गदूतलाई सोधे कि उसले कसरी जन्मिने बच्चालाई हुर्काउने?</w:t>
      </w:r>
    </w:p>
    <w:p/>
    <w:p>
      <w:r xmlns:w="http://schemas.openxmlformats.org/wordprocessingml/2006/main">
        <w:t xml:space="preserve">१. प्रभुको मार्गमा छोराछोरी हुर्काउनुको महत्त्व।</w:t>
      </w:r>
    </w:p>
    <w:p/>
    <w:p>
      <w:r xmlns:w="http://schemas.openxmlformats.org/wordprocessingml/2006/main">
        <w:t xml:space="preserve">2. हाम्रो जीवनको लागि परमेश्वरको इच्छा जान्नको शक्ति।</w:t>
      </w:r>
    </w:p>
    <w:p/>
    <w:p>
      <w:r xmlns:w="http://schemas.openxmlformats.org/wordprocessingml/2006/main">
        <w:t xml:space="preserve">1. हितोपदेश 22:6 - बच्चालाई उसले जाने बाटोमा तालिम दिनुहोस्; बूढो हुँदा पनि उसले त्यसबाट टाढा रहनेछैन।</w:t>
      </w:r>
    </w:p>
    <w:p/>
    <w:p>
      <w:r xmlns:w="http://schemas.openxmlformats.org/wordprocessingml/2006/main">
        <w:t xml:space="preserve">2. भजनसंग्रह 127:3 - हेर, बच्चाहरू प्रभुबाट एक सम्पदा हुन्, गर्भको फल इनाम हो।</w:t>
      </w:r>
    </w:p>
    <w:p/>
    <w:p>
      <w:r xmlns:w="http://schemas.openxmlformats.org/wordprocessingml/2006/main">
        <w:t xml:space="preserve">न्यायकर्ता 13:13 तब परमप्रभुका दूतले मानोहलाई भने, “मैले ती स्‍त्रीलाई भनेका सबै कुरादेखि त्‍यसलाई होशियार रहोस्।</w:t>
      </w:r>
    </w:p>
    <w:p/>
    <w:p>
      <w:r xmlns:w="http://schemas.openxmlformats.org/wordprocessingml/2006/main">
        <w:t xml:space="preserve">परमप्रभुका स्वर्गदूतले मानोहलाई ती स्त्रीलाई भनेका सबै कुरा पालन गर्न चेतावनी दिए।</w:t>
      </w:r>
    </w:p>
    <w:p/>
    <w:p>
      <w:r xmlns:w="http://schemas.openxmlformats.org/wordprocessingml/2006/main">
        <w:t xml:space="preserve">१. परमेश्वरको चेताउनी सुन्न र ध्यान दिन सावधान हुनुहोस्।</w:t>
      </w:r>
    </w:p>
    <w:p/>
    <w:p>
      <w:r xmlns:w="http://schemas.openxmlformats.org/wordprocessingml/2006/main">
        <w:t xml:space="preserve">2. परमेश्वरले हामीलाई उहाँको मार्गमा डोऱ्याउन उहाँका सन्देशवाहकहरू मार्फत बोल्नुहुन्छ।</w:t>
      </w:r>
    </w:p>
    <w:p/>
    <w:p>
      <w:r xmlns:w="http://schemas.openxmlformats.org/wordprocessingml/2006/main">
        <w:t xml:space="preserve">1. हिब्रू 12:25 - हेर्नुहोस् कि तिमीहरूले बोल्नेलाई इन्कार नगर्नुहोस्। किनकि यदि पृथ्वीमा बोल्नेलाई इन्कार गर्नेहरू भागेनन् भने, यदि हामीले स्वर्गबाट बोल्नुहुने उहाँबाट टाढा रह्यौं भने, हामी अझ धेरै उम्कनेछैनौं।</w:t>
      </w:r>
    </w:p>
    <w:p/>
    <w:p>
      <w:r xmlns:w="http://schemas.openxmlformats.org/wordprocessingml/2006/main">
        <w:t xml:space="preserve">2. 1 थेसलोनिकी 5:21 - सबै कुरा प्रमाणित गर्नुहोस्; जे राम्रो छ त्यसलाई पक्रिराख।</w:t>
      </w:r>
    </w:p>
    <w:p/>
    <w:p>
      <w:r xmlns:w="http://schemas.openxmlformats.org/wordprocessingml/2006/main">
        <w:t xml:space="preserve">न्यायकर्ता 13:14 त्‍यसले दाखको बोटबाट आउने कुनै पनि कुरा खान नपरोस्, न त दाखमद्य पिउन, न त कुनै अशुद्ध कुरा खानूस्, मैले त्‍यसलाई आज्ञा दिएका सबै कुरा त्‍यसले पालन गरोस्।</w:t>
      </w:r>
    </w:p>
    <w:p/>
    <w:p>
      <w:r xmlns:w="http://schemas.openxmlformats.org/wordprocessingml/2006/main">
        <w:t xml:space="preserve">प्रभुको स्वर्गदूतले मानोहकी पत्नीलाई रक्सी र कडा पेय लगायतका केही खानेकुरा र पेय पदार्थहरूबाट अलग रहन र उहाँका सबै आज्ञाहरू पालन गर्न निर्देशन दिए।</w:t>
      </w:r>
    </w:p>
    <w:p/>
    <w:p>
      <w:r xmlns:w="http://schemas.openxmlformats.org/wordprocessingml/2006/main">
        <w:t xml:space="preserve">1. पापबाट परहेज: आत्म-नियन्त्रणको शक्ति।</w:t>
      </w:r>
    </w:p>
    <w:p/>
    <w:p>
      <w:r xmlns:w="http://schemas.openxmlformats.org/wordprocessingml/2006/main">
        <w:t xml:space="preserve">2. परमेश्वरको आज्ञाहरू पालन गर्दै: आज्ञाकारिताको आशिष्।</w:t>
      </w:r>
    </w:p>
    <w:p/>
    <w:p>
      <w:r xmlns:w="http://schemas.openxmlformats.org/wordprocessingml/2006/main">
        <w:t xml:space="preserve">1. एफिसी 5:18-20 - "अनि दाखमद्यले मातेको नहोओ, जसमा पिसाब हुन्छ, तर आत्माले भरिपूर्ण होओ, भजन, भजन र आत्मिक गीतहरूमा एकअर्कासँग कुरा गर्दै, गाउँदै र आफ्नो हृदयमा धुन बनाउ। प्रभु, हाम्रा प्रभु येशू ख्रीष्टको नाउँमा परमेश्वर पितालाई सबै कुराको लागि सधैं धन्यवाद दिनुहोस्।"</w:t>
      </w:r>
    </w:p>
    <w:p/>
    <w:p>
      <w:r xmlns:w="http://schemas.openxmlformats.org/wordprocessingml/2006/main">
        <w:t xml:space="preserve">2. फिलिप्पी 4: 8-9 - "अन्तमा, भाइहरू, जे कुराहरू साँचो छन्, जे कुराहरू महान छन्, जे कुराहरू न्यायपूर्ण छन्, जुनसुकै कुराहरू शुद्ध छन्, जुनसुकै कुराहरू राम्रा छन्, जुनसुकै कुराहरू राम्रा छन् भने, यदि कुनै कुराहरू छन् भने। सद्गुण र यदि प्रशंसनीय केही छ भने यी कुराहरूमा मनन गर। जुन कुरा तिमीले ममा सिकेका, पाएका, सुनेका र देखेका छौ, ती कुराहरू गर, र शान्तिका ईश्वर तिमीसँग हुनुहुनेछ।"</w:t>
      </w:r>
    </w:p>
    <w:p/>
    <w:p>
      <w:r xmlns:w="http://schemas.openxmlformats.org/wordprocessingml/2006/main">
        <w:t xml:space="preserve">न्यायकर्ता 13:15 तब मानोहले परमप्रभुका दूतलाई भने, “म तिमीलाई बिन्ती गर्छु, हामीले तिम्रो लागि एउटा बच्चा तयार नगरुन्जेल तिमीलाई कैद गरौं।</w:t>
      </w:r>
    </w:p>
    <w:p/>
    <w:p>
      <w:r xmlns:w="http://schemas.openxmlformats.org/wordprocessingml/2006/main">
        <w:t xml:space="preserve">मानोहले परमप्रभुका स्वर्गदूतलाई आफ्ना लागि एउटा बच्चा तयार नभएसम्म तिनीहरूसँगै बस्न आग्रह गरे।</w:t>
      </w:r>
    </w:p>
    <w:p/>
    <w:p>
      <w:r xmlns:w="http://schemas.openxmlformats.org/wordprocessingml/2006/main">
        <w:t xml:space="preserve">1. आतिथ्यको शक्ति: हामी कसरी परमेश्वरका सन्देशवाहकहरू प्राप्त गर्छौं</w:t>
      </w:r>
    </w:p>
    <w:p/>
    <w:p>
      <w:r xmlns:w="http://schemas.openxmlformats.org/wordprocessingml/2006/main">
        <w:t xml:space="preserve">2. उदारताको बलिदान: हामी कसरी परमेश्वरको राज्यलाई आदर गर्छौं</w:t>
      </w:r>
    </w:p>
    <w:p/>
    <w:p>
      <w:r xmlns:w="http://schemas.openxmlformats.org/wordprocessingml/2006/main">
        <w:t xml:space="preserve">1. रोमी 12:13-14 - खाँचोमा परेका प्रभुका मानिसहरूसँग साझेदारी गर्नुहोस्। आतिथ्य अभ्यास गर्नुहोस्।</w:t>
      </w:r>
    </w:p>
    <w:p/>
    <w:p>
      <w:r xmlns:w="http://schemas.openxmlformats.org/wordprocessingml/2006/main">
        <w:t xml:space="preserve">2. फिलिप्पी 2: 3-4 - स्वार्थी महत्वाकांक्षा वा व्यर्थ घमण्डबाट केहि नगर्नुहोस्। बरु, नम्रतामा अरूलाई आफूभन्दा माथि महत्त्व दिनुहोस्।</w:t>
      </w:r>
    </w:p>
    <w:p/>
    <w:p>
      <w:r xmlns:w="http://schemas.openxmlformats.org/wordprocessingml/2006/main">
        <w:t xml:space="preserve">न्यायकर्ता 13:16 परमप्रभुका दूतले मानोहलाई भने, “तिमीले मलाई रोकेर राखे पनि म तिम्रो रोटी खानेछैनँ, र यदि तिमीले होमबलि चढाउन चाहन्छौ भने, तिमीले परमप्रभुलाई अर्पण गर्नुपर्छ। किनभने मानोहलाई थाहा थिएन कि ऊ परमप्रभुको स्वर्गदूत हो।</w:t>
      </w:r>
    </w:p>
    <w:p/>
    <w:p>
      <w:r xmlns:w="http://schemas.openxmlformats.org/wordprocessingml/2006/main">
        <w:t xml:space="preserve">1: हामीले सधैं सम्झनुपर्छ कि परमेश्वर नियन्त्रणमा हुनुहुन्छ र उहाँले सधैं हाम्रो लागि उपलब्ध गराउनुहुनेछ।</w:t>
      </w:r>
    </w:p>
    <w:p/>
    <w:p>
      <w:r xmlns:w="http://schemas.openxmlformats.org/wordprocessingml/2006/main">
        <w:t xml:space="preserve">२: हामी परमेश्वरको इच्छा स्वीकार गर्न र उहाँलाई हाम्रा बलिदानहरू अर्पण गर्न इच्छुक हुनुपर्छ।</w:t>
      </w:r>
    </w:p>
    <w:p/>
    <w:p>
      <w:r xmlns:w="http://schemas.openxmlformats.org/wordprocessingml/2006/main">
        <w:t xml:space="preserve">1: रोमी 12: 1-2 - त्यसैले, दाजुभाइहरू र दिदीबहिनीहरू, परमेश्वरको कृपालाई ध्यानमा राख्दै, म तपाईलाई आग्रह गर्दछु कि आफ्नो शरीरलाई जीवित बलिदानको रूपमा अर्पण गर्नुहोस्, पवित्र र परमेश्वरलाई प्रसन्न तुल्याउनुहोस् यो तपाईंको साँचो र उचित पूजा हो। यस संसारको ढाँचा अनुरूप नहुनुहोस्, तर आफ्नो मनको नवीकरणद्वारा रूपान्तरण गर्नुहोस्। त्यसोभए तपाईंले परीक्षण गर्न र परमेश्वरको इच्छा उहाँको असल, मनपर्ने र सिद्ध इच्छा के हो भनेर अनुमोदन गर्न सक्षम हुनुहुनेछ।</w:t>
      </w:r>
    </w:p>
    <w:p/>
    <w:p>
      <w:r xmlns:w="http://schemas.openxmlformats.org/wordprocessingml/2006/main">
        <w:t xml:space="preserve">2: फिलिप्पी 4: 6-7 - कुनै कुरामा चिन्तित नहोओ, तर हरेक अवस्थामा, प्रार्थना र बिन्तीद्वारा, धन्यवाद सहित, परमेश्वरमा आफ्ना अनुरोधहरू प्रस्तुत गर्नुहोस्। र परमेश्‍वरको शान्ति, जसले सबै समझशक्तिभन्दा माथि छ, ख्रीष्ट येशूमा तिमीहरूका हृदय र मनहरूलाई रक्षा गर्नेछ।</w:t>
      </w:r>
    </w:p>
    <w:p/>
    <w:p>
      <w:r xmlns:w="http://schemas.openxmlformats.org/wordprocessingml/2006/main">
        <w:t xml:space="preserve">न्यायकर्ता 13:17 तब मानोहले परमप्रभुका दूतलाई भने, “तिम्रो नाउँ के हो, कि जब तपाईंका वचनहरू पूरा हुनेछन् तब हामी तपाईंलाई आदर गर्न सक्छौं?</w:t>
      </w:r>
    </w:p>
    <w:p/>
    <w:p>
      <w:r xmlns:w="http://schemas.openxmlformats.org/wordprocessingml/2006/main">
        <w:t xml:space="preserve">मानोहले परमप्रभुका स्वर्गदूतलाई उसको नाम सोधे, ताकि जब उहाँको वचन पूरा भयो, तिनीहरूले उहाँलाई आदर गर्न सकून्।</w:t>
      </w:r>
    </w:p>
    <w:p/>
    <w:p>
      <w:r xmlns:w="http://schemas.openxmlformats.org/wordprocessingml/2006/main">
        <w:t xml:space="preserve">1. प्रार्थनाको शक्ति: मार्गदर्शनको लागि प्रभुलाई सोध्दै</w:t>
      </w:r>
    </w:p>
    <w:p/>
    <w:p>
      <w:r xmlns:w="http://schemas.openxmlformats.org/wordprocessingml/2006/main">
        <w:t xml:space="preserve">२. परमेश्वरको इच्छा जान्न: विश्वासद्वारा स्पष्टता खोज्दै</w:t>
      </w:r>
    </w:p>
    <w:p/>
    <w:p>
      <w:r xmlns:w="http://schemas.openxmlformats.org/wordprocessingml/2006/main">
        <w:t xml:space="preserve">1. यर्मिया 33: 3: "मलाई बोलाउनुहोस् र म तिमीलाई जवाफ दिनेछु, र तिमीलाई थाहा नभएका ठूला र लुकेका कुराहरू बताउनेछु।"</w:t>
      </w:r>
    </w:p>
    <w:p/>
    <w:p>
      <w:r xmlns:w="http://schemas.openxmlformats.org/wordprocessingml/2006/main">
        <w:t xml:space="preserve">2. याकूब 1: 5-7: "यदि तिमीहरूमध्ये कसैलाई बुद्धिको कमी छ भने, उसले परमेश्वरसँग मागोस्, जसले सबैलाई निन्दा बिना उदारतापूर्वक दिनु हुन्छ, र त्यो उसलाई दिइनेछ। तर उसले कुनै शंका नगरी विश्वासका साथ मागोस्। शङ्का गर्ने मानिस समुद्रको छालजस्तै हो, जुन हावाले उचालिन्छ र फ्याँकिन्छ।"</w:t>
      </w:r>
    </w:p>
    <w:p/>
    <w:p>
      <w:r xmlns:w="http://schemas.openxmlformats.org/wordprocessingml/2006/main">
        <w:t xml:space="preserve">न्यायकर्ता 13:18 परमप्रभुका दूतले तिनलाई भने, “तिमीले मेरो नाउँ गोप्य भएको देखेर किन यसरी सोध्छौ?</w:t>
      </w:r>
    </w:p>
    <w:p/>
    <w:p>
      <w:r xmlns:w="http://schemas.openxmlformats.org/wordprocessingml/2006/main">
        <w:t xml:space="preserve">न्यायकर्ता १३:१८ को यो खण्डले परमेश्वरको ईश्वरीय नाम गोप्य छ भनी प्रकट गर्दछ।</w:t>
      </w:r>
    </w:p>
    <w:p/>
    <w:p>
      <w:r xmlns:w="http://schemas.openxmlformats.org/wordprocessingml/2006/main">
        <w:t xml:space="preserve">1. परमेश्वरको नामको रहस्य - प्रभुलाई चिन्ने शक्ति पत्ता लगाउनु।</w:t>
      </w:r>
    </w:p>
    <w:p/>
    <w:p>
      <w:r xmlns:w="http://schemas.openxmlformats.org/wordprocessingml/2006/main">
        <w:t xml:space="preserve">2. विश्वासको महत्त्व - सबै चीजहरूमा प्रभुलाई पूजा गर्दै, उहाँको लुकेको नाम पनि।</w:t>
      </w:r>
    </w:p>
    <w:p/>
    <w:p>
      <w:r xmlns:w="http://schemas.openxmlformats.org/wordprocessingml/2006/main">
        <w:t xml:space="preserve">1. यशैया 55:8-9 - "किनकि मेरा विचारहरू तपाईंका विचारहरू होइनन्, न त तपाईंका मार्गहरू मेरा मार्गहरू हुन्, परमप्रभु भन्नुहुन्छ। किनकि जसरी स्वर्ग पृथ्वीभन्दा अग्लो छ, त्यसरी नै मेरा चालहरू तपाईंका चालहरूभन्दा उच्च छन्। आफ्नो विचार भन्दा विचार।"</w:t>
      </w:r>
    </w:p>
    <w:p/>
    <w:p>
      <w:r xmlns:w="http://schemas.openxmlformats.org/wordprocessingml/2006/main">
        <w:t xml:space="preserve">2. हितोपदेश 3:5-6 - "आफ्नो सारा हृदयले परमप्रभुमा भरोसा राख्नुहोस्; र आफ्नै समझमा भर नपर। आफ्ना सबै मार्गहरूमा उहाँलाई स्वीकार गर्नुहोस्, र उहाँले तेरा मार्गहरू निर्देशित गर्नुहुनेछ।"</w:t>
      </w:r>
    </w:p>
    <w:p/>
    <w:p>
      <w:r xmlns:w="http://schemas.openxmlformats.org/wordprocessingml/2006/main">
        <w:t xml:space="preserve">न्यायकर्ता 13:19 यसकारण मानोहले एउटा केटोलाई अन्नबलिसहित लिएर परमप्रभुलाई चट्टानमा चढाए, र स्वर्गदूतले अचम्मको काम गरे। मानोह र तिनकी पत्नीले हेरे।</w:t>
      </w:r>
    </w:p>
    <w:p/>
    <w:p>
      <w:r xmlns:w="http://schemas.openxmlformats.org/wordprocessingml/2006/main">
        <w:t xml:space="preserve">मानोह र तिनकी पत्नीले परमप्रभुलाई मासुको बलिसहित एउटा बच्चा चढाए र स्वर्गदूतले अचम्मको काम गरे।</w:t>
      </w:r>
    </w:p>
    <w:p/>
    <w:p>
      <w:r xmlns:w="http://schemas.openxmlformats.org/wordprocessingml/2006/main">
        <w:t xml:space="preserve">1. आज्ञाकारिताको शक्ति - मानोह र तिनकी पत्नीको परमेश्वरको आज्ञाप्रति वफादारताले कसरी चमत्कारपूर्ण प्रतिक्रिया उत्पन्न गर्यो।</w:t>
      </w:r>
    </w:p>
    <w:p/>
    <w:p>
      <w:r xmlns:w="http://schemas.openxmlformats.org/wordprocessingml/2006/main">
        <w:t xml:space="preserve">2. बलिदानको आशीर्वाद - कसरी मानोह र तिनकी पत्नीले प्रभुलाई मासुको बलिदानको साथ बच्चा चढाएको एक अचम्मको घटना भएको थियो।</w:t>
      </w:r>
    </w:p>
    <w:p/>
    <w:p>
      <w:r xmlns:w="http://schemas.openxmlformats.org/wordprocessingml/2006/main">
        <w:t xml:space="preserve">1. हिब्रू 11: 6 - "तर विश्वास बिना उहाँलाई खुशी पार्न असम्भव छ: किनकि जो परमेश्वरमा आउँछ उसले उहाँ हुनुहुन्छ भन्ने विश्वास गर्नुपर्छ, र उहाँलाई लगनशीलतापूर्वक खोज्नेहरूका लागि उहाँ इनामदाता हुनुहुन्छ।"</w:t>
      </w:r>
    </w:p>
    <w:p/>
    <w:p>
      <w:r xmlns:w="http://schemas.openxmlformats.org/wordprocessingml/2006/main">
        <w:t xml:space="preserve">2. उत्पत्ति 22:12 - "अनि उसले भन्यो, आफ्नो हात केटामा नराख, न त उसलाई केहि गर; किनकि अब मलाई थाहा छ कि तिमीले आफ्नो छोरालाई मबाट टाढा राखेका छैनौ, तिमीले परमेश्वरको डर मान्छौ। ।"</w:t>
      </w:r>
    </w:p>
    <w:p/>
    <w:p>
      <w:r xmlns:w="http://schemas.openxmlformats.org/wordprocessingml/2006/main">
        <w:t xml:space="preserve">न्यायकर्ता 13:20 किनकि यस्तो हुन गयो, जब वेदीबाट ज्‍यो स्‍वर्गतिर गयो, तब परमप्रभुका स्‍वर्गदूत वेदीको ज्‍वालामा उक्‍ले। अनि मानोह र तिनकी पत्नीले त्‍यसलाई हेरे र भुइँमा घोप्‍टो परे।</w:t>
      </w:r>
    </w:p>
    <w:p/>
    <w:p>
      <w:r xmlns:w="http://schemas.openxmlformats.org/wordprocessingml/2006/main">
        <w:t xml:space="preserve">यस खण्डले मानोह र तिनकी पत्नीले प्रभुको स्वर्गदूतलाई भेट्दा विस्मयकारी क्षणलाई चित्रण गर्दछ।</w:t>
      </w:r>
    </w:p>
    <w:p/>
    <w:p>
      <w:r xmlns:w="http://schemas.openxmlformats.org/wordprocessingml/2006/main">
        <w:t xml:space="preserve">1. एन्जेलिक इन्काउन्टर: परमेश्वरको उपस्थितिलाई आदर गर्न सिक्ने</w:t>
      </w:r>
    </w:p>
    <w:p/>
    <w:p>
      <w:r xmlns:w="http://schemas.openxmlformats.org/wordprocessingml/2006/main">
        <w:t xml:space="preserve">2. नम्रताको मनोवृत्ति खेती गर्दै: मानोह र उनकी पत्नीको उदाहरण</w:t>
      </w:r>
    </w:p>
    <w:p/>
    <w:p>
      <w:r xmlns:w="http://schemas.openxmlformats.org/wordprocessingml/2006/main">
        <w:t xml:space="preserve">1. यशैया 6:1-7 - यशैयाको प्रभुको महिमा संग भेट</w:t>
      </w:r>
    </w:p>
    <w:p/>
    <w:p>
      <w:r xmlns:w="http://schemas.openxmlformats.org/wordprocessingml/2006/main">
        <w:t xml:space="preserve">२. प्रस्थान ३:१-६ - जलिरहेको झाडीमा प्रभुको उपस्थितिसँग मोशाको भेट</w:t>
      </w:r>
    </w:p>
    <w:p/>
    <w:p>
      <w:r xmlns:w="http://schemas.openxmlformats.org/wordprocessingml/2006/main">
        <w:t xml:space="preserve">न्यायकर्ता 13:21 तर परमप्रभुका दूत मानोह र तिनकी पत्नीकहाँ देखा परेनन्। तब मानोहलाई थाहा भयो कि ऊ परमप्रभुको स्वर्गदूत हो।</w:t>
      </w:r>
    </w:p>
    <w:p/>
    <w:p>
      <w:r xmlns:w="http://schemas.openxmlformats.org/wordprocessingml/2006/main">
        <w:t xml:space="preserve">मानोह र तिनकी पत्नीले प्रभुको स्वर्गदूतलाई भेटे, उहाँलाई त्यसरी नै चिन्नुभयो।</w:t>
      </w:r>
    </w:p>
    <w:p/>
    <w:p>
      <w:r xmlns:w="http://schemas.openxmlformats.org/wordprocessingml/2006/main">
        <w:t xml:space="preserve">1. हाम्रो जीवनमा परमेश्वरको उपस्थितिलाई पहिचान गर्दै।</w:t>
      </w:r>
    </w:p>
    <w:p/>
    <w:p>
      <w:r xmlns:w="http://schemas.openxmlformats.org/wordprocessingml/2006/main">
        <w:t xml:space="preserve">२. परमेश्वरको आह्वानलाई चिन्नमा विश्वासको महत्त्व।</w:t>
      </w:r>
    </w:p>
    <w:p/>
    <w:p>
      <w:r xmlns:w="http://schemas.openxmlformats.org/wordprocessingml/2006/main">
        <w:t xml:space="preserve">1. हिब्रू 11: 1 - "अब विश्वास भनेको आशा गरिएका कुराहरूको आश्वासन हो, नदेखेका कुराहरूको विश्वास हो।"</w:t>
      </w:r>
    </w:p>
    <w:p/>
    <w:p>
      <w:r xmlns:w="http://schemas.openxmlformats.org/wordprocessingml/2006/main">
        <w:t xml:space="preserve">2. यूहन्ना 10:27-28 - मेरा भेडाहरूले मेरो आवाज सुन्छन्, र म तिनीहरूलाई चिन्छु, र तिनीहरूले मलाई पछ्याउँछन्। म तिनीहरूलाई अनन्त जीवन दिन्छु, र तिनीहरू कहिल्यै नाश हुनेछैनन्, र कसैले तिनीहरूलाई मेरो हातबाट खोस्नेछैन।</w:t>
      </w:r>
    </w:p>
    <w:p/>
    <w:p>
      <w:r xmlns:w="http://schemas.openxmlformats.org/wordprocessingml/2006/main">
        <w:t xml:space="preserve">न्यायकर्ता 13:22 मानोहले आफ्नी पत्‍नीलाई भने, “हामी निश्‍चय नै मर्नेछौं, किनभने हामीले परमेश्‍वरलाई देखेका छौं।</w:t>
      </w:r>
    </w:p>
    <w:p/>
    <w:p>
      <w:r xmlns:w="http://schemas.openxmlformats.org/wordprocessingml/2006/main">
        <w:t xml:space="preserve">मानोह र तिनकी पत्नीले आफूले परमेश्‍वरलाई देखेको महसुस गर्छन् र परिणामहरूदेखि डराउँछन्।</w:t>
      </w:r>
    </w:p>
    <w:p/>
    <w:p>
      <w:r xmlns:w="http://schemas.openxmlformats.org/wordprocessingml/2006/main">
        <w:t xml:space="preserve">१: डरको सामना गर्दा पनि हामी प्रभुमा विश्वस्त हुन सक्छौं।</w:t>
      </w:r>
    </w:p>
    <w:p/>
    <w:p>
      <w:r xmlns:w="http://schemas.openxmlformats.org/wordprocessingml/2006/main">
        <w:t xml:space="preserve">२: हामी परमेश्वरसँगको मुठभेडको नतिजाको सामना गर्न तयार हुनुपर्छ।</w:t>
      </w:r>
    </w:p>
    <w:p/>
    <w:p>
      <w:r xmlns:w="http://schemas.openxmlformats.org/wordprocessingml/2006/main">
        <w:t xml:space="preserve">1: यशैया 41:10 - "नडरा, किनकि म तेरो साथमा छु; निराश नहुनुहोस्, किनकि म तेरो परमेश्वर हुँ; म तँलाई बलियो बनाउनेछु, म तँलाई सहायता गर्नेछु, म तँलाई मेरो धार्मिक दाहिने हातले समात्नेछु।"</w:t>
      </w:r>
    </w:p>
    <w:p/>
    <w:p>
      <w:r xmlns:w="http://schemas.openxmlformats.org/wordprocessingml/2006/main">
        <w:t xml:space="preserve">2: हिब्रू 13: 6 - "त्यसैले हामी निर्धक्क भई भन्न सक्छौं, 'परमप्रभु मेरो सहायक हुनुहुन्छ, म डराउनेछैन, मानिसले मलाई के गर्न सक्छ?'</w:t>
      </w:r>
    </w:p>
    <w:p/>
    <w:p>
      <w:r xmlns:w="http://schemas.openxmlformats.org/wordprocessingml/2006/main">
        <w:t xml:space="preserve">न्यायकर्ता 13:23 तर तिनकी पत्नीले तिनलाई भनिन्, “यदि परमप्रभुले हामीलाई मार्न चाहनुहुन्थ्यो भने, उहाँले हाम्रा हातबाट होमबलि र अन्नबलि प्राप्त गर्नुहुने थिएन, न त उहाँले हामीलाई यी सबै कुराहरू देखाउनुहुने थियो, न त यसरी नै। यस पटक हामीलाई यस्ता कुराहरू भनेका छन्।</w:t>
      </w:r>
    </w:p>
    <w:p/>
    <w:p>
      <w:r xmlns:w="http://schemas.openxmlformats.org/wordprocessingml/2006/main">
        <w:t xml:space="preserve">प्रभु दयालु र दयालु हुनुहुन्छ, उहाँ हुन नपरोस तापनि।</w:t>
      </w:r>
    </w:p>
    <w:p/>
    <w:p>
      <w:r xmlns:w="http://schemas.openxmlformats.org/wordprocessingml/2006/main">
        <w:t xml:space="preserve">1. परमेश्वरको कृपा सधैंभरि रहिरहन्छ</w:t>
      </w:r>
    </w:p>
    <w:p/>
    <w:p>
      <w:r xmlns:w="http://schemas.openxmlformats.org/wordprocessingml/2006/main">
        <w:t xml:space="preserve">२. प्रभुको अनुग्रह</w:t>
      </w:r>
    </w:p>
    <w:p/>
    <w:p>
      <w:r xmlns:w="http://schemas.openxmlformats.org/wordprocessingml/2006/main">
        <w:t xml:space="preserve">1. भजन 103:8-10</w:t>
      </w:r>
    </w:p>
    <w:p/>
    <w:p>
      <w:r xmlns:w="http://schemas.openxmlformats.org/wordprocessingml/2006/main">
        <w:t xml:space="preserve">२. रोमी ५:८</w:t>
      </w:r>
    </w:p>
    <w:p/>
    <w:p>
      <w:r xmlns:w="http://schemas.openxmlformats.org/wordprocessingml/2006/main">
        <w:t xml:space="preserve">न्यायकर्ता 13:24 अनि स्‍त्रीले एउटा छोरो जन्‍माइन्, र त्‍यसको नाउँ शिमशोन राखिन्, र बालक बढ्दै गयो, र परमप्रभुले त्‍यसलाई आशिष् दिनुभयो।</w:t>
      </w:r>
    </w:p>
    <w:p/>
    <w:p>
      <w:r xmlns:w="http://schemas.openxmlformats.org/wordprocessingml/2006/main">
        <w:t xml:space="preserve">आइमाईले एउटा छोरो जन्माई र उसको नाम शिमशोन राखे, र परमप्रभुले उसलाई आशिष् दिनुभयो।</w:t>
      </w:r>
    </w:p>
    <w:p/>
    <w:p>
      <w:r xmlns:w="http://schemas.openxmlformats.org/wordprocessingml/2006/main">
        <w:t xml:space="preserve">1. आशिष्को प्रतिज्ञा: परमेश्वरको विश्वासयोग्यता मनाउने</w:t>
      </w:r>
    </w:p>
    <w:p/>
    <w:p>
      <w:r xmlns:w="http://schemas.openxmlformats.org/wordprocessingml/2006/main">
        <w:t xml:space="preserve">२. शक्तिमा बढ्दै: परमेश्वरको आशिष्को शक्ति</w:t>
      </w:r>
    </w:p>
    <w:p/>
    <w:p>
      <w:r xmlns:w="http://schemas.openxmlformats.org/wordprocessingml/2006/main">
        <w:t xml:space="preserve">1. उत्पत्ति 22:17 - "म तँलाई निश्‍चय आशिष्‌ दिनेछु र तेरा सन्तानलाई आकाशका ताराहरू र समुद्रको किनारमा बालुवाजस्‍तै असंख्य बनाउनेछु।"</w:t>
      </w:r>
    </w:p>
    <w:p/>
    <w:p>
      <w:r xmlns:w="http://schemas.openxmlformats.org/wordprocessingml/2006/main">
        <w:t xml:space="preserve">2. मत्ती 5:45 - "उहाँले आफ्नो सूर्य खराब र असलमा उदाउनुहुन्छ, र धर्मी र अधर्मीहरूमा वर्षा पठाउनुहुन्छ।"</w:t>
      </w:r>
    </w:p>
    <w:p/>
    <w:p>
      <w:r xmlns:w="http://schemas.openxmlformats.org/wordprocessingml/2006/main">
        <w:t xml:space="preserve">न्यायकर्ता 13:25 अनि परमप्रभुको आत्‍माले उनलाई सोरा र एश्‍ताओलको बीचमा रहेको दानको छाउनीमा समय-समयमा उत्प्रेरित गर्न थाल्यो।</w:t>
      </w:r>
    </w:p>
    <w:p/>
    <w:p>
      <w:r xmlns:w="http://schemas.openxmlformats.org/wordprocessingml/2006/main">
        <w:t xml:space="preserve">परमप्रभुको आत्माले शिमशोनलाई कहिलेकाहीँ जोरा र एश्ताओल बीचको दानको छाउनीमा सार्नुहुन्थ्यो।</w:t>
      </w:r>
    </w:p>
    <w:p/>
    <w:p>
      <w:r xmlns:w="http://schemas.openxmlformats.org/wordprocessingml/2006/main">
        <w:t xml:space="preserve">१. आत्माको शक्ति: हाम्रो जीवनमा पवित्र आत्माको शक्ति बुझ्न शिमशोनको कथा प्रयोग गर्दै।</w:t>
      </w:r>
    </w:p>
    <w:p/>
    <w:p>
      <w:r xmlns:w="http://schemas.openxmlformats.org/wordprocessingml/2006/main">
        <w:t xml:space="preserve">२. आत्माको आन्दोलन: आत्माले हाम्रो जीवनमा कसरी चल्छ र उहाँको निर्देशनलाई चिन्ने र पछ्याउने महत्त्व।</w:t>
      </w:r>
    </w:p>
    <w:p/>
    <w:p>
      <w:r xmlns:w="http://schemas.openxmlformats.org/wordprocessingml/2006/main">
        <w:t xml:space="preserve">1. प्रेरित 1: 8 "तर पवित्र आत्मा तिमीहरूमा आउनुभएपछि तिमीहरूले शक्ति पाउनेछौ; र यरूशलेममा, सारा यहूदिया र सामरियामा र पृथ्वीको छेउसम्म तिमीहरू मेरा साक्षी हुनेछौ।"</w:t>
      </w:r>
    </w:p>
    <w:p/>
    <w:p>
      <w:r xmlns:w="http://schemas.openxmlformats.org/wordprocessingml/2006/main">
        <w:t xml:space="preserve">2. रोमी 8:14 "किनभने जो परमेश्वरको आत्माद्वारा अगुवाईमा छन् तिनीहरू परमेश्वरका सन्तान हुन्।"</w:t>
      </w:r>
    </w:p>
    <w:p/>
    <w:p>
      <w:r xmlns:w="http://schemas.openxmlformats.org/wordprocessingml/2006/main">
        <w:t xml:space="preserve">न्यायाधीशहरू 14 लाई निम्नानुसार तीन अनुच्छेदहरूमा संक्षेप गर्न सकिन्छ, संकेत गरिएका पदहरूसँग:</w:t>
      </w:r>
    </w:p>
    <w:p/>
    <w:p>
      <w:r xmlns:w="http://schemas.openxmlformats.org/wordprocessingml/2006/main">
        <w:t xml:space="preserve">अनुच्छेद 1: न्यायकर्ताहरू 14: 1-7 ले शिमशोनको विवाह पलिश्ती महिलासँग प्रस्तुत गर्दछ। शिमशोन कसरी पलिश्ती सहर तिम्नामा गएर त्यहाँ एउटी महिलालाई देख्छन् जसलाई उनी विवाह गर्न चाहन्छन् भनेर वर्णन गरेर अध्याय सुरु हुन्छ। घर फर्केपछि, उसले आफ्ना आमाबाबुलाई उनीहरूको आपत्तिको बावजुद पलिश्ती केटीसँग विवाह गर्ने इच्छाको बारेमा बताउँछ। शिमसनले उनीसँग विवाह गर्न जिद्दी गर्छन् र उनका आमाबाबुले उनको लागि विवाहको व्यवस्था गर्न अनुरोध गर्छन्।</w:t>
      </w:r>
    </w:p>
    <w:p/>
    <w:p>
      <w:r xmlns:w="http://schemas.openxmlformats.org/wordprocessingml/2006/main">
        <w:t xml:space="preserve">अनुच्छेद 2: न्यायकर्ता 14:8-20 मा जारी राख्दै, यसले सिंहसँग शिमशोनको मुठभेड र विवाह भोजमा उसको पहेलीलाई बताउँछ। शिमशोन आफ्नो विवाहको लागि तिम्नामा जाँदा एउटा जवान सिंहले उसलाई आक्रमण गर्छ। परमेश्वरको शक्तिद्वारा, शिमशोनले आफ्नो खाली हातले सिंहलाई च्यात्छन्। पछि, जब ऊ विवाह भोजमा फर्कन्छ, उसले तीस जना पलिश्ती साथीहरूलाई सिंहको बारेमा एउटा अड्को खडा गर्छ र उनीहरूले सात दिन भित्र पहेली हल गरेमा, उसले उनीहरूलाई तीसवटा सुती कपडा दिनेछ; यदि तिनीहरू असफल भए, तिनीहरूले उसलाई तीसवटा मलमलको लुगा दिनुपर्छ।</w:t>
      </w:r>
    </w:p>
    <w:p/>
    <w:p>
      <w:r xmlns:w="http://schemas.openxmlformats.org/wordprocessingml/2006/main">
        <w:t xml:space="preserve">अनुच्छेद 3: न्यायकर्ता 14 एक विवरणको साथ समाप्त हुन्छ जहाँ शिमसनकी पत्नीले पहेलोको जवाफ प्रकट गरेर उसलाई धोका दिन्छ। न्यायकर्ता 14:15-20 मा, यो उल्लेख गरिएको छ कि आफ्ना मानिसहरूद्वारा दबाब दिएर र आफ्नो जीवनको डरले, उनले शिमशोनको जवाफलाई मन पराउँछन् र सातौं दिन समाप्त हुनु अघि आफ्ना देशवासीहरूलाई प्रकट गर्छिन्। यसले शिमशोनलाई रिस उठाउँछ जसले आफूलाई धोका दिएको महसुस गर्छ। जवाफमा, उसले तिनीहरूको विवाहलाई पूरा नगरी क्रोधमा छोड्छ र आफ्नो दामको अन्त्य पूरा गर्न अस्कलोनका तीस जना मानिसहरूलाई मार्छ।</w:t>
      </w:r>
    </w:p>
    <w:p/>
    <w:p>
      <w:r xmlns:w="http://schemas.openxmlformats.org/wordprocessingml/2006/main">
        <w:t xml:space="preserve">संक्षिप्तमा:</w:t>
      </w:r>
    </w:p>
    <w:p>
      <w:r xmlns:w="http://schemas.openxmlformats.org/wordprocessingml/2006/main">
        <w:t xml:space="preserve">न्यायाधीश 14 प्रस्तुत:</w:t>
      </w:r>
    </w:p>
    <w:p>
      <w:r xmlns:w="http://schemas.openxmlformats.org/wordprocessingml/2006/main">
        <w:t xml:space="preserve">पलिश्ती महिलाको लागि शिमशोनको चाहना आमाबाबुबाट आपत्ति;</w:t>
      </w:r>
    </w:p>
    <w:p>
      <w:r xmlns:w="http://schemas.openxmlformats.org/wordprocessingml/2006/main">
        <w:t xml:space="preserve">सिमशोनले आफ्नो नाङ्गो हातले यसलाई च्यात्दै सिंहसँग भेटे;</w:t>
      </w:r>
    </w:p>
    <w:p>
      <w:r xmlns:w="http://schemas.openxmlformats.org/wordprocessingml/2006/main">
        <w:t xml:space="preserve">विवाह भोजमा पहेली, शिमसनकी पत्नीद्वारा विश्वासघात, तीस मानिसहरूको हत्या।</w:t>
      </w:r>
    </w:p>
    <w:p/>
    <w:p>
      <w:r xmlns:w="http://schemas.openxmlformats.org/wordprocessingml/2006/main">
        <w:t xml:space="preserve">आमाबाबुबाट पलिश्ती महिलाको आपत्तिको लागि शिमशोनको इच्छामा जोड;</w:t>
      </w:r>
    </w:p>
    <w:p>
      <w:r xmlns:w="http://schemas.openxmlformats.org/wordprocessingml/2006/main">
        <w:t xml:space="preserve">सिमशोनले आफ्नो नाङ्गो हातले यसलाई च्यात्दै सिंहसँग भेटे;</w:t>
      </w:r>
    </w:p>
    <w:p>
      <w:r xmlns:w="http://schemas.openxmlformats.org/wordprocessingml/2006/main">
        <w:t xml:space="preserve">विवाह भोजमा पहेली, शिमसनकी पत्नीद्वारा विश्वासघात, तीस मानिसहरूको हत्या।</w:t>
      </w:r>
    </w:p>
    <w:p/>
    <w:p>
      <w:r xmlns:w="http://schemas.openxmlformats.org/wordprocessingml/2006/main">
        <w:t xml:space="preserve">अध्यायले आफ्ना आमाबाबुको आपत्तिको बाबजुद पलिश्ती महिलासँग विवाह गर्ने सैमसनको चाहना, सिंहसँगको उनको भेट र विवाह भोजमा पछिको पहेलो, र आफ्नी पत्नीले गरेको विश्वासघातले तीस जना मानिसको हत्यामा केन्द्रित छ। न्यायकर्ता 14 मा, यो उल्लेख गरिएको छ कि शिमशोन तिम्नामा जान्छ र एक पलिश्ती स्त्रीसँग मोहित हुन्छ जसलाई उसले विवाह गर्न चाहन्छ। आमाबाबुको आपत्तिको बाबजुद पनि उनी विवाह गर्न जिद्दी गर्छन् र विवाहको व्यवस्था गर्न आग्रह गर्छन्।</w:t>
      </w:r>
    </w:p>
    <w:p/>
    <w:p>
      <w:r xmlns:w="http://schemas.openxmlformats.org/wordprocessingml/2006/main">
        <w:t xml:space="preserve">न्यायकर्ता 14 मा जारी राख्दै, शिमशोन आफ्नो विवाहको लागि तिम्नाह जाँदै गर्दा, उसलाई आक्रमण गर्ने जवान सिंहसँग भेट हुन्छ। परमेश्वरको शक्तिद्वारा, उसले आफ्नो खाली हातले सिंहलाई च्यात्छ। पछि विवाह भोजमा, उसले तीस जना पलिश्ती साथीहरूलाई यस घटनाको बारेमा एउटा पहेली खडा गर्छ र उनीहरूलाई दांव दिन्छ।</w:t>
      </w:r>
    </w:p>
    <w:p/>
    <w:p>
      <w:r xmlns:w="http://schemas.openxmlformats.org/wordprocessingml/2006/main">
        <w:t xml:space="preserve">न्यायाधीशहरू 14 एक विवरणको साथ समाप्त हुन्छ जहाँ शिमसनकी पत्नीले आफ्ना मानिसहरूको दबाबमा पहेलोको जवाफ प्रकट गरेर उहाँलाई धोका दिन्छिन्। उसले सातौं दिन सकिनु अघि नै उसबाट निकाल्छे र आफ्ना देशवासीहरूलाई खुलासा गर्छ। यसले शिमशोनलाई रिस उठाउँछ जसले आफूलाई धोका दिएको महसुस गर्छ। जवाफमा, उसले तिनीहरूको विवाह पूरा नगरी क्रोधमा छोड्छ र आश्केलोनका तीस जना मानिसहरूलाई मार्छ र रिस र बदला दुवैद्वारा संचालित हिंसक कार्यलाई पूरा गर्नको लागि।</w:t>
      </w:r>
    </w:p>
    <w:p/>
    <w:p>
      <w:r xmlns:w="http://schemas.openxmlformats.org/wordprocessingml/2006/main">
        <w:t xml:space="preserve">न्यायकर्ता 14:1 शिमशोन तल तिम्नाथमा गए, र तिम्नाथमा पलिश्तीहरूका छोरीहरूकी एउटी स्‍त्रीलाई देखे।</w:t>
      </w:r>
    </w:p>
    <w:p/>
    <w:p>
      <w:r xmlns:w="http://schemas.openxmlformats.org/wordprocessingml/2006/main">
        <w:t xml:space="preserve">शिमशोन तिम्नाथ गए र पलिश्ती आइमाईलाई देखे।</w:t>
      </w:r>
    </w:p>
    <w:p/>
    <w:p>
      <w:r xmlns:w="http://schemas.openxmlformats.org/wordprocessingml/2006/main">
        <w:t xml:space="preserve">1. प्रेमको शक्ति: शिमशोन र पलिश्ती महिलाको कथा</w:t>
      </w:r>
    </w:p>
    <w:p/>
    <w:p>
      <w:r xmlns:w="http://schemas.openxmlformats.org/wordprocessingml/2006/main">
        <w:t xml:space="preserve">२. प्रलोभनमाथि विजयी: शिमशोनको जीवन</w:t>
      </w:r>
    </w:p>
    <w:p/>
    <w:p>
      <w:r xmlns:w="http://schemas.openxmlformats.org/wordprocessingml/2006/main">
        <w:t xml:space="preserve">1. रोमी 12: 2 - यस संसारको अनुरूप नहुनुहोस्, तर आफ्नो दिमागको नवीकरणद्वारा रूपान्तरण गर्नुहोस्, ताकि तपाईले परमेश्वरको इच्छा के हो, राम्रो र स्वीकार्य र सिद्ध के हो भनेर जान्न सक्नुहुन्छ।</w:t>
      </w:r>
    </w:p>
    <w:p/>
    <w:p>
      <w:r xmlns:w="http://schemas.openxmlformats.org/wordprocessingml/2006/main">
        <w:t xml:space="preserve">2. 1 कोरिन्थी 10:13 - तपाईलाई कुनै पनि प्रलोभनमा परेको छैन जुन मानिसलाई सामान्य छैन। परमेश्वर विश्वासयोग्य हुनुहुन्छ, र उहाँले तपाइँलाई तपाइँको क्षमता भन्दा बाहिरको प्रलोभनमा पर्न दिनुहुन्न, तर प्रलोभनको साथ उहाँले भाग्ने बाटो पनि प्रदान गर्नुहुनेछ, ताकि तपाइँ यसलाई सहन सक्षम हुनुहुनेछ।</w:t>
      </w:r>
    </w:p>
    <w:p/>
    <w:p>
      <w:r xmlns:w="http://schemas.openxmlformats.org/wordprocessingml/2006/main">
        <w:t xml:space="preserve">Judges 14:2 अनि तिनले आएर आफ्ना बुबा र आमालाई भने, र भने, “मैले तिम्नाथमा पलिश्तीहरूका छोरीहरूमध्ये एउटी आइमाईलाई देखेको छु, त्यसैले अब उसलाई मेरो विवाह गर।</w:t>
      </w:r>
    </w:p>
    <w:p/>
    <w:p>
      <w:r xmlns:w="http://schemas.openxmlformats.org/wordprocessingml/2006/main">
        <w:t xml:space="preserve">शिमशोनले आफ्नो मनसायको बारेमा आफ्नो बुबा र आमालाई जानकारी दिएर पलिश्तीहरूबाट एउटी महिलासँग विवाह गर्न चाहन्छ।</w:t>
      </w:r>
    </w:p>
    <w:p/>
    <w:p>
      <w:r xmlns:w="http://schemas.openxmlformats.org/wordprocessingml/2006/main">
        <w:t xml:space="preserve">१) प्रेमको शक्ति: कसरी परमेश्वरले हामीलाई छुटकारा दिन रोमान्स प्रयोग गर्नुहुन्छ</w:t>
      </w:r>
    </w:p>
    <w:p/>
    <w:p>
      <w:r xmlns:w="http://schemas.openxmlformats.org/wordprocessingml/2006/main">
        <w:t xml:space="preserve">2) शिष्यत्व को यात्रा: भगवान को इच्छा पालन गर्न सिक्ने</w:t>
      </w:r>
    </w:p>
    <w:p/>
    <w:p>
      <w:r xmlns:w="http://schemas.openxmlformats.org/wordprocessingml/2006/main">
        <w:t xml:space="preserve">१) उत्पत्ति २:२४ - यस कारणले गर्दा मानिसले आफ्नो बुबा र आमालाई छोडेर आफ्नी पत्नीसँग मिल्छ र तिनीहरू एउटै शरीर हुनेछन्।</w:t>
      </w:r>
    </w:p>
    <w:p/>
    <w:p>
      <w:r xmlns:w="http://schemas.openxmlformats.org/wordprocessingml/2006/main">
        <w:t xml:space="preserve">2) होशे 2:19-20 - म तिमीलाई सधैंभरि मसँग विवाह गर्नेछु; म तिमीलाई धार्मिकता र न्यायमा, प्रेम र करुणामा जोड्नेछु। म तिमीलाई विश्वासयोग्यतामा विवाह गर्नेछु, र तिमीले प्रभुलाई स्वीकार गर्नेछौ।</w:t>
      </w:r>
    </w:p>
    <w:p/>
    <w:p>
      <w:r xmlns:w="http://schemas.openxmlformats.org/wordprocessingml/2006/main">
        <w:t xml:space="preserve">न्यायकर्ता 14:3 तब त्‍यसका बुबा र आमाले तिनलाई भने, “के तिम्रा दाज्यू-भाइहरूका छोरीहरूमध्‍ये, वा मेरा सबै प्रजाहरूमध्‍ये एउटी स्‍त्री छैन, कि तँ खतना नगरिएका पलिश्‍तीहरूकी पत्‍नी लिन जाँदैछस्? शिमशोनले आफ्नो बुबालाई भने, “उनीलाई मेरो निम्ति लैजानुहोस्। किनभने उसले मलाई राम्रोसँग खुशी पार्छ।</w:t>
      </w:r>
    </w:p>
    <w:p/>
    <w:p>
      <w:r xmlns:w="http://schemas.openxmlformats.org/wordprocessingml/2006/main">
        <w:t xml:space="preserve">शिमशोनले आफ्ना आमाबाबुलाई पलिश्ती महिलासँग विवाह गर्न अनुमति मागेका थिए, जसको तिनका आमाबाबुले सुरुमा विरोध गरेका थिए।</w:t>
      </w:r>
    </w:p>
    <w:p/>
    <w:p>
      <w:r xmlns:w="http://schemas.openxmlformats.org/wordprocessingml/2006/main">
        <w:t xml:space="preserve">1. हामीले गर्ने सबै कुराहरूमा हाम्रा आमाबाबुको सम्मानको महत्त्व</w:t>
      </w:r>
    </w:p>
    <w:p/>
    <w:p>
      <w:r xmlns:w="http://schemas.openxmlformats.org/wordprocessingml/2006/main">
        <w:t xml:space="preserve">2. प्रेमको शक्ति र कुनै पनि सांस्कृतिक खाडललाई पुल गर्ने क्षमता</w:t>
      </w:r>
    </w:p>
    <w:p/>
    <w:p>
      <w:r xmlns:w="http://schemas.openxmlformats.org/wordprocessingml/2006/main">
        <w:t xml:space="preserve">1. कलस्सी 3:20 - "बालबालिकाहरू, सबै कुरामा आफ्ना आमाबाबुको आज्ञा पालन गर: किनकि यो प्रभुलाई मनपर्ने छ"</w:t>
      </w:r>
    </w:p>
    <w:p/>
    <w:p>
      <w:r xmlns:w="http://schemas.openxmlformats.org/wordprocessingml/2006/main">
        <w:t xml:space="preserve">2. रोमी 12:10 - "एक अर्कालाई भ्रातृप्रेमको साथ दयालु माया गर्नुहोस्; सम्मानमा एकअर्कालाई प्राथमिकता दिनुहोस्"</w:t>
      </w:r>
    </w:p>
    <w:p/>
    <w:p>
      <w:r xmlns:w="http://schemas.openxmlformats.org/wordprocessingml/2006/main">
        <w:t xml:space="preserve">न्यायकर्ता 14:4 तर तिनका बुबा र आमालाई थाहा थिएन कि यो परमप्रभुको हो, कि उनले पलिश्तीहरूका विरुद्धमा मौका खोजे, किनकि त्यस समयमा पलिश्तीहरूले इस्राएलमाथि शासन गरेका थिए।</w:t>
      </w:r>
    </w:p>
    <w:p/>
    <w:p>
      <w:r xmlns:w="http://schemas.openxmlformats.org/wordprocessingml/2006/main">
        <w:t xml:space="preserve">शिमशोनले आफ्ना आमाबाबुलाई थाहा नदिई इजरायलमाथि प्रभुत्व जमाउने पलिश्तीहरू विरुद्ध मौका खोज्छन्।</w:t>
      </w:r>
    </w:p>
    <w:p/>
    <w:p>
      <w:r xmlns:w="http://schemas.openxmlformats.org/wordprocessingml/2006/main">
        <w:t xml:space="preserve">1. अप्रत्याशित ठाउँहरूमा परमेश्वरको प्रोविडेन्स</w:t>
      </w:r>
    </w:p>
    <w:p/>
    <w:p>
      <w:r xmlns:w="http://schemas.openxmlformats.org/wordprocessingml/2006/main">
        <w:t xml:space="preserve">२. विरोधको बावजुद जे सही छ त्यसको पक्षमा उभिने</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दानियल 3:17-18 - यदि हामीलाई दन्किरहेको भट्टीमा फ्याँकियो भने, हामीले सेवा गर्ने परमेश्वरले हामीलाई यसबाट छुटकारा दिन सक्षम हुनुहुन्छ, र उहाँले हामीलाई तपाईंको महाराजको हातबाट छुटकारा दिनुहुनेछ। तर उहाँले नमान्नुभए तापनि, महाराज, हामी तपाईंका देवताहरूको सेवा गर्ने छैनौं वा तपाईंले स्थापना गर्नुभएको सुनको मूर्तिको पूजा गर्दैनौं भनी तपाईं जान्न चाहन्छौं।</w:t>
      </w:r>
    </w:p>
    <w:p/>
    <w:p>
      <w:r xmlns:w="http://schemas.openxmlformats.org/wordprocessingml/2006/main">
        <w:t xml:space="preserve">न्यायकर्ता 14:5 तब शिमशोन, तिनका बुबा र आमा तिम्नाथमा गए, र तिम्नाथको दाखबारीमा आए, र हेर, एउटा जवान सिंह तिनको विरुद्धमा गर्ज्यो।</w:t>
      </w:r>
    </w:p>
    <w:p/>
    <w:p>
      <w:r xmlns:w="http://schemas.openxmlformats.org/wordprocessingml/2006/main">
        <w:t xml:space="preserve">शिमशोन आफ्ना आमाबाबुसँग टिमनाथ गए, जहाँ उनले एउटा जवान सिंहसँग भेट गरे।</w:t>
      </w:r>
    </w:p>
    <w:p/>
    <w:p>
      <w:r xmlns:w="http://schemas.openxmlformats.org/wordprocessingml/2006/main">
        <w:t xml:space="preserve">1. ईश्वरको आह्वान र शक्ति - शक्ति र साहसका साथ परमेश्वरको आह्वानलाई प्रतिक्रिया दिने बारे, कुनै बाधा पर्दैन।</w:t>
      </w:r>
    </w:p>
    <w:p/>
    <w:p>
      <w:r xmlns:w="http://schemas.openxmlformats.org/wordprocessingml/2006/main">
        <w:t xml:space="preserve">2. ईश्वरको सुरक्षा र प्रावधान - खतराको सामना गर्दा पनि परमेश्वरको सुरक्षा र प्रावधानमा भरोसा गर्ने बारे।</w:t>
      </w:r>
    </w:p>
    <w:p/>
    <w:p>
      <w:r xmlns:w="http://schemas.openxmlformats.org/wordprocessingml/2006/main">
        <w:t xml:space="preserve">1. 1 यूहन्ना 4: 4 - साना केटाकेटीहरू, तपाईं परमेश्वरबाट हुनुहुन्छ र तिनीहरूलाई जित्नुभएको छ, किनकि जो तपाईंमा हुनुहुन्छ उहाँ संसारमा हुनुहुने भन्दा महान् हुनुहुन्छ।</w:t>
      </w:r>
    </w:p>
    <w:p/>
    <w:p>
      <w:r xmlns:w="http://schemas.openxmlformats.org/wordprocessingml/2006/main">
        <w:t xml:space="preserve">2. भजन 27:1 - परमप्रभु मेरो ज्योति र मेरो मुक्ति हुनुहुन्छ; म कसलाई डराउने? परमप्रभु मेरो जीवनको किल्ला हुनुहुन्छ; म कससँग डराउने?</w:t>
      </w:r>
    </w:p>
    <w:p/>
    <w:p>
      <w:r xmlns:w="http://schemas.openxmlformats.org/wordprocessingml/2006/main">
        <w:t xml:space="preserve">न्यायकर्ता 14:6 अनि परमप्रभुको आत्‍मा तिनीमाथि बलियोसँग आयो, र उनले एउटा बालकलाई किटेझैँ त्‍यसलाई च्‍याए, र त्‍यसको हातमा केही थिएन, तर उनले आफ्‍ना बुबा र आफ्नी आमालाई आफूले गरेको कुरा बताएनन्।</w:t>
      </w:r>
    </w:p>
    <w:p/>
    <w:p>
      <w:r xmlns:w="http://schemas.openxmlformats.org/wordprocessingml/2006/main">
        <w:t xml:space="preserve">शिमशोनले आफ्नो खाली हातले एउटा बाख्रालाई च्यात्न पवित्र आत्माको शक्ति प्रयोग गरे, तर उनले आफ्ना आमाबाबुलाई आफूले गरेको कुरा बताएनन्।</w:t>
      </w:r>
    </w:p>
    <w:p/>
    <w:p>
      <w:r xmlns:w="http://schemas.openxmlformats.org/wordprocessingml/2006/main">
        <w:t xml:space="preserve">1. हाम्रो जीवनमा परमेश्वरको शक्ति</w:t>
      </w:r>
    </w:p>
    <w:p/>
    <w:p>
      <w:r xmlns:w="http://schemas.openxmlformats.org/wordprocessingml/2006/main">
        <w:t xml:space="preserve">2. प्रतिकूलताको सामना गर्दा परमेश्वरको आज्ञाकारिता</w:t>
      </w:r>
    </w:p>
    <w:p/>
    <w:p>
      <w:r xmlns:w="http://schemas.openxmlformats.org/wordprocessingml/2006/main">
        <w:t xml:space="preserve">1. यूहन्ना 14:12 - "साँचो, साँचो, म तिमीहरूलाई भन्दछु, जसले ममाथि विश्वास गर्छ उसले मैले गर्ने कामहरू पनि गर्नेछ; र यी भन्दा ठूला कामहरू गर्नेछन्, किनकि म पिताकहाँ जाँदैछु।"</w:t>
      </w:r>
    </w:p>
    <w:p/>
    <w:p>
      <w:r xmlns:w="http://schemas.openxmlformats.org/wordprocessingml/2006/main">
        <w:t xml:space="preserve">2. 1 पत्रुस 1: 2 - "परमेश्वर पिताको पूर्वज्ञान अनुसार, आत्माको पवित्रीकरणमा, येशू ख्रीष्टको आज्ञाकारिताको लागि र उहाँको रगत छर्काउनको लागि: अनुग्रह र शान्ति तिमीहरूमा बढि होस्।"</w:t>
      </w:r>
    </w:p>
    <w:p/>
    <w:p>
      <w:r xmlns:w="http://schemas.openxmlformats.org/wordprocessingml/2006/main">
        <w:t xml:space="preserve">न्यायकर्ता 14:7 अनि उनी तल गए, र स्त्रीसँग कुरा गरे। उनले शिमशोनलाई खुसी तुल्याइन्।</w:t>
      </w:r>
    </w:p>
    <w:p/>
    <w:p>
      <w:r xmlns:w="http://schemas.openxmlformats.org/wordprocessingml/2006/main">
        <w:t xml:space="preserve">शिमशोन एउटी आइमाईलाई भेट्छिन् र तिनले उसलाई खुशी पार्छिन्।</w:t>
      </w:r>
    </w:p>
    <w:p/>
    <w:p>
      <w:r xmlns:w="http://schemas.openxmlformats.org/wordprocessingml/2006/main">
        <w:t xml:space="preserve">1. आकर्षणको शक्ति: कसरी हाम्रा छनौटहरूले हामीलाई परमेश्वरको नजिक तान्न सक्छ</w:t>
      </w:r>
    </w:p>
    <w:p/>
    <w:p>
      <w:r xmlns:w="http://schemas.openxmlformats.org/wordprocessingml/2006/main">
        <w:t xml:space="preserve">२. धार्मिक सम्बन्धको महत्त्व: अरूसँगको हाम्रो अन्तरक्रिया मार्फत परमेश्वरसँग जोडिएको रहनु</w:t>
      </w:r>
    </w:p>
    <w:p/>
    <w:p>
      <w:r xmlns:w="http://schemas.openxmlformats.org/wordprocessingml/2006/main">
        <w:t xml:space="preserve">1. हितोपदेश 31:30, "मोहकता छली छ, र सौन्दर्य व्यर्थ छ, तर परमप्रभुको भय मान्ने स्त्रीको प्रशंसा हुनुपर्छ।"</w:t>
      </w:r>
    </w:p>
    <w:p/>
    <w:p>
      <w:r xmlns:w="http://schemas.openxmlformats.org/wordprocessingml/2006/main">
        <w:t xml:space="preserve">2. उपदेशक 4:9-12, "एउटा भन्दा दुई जना असल छन्, किनभने तिनीहरूको परिश्रमको लागि राम्रो इनाम छ। किनकि यदि तिनीहरू लडे भने, एकले आफ्नो सँगीलाई उठाउनेछ। तर धिक्कार उसलाई जो एक्लै छ जब ऊ लड्छ र उसलाई उठाउन को लागी अर्को छैन!फेरि, दुई सँगै सुते भने, तिनीहरू न्यानो राख्छन्, तर एकले एक्लै कसरी न्यानो राख्न सक्छ? र एक व्यक्ति जो एक्लै छ उसको विरुद्धमा जित्न सक्छ, दुईजनाले उसको सामना गर्नेछन् एक तीन गुणा डोरी छिट्टै भाँचिएको छैन। "</w:t>
      </w:r>
    </w:p>
    <w:p/>
    <w:p>
      <w:r xmlns:w="http://schemas.openxmlformats.org/wordprocessingml/2006/main">
        <w:t xml:space="preserve">न्यायकर्ता 14:8 अनि केही समयपछि उहाँ तिनलाई लिन फर्कनुभयो, र सिंहको शव हेर्नलाई उहाँ पछाडी फर्कनुभयो, र हेर, सिंहको शवमा मौरी र महको बथान थियो।</w:t>
      </w:r>
    </w:p>
    <w:p/>
    <w:p>
      <w:r xmlns:w="http://schemas.openxmlformats.org/wordprocessingml/2006/main">
        <w:t xml:space="preserve">शिमशोन आफ्नी पत्नीलाई लिन फर्कन्छ, र उसले पहिले मारेको सिंहको शवमा मौरी र महको झुण्ड भेट्टाउँछ।</w:t>
      </w:r>
    </w:p>
    <w:p/>
    <w:p>
      <w:r xmlns:w="http://schemas.openxmlformats.org/wordprocessingml/2006/main">
        <w:t xml:space="preserve">1. परमेश्वरको प्रबन्धको मीठोपन - कठिनाइको बीचमा पनि परमेश्वरले हाम्रो लागि कसरी उपलब्ध गराउन सक्नुहुन्छ भनेर अन्वेषण गर्दै।</w:t>
      </w:r>
    </w:p>
    <w:p/>
    <w:p>
      <w:r xmlns:w="http://schemas.openxmlformats.org/wordprocessingml/2006/main">
        <w:t xml:space="preserve">2. विश्वासद्वारा चुनौतीहरू पार गर्दै - विश्वासले हामीलाई कुनै पनि अवरोधहरू पार गर्न कसरी मद्दत गर्न सक्छ भनेर जाँच गर्दै।</w:t>
      </w:r>
    </w:p>
    <w:p/>
    <w:p>
      <w:r xmlns:w="http://schemas.openxmlformats.org/wordprocessingml/2006/main">
        <w:t xml:space="preserve">1. भजनसंग्रह 81:10 - "म परमप्रभु तिम्रा परमेश्वर हुँ, जसले तिमीलाई मिश्र देशबाट बाहिर ल्याएको छु: तिम्रो मुख खोलिदेऊ, र म भरिदिनेछु।"</w:t>
      </w:r>
    </w:p>
    <w:p/>
    <w:p>
      <w:r xmlns:w="http://schemas.openxmlformats.org/wordprocessingml/2006/main">
        <w:t xml:space="preserve">2. याकूब 1: 2-4 - "मेरा भाइहरू हो, जब तपाईं विभिन्न प्रलोभनहरूमा फस्नु हुन्छ, यो सबै आनन्दको रूपमा लिनुहोस्; यो जान्दछन् कि तपाईंको विश्वासको प्रयासले धैर्यतालाई काम गर्दछ। तर धैर्यलाई उसको सिद्ध काम होस्, ताकि तपाईं सिद्ध हुन सक्नुहुन्छ। सम्पूर्ण, केहि चाहिदैन।"</w:t>
      </w:r>
    </w:p>
    <w:p/>
    <w:p>
      <w:r xmlns:w="http://schemas.openxmlformats.org/wordprocessingml/2006/main">
        <w:t xml:space="preserve">न्यायकर्ता 14:9 अनि तिनले त्‍यसलाई हातमा लिए, र खान थाले, र आफ्‍ना बुबा र आमाकहाँ आए, र उहाँले तिनीहरूलाई दिनुभयो, र तिनीहरूले खाए, तर उहाँले शवबाट मह निकालेको कुरा तिनीहरूलाई भनेनन्। सिंह को।</w:t>
      </w:r>
    </w:p>
    <w:p/>
    <w:p>
      <w:r xmlns:w="http://schemas.openxmlformats.org/wordprocessingml/2006/main">
        <w:t xml:space="preserve">शिमशोनले सिंहको शवमा मह भेट्टाए र खाए, तर तिनले आफ्नो बुबा र आमालाई भनेनन्।</w:t>
      </w:r>
    </w:p>
    <w:p/>
    <w:p>
      <w:r xmlns:w="http://schemas.openxmlformats.org/wordprocessingml/2006/main">
        <w:t xml:space="preserve">1. आत्म-नियन्त्रणको शक्ति: शिमशोनको उदाहरणबाट प्रलोभनको प्रतिरोध गर्न सिक्नुहोस्</w:t>
      </w:r>
    </w:p>
    <w:p/>
    <w:p>
      <w:r xmlns:w="http://schemas.openxmlformats.org/wordprocessingml/2006/main">
        <w:t xml:space="preserve">2. प्रलोभनहरूलाई कसरी प्रतिक्रिया दिने: शिमसनको चरित्रको अध्ययन</w:t>
      </w:r>
    </w:p>
    <w:p/>
    <w:p>
      <w:r xmlns:w="http://schemas.openxmlformats.org/wordprocessingml/2006/main">
        <w:t xml:space="preserve">1. फिलिप्पी 4:13 - मलाई बलियो पार्नुहुने ख्रीष्टद्वारा म सबै कुरा गर्न सक्छु।</w:t>
      </w:r>
    </w:p>
    <w:p/>
    <w:p>
      <w:r xmlns:w="http://schemas.openxmlformats.org/wordprocessingml/2006/main">
        <w:t xml:space="preserve">2. याकूब 1:12-15 - धन्‍य हो त्‍यो मानिस जसले परीक्षामा धैर्य धारण गर्छ किनभने, परीक्षामा उभिएर, उसले जीवनको मुकुट पाउनेछ जुन प्रभुले उहाँलाई प्रेम गर्नेहरूलाई प्रतिज्ञा गर्नुभएको छ।</w:t>
      </w:r>
    </w:p>
    <w:p/>
    <w:p>
      <w:r xmlns:w="http://schemas.openxmlformats.org/wordprocessingml/2006/main">
        <w:t xml:space="preserve">न्यायकर्ता 14:10 यसकारण तिनका बुबा तल स्‍त्रीकहाँ गए, र शिमशोनले त्‍यहाँ भोज मनाए। त्यसो गर्नका लागि युवाहरूले प्रयोग गरे।</w:t>
      </w:r>
    </w:p>
    <w:p/>
    <w:p>
      <w:r xmlns:w="http://schemas.openxmlformats.org/wordprocessingml/2006/main">
        <w:t xml:space="preserve">शिमशोनले आफ्ना बुबा र साथीहरूलाई आफूले तयार पारेको भोजमा निम्तो दिए।</w:t>
      </w:r>
    </w:p>
    <w:p/>
    <w:p>
      <w:r xmlns:w="http://schemas.openxmlformats.org/wordprocessingml/2006/main">
        <w:t xml:space="preserve">1. आतिथ्यताको शक्ति - आतिथ्यतालाई सम्बन्ध निर्माण गर्न र अरूप्रति प्रेम व्यक्त गर्ने तरिकाको रूपमा प्रयोग गर्दै।</w:t>
      </w:r>
    </w:p>
    <w:p/>
    <w:p>
      <w:r xmlns:w="http://schemas.openxmlformats.org/wordprocessingml/2006/main">
        <w:t xml:space="preserve">2. उदारता को दया - दान को उदार कार्यहरु मार्फत अरूलाई दया देखाउँदै।</w:t>
      </w:r>
    </w:p>
    <w:p/>
    <w:p>
      <w:r xmlns:w="http://schemas.openxmlformats.org/wordprocessingml/2006/main">
        <w:t xml:space="preserve">1. लूका 14:12-14 - येशूले हामीलाई हाम्रो भोजहरूमा गरिबहरू र तिर्न नसक्नेहरूलाई आमन्त्रित गर्न प्रोत्साहन दिनुहुन्छ।</w:t>
      </w:r>
    </w:p>
    <w:p/>
    <w:p>
      <w:r xmlns:w="http://schemas.openxmlformats.org/wordprocessingml/2006/main">
        <w:t xml:space="preserve">2. 1 तिमोथी 6:17-19 - पावलले हामीलाई उदार हुन र राम्रो गर्न, अरूसँग साझेदारी गर्न प्रोत्साहन दिन्छ।</w:t>
      </w:r>
    </w:p>
    <w:p/>
    <w:p>
      <w:r xmlns:w="http://schemas.openxmlformats.org/wordprocessingml/2006/main">
        <w:t xml:space="preserve">न्यायकर्ता 14:11 अनि यस्तो हुन गयो, जब तिनीहरूले उहाँलाई देखे, तिनीहरूले तीस जना साथीहरूलाई उहाँसँग हुन ल्याए।</w:t>
      </w:r>
    </w:p>
    <w:p/>
    <w:p>
      <w:r xmlns:w="http://schemas.openxmlformats.org/wordprocessingml/2006/main">
        <w:t xml:space="preserve">तिम्नाका मानिसहरूले शिमशोनलाई देखेर तीस जना साथीहरूलाई साथमा ल्याए।</w:t>
      </w:r>
    </w:p>
    <w:p/>
    <w:p>
      <w:r xmlns:w="http://schemas.openxmlformats.org/wordprocessingml/2006/main">
        <w:t xml:space="preserve">1. चीजहरू असम्भव जस्तो लाग्दा पनि उहाँमा भरोसा राखेर र उहाँको शक्तिमा भर परेर हाम्रो जीवनको लागि परमेश्वरको योजना छ भन्ने कुरालाई स्वीकार गर्दै।</w:t>
      </w:r>
    </w:p>
    <w:p/>
    <w:p>
      <w:r xmlns:w="http://schemas.openxmlformats.org/wordprocessingml/2006/main">
        <w:t xml:space="preserve">2. साथी र प्रोत्साहन प्रदान गरेर परमेश्वरको योजनाको पछि लाग्न एकअर्कालाई समर्थन गर्दै।</w:t>
      </w:r>
    </w:p>
    <w:p/>
    <w:p>
      <w:r xmlns:w="http://schemas.openxmlformats.org/wordprocessingml/2006/main">
        <w:t xml:space="preserve">1. यशैया 40:31 - तर परमप्रभुलाई पर्खनेहरूले आफ्नो शक्ति नवीकरण गर्नेछन्; तिनीहरू चीलहरूझैँ पखेटाहरू लिएर उभिनेछन्, तिनीहरू दौडनेछन् र थाक्ने छैनन्, तिनीहरू हिँड्नेछन् र बेहोस हुनेछैनन्।</w:t>
      </w:r>
    </w:p>
    <w:p/>
    <w:p>
      <w:r xmlns:w="http://schemas.openxmlformats.org/wordprocessingml/2006/main">
        <w:t xml:space="preserve">2. हितोपदेश 27:17 - जसरी फलामले फलामलाई तिखार्छ, त्यसरी नै मानिसले आफ्नो मित्रको अनुहारलाई तिखार्छ।</w:t>
      </w:r>
    </w:p>
    <w:p/>
    <w:p>
      <w:r xmlns:w="http://schemas.openxmlformats.org/wordprocessingml/2006/main">
        <w:t xml:space="preserve">न्यायकर्ता 14:12 शिमशोनले तिनीहरूलाई भने, “अब म तिमीहरूसामु एउटा अड्‌को बताउँछु: यदि तिमीहरूले चाडको सात दिनभित्र मलाई यो घोषणा गर्न सक्‍यौ र पत्ता लगाउन सक्‍यौ भने, म तिमीहरूलाई तीस पाना र तीस वटा परिवर्तन दिनेछु। कपडा को:</w:t>
      </w:r>
    </w:p>
    <w:p/>
    <w:p>
      <w:r xmlns:w="http://schemas.openxmlformats.org/wordprocessingml/2006/main">
        <w:t xml:space="preserve">शिमशोनले पलिश्तीहरूलाई एउटा पहेली प्रस्ताव गरे र यदि तिनीहरूले सात दिन भित्र समाधान गर्न सकेमा तिनीहरूलाई इनाम दिने वाचा गरे।</w:t>
      </w:r>
    </w:p>
    <w:p/>
    <w:p>
      <w:r xmlns:w="http://schemas.openxmlformats.org/wordprocessingml/2006/main">
        <w:t xml:space="preserve">1. परमेश्वरको शक्तिको गवाहीमा पहेलोहरूको शक्ति</w:t>
      </w:r>
    </w:p>
    <w:p/>
    <w:p>
      <w:r xmlns:w="http://schemas.openxmlformats.org/wordprocessingml/2006/main">
        <w:t xml:space="preserve">२. परमेश्वरसँगको हाम्रो सम्बन्धको बल</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भजन 62:11 - एक पटक भगवान बोल्नुभयो; मैले यो दुई पटक सुनेको छु: त्यो शक्ति परमेश्वरको हो।</w:t>
      </w:r>
    </w:p>
    <w:p/>
    <w:p>
      <w:r xmlns:w="http://schemas.openxmlformats.org/wordprocessingml/2006/main">
        <w:t xml:space="preserve">न्यायकर्ता 14:13 तर यदि तिमीहरूले मलाई यो घोषणा गर्न सक्दैनौ भने, तिमीहरूले मलाई तीस वटा पाना र तीसवटा लुगाहरू दिनु पर्छ। अनि तिनीहरूले उहाँलाई भने, “तिम्रो अज्जा बताइदेऊ, ताकि हामी सुन्न सकौं।</w:t>
      </w:r>
    </w:p>
    <w:p/>
    <w:p>
      <w:r xmlns:w="http://schemas.openxmlformats.org/wordprocessingml/2006/main">
        <w:t xml:space="preserve">शिमशोनले पलिश्तीहरूलाई तिनीहरूको जाँच गर्नको लागि एउटा अड्को प्रस्ताव गरे, र यदि तिनीहरूले यसलाई समाधान गर्न सकेनन् भने, तिनीहरूले उहाँलाई तीस पाना र तीसवटा लुगाहरू दिनु पर्ने थियो।</w:t>
      </w:r>
    </w:p>
    <w:p/>
    <w:p>
      <w:r xmlns:w="http://schemas.openxmlformats.org/wordprocessingml/2006/main">
        <w:t xml:space="preserve">1. अपरिचित परिस्थितिहरूमा परमेश्वरको सुरक्षा</w:t>
      </w:r>
    </w:p>
    <w:p/>
    <w:p>
      <w:r xmlns:w="http://schemas.openxmlformats.org/wordprocessingml/2006/main">
        <w:t xml:space="preserve">2. संसारमा हाम्रो स्थान बुझ्दै</w:t>
      </w:r>
    </w:p>
    <w:p/>
    <w:p>
      <w:r xmlns:w="http://schemas.openxmlformats.org/wordprocessingml/2006/main">
        <w:t xml:space="preserve">1. प्रस्‍थान 3:7-8 - अनि परमप्रभुले भन्‍नुभयो, “मैले मिश्रमा भएका मेरा प्रजाको दु:ख निश्‍चय देखेको छु, र तिनीहरूका टास्कमास्टरहरूको कारणले तिनीहरूको पुकारा सुनेको छु। किनकि म तिनीहरूका दु:खहरू जान्दछु। अनि म तिनीहरूलाई मिश्रीहरूको हातबाट छुटकारा दिन आएको छु, र तिनीहरूलाई त्यो भूमिबाट राम्रो भूमि र ठूलो, दूध र मह बग्ने भूमिमा ल्याउनको लागि तल आएको छु।</w:t>
      </w:r>
    </w:p>
    <w:p/>
    <w:p>
      <w:r xmlns:w="http://schemas.openxmlformats.org/wordprocessingml/2006/main">
        <w:t xml:space="preserve">2. हितोपदेश 3:5-6 - आफ्नो सारा हृदयले परमप्रभुमा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न्यायकर्ता 14:14 अनि उहाँले तिनीहरूलाई भन्नुभयो, “खानेहरूबाट मासु निस्कियो, र बलियोबाट मिठास निस्कियो। र तिनीहरूले तीन दिनमा पहेली व्याख्या गर्न सकेनन्।</w:t>
      </w:r>
    </w:p>
    <w:p/>
    <w:p>
      <w:r xmlns:w="http://schemas.openxmlformats.org/wordprocessingml/2006/main">
        <w:t xml:space="preserve">तिम्ना सहरका मानिसहरूले शिमशोनले खडा गरेको अड्‌को तीन दिनमा पनि समाधान गर्न सकेनन्।</w:t>
      </w:r>
    </w:p>
    <w:p/>
    <w:p>
      <w:r xmlns:w="http://schemas.openxmlformats.org/wordprocessingml/2006/main">
        <w:t xml:space="preserve">1. अप्रत्याशित स्थानहरूमा शक्ति खोज्दै</w:t>
      </w:r>
    </w:p>
    <w:p/>
    <w:p>
      <w:r xmlns:w="http://schemas.openxmlformats.org/wordprocessingml/2006/main">
        <w:t xml:space="preserve">2. कठिन परिस्थितिहरूमा लचिलोपनको शक्ति</w:t>
      </w:r>
    </w:p>
    <w:p/>
    <w:p>
      <w:r xmlns:w="http://schemas.openxmlformats.org/wordprocessingml/2006/main">
        <w:t xml:space="preserve">1. यशैया 40:29 - उहाँले बेहोशहरूलाई शक्ति दिनुहुन्छ; अनि शक्ति नभएकाहरूलाई उहाँले बल बढाउनुहुन्छ।</w:t>
      </w:r>
    </w:p>
    <w:p/>
    <w:p>
      <w:r xmlns:w="http://schemas.openxmlformats.org/wordprocessingml/2006/main">
        <w:t xml:space="preserve">2. फिलिप्पी 4:13 - म ख्रीष्टद्वारा सबै कुरा गर्न सक्छु जसले मलाई बलियो बनाउँछ।</w:t>
      </w:r>
    </w:p>
    <w:p/>
    <w:p>
      <w:r xmlns:w="http://schemas.openxmlformats.org/wordprocessingml/2006/main">
        <w:t xml:space="preserve">न्यायकर्ता 14:15 अनि सातौं दिनमा यस्तो हुन गयो कि तिनीहरूले शिमशोनकी पत्‍नीलाई भने, 'तिम्रो पतिलाई फसाइदेऊ, कि उहाँले हामीलाई अड्‌को बताउन सकोस्, नत्रता हामी तँ र तिम्रा बाबुको घरलाई आगोमा जलाउनेछौं: के तपाईंले हामीलाई बोलाउनुभयो? लिनुहोस् कि हामीसँग छ? त्यस्तो होइन र?</w:t>
      </w:r>
    </w:p>
    <w:p/>
    <w:p>
      <w:r xmlns:w="http://schemas.openxmlformats.org/wordprocessingml/2006/main">
        <w:t xml:space="preserve">तिम्नाका मानिसहरूले शिमशोनकी पत्नीलाई उनीहरूलाई दिइएको अड्को बताउन मनाउन आग्रह गरे। उनीहरूले माग गरेअनुसार नगरे उनी र उनको परिवारको घर जलाउने धम्की दिए।</w:t>
      </w:r>
    </w:p>
    <w:p/>
    <w:p>
      <w:r xmlns:w="http://schemas.openxmlformats.org/wordprocessingml/2006/main">
        <w:t xml:space="preserve">1. मनाउने शक्ति: हामी कसरी अरूबाट प्रभावित छौं</w:t>
      </w:r>
    </w:p>
    <w:p/>
    <w:p>
      <w:r xmlns:w="http://schemas.openxmlformats.org/wordprocessingml/2006/main">
        <w:t xml:space="preserve">2. खतराको खतरा: हामी कसरी डरलाई प्रतिक्रिया दिन सक्छौं</w:t>
      </w:r>
    </w:p>
    <w:p/>
    <w:p>
      <w:r xmlns:w="http://schemas.openxmlformats.org/wordprocessingml/2006/main">
        <w:t xml:space="preserve">1. हितोपदेश 21:1 - राजाको हृदय पानीका खोलाहरू जस्तै, परमप्रभुको हातमा हुन्छ: उहाँले यसलाई जहाँ चाहानुहुन्छ त्यसलाई घुमाउनुहुन्छ।</w:t>
      </w:r>
    </w:p>
    <w:p/>
    <w:p>
      <w:r xmlns:w="http://schemas.openxmlformats.org/wordprocessingml/2006/main">
        <w:t xml:space="preserve">2. हितोपदेश 16:7 - जब मानिसको मार्गले परमप्रभुलाई प्रसन्न तुल्याउँछ, उहाँले आफ्ना शत्रुहरूलाई पनि उहाँसँग शान्तिमा बस्न बनाउनुहुन्छ।</w:t>
      </w:r>
    </w:p>
    <w:p/>
    <w:p>
      <w:r xmlns:w="http://schemas.openxmlformats.org/wordprocessingml/2006/main">
        <w:t xml:space="preserve">न्यायकर्ता 14:16 अनि शिमशोनकी पत्‍नी तिनको सामु रोई र भनिन्, “तिमीले मलाई घृणा गर्छौ र मलाई प्रेम गर्दैनौ: तपाईंले मेरा मानिसहरूका छोराछोरीहरूलाई एउटा अड्को बताउनुभयो, र मलाई बताउनुभएको छैन। अनि उहाँले तिनलाई भन्नुभयो, हेर, मैले यो मेरो बुबा र मेरी आमालाई भनेकी छैन, र के म तिमीलाई बताऊँ?</w:t>
      </w:r>
    </w:p>
    <w:p/>
    <w:p>
      <w:r xmlns:w="http://schemas.openxmlformats.org/wordprocessingml/2006/main">
        <w:t xml:space="preserve">शिमशोनकी पत्नी उसको अगाडि रोइरहेकी छिन् किनकि उसले विश्वास गर्छ कि उसले उसलाई माया गर्दैन र उसले आफ्ना मानिसहरूका छोराछोरीहरूलाई खडा गरेको पहेलो उसलाई बताएको छैन। शिमसनले जवाफ दिए कि उसले आफ्ना आमाबाबुलाई पनि भनेको छैन र उसलाई पनि भन्नु पर्छ?</w:t>
      </w:r>
    </w:p>
    <w:p/>
    <w:p>
      <w:r xmlns:w="http://schemas.openxmlformats.org/wordprocessingml/2006/main">
        <w:t xml:space="preserve">१. प्रेम र आदर: तपाईंले माया गर्नेहरूलाई प्रेम र आदर देखाउनुको महत्त्व</w:t>
      </w:r>
    </w:p>
    <w:p/>
    <w:p>
      <w:r xmlns:w="http://schemas.openxmlformats.org/wordprocessingml/2006/main">
        <w:t xml:space="preserve">2. गोप्य शक्ति: एक सम्बन्ध मा गोप्य राख्न र खुलासा</w:t>
      </w:r>
    </w:p>
    <w:p/>
    <w:p>
      <w:r xmlns:w="http://schemas.openxmlformats.org/wordprocessingml/2006/main">
        <w:t xml:space="preserve">1. एफिसी 5:33 - "तथापि, तपाईंहरू प्रत्येकले आफ्नी पत्नीलाई आफूलाई जस्तै प्रेम गरून्, र पत्नीले आफ्नो पतिलाई आदर गर्छिन् भनेर देखोस्।"</w:t>
      </w:r>
    </w:p>
    <w:p/>
    <w:p>
      <w:r xmlns:w="http://schemas.openxmlformats.org/wordprocessingml/2006/main">
        <w:t xml:space="preserve">2. हितोपदेश 11:13 - "एउटा गफले विश्वासलाई धोका दिन्छ, तर विश्वासयोग्य मानिसले गोप्य राख्छ।"</w:t>
      </w:r>
    </w:p>
    <w:p/>
    <w:p>
      <w:r xmlns:w="http://schemas.openxmlformats.org/wordprocessingml/2006/main">
        <w:t xml:space="preserve">न्यायकर्ता 14:17 अनि तिनीहरूको भोज चलिरहँदा सात दिनसम्म तिनी उहाँको सामु रोइन्‌, र सातौं दिनमा तिनले तिनलाई यसो भनेकी थिइन्, किनभने तिनले तिनलाई पीडामा परेकी थिइन्‌, र तिनले आफ्ना छोराछोरीहरूलाई त्यो अड्‌को बताइन्‌। मानिसहरू।</w:t>
      </w:r>
    </w:p>
    <w:p/>
    <w:p>
      <w:r xmlns:w="http://schemas.openxmlformats.org/wordprocessingml/2006/main">
        <w:t xml:space="preserve">शिमशोनकी पत्नीले उसलाई उसले खडा गरेको अड्कोको जवाफ बताउन उहाँलाई बिन्ती गरिन्, र सात दिनको बिन्ती पछि, उनले अन्ततः स्वीकार गरे।</w:t>
      </w:r>
    </w:p>
    <w:p/>
    <w:p>
      <w:r xmlns:w="http://schemas.openxmlformats.org/wordprocessingml/2006/main">
        <w:t xml:space="preserve">1. परमेश्वरको आवाज सुन्दै: हाम्रो भित्री इच्छाहरू सुन्दै</w:t>
      </w:r>
    </w:p>
    <w:p/>
    <w:p>
      <w:r xmlns:w="http://schemas.openxmlformats.org/wordprocessingml/2006/main">
        <w:t xml:space="preserve">2. बाधाहरू पार गर्दै: धैर्यमा दृढ रहनुहोस्</w:t>
      </w:r>
    </w:p>
    <w:p/>
    <w:p>
      <w:r xmlns:w="http://schemas.openxmlformats.org/wordprocessingml/2006/main">
        <w:t xml:space="preserve">1. याकूब 1:2-4 मेरा भाइहरू, जब तपाईं विभिन्न प्रकारका परीक्षाहरू सामना गर्नुहुन्छ, यो सबै आनन्दको गणना गर्नुहोस्, किनकि तपाईंलाई थाहा छ कि तपाईंको विश्वासको परीक्षणले स्थिरता उत्पन्न गर्दछ। अनि स्थिरताको पूर्ण प्रभाव होस्, ताकि तपाईं सिद्ध र पूर्ण हुनुहुनेछ, कुनै कुरामा कमी छैन।</w:t>
      </w:r>
    </w:p>
    <w:p/>
    <w:p>
      <w:r xmlns:w="http://schemas.openxmlformats.org/wordprocessingml/2006/main">
        <w:t xml:space="preserve">2. रोमी 5: 3-4 यति मात्र होइन, तर दुःखले सहनशीलता उत्पन्न गर्दछ, र सहनशीलताले चरित्र उत्पन्न गर्दछ, र चरित्रले आशा उत्पन्न गर्दछ भनेर जान्‍दा हामी हाम्रा दुःखहरूमा रमाउँछौं।</w:t>
      </w:r>
    </w:p>
    <w:p/>
    <w:p>
      <w:r xmlns:w="http://schemas.openxmlformats.org/wordprocessingml/2006/main">
        <w:t xml:space="preserve">न्यायकर्ता 14:18 सातौं दिनमा घाम अस्ताउनु अघि सहरका मानिसहरूले उहाँलाई भने, “महभन्दा मीठो के छ? र सिंह भन्दा बलियो के छ? अनि उहाँले तिनीहरूलाई भन्नुभयो, यदि तिमीहरूले मेरो गाईसँग जोतेको भएन भने, तिमीहरूले मेरो पहेली भेट्टाउने थिएनौ।</w:t>
      </w:r>
    </w:p>
    <w:p/>
    <w:p>
      <w:r xmlns:w="http://schemas.openxmlformats.org/wordprocessingml/2006/main">
        <w:t xml:space="preserve">शिमशोनले सहरका मानिसहरूलाई एउटा पहेली खडा गरे र तिनीहरूले आफ्नो गाईसँग जोत्दा मात्र यसलाई समाधान गर्न सक्थे।</w:t>
      </w:r>
    </w:p>
    <w:p/>
    <w:p>
      <w:r xmlns:w="http://schemas.openxmlformats.org/wordprocessingml/2006/main">
        <w:t xml:space="preserve">1. दृढताको शक्ति: कसरी कठिन चुनौतीहरूले ठूलो पुरस्कारको लागि नेतृत्व गर्दछ</w:t>
      </w:r>
    </w:p>
    <w:p/>
    <w:p>
      <w:r xmlns:w="http://schemas.openxmlformats.org/wordprocessingml/2006/main">
        <w:t xml:space="preserve">2. बुद्धिको बल: कसरी सही उत्तरहरू थाहा पाउँदा आशिष्‌तर्फ लैजान सक्छ</w:t>
      </w:r>
    </w:p>
    <w:p/>
    <w:p>
      <w:r xmlns:w="http://schemas.openxmlformats.org/wordprocessingml/2006/main">
        <w:t xml:space="preserve">1. हितोपदेश 2: 1-6 - मेरो छोरो, यदि तिमीले मेरा वचनहरू ग्रहण गर्छौ र मेरा आज्ञाहरू तिमीसँग राख्छौ, तिम्रो कानलाई बुद्धिमा ध्यान दिएर र तिम्रो हृदयलाई समझमा झुकाव; हो, यदि तपाईंले अन्तर्दृष्टिको लागि बोलाउनुभयो र समझको लागि आफ्नो आवाज उठाउनुभयो भने, यदि तपाईंले यसलाई चाँदी जस्तै खोज्नुभयो र लुकेका खजानाहरू जस्तै खोज्नुभयो भने, तब तपाईंले परमप्रभुको डर बुझ्नुहुनेछ र परमेश्वरको ज्ञान पाउनुहुनेछ।</w:t>
      </w:r>
    </w:p>
    <w:p/>
    <w:p>
      <w:r xmlns:w="http://schemas.openxmlformats.org/wordprocessingml/2006/main">
        <w:t xml:space="preserve">2. याकूब 1:5 - यदि तपाईंहरू मध्ये कसैलाई बुद्धिको कमी छ भने, उसले परमेश्वरलाई माग्नुपर्छ, जसले सबैलाई बिना निन्दा उदारतापूर्वक दिनुहुन्छ, र त्यो उसलाई दिइनेछ।</w:t>
      </w:r>
    </w:p>
    <w:p/>
    <w:p>
      <w:r xmlns:w="http://schemas.openxmlformats.org/wordprocessingml/2006/main">
        <w:t xml:space="preserve">न्यायकर्ता 14:19 अनि परमप्रभुको आत्‍मा तिनीमाथि आयो, र तिनी अश्‍कलोनमा गए, र तिनीहरूमध्‍ये तीस जना मानिसहरूलाई मारे, र तिनीहरूका लुटपाट लिए, र अड्‍कोको व्याख्या गर्नेहरूलाई लुगाहरू परिवर्तन गरे। अनि उहाँको रिस उठ्यो, र उहाँ आफ्नो बुबाको घर गए।</w:t>
      </w:r>
    </w:p>
    <w:p/>
    <w:p>
      <w:r xmlns:w="http://schemas.openxmlformats.org/wordprocessingml/2006/main">
        <w:t xml:space="preserve">शिमशोनले अश्कलोनमा तीस जना मानिसहरूलाई परास्त गरे र तिनीहरूको लुटमा लुट्छन्, त्यसपछि रिसाएर आफ्नो बुबाको घर फर्कन्छ।</w:t>
      </w:r>
    </w:p>
    <w:p/>
    <w:p>
      <w:r xmlns:w="http://schemas.openxmlformats.org/wordprocessingml/2006/main">
        <w:t xml:space="preserve">1. आत्माको शक्ति: शिमशोन र परमेश्वरको इच्छाको उनको पूर्तिमा एक अध्ययन</w:t>
      </w:r>
    </w:p>
    <w:p/>
    <w:p>
      <w:r xmlns:w="http://schemas.openxmlformats.org/wordprocessingml/2006/main">
        <w:t xml:space="preserve">2. रिस व्यवस्थापन: सैमसनको उदाहरणबाट सिक्ने</w:t>
      </w:r>
    </w:p>
    <w:p/>
    <w:p>
      <w:r xmlns:w="http://schemas.openxmlformats.org/wordprocessingml/2006/main">
        <w:t xml:space="preserve">1. प्रेरित 1:8 - तर पवित्र आत्मा तिमीहरूमा आउनुभएपछि तिमीहरूले शक्ति पाउनेछौ: र तिमीहरू यरूशलेम, सारा यहूदिया, सामरिया र महाभूकम्पको अन्तिम भागसम्म मेरा साक्षी हुनेछौ। पृथ्वी।</w:t>
      </w:r>
    </w:p>
    <w:p/>
    <w:p>
      <w:r xmlns:w="http://schemas.openxmlformats.org/wordprocessingml/2006/main">
        <w:t xml:space="preserve">2. याकूब 1:19-20 - मेरा प्रिय भाइहरू, यो जान्नुहोस्: हरेक व्यक्ति सुन्नमा छिटो, बोल्नमा ढिलो, रिसाउनमा ढिलो होस्; किनभने मानिसको क्रोधले परमेश्वरको धार्मिकता उत्पन्न गर्दैन।</w:t>
      </w:r>
    </w:p>
    <w:p/>
    <w:p>
      <w:r xmlns:w="http://schemas.openxmlformats.org/wordprocessingml/2006/main">
        <w:t xml:space="preserve">न्यायकर्ता 14:20 तर शिमशोनको पत्‍नी तिनको साथीलाई दिइयो, जसलाई तिनले आफ्नो साथीको रूपमा प्रयोग गरेका थिए।</w:t>
      </w:r>
    </w:p>
    <w:p/>
    <w:p>
      <w:r xmlns:w="http://schemas.openxmlformats.org/wordprocessingml/2006/main">
        <w:t xml:space="preserve">शिमशोनको पत्नीलाई तिनका साथीहरू मध्ये एकलाई दिइयो, जो तिनका साथी थिए।</w:t>
      </w:r>
    </w:p>
    <w:p/>
    <w:p>
      <w:r xmlns:w="http://schemas.openxmlformats.org/wordprocessingml/2006/main">
        <w:t xml:space="preserve">1. हाम्रो लागि परमेश्वरको योजना सधैं हाम्रो आफ्नै संग मेल खाँदैन।</w:t>
      </w:r>
    </w:p>
    <w:p/>
    <w:p>
      <w:r xmlns:w="http://schemas.openxmlformats.org/wordprocessingml/2006/main">
        <w:t xml:space="preserve">2. जीवनले अप्रत्याशित मोड लिँदा पनि प्रभुमा भरोसा राख्नुहोस्।</w:t>
      </w:r>
    </w:p>
    <w:p/>
    <w:p>
      <w:r xmlns:w="http://schemas.openxmlformats.org/wordprocessingml/2006/main">
        <w:t xml:space="preserve">1. हितोपदेश 3:5-6 "तेरो सारा हृदयले परमप्रभुमा भरोसा राख र तेरो आफ्नै समझशक्तिमा भर नपर, तेरा सबै मार्गहरूमा उहाँको अधीनमा बस, र उहाँले तेरा मार्गहरू सीधा बनाउनुहुनेछ।"</w:t>
      </w:r>
    </w:p>
    <w:p/>
    <w:p>
      <w:r xmlns:w="http://schemas.openxmlformats.org/wordprocessingml/2006/main">
        <w:t xml:space="preserve">2. रोमी 8:28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न्यायाधीशहरू 15 लाई निम्नानुसार तीन अनुच्छेदहरूमा संक्षेप गर्न सकिन्छ, संकेत गरिएका पदहरूसँग:</w:t>
      </w:r>
    </w:p>
    <w:p/>
    <w:p>
      <w:r xmlns:w="http://schemas.openxmlformats.org/wordprocessingml/2006/main">
        <w:t xml:space="preserve">अनुच्छेद 1: न्यायकर्ता 15: 1-8 ले आफ्नी पत्नीको विश्वासघात विरुद्ध शिमशोनको बदलाको वर्णन गर्दछ। आफ्नी पत्नीलाई छोडेर, शिमशोन पछि उनीसँग मेलमिलाप गर्न उपहारको रूपमा एउटा बाख्रा लिएर फर्कन्छ। यद्यपि, उसले पत्ता लगायो कि उनलाई उनको बुबाले अर्कै पुरुषलाई दिएको छ। क्रोधमा, शिमशोनले तीन सय स्यालहरू समात्छन्, तिनीहरूका पुच्छरहरू जोडीमा बाँध्छन् र तिनीहरूलाई टर्चहरू जोड्छन्। उसले पलिश्तीहरूको खेत र दाखबारीमा स्यालहरूलाई छोडिदिन्छ, जसले व्यापक विनाश निम्त्याउँछ। पलिश्तीहरूले शिमशोनको पत्नी र तिनको बुबालाई जलाएर बदला लिन्छन्।</w:t>
      </w:r>
    </w:p>
    <w:p/>
    <w:p>
      <w:r xmlns:w="http://schemas.openxmlformats.org/wordprocessingml/2006/main">
        <w:t xml:space="preserve">अनुच्छेद 2: न्यायकर्ता 15:9-17 मा जारी राख्दै, यसले यहूदामा पलिश्तीहरूको आक्रमण र शिमशोनको कब्जाको लागि उनीहरूको मागलाई बताउँछ। यहूदाका मानिसहरूले शिमशोनलाई पलिश्तीहरूलाई उत्तेजित गरेर उसले निम्त्याएको समस्याको बारेमा सामना गर्छन्। शक्तिशाली शत्रुबाट बदला लिने डरले, तिनीहरूले उसलाई डोरीले बाँधेर पलिश्तीहरूको हातमा सुम्पिदिए। जब तिनीहरू लेही नजिक पुग्छन्, यहूदाको एउटा सहर शिमशोनले आफ्नो बन्देज तोडेर भुइँमा पल्टिएको गधाको ताजा जबडा समात्छन्।</w:t>
      </w:r>
    </w:p>
    <w:p/>
    <w:p>
      <w:r xmlns:w="http://schemas.openxmlformats.org/wordprocessingml/2006/main">
        <w:t xml:space="preserve">अनुच्छेद 3: न्यायाधीशहरू 15 एक विवरणको साथ समाप्त हुन्छ जहाँ शिमसनले आफ्नो हतियारको रूपमा गधाको जबडाको हड्डी प्रयोग गरेर हजार पलिश्तीहरूलाई पराजित गर्दछ। न्यायकर्ता 15:14-17 मा, यो उल्लेख गरिएको छ कि परमेश्वरको आत्माले भरिएको, शिमसनले एक हजार मानिसहरूलाई गधाको बङ्गाराले प्रहार गर्दछ जुन बल र बहादुरीको उल्लेखनीय उपलब्धि हो। पछि, उनले त्यो ठाउँको नाम रामथ-लेही राखे जसको अर्थ "जबडाको पहाड" हो। युद्धबाट तिर्खाएको, ऊ पानीको लागि भगवानलाई पुकार्छ र चमत्कारपूर्ण रूपमा पानी जमिनको खाली ठाउँबाट निस्कन्छ, उसलाई राहत प्रदान गर्दछ।</w:t>
      </w:r>
    </w:p>
    <w:p/>
    <w:p>
      <w:r xmlns:w="http://schemas.openxmlformats.org/wordprocessingml/2006/main">
        <w:t xml:space="preserve">संक्षिप्तमा:</w:t>
      </w:r>
    </w:p>
    <w:p>
      <w:r xmlns:w="http://schemas.openxmlformats.org/wordprocessingml/2006/main">
        <w:t xml:space="preserve">न्यायाधीश 15 प्रस्तुत:</w:t>
      </w:r>
    </w:p>
    <w:p>
      <w:r xmlns:w="http://schemas.openxmlformats.org/wordprocessingml/2006/main">
        <w:t xml:space="preserve">स्याल र आगोले आफ्नी पत्नीको विश्वासघातको विनाशको विरुद्ध शिमशोनको बदला;</w:t>
      </w:r>
    </w:p>
    <w:p>
      <w:r xmlns:w="http://schemas.openxmlformats.org/wordprocessingml/2006/main">
        <w:t xml:space="preserve">शिमशोनलाई पक्रन पलिश्तीहरूको माग यहूदाका मानिसहरूद्वारा भिडन्त, शिमशोनलाई मुक्त गर्दै;</w:t>
      </w:r>
    </w:p>
    <w:p>
      <w:r xmlns:w="http://schemas.openxmlformats.org/wordprocessingml/2006/main">
        <w:t xml:space="preserve">एक हजार पलिश्तीहरूलाई गधाको बङ्गाराले पराजित गर्दै शिमशोनको विजय, पानीको चमत्कारी प्रावधान।</w:t>
      </w:r>
    </w:p>
    <w:p/>
    <w:p>
      <w:r xmlns:w="http://schemas.openxmlformats.org/wordprocessingml/2006/main">
        <w:t xml:space="preserve">स्याल र आगोले आफ्नी पत्नीको विश्वासघातको विनाशको बिरूद्ध शिमशोनको बदलामा जोड;</w:t>
      </w:r>
    </w:p>
    <w:p>
      <w:r xmlns:w="http://schemas.openxmlformats.org/wordprocessingml/2006/main">
        <w:t xml:space="preserve">शिमशोनलाई पक्रन पलिश्तीहरूको माग यहूदाका मानिसहरूद्वारा भिडन्त, शिमशोनलाई मुक्त गर्दै;</w:t>
      </w:r>
    </w:p>
    <w:p>
      <w:r xmlns:w="http://schemas.openxmlformats.org/wordprocessingml/2006/main">
        <w:t xml:space="preserve">एक हजार पलिश्तीहरूलाई गधाको बङ्गाराले पराजित गर्दै शिमशोनको विजय, पानीको चमत्कारी प्रावधान।</w:t>
      </w:r>
    </w:p>
    <w:p/>
    <w:p>
      <w:r xmlns:w="http://schemas.openxmlformats.org/wordprocessingml/2006/main">
        <w:t xml:space="preserve">अध्यायले आफ्नी पत्नीको विश्वासघातको विरुद्ध बदला लिन, पलिश्तीहरूले उसको कब्जाको लागि गरेको माग, र गधाको बङ्गारा प्रयोग गरेर हजारौं पलिश्तीहरूमाथि गरेको उनको उल्लेखनीय विजयमा केन्द्रित छ। न्यायाधीश 15 मा, यो उल्लेख गरिएको छ कि आफ्नी पत्नीलाई उसको बुबाले अर्को पुरुषलाई दिएको थाहा पाएपछि, शिमसन रिसाए। उसले बदला लिनको लागि पलिश्तीहरूको खेत र दाखबारीमा तिनीहरूको पुच्छरमा बाँधेर तीन सय स्यालहरू छोडिदिए।</w:t>
      </w:r>
    </w:p>
    <w:p/>
    <w:p>
      <w:r xmlns:w="http://schemas.openxmlformats.org/wordprocessingml/2006/main">
        <w:t xml:space="preserve">न्यायकर्ता 15 मा जारी राख्दै, शिमशोनको यो उत्तेजित कारणले गर्दा, पलिश्तीहरूले यहूदामाथि आक्रमण गर्न थाले। यहूदाका मानिसहरूले समस्या उत्पन्न गर्ने र आफ्नो शक्तिशाली शत्रुबाट बदला लिने डरले उहाँको सामना गर्छन्। तिनीहरूले उसलाई डोरीले बाँधेर पलिश्तीहरूको हातमा सुम्पिदिए। जे होस्, तिनीहरू लेही नजिक पुग्दा यहूदाको एउटा सहर शिमशोनले आफ्नो प्रतिबन्ध तोडेर भुइँमा पल्टिएको गधाको ताजा जबडा समात्छन्।</w:t>
      </w:r>
    </w:p>
    <w:p/>
    <w:p>
      <w:r xmlns:w="http://schemas.openxmlformats.org/wordprocessingml/2006/main">
        <w:t xml:space="preserve">न्यायकर्ता 15 एक विवरणको साथ समाप्त हुन्छ जहाँ परमेश्वरको आत्माले भरिएको हुन्छ; शिमशोनले आफ्नो हतियारको रूपमा गधाको बङ्गारा प्रयोग गरेर हजारौं पलिश्तीहरूलाई पराजित गर्दछ। शक्ति र बहादुरी को यो अविश्वसनीय प्रदर्शन दुश्मन मा उनको विजय को नेतृत्व गर्दछ। पछि, उनले त्यस ठाउँको नाम रामथ-लेही राखे, जसको अर्थ "जबबोनको पहाड" हो। युद्धबाट तिर्खाएको, सिमसनले पानीको लागि परमेश्वरलाई पुकारा गर्छ, र जमिनको खाली ठाउँबाट चमत्कारपूर्ण रूपमा पानी निस्कन्छ र उसलाई धेरै आवश्यक राहत प्रदान गर्दछ।</w:t>
      </w:r>
    </w:p>
    <w:p/>
    <w:p>
      <w:r xmlns:w="http://schemas.openxmlformats.org/wordprocessingml/2006/main">
        <w:t xml:space="preserve">न्यायकर्ता 15:1 तर केही समयपछि, गहुँ कटनीको समयमा, शिमशोनले आफ्नी पत्नीलाई एउटा बच्चा लिएर भेट्न गए। अनि उसले भन्यो, म मेरी पत्नीकहाँ कोठामा जान्छु। तर उनको बुबाले उनलाई भित्र जान दिनुभएन।</w:t>
      </w:r>
    </w:p>
    <w:p/>
    <w:p>
      <w:r xmlns:w="http://schemas.openxmlformats.org/wordprocessingml/2006/main">
        <w:t xml:space="preserve">शिमसनले आफ्नी पत्नीलाई बच्चाको साथ भेट्न गए, तथापि, उनको बुबाले उनलाई कोठामा प्रवेश गर्न अनुमति दिएनन्।</w:t>
      </w:r>
    </w:p>
    <w:p/>
    <w:p>
      <w:r xmlns:w="http://schemas.openxmlformats.org/wordprocessingml/2006/main">
        <w:t xml:space="preserve">१. विवाहमा धैर्यताको महत्त्व</w:t>
      </w:r>
    </w:p>
    <w:p/>
    <w:p>
      <w:r xmlns:w="http://schemas.openxmlformats.org/wordprocessingml/2006/main">
        <w:t xml:space="preserve">2. विवाहमा आमाबाबुको भूमिका बुझ्दै</w:t>
      </w:r>
    </w:p>
    <w:p/>
    <w:p>
      <w:r xmlns:w="http://schemas.openxmlformats.org/wordprocessingml/2006/main">
        <w:t xml:space="preserve">1. 1 पत्रुस 3: 7: "त्यसै गरी, पतिहरू हो, तपाईंका पत्नीहरूसँग समझदारीसाथ बस्नुहोस्, स्त्रीलाई कमजोर भाँडाको रूपमा आदर गर्नुहोस्, किनभने तिनीहरू जीवनको अनुग्रहको उत्तराधिकारी हुन्, ताकि तपाईंका प्रार्थनाहरू नहोस्। बाधा पर्ने।"</w:t>
      </w:r>
    </w:p>
    <w:p/>
    <w:p>
      <w:r xmlns:w="http://schemas.openxmlformats.org/wordprocessingml/2006/main">
        <w:t xml:space="preserve">2. एफिसी 5: 22-25: "पत्नीहरू, प्रभुको रूपमा आफ्नो पतिको अधीनमा बस। किनकि पति पत्नीको शिर हो जसरी ख्रीष्ट मण्डलीको शिर, उहाँको शरीर, र आफैं यसको मुक्तिदाता हुनुहुन्छ। अब जसरी मण्डलीले ख्रीष्टलाई समर्पण गर्छ, त्यसरी नै पत्नीहरूले पनि आफ्ना पतिहरूलाई सबै कुरामा समर्पण गर्नुपर्छ। पतिहरू, आफ्ना पत्नीहरूलाई प्रेम गर्नुहोस्, जसरी ख्रीष्टले चर्चलाई प्रेम गर्नुभयो र उहाँको निम्ति आफूलाई अर्पण गर्नुभयो।"</w:t>
      </w:r>
    </w:p>
    <w:p/>
    <w:p>
      <w:r xmlns:w="http://schemas.openxmlformats.org/wordprocessingml/2006/main">
        <w:t xml:space="preserve">न्यायकर्ता 15:2 अनि तिनका बुबाले भने, मैले साँच्चै सोचें कि तपाईंले तिनलाई घृणा गर्नुभयो। यसकारण मैले उसलाई तिम्रो साथीलाई दिएको छु। उनको सट्टा उसलाई लिनुहोस्, म प्रार्थना गर्दछु।</w:t>
      </w:r>
    </w:p>
    <w:p/>
    <w:p>
      <w:r xmlns:w="http://schemas.openxmlformats.org/wordprocessingml/2006/main">
        <w:t xml:space="preserve">एक महिलाका बुबाले आफूलाई आफ्नो साथीले मन नपरेको विश्वास गरे र उनको सट्टामा कान्छी छोरीलाई प्रस्ताव गरे।</w:t>
      </w:r>
    </w:p>
    <w:p/>
    <w:p>
      <w:r xmlns:w="http://schemas.openxmlformats.org/wordprocessingml/2006/main">
        <w:t xml:space="preserve">1. प्रेमको शक्ति - हाम्रो परिवारका सदस्यहरूप्रतिको हाम्रो प्रेम कुनै पनि कथित भिन्नताहरू हटाउनको लागि पर्याप्त बलियो हुनुपर्छ।</w:t>
      </w:r>
    </w:p>
    <w:p/>
    <w:p>
      <w:r xmlns:w="http://schemas.openxmlformats.org/wordprocessingml/2006/main">
        <w:t xml:space="preserve">2. परिवारमा क्षमा - हामीले उनीहरूको निर्णयहरू नबुझ्दा पनि कसरी हाम्रो परिवारका सदस्यहरूलाई क्षमा गर्ने र स्वीकार गर्ने।</w:t>
      </w:r>
    </w:p>
    <w:p/>
    <w:p>
      <w:r xmlns:w="http://schemas.openxmlformats.org/wordprocessingml/2006/main">
        <w:t xml:space="preserve">1. मत्ती 5:44 - तर म तिमीलाई भन्छु, आफ्ना शत्रुहरूलाई प्रेम गर्नुहोस् र तपाईंलाई सताउनेहरूको लागि प्रार्थना गर्नुहोस्।</w:t>
      </w:r>
    </w:p>
    <w:p/>
    <w:p>
      <w:r xmlns:w="http://schemas.openxmlformats.org/wordprocessingml/2006/main">
        <w:t xml:space="preserve">2. एफिसी 4:32 - एकअर्काप्रति दयालु, कोमल हृदय, एकअर्कालाई क्षमा गर्नुहोस्, जसरी ख्रीष्टमा परमेश्वरले तपाईंलाई क्षमा गर्नुभयो।</w:t>
      </w:r>
    </w:p>
    <w:p/>
    <w:p>
      <w:r xmlns:w="http://schemas.openxmlformats.org/wordprocessingml/2006/main">
        <w:t xml:space="preserve">न्यायकर्ता 15:3 शिमशोनले तिनीहरूको विषयमा भने, “अब म पलिश्‍तीहरूभन्दा धेरै निर्दोष हुनेछु, यद्यपि मैले तिनीहरूलाई घृणा गरे पनि।</w:t>
      </w:r>
    </w:p>
    <w:p/>
    <w:p>
      <w:r xmlns:w="http://schemas.openxmlformats.org/wordprocessingml/2006/main">
        <w:t xml:space="preserve">शिमशोनले पलिश्तीहरूलाई सजाय दिए तापनि आफू कुनै पनि गल्तीबाट निर्दोष हुने घोषणा गरे।</w:t>
      </w:r>
    </w:p>
    <w:p/>
    <w:p>
      <w:r xmlns:w="http://schemas.openxmlformats.org/wordprocessingml/2006/main">
        <w:t xml:space="preserve">1. परमेश्वरको न्याय मानिसको न्याय भन्दा उच्च छ।</w:t>
      </w:r>
    </w:p>
    <w:p/>
    <w:p>
      <w:r xmlns:w="http://schemas.openxmlformats.org/wordprocessingml/2006/main">
        <w:t xml:space="preserve">2. हामीले परमेश्वरमा भरोसा गर्नुपर्छ, आफ्नै समझमा होइन।</w:t>
      </w:r>
    </w:p>
    <w:p/>
    <w:p>
      <w:r xmlns:w="http://schemas.openxmlformats.org/wordprocessingml/2006/main">
        <w:t xml:space="preserve">1.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न्यायकर्ता 15:4 शिमशोन गएर तीन सय स्यालहरू पक्रे, र आगोको दाना लिए, र पुच्छरलाई पुच्छर घुमाए, र दुई पुच्छरको बीचमा आगोको दाना राखे।</w:t>
      </w:r>
    </w:p>
    <w:p/>
    <w:p>
      <w:r xmlns:w="http://schemas.openxmlformats.org/wordprocessingml/2006/main">
        <w:t xml:space="preserve">शिमशोनले तीन सय स्यालहरू समात्छन्, तिनीहरूको पुच्छरलाई बीचमा आगोको दाँतले बाँधेर आगो लगाउँछन्।</w:t>
      </w:r>
    </w:p>
    <w:p/>
    <w:p>
      <w:r xmlns:w="http://schemas.openxmlformats.org/wordprocessingml/2006/main">
        <w:t xml:space="preserve">१. विश्वासको शक्ति: कसरी शिमशोनले कठिनाइको सामना गर्दा साहस देखाए</w:t>
      </w:r>
    </w:p>
    <w:p/>
    <w:p>
      <w:r xmlns:w="http://schemas.openxmlformats.org/wordprocessingml/2006/main">
        <w:t xml:space="preserve">२. परमेश्वरको महिमाको लागि हाम्रो शक्ति प्रयोग गर्दै: शिमशोनको कथा</w:t>
      </w:r>
    </w:p>
    <w:p/>
    <w:p>
      <w:r xmlns:w="http://schemas.openxmlformats.org/wordprocessingml/2006/main">
        <w:t xml:space="preserve">1. रोमी 12: 1-2: "यसैकारण, म तिमीहरूलाई आग्रह गर्दछु, भाइहरू र दिदीबहिनीहरू, परमेश्वरको कृपालाई ध्यानमा राख्दै, आफ्नो शरीरलाई जीवित बलिदानको रूपमा, पवित्र र परमेश्वरलाई प्रसन्न तुल्याउने यो नै तपाईंको साँचो र उचित उपासना हो। यस संसारको ढाँचा अनुरूप होइन, तर आफ्नो दिमागको नवीकरणद्वारा रूपान्तरण गर्नुहोस्। तब तपाईंले जाँच गर्न र अनुमोदन गर्नुहुनेछ कि परमेश्वरको इच्छा उहाँको असल, मनपर्ने र सिद्ध इच्छा हो।"</w:t>
      </w:r>
    </w:p>
    <w:p/>
    <w:p>
      <w:r xmlns:w="http://schemas.openxmlformats.org/wordprocessingml/2006/main">
        <w:t xml:space="preserve">2. 1 पत्रुस 4: 8-10: "सबैभन्दा महत्त्वपूर्ण, एकअर्कालाई गहिरो प्रेम गर, किनकि प्रेमले धेरै पापहरू ढाक्छ। एकअर्कालाई गनगन नगरी अतिथि सत्कार गर। तिमीहरू प्रत्येकले आफूले पाएको उपहार अरूको सेवा गर्न प्रयोग गर्नुपर्छ, यसका विभिन्न रूपहरूमा परमेश्वरको अनुग्रहको विश्वासी भण्डारीहरूको रूपमा। यदि कोही बोल्छ भने, तिनीहरूले परमेश्वरका वचनहरू बोल्ने व्यक्तिको रूपमा त्यसै गर्नुपर्छ।"</w:t>
      </w:r>
    </w:p>
    <w:p/>
    <w:p>
      <w:r xmlns:w="http://schemas.openxmlformats.org/wordprocessingml/2006/main">
        <w:t xml:space="preserve">न्यायकर्ता 15:5 र जब तिनले दानाहरूलाई आगो लगाए, तिनलाई पलिश्तीहरूको खडा मकैमा जान दिए, र दाखबारीहरू र जैतुनहरूका साथमा उभिएका अन्नहरू पनि जलाइदिए।</w:t>
      </w:r>
    </w:p>
    <w:p/>
    <w:p>
      <w:r xmlns:w="http://schemas.openxmlformats.org/wordprocessingml/2006/main">
        <w:t xml:space="preserve">शिमशोनले पलिश्ती अन्नको खेतमा आगो लगाए र अन्न र उभिएको मकै, साथै दाखबारी र जैतुनको बगैंचा दुवै नष्ट गरे।</w:t>
      </w:r>
    </w:p>
    <w:p/>
    <w:p>
      <w:r xmlns:w="http://schemas.openxmlformats.org/wordprocessingml/2006/main">
        <w:t xml:space="preserve">1. असामान्य स्थानहरूमा परमेश्वरको शक्ति - न्यायकर्ता 15:5</w:t>
      </w:r>
    </w:p>
    <w:p/>
    <w:p>
      <w:r xmlns:w="http://schemas.openxmlformats.org/wordprocessingml/2006/main">
        <w:t xml:space="preserve">2. संसारको बाटो भन्दा परमेश्वरको मार्ग छनौट गर्दै - न्यायकर्ता 15:5</w:t>
      </w:r>
    </w:p>
    <w:p/>
    <w:p>
      <w:r xmlns:w="http://schemas.openxmlformats.org/wordprocessingml/2006/main">
        <w:t xml:space="preserve">1. यूहन्ना 15:5 - "म दाखको बोट हुँ; तिमी हाँगाहरू हौ। जो ममा रहन्छ र म उसमा रहन्छ, उसले धेरै फल फलाउँछ, किनकि म बाहेक तिमीले केही गर्न सक्दैनौ।"</w:t>
      </w:r>
    </w:p>
    <w:p/>
    <w:p>
      <w:r xmlns:w="http://schemas.openxmlformats.org/wordprocessingml/2006/main">
        <w:t xml:space="preserve">2. भजनसंग्रह 37:35-36 - "मैले एउटा दुष्ट, निर्दयी मानिसलाई देखेको छु, हरियो लोरेल रूख जस्तै फैलिएको छ। तर ऊ बित्यो, र हेर, ऊ अब रहेन; मैले उसलाई खोज्दा पनि भेट्टाउन सकिन। ।"</w:t>
      </w:r>
    </w:p>
    <w:p/>
    <w:p>
      <w:r xmlns:w="http://schemas.openxmlformats.org/wordprocessingml/2006/main">
        <w:t xml:space="preserve">न्यायकर्ता 15:6 तब पलिश्तीहरूले भने, “यो कसले गरेको हो? अनि तिनीहरूले जवाफ दिए, शिमशोन, तिम्नीका ज्वाइँ, किनभने उसले आफ्नी पत्नीलाई लगेको थियो र उसलाई आफ्नो साथीलाई दिएको थियो। पलिश्तीहरू आए र तिनलाई र तिनका बुबालाई आगोमा जलाए।</w:t>
      </w:r>
    </w:p>
    <w:p/>
    <w:p>
      <w:r xmlns:w="http://schemas.openxmlformats.org/wordprocessingml/2006/main">
        <w:t xml:space="preserve">शिमशोनले आफ्नी पत्नीलाई तिम्नीबाट लगेर आफ्नो साथीलाई दिएका थिए भनेर पलिश्तीहरू रिसाए, त्यसैले तिनीहरूले तिनलाई र तिनका बुबालाई आगोमा जलाए।</w:t>
      </w:r>
    </w:p>
    <w:p/>
    <w:p>
      <w:r xmlns:w="http://schemas.openxmlformats.org/wordprocessingml/2006/main">
        <w:t xml:space="preserve">1. हाम्रा निर्णयहरूको नतिजा - न्यायकर्ता 15:6</w:t>
      </w:r>
    </w:p>
    <w:p/>
    <w:p>
      <w:r xmlns:w="http://schemas.openxmlformats.org/wordprocessingml/2006/main">
        <w:t xml:space="preserve">2. क्षमाको शक्ति - लूका 23:34</w:t>
      </w:r>
    </w:p>
    <w:p/>
    <w:p>
      <w:r xmlns:w="http://schemas.openxmlformats.org/wordprocessingml/2006/main">
        <w:t xml:space="preserve">1. मत्ती 7:12 - "यसैकारण मानिसहरूले तिमीहरूलाई जे गरून् भनी तिमीहरू चाहन्छौ, तिमीहरूले तिनीहरूलाई पनि त्यस्तै गर: किनकि यही व्यवस्था र अगमवक्ताहरू हुन्।"</w:t>
      </w:r>
    </w:p>
    <w:p/>
    <w:p>
      <w:r xmlns:w="http://schemas.openxmlformats.org/wordprocessingml/2006/main">
        <w:t xml:space="preserve">2. याकूब 4:17 - "यसकारण जसले राम्रो गर्न जान्दछ, र गर्दैन, उसको लागि यो पाप हो।"</w:t>
      </w:r>
    </w:p>
    <w:p/>
    <w:p>
      <w:r xmlns:w="http://schemas.openxmlformats.org/wordprocessingml/2006/main">
        <w:t xml:space="preserve">न्यायकर्ता 15:7 शिमशोनले तिनीहरूलाई भने, “तिमीहरूले यसो गरे तापनि म तिमीहरूबाट बदला लिनेछु, र त्यसपछि म बन्द हुनेछु।</w:t>
      </w:r>
    </w:p>
    <w:p/>
    <w:p>
      <w:r xmlns:w="http://schemas.openxmlformats.org/wordprocessingml/2006/main">
        <w:t xml:space="preserve">शिमशोनले घोषणा गरे कि उसले पलिश्तीहरूसँग बदला लिनेछ र त्यसपछि तिनीहरू विरुद्धको आफ्नो बदला समाप्त गर्नेछ।</w:t>
      </w:r>
    </w:p>
    <w:p/>
    <w:p>
      <w:r xmlns:w="http://schemas.openxmlformats.org/wordprocessingml/2006/main">
        <w:t xml:space="preserve">1. माफ गर्न सिक्नुहोस् र विगतलाई छोड्नुहोस्</w:t>
      </w:r>
    </w:p>
    <w:p/>
    <w:p>
      <w:r xmlns:w="http://schemas.openxmlformats.org/wordprocessingml/2006/main">
        <w:t xml:space="preserve">2. अगाडि बढ्नको लागि बल खोज्दै</w:t>
      </w:r>
    </w:p>
    <w:p/>
    <w:p>
      <w:r xmlns:w="http://schemas.openxmlformats.org/wordprocessingml/2006/main">
        <w:t xml:space="preserve">1. रोमी 12:19 - प्रिय प्रिय, बदला नलिनुहोस्, बरु क्रोधलाई स्थान दिनुहोस्: किनभने लेखिएको छ, बदला मेरो हो; म चुक्ता गर्नेछु, परमप्रभु भन्नुहुन्छ।</w:t>
      </w:r>
    </w:p>
    <w:p/>
    <w:p>
      <w:r xmlns:w="http://schemas.openxmlformats.org/wordprocessingml/2006/main">
        <w:t xml:space="preserve">२. मत्ती ५:३८-३९ - यो भनिएको छ, आँखाको सट्टा आँखा, र दाँतको सट्टा दाँत, तर म तिमीहरूलाई भन्दछु, नराम्राको प्रतिरोध नगर, तर जसले तिमीहरूलाई तिम्रा हातमा प्रहार गर्नेछ। दाहिने गाला, अर्को पनि उसलाई फर्काउनुहोस्।</w:t>
      </w:r>
    </w:p>
    <w:p/>
    <w:p>
      <w:r xmlns:w="http://schemas.openxmlformats.org/wordprocessingml/2006/main">
        <w:t xml:space="preserve">न्यायकर्ता 15:8 अनि तिनले तिनीहरूको कम्मर र तिघ्रामा ठूलो हत्या गरे, र उनी तल गएर एताम चट्टानको टुप्पोमा बसे।</w:t>
      </w:r>
    </w:p>
    <w:p/>
    <w:p>
      <w:r xmlns:w="http://schemas.openxmlformats.org/wordprocessingml/2006/main">
        <w:t xml:space="preserve">शक्तिशाली शिमशोनले धेरै मानिसहरूलाई ठूलो संहारमा मारे र त्यसपछि एटाम चट्टानको टुप्पोमा बसे।</w:t>
      </w:r>
    </w:p>
    <w:p/>
    <w:p>
      <w:r xmlns:w="http://schemas.openxmlformats.org/wordprocessingml/2006/main">
        <w:t xml:space="preserve">1. शिमशोनको जीवनमा परमेश्वरको शक्ति</w:t>
      </w:r>
    </w:p>
    <w:p/>
    <w:p>
      <w:r xmlns:w="http://schemas.openxmlformats.org/wordprocessingml/2006/main">
        <w:t xml:space="preserve">2. कठिन समयमा परमेश्वरमा भरोसा गर्न सिक्नुहोस्</w:t>
      </w:r>
    </w:p>
    <w:p/>
    <w:p>
      <w:r xmlns:w="http://schemas.openxmlformats.org/wordprocessingml/2006/main">
        <w:t xml:space="preserve">1. मत्ती 16:24-26 - आत्मलाई इन्कार गर्न र उहाँलाई पछ्याउन येशूको आह्वान।</w:t>
      </w:r>
    </w:p>
    <w:p/>
    <w:p>
      <w:r xmlns:w="http://schemas.openxmlformats.org/wordprocessingml/2006/main">
        <w:t xml:space="preserve">२. हिब्रू ११:३२-४० - पुरानो नियममा विश्वासका उदाहरणहरू।</w:t>
      </w:r>
    </w:p>
    <w:p/>
    <w:p>
      <w:r xmlns:w="http://schemas.openxmlformats.org/wordprocessingml/2006/main">
        <w:t xml:space="preserve">न्यायकर्ता 15:9 तब पलिश्तीहरू गए, र यहूदामा छाउनी हाले, र लहीमा फैलिए।</w:t>
      </w:r>
    </w:p>
    <w:p/>
    <w:p>
      <w:r xmlns:w="http://schemas.openxmlformats.org/wordprocessingml/2006/main">
        <w:t xml:space="preserve">पलिश्तीहरूले यहूदामाथि आक्रमण गरे र लहीमा फैलिए।</w:t>
      </w:r>
    </w:p>
    <w:p/>
    <w:p>
      <w:r xmlns:w="http://schemas.openxmlformats.org/wordprocessingml/2006/main">
        <w:t xml:space="preserve">1: परमेश्वरको सुरक्षाको शक्ति संसारले हामीलाई फाल्न सक्ने कुनै पनि कुरा भन्दा ठूलो छ।</w:t>
      </w:r>
    </w:p>
    <w:p/>
    <w:p>
      <w:r xmlns:w="http://schemas.openxmlformats.org/wordprocessingml/2006/main">
        <w:t xml:space="preserve">2: संघर्षको समयमा पनि, हामीले परमेश्वरमा हाम्रो भरोसा र विश्वास राख्न सम्झनुपर्छ।</w:t>
      </w:r>
    </w:p>
    <w:p/>
    <w:p>
      <w:r xmlns:w="http://schemas.openxmlformats.org/wordprocessingml/2006/main">
        <w:t xml:space="preserve">1: भजन 46: 1-3 "परमेश्वर हाम्रो शरणस्थान र बल हुनुहुन्छ, समस्यामा एक धेरै उपस्थित सहयोगी। त्यसैले हामी डराउने छैनौं, पृथ्वी हटाइयो, र पहाडहरू समुद्रको बीचमा लगाइए तापनि; त्‍यसको पानीले गर्जने र विचलित होओ, यद्यपि पहाडहरू त्‍यसको सुँगुरले काम्‍नेछन्‌।”</w:t>
      </w:r>
    </w:p>
    <w:p/>
    <w:p>
      <w:r xmlns:w="http://schemas.openxmlformats.org/wordprocessingml/2006/main">
        <w:t xml:space="preserve">2: यशैया 41:10 "तँ नडराओ; किनकि म तेरो साथमा छु; निराश नहुनुहोस्; किनकि म तिम्रा परमेश्वर हुँ: म तिमीलाई बल दिनेछु; हो, म तिमीलाई सहायता गर्नेछु; हो, म तिमीलाई दाहिने हातले समात्नेछु। मेरो धार्मिकता।"</w:t>
      </w:r>
    </w:p>
    <w:p/>
    <w:p>
      <w:r xmlns:w="http://schemas.openxmlformats.org/wordprocessingml/2006/main">
        <w:t xml:space="preserve">न्यायकर्ता 15:10 तब यहूदाका मानिसहरूले भने, “तिमीहरू हाम्रा विरुद्धमा किन आएका हौ? तिनीहरूले जवाफ दिए, “हामी शिमशोनलाई बाँध्न आएका हौं, उहाँले हामीसँग गरे जस्तै उहाँलाई गर्न आउँदैछौं।</w:t>
      </w:r>
    </w:p>
    <w:p/>
    <w:p>
      <w:r xmlns:w="http://schemas.openxmlformats.org/wordprocessingml/2006/main">
        <w:t xml:space="preserve">यहूदाका मानिसहरूले किन पलिश्तीहरू तिनीहरूसँग लड्न आएका थिए भनेर सोधे, जसको जवाफमा तिनीहरूले शिमशोनलाई बाँध्न आएका थिए र तिनले उनीहरूलाई गरे जस्तै गरे।</w:t>
      </w:r>
    </w:p>
    <w:p/>
    <w:p>
      <w:r xmlns:w="http://schemas.openxmlformats.org/wordprocessingml/2006/main">
        <w:t xml:space="preserve">1. परमेश्वरको प्रतिशोध - हामी कसरी हाम्रो कार्यहरूको परिणामहरूको लागि तयार हुनुपर्छ।</w:t>
      </w:r>
    </w:p>
    <w:p/>
    <w:p>
      <w:r xmlns:w="http://schemas.openxmlformats.org/wordprocessingml/2006/main">
        <w:t xml:space="preserve">2. हामीले जे रोप्छौं त्यही कटनी गर्छौं - राम्रो कामको महत्त्व र खराबको परिणाम।</w:t>
      </w:r>
    </w:p>
    <w:p/>
    <w:p>
      <w:r xmlns:w="http://schemas.openxmlformats.org/wordprocessingml/2006/main">
        <w:t xml:space="preserve">1. गलाती 6: 7-8 - धोखा नदिनुहोस्: परमेश्वरको गिल्ला हुँदैन, किनकि जसले जे छर्छ, उसले पनि कटनी गर्नेछ। 8 किनकि आफ्नो शरीरको लागि छर्नेले शरीरबाट भ्रष्टको कटनी गर्नेछ, तर जसले आत्माको लागि छर्छ उसले आत्माबाट अनन्त जीवनको कटनी गर्नेछ।</w:t>
      </w:r>
    </w:p>
    <w:p/>
    <w:p>
      <w:r xmlns:w="http://schemas.openxmlformats.org/wordprocessingml/2006/main">
        <w:t xml:space="preserve">2. हितोपदेश 22:8 - अन्याय रोप्नेले विपत्तिको कटनी गर्नेछ, र उसको क्रोधको लट्ठी असफल हुनेछ।</w:t>
      </w:r>
    </w:p>
    <w:p/>
    <w:p>
      <w:r xmlns:w="http://schemas.openxmlformats.org/wordprocessingml/2006/main">
        <w:t xml:space="preserve">न्यायकर्ता 15:11 तब यहूदाका तीन हजार मानिसहरू एताम चट्टानको टुप्पोमा गए, र शिमशोनलाई भने, “पलिश्तीहरू हामीमाथि शासक हुन् भनी के तिमीलाई थाहा छैन? तिमीले हामीलाई के गर्यौ? अनि उहाँले तिनीहरूलाई भन्नुभयो, “तिनीहरूले मलाई गरे, मैले तिनीहरूलाई गरें।</w:t>
      </w:r>
    </w:p>
    <w:p/>
    <w:p>
      <w:r xmlns:w="http://schemas.openxmlformats.org/wordprocessingml/2006/main">
        <w:t xml:space="preserve">यहूदाका तीन हजार मानिसहरू एटाम चट्टानको टुप्पोमा गए र शिमशोनलाई पलिश्तीहरूले तिनीहरूमाथि शासन गर्न लगाएका कार्यहरूबारे सोधे। शिमशोनले जवाफ दिए कि उनीहरूले उनीहरूलाई गरे जस्तै गरे।</w:t>
      </w:r>
    </w:p>
    <w:p/>
    <w:p>
      <w:r xmlns:w="http://schemas.openxmlformats.org/wordprocessingml/2006/main">
        <w:t xml:space="preserve">1. अरूलाई गर्ने: कठिन समयमा येशूको आज्ञा पालन</w:t>
      </w:r>
    </w:p>
    <w:p/>
    <w:p>
      <w:r xmlns:w="http://schemas.openxmlformats.org/wordprocessingml/2006/main">
        <w:t xml:space="preserve">2. अर्को गाला घुमाउने: भलाइले खराबीलाई जित्ने</w:t>
      </w:r>
    </w:p>
    <w:p/>
    <w:p>
      <w:r xmlns:w="http://schemas.openxmlformats.org/wordprocessingml/2006/main">
        <w:t xml:space="preserve">1. मत्ती 7:12 (यसैकारण मानिसहरूले तिमीहरूलाई जे गरून् भनी तिमीहरू चाहन्छौ, तिमीहरूले तिनीहरूलाई पनि त्यस्तै गर: किनकि यही व्यवस्था र अगमवक्ताहरू हुन्।)</w:t>
      </w:r>
    </w:p>
    <w:p/>
    <w:p>
      <w:r xmlns:w="http://schemas.openxmlformats.org/wordprocessingml/2006/main">
        <w:t xml:space="preserve">2. लूका 6:31 (अनि मानिसहरूले तिमीहरूलाई गरेजस्तै तिमीहरू चाहन्छौ, तिमीहरूले पनि तिनीहरूलाई त्यस्तै गर।)</w:t>
      </w:r>
    </w:p>
    <w:p/>
    <w:p>
      <w:r xmlns:w="http://schemas.openxmlformats.org/wordprocessingml/2006/main">
        <w:t xml:space="preserve">न्यायकर्ता 15:12 अनि तिनीहरूले उहाँसामु भने, हामी तँलाई पलिश्तीहरूको हातमा सुम्पनलाई हामी तल आएका छौं। शिमशोनले तिनीहरूलाई भने, “मसँग कसम खानुहोस्, कि तिमीहरू आफैं ममाथि खस्नेछैनौ।</w:t>
      </w:r>
    </w:p>
    <w:p/>
    <w:p>
      <w:r xmlns:w="http://schemas.openxmlformats.org/wordprocessingml/2006/main">
        <w:t xml:space="preserve">पलिश्तीहरूले शिमशोनलाई पक्रन र बाँध्न चाहन्थे ताकि तिनीहरूले उसलाई आफ्नो हातमा सुम्पन सकून्। शिमशोनले तिनीहरूलाई आफूमाथि आक्रमण नगर्ने शपथ लिन आग्रह गरे।</w:t>
      </w:r>
    </w:p>
    <w:p/>
    <w:p>
      <w:r xmlns:w="http://schemas.openxmlformats.org/wordprocessingml/2006/main">
        <w:t xml:space="preserve">1. कठिन परिस्थितिहरूमा परमेश्वरमा भरोसा गर्ने</w:t>
      </w:r>
    </w:p>
    <w:p/>
    <w:p>
      <w:r xmlns:w="http://schemas.openxmlformats.org/wordprocessingml/2006/main">
        <w:t xml:space="preserve">२. प्रलोभनको बीचमा बुद्धिमानी निर्णयहरू लिने</w:t>
      </w:r>
    </w:p>
    <w:p/>
    <w:p>
      <w:r xmlns:w="http://schemas.openxmlformats.org/wordprocessingml/2006/main">
        <w:t xml:space="preserve">1. भजनसंग्रह 56:3-4 जब म डराउँछु, म तपाईंमा भरोसा गर्नेछु। परमेश्वरमा, जसको वचनको म प्रशंसा गर्छु, परमेश्वरमा म भरोसा गर्छु। म डराउने छैन। मासुले मलाई के गर्न सक्छ?</w:t>
      </w:r>
    </w:p>
    <w:p/>
    <w:p>
      <w:r xmlns:w="http://schemas.openxmlformats.org/wordprocessingml/2006/main">
        <w:t xml:space="preserve">2. हितोपदेश 3:5-6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न्यायकर्ता 15:13 तिनीहरूले उहाँसामु भने, “होइन। तर हामी तँलाई छिट्टै बाँधेर तिनीहरूको हातमा सुम्पनेछौं। तर हामी निश्चय नै तिमीहरूलाई मार्ने छैनौं। अनि तिनीहरूले उहाँलाई दुईवटा नयाँ डोरीले बाँधे र उहाँलाई चट्टानबाट ल्याए।</w:t>
      </w:r>
    </w:p>
    <w:p/>
    <w:p>
      <w:r xmlns:w="http://schemas.openxmlformats.org/wordprocessingml/2006/main">
        <w:t xml:space="preserve">यहूदाका मानिसहरूले शिमशोनलाई दुईवटा नयाँ डोरीले बाँधेर पलिश्तीहरूकहाँ लगे।</w:t>
      </w:r>
    </w:p>
    <w:p/>
    <w:p>
      <w:r xmlns:w="http://schemas.openxmlformats.org/wordprocessingml/2006/main">
        <w:t xml:space="preserve">1. क्षमाको शक्ति - रोमी 5:8</w:t>
      </w:r>
    </w:p>
    <w:p/>
    <w:p>
      <w:r xmlns:w="http://schemas.openxmlformats.org/wordprocessingml/2006/main">
        <w:t xml:space="preserve">२. प्रलोभनमाथि विजयी हुने - याकूब १:१२-१५</w:t>
      </w:r>
    </w:p>
    <w:p/>
    <w:p>
      <w:r xmlns:w="http://schemas.openxmlformats.org/wordprocessingml/2006/main">
        <w:t xml:space="preserve">१. उत्पत्ति ४९:२२-२६ - जोसेफका भाइहरूले तिनलाई बाँधेर मिश्रमा लगे</w:t>
      </w:r>
    </w:p>
    <w:p/>
    <w:p>
      <w:r xmlns:w="http://schemas.openxmlformats.org/wordprocessingml/2006/main">
        <w:t xml:space="preserve">2. प्रस्थान 14:13-14 - मिश्रीहरूको डरले बाँधिएका इस्राएलीहरू, तर परमेश्वरले तिनीहरूलाई छुटकारा दिनुहुन्छ</w:t>
      </w:r>
    </w:p>
    <w:p/>
    <w:p>
      <w:r xmlns:w="http://schemas.openxmlformats.org/wordprocessingml/2006/main">
        <w:t xml:space="preserve">न्यायकर्ता 15:14 जब तिनी लहीमा आइपुगे, पलिश्‍तीहरूले उहाँको विरुद्धमा कराए, र परमप्रभुको आत्‍मा तिनीमाथि बलियोसँग आयो, र उहाँका पाखुरामा भएका डोरीहरू आगोले जलेको सनजस्‍तै भए, र उहाँका बन्धनहरू फुकालिए। आफ्नो हात बन्द।</w:t>
      </w:r>
    </w:p>
    <w:p/>
    <w:p>
      <w:r xmlns:w="http://schemas.openxmlformats.org/wordprocessingml/2006/main">
        <w:t xml:space="preserve">शिमशोन लेहीमा आइपुग्दा पलिश्तीहरूले उहाँको विरुद्धमा कराउन थाले, तर परमप्रभुको आत्मा उहाँमाथि आउनुभयो, जसले गर्दा उहाँका बन्धनहरू तिनका हातबाट छुटाइयो।</w:t>
      </w:r>
    </w:p>
    <w:p/>
    <w:p>
      <w:r xmlns:w="http://schemas.openxmlformats.org/wordprocessingml/2006/main">
        <w:t xml:space="preserve">1. विरोधको सामनामा प्रभुको शक्ति</w:t>
      </w:r>
    </w:p>
    <w:p/>
    <w:p>
      <w:r xmlns:w="http://schemas.openxmlformats.org/wordprocessingml/2006/main">
        <w:t xml:space="preserve">2. कठिनाईको समयमा विश्वासको बल</w:t>
      </w:r>
    </w:p>
    <w:p/>
    <w:p>
      <w:r xmlns:w="http://schemas.openxmlformats.org/wordprocessingml/2006/main">
        <w:t xml:space="preserve">1. रोमी 8:31 - त्यसोभए, यी कुराहरूको जवाफमा हामी के भनौं? यदि परमेश्वर हाम्रो पक्षमा हुनुहुन्छ भने, हाम्रो विरुद्धमा को हुन सक्छ?</w:t>
      </w:r>
    </w:p>
    <w:p/>
    <w:p>
      <w:r xmlns:w="http://schemas.openxmlformats.org/wordprocessingml/2006/main">
        <w:t xml:space="preserve">2. भजन 118:6 - परमप्रभु मेरो लागि हुनुहुन्छ; म डराउने छैन; मानिसले मलाई के गर्न सक्छ?</w:t>
      </w:r>
    </w:p>
    <w:p/>
    <w:p>
      <w:r xmlns:w="http://schemas.openxmlformats.org/wordprocessingml/2006/main">
        <w:t xml:space="preserve">न्यायकर्ता 15:15 अनि उसले गधाको एउटा नयाँ बङ्गारा भेट्टायो, र आफ्नो हात पसार्यो, र यसलाई लिए, र एक हजार मानिसहरू मारे।</w:t>
      </w:r>
    </w:p>
    <w:p/>
    <w:p>
      <w:r xmlns:w="http://schemas.openxmlformats.org/wordprocessingml/2006/main">
        <w:t xml:space="preserve">शिमशोनले गधाको बङ्गाराले एक हजार मानिसहरूलाई मारे।</w:t>
      </w:r>
    </w:p>
    <w:p/>
    <w:p>
      <w:r xmlns:w="http://schemas.openxmlformats.org/wordprocessingml/2006/main">
        <w:t xml:space="preserve">1. शिमशोनको शक्ति - कसरी परमेश्वरले हाम्रो जस्तो देखिने तुच्छ योगदानलाई शक्तिशाली प्रभाव पार्न प्रयोग गर्न सक्नुहुन्छ।</w:t>
      </w:r>
    </w:p>
    <w:p/>
    <w:p>
      <w:r xmlns:w="http://schemas.openxmlformats.org/wordprocessingml/2006/main">
        <w:t xml:space="preserve">2. विश्वासको शक्ति - परमेश्वरमा भरोसाले हामीलाई कठिन परिस्थितिहरूमा विजयी हुन मद्दत गर्न सक्छ।</w:t>
      </w:r>
    </w:p>
    <w:p/>
    <w:p>
      <w:r xmlns:w="http://schemas.openxmlformats.org/wordprocessingml/2006/main">
        <w:t xml:space="preserve">1. 2 कोरिन्थी 12:9 - अनि उहाँले मलाई भन्नुभयो, मेरो अनुग्रह तिम्रो लागि पर्याप्त छ, किनकि मेरो शक्ति कमजोरीमा सिद्ध हुन्छ। यसकारण धेरै खुसीसाथ म मेरो दुर्बलताहरूमा गर्व गर्नेछु, ताकि ख्रीष्टको शक्ति ममाथि बसोस्।</w:t>
      </w:r>
    </w:p>
    <w:p/>
    <w:p>
      <w:r xmlns:w="http://schemas.openxmlformats.org/wordprocessingml/2006/main">
        <w:t xml:space="preserve">2. 1 यूहन्ना 5: 4 - परमेश्वरबाट जन्मेको जो कोहीले संसारलाई जित्छ: र यो संसारलाई जित्ने विजय हो, हाम्रो विश्वासलाई पनि।</w:t>
      </w:r>
    </w:p>
    <w:p/>
    <w:p>
      <w:r xmlns:w="http://schemas.openxmlformats.org/wordprocessingml/2006/main">
        <w:t xml:space="preserve">न्यायकर्ता 15:16 शिमशोनले भने, “गधाको बङ्गाराले थुप्रो थुप्रो, गधाको बङ्गाराले मैले एक हजार मानिसहरूलाई मारेको छु।</w:t>
      </w:r>
    </w:p>
    <w:p/>
    <w:p>
      <w:r xmlns:w="http://schemas.openxmlformats.org/wordprocessingml/2006/main">
        <w:t xml:space="preserve">शिमशोनले गधाको बङ्गाराको हड्डी प्रयोग गरेर हजारौं मानिसहरूलाई मारे।</w:t>
      </w:r>
    </w:p>
    <w:p/>
    <w:p>
      <w:r xmlns:w="http://schemas.openxmlformats.org/wordprocessingml/2006/main">
        <w:t xml:space="preserve">1. विश्वास को रोक्न नसकिने बल</w:t>
      </w:r>
    </w:p>
    <w:p/>
    <w:p>
      <w:r xmlns:w="http://schemas.openxmlformats.org/wordprocessingml/2006/main">
        <w:t xml:space="preserve">२. परमेश्वरको शक्तिले असम्भवलाई जित्ने</w:t>
      </w:r>
    </w:p>
    <w:p/>
    <w:p>
      <w:r xmlns:w="http://schemas.openxmlformats.org/wordprocessingml/2006/main">
        <w:t xml:space="preserve">1. एफिसी 6:10-18 - विश्वासमा परमेश्वरको पूरा हातहतियार धारण</w:t>
      </w:r>
    </w:p>
    <w:p/>
    <w:p>
      <w:r xmlns:w="http://schemas.openxmlformats.org/wordprocessingml/2006/main">
        <w:t xml:space="preserve">२. हिब्रू ११:३२-४० - कार्यमा विश्वासका उदाहरणहरू</w:t>
      </w:r>
    </w:p>
    <w:p/>
    <w:p>
      <w:r xmlns:w="http://schemas.openxmlformats.org/wordprocessingml/2006/main">
        <w:t xml:space="preserve">न्यायकर्ता 15:17 अनि यस्तो हुन गयो, जब उनले बोलिसकेका थिए, उसले आफ्नो हातबाट बङ्गाराको हड्डी फ्याँकिदियो र त्यस ठाउँको नाम रामथलेही राख्यो।</w:t>
      </w:r>
    </w:p>
    <w:p/>
    <w:p>
      <w:r xmlns:w="http://schemas.openxmlformats.org/wordprocessingml/2006/main">
        <w:t xml:space="preserve">शिमशोनले गधाको बङ्गाराले एक हजार पलिश्तीहरूलाई मारे र त्यस ठाउँको नाम रामथलेही राखे।</w:t>
      </w:r>
    </w:p>
    <w:p/>
    <w:p>
      <w:r xmlns:w="http://schemas.openxmlformats.org/wordprocessingml/2006/main">
        <w:t xml:space="preserve">1. विश्वासको शक्ति: न्यायकर्ता 15 मा शिमशोनबाट पाठ</w:t>
      </w:r>
    </w:p>
    <w:p/>
    <w:p>
      <w:r xmlns:w="http://schemas.openxmlformats.org/wordprocessingml/2006/main">
        <w:t xml:space="preserve">2. प्रतिकूलतालाई पार गर्दै: न्यायाधीशहरू 15 मा शिमसनको शक्तिको अध्ययन</w:t>
      </w:r>
    </w:p>
    <w:p/>
    <w:p>
      <w:r xmlns:w="http://schemas.openxmlformats.org/wordprocessingml/2006/main">
        <w:t xml:space="preserve">1. एफिसी 6:10-18 - परमेश्वरको सम्पूर्ण हातहतियार लगाउनुहोस् र शैतानको योजनाहरू विरुद्ध खडा हुनुहोस्।</w:t>
      </w:r>
    </w:p>
    <w:p/>
    <w:p>
      <w:r xmlns:w="http://schemas.openxmlformats.org/wordprocessingml/2006/main">
        <w:t xml:space="preserve">2. फिलिप्पी 4:13 - म ख्रीष्टद्वारा सबै कुरा गर्न सक्छु जसले मलाई बलियो बनाउनुहुन्छ।</w:t>
      </w:r>
    </w:p>
    <w:p/>
    <w:p>
      <w:r xmlns:w="http://schemas.openxmlformats.org/wordprocessingml/2006/main">
        <w:t xml:space="preserve">न्यायकर्ता 15:18 अनि तिनी तिर्खाएका थिए, र परमप्रभुलाई पुकारे र भने, "तपाईंले आफ्नो दासको हातमा यो ठूलो छुटकारा दिनुभएको छ: र अब म तिर्खाले मर्छु, र खतना नगरिएकाहरूको हातमा पर्न सक्छु?</w:t>
      </w:r>
    </w:p>
    <w:p/>
    <w:p>
      <w:r xmlns:w="http://schemas.openxmlformats.org/wordprocessingml/2006/main">
        <w:t xml:space="preserve">शिमशोनले सहायताको लागि प्रभुलाई पुकारे, उहाँले उहाँलाई दिनुभएको ठूलो छुटकाराको लागि उहाँलाई धन्यवाद दिनुभयो, र तिर्खाले मर्न र खतना नगरिएकाहरूको हातमा पर्नबाट जोगिन आग्रह गर्नुभयो।</w:t>
      </w:r>
    </w:p>
    <w:p/>
    <w:p>
      <w:r xmlns:w="http://schemas.openxmlformats.org/wordprocessingml/2006/main">
        <w:t xml:space="preserve">1. कठिन समयमा विश्वासको शक्ति</w:t>
      </w:r>
    </w:p>
    <w:p/>
    <w:p>
      <w:r xmlns:w="http://schemas.openxmlformats.org/wordprocessingml/2006/main">
        <w:t xml:space="preserve">२. शक्ति र छुटकाराको लागि प्रभुमा भर पर्दै</w:t>
      </w:r>
    </w:p>
    <w:p/>
    <w:p>
      <w:r xmlns:w="http://schemas.openxmlformats.org/wordprocessingml/2006/main">
        <w:t xml:space="preserve">1. याकूब 1: 5-6 "यदि तिमीहरूमध्ये कसैलाई बुद्धिको कमी छ भने, उसले परमेश्वरसँग माग्नुपर्छ, जसले सबैलाई बिना निन्दा उदारतासाथ दिनु हुन्छ, र त्यो उसलाई दिइनेछ। तर उसले कुनै शंका नगरी विश्वासका साथ माग्नुपर्छ। शङ्का गर्ने मानिस समुद्रको छालजस्तै हो, जसलाई हावाले फ्याँक्‍छ।”</w:t>
      </w:r>
    </w:p>
    <w:p/>
    <w:p>
      <w:r xmlns:w="http://schemas.openxmlformats.org/wordprocessingml/2006/main">
        <w:t xml:space="preserve">2. भजनसंग्रह 116:1-2 "म परमप्रभुलाई प्रेम गर्छु, किनभने उहाँले मेरो आवाज र मेरो कृपाको बिन्ती सुन्नुभएको छ। किनभने उहाँले आफ्नो कान मतिर झुकाउनुभयो, त्यसैले म बाँचुन्जेल उहाँलाई पुकार्नेछु।"</w:t>
      </w:r>
    </w:p>
    <w:p/>
    <w:p>
      <w:r xmlns:w="http://schemas.openxmlformats.org/wordprocessingml/2006/main">
        <w:t xml:space="preserve">न्यायकर्ता 15:19 तर परमेश्‍वरले बङ्गारामा भएको एउटा खाल्‍ने ठाउँलाई काट्नुभयो, र त्‍यहाँबाट पानी निस्कियो। जब उसले रक्सी पियो, उसको आत्मा फेरि आयो र ऊ पुनर्जीवित भयो। यसकारण उसले त्यसको नाउँ एन्हाकोर राख्यो, जुन आजको दिनसम्म लहीमा छ।</w:t>
      </w:r>
    </w:p>
    <w:p/>
    <w:p>
      <w:r xmlns:w="http://schemas.openxmlformats.org/wordprocessingml/2006/main">
        <w:t xml:space="preserve">भगवानले चमत्कारी रूपमा शिमशोनलाई बङ्गाराको खोक्रोबाट पानी पिएपछि पुनर्जीवित हुने शक्ति दिनुभयो।</w:t>
      </w:r>
    </w:p>
    <w:p/>
    <w:p>
      <w:r xmlns:w="http://schemas.openxmlformats.org/wordprocessingml/2006/main">
        <w:t xml:space="preserve">1. परमेश्वरको अनुग्रह र दयाले हामीलाई हाम्रो सबैभन्दा अँध्यारो घडीमा पुनर्जीवित गर्न सक्छ।</w:t>
      </w:r>
    </w:p>
    <w:p/>
    <w:p>
      <w:r xmlns:w="http://schemas.openxmlformats.org/wordprocessingml/2006/main">
        <w:t xml:space="preserve">2. जब हामी हाम्रो कमजोर अवस्थामा हुन्छौं, परमेश्वरको शक्तिलाई सिद्ध बनाउन सकिन्छ।</w:t>
      </w:r>
    </w:p>
    <w:p/>
    <w:p>
      <w:r xmlns:w="http://schemas.openxmlformats.org/wordprocessingml/2006/main">
        <w:t xml:space="preserve">1. यशैया 40:31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2 कोरिन्थी 12: 7-9 र प्रकाशको प्रशस्तता मार्फत मलाई नाप भन्दा माथि उच्‍च नहोस् भनी, मलाई शरीरमा एउटा काँढा दिइयो, शैतानको दूतले मलाई पिट्न, नत्रता म मापनभन्दा माथि उच्‍च नहोस्। । यस कुराको लागि मैले प्रभुलाई तीन पटक बिन्ती गरें, कि यो मबाट टाढा होस्। अनि उहाँले मलाई भन्नुभयो, मेरो अनुग्रह तिम्रो लागि पर्याप्त छ, किनकि मेरो शक्ति कमजोरीमा सिद्ध हुन्छ। यसकारण धेरै खुसीसाथ म मेरो दुर्बलताहरूमा गर्व गर्नेछु, ताकि ख्रीष्टको शक्ति ममाथि बसोस्।</w:t>
      </w:r>
    </w:p>
    <w:p/>
    <w:p>
      <w:r xmlns:w="http://schemas.openxmlformats.org/wordprocessingml/2006/main">
        <w:t xml:space="preserve">न्यायकर्ता 15:20 पलिश्तीहरूको शासनकालमा बीस वर्षसम्म तिनले इस्राएलको न्याय गरे।</w:t>
      </w:r>
    </w:p>
    <w:p/>
    <w:p>
      <w:r xmlns:w="http://schemas.openxmlformats.org/wordprocessingml/2006/main">
        <w:t xml:space="preserve">शिमशोनले पलिश्तीहरूले शासन गर्दा २० वर्षसम्म इस्राएलको न्याय गरे।</w:t>
      </w:r>
    </w:p>
    <w:p/>
    <w:p>
      <w:r xmlns:w="http://schemas.openxmlformats.org/wordprocessingml/2006/main">
        <w:t xml:space="preserve">1. अप्रत्याशित तरिकामा ईश्वरको शक्ति - पलिश्ती शासनको समयमा शिमशोनको कथा र उनको नेतृत्वको अन्वेषण गर्दै।</w:t>
      </w:r>
    </w:p>
    <w:p/>
    <w:p>
      <w:r xmlns:w="http://schemas.openxmlformats.org/wordprocessingml/2006/main">
        <w:t xml:space="preserve">२. परमेश्वरलाई चिन्न सक्ने शक्ति - परमेश्वर र उहाँको शक्तिमा भरोसा गर्नाले कसरी शक्ति र सफलता ल्याउन सक्छ भनी जाँच्ने।</w:t>
      </w:r>
    </w:p>
    <w:p/>
    <w:p>
      <w:r xmlns:w="http://schemas.openxmlformats.org/wordprocessingml/2006/main">
        <w:t xml:space="preserve">1. भजन 27:1 - परमप्रभु मेरो ज्योति र मेरो मुक्ति हुनुहुन्छ म कसको डराउछु? प्रभु मेरो जीवनको किल्ला हुनुहुन्छ म कसको डराउछु?</w:t>
      </w:r>
    </w:p>
    <w:p/>
    <w:p>
      <w:r xmlns:w="http://schemas.openxmlformats.org/wordprocessingml/2006/main">
        <w:t xml:space="preserve">2. यशैया 40:31 - तर प्रभुमा आशा गर्नेहरूले आफ्नो बललाई नवीकरण गर्नेछन्। तिनीहरू चीलझैँ पखेटामा उड्नेछन्। तिनीहरू दौडनेछन् र थाक्ने छैनन्, तिनीहरू हिँड्नेछन् र बेहोस हुनेछैनन्।</w:t>
      </w:r>
    </w:p>
    <w:p/>
    <w:p>
      <w:r xmlns:w="http://schemas.openxmlformats.org/wordprocessingml/2006/main">
        <w:t xml:space="preserve">न्यायाधीश 16 लाई निम्नानुसार तीन अनुच्छेदहरूमा संक्षेप गर्न सकिन्छ, संकेतित पदहरू सहित:</w:t>
      </w:r>
    </w:p>
    <w:p/>
    <w:p>
      <w:r xmlns:w="http://schemas.openxmlformats.org/wordprocessingml/2006/main">
        <w:t xml:space="preserve">अनुच्छेद 1: न्यायकर्ता 16: 1-14 ले डेलीलासँग शिमशोनको सम्बन्ध र उसको विश्वासघातको वर्णन गर्दछ। शिमशोन डेलिलाह नामक महिलासँग संलग्न हुन्छ, जसलाई पलिश्ती शासकहरूले आफ्नो शक्तिको रहस्य पत्ता लगाउन सम्पर्क गर्छन्। डेलिलाहले शिमशोनलाई आफ्नो शक्तिको स्रोतको बारेमा लगातार सोध्छ, र उसले तीन पटक झूटा जवाफ दिएर धोका दिन्छ। जे होस्, डेलिलाहको निरन्तर दबाब पछि, सैमसनले प्रकट गर्दछ कि उसको शक्ति उसको न काटेको कपालमा रहेको छ जुन उसको नाजिरी भगवानको भाकलको प्रतीक हो।</w:t>
      </w:r>
    </w:p>
    <w:p/>
    <w:p>
      <w:r xmlns:w="http://schemas.openxmlformats.org/wordprocessingml/2006/main">
        <w:t xml:space="preserve">अनुच्छेद 2: न्यायकर्ता 16:15-22 मा जारी राख्दै, यसले शिमशोनको कब्जा र शक्ति गुमाएको बताउँछ। जब डेलिलाले थाहा पाउँछिन् कि शिमशोनले अन्ततः आफ्नो कपालको बारेमा सत्य प्रकट गरेको छ, उनले पलिश्तीहरूलाई उनी सुतिरहेको बेला उनलाई पक्रन आग्रह गर्छिन्। तिनीहरूले उसको बलको स्रोतको रूपमा उसको कपाल काटिदिए र उसलाई कैद गरे। फलस्वरूप, परमेश्वरले शिमशोनबाट आफ्नो आत्मा हटाउनुहुन्छ, र ऊ कमजोर हुन्छ।</w:t>
      </w:r>
    </w:p>
    <w:p/>
    <w:p>
      <w:r xmlns:w="http://schemas.openxmlformats.org/wordprocessingml/2006/main">
        <w:t xml:space="preserve">अनुच्छेद 3: न्यायाधीशहरू 16 एक विवरणको साथ समाप्त हुन्छ जहाँ सैमसनको अन्तिम शक्तिले विजय र बलिदानतर्फ डोऱ्याउँछ। न्यायकर्ता 16:23-31 मा, यो उल्लेख गरिएको छ कि पलिश्तीहरूले शिमशोनमाथि आफ्नो विजयको उत्सव मनाउने ठूलो भोजको लागि आफ्नो देवता दागोनलाई समर्पित मन्दिरमा भेला हुन्छन्। तिनीहरूले तिनीहरूको मनोरञ्जन गर्न एक कमजोर र अन्धा शिमशोनलाई बाहिर ल्याउँछन्। हताश र परमेश्वरमा भरोसाको एक कार्यमा, सैमसनले मन्दिरलाई समर्थन गर्ने स्तम्भहरू विरुद्ध धकेल्नु अघि अन्तिम पटक नयाँ शक्तिको लागि प्रार्थना गर्दछ जसले यसलाई आफैं र फिलिस्टियाका शासकहरू लगायत भित्रका सबैलाई पतन गराउँदछ।</w:t>
      </w:r>
    </w:p>
    <w:p/>
    <w:p>
      <w:r xmlns:w="http://schemas.openxmlformats.org/wordprocessingml/2006/main">
        <w:t xml:space="preserve">संक्षिप्तमा:</w:t>
      </w:r>
    </w:p>
    <w:p>
      <w:r xmlns:w="http://schemas.openxmlformats.org/wordprocessingml/2006/main">
        <w:t xml:space="preserve">न्यायाधीश 16 प्रस्तुत:</w:t>
      </w:r>
    </w:p>
    <w:p>
      <w:r xmlns:w="http://schemas.openxmlformats.org/wordprocessingml/2006/main">
        <w:t xml:space="preserve">शक्तिको स्रोतको सन्दर्भमा डेलिलाहसँग सिमसनको सम्बन्ध;</w:t>
      </w:r>
    </w:p>
    <w:p>
      <w:r xmlns:w="http://schemas.openxmlformats.org/wordprocessingml/2006/main">
        <w:t xml:space="preserve">शिमशोनको कब्जा र शक्तिको हानि डेलिलाद्वारा विश्वासघात, उनको कपाल काटी;</w:t>
      </w:r>
    </w:p>
    <w:p>
      <w:r xmlns:w="http://schemas.openxmlformats.org/wordprocessingml/2006/main">
        <w:t xml:space="preserve">पलिश्ती मन्दिरमा शक्ति विजय र बलिदानको शिमशोनको अन्तिम कार्य।</w:t>
      </w:r>
    </w:p>
    <w:p/>
    <w:p>
      <w:r xmlns:w="http://schemas.openxmlformats.org/wordprocessingml/2006/main">
        <w:t xml:space="preserve">शक्तिको स्रोतको सन्दर्भमा डेलिलाहको धोकासँग शिमशोनको सम्बन्धमा जोड;</w:t>
      </w:r>
    </w:p>
    <w:p>
      <w:r xmlns:w="http://schemas.openxmlformats.org/wordprocessingml/2006/main">
        <w:t xml:space="preserve">शिमशोनको कब्जा र शक्तिको हानि डेलिलाद्वारा विश्वासघात, उनको कपाल काटी;</w:t>
      </w:r>
    </w:p>
    <w:p>
      <w:r xmlns:w="http://schemas.openxmlformats.org/wordprocessingml/2006/main">
        <w:t xml:space="preserve">पलिश्ती मन्दिरमा शक्ति विजय र बलिदानको शिमशोनको अन्तिम कार्य।</w:t>
      </w:r>
    </w:p>
    <w:p/>
    <w:p>
      <w:r xmlns:w="http://schemas.openxmlformats.org/wordprocessingml/2006/main">
        <w:t xml:space="preserve">अध्यायले डेलिलाहसँग शिमशोनको सम्बन्ध, उनको विश्वासघातको कारणले उसको कब्जा र शक्ति गुमाउनु, र उसको शक्तिको अन्तिम कार्यलाई विजय र बलिदानतर्फ लैजानमा केन्द्रित छ। न्यायकर्ता 16 मा, यो उल्लेख गरिएको छ कि शिमसन डेलिला नामक महिलासँग संलग्न हुन्छ जसलाई पलिश्ती शासकहरूले आफ्नो ठूलो शक्तिको रहस्य पत्ता लगाउनको लागि सम्पर्क गरेका थिए। तिनलाई झूटा जवाफहरू दिएर तिनलाई धोका दिए तापनि, स्यामसनले अन्ततः प्रकट गर्दछ कि उसको काटेको कपाल उसको शक्तिको स्रोत हो जुन उसको नाजिरी भाकलको प्रतिनिधित्व गर्दछ।</w:t>
      </w:r>
    </w:p>
    <w:p/>
    <w:p>
      <w:r xmlns:w="http://schemas.openxmlformats.org/wordprocessingml/2006/main">
        <w:t xml:space="preserve">न्यायाधीशहरू 16 मा जारी राख्दै, जब डेलिलाले थाहा पाउँछिन् कि सिमसनले अन्ततः आफ्नो कपालको बारेमा सत्य खुलासा गरेको छ, उनले पलिश्तीहरूलाई उसलाई सुतिरहेको बेलामा समात्न आह्वान गर्छिन्। तिनीहरूले उसको कपाल काट्छन् जसले उसलाई शक्ति दिन्छ र उसलाई कैद गर्दछ। फलस्वरूप, परमेश्वरले शिमशोनबाट आफ्नो आत्मा हटाउनुहुन्छ, उसलाई कमजोर र कमजोर बनाउनुहुन्छ।</w:t>
      </w:r>
    </w:p>
    <w:p/>
    <w:p>
      <w:r xmlns:w="http://schemas.openxmlformats.org/wordprocessingml/2006/main">
        <w:t xml:space="preserve">न्यायकर्ता 16 एक विवरणको साथ समाप्त हुन्छ जहाँ कमजोर र अन्धो सिमसनलाई पलिश्तीहरूले उनीहरूको देवता दागोनलाई समर्पित मन्दिरमा भोजको समयमा उनीहरूलाई मनोरञ्जन गर्न बाहिर ल्याएका थिए। निराशा र ईश्वरमा भरोसाद्वारा संचालित एक कार्यमा अन्तिम पटक, सैमसनले मन्दिरलाई समर्थन गर्ने स्तम्भहरू विरुद्ध धकेल्नु अघि नयाँ शक्तिको लागि प्रार्थना गर्दछ जसले यसलाई आफैंमा र फिलिस्टियाका शासकहरू सहित भित्रका सबैलाई पतन गराउँछ। यो अन्तिम कार्यले इजरायलका शत्रुहरूमाथि विजय र बलिदानको रूपमा काम गर्दछ किनभने शिमसनले प्रक्रियामा आफ्नो जीवन त्याग्छ।</w:t>
      </w:r>
    </w:p>
    <w:p/>
    <w:p>
      <w:r xmlns:w="http://schemas.openxmlformats.org/wordprocessingml/2006/main">
        <w:t xml:space="preserve">न्यायकर्ता 16:1 तब शिमशोन गाजामा गए, र त्यहाँ एउटी वेश्या देखेर त्‍यसकहाँ गए।</w:t>
      </w:r>
    </w:p>
    <w:p/>
    <w:p>
      <w:r xmlns:w="http://schemas.openxmlformats.org/wordprocessingml/2006/main">
        <w:t xml:space="preserve">शिमशोन गाजामा वेश्यालाई भेट्छन्।</w:t>
      </w:r>
    </w:p>
    <w:p/>
    <w:p>
      <w:r xmlns:w="http://schemas.openxmlformats.org/wordprocessingml/2006/main">
        <w:t xml:space="preserve">1: आवेग को खतरा।</w:t>
      </w:r>
    </w:p>
    <w:p/>
    <w:p>
      <w:r xmlns:w="http://schemas.openxmlformats.org/wordprocessingml/2006/main">
        <w:t xml:space="preserve">२: आत्म-नियन्त्रणको शक्ति।</w:t>
      </w:r>
    </w:p>
    <w:p/>
    <w:p>
      <w:r xmlns:w="http://schemas.openxmlformats.org/wordprocessingml/2006/main">
        <w:t xml:space="preserve">1: हितोपदेश 6:20-23 - मेरो छोरो, आफ्नो बुबाको आज्ञा पालन गर्नुहोस्, र तिम्री आमाको व्यवस्थालाई नत्याग्नुहोस्: 21 तिनीहरूलाई आफ्नो हृदयमा निरन्तर बाँध्नुहोस्, र तिनीहरूलाई आफ्नो घाँटीमा बाँध्नुहोस्। 22 जब तिमी जान्छौ, यसले तिमीलाई अगुवाइ गर्नेछ। जब तिमी सुत्छौ, त्यसले तिम्रो रक्षा गर्नेछ। अनि जब तिमी ब्यूँझन्छौ, त्यसले तिमीसँग कुरा गर्नेछ। २३ किनकि आज्ञा एउटा बत्ती हो। अनि व्यवस्था उज्यालो छ। र निर्देशनको हप्काइ जीवनको बाटो हो।</w:t>
      </w:r>
    </w:p>
    <w:p/>
    <w:p>
      <w:r xmlns:w="http://schemas.openxmlformats.org/wordprocessingml/2006/main">
        <w:t xml:space="preserve">२:१ कोरिन्थी ६:१८-२० - व्यभिचारबाट भाग्नुहोस्। मानिसले गर्ने हरेक पाप शरीरविना हुन्छ। तर व्यभिचार गर्नेले आफ्नै शरीरको विरुद्धमा पाप गर्छ। १९ के? तिमीहरूलाई थाहा छैन कि तिमीहरूको शरीर तिमीहरूमा रहेको पवित्र आत्माको मन्दिर हो, जुन तिमीहरूसँग परमेश्वरको छ, र तिमीहरू आफ्नै होइनौ? 20 किनकि तिमीहरू मोल तिरेर किनिएका हौ, त्यसैले आफ्नो शरीर र आत्मामा परमेश्वरको महिमा गर, जो परमेश्वरका हुन्।</w:t>
      </w:r>
    </w:p>
    <w:p/>
    <w:p>
      <w:r xmlns:w="http://schemas.openxmlformats.org/wordprocessingml/2006/main">
        <w:t xml:space="preserve">न्यायकर्ता 16:2 अनि गाजीहरूलाई भनियो, शिमशोन यता आएका छन्। अनि तिनीहरूले उसलाई घेरे र शहरको मूलढोकामा रातभरि उसको पर्खाइमा बसे, र रातभरि चुपचाप बसे, यसो भने, 'बिहान, जब दिन हुन्छ, हामी उसलाई मार्नेछौं।</w:t>
      </w:r>
    </w:p>
    <w:p/>
    <w:p>
      <w:r xmlns:w="http://schemas.openxmlformats.org/wordprocessingml/2006/main">
        <w:t xml:space="preserve">शिमशोन आइपुगेको कुरा गाजीहरूले सुने र बिहानै उसलाई आक्रमण गर्ने र मार्ने योजना बनाए।</w:t>
      </w:r>
    </w:p>
    <w:p/>
    <w:p>
      <w:r xmlns:w="http://schemas.openxmlformats.org/wordprocessingml/2006/main">
        <w:t xml:space="preserve">1. तयारीको शक्ति: अवसरहरूको अधिकतम सदुपयोग गर्दै</w:t>
      </w:r>
    </w:p>
    <w:p/>
    <w:p>
      <w:r xmlns:w="http://schemas.openxmlformats.org/wordprocessingml/2006/main">
        <w:t xml:space="preserve">2. अवरोधहरू पार गर्दै: परमेश्वरको सुरक्षामा भरोसा गर्दै</w:t>
      </w:r>
    </w:p>
    <w:p/>
    <w:p>
      <w:r xmlns:w="http://schemas.openxmlformats.org/wordprocessingml/2006/main">
        <w:t xml:space="preserve">1. हितोपदेश 21:5- लगनशीलको योजनाले पक्कै पनि प्रशस्ततामा पुर्‍याउँछ, तर हतार गर्ने सबै गरिबीमा मात्र आउँछन्।</w:t>
      </w:r>
    </w:p>
    <w:p/>
    <w:p>
      <w:r xmlns:w="http://schemas.openxmlformats.org/wordprocessingml/2006/main">
        <w:t xml:space="preserve">2. भजन 27:1 - परमप्रभु मेरो ज्योति र मेरो मुक्ति हुनुहुन्छ; म कसलाई डराउने? परमप्रभु मेरो जीवनको किल्ला हुनुहुन्छ; म कससँग डराउने?</w:t>
      </w:r>
    </w:p>
    <w:p/>
    <w:p>
      <w:r xmlns:w="http://schemas.openxmlformats.org/wordprocessingml/2006/main">
        <w:t xml:space="preserve">न्यायकर्ता 16:3 अनि शिमशोन मध्यरातसम्म सुते, र मध्यरातमा उठे, र सहरको ढोकाका ढोकाहरू र दुईवटा चौकीहरू लगे, र तिनीहरूसँगै गए, बार र सबै, र तिनीहरूलाई आफ्नो काँधमा राखे, र बोके। तिनीहरूलाई हेब्रोनको अगाडिको डाँडाको टुप्पोसम्म।</w:t>
      </w:r>
    </w:p>
    <w:p/>
    <w:p>
      <w:r xmlns:w="http://schemas.openxmlformats.org/wordprocessingml/2006/main">
        <w:t xml:space="preserve">शिमशोनले मध्यरातमा सहरका ढोकाहरू लिएर हेब्रोन नजिकैको पहाडमा लैजान्छ।</w:t>
      </w:r>
    </w:p>
    <w:p/>
    <w:p>
      <w:r xmlns:w="http://schemas.openxmlformats.org/wordprocessingml/2006/main">
        <w:t xml:space="preserve">1. शिमशोनको शक्ति - कसरी परमेश्वरले हामीलाई उहाँको इच्छा पूरा गर्न शक्ति दिनुहुन्छ।</w:t>
      </w:r>
    </w:p>
    <w:p/>
    <w:p>
      <w:r xmlns:w="http://schemas.openxmlformats.org/wordprocessingml/2006/main">
        <w:t xml:space="preserve">2. शिमशोनको समय - कसरी परमेश्वरको समय सधैं सिद्ध हुन्छ।</w:t>
      </w:r>
    </w:p>
    <w:p/>
    <w:p>
      <w:r xmlns:w="http://schemas.openxmlformats.org/wordprocessingml/2006/main">
        <w:t xml:space="preserve">1. एफिसी 6:10-11 - अन्तमा, प्रभु र उहाँको शक्तिशाली शक्तिमा बलियो हुनुहोस्। परमेश्वरको पूरा हातहतियार लगाउनुहोस्, ताकि तपाईं शैतानको योजनाहरू विरुद्ध आफ्नो अडान लिन सक्नुहुन्छ।</w:t>
      </w:r>
    </w:p>
    <w:p/>
    <w:p>
      <w:r xmlns:w="http://schemas.openxmlformats.org/wordprocessingml/2006/main">
        <w:t xml:space="preserve">2. भजन 121:2 - मेरो मद्दत परमप्रभुबाट आउँछ, स्वर्ग र पृथ्वीको निर्माता।</w:t>
      </w:r>
    </w:p>
    <w:p/>
    <w:p>
      <w:r xmlns:w="http://schemas.openxmlformats.org/wordprocessingml/2006/main">
        <w:t xml:space="preserve">न्यायकर्ता 16:4 पछि यस्तो हुन गयो, कि उसले सोरेकको उपत्यकामा दलीला नाउँ गरेकी एउटी स्त्रीलाई प्रेम गर्यो।</w:t>
      </w:r>
    </w:p>
    <w:p/>
    <w:p>
      <w:r xmlns:w="http://schemas.openxmlformats.org/wordprocessingml/2006/main">
        <w:t xml:space="preserve">डेलिलाहको कार्यले शिमशोनलाई उनको पतनमा पुर्‍याउँछ।</w:t>
      </w:r>
    </w:p>
    <w:p/>
    <w:p>
      <w:r xmlns:w="http://schemas.openxmlformats.org/wordprocessingml/2006/main">
        <w:t xml:space="preserve">1. घमण्ड र अभिलाषाले विनाश निम्त्याउन सक्छ भनेर शिमशोनको कथाबाट हामी सिक्न सक्छौं।</w:t>
      </w:r>
    </w:p>
    <w:p/>
    <w:p>
      <w:r xmlns:w="http://schemas.openxmlformats.org/wordprocessingml/2006/main">
        <w:t xml:space="preserve">२. परमेश्वरले हाम्रा गल्तीहरू र असफलताहरूलाई अझ राम्रो बनाउन प्रयोग गर्न सक्नुहुन्छ।</w:t>
      </w:r>
    </w:p>
    <w:p/>
    <w:p>
      <w:r xmlns:w="http://schemas.openxmlformats.org/wordprocessingml/2006/main">
        <w:t xml:space="preserve">1. हितोपदेश 16:18, "विनाश भन्दा पहिले घमण्ड जान्छ, र पतन अघि अहंकारी आत्मा।"</w:t>
      </w:r>
    </w:p>
    <w:p/>
    <w:p>
      <w:r xmlns:w="http://schemas.openxmlformats.org/wordprocessingml/2006/main">
        <w:t xml:space="preserve">2. रोमी 8:28,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न्यायकर्ता 16:5 अनि पलिश्तीहरूका शासकहरू तिनकहाँ आए र तिनलाई भने, उसलाई प्रलोभनमा पार्नुहोस्, र उहाँको महान् शक्ति कहाँ छ, हेर्नुहोस्, र हामी उहाँलाई कस्ता उपायहरूद्वारा विजयी गराउन सक्छौं, कि हामीले उहाँलाई सताउनलाई बाँध्न सक्छौं: अनि हामी प्रत्येकलाई एघार सय चाँदीका टुक्रा दिनेछौं।</w:t>
      </w:r>
    </w:p>
    <w:p/>
    <w:p>
      <w:r xmlns:w="http://schemas.openxmlformats.org/wordprocessingml/2006/main">
        <w:t xml:space="preserve">पलिश्तीहरूले एउटी महिलालाई शिमशोनलाई आफ्नो शक्तिको स्रोत पत्ता लगाउन फसाउन आग्रह गरे ताकि तिनीहरूले उसलाई बाँधेर सताउन सकून्, तिनलाई एघार सय चाँदीका टुक्राहरू दिए।</w:t>
      </w:r>
    </w:p>
    <w:p/>
    <w:p>
      <w:r xmlns:w="http://schemas.openxmlformats.org/wordprocessingml/2006/main">
        <w:t xml:space="preserve">1. प्रलोभनको खतरा - प्रलोभनको खतरा र यसबाट आफूलाई कसरी बचाउने।</w:t>
      </w:r>
    </w:p>
    <w:p/>
    <w:p>
      <w:r xmlns:w="http://schemas.openxmlformats.org/wordprocessingml/2006/main">
        <w:t xml:space="preserve">2. लोभको शक्ति - लोभको शक्ति र यसलाई मानिसहरूलाई हेरफेर गर्न कसरी प्रयोग गर्न सकिन्छ।</w:t>
      </w:r>
    </w:p>
    <w:p/>
    <w:p>
      <w:r xmlns:w="http://schemas.openxmlformats.org/wordprocessingml/2006/main">
        <w:t xml:space="preserve">1. याकूब 1:14-15 - तर प्रत्येक व्यक्ति आफ्नो दुष्ट इच्छा र प्रलोभन द्वारा टाढा तान्दा परीक्षा हुन्छ। तब, इच्छाले गर्भधारण गरेपछि, यसले पापलाई जन्म दिन्छ; र पाप, जब यो पुरानो हुन्छ, मृत्युलाई जन्म दिन्छ।</w:t>
      </w:r>
    </w:p>
    <w:p/>
    <w:p>
      <w:r xmlns:w="http://schemas.openxmlformats.org/wordprocessingml/2006/main">
        <w:t xml:space="preserve">2. हितोपदेश 1:10-19 - मेरो छोरो, यदि पापीहरूले तिमीलाई लोभ्याउँछन् भने, तिनीहरूको हार नमान। यदि तिनीहरू भन्छन्, 'हामीसँग आऊ। हामी निर्दोष रगतको पर्खाइमा बसौं, कुनै हानिरहित आत्मालाई घात गरौं; तिनीहरूलाई जिउँदो निल्ने गरौं, चिहान जस्तै, र पूरै, खाडलमा जानेहरू जस्तै; हामी सबै प्रकारका बहुमूल्य चीजहरू पाउनेछौं र हाम्रा घरहरू लुटनेछौं। हामीसँग चिट्ठा हाल्नुहोस्; लुटमा हामी सबै बाँड्छौँ छोरा, साथमा नजाऔं, तिनीहरुको बाटोमा पाइला नराखौँ ।</w:t>
      </w:r>
    </w:p>
    <w:p/>
    <w:p>
      <w:r xmlns:w="http://schemas.openxmlformats.org/wordprocessingml/2006/main">
        <w:t xml:space="preserve">न्यायकर्ता 16:6 तब दलीलाले शिमशोनलाई भनिन्, “मलाई भन, तिम्रो ठूलो शक्ति कहाँ छ र तिमीलाई के-कस्ता कष्ट दिन सक्छौ।</w:t>
      </w:r>
    </w:p>
    <w:p/>
    <w:p>
      <w:r xmlns:w="http://schemas.openxmlformats.org/wordprocessingml/2006/main">
        <w:t xml:space="preserve">दलीलाले शिमशोनको शक्तिको स्रोत पत्ता लगाउन खोजे।</w:t>
      </w:r>
    </w:p>
    <w:p/>
    <w:p>
      <w:r xmlns:w="http://schemas.openxmlformats.org/wordprocessingml/2006/main">
        <w:t xml:space="preserve">1. हाम्रो बल र कमजोरीहरू थाहा पाउने शक्ति</w:t>
      </w:r>
    </w:p>
    <w:p/>
    <w:p>
      <w:r xmlns:w="http://schemas.openxmlformats.org/wordprocessingml/2006/main">
        <w:t xml:space="preserve">2. हाम्रो गोप्य कुरा बताउन को खतरा</w:t>
      </w:r>
    </w:p>
    <w:p/>
    <w:p>
      <w:r xmlns:w="http://schemas.openxmlformats.org/wordprocessingml/2006/main">
        <w:t xml:space="preserve">1. हितोपदेश 11:13 - "कुनै कुराले विश्वासलाई धोका दिन्छ, तर विश्वासयोग्य मानिसले गोप्य राख्छ।"</w:t>
      </w:r>
    </w:p>
    <w:p/>
    <w:p>
      <w:r xmlns:w="http://schemas.openxmlformats.org/wordprocessingml/2006/main">
        <w:t xml:space="preserve">2. एफिसी 6:10 - "अन्तमा, प्रभुमा र उहाँको शक्तिशाली शक्तिमा बलियो हुनुहोस्।"</w:t>
      </w:r>
    </w:p>
    <w:p/>
    <w:p>
      <w:r xmlns:w="http://schemas.openxmlformats.org/wordprocessingml/2006/main">
        <w:t xml:space="preserve">न्यायकर्ता 16:7 शिमशोनले त्‍यसलाई भने, “यदि तिनीहरूले मलाई कहिल्यै नसुक्ने सातवटा हरियो पातले बाँधे भने, म कमजोर हुनेछु र अरू मानिसजस्‍तै हुनेछु।</w:t>
      </w:r>
    </w:p>
    <w:p/>
    <w:p>
      <w:r xmlns:w="http://schemas.openxmlformats.org/wordprocessingml/2006/main">
        <w:t xml:space="preserve">शिमसनले एउटी महिलालाई भन्छन् कि यदि उसलाई सातवटा हरियो हातले बाँधियो भने ऊ अरू पुरुषहरू जस्तै कमजोर हुनेछ।</w:t>
      </w:r>
    </w:p>
    <w:p/>
    <w:p>
      <w:r xmlns:w="http://schemas.openxmlformats.org/wordprocessingml/2006/main">
        <w:t xml:space="preserve">1: परमेश्वरले उहाँको इच्छा हासिल गर्न हाम्रो कमजोरीहरू प्रयोग गर्न सक्नुहुन्छ।</w:t>
      </w:r>
    </w:p>
    <w:p/>
    <w:p>
      <w:r xmlns:w="http://schemas.openxmlformats.org/wordprocessingml/2006/main">
        <w:t xml:space="preserve">२: हामी सबैले परमेश्वरको शक्तिमा बल पाउन सक्छौं।</w:t>
      </w:r>
    </w:p>
    <w:p/>
    <w:p>
      <w:r xmlns:w="http://schemas.openxmlformats.org/wordprocessingml/2006/main">
        <w:t xml:space="preserve">1:2 कोरिन्थी 12:9-10 - अनि उहाँले मलाई भन्नुभयो, मेरो अनुग्रह तिम्रो लागि पर्याप्त छ, किनकि मेरो शक्ति कमजोरीमा सिद्ध हुन्छ। यसकारण धेरै खुसीसाथ म मेरो दुर्बलताहरूमा गर्व गर्नेछु, ताकि ख्रीष्टको शक्ति ममाथि बसोस्।</w:t>
      </w:r>
    </w:p>
    <w:p/>
    <w:p>
      <w:r xmlns:w="http://schemas.openxmlformats.org/wordprocessingml/2006/main">
        <w:t xml:space="preserve">2: यशैया 40:29-31 - उहाँले बेहोशहरूलाई शक्ति दिनुहुन्छ; अनि शक्ति नभएकाहरूलाई उहाँले बल बढाउनुहुन्छ। युवाहरू पनि बेहोस हुनेछन् र थकित हुनेछन्, र जवान मानिसहरू पूर्ण रूपमा पतन हुनेछन्।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न्यायकर्ता 16:8 तब पलिश्तीहरूका शासकहरूले सुकेका सात वटा हरियो साथ ल्याए, र तिनले तिनलाई तिनीहरूसँग बाँधे।</w:t>
      </w:r>
    </w:p>
    <w:p/>
    <w:p>
      <w:r xmlns:w="http://schemas.openxmlformats.org/wordprocessingml/2006/main">
        <w:t xml:space="preserve">पलिश्ती शासकहरूले शिमशोनलाई बाँध्न सातवटा ताजा डोरीहरू ल्याए।</w:t>
      </w:r>
    </w:p>
    <w:p/>
    <w:p>
      <w:r xmlns:w="http://schemas.openxmlformats.org/wordprocessingml/2006/main">
        <w:t xml:space="preserve">1. प्रतिकूलताको सामना गर्न बलियो विश्वासको शक्ति - न्यायकर्ता 16:8</w:t>
      </w:r>
    </w:p>
    <w:p/>
    <w:p>
      <w:r xmlns:w="http://schemas.openxmlformats.org/wordprocessingml/2006/main">
        <w:t xml:space="preserve">2. जीवनका परीक्षाहरू र प्रलोभनहरूमाथि विजय प्राप्त गर्दै - न्यायकर्ता 16:8</w:t>
      </w:r>
    </w:p>
    <w:p/>
    <w:p>
      <w:r xmlns:w="http://schemas.openxmlformats.org/wordprocessingml/2006/main">
        <w:t xml:space="preserve">1. यूहन्ना 16:33 - "मैले तिमीहरूलाई यी कुराहरू भनेको छु, ताकि ममा तिमीहरूलाई शान्ति मिलोस्। संसारमा तिमीहरूलाई सङ्कष्ट हुनेछ। तर धैर्य गर, मैले संसारलाई जितेको छु।"</w:t>
      </w:r>
    </w:p>
    <w:p/>
    <w:p>
      <w:r xmlns:w="http://schemas.openxmlformats.org/wordprocessingml/2006/main">
        <w:t xml:space="preserve">2. हिब्रू 11:32-34 - "अनि थप म के भनूँ? किनभने समयले मलाई गिदोन, बाराक, शिमशोन, यिप्तह, दाऊद र शमूएल र अगमवक्ताहरूको बारेमा बताउन असफल हुनेछ जसले विश्वासद्वारा राज्यहरू जितेका थिए, न्याय लागू गरे, प्राप्त गरे। प्रतिज्ञाहरू, सिंहहरूको मुख बन्द गरे।"</w:t>
      </w:r>
    </w:p>
    <w:p/>
    <w:p>
      <w:r xmlns:w="http://schemas.openxmlformats.org/wordprocessingml/2006/main">
        <w:t xml:space="preserve">न्यायकर्ता 16:9 अब त्‍यसको कोठामा त्‍यससँगै बसेका मानिसहरू पर्खिरहेका थिए। तिनले शिमशोनलाई भनिन्, “पलिश्तीहरूले तिमीमाथि आक्रमण गर्नेछन्। र आगो छोएपछि गाँसको धागो भाँचिएझैँ उसले भाँच्यो। त्यसैले उनको शक्ति थाहा थिएन।</w:t>
      </w:r>
    </w:p>
    <w:p/>
    <w:p>
      <w:r xmlns:w="http://schemas.openxmlformats.org/wordprocessingml/2006/main">
        <w:t xml:space="preserve">शिमशोन एउटा कोठामा मानिसहरु संग उनको पर्खाइमा थिए, र जब उसलाई खतराको बारेमा सचेत गराइयो, उसले आफ्नो बल देखाउँदै, सजिलै संग बन्धन तोड्यो।</w:t>
      </w:r>
    </w:p>
    <w:p/>
    <w:p>
      <w:r xmlns:w="http://schemas.openxmlformats.org/wordprocessingml/2006/main">
        <w:t xml:space="preserve">1. "परमेश्वरको शक्तिको शक्ति"</w:t>
      </w:r>
    </w:p>
    <w:p/>
    <w:p>
      <w:r xmlns:w="http://schemas.openxmlformats.org/wordprocessingml/2006/main">
        <w:t xml:space="preserve">2. "विश्वासका साथ चुनौतीहरू पार गर्दै"</w:t>
      </w:r>
    </w:p>
    <w:p/>
    <w:p>
      <w:r xmlns:w="http://schemas.openxmlformats.org/wordprocessingml/2006/main">
        <w:t xml:space="preserve">1. भजनसंग्रह 18:2 - "परमप्रभु मेरो चट्टान, मेरो किल्ला, र मेरो उद्धारकर्ता हुनुहुन्छ; मेरो परमेश्वर, मेरो शक्ति, जसमा म भरोसा गर्नेछु; मेरो ढाल, र मेरो मुक्तिको सिङ, मेरो किल्ला।"</w:t>
      </w:r>
    </w:p>
    <w:p/>
    <w:p>
      <w:r xmlns:w="http://schemas.openxmlformats.org/wordprocessingml/2006/main">
        <w:t xml:space="preserve">2. फिलिप्पी 4:13 - "मलाई बलियो पार्नुहुने ख्रीष्टद्वारा म सबै कुरा गर्न सक्छु।"</w:t>
      </w:r>
    </w:p>
    <w:p/>
    <w:p>
      <w:r xmlns:w="http://schemas.openxmlformats.org/wordprocessingml/2006/main">
        <w:t xml:space="preserve">न्यायकर्ता 16:10 तब दलीलाले शिमशोनलाई भनिन्, “हेर, तिमीले मेरो खिल्ली उडायौ र मलाई झूटो बोलेका छौ: अब मलाई भन्नुहोस्, म तिमीलाई कसरी बाँध्न सक्छु।</w:t>
      </w:r>
    </w:p>
    <w:p/>
    <w:p>
      <w:r xmlns:w="http://schemas.openxmlformats.org/wordprocessingml/2006/main">
        <w:t xml:space="preserve">डेलिलाहले शिमशोनलाई आफ्नो शक्तिको रहस्य प्रकट गर्न आग्रह गर्छिन् ताकि ऊ बाँध्न सकियोस्।</w:t>
      </w:r>
    </w:p>
    <w:p/>
    <w:p>
      <w:r xmlns:w="http://schemas.openxmlformats.org/wordprocessingml/2006/main">
        <w:t xml:space="preserve">1. हाम्रो परिस्थितिहरूमा परमेश्वरको सार्वभौमिकता: कसरी परमेश्वरले हाम्रा कमजोरीहरूलाई ठूला कुराहरू पूरा गर्न प्रयोग गर्न सक्नुहुन्छ</w:t>
      </w:r>
    </w:p>
    <w:p/>
    <w:p>
      <w:r xmlns:w="http://schemas.openxmlformats.org/wordprocessingml/2006/main">
        <w:t xml:space="preserve">2. निरन्तर प्रलोभनको शक्ति: प्रतिकूलताको सामना गर्दा पापको प्रतिरोध गर्न सिक्ने</w:t>
      </w:r>
    </w:p>
    <w:p/>
    <w:p>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याकूब 1:12-15 - "धन्य त्यो हो जसले परीक्षामा धीरजी रहन्छ किनभने, परीक्षामा उभिएर, त्यो व्यक्तिले जीवनको मुकुट पाउनेछ जुन प्रभुले उहाँलाई प्रेम गर्नेहरूलाई प्रतिज्ञा गर्नुभएको छ।"</w:t>
      </w:r>
    </w:p>
    <w:p/>
    <w:p>
      <w:r xmlns:w="http://schemas.openxmlformats.org/wordprocessingml/2006/main">
        <w:t xml:space="preserve">न्यायकर्ता 16:11 अनि उहाँले त्‍यसलाई भन्‍नुभयो, यदि तिनीहरूले मलाई नयाँ डोरीले छिटो बाँध्‍छन् जुन कहिल्यै ओगटेनन्, तब म कमजोर हुनेछु, र अर्को मानिसजस्‍तै हुनेछु।</w:t>
      </w:r>
    </w:p>
    <w:p/>
    <w:p>
      <w:r xmlns:w="http://schemas.openxmlformats.org/wordprocessingml/2006/main">
        <w:t xml:space="preserve">शिमसनले पहिले प्रयोग नगरेको डोरीले बाँधेको खण्डमा आफूलाई बलियो बनाउन सक्छ भनी स्वीकार्छन्।</w:t>
      </w:r>
    </w:p>
    <w:p/>
    <w:p>
      <w:r xmlns:w="http://schemas.openxmlformats.org/wordprocessingml/2006/main">
        <w:t xml:space="preserve">1. कमजोरीको शक्ति: कसरी परमेश्वरको इच्छाको अधीनताले हामीलाई बल दिन्छ</w:t>
      </w:r>
    </w:p>
    <w:p/>
    <w:p>
      <w:r xmlns:w="http://schemas.openxmlformats.org/wordprocessingml/2006/main">
        <w:t xml:space="preserve">2. घमण्डको कमजोरी: कसरी अहंकारले हार निम्त्याउन सक्छ</w:t>
      </w:r>
    </w:p>
    <w:p/>
    <w:p>
      <w:r xmlns:w="http://schemas.openxmlformats.org/wordprocessingml/2006/main">
        <w:t xml:space="preserve">1. 2 कोरिन्थी 12:10 - "यसैकारण म ख्रीष्टको खातिर दुर्बलताहरूमा, निन्दाहरूमा, आवश्यकताहरूमा, सतावटहरूमा, कष्टहरूमा आनन्द लिन्छु: किनकि जब म कमजोर हुन्छु, तब म बलियो हुन्छु।"</w:t>
      </w:r>
    </w:p>
    <w:p/>
    <w:p>
      <w:r xmlns:w="http://schemas.openxmlformats.org/wordprocessingml/2006/main">
        <w:t xml:space="preserve">2. हितोपदेश 16:18 - "विनाश हुनु अघि घमण्ड जान्छ, र पतन भन्दा पहिले घमण्डी आत्मा।"</w:t>
      </w:r>
    </w:p>
    <w:p/>
    <w:p>
      <w:r xmlns:w="http://schemas.openxmlformats.org/wordprocessingml/2006/main">
        <w:t xml:space="preserve">न्यायकर्ता 16:12 यसकारण दलीलाले नयाँ डोरी लिएर तिनलाई बाँधेर भनिन्, “पलिश्तीहरू तिमीमाथि आइपुगे, शिमशोन। र त्यहाँ च्याम्बरमा पर्खिरहेका झूटाहरू थिए। अनि तिनले तिनीहरूलाई आफ्नो पाखुराबाट धागो झैँ भाँचिदिए।</w:t>
      </w:r>
    </w:p>
    <w:p/>
    <w:p>
      <w:r xmlns:w="http://schemas.openxmlformats.org/wordprocessingml/2006/main">
        <w:t xml:space="preserve">दलीलाले शिमशोनलाई नयाँ डोरीले बाँध्ने प्रयास गरे, तर तिनले धागोले जस्तै भाँच्न सफल भए।</w:t>
      </w:r>
    </w:p>
    <w:p/>
    <w:p>
      <w:r xmlns:w="http://schemas.openxmlformats.org/wordprocessingml/2006/main">
        <w:t xml:space="preserve">1. विश्वासको बल - कसरी परमेश्वरमा भरोसाले हामीलाई हाम्रो आफ्नै भन्दा बढी बल दिन सक्छ।</w:t>
      </w:r>
    </w:p>
    <w:p/>
    <w:p>
      <w:r xmlns:w="http://schemas.openxmlformats.org/wordprocessingml/2006/main">
        <w:t xml:space="preserve">2. प्रलोभनमाथि विजयी हुने - प्रतिकूलताको सामना गर्दा कसरी परमेश्वरप्रति वफादार रहने।</w:t>
      </w:r>
    </w:p>
    <w:p/>
    <w:p>
      <w:r xmlns:w="http://schemas.openxmlformats.org/wordprocessingml/2006/main">
        <w:t xml:space="preserve">1. हिब्रू 11:34 - "आगोको हिंसालाई निभाइयो, तरवारको धारबाट बच्यो, कमजोरीबाट बलियो बनाइयो, लडाइँमा वीर बन्यो, विदेशीहरूको सेनालाई उडाउन फर्कियो।"</w:t>
      </w:r>
    </w:p>
    <w:p/>
    <w:p>
      <w:r xmlns:w="http://schemas.openxmlformats.org/wordprocessingml/2006/main">
        <w:t xml:space="preserve">2. हितोपदेश 3:5-6 - "आफ्नो सारा हृदयले परमप्रभुमा भरोसा राख्नुहोस्; र आफ्नो समझशक्तिमा भर नपर्नुहोस्। आफ्ना सबै मार्गहरूमा उहाँलाई स्वीकार गर्नुहोस्, र उहाँले तेरा मार्गहरू निर्देशित गर्नुहुनेछ।"</w:t>
      </w:r>
    </w:p>
    <w:p/>
    <w:p>
      <w:r xmlns:w="http://schemas.openxmlformats.org/wordprocessingml/2006/main">
        <w:t xml:space="preserve">न्यायकर्ता 16:13 तब दलीलाले शिमशोनलाई भनिन्, “तिमीले मेरो खिल्ली उडाएका छौ र मलाई झूटो बोलेका छौ: मलाई बताउनुस् कि तिमी कहाँ बन्धनमा पर्न सक्छौ। अनि उहाँले तिनलाई भन्नुभयो, यदि तपाईंले मेरो टाउकोको सातवटा तालाहरू जालोले बुन्नुभयो भने।</w:t>
      </w:r>
    </w:p>
    <w:p/>
    <w:p>
      <w:r xmlns:w="http://schemas.openxmlformats.org/wordprocessingml/2006/main">
        <w:t xml:space="preserve">डेलिलाहले शिमशोनको शक्तिको स्रोत पत्ता लगाउन कटिबद्ध थिइन् र तिनलाई यो कुरा प्रकट गर्न ठगिन्।</w:t>
      </w:r>
    </w:p>
    <w:p/>
    <w:p>
      <w:r xmlns:w="http://schemas.openxmlformats.org/wordprocessingml/2006/main">
        <w:t xml:space="preserve">1. मूर्खतापूर्वक हाम्रा कमजोरीहरू प्रकट गर्ने खतरा</w:t>
      </w:r>
    </w:p>
    <w:p/>
    <w:p>
      <w:r xmlns:w="http://schemas.openxmlformats.org/wordprocessingml/2006/main">
        <w:t xml:space="preserve">2. कठिन परिस्थितिहरूमा परमेश्वरको बुद्धिको अनुसरण गर्नुहोस्</w:t>
      </w:r>
    </w:p>
    <w:p/>
    <w:p>
      <w:r xmlns:w="http://schemas.openxmlformats.org/wordprocessingml/2006/main">
        <w:t xml:space="preserve">1. हितोपदेश 4:23 - सबै भन्दा माथि, आफ्नो हृदयलाई सुरक्षित राख्नुहोस्, किनकि तपाईले गर्नुहुने सबै कुरा यसैबाट बग्दछ।</w:t>
      </w:r>
    </w:p>
    <w:p/>
    <w:p>
      <w:r xmlns:w="http://schemas.openxmlformats.org/wordprocessingml/2006/main">
        <w:t xml:space="preserve">2. हितोपदेश 11:3 - ईमानदारहरूको निष्ठाले तिनीहरूलाई डोऱ्‍याउँछ, तर अविश्वासीहरू तिनीहरूको दोहोरोपनद्वारा नष्ट हुन्छन्।</w:t>
      </w:r>
    </w:p>
    <w:p/>
    <w:p>
      <w:r xmlns:w="http://schemas.openxmlformats.org/wordprocessingml/2006/main">
        <w:t xml:space="preserve">न्यायकर्ता 16:14 तिनले त्‍यसलाई पिनले बाँधेर त्‍यसलाई भनिन्, शिमशोन, पलिश्‍तीहरू तँमाथि आऊन्। अनि ऊ आफ्नो निद्राबाट ब्यूँझ्यो, र किरणको पिन र जाल लिएर गए।</w:t>
      </w:r>
    </w:p>
    <w:p/>
    <w:p>
      <w:r xmlns:w="http://schemas.openxmlformats.org/wordprocessingml/2006/main">
        <w:t xml:space="preserve">डेलिलाहले शिमशोनलाई आफ्नो शक्तिको रहस्य प्रकट गर्न बहकाई र त्यसपछि उसलाई कब्जा गर्न प्रयोग गर्यो। उनले उसलाई पिनले बाँधेर उनलाई पलिश्तीहरू उनीमाथि रहेको बताइन्, जसमा उनी ब्युँझिए र पिन र जाल लिएर भागे।</w:t>
      </w:r>
    </w:p>
    <w:p/>
    <w:p>
      <w:r xmlns:w="http://schemas.openxmlformats.org/wordprocessingml/2006/main">
        <w:t xml:space="preserve">1. कमजोरीमा परमेश्वरको शक्ति: शिमशोनको कथा</w:t>
      </w:r>
    </w:p>
    <w:p/>
    <w:p>
      <w:r xmlns:w="http://schemas.openxmlformats.org/wordprocessingml/2006/main">
        <w:t xml:space="preserve">2. छलको शक्ति: डेलिलाह र शिमसन</w:t>
      </w:r>
    </w:p>
    <w:p/>
    <w:p>
      <w:r xmlns:w="http://schemas.openxmlformats.org/wordprocessingml/2006/main">
        <w:t xml:space="preserve">1. 2 कोरिन्थी 12:9-10 - तर उहाँले मलाई भन्नुभयो, मेरो अनुग्रह तिम्रो लागि पर्याप्त छ, किनकि मेरो शक्ति कमजोरीमा सिद्ध हुन्छ। यसकारण म मेरा कमजोरीहरूमा अझ धेरै खुसीसाथ घमण्ड गर्नेछु, ताकि ख्रीष्टको शक्ति ममाथि रहोस्।</w:t>
      </w:r>
    </w:p>
    <w:p/>
    <w:p>
      <w:r xmlns:w="http://schemas.openxmlformats.org/wordprocessingml/2006/main">
        <w:t xml:space="preserve">2. हितोपदेश 14:12 - त्यहाँ एउटा बाटो छ जुन मानिसलाई सही देखिन्छ, तर यसको अन्त्य मृत्युको बाटो हो।</w:t>
      </w:r>
    </w:p>
    <w:p/>
    <w:p>
      <w:r xmlns:w="http://schemas.openxmlformats.org/wordprocessingml/2006/main">
        <w:t xml:space="preserve">न्यायकर्ता 16:15 अनि तिनले उसलाई भनिन्, “तिमीले कसरी भन्न सक्छौ, म तिमीलाई माया गर्छु, जब तिम्रो मन मसँग छैन? तिमीले मलाई यी तीन पल्ट गिल्ला गरेका छौ, र तिम्रो ठूलो शक्ति कहाँ छ भनेर मलाई बताएनौ।</w:t>
      </w:r>
    </w:p>
    <w:p/>
    <w:p>
      <w:r xmlns:w="http://schemas.openxmlformats.org/wordprocessingml/2006/main">
        <w:t xml:space="preserve">डेलीलाले शिमशोनलाई उसको ठूलो शक्तिको बारेमा प्रश्न गर्छिन् र किन तिनले तिनलाई तीन चोटि गिल्ला गरे।</w:t>
      </w:r>
    </w:p>
    <w:p/>
    <w:p>
      <w:r xmlns:w="http://schemas.openxmlformats.org/wordprocessingml/2006/main">
        <w:t xml:space="preserve">1. प्रेमको शक्ति: कसरी परमेश्वरको लागि हृदय खेती गर्ने</w:t>
      </w:r>
    </w:p>
    <w:p/>
    <w:p>
      <w:r xmlns:w="http://schemas.openxmlformats.org/wordprocessingml/2006/main">
        <w:t xml:space="preserve">2. विवेक गर्न सिक्ने: बल र कमजोरी पहिचान</w:t>
      </w:r>
    </w:p>
    <w:p/>
    <w:p>
      <w:r xmlns:w="http://schemas.openxmlformats.org/wordprocessingml/2006/main">
        <w:t xml:space="preserve">1. 1 कोरिन्थी 13: 4-8 - प्रेम धैर्य छ, प्रेम दयालु छ। यसले ईर्ष्या गर्दैन, यसले घमण्ड गर्दैन, यो गर्व गर्दैन।</w:t>
      </w:r>
    </w:p>
    <w:p/>
    <w:p>
      <w:r xmlns:w="http://schemas.openxmlformats.org/wordprocessingml/2006/main">
        <w:t xml:space="preserve">2. हितोपदेश 14:12 - त्यहाँ एक बाटो छ जुन मानिसलाई सही देखिन्छ, तर यसको अन्त्य मृत्युको बाटो हो।</w:t>
      </w:r>
    </w:p>
    <w:p/>
    <w:p>
      <w:r xmlns:w="http://schemas.openxmlformats.org/wordprocessingml/2006/main">
        <w:t xml:space="preserve">न्यायकर्ता 16:16 अनि यस्तो हुन गयो, जब उनले उसलाई आफ्ना शब्दहरूद्वारा दिनहुँ दबाब दिइन्, र उहाँलाई आग्रह गरिन्, जसले गर्दा उसको आत्मा मर्न थाल्यो।</w:t>
      </w:r>
    </w:p>
    <w:p/>
    <w:p>
      <w:r xmlns:w="http://schemas.openxmlformats.org/wordprocessingml/2006/main">
        <w:t xml:space="preserve">महिलाको लगातार सोधपुछले शिमशोनलाई मृत्युको बिन्दुमा रिस उठ्यो।</w:t>
      </w:r>
    </w:p>
    <w:p/>
    <w:p>
      <w:r xmlns:w="http://schemas.openxmlformats.org/wordprocessingml/2006/main">
        <w:t xml:space="preserve">1: हामी हाम्रा शब्दहरू अरूलाई बोझ नबनाउन होशियार हुनुपर्छ।</w:t>
      </w:r>
    </w:p>
    <w:p/>
    <w:p>
      <w:r xmlns:w="http://schemas.openxmlformats.org/wordprocessingml/2006/main">
        <w:t xml:space="preserve">2: लगनशीलताले सत्यलाई प्रकट गर्न सक्छ, तर यसले ठूलो हानि पनि निम्त्याउन सक्छ।</w:t>
      </w:r>
    </w:p>
    <w:p/>
    <w:p>
      <w:r xmlns:w="http://schemas.openxmlformats.org/wordprocessingml/2006/main">
        <w:t xml:space="preserve">1: हितोपदेश 15:23 - "मानिसलाई उसको मुखको जवाफले आनन्द हुन्छ, र समयमै बोलेको वचन, यो कति राम्रो हो!"</w:t>
      </w:r>
    </w:p>
    <w:p/>
    <w:p>
      <w:r xmlns:w="http://schemas.openxmlformats.org/wordprocessingml/2006/main">
        <w:t xml:space="preserve">2: याकूब 1:19 - "यसैकारण, मेरा प्रिय भाइहरू, हरेक मानिस सुन्नमा छिटो, बोल्नमा ढिलो, क्रोधमा ढिलो होस्।"</w:t>
      </w:r>
    </w:p>
    <w:p/>
    <w:p>
      <w:r xmlns:w="http://schemas.openxmlformats.org/wordprocessingml/2006/main">
        <w:t xml:space="preserve">न्यायकर्ता 16:17 कि उसले उसलाई आफ्नो मनको सबै कुरा बतायो, र उसलाई भन्यो, मेरो टाउकोमा छुरा आएको छैन; किनभने म मेरी आमाको गर्भदेखि नै परमेश्‍वरको नाजारी हुँ। यदि मलाई खौराइयो भने, मेरो बल मबाट जानेछ, र म कमजोर हुनेछु र अरू मानिसजस्तै हुनेछु।</w:t>
      </w:r>
    </w:p>
    <w:p/>
    <w:p>
      <w:r xmlns:w="http://schemas.openxmlformats.org/wordprocessingml/2006/main">
        <w:t xml:space="preserve">शिमसनले आफ्नो कपाल काटियो भने उसले आफ्नो शक्ति गुमाउनेछ भन्ने डरले नाजराइटको रूपमा डेलिलालाई आफ्नो कमजोरी प्रकट गर्दछ।</w:t>
      </w:r>
    </w:p>
    <w:p/>
    <w:p>
      <w:r xmlns:w="http://schemas.openxmlformats.org/wordprocessingml/2006/main">
        <w:t xml:space="preserve">1. जोखिमको शक्ति - हामी कसरी बलियो हुन सक्छौं जब हामी अरूसँग खुला र इमानदार छौं।</w:t>
      </w:r>
    </w:p>
    <w:p/>
    <w:p>
      <w:r xmlns:w="http://schemas.openxmlformats.org/wordprocessingml/2006/main">
        <w:t xml:space="preserve">2. परमेश्वरको शक्ति हाम्रो शक्ति हो - हामी कसरी हाम्रो कमजोरीको क्षणहरूमा पनि परमेश्वरलाई हाम्रो शक्ति हुन विश्वास गर्न सक्छौं।</w:t>
      </w:r>
    </w:p>
    <w:p/>
    <w:p>
      <w:r xmlns:w="http://schemas.openxmlformats.org/wordprocessingml/2006/main">
        <w:t xml:space="preserve">1. एफिसी 6:10 - "अन्तमा, प्रभुमा र उहाँको पराक्रमी शक्तिमा बलियो हुनुहोस्।"</w:t>
      </w:r>
    </w:p>
    <w:p/>
    <w:p>
      <w:r xmlns:w="http://schemas.openxmlformats.org/wordprocessingml/2006/main">
        <w:t xml:space="preserve">2. फिलिप्पी 4:13 - "मलाई बलियो पार्नुहुने ख्रीष्टद्वारा म सबै कुरा गर्न सक्छु।"</w:t>
      </w:r>
    </w:p>
    <w:p/>
    <w:p>
      <w:r xmlns:w="http://schemas.openxmlformats.org/wordprocessingml/2006/main">
        <w:t xml:space="preserve">न्यायकर्ता 16:18 जब दलीलाले देखे कि उनले आफ्‍नो मनका सबै कुरा तिनलाई बताइदिए, तब तिनले पलिश्‍तीहरूका शासकहरूलाई बोलाएर यसो भन्दै पठाइन्, “यसलाई एक चोटि माथि आऊ, किनकि तिनले मलाई आफ्‍नो मनको सारा कुरा बताइसकेका छन्। तब पलिश्तीहरूका शासकहरू तिनकहाँ आए र तिनीहरूका हातमा पैसा ल्याए।</w:t>
      </w:r>
    </w:p>
    <w:p/>
    <w:p>
      <w:r xmlns:w="http://schemas.openxmlformats.org/wordprocessingml/2006/main">
        <w:t xml:space="preserve">दलीलाले आफ्नो शक्ति पलिश्तीहरूलाई बताई शिमशोनलाई धोका दिए।</w:t>
      </w:r>
    </w:p>
    <w:p/>
    <w:p>
      <w:r xmlns:w="http://schemas.openxmlformats.org/wordprocessingml/2006/main">
        <w:t xml:space="preserve">1. मूर्खतापूर्वक आफ्नो हृदय साझा गर्ने खतराहरू</w:t>
      </w:r>
    </w:p>
    <w:p/>
    <w:p>
      <w:r xmlns:w="http://schemas.openxmlformats.org/wordprocessingml/2006/main">
        <w:t xml:space="preserve">2. डेलिलाहको विश्वासघात र मूर्खतापूर्वक विश्वास गर्ने नतिजाहरू</w:t>
      </w:r>
    </w:p>
    <w:p/>
    <w:p>
      <w:r xmlns:w="http://schemas.openxmlformats.org/wordprocessingml/2006/main">
        <w:t xml:space="preserve">1. हितोपदेश 4:23 आफ्नो हृदयलाई सम्पूर्ण लगनशीलताका साथ राख। किनभने जीवनका मुद्दाहरू त्यसैबाट बाहिर छन्।</w:t>
      </w:r>
    </w:p>
    <w:p/>
    <w:p>
      <w:r xmlns:w="http://schemas.openxmlformats.org/wordprocessingml/2006/main">
        <w:t xml:space="preserve">2. याकूब 4:7 यसकारण आफैलाई परमेश्वरमा समर्पण गर्नुहोस्। शैतानको प्रतिरोध गर्नुहोस्, र ऊ तपाईंबाट भाग्नेछ।</w:t>
      </w:r>
    </w:p>
    <w:p/>
    <w:p>
      <w:r xmlns:w="http://schemas.openxmlformats.org/wordprocessingml/2006/main">
        <w:t xml:space="preserve">न्यायकर्ता 16:19 अनि तिनले उहाँलाई घुँडा टेकेर सुताइन्। अनि तिनले एक जना मानिसलाई बोलाइन्, र तिनले उसको शिरको सातवटा तालाहरू खौरन लगाइन्। अनि उसले उसलाई सताउन थाल्यो, र उसको शक्ति उसबाट गयो।</w:t>
      </w:r>
    </w:p>
    <w:p/>
    <w:p>
      <w:r xmlns:w="http://schemas.openxmlformats.org/wordprocessingml/2006/main">
        <w:t xml:space="preserve">डेलिलाहले शिमशोनलाई घुँडा टेकेर सुत्न लगाइन् र त्यसपछि उसको टाउकोका सातवटा तालाहरू खौर्न एक जना मानिसलाई बोलाइन्, जसले गर्दा उसको शक्तिले उसलाई छोड्यो।</w:t>
      </w:r>
    </w:p>
    <w:p/>
    <w:p>
      <w:r xmlns:w="http://schemas.openxmlformats.org/wordprocessingml/2006/main">
        <w:t xml:space="preserve">1. परमेश्वरको शक्ति हाम्रो आफ्नै मा निर्भर छैन</w:t>
      </w:r>
    </w:p>
    <w:p/>
    <w:p>
      <w:r xmlns:w="http://schemas.openxmlformats.org/wordprocessingml/2006/main">
        <w:t xml:space="preserve">२. आफ्नो बुझाइमा भर नपर्नुहोस्</w:t>
      </w:r>
    </w:p>
    <w:p/>
    <w:p>
      <w:r xmlns:w="http://schemas.openxmlformats.org/wordprocessingml/2006/main">
        <w:t xml:space="preserve">1. यशैया 40:31 - "तर परमप्रभुलाई पर्खनेहरूले आफ्नो शक्तिलाई नवीकरण गर्नेछन्; तिनीहरू चीलहरू जस्तै पखेटाहरू माथि उठ्नेछन्; तिनीहरू दौडनेछन्, र थाकेका छैनन्; र तिनीहरू हिँड्नेछन्, र बेहोस हुनेछैनन्।"</w:t>
      </w:r>
    </w:p>
    <w:p/>
    <w:p>
      <w:r xmlns:w="http://schemas.openxmlformats.org/wordprocessingml/2006/main">
        <w:t xml:space="preserve">2. हितोपदेश 3:5-6 - "आफ्नो सारा हृदयले परमप्रभुमा भरोसा राख्नुहोस्; र आफ्नै समझमा भर नपर। आफ्ना सबै मार्गहरूमा उहाँलाई स्वीकार गर्नुहोस्, र उहाँले तेरा मार्गहरू निर्देशित गर्नुहुनेछ।"</w:t>
      </w:r>
    </w:p>
    <w:p/>
    <w:p>
      <w:r xmlns:w="http://schemas.openxmlformats.org/wordprocessingml/2006/main">
        <w:t xml:space="preserve">न्यायकर्ता 16:20 तिनले भनिन्, शिमशोन, पलिश्तीहरू तँमाथि आऊन्। अनि ऊ आफ्नो निद्राबाट ब्युँझियो, र भन्यो, म पहिले जस्तै बाहिर जान्छु, र आफैलाई हल्लाउनेछु। अनि उसले थाहा पाएन कि परमप्रभु तिनीबाट टाढा हुनुभयो।</w:t>
      </w:r>
    </w:p>
    <w:p/>
    <w:p>
      <w:r xmlns:w="http://schemas.openxmlformats.org/wordprocessingml/2006/main">
        <w:t xml:space="preserve">शिमशोन आफ्नो निद्राबाट ब्यूँझन्छ र परमप्रभुले उहाँबाट टाढा हुनुभएको थाहा नभएर पलिश्तीहरूसँग लड्ने निर्णय गर्छ।</w:t>
      </w:r>
    </w:p>
    <w:p/>
    <w:p>
      <w:r xmlns:w="http://schemas.openxmlformats.org/wordprocessingml/2006/main">
        <w:t xml:space="preserve">1. हाम्रो सबैभन्दा अन्धकारमय घडीमा पनि परमेश्वर सधैं हाम्रो साथमा हुनुहुनेछ।</w:t>
      </w:r>
    </w:p>
    <w:p/>
    <w:p>
      <w:r xmlns:w="http://schemas.openxmlformats.org/wordprocessingml/2006/main">
        <w:t xml:space="preserve">2. हाम्रो जीवनमा परमेश्वरको उपस्थितिको बारेमा सचेत हुनुको महत्त्व।</w:t>
      </w:r>
    </w:p>
    <w:p/>
    <w:p>
      <w:r xmlns:w="http://schemas.openxmlformats.org/wordprocessingml/2006/main">
        <w:t xml:space="preserve">1. भजन 139:7-8 - म तपाईंको आत्माबाट कहाँ जान सक्छु? तिम्रो उपस्थितिबाट म कहाँ भाग्न सक्छु? यदि म स्वर्गमा जान्छु, तपाईं त्यहाँ हुनुहुन्छ; यदि मैले मेरो ओछ्यान गहिराइमा बनाउँछु भने, तपाईं त्यहाँ हुनुहुन्छ।</w:t>
      </w:r>
    </w:p>
    <w:p/>
    <w:p>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न्यायकर्ता 16:21 तर पलिश्तीहरूले तिनलाई लगे, र तिनका आँखा निकाले, र गाजामा ल्याए, र काँसाका साङ्लाहरूले बाँधे। अनि उसले झ्यालखानामा पिस्यो।</w:t>
      </w:r>
    </w:p>
    <w:p/>
    <w:p>
      <w:r xmlns:w="http://schemas.openxmlformats.org/wordprocessingml/2006/main">
        <w:t xml:space="preserve">पलिश्तीहरूले शिमशोनलाई पक्रे, तिनका आँखा निकाले र तिनलाई कैद गरे।</w:t>
      </w:r>
    </w:p>
    <w:p/>
    <w:p>
      <w:r xmlns:w="http://schemas.openxmlformats.org/wordprocessingml/2006/main">
        <w:t xml:space="preserve">1. लगनशीलताको शक्ति - कसरी कठिन परिस्थितिहरू पार गर्ने</w:t>
      </w:r>
    </w:p>
    <w:p/>
    <w:p>
      <w:r xmlns:w="http://schemas.openxmlformats.org/wordprocessingml/2006/main">
        <w:t xml:space="preserve">२. कमजोरीमा बल खोज्ने - हामीले सामना गर्ने परीक्षाहरूबाट सिक्ने</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2 कोरिन्थी 12:9 - "तर उसले मलाई भन्यो, "मेरो अनुग्रह तिम्रो लागि पर्याप्त छ, किनकि मेरो शक्ति कमजोरीमा सिद्ध हुन्छ।" त्यसैले म मेरो कमजोरीहरूमा अझ धेरै खुसीसाथ गर्व गर्नेछु, ताकि ख्रीष्टले ममाथि आराम गर्नुहुनेछ।"</w:t>
      </w:r>
    </w:p>
    <w:p/>
    <w:p>
      <w:r xmlns:w="http://schemas.openxmlformats.org/wordprocessingml/2006/main">
        <w:t xml:space="preserve">न्यायकर्ता 16:22 तापनि तिनको शिरको कपाल खौरिएपछि फेरि बढ्न थाल्यो।</w:t>
      </w:r>
    </w:p>
    <w:p/>
    <w:p>
      <w:r xmlns:w="http://schemas.openxmlformats.org/wordprocessingml/2006/main">
        <w:t xml:space="preserve">शिमशोन खौरिए र कपाल फेरि बढ्न थाले।</w:t>
      </w:r>
    </w:p>
    <w:p/>
    <w:p>
      <w:r xmlns:w="http://schemas.openxmlformats.org/wordprocessingml/2006/main">
        <w:t xml:space="preserve">1. परमेश्वरको शक्ति अतुलनीय छ - शिमशोनको कपाल खौरिए पछि चमत्कारी रूपमा फेरि बढ्यो।</w:t>
      </w:r>
    </w:p>
    <w:p/>
    <w:p>
      <w:r xmlns:w="http://schemas.openxmlformats.org/wordprocessingml/2006/main">
        <w:t xml:space="preserve">२. परमेश्वरको आशीर्वादलाई सामान्य रूपमा नलिनुहोस् - परमेश्वरको विश्वासलाई धोका दिएपछि शिमशोनको बल खोसियो।</w:t>
      </w:r>
    </w:p>
    <w:p/>
    <w:p>
      <w:r xmlns:w="http://schemas.openxmlformats.org/wordprocessingml/2006/main">
        <w:t xml:space="preserve">1. न्यायकर्ता 16:22 - "यद्यपि उसको शिरको कपाल खौरिएपछि फेरि बढ्न थाल्यो।"</w:t>
      </w:r>
    </w:p>
    <w:p/>
    <w:p>
      <w:r xmlns:w="http://schemas.openxmlformats.org/wordprocessingml/2006/main">
        <w:t xml:space="preserve">2. 1 कोरिन्थी 10:12 - "यसकारण ऊ खडा छ भनी सोच्नेले होसियार रहोस् नत्र ऊ पतन गर।"</w:t>
      </w:r>
    </w:p>
    <w:p/>
    <w:p>
      <w:r xmlns:w="http://schemas.openxmlformats.org/wordprocessingml/2006/main">
        <w:t xml:space="preserve">न्यायकर्ता 16:23 तब पलिश्तीहरूका शासकहरूले तिनीहरूलाई तिनीहरूका देवता दागोनलाई ठूलो बलिदान चढाउन र आनन्द मनाउनलाई भेला गरे, किनभने तिनीहरूले भने, 'हाम्रा देवताले हाम्रा शत्रु शिमशोनलाई हाम्रा हातमा सुम्पिदिनुभएको छ।</w:t>
      </w:r>
    </w:p>
    <w:p/>
    <w:p>
      <w:r xmlns:w="http://schemas.openxmlformats.org/wordprocessingml/2006/main">
        <w:t xml:space="preserve">पलिश्तीहरूका शासकहरू आफ्ना देवता दागोनलाई ठूलो बलिदान चढाउन र शिमशोनमाथि विजयको उत्सव मनाउन भेला भए।</w:t>
      </w:r>
    </w:p>
    <w:p/>
    <w:p>
      <w:r xmlns:w="http://schemas.openxmlformats.org/wordprocessingml/2006/main">
        <w:t xml:space="preserve">1. भगवान नियन्त्रणमा हुनुहुन्छ - जब चीजहरू अन्धकार देखिन्छन्, उहाँ अझै पनि नियन्त्रणमा हुनुहुन्छ।</w:t>
      </w:r>
    </w:p>
    <w:p/>
    <w:p>
      <w:r xmlns:w="http://schemas.openxmlformats.org/wordprocessingml/2006/main">
        <w:t xml:space="preserve">२. मूर्तिहरूमा भरोसा नगर्नुहोस् - केवल परमेश्वर हाम्रो विश्वास र हाम्रो प्रशंसाको योग्य हुनुहुन्छ।</w:t>
      </w:r>
    </w:p>
    <w:p/>
    <w:p>
      <w:r xmlns:w="http://schemas.openxmlformats.org/wordprocessingml/2006/main">
        <w:t xml:space="preserve">1. यशैया 46: 9-10 - "पुरानाका पुराना कुराहरू सम्झनुहोस्: किनकि म परमेश्वर हुँ, र त्यहाँ अरू कोही छैन; म नै परमेश्वर हुँ, र म जस्तो कोही छैन, सुरुदेखि अन्त्यको घोषणा गर्दै, र प्राचीन समयदेखि। अझै पूरा नभएका कुराहरू, मेरो सल्लाह खडा हुनेछ, र म मेरो सबै खुशी गर्नेछु।</w:t>
      </w:r>
    </w:p>
    <w:p/>
    <w:p>
      <w:r xmlns:w="http://schemas.openxmlformats.org/wordprocessingml/2006/main">
        <w:t xml:space="preserve">2. 1 कोरिन्थी 10:14 - "यसैकारण, मेरो प्रिय, मूर्तिपूजाबाट भाग्नुहोस्।"</w:t>
      </w:r>
    </w:p>
    <w:p/>
    <w:p>
      <w:r xmlns:w="http://schemas.openxmlformats.org/wordprocessingml/2006/main">
        <w:t xml:space="preserve">न्यायकर्ता 16:24 जब मानिसहरूले उहाँलाई देखे, तिनीहरूले आफ्‍ना देवताको प्रशंसा गरे: किनभने तिनीहरूले भने, “हाम्रा परमेश्‍वरले हाम्रा शत्रु र हाम्रो देशको विनाश गर्नेलाई हाम्रा हातमा सुम्‍पिदिनुभएको छ, जसले हामीमध्ये धेरैलाई मारे।</w:t>
      </w:r>
    </w:p>
    <w:p/>
    <w:p>
      <w:r xmlns:w="http://schemas.openxmlformats.org/wordprocessingml/2006/main">
        <w:t xml:space="preserve">यस पदले इस्राएलका मानिसहरूलाई परमेश्वरले तिनीहरूको शत्रुलाई तिनीहरूको हातमा सुम्पिसकेपछि उहाँको प्रशंसा गरेको वर्णन गर्दछ।</w:t>
      </w:r>
    </w:p>
    <w:p/>
    <w:p>
      <w:r xmlns:w="http://schemas.openxmlformats.org/wordprocessingml/2006/main">
        <w:t xml:space="preserve">1. प्रशंसाको शक्ति: परमेश्वरको छुटकारा मनाउने</w:t>
      </w:r>
    </w:p>
    <w:p/>
    <w:p>
      <w:r xmlns:w="http://schemas.openxmlformats.org/wordprocessingml/2006/main">
        <w:t xml:space="preserve">२. परमेश्‍वरको विजयमा रमाइलो: विश्‍वासद्वारा कठिनाइहरूमाथि विजय हासिल गर्ने</w:t>
      </w:r>
    </w:p>
    <w:p/>
    <w:p>
      <w:r xmlns:w="http://schemas.openxmlformats.org/wordprocessingml/2006/main">
        <w:t xml:space="preserve">1. भजनसंग्रह 34:1-3 म सधैं परमप्रभुलाई धन्यबाद दिनेछु: उहाँको प्रशंसा निरन्तर मेरो मुखमा हुनेछ। मेरो आत्माले उसलाई परमप्रभुमा गर्व गर्नेछ: नम्रहरूले त्यसको कुरा सुन्नेछन् र खुशी हुनेछन्। हे मसँग परमप्रभुको महिमा गर्नुहोस्, र हामी सँगै उहाँको नाउँ उच्च गरौं।</w:t>
      </w:r>
    </w:p>
    <w:p/>
    <w:p>
      <w:r xmlns:w="http://schemas.openxmlformats.org/wordprocessingml/2006/main">
        <w:t xml:space="preserve">2. फिलिप्पी 4:4-7 सधैं प्रभुमा रमाओ: र फेरि म भन्छु, रमाओ। तपाईंको संयमता सबै मानिसहरूलाई थाहा होस्। प्रभु हातमा हुनुहुन्छ। कुनै पनि कुराको लागि सावधान रहनुहोस्; तर हरेक कुरामा प्रार्थना र बिन्तीद्वारा धन्यवादसहित तिमीहरूका बिन्‍तीहरू परमेश्‍वरमा प्रकट होस्। र परमेश्वरको शान्ति, जसले सबै समझलाई पार गर्दछ, ख्रीष्ट येशूद्वारा तिमीहरूको हृदय र दिमागलाई सुरक्षित राख्नेछ।</w:t>
      </w:r>
    </w:p>
    <w:p/>
    <w:p>
      <w:r xmlns:w="http://schemas.openxmlformats.org/wordprocessingml/2006/main">
        <w:t xml:space="preserve">न्यायकर्ता 16:25 अनि यस्तो हुन गयो, जब तिनीहरूका हृदयहरू रमाइलो भए, कि तिनीहरूले भने, शिमशोनलाई बोलाउनुहोस्, ताकि उहाँले हामीलाई खेलकुद बनाउन सकोस्। तिनीहरूले शिमशोनलाई जेलबाट बाहिर बोलाए। अनि उहाँले तिनीहरूलाई खेलकुद बनाउनुभयो। तिनीहरूले उहाँलाई खम्बाहरू बीचमा राखे।</w:t>
      </w:r>
    </w:p>
    <w:p/>
    <w:p>
      <w:r xmlns:w="http://schemas.openxmlformats.org/wordprocessingml/2006/main">
        <w:t xml:space="preserve">गाजाका मानिसहरूले रमाइलो महसुस गर्दै शिमशोनलाई जेलको घरबाट बाहिर आउन र उनीहरूको मनोरञ्जन गर्न बोलाए। शिमशोन बाध्य भए र दुई स्तम्भहरू बीचमा राखियो।</w:t>
      </w:r>
    </w:p>
    <w:p/>
    <w:p>
      <w:r xmlns:w="http://schemas.openxmlformats.org/wordprocessingml/2006/main">
        <w:t xml:space="preserve">1. आनन्दको शक्ति: हाम्रो जीवनमा साँचो खुशी कसरी खोज्ने</w:t>
      </w:r>
    </w:p>
    <w:p/>
    <w:p>
      <w:r xmlns:w="http://schemas.openxmlformats.org/wordprocessingml/2006/main">
        <w:t xml:space="preserve">2. प्रतिकूलतालाई पार गर्दै: चुनौतीहरूको सामनामा शिमशोनको बल</w:t>
      </w:r>
    </w:p>
    <w:p/>
    <w:p>
      <w:r xmlns:w="http://schemas.openxmlformats.org/wordprocessingml/2006/main">
        <w:t xml:space="preserve">1. मत्ती 5: 3-12 - धन्य शोक गर्नेहरू: तिनीहरूले सान्त्वना पाउनेछन्।</w:t>
      </w:r>
    </w:p>
    <w:p/>
    <w:p>
      <w:r xmlns:w="http://schemas.openxmlformats.org/wordprocessingml/2006/main">
        <w:t xml:space="preserve">2. हिब्रू 11:32-40 - र म अझ के भन्न सक्छु? किनभने समयले मलाई गेदोन, बाराक, शिमशोन र जेफ्थाईको बारेमा बताउन असफल हुनेछ। दाऊद, शमूएल र अगमवक्ताहरूको पनि।</w:t>
      </w:r>
    </w:p>
    <w:p/>
    <w:p>
      <w:r xmlns:w="http://schemas.openxmlformats.org/wordprocessingml/2006/main">
        <w:t xml:space="preserve">न्यायकर्ता 16:26 अनि शिमशोनले उसको हात समात्ने केटालाई भने, "मलाई दिनुहोस् कि म घरमा खडा भएका खम्बाहरू महसुस गर्न सकूँ, ताकि म तिनीहरूमा भर पर्न सकूँ।</w:t>
      </w:r>
    </w:p>
    <w:p/>
    <w:p>
      <w:r xmlns:w="http://schemas.openxmlformats.org/wordprocessingml/2006/main">
        <w:t xml:space="preserve">शिमशोनले केटालाई घरको खम्बाहरूमा ढल्न दिनुहोस् ताकि उसले तिनीहरूलाई महसुस गर्न सकोस्।</w:t>
      </w:r>
    </w:p>
    <w:p/>
    <w:p>
      <w:r xmlns:w="http://schemas.openxmlformats.org/wordprocessingml/2006/main">
        <w:t xml:space="preserve">1. परमेश्वरको शक्तिमा कहिले भरोसा गर्ने भनेर जान्नु</w:t>
      </w:r>
    </w:p>
    <w:p/>
    <w:p>
      <w:r xmlns:w="http://schemas.openxmlformats.org/wordprocessingml/2006/main">
        <w:t xml:space="preserve">२. परमेश्वरको समर्थनमा भरोसा गर्दै</w:t>
      </w:r>
    </w:p>
    <w:p/>
    <w:p>
      <w:r xmlns:w="http://schemas.openxmlformats.org/wordprocessingml/2006/main">
        <w:t xml:space="preserve">1. भजनसंग्रह 18:2 परमप्रभु मेरो चट्टान, मेरो किल्ला र मेरो उद्धारकर्ता हुनुहुन्छ। मेरो परमेश्वर मेरो चट्टान हुनुहुन्छ, जसमा म शरण लिन्छु, मेरो ढाल र मेरो मुक्तिको सिङ, मेरो किल्ला।</w:t>
      </w:r>
    </w:p>
    <w:p/>
    <w:p>
      <w:r xmlns:w="http://schemas.openxmlformats.org/wordprocessingml/2006/main">
        <w:t xml:space="preserve">२. फिलिप्पी ४:१३ जसले मलाई शक्ति दिनुहुन्छ उहाँद्वारा म यो सबै गर्न सक्छु।</w:t>
      </w:r>
    </w:p>
    <w:p/>
    <w:p>
      <w:r xmlns:w="http://schemas.openxmlformats.org/wordprocessingml/2006/main">
        <w:t xml:space="preserve">न्यायकर्ता 16:27 अब घर पुरुष र स्त्रीहरूले भरिएको थियो। पलिश्तीहरूका सबै शासकहरू त्यहाँ थिए। त्यहाँ छतमा लगभग तीन हजार पुरुष र स्त्रीहरू थिए, जो शिमशोनले खेलिरहेको देखेका थिए।</w:t>
      </w:r>
    </w:p>
    <w:p/>
    <w:p>
      <w:r xmlns:w="http://schemas.openxmlformats.org/wordprocessingml/2006/main">
        <w:t xml:space="preserve">शिमशोनले आफ्नो घरमा पलिश्ती शासकहरूको मनोरञ्जन गरिरहेको बेला, त्यहाँ लगभग 3,000 मानिसहरू उपस्थित थिए, जसमा पुरुष र महिलाहरू थिए, शो हेर्नको लागि छतमा जम्मा भएका थिए।</w:t>
      </w:r>
    </w:p>
    <w:p/>
    <w:p>
      <w:r xmlns:w="http://schemas.openxmlformats.org/wordprocessingml/2006/main">
        <w:t xml:space="preserve">1. परमेश्वरको शक्ति धेरै असम्भव ठाउँहरूमा देख्न सकिन्छ।</w:t>
      </w:r>
    </w:p>
    <w:p/>
    <w:p>
      <w:r xmlns:w="http://schemas.openxmlformats.org/wordprocessingml/2006/main">
        <w:t xml:space="preserve">2. परमेश्वरको शक्तिमा विश्वास राख्नुहोस् र तपाईं परिणामहरूमा छक्क पर्नुहुनेछ।</w:t>
      </w:r>
    </w:p>
    <w:p/>
    <w:p>
      <w:r xmlns:w="http://schemas.openxmlformats.org/wordprocessingml/2006/main">
        <w:t xml:space="preserve">1. दानियल 4: 34-35 - "दिनको अन्त्यमा, म, नबूकदनेसरले मेरो आँखा स्वर्गमा उठाए, र मेरो तर्क मकहाँ फर्कियो, र मैले सर्वोच्चलाई आशीर्वाद दिएँ, र सधैंभरि बाँच्नुहुने उहाँको प्रशंसा र सम्मान गरें। उहाँको शासन एक अनन्त शासन हो, र उहाँको राज्य पुस्तादेखि पुस्तासम्म रहिरहन्छ; पृथ्वीका सबै बासिन्दाहरूलाई कुनै पनि रूपमा लिइन्छ, र उहाँले स्वर्गको सेना र पृथ्वीका बासिन्दाहरू बीच आफ्नो इच्छा अनुसार गर्नुहुन्छ; र कसैले सक्दैन। उसको हात रोक्नुहोस् वा उसलाई भन, 'तिमीले के गर्यौ?'</w:t>
      </w:r>
    </w:p>
    <w:p/>
    <w:p>
      <w:r xmlns:w="http://schemas.openxmlformats.org/wordprocessingml/2006/main">
        <w:t xml:space="preserve">2. यशैया 40:29-31 - "उहाँले बेहोसलाई शक्ति दिनुहुन्छ, र शक्ति नभएकोलाई शक्ति बढाउनुहुन्छ। युवाहरू पनि बेहोस हुनेछन् र थाकेका छन्, र जवानहरू थाकेर जानेछन्; तर परमप्रभुको प्रतीक्षा गर्नेहरू तिनीहरूको बल नवीकरण हुनेछ; तिनीहरू चीलहरू जस्तै पखेटाहरू माथि उठ्नेछन्; तिनीहरू दौडनेछन् र थाक्नेछैनन्; तिनीहरू हिँड्नेछन् र बेहोस हुनेछैनन्।"</w:t>
      </w:r>
    </w:p>
    <w:p/>
    <w:p>
      <w:r xmlns:w="http://schemas.openxmlformats.org/wordprocessingml/2006/main">
        <w:t xml:space="preserve">न्यायकर्ता 16:28 अनि शिमशोनले परमप्रभुलाई पुकारे, र भने, "हे परमप्रभु परमेश्वर, मलाई सम्झनुहोस्, म तपाईंलाई प्रार्थना गर्दछु, र मलाई बलियो बनाउनुहोस्, म प्रार्थना गर्दछु, एक पटक मात्र, हे परमेश्वर, कि म पलिश्तीहरूबाट तुरुन्तै बदला लिन सकूँ। मेरा दुई आँखाको लागि।</w:t>
      </w:r>
    </w:p>
    <w:p/>
    <w:p>
      <w:r xmlns:w="http://schemas.openxmlformats.org/wordprocessingml/2006/main">
        <w:t xml:space="preserve">शिमशोनले पलिश्तीहरूबाट आफ्ना दुई आँखाको बदला लिन परमेश्वरलाई प्रार्थना गर्छन्।</w:t>
      </w:r>
    </w:p>
    <w:p/>
    <w:p>
      <w:r xmlns:w="http://schemas.openxmlformats.org/wordprocessingml/2006/main">
        <w:t xml:space="preserve">1. कमजोरी को क्षण मा भगवान को भरोसा</w:t>
      </w:r>
    </w:p>
    <w:p/>
    <w:p>
      <w:r xmlns:w="http://schemas.openxmlformats.org/wordprocessingml/2006/main">
        <w:t xml:space="preserve">२. विश्वासद्वारा न्याय खोज्दै</w:t>
      </w:r>
    </w:p>
    <w:p/>
    <w:p>
      <w:r xmlns:w="http://schemas.openxmlformats.org/wordprocessingml/2006/main">
        <w:t xml:space="preserve">1. भजन 34:17 - धर्मीहरूले पुकारा गर्दा, परमप्रभुले सुन्नुहुन्छ र तिनीहरूलाई तिनीहरूका सबै समस्याहरूबाट छुटकारा दिनुहुन्छ।</w:t>
      </w:r>
    </w:p>
    <w:p/>
    <w:p>
      <w:r xmlns:w="http://schemas.openxmlformats.org/wordprocessingml/2006/main">
        <w:t xml:space="preserve">2. रोमी 12:19 - मेरा प्रिय मित्रहरू, बदला नलिनुहोस्, तर परमेश्वरको क्रोधको लागि ठाउँ छोड्नुहोस्, किनकि यो लेखिएको छ: बदला लिने मेरो हो; म चुक्ता गर्नेछु, परमप्रभु भन्नुहुन्छ।</w:t>
      </w:r>
    </w:p>
    <w:p/>
    <w:p>
      <w:r xmlns:w="http://schemas.openxmlformats.org/wordprocessingml/2006/main">
        <w:t xml:space="preserve">न्यायकर्ता 16:29 अनि शिमशोनले दुईवटा बीचको खम्बाहरू समाते जसमाथि घर खडा थियो, र जसमाथि त्‍यो उभिएको थियो, एउटाको दाहिने हातले र अर्कोलाई देब्रे हातले।</w:t>
      </w:r>
    </w:p>
    <w:p/>
    <w:p>
      <w:r xmlns:w="http://schemas.openxmlformats.org/wordprocessingml/2006/main">
        <w:t xml:space="preserve">शिमशोनले आफ्नो दाहिने र देब्रे हातले घरका बीचका दुईवटा खम्बाहरू उठाउन सक्थे।</w:t>
      </w:r>
    </w:p>
    <w:p/>
    <w:p>
      <w:r xmlns:w="http://schemas.openxmlformats.org/wordprocessingml/2006/main">
        <w:t xml:space="preserve">1. शिमशोनको बल: विश्वास र साहसको शक्तिमा पाठ</w:t>
      </w:r>
    </w:p>
    <w:p/>
    <w:p>
      <w:r xmlns:w="http://schemas.openxmlformats.org/wordprocessingml/2006/main">
        <w:t xml:space="preserve">२. विश्वास जित्छ: कसरी शिमशोनले हामीलाई भित्री शक्तिको शक्ति देखाउँछन्</w:t>
      </w:r>
    </w:p>
    <w:p/>
    <w:p>
      <w:r xmlns:w="http://schemas.openxmlformats.org/wordprocessingml/2006/main">
        <w:t xml:space="preserve">1. 1 कोरिन्थी 16:13 - आफ्नो सावधान रहनुहोस्; विश्वासमा दृढ रहनुहोस्; साहसी हुनुहोस्; साहसिलो होऊ।</w:t>
      </w:r>
    </w:p>
    <w:p/>
    <w:p>
      <w:r xmlns:w="http://schemas.openxmlformats.org/wordprocessingml/2006/main">
        <w:t xml:space="preserve">2. फिलिप्पी 4:13 - म यो सबै उहाँद्वारा गर्न सक्छु जसले मलाई शक्ति दिनुहुन्छ।</w:t>
      </w:r>
    </w:p>
    <w:p/>
    <w:p>
      <w:r xmlns:w="http://schemas.openxmlformats.org/wordprocessingml/2006/main">
        <w:t xml:space="preserve">न्यायकर्ता 16:30 शिमशोनले भने, “मलाई पलिश्तीहरूसँग मर्न दिनुहोस्। अनि उसले आफ्नो सम्पूर्ण शक्तिले झुक्यो। अनि त्यो घर मालिकहरू र त्यहाँ भएका सबै मानिसहरूमाथि पर्यो। त्यसकारण उसले आफ्नो जीवनमा मारेको भन्दा उसले आफ्नो मृत्युमा मारेको मृतकहरू धेरै थिए।</w:t>
      </w:r>
    </w:p>
    <w:p/>
    <w:p>
      <w:r xmlns:w="http://schemas.openxmlformats.org/wordprocessingml/2006/main">
        <w:t xml:space="preserve">शिमशोनले आफ्नो शक्ति समाप्त भएको थाहा पाएपछि, पलिश्तीहरूसँग आफू रहेको भवन भत्काएर मर्ने निर्णय गरे र यस प्रक्रियामा उनीहरूमध्ये धेरैको मृत्यु भयो।</w:t>
      </w:r>
    </w:p>
    <w:p/>
    <w:p>
      <w:r xmlns:w="http://schemas.openxmlformats.org/wordprocessingml/2006/main">
        <w:t xml:space="preserve">1. परमेश्वर अझै पनि रहस्यमय तरिकामा काम गर्नुहुन्छ - न्यायकर्ता 16:30</w:t>
      </w:r>
    </w:p>
    <w:p/>
    <w:p>
      <w:r xmlns:w="http://schemas.openxmlformats.org/wordprocessingml/2006/main">
        <w:t xml:space="preserve">2. पूर्ण रूपमा जीवित जीवनको शक्ति - न्यायकर्ता 16:30</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एफिसी 5:15-17 - त्यसोभए, धेरै होशियार हुनुहोस्, कसरी तपाईं मूर्खको रूपमा होइन तर बुद्धिमानको रूपमा जिउनुहुन्छ, हरेक अवसरको अधिकतम उपयोग गर्दै, किनकि दिनहरू खराब छन्। त्यसैले मूर्ख नबन, तर प्रभुको इच्छा के हो बुझ।</w:t>
      </w:r>
    </w:p>
    <w:p/>
    <w:p>
      <w:r xmlns:w="http://schemas.openxmlformats.org/wordprocessingml/2006/main">
        <w:t xml:space="preserve">न्यायकर्ता 16:31 तब तिनका भाइहरू र तिनका बुबाका सबै घरानाहरू तल आए, र तिनलाई लगे, र तिनलाई ल्‍याए, र तिनका बुबा मानोहको चिहानमा सोरा र एश्तोलको बीचमा गाडे। अनि उनले बीस वर्ष इस्राएलको न्याय गरे।</w:t>
      </w:r>
    </w:p>
    <w:p/>
    <w:p>
      <w:r xmlns:w="http://schemas.openxmlformats.org/wordprocessingml/2006/main">
        <w:t xml:space="preserve">शिमशोनको मृत्यु पछि, उसको परिवार र आफन्तहरू उसको शव प्राप्त गर्न र उसको बुबा, मानोहको चिहानमा गाड्न आए। आफ्नो जीवनकालमा, शिमशोन 20 वर्षसम्म इस्राएलको न्यायकर्ता थिए।</w:t>
      </w:r>
    </w:p>
    <w:p/>
    <w:p>
      <w:r xmlns:w="http://schemas.openxmlformats.org/wordprocessingml/2006/main">
        <w:t xml:space="preserve">1. साँचो शक्ति परमेश्वरबाट आउँछ - न्यायकर्ता 16:31</w:t>
      </w:r>
    </w:p>
    <w:p/>
    <w:p>
      <w:r xmlns:w="http://schemas.openxmlformats.org/wordprocessingml/2006/main">
        <w:t xml:space="preserve">2. एक जीवनको प्रभाव - न्यायकर्ता 16:31</w:t>
      </w:r>
    </w:p>
    <w:p/>
    <w:p>
      <w:r xmlns:w="http://schemas.openxmlformats.org/wordprocessingml/2006/main">
        <w:t xml:space="preserve">1.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2. उपदेशक 7:8 - कुनै कुराको सुरुवात भन्दा अन्त्य राम्रो हुन्छ, र आत्मामा धीरज आत्मामा घमण्डी भन्दा राम्रो हुन्छ।</w:t>
      </w:r>
    </w:p>
    <w:p/>
    <w:p>
      <w:r xmlns:w="http://schemas.openxmlformats.org/wordprocessingml/2006/main">
        <w:t xml:space="preserve">न्यायाधीश 17 लाई निम्नानुसार तीन अनुच्छेदहरूमा संक्षेप गर्न सकिन्छ, संकेतित पदहरू सहित:</w:t>
      </w:r>
    </w:p>
    <w:p/>
    <w:p>
      <w:r xmlns:w="http://schemas.openxmlformats.org/wordprocessingml/2006/main">
        <w:t xml:space="preserve">अनुच्छेद 1: न्यायकर्ता 17: 1-6 मा मीका र चोरी चाँदीको कथा परिचय दिन्छ। यस अध्यायमा, एफ्राइमको कुलका मीका नाउँ गरेका मानिसले आफ्नी आमालाई एघार सय शेकेल चाँदी चोरेको कुरा स्वीकार्छन्। तर, उनको श्राप र आशीर्वाद सुनेर, उसले पैसा फिर्ता गर्छ। उनकी आमाले चाँदी भगवानलाई समर्पण गर्छिन् र त्यसबाट मूर्ति बनाउने निर्णय गर्छिन्। मीकाले आफ्नो घरमा मन्दिर बनाउँछन्, एपोद र घरेलु देवताहरू बनाउँछन्, र आफ्ना छोराहरूमध्ये एकलाई पुजारी नियुक्त गर्छन्।</w:t>
      </w:r>
    </w:p>
    <w:p/>
    <w:p>
      <w:r xmlns:w="http://schemas.openxmlformats.org/wordprocessingml/2006/main">
        <w:t xml:space="preserve">अनुच्छेद 2: न्यायकर्ता 17:7-13 मा जारी राख्दै, यसले मीकाको व्यक्तिगत पुजारी बन्ने लेवीको आगमनलाई बताउँछ। बेथलेहेमका एक जवान लेवी बस्ने ठाउँ खोज्दै मीकाको घरमा आउँछन्। मीकाले उसलाई आश्रय दिन्छ र उसलाई आफ्नो व्यक्तिगत पुजारीको रूपमा काममा राख्छ, विश्वास गर्छ कि लेवीलाई आफ्नै आध्यात्मिक नेताको रूपमा राख्दा उहाँमाथि परमेश्वरको अनुग्रह ल्याउनेछ।</w:t>
      </w:r>
    </w:p>
    <w:p/>
    <w:p>
      <w:r xmlns:w="http://schemas.openxmlformats.org/wordprocessingml/2006/main">
        <w:t xml:space="preserve">अनुच्छेद 3: न्यायकर्ता 17 एक विवरणको साथ समाप्त हुन्छ जहाँ दानाइटहरूले नयाँ भूमि खोज्छन् र मीकाका मूर्तिहरू लिन्छ। न्यायकर्ता 17:14-18 मा, यो उल्लेख गरिएको छ कि दानको कुलले बसोबास गर्न नयाँ इलाका खोज्दै गर्दा, तिनीहरू मीकाको घर नजिकै एप्रैम हुँदै गए। मीकाको पुजारीको रूपमा सेवा गरिरहेका लेवीसँग दानियसहरूले आफ्नो यात्राको सफलताको बारेमा सोधपुछ गर्छन्। उनीसँगको कुराकानीबाट उत्तेजित भएर, तिनीहरूले मीकाका मूर्तिहरू र तिनको एफोद र घरेलु देवताहरू चोर्ने निर्णय गर्छन् कि यी वस्तुहरूले उनीहरूलाई भूमिको विजयमा ईश्वरीय अनुग्रह ल्याउनेछन्।</w:t>
      </w:r>
    </w:p>
    <w:p/>
    <w:p>
      <w:r xmlns:w="http://schemas.openxmlformats.org/wordprocessingml/2006/main">
        <w:t xml:space="preserve">संक्षिप्तमा:</w:t>
      </w:r>
    </w:p>
    <w:p>
      <w:r xmlns:w="http://schemas.openxmlformats.org/wordprocessingml/2006/main">
        <w:t xml:space="preserve">न्यायाधीश 17 प्रस्तुत:</w:t>
      </w:r>
    </w:p>
    <w:p>
      <w:r xmlns:w="http://schemas.openxmlformats.org/wordprocessingml/2006/main">
        <w:t xml:space="preserve">मीका चाँदी चोर्दै श्राप र आशिष् पछि फिर्ता गर्दै;</w:t>
      </w:r>
    </w:p>
    <w:p>
      <w:r xmlns:w="http://schemas.openxmlformats.org/wordprocessingml/2006/main">
        <w:t xml:space="preserve">मीका मूर्तिहरू र मन्दिर बनाउने छोरालाई पुजारीको रूपमा नियुक्त गर्दै;</w:t>
      </w:r>
    </w:p>
    <w:p>
      <w:r xmlns:w="http://schemas.openxmlformats.org/wordprocessingml/2006/main">
        <w:t xml:space="preserve">परमेश्वरको पक्षमा मीकाको व्यक्तिगत पुजारी विश्वासको रूपमा लेवीको आगमन।</w:t>
      </w:r>
    </w:p>
    <w:p>
      <w:r xmlns:w="http://schemas.openxmlformats.org/wordprocessingml/2006/main">
        <w:t xml:space="preserve">मीकाका मूर्तिहरू, एपोद र घरेलु देवताहरू लिएर नयाँ भूमि खोज्दै डेनाइटहरू।</w:t>
      </w:r>
    </w:p>
    <w:p/>
    <w:p>
      <w:r xmlns:w="http://schemas.openxmlformats.org/wordprocessingml/2006/main">
        <w:t xml:space="preserve">मीकाले चाँदी चोरेर श्राप र आशिष् पछि फिर्ता गरेकोमा जोड;</w:t>
      </w:r>
    </w:p>
    <w:p>
      <w:r xmlns:w="http://schemas.openxmlformats.org/wordprocessingml/2006/main">
        <w:t xml:space="preserve">मीका मूर्तिहरू र मन्दिर बनाउने छोरालाई पुजारीको रूपमा नियुक्त गर्दै;</w:t>
      </w:r>
    </w:p>
    <w:p>
      <w:r xmlns:w="http://schemas.openxmlformats.org/wordprocessingml/2006/main">
        <w:t xml:space="preserve">परमेश्वरको पक्षमा मीकाको व्यक्तिगत पुजारी विश्वासको रूपमा लेवीको आगमन।</w:t>
      </w:r>
    </w:p>
    <w:p>
      <w:r xmlns:w="http://schemas.openxmlformats.org/wordprocessingml/2006/main">
        <w:t xml:space="preserve">मीकाका मूर्तिहरू, एपोद र घरेलु देवताहरू लिएर नयाँ भूमि खोज्दै डेनाइटहरू।</w:t>
      </w:r>
    </w:p>
    <w:p/>
    <w:p>
      <w:r xmlns:w="http://schemas.openxmlformats.org/wordprocessingml/2006/main">
        <w:t xml:space="preserve">अध्याय मीकाले आफ्नी आमाबाट चाँदी चोरेको तर उनको श्राप र आशीर्वाद पछि फिर्ता गरेको कथामा केन्द्रित छ। आफ्नी आमाले चाँदी भगवानलाई समर्पण गरेको प्रेरणा पाएर उनले आफ्नो घरमा चाँदीको मूर्ति बनाएर मन्दिर बनाउँछन्। उनले आफ्ना एक छोरालाई यस मन्दिरमा सेवा गर्न पुजारी नियुक्त गर्छन्।</w:t>
      </w:r>
    </w:p>
    <w:p/>
    <w:p>
      <w:r xmlns:w="http://schemas.openxmlformats.org/wordprocessingml/2006/main">
        <w:t xml:space="preserve">न्यायकर्ता 17 मा जारी राख्दै, बेथलेहेमका एक जवान लेवी मीकाको घरमा बास खोज्दै आइपुग्छन्। आध्यात्मिक मार्गदर्शनको लागि अवसर देखेर, मीकाले उसलाई आफ्नो व्यक्तिगत पुजारीको रूपमा काममा राख्छन्, विश्वास गर्छन् कि लेवी हुनुले उहाँलाई परमेश्वरबाट निगाह ल्याउनेछ।</w:t>
      </w:r>
    </w:p>
    <w:p/>
    <w:p>
      <w:r xmlns:w="http://schemas.openxmlformats.org/wordprocessingml/2006/main">
        <w:t xml:space="preserve">दानको कुलले बसोबास गर्न नयाँ जग्गा खोजिरहेको विवरणको साथ न्यायकर्ता 17 समाप्त हुन्छ। तिनीहरू मीकाको घर नजिकैको एप्रैम हुँदै जाँदा मीकाको पुजारीको रूपमा सेवा गरिरहेका लेवीहरूसँग कुराकानी गर्छन्। उहाँसँगको कुराकानीबाट उत्प्रेरित र तिनीहरूको विजयको लागि ईश्वरीय अनुग्रहको चाहनामा, तिनीहरूले मीकाका मूर्तिहरू र उसको एफोद र घरेलु देवताहरू चोरी गर्ने निर्णय गर्छन् जुन तिनीहरूको उचित उपासना अभ्यासहरूको बेवास्तालाई प्रकाश पार्छ।</w:t>
      </w:r>
    </w:p>
    <w:p/>
    <w:p>
      <w:r xmlns:w="http://schemas.openxmlformats.org/wordprocessingml/2006/main">
        <w:t xml:space="preserve">न्यायकर्ता 17:1 त्यहाँ एफ्राइम पर्वतमा एक जना मानिस थिए, जसको नाउँ मीका थियो।</w:t>
      </w:r>
    </w:p>
    <w:p/>
    <w:p>
      <w:r xmlns:w="http://schemas.openxmlformats.org/wordprocessingml/2006/main">
        <w:t xml:space="preserve">एफ्राइमको कुलबाट मीका नाम गरेको एक जना मानिसको परिचय भयो।</w:t>
      </w:r>
    </w:p>
    <w:p/>
    <w:p>
      <w:r xmlns:w="http://schemas.openxmlformats.org/wordprocessingml/2006/main">
        <w:t xml:space="preserve">1. नामको शक्ति - कसरी एक व्यक्तिको नामले आकार र परिभाषित गर्न सक्छ।</w:t>
      </w:r>
    </w:p>
    <w:p/>
    <w:p>
      <w:r xmlns:w="http://schemas.openxmlformats.org/wordprocessingml/2006/main">
        <w:t xml:space="preserve">२. नयाँ सुरुवात - नयाँ सुरुवात गर्ने अवसरलाई अँगाल्दै।</w:t>
      </w:r>
    </w:p>
    <w:p/>
    <w:p>
      <w:r xmlns:w="http://schemas.openxmlformats.org/wordprocessingml/2006/main">
        <w:t xml:space="preserve">1. हितोपदेश 22:1 - ठूलो धनको सट्टा राम्रो नाम रोज्नु पर्छ, र अनुग्रह चाँदी वा सुन भन्दा राम्रो छ।</w:t>
      </w:r>
    </w:p>
    <w:p/>
    <w:p>
      <w:r xmlns:w="http://schemas.openxmlformats.org/wordprocessingml/2006/main">
        <w:t xml:space="preserve">2. यशैया 43:18-19 - पहिलेका कुराहरू सम्झनुहोस्, न पुराना कुराहरूलाई विचार गर्नुहोस्। हेर, म एउटा नयाँ काम गर्दैछु। अब त्यो निस्कन्छ, के तिमीले बुझ्दैनौ? म मरुभूमिमा र मरुभूमिमा खोलाहरू बनाउनेछु।</w:t>
      </w:r>
    </w:p>
    <w:p/>
    <w:p>
      <w:r xmlns:w="http://schemas.openxmlformats.org/wordprocessingml/2006/main">
        <w:t xml:space="preserve">Judges 17:2 अनि उसले आफ्नी आमालाई भन्यो, “तिमीबाट लिइएको एघार सय शेकेल चाँदी, जसको बारेमा तिमीले श्राप दियौ र मेरो कानमा पनि बोल्यौ, हेर, चाँदी मसँग छ। मैले लिएँ । अनि तिनकी आमाले भनिन्, “परमप्रभुको आशीर्वाद होस्, मेरो छोरा।</w:t>
      </w:r>
    </w:p>
    <w:p/>
    <w:p>
      <w:r xmlns:w="http://schemas.openxmlformats.org/wordprocessingml/2006/main">
        <w:t xml:space="preserve">मीका आफ्नी आमाले श्राप दिनुभएको चोरीको चाँदी लिएर घर फर्कन्छिन् र तिनले उसलाई आशीर्वाद दिन्छिन्।</w:t>
      </w:r>
    </w:p>
    <w:p/>
    <w:p>
      <w:r xmlns:w="http://schemas.openxmlformats.org/wordprocessingml/2006/main">
        <w:t xml:space="preserve">1. आमाको आशीर्वादको शक्ति</w:t>
      </w:r>
    </w:p>
    <w:p/>
    <w:p>
      <w:r xmlns:w="http://schemas.openxmlformats.org/wordprocessingml/2006/main">
        <w:t xml:space="preserve">2. पश्चात्ताप को लाभ</w:t>
      </w:r>
    </w:p>
    <w:p/>
    <w:p>
      <w:r xmlns:w="http://schemas.openxmlformats.org/wordprocessingml/2006/main">
        <w:t xml:space="preserve">1. उत्पत्ति 49:25-26 - तपाईंको बुबाको परमेश्वरद्वारा पनि, जसले तपाईंलाई मद्दत गर्नुहुनेछ, र सर्वशक्तिमानद्वारा, जसले तपाईंलाई माथि स्वर्गको आशीर्वादहरू, तलको गहिराइको आशीर्वाद, छातीको आशीर्वाद र आशीर्वाद दिनुहुनेछ। गर्भ को।</w:t>
      </w:r>
    </w:p>
    <w:p/>
    <w:p>
      <w:r xmlns:w="http://schemas.openxmlformats.org/wordprocessingml/2006/main">
        <w:t xml:space="preserve">26 तिम्रा बुबाको आशीर्वाद मेरो आमाबुवाको आशीर्वाद भन्दा धेरै शक्तिशाली छ, अनन्त पहाडको परम सिमाना सम्म। तिनीहरू यूसुफको टाउकोमा र उहाँका दाजुभाइहरूबाट अलग भएको उहाँको शिरको मुकुटमा हुन सक्छ।</w:t>
      </w:r>
    </w:p>
    <w:p/>
    <w:p>
      <w:r xmlns:w="http://schemas.openxmlformats.org/wordprocessingml/2006/main">
        <w:t xml:space="preserve">2. हितोपदेश 11:11 - ईमानदारहरूको आशीर्वादले सहरलाई उच्च पारिन्छ, तर दुष्टको मुखले यसलाई परास्त हुन्छ।</w:t>
      </w:r>
    </w:p>
    <w:p/>
    <w:p>
      <w:r xmlns:w="http://schemas.openxmlformats.org/wordprocessingml/2006/main">
        <w:t xml:space="preserve">न्यायकर्ता 17:3 र जब उसले एघार सय शेकेल चाँदी आफ्नी आमालाई फर्काइदिए, तब उनकी आमाले भनिन्, “मैले आफ्नो हातबाट चाँदी मेरो छोराको लागि परमप्रभुलाई पूर्ण रूपमा समर्पण गरेको थिएँ, एउटा कुँदिएको मूर्ति र ढलेको मूर्ति बनाउन: अब। यसकारण म यो तिमीलाई फर्काउनेछु।</w:t>
      </w:r>
    </w:p>
    <w:p/>
    <w:p>
      <w:r xmlns:w="http://schemas.openxmlformats.org/wordprocessingml/2006/main">
        <w:t xml:space="preserve">एक जना मानिसले 1100 शेकेल चाँदी आफ्नी आमालाई पुनर्स्थापित गरे, जसले पहिले आफ्नो छोराको लागि कुँदिएको र पग्लिएको मूर्ति बनाउनको लागि परमप्रभुलाई समर्पण गरिसकेका थिए।</w:t>
      </w:r>
    </w:p>
    <w:p/>
    <w:p>
      <w:r xmlns:w="http://schemas.openxmlformats.org/wordprocessingml/2006/main">
        <w:t xml:space="preserve">1. भगवानको आशीर्वाद: समर्पण र कृतज्ञता मा एक अध्ययन</w:t>
      </w:r>
    </w:p>
    <w:p/>
    <w:p>
      <w:r xmlns:w="http://schemas.openxmlformats.org/wordprocessingml/2006/main">
        <w:t xml:space="preserve">2. परमेश्वरलाई प्राथमिकता दिनुहोस्: सबै चीजहरू भन्दा माथि परमेश्वरलाई चिन्ने</w:t>
      </w:r>
    </w:p>
    <w:p/>
    <w:p>
      <w:r xmlns:w="http://schemas.openxmlformats.org/wordprocessingml/2006/main">
        <w:t xml:space="preserve">1. व्यवस्था 6:5-6 - "तैंले परमप्रभु आफ्ना परमेश्वरलाई आफ्नो सारा हृदयले, आफ्नो सारा प्राणले र आफ्नो सारा शक्तिले प्रेम गर्नू। र आज मैले तिमीहरूलाई आज्ञा गर्ने यी वचनहरू तिम्रो हृदयमा रहनेछन्।"</w:t>
      </w:r>
    </w:p>
    <w:p/>
    <w:p>
      <w:r xmlns:w="http://schemas.openxmlformats.org/wordprocessingml/2006/main">
        <w:t xml:space="preserve">2. मत्ती 6:33 - "तर पहिले परमेश्वरको राज्य र उहाँको धार्मिकता खोज्नुहोस्, र यी सबै चीजहरू तिमीहरूलाई थपिनेछन्।"</w:t>
      </w:r>
    </w:p>
    <w:p/>
    <w:p>
      <w:r xmlns:w="http://schemas.openxmlformats.org/wordprocessingml/2006/main">
        <w:t xml:space="preserve">न्यायकर्ता 17:4 तापनि उसले आफ्नी आमालाई पैसा फिर्ता गर्यो। अनि तिनकी आमाले दुई सय शेकेल चाँदी लिए, र ती संस्थापकलाई दिइन्, जसले त्यसबाट एउटा कुँदिएको मूर्ति र ढलेको मूर्ति बनाए। तिनीहरू मीकाको घरमा थिए।</w:t>
      </w:r>
    </w:p>
    <w:p/>
    <w:p>
      <w:r xmlns:w="http://schemas.openxmlformats.org/wordprocessingml/2006/main">
        <w:t xml:space="preserve">मीकाले कुँदिएको र पग्लिएको मूर्ति बनाउन एक धातुकर्मीलाई चाँदीका दुई सय टुक्रा दिए, जुन त्यसपछि मीकाको घरमा राखिएको थियो।</w:t>
      </w:r>
    </w:p>
    <w:p/>
    <w:p>
      <w:r xmlns:w="http://schemas.openxmlformats.org/wordprocessingml/2006/main">
        <w:t xml:space="preserve">1. मूर्तिपूजाको खतरा: मीकाको कथाबाट चेतावनी</w:t>
      </w:r>
    </w:p>
    <w:p/>
    <w:p>
      <w:r xmlns:w="http://schemas.openxmlformats.org/wordprocessingml/2006/main">
        <w:t xml:space="preserve">२. परमेश्वरको प्रबन्धमा भरोसा गर्दै: विश्वासको मीकाको उदाहरण</w:t>
      </w:r>
    </w:p>
    <w:p/>
    <w:p>
      <w:r xmlns:w="http://schemas.openxmlformats.org/wordprocessingml/2006/main">
        <w:t xml:space="preserve">1. भजन 115: 4-8 - तिनीहरूका मूर्तिहरू चाँदी र सुनका छन्, मानव हातको काम। तिनीहरूका मुखहरू छन्, तर बोल्दैनन्। आँखा, तर देख्दैनन्। तिनीहरूका कान छन् तर सुन्दैनन्। नाक, तर गन्ध छैन। तिनीहरूका हात छन्, तर महसुस गर्दैनन्; खुट्टा, तर हिंड्दैन; तिनीहरूले आफ्नो घाँटीमा आवाज निकाल्दैनन्। तिनीहरूलाई बनाउनेहरू तिनीहरू जस्तै बन्छन्; तिनीहरूमाथि भरोसा गर्ने सबैले त्यसै गर।</w:t>
      </w:r>
    </w:p>
    <w:p/>
    <w:p>
      <w:r xmlns:w="http://schemas.openxmlformats.org/wordprocessingml/2006/main">
        <w:t xml:space="preserve">2. यर्मिया 10:5-7 - तिनीहरू काकडीको खेतमा डरलाग्दो कुकुर जस्तै छन्, र तिनीहरू बोल्न सक्दैनन्। तिनीहरू हिँड्न सक्दैनन्। तिनीहरूसँग नडराओ, किनकि तिनीहरूले नराम्रो गर्न सक्दैनन्, न त तिनीहरूमा असल गर्ने कुरा छ।</w:t>
      </w:r>
    </w:p>
    <w:p/>
    <w:p>
      <w:r xmlns:w="http://schemas.openxmlformats.org/wordprocessingml/2006/main">
        <w:t xml:space="preserve">न्यायकर्ता 17:5 अनि मीका मानिससँग देवताहरूको घर थियो, र एपोद र टेराफिम बनाए, र तिनका छोराहरू मध्ये एकलाई पवित्र गरे, जो उनको पूजाहारी भए।</w:t>
      </w:r>
    </w:p>
    <w:p/>
    <w:p>
      <w:r xmlns:w="http://schemas.openxmlformats.org/wordprocessingml/2006/main">
        <w:t xml:space="preserve">मीकाको घरमा मूर्तिपूजक मन्दिर थियो र तिनका छोराहरूमध्ये एकलाई आफ्नो पूजाहारी बनाइदिए।</w:t>
      </w:r>
    </w:p>
    <w:p/>
    <w:p>
      <w:r xmlns:w="http://schemas.openxmlformats.org/wordprocessingml/2006/main">
        <w:t xml:space="preserve">1. मूर्तिपूजाका खतराहरू: मीकाको कथामा एक नजर</w:t>
      </w:r>
    </w:p>
    <w:p/>
    <w:p>
      <w:r xmlns:w="http://schemas.openxmlformats.org/wordprocessingml/2006/main">
        <w:t xml:space="preserve">2. पापको छल: मीकाको मूर्तिपूजाको अध्ययन</w:t>
      </w:r>
    </w:p>
    <w:p/>
    <w:p>
      <w:r xmlns:w="http://schemas.openxmlformats.org/wordprocessingml/2006/main">
        <w:t xml:space="preserve">1. Deuteronomy 4:19 - "र होशियार रहनुहोस्, नत्रता तपाईंले आफ्नो आँखा स्वर्गमा उठाउनुहुनेछ, र जब तपाईंले सूर्य, चन्द्रमा र ताराहरू, आकाशका सबै सेनाहरू देख्नुहुन्छ, तिनीहरूको पूजा गर्न र तिनीहरूको सेवा गर्न प्रेरित महसुस गर्नुहुन्छ। जसलाई परमप्रभु तिम्रा परमेश्वरले सम्पूर्ण स्वर्ग मुनिका सबै मानिसहरूलाई सम्पदाको रूपमा दिनुभएको छ।"</w:t>
      </w:r>
    </w:p>
    <w:p/>
    <w:p>
      <w:r xmlns:w="http://schemas.openxmlformats.org/wordprocessingml/2006/main">
        <w:t xml:space="preserve">2. भजनसंग्रह 115: 4-8 - "तिनीहरूका मूर्तिहरू सुन र चाँदीका छन्, मानिसहरूको हातको काम। तिनीहरूका मुख छन्, तर तिनीहरू बोल्दैनन्; तिनीहरूका आँखा छन्, तर तिनीहरू देख्दैनन्; तिनीहरूका कान छन्, तर तिनीहरूले गर्छन्। सुन्दैनन्, नाक छन् तर गन्ध गर्दैनन्, हात छन् तर सम्हाल्दैनन्, खुट्टा छन् तर हिँड्दैनन्, न त घाँटीमा गनगन गर्छन्, बनाउनेहरू पनि तिनीहरूजस्तै हुन् । तिनीहरूमा भरोसा गर्ने सबै हो।"</w:t>
      </w:r>
    </w:p>
    <w:p/>
    <w:p>
      <w:r xmlns:w="http://schemas.openxmlformats.org/wordprocessingml/2006/main">
        <w:t xml:space="preserve">न्यायकर्ता 17:6 ती दिनहरूमा इस्राएलमा कोही राजा थिएन, तर हरेक मानिसले आफ्नो नजरमा जे ठीक थियो त्यही गर्यो।</w:t>
      </w:r>
    </w:p>
    <w:p/>
    <w:p>
      <w:r xmlns:w="http://schemas.openxmlformats.org/wordprocessingml/2006/main">
        <w:t xml:space="preserve">न्यायाधीशहरूको समयमा, त्यहाँ कुनै केन्द्रीय अख्तियार थिएन, र त्यसैले सबैले आफूलाई जे सही लाग्यो त्यही गरे।</w:t>
      </w:r>
    </w:p>
    <w:p/>
    <w:p>
      <w:r xmlns:w="http://schemas.openxmlformats.org/wordprocessingml/2006/main">
        <w:t xml:space="preserve">1. हाम्रो आफ्नै नजरमा जे सही छ त्यसको खतराहरू</w:t>
      </w:r>
    </w:p>
    <w:p/>
    <w:p>
      <w:r xmlns:w="http://schemas.openxmlformats.org/wordprocessingml/2006/main">
        <w:t xml:space="preserve">२. हाम्रो जीवनमा ईश्वरीय अधिकारको आवश्यकता</w:t>
      </w:r>
    </w:p>
    <w:p/>
    <w:p>
      <w:r xmlns:w="http://schemas.openxmlformats.org/wordprocessingml/2006/main">
        <w:t xml:space="preserve">1. यर्मिया 10:23 - "हे परमप्रभु, मलाई थाहा छ कि मानिसको मार्ग आफैमा छैन: यो मानिसमा छैन कि उसको पाइलालाई निर्देशित गर्न हिड्छ।"</w:t>
      </w:r>
    </w:p>
    <w:p/>
    <w:p>
      <w:r xmlns:w="http://schemas.openxmlformats.org/wordprocessingml/2006/main">
        <w:t xml:space="preserve">2. हितोपदेश 14:12 - "मानिसलाई सही लाग्ने बाटो छ, तर त्यसको अन्त्य मृत्युको बाटो हो।"</w:t>
      </w:r>
    </w:p>
    <w:p/>
    <w:p>
      <w:r xmlns:w="http://schemas.openxmlformats.org/wordprocessingml/2006/main">
        <w:t xml:space="preserve">न्यायकर्ता 17:7 अनि यहूदाको परिवारको बेथलेहेमजुदाबाट एक जना जवान मानिस थियो, जो लेवी थिए, र तिनी त्यहाँ बसे।</w:t>
      </w:r>
    </w:p>
    <w:p/>
    <w:p>
      <w:r xmlns:w="http://schemas.openxmlformats.org/wordprocessingml/2006/main">
        <w:t xml:space="preserve">यो खण्डले यहूदाको बेथलेहेमका एक जवान लेवीको कथा बताउँछ जो विदेशी भूमिमा बसिरहेको थियो।</w:t>
      </w:r>
    </w:p>
    <w:p/>
    <w:p>
      <w:r xmlns:w="http://schemas.openxmlformats.org/wordprocessingml/2006/main">
        <w:t xml:space="preserve">1. परमेश्वरले हामीलाई विदेशमा ज्योति हुन बोलाउनुहुन्छ</w:t>
      </w:r>
    </w:p>
    <w:p/>
    <w:p>
      <w:r xmlns:w="http://schemas.openxmlformats.org/wordprocessingml/2006/main">
        <w:t xml:space="preserve">2. हाम्रो जीवनमा परमेश्वरको आह्वान पछ्याउने महत्त्व</w:t>
      </w:r>
    </w:p>
    <w:p/>
    <w:p>
      <w:r xmlns:w="http://schemas.openxmlformats.org/wordprocessingml/2006/main">
        <w:t xml:space="preserve">1. मत्ती 5:14-16 - तपाईं संसारको ज्योति हुनुहुन्छ। पहाडमा बनेको सहर लुकाउन सकिँदैन। न त मानिसहरू बत्ती बालेर कचौरामुनि राख्छन्। बरु तिनीहरूले यसलाई आफ्नो स्ट्यान्डमा राख्छन्, र यसले घरका सबैलाई उज्यालो दिन्छ। त्यसैगरी, अरूहरूका सामु तपाईंको ज्योति चम्कोस्, ताकि तिनीहरूले तपाईंका असल कामहरू देखून् र स्वर्गमा हुनुहुने तपाईंको पिताको महिमा गर्न सकून्।</w:t>
      </w:r>
    </w:p>
    <w:p/>
    <w:p>
      <w:r xmlns:w="http://schemas.openxmlformats.org/wordprocessingml/2006/main">
        <w:t xml:space="preserve">2. यशैया 6:8 - तब मैले परमप्रभुको आवाज यसो भनेको सुनें, म कसलाई पठाऊँ? अनि हाम्रो लागि को जान्छ? अनि मैले भने, म यहाँ छु। मलाई पठाउनुहोस्!</w:t>
      </w:r>
    </w:p>
    <w:p/>
    <w:p>
      <w:r xmlns:w="http://schemas.openxmlformats.org/wordprocessingml/2006/main">
        <w:t xml:space="preserve">न्यायकर्ता 17:8 अनि त्यो मानिस बेथलेहेमजुदाबाट सहरबाट बाहिर निस्कियो जहाँ उसले ठाउँ पाउन सक्छ र एफ्राइमको पर्वतमा मीकाको घरमा आइपुग्यो।</w:t>
      </w:r>
    </w:p>
    <w:p/>
    <w:p>
      <w:r xmlns:w="http://schemas.openxmlformats.org/wordprocessingml/2006/main">
        <w:t xml:space="preserve">एक जना मानिस बेथलेहेम यहूदा छोडेर एफ्राइम पर्वतमा गए, जहाँ उनले मीकाको घर भेट्टाए।</w:t>
      </w:r>
    </w:p>
    <w:p/>
    <w:p>
      <w:r xmlns:w="http://schemas.openxmlformats.org/wordprocessingml/2006/main">
        <w:t xml:space="preserve">1. आराम गर्ने ठाउँ खोज्दै: बेथलेहेम यहूदाबाट मानिसको यात्राबाट सिक्ने</w:t>
      </w:r>
    </w:p>
    <w:p/>
    <w:p>
      <w:r xmlns:w="http://schemas.openxmlformats.org/wordprocessingml/2006/main">
        <w:t xml:space="preserve">2. विश्वासमा बाहिर निस्कनु: डर र अनिश्चिततालाई जितेर परमेश्वरबाट प्रबन्ध खोज्नुहोस्</w:t>
      </w:r>
    </w:p>
    <w:p/>
    <w:p>
      <w:r xmlns:w="http://schemas.openxmlformats.org/wordprocessingml/2006/main">
        <w:t xml:space="preserve">1. यशैया 40:29-31 - उहाँले थकितहरूलाई बल दिनुहुन्छ र कमजोरहरूको शक्ति बढाउनुहुन्छ।</w:t>
      </w:r>
    </w:p>
    <w:p/>
    <w:p>
      <w:r xmlns:w="http://schemas.openxmlformats.org/wordprocessingml/2006/main">
        <w:t xml:space="preserve">2. मत्ती 6:25-34 - त्यसैले भोलिको चिन्ता नगर्नुहोस्, किनकि भोलिको चिन्ताले आफ्नो चिन्ता लिनेछ। हरेक दिनको आफ्नै समस्या छ।</w:t>
      </w:r>
    </w:p>
    <w:p/>
    <w:p>
      <w:r xmlns:w="http://schemas.openxmlformats.org/wordprocessingml/2006/main">
        <w:t xml:space="preserve">न्यायकर्ता 17:9 मीकाले उसलाई भने, “तिमी कहाँबाट आएका हौ? अनि तिनले तिनलाई भने, म बेथलेहेमजुदाको लेवी हुँ, र म बसोबास गर्न जान्छु जहाँ मैले ठाउँ पाउन सक्छु।</w:t>
      </w:r>
    </w:p>
    <w:p/>
    <w:p>
      <w:r xmlns:w="http://schemas.openxmlformats.org/wordprocessingml/2006/main">
        <w:t xml:space="preserve">बेथलेहेम यहूदाका एक लेवी बस्नको लागि ठाउँ खोज्दै छन्।</w:t>
      </w:r>
    </w:p>
    <w:p/>
    <w:p>
      <w:r xmlns:w="http://schemas.openxmlformats.org/wordprocessingml/2006/main">
        <w:t xml:space="preserve">1. घरको महत्त्व: हाम्रो मातृभूमिमा आराम र शक्ति खोज्दै</w:t>
      </w:r>
    </w:p>
    <w:p/>
    <w:p>
      <w:r xmlns:w="http://schemas.openxmlformats.org/wordprocessingml/2006/main">
        <w:t xml:space="preserve">2. A Journey of Discovery: कसरी खोज्ने हाम्रो स्थान संसारमा</w:t>
      </w:r>
    </w:p>
    <w:p/>
    <w:p>
      <w:r xmlns:w="http://schemas.openxmlformats.org/wordprocessingml/2006/main">
        <w:t xml:space="preserve">1. लूका 2:4-7 - जोसेफ र मरियम जनगणनामा गणना गर्न बेथलेहेम गए।</w:t>
      </w:r>
    </w:p>
    <w:p/>
    <w:p>
      <w:r xmlns:w="http://schemas.openxmlformats.org/wordprocessingml/2006/main">
        <w:t xml:space="preserve">2. भजन 84:4-7 - भँगेराले पनि घर भेट्टाउँछ, र भँगेराले आफ्नो लागि एउटा गुँड पाउँछ, जहाँ उसले आफ्ना बच्चाहरू तपाईंको वेदीहरूमा राख्न सक्छ, हे सेनाहरूका प्रभु, मेरा राजा र मेरा परमेश्वर।</w:t>
      </w:r>
    </w:p>
    <w:p/>
    <w:p>
      <w:r xmlns:w="http://schemas.openxmlformats.org/wordprocessingml/2006/main">
        <w:t xml:space="preserve">न्यायकर्ता 17:10 अनि मीकाले उसलाई भने, मसँग बस्नुहोस्, र मेरो लागि एक बुबा र पुजारी बन्नुहोस्, र म तिमीलाई एक वर्षमा दस शेकेल चाँदी, लुगाको एक सूट र तिम्रो भोजन दिनेछु। त्यसैले लेवीहरू भित्र पसे।</w:t>
      </w:r>
    </w:p>
    <w:p/>
    <w:p>
      <w:r xmlns:w="http://schemas.openxmlformats.org/wordprocessingml/2006/main">
        <w:t xml:space="preserve">मीकाले एक लेवीलाई आफूसँगै बस्न र पुजारीको रूपमा सेवा गर्न आग्रह गरे र तिनलाई एक वर्षको 10 शेकेल चाँदी, लुगा र खानाको एक सूट दिए।</w:t>
      </w:r>
    </w:p>
    <w:p/>
    <w:p>
      <w:r xmlns:w="http://schemas.openxmlformats.org/wordprocessingml/2006/main">
        <w:t xml:space="preserve">१. परमेश्वरको प्रबन्ध: लेवीहरूलाई मीकाको प्रस्ताव</w:t>
      </w:r>
    </w:p>
    <w:p/>
    <w:p>
      <w:r xmlns:w="http://schemas.openxmlformats.org/wordprocessingml/2006/main">
        <w:t xml:space="preserve">२. उदारताको शक्ति: हामी कसरी परमेश्वरको आशिष्हरू बाँड्न सक्छौं</w:t>
      </w:r>
    </w:p>
    <w:p/>
    <w:p>
      <w:r xmlns:w="http://schemas.openxmlformats.org/wordprocessingml/2006/main">
        <w:t xml:space="preserve">1. 1 कोरिन्थी 9: 7-11 - परमेश्वरका जनहरूद्वारा समर्थन गर्ने अधिकार भएको पावलको उदाहरण, तर त्यसको फाइदा उठाउने छनौट नगर्ने।</w:t>
      </w:r>
    </w:p>
    <w:p/>
    <w:p>
      <w:r xmlns:w="http://schemas.openxmlformats.org/wordprocessingml/2006/main">
        <w:t xml:space="preserve">2. गलाती 6:6-10 - एकअर्काको बोझ बोक्ने र असल कामहरू गर्ने।</w:t>
      </w:r>
    </w:p>
    <w:p/>
    <w:p>
      <w:r xmlns:w="http://schemas.openxmlformats.org/wordprocessingml/2006/main">
        <w:t xml:space="preserve">न्यायकर्ता 17:11 लेवीहरू त्यस मानिससँग बस्नमा सन्तुष्ट थिए। र त्यो जवान मानिस उनको लागि एक छोरा जस्तै थियो।</w:t>
      </w:r>
    </w:p>
    <w:p/>
    <w:p>
      <w:r xmlns:w="http://schemas.openxmlformats.org/wordprocessingml/2006/main">
        <w:t xml:space="preserve">लेवी एक जना मानिससँग बस्न राजी हुन्छ र त्यो मानिसले उसलाई आफ्नै छोरा जस्तै व्यवहार गर्छ।</w:t>
      </w:r>
    </w:p>
    <w:p/>
    <w:p>
      <w:r xmlns:w="http://schemas.openxmlformats.org/wordprocessingml/2006/main">
        <w:t xml:space="preserve">1. ख्रीष्टमा हाम्रा भाइबहिनीहरूको खोजी गर्नुको महत्त्व।</w:t>
      </w:r>
    </w:p>
    <w:p/>
    <w:p>
      <w:r xmlns:w="http://schemas.openxmlformats.org/wordprocessingml/2006/main">
        <w:t xml:space="preserve">२. खाँचोमा परेकाहरूलाई आतिथ्य देखाउँदै।</w:t>
      </w:r>
    </w:p>
    <w:p/>
    <w:p>
      <w:r xmlns:w="http://schemas.openxmlformats.org/wordprocessingml/2006/main">
        <w:t xml:space="preserve">1. हिब्रू 13: 2 - अपरिचितहरूलाई अतिथि सत्कार गर्न नबिर्सनुहोस्, किनकि यसो गरेर केही मानिसहरूले थाहा नपाई स्वर्गदूतहरूलाई आतिथ्य देखाउँछन्।</w:t>
      </w:r>
    </w:p>
    <w:p/>
    <w:p>
      <w:r xmlns:w="http://schemas.openxmlformats.org/wordprocessingml/2006/main">
        <w:t xml:space="preserve">2. 1 यूहन्ना 3:17 - यदि कसैसँग भौतिक सम्पत्ति छ र कुनै दाजुभाइ वा दिदीबहिनीलाई खाँचोमा परेको देख्छ तर तिनीहरूप्रति दया देखाउँदैन भने, त्यो व्यक्तिमा कसरी परमेश्वरको प्रेम हुन सक्छ?</w:t>
      </w:r>
    </w:p>
    <w:p/>
    <w:p>
      <w:r xmlns:w="http://schemas.openxmlformats.org/wordprocessingml/2006/main">
        <w:t xml:space="preserve">न्यायकर्ता 17:12 मीकाले लेवीहरूलाई पवित्र गरे। त्यो जवान मानिस उनको पूजाहारी भयो, र मीकाको घरमा थियो।</w:t>
      </w:r>
    </w:p>
    <w:p/>
    <w:p>
      <w:r xmlns:w="http://schemas.openxmlformats.org/wordprocessingml/2006/main">
        <w:t xml:space="preserve">मीकाले एक लेवीलाई आफ्नो पुजारी हुनको लागि पवित्र गरे र उनी मीकाको घरमा बस्थे।</w:t>
      </w:r>
    </w:p>
    <w:p/>
    <w:p>
      <w:r xmlns:w="http://schemas.openxmlformats.org/wordprocessingml/2006/main">
        <w:t xml:space="preserve">1. परमेश्वरको अभिषेकको शक्ति: हामी कसरी परमेश्वरको उद्देश्यको लागि प्रयोग गर्न सकिन्छ</w:t>
      </w:r>
    </w:p>
    <w:p/>
    <w:p>
      <w:r xmlns:w="http://schemas.openxmlformats.org/wordprocessingml/2006/main">
        <w:t xml:space="preserve">2. अरूलाई सेवा गरेर परमेश्वरको सेवा गर्दै</w:t>
      </w:r>
    </w:p>
    <w:p/>
    <w:p>
      <w:r xmlns:w="http://schemas.openxmlformats.org/wordprocessingml/2006/main">
        <w:t xml:space="preserve">1. हिब्रू 13:17 - तिम्रा अगुवाहरूको आज्ञापालन गर्नुहोस् र तिनीहरूको अधीनमा बस्नुहोस्, किनकि तिनीहरूले लेखा दिनु पर्नेहरू जस्तै तपाईंको आत्माको हेरचाह गरिरहेका छन्।</w:t>
      </w:r>
    </w:p>
    <w:p/>
    <w:p>
      <w:r xmlns:w="http://schemas.openxmlformats.org/wordprocessingml/2006/main">
        <w:t xml:space="preserve">2. 1 पत्रुस 5: 2-3 - परमेश्वरको बगाललाई गोठालो गर्नुहोस् जुन तपाईंहरू माझ हुनुहुन्छ, रेखदेख गर्ने अभ्यास गर्दै, बाध्यतामा होइन, तर स्वेच्छाले, परमेश्वरले तपाईंलाई चाहानुहुन्छ। लज्जास्पद लाभको लागि होइन, तर उत्सुकतापूर्वक; तपाईंको जिम्मेवारीमा भएकाहरूमाथि प्रभुत्व जमाउने होइन, तर बगालको लागि उदाहरण बन्नुहोस्।</w:t>
      </w:r>
    </w:p>
    <w:p/>
    <w:p>
      <w:r xmlns:w="http://schemas.openxmlformats.org/wordprocessingml/2006/main">
        <w:t xml:space="preserve">न्यायकर्ता 17:13 तब मीकाले भने, “अब मलाई थाहा छ कि परमप्रभुले मेरो भलाइ गर्नुहुनेछ, किनकि मसँग मेरो पुजारीको लागि एक लेवी छ।</w:t>
      </w:r>
    </w:p>
    <w:p/>
    <w:p>
      <w:r xmlns:w="http://schemas.openxmlformats.org/wordprocessingml/2006/main">
        <w:t xml:space="preserve">यस खण्डले आफ्नो पुजारी बन्न इच्छुक लेवी भेट्टाउँदा मीकाह कसरी खुसी थिए भनी बताउँछ।</w:t>
      </w:r>
    </w:p>
    <w:p/>
    <w:p>
      <w:r xmlns:w="http://schemas.openxmlformats.org/wordprocessingml/2006/main">
        <w:t xml:space="preserve">1. हामीलाई मार्गदर्शन गर्न पुजारी हुनुको आशिष्</w:t>
      </w:r>
    </w:p>
    <w:p/>
    <w:p>
      <w:r xmlns:w="http://schemas.openxmlformats.org/wordprocessingml/2006/main">
        <w:t xml:space="preserve">2. भगवानले राम्रो गर्नुहुनेछ भनेर जान्नमा विश्वासको शक्ति</w:t>
      </w:r>
    </w:p>
    <w:p/>
    <w:p>
      <w:r xmlns:w="http://schemas.openxmlformats.org/wordprocessingml/2006/main">
        <w:t xml:space="preserve">1. फिलिप्पी 4:6-7 - कुनै कुरामा चिन्तित नहुनुहोस्, तर हरेक अवस्थामा, प्रार्थना र बिन्तीद्वारा, धन्यवाद सहित, आफ्ना अनुरोधहरू परमेश्वरमा प्रस्तुत गर्नुहोस्। र परमेश्‍वरको शान्ति, जसले सबै समझशक्तिभन्दा माथि छ, ख्रीष्ट येशूमा तिमीहरूका हृदय र मनहरूलाई रक्षा गर्नेछ।</w:t>
      </w:r>
    </w:p>
    <w:p/>
    <w:p>
      <w:r xmlns:w="http://schemas.openxmlformats.org/wordprocessingml/2006/main">
        <w:t xml:space="preserve">२. भजन ३७:३-४ - प्रभुमा भरोसा राख्नुहोस् र राम्रो गर्नुहोस्; भूमिमा बस्नुहोस् र सुरक्षित चरनको आनन्द लिनुहोस्। प्रभुमा आनन्द लिनुहोस्, र उहाँले तपाईंलाई आफ्नो हृदयको इच्छा दिनुहुनेछ।</w:t>
      </w:r>
    </w:p>
    <w:p/>
    <w:p>
      <w:r xmlns:w="http://schemas.openxmlformats.org/wordprocessingml/2006/main">
        <w:t xml:space="preserve">न्यायाधीशहरू 18 लाई निम्नानुसार तीन अनुच्छेदहरूमा संक्षेप गर्न सकिन्छ, संकेत गरिएका पदहरूसँग:</w:t>
      </w:r>
    </w:p>
    <w:p/>
    <w:p>
      <w:r xmlns:w="http://schemas.openxmlformats.org/wordprocessingml/2006/main">
        <w:t xml:space="preserve">अनुच्छेद 1: न्यायकर्ताहरू 18: 1-10 ले दानको जनजातिलाई नयाँ इलाका खोज्ने र लेवीहरूसँग उनीहरूको भेटघाटको परिचय दिन्छ। यस अध्यायमा, दानको जनजाति अझै पनि बसोबास गर्नको लागि भूमि खोजिरहेका छन्। उनीहरूले आफ्नो कुलबाट पाँच जना योद्धाहरूलाई सम्भावित क्षेत्रहरू अन्वेषण गर्न पठाउँछन्। यी मानिसहरू एफ्राइममा मीकाको घरमा पुग्छन् र मीकाको व्यक्तिगत पुजारीको रूपमा सेवा गर्ने लेवीको आवाज चिने। तिनीहरू परमेश्वरको अनुग्रहको बारेमा सोध्छन् र आफ्नो यात्राको लागि निर्देशन खोज्छन्।</w:t>
      </w:r>
    </w:p>
    <w:p/>
    <w:p>
      <w:r xmlns:w="http://schemas.openxmlformats.org/wordprocessingml/2006/main">
        <w:t xml:space="preserve">अनुच्छेद 2: न्यायकर्ता 18:11-21 मा जारी राख्दै, यसले डेनाइटहरूले लाइशको खोजलाई सम्भावित बस्तीको रूपमा बताउँछ। दानको जनजातिले पठाएको पाँच योद्धाहरू लाइश भनिने क्षेत्रमा पुग्छन्, जहाँ उनीहरूले शान्तिपूर्ण मानिसहरूलाई कुनै पनि सहयोग वा गठबन्धन बिना सुरक्षित रूपमा बसेको भेट्टाए। आफ्ना सहपाठीहरूकहाँ फर्केपछि, उनीहरूले आफूले देखेका कुराहरू रिपोर्ट गर्छन् र उनीहरूलाई लाइशमा आक्रमण गर्न प्रोत्साहित गर्छन् किनभने त्यहाँका बासिन्दाहरू कमजोर छन्।</w:t>
      </w:r>
    </w:p>
    <w:p/>
    <w:p>
      <w:r xmlns:w="http://schemas.openxmlformats.org/wordprocessingml/2006/main">
        <w:t xml:space="preserve">अनुच्छेद 3: न्यायकर्ता 18 एक विवरणको साथ समाप्त हुन्छ जहाँ दानाइटहरूले मीकाका मूर्तिहरू लिए र लाइशमा आफ्नै पूजा केन्द्र स्थापना गरे। न्यायकर्ता 18:22-31 मा, यो उल्लेख गरिएको छ कि जब दानको कुलले लाइशलाई आक्रमण गर्न अगाडि बढ्छ, तिनीहरूले मीकाका मूर्तिहरू, एपोद, घरेलु देवताहरू र तिनका लेवी पुजारीहरूलाई लिएर गए। लाइशका मानिसहरू यस आक्रमणको विरुद्ध निराधार छन् र अन्ततः दानको जनजातिद्वारा विजयी भएका छन् जसले यसलाई आफ्नो नाममा "दान" नाम दिए। तिनीहरूले यी चोरी मूर्तिहरूलाई पूजाको वस्तुको रूपमा स्थापना गर्छन् र जोनाथन (मोसेसका नाति) तिनीहरूका पुजारीहरूमध्ये एक हुन्छन्।</w:t>
      </w:r>
    </w:p>
    <w:p/>
    <w:p>
      <w:r xmlns:w="http://schemas.openxmlformats.org/wordprocessingml/2006/main">
        <w:t xml:space="preserve">संक्षिप्तमा:</w:t>
      </w:r>
    </w:p>
    <w:p>
      <w:r xmlns:w="http://schemas.openxmlformats.org/wordprocessingml/2006/main">
        <w:t xml:space="preserve">न्यायाधीशहरू 18 प्रस्तुत:</w:t>
      </w:r>
    </w:p>
    <w:p>
      <w:r xmlns:w="http://schemas.openxmlformats.org/wordprocessingml/2006/main">
        <w:t xml:space="preserve">दानको जनजाति लेवीसँगको नयाँ इलाका खोज्दै;</w:t>
      </w:r>
    </w:p>
    <w:p>
      <w:r xmlns:w="http://schemas.openxmlformats.org/wordprocessingml/2006/main">
        <w:t xml:space="preserve">आक्रमण गर्न कमजोर शहर प्रोत्साहन को खोज;</w:t>
      </w:r>
    </w:p>
    <w:p>
      <w:r xmlns:w="http://schemas.openxmlformats.org/wordprocessingml/2006/main">
        <w:t xml:space="preserve">डेनाइटहरू मीकाका मूर्तिहरू लिएर आफ्नै पूजा केन्द्र स्थापना गर्दै।</w:t>
      </w:r>
    </w:p>
    <w:p/>
    <w:p>
      <w:r xmlns:w="http://schemas.openxmlformats.org/wordprocessingml/2006/main">
        <w:t xml:space="preserve">लेवीसँग नयाँ इलाका मुठभेड खोज्दै दानको जनजातिमा जोड;</w:t>
      </w:r>
    </w:p>
    <w:p>
      <w:r xmlns:w="http://schemas.openxmlformats.org/wordprocessingml/2006/main">
        <w:t xml:space="preserve">आक्रमण गर्न कमजोर शहर प्रोत्साहन को खोज;</w:t>
      </w:r>
    </w:p>
    <w:p>
      <w:r xmlns:w="http://schemas.openxmlformats.org/wordprocessingml/2006/main">
        <w:t xml:space="preserve">डेनाइटहरू मीकाका मूर्तिहरू लिएर आफ्नै पूजा केन्द्र स्थापना गर्दै।</w:t>
      </w:r>
    </w:p>
    <w:p/>
    <w:p>
      <w:r xmlns:w="http://schemas.openxmlformats.org/wordprocessingml/2006/main">
        <w:t xml:space="preserve">अध्यायले दानको कुललाई नयाँ इलाकाको खोजीमा, लेवीहरूसँगको तिनीहरूको मुठभेड र लाइश सहरमाथिको विजयमा केन्द्रित छ। न्यायाधीशहरू 18 मा, यो उल्लेख गरिएको छ कि दानको जनजातिले बसोबासको लागि सम्भावित क्षेत्रहरू अन्वेषण गर्न पाँच योद्धाहरू पठाउँछ। तिनीहरू एफ्राइममा मीकाको घर पुग्छन् र मीकाको व्यक्तिगत पुजारीको रूपमा सेवा गर्ने लेवीको आवाज चिने। मार्गदर्शन र ईश्वरको अनुग्रहको आश्वासन खोज्दै, तिनीहरू आफ्नो यात्राको बारेमा सोध्छन्।</w:t>
      </w:r>
    </w:p>
    <w:p/>
    <w:p>
      <w:r xmlns:w="http://schemas.openxmlformats.org/wordprocessingml/2006/main">
        <w:t xml:space="preserve">न्यायाधीशहरू 18 मा जारी राख्दै, यी पाँच योद्धाहरू लाइश भनिने क्षेत्रमा पुग्छन् जहाँ उनीहरूले कुनै पनि सहयोग वा गठबन्धन बिना सुरक्षित रूपमा बस्ने शान्तिपूर्ण मानिसहरू पत्ता लगाउँछन्। आफ्ना सहपाठीहरूकहाँ फर्केपछि, उनीहरूले आफूले देखेका कुराहरू रिपोर्ट गर्छन् र उनीहरूलाई लाइशमाथि आक्रमण गर्न प्रोत्साहन दिन्छन् किनभने त्यहाँका बासिन्दाहरू विजयको लागि प्रलोभनात्मक अवसरको जोखिममा छन्।</w:t>
      </w:r>
    </w:p>
    <w:p/>
    <w:p>
      <w:r xmlns:w="http://schemas.openxmlformats.org/wordprocessingml/2006/main">
        <w:t xml:space="preserve">न्यायकर्ता 18 दानको कुल लेशलाई आक्रमण गर्न अघि बढेको विवरणको साथ समाप्त हुन्छ। तिनीहरूले मीकाका चोरिएका मूर्तिहरू, एपोद, घरका देवताहरू र तिनका लेवी पुजारीहरू लिएर गए। लाइशका रक्षाहीन मानिसहरूलाई पराजित गर्दै, तिनीहरूले यसलाई जित्छन् र यसलाई "दान" नामकरण गर्छन्। जोनाथन (मोसेसका नाति) तिनीहरूका पुजारीहरूमध्ये एक बनेकोले परमेश्वरले स्थापित गरेको उचित पूजा अभ्यासहरूबाट महत्त्वपूर्ण प्रस्थान गरेपछि चोरी गरिएका मूर्तिहरू यस नयाँ स्थापित सहरमा पूजाको वस्तु बन्छन्।</w:t>
      </w:r>
    </w:p>
    <w:p/>
    <w:p>
      <w:r xmlns:w="http://schemas.openxmlformats.org/wordprocessingml/2006/main">
        <w:t xml:space="preserve">न्यायकर्ता 18:1 ती दिनहरूमा इस्राएलमा कोही राजा थिएनन्, र ती दिनहरूमा दानका कुलहरूले उनीहरूलाई बस्नको लागि उत्तराधिकार खोजे। किनभने त्यस दिनसम्म तिनीहरूका सबै उत्तराधिकार इस्राएलका कुलहरूका बीचमा परेका थिएनन्।</w:t>
      </w:r>
    </w:p>
    <w:p/>
    <w:p>
      <w:r xmlns:w="http://schemas.openxmlformats.org/wordprocessingml/2006/main">
        <w:t xml:space="preserve">डेनाइटहरू बस्नको लागि उत्तराधिकारको खोजीमा थिए किनभने उनीहरूलाई अरू इस्राएली कुलहरूद्वारा दिइएको थिएन।</w:t>
      </w:r>
    </w:p>
    <w:p/>
    <w:p>
      <w:r xmlns:w="http://schemas.openxmlformats.org/wordprocessingml/2006/main">
        <w:t xml:space="preserve">1. सबैजना उत्तराधिकारको हकदार छन् - परमेश्वरले हामीलाई खाँचोमा परेकाहरूसँग हाम्रा आशिष्हरू बाँड्न चाहनुहुन्छ।</w:t>
      </w:r>
    </w:p>
    <w:p/>
    <w:p>
      <w:r xmlns:w="http://schemas.openxmlformats.org/wordprocessingml/2006/main">
        <w:t xml:space="preserve">2. मामिलाहरूलाई आफ्नै हातमा लिने - कहिलेकाहीँ हामीले हाम्रो लक्ष्यहरू प्राप्त गर्न आफैले कार्य गर्नुपर्छ।</w:t>
      </w:r>
    </w:p>
    <w:p/>
    <w:p>
      <w:r xmlns:w="http://schemas.openxmlformats.org/wordprocessingml/2006/main">
        <w:t xml:space="preserve">1. फिलिप्पी 4:19 - र मेरो परमेश्वरले ख्रीष्ट येशूमा उहाँको महिमाको धन अनुसार तिमीहरूको हरेक आवश्यकता पूरा गर्नुहुनेछ।</w:t>
      </w:r>
    </w:p>
    <w:p/>
    <w:p>
      <w:r xmlns:w="http://schemas.openxmlformats.org/wordprocessingml/2006/main">
        <w:t xml:space="preserve">2. हितोपदेश 16:9 - मानिसको हृदयले आफ्नो मार्गको योजना बनाउँछ, तर परमप्रभुले उसको पाइलाहरू स्थापित गर्नुहुन्छ।</w:t>
      </w:r>
    </w:p>
    <w:p/>
    <w:p>
      <w:r xmlns:w="http://schemas.openxmlformats.org/wordprocessingml/2006/main">
        <w:t xml:space="preserve">न्यायकर्ता 18:2 अनि दानका सन्तानहरूले तिनीहरूका परिवारका पाँच जना मानिसहरूलाई तिनीहरूको तटबाट, जोराह र एश्ताओलबाट भूमिको जासुसी गर्न र खोजी गर्न पठाए। तिनीहरूले तिनीहरूलाई भने, “जाऊ, भूमि खोज।</w:t>
      </w:r>
    </w:p>
    <w:p/>
    <w:p>
      <w:r xmlns:w="http://schemas.openxmlformats.org/wordprocessingml/2006/main">
        <w:t xml:space="preserve">दानका सन्तानहरूले पाँच वीर मानिसहरूलाई भूमि खोज्न पठाए र तिनीहरू मीकाको घरमा बसे।</w:t>
      </w:r>
    </w:p>
    <w:p/>
    <w:p>
      <w:r xmlns:w="http://schemas.openxmlformats.org/wordprocessingml/2006/main">
        <w:t xml:space="preserve">1. परमेश्वरको विश्वासी प्रावधान: खोजको समयमा परमेश्वरको हेरचाहमा भरोसा गर्दै</w:t>
      </w:r>
    </w:p>
    <w:p/>
    <w:p>
      <w:r xmlns:w="http://schemas.openxmlformats.org/wordprocessingml/2006/main">
        <w:t xml:space="preserve">२. साहसी प्रतिबद्धताको मूल्याङ्कन: अनिश्चितताको सामना गर्दा बहादुरी र दृढता देखाउँदै</w:t>
      </w:r>
    </w:p>
    <w:p/>
    <w:p>
      <w:r xmlns:w="http://schemas.openxmlformats.org/wordprocessingml/2006/main">
        <w:t xml:space="preserve">1. भजनसंग्रह 37:3-5 परमप्रभुमा भरोसा राख्नुहोस्, र राम्रो गर्नुहोस्; देशमा बस्नुहोस् र विश्वासयोग्यतासँग मित्रता गर्नुहोस्। परमप्रभुमा आनन्‍दित हुनुहोस्‌, र उहाँले तेरो मनका चाहनाहरू पूरा गर्नुहुनेछ। परमप्रभुलाई आफ्नो मार्ग सुम्पिदेऊ; उहाँमा भरोसा गर्नुहोस्, र उहाँले कार्य गर्नुहुनेछ।</w:t>
      </w:r>
    </w:p>
    <w:p/>
    <w:p>
      <w:r xmlns:w="http://schemas.openxmlformats.org/wordprocessingml/2006/main">
        <w:t xml:space="preserve">2. हितोपदेश 28:1 कसैले खेदेन भने दुष्टहरू भाग्छन्, तर धर्मीहरू सिंहझैं साहसी हुन्छन्।</w:t>
      </w:r>
    </w:p>
    <w:p/>
    <w:p>
      <w:r xmlns:w="http://schemas.openxmlformats.org/wordprocessingml/2006/main">
        <w:t xml:space="preserve">न्यायकर्ता 18:3 जब तिनीहरू मीकाको घरको छेउमा थिए, तिनीहरूले लेवी जवान मानिसको आवाज चिने, र तिनीहरू त्‍यहाँ फर्के र तिनलाई भने, “तिमीलाई यहाँ कसले ल्यायो? अनि तिमीलाई यो ठाउँमा के बनाउँछ? अनि तिमीसँग यहाँ के छ?</w:t>
      </w:r>
    </w:p>
    <w:p/>
    <w:p>
      <w:r xmlns:w="http://schemas.openxmlformats.org/wordprocessingml/2006/main">
        <w:t xml:space="preserve">लेवीलाई मानिसहरूको एउटा समूहले मीकाको घरमा के गर्दैछ भनेर सोध्यो।</w:t>
      </w:r>
    </w:p>
    <w:p/>
    <w:p>
      <w:r xmlns:w="http://schemas.openxmlformats.org/wordprocessingml/2006/main">
        <w:t xml:space="preserve">1. उद्देश्यका साथ बाँच्नु: हरेक अवसरको सदुपयोग गर्ने</w:t>
      </w:r>
    </w:p>
    <w:p/>
    <w:p>
      <w:r xmlns:w="http://schemas.openxmlformats.org/wordprocessingml/2006/main">
        <w:t xml:space="preserve">2. परमेश्वरको आवाजको शक्ति: परमेश्वरको आह्वान पहिचान गर्दै</w:t>
      </w:r>
    </w:p>
    <w:p/>
    <w:p>
      <w:r xmlns:w="http://schemas.openxmlformats.org/wordprocessingml/2006/main">
        <w:t xml:space="preserve">1. यशैया 30:21 - "अनि तिम्रा कानले तिम्रो पछिल्तिर एउटा शब्द सुन्नेछन्, यसो भन्दै, बाटो यो हो, यसमा हिड, जब तिमी दाहिने हाततिर फर्कन्छौ, र जब तिमी देब्रेतिर फर्कन्छौ।"</w:t>
      </w:r>
    </w:p>
    <w:p/>
    <w:p>
      <w:r xmlns:w="http://schemas.openxmlformats.org/wordprocessingml/2006/main">
        <w:t xml:space="preserve">2. हितोपदेश 3:5-6 - "आफ्नो सारा हृदयले परमप्रभुमा भरोसा राख्नुहोस्; र आफ्नै समझमा भर नपर। आफ्ना सबै मार्गहरूमा उहाँलाई स्वीकार गर्नुहोस्, र उहाँले तेरा मार्गहरू निर्देशित गर्नुहुनेछ।"</w:t>
      </w:r>
    </w:p>
    <w:p/>
    <w:p>
      <w:r xmlns:w="http://schemas.openxmlformats.org/wordprocessingml/2006/main">
        <w:t xml:space="preserve">न्यायकर्ता 18:4 अनि उहाँले तिनीहरूलाई भन्‍नुभयो, “मीकाले मसँग यसरी व्यवहार गर्नुभयो, र मलाई काममा राख्नुभएको छ, र म उहाँको पुजारी हुँ।</w:t>
      </w:r>
    </w:p>
    <w:p/>
    <w:p>
      <w:r xmlns:w="http://schemas.openxmlformats.org/wordprocessingml/2006/main">
        <w:t xml:space="preserve">मीकाले पादरीको काममा कसरी ईश्वरीय निर्देशन खोजे भन्ने उदाहरण हो।</w:t>
      </w:r>
    </w:p>
    <w:p/>
    <w:p>
      <w:r xmlns:w="http://schemas.openxmlformats.org/wordprocessingml/2006/main">
        <w:t xml:space="preserve">१: हामी हाम्रो जीवनमा ईश्वरीय मार्गदर्शन खोज्नुको महत्त्व बुझौं।</w:t>
      </w:r>
    </w:p>
    <w:p/>
    <w:p>
      <w:r xmlns:w="http://schemas.openxmlformats.org/wordprocessingml/2006/main">
        <w:t xml:space="preserve">२: परमेश्वरबाट डोऱ्याइ खोज्नु बुद्धिमानी हो भनेर हामी मीकाको उदाहरणबाट सिक्न सक्छौं।</w:t>
      </w:r>
    </w:p>
    <w:p/>
    <w:p>
      <w:r xmlns:w="http://schemas.openxmlformats.org/wordprocessingml/2006/main">
        <w:t xml:space="preserve">1: हितोपदेश 3: 5-6 - "तेरो सारा हृदयले परमप्रभुमा भरोसा राख्नुहोस् र तेरो आफ्नै समझमा भरोसा नगर्नुहोस्; तेरा सबै मार्गहरूमा उहाँको अधीनमा रहनुहोस्, र उहाँले तेरा मार्गहरू सीधा बनाउनुहुनेछ।"</w:t>
      </w:r>
    </w:p>
    <w:p/>
    <w:p>
      <w:r xmlns:w="http://schemas.openxmlformats.org/wordprocessingml/2006/main">
        <w:t xml:space="preserve">2: याकूब 1:5 - "यदि तिमीहरूमध्ये कसैमा बुद्धिको कमी छ भने, तपाईंले परमेश्वरलाई माग्नुपर्छ, जसले दोष नभेटाइ उदारतापूर्वक सबैलाई दिनुहुन्छ, र यो तिमीहरूलाई दिइनेछ।"</w:t>
      </w:r>
    </w:p>
    <w:p/>
    <w:p>
      <w:r xmlns:w="http://schemas.openxmlformats.org/wordprocessingml/2006/main">
        <w:t xml:space="preserve">न्यायकर्ता 18:5 अनि तिनीहरूले उहाँसामु भने, “परमेश्‍वरसँग सल्लाह माग्नुहोस्, हामी जान्‍नेछौं कि हामी जुन बाटोमा हिँड्छौं, त्यो सफल हुन्छ कि हुँदैन।</w:t>
      </w:r>
    </w:p>
    <w:p/>
    <w:p>
      <w:r xmlns:w="http://schemas.openxmlformats.org/wordprocessingml/2006/main">
        <w:t xml:space="preserve">दानका मानिसहरूले मीकाका पुजारीलाई आफ्नो यात्राको लागि परमेश्वरको निर्देशन खोज्न आग्रह गरे।</w:t>
      </w:r>
    </w:p>
    <w:p/>
    <w:p>
      <w:r xmlns:w="http://schemas.openxmlformats.org/wordprocessingml/2006/main">
        <w:t xml:space="preserve">1. तपाईंको यात्राको लागि परमेश्वरको निर्देशन खोज्नुहोस् - न्यायकर्ता 18:5</w:t>
      </w:r>
    </w:p>
    <w:p/>
    <w:p>
      <w:r xmlns:w="http://schemas.openxmlformats.org/wordprocessingml/2006/main">
        <w:t xml:space="preserve">2. परमेश्वरको इच्छा समृद्ध छ - न्यायकर्ता 18:5</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उहाँलाई स्वीकार गर्नुहोस्, र उहाँले तेरा मार्गहरू सीधा बनाउनुहुनेछ।</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जसरी आकाश धर्तीभन्दा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न्यायकर्ता 18:6 तब पुजारीले तिनीहरूलाई भने, “शान्तिसँग जाऊ, जहाँ तिमीहरू जाने बाटो परमप्रभुको सामु हुनुहुन्छ।</w:t>
      </w:r>
    </w:p>
    <w:p/>
    <w:p>
      <w:r xmlns:w="http://schemas.openxmlformats.org/wordprocessingml/2006/main">
        <w:t xml:space="preserve">पूजाहारीले ती मानिसहरूलाई शान्तिसँग जान भने, किनकि तिनीहरूको यात्रामा परमप्रभु तिनीहरूसँग हुनुहुन्थ्यो।</w:t>
      </w:r>
    </w:p>
    <w:p/>
    <w:p>
      <w:r xmlns:w="http://schemas.openxmlformats.org/wordprocessingml/2006/main">
        <w:t xml:space="preserve">1. परमेश्वर सधैं हाम्रो साथमा हुनुहुन्छ, हामीले लिने जीवनको हरेक यात्रामा।</w:t>
      </w:r>
    </w:p>
    <w:p/>
    <w:p>
      <w:r xmlns:w="http://schemas.openxmlformats.org/wordprocessingml/2006/main">
        <w:t xml:space="preserve">२. प्रभु हामीसँग हुनुहुन्छ भनी जान्दा हामीले शान्ति र सान्त्वना पाउन सक्छौं।</w:t>
      </w:r>
    </w:p>
    <w:p/>
    <w:p>
      <w:r xmlns:w="http://schemas.openxmlformats.org/wordprocessingml/2006/main">
        <w:t xml:space="preserve">1. भजनसंग्रह 46:10-11 शान्त रहनुहोस्, र जान्नुहोस् कि म परमेश्वर हुँ। म राष्ट्रहरूमाझ उच्च पारिनेछु, म पृथ्वीमा उच्च पारिनेछु। सेनाहरूका परमप्रभु हामीसँग हुनुहुन्छ। याकूबका परमेश्वर हाम्रो शरणस्थान हुनुहुन्छ।</w:t>
      </w:r>
    </w:p>
    <w:p/>
    <w:p>
      <w:r xmlns:w="http://schemas.openxmlformats.org/wordprocessingml/2006/main">
        <w:t xml:space="preserve">2. यशैया 41:10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न्यायकर्ता 18:7 तब पाँच जना मानिसहरू गए, र लाइशमा आए, र त्यहाँ भएका मानिसहरूलाई देखे, तिनीहरूले कसरी लापरवाही गरी बसेका थिए, सिदोनियालीहरूको चाल, शान्त र सुरक्षित थिए। अनि त्यहाँ कुनै मजिस्ट्रेट थिएन, जसले तिनीहरूलाई कुनै पनि कुरामा लाजमा पार्न सक्छ। तिनीहरू सिदोनियाहरूबाट टाढा थिए, र तिनीहरूको कुनै मानिससँग कुनै व्यापार थिएन।</w:t>
      </w:r>
    </w:p>
    <w:p/>
    <w:p>
      <w:r xmlns:w="http://schemas.openxmlformats.org/wordprocessingml/2006/main">
        <w:t xml:space="preserve">पाँच जना मानिस लाइशको यात्रा गरे र त्यहाँ बस्ने मानिसहरू लापरवाह थिए र कुनै नेताको शासनमा थिएनन्, जसले उनीहरूलाई शान्तिपूर्ण र सुरक्षित रूपमा बाँच्न अनुमति दिए। तिनीहरू सिडोनियनहरूबाट टाढा थिए र अरू कसैसँग सम्पर्क थिएन।</w:t>
      </w:r>
    </w:p>
    <w:p/>
    <w:p>
      <w:r xmlns:w="http://schemas.openxmlformats.org/wordprocessingml/2006/main">
        <w:t xml:space="preserve">1. हामीलाई मार्गदर्शन गर्ने कुनै सांसारिक नेता नहुँदा पनि ईश्वर हाम्रो संरक्षक र प्रदायक हुनुहुन्छ।</w:t>
      </w:r>
    </w:p>
    <w:p/>
    <w:p>
      <w:r xmlns:w="http://schemas.openxmlformats.org/wordprocessingml/2006/main">
        <w:t xml:space="preserve">2. हरेक परिस्थितिमा हामीलाई अगुवाइ गर्ने परमेश्वरमा भरोसा राखेर हामीले शान्ति पाउन सक्छौं।</w:t>
      </w:r>
    </w:p>
    <w:p/>
    <w:p>
      <w:r xmlns:w="http://schemas.openxmlformats.org/wordprocessingml/2006/main">
        <w:t xml:space="preserve">1. भजनसंग्रह 46:1-3 - "परमेश्वर हाम्रो शरणस्थान र बल हुनुहुन्छ, संकटमा सदा-उपयोगकर्ता हुनुहुन्छ। त्यसैले हामी डराउने छैनौं, पृथ्वीले बाटो दियो र पहाडहरू समुद्रको मुटुमा खस्छन्, यसको पानी। गर्जन र फोम र पहाडहरू तिनीहरूको उकालोले काँप्छन्।"</w:t>
      </w:r>
    </w:p>
    <w:p/>
    <w:p>
      <w:r xmlns:w="http://schemas.openxmlformats.org/wordprocessingml/2006/main">
        <w:t xml:space="preserve">2. यशैया 41:10 - "त्यसैले नडराओ, किनकि म तेरो साथमा छु; निराश नहुनुहोस्, किनकि म तेरो परमेश्‍वर हुँ। म तँलाई बलियो बनाउनेछु र तँलाई सहायता गर्नेछु; म तँलाई मेरो धर्मी दाहिने हातले सम्हाल्नेछु।"</w:t>
      </w:r>
    </w:p>
    <w:p/>
    <w:p>
      <w:r xmlns:w="http://schemas.openxmlformats.org/wordprocessingml/2006/main">
        <w:t xml:space="preserve">न्यायकर्ता 18:8 अनि तिनीहरू आफ्ना भाइहरूकहाँ जोरा र एश्ताओलमा आए, र तिनीहरूका भाइहरूले तिनीहरूलाई भने, “तिमीहरू के भन्छौ?</w:t>
      </w:r>
    </w:p>
    <w:p/>
    <w:p>
      <w:r xmlns:w="http://schemas.openxmlformats.org/wordprocessingml/2006/main">
        <w:t xml:space="preserve">दानका मानिसहरूले जोरा र एश्ताओलका आफ्ना भाइहरूको सल्लाह खोजे।</w:t>
      </w:r>
    </w:p>
    <w:p/>
    <w:p>
      <w:r xmlns:w="http://schemas.openxmlformats.org/wordprocessingml/2006/main">
        <w:t xml:space="preserve">1. जवाफहरू खोज्दा, विश्वसनीय सहयोगीहरूबाट सल्लाह खोज्नु महत्त्वपूर्ण छ।</w:t>
      </w:r>
    </w:p>
    <w:p/>
    <w:p>
      <w:r xmlns:w="http://schemas.openxmlformats.org/wordprocessingml/2006/main">
        <w:t xml:space="preserve">२. हाम्रा प्रश्नहरूको परमेश्वरको जवाफ प्रायः विश्वासमा रहेका हाम्रा भाइबहिनीहरूको सल्लाहबाट पाउन सकिन्छ।</w:t>
      </w:r>
    </w:p>
    <w:p/>
    <w:p>
      <w:r xmlns:w="http://schemas.openxmlformats.org/wordprocessingml/2006/main">
        <w:t xml:space="preserve">1. हितोपदेश 11:14 - "जहाँ कुनै सल्लाह छैन, मानिसहरू पतन्छन्: तर सल्लाहकारहरूको भीडमा सुरक्षा हुन्छ।"</w:t>
      </w:r>
    </w:p>
    <w:p/>
    <w:p>
      <w:r xmlns:w="http://schemas.openxmlformats.org/wordprocessingml/2006/main">
        <w:t xml:space="preserve">2. भजन 119:24 - "तपाईंका साक्षीहरू पनि मेरो आनन्द र मेरा सल्लाहकारहरू हुन्।"</w:t>
      </w:r>
    </w:p>
    <w:p/>
    <w:p>
      <w:r xmlns:w="http://schemas.openxmlformats.org/wordprocessingml/2006/main">
        <w:t xml:space="preserve">न्यायकर्ता 18:9 अनि तिनीहरूले भने, “उठ, हामी तिनीहरूको विरुद्धमा जान सक्छौं, किनकि हामीले भूमि देख्यौं, र हेर, यो धेरै राम्रो छ: अनि के तिमीहरू अझै छौ? जान र भूमि अधिकार गर्न भित्र पस्न अल्छी नगर।</w:t>
      </w:r>
    </w:p>
    <w:p/>
    <w:p>
      <w:r xmlns:w="http://schemas.openxmlformats.org/wordprocessingml/2006/main">
        <w:t xml:space="preserve">यो खण्डले इस्राएलीहरूलाई आफूले देखेको र राम्रो भएको थाहा पाएको भूमि कब्जा गर्न प्रोत्साहन दिइरहेको छ।</w:t>
      </w:r>
    </w:p>
    <w:p/>
    <w:p>
      <w:r xmlns:w="http://schemas.openxmlformats.org/wordprocessingml/2006/main">
        <w:t xml:space="preserve">1. प्रभुले हामीलाई आशिष् दिनुभएको छ: विश्वास र कार्यको साथ त्यो आशिष्लाई अँगालो</w:t>
      </w:r>
    </w:p>
    <w:p/>
    <w:p>
      <w:r xmlns:w="http://schemas.openxmlformats.org/wordprocessingml/2006/main">
        <w:t xml:space="preserve">2. प्रतिज्ञा गरिएको भूमिको स्वामित्व: डर र ढिलाइलाई पराजित गर्दै</w:t>
      </w:r>
    </w:p>
    <w:p/>
    <w:p>
      <w:r xmlns:w="http://schemas.openxmlformats.org/wordprocessingml/2006/main">
        <w:t xml:space="preserve">1. व्यवस्था 31:6 - बलियो र साहसी हुनुहोस्। तिनीहरूबाट नडराऊ वा नडराऊ, किनकि परमप्रभु तिमीहरूका परमेश्वर तिमीहरूसँग जानुहुन्छ। उसले तिमीलाई कहिल्यै छोड्ने छैन न त तिमीलाई त्याग्नेछ।</w:t>
      </w:r>
    </w:p>
    <w:p/>
    <w:p>
      <w:r xmlns:w="http://schemas.openxmlformats.org/wordprocessingml/2006/main">
        <w:t xml:space="preserve">2. यहोशू 1: 9 - के मैले तिमीलाई आज्ञा गरेको छैन? बलियो र साहसी हुनुहोस्। नडराउनुहोस्; निरुत्साहित नहो, किनकि तिमी जहाँ गए पनि परमप्रभु तिम्रा परमेश्‍वर तिम्रो साथमा हुनुहुनेछ।</w:t>
      </w:r>
    </w:p>
    <w:p/>
    <w:p>
      <w:r xmlns:w="http://schemas.openxmlformats.org/wordprocessingml/2006/main">
        <w:t xml:space="preserve">न्यायकर्ता 18:10 जब तिमीहरू जान्छौ, तिमीहरू सुरक्षित मानिसहरूकहाँ र ठूलो भूमिमा आउनेछौ, किनकि परमेश्वरले त्यो तिमीहरूको हातमा दिनुभएको छ। एक ठाउँ जहाँ पृथ्वीमा कुनै पनि चीजको अभाव छैन।</w:t>
      </w:r>
    </w:p>
    <w:p/>
    <w:p>
      <w:r xmlns:w="http://schemas.openxmlformats.org/wordprocessingml/2006/main">
        <w:t xml:space="preserve">इस्राएलीहरूलाई सुरक्षित घर र प्रशस्त स्रोतसाधन भएको भूमिको प्रतिज्ञा गरिएको थियो।</w:t>
      </w:r>
    </w:p>
    <w:p/>
    <w:p>
      <w:r xmlns:w="http://schemas.openxmlformats.org/wordprocessingml/2006/main">
        <w:t xml:space="preserve">1. परमेश्वरको प्रेम र उहाँका मानिसहरूको लागि प्रबन्ध</w:t>
      </w:r>
    </w:p>
    <w:p/>
    <w:p>
      <w:r xmlns:w="http://schemas.openxmlformats.org/wordprocessingml/2006/main">
        <w:t xml:space="preserve">2. कठिनाइहरू पार गर्दै र परमेश्वरका प्रतिज्ञाहरूमा भर पर्दै</w:t>
      </w:r>
    </w:p>
    <w:p/>
    <w:p>
      <w:r xmlns:w="http://schemas.openxmlformats.org/wordprocessingml/2006/main">
        <w:t xml:space="preserve">1. मत्ती 6:31-33 - चिन्ता नगर्नुहोस्, किनकि तपाईको स्वर्गीय पिताले तपाईलाई के चाहिन्छ जान्नुहुन्छ</w:t>
      </w:r>
    </w:p>
    <w:p/>
    <w:p>
      <w:r xmlns:w="http://schemas.openxmlformats.org/wordprocessingml/2006/main">
        <w:t xml:space="preserve">2. भजन 37:25 - म जवान थिएँ, र अब म बूढो भएँ, तैपनि मैले धर्मीहरूलाई त्यागिएको वा तिनका छोराछोरीहरूलाई रोटी मागिरहेको देखेको छैन।</w:t>
      </w:r>
    </w:p>
    <w:p/>
    <w:p>
      <w:r xmlns:w="http://schemas.openxmlformats.org/wordprocessingml/2006/main">
        <w:t xml:space="preserve">न्यायकर्ता 18:11 अनि त्यहाँबाट दानतीहरूका घरानाबाट, जोरा र एश्ताओलबाट युद्धका हतियारहरू लिएर नियुक्त भएका छ सय मानिसहरू गए।</w:t>
      </w:r>
    </w:p>
    <w:p/>
    <w:p>
      <w:r xmlns:w="http://schemas.openxmlformats.org/wordprocessingml/2006/main">
        <w:t xml:space="preserve">जोरा र एश्ताओलका दानती परिवारका छ सय मानिसहरू युद्धको लागि हतियारमा थिए।</w:t>
      </w:r>
    </w:p>
    <w:p/>
    <w:p>
      <w:r xmlns:w="http://schemas.openxmlformats.org/wordprocessingml/2006/main">
        <w:t xml:space="preserve">1. एकताको शक्ति: कसरी सँगै काम गर्दा शक्ति ल्याउँछ</w:t>
      </w:r>
    </w:p>
    <w:p/>
    <w:p>
      <w:r xmlns:w="http://schemas.openxmlformats.org/wordprocessingml/2006/main">
        <w:t xml:space="preserve">२. ईश्वरको विश्वासयोग्यता: कसरी उहाँको प्रबन्धले हामीलाई युद्धको लागि सुसज्जित गर्छ</w:t>
      </w:r>
    </w:p>
    <w:p/>
    <w:p>
      <w:r xmlns:w="http://schemas.openxmlformats.org/wordprocessingml/2006/main">
        <w:t xml:space="preserve">1. एफेसी 6:10-18 - परमेश्वरको सम्पूर्ण हातहतियार धारण गर्नुहोस्, ताकि तपाईं शैतानको योजनाहरू विरुद्ध खडा हुन सक्षम हुनुहुनेछ।</w:t>
      </w:r>
    </w:p>
    <w:p/>
    <w:p>
      <w:r xmlns:w="http://schemas.openxmlformats.org/wordprocessingml/2006/main">
        <w:t xml:space="preserve">2. भजन 18:39 - तपाईंले मलाई युद्धको लागि बल दिनुभयो। तपाईंले मेरा शत्रुहरूलाई मेरो खुट्टामा झुकाउनु भयो।</w:t>
      </w:r>
    </w:p>
    <w:p/>
    <w:p>
      <w:r xmlns:w="http://schemas.openxmlformats.org/wordprocessingml/2006/main">
        <w:t xml:space="preserve">न्यायकर्ता 18:12 अनि तिनीहरूले माथि गए, र यहूदाको किरजत-यारीममा छाउनी हाले: यसकारण तिनीहरूले त्यो ठाउँलाई आजको दिनसम्म महनेहदान भनिन्छ: हेर, यो किरजत-यारीमको पछाडि छ।</w:t>
      </w:r>
    </w:p>
    <w:p/>
    <w:p>
      <w:r xmlns:w="http://schemas.openxmlformats.org/wordprocessingml/2006/main">
        <w:t xml:space="preserve">इस्राएलका मानिसहरू यहूदाको किरजथयारीम भन्ने ठाउँमा गए र त्यसको नाम महनेहदान राखे, जुन आज पनि चिनिन्छ।</w:t>
      </w:r>
    </w:p>
    <w:p/>
    <w:p>
      <w:r xmlns:w="http://schemas.openxmlformats.org/wordprocessingml/2006/main">
        <w:t xml:space="preserve">1: परमेश्वरको सार्वभौमिकता उहाँले स्थानहरूलाई दिनुभएको अन्तिम नामहरूमा प्रकट हुन्छ।</w:t>
      </w:r>
    </w:p>
    <w:p/>
    <w:p>
      <w:r xmlns:w="http://schemas.openxmlformats.org/wordprocessingml/2006/main">
        <w:t xml:space="preserve">2: परमेश्वरको विश्वासयोग्यता अनौठो ठाउँहरूमा पनि उहाँका मानिसहरूको लागि उहाँको प्रबन्धमा देखिन्छ।</w:t>
      </w:r>
    </w:p>
    <w:p/>
    <w:p>
      <w:r xmlns:w="http://schemas.openxmlformats.org/wordprocessingml/2006/main">
        <w:t xml:space="preserve">1: यशैया 40:8 - घाँस ओइलाउँछ, फूल ओइलाउँछ: तर हाम्रो परमेश्वरको वचन सदाको लागि खडा हुनेछ।</w:t>
      </w:r>
    </w:p>
    <w:p/>
    <w:p>
      <w:r xmlns:w="http://schemas.openxmlformats.org/wordprocessingml/2006/main">
        <w:t xml:space="preserve">2: मत्ती 28:20 - मैले तिमीहरूलाई आज्ञा गरेको सबै कुराहरू पालन गर्न तिनीहरूलाई सिकाउँदै: र, हेर, म सधैं तिमीहरूको साथमा छु, संसारको अन्त्यसम्म पनि। आमेन।</w:t>
      </w:r>
    </w:p>
    <w:p/>
    <w:p>
      <w:r xmlns:w="http://schemas.openxmlformats.org/wordprocessingml/2006/main">
        <w:t xml:space="preserve">न्यायकर्ता 18:13 अनि तिनीहरू त्यहाँबाट एफ्राइमको पर्वतमा गए, र मीकाको घरमा आए।</w:t>
      </w:r>
    </w:p>
    <w:p/>
    <w:p>
      <w:r xmlns:w="http://schemas.openxmlformats.org/wordprocessingml/2006/main">
        <w:t xml:space="preserve">लेवी र तिनकी उपपत्नी एफ्राइम पर्वतमा यात्रा गर्छन् र मीकाको घर पुग्छन्।</w:t>
      </w:r>
    </w:p>
    <w:p/>
    <w:p>
      <w:r xmlns:w="http://schemas.openxmlformats.org/wordprocessingml/2006/main">
        <w:t xml:space="preserve">1. सबैभन्दा अन्धकारमा पनि परमेश्वर सधैं हाम्रो साथमा हुनुहुन्छ।</w:t>
      </w:r>
    </w:p>
    <w:p/>
    <w:p>
      <w:r xmlns:w="http://schemas.openxmlformats.org/wordprocessingml/2006/main">
        <w:t xml:space="preserve">२. हाम्रो विश्वासले हामीलाई जानुपर्ने ठाउँहरूमा पुर्‍याउन सक्छ।</w:t>
      </w:r>
    </w:p>
    <w:p/>
    <w:p>
      <w:r xmlns:w="http://schemas.openxmlformats.org/wordprocessingml/2006/main">
        <w:t xml:space="preserve">1. भजन 23: 4 - म अँध्यारो उपत्यकाबाट हिंड्दा पनि, म कुनै खराबीसँग डराउनेछैन, किनकि तपाईं मेरो साथ हुनुहुन्छ; तिम्रो लट्ठी र लौरोले मलाई सान्त्वना दिन्छ।</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न्यायकर्ता 18:14 तब लाइश देशको जासुसी गर्न गएका पाँच जना मानिसहरूलाई जवाफ दिए, र तिनीहरूका दाजुभाइहरूलाई भने, के तिमीहरूलाई थाहा छ कि यी घरहरूमा एपोद, टेराफिम, कुँदिएको मूर्ति र ढलेको मूर्ति छ? त्यसकारण अब के गर्नु पर्छ विचार गर्नुहोस्।</w:t>
      </w:r>
    </w:p>
    <w:p/>
    <w:p>
      <w:r xmlns:w="http://schemas.openxmlformats.org/wordprocessingml/2006/main">
        <w:t xml:space="preserve">लाइश देशको जासुसी गर्न गएका पाँच जना मानिसहरूले केही घरहरूमा एपोद, टेराफिम, कुँदिएको मूर्ति र ढलेको मूर्ति भेट्टाएका आफ्ना दाजुभाइहरूलाई रिपोर्ट गरे।</w:t>
      </w:r>
    </w:p>
    <w:p/>
    <w:p>
      <w:r xmlns:w="http://schemas.openxmlformats.org/wordprocessingml/2006/main">
        <w:t xml:space="preserve">1. मूर्तिपूजा को खतरा</w:t>
      </w:r>
    </w:p>
    <w:p/>
    <w:p>
      <w:r xmlns:w="http://schemas.openxmlformats.org/wordprocessingml/2006/main">
        <w:t xml:space="preserve">2. विवेकको शक्ति</w:t>
      </w:r>
    </w:p>
    <w:p/>
    <w:p>
      <w:r xmlns:w="http://schemas.openxmlformats.org/wordprocessingml/2006/main">
        <w:t xml:space="preserve">1. व्यवस्था 4:15-19 - त्यसैले आफैलाई धेरै होशियारीपूर्वक हेर्नुहोस्। आगोको बीचबाट होरेबमा परमप्रभुले तिमीहरूसँग बोल्नुभएको दिन तिमीहरूले कुनै रूप नदेखेका हुनाले, १६ होशियार रहो, नत्र तिमीहरूले आफ्‍नो निम्‍ति कुँदिएको मूर्ति बनाएर, कुनै पनि आकृतिको रूपमा, पुरुष वा पुरुषको आकृति बनाएर भ्रष्‍ट काम नगर। स्त्री, 17 पृथ्वीमा भएको कुनै पनि जनावरको प्रतिरूप, हावामा उड्ने कुनै पखेटा भएको चराको प्रतिरूप, 18 जमिनमा घस्रने कुनै पनि चीजको प्रतिरूप, पृथ्वीको पानीमा रहेको कुनै पनि माछाको प्रतिरूप। । 19 अनि होशियार रहो, नत्रता तिमीहरूले आफ्‍ना आँखा स्‍वर्गतिर उचाल्‍नेछौ, र जब तिमीहरूले सूर्य, चन्द्रमा र ताराहरू, आकाशका सबै सेनाहरू देख्‍नेछौ, तब तिमीहरू टाढिनेछौ र तिनीहरूसामु निहुरिएर तिनीहरूको सेवा गर्नेछौ, जुन कुरा परमप्रभु तिमीहरूका परमेश्‍वरले गर्नुभएको छ। सम्पूर्ण स्वर्ग मुनि सबै मानिसहरूलाई छुट्याइएको।</w:t>
      </w:r>
    </w:p>
    <w:p/>
    <w:p>
      <w:r xmlns:w="http://schemas.openxmlformats.org/wordprocessingml/2006/main">
        <w:t xml:space="preserve">2. 1 कोरिन्थी 10:14 - त्यसैले, मेरो प्रिय, मूर्तिपूजाबाट भाग्नुहोस्।</w:t>
      </w:r>
    </w:p>
    <w:p/>
    <w:p>
      <w:r xmlns:w="http://schemas.openxmlformats.org/wordprocessingml/2006/main">
        <w:t xml:space="preserve">न्यायकर्ता 18:15 अनि तिनीहरू यतातिर फर्के, र ती जवान मानिस लेवीको घरमा, मीकाको घरसम्म आए, र उहाँलाई अभिवादन गरे।</w:t>
      </w:r>
    </w:p>
    <w:p/>
    <w:p>
      <w:r xmlns:w="http://schemas.openxmlformats.org/wordprocessingml/2006/main">
        <w:t xml:space="preserve">लेवी र तिनका साथीहरूले मीकाको घरमा यात्रा गरे र तिनीहरूलाई स्वागत गरियो।</w:t>
      </w:r>
    </w:p>
    <w:p/>
    <w:p>
      <w:r xmlns:w="http://schemas.openxmlformats.org/wordprocessingml/2006/main">
        <w:t xml:space="preserve">1: अपरिचितहरूलाई तपाईंको बीचमा स्वागत गर्नुहोस् र उनीहरूको लागि आफ्नो घर खोल्नुहोस्।</w:t>
      </w:r>
    </w:p>
    <w:p/>
    <w:p>
      <w:r xmlns:w="http://schemas.openxmlformats.org/wordprocessingml/2006/main">
        <w:t xml:space="preserve">2: मद्दतको खाँचोमा परेकाहरूलाई खोज्नुहोस् र तिनीहरूलाई हात दिनुहोस्।</w:t>
      </w:r>
    </w:p>
    <w:p/>
    <w:p>
      <w:r xmlns:w="http://schemas.openxmlformats.org/wordprocessingml/2006/main">
        <w:t xml:space="preserve">1: लूका 10:25-37, असल सामरीको दृष्टान्त</w:t>
      </w:r>
    </w:p>
    <w:p/>
    <w:p>
      <w:r xmlns:w="http://schemas.openxmlformats.org/wordprocessingml/2006/main">
        <w:t xml:space="preserve">2: मत्ती 25:35-40, खाँचोमा परेकाहरूको हेरचाह गर्न येशूको शिक्षा।</w:t>
      </w:r>
    </w:p>
    <w:p/>
    <w:p>
      <w:r xmlns:w="http://schemas.openxmlformats.org/wordprocessingml/2006/main">
        <w:t xml:space="preserve">न्यायकर्ता 18:16 अनि दानका सन्तानहरूका युद्धका हतियारहरू लिएर तोकिएका छ सय मानिसहरू ढोकाको छेउमा उभिए।</w:t>
      </w:r>
    </w:p>
    <w:p/>
    <w:p>
      <w:r xmlns:w="http://schemas.openxmlformats.org/wordprocessingml/2006/main">
        <w:t xml:space="preserve">दान कुलका छ सय मानिसहरू युद्धका हतियारहरू लिएर ढोकाको प्रवेशद्वारमा पहरा दिए।</w:t>
      </w:r>
    </w:p>
    <w:p/>
    <w:p>
      <w:r xmlns:w="http://schemas.openxmlformats.org/wordprocessingml/2006/main">
        <w:t xml:space="preserve">1. सतर्क रहनुहोस् र विरोधीको लागि तयार रहनुहोस्।</w:t>
      </w:r>
    </w:p>
    <w:p/>
    <w:p>
      <w:r xmlns:w="http://schemas.openxmlformats.org/wordprocessingml/2006/main">
        <w:t xml:space="preserve">२. परमेश्वरको प्रबन्ध र सुरक्षामा विश्वास गर्नुहोस्।</w:t>
      </w:r>
    </w:p>
    <w:p/>
    <w:p>
      <w:r xmlns:w="http://schemas.openxmlformats.org/wordprocessingml/2006/main">
        <w:t xml:space="preserve">1. एफेसी 6:10-18 - परमेश्वरको सम्पूर्ण हातहतियार धारण गर्नुहोस्, ताकि तपाईं शैतानको योजनाहरू विरुद्ध खडा हुन सक्षम हुनुहुनेछ।</w:t>
      </w:r>
    </w:p>
    <w:p/>
    <w:p>
      <w:r xmlns:w="http://schemas.openxmlformats.org/wordprocessingml/2006/main">
        <w:t xml:space="preserve">2. भजन 46:1-3 - परमेश्वर हाम्रो शरणस्थान र बल हुनुहुन्छ, समस्यामा सधैं उपस्थित सहायता। यसकारण हामी डराउनेछैनौं, पृथ्वीले बाटो दियो र पहाडहरू समुद्रको मुटुमा खस्यो।</w:t>
      </w:r>
    </w:p>
    <w:p/>
    <w:p>
      <w:r xmlns:w="http://schemas.openxmlformats.org/wordprocessingml/2006/main">
        <w:t xml:space="preserve">न्यायकर्ता 18:17 अनि भूमि जासुसी गर्न गएका पाँच जना मानिसहरू माथि गए, र त्यहाँ आए, र कुँदिएको मूर्ति, एपोद, टेराफिम र ढलेको मूर्ति लिए: र पूजाहारी प्रवेशद्वारमा उभिए। युद्धका हतियारहरू लिएर नियुक्त भएका छ सय मानिसहरू भएको ढोका।</w:t>
      </w:r>
    </w:p>
    <w:p/>
    <w:p>
      <w:r xmlns:w="http://schemas.openxmlformats.org/wordprocessingml/2006/main">
        <w:t xml:space="preserve">ती पाँच जना मानिस भूमिमा गए र कुँदेको मूर्ति, एपोद, तेराफिम र ढलेको मूर्ति लिए। त्यहाँ पुजारी 600 मानिसहरूसँग युद्धको लागि सशस्त्र थिए।</w:t>
      </w:r>
    </w:p>
    <w:p/>
    <w:p>
      <w:r xmlns:w="http://schemas.openxmlformats.org/wordprocessingml/2006/main">
        <w:t xml:space="preserve">1. सावधानीको शक्ति: पुजारी र पाँच पुरुषहरूको कथा</w:t>
      </w:r>
    </w:p>
    <w:p/>
    <w:p>
      <w:r xmlns:w="http://schemas.openxmlformats.org/wordprocessingml/2006/main">
        <w:t xml:space="preserve">2. तयारीको शक्ति: कसरी पुजारी र 600 पुरुषहरू युद्धको लागि तयार थिए</w:t>
      </w:r>
    </w:p>
    <w:p/>
    <w:p>
      <w:r xmlns:w="http://schemas.openxmlformats.org/wordprocessingml/2006/main">
        <w:t xml:space="preserve">1. हितोपदेश 21:5 लगनशील मानिसहरूको योजनाले प्रशस्ततामा पुर्‍याउँछ, तर हतार गर्नेहरू गरिबीमा मात्र आउँछन्।</w:t>
      </w:r>
    </w:p>
    <w:p/>
    <w:p>
      <w:r xmlns:w="http://schemas.openxmlformats.org/wordprocessingml/2006/main">
        <w:t xml:space="preserve">2. एफिसी 6:10-18 अन्तमा, प्रभुमा र उहाँको शक्तिको बलमा बलियो हुनुहोस्। शैतानको योजनाहरू विरुद्ध खडा हुन सक्षम हुनको लागि परमेश्वरको सम्पूर्ण हातहतियार धारण गर्नुहोस्।</w:t>
      </w:r>
    </w:p>
    <w:p/>
    <w:p>
      <w:r xmlns:w="http://schemas.openxmlformats.org/wordprocessingml/2006/main">
        <w:t xml:space="preserve">न्यायकर्ता 18:18 अनि तिनीहरू मीकाको घरमा गए, र खोपेको मूर्ति, एपोद, टेराफिम र ढलेको मूर्ति ल्याए। तब पुजारीले तिनीहरूलाई भने, “तिमीहरू के गर्दैछौ?</w:t>
      </w:r>
    </w:p>
    <w:p/>
    <w:p>
      <w:r xmlns:w="http://schemas.openxmlformats.org/wordprocessingml/2006/main">
        <w:t xml:space="preserve">पुरुषहरूको एउटा समूह मीकाको घरमा प्रवेश गर्छ र नक्काशी गरिएको मूर्ति, एपोद, टेराफिम र पग्लिएको मूर्ति सहितका सामानहरू लिएर आउँछ। त्यसपछि पुजारीले उनीहरूलाई के गर्दै हुनुहुन्छ भनेर सोध्छन्।</w:t>
      </w:r>
    </w:p>
    <w:p/>
    <w:p>
      <w:r xmlns:w="http://schemas.openxmlformats.org/wordprocessingml/2006/main">
        <w:t xml:space="preserve">1. हाम्रो जीवनमा परमेश्वरको उपस्थिति - उहाँको उपस्थितिलाई कसरी चिन्ने र प्रतिक्रिया दिने</w:t>
      </w:r>
    </w:p>
    <w:p/>
    <w:p>
      <w:r xmlns:w="http://schemas.openxmlformats.org/wordprocessingml/2006/main">
        <w:t xml:space="preserve">2. विश्वासको शक्ति - विश्वास र आज्ञाकारिताको जीवन कसरी जिउने</w:t>
      </w:r>
    </w:p>
    <w:p/>
    <w:p>
      <w:r xmlns:w="http://schemas.openxmlformats.org/wordprocessingml/2006/main">
        <w:t xml:space="preserve">1. मत्ती 6:33 - तर पहिले परमेश्वरको राज्य र उहाँको धार्मिकता खोज्नुहोस्, र यी सबै चीजहरू तपाईलाई थपिनेछन्।</w:t>
      </w:r>
    </w:p>
    <w:p/>
    <w:p>
      <w:r xmlns:w="http://schemas.openxmlformats.org/wordprocessingml/2006/main">
        <w:t xml:space="preserve">2. 1 शमूएल 15:22-23 - के परमप्रभु होमबलि र बलिदानहरूमा धेरै खुशी हुनुहुन्छ, जस्तै परमप्रभुको आवाज पालन गर्नमा? हेर, आज्ञा पालन गर्नु बलिदान भन्दा राम्रो हो, र सुन्नु भेडाको बोसो भन्दा राम्रो हो।</w:t>
      </w:r>
    </w:p>
    <w:p/>
    <w:p>
      <w:r xmlns:w="http://schemas.openxmlformats.org/wordprocessingml/2006/main">
        <w:t xml:space="preserve">न्यायकर्ता 18:19 अनि तिनीहरूले उहाँसामु भने, “शान्त बस, आफ्नो मुखमा हात राख, र हामीसँग जानुहोस्, र हाम्रा लागि बुबा र पुजारी बन्नुहोस्: के तपाईं एकको घरको पूजाहारी हुनु राम्रो हो? मानिस, कि तिमी इस्राएलको कुनै कुल र परिवारको पूजाहारी हौ?</w:t>
      </w:r>
    </w:p>
    <w:p/>
    <w:p>
      <w:r xmlns:w="http://schemas.openxmlformats.org/wordprocessingml/2006/main">
        <w:t xml:space="preserve">दुई जना मानिसले एक लेवीलाई आफ्नो पुजारी बन्न आग्रह गरे र सोधे कि एक जना मानिसको घर वा इस्राएलको कुल र परिवारको पूजाहारी हुनु राम्रो हो।</w:t>
      </w:r>
    </w:p>
    <w:p/>
    <w:p>
      <w:r xmlns:w="http://schemas.openxmlformats.org/wordprocessingml/2006/main">
        <w:t xml:space="preserve">1. एक आध्यात्मिक बुबा हुनुको महत्त्व</w:t>
      </w:r>
    </w:p>
    <w:p/>
    <w:p>
      <w:r xmlns:w="http://schemas.openxmlformats.org/wordprocessingml/2006/main">
        <w:t xml:space="preserve">२. पुजारी आशिषको शक्ति</w:t>
      </w:r>
    </w:p>
    <w:p/>
    <w:p>
      <w:r xmlns:w="http://schemas.openxmlformats.org/wordprocessingml/2006/main">
        <w:t xml:space="preserve">१. मलाकी २:४-७</w:t>
      </w:r>
    </w:p>
    <w:p/>
    <w:p>
      <w:r xmlns:w="http://schemas.openxmlformats.org/wordprocessingml/2006/main">
        <w:t xml:space="preserve">२. हिब्रू १३:१७-१९</w:t>
      </w:r>
    </w:p>
    <w:p/>
    <w:p>
      <w:r xmlns:w="http://schemas.openxmlformats.org/wordprocessingml/2006/main">
        <w:t xml:space="preserve">न्यायकर्ता 18:20 अनि पुजारीको हृदय खुसी भयो, र उनले एपोद, टेराफिम र कुँदिएको मूर्ति लिएर मानिसहरूका बीचमा गए।</w:t>
      </w:r>
    </w:p>
    <w:p/>
    <w:p>
      <w:r xmlns:w="http://schemas.openxmlformats.org/wordprocessingml/2006/main">
        <w:t xml:space="preserve">पूजाहारी खुसी भए र एपोद, तेराफिम र कुँदिएको मूर्ति लिएर मानिसहरूसँग सामेल भए।</w:t>
      </w:r>
    </w:p>
    <w:p/>
    <w:p>
      <w:r xmlns:w="http://schemas.openxmlformats.org/wordprocessingml/2006/main">
        <w:t xml:space="preserve">1. आनन्दको शक्ति: कसरी आफ्नो जीवनमा आनन्द खेती गर्ने</w:t>
      </w:r>
    </w:p>
    <w:p/>
    <w:p>
      <w:r xmlns:w="http://schemas.openxmlformats.org/wordprocessingml/2006/main">
        <w:t xml:space="preserve">२. आध्यात्मिक मार्गदर्शनको आवश्यकता: हरेक परिस्थितिमा परमेश्वरको बुद्धि खोज्दै</w:t>
      </w:r>
    </w:p>
    <w:p/>
    <w:p>
      <w:r xmlns:w="http://schemas.openxmlformats.org/wordprocessingml/2006/main">
        <w:t xml:space="preserve">1. भजनसंग्रह 118:24 - "परमप्रभुले बनाउनु भएको यो दिन हो; हामी रमाइलो गरौं र रमाइलो गरौं।"</w:t>
      </w:r>
    </w:p>
    <w:p/>
    <w:p>
      <w:r xmlns:w="http://schemas.openxmlformats.org/wordprocessingml/2006/main">
        <w:t xml:space="preserve">2. हितोपदेश 3: 5-6 - "तेरो सारा हृदयले परमप्रभुमा भरोसा राख्नुहोस् र तेरो आफ्नै समझमा भरोसा नगर्नुहोस्; तेरा सबै मार्गहरूमा उहाँको अधीनमा रहनुहोस्, र उहाँले तेरा मार्गहरू सीधा बनाउनुहुनेछ।"</w:t>
      </w:r>
    </w:p>
    <w:p/>
    <w:p>
      <w:r xmlns:w="http://schemas.openxmlformats.org/wordprocessingml/2006/main">
        <w:t xml:space="preserve">न्यायकर्ता 18:21 यसकारण तिनीहरू फर्केर गए, र साना केटाकेटीहरू, गाईवस्तुहरू र रथहरू तिनीहरूको अगाडि राखे।</w:t>
      </w:r>
    </w:p>
    <w:p/>
    <w:p>
      <w:r xmlns:w="http://schemas.openxmlformats.org/wordprocessingml/2006/main">
        <w:t xml:space="preserve">दानवासीहरूले लैशबाट निस्कँदा तिनीहरूका परिवार र सम्पत्तिहरू साथमा लिए।</w:t>
      </w:r>
    </w:p>
    <w:p/>
    <w:p>
      <w:r xmlns:w="http://schemas.openxmlformats.org/wordprocessingml/2006/main">
        <w:t xml:space="preserve">1. जब परमेश्वरले हामीलाई कुनै कुराको लागि बोलाउनुहुन्छ, उहाँले हामीलाई अगाडि बढ्न आवश्यक पर्ने कुराहरू प्रदान गर्नुहुन्छ।</w:t>
      </w:r>
    </w:p>
    <w:p/>
    <w:p>
      <w:r xmlns:w="http://schemas.openxmlformats.org/wordprocessingml/2006/main">
        <w:t xml:space="preserve">2. उहाँको इच्छा पूरा गर्न हामीलाई आवश्यक पर्ने स्रोतहरू दिनको लागि हामी परमेश्वरमा भरोसा गर्न सक्छौं।</w:t>
      </w:r>
    </w:p>
    <w:p/>
    <w:p>
      <w:r xmlns:w="http://schemas.openxmlformats.org/wordprocessingml/2006/main">
        <w:t xml:space="preserve">1. फिलिप्पी 4:19 - र मेरो परमेश्वरले ख्रीष्ट येशूमा उहाँको महिमाको धन अनुसार तिमीहरूको हरेक आवश्यकता पूरा गर्नुहुनेछ।</w:t>
      </w:r>
    </w:p>
    <w:p/>
    <w:p>
      <w:r xmlns:w="http://schemas.openxmlformats.org/wordprocessingml/2006/main">
        <w:t xml:space="preserve">2. हितोपदेश 3:5-6 - आफ्नो सारा हृदयले परमप्रभुमा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न्यायकर्ता 18:22 जब तिनीहरू मीकाको घरबाट राम्रो बाटोमा पुगे, मीकाको घर नजिकैका घरहरूमा भएका मानिसहरू एकसाथ भेला भए र दानका सन्तानहरूलाई पक्रे।</w:t>
      </w:r>
    </w:p>
    <w:p/>
    <w:p>
      <w:r xmlns:w="http://schemas.openxmlformats.org/wordprocessingml/2006/main">
        <w:t xml:space="preserve">मीकाको घर नजिकैका घरहरूका मानिसहरू भेला भए र दानका सन्तानहरूलाई खेदे।</w:t>
      </w:r>
    </w:p>
    <w:p/>
    <w:p>
      <w:r xmlns:w="http://schemas.openxmlformats.org/wordprocessingml/2006/main">
        <w:t xml:space="preserve">1. सँगै उभिनु र विश्वासमा एकअर्कालाई समर्थन गर्नुको महत्त्व।</w:t>
      </w:r>
    </w:p>
    <w:p/>
    <w:p>
      <w:r xmlns:w="http://schemas.openxmlformats.org/wordprocessingml/2006/main">
        <w:t xml:space="preserve">2. सम्बन्ध मा गर्व र अहंकार को खतराहरु।</w:t>
      </w:r>
    </w:p>
    <w:p/>
    <w:p>
      <w:r xmlns:w="http://schemas.openxmlformats.org/wordprocessingml/2006/main">
        <w:t xml:space="preserve">1. उपदेशक 4:9-12 - एक भन्दा दुई राम्रो छन्, किनभने तिनीहरूको परिश्रमको लागि राम्रो इनाम छ। किनकि यदि तिनीहरू लडे भने, एकले आफ्नो साथीलाई उठाउनेछ। तर धिक्कार उसलाई जो एक्लै लड्दा उचाल्ने कोही छैन! फेरि, यदि दुई जना सँगै सुते भने, तिनीहरू न्यानो हुन्छन्, तर एकले एक्लै कसरी न्यानो राख्न सक्छ? र यदि एक व्यक्ति एक्लै भएको व्यक्तिको विरुद्धमा विजयी हुन सक्छ, दुईजनाले उसको सामना गर्नेछन्, तीन गुणा डोरी छिट्टै भाँचिएको छैन।</w:t>
      </w:r>
    </w:p>
    <w:p/>
    <w:p>
      <w:r xmlns:w="http://schemas.openxmlformats.org/wordprocessingml/2006/main">
        <w:t xml:space="preserve">2. याकूब 3:13-18 - तपाईंहरू मध्ये बुद्धिमान र समझदार को छ? उसको असल आचरणद्वारा उसले बुद्धिको नम्रतामा आफ्ना कामहरू देखाऊन्। तर यदि तपाईंका हृदयमा तीतो ईर्ष्या र स्वार्थी महत्वाकांक्षा छ भने, घमण्ड नगर्नुहोस् र सत्यलाई झूटो नबन्नुहोस्। यो माथिबाट आएको बुद्धि होइन, तर सांसारिक, अध्यात्मिक, राक्षसी हो। किनकी जहाँ ईर्ष्या र स्वार्थी महत्वाकांक्षा हुन्छ, त्यहाँ अव्यवस्था र हरेक कुप्रथा हुनेछ। तर माथिको बुद्धि पहिले शुद्ध, त्यसपछि शान्तिमय, कोमल, तर्कको लागि खुला, दया र असल फलहरूले भरिएको, निष्पक्ष र निष्कपट हुन्छ। र शान्ति कायम गर्नेहरूद्वारा धार्मिकताको फसल शान्तिमा छरिन्छ।</w:t>
      </w:r>
    </w:p>
    <w:p/>
    <w:p>
      <w:r xmlns:w="http://schemas.openxmlformats.org/wordprocessingml/2006/main">
        <w:t xml:space="preserve">न्यायकर्ता 18:23 अनि तिनीहरूले दानका सन्तानहरूलाई रोए। तिनीहरूले आफ्नो अनुहार फर्काए र मीकासामु भने, “तिमीलाई के भयो?</w:t>
      </w:r>
    </w:p>
    <w:p/>
    <w:p>
      <w:r xmlns:w="http://schemas.openxmlformats.org/wordprocessingml/2006/main">
        <w:t xml:space="preserve">मानिसहरूको एक समूह मीकालाई सोध्छ कि ऊ किन ठूलो कम्पनीसँग यात्रा गरिरहेको छ।</w:t>
      </w:r>
    </w:p>
    <w:p/>
    <w:p>
      <w:r xmlns:w="http://schemas.openxmlformats.org/wordprocessingml/2006/main">
        <w:t xml:space="preserve">1: हामी प्रश्न सोध्न र समझ खोज्न डराउनु हुँदैन।</w:t>
      </w:r>
    </w:p>
    <w:p/>
    <w:p>
      <w:r xmlns:w="http://schemas.openxmlformats.org/wordprocessingml/2006/main">
        <w:t xml:space="preserve">२: हामीले परिस्थिति नबुझेको बेला हामी परमेश्वरमा भरोसा गर्न तयार हुनुपर्छ।</w:t>
      </w:r>
    </w:p>
    <w:p/>
    <w:p>
      <w:r xmlns:w="http://schemas.openxmlformats.org/wordprocessingml/2006/main">
        <w:t xml:space="preserve">१: हितोपदेश ३:५-६ - आफ्नो सारा हृदयले प्रभुमा भरोसा राख;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2: भजन 46:10 - शान्त रहनुहोस्, र जान्नुहोस् कि म भगवान हुँ: म अन्यजातिहरू बीच उच्च हुनेछु, म पृथ्वीमा उच्च हुनेछु।</w:t>
      </w:r>
    </w:p>
    <w:p/>
    <w:p>
      <w:r xmlns:w="http://schemas.openxmlformats.org/wordprocessingml/2006/main">
        <w:t xml:space="preserve">न्यायकर्ता 18:24 अनि उहाँले भन्‍नुभयो, “तिमीहरूले मैले बनाएका मेरा देवताहरू र पूजाहारीहरू लगेका छौ, र तिमीहरू गयौ, र मसँग अरू के छ? अनि तिमीहरूले मलाई के भनिरहेका छौ?</w:t>
      </w:r>
    </w:p>
    <w:p/>
    <w:p>
      <w:r xmlns:w="http://schemas.openxmlformats.org/wordprocessingml/2006/main">
        <w:t xml:space="preserve">एक व्यक्तिले थाहा पाउँछ कि उसले बनाएका देवताहरू, र पुजारी हराइरहेका छन् र उसले किन प्रश्न गर्छ।</w:t>
      </w:r>
    </w:p>
    <w:p/>
    <w:p>
      <w:r xmlns:w="http://schemas.openxmlformats.org/wordprocessingml/2006/main">
        <w:t xml:space="preserve">1. परमेश्वर हामीले सृष्टि गर्न सक्ने भन्दा धेरै हुनुहुन्छ - रोमी 1:20-23</w:t>
      </w:r>
    </w:p>
    <w:p/>
    <w:p>
      <w:r xmlns:w="http://schemas.openxmlformats.org/wordprocessingml/2006/main">
        <w:t xml:space="preserve">२. साँचो शान्ति कसरी खोज्ने - मत्ती ११:२८-३०</w:t>
      </w:r>
    </w:p>
    <w:p/>
    <w:p>
      <w:r xmlns:w="http://schemas.openxmlformats.org/wordprocessingml/2006/main">
        <w:t xml:space="preserve">1. रोमी 1:20-23- किनभने संसारको सृष्टिदेखि उहाँका अदृश्य चीजहरू स्पष्ट रूपमा देखिएका छन्, सृष्टि गरिएका चीजहरूद्वारा बुझिन्छ, उहाँको अनन्त शक्ति र ईश्वरत्व पनि; ताकि तिनीहरू बिना बहाना छन्।</w:t>
      </w:r>
    </w:p>
    <w:p/>
    <w:p>
      <w:r xmlns:w="http://schemas.openxmlformats.org/wordprocessingml/2006/main">
        <w:t xml:space="preserve">21 किनभने, जब तिनीहरूले परमेश्वरलाई चिने, तिनीहरूले उहाँलाई परमेश्वरको रूपमा महिमा गरेनन्, न त कृतज्ञ नै थिए। तर तिनीहरूको कल्पनामा तिनीहरू व्यर्थ भए, र तिनीहरूको मूर्ख हृदय अँध्यारो भयो।</w:t>
      </w:r>
    </w:p>
    <w:p/>
    <w:p>
      <w:r xmlns:w="http://schemas.openxmlformats.org/wordprocessingml/2006/main">
        <w:t xml:space="preserve">22 आफूलाई बुद्धिमान् भनी दाबी गरेर तिनीहरू मूर्ख भए,</w:t>
      </w:r>
    </w:p>
    <w:p/>
    <w:p>
      <w:r xmlns:w="http://schemas.openxmlformats.org/wordprocessingml/2006/main">
        <w:t xml:space="preserve">23 अनि अविनाशी परमेश्वरको महिमालाई भ्रष्ट मानिस, चराचुरुङ्गीहरू, चार खुट्टा भएका जनावरहरू र घस्रने कुराहरू जस्तै बनाइएको मूर्तिमा परिवर्तन गर्नुभयो।</w:t>
      </w:r>
    </w:p>
    <w:p/>
    <w:p>
      <w:r xmlns:w="http://schemas.openxmlformats.org/wordprocessingml/2006/main">
        <w:t xml:space="preserve">2. मत्ती 11:28-30- हे सबै श्रमिक र भारी बोकेका हो, मकहाँ आओ, र म तिमीहरूलाई विश्राम दिनेछु।</w:t>
      </w:r>
    </w:p>
    <w:p/>
    <w:p>
      <w:r xmlns:w="http://schemas.openxmlformats.org/wordprocessingml/2006/main">
        <w:t xml:space="preserve">२९ मेरो जुवा आफ्नो हातमा लिनुहोस्, र मबाट सिक्नुहोस्। किनभने म नम्र र नम्र हृदयमा छु। अनि तिमीहरूले आफ्नो आत्मामा विश्राम पाउनेछौ।</w:t>
      </w:r>
    </w:p>
    <w:p/>
    <w:p>
      <w:r xmlns:w="http://schemas.openxmlformats.org/wordprocessingml/2006/main">
        <w:t xml:space="preserve">30 किनकि मेरो जुवा सजिलो छ, र मेरो बोझ हलुका छ।</w:t>
      </w:r>
    </w:p>
    <w:p/>
    <w:p>
      <w:r xmlns:w="http://schemas.openxmlformats.org/wordprocessingml/2006/main">
        <w:t xml:space="preserve">न्यायकर्ता 18:25 अनि दानका छोराछोरीहरूले उहाँसामु भने, “तिम्रो आवाज हाम्रो माझमा नसुन्‍नूस्, नत्रता क्रोधित साथीहरू तँमाथि दौडनेछन्, र तैंले आफ्‍नो ज्यान गुमाउनेछस्, र आफ्‍नो घरपरिवारको जीवन पनि गुमाउनेछस्।</w:t>
      </w:r>
    </w:p>
    <w:p/>
    <w:p>
      <w:r xmlns:w="http://schemas.openxmlformats.org/wordprocessingml/2006/main">
        <w:t xml:space="preserve">डेनाइटहरूले मीकालाई तिनीहरूको सामना नगर्न चेतावनी दिए, नत्र उसले आफ्नो जीवन र आफ्नो परिवारको जीवन गुमाउनेछ।</w:t>
      </w:r>
    </w:p>
    <w:p/>
    <w:p>
      <w:r xmlns:w="http://schemas.openxmlformats.org/wordprocessingml/2006/main">
        <w:t xml:space="preserve">1. खतराको सामना गर्दा पनि साहसी भई सही कुराको लागि खडा हुनुको महत्त्व।</w:t>
      </w:r>
    </w:p>
    <w:p/>
    <w:p>
      <w:r xmlns:w="http://schemas.openxmlformats.org/wordprocessingml/2006/main">
        <w:t xml:space="preserve">2. समूह बीच एकताको शक्ति र यसले कसरी शक्ति सिर्जना गर्न सक्छ।</w:t>
      </w:r>
    </w:p>
    <w:p/>
    <w:p>
      <w:r xmlns:w="http://schemas.openxmlformats.org/wordprocessingml/2006/main">
        <w:t xml:space="preserve">1. यहोशू 1:9 - के मैले तिमीलाई आज्ञा गरेको छैन? बलियो र साहसी हुनुहोस्। नडराउनुहोस्; निरुत्साहित नहो, किनकि तिमी जहाँ गए पनि परमप्रभु तिम्रा परमेश्‍वर तिम्रो साथमा हुनुहुनेछ।</w:t>
      </w:r>
    </w:p>
    <w:p/>
    <w:p>
      <w:r xmlns:w="http://schemas.openxmlformats.org/wordprocessingml/2006/main">
        <w:t xml:space="preserve">2. उपदेशक 4:12 - एकजनाले हावी भए तापनि, दुईले आफ्नो रक्षा गर्न सक्छन्। तीन तारको डोरी छिट्टै भाँचिएको छैन।</w:t>
      </w:r>
    </w:p>
    <w:p/>
    <w:p>
      <w:r xmlns:w="http://schemas.openxmlformats.org/wordprocessingml/2006/main">
        <w:t xml:space="preserve">न्यायकर्ता 18:26 अनि दानका सन्तानहरू आ-आफ्नो बाटो लागे, र जब मीकाले देखे कि तिनीहरू उहाँका लागि धेरै बलियो छन्, तिनी फर्किए र आफ्नो घरतिर फर्के।</w:t>
      </w:r>
    </w:p>
    <w:p/>
    <w:p>
      <w:r xmlns:w="http://schemas.openxmlformats.org/wordprocessingml/2006/main">
        <w:t xml:space="preserve">मीकाले बुझे कि दानका छोराछोरीहरू उसको लागि धेरै शक्तिशाली छन् र आफ्नो घर फर्कने निर्णय गर्छन्।</w:t>
      </w:r>
    </w:p>
    <w:p/>
    <w:p>
      <w:r xmlns:w="http://schemas.openxmlformats.org/wordprocessingml/2006/main">
        <w:t xml:space="preserve">1. हामी सधैं कठिनाइहरूको सामना गर्न तयार हुनुपर्छ, तर हाम्रा सीमितताहरू स्वीकार गर्ने र पछि हट्ने समय पनि जान्नुपर्छ।</w:t>
      </w:r>
    </w:p>
    <w:p/>
    <w:p>
      <w:r xmlns:w="http://schemas.openxmlformats.org/wordprocessingml/2006/main">
        <w:t xml:space="preserve">२. खाँचोको समयमा परमेश्वरले हामीलाई बल दिनुहुन्छ, तर खतराबाट कहिले फर्कने भनेर जान्नको लागि बुद्धि पनि दिनुहुन्छ।</w:t>
      </w:r>
    </w:p>
    <w:p/>
    <w:p>
      <w:r xmlns:w="http://schemas.openxmlformats.org/wordprocessingml/2006/main">
        <w:t xml:space="preserve">1. हितोपदेश 21:5 - लगनशीलको योजनाले पक्कै पनि प्रशस्ततामा पुर्‍याउँछ, तर हतार गर्ने सबै गरिबीमा मात्र आउँछन्।</w:t>
      </w:r>
    </w:p>
    <w:p/>
    <w:p>
      <w:r xmlns:w="http://schemas.openxmlformats.org/wordprocessingml/2006/main">
        <w:t xml:space="preserve">2. भजनसंग्रह 34:19 - धर्मी मानिसहरूका धेरै दु:खहरू छन्, तर परमप्रभुले उहाँलाई ती सबैबाट छुटकारा दिनुहुन्छ।</w:t>
      </w:r>
    </w:p>
    <w:p/>
    <w:p>
      <w:r xmlns:w="http://schemas.openxmlformats.org/wordprocessingml/2006/main">
        <w:t xml:space="preserve">न्यायकर्ता 18:27 अनि तिनीहरूले मीकाले बनाएका चीजहरू र उनीसँग भएका पूजाहारी लिएर लैशमा शान्त र सुरक्षित मानिसहरूकहाँ आए, र तिनीहरूले तिनीहरूलाई तरवारको धारले मारे, र तिनीहरूले जलाइदिए। आगो संग शहर।</w:t>
      </w:r>
    </w:p>
    <w:p/>
    <w:p>
      <w:r xmlns:w="http://schemas.openxmlformats.org/wordprocessingml/2006/main">
        <w:t xml:space="preserve">दानका मानिसहरूले मीकाले बनाएका मूर्तिहरू र पुजारीहरू लिएर शान्त र शंकास्पद सहर लैशमा गए। तिनीहरूले सहरमा आक्रमण गरे र आगोले नष्ट गरे।</w:t>
      </w:r>
    </w:p>
    <w:p/>
    <w:p>
      <w:r xmlns:w="http://schemas.openxmlformats.org/wordprocessingml/2006/main">
        <w:t xml:space="preserve">1. अप्रस्तुतता को खतरा: कसरी अप्रत्याशित लागि तयार हुन</w:t>
      </w:r>
    </w:p>
    <w:p/>
    <w:p>
      <w:r xmlns:w="http://schemas.openxmlformats.org/wordprocessingml/2006/main">
        <w:t xml:space="preserve">2. आज्ञाकारिताको शक्ति: साहसका साथ परमेश्वरका आज्ञाहरू पालना गर्नुहोस्</w:t>
      </w:r>
    </w:p>
    <w:p/>
    <w:p>
      <w:r xmlns:w="http://schemas.openxmlformats.org/wordprocessingml/2006/main">
        <w:t xml:space="preserve">1. यर्मिया 29:11 - किनकि मलाई थाहा छ मसँग तिम्रो लागि योजनाहरू छन्, परमप्रभु घोषणा गर्नुहुन्छ, कल्याणको लागि योजनाहरू नराम्रोको लागि, तपाईलाई भविष्य र आशा दिन।</w:t>
      </w:r>
    </w:p>
    <w:p/>
    <w:p>
      <w:r xmlns:w="http://schemas.openxmlformats.org/wordprocessingml/2006/main">
        <w:t xml:space="preserve">2.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न्यायकर्ता 18:28 अनि त्यहाँ छुटकारा दिने कोही थिएन, किनकि त्यो सिदोनबाट टाढा थियो, र तिनीहरूको कसैसँग कुनै व्यापार थिएन। बेथ्रेहोबको छेउमा रहेको बेंसीमा थियो। अनि तिनीहरूले एउटा सहर बनाए, र त्यहाँ बसे।</w:t>
      </w:r>
    </w:p>
    <w:p/>
    <w:p>
      <w:r xmlns:w="http://schemas.openxmlformats.org/wordprocessingml/2006/main">
        <w:t xml:space="preserve">दानका मानिसहरूसँग तिनीहरूको सुरक्षा गर्ने कोही थिएन, त्यसैले तिनीहरूले बेथरेहोब नजिकैको बेंसीमा एउटा सहर बनाए।</w:t>
      </w:r>
    </w:p>
    <w:p/>
    <w:p>
      <w:r xmlns:w="http://schemas.openxmlformats.org/wordprocessingml/2006/main">
        <w:t xml:space="preserve">1. सुरक्षाको लागि प्रभुमा भरोसा गर्दै</w:t>
      </w:r>
    </w:p>
    <w:p/>
    <w:p>
      <w:r xmlns:w="http://schemas.openxmlformats.org/wordprocessingml/2006/main">
        <w:t xml:space="preserve">2. विश्वास को आधार निर्माण</w:t>
      </w:r>
    </w:p>
    <w:p/>
    <w:p>
      <w:r xmlns:w="http://schemas.openxmlformats.org/wordprocessingml/2006/main">
        <w:t xml:space="preserve">१. हितोपदेश ३:५-६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हिब्रू 11: 1 अब विश्वास भनेको हामीले आशा गरेको कुरामा भरोसा र हामीले नदेखेको कुराको आश्वासन हो।</w:t>
      </w:r>
    </w:p>
    <w:p/>
    <w:p>
      <w:r xmlns:w="http://schemas.openxmlformats.org/wordprocessingml/2006/main">
        <w:t xml:space="preserve">न्यायकर्ता 18:29 अनि तिनीहरूले सहरको नाउँ दान राखे, तिनीहरूका पिता दानको नाउँमा, जो इस्राएलमा जन्मेका थिए, यद्यपि सहरको नाउँ सुरुमा लैश थियो।</w:t>
      </w:r>
    </w:p>
    <w:p/>
    <w:p>
      <w:r xmlns:w="http://schemas.openxmlformats.org/wordprocessingml/2006/main">
        <w:t xml:space="preserve">इजरायलको जन्म पछि दानका बुबाको नाम दान राखिएको थियो, तर सहरको मूल नाम लाइश थियो।</w:t>
      </w:r>
    </w:p>
    <w:p/>
    <w:p>
      <w:r xmlns:w="http://schemas.openxmlformats.org/wordprocessingml/2006/main">
        <w:t xml:space="preserve">1. हाम्रा बुबाहरूलाई सम्मान गर्ने महत्त्व र उनीहरूले छोडेको विरासत।</w:t>
      </w:r>
    </w:p>
    <w:p/>
    <w:p>
      <w:r xmlns:w="http://schemas.openxmlformats.org/wordprocessingml/2006/main">
        <w:t xml:space="preserve">2. नामको शक्ति बुझ्न र यसले हाम्रो जीवनलाई कसरी आकार दिन सक्छ।</w:t>
      </w:r>
    </w:p>
    <w:p/>
    <w:p>
      <w:r xmlns:w="http://schemas.openxmlformats.org/wordprocessingml/2006/main">
        <w:t xml:space="preserve">1. हितोपदेश 22: 1 "ठूलो धन भन्दा राम्रो नाम धेरै मनमोहक छ; सम्मानित हुनु चाँदी वा सुन भन्दा राम्रो छ।"</w:t>
      </w:r>
    </w:p>
    <w:p/>
    <w:p>
      <w:r xmlns:w="http://schemas.openxmlformats.org/wordprocessingml/2006/main">
        <w:t xml:space="preserve">2. उत्पत्ति 17:5 "अबदेखि तिम्रो नाम अब्राम हुनेछैन, तर तिम्रो नाम अब्राहाम हुनेछ, किनकि मैले तिमीलाई धेरै राष्ट्रहरूको पिता बनाएको छु।"</w:t>
      </w:r>
    </w:p>
    <w:p/>
    <w:p>
      <w:r xmlns:w="http://schemas.openxmlformats.org/wordprocessingml/2006/main">
        <w:t xml:space="preserve">न्यायकर्ता 18:30 अनि दानका सन्तानहरूले खोपेको मूर्ति खडा गरे: र जोनाथन, गेर्शोमका छोरा, मनश्शेका छोरा, तिनी र तिनका छोराहरू देशको कैदको दिनसम्म दानको कुलका पूजाहारीहरू थिए।</w:t>
      </w:r>
    </w:p>
    <w:p/>
    <w:p>
      <w:r xmlns:w="http://schemas.openxmlformats.org/wordprocessingml/2006/main">
        <w:t xml:space="preserve">दानका सन्तानहरूले कुँदिएको मूर्ति स्थापना गरे र जोनाथन र तिनका छोराहरूले दानको कुलको लागि पूजाहारीको रूपमा सेवा गरे।</w:t>
      </w:r>
    </w:p>
    <w:p/>
    <w:p>
      <w:r xmlns:w="http://schemas.openxmlformats.org/wordprocessingml/2006/main">
        <w:t xml:space="preserve">1. मूर्तिपूजाको खतरा: न्यायकर्ता 18:30 मा प्रतिबिम्बित</w:t>
      </w:r>
    </w:p>
    <w:p/>
    <w:p>
      <w:r xmlns:w="http://schemas.openxmlformats.org/wordprocessingml/2006/main">
        <w:t xml:space="preserve">2. आध्यात्मिक नेतृत्वमा विरासतको शक्ति: न्यायाधीशहरूको अध्ययन 18:30</w:t>
      </w:r>
    </w:p>
    <w:p/>
    <w:p>
      <w:r xmlns:w="http://schemas.openxmlformats.org/wordprocessingml/2006/main">
        <w:t xml:space="preserve">1. प्रस्थान 20:4-5 - तपाईंले आफ्नो लागि माथि स्वर्गमा वा तल पृथ्वी वा तल पानीमा कुनै पनि चीजको रूपमा चित्र बनाउनु हुँदैन। तिमीहरूले तिनीहरूलाई दण्डवत् नगर्नू वा तिनीहरूको पूजा नगर। किनकि म, परमप्रभु तिमीहरूका परमेश्‍वर, ईर्ष्यालु परमेश्‍वर हुँ।</w:t>
      </w:r>
    </w:p>
    <w:p/>
    <w:p>
      <w:r xmlns:w="http://schemas.openxmlformats.org/wordprocessingml/2006/main">
        <w:t xml:space="preserve">2. व्यवस्था 4:15-19 - त्यसैले आफैलाई धेरै सावधानीपूर्वक हेर्नुहोस्। आगोबाट होरेबमा परमप्रभुले तिमीहरूसँग बोल्नुहुँदा तिमीहरूले कुनै रूप नदेखेको हुनाले, आफ्‍नो निम्‍ति एउटा मूर्ति बनाएर भ्रष्‍ट नहोस् भनी आफ्‍नो ध्‍यान र हेरचाह गर। , पृथ्वीमा कुनै पनि जनावरको समानता वा हावामा उड्ने कुनै पखेटा भएको चराको समानता, जमिनमा घस्रने कुनै पनि चीजको समानता वा पृथ्वीको तलको पानीमा रहेको कुनै पनि माछाको समानता। अनि जब तपाईंले आकाशतिर हेर्नुहुन्छ र सूर्य, चन्द्रमा र ताराहरू देख्नुहुन्छ, आकाशका सबै सेनाहरू तिनीहरूसामु निहुरिएर परमप्रभु तिमीहरूका परमेश्वरले स्वर्ग मुनिका सबै जातिहरूलाई बाँड्नुभएका कुराहरूको आराधना गर्न प्रलोभनमा पर्दैनन्।</w:t>
      </w:r>
    </w:p>
    <w:p/>
    <w:p>
      <w:r xmlns:w="http://schemas.openxmlformats.org/wordprocessingml/2006/main">
        <w:t xml:space="preserve">न्यायकर्ता 18:31 अनि तिनीहरूले मीकाको खोपेर बनाएको मूर्तिलाई स्थापित गरे, जुन परमेश्वरको मन्दिर शीलोमा रहँदासम्म।</w:t>
      </w:r>
    </w:p>
    <w:p/>
    <w:p>
      <w:r xmlns:w="http://schemas.openxmlformats.org/wordprocessingml/2006/main">
        <w:t xml:space="preserve">दानका मानिसहरूले मीकाको खोपेको मूर्ति शिलोमा रहेको परमेश्वरको मन्दिरमा स्थापना गरे।</w:t>
      </w:r>
    </w:p>
    <w:p/>
    <w:p>
      <w:r xmlns:w="http://schemas.openxmlformats.org/wordprocessingml/2006/main">
        <w:t xml:space="preserve">1. परमेश्वरप्रतिको हाम्रो भक्ति कहिल्यै डगमगाउनु हुँदैन।</w:t>
      </w:r>
    </w:p>
    <w:p/>
    <w:p>
      <w:r xmlns:w="http://schemas.openxmlformats.org/wordprocessingml/2006/main">
        <w:t xml:space="preserve">2. हामीले हाम्रा सबै निर्णय र कार्यहरूमा सधैं परमेश्वरलाई पहिलो स्थान दिनुपर्छ।</w:t>
      </w:r>
    </w:p>
    <w:p/>
    <w:p>
      <w:r xmlns:w="http://schemas.openxmlformats.org/wordprocessingml/2006/main">
        <w:t xml:space="preserve">1. व्यवस्था 6:5 - परमप्रभु आफ्ना परमेश्वरलाई आफ्नो सारा हृदयले, आफ्नो सारा प्राणले र आफ्नो सारा शक्तिले प्रेम गर्नुहोस्।</w:t>
      </w:r>
    </w:p>
    <w:p/>
    <w:p>
      <w:r xmlns:w="http://schemas.openxmlformats.org/wordprocessingml/2006/main">
        <w:t xml:space="preserve">2. यहोशू 24:15 - तर यदि परमप्रभुको सेवा गर्नु तिमीहरूलाई मन नपर्ने लाग्‍यो भने, आजको दिन तिमीहरूले कसको सेवा गर्ने छनोट गर्नुहोस्, चाहे तिमीहरूका पुर्खाहरूले युफ्रेटिस पारि पुजा गरेका देवताहरू वा एमोरीहरूका देवताहरू, जसको देशमा तिमीहरू हुनुहुन्छ। जीवित तर म र मेरो परिवारको लागि, हामी प्रभुको सेवा गर्नेछौं।</w:t>
      </w:r>
    </w:p>
    <w:p/>
    <w:p>
      <w:r xmlns:w="http://schemas.openxmlformats.org/wordprocessingml/2006/main">
        <w:t xml:space="preserve">न्यायाधीश 19 लाई निम्नानुसार तीन अनुच्छेदहरूमा संक्षेप गर्न सकिन्छ, संकेतित पदहरू सहित:</w:t>
      </w:r>
    </w:p>
    <w:p/>
    <w:p>
      <w:r xmlns:w="http://schemas.openxmlformats.org/wordprocessingml/2006/main">
        <w:t xml:space="preserve">अनुच्छेद 1: न्यायकर्ता 19: 1-9 लेवी र उसको उपपत्नीको कथा प्रस्तुत गर्दछ। यस अध्यायमा, एफ्राइमको पहाडी देशका एक लेवीले यहूदाको बेथलेहेमबाट एउटी उपपत्नी लिएर गए। उपपत्नी अविश्वासी हुन्छ र उसलाई छोडेर बेथलेहेममा आफ्नो बुबाको घर फर्कन्छ। चार महिनापछि, लेवी आफ्नो बुबाको घरमा जान्छिन् र उनलाई आफूसँगै फर्कन मनाउँछिन्।</w:t>
      </w:r>
    </w:p>
    <w:p/>
    <w:p>
      <w:r xmlns:w="http://schemas.openxmlformats.org/wordprocessingml/2006/main">
        <w:t xml:space="preserve">अनुच्छेद 2: न्यायकर्ता 19:10-21 मा जारी राख्दै, यसले लेवीहरूको यात्रा र गिबामा उनको बसाइको वर्णन गर्दछ। लेवीहरूको घरतिर सँगै यात्रा गर्दा तिनीहरू बेन्‍यामीनीहरू बसोबास गर्ने सहर गिबामा रात बिताउँछन्‌। एप्रैमका एक जना बूढो मानिसले तिनीहरूलाई आफ्नो घरमा नबोलाएसम्म कसैले पनि तिनीहरूलाई अतिथि सत्कार गर्दैन। यद्यपि, रातको समयमा सहरका दुष्ट मानिसहरूले घरलाई घेरा हाल्छन् र यौन दुर्व्यवहारको लागि लेवीहरूलाई सुम्पिदिन माग गर्छन्।</w:t>
      </w:r>
    </w:p>
    <w:p/>
    <w:p>
      <w:r xmlns:w="http://schemas.openxmlformats.org/wordprocessingml/2006/main">
        <w:t xml:space="preserve">अनुच्छेद 3: न्यायाधीशहरू 19 लेवीको उपपत्नी विरुद्ध गरिएको एक भयानक अपराधको विवरणको साथ समाप्त हुन्छ। न्यायकर्ता 19:22-30 मा, यो उल्लेख गरिएको छ कि लेवीहरूलाई तिनीहरूको दुष्ट इच्छामा आत्मसमर्पण गर्नुको सट्टा, उसले आफ्नी उपपत्नीलाई पठाउँछ जसलाई रातभर यी मानिसहरूद्वारा निर्ममतापूर्वक आक्रमण गरिन्छ। अन्ततः उनी बसेको घरको ढोका नजिकै बिहानै मर्छिन्। भोलिपल्ट बिहान, उनको निर्जीव शरीर फेला पारेपछि, लेवीले यसलाई बाह्र टुक्रामा काट्छन् र प्रत्येक टुक्रालाई यस भयानक अपराधको चकित पार्ने गवाहीको रूपमा इजरायलका सबै बाह्र कुलहरूलाई पठाउँछन्।</w:t>
      </w:r>
    </w:p>
    <w:p/>
    <w:p>
      <w:r xmlns:w="http://schemas.openxmlformats.org/wordprocessingml/2006/main">
        <w:t xml:space="preserve">संक्षिप्तमा:</w:t>
      </w:r>
    </w:p>
    <w:p>
      <w:r xmlns:w="http://schemas.openxmlformats.org/wordprocessingml/2006/main">
        <w:t xml:space="preserve">न्यायाधीश 19 प्रस्तुत:</w:t>
      </w:r>
    </w:p>
    <w:p>
      <w:r xmlns:w="http://schemas.openxmlformats.org/wordprocessingml/2006/main">
        <w:t xml:space="preserve">लेवीले एक उपपत्नीलाई आफ्नो विश्वासघात गरेर फर्के।</w:t>
      </w:r>
    </w:p>
    <w:p>
      <w:r xmlns:w="http://schemas.openxmlformats.org/wordprocessingml/2006/main">
        <w:t xml:space="preserve">लेवीहरूको यात्रा गिबामा रहन;</w:t>
      </w:r>
    </w:p>
    <w:p>
      <w:r xmlns:w="http://schemas.openxmlformats.org/wordprocessingml/2006/main">
        <w:t xml:space="preserve">उपपत्नी विरुद्धको भयानक अपराध उनको आक्रमण र मृत्यु, लेवीको प्रतिक्रिया।</w:t>
      </w:r>
    </w:p>
    <w:p/>
    <w:p>
      <w:r xmlns:w="http://schemas.openxmlformats.org/wordprocessingml/2006/main">
        <w:t xml:space="preserve">लेवीले एक उपपत्नीलाई आफ्नो विश्वासघात र फिर्ता लिनुमा जोड;</w:t>
      </w:r>
    </w:p>
    <w:p>
      <w:r xmlns:w="http://schemas.openxmlformats.org/wordprocessingml/2006/main">
        <w:t xml:space="preserve">लेवीहरूको यात्रा गिबामा रहन;</w:t>
      </w:r>
    </w:p>
    <w:p>
      <w:r xmlns:w="http://schemas.openxmlformats.org/wordprocessingml/2006/main">
        <w:t xml:space="preserve">उपपत्नी विरुद्धको भयानक अपराध उनको आक्रमण र मृत्यु, लेवीको प्रतिक्रिया।</w:t>
      </w:r>
    </w:p>
    <w:p/>
    <w:p>
      <w:r xmlns:w="http://schemas.openxmlformats.org/wordprocessingml/2006/main">
        <w:t xml:space="preserve">अध्याय लेवी र तिनको उपपत्नी, तिनीहरूको यात्रा, र उपपत्नी विरुद्ध गरिएको भयानक अपराधको कथामा केन्द्रित छ। न्यायकर्ता 19 मा, यो उल्लेख गरिएको छ कि एफ्राइमका एक लेवीले बेथलेहेमबाट एउटी उपपत्नी लिन्छ जुन अन्ततः विश्वासघाती हुन्छ र उसलाई छोड्छ। चार महिनापछि उनी बुबाको घरमा गएर उनलाई आफूसँगै फर्कन मनाउँछन्।</w:t>
      </w:r>
    </w:p>
    <w:p/>
    <w:p>
      <w:r xmlns:w="http://schemas.openxmlformats.org/wordprocessingml/2006/main">
        <w:t xml:space="preserve">न्यायकर्ताहरू 19 मा जारी राख्दै, तिनीहरू लेवीहरूको घरतिर सँगै यात्रा गर्दा, तिनीहरू रातको लागि बेन्जामीहरू बसोबास गर्ने शहर गिबामा रोक्छन्। एप्रैमका एक वृद्धले तिनीहरूलाई आफ्नो घरमा निम्तो नगरेसम्म तिनीहरूले सुरुमा अतिथि सत्कार गर्न अस्वीकार गर्छन्। तथापि, रातको समयमा, सहरका दुष्ट मानिसहरूले घरलाई घेरा हाल्छन् र लेवीहरूलाई यौन दुर्व्यवहारको लागि उनीहरूलाई सुम्पिइयोस् भनेर माग गर्छन् जुन तिनीहरूको भ्रष्टताको कारणले चलाइएको भयानक कार्य हो।</w:t>
      </w:r>
    </w:p>
    <w:p/>
    <w:p>
      <w:r xmlns:w="http://schemas.openxmlformats.org/wordprocessingml/2006/main">
        <w:t xml:space="preserve">न्यायकर्ता 19 लेवीकी उपपत्नी विरुद्ध गरिएको एक भयानक अपराधको विवरणको साथ समाप्त हुन्छ। तिनीहरूको दुष्ट चाहनामा आफूलाई समर्पण गर्नुको सट्टा, उहाँले आफ्नो उपपत्नीलाई पठाउनुहुन्छ जसलाई रातभर यी मानिसहरूद्वारा निर्ममतापूर्वक आक्रमण गरिन्छ। उनी अन्ततः तिनीहरूको ढोका नजिकै बिहान मर्छिन्। भोलिपल्ट बिहान उनको निर्जीव शव फेला पारेपछि, यस त्रासदीबाट स्तब्ध भएको र उनको क्रूर भाग्यको लागि न्याय वा बदला लिन खोज्दा लेवीले उनको शरीरलाई बाह्र टुक्रा पार्छ र प्रत्येक टुक्रालाई इजरायलका सबै बाह्र कुलहरूलाई पठाउँदछ। गिबा।</w:t>
      </w:r>
    </w:p>
    <w:p/>
    <w:p>
      <w:r xmlns:w="http://schemas.openxmlformats.org/wordprocessingml/2006/main">
        <w:t xml:space="preserve">न्यायकर्ता 19:1 अनि इस्राएलमा कुनै राजा नभएका ती दिनहरूमा यस्तो हुन गयो, कि एप्रैम पर्वतको छेउमा एकजना लेवी बसोबास गरिरहेका थिए, जसले बेथलेहेमजुदाबाट एक उपपत्नीलाई आफूकहाँ लगे।</w:t>
      </w:r>
    </w:p>
    <w:p/>
    <w:p>
      <w:r xmlns:w="http://schemas.openxmlformats.org/wordprocessingml/2006/main">
        <w:t xml:space="preserve">इस्राएलमा कुनै राजा नभएको समयमा, एप्रैम कुलका लेवीसँग बेथलेहेमबाट एउटी उपपत्नी थिइन्।</w:t>
      </w:r>
    </w:p>
    <w:p/>
    <w:p>
      <w:r xmlns:w="http://schemas.openxmlformats.org/wordprocessingml/2006/main">
        <w:t xml:space="preserve">1. राज्यको आशिष्: नेताहरूको परमेश्वरको नियुक्ति</w:t>
      </w:r>
    </w:p>
    <w:p/>
    <w:p>
      <w:r xmlns:w="http://schemas.openxmlformats.org/wordprocessingml/2006/main">
        <w:t xml:space="preserve">2. प्रयासको समयमा परमेश्वरको प्रावधान: राजाविहीन युगमा आशा खोज्दै</w:t>
      </w:r>
    </w:p>
    <w:p/>
    <w:p>
      <w:r xmlns:w="http://schemas.openxmlformats.org/wordprocessingml/2006/main">
        <w:t xml:space="preserve">1. एफिसी 1: 22-23 - "अनि उहाँले सबै चीजहरू उहाँको खुट्टामुनि राख्नुभयो र उहाँलाई सबै चीजहरूको शिरको रूपमा मण्डलीलाई दिनुभयो, जुन उहाँको शरीर हो, उहाँको पूर्णता जसले सबैमा भर्दछ।"</w:t>
      </w:r>
    </w:p>
    <w:p/>
    <w:p>
      <w:r xmlns:w="http://schemas.openxmlformats.org/wordprocessingml/2006/main">
        <w:t xml:space="preserve">2. रोमी 13: 1-2 - "प्रत्येक व्यक्ति शासक अधिकारीहरूको अधीनमा रहोस्। किनकि परमेश्वरबाट बाहेक अरू कुनै अधिकार छैन, र जो अस्तित्वमा छन् ती परमेश्वरद्वारा स्थापित गरिएको हो।"</w:t>
      </w:r>
    </w:p>
    <w:p/>
    <w:p>
      <w:r xmlns:w="http://schemas.openxmlformats.org/wordprocessingml/2006/main">
        <w:t xml:space="preserve">न्यायकर्ता 19:2 अनि तिनकी उपपत्नीले तिनको विरुद्धमा वेश्या खेलिन्, र तिनलाई छोडेर आफ्नो बुबाको घर बेथलेहेमजुदामा गइन्, र त्यहाँ पूरा चार महिना बसिन्।</w:t>
      </w:r>
    </w:p>
    <w:p/>
    <w:p>
      <w:r xmlns:w="http://schemas.openxmlformats.org/wordprocessingml/2006/main">
        <w:t xml:space="preserve">एफ्राइमकी एक जना पुरुषकी उपपत्नी आफ्नो पतिलाई छोडेर बेथलेहेमजुदामा चार महिनाको लागि आफ्नो बुबाको घर गएकी थिइन्।</w:t>
      </w:r>
    </w:p>
    <w:p/>
    <w:p>
      <w:r xmlns:w="http://schemas.openxmlformats.org/wordprocessingml/2006/main">
        <w:t xml:space="preserve">1. वैवाहिक विश्वास र प्रतिबद्धता को महत्व।</w:t>
      </w:r>
    </w:p>
    <w:p/>
    <w:p>
      <w:r xmlns:w="http://schemas.openxmlformats.org/wordprocessingml/2006/main">
        <w:t xml:space="preserve">2. व्यभिचारको नतिजा र यसलाई कसरी रोक्न सकिन्छ।</w:t>
      </w:r>
    </w:p>
    <w:p/>
    <w:p>
      <w:r xmlns:w="http://schemas.openxmlformats.org/wordprocessingml/2006/main">
        <w:t xml:space="preserve">1. हिब्रू 13: 4 - विवाहलाई सबैले सम्मान गर्नुपर्छ, र विवाहको ओछ्यान शुद्ध राख्नुपर्छ, किनभने परमेश्वरले व्यभिचारी र सबै यौन अनैतिकहरूको न्याय गर्नुहुनेछ।</w:t>
      </w:r>
    </w:p>
    <w:p/>
    <w:p>
      <w:r xmlns:w="http://schemas.openxmlformats.org/wordprocessingml/2006/main">
        <w:t xml:space="preserve">2. हितोपदेश 6:32 - तर व्यभिचार गर्ने मानिसको कुनै बुद्धि हुँदैन। जसले त्यसो गर्छ उसले आफैलाई नष्ट गर्छ।</w:t>
      </w:r>
    </w:p>
    <w:p/>
    <w:p>
      <w:r xmlns:w="http://schemas.openxmlformats.org/wordprocessingml/2006/main">
        <w:t xml:space="preserve">न्यायकर्ता 19:3 अनि तिनका पति उठे, र तिनको पछि लागे, उनीसँग मिलनसार कुरा गर्न, र तिनलाई फेरि ल्‍याउन, आफ्‍नो नोकर र दुईवटा गधाहरू लिएर, र तिनले तिनलाई आफ्नो बुबाको घरमा ल्याइन्‌। युवतीको बुबाले उसलाई देखे, उनी भेट्न पाउँदा खुसी भए।</w:t>
      </w:r>
    </w:p>
    <w:p/>
    <w:p>
      <w:r xmlns:w="http://schemas.openxmlformats.org/wordprocessingml/2006/main">
        <w:t xml:space="preserve">युवतीका पतिले उनीसँग दयालु कुरा गर्न र मेलमिलाप गर्न उनको पछि गए, र उनको आगमनमा उनको बुबाले स्वागत गरे।</w:t>
      </w:r>
    </w:p>
    <w:p/>
    <w:p>
      <w:r xmlns:w="http://schemas.openxmlformats.org/wordprocessingml/2006/main">
        <w:t xml:space="preserve">१. मेलमिलापको शक्ति: न्यायकर्ता १९:३ मा युवतीको पतिको उदाहरणबाट सिक्ने</w:t>
      </w:r>
    </w:p>
    <w:p/>
    <w:p>
      <w:r xmlns:w="http://schemas.openxmlformats.org/wordprocessingml/2006/main">
        <w:t xml:space="preserve">2. अपरिचितलाई स्वागत गर्दै: न्यायकर्ता 19:3 मा युवतीका बुबाको लागि आदर</w:t>
      </w:r>
    </w:p>
    <w:p/>
    <w:p>
      <w:r xmlns:w="http://schemas.openxmlformats.org/wordprocessingml/2006/main">
        <w:t xml:space="preserve">1. रोमी 12:18 - यदि सम्भव छ भने, तपाईंमा जति निहित छ, सबै मानिसहरूसँग शान्तिपूर्वक बस्नुहोस्।</w:t>
      </w:r>
    </w:p>
    <w:p/>
    <w:p>
      <w:r xmlns:w="http://schemas.openxmlformats.org/wordprocessingml/2006/main">
        <w:t xml:space="preserve">2. लुका 15:20-21 - अनि ऊ उठ्यो र आफ्नो बुबाकहाँ आयो। तर जब ऊ धेरै टाढा थियो, उसको बुबाले उसलाई देखे, र दया गरे, र दौडे, र उनको घाँटीमा घोप्टो परे, र उसलाई चुम्बन गरे।</w:t>
      </w:r>
    </w:p>
    <w:p/>
    <w:p>
      <w:r xmlns:w="http://schemas.openxmlformats.org/wordprocessingml/2006/main">
        <w:t xml:space="preserve">न्यायकर्ता 19:4 अनि तिनका ससुरा, युवतीका बुबाले तिनलाई राखे। तिनी तिन दिनसम्‍म तिनीसँग बसे। तिनीहरूले खाए पिए र त्‍यहीँ बस्‍नुभयो।</w:t>
      </w:r>
    </w:p>
    <w:p/>
    <w:p>
      <w:r xmlns:w="http://schemas.openxmlformats.org/wordprocessingml/2006/main">
        <w:t xml:space="preserve">एकजना मानिस आफ्नो ससुरालाई भेट्न गए र तीन दिनसम्म सँगै बसेर खाए र पिए ।</w:t>
      </w:r>
    </w:p>
    <w:p/>
    <w:p>
      <w:r xmlns:w="http://schemas.openxmlformats.org/wordprocessingml/2006/main">
        <w:t xml:space="preserve">1. पारिवारिक सम्बन्धको महत्त्व।</w:t>
      </w:r>
    </w:p>
    <w:p/>
    <w:p>
      <w:r xmlns:w="http://schemas.openxmlformats.org/wordprocessingml/2006/main">
        <w:t xml:space="preserve">2. अतिथि सत्कारको आनन्द।</w:t>
      </w:r>
    </w:p>
    <w:p/>
    <w:p>
      <w:r xmlns:w="http://schemas.openxmlformats.org/wordprocessingml/2006/main">
        <w:t xml:space="preserve">1. हितोपदेश 15:17 - रोकिएको गोरु र त्यससँग घृणा भन्दा, प्रेम जहाँ जडिबुटीको खाना राम्रो हो।</w:t>
      </w:r>
    </w:p>
    <w:p/>
    <w:p>
      <w:r xmlns:w="http://schemas.openxmlformats.org/wordprocessingml/2006/main">
        <w:t xml:space="preserve">2. रोमी 12:13 - सन्तहरूको आवश्यकतामा वितरण गर्दै; आतिथ्यता प्रदान गरियो।</w:t>
      </w:r>
    </w:p>
    <w:p/>
    <w:p>
      <w:r xmlns:w="http://schemas.openxmlformats.org/wordprocessingml/2006/main">
        <w:t xml:space="preserve">न्यायकर्ता 19:5 अनि चौथो दिनमा, जब तिनीहरू बिहान सबेरै उठे, उहाँ जानलाई उठ्नुभयो, र युवतीका बुबाले आफ्नो ज्वाइँलाई भने, “तिम्रो हृदयलाई एक टुक्रा रोटीले सान्त्वना दिनुहोस्। पछि आफ्नो बाटो जानुहोस्।</w:t>
      </w:r>
    </w:p>
    <w:p/>
    <w:p>
      <w:r xmlns:w="http://schemas.openxmlformats.org/wordprocessingml/2006/main">
        <w:t xml:space="preserve">युवतीका बुबाले आफ्नो ज्वाइँलाई बिदा हुनुभन्दा पहिले पालनपोषण गर्न प्रोत्साहित गर्छन्।</w:t>
      </w:r>
    </w:p>
    <w:p/>
    <w:p>
      <w:r xmlns:w="http://schemas.openxmlformats.org/wordprocessingml/2006/main">
        <w:t xml:space="preserve">1. प्रोत्साहनको शक्ति: परमेश्वरको प्रबन्धमा सान्त्वना लिनु</w:t>
      </w:r>
    </w:p>
    <w:p/>
    <w:p>
      <w:r xmlns:w="http://schemas.openxmlformats.org/wordprocessingml/2006/main">
        <w:t xml:space="preserve">2. आतिथ्यको हृदय: आगन्तुकको लागि परमेश्वरको प्रबन्ध</w:t>
      </w:r>
    </w:p>
    <w:p/>
    <w:p>
      <w:r xmlns:w="http://schemas.openxmlformats.org/wordprocessingml/2006/main">
        <w:t xml:space="preserve">1. रोमी 12:15 - "आनन्दित हुनेहरूसँग रमाओ, र रुनेहरूसँग रोओ।"</w:t>
      </w:r>
    </w:p>
    <w:p/>
    <w:p>
      <w:r xmlns:w="http://schemas.openxmlformats.org/wordprocessingml/2006/main">
        <w:t xml:space="preserve">2. हिब्रू 13: 2 - "अपरिचितहरूको मनोरञ्जन गर्न नबिर्सनुहोस्: यसरी केहीले अनजानमा स्वर्गदूतहरूको मनोरञ्जन गरेका छन्।"</w:t>
      </w:r>
    </w:p>
    <w:p/>
    <w:p>
      <w:r xmlns:w="http://schemas.openxmlformats.org/wordprocessingml/2006/main">
        <w:t xml:space="preserve">न्यायकर्ता 19:6 अनि तिनीहरू बसे, र तिनीहरू दुवैले सँगै खाए र पिए: किनभने युवतीका बुबाले त्यस मानिसलाई भनेका थिए, सन्तुष्ट हुनुहोस्, म प्रार्थना गर्छु, र रातभर बस्नुहोस्, र तपाईंको हृदय रमाइलो होस्।</w:t>
      </w:r>
    </w:p>
    <w:p/>
    <w:p>
      <w:r xmlns:w="http://schemas.openxmlformats.org/wordprocessingml/2006/main">
        <w:t xml:space="preserve">युवतीका बुबाले त्यस मानिसलाई रातभर बस्न र रमाइलो गर्न निम्तो दिए।</w:t>
      </w:r>
    </w:p>
    <w:p/>
    <w:p>
      <w:r xmlns:w="http://schemas.openxmlformats.org/wordprocessingml/2006/main">
        <w:t xml:space="preserve">1: हामीलाई हाम्रा पाहुनाहरूप्रति अतिथि सत्कार र उदार हुन बोलाइन्छ।</w:t>
      </w:r>
    </w:p>
    <w:p/>
    <w:p>
      <w:r xmlns:w="http://schemas.openxmlformats.org/wordprocessingml/2006/main">
        <w:t xml:space="preserve">२: हामी सन्तुष्ट हुनुपर्दछ र हाम्रो जीवनको लागि परमेश्वरको इच्छामा भरोसा राख्नुपर्छ।</w:t>
      </w:r>
    </w:p>
    <w:p/>
    <w:p>
      <w:r xmlns:w="http://schemas.openxmlformats.org/wordprocessingml/2006/main">
        <w:t xml:space="preserve">1: रोमी 12:12-13: आशामा रमाउनुहोस्, सङ्कष्टमा धैर्य राख्नुहोस्, प्रार्थनामा निरन्तर रहनुहोस्।</w:t>
      </w:r>
    </w:p>
    <w:p/>
    <w:p>
      <w:r xmlns:w="http://schemas.openxmlformats.org/wordprocessingml/2006/main">
        <w:t xml:space="preserve">2: हिब्रू 13: 2: अपरिचितहरूलाई अतिथि सत्कार गर्न बेवास्ता नगर्नुहोस्, किनकि यसरी कोही-कोहीले अनजानमा स्वर्गदूतहरूको मनोरञ्जन गरेका छन्।</w:t>
      </w:r>
    </w:p>
    <w:p/>
    <w:p>
      <w:r xmlns:w="http://schemas.openxmlformats.org/wordprocessingml/2006/main">
        <w:t xml:space="preserve">न्यायकर्ता 19:7 अनि जब त्यो मानिस जानलाई उठ्यो, उसको ससुराले उसलाई आग्रह गरे, त्यसैले ऊ फेरि त्यहीँ बस्यो।</w:t>
      </w:r>
    </w:p>
    <w:p/>
    <w:p>
      <w:r xmlns:w="http://schemas.openxmlformats.org/wordprocessingml/2006/main">
        <w:t xml:space="preserve">आफ्नो ससुरालाई भेट्न आएका एक व्यक्तिलाई अर्को रात बस्न आग्रह गरियो।</w:t>
      </w:r>
    </w:p>
    <w:p/>
    <w:p>
      <w:r xmlns:w="http://schemas.openxmlformats.org/wordprocessingml/2006/main">
        <w:t xml:space="preserve">1. मायामा रहनु: आतिथ्यको हृदय</w:t>
      </w:r>
    </w:p>
    <w:p/>
    <w:p>
      <w:r xmlns:w="http://schemas.openxmlformats.org/wordprocessingml/2006/main">
        <w:t xml:space="preserve">2. हामीले माया गर्नेहरूलाई आतिथ्य कसरी देखाउने</w:t>
      </w:r>
    </w:p>
    <w:p/>
    <w:p>
      <w:r xmlns:w="http://schemas.openxmlformats.org/wordprocessingml/2006/main">
        <w:t xml:space="preserve">1. रोमी 12:13 - सन्तहरूको आवश्यकतामा योगदान गर्नुहोस् र आतिथ्य देखाउन खोज्नुहोस्।</w:t>
      </w:r>
    </w:p>
    <w:p/>
    <w:p>
      <w:r xmlns:w="http://schemas.openxmlformats.org/wordprocessingml/2006/main">
        <w:t xml:space="preserve">2. हिब्रू 13: 2 - अपरिचितहरूलाई आतिथ्य देखाउन बेवास्ता नगर्नुहोस्, किनकि यसरी कोही-कोहीले अनजानमा स्वर्गदूतहरूको मनोरञ्जन गरेका छन्।</w:t>
      </w:r>
    </w:p>
    <w:p/>
    <w:p>
      <w:r xmlns:w="http://schemas.openxmlformats.org/wordprocessingml/2006/main">
        <w:t xml:space="preserve">न्यायकर्ता 19:8 अनि पाँचौं दिनमा ऊ बिहान सबेरै उठ्यो, र युवतीका बुबाले भने, “तिम्रो हृदयलाई सान्त्वना दिनुहोस्। अनि तिनीहरू दिउँसोसम्म बसे, र तिनीहरूले ती दुवै खाए।</w:t>
      </w:r>
    </w:p>
    <w:p/>
    <w:p>
      <w:r xmlns:w="http://schemas.openxmlformats.org/wordprocessingml/2006/main">
        <w:t xml:space="preserve">पाँचौं दिन, युवतीका बुबाले मानिसलाई बस्न र आफ्नो मनलाई सान्त्वना दिन भन्नुभयो। दिउँसोसम्म सँगै बसे र खाए ।</w:t>
      </w:r>
    </w:p>
    <w:p/>
    <w:p>
      <w:r xmlns:w="http://schemas.openxmlformats.org/wordprocessingml/2006/main">
        <w:t xml:space="preserve">1. अप्रत्याशित स्रोतहरूबाट सान्त्वना - न्यायकर्ता 19:8</w:t>
      </w:r>
    </w:p>
    <w:p/>
    <w:p>
      <w:r xmlns:w="http://schemas.openxmlformats.org/wordprocessingml/2006/main">
        <w:t xml:space="preserve">2. कसरी अरूबाट सान्त्वना प्राप्त गर्ने - न्यायकर्ता 19:8</w:t>
      </w:r>
    </w:p>
    <w:p/>
    <w:p>
      <w:r xmlns:w="http://schemas.openxmlformats.org/wordprocessingml/2006/main">
        <w:t xml:space="preserve">1. रोमी 12:15 - रमाउनेहरूसँग रमाओ, र रोनेहरूसँग रोओ।</w:t>
      </w:r>
    </w:p>
    <w:p/>
    <w:p>
      <w:r xmlns:w="http://schemas.openxmlformats.org/wordprocessingml/2006/main">
        <w:t xml:space="preserve">2. 1 थेसलोनिकी 5:14 - अब हामी तपाईहरूलाई आग्रह गर्दछौं, भाइहरू, अव्यवस्थितहरूलाई चेतावनी दिनुहोस्, कमजोरहरूलाई सान्त्वना दिनुहोस्, कमजोरहरूलाई समर्थन गर्नुहोस्, सबै मानिसहरूप्रति धैर्य गर्नुहोस्।</w:t>
      </w:r>
    </w:p>
    <w:p/>
    <w:p>
      <w:r xmlns:w="http://schemas.openxmlformats.org/wordprocessingml/2006/main">
        <w:t xml:space="preserve">न्यायकर्ता 19:9 जब त्यो मानिस बिदाको लागि उठ्यो, उसले, उसको उपपत्नी र उसको नोकर, उसको ससुरा, युवतीका बुबाले उसलाई भने, हेर, अब दिन साँझ पर्न लागिरहेको छ, म प्रार्थना गर्दछु कि तपाईं सबैलाई बस्नुहोस्। रात: हेर, दिनको अन्त्य हुँदैछ, यहाँ बस्नुहोस्, कि तपाईंको हृदय रमाइलो होस्। र भोलि चाँडै तिमीलाई आफ्नो बाटोमा लैजानुहोस्, ताकि तिमी घर जान सक्छौ।</w:t>
      </w:r>
    </w:p>
    <w:p/>
    <w:p>
      <w:r xmlns:w="http://schemas.openxmlformats.org/wordprocessingml/2006/main">
        <w:t xml:space="preserve">पुरुषका ससुराले आफ्नो मनलाई रमाइलो बनाउन राती बस्ने प्रस्ताव राखे ।</w:t>
      </w:r>
    </w:p>
    <w:p/>
    <w:p>
      <w:r xmlns:w="http://schemas.openxmlformats.org/wordprocessingml/2006/main">
        <w:t xml:space="preserve">1. रमाइलो गर्न समय लिने शक्ति - हाम्रो आध्यात्मिक स्वास्थ्यको लागि जीवनका राम्रा चीजहरू मनाउन र आनन्द लिनको लागि समय लिनु आवश्यक छ।</w:t>
      </w:r>
    </w:p>
    <w:p/>
    <w:p>
      <w:r xmlns:w="http://schemas.openxmlformats.org/wordprocessingml/2006/main">
        <w:t xml:space="preserve">2. आतिथ्यको उपहार - आतिथ्य एक उपहार हो जुन हामीले चिनेका र अपरिचित दुवैलाई उदारतासाथ दिनुपर्दछ।</w:t>
      </w:r>
    </w:p>
    <w:p/>
    <w:p>
      <w:r xmlns:w="http://schemas.openxmlformats.org/wordprocessingml/2006/main">
        <w:t xml:space="preserve">1. उपदेशक 3:12-13 - मलाई थाहा छ कि तिनीहरूका लागि आनन्दित हुनु, र तिनीहरूको जीवनमा असल गर्नु भन्दा राम्रो अरू केही छैन, र यो पनि कि हरेक मानिसले खानु पिउनु पर्छ र उसको सबै श्रमको असल आनन्द लिनुपर्छ। भगवानको उपहार।</w:t>
      </w:r>
    </w:p>
    <w:p/>
    <w:p>
      <w:r xmlns:w="http://schemas.openxmlformats.org/wordprocessingml/2006/main">
        <w:t xml:space="preserve">2. रोमी 12:13 - सन्तहरूको आवश्यकतामा योगदान दिनुहोस् र आतिथ्य देखाउन खोज्नुहोस्।</w:t>
      </w:r>
    </w:p>
    <w:p/>
    <w:p>
      <w:r xmlns:w="http://schemas.openxmlformats.org/wordprocessingml/2006/main">
        <w:t xml:space="preserve">न्यायकर्ता 19:10 तर त्यो मानिस त्यो रात टिकेन, तर ऊ उठ्यो र प्रस्थान गर्यो, र जेबुसको विरुद्धमा आइपुग्यो, जुन यरूशलेम हो। उहाँसँग दुईवटा गधाहरू काठीमा बाँधिएका थिए, उहाँकी उपपत्नी पनि उहाँसँग थिइन्।</w:t>
      </w:r>
    </w:p>
    <w:p/>
    <w:p>
      <w:r xmlns:w="http://schemas.openxmlformats.org/wordprocessingml/2006/main">
        <w:t xml:space="preserve">एक जना मानिस र तिनको उपपत्नी आफ्नो घर छोडेर यरूशलेमतिर लागे र दुईवटा काठी बाँधेर गधा लिएर गए।</w:t>
      </w:r>
    </w:p>
    <w:p/>
    <w:p>
      <w:r xmlns:w="http://schemas.openxmlformats.org/wordprocessingml/2006/main">
        <w:t xml:space="preserve">1. हाम्रो लागि परमेश्वरको योजना: कठिन समयमा पनि परमेश्वरको आह्वान अनुसरण गर्नुहोस्</w:t>
      </w:r>
    </w:p>
    <w:p/>
    <w:p>
      <w:r xmlns:w="http://schemas.openxmlformats.org/wordprocessingml/2006/main">
        <w:t xml:space="preserve">2. विश्वासी यात्रीहरू: जीवनको यात्रामा दृढ रहन सिक्नुहोस्</w:t>
      </w:r>
    </w:p>
    <w:p/>
    <w:p>
      <w:r xmlns:w="http://schemas.openxmlformats.org/wordprocessingml/2006/main">
        <w:t xml:space="preserve">1. यशैया 55: 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न्यायकर्ता 19:11 जब तिनीहरू जेबसको छेउमा थिए, दिन धेरै बितिसकेको थियो। तब नोकरले आफ्नो मालिकलाई भने, “आउनुहोस्, म तपाईंलाई प्रार्थना गर्छु, र हामी यबूसीहरूको यो सहरमा पसौं र यसमा बास गरौं।</w:t>
      </w:r>
    </w:p>
    <w:p/>
    <w:p>
      <w:r xmlns:w="http://schemas.openxmlformats.org/wordprocessingml/2006/main">
        <w:t xml:space="preserve">एक जना नोकरले आफ्नो मालिकलाई यबूसीहरूको सहरमा बस्न आग्रह गरे किनभने दिन धेरै टाढा थियो।</w:t>
      </w:r>
    </w:p>
    <w:p/>
    <w:p>
      <w:r xmlns:w="http://schemas.openxmlformats.org/wordprocessingml/2006/main">
        <w:t xml:space="preserve">1. अगाडिको योजनाको महत्त्व</w:t>
      </w:r>
    </w:p>
    <w:p/>
    <w:p>
      <w:r xmlns:w="http://schemas.openxmlformats.org/wordprocessingml/2006/main">
        <w:t xml:space="preserve">2. शरण खोज्ने बुद्धि</w:t>
      </w:r>
    </w:p>
    <w:p/>
    <w:p>
      <w:r xmlns:w="http://schemas.openxmlformats.org/wordprocessingml/2006/main">
        <w:t xml:space="preserve">1. हितोपदेश 19:2 - "ज्ञान बिनाको चाहना असल होइन, हतार हतारको खुट्टाले बाटो बिर्सन्छ!"</w:t>
      </w:r>
    </w:p>
    <w:p/>
    <w:p>
      <w:r xmlns:w="http://schemas.openxmlformats.org/wordprocessingml/2006/main">
        <w:t xml:space="preserve">2. यशैया 25: 4 - "तिमी गरिबहरूको लागि शरणस्थान, तिनीहरूको संकटमा खाँचोमा परेकाहरूको लागि शरणस्थान, आँधीबाट आश्रय र गर्मीबाट छायाँ भएको छ।"</w:t>
      </w:r>
    </w:p>
    <w:p/>
    <w:p>
      <w:r xmlns:w="http://schemas.openxmlformats.org/wordprocessingml/2006/main">
        <w:t xml:space="preserve">Judges 19:12 अनि तिनका मालिकले तिनलाई भने, “हामी यता उता गएर विदेशीको सहरमा जानेछैनौं, जुन इस्राएलका मानिसहरूको होइन। हामी गिबामा जानेछौं।</w:t>
      </w:r>
    </w:p>
    <w:p/>
    <w:p>
      <w:r xmlns:w="http://schemas.openxmlformats.org/wordprocessingml/2006/main">
        <w:t xml:space="preserve">मालिकले इजरायलका सन्तानहरूको भाग नभएको सहरमा बस्न इन्कार गरे र बरु गिबामा जान रोजे।</w:t>
      </w:r>
    </w:p>
    <w:p/>
    <w:p>
      <w:r xmlns:w="http://schemas.openxmlformats.org/wordprocessingml/2006/main">
        <w:t xml:space="preserve">1. हामीले सधैं उहाँका जनहरूसँग खडा भएर प्रभुलाई आदर गर्न खोज्नुपर्छ।</w:t>
      </w:r>
    </w:p>
    <w:p/>
    <w:p>
      <w:r xmlns:w="http://schemas.openxmlformats.org/wordprocessingml/2006/main">
        <w:t xml:space="preserve">२. हाम्रा निर्णयहरू सधैं परमेश्वरको वचनद्वारा निर्देशित हुनुपर्छ।</w:t>
      </w:r>
    </w:p>
    <w:p/>
    <w:p>
      <w:r xmlns:w="http://schemas.openxmlformats.org/wordprocessingml/2006/main">
        <w:t xml:space="preserve">1. रोमी 12:2 - यस संसारको ढाँचा अनुरूप नहुनुहोस्, तर आफ्नो मनको नवीकरणद्वारा रूपान्तरण हुनुहोस्।</w:t>
      </w:r>
    </w:p>
    <w:p/>
    <w:p>
      <w:r xmlns:w="http://schemas.openxmlformats.org/wordprocessingml/2006/main">
        <w:t xml:space="preserve">2. 1 यूहन्ना 4:20-21 - यदि कसैले भन्छ, म परमेश्वरलाई प्रेम गर्छु, तर आफ्नो भाइलाई घृणा गर्छ भने, ऊ झूटो हो। किनकि जसले आफ्नो भाइलाई प्रेम गर्दैन, जसलाई उसले देखेको छ, उसले नदेखेको परमेश्वरलाई प्रेम गर्न सक्दैन।</w:t>
      </w:r>
    </w:p>
    <w:p/>
    <w:p>
      <w:r xmlns:w="http://schemas.openxmlformats.org/wordprocessingml/2006/main">
        <w:t xml:space="preserve">न्यायकर्ता 19:13 अनि तिनले आफ्‍नो नोकरलाई भने, “आऊ, र गिबा वा रामामा रातभर बास गर्न यी ठाउँहरूमध्ये एउटाको नजिक जाऔं।</w:t>
      </w:r>
    </w:p>
    <w:p/>
    <w:p>
      <w:r xmlns:w="http://schemas.openxmlformats.org/wordprocessingml/2006/main">
        <w:t xml:space="preserve">एक जना मानिस र उसको नोकर गिबा र रामा बीचको निर्णय गर्दै रातभरि बस्नको लागि ठाउँ खोज्दै थिए।</w:t>
      </w:r>
    </w:p>
    <w:p/>
    <w:p>
      <w:r xmlns:w="http://schemas.openxmlformats.org/wordprocessingml/2006/main">
        <w:t xml:space="preserve">1. कठिन समयमा सान्त्वना खोज्दै</w:t>
      </w:r>
    </w:p>
    <w:p/>
    <w:p>
      <w:r xmlns:w="http://schemas.openxmlformats.org/wordprocessingml/2006/main">
        <w:t xml:space="preserve">2. कठिन परिस्थितिहरूमा आशाको बल</w:t>
      </w:r>
    </w:p>
    <w:p/>
    <w:p>
      <w:r xmlns:w="http://schemas.openxmlformats.org/wordprocessingml/2006/main">
        <w:t xml:space="preserve">1. यशैया 40:31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भजनसंग्रह 23:4 हो, म मृत्युको छायाको उपत्यकाबाट हिंड्दा पनि म कुनै खराबीसँग डराउनेछैन: किनकि तपाईं मसँग हुनुहुन्छ; तिम्रो लौरो र लौरोले मलाई सान्त्वना दिन्छ।</w:t>
      </w:r>
    </w:p>
    <w:p/>
    <w:p>
      <w:r xmlns:w="http://schemas.openxmlformats.org/wordprocessingml/2006/main">
        <w:t xml:space="preserve">न्यायकर्ता 19:14 अनि तिनीहरू गए र आफ्नो बाटो लागे। तिनीहरू बेन्‍यामीनका गिबाको छेउमा हुँदा घाम अस्ताउन थाल्यो।</w:t>
      </w:r>
    </w:p>
    <w:p/>
    <w:p>
      <w:r xmlns:w="http://schemas.openxmlformats.org/wordprocessingml/2006/main">
        <w:t xml:space="preserve">यात्रुहरूको एउटा समूह सूर्यास्तमा बेन्जामिनको गिबा सहर हुँदै गयो।</w:t>
      </w:r>
    </w:p>
    <w:p/>
    <w:p>
      <w:r xmlns:w="http://schemas.openxmlformats.org/wordprocessingml/2006/main">
        <w:t xml:space="preserve">1. परमेश्वरको समय: हाम्रो दिनको अधिकतम सदुपयोग गर्दै</w:t>
      </w:r>
    </w:p>
    <w:p/>
    <w:p>
      <w:r xmlns:w="http://schemas.openxmlformats.org/wordprocessingml/2006/main">
        <w:t xml:space="preserve">2. समुदायमा बस्ने: संसारमा हाम्रो स्थान बुझ्दै</w:t>
      </w:r>
    </w:p>
    <w:p/>
    <w:p>
      <w:r xmlns:w="http://schemas.openxmlformats.org/wordprocessingml/2006/main">
        <w:t xml:space="preserve">1. कलस्सी 4: 5 - समय छुटकारा दिँदै, बाहिर भएकाहरूतर्फ बुद्धिमा हिंड्नुहोस्।</w:t>
      </w:r>
    </w:p>
    <w:p/>
    <w:p>
      <w:r xmlns:w="http://schemas.openxmlformats.org/wordprocessingml/2006/main">
        <w:t xml:space="preserve">2. एफिसी 4:2-3 - सबै नम्रता र नम्रता संग, सहनशीलता संग, प्रेममा एकअर्कालाई सहन; आत्माको एकतालाई शान्तिको बन्धनमा राख्ने प्रयास गर्दै।</w:t>
      </w:r>
    </w:p>
    <w:p/>
    <w:p>
      <w:r xmlns:w="http://schemas.openxmlformats.org/wordprocessingml/2006/main">
        <w:t xml:space="preserve">न्यायकर्ता 19:15 अनि गिबामा भित्र पस्‍न र बास गर्न तिनीहरू त्‍यहाँ फर्के; र जब उहाँ भित्र पस्नुभयो, उहाँले तिनलाई सहरको एउटा गल्लीमा बस्‍नुभयो: किनकि तिनीहरूलाई आफ्‍नो घरमा बास गर्न लैजाने कोही पनि थिएन।</w:t>
      </w:r>
    </w:p>
    <w:p/>
    <w:p>
      <w:r xmlns:w="http://schemas.openxmlformats.org/wordprocessingml/2006/main">
        <w:t xml:space="preserve">एक लेवी र तिनकी उपपत्नी यात्रा गर्दै थिए र गिबामा रोकिए, तर कसैले तिनीहरूलाई बस्ने ठाउँ दिएन।</w:t>
      </w:r>
    </w:p>
    <w:p/>
    <w:p>
      <w:r xmlns:w="http://schemas.openxmlformats.org/wordprocessingml/2006/main">
        <w:t xml:space="preserve">1. आवश्यकताको समयमा परमेश्वरको प्रबन्ध</w:t>
      </w:r>
    </w:p>
    <w:p/>
    <w:p>
      <w:r xmlns:w="http://schemas.openxmlformats.org/wordprocessingml/2006/main">
        <w:t xml:space="preserve">२. बाइबलमा आतिथ्य</w:t>
      </w:r>
    </w:p>
    <w:p/>
    <w:p>
      <w:r xmlns:w="http://schemas.openxmlformats.org/wordprocessingml/2006/main">
        <w:t xml:space="preserve">1. 1 पत्रुस 5: 7 - आफ्नो सम्पूर्ण हेरचाह उहाँमाथि राख्दै; किनकि उसले तिम्रो ख्याल राख्छ।</w:t>
      </w:r>
    </w:p>
    <w:p/>
    <w:p>
      <w:r xmlns:w="http://schemas.openxmlformats.org/wordprocessingml/2006/main">
        <w:t xml:space="preserve">2. रोमी 12:13 - सन्तहरूको आवश्यकतामा वितरण गर्दै; आतिथ्यता प्रदान गरियो।</w:t>
      </w:r>
    </w:p>
    <w:p/>
    <w:p>
      <w:r xmlns:w="http://schemas.openxmlformats.org/wordprocessingml/2006/main">
        <w:t xml:space="preserve">न्यायकर्ता 19:16 अनि हेर, एक जना वृद्ध मानिस साँझमा खेतबाट आफ्नो कामबाट बाहिर आए, जो एफ्राइम पर्वतको पनि थियो। तिनी गिबामा बसे। तर त्यहाँका मानिसहरू बेन्यामीनीहरू थिए।</w:t>
      </w:r>
    </w:p>
    <w:p/>
    <w:p>
      <w:r xmlns:w="http://schemas.openxmlformats.org/wordprocessingml/2006/main">
        <w:t xml:space="preserve">एप्रैम पर्वतबाट एकजना वृद्ध मानिस दिनको अन्त्यमा गिबामा आइपुगे, र सहरका मानिसहरू बेन्जामिन कुलका थिए।</w:t>
      </w:r>
    </w:p>
    <w:p/>
    <w:p>
      <w:r xmlns:w="http://schemas.openxmlformats.org/wordprocessingml/2006/main">
        <w:t xml:space="preserve">1. प्रवासी हुनुको शक्ति: हामी अरूलाई कसरी व्यवहार गर्छौं</w:t>
      </w:r>
    </w:p>
    <w:p/>
    <w:p>
      <w:r xmlns:w="http://schemas.openxmlformats.org/wordprocessingml/2006/main">
        <w:t xml:space="preserve">2. जीवनको यात्रा: हाम्रा अनुभवहरूबाट सिक्ने</w:t>
      </w:r>
    </w:p>
    <w:p/>
    <w:p>
      <w:r xmlns:w="http://schemas.openxmlformats.org/wordprocessingml/2006/main">
        <w:t xml:space="preserve">1. हिब्रू 13: 2 - अपरिचितहरूलाई अतिथि सत्कार देखाउन बेवास्ता नगर्नुहोस्, किनकि यसो गरेर कसै-कसैले नजानेरै स्वर्गदूतहरूको मनोरञ्जन गरेका छन्।</w:t>
      </w:r>
    </w:p>
    <w:p/>
    <w:p>
      <w:r xmlns:w="http://schemas.openxmlformats.org/wordprocessingml/2006/main">
        <w:t xml:space="preserve">२. रोमी १२:१३ - खाँचोमा परेका प्रभुका मानिसहरूसँग साझेदारी गर्नुहोस्। आतिथ्य अभ्यास गर्नुहोस्।</w:t>
      </w:r>
    </w:p>
    <w:p/>
    <w:p>
      <w:r xmlns:w="http://schemas.openxmlformats.org/wordprocessingml/2006/main">
        <w:t xml:space="preserve">न्यायकर्ता 19:17 जब उसले आफ्नो आँखा उचाल्यो, उसले सहरको गल्लीमा एकजना यात्री मानिसलाई देख्यो, र बूढो मानिसले भने, तिमी कता जाँदैछौ? अनि तिमी कहाँबाट आउछौ?</w:t>
      </w:r>
    </w:p>
    <w:p/>
    <w:p>
      <w:r xmlns:w="http://schemas.openxmlformats.org/wordprocessingml/2006/main">
        <w:t xml:space="preserve">सहरको गल्लीमा एकजना बूढो मानिसले एकजना यात्री मानिसलाई भेटे र ऊ कहाँ जाँदैछ र कहाँबाट आएको भनेर सोध्यो।</w:t>
      </w:r>
    </w:p>
    <w:p/>
    <w:p>
      <w:r xmlns:w="http://schemas.openxmlformats.org/wordprocessingml/2006/main">
        <w:t xml:space="preserve">1. कुराकानीको शक्ति: हामी कसरी प्रश्नहरू सोधेर अरूलाई प्रभाव पार्न सक्छौं</w:t>
      </w:r>
    </w:p>
    <w:p/>
    <w:p>
      <w:r xmlns:w="http://schemas.openxmlformats.org/wordprocessingml/2006/main">
        <w:t xml:space="preserve">2. उदारतापूर्वक बाँच्नुहोस्: हामी कसरी दया मार्फत अरूलाई प्रेम देखाउन सक्छौं</w:t>
      </w:r>
    </w:p>
    <w:p/>
    <w:p>
      <w:r xmlns:w="http://schemas.openxmlformats.org/wordprocessingml/2006/main">
        <w:t xml:space="preserve">1. लुका 10:25-37 - असल सामरीको दृष्टान्त</w:t>
      </w:r>
    </w:p>
    <w:p/>
    <w:p>
      <w:r xmlns:w="http://schemas.openxmlformats.org/wordprocessingml/2006/main">
        <w:t xml:space="preserve">2. गलाती 6:10 - सबै मानिसहरूलाई भलाइ गर्ने</w:t>
      </w:r>
    </w:p>
    <w:p/>
    <w:p>
      <w:r xmlns:w="http://schemas.openxmlformats.org/wordprocessingml/2006/main">
        <w:t xml:space="preserve">न्यायकर्ता 19:18 अनि तिनले तिनलाई भने, “हामी बेथलेहेमजुदाबाट एफ्राइम पर्वतको छेउमा जाँदैछौं। म त्यहाँबाट छु। म बेथलेहेमजुदामा गएँ, तर अब म परमप्रभुको मन्दिरमा जाँदैछु। र मलाई घरमा स्वागत गर्ने कोही छैन।</w:t>
      </w:r>
    </w:p>
    <w:p/>
    <w:p>
      <w:r xmlns:w="http://schemas.openxmlformats.org/wordprocessingml/2006/main">
        <w:t xml:space="preserve">बेथलेहेमजुदाहबाट एफ्राइम पर्वतको छेउमा जाने मानिसलाई कसैको घरमा स्वागत हुँदैन।</w:t>
      </w:r>
    </w:p>
    <w:p/>
    <w:p>
      <w:r xmlns:w="http://schemas.openxmlformats.org/wordprocessingml/2006/main">
        <w:t xml:space="preserve">1. आतिथ्य र अपरिचितहरूलाई स्वागत गर्ने महत्त्व।</w:t>
      </w:r>
    </w:p>
    <w:p/>
    <w:p>
      <w:r xmlns:w="http://schemas.openxmlformats.org/wordprocessingml/2006/main">
        <w:t xml:space="preserve">२. हामीले किन हाम्रो घरको सुरक्षालाई सामान्य रूपमा लिनु हुँदैन।</w:t>
      </w:r>
    </w:p>
    <w:p/>
    <w:p>
      <w:r xmlns:w="http://schemas.openxmlformats.org/wordprocessingml/2006/main">
        <w:t xml:space="preserve">1. हिब्रू 13: 2 - "अपरिचितहरूलाई आतिथ्य देखाउन बेवास्ता नगर्नुहोस्, किनकि यसरी केहीले अनजानमा स्वर्गदूतहरूको मनोरञ्जन गरेका छन्।"</w:t>
      </w:r>
    </w:p>
    <w:p/>
    <w:p>
      <w:r xmlns:w="http://schemas.openxmlformats.org/wordprocessingml/2006/main">
        <w:t xml:space="preserve">2. रोमी 12:13 - "सन्तहरूको आवश्यकतामा योगदान दिनुहोस् र आतिथ्य देखाउन खोज्नुहोस्।"</w:t>
      </w:r>
    </w:p>
    <w:p/>
    <w:p>
      <w:r xmlns:w="http://schemas.openxmlformats.org/wordprocessingml/2006/main">
        <w:t xml:space="preserve">न्यायकर्ता 19:19 तैपनि हाम्रा गधाहरूका लागि पराल र पराल दुवै छ। त्यहाँ मेरो लागि रोटी र दाखमद्य पनि छ, र तपाईंकी दासी र तपाईंका सेवकहरूका जवान मानिसहरूका लागि। त्यहाँ कुनै चीजको अभाव छैन।</w:t>
      </w:r>
    </w:p>
    <w:p/>
    <w:p>
      <w:r xmlns:w="http://schemas.openxmlformats.org/wordprocessingml/2006/main">
        <w:t xml:space="preserve">एक लेवी र तिनकी उपपत्नीले गिबामा एक वृद्ध मानिसको घरमा अतिथि सत्कार पाउँछन् र उनीहरूलाई खाना र पेय पदार्थ दिइन्छ।</w:t>
      </w:r>
    </w:p>
    <w:p/>
    <w:p>
      <w:r xmlns:w="http://schemas.openxmlformats.org/wordprocessingml/2006/main">
        <w:t xml:space="preserve">1. परमेश्वरले विश्वासीहरूलाई प्रबन्ध र अतिथि सत्कारको साथ इनाम दिनुहुन्छ।</w:t>
      </w:r>
    </w:p>
    <w:p/>
    <w:p>
      <w:r xmlns:w="http://schemas.openxmlformats.org/wordprocessingml/2006/main">
        <w:t xml:space="preserve">२. आतिथ्य साँचो विश्वासको चिन्ह हो।</w:t>
      </w:r>
    </w:p>
    <w:p/>
    <w:p>
      <w:r xmlns:w="http://schemas.openxmlformats.org/wordprocessingml/2006/main">
        <w:t xml:space="preserve">1. हिब्रू 13: 2 - अपरिचितहरूलाई अतिथि सत्कार गर्न नबिर्सनुहोस्, किनकि यसो गरेर केही मानिसहरूले थाहा नपाई स्वर्गदूतहरूलाई आतिथ्य देखाउँछन्।</w:t>
      </w:r>
    </w:p>
    <w:p/>
    <w:p>
      <w:r xmlns:w="http://schemas.openxmlformats.org/wordprocessingml/2006/main">
        <w:t xml:space="preserve">2. मत्ती 25:35 - किनकि म भोको थिएँ र तपाईंले मलाई केही खान दिनुभयो, म तिर्खाएको थिएँ र तपाईंले मलाई पिउन दिनुभयो, म अपरिचित थिएँ र तपाईंले मलाई भित्र निम्तो दिनुभयो।</w:t>
      </w:r>
    </w:p>
    <w:p/>
    <w:p>
      <w:r xmlns:w="http://schemas.openxmlformats.org/wordprocessingml/2006/main">
        <w:t xml:space="preserve">न्यायकर्ता 19:20 अनि बूढो मानिसले भन्यो, तिमीलाई शान्ति होस्। जतिसुकै तिम्रा चाहनाहरू ममाथि नै परोस्। केवल सडकमा बस्दैन।</w:t>
      </w:r>
    </w:p>
    <w:p/>
    <w:p>
      <w:r xmlns:w="http://schemas.openxmlformats.org/wordprocessingml/2006/main">
        <w:t xml:space="preserve">एक वृद्ध मानिसले लेवी र तिनकी उपपत्नीलाई आतिथ्य प्रस्ताव गरे, तिनीहरूको सबै आवश्यकताहरू पूरा गर्ने प्रस्ताव राखे र तिनीहरूलाई सडकमा नबस्न अनुरोध गरे।</w:t>
      </w:r>
    </w:p>
    <w:p/>
    <w:p>
      <w:r xmlns:w="http://schemas.openxmlformats.org/wordprocessingml/2006/main">
        <w:t xml:space="preserve">1. आतिथ्यताको महत्त्व - न्यायकर्ता 19:20 मा देखाइएको आतिथ्य र यो आज हाम्रो जीवनमा कसरी लागू गर्न सकिन्छ भनेर अन्वेषण गर्दै।</w:t>
      </w:r>
    </w:p>
    <w:p/>
    <w:p>
      <w:r xmlns:w="http://schemas.openxmlformats.org/wordprocessingml/2006/main">
        <w:t xml:space="preserve">2. परमेश्वरको विश्वासयोग्यता - न्यायकर्ता 19:20 मा उदाहरणको रूपमा, हामी खाँचोमा पर्दा परमेश्वरले हाम्रो लागि कसरी प्रबन्ध गर्नुहुन्छ भनेर जाँच गर्दै।</w:t>
      </w:r>
    </w:p>
    <w:p/>
    <w:p>
      <w:r xmlns:w="http://schemas.openxmlformats.org/wordprocessingml/2006/main">
        <w:t xml:space="preserve">१. रोमी १२:१३ - खाँचोमा परेका प्रभुका मानिसहरूसँग साझेदारी गर्नुहोस्। आतिथ्य अभ्यास गर्नुहोस्।</w:t>
      </w:r>
    </w:p>
    <w:p/>
    <w:p>
      <w:r xmlns:w="http://schemas.openxmlformats.org/wordprocessingml/2006/main">
        <w:t xml:space="preserve">2. मत्ती 10:40-42 - जसले तपाईंलाई स्वागत गर्छ मलाई स्वागत गर्दछ, र जसले मलाई स्वागत गर्दछ उसले मलाई पठाउनेलाई स्वागत गर्दछ।</w:t>
      </w:r>
    </w:p>
    <w:p/>
    <w:p>
      <w:r xmlns:w="http://schemas.openxmlformats.org/wordprocessingml/2006/main">
        <w:t xml:space="preserve">न्यायकर्ता 19:21 यसकारण उनले उसलाई आफ्नो घरमा ल्याए, र गधाहरूलाई चकलेट दिए, र तिनीहरूले आफ्ना खुट्टा धोए, र खाए र पिए।</w:t>
      </w:r>
    </w:p>
    <w:p/>
    <w:p>
      <w:r xmlns:w="http://schemas.openxmlformats.org/wordprocessingml/2006/main">
        <w:t xml:space="preserve">लेवीहरूले वृद्ध मानिसलाई आफ्नो घरमा ल्याएर र खाना र पेय उपलब्ध गराएर अतिथि सत्कार गरे।</w:t>
      </w:r>
    </w:p>
    <w:p/>
    <w:p>
      <w:r xmlns:w="http://schemas.openxmlformats.org/wordprocessingml/2006/main">
        <w:t xml:space="preserve">1: हामीले लेवीहरूले जस्तै खाँचोमा परेका अपरिचितहरूलाई आतिथ्य देखाउनुपर्छ।</w:t>
      </w:r>
    </w:p>
    <w:p/>
    <w:p>
      <w:r xmlns:w="http://schemas.openxmlformats.org/wordprocessingml/2006/main">
        <w:t xml:space="preserve">२: कठिन परिस्थितिमा पनि हामी अरूलाई मद्दत गर्न सधैं तयार हुनुपर्छ।</w:t>
      </w:r>
    </w:p>
    <w:p/>
    <w:p>
      <w:r xmlns:w="http://schemas.openxmlformats.org/wordprocessingml/2006/main">
        <w:t xml:space="preserve">१: रोमी १२:१३ - खाँचोमा परेका प्रभुका मानिसहरूसँग साझेदारी गर्नुहोस्। आतिथ्य अभ्यास गर्नुहोस्।</w:t>
      </w:r>
    </w:p>
    <w:p/>
    <w:p>
      <w:r xmlns:w="http://schemas.openxmlformats.org/wordprocessingml/2006/main">
        <w:t xml:space="preserve">2: हिब्रू 13: 2 - अपरिचितहरूलाई आतिथ्य देखाउन बेवास्ता नगर्नुहोस्, किनकि यसरी कोही-कोहीले अनजानमा स्वर्गदूतहरूको मनोरञ्जन गरेका छन्।</w:t>
      </w:r>
    </w:p>
    <w:p/>
    <w:p>
      <w:r xmlns:w="http://schemas.openxmlformats.org/wordprocessingml/2006/main">
        <w:t xml:space="preserve">न्यायकर्ता 19:22 जब तिनीहरूले आ-आफ्‍ना हृदयलाई रमाइलो गर्दै थिए, हेर, सहरका मानिसहरू, बेलियालका केही छोराहरूले घरलाई चारैतिर घेरे र ढोकामा पिटेर घरका मालिक, वृद्ध मानिससँग कुरा गरे। उहाँले भन्नुभयो, “तिम्रो घरमा आएको मानिसलाई बाहिर ल्याउनुहोस्, ताकि हामीले उहाँलाई चिन्न सकौं।</w:t>
      </w:r>
    </w:p>
    <w:p/>
    <w:p>
      <w:r xmlns:w="http://schemas.openxmlformats.org/wordprocessingml/2006/main">
        <w:t xml:space="preserve">सहरका पुरुषहरूको एउटा समूह एक वृद्ध मानिसको घरमा आयो र त्यहाँ बसेको मानिसलाई बाहिर ल्याउन माग गरे ताकि उनीहरूले उसलाई "चिन्न" सकोस्।</w:t>
      </w:r>
    </w:p>
    <w:p/>
    <w:p>
      <w:r xmlns:w="http://schemas.openxmlformats.org/wordprocessingml/2006/main">
        <w:t xml:space="preserve">1. साथीहरूको दबाबको शक्ति</w:t>
      </w:r>
    </w:p>
    <w:p/>
    <w:p>
      <w:r xmlns:w="http://schemas.openxmlformats.org/wordprocessingml/2006/main">
        <w:t xml:space="preserve">२. दुष्ट वातावरणमा धर्मी रूपमा जीवन बिताउने</w:t>
      </w:r>
    </w:p>
    <w:p/>
    <w:p>
      <w:r xmlns:w="http://schemas.openxmlformats.org/wordprocessingml/2006/main">
        <w:t xml:space="preserve">1. हितोपदेश 13:20 - "बुद्धिमानको साथमा हिंड्ने मानिस बुद्धिमान बन्छ, तर मूर्खको साथीले हानि गर्नेछ।"</w:t>
      </w:r>
    </w:p>
    <w:p/>
    <w:p>
      <w:r xmlns:w="http://schemas.openxmlformats.org/wordprocessingml/2006/main">
        <w:t xml:space="preserve">2. 1 कोरिन्थी 5: 9-11 - "मैले मेरो पत्रमा तिमीहरूलाई यौन अनैतिक मानिसहरूसँग संगत नगर्न लेखेको छु, जसको अर्थ यस संसारको यौन अनैतिक, वा लोभी र ठगहरू, वा मूर्तिपूजकहरू होइन, त्यसबेलादेखि तिमीहरूलाई आवश्यक पर्दछ। संसारबाट बाहिर जानुहोस् तर अब म तिमीलाई लेख्दैछु कि दाजुको नाम धारण गर्ने कसैसँग संगत नगर्नुहोस् यदि ऊ यौन अनैतिकता वा लोभको दोषी छ, वा मूर्तिपूजक, गाली गर्ने, पिउने वा ठगी खाने पनि छैन। यस्तो संग।"</w:t>
      </w:r>
    </w:p>
    <w:p/>
    <w:p>
      <w:r xmlns:w="http://schemas.openxmlformats.org/wordprocessingml/2006/main">
        <w:t xml:space="preserve">न्यायकर्ता 19:23 अनि घरका मालिक मानिस बाहिर गएर तिनीहरूलाई भने, “होइन, मेरा भाइहरू हो, होइन, म प्रार्थना गर्छु, यति दुष्टता नगर। यो मानिस मेरो घरमा आएको देखेर, यो मूर्खता नगर्नुहोस्।</w:t>
      </w:r>
    </w:p>
    <w:p/>
    <w:p>
      <w:r xmlns:w="http://schemas.openxmlformats.org/wordprocessingml/2006/main">
        <w:t xml:space="preserve">बाटो घरका मालिकले दुईजना मानिसलाई उसको घरमा पाहुना आएकाले हिंसाको दुष्ट कार्य नगर्न आग्रह गरे।</w:t>
      </w:r>
    </w:p>
    <w:p/>
    <w:p>
      <w:r xmlns:w="http://schemas.openxmlformats.org/wordprocessingml/2006/main">
        <w:t xml:space="preserve">1. अतिथि सत्कार र अतिथिहरूको सुरक्षाको महत्त्व</w:t>
      </w:r>
    </w:p>
    <w:p/>
    <w:p>
      <w:r xmlns:w="http://schemas.openxmlformats.org/wordprocessingml/2006/main">
        <w:t xml:space="preserve">२. हाम्रा छिमेकीहरूलाई माया गर्ने र दुष्टता नगर्ने</w:t>
      </w:r>
    </w:p>
    <w:p/>
    <w:p>
      <w:r xmlns:w="http://schemas.openxmlformats.org/wordprocessingml/2006/main">
        <w:t xml:space="preserve">1. रोमी 12:13 - खाँचोमा परेका परमेश्वरका मानिसहरूसँग साझेदारी गर्नुहोस्। आतिथ्य अभ्यास गर्नुहोस्।</w:t>
      </w:r>
    </w:p>
    <w:p/>
    <w:p>
      <w:r xmlns:w="http://schemas.openxmlformats.org/wordprocessingml/2006/main">
        <w:t xml:space="preserve">2. मत्ती 7:12 - त्यसैले अरूले तपाईंलाई जे गरून् भनी तपाईं चाहनुहुन्छ, तिनीहरूलाई पनि गर्नुहोस्, किनकि यो व्यवस्था र अगमवक्ताहरू हुन्।</w:t>
      </w:r>
    </w:p>
    <w:p/>
    <w:p>
      <w:r xmlns:w="http://schemas.openxmlformats.org/wordprocessingml/2006/main">
        <w:t xml:space="preserve">न्यायकर्ता 19:24 हेर, यहाँ मेरी छोरी एउटी कन्या र उनकी उपपत्नी छिन्। म तिनीहरूलाई अब बाहिर ल्याउँछु, र तिनीहरूलाई नम्र बनाऊ, र तिनीहरूसँग जे राम्रो लाग्छ त्यही गर्नुहोस्।</w:t>
      </w:r>
    </w:p>
    <w:p/>
    <w:p>
      <w:r xmlns:w="http://schemas.openxmlformats.org/wordprocessingml/2006/main">
        <w:t xml:space="preserve">एक लेवीले आफ्नी कुमारी छोरी र उपपत्नीलाई आफूले भेट्न आएको मानिसलाई बचाउनको लागि अपमानित र दुर्व्यवहार गर्न प्रस्ताव गर्छ।</w:t>
      </w:r>
    </w:p>
    <w:p/>
    <w:p>
      <w:r xmlns:w="http://schemas.openxmlformats.org/wordprocessingml/2006/main">
        <w:t xml:space="preserve">1. बलिदानको शक्ति: कसरी एक मानिसको निस्वार्थताले दिन बचायो</w:t>
      </w:r>
    </w:p>
    <w:p/>
    <w:p>
      <w:r xmlns:w="http://schemas.openxmlformats.org/wordprocessingml/2006/main">
        <w:t xml:space="preserve">2. सही र गलत बीचको भिन्नता: सही कारणहरूको लागि कठिन छनौटहरू</w:t>
      </w:r>
    </w:p>
    <w:p/>
    <w:p>
      <w:r xmlns:w="http://schemas.openxmlformats.org/wordprocessingml/2006/main">
        <w:t xml:space="preserve">1. यूहन्ना 15:13 - यो भन्दा ठूलो प्रेम अरू कोही छैन, कि एक व्यक्तिले आफ्नो साथीहरूको लागि आफ्नो जीवन अर्पण गर्दछ।</w:t>
      </w:r>
    </w:p>
    <w:p/>
    <w:p>
      <w:r xmlns:w="http://schemas.openxmlformats.org/wordprocessingml/2006/main">
        <w:t xml:space="preserve">2. रोमी 12:17-21 - खराबीको बदला कसैलाई नराम्रो नदिनुहोस्, तर सबैको नजरमा आदरणीय काम गर्ने सोच्नुहोस्।</w:t>
      </w:r>
    </w:p>
    <w:p/>
    <w:p>
      <w:r xmlns:w="http://schemas.openxmlformats.org/wordprocessingml/2006/main">
        <w:t xml:space="preserve">न्यायकर्ता 19:25 तर ती मानिसहरूले उहाँको कुरा सुनेनन्, त्यसैले त्यो मानिसले आफ्नी उपपत्नीलाई लिएर तिनीहरूलाई तिनीहरूकहाँ ल्यायो। तिनीहरूले तिनलाई चिने, र रातभरी बिहानसम्म तिनलाई दुव्र्यवहार गरे। अनि जब दिन पर्न थाल्यो, तिनीहरूले तिनलाई जान दिए।</w:t>
      </w:r>
    </w:p>
    <w:p/>
    <w:p>
      <w:r xmlns:w="http://schemas.openxmlformats.org/wordprocessingml/2006/main">
        <w:t xml:space="preserve">एक जना मानिसको कुरा केही मानिसहरूले सुनेनन्, त्यसैले उसले आफ्नी उपपत्नीलाई लिएर उनीहरूलाई हाजिर गरे। उनीहरूले उनलाई रातभरि बिहानसम्म दुव्र्यवहार गरे र त्यसपछि उनलाई जान दिए।</w:t>
      </w:r>
    </w:p>
    <w:p/>
    <w:p>
      <w:r xmlns:w="http://schemas.openxmlformats.org/wordprocessingml/2006/main">
        <w:t xml:space="preserve">1. सुन्ने शक्ति: हामीले अरूको कुरा किन सुन्नुपर्छ</w:t>
      </w:r>
    </w:p>
    <w:p/>
    <w:p>
      <w:r xmlns:w="http://schemas.openxmlformats.org/wordprocessingml/2006/main">
        <w:t xml:space="preserve">2. कारणको आवाजलाई बेवास्ता गर्ने नतिजाहरू</w:t>
      </w:r>
    </w:p>
    <w:p/>
    <w:p>
      <w:r xmlns:w="http://schemas.openxmlformats.org/wordprocessingml/2006/main">
        <w:t xml:space="preserve">1. याकूब 1:19 - "सुन्न छिटो, बोल्न ढिलो र रिसाउन ढिलो हुनुहोस्।"</w:t>
      </w:r>
    </w:p>
    <w:p/>
    <w:p>
      <w:r xmlns:w="http://schemas.openxmlformats.org/wordprocessingml/2006/main">
        <w:t xml:space="preserve">2. हितोपदेश 18:13 - "जसले सुन्नु अघि जवाफ दिन्छ - त्यो उसको मूर्खता र लाज हो।"</w:t>
      </w:r>
    </w:p>
    <w:p/>
    <w:p>
      <w:r xmlns:w="http://schemas.openxmlformats.org/wordprocessingml/2006/main">
        <w:t xml:space="preserve">न्यायकर्ता 19:26 त्‍यसपछि दिउँसो त्‍यो स्‍त्री आइन्‌, र उज्‍यालो नहुँदासम्म त्‍यसको मालिक भएको मानिसको घरको ढोकामा लडिन्‌।</w:t>
      </w:r>
    </w:p>
    <w:p/>
    <w:p>
      <w:r xmlns:w="http://schemas.openxmlformats.org/wordprocessingml/2006/main">
        <w:t xml:space="preserve">बिहान सबेरै एउटी महिला आफ्नो मालिक बसेको घरमा आइन् र उज्यालो नभएसम्म ढोकामा पर्खिन्।</w:t>
      </w:r>
    </w:p>
    <w:p/>
    <w:p>
      <w:r xmlns:w="http://schemas.openxmlformats.org/wordprocessingml/2006/main">
        <w:t xml:space="preserve">1. दृढताको शक्ति: न्यायाधीशहरू 19 मा महिलाको अध्ययन</w:t>
      </w:r>
    </w:p>
    <w:p/>
    <w:p>
      <w:r xmlns:w="http://schemas.openxmlformats.org/wordprocessingml/2006/main">
        <w:t xml:space="preserve">2. अप्रत्याशित स्थानहरूमा बल खोज्दै: न्यायाधीशहरूको विश्लेषण 19</w:t>
      </w:r>
    </w:p>
    <w:p/>
    <w:p>
      <w:r xmlns:w="http://schemas.openxmlformats.org/wordprocessingml/2006/main">
        <w:t xml:space="preserve">1. लुका 11: 5-8 - निरन्तर साथीको दृष्टान्त</w:t>
      </w:r>
    </w:p>
    <w:p/>
    <w:p>
      <w:r xmlns:w="http://schemas.openxmlformats.org/wordprocessingml/2006/main">
        <w:t xml:space="preserve">2. प्रस्थान 14:13-14 - कठिनाइको सामना गर्दा इस्राएलीहरूको लागि मोशाको मुक्तिको प्रतिज्ञा</w:t>
      </w:r>
    </w:p>
    <w:p/>
    <w:p>
      <w:r xmlns:w="http://schemas.openxmlformats.org/wordprocessingml/2006/main">
        <w:t xml:space="preserve">न्यायकर्ता 19:27 अनि त्‍यसको मालिक बिहानै उठेर घरको ढोका खोल्‍नुभयो, र आफ्‍नो बाटो जान निस्‍केर जानुभयो, र हेर, तिनकी उपपत्‍नी घरको ढोकामा लडिरहेका थिए, र तिनका हातहरू। थ्रेसहोल्डमा थिए।</w:t>
      </w:r>
    </w:p>
    <w:p/>
    <w:p>
      <w:r xmlns:w="http://schemas.openxmlformats.org/wordprocessingml/2006/main">
        <w:t xml:space="preserve">एक जना मानिसले आफ्नो घरको ढोकामा आफ्नो उपपत्नी लडेको र निर्जीव भएको भेट्टाए।</w:t>
      </w:r>
    </w:p>
    <w:p/>
    <w:p>
      <w:r xmlns:w="http://schemas.openxmlformats.org/wordprocessingml/2006/main">
        <w:t xml:space="preserve">१. पतित महिलाको त्रासदी - पापको नतिजा र पश्चात्तापको आवश्यकतामा ए।</w:t>
      </w:r>
    </w:p>
    <w:p/>
    <w:p>
      <w:r xmlns:w="http://schemas.openxmlformats.org/wordprocessingml/2006/main">
        <w:t xml:space="preserve">२. हृदयको कठोरता - कठोर हृदयको खतरा र करुणाको आवश्यकतामा ए।</w:t>
      </w:r>
    </w:p>
    <w:p/>
    <w:p>
      <w:r xmlns:w="http://schemas.openxmlformats.org/wordprocessingml/2006/main">
        <w:t xml:space="preserve">1. एफिसी 6:12 - किनकि हामी मासु र रगतको विरुद्ध होइन, तर प्रधानताहरू, शक्तिहरू, यस संसारको अन्धकारका शासकहरू, उच्च स्थानहरूमा आध्यात्मिक दुष्टता विरुद्ध लड्छौं।</w:t>
      </w:r>
    </w:p>
    <w:p/>
    <w:p>
      <w:r xmlns:w="http://schemas.openxmlformats.org/wordprocessingml/2006/main">
        <w:t xml:space="preserve">2. मत्ती 5:7 - धन्य दयालुहरू, किनकि तिनीहरूले दया पाउनेछन्।</w:t>
      </w:r>
    </w:p>
    <w:p/>
    <w:p>
      <w:r xmlns:w="http://schemas.openxmlformats.org/wordprocessingml/2006/main">
        <w:t xml:space="preserve">न्यायकर्ता 19:28 अनि उहाँले तिनलाई भन्नुभयो, माथि, र हामी जानुहोस्। तर कसैले जवाफ दिएनन् । तब मानिसले उसलाई गधामा उठायो, र त्यो मानिस उठ्यो र उसलाई आफ्नो ठाउँमा पुर्यायो।</w:t>
      </w:r>
    </w:p>
    <w:p/>
    <w:p>
      <w:r xmlns:w="http://schemas.openxmlformats.org/wordprocessingml/2006/main">
        <w:t xml:space="preserve">एक जना पुरुषले एउटी महिलालाई आफ्नो साथ छोड्न आग्रह गरे, तर उनले जवाफ दिइनन्। त्यसपछि उसले उनलाई गधामा लगेर आफ्नो ठाउँमा फर्कियो।</w:t>
      </w:r>
    </w:p>
    <w:p/>
    <w:p>
      <w:r xmlns:w="http://schemas.openxmlformats.org/wordprocessingml/2006/main">
        <w:t xml:space="preserve">१. विश्वासमा कदम चाल्नुको महत्त्व।</w:t>
      </w:r>
    </w:p>
    <w:p/>
    <w:p>
      <w:r xmlns:w="http://schemas.openxmlformats.org/wordprocessingml/2006/main">
        <w:t xml:space="preserve">२. कठिन निर्णयहरूको सामना गर्दा परमेश्वरमा भर पर्नु।</w:t>
      </w:r>
    </w:p>
    <w:p/>
    <w:p>
      <w:r xmlns:w="http://schemas.openxmlformats.org/wordprocessingml/2006/main">
        <w:t xml:space="preserve">1. यशैया 30:21 - अनि तिम्रा कानले तिम्रो पछिल्तिर एउटा शब्द सुन्नेछन्, यसो भन्दै, बाटो यो हो, यसमा हिड, जब तिमी दाहिने हाततिर फर्कन्छौ, र जब तिमी देब्रेतिर फर्कन्छौ।</w:t>
      </w:r>
    </w:p>
    <w:p/>
    <w:p>
      <w:r xmlns:w="http://schemas.openxmlformats.org/wordprocessingml/2006/main">
        <w:t xml:space="preserve">2. मत्ती 11:28-30 - हे सबै श्रमिक र भारी बोकेका हो, मकहाँ आओ, र म तिमीहरूलाई विश्राम दिनेछु। मेरो जुवा आफ्नो हातमा लिनुहोस्, र मबाट सिक्नुहोस्। किनभने म नम्र र नम्र हृदयमा छु। अनि तिमीहरूले आफ्नो आत्मामा विश्राम पाउनेछौ। किनकि मेरो जुवा सजिलो छ, र मेरो बोझ हल्का छ।</w:t>
      </w:r>
    </w:p>
    <w:p/>
    <w:p>
      <w:r xmlns:w="http://schemas.openxmlformats.org/wordprocessingml/2006/main">
        <w:t xml:space="preserve">न्यायकर्ता 19:29 जब उनी आफ्नो घरमा आए, उनले एउटा चक्कु लिए, र आफ्नी उपपत्नीलाई समातेर तिनलाई तिनका हड्डीहरूसहित बाह्र टुक्रामा बाँडे, र तिनलाई इस्राएलका सबै तटहरूमा पठाए।</w:t>
      </w:r>
    </w:p>
    <w:p/>
    <w:p>
      <w:r xmlns:w="http://schemas.openxmlformats.org/wordprocessingml/2006/main">
        <w:t xml:space="preserve">एक लेवीले आफ्नी उपपत्नीलाई गिबामा आफ्नो घरमा लिएर जान्छ र रिसको भरमा चक्कुले मार्छ र उनको शरीरलाई बाह्र टुक्रा पार्छ र तिनीहरूलाई इस्राएलका सबै तटहरूमा पठाउँछ।</w:t>
      </w:r>
    </w:p>
    <w:p/>
    <w:p>
      <w:r xmlns:w="http://schemas.openxmlformats.org/wordprocessingml/2006/main">
        <w:t xml:space="preserve">1. अनचेक क्रोधका खतराहरू, र यसलाई कसरी नियन्त्रण गर्ने</w:t>
      </w:r>
    </w:p>
    <w:p/>
    <w:p>
      <w:r xmlns:w="http://schemas.openxmlformats.org/wordprocessingml/2006/main">
        <w:t xml:space="preserve">2. मेलमिलापको शक्ति र यसले कसरी द्वन्द्वलाई जित्न सक्छ</w:t>
      </w:r>
    </w:p>
    <w:p/>
    <w:p>
      <w:r xmlns:w="http://schemas.openxmlformats.org/wordprocessingml/2006/main">
        <w:t xml:space="preserve">1. हितोपदेश 16:32 - जो रिसाउनमा ढिलो छ त्यो शक्तिशाली भन्दा राम्रो हुन्छ, र आफ्नो आत्मालाई शासन गर्ने शहर लिने भन्दा राम्रो हुन्छ।</w:t>
      </w:r>
    </w:p>
    <w:p/>
    <w:p>
      <w:r xmlns:w="http://schemas.openxmlformats.org/wordprocessingml/2006/main">
        <w:t xml:space="preserve">2. मत्ती 5:23-24 - त्यसकारण, यदि तपाईंले वेदीमा आफ्नो उपहार चढाउँदै हुनुहुन्छ र त्यहाँ तपाईंको भाइ वा बहिनीलाई तपाईंको विरुद्धमा केही छ भनी याद गर्नुहोस् भने, तपाईंको उपहार त्यहाँ वेदीको अगाडि छोड्नुहोस्। पहिले जाऊ र तिनीहरूसँग मिलाप गर। त्यसपछि आउनुहोस् र आफ्नो उपहार प्रस्ताव गर्नुहोस्।</w:t>
      </w:r>
    </w:p>
    <w:p/>
    <w:p>
      <w:r xmlns:w="http://schemas.openxmlformats.org/wordprocessingml/2006/main">
        <w:t xml:space="preserve">न्यायकर्ता 19:30 अनि यस्तो भयो, कि यो देख्ने सबैले भने, “इस्राएलका सन्तानहरू मिश्र देशबाट बाहिर निस्केको दिनदेखि आजसम्म यस्तो कुनै काम भएको छैन वा देखेको छैन: यसलाई विचार गर्नुहोस्, सल्लाह लिनुहोस्। र आफ्नो मनको कुरा गर्नुहोस्।</w:t>
      </w:r>
    </w:p>
    <w:p/>
    <w:p>
      <w:r xmlns:w="http://schemas.openxmlformats.org/wordprocessingml/2006/main">
        <w:t xml:space="preserve">इजरायलका मानिसहरूले यस्तो चरम हिंसात्मक कार्य देखे, जुन तिनीहरूले मिश्र छोडेदेखि देखेका थिएनन्। उनीहरुले जनतालाई यसबारे सोच्न र आफ्नो राय दिन आग्रह गरेका छन् ।</w:t>
      </w:r>
    </w:p>
    <w:p/>
    <w:p>
      <w:r xmlns:w="http://schemas.openxmlformats.org/wordprocessingml/2006/main">
        <w:t xml:space="preserve">1. दयाको शक्ति: हिंसाको गुरुत्वाकर्षण बुझ्न र दया देखाउन सिक्ने।</w:t>
      </w:r>
    </w:p>
    <w:p/>
    <w:p>
      <w:r xmlns:w="http://schemas.openxmlformats.org/wordprocessingml/2006/main">
        <w:t xml:space="preserve">2. हाम्रा कार्यहरूको प्रभाव: हाम्रो व्यवहारको नतिजाहरू पहिचान गर्दै र सचेत हुन आवश्यक छ।</w:t>
      </w:r>
    </w:p>
    <w:p/>
    <w:p>
      <w:r xmlns:w="http://schemas.openxmlformats.org/wordprocessingml/2006/main">
        <w:t xml:space="preserve">1. मत्ती 5: 7 - "धन्य दयालुहरू, किनकि तिनीहरूले दया पाउनेछन्।"</w:t>
      </w:r>
    </w:p>
    <w:p/>
    <w:p>
      <w:r xmlns:w="http://schemas.openxmlformats.org/wordprocessingml/2006/main">
        <w:t xml:space="preserve">2. याकूब 3:13-18 - "तिमीहरूमध्ये बुद्धिमान र समझदार को छ? उसले असल आचरणद्वारा देखाऊन् कि उहाँका कामहरू बुद्धिको नम्रतामा हुन्छन्।"</w:t>
      </w:r>
    </w:p>
    <w:p/>
    <w:p>
      <w:r xmlns:w="http://schemas.openxmlformats.org/wordprocessingml/2006/main">
        <w:t xml:space="preserve">न्यायाधीशहरू 20 लाई निम्नानुसार तीन अनुच्छेदहरूमा संक्षेप गर्न सकिन्छ, संकेत गरिएका पदहरूसँग:</w:t>
      </w:r>
    </w:p>
    <w:p/>
    <w:p>
      <w:r xmlns:w="http://schemas.openxmlformats.org/wordprocessingml/2006/main">
        <w:t xml:space="preserve">अनुच्छेद 1: न्यायकर्ता 20:1-11 लेवीकी उपपत्नी विरुद्ध गरेको अपराधको लागि इस्राएलीहरूको प्रतिक्रियाको परिचय दिन्छ। यस अध्यायमा, सबै इजरायलीहरू गिबामा भएको भयानक अपराधको बारेमा छलफल गर्न र कारबाही गर्न मिस्पामा एक संयुक्त समुदायको रूपमा भेला हुन्छन्। लेवीहरूले के भयो त्यसको विवरण बताउँछन् र न्याय नपाउन्जेल आफ्नो घर नफर्कने गम्भीर वाचा गर्छन्।</w:t>
      </w:r>
    </w:p>
    <w:p/>
    <w:p>
      <w:r xmlns:w="http://schemas.openxmlformats.org/wordprocessingml/2006/main">
        <w:t xml:space="preserve">अनुच्छेद 2: न्यायकर्ताहरू 20:12-28 मा जारी राख्दै, यसले बेन्जामिनको बिरूद्ध सेनाको भेलाको वर्णन गर्दछ। इजरायलीहरूले गिबामा भएको अपराधको लागि जिम्मेवार व्यक्तिहरूलाई सुम्पिदिन माग गर्दै बेन्जामिनको कुलमा दूतहरू पठाए। तथापि, पालन गर्नुको सट्टा, बेन्जामीहरूले इन्कार गरे र युद्धको लागि तयारी गरे। बाँकी इस्राएलले चार लाख योद्धाहरू मिलेर बनेको विशाल सेना जम्मा गरेर बेन्जामिनको सामना गर्छ।</w:t>
      </w:r>
    </w:p>
    <w:p/>
    <w:p>
      <w:r xmlns:w="http://schemas.openxmlformats.org/wordprocessingml/2006/main">
        <w:t xml:space="preserve">अनुच्छेद 3: न्यायाधीशहरू 20 एक खाताको साथ समाप्त हुन्छ जहाँ बेन्जामिनले सुरुमा फाइदा लिन्छ तर अन्ततः इजरायलबाट पराजित हुन्छ। न्यायकर्ता 20:29-48 मा, यो उल्लेख गरिएको छ कि इजरायल र बेन्जामिन बीचको लडाईहरूमा, बेन्जामिनका सेनाहरूले सुरुमा इजरायलमा भारी हानि पुर्‍याएर माथिल्लो हात प्राप्त गरे। जे होस्, परमेश्वरले इजरायलको रणनीतिलाई डोऱ्याउनुहुन्छ, उनीहरूलाई उनीहरूको रणनीतिहरू अनुकूलन गर्न अगुवाइ गर्नुहुन्छ जसले अन्ततः बेन्जामिनमाथि निर्णायक विजय हासिल गर्दछ। यी झडपमा दुवै पक्षका हजारौं मारिएका छन् ।</w:t>
      </w:r>
    </w:p>
    <w:p/>
    <w:p>
      <w:r xmlns:w="http://schemas.openxmlformats.org/wordprocessingml/2006/main">
        <w:t xml:space="preserve">संक्षिप्तमा:</w:t>
      </w:r>
    </w:p>
    <w:p>
      <w:r xmlns:w="http://schemas.openxmlformats.org/wordprocessingml/2006/main">
        <w:t xml:space="preserve">न्यायाधीश 20 प्रस्तुत:</w:t>
      </w:r>
    </w:p>
    <w:p>
      <w:r xmlns:w="http://schemas.openxmlformats.org/wordprocessingml/2006/main">
        <w:t xml:space="preserve">मिस्पामा अपराध जम्मा गर्न इस्राएलीहरूको प्रतिक्रिया;</w:t>
      </w:r>
    </w:p>
    <w:p>
      <w:r xmlns:w="http://schemas.openxmlformats.org/wordprocessingml/2006/main">
        <w:t xml:space="preserve">बेन्जामिनको इन्कार र युद्धको लागि तयारी विरुद्ध सेनाको भेला;</w:t>
      </w:r>
    </w:p>
    <w:p>
      <w:r xmlns:w="http://schemas.openxmlformats.org/wordprocessingml/2006/main">
        <w:t xml:space="preserve">बेन्जामिनले सुरुमा फाइदा उठाए तर इजरायलबाट पराजित भयो।</w:t>
      </w:r>
    </w:p>
    <w:p/>
    <w:p>
      <w:r xmlns:w="http://schemas.openxmlformats.org/wordprocessingml/2006/main">
        <w:t xml:space="preserve">मा जोड दिनुहोस्:</w:t>
      </w:r>
    </w:p>
    <w:p>
      <w:r xmlns:w="http://schemas.openxmlformats.org/wordprocessingml/2006/main">
        <w:t xml:space="preserve">मिस्पामा अपराध जम्मा गर्न इस्राएलीहरूको प्रतिक्रिया;</w:t>
      </w:r>
    </w:p>
    <w:p>
      <w:r xmlns:w="http://schemas.openxmlformats.org/wordprocessingml/2006/main">
        <w:t xml:space="preserve">बेन्जामिनको इन्कार र युद्धको लागि तयारी विरुद्ध सेनाको भेला;</w:t>
      </w:r>
    </w:p>
    <w:p>
      <w:r xmlns:w="http://schemas.openxmlformats.org/wordprocessingml/2006/main">
        <w:t xml:space="preserve">बेन्जामिनले सुरुमा फाइदा उठाए तर इजरायलबाट पराजित भयो।</w:t>
      </w:r>
    </w:p>
    <w:p/>
    <w:p>
      <w:r xmlns:w="http://schemas.openxmlformats.org/wordprocessingml/2006/main">
        <w:t xml:space="preserve">अध्याय लेवीको उपपत्नी विरुद्ध गरेको अपराधप्रति इजरायलीहरूको प्रतिक्रिया, एकताबद्ध समुदायको रूपमा तिनीहरूको भेला, र त्यसपछि बेन्जामिनको कुलसँगको द्वन्द्वमा केन्द्रित छ। न्यायकर्ता 20 मा, यो उल्लेख गरिएको छ कि गिबामा भएको भयानक अपराधको लागि छलफल गर्न र न्याय खोज्न सबै इस्राएलीहरू मिस्पामा भेला हुन्छन्। लेवीहरूले के भयो त्यसको विवरण बताउँछन् र न्याय नपाउन्जेल आफ्नो घर नफर्कने गम्भीर वाचा गर्छन्।</w:t>
      </w:r>
    </w:p>
    <w:p/>
    <w:p>
      <w:r xmlns:w="http://schemas.openxmlformats.org/wordprocessingml/2006/main">
        <w:t xml:space="preserve">न्यायाधीशहरू 20 मा जारी राख्दै, दूतहरू बेन्जामिन भरि पठाइन्छ जुन उनीहरूले अपराधको लागि जिम्मेवार व्यक्तिहरूलाई सुम्पिदिन माग गर्छन्। यद्यपि, न्यायको यो मागलाई पालन गर्नुको सट्टा, बेन्जामिनले अस्वीकार गर्छन् र आफ्ना सँगी इस्राएलीहरू विरुद्ध युद्धको लागि तयार हुन्छन्। जवाफमा, बेन्जामिनको सामना गर्न बाँकी इजरायलबाट चार लाख योद्धाहरूको विशाल सेना जम्मा हुन्छ।</w:t>
      </w:r>
    </w:p>
    <w:p/>
    <w:p>
      <w:r xmlns:w="http://schemas.openxmlformats.org/wordprocessingml/2006/main">
        <w:t xml:space="preserve">न्यायकर्ता 20 एक विवरणको साथ समाप्त हुन्छ जहाँ इजरायल र बेन्जामिनको बीचमा लडाईहरू हुन्छन्। सुरुमा, बेन्जामिनले इजरायलमा भारी हानि पुर्‍याएर फाइदा उठाउँछन्। यद्यपि, ईश्वरीय निर्देशन र रणनीतिक अनुकूलनद्वारा ईश्वर स्वयं इजरायलको नेतृत्वमा अन्ततः युद्धको ज्वारलाई तिनीहरूको पक्षमा बदल्छ र यी झडपहरूमा दुबै पक्षले महत्त्वपूर्ण हानिको बाबजुद बेन्जामिनमाथि निर्णायक विजय हासिल गर्दछ।</w:t>
      </w:r>
    </w:p>
    <w:p/>
    <w:p>
      <w:r xmlns:w="http://schemas.openxmlformats.org/wordprocessingml/2006/main">
        <w:t xml:space="preserve">न्यायकर्ता 20:1 तब सबै इस्राएलीहरू बाहिर गए, र दानदेखि बेर्शेबासम्‍म, गिलादको भूमिसँगै, मिस्‍पेहमा परमप्रभुको समक्ष मण्‍डली एउटै मानिसको रूपमा भेला भए।</w:t>
      </w:r>
    </w:p>
    <w:p/>
    <w:p>
      <w:r xmlns:w="http://schemas.openxmlformats.org/wordprocessingml/2006/main">
        <w:t xml:space="preserve">इस्राएलीहरू मिस्पेहमा परमप्रभुको निम्ति एउटै मानिसको रूपमा भेला भए।</w:t>
      </w:r>
    </w:p>
    <w:p/>
    <w:p>
      <w:r xmlns:w="http://schemas.openxmlformats.org/wordprocessingml/2006/main">
        <w:t xml:space="preserve">१: प्रभुमा भरोसा राख्दै र एकतामा सँगै आउनु</w:t>
      </w:r>
    </w:p>
    <w:p/>
    <w:p>
      <w:r xmlns:w="http://schemas.openxmlformats.org/wordprocessingml/2006/main">
        <w:t xml:space="preserve">२: प्रभुमा भर पर्नु र सहमतिमा हुनु</w:t>
      </w:r>
    </w:p>
    <w:p/>
    <w:p>
      <w:r xmlns:w="http://schemas.openxmlformats.org/wordprocessingml/2006/main">
        <w:t xml:space="preserve">१: एफेसी ४:२-३ - "सम्पूर्ण नम्रता र नम्रताका साथ, धैर्यताका साथ, प्रेममा एकअर्कालाई सहने, शान्तिको बन्धनमा आत्माको एकता कायम राख्न उत्सुक।"</w:t>
      </w:r>
    </w:p>
    <w:p/>
    <w:p>
      <w:r xmlns:w="http://schemas.openxmlformats.org/wordprocessingml/2006/main">
        <w:t xml:space="preserve">2: भजनसंग्रह 133: 1 - "हेर, कति राम्रो र रमाइलो छ जब भाइहरू एकतामा बस्छन्!"</w:t>
      </w:r>
    </w:p>
    <w:p/>
    <w:p>
      <w:r xmlns:w="http://schemas.openxmlformats.org/wordprocessingml/2006/main">
        <w:t xml:space="preserve">न्यायकर्ता 20:2 अनि सबै मानिसहरूका प्रमुखहरू, इस्राएलका सबै कुलहरूका पनि, परमेश्वरका मानिसहरूको सभामा आफूलाई प्रस्तुत गरे, तरवार तान्ने चार लाख पैदल सेना।</w:t>
      </w:r>
    </w:p>
    <w:p/>
    <w:p>
      <w:r xmlns:w="http://schemas.openxmlformats.org/wordprocessingml/2006/main">
        <w:t xml:space="preserve">न्यायकर्ता 20:2 मा, इस्राएलका सबै कुलहरूका प्रमुखहरूले चार लाख पाइलाहरू तरवारहरू तानेर परमेश्वरका जनहरूको सभामा आफूलाई प्रस्तुत गरे।</w:t>
      </w:r>
    </w:p>
    <w:p/>
    <w:p>
      <w:r xmlns:w="http://schemas.openxmlformats.org/wordprocessingml/2006/main">
        <w:t xml:space="preserve">१. ख्रीष्टको शरीरमा एकताको बल</w:t>
      </w:r>
    </w:p>
    <w:p/>
    <w:p>
      <w:r xmlns:w="http://schemas.openxmlformats.org/wordprocessingml/2006/main">
        <w:t xml:space="preserve">२. परमेश्वरको इच्छाप्रति विश्वासी आज्ञाकारिता</w:t>
      </w:r>
    </w:p>
    <w:p/>
    <w:p>
      <w:r xmlns:w="http://schemas.openxmlformats.org/wordprocessingml/2006/main">
        <w:t xml:space="preserve">१. एफिसी ४:३-४ - शान्तिको बन्धनमा आत्माको एकता कायम राख्न हरसम्भव प्रयास गर्नुहोस्।</w:t>
      </w:r>
    </w:p>
    <w:p/>
    <w:p>
      <w:r xmlns:w="http://schemas.openxmlformats.org/wordprocessingml/2006/main">
        <w:t xml:space="preserve">4. 1 शमूएल 15:22 - के परमप्रभु होमबलि र बलिदानहरूमा धेरै खुशी हुनुहुन्छ, जति परमप्रभुको आवाज पालन गर्नमा? हेर, आज्ञा पालन गर्नु बलिदान भन्दा राम्रो हो, र सुन्नु भेडाको बोसो भन्दा राम्रो हो।</w:t>
      </w:r>
    </w:p>
    <w:p/>
    <w:p>
      <w:r xmlns:w="http://schemas.openxmlformats.org/wordprocessingml/2006/main">
        <w:t xml:space="preserve">न्यायकर्ता 20:3 (अब बेन्‍यामीनका सन्‍तानहरूले इस्राएलीहरू मिस्‍पेहमा गएका सुने।) तब इस्राएलीहरूले भने, “हामीलाई भन्‍नुहोस्, यो दुष्‍टता कसरी भयो?</w:t>
      </w:r>
    </w:p>
    <w:p/>
    <w:p>
      <w:r xmlns:w="http://schemas.openxmlformats.org/wordprocessingml/2006/main">
        <w:t xml:space="preserve">इजरायलका सन्तानहरूले बेन्जामिनका सन्तानहरूलाई उनीहरूले गरेको दुष्टताको व्याख्या गर्न सोध्छन्।</w:t>
      </w:r>
    </w:p>
    <w:p/>
    <w:p>
      <w:r xmlns:w="http://schemas.openxmlformats.org/wordprocessingml/2006/main">
        <w:t xml:space="preserve">1: भगवान न्याय र निष्पक्षता चाहनुहुन्छ, र हामीले अरूको गल्ती बुझ्न खोज्दै उहाँको उदाहरण पछ्याउनुपर्दछ र सँगै समाधान खोज्ने प्रयास गर्नुपर्छ।</w:t>
      </w:r>
    </w:p>
    <w:p/>
    <w:p>
      <w:r xmlns:w="http://schemas.openxmlformats.org/wordprocessingml/2006/main">
        <w:t xml:space="preserve">2: हामीले अरूलाई व्यवहार गर्न चाहन्छौं जस्तो व्यवहार गर्न सम्झनुपर्छ, एक सम्झौतामा आउनको लागि नम्र र एक अर्कालाई बुझ्नको लागि खुला।</w:t>
      </w:r>
    </w:p>
    <w:p/>
    <w:p>
      <w:r xmlns:w="http://schemas.openxmlformats.org/wordprocessingml/2006/main">
        <w:t xml:space="preserve">1: मीका 6:8 - उहाँले तिमीलाई देखाउनुभएको छ, हे मानिस, के राम्रो छ। र न्याय गर्न, दयालाई प्रेम गर्न र आफ्नो परमेश्वरसँग नम्रतापूर्वक हिंड्नुबाहेक प्रभुले तपाईबाट के चाहनुहुन्छ?</w:t>
      </w:r>
    </w:p>
    <w:p/>
    <w:p>
      <w:r xmlns:w="http://schemas.openxmlformats.org/wordprocessingml/2006/main">
        <w:t xml:space="preserve">2: कलस्सी 3:12-14 - त्यसैले, परमेश्वरका चुनिएका मानिसहरूको रूपमा, पवित्र र प्यारो मायालु, दया, दया, नम्रता, नम्रता र धैर्य धारण गर्नुहोस्। एकअर्कालाई सहन र एकअर्कालाई माफ गर्नुहोस् यदि तपाइँ मध्ये कसैको विरुद्धमा गुनासो छ। क्षमा गर्नुहोस् जसरी प्रभुले तपाईंलाई क्षमा गर्नुभयो। र यी सबै सद्गुणहरूमा प्रेम धारण गर्नुहोस्, जसले ती सबैलाई पूर्ण एकतामा बाँध्छ।</w:t>
      </w:r>
    </w:p>
    <w:p/>
    <w:p>
      <w:r xmlns:w="http://schemas.openxmlformats.org/wordprocessingml/2006/main">
        <w:t xml:space="preserve">न्यायकर्ता 20:4 मारिएकी स्‍त्रीका पति लेवीले जवाफ दिए, “म र मेरी उपपत्‍नी बेन्‍यामीनको गिबामा बास गर्न आएको हुँ।</w:t>
      </w:r>
    </w:p>
    <w:p/>
    <w:p>
      <w:r xmlns:w="http://schemas.openxmlformats.org/wordprocessingml/2006/main">
        <w:t xml:space="preserve">एक लेवी र तिनकी उपपत्नी बेन्‍यामीनी सहर गिबामा बास गर्न आइपुगे।</w:t>
      </w:r>
    </w:p>
    <w:p/>
    <w:p>
      <w:r xmlns:w="http://schemas.openxmlformats.org/wordprocessingml/2006/main">
        <w:t xml:space="preserve">1. आतिथ्यको अर्थ: हामी अपरिचितहरूसँग कसरी व्यवहार गर्छौं</w:t>
      </w:r>
    </w:p>
    <w:p/>
    <w:p>
      <w:r xmlns:w="http://schemas.openxmlformats.org/wordprocessingml/2006/main">
        <w:t xml:space="preserve">२. हाम्रा कार्यहरूले अरूलाई कसरी असर गर्छ: बेवास्ताको नतिजा</w:t>
      </w:r>
    </w:p>
    <w:p/>
    <w:p>
      <w:r xmlns:w="http://schemas.openxmlformats.org/wordprocessingml/2006/main">
        <w:t xml:space="preserve">1. लूका 6:31 (अनि मानिसहरूले तिमीहरूलाई गरेको जस्तो तिमीहरू चाहन्छौ, तिमीहरूले पनि तिनीहरूलाई त्यस्तै गर।)</w:t>
      </w:r>
    </w:p>
    <w:p/>
    <w:p>
      <w:r xmlns:w="http://schemas.openxmlformats.org/wordprocessingml/2006/main">
        <w:t xml:space="preserve">2. रोमी 12: 17-18 (17 खराबीको बदला कसैलाई नराम्रो बदला दिनुहोस्। सबै मानिसहरूको नजरमा इमानदार चीजहरू प्रदान गर्नुहोस्। 18 यदि सम्भव छ भने, जति तपाईंमा छ, सबै मानिसहरूसँग शान्तिपूर्वक बस्नुहोस्।)</w:t>
      </w:r>
    </w:p>
    <w:p/>
    <w:p>
      <w:r xmlns:w="http://schemas.openxmlformats.org/wordprocessingml/2006/main">
        <w:t xml:space="preserve">न्यायकर्ता 20:5 अनि गिबाका मानिसहरू मेरो विरुद्धमा उठे, र रातमा मेरो वरिपरि घर घेरिए, र मलाई मार्ने विचार गरे, र मेरी उपपत्नीलाई उनीहरूले जबरजस्ती गरे, उनी मरिसके।</w:t>
      </w:r>
    </w:p>
    <w:p/>
    <w:p>
      <w:r xmlns:w="http://schemas.openxmlformats.org/wordprocessingml/2006/main">
        <w:t xml:space="preserve">गिबाका मानिसहरूले वक्तालाई आक्रमण गरे र तिनलाई मार्न खोजे, र तिनीहरूले तिनकी उपपत्नीलाई बलात्कार गरे, जसको परिणामस्वरूप उनको मृत्यु भयो।</w:t>
      </w:r>
    </w:p>
    <w:p/>
    <w:p>
      <w:r xmlns:w="http://schemas.openxmlformats.org/wordprocessingml/2006/main">
        <w:t xml:space="preserve">1. अनचेक ईविलका खतराहरू</w:t>
      </w:r>
    </w:p>
    <w:p/>
    <w:p>
      <w:r xmlns:w="http://schemas.openxmlformats.org/wordprocessingml/2006/main">
        <w:t xml:space="preserve">2. शुद्धता र धार्मिकताको शक्ति</w:t>
      </w:r>
    </w:p>
    <w:p/>
    <w:p>
      <w:r xmlns:w="http://schemas.openxmlformats.org/wordprocessingml/2006/main">
        <w:t xml:space="preserve">1. रोमी 13:12-14 - रात धेरै बित्यो, दिन नजिकै छ: त्यसैले हामी अन्धकारका कामहरू त्यागौं, र उज्यालोको कवच धारण गरौं।</w:t>
      </w:r>
    </w:p>
    <w:p/>
    <w:p>
      <w:r xmlns:w="http://schemas.openxmlformats.org/wordprocessingml/2006/main">
        <w:t xml:space="preserve">2. याकूब 4:7 - यसकारण आफैलाई परमेश्वरमा समर्पण गर्नुहोस्। शैतानको प्रतिरोध गर्नुहोस्, र ऊ तपाईंबाट भाग्नेछ।</w:t>
      </w:r>
    </w:p>
    <w:p/>
    <w:p>
      <w:r xmlns:w="http://schemas.openxmlformats.org/wordprocessingml/2006/main">
        <w:t xml:space="preserve">न्यायकर्ता 20:6 अनि मैले मेरी उपपत्नीलाई लिएर त्‍यसलाई टुक्रा-टुक्रा पारें, र त्‍यसलाई इस्राएलको उत्तराधिकारको सारा देशमा पठाएँ, किनभने तिनीहरूले इस्राएलमा अधर्म र मूर्खता गरेका छन्‌।</w:t>
      </w:r>
    </w:p>
    <w:p/>
    <w:p>
      <w:r xmlns:w="http://schemas.openxmlformats.org/wordprocessingml/2006/main">
        <w:t xml:space="preserve">यो खण्डले न्यायकर्ताहरूको पुस्तकमा एउटा घटनाको वर्णन गर्दछ जहाँ एक जना मानिसले आफ्नो उपपत्नीलाई टुक्रा-टुक्रा पारेर इजरायलका मानिसहरूसँग बदला लिन्छ र उसलाई देशभर पठाउँछ।</w:t>
      </w:r>
    </w:p>
    <w:p/>
    <w:p>
      <w:r xmlns:w="http://schemas.openxmlformats.org/wordprocessingml/2006/main">
        <w:t xml:space="preserve">1. अनियन्त्रित क्रोधका खतराहरू: न्यायाधीशहरू 20:6 को अध्ययन</w:t>
      </w:r>
    </w:p>
    <w:p/>
    <w:p>
      <w:r xmlns:w="http://schemas.openxmlformats.org/wordprocessingml/2006/main">
        <w:t xml:space="preserve">2. प्रतिशोध हाम्रो होइन: न्यायमा बाइबलीय प्रतिबिम्ब</w:t>
      </w:r>
    </w:p>
    <w:p/>
    <w:p>
      <w:r xmlns:w="http://schemas.openxmlformats.org/wordprocessingml/2006/main">
        <w:t xml:space="preserve">1. हितोपदेश 15:18 - तातो स्वभावको मानिसले झगडा मच्चाउँछ, तर रिसाउनमा ढिलो हुनेले झगडालाई शान्त पार्छ।</w:t>
      </w:r>
    </w:p>
    <w:p/>
    <w:p>
      <w:r xmlns:w="http://schemas.openxmlformats.org/wordprocessingml/2006/main">
        <w:t xml:space="preserve">2. रोमी 12:19 - प्रिय हो, कहिल्यै बदला नलिनुहोस्, तर यसलाई परमेश्वरको क्रोधमा छोड्नुहोस्, किनकि लेखिएको छ, बदला मेरो हो, म बदला दिनेछु, प्रभु भन्नुहुन्छ।</w:t>
      </w:r>
    </w:p>
    <w:p/>
    <w:p>
      <w:r xmlns:w="http://schemas.openxmlformats.org/wordprocessingml/2006/main">
        <w:t xml:space="preserve">न्यायकर्ता 20:7 हेर, तिमीहरू सबै इस्राएलका सन्तान हौ। यहाँ आफ्नो सल्लाह र सल्लाह दिनुहोस्।</w:t>
      </w:r>
    </w:p>
    <w:p/>
    <w:p>
      <w:r xmlns:w="http://schemas.openxmlformats.org/wordprocessingml/2006/main">
        <w:t xml:space="preserve">इस्राएलीहरूले कठिन परिस्थितिमा कसरी अघि बढ्ने भनेर एकअर्काबाट सल्लाह मागे।</w:t>
      </w:r>
    </w:p>
    <w:p/>
    <w:p>
      <w:r xmlns:w="http://schemas.openxmlformats.org/wordprocessingml/2006/main">
        <w:t xml:space="preserve">1. हितोपदेश 12:15 मूर्खको बाटो उसको आफ्नै नजरमा ठीक हुन्छ, तर बुद्धिमान् मानिसले सल्लाह सुन्छ।</w:t>
      </w:r>
    </w:p>
    <w:p/>
    <w:p>
      <w:r xmlns:w="http://schemas.openxmlformats.org/wordprocessingml/2006/main">
        <w:t xml:space="preserve">2. हितोपदेश 15:22 सल्लाह बिना, योजनाहरू बिग्रन्छ, तर सल्लाहकारहरूको भीडमा तिनीहरू स्थापित हुन्छन्।</w:t>
      </w:r>
    </w:p>
    <w:p/>
    <w:p>
      <w:r xmlns:w="http://schemas.openxmlformats.org/wordprocessingml/2006/main">
        <w:t xml:space="preserve">1. हितोपदेश 11:14 जहाँ सल्लाह हुँदैन, त्यहाँ मानिसहरू पतन हुन्छन्। तर सल्लाहकारहरूको भीडमा सुरक्षा छ।</w:t>
      </w:r>
    </w:p>
    <w:p/>
    <w:p>
      <w:r xmlns:w="http://schemas.openxmlformats.org/wordprocessingml/2006/main">
        <w:t xml:space="preserve">2. हितोपदेश 15:22 सल्लाह बिना, योजनाहरू बिग्रन्छ, तर सल्लाहकारहरूको भीडमा तिनीहरू स्थापित हुन्छन्।</w:t>
      </w:r>
    </w:p>
    <w:p/>
    <w:p>
      <w:r xmlns:w="http://schemas.openxmlformats.org/wordprocessingml/2006/main">
        <w:t xml:space="preserve">न्यायकर्ता 20:8 अनि सबै मानिसहरू एउटै मानिसको रूपमा उठे र यसो भने, “हामी कोही पनि उसको पालमा जानेछैनौं, न त हामी मध्ये कोही उसको घरमा जानेछौं।</w:t>
      </w:r>
    </w:p>
    <w:p/>
    <w:p>
      <w:r xmlns:w="http://schemas.openxmlformats.org/wordprocessingml/2006/main">
        <w:t xml:space="preserve">इजरायलको सम्पूर्ण मण्डलीले बेन्जामिनको अपराधको मुद्दाको समाधान नभएसम्म आफ्नो घर नफर्कन सर्वसम्मतिले सहमति जनायो।</w:t>
      </w:r>
    </w:p>
    <w:p/>
    <w:p>
      <w:r xmlns:w="http://schemas.openxmlformats.org/wordprocessingml/2006/main">
        <w:t xml:space="preserve">1. प्रतिकूलताको सामनामा एकता - कसरी इजरायलका मानिसहरूले तिनीहरूको मतभेदको बाबजुद एकसाथ काम गरे।</w:t>
      </w:r>
    </w:p>
    <w:p/>
    <w:p>
      <w:r xmlns:w="http://schemas.openxmlformats.org/wordprocessingml/2006/main">
        <w:t xml:space="preserve">२. प्रलोभनको प्रतिरोध गर्ने - आफ्नो विश्वासमा सत्य रहनुको महत्त्व।</w:t>
      </w:r>
    </w:p>
    <w:p/>
    <w:p>
      <w:r xmlns:w="http://schemas.openxmlformats.org/wordprocessingml/2006/main">
        <w:t xml:space="preserve">1. मत्ती 5:9 - "धन्य मेलमिलाप गराउनेहरू, किनकि उनीहरूलाई परमेश्वरका सन्तान भनिनेछ।"</w:t>
      </w:r>
    </w:p>
    <w:p/>
    <w:p>
      <w:r xmlns:w="http://schemas.openxmlformats.org/wordprocessingml/2006/main">
        <w:t xml:space="preserve">2. रोमी 12:18 - "यदि यो सम्भव छ, जहाँसम्म यो तपाईं मा निर्भर छ, सबैसँग शान्तिमा बस्नुहोस्।"</w:t>
      </w:r>
    </w:p>
    <w:p/>
    <w:p>
      <w:r xmlns:w="http://schemas.openxmlformats.org/wordprocessingml/2006/main">
        <w:t xml:space="preserve">न्यायकर्ता 20:9 तर अब हामीले गिबालाई गर्ने कुरा यही हुनेछ। हामी यसको विरुद्धमा धेरै जानेछौं।</w:t>
      </w:r>
    </w:p>
    <w:p/>
    <w:p>
      <w:r xmlns:w="http://schemas.openxmlformats.org/wordprocessingml/2006/main">
        <w:t xml:space="preserve">इजरायलीहरूले गिबा सहरको विरुद्धमा कुन कुलमा जानेछन् भनी निर्धारण गर्न चिट्ठा हाल्ने निर्णय गर्छन्।</w:t>
      </w:r>
    </w:p>
    <w:p/>
    <w:p>
      <w:r xmlns:w="http://schemas.openxmlformats.org/wordprocessingml/2006/main">
        <w:t xml:space="preserve">1. निर्णय लिनेमा परमेश्वरको सार्वभौमिकता</w:t>
      </w:r>
    </w:p>
    <w:p/>
    <w:p>
      <w:r xmlns:w="http://schemas.openxmlformats.org/wordprocessingml/2006/main">
        <w:t xml:space="preserve">2. एकताको शक्ति</w:t>
      </w:r>
    </w:p>
    <w:p/>
    <w:p>
      <w:r xmlns:w="http://schemas.openxmlformats.org/wordprocessingml/2006/main">
        <w:t xml:space="preserve">1. हितोपदेश 16:33 - "चिट्ठा काखमा हालिन्छ, तर यसको हरेक निर्णय परमप्रभुबाट हुन्छ।"</w:t>
      </w:r>
    </w:p>
    <w:p/>
    <w:p>
      <w:r xmlns:w="http://schemas.openxmlformats.org/wordprocessingml/2006/main">
        <w:t xml:space="preserve">2. रोमी 12: 4-5 - "जसरी एउटै शरीरमा हामीसँग धेरै अङ्गहरू हुन्छन्, र सबै अंगहरूको एउटै काम हुँदैन, त्यसरी नै हामी, धेरै भए तापनि ख्रीष्टमा एउटै शरीर हौं, र व्यक्तिगत रूपमा एक अर्काका अङ्गहरू हौं। "</w:t>
      </w:r>
    </w:p>
    <w:p/>
    <w:p>
      <w:r xmlns:w="http://schemas.openxmlformats.org/wordprocessingml/2006/main">
        <w:t xml:space="preserve">न्यायकर्ता 20:10 अनि हामी इस्राएलका सबै कुलहरूमा एक सय मध्ये दश जना पुरुषहरू, र एक सय मध्ये एक हजार, र दस हजारमा एक हजार, मानिसहरूको लागि भोजन ल्याउन, ताकि तिनीहरू आउँछन्। बेन्‍यामीनको गिबामा, तिनीहरूले इस्राएलमा गरेका सबै मूर्खताअनुसार।</w:t>
      </w:r>
    </w:p>
    <w:p/>
    <w:p>
      <w:r xmlns:w="http://schemas.openxmlformats.org/wordprocessingml/2006/main">
        <w:t xml:space="preserve">इजरायलीहरूले बेन्जामिनको गिबामा आपूर्तिहरू ल्याउन तिनीहरूका प्रत्येक कुलबाट 10 जना पुरुषहरू छान्ने योजना बनाएका छन् ताकि तिनीहरूले इस्राएलमा गरेको मूर्खताको विरूद्ध लड्न सकून्।</w:t>
      </w:r>
    </w:p>
    <w:p/>
    <w:p>
      <w:r xmlns:w="http://schemas.openxmlformats.org/wordprocessingml/2006/main">
        <w:t xml:space="preserve">१. एकताको शक्ति: कसरी सँगै काम गर्दा विजय प्राप्त हुन्छ</w:t>
      </w:r>
    </w:p>
    <w:p/>
    <w:p>
      <w:r xmlns:w="http://schemas.openxmlformats.org/wordprocessingml/2006/main">
        <w:t xml:space="preserve">2. धार्मिकताको मूल्य: हामीले गर्ने सबै कुरामा परमेश्वरको स्तरलाई समर्थन गर्दै</w:t>
      </w:r>
    </w:p>
    <w:p/>
    <w:p>
      <w:r xmlns:w="http://schemas.openxmlformats.org/wordprocessingml/2006/main">
        <w:t xml:space="preserve">1. एफिसी 4:3 - शान्तिको बन्धनमा आत्माको एकता कायम राख्न हरेक प्रयास गर्दै</w:t>
      </w:r>
    </w:p>
    <w:p/>
    <w:p>
      <w:r xmlns:w="http://schemas.openxmlformats.org/wordprocessingml/2006/main">
        <w:t xml:space="preserve">2. याकूब 4:17 - त्यसैले जसले सही काम गर्न जान्‍छ र गर्न असफल भयो, उसको लागि यो पाप हो</w:t>
      </w:r>
    </w:p>
    <w:p/>
    <w:p>
      <w:r xmlns:w="http://schemas.openxmlformats.org/wordprocessingml/2006/main">
        <w:t xml:space="preserve">न्यायकर्ता 20:11 यसकारण इस्राएलका सबै मानिसहरू सहरको विरुद्धमा भेला भए, एउटै मानिसको रूपमा बाँधिएका थिए।</w:t>
      </w:r>
    </w:p>
    <w:p/>
    <w:p>
      <w:r xmlns:w="http://schemas.openxmlformats.org/wordprocessingml/2006/main">
        <w:t xml:space="preserve">इस्राएलका मानिसहरू एकजुट भएर एउटा सहरको विरुद्धमा लड्न एउटै समूहमा भेला भए।</w:t>
      </w:r>
    </w:p>
    <w:p/>
    <w:p>
      <w:r xmlns:w="http://schemas.openxmlformats.org/wordprocessingml/2006/main">
        <w:t xml:space="preserve">1. परमेश्वरका जनहरू कठिनाइहरूमाथि विजय प्राप्त गर्न एकताबद्ध भइरहेका छन्।</w:t>
      </w:r>
    </w:p>
    <w:p/>
    <w:p>
      <w:r xmlns:w="http://schemas.openxmlformats.org/wordprocessingml/2006/main">
        <w:t xml:space="preserve">२. परमेश्वरका जनहरू बीचको एकताको शक्ति।</w:t>
      </w:r>
    </w:p>
    <w:p/>
    <w:p>
      <w:r xmlns:w="http://schemas.openxmlformats.org/wordprocessingml/2006/main">
        <w:t xml:space="preserve">1. भजनसंग्रह 133:1-3 "हेर, कति राम्रो र रमाइलो छ जब दाजुभाइहरू एकतामा बस्छन्! यो टाउकोमा बहुमूल्य तेल जस्तै हो, दाह्रीमा, हारूनको दाह्रीमा, कलरमा दौडिरहेको छ। सियोन पहाडहरूमा परेको हर्मोनको शीतजस्तै हो! किनभने त्यहाँ परमप्रभुले आशीर्वाद, अनन्त जीवनको आज्ञा दिनुभएको छ।"</w:t>
      </w:r>
    </w:p>
    <w:p/>
    <w:p>
      <w:r xmlns:w="http://schemas.openxmlformats.org/wordprocessingml/2006/main">
        <w:t xml:space="preserve">2. एफिसी 4: 1-3 "यसकारण, म, प्रभुको लागि कैदी, तिमीहरूलाई बोलाइएको आह्वानको योग्य तरिकामा हिँड्न आग्रह गर्दछु, सम्पूर्ण नम्रता र नम्रताका साथ, धैर्यताका साथ, एकअर्काको साथमा। प्रेम, शान्तिको बन्धनमा आत्माको एकता कायम राख्न उत्सुक।"</w:t>
      </w:r>
    </w:p>
    <w:p/>
    <w:p>
      <w:r xmlns:w="http://schemas.openxmlformats.org/wordprocessingml/2006/main">
        <w:t xml:space="preserve">न्यायकर्ता 20:12 अनि इस्राएलका कुलहरूले बेन्‍यामीनको सबै कुलमा मानिसहरूलाई यसो भनेर पठाए, “तिमीहरूका माझमा यो कस्तो दुष्‍टता हो?</w:t>
      </w:r>
    </w:p>
    <w:p/>
    <w:p>
      <w:r xmlns:w="http://schemas.openxmlformats.org/wordprocessingml/2006/main">
        <w:t xml:space="preserve">इजरायलका कुलहरूले बेन्जामिनको कुलबाट भएको दुष्टताको लागि स्पष्टीकरण मागे।</w:t>
      </w:r>
    </w:p>
    <w:p/>
    <w:p>
      <w:r xmlns:w="http://schemas.openxmlformats.org/wordprocessingml/2006/main">
        <w:t xml:space="preserve">1. समाजमा जवाफदेहिताको आवश्यकता</w:t>
      </w:r>
    </w:p>
    <w:p/>
    <w:p>
      <w:r xmlns:w="http://schemas.openxmlformats.org/wordprocessingml/2006/main">
        <w:t xml:space="preserve">२. आफैलाई र हाम्रा कार्यहरूको जाँच गर्दै</w:t>
      </w:r>
    </w:p>
    <w:p/>
    <w:p>
      <w:r xmlns:w="http://schemas.openxmlformats.org/wordprocessingml/2006/main">
        <w:t xml:space="preserve">1. उपदेशक 12:14 - किनभने परमेश्वरले हरेक कामलाई न्यायमा ल्याउनुहुनेछ, हरेक गोप्य कुरा, चाहे राम्रो वा खराब।</w:t>
      </w:r>
    </w:p>
    <w:p/>
    <w:p>
      <w:r xmlns:w="http://schemas.openxmlformats.org/wordprocessingml/2006/main">
        <w:t xml:space="preserve">2. रोमी 12:2 - यस संसारको अनुरूप नहुनुहोस्, तर आफ्नो मनको नवीकरणद्वारा रूपान्तरित हुनुहोस्, ताकि तपाईले परमेश्वरको इच्छा के हो, राम्रो र स्वीकार्य र सिद्ध के हो भनेर जान्न सक्नुहुन्छ।</w:t>
      </w:r>
    </w:p>
    <w:p/>
    <w:p>
      <w:r xmlns:w="http://schemas.openxmlformats.org/wordprocessingml/2006/main">
        <w:t xml:space="preserve">न्यायकर्ता 20:13 यसकारण अब हामीलाई गिबामा भएका बेलियालका सन्तानहरूलाई सुम्पिदिनुहोस्, कि हामीले तिनीहरूलाई मार्न सकौं र इस्राएलबाट दुष्टता हटाउन सकौं। तर बेन्‍यामीनका सन्तानहरूले आफ्‍ना दाजुभाइहरू इस्राएलका सन्तानहरूको आवाजलाई सुनेनन्:</w:t>
      </w:r>
    </w:p>
    <w:p/>
    <w:p>
      <w:r xmlns:w="http://schemas.openxmlformats.org/wordprocessingml/2006/main">
        <w:t xml:space="preserve">इस्राएलीहरूले बेन्‍यामीनीहरूलाई गिबाका दुष्‍ट मानिसहरूलाई मार्न र इस्राएलबाट दुष्‍टता हटाउन सकोस् भनेर बेन्‍यामीनीहरूलाई आग्रह गरे तर तिनीहरूले आज्ञा मानेनन्।</w:t>
      </w:r>
    </w:p>
    <w:p/>
    <w:p>
      <w:r xmlns:w="http://schemas.openxmlformats.org/wordprocessingml/2006/main">
        <w:t xml:space="preserve">1. परमेश्वरको न्याय: हाम्रो जीवनबाट दुष्टता हटाउन आवश्यकता बुझ्दै</w:t>
      </w:r>
    </w:p>
    <w:p/>
    <w:p>
      <w:r xmlns:w="http://schemas.openxmlformats.org/wordprocessingml/2006/main">
        <w:t xml:space="preserve">2. आज्ञाकारिताको शक्ति: परमेश्वरका आज्ञाहरू पालन गर्नु किन आवश्यक छ</w:t>
      </w:r>
    </w:p>
    <w:p/>
    <w:p>
      <w:r xmlns:w="http://schemas.openxmlformats.org/wordprocessingml/2006/main">
        <w:t xml:space="preserve">1. व्यवस्था 13:12-18 - परमेश्वरका आज्ञाहरूलाई अस्वीकार गर्ने परिणामहरू।</w:t>
      </w:r>
    </w:p>
    <w:p/>
    <w:p>
      <w:r xmlns:w="http://schemas.openxmlformats.org/wordprocessingml/2006/main">
        <w:t xml:space="preserve">2. उपदेशक 8:11 - बुद्धिमानी हुनु र गर्न को लागी सही कुरा बुझ्न को महत्व।</w:t>
      </w:r>
    </w:p>
    <w:p/>
    <w:p>
      <w:r xmlns:w="http://schemas.openxmlformats.org/wordprocessingml/2006/main">
        <w:t xml:space="preserve">न्यायकर्ता 20:14 तर बेन्‍यामीनका सन्‍तानहरू इजरायलका सन्तानहरूका विरुद्धमा लडाइँ गर्न निस्‍केर गिबामा सहरहरूबाट एकसाथ भेला भए।</w:t>
      </w:r>
    </w:p>
    <w:p/>
    <w:p>
      <w:r xmlns:w="http://schemas.openxmlformats.org/wordprocessingml/2006/main">
        <w:t xml:space="preserve">बिन्यामीनका सन्तानहरू गिबामा इस्राएलीहरूलाई युद्धमा सामना गर्न भेला भए।</w:t>
      </w:r>
    </w:p>
    <w:p/>
    <w:p>
      <w:r xmlns:w="http://schemas.openxmlformats.org/wordprocessingml/2006/main">
        <w:t xml:space="preserve">1. क्षमा र मेलमिलाप को माध्यम बाट द्वन्द्व लाई जित्ने</w:t>
      </w:r>
    </w:p>
    <w:p/>
    <w:p>
      <w:r xmlns:w="http://schemas.openxmlformats.org/wordprocessingml/2006/main">
        <w:t xml:space="preserve">2. भिन्नताहरूको सम्मान गर्दै र एकता मनाउने</w:t>
      </w:r>
    </w:p>
    <w:p/>
    <w:p>
      <w:r xmlns:w="http://schemas.openxmlformats.org/wordprocessingml/2006/main">
        <w:t xml:space="preserve">1. एफिसी 4: 1-3 - "यसकारण, म, प्रभुको कैदी, सबै नम्रता र नम्रता संग, धीरज संग, प्रेममा एकअर्काको साथ सहेर, बोलाइएका बोलावट को लागी योग्य हिंड्नुहोस् भनी बिन्ती गर्दछु। आत्माको एकतालाई शान्तिको बन्धनमा राख्ने प्रयास गर्दै।"</w:t>
      </w:r>
    </w:p>
    <w:p/>
    <w:p>
      <w:r xmlns:w="http://schemas.openxmlformats.org/wordprocessingml/2006/main">
        <w:t xml:space="preserve">2. कलस्सी 3:12-13 - "यसैकारण, परमेश्वरका चुनिएकाहरू, पवित्र र प्रियहरूका रूपमा, कोमल कृपा, दया, नम्रता, नम्रता, सहनशीलता, एकअर्कालाई सहने, र एकअर्कालाई क्षमा गर्ने, यदि कसैको गुनासो छ भने। अर्कोको विरुद्धमा; जसरी ख्रीष्टले तिमीलाई क्षमा गर्नुभयो, त्यसरी नै तिमीले पनि गर्नुपर्छ।"</w:t>
      </w:r>
    </w:p>
    <w:p/>
    <w:p>
      <w:r xmlns:w="http://schemas.openxmlformats.org/wordprocessingml/2006/main">
        <w:t xml:space="preserve">न्यायकर्ताहरू 20:15 अनि बेन्‍यामीनका सन्‍तानहरू त्‍यस समय सहरहरूबाट तरवार चलाउने २६ हजार पुरुषहरू, गिबाका बासिन्दाहरूको छेउमा गनिएका थिए, जसमा सात सय चुनिएका मानिसहरू थिए।</w:t>
      </w:r>
    </w:p>
    <w:p/>
    <w:p>
      <w:r xmlns:w="http://schemas.openxmlformats.org/wordprocessingml/2006/main">
        <w:t xml:space="preserve">बेन्‍यामीनका सन्‍तानलाई तरवार चलाउन निपुण 26,000 पुरुषहरू र गिबा सहरबाट थप 700 जना चुनिएका मानिसहरूको रूपमा गनिए।</w:t>
      </w:r>
    </w:p>
    <w:p/>
    <w:p>
      <w:r xmlns:w="http://schemas.openxmlformats.org/wordprocessingml/2006/main">
        <w:t xml:space="preserve">1. परमेश्वरले उहाँको इच्छा पूरा गर्नको लागि कसैलाई पनि प्रयोग गर्न सक्नुहुन्छ, चाहे तिनीहरूको आकार वा संख्या होस्।</w:t>
      </w:r>
    </w:p>
    <w:p/>
    <w:p>
      <w:r xmlns:w="http://schemas.openxmlformats.org/wordprocessingml/2006/main">
        <w:t xml:space="preserve">२. परमेश्वरले सानो कुरालाई ठूलो परिवर्तन गर्न प्रयोग गर्न सक्नुहुन्छ।</w:t>
      </w:r>
    </w:p>
    <w:p/>
    <w:p>
      <w:r xmlns:w="http://schemas.openxmlformats.org/wordprocessingml/2006/main">
        <w:t xml:space="preserve">1. 1 कोरिन्थी 1:27-29 - तर परमेश्वरले बुद्धिमानीहरूलाई लाजमा पार्न संसारका मूर्ख चीजहरू छान्नुभयो; शक्तिशालीहरूलाई लाजमा पार्नको लागि परमेश्वरले संसारका कमजोर चीजहरूलाई छान्नुभयो। उहाँले यस संसारका नीच कुराहरू र घृणित कुराहरू र ती कुराहरूलाई छनोट गर्नुभयो जुन कुराहरूलाई खारेज गर्नुहुन्न, ताकि उहाँको सामु कसैले घमण्ड नगरोस्।</w:t>
      </w:r>
    </w:p>
    <w:p/>
    <w:p>
      <w:r xmlns:w="http://schemas.openxmlformats.org/wordprocessingml/2006/main">
        <w:t xml:space="preserve">2. मत्ती 17:20 - उसले जवाफ दियो, किनकि तपाईमा थोरै विश्वास छ। म तिमीलाई साँचो भन्छु, यदि तिमीसँग रायोको दाना जत्तिकै सानो विश्वास छ भने, तिमीले यो पहाडलाई भन्न सक्छौ, यहाँबाट त्यता जा, र त्यो सर्नेछ। तपाईका लागि केहि असम्भव हुनेछैन।</w:t>
      </w:r>
    </w:p>
    <w:p/>
    <w:p>
      <w:r xmlns:w="http://schemas.openxmlformats.org/wordprocessingml/2006/main">
        <w:t xml:space="preserve">न्यायकर्ता 20:16 यी सबै मानिसहरूमा बायाँ हातका सात सय चुनिएका मानिसहरू थिए। प्रत्येकले कपाल चौडाइमा ढुङ्गा हान्न सक्छ, र मिस गर्न सक्दैन।</w:t>
      </w:r>
    </w:p>
    <w:p/>
    <w:p>
      <w:r xmlns:w="http://schemas.openxmlformats.org/wordprocessingml/2006/main">
        <w:t xml:space="preserve">इजरायलका 700 बायाँ-हाते मानिसहरूले एकदमै सानो लक्ष्यमा ढुङ्गाहरू सही रूपमा हान्न सक्षम थिए।</w:t>
      </w:r>
    </w:p>
    <w:p/>
    <w:p>
      <w:r xmlns:w="http://schemas.openxmlformats.org/wordprocessingml/2006/main">
        <w:t xml:space="preserve">1. सटीकताको शक्ति: हाम्रो उपहारमा सही हुन सिक्नुहोस्</w:t>
      </w:r>
    </w:p>
    <w:p/>
    <w:p>
      <w:r xmlns:w="http://schemas.openxmlformats.org/wordprocessingml/2006/main">
        <w:t xml:space="preserve">2. लुकेका क्षमताहरू उजागर गर्दै: परमेश्वरका मानिसहरूको अप्रत्याशित शक्तिहरू</w:t>
      </w:r>
    </w:p>
    <w:p/>
    <w:p>
      <w:r xmlns:w="http://schemas.openxmlformats.org/wordprocessingml/2006/main">
        <w:t xml:space="preserve">1. हितोपदेश 16:3 - तपाईंले जे पनि गर्नुहुन्छ प्रभुलाई प्रतिबद्ध गर्नुहोस्, र तपाईंको योजनाहरू सफल हुनेछन्।</w:t>
      </w:r>
    </w:p>
    <w:p/>
    <w:p>
      <w:r xmlns:w="http://schemas.openxmlformats.org/wordprocessingml/2006/main">
        <w:t xml:space="preserve">2. 2 कोरिन्थी 10:12 - हामी आफैलाई वर्गीकरण गर्न वा आफैलाई प्रशंसा गर्ने कोहीसँग तुलना गर्ने साहस गर्दैनौं। बरु, हामी आफैलाई सबैभन्दा उत्कृष्टसँग तुलना गर्नेछौं।</w:t>
      </w:r>
    </w:p>
    <w:p/>
    <w:p>
      <w:r xmlns:w="http://schemas.openxmlformats.org/wordprocessingml/2006/main">
        <w:t xml:space="preserve">न्यायकर्ता 20:17 अनि बेन्‍यामीनको छेउमा इस्राएलका मानिसहरूको गन्ती चार लाख मानिसहरू थिए, जसले तरवार हानिरहेका थिए, तिनीहरू सबै लडाकु थिए।</w:t>
      </w:r>
    </w:p>
    <w:p/>
    <w:p>
      <w:r xmlns:w="http://schemas.openxmlformats.org/wordprocessingml/2006/main">
        <w:t xml:space="preserve">बेन्‍यामीन बाहेक इस्राएलका मानिसहरू चार लाख मानिसहरू थिए जो सबै योद्धा थिए।</w:t>
      </w:r>
    </w:p>
    <w:p/>
    <w:p>
      <w:r xmlns:w="http://schemas.openxmlformats.org/wordprocessingml/2006/main">
        <w:t xml:space="preserve">१. एकताको शक्ति: सँगै उभिनुमा कसरी शक्ति हुन्छ।</w:t>
      </w:r>
    </w:p>
    <w:p/>
    <w:p>
      <w:r xmlns:w="http://schemas.openxmlformats.org/wordprocessingml/2006/main">
        <w:t xml:space="preserve">2. साहसको महत्त्व: कसरी बहादुरीले हामीलाई कठिन समयमा लैजान सक्छ।</w:t>
      </w:r>
    </w:p>
    <w:p/>
    <w:p>
      <w:r xmlns:w="http://schemas.openxmlformats.org/wordprocessingml/2006/main">
        <w:t xml:space="preserve">1. उपदेशक 4:9-12 - एक भन्दा दुई राम्रो छन्; किनभने तिनीहरूको परिश्रमको राम्रो इनाम छ। यदि तिनीहरू खस्छन् भने, उसले आफ्नो साथीलाई उठाउनेछ। किनभने उसलाई सहयोग गर्ने अर्को कोही छैन।</w:t>
      </w:r>
    </w:p>
    <w:p/>
    <w:p>
      <w:r xmlns:w="http://schemas.openxmlformats.org/wordprocessingml/2006/main">
        <w:t xml:space="preserve">2. जेम्स 1:2-4 - मेरा भाइहरू, जब तपाईं विभिन्न प्रलोभनहरूमा पर्नु हुन्छ, यो सबै आनन्दको रूपमा लिनुहोस्; यो जान्दछन्, कि तपाईंको विश्वासको प्रयासले धैर्यलाई काम गर्दछ। तर धैर्यतालाई उसको सिद्ध काम होस्, ताकि तिमीहरू सिद्ध र पूर्ण हुन सक, कुनै कुराको अभाव नहोस्।</w:t>
      </w:r>
    </w:p>
    <w:p/>
    <w:p>
      <w:r xmlns:w="http://schemas.openxmlformats.org/wordprocessingml/2006/main">
        <w:t xml:space="preserve">न्यायकर्ता 20:18 अनि इस्राएलका सन्तानहरू उठे, र परमेश्वरको घरमा गए, र परमेश्वरको सल्लाह सोधे, र भने, "हामी मध्ये को बेन्जामिनका सन्तानहरू विरुद्धको युद्धमा पहिले जानेछौं? अनि परमप्रभुले भन्नुभयो, “यहूदा पहिले माथि जान्छ।</w:t>
      </w:r>
    </w:p>
    <w:p/>
    <w:p>
      <w:r xmlns:w="http://schemas.openxmlformats.org/wordprocessingml/2006/main">
        <w:t xml:space="preserve">इजरायलका सन्तानहरू बेन्जामिनका सन्तानहरू विरुद्धको लडाइमा कसले पहिले जाने भन्ने निर्धारण गर्नको लागि परमेश्वरबाट निर्देशन माग्न परमेश्वरको घरमा गए र परमेश्वरले यहूदालाई पहिले जानुपर्छ भनेर जवाफ दिनुभयो।</w:t>
      </w:r>
    </w:p>
    <w:p/>
    <w:p>
      <w:r xmlns:w="http://schemas.openxmlformats.org/wordprocessingml/2006/main">
        <w:t xml:space="preserve">1. प्रार्थनाको शक्ति: परमेश्वरबाट मार्गदर्शन खोज्दै</w:t>
      </w:r>
    </w:p>
    <w:p/>
    <w:p>
      <w:r xmlns:w="http://schemas.openxmlformats.org/wordprocessingml/2006/main">
        <w:t xml:space="preserve">2. एकताको बल: साझा लक्ष्यको लागि सँगै काम गर्दै</w:t>
      </w:r>
    </w:p>
    <w:p/>
    <w:p>
      <w:r xmlns:w="http://schemas.openxmlformats.org/wordprocessingml/2006/main">
        <w:t xml:space="preserve">1. याकूब 1: 5 - यदि तपाईंहरू मध्ये कसैलाई बुद्धिको कमी छ भने, उसले परमेश्वरसँग माग्नुपर्छ, जसले सबैलाई बिना निन्दा उदारतापूर्वक दिन्छ, र त्यो उसलाई दिइनेछ।</w:t>
      </w:r>
    </w:p>
    <w:p/>
    <w:p>
      <w:r xmlns:w="http://schemas.openxmlformats.org/wordprocessingml/2006/main">
        <w:t xml:space="preserve">2. प्रेरित 4:31 - अनि जब तिनीहरूले प्रार्थना गरे, तिनीहरू एकसाथ भेला भएका ठाउँ हल्लियो, र तिनीहरू सबै पवित्र आत्माले भरिए र साहसका साथ परमेश्वरको वचन बोल्न थाले।</w:t>
      </w:r>
    </w:p>
    <w:p/>
    <w:p>
      <w:r xmlns:w="http://schemas.openxmlformats.org/wordprocessingml/2006/main">
        <w:t xml:space="preserve">न्यायकर्ता 20:19 इस्राएलीहरू बिहानै उठे र गिबामा छाउनी हाले।</w:t>
      </w:r>
    </w:p>
    <w:p/>
    <w:p>
      <w:r xmlns:w="http://schemas.openxmlformats.org/wordprocessingml/2006/main">
        <w:t xml:space="preserve">इस्राएलीहरूले बिहान गिबाबाहिर छाउनी हाले।</w:t>
      </w:r>
    </w:p>
    <w:p/>
    <w:p>
      <w:r xmlns:w="http://schemas.openxmlformats.org/wordprocessingml/2006/main">
        <w:t xml:space="preserve">1. कुनै पनि परिस्थितिमा परमेश्वरको लागि जिउनु - न्यायकर्ता 20:19 मा परमेश्वरको उदाहरणलाई हेर्दा, हामी कठिन परिस्थितिहरूको बावजुद दृढ रहन र प्रदान गर्न परमेश्वरमा भरोसा गर्न सिक्न सक्छौं।</w:t>
      </w:r>
    </w:p>
    <w:p/>
    <w:p>
      <w:r xmlns:w="http://schemas.openxmlformats.org/wordprocessingml/2006/main">
        <w:t xml:space="preserve">2. एकताको बल - न्यायकर्ता 20:19 ले देखाउँछ कि इस्राएलीहरू कत्तिको एकताबद्ध थिए र कसरी एकताबद्ध मानिसहरूको शक्तिले ठूला कामहरू गर्न सक्छ।</w:t>
      </w:r>
    </w:p>
    <w:p/>
    <w:p>
      <w:r xmlns:w="http://schemas.openxmlformats.org/wordprocessingml/2006/main">
        <w:t xml:space="preserve">1. रोमी 8:28 -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2. फिलिप्पी 4:13 - "मलाई बल दिनुहुने उहाँद्वारा म सबै कुरा गर्न सक्छु।"</w:t>
      </w:r>
    </w:p>
    <w:p/>
    <w:p>
      <w:r xmlns:w="http://schemas.openxmlformats.org/wordprocessingml/2006/main">
        <w:t xml:space="preserve">न्यायकर्ता 20:20 अनि इस्राएलका मानिसहरू बेन्‍यामीनको विरुद्धमा लडाइँ गर्न निस्के। इस्राएलका मानिसहरूले गिबामा तिनीहरूको विरुद्धमा लड्न तयारी गरे।</w:t>
      </w:r>
    </w:p>
    <w:p/>
    <w:p>
      <w:r xmlns:w="http://schemas.openxmlformats.org/wordprocessingml/2006/main">
        <w:t xml:space="preserve">इस्राएलका मानिसहरू गिबामा बेन्‍यामीन विरुद्ध लड्न निस्के।</w:t>
      </w:r>
    </w:p>
    <w:p/>
    <w:p>
      <w:r xmlns:w="http://schemas.openxmlformats.org/wordprocessingml/2006/main">
        <w:t xml:space="preserve">१. "एकताको शक्ति"</w:t>
      </w:r>
    </w:p>
    <w:p/>
    <w:p>
      <w:r xmlns:w="http://schemas.openxmlformats.org/wordprocessingml/2006/main">
        <w:t xml:space="preserve">2. "द्वन्द्वको सामनामा डरमाथि विजयी"</w:t>
      </w:r>
    </w:p>
    <w:p/>
    <w:p>
      <w:r xmlns:w="http://schemas.openxmlformats.org/wordprocessingml/2006/main">
        <w:t xml:space="preserve">1. एफिसी 6:13-18 - परमेश्वरको सम्पूर्ण हातहतियार धारण गर्नुहोस्, ताकि तपाईं शैतानको योजनाहरू विरुद्ध खडा हुन सक्षम हुनुहुनेछ।</w:t>
      </w:r>
    </w:p>
    <w:p/>
    <w:p>
      <w:r xmlns:w="http://schemas.openxmlformats.org/wordprocessingml/2006/main">
        <w:t xml:space="preserve">2. हितोपदेश 16:32 - जो रिसाउनमा ढिलो छ त्यो शक्तिशाली भन्दा राम्रो हुन्छ, र आफ्नो आत्मालाई शासन गर्ने शहर लिने भन्दा राम्रो हुन्छ।</w:t>
      </w:r>
    </w:p>
    <w:p/>
    <w:p>
      <w:r xmlns:w="http://schemas.openxmlformats.org/wordprocessingml/2006/main">
        <w:t xml:space="preserve">न्यायकर्ता 20:21 अनि बेन्‍यामीनका सन्‍तान गिबाबाट निस्‍केर आए, र त्‍यस दिन बाईस हजार मानिसहरूलाई इस्राएलीहरूको भूमिमा नाश गरे।</w:t>
      </w:r>
    </w:p>
    <w:p/>
    <w:p>
      <w:r xmlns:w="http://schemas.openxmlformats.org/wordprocessingml/2006/main">
        <w:t xml:space="preserve">बेन्यामीनका सन्तानहरूले इस्राएलीहरूलाई आक्रमण गरे र 22,000 मानिसहरूलाई मारे।</w:t>
      </w:r>
    </w:p>
    <w:p/>
    <w:p>
      <w:r xmlns:w="http://schemas.openxmlformats.org/wordprocessingml/2006/main">
        <w:t xml:space="preserve">१. परमेश्वरको शक्ति हाम्रो कमजोरीमा सिद्ध हुन्छ</w:t>
      </w:r>
    </w:p>
    <w:p/>
    <w:p>
      <w:r xmlns:w="http://schemas.openxmlformats.org/wordprocessingml/2006/main">
        <w:t xml:space="preserve">२. हाम्रो सम्बन्धमा एकताको आवश्यकता</w:t>
      </w:r>
    </w:p>
    <w:p/>
    <w:p>
      <w:r xmlns:w="http://schemas.openxmlformats.org/wordprocessingml/2006/main">
        <w:t xml:space="preserve">1. 2 कोरिन्थी 12:9-10 - अनि उहाँले मलाई भन्नुभयो, मेरो अनुग्रह तिम्रो लागि पर्याप्त छ, किनकि मेरो शक्ति कमजोरीमा सिद्ध हुन्छ। यसकारण धेरै खुसीसाथ म मेरो दुर्बलताहरूमा गर्व गर्नेछु, ताकि ख्रीष्टको शक्ति ममाथि बसोस्।</w:t>
      </w:r>
    </w:p>
    <w:p/>
    <w:p>
      <w:r xmlns:w="http://schemas.openxmlformats.org/wordprocessingml/2006/main">
        <w:t xml:space="preserve">2. उपदेशक 4:9-12 - एक भन्दा दुई राम्रो छन्; किनभने तिनीहरूको परिश्रमको राम्रो इनाम छ। यदि तिनीहरू खस्छन् भने, उसले आफ्नो साथीलाई उठाउनेछ। किनभने उसलाई सहयोग गर्ने अर्को कोही छैन। फेरि, यदि दुईजना सँगै सुते भने, तिनीहरूमा गर्मी हुन्छ: तर एक्लै कसरी न्यानो हुन सक्छ? यदि एकजना उसको विरुद्धमा विजयी हुन्छ भने, दुईजनाले उसको सामना गर्नेछन्। र तीन गुणा डोरी चाँडै भाँचिएको छैन।</w:t>
      </w:r>
    </w:p>
    <w:p/>
    <w:p>
      <w:r xmlns:w="http://schemas.openxmlformats.org/wordprocessingml/2006/main">
        <w:t xml:space="preserve">न्यायकर्ता 20:22 अनि इस्राएलका मानिसहरूले आफैंलाई हौसला दिए, र तिनीहरूले पहिलो दिन आफूलाई पहिरनमा राखेको ठाउँमा फेरि आफ्नो लडाइँमा खडा गरे।</w:t>
      </w:r>
    </w:p>
    <w:p/>
    <w:p>
      <w:r xmlns:w="http://schemas.openxmlformats.org/wordprocessingml/2006/main">
        <w:t xml:space="preserve">इस्राएलका मानिसहरू अघिल्लो दिन लडेको ठाउँमा लडाइँको लागि जुलुस र तयारी गरे।</w:t>
      </w:r>
    </w:p>
    <w:p/>
    <w:p>
      <w:r xmlns:w="http://schemas.openxmlformats.org/wordprocessingml/2006/main">
        <w:t xml:space="preserve">1. परमेश्वरले हामीलाई कठिनाइको सामना गर्न र दृढ रहन बोलाउनुहुन्छ।</w:t>
      </w:r>
    </w:p>
    <w:p/>
    <w:p>
      <w:r xmlns:w="http://schemas.openxmlformats.org/wordprocessingml/2006/main">
        <w:t xml:space="preserve">२. हामीले हाम्रा आध्यात्मिक लडाइहरू लड्नको लागि परमेश्वरको शक्तिमा भर पर्नु पर्छ।</w:t>
      </w:r>
    </w:p>
    <w:p/>
    <w:p>
      <w:r xmlns:w="http://schemas.openxmlformats.org/wordprocessingml/2006/main">
        <w:t xml:space="preserve">1. यूहन्ना 16:33 - "मैले तिमीहरूलाई यी कुराहरू भनेको छु, ताकि ममा तिमीहरूलाई शान्ति मिलोस्। संसारमा तिमीहरूलाई सङ्कष्ट हुनेछ। तर धैर्य गर, मैले संसारलाई जितेको छु।"</w:t>
      </w:r>
    </w:p>
    <w:p/>
    <w:p>
      <w:r xmlns:w="http://schemas.openxmlformats.org/wordprocessingml/2006/main">
        <w:t xml:space="preserve">2. फिलिप्पी 4:13 - "मलाई बल दिनुहुने उहाँद्वारा म सबै कुरा गर्न सक्छु।"</w:t>
      </w:r>
    </w:p>
    <w:p/>
    <w:p>
      <w:r xmlns:w="http://schemas.openxmlformats.org/wordprocessingml/2006/main">
        <w:t xml:space="preserve">न्यायकर्ता 20:23 (अनि इस्राएलीहरू गए र साँझसम्‍म परमप्रभुको सामु रोए, र परमप्रभुको सल्‍लाह सोध्‍न थाले, के म मेरो भाइ बेन्‍यामीनका सन्तानहरूसित लडाइँ गर्न फेरि जाउँ? उनको विरुद्धमा।)</w:t>
      </w:r>
    </w:p>
    <w:p/>
    <w:p>
      <w:r xmlns:w="http://schemas.openxmlformats.org/wordprocessingml/2006/main">
        <w:t xml:space="preserve">इजरायलीहरूले बेन्जामिनको विरुद्धमा लडाइँ गर्न जाने कि नपर्ने भनेर परमप्रभुको निर्देशन खोजे।</w:t>
      </w:r>
    </w:p>
    <w:p/>
    <w:p>
      <w:r xmlns:w="http://schemas.openxmlformats.org/wordprocessingml/2006/main">
        <w:t xml:space="preserve">1. कठिन निर्णयहरूमा परमेश्वरको सल्लाह खोज्नुको महत्त्व।</w:t>
      </w:r>
    </w:p>
    <w:p/>
    <w:p>
      <w:r xmlns:w="http://schemas.openxmlformats.org/wordprocessingml/2006/main">
        <w:t xml:space="preserve">2. हामीलाई परमेश्वरको नजिक ल्याउन प्रार्थनाको शक्ति।</w:t>
      </w:r>
    </w:p>
    <w:p/>
    <w:p>
      <w:r xmlns:w="http://schemas.openxmlformats.org/wordprocessingml/2006/main">
        <w:t xml:space="preserve">1. याकूब 1: 5 - "यदि तिमीहरूमध्ये कसैलाई बुद्धिको कमी छ भने, उसले परमेश्वरसँग माग्नुपर्छ, जसले सबैलाई बिना निन्दा उदारतापूर्वक दिनुहुन्छ, र त्यो उसलाई दिइनेछ।"</w:t>
      </w:r>
    </w:p>
    <w:p/>
    <w:p>
      <w:r xmlns:w="http://schemas.openxmlformats.org/wordprocessingml/2006/main">
        <w:t xml:space="preserve">2. भजन 27:14 - "परमप्रभुको प्रतीक्षा गर्नुहोस्; बलियो हुनुहोस्, र तपाईंको हृदयलाई साहस दिनुहोस्; परमप्रभुलाई पर्खनुहोस्!"</w:t>
      </w:r>
    </w:p>
    <w:p/>
    <w:p>
      <w:r xmlns:w="http://schemas.openxmlformats.org/wordprocessingml/2006/main">
        <w:t xml:space="preserve">न्यायकर्ता 20:24 दोस्रो दिन इस्राएलीहरू बेन्‍यामीनका सन्तानहरूका विरुद्धमा आए।</w:t>
      </w:r>
    </w:p>
    <w:p/>
    <w:p>
      <w:r xmlns:w="http://schemas.openxmlformats.org/wordprocessingml/2006/main">
        <w:t xml:space="preserve">इस्राएलीहरूले दोस्रो दिन बेन्‍यामीनीहरूसित लडाइँ गर्न तयार भए।</w:t>
      </w:r>
    </w:p>
    <w:p/>
    <w:p>
      <w:r xmlns:w="http://schemas.openxmlformats.org/wordprocessingml/2006/main">
        <w:t xml:space="preserve">1. हरेक युद्धमा परमेश्वर हाम्रो साथमा हुनुहुन्छ।</w:t>
      </w:r>
    </w:p>
    <w:p/>
    <w:p>
      <w:r xmlns:w="http://schemas.openxmlformats.org/wordprocessingml/2006/main">
        <w:t xml:space="preserve">2. विश्वास द्वारा बाधाहरु लाई पार गर्दै।</w:t>
      </w:r>
    </w:p>
    <w:p/>
    <w:p>
      <w:r xmlns:w="http://schemas.openxmlformats.org/wordprocessingml/2006/main">
        <w:t xml:space="preserve">१. व्यवस्था ३१:६-८ बलियो र साहसी हुनुहोस्। तिनीहरूसँग नडराऊ वा नडराओ, किनकि परमप्रभु तिमीहरूका परमेश्‍वर नै तिमीहरूसँग जानुहुन्छ। उसले तिमीलाई छोड्ने छैन वा तिमीलाई त्याग्नेछैन।</w:t>
      </w:r>
    </w:p>
    <w:p/>
    <w:p>
      <w:r xmlns:w="http://schemas.openxmlformats.org/wordprocessingml/2006/main">
        <w:t xml:space="preserve">2. रोमी 8:31 त्यसोभए हामी यी कुराहरूलाई के भनौं? यदि परमेश्वर हाम्रो पक्षमा हुनुहुन्छ भने, हाम्रो विरुद्धमा को हुन सक्छ?</w:t>
      </w:r>
    </w:p>
    <w:p/>
    <w:p>
      <w:r xmlns:w="http://schemas.openxmlformats.org/wordprocessingml/2006/main">
        <w:t xml:space="preserve">न्यायकर्ता 20:25 अनि बेन्‍यामीन दोस्रो दिन गिबाबाट तिनीहरूको विरुद्धमा निस्के, र इस्राएलीहरूको भूमिमा फेरि अठार हजार मानिसहरूलाई नाश गरे। यी सबैले तरवार ताने।</w:t>
      </w:r>
    </w:p>
    <w:p/>
    <w:p>
      <w:r xmlns:w="http://schemas.openxmlformats.org/wordprocessingml/2006/main">
        <w:t xml:space="preserve">युद्धको दोस्रो दिन, बेन्जामिनले इस्राएलका १८,००० मानिसहरूलाई नष्ट गरे।</w:t>
      </w:r>
    </w:p>
    <w:p/>
    <w:p>
      <w:r xmlns:w="http://schemas.openxmlformats.org/wordprocessingml/2006/main">
        <w:t xml:space="preserve">1. विश्वासको शक्ति: कसरी परमेश्वरको भक्तिले विजयको नेतृत्व गर्न सक्छ</w:t>
      </w:r>
    </w:p>
    <w:p/>
    <w:p>
      <w:r xmlns:w="http://schemas.openxmlformats.org/wordprocessingml/2006/main">
        <w:t xml:space="preserve">2. युद्धको लागत: द्वन्द्वको मूल्य जाँच गर्दै</w:t>
      </w:r>
    </w:p>
    <w:p/>
    <w:p>
      <w:r xmlns:w="http://schemas.openxmlformats.org/wordprocessingml/2006/main">
        <w:t xml:space="preserve">1. रोमी 8:31: यदि परमेश्वर हाम्रो पक्षमा हुनुहुन्छ भने, हाम्रो विरुद्धमा को हुन सक्छ?</w:t>
      </w:r>
    </w:p>
    <w:p/>
    <w:p>
      <w:r xmlns:w="http://schemas.openxmlformats.org/wordprocessingml/2006/main">
        <w:t xml:space="preserve">2. यूहन्ना 15:13: यो भन्दा ठूलो प्रेम अरू कोही छैन, कि कसैले आफ्ना साथीहरूको लागि आफ्नो जीवन अर्पण गर्दछ।</w:t>
      </w:r>
    </w:p>
    <w:p/>
    <w:p>
      <w:r xmlns:w="http://schemas.openxmlformats.org/wordprocessingml/2006/main">
        <w:t xml:space="preserve">न्यायकर्ता 20:26 तब इस्राएलका सबै सन्‍तान र सबै मानिसहरू उक्‍लेर परमेश्‍वरको भवनमा आए र रोए, र परमप्रभुको सामुन्‍ने बसे, र त्‍यस दिन साँझसम्‍म उपवास बसे, र होमबलि र शान्‍ति चढाए। परमप्रभुको सामु भेटीहरू।</w:t>
      </w:r>
    </w:p>
    <w:p/>
    <w:p>
      <w:r xmlns:w="http://schemas.openxmlformats.org/wordprocessingml/2006/main">
        <w:t xml:space="preserve">इस्राएलका सन्तानहरू शोक गर्न, उपवास बस्न र परमप्रभुलाई होमबलि र मेलबलि चढाउन परमेश्वरको घरमा भेला भए।</w:t>
      </w:r>
    </w:p>
    <w:p/>
    <w:p>
      <w:r xmlns:w="http://schemas.openxmlformats.org/wordprocessingml/2006/main">
        <w:t xml:space="preserve">1. सामूहिक उपासनाको शक्ति</w:t>
      </w:r>
    </w:p>
    <w:p/>
    <w:p>
      <w:r xmlns:w="http://schemas.openxmlformats.org/wordprocessingml/2006/main">
        <w:t xml:space="preserve">2. बलिदान जीवनको सौन्दर्य</w:t>
      </w:r>
    </w:p>
    <w:p/>
    <w:p>
      <w:r xmlns:w="http://schemas.openxmlformats.org/wordprocessingml/2006/main">
        <w:t xml:space="preserve">1. भजन 122: 1 - "म खुसी भएँ जब तिनीहरूले मलाई भने, हामी प्रभुको घर जाऔं!</w:t>
      </w:r>
    </w:p>
    <w:p/>
    <w:p>
      <w:r xmlns:w="http://schemas.openxmlformats.org/wordprocessingml/2006/main">
        <w:t xml:space="preserve">2. हिब्रू 13:15 - त्यसकारण, येशू मार्फत, हामी निरन्तर रूपमा उहाँको नाउँको खुलासा गर्ने ओठको फलको प्रशंसाको बलिदान परमेश्वरलाई चढाऔं।</w:t>
      </w:r>
    </w:p>
    <w:p/>
    <w:p>
      <w:r xmlns:w="http://schemas.openxmlformats.org/wordprocessingml/2006/main">
        <w:t xml:space="preserve">न्यायकर्ता 20:27 अनि इस्राएलका सन्तानहरूले परमप्रभुलाई सोधे, (किनभने ती दिनहरूमा परमेश्वरको करारको सन्दुक त्यहाँ थियो।</w:t>
      </w:r>
    </w:p>
    <w:p/>
    <w:p>
      <w:r xmlns:w="http://schemas.openxmlformats.org/wordprocessingml/2006/main">
        <w:t xml:space="preserve">कठिन समयमा परमेश्वर हाम्रो शक्ति र आशाको स्रोत हुनुहुन्छ।</w:t>
      </w:r>
    </w:p>
    <w:p/>
    <w:p>
      <w:r xmlns:w="http://schemas.openxmlformats.org/wordprocessingml/2006/main">
        <w:t xml:space="preserve">1: उहाँको शक्ति र निर्देशनको आवश्यकता पर्दा हामी परमेश्वरमा फर्कन सक्छौं।</w:t>
      </w:r>
    </w:p>
    <w:p/>
    <w:p>
      <w:r xmlns:w="http://schemas.openxmlformats.org/wordprocessingml/2006/main">
        <w:t xml:space="preserve">२: भगवानमा भरोसा राख्नुहोस्, उहाँले तपाईंलाई कहिल्यै निराश पार्नुहुनेछैन।</w:t>
      </w:r>
    </w:p>
    <w:p/>
    <w:p>
      <w:r xmlns:w="http://schemas.openxmlformats.org/wordprocessingml/2006/main">
        <w:t xml:space="preserve">1: भजनसंग्रह 46:1 परमेश्वर हाम्रो शरणस्थान र बल हुनुहुन्छ, समस्यामा धेरै उपस्थित सहयोगी।</w:t>
      </w:r>
    </w:p>
    <w:p/>
    <w:p>
      <w:r xmlns:w="http://schemas.openxmlformats.org/wordprocessingml/2006/main">
        <w:t xml:space="preserve">2: यशैया 41:10 नडरा, किनकि म तेरो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न्यायकर्ता 20:28 ती दिनहरूमा एलाजारका छोरा, हारूनका छोरा, पीनहास त्‍यसको सामु उभिए,) भने, “के म फेरि मेरो भाइ बेन्‍यामीनका सन्‍तानहरूका विरुद्धमा लडाइँ गर्न निस्‍केर जाऊँ, वा म रोकूँ? परमप्रभुले भन्नुभयो, “माथि जाऊ। किनकि भोलि म तिनीहरूलाई तिम्रो हातमा सुम्पिदिनेछु।</w:t>
      </w:r>
    </w:p>
    <w:p/>
    <w:p>
      <w:r xmlns:w="http://schemas.openxmlformats.org/wordprocessingml/2006/main">
        <w:t xml:space="preserve">फीनहासले परमेश्वरलाई सोधे कि उसले बेन्जामिन विरुद्ध लड्न जानु पर्छ र परमेश्वरले उसलाई माथि जान भन्नुभयो र उहाँले तिनीहरूलाई आफ्नो हातमा सुम्पनुहुनेछ।</w:t>
      </w:r>
    </w:p>
    <w:p/>
    <w:p>
      <w:r xmlns:w="http://schemas.openxmlformats.org/wordprocessingml/2006/main">
        <w:t xml:space="preserve">1. परमेश्वर सधैं विश्वासयोग्य हुनुहुन्छ - उहाँले हामीलाई हाम्रो संघर्षहरू पार गर्न बल प्रदान गर्नुहुनेछ</w:t>
      </w:r>
    </w:p>
    <w:p/>
    <w:p>
      <w:r xmlns:w="http://schemas.openxmlformats.org/wordprocessingml/2006/main">
        <w:t xml:space="preserve">2. प्रभुमा भरोसा राख्नुहोस् - उहाँले हामीलाई हाम्रो लक्ष्यहरूमा पुग्न मद्दत गर्नुहुनेछ</w:t>
      </w:r>
    </w:p>
    <w:p/>
    <w:p>
      <w:r xmlns:w="http://schemas.openxmlformats.org/wordprocessingml/2006/main">
        <w:t xml:space="preserve">1. रोमी 8:37 - होइन, यी सबै कुराहरूमा हामी हामीलाई प्रेम गर्नुहुने उहाँद्वारा विजयी भन्दा बढी हौं।</w:t>
      </w:r>
    </w:p>
    <w:p/>
    <w:p>
      <w:r xmlns:w="http://schemas.openxmlformats.org/wordprocessingml/2006/main">
        <w:t xml:space="preserve">2. एफिसी 6:10-11 - अन्तमा, प्रभु र उहाँको शक्तिशाली शक्तिमा बलियो हुनुहोस्। परमेश्वरको पूरा हातहतियार लगाउनुहोस्, ताकि तपाईं शैतानको योजनाहरू विरुद्ध आफ्नो अडान लिन सक्नुहुन्छ।</w:t>
      </w:r>
    </w:p>
    <w:p/>
    <w:p>
      <w:r xmlns:w="http://schemas.openxmlformats.org/wordprocessingml/2006/main">
        <w:t xml:space="preserve">न्यायकर्ता 20:29 अनि इस्राएलले गिबाको वरिपरि झूटाहरूलाई पर्खाइमा राखे।</w:t>
      </w:r>
    </w:p>
    <w:p/>
    <w:p>
      <w:r xmlns:w="http://schemas.openxmlformats.org/wordprocessingml/2006/main">
        <w:t xml:space="preserve">इस्राएलीहरूले गिबाको वरिपरि आक्रमण गरे।</w:t>
      </w:r>
    </w:p>
    <w:p/>
    <w:p>
      <w:r xmlns:w="http://schemas.openxmlformats.org/wordprocessingml/2006/main">
        <w:t xml:space="preserve">1. प्रार्थनाको शक्ति: कहिले कारबाही गर्ने भनेर जान्ने</w:t>
      </w:r>
    </w:p>
    <w:p/>
    <w:p>
      <w:r xmlns:w="http://schemas.openxmlformats.org/wordprocessingml/2006/main">
        <w:t xml:space="preserve">2. एकताको बल: विश्वासमा सँगै उभिनु</w:t>
      </w:r>
    </w:p>
    <w:p/>
    <w:p>
      <w:r xmlns:w="http://schemas.openxmlformats.org/wordprocessingml/2006/main">
        <w:t xml:space="preserve">1. भजन 27:3: सेनाले मलाई घेरे पनि मेरो हृदय डराउनेछैन। मेरो विरुद्धमा युद्ध भए तापनि म विश्वस्त हुनेछु।</w:t>
      </w:r>
    </w:p>
    <w:p/>
    <w:p>
      <w:r xmlns:w="http://schemas.openxmlformats.org/wordprocessingml/2006/main">
        <w:t xml:space="preserve">2. मत्ती 18:20: किनकि जहाँ दुई वा तीन जना मेरो नाममा भेला हुन्छन्, त्यहाँ म तिनीहरूसँग छु।</w:t>
      </w:r>
    </w:p>
    <w:p/>
    <w:p>
      <w:r xmlns:w="http://schemas.openxmlformats.org/wordprocessingml/2006/main">
        <w:t xml:space="preserve">न्यायकर्ताहरू 20:30 तेस्रो दिनमा इस्राएलीहरू बेन्‍यामीनका सन्तानहरूका विरुद्धमा गए, र अरू समयहरू झैँ गिबाको विरुद्धमा लडाइँमा खडा भए।</w:t>
      </w:r>
    </w:p>
    <w:p/>
    <w:p>
      <w:r xmlns:w="http://schemas.openxmlformats.org/wordprocessingml/2006/main">
        <w:t xml:space="preserve">तेस्रो दिनमा इस्राएलीहरू बेन्‍यामीनीहरूसित लडाइँ गर्न गए, र सधैँझैँ गिबाको विरुद्धमा तिनीहरूको स्थान लिए।</w:t>
      </w:r>
    </w:p>
    <w:p/>
    <w:p>
      <w:r xmlns:w="http://schemas.openxmlformats.org/wordprocessingml/2006/main">
        <w:t xml:space="preserve">1. दृढताको शक्ति: कसरी इस्राएलीहरूले हार मानेनन्</w:t>
      </w:r>
    </w:p>
    <w:p/>
    <w:p>
      <w:r xmlns:w="http://schemas.openxmlformats.org/wordprocessingml/2006/main">
        <w:t xml:space="preserve">२. साहसको आवश्यकता: इस्राएलीहरूले कसरी बेन्जामिनीहरूको सामना गरे</w:t>
      </w:r>
    </w:p>
    <w:p/>
    <w:p>
      <w:r xmlns:w="http://schemas.openxmlformats.org/wordprocessingml/2006/main">
        <w:t xml:space="preserve">1. यहोशू 1:9 - के मैले तिमीलाई आज्ञा गरेको छैन? बलियो र साहसी हुनुहोस्। नडराउनुहोस्; निरुत्साहित नहो, किनकि तिमी जहाँ गए पनि परमप्रभु तिम्रा परमेश्‍वर तिम्रो साथमा हुनुहुनेछ।</w:t>
      </w:r>
    </w:p>
    <w:p/>
    <w:p>
      <w:r xmlns:w="http://schemas.openxmlformats.org/wordprocessingml/2006/main">
        <w:t xml:space="preserve">2. एफिसी 6:10-18 - अन्तमा, प्रभु र उहाँको शक्तिशाली शक्तिमा बलियो हुनुहोस्। परमेश्वरको पूरा हातहतियार लगाउनुहोस्, ताकि तपाईं शैतानको योजनाहरू विरुद्ध आफ्नो अडान लिन सक्नुहुन्छ।</w:t>
      </w:r>
    </w:p>
    <w:p/>
    <w:p>
      <w:r xmlns:w="http://schemas.openxmlformats.org/wordprocessingml/2006/main">
        <w:t xml:space="preserve">न्यायकर्ता 20:31 अनि बेन्‍यामीनका सन्‍तानहरू मानिसहरूको विरुद्धमा निस्के, र सहरबाट टाढिए। अनि तिनीहरूले मानिसहरूलाई प्रहार गर्न थाले, र अरू समयहरू जस्तै, राजमार्गहरूमा मार्न थाले, जसमध्ये एक जना परमेश्वरको मन्दिर र अर्को गिबामा खेतमा जान्छ, लगभग तीस इस्राएली मानिसहरू।</w:t>
      </w:r>
    </w:p>
    <w:p/>
    <w:p>
      <w:r xmlns:w="http://schemas.openxmlformats.org/wordprocessingml/2006/main">
        <w:t xml:space="preserve">बेन्‍यामीनीहरू इस्राएलीहरूसँग लड्न निस्के र परमेश्‍वरको भवन र गिबा बीचको राजमार्गहरूमा झन्डै तीस जना मानिसहरूलाई मारे।</w:t>
      </w:r>
    </w:p>
    <w:p/>
    <w:p>
      <w:r xmlns:w="http://schemas.openxmlformats.org/wordprocessingml/2006/main">
        <w:t xml:space="preserve">1. संघर्षको लागत: निर्दोषहरूमा युद्धको प्रभाव</w:t>
      </w:r>
    </w:p>
    <w:p/>
    <w:p>
      <w:r xmlns:w="http://schemas.openxmlformats.org/wordprocessingml/2006/main">
        <w:t xml:space="preserve">2. पवित्र युद्धको राज्यमा बस्ने: बाइबलीय द्वन्द्व बुझ्दै</w:t>
      </w:r>
    </w:p>
    <w:p/>
    <w:p>
      <w:r xmlns:w="http://schemas.openxmlformats.org/wordprocessingml/2006/main">
        <w:t xml:space="preserve">1. यशैया 2: 4 - तिनीहरूले आफ्ना तरवारहरू पिटेर हलोको फाली बनाउनेछन्, र तिनीहरूका भालाहरूलाई छाँट्ने काँटामा बनाउनेछन्: राष्ट्रले राष्ट्रको विरुद्धमा तरवार उठाउनेछैन, न त तिनीहरूले फेरि युद्ध सिक्नेछन्।</w:t>
      </w:r>
    </w:p>
    <w:p/>
    <w:p>
      <w:r xmlns:w="http://schemas.openxmlformats.org/wordprocessingml/2006/main">
        <w:t xml:space="preserve">2. याकूब 4:1-3 - के कारणले झगडा हुन्छ र तपाईहरू बीच झगडाको कारण के हो? के यो होइन, कि तिम्रा इच्छाहरू तिमी भित्र युद्धमा छन्? तिमीले चाहेर नपाएपछि हत्या गर्छौ। तिमी लोभ गर्छौ र प्राप्त गर्न सक्दैनौ, त्यसैले तिमी झगडा गर्छौ। तपाईंसँग छैन, किनकि तपाईंले सोध्नु हुन्न।</w:t>
      </w:r>
    </w:p>
    <w:p/>
    <w:p>
      <w:r xmlns:w="http://schemas.openxmlformats.org/wordprocessingml/2006/main">
        <w:t xml:space="preserve">न्यायकर्ता 20:32 बेन्‍यामीनका सन्‍तानहरूले भने, “पहिले झैं तिनीहरू हाम्रा सामुन्‍ने मारिएका छन्‌। तर इस्राएलका मानिसहरूले भने, “हामी भागौं र तिनीहरूलाई सहरबाट राजमार्गहरूमा लैजाऔं।</w:t>
      </w:r>
    </w:p>
    <w:p/>
    <w:p>
      <w:r xmlns:w="http://schemas.openxmlformats.org/wordprocessingml/2006/main">
        <w:t xml:space="preserve">बेन्जामिनका सन्तानहरू युद्धमा विजयी भए, तर इस्राएलका सन्तानहरू लडाइँलाई राजमार्गहरूमा लैजान चाहन्थे।</w:t>
      </w:r>
    </w:p>
    <w:p/>
    <w:p>
      <w:r xmlns:w="http://schemas.openxmlformats.org/wordprocessingml/2006/main">
        <w:t xml:space="preserve">1. युद्धमा परमेश्वर सधैं हाम्रो साथमा हुनुहुन्छ</w:t>
      </w:r>
    </w:p>
    <w:p/>
    <w:p>
      <w:r xmlns:w="http://schemas.openxmlformats.org/wordprocessingml/2006/main">
        <w:t xml:space="preserve">2. हामीले कठिन समयमा लगनशील हुनुपर्छ</w:t>
      </w:r>
    </w:p>
    <w:p/>
    <w:p>
      <w:r xmlns:w="http://schemas.openxmlformats.org/wordprocessingml/2006/main">
        <w:t xml:space="preserve">1. यशैया 41:10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याकूब 1:2-4 मेरा भाइहरू हो, जब तपाईं विभिन्न प्रकारका परीक्षाहरू सामना गर्नुहुन्छ, यो सबै आनन्दको गणना गर्नुहोस्, किनकि तपाईंहरूलाई थाहा छ कि तपाईंको विश्वासको परीक्षणले स्थिरता उत्पन्न गर्दछ। अनि स्थिरताको पूर्ण प्रभाव होस्, ताकि तपाईं सिद्ध र पूर्ण हुनुहुनेछ, कुनै कुरामा कमी छैन।</w:t>
      </w:r>
    </w:p>
    <w:p/>
    <w:p>
      <w:r xmlns:w="http://schemas.openxmlformats.org/wordprocessingml/2006/main">
        <w:t xml:space="preserve">न्यायकर्ता 20:33 अनि इस्राएलका सबै मानिसहरू आ-आफ्नो ठाउँबाट उठे, र बालटामारमा आफूलाई पङ्क्तिबद्ध गरे, र इस्राएलको पर्खाइमा बस्नेहरू गिबाको घाँस मैदानबाट समेत बाहिर निस्के।</w:t>
      </w:r>
    </w:p>
    <w:p/>
    <w:p>
      <w:r xmlns:w="http://schemas.openxmlformats.org/wordprocessingml/2006/main">
        <w:t xml:space="preserve">इस्राएलका सबै मानिसहरू बालतामारमा भेला भए र इस्राएलको पर्खाइमा बस्नेहरू गिबाको घाँसबाट आए।</w:t>
      </w:r>
    </w:p>
    <w:p/>
    <w:p>
      <w:r xmlns:w="http://schemas.openxmlformats.org/wordprocessingml/2006/main">
        <w:t xml:space="preserve">1. हाम्रो डरलाई जित्ने - कसरी खडा हुने र हामी डराएको विरुद्ध लड्ने</w:t>
      </w:r>
    </w:p>
    <w:p/>
    <w:p>
      <w:r xmlns:w="http://schemas.openxmlformats.org/wordprocessingml/2006/main">
        <w:t xml:space="preserve">२. संयुक्त शक्ति - कसरी खडा हुन र चुनौतीहरूको सामना गर्न अरूमा भरोसा गर्ने</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उपदेशक 4:9-12 - "एक भन्दा दुई जना असल छन्, किनभने तिनीहरूको परिश्रमको लागि राम्रो इनाम छ। किनकि यदि तिनीहरू लडे भने, एकले आफ्नो सँगीलाई उठाउनेछ। तर धिक्कार उसलाई जो एक्लै छ जब ऊ लड्छ र उसलाई उठाउन को लागी अर्को छैन!फेरि, दुई सँगै सुते भने, तिनीहरू न्यानो राख्छन्, तर एकले एक्लै कसरी न्यानो राख्न सक्छ? र एक व्यक्ति जो एक्लै छ उसको विरुद्धमा जित्न सक्छ, दुईजनाले उसको सामना गर्नेछन् एक तीन गुणा डोरी छिट्टै भाँचिएको छैन। "</w:t>
      </w:r>
    </w:p>
    <w:p/>
    <w:p>
      <w:r xmlns:w="http://schemas.openxmlformats.org/wordprocessingml/2006/main">
        <w:t xml:space="preserve">न्यायकर्ता 20:34 अनि सारा इस्राएलबाट दश हजार चुनिएका मानिसहरू गिबाको विरुद्धमा आए, र लडाइँ नराम्रो भयो, तर तिनीहरूले थाहा पाएनन् कि दुष्टता तिनीहरूको नजिक छ।</w:t>
      </w:r>
    </w:p>
    <w:p/>
    <w:p>
      <w:r xmlns:w="http://schemas.openxmlformats.org/wordprocessingml/2006/main">
        <w:t xml:space="preserve">इस्राएलबाट चुनिएका दश हजार मानिसहरू गिबाको विरुद्धमा लड्न आए, र लडाइँ भयंकर भयो। तर, खतरा नजिकै छ भन्ने थाहा थिएन ।</w:t>
      </w:r>
    </w:p>
    <w:p/>
    <w:p>
      <w:r xmlns:w="http://schemas.openxmlformats.org/wordprocessingml/2006/main">
        <w:t xml:space="preserve">1. अज्ञानताको खतरा - हितोपदेश 1:7 परमप्रभुको भय ज्ञानको सुरुवात हो; मूर्खहरूले बुद्धि र निर्देशनलाई घृणा गर्छन्।</w:t>
      </w:r>
    </w:p>
    <w:p/>
    <w:p>
      <w:r xmlns:w="http://schemas.openxmlformats.org/wordprocessingml/2006/main">
        <w:t xml:space="preserve">2. बुद्धिको आशीर्वाद - हितोपदेश 3:13 धन्य त्यो हो जसले बुद्धि पाउँछ, र जसले समझ पाउँछ।</w:t>
      </w:r>
    </w:p>
    <w:p/>
    <w:p>
      <w:r xmlns:w="http://schemas.openxmlformats.org/wordprocessingml/2006/main">
        <w:t xml:space="preserve">1. हितोपदेश 1:7 परमप्रभुको भय ज्ञानको शुरुवात हो; मूर्खहरूले बुद्धि र निर्देशनलाई घृणा गर्छन्।</w:t>
      </w:r>
    </w:p>
    <w:p/>
    <w:p>
      <w:r xmlns:w="http://schemas.openxmlformats.org/wordprocessingml/2006/main">
        <w:t xml:space="preserve">2. हितोपदेश 3:13 धन्य हो त्यो मानिस जसले बुद्धि पाउँछ, र जसले समझ प्राप्त गर्छ।</w:t>
      </w:r>
    </w:p>
    <w:p/>
    <w:p>
      <w:r xmlns:w="http://schemas.openxmlformats.org/wordprocessingml/2006/main">
        <w:t xml:space="preserve">न्यायकर्ता 20:35 अनि परमप्रभुले बेन्‍यामीनलाई इस्राएलको सामु प्रहार गर्नुभयो, र इस्राएलका सन्तानहरूले त्‍यस दिन बेन्‍यामीनीहरूलाई पच्‍चिस हजार एक सय मानिसहरूलाई नाश गरे: यी सबैले तरवार ताने।</w:t>
      </w:r>
    </w:p>
    <w:p/>
    <w:p>
      <w:r xmlns:w="http://schemas.openxmlformats.org/wordprocessingml/2006/main">
        <w:t xml:space="preserve">परमप्रभुले बेन्जामिनलाई प्रहार गर्नुभयो, फलस्वरूप 25,100 मानिसहरूको मृत्यु भयो।</w:t>
      </w:r>
    </w:p>
    <w:p/>
    <w:p>
      <w:r xmlns:w="http://schemas.openxmlformats.org/wordprocessingml/2006/main">
        <w:t xml:space="preserve">1. प्रभुको क्रोध: विश्वासहीनहरूलाई चेतावनी</w:t>
      </w:r>
    </w:p>
    <w:p/>
    <w:p>
      <w:r xmlns:w="http://schemas.openxmlformats.org/wordprocessingml/2006/main">
        <w:t xml:space="preserve">2. विश्वासको शक्ति: धर्मीहरूलाई आशिष्</w:t>
      </w:r>
    </w:p>
    <w:p/>
    <w:p>
      <w:r xmlns:w="http://schemas.openxmlformats.org/wordprocessingml/2006/main">
        <w:t xml:space="preserve">1. रोमी 12:19 - प्रिय प्रिय, बदला नलिनुहोस्, बरु क्रोधलाई स्थान दिनुहोस्: किनभने लेखिएको छ, बदला मेरो हो; म चुक्ता गर्नेछु, परमप्रभु भन्नुहुन्छ।</w:t>
      </w:r>
    </w:p>
    <w:p/>
    <w:p>
      <w:r xmlns:w="http://schemas.openxmlformats.org/wordprocessingml/2006/main">
        <w:t xml:space="preserve">२. याकूब १:२० - मानिसको क्रोधले परमेश्वरको धार्मिकतालाई काम गर्दैन।</w:t>
      </w:r>
    </w:p>
    <w:p/>
    <w:p>
      <w:r xmlns:w="http://schemas.openxmlformats.org/wordprocessingml/2006/main">
        <w:t xml:space="preserve">न्यायकर्ता 20:36 यसरी बेन्‍यामीनका सन्‍तानहरूले तिनीहरूमाथि प्रहार भएको देखे, किनकि इस्राएलका मानिसहरूले बेन्‍जामीहरूलाई ठाउँ दिए, किनभने तिनीहरूले गिबाको छेउमा बसेका झूटाहरूमाथि भरोसा गरेका थिए।</w:t>
      </w:r>
    </w:p>
    <w:p/>
    <w:p>
      <w:r xmlns:w="http://schemas.openxmlformats.org/wordprocessingml/2006/main">
        <w:t xml:space="preserve">इस्राएलका मानिसहरूले बेन्‍यामीनीहरूलाई युद्धमा विजयी हुन दिए किनभने तिनीहरूले खडा गरेको आक्रमणमा भरोसा राखेका थिए।</w:t>
      </w:r>
    </w:p>
    <w:p/>
    <w:p>
      <w:r xmlns:w="http://schemas.openxmlformats.org/wordprocessingml/2006/main">
        <w:t xml:space="preserve">1: हामी जीवनमा कसलाई भरोसा गर्छौं, हामी होसियार हुनुपर्छ, किनकि धोका दिन सजिलो छ।</w:t>
      </w:r>
    </w:p>
    <w:p/>
    <w:p>
      <w:r xmlns:w="http://schemas.openxmlformats.org/wordprocessingml/2006/main">
        <w:t xml:space="preserve">२: प्रभु विश्वासयोग्य हुनुहुन्छ र हामीलाई हानि गर्न खोज्नेहरूबाट सधैं रक्षा गर्नुहुन्छ।</w:t>
      </w:r>
    </w:p>
    <w:p/>
    <w:p>
      <w:r xmlns:w="http://schemas.openxmlformats.org/wordprocessingml/2006/main">
        <w:t xml:space="preserve">1: भजनसंग्रह 37:3-4 "परमप्रभुमा भरोसा राख, र असल गर; त्यसोभए तिमी भूमिमा बस्नेछौ, र साँच्चै तिमीलाई खुवाइनेछ। प्रभुमा पनि रमाउनुहोस्: र उहाँले तिम्रो हृदयको इच्छाहरू दिनुहुनेछ। ।"</w:t>
      </w:r>
    </w:p>
    <w:p/>
    <w:p>
      <w:r xmlns:w="http://schemas.openxmlformats.org/wordprocessingml/2006/main">
        <w:t xml:space="preserve">2: हितोपदेश 3:5-6 "तेरो सारा हृदयले परमप्रभुमा भरोसा राख, र आफ्नो समझशक्तिमा भर नपर। आफ्ना सबै मार्गहरूमा उहाँलाई स्वीकार गर्नुहोस्, र उहाँले तेरा मार्गहरू निर्देशित गर्नुहुनेछ।"</w:t>
      </w:r>
    </w:p>
    <w:p/>
    <w:p>
      <w:r xmlns:w="http://schemas.openxmlformats.org/wordprocessingml/2006/main">
        <w:t xml:space="preserve">न्यायकर्ता 20:37 अनि पर्खिरहेका झुटहरू हतारिएर गिबामा दौडे। अनि पर्खाइमा लड्नेहरूले आफूलाई ल्याए, र तरवारको धारले सारा सहरलाई मारे।</w:t>
      </w:r>
    </w:p>
    <w:p/>
    <w:p>
      <w:r xmlns:w="http://schemas.openxmlformats.org/wordprocessingml/2006/main">
        <w:t xml:space="preserve">इस्राएलका सेनाले गिबा सहरलाई घेरे र तरवारले आक्रमण गरे।</w:t>
      </w:r>
    </w:p>
    <w:p/>
    <w:p>
      <w:r xmlns:w="http://schemas.openxmlformats.org/wordprocessingml/2006/main">
        <w:t xml:space="preserve">1. "एकीकरणको शक्ति: कसरी परमेश्वरले हामीलाई एकता मार्फत बलियो बनाउनुहुन्छ"</w:t>
      </w:r>
    </w:p>
    <w:p/>
    <w:p>
      <w:r xmlns:w="http://schemas.openxmlformats.org/wordprocessingml/2006/main">
        <w:t xml:space="preserve">2. "गिबाको विनाश: सहरको पतनबाट हामीले के सिक्न सक्छौं"</w:t>
      </w:r>
    </w:p>
    <w:p/>
    <w:p>
      <w:r xmlns:w="http://schemas.openxmlformats.org/wordprocessingml/2006/main">
        <w:t xml:space="preserve">1. एफिसी 4:3 - "शान्तिको बन्धनद्वारा आत्माको एकता कायम राख्न हरसम्भव प्रयास गर्दै।"</w:t>
      </w:r>
    </w:p>
    <w:p/>
    <w:p>
      <w:r xmlns:w="http://schemas.openxmlformats.org/wordprocessingml/2006/main">
        <w:t xml:space="preserve">2. यहोशू 6:20 - "जब तुरही बज्यो, मानिसहरू कराए, र तुरहीको आवाजमा, जब मानिसहरूले ठूलो स्वर दिए, पर्खाल भत्कियो; त्यसैले सबैले सिधै भित्र पसे, र तिनीहरूले सहर कब्जा गरे।"</w:t>
      </w:r>
    </w:p>
    <w:p/>
    <w:p>
      <w:r xmlns:w="http://schemas.openxmlformats.org/wordprocessingml/2006/main">
        <w:t xml:space="preserve">न्यायकर्ताहरू 20:38 अब इस्राएलका मानिसहरू र झूटो बोल्नेहरूका बीचमा एउटा नियुक्त चिन्ह थियो, कि तिनीहरूले सहरबाट धुवाँको मुस्लो निस्कनेछन्।</w:t>
      </w:r>
    </w:p>
    <w:p/>
    <w:p>
      <w:r xmlns:w="http://schemas.openxmlformats.org/wordprocessingml/2006/main">
        <w:t xml:space="preserve">इजरायलका मानिसहरू र पर्खिरहेका झुटोहरूले सहरबाट निस्कने धुवाँसहितको ठूलो ज्वालाको चिन्ह थियो।</w:t>
      </w:r>
    </w:p>
    <w:p/>
    <w:p>
      <w:r xmlns:w="http://schemas.openxmlformats.org/wordprocessingml/2006/main">
        <w:t xml:space="preserve">1. चिन्ह र प्रतीकहरूको शक्ति: कसरी तिनीहरूलाई परमेश्वरको सन्देश सञ्चार गर्न प्रयोग गर्ने</w:t>
      </w:r>
    </w:p>
    <w:p/>
    <w:p>
      <w:r xmlns:w="http://schemas.openxmlformats.org/wordprocessingml/2006/main">
        <w:t xml:space="preserve">2. एकीकरणको बल: कसरी एकको रूपमा सँगै आउन</w:t>
      </w:r>
    </w:p>
    <w:p/>
    <w:p>
      <w:r xmlns:w="http://schemas.openxmlformats.org/wordprocessingml/2006/main">
        <w:t xml:space="preserve">1. यशैया 43: 2 - "जब तिमी पानी भएर जान्छौ, म तिम्रो साथ हुनेछु; र नदीहरू भएर, तिनीहरूले तिमीलाई डुबाउनेछैनन्; जब तिमी आगोबाट हिंड्छौ, तिमी जल्नेछैनौ, र ज्वालाले तिमीलाई भस्म गर्नेछैन। ।"</w:t>
      </w:r>
    </w:p>
    <w:p/>
    <w:p>
      <w:r xmlns:w="http://schemas.openxmlformats.org/wordprocessingml/2006/main">
        <w:t xml:space="preserve">2. रोमी 12: 4-5 - "जसरी एउटै शरीरमा हामीसँग धेरै अङ्गहरू हुन्छन्, र सबै अंगहरूको एउटै काम हुँदैन, त्यसरी नै हामी, धेरै भए तापनि ख्रीष्टमा एउटै शरीर हौं, र व्यक्तिगत रूपमा एक अर्काका अङ्गहरू हौं। "</w:t>
      </w:r>
    </w:p>
    <w:p/>
    <w:p>
      <w:r xmlns:w="http://schemas.openxmlformats.org/wordprocessingml/2006/main">
        <w:t xml:space="preserve">न्यायकर्ता 20:39 अनि जब इस्राएलका मानिसहरू युद्धमा फर्किए, बेन्‍जामिनले लगभग तीस जना इस्राएली मानिसहरूलाई प्रहार गर्न र मार्न थाले, किनभने तिनीहरूले भने, “पहिलो लडाइँमा झैँ निश्‍चय नै तिनीहरू हाम्रो सामु पराजित भएका छन्।</w:t>
      </w:r>
    </w:p>
    <w:p/>
    <w:p>
      <w:r xmlns:w="http://schemas.openxmlformats.org/wordprocessingml/2006/main">
        <w:t xml:space="preserve">इस्राएलका मानिसहरू बेन्जामिनद्वारा लडाइँमा पराजित भएका थिए जसले तिनीहरूमध्ये तीस जनालाई मारेका थिए।</w:t>
      </w:r>
    </w:p>
    <w:p/>
    <w:p>
      <w:r xmlns:w="http://schemas.openxmlformats.org/wordprocessingml/2006/main">
        <w:t xml:space="preserve">१. आफ्नो शक्तिमा होइन प्रभुमा भरोसा राख्नुहोस्। हितोपदेश ३:५-६</w:t>
      </w:r>
    </w:p>
    <w:p/>
    <w:p>
      <w:r xmlns:w="http://schemas.openxmlformats.org/wordprocessingml/2006/main">
        <w:t xml:space="preserve">2. घमण्डले तपाईंलाई विनाशमा डोर्याउन नदिनुहोस्। हितोपदेश १६:१८</w:t>
      </w:r>
    </w:p>
    <w:p/>
    <w:p>
      <w:r xmlns:w="http://schemas.openxmlformats.org/wordprocessingml/2006/main">
        <w:t xml:space="preserve">1. हितोपदेश 3:5-6 "आफ्नो सारा हृदयले परमप्रभुमा भरोसा राख, र आफ्नो समझशक्तिमा भर नपर। आफ्ना सबै मार्गहरूमा उहाँलाई स्वीकार गर्नुहोस्, र उहाँले तेरा मार्गहरू निर्देशित गर्नुहुनेछ।"</w:t>
      </w:r>
    </w:p>
    <w:p/>
    <w:p>
      <w:r xmlns:w="http://schemas.openxmlformats.org/wordprocessingml/2006/main">
        <w:t xml:space="preserve">2. हितोपदेश 16:18 "विनाश हुनु अघि घमण्ड जान्छ, र पतन हुनु अघि अभिमानी आत्मा।"</w:t>
      </w:r>
    </w:p>
    <w:p/>
    <w:p>
      <w:r xmlns:w="http://schemas.openxmlformats.org/wordprocessingml/2006/main">
        <w:t xml:space="preserve">न्यायकर्ता 20:40 तर जब सहरबाट धुवाँको खम्बासहितको ज्‍यो निस्‍कन थाल्यो, तब बेन्‍जामीनीहरूले तिनीहरूको पछिल्तिर हेरे, र सहरको ज्‍वाला स्‍वर्गतिर उक्लिएको देखे।</w:t>
      </w:r>
    </w:p>
    <w:p/>
    <w:p>
      <w:r xmlns:w="http://schemas.openxmlformats.org/wordprocessingml/2006/main">
        <w:t xml:space="preserve">बेन्जामीनीहरू छक्क परे जब तिनीहरूले सहरबाट धुवाँको स्तम्भसहितको ज्वाला आकाशमा पुगेको देखे।</w:t>
      </w:r>
    </w:p>
    <w:p/>
    <w:p>
      <w:r xmlns:w="http://schemas.openxmlformats.org/wordprocessingml/2006/main">
        <w:t xml:space="preserve">1. परमेश्वरको शक्ति हाम्रो समझ भन्दा बाहिर छ।</w:t>
      </w:r>
    </w:p>
    <w:p/>
    <w:p>
      <w:r xmlns:w="http://schemas.openxmlformats.org/wordprocessingml/2006/main">
        <w:t xml:space="preserve">2. विपत्तिको सामना गर्दा पनि, हामी आशाको लागि परमेश्वरलाई हेर्न सक्छौं।</w:t>
      </w:r>
    </w:p>
    <w:p/>
    <w:p>
      <w:r xmlns:w="http://schemas.openxmlformats.org/wordprocessingml/2006/main">
        <w:t xml:space="preserve">1. यशैया 40:28 - के तिमीलाई थाहा छैन? के तिमीले सुनेका छैनौ, कि अनन्त परमेश्वर, परमप्रभु, पृथ्वीको छेउका सृष्टिकर्ता, बेहोस हुनुहुन्न, न थकित हुनुहुन्छ? उसको समझको खोजी छैन।</w:t>
      </w:r>
    </w:p>
    <w:p/>
    <w:p>
      <w:r xmlns:w="http://schemas.openxmlformats.org/wordprocessingml/2006/main">
        <w:t xml:space="preserve">2. भजन 46: 1-2 - परमेश्वर हाम्रो शरणस्थान र बल हुनुहुन्छ, समस्यामा धेरै उपस्थित सहयोगी। त्यसकारण, पृथ्वी हटाइए पनि, र पहाडहरू समुद्रको बीचमा लगे तापनि हामी डराउनेछैनौं।</w:t>
      </w:r>
    </w:p>
    <w:p/>
    <w:p>
      <w:r xmlns:w="http://schemas.openxmlformats.org/wordprocessingml/2006/main">
        <w:t xml:space="preserve">न्यायकर्ता 20:41 जब इस्राएलका मानिसहरू फेरि फर्के, बेन्‍यामीनका मानिसहरू छक्क परे, किनभने तिनीहरूले तिनीहरूमाथि विपत्ति आइसकेको देखे।</w:t>
      </w:r>
    </w:p>
    <w:p/>
    <w:p>
      <w:r xmlns:w="http://schemas.openxmlformats.org/wordprocessingml/2006/main">
        <w:t xml:space="preserve">बेन्जामिनका मानिसहरू विरुद्धको युद्धमा इस्राएलका मानिसहरू विजयी भएका थिए र तिनीहरूले सामना गर्नुपरेको कठिनाइ बुझेर तिनीहरू छक्क परे।</w:t>
      </w:r>
    </w:p>
    <w:p/>
    <w:p>
      <w:r xmlns:w="http://schemas.openxmlformats.org/wordprocessingml/2006/main">
        <w:t xml:space="preserve">1. कठिनाइ अपरिहार्य छ: कठिन समयमा पनि परमेश्वरमा भरोसा राख्नुहोस् (न्यायाधीशहरू 20:41)</w:t>
      </w:r>
    </w:p>
    <w:p/>
    <w:p>
      <w:r xmlns:w="http://schemas.openxmlformats.org/wordprocessingml/2006/main">
        <w:t xml:space="preserve">2. डर र शंकाले तपाईंको विश्वासलाई बाधा पुर्‍याउन नदिनुहोस् (न्यायकर्ता २०:४१)</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फिलिप्पी 4:6-7 - कुनै कुरामा चिन्तित नहोओ, तर सबै कुरामा प्रार्थना र बिन्तीद्वारा धन्यवाद सहित तपाईंका बिन्तीहरू परमेश्वरमा प्रकट होस्। र परमेश्वरको शान्ति, जसले सबै समझलाई पार गर्दछ, ख्रीष्ट येशूमा तपाईंको हृदय र दिमागको रक्षा गर्नेछ।</w:t>
      </w:r>
    </w:p>
    <w:p/>
    <w:p>
      <w:r xmlns:w="http://schemas.openxmlformats.org/wordprocessingml/2006/main">
        <w:t xml:space="preserve">न्यायकर्ता 20:42 यसकारण तिनीहरूले इस्राएलका मानिसहरूको सामुन्‍ने उजाडस्थानको बाटोतिर फर्के। तर युद्धले तिनीहरूलाई परास्त गर्यो। अनि शहरहरूबाट बाहिर निस्केका मानिसहरूलाई तिनीहरूका बीचमा नष्ट गरे।</w:t>
      </w:r>
    </w:p>
    <w:p/>
    <w:p>
      <w:r xmlns:w="http://schemas.openxmlformats.org/wordprocessingml/2006/main">
        <w:t xml:space="preserve">इस्राएलका मानिसहरूले बेन्‍यामीनीहरूलाई खेदे र मरूभूमिमा तिनीहरूलाई नाश गरे।</w:t>
      </w:r>
    </w:p>
    <w:p/>
    <w:p>
      <w:r xmlns:w="http://schemas.openxmlformats.org/wordprocessingml/2006/main">
        <w:t xml:space="preserve">१: परमेश्वरको न्याय सधैं विजयी हुनेछ।</w:t>
      </w:r>
    </w:p>
    <w:p/>
    <w:p>
      <w:r xmlns:w="http://schemas.openxmlformats.org/wordprocessingml/2006/main">
        <w:t xml:space="preserve">२: हामीले कहिल्यै पनि परमेश्वरको इच्छाबाट टाढा रहनु हुँदैन।</w:t>
      </w:r>
    </w:p>
    <w:p/>
    <w:p>
      <w:r xmlns:w="http://schemas.openxmlformats.org/wordprocessingml/2006/main">
        <w:t xml:space="preserve">1: रोमी 12:19- मेरा प्रिय मित्रहरू, बदला नलिनुहोस्, तर परमेश्वरको क्रोधको लागि ठाउँ छोड्नुहोस्, किनकि यस्तो लेखिएको छ: बदला लिने मेरो हो; म चुक्ता गर्नेछु, परमप्रभु भन्नुहुन्छ।</w:t>
      </w:r>
    </w:p>
    <w:p/>
    <w:p>
      <w:r xmlns:w="http://schemas.openxmlformats.org/wordprocessingml/2006/main">
        <w:t xml:space="preserve">2: भजन 37:25- म जवान थिएँ र अब म बूढो भएँ, तैपनि मैले धर्मीहरूलाई त्यागिएको वा तिनीहरूका छोराछोरीहरूलाई रोटी मागिरहेको देखेको छैन।</w:t>
      </w:r>
    </w:p>
    <w:p/>
    <w:p>
      <w:r xmlns:w="http://schemas.openxmlformats.org/wordprocessingml/2006/main">
        <w:t xml:space="preserve">न्यायकर्ता 20:43 यसरी तिनीहरूले बेन्‍जामीनहरूलाई वरिपरि घेरे, र तिनीहरूलाई खेदे, र तिनीहरूलाई गिबाको छेउमा सूर्योदयतिर सहजै कुल्‍ले।</w:t>
      </w:r>
    </w:p>
    <w:p/>
    <w:p>
      <w:r xmlns:w="http://schemas.openxmlformats.org/wordprocessingml/2006/main">
        <w:t xml:space="preserve">बेन्जामीहरूलाई खेदियो र गिबाबाट सूर्योदयसम्म सहजै कुल्चीयो।</w:t>
      </w:r>
    </w:p>
    <w:p/>
    <w:p>
      <w:r xmlns:w="http://schemas.openxmlformats.org/wordprocessingml/2006/main">
        <w:t xml:space="preserve">1. परमेश्वरको सुरक्षाको शक्ति</w:t>
      </w:r>
    </w:p>
    <w:p/>
    <w:p>
      <w:r xmlns:w="http://schemas.openxmlformats.org/wordprocessingml/2006/main">
        <w:t xml:space="preserve">2. कठिन समयमा परमेश्वरको कृपा</w:t>
      </w:r>
    </w:p>
    <w:p/>
    <w:p>
      <w:r xmlns:w="http://schemas.openxmlformats.org/wordprocessingml/2006/main">
        <w:t xml:space="preserve">1. भजन 18:2 - परमप्रभु मेरो चट्टान र मेरो किल्ला र मेरो उद्धारकर्ता, मेरो परमेश्वर, मेरो चट्टान हुनुहुन्छ, जसमा म शरण लिन्छु, मेरो ढाल, र मेरो मुक्तिको सिङ, मेरो किल्ला।</w:t>
      </w:r>
    </w:p>
    <w:p/>
    <w:p>
      <w:r xmlns:w="http://schemas.openxmlformats.org/wordprocessingml/2006/main">
        <w:t xml:space="preserve">2. Exodus 14:13 - अनि मोशाले मानिसहरूलाई भने, नडराऊ, दृढ उभिनुहोस्, र परमप्रभुको मुक्ति हेर्नुहोस्, जुन उहाँले आज तिमीहरूका लागि काम गर्नुहुनेछ। मिश्रीहरूका लागि जसलाई तपाईंले आज देख्नु भएको छ, तपाईंले फेरि कहिल्यै देख्नुहुनेछैन।</w:t>
      </w:r>
    </w:p>
    <w:p/>
    <w:p>
      <w:r xmlns:w="http://schemas.openxmlformats.org/wordprocessingml/2006/main">
        <w:t xml:space="preserve">न्यायकर्ता 20:44 अनि बेन्‍यामीनका अठार हजार मानिसहरू मारे। यी सबै वीर पुरुषहरू थिए।</w:t>
      </w:r>
    </w:p>
    <w:p/>
    <w:p>
      <w:r xmlns:w="http://schemas.openxmlformats.org/wordprocessingml/2006/main">
        <w:t xml:space="preserve">न्यायकर्ता 20:44 को खण्डले बताउँछ कि बेन्जामिनका 18,000 मानिसहरू युद्धमा मारिए।</w:t>
      </w:r>
    </w:p>
    <w:p/>
    <w:p>
      <w:r xmlns:w="http://schemas.openxmlformats.org/wordprocessingml/2006/main">
        <w:t xml:space="preserve">1. युद्ध र शान्तिको समयमा परमेश्वर सार्वभौम हुनुहुन्छ।</w:t>
      </w:r>
    </w:p>
    <w:p/>
    <w:p>
      <w:r xmlns:w="http://schemas.openxmlformats.org/wordprocessingml/2006/main">
        <w:t xml:space="preserve">2. झूटा हृदयहरूले बहकाउन नदिनुहोस्।</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हितोपदेश 4:23-24 - आफ्नो हृदयलाई सम्पूर्ण लगनशीलताका साथ राख्नुहोस्, किनकि त्यसबाट जीवनका समस्याहरू उत्पन्न हुन्छन्। तिमीबाट छली मुख टाढा राख, र विकृत ओठ तिमीबाट टाढा राख।</w:t>
      </w:r>
    </w:p>
    <w:p/>
    <w:p>
      <w:r xmlns:w="http://schemas.openxmlformats.org/wordprocessingml/2006/main">
        <w:t xml:space="preserve">न्यायकर्ता 20:45 अनि तिनीहरू फर्के र उजाडस्थानतिर रिम्‍मोनको चट्टानतिर भागे, र तिनीहरूले राजमार्गहरूमा पाँच हजार मानिसहरू टिपे। तिनीहरूले गिदोमसम्म तिनीहरूको पछि लागे र तिनीहरूमध्ये दुई हजार मानिसहरूलाई मारे।</w:t>
      </w:r>
    </w:p>
    <w:p/>
    <w:p>
      <w:r xmlns:w="http://schemas.openxmlformats.org/wordprocessingml/2006/main">
        <w:t xml:space="preserve">इस्राएलीहरूले शत्रुलाई खेदे र तिनीहरूमध्ये दुई हजारलाई मारे, र रिम्मोनको उजाडस्थानतिर भाग्दा पाँच हजारलाई भेला गरे।</w:t>
      </w:r>
    </w:p>
    <w:p/>
    <w:p>
      <w:r xmlns:w="http://schemas.openxmlformats.org/wordprocessingml/2006/main">
        <w:t xml:space="preserve">1: हामी इजरायलीहरूबाट विपत्तिको सामनामा कहिल्यै हार नमान्ने र हामीले विश्वास गरेको कुराको लागि लड्न सिक्न सक्छौं।</w:t>
      </w:r>
    </w:p>
    <w:p/>
    <w:p>
      <w:r xmlns:w="http://schemas.openxmlformats.org/wordprocessingml/2006/main">
        <w:t xml:space="preserve">२: इजरायलीहरूले गरेझैं हामी ठूलो कारणको लागि आफ्नो जीवन अर्पण गर्न इच्छुक हुनुपर्छ।</w:t>
      </w:r>
    </w:p>
    <w:p/>
    <w:p>
      <w:r xmlns:w="http://schemas.openxmlformats.org/wordprocessingml/2006/main">
        <w:t xml:space="preserve">1: मत्ती 10:38-39 - र जसले आफ्नो क्रस लिदैन र मेरो पछि लाग्दैन त्यो मेरो योग्य छैन। जसले आफ्नो जीवन भेट्टाउँछ उसले त्यो गुमाउनेछ, र जसले मेरो लागि आफ्नो जीवन गुमाउँछ उसले त्यो पाउनेछ।</w:t>
      </w:r>
    </w:p>
    <w:p/>
    <w:p>
      <w:r xmlns:w="http://schemas.openxmlformats.org/wordprocessingml/2006/main">
        <w:t xml:space="preserve">2: रोमी 12: 1-2 - यसकारण भाइहरू, परमेश्वरको कृपाद्वारा म तिमीहरूलाई बिन्ती गर्दछु, कि तिमीहरूले आफ्नो शरीरलाई जीवित बलिदान, पवित्र, परमेश्वरलाई ग्रहणयोग्य, जुन तिमीहरूको उचित सेवा हो। र यस संसारको अनुरूप नहुनुहोस्, तर आफ्नो दिमागको नवीकरणद्वारा रूपान्तरण गर्नुहोस्, ताकि तपाईंले परमेश्वरको त्यो राम्रो र स्वीकार्य र सिद्ध इच्छा के हो भनेर प्रमाणित गर्न सक्नुहुन्छ।</w:t>
      </w:r>
    </w:p>
    <w:p/>
    <w:p>
      <w:r xmlns:w="http://schemas.openxmlformats.org/wordprocessingml/2006/main">
        <w:t xml:space="preserve">न्यायकर्ता 20:46 यसरी बेन्‍यामीनको त्यो दिनमा तरवार हान्ने पच्‍चीस हजार मानिसहरू मारिए। यी सबै वीर पुरुषहरू थिए।</w:t>
      </w:r>
    </w:p>
    <w:p/>
    <w:p>
      <w:r xmlns:w="http://schemas.openxmlformats.org/wordprocessingml/2006/main">
        <w:t xml:space="preserve">बेन्जामिनको कुलले 25,000 मानिसहरू युद्धमा गुमाए।</w:t>
      </w:r>
    </w:p>
    <w:p/>
    <w:p>
      <w:r xmlns:w="http://schemas.openxmlformats.org/wordprocessingml/2006/main">
        <w:t xml:space="preserve">1: हामी बेन्जामिन कुलको बहादुरी र साहसबाट सिक्न सक्छौं, जो तिनीहरूले विश्वास गरेको कुराको लागि लड्न इच्छुक थिए।</w:t>
      </w:r>
    </w:p>
    <w:p/>
    <w:p>
      <w:r xmlns:w="http://schemas.openxmlformats.org/wordprocessingml/2006/main">
        <w:t xml:space="preserve">२: कठिनाइ र कठिनाइको समयमा, हामीले ख्रीष्टियनहरूको रूपमा याद गर्नुपर्छ कि परमेश्वरले हामीलाई कहिल्यै छोड्नुहुने छैन र सधैं हाम्रो साथमा हुनुहुनेछ।</w:t>
      </w:r>
    </w:p>
    <w:p/>
    <w:p>
      <w:r xmlns:w="http://schemas.openxmlformats.org/wordprocessingml/2006/main">
        <w:t xml:space="preserve">1: यहोशू 1:9 - "के मैले तिमीलाई आज्ञा दिएको छैन? बलियो र साहसी बन। नडरा, निराश नहो, किनकि तिमी जहाँ गए पनि परमप्रभु तिम्रा परमेश्वर तिम्रो साथमा हुनुहुनेछ।</w:t>
      </w:r>
    </w:p>
    <w:p/>
    <w:p>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न्यायकर्ता 20:47 तर छ सय मानिसहरू फर्के र उजाड स्थानमा रिम्मोन चट्टानतिर भागे, र रिम्‍मोन चट्टानमा चार महिना बसे।</w:t>
      </w:r>
    </w:p>
    <w:p/>
    <w:p>
      <w:r xmlns:w="http://schemas.openxmlformats.org/wordprocessingml/2006/main">
        <w:t xml:space="preserve">छ सय मानिसहरू रक रिम्मोनमा भागे र त्यहाँ चार महिना बसे।</w:t>
      </w:r>
    </w:p>
    <w:p/>
    <w:p>
      <w:r xmlns:w="http://schemas.openxmlformats.org/wordprocessingml/2006/main">
        <w:t xml:space="preserve">१. विश्वासयोग्य सहनशीलताको शक्ति</w:t>
      </w:r>
    </w:p>
    <w:p/>
    <w:p>
      <w:r xmlns:w="http://schemas.openxmlformats.org/wordprocessingml/2006/main">
        <w:t xml:space="preserve">2. कठिन समयमा बल खोज्नुहोस्</w:t>
      </w:r>
    </w:p>
    <w:p/>
    <w:p>
      <w:r xmlns:w="http://schemas.openxmlformats.org/wordprocessingml/2006/main">
        <w:t xml:space="preserve">1. Deuteronomy 33:27 - अनन्त परमेश्वर तपाईको शरणस्थान हुनुहुन्छ, र अनन्त हतियारहरू तल छन्।</w:t>
      </w:r>
    </w:p>
    <w:p/>
    <w:p>
      <w:r xmlns:w="http://schemas.openxmlformats.org/wordprocessingml/2006/main">
        <w:t xml:space="preserve">2. यशैया 43:2 - जब तपाईं पानीबाट जानुहुन्छ, म तपाईंसँग हुनेछु; अनि नदीहरू भएर तिमीलाई बगाउनेछैनन्।</w:t>
      </w:r>
    </w:p>
    <w:p/>
    <w:p>
      <w:r xmlns:w="http://schemas.openxmlformats.org/wordprocessingml/2006/main">
        <w:t xml:space="preserve">न्यायकर्ता 20:48 अनि इस्राएलका मानिसहरू फेरि बेन्‍यामीनका सन्‍तानहरूतिर फर्के, र तिनीहरूलाई तरवारले मारे, र हरेक सहरका मानिसहरू, पशुहरू र हातमा आएका सबैलाई मारे। तिनीहरू आएका सबै सहरहरू आगो लगाउनुहोस्।</w:t>
      </w:r>
    </w:p>
    <w:p/>
    <w:p>
      <w:r xmlns:w="http://schemas.openxmlformats.org/wordprocessingml/2006/main">
        <w:t xml:space="preserve">इस्राएलका मानिसहरूले बेन्जामिनका सन्तानहरूलाई तरवारले आक्रमण गरे र तिनीहरूको बाटोमा भएका सबै चीजहरू नष्ट गरे।</w:t>
      </w:r>
    </w:p>
    <w:p/>
    <w:p>
      <w:r xmlns:w="http://schemas.openxmlformats.org/wordprocessingml/2006/main">
        <w:t xml:space="preserve">1. कठिनाइहरूको सामना गर्दा विश्वासमा दृढ उभिनुको महत्त्व।</w:t>
      </w:r>
    </w:p>
    <w:p/>
    <w:p>
      <w:r xmlns:w="http://schemas.openxmlformats.org/wordprocessingml/2006/main">
        <w:t xml:space="preserve">2. सबैभन्दा अन्धकारमा पनि परमेश्वरको विश्वासयोग्यता सम्झना।</w:t>
      </w:r>
    </w:p>
    <w:p/>
    <w:p>
      <w:r xmlns:w="http://schemas.openxmlformats.org/wordprocessingml/2006/main">
        <w:t xml:space="preserve">1. यशैया 41:10 - "त्यसैले नडराऊ, किनकि म तेरो साथमा छु; निराश नहुनुहोस्, किनकि म तिम्रा परमेश्‍वर हुँ। म तँलाई बलियो पार्नेछु र तँलाई सहायता गर्नेछु; म तँलाई मेरो धर्मी दाहिने हातले सम्हाल्नेछु।"</w:t>
      </w:r>
    </w:p>
    <w:p/>
    <w:p>
      <w:r xmlns:w="http://schemas.openxmlformats.org/wordprocessingml/2006/main">
        <w:t xml:space="preserve">2. भजन 46: 1 - "परमेश्वर हाम्रो शरणस्थान र बल हुनुहुन्छ, समस्यामा सधैं उपस्थित सहायता।"</w:t>
      </w:r>
    </w:p>
    <w:p/>
    <w:p>
      <w:r xmlns:w="http://schemas.openxmlformats.org/wordprocessingml/2006/main">
        <w:t xml:space="preserve">न्यायाधीश 21 लाई निम्नानुसार तीन अनुच्छेदहरूमा संक्षेप गर्न सकिन्छ, संकेतित पदहरू सहित:</w:t>
      </w:r>
    </w:p>
    <w:p/>
    <w:p>
      <w:r xmlns:w="http://schemas.openxmlformats.org/wordprocessingml/2006/main">
        <w:t xml:space="preserve">अनुच्छेद 1: न्यायकर्ता 21: 1-14 ले इजरायल र बेन्जामिन बीचको युद्ध पछिको परिचय दिन्छ। यस अध्यायमा, इजरायलीहरू बेन्जामिनको कुल विरुद्धको कार्यहरूका सम्बन्धमा परमेश्वरबाट निर्देशन खोज्न मिस्पामा भेला हुन्छन्। तिनीहरूले आफ्‍ना छोरीहरूलाई बेन्‍यामीनका कसैसँग विवाह नगर्ने प्रतिज्ञा गर्छन्‌। यद्यपि, तिनीहरूले चाँडै बुझ्छन् कि यसो गर्दा, तिनीहरूले बेन्जामिनको जनजातिको लोप हुने खतरामा छन् किनभने तिनीहरूसँग विवाह गर्न कोही पनि महिला उपलब्ध हुनेछैनन्।</w:t>
      </w:r>
    </w:p>
    <w:p/>
    <w:p>
      <w:r xmlns:w="http://schemas.openxmlformats.org/wordprocessingml/2006/main">
        <w:t xml:space="preserve">अनुच्छेद 2: न्यायकर्ताहरू 21:15-23 मा जारी राख्दै, यसले इस्राएलीहरूले बाँकी बेन्जामीहरूका लागि पत्नीहरू उपलब्ध गराउनको लागि बनाएको समाधान बताउँछ। तिनीहरूले सुझाव दिन्छन् कि जबेश-गिलादले बेन्जामिन विरुद्धको युद्धमा भाग लिएनन्, तिनीहरूका अविवाहित स्त्रीहरूलाई बेन्जामीनहरूका लागि पत्नी बनाएर सजाय दिनुपर्छ। इस्राएलीहरूले याबेश-गिलादमा सेना पठाए र बेन्‍यामीनलाई दिइएका चार सय कन्याहरूलाई बचाए।</w:t>
      </w:r>
    </w:p>
    <w:p/>
    <w:p>
      <w:r xmlns:w="http://schemas.openxmlformats.org/wordprocessingml/2006/main">
        <w:t xml:space="preserve">अनुच्छेद 3: न्यायाधीशहरू 21 एक खाताको साथ समाप्त हुन्छ जहाँ बेन्जामिनको जनजातिको बीचमा एकजना बिना रहनेहरूका लागि पत्नीहरू सुरक्षित गर्न थप उपायहरू लिइन्छ। न्यायकर्ता 21:24-25 मा, यो बेन्जामिनका पुरुषहरू अझै पनि छन् जसले याबेश-गिलादबाट स्त्रीहरू पाएपछि पनि पत्नीहरू छैनन् भनेर उल्लेख गरिएको छ। यस समस्यालाई सम्बोधन गर्न, शिलोमा एक चाडको समयमा, तिनीहरूले यी पुरुषहरूलाई दाखबारीमा लुक्न सल्लाह दिन्छन् र नाच्न बाहिर आएका युवतीहरूलाई अपहरण गर्छन् र उनीहरूलाई आफ्नो पत्नी बनाउँछन्।</w:t>
      </w:r>
    </w:p>
    <w:p/>
    <w:p>
      <w:r xmlns:w="http://schemas.openxmlformats.org/wordprocessingml/2006/main">
        <w:t xml:space="preserve">संक्षिप्तमा:</w:t>
      </w:r>
    </w:p>
    <w:p>
      <w:r xmlns:w="http://schemas.openxmlformats.org/wordprocessingml/2006/main">
        <w:t xml:space="preserve">न्यायाधीश 21 प्रस्तुत:</w:t>
      </w:r>
    </w:p>
    <w:p>
      <w:r xmlns:w="http://schemas.openxmlformats.org/wordprocessingml/2006/main">
        <w:t xml:space="preserve">युद्ध पछि छोरीहरूलाई विवाह नगर्ने इजरायलको शपथ;</w:t>
      </w:r>
    </w:p>
    <w:p>
      <w:r xmlns:w="http://schemas.openxmlformats.org/wordprocessingml/2006/main">
        <w:t xml:space="preserve">जाबेश-गिलियडबाट अविवाहित महिलाहरूलाई लिएर समाधान खोजियो;</w:t>
      </w:r>
    </w:p>
    <w:p>
      <w:r xmlns:w="http://schemas.openxmlformats.org/wordprocessingml/2006/main">
        <w:t xml:space="preserve">चाडपर्वको समयमा युवतीहरूको अपहरणका अतिरिक्त उपायहरू।</w:t>
      </w:r>
    </w:p>
    <w:p/>
    <w:p>
      <w:r xmlns:w="http://schemas.openxmlformats.org/wordprocessingml/2006/main">
        <w:t xml:space="preserve">मा जोड दिनुहोस्:</w:t>
      </w:r>
    </w:p>
    <w:p>
      <w:r xmlns:w="http://schemas.openxmlformats.org/wordprocessingml/2006/main">
        <w:t xml:space="preserve">युद्ध पछि छोरीहरूलाई विवाह नगर्ने इजरायलको शपथ;</w:t>
      </w:r>
    </w:p>
    <w:p>
      <w:r xmlns:w="http://schemas.openxmlformats.org/wordprocessingml/2006/main">
        <w:t xml:space="preserve">जाबेश-गिलियडबाट अविवाहित महिलाहरूलाई लिएर समाधान खोजियो;</w:t>
      </w:r>
    </w:p>
    <w:p>
      <w:r xmlns:w="http://schemas.openxmlformats.org/wordprocessingml/2006/main">
        <w:t xml:space="preserve">चाडपर्वको समयमा युवतीहरूको अपहरणका अतिरिक्त उपायहरू।</w:t>
      </w:r>
    </w:p>
    <w:p/>
    <w:p>
      <w:r xmlns:w="http://schemas.openxmlformats.org/wordprocessingml/2006/main">
        <w:t xml:space="preserve">अध्यायले इजरायल र बेन्जामिन बीचको युद्ध पछि, बाँकी बेन्जामिनहरूका लागि पत्नीहरू उपलब्ध गराउने समाधान, र बेन्जामिनको जनजातिहरूमध्ये एक नभएकाहरूका लागि पत्नीहरू सुरक्षित गर्नका लागि गरिएका अतिरिक्त उपायहरूमा केन्द्रित छ। न्यायकर्ता 21 मा, यो उल्लेख गरिएको छ कि युद्ध पछि, इजरायलीहरू मिस्पामा भेला हुन्छन् र तिनीहरूका कार्यहरूका कारण आफ्नी छोरीहरूलाई बेन्जामिनका कुनै पनि पुरुषसँग विवाह गर्न नदिने गम्भिर शपथ खान्छन्। यद्यपि, तिनीहरूले चाँडै बुझ्छन् कि यसले बेन्जामिनको जनजातिको सम्भावित विलुप्तिको नेतृत्व गर्नेछ किनभने तिनीहरूसँग विवाह गर्न कोही महिलाहरू उपलब्ध हुनेछैनन्।</w:t>
      </w:r>
    </w:p>
    <w:p/>
    <w:p>
      <w:r xmlns:w="http://schemas.openxmlformats.org/wordprocessingml/2006/main">
        <w:t xml:space="preserve">न्यायकर्ता 21 मा जारी राख्दै, इस्राएलीहरूले एक समाधान प्रस्ताव गरेका छन्। तिनीहरूले बेन्जामिनहरूका लागि आफ्नो शहरबाट अविवाहित महिलाहरूलाई पत्नीको रूपमा लिएर बेन्जामिन विरुद्धको युद्धमा भाग नलिने याबेश-गिलाडलाई दण्ड दिन सुझाव दिन्छन्। बेन्जामिनलाई पत्नीको रूपमा दिइएका चार सय कन्याहरूलाई छोडेर याबेश-गिलादमा एउटा सेना पठाइयो।</w:t>
      </w:r>
    </w:p>
    <w:p/>
    <w:p>
      <w:r xmlns:w="http://schemas.openxmlformats.org/wordprocessingml/2006/main">
        <w:t xml:space="preserve">न्यायाधीशहरू 21 एक विवरणको साथ समाप्त हुन्छ जहाँ बेन्जामिनको जनजातिको बीचमा एकजना बिना रहनेहरूका लागि पत्नीहरू सुरक्षित गर्न थप उपायहरू लिइन्छ। शिलोमा एक चाडको समयमा, तिनीहरूले यी पत्नीहरू बिना पुरुषहरूलाई दाखबारीमा लुक्न र नाच्न बाहिर आउने युवतीहरूलाई अपहरण गर्न सल्लाह दिन्छन्। त्यसो गरेर, तिनीहरूले यी पुरुषहरूका लागि पत्नीहरू उपलब्ध गराउँछन् र सुनिश्चित गर्छन् कि बेन्जामिनबाट कोही पनि पत्नी बिना रहन नपरोस् भनेर इजरायलले आफ्नो समुदायमा यस जनजातिलाई जोगाउनको लागि गरेको विवादास्पद कदम।</w:t>
      </w:r>
    </w:p>
    <w:p/>
    <w:p>
      <w:r xmlns:w="http://schemas.openxmlformats.org/wordprocessingml/2006/main">
        <w:t xml:space="preserve">न्यायकर्ता 21:1 अब इस्राएलका मानिसहरूले मिस्पेहमा शपथ खाएका थिए, “हामी मध्ये कसैले आफ्नी छोरी बेन्‍यामीनलाई पत्‍नी दिनेछैनन्।</w:t>
      </w:r>
    </w:p>
    <w:p/>
    <w:p>
      <w:r xmlns:w="http://schemas.openxmlformats.org/wordprocessingml/2006/main">
        <w:t xml:space="preserve">इस्राएलीहरूले आफ्ना छोरीहरूलाई बेन्‍यामिन कुलका कुनै पनि सदस्यसँग विवाह नगर्ने वाचा गरेका थिए।</w:t>
      </w:r>
    </w:p>
    <w:p/>
    <w:p>
      <w:r xmlns:w="http://schemas.openxmlformats.org/wordprocessingml/2006/main">
        <w:t xml:space="preserve">1. आफ्नो प्रतिज्ञाहरू पूरा गर्ने: तपाईंको वचनको सम्मानको महत्त्व।</w:t>
      </w:r>
    </w:p>
    <w:p/>
    <w:p>
      <w:r xmlns:w="http://schemas.openxmlformats.org/wordprocessingml/2006/main">
        <w:t xml:space="preserve">2. समुदायको शक्ति: साझा प्रतिबद्धता कायम गर्न सँगै काम गर्दै।</w:t>
      </w:r>
    </w:p>
    <w:p/>
    <w:p>
      <w:r xmlns:w="http://schemas.openxmlformats.org/wordprocessingml/2006/main">
        <w:t xml:space="preserve">१. मत्ती ५:३३-३७ - आफ्नो वचन पालन गर्नुको महत्त्वबारे येशूको शिक्षा।</w:t>
      </w:r>
    </w:p>
    <w:p/>
    <w:p>
      <w:r xmlns:w="http://schemas.openxmlformats.org/wordprocessingml/2006/main">
        <w:t xml:space="preserve">2. गलाती 6:9-10 - असल कामहरू गर्ने र अरूको लागि आशिष् बन्ने।</w:t>
      </w:r>
    </w:p>
    <w:p/>
    <w:p>
      <w:r xmlns:w="http://schemas.openxmlformats.org/wordprocessingml/2006/main">
        <w:t xml:space="preserve">न्यायकर्ता 21:2 अनि मानिसहरू परमेश्‍वरको घरमा आए र परमेश्‍वरको सामुन्‍ने त्‍यहाँ बसे, र आफ्‍ना सोर उच्‍च पारेर रोए।</w:t>
      </w:r>
    </w:p>
    <w:p/>
    <w:p>
      <w:r xmlns:w="http://schemas.openxmlformats.org/wordprocessingml/2006/main">
        <w:t xml:space="preserve">मानिसहरू परमेश्वरको घरमा भेला भए र शोकमा एकसाथ शोक गरे।</w:t>
      </w:r>
    </w:p>
    <w:p/>
    <w:p>
      <w:r xmlns:w="http://schemas.openxmlformats.org/wordprocessingml/2006/main">
        <w:t xml:space="preserve">1. शोकमा एकताको बल</w:t>
      </w:r>
    </w:p>
    <w:p/>
    <w:p>
      <w:r xmlns:w="http://schemas.openxmlformats.org/wordprocessingml/2006/main">
        <w:t xml:space="preserve">२. परमेश्वरको घरमा आराम खोज्दै</w:t>
      </w:r>
    </w:p>
    <w:p/>
    <w:p>
      <w:r xmlns:w="http://schemas.openxmlformats.org/wordprocessingml/2006/main">
        <w:t xml:space="preserve">1. भजन 34:17-18 - "धर्मीहरूको पुकार, र परमप्रभुले सुन्नुहुन्छ, र तिनीहरूलाई तिनीहरूका सबै दुःखहरूबाट छुटकारा दिनुहुन्छ। परमप्रभु टुटेको हृदय भएकाहरूका नजिक हुनुहुन्छ; र पछुताउने आत्माहरूलाई बचाउनु हुन्छ। ।"</w:t>
      </w:r>
    </w:p>
    <w:p/>
    <w:p>
      <w:r xmlns:w="http://schemas.openxmlformats.org/wordprocessingml/2006/main">
        <w:t xml:space="preserve">2. यशैया 61: 1-2 - "परमप्रभु परमेश्वरको आत्मा ममाथि छ; किनभने परमप्रभुले मलाई नम्रहरूलाई सुसमाचार प्रचार गर्न अभिषेक गर्नुभएको छ; उहाँले मलाई टुटेको हृदयलाई बाँध्न, कैदीहरूलाई स्वतन्त्रताको घोषणा गर्न पठाउनुभएको छ। , र बन्धनमा परेकाहरूका लागि झ्यालखाना खोलियोस्।"</w:t>
      </w:r>
    </w:p>
    <w:p/>
    <w:p>
      <w:r xmlns:w="http://schemas.openxmlformats.org/wordprocessingml/2006/main">
        <w:t xml:space="preserve">न्यायकर्ता 21:3 अनि भन्‍नुभयो, “हे परमप्रभु इस्राएलका परमेश्‍वर, इस्राएलमा आज एउटा कुलको अभाव हुनु किन इस्राएलमा यस्तो भएको हो?</w:t>
      </w:r>
    </w:p>
    <w:p/>
    <w:p>
      <w:r xmlns:w="http://schemas.openxmlformats.org/wordprocessingml/2006/main">
        <w:t xml:space="preserve">इस्राएलीहरू किन इजरायलमा एउटा कुलको अभाव छ भनेर चिन्तित छन्।</w:t>
      </w:r>
    </w:p>
    <w:p/>
    <w:p>
      <w:r xmlns:w="http://schemas.openxmlformats.org/wordprocessingml/2006/main">
        <w:t xml:space="preserve">1. परमेश्वरको योजना - नतिजा हामीले अपेक्षा गरेको जस्तो नभए पनि परमेश्वरको योजनामा भरोसा गर्नुको महत्त्वमा।</w:t>
      </w:r>
    </w:p>
    <w:p/>
    <w:p>
      <w:r xmlns:w="http://schemas.openxmlformats.org/wordprocessingml/2006/main">
        <w:t xml:space="preserve">2. अनिश्चिततामा दृढता - अनिश्चितताको सामना गर्नुपर्दा पनि वफादार र दृढ रहन आवश्यक छ।</w:t>
      </w:r>
    </w:p>
    <w:p/>
    <w:p>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याकूब 1:2-4 - "मेरा दाजुभाइ दिदीबहिनीहरू, जब तपाईं धेरै प्रकारका परीक्षाहरू सामना गर्नुहुन्छ, यसलाई शुद्ध आनन्दको रूपमा लिनुहोस्, किनकि तपाईंहरूलाई थाहा छ कि तपाईंको विश्वासको जाँचले दृढता उत्पन्न गर्छ। दृढतालाई आफ्नो काम पूरा गर्न दिनुहोस् ताकि तपाईं हुन सक्नुहुन्छ। परिपक्व र पूर्ण, कुनै कुराको कमी छैन।"</w:t>
      </w:r>
    </w:p>
    <w:p/>
    <w:p>
      <w:r xmlns:w="http://schemas.openxmlformats.org/wordprocessingml/2006/main">
        <w:t xml:space="preserve">न्यायकर्ता 21:4 अनि भोलिपल्ट यस्तो हुन गयो, कि मानिसहरू बिहानै उठे, र त्यहाँ एउटा वेदी बनाए, र होमबलि र मेलबलि चढाए।</w:t>
      </w:r>
    </w:p>
    <w:p/>
    <w:p>
      <w:r xmlns:w="http://schemas.openxmlformats.org/wordprocessingml/2006/main">
        <w:t xml:space="preserve">इस्राएलका मानिसहरू बिहानै उठे र होमबलि र मेलबलि चढाउन वेदी बनाए।</w:t>
      </w:r>
    </w:p>
    <w:p/>
    <w:p>
      <w:r xmlns:w="http://schemas.openxmlformats.org/wordprocessingml/2006/main">
        <w:t xml:space="preserve">1: परमेश्वर सधैं विश्वासयोग्य हुनुहुन्छ र जब हामी उहाँतिर फर्कन्छौं तब हाम्रो लागि उपलब्ध गराउनुहुनेछ।</w:t>
      </w:r>
    </w:p>
    <w:p/>
    <w:p>
      <w:r xmlns:w="http://schemas.openxmlformats.org/wordprocessingml/2006/main">
        <w:t xml:space="preserve">२: हामीले श्रद्धा र नम्रताका साथ प्रभुको नजिक जानुपर्छ।</w:t>
      </w:r>
    </w:p>
    <w:p/>
    <w:p>
      <w:r xmlns:w="http://schemas.openxmlformats.org/wordprocessingml/2006/main">
        <w:t xml:space="preserve">1: फिलिप्पी 4:6-7 "कुनै कुरामा चिन्तित नहोओ, तर हरेक परिस्थितिमा प्रार्थना र बिन्तीद्वारा, धन्यवाद सहित, परमेश्वरमा आफ्ना अनुरोधहरू प्रस्तुत गर्नुहोस्। र परमेश्वरको शान्ति, जुन सबै समझभन्दा बाहिर छ, तपाईंको हृदयको रक्षा गर्नेछ। र ख्रीष्ट येशूमा तिम्रो मन।"</w:t>
      </w:r>
    </w:p>
    <w:p/>
    <w:p>
      <w:r xmlns:w="http://schemas.openxmlformats.org/wordprocessingml/2006/main">
        <w:t xml:space="preserve">2: हिब्रू 13: 15-16 "यसकारण, हामी उहाँको नाउँको खुलेर घोषणा गर्ने ओठको फलको प्रशंसाको बलिदान परमेश्वरलाई निरन्तर चढाऔं। बलिदानले ईश्वर प्रसन्न हुन्छ।"</w:t>
      </w:r>
    </w:p>
    <w:p/>
    <w:p>
      <w:r xmlns:w="http://schemas.openxmlformats.org/wordprocessingml/2006/main">
        <w:t xml:space="preserve">न्यायकर्ता 21:5 तब इस्राएलका सन्तानहरूले भने, “इस्राएलका सबै कुलहरूमध्‍ये को छ जो मण्डलीमा परमप्रभुकहाँ आएनन्? किनभने तिनीहरूले मिस्पेहमा परमप्रभुकहाँ नआएका मानिसको विषयमा ठूलो शपथ खाएका थिए, यसो भन्दै, 'उहाँलाई अवश्य मारिनेछ।</w:t>
      </w:r>
    </w:p>
    <w:p/>
    <w:p>
      <w:r xmlns:w="http://schemas.openxmlformats.org/wordprocessingml/2006/main">
        <w:t xml:space="preserve">इस्राएलका सन्तानहरूले परमप्रभुको निम्ति मण्डलीसँग मिस्पेमा नगएका कुनै पनि इस्राएलीहरूलाई मार्ने ठूलो शपथ खाएका थिए।</w:t>
      </w:r>
    </w:p>
    <w:p/>
    <w:p>
      <w:r xmlns:w="http://schemas.openxmlformats.org/wordprocessingml/2006/main">
        <w:t xml:space="preserve">1. हाम्रो जीवनमा प्रभुको आज्ञा पालन गर्नुको महत्त्व</w:t>
      </w:r>
    </w:p>
    <w:p/>
    <w:p>
      <w:r xmlns:w="http://schemas.openxmlformats.org/wordprocessingml/2006/main">
        <w:t xml:space="preserve">2. हाम्रो विश्वासमा करार र शपथको शक्ति</w:t>
      </w:r>
    </w:p>
    <w:p/>
    <w:p>
      <w:r xmlns:w="http://schemas.openxmlformats.org/wordprocessingml/2006/main">
        <w:t xml:space="preserve">1. व्यवस्था 30:19-20 - म आज तपाईंको विरुद्धमा स्वर्ग र पृथ्वीलाई साक्षी दिन्छु, जुन मैले तपाईंको अगाडि जीवन र मृत्यु, आशीर्वाद र श्राप राखेको छु। त्यसैले जीवन रोज्नुहोस्, ताकि तिमी र तिम्रा सन्तान बाँच्न सक।</w:t>
      </w:r>
    </w:p>
    <w:p/>
    <w:p>
      <w:r xmlns:w="http://schemas.openxmlformats.org/wordprocessingml/2006/main">
        <w:t xml:space="preserve">20, कि तिमीहरूले परमप्रभु आफ्‍ना परमेश्‍वरलाई प्रेम गर्न सक, उहाँको सोर मान्‍न र उहाँलाई पक्रिराख, किनकि उहाँ नै तिमीहरूको आयु र आयु हुनुहुन्‍छ।</w:t>
      </w:r>
    </w:p>
    <w:p/>
    <w:p>
      <w:r xmlns:w="http://schemas.openxmlformats.org/wordprocessingml/2006/main">
        <w:t xml:space="preserve">2. मत्ती 5:33-37 - फेरि तपाईंले सुन्नु भएको छ कि पुरानाहरूलाई भनिएको थियो, तिमीले झूटो कसम नखान, तर तिमीले जे शपथ खाएका छौ त्यो परमप्रभुलाई पूरा गर्नुपर्छ। तर म तिमीहरूलाई भन्दछु, कुनै पनि शपथ नखाओ, न त स्वर्गको, किनकि यो परमेश्वरको सिंहासन हो, वा पृथ्वीको, किनकि यो उहाँको पाउदान हो, वा यरूशलेमको, किनकि यो महान् राजाको सहर हो। । र आफ्नो टाउकोको शपथ नखानुहोस्, किनकि तपाईंले एउटा केशलाई सेतो वा कालो बनाउन सक्नुहुन्न। तपाईले भन्नु भएको कुरा हो वा होइन मात्र हुन दिनुहोस्; यो भन्दा धेरै दुष्टताबाट आउँछ।</w:t>
      </w:r>
    </w:p>
    <w:p/>
    <w:p>
      <w:r xmlns:w="http://schemas.openxmlformats.org/wordprocessingml/2006/main">
        <w:t xml:space="preserve">न्यायकर्ता 21:6 अनि इस्राएलका सन्तानहरूले तिनीहरूका भाइ बेन्‍यामीनको निम्‍ति पश्चात्ताप गरे, र भने, “आज इस्राएलबाट एउटा कुल काटिएको छ।</w:t>
      </w:r>
    </w:p>
    <w:p/>
    <w:p>
      <w:r xmlns:w="http://schemas.openxmlformats.org/wordprocessingml/2006/main">
        <w:t xml:space="preserve">इजरायलका सन्तानहरूले आफ्ना भाइ बेन्जामिनको लागि दु:ख महसुस गरे किनभने इस्राएलबाट एउटा कुल काटिएको थियो।</w:t>
      </w:r>
    </w:p>
    <w:p/>
    <w:p>
      <w:r xmlns:w="http://schemas.openxmlformats.org/wordprocessingml/2006/main">
        <w:t xml:space="preserve">१: हामीले हाम्रा भाइबहिनीहरूलाई प्रेम गर्न सम्झनुपर्छ, जसरी परमेश्वरले हामीलाई प्रेम गर्नुहुन्छ।</w:t>
      </w:r>
    </w:p>
    <w:p/>
    <w:p>
      <w:r xmlns:w="http://schemas.openxmlformats.org/wordprocessingml/2006/main">
        <w:t xml:space="preserve">२: कठिन समयमा पनि परमेश्‍वरले हाम्रो लागि प्रबन्ध गर्नुहुनेछ भनी विश्वास हुनुपर्छ।</w:t>
      </w:r>
    </w:p>
    <w:p/>
    <w:p>
      <w:r xmlns:w="http://schemas.openxmlformats.org/wordprocessingml/2006/main">
        <w:t xml:space="preserve">1: 1 पत्रुस 4:8 - सबै भन्दा माथि, एकअर्कालाई उत्कटतापूर्वक प्रेम गरिरहनुहोस्, किनकि प्रेमले धेरै पापहरू ढाक्छ।</w:t>
      </w:r>
    </w:p>
    <w:p/>
    <w:p>
      <w:r xmlns:w="http://schemas.openxmlformats.org/wordprocessingml/2006/main">
        <w:t xml:space="preserve">2: जेम्स 1:2-4 - मेरा भाइहरू, जब तपाईं विभिन्न प्रकारका परीक्षाहरू सामना गर्नुहुन्छ, यो सबै आनन्दको गणना गर्नुहोस्, किनकि तपाईंलाई थाहा छ कि तपाईंको विश्वासको परीक्षणले स्थिरता उत्पन्न गर्दछ। अनि स्थिरताको पूर्ण प्रभाव होस्, ताकि तपाईं सिद्ध र पूर्ण हुनुहुनेछ, कुनै कुरामा कमी छैन।</w:t>
      </w:r>
    </w:p>
    <w:p/>
    <w:p>
      <w:r xmlns:w="http://schemas.openxmlformats.org/wordprocessingml/2006/main">
        <w:t xml:space="preserve">न्यायकर्ता 21:7 हामीले हाम्रा छोरीहरूबाट पत्नीहरूलाई नदिने परमप्रभुको शपथ खाएका छौं भनेर हामी बाँकी रहेकाहरूका लागि पत्नीहरू कसरी गर्ने?</w:t>
      </w:r>
    </w:p>
    <w:p/>
    <w:p>
      <w:r xmlns:w="http://schemas.openxmlformats.org/wordprocessingml/2006/main">
        <w:t xml:space="preserve">इस्राएलीहरूले बेन्जामिन कुलका बाँकी रहेका मानिसहरूलाई आफ्ना छोरीहरू नदिने वाचा लिएका थिए र उनीहरूलाई पत्नीहरू उपलब्ध गराउने उपाय खोजिरहेका थिए।</w:t>
      </w:r>
    </w:p>
    <w:p/>
    <w:p>
      <w:r xmlns:w="http://schemas.openxmlformats.org/wordprocessingml/2006/main">
        <w:t xml:space="preserve">1. वाचाको शक्ति: परिवर्तनशील संसारमा प्रतिज्ञाहरू राख्दै</w:t>
      </w:r>
    </w:p>
    <w:p/>
    <w:p>
      <w:r xmlns:w="http://schemas.openxmlformats.org/wordprocessingml/2006/main">
        <w:t xml:space="preserve">2. अपरिचित ठाउँहरूमा समुदाय खोज्दै</w:t>
      </w:r>
    </w:p>
    <w:p/>
    <w:p>
      <w:r xmlns:w="http://schemas.openxmlformats.org/wordprocessingml/2006/main">
        <w:t xml:space="preserve">1. मत्ती 5:33-37 (फेरि तिमीहरूले सुनेका छौ कि पुरानाहरूलाई भनिएको थियो, तिमीहरूले झूटो कसम नखान, तर तिमीहरूले शपथ खाएका कुराहरू परमप्रभुको सामु पूरा गर। तर म तिमीहरूलाई भन्दछु, शपथ नखाओ। बिल्कुल...)</w:t>
      </w:r>
    </w:p>
    <w:p/>
    <w:p>
      <w:r xmlns:w="http://schemas.openxmlformats.org/wordprocessingml/2006/main">
        <w:t xml:space="preserve">2. रूथ 1:16-17 (तर रूथले भनिन्, मलाई तपाईलाई छोड्न वा तपाईलाई पछ्याउनबाट फर्कन आग्रह नगर्नुहोस्। किनकि तपाई जहाँ जानुहुन्छ म जान्छु, र तपाई जहाँ बस्नुहुन्छ म बस्नेछु। तिम्रा मानिसहरू मेरा मानिसहरू हुनेछन्। र तिम्रो परमेश्वर मेरो परमेश्वर।)</w:t>
      </w:r>
    </w:p>
    <w:p/>
    <w:p>
      <w:r xmlns:w="http://schemas.openxmlformats.org/wordprocessingml/2006/main">
        <w:t xml:space="preserve">न्यायकर्ता 21:8 तिनीहरूले भने, “इस्राएलका कुलहरूमध्‍ये को छ जो मिस्‍पेहमा परमप्रभुको निम्‍ति नआएको? अनि, हेर, याबेशगिलादबाट सभामा छाउनीमा कोही पनि आएनन्।</w:t>
      </w:r>
    </w:p>
    <w:p/>
    <w:p>
      <w:r xmlns:w="http://schemas.openxmlformats.org/wordprocessingml/2006/main">
        <w:t xml:space="preserve">इस्राएलका कुलहरू मिस्पेहमा परमप्रभुको निम्ति भेला भएका थिए, तर याबेशगिलादबाट कोही पनि उपस्थित थिएनन्।</w:t>
      </w:r>
    </w:p>
    <w:p/>
    <w:p>
      <w:r xmlns:w="http://schemas.openxmlformats.org/wordprocessingml/2006/main">
        <w:t xml:space="preserve">१. प्रभुको आराधना गर्न सँगै भेला हुनुको महत्त्व</w:t>
      </w:r>
    </w:p>
    <w:p/>
    <w:p>
      <w:r xmlns:w="http://schemas.openxmlformats.org/wordprocessingml/2006/main">
        <w:t xml:space="preserve">2. समुदायको शक्ति: कसरी हाम्रो उपस्थितिले प्रभाव पार्छ</w:t>
      </w:r>
    </w:p>
    <w:p/>
    <w:p>
      <w:r xmlns:w="http://schemas.openxmlformats.org/wordprocessingml/2006/main">
        <w:t xml:space="preserve">1. हिब्रू 10:24-25: "र हामी कसरी एकअर्कालाई प्रेम र असल कामहरूमा उत्प्रेरित गर्न सक्छौं, विचार गरौं, एकसाथ भेट्न नछोड्नुहोस्, जसरी कसै-कसै गर्ने बानीमा छ, तर एकअर्कालाई प्रोत्साहन दिनुहोस् र अझ धेरै। दिन नजिकिँदै गरेको देख्नुहुन्छ।"</w:t>
      </w:r>
    </w:p>
    <w:p/>
    <w:p>
      <w:r xmlns:w="http://schemas.openxmlformats.org/wordprocessingml/2006/main">
        <w:t xml:space="preserve">2. मत्ती 18:20: "जहाँ दुई वा तीन जना मेरो नाउँमा भेला हुन्छन्, त्यहाँ म तिनीहरूसँग छु।</w:t>
      </w:r>
    </w:p>
    <w:p/>
    <w:p>
      <w:r xmlns:w="http://schemas.openxmlformats.org/wordprocessingml/2006/main">
        <w:t xml:space="preserve">न्यायकर्ता 21:9 किनभने मानिसहरू गनिएका थिए, र हेर, त्यहाँ याबेशगिलादका बासिन्दाहरूमध्ये कोही थिएनन्।</w:t>
      </w:r>
    </w:p>
    <w:p/>
    <w:p>
      <w:r xmlns:w="http://schemas.openxmlformats.org/wordprocessingml/2006/main">
        <w:t xml:space="preserve">याबेशगिलादका मानिसहरू गन्ती गर्न उपस्थित थिएनन्।</w:t>
      </w:r>
    </w:p>
    <w:p/>
    <w:p>
      <w:r xmlns:w="http://schemas.openxmlformats.org/wordprocessingml/2006/main">
        <w:t xml:space="preserve">१. ख्रीष्टको शरीरमा गनिने महत्त्व।</w:t>
      </w:r>
    </w:p>
    <w:p/>
    <w:p>
      <w:r xmlns:w="http://schemas.openxmlformats.org/wordprocessingml/2006/main">
        <w:t xml:space="preserve">2. उहाँलाई खोज्ने सबैलाई परमेश्वरको अनुग्रह उपलब्ध छ।</w:t>
      </w:r>
    </w:p>
    <w:p/>
    <w:p>
      <w:r xmlns:w="http://schemas.openxmlformats.org/wordprocessingml/2006/main">
        <w:t xml:space="preserve">1. प्रकाश 7:9-17 - सिंहासन र थुमाको अगाडि उभिएको हरेक राष्ट्र, कुल, मानिसहरू र भाषाबाट ठूलो भीड।</w:t>
      </w:r>
    </w:p>
    <w:p/>
    <w:p>
      <w:r xmlns:w="http://schemas.openxmlformats.org/wordprocessingml/2006/main">
        <w:t xml:space="preserve">2. यशैया 55: 6-7 - प्रभुलाई खोज्नुहोस् जबसम्म उहाँ भेट्टाउन सक्नुहुन्छ; उहाँ नजिक हुँदा उहाँलाई पुकार।</w:t>
      </w:r>
    </w:p>
    <w:p/>
    <w:p>
      <w:r xmlns:w="http://schemas.openxmlformats.org/wordprocessingml/2006/main">
        <w:t xml:space="preserve">न्यायकर्ता 21:10 अनि मण्डलीले बाह्र हजार शूरवीर मानिसहरूलाई त्यहाँ पठायो, र तिनीहरूलाई यसो भन्दै आज्ञा दियो, “जाओ र याबेशगिलादका बासिन्दाहरूलाई, स्त्रीहरू र केटाकेटीहरूलाई तरवारले मार्न।</w:t>
      </w:r>
    </w:p>
    <w:p/>
    <w:p>
      <w:r xmlns:w="http://schemas.openxmlformats.org/wordprocessingml/2006/main">
        <w:t xml:space="preserve">इस्राएलको मण्डलीले आफ्ना बाह्र हजार साहसी मानिसहरूलाई याबेशगिलादका बासिन्दाहरूलाई आक्रमण गर्न पठाए, जसमा स्त्रीहरू र केटाकेटीहरू पनि थिए।</w:t>
      </w:r>
    </w:p>
    <w:p/>
    <w:p>
      <w:r xmlns:w="http://schemas.openxmlformats.org/wordprocessingml/2006/main">
        <w:t xml:space="preserve">1. युद्धको अनुहारमा परमेश्वरको प्रेम</w:t>
      </w:r>
    </w:p>
    <w:p/>
    <w:p>
      <w:r xmlns:w="http://schemas.openxmlformats.org/wordprocessingml/2006/main">
        <w:t xml:space="preserve">2. हिंसात्मक समाधानहरूको पाखण्ड</w:t>
      </w:r>
    </w:p>
    <w:p/>
    <w:p>
      <w:r xmlns:w="http://schemas.openxmlformats.org/wordprocessingml/2006/main">
        <w:t xml:space="preserve">1. रोमी 12:14-21 - तपाईंलाई सताउनेहरूलाई आशीर्वाद दिनुहोस्; खराबीको बदला कसैलाई नराम्रो नदिनुहोस्; सबैसँग शान्तिपूर्वक बस्नुहोस्; खराबलाई राम्रोसँग जित्नुहोस्</w:t>
      </w:r>
    </w:p>
    <w:p/>
    <w:p>
      <w:r xmlns:w="http://schemas.openxmlformats.org/wordprocessingml/2006/main">
        <w:t xml:space="preserve">2. यशैया 2: 4 - उहाँले राष्ट्रहरू बीच न्याय गर्नुहुनेछ, र धेरै मानिसहरूको लागि विवादहरू निर्णय गर्नुहुनेछ; तिनीहरूले आफ्ना तरवारहरू पिटेर हलोको फाली र भालाहरूलाई काँट्ने हुकहरू बनाउनेछन्। जातिले राष्ट्रको विरुद्धमा तरवार उठाउनेछैन, न त तिनीहरूले अब उप्रान्त युद्ध सिक्नेछन्।</w:t>
      </w:r>
    </w:p>
    <w:p/>
    <w:p>
      <w:r xmlns:w="http://schemas.openxmlformats.org/wordprocessingml/2006/main">
        <w:t xml:space="preserve">न्यायकर्ता 21:11 अनि तिमीहरूले गर्ने यो कुरा हो, तिमीहरूले पुरुषद्वारा बिछोडिएका प्रत्येक पुरुष र प्रत्येक स्त्रीलाई पूर्ण रूपमा नाश गर्नेछौ।</w:t>
      </w:r>
    </w:p>
    <w:p/>
    <w:p>
      <w:r xmlns:w="http://schemas.openxmlformats.org/wordprocessingml/2006/main">
        <w:t xml:space="preserve">इजरायलका मानिसहरूलाई यौन सम्बन्धमा संलग्न भएका सबै पुरुष र महिलाहरूलाई नष्ट गर्ने आज्ञा दिइएको छ।</w:t>
      </w:r>
    </w:p>
    <w:p/>
    <w:p>
      <w:r xmlns:w="http://schemas.openxmlformats.org/wordprocessingml/2006/main">
        <w:t xml:space="preserve">1. अनैतिकताको पाप: न्यायको लागि परमेश्वरको आह्वान</w:t>
      </w:r>
    </w:p>
    <w:p/>
    <w:p>
      <w:r xmlns:w="http://schemas.openxmlformats.org/wordprocessingml/2006/main">
        <w:t xml:space="preserve">2. हाम्रो जीवनमा यौन शुद्धताको महत्त्व</w:t>
      </w:r>
    </w:p>
    <w:p/>
    <w:p>
      <w:r xmlns:w="http://schemas.openxmlformats.org/wordprocessingml/2006/main">
        <w:t xml:space="preserve">1. गलाती 5:19 21 - अब शरीरका कामहरू स्पष्ट छन्: यौन अनैतिकता, अपवित्रता, कामुकता, मूर्तिपूजा, जादु, शत्रुता, कलह, ईर्ष्या, क्रोधको फिट, प्रतिद्वन्द्वी, मतभेद, विभाजन, ईर्ष्या, मादकपन, रग, र यस्ता चीजहरू। म तिमीहरूलाई चेताउनी दिन्छु, जसरी मैले तिमीहरूलाई पहिले नै चेतावनी दिएको थिएँ, कि यस्ता काम गर्नेहरूले परमेश्वरको राज्यको हकदार हुनेछैनन्।</w:t>
      </w:r>
    </w:p>
    <w:p/>
    <w:p>
      <w:r xmlns:w="http://schemas.openxmlformats.org/wordprocessingml/2006/main">
        <w:t xml:space="preserve">२. १ कोरिन्थी ६:१८ २० - यौन अनैतिकताबाट भाग्नुहोस्। मानिसले गर्ने हरेक पाप शरीर बाहिर हुन्छ, तर यौन अनैतिक मानिसले आफ्नै शरीरको विरुद्धमा पाप गर्छ। वा के तपाईलाई थाहा छैन कि तपाईको शरीर तपाईको भित्रको पवित्र आत्माको मन्दिर हो, जुन तपाईलाई परमेश्वरबाट प्राप्त छ? तिमी आफ्नो होइनौ, किनकी तिमीलाई मूल्य दिएर किनिएको हो। त्यसैले आफ्नो शरीरमा भगवानको महिमा गर।</w:t>
      </w:r>
    </w:p>
    <w:p/>
    <w:p>
      <w:r xmlns:w="http://schemas.openxmlformats.org/wordprocessingml/2006/main">
        <w:t xml:space="preserve">न्यायकर्ता 21:12 अनि तिनीहरूले याबेशगिलादका बासिन्दाहरूका बीचमा चार सय जवान कन्याहरू भेट्टाए, जसले कुनै पनि पुरुषसँग सम्भोग गरेर नचिनेका थिए, र तिनीहरूले तिनीहरूलाई कनान देशको शिलोमा छाउनीमा ल्याए।</w:t>
      </w:r>
    </w:p>
    <w:p/>
    <w:p>
      <w:r xmlns:w="http://schemas.openxmlformats.org/wordprocessingml/2006/main">
        <w:t xml:space="preserve">यस खण्डले वर्णन गर्दछ कि कसरी याबेशगिलादका मानिसहरूले कुनै यौन क्रियाकलापमा संलग्न नभएका चार सय जवान कन्याहरू भेट्टाए र तिनीहरूलाई शिलोमा ल्याए।</w:t>
      </w:r>
    </w:p>
    <w:p/>
    <w:p>
      <w:r xmlns:w="http://schemas.openxmlformats.org/wordprocessingml/2006/main">
        <w:t xml:space="preserve">1. यौन शुद्धता र पवित्रता को महत्व</w:t>
      </w:r>
    </w:p>
    <w:p/>
    <w:p>
      <w:r xmlns:w="http://schemas.openxmlformats.org/wordprocessingml/2006/main">
        <w:t xml:space="preserve">2. आवश्यकताको समयमा विश्वासको शक्ति</w:t>
      </w:r>
    </w:p>
    <w:p/>
    <w:p>
      <w:r xmlns:w="http://schemas.openxmlformats.org/wordprocessingml/2006/main">
        <w:t xml:space="preserve">1. 1 थेसलोनिकी 4:3-8 - "किनकि यो परमेश्वरको इच्छा हो, तपाईको पवित्रता पनि, कि तपाईले व्यभिचारबाट अलग रहनु पर्छ: कि तपाईहरु मध्ये प्रत्येकले आफ्नो भाँडो कसरी पवित्रता र सम्मानमा राख्ने भनेर जान्नु पर्छ; ईश्‍वरलाई नचिनेका अन्यजातिहरूजस्‍तै कामवासनाको लालसा: कि कसैले पनि आफ्नो भाइलाई कुनै पनि कुरामा ठगाउन नपरोस्: किनकि हामीले तिमीहरूलाई पहिल्यै चेतावनी दिएका र गवाही दिएझैं परमप्रभुले ती सबैको बदला लिनुहुन्‍छ। हामीलाई अशुद्धतामा बोलाउनुभयो, तर पवित्रतामा। त्यसकारण जसले घृणा गर्छ, उसले मानिसलाई होइन, तर परमेश्वरलाई घृणा गर्छ, जसले हामीलाई उहाँको पवित्र आत्मा पनि दिनुभएको छ।"</w:t>
      </w:r>
    </w:p>
    <w:p/>
    <w:p>
      <w:r xmlns:w="http://schemas.openxmlformats.org/wordprocessingml/2006/main">
        <w:t xml:space="preserve">2. तीतस 2:11-14 - "किनकि मुक्ति ल्याउने परमेश्वरको अनुग्रह सबै मानिसहरूमा प्रकट भएको छ, हामीलाई सिकाउँदै, अभक्ति र सांसारिक अभिलाषाहरूलाई इन्कार गर्दै, हामीले यस वर्तमान संसारमा संयम, धार्मिक र ईश्वरीय जीवन बिताउनुपर्छ; हेर्दै। त्यो धन्य आशाको लागि, र महान् परमेश्वर र हाम्रा मुक्तिदाता येशू ख्रीष्टको महिमित उपस्थितिको लागि; जसले हामीलाई सबै अधर्मबाट छुटकारा दिन, र असल कामहरूमा जोसिलो, विशेष मानिसहरूलाई आफूसामु शुद्ध पार्नको लागि आफैलाई दिनुभयो।"</w:t>
      </w:r>
    </w:p>
    <w:p/>
    <w:p>
      <w:r xmlns:w="http://schemas.openxmlformats.org/wordprocessingml/2006/main">
        <w:t xml:space="preserve">न्यायकर्ता 21:13 अनि सारा मण्डलीले रिम्‍मोन चट्टानमा भएका बेन्‍यामिनका सन्‍तानहरूसँग कुरा गर्न र तिनीहरूलाई शान्तिपूर्वक बोलाउन पठाए।</w:t>
      </w:r>
    </w:p>
    <w:p/>
    <w:p>
      <w:r xmlns:w="http://schemas.openxmlformats.org/wordprocessingml/2006/main">
        <w:t xml:space="preserve">इस्राएलका मानिसहरूले बेन्‍यामीनीहरूसित शान्ति कायम गर्न एउटा दूत पठाए।</w:t>
      </w:r>
    </w:p>
    <w:p/>
    <w:p>
      <w:r xmlns:w="http://schemas.openxmlformats.org/wordprocessingml/2006/main">
        <w:t xml:space="preserve">1. हाम्रा दाजुभाइ तथा दिदीबहिनीहरूसँग शान्ति कायम गर्दै</w:t>
      </w:r>
    </w:p>
    <w:p/>
    <w:p>
      <w:r xmlns:w="http://schemas.openxmlformats.org/wordprocessingml/2006/main">
        <w:t xml:space="preserve">2. मेलमिलापको शक्ति</w:t>
      </w:r>
    </w:p>
    <w:p/>
    <w:p>
      <w:r xmlns:w="http://schemas.openxmlformats.org/wordprocessingml/2006/main">
        <w:t xml:space="preserve">1. रोमी 12:18 - "यदि यो सम्भव छ, जहाँसम्म यो तपाईं मा निर्भर छ, सबैसँग शान्तिमा बस्नुहोस्।"</w:t>
      </w:r>
    </w:p>
    <w:p/>
    <w:p>
      <w:r xmlns:w="http://schemas.openxmlformats.org/wordprocessingml/2006/main">
        <w:t xml:space="preserve">2. मत्ती 5:9 - "धन्य मेलमिलाप गराउनेहरू, किनकि उनीहरूलाई परमेश्वरका सन्तान भनिनेछ।"</w:t>
      </w:r>
    </w:p>
    <w:p/>
    <w:p>
      <w:r xmlns:w="http://schemas.openxmlformats.org/wordprocessingml/2006/main">
        <w:t xml:space="preserve">न्यायकर्ता 21:14 त्‍यस बेला बेन्‍यामीन फेरि आए। अनि तिनीहरूले याबेशगिलादका स्त्रीहरूलाई जीवित राखेका पत्नीहरू दिए, तर तिनीहरूले तिनीहरूलाई पर्याप्त भएनन्।</w:t>
      </w:r>
    </w:p>
    <w:p/>
    <w:p>
      <w:r xmlns:w="http://schemas.openxmlformats.org/wordprocessingml/2006/main">
        <w:t xml:space="preserve">बेन्‍यामीनको कुलसँग पर्याप्त पत्‍नीहरू थिएनन्, त्यसैले तिनीहरूलाई याबेशगिलाद सहरबाट बचाइएका स्‍त्रीहरू दिइयो।</w:t>
      </w:r>
    </w:p>
    <w:p/>
    <w:p>
      <w:r xmlns:w="http://schemas.openxmlformats.org/wordprocessingml/2006/main">
        <w:t xml:space="preserve">1. आत्म-त्यागको शक्ति - कसरी अरूको लागि बलिदानले ठूलो इनाम ल्याउन सक्छ।</w:t>
      </w:r>
    </w:p>
    <w:p/>
    <w:p>
      <w:r xmlns:w="http://schemas.openxmlformats.org/wordprocessingml/2006/main">
        <w:t xml:space="preserve">2. अन्तसम्म वफादार - असम्भव बाधाहरूको सामनामा कहिल्यै हार नमान्नुहोस्।</w:t>
      </w:r>
    </w:p>
    <w:p/>
    <w:p>
      <w:r xmlns:w="http://schemas.openxmlformats.org/wordprocessingml/2006/main">
        <w:t xml:space="preserve">1. रोमी 5: 3-5 - त्यति मात्र होइन, तर दुःखले सहनशीलता उत्पन्न गर्छ, र सहनशीलताले चरित्र उत्पन्न गर्छ, र चरित्रले आशा उत्पन्न गर्छ भनी जान्दा हामी हाम्रा दुःखहरूमा रमाउँछौं।</w:t>
      </w:r>
    </w:p>
    <w:p/>
    <w:p>
      <w:r xmlns:w="http://schemas.openxmlformats.org/wordprocessingml/2006/main">
        <w:t xml:space="preserve">2. फिलिप्पी 4:13 - मलाई बल दिनुहुने उहाँद्वारा म सबै कुरा गर्न सक्छु।</w:t>
      </w:r>
    </w:p>
    <w:p/>
    <w:p>
      <w:r xmlns:w="http://schemas.openxmlformats.org/wordprocessingml/2006/main">
        <w:t xml:space="preserve">न्यायकर्ता 21:15 अनि मानिसहरूले बेन्‍यामीनको निम्‍ति पश्‍चात्ताप गरे, किनभने परमप्रभुले इस्राएलका कुलहरूमा ध्‍यान पार्नुभएको थियो।</w:t>
      </w:r>
    </w:p>
    <w:p/>
    <w:p>
      <w:r xmlns:w="http://schemas.openxmlformats.org/wordprocessingml/2006/main">
        <w:t xml:space="preserve">इजरायलका जनजातिहरूले बेन्जामिन विरुद्ध युद्ध गरेपछि, मानिसहरूले जनजातिहरू बीचको खण्डन गर्ने परमेश्वर नै हुनुहुन्छ भनी स्वीकार गर्दै तिनीहरूका कार्यहरूका लागि पश्चात्ताप गरे।</w:t>
      </w:r>
    </w:p>
    <w:p/>
    <w:p>
      <w:r xmlns:w="http://schemas.openxmlformats.org/wordprocessingml/2006/main">
        <w:t xml:space="preserve">1. परमेश्वरको नियन्त्रणमा हुनुहुन्छ भनेर हामीले सम्झनुपर्छ।</w:t>
      </w:r>
    </w:p>
    <w:p/>
    <w:p>
      <w:r xmlns:w="http://schemas.openxmlformats.org/wordprocessingml/2006/main">
        <w:t xml:space="preserve">2. त्रासदीको अनुहारमा पश्चात्ताप र क्षमा।</w:t>
      </w:r>
    </w:p>
    <w:p/>
    <w:p>
      <w:r xmlns:w="http://schemas.openxmlformats.org/wordprocessingml/2006/main">
        <w:t xml:space="preserve">1. यशैया 14:24-27 - सेनाहरूका परमप्रभुले शपथ खानुभएको छ, निश्चय नै मैले सोचेको जस्तै हुनेछ; र मैले योजना गरेझैं यो खडा हुनेछ:</w:t>
      </w:r>
    </w:p>
    <w:p/>
    <w:p>
      <w:r xmlns:w="http://schemas.openxmlformats.org/wordprocessingml/2006/main">
        <w:t xml:space="preserve">2. रोमी 12:19-21 - प्रिय प्रिय, बदला नलिनुहोस्, बरु क्रोधलाई स्थान दिनुहोस्: किनभने लेखिएको छ, बदला मेरो हो; म चुक्ता गर्नेछु, परमप्रभु भन्नुहुन्छ।</w:t>
      </w:r>
    </w:p>
    <w:p/>
    <w:p>
      <w:r xmlns:w="http://schemas.openxmlformats.org/wordprocessingml/2006/main">
        <w:t xml:space="preserve">न्यायकर्ता 21:16 तब मण्डलीका बूढा-प्रधानहरूले भने, “हामीले बेन्‍यामीनका स्‍त्रीहरू नष्‍ट भएका देखेर बाँचेका पत्‍नीहरूका निम्‍ति के गर्ने?</w:t>
      </w:r>
    </w:p>
    <w:p/>
    <w:p>
      <w:r xmlns:w="http://schemas.openxmlformats.org/wordprocessingml/2006/main">
        <w:t xml:space="preserve">मण्डलीका एल्डरहरूले बेन्जामिनका बाँकी पुरुषहरूलाई कसरी पत्नीहरू उपलब्ध गराउने भनेर सोधिरहेका छन्, किनकि बेन्जामिनका स्त्रीहरू मारिएका छन्।</w:t>
      </w:r>
    </w:p>
    <w:p/>
    <w:p>
      <w:r xmlns:w="http://schemas.openxmlformats.org/wordprocessingml/2006/main">
        <w:t xml:space="preserve">1. परमेश्वरका जनहरूले आफ्ना सँगी मानिसहरूलाई दया देखाउँछन् - न्यायकर्ताहरू 21:16</w:t>
      </w:r>
    </w:p>
    <w:p/>
    <w:p>
      <w:r xmlns:w="http://schemas.openxmlformats.org/wordprocessingml/2006/main">
        <w:t xml:space="preserve">2. जब प्रतिकूलताले प्रहार गर्छ, हामी समुदायमा बल पाउँछौं - न्यायकर्ता 21:16</w:t>
      </w:r>
    </w:p>
    <w:p/>
    <w:p>
      <w:r xmlns:w="http://schemas.openxmlformats.org/wordprocessingml/2006/main">
        <w:t xml:space="preserve">1. रोमी 12:15 - "आनन्दित हुनेहरूसँग रमाओ, र रुनेहरूसँग रोओ।"</w:t>
      </w:r>
    </w:p>
    <w:p/>
    <w:p>
      <w:r xmlns:w="http://schemas.openxmlformats.org/wordprocessingml/2006/main">
        <w:t xml:space="preserve">2. हिब्रू 13: 3 - "जो बन्धनमा छन्, तिनीहरूसँग बाँधिएझैं सम्झनुहोस्; र तिनीहरू जो शरीरमा आफैं भएको रूपमा, कष्ट भोग्छन्।"</w:t>
      </w:r>
    </w:p>
    <w:p/>
    <w:p>
      <w:r xmlns:w="http://schemas.openxmlformats.org/wordprocessingml/2006/main">
        <w:t xml:space="preserve">न्यायकर्ता 21:17 अनि तिनीहरूले भने, बेन्‍यामीनबाट भागेकाहरूका निम्‍ति एउटा उत्तराधिकार हुनुपर्छ, ताकि इस्राएलबाट एउटा कुल नाश नहोस्।</w:t>
      </w:r>
    </w:p>
    <w:p/>
    <w:p>
      <w:r xmlns:w="http://schemas.openxmlformats.org/wordprocessingml/2006/main">
        <w:t xml:space="preserve">इजरायली कुलहरूले भागेका बेन्‍यामिनीहरूको सम्‍पत्ति जोगाउन बेन्‍यामिनको कुललाई नष्‍ट हुन नदिने निर्णय गरे।</w:t>
      </w:r>
    </w:p>
    <w:p/>
    <w:p>
      <w:r xmlns:w="http://schemas.openxmlformats.org/wordprocessingml/2006/main">
        <w:t xml:space="preserve">१: परमेश्वरको कृपा र अनुग्रहले हामीलाई विनाशबाट बचाउन र उत्तराधिकार प्राप्त गर्न मद्दत गर्न सक्छ।</w:t>
      </w:r>
    </w:p>
    <w:p/>
    <w:p>
      <w:r xmlns:w="http://schemas.openxmlformats.org/wordprocessingml/2006/main">
        <w:t xml:space="preserve">२: हामी इस्राएलीहरूबाट उदार हुन र खाँचोमा परेकाहरूलाई हेरचाह गर्न सिक्न सक्छौं।</w:t>
      </w:r>
    </w:p>
    <w:p/>
    <w:p>
      <w:r xmlns:w="http://schemas.openxmlformats.org/wordprocessingml/2006/main">
        <w:t xml:space="preserve">1: गलाती 6:9 र हामी असल काममा नथकौं: किनकि यदि हामी बेहोश भएनौं भने, हामी उचित समयमा कटनी गर्नेछौं।</w:t>
      </w:r>
    </w:p>
    <w:p/>
    <w:p>
      <w:r xmlns:w="http://schemas.openxmlformats.org/wordprocessingml/2006/main">
        <w:t xml:space="preserve">2: हिब्रू 10:24-25 र हामी एकअर्कालाई प्रेम र असल कामहरूमा उत्तेजित गर्न विचार गरौं: हामी एकसाथ भेला हुन नछोडौं, जसरी कसैको तरिका हो; तर एक-अर्कालाई आग्रह गर्दै: र यति धेरै, दिन नजिकिंदै देख्नुहुन्छ।</w:t>
      </w:r>
    </w:p>
    <w:p/>
    <w:p>
      <w:r xmlns:w="http://schemas.openxmlformats.org/wordprocessingml/2006/main">
        <w:t xml:space="preserve">न्यायकर्ता 21:18 तापनि हामीले तिनीहरूलाई हाम्रा छोरीहरूका पत्‍नीहरू दिन सक्दैनौं, किनकि इस्राएलका सन्तानहरूले शपथ खाएका छन्, 'श्राप होस्‌, जसले बेन्‍यामीनलाई पत्‍नी दिन्छ।</w:t>
      </w:r>
    </w:p>
    <w:p/>
    <w:p>
      <w:r xmlns:w="http://schemas.openxmlformats.org/wordprocessingml/2006/main">
        <w:t xml:space="preserve">इजरायलका सन्तानहरूले बिन्यामिनीहरूलाई पत्नी नदिने शपथ लिएका छन्।</w:t>
      </w:r>
    </w:p>
    <w:p/>
    <w:p>
      <w:r xmlns:w="http://schemas.openxmlformats.org/wordprocessingml/2006/main">
        <w:t xml:space="preserve">1: शपथहरू एक बाध्यकारी सम्झौता हो - हाम्रा शब्दहरूको शक्ति।</w:t>
      </w:r>
    </w:p>
    <w:p/>
    <w:p>
      <w:r xmlns:w="http://schemas.openxmlformats.org/wordprocessingml/2006/main">
        <w:t xml:space="preserve">२: समुदाय र एकताको महत्व।</w:t>
      </w:r>
    </w:p>
    <w:p/>
    <w:p>
      <w:r xmlns:w="http://schemas.openxmlformats.org/wordprocessingml/2006/main">
        <w:t xml:space="preserve">१: मत्ती ५:३३-३७ - तपाईंको 'हो' 'हो' र 'होइन'लाई 'नो' हुन दिनुहोस्।</w:t>
      </w:r>
    </w:p>
    <w:p/>
    <w:p>
      <w:r xmlns:w="http://schemas.openxmlformats.org/wordprocessingml/2006/main">
        <w:t xml:space="preserve">2: रोमी 12:18 - यदि सम्भव छ भने, जहाँसम्म यो तपाईंमा निर्भर छ, सबैसँग शान्तिपूर्वक बस्नुहोस्।</w:t>
      </w:r>
    </w:p>
    <w:p/>
    <w:p>
      <w:r xmlns:w="http://schemas.openxmlformats.org/wordprocessingml/2006/main">
        <w:t xml:space="preserve">न्यायकर्ता 21:19 तब तिनीहरूले भने, “हेर, बेथेलको उत्तरपट्टि, बेथेलदेखि शकेमसम्म जाने राजमार्गको पूर्वपट्टि रहेको ठाउँमा शीलोमा वार्षिक रूपमा परमप्रभुको चाड हुन्छ। लेबोनाह को दक्षिण।</w:t>
      </w:r>
    </w:p>
    <w:p/>
    <w:p>
      <w:r xmlns:w="http://schemas.openxmlformats.org/wordprocessingml/2006/main">
        <w:t xml:space="preserve">इस्राएलीहरूलाई बेथेलको उत्तरमा, बेथेलदेखि शकेमसम्मको राजमार्गको पूर्वमा र लेबोनाहको दक्षिणमा एउटा विशेष ठाउँमा परमप्रभुको वार्षिक उत्सवमा उपस्थित हुन निर्देशन दिइएको थियो।</w:t>
      </w:r>
    </w:p>
    <w:p/>
    <w:p>
      <w:r xmlns:w="http://schemas.openxmlformats.org/wordprocessingml/2006/main">
        <w:t xml:space="preserve">१. आराधनाको लागि प्रभुको आह्वान: इस्राएलीहरूले निमन्त्रणालाई कसरी प्रतिक्रिया दिए</w:t>
      </w:r>
    </w:p>
    <w:p/>
    <w:p>
      <w:r xmlns:w="http://schemas.openxmlformats.org/wordprocessingml/2006/main">
        <w:t xml:space="preserve">2. आज्ञाकारिता मार्फत विश्वासमा बढ्दै: किन इस्राएलीहरू परमप्रभुको चाडमा उपस्थित भए</w:t>
      </w:r>
    </w:p>
    <w:p/>
    <w:p>
      <w:r xmlns:w="http://schemas.openxmlformats.org/wordprocessingml/2006/main">
        <w:t xml:space="preserve">1. व्यवस्था 12:5-7: "तर परमप्रभु तिमीहरूका परमेश्‍वरले आफ्‍नो नाउँ राख्न र त्‍यहाँ आफ्‍नो बासस्थान बनाउनका लागि तिमीहरूका सबै कुलहरूबाट छान्‍नुहुने ठाउँ खोज्‍नू। तिमीहरूका होमबलिहरू र तिमीहरूका बलिदानहरू, तिमीहरूका दशांश र तिमीहरूले चढाउने भेटीहरू, तिमीहरूका भाकलका बलिहरू, तिमीहरूका स्वेच्छा भेटीहरू, र तिमीहरूका गाईवस्तु र भेडाहरूका जेठा सन्तानहरू र तिमीहरूले परमप्रभु तिमीहरूका परमेश्‍वरको सामु खानेछौ, र तिमीहरू रमाउनुहुनेछ। , तिमी र तिम्रा घरानाहरू, तिमीले गर्ने सबै काममा, जसमा परमप्रभु तिम्रा परमेश्वरले तिमीलाई आशिष् दिनुभएको छ।</w:t>
      </w:r>
    </w:p>
    <w:p/>
    <w:p>
      <w:r xmlns:w="http://schemas.openxmlformats.org/wordprocessingml/2006/main">
        <w:t xml:space="preserve">2. हिब्रू 10:25: "कसैको बानी जस्तै, एकसाथ भेट्न बेवास्ता नगर्नुहोस्, तर एकअर्कालाई प्रोत्साहन दिनुहोस्, र दिन नजिक आउँदै गरेको देख्नुहुन्छ।"</w:t>
      </w:r>
    </w:p>
    <w:p/>
    <w:p>
      <w:r xmlns:w="http://schemas.openxmlformats.org/wordprocessingml/2006/main">
        <w:t xml:space="preserve">न्यायकर्ता 21:20 यसकारण तिनीहरूले बेन्‍यामीनका सन्‍तानहरूलाई आज्ञा दिए, “जाओ र दाखबारीमा पर्ख।</w:t>
      </w:r>
    </w:p>
    <w:p/>
    <w:p>
      <w:r xmlns:w="http://schemas.openxmlformats.org/wordprocessingml/2006/main">
        <w:t xml:space="preserve">बेन्‍यामीनका सन्‍तानहरूलाई दाखबारीमा पर्खि बस्न आज्ञा दिइएको थियो।</w:t>
      </w:r>
    </w:p>
    <w:p/>
    <w:p>
      <w:r xmlns:w="http://schemas.openxmlformats.org/wordprocessingml/2006/main">
        <w:t xml:space="preserve">1. विश्वासमा पर्खनु: अनिश्चितताको समयमा परमेश्वरको समयमा भरोसा गर्दै।</w:t>
      </w:r>
    </w:p>
    <w:p/>
    <w:p>
      <w:r xmlns:w="http://schemas.openxmlformats.org/wordprocessingml/2006/main">
        <w:t xml:space="preserve">२. ईश्वरको निर्देशन: अर्थ नलाग्ने अवस्थामा पनि उहाँको इच्छामा भरोसा राख्नु।</w:t>
      </w:r>
    </w:p>
    <w:p/>
    <w:p>
      <w:r xmlns:w="http://schemas.openxmlformats.org/wordprocessingml/2006/main">
        <w:t xml:space="preserve">1. रोमी 8:28,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२. भजन ३७:७, प्रभुको सामु स्थिर रहनुहोस् र धैर्यपूर्वक उहाँको प्रतीक्षा गर्नुहोस्; जब मानिसहरू आफ्नो मार्गमा सफल हुन्छन्, तिनीहरूले आफ्ना दुष्ट योजनाहरू पूरा गर्दा चिन्ता नगर्नुहोस्।</w:t>
      </w:r>
    </w:p>
    <w:p/>
    <w:p>
      <w:r xmlns:w="http://schemas.openxmlformats.org/wordprocessingml/2006/main">
        <w:t xml:space="preserve">न्यायकर्ता 21:21 अनि हेर, र हेर, यदि शीलोका छोरीहरू नाच्दै नाच्न निस्कन्छन्, तब तिमीहरू दाखबारीबाट बाहिर आओ, र शिलोका छोरीहरूका प्रत्येक पुरुषलाई आ-आफ्ना पत्‍नीलाई समातेर देशमा जानुहोस्। बेन्जामिन।</w:t>
      </w:r>
    </w:p>
    <w:p/>
    <w:p>
      <w:r xmlns:w="http://schemas.openxmlformats.org/wordprocessingml/2006/main">
        <w:t xml:space="preserve">बेन्जामिन कुलका पुरुषहरूलाई दाखबारीमा पर्खिएर शिलोका छोरीहरूका बीचमा पत्नीहरू खोज्न र त्यसपछि तिनीहरू नाच्न बाहिर निस्केर बेन्जामिनको भूमिमा लैजान निर्देशन दिइन्छ।</w:t>
      </w:r>
    </w:p>
    <w:p/>
    <w:p>
      <w:r xmlns:w="http://schemas.openxmlformats.org/wordprocessingml/2006/main">
        <w:t xml:space="preserve">1. जीवनसाथी खोज्नमा ईश्वरीय छनौट गर्ने</w:t>
      </w:r>
    </w:p>
    <w:p/>
    <w:p>
      <w:r xmlns:w="http://schemas.openxmlformats.org/wordprocessingml/2006/main">
        <w:t xml:space="preserve">२. सबै कुरामा प्रभुलाई पर्खनुको महत्त्व</w:t>
      </w:r>
    </w:p>
    <w:p/>
    <w:p>
      <w:r xmlns:w="http://schemas.openxmlformats.org/wordprocessingml/2006/main">
        <w:t xml:space="preserve">1. एफिसी 5:25-27 - पतिहरू, आफ्ना पत्नीहरूलाई प्रेम गर्नुहोस्, जसरी ख्रीष्टले मण्डलीलाई प्रेम गर्नुभयो र उहाँको लागि आफूलाई त्याग गर्नुभयो।</w:t>
      </w:r>
    </w:p>
    <w:p/>
    <w:p>
      <w:r xmlns:w="http://schemas.openxmlformats.org/wordprocessingml/2006/main">
        <w:t xml:space="preserve">2. हितोपदेश 19:14 - घर र सम्पत्ति आमाबाबुबाट प्राप्त हुन्छ, तर एक विवेकी पत्नी प्रभुबाट हुन्छ।</w:t>
      </w:r>
    </w:p>
    <w:p/>
    <w:p>
      <w:r xmlns:w="http://schemas.openxmlformats.org/wordprocessingml/2006/main">
        <w:t xml:space="preserve">न्यायकर्ता 21:22 अनि यो हुनेछ, जब तिनीहरूका बुबाहरू वा तिनीहरूका दाजुभाइहरू हामीकहाँ गुनासो गर्न आउँछन्, कि हामी तिनीहरूलाई भन्‍नेछौं, हाम्रा खातिर तिनीहरूप्रति कृपा गर्नुहोस्, किनभने हामीले युद्धमा प्रत्येक पुरुषलाई आफ्नी पत्नीलाई सुरक्षित राखेका थिएनौं। तिमीहरूले तिनीहरूलाई यस समयमा दिएनौ कि तिमीहरू दोषी हुनेछौ।</w:t>
      </w:r>
    </w:p>
    <w:p/>
    <w:p>
      <w:r xmlns:w="http://schemas.openxmlformats.org/wordprocessingml/2006/main">
        <w:t xml:space="preserve">न्यायकर्ता 21:22 को यो खण्डले युद्धमा विवाह गर्न नसकेका आफ्ना सँगी इस्राएलीहरूका लागि पत्नीहरू उपलब्ध गराउने प्रस्ताव गरेर आफ्ना गल्तीहरूको लागि प्रायश्चित गर्न इजरायलीहरू इच्छुक भएको कुरा बताउँछ।</w:t>
      </w:r>
    </w:p>
    <w:p/>
    <w:p>
      <w:r xmlns:w="http://schemas.openxmlformats.org/wordprocessingml/2006/main">
        <w:t xml:space="preserve">1. हाम्रा कार्यहरूको लागि जिम्मेवारी लिनु: न्यायकर्ता 21:22 बाट पाठ</w:t>
      </w:r>
    </w:p>
    <w:p/>
    <w:p>
      <w:r xmlns:w="http://schemas.openxmlformats.org/wordprocessingml/2006/main">
        <w:t xml:space="preserve">2. क्षमाको शक्ति: न्यायकर्ता 21:22 मा इस्राएलीहरूबाट सिक्ने</w:t>
      </w:r>
    </w:p>
    <w:p/>
    <w:p>
      <w:r xmlns:w="http://schemas.openxmlformats.org/wordprocessingml/2006/main">
        <w:t xml:space="preserve">1. मत्ती 6:14-15, किनकि यदि तपाईंले अरूलाई तिनीहरूका अपराधहरू क्षमा गर्नुभयो भने, तपाईंको स्वर्गीय पिताले पनि तपाईंलाई क्षमा गर्नुहुनेछ, तर यदि तपाईंले अरूको अपराधहरू क्षमा गर्नुभएन भने, न त तपाईंको पिताले तपाईंको अपराधहरू क्षमा गर्नुहुनेछ।</w:t>
      </w:r>
    </w:p>
    <w:p/>
    <w:p>
      <w:r xmlns:w="http://schemas.openxmlformats.org/wordprocessingml/2006/main">
        <w:t xml:space="preserve">2. एफिसी 4:32, एकअर्काप्रति दयालु, कोमल हृदय, एकअर्कालाई क्षमा गर्नुहोस्, जसरी ख्रीष्टमा परमेश्वरले तिमीहरूलाई क्षमा गर्नुभयो।</w:t>
      </w:r>
    </w:p>
    <w:p/>
    <w:p>
      <w:r xmlns:w="http://schemas.openxmlformats.org/wordprocessingml/2006/main">
        <w:t xml:space="preserve">न्यायकर्ता 21:23 अनि बेन्‍यामीनका सन्‍तानहरूले त्‍यसै गरे, र नाच्‍नेहरूमध्‍ये तिनीहरूको सङ्ख्याअनुसार तिनीहरूले पत्‍नीहरू ल्याए, जसलाई तिनीहरूले पक्रे, र तिनीहरू गए र आफ्‍नो उत्तराधिकारमा फर्के, र सहरहरू मर्मत गरे र तिनीहरूमा बसे।</w:t>
      </w:r>
    </w:p>
    <w:p/>
    <w:p>
      <w:r xmlns:w="http://schemas.openxmlformats.org/wordprocessingml/2006/main">
        <w:t xml:space="preserve">बेन्जामिनीहरूले चाडको समयमा नाच्ने स्त्रीहरूमध्येबाट पत्नीहरू लिए, र त्यसपछि बस्नको लागि आफ्नै शहरहरूमा फर्के।</w:t>
      </w:r>
    </w:p>
    <w:p/>
    <w:p>
      <w:r xmlns:w="http://schemas.openxmlformats.org/wordprocessingml/2006/main">
        <w:t xml:space="preserve">1. छनोटको शक्ति: हाम्रा छनौटहरूले हाम्रो जीवनलाई कसरी असर गर्छ</w:t>
      </w:r>
    </w:p>
    <w:p/>
    <w:p>
      <w:r xmlns:w="http://schemas.openxmlformats.org/wordprocessingml/2006/main">
        <w:t xml:space="preserve">2. सहि ठाउँमा बस्ने: जीवनमा हाम्रो स्थान खोज्दै</w:t>
      </w:r>
    </w:p>
    <w:p/>
    <w:p>
      <w:r xmlns:w="http://schemas.openxmlformats.org/wordprocessingml/2006/main">
        <w:t xml:space="preserve">1. हितोपदेश 16:9 - तिनीहरूको हृदयमा मानिसहरूले आफ्नो मार्गको योजना बनाउँछन्, तर परमप्रभुले तिनीहरूका पाइलाहरू स्थापित गर्नुहुन्छ।</w:t>
      </w:r>
    </w:p>
    <w:p/>
    <w:p>
      <w:r xmlns:w="http://schemas.openxmlformats.org/wordprocessingml/2006/main">
        <w:t xml:space="preserve">2. एफिसी 5:15-17 - होसियारीसाथ हेर्नुहोस् कि तपाईं कसरी हिँड्नुहुन्छ, मूर्खको रूपमा होइन तर बुद्धिमानको रूपमा, समयको सदुपयोग गर्दै, किनकि दिनहरू खराब छन्। यसकारण मूर्ख नबन, तर प्रभुको इच्छा के हो बुझ।</w:t>
      </w:r>
    </w:p>
    <w:p/>
    <w:p>
      <w:r xmlns:w="http://schemas.openxmlformats.org/wordprocessingml/2006/main">
        <w:t xml:space="preserve">न्यायकर्ता 21:24 अनि इस्राएलका सन्तानहरू त्‍यस बेला त्‍यहाँबाट गए, प्रत्‍येक मानिस आ-आफ्‍नो कुल र आफ्‍नो परिवारमा गए, र तिनीहरू त्‍यहाँबाट हरेक मानिस आ-आफ्‍नो उत्तराधिकारमा गए।</w:t>
      </w:r>
    </w:p>
    <w:p/>
    <w:p>
      <w:r xmlns:w="http://schemas.openxmlformats.org/wordprocessingml/2006/main">
        <w:t xml:space="preserve">इस्राएलका सन्तानहरू आफ्‍ना परिवार र सम्‍पत्तिमा फर्के।</w:t>
      </w:r>
    </w:p>
    <w:p/>
    <w:p>
      <w:r xmlns:w="http://schemas.openxmlformats.org/wordprocessingml/2006/main">
        <w:t xml:space="preserve">1: भगवानले हाम्रो हेरचाह गर्नुहुन्छ र हाम्रो गन्तव्य पूरा गर्न स्रोतहरू प्रदान गर्नुहुन्छ।</w:t>
      </w:r>
    </w:p>
    <w:p/>
    <w:p>
      <w:r xmlns:w="http://schemas.openxmlformats.org/wordprocessingml/2006/main">
        <w:t xml:space="preserve">२: परमेश्वरको उद्देश्य पूरा गर्न हामी सबैको व्यक्तिगत भूमिका छ।</w:t>
      </w:r>
    </w:p>
    <w:p/>
    <w:p>
      <w:r xmlns:w="http://schemas.openxmlformats.org/wordprocessingml/2006/main">
        <w:t xml:space="preserve">1: मत्ती 6:33 तर पहिले परमेश्वरको राज्य र उहाँको धार्मिकता खोज्नुहोस्, र यी सबै चीजहरू तिमीहरूलाई थपिनेछन्।</w:t>
      </w:r>
    </w:p>
    <w:p/>
    <w:p>
      <w:r xmlns:w="http://schemas.openxmlformats.org/wordprocessingml/2006/main">
        <w:t xml:space="preserve">2: यहोशू 1:9 बलियो र साहसी हुनुहोस्। नडराउनुहोस्; निरुत्साहित नहो, किनकि तिमी जहाँ गए पनि परमप्रभु तिम्रा परमेश्‍वर तिम्रो साथमा हुनुहुनेछ।</w:t>
      </w:r>
    </w:p>
    <w:p/>
    <w:p>
      <w:r xmlns:w="http://schemas.openxmlformats.org/wordprocessingml/2006/main">
        <w:t xml:space="preserve">न्यायकर्ता 21:25 ती दिनहरूमा इस्राएलमा कुनै राजा थिएनन्: हरेक मानिसले आफ्नो नजरमा जे ठीक थियो त्यही गर्यो।</w:t>
      </w:r>
    </w:p>
    <w:p/>
    <w:p>
      <w:r xmlns:w="http://schemas.openxmlformats.org/wordprocessingml/2006/main">
        <w:t xml:space="preserve">इस्राएलका मानिसहरूको कोही राजा थिएन, त्यसैले सबैले आफूले ठीक देखेअनुसार गरे।</w:t>
      </w:r>
    </w:p>
    <w:p/>
    <w:p>
      <w:r xmlns:w="http://schemas.openxmlformats.org/wordprocessingml/2006/main">
        <w:t xml:space="preserve">1: हामीले सामूहिक हितलाई विचार नगरी स्वतन्त्र रूपमा कार्य गर्ने परिणामहरू बारे सचेत हुन आवश्यक छ।</w:t>
      </w:r>
    </w:p>
    <w:p/>
    <w:p>
      <w:r xmlns:w="http://schemas.openxmlformats.org/wordprocessingml/2006/main">
        <w:t xml:space="preserve">२: सहि र गलत के हो भनी निर्धारण गर्न हामीले परमेश्वरबाट निर्देशन खोज्नुपर्छ।</w:t>
      </w:r>
    </w:p>
    <w:p/>
    <w:p>
      <w:r xmlns:w="http://schemas.openxmlformats.org/wordprocessingml/2006/main">
        <w:t xml:space="preserve">1: हितोपदेश 14:12 - "त्यहाँ एउटा बाटो छ जुन मानिसलाई सही देखिन्छ, तर यसको अन्त्य मृत्युको बाटो हो।"</w:t>
      </w:r>
    </w:p>
    <w:p/>
    <w:p>
      <w:r xmlns:w="http://schemas.openxmlformats.org/wordprocessingml/2006/main">
        <w:t xml:space="preserve">2: कलस्सी 3:17 - "र तिमीहरूले जे पनि वचन वा काममा गर्छौ, सबै प्रभु येशूको नाउँमा गर, उहाँद्वारा परमेश्वर र पितालाई धन्यवाद दिनुहोस्।"</w:t>
      </w:r>
    </w:p>
    <w:p/>
    <w:p>
      <w:r xmlns:w="http://schemas.openxmlformats.org/wordprocessingml/2006/main">
        <w:t xml:space="preserve">रूथ १ लाई निम्नानुसार तीन अनुच्छेदहरूमा संक्षेप गर्न सकिन्छ, संकेत गरिएका पदहरू सहित:</w:t>
      </w:r>
    </w:p>
    <w:p/>
    <w:p>
      <w:r xmlns:w="http://schemas.openxmlformats.org/wordprocessingml/2006/main">
        <w:t xml:space="preserve">अनुच्छेद 1: रूथ 1: 1-5 ले सेटिंग र एलीमेलेकको परिवारको परिचय दिन्छ। यस अध्यायमा, इजरायलको भूमिमा, विशेष गरी बेथलेहेममा अनिकाल छ। एलीमेलेक नाउँ गरेका मानिस, आफ्नी पत्नी नाओमी र तिनीहरूका दुई छोरा महलोन र किलियनसँग मोआबमा शरण लिन बेथलेहेम छोड्छन्। केही समय त्यहाँ बस्छन् । दुःखको कुरा, एलीमेलेक मोआबमा बस्दै गर्दा मरे। नाओमी आफ्ना दुई छोराहरूसँग विधवाको रूपमा छाडिन्।</w:t>
      </w:r>
    </w:p>
    <w:p/>
    <w:p>
      <w:r xmlns:w="http://schemas.openxmlformats.org/wordprocessingml/2006/main">
        <w:t xml:space="preserve">अनुच्छेद २: रूथ १:६-१४ मा जारी राख्दै, यसले बेथलेहेममा फर्कने नाओमीको निर्णयलाई बताउँछ। लगभग दश वर्ष मोआबमा बसेपछि, महलोन र किलिओन दुवैको पनि सन्तान नछोडी मृत्यु हुन्छ। बेथलेहेममा अनिकाल समाप्त भएको सुनेपछि, नाओमीले घर फर्कने निर्णय गर्छिन् किनभने उनले सुनेकी छिन् कि परमेश्वरले आफ्ना मानिसहरूलाई खाना उपलब्ध गराउनुभएको छ। उनले आफ्ना बुहारी ओर्पा र रुथलाई पछाडि बस्न र आफ्नै मानिसहरूमाझ नयाँ पति खोज्न प्रोत्साहन दिन्छिन्।</w:t>
      </w:r>
    </w:p>
    <w:p/>
    <w:p>
      <w:r xmlns:w="http://schemas.openxmlformats.org/wordprocessingml/2006/main">
        <w:t xml:space="preserve">अनुच्छेद ३: रुथ १ नाओमीसँग रहन रुथको प्रतिबद्धताको साथ समाप्त हुन्छ। रूथ १:१५-२२ मा, नाओमीले उनीहरूलाई फिर्ता जान आग्रह गरे तापनि, रूथ आफ्नी सासूलाई बलियोसँग टाँसिरहेकी छिन् र अगाडि जस्तोसुकै चुनौतीहरू आए पनि उनको साथमा रहने दृढ संकल्प व्यक्त गर्छिन् भनेर उल्लेख गरिएको छ। जौ फसलको सिजनको सुरुमा तिनीहरू दुवै सँगै बेथलेहेम फर्कन्छन्‌ जहाँ नाओमीप्रति रूथको वफादारी प्रस्ट हुन्छ।</w:t>
      </w:r>
    </w:p>
    <w:p/>
    <w:p>
      <w:r xmlns:w="http://schemas.openxmlformats.org/wordprocessingml/2006/main">
        <w:t xml:space="preserve">संक्षिप्तमा:</w:t>
      </w:r>
    </w:p>
    <w:p>
      <w:r xmlns:w="http://schemas.openxmlformats.org/wordprocessingml/2006/main">
        <w:t xml:space="preserve">रूथ 1 प्रस्तुत गर्दछ:</w:t>
      </w:r>
    </w:p>
    <w:p>
      <w:r xmlns:w="http://schemas.openxmlformats.org/wordprocessingml/2006/main">
        <w:t xml:space="preserve">अनिकालले एलीमेलेकको परिवारलाई बेथलेहेमबाट मोआबमा लैजान्छ।</w:t>
      </w:r>
    </w:p>
    <w:p>
      <w:r xmlns:w="http://schemas.openxmlformats.org/wordprocessingml/2006/main">
        <w:t xml:space="preserve">नाओमीले पति र छोराहरू गुमाएपछि फर्कने निर्णय गर्छिन्;</w:t>
      </w:r>
    </w:p>
    <w:p>
      <w:r xmlns:w="http://schemas.openxmlformats.org/wordprocessingml/2006/main">
        <w:t xml:space="preserve">रूथ नाओमीसँग बस्न प्रतिबद्ध छिन् किनभने तिनीहरू सँगै फर्किन्छन्।</w:t>
      </w:r>
    </w:p>
    <w:p/>
    <w:p>
      <w:r xmlns:w="http://schemas.openxmlformats.org/wordprocessingml/2006/main">
        <w:t xml:space="preserve">मा जोड दिनुहोस्:</w:t>
      </w:r>
    </w:p>
    <w:p>
      <w:r xmlns:w="http://schemas.openxmlformats.org/wordprocessingml/2006/main">
        <w:t xml:space="preserve">अनिकालले एलीमेलेकको परिवारलाई बेथलेहेमबाट मोआबमा लैजान्छ।</w:t>
      </w:r>
    </w:p>
    <w:p>
      <w:r xmlns:w="http://schemas.openxmlformats.org/wordprocessingml/2006/main">
        <w:t xml:space="preserve">नाओमीले पति र छोराहरू गुमाएपछि फर्कने निर्णय गर्छिन्;</w:t>
      </w:r>
    </w:p>
    <w:p>
      <w:r xmlns:w="http://schemas.openxmlformats.org/wordprocessingml/2006/main">
        <w:t xml:space="preserve">रूथ नाओमीसँग बस्न प्रतिबद्ध छिन् किनभने तिनीहरू सँगै फर्किन्छन्।</w:t>
      </w:r>
    </w:p>
    <w:p/>
    <w:p>
      <w:r xmlns:w="http://schemas.openxmlformats.org/wordprocessingml/2006/main">
        <w:t xml:space="preserve">अध्यायले एलीमेलेकको परिवारको कथा, अनिकालको कारण बेथलेहेमबाट मोआबसम्मको यात्रा, आफ्नो पति र छोराहरू गुमाएपछि घर फर्कने नाओमीको निर्णय, र नाओमीको छेउमा बस्ने रुथको अटल प्रतिबद्धतामा केन्द्रित छ। रूथ १ मा, यो उल्लेख गरिएको छ कि इजरायलको भूमिमा गम्भीर अनिकाल परेको छ, जसले एलिमेलेक, उनकी पत्नी नाओमी र उनीहरूका दुई छोरा महलोन र किलियनलाई बेथलेहेम छोडेर मोआबमा शरण लिन उत्प्रेरित गरेको छ। उनीहरू त्यहाँ लामो समयसम्म बस्छन्।</w:t>
      </w:r>
    </w:p>
    <w:p/>
    <w:p>
      <w:r xmlns:w="http://schemas.openxmlformats.org/wordprocessingml/2006/main">
        <w:t xml:space="preserve">रूथ १ मा जारी राख्दै, मोआबमा बस्दै गर्दा एलीमेलेकको मृत्यु हुँदा त्रासदी हुन्छ। दुबै महलोन र किलियन पनि पछि कुनै सन्तान नछोडी मरे। बेथलेहेममा अनिकाल समाप्त भएको सुनेपछि, नाओमीले घर फर्कने निर्णय गर्छिन् किनभने उनले सुनेकी छिन् कि परमेश्वरले आफ्ना मानिसहरूलाई खाना उपलब्ध गराउनुभएको छ। उनले आफ्नी बुहारी ओर्पा र रुथलाई मोआबमा बस्न र आफ्नै मानिसहरूमाझ नयाँ पति खोज्न प्रोत्साहन दिन्छिन्।</w:t>
      </w:r>
    </w:p>
    <w:p/>
    <w:p>
      <w:r xmlns:w="http://schemas.openxmlformats.org/wordprocessingml/2006/main">
        <w:t xml:space="preserve">रूथ 1 एक महत्त्वपूर्ण क्षणको साथ समाप्त हुन्छ जहाँ रूथले नाओमीप्रति आफ्नो गहिरो वफादारी देखाउँछ। नाओमीले ओर्पाले जस्तै फर्कन धेरै पटक आग्रह गरे तापनि, रूथ आफ्नी सासूलाई बलियोसँग टाँसिरहेकी छिन्। उनले अगाडि जतिसुकै चुनौति आए पनि नाओमीसँगै रहने दृढ संकल्प व्यक्त गर्छिन्। जौ फसलको सिजनको सुरुमा तिनीहरू सँगै बेथलेहेम फर्कने यात्रामा लागेका छन् जुन एक महत्त्वपूर्ण निर्णय हो जसले रूथको पुस्तकमा पाइने वफादारी र वफादारीको उल्लेखनीय कथाको लागि चरण सेट गर्दछ।</w:t>
      </w:r>
    </w:p>
    <w:p/>
    <w:p>
      <w:r xmlns:w="http://schemas.openxmlformats.org/wordprocessingml/2006/main">
        <w:t xml:space="preserve">रूथ 1:1 न्यायकर्ताहरूले शासन गर्ने दिनहरूमा देशमा अनिकाल परेको थियो। अनि बेथलेहेमजुदाका एक जना मानिस मोआब देशमा बसोबास गर्न गए, तिनी, तिनकी पत्नी र तिनका दुई छोराहरू।</w:t>
      </w:r>
    </w:p>
    <w:p/>
    <w:p>
      <w:r xmlns:w="http://schemas.openxmlformats.org/wordprocessingml/2006/main">
        <w:t xml:space="preserve">बेथलेहेमजुडाहको भूमिमा अनिकालको कारण न्यायकर्ताहरूले शासन गरेको समयमा एक जना मानिस र तिनको परिवार मोआब देशमा गए।</w:t>
      </w:r>
    </w:p>
    <w:p/>
    <w:p>
      <w:r xmlns:w="http://schemas.openxmlformats.org/wordprocessingml/2006/main">
        <w:t xml:space="preserve">1. कठिन समयमा भगवानले तपाईंलाई नेतृत्व गर्न अनुमति दिनुहोस्।</w:t>
      </w:r>
    </w:p>
    <w:p/>
    <w:p>
      <w:r xmlns:w="http://schemas.openxmlformats.org/wordprocessingml/2006/main">
        <w:t xml:space="preserve">2. हामीले चुनौतीपूर्ण परिस्थितिहरूको सामना गर्दा पनि परमेश्वरसँग हाम्रो लागि योजना छ भनी महसुस गर्नुहोस्।</w:t>
      </w:r>
    </w:p>
    <w:p/>
    <w:p>
      <w:r xmlns:w="http://schemas.openxmlformats.org/wordprocessingml/2006/main">
        <w:t xml:space="preserve">1. व्यवस्था 31:6 - बलियो र साहसी हुनुहोस्। तिनीहरूबाट नडराऊ वा नडराऊ, किनकि परमप्रभु तिमीहरूका परमेश्वर तिमीहरूसँग जानुहुन्छ। उसले तिमीलाई कहिल्यै छोड्ने छैन न त तिमीलाई त्याग्नेछ।</w:t>
      </w:r>
    </w:p>
    <w:p/>
    <w:p>
      <w:r xmlns:w="http://schemas.openxmlformats.org/wordprocessingml/2006/main">
        <w:t xml:space="preserve">2. भजनसंग्रह 34:19 - धर्मी मानिसहरूका धेरै दु:खहरू छन्, तर परमप्रभुले उहाँलाई ती सबैबाट छुटकारा दिनुहुन्छ।</w:t>
      </w:r>
    </w:p>
    <w:p/>
    <w:p>
      <w:r xmlns:w="http://schemas.openxmlformats.org/wordprocessingml/2006/main">
        <w:t xml:space="preserve">रूथ 1:2 त्‍यस मानिसको नाउँ एलीमेलेक र तिनकी पत्‍नीको नाउँ नाओमी र तिनका दुई छोरा महलोन र चिलियोनको नाउँ थियो, जो बेथलेहेमजुदाका एफ्राथीहरू थिए। तिनीहरू मोआब देशमा आए र त्यहाँ गए।</w:t>
      </w:r>
    </w:p>
    <w:p/>
    <w:p>
      <w:r xmlns:w="http://schemas.openxmlformats.org/wordprocessingml/2006/main">
        <w:t xml:space="preserve">एलीमेलेक, तिनकी पत्‍नी नाओमी र तिनका दुई छोरा महलोन र चिलोन बेथलेहेमजुदाबाट मोआब देशमा गए।</w:t>
      </w:r>
    </w:p>
    <w:p/>
    <w:p>
      <w:r xmlns:w="http://schemas.openxmlformats.org/wordprocessingml/2006/main">
        <w:t xml:space="preserve">१. विश्वासमा अगाडि बढ्दै: नाओमीको जीवनमा एक अध्ययन</w:t>
      </w:r>
    </w:p>
    <w:p/>
    <w:p>
      <w:r xmlns:w="http://schemas.openxmlformats.org/wordprocessingml/2006/main">
        <w:t xml:space="preserve">2. विश्वासको छलांग लिनु: एलीमेलेक र उनको परिवारबाट पाठ</w:t>
      </w:r>
    </w:p>
    <w:p/>
    <w:p>
      <w:r xmlns:w="http://schemas.openxmlformats.org/wordprocessingml/2006/main">
        <w:t xml:space="preserve">1. रूथ 1:2</w:t>
      </w:r>
    </w:p>
    <w:p/>
    <w:p>
      <w:r xmlns:w="http://schemas.openxmlformats.org/wordprocessingml/2006/main">
        <w:t xml:space="preserve">2. यहोशू 1:9 - "के मैले तिमीलाई आज्ञा दिएको छैन? बलियो र साहसी बन। नडरा, निराश नहुनुहोस्, किनकि तिमी जहाँ गए पनि परमप्रभु तिम्रा परमेश्वर तिम्रो साथमा हुनुहुनेछ।</w:t>
      </w:r>
    </w:p>
    <w:p/>
    <w:p>
      <w:r xmlns:w="http://schemas.openxmlformats.org/wordprocessingml/2006/main">
        <w:t xml:space="preserve">रूथ 1:3 एलीमेलेक नाओमीको पतिको मृत्यु भयो। तिनी र तिनका दुई छोराहरू बाँकी रहिन्।</w:t>
      </w:r>
    </w:p>
    <w:p/>
    <w:p>
      <w:r xmlns:w="http://schemas.openxmlformats.org/wordprocessingml/2006/main">
        <w:t xml:space="preserve">नाओमीका पति एलीमेलेक, तिनलाई र तिनका दुई छोराहरूलाई एक्लै छोडेर मरे।</w:t>
      </w:r>
    </w:p>
    <w:p/>
    <w:p>
      <w:r xmlns:w="http://schemas.openxmlformats.org/wordprocessingml/2006/main">
        <w:t xml:space="preserve">1. रूथमा परमेश्वरको मुक्ति: कठिन समयमा आशा</w:t>
      </w:r>
    </w:p>
    <w:p/>
    <w:p>
      <w:r xmlns:w="http://schemas.openxmlformats.org/wordprocessingml/2006/main">
        <w:t xml:space="preserve">2. घाटा र दुःखको चुनौती: रूथको अध्ययन 1</w:t>
      </w:r>
    </w:p>
    <w:p/>
    <w:p>
      <w:r xmlns:w="http://schemas.openxmlformats.org/wordprocessingml/2006/main">
        <w:t xml:space="preserve">1. भजन 34:18 प्रभु टुटेको हृदयको नजिक हुनुहुन्छ र आत्मामा कुचिएकाहरूलाई बचाउनु हुन्छ।</w:t>
      </w:r>
    </w:p>
    <w:p/>
    <w:p>
      <w:r xmlns:w="http://schemas.openxmlformats.org/wordprocessingml/2006/main">
        <w:t xml:space="preserve">2. रोमी 8:28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रूथ 1:4 तिनीहरूले मोआबका स्‍त्रीहरूका पत्‍नीहरू ल्‍याए। एकको नाउँ ओर्पा र अर्कीको नाउँ रूथ थियो। तिनीहरू त्यहाँ लगभग दश वर्षसम्म बसे।</w:t>
      </w:r>
    </w:p>
    <w:p/>
    <w:p>
      <w:r xmlns:w="http://schemas.openxmlformats.org/wordprocessingml/2006/main">
        <w:t xml:space="preserve">एलीमेलेक र तिनका दुई छोराहरू, महलोन र चिलियोन, बेथलेहेमको अनिकालबाट बच्न मोआब गए। तिनीहरूले दुई मोआबी स्त्रीहरू ओर्पा र रूथसँग विवाह गरे र लगभग दश वर्ष मोआबमा बसे।</w:t>
      </w:r>
    </w:p>
    <w:p/>
    <w:p>
      <w:r xmlns:w="http://schemas.openxmlformats.org/wordprocessingml/2006/main">
        <w:t xml:space="preserve">1. कठिन समयमा बल खोज्नुहोस्</w:t>
      </w:r>
    </w:p>
    <w:p/>
    <w:p>
      <w:r xmlns:w="http://schemas.openxmlformats.org/wordprocessingml/2006/main">
        <w:t xml:space="preserve">2. प्रेम र वफादारी को शक्ति</w:t>
      </w:r>
    </w:p>
    <w:p/>
    <w:p>
      <w:r xmlns:w="http://schemas.openxmlformats.org/wordprocessingml/2006/main">
        <w:t xml:space="preserve">1. रोमी 12:12, आशा मा रमाइलो; सङ्कष्टमा रोगी; प्रार्थनामा तुरुन्तै जारी।</w:t>
      </w:r>
    </w:p>
    <w:p/>
    <w:p>
      <w:r xmlns:w="http://schemas.openxmlformats.org/wordprocessingml/2006/main">
        <w:t xml:space="preserve">2. गलाती 6:2, एक अर्काको बोझ बोक्नुहोस्, र यसैले ख्रीष्टको व्यवस्था पूरा गर्नुहोस्।</w:t>
      </w:r>
    </w:p>
    <w:p/>
    <w:p>
      <w:r xmlns:w="http://schemas.openxmlformats.org/wordprocessingml/2006/main">
        <w:t xml:space="preserve">रूथ 1:5 महलोन र चिलियोन पनि तिनीहरू दुवै मरे। अनि ती स्त्री आफ्ना दुई छोरा र पतिलाई छोडी।</w:t>
      </w:r>
    </w:p>
    <w:p/>
    <w:p>
      <w:r xmlns:w="http://schemas.openxmlformats.org/wordprocessingml/2006/main">
        <w:t xml:space="preserve">श्रीमान र दुई छोराको मृत्युपछि महिला एक्लै छाडिन् ।</w:t>
      </w:r>
    </w:p>
    <w:p/>
    <w:p>
      <w:r xmlns:w="http://schemas.openxmlformats.org/wordprocessingml/2006/main">
        <w:t xml:space="preserve">1: हाम्रो सबैभन्दा अन्धकार क्षणहरूमा पनि, परमेश्वर हामीसँग हुनुहुन्छ।</w:t>
      </w:r>
    </w:p>
    <w:p/>
    <w:p>
      <w:r xmlns:w="http://schemas.openxmlformats.org/wordprocessingml/2006/main">
        <w:t xml:space="preserve">२: परीक्षाको समयमा लगनशीलताले ठूलो बल र आशा ल्याउन सक्छ।</w:t>
      </w:r>
    </w:p>
    <w:p/>
    <w:p>
      <w:r xmlns:w="http://schemas.openxmlformats.org/wordprocessingml/2006/main">
        <w:t xml:space="preserve">1: रोमी 5: 3-5 - "त्यसो मात्र होइन, तर हामी हाम्रा दुःखहरूमा पनि गर्व गर्छौं, किनभने हामीलाई थाहा छ कि दुःखले दृढता, लगनशीलता, चरित्र र चरित्र, आशा उत्पन्न गर्दछ। र आशाले हामीलाई लाजमा पार्दैन, किनभने परमेश्वरले हामीलाई दिनुभएको पवित्र आत्माद्वारा हाम्रो हृदयमा प्रेम खन्याइएको छ।"</w:t>
      </w:r>
    </w:p>
    <w:p/>
    <w:p>
      <w:r xmlns:w="http://schemas.openxmlformats.org/wordprocessingml/2006/main">
        <w:t xml:space="preserve">2: यशैया 43:2 - "जब तँ पानीबाट भएर जान्छस्, म तेरो साथमा हुनेछु, र जब तँ नदीहरू भएर जान्छस्, तिनीहरूले तँलाई बगाउनेछैनन्, जब तँ आगोबाट हिंड्‍छस्, तँ जल्नेछैनस्; आगोले तिमीलाई जलाउनेछैन।"</w:t>
      </w:r>
    </w:p>
    <w:p/>
    <w:p>
      <w:r xmlns:w="http://schemas.openxmlformats.org/wordprocessingml/2006/main">
        <w:t xml:space="preserve">रूथ 1:6 तब तिनी आफ्नी बुहारीहरूसँगै मोआबको देशबाट फर्किनलाई उठिन्, किनभने परमप्रभुले आफ्ना मानिसहरूलाई रोटी दिनुभएर उहाँको हेरचाह गर्नुभएको कुरा मोआबको देशमा तिनले सुनेकी थिइन्।</w:t>
      </w:r>
    </w:p>
    <w:p/>
    <w:p>
      <w:r xmlns:w="http://schemas.openxmlformats.org/wordprocessingml/2006/main">
        <w:t xml:space="preserve">परमेश्वरले आफ्ना मानिसहरूलाई खानामा आशिष् दिनुभएको खबर सुनेपछि नाओमीले आफ्ना बुहारीहरूसँग यहूदा फर्कने निर्णय गरिन्।</w:t>
      </w:r>
    </w:p>
    <w:p/>
    <w:p>
      <w:r xmlns:w="http://schemas.openxmlformats.org/wordprocessingml/2006/main">
        <w:t xml:space="preserve">1. सबै परिस्थितिहरूमा परमेश्वरको अनुग्रह हाम्रो लागि पर्याप्त छ।</w:t>
      </w:r>
    </w:p>
    <w:p/>
    <w:p>
      <w:r xmlns:w="http://schemas.openxmlformats.org/wordprocessingml/2006/main">
        <w:t xml:space="preserve">2. कठिनाईको समयमा विश्वासको शक्ति।</w:t>
      </w:r>
    </w:p>
    <w:p/>
    <w:p>
      <w:r xmlns:w="http://schemas.openxmlformats.org/wordprocessingml/2006/main">
        <w:t xml:space="preserve">1. 2 कोरिन्थी 12: 9-10 - "तर उहाँले मलाई भन्नुभयो, मेरो अनुग्रह तिम्रो लागि पर्याप्त छ, किनकि मेरो शक्ति कमजोरीमा सिद्ध हुन्छ। त्यसैले म मेरो कमजोरीहरूको बारेमा धेरै खुसीसाथ गर्व गर्नेछु, ताकि ख्रीष्टको शक्ति। म मा आराम गर्न सक्छ।</w:t>
      </w:r>
    </w:p>
    <w:p/>
    <w:p>
      <w:r xmlns:w="http://schemas.openxmlformats.org/wordprocessingml/2006/main">
        <w:t xml:space="preserve">2. हबकूक 2:4 - हेर्नुहोस्, शत्रु फुलिएको छ; उसको इच्छा ईमानदार हुँदैन तर धर्मी मानिस आफ्नो विश्वासयोग्यताद्वारा जिउनेछ।</w:t>
      </w:r>
    </w:p>
    <w:p/>
    <w:p>
      <w:r xmlns:w="http://schemas.openxmlformats.org/wordprocessingml/2006/main">
        <w:t xml:space="preserve">रूथ 1:7 यसकारण तिनी आफू थिइन्‌ र तिनका दुई बुहारीहरू उनीसँगै थिइन्‌। अनि तिनीहरू यहूदाको भूमिमा फर्कने बाटोमा लागे।</w:t>
      </w:r>
    </w:p>
    <w:p/>
    <w:p>
      <w:r xmlns:w="http://schemas.openxmlformats.org/wordprocessingml/2006/main">
        <w:t xml:space="preserve">नाओमी र उनका दुई बुहारीहरू यहूदाको भूमिमा फर्कन मोआब छोड्छन्।</w:t>
      </w:r>
    </w:p>
    <w:p/>
    <w:p>
      <w:r xmlns:w="http://schemas.openxmlformats.org/wordprocessingml/2006/main">
        <w:t xml:space="preserve">1. दृढताको शक्ति: नाओमीको यात्रामा एक नजर</w:t>
      </w:r>
    </w:p>
    <w:p/>
    <w:p>
      <w:r xmlns:w="http://schemas.openxmlformats.org/wordprocessingml/2006/main">
        <w:t xml:space="preserve">2. रूथको विश्वासयोग्यताले कसरी इतिहासको पाठ्यक्रम परिवर्तन गर्यो</w:t>
      </w:r>
    </w:p>
    <w:p/>
    <w:p>
      <w:r xmlns:w="http://schemas.openxmlformats.org/wordprocessingml/2006/main">
        <w:t xml:space="preserve">1. रोमी 5: 3-5 - यति मात्र होइन, तर हामी हाम्रा दुःखहरूमा पनि गर्व गर्छौं, किनकि हामीलाई थाहा छ कि दुःखले धैर्यता उत्पन्न गर्छ। 4 दृढता, चरित्र; र चरित्र, आशा। 5 अनि आशाले हामीलाई लाजमा पार्दैन, किनकि हामीलाई दिइएको पवित्र आत्माद्वारा परमेश्वरको प्रेम हाम्रो हृदयमा खन्याइयो।</w:t>
      </w:r>
    </w:p>
    <w:p/>
    <w:p>
      <w:r xmlns:w="http://schemas.openxmlformats.org/wordprocessingml/2006/main">
        <w:t xml:space="preserve">2. हिब्रू 11: 1 - अब विश्वास भनेको हामीले आशा गरेको कुरामा भरोसा र हामीले नदेखेको कुराको आश्वासन हो।</w:t>
      </w:r>
    </w:p>
    <w:p/>
    <w:p>
      <w:r xmlns:w="http://schemas.openxmlformats.org/wordprocessingml/2006/main">
        <w:t xml:space="preserve">रूथ 1:8 तब नाओमीले आफ्नी दुई बुहारीहरूलाई भनिन्, “जाओ, प्रत्येक आफ्नी आमाको घरमा फर्कनुहोस्: तिमीहरूले मरेकाहरू र मसँग गरेझैं परमप्रभुले तिमीहरूसँग दयालु व्यवहार गर्नुहुन्छ।</w:t>
      </w:r>
    </w:p>
    <w:p/>
    <w:p>
      <w:r xmlns:w="http://schemas.openxmlformats.org/wordprocessingml/2006/main">
        <w:t xml:space="preserve">नाओमीले आफ्ना दुई बुहारीलाई आमाको घर फर्कन प्रोत्साहित गर्छिन् र उनीहरूमाथि परमेश्वरको दयाको लागि प्रार्थना गर्छिन्।</w:t>
      </w:r>
    </w:p>
    <w:p/>
    <w:p>
      <w:r xmlns:w="http://schemas.openxmlformats.org/wordprocessingml/2006/main">
        <w:t xml:space="preserve">1. दयाको शक्ति: नाओमीले आफ्ना बुहारीहरूलाई आशिष् दिने उदाहरण।</w:t>
      </w:r>
    </w:p>
    <w:p/>
    <w:p>
      <w:r xmlns:w="http://schemas.openxmlformats.org/wordprocessingml/2006/main">
        <w:t xml:space="preserve">२. घरको सान्त्वना: हाम्रो परिवार र साथीहरूलाई फर्काउने महत्त्व।</w:t>
      </w:r>
    </w:p>
    <w:p/>
    <w:p>
      <w:r xmlns:w="http://schemas.openxmlformats.org/wordprocessingml/2006/main">
        <w:t xml:space="preserve">1. गलाती 6:10 - "त्यसोभए, हामीसँग मौका छ, हामी सबैको भलाइ गरौं, र विशेष गरी विश्वासका घरानाहरूका लागि"।</w:t>
      </w:r>
    </w:p>
    <w:p/>
    <w:p>
      <w:r xmlns:w="http://schemas.openxmlformats.org/wordprocessingml/2006/main">
        <w:t xml:space="preserve">2. यूहन्ना 15:12 - "मैले तिमीहरूलाई प्रेम गरेझैं तिमीहरूले एकअर्कालाई प्रेम गर्नु मेरो आज्ञा हो"</w:t>
      </w:r>
    </w:p>
    <w:p/>
    <w:p>
      <w:r xmlns:w="http://schemas.openxmlformats.org/wordprocessingml/2006/main">
        <w:t xml:space="preserve">रूथ 1:9 परमप्रभुले तिमीहरूलाई दिनुभएको होस् कि तिमीहरू प्रत्येकले आ-आफ्नो पतिको घरमा विश्राम पाउन सक। त्यसपछि उनले तिनीहरूलाई चुम्बन गरिन्; तिनीहरूले आफ्नो स्वर उठाए र रोए।</w:t>
      </w:r>
    </w:p>
    <w:p/>
    <w:p>
      <w:r xmlns:w="http://schemas.openxmlformats.org/wordprocessingml/2006/main">
        <w:t xml:space="preserve">परमप्रभुले रूथ र उनकी सासू नाओमीलाई एक-अर्काको घरमा आराम दिनुभयो।</w:t>
      </w:r>
    </w:p>
    <w:p/>
    <w:p>
      <w:r xmlns:w="http://schemas.openxmlformats.org/wordprocessingml/2006/main">
        <w:t xml:space="preserve">1. आशीर्वादको शक्ति: कसरी परमेश्वरको अनुग्रहले विश्राम दिन्छ</w:t>
      </w:r>
    </w:p>
    <w:p/>
    <w:p>
      <w:r xmlns:w="http://schemas.openxmlformats.org/wordprocessingml/2006/main">
        <w:t xml:space="preserve">२. परिवारको सान्त्वना: हाम्रा प्रियजनहरूमा शरण खोज्दै</w:t>
      </w:r>
    </w:p>
    <w:p/>
    <w:p>
      <w:r xmlns:w="http://schemas.openxmlformats.org/wordprocessingml/2006/main">
        <w:t xml:space="preserve">1. उत्पत्ति 28:15 "हेर, म तेरो साथमा छु र तिमी जहाँ जान्छौ, तिमीलाई राख्नेछु, र तिमीलाई यस भूमिमा फिर्ता ल्याउनेछु; किनकि मैले तिमीलाई भनेको कुरा पूरा नगरुन्जेल म तिमीलाई छोड्ने छैन।"</w:t>
      </w:r>
    </w:p>
    <w:p/>
    <w:p>
      <w:r xmlns:w="http://schemas.openxmlformats.org/wordprocessingml/2006/main">
        <w:t xml:space="preserve">2. भजनसंग्रह 91:1 "सर्वोच्चको शरणमा बस्नेले सर्वशक्तिमानको छायामा बस्नेछ।"</w:t>
      </w:r>
    </w:p>
    <w:p/>
    <w:p>
      <w:r xmlns:w="http://schemas.openxmlformats.org/wordprocessingml/2006/main">
        <w:t xml:space="preserve">रूथ 1:10 तिनीहरूले तिनलाई भने, “निश्चय नै हामी तपाईंसँग तपाईंका मानिसहरूकहाँ फर्कनेछौं।</w:t>
      </w:r>
    </w:p>
    <w:p/>
    <w:p>
      <w:r xmlns:w="http://schemas.openxmlformats.org/wordprocessingml/2006/main">
        <w:t xml:space="preserve">नाओमी र उनका बुहारीहरू, रूथ र ओर्पाले आफ्नो भविष्यको योजनाबारे छलफल गरे। नाओमीले तिनीहरूलाई आफ्नो परिवारमा फर्कन आग्रह गरिन् तर रूथले नाओमीसँगै बस्न आग्रह गरिन्।</w:t>
      </w:r>
    </w:p>
    <w:p/>
    <w:p>
      <w:r xmlns:w="http://schemas.openxmlformats.org/wordprocessingml/2006/main">
        <w:t xml:space="preserve">1. वफादारीको शक्ति: नाओमीप्रति रुथको प्रतिबद्धता अन्वेषण गर्दै</w:t>
      </w:r>
    </w:p>
    <w:p/>
    <w:p>
      <w:r xmlns:w="http://schemas.openxmlformats.org/wordprocessingml/2006/main">
        <w:t xml:space="preserve">2. छनोटको शक्ति: रुथ र ओर्पाको विभिन्न मार्गहरू बुझ्दै</w:t>
      </w:r>
    </w:p>
    <w:p/>
    <w:p>
      <w:r xmlns:w="http://schemas.openxmlformats.org/wordprocessingml/2006/main">
        <w:t xml:space="preserve">1. हितोपदेश 18:24 - धेरै साथीहरूको मानिस विनाश हुन सक्छ, तर त्यहाँ एक साथी छ जो एक दाजु भन्दा नजिक छ।</w:t>
      </w:r>
    </w:p>
    <w:p/>
    <w:p>
      <w:r xmlns:w="http://schemas.openxmlformats.org/wordprocessingml/2006/main">
        <w:t xml:space="preserve">2. रोमी 12:10 - एकअर्कालाई भ्रातृ स्नेहले प्रेम गर्नुहोस्। सम्मान देखाउनमा एकअर्कालाई उछिनेर।</w:t>
      </w:r>
    </w:p>
    <w:p/>
    <w:p>
      <w:r xmlns:w="http://schemas.openxmlformats.org/wordprocessingml/2006/main">
        <w:t xml:space="preserve">रूथ 1:11 नाओमीले भनिन्, “मेरी छोरीहरू हो, फर्कनुहोस्, तिमीहरू मसँग किन जानेछौ? के मेरो गर्भमा अझै कोही छोराहरू छन्, कि तिनीहरू तिम्रा पति हुन सक्छन्?</w:t>
      </w:r>
    </w:p>
    <w:p/>
    <w:p>
      <w:r xmlns:w="http://schemas.openxmlformats.org/wordprocessingml/2006/main">
        <w:t xml:space="preserve">नाओमीका छोरीहरूले उनी असहाय भए तापनि उनीसँगै बस्न आग्रह गर्छन्, तर उनले अस्वीकार गरिन्, उनीहरूका लागि बोझ बन्न चाहँदैनन्।</w:t>
      </w:r>
    </w:p>
    <w:p/>
    <w:p>
      <w:r xmlns:w="http://schemas.openxmlformats.org/wordprocessingml/2006/main">
        <w:t xml:space="preserve">1. दुःख र हानिको बीचमा परमेश्वरको विश्वासयोग्यता।</w:t>
      </w:r>
    </w:p>
    <w:p/>
    <w:p>
      <w:r xmlns:w="http://schemas.openxmlformats.org/wordprocessingml/2006/main">
        <w:t xml:space="preserve">२. कठिनाईको समयमा परिवार र मित्रताको शक्ति।</w:t>
      </w:r>
    </w:p>
    <w:p/>
    <w:p>
      <w:r xmlns:w="http://schemas.openxmlformats.org/wordprocessingml/2006/main">
        <w:t xml:space="preserve">1. विलाप 3: 22-23 - "परमप्रभुको अटल प्रेम कहिल्यै समाप्त हुँदैन; उहाँको कृपा कहिल्यै समाप्त हुँदैन; तिनीहरू हरेक बिहान नयाँ हुन्छन्; तपाईंको विश्वास महान छ।"</w:t>
      </w:r>
    </w:p>
    <w:p/>
    <w:p>
      <w:r xmlns:w="http://schemas.openxmlformats.org/wordprocessingml/2006/main">
        <w:t xml:space="preserve">2. रोमी 12:15 - "आनन्दितहरु संग रमाओ, रोनेहरु संग रोओ।"</w:t>
      </w:r>
    </w:p>
    <w:p/>
    <w:p>
      <w:r xmlns:w="http://schemas.openxmlformats.org/wordprocessingml/2006/main">
        <w:t xml:space="preserve">रूथ 1:12 मेरा छोरीहरू, फर्केर आऊ, आफ्नो बाटो लाग। किनभने म पति पाउनको लागि धेरै बुढो भएँ। यदि म भन्छु, म आशा गर्छु, यदि म राती पति पाउँछु, र छोराहरू पनि जन्माउँछु।</w:t>
      </w:r>
    </w:p>
    <w:p/>
    <w:p>
      <w:r xmlns:w="http://schemas.openxmlformats.org/wordprocessingml/2006/main">
        <w:t xml:space="preserve">रुथकी सासू नाओमीले आफ्ना बुहारीहरूलाई आफ्नै मानिसहरूमा फर्कन र नयाँ पतिहरू खोज्न प्रोत्साहन दिन्छिन्।</w:t>
      </w:r>
    </w:p>
    <w:p/>
    <w:p>
      <w:r xmlns:w="http://schemas.openxmlformats.org/wordprocessingml/2006/main">
        <w:t xml:space="preserve">1. परमेश्वरको योजना अक्सर हाम्रो आफ्नै भन्दा ठूलो छ: रूथ 1:12</w:t>
      </w:r>
    </w:p>
    <w:p/>
    <w:p>
      <w:r xmlns:w="http://schemas.openxmlformats.org/wordprocessingml/2006/main">
        <w:t xml:space="preserve">2. कठिन समयमा विश्वासयोग्यता: रूथ 1:12</w:t>
      </w:r>
    </w:p>
    <w:p/>
    <w:p>
      <w:r xmlns:w="http://schemas.openxmlformats.org/wordprocessingml/2006/main">
        <w:t xml:space="preserve">1. मत्ती 19:26 - "मानिसमा यो असम्भव छ, तर परमेश्वरसँग सबै कुरा सम्भव छ।"</w:t>
      </w:r>
    </w:p>
    <w:p/>
    <w:p>
      <w:r xmlns:w="http://schemas.openxmlformats.org/wordprocessingml/2006/main">
        <w:t xml:space="preserve">2. यशैया 40:31 - "तर परमप्रभुको प्रतीक्षा गर्नेहरूले आफ्नो शक्तिलाई नयाँ बनाउनेछन्; तिनीहरू चीलहरू जस्तै पखेटाहरू उठाउनेछन्; तिनीहरू दौडनेछन् र थाकेका छैनन्; तिनीहरू हिँड्नेछन् र बेहोस हुनेछैनन्।"</w:t>
      </w:r>
    </w:p>
    <w:p/>
    <w:p>
      <w:r xmlns:w="http://schemas.openxmlformats.org/wordprocessingml/2006/main">
        <w:t xml:space="preserve">रूथ 1:13 के तिनीहरु हुर्किएसम्म तिनीहरुको लागि बसिरहनेछौ? के तिमी उनीहरुको लागि पति हुनबाट बस्नुहुन्छ? होइन, मेरा छोरीहरू; किनभने परमप्रभुको हात मेरो विरुद्धमा गएको कारणले मलाई धेरै दुःखी तुल्याएको छ।</w:t>
      </w:r>
    </w:p>
    <w:p/>
    <w:p>
      <w:r xmlns:w="http://schemas.openxmlformats.org/wordprocessingml/2006/main">
        <w:t xml:space="preserve">नाओमीले आफ्नी बुहारीहरूलाई पति खोज्नको लागि उनीहरू हुर्किनेसम्म पर्खन सक्दिन र यहोवाको हात तिनको विरुद्धमा छ भनी तिनलाई दुःख लाग्छ भनेर बताउँछिन्।</w:t>
      </w:r>
    </w:p>
    <w:p/>
    <w:p>
      <w:r xmlns:w="http://schemas.openxmlformats.org/wordprocessingml/2006/main">
        <w:t xml:space="preserve">1. परमेश्वरको प्रोविडेन्स: कठिन समयमा प्रभुमा भरोसा राख्दै</w:t>
      </w:r>
    </w:p>
    <w:p/>
    <w:p>
      <w:r xmlns:w="http://schemas.openxmlformats.org/wordprocessingml/2006/main">
        <w:t xml:space="preserve">२. दु:खमाथि विजय प्राप्त गर्ने: यहोवाको हातमा बाँच्नु</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जेम्स 1:2-4 - मेरा भाइहरू, जब तपाईं विभिन्न प्रलोभनहरूमा पर्नु हुन्छ, यो सबै आनन्दको रूपमा लिनुहोस्; यो जान्दछन्, कि तपाईंको विश्वासको प्रयासले धैर्यलाई काम गर्दछ। तर धैर्यतालाई उसको सिद्ध काम होस्, ताकि तिमीहरू सिद्ध र पूर्ण हुन सक, कुनै कुराको अभाव नहोस्।</w:t>
      </w:r>
    </w:p>
    <w:p/>
    <w:p>
      <w:r xmlns:w="http://schemas.openxmlformats.org/wordprocessingml/2006/main">
        <w:t xml:space="preserve">रूथ 1:14 तिनीहरूले आफ्‍ना सोर उचाले र फेरि रोए, र ओर्पाले आफ्नी सासूलाई चुम्बन गरिन्। तर रूथ तिनीसित लम्किए।</w:t>
      </w:r>
    </w:p>
    <w:p/>
    <w:p>
      <w:r xmlns:w="http://schemas.openxmlformats.org/wordprocessingml/2006/main">
        <w:t xml:space="preserve">ओर्पाले आफ्नी सासूलाई बिदाइ गरिन् भने रुथले उनीसँगै बस्ने निर्णय गरिन्।</w:t>
      </w:r>
    </w:p>
    <w:p/>
    <w:p>
      <w:r xmlns:w="http://schemas.openxmlformats.org/wordprocessingml/2006/main">
        <w:t xml:space="preserve">1. प्रतिबद्धताको शक्ति: रूथको वफादारी जाँच गर्दै</w:t>
      </w:r>
    </w:p>
    <w:p/>
    <w:p>
      <w:r xmlns:w="http://schemas.openxmlformats.org/wordprocessingml/2006/main">
        <w:t xml:space="preserve">2. दायित्व र इच्छाहरू बीच छनौट गर्दै: ओर्पाको दुविधा</w:t>
      </w:r>
    </w:p>
    <w:p/>
    <w:p>
      <w:r xmlns:w="http://schemas.openxmlformats.org/wordprocessingml/2006/main">
        <w:t xml:space="preserve">1. व्यवस्था 10:12-13 - "अनि अब, इस्राएल, परमप्रभु तिम्रा परमेश्‍वरले तँबाट के चाहनु हुन्छ, तर परमप्रभु तिमीहरूका परमेश्‍वरको डर मान्नु, उहाँका सबै मार्गहरूमा हिँड्‌न, उहाँलाई प्रेम गर्न, परमप्रभु तिमीहरूका परमेश्‍वरको सेवा गर्न आफ्नो सारा हृदय र आफ्नो सारा आत्माले, र परमप्रभुका आज्ञाहरू र विधिहरू पालन गर्न, जुन म आज तिमीहरूको भलाइको लागि तिमीहरूलाई आज्ञा गर्दछु?</w:t>
      </w:r>
    </w:p>
    <w:p/>
    <w:p>
      <w:r xmlns:w="http://schemas.openxmlformats.org/wordprocessingml/2006/main">
        <w:t xml:space="preserve">2. भजनसंग्रह 119:30 - "मैले सत्यको मार्ग रोजेको छु; मैले मेरो हृदय तपाईंको नियमहरूमा राखेको छु।"</w:t>
      </w:r>
    </w:p>
    <w:p/>
    <w:p>
      <w:r xmlns:w="http://schemas.openxmlformats.org/wordprocessingml/2006/main">
        <w:t xml:space="preserve">रूथ 1:15 अनि तिनले भनिन्, “हेर, तिम्री भाउजू आफ्ना मानिसहरू र आफ्ना देवताहरूकहाँ फर्किइन्।</w:t>
      </w:r>
    </w:p>
    <w:p/>
    <w:p>
      <w:r xmlns:w="http://schemas.openxmlformats.org/wordprocessingml/2006/main">
        <w:t xml:space="preserve">रूथले आफ्ना मानिसहरू र देवताहरूमा फर्कनुको सट्टा नाओमीसँग बेथलेहेममा बस्ने निर्णय गरेर वफादारी र विश्वासको ठूलो कार्य देखाउँछ।</w:t>
      </w:r>
    </w:p>
    <w:p/>
    <w:p>
      <w:r xmlns:w="http://schemas.openxmlformats.org/wordprocessingml/2006/main">
        <w:t xml:space="preserve">१: परमेश्वर र अन्य विश्वासीहरूप्रति हाम्रो वफादारी र वफादारीले हाम्रो आफ्नै इच्छा र सान्त्वनालाई प्राथमिकता दिनुपर्छ।</w:t>
      </w:r>
    </w:p>
    <w:p/>
    <w:p>
      <w:r xmlns:w="http://schemas.openxmlformats.org/wordprocessingml/2006/main">
        <w:t xml:space="preserve">२: रुथको निस्वार्थता र ईश्वर र अरूप्रति समर्पणको उदाहरण सबै विश्वासीहरूले अनुकरण गर्नुपर्छ।</w:t>
      </w:r>
    </w:p>
    <w:p/>
    <w:p>
      <w:r xmlns:w="http://schemas.openxmlformats.org/wordprocessingml/2006/main">
        <w:t xml:space="preserve">1: मत्ती 22:37-39 अनि उहाँले उसलाई भन्नुभयो, "तैंले आफ्नो सारा हृदय र आफ्नो सारा आत्मा र आफ्नो सारा दिमागले परमप्रभु आफ्नो परमेश्वरलाई प्रेम गर्नुहुनेछ। यो महान् र पहिलो आज्ञा हो। र दोस्रो यो जस्तै हो: तपाईंले आफ्नो छिमेकीलाई आफैलाई जस्तै प्रेम गर्नुहुनेछ।</w:t>
      </w:r>
    </w:p>
    <w:p/>
    <w:p>
      <w:r xmlns:w="http://schemas.openxmlformats.org/wordprocessingml/2006/main">
        <w:t xml:space="preserve">२: फिलिप्पी २:३-४ स्वार्थी महत्वाकांक्षा वा घमण्डबाट केही नगर्नुहोस्, तर नम्रतामा अरूलाई आफूभन्दा महत्त्वपूर्ण ठान्नुहोस्। तपाईंहरू प्रत्येकले आफ्नो मात्र होइन, अरूको हितलाई पनि हेर्नुपर्छ।</w:t>
      </w:r>
    </w:p>
    <w:p/>
    <w:p>
      <w:r xmlns:w="http://schemas.openxmlformats.org/wordprocessingml/2006/main">
        <w:t xml:space="preserve">रूथ 1:16 रूथले भनिन्, “मलाई बिन्ती गर कि तिमीलाई नछोड्न वा तिम्रो पछिपछि नफर्किनू। तिमी जहाँ जान्छौ, म जानेछु। र जहाँ तिमी बस्छौ, म बस्नेछु: तिम्रा मानिसहरू मेरा मानिसहरू हुनेछन्, र तिम्रा परमेश्वर मेरा परमेश्वर हुनेछन्।</w:t>
      </w:r>
    </w:p>
    <w:p/>
    <w:p>
      <w:r xmlns:w="http://schemas.openxmlformats.org/wordprocessingml/2006/main">
        <w:t xml:space="preserve">रुथले नाओमीप्रति वफादारी र वफादारी देखाउँछिन्।</w:t>
      </w:r>
    </w:p>
    <w:p/>
    <w:p>
      <w:r xmlns:w="http://schemas.openxmlformats.org/wordprocessingml/2006/main">
        <w:t xml:space="preserve">1. सम्बन्धहरूमा वफादारी र वफादारीको महत्त्व।</w:t>
      </w:r>
    </w:p>
    <w:p/>
    <w:p>
      <w:r xmlns:w="http://schemas.openxmlformats.org/wordprocessingml/2006/main">
        <w:t xml:space="preserve">2. परमेश्वरको प्रावधान र उहाँका मानिसहरूलाई प्रतिज्ञा।</w:t>
      </w:r>
    </w:p>
    <w:p/>
    <w:p>
      <w:r xmlns:w="http://schemas.openxmlformats.org/wordprocessingml/2006/main">
        <w:t xml:space="preserve">1. यूहन्ना 15:13 - यो भन्दा ठूलो प्रेम अरू कोही छैन, कि एक व्यक्तिले आफ्नो साथीहरूको लागि आफ्नो जीवन अर्पण गर्दछ।</w:t>
      </w:r>
    </w:p>
    <w:p/>
    <w:p>
      <w:r xmlns:w="http://schemas.openxmlformats.org/wordprocessingml/2006/main">
        <w:t xml:space="preserve">2. रोमी 12:10 - भ्रातृप्रेमका साथ एकअर्कालाई दयालु माया गर्नुहोस्; सम्मानमा एकअर्कालाई प्राथमिकता दिँदै।</w:t>
      </w:r>
    </w:p>
    <w:p/>
    <w:p>
      <w:r xmlns:w="http://schemas.openxmlformats.org/wordprocessingml/2006/main">
        <w:t xml:space="preserve">रूथ 1:17 जहाँ तिमी मर्छौ, म त्यहाँ मर्नेछु, र मलाई त्यहाँ गाडिनेछु: परमप्रभुले मलाई त्यसो गर्नुहोस्, र अझ धेरै पनि, यदि मृत्यु बाहेक तिमी र मलाई अलग गर।</w:t>
      </w:r>
    </w:p>
    <w:p/>
    <w:p>
      <w:r xmlns:w="http://schemas.openxmlformats.org/wordprocessingml/2006/main">
        <w:t xml:space="preserve">रूथले आफ्नी सासूप्रति देखाएको भक्तिलाई यस पदमा उदाहरण दिइएको छ।</w:t>
      </w:r>
    </w:p>
    <w:p/>
    <w:p>
      <w:r xmlns:w="http://schemas.openxmlformats.org/wordprocessingml/2006/main">
        <w:t xml:space="preserve">1. सम्बन्धमा भक्तिको शक्ति</w:t>
      </w:r>
    </w:p>
    <w:p/>
    <w:p>
      <w:r xmlns:w="http://schemas.openxmlformats.org/wordprocessingml/2006/main">
        <w:t xml:space="preserve">2. वफादारीको महत्त्व</w:t>
      </w:r>
    </w:p>
    <w:p/>
    <w:p>
      <w:r xmlns:w="http://schemas.openxmlformats.org/wordprocessingml/2006/main">
        <w:t xml:space="preserve">1. यूहन्ना 15:13 - "मानिसले आफ्ना साथीहरूको लागि आफ्नो जीवन अर्पण गरेको यो भन्दा ठूलो प्रेम अरू कोही छैन।"</w:t>
      </w:r>
    </w:p>
    <w:p/>
    <w:p>
      <w:r xmlns:w="http://schemas.openxmlformats.org/wordprocessingml/2006/main">
        <w:t xml:space="preserve">2. हितोपदेश 17:17 - "मित्रले सधैं माया गर्छ, र भाइ कठिनाइको लागि जन्मन्छ।"</w:t>
      </w:r>
    </w:p>
    <w:p/>
    <w:p>
      <w:r xmlns:w="http://schemas.openxmlformats.org/wordprocessingml/2006/main">
        <w:t xml:space="preserve">रूथ 1:18 जब उनले देखे कि उनी उनीसँग जाने दृढ मनमा छिन्, तब उनले उनीसँग बोल्न छोडिन्।</w:t>
      </w:r>
    </w:p>
    <w:p/>
    <w:p>
      <w:r xmlns:w="http://schemas.openxmlformats.org/wordprocessingml/2006/main">
        <w:t xml:space="preserve">नाओमी र रुथले रुथको भविष्यको बारेमा कुरा गरिरहेका थिए र रुथले थप नबोल्दै नाओमीसँग बस्ने आफ्नो प्रतिबद्धता देखाए।</w:t>
      </w:r>
    </w:p>
    <w:p/>
    <w:p>
      <w:r xmlns:w="http://schemas.openxmlformats.org/wordprocessingml/2006/main">
        <w:t xml:space="preserve">1. हामीले माया गर्नेहरूलाई हाम्रो प्रतिबद्धता</w:t>
      </w:r>
    </w:p>
    <w:p/>
    <w:p>
      <w:r xmlns:w="http://schemas.openxmlformats.org/wordprocessingml/2006/main">
        <w:t xml:space="preserve">2. हाम्रो कलमा केन्द्रित रहँदै</w:t>
      </w:r>
    </w:p>
    <w:p/>
    <w:p>
      <w:r xmlns:w="http://schemas.openxmlformats.org/wordprocessingml/2006/main">
        <w:t xml:space="preserve">1. रूथ 1:18</w:t>
      </w:r>
    </w:p>
    <w:p/>
    <w:p>
      <w:r xmlns:w="http://schemas.openxmlformats.org/wordprocessingml/2006/main">
        <w:t xml:space="preserve">2. मत्ती 22:37-39 - "येशूले उसलाई भन्नुभयो, "तिमीले परमप्रभु आफ्ना परमेश्वरलाई आफ्नो सारा हृदयले, आफ्नो सारा प्राणले र आफ्नो सारा दिमागले प्रेम गर्नू। यो पहिलो र ठूलो आज्ञा हो। र दोस्रो। यो जस्तै हो, तिमीले आफ्नो छिमेकीलाई आफूलाई जस्तै प्रेम गर।"</w:t>
      </w:r>
    </w:p>
    <w:p/>
    <w:p>
      <w:r xmlns:w="http://schemas.openxmlformats.org/wordprocessingml/2006/main">
        <w:t xml:space="preserve">रूथ 1:19 यसरी तिनीहरू दुई जना बेथलेहेम नआउन्जेल गए। अनि यस्तो हुन गयो, जब तिनीहरू बेथलेहेममा आइपुगे, कि सारा सहर तिनीहरूको वरिपरि उत्तेजित भयो, र तिनीहरूले भने, के यो नाओमी हो?</w:t>
      </w:r>
    </w:p>
    <w:p/>
    <w:p>
      <w:r xmlns:w="http://schemas.openxmlformats.org/wordprocessingml/2006/main">
        <w:t xml:space="preserve">दुई महिला, नाओमी र रूथ, बेथलेहेमको लागि यात्रा गरे र जब तिनीहरू आइपुगे, सम्पूर्ण सहर नाओमीको डरमा परेको थियो।</w:t>
      </w:r>
    </w:p>
    <w:p/>
    <w:p>
      <w:r xmlns:w="http://schemas.openxmlformats.org/wordprocessingml/2006/main">
        <w:t xml:space="preserve">1. विश्वासयोग्य संगतको शक्ति - रुथ र नाओमीको मित्रताको कथा र यसले कसरी विश्वास र वफादारीको उदाहरण प्रदान गर्दछ भनेर अन्वेषण गर्दै।</w:t>
      </w:r>
    </w:p>
    <w:p/>
    <w:p>
      <w:r xmlns:w="http://schemas.openxmlformats.org/wordprocessingml/2006/main">
        <w:t xml:space="preserve">2. धर्मपरायणताको मूल्य - नाओमीको फिर्तीमा बेथलेहेमका मानिसहरूको प्रतिक्रियाको जाँच गर्दै र यसले कसरी आदरपूर्वक विश्वासको जीवन जिउनुको महत्त्वलाई देखाउँछ।</w:t>
      </w:r>
    </w:p>
    <w:p/>
    <w:p>
      <w:r xmlns:w="http://schemas.openxmlformats.org/wordprocessingml/2006/main">
        <w:t xml:space="preserve">1. रूथ 1:19 - अनि यस्तो हुन गयो, जब तिनीहरू बेथलेहेममा आइपुगे, सारा सहर तिनीहरूको वरिपरि उत्तेजित भयो, र तिनीहरूले भने, के यो नाओमी हो?</w:t>
      </w:r>
    </w:p>
    <w:p/>
    <w:p>
      <w:r xmlns:w="http://schemas.openxmlformats.org/wordprocessingml/2006/main">
        <w:t xml:space="preserve">2. हितोपदेश 18:24 - धेरै साथीहरूको मानिस विनाश हुन सक्छ, तर त्यहाँ एक साथी छ जो एक दाजु भन्दा नजिक छ।</w:t>
      </w:r>
    </w:p>
    <w:p/>
    <w:p>
      <w:r xmlns:w="http://schemas.openxmlformats.org/wordprocessingml/2006/main">
        <w:t xml:space="preserve">रूथ 1:20 तिनले तिनीहरूलाई भनिन्, “मलाई नाओमी नभन, मलाई मारा भन्नुहोस्, किनभने सर्वशक्तिमान्‌ले मसित धेरै तिक्ततापूर्ण व्यवहार गर्नुभएको छ।</w:t>
      </w:r>
    </w:p>
    <w:p/>
    <w:p>
      <w:r xmlns:w="http://schemas.openxmlformats.org/wordprocessingml/2006/main">
        <w:t xml:space="preserve">नाओमीले आफूले जीवनमा भोग्नुपरेको कठिनाइहरूप्रति दुःख व्यक्त गर्छिन्।</w:t>
      </w:r>
    </w:p>
    <w:p/>
    <w:p>
      <w:r xmlns:w="http://schemas.openxmlformats.org/wordprocessingml/2006/main">
        <w:t xml:space="preserve">1: परमेश्वर हाम्रो दुखमा उपस्थित हुनुहुन्छ र उहाँमा हाम्रो विश्वासले हामीलाई सँभाल्छ।</w:t>
      </w:r>
    </w:p>
    <w:p/>
    <w:p>
      <w:r xmlns:w="http://schemas.openxmlformats.org/wordprocessingml/2006/main">
        <w:t xml:space="preserve">२: दुःखको समयमा सान्त्वनाको परम स्रोत ईश्वर हुनुहुन्छ।</w:t>
      </w:r>
    </w:p>
    <w:p/>
    <w:p>
      <w:r xmlns:w="http://schemas.openxmlformats.org/wordprocessingml/2006/main">
        <w:t xml:space="preserve">1: यशैया 43: 2, "जब तिमी पानीबाट जान्छौ, म तेरो साथ हुनेछु; र नदीहरू भएर, तिनीहरूले तिमीलाई डुबाउनेछैनन्; जब तिमी आगोबाट हिंड्छौ, तिमी जल्नेछैनौ, र ज्वालाले तिमीलाई भस्म गर्नेछैन। ।"</w:t>
      </w:r>
    </w:p>
    <w:p/>
    <w:p>
      <w:r xmlns:w="http://schemas.openxmlformats.org/wordprocessingml/2006/main">
        <w:t xml:space="preserve">2:2 कोरिन्थी 1:3-4, "धन्य होस् हाम्रा प्रभु येशू ख्रीष्टका परमेश्‍वर र पिता, कृपाका पिता र सबै सान्त्वनाका परमेश्‍वर, जसले हाम्रा सबै दु:खमा हामीलाई सान्त्वना दिनुहुन्छ, ताकि हामीले ती मानिसहरूलाई सान्त्वना दिन सकौं। जो कुनै पनि दु:खमा छन्, जुन सान्त्वनाले हामी आफैंले परमेश्वरबाट सान्त्वना पाएका छौं।"</w:t>
      </w:r>
    </w:p>
    <w:p/>
    <w:p>
      <w:r xmlns:w="http://schemas.openxmlformats.org/wordprocessingml/2006/main">
        <w:t xml:space="preserve">रूथ 1:21 म भरी बाहिर गएँ, र परमप्रभुले मलाई रित्तै घरमा ल्याउनुभयो। परमप्रभुले मेरो विरुद्धमा गवाही दिनुभएको र सर्वशक्तिमान्‌ले मलाई दु:ख दिनुभएको देखेर तिमीहरूले मलाई किन नाओमी भन्‍यौ?</w:t>
      </w:r>
    </w:p>
    <w:p/>
    <w:p>
      <w:r xmlns:w="http://schemas.openxmlformats.org/wordprocessingml/2006/main">
        <w:t xml:space="preserve">नाओमीको जीवन कठिनाइ र पीडाले भरिएको थियो।</w:t>
      </w:r>
    </w:p>
    <w:p/>
    <w:p>
      <w:r xmlns:w="http://schemas.openxmlformats.org/wordprocessingml/2006/main">
        <w:t xml:space="preserve">1. हाम्रो लागि परमेश्वरको योजना सधैं हाम्रो लागि राम्रो नदेखिन सक्छ, तर उहाँलाई अझै पनि थाहा छ हाम्रो लागि के राम्रो छ।</w:t>
      </w:r>
    </w:p>
    <w:p/>
    <w:p>
      <w:r xmlns:w="http://schemas.openxmlformats.org/wordprocessingml/2006/main">
        <w:t xml:space="preserve">2. जीवन कठिन हुँदा पनि हामी परमेश्वरमा भरोसा गर्न सक्छौं र उहाँले हामीलाई हाम्रा परीक्षाहरू मार्फत ल्याउन सक्नुहुन्छ।</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याकूब 1:2-4 मेरा भाइहरू हो, जब तपाईं विभिन्न प्रकारका परीक्षाहरू सामना गर्नुहुन्छ, यो सबै आनन्दको गणना गर्नुहोस्, किनकि तपाईंहरूलाई थाहा छ कि तपाईंको विश्वासको परीक्षणले स्थिरता उत्पन्न गर्दछ। अनि स्थिरताको पूर्ण प्रभाव होस्, ताकि तपाईं सिद्ध र पूर्ण हुनुहुनेछ, कुनै कुरामा कमी छैन।</w:t>
      </w:r>
    </w:p>
    <w:p/>
    <w:p>
      <w:r xmlns:w="http://schemas.openxmlformats.org/wordprocessingml/2006/main">
        <w:t xml:space="preserve">रूथ 1:22 यसकारण नाओमी फर्की, र रूथ मोआबी, उनकी बुहारी, तिनीसँग, जो मोआब देशबाट फर्किए, र जौको फसलको सुरुमा तिनीहरू बेथलेहेममा आए।</w:t>
      </w:r>
    </w:p>
    <w:p/>
    <w:p>
      <w:r xmlns:w="http://schemas.openxmlformats.org/wordprocessingml/2006/main">
        <w:t xml:space="preserve">जौ फसलको सुरुमा नाओमी र रूथ बेथलेहेम फर्किन्छन्।</w:t>
      </w:r>
    </w:p>
    <w:p/>
    <w:p>
      <w:r xmlns:w="http://schemas.openxmlformats.org/wordprocessingml/2006/main">
        <w:t xml:space="preserve">1: नाओमी र रूथको फिर्ती - परमेश्वरको विश्वासयोग्य प्रावधान</w:t>
      </w:r>
    </w:p>
    <w:p/>
    <w:p>
      <w:r xmlns:w="http://schemas.openxmlformats.org/wordprocessingml/2006/main">
        <w:t xml:space="preserve">2: नाओमीलाई रूथको प्रतिबद्धता - बिना शर्त प्रेमको उदाहरण</w:t>
      </w:r>
    </w:p>
    <w:p/>
    <w:p>
      <w:r xmlns:w="http://schemas.openxmlformats.org/wordprocessingml/2006/main">
        <w:t xml:space="preserve">१: कलस्सी ३:१२-१४ - यसकारण, परमेश्वरका चुनिएका, पवित्र र प्रिय, कृपा, दया, मनको नम्रता, नम्रता, सहनशीलता धारण गर्नुहोस्; एकअर्कालाई सहने र एकअर्कालाई क्षमा गर्ने, यदि कोही मानिसको कसैसँग झगडा छ भने: जसरी ख्रीष्टले तिमीहरूलाई क्षमा गर्नुभयो, त्यसरी नै तिमीहरू पनि गर। र यी सबै कुराहरू माथि दानमा राख्नुहोस्, जुन पूर्णताको बन्धन हो।</w:t>
      </w:r>
    </w:p>
    <w:p/>
    <w:p>
      <w:r xmlns:w="http://schemas.openxmlformats.org/wordprocessingml/2006/main">
        <w:t xml:space="preserve">2: यूहन्ना 15:12-13 - यो मेरो आज्ञा हो, कि तिमीहरूले एकअर्कालाई प्रेम गर, जसरी मैले तिमीहरूलाई प्रेम गरेको छु। यो भन्दा ठूलो प्रेम अरू कोही छैन, कि एक व्यक्तिले आफ्ना साथीहरूको लागि आफ्नो जीवन अर्पण गर्दछ।</w:t>
      </w:r>
    </w:p>
    <w:p/>
    <w:p>
      <w:r xmlns:w="http://schemas.openxmlformats.org/wordprocessingml/2006/main">
        <w:t xml:space="preserve">रूथ 2 लाई निम्नानुसार तीन अनुच्छेदहरूमा संक्षेप गर्न सकिन्छ, संकेतित पदहरू सहित:</w:t>
      </w:r>
    </w:p>
    <w:p/>
    <w:p>
      <w:r xmlns:w="http://schemas.openxmlformats.org/wordprocessingml/2006/main">
        <w:t xml:space="preserve">अनुच्छेद १: रूथ २:१-७ ले रूथको बोअजसँगको भेटको परिचय दिन्छ। यस अध्यायमा, रूथ आफ्नो र नाओमीको लागि अनुग्रह खोज्न र अन्न बटुल्न फसल काट्नेहरू पछि खेतमा बाली बटुल्न जान्छिन्। संयोगवश, उनी एलीमेलेकका नातेदार बोअजको खेतमा पुग्छिन्। बोअज खेतमा पुग्छन् र कामदारहरूका बीचमा रूथलाई देख्छन्। तिनले आफ्नो पर्यवेक्षकलाई तिनको पहिचानबारे सोध्छन्‌ र मोआबबाट नाओमीसँगै फर्केर आएकी मोआबी आइमाई हुन्‌ भनेर थाह पाउँछन्।</w:t>
      </w:r>
    </w:p>
    <w:p/>
    <w:p>
      <w:r xmlns:w="http://schemas.openxmlformats.org/wordprocessingml/2006/main">
        <w:t xml:space="preserve">अनुच्छेद २: रूथ २:८-१६ मा जारी राख्दै, यसले रूथप्रति बोअजको दयालाई बताउँछ। बोअज रूथको नजिक पुग्छन् र उनलाई आफ्नो सुरक्षा र प्रबन्धको आश्वासन दिँदै आफ्नो खेतमा बस्न भन्छन्। उसले आफ्ना कार्यकर्ताहरूलाई उसलाई हानि वा दुर्व्यवहार नगर्न बरु उसलाई जम्मा गर्नको लागि अतिरिक्त अन्न उपलब्ध गराउन निर्देशन दिन्छ। बोअजले तिनलाई आफ्ना नोकरहरूसँग खाना बाँड्न पनि निम्तो दिए।</w:t>
      </w:r>
    </w:p>
    <w:p/>
    <w:p>
      <w:r xmlns:w="http://schemas.openxmlformats.org/wordprocessingml/2006/main">
        <w:t xml:space="preserve">अनुच्छेद 3: रुथ 2 रूथप्रति बोअजको दयाको बारेमा सुनेर नाओमीको प्रतिक्रियाको साथ समाप्त हुन्छ। रूथ 2:17-23 मा, यो उल्लेख गरिएको छ कि जब रूथ बोअजको खेतबाट धेरै जौ लिएर घर फर्कन्छिन्, नाओमी उहाँ मार्फत परमेश्वरको प्रबन्धबाट खुसी हुन्छिन्। उनले आफू नजिकको आफन्त र सम्भावित आफन्त-उद्धारकर्ता हुन् र यो भेटले उनीहरूको भविष्यको लागि ठूलो महत्त्व राख्छ भनी बुझ्छिन्।</w:t>
      </w:r>
    </w:p>
    <w:p/>
    <w:p>
      <w:r xmlns:w="http://schemas.openxmlformats.org/wordprocessingml/2006/main">
        <w:t xml:space="preserve">संक्षिप्तमा:</w:t>
      </w:r>
    </w:p>
    <w:p>
      <w:r xmlns:w="http://schemas.openxmlformats.org/wordprocessingml/2006/main">
        <w:t xml:space="preserve">रूथ 2 प्रस्तुत गर्दछ:</w:t>
      </w:r>
    </w:p>
    <w:p>
      <w:r xmlns:w="http://schemas.openxmlformats.org/wordprocessingml/2006/main">
        <w:t xml:space="preserve">रूथ बोअजको खेतमा तिनीहरूबीचको भिडन्तमा बटुल्दै;</w:t>
      </w:r>
    </w:p>
    <w:p>
      <w:r xmlns:w="http://schemas.openxmlformats.org/wordprocessingml/2006/main">
        <w:t xml:space="preserve">बोअज रूथप्रति दया र सुरक्षा देखाउँदै;</w:t>
      </w:r>
    </w:p>
    <w:p>
      <w:r xmlns:w="http://schemas.openxmlformats.org/wordprocessingml/2006/main">
        <w:t xml:space="preserve">नाओमीले उनीहरूको मुठभेडको सम्भावित महत्त्व बुझ्दै।</w:t>
      </w:r>
    </w:p>
    <w:p/>
    <w:p>
      <w:r xmlns:w="http://schemas.openxmlformats.org/wordprocessingml/2006/main">
        <w:t xml:space="preserve">मा जोड दिनुहोस्:</w:t>
      </w:r>
    </w:p>
    <w:p>
      <w:r xmlns:w="http://schemas.openxmlformats.org/wordprocessingml/2006/main">
        <w:t xml:space="preserve">रूथ बोअजको खेतमा तिनीहरूबीचको भिडन्तमा बटुल्दै;</w:t>
      </w:r>
    </w:p>
    <w:p>
      <w:r xmlns:w="http://schemas.openxmlformats.org/wordprocessingml/2006/main">
        <w:t xml:space="preserve">बोअज रूथप्रति दया र सुरक्षा देखाउँदै;</w:t>
      </w:r>
    </w:p>
    <w:p>
      <w:r xmlns:w="http://schemas.openxmlformats.org/wordprocessingml/2006/main">
        <w:t xml:space="preserve">नाओमीले उनीहरूको मुठभेडको सम्भावित महत्त्व बुझ्दै।</w:t>
      </w:r>
    </w:p>
    <w:p/>
    <w:p>
      <w:r xmlns:w="http://schemas.openxmlformats.org/wordprocessingml/2006/main">
        <w:t xml:space="preserve">यस अध्यायले आफ्नो खेतमा बटुल्ने क्रममा बोअजसँग रूथको मुठभेड, रूथप्रति बोअजको दया र सुरक्षाका कार्यहरू, र नाओमीले उनीहरूको भेटको सम्भावित महत्त्वको पहिचानमा केन्द्रित छ। रूथ २ मा, यो उल्लेख गरिएको छ कि रूथ फसल काट्नेहरू पछि खेतमा बाली बटुल्न जान्छ, अनुग्रह पाउन र आफ्नो र नाओमीको लागि अन्न बटुल्ने आशामा। संयोगवश, उनी एलीमेलेकको नातेदार बोअजको खेतमा पुग्छिन्।</w:t>
      </w:r>
    </w:p>
    <w:p/>
    <w:p>
      <w:r xmlns:w="http://schemas.openxmlformats.org/wordprocessingml/2006/main">
        <w:t xml:space="preserve">रुथ २ मा जारी राख्दै, बोअजले रूथलाई कामदारहरूका बीचमा देख्छन् र उनको पहिचानको बारेमा जान्छन्। उहाँ दयालु साथ उहाँलाई भेट्नुहुन्छ र आफ्नो सुरक्षाको आश्वासन दिनुहुन्छ। बोअजले आफ्ना कामदारहरूलाई तिनलाई हानि वा दुर्व्यवहार नगर्न निर्देशन दिन्छन् तर तिनलाई जम्मा गर्नको लागि थप अन्न उपलब्ध गराउँछन्। उनले उनलाई आफ्ना नोकरहरूसँग खाना बाँड्न निम्तो पनि दिन्छन् जसले रूथप्रति उनको उदारता र हेरचाह देखाउँदछ।</w:t>
      </w:r>
    </w:p>
    <w:p/>
    <w:p>
      <w:r xmlns:w="http://schemas.openxmlformats.org/wordprocessingml/2006/main">
        <w:t xml:space="preserve">रुथ 2 ले रूथप्रति बोअजको दयाको बारेमा सुनेपछि नाओमीको प्रतिक्रियाको साथ समाप्त हुन्छ। जब रूथ बोअजको खेतबाट ठूलो मात्रामा जौ लिएर घर फर्कन्छिन्, नाओमीले उहाँमार्फत परमेश्वरको प्रबन्धलाई चिन्नुहुन्छ। उसले आफ्नो भविष्यको लागि ठूलो महत्त्व राख्ने सम्भावित नातेदार-उद्धारकर्ता नजिकको नातेदार हो भनी महसुस गर्छिन्। यो अनुभूतिले तिनीहरूको यात्रामा थप विकासहरूका लागि चरण सेट गर्दछ किनकि तिनीहरूले आफ्नो पारिवारिक वंश भित्र सुरक्षा र छुटकारा पाउनको लागि परमेश्वरको प्रोविडेन्स र मार्गदर्शन नेभिगेट गर्छन्।</w:t>
      </w:r>
    </w:p>
    <w:p/>
    <w:p>
      <w:r xmlns:w="http://schemas.openxmlformats.org/wordprocessingml/2006/main">
        <w:t xml:space="preserve">रूथ 2:1 नाओमीको पतिको एकजना आफन्त थियो, जो एलीमेलेकको परिवारको धनी मानिस थिए। उसको नाउँ बोअज थियो।</w:t>
      </w:r>
    </w:p>
    <w:p/>
    <w:p>
      <w:r xmlns:w="http://schemas.openxmlformats.org/wordprocessingml/2006/main">
        <w:t xml:space="preserve">नाओमीको एक धनी आफन्त थियो, बोअज, उनको स्वर्गीय पति एलीमेलेकको परिवारमा।</w:t>
      </w:r>
    </w:p>
    <w:p/>
    <w:p>
      <w:r xmlns:w="http://schemas.openxmlformats.org/wordprocessingml/2006/main">
        <w:t xml:space="preserve">1. परमेश्वरले मानिसहरूलाई हाम्रो आवश्यकताहरू पूरा गर्न प्रयोग गर्नुहुन्छ।</w:t>
      </w:r>
    </w:p>
    <w:p/>
    <w:p>
      <w:r xmlns:w="http://schemas.openxmlformats.org/wordprocessingml/2006/main">
        <w:t xml:space="preserve">२. कठिन समयमा हामीलाई मद्दत गर्नको लागि अरूहरू मार्फत काम गर्नुहुन्छ भनेर हामी परमेश्वरमा भरोसा गर्न सक्छौं।</w:t>
      </w:r>
    </w:p>
    <w:p/>
    <w:p>
      <w:r xmlns:w="http://schemas.openxmlformats.org/wordprocessingml/2006/main">
        <w:t xml:space="preserve">१. रूथ २:१</w:t>
      </w:r>
    </w:p>
    <w:p/>
    <w:p>
      <w:r xmlns:w="http://schemas.openxmlformats.org/wordprocessingml/2006/main">
        <w:t xml:space="preserve">2. फिलिप्पी 4:19 (अनि मेरा परमेश्वरले ख्रीष्ट येशूमा उहाँको महिमाको सम्पत्ति अनुसार तिमीहरूका सबै आवश्यकताहरू पूरा गर्नुहुनेछ।)</w:t>
      </w:r>
    </w:p>
    <w:p/>
    <w:p>
      <w:r xmlns:w="http://schemas.openxmlformats.org/wordprocessingml/2006/main">
        <w:t xml:space="preserve">रूथ 2:2 र रूथ मोआबीले नाओमीलाई भनिन्, "मलाई अब खेतमा जान दिनुहोस्, र जसको नजरमा म अनुग्रह पाउनेछु उहाँको पछि मकैको कान बटुल्न दिनुहोस्। अनि तिनले तिनलाई भनिन्, जा मेरी छोरी।</w:t>
      </w:r>
    </w:p>
    <w:p/>
    <w:p>
      <w:r xmlns:w="http://schemas.openxmlformats.org/wordprocessingml/2006/main">
        <w:t xml:space="preserve">नाओमीले रूथलाई खेतमा मकै बटुल्न अनुमति दिन्छ।</w:t>
      </w:r>
    </w:p>
    <w:p/>
    <w:p>
      <w:r xmlns:w="http://schemas.openxmlformats.org/wordprocessingml/2006/main">
        <w:t xml:space="preserve">1. भगवानको अनुग्रह सधैं उपलब्ध छ र अप्रत्याशित ठाउँहरूमा पाउन सकिन्छ।</w:t>
      </w:r>
    </w:p>
    <w:p/>
    <w:p>
      <w:r xmlns:w="http://schemas.openxmlformats.org/wordprocessingml/2006/main">
        <w:t xml:space="preserve">2. हामीले हामीलाई दिएको अवसरहरू चिन्नुपर्छ र त्यसको फाइदा उठाउनु पर्छ।</w:t>
      </w:r>
    </w:p>
    <w:p/>
    <w:p>
      <w:r xmlns:w="http://schemas.openxmlformats.org/wordprocessingml/2006/main">
        <w:t xml:space="preserve">1. मत्ती 6:33 - तर पहिले परमेश्वरको राज्य र उहाँको धार्मिकता खोज्नुहोस्, र यी सबै चीजहरू तपाईलाई थपिनेछन्।</w:t>
      </w:r>
    </w:p>
    <w:p/>
    <w:p>
      <w:r xmlns:w="http://schemas.openxmlformats.org/wordprocessingml/2006/main">
        <w:t xml:space="preserve">2. एफिसी 2:8-9 - किनभने अनुग्रहद्वारा विश्वासद्वारा तिमीहरूले मुक्ति पाएका छौ। र यो तपाईंको आफ्नै काम होइन; यो भगवानको उपहार हो।</w:t>
      </w:r>
    </w:p>
    <w:p/>
    <w:p>
      <w:r xmlns:w="http://schemas.openxmlformats.org/wordprocessingml/2006/main">
        <w:t xml:space="preserve">रूथ 2:3 अनि तिनी गइन्, र आइन्, र कटनीहरू पछि खेतमा बटुलिन्, र एलीमेलेकको वंशका बोअजको खेतको एउटा भागमा उनको खुब उज्यालो भयो।</w:t>
      </w:r>
    </w:p>
    <w:p/>
    <w:p>
      <w:r xmlns:w="http://schemas.openxmlformats.org/wordprocessingml/2006/main">
        <w:t xml:space="preserve">रूथ खेतमा बाली बटुल्न जान्छ र बोअजको भूमिमा हुन्छ, जो उनको स्वर्गीय पतिको नातेदार हुन्।</w:t>
      </w:r>
    </w:p>
    <w:p/>
    <w:p>
      <w:r xmlns:w="http://schemas.openxmlformats.org/wordprocessingml/2006/main">
        <w:t xml:space="preserve">१. ईश्वरको प्रोविडेन्सको शक्ति: रुथ २:३ को अन्वेषण</w:t>
      </w:r>
    </w:p>
    <w:p/>
    <w:p>
      <w:r xmlns:w="http://schemas.openxmlformats.org/wordprocessingml/2006/main">
        <w:t xml:space="preserve">२. परमेश्वरको योजनामा भरोसा गर्दै: रूथको कथाबाट सिक्ने</w:t>
      </w:r>
    </w:p>
    <w:p/>
    <w:p>
      <w:r xmlns:w="http://schemas.openxmlformats.org/wordprocessingml/2006/main">
        <w:t xml:space="preserve">1.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जेम्स 1:17 - हरेक असल र सिद्ध वरदान माथिबाट हो, स्वर्गीय ज्योतिहरूको पिताबाट तल आउँदैछ, जो छायाँहरू जस्तै परिवर्तन हुँदैन।</w:t>
      </w:r>
    </w:p>
    <w:p/>
    <w:p>
      <w:r xmlns:w="http://schemas.openxmlformats.org/wordprocessingml/2006/main">
        <w:t xml:space="preserve">रूथ 2:4 अनि, हेर, बोअज बेथलेहेमबाट आए र कटनीहरूलाई भने, “परमप्रभु तिमीहरूसँग हुनुहुनेछ। तिनीहरूले उत्तर दिए, “परमप्रभुले तिमीलाई आशिष् दिनुभएको होस्।</w:t>
      </w:r>
    </w:p>
    <w:p/>
    <w:p>
      <w:r xmlns:w="http://schemas.openxmlformats.org/wordprocessingml/2006/main">
        <w:t xml:space="preserve">बेथलेहेमका एक मानिस बोअजले कटनीहरूलाई आशीर्वाद दिए र बदलामा एउटा पाए।</w:t>
      </w:r>
    </w:p>
    <w:p/>
    <w:p>
      <w:r xmlns:w="http://schemas.openxmlformats.org/wordprocessingml/2006/main">
        <w:t xml:space="preserve">1. आशिष्को शक्ति: हामी कसरी हाम्रो शब्दहरू मार्फत परमेश्वरको प्रेम फैलाउन सक्छौं</w:t>
      </w:r>
    </w:p>
    <w:p/>
    <w:p>
      <w:r xmlns:w="http://schemas.openxmlformats.org/wordprocessingml/2006/main">
        <w:t xml:space="preserve">2. समुदायको शक्ति: कसरी हाम्रो विश्वासी फेलोशिपले एक सहयोगी नेटवर्क बनाउँछ</w:t>
      </w:r>
    </w:p>
    <w:p/>
    <w:p>
      <w:r xmlns:w="http://schemas.openxmlformats.org/wordprocessingml/2006/main">
        <w:t xml:space="preserve">1. 1 थेसलोनिकी 5:16-18 "सधैं रमाउनुहोस्, निरन्तर प्रार्थना गर्नुहोस्, सबै परिस्थितिमा धन्यवाद दिनुहोस्; किनकि यो ख्रीष्ट येशूमा तपाईंको लागि परमेश्वरको इच्छा हो।"</w:t>
      </w:r>
    </w:p>
    <w:p/>
    <w:p>
      <w:r xmlns:w="http://schemas.openxmlformats.org/wordprocessingml/2006/main">
        <w:t xml:space="preserve">2. हिब्रू 10:24-25 "र हामी कसरी एकअर्कालाई प्रेम र असल काम गर्न उत्प्रेरित गर्ने विचार गरौं, एकसाथ भेट्न बेवास्ता नगरी, कसैको बानी जस्तै, तर एकअर्कालाई प्रोत्साहन दिनुहोस्, र सबै भन्दा बढि तपाईले देख्नुहुन्छ। दिन नजिक आउँदैछ।"</w:t>
      </w:r>
    </w:p>
    <w:p/>
    <w:p>
      <w:r xmlns:w="http://schemas.openxmlformats.org/wordprocessingml/2006/main">
        <w:t xml:space="preserve">रूथ 2:5 तब बोअजले कटनीहरूमाथि खटाइएको आफ्नो नोकरलाई भने, “यो कसको छोरी हो?</w:t>
      </w:r>
    </w:p>
    <w:p/>
    <w:p>
      <w:r xmlns:w="http://schemas.openxmlformats.org/wordprocessingml/2006/main">
        <w:t xml:space="preserve">बोअजले रूथलाई देख्छन् र उनको बारेमा सोध्छन्।</w:t>
      </w:r>
    </w:p>
    <w:p/>
    <w:p>
      <w:r xmlns:w="http://schemas.openxmlformats.org/wordprocessingml/2006/main">
        <w:t xml:space="preserve">1. सूचनाको शक्ति: कसरी परमेश्वरले बेवास्तालाई देख्नुहुन्छ</w:t>
      </w:r>
    </w:p>
    <w:p/>
    <w:p>
      <w:r xmlns:w="http://schemas.openxmlformats.org/wordprocessingml/2006/main">
        <w:t xml:space="preserve">2. भगवानको प्रोविडेन्स: कसरी भगवानले बिर्सिएकाहरूको हेरचाह गर्नुहुन्छ</w:t>
      </w:r>
    </w:p>
    <w:p/>
    <w:p>
      <w:r xmlns:w="http://schemas.openxmlformats.org/wordprocessingml/2006/main">
        <w:t xml:space="preserve">1. यशैया 43: 1-4, "तर अब परमप्रभु यसो भन्नुहुन्छ, जसले तिमीलाई सृष्टि गर्नुभयो, हे याकूब, जसले तिमीलाई बनाउनुभयो, हे इस्राएल: नडराऊ, किनकि मैले तिमीलाई छुटकारा दिएको छु; मैले तिमीलाई नाउँ लिएर बोलाएको छु। मेरो हो।"</w:t>
      </w:r>
    </w:p>
    <w:p/>
    <w:p>
      <w:r xmlns:w="http://schemas.openxmlformats.org/wordprocessingml/2006/main">
        <w:t xml:space="preserve">2. मत्ती 25:35-36, किनकि म भोको थिएँ र तपाईंले मलाई खाना दिनुभयो, म तिर्खाएको थिएँ र तपाईंले मलाई पिउन दिनुभयो, म अपरिचित थिएँ र तपाईंले मलाई स्वागत गर्नुभयो।</w:t>
      </w:r>
    </w:p>
    <w:p/>
    <w:p>
      <w:r xmlns:w="http://schemas.openxmlformats.org/wordprocessingml/2006/main">
        <w:t xml:space="preserve">रूथ 2:6 तब कटनी गर्नेहरूमाथि खटाइएको नोकरले जवाफ दियो, “यो मोआबीस युवती हो जो मोआब देशबाट नाओमीसँग फर्केर आएकी थिई।</w:t>
      </w:r>
    </w:p>
    <w:p/>
    <w:p>
      <w:r xmlns:w="http://schemas.openxmlformats.org/wordprocessingml/2006/main">
        <w:t xml:space="preserve">मोआबिटिस युवती मोआबबाट नाओमीसँग फर्किइन्।</w:t>
      </w:r>
    </w:p>
    <w:p/>
    <w:p>
      <w:r xmlns:w="http://schemas.openxmlformats.org/wordprocessingml/2006/main">
        <w:t xml:space="preserve">1. कसरी परमेश्वरको विश्वासयोग्यताले कठिन समयमा सान्त्वना र बल प्रदान गर्दछ</w:t>
      </w:r>
    </w:p>
    <w:p/>
    <w:p>
      <w:r xmlns:w="http://schemas.openxmlformats.org/wordprocessingml/2006/main">
        <w:t xml:space="preserve">२. घर फर्कने र हाम्रो जरामा फर्कने शक्ति</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रूथ 1:16 - "तर रूथले भनिन्, "मलाई तिमीलाई छोड्न वा तिम्रो पछि लाग्नबाट फर्कन आग्रह नगर। किनकि तिमी जहाँ जान्छौ म जान्छु, र जहाँ तिमी बस्छौ म बस्नेछु। तिम्रा मानिसहरू मेरा मानिसहरू हुनेछन्, र तिम्रो भगवान मेरो भगवान।"</w:t>
      </w:r>
    </w:p>
    <w:p/>
    <w:p>
      <w:r xmlns:w="http://schemas.openxmlformats.org/wordprocessingml/2006/main">
        <w:t xml:space="preserve">रूथ 2:7 अनि तिनले भनिन्, “म तिमीलाई बिन्ती गर्छु, मलाई बिटाहरूका बीचमा बाली काट्नेहरूलाई बटुल्न दिनुहोस्। यसरी उनी आइन्, र बिहानदेखि अहिलेसम्म घरमा थोरै बसेकी थिइन्।</w:t>
      </w:r>
    </w:p>
    <w:p/>
    <w:p>
      <w:r xmlns:w="http://schemas.openxmlformats.org/wordprocessingml/2006/main">
        <w:t xml:space="preserve">रूथले आफ्नी सासू नाओमीकी नातेदार बोअजलाई आफ्नो खेतमा बाँकी रहेको अन्न बटुल्न सक्छ कि भनी सोधे र तिनले सहमति जनाइन्।</w:t>
      </w:r>
    </w:p>
    <w:p/>
    <w:p>
      <w:r xmlns:w="http://schemas.openxmlformats.org/wordprocessingml/2006/main">
        <w:t xml:space="preserve">1. दयाको शक्ति - तपाईसँग जे छ खाँचोमा परेकाहरूसँग साझेदारी गर्नुहोस्।</w:t>
      </w:r>
    </w:p>
    <w:p/>
    <w:p>
      <w:r xmlns:w="http://schemas.openxmlformats.org/wordprocessingml/2006/main">
        <w:t xml:space="preserve">२. परमेश्वरको प्रबन्ध - तपाईंको आवश्यकताहरू पूरा गर्नको लागि परमेश्वरको कृपामा भर पर्दै।</w:t>
      </w:r>
    </w:p>
    <w:p/>
    <w:p>
      <w:r xmlns:w="http://schemas.openxmlformats.org/wordprocessingml/2006/main">
        <w:t xml:space="preserve">1. मत्ती 5:7 "धन्य कृपालुहरू: किनकि तिनीहरूले दया पाउनेछन्।"</w:t>
      </w:r>
    </w:p>
    <w:p/>
    <w:p>
      <w:r xmlns:w="http://schemas.openxmlformats.org/wordprocessingml/2006/main">
        <w:t xml:space="preserve">2. हितोपदेश 11:25 "उदार आत्मालाई धनी बनाइनेछ, र जसले पानी हाल्छ उसलाई पनि सिँचाइन्छ।"</w:t>
      </w:r>
    </w:p>
    <w:p/>
    <w:p>
      <w:r xmlns:w="http://schemas.openxmlformats.org/wordprocessingml/2006/main">
        <w:t xml:space="preserve">रूथ 2:8 तब बोअजले रूथलाई भने, “मेरी छोरी, तिमीले सुन्दैनौ? अर्काको खेतमा बाली बटुल्न नजाओ, न त यहाँबाट जानुहोस्, तर मेरो कन्याहरूद्वारा यहाँ छिटो बस्नुहोस्।</w:t>
      </w:r>
    </w:p>
    <w:p/>
    <w:p>
      <w:r xmlns:w="http://schemas.openxmlformats.org/wordprocessingml/2006/main">
        <w:t xml:space="preserve">रूथले बोअजको खेतमा बस्ने छनौट गरेर परमेश्वरको व्यवस्थाप्रतिको आफ्नो प्रतिबद्धता र सासुप्रतिको आफ्नो भक्ति देखाउँछिन्।</w:t>
      </w:r>
    </w:p>
    <w:p/>
    <w:p>
      <w:r xmlns:w="http://schemas.openxmlformats.org/wordprocessingml/2006/main">
        <w:t xml:space="preserve">1: हामी परमेश्वरको व्यवस्थामा प्रतिबद्ध हुनुपर्छ र हाम्रो नजिकका मानिसहरूलाई समर्पित हुनुपर्छ।</w:t>
      </w:r>
    </w:p>
    <w:p/>
    <w:p>
      <w:r xmlns:w="http://schemas.openxmlformats.org/wordprocessingml/2006/main">
        <w:t xml:space="preserve">२: वफादारी, प्रतिबद्धता र भक्तिको रूथको उदाहरण हाम्रो आफ्नै जीवनमा अनुकरण गर्नुपर्छ।</w:t>
      </w:r>
    </w:p>
    <w:p/>
    <w:p>
      <w:r xmlns:w="http://schemas.openxmlformats.org/wordprocessingml/2006/main">
        <w:t xml:space="preserve">१: गलाती ५:१३-१४, "किनभने भाइहरू हो, तिमीहरूलाई स्वतन्त्रताको निम्ति बोलाइएको छ; स्वतन्त्रतालाई शरीरको लागि मात्र प्रयोग नगर्नुहोस्, तर प्रेमद्वारा एकअर्काको सेवा गर। किनकि सबै व्यवस्था एउटै शब्दमा पूरा भएको छ। यसमा; तिमीले आफ्नो छिमेकीलाई आफूलाई जस्तै प्रेम गर्नू।"</w:t>
      </w:r>
    </w:p>
    <w:p/>
    <w:p>
      <w:r xmlns:w="http://schemas.openxmlformats.org/wordprocessingml/2006/main">
        <w:t xml:space="preserve">2: मत्ती 22:37-40, "येशूले उसलाई भन्नुभयो, "तिमीले परमप्रभु आफ्ना परमेश्वरलाई आफ्नो सारा हृदयले, आफ्नो सारा प्राणले र आफ्नो सारा दिमागले प्रेम गर्नू। यो पहिलो र ठूलो आज्ञा हो। र दोस्रो। यो जस्तै हो, तिमीले आफ्नो छिमेकीलाई आफूलाई जस्तै प्रेम गर। यी दुई आज्ञाहरूमा सबै व्यवस्था र अगमवक्ताहरू झुण्डिएका छन्।"</w:t>
      </w:r>
    </w:p>
    <w:p/>
    <w:p>
      <w:r xmlns:w="http://schemas.openxmlformats.org/wordprocessingml/2006/main">
        <w:t xml:space="preserve">रूथ 2:9 तिम्रा आँखा तिनीहरूले कटनी गर्ने खेतमा होस्, र तिनीहरूको पछि लाग। के मैले जवान मानिसहरूलाई तिनीहरूले तिमीलाई छुनु हुँदैन भनी आदेश दिएकी थिइनँ? र जब तिमी तिर्खाउँछौ, भाँडोमा जानुहोस्, र जवान मानिसहरूले तानेको कुरा पिउनुहोस्।</w:t>
      </w:r>
    </w:p>
    <w:p/>
    <w:p>
      <w:r xmlns:w="http://schemas.openxmlformats.org/wordprocessingml/2006/main">
        <w:t xml:space="preserve">बोअजले रूथलाई आफ्नो खेतमा अन्न बटुल्न र जवान मानिसहरूले उपलब्ध गराएको भाँडोबाट पिउन निर्देशन दिन्छ।</w:t>
      </w:r>
    </w:p>
    <w:p/>
    <w:p>
      <w:r xmlns:w="http://schemas.openxmlformats.org/wordprocessingml/2006/main">
        <w:t xml:space="preserve">1. बोअजको उदारता: हाम्रो लागि नमूना।</w:t>
      </w:r>
    </w:p>
    <w:p/>
    <w:p>
      <w:r xmlns:w="http://schemas.openxmlformats.org/wordprocessingml/2006/main">
        <w:t xml:space="preserve">२. अनिश्चित समयमा परमेश्वरको प्रबन्ध।</w:t>
      </w:r>
    </w:p>
    <w:p/>
    <w:p>
      <w:r xmlns:w="http://schemas.openxmlformats.org/wordprocessingml/2006/main">
        <w:t xml:space="preserve">1. गलाती 6: 9-10: र हामी असल काम गर्न थाकेनौं, किनकि हामीले हार मानेनौं भने, समयमै कटनी गर्नेछौं। त्यसकारण, हामीसँग मौका छ भने, हामी सबैको भलाइ गरौं, र विशेष गरी विश्वासको घरानाका लागि।</w:t>
      </w:r>
    </w:p>
    <w:p/>
    <w:p>
      <w:r xmlns:w="http://schemas.openxmlformats.org/wordprocessingml/2006/main">
        <w:t xml:space="preserve">2. हितोपदेश 19:17: गरीबहरूलाई उदार हुनेले परमप्रभुलाई ऋण दिन्छ, र उहाँले उसलाई उसको कामको बदला दिनुहुनेछ।</w:t>
      </w:r>
    </w:p>
    <w:p/>
    <w:p>
      <w:r xmlns:w="http://schemas.openxmlformats.org/wordprocessingml/2006/main">
        <w:t xml:space="preserve">Ruth 2:10 तब तिनी आफ्नो अनुहारमा घोप्टो परिन्, र भुइँमा घोप्टो परिन्, र उहाँलाई भनिन्, "मैले तपाईंको आँखामा किन अनुग्रह पाएको छु, कि तपाईंले मलाई थाहा पाउनुभयो, म एक अपरिचित भएको देखेर?</w:t>
      </w:r>
    </w:p>
    <w:p/>
    <w:p>
      <w:r xmlns:w="http://schemas.openxmlformats.org/wordprocessingml/2006/main">
        <w:t xml:space="preserve">रूथले बोअजलाई भेट्छिन् र तिनी अपरिचित भएकाले उसले तिनीप्रति यस्तो चासो लिने कुरामा आश्चर्य व्यक्त गर्छिन्।</w:t>
      </w:r>
    </w:p>
    <w:p/>
    <w:p>
      <w:r xmlns:w="http://schemas.openxmlformats.org/wordprocessingml/2006/main">
        <w:t xml:space="preserve">1: परमेश्वरको अनुग्रह सबैको लागि हो, चाहे तिनीहरूको पृष्ठभूमि, स्थिति, वा अनुभव।</w:t>
      </w:r>
    </w:p>
    <w:p/>
    <w:p>
      <w:r xmlns:w="http://schemas.openxmlformats.org/wordprocessingml/2006/main">
        <w:t xml:space="preserve">२: परमेश्वरको अनुग्रह एउटा उपहार हो जसले हामीलाई आश्चर्यचकित पार्छ र प्रायः हाम्रो अपेक्षाहरू भन्दा बढी हुन्छ।</w:t>
      </w:r>
    </w:p>
    <w:p/>
    <w:p>
      <w:r xmlns:w="http://schemas.openxmlformats.org/wordprocessingml/2006/main">
        <w:t xml:space="preserve">१: एफिसी २:८-९ किनकि अनुग्रहद्वारा विश्वासद्वारा तिमीहरूले मुक्ति पाएका छौ। र त्यो तिमीहरूबाट होइन: यो परमेश्वरको वरदान हो: कामहरूबाट होइन, नत्रता कसैले घमण्ड गर्नेछ।</w:t>
      </w:r>
    </w:p>
    <w:p/>
    <w:p>
      <w:r xmlns:w="http://schemas.openxmlformats.org/wordprocessingml/2006/main">
        <w:t xml:space="preserve">२: तीतस ३:५-७ हामीले गरेका धार्मिकताका कामहरूद्वारा होइन, तर उहाँको कृपाअनुसार उहाँले हामीलाई बचाउनुभयो, पुनर्जन्मको धुलाई र पवित्र आत्माको नवीकरणद्वारा; जसलाई उहाँले हाम्रा मुक्तिदाता येशू ख्रीष्टद्वारा हामीमाथि प्रशस्त मात्रामा बगाउनुभयो। उहाँको अनुग्रहद्वारा धर्मी ठहरिएर, हामी अनन्त जीवनको आशाअनुसार उत्तराधिकारी बनाइनुपर्छ।</w:t>
      </w:r>
    </w:p>
    <w:p/>
    <w:p>
      <w:r xmlns:w="http://schemas.openxmlformats.org/wordprocessingml/2006/main">
        <w:t xml:space="preserve">रूथ 2:11 बोअजले जवाफ दिए र तिनलाई भने, “तिमीले आफ्नी सासुलाई आफ्नो पतिको मृत्युदेखि के गरिसकेकी छौ, र कसरी तिमीले आफ्नो बुबा र आमा र जमिन छोडेर गयौ, त्यो मलाई पूर्णरूपले देखाइएको छ। तपाईंको जन्मको, र कला एक मानिसहरूसामु आइपुग्यो जुन तपाईंले पहिले थाहा थिएन।</w:t>
      </w:r>
    </w:p>
    <w:p/>
    <w:p>
      <w:r xmlns:w="http://schemas.openxmlformats.org/wordprocessingml/2006/main">
        <w:t xml:space="preserve">बोअजले रुथले आफ्नी सासूप्रतिको प्रतिबद्धता र आफ्नो मातृभूमि र परिवार छोडेर आफूलाई अपरिचित ठाउँमा आउन इच्छुक भएकोमा प्रशंसा व्यक्त गरे।</w:t>
      </w:r>
    </w:p>
    <w:p/>
    <w:p>
      <w:r xmlns:w="http://schemas.openxmlformats.org/wordprocessingml/2006/main">
        <w:t xml:space="preserve">1. प्रतिबद्धताको शक्ति: नाओमी प्रति रूथको वफादारी अन्वेषण</w:t>
      </w:r>
    </w:p>
    <w:p/>
    <w:p>
      <w:r xmlns:w="http://schemas.openxmlformats.org/wordprocessingml/2006/main">
        <w:t xml:space="preserve">२. नयाँ भूमि: रुथको साहसी यात्रालाई बुझ्दै</w:t>
      </w:r>
    </w:p>
    <w:p/>
    <w:p>
      <w:r xmlns:w="http://schemas.openxmlformats.org/wordprocessingml/2006/main">
        <w:t xml:space="preserve">1. लुका 9:23-25 - अनि उहाँले ती सबैलाई भन्नुभयो, यदि कोही मानिस मेरो पछि आउँछ भने, उसले आफैलाई इन्कार गरोस्, र दिनहुँ आफ्नो क्रुस उठाओस् र मेरो पछि लागोस्। किनकि जसले आफ्नो जीवन बचाउन चाहन्छ, उसले त्यो गुमाउनेछ, तर जसले मेरो लागि आफ्नो जीवन गुमाउँछ, त्यसले त्यसलाई बचाउनेछ। किनकि मानिसले सारा संसार जित्यो र आफैलाई गुमाए वा फ्याँकियो भने के फाइदा हुन्छ?</w:t>
      </w:r>
    </w:p>
    <w:p/>
    <w:p>
      <w:r xmlns:w="http://schemas.openxmlformats.org/wordprocessingml/2006/main">
        <w:t xml:space="preserve">2. Deuteronomy 10:19 - यसकारण अपरिचितलाई प्रेम गर्नुहोस्: किनकि तिमीहरू मिश्रको भूमिमा अपरिचित थियौ।</w:t>
      </w:r>
    </w:p>
    <w:p/>
    <w:p>
      <w:r xmlns:w="http://schemas.openxmlformats.org/wordprocessingml/2006/main">
        <w:t xml:space="preserve">रूथ 2:12 परमप्रभुले तेरो कामको बदला दिनुहोस्, र जसको पखेटामुनि तपाईं भरोसा गर्न आउनुभएको छ, इस्राएलका परमप्रभु परमेश्‍वरबाट तँलाई पूरा इनाम दिनुहोस्।</w:t>
      </w:r>
    </w:p>
    <w:p/>
    <w:p>
      <w:r xmlns:w="http://schemas.openxmlformats.org/wordprocessingml/2006/main">
        <w:t xml:space="preserve">उहाँमा भरोसा गर्नेहरूलाई परमप्रभुले इनाम दिनुहुन्छ।</w:t>
      </w:r>
    </w:p>
    <w:p/>
    <w:p>
      <w:r xmlns:w="http://schemas.openxmlformats.org/wordprocessingml/2006/main">
        <w:t xml:space="preserve">१. प्रभुमा भरोसा गर्ने शक्ति</w:t>
      </w:r>
    </w:p>
    <w:p/>
    <w:p>
      <w:r xmlns:w="http://schemas.openxmlformats.org/wordprocessingml/2006/main">
        <w:t xml:space="preserve">२. परमेश्वरको इनामको प्रतिज्ञा</w:t>
      </w:r>
    </w:p>
    <w:p/>
    <w:p>
      <w:r xmlns:w="http://schemas.openxmlformats.org/wordprocessingml/2006/main">
        <w:t xml:space="preserve">1. हितोपदेश 3:5-6 - आफ्नो सारा हृदयले 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2.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रूथ 2:13 तब तिनले भनिन्, “मलाई तपाईंको दृष्टिमा निगाह पाउन दिनुहोस्। किनकि तपाईंले मलाई सान्त्वना दिनुभएको छ, र म तपाईंकी दासीहरूजस्तै नभए पनि तपाईंकी दासीसँग मैत्रीपूर्ण कुरा गर्नुभएको छ।</w:t>
      </w:r>
    </w:p>
    <w:p/>
    <w:p>
      <w:r xmlns:w="http://schemas.openxmlformats.org/wordprocessingml/2006/main">
        <w:t xml:space="preserve">रूथले बोअजलाई गरेको अनुरोधमा ठूलो नम्रता र विश्वास देखाइन्।</w:t>
      </w:r>
    </w:p>
    <w:p/>
    <w:p>
      <w:r xmlns:w="http://schemas.openxmlformats.org/wordprocessingml/2006/main">
        <w:t xml:space="preserve">1. नम्रता र विश्वासको शक्ति</w:t>
      </w:r>
    </w:p>
    <w:p/>
    <w:p>
      <w:r xmlns:w="http://schemas.openxmlformats.org/wordprocessingml/2006/main">
        <w:t xml:space="preserve">2. आज्ञाकारिताको आशिष्</w:t>
      </w:r>
    </w:p>
    <w:p/>
    <w:p>
      <w:r xmlns:w="http://schemas.openxmlformats.org/wordprocessingml/2006/main">
        <w:t xml:space="preserve">1. याकूब 4:10 प्रभुको सामु आफूलाई नम्र बनाउनुहोस्, र उहाँले तिमीहरूलाई उच्च पार्नुहुनेछ।</w:t>
      </w:r>
    </w:p>
    <w:p/>
    <w:p>
      <w:r xmlns:w="http://schemas.openxmlformats.org/wordprocessingml/2006/main">
        <w:t xml:space="preserve">2. हिब्रू 11:6 तर विश्वास बिना उहाँलाई खुसी पार्न असम्भव छ, किनकि जो परमेश्वरकहाँ आउँछ उसले उहाँ हुनुहुन्छ र उहाँलाई लगनशील भई खोज्नेहरूलाई उहाँ प्रतिफल दिनुहुन्छ भनी विश्वास गर्नुपर्छ।</w:t>
      </w:r>
    </w:p>
    <w:p/>
    <w:p>
      <w:r xmlns:w="http://schemas.openxmlformats.org/wordprocessingml/2006/main">
        <w:t xml:space="preserve">रूथ 2:14 अनि बोअजले तिनलाई भने, “भोजनको बेला तिमी यता आऊ, र रोटी खाऊ, र आफ्नो टुक्रा सिरकामा डुबाऊ। तिनी बाली काट्नेहरूको छेउमा बसिन्, र उसले उनको सुकेको अन्नमा पुग्यो, र उनले खाइन्, र पर्याप्त भइन्, र गए।</w:t>
      </w:r>
    </w:p>
    <w:p/>
    <w:p>
      <w:r xmlns:w="http://schemas.openxmlformats.org/wordprocessingml/2006/main">
        <w:t xml:space="preserve">यस खण्डले रूथप्रति बोअजको उदार आतिथ्यतालाई हाइलाइट गर्दछ, तिनलाई खानाको लागि कटनीहरूमा सामेल हुन र सुकेको मकै उपलब्ध गराउने अनुमति दिन्छ।</w:t>
      </w:r>
    </w:p>
    <w:p/>
    <w:p>
      <w:r xmlns:w="http://schemas.openxmlformats.org/wordprocessingml/2006/main">
        <w:t xml:space="preserve">१: "आतिथ्यमा उदारता: बोअजको उदाहरण"</w:t>
      </w:r>
    </w:p>
    <w:p/>
    <w:p>
      <w:r xmlns:w="http://schemas.openxmlformats.org/wordprocessingml/2006/main">
        <w:t xml:space="preserve">2: "आतिथ्यता मार्फत परमेश्वरको आशिष्: रूथको कथा"</w:t>
      </w:r>
    </w:p>
    <w:p/>
    <w:p>
      <w:r xmlns:w="http://schemas.openxmlformats.org/wordprocessingml/2006/main">
        <w:t xml:space="preserve">१:१ थिस्सलोनिकी ५:१२-१३ - "अनि भाइहरू हो, हामी तिमीहरूलाई आग्रह गर्दछौं कि तिमीहरूका बीचमा परिश्रम गर्ने र प्रभुमा तिमीहरूमाथि हुनेहरूलाई सम्मान गर्न र तिमीहरूलाई चेताउनी दिन, र तिनीहरूको कामको कारणले तिनीहरूलाई प्रेममा उच्च सम्मान गर।"</w:t>
      </w:r>
    </w:p>
    <w:p/>
    <w:p>
      <w:r xmlns:w="http://schemas.openxmlformats.org/wordprocessingml/2006/main">
        <w:t xml:space="preserve">2: लूका 14:12-14 - "तब उसले त्यो मानिसलाई भन्यो, जब तिमीले रात्रिभोज वा भोज दिन्छौ, आफ्ना साथीहरू वा आफ्ना दाजुभाइहरू वा आफ्ना नातेदारहरू वा धनी छिमेकीहरूलाई निम्तो नगर्नुहोस्, नत्रता तिनीहरूले पनि तपाईंलाई निम्तो दिनेछन्। फर्कनुहोस् र तिमीलाई फिर्ता दिइन्छ। तर जब तिमीले भोज दिन्छौ, गरीब, लङ्गडा, लङ्गडा, अन्धालाई निम्तो दिनुहोस्, र तिमीले आशिष् पाउनेछौ, किनभने तिनीहरूले तिमीलाई तिर्न सक्दैनन्।"</w:t>
      </w:r>
    </w:p>
    <w:p/>
    <w:p>
      <w:r xmlns:w="http://schemas.openxmlformats.org/wordprocessingml/2006/main">
        <w:t xml:space="preserve">रूथ 2:15 जब तिनी बटुल्नलाई उठिन्, बोअजले आफ्ना जवानहरूलाई आज्ञा दिए, “उसलाई बिटाहरूका बीचमा पनि सिलाओस्, र तिनलाई अपमान नगर्नुहोस्।</w:t>
      </w:r>
    </w:p>
    <w:p/>
    <w:p>
      <w:r xmlns:w="http://schemas.openxmlformats.org/wordprocessingml/2006/main">
        <w:t xml:space="preserve">बोअजले आफ्ना जवानहरूलाई रूथलाई निन्दा बिना बिटाहरू बिटाहरू बटुल्न आज्ञा दिए।</w:t>
      </w:r>
    </w:p>
    <w:p/>
    <w:p>
      <w:r xmlns:w="http://schemas.openxmlformats.org/wordprocessingml/2006/main">
        <w:t xml:space="preserve">1. दयाको शक्ति: रूथलाई दया देखाउने बोअजको उदाहरण</w:t>
      </w:r>
    </w:p>
    <w:p/>
    <w:p>
      <w:r xmlns:w="http://schemas.openxmlformats.org/wordprocessingml/2006/main">
        <w:t xml:space="preserve">2. अरूको कदर गर्नुको महत्त्व: रूथको लागि बोअजको आदरको प्रदर्शन</w:t>
      </w:r>
    </w:p>
    <w:p/>
    <w:p>
      <w:r xmlns:w="http://schemas.openxmlformats.org/wordprocessingml/2006/main">
        <w:t xml:space="preserve">1. मत्ती 7:12 - "त्यसैले सबै कुरामा, अरूलाई के गर्नुहोस् जुन तिनीहरूले तपाईंलाई गर्न चाहन्छन्, किनकि यसले व्यवस्था र अगमवक्ताहरूको सारांश दिन्छ।"</w:t>
      </w:r>
    </w:p>
    <w:p/>
    <w:p>
      <w:r xmlns:w="http://schemas.openxmlformats.org/wordprocessingml/2006/main">
        <w:t xml:space="preserve">2. फिलिप्पी 2: 3-4 - "स्वार्थी महत्वाकांक्षा वा व्यर्थ घमण्डबाट केहि नगर्नुहोस्। बरु, नम्रतामा अरूलाई आफूभन्दा माथि मूल्यवान बनाउनुहोस्, आफ्नो स्वार्थ नहेर्नुहोस् तर तपाईंहरू प्रत्येकले अरूको हितमा ध्यान दिनुहोस्।"</w:t>
      </w:r>
    </w:p>
    <w:p/>
    <w:p>
      <w:r xmlns:w="http://schemas.openxmlformats.org/wordprocessingml/2006/main">
        <w:t xml:space="preserve">रूथ 2:16 अनि उसको निम्‍ति केही मुट्ठीभरहरू पनि खस्‍न दिनुहोस्, र तिनीहरूलाई छोडिदिनुहोस्, ताकि उसले ती बटुल्‍न सकोस्, र तिनलाई हप्‍काउन नपरोस्।</w:t>
      </w:r>
    </w:p>
    <w:p/>
    <w:p>
      <w:r xmlns:w="http://schemas.openxmlformats.org/wordprocessingml/2006/main">
        <w:t xml:space="preserve">बोअजले आफ्ना कामदारहरूलाई रूथको लागि अनाज बटुल्न छोड्न भन्छन्, जसले गर्दा तिनले हप्काउनु नपर्ने गरी आफ्नो र सासूको लागि जोहो गर्न सकून्।</w:t>
      </w:r>
    </w:p>
    <w:p/>
    <w:p>
      <w:r xmlns:w="http://schemas.openxmlformats.org/wordprocessingml/2006/main">
        <w:t xml:space="preserve">1. उदारताको शक्ति - कसरी परमेश्वरले हामीलाई आफैं र हाम्रा स्रोतहरू दिएर आशिष् दिनुहुन्छ।</w:t>
      </w:r>
    </w:p>
    <w:p/>
    <w:p>
      <w:r xmlns:w="http://schemas.openxmlformats.org/wordprocessingml/2006/main">
        <w:t xml:space="preserve">2. अरूलाई दया देखाउँदै - दया र समझको महत्त्व, विशेष गरी आवश्यक परेकाहरूलाई।</w:t>
      </w:r>
    </w:p>
    <w:p/>
    <w:p>
      <w:r xmlns:w="http://schemas.openxmlformats.org/wordprocessingml/2006/main">
        <w:t xml:space="preserve">1. मत्ती 25:40 - "र राजाले तिनीहरूलाई जवाफ दिनेछन्, साँच्चै, म तिमीहरूलाई भन्दछु, जसरी तिमीहरूले यी मेरा भाइहरूमध्ये एकजनालाई गर्यौ, तिमीहरूले मलाई त्यसै गर्‍यौ।"</w:t>
      </w:r>
    </w:p>
    <w:p/>
    <w:p>
      <w:r xmlns:w="http://schemas.openxmlformats.org/wordprocessingml/2006/main">
        <w:t xml:space="preserve">2. हितोपदेश 19:17 - "गरिबलाई उदार हुनेले परमप्रभुलाई ऋण दिन्छ, र उहाँले उसलाई उसको कामको बदला दिनुहुन्छ।"</w:t>
      </w:r>
    </w:p>
    <w:p/>
    <w:p>
      <w:r xmlns:w="http://schemas.openxmlformats.org/wordprocessingml/2006/main">
        <w:t xml:space="preserve">रूथ 2:17 यसकारण तिनले साँझसम्म खेतमा सिला गरिन्, र तिनले बटुलेको कुरालाई पिटिन्, र यो लगभग एक एपा जौ थियो।</w:t>
      </w:r>
    </w:p>
    <w:p/>
    <w:p>
      <w:r xmlns:w="http://schemas.openxmlformats.org/wordprocessingml/2006/main">
        <w:t xml:space="preserve">रूथले आफ्नो र नाओमीको लागि भक्तिपूर्वक खेतहरूमा काम गरिन्।</w:t>
      </w:r>
    </w:p>
    <w:p/>
    <w:p>
      <w:r xmlns:w="http://schemas.openxmlformats.org/wordprocessingml/2006/main">
        <w:t xml:space="preserve">१: रुथले आफ्नो परिवारको पालनपोषण गर्न लगनशील र समर्पण गरेको उदाहरणबाट हामी सिक्न सक्छौं।</w:t>
      </w:r>
    </w:p>
    <w:p/>
    <w:p>
      <w:r xmlns:w="http://schemas.openxmlformats.org/wordprocessingml/2006/main">
        <w:t xml:space="preserve">२: आफ्नो परिवारप्रति रुथको भक्ति हामीले हाम्रो जीवनलाई कसरी प्राथमिकता दिनुपर्छ भन्ने उदाहरण हो।</w:t>
      </w:r>
    </w:p>
    <w:p/>
    <w:p>
      <w:r xmlns:w="http://schemas.openxmlformats.org/wordprocessingml/2006/main">
        <w:t xml:space="preserve">१: मत्ती ६:३३ - तर पहिले परमेश्वरको राज्य र उहाँको धार्मिकता खोज। अनि यी सबै चीजहरू तिमीहरूलाई थपिनेछन्।</w:t>
      </w:r>
    </w:p>
    <w:p/>
    <w:p>
      <w:r xmlns:w="http://schemas.openxmlformats.org/wordprocessingml/2006/main">
        <w:t xml:space="preserve">२: गलाती ६:७-९ - धोकामा नपर्नुहोस्; परमेश्‍वरको खिल्ली उडाइएको छैन, किनकि मानिसले जे छर्छ, त्‍यसले कटनी पनि गर्नेछ। किनभने जसले आफ्नो शरीरको लागि रोप्छ उसले शरीरबाट भ्रष्ट कटनी गर्नेछ। तर जसले आत्माको लागि रोप्छ उसले आत्माबाट अनन्त जीवनको कटनी गर्नेछ। अनि हामी असल काममा थाक्नु हुँदैन: यदि हामी बेहोस भएनौं भने, हामी उचित समयमा कटनी गर्नेछौं।</w:t>
      </w:r>
    </w:p>
    <w:p/>
    <w:p>
      <w:r xmlns:w="http://schemas.openxmlformats.org/wordprocessingml/2006/main">
        <w:t xml:space="preserve">रूथ 2:18 अनि तिनले त्‍यो उठाइन् र सहरमा गइन्‌, र तिनकी सासुले तिनले के बटुलेको देखे, र तिनले ल्‍याइन्‌, र आफूले पर्याप्त भइसकेपछि आफूले राखेका कुरा तिनलाई दिइन्‌।</w:t>
      </w:r>
    </w:p>
    <w:p/>
    <w:p>
      <w:r xmlns:w="http://schemas.openxmlformats.org/wordprocessingml/2006/main">
        <w:t xml:space="preserve">रूथले खेतबाट अन्न बटुलिन् र आफ्नी सासूलाई फिर्ता ल्याइन् जसले आफूले कति बटुलेको देखे।</w:t>
      </w:r>
    </w:p>
    <w:p/>
    <w:p>
      <w:r xmlns:w="http://schemas.openxmlformats.org/wordprocessingml/2006/main">
        <w:t xml:space="preserve">१. परमेश्वरको प्रबन्ध: रूथ र बोअजले कसरी परमेश्वरको प्रशस्ततामा विश्वास देखाए</w:t>
      </w:r>
    </w:p>
    <w:p/>
    <w:p>
      <w:r xmlns:w="http://schemas.openxmlformats.org/wordprocessingml/2006/main">
        <w:t xml:space="preserve">2. उदारताको शक्ति: रूथको निस्वार्थताको उदाहरण</w:t>
      </w:r>
    </w:p>
    <w:p/>
    <w:p>
      <w:r xmlns:w="http://schemas.openxmlformats.org/wordprocessingml/2006/main">
        <w:t xml:space="preserve">1. हितोपदेश 3:9-10 - "आफ्नो धन र सबै उत्पादनको पहिलो फलले परमप्रभुको आदर गर; तब तेरा गोठालाहरू प्रशस्त हुनेछन्, र तेरा भाँडाहरू दाखमद्यले फुट्नेछन्।"</w:t>
      </w:r>
    </w:p>
    <w:p/>
    <w:p>
      <w:r xmlns:w="http://schemas.openxmlformats.org/wordprocessingml/2006/main">
        <w:t xml:space="preserve">2. मत्ती 6:25-34 - "यसैले म तिमीहरूलाई भन्दछु, आफ्नो जीवनको चिन्ता नगर, के खाने वा के पिउने, न त आफ्नो शरीरको बारेमा, के लगाउने भन्ने चिन्ता नगर। के जीवन खानाभन्दा बढी होइन। , र शरीर लुगा भन्दा बढी छ? हावाका चराहरूलाई हेर्नुहोस्: तिनीहरू न छर्छन्, न कटनी गर्छन्, न गोदामहरूमा बटुल्छन्, र तैपनि तिमीहरूका स्वर्गीय पिताले तिनीहरूलाई खुवाउनुहुन्छ। के तिमीहरू तिनीहरूभन्दा धेरै मूल्यवान छैनौ?..."</w:t>
      </w:r>
    </w:p>
    <w:p/>
    <w:p>
      <w:r xmlns:w="http://schemas.openxmlformats.org/wordprocessingml/2006/main">
        <w:t xml:space="preserve">रूथ 2:19 तिनकी सासुले तिनलाई भनिन्, “तिमीले आज कहाँ बाल्यौ? अनि तिमीले कहाँ बनायौ? धन्य होस् उसले तिमीलाई ज्ञान लियो। अनि तिनले आफ्नी सासूलाई देखाइन्, जससँग उनले काम गरेकी थिइन्, र भनिन्, “आज जससँग मैले काम गरें, उसको नाउँ बोअज हो।</w:t>
      </w:r>
    </w:p>
    <w:p/>
    <w:p>
      <w:r xmlns:w="http://schemas.openxmlformats.org/wordprocessingml/2006/main">
        <w:t xml:space="preserve">रुथकी सासूले उनलाई कहाँ बटुल्दै थिइन् र कोसँग काम गरिन् भनी सोधिन्। रूथले उनलाई बोअजसँग काम गरेको बताइन्।</w:t>
      </w:r>
    </w:p>
    <w:p/>
    <w:p>
      <w:r xmlns:w="http://schemas.openxmlformats.org/wordprocessingml/2006/main">
        <w:t xml:space="preserve">1. हामी कहाँ काम गर्दैछौं जान्नको महत्त्व - रूथ 2:19</w:t>
      </w:r>
    </w:p>
    <w:p/>
    <w:p>
      <w:r xmlns:w="http://schemas.openxmlformats.org/wordprocessingml/2006/main">
        <w:t xml:space="preserve">2. हामीले काम गर्नेहरूको ध्यानाकर्षण गर्दै - रूथ 2:19</w:t>
      </w:r>
    </w:p>
    <w:p/>
    <w:p>
      <w:r xmlns:w="http://schemas.openxmlformats.org/wordprocessingml/2006/main">
        <w:t xml:space="preserve">1. हितोपदेश 3:6 - तपाईंका सबै मार्गहरूमा उहाँलाई स्वीकार गर्नुहोस्, र उहाँले तपाईंका मार्गहरू निर्देशित गर्नुहुनेछ।</w:t>
      </w:r>
    </w:p>
    <w:p/>
    <w:p>
      <w:r xmlns:w="http://schemas.openxmlformats.org/wordprocessingml/2006/main">
        <w:t xml:space="preserve">2. उपदेशक 4:9-10 - एक भन्दा दुई राम्रो छन्; किनभने तिनीहरूको परिश्रमको राम्रो इनाम छ। यदि तिनीहरू खस्छन् भने, उसले आफ्नो साथीलाई उठाउनेछ। किनभने उसलाई सहयोग गर्ने अर्को कोही छैन।</w:t>
      </w:r>
    </w:p>
    <w:p/>
    <w:p>
      <w:r xmlns:w="http://schemas.openxmlformats.org/wordprocessingml/2006/main">
        <w:t xml:space="preserve">रूथ 2:20 तब नाओमीले आफ्नी बुहारीलाई भनिन्, “परमप्रभुको धन्य होस्, जसले जीवित र मरेकाहरूप्रति आफ्नो दया त्यागेनन्। नाओमीले तिनलाई भनिन्, “यो मानिस हाम्रो नजिकको आफन्त हो, हाम्रो अर्को आफन्तहरू मध्ये एक हो।</w:t>
      </w:r>
    </w:p>
    <w:p/>
    <w:p>
      <w:r xmlns:w="http://schemas.openxmlformats.org/wordprocessingml/2006/main">
        <w:t xml:space="preserve">नाओमीले जीवित र मरेका दुवैलाई उहाँको दयाको लागि प्रभुको प्रशंसा गर्छिन्, र उनी भन्छिन् कि मानिस तिनीहरूको नजिकको नातेदार हो।</w:t>
      </w:r>
    </w:p>
    <w:p/>
    <w:p>
      <w:r xmlns:w="http://schemas.openxmlformats.org/wordprocessingml/2006/main">
        <w:t xml:space="preserve">१. परमेश्वरको दया सधैंभरि रहिरहन्छ</w:t>
      </w:r>
    </w:p>
    <w:p/>
    <w:p>
      <w:r xmlns:w="http://schemas.openxmlformats.org/wordprocessingml/2006/main">
        <w:t xml:space="preserve">2. नाताको शक्ति</w:t>
      </w:r>
    </w:p>
    <w:p/>
    <w:p>
      <w:r xmlns:w="http://schemas.openxmlformats.org/wordprocessingml/2006/main">
        <w:t xml:space="preserve">1. रोमी 8: 38-39 - "किनकि म विश्वस्त छु कि न मृत्यु न जीवन, न स्वर्गदूतहरू न भूतहरू, न वर्तमान न भविष्य, न कुनै शक्तिहरू, न उचाइ, न गहिराइ, न त सारा सृष्टिमा अरू केही हुनेछ। ख्रीष्ट येशू हाम्रा प्रभुमा भएको परमेश्वरको प्रेमबाट हामीलाई अलग गर्न सक्षम हुनुहुन्छ।"</w:t>
      </w:r>
    </w:p>
    <w:p/>
    <w:p>
      <w:r xmlns:w="http://schemas.openxmlformats.org/wordprocessingml/2006/main">
        <w:t xml:space="preserve">2. हिब्रू 13: 1-2 - "एक-अर्कालाई दाजुभाइ र दिदीबहिनीको रूपमा माया गरिरहनुहोस्। अपरिचितहरूलाई अतिथि सत्कार गर्न नबिर्सनुहोस्, किनकि यसो गरेर केही मानिसहरूले नजानेरै स्वर्गदूतहरूलाई आतिथ्य देखाउँछन्।"</w:t>
      </w:r>
    </w:p>
    <w:p/>
    <w:p>
      <w:r xmlns:w="http://schemas.openxmlformats.org/wordprocessingml/2006/main">
        <w:t xml:space="preserve">रूथ 2:21 रूथ मोआबीले भनिन्, “उसले मलाई पनि भन्यो, “तिमीले मेरा जवान मानिसहरूलाई मेरो सबै फसल नसुन्जेल उपवास बस्नू।</w:t>
      </w:r>
    </w:p>
    <w:p/>
    <w:p>
      <w:r xmlns:w="http://schemas.openxmlformats.org/wordprocessingml/2006/main">
        <w:t xml:space="preserve">नाओमीप्रति रूथको वफादारी र वफादारी यस खण्डमा देखाइएको छ।</w:t>
      </w:r>
    </w:p>
    <w:p/>
    <w:p>
      <w:r xmlns:w="http://schemas.openxmlformats.org/wordprocessingml/2006/main">
        <w:t xml:space="preserve">१. सम्बन्धमा वफादारी र वफादारीको महत्त्व</w:t>
      </w:r>
    </w:p>
    <w:p/>
    <w:p>
      <w:r xmlns:w="http://schemas.openxmlformats.org/wordprocessingml/2006/main">
        <w:t xml:space="preserve">2. कडा परिश्रम र लगनशीलता को मूल्य</w:t>
      </w:r>
    </w:p>
    <w:p/>
    <w:p>
      <w:r xmlns:w="http://schemas.openxmlformats.org/wordprocessingml/2006/main">
        <w:t xml:space="preserve">1. हितोपदेश 18:24 - धेरै साथीहरूको मानिस विनाश हुन सक्छ, तर त्यहाँ एक साथी छ जो एक दाजु भन्दा नजिक छ।</w:t>
      </w:r>
    </w:p>
    <w:p/>
    <w:p>
      <w:r xmlns:w="http://schemas.openxmlformats.org/wordprocessingml/2006/main">
        <w:t xml:space="preserve">2. लुका 9:23 - त्यसपछि उहाँले ती सबैलाई भन्नुभयो: जसले मेरो चेला बन्न चाहन्छ उसले आफैलाई इन्कार गर्नुपर्छ र दिनहुँ आफ्नो क्रूस उठाउनुपर्छ र मलाई पछ्याउनु पर्छ।</w:t>
      </w:r>
    </w:p>
    <w:p/>
    <w:p>
      <w:r xmlns:w="http://schemas.openxmlformats.org/wordprocessingml/2006/main">
        <w:t xml:space="preserve">रूथ 2:22 नाओमीले आफ्नी बुहारी रूथलाई भनिन्, “मेरी छोरी, तिमी आफ्नी कन्याहरूसित बाहिर जानु राम्रो हो, तिनीहरूले तिमीलाई अरू कुनै खेतमा नभेट्नु।</w:t>
      </w:r>
    </w:p>
    <w:p/>
    <w:p>
      <w:r xmlns:w="http://schemas.openxmlformats.org/wordprocessingml/2006/main">
        <w:t xml:space="preserve">नाओमीले रूथलाई कुनै खतरा नपरोस् भनेर बोअजको खेतमा गएर बटुल्न प्रोत्साहित गर्छिन्।</w:t>
      </w:r>
    </w:p>
    <w:p/>
    <w:p>
      <w:r xmlns:w="http://schemas.openxmlformats.org/wordprocessingml/2006/main">
        <w:t xml:space="preserve">1. प्रोत्साहनको शक्ति: रुथको नाओमीको समर्थनले उनलाई कसरी सशक्त बनायो।</w:t>
      </w:r>
    </w:p>
    <w:p/>
    <w:p>
      <w:r xmlns:w="http://schemas.openxmlformats.org/wordprocessingml/2006/main">
        <w:t xml:space="preserve">2. प्रतिकूलताको सामना गर्दा लचिलोपन: रूथको विश्वास र लगनशीलताको कथा।</w:t>
      </w:r>
    </w:p>
    <w:p/>
    <w:p>
      <w:r xmlns:w="http://schemas.openxmlformats.org/wordprocessingml/2006/main">
        <w:t xml:space="preserve">1. हितोपदेश 3:5-6, "तेरो सारा हृदयले परमप्रभुमा भरोसा राख, र आफ्नो समझशक्तिमा भर नपर। आफ्ना सबै मार्गहरूमा उहाँलाई स्वीकार गर्नुहोस्, र उहाँले तेरा मार्गहरू निर्देशित गर्नुहुनेछ।"</w:t>
      </w:r>
    </w:p>
    <w:p/>
    <w:p>
      <w:r xmlns:w="http://schemas.openxmlformats.org/wordprocessingml/2006/main">
        <w:t xml:space="preserve">2. रोमी 8:28,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रूथ 2:23 यसकारण जौको फसल र गहुँको फसलको अन्त्यसम्म तिनले बोअजकी कन्याहरूसित उपवास बसिन्। र आफ्नी सासूसँग बसे।</w:t>
      </w:r>
    </w:p>
    <w:p/>
    <w:p>
      <w:r xmlns:w="http://schemas.openxmlformats.org/wordprocessingml/2006/main">
        <w:t xml:space="preserve">रुथ जौ र गहुँको फसलको अन्त्यसम्म बोअजको खेतबाट बाली बटुल्छिन् र त्यस बीचमा आफ्नी सासूसँग बस्छिन्।</w:t>
      </w:r>
    </w:p>
    <w:p/>
    <w:p>
      <w:r xmlns:w="http://schemas.openxmlformats.org/wordprocessingml/2006/main">
        <w:t xml:space="preserve">1. प्रेमको शक्ति: वफादारी र विश्वासको रूथको कथा</w:t>
      </w:r>
    </w:p>
    <w:p/>
    <w:p>
      <w:r xmlns:w="http://schemas.openxmlformats.org/wordprocessingml/2006/main">
        <w:t xml:space="preserve">2. Gleaners of Life: Ruth's Journey of Self-Discovery</w:t>
      </w:r>
    </w:p>
    <w:p/>
    <w:p>
      <w:r xmlns:w="http://schemas.openxmlformats.org/wordprocessingml/2006/main">
        <w:t xml:space="preserve">1. हितोपदेश 31:10-31 - उत्कृष्ट पत्नीको वर्णन</w:t>
      </w:r>
    </w:p>
    <w:p/>
    <w:p>
      <w:r xmlns:w="http://schemas.openxmlformats.org/wordprocessingml/2006/main">
        <w:t xml:space="preserve">२. गलाती ६:७-९ - सहि तरिकाले छर्ने र कटनी गर्ने सम्झना</w:t>
      </w:r>
    </w:p>
    <w:p/>
    <w:p>
      <w:r xmlns:w="http://schemas.openxmlformats.org/wordprocessingml/2006/main">
        <w:t xml:space="preserve">रूथ 3 लाई निम्नानुसार तीन अनुच्छेदहरूमा संक्षेप गर्न सकिन्छ, संकेतित पदहरू सहित:</w:t>
      </w:r>
    </w:p>
    <w:p/>
    <w:p>
      <w:r xmlns:w="http://schemas.openxmlformats.org/wordprocessingml/2006/main">
        <w:t xml:space="preserve">अनुच्छेद 1: रूथ 3:1-6 ले रूथको लागि बोअजको सुरक्षा खोज्ने नाओमीको योजना प्रस्तुत गर्दछ। यस अध्यायमा, नाओमी रूथको लागि भविष्य सुरक्षित गर्ने योजनाको साथ आउँछिन्। उनले उनलाई बोअजले काम गरिरहेको खलामा जान र उनी सुतिरहेको बेला उनको खुट्टा खोल्न निर्देशन दिन्छिन्। त्यसपछि रूथलाई आफ्नो खुट्टामा सुत्न सल्लाह दिइन्छ, प्रतीकात्मक रूपमा उहाँसँग वैवाहिक सम्बन्धमा प्रवेश गर्न इच्छुकतालाई संकेत गर्दछ।</w:t>
      </w:r>
    </w:p>
    <w:p/>
    <w:p>
      <w:r xmlns:w="http://schemas.openxmlformats.org/wordprocessingml/2006/main">
        <w:t xml:space="preserve">अनुच्छेद 2: रूथ 3:7-13 मा जारी राख्दै, यसले खलामा रूथ र बोअज बीचको भेटलाई बताउँछ। बोअजले खाना र पिएपछि अन्नको थुप्रो नजिकै सुते। मध्यरातमा, रुथ चुपचाप उहाँको नजिक पुग्छिन् र नाओमीले दिएको निर्देशनअनुसार आफ्नो खुट्टा खोल्छिन्। चकित भएर बोअज उठे र रुथलाई आफ्नो खुट्टामा सुतिरहेको भेट्टाए। उनले आफ्नो लुगा उनको माथि फैलाउने इच्छा व्यक्त गर्छिन् जुन इशाराले उसलाई आफ्नी पत्नीको रूपमा लिन उनको इच्छाको प्रतीक हो।</w:t>
      </w:r>
    </w:p>
    <w:p/>
    <w:p>
      <w:r xmlns:w="http://schemas.openxmlformats.org/wordprocessingml/2006/main">
        <w:t xml:space="preserve">अनुच्छेद 3: रूथ 3 बोअजको प्रतिक्रिया र रूथप्रति प्रतिबद्धताको साथ समाप्त हुन्छ। रूथ ३:१४-१८ मा, बोअजले रूथको वफादारी र असल चरित्रको प्रशंसा गरेको उल्लेख छ। उसले स्वीकार गर्छ कि त्यहाँ अर्को आफन्त छ जसको सम्भावित नातेदार-रिडिमरको रूपमा नजिकको दाबी छ तर उसलाई आश्वासन दिन्छ कि उसले समयमै सबै कुराको हेरचाह गर्नेछ। बिहान उठ्नु अघि, बोअजले रूथलाई छ वटा जौको साथ घर पठाउँछन् जुन उदारताको कार्य हो जसले उनको भलाइ र आफ्नो र नाओमीको लागि प्रबन्ध दुवैको प्रतिवद्धता देखाउँदछ।</w:t>
      </w:r>
    </w:p>
    <w:p/>
    <w:p>
      <w:r xmlns:w="http://schemas.openxmlformats.org/wordprocessingml/2006/main">
        <w:t xml:space="preserve">संक्षिप्तमा:</w:t>
      </w:r>
    </w:p>
    <w:p>
      <w:r xmlns:w="http://schemas.openxmlformats.org/wordprocessingml/2006/main">
        <w:t xml:space="preserve">रूथ 3 प्रस्तुत गर्दछ:</w:t>
      </w:r>
    </w:p>
    <w:p>
      <w:r xmlns:w="http://schemas.openxmlformats.org/wordprocessingml/2006/main">
        <w:t xml:space="preserve">बोअजबाट सुरक्षा खोज्ने भावी रुथलाई सुरक्षित गर्ने नाओमीको योजना;</w:t>
      </w:r>
    </w:p>
    <w:p>
      <w:r xmlns:w="http://schemas.openxmlformats.org/wordprocessingml/2006/main">
        <w:t xml:space="preserve">खलामा रुथ र बोअजबीचको भेट;</w:t>
      </w:r>
    </w:p>
    <w:p>
      <w:r xmlns:w="http://schemas.openxmlformats.org/wordprocessingml/2006/main">
        <w:t xml:space="preserve">बोअजको प्रतिक्रिया र रूथप्रति प्रतिबद्धता।</w:t>
      </w:r>
    </w:p>
    <w:p/>
    <w:p>
      <w:r xmlns:w="http://schemas.openxmlformats.org/wordprocessingml/2006/main">
        <w:t xml:space="preserve">मा जोड दिनुहोस्:</w:t>
      </w:r>
    </w:p>
    <w:p>
      <w:r xmlns:w="http://schemas.openxmlformats.org/wordprocessingml/2006/main">
        <w:t xml:space="preserve">बोअजबाट सुरक्षा खोज्ने भावी रुथलाई सुरक्षित गर्ने नाओमीको योजना;</w:t>
      </w:r>
    </w:p>
    <w:p>
      <w:r xmlns:w="http://schemas.openxmlformats.org/wordprocessingml/2006/main">
        <w:t xml:space="preserve">खलामा रुथ र बोअजबीचको भेट;</w:t>
      </w:r>
    </w:p>
    <w:p>
      <w:r xmlns:w="http://schemas.openxmlformats.org/wordprocessingml/2006/main">
        <w:t xml:space="preserve">बोअजको प्रतिक्रिया र रूथप्रति प्रतिबद्धता।</w:t>
      </w:r>
    </w:p>
    <w:p/>
    <w:p>
      <w:r xmlns:w="http://schemas.openxmlformats.org/wordprocessingml/2006/main">
        <w:t xml:space="preserve">यस अध्यायले रुथको भविष्य सुरक्षित गर्ने नाओमीको योजना, खलामा रुथ र बोअजबीचको भेट, र रुथप्रति बोअजको प्रतिक्रिया र प्रतिबद्धतामा केन्द्रित छ। रुथ ३ मा, नाओमीले रुथलाई बोअजबाट सुरक्षा खोज्ने योजना बनाउँछिन्। उनले उनलाई काम गरिरहेको खलामा जान, उनी सुतिरहेको बेला उनको खुट्टा खोल्न र उनको खुट्टामा सुत्न निर्देशन दिन्छिन् जसले उनीसँग वैवाहिक सम्बन्धमा प्रवेश गर्न इच्छुक रहेको संकेत गर्दछ।</w:t>
      </w:r>
    </w:p>
    <w:p/>
    <w:p>
      <w:r xmlns:w="http://schemas.openxmlformats.org/wordprocessingml/2006/main">
        <w:t xml:space="preserve">नाओमीले दिएको निर्देशनअनुसार रुथ ३ मा जारी राख्दै, रुथ रातको समयमा खलामा बोअजकहाँ पुग्छिन्। उनी सुतिरहेको बेला उसको खुट्टा खोल्छिन्। उनको उपस्थिति देखेर चकित भएर बोअज उठे र उनलाई त्यहाँ सुतिरहेको भेट्टाए। उनले आफ्नो लुगा उनको माथि फैलाएर उसलाई आफ्नो सुरक्षामा लिनको लागि उनको इच्छा व्यक्त गर्छिन् जसले उहाँसँग वैवाहिक संघमा प्रवेश गर्ने उनको आशालाई संकेत गर्दछ।</w:t>
      </w:r>
    </w:p>
    <w:p/>
    <w:p>
      <w:r xmlns:w="http://schemas.openxmlformats.org/wordprocessingml/2006/main">
        <w:t xml:space="preserve">रुथ ३ ले रुथको अनुरोधलाई बोअजको प्रतिक्रियाको साथ समाप्त हुन्छ। उसले उनको वफादारी र सद्गुण चरित्रको प्रशंसा गर्छ तर स्वीकार गर्दछ कि त्यहाँ अर्को आफन्त छ जसले सम्भावित नातेदार-रिडिमरको रूपमा नजिकको दाबी राख्छ। तैपनि, उनले उनलाई समयमै सबै कुराको हेरचाह गर्ने आश्वासन दिन्छन्। बिहान उठ्नु भन्दा पहिले उसलाई घर फर्काउनु अघि, बोअजले रूथको भलाइप्रतिको आफ्नो प्रतिबद्धता र यो पर्खाइको अवधिमा आफ्नो र नाओमीको प्रबन्ध दुवैलाई देखाउने उदार कार्य जौको छवटा उपायहरू प्रदान गर्दछ।</w:t>
      </w:r>
    </w:p>
    <w:p/>
    <w:p>
      <w:r xmlns:w="http://schemas.openxmlformats.org/wordprocessingml/2006/main">
        <w:t xml:space="preserve">रूथ 3:1 तब नाओमीकी सासूले तिनलाई भनिन्, “छोरी, तिम्रो भलो होस् भनेर म तिम्रो लागि विश्राम खोज्ने छैन?</w:t>
      </w:r>
    </w:p>
    <w:p/>
    <w:p>
      <w:r xmlns:w="http://schemas.openxmlformats.org/wordprocessingml/2006/main">
        <w:t xml:space="preserve">नाओमीले रुथलाई आराम र राम्रो भविष्यको पछि लाग्न प्रोत्साहन दिन्छिन्।</w:t>
      </w:r>
    </w:p>
    <w:p/>
    <w:p>
      <w:r xmlns:w="http://schemas.openxmlformats.org/wordprocessingml/2006/main">
        <w:t xml:space="preserve">1. आरामको पछि लाग्ने: कठिन परिस्थितिहरूमा कसरी सन्तुष्टि खोज्ने</w:t>
      </w:r>
    </w:p>
    <w:p/>
    <w:p>
      <w:r xmlns:w="http://schemas.openxmlformats.org/wordprocessingml/2006/main">
        <w:t xml:space="preserve">२. ईश्वरतर्फ फर्कने: उज्ज्वल भविष्यको लागि उहाँका प्रतिज्ञाहरूमा भर पर्दै</w:t>
      </w:r>
    </w:p>
    <w:p/>
    <w:p>
      <w:r xmlns:w="http://schemas.openxmlformats.org/wordprocessingml/2006/main">
        <w:t xml:space="preserve">1. फिलिप्पी 4:11-13 - मैले खाँचोमा परेको कुरा भनेको होइन, किनकि जुनसुकै अवस्थामा पनि सन्तुष्ट हुन मैले सिकेको छु। मलाई थाहा छ कि कसरी तल ल्याउन सकिन्छ, र मलाई कसरी प्रशस्त गर्ने थाहा छ। कुनै पनि र हरेक परिस्थितिमा, मैले प्रशस्त र भोक, प्रचुरता र आवश्यकताको सामना गर्ने रहस्य सिकेको छु। जसले मलाई बलियो बनाउनुहुन्छ उहाँद्वारा म सबै कुरा गर्न सक्छु।</w:t>
      </w:r>
    </w:p>
    <w:p/>
    <w:p>
      <w:r xmlns:w="http://schemas.openxmlformats.org/wordprocessingml/2006/main">
        <w:t xml:space="preserve">2. यर्मिया 29:11 - किनकि मलाई थाहा छ मसँग तिम्रो लागि योजनाहरू छन्, परमप्रभु घोषणा गर्नुहुन्छ, कल्याणको लागि योजनाहरू नराम्रोको लागि, तपाईलाई भविष्य र आशा दिन।</w:t>
      </w:r>
    </w:p>
    <w:p/>
    <w:p>
      <w:r xmlns:w="http://schemas.openxmlformats.org/wordprocessingml/2006/main">
        <w:t xml:space="preserve">रूथ 3:2 अनि अब के बोअज हाम्रो आफन्तका होइनन्, जसका कन्याहरूसँग तिमी थियौ? हेर, उसले खलामा रातीसम्म जौ पकाउँछ।</w:t>
      </w:r>
    </w:p>
    <w:p/>
    <w:p>
      <w:r xmlns:w="http://schemas.openxmlformats.org/wordprocessingml/2006/main">
        <w:t xml:space="preserve">रूथ नाओमीसँग कुरा गर्छिन् र उनको आफन्त बोअजले खलामा जौ टिप्दै छन् भनी बताइन्।</w:t>
      </w:r>
    </w:p>
    <w:p/>
    <w:p>
      <w:r xmlns:w="http://schemas.openxmlformats.org/wordprocessingml/2006/main">
        <w:t xml:space="preserve">1. रूथ र नाओमीको जीवनमा परमेश्वरको विश्वास र प्रोविडेन्स।</w:t>
      </w:r>
    </w:p>
    <w:p/>
    <w:p>
      <w:r xmlns:w="http://schemas.openxmlformats.org/wordprocessingml/2006/main">
        <w:t xml:space="preserve">२. परमेश्‍वरप्रतिको आज्ञाकारिताले कसरी अप्रत्याशित आशिष्‌हरू पाउन सक्छ।</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हितोपदेश 3:5-6 - आफ्नो सारा हृदयले 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Ruth 3:3 यसकारण आफैंलाई धुनुहोस्, र अभिषेक गर्नुहोस्, र आफ्नो लुगा तिमीमाथि लगाउनुहोस्, र तल भुइँमा लैजानुहोस्: तर उसले खाने र पिउने काम नगरेसम्म आफूलाई त्यो मानिससामु नचिने।</w:t>
      </w:r>
    </w:p>
    <w:p/>
    <w:p>
      <w:r xmlns:w="http://schemas.openxmlformats.org/wordprocessingml/2006/main">
        <w:t xml:space="preserve">रूथलाई आफूलाई सफा गर्न, राम्रोसँग लुगा लगाउन र खलामा जान निर्देशन दिइएको थियो, तर त्यो मानिसले खाना र पिउन नसकेसम्म लुकेर बस्न।</w:t>
      </w:r>
    </w:p>
    <w:p/>
    <w:p>
      <w:r xmlns:w="http://schemas.openxmlformats.org/wordprocessingml/2006/main">
        <w:t xml:space="preserve">1. परमेश्वरको प्रायः हाम्रो लागि योजना छ जसले हामीलाई लुकेको र प्रभुको समयमा भरोसा गर्न आवश्यक छ।</w:t>
      </w:r>
    </w:p>
    <w:p/>
    <w:p>
      <w:r xmlns:w="http://schemas.openxmlformats.org/wordprocessingml/2006/main">
        <w:t xml:space="preserve">2. हामीले किन केही गर्नुपर्छ भनेर नबुझे तापनि हामीले परमेश्वरका आज्ञाहरूप्रति आज्ञाकारी रहनुपर्छ।</w:t>
      </w:r>
    </w:p>
    <w:p/>
    <w:p>
      <w:r xmlns:w="http://schemas.openxmlformats.org/wordprocessingml/2006/main">
        <w:t xml:space="preserve">1. हितोपदेश 3:5-6 - "आफ्नो सारा हृदयले परमप्रभुमा भरोसा राख, र आफ्नो समझशक्तिमा भर नपर। आफ्ना सबै मार्गहरूमा उहाँलाई स्वीकार गर्नुहोस्, र उहाँले तेरा मार्गहरू निर्देशित गर्नुहुनेछ।"</w:t>
      </w:r>
    </w:p>
    <w:p/>
    <w:p>
      <w:r xmlns:w="http://schemas.openxmlformats.org/wordprocessingml/2006/main">
        <w:t xml:space="preserve">2. रोमी 12:2 - यस संसारको अनुरूप नहुनुहोस्, तर आफ्नो मनको नवीकरणद्वारा रूपान्तरित हुनुहोस्, ताकि तपाईले परमेश्वरको इच्छा के हो, राम्रो र स्वीकार्य र सिद्ध के हो भनेर जान्न सक्नुहुन्छ।</w:t>
      </w:r>
    </w:p>
    <w:p/>
    <w:p>
      <w:r xmlns:w="http://schemas.openxmlformats.org/wordprocessingml/2006/main">
        <w:t xml:space="preserve">Ruth 3:4 जब ऊ सुत्छ, तिमीले त्यो ठाउँमा चिन्ह लगाउने छौ जहाँ ऊ सुत्छ। अनि तिमी भित्र पसेर उसको खुट्टा खोलेर तिमीलाई सुत्नुपर्छ। अनि उसले तिमीलाई के गर्ने भनेर बताउनेछ।</w:t>
      </w:r>
    </w:p>
    <w:p/>
    <w:p>
      <w:r xmlns:w="http://schemas.openxmlformats.org/wordprocessingml/2006/main">
        <w:t xml:space="preserve">रूथलाई बोअजकहाँ गएर आफ्नो खुट्टा खोलेर सुत्न निर्देशन दिइन्छ, र बोअजले उनलाई के गर्ने भनेर बताउनेछन्।</w:t>
      </w:r>
    </w:p>
    <w:p/>
    <w:p>
      <w:r xmlns:w="http://schemas.openxmlformats.org/wordprocessingml/2006/main">
        <w:t xml:space="preserve">1. हामीले खोज्दा परमेश्वरले निर्देशन दिनुहुनेछ।</w:t>
      </w:r>
    </w:p>
    <w:p/>
    <w:p>
      <w:r xmlns:w="http://schemas.openxmlformats.org/wordprocessingml/2006/main">
        <w:t xml:space="preserve">२. अप्रत्याशित अवस्थामा पनि हामीसँग परमेश्वरको निर्देशन पछ्याउने साहस छ।</w:t>
      </w:r>
    </w:p>
    <w:p/>
    <w:p>
      <w:r xmlns:w="http://schemas.openxmlformats.org/wordprocessingml/2006/main">
        <w:t xml:space="preserve">1. यशैया 40:31 - "तर परमप्रभुलाई पर्खनेहरूले आफ्नो शक्तिलाई नवीकरण गर्नेछन्; तिनीहरू चीलहरू जस्तै पखेटाहरू उठाउनेछन्; तिनीहरू दौडनेछन्, र थाकेका छैनन्; र तिनीहरू हिँड्नेछन्, र बेहोस हुनेछैनन्।"</w:t>
      </w:r>
    </w:p>
    <w:p/>
    <w:p>
      <w:r xmlns:w="http://schemas.openxmlformats.org/wordprocessingml/2006/main">
        <w:t xml:space="preserve">2. हितोपदेश 3:5-6 - "आफ्नो सारा हृदयले परमप्रभुमा भरोसा राख्नुहोस्; र आफ्नो समझशक्तिमा भर नपर्नुहोस्। आफ्ना सबै मार्गहरूमा उहाँलाई स्वीकार गर्नुहोस्, र उहाँले तेरा मार्गहरू निर्देशित गर्नुहुनेछ।"</w:t>
      </w:r>
    </w:p>
    <w:p/>
    <w:p>
      <w:r xmlns:w="http://schemas.openxmlformats.org/wordprocessingml/2006/main">
        <w:t xml:space="preserve">Ruth 3:5 तिनले तिनलाई भनिन्, “तिमीले मलाई जे भन्यौ म त्यही गर्नेछु।</w:t>
      </w:r>
    </w:p>
    <w:p/>
    <w:p>
      <w:r xmlns:w="http://schemas.openxmlformats.org/wordprocessingml/2006/main">
        <w:t xml:space="preserve">रूथले नाओमीको निर्देशन पालन गर्ने वाचा गरिन्।</w:t>
      </w:r>
    </w:p>
    <w:p/>
    <w:p>
      <w:r xmlns:w="http://schemas.openxmlformats.org/wordprocessingml/2006/main">
        <w:t xml:space="preserve">1. परमेश्वरको इच्छा गर्न - रूथको आज्ञा पालन गर्न प्रतिबद्धता</w:t>
      </w:r>
    </w:p>
    <w:p/>
    <w:p>
      <w:r xmlns:w="http://schemas.openxmlformats.org/wordprocessingml/2006/main">
        <w:t xml:space="preserve">2. विश्वासयोग्यता पुरस्कृत - आज्ञाकारिताको आशिष्</w:t>
      </w:r>
    </w:p>
    <w:p/>
    <w:p>
      <w:r xmlns:w="http://schemas.openxmlformats.org/wordprocessingml/2006/main">
        <w:t xml:space="preserve">1. याकूब 1:22, तर वचन पालन गर्ने होओ, र सुन्ने मात्र होइन, आफैलाई धोका दिनुहोस्।</w:t>
      </w:r>
    </w:p>
    <w:p/>
    <w:p>
      <w:r xmlns:w="http://schemas.openxmlformats.org/wordprocessingml/2006/main">
        <w:t xml:space="preserve">2. हितोपदेश 3: 1-2, मेरो छोरा, मेरो शिक्षालाई नबिर्सनुहोस्, तर मेरो आज्ञाहरू तेरो हृदयमा राख्नुहोस्, किनकि तिनीहरूले तिम्रो आयु धेरै वर्षसम्म बढाउनेछन् र तिमीलाई शान्ति र समृद्धि ल्याउनेछन्।</w:t>
      </w:r>
    </w:p>
    <w:p/>
    <w:p>
      <w:r xmlns:w="http://schemas.openxmlformats.org/wordprocessingml/2006/main">
        <w:t xml:space="preserve">रूथ 3:6 अनि तिनी भुइँमा गइन्, र आफ्नी सासूले भनेजस्तै गरिन्।</w:t>
      </w:r>
    </w:p>
    <w:p/>
    <w:p>
      <w:r xmlns:w="http://schemas.openxmlformats.org/wordprocessingml/2006/main">
        <w:t xml:space="preserve">रूथले आफ्नी सासूको निर्देशन पालन गरिन्।</w:t>
      </w:r>
    </w:p>
    <w:p/>
    <w:p>
      <w:r xmlns:w="http://schemas.openxmlformats.org/wordprocessingml/2006/main">
        <w:t xml:space="preserve">1. आफ्ना एल्डरहरूको आज्ञा पालन गर्नुहोस्</w:t>
      </w:r>
    </w:p>
    <w:p/>
    <w:p>
      <w:r xmlns:w="http://schemas.openxmlformats.org/wordprocessingml/2006/main">
        <w:t xml:space="preserve">2. आज्ञाकारितामा विश्वासयोग्यता</w:t>
      </w:r>
    </w:p>
    <w:p/>
    <w:p>
      <w:r xmlns:w="http://schemas.openxmlformats.org/wordprocessingml/2006/main">
        <w:t xml:space="preserve">1. एफिसी 6: 1-3 "छोराछोरीहरू, प्रभुमा आफ्ना आमाबाबुको आज्ञापालन गर, किनकि यो ठीक छ। आफ्नो बुबा र आमालाई आदर गर्नुहोस् जुन पहिलो आज्ञा हो, ताकि यो तपाईंको लागि राम्रो होस् र तपाईंले लामो समयसम्म आनन्द लिन सकोस्। पृथ्वीमा जीवन।</w:t>
      </w:r>
    </w:p>
    <w:p/>
    <w:p>
      <w:r xmlns:w="http://schemas.openxmlformats.org/wordprocessingml/2006/main">
        <w:t xml:space="preserve">2. कलस्सी 3:20 छोराछोरीहरू, सबै कुरामा आफ्ना आमाबाबुको आज्ञा पालन गर्नुहोस्, किनकि यसले प्रभुलाई प्रसन्न तुल्याउँछ।</w:t>
      </w:r>
    </w:p>
    <w:p/>
    <w:p>
      <w:r xmlns:w="http://schemas.openxmlformats.org/wordprocessingml/2006/main">
        <w:t xml:space="preserve">रूथ 3:7 अनि जब बोअजले खाए र पिए, र उनको मन रमाइलो भयो, तिनी मकैको थुप्रोको छेउमा सुत्न गए: र उनी नरम भएर आए, र उनको खुट्टा खोलिन्, र उनलाई पल्टाइन्।</w:t>
      </w:r>
    </w:p>
    <w:p/>
    <w:p>
      <w:r xmlns:w="http://schemas.openxmlformats.org/wordprocessingml/2006/main">
        <w:t xml:space="preserve">बोअजले खाए र पिए र रमाइलो मूडमा थिए। त्यसपछि रूथ आएर बोअजको खुट्टा खोलेर पल्टिन।</w:t>
      </w:r>
    </w:p>
    <w:p/>
    <w:p>
      <w:r xmlns:w="http://schemas.openxmlformats.org/wordprocessingml/2006/main">
        <w:t xml:space="preserve">1. नम्रतामा अध्ययन: रुथको सबमिशनको कार्य</w:t>
      </w:r>
    </w:p>
    <w:p/>
    <w:p>
      <w:r xmlns:w="http://schemas.openxmlformats.org/wordprocessingml/2006/main">
        <w:t xml:space="preserve">2. अतिथि सत्कारको शक्ति: बोअजको उदारताको उदाहरण</w:t>
      </w:r>
    </w:p>
    <w:p/>
    <w:p>
      <w:r xmlns:w="http://schemas.openxmlformats.org/wordprocessingml/2006/main">
        <w:t xml:space="preserve">1. याकूब 4:10 - प्रभुको सामु आफूलाई नम्र बनाउनुहोस्, र उहाँले तपाईंलाई उच्च पार्नुहुनेछ।</w:t>
      </w:r>
    </w:p>
    <w:p/>
    <w:p>
      <w:r xmlns:w="http://schemas.openxmlformats.org/wordprocessingml/2006/main">
        <w:t xml:space="preserve">2. रोमी 12:13 - सन्तहरूको आवश्यकतामा योगदान दिनुहोस् र आतिथ्य देखाउन खोज्नुहोस्।</w:t>
      </w:r>
    </w:p>
    <w:p/>
    <w:p>
      <w:r xmlns:w="http://schemas.openxmlformats.org/wordprocessingml/2006/main">
        <w:t xml:space="preserve">रूथ 3:8 अनि मध्यरातमा यस्तो हुन गयो कि त्यो मानिस डराएर फर्कियो, र हेर, एउटी स्त्री उहाँको खुट्टामा सुतेकी थिई।</w:t>
      </w:r>
    </w:p>
    <w:p/>
    <w:p>
      <w:r xmlns:w="http://schemas.openxmlformats.org/wordprocessingml/2006/main">
        <w:t xml:space="preserve">रूथको पुस्तकमा, एक जना पुरुषले मध्यरातमा आफ्नो खुट्टामा सुतिरहेको महिला भेट्टाए र डराए।</w:t>
      </w:r>
    </w:p>
    <w:p/>
    <w:p>
      <w:r xmlns:w="http://schemas.openxmlformats.org/wordprocessingml/2006/main">
        <w:t xml:space="preserve">1. डरलाग्दो हृदय: हाम्रो डरहरू जित्न सिक्ने</w:t>
      </w:r>
    </w:p>
    <w:p/>
    <w:p>
      <w:r xmlns:w="http://schemas.openxmlformats.org/wordprocessingml/2006/main">
        <w:t xml:space="preserve">2. उज्यालोमा हिंड्नु: प्रभुमा भरोसा गर्न सिक्नुहोस्</w:t>
      </w:r>
    </w:p>
    <w:p/>
    <w:p>
      <w:r xmlns:w="http://schemas.openxmlformats.org/wordprocessingml/2006/main">
        <w:t xml:space="preserve">1. यर्मिया 29:11 किनकि मलाई थाहा छ कि मसँग तिम्रो लागि योजनाहरू छन्, परमप्रभु घोषणा गर्नुहुन्छ, कल्याणको लागि योजनाहरू छन्, नराम्रोको लागि, तपाईलाई भविष्य र आशा दिन।</w:t>
      </w:r>
    </w:p>
    <w:p/>
    <w:p>
      <w:r xmlns:w="http://schemas.openxmlformats.org/wordprocessingml/2006/main">
        <w:t xml:space="preserve">2. भजनसंग्रह 56:3-4 जब म डराउँछु, म तपाईंमा भरोसा राख्छु। परमेश्वरमा, जसको वचनको म प्रशंसा गर्छु, परमेश्वरमा म भरोसा गर्छु। म डराउने छैन। मासुले मलाई के गर्न सक्छ?</w:t>
      </w:r>
    </w:p>
    <w:p/>
    <w:p>
      <w:r xmlns:w="http://schemas.openxmlformats.org/wordprocessingml/2006/main">
        <w:t xml:space="preserve">रूथ 3:9 उहाँले भन्नुभयो, “तिमी को हौ? तिनले जवाफ दिइन्, “म रुथ तेरी दासी हुँ। किनकि तिमी नजिकको आफन्त हौ।</w:t>
      </w:r>
    </w:p>
    <w:p/>
    <w:p>
      <w:r xmlns:w="http://schemas.openxmlformats.org/wordprocessingml/2006/main">
        <w:t xml:space="preserve">रूथले बोअजलाई आफ्नो स्कर्ट ओछ्याउन अनुरोध गर्दा उल्लेखनीय विश्वास र साहस देखाउँछ।</w:t>
      </w:r>
    </w:p>
    <w:p/>
    <w:p>
      <w:r xmlns:w="http://schemas.openxmlformats.org/wordprocessingml/2006/main">
        <w:t xml:space="preserve">1. साहसी विश्वासको शक्ति - रूथको साहसी अनुरोध र यसलाई उत्प्रेरित गर्ने विश्वासको जाँच गर्दै।</w:t>
      </w:r>
    </w:p>
    <w:p/>
    <w:p>
      <w:r xmlns:w="http://schemas.openxmlformats.org/wordprocessingml/2006/main">
        <w:t xml:space="preserve">2. आज्ञाकारिता मार्फत आशीर्वाद - नाओमीका निर्देशनहरूप्रति रूथको आज्ञाकारिताले कसरी उनको अनुग्रह र सुरक्षा ल्यायो भनेर अन्वेषण गर्दै।</w:t>
      </w:r>
    </w:p>
    <w:p/>
    <w:p>
      <w:r xmlns:w="http://schemas.openxmlformats.org/wordprocessingml/2006/main">
        <w:t xml:space="preserve">1. हिब्रू 11: 17-19 - विश्वासद्वारा अब्राहामले, जब उनको परीक्षा भयो, इसहाकलाई अर्पण गर्नुभयो, र जसले प्रतिज्ञाहरू प्राप्त गरेको थियो उसले आफ्नो एकमात्र छोरालाई अर्पण गर्ने कार्यमा थियो, जसको बारेमा भनिएको थियो, इसहाकद्वारा तपाईंको सन्तानको नाम हो। तिनले विचार गरे कि परमेश्वरले उहाँलाई मरेकाहरूबाट जीवित पार्न सक्षम हुनुहुन्छ, जसबाट, लाक्षणिक रूपमा भन्नुपर्दा, उहाँले उहाँलाई फिर्ता ग्रहण गर्नुभयो।</w:t>
      </w:r>
    </w:p>
    <w:p/>
    <w:p>
      <w:r xmlns:w="http://schemas.openxmlformats.org/wordprocessingml/2006/main">
        <w:t xml:space="preserve">2.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रूथ 3:10 अनि तिनले भने, “मेरी छोरी, परमप्रभुको तर्फबाट तिमीलाई धन्यको होस्, किनभने तिमीले सुरुमा भन्दा पछिल्लो अन्तमा धेरै दया देखाएको छौ, किनकि तिमीले जवान मानिसहरूलाई पछ्याएको छैनौ, चाहे गरीब होस् वा धनी।</w:t>
      </w:r>
    </w:p>
    <w:p/>
    <w:p>
      <w:r xmlns:w="http://schemas.openxmlformats.org/wordprocessingml/2006/main">
        <w:t xml:space="preserve">रूथले जवान मानिसहरूको धन वा हैसियतमा नपरेर ठूलो दया र वफादारी देखाउँछिन्।</w:t>
      </w:r>
    </w:p>
    <w:p/>
    <w:p>
      <w:r xmlns:w="http://schemas.openxmlformats.org/wordprocessingml/2006/main">
        <w:t xml:space="preserve">1. दयाको शक्ति: कसरी रूथको ईश्वरप्रति वफादारीले उनको जीवन परिवर्तन गर्यो</w:t>
      </w:r>
    </w:p>
    <w:p/>
    <w:p>
      <w:r xmlns:w="http://schemas.openxmlformats.org/wordprocessingml/2006/main">
        <w:t xml:space="preserve">2. साँचो धन: कसरी रूथको निस्वार्थताले उनको धनलाई मापनभन्दा बाहिर ल्यायो</w:t>
      </w:r>
    </w:p>
    <w:p/>
    <w:p>
      <w:r xmlns:w="http://schemas.openxmlformats.org/wordprocessingml/2006/main">
        <w:t xml:space="preserve">1. रोमी 12:10: भ्रातृप्रेमका साथ एकअर्कालाई दयालु स्नेह गर्नुहोस्; सम्मानमा एकअर्कालाई प्राथमिकता दिँदै;</w:t>
      </w:r>
    </w:p>
    <w:p/>
    <w:p>
      <w:r xmlns:w="http://schemas.openxmlformats.org/wordprocessingml/2006/main">
        <w:t xml:space="preserve">2. हितोपदेश 19:22: मानिसको इच्छा उसको दया हो: र एक गरीब मानिस झूटो भन्दा राम्रो हुन्छ।</w:t>
      </w:r>
    </w:p>
    <w:p/>
    <w:p>
      <w:r xmlns:w="http://schemas.openxmlformats.org/wordprocessingml/2006/main">
        <w:t xml:space="preserve">रूथ 3:11 अनि अब, मेरी छोरी, नडराऊ। तिमीले चाहेको सबै कुरा म तिमीलाई गर्नेछु। किनकि मेरा मानिसहरूका सबै सहरलाई थाहा छ कि तिमी असल स्त्री हौ।</w:t>
      </w:r>
    </w:p>
    <w:p/>
    <w:p>
      <w:r xmlns:w="http://schemas.openxmlformats.org/wordprocessingml/2006/main">
        <w:t xml:space="preserve">बोअजले रूथको हेरचाह गर्ने वाचा गर्छन् र तिनलाई एक सद्गुणी स्त्रीको रूपमा स्वीकार्छन्।</w:t>
      </w:r>
    </w:p>
    <w:p/>
    <w:p>
      <w:r xmlns:w="http://schemas.openxmlformats.org/wordprocessingml/2006/main">
        <w:t xml:space="preserve">1. भगवानले हामीलाई सद्गुणी महिलाहरु संग आशीर्वाद दिनुभएको छ र हामीले उनीहरुलाई सम्मान गर्नुपर्छ।</w:t>
      </w:r>
    </w:p>
    <w:p/>
    <w:p>
      <w:r xmlns:w="http://schemas.openxmlformats.org/wordprocessingml/2006/main">
        <w:t xml:space="preserve">२. हाम्रा कार्यहरूले परमेश्वरका जनहरूको सद्गुणलाई प्रतिबिम्बित गर्नुपर्छ।</w:t>
      </w:r>
    </w:p>
    <w:p/>
    <w:p>
      <w:r xmlns:w="http://schemas.openxmlformats.org/wordprocessingml/2006/main">
        <w:t xml:space="preserve">१. हितोपदेश ३१:१०-३१; सद्गुणी नारी को वर्णन।</w:t>
      </w:r>
    </w:p>
    <w:p/>
    <w:p>
      <w:r xmlns:w="http://schemas.openxmlformats.org/wordprocessingml/2006/main">
        <w:t xml:space="preserve">२. १ पत्रुस ३:१-७; एकअर्कालाई सम्मान र सम्मान गर्ने तरिका सिकाउने।</w:t>
      </w:r>
    </w:p>
    <w:p/>
    <w:p>
      <w:r xmlns:w="http://schemas.openxmlformats.org/wordprocessingml/2006/main">
        <w:t xml:space="preserve">रूथ 3:12 र अब यो साँचो छ कि म तिम्रो नजिकको आफन्त हुँ: यद्यपि म भन्दा नजिकको नातेदार छ।</w:t>
      </w:r>
    </w:p>
    <w:p/>
    <w:p>
      <w:r xmlns:w="http://schemas.openxmlformats.org/wordprocessingml/2006/main">
        <w:t xml:space="preserve">रुथले पत्ता लगाउँछिन् कि उनको रगतमा आफन्त भन्दा नजिकको अरू कोही छ।</w:t>
      </w:r>
    </w:p>
    <w:p/>
    <w:p>
      <w:r xmlns:w="http://schemas.openxmlformats.org/wordprocessingml/2006/main">
        <w:t xml:space="preserve">1. जडानको शक्ति: कसरी रूथको कथाले हामीलाई छिमेकी हुनको बारेमा सिकाउँछ</w:t>
      </w:r>
    </w:p>
    <w:p/>
    <w:p>
      <w:r xmlns:w="http://schemas.openxmlformats.org/wordprocessingml/2006/main">
        <w:t xml:space="preserve">2. विश्वासको नमूना: समर्पण र वफादारीको रूथको कथा</w:t>
      </w:r>
    </w:p>
    <w:p/>
    <w:p>
      <w:r xmlns:w="http://schemas.openxmlformats.org/wordprocessingml/2006/main">
        <w:t xml:space="preserve">1. लुका 10:25-37 - असल सामरीको दृष्टान्त</w:t>
      </w:r>
    </w:p>
    <w:p/>
    <w:p>
      <w:r xmlns:w="http://schemas.openxmlformats.org/wordprocessingml/2006/main">
        <w:t xml:space="preserve">2. गलाती 6:10 - सबै मानिसहरूलाई भलाइ गर्ने</w:t>
      </w:r>
    </w:p>
    <w:p/>
    <w:p>
      <w:r xmlns:w="http://schemas.openxmlformats.org/wordprocessingml/2006/main">
        <w:t xml:space="preserve">रूथ 3:13 आज राती बस, र यो बिहान हुनेछ, कि यदि उसले तिमीलाई एक आफन्त को भाग गर्न, राम्रो छ। उसले आफन्तको भागको काम गरिदेओस्, तर यदि उसले तिमीलाई आफन्तको अंश दिनुभएन भने, म तिमीलाई आफन्तको अंश दिनेछु, परमप्रभु जीवित हुनुहुन्छ।</w:t>
      </w:r>
    </w:p>
    <w:p/>
    <w:p>
      <w:r xmlns:w="http://schemas.openxmlformats.org/wordprocessingml/2006/main">
        <w:t xml:space="preserve">रुथले बोअजलाई प्रस्ताव गर्छिन् कि यदि उनी आफन्तको उद्धारकर्ताको रूपमा आफ्नो दायित्वहरू पूरा गर्न इच्छुक छैनन् भने, उनले तिनीहरूलाई उनको ठाउँमा पूरा गर्नेछिन्।</w:t>
      </w:r>
    </w:p>
    <w:p/>
    <w:p>
      <w:r xmlns:w="http://schemas.openxmlformats.org/wordprocessingml/2006/main">
        <w:t xml:space="preserve">1. रूथको विश्वासको शक्ति - परमेश्वरको प्रावधान र सुरक्षामा रूथको विश्वासको शक्ति अन्वेषण गर्दै।</w:t>
      </w:r>
    </w:p>
    <w:p/>
    <w:p>
      <w:r xmlns:w="http://schemas.openxmlformats.org/wordprocessingml/2006/main">
        <w:t xml:space="preserve">2. एक Kinsman उद्धारकर्ता के हो? - रुथको कथाको परिप्रेक्ष्यबाट एक नातेदार उद्धारकर्ताको अवधारणाको अन्वेषण गर्दै।</w:t>
      </w:r>
    </w:p>
    <w:p/>
    <w:p>
      <w:r xmlns:w="http://schemas.openxmlformats.org/wordprocessingml/2006/main">
        <w:t xml:space="preserve">1. हिब्रू 11: 17-19 - विश्वासद्वारा अब्राहामले, जब उनको परीक्षा भयो, इसहाकलाई अर्पण गर्नुभयो, र जसले प्रतिज्ञाहरू प्राप्त गरेको थियो उसले आफ्नो एकमात्र छोरालाई अर्पण गर्ने कार्यमा थियो, जसको बारेमा भनिएको थियो, इसहाकद्वारा तपाईंको सन्तानको नाम हो। तिनले विचार गरे कि परमेश्वरले उहाँलाई मरेकाहरूबाट जीवित पार्न सक्षम हुनुहुन्छ, जसबाट, लाक्षणिक रूपमा भन्नुपर्दा, उहाँले उहाँलाई फिर्ता ग्रहण गर्नुभयो।</w:t>
      </w:r>
    </w:p>
    <w:p/>
    <w:p>
      <w:r xmlns:w="http://schemas.openxmlformats.org/wordprocessingml/2006/main">
        <w:t xml:space="preserve">2. मत्ती 19:16-22 - अनि हेर, एक जना मानिस उहाँकहाँ आयो र भन्यो, “गुरुज्यू, अनन्त जीवन पाउन मैले के राम्रो काम गर्नुपर्छ? अनि उहाँले उसलाई भन्नुभयो, “तिमीले मलाई असल के हो भनेर किन सोध्छौ? त्यहाँ एक मात्र छ जो राम्रो छ। यदि तपाईं जीवनमा प्रवेश गर्नुहुन्छ भने, आज्ञाहरू पालन गर्नुहोस्। उसले उसलाई भन्यो, कुन हो? अनि येशूले भन्नुभयो, तिमीले हत्या नगर्नू, तिमीले व्यभिचार नगर्नू, तिमीले चोरी नगर्नू, तिमीले झूटो गवाही दिन्न, आफ्नो बुबा र आमाको सम्मान गर, र, तिमीले आफ्नो छिमेकीलाई आफूलाई जस्तै प्रेम गर।</w:t>
      </w:r>
    </w:p>
    <w:p/>
    <w:p>
      <w:r xmlns:w="http://schemas.openxmlformats.org/wordprocessingml/2006/main">
        <w:t xml:space="preserve">रूथ 3:14 अनि बिहान नहुञ्जेल तिनी उहाँको खुट्टामा पल्टिन्, र एकले अर्कालाई चिन्न अघि नै ऊ उठी। अनि उहाँले भन्नुभयो, यो थाहा नहोस् कि एउटी स्त्री भुइँमा आयो।</w:t>
      </w:r>
    </w:p>
    <w:p/>
    <w:p>
      <w:r xmlns:w="http://schemas.openxmlformats.org/wordprocessingml/2006/main">
        <w:t xml:space="preserve">रूथ बोअजको खुट्टामा रात बिताइन् र कसैको ध्यान नदिनु अघि नै गइन्। बोअजले सोधे कि उनी त्यहाँ छिन् भनेर कसैलाई थाहा छैन।</w:t>
      </w:r>
    </w:p>
    <w:p/>
    <w:p>
      <w:r xmlns:w="http://schemas.openxmlformats.org/wordprocessingml/2006/main">
        <w:t xml:space="preserve">1. परमेश्वरको सुरक्षाको शक्ति: रूथको कथा</w:t>
      </w:r>
    </w:p>
    <w:p/>
    <w:p>
      <w:r xmlns:w="http://schemas.openxmlformats.org/wordprocessingml/2006/main">
        <w:t xml:space="preserve">2. बोअजको करुणा र विवेक: एक प्रेरणादायक उदाहरण</w:t>
      </w:r>
    </w:p>
    <w:p/>
    <w:p>
      <w:r xmlns:w="http://schemas.openxmlformats.org/wordprocessingml/2006/main">
        <w:t xml:space="preserve">1. भजनसंग्रह 91:4 उहाँले तपाईंलाई आफ्नो प्वाँखले छोप्नुहुनेछ, र उहाँको पखेटामुनि तपाईंले शरण पाउनुहुनेछ।</w:t>
      </w:r>
    </w:p>
    <w:p/>
    <w:p>
      <w:r xmlns:w="http://schemas.openxmlformats.org/wordprocessingml/2006/main">
        <w:t xml:space="preserve">2. हितोपदेश 11:13 जो निन्दा गर्दै जान्छ उसले रहस्य प्रकट गर्दछ, तर जो आत्मामा भरोसायोग्य छ उसले केहि कुरा ढाक्छ।</w:t>
      </w:r>
    </w:p>
    <w:p/>
    <w:p>
      <w:r xmlns:w="http://schemas.openxmlformats.org/wordprocessingml/2006/main">
        <w:t xml:space="preserve">रूथ 3:15 अनि उहाँले भन्नुभयो, “तिमीमा भएको घुम्टो ल्याएर समात। जब तिनले त्‍यो समातिन्, तिनले छ नाप जौ नापे, र त्‍यसमाथि राखे, र तिनी सहरमा गइन्।</w:t>
      </w:r>
    </w:p>
    <w:p/>
    <w:p>
      <w:r xmlns:w="http://schemas.openxmlformats.org/wordprocessingml/2006/main">
        <w:t xml:space="preserve">बोअजले रुथलाई आफूले लगाएको घुम्टो ल्याउन भन्छन् र जब उनले त्यसमा छ वटा जौ भर्छन्।</w:t>
      </w:r>
    </w:p>
    <w:p/>
    <w:p>
      <w:r xmlns:w="http://schemas.openxmlformats.org/wordprocessingml/2006/main">
        <w:t xml:space="preserve">1. बोअजको उदारता: हामी सबैको लागि उदाहरण</w:t>
      </w:r>
    </w:p>
    <w:p/>
    <w:p>
      <w:r xmlns:w="http://schemas.openxmlformats.org/wordprocessingml/2006/main">
        <w:t xml:space="preserve">२. परमेश्वरले हामीलाई दिनु भएको कुरालाई अरूको सेवा गर्न प्रयोग गर्दै</w:t>
      </w:r>
    </w:p>
    <w:p/>
    <w:p>
      <w:r xmlns:w="http://schemas.openxmlformats.org/wordprocessingml/2006/main">
        <w:t xml:space="preserve">1. मत्ती 7:12, "यसैकारण मानिसहरूले तिमीहरूलाई जे गरून् भनी तिमीहरू चाहन्छौ, तिमीहरूले तिनीहरूलाई पनि त्यस्तै गर: किनकि यही व्यवस्था र अगमवक्ताहरू हुन्।"</w:t>
      </w:r>
    </w:p>
    <w:p/>
    <w:p>
      <w:r xmlns:w="http://schemas.openxmlformats.org/wordprocessingml/2006/main">
        <w:t xml:space="preserve">2. 1 पत्रुस 4:10, "जसरी प्रत्येक मानिसले वरदान पाएको छ, त्यसरी नै, परमेश्वरको अनेकौं अनुग्रहका असल भण्डारीहरू जस्तै एक अर्काको सेवा गर।"</w:t>
      </w:r>
    </w:p>
    <w:p/>
    <w:p>
      <w:r xmlns:w="http://schemas.openxmlformats.org/wordprocessingml/2006/main">
        <w:t xml:space="preserve">रूथ 3:16 जब उनी आफ्नी सासूकहाँ आइन्, उनले भनिन्, “मेरी छोरी तिमी को हौ? अनि उसले उसलाई त्यो मानिसले गरेको सबै कुरा बताई।</w:t>
      </w:r>
    </w:p>
    <w:p/>
    <w:p>
      <w:r xmlns:w="http://schemas.openxmlformats.org/wordprocessingml/2006/main">
        <w:t xml:space="preserve">त्यस मानिसले उनको लागि के गरेको थियो भन्ने खबर लिएर रुथ आफ्नी सासूकहाँ फर्कन्छिन्।</w:t>
      </w:r>
    </w:p>
    <w:p/>
    <w:p>
      <w:r xmlns:w="http://schemas.openxmlformats.org/wordprocessingml/2006/main">
        <w:t xml:space="preserve">१. विश्वासको शक्ति: रुथ ३:१६ को अध्ययन</w:t>
      </w:r>
    </w:p>
    <w:p/>
    <w:p>
      <w:r xmlns:w="http://schemas.openxmlformats.org/wordprocessingml/2006/main">
        <w:t xml:space="preserve">2. अपरिचितहरूको दया: रूथ 3:16 को अध्ययन</w:t>
      </w:r>
    </w:p>
    <w:p/>
    <w:p>
      <w:r xmlns:w="http://schemas.openxmlformats.org/wordprocessingml/2006/main">
        <w:t xml:space="preserve">1. उत्पत्ति 16:13 - र तिनले उहाँसँग बोल्ने परमप्रभुको नाउँ पुकारिन्, तपाईंले मलाई देख्नुहुन्छ: किनभने उनले भनिन्, के मैले यहाँ मलाई देख्नेको हेरचाह गरेको छु?</w:t>
      </w:r>
    </w:p>
    <w:p/>
    <w:p>
      <w:r xmlns:w="http://schemas.openxmlformats.org/wordprocessingml/2006/main">
        <w:t xml:space="preserve">2. भजन 145:9 - परमप्रभु सबैको लागि भलो हुनुहुन्छ: र उहाँको कोमल कृपा उहाँका सबै कामहरूमा छ।</w:t>
      </w:r>
    </w:p>
    <w:p/>
    <w:p>
      <w:r xmlns:w="http://schemas.openxmlformats.org/wordprocessingml/2006/main">
        <w:t xml:space="preserve">रूथ 3:17 तिनले भनिन्, “यसले मलाई यी छ नाप जौ दिए। किनभने उसले मलाई भन्यो, 'तिमी सासुकहाँ खाली नजानु।'</w:t>
      </w:r>
    </w:p>
    <w:p/>
    <w:p>
      <w:r xmlns:w="http://schemas.openxmlformats.org/wordprocessingml/2006/main">
        <w:t xml:space="preserve">रूथ उपहारको रूपमा छ नाप जौ लिएर आफ्नी सासूको घरमा गइन्।</w:t>
      </w:r>
    </w:p>
    <w:p/>
    <w:p>
      <w:r xmlns:w="http://schemas.openxmlformats.org/wordprocessingml/2006/main">
        <w:t xml:space="preserve">1. प्रतिकूलताको सामना गर्दा उदारताको शक्ति</w:t>
      </w:r>
    </w:p>
    <w:p/>
    <w:p>
      <w:r xmlns:w="http://schemas.openxmlformats.org/wordprocessingml/2006/main">
        <w:t xml:space="preserve">2. आज्ञाकारिता र आदरको महत्त्व</w:t>
      </w:r>
    </w:p>
    <w:p/>
    <w:p>
      <w:r xmlns:w="http://schemas.openxmlformats.org/wordprocessingml/2006/main">
        <w:t xml:space="preserve">1. हितोपदेश 19:17, जो गरीबलाई उदार छ उसले परमप्रभुलाई ऋण दिन्छ, र उहाँले उसलाई उसको कामको बदला दिनुहुनेछ।</w:t>
      </w:r>
    </w:p>
    <w:p/>
    <w:p>
      <w:r xmlns:w="http://schemas.openxmlformats.org/wordprocessingml/2006/main">
        <w:t xml:space="preserve">2. 1 पत्रुस 2:13-17, प्रभुको खातिर हरेक मानव संस्थाको अधीनमा हुनुहोस्, चाहे त्यो सर्वोच्चको रूपमा सम्राटको होस्, वा खराब गर्नेहरूलाई दण्ड दिन र गर्नेहरूलाई प्रशंसा गर्न उहाँले पठाउनुभएको राज्यपालहरूको होस्। राम्रो। किनकि यो परमेश्वरको इच्छा हो, कि असल काम गरेर तपाईंले मूर्ख मानिसहरूको अज्ञानतालाई मौन पार्नु पर्छ। आफ्नो स्वतन्त्रतालाई दुष्टताको ढाकछोपको रूपमा प्रयोग नगर्नुहोस्, तर परमेश्वरको सेवकको रूपमा जीवन बिताउनुहोस्। सबैलाई सम्मान गर्नुहोस्। भाइचारालाई माया गर्नुहोस्। भगवानको त डर मान। सम्राटको सम्मान गर।</w:t>
      </w:r>
    </w:p>
    <w:p/>
    <w:p>
      <w:r xmlns:w="http://schemas.openxmlformats.org/wordprocessingml/2006/main">
        <w:t xml:space="preserve">Ruth 3:18 तब तिनले भनिन्, “मेरी छोरी, तिमीले यो कुरा कसरी घट्छ भनी थाहा नपाएसम्म चुपचाप बस। किनकि आजको दिन काम पूरा नगरेसम्म मानिसले विश्राम पाउनेछैन।</w:t>
      </w:r>
    </w:p>
    <w:p/>
    <w:p>
      <w:r xmlns:w="http://schemas.openxmlformats.org/wordprocessingml/2006/main">
        <w:t xml:space="preserve">रूथले आफ्नो र नाओमीको लागि सही नतिजा ल्याउनुहुने परमेश्वरमा भरोसा राख्छिन्।</w:t>
      </w:r>
    </w:p>
    <w:p/>
    <w:p>
      <w:r xmlns:w="http://schemas.openxmlformats.org/wordprocessingml/2006/main">
        <w:t xml:space="preserve">1. अनिश्चितता को समयमा भगवान मा भरोसा</w:t>
      </w:r>
    </w:p>
    <w:p/>
    <w:p>
      <w:r xmlns:w="http://schemas.openxmlformats.org/wordprocessingml/2006/main">
        <w:t xml:space="preserve">2. हामीले के नियन्त्रण गर्न सक्छौं भन्ने कुरामा ध्यान केन्द्रित गर्दै</w:t>
      </w:r>
    </w:p>
    <w:p/>
    <w:p>
      <w:r xmlns:w="http://schemas.openxmlformats.org/wordprocessingml/2006/main">
        <w:t xml:space="preserve">1. यशैया 26:3-4 - तपाईंले उसलाई पूर्ण शान्तिमा राख्नुहुनेछ जसको दिमाग तपाईंमा रहन्छ, किनकि उसले तपाईंमा भरोसा राख्छ।</w:t>
      </w:r>
    </w:p>
    <w:p/>
    <w:p>
      <w:r xmlns:w="http://schemas.openxmlformats.org/wordprocessingml/2006/main">
        <w:t xml:space="preserve">2. फिलिप्पी 4:6-7 - कुनै कुरामा चिन्तित नहोओ, तर सबै कुरामा प्रार्थना र बिन्तीद्वारा धन्यवाद सहित तपाईंका बिन्तीहरू परमेश्वरमा प्रकट होस्।</w:t>
      </w:r>
    </w:p>
    <w:p/>
    <w:p>
      <w:r xmlns:w="http://schemas.openxmlformats.org/wordprocessingml/2006/main">
        <w:t xml:space="preserve">रूथ 4 लाई निम्नानुसार तीन अनुच्छेदहरूमा संक्षेप गर्न सकिन्छ, संकेतित पदहरू सहित:</w:t>
      </w:r>
    </w:p>
    <w:p/>
    <w:p>
      <w:r xmlns:w="http://schemas.openxmlformats.org/wordprocessingml/2006/main">
        <w:t xml:space="preserve">अनुच्छेद 1: रूथ 4:1-8 ले रूथको छुटकाराको लागि कानुनी प्रक्रियाहरू प्रस्तुत गर्दछ। यस अध्यायमा, बोअज सहरको ढोकामा जान्छ जहाँ कानुनी मामिलाहरू छलफल गरिन्छ र एलीमेलेकको जग्गा फिर्ता गर्ने र रूथसँग विवाह गर्ने दाबी गर्ने नजिकको नातेदारलाई भेट्न समाधान गरिन्छ। बोअजले उहाँलाई अवसर प्रस्तुत गर्दछ, उहाँलाई सबैभन्दा नजिकको नातेदारको रूपमा आफ्नो कर्तव्यको बारेमा जानकारी गराउँछ। यद्यपि, जब आफन्तले एलीमेलेकको जग्गा अधिग्रहण गर्दा रूथसँग विवाह पनि समावेश छ भनेर थाह पाए, उसले आफ्नो छुटकाराको अधिकार प्रयोग गर्न अस्वीकार गर्छ।</w:t>
      </w:r>
    </w:p>
    <w:p/>
    <w:p>
      <w:r xmlns:w="http://schemas.openxmlformats.org/wordprocessingml/2006/main">
        <w:t xml:space="preserve">अनुच्छेद 2: रूथ 4:9-12 मा जारी राख्दै, यसले रूथप्रति बोअजको प्रतिबद्धता बताउँछ। नजिकको आफन्तबाट कुनै आपत्ति बिना, बोअजले आफन्त-उद्धारकर्ताको रूपमा आफ्नो स्थान लिन्छ। उनले सार्वजनिक रूपमा एलिमेलेकको सम्पत्ति दुवै छुटाउने र रूथलाई आफ्नी पत्नीको रूपमा लिने आफ्नो इरादा सार्वजनिक रूपमा घोषणा गर्छन्। सहरको गेटमा उपस्थित साक्षीहरूले उनीहरूको संघलाई आशीर्वाद दिन्छन् र उनीहरूको समृद्धिको लागि प्रार्थना गर्छन्।</w:t>
      </w:r>
    </w:p>
    <w:p/>
    <w:p>
      <w:r xmlns:w="http://schemas.openxmlformats.org/wordprocessingml/2006/main">
        <w:t xml:space="preserve">अनुच्छेद 3: रूथ 4 बोअज र रूथको विवाह र नाओमीको लागि यसको महत्त्वको विवरणको साथ समाप्त हुन्छ। रूथ ४:१३-२२ मा, बोअजले रूथसँग विवाह गरेको उल्लेख गरिएको छ, र तिनीहरूको ओबेद नामको एउटा छोरो छ जसले उनीहरूलाई मात्र होइन तर नाओमीलाई पनि आनन्द दिन्छ जसले आफ्नै परिवारमा ठूलो क्षति भोगेको थियो। ओबेद राजा डेभिडका हजुरबुबा बन्छन् इजरायली इतिहास भित्र एक महत्त्वपूर्ण वंश सम्बन्ध।</w:t>
      </w:r>
    </w:p>
    <w:p/>
    <w:p>
      <w:r xmlns:w="http://schemas.openxmlformats.org/wordprocessingml/2006/main">
        <w:t xml:space="preserve">संक्षिप्तमा:</w:t>
      </w:r>
    </w:p>
    <w:p>
      <w:r xmlns:w="http://schemas.openxmlformats.org/wordprocessingml/2006/main">
        <w:t xml:space="preserve">रूथ 4 प्रस्तुत गर्दछ:</w:t>
      </w:r>
    </w:p>
    <w:p>
      <w:r xmlns:w="http://schemas.openxmlformats.org/wordprocessingml/2006/main">
        <w:t xml:space="preserve">छुटकाराको लागि कानूनी कार्यवाही बोअज नजिकको नातेदारसँग भेट्छन्;</w:t>
      </w:r>
    </w:p>
    <w:p>
      <w:r xmlns:w="http://schemas.openxmlformats.org/wordprocessingml/2006/main">
        <w:t xml:space="preserve">रिडिम गर्ने इरादा घोषणा गर्दै रूथप्रति बोअजको प्रतिबद्धता;</w:t>
      </w:r>
    </w:p>
    <w:p>
      <w:r xmlns:w="http://schemas.openxmlformats.org/wordprocessingml/2006/main">
        <w:t xml:space="preserve">बोअज र रूथ बीचको विवाह ओबेदको जन्म र नाओमीको लागि महत्त्व।</w:t>
      </w:r>
    </w:p>
    <w:p/>
    <w:p>
      <w:r xmlns:w="http://schemas.openxmlformats.org/wordprocessingml/2006/main">
        <w:t xml:space="preserve">मा जोड दिनुहोस्:</w:t>
      </w:r>
    </w:p>
    <w:p>
      <w:r xmlns:w="http://schemas.openxmlformats.org/wordprocessingml/2006/main">
        <w:t xml:space="preserve">छुटकाराको लागि कानूनी कार्यवाही बोअज नजिकको नातेदारसँग भेट्छन्;</w:t>
      </w:r>
    </w:p>
    <w:p>
      <w:r xmlns:w="http://schemas.openxmlformats.org/wordprocessingml/2006/main">
        <w:t xml:space="preserve">रिडिम गर्ने इरादा घोषणा गर्दै रूथप्रति बोअजको प्रतिबद्धता;</w:t>
      </w:r>
    </w:p>
    <w:p>
      <w:r xmlns:w="http://schemas.openxmlformats.org/wordprocessingml/2006/main">
        <w:t xml:space="preserve">बोअज र रूथ बीचको विवाह ओबेदको जन्म र नाओमीको लागि महत्त्व।</w:t>
      </w:r>
    </w:p>
    <w:p/>
    <w:p>
      <w:r xmlns:w="http://schemas.openxmlformats.org/wordprocessingml/2006/main">
        <w:t xml:space="preserve">अध्यायले रूथको छुटकाराको लागि कानुनी कार्यवाहीमा केन्द्रित छ, रूथप्रति बोअजको प्रतिबद्धता, र बोअज र रूथ बीचको विवाह जसले ओबेदको जन्मलाई नाओमीको लागि प्रभाव पार्ने महत्त्वपूर्ण घटनामा पुर्‍याउँछ। रूथ 4 मा, बोअज एलीमेलेकको भूमि फिर्ता गर्न र रूथसँग विवाह गर्ने दावी गर्ने नजिकको नातेदारलाई भेट्न शहरको ढोकामा जान्छ। आफूलाई सबैभन्दा नजिकको नातेदारको रूपमा आफ्नो कर्तव्यको व्याख्या गर्दै उसले अवसर प्रस्तुत गर्दछ। यद्यपि, जब उनले एलीमेलेकको जग्गा अधिग्रहण गर्दा रूथसँग विवाह गर्न पनि समावेश छ भनेर थाहा पाए, उसले आफ्नो छुटकाराको अधिकार प्रयोग गर्न अस्वीकार गर्छ।</w:t>
      </w:r>
    </w:p>
    <w:p/>
    <w:p>
      <w:r xmlns:w="http://schemas.openxmlformats.org/wordprocessingml/2006/main">
        <w:t xml:space="preserve">रुथ 4 मा जारी राख्दै, नजिकको नातेदारबाट कुनै आपत्ति बिना, बोअजले आफन्त-उद्धारकर्ताको रूपमा आफ्नो स्थान लिन्छ। उनले सार्वजनिक रूपमा एलिमेलेकको सम्पत्ति दुवै छुटाउने र रूथलाई आफ्नी पत्नीको रूपमा लिने आफ्नो इरादा सार्वजनिक रूपमा घोषणा गर्छन्। सहरको गेटमा उपस्थित साक्षीहरूले उनीहरूको संघलाई आशीर्वाद दिन्छन् र उनीहरूको प्रतिबद्धता पुष्टि गर्ने महत्त्वपूर्ण क्षणको लागि उनीहरूको समृद्धिको लागि प्रार्थना गर्छन्।</w:t>
      </w:r>
    </w:p>
    <w:p/>
    <w:p>
      <w:r xmlns:w="http://schemas.openxmlformats.org/wordprocessingml/2006/main">
        <w:t xml:space="preserve">रुथ ४ बोअज र रुथको विवाह र नाओमीको लागि यसको महत्त्वको विवरणको साथ समाप्त हुन्छ। तिनीहरूको ओबेद नाउँको छोरा छ जसले तिनीहरूलाई मात्र होइन तर नाओमीलाई पनि ठूलो आनन्द दिन्छ जसले आफ्नै परिवारमा गहिरो क्षति भोगेको थियो। ओबेद राजा डेभिडका हजुरबुबा बनेका छन् जुन इजरायली इतिहास भित्र एउटा महत्त्वपूर्ण वंश सम्बन्ध हो जसले बोअज र रूथ बीचको यो मिलनको माध्यमबाट आशिष्हरू ल्याउनमा परमेश्वरको विधिविधानलाई हाइलाइट गर्दछ।</w:t>
      </w:r>
    </w:p>
    <w:p/>
    <w:p>
      <w:r xmlns:w="http://schemas.openxmlformats.org/wordprocessingml/2006/main">
        <w:t xml:space="preserve">रूथ 4:1 त्यसपछि बोअज मूलढोकामा गए र तिनलाई त्यहाँ बसाए। अनि हेर, बोअजले बोलेका आफन्तहरू आए। जसलाई उहाँले भन्नुभयो, हो, यस्तो! पछाडी फर्कनुहोस्, यहाँ बस्नुहोस्। अनि ऊ पछाडी फर्केर बस्यो।</w:t>
      </w:r>
    </w:p>
    <w:p/>
    <w:p>
      <w:r xmlns:w="http://schemas.openxmlformats.org/wordprocessingml/2006/main">
        <w:t xml:space="preserve">बोअज सहरको मूलढोकामा जान्छ र उसलाई बस्न निम्तो दिएर पहिले उल्लेख गरेको आफन्तलाई भेट्छ।</w:t>
      </w:r>
    </w:p>
    <w:p/>
    <w:p>
      <w:r xmlns:w="http://schemas.openxmlformats.org/wordprocessingml/2006/main">
        <w:t xml:space="preserve">1. हामीले उहाँलाई खोज्दा परमेश्वरले हामीलाई सहयोगी प्रदान गर्नुहुनेछ।</w:t>
      </w:r>
    </w:p>
    <w:p/>
    <w:p>
      <w:r xmlns:w="http://schemas.openxmlformats.org/wordprocessingml/2006/main">
        <w:t xml:space="preserve">2. हामीलाई हाम्रो लक्ष्यको नजिक ल्याउनको लागि हामी परमेश्वरमा भर पर्न सक्छौं।</w:t>
      </w:r>
    </w:p>
    <w:p/>
    <w:p>
      <w:r xmlns:w="http://schemas.openxmlformats.org/wordprocessingml/2006/main">
        <w:t xml:space="preserve">1. हितोपदेश 3: 5-6 - "तेरो सारा हृदयले परमप्रभुमा भरोसा राख्नुहोस् र तेरो आफ्नै समझमा भर नपर, तेरा सबै मार्गहरूमा उहाँको अधीनमा रहनुहोस्, र उहाँले तेरा मार्गहरू सीधा बनाउनुहुनेछ।"</w:t>
      </w:r>
    </w:p>
    <w:p/>
    <w:p>
      <w:r xmlns:w="http://schemas.openxmlformats.org/wordprocessingml/2006/main">
        <w:t xml:space="preserve">2. यशैया 41:10 - "त्यसैले नडराओ, किनकि म तेरो साथमा छु; निराश नहुनुहोस्, किनकि म तेरो परमेश्‍वर हुँ। म तँलाई बलियो बनाउनेछु र तँलाई सहायता गर्नेछु; म तँलाई मेरो धर्मी दाहिने हातले सम्हाल्नेछु।"</w:t>
      </w:r>
    </w:p>
    <w:p/>
    <w:p>
      <w:r xmlns:w="http://schemas.openxmlformats.org/wordprocessingml/2006/main">
        <w:t xml:space="preserve">रूथ 4:2 तिनले सहरका अगुवाहरूमध्ये दश जना मानिसहरूलाई लगे र भने, “तिमीहरू यहाँ बस। अनि बसे ।</w:t>
      </w:r>
    </w:p>
    <w:p/>
    <w:p>
      <w:r xmlns:w="http://schemas.openxmlformats.org/wordprocessingml/2006/main">
        <w:t xml:space="preserve">बोअजले शहरबाट 10 जना एल्डरहरूलाई उहाँसँग बस्न भेला गरे।</w:t>
      </w:r>
    </w:p>
    <w:p/>
    <w:p>
      <w:r xmlns:w="http://schemas.openxmlformats.org/wordprocessingml/2006/main">
        <w:t xml:space="preserve">१. बुद्धिमानी सल्लाह सुन्नको महत्त्व।</w:t>
      </w:r>
    </w:p>
    <w:p/>
    <w:p>
      <w:r xmlns:w="http://schemas.openxmlformats.org/wordprocessingml/2006/main">
        <w:t xml:space="preserve">2. सामूहिक शक्ति।</w:t>
      </w:r>
    </w:p>
    <w:p/>
    <w:p>
      <w:r xmlns:w="http://schemas.openxmlformats.org/wordprocessingml/2006/main">
        <w:t xml:space="preserve">1. हितोपदेश 11:14: "जहाँ मार्गदर्शन हुँदैन, त्यहाँ मानिसहरूको पतन हुन्छ, तर सल्लाहकारहरूको प्रशस्ततामा सुरक्षा हुन्छ।"</w:t>
      </w:r>
    </w:p>
    <w:p/>
    <w:p>
      <w:r xmlns:w="http://schemas.openxmlformats.org/wordprocessingml/2006/main">
        <w:t xml:space="preserve">2. एफिसी 4:16: "उहाँबाट पूरै शरीर, जोडिएको र यो सुसज्जित प्रत्येक जोर्नीद्वारा एकसाथ जोडिएको छ, जब प्रत्येक भागले ठीकसँग काम गरिरहेको छ, शरीरलाई बढाउँछ ताकि यसले आफैलाई प्रेममा बनाउँछ।"</w:t>
      </w:r>
    </w:p>
    <w:p/>
    <w:p>
      <w:r xmlns:w="http://schemas.openxmlformats.org/wordprocessingml/2006/main">
        <w:t xml:space="preserve">रूथ 4:3 अनि उसले आफन्तलाई भन्यो, नाओमी, जो मोआबको देशबाट फर्केर आएकी छे, उसले हाम्रो भाइ एलीमेलेकको जग्गाको एक टुक्रा बेच्छ:</w:t>
      </w:r>
    </w:p>
    <w:p/>
    <w:p>
      <w:r xmlns:w="http://schemas.openxmlformats.org/wordprocessingml/2006/main">
        <w:t xml:space="preserve">नाओमीको मृतक पति एलीमेलेकको एक नातेदारले एलीमेलेकको जमिनको पार्सल किन्न प्रस्ताव गर्छन्।</w:t>
      </w:r>
    </w:p>
    <w:p/>
    <w:p>
      <w:r xmlns:w="http://schemas.openxmlformats.org/wordprocessingml/2006/main">
        <w:t xml:space="preserve">1. परमेश्वरको प्रोविडेन्स: उद्धारकर्ताको आशिष्</w:t>
      </w:r>
    </w:p>
    <w:p/>
    <w:p>
      <w:r xmlns:w="http://schemas.openxmlformats.org/wordprocessingml/2006/main">
        <w:t xml:space="preserve">2. विश्वासयोग्यता पुरस्कृत: नाओमीको उद्धारको यात्रा</w:t>
      </w:r>
    </w:p>
    <w:p/>
    <w:p>
      <w:r xmlns:w="http://schemas.openxmlformats.org/wordprocessingml/2006/main">
        <w:t xml:space="preserve">1. रूथ 3:12-13 र अब यो सत्य हो कि म एक नजिकको आफन्त हुँ: यद्यपि म भन्दा नजिकको आफन्त छ। आज राती रहनुहोस्, र यो बिहान हुनेछ, कि यदि उसले तिमीलाई भाग गर्नेछ भने। एक आफन्त को, राम्रो; उसलाई आफन्तको भाग गर्न दिनुहोस्।</w:t>
      </w:r>
    </w:p>
    <w:p/>
    <w:p>
      <w:r xmlns:w="http://schemas.openxmlformats.org/wordprocessingml/2006/main">
        <w:t xml:space="preserve">2. हिब्रू 2:17 यसकारण सबै कुराहरूमा उहाँलाई आफ्ना भाइहरूजस्तै बनाइयो, कि उहाँ मानिसहरूका पापहरूका लागि मेलमिलाप गराउन, परमेश्वरसँग सम्बन्धित कुराहरूमा दयालु र विश्वासयोग्य प्रधान पुजारी हुन सकोस्।</w:t>
      </w:r>
    </w:p>
    <w:p/>
    <w:p>
      <w:r xmlns:w="http://schemas.openxmlformats.org/wordprocessingml/2006/main">
        <w:t xml:space="preserve">रूथ 4:4 अनि मैले तिमीलाई यसो भनेर घोषणा गर्ने विचार गरें, 'यसलाई त्यहाँका बासिन्दाहरू र मेरा मानिसहरूका बूढा-प्रधानहरूसामु किन्नुहोस्। यदि तपाइँ यसलाई फिर्ता गर्न चाहनुहुन्छ भने, यसलाई फिर्ता लिनुहोस्: तर यदि तपाइँ यसलाई फिर्ता गर्नुहुन्न भने, मलाई भन्नुहोस्, म जान्न सकूँ: किनकि तपाइँ बाहेक यसलाई फिर्ता गर्ने कोही छैन; अनि म तिम्रो पछि लागिरहेको छु। अनि उसले भन्यो, म यसलाई छुटाउनेछु।</w:t>
      </w:r>
    </w:p>
    <w:p/>
    <w:p>
      <w:r xmlns:w="http://schemas.openxmlformats.org/wordprocessingml/2006/main">
        <w:t xml:space="preserve">बोअज आफन्तबाट जग्गा किन्न सहमत हुन्छन्।</w:t>
      </w:r>
    </w:p>
    <w:p/>
    <w:p>
      <w:r xmlns:w="http://schemas.openxmlformats.org/wordprocessingml/2006/main">
        <w:t xml:space="preserve">1. छुटकाराको शक्ति: कसरी नविकरण गर्ने र आफूलाई र हाम्रो सम्बन्धहरू पुनर्स्थापित गर्ने</w:t>
      </w:r>
    </w:p>
    <w:p/>
    <w:p>
      <w:r xmlns:w="http://schemas.openxmlformats.org/wordprocessingml/2006/main">
        <w:t xml:space="preserve">2. उदारताको मूल्य: कसरी निस्वार्थ र त्यागको जीवन जिउने</w:t>
      </w:r>
    </w:p>
    <w:p/>
    <w:p>
      <w:r xmlns:w="http://schemas.openxmlformats.org/wordprocessingml/2006/main">
        <w:t xml:space="preserve">1. लूका 15:11-32 - उदार पुत्रको दृष्टान्त</w:t>
      </w:r>
    </w:p>
    <w:p/>
    <w:p>
      <w:r xmlns:w="http://schemas.openxmlformats.org/wordprocessingml/2006/main">
        <w:t xml:space="preserve">2. एफिसी 4:32 - एकअर्काप्रति दयालु, कोमल हृदय, एकअर्कालाई क्षमा गर्नुहोस्, जसरी ख्रीष्टमा परमेश्वरले तपाईंलाई क्षमा गर्नुभयो।</w:t>
      </w:r>
    </w:p>
    <w:p/>
    <w:p>
      <w:r xmlns:w="http://schemas.openxmlformats.org/wordprocessingml/2006/main">
        <w:t xml:space="preserve">रूथ 4:5 तब बोअजले भने, “तिमीले नाओमीको हातको खेत जुन दिन किन्‍छौ, मृतककी पत्‍नी रूथ मोआबीबाट पनि किन्‍नेछौ।</w:t>
      </w:r>
    </w:p>
    <w:p/>
    <w:p>
      <w:r xmlns:w="http://schemas.openxmlformats.org/wordprocessingml/2006/main">
        <w:t xml:space="preserve">बोअजले नाओमीको खेत खरिद गर्नेलाई मृतककी मोआबी पत्नी रूथबाट पनि किन्न भन्छन्, ताकि मृतकको नाम उसको उत्तराधिकारमा सुरक्षित गर्न सकियोस्।</w:t>
      </w:r>
    </w:p>
    <w:p/>
    <w:p>
      <w:r xmlns:w="http://schemas.openxmlformats.org/wordprocessingml/2006/main">
        <w:t xml:space="preserve">1. राम्रो नाम को शक्ति: मृतक को विरासत को संरक्षण को महत्व को अन्वेषण।</w:t>
      </w:r>
    </w:p>
    <w:p/>
    <w:p>
      <w:r xmlns:w="http://schemas.openxmlformats.org/wordprocessingml/2006/main">
        <w:t xml:space="preserve">2. रूथ: विश्वासयोग्यताको एक नमूना: रूथको विश्वासयोग्यता जाँच गर्दै र यसले कसरी उनको विश्वासयोग्य कार्यहरूको लागि पुरस्कृत गर्न नेतृत्व गर्यो।</w:t>
      </w:r>
    </w:p>
    <w:p/>
    <w:p>
      <w:r xmlns:w="http://schemas.openxmlformats.org/wordprocessingml/2006/main">
        <w:t xml:space="preserve">1. हितोपदेश 22: 1, "ठूलो धन भन्दा राम्रो नाम धेरै मनमोहक छ; सम्मानित हुनु चाँदी वा सुन भन्दा राम्रो छ।"</w:t>
      </w:r>
    </w:p>
    <w:p/>
    <w:p>
      <w:r xmlns:w="http://schemas.openxmlformats.org/wordprocessingml/2006/main">
        <w:t xml:space="preserve">2. हिब्रू 11: 8, "विश्वासद्वारा अब्राहाम, जब उसले पछि आफ्नो उत्तराधिकारको रूपमा प्राप्त गर्ने ठाउँमा जान बोलाइयो, उहाँ कहाँ जाँदै हुनुहुन्छ भनेर थाहा नभए तापनि आज्ञा पालन गरे र गए।"</w:t>
      </w:r>
    </w:p>
    <w:p/>
    <w:p>
      <w:r xmlns:w="http://schemas.openxmlformats.org/wordprocessingml/2006/main">
        <w:t xml:space="preserve">रूथ 4:6 तब आफन्तले भने, “म यो मेरो लागि छुटकारा दिन सक्दिन, नत्रता म मेरो आफ्नै उत्तराधिकारलाई मार्नेछु। किनभने म यसलाई छुटाउन सक्दिन।</w:t>
      </w:r>
    </w:p>
    <w:p/>
    <w:p>
      <w:r xmlns:w="http://schemas.openxmlformats.org/wordprocessingml/2006/main">
        <w:t xml:space="preserve">बोअजको आफन्तले एलीमेलेकको उत्तराधिकारलाई फिर्ता गर्न असमर्थ थिए, त्यसैले बोअजले आफैंलाई छुटाउन प्रस्ताव गरे।</w:t>
      </w:r>
    </w:p>
    <w:p/>
    <w:p>
      <w:r xmlns:w="http://schemas.openxmlformats.org/wordprocessingml/2006/main">
        <w:t xml:space="preserve">1. उदारताको शक्ति: कसरी बोअजले हामीलाई उदार र निस्वार्थ हुनुको महत्त्व देखाए।</w:t>
      </w:r>
    </w:p>
    <w:p/>
    <w:p>
      <w:r xmlns:w="http://schemas.openxmlformats.org/wordprocessingml/2006/main">
        <w:t xml:space="preserve">2. छुटकाराको दया: कसरी परमेश्वरको अनुग्रहले हामीलाई हाम्रा पापहरूको लागि छुटकारा पाउन अनुमति दिन्छ।</w:t>
      </w:r>
    </w:p>
    <w:p/>
    <w:p>
      <w:r xmlns:w="http://schemas.openxmlformats.org/wordprocessingml/2006/main">
        <w:t xml:space="preserve">1. 2 कोरिन्थी 8:9 - किनकि तिमीहरूलाई हाम्रा प्रभु येशू ख्रीष्टको अनुग्रह थाहा छ, कि उहाँ धनी हुनुहुन्थ्यो, तर तिमीहरूका लागि उहाँ गरीब हुनुभयो, ताकि उहाँको गरिबीद्वारा तिमीहरू धनी हुन सक।</w:t>
      </w:r>
    </w:p>
    <w:p/>
    <w:p>
      <w:r xmlns:w="http://schemas.openxmlformats.org/wordprocessingml/2006/main">
        <w:t xml:space="preserve">2. हितोपदेश 11:25 - उदार आत्मा मोटो बनाइनेछ: र जसले पानी पिउछ उसले आफैलाई पनि सिँचाइन्छ।</w:t>
      </w:r>
    </w:p>
    <w:p/>
    <w:p>
      <w:r xmlns:w="http://schemas.openxmlformats.org/wordprocessingml/2006/main">
        <w:t xml:space="preserve">रूथ 4:7 अब इस्राएलमा पहिलेको समयमा सबै कुराहरू पुष्टि गर्नको लागि उद्धार गर्ने र परिवर्तन गर्ने सम्बन्धमा यो थियो। एकजना मानिसले आफ्नो जुत्ता फुकाले र आफ्नो छिमेकीलाई दिए। यो इस्राएलमा एउटा प्रमाण थियो।</w:t>
      </w:r>
    </w:p>
    <w:p/>
    <w:p>
      <w:r xmlns:w="http://schemas.openxmlformats.org/wordprocessingml/2006/main">
        <w:t xml:space="preserve">यस खण्डले इजरायलको एक पुरानो चलनलाई वर्णन गर्दछ जसमा लेनदेनमा भाग लिने व्यक्तिले आफ्नो जुत्ता हटाउँदछ र सम्झौता पुष्टि गर्न आफ्नो छिमेकीलाई दिन्छ।</w:t>
      </w:r>
    </w:p>
    <w:p/>
    <w:p>
      <w:r xmlns:w="http://schemas.openxmlformats.org/wordprocessingml/2006/main">
        <w:t xml:space="preserve">1. पुष्टिकरण सम्झौताहरूमा प्रतीकात्मक इशाराहरूको शक्ति</w:t>
      </w:r>
    </w:p>
    <w:p/>
    <w:p>
      <w:r xmlns:w="http://schemas.openxmlformats.org/wordprocessingml/2006/main">
        <w:t xml:space="preserve">2. पुरातन रीतिरिवाजहरू पछ्याउने महत्त्व</w:t>
      </w:r>
    </w:p>
    <w:p/>
    <w:p>
      <w:r xmlns:w="http://schemas.openxmlformats.org/wordprocessingml/2006/main">
        <w:t xml:space="preserve">1. उत्पत्ति 14:23 - "मैले अब्रामलाई धनी बनाएको छु भनी नत्रता तिमीले भन्नु पर्नेछ, कि म धागोबाट जुत्ताको चप्पलसम्म पनि लिने छैन।</w:t>
      </w:r>
    </w:p>
    <w:p/>
    <w:p>
      <w:r xmlns:w="http://schemas.openxmlformats.org/wordprocessingml/2006/main">
        <w:t xml:space="preserve">2. मत्ती 3:11 - "साँच्चै म तिमीहरूलाई पश्चात्तापको लागि पानीले बप्तिस्मा दिन्छु: तर मेरो पछि आउने उहाँ मभन्दा शक्तिशाली हुनुहुन्छ, जसको जुत्ता म बोक्न योग्य छैन: उहाँले तिमीहरूलाई पवित्र आत्मा र आगोले बप्तिस्मा दिनुहुनेछ। "</w:t>
      </w:r>
    </w:p>
    <w:p/>
    <w:p>
      <w:r xmlns:w="http://schemas.openxmlformats.org/wordprocessingml/2006/main">
        <w:t xml:space="preserve">रूथ 4:8 यसकारण आफन्तले बोअजलाई भने, “तिम्रो लागि यो किन्नुहोस्। त्यसैले उसले जुत्ता फुकाल्यो।</w:t>
      </w:r>
    </w:p>
    <w:p/>
    <w:p>
      <w:r xmlns:w="http://schemas.openxmlformats.org/wordprocessingml/2006/main">
        <w:t xml:space="preserve">बोअजलाई आफन्तबाट जग्गाको टुक्रा किन्न निर्देशन दिइएको छ, र आफूले खरिद गरेको कुरामा गम्भीर छ भनी प्रमाणित गर्न उसले जुत्ता निकाल्छ।</w:t>
      </w:r>
    </w:p>
    <w:p/>
    <w:p>
      <w:r xmlns:w="http://schemas.openxmlformats.org/wordprocessingml/2006/main">
        <w:t xml:space="preserve">1. कसैको प्रतिबद्धता र प्रतिज्ञाहरूको सम्मानको महत्त्व।</w:t>
      </w:r>
    </w:p>
    <w:p/>
    <w:p>
      <w:r xmlns:w="http://schemas.openxmlformats.org/wordprocessingml/2006/main">
        <w:t xml:space="preserve">२. परमेश्वरको इच्छा पूरा गर्न कदम चाल्नुको महत्त्व।</w:t>
      </w:r>
    </w:p>
    <w:p/>
    <w:p>
      <w:r xmlns:w="http://schemas.openxmlformats.org/wordprocessingml/2006/main">
        <w:t xml:space="preserve">1. मत्ती 5:37 "तपाईंको 'हो' 'हो' होस् र तपाईंको 'होइन' 'नो' होस्।</w:t>
      </w:r>
    </w:p>
    <w:p/>
    <w:p>
      <w:r xmlns:w="http://schemas.openxmlformats.org/wordprocessingml/2006/main">
        <w:t xml:space="preserve">2. भजन 37: 5 "परमप्रभुलाई आफ्नो मार्ग सुम्पनुहोस्; उहाँमा भरोसा राख्नुहोस्, र उहाँले कार्य गर्नुहुनेछ।"</w:t>
      </w:r>
    </w:p>
    <w:p/>
    <w:p>
      <w:r xmlns:w="http://schemas.openxmlformats.org/wordprocessingml/2006/main">
        <w:t xml:space="preserve">रूथ 4:9 अनि बोअजले बूढा-प्रधानहरूलाई र सबै मानिसहरूलाई भने, “आज तिमीहरू गवाही छौ, कि एलीमेलेकका सबै थोक, चिलियोन र महलोनका सबै थोक नाओमीको हातबाट मैले किनेको छु।</w:t>
      </w:r>
    </w:p>
    <w:p/>
    <w:p>
      <w:r xmlns:w="http://schemas.openxmlformats.org/wordprocessingml/2006/main">
        <w:t xml:space="preserve">बोअजले एलीमेलेक, चिलियोन र महलोनका सबै सम्पत्ति नाओमीबाट किनेका थिए भनी एल्डरहरू र मानिसहरूलाई घोषणा गरे।</w:t>
      </w:r>
    </w:p>
    <w:p/>
    <w:p>
      <w:r xmlns:w="http://schemas.openxmlformats.org/wordprocessingml/2006/main">
        <w:t xml:space="preserve">1. कठिन समयमा परमेश्वरको प्रावधान</w:t>
      </w:r>
    </w:p>
    <w:p/>
    <w:p>
      <w:r xmlns:w="http://schemas.openxmlformats.org/wordprocessingml/2006/main">
        <w:t xml:space="preserve">2. ख्रीष्ट मार्फत मुक्ति</w:t>
      </w:r>
    </w:p>
    <w:p/>
    <w:p>
      <w:r xmlns:w="http://schemas.openxmlformats.org/wordprocessingml/2006/main">
        <w:t xml:space="preserve">1. यशैया 53: 5 - "तर उहाँ हाम्रा अपराधहरूको लागि छेडियो, उहाँ हाम्रा अधर्महरूको लागि कुचियो; हामीलाई शान्ति ल्याउने दण्ड उहाँमाथि थियो, र उहाँका घाउहरूद्वारा हामी निको भएका छौं।"</w:t>
      </w:r>
    </w:p>
    <w:p/>
    <w:p>
      <w:r xmlns:w="http://schemas.openxmlformats.org/wordprocessingml/2006/main">
        <w:t xml:space="preserve">2. 1 कोरिन्थी 6:20 - "तिमीहरू मूल्यमा किनिएका थियौ; मानिसहरूको दास नबन।"</w:t>
      </w:r>
    </w:p>
    <w:p/>
    <w:p>
      <w:r xmlns:w="http://schemas.openxmlformats.org/wordprocessingml/2006/main">
        <w:t xml:space="preserve">रूथ 4:10 यसबाहेक, रूथ मोआबी, महलोनकी पत्‍नी, मैले आफ्‍नी पत्‍नी हुनलाई, मृतकको नाउँ त्‍यसको उत्तराधिकारमा जीवित पार्न, मृतकको नाउँ तिनका दाज्यू-भाइहरूका बीचबाट नछुटोस् भनेर किनेको छु। उहाँको ठाउँको ढोकाबाट: आज तिमीहरू साक्षी हौ।</w:t>
      </w:r>
    </w:p>
    <w:p/>
    <w:p>
      <w:r xmlns:w="http://schemas.openxmlformats.org/wordprocessingml/2006/main">
        <w:t xml:space="preserve">बोअजले रुथ मोआबीसलाई आफ्नी पत्नी बन्न किन्छन् र मृतक महलोनको नाम उसको उत्तराधिकार वा आफ्ना मानिसहरूबाट काटिएको छैन भनेर सुनिश्चित गर्छन्।</w:t>
      </w:r>
    </w:p>
    <w:p/>
    <w:p>
      <w:r xmlns:w="http://schemas.openxmlformats.org/wordprocessingml/2006/main">
        <w:t xml:space="preserve">1. बोअजको उदारता: कसरी दिनुले कुनै पनि अवरोध पार गर्न सक्छ</w:t>
      </w:r>
    </w:p>
    <w:p/>
    <w:p>
      <w:r xmlns:w="http://schemas.openxmlformats.org/wordprocessingml/2006/main">
        <w:t xml:space="preserve">2. छुटकाराको शक्ति: कसरी रूथको कथाले परमेश्वरको कृपा देखाउँछ</w:t>
      </w:r>
    </w:p>
    <w:p/>
    <w:p>
      <w:r xmlns:w="http://schemas.openxmlformats.org/wordprocessingml/2006/main">
        <w:t xml:space="preserve">1. एफिसी 4:32 - एकअर्काप्रति दयालु, कोमल हृदय, एकअर्कालाई क्षमा गर्नुहोस्, जसरी ख्रीष्टमा परमेश्वरले तपाईंलाई क्षमा गर्नुभयो।</w:t>
      </w:r>
    </w:p>
    <w:p/>
    <w:p>
      <w:r xmlns:w="http://schemas.openxmlformats.org/wordprocessingml/2006/main">
        <w:t xml:space="preserve">2. लुका 6:38 - दिनुहोस्, र यो तपाईंलाई दिइनेछ। राम्रो नाप, तल थिचेर, सँगै हल्लाएर, दौडिएर, तिम्रो काखमा राखिनेछ। किनकि तपाईंले प्रयोग गर्नुभएको नापले तपाईंलाई फिर्ता मापन गरिनेछ।</w:t>
      </w:r>
    </w:p>
    <w:p/>
    <w:p>
      <w:r xmlns:w="http://schemas.openxmlformats.org/wordprocessingml/2006/main">
        <w:t xml:space="preserve">रूथ 4:11 ढोकामा भएका सबै मानिसहरू र एल्डरहरूले भने, “हामी साक्षी हौं। तिम्रो घरमा आइपुगेकी आइमाईलाई परमप्रभुले राहेल र लेआजस्तै बनाउनुहुन्छ, जसलाई दुई जनाले इस्राएलको घर बनाएका थिए, र एफ्रातामा योग्यको काम गर्नुहोस्, र बेथलेहेममा प्रसिद्ध हुनुहोस्:</w:t>
      </w:r>
    </w:p>
    <w:p/>
    <w:p>
      <w:r xmlns:w="http://schemas.openxmlformats.org/wordprocessingml/2006/main">
        <w:t xml:space="preserve">ढोकामा भएका मानिसहरू र एल्डरहरूले रूथको घरमा आउने आइमाईलाई इस्राएलको घर बनाउने राहेल र लेआजस्तै आशीर्वाद दिनुपर्छ भनी घोषणा गरे।</w:t>
      </w:r>
    </w:p>
    <w:p/>
    <w:p>
      <w:r xmlns:w="http://schemas.openxmlformats.org/wordprocessingml/2006/main">
        <w:t xml:space="preserve">1. परमेश्वरको राज्य निर्माणमा संयुक्त प्रयासहरूको शक्ति</w:t>
      </w:r>
    </w:p>
    <w:p/>
    <w:p>
      <w:r xmlns:w="http://schemas.openxmlformats.org/wordprocessingml/2006/main">
        <w:t xml:space="preserve">२. कसरी परमेश्वरले विश्वासी महिलाहरूलाई आशिष् दिनुहुन्छ</w:t>
      </w:r>
    </w:p>
    <w:p/>
    <w:p>
      <w:r xmlns:w="http://schemas.openxmlformats.org/wordprocessingml/2006/main">
        <w:t xml:space="preserve">१. उत्पत्ति २९:३१-३५ - परिवार निर्माणमा राहेल र लेआको संयुक्त प्रयास</w:t>
      </w:r>
    </w:p>
    <w:p/>
    <w:p>
      <w:r xmlns:w="http://schemas.openxmlformats.org/wordprocessingml/2006/main">
        <w:t xml:space="preserve">२. गलाती ३:२६-२९ - लिंगको पर्वाह नगरी विश्वास गर्नेहरूलाई कसरी परमेश्वरले आशिष् दिनुहुन्छ</w:t>
      </w:r>
    </w:p>
    <w:p/>
    <w:p>
      <w:r xmlns:w="http://schemas.openxmlformats.org/wordprocessingml/2006/main">
        <w:t xml:space="preserve">रूथ 4:12 अनि तिम्रो घर फारेसको घराना जस्तै होस्, जसलाई तामारले यहूदामा जन्माएको थियो, जुन सन्तान परमप्रभुले तिमीलाई यस युवतीबाट दिनुहुनेछ।</w:t>
      </w:r>
    </w:p>
    <w:p/>
    <w:p>
      <w:r xmlns:w="http://schemas.openxmlformats.org/wordprocessingml/2006/main">
        <w:t xml:space="preserve">यो खण्डले रूथको घरमा परमेश्वरको आशिषलाई बोल्छ, यो तामारबाट जन्मेको फारेजको घर जस्तै हुनेछ, र परमेश्वरले उनलाई सन्तान प्रदान गर्नुहुनेछ।</w:t>
      </w:r>
    </w:p>
    <w:p/>
    <w:p>
      <w:r xmlns:w="http://schemas.openxmlformats.org/wordprocessingml/2006/main">
        <w:t xml:space="preserve">1: परमेश्वरको आशिष् र हाम्रो विश्वासयोग्यता - रूथको कथा मार्फत देखिए जस्तै, परमेश्वरले विश्वासीहरूलाई आशिष् दिनुहुन्छ।</w:t>
      </w:r>
    </w:p>
    <w:p/>
    <w:p>
      <w:r xmlns:w="http://schemas.openxmlformats.org/wordprocessingml/2006/main">
        <w:t xml:space="preserve">२: परमेश्वरले आफ्ना प्रतिज्ञाहरू पूरा गर्नुहुन्छ - परमेश्वरका प्रतिज्ञाहरू सधैं पूरा हुन्छन्, जसरी फारेजको घर र रूथका सन्तानहरूबाट देखिएका छन्।</w:t>
      </w:r>
    </w:p>
    <w:p/>
    <w:p>
      <w:r xmlns:w="http://schemas.openxmlformats.org/wordprocessingml/2006/main">
        <w:t xml:space="preserve">1: उत्पत्ति 18:14: के परमप्रभुको लागि कुनै चीज धेरै गाह्रो छ? तोकिएको समयमा, जीवनको समय अनुसार म तिमीकहाँ फर्कनेछु, र साराको एउटा छोरा हुनेछ।</w:t>
      </w:r>
    </w:p>
    <w:p/>
    <w:p>
      <w:r xmlns:w="http://schemas.openxmlformats.org/wordprocessingml/2006/main">
        <w:t xml:space="preserve">2: लूका 1:37: किनकि परमेश्वरसँग केहि पनि असम्भव छैन।</w:t>
      </w:r>
    </w:p>
    <w:p/>
    <w:p>
      <w:r xmlns:w="http://schemas.openxmlformats.org/wordprocessingml/2006/main">
        <w:t xml:space="preserve">रूथ 4:13 यसकारण बोअजले रूथलाई ल्‍याइन्, र तिनी आफ्नी पत्‍नी भइन्, र जब तिनी उनीकहाँ गए, परमप्रभुले तिनलाई गर्भधारण गर्नुभयो र तिनले एउटा छोरो जन्‍माइन्।</w:t>
      </w:r>
    </w:p>
    <w:p/>
    <w:p>
      <w:r xmlns:w="http://schemas.openxmlformats.org/wordprocessingml/2006/main">
        <w:t xml:space="preserve">बोअजले रूथसँग विवाह गरे र प्रभुले तिनीहरूलाई एउटा छोराको आशिष् दिनुभयो।</w:t>
      </w:r>
    </w:p>
    <w:p/>
    <w:p>
      <w:r xmlns:w="http://schemas.openxmlformats.org/wordprocessingml/2006/main">
        <w:t xml:space="preserve">१. विवाहमा परमेश्वरको आशिष्को शक्ति</w:t>
      </w:r>
    </w:p>
    <w:p/>
    <w:p>
      <w:r xmlns:w="http://schemas.openxmlformats.org/wordprocessingml/2006/main">
        <w:t xml:space="preserve">2. रूथको विश्वासयोग्यता</w:t>
      </w:r>
    </w:p>
    <w:p/>
    <w:p>
      <w:r xmlns:w="http://schemas.openxmlformats.org/wordprocessingml/2006/main">
        <w:t xml:space="preserve">१. एफिसी ५:२२-३३</w:t>
      </w:r>
    </w:p>
    <w:p/>
    <w:p>
      <w:r xmlns:w="http://schemas.openxmlformats.org/wordprocessingml/2006/main">
        <w:t xml:space="preserve">२. रूथ २:११-१२</w:t>
      </w:r>
    </w:p>
    <w:p/>
    <w:p>
      <w:r xmlns:w="http://schemas.openxmlformats.org/wordprocessingml/2006/main">
        <w:t xml:space="preserve">रूथ 4:14 अनि स्त्रीहरूले नाओमीलाई भने, “परमप्रभु धन्यको होस्, जसले आज तिमीलाई आफन्तहरूविना छोड्नुभएन, ताकि उसको नाउँ इस्राएलमा प्रसिद्ध होस्।</w:t>
      </w:r>
    </w:p>
    <w:p/>
    <w:p>
      <w:r xmlns:w="http://schemas.openxmlformats.org/wordprocessingml/2006/main">
        <w:t xml:space="preserve">नाओमीलाई प्रभुले आशिष् दिनुभयो किनकि उनी आफन्त बिना छोडिनन्।</w:t>
      </w:r>
    </w:p>
    <w:p/>
    <w:p>
      <w:r xmlns:w="http://schemas.openxmlformats.org/wordprocessingml/2006/main">
        <w:t xml:space="preserve">1. हाम्रो खाँचोको समयमा परमेश्वरले हामीलाई उपलब्ध गराउनुहुनेछ।</w:t>
      </w:r>
    </w:p>
    <w:p/>
    <w:p>
      <w:r xmlns:w="http://schemas.openxmlformats.org/wordprocessingml/2006/main">
        <w:t xml:space="preserve">2. हामीले परित्याग गरेको महसुस गर्दा पनि प्रभु विश्वासयोग्य हुनुहुन्छ।</w:t>
      </w:r>
    </w:p>
    <w:p/>
    <w:p>
      <w:r xmlns:w="http://schemas.openxmlformats.org/wordprocessingml/2006/main">
        <w:t xml:space="preserve">1. मत्ती 6:33 - तर पहिले उहाँको राज्य र उहाँको धार्मिकता खोज्नुहोस्, र यी सबै चीजहरू तिमीहरूलाई पनि दिइनेछ।</w:t>
      </w:r>
    </w:p>
    <w:p/>
    <w:p>
      <w:r xmlns:w="http://schemas.openxmlformats.org/wordprocessingml/2006/main">
        <w:t xml:space="preserve">2. भजन 23: 4 - म अँध्यारो उपत्यकाबाट हिंड्दा पनि, म कुनै खराबीसँग डराउनेछैन, किनकि तपाईं मेरो साथमा हुनुहुन्छ; तिम्रो लट्ठी र लौरोले मलाई सान्त्वना दिन्छ।</w:t>
      </w:r>
    </w:p>
    <w:p/>
    <w:p>
      <w:r xmlns:w="http://schemas.openxmlformats.org/wordprocessingml/2006/main">
        <w:t xml:space="preserve">रूथ 4:15 अनि तिनी तिम्रो जीवनको पुनर्स्थापना गर्ने र तिम्रो बुढ्यौलीको पालनपोषणकर्ता हुनेछन्। किनभने तिम्रो बुहारी, जसले तिमीलाई माया गर्छिन्, जो तिम्रो लागि सात छोराहरू भन्दा राम्रो छ, उसलाई जन्म दिइन्।</w:t>
      </w:r>
    </w:p>
    <w:p/>
    <w:p>
      <w:r xmlns:w="http://schemas.openxmlformats.org/wordprocessingml/2006/main">
        <w:t xml:space="preserve">रुथकी बुहारीले भर्खरै एउटा छोरालाई जन्म दिएकी छिन्, जसलाई उनी सात छोराहरूभन्दा राम्रो मान्छन् र उनको बुढेसकालको पुनर्स्थापना र पोषणकर्ता हुनेछिन्।</w:t>
      </w:r>
    </w:p>
    <w:p/>
    <w:p>
      <w:r xmlns:w="http://schemas.openxmlformats.org/wordprocessingml/2006/main">
        <w:t xml:space="preserve">1. रूथ 4:15 - परमेश्वरले हामीलाई अप्रत्याशित तरिकामा प्रदान गर्नुहुन्छ</w:t>
      </w:r>
    </w:p>
    <w:p/>
    <w:p>
      <w:r xmlns:w="http://schemas.openxmlformats.org/wordprocessingml/2006/main">
        <w:t xml:space="preserve">2. रूथ 4:15 - छोराको आशिष्</w:t>
      </w:r>
    </w:p>
    <w:p/>
    <w:p>
      <w:r xmlns:w="http://schemas.openxmlformats.org/wordprocessingml/2006/main">
        <w:t xml:space="preserve">1. भजन 103: 2-5 - हे मेरो आत्मा, परमप्रभुको प्रशंसा गर्नुहोस्, र उहाँका सबै लाभहरू नबिर्सनुहोस्</w:t>
      </w:r>
    </w:p>
    <w:p/>
    <w:p>
      <w:r xmlns:w="http://schemas.openxmlformats.org/wordprocessingml/2006/main">
        <w:t xml:space="preserve">2. यशैया 46:4 - तिम्रो बुढ्यौली सम्म पनि म उहाँ हुँ; र म तिमीलाई कपाल फाल्नेसम्म पनि बोक्नेछु</w:t>
      </w:r>
    </w:p>
    <w:p/>
    <w:p>
      <w:r xmlns:w="http://schemas.openxmlformats.org/wordprocessingml/2006/main">
        <w:t xml:space="preserve">रूथ 4:16 तब नाओमीले बालकलाई लिएर आफ्नो काखमा राखिन् र त्‍यसको स्याहार गरिन्।</w:t>
      </w:r>
    </w:p>
    <w:p/>
    <w:p>
      <w:r xmlns:w="http://schemas.openxmlformats.org/wordprocessingml/2006/main">
        <w:t xml:space="preserve">नाओमीले बच्चालाई लिएर नर्सको रूपमा हेरचाह गरिन्।</w:t>
      </w:r>
    </w:p>
    <w:p/>
    <w:p>
      <w:r xmlns:w="http://schemas.openxmlformats.org/wordprocessingml/2006/main">
        <w:t xml:space="preserve">1. प्रेमको शक्ति - कसरी नाओमीको निस्वार्थ प्रेमको कार्यले हाम्रो लागि परमेश्वरको प्रेमको शक्ति देखाउँछ।</w:t>
      </w:r>
    </w:p>
    <w:p/>
    <w:p>
      <w:r xmlns:w="http://schemas.openxmlformats.org/wordprocessingml/2006/main">
        <w:t xml:space="preserve">2. परिवारको बल - कसरी नाओमीको उनको परिवारप्रति प्रतिबद्धताले हामीलाई एकअर्कालाई माया गर्ने र समर्थन गर्ने महत्त्व सिकाउँछ।</w:t>
      </w:r>
    </w:p>
    <w:p/>
    <w:p>
      <w:r xmlns:w="http://schemas.openxmlformats.org/wordprocessingml/2006/main">
        <w:t xml:space="preserve">1. यूहन्ना 15:12-13 - यो मेरो आज्ञा हो, कि तिमीहरूले एकअर्कालाई प्रेम गर जसरी मैले तिमीहरूलाई प्रेम गरेको छु। यो भन्दा ठुलो माया अरु कोहि छैन, कि कसैले आफ्नो साथीहरुको लागि आफ्नो ज्यान अर्पण गर्दछ।</w:t>
      </w:r>
    </w:p>
    <w:p/>
    <w:p>
      <w:r xmlns:w="http://schemas.openxmlformats.org/wordprocessingml/2006/main">
        <w:t xml:space="preserve">2. 1 यूहन्ना 4: 7-8 - प्रिय, हामी एकअर्कालाई प्रेम गरौं, किनकि प्रेम परमेश्वरबाट हो, र जसले प्रेम गर्छ त्यो परमेश्वरबाट जन्मेको हो र परमेश्वरलाई चिन्छ। प्रेम नगर्नेले परमेश्वरलाई चिन्दैन, किनभने परमेश्वर प्रेम हुनुहुन्छ।</w:t>
      </w:r>
    </w:p>
    <w:p/>
    <w:p>
      <w:r xmlns:w="http://schemas.openxmlformats.org/wordprocessingml/2006/main">
        <w:t xml:space="preserve">रूथ 4:17 अनि तिनका छिमेकीहरूले नाओमीलाई एउटा नाउँ दिए। तिनीहरूले उसको नाउँ ओबेद राखे। तिनी यिशैका पिता हुन्, दाऊदका पिता हुन्।</w:t>
      </w:r>
    </w:p>
    <w:p/>
    <w:p>
      <w:r xmlns:w="http://schemas.openxmlformats.org/wordprocessingml/2006/main">
        <w:t xml:space="preserve">नाओमीले एक छोरा ओबेदलाई जन्म दिइन्, जो यिशैका बुबा र राजा दाऊदका हजुरबुबा थिए।</w:t>
      </w:r>
    </w:p>
    <w:p/>
    <w:p>
      <w:r xmlns:w="http://schemas.openxmlformats.org/wordprocessingml/2006/main">
        <w:t xml:space="preserve">1. परमेश्वरको उद्धारको योजना: रूथ र नाओमीको कथा</w:t>
      </w:r>
    </w:p>
    <w:p/>
    <w:p>
      <w:r xmlns:w="http://schemas.openxmlformats.org/wordprocessingml/2006/main">
        <w:t xml:space="preserve">2. कठिन परिस्थितिहरूमा परमेश्वरको योजना अनुसरण गर्नुहोस्</w:t>
      </w:r>
    </w:p>
    <w:p/>
    <w:p>
      <w:r xmlns:w="http://schemas.openxmlformats.org/wordprocessingml/2006/main">
        <w:t xml:space="preserve">1. लुका 1:68-74 उहाँको उद्धार योजनाको लागि परमेश्वरलाई प्रशंसा गर्नुहोस्</w:t>
      </w:r>
    </w:p>
    <w:p/>
    <w:p>
      <w:r xmlns:w="http://schemas.openxmlformats.org/wordprocessingml/2006/main">
        <w:t xml:space="preserve">2. गलाती 4:4-5 येशू मार्फत मुक्तिको परमेश्वरको प्रतिज्ञा</w:t>
      </w:r>
    </w:p>
    <w:p/>
    <w:p>
      <w:r xmlns:w="http://schemas.openxmlformats.org/wordprocessingml/2006/main">
        <w:t xml:space="preserve">रूथ 4:18 अब यी फारेसका पुस्ताहरू हुन्: फारेसबाट हेस्रोन जन्मिए।</w:t>
      </w:r>
    </w:p>
    <w:p/>
    <w:p>
      <w:r xmlns:w="http://schemas.openxmlformats.org/wordprocessingml/2006/main">
        <w:t xml:space="preserve">फरेजका पुस्ताहरू गनिन्छन्।</w:t>
      </w:r>
    </w:p>
    <w:p/>
    <w:p>
      <w:r xmlns:w="http://schemas.openxmlformats.org/wordprocessingml/2006/main">
        <w:t xml:space="preserve">1. परमेश्वरका मानिसहरूको विरासत: पुस्तादेखि पुस्तामा विश्वासमा जाँदै</w:t>
      </w:r>
    </w:p>
    <w:p/>
    <w:p>
      <w:r xmlns:w="http://schemas.openxmlformats.org/wordprocessingml/2006/main">
        <w:t xml:space="preserve">2. विश्वासीहरूको निरन्तर विश्वास: हाम्रा पुर्खाहरूको पाइला पछ्याउँदै</w:t>
      </w:r>
    </w:p>
    <w:p/>
    <w:p>
      <w:r xmlns:w="http://schemas.openxmlformats.org/wordprocessingml/2006/main">
        <w:t xml:space="preserve">1. 1 तिमोथी 4:12 - तपाईंको युवावस्थाको लागि कसैले तपाईंलाई तुच्छ नठानोस्, तर विश्वासीहरूलाई बोलीमा, आचरणमा, प्रेममा, विश्वासमा, शुद्धतामा उदाहरण बसाओस्।</w:t>
      </w:r>
    </w:p>
    <w:p/>
    <w:p>
      <w:r xmlns:w="http://schemas.openxmlformats.org/wordprocessingml/2006/main">
        <w:t xml:space="preserve">2. 2 तिमोथी 3:14-17 - तर तपाईको लागि, तपाईले सिकेको कुरामा निरन्तरता दिनुहोस् र दृढतापूर्वक विश्वास गर्नुभयो, तपाईले यो कोबाट सिक्नुभयो र कसरी बाल्यकालदेखि नै तपाई पवित्र लेखहरूसँग परिचित हुनुभयो, जुन बनाउन सक्षम छ। ख्रीष्ट येशूमा विश्वासद्वारा मुक्तिको लागि तपाईं बुद्धिमान हुनुहुन्छ। सबै धर्मशास्‍त्रहरू परमेश्‍वरद्वारा सास फेर्नुभएको छ र सिकाउन, हप्‍काउन, सुधार गर्न र धार्मिकतामा तालिम दिनको लागि लाभदायक छ, ताकि परमेश्‍वरको जन हरेक असल कामको लागि सुसज्जित होस्।</w:t>
      </w:r>
    </w:p>
    <w:p/>
    <w:p>
      <w:r xmlns:w="http://schemas.openxmlformats.org/wordprocessingml/2006/main">
        <w:t xml:space="preserve">रूथ 4:19 अनि हेस्रोनबाट राम र रामले अम्मिनादाबलाई जन्माए।</w:t>
      </w:r>
    </w:p>
    <w:p/>
    <w:p>
      <w:r xmlns:w="http://schemas.openxmlformats.org/wordprocessingml/2006/main">
        <w:t xml:space="preserve">हेस्रोन रामका पिता थिए, र राम अम्मिनादाबका पिता थिए।</w:t>
      </w:r>
    </w:p>
    <w:p/>
    <w:p>
      <w:r xmlns:w="http://schemas.openxmlformats.org/wordprocessingml/2006/main">
        <w:t xml:space="preserve">1. पुस्ताहरूद्वारा विश्वासलाई पारित गर्ने महत्त्व</w:t>
      </w:r>
    </w:p>
    <w:p/>
    <w:p>
      <w:r xmlns:w="http://schemas.openxmlformats.org/wordprocessingml/2006/main">
        <w:t xml:space="preserve">2. पुस्ता सम्बन्धहरू मार्फत काम गर्ने परमेश्वरको शक्ति</w:t>
      </w:r>
    </w:p>
    <w:p/>
    <w:p>
      <w:r xmlns:w="http://schemas.openxmlformats.org/wordprocessingml/2006/main">
        <w:t xml:space="preserve">1. भजन 78: 5-6 - "किनकि उहाँले याकूबमा एक गवाही स्थापित गर्नुभयो, र इस्राएलमा एउटा व्यवस्था बनाउनुभयो, जसलाई उहाँले हाम्रा पिता-पुर्खाहरूलाई आज्ञा दिनुभयो, कि उनीहरूले उनीहरूलाई आफ्ना छोराछोरीहरूलाई चिनून्: ताकि आउने पुस्ताले तिनीहरूलाई चिनून्। जन्मनु पर्ने बच्चाहरू पनि; जसले उठेर आफ्ना छोराछोरीहरूलाई घोषणा गर्नुपर्छ:</w:t>
      </w:r>
    </w:p>
    <w:p/>
    <w:p>
      <w:r xmlns:w="http://schemas.openxmlformats.org/wordprocessingml/2006/main">
        <w:t xml:space="preserve">2. 2 तिमोथी 1:5 - "जब म तिमीमा रहेको अस्पष्ट विश्वासको सम्झना गर्न बोलाउँछु, जुन पहिले तिम्रो हजुरआमा लोइस र तिम्री आमा युनिसमा थियो; र म तिमीमा पनि यो कुरामा विश्वस्त छु।"</w:t>
      </w:r>
    </w:p>
    <w:p/>
    <w:p>
      <w:r xmlns:w="http://schemas.openxmlformats.org/wordprocessingml/2006/main">
        <w:t xml:space="preserve">रूथ 4:20 अम्मीनादाबबाट नहशोन र नहशोनले साल्मोनलाई जन्माए।</w:t>
      </w:r>
    </w:p>
    <w:p/>
    <w:p>
      <w:r xmlns:w="http://schemas.openxmlformats.org/wordprocessingml/2006/main">
        <w:t xml:space="preserve">खण्डले बताउँछ कि अम्मिनादाब नहशोनका बुबा थिए, जसले त्यसपछि साल्मोनलाई जन्माए।</w:t>
      </w:r>
    </w:p>
    <w:p/>
    <w:p>
      <w:r xmlns:w="http://schemas.openxmlformats.org/wordprocessingml/2006/main">
        <w:t xml:space="preserve">1. बच्चाको जीवनमा बुबाको प्रभावको महत्त्व।</w:t>
      </w:r>
    </w:p>
    <w:p/>
    <w:p>
      <w:r xmlns:w="http://schemas.openxmlformats.org/wordprocessingml/2006/main">
        <w:t xml:space="preserve">२. विश्वासको विरासत पुस्तादेखि पुस्तामा सरेको छ।</w:t>
      </w:r>
    </w:p>
    <w:p/>
    <w:p>
      <w:r xmlns:w="http://schemas.openxmlformats.org/wordprocessingml/2006/main">
        <w:t xml:space="preserve">1. व्यवस्था 6: 4-9 - हे इस्राएल, सुन: परमप्रभु हाम्रा परमेश्वर, परमप्रभु एक हुनुहुन्छ। तैंले परमप्रभु आफ्‍ना परमेश्‍वरलाई आफ्‍नो सारा हृदयले, आफ्‍नो सारा प्राणले र आफ्‍नो सारा शक्तिले प्रेम गर्नू। र आज म तिमीलाई आदेश दिने यी शब्दहरू तिम्रो हृदयमा रहनेछन्। तिमीले तिनीहरूलाई आफ्ना छोराछोरीहरूलाई लगनशीलताका साथ सिकाउनू, र जब तपाईं आफ्नो घरमा बस्नुहुन्छ, जब तपाईं बाटोमा हिँड्नुहुन्छ, जब तपाईं सुत्नुहुन्छ र उठ्नुहुन्छ तिनीहरूको बारेमा कुरा गर्नुहुनेछ। तपाईंले तिनीहरूलाई आफ्नो हातमा चिन्हको रूपमा बाँध्नू, र तिनीहरू तपाईंको आँखाको बीचमा अगाडिको भागहरू जस्तै हुनेछन्। तिमीले ती आफ्नो घरको ढोकामा र ढोकाहरूमा लेख्नू।</w:t>
      </w:r>
    </w:p>
    <w:p/>
    <w:p>
      <w:r xmlns:w="http://schemas.openxmlformats.org/wordprocessingml/2006/main">
        <w:t xml:space="preserve">2. हितोपदेश 22:6 - बच्चालाई उसले जाने बाटोमा तालिम दिनुहोस्; बूढो हुँदा पनि उसले त्यसबाट टाढा रहनेछैन।</w:t>
      </w:r>
    </w:p>
    <w:p/>
    <w:p>
      <w:r xmlns:w="http://schemas.openxmlformats.org/wordprocessingml/2006/main">
        <w:t xml:space="preserve">रूथ 4:21 र साल्मोनबाट बोअज र बोअजले ओबेदलाई जन्माए।</w:t>
      </w:r>
    </w:p>
    <w:p/>
    <w:p>
      <w:r xmlns:w="http://schemas.openxmlformats.org/wordprocessingml/2006/main">
        <w:t xml:space="preserve">साल्मोनका छोरा बोअज ओबेदका पिता थिए।</w:t>
      </w:r>
    </w:p>
    <w:p/>
    <w:p>
      <w:r xmlns:w="http://schemas.openxmlformats.org/wordprocessingml/2006/main">
        <w:t xml:space="preserve">1. हाम्रा बुबा र आमाहरूलाई सम्मान गर्ने महत्त्व।</w:t>
      </w:r>
    </w:p>
    <w:p/>
    <w:p>
      <w:r xmlns:w="http://schemas.openxmlformats.org/wordprocessingml/2006/main">
        <w:t xml:space="preserve">२. पारिवारिक वंशको महत्व।</w:t>
      </w:r>
    </w:p>
    <w:p/>
    <w:p>
      <w:r xmlns:w="http://schemas.openxmlformats.org/wordprocessingml/2006/main">
        <w:t xml:space="preserve">1. प्रस्‍थान 20:12 "आफ्‍ना बुबा र आमालाई आदर गर, ताकि परमप्रभु तिमीहरूका परमेश्‍वरले तिमीहरूलाई दिनुहुने देशमा तिमीहरूको आयु लामो होस्।"</w:t>
      </w:r>
    </w:p>
    <w:p/>
    <w:p>
      <w:r xmlns:w="http://schemas.openxmlformats.org/wordprocessingml/2006/main">
        <w:t xml:space="preserve">२. मत्ती १:१-१७ "येशू ख्रीष्टको वंशावलीको पुस्तक, दाऊदका छोरा, अब्राहामका छोरा।"</w:t>
      </w:r>
    </w:p>
    <w:p/>
    <w:p>
      <w:r xmlns:w="http://schemas.openxmlformats.org/wordprocessingml/2006/main">
        <w:t xml:space="preserve">रूथ 4:22 ओबेदबाट यिशै र यिशैले दाऊदलाई जन्माए।</w:t>
      </w:r>
    </w:p>
    <w:p/>
    <w:p>
      <w:r xmlns:w="http://schemas.openxmlformats.org/wordprocessingml/2006/main">
        <w:t xml:space="preserve">रूथ र बोअजका छोरा ओबेदबाट दाऊदको सन्तान कसरी भयो भनेर यस खण्डले बताउँछ।</w:t>
      </w:r>
    </w:p>
    <w:p/>
    <w:p>
      <w:r xmlns:w="http://schemas.openxmlformats.org/wordprocessingml/2006/main">
        <w:t xml:space="preserve">1. रूथ र बोअजको कथामा परमेश्वरको विश्वासयोग्यता</w:t>
      </w:r>
    </w:p>
    <w:p/>
    <w:p>
      <w:r xmlns:w="http://schemas.openxmlformats.org/wordprocessingml/2006/main">
        <w:t xml:space="preserve">2. विरासत र आशीर्वाद भावी पुस्ता को महत्व</w:t>
      </w:r>
    </w:p>
    <w:p/>
    <w:p>
      <w:r xmlns:w="http://schemas.openxmlformats.org/wordprocessingml/2006/main">
        <w:t xml:space="preserve">1. रूथ 1:16 - "तर रूथले भनिन्, "मलाई तिमीलाई छोड्न वा तिम्रो पछि लाग्नबाट फर्कन आग्रह नगर। किनकि तिमी जहाँ जान्छौ म जान्छु, र जहाँ तिमी बस्छौ म बस्नेछु। तिम्रा मानिसहरू मेरा मानिसहरू हुनेछन्, र तिम्रो भगवान मेरो भगवान।"</w:t>
      </w:r>
    </w:p>
    <w:p/>
    <w:p>
      <w:r xmlns:w="http://schemas.openxmlformats.org/wordprocessingml/2006/main">
        <w:t xml:space="preserve">2. 2 शमूएल 7:16 - "अनि तिम्रो घर र तिम्रो राज्य मेरो सामु सदाको लागि पक्का गरिनेछ। तिम्रो सिंहासन सधैंभरि स्थापित हुनेछ।</w:t>
      </w:r>
    </w:p>
    <w:p/>
    <w:p>
      <w:r xmlns:w="http://schemas.openxmlformats.org/wordprocessingml/2006/main">
        <w:t xml:space="preserve">१ शमूएल १ लाई निम्नानुसार तीन अनुच्छेदहरूमा संक्षेप गर्न सकिन्छ, संकेत गरिएका पदहरू सहित:</w:t>
      </w:r>
    </w:p>
    <w:p/>
    <w:p>
      <w:r xmlns:w="http://schemas.openxmlformats.org/wordprocessingml/2006/main">
        <w:t xml:space="preserve">अनुच्छेद 1: 1 शमूएल 1: 1-8 ले बच्चाको लागि हन्नाको चाहनाको कथा प्रस्तुत गर्दछ। यस अध्यायमा एफ्राइम कुलका एल्कानाहका दुई पत्नी हन्ना र पनिन्ना छन्। पेनिन्नाका छोराछोरीहरू छन्, तर हन्ना बाँझी छिन् र गर्भधारण गर्न नसक्ने भएकोले गहिरो दुःखी छिन्। हरेक वर्ष तिनीहरू शिलोको पालमा उपासना गर्न जान्छन्, जहाँ पेनिन्नाले आफ्नो बाँझोपनको कारण हन्नालाई गिल्ला गर्छिन् र उक्साउँछिन्।</w:t>
      </w:r>
    </w:p>
    <w:p/>
    <w:p>
      <w:r xmlns:w="http://schemas.openxmlformats.org/wordprocessingml/2006/main">
        <w:t xml:space="preserve">अनुच्छेद २: १ शमूएल १:९-१८ मा जारी राख्दै, यसले पालमा हन्नाको प्रार्थनालाई बताउँछ। एक वर्ष शिलोको भ्रमणको दौडान, हन्ना मन्दिरमा गइन् र आफ्नो हृदयको प्रार्थनामा परमेश्वरसामु पोखिन्। छोरोको लागि बिन्ती गर्दा तिनी रुन्छिन् र यदि परमेश्वरले उनको अनुरोध पूरा गर्नुभयो भने, उनले परमेश्वरको सेवाको लागि अलग गरिएको व्यक्तिको रूपमा उहाँलाई समर्पण गर्नेछिन्।</w:t>
      </w:r>
    </w:p>
    <w:p/>
    <w:p>
      <w:r xmlns:w="http://schemas.openxmlformats.org/wordprocessingml/2006/main">
        <w:t xml:space="preserve">अनुच्छेद 3: 1 शमूएल 1 हन्नाको प्रार्थनामा एलीको आशीर्वादको साथ समाप्त हुन्छ। १ शमूएल १:१९-२८ मा, हार्दिकतापूर्वक प्रार्थना गरिसकेपछि हन्नाले आफ्नो हृदयमा नयाँ आशा र शान्तिका साथ मन्दिर छोड्छिन् भनी उल्लेख गरिएको छ। निर्धारित समयमा, उनी गर्भवती हुन्छिन् र शमूएल नाउँको छोरालाई जन्म दिन्छिन् जसको अर्थ "परमेश्वरले सुनेको" हो। जब शमूएललाई दूध छुटाइन्छ, हन्नाले तिनलाई एलीको हेरचाहमा सेवा गर्न शिलोको पालमा ल्याएर आफ्नो भाकल पूरा गर्छिन्।</w:t>
      </w:r>
    </w:p>
    <w:p/>
    <w:p>
      <w:r xmlns:w="http://schemas.openxmlformats.org/wordprocessingml/2006/main">
        <w:t xml:space="preserve">संक्षिप्तमा:</w:t>
      </w:r>
    </w:p>
    <w:p>
      <w:r xmlns:w="http://schemas.openxmlformats.org/wordprocessingml/2006/main">
        <w:t xml:space="preserve">१ शमूएल १ प्रस्तुत गर्दछ:</w:t>
      </w:r>
    </w:p>
    <w:p>
      <w:r xmlns:w="http://schemas.openxmlformats.org/wordprocessingml/2006/main">
        <w:t xml:space="preserve">बाँझोपनको बीचमा बच्चाको लागि हन्नाको चाहना;</w:t>
      </w:r>
    </w:p>
    <w:p>
      <w:r xmlns:w="http://schemas.openxmlformats.org/wordprocessingml/2006/main">
        <w:t xml:space="preserve">पालमा हन्नाको उत्कट प्रार्थना;</w:t>
      </w:r>
    </w:p>
    <w:p>
      <w:r xmlns:w="http://schemas.openxmlformats.org/wordprocessingml/2006/main">
        <w:t xml:space="preserve">शमूएलको हन्नाको जन्ममा एलीको आशीर्वाद।</w:t>
      </w:r>
    </w:p>
    <w:p/>
    <w:p>
      <w:r xmlns:w="http://schemas.openxmlformats.org/wordprocessingml/2006/main">
        <w:t xml:space="preserve">मा जोड दिनुहोस्:</w:t>
      </w:r>
    </w:p>
    <w:p>
      <w:r xmlns:w="http://schemas.openxmlformats.org/wordprocessingml/2006/main">
        <w:t xml:space="preserve">बाँझोपनको बीचमा बच्चाको लागि हन्नाको चाहना;</w:t>
      </w:r>
    </w:p>
    <w:p>
      <w:r xmlns:w="http://schemas.openxmlformats.org/wordprocessingml/2006/main">
        <w:t xml:space="preserve">पालमा हन्नाको उत्कट प्रार्थना;</w:t>
      </w:r>
    </w:p>
    <w:p>
      <w:r xmlns:w="http://schemas.openxmlformats.org/wordprocessingml/2006/main">
        <w:t xml:space="preserve">शमूएलको हन्नाको जन्ममा एलीको आशीर्वाद।</w:t>
      </w:r>
    </w:p>
    <w:p/>
    <w:p>
      <w:r xmlns:w="http://schemas.openxmlformats.org/wordprocessingml/2006/main">
        <w:t xml:space="preserve">अध्याय हन्नाको कथामा केन्द्रित छ, उनको बाँझोपनको बाबजुद बच्चाको लागि उनको गहिरो चाहना, पालमा उनको उत्कट प्रार्थना, र एलीको आशिष्। १ शमूएल १ मा, एल्कानाका दुई पत्नी हन्ना र पेनिन्ना छन्। पेनिन्नाका छोराछोरी भए तापनि हन्नाले गर्भधारण गर्न सकेनन् र तिनलाई ठूलो पीडा भयो। प्रत्येक वर्ष तिनीहरू शिलोको पालमा उपासना गर्न जान्छन्, जहाँ पेनिन्नाले आफ्नो बाँझोपनको कारण हन्नालाई गिल्ला गर्छिन् र उक्साउँछिन्।</w:t>
      </w:r>
    </w:p>
    <w:p/>
    <w:p>
      <w:r xmlns:w="http://schemas.openxmlformats.org/wordprocessingml/2006/main">
        <w:t xml:space="preserve">१ शमूएल १ मा जारी राख्दै, शिलोको एक भ्रमणको क्रममा, हन्ना मन्दिरमा प्रवेश गर्छिन् र गहिरो भावनाले भरिएको प्रार्थनामा परमेश्वरसामु आफ्नो हृदय पोख्छिन्। छोरोको लागि बिन्ती गर्दा तिनी रुन्छिन्‌ र यदि परमेश्‍वरले तिनको अनुरोध पूरा गर्नुभयो भने, तिनले उहाँलाई परमेश्‍वरको सेवाको लागि अलग गरिएको नाजिरीको रूपमा समर्पण गर्नेछिन्‌ भनी भाकल गर्छिन्।</w:t>
      </w:r>
    </w:p>
    <w:p/>
    <w:p>
      <w:r xmlns:w="http://schemas.openxmlformats.org/wordprocessingml/2006/main">
        <w:t xml:space="preserve">१ शमूएल १ हन्नाको प्रार्थनामा एलीको आशीर्वादको साथ समाप्त हुन्छ। ईमान्दारिता र निष्कपटताका साथ आफ्नो हृदय ईश्वरसामु खन्याएपछि, हन्नाले आफूभित्र नयाँ आशा र शान्तिका साथ मन्दिर छोड्छिन्। निर्धारित समयमा, उनी गर्भवती हुन्छिन् र शमूएल नामको एउटा छोरालाई जन्म दिन्छिन् जसको नामले "परमेश्‍वरले सुनेको" लाई जनाउँछ। जब शमूएललाई दूध खुवाउने कामबाट छुटाइन्छ, हन्नाले एलीको हेरचाहमा सेवा गर्नको लागि शिलोको पालमा ल्याएर आफ्नो भाकल पूरा गर्छिन् जुन तिनीहरूको जीवनमा एउटा महत्त्वपूर्ण मोड हो।</w:t>
      </w:r>
    </w:p>
    <w:p/>
    <w:p>
      <w:r xmlns:w="http://schemas.openxmlformats.org/wordprocessingml/2006/main">
        <w:t xml:space="preserve">१ शमूएल 1:1 अब त्यहाँ एप्रैम पर्वतको रामाथैमजोफिममा एक जना मानिस थियो, र उसको नाउँ एल्काना थियो, जो यरोहमका छोरा, एलीहूका छोरा, तोहूका छोरा, सूफका छोरा, एप्राथाई थिए।</w:t>
      </w:r>
    </w:p>
    <w:p/>
    <w:p>
      <w:r xmlns:w="http://schemas.openxmlformats.org/wordprocessingml/2006/main">
        <w:t xml:space="preserve">एल्काना, एफ्राइमको इलाकाको रामाथैमजोफिमका मानिस, यरोहामका छोरा, एलीहू, तोहू र सूफ, एक एफ्राथी थिए।</w:t>
      </w:r>
    </w:p>
    <w:p/>
    <w:p>
      <w:r xmlns:w="http://schemas.openxmlformats.org/wordprocessingml/2006/main">
        <w:t xml:space="preserve">1. परमेश्वरको प्रबन्धमा भरोसा राख्दै - 1 थेसलोनिकी 5:24</w:t>
      </w:r>
    </w:p>
    <w:p/>
    <w:p>
      <w:r xmlns:w="http://schemas.openxmlformats.org/wordprocessingml/2006/main">
        <w:t xml:space="preserve">2. कठिन समयमा परमेश्वरको विश्वासयोग्यता - व्यवस्था 7:9</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यर्मिया 29:11 - किनकि मलाई थाहा छ कि म तपाईप्रति सोच्ने विचारहरू, परमप्रभु भन्नुहुन्छ, शान्तिका विचारहरू, नराम्रोको होइन, तपाईलाई अपेक्षित अन्त्य दिनको लागि।</w:t>
      </w:r>
    </w:p>
    <w:p/>
    <w:p>
      <w:r xmlns:w="http://schemas.openxmlformats.org/wordprocessingml/2006/main">
        <w:t xml:space="preserve">१ शमूएल १:२ र तिनका दुइवटा पत्‍नी थिए। एकको नाउँ हन्ना र अर्कोको नाउँ पनिन्ना थियो। र पनिन्नाका छोराछोरीहरू थिए तर हन्नाको कुनै सन्तान थिएन।</w:t>
      </w:r>
    </w:p>
    <w:p/>
    <w:p>
      <w:r xmlns:w="http://schemas.openxmlformats.org/wordprocessingml/2006/main">
        <w:t xml:space="preserve">एल्कानाका दुई पत्नीहरू थिए, हन्ना र पनिन्ना, र पनिन्नाका छोराछोरीहरू थिए जबकि हन्ना निःसन्तान रहिन्।</w:t>
      </w:r>
    </w:p>
    <w:p/>
    <w:p>
      <w:r xmlns:w="http://schemas.openxmlformats.org/wordprocessingml/2006/main">
        <w:t xml:space="preserve">1. अप्रत्याशित परिस्थितिहरूमा परमेश्वरको विश्वासयोग्यता - 1 शमूएल 1:2</w:t>
      </w:r>
    </w:p>
    <w:p/>
    <w:p>
      <w:r xmlns:w="http://schemas.openxmlformats.org/wordprocessingml/2006/main">
        <w:t xml:space="preserve">२. सन्तुष्टिको आशिष् - १ शमूएल १:२</w:t>
      </w:r>
    </w:p>
    <w:p/>
    <w:p>
      <w:r xmlns:w="http://schemas.openxmlformats.org/wordprocessingml/2006/main">
        <w:t xml:space="preserve">1. यशैया 54:1 हे बाँझी, जसले नजाने, गाओ; गाउनको लागि बाहिर निस्कनुहोस् र ठूलो स्वरले कराओ, हे जो श्रममा परेका छैनौ! किनकि उजाडका छोराछोरीहरू विवाहितका छोराछोरीभन्दा बढी हुनेछन्, परमप्रभु भन्नुहुन्छ।</w:t>
      </w:r>
    </w:p>
    <w:p/>
    <w:p>
      <w:r xmlns:w="http://schemas.openxmlformats.org/wordprocessingml/2006/main">
        <w:t xml:space="preserve">2. रोमी 4:18-21 आशामा उहाँले आशाको विरुद्धमा विश्वास गर्नुभयो, कि उहाँ धेरै राष्ट्रहरूको पिता बन्नुहुनेछ, जसरी उहाँलाई भनिएको थियो, तपाईंको सन्तान पनि त्यस्तै हुनेछ। जब उसले आफ्नो शरीरलाई मरेको जस्तो राम्रो मानेको थियो (उनी लगभग एक सय वर्षको थियो), वा साराको गर्भको बाँझोपनलाई विचार गर्दा उहाँ विश्वासमा कमजोर भएन। कुनै पनि अविश्वासले उहाँलाई परमेश्वरको प्रतिज्ञाको बारेमा डगमगाउन सकेन, तर उहाँ आफ्नो विश्वासमा बलियो हुनुभयो जब उहाँले परमेश्वरलाई महिमा दिनुभयो, परमेश्वरले उहाँले प्रतिज्ञा गर्नुभएको कुरा गर्न सक्षम हुनुहुन्छ भन्ने पूर्ण रूपमा विश्वस्त थिए।</w:t>
      </w:r>
    </w:p>
    <w:p/>
    <w:p>
      <w:r xmlns:w="http://schemas.openxmlformats.org/wordprocessingml/2006/main">
        <w:t xml:space="preserve">१ शमूएल 1:3 अनि यो मानिस शिलोमा सेनाहरूका परमप्रभुलाई आराधना गर्न र बलिदान चढाउन वार्षिक रूपमा आफ्‍नो सहरबाट निस्के। अनि एलीका दुई छोराहरू, होप्नी र पीनहास, परमप्रभुका पूजाहारीहरू त्यहाँ थिए।</w:t>
      </w:r>
    </w:p>
    <w:p/>
    <w:p>
      <w:r xmlns:w="http://schemas.openxmlformats.org/wordprocessingml/2006/main">
        <w:t xml:space="preserve">प्रत्येक वर्ष एक जना मानिस सेनाहरूका परमप्रभुकहाँ आराधना गर्न र बलिदान गर्न शीलोमा जान्थे। एलीका छोराहरू होप्नी र पीनहास पनि त्यहाँ परमप्रभुका पूजाहारीहरू थिए।</w:t>
      </w:r>
    </w:p>
    <w:p/>
    <w:p>
      <w:r xmlns:w="http://schemas.openxmlformats.org/wordprocessingml/2006/main">
        <w:t xml:space="preserve">1. आराधना र बलिदानको महत्त्व</w:t>
      </w:r>
    </w:p>
    <w:p/>
    <w:p>
      <w:r xmlns:w="http://schemas.openxmlformats.org/wordprocessingml/2006/main">
        <w:t xml:space="preserve">२. पुजारीको शक्ति</w:t>
      </w:r>
    </w:p>
    <w:p/>
    <w:p>
      <w:r xmlns:w="http://schemas.openxmlformats.org/wordprocessingml/2006/main">
        <w:t xml:space="preserve">1. भजनसंग्रह 96:8-9 - परमप्रभुलाई उहाँको नामको महिमा दिनुहोस्; भेटी ल्याऊ र उहाँको दरबारमा आउ!</w:t>
      </w:r>
    </w:p>
    <w:p/>
    <w:p>
      <w:r xmlns:w="http://schemas.openxmlformats.org/wordprocessingml/2006/main">
        <w:t xml:space="preserve">2. हिब्रू 5: 1-4 - मानिसहरू मध्येबाट चुनिएका प्रत्येक प्रधान पुजारीलाई परमेश्वरको सम्बन्धमा मानिसहरूको तर्फबाट काम गर्न, उपहारहरू र पापहरूको लागि बलिदानहरू चढाउन नियुक्त गरिएको छ। ऊ आफै कमजोरीले घेरिएको हुनाले उसले अज्ञानी र मार्गभ्रष्टहरूसँग नम्रतापूर्वक व्यवहार गर्न सक्छ।</w:t>
      </w:r>
    </w:p>
    <w:p/>
    <w:p>
      <w:r xmlns:w="http://schemas.openxmlformats.org/wordprocessingml/2006/main">
        <w:t xml:space="preserve">१ शमूएल 1:4 जब एल्कानाले अर्पण गर्ने समय भयो, तिनले आफ्नी पत्‍नी पनिन्‍नाह र तिनका सबै छोराछोरीहरूलाई अंश दिए:</w:t>
      </w:r>
    </w:p>
    <w:p/>
    <w:p>
      <w:r xmlns:w="http://schemas.openxmlformats.org/wordprocessingml/2006/main">
        <w:t xml:space="preserve">एल्कानाले आफ्नो भेटीको अंश पनिन्ना र उनको परिवारलाई दिए।</w:t>
      </w:r>
    </w:p>
    <w:p/>
    <w:p>
      <w:r xmlns:w="http://schemas.openxmlformats.org/wordprocessingml/2006/main">
        <w:t xml:space="preserve">१. उदारताको शक्ति: कसरी परमेश्वरको अनुग्रहले हाम्रो दिनलाई प्रेरित गर्छ</w:t>
      </w:r>
    </w:p>
    <w:p/>
    <w:p>
      <w:r xmlns:w="http://schemas.openxmlformats.org/wordprocessingml/2006/main">
        <w:t xml:space="preserve">२. धार्मिकतामा जिउनु: बाइबलमा रहेको निष्पक्षताको सिद्धान्त बुझ्दै</w:t>
      </w:r>
    </w:p>
    <w:p/>
    <w:p>
      <w:r xmlns:w="http://schemas.openxmlformats.org/wordprocessingml/2006/main">
        <w:t xml:space="preserve">1. 2 कोरिन्थी 9: 7 - तपाईं प्रत्येकले आफ्नो हृदयमा दिनको लागि निर्णय गर्नुभएको कुरा दिनुपर्छ, अनिच्छुक वा बाध्यतामा होइन, किनकि परमेश्वरले खुसीसाथ दिनेलाई माया गर्नुहुन्छ।</w:t>
      </w:r>
    </w:p>
    <w:p/>
    <w:p>
      <w:r xmlns:w="http://schemas.openxmlformats.org/wordprocessingml/2006/main">
        <w:t xml:space="preserve">2. Deuteronomy 16:17 - परमप्रभु तिमीहरूका परमेश्वरले तिमीहरूलाई दिनुभएका आशीर्वाद अनुसार हरेक मानिसले आफूले सक्ने अनुसार दिनु पर्छ।</w:t>
      </w:r>
    </w:p>
    <w:p/>
    <w:p>
      <w:r xmlns:w="http://schemas.openxmlformats.org/wordprocessingml/2006/main">
        <w:t xml:space="preserve">१ शमूएल १:५ तर हन्‍नालाई तिनले उचित भाग दिए। किनभने उसले हन्नालाई प्रेम गर्दथ्यो, तर परमप्रभुले उनको गर्भ बन्द गरिदिनुभएको थियो।</w:t>
      </w:r>
    </w:p>
    <w:p/>
    <w:p>
      <w:r xmlns:w="http://schemas.openxmlformats.org/wordprocessingml/2006/main">
        <w:t xml:space="preserve">एलीले हन्नालाई भेटीको एक विशेष भाग दिए, किनभने तिनले तिनलाई माया गर्थे, तर परमप्रभुले तिनको गर्भ बन्द गरिदिनुभएको थियो र तिनले सन्तान जन्माउन सकेनन्।</w:t>
      </w:r>
    </w:p>
    <w:p/>
    <w:p>
      <w:r xmlns:w="http://schemas.openxmlformats.org/wordprocessingml/2006/main">
        <w:t xml:space="preserve">1. परमेश्वरका योजनाहरू हाम्रो आफ्नै भन्दा ठूलो छन्</w:t>
      </w:r>
    </w:p>
    <w:p/>
    <w:p>
      <w:r xmlns:w="http://schemas.openxmlformats.org/wordprocessingml/2006/main">
        <w:t xml:space="preserve">२. निराशालाई जितेर आनन्द खोज्ने</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भजनसंग्रह 30:5 - रोएको रातको लागि रहन सक्छ, तर रमाईलो बिहान आउँछ।</w:t>
      </w:r>
    </w:p>
    <w:p/>
    <w:p>
      <w:r xmlns:w="http://schemas.openxmlformats.org/wordprocessingml/2006/main">
        <w:t xml:space="preserve">१ शमूएल 1:6 अनि त्‍यसको शत्रुले पनि त्‍यसलाई पीडा दियो, किनभने परमप्रभुले त्‍यसको गर्भ बन्द गर्नुभएको थियो।</w:t>
      </w:r>
    </w:p>
    <w:p/>
    <w:p>
      <w:r xmlns:w="http://schemas.openxmlformats.org/wordprocessingml/2006/main">
        <w:t xml:space="preserve">हन्नालाई उनको शत्रुले रिस उठाइरहेकी थिइन् किनभने परमप्रभुले उनको गर्भ बन्द गर्नुभएको थियो।</w:t>
      </w:r>
    </w:p>
    <w:p/>
    <w:p>
      <w:r xmlns:w="http://schemas.openxmlformats.org/wordprocessingml/2006/main">
        <w:t xml:space="preserve">1: परमेश्वरसँग सधैं योजना हुनेछ जब यो क्षणमा स्पष्ट देखिँदैन।</w:t>
      </w:r>
    </w:p>
    <w:p/>
    <w:p>
      <w:r xmlns:w="http://schemas.openxmlformats.org/wordprocessingml/2006/main">
        <w:t xml:space="preserve">२: परमेश्वरले दुःख ल्याउनु हुन्न, तर उहाँले हाम्रो दुःखलाई उहाँको अन्तिम उद्देश्यको लागि प्रयोग गर्न सक्नुहुन्छ।</w:t>
      </w:r>
    </w:p>
    <w:p/>
    <w:p>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याकूब 1:2-4 - मेरा भाइहरू र 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गर्दछ। लगनशीलतालाई आफ्नो काम पूरा गर्न दिनुहोस् ताकि तपाईं परिपक्व र पूर्ण बन्नुहुनेछ, कुनै कुराको कमी नहोस्।</w:t>
      </w:r>
    </w:p>
    <w:p/>
    <w:p>
      <w:r xmlns:w="http://schemas.openxmlformats.org/wordprocessingml/2006/main">
        <w:t xml:space="preserve">१ शमूएल 1:7 अनि तिनले वर्षैपिच्छे गरे जस्तै, जब तिनी परमप्रभुको मन्दिरमा गइन्, तब तिनले तिनलाई रिस उठाए। यसकारण तिनी रोइन् र खाइनन्।</w:t>
      </w:r>
    </w:p>
    <w:p/>
    <w:p>
      <w:r xmlns:w="http://schemas.openxmlformats.org/wordprocessingml/2006/main">
        <w:t xml:space="preserve">प्रत्येक वर्ष जब हन्ना मन्दिरमा जान्थिन्, उनको प्रतिद्वन्द्वीले तिनलाई उक्साउन थालिन्, जसले गर्दा उनी रुन थालेकी थिइन् र खाना खाएनन्।</w:t>
      </w:r>
    </w:p>
    <w:p/>
    <w:p>
      <w:r xmlns:w="http://schemas.openxmlformats.org/wordprocessingml/2006/main">
        <w:t xml:space="preserve">1. शान्ति पाउनको लागि ईर्ष्या र ईर्ष्यालाई जितेर।</w:t>
      </w:r>
    </w:p>
    <w:p/>
    <w:p>
      <w:r xmlns:w="http://schemas.openxmlformats.org/wordprocessingml/2006/main">
        <w:t xml:space="preserve">२. कठिन समयमा परमेश्वरमा भरोसा राख्नु।</w:t>
      </w:r>
    </w:p>
    <w:p/>
    <w:p>
      <w:r xmlns:w="http://schemas.openxmlformats.org/wordprocessingml/2006/main">
        <w:t xml:space="preserve">1. याकूब 4:7 "यसकारण आफैलाई परमेश्वरमा समर्पण गर्नुहोस्। शैतानको प्रतिरोध गर्नुहोस्, र ऊ तिमीहरूबाट भाग्नेछ।"</w:t>
      </w:r>
    </w:p>
    <w:p/>
    <w:p>
      <w:r xmlns:w="http://schemas.openxmlformats.org/wordprocessingml/2006/main">
        <w:t xml:space="preserve">2. भजन 34:17-18 "जब धर्मीहरूले सहायताको लागि पुकार्छन्, परमप्रभुले सुन्नुहुन्छ र तिनीहरूलाई तिनीहरूका सबै समस्याहरूबाट छुटकारा दिनुहुन्छ। प्रभु टुटेको हृदयको नजिक हुनुहुन्छ र आत्मामा कुचिएकाहरूलाई बचाउनु हुन्छ।"</w:t>
      </w:r>
    </w:p>
    <w:p/>
    <w:p>
      <w:r xmlns:w="http://schemas.openxmlformats.org/wordprocessingml/2006/main">
        <w:t xml:space="preserve">१ शमूएल 1:8 तब तिनका श्रीमान् एल्कानाले तिनलाई भने, “हन्ना, तिमी किन रुन्छौ? अनि तिमी किन खाँदैनौ? अनि तिम्रो हृदय किन दुखी छ? के म तिम्रो लागि दस छोराहरू भन्दा राम्रो छैन?</w:t>
      </w:r>
    </w:p>
    <w:p/>
    <w:p>
      <w:r xmlns:w="http://schemas.openxmlformats.org/wordprocessingml/2006/main">
        <w:t xml:space="preserve">एल्कानाले आफ्नी पत्नी हन्नालाई किन खाएनन् र किन यति दुःखी छिन् भनेर सोधे र तिनलाई तिनका दस छोराहरू जस्तै माया गरेको कुरा सम्झाए।</w:t>
      </w:r>
    </w:p>
    <w:p/>
    <w:p>
      <w:r xmlns:w="http://schemas.openxmlformats.org/wordprocessingml/2006/main">
        <w:t xml:space="preserve">1. जीवन कठिन हुँदा पनि परमेश्वरले हामीलाई माया गर्नुहुन्छ र हाम्रो हेरचाह गर्नुहुन्छ।</w:t>
      </w:r>
    </w:p>
    <w:p/>
    <w:p>
      <w:r xmlns:w="http://schemas.openxmlformats.org/wordprocessingml/2006/main">
        <w:t xml:space="preserve">2. जीवनसाथीको प्रेम दुःखको समयमा सान्त्वनाको स्रोत हुन सक्छ।</w:t>
      </w:r>
    </w:p>
    <w:p/>
    <w:p>
      <w:r xmlns:w="http://schemas.openxmlformats.org/wordprocessingml/2006/main">
        <w:t xml:space="preserve">1. यूहन्ना 3:16 - किनकि परमेश्वरले संसारलाई यति प्रेम गर्नुभयो कि उहाँले आफ्नो एकमात्र पुत्र दिनुभयो, ताकि उहाँमा विश्वास गर्ने कोही पनि नाश नहोस् तर अनन्त जीवन पाओस्।</w:t>
      </w:r>
    </w:p>
    <w:p/>
    <w:p>
      <w:r xmlns:w="http://schemas.openxmlformats.org/wordprocessingml/2006/main">
        <w:t xml:space="preserve">2. उपदेशक 4:9-12 - एक भन्दा दुई राम्रो छन्, किनभने तिनीहरूको परिश्रमको लागि राम्रो इनाम छ। किनकि यदि तिनीहरू लडे भने, एकले आफ्नो साथीलाई उठाउनेछ। तर धिक्कार उसलाई जो एक्लै लड्दा उचाल्ने कोही छैन! फेरि, यदि दुई जना सँगै सुते भने, तिनीहरू न्यानो हुन्छन्, तर एकले एक्लै कसरी न्यानो राख्न सक्छ? र यदि एक व्यक्ति एक्लै भएको व्यक्तिको विरुद्धमा विजयी हुन सक्छ, दुईजनाले उसको सामना गर्नेछन्, तीन गुणा डोरी छिट्टै भाँचिएको छैन।</w:t>
      </w:r>
    </w:p>
    <w:p/>
    <w:p>
      <w:r xmlns:w="http://schemas.openxmlformats.org/wordprocessingml/2006/main">
        <w:t xml:space="preserve">१ शमूएल 1:9 तिनीहरूले शीलोमा खाएपछि र पिएपछि हन्‍ना उठिन्। अब एली पुजारी परमप्रभुको मन्दिरको एउटा खाटको छेउमा बसे।</w:t>
      </w:r>
    </w:p>
    <w:p/>
    <w:p>
      <w:r xmlns:w="http://schemas.openxmlformats.org/wordprocessingml/2006/main">
        <w:t xml:space="preserve">शिलोमा खाना र पिएपछि एली पुजारी परमप्रभुको मन्दिरको छेउमा बसे।</w:t>
      </w:r>
    </w:p>
    <w:p/>
    <w:p>
      <w:r xmlns:w="http://schemas.openxmlformats.org/wordprocessingml/2006/main">
        <w:t xml:space="preserve">१. कसरी यहोवाको मन्दिरमा विश्वासी जीवन बिताउने</w:t>
      </w:r>
    </w:p>
    <w:p/>
    <w:p>
      <w:r xmlns:w="http://schemas.openxmlformats.org/wordprocessingml/2006/main">
        <w:t xml:space="preserve">2. मन्दिरमा भगवानको उपस्थिति: पूजा र सम्मानको लागि कल</w:t>
      </w:r>
    </w:p>
    <w:p/>
    <w:p>
      <w:r xmlns:w="http://schemas.openxmlformats.org/wordprocessingml/2006/main">
        <w:t xml:space="preserve">1. 1 इतिहास 9:22-24 - किनकि इस्राएल र यहूदाका सन्तानहरू यहूदाका सहरहरूमा बसिरहेका थिए, प्रत्येकले आफ्नो अधिकारमा। अनि केही लेवीहरू, तिनीहरूका निरीक्षकहरू यरूशलेममा थिए। अनि कहातका सन्तानहरूमध्ये एलीएजरका छोरा शिमी भण्डारको शासक थिए। अनि शबूएलका सन्तानहरूमध्ये जकरियाहका छोरा येहीएल भण्डारको शासक थिए।</w:t>
      </w:r>
    </w:p>
    <w:p/>
    <w:p>
      <w:r xmlns:w="http://schemas.openxmlformats.org/wordprocessingml/2006/main">
        <w:t xml:space="preserve">२. हिब्रू ९:१-४ - अब पहिलो करारमा पनि उपासना र पार्थिव पवित्रताको लागि नियमहरू थिए। एउटा पाल तयार पारिएको थियो, पहिलो भाग, जसमा सामदान, टेबुल र उपस्थितिको रोटी थियो। यसलाई पवित्र स्थान भनिन्छ। दोस्रो पर्दाको पछाडि महापवित्र स्थान भनिने दोस्रो भाग थियो, जसमा सुनको धूपको सुनको वेदी र चारैतिर सुनले ढाकिएको करारको सन्दुक थियो, जसमा मन्‍न भएको सुनको कलश थियो, र हारूनको लौरो थियो। र करारका पाटीहरू।</w:t>
      </w:r>
    </w:p>
    <w:p/>
    <w:p>
      <w:r xmlns:w="http://schemas.openxmlformats.org/wordprocessingml/2006/main">
        <w:t xml:space="preserve">1 शमूएल 1:10 अनि तिनी आत्माको तीतोमा थिइन्, र परमप्रभुलाई प्रार्थना गरिन्, र रोइन्।</w:t>
      </w:r>
    </w:p>
    <w:p/>
    <w:p>
      <w:r xmlns:w="http://schemas.openxmlformats.org/wordprocessingml/2006/main">
        <w:t xml:space="preserve">हन्‍ना धेरै दुःखमा थिइन्‌ र धेरै रोईरहेकी थिइन्‌।</w:t>
      </w:r>
    </w:p>
    <w:p/>
    <w:p>
      <w:r xmlns:w="http://schemas.openxmlformats.org/wordprocessingml/2006/main">
        <w:t xml:space="preserve">1. हाम्रो संघर्ष र दु:खमा परमेश्वर हाम्रो साथमा हुनुहुन्छ।</w:t>
      </w:r>
    </w:p>
    <w:p/>
    <w:p>
      <w:r xmlns:w="http://schemas.openxmlformats.org/wordprocessingml/2006/main">
        <w:t xml:space="preserve">२. टुटेको मन भएकाहरूको पुकार परमेश्वरले सुन्नुहुन्छ।</w:t>
      </w:r>
    </w:p>
    <w:p/>
    <w:p>
      <w:r xmlns:w="http://schemas.openxmlformats.org/wordprocessingml/2006/main">
        <w:t xml:space="preserve">1. भजन 34:17-18 "जब धर्मीहरूले सहायताको लागि पुकार्छन्, परमप्रभुले सुन्नुहुन्छ र तिनीहरूलाई तिनीहरूका सबै समस्याहरूबाट छुटकारा दिनुहुन्छ। प्रभु टुटेको हृदयको नजिक हुनुहुन्छ र आत्मामा कुचिएकाहरूलाई बचाउनु हुन्छ।"</w:t>
      </w:r>
    </w:p>
    <w:p/>
    <w:p>
      <w:r xmlns:w="http://schemas.openxmlformats.org/wordprocessingml/2006/main">
        <w:t xml:space="preserve">2. यशैया 61: 1-2 "परमप्रभु परमेश्वरको आत्मा ममाथि छ, किनकि गरीबहरूलाई सुसमाचार सुनाउन परमप्रभुले मलाई अभिषेक गर्नुभएको छ; उहाँले मलाई टुटेको हृदयलाई बाँध्न, कैदीहरूलाई स्वतन्त्रताको घोषणा गर्न पठाउनुभएको छ, र बन्धनमा परेकाहरूलाई झ्यालखानाको उद्घाटन; प्रभुको अनुग्रहको वर्ष, र हाम्रा परमेश्वरको बदलाको दिन घोषणा गर्न; शोक गर्ने सबैलाई सान्त्वना दिन।"</w:t>
      </w:r>
    </w:p>
    <w:p/>
    <w:p>
      <w:r xmlns:w="http://schemas.openxmlformats.org/wordprocessingml/2006/main">
        <w:t xml:space="preserve">१ शमूएल 1:11 र तिनले भाकल गरिन्, र भनिन्, हे सेनाहरूका परमप्रभु, यदि तपाईंले साँच्चै आफ्नी दासीको दु:ख देख्‍नुहुनेछ र मलाई सम्झनुहोस् र आफ्नी दासीलाई नबिर्सनुहोस्, तर आफ्नी दासीलाई एउटा बालक दिनेछु। तब म उसको जीवनभरि परमप्रभुलाई दिनेछु, र उसको टाउकोमा कुनै छुरा आउनेछैन।</w:t>
      </w:r>
    </w:p>
    <w:p/>
    <w:p>
      <w:r xmlns:w="http://schemas.openxmlformats.org/wordprocessingml/2006/main">
        <w:t xml:space="preserve">खण्ड हन्नाले आफ्नो छोरालाई प्रभुलाई दिने वाचा गरिन् यदि उहाँले बच्चाको लागि उनको प्रार्थनाको जवाफ दिनुभयो भने।</w:t>
      </w:r>
    </w:p>
    <w:p/>
    <w:p>
      <w:r xmlns:w="http://schemas.openxmlformats.org/wordprocessingml/2006/main">
        <w:t xml:space="preserve">1. प्रार्थनाको जवाफ दिनमा परमेश्वरको विश्वासयोग्यता</w:t>
      </w:r>
    </w:p>
    <w:p/>
    <w:p>
      <w:r xmlns:w="http://schemas.openxmlformats.org/wordprocessingml/2006/main">
        <w:t xml:space="preserve">2. आफ्ना छोराछोरीहरूलाई प्रभुमा समर्पण गर्दै</w:t>
      </w:r>
    </w:p>
    <w:p/>
    <w:p>
      <w:r xmlns:w="http://schemas.openxmlformats.org/wordprocessingml/2006/main">
        <w:t xml:space="preserve">1. लुका 1:38 - अनि मरियमले भनिन्, हेर प्रभुको दासी; मलाई तपाईंको वचन अनुसार होस्।</w:t>
      </w:r>
    </w:p>
    <w:p/>
    <w:p>
      <w:r xmlns:w="http://schemas.openxmlformats.org/wordprocessingml/2006/main">
        <w:t xml:space="preserve">2. 1 शमूएल 1:27 - यो बच्चाको लागि मैले प्रार्थना गरें; मैले उहाँसँग मागेको मेरो बिन्ती परमप्रभुले मलाई दिनुभएको छ।</w:t>
      </w:r>
    </w:p>
    <w:p/>
    <w:p>
      <w:r xmlns:w="http://schemas.openxmlformats.org/wordprocessingml/2006/main">
        <w:t xml:space="preserve">१ शमूएल १:१२ अनि यस्तो हुन गयो, जब उनले परमप्रभुको सामु प्रार्थना गरिरहेकी थिइन्, एलीले उनको मुखमा चिन्ह लगाए।</w:t>
      </w:r>
    </w:p>
    <w:p/>
    <w:p>
      <w:r xmlns:w="http://schemas.openxmlformats.org/wordprocessingml/2006/main">
        <w:t xml:space="preserve">हन्नाले प्रभुको अगाडि प्रार्थना गरिरहेकी थिइन् र एलीले प्रार्थनामा उनको मुख हिँडिरहेको देखे।</w:t>
      </w:r>
    </w:p>
    <w:p/>
    <w:p>
      <w:r xmlns:w="http://schemas.openxmlformats.org/wordprocessingml/2006/main">
        <w:t xml:space="preserve">1. प्रार्थनाको शक्ति: हन्नाको विश्वासले कसरी परमेश्वरप्रतिको उनको भक्ति प्रकट गर्‍यो</w:t>
      </w:r>
    </w:p>
    <w:p/>
    <w:p>
      <w:r xmlns:w="http://schemas.openxmlformats.org/wordprocessingml/2006/main">
        <w:t xml:space="preserve">२. प्रभुलाई सुन्दै: हन्नाको प्रार्थनाको एलीको विवेक</w:t>
      </w:r>
    </w:p>
    <w:p/>
    <w:p>
      <w:r xmlns:w="http://schemas.openxmlformats.org/wordprocessingml/2006/main">
        <w:t xml:space="preserve">1. याकूब 5:16 - धर्मी व्यक्तिको प्रार्थना शक्तिशाली र प्रभावकारी हुन्छ।</w:t>
      </w:r>
    </w:p>
    <w:p/>
    <w:p>
      <w:r xmlns:w="http://schemas.openxmlformats.org/wordprocessingml/2006/main">
        <w:t xml:space="preserve">2. 1 थेसलोनिकी 5:17 - निरन्तर प्रार्थना गर्नुहोस्।</w:t>
      </w:r>
    </w:p>
    <w:p/>
    <w:p>
      <w:r xmlns:w="http://schemas.openxmlformats.org/wordprocessingml/2006/main">
        <w:t xml:space="preserve">१ शमूएल 1:13 अब हन्‍ना, तिनले मनमा कुरा गरिन्। तिनका ओठहरू मात्र हल्लिए, तर तिनको आवाज सुनिएन। यसकारण एलीले मातेकी थिइन्।</w:t>
      </w:r>
    </w:p>
    <w:p/>
    <w:p>
      <w:r xmlns:w="http://schemas.openxmlformats.org/wordprocessingml/2006/main">
        <w:t xml:space="preserve">हन्नाले चुपचाप परमेश्वरलाई छोराको लागि प्रार्थना गरिन्‌ र एलीले तिनलाई मातेको ठानिन्‌।</w:t>
      </w:r>
    </w:p>
    <w:p/>
    <w:p>
      <w:r xmlns:w="http://schemas.openxmlformats.org/wordprocessingml/2006/main">
        <w:t xml:space="preserve">१. मौनतामा प्रार्थना गर्ने शक्ति</w:t>
      </w:r>
    </w:p>
    <w:p/>
    <w:p>
      <w:r xmlns:w="http://schemas.openxmlformats.org/wordprocessingml/2006/main">
        <w:t xml:space="preserve">२. धैर्यता र परमेश्वरमा विश्वासको आवश्यकता</w:t>
      </w:r>
    </w:p>
    <w:p/>
    <w:p>
      <w:r xmlns:w="http://schemas.openxmlformats.org/wordprocessingml/2006/main">
        <w:t xml:space="preserve">1. याकूब 5:17-18 - "एलिया हाम्रो जस्तै प्रकृति भएको मानिस थिए, र तिनले पानी नपरोस् भनी हार्दिक प्रार्थना गरे, र भूमिमा तीन वर्ष र छ महिनासम्म पानी परेन। र उनले फेरि प्रार्थना गरे, अनि आकाशले पानी दियो, र पृथ्वीले फल फल्यो।</w:t>
      </w:r>
    </w:p>
    <w:p/>
    <w:p>
      <w:r xmlns:w="http://schemas.openxmlformats.org/wordprocessingml/2006/main">
        <w:t xml:space="preserve">2. मर्कूस 11:24 - त्यसैले म तिमीहरूलाई भन्दछु, तिमीहरूले प्रार्थनामा जे माग्छौ, त्यो तिमीहरूले पाउनु भएको छ भनी विश्वास गर, र त्यो तिमीहरूको हुनेछ।</w:t>
      </w:r>
    </w:p>
    <w:p/>
    <w:p>
      <w:r xmlns:w="http://schemas.openxmlformats.org/wordprocessingml/2006/main">
        <w:t xml:space="preserve">१ शमूएल 1:14 तब एलीले तिनलाई भने, “तिमी कहिलेसम्‍म पिउनेछौ? तिम्रो दाखमद्य तिमीबाट टाढा राख।</w:t>
      </w:r>
    </w:p>
    <w:p/>
    <w:p>
      <w:r xmlns:w="http://schemas.openxmlformats.org/wordprocessingml/2006/main">
        <w:t xml:space="preserve">एलीले हन्नालाई कति समयसम्म मातेर बस्ने भनेर सोधे र तिनलाई आफ्नो दाखमद्य हटाउन भने।</w:t>
      </w:r>
    </w:p>
    <w:p/>
    <w:p>
      <w:r xmlns:w="http://schemas.openxmlformats.org/wordprocessingml/2006/main">
        <w:t xml:space="preserve">1. हामीले संयमतामा मात्र पिउन प्रयास गर्नुपर्छ, र मादक पदार्थको खतराहरू बारे सचेत हुनुपर्दछ।</w:t>
      </w:r>
    </w:p>
    <w:p/>
    <w:p>
      <w:r xmlns:w="http://schemas.openxmlformats.org/wordprocessingml/2006/main">
        <w:t xml:space="preserve">2. हामीले हाम्रो भाषा र शब्दहरू, र तिनीहरूले अरूमा पार्ने प्रभावलाई सधैं ध्यान दिनुपर्छ।</w:t>
      </w:r>
    </w:p>
    <w:p/>
    <w:p>
      <w:r xmlns:w="http://schemas.openxmlformats.org/wordprocessingml/2006/main">
        <w:t xml:space="preserve">1. एफिसी 4:29 - "तिमीहरूका मुखबाट कुनै भ्रष्ट कुरा ननिस्कोस्, तर जो सुन्‍नेहरूलाई अनुग्रह मिलोस्, त्यो अवसरलाई सुदृढ बनाउनको लागि राम्रो होस्।"</w:t>
      </w:r>
    </w:p>
    <w:p/>
    <w:p>
      <w:r xmlns:w="http://schemas.openxmlformats.org/wordprocessingml/2006/main">
        <w:t xml:space="preserve">2. हितोपदेश 20:1 - "दाखमद्य गिल्ला गर्ने हो, कडा पिउने झगडा गर्ने हो, र जसलाई त्यसले बहकाउँछ त्यो बुद्धिमानी हुँदैन।"</w:t>
      </w:r>
    </w:p>
    <w:p/>
    <w:p>
      <w:r xmlns:w="http://schemas.openxmlformats.org/wordprocessingml/2006/main">
        <w:t xml:space="preserve">१ शमूएल 1:15 हन्‍नाले जवाफ दिईन् र भनिन्, “होइन, मेरा मालिक, म दुःखी आत्‍माको स्‍त्री हुँ: मैले न दाखमद्य न पिएको छु, तर परमप्रभुको सामु मेरो प्राण खन्‍याएको छु।</w:t>
      </w:r>
    </w:p>
    <w:p/>
    <w:p>
      <w:r xmlns:w="http://schemas.openxmlformats.org/wordprocessingml/2006/main">
        <w:t xml:space="preserve">हन्‍नाले पुजारी एलीलाई जवाफ दिइन् र तिनले दाखमद्य वा कडा पेयपदार्थ पिएकी थिइनन्, बरु परमप्रभुको सामु आफ्नो प्राण खन्याइरहेकी थिइन् भनी बताइन्।</w:t>
      </w:r>
    </w:p>
    <w:p/>
    <w:p>
      <w:r xmlns:w="http://schemas.openxmlformats.org/wordprocessingml/2006/main">
        <w:t xml:space="preserve">1. परमेश्वरले हामीलाई हाम्रा दुखहरू उहाँलाई पोख्ने मौका दिनुहुन्छ किनकि उहाँले हाम्रो पीडा बुझ्नुहुन्छ।</w:t>
      </w:r>
    </w:p>
    <w:p/>
    <w:p>
      <w:r xmlns:w="http://schemas.openxmlformats.org/wordprocessingml/2006/main">
        <w:t xml:space="preserve">२. दुःख र आवश्यकताको समयमा हामीले उहाँमा भर परेको परमेश्वर चाहनुहुन्छ।</w:t>
      </w:r>
    </w:p>
    <w:p/>
    <w:p>
      <w:r xmlns:w="http://schemas.openxmlformats.org/wordprocessingml/2006/main">
        <w:t xml:space="preserve">1. भजनसंग्रह 34:18 टुटेको हृदय भएकाहरूको नजिक परमप्रभु हुनुहुन्छ। र पछुताउने आत्माको जस्तै बचाउँछ।</w:t>
      </w:r>
    </w:p>
    <w:p/>
    <w:p>
      <w:r xmlns:w="http://schemas.openxmlformats.org/wordprocessingml/2006/main">
        <w:t xml:space="preserve">2. रोमी 8:26-27 त्यसैगरी आत्माले पनि हाम्रा दुर्बलताहरूलाई सहायता गर्छ: किनकि हामीले केको लागि प्रार्थना गर्नुपर्छ भन्ने हामीलाई थाहा छैन, तर आत्माले आफैंले उच्चारण गर्न नसकिने सुस्केराका साथ हाम्रो लागि मध्यस्थता गर्नुहुन्छ। अनि हृदयको खोजी गर्नेले आत्माको दिमाग के हो भनेर जान्नुहुन्छ, किनकि उसले परमेश्वरको इच्छाबमोजिम सन्तहरूका लागि मध्यस्थता गर्छ।</w:t>
      </w:r>
    </w:p>
    <w:p/>
    <w:p>
      <w:r xmlns:w="http://schemas.openxmlformats.org/wordprocessingml/2006/main">
        <w:t xml:space="preserve">1 शमूएल 1:16 बेलियालकी छोरीको लागि आफ्नो दासी नठान्नुहोस्, किनकि मेरो गुनासो र शोकको प्रशस्तताबाट मैले अहिलेसम्म बोलेको छु।</w:t>
      </w:r>
    </w:p>
    <w:p/>
    <w:p>
      <w:r xmlns:w="http://schemas.openxmlformats.org/wordprocessingml/2006/main">
        <w:t xml:space="preserve">हन्नाले प्रभुलाई आफ्नो शोक व्यक्त गर्छिन्, उनलाई बेलियालकी छोरी नठान्नु भनी बिन्ती गर्छिन्।</w:t>
      </w:r>
    </w:p>
    <w:p/>
    <w:p>
      <w:r xmlns:w="http://schemas.openxmlformats.org/wordprocessingml/2006/main">
        <w:t xml:space="preserve">1. परमेश्वरले हाम्रो पीडा बुझ्नुहुन्छ, पीडा जतिसुकै गहिरो भए पनि।</w:t>
      </w:r>
    </w:p>
    <w:p/>
    <w:p>
      <w:r xmlns:w="http://schemas.openxmlformats.org/wordprocessingml/2006/main">
        <w:t xml:space="preserve">2. हन्नाको सबैभन्दा अँध्यारो घडीमा पनि परमेश्वरमा विश्वास।</w:t>
      </w:r>
    </w:p>
    <w:p/>
    <w:p>
      <w:r xmlns:w="http://schemas.openxmlformats.org/wordprocessingml/2006/main">
        <w:t xml:space="preserve">1. भजन 34:18 - प्रभु टुटेको हृदयको नजिक हुनुहुन्छ र आत्मामा कुचिएकाहरूलाई बचाउनु हुन्छ।</w:t>
      </w:r>
    </w:p>
    <w:p/>
    <w:p>
      <w:r xmlns:w="http://schemas.openxmlformats.org/wordprocessingml/2006/main">
        <w:t xml:space="preserve">2. यशैया 53:3 - मानिसजातिद्वारा उहाँलाई तुच्छ र अस्वीकार गरिएको थियो, एक पीडाको मानिस, र पीडासँग परिचित थियो।</w:t>
      </w:r>
    </w:p>
    <w:p/>
    <w:p>
      <w:r xmlns:w="http://schemas.openxmlformats.org/wordprocessingml/2006/main">
        <w:t xml:space="preserve">१ शमूएल 1:17 तब एलीले जवाफ दिए र भने, “शान्तिमा जाऊ, र इस्राएलका परमेश्‍वरले तिम्रा बिन्ती दिनुभएको होस्, जुन तैंले उहाँसँग मागेको हो।</w:t>
      </w:r>
    </w:p>
    <w:p/>
    <w:p>
      <w:r xmlns:w="http://schemas.openxmlformats.org/wordprocessingml/2006/main">
        <w:t xml:space="preserve">एलीले हन्नालाई परमेश्वरको शान्तिको आशीर्वाद दिन्छ र उनको अनुरोध स्वीकार गर्नको लागि परमेश्वरलाई प्रार्थना गरिरहन प्रोत्साहन दिन्छ।</w:t>
      </w:r>
    </w:p>
    <w:p/>
    <w:p>
      <w:r xmlns:w="http://schemas.openxmlformats.org/wordprocessingml/2006/main">
        <w:t xml:space="preserve">1. विश्वासमा प्रार्थना गर्ने शक्ति: तपाईंको प्रार्थनाको जवाफ दिन परमेश्वरमा भरोसा गर्दै</w:t>
      </w:r>
    </w:p>
    <w:p/>
    <w:p>
      <w:r xmlns:w="http://schemas.openxmlformats.org/wordprocessingml/2006/main">
        <w:t xml:space="preserve">2. एक मेन्टर हुनुको आशिष्: कसरी एलीले हन्नालाई प्रोत्साहन र आशीर्वाद दिए</w:t>
      </w:r>
    </w:p>
    <w:p/>
    <w:p>
      <w:r xmlns:w="http://schemas.openxmlformats.org/wordprocessingml/2006/main">
        <w:t xml:space="preserve">1. रोमी 10:17 - त्यसैले विश्वास श्रवणबाट आउँछ, र ख्रीष्टको वचन मार्फत सुनिन्छ।</w:t>
      </w:r>
    </w:p>
    <w:p/>
    <w:p>
      <w:r xmlns:w="http://schemas.openxmlformats.org/wordprocessingml/2006/main">
        <w:t xml:space="preserve">2. जेम्स 5:16 - त्यसैले, एकअर्कालाई आफ्नो पाप स्वीकार गर्नुहोस् र एक अर्काको लागि प्रार्थना गर्नुहोस्, ताकि तपाईं निको हुनुहुनेछ। धर्मी व्यक्तिको प्रार्थनामा ठूलो शक्ति हुन्छ जसरी यसले काम गरिरहेको छ।</w:t>
      </w:r>
    </w:p>
    <w:p/>
    <w:p>
      <w:r xmlns:w="http://schemas.openxmlformats.org/wordprocessingml/2006/main">
        <w:t xml:space="preserve">१ शमूएल १:१८ अनि तिनले भनिन्, तिम्री दासीले तिम्रो दृष्टिमा अनुग्रह पाओस्। यसकारण आइमाई आफ्नो बाटो गइन्, र खाइन्, र उनको अनुहार उदास थिएन।</w:t>
      </w:r>
    </w:p>
    <w:p/>
    <w:p>
      <w:r xmlns:w="http://schemas.openxmlformats.org/wordprocessingml/2006/main">
        <w:t xml:space="preserve">हन्नाले उनको अनुग्रह प्रदान गर्नको लागि प्रभुलाई प्रार्थना गरिन्, र पछि उनको उदास अनुहार रहेन।</w:t>
      </w:r>
    </w:p>
    <w:p/>
    <w:p>
      <w:r xmlns:w="http://schemas.openxmlformats.org/wordprocessingml/2006/main">
        <w:t xml:space="preserve">1. परमेश्वरको अनुग्रहले हामीलाई आनन्द र शान्ति ल्याउन सक्छ।</w:t>
      </w:r>
    </w:p>
    <w:p/>
    <w:p>
      <w:r xmlns:w="http://schemas.openxmlformats.org/wordprocessingml/2006/main">
        <w:t xml:space="preserve">२. परमेश्‍वरमा विश्‍वासले हामीलाई परीक्षा र दुःखलाई जित्न मद्दत गर्न सक्छ।</w:t>
      </w:r>
    </w:p>
    <w:p/>
    <w:p>
      <w:r xmlns:w="http://schemas.openxmlformats.org/wordprocessingml/2006/main">
        <w:t xml:space="preserve">1. यशैया 40:29, "उहाँले थकितहरूलाई बल दिनुहुन्छ र कमजोरहरूको शक्ति बढाउनुहुन्छ।"</w:t>
      </w:r>
    </w:p>
    <w:p/>
    <w:p>
      <w:r xmlns:w="http://schemas.openxmlformats.org/wordprocessingml/2006/main">
        <w:t xml:space="preserve">2. भजन 34:18, "परमप्रभु टुटेको हृदयको नजिक हुनुहुन्छ र आत्मामा कुचिएकाहरूलाई बचाउनु हुन्छ।"</w:t>
      </w:r>
    </w:p>
    <w:p/>
    <w:p>
      <w:r xmlns:w="http://schemas.openxmlformats.org/wordprocessingml/2006/main">
        <w:t xml:space="preserve">१ शमूएल 1:19 अनि तिनीहरू बिहान सबेरै उठे, र परमप्रभुको सामुन्‍ने आराधना गरे, र फर्के, र रामामा आफ्‍नो घरमा आए, र एल्कानाले आफ्नी पत्‍नी हन्‍नालाई चिने। अनि परमप्रभुले तिनलाई सम्झनुभयो।</w:t>
      </w:r>
    </w:p>
    <w:p/>
    <w:p>
      <w:r xmlns:w="http://schemas.openxmlformats.org/wordprocessingml/2006/main">
        <w:t xml:space="preserve">एल्काना र हन्ना बिहान सबेरै परमप्रभुको आराधना गर्न उठे, र तिनीहरूको प्रार्थना पछि, रामामा घर फर्के। परमप्रभुले हन्नालाई सम्झनुभयो, र एल्कानाले तिनलाई आफ्नी पत्नीको रूपमा चिने।</w:t>
      </w:r>
    </w:p>
    <w:p/>
    <w:p>
      <w:r xmlns:w="http://schemas.openxmlformats.org/wordprocessingml/2006/main">
        <w:t xml:space="preserve">1. प्रभुको सम्झना: हन्ना र एल्कानाबाट पाठ</w:t>
      </w:r>
    </w:p>
    <w:p/>
    <w:p>
      <w:r xmlns:w="http://schemas.openxmlformats.org/wordprocessingml/2006/main">
        <w:t xml:space="preserve">२. आराधनाको शक्ति: प्रभुको सम्झनाको अनुभव गर्दै</w:t>
      </w:r>
    </w:p>
    <w:p/>
    <w:p>
      <w:r xmlns:w="http://schemas.openxmlformats.org/wordprocessingml/2006/main">
        <w:t xml:space="preserve">1. भजनसंग्रह 103:17-18: तर अनन्तदेखि अनन्तसम्म परमप्रभुको प्रेम उहाँसँग डराउनेहरूसँग छ, र उहाँको धार्मिकता उहाँको करार पालन गर्नेहरू र उहाँका आज्ञाहरू पालन गर्न सम्झनेहरूका छोराछोरीहरूसित छ।</w:t>
      </w:r>
    </w:p>
    <w:p/>
    <w:p>
      <w:r xmlns:w="http://schemas.openxmlformats.org/wordprocessingml/2006/main">
        <w:t xml:space="preserve">2. यशैया 49:15: के एउटी आमाले आफ्नो स्तनमा भएको बच्चालाई बिर्सन सक्छिन् र आफूले जन्माएको बच्चालाई दया देखाउन सक्छिन्? उसले बिर्से पनि म तिमीलाई भुल्ने छैन!</w:t>
      </w:r>
    </w:p>
    <w:p/>
    <w:p>
      <w:r xmlns:w="http://schemas.openxmlformats.org/wordprocessingml/2006/main">
        <w:t xml:space="preserve">१ शमूएल १:२० यसकारण यस्तो हुन गयो, जब हन्नाले गर्भधारण गरिसकेपछिको समय आयो, उनले एउटा छोरो जन्‍माइन्, र तिनको नाउँ शमूएल राखिन्, र यसो भनिन्, किनभने मैले उहाँलाई परमप्रभुसँग मागेको छु।</w:t>
      </w:r>
    </w:p>
    <w:p/>
    <w:p>
      <w:r xmlns:w="http://schemas.openxmlformats.org/wordprocessingml/2006/main">
        <w:t xml:space="preserve">हन्नाले एउटा छोराको लागि भगवानसँग प्रार्थना गरिन् र जब समय आयो, उनले शमूएललाई जन्म दिइन् र उनको नाम राखिन् किनभने परमेश्वरले उनको प्रार्थनाको जवाफ दिनुभएको थियो।</w:t>
      </w:r>
    </w:p>
    <w:p/>
    <w:p>
      <w:r xmlns:w="http://schemas.openxmlformats.org/wordprocessingml/2006/main">
        <w:t xml:space="preserve">1. परमेश्वरले उहाँमा भरोसा गर्नेहरूको प्रार्थनाको जवाफ दिनुहुनेछ।</w:t>
      </w:r>
    </w:p>
    <w:p/>
    <w:p>
      <w:r xmlns:w="http://schemas.openxmlformats.org/wordprocessingml/2006/main">
        <w:t xml:space="preserve">२. प्रार्थनाको शक्ति वास्तविक छ, र परमेश्वरले आफ्नो समयमा जवाफ दिनुहुनेछ।</w:t>
      </w:r>
    </w:p>
    <w:p/>
    <w:p>
      <w:r xmlns:w="http://schemas.openxmlformats.org/wordprocessingml/2006/main">
        <w:t xml:space="preserve">1. मत्ती 7: 7-8 - माग्नुहोस्, र यो तपाईंलाई दिइनेछ; खोज, र तिमीहरूले भेट्टाउनेछौ। ढकढक्याउनुहोस्, र यो तिमीहरूका लागि खोलिनेछ। किनकि जसले माग्छ उसले पाउँछ। अनि जसले खोज्छ उसले भेट्टाउँछ। र जसले ढकढक्याउछ उसको लागि खोलिनेछ।</w:t>
      </w:r>
    </w:p>
    <w:p/>
    <w:p>
      <w:r xmlns:w="http://schemas.openxmlformats.org/wordprocessingml/2006/main">
        <w:t xml:space="preserve">2. लुका 11:9-10 - अनि म तिमीहरूलाई भन्दछु, माग, र त्यो तिमीहरूलाई दिइनेछ। खोज, र तिमीहरूले भेट्टाउनेछौ। ढकढक्याउनुहोस्, र यो तिमीहरूका लागि खोलिनेछ। किनकि हरेक जसले माग्छ उसले पाउँछ। अनि जसले खोज्छ उसले भेट्टाउँछ। र जसले ढकढक्याउछ उसको लागि खोलिनेछ।</w:t>
      </w:r>
    </w:p>
    <w:p/>
    <w:p>
      <w:r xmlns:w="http://schemas.openxmlformats.org/wordprocessingml/2006/main">
        <w:t xml:space="preserve">१ शमूएल 1:21 तब एल्काना र तिनका सबै घराना परमप्रभुलाई वार्षिक बलिदान र भाकल चढाउन गए।</w:t>
      </w:r>
    </w:p>
    <w:p/>
    <w:p>
      <w:r xmlns:w="http://schemas.openxmlformats.org/wordprocessingml/2006/main">
        <w:t xml:space="preserve">एल्काना र तिनको परिवार परमप्रभुलाई आफ्नो वार्षिक बलिदान चढाउन मन्दिर गए।</w:t>
      </w:r>
    </w:p>
    <w:p/>
    <w:p>
      <w:r xmlns:w="http://schemas.openxmlformats.org/wordprocessingml/2006/main">
        <w:t xml:space="preserve">1. बलिदान: उपासनाको जीवन</w:t>
      </w:r>
    </w:p>
    <w:p/>
    <w:p>
      <w:r xmlns:w="http://schemas.openxmlformats.org/wordprocessingml/2006/main">
        <w:t xml:space="preserve">2. भाकलहरू: परमेश्वरलाई हाम्रा प्रतिज्ञाहरू पालन गर्दै</w:t>
      </w:r>
    </w:p>
    <w:p/>
    <w:p>
      <w:r xmlns:w="http://schemas.openxmlformats.org/wordprocessingml/2006/main">
        <w:t xml:space="preserve">1. रोमी 12: 1-2 - त्यसकारण,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 यस संसारको ढाँचा अनुरूप नहुनुहोस्, तर आफ्नो मनको नवीकरणद्वारा रूपान्तरण गर्नुहोस्।</w:t>
      </w:r>
    </w:p>
    <w:p/>
    <w:p>
      <w:r xmlns:w="http://schemas.openxmlformats.org/wordprocessingml/2006/main">
        <w:t xml:space="preserve">2. भजनसंग्रह 116:14 - म तिमीलाई धन्यवादको बलिदान चढाउनेछु र परमप्रभुको नाउँ पुकार्नेछु।</w:t>
      </w:r>
    </w:p>
    <w:p/>
    <w:p>
      <w:r xmlns:w="http://schemas.openxmlformats.org/wordprocessingml/2006/main">
        <w:t xml:space="preserve">१ शमूएल 1:22 तर हन्‍ना माथि गइनन्। किनभने तिनले आफ्नो पतिलाई भनिन्, 'बालकलाई दूध नछोडुन्जेल म माथि जानेछैनँ। त्यसपछि म उसलाई ल्‍याउनेछु, ताकि ऊ परमप्रभुको सामु देखा परोस् र त्यहाँ सधैंभरि रहोस्।'</w:t>
      </w:r>
    </w:p>
    <w:p/>
    <w:p>
      <w:r xmlns:w="http://schemas.openxmlformats.org/wordprocessingml/2006/main">
        <w:t xml:space="preserve">हन्नाले आफ्नो पतिलाई दूध छुटेपछि आफ्नो छोरालाई प्रभुकहाँ ल्याउने वाचा गरिन्।</w:t>
      </w:r>
    </w:p>
    <w:p/>
    <w:p>
      <w:r xmlns:w="http://schemas.openxmlformats.org/wordprocessingml/2006/main">
        <w:t xml:space="preserve">1. हन्नाको विश्वासको बल</w:t>
      </w:r>
    </w:p>
    <w:p/>
    <w:p>
      <w:r xmlns:w="http://schemas.openxmlformats.org/wordprocessingml/2006/main">
        <w:t xml:space="preserve">2. विश्वास पालनपोषण गर्न आमाबाबुको जिम्मेवारी</w:t>
      </w:r>
    </w:p>
    <w:p/>
    <w:p>
      <w:r xmlns:w="http://schemas.openxmlformats.org/wordprocessingml/2006/main">
        <w:t xml:space="preserve">1. उत्पत्ति 22:2-3 "तब उहाँले भन्नुभयो, "अहिले आफ्नो छोरा, आफ्नो एकमात्र छोरा इसहाक, जसलाई तपाईंले माया गर्नुहुन्छ, लिनुहोस् र मोरियाहको भूमिमा जानुहोस्, र त्यहाँको एउटा पहाडमा उसलाई होमबलिको रूपमा चढाउनुहोस्। म तिमीलाई भन्नेछु।</w:t>
      </w:r>
    </w:p>
    <w:p/>
    <w:p>
      <w:r xmlns:w="http://schemas.openxmlformats.org/wordprocessingml/2006/main">
        <w:t xml:space="preserve">2. भजनसंग्रह 71:17-18 हे परमेश्वर, तपाईंले मलाई मेरो युवावस्थादेखि नै सिकाउनुभएको छ। र आजसम्म म तपाईंका अचम्मका कामहरू घोषणा गर्छु। अब पनि जब म बूढो र खरानी भएको छु, हे भगवान, मलाई नत्याग्नुहोस्, जबसम्म म यस पुस्तालाई तपाईंको शक्ति, आउने सबैलाई तपाईंको शक्ति घोषणा गर्दैन।</w:t>
      </w:r>
    </w:p>
    <w:p/>
    <w:p>
      <w:r xmlns:w="http://schemas.openxmlformats.org/wordprocessingml/2006/main">
        <w:t xml:space="preserve">१ शमूएल 1:23 तिनका पति एल्कानाले तिनलाई भने, “तिमीलाई जे असल लाग्छ त्यही गर। जबसम्म तिमीले उसलाई दूध नछोड्यौ तबसम्म बस। केवल परमप्रभुले आफ्नो वचनलाई स्थापित गर्नुहुन्छ। त्यसकारण आइमाई बसिन्, र आफ्नो छोरोलाई दूध नछोडुन्जेल दूध चुसाइदिइन्।</w:t>
      </w:r>
    </w:p>
    <w:p/>
    <w:p>
      <w:r xmlns:w="http://schemas.openxmlformats.org/wordprocessingml/2006/main">
        <w:t xml:space="preserve">एल्कानाले आफ्नी पत्नीलाई आफू र आफ्नो छोराको लागि जे राम्रो लाग्छ सो गर्न प्रोत्साहन दिए र तिनलाई दूध नछोडुन्जेल उनी उनीसँगै बसिन्।</w:t>
      </w:r>
    </w:p>
    <w:p/>
    <w:p>
      <w:r xmlns:w="http://schemas.openxmlformats.org/wordprocessingml/2006/main">
        <w:t xml:space="preserve">1. परमेश्वरको वचन स्थापित छ - परमेश्वरका प्रतिज्ञाहरू सत्य छन्, र उहाँले भन्नुभएको कुरा पूरा भएको सुनिश्चित गर्नुहुनेछ।</w:t>
      </w:r>
    </w:p>
    <w:p/>
    <w:p>
      <w:r xmlns:w="http://schemas.openxmlformats.org/wordprocessingml/2006/main">
        <w:t xml:space="preserve">२. असल कुरामा रहनुहोस् - परमेश्वरका प्रतिज्ञाहरूमा भरोसा राख्दै, हामीले असल छनौटहरू पनि गर्नुपर्छ र तिनीहरूप्रति प्रतिबद्ध रहनुपर्छ।</w:t>
      </w:r>
    </w:p>
    <w:p/>
    <w:p>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2. हितोपदेश 3:5-6 - आफ्नो सारा हृदयले 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१ शमूएल 1:24 जब तिनले तिनलाई दूध छुटाइन्, तिनले तिनलाई तीनवटा साँढे, एक एफा पीठो, र एक बोतल दाखमद्यसहित लिएर तिनलाई शीलोमा रहेको परमप्रभुको भवनमा ल्याइन्। जवान थियो।</w:t>
      </w:r>
    </w:p>
    <w:p/>
    <w:p>
      <w:r xmlns:w="http://schemas.openxmlformats.org/wordprocessingml/2006/main">
        <w:t xml:space="preserve">हन्नाले आफ्नो छोरा शमूएललाई तीनवटा साँढे, एक नापको पीठो र एक बोतल दाखमद्य चढाएर शीलोमा रहेको परमप्रभुको मन्दिरमा ल्याइन्।</w:t>
      </w:r>
    </w:p>
    <w:p/>
    <w:p>
      <w:r xmlns:w="http://schemas.openxmlformats.org/wordprocessingml/2006/main">
        <w:t xml:space="preserve">1. आमाको प्रेमको बल: शमूएल हुर्काउन हन्नाको प्रतिबद्धता</w:t>
      </w:r>
    </w:p>
    <w:p/>
    <w:p>
      <w:r xmlns:w="http://schemas.openxmlformats.org/wordprocessingml/2006/main">
        <w:t xml:space="preserve">2. दिने शक्ति: प्रभुको घरमा हन्नाको प्रस्ताव</w:t>
      </w:r>
    </w:p>
    <w:p/>
    <w:p>
      <w:r xmlns:w="http://schemas.openxmlformats.org/wordprocessingml/2006/main">
        <w:t xml:space="preserve">1. लूका 2:22-24 - अनि जब मोशाको व्यवस्था अनुसार उनको शुद्धिको दिनहरू पूरा भयो, तिनीहरूले उहाँलाई यरूशलेममा ल्याए, उहाँलाई प्रभुमा प्रस्तुत गर्न; जसरी परमप्रभुको व्यवस्थामा लेखिएको छ, गर्भ खोल्ने हरेक पुरुषलाई परमप्रभुको निम्ति पवित्र भनिनेछ। र परमप्रभुको व्यवस्थामा भनिएको अनुसार बलिदान चढाउन, एक जोडी ढुकुर वा दुईवटा परेवाका बथानहरू।</w:t>
      </w:r>
    </w:p>
    <w:p/>
    <w:p>
      <w:r xmlns:w="http://schemas.openxmlformats.org/wordprocessingml/2006/main">
        <w:t xml:space="preserve">2. 1 इतिहास 28:9 - अनि तिमी, मेरो छोरो, सुलेमान, तिमी आफ्नो बुबाका परमेश्वरलाई चिन्, र सिद्ध हृदयले र इच्छुक दिमागले उहाँको सेवा गर: किनकि परमप्रभुले सबै हृदयहरू खोज्नुहुन्छ, र सबै कल्पनाहरू बुझ्नुहुन्छ। विचारहरू: यदि तपाईंले उहाँलाई खोज्नुभयो भने, उहाँ तपाईंलाई भेट्टाउनुहुनेछ। तर यदि तिमीले उसलाई त्याग्यौ भने उसले तिमीलाई सदाको लागि त्याग्नेछ।</w:t>
      </w:r>
    </w:p>
    <w:p/>
    <w:p>
      <w:r xmlns:w="http://schemas.openxmlformats.org/wordprocessingml/2006/main">
        <w:t xml:space="preserve">१ शमूएल 1:25 तिनीहरूले एउटा साँढे मारे, र बालकलाई एलीकहाँ ल्याए।</w:t>
      </w:r>
    </w:p>
    <w:p/>
    <w:p>
      <w:r xmlns:w="http://schemas.openxmlformats.org/wordprocessingml/2006/main">
        <w:t xml:space="preserve">हन्‍नाले आफ्नो छोरा शमूएललाई पुजारी एलीकहाँ ल्याएपछि परमप्रभुलाई बलि चढाए।</w:t>
      </w:r>
    </w:p>
    <w:p/>
    <w:p>
      <w:r xmlns:w="http://schemas.openxmlformats.org/wordprocessingml/2006/main">
        <w:t xml:space="preserve">१. प्रभुलाई बलिदानको महत्त्व</w:t>
      </w:r>
    </w:p>
    <w:p/>
    <w:p>
      <w:r xmlns:w="http://schemas.openxmlformats.org/wordprocessingml/2006/main">
        <w:t xml:space="preserve">2. हाम्रो जीवनको लागि परमेश्वर र उहाँको योजनामा भरोसा गर्दै</w:t>
      </w:r>
    </w:p>
    <w:p/>
    <w:p>
      <w:r xmlns:w="http://schemas.openxmlformats.org/wordprocessingml/2006/main">
        <w:t xml:space="preserve">1.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हिब्रू 13:15 - "यसैकारण, हामी येशूको माध्यमबाट, उहाँको नाउँको खुलेर घोषणा गर्ने ओठको फलको प्रशंसाको बलिदान परमेश्वरलाई निरन्तर चढाऔं।"</w:t>
      </w:r>
    </w:p>
    <w:p/>
    <w:p>
      <w:r xmlns:w="http://schemas.openxmlformats.org/wordprocessingml/2006/main">
        <w:t xml:space="preserve">१ शमूएल 1:26 अनि तिनले भनिन्, हे मेरो मालिक, तपाईंको प्राणको शपथ, मेरो मालिक, म त्यही स्त्री हुँ जो यहाँ तपाईंको छेउमा उभिएर परमप्रभुलाई प्रार्थना गरिरहेकी छु।</w:t>
      </w:r>
    </w:p>
    <w:p/>
    <w:p>
      <w:r xmlns:w="http://schemas.openxmlformats.org/wordprocessingml/2006/main">
        <w:t xml:space="preserve">एउटी महिलाले उहाँलाई प्रार्थना गर्दा प्रभुमा आफ्नो विश्वास व्यक्त गर्छिन्।</w:t>
      </w:r>
    </w:p>
    <w:p/>
    <w:p>
      <w:r xmlns:w="http://schemas.openxmlformats.org/wordprocessingml/2006/main">
        <w:t xml:space="preserve">१. "विश्वासयोग्य प्रार्थनाको शक्ति।"</w:t>
      </w:r>
    </w:p>
    <w:p/>
    <w:p>
      <w:r xmlns:w="http://schemas.openxmlformats.org/wordprocessingml/2006/main">
        <w:t xml:space="preserve">2. "परमप्रभुमा भरोसा।"</w:t>
      </w:r>
    </w:p>
    <w:p/>
    <w:p>
      <w:r xmlns:w="http://schemas.openxmlformats.org/wordprocessingml/2006/main">
        <w:t xml:space="preserve">1. याकूब 5:16 - "धर्मी व्यक्तिको प्रार्थना शक्तिशाली र प्रभावकारी हुन्छ।"</w:t>
      </w:r>
    </w:p>
    <w:p/>
    <w:p>
      <w:r xmlns:w="http://schemas.openxmlformats.org/wordprocessingml/2006/main">
        <w:t xml:space="preserve">2. यशैया 40:31 - "तर परमप्रभुमा पर्खनेहरूले आफ्नो शक्तिलाई नयाँ बनाउनेछन्; तिनीहरू चीलहरू जस्तै पखेटाहरू उठाउनेछन्, तिनीहरू दौडनेछन् र थाक्नेछैनन्, तिनीहरू हिँड्नेछन् र बेहोस हुनेछैनन्।"</w:t>
      </w:r>
    </w:p>
    <w:p/>
    <w:p>
      <w:r xmlns:w="http://schemas.openxmlformats.org/wordprocessingml/2006/main">
        <w:t xml:space="preserve">१ शमूएल १:२७ यस बालकको लागि मैले प्रार्थना गरें; र परमप्रभुले मलाई मेरो बिन्ती दिनुभएको छ जुन मैले उहाँसँग मागेको थिएँ।</w:t>
      </w:r>
    </w:p>
    <w:p/>
    <w:p>
      <w:r xmlns:w="http://schemas.openxmlformats.org/wordprocessingml/2006/main">
        <w:t xml:space="preserve">हन्नाले प्रभुलाई प्रार्थना गरिन् र उहाँले उनको प्रार्थनाको जवाफ दिनुभयो।</w:t>
      </w:r>
    </w:p>
    <w:p/>
    <w:p>
      <w:r xmlns:w="http://schemas.openxmlformats.org/wordprocessingml/2006/main">
        <w:t xml:space="preserve">1. परमेश्वरले प्रार्थनाको जवाफ दिनुहुन्छ र उहाँका प्रतिज्ञाहरूमा सधैं वफादार हुनुहुन्छ।</w:t>
      </w:r>
    </w:p>
    <w:p/>
    <w:p>
      <w:r xmlns:w="http://schemas.openxmlformats.org/wordprocessingml/2006/main">
        <w:t xml:space="preserve">2. हाम्रो विश्वासले पहाडहरू सार्न सक्छ र खाँचोको समयमा सान्त्वना दिन सक्छ।</w:t>
      </w:r>
    </w:p>
    <w:p/>
    <w:p>
      <w:r xmlns:w="http://schemas.openxmlformats.org/wordprocessingml/2006/main">
        <w:t xml:space="preserve">1. मत्ती 17:20 - उहाँले जवाफ दिनुभयो, "किनकि तपाईंसँग थोरै विश्वास छ। साँचो म भन्छु, यदि तपाईंसँग रायोको दाना जत्तिकै सानो विश्वास छ भने, तपाईं यस पहाडलाई भन्न सक्नुहुन्छ, 'यहाँबाट त्यहाँ जानुहोस्' र यो चल्नेछ। तिम्रो लागि केहि असम्भव हुनेछैन।"</w:t>
      </w:r>
    </w:p>
    <w:p/>
    <w:p>
      <w:r xmlns:w="http://schemas.openxmlformats.org/wordprocessingml/2006/main">
        <w:t xml:space="preserve">2. रोमी 10:17 - त्यसैले विश्वास श्रवणबाट आउँछ, र ख्रीष्टको वचन मार्फत सुनिन्छ।</w:t>
      </w:r>
    </w:p>
    <w:p/>
    <w:p>
      <w:r xmlns:w="http://schemas.openxmlformats.org/wordprocessingml/2006/main">
        <w:t xml:space="preserve">१ शमूएल १:२८ यसैले मैले पनि उसलाई परमप्रभुलाई सुम्पेको छु। ऊ बाँचुन्जेल उसलाई परमप्रभुलाई सुम्पिनेछ। अनि तिनले त्यहाँ परमप्रभुको आराधना गरे।</w:t>
      </w:r>
    </w:p>
    <w:p/>
    <w:p>
      <w:r xmlns:w="http://schemas.openxmlformats.org/wordprocessingml/2006/main">
        <w:t xml:space="preserve">1 शमूएल 1:28 को यो खण्डले हन्नाले आफ्नो छोरा शमूएललाई उहाँ बाँचुन्जेल परमप्रभुलाई उधारो दिनको इच्छालाई वर्णन गर्दछ।</w:t>
      </w:r>
    </w:p>
    <w:p/>
    <w:p>
      <w:r xmlns:w="http://schemas.openxmlformats.org/wordprocessingml/2006/main">
        <w:t xml:space="preserve">1. भक्तिको लागि हाम्रो आह्वान: परमेश्वरको महिमाको लागि हाम्रो जीवन जिउनु</w:t>
      </w:r>
    </w:p>
    <w:p/>
    <w:p>
      <w:r xmlns:w="http://schemas.openxmlformats.org/wordprocessingml/2006/main">
        <w:t xml:space="preserve">2. आत्मसमर्पणको शक्ति: कसरी हाम्रो त्यागहरूले हामीलाई परमेश्वरको नजिक ल्याउँछ</w:t>
      </w:r>
    </w:p>
    <w:p/>
    <w:p>
      <w:r xmlns:w="http://schemas.openxmlformats.org/wordprocessingml/2006/main">
        <w:t xml:space="preserve">1. हिब्रू 13:15-16 - त्यसकारण, येशू मार्फत, हामी निरन्तर रूपमा उहाँको नाउँको खुलासा गर्ने ओठको फलको प्रशंसाको बलिदान परमेश्वरलाई चढाऔं। र राम्रो गर्न र अरूलाई बाँड्न नबिर्सनुहोस्, किनकि त्यस्ता बलिदानहरूबाट परमेश्वर प्रसन्न हुनुहुन्छ।</w:t>
      </w:r>
    </w:p>
    <w:p/>
    <w:p>
      <w:r xmlns:w="http://schemas.openxmlformats.org/wordprocessingml/2006/main">
        <w:t xml:space="preserve">2. मत्ती 10:37-39 - जो कोहीले आफ्नो बुबा वा आमालाई म भन्दा बढी माया गर्छ त्यो मेरो योग्य छैन। जसले आफ्नो छोरा वा छोरीलाई मभन्दा बढी माया गर्छ, त्यो मेरो योग्य छैन। जसले आफ्नो क्रुस उठाएर मलाई पछ्याउँदैन त्यो मेरो योग्यको छैन। जसले आफ्नो जीवन भेट्टाउँछ उसले त्यो गुमाउनेछ, र जसले मेरो लागि आफ्नो जीवन गुमाउँछ उसले त्यो पाउनेछ।</w:t>
      </w:r>
    </w:p>
    <w:p/>
    <w:p>
      <w:r xmlns:w="http://schemas.openxmlformats.org/wordprocessingml/2006/main">
        <w:t xml:space="preserve">१ शमूएल ४ लाई तीनवटा अनुच्छेदमा निम्नानुसार संक्षेप गर्न सकिन्छ, संकेत गरिएका पदहरू सहित:</w:t>
      </w:r>
    </w:p>
    <w:p/>
    <w:p>
      <w:r xmlns:w="http://schemas.openxmlformats.org/wordprocessingml/2006/main">
        <w:t xml:space="preserve">अनुच्छेद 1: 1 शमूएल 4: 1-11 ले इस्राएल र पलिश्तीहरू बीचको युद्धको परिचय दिन्छ। यस अध्यायमा, इस्राएलीहरू पलिश्तीहरूसँग लड्न बाहिर निस्कन्छन्। तिनीहरूले करारको सन्दूक ल्याउँछन्, विश्वास गर्छन् कि यसको उपस्थितिले उनीहरूको विजय सुनिश्चित गर्नेछ। यद्यपि, पलिश्तीहरूले एक शक्तिशाली प्रतिद्वन्द्वी साबित गरे र युद्धमा इजरायललाई पराजित गरे, लगभग चार हजार सैनिकहरू मारे। इस्राएली अगुवाहरू तिनीहरूको हानिले त्रसित भएका छन्‌।</w:t>
      </w:r>
    </w:p>
    <w:p/>
    <w:p>
      <w:r xmlns:w="http://schemas.openxmlformats.org/wordprocessingml/2006/main">
        <w:t xml:space="preserve">अनुच्छेद 2: 1 शमूएल 4:12-18 मा जारी राख्दै, यसले पलिश्तीहरूले परमेश्वरको सन्दूकलाई कब्जा गरेको बताउँछ। तिनीहरूको पराजय पछि, इस्राएलीहरूले एउटा योजना ल्याए जुन तिनीहरूले शिलोहबाट परमेश्वरको सन्दुकलाई युद्धमा ल्याउने निर्णय गर्छन्, आशा राख्दै कि यसले तिनीहरूको लागि चीजहरू परिवर्तन गर्नेछ। यद्यपि, विजय ल्याउनुको सट्टा, तिनीहरूले अझ ठूलो नोक्सान बेहोरेका छन्।</w:t>
      </w:r>
    </w:p>
    <w:p/>
    <w:p>
      <w:r xmlns:w="http://schemas.openxmlformats.org/wordprocessingml/2006/main">
        <w:t xml:space="preserve">अनुच्छेद 3: 1 शमूएल 4 एलीलाई आफ्ना छोराहरूको मृत्यु र त्यसप्रतिको प्रतिक्रियाको बारेमा समाचारको साथ समाप्त हुन्छ। 1 शमूएल 4:19-22 मा, यो उल्लेख गरिएको छ कि तिनीहरूको विनाशकारी पराजय र कसरी उनका छोराहरू युद्धमा मरे भनेर सुनेपछि, एली शिलोमा आफ्नो आसनबाट पछि हट्यो र आफ्नो बुढेसकालको कारण मर्यो। थप रूपमा, जब एलीको बुहारीले आफ्नो पतिको मृत्यु र ससुराको मृत्युको बारेमा सुने र परमेश्वरको सन्दुकको स्वामित्व गुमाएकी थिइन्, उनी अकालमै प्रसवमा जान्छिन् र इचाबोद नामको छोरालाई जन्म दिन्छिन् जसको नाम "महिमा" हो। गएकी छिन्" किनभने उनी विश्वास गर्छिन् कि परमेश्वरको महिमाले इजरायल छोडेको छ।</w:t>
      </w:r>
    </w:p>
    <w:p/>
    <w:p>
      <w:r xmlns:w="http://schemas.openxmlformats.org/wordprocessingml/2006/main">
        <w:t xml:space="preserve">संक्षिप्तमा:</w:t>
      </w:r>
    </w:p>
    <w:p>
      <w:r xmlns:w="http://schemas.openxmlformats.org/wordprocessingml/2006/main">
        <w:t xml:space="preserve">१ शमूएल ४ प्रस्तुत गर्दछ:</w:t>
      </w:r>
    </w:p>
    <w:p>
      <w:r xmlns:w="http://schemas.openxmlformats.org/wordprocessingml/2006/main">
        <w:t xml:space="preserve">इजरायल र पलिश्तीहरू बीचको युद्ध इजरायलको हार;</w:t>
      </w:r>
    </w:p>
    <w:p>
      <w:r xmlns:w="http://schemas.openxmlformats.org/wordprocessingml/2006/main">
        <w:t xml:space="preserve">पलिश्तीहरूद्वारा परमेश्वरको सन्दुक कब्जा;</w:t>
      </w:r>
    </w:p>
    <w:p>
      <w:r xmlns:w="http://schemas.openxmlformats.org/wordprocessingml/2006/main">
        <w:t xml:space="preserve">एलीलाई उनको मृत्यु र इचाबोदको जन्मको खबर पुग्यो।</w:t>
      </w:r>
    </w:p>
    <w:p/>
    <w:p>
      <w:r xmlns:w="http://schemas.openxmlformats.org/wordprocessingml/2006/main">
        <w:t xml:space="preserve">मा जोड दिनुहोस्:</w:t>
      </w:r>
    </w:p>
    <w:p>
      <w:r xmlns:w="http://schemas.openxmlformats.org/wordprocessingml/2006/main">
        <w:t xml:space="preserve">इजरायल र पलिश्तीहरू बीचको युद्ध इजरायलको हार;</w:t>
      </w:r>
    </w:p>
    <w:p>
      <w:r xmlns:w="http://schemas.openxmlformats.org/wordprocessingml/2006/main">
        <w:t xml:space="preserve">पलिश्तीहरूद्वारा परमेश्वरको सन्दुक कब्जा;</w:t>
      </w:r>
    </w:p>
    <w:p>
      <w:r xmlns:w="http://schemas.openxmlformats.org/wordprocessingml/2006/main">
        <w:t xml:space="preserve">एलीलाई उनको मृत्यु र इचाबोदको जन्मको खबर पुग्यो।</w:t>
      </w:r>
    </w:p>
    <w:p/>
    <w:p>
      <w:r xmlns:w="http://schemas.openxmlformats.org/wordprocessingml/2006/main">
        <w:t xml:space="preserve">अध्यायले इजरायल र पलिश्तीहरू बीचको युद्ध, परमेश्वरको सन्दुक कब्जा गर्ने, र एलीलाई आफ्ना छोराहरूको मृत्युको साथसाथै इचाबोदको जन्मको बारेमा समाचारमा केन्द्रित गर्दछ। १ शमूएल ४ मा, इजरायल आफ्ना शत्रुहरू विरुद्ध लड्न बाहिर निस्कन्छ, आफ्नो उपस्थितिले विजय सुनिश्चित गर्नेछ भन्ने आशामा करारको सन्दूकलाई साथमा लिएर। तथापि, हजारौं इजरायली सिपाहीहरूलाई मार्ने आफ्ना विरोधी पलिश्तीहरूको हातबाट तिनीहरूले विनाशकारी पराजय भोग्छन्।</w:t>
      </w:r>
    </w:p>
    <w:p/>
    <w:p>
      <w:r xmlns:w="http://schemas.openxmlformats.org/wordprocessingml/2006/main">
        <w:t xml:space="preserve">1 शमूएल 4 मा जारी राख्दै, तिनीहरूको प्रारम्भिक पराजय पछि, इजरायलले चीजहरू घुमाउनको लागि तिनीहरूको गोप्य हतियार परमेश्वरको सन्दूकलाई बाहिर ल्याउने योजना बनाए। जे होस्, यो रणनीति उल्टो हुन्छ किनकि उनीहरूले अर्को पराजयको सामना मात्र गर्दैनन् तर पवित्र सन्दूकको कब्जा पनि गुमाउँछन् जुन यो शत्रुको हातमा पर्छ।</w:t>
      </w:r>
    </w:p>
    <w:p/>
    <w:p>
      <w:r xmlns:w="http://schemas.openxmlformats.org/wordprocessingml/2006/main">
        <w:t xml:space="preserve">1 शमूएल 4 ले युद्धमा आफ्ना छोराहरूको मृत्यु र कसरी तिनीहरूले सन्दुकको स्वामित्व गुमाए भन्ने खबर एलीसम्म पुग्छ। आफ्नो बुढेसकालको साथसाथै यो दुखद खबर सुनेपछि, एली शिलोमा आफ्नो सिटबाट पछाडी खस्छन् र मर्छन्। यसबाहेक, जब एलीको बुहारीले आफ्नो पतिको मृत्यु र आफ्नो ससुराको मृत्युको बारेमा थाहा पाउँछिन् र कब्जा गरिएको सन्दूकको प्रतीक भएको परमेश्वरको उपस्थितिको स्वामित्व गुमाउँछिन्, उनी अकाल प्रसवमा जान्छिन् र इचाबोड नामको छोरालाई जन्म दिन्छिन्। यी विपत्तिहरूका कारण इजरायलबाट "महिमा हटेको छ"।</w:t>
      </w:r>
    </w:p>
    <w:p/>
    <w:p>
      <w:r xmlns:w="http://schemas.openxmlformats.org/wordprocessingml/2006/main">
        <w:t xml:space="preserve">१ शमूएल २ लाई निम्नानुसार तीन अनुच्छेदहरूमा संक्षेप गर्न सकिन्छ, संकेत गरिएका पदहरू सहित:</w:t>
      </w:r>
    </w:p>
    <w:p/>
    <w:p>
      <w:r xmlns:w="http://schemas.openxmlformats.org/wordprocessingml/2006/main">
        <w:t xml:space="preserve">अनुच्छेद 1: 1 शमूएल 2: 1-10 हन्नाको धन्यवादको प्रार्थना प्रस्तुत गर्दछ। यस अध्यायमा, हन्नाले उनको प्रार्थनाको जवाफ दिनुभएकोमा र उनलाई एक छोरा, शमूएल प्रदान गरेकोमा खुशी र प्रशंसा गर्छिन्। उनले सबै कुरामा परमेश्वरको शक्ति, पवित्रता र सार्वभौमिकतालाई उच्च पार्छिन्। हन्नाले स्वीकार गर्छिन् कि परमेश्वरले घमण्डीहरूलाई तल ल्याउनुहुन्छ र नम्रहरूलाई उच्च गर्नुहुन्छ। उनी बाँझोपनबाट मातृत्वमा भएको परिवर्तनलाई परमेश्वरको मार्गको विरोध गर्नेहरूको भाग्यसँग भिन्नता दिन्छिन्।</w:t>
      </w:r>
    </w:p>
    <w:p/>
    <w:p>
      <w:r xmlns:w="http://schemas.openxmlformats.org/wordprocessingml/2006/main">
        <w:t xml:space="preserve">अनुच्छेद 2: 1 शमूएल 2:11-26 मा जारी राख्दै, यसले एलीको छोरा होप्नी र फीनहासको भ्रष्टता र तिनीहरूको पूजाहारी कर्तव्यहरूको लागि बेवास्ता गरेको बताउँछ। स्वयम् पुजारी भए पनि आफ्नो पदको फाइदा उठाएर आफ्नो इच्छा पूरा गर्न दुष्ट व्यवहारमा संलग्न हुन्छन्। तिनीहरूको कार्यले प्रभुको क्रोधलाई उत्तेजित गर्छ, र परमेश्वरको एक जना मानिस आफ्नो परिवारको विरुद्ध न्यायको सन्देश लिएर एलीकहाँ आउँछन्।</w:t>
      </w:r>
    </w:p>
    <w:p/>
    <w:p>
      <w:r xmlns:w="http://schemas.openxmlformats.org/wordprocessingml/2006/main">
        <w:t xml:space="preserve">अनुच्छेद 3: 1 शमूएल 2 एलीको घर र एक विश्वासी सेवकको रूपमा शमूएलको उदय विरुद्धको भविष्यवाणीको साथ समाप्त हुन्छ। 1 शमूएल 2:27-36 मा, यो उल्लेख गरिएको छ कि परमेश्वरले परमेश्वरको जन मार्फत बोल्नुहुन्छ, एलीको परिवारको लागि तिनीहरूको अनाज्ञाकारिता र अनादरको कारणले गम्भीर परिणामहरू भविष्यवाणी गर्दै। यद्यपि, यस न्यायको बीचमा, त्यहाँ आशा छ किनकि परमेश्वरले शमूएलको सन्दर्भमा आफ्नो हृदय अनुसार गर्ने विश्वासयोग्य पुजारी खडा गर्ने प्रतिज्ञा गर्नुहुन्छ।</w:t>
      </w:r>
    </w:p>
    <w:p/>
    <w:p>
      <w:r xmlns:w="http://schemas.openxmlformats.org/wordprocessingml/2006/main">
        <w:t xml:space="preserve">संक्षिप्तमा:</w:t>
      </w:r>
    </w:p>
    <w:p>
      <w:r xmlns:w="http://schemas.openxmlformats.org/wordprocessingml/2006/main">
        <w:t xml:space="preserve">१ शमूएल २ प्रस्तुत गर्दछ:</w:t>
      </w:r>
    </w:p>
    <w:p>
      <w:r xmlns:w="http://schemas.openxmlformats.org/wordprocessingml/2006/main">
        <w:t xml:space="preserve">परमेश्वरको शक्तिलाई उच्च पार्दै धन्यवादको हन्नाको प्रार्थना;</w:t>
      </w:r>
    </w:p>
    <w:p>
      <w:r xmlns:w="http://schemas.openxmlformats.org/wordprocessingml/2006/main">
        <w:t xml:space="preserve">एलीका छोराहरूको भ्रष्टचार पुजारीको कर्तव्यहरूको लागि बेवास्ता;</w:t>
      </w:r>
    </w:p>
    <w:p>
      <w:r xmlns:w="http://schemas.openxmlformats.org/wordprocessingml/2006/main">
        <w:t xml:space="preserve">एलीको घर विरुद्धको भविष्यवाणी विश्वासी सेवक (शमूएल) को उदय।</w:t>
      </w:r>
    </w:p>
    <w:p/>
    <w:p>
      <w:r xmlns:w="http://schemas.openxmlformats.org/wordprocessingml/2006/main">
        <w:t xml:space="preserve">मा जोड दिनुहोस्:</w:t>
      </w:r>
    </w:p>
    <w:p>
      <w:r xmlns:w="http://schemas.openxmlformats.org/wordprocessingml/2006/main">
        <w:t xml:space="preserve">परमेश्वरको शक्तिलाई उच्च पार्दै धन्यवादको हन्नाको प्रार्थना;</w:t>
      </w:r>
    </w:p>
    <w:p>
      <w:r xmlns:w="http://schemas.openxmlformats.org/wordprocessingml/2006/main">
        <w:t xml:space="preserve">एलीका छोराहरूको भ्रष्टचार पुजारीको कर्तव्यहरूको लागि बेवास्ता;</w:t>
      </w:r>
    </w:p>
    <w:p>
      <w:r xmlns:w="http://schemas.openxmlformats.org/wordprocessingml/2006/main">
        <w:t xml:space="preserve">एलीको घर विरुद्धको भविष्यवाणी विश्वासी सेवक (शमूएल) को उदय।</w:t>
      </w:r>
    </w:p>
    <w:p/>
    <w:p>
      <w:r xmlns:w="http://schemas.openxmlformats.org/wordprocessingml/2006/main">
        <w:t xml:space="preserve">अध्यायले धन्यवादको हन्नाको प्रार्थना, एलीका छोराहरूको भ्रष्टता, र विश्वासी सेवक उठ्ने प्रतिज्ञाको साथ एलीको घर विरुद्धको भविष्यवाणीमा केन्द्रित छ। 1 शमूएल 2 मा, हन्नाले उनको प्रार्थनाको जवाफ दिनुभएकोमा र उनको छोरो प्रदान गरेकोमा उनको आनन्द र कृतज्ञता व्यक्त गर्दछ। उनले परमेश्वरको शक्ति, पवित्रता र सबै चीजहरूमा सार्वभौमिकताको लागि प्रशंसा गर्छिन्। हन्नाले बाँझोपनबाट मातृत्वमा आएको परिवर्तनलाई परमेश्वरको विरोध गर्नेहरूको भाग्यसँग तुलना गर्छिन्।</w:t>
      </w:r>
    </w:p>
    <w:p/>
    <w:p>
      <w:r xmlns:w="http://schemas.openxmlformats.org/wordprocessingml/2006/main">
        <w:t xml:space="preserve">१ शमूएल २ मा जारी राख्दै, एलीका छोराहरू, होप्नी र फीनहासको भ्रष्ट व्यवहारमा ध्यान केन्द्रित हुन्छ। स्वयं पुजारी भए पनि व्यक्तिगत लाभको लागि आफ्नो पुजारी पदको दुरुपयोग गरेर दुष्ट कार्यमा संलग्न हुन्छन्। तिनीहरूको पवित्र कर्तव्यहरूप्रति तिनीहरूको बेवास्ताले परमेश्‍वरको क्रोध निम्त्याउँछ।</w:t>
      </w:r>
    </w:p>
    <w:p/>
    <w:p>
      <w:r xmlns:w="http://schemas.openxmlformats.org/wordprocessingml/2006/main">
        <w:t xml:space="preserve">१ शमूएल २ ले एलीको परिवारको अनाज्ञाकारिता र परमेश्वरप्रतिको अनादरको कारण विरुद्धको भविष्यवाणीको साथ समाप्त हुन्छ। परमेश्वरका एक जना मानिसले आफ्नो परिवारको लागि गम्भीर परिणामहरूको भविष्यवाणी गर्दै एलीको यो सन्देश सुनाउँछन्। यद्यपि, यस न्यायको बीचमा, त्यहाँ आशा छ किनकि परमेश्वरले भविष्यका घटनाहरूमा महत्त्वपूर्ण भूमिका खेल्ने शमूएलको सन्दर्भमा आफ्नो हृदय अनुसार गर्ने विश्वासयोग्य पुजारी खडा गर्ने वाचा गर्नुहुन्छ।</w:t>
      </w:r>
    </w:p>
    <w:p/>
    <w:p>
      <w:r xmlns:w="http://schemas.openxmlformats.org/wordprocessingml/2006/main">
        <w:t xml:space="preserve">१ शमूएल 2:1 हन्‍नाले प्रार्थना गरिन्, र भनिन्, “मेरो हृदय परमप्रभुमा रमाईलो छ, परमप्रभुमा मेरो सीङ उच्‍च छ, मेरा शत्रुहरूमाथि मेरो मुख फराकिलो छ। किनकि म तपाईंको उद्धारमा आनन्दित छु।</w:t>
      </w:r>
    </w:p>
    <w:p/>
    <w:p>
      <w:r xmlns:w="http://schemas.openxmlformats.org/wordprocessingml/2006/main">
        <w:t xml:space="preserve">हन्नाले आफ्नो मुक्तिको लागि प्रभुको प्रशंसा गर्छिन् र त्यसमा रमाउँछिन्।</w:t>
      </w:r>
    </w:p>
    <w:p/>
    <w:p>
      <w:r xmlns:w="http://schemas.openxmlformats.org/wordprocessingml/2006/main">
        <w:t xml:space="preserve">१. प्रभुमा रमाईलो गर्दै: कसरी परमेश्वरको मुक्तिमा आनन्द खोज्ने</w:t>
      </w:r>
    </w:p>
    <w:p/>
    <w:p>
      <w:r xmlns:w="http://schemas.openxmlformats.org/wordprocessingml/2006/main">
        <w:t xml:space="preserve">२. प्रभुमा भरोसा गर्दै: परमेश्वरको शक्ति र प्रोविडेन्सलाई चिन्ने</w:t>
      </w:r>
    </w:p>
    <w:p/>
    <w:p>
      <w:r xmlns:w="http://schemas.openxmlformats.org/wordprocessingml/2006/main">
        <w:t xml:space="preserve">1. भजन 34:2 - मेरो आत्माले प्रभुमा आफ्नो घमण्ड गर्नेछ; नम्रहरूले यो सुन्नेछन् र खुशी हुनेछन्।</w:t>
      </w:r>
    </w:p>
    <w:p/>
    <w:p>
      <w:r xmlns:w="http://schemas.openxmlformats.org/wordprocessingml/2006/main">
        <w:t xml:space="preserve">2. यशैया 12:2 - हेर, परमेश्वर मेरो मुक्ति हुनुहुन्छ; म भरोसा गर्नेछु, र डराउने छैन। किनभने परमप्रभु परमेश्वर मेरो शक्ति र मेरो गीत हुनुहुन्छ, र उहाँ मेरो उद्धार हुनुभएको छ।</w:t>
      </w:r>
    </w:p>
    <w:p/>
    <w:p>
      <w:r xmlns:w="http://schemas.openxmlformats.org/wordprocessingml/2006/main">
        <w:t xml:space="preserve">१ शमूएल 2:2 परमप्रभुजस्‍तो पवित्र कोही छैन, किनकि तपाईंबाहेक अरू कोही छैन, न त हाम्रा परमेश्‍वरजस्‍तो कुनै चट्टान छ।</w:t>
      </w:r>
    </w:p>
    <w:p/>
    <w:p>
      <w:r xmlns:w="http://schemas.openxmlformats.org/wordprocessingml/2006/main">
        <w:t xml:space="preserve">परमप्रभु मात्र पवित्र हुनुहुन्छ र उहाँ जस्तो कोही छैन।</w:t>
      </w:r>
    </w:p>
    <w:p/>
    <w:p>
      <w:r xmlns:w="http://schemas.openxmlformats.org/wordprocessingml/2006/main">
        <w:t xml:space="preserve">1. परमप्रभुको पवित्रता: उहाँको विशिष्टताको उत्सव</w:t>
      </w:r>
    </w:p>
    <w:p/>
    <w:p>
      <w:r xmlns:w="http://schemas.openxmlformats.org/wordprocessingml/2006/main">
        <w:t xml:space="preserve">2. मुक्तिको चट्टान हेर्दै: परमेश्वरमा हाम्रो शरण</w:t>
      </w:r>
    </w:p>
    <w:p/>
    <w:p>
      <w:r xmlns:w="http://schemas.openxmlformats.org/wordprocessingml/2006/main">
        <w:t xml:space="preserve">1. भजन 71:3 - मलाई बचाउनको लागि मेरो बलियो चट्टान बन्नुहोस्।</w:t>
      </w:r>
    </w:p>
    <w:p/>
    <w:p>
      <w:r xmlns:w="http://schemas.openxmlformats.org/wordprocessingml/2006/main">
        <w:t xml:space="preserve">2. भजनसंग्रह 18:2 - परमप्रभु मेरो चट्टान, र मेरो किल्ला, र मेरो उद्धारकर्ता हुनुहुन्छ; मेरो परमेश्वर, मेरो शक्ति, जसमा म भरोसा गर्नेछु।</w:t>
      </w:r>
    </w:p>
    <w:p/>
    <w:p>
      <w:r xmlns:w="http://schemas.openxmlformats.org/wordprocessingml/2006/main">
        <w:t xml:space="preserve">१ शमूएल २:३ घमण्डी भएर नबोल। तेरो मुखबाट घमण्ड ननिस्कोस्, किनकि परमप्रभु ज्ञानी परमेश्‍वर हुनुहुन्‍छ, र उहाँद्वारा कर्म तौलिन्छ।</w:t>
      </w:r>
    </w:p>
    <w:p/>
    <w:p>
      <w:r xmlns:w="http://schemas.openxmlformats.org/wordprocessingml/2006/main">
        <w:t xml:space="preserve">१ शमूएलको यो पदले घमण्डको विरुद्ध चेतावनी दिन्छ र हामीलाई सम्झाउँछ कि परमेश्वर सर्वज्ञ हुनुहुन्छ, जसको अर्थ उहाँ हाम्रा कार्यहरू जान्नुहुन्छ र न्याय गर्नुहुन्छ।</w:t>
      </w:r>
    </w:p>
    <w:p/>
    <w:p>
      <w:r xmlns:w="http://schemas.openxmlformats.org/wordprocessingml/2006/main">
        <w:t xml:space="preserve">1. "गर्वको खतरा: 1 शमूएल 2:3 बाट पाठ"</w:t>
      </w:r>
    </w:p>
    <w:p/>
    <w:p>
      <w:r xmlns:w="http://schemas.openxmlformats.org/wordprocessingml/2006/main">
        <w:t xml:space="preserve">2. "परमेश्वर, हाम्रो न्यायकर्ता: बुझ्दै १ शमूएल २:३"</w:t>
      </w:r>
    </w:p>
    <w:p/>
    <w:p>
      <w:r xmlns:w="http://schemas.openxmlformats.org/wordprocessingml/2006/main">
        <w:t xml:space="preserve">1. याकूब 4:6 - तर उहाँले थप अनुग्रह दिनुहुन्छ। त्यसैले यसले भन्छ, परमेश्वरले घमण्डीहरूको विरोध गर्नुहुन्छ, तर नम्रहरूलाई अनुग्रह दिनुहुन्छ।</w:t>
      </w:r>
    </w:p>
    <w:p/>
    <w:p>
      <w:r xmlns:w="http://schemas.openxmlformats.org/wordprocessingml/2006/main">
        <w:t xml:space="preserve">2. हितोपदेश 16:18 - विनाश भन्दा पहिले घमण्ड जान्छ, र पतन अघि घमण्डी आत्मा।</w:t>
      </w:r>
    </w:p>
    <w:p/>
    <w:p>
      <w:r xmlns:w="http://schemas.openxmlformats.org/wordprocessingml/2006/main">
        <w:t xml:space="preserve">१ शमूएल 2:4 शक्‍तिशाली मानिसहरूका धनु भाँचिएका छन्, र ठेस खानेहरू बलले कम्मरमा परेका छन्।</w:t>
      </w:r>
    </w:p>
    <w:p/>
    <w:p>
      <w:r xmlns:w="http://schemas.openxmlformats.org/wordprocessingml/2006/main">
        <w:t xml:space="preserve">बलियो र पराक्रमीहरू कमजोर भएका छन् र कमजोर भएकाहरू अहिले बलियो भएका छन्।</w:t>
      </w:r>
    </w:p>
    <w:p/>
    <w:p>
      <w:r xmlns:w="http://schemas.openxmlformats.org/wordprocessingml/2006/main">
        <w:t xml:space="preserve">1. परमेश्वरको शक्ति कमजोरी मा सिद्ध छ</w:t>
      </w:r>
    </w:p>
    <w:p/>
    <w:p>
      <w:r xmlns:w="http://schemas.openxmlformats.org/wordprocessingml/2006/main">
        <w:t xml:space="preserve">2. कठिनाइहरू पार गर्ने विश्वासको शक्ति</w:t>
      </w:r>
    </w:p>
    <w:p/>
    <w:p>
      <w:r xmlns:w="http://schemas.openxmlformats.org/wordprocessingml/2006/main">
        <w:t xml:space="preserve">1. 2 कोरिन्थी 12:9 - अनि उहाँले मलाई भन्नुभयो, मेरो अनुग्रह तिम्रो लागि पर्याप्त छ, किनकि मेरो शक्ति कमजोरीमा सिद्ध हुन्छ। यसकारण धेरै खुसीसाथ म मेरो दुर्बलताहरूमा गर्व गर्नेछु, ताकि ख्रीष्टको शक्ति ममाथि बसोस्।</w:t>
      </w:r>
    </w:p>
    <w:p/>
    <w:p>
      <w:r xmlns:w="http://schemas.openxmlformats.org/wordprocessingml/2006/main">
        <w:t xml:space="preserve">2. फिलिप्पी 4:13 - म ख्रीष्टद्वारा सबै कुरा गर्न सक्छु जसले मलाई बलियो बनाउँछ।</w:t>
      </w:r>
    </w:p>
    <w:p/>
    <w:p>
      <w:r xmlns:w="http://schemas.openxmlformats.org/wordprocessingml/2006/main">
        <w:t xml:space="preserve">१ शमूएल 2:5 भरिएकाहरूले रोटीको लागि आफूलाई भाडामा लिएका छन्। अनि भोकाएकाहरू बन्द भए। यसरी बाँझीले सात जनालाई जन्म दिए। धेरै छोराछोरी भएकी ऊ कमजोर छ।</w:t>
      </w:r>
    </w:p>
    <w:p/>
    <w:p>
      <w:r xmlns:w="http://schemas.openxmlformats.org/wordprocessingml/2006/main">
        <w:t xml:space="preserve">जोसँग प्रशस्त थियो उनिहरु खानाको लागि व्याकुल भएका छन्, भोकाएकाहरु अहिले सन्तुष्ट छन् । यसअघि बाँझो भएकी महिलाले सात सन्तानलाई जन्म दिएकी छन् भने धेरै सन्तान जन्माएकी महिला कमजोर भइन् ।</w:t>
      </w:r>
    </w:p>
    <w:p/>
    <w:p>
      <w:r xmlns:w="http://schemas.openxmlformats.org/wordprocessingml/2006/main">
        <w:t xml:space="preserve">1. उहाँमा भरोसा गर्नेहरूलाई परमेश्वरले प्रशस्त मात्रामा प्रबन्ध गर्नुहुन्छ</w:t>
      </w:r>
    </w:p>
    <w:p/>
    <w:p>
      <w:r xmlns:w="http://schemas.openxmlformats.org/wordprocessingml/2006/main">
        <w:t xml:space="preserve">२. परमेश्वरले धनी र गरिब दुवैको आवश्यकताको ख्याल गर्नुहुन्छ</w:t>
      </w:r>
    </w:p>
    <w:p/>
    <w:p>
      <w:r xmlns:w="http://schemas.openxmlformats.org/wordprocessingml/2006/main">
        <w:t xml:space="preserve">1. मत्ती 6:25-34 - तपाई के खाने वा पिउनुहुन्छ भनेर चिन्ता नगर्नुहोस्, किनकि परमेश्वरले तपाईको आवश्यकताहरू पूरा गर्नुहुनेछ।</w:t>
      </w:r>
    </w:p>
    <w:p/>
    <w:p>
      <w:r xmlns:w="http://schemas.openxmlformats.org/wordprocessingml/2006/main">
        <w:t xml:space="preserve">2. हितोपदेश 11:24-25 - एक व्यक्तिले सित्तैमा दिन्छ, तर अझ धेरै कमाउँछ; अर्कोले अनावश्यक रूपमा रोक्छ, तर गरिबीमा आउँछ। एक उदार व्यक्ति समृद्ध हुनेछ; जसले अरूलाई स्फूर्ति दिन्छ ऊ ताजा हुनेछ।</w:t>
      </w:r>
    </w:p>
    <w:p/>
    <w:p>
      <w:r xmlns:w="http://schemas.openxmlformats.org/wordprocessingml/2006/main">
        <w:t xml:space="preserve">१ शमूएल 2:6 परमप्रभुले मार्नुहुन्‍छ, र जीवित पार्नुहुन्छ, उहाँले चिहानमा तल ल्‍याउनुहुन्‍छ, र उठाउनुहुन्‍छ।</w:t>
      </w:r>
    </w:p>
    <w:p/>
    <w:p>
      <w:r xmlns:w="http://schemas.openxmlformats.org/wordprocessingml/2006/main">
        <w:t xml:space="preserve">जीवन र मृत्युमाथि प्रभुको शक्ति छ।</w:t>
      </w:r>
    </w:p>
    <w:p/>
    <w:p>
      <w:r xmlns:w="http://schemas.openxmlformats.org/wordprocessingml/2006/main">
        <w:t xml:space="preserve">1. परमेश्वरले हाम्रो जीवन र हाम्रो भाग्यको नियन्त्रणमा हुनुहुन्छ।</w:t>
      </w:r>
    </w:p>
    <w:p/>
    <w:p>
      <w:r xmlns:w="http://schemas.openxmlformats.org/wordprocessingml/2006/main">
        <w:t xml:space="preserve">२. हामीले सबै कुराको लागि प्रभुमा भरोसा गर्नुपर्छ।</w:t>
      </w:r>
    </w:p>
    <w:p/>
    <w:p>
      <w:r xmlns:w="http://schemas.openxmlformats.org/wordprocessingml/2006/main">
        <w:t xml:space="preserve">1. भजन 139:16 - तपाईंका आँखाले मेरो अव्यवस्थित पदार्थ देख्यो; तपाईंको पुस्तकमा लेखिएको थियो, तिनीहरूमध्ये प्रत्येक, ती दिनहरू जुन मेरो लागि बनाइएका थिए, जब तिनीहरूमध्ये कुनै पनि थिएन।</w:t>
      </w:r>
    </w:p>
    <w:p/>
    <w:p>
      <w:r xmlns:w="http://schemas.openxmlformats.org/wordprocessingml/2006/main">
        <w:t xml:space="preserve">2. यशैया 46:10 - सुरुदेखि अन्त्यको घोषणा गर्दै, र पुरातन समयदेखि अहिलेसम्म पूरा नभएका कुराहरू, यसो भन्दै, मेरो सल्लाह खडा हुनेछ, र म मेरो सबै खुशी गर्नेछु।</w:t>
      </w:r>
    </w:p>
    <w:p/>
    <w:p>
      <w:r xmlns:w="http://schemas.openxmlformats.org/wordprocessingml/2006/main">
        <w:t xml:space="preserve">१ शमूएल २:७ परमप्रभुले गरिबलाई धनी बनाउनुहुन्‍छ, उहाँले नै तल ल्‍याउनुहुन्‍छ र उच्‍च पार्नुहुन्‍छ।</w:t>
      </w:r>
    </w:p>
    <w:p/>
    <w:p>
      <w:r xmlns:w="http://schemas.openxmlformats.org/wordprocessingml/2006/main">
        <w:t xml:space="preserve">गर्व गर्नेहरूलाई तल ल्याउने र गरिबहरूलाई माथि उठाउने शक्ति परमप्रभुसँग छ।</w:t>
      </w:r>
    </w:p>
    <w:p/>
    <w:p>
      <w:r xmlns:w="http://schemas.openxmlformats.org/wordprocessingml/2006/main">
        <w:t xml:space="preserve">1: परमेश्वरको प्रेम सबैको लागि हो: तपाईं जोसुकै भए पनि फरक पर्दैन</w:t>
      </w:r>
    </w:p>
    <w:p/>
    <w:p>
      <w:r xmlns:w="http://schemas.openxmlformats.org/wordprocessingml/2006/main">
        <w:t xml:space="preserve">2: पतन अघि गर्व गोएथ</w:t>
      </w:r>
    </w:p>
    <w:p/>
    <w:p>
      <w:r xmlns:w="http://schemas.openxmlformats.org/wordprocessingml/2006/main">
        <w:t xml:space="preserve">१: याकूब ४:६ - परमेश्वरले घमण्डीहरूको विरोध गर्नुहुन्छ तर नम्रहरूलाई अनुग्रह दिनुहुन्छ।</w:t>
      </w:r>
    </w:p>
    <w:p/>
    <w:p>
      <w:r xmlns:w="http://schemas.openxmlformats.org/wordprocessingml/2006/main">
        <w:t xml:space="preserve">2: यशैया 2:11 - मानिसको घमण्डी नजरलाई तल ल्याइनेछ, र मानिसहरूको उच्च घमण्डलाई नम्र पारिनेछ, र त्यस दिनमा परमप्रभु मात्र उच्च हुनेछ।</w:t>
      </w:r>
    </w:p>
    <w:p/>
    <w:p>
      <w:r xmlns:w="http://schemas.openxmlformats.org/wordprocessingml/2006/main">
        <w:t xml:space="preserve">१ शमूएल 2:8 उहाँले गरिबहरूलाई धूलोबाट उठाउनुहुन्‍छ, र भिखारीहरूलाई गोबरबाट उठाउनुहुन्‍छ, तिनीहरूलाई राजकुमारहरूका बीचमा राख्‍नुहुन्‍छ, र महिमाको सिंहासनको हकदार बनाउनुहुन्‍छ: किनकि पृथ्‍वीका खम्‍बाहरू परमप्रभुका हुन्, र उहाँले तिनीहरूमाथि संसार राख्नुभएको छ।</w:t>
      </w:r>
    </w:p>
    <w:p/>
    <w:p>
      <w:r xmlns:w="http://schemas.openxmlformats.org/wordprocessingml/2006/main">
        <w:t xml:space="preserve">परमेश्‍वरले गरिब र खाँचोमा परेकाहरूलाई तिनीहरूको कठिन परिस्थितिबाट उठाउनुहुन्छ र तिनीहरूलाई शक्‍तिशालीहरूका बीचमा राख्नुहुन्छ, तिनीहरूलाई महिमा प्राप्त गर्न र उहाँको शक्तिमा भाग लिन अनुमति दिनुहुन्छ।</w:t>
      </w:r>
    </w:p>
    <w:p/>
    <w:p>
      <w:r xmlns:w="http://schemas.openxmlformats.org/wordprocessingml/2006/main">
        <w:t xml:space="preserve">1. यी मध्ये सबैभन्दा कमको लागि परमेश्वरको अटल प्रेम र दया</w:t>
      </w:r>
    </w:p>
    <w:p/>
    <w:p>
      <w:r xmlns:w="http://schemas.openxmlformats.org/wordprocessingml/2006/main">
        <w:t xml:space="preserve">२. प्रभुको शक्ति र उहाँको अपरिवर्तनीय इच्छा</w:t>
      </w:r>
    </w:p>
    <w:p/>
    <w:p>
      <w:r xmlns:w="http://schemas.openxmlformats.org/wordprocessingml/2006/main">
        <w:t xml:space="preserve">1. याकूब 2:5-7 - "सुन्नुहोस्, मेरा प्रिय भाइहरू, के परमेश्वरले संसारमा गरिबहरूलाई विश्वासमा धनी हुन र उहाँलाई प्रेम गर्नेहरूलाई प्रतिज्ञा गर्नुभएको राज्यको उत्तराधिकारी हुन चुन्नुभएको छैन? तर तपाईंहरू गरिबको बेइज्जत गरेको छ। तिमीलाई दमन गर्ने र तिमीलाई अदालतमा तानेका धनीहरू होइनन्? तिमीले बोलाएको सम्मानजनक नामको निन्दा गर्नेहरू होइनन् र?”</w:t>
      </w:r>
    </w:p>
    <w:p/>
    <w:p>
      <w:r xmlns:w="http://schemas.openxmlformats.org/wordprocessingml/2006/main">
        <w:t xml:space="preserve">2. हितोपदेश 29:23 - "कसैको घमण्डले उसलाई तल ल्याउँछ, तर जो आत्मामा नम्र छ उसले आदर पाउँछ।"</w:t>
      </w:r>
    </w:p>
    <w:p/>
    <w:p>
      <w:r xmlns:w="http://schemas.openxmlformats.org/wordprocessingml/2006/main">
        <w:t xml:space="preserve">१ शमूएल 2:9 उहाँले आफ्‍ना सन्तहरूका खुट्टाहरू राख्‍नुहुनेछ, र दुष्‍टहरू अन्धकारमा चुप लाग्‍नेछन्। किनभने बलले कुनै मानिसले जित्न सक्दैन।</w:t>
      </w:r>
    </w:p>
    <w:p/>
    <w:p>
      <w:r xmlns:w="http://schemas.openxmlformats.org/wordprocessingml/2006/main">
        <w:t xml:space="preserve">उहाँले धर्मीहरूलाई सुरक्षा र बल दिनुहुनेछ, जबकि दुष्टहरू अन्धकारमा रहनेछन्। पूर्ण शक्तिले कोही पनि सफल हुन सक्दैन।</w:t>
      </w:r>
    </w:p>
    <w:p/>
    <w:p>
      <w:r xmlns:w="http://schemas.openxmlformats.org/wordprocessingml/2006/main">
        <w:t xml:space="preserve">1. यो खोज्नेहरूका लागि परमेश्वरको सुरक्षा र शक्ति उपलब्ध छ।</w:t>
      </w:r>
    </w:p>
    <w:p/>
    <w:p>
      <w:r xmlns:w="http://schemas.openxmlformats.org/wordprocessingml/2006/main">
        <w:t xml:space="preserve">२. ईश्वरको शक्तिले अन्य सबै शक्तिलाई उछिनेको छ।</w:t>
      </w:r>
    </w:p>
    <w:p/>
    <w:p>
      <w:r xmlns:w="http://schemas.openxmlformats.org/wordprocessingml/2006/main">
        <w:t xml:space="preserve">1. भजन 46: 1, "परमेश्वर हाम्रो शरणस्थान र बल हुनुहुन्छ, समस्यामा सधैं उपस्थित सहायता।"</w:t>
      </w:r>
    </w:p>
    <w:p/>
    <w:p>
      <w:r xmlns:w="http://schemas.openxmlformats.org/wordprocessingml/2006/main">
        <w:t xml:space="preserve">2. यशैया 40:29, "उहाँले बेहोसलाई शक्ति दिनुहुन्छ, र शक्ति नभएकोलाई शक्ति बढाउनुहुन्छ।"</w:t>
      </w:r>
    </w:p>
    <w:p/>
    <w:p>
      <w:r xmlns:w="http://schemas.openxmlformats.org/wordprocessingml/2006/main">
        <w:t xml:space="preserve">१ शमूएल 2:10 परमप्रभुका शत्रुहरू टुक्रा-टुक्रा पारिनेछन्। उहाँ स्वर्गबाट तिनीहरूमाथि गर्जन गर्नुहुनेछ। परमप्रभुले पृथ्वीको छेउमा न्याय गर्नुहुनेछ। अनि उसले आफ्नो राजालाई बल दिनेछ, र आफ्नो अभिषिक्तको सिङलाई उच्च पार्नेछ।</w:t>
      </w:r>
    </w:p>
    <w:p/>
    <w:p>
      <w:r xmlns:w="http://schemas.openxmlformats.org/wordprocessingml/2006/main">
        <w:t xml:space="preserve">परमेश्वरले आफ्ना शत्रुहरूको न्याय गर्नुहुनेछ र उहाँका चुनिएका राजालाई बलियो र उच्च पार्नुहुनेछ।</w:t>
      </w:r>
    </w:p>
    <w:p/>
    <w:p>
      <w:r xmlns:w="http://schemas.openxmlformats.org/wordprocessingml/2006/main">
        <w:t xml:space="preserve">1. परमेश्वरको शक्ति: उहाँले न्याय गर्नुहुन्छ, बलियो बनाउनुहुन्छ, र उच्च गर्नुहुन्छ</w:t>
      </w:r>
    </w:p>
    <w:p/>
    <w:p>
      <w:r xmlns:w="http://schemas.openxmlformats.org/wordprocessingml/2006/main">
        <w:t xml:space="preserve">२. परमेश्वरमा भर पर्नु: कठिन समयमा बल र विजय</w:t>
      </w:r>
    </w:p>
    <w:p/>
    <w:p>
      <w:r xmlns:w="http://schemas.openxmlformats.org/wordprocessingml/2006/main">
        <w:t xml:space="preserve">1. भजनसंग्रह 18:14 - उहाँले आफ्ना काँडहरू पठाउनुभयो र शत्रुहरूलाई छरपस्ट गर्नुभयो, बिजुलीका ठूला बोल्टहरू र तिनीहरूलाई परास्त गर्नुभयो।</w:t>
      </w:r>
    </w:p>
    <w:p/>
    <w:p>
      <w:r xmlns:w="http://schemas.openxmlformats.org/wordprocessingml/2006/main">
        <w:t xml:space="preserve">2. यशैया 40:31 - तर प्रभुमा भरोसा गर्नेहरूले नयाँ शक्ति पाउनेछन्। तिनीहरू चीलहरू जस्तै पखेटाहरूमा माथि उक्लनेछन्। तिनीहरू दौडनेछन् र थकित हुनेछैनन्। तिनीहरू हिँड्नेछन् र बेहोस हुनेछैनन्।</w:t>
      </w:r>
    </w:p>
    <w:p/>
    <w:p>
      <w:r xmlns:w="http://schemas.openxmlformats.org/wordprocessingml/2006/main">
        <w:t xml:space="preserve">१ शमूएल 2:11 अनि एल्कानाह आफ्नो घरमा रामा गए। अनि बालकले एली पुजारीको सामु परमप्रभुको सेवा गर्‍यो।</w:t>
      </w:r>
    </w:p>
    <w:p/>
    <w:p>
      <w:r xmlns:w="http://schemas.openxmlformats.org/wordprocessingml/2006/main">
        <w:t xml:space="preserve">एल्काना र तिनको छोरो रामा गए र तिनको छोराले पूजाहारी एलीको सामु परमप्रभुको सेवा गरे।</w:t>
      </w:r>
    </w:p>
    <w:p/>
    <w:p>
      <w:r xmlns:w="http://schemas.openxmlformats.org/wordprocessingml/2006/main">
        <w:t xml:space="preserve">१. विश्वासयोग्य आज्ञाकारिताको शक्ति</w:t>
      </w:r>
    </w:p>
    <w:p/>
    <w:p>
      <w:r xmlns:w="http://schemas.openxmlformats.org/wordprocessingml/2006/main">
        <w:t xml:space="preserve">२. नम्रताको हृदयले प्रभुको सेवा गर्ने</w:t>
      </w:r>
    </w:p>
    <w:p/>
    <w:p>
      <w:r xmlns:w="http://schemas.openxmlformats.org/wordprocessingml/2006/main">
        <w:t xml:space="preserve">1. 1 पत्रुस 5: 5-7 - "त्यसै गरी, तिमीहरू कान्छो हो, आफूलाई जेठोको अधीनमा राख। हो, तिमीहरू सबै एक अर्काको अधीनमा बस, र नम्रताको पहिरन धारण गर: किनभने परमेश्वरले घमण्डीहरूको प्रतिरोध गर्नुहुन्छ, र तिनीहरूलाई अनुग्रह दिनुहुन्छ। विनम्र। यसकारण परमेश्वरको शक्तिशाली हातमुनि आफूलाई नम्र बनाउनुहोस्, ताकि उहाँले उचित समयमा तिमीहरूलाई उचाल्नुहुनेछ: तिमीहरूका सबै हेरचाह उहाँमाथि राख्दै; किनकि उहाँले तिमीहरूको ख्याल गर्नुहुन्छ।"</w:t>
      </w:r>
    </w:p>
    <w:p/>
    <w:p>
      <w:r xmlns:w="http://schemas.openxmlformats.org/wordprocessingml/2006/main">
        <w:t xml:space="preserve">2. मत्ती 28: 19-20 - "यसकारण जानुहोस्, र सबै राष्ट्रहरूलाई सिकाउनुहोस्, तिनीहरूलाई पिता, पुत्र र पवित्र आत्माको नाउँमा बप्तिस्मा दिनुहोस्: मैले तिमीहरूलाई आज्ञा गरेको सबै कुराहरू पालन गर्न तिनीहरूलाई सिकाउनुहोस्। र, हेर, म सँधै तिम्रो साथमा छु, संसारको अन्त्यसम्म पनि। आमेन।"</w:t>
      </w:r>
    </w:p>
    <w:p/>
    <w:p>
      <w:r xmlns:w="http://schemas.openxmlformats.org/wordprocessingml/2006/main">
        <w:t xml:space="preserve">१ शमूएल 2:12 अब एलीका छोराहरू बेलियालका छोराहरू थिए। तिनीहरूले परमप्रभुलाई चिनेनन्।</w:t>
      </w:r>
    </w:p>
    <w:p/>
    <w:p>
      <w:r xmlns:w="http://schemas.openxmlformats.org/wordprocessingml/2006/main">
        <w:t xml:space="preserve">एलीका सन्तानहरू दुष्ट थिए र तिनीहरूलाई परमप्रभुको ज्ञान थिएन।</w:t>
      </w:r>
    </w:p>
    <w:p/>
    <w:p>
      <w:r xmlns:w="http://schemas.openxmlformats.org/wordprocessingml/2006/main">
        <w:t xml:space="preserve">1. पापले विनाश गर्दछ: 1 शमूएल 2:12 मा एक अध्ययन</w:t>
      </w:r>
    </w:p>
    <w:p/>
    <w:p>
      <w:r xmlns:w="http://schemas.openxmlformats.org/wordprocessingml/2006/main">
        <w:t xml:space="preserve">२. प्रभुलाई चिन्ने: १ शमूएल २:१२ को परिचय</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भजन 9:17 - दुष्टहरू नरकमा परिणत हुनेछन्, र सबै राष्ट्रहरू जसले परमेश्वरलाई बिर्सनेछन्।</w:t>
      </w:r>
    </w:p>
    <w:p/>
    <w:p>
      <w:r xmlns:w="http://schemas.openxmlformats.org/wordprocessingml/2006/main">
        <w:t xml:space="preserve">१ शमूएल 2:13 र मानिसहरूसँग पुजारीहरूको चलन थियो, कि जब कुनै मानिसले बलिदान चढाउँथ्यो, मासु चकनाचुर भएको बेलामा पुजारीको सेवक हातमा तीनवटा दाँतको मासुको काँच लिएर आउँछ।</w:t>
      </w:r>
    </w:p>
    <w:p/>
    <w:p>
      <w:r xmlns:w="http://schemas.openxmlformats.org/wordprocessingml/2006/main">
        <w:t xml:space="preserve">कुनै व्यक्तिले बलि चढाउँदा पुजारीको नोकरले तीन दाँत भएको हुक प्रयोग गर्दथ्यो।</w:t>
      </w:r>
    </w:p>
    <w:p/>
    <w:p>
      <w:r xmlns:w="http://schemas.openxmlformats.org/wordprocessingml/2006/main">
        <w:t xml:space="preserve">1. कसरी परमेश्वरले असाधारण उद्देश्यहरूको लागि साधारण उपकरणहरू प्रयोग गर्नुहुन्छ</w:t>
      </w:r>
    </w:p>
    <w:p/>
    <w:p>
      <w:r xmlns:w="http://schemas.openxmlformats.org/wordprocessingml/2006/main">
        <w:t xml:space="preserve">2. हाम्रो जीवनमा बलिदानको शक्ति</w:t>
      </w:r>
    </w:p>
    <w:p/>
    <w:p>
      <w:r xmlns:w="http://schemas.openxmlformats.org/wordprocessingml/2006/main">
        <w:t xml:space="preserve">1. हिब्रू 13:15-16 - त्यसकारण, येशू मार्फत, हामी निरन्तर रूपमा उहाँको नाउँको खुलासा गर्ने ओठको फलको प्रशंसाको बलिदान परमेश्वरलाई चढाऔं। र राम्रो गर्न र अरूलाई बाँड्न नबिर्सनुहोस्, किनकि त्यस्ता बलिदानहरूबाट परमेश्वर प्रसन्न हुनुहुन्छ।</w:t>
      </w:r>
    </w:p>
    <w:p/>
    <w:p>
      <w:r xmlns:w="http://schemas.openxmlformats.org/wordprocessingml/2006/main">
        <w:t xml:space="preserve">2. मर्कूस 12:28-34 - एकजना व्यवस्थाका शिक्षक आए र उनीहरूलाई बहस गरिरहेको सुने। येशूले तिनीहरूलाई राम्रो जवाफ दिनुभएको देखेर उहाँले उहाँलाई सोध्नुभयो, सबै आज्ञाहरू मध्ये, सबैभन्दा महत्त्वपूर्ण कुन हो? सबैभन्दा महत्त्वपूर्ण, येशूले जवाफ दिनुभयो, यो हो: हे इस्राएल, सुन: परमप्रभु हाम्रा परमेश्वर, परमप्रभु एक हुनुहुन्छ। परमप्रभु आफ्‍ना परमेश्‍वरलाई आफ्‍नो सारा हृदयले र आफ्‍नो सारा प्राणले र आफ्‍नो सारा दिमागले र आफ्‍नो सारा शक्तिले प्रेम गर। दोस्रो यो हो: आफ्नो छिमेकीलाई आफूलाई जस्तै प्रेम गर। यी भन्दा ठूलो कुनै आज्ञा छैन।</w:t>
      </w:r>
    </w:p>
    <w:p/>
    <w:p>
      <w:r xmlns:w="http://schemas.openxmlformats.org/wordprocessingml/2006/main">
        <w:t xml:space="preserve">१ शमूएल 2:14 र तिनले त्‍यसलाई प्यान, वा केतली, वा भाँडो वा भाँडोमा प्रहार गरे। मासुको हुकले ल्याएका सबै कुरा पुजारीले आफैं लिए। यसरी तिनीहरूले शीलोमा त्यहाँ आएका सबै इस्राएलीहरूलाई गरे।</w:t>
      </w:r>
    </w:p>
    <w:p/>
    <w:p>
      <w:r xmlns:w="http://schemas.openxmlformats.org/wordprocessingml/2006/main">
        <w:t xml:space="preserve">पुजारीले मासुको हुकले ल्याएका सबै कुरा आफ्नो लागि लगे।</w:t>
      </w:r>
    </w:p>
    <w:p/>
    <w:p>
      <w:r xmlns:w="http://schemas.openxmlformats.org/wordprocessingml/2006/main">
        <w:t xml:space="preserve">1: परमेश्वर उदार हुनुहुन्छ र हामीलाई आवश्यकता भन्दा बढी दिनुहुन्छ।</w:t>
      </w:r>
    </w:p>
    <w:p/>
    <w:p>
      <w:r xmlns:w="http://schemas.openxmlformats.org/wordprocessingml/2006/main">
        <w:t xml:space="preserve">2: परमेश्वरले हामीलाई हाम्रो विश्वासको लागि इनाम दिनुहुन्छ।</w:t>
      </w:r>
    </w:p>
    <w:p/>
    <w:p>
      <w:r xmlns:w="http://schemas.openxmlformats.org/wordprocessingml/2006/main">
        <w:t xml:space="preserve">1: मत्ती 6:33 पहिले परमेश्वरको राज्य र उहाँको धार्मिकता खोज्नुहोस्, र यी सबै चीजहरू तिमीहरूलाई थपिनेछन्।</w:t>
      </w:r>
    </w:p>
    <w:p/>
    <w:p>
      <w:r xmlns:w="http://schemas.openxmlformats.org/wordprocessingml/2006/main">
        <w:t xml:space="preserve">2: Deuteronomy 28:1-14 यदि तिमीहरूले परमप्रभु तिमीहरूका परमेश्‍वरको आवाजलाई होसियारीसाथ सुन्‍यौ भने, आज मैले तिमीहरूलाई आज्ञा गर्नुभएका उहाँका सबै आज्ञाहरू पालन गर्न होसियार भएर, परमप्रभु तिमीहरूका परमेश्‍वरले तिमीहरूलाई पृथ्वीका सबै राष्ट्रहरूभन्दा उच्च बनाउनुहुनेछ। ।</w:t>
      </w:r>
    </w:p>
    <w:p/>
    <w:p>
      <w:r xmlns:w="http://schemas.openxmlformats.org/wordprocessingml/2006/main">
        <w:t xml:space="preserve">१ शमूएल 2:15 तिनीहरूले बोसो जलाउनु अघि, पुजारीको नोकर आयो, र बलि चढाउने मानिसलाई भन्यो, पुजारीको लागि मासु भुनेर देऊ। किनभने उसले तिम्रो मासु पिठो हुने छैन, तर काँचो हुनेछ।</w:t>
      </w:r>
    </w:p>
    <w:p/>
    <w:p>
      <w:r xmlns:w="http://schemas.openxmlformats.org/wordprocessingml/2006/main">
        <w:t xml:space="preserve">पुजारीको नोकरले बलि चढाउने मानिसलाई पुजारीलाई काँचो मासु भुटेको मासुको सट्टा भुटेको मासु दिन भन्यो।</w:t>
      </w:r>
    </w:p>
    <w:p/>
    <w:p>
      <w:r xmlns:w="http://schemas.openxmlformats.org/wordprocessingml/2006/main">
        <w:t xml:space="preserve">1. बलिदान: ईच्छुक हृदयले परमेश्वरलाई दिनु।</w:t>
      </w:r>
    </w:p>
    <w:p/>
    <w:p>
      <w:r xmlns:w="http://schemas.openxmlformats.org/wordprocessingml/2006/main">
        <w:t xml:space="preserve">2. पुजारी: मानिस र परमेश्वरको बीचमा मध्यस्थकर्ताको रूपमा सेवा गर्दै।</w:t>
      </w:r>
    </w:p>
    <w:p/>
    <w:p>
      <w:r xmlns:w="http://schemas.openxmlformats.org/wordprocessingml/2006/main">
        <w:t xml:space="preserve">1. हिब्रू 13:15-16 - त्यसकारण, येशू मार्फत, हामी निरन्तर रूपमा उहाँको नाउँको खुलासा गर्ने ओठको फलको प्रशंसाको बलिदान परमेश्वरलाई चढाऔं। र राम्रो गर्न र अरूलाई बाँड्न नबिर्सनुहोस्, किनकि त्यस्ता बलिदानहरूबाट परमेश्वर प्रसन्न हुनुहुन्छ।</w:t>
      </w:r>
    </w:p>
    <w:p/>
    <w:p>
      <w:r xmlns:w="http://schemas.openxmlformats.org/wordprocessingml/2006/main">
        <w:t xml:space="preserve">2. रोमी 12: 1 - त्यसैले, म तिमीहरूलाई आग्रह गर्दछु, भाइहरू र दिदीबहिनीहरू, परमेश्वरको कृपालाई ध्यानमा राख्दै, आफ्नो शरीरलाई जीवित बलिदानको रूपमा अर्पण गर्न, पवित्र र परमेश्वरलाई प्रसन्न पार्ने यो नै तपाईंको साँचो र उचित पूजा हो।</w:t>
      </w:r>
    </w:p>
    <w:p/>
    <w:p>
      <w:r xmlns:w="http://schemas.openxmlformats.org/wordprocessingml/2006/main">
        <w:t xml:space="preserve">1 शमूएल 2:16 अनि यदि कुनै मानिसले उसलाई भन्यो, तिनीहरूले हाल बोसो जलाउन नछोड्नुहोस्, र त्यसपछि तपाईंको मनले चाहे जति लिनुहोस्। तब उसले उसलाई जवाफ दिन्थ्यो, होइन। तर तिमीले मलाई यो दिनु पर्छ। यदि छैन भने, म यसलाई बलपूर्वक लिनेछु।</w:t>
      </w:r>
    </w:p>
    <w:p/>
    <w:p>
      <w:r xmlns:w="http://schemas.openxmlformats.org/wordprocessingml/2006/main">
        <w:t xml:space="preserve">खण्डले एक व्यक्तिको बारेमा बताउँछ जसले आफ्नो सेवाहरू प्रदान गर्नु अघि भुक्तानीको माग गर्यो, र यदि भुक्तानी नगरेमा जबरजस्ती यो लिने धम्की दियो।</w:t>
      </w:r>
    </w:p>
    <w:p/>
    <w:p>
      <w:r xmlns:w="http://schemas.openxmlformats.org/wordprocessingml/2006/main">
        <w:t xml:space="preserve">1. परमेश्वर सबै कुराको प्रदायक हुनुहुन्छ, र हामीले हाम्रा आवश्यकताहरूको लागि उहाँमा भरोसा गर्नुपर्छ।</w:t>
      </w:r>
    </w:p>
    <w:p/>
    <w:p>
      <w:r xmlns:w="http://schemas.openxmlformats.org/wordprocessingml/2006/main">
        <w:t xml:space="preserve">2. हामीले हाम्रो लक्ष्यहरू प्राप्त गर्न बल वा जबरजस्ती प्रयोग गर्नु हुँदैन, बरु प्रदान गर्नको लागि परमेश्वरमा भरोसा गर्नुपर्छ।</w:t>
      </w:r>
    </w:p>
    <w:p/>
    <w:p>
      <w:r xmlns:w="http://schemas.openxmlformats.org/wordprocessingml/2006/main">
        <w:t xml:space="preserve">1. फिलिप्पी 4:19 - "अनि मेरा परमेश्वरले ख्रीष्ट येशूमा उहाँको महिमाको धन अनुसार तिमीहरूका सबै आवश्यकताहरू पूरा गर्नुहुनेछ।"</w:t>
      </w:r>
    </w:p>
    <w:p/>
    <w:p>
      <w:r xmlns:w="http://schemas.openxmlformats.org/wordprocessingml/2006/main">
        <w:t xml:space="preserve">2. मत्ती 5: 7 - "धन्य दयालुहरू, किनकि तिनीहरूले दया देखाउनेछन्।"</w:t>
      </w:r>
    </w:p>
    <w:p/>
    <w:p>
      <w:r xmlns:w="http://schemas.openxmlformats.org/wordprocessingml/2006/main">
        <w:t xml:space="preserve">१ शमूएल 2:17 यसकारण जवान मानिसहरूको पाप परमप्रभुको सामु धेरै ठूलो थियो, किनभने मानिसहरूले परमप्रभुको भेटीलाई घृणा गर्थे।</w:t>
      </w:r>
    </w:p>
    <w:p/>
    <w:p>
      <w:r xmlns:w="http://schemas.openxmlformats.org/wordprocessingml/2006/main">
        <w:t xml:space="preserve">एलीका छोराहरूले पूजाहारीको रूपमा आफ्नो कर्तव्यहरू ठीकसँग पूरा नगरेर परमप्रभुको विरुद्धमा ठूलो पाप गरिरहेका थिए।</w:t>
      </w:r>
    </w:p>
    <w:p/>
    <w:p>
      <w:r xmlns:w="http://schemas.openxmlformats.org/wordprocessingml/2006/main">
        <w:t xml:space="preserve">1. धार्मिकताको शक्ति: कसरी पवित्र जीवन जिउने</w:t>
      </w:r>
    </w:p>
    <w:p/>
    <w:p>
      <w:r xmlns:w="http://schemas.openxmlformats.org/wordprocessingml/2006/main">
        <w:t xml:space="preserve">2. पापको वजन: प्रलोभनको शक्ति कसरी जित्ने</w:t>
      </w:r>
    </w:p>
    <w:p/>
    <w:p>
      <w:r xmlns:w="http://schemas.openxmlformats.org/wordprocessingml/2006/main">
        <w:t xml:space="preserve">1. 1 कोरिन्थी 10:13 - तपाईलाई कुनै पनि प्रलोभनमा परेको छैन जुन मानिसलाई सामान्य छैन। परमेश्वर विश्वासयोग्य हुनुहुन्छ, र उहाँले तपाइँलाई तपाइँको क्षमता भन्दा बाहिरको प्रलोभनमा पर्न दिनुहुन्न, तर प्रलोभनको साथ उहाँले भाग्ने बाटो पनि प्रदान गर्नुहुनेछ, ताकि तपाइँ यसलाई सहन सक्षम हुनुहुनेछ।</w:t>
      </w:r>
    </w:p>
    <w:p/>
    <w:p>
      <w:r xmlns:w="http://schemas.openxmlformats.org/wordprocessingml/2006/main">
        <w:t xml:space="preserve">2. मत्ती 6:13 - र हामीलाई प्रलोभनमा नलाग्नुहोस्, तर हामीलाई दुष्टबाट बचाउनुहोस्।</w:t>
      </w:r>
    </w:p>
    <w:p/>
    <w:p>
      <w:r xmlns:w="http://schemas.openxmlformats.org/wordprocessingml/2006/main">
        <w:t xml:space="preserve">१ शमूएल 2:18 तर शमूएलले सुती कपडाको एपोद लगाएर बालक भएर परमप्रभुको सामु सेवा गरे।</w:t>
      </w:r>
    </w:p>
    <w:p/>
    <w:p>
      <w:r xmlns:w="http://schemas.openxmlformats.org/wordprocessingml/2006/main">
        <w:t xml:space="preserve">शमूएलले सानै उमेरमा सुती कपडाको एपोद लगाएर परमप्रभुको सेवा गरे।</w:t>
      </w:r>
    </w:p>
    <w:p/>
    <w:p>
      <w:r xmlns:w="http://schemas.openxmlformats.org/wordprocessingml/2006/main">
        <w:t xml:space="preserve">1. युवा नेताहरूको शक्ति: 1 शमूएल 2:18 को अन्वेषण</w:t>
      </w:r>
    </w:p>
    <w:p/>
    <w:p>
      <w:r xmlns:w="http://schemas.openxmlformats.org/wordprocessingml/2006/main">
        <w:t xml:space="preserve">2. अवसरको लागि लुगा लगाउने शक्ति: 1 शमूएल 2:18 को जाँच गर्दै</w:t>
      </w:r>
    </w:p>
    <w:p/>
    <w:p>
      <w:r xmlns:w="http://schemas.openxmlformats.org/wordprocessingml/2006/main">
        <w:t xml:space="preserve">1. 1 तिमोथी 4:12 - तपाईंको युवावस्थाको लागि कसैले तपाईंलाई तुच्छ नठानोस्, तर विश्वासीहरूलाई बोलीमा, आचरणमा, प्रेममा, विश्वासमा, शुद्धतामा उदाहरण बसाओस्।</w:t>
      </w:r>
    </w:p>
    <w:p/>
    <w:p>
      <w:r xmlns:w="http://schemas.openxmlformats.org/wordprocessingml/2006/main">
        <w:t xml:space="preserve">2. जेम्स 1:17 - हरेक राम्रो उपहार र हरेक सिद्ध उपहार माथिबाट हो, ज्योतिको पिताबाट तल आउँदैछ जसमा परिवर्तनको कारण कुनै भिन्नता वा छाया छैन।</w:t>
      </w:r>
    </w:p>
    <w:p/>
    <w:p>
      <w:r xmlns:w="http://schemas.openxmlformats.org/wordprocessingml/2006/main">
        <w:t xml:space="preserve">१ शमूएल 2:19 अनि तिनकी आमाले त्‍यसलाई एउटा सानो कोट बनाइदिइन्‌ र वर्षैपिच्छे त्‍यसलाई ल्‍याइन्‌, जब उनी आफ्‍ना पतिसँग वार्षिक बलिदान चढाउन आइन्‌।</w:t>
      </w:r>
    </w:p>
    <w:p/>
    <w:p>
      <w:r xmlns:w="http://schemas.openxmlformats.org/wordprocessingml/2006/main">
        <w:t xml:space="preserve">प्रत्येक वर्ष हन्नाले आफ्नो छोरा शमूएललाई कोट बनाइदिन्थिन् र बलिदान चढाउन जाँदा आफूसँगै ल्याइन्‌।</w:t>
      </w:r>
    </w:p>
    <w:p/>
    <w:p>
      <w:r xmlns:w="http://schemas.openxmlformats.org/wordprocessingml/2006/main">
        <w:t xml:space="preserve">1. प्रेमको बलिदान: हन्ना र शमूएलको कथा</w:t>
      </w:r>
    </w:p>
    <w:p/>
    <w:p>
      <w:r xmlns:w="http://schemas.openxmlformats.org/wordprocessingml/2006/main">
        <w:t xml:space="preserve">2. आमाबाबुको प्रेमको शक्ति: हन्ना र शमूएलमा एक प्रतिबिम्ब</w:t>
      </w:r>
    </w:p>
    <w:p/>
    <w:p>
      <w:r xmlns:w="http://schemas.openxmlformats.org/wordprocessingml/2006/main">
        <w:t xml:space="preserve">1. उत्पत्ति 22:13-18 - अब्राहामको इसहाकको बलिदान</w:t>
      </w:r>
    </w:p>
    <w:p/>
    <w:p>
      <w:r xmlns:w="http://schemas.openxmlformats.org/wordprocessingml/2006/main">
        <w:t xml:space="preserve">2. एफिसी 5: 2 - "प्रेममा हिड्नुहोस्, जसरी ख्रीष्टले हामीलाई प्रेम गर्नुभयो र हाम्रो लागि आफूलाई अर्पण गर्नुभयो।"</w:t>
      </w:r>
    </w:p>
    <w:p/>
    <w:p>
      <w:r xmlns:w="http://schemas.openxmlformats.org/wordprocessingml/2006/main">
        <w:t xml:space="preserve">१ शमूएल 2:20 अनि एलीले एल्काना र तिनकी पत्‍नीलाई आशीर्वाद दिए र भने, “परमप्रभुले तिमीहरूलाई यस स्‍त्रीको सन्‍तान दिनुहोस्, जुन ऋण परमप्रभुलाई दिइएको छ। अनि तिनीहरू आफ्नै घर गए।</w:t>
      </w:r>
    </w:p>
    <w:p/>
    <w:p>
      <w:r xmlns:w="http://schemas.openxmlformats.org/wordprocessingml/2006/main">
        <w:t xml:space="preserve">एलीले एल्काना र तिनकी पत्नीलाई आशीर्वाद दिए, तिनीहरूले उहाँलाई ऋण दिएका लागि परमप्रभुलाई धन्यवाद दिए। त्यसपछि उनीहरु घर फर्किए ।</w:t>
      </w:r>
    </w:p>
    <w:p/>
    <w:p>
      <w:r xmlns:w="http://schemas.openxmlformats.org/wordprocessingml/2006/main">
        <w:t xml:space="preserve">1. परमेश्वरले उहाँलाई उदारता देखाउनेहरूलाई इनाम दिनुहुन्छ।</w:t>
      </w:r>
    </w:p>
    <w:p/>
    <w:p>
      <w:r xmlns:w="http://schemas.openxmlformats.org/wordprocessingml/2006/main">
        <w:t xml:space="preserve">२. अख्तियारवालाहरूबाट आशिष्को शक्ति।</w:t>
      </w:r>
    </w:p>
    <w:p/>
    <w:p>
      <w:r xmlns:w="http://schemas.openxmlformats.org/wordprocessingml/2006/main">
        <w:t xml:space="preserve">१. मत्ती ६:१-४ - अरूले देख्नको लागि आफ्नो धार्मिकताको अभ्यास नगर्न होशियार हुनुहोस्। यदि तपाईंले गर्नुभयो भने, तपाईंले स्वर्गमा हुनुहुने पिताबाट कुनै इनाम पाउनुहुनेछैन। यसकारण जब तिमीहरूले खाँचोमा परेकाहरूलाई दिन्छौ, तुरही बजाएर घोषणा नगर, जसरी ढोंगीहरूले सभाघरहरूमा र सडकहरूमा अरूहरूद्वारा सम्मानित हुन्छन्। म तिमीहरूलाई साँचो भन्छु, तिनीहरूले आफ्नो इनाम पूर्ण रूपमा पाएका छन्। तर जब तिमी खाँचोमा परेकाहरूलाई दिन्छौ, तिम्रो दाहिने हातले के गरिरहेको छ भनी तिम्रो देब्रे हातले नजानोस्, ताकि तिम्रो दान गोप्य होस्। तब गोप्य कुराहरू देख्‍नुहुने तिम्रो बुबाले तिमीलाई इनाम दिनुहुनेछ।</w:t>
      </w:r>
    </w:p>
    <w:p/>
    <w:p>
      <w:r xmlns:w="http://schemas.openxmlformats.org/wordprocessingml/2006/main">
        <w:t xml:space="preserve">2. लुका 6:38 - दिनुहोस्, र यो तपाईंलाई दिइनेछ। एक राम्रो नाप, तल थिचिएको, सँगै हल्लाएर र दौडिने, तपाईंको काखमा खन्याइनेछ। किनकि तपाईंले प्रयोग गर्नुभएको नापले तपाईंलाई मापन गरिनेछ।</w:t>
      </w:r>
    </w:p>
    <w:p/>
    <w:p>
      <w:r xmlns:w="http://schemas.openxmlformats.org/wordprocessingml/2006/main">
        <w:t xml:space="preserve">१ शमूएल 2:21 अनि परमप्रभुले हन्‍नालाई भेट्नुभयो, र तिनले तीन छोरा र दुई छोरीहरू जन्‍माइन्‌। अनि बालक शमूएल परमप्रभुको सामु हुर्कियो।</w:t>
      </w:r>
    </w:p>
    <w:p/>
    <w:p>
      <w:r xmlns:w="http://schemas.openxmlformats.org/wordprocessingml/2006/main">
        <w:t xml:space="preserve">प्रभुले हन्नालाई आशिष् दिनुभयो र तिनले तीन छोरा र दुई छोरीहरूलाई जन्म दिइन्, जसमा शमूएल पनि थिए जो प्रभुको सेवामा हुर्केका थिए।</w:t>
      </w:r>
    </w:p>
    <w:p/>
    <w:p>
      <w:r xmlns:w="http://schemas.openxmlformats.org/wordprocessingml/2006/main">
        <w:t xml:space="preserve">1. कठिनाइको बीचमा परमेश्वरको विश्वासयोग्यता</w:t>
      </w:r>
    </w:p>
    <w:p/>
    <w:p>
      <w:r xmlns:w="http://schemas.openxmlformats.org/wordprocessingml/2006/main">
        <w:t xml:space="preserve">२. प्रभुको सेवामा छोराछोरी हुर्काउनुको महत्त्व</w:t>
      </w:r>
    </w:p>
    <w:p/>
    <w:p>
      <w:r xmlns:w="http://schemas.openxmlformats.org/wordprocessingml/2006/main">
        <w:t xml:space="preserve">1. हिब्रू 11:11 - विश्वासद्वारा साराले पनि उमेर ढल्किँदा गर्भधारण गर्ने शक्ति प्राप्त गरिन्, किनभने उनले प्रतिज्ञा गर्नुहुने उहाँलाई विश्वासयोग्य ठान्थे।</w:t>
      </w:r>
    </w:p>
    <w:p/>
    <w:p>
      <w:r xmlns:w="http://schemas.openxmlformats.org/wordprocessingml/2006/main">
        <w:t xml:space="preserve">2. भजनसंग्रह 127:3 - हेर, बच्चाहरू प्रभुबाट एक सम्पदा हुन्, गर्भको फल एक इनाम हो।</w:t>
      </w:r>
    </w:p>
    <w:p/>
    <w:p>
      <w:r xmlns:w="http://schemas.openxmlformats.org/wordprocessingml/2006/main">
        <w:t xml:space="preserve">१ शमूएल २:२२ अब एली धेरै वृद्ध भइसकेका थिए, र तिनका छोराहरूले सबै इस्राएललाई गरेका सबै कुरा सुने। र तिनीहरूले भेट हुने पालको ढोकामा भेला भएका स्त्रीहरूसँग कसरी सुत्थे।</w:t>
      </w:r>
    </w:p>
    <w:p/>
    <w:p>
      <w:r xmlns:w="http://schemas.openxmlformats.org/wordprocessingml/2006/main">
        <w:t xml:space="preserve">एली एक वृद्ध मानिस थिए जसले मण्डलीको टबरनेकल नजिक भेला भएका स्त्रीहरूसँग आफ्ना छोराहरूको अनैतिक व्यवहारको बारेमा सुने।</w:t>
      </w:r>
    </w:p>
    <w:p/>
    <w:p>
      <w:r xmlns:w="http://schemas.openxmlformats.org/wordprocessingml/2006/main">
        <w:t xml:space="preserve">1. पापको खतरा: कसरी अनचेक पापले हाम्रा परिवारहरूलाई लाज ल्याउँछ</w:t>
      </w:r>
    </w:p>
    <w:p/>
    <w:p>
      <w:r xmlns:w="http://schemas.openxmlformats.org/wordprocessingml/2006/main">
        <w:t xml:space="preserve">2. जवाफदेहिताको आवश्यकता: के हामीसँग हाम्रो जीवनमा हामीलाई जवाफदेही राख्ने कोही छ?</w:t>
      </w:r>
    </w:p>
    <w:p/>
    <w:p>
      <w:r xmlns:w="http://schemas.openxmlformats.org/wordprocessingml/2006/main">
        <w:t xml:space="preserve">1. हितोपदेश 14:34 - धार्मिकताले राष्ट्रलाई उच्‍च पार्छ, तर पाप कुनै पनि जातिको निन्दा हो।</w:t>
      </w:r>
    </w:p>
    <w:p/>
    <w:p>
      <w:r xmlns:w="http://schemas.openxmlformats.org/wordprocessingml/2006/main">
        <w:t xml:space="preserve">2. हितोपदेश 16:18 - विनाश भन्दा पहिले घमण्ड जान्छ, र पतन अघि घमण्डी आत्मा।</w:t>
      </w:r>
    </w:p>
    <w:p/>
    <w:p>
      <w:r xmlns:w="http://schemas.openxmlformats.org/wordprocessingml/2006/main">
        <w:t xml:space="preserve">१ शमूएल 2:23 उहाँले तिनीहरूलाई भन्‍नुभयो, “तिमीहरू यस्ता कुराहरू किन गर्छौ? किनकि म यी सबै मानिसहरूबाट तिम्रो दुष्ट व्यवहारको बारेमा सुन्छु।</w:t>
      </w:r>
    </w:p>
    <w:p/>
    <w:p>
      <w:r xmlns:w="http://schemas.openxmlformats.org/wordprocessingml/2006/main">
        <w:t xml:space="preserve">खण्ड भनेको प्रभुले मानिसहरूलाई तिनीहरूका गल्तीहरूको लागि प्रश्न गर्ने बारे हो।</w:t>
      </w:r>
    </w:p>
    <w:p/>
    <w:p>
      <w:r xmlns:w="http://schemas.openxmlformats.org/wordprocessingml/2006/main">
        <w:t xml:space="preserve">1. हाम्रा कार्यहरूको परिणामहरू छन् र हामी तिनीहरूको लागि जवाफदेही हुनुपर्छ।</w:t>
      </w:r>
    </w:p>
    <w:p/>
    <w:p>
      <w:r xmlns:w="http://schemas.openxmlformats.org/wordprocessingml/2006/main">
        <w:t xml:space="preserve">२. हामीले प्रभुलाई खुसी पार्न धार्मिकता र निष्ठाको जीवन बिताउने प्रयास गर्नुपर्छ।</w:t>
      </w:r>
    </w:p>
    <w:p/>
    <w:p>
      <w:r xmlns:w="http://schemas.openxmlformats.org/wordprocessingml/2006/main">
        <w:t xml:space="preserve">1. मत्ती 5:16 - "त्यसै गरी, अरूको सामु तपाईंको ज्योति चम्कोस्, ताकि तिनीहरूले तपाईंका असल कामहरू देखून् र स्वर्गमा हुनुहुने तपाईंको पिताको महिमा गरून्।"</w:t>
      </w:r>
    </w:p>
    <w:p/>
    <w:p>
      <w:r xmlns:w="http://schemas.openxmlformats.org/wordprocessingml/2006/main">
        <w:t xml:space="preserve">2. एफिसी 5:15-17 - "तिमीहरू कसरी हिँड्छौ, ध्यान दिएर हेर, मूर्खको रूपमा होइन तर बुद्धिमानको रूपमा, समयको सदुपयोग गर्दै, किनकि दिनहरू खराब छन्। त्यसैले मूर्ख नबन, तर बुझ्नुहोस् कि के इच्छा छ। प्रभु हुनुहुन्छ।"</w:t>
      </w:r>
    </w:p>
    <w:p/>
    <w:p>
      <w:r xmlns:w="http://schemas.openxmlformats.org/wordprocessingml/2006/main">
        <w:t xml:space="preserve">१ शमूएल 2:24 होइन, मेरा छोराहरू। किनभने मैले सुनेको यो राम्रो समाचार होइन। तिमीहरूले परमप्रभुका मानिसहरूलाई उल्लङ्घन गर्न लगाउँछौ।</w:t>
      </w:r>
    </w:p>
    <w:p/>
    <w:p>
      <w:r xmlns:w="http://schemas.openxmlformats.org/wordprocessingml/2006/main">
        <w:t xml:space="preserve">एलीका छोराहरूको रिपोर्ट राम्रो छैन र तिनीहरूले अरूलाई प्रभुको आज्ञाहरू तोड्न प्रेरित गरिरहेका छन्।</w:t>
      </w:r>
    </w:p>
    <w:p/>
    <w:p>
      <w:r xmlns:w="http://schemas.openxmlformats.org/wordprocessingml/2006/main">
        <w:t xml:space="preserve">1. आज्ञाकारिताको बल: कसरी परमेश्वरको आज्ञा पालन गर्दा आशिष् ल्याउँछ</w:t>
      </w:r>
    </w:p>
    <w:p/>
    <w:p>
      <w:r xmlns:w="http://schemas.openxmlformats.org/wordprocessingml/2006/main">
        <w:t xml:space="preserve">2. प्रभावको शक्ति: कसरी हाम्रा कार्यहरूले हाम्रो वरपरका मानिसहरूलाई असर गर्छ</w:t>
      </w:r>
    </w:p>
    <w:p/>
    <w:p>
      <w:r xmlns:w="http://schemas.openxmlformats.org/wordprocessingml/2006/main">
        <w:t xml:space="preserve">1. रोमी 2:12-16 - किनकि व्यवस्थाविना पाप गर्नेहरू पनि व्यवस्थाविना नाश हुनेछन्, र व्यवस्था अन्तर्गत पाप गरेका सबैलाई व्यवस्थाद्वारा न्याय गरिनेछ।</w:t>
      </w:r>
    </w:p>
    <w:p/>
    <w:p>
      <w:r xmlns:w="http://schemas.openxmlformats.org/wordprocessingml/2006/main">
        <w:t xml:space="preserve">2. हितोपदेश 28:7 - जसले व्यवस्था पालन गर्छ, त्यो विवेकशील छोरो हो, तर पेटीहरूको साथीले आफ्नो बुबालाई बदनाम गर्छ।</w:t>
      </w:r>
    </w:p>
    <w:p/>
    <w:p>
      <w:r xmlns:w="http://schemas.openxmlformats.org/wordprocessingml/2006/main">
        <w:t xml:space="preserve">१ शमूएल २:२५ यदि एक जनाले अर्काको विरुद्धमा पाप गर्‍यो भने, न्यायकर्ताले त्‍यसको न्याय गर्नेछ, तर यदि कसैले परमप्रभुको विरुद्धमा पाप गर्छ भने, उसको निम्‍ति कसले बिन्ती गर्ने? तापनि तिनीहरूले आफ्ना बुबाको आवाजलाई सुनेनन्, किनभने परमप्रभुले तिनीहरूलाई मार्नुहुनेछ।</w:t>
      </w:r>
    </w:p>
    <w:p/>
    <w:p>
      <w:r xmlns:w="http://schemas.openxmlformats.org/wordprocessingml/2006/main">
        <w:t xml:space="preserve">एलीका छोराहरूले परमप्रभुको विरुद्धमा पाप नगर्न उहाँको चेतावनीलाई सुनेनन्, यद्यपि तिनीहरूले बुझेका थिए कि परमप्रभुले तिनीहरूलाई दण्ड दिनुहुनेछ।</w:t>
      </w:r>
    </w:p>
    <w:p/>
    <w:p>
      <w:r xmlns:w="http://schemas.openxmlformats.org/wordprocessingml/2006/main">
        <w:t xml:space="preserve">1. परमेश्वरको वचनको अवज्ञा गर्दाको नतिजा।</w:t>
      </w:r>
    </w:p>
    <w:p/>
    <w:p>
      <w:r xmlns:w="http://schemas.openxmlformats.org/wordprocessingml/2006/main">
        <w:t xml:space="preserve">२. बुद्धिमानी सल्लाह सुन्नको महत्त्व।</w:t>
      </w:r>
    </w:p>
    <w:p/>
    <w:p>
      <w:r xmlns:w="http://schemas.openxmlformats.org/wordprocessingml/2006/main">
        <w:t xml:space="preserve">1. हितोपदेश 13: 1 - "बुद्धिमान छोरोले आफ्नो बुबाको शिक्षा सुन्छ, तर गिल्ला गर्नेले हप्कीलाई सुन्दैन।"</w:t>
      </w:r>
    </w:p>
    <w:p/>
    <w:p>
      <w:r xmlns:w="http://schemas.openxmlformats.org/wordprocessingml/2006/main">
        <w:t xml:space="preserve">2. रोमी 6:23 - "किनकि पापको ज्याला मृत्यु हो, तर परमेश्वरको वरदान ख्रीष्ट येशू हाम्रा प्रभुमा अनन्त जीवन हो।"</w:t>
      </w:r>
    </w:p>
    <w:p/>
    <w:p>
      <w:r xmlns:w="http://schemas.openxmlformats.org/wordprocessingml/2006/main">
        <w:t xml:space="preserve">१ शमूएल 2:26 अनि बालक शमूएल बढ्दै गयो, र परमप्रभु र मानिसहरू दुवैको अनुग्रहमा थिए।</w:t>
      </w:r>
    </w:p>
    <w:p/>
    <w:p>
      <w:r xmlns:w="http://schemas.openxmlformats.org/wordprocessingml/2006/main">
        <w:t xml:space="preserve">शमूएल एक बच्चा थिए जसलाई परमेश्वर र मानिस दुबैले धेरै अनुग्रह पाएका थिए।</w:t>
      </w:r>
    </w:p>
    <w:p/>
    <w:p>
      <w:r xmlns:w="http://schemas.openxmlformats.org/wordprocessingml/2006/main">
        <w:t xml:space="preserve">1. परमेश्वरको अनुग्रह: शमूएलको कथा परमेश्वरले हामी प्रत्येकलाई दिनुहुने शक्ति र अनुग्रहको सम्झना हो।</w:t>
      </w:r>
    </w:p>
    <w:p/>
    <w:p>
      <w:r xmlns:w="http://schemas.openxmlformats.org/wordprocessingml/2006/main">
        <w:t xml:space="preserve">2. प्रेमको शक्ति: शमूएलको लागि परमेश्वर र मानिसको प्रेम प्रेमको शक्तिको उदाहरण हो र यसले कसरी दिगो प्रभाव पार्न सक्छ।</w:t>
      </w:r>
    </w:p>
    <w:p/>
    <w:p>
      <w:r xmlns:w="http://schemas.openxmlformats.org/wordprocessingml/2006/main">
        <w:t xml:space="preserve">1. लूका 1:30 - "अनि स्वर्गदूतले उनलाई भने, मरियम, नडराऊ, किनकि तिमीले परमेश्वरको अनुग्रह पाएकी छौ।</w:t>
      </w:r>
    </w:p>
    <w:p/>
    <w:p>
      <w:r xmlns:w="http://schemas.openxmlformats.org/wordprocessingml/2006/main">
        <w:t xml:space="preserve">2. रोमी 5: 5 - र आशाले हामीलाई लाजमा पार्दैन, किनकि हामीलाई दिइएको पवित्र आत्माद्वारा परमेश्वरको प्रेम हाम्रो हृदयमा खन्याइएको छ।</w:t>
      </w:r>
    </w:p>
    <w:p/>
    <w:p>
      <w:r xmlns:w="http://schemas.openxmlformats.org/wordprocessingml/2006/main">
        <w:t xml:space="preserve">१ शमूएल २:२७ अनि त्यहाँ परमेश्वरका एक जना मानिस एलीकहाँ आए र तिनलाई भने, “परमप्रभु यसो भन्नुहुन्छ, के म तिम्रा पिताको घरानामा स्पष्ट रूपमा देखा परेको थिएँ, जब तिनीहरू मिश्रमा फिरऊनको घरमा थिए?</w:t>
      </w:r>
    </w:p>
    <w:p/>
    <w:p>
      <w:r xmlns:w="http://schemas.openxmlformats.org/wordprocessingml/2006/main">
        <w:t xml:space="preserve">एलीका पिताको परिवारलाई मिश्रमा फिरऊनको घरमा हुँदा परमेश्‍वर देखा पर्नुभएको थियो भनी सम्झाउनको लागि परमेश्‍वरका एक जना मानिस एलीलाई भेट्न गए।</w:t>
      </w:r>
    </w:p>
    <w:p/>
    <w:p>
      <w:r xmlns:w="http://schemas.openxmlformats.org/wordprocessingml/2006/main">
        <w:t xml:space="preserve">१: हामीले परमेश्‍वरको विश्‍वासयोग्यता र उहाँ विगतमा, सबैभन्दा अन्धकारमा पनि कसरी वफादार हुनुहुन्थ्यो भनेर सम्झनुपर्छ।</w:t>
      </w:r>
    </w:p>
    <w:p/>
    <w:p>
      <w:r xmlns:w="http://schemas.openxmlformats.org/wordprocessingml/2006/main">
        <w:t xml:space="preserve">2: उहाँका जनहरूप्रति परमेश्‍वरको वफादारी भनेको हामीले सधैं कृतज्ञ हुनुपर्छ र अनुकरण गर्ने प्रयास गर्नुपर्छ।</w:t>
      </w:r>
    </w:p>
    <w:p/>
    <w:p>
      <w:r xmlns:w="http://schemas.openxmlformats.org/wordprocessingml/2006/main">
        <w:t xml:space="preserve">1: भजनसंग्रह 31:14-15 तर हे परमप्रभु, म तपाईंमा भरोसा गर्छु। म भन्छु, तपाईं मेरो भगवान हुनुहुन्छ। मेरो समय तिम्रो हातमा छ; मलाई मेरा शत्रुहरू र मेरा सताउनेहरूबाट छुटकारा दिनुहोस्!</w:t>
      </w:r>
    </w:p>
    <w:p/>
    <w:p>
      <w:r xmlns:w="http://schemas.openxmlformats.org/wordprocessingml/2006/main">
        <w:t xml:space="preserve">2: रोमी 8:28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१ शमूएल २:२८ अनि के मैले उसलाई इस्राएलका सबै कुलहरूबाट मेरो पुजारी हुन, मेरो वेदीमा अर्पण गर्न, धूप बाल्न, मेरो सामु एपोद लगाउन छानेको थिएँ? अनि के मैले इस्राएलीहरूका आगोद्वारा चढाइएका सबै भेटीहरू तिम्रा पिताको परिवारलाई दिएँ?</w:t>
      </w:r>
    </w:p>
    <w:p/>
    <w:p>
      <w:r xmlns:w="http://schemas.openxmlformats.org/wordprocessingml/2006/main">
        <w:t xml:space="preserve">परमेश्वरले इस्राएलका कुलहरूबाट हारून र तिनका सन्तानहरूलाई उहाँको वेदीमा बलिदानहरू चढाउन र उहाँको उपस्थितिमा एपोद लगाउन, उहाँको पुजारीको रूपमा सेवा गर्न छान्नुभयो। तिनले इस्राएलका सन्तानहरूका भेटीहरूबाट हारूनको परिवारलाई भेटीहरू पनि दिए।</w:t>
      </w:r>
    </w:p>
    <w:p/>
    <w:p>
      <w:r xmlns:w="http://schemas.openxmlformats.org/wordprocessingml/2006/main">
        <w:t xml:space="preserve">1. परमेश्वरको छनौट: हारून र उहाँका सन्तानहरूलाई सम्मान गर्दै</w:t>
      </w:r>
    </w:p>
    <w:p/>
    <w:p>
      <w:r xmlns:w="http://schemas.openxmlformats.org/wordprocessingml/2006/main">
        <w:t xml:space="preserve">2. ईश्वरको कल: कलको जवाफ दिँदै र उहाँको सेवा गर्दै</w:t>
      </w:r>
    </w:p>
    <w:p/>
    <w:p>
      <w:r xmlns:w="http://schemas.openxmlformats.org/wordprocessingml/2006/main">
        <w:t xml:space="preserve">1. प्रस्‍थान 28:1-2 - तब इस्राएलका मानिसहरूका बीचबाट तेरो भाइ हारून र त्‍यसका छोराहरूलाई मेरो नजिक पुजारी हारून र हारूनका छोराहरू, नादाब र अबीहू, एलाजार र ईथामारको रूपमा सेवा गर्नलाई नजिक ल्‍याउनुहोस्। अनि तिमीले आफ्नो भाइ हारूनको निम्ति महिमा र सुन्दरताको निम्ति पवित्र वस्त्र बनाउनू।</w:t>
      </w:r>
    </w:p>
    <w:p/>
    <w:p>
      <w:r xmlns:w="http://schemas.openxmlformats.org/wordprocessingml/2006/main">
        <w:t xml:space="preserve">2. हिब्रू 5: 1-4 - मानिसहरू मध्येबाट चुनिएका प्रत्येक प्रधान पुजारीलाई परमेश्वरको सम्बन्धमा मानिसहरूको तर्फबाट काम गर्न, उपहारहरू र पापहरूको लागि बलिदानहरू चढाउन नियुक्त गरिएको छ। ऊ आफै कमजोरीले घेरिएको हुनाले उसले अज्ञानी र मार्गभ्रष्टहरूसँग नम्रतापूर्वक व्यवहार गर्न सक्छ। यस कारणले उसले आफ्नो पापको लागि बलिदान अर्पण गर्न बाध्य छ जसरी उसले मानिसहरूका लागि गर्छ। अनि कसैले पनि आफ्नो लागि यो सम्मान लिँदैन, तर केवल परमेश्वरले बोलाएको बेला, जस्तै हारून थिए।</w:t>
      </w:r>
    </w:p>
    <w:p/>
    <w:p>
      <w:r xmlns:w="http://schemas.openxmlformats.org/wordprocessingml/2006/main">
        <w:t xml:space="preserve">१ शमूएल २:२९ यसकारण तिमीहरूले मेरो बलिदान र मेरो भेटीमा लात हान्छौ, जुन मैले मेरो बासस्थानमा आज्ञा गरेको छु। र मेरा मानिसहरू इस्राएलका सबै भेटीहरूमध्ये सबैभन्दा प्रमुख भेटीहरूद्वारा आफूलाई मोटो बनाउन मभन्दा तपाईंका छोराहरूलाई आदर गर्नुहुन्छ?</w:t>
      </w:r>
    </w:p>
    <w:p/>
    <w:p>
      <w:r xmlns:w="http://schemas.openxmlformats.org/wordprocessingml/2006/main">
        <w:t xml:space="preserve">एलीका छोराहरूले भेटीहरू चोरेर आफूलाई दिएर परमेश्वरको अपमान गरे।</w:t>
      </w:r>
    </w:p>
    <w:p/>
    <w:p>
      <w:r xmlns:w="http://schemas.openxmlformats.org/wordprocessingml/2006/main">
        <w:t xml:space="preserve">1. हाम्रो वचन र कार्यले परमेश्वरलाई आदर गर्नुको महत्त्व।</w:t>
      </w:r>
    </w:p>
    <w:p/>
    <w:p>
      <w:r xmlns:w="http://schemas.openxmlformats.org/wordprocessingml/2006/main">
        <w:t xml:space="preserve">2. भगवान सबै आशिषहरूको स्रोत हुनुहुन्छ र अन्तिम सम्मान र सम्मान दिनु पर्छ।</w:t>
      </w:r>
    </w:p>
    <w:p/>
    <w:p>
      <w:r xmlns:w="http://schemas.openxmlformats.org/wordprocessingml/2006/main">
        <w:t xml:space="preserve">1. 1 कोरिन्थी 10:31 - यसकारण, चाहे तपाईं खाओ, वा पिउनुहोस्, वा जे पनि गर्नुहुन्छ, सबै परमेश्वरको महिमाको लागि गर्नुहोस्।</w:t>
      </w:r>
    </w:p>
    <w:p/>
    <w:p>
      <w:r xmlns:w="http://schemas.openxmlformats.org/wordprocessingml/2006/main">
        <w:t xml:space="preserve">2. याकूब 4:17 - त्यसैले जसले राम्रो गर्न जान्दछ, र गर्दैन, उसको लागि यो पाप हो।</w:t>
      </w:r>
    </w:p>
    <w:p/>
    <w:p>
      <w:r xmlns:w="http://schemas.openxmlformats.org/wordprocessingml/2006/main">
        <w:t xml:space="preserve">1 शमूएल 2:30 यसकारण परमप्रभु इस्राएलका परमेश्‍वर भन्‍नुहुन्‍छ, मैले साँच्‍चै भनेको थिएँ कि तेरो घराना र तिम्रा पिताको घराना मेरो सामु सधैंभरि हिँड्नुपर्छ, तर अब परमप्रभु भन्‍नुहुन्‍छ, यो मबाट टाढा होस्। मलाई सम्मान गर्नेहरूका लागि म सम्मान गर्नेछु, र मलाई घृणा गर्नेहरूलाई हल्का रूपमा सम्मान गरिनेछ।</w:t>
      </w:r>
    </w:p>
    <w:p/>
    <w:p>
      <w:r xmlns:w="http://schemas.openxmlformats.org/wordprocessingml/2006/main">
        <w:t xml:space="preserve">इस्राएलका परमप्रभु परमेश्वरले घोषणा गर्दै हुनुहुन्छ कि उहाँलाई आदर गर्नेहरूलाई बदलामा सम्मान गरिनेछ, जबकि उहाँको अनादर गर्नेहरूलाई हल्का रूपमा सम्मान गरिनेछ।</w:t>
      </w:r>
    </w:p>
    <w:p/>
    <w:p>
      <w:r xmlns:w="http://schemas.openxmlformats.org/wordprocessingml/2006/main">
        <w:t xml:space="preserve">1. परमेश्वरलाई आदर गर्ने आशिष्हरू</w:t>
      </w:r>
    </w:p>
    <w:p/>
    <w:p>
      <w:r xmlns:w="http://schemas.openxmlformats.org/wordprocessingml/2006/main">
        <w:t xml:space="preserve">२. परमेश्वरको अनादर गर्ने नतिजाहरू</w:t>
      </w:r>
    </w:p>
    <w:p/>
    <w:p>
      <w:r xmlns:w="http://schemas.openxmlformats.org/wordprocessingml/2006/main">
        <w:t xml:space="preserve">1. मत्ती 6:33 - "तर पहिले परमेश्वरको राज्य र उहाँको धार्मिकता खोज्नुहोस्, र यी सबै चीजहरू तिमीहरूलाई थपिनेछन्।"</w:t>
      </w:r>
    </w:p>
    <w:p/>
    <w:p>
      <w:r xmlns:w="http://schemas.openxmlformats.org/wordprocessingml/2006/main">
        <w:t xml:space="preserve">2. हितोपदेश 3:9-10 - "आफ्नो धन र सबै उत्पादनको पहिलो फलले परमप्रभुको आदर गर; तब तेरा गोठालाहरू प्रशस्त हुनेछन्, र तेरा भाँडाहरू दाखमद्यले फुट्नेछन्।"</w:t>
      </w:r>
    </w:p>
    <w:p/>
    <w:p>
      <w:r xmlns:w="http://schemas.openxmlformats.org/wordprocessingml/2006/main">
        <w:t xml:space="preserve">१ शमूएल 2:31 हेर, दिनहरू आउँदैछन्, कि म तेरो पाखुरा र तेरो बुबाको घरानाको पाखुरा काटिदिनेछु, कि तेरो घरमा एक जना वृद्ध मानिस रहनेछैन।</w:t>
      </w:r>
    </w:p>
    <w:p/>
    <w:p>
      <w:r xmlns:w="http://schemas.openxmlformats.org/wordprocessingml/2006/main">
        <w:t xml:space="preserve">परमेश्वरले एलीलाई चेतावनी दिनुहुन्छ कि उहाँ र उहाँका सन्तानहरूलाई तिनीहरूको पापको लागि दण्ड दिइनेछ, र उहाँको घरमा एक जना वृद्ध मानिस रहनेछैन।</w:t>
      </w:r>
    </w:p>
    <w:p/>
    <w:p>
      <w:r xmlns:w="http://schemas.openxmlformats.org/wordprocessingml/2006/main">
        <w:t xml:space="preserve">१. पापको नतिजा: १ शमूएल २:३१ को अध्ययन</w:t>
      </w:r>
    </w:p>
    <w:p/>
    <w:p>
      <w:r xmlns:w="http://schemas.openxmlformats.org/wordprocessingml/2006/main">
        <w:t xml:space="preserve">२. परमेश्वरको न्याय: १ शमूएल २:३१ मा प्रतिबिम्ब</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गलाती 6: 7-8 - धोखा नदिनुहोस्: परमेश्वरको गिल्ला हुँदैन, किनकि जसले जे छर्छ, उसले पनि कटनी गर्नेछ। किनकि जसले आफ्नै शरीरको लागि छर्छ उसले शरीरबाट भ्रष्टको कटनी गर्नेछ, तर जसले आत्माको लागि छर्छ उसले आत्माबाट अनन्त जीवनको कटनी गर्नेछ।</w:t>
      </w:r>
    </w:p>
    <w:p/>
    <w:p>
      <w:r xmlns:w="http://schemas.openxmlformats.org/wordprocessingml/2006/main">
        <w:t xml:space="preserve">१ शमूएल २:३२ अनि तैंले मेरो बासस्थानमा, परमेश्‍वरले इस्राएललाई दिनुहुने सबै सम्‍पत्तिमा शत्रु देख्‍नेछस्, र तेरो घरमा सदासर्वदा एक जना वृद्ध मानिस रहनेछैन।</w:t>
      </w:r>
    </w:p>
    <w:p/>
    <w:p>
      <w:r xmlns:w="http://schemas.openxmlformats.org/wordprocessingml/2006/main">
        <w:t xml:space="preserve">परमेश्वरले इजरायललाई धनको आशीर्वाद दिने प्रतिज्ञा गर्नुहुन्छ, तर यो सम्पत्ति खर्चको साथ आउनेछ - एलीको घरमा कोही पनि बुढो हुनेछैन।</w:t>
      </w:r>
    </w:p>
    <w:p/>
    <w:p>
      <w:r xmlns:w="http://schemas.openxmlformats.org/wordprocessingml/2006/main">
        <w:t xml:space="preserve">1. परमेश्वरको आशिष्को लागत - कसरी परमेश्वरको आशिष्हरूको लागि हाम्रो पछि लाग्न सक्छ भनेर अन्वेषण गर्दै।</w:t>
      </w:r>
    </w:p>
    <w:p/>
    <w:p>
      <w:r xmlns:w="http://schemas.openxmlformats.org/wordprocessingml/2006/main">
        <w:t xml:space="preserve">२. परमेश्‍वरको प्रबन्ध - प्रबन्धका परमेश्‍वरका प्रतिज्ञाहरू र तिनीहरूलाई स्वीकार गर्न चाहिने विश्‍वासको जाँच गर्दै।</w:t>
      </w:r>
    </w:p>
    <w:p/>
    <w:p>
      <w:r xmlns:w="http://schemas.openxmlformats.org/wordprocessingml/2006/main">
        <w:t xml:space="preserve">1. मत्ती 6:33 - "तर पहिले उहाँको राज्य र उहाँको धार्मिकताको खोजी गर, र यी सबै चीजहरू तिमीहरूलाई पनि दिइनेछ।"</w:t>
      </w:r>
    </w:p>
    <w:p/>
    <w:p>
      <w:r xmlns:w="http://schemas.openxmlformats.org/wordprocessingml/2006/main">
        <w:t xml:space="preserve">2. जेम्स 4:3 - "जब तपाईले माग्नुहुन्छ, तपाईले पाउनुहुने छैन, किनकि तपाईले गलत मनसायले माग्नुहुन्छ, ताकि तपाईले जे पाउनु हुन्छ तपाईको खुशीमा खर्च गर्न सक्नुहुन्छ।"</w:t>
      </w:r>
    </w:p>
    <w:p/>
    <w:p>
      <w:r xmlns:w="http://schemas.openxmlformats.org/wordprocessingml/2006/main">
        <w:t xml:space="preserve">१ शमूएल 2:33 अनि तेरो मानिस, जसलाई म मेरो वेदीबाट काट्‍नेछैनँ, तिम्रा आँखा भस्‍म पार्ने र तेरो हृदयलाई दु:खी पार्नेछन्, र तेरो घरका सबै वृद्धि तिनीहरूको उमेरको फूलमा मर्नेछ।</w:t>
      </w:r>
    </w:p>
    <w:p/>
    <w:p>
      <w:r xmlns:w="http://schemas.openxmlformats.org/wordprocessingml/2006/main">
        <w:t xml:space="preserve">परमप्रभुले उहाँलाई गल्ती गर्नेहरूलाई तिनीहरूले माया गर्ने मानिसहरूलाई हटाउन र तिनीहरूको समृद्धिबाट वञ्चित गरेर दण्ड दिनुहुनेछ।</w:t>
      </w:r>
    </w:p>
    <w:p/>
    <w:p>
      <w:r xmlns:w="http://schemas.openxmlformats.org/wordprocessingml/2006/main">
        <w:t xml:space="preserve">1. परमेश्वरको न्याय सिद्ध छ र सेवा गरिनेछ।</w:t>
      </w:r>
    </w:p>
    <w:p/>
    <w:p>
      <w:r xmlns:w="http://schemas.openxmlformats.org/wordprocessingml/2006/main">
        <w:t xml:space="preserve">२. परमेश्‍वरका आज्ञाहरूलाई इन्कार गर्दा गम्भीर परिणामहरू निम्त्याउन सक्छ।</w:t>
      </w:r>
    </w:p>
    <w:p/>
    <w:p>
      <w:r xmlns:w="http://schemas.openxmlformats.org/wordprocessingml/2006/main">
        <w:t xml:space="preserve">क्रस-</w:t>
      </w:r>
    </w:p>
    <w:p/>
    <w:p>
      <w:r xmlns:w="http://schemas.openxmlformats.org/wordprocessingml/2006/main">
        <w:t xml:space="preserve">1. हितोपदेश 11:21 - "यो कुरामा पक्का हुनुहोस्: दुष्टहरू दण्डबाट मुक्त हुनेछैनन्, तर जो धर्मी छन् तिनीहरू स्वतन्त्र हुनेछन्।"</w:t>
      </w:r>
    </w:p>
    <w:p/>
    <w:p>
      <w:r xmlns:w="http://schemas.openxmlformats.org/wordprocessingml/2006/main">
        <w:t xml:space="preserve">2. यर्मिया 17:10 - "म, परमप्रभु, हृदयको खोजी गर्छु, म दिमागको जाँच गर्छु, प्रत्येक मानिसलाई उसको चाल अनुसार, उसको कामको फल अनुसार दिनलाई पनि।"</w:t>
      </w:r>
    </w:p>
    <w:p/>
    <w:p>
      <w:r xmlns:w="http://schemas.openxmlformats.org/wordprocessingml/2006/main">
        <w:t xml:space="preserve">1 शमूएल 2:34 अनि यो तिम्रो निम्‍ति एउटा चिन्ह हुनेछ, जुन तिम्रा दुई छोराहरू, होप्नी र फीनहासमाथि आउनेछ। एकै दिनमा तिनीहरू दुवै मर्नेछन्।</w:t>
      </w:r>
    </w:p>
    <w:p/>
    <w:p>
      <w:r xmlns:w="http://schemas.openxmlformats.org/wordprocessingml/2006/main">
        <w:t xml:space="preserve">१ शमूएल २:३४ मा, परमेश्वरले एलीलाई उनका दुई छोरा होप्नी र फीनहास एकै दिनमा मर्ने संकेत दिनुभयो।</w:t>
      </w:r>
    </w:p>
    <w:p/>
    <w:p>
      <w:r xmlns:w="http://schemas.openxmlformats.org/wordprocessingml/2006/main">
        <w:t xml:space="preserve">1. अवज्ञाका परिणामहरू: एलीका छोराहरूको अध्ययन</w:t>
      </w:r>
    </w:p>
    <w:p/>
    <w:p>
      <w:r xmlns:w="http://schemas.openxmlformats.org/wordprocessingml/2006/main">
        <w:t xml:space="preserve">2. ईश्वरको सार्वभौमिकता: कसरी परमेश्वरको योजनाहरूले हाम्रो आफ्नै ओझेलमा पार्छ</w:t>
      </w:r>
    </w:p>
    <w:p/>
    <w:p>
      <w:r xmlns:w="http://schemas.openxmlformats.org/wordprocessingml/2006/main">
        <w:t xml:space="preserve">1. याकूब 1:14-15 - प्रत्येक व्यक्ति प्रलोभनमा परेको छ जब ऊ आफ्नै इच्छा र प्रलोभनबाट टाढा रहन्छ। तब, इच्छाले गर्भधारण गरेपछि, यसले पापलाई जन्म दिन्छ; र पाप, जब यो पुरानो हुन्छ, मृत्यु ल्याउँछ।</w:t>
      </w:r>
    </w:p>
    <w:p/>
    <w:p>
      <w:r xmlns:w="http://schemas.openxmlformats.org/wordprocessingml/2006/main">
        <w:t xml:space="preserve">2. यर्मिया 17:9-10 - हृदय सबै कुरा भन्दा छली छ, र असाध्यै दुष्ट छ; कसले जान्न सक्छ? म, परमप्रभु, हृदयको खोजी गर्छु, म मनको जाँच गर्छु, हरेक मानिसलाई उसको चाल अनुसार, उसको कर्मको फल अनुसार दिनेछु।</w:t>
      </w:r>
    </w:p>
    <w:p/>
    <w:p>
      <w:r xmlns:w="http://schemas.openxmlformats.org/wordprocessingml/2006/main">
        <w:t xml:space="preserve">१ शमूएल २:३५ अनि म मलाई एक विश्वासी पुजारी खडा गर्नेछु, जसले मेरो हृदय र दिमागमा जे छ त्यही गर्नेछ, र म उसलाई एउटा पक्का घर बनाउनेछु। र ऊ सदाको लागि मेरो अभिषेकको अघि हिँड्नेछ।</w:t>
      </w:r>
    </w:p>
    <w:p/>
    <w:p>
      <w:r xmlns:w="http://schemas.openxmlformats.org/wordprocessingml/2006/main">
        <w:t xml:space="preserve">परमेश्वरले आफ्नो हृदय र दिमाग अनुसार गर्ने विश्वासयोग्य पुजारी खडा गर्ने प्रतिज्ञा गर्नुहुन्छ, र उहाँका अभिषिक्तहरूको लागि पक्का घर हुनेछ।</w:t>
      </w:r>
    </w:p>
    <w:p/>
    <w:p>
      <w:r xmlns:w="http://schemas.openxmlformats.org/wordprocessingml/2006/main">
        <w:t xml:space="preserve">1. पुजारीपनमा विश्वासयोग्यताको महत्त्व</w:t>
      </w:r>
    </w:p>
    <w:p/>
    <w:p>
      <w:r xmlns:w="http://schemas.openxmlformats.org/wordprocessingml/2006/main">
        <w:t xml:space="preserve">२. परमेश्वरको सुरक्षाको आश्वासन</w:t>
      </w:r>
    </w:p>
    <w:p/>
    <w:p>
      <w:r xmlns:w="http://schemas.openxmlformats.org/wordprocessingml/2006/main">
        <w:t xml:space="preserve">१ कोरिन्थी १:९ परमेश्वर विश्वासयोग्य हुनुहुन्छ, जसद्वारा तिमीहरूलाई उहाँको पुत्र येशू ख्रीष्ट हाम्रा प्रभुको सङ्गतिमा बोलाइयो।</w:t>
      </w:r>
    </w:p>
    <w:p/>
    <w:p>
      <w:r xmlns:w="http://schemas.openxmlformats.org/wordprocessingml/2006/main">
        <w:t xml:space="preserve">2. हिब्रू 6:19 जुन आशा हामीसँग आत्माको लंगरको रूपमा छ, निश्चित र दृढ दुवै।</w:t>
      </w:r>
    </w:p>
    <w:p/>
    <w:p>
      <w:r xmlns:w="http://schemas.openxmlformats.org/wordprocessingml/2006/main">
        <w:t xml:space="preserve">१ शमूएल २:३६ अनि यस्तो हुन जानेछ, कि तिम्रो घरमा बाँकी रहेका हरेकले आउनेछन् र एक टुक्रा चाँदी र एक टुक्रा रोटीको लागि उनीकहाँ झुक्नेछन्, र भन्नेछन्, मलाई भित्र राखिदेऊ। म एक टुक्रा रोटी खान सकूँ भनेर पुजारीहरूको कार्यालयहरू मध्ये एउटा।</w:t>
      </w:r>
    </w:p>
    <w:p/>
    <w:p>
      <w:r xmlns:w="http://schemas.openxmlformats.org/wordprocessingml/2006/main">
        <w:t xml:space="preserve">एलीको घरमा पुजारीको रूपमा नियुक्त हुनको लागि एलीको घरका मानिसहरू आउनेछन् र चाँदीको टुक्रा र एक टुक्रा रोटी माग्नेछन्।</w:t>
      </w:r>
    </w:p>
    <w:p/>
    <w:p>
      <w:r xmlns:w="http://schemas.openxmlformats.org/wordprocessingml/2006/main">
        <w:t xml:space="preserve">1. उदारताको शक्ति: परमेश्वरको आशिष् साझा गर्न सिक्नुहोस्</w:t>
      </w:r>
    </w:p>
    <w:p/>
    <w:p>
      <w:r xmlns:w="http://schemas.openxmlformats.org/wordprocessingml/2006/main">
        <w:t xml:space="preserve">२. ईश्वरको कृपाको समृद्धि: अनुग्रह प्राप्त गर्ने र दिने</w:t>
      </w:r>
    </w:p>
    <w:p/>
    <w:p>
      <w:r xmlns:w="http://schemas.openxmlformats.org/wordprocessingml/2006/main">
        <w:t xml:space="preserve">1. लूका 6:38 - "दिनुहोस्, र यो तिमीलाई दिइनेछ। एक राम्रो नाप, तल थिचेर, एकसाथ हल्लाएर र दौडिने, तपाईंको काखमा खन्याइनेछ। किनकि तपाईंले प्रयोग गर्नुभएको नापले यसलाई नाप्नेछ। तिमी।</w:t>
      </w:r>
    </w:p>
    <w:p/>
    <w:p>
      <w:r xmlns:w="http://schemas.openxmlformats.org/wordprocessingml/2006/main">
        <w:t xml:space="preserve">2. हितोपदेश 22:9 - उदारहरू आफैं आशिष् पाउनेछन्, किनभने तिनीहरूले आफ्नो खाना गरिबहरूसँग बाँड्छन्।</w:t>
      </w:r>
    </w:p>
    <w:p/>
    <w:p>
      <w:r xmlns:w="http://schemas.openxmlformats.org/wordprocessingml/2006/main">
        <w:t xml:space="preserve">1 शमूएल 3 लाई निम्नानुसार तीन अनुच्छेदहरूमा संक्षेप गर्न सकिन्छ, संकेतित पदहरू सहित:</w:t>
      </w:r>
    </w:p>
    <w:p/>
    <w:p>
      <w:r xmlns:w="http://schemas.openxmlformats.org/wordprocessingml/2006/main">
        <w:t xml:space="preserve">अनुच्छेद 1: 1 शमूएल 3: 1-10 ले शमूएलको बोलावटको परिचय दिन्छ। यस अध्यायमा, शमूएल शिलोको पालमा एली पुजारीको अधीनमा सेवा गरिरहेका जवान केटा हुन्। यस समयमा, प्रभुको वचन दुर्लभ छ र दर्शनहरू दुर्लभ छन्। एक रात, शमूएल सुतिरहेको बेला, उसले आफ्नो नाम पुकारिरहेको आवाज सुन्छ। यो एली हो भनी सोचेर, ऊ उहाँकहाँ जान्छ तर थाहा पाउँछ कि उसलाई बोलाउने एली होइन। यो तीन पटक हुन्छ जबसम्म एलीले शमूएलसँग कुरा गरिरहनुभएको परमेश्वर नै हुनुहुन्छ भनेर थाहा हुँदैन।</w:t>
      </w:r>
    </w:p>
    <w:p/>
    <w:p>
      <w:r xmlns:w="http://schemas.openxmlformats.org/wordprocessingml/2006/main">
        <w:t xml:space="preserve">अनुच्छेद 2: 1 शमूएल 3:11-18 मा जारी राख्दै, यसले शमूएललाई परमेश्वरको सन्देश र यसको महत्त्व बताउँछ। प्रभुले आफूलाई शमूएललाई प्रकट गर्नुहुन्छ र एलीको घरानाको दुष्टता र आफ्ना छोराहरूको पापी व्यवहारलाई रोक्न असफल भएको कारणले न्यायको सन्देश सुनाउनुहुन्छ। भोलिपल्ट बिहान, एलीले शमूएललाई रातको समयमा परमेश्वरले उहाँसँग के बोल्नुभएको थियो भनेर सोध्छन्, उहाँलाई उहाँबाट केही लुकाउन आग्रह गर्दै। अनिच्छुकतासाथ, शमूएलले परमेश्वरले प्रकट गर्नुभएको सबै कुरा साझा गर्छन्।</w:t>
      </w:r>
    </w:p>
    <w:p/>
    <w:p>
      <w:r xmlns:w="http://schemas.openxmlformats.org/wordprocessingml/2006/main">
        <w:t xml:space="preserve">अनुच्छेद 3: 1 शमूएल 3 शमूएललाई भविष्यवक्ताको रूपमा स्थापनाको साथ समाप्त हुन्छ। १ शमूएल ३:१९-२१ मा, यो उल्लेख गरिएको छ कि शमूएल हुर्कदै जाँदा, अगमवक्ताको रूपमा उनको ख्याति उत्तरमा दानदेखि दक्षिणमा बेर्शेबासम्म इस्राएलभरि चिनिन्छ किनभने परमेश्वरले शिलोमा उहाँलाई उहाँको वचनद्वारा आफूलाई प्रकट गरिरहनुभएको छ। ।</w:t>
      </w:r>
    </w:p>
    <w:p/>
    <w:p>
      <w:r xmlns:w="http://schemas.openxmlformats.org/wordprocessingml/2006/main">
        <w:t xml:space="preserve">संक्षिप्तमा:</w:t>
      </w:r>
    </w:p>
    <w:p>
      <w:r xmlns:w="http://schemas.openxmlformats.org/wordprocessingml/2006/main">
        <w:t xml:space="preserve">१ शमूएल ३ प्रस्तुत गर्दछ:</w:t>
      </w:r>
    </w:p>
    <w:p>
      <w:r xmlns:w="http://schemas.openxmlformats.org/wordprocessingml/2006/main">
        <w:t xml:space="preserve">शमूएल नाम गरेको जवान केटाको फोन;</w:t>
      </w:r>
    </w:p>
    <w:p>
      <w:r xmlns:w="http://schemas.openxmlformats.org/wordprocessingml/2006/main">
        <w:t xml:space="preserve">एलीको परिवारको विरुद्धमा परमेश्वरको न्यायको सन्देश;</w:t>
      </w:r>
    </w:p>
    <w:p>
      <w:r xmlns:w="http://schemas.openxmlformats.org/wordprocessingml/2006/main">
        <w:t xml:space="preserve">अगमवक्ताको रूपमा शमूएलको स्थापना।</w:t>
      </w:r>
    </w:p>
    <w:p/>
    <w:p>
      <w:r xmlns:w="http://schemas.openxmlformats.org/wordprocessingml/2006/main">
        <w:t xml:space="preserve">मा जोड दिनुहोस्:</w:t>
      </w:r>
    </w:p>
    <w:p>
      <w:r xmlns:w="http://schemas.openxmlformats.org/wordprocessingml/2006/main">
        <w:t xml:space="preserve">सामु नामको जवान केटाको कल;</w:t>
      </w:r>
    </w:p>
    <w:p>
      <w:r xmlns:w="http://schemas.openxmlformats.org/wordprocessingml/2006/main">
        <w:t xml:space="preserve">एलीको परिवारको विरुद्धमा परमेश्वरको न्यायको सन्देश;</w:t>
      </w:r>
    </w:p>
    <w:p>
      <w:r xmlns:w="http://schemas.openxmlformats.org/wordprocessingml/2006/main">
        <w:t xml:space="preserve">Samueas एक अगमवक्ता को स्थापना।</w:t>
      </w:r>
    </w:p>
    <w:p/>
    <w:p>
      <w:r xmlns:w="http://schemas.openxmlformats.org/wordprocessingml/2006/main">
        <w:t xml:space="preserve">अध्यायले शमूएललाई बोलाउने, एलीको परिवारको विरुद्धमा परमेश्वरको न्यायको सन्देश, र शमूएललाई भविष्यवक्ताको रूपमा स्थापित गर्ने कुरामा केन्द्रित छ। 1 शमूएल 3 मा, शमूएल एक जवान केटा हो जसले शिलोको पालमा एलीको अधीनमा सेवा गरिरहेको छ। एक रात, उसले आफ्नो नाम बोलाएको आवाज सुन्छ र गल्तीले यो एली हो भन्ने सोच्दछ। यो तीन पटक भए पछि, एलीले शमूएलसँग बोल्नुहुने परमेश्वर नै हुनुहुन्छ भनी महसुस गर्नुहुन्छ।</w:t>
      </w:r>
    </w:p>
    <w:p/>
    <w:p>
      <w:r xmlns:w="http://schemas.openxmlformats.org/wordprocessingml/2006/main">
        <w:t xml:space="preserve">1 शमूएल 3 मा जारी राख्दै, परमेश्वरले आफूलाई शमूएलमा प्रकट गर्नुहुन्छ र एलीको घरानाको दुष्टता र आफ्ना छोराहरूको पापी व्यवहारलाई रोक्न असफल भएको कारणले न्यायको सन्देश सुनाउनुहुन्छ। भोलिपल्ट बिहान, एलीले शमूएललाई रातको समयमा परमेश्वरले बोल्नुभएको कुरा साझा गर्न आग्रह गर्छन्। अनिच्छुकतासाथ, शमूएलले एलीको परिवारको लागि महत्त्वपूर्ण नतिजा ल्याउने सन्देश परमेश्वरबाट सुनेका सबै कुरा साझा गर्छन्।</w:t>
      </w:r>
    </w:p>
    <w:p/>
    <w:p>
      <w:r xmlns:w="http://schemas.openxmlformats.org/wordprocessingml/2006/main">
        <w:t xml:space="preserve">१ शमूएल ३ ले शमूएललाई अगमवक्ताको रूपमा स्थापित गरेपछि समाप्त हुन्छ। उहाँ हुर्कदै जाँदा, उहाँको प्रतिष्ठा इजरायलभरि फैलियो किनभने परमेश्वरले शिलोमा उहाँलाई उहाँको वचनद्वारा आफूलाई प्रकट गरिरहनुभएको छ। यो इजरायलको इतिहासमा एउटा महत्त्वपूर्ण मोड हो किनभने तिनीहरू नयाँ युगमा प्रवेश गर्छन् जहाँ परमेश्वरले आफ्ना चुनिएका सेवक शमूएल मार्फत सीधै बोल्नुहुन्छ जसले राष्ट्रलाई डोऱ्याउन र नेतृत्व गर्न महत्त्वपूर्ण भूमिका खेल्नेछ।</w:t>
      </w:r>
    </w:p>
    <w:p/>
    <w:p>
      <w:r xmlns:w="http://schemas.openxmlformats.org/wordprocessingml/2006/main">
        <w:t xml:space="preserve">१ शमूएल ३:१ अनि बालक शमूएलले एलीको अगाडि परमप्रभुको सेवा गरे। ती दिनहरूमा परमप्रभुको वचन बहुमूल्य थियो। त्यहाँ कुनै खुला दृष्टि थिएन।</w:t>
      </w:r>
    </w:p>
    <w:p/>
    <w:p>
      <w:r xmlns:w="http://schemas.openxmlformats.org/wordprocessingml/2006/main">
        <w:t xml:space="preserve">एली र शमूएलको समयमा प्रभुको वचन अनमोल थियो, कुनै खुला दर्शन बिना।</w:t>
      </w:r>
    </w:p>
    <w:p/>
    <w:p>
      <w:r xmlns:w="http://schemas.openxmlformats.org/wordprocessingml/2006/main">
        <w:t xml:space="preserve">१. प्रभुको वचन सुन्नु र पालन गर्नुको महत्त्व</w:t>
      </w:r>
    </w:p>
    <w:p/>
    <w:p>
      <w:r xmlns:w="http://schemas.openxmlformats.org/wordprocessingml/2006/main">
        <w:t xml:space="preserve">2. सीमित दृष्टिको समयमा विश्वासयोग्यताको आवश्यकता</w:t>
      </w:r>
    </w:p>
    <w:p/>
    <w:p>
      <w:r xmlns:w="http://schemas.openxmlformats.org/wordprocessingml/2006/main">
        <w:t xml:space="preserve">1. व्यवस्था 28: 1-2 - र यदि तिमीहरूले परमप्रभु तिमीहरूका परमेश्‍वरको आवाजलाई विश्‍वासपूर्वक पालन गऱ्‍यौ भने, उहाँका सबै आज्ञाहरू पालन गर्न होशियार भएर मैले आज तिमीहरूलाई आज्ञा गरेको छु भने, परमप्रभु तिमीहरूका परमेश्‍वरले तिमीहरूलाई पृथ्वीका सबै राष्ट्रहरूभन्दा उच्च बनाउनुहुनेछ। । अनि यी सबै आशिष्हरू तिमीहरूमाथि आउनेछन् र तिमीहरूलाई पक्रनेछन्, यदि तिमीहरूले परमप्रभु तिमीहरूका परमेश्वरको वचन पालन गर्यौ भने।</w:t>
      </w:r>
    </w:p>
    <w:p/>
    <w:p>
      <w:r xmlns:w="http://schemas.openxmlformats.org/wordprocessingml/2006/main">
        <w:t xml:space="preserve">2. याकूब 1:19-20 - मेरा प्रिय भाइहरू, यो जान्नुहोस्: हरेक व्यक्ति सुन्नमा छिटो, बोल्नमा ढिलो, रिसाउनमा ढिलो होस्; किनभने मानिसको क्रोधले परमेश्वरको धार्मिकता उत्पन्न गर्दैन।</w:t>
      </w:r>
    </w:p>
    <w:p/>
    <w:p>
      <w:r xmlns:w="http://schemas.openxmlformats.org/wordprocessingml/2006/main">
        <w:t xml:space="preserve">१ शमूएल ३:२ अनि त्यस समयमा यस्तो हुन गयो, जब एलीलाई उसको ठाउँमा पल्टाइयो, र उसको आँखा धमिलो हुन थाल्यो, कि उसले देख्न सकेन।</w:t>
      </w:r>
    </w:p>
    <w:p/>
    <w:p>
      <w:r xmlns:w="http://schemas.openxmlformats.org/wordprocessingml/2006/main">
        <w:t xml:space="preserve">ओछ्यानमा सुत्दा एलीले आँखाको ज्योति बिग्रिएको कारण देख्न सकेनन्।</w:t>
      </w:r>
    </w:p>
    <w:p/>
    <w:p>
      <w:r xmlns:w="http://schemas.openxmlformats.org/wordprocessingml/2006/main">
        <w:t xml:space="preserve">1. हाम्रो असक्षमता परे हेर्दै: एलीबाट पाठ</w:t>
      </w:r>
    </w:p>
    <w:p/>
    <w:p>
      <w:r xmlns:w="http://schemas.openxmlformats.org/wordprocessingml/2006/main">
        <w:t xml:space="preserve">2. उमेरका चुनौतीहरूलाई अँगाल्ने: एलीबाट सिक्ने</w:t>
      </w:r>
    </w:p>
    <w:p/>
    <w:p>
      <w:r xmlns:w="http://schemas.openxmlformats.org/wordprocessingml/2006/main">
        <w:t xml:space="preserve">1. 2 कोरिन्थी 12:9-10 - पावलको आफ्नै आत्मिक दु:खको सामनामा परमेश्वरको अनुग्रहमा भर परेको।</w:t>
      </w:r>
    </w:p>
    <w:p/>
    <w:p>
      <w:r xmlns:w="http://schemas.openxmlformats.org/wordprocessingml/2006/main">
        <w:t xml:space="preserve">2. भजन 71:9, 17-18 - वृद्ध र कमजोर भएकाहरूलाई परमेश्वरको विश्वासयोग्यता।</w:t>
      </w:r>
    </w:p>
    <w:p/>
    <w:p>
      <w:r xmlns:w="http://schemas.openxmlformats.org/wordprocessingml/2006/main">
        <w:t xml:space="preserve">१ शमूएल ३:३ अनि परमप्रभुको मन्‍दिरमा, जहाँ परमेश्‍वरको सन्‍दूक थियो, परमेश्‍वरको बत्ती निभ्‍यो, र शमूएललाई सुताइयो।</w:t>
      </w:r>
    </w:p>
    <w:p/>
    <w:p>
      <w:r xmlns:w="http://schemas.openxmlformats.org/wordprocessingml/2006/main">
        <w:t xml:space="preserve">१ शमूएल ३:३ को बाइबल खण्डले परमेश्वरको मन्दिरमा परमेश्वरको सन्दुकको दृश्यलाई वर्णन गर्दछ जब परमेश्वरको बत्ती निभ्यो र शमूएल सुतिरहेको थियो।</w:t>
      </w:r>
    </w:p>
    <w:p/>
    <w:p>
      <w:r xmlns:w="http://schemas.openxmlformats.org/wordprocessingml/2006/main">
        <w:t xml:space="preserve">1. कठिन समयमा परमेश्वरको विश्वासयोग्यता</w:t>
      </w:r>
    </w:p>
    <w:p/>
    <w:p>
      <w:r xmlns:w="http://schemas.openxmlformats.org/wordprocessingml/2006/main">
        <w:t xml:space="preserve">2. अँध्यारो संसारमा ईश्वरको ज्योति</w:t>
      </w:r>
    </w:p>
    <w:p/>
    <w:p>
      <w:r xmlns:w="http://schemas.openxmlformats.org/wordprocessingml/2006/main">
        <w:t xml:space="preserve">1. भजन 27: 1 - "परमप्रभु मेरो ज्योति र मेरो मुक्ति हुनुहुन्छ; म कसको भय मानूँ?"</w:t>
      </w:r>
    </w:p>
    <w:p/>
    <w:p>
      <w:r xmlns:w="http://schemas.openxmlformats.org/wordprocessingml/2006/main">
        <w:t xml:space="preserve">2. यशैया 60:1 - "उठ, चम्कनुहोस्, किनकि तिम्रो ज्योति आएको छ, र परमप्रभुको महिमा तिमीमाथि उदाएको छ।"</w:t>
      </w:r>
    </w:p>
    <w:p/>
    <w:p>
      <w:r xmlns:w="http://schemas.openxmlformats.org/wordprocessingml/2006/main">
        <w:t xml:space="preserve">१ शमूएल 3:4 कि परमप्रभुले शमूएललाई बोलाउनुभयो, र उहाँले जवाफ दिनुभयो, म यहाँ छु।</w:t>
      </w:r>
    </w:p>
    <w:p/>
    <w:p>
      <w:r xmlns:w="http://schemas.openxmlformats.org/wordprocessingml/2006/main">
        <w:t xml:space="preserve">परमेश्‍वरले शमूएललाई बोलाउनुभयो र उहाँले सेवा गर्न इच्छुक भएर जवाफ दिनुभयो।</w:t>
      </w:r>
    </w:p>
    <w:p/>
    <w:p>
      <w:r xmlns:w="http://schemas.openxmlformats.org/wordprocessingml/2006/main">
        <w:t xml:space="preserve">1. "सेवा गर्न बोलाइएको: परमेश्वरको निमन्त्रणामा हाम्रो प्रतिक्रिया"</w:t>
      </w:r>
    </w:p>
    <w:p/>
    <w:p>
      <w:r xmlns:w="http://schemas.openxmlformats.org/wordprocessingml/2006/main">
        <w:t xml:space="preserve">2. "उत्तरको लागि तयार: परमेश्वरको कललाई जवाफ दिँदै"</w:t>
      </w:r>
    </w:p>
    <w:p/>
    <w:p>
      <w:r xmlns:w="http://schemas.openxmlformats.org/wordprocessingml/2006/main">
        <w:t xml:space="preserve">1. यशैया 6:8 - तब मैले परमप्रभुको आवाज सुनेँ, "म कसलाई पठाऊँ, र हाम्रो लागि को जान्छ?" अनि मैले भने, "म यहाँ छु, मलाई पठाउनुहोस्!"</w:t>
      </w:r>
    </w:p>
    <w:p/>
    <w:p>
      <w:r xmlns:w="http://schemas.openxmlformats.org/wordprocessingml/2006/main">
        <w:t xml:space="preserve">2. यूहन्ना 15:16 - तपाईंले मलाई छान्नुभएन, तर मैले तपाईंलाई छान्नुभयो र नियुक्त गर्नुभयो कि तपाईं गएर फल फलाउन र तपाईंको फल रहिरहोस्, ताकि तपाईंले मेरो नाममा पितासँग जे माग्नु हुन्छ, उहाँले त्यो दिनुहुनेछ। तिमी।</w:t>
      </w:r>
    </w:p>
    <w:p/>
    <w:p>
      <w:r xmlns:w="http://schemas.openxmlformats.org/wordprocessingml/2006/main">
        <w:t xml:space="preserve">१ शमूएल 3:5 तब तिनी एलीकहाँ दगुरे र भने, “म यहाँ छु। किनभने तपाईंले मलाई बोलाउनुभयो। उनले भने, “मैले बोलाएको थिइनँ। फेरि सुत्नुहोस्। अनि ऊ गएर पल्टियो।</w:t>
      </w:r>
    </w:p>
    <w:p/>
    <w:p>
      <w:r xmlns:w="http://schemas.openxmlformats.org/wordprocessingml/2006/main">
        <w:t xml:space="preserve">शमूएल नाउँ गरेको केटाले आफूलाई बोलाएको आवाज सुन्छ र ऊ पुजारी एलीकहाँ दौडन्छ तर एलीले उसलाई बोलाएको इन्कार गर्छ।</w:t>
      </w:r>
    </w:p>
    <w:p/>
    <w:p>
      <w:r xmlns:w="http://schemas.openxmlformats.org/wordprocessingml/2006/main">
        <w:t xml:space="preserve">1. परमेश्वरले हामीलाई सधैं उहाँको सेवा गर्न बोलाउनुहुन्छ - 1 शमूएल 3:5</w:t>
      </w:r>
    </w:p>
    <w:p/>
    <w:p>
      <w:r xmlns:w="http://schemas.openxmlformats.org/wordprocessingml/2006/main">
        <w:t xml:space="preserve">२. सबै परिस्थितिमा परमेश्वरको आवाज सुन्नुहोस् - १ शमूएल ३:५</w:t>
      </w:r>
    </w:p>
    <w:p/>
    <w:p>
      <w:r xmlns:w="http://schemas.openxmlformats.org/wordprocessingml/2006/main">
        <w:t xml:space="preserve">1. हितोपदेश 8:17 - मलाई माया गर्नेहरूलाई म माया गर्छु। र मलाई चाँडै खोज्नेहरूले मलाई भेट्टाउनेछन्।</w:t>
      </w:r>
    </w:p>
    <w:p/>
    <w:p>
      <w:r xmlns:w="http://schemas.openxmlformats.org/wordprocessingml/2006/main">
        <w:t xml:space="preserve">2. यर्मिया 29:11-13 -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१ शमूएल 3:6 अनि परमप्रभुले फेरि बोलाउनुभयो, शमूएल। शमूएल उठेर एलीकहाँ गए र भने, “म यहाँ छु। किनभने तिमीले मलाई बोलाएका थियौ। उसले जवाफ दियो, “छोरो, मैले बोलाइनँ। फेरि सुत्नुहोस्।</w:t>
      </w:r>
    </w:p>
    <w:p/>
    <w:p>
      <w:r xmlns:w="http://schemas.openxmlformats.org/wordprocessingml/2006/main">
        <w:t xml:space="preserve">मार्ग परमप्रभुले शमूएललाई पुकार्नु भयो र जब उहाँले जवाफ दिनुभयो, एलीले उसलाई भने कि उसले उसलाई बोलाएको छैन।</w:t>
      </w:r>
    </w:p>
    <w:p/>
    <w:p>
      <w:r xmlns:w="http://schemas.openxmlformats.org/wordprocessingml/2006/main">
        <w:t xml:space="preserve">1. परमेश्वरको आह्वान हामीले पालन गर्नको लागि हो, बेवास्ता गर्न होइन।</w:t>
      </w:r>
    </w:p>
    <w:p/>
    <w:p>
      <w:r xmlns:w="http://schemas.openxmlformats.org/wordprocessingml/2006/main">
        <w:t xml:space="preserve">२. परमेश्‍वरको आह्वानलाई नगण्य लागे पनि गम्भीरतापूर्वक लिनुपर्छ।</w:t>
      </w:r>
    </w:p>
    <w:p/>
    <w:p>
      <w:r xmlns:w="http://schemas.openxmlformats.org/wordprocessingml/2006/main">
        <w:t xml:space="preserve">1. यर्मिया 29:11-13 - किनकि मलाई थाहा छ कि मसँग तपाईंको लागि योजनाहरू छन्, परमप्रभु घोषणा गर्नुहुन्छ, कल्याणको लागि योजनाहरू छन् नराम्रोको लागि, तपाईंलाई भविष्य र आशा दिन।</w:t>
      </w:r>
    </w:p>
    <w:p/>
    <w:p>
      <w:r xmlns:w="http://schemas.openxmlformats.org/wordprocessingml/2006/main">
        <w:t xml:space="preserve">2. यशैया 40:31 - तर परमप्रभुको प्रतीक्षा गर्नेहरूले आफ्नो शक्तिलाई नवीकरण गर्नेछन्।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१ शमूएल 3:7 अब शमूएलले परमप्रभुलाई चिनेका थिएनन्, न त परमप्रभुको वचन उहाँकहाँ प्रकट भएको थियो।</w:t>
      </w:r>
    </w:p>
    <w:p/>
    <w:p>
      <w:r xmlns:w="http://schemas.openxmlformats.org/wordprocessingml/2006/main">
        <w:t xml:space="preserve">प्रभुले अझैसम्म शमूएललाई आफूलाई प्रकट गर्नुभएको थिएन, र शमूएलले अझै प्रभुलाई चिनेका थिएनन्।</w:t>
      </w:r>
    </w:p>
    <w:p/>
    <w:p>
      <w:r xmlns:w="http://schemas.openxmlformats.org/wordprocessingml/2006/main">
        <w:t xml:space="preserve">1. "परमप्रभुको पर्खाइ: शमूएलको कथा"</w:t>
      </w:r>
    </w:p>
    <w:p/>
    <w:p>
      <w:r xmlns:w="http://schemas.openxmlformats.org/wordprocessingml/2006/main">
        <w:t xml:space="preserve">2. "प्रत्याशित आशा: एक अगमवक्ताको मार्ग बुझ्दै"</w:t>
      </w:r>
    </w:p>
    <w:p/>
    <w:p>
      <w:r xmlns:w="http://schemas.openxmlformats.org/wordprocessingml/2006/main">
        <w:t xml:space="preserve">1. यर्मिया 29:13 - "तपाईंले मलाई खोज्नुहुनेछ र मलाई पाउनुहुनेछ जब तपाईं आफ्नो सारा हृदयले मलाई खोज्नुहुन्छ।"</w:t>
      </w:r>
    </w:p>
    <w:p/>
    <w:p>
      <w:r xmlns:w="http://schemas.openxmlformats.org/wordprocessingml/2006/main">
        <w:t xml:space="preserve">2. भजन 27:14 - "परमप्रभुको प्रतीक्षा गर्नुहोस्; बलियो हुनुहोस् र हृदय लिनुहोस् र प्रभुलाई पर्खनुहोस्।"</w:t>
      </w:r>
    </w:p>
    <w:p/>
    <w:p>
      <w:r xmlns:w="http://schemas.openxmlformats.org/wordprocessingml/2006/main">
        <w:t xml:space="preserve">१ शमूएल 3:8 अनि परमप्रभुले शमूएललाई तेस्रो पटक बोलाउनुभयो। तब तिनी उठेर एलीकहाँ गए र भने, “म यहाँ छु। किनभने तिमीले मलाई बोलाएका थियौ। अनि परमप्रभुले बालकलाई बोलाउनुभएको एलीले बुझे।</w:t>
      </w:r>
    </w:p>
    <w:p/>
    <w:p>
      <w:r xmlns:w="http://schemas.openxmlformats.org/wordprocessingml/2006/main">
        <w:t xml:space="preserve">परमप्रभुले शमूएललाई बोलाउनुभएको थियो भनी एलीले बुझे, र शमूएललाई तेस्रो पटक बोलाइएपछि एलीकहाँ गए।</w:t>
      </w:r>
    </w:p>
    <w:p/>
    <w:p>
      <w:r xmlns:w="http://schemas.openxmlformats.org/wordprocessingml/2006/main">
        <w:t xml:space="preserve">1. परमेश्वरको बोलावट अस्पष्ट हुन्छ जब यो आउँछ; हामी जवाफ दिन तयार हुनुपर्छ।</w:t>
      </w:r>
    </w:p>
    <w:p/>
    <w:p>
      <w:r xmlns:w="http://schemas.openxmlformats.org/wordprocessingml/2006/main">
        <w:t xml:space="preserve">२. प्रभुको आह्वान जति पटक आए पनि आज्ञाकारी हुनुहोस्।</w:t>
      </w:r>
    </w:p>
    <w:p/>
    <w:p>
      <w:r xmlns:w="http://schemas.openxmlformats.org/wordprocessingml/2006/main">
        <w:t xml:space="preserve">1. यशैया 6:8 - तब मैले परमप्रभुको आवाज यसो भनेको सुनें, म कसलाई पठाउने? अनि हाम्रो लागि को जान्छ? अनि मैले भने, म यहाँ छु। मलाई पठाउनुहोस्!</w:t>
      </w:r>
    </w:p>
    <w:p/>
    <w:p>
      <w:r xmlns:w="http://schemas.openxmlformats.org/wordprocessingml/2006/main">
        <w:t xml:space="preserve">2. यर्मिया 1:7 - तर परमप्रभुले मलाई भन्नुभयो, नभन, म सानै छु। मैले तँलाई पठाउने सबैकहाँ जानुपर्छ र मैले जे आज्ञा दिन्छु त्यही भन्नू पर्छ।</w:t>
      </w:r>
    </w:p>
    <w:p/>
    <w:p>
      <w:r xmlns:w="http://schemas.openxmlformats.org/wordprocessingml/2006/main">
        <w:t xml:space="preserve">१ शमूएल 3:9 यसकारण एलीले शमूएललाई भने, “जाऊ, सुत, र यदि उसले तिमीलाई बोलाउँछ भने, तिमीले भन्‍नेछौ, हे परमप्रभु। तपाईंको दासले सुन्छ। त्यसैले शमूएल गएर आफ्नो ठाउँमा सुते।</w:t>
      </w:r>
    </w:p>
    <w:p/>
    <w:p>
      <w:r xmlns:w="http://schemas.openxmlformats.org/wordprocessingml/2006/main">
        <w:t xml:space="preserve">एलीले शमूएललाई सुत्न र परमेश्‍वरले उहाँलाई बोलाउनुभयो भने जवाफ दिन तयार हुन निर्देशन दिन्छन्, "हे परमप्रभु, तपाईंको दासले सुन्छ।"</w:t>
      </w:r>
    </w:p>
    <w:p/>
    <w:p>
      <w:r xmlns:w="http://schemas.openxmlformats.org/wordprocessingml/2006/main">
        <w:t xml:space="preserve">1. "परमेश्वर सधैं बोलिरहनु हुन्छ: सुन्न सिक्नुहोस्"</w:t>
      </w:r>
    </w:p>
    <w:p/>
    <w:p>
      <w:r xmlns:w="http://schemas.openxmlformats.org/wordprocessingml/2006/main">
        <w:t xml:space="preserve">2. "परमेश्वरको आह्वान र हाम्रो प्रतिक्रिया: परमेश्वरको आवाज पालना"</w:t>
      </w:r>
    </w:p>
    <w:p/>
    <w:p>
      <w:r xmlns:w="http://schemas.openxmlformats.org/wordprocessingml/2006/main">
        <w:t xml:space="preserve">1. यूहन्ना 10:27 - मेरा भेडाहरूले मेरो आवाज सुन्छन्, र म तिनीहरूलाई चिन्छु, र तिनीहरूले मलाई पछ्याउँछन्।</w:t>
      </w:r>
    </w:p>
    <w:p/>
    <w:p>
      <w:r xmlns:w="http://schemas.openxmlformats.org/wordprocessingml/2006/main">
        <w:t xml:space="preserve">2. भजन 46:10 - शान्त रहनुहोस्, र जान्नुहोस् कि म भगवान हुँ; म राष्ट्रहरूमाझ उच्च पारिनेछु, म पृथ्वीमा उच्च पारिनेछु।</w:t>
      </w:r>
    </w:p>
    <w:p/>
    <w:p>
      <w:r xmlns:w="http://schemas.openxmlformats.org/wordprocessingml/2006/main">
        <w:t xml:space="preserve">१ शमूएल 3:10 अनि परमप्रभु आउनुभयो, र उभिनुभयो, र अरू बेला जस्तै बोलाउनुभयो, शमूएल, शमूएल। तब शमूएलले जवाफ दिए, “बोल! तपाईंको दासले सुन्छ।</w:t>
      </w:r>
    </w:p>
    <w:p/>
    <w:p>
      <w:r xmlns:w="http://schemas.openxmlformats.org/wordprocessingml/2006/main">
        <w:t xml:space="preserve">परमप्रभु शमूएलकहाँ देखा पर्नुभयो र उहाँलाई बोलाउनुभयो, र शमूएलले जवाफ दिए, सुन्न तयार थिए।</w:t>
      </w:r>
    </w:p>
    <w:p/>
    <w:p>
      <w:r xmlns:w="http://schemas.openxmlformats.org/wordprocessingml/2006/main">
        <w:t xml:space="preserve">1. परमेश्वरले हामीलाई विभिन्न तरिकामा बोलाउनुहुन्छ, र हाम्रो प्रतिक्रिया तत्परता र आज्ञाकारिताको हुनुपर्छ।</w:t>
      </w:r>
    </w:p>
    <w:p/>
    <w:p>
      <w:r xmlns:w="http://schemas.openxmlformats.org/wordprocessingml/2006/main">
        <w:t xml:space="preserve">२. परमेश्वर हाम्रो जीवनमा उपस्थित हुनुहुन्छ, र उहाँको आवाजमा ध्यान दिनु महत्त्वपूर्ण छ।</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याकूब 1:19-20 - मेरा प्रिय भाइहरू, यो जान्नुहोस्: हरेक व्यक्ति सुन्नमा छिटो, बोल्नमा ढिलो, रिसाउनमा ढिलो होस्; किनभने मानिसको क्रोधले परमेश्वरको धार्मिकता उत्पन्न गर्दैन।</w:t>
      </w:r>
    </w:p>
    <w:p/>
    <w:p>
      <w:r xmlns:w="http://schemas.openxmlformats.org/wordprocessingml/2006/main">
        <w:t xml:space="preserve">१ शमूएल 3:11 तब परमप्रभुले शमूएललाई भन्‍नुभयो, “हेर, म इस्राएलमा एउटा काम गर्नेछु, जसलाई सुन्‍ने हरेकका कान रिङ्गिनेछन्।</w:t>
      </w:r>
    </w:p>
    <w:p/>
    <w:p>
      <w:r xmlns:w="http://schemas.openxmlformats.org/wordprocessingml/2006/main">
        <w:t xml:space="preserve">परमप्रभुले शमूएलसँग बोल्नुहुन्छ र इस्राएलमा एउटा महत्त्वपूर्ण घटनाको प्रतिज्ञा गर्नुहुन्छ जसले यो सुन्ने सबैलाई चकित पार्नेछ।</w:t>
      </w:r>
    </w:p>
    <w:p/>
    <w:p>
      <w:r xmlns:w="http://schemas.openxmlformats.org/wordprocessingml/2006/main">
        <w:t xml:space="preserve">1. परमेश्वरले सधैं रहस्यमय तरिकामा काम गर्नुहुनेछ - १ कोरिन्थी २:७-९</w:t>
      </w:r>
    </w:p>
    <w:p/>
    <w:p>
      <w:r xmlns:w="http://schemas.openxmlformats.org/wordprocessingml/2006/main">
        <w:t xml:space="preserve">2. प्रभुमा विश्वास राख्नुहोस् - मत्ती 17:20</w:t>
      </w:r>
    </w:p>
    <w:p/>
    <w:p>
      <w:r xmlns:w="http://schemas.openxmlformats.org/wordprocessingml/2006/main">
        <w:t xml:space="preserve">1. यशैया 64:3 - जब तपाईंले हामीले नदेखेका भयानक कामहरू गर्नुभयो, तपाईं तल आउनुभयो, तपाईंको उपस्थितिमा पहाडहरू तल झर्यो।</w:t>
      </w:r>
    </w:p>
    <w:p/>
    <w:p>
      <w:r xmlns:w="http://schemas.openxmlformats.org/wordprocessingml/2006/main">
        <w:t xml:space="preserve">2. अय्यूब 37: 5 - परमेश्वरले आफ्नो आवाजले अद्भुत रूपमा गर्जनुहुन्छ; उहाँले ठूला कुराहरू गर्नुहुन्छ, जुन हामीले बुझ्न सक्दैनौं।</w:t>
      </w:r>
    </w:p>
    <w:p/>
    <w:p>
      <w:r xmlns:w="http://schemas.openxmlformats.org/wordprocessingml/2006/main">
        <w:t xml:space="preserve">१ शमूएल 3:12 त्‍यस दिन म एलीको विरुद्धमा त्‍यसको घरानाको बारेमा बोलेका सबै कुराहरू पूरा गर्नेछु, जब म सुरु गर्छु, तब अन्त्य पनि गर्नेछु।</w:t>
      </w:r>
    </w:p>
    <w:p/>
    <w:p>
      <w:r xmlns:w="http://schemas.openxmlformats.org/wordprocessingml/2006/main">
        <w:t xml:space="preserve">परमेश्वरले एलीलाई प्रतिज्ञा गर्नुभयो कि उहाँले आफ्नो घरको बारेमा भन्नुभएका सबै कुराहरू पूरा गर्नुहुनेछ, दुवै सुरु गर्ने र पूरा गर्ने।</w:t>
      </w:r>
    </w:p>
    <w:p/>
    <w:p>
      <w:r xmlns:w="http://schemas.openxmlformats.org/wordprocessingml/2006/main">
        <w:t xml:space="preserve">1. परमेश्वर विश्वासयोग्य हुनुहुन्छ: उहाँका प्रतिज्ञाहरू</w:t>
      </w:r>
    </w:p>
    <w:p/>
    <w:p>
      <w:r xmlns:w="http://schemas.openxmlformats.org/wordprocessingml/2006/main">
        <w:t xml:space="preserve">2. कठिन समयमा कसरी धैर्य गर्ने</w:t>
      </w:r>
    </w:p>
    <w:p/>
    <w:p>
      <w:r xmlns:w="http://schemas.openxmlformats.org/wordprocessingml/2006/main">
        <w:t xml:space="preserve">1. विलाप 3:22-23 - "यो प्रभुको कृपा हो कि हामी उपभोग गर्दैनौं, किनकि उहाँको करुणा असफल हुँदैन। तिनीहरू हरेक बिहान नयाँ हुन्छन्: तपाईंको विश्वास महान छ।"</w:t>
      </w:r>
    </w:p>
    <w:p/>
    <w:p>
      <w:r xmlns:w="http://schemas.openxmlformats.org/wordprocessingml/2006/main">
        <w:t xml:space="preserve">2. यशैया 55:11 - "त्यसैले मेरो मुखबाट निस्कने मेरो वचन हुनेछ: यो ममा शून्य फर्किनेछैन, तर यसले मैले चाहेको कुरा पूरा गर्नेछ, र मैले पठाएको कुरामा यो सफल हुनेछ। "</w:t>
      </w:r>
    </w:p>
    <w:p/>
    <w:p>
      <w:r xmlns:w="http://schemas.openxmlformats.org/wordprocessingml/2006/main">
        <w:t xml:space="preserve">1 शमूएल 3:13 किनकि मैले उसलाई भनेको छु कि म उसको घरको अधर्मको लागि सदाको लागि न्याय गर्नेछु जुन उसलाई थाहा छ। किनभने तिनका छोराहरूले आफैलाई नीच बनाए, र उहाँले तिनीहरूलाई रोकेन।</w:t>
      </w:r>
    </w:p>
    <w:p/>
    <w:p>
      <w:r xmlns:w="http://schemas.openxmlformats.org/wordprocessingml/2006/main">
        <w:t xml:space="preserve">परमेश्वरले आफ्ना छोराहरूको पापपूर्ण व्यवहारको कारणले एलीको घरलाई अनन्तकालको लागि न्याय गर्नुहुनेछ, जसलाई एलीले ठीकसँग सम्बोधन गर्न सकेन।</w:t>
      </w:r>
    </w:p>
    <w:p/>
    <w:p>
      <w:r xmlns:w="http://schemas.openxmlformats.org/wordprocessingml/2006/main">
        <w:t xml:space="preserve">1. परमेश्वरको न्याय न्यायोचित र निष्पक्ष छ, र हामीले हाम्रा कार्यहरूको लागि जिम्मेवारी लिनुपर्छ।</w:t>
      </w:r>
    </w:p>
    <w:p/>
    <w:p>
      <w:r xmlns:w="http://schemas.openxmlformats.org/wordprocessingml/2006/main">
        <w:t xml:space="preserve">2. हामी आफैं र अरूलाई तिनीहरूको पापको लागि जवाफदेही बनाउन सतर्क हुनुपर्छ।</w:t>
      </w:r>
    </w:p>
    <w:p/>
    <w:p>
      <w:r xmlns:w="http://schemas.openxmlformats.org/wordprocessingml/2006/main">
        <w:t xml:space="preserve">1. रोमी 2: 6-8 "किनकि उहाँले हरेक मानिसलाई उसको काम अनुसार प्रतिफल दिनुहुनेछ: जसले भलाईमा धैर्यताले महिमा, सम्मान र अमरताको खोजी गर्दछ, उहाँले अनन्त जीवन दिनुहुनेछ; तर तिनीहरूका लागि जो झूटा छन्। र सत्यको पालन नगर्नुहोस्, तर दुष्टताको पालन गर्नुहोस्, त्यहाँ क्रोध र क्रोध हुनेछ।"</w:t>
      </w:r>
    </w:p>
    <w:p/>
    <w:p>
      <w:r xmlns:w="http://schemas.openxmlformats.org/wordprocessingml/2006/main">
        <w:t xml:space="preserve">2. 1 पत्रुस 4:17-18 "किनकि यो न्यायको लागि परमेश्वरको घरानाबाट सुरु हुने समय हो; र यदि यो हामीबाट सुरु हुन्छ भने, परमेश्वरको सुसमाचार नमान्नेहरूको अन्त के हुनेछ? र यदि धर्मी मानिसले विरलै उद्धार पाएको छ, अधर्मी र पापी कहाँ देखा पर्नेछ ?”</w:t>
      </w:r>
    </w:p>
    <w:p/>
    <w:p>
      <w:r xmlns:w="http://schemas.openxmlformats.org/wordprocessingml/2006/main">
        <w:t xml:space="preserve">1 शमूएल 3:14 यसकारण मैले एलीको घरानासामु शपथ खाएको छु, कि एलीको घरको अधर्म सदाको लागि बलिदान वा बलिदानले मेटिनेछैन।</w:t>
      </w:r>
    </w:p>
    <w:p/>
    <w:p>
      <w:r xmlns:w="http://schemas.openxmlformats.org/wordprocessingml/2006/main">
        <w:t xml:space="preserve">एलीको घरको अधर्म बलिदान वा बलिदानले मेटिनेछैन भनी परमेश्वरले घोषणा गर्नुहुन्छ।</w:t>
      </w:r>
    </w:p>
    <w:p/>
    <w:p>
      <w:r xmlns:w="http://schemas.openxmlformats.org/wordprocessingml/2006/main">
        <w:t xml:space="preserve">1. कठिनाइको सामनामा विश्वासयोग्यता</w:t>
      </w:r>
    </w:p>
    <w:p/>
    <w:p>
      <w:r xmlns:w="http://schemas.openxmlformats.org/wordprocessingml/2006/main">
        <w:t xml:space="preserve">२. परमेश्वरको न्यायको शक्ति</w:t>
      </w:r>
    </w:p>
    <w:p/>
    <w:p>
      <w:r xmlns:w="http://schemas.openxmlformats.org/wordprocessingml/2006/main">
        <w:t xml:space="preserve">1. यशैया 55:10-11 - "किनकि जसरी आकाशबाट वर्षा र हिउँ झर्छ र त्यहाँ फर्केर आउँदैन, तर पृथ्वीलाई पानी दिन्छ, त्यसलाई फल्छ र उम्रन्छ, छर्नेलाई बीउ दिन्छ र खानेलाई रोटी दिन्छ। के मेरो मुखबाट निस्केको मेरो वचन हुनेछ; यो ममा खाली फर्किनेछैन, तर यसले मेरो उद्देश्य पूरा गर्नेछ, र मैले पठाएको कुरामा सफल हुनेछ।</w:t>
      </w:r>
    </w:p>
    <w:p/>
    <w:p>
      <w:r xmlns:w="http://schemas.openxmlformats.org/wordprocessingml/2006/main">
        <w:t xml:space="preserve">2. हबकूक 2: 3 - दर्शन अझै पनि यसको निर्धारित समय पर्खिरहेको छ; यो अन्त सम्म हतारिन्छ यो झूटो हुनेछैन। यदि यो ढिलो देखिन्छ भने, यसको लागि पर्खनुहोस्; यो अवश्य आउनेछ; यसले ढिलाइ गर्दैन।</w:t>
      </w:r>
    </w:p>
    <w:p/>
    <w:p>
      <w:r xmlns:w="http://schemas.openxmlformats.org/wordprocessingml/2006/main">
        <w:t xml:space="preserve">१ शमूएल 3:15 शमूएल बिहानसम्‍म सुते र परमप्रभुको भवनका ढोकाहरू खोले। र शमूएल एलीलाई दर्शन देखाउन डराए।</w:t>
      </w:r>
    </w:p>
    <w:p/>
    <w:p>
      <w:r xmlns:w="http://schemas.openxmlformats.org/wordprocessingml/2006/main">
        <w:t xml:space="preserve">शमूएलले परमेश्वरबाट दर्शन पाए तर एलिलाई यसको बारेमा बताउन डराए।</w:t>
      </w:r>
    </w:p>
    <w:p/>
    <w:p>
      <w:r xmlns:w="http://schemas.openxmlformats.org/wordprocessingml/2006/main">
        <w:t xml:space="preserve">1. परमेश्वरको निर्देशन र त्यसलाई अनुसरण गर्ने साहसमा भरोसा राख्नुहोस्</w:t>
      </w:r>
    </w:p>
    <w:p/>
    <w:p>
      <w:r xmlns:w="http://schemas.openxmlformats.org/wordprocessingml/2006/main">
        <w:t xml:space="preserve">2. डरको बावजुद विश्वासको एक कदम कहिले चाल्ने भनेर जान्नु</w:t>
      </w:r>
    </w:p>
    <w:p/>
    <w:p>
      <w:r xmlns:w="http://schemas.openxmlformats.org/wordprocessingml/2006/main">
        <w:t xml:space="preserve">1. यहोशू 1:9 - के मैले तिमीलाई आज्ञा गरेको छैन? बलियो र साहसी हुनुहोस्। नडराउनुहोस्; निरुत्साहित नहो, किनकि तिमी जहाँ गए पनि परमप्रभु तिम्रा परमेश्‍वर तिम्रो साथमा हुनुहुनेछ।</w:t>
      </w:r>
    </w:p>
    <w:p/>
    <w:p>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१ शमूएल 3:16 तब एलीले शमूएललाई बोलाएर भने, “मेरा छोरा शमूएल। अनि उहाँले जवाफ दिनुभयो, म यहाँ छु।</w:t>
      </w:r>
    </w:p>
    <w:p/>
    <w:p>
      <w:r xmlns:w="http://schemas.openxmlformats.org/wordprocessingml/2006/main">
        <w:t xml:space="preserve">एलीले शमूएललाई बोलाए र शमूएलले जवाफ दिए।</w:t>
      </w:r>
    </w:p>
    <w:p/>
    <w:p>
      <w:r xmlns:w="http://schemas.openxmlformats.org/wordprocessingml/2006/main">
        <w:t xml:space="preserve">1. "परमेश्वरले हामीलाई बोलाउनुहुन्छ" - कसरी परमेश्वरले हामीलाई उहाँको सेवा गर्न र हाम्रो जीवनको लागि उहाँको इच्छा पालना गर्न बोलाउनुहुन्छ भनेर अन्वेषण गर्दै।</w:t>
      </w:r>
    </w:p>
    <w:p/>
    <w:p>
      <w:r xmlns:w="http://schemas.openxmlformats.org/wordprocessingml/2006/main">
        <w:t xml:space="preserve">2. "आज्ञाकारिताको उपहार" - परमेश्वरको आह्वानमा शमूएलको आज्ञाकारिता कसरी बाइबलीय विश्वासको उदाहरण हो भनेर अन्वेषण गर्दै।</w:t>
      </w:r>
    </w:p>
    <w:p/>
    <w:p>
      <w:r xmlns:w="http://schemas.openxmlformats.org/wordprocessingml/2006/main">
        <w:t xml:space="preserve">1. लुका 5:1-11 - येशूले आफ्ना चेलाहरूलाई उहाँको पछि लाग्न बोलाउनुहुन्छ।</w:t>
      </w:r>
    </w:p>
    <w:p/>
    <w:p>
      <w:r xmlns:w="http://schemas.openxmlformats.org/wordprocessingml/2006/main">
        <w:t xml:space="preserve">२. एफिसी ६:१-३ - छोराछोरीले प्रभुमा आफ्ना आमाबाबुको आज्ञा पालन गर्छन्।</w:t>
      </w:r>
    </w:p>
    <w:p/>
    <w:p>
      <w:r xmlns:w="http://schemas.openxmlformats.org/wordprocessingml/2006/main">
        <w:t xml:space="preserve">१ शमूएल 3:17 अनि तिनले भने, “परमप्रभुले तिमीलाई के भन्‍नुभएको छ? म तिमीलाई यो मबाट लुकाउन नखोज्न चाहन्छु: परमेश्वरले तपाईलाई त्यसो गरून्, र अझ बढि पनि, यदि तपाईले मबाट कुनै कुरा लुकाउनुभयो भने उहाँले तपाईलाई भन्नुभएको सबै कुराहरू।</w:t>
      </w:r>
    </w:p>
    <w:p/>
    <w:p>
      <w:r xmlns:w="http://schemas.openxmlformats.org/wordprocessingml/2006/main">
        <w:t xml:space="preserve">एलीले शमूएललाई परमेश्‍वरले उहाँलाई के भन्‍नुभएको छ भनी बताउन आग्रह गर्नुभयो र यदि उसले उहाँबाट केही लुकाएन भने उहाँलाई आशिष् दिने प्रतिज्ञा गर्नुभयो।</w:t>
      </w:r>
    </w:p>
    <w:p/>
    <w:p>
      <w:r xmlns:w="http://schemas.openxmlformats.org/wordprocessingml/2006/main">
        <w:t xml:space="preserve">1. आज्ञाकारिताको शक्ति: परमेश्वरको आज्ञाहरू पालन गर्न सिक्ने</w:t>
      </w:r>
    </w:p>
    <w:p/>
    <w:p>
      <w:r xmlns:w="http://schemas.openxmlformats.org/wordprocessingml/2006/main">
        <w:t xml:space="preserve">2. परमेश्वरलाई पहिलो स्थान दिनुहोस्: हाम्रो जीवनमा परमेश्वरको इच्छालाई प्राथमिकता दिनुहोस्</w:t>
      </w:r>
    </w:p>
    <w:p/>
    <w:p>
      <w:r xmlns:w="http://schemas.openxmlformats.org/wordprocessingml/2006/main">
        <w:t xml:space="preserve">1. रोमी 12: 2 - यस संसारको अनुरूप नहुनुहोस्, तर आफ्नो दिमागको नवीकरणद्वारा रूपान्तरण गर्नुहोस्, ताकि तपाईले परमेश्वरको इच्छा के हो, राम्रो र स्वीकार्य र सिद्ध के हो भनेर जान्न सक्नुहुन्छ।</w:t>
      </w:r>
    </w:p>
    <w:p/>
    <w:p>
      <w:r xmlns:w="http://schemas.openxmlformats.org/wordprocessingml/2006/main">
        <w:t xml:space="preserve">2. याकूब 4:7 - यसकारण आफैलाई परमेश्वरमा समर्पण गर्नुहोस्। शैतानको प्रतिरोध गर्नुहोस्, र ऊ तपाईंबाट भाग्नेछ।</w:t>
      </w:r>
    </w:p>
    <w:p/>
    <w:p>
      <w:r xmlns:w="http://schemas.openxmlformats.org/wordprocessingml/2006/main">
        <w:t xml:space="preserve">१ शमूएल 3:18 शमूएलले तिनलाई सबै कुरा भने, र तिनबाट केही लुकाएनन्। उनले भने, “परमप्रभु नै हुनुहुन्छ।</w:t>
      </w:r>
    </w:p>
    <w:p/>
    <w:p>
      <w:r xmlns:w="http://schemas.openxmlformats.org/wordprocessingml/2006/main">
        <w:t xml:space="preserve">शमूएलले एलीलाई परमेश्‍वरले भन्‍नुभएका सबै कुराहरू भने, कुनै कुरा लुकाई नदिई। एलीले जवाफ दिए कि परमेश्वरले जे चाहनु हुन्छ गर्न दिनुपर्छ।</w:t>
      </w:r>
    </w:p>
    <w:p/>
    <w:p>
      <w:r xmlns:w="http://schemas.openxmlformats.org/wordprocessingml/2006/main">
        <w:t xml:space="preserve">१) परमेश्वरको सार्वभौमिकता: कसको नियन्त्रणमा छ भनेर सम्झना</w:t>
      </w:r>
    </w:p>
    <w:p/>
    <w:p>
      <w:r xmlns:w="http://schemas.openxmlformats.org/wordprocessingml/2006/main">
        <w:t xml:space="preserve">२) परमेश्वरको कुरा सुन्नु: उहाँको इच्छा पालन गर्नु</w:t>
      </w:r>
    </w:p>
    <w:p/>
    <w:p>
      <w:r xmlns:w="http://schemas.openxmlformats.org/wordprocessingml/2006/main">
        <w:t xml:space="preserve">1) यशैया 55:8-9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यशैया 46:10 सुरुदेखि र पुरातन समयदेखि अहिलेसम्म पूरा नभएका कुराहरू घोषणा गर्दै, मेरो सल्लाह खडा हुनेछ, र म मेरो सबै उद्देश्य पूरा गर्नेछु।</w:t>
      </w:r>
    </w:p>
    <w:p/>
    <w:p>
      <w:r xmlns:w="http://schemas.openxmlformats.org/wordprocessingml/2006/main">
        <w:t xml:space="preserve">१ शमूएल ३:१९ अनि शमूएल बढ्दै गए, र परमप्रभु तिनीसँग हुनुहुन्थ्यो, र तिनको कुनै पनि वचन भुइँमा खस्न दिनुभएन।</w:t>
      </w:r>
    </w:p>
    <w:p/>
    <w:p>
      <w:r xmlns:w="http://schemas.openxmlformats.org/wordprocessingml/2006/main">
        <w:t xml:space="preserve">शमूएल हुर्किए र प्रभु उहाँको साथमा हुनुहुन्थ्यो, यो सुनिश्चित गर्दै कि उहाँका कुनै पनि शब्दहरू बिर्सिएनन्।</w:t>
      </w:r>
    </w:p>
    <w:p/>
    <w:p>
      <w:r xmlns:w="http://schemas.openxmlformats.org/wordprocessingml/2006/main">
        <w:t xml:space="preserve">1. शब्दहरूको शक्ति: हामी हाम्रा शब्दहरू परमेश्वरको महिमा ल्याउन प्रयोग गरौं।</w:t>
      </w:r>
    </w:p>
    <w:p/>
    <w:p>
      <w:r xmlns:w="http://schemas.openxmlformats.org/wordprocessingml/2006/main">
        <w:t xml:space="preserve">2. परमेश्वरको विश्वासयोग्यता: परमेश्वर सधैं त्यहाँ हुनुहुन्छ, हामीले यो थाहा नपाउँदा पनि हामीलाई मार्गदर्शन गर्नुहुन्छ।</w:t>
      </w:r>
    </w:p>
    <w:p/>
    <w:p>
      <w:r xmlns:w="http://schemas.openxmlformats.org/wordprocessingml/2006/main">
        <w:t xml:space="preserve">1. याकूब 3:9-10 - यसको साथ हामी हाम्रा प्रभु र बुबालाई आशीर्वाद दिन्छौं, र यसको साथ हामी मानिसहरूलाई श्राप दिन्छौं जो परमेश्वरको प्रतिरूपमा बनाइएका छन्।</w:t>
      </w:r>
    </w:p>
    <w:p/>
    <w:p>
      <w:r xmlns:w="http://schemas.openxmlformats.org/wordprocessingml/2006/main">
        <w:t xml:space="preserve">2. भजन 139:7-8 - म तपाईंको आत्माबाट कहाँ जाउँ? वा तिम्रो उपस्थितिबाट म कहाँ भाग्ने? यदि म स्वर्गमा पुगें भने, तपाईं त्यहाँ हुनुहुन्छ! यदि मैले शिओलमा मेरो ओछ्यान बनाउँछु भने, तपाईं त्यहाँ हुनुहुन्छ!</w:t>
      </w:r>
    </w:p>
    <w:p/>
    <w:p>
      <w:r xmlns:w="http://schemas.openxmlformats.org/wordprocessingml/2006/main">
        <w:t xml:space="preserve">१ शमूएल 3:20 र दानदेखि बेर्शेबासम्‍म सारा इस्राएलले शमूएल परमप्रभुका अगमवक्ता हुनलाई प्रस्‍थापित भएको थाहा पाए।</w:t>
      </w:r>
    </w:p>
    <w:p/>
    <w:p>
      <w:r xmlns:w="http://schemas.openxmlformats.org/wordprocessingml/2006/main">
        <w:t xml:space="preserve">शमूएललाई प्रभुको अगमवक्ताको रूपमा स्थापित गरिएको छ र यो सबै इस्राएललाई थाहा छ।</w:t>
      </w:r>
    </w:p>
    <w:p/>
    <w:p>
      <w:r xmlns:w="http://schemas.openxmlformats.org/wordprocessingml/2006/main">
        <w:t xml:space="preserve">१. प्रभुको अगमवक्ता: सन्देश कसरी प्राप्त गर्ने</w:t>
      </w:r>
    </w:p>
    <w:p/>
    <w:p>
      <w:r xmlns:w="http://schemas.openxmlformats.org/wordprocessingml/2006/main">
        <w:t xml:space="preserve">२. शमूएल: विश्वास र आज्ञाकारिताको उदाहरण</w:t>
      </w:r>
    </w:p>
    <w:p/>
    <w:p>
      <w:r xmlns:w="http://schemas.openxmlformats.org/wordprocessingml/2006/main">
        <w:t xml:space="preserve">1. यर्मिया 1:4-10 - यर्मियालाई परमेश्वरको कल</w:t>
      </w:r>
    </w:p>
    <w:p/>
    <w:p>
      <w:r xmlns:w="http://schemas.openxmlformats.org/wordprocessingml/2006/main">
        <w:t xml:space="preserve">२. प्रेरित ३:२२-२६ - पत्रुस यरूशलेममा प्रचार गर्छन्</w:t>
      </w:r>
    </w:p>
    <w:p/>
    <w:p>
      <w:r xmlns:w="http://schemas.openxmlformats.org/wordprocessingml/2006/main">
        <w:t xml:space="preserve">१ शमूएल 3:21 अनि परमप्रभु फेरि शीलोमा देखा पर्नुभयो, किनभने परमप्रभुले शिलोमा शमूएललाई परमप्रभुको वचनद्वारा प्रकट गर्नुभयो।</w:t>
      </w:r>
    </w:p>
    <w:p/>
    <w:p>
      <w:r xmlns:w="http://schemas.openxmlformats.org/wordprocessingml/2006/main">
        <w:t xml:space="preserve">प्रभुले उहाँको वचनद्वारा बोल्दै शिलोमा शमूएललाई प्रकट गर्नुभयो।</w:t>
      </w:r>
    </w:p>
    <w:p/>
    <w:p>
      <w:r xmlns:w="http://schemas.openxmlformats.org/wordprocessingml/2006/main">
        <w:t xml:space="preserve">1. परमेश्वरको वचनको महत्त्व: 1 शमूएल 3:21 को जाँच गर्दै</w:t>
      </w:r>
    </w:p>
    <w:p/>
    <w:p>
      <w:r xmlns:w="http://schemas.openxmlformats.org/wordprocessingml/2006/main">
        <w:t xml:space="preserve">२. प्रभुको आवाज सुन्दै: १ शमूएल ३:२१ को प्रदर्शन</w:t>
      </w:r>
    </w:p>
    <w:p/>
    <w:p>
      <w:r xmlns:w="http://schemas.openxmlformats.org/wordprocessingml/2006/main">
        <w:t xml:space="preserve">1. यशैया 55:11, "त्यसैले मेरो मुखबाट निस्कने मेरो वचन हुनेछ: यो ममा शून्य फर्किनेछैन, तर यसले मैले चाहेको कुरा पूरा गर्नेछ, र मैले पठाएको कुरामा यो सफल हुनेछ। "</w:t>
      </w:r>
    </w:p>
    <w:p/>
    <w:p>
      <w:r xmlns:w="http://schemas.openxmlformats.org/wordprocessingml/2006/main">
        <w:t xml:space="preserve">2. भजनसंग्रह 19:7, "परमप्रभुको व्यवस्था सिद्ध छ, आत्मालाई रूपान्तरण गर्दछ: परमप्रभुको गवाही निश्चित छ, सरललाई बुद्धिमान बनाउँछ।"</w:t>
      </w:r>
    </w:p>
    <w:p/>
    <w:p>
      <w:r xmlns:w="http://schemas.openxmlformats.org/wordprocessingml/2006/main">
        <w:t xml:space="preserve">१ शमूएल 4:1 अनि शमूएलको वचन सारा इस्राएलमा आयो। अब इस्राएल पलिश्तीहरू विरुद्ध लड्न निस्के, र एबेनेजरको छेउमा छाउनी हाले, र पलिश्तीहरूले अफेकमा छाउनी हाले।</w:t>
      </w:r>
    </w:p>
    <w:p/>
    <w:p>
      <w:r xmlns:w="http://schemas.openxmlformats.org/wordprocessingml/2006/main">
        <w:t xml:space="preserve">शमूएलको वचन सबै इस्राएलीहरूलाई थाहा भयो, जो त्यसपछि पलिश्तीहरू विरुद्ध लड्न निस्के, एबेनेजर र अफेकमा पलिश्तीहरूको छाउनीको छेउमा छाउनी स्थापना गरे।</w:t>
      </w:r>
    </w:p>
    <w:p/>
    <w:p>
      <w:r xmlns:w="http://schemas.openxmlformats.org/wordprocessingml/2006/main">
        <w:t xml:space="preserve">1. परमेश्वरको वचनको शक्ति - कसरी शमूएलको वचनले सम्पूर्ण इस्राएललाई पलिश्तीहरू विरुद्ध लड्न र उहाँका प्रतिज्ञाहरूप्रति परमेश्वरको विश्वासयोग्यताको लागि प्रेरित गर्यो।</w:t>
      </w:r>
    </w:p>
    <w:p/>
    <w:p>
      <w:r xmlns:w="http://schemas.openxmlformats.org/wordprocessingml/2006/main">
        <w:t xml:space="preserve">2. एकताको बल - कसरी इजरायलको शक्ति गुणा भयो जब तिनीहरू एकसाथ उभिए।</w:t>
      </w:r>
    </w:p>
    <w:p/>
    <w:p>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2. भजनसंग्रह 133:1 - हेर, दाजुभाइहरू एकतामा सँगै बस्नु कत्ति राम्रो र कति रमाइलो छ!</w:t>
      </w:r>
    </w:p>
    <w:p/>
    <w:p>
      <w:r xmlns:w="http://schemas.openxmlformats.org/wordprocessingml/2006/main">
        <w:t xml:space="preserve">१ शमूएल 4:2 अनि पलिश्‍तीहरूले इस्राएलको विरुद्धमा लडाइँमा खडा भए, र जब तिनीहरू लडाइँमा सामेल भए, इस्राएल पलिश्‍तीहरूका सामु परास्त भयो, र तिनीहरूले मैदानमा भएका झन्डै चार हजार मानिसहरूलाई मारे।</w:t>
      </w:r>
    </w:p>
    <w:p/>
    <w:p>
      <w:r xmlns:w="http://schemas.openxmlformats.org/wordprocessingml/2006/main">
        <w:t xml:space="preserve">पलिश्तीहरूले इस्राएलीहरूलाई युद्धमा परास्त गरे र लगभग चार हजार मानिसहरूलाई मारे।</w:t>
      </w:r>
    </w:p>
    <w:p/>
    <w:p>
      <w:r xmlns:w="http://schemas.openxmlformats.org/wordprocessingml/2006/main">
        <w:t xml:space="preserve">1. परमेश्वरको सुरक्षाको शक्ति: कसरी परमेश्वरले हामीलाई समस्याको समयमा जोगाउन सक्नुहुन्छ।</w:t>
      </w:r>
    </w:p>
    <w:p/>
    <w:p>
      <w:r xmlns:w="http://schemas.openxmlformats.org/wordprocessingml/2006/main">
        <w:t xml:space="preserve">2. हाम्रो विश्वासको बल: हामी कसरी हाम्रो विश्वासको परीक्षण मार्फत दृढ रहन सक्छौं।</w:t>
      </w:r>
    </w:p>
    <w:p/>
    <w:p>
      <w:r xmlns:w="http://schemas.openxmlformats.org/wordprocessingml/2006/main">
        <w:t xml:space="preserve">1. भजन 46: 1-2 - "परमेश्वर हाम्रो शरणस्थान र बल हुनुहुन्छ, समस्यामा एक धेरै उपस्थित सहयोगी। त्यसैले हामी डराउने छैनौं, पृथ्वीले बाटो दिए तापनि, पहाडहरू समुद्रको मुटुमा सारिए पनि।"</w:t>
      </w:r>
    </w:p>
    <w:p/>
    <w:p>
      <w:r xmlns:w="http://schemas.openxmlformats.org/wordprocessingml/2006/main">
        <w:t xml:space="preserve">2. याकूब 1: 2-4 - "मेरा भाइहरू हो, जब तपाईं विभिन्न प्रकारका परीक्षाहरू सामना गर्नुहुन्छ, यो सबैलाई आनन्दको रूपमा लिनुहोस्, किनकि तपाईंहरूलाई थाहा छ कि तपाईंको विश्वासको जाँचले स्थिरता उत्पन्न गर्छ। र दृढताको पूर्ण प्रभाव होस्, ताकि तपाईं हुन सक्नुहुन्छ। सिद्ध र पूर्ण, कुनै कुरामा कमी छैन।"</w:t>
      </w:r>
    </w:p>
    <w:p/>
    <w:p>
      <w:r xmlns:w="http://schemas.openxmlformats.org/wordprocessingml/2006/main">
        <w:t xml:space="preserve">१ शमूएल 4:3 जब मानिसहरू छाउनीमा आइपुगे, तब इस्राएलका बूढा-प्रधानहरूले भने, “परमप्रभुले हामीलाई पलिश्तीहरूका सामु किन प्रहार गर्नुभयो? परमप्रभुको करारको सन्दुकलाई शीलोबाट हामीकहाँ ल्याऔं, कि, जब यो हाम्रा बीचमा आउँछ, यसले हामीलाई हाम्रा शत्रुहरूको हातबाट बचाउन सक्छ।</w:t>
      </w:r>
    </w:p>
    <w:p/>
    <w:p>
      <w:r xmlns:w="http://schemas.openxmlformats.org/wordprocessingml/2006/main">
        <w:t xml:space="preserve">इस्राएलका एल्डरहरूले शिलोबाट करारको सन्दूकलाई तिनीहरूका शत्रुहरूबाट बचाउने आशामा तिनीहरूको छाउनीमा ल्याउन चाहन्थे।</w:t>
      </w:r>
    </w:p>
    <w:p/>
    <w:p>
      <w:r xmlns:w="http://schemas.openxmlformats.org/wordprocessingml/2006/main">
        <w:t xml:space="preserve">१. "विश्वासको शक्ति: १ शमूएल ४:३ मा एक नजर"</w:t>
      </w:r>
    </w:p>
    <w:p/>
    <w:p>
      <w:r xmlns:w="http://schemas.openxmlformats.org/wordprocessingml/2006/main">
        <w:t xml:space="preserve">2. "करारको बल: हामीले १ शमूएल ४:३ बाट के सिक्न सक्छौं"</w:t>
      </w:r>
    </w:p>
    <w:p/>
    <w:p>
      <w:r xmlns:w="http://schemas.openxmlformats.org/wordprocessingml/2006/main">
        <w:t xml:space="preserve">1. हिब्रू 11: 1-2 - "अब विश्वास भनेको आशा गरिएका चीजहरूको आश्वासन हो, नदेखेका कुराहरूको विश्वास हो। किनकि यसद्वारा पुरातन मानिसहरूले उनीहरूको प्रशंसा पाए।"</w:t>
      </w:r>
    </w:p>
    <w:p/>
    <w:p>
      <w:r xmlns:w="http://schemas.openxmlformats.org/wordprocessingml/2006/main">
        <w:t xml:space="preserve">2. यहोशू 3:13-17 - "अनि यस्तो हुनेछ, जब सारा पृथ्वीका परमप्रभु, परमप्रभुको सन्दुक बोक्ने पूजाहारीहरूका खुट्टाहरू यर्दनको पानीमा आराम गर्नेछन्। माथिबाट तल आउने पानीहरूबाट यर्दनका पानीहरू काटिनेछन्, र तिनीहरू थुप्रोमा खडा हुनेछन्।”</w:t>
      </w:r>
    </w:p>
    <w:p/>
    <w:p>
      <w:r xmlns:w="http://schemas.openxmlformats.org/wordprocessingml/2006/main">
        <w:t xml:space="preserve">१ शमूएल 4:4 यसकारण मानिसहरूले करूबहरूका बीचमा बस्‍ने सेनाहरूका परमप्रभुको करारको सन्दुक त्‍यहाँबाट ल्‍याउनलाई शिलोमा पठाए, र एलीका दुई छोरा होप्‍नी र पीनहास त्‍यहाँ त्‍यहाँ थिए। परमेश्वरको करारको सन्दूक।</w:t>
      </w:r>
    </w:p>
    <w:p/>
    <w:p>
      <w:r xmlns:w="http://schemas.openxmlformats.org/wordprocessingml/2006/main">
        <w:t xml:space="preserve">इस्राएलका मानिसहरूले सेनाहरूका परमप्रभुको करारको सन्दुक ल्याउन शीलोमा पठाए, र एलीका दुई छोरा होप्नी र पीनहास त्यहाँ थिए।</w:t>
      </w:r>
    </w:p>
    <w:p/>
    <w:p>
      <w:r xmlns:w="http://schemas.openxmlformats.org/wordprocessingml/2006/main">
        <w:t xml:space="preserve">1. आज्ञाकारिताको महत्त्व: करारको सन्दूकको लागि इजरायलको सम्मान</w:t>
      </w:r>
    </w:p>
    <w:p/>
    <w:p>
      <w:r xmlns:w="http://schemas.openxmlformats.org/wordprocessingml/2006/main">
        <w:t xml:space="preserve">2. परमेश्वरको विश्वासयोग्यता: उहाँका मानिसहरूसँग सेनाहरूका परमप्रभुको करार</w:t>
      </w:r>
    </w:p>
    <w:p/>
    <w:p>
      <w:r xmlns:w="http://schemas.openxmlformats.org/wordprocessingml/2006/main">
        <w:t xml:space="preserve">1. व्यवस्था 31:9-13: इस्राएलका मानिसहरूसँग परमेश्वरको करार</w:t>
      </w:r>
    </w:p>
    <w:p/>
    <w:p>
      <w:r xmlns:w="http://schemas.openxmlformats.org/wordprocessingml/2006/main">
        <w:t xml:space="preserve">2. 1 इतिहास 13:5-10: करारको सन्दुकलाई यरूशलेममा ल्याउनमा राजा दाऊदको आज्ञाकारिता</w:t>
      </w:r>
    </w:p>
    <w:p/>
    <w:p>
      <w:r xmlns:w="http://schemas.openxmlformats.org/wordprocessingml/2006/main">
        <w:t xml:space="preserve">१ शमूएल 4:5 जब परमप्रभुको करारको सन्‍दूक छाउनीमा आयो, तब सारा इस्राएलले ठूल्ठूला कराउनुभयो, र पृथ्‍वी फेरि गुन्जियो।</w:t>
      </w:r>
    </w:p>
    <w:p/>
    <w:p>
      <w:r xmlns:w="http://schemas.openxmlformats.org/wordprocessingml/2006/main">
        <w:t xml:space="preserve">परमप्रभुको करारको सन्दुक इस्राएलको छाउनीमा आयो, र मानिसहरूले ठूलो जयजयकार गरे।</w:t>
      </w:r>
    </w:p>
    <w:p/>
    <w:p>
      <w:r xmlns:w="http://schemas.openxmlformats.org/wordprocessingml/2006/main">
        <w:t xml:space="preserve">1. परमेश्वर हामीसँग हुनुहुन्छ - उहाँको उपस्थितिको लागि उहाँको प्रशंसा गर्नुहोस्</w:t>
      </w:r>
    </w:p>
    <w:p/>
    <w:p>
      <w:r xmlns:w="http://schemas.openxmlformats.org/wordprocessingml/2006/main">
        <w:t xml:space="preserve">2. प्रभुमा रमाउनुहोस्- उहाँको प्रेम र दया मनाउनुहोस्</w:t>
      </w:r>
    </w:p>
    <w:p/>
    <w:p>
      <w:r xmlns:w="http://schemas.openxmlformats.org/wordprocessingml/2006/main">
        <w:t xml:space="preserve">1. यशैया 12:2- "हेर, परमेश्वर मेरो मुक्ति हुनुहुन्छ; म भरोसा गर्नेछु, र डराउने छैन; किनकि परमप्रभु परमप्रभु मेरो शक्ति र मेरो गीत हुनुहुन्छ; उहाँ मेरो मुक्ति पनि हुनुभएको छ।"</w:t>
      </w:r>
    </w:p>
    <w:p/>
    <w:p>
      <w:r xmlns:w="http://schemas.openxmlformats.org/wordprocessingml/2006/main">
        <w:t xml:space="preserve">2. भजन 118:14- "परमप्रभु मेरो शक्ति र गीत हुनुहुन्छ, र उहाँ मेरो मुक्ति हुनुभएको छ।"</w:t>
      </w:r>
    </w:p>
    <w:p/>
    <w:p>
      <w:r xmlns:w="http://schemas.openxmlformats.org/wordprocessingml/2006/main">
        <w:t xml:space="preserve">१ शमूएल 4:6 जब पलिश्तीहरूले कराएको आवाज सुने, तब तिनीहरूले भने, “हिब्रूहरूको छाउनीमा भएको यो ठूलो कराहको के अर्थ? अनि तिनीहरूले बुझे कि परमप्रभुको सन्दुक छाउनीमा आएको थियो।</w:t>
      </w:r>
    </w:p>
    <w:p/>
    <w:p>
      <w:r xmlns:w="http://schemas.openxmlformats.org/wordprocessingml/2006/main">
        <w:t xml:space="preserve">पलिश्तीहरूले हिब्रूहरूबाट चर्को चिच्याहट सुने र परमप्रभुको सन्दुक तिनीहरूको छाउनीमा आएको महसुस गरे।</w:t>
      </w:r>
    </w:p>
    <w:p/>
    <w:p>
      <w:r xmlns:w="http://schemas.openxmlformats.org/wordprocessingml/2006/main">
        <w:t xml:space="preserve">1. प्रभुमा भरोसा राख्नुहोस् र उहाँले सुरक्षा र मार्गदर्शन प्रदान गर्नुहुनेछ।</w:t>
      </w:r>
    </w:p>
    <w:p/>
    <w:p>
      <w:r xmlns:w="http://schemas.openxmlformats.org/wordprocessingml/2006/main">
        <w:t xml:space="preserve">२. परमेश्वरको उपस्थितिले आनन्द र उत्सव ल्याउँछ, र हाम्रो जीवनमा स्वागत गर्नुपर्छ।</w:t>
      </w:r>
    </w:p>
    <w:p/>
    <w:p>
      <w:r xmlns:w="http://schemas.openxmlformats.org/wordprocessingml/2006/main">
        <w:t xml:space="preserve">1. भजन 46: 1 "परमेश्वर हाम्रो शरणस्थान र बल हुनुहुन्छ, समस्यामा एक धेरै उपस्थित सहयोगी।"</w:t>
      </w:r>
    </w:p>
    <w:p/>
    <w:p>
      <w:r xmlns:w="http://schemas.openxmlformats.org/wordprocessingml/2006/main">
        <w:t xml:space="preserve">2. रोमी 8:31 "त्यसोभए हामीले यी कुराहरूलाई के भनौं? यदि परमेश्वर हाम्रो पक्षमा हुनुहुन्छ भने, हाम्रो विरुद्धमा को हुन सक्छ?"</w:t>
      </w:r>
    </w:p>
    <w:p/>
    <w:p>
      <w:r xmlns:w="http://schemas.openxmlformats.org/wordprocessingml/2006/main">
        <w:t xml:space="preserve">१ शमूएल 4:7 पलिश्तीहरू डराए, किनभने तिनीहरूले भने, “परमेश्‍वर छाउनीमा आउनुभएको छ। अनि तिनीहरूले भने, “हामीलाई धिक्कार! किनभने यसअघि त्यस्तो कुनै घटना भएको थिएन।</w:t>
      </w:r>
    </w:p>
    <w:p/>
    <w:p>
      <w:r xmlns:w="http://schemas.openxmlformats.org/wordprocessingml/2006/main">
        <w:t xml:space="preserve">पलिश्तीहरू डराए जब तिनीहरूले थाहा पाए कि परमेश्वर तिनीहरूको छाउनीमा आउनुभएको थियो जस्तो पहिले कहिल्यै भएको थिएन।</w:t>
      </w:r>
    </w:p>
    <w:p/>
    <w:p>
      <w:r xmlns:w="http://schemas.openxmlformats.org/wordprocessingml/2006/main">
        <w:t xml:space="preserve">1. परमेश्वर हामीसँग हुनुहुन्छ: हामी एक्लै छैनौं</w:t>
      </w:r>
    </w:p>
    <w:p/>
    <w:p>
      <w:r xmlns:w="http://schemas.openxmlformats.org/wordprocessingml/2006/main">
        <w:t xml:space="preserve">2. डरको शक्ति: परमेश्वरको उपस्थितिलाई पहिचान गर्दै</w:t>
      </w:r>
    </w:p>
    <w:p/>
    <w:p>
      <w:r xmlns:w="http://schemas.openxmlformats.org/wordprocessingml/2006/main">
        <w:t xml:space="preserve">1. यशैया 41:10 "नडराओ, किनकि म तेरो साथमा छु; निराश नहुनुहोस्, किनकि म तेरो परमेश्‍वर हुँ; म तँलाई बल दिनेछु, म तँलाई सहायता गर्नेछु, म तँलाई मेरो धार्मिक दाहिने हातले सम्हाल्नेछु।"</w:t>
      </w:r>
    </w:p>
    <w:p/>
    <w:p>
      <w:r xmlns:w="http://schemas.openxmlformats.org/wordprocessingml/2006/main">
        <w:t xml:space="preserve">2. Deuteronomy 31:8 "परमप्रभु नै तिम्रो अगि जानु हुन्छ। उहाँ तिम्रो साथमा हुनुहुनेछ; उहाँले तिमीलाई छोड्नुहुने छैन वा तिमीलाई त्याग्नुहुनेछैन। नडराऊ वा निराश नहुनुहोस्।"</w:t>
      </w:r>
    </w:p>
    <w:p/>
    <w:p>
      <w:r xmlns:w="http://schemas.openxmlformats.org/wordprocessingml/2006/main">
        <w:t xml:space="preserve">१ शमूएल ४:८ हामीलाई धिक्कार छ! कसले हामीलाई यी शक्तिशाली देवताहरूको हातबाट बचाउनेछ? यी ती देवताहरू हुन् जसले मिश्रीहरूलाई उजाड-स्थानमा सबै विपत्तिहरू दिए।</w:t>
      </w:r>
    </w:p>
    <w:p/>
    <w:p>
      <w:r xmlns:w="http://schemas.openxmlformats.org/wordprocessingml/2006/main">
        <w:t xml:space="preserve">इस्राएलीहरू पलिश्ती देवताहरूको महान् शक्ति देखेर त्रसित भए, परमप्रभुले मिश्रीहरूलाई मरुभूमिमा सबै विपत्तिहरूद्वारा कसरी प्रहार गर्नुभयो भनेर सम्झेर।</w:t>
      </w:r>
    </w:p>
    <w:p/>
    <w:p>
      <w:r xmlns:w="http://schemas.openxmlformats.org/wordprocessingml/2006/main">
        <w:t xml:space="preserve">1. भगवान कुनै पनि शक्ति भन्दा महान छ</w:t>
      </w:r>
    </w:p>
    <w:p/>
    <w:p>
      <w:r xmlns:w="http://schemas.openxmlformats.org/wordprocessingml/2006/main">
        <w:t xml:space="preserve">२. ईश्वरको शक्ति अतुलनीय छ</w:t>
      </w:r>
    </w:p>
    <w:p/>
    <w:p>
      <w:r xmlns:w="http://schemas.openxmlformats.org/wordprocessingml/2006/main">
        <w:t xml:space="preserve">1. प्रस्थान 7:14-12:36 मिश्र विरुद्ध परमप्रभुको विपत्ति</w:t>
      </w:r>
    </w:p>
    <w:p/>
    <w:p>
      <w:r xmlns:w="http://schemas.openxmlformats.org/wordprocessingml/2006/main">
        <w:t xml:space="preserve">2. भजनसंग्रह 24:1 प्रभु सबै कुराको सृष्टिकर्ता हुनुहुन्छ</w:t>
      </w:r>
    </w:p>
    <w:p/>
    <w:p>
      <w:r xmlns:w="http://schemas.openxmlformats.org/wordprocessingml/2006/main">
        <w:t xml:space="preserve">१ शमूएल 4:9 बलिया होओ, र हे पलिश्‍तीहरू हो, मानिसहरूजस्‍तै आफूलाई त्‍याग देओ, कि तिमीहरू हिब्रूहरूका दास नहोओ, जसरी तिनीहरूले तिमीहरूका लागि गरेका छन्: मानिसहरूजस्‍तै आफूलाई छोड, र लडाइँ गर।</w:t>
      </w:r>
    </w:p>
    <w:p/>
    <w:p>
      <w:r xmlns:w="http://schemas.openxmlformats.org/wordprocessingml/2006/main">
        <w:t xml:space="preserve">पलिश्तीहरूलाई बलियो हुन र पुरुषहरू जस्तै हिब्रूहरू विरुद्ध लड्न प्रोत्साहन दिइन्छ।</w:t>
      </w:r>
    </w:p>
    <w:p/>
    <w:p>
      <w:r xmlns:w="http://schemas.openxmlformats.org/wordprocessingml/2006/main">
        <w:t xml:space="preserve">1. "परमेश्वरको शक्ति: अरूको दास नबन्नुहोस्"</w:t>
      </w:r>
    </w:p>
    <w:p/>
    <w:p>
      <w:r xmlns:w="http://schemas.openxmlformats.org/wordprocessingml/2006/main">
        <w:t xml:space="preserve">२. "साहसको शक्ति: खडा हुनुहोस् र लड्नुहोस्"</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एफिसी 6:10-13 - अन्तमा, मेरा भाइहरू, प्रभुमा र उहाँको शक्तिको शक्तिमा बलियो बन। शैतानको षड्यन्त्रको विरुद्धमा खडा हुन सक्षम हुनलाई परमेश्वरको सम्पूर्ण हतियार धारण गर्नुहोस्। किनकि हामी मासु र रगतको विरुद्ध होइन, तर प्रधानताहरू, शक्तिहरू, यस संसारको अन्धकारका शासकहरू, उच्च स्थानहरूमा आध्यात्मिक दुष्टता विरुद्ध लड्छौं। यसकारण परमेश्वरको सम्पूर्ण हतियारहरू तपाईंसामु लैजानुहोस्, ताकि तपाईं दुष्ट दिनमा सामना गर्न सक्षम हुनुहुनेछ, र सबै गरेपछि, खडा हुन सक्नुहुन्छ।</w:t>
      </w:r>
    </w:p>
    <w:p/>
    <w:p>
      <w:r xmlns:w="http://schemas.openxmlformats.org/wordprocessingml/2006/main">
        <w:t xml:space="preserve">१ शमूएल 4:10 अनि पलिश्तीहरू लडे, र इस्राएललाई परास्त गरियो, र तिनीहरू हरेक मानिस आ-आफ्नो पालमा भागे, र त्यहाँ धेरै ठूलो संहार भयो। किनभने त्यहाँ इस्राएलका तीस हजार पाइलाहरू मारिए।</w:t>
      </w:r>
    </w:p>
    <w:p/>
    <w:p>
      <w:r xmlns:w="http://schemas.openxmlformats.org/wordprocessingml/2006/main">
        <w:t xml:space="preserve">पलिश्तीहरूले इजरायल विरुद्ध लडे र इजरायल पराजय भयो, जसले गर्दा ठूलो संहार भयो जहाँ 30,000 पदयात्रीहरू मरे।</w:t>
      </w:r>
    </w:p>
    <w:p/>
    <w:p>
      <w:r xmlns:w="http://schemas.openxmlformats.org/wordprocessingml/2006/main">
        <w:t xml:space="preserve">1. प्रकोपको बीचमा परमेश्वरको प्रोविडेन्स</w:t>
      </w:r>
    </w:p>
    <w:p/>
    <w:p>
      <w:r xmlns:w="http://schemas.openxmlformats.org/wordprocessingml/2006/main">
        <w:t xml:space="preserve">2. अवज्ञाको लागत</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यहोशू 7:10-12 - तब परमप्रभुले यहोशूलाई भन्नुभयो, उठ! मुहारमा के गर्दै हुनुहुन्छ? इस्राएलले पाप गरेको छ; तिनीहरूले मेरो करार उल्लङ्घन गरेका छन्, जुन मैले तिनीहरूलाई पालन गर्न आदेश दिएँ। तिनीहरूले केही समर्पित चीजहरू लिएका छन्; तिनीहरूले चोरेका छन्, तिनीहरूले झूट बोलेका छन्, तिनीहरूले तिनीहरूलाई आफ्नै सम्पत्तिमा राखेका छन्। त्यसैकारण इस्राएलीहरू आफ्ना शत्रुहरूको विरुद्धमा खडा हुन सक्दैनन्। तिनीहरू आफ्नो पछाडि फर्केर भाग्छन् किनभने तिनीहरू विनाशको लागि उत्तरदायी बनाइएका छन्। तिमीहरु माझ जे पनि विनाशमा समर्पित छ, त्यसलाई नष्ट नगरेसम्म म तिम्रो साथमा रहनेछैन ।</w:t>
      </w:r>
    </w:p>
    <w:p/>
    <w:p>
      <w:r xmlns:w="http://schemas.openxmlformats.org/wordprocessingml/2006/main">
        <w:t xml:space="preserve">१ शमूएल 4:11 अनि परमेश्‍वरको सन्‍दूक लगियो। एलीका दुई छोरा होप्नी र पीनहास मारिए।</w:t>
      </w:r>
    </w:p>
    <w:p/>
    <w:p>
      <w:r xmlns:w="http://schemas.openxmlformats.org/wordprocessingml/2006/main">
        <w:t xml:space="preserve">परमेश्वरको सन्दुक कब्जा गरियो र एलीका दुई छोरा, होप्नी र पीनहास मारिए।</w:t>
      </w:r>
    </w:p>
    <w:p/>
    <w:p>
      <w:r xmlns:w="http://schemas.openxmlformats.org/wordprocessingml/2006/main">
        <w:t xml:space="preserve">1. परमेश्वरको उपस्थितिको हानि र विनाशकारी परिणामहरू</w:t>
      </w:r>
    </w:p>
    <w:p/>
    <w:p>
      <w:r xmlns:w="http://schemas.openxmlformats.org/wordprocessingml/2006/main">
        <w:t xml:space="preserve">2. हामीले जे रोप्छौं त्यही कटनीको अपरिहार्यता</w:t>
      </w:r>
    </w:p>
    <w:p/>
    <w:p>
      <w:r xmlns:w="http://schemas.openxmlformats.org/wordprocessingml/2006/main">
        <w:t xml:space="preserve">1. भजन 78:61-64 - उहाँले आफ्नो शक्ति कैदमा सुम्पनुभयो, आफ्नो महिमा शत्रुको हातमा सुम्पनुभयो। उहाँले आफ्ना मानिसहरूलाई सबै राष्ट्रहरूबाट गिल्ला गर्न दिनुभयो। तिनले शिलोको पाल छोडे, जुन पाल तिनले मानिसहरूका बीचमा राखेका थिए। उहाँले आफ्नो शक्ति कैदमा र आफ्नो महिमा शत्रुको हातमा दिनुभयो।</w:t>
      </w:r>
    </w:p>
    <w:p/>
    <w:p>
      <w:r xmlns:w="http://schemas.openxmlformats.org/wordprocessingml/2006/main">
        <w:t xml:space="preserve">2. याकूब 4:17 - त्यसकारण, जसले सही काम गर्न जान्‍छ र यो गर्दैन, उसको लागि यो पाप हो।</w:t>
      </w:r>
    </w:p>
    <w:p/>
    <w:p>
      <w:r xmlns:w="http://schemas.openxmlformats.org/wordprocessingml/2006/main">
        <w:t xml:space="preserve">१ शमूएल 4:12 अनि त्यहाँ बेन्‍यामीनका एक जना मानिस सेनाबाट भागे, र त्‍यही दिन आफ्‍नो लुगा च्यातेर र शिरमा माटो लगाएर शीलोमा आइपुगे।</w:t>
      </w:r>
    </w:p>
    <w:p/>
    <w:p>
      <w:r xmlns:w="http://schemas.openxmlformats.org/wordprocessingml/2006/main">
        <w:t xml:space="preserve">इजरायलको सेना युद्धमा पराजित भयो र बेन्यामीनका एक जना मानिस कष्टमा शिलोमा फर्के।</w:t>
      </w:r>
    </w:p>
    <w:p/>
    <w:p>
      <w:r xmlns:w="http://schemas.openxmlformats.org/wordprocessingml/2006/main">
        <w:t xml:space="preserve">1. हारको अनुहारमा विश्वासको शक्ति</w:t>
      </w:r>
    </w:p>
    <w:p/>
    <w:p>
      <w:r xmlns:w="http://schemas.openxmlformats.org/wordprocessingml/2006/main">
        <w:t xml:space="preserve">2. कठिन समयमा दृढता को बल</w:t>
      </w:r>
    </w:p>
    <w:p/>
    <w:p>
      <w:r xmlns:w="http://schemas.openxmlformats.org/wordprocessingml/2006/main">
        <w:t xml:space="preserve">1. रोमी 8:31 तब यी कुराहरूलाई हामी के भनौं? यदि परमेश्वर हाम्रो पक्षमा हुनुहुन्छ भने, हाम्रो विरुद्धमा को हुन सक्छ?</w:t>
      </w:r>
    </w:p>
    <w:p/>
    <w:p>
      <w:r xmlns:w="http://schemas.openxmlformats.org/wordprocessingml/2006/main">
        <w:t xml:space="preserve">2. यहोशू 1:9 के मैले तिमीलाई आज्ञा दिएको छैन? बलियो र साहसी हुनुहोस्। नडराओ, नडराओ, किनकि तिमी जहाँ गए पनि परमप्रभु तिम्रा परमेश्‍वर तिम्रो साथमा हुनुहुन्छ।</w:t>
      </w:r>
    </w:p>
    <w:p/>
    <w:p>
      <w:r xmlns:w="http://schemas.openxmlformats.org/wordprocessingml/2006/main">
        <w:t xml:space="preserve">१ शमूएल 4:13 अनि जब उहाँ आउनुभयो, हेर, एली बाटोको छेउमा कुर्सीमा बसेर हेरिरहेका थिए, किनकि परमेश्‍वरको सन्‍दूकको निम्‍ति तिनको हृदय काम्‍यो। जब त्यो मानिस सहरमा आयो र यो कुरा बतायो, सबै सहर कराए।</w:t>
      </w:r>
    </w:p>
    <w:p/>
    <w:p>
      <w:r xmlns:w="http://schemas.openxmlformats.org/wordprocessingml/2006/main">
        <w:t xml:space="preserve">एली सडकको छेउमा बसिरहेका थिए, परमेश्वरको सन्दूकको भाग्यको लागि डराएर, जब एक जना मानिस समाचार रिपोर्ट गर्न शहरमा आइपुगे। सारा सहर स्तब्ध भयो।</w:t>
      </w:r>
    </w:p>
    <w:p/>
    <w:p>
      <w:r xmlns:w="http://schemas.openxmlformats.org/wordprocessingml/2006/main">
        <w:t xml:space="preserve">1. नडराउनुहोस्: समस्याको समयमा चिन्तासँग व्यवहार गर्दै</w:t>
      </w:r>
    </w:p>
    <w:p/>
    <w:p>
      <w:r xmlns:w="http://schemas.openxmlformats.org/wordprocessingml/2006/main">
        <w:t xml:space="preserve">2. एक व्यक्तिको शक्ति: कसरी हाम्रा कार्यहरूले हाम्रो समुदायलाई प्रभाव पार्छ</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भजन 46:1-3 - परमेश्वर हाम्रो शरणस्थान र बल हुनुहुन्छ, समस्यामा सधैं उपस्थित सहायता। त्यसकारण हामी डराउनेछैनौं, पृथ्वीले बाटो दियो र पहाडहरू समुद्रको मुटुमा खस्यो, यद्यपि यसको पानी गर्जन र फोम र पहाडहरू तिनीहरूको उफ्रिएर काम गरे पनि।</w:t>
      </w:r>
    </w:p>
    <w:p/>
    <w:p>
      <w:r xmlns:w="http://schemas.openxmlformats.org/wordprocessingml/2006/main">
        <w:t xml:space="preserve">१ शमूएल 4:14 जब एलीले रोएको आवाज सुने, उनले भने, “यस कोलाहलको अर्थ के हो? त्यो मानिस हतारमा भित्र आयो र एलीलाई भन्यो।</w:t>
      </w:r>
    </w:p>
    <w:p/>
    <w:p>
      <w:r xmlns:w="http://schemas.openxmlformats.org/wordprocessingml/2006/main">
        <w:t xml:space="preserve">एक जना मानिस एलीकहाँ आएर उसलाई इलाकामा ठूलो आवाज आयो।</w:t>
      </w:r>
    </w:p>
    <w:p/>
    <w:p>
      <w:r xmlns:w="http://schemas.openxmlformats.org/wordprocessingml/2006/main">
        <w:t xml:space="preserve">1. परमेश्वरको वचन परम अख्तियार हो: एलीले आफूकहाँ आएका मानिसबाट सत्य खोजे, आफूले उपलब्ध गराएको जानकारी सही थियो भन्ने विश्वास गर्दै।</w:t>
      </w:r>
    </w:p>
    <w:p/>
    <w:p>
      <w:r xmlns:w="http://schemas.openxmlformats.org/wordprocessingml/2006/main">
        <w:t xml:space="preserve">२. परमेश्‍वरको आवाजप्रति सतर्क हुनुहोस्: इलाकाको कोलाहलप्रति एलीको सतर्कताले तिनलाई त्यो मानिसबाट खबर प्राप्त गर्न सक्षम बनायो।</w:t>
      </w:r>
    </w:p>
    <w:p/>
    <w:p>
      <w:r xmlns:w="http://schemas.openxmlformats.org/wordprocessingml/2006/main">
        <w:t xml:space="preserve">1. भजन 46:10 "शान्त बस, र म परमेश्वर हुँ भनेर जान्नुहोस्।"</w:t>
      </w:r>
    </w:p>
    <w:p/>
    <w:p>
      <w:r xmlns:w="http://schemas.openxmlformats.org/wordprocessingml/2006/main">
        <w:t xml:space="preserve">2. 1 यूहन्ना 4: 1 प्रिय हो, हरेक आत्मालाई विश्वास नगर्नुहोस्, तर आत्माहरू परमेश्वरबाट आएको हो कि भनेर जाँच्नुहोस्, किनकि धेरै झूटा अगमवक्ताहरू संसारमा निस्केका छन्।</w:t>
      </w:r>
    </w:p>
    <w:p/>
    <w:p>
      <w:r xmlns:w="http://schemas.openxmlformats.org/wordprocessingml/2006/main">
        <w:t xml:space="preserve">१ शमूएल 4:15 अब एली अट्नानब्बे वर्षका थिए। उसको आँखा धमिलो भयो, उसले देख्न सकेन।</w:t>
      </w:r>
    </w:p>
    <w:p/>
    <w:p>
      <w:r xmlns:w="http://schemas.openxmlformats.org/wordprocessingml/2006/main">
        <w:t xml:space="preserve">इजरायलका प्रधान पुजारी एली ९८ वर्षका थिए र उनको आँखाको ज्योति कमजोर भइसकेको थियो।</w:t>
      </w:r>
    </w:p>
    <w:p/>
    <w:p>
      <w:r xmlns:w="http://schemas.openxmlformats.org/wordprocessingml/2006/main">
        <w:t xml:space="preserve">1. "लामो जीवनको आशिष्: १ शमूएल ४:१५ मा प्रतिबिम्ब"</w:t>
      </w:r>
    </w:p>
    <w:p/>
    <w:p>
      <w:r xmlns:w="http://schemas.openxmlformats.org/wordprocessingml/2006/main">
        <w:t xml:space="preserve">2. "अदृश्य देख्नु: १ शमूएल ४:१५ मा विश्वासको अध्ययन"</w:t>
      </w:r>
    </w:p>
    <w:p/>
    <w:p>
      <w:r xmlns:w="http://schemas.openxmlformats.org/wordprocessingml/2006/main">
        <w:t xml:space="preserve">1. 2 कोरिन्थी 5: 7 - "किनकि हामी विश्वासद्वारा हिँड्छौं, दृष्टिले होइन"</w:t>
      </w:r>
    </w:p>
    <w:p/>
    <w:p>
      <w:r xmlns:w="http://schemas.openxmlformats.org/wordprocessingml/2006/main">
        <w:t xml:space="preserve">2. भजनसंग्रह 90:10 - "हाम्रो जीवनका दिनहरू सत्तरी वर्ष छन्; र यदि बलको कारणले तिनीहरू अस्सी वर्ष छन्"</w:t>
      </w:r>
    </w:p>
    <w:p/>
    <w:p>
      <w:r xmlns:w="http://schemas.openxmlformats.org/wordprocessingml/2006/main">
        <w:t xml:space="preserve">१ शमूएल 4:16 अनि त्यो मानिसले एलीलाई भन्यो, म त्यो हुँ जो सेनाबाट निस्केको थिएँ, र म आज सेनाबाट भागें। अनि उहाँले भन्नुभयो, मेरो छोरा, त्यहाँ के भयो?</w:t>
      </w:r>
    </w:p>
    <w:p/>
    <w:p>
      <w:r xmlns:w="http://schemas.openxmlformats.org/wordprocessingml/2006/main">
        <w:t xml:space="preserve">एक जना मानिसले एलीलाई आफू सेनाबाट भागेको र के भयो भनी सोधे।</w:t>
      </w:r>
    </w:p>
    <w:p/>
    <w:p>
      <w:r xmlns:w="http://schemas.openxmlformats.org/wordprocessingml/2006/main">
        <w:t xml:space="preserve">1. डर भन्दा आज्ञाकारिता छनौट गर्दै: जीवन कठिन हुँदा कसरी प्रतिक्रिया दिने</w:t>
      </w:r>
    </w:p>
    <w:p/>
    <w:p>
      <w:r xmlns:w="http://schemas.openxmlformats.org/wordprocessingml/2006/main">
        <w:t xml:space="preserve">2. समस्याको समयमा दृढ उभिनु: परमेश्वरबाट बल प्राप्त गर्नुहोस्</w:t>
      </w:r>
    </w:p>
    <w:p/>
    <w:p>
      <w:r xmlns:w="http://schemas.openxmlformats.org/wordprocessingml/2006/main">
        <w:t xml:space="preserve">1. रोमी 8:31 तब यी कुराहरूलाई हामी के भनौं? यदि परमेश्वर हाम्रो पक्षमा हुनुहुन्छ भने, हाम्रो विरुद्धमा को हुन सक्छ?</w:t>
      </w:r>
    </w:p>
    <w:p/>
    <w:p>
      <w:r xmlns:w="http://schemas.openxmlformats.org/wordprocessingml/2006/main">
        <w:t xml:space="preserve">2. यशैया 40:31 तर परमप्रभुलाई पर्खनेहरूले आफ्नो शक्ति नवीकरण गर्नेछन्।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१ शमूएल 4:17 अनि सन्देशवाहकले जवाफ दिए र भने, “इस्राएल पलिश्‍तीहरूका सामुन्‍नेबाट भागेको छ, र त्यहाँ मानिसहरूका बीचमा ठूलो संहार पनि भएको छ, र तिम्रा दुई छोराहरू, होप्नी र पीनहास पनि मरिसकेका छन्, र परमेश्‍वरको सन्‍दूक छ। लिएको।</w:t>
      </w:r>
    </w:p>
    <w:p/>
    <w:p>
      <w:r xmlns:w="http://schemas.openxmlformats.org/wordprocessingml/2006/main">
        <w:t xml:space="preserve">इजरायल पलिश्तीहरूद्वारा लडाइँमा पराजित भएको छ, र होप्नी र फीनहास लगायत धेरै मारिएका छन्। भगवानको सन्दुक पनि लगिएको छ ।</w:t>
      </w:r>
    </w:p>
    <w:p/>
    <w:p>
      <w:r xmlns:w="http://schemas.openxmlformats.org/wordprocessingml/2006/main">
        <w:t xml:space="preserve">1. परमेश्वरको इच्छा मानव घटनाहरूमा सार्वभौम छ - 1 शमूएल 4:17</w:t>
      </w:r>
    </w:p>
    <w:p/>
    <w:p>
      <w:r xmlns:w="http://schemas.openxmlformats.org/wordprocessingml/2006/main">
        <w:t xml:space="preserve">2. कठिनाइको सामना गर्दा परमेश्वरको विश्वासयोग्यतामा आशा - 1 शमूएल 4:17</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भजन 46:1 - परमेश्वर हाम्रो शरणस्थान र बल हुनुहुन्छ, समस्यामा सधैं उपस्थित सहायता।</w:t>
      </w:r>
    </w:p>
    <w:p/>
    <w:p>
      <w:r xmlns:w="http://schemas.openxmlformats.org/wordprocessingml/2006/main">
        <w:t xml:space="preserve">१ शमूएल 4:18 अनि यस्तो हुन गयो, जब उनले परमेश्‍वरको सन्‍दूकको बारेमा उल्लेख गरे, कि उनी सिटबाट ढोकाको छेउमा पछाडी खसे, र उनको घाँटी भाँचियो, र उनी मरे, किनकि उनी वृद्ध थिए। मानिस, र भारी। अनि उनले चालीस वर्ष इस्राएलको न्याय गरेका थिए।</w:t>
      </w:r>
    </w:p>
    <w:p/>
    <w:p>
      <w:r xmlns:w="http://schemas.openxmlformats.org/wordprocessingml/2006/main">
        <w:t xml:space="preserve">चालीस वर्षसम्म इजरायलको न्यायकर्ता भएका एली, एक वृद्ध मानिस, जब उसले परमेश्वरको सन्दुकको उल्लेख सुने, आफ्नो सीटबाट खसेर आफ्नो घाँटी भाँच्यो, मरे।</w:t>
      </w:r>
    </w:p>
    <w:p/>
    <w:p>
      <w:r xmlns:w="http://schemas.openxmlformats.org/wordprocessingml/2006/main">
        <w:t xml:space="preserve">1. परमेश्वरको शक्ति कुनै पनि मानिसको भन्दा ठूलो छ र हामी उहाँको अगाडि नम्र रहन होसियार हुनुपर्छ।</w:t>
      </w:r>
    </w:p>
    <w:p/>
    <w:p>
      <w:r xmlns:w="http://schemas.openxmlformats.org/wordprocessingml/2006/main">
        <w:t xml:space="preserve">2. एलीको जीवनले परमेश्वरको समय सिद्ध छ र उहाँ अन्ततः नियन्त्रणमा हुनुहुन्छ भनेर सम्झाउने काम गर्दछ।</w:t>
      </w:r>
    </w:p>
    <w:p/>
    <w:p>
      <w:r xmlns:w="http://schemas.openxmlformats.org/wordprocessingml/2006/main">
        <w:t xml:space="preserve">1. भजनसंग्रह 46:10 शान्त रहनुहोस्, र जान्नुहोस् कि म परमेश्वर हुँ।</w:t>
      </w:r>
    </w:p>
    <w:p/>
    <w:p>
      <w:r xmlns:w="http://schemas.openxmlformats.org/wordprocessingml/2006/main">
        <w:t xml:space="preserve">2. उपदेशक 3: 1-2 हरेक कुराको लागि एक मौसम छ, र स्वर्ग मुनि हरेक कुराको लागि एक समय छ: एक समय जन्मिने, र मर्ने समय।</w:t>
      </w:r>
    </w:p>
    <w:p/>
    <w:p>
      <w:r xmlns:w="http://schemas.openxmlformats.org/wordprocessingml/2006/main">
        <w:t xml:space="preserve">१ शमूएल 4:19 र तिनकी बुहारी, पीनहासकी पत्‍नी सुत्‍ने बेलामा थिइन्‌, र जब तिनले परमेश्‍वरको सन्‍दूक लगिएको र तिनका ससुरा र तिनका श्रीमान्‌ मरेका छन्‌ भन्‍ने खबर सुने, तिनले आफैलाई झुकाएर प्रसव गरिन्। किनभने उसको पीडा उसमाथि आयो।</w:t>
      </w:r>
    </w:p>
    <w:p/>
    <w:p>
      <w:r xmlns:w="http://schemas.openxmlformats.org/wordprocessingml/2006/main">
        <w:t xml:space="preserve">पीनहासकी पत्नी, जो गर्भवती थिइन्, परमेश्‍वरको सन्दुक लगिएको र उनका ससुरा र पतिको मृत्यु भएको खबर सुने। यो खबर सुनेपछि उनी बच्चा जन्माउनै लाग्दा पीडा महसुस गरिन् ।</w:t>
      </w:r>
    </w:p>
    <w:p/>
    <w:p>
      <w:r xmlns:w="http://schemas.openxmlformats.org/wordprocessingml/2006/main">
        <w:t xml:space="preserve">1. समस्याको समयमा एक महिलाको बल</w:t>
      </w:r>
    </w:p>
    <w:p/>
    <w:p>
      <w:r xmlns:w="http://schemas.openxmlformats.org/wordprocessingml/2006/main">
        <w:t xml:space="preserve">२. सबै परिस्थितिहरूमा परमेश्वरको सान्त्वना</w:t>
      </w:r>
    </w:p>
    <w:p/>
    <w:p>
      <w:r xmlns:w="http://schemas.openxmlformats.org/wordprocessingml/2006/main">
        <w:t xml:space="preserve">1. भजन 46: 1 - "परमेश्वर हाम्रो शरणस्थान र बल हुनुहुन्छ, समस्यामा धेरै उपस्थित सहयोगी।"</w:t>
      </w:r>
    </w:p>
    <w:p/>
    <w:p>
      <w:r xmlns:w="http://schemas.openxmlformats.org/wordprocessingml/2006/main">
        <w:t xml:space="preserve">2. यशैया 41:10 - "नडरा, किनकि म तेरो साथमा छु; निराश नहुनुहोस्, किनकि म तिम्रा परमेश्‍वर हुँ; म तँलाई बल दिनेछु, म तँलाई सहायता गर्नेछु, म तँलाई मेरो धार्मिक दाहिने हातले सम्हाल्नेछु।"</w:t>
      </w:r>
    </w:p>
    <w:p/>
    <w:p>
      <w:r xmlns:w="http://schemas.openxmlformats.org/wordprocessingml/2006/main">
        <w:t xml:space="preserve">1 शमूएल 4:20 अनि उनको मृत्युको समयको बारेमा उनको छेउमा उभिने स्त्रीहरूले उनलाई भने, नडराऊ। किनभने तिमीले एउटा छोरा जन्मायौ। तर उनले न जवाफ दिइन्, न वास्ता गरिन् ।</w:t>
      </w:r>
    </w:p>
    <w:p/>
    <w:p>
      <w:r xmlns:w="http://schemas.openxmlformats.org/wordprocessingml/2006/main">
        <w:t xml:space="preserve">एउटी महिलाको मृत्यु नजिक छ, र वरपरका महिलाहरूले उसलाई छोरा जन्माएको भन्दै सान्त्वना दिन खोज्छन्। यद्यपि, उनले तिनीहरूलाई प्रतिक्रिया वा स्वीकार गर्दैनन्।</w:t>
      </w:r>
    </w:p>
    <w:p/>
    <w:p>
      <w:r xmlns:w="http://schemas.openxmlformats.org/wordprocessingml/2006/main">
        <w:t xml:space="preserve">1. हानिको समयमा परमेश्वरको प्रेम र सान्त्वना</w:t>
      </w:r>
    </w:p>
    <w:p/>
    <w:p>
      <w:r xmlns:w="http://schemas.openxmlformats.org/wordprocessingml/2006/main">
        <w:t xml:space="preserve">2. अनिश्चितताको अनुहारमा आशा</w:t>
      </w:r>
    </w:p>
    <w:p/>
    <w:p>
      <w:r xmlns:w="http://schemas.openxmlformats.org/wordprocessingml/2006/main">
        <w:t xml:space="preserve">1. रोमी 8: 38-39 - "किनकि म पक्का छु कि न मृत्यु, न जीवन, न स्वर्गदूतहरू, न शासकहरू, न वर्तमान चीजहरू, न आउने चीजहरू, न शक्तिहरू, न उचाइ, न गहिराइ, न त सारा सृष्टिमा अरू केही हुनेछन्। ख्रीष्ट येशू हाम्रा प्रभुमा परमेश्वरको प्रेमबाट हामीलाई अलग गर्न सक्षम हुनुहुन्छ।"</w:t>
      </w:r>
    </w:p>
    <w:p/>
    <w:p>
      <w:r xmlns:w="http://schemas.openxmlformats.org/wordprocessingml/2006/main">
        <w:t xml:space="preserve">2. भजन 34:18 - "परमप्रभु टुटेको हृदयको नजिक हुनुहुन्छ र आत्मामा कुचिएकाहरूलाई बचाउनु हुन्छ।"</w:t>
      </w:r>
    </w:p>
    <w:p/>
    <w:p>
      <w:r xmlns:w="http://schemas.openxmlformats.org/wordprocessingml/2006/main">
        <w:t xml:space="preserve">१ शमूएल 4:21 र तिनले बालकको नाउँ इकाबोद राखिन्, यसो भनिन्, “इस्राएलबाट महिमा हटेको छ, किनभने परमेश्‍वरको सन्‍दूक लगियो, र तिनका ससुरा र पतिको कारणले।</w:t>
      </w:r>
    </w:p>
    <w:p/>
    <w:p>
      <w:r xmlns:w="http://schemas.openxmlformats.org/wordprocessingml/2006/main">
        <w:t xml:space="preserve">परमेश्वरको सन्दुक लिइँदा इजरायलको महिमा हट्यो, जसले एली र इकाबोदको परिवारको लागि दुःख निम्त्यायो।</w:t>
      </w:r>
    </w:p>
    <w:p/>
    <w:p>
      <w:r xmlns:w="http://schemas.openxmlformats.org/wordprocessingml/2006/main">
        <w:t xml:space="preserve">1. कठिनाइ र संकटको समयमा पनि परमेश्वरको महिमा उहाँका मानिसहरूबाट कहिल्यै हट्दैन।</w:t>
      </w:r>
    </w:p>
    <w:p/>
    <w:p>
      <w:r xmlns:w="http://schemas.openxmlformats.org/wordprocessingml/2006/main">
        <w:t xml:space="preserve">२. परमेश्‍वरको महिमा र प्रतिज्ञाहरूमा भरोसा राख्नाले परीक्षाको समयमा आशा र साहस ल्याउन सक्छ।</w:t>
      </w:r>
    </w:p>
    <w:p/>
    <w:p>
      <w:r xmlns:w="http://schemas.openxmlformats.org/wordprocessingml/2006/main">
        <w:t xml:space="preserve">1. भजन 46: 1-3 - "परमेश्वर हाम्रो शरणस्थान र बल हुनुहुन्छ, समस्यामा एक धेरै सहयोगी हुनुहुन्छ। त्यसैले हामी डराउने छैनौं जतिसुकै पृथ्वीले बाटो दियो, पहाडहरू समुद्रको मुटुमा सारिए तापनि यसको पानी। गर्जन र फोम, यद्यपि पहाडहरू यसको सूजनमा काँप्छन्।"</w:t>
      </w:r>
    </w:p>
    <w:p/>
    <w:p>
      <w:r xmlns:w="http://schemas.openxmlformats.org/wordprocessingml/2006/main">
        <w:t xml:space="preserve">2. रोमी 8:28 -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१ शमूएल 4:22 तिनले भनिन्, “इस्राएलबाट महिमा हटेको छ, किनकि परमेश्‍वरको सन्‍दूक लगिएको छ।</w:t>
      </w:r>
    </w:p>
    <w:p/>
    <w:p>
      <w:r xmlns:w="http://schemas.openxmlformats.org/wordprocessingml/2006/main">
        <w:t xml:space="preserve">इजरायलको महिमा गइसकेको थियो, जसरी परमेश्वरको सन्दुक कब्जा गरिएको थियो।</w:t>
      </w:r>
    </w:p>
    <w:p/>
    <w:p>
      <w:r xmlns:w="http://schemas.openxmlformats.org/wordprocessingml/2006/main">
        <w:t xml:space="preserve">1. आज्ञाकारिताका आशिष्हरू: अवज्ञाका परिणामहरूबाट सिक्नुहोस्</w:t>
      </w:r>
    </w:p>
    <w:p/>
    <w:p>
      <w:r xmlns:w="http://schemas.openxmlformats.org/wordprocessingml/2006/main">
        <w:t xml:space="preserve">2. हाम्रो आशा खोज्दै: हाम्रो भविष्य परमेश्वरमा सुरक्षित छ भनेर बुझ्दै</w:t>
      </w:r>
    </w:p>
    <w:p/>
    <w:p>
      <w:r xmlns:w="http://schemas.openxmlformats.org/wordprocessingml/2006/main">
        <w:t xml:space="preserve">1. 2 कोरिन्थी 4:7-9 - तर हामीसँग माटोको भाँडामा यो खजाना छ, ताकि शक्तिको उत्कृष्टता हामीबाट होइन, परमेश्वरको होस्।</w:t>
      </w:r>
    </w:p>
    <w:p/>
    <w:p>
      <w:r xmlns:w="http://schemas.openxmlformats.org/wordprocessingml/2006/main">
        <w:t xml:space="preserve">2. भजन 16: 5-6 - प्रभु मेरो उत्तराधिकार र मेरो कचौराको अंश हुनुहुन्छ: तपाईंले मेरो धेरै राख्नुहुन्छ। रेखाहरू रमाइलो ठाउँहरूमा मेरो सामु खसेका छन्; हो, मसँग राम्रो सम्पदा छ।</w:t>
      </w:r>
    </w:p>
    <w:p/>
    <w:p>
      <w:r xmlns:w="http://schemas.openxmlformats.org/wordprocessingml/2006/main">
        <w:t xml:space="preserve">1 शमूएल 5 लाई निम्नानुसार तीन अनुच्छेदहरूमा संक्षेप गर्न सकिन्छ, संकेतित पदहरू सहित:</w:t>
      </w:r>
    </w:p>
    <w:p/>
    <w:p>
      <w:r xmlns:w="http://schemas.openxmlformats.org/wordprocessingml/2006/main">
        <w:t xml:space="preserve">अनुच्छेद 1: 1 शमूएल 5: 1-5 ले पलिश्तीहरूले सन्दुक कब्जा गरेको परिचय दिन्छ। यस अध्यायमा, पलिश्तीहरूले कब्जा गरिएको परमेश्वरको सन्दुकलाई आफ्नो शहर अश्दोदमा ल्याउँछन् र यसलाई तिनीहरूका देवता दागोनको मन्दिरमा राख्छन्। भोलिपल्ट बिहान, तिनीहरूले भेट्टाए कि डगनको मूर्ति सन्दूकको अगाडि अनुहार खसेको छ। तिनीहरूले यसलाई फेरि सीधा राखे, तर भोलिपल्ट, तिनीहरूले पत्ता लगाउँछन् कि डागन फेरि खसेको मात्र होइन तर यस पटक यसको टाउको र हात भाँचिएको छ। बन्द</w:t>
      </w:r>
    </w:p>
    <w:p/>
    <w:p>
      <w:r xmlns:w="http://schemas.openxmlformats.org/wordprocessingml/2006/main">
        <w:t xml:space="preserve">अनुच्छेद 2: 1 शमूएल 5: 6-9 मा जारी राख्दै, यसले परमेश्वरले अश्दोदका मानिसहरूलाई प्लेगले कसरी सताउँछ भनेर बताउँछ। सन्दुकलाई तिनीहरूको बीचमा राख्दा तिनीहरूमाथि विपत्ति ल्याउँछ भनी बुझेर, अश्दोदका मानिसहरूले यसलाई अर्को सहर गथमा सार्ने निर्णय गरे। यद्यपि, जहाँ पनि तिनीहरूले यसलाई लिन्छ, परमेश्वरको हातले गथ र यसका बासिन्दाहरूलाई ट्युमर वा कुनै प्रकारको पीडाले सताउन जारी राख्छ।</w:t>
      </w:r>
    </w:p>
    <w:p/>
    <w:p>
      <w:r xmlns:w="http://schemas.openxmlformats.org/wordprocessingml/2006/main">
        <w:t xml:space="preserve">अनुच्छेद ३:१ शमूएल ५ ले सन्दुकको स्वामित्व लिनेहरूका लागि थप नतिजाहरूको साथ समाप्त हुन्छ।१ शमूएल ५:१०-१२ मा सात महिनासम्म सन्दुकको स्वामित्वमा परेको विपत्तिको अनुभव गरेपछि डर र निराशाको अनुभूति हुन्छ भनी उल्लेख गरिएको छ। अश्दोद र गथ दुवै सहरहरू र तिनीहरूका मानिसहरूले परमेश्वरको न्यायबाट मुक्तिको लागि पुकार्छन्। पलिश्ती शासकहरूले एउटा बैठक बोलाउँछन् जहाँ तिनीहरूले परमेश्वरको क्रोधलाई शान्त पार्ने तरिकाको रूपमा भेटीहरू सहित इजरायलमा सन्दूक फिर्ता पठाउने निर्णय गर्छन्।</w:t>
      </w:r>
    </w:p>
    <w:p/>
    <w:p>
      <w:r xmlns:w="http://schemas.openxmlformats.org/wordprocessingml/2006/main">
        <w:t xml:space="preserve">संक्षिप्तमा:</w:t>
      </w:r>
    </w:p>
    <w:p>
      <w:r xmlns:w="http://schemas.openxmlformats.org/wordprocessingml/2006/main">
        <w:t xml:space="preserve">१ शमूएल ५ प्रस्तुत गर्दछ:</w:t>
      </w:r>
    </w:p>
    <w:p>
      <w:r xmlns:w="http://schemas.openxmlformats.org/wordprocessingml/2006/main">
        <w:t xml:space="preserve">डगनको पतन पलिश्तीहरूद्वारा सन्दुक कब्जा;</w:t>
      </w:r>
    </w:p>
    <w:p>
      <w:r xmlns:w="http://schemas.openxmlformats.org/wordprocessingml/2006/main">
        <w:t xml:space="preserve">परमेश्वरले मानिसहरूलाई प्लेगले सताउनु हुन्छ;</w:t>
      </w:r>
    </w:p>
    <w:p>
      <w:r xmlns:w="http://schemas.openxmlformats.org/wordprocessingml/2006/main">
        <w:t xml:space="preserve">सन्दुक राख्दाको परिणाम राहतको लागि रुन्छ।</w:t>
      </w:r>
    </w:p>
    <w:p/>
    <w:p>
      <w:r xmlns:w="http://schemas.openxmlformats.org/wordprocessingml/2006/main">
        <w:t xml:space="preserve">मा जोड दिनुहोस्:</w:t>
      </w:r>
    </w:p>
    <w:p>
      <w:r xmlns:w="http://schemas.openxmlformats.org/wordprocessingml/2006/main">
        <w:t xml:space="preserve">डगनको पतन पलिश्तीहरूद्वारा सन्दुक कब्जा;</w:t>
      </w:r>
    </w:p>
    <w:p>
      <w:r xmlns:w="http://schemas.openxmlformats.org/wordprocessingml/2006/main">
        <w:t xml:space="preserve">परमेश्वरले मानिसहरूलाई प्लेगले सताउनु हुन्छ;</w:t>
      </w:r>
    </w:p>
    <w:p>
      <w:r xmlns:w="http://schemas.openxmlformats.org/wordprocessingml/2006/main">
        <w:t xml:space="preserve">सन्दुक राख्दाको परिणाम राहतको लागि रुन्छ।</w:t>
      </w:r>
    </w:p>
    <w:p/>
    <w:p>
      <w:r xmlns:w="http://schemas.openxmlformats.org/wordprocessingml/2006/main">
        <w:t xml:space="preserve">अध्याय पलिश्तीहरूद्वारा सन्दुक कब्जामा केन्द्रित छ, तिनीहरूमाथि परमेश्‍वरको दु:ख र तिनीहरूले सन्दुक कब्जा गर्दा भोग्नु पर्ने परिणामहरू।१ शमूएल ५ मा, परमेश्‍वरको सन्दुक कब्जा गरेपछि पलिश्तीहरूले यसलाई आफ्नो शहर अश्दोदमा ल्याए र दागोनको मन्दिरमा राख। जे होस्, तिनीहरू उठ्छन् कि तिनीहरूको मूर्ति डगन सन्दूकको अगाडि अनुहार तल खसेको छ। तिनीहरूले यसलाई फेरि सीधा राख्छन् तर पत्ता लगाउँछन् कि डेगन फेरि एक पटक खसेको छ र यस पटक यसको टाउको र हात भाँचिएको छ।</w:t>
      </w:r>
    </w:p>
    <w:p/>
    <w:p>
      <w:r xmlns:w="http://schemas.openxmlformats.org/wordprocessingml/2006/main">
        <w:t xml:space="preserve">1 शमूएल 5 मा जारी राख्दै, परमेश्वरले अश्दोदका मानिसहरूलाई आफ्नो पवित्र सन्दूकलाई तिनीहरूको बीचमा राखेको परिणामको रूपमा विपत्ति ल्याउनुहुन्छ। जहाँ गए पनि विपत्ति आइलाग्छ भन्ने बुझेर, उनीहरूले यसलाई अर्को सहर गाथमा सार्ने निर्णय गर्छन् तर परमेश्वरले गाथ र त्यहाँका बासिन्दाहरूलाई ट्युमर वा कुनै प्रकारको पीडाले सताउन जारी राख्नुहुन्छ।</w:t>
      </w:r>
    </w:p>
    <w:p/>
    <w:p>
      <w:r xmlns:w="http://schemas.openxmlformats.org/wordprocessingml/2006/main">
        <w:t xml:space="preserve">१ शमूएल ५ ले सन्दुकको स्वामित्वमा रहेकाहरूले भोग्नुपरेको थप नतिजाहरूको साथ समाप्त हुन्छ। सात महिनासम्म त्यसको कब्जामा परेको विपत्तिको सामना गरिसकेपछि, डर र निराशाले अश्दोद र गाथ र तिनीहरूका मानिसहरूले परमेश्‍वरको न्यायबाट राहतको लागि पुकार्छन्। पलिश्ती शासकहरू एकसाथ भेला हुन्छन् र उनीहरूमाथि परमेश्वरको क्रोधलाई शान्त पार्ने प्रयासको रूपमा बलिदानसहित कब्जा गरिएको सन्दूकलाई इजरायलमा फिर्ता पठाउने निर्णय गर्छन्।</w:t>
      </w:r>
    </w:p>
    <w:p/>
    <w:p>
      <w:r xmlns:w="http://schemas.openxmlformats.org/wordprocessingml/2006/main">
        <w:t xml:space="preserve">१ शमूएल 5:1 पलिश्‍तीहरूले परमेश्‍वरको सन्‍दूक लगे र त्‍यसलाई एबेनेजरबाट अश्दोदमा ल्‍याए।</w:t>
      </w:r>
    </w:p>
    <w:p/>
    <w:p>
      <w:r xmlns:w="http://schemas.openxmlformats.org/wordprocessingml/2006/main">
        <w:t xml:space="preserve">पलिश्तीहरूले एबेनेजरबाट परमेश्वरको सन्दुक कब्जा गरे र अश्दोदमा लगे।</w:t>
      </w:r>
    </w:p>
    <w:p/>
    <w:p>
      <w:r xmlns:w="http://schemas.openxmlformats.org/wordprocessingml/2006/main">
        <w:t xml:space="preserve">1. प्रतिकूलताको सामनामा परमेश्वरको शक्ति</w:t>
      </w:r>
    </w:p>
    <w:p/>
    <w:p>
      <w:r xmlns:w="http://schemas.openxmlformats.org/wordprocessingml/2006/main">
        <w:t xml:space="preserve">2. कठिन समयमा भगवानको प्रावधान</w:t>
      </w:r>
    </w:p>
    <w:p/>
    <w:p>
      <w:r xmlns:w="http://schemas.openxmlformats.org/wordprocessingml/2006/main">
        <w:t xml:space="preserve">1. यशैया 54:17 - "तिम्रो विरुद्धमा बनाइएको कुनै पनि हतियार सफल हुनेछैन, र न्यायमा तेरो विरुद्धमा उठ्ने हरेक जिब्रोलाई तपाईंले दोषी ठहराउनुहुनेछ।"</w:t>
      </w:r>
    </w:p>
    <w:p/>
    <w:p>
      <w:r xmlns:w="http://schemas.openxmlformats.org/wordprocessingml/2006/main">
        <w:t xml:space="preserve">2. रोमी 8:37 - "यद्यपि यी सबै कुराहरूमा हामी हामीलाई प्रेम गर्नुहुने उहाँद्वारा विजयी भन्दा बढी छौं।"</w:t>
      </w:r>
    </w:p>
    <w:p/>
    <w:p>
      <w:r xmlns:w="http://schemas.openxmlformats.org/wordprocessingml/2006/main">
        <w:t xml:space="preserve">१ शमूएल 5:2 पलिश्‍तीहरूले परमेश्‍वरको सन्‍दूक लगेर दागोनको घरमा ल्‍याए र दागोनमा राखे।</w:t>
      </w:r>
    </w:p>
    <w:p/>
    <w:p>
      <w:r xmlns:w="http://schemas.openxmlformats.org/wordprocessingml/2006/main">
        <w:t xml:space="preserve">पलिश्तीहरूले परमेश्‍वरको सन्दुक कब्जा गरे र तिनीहरूका देवता, दागोनको मूर्तिको छेउमा राखे।</w:t>
      </w:r>
    </w:p>
    <w:p/>
    <w:p>
      <w:r xmlns:w="http://schemas.openxmlformats.org/wordprocessingml/2006/main">
        <w:t xml:space="preserve">1. परमेश्वरको सार्वभौमिकता - कसरी परमेश्वरले पलिश्तीहरूले सोचेको कुरालाई जित्न सक्नुहुन्छ र यसलाई पराजयमा बदल्न सक्नुहुन्छ।</w:t>
      </w:r>
    </w:p>
    <w:p/>
    <w:p>
      <w:r xmlns:w="http://schemas.openxmlformats.org/wordprocessingml/2006/main">
        <w:t xml:space="preserve">२. मूर्तिपूजा - कसरी ईश्वरको सट्टा मूर्तिहरूमा भरोसा गर्नाले अन्ततः असफलतातर्फ लैजान्छ।</w:t>
      </w:r>
    </w:p>
    <w:p/>
    <w:p>
      <w:r xmlns:w="http://schemas.openxmlformats.org/wordprocessingml/2006/main">
        <w:t xml:space="preserve">1. यशैया 46: 5-7 - "तिमीले मलाई कोसँग तुलना गर्छौ र मलाई समान बनाउन सक्छौ र मलाई तुलना गर्छौ, ताकि हामी समान हुन सकौं? तिनीहरूले झोलाबाट सुन निकाल्छन् र तराजूमा चाँदी तौल्छन्; तिनीहरूले सुनको काम गर्छन्। त्यसलाई देवता बनाउछ; तिनीहरू आफैलाई दण्डवत् गर्छन्, हो, तिनीहरूले पूजा गर्छन्। तिनीहरूले यसलाई काँधमा बोक्छन्, तिनीहरूले यसलाई बोक्छन् र यसको स्थानमा राख्छन्, र यो खडा हुन्छ; यसको स्थानबाट यो हट्दैन। यद्यपि कसैले यसलाई पुकार्छ। तैपनि यसले जवाफ दिन सक्दैन न त उसलाई उसको समस्याबाट बचाउन सक्छ।"</w:t>
      </w:r>
    </w:p>
    <w:p/>
    <w:p>
      <w:r xmlns:w="http://schemas.openxmlformats.org/wordprocessingml/2006/main">
        <w:t xml:space="preserve">2. मत्ती 6:24 - "कसैले दुई मालिकको सेवा गर्न सक्दैन, किनकि उसले एकलाई घृणा गर्नेछ र अर्कोलाई प्रेम गर्नेछ, वा ऊ एकप्रति समर्पित हुनेछ र अर्कोलाई घृणा गर्नेछ। तपाईले परमेश्वर र पैसाको सेवा गर्न सक्नुहुन्न।"</w:t>
      </w:r>
    </w:p>
    <w:p/>
    <w:p>
      <w:r xmlns:w="http://schemas.openxmlformats.org/wordprocessingml/2006/main">
        <w:t xml:space="preserve">१ शमूएल 5:3 जब अश्दोदका मानिसहरू भोलि बिहान उठे, तब हेर, दागोन परमप्रभुको सन्‍दूकको सामुन्‍ने भुइँमा लडिरहेका थिए। अनि तिनीहरूले दागोनलाई लगे, र उहाँलाई फेरि उहाँको ठाउँमा राखे।</w:t>
      </w:r>
    </w:p>
    <w:p/>
    <w:p>
      <w:r xmlns:w="http://schemas.openxmlformats.org/wordprocessingml/2006/main">
        <w:t xml:space="preserve">अश्दोदका मानिसहरूले थाहा पाए कि तिनीहरूका देवता दागोन परमप्रभुको सन्दुकको अगाडि लडेका थिए। तिनीहरूले दागोनलाई फेरि ठाउँमा राखे।</w:t>
      </w:r>
    </w:p>
    <w:p/>
    <w:p>
      <w:r xmlns:w="http://schemas.openxmlformats.org/wordprocessingml/2006/main">
        <w:t xml:space="preserve">१. प्रभुको उपस्थितिको शक्ति: १ शमूएल ५:३ को अध्ययन</w:t>
      </w:r>
    </w:p>
    <w:p/>
    <w:p>
      <w:r xmlns:w="http://schemas.openxmlformats.org/wordprocessingml/2006/main">
        <w:t xml:space="preserve">2. डागनको पतनको महत्त्व: १ शमूएल ५:३ बाट सिक्ने</w:t>
      </w:r>
    </w:p>
    <w:p/>
    <w:p>
      <w:r xmlns:w="http://schemas.openxmlformats.org/wordprocessingml/2006/main">
        <w:t xml:space="preserve">1. यशैया 45:5-6 म परमप्रभु हुँ, र त्यहाँ अरू कोही छैन; म बाहेक कोही भगवान छैन। म तिमीलाई बलियो बनाउँछु, यद्यपि तिमीले मलाई स्वीकार गरेका छैनौ, ताकि सूर्यको उदय देखि यसको अस्ताउने स्थान सम्म मानिसहरूले जान्न सकून् कि म बाहेक कोही छैन। म परमप्रभु हुँ, र अरू कोही छैन।</w:t>
      </w:r>
    </w:p>
    <w:p/>
    <w:p>
      <w:r xmlns:w="http://schemas.openxmlformats.org/wordprocessingml/2006/main">
        <w:t xml:space="preserve">2. प्रकाश 19: 6-7 तब मैले ठूलो भीडको आवाज, दौडिरहेको पानीको गर्जन जस्तै र गर्जनको चर्को चर्को जस्तै आवाज सुनें: हल्लेलुयाह! किनकि हाम्रा प्रभु परमेश्वर सर्वशक्तिमानले शासन गर्नुहुन्छ। हामी रमाऔं र खुसी गरौं र उहाँलाई महिमा दिऔं! किनभने थुमाको विवाह आएको छ, र उहाँकी दुलहीले आफूलाई तयार पारेकी छिन्।</w:t>
      </w:r>
    </w:p>
    <w:p/>
    <w:p>
      <w:r xmlns:w="http://schemas.openxmlformats.org/wordprocessingml/2006/main">
        <w:t xml:space="preserve">१ शमूएल 5:4 भोलिपल्‍ट बिहान तिनीहरू उठे, हेर, दागोन परमप्रभुको सन्‍दूकको सामु भुइँमा लडिरहेका थिए। र दागोनको टाउको र उसका दुवै हातका हत्केलाहरू सँघारमा काटिएका थिए। दागोनको ठुलो मात्र उहाँलाई बाँकी थियो।</w:t>
      </w:r>
    </w:p>
    <w:p/>
    <w:p>
      <w:r xmlns:w="http://schemas.openxmlformats.org/wordprocessingml/2006/main">
        <w:t xml:space="preserve">पलिश्तीहरूले तिनीहरू ब्यूँझँदा तिनीहरूको मूर्ति दागोन परमप्रभुको सन्दुकको सामु खसेको र त्यसको टाउको र हातहरू काटिएको भेट्टाए।</w:t>
      </w:r>
    </w:p>
    <w:p/>
    <w:p>
      <w:r xmlns:w="http://schemas.openxmlformats.org/wordprocessingml/2006/main">
        <w:t xml:space="preserve">1. परमेश्वरको शक्ति कुनै पनि मूर्ति भन्दा ठूलो छ, र परमेश्वरले आफ्ना शक्तिशाली कामहरूद्वारा सबैमाथि आफ्नो सर्वोच्चता देखाउनुहुन्छ।</w:t>
      </w:r>
    </w:p>
    <w:p/>
    <w:p>
      <w:r xmlns:w="http://schemas.openxmlformats.org/wordprocessingml/2006/main">
        <w:t xml:space="preserve">2. हाम्रा शत्रुहरूले माथि हात पाइरहेका छन् जस्तो लाग्दा पनि हामी परमेश्वरमा भरोसा गर्न सक्छौं, किनभने परमेश्वरले अन्ततः विजयी हुनुहुनेछ।</w:t>
      </w:r>
    </w:p>
    <w:p/>
    <w:p>
      <w:r xmlns:w="http://schemas.openxmlformats.org/wordprocessingml/2006/main">
        <w:t xml:space="preserve">1. दानियल 5: 22-23 - "अनि तैंले उहाँका छोरा, हे बेलसजर, यो सबै जान्‍दा पनि आफ्नो हृदयलाई नम्र तुल्याउनुभएको छैन; तर स्वर्गका प्रभुको विरुद्धमा उचालिएको छ, र तिनीहरूले उहाँको घरका भाँडाहरू ल्याएका छन्। तेरो अगि, र तपाईं, र तपाईंका मालिकहरू, तपाईंका पत्नीहरू र तपाईंका उपपत्नीहरूले तिनीहरूमा दाखमद्य पिउनुभएको छ, र तपाईंले चाँदी, सुन, काँसा, फलाम, काठ र ढुङ्गाका देवताहरूको प्रशंसा गर्नुभएको छ, जसले देख्न सक्दैनन्। सुन्नुहोस्, न थाहा छ: र जसको हातमा तपाईंको सास छ, र जसका सबै मार्गहरू छन्, के तपाईंले महिमा गर्नुभएको छैन: "</w:t>
      </w:r>
    </w:p>
    <w:p/>
    <w:p>
      <w:r xmlns:w="http://schemas.openxmlformats.org/wordprocessingml/2006/main">
        <w:t xml:space="preserve">2. 2 राजाहरू 19:14-15 - "अनि हिजकियाहले सन्देशवाहकहरूको हातबाट पत्र प्राप्त गरे, र यसलाई पढे: र हिजकियाह परमप्रभुको मन्दिरमा गए, र परमप्रभुको अगाडि फैलाए। र हिजकियाहले परमप्रभुको सामु प्रार्थना गरे। परमप्रभुले भन्नुभयो, हे करूबहरूका बीचमा बस्नुहुने इस्राएलका परमप्रभु परमेश्वर, पृथ्वीका सबै राज्यहरूका तपाईं मात्र परमेश्वर हुनुहुन्छ, तपाईंले स्वर्ग र पृथ्वी बनाउनुभएको छ।"</w:t>
      </w:r>
    </w:p>
    <w:p/>
    <w:p>
      <w:r xmlns:w="http://schemas.openxmlformats.org/wordprocessingml/2006/main">
        <w:t xml:space="preserve">१ शमूएल 5:5 यसकारण आजको दिनसम्‍म न दागोनका पुजारीहरू, न दागोनको घरमा आउने कोही पनि अश्‍दोदको दागोनको सँघारमा कुल्‍दिएका छन्।</w:t>
      </w:r>
    </w:p>
    <w:p/>
    <w:p>
      <w:r xmlns:w="http://schemas.openxmlformats.org/wordprocessingml/2006/main">
        <w:t xml:space="preserve">अश्दोदमा दागोनका पुजारीहरूलाई दागोनको घरको सँघारमा पाइला चाल्न निषेध गरिएको थियो।</w:t>
      </w:r>
    </w:p>
    <w:p/>
    <w:p>
      <w:r xmlns:w="http://schemas.openxmlformats.org/wordprocessingml/2006/main">
        <w:t xml:space="preserve">1. घमन्डले तपाईंलाई विनाशमा नपुगोस्- 1 शमूएल 2:3</w:t>
      </w:r>
    </w:p>
    <w:p/>
    <w:p>
      <w:r xmlns:w="http://schemas.openxmlformats.org/wordprocessingml/2006/main">
        <w:t xml:space="preserve">2. परमेश्वरको घरको आदर र आदर गर्नुहोस् - व्यवस्था 12:5-7</w:t>
      </w:r>
    </w:p>
    <w:p/>
    <w:p>
      <w:r xmlns:w="http://schemas.openxmlformats.org/wordprocessingml/2006/main">
        <w:t xml:space="preserve">1. 1 कोरिन्थी 10:12- ऊ खडा छ भनी सोच्नेले होसियार रहोस् नत्र ऊ पतन होस्।</w:t>
      </w:r>
    </w:p>
    <w:p/>
    <w:p>
      <w:r xmlns:w="http://schemas.openxmlformats.org/wordprocessingml/2006/main">
        <w:t xml:space="preserve">2. दानियल 4:37- अब म, नबूकदनेसर, स्वर्गका राजाको प्रशंसा र प्रशंसा गर्दछु र सम्मान गर्दछु, जसका सबै कामहरू सत्य छन्, र उहाँका मार्गहरू न्याय छन्।</w:t>
      </w:r>
    </w:p>
    <w:p/>
    <w:p>
      <w:r xmlns:w="http://schemas.openxmlformats.org/wordprocessingml/2006/main">
        <w:t xml:space="preserve">१ शमूएल 5:6 तर अश्दोदका मानिसहरूमाथि परमप्रभुको हात भारी भयो, र उहाँले तिनीहरूलाई नाश गर्नुभयो, र अश्दोद र त्‍यसका तटहरूलाई समेत इमरोडले प्रहार गर्नुभयो।</w:t>
      </w:r>
    </w:p>
    <w:p/>
    <w:p>
      <w:r xmlns:w="http://schemas.openxmlformats.org/wordprocessingml/2006/main">
        <w:t xml:space="preserve">परमप्रभुले अश्दोदका मानिसहरूलाई प्रहार गर्नुभयो, जसले गर्दा तिनीहरूले इमरोडहरू अनुभव गरे र वरपरका क्षेत्रहरू पनि प्रभावित भए।</w:t>
      </w:r>
    </w:p>
    <w:p/>
    <w:p>
      <w:r xmlns:w="http://schemas.openxmlformats.org/wordprocessingml/2006/main">
        <w:t xml:space="preserve">1. उहाँको अनाज्ञाकारीहरूमाथि परमेश्वरको न्याय हुनेछ।</w:t>
      </w:r>
    </w:p>
    <w:p/>
    <w:p>
      <w:r xmlns:w="http://schemas.openxmlformats.org/wordprocessingml/2006/main">
        <w:t xml:space="preserve">२. हाम्रा कार्यहरूको नतिजाको बाबजुद पनि हामी परमेश्वरप्रति वफादार रहनुपर्छ।</w:t>
      </w:r>
    </w:p>
    <w:p/>
    <w:p>
      <w:r xmlns:w="http://schemas.openxmlformats.org/wordprocessingml/2006/main">
        <w:t xml:space="preserve">1. यशैया 5:24 यसकारण जसरी आगोले पराललाई भस्म पार्छ, र ज्वालाले भुसलाई भस्म पार्छ, त्यसरी नै तिनीहरूको जरा सडेको हुनेछ, र तिनीहरूको फूल धूलोझैँ उक्लनेछ: किनभने तिनीहरूले सेनाहरूका परमप्रभुको व्यवस्थालाई त्यागेका छन्। र इस्राएलका पवित्रको वचनलाई तुच्छ ठान्नुभयो।</w:t>
      </w:r>
    </w:p>
    <w:p/>
    <w:p>
      <w:r xmlns:w="http://schemas.openxmlformats.org/wordprocessingml/2006/main">
        <w:t xml:space="preserve">2. नेहेम्याह 9:17 र आज्ञापालन गर्न इन्कार गरे, न त तपाईंले तिनीहरूका बीचमा गर्नुभएका चमत्कारहरूको याद गरे; तर तिनीहरूको घाँटी कठोर बनाउनुभयो, र तिनीहरूको विद्रोहमा तिनीहरूको दासत्वमा फर्कन एक कप्तान नियुक्त गर्नुभयो: तर तपाईं क्षमा गर्न तयार, दयालु र दयालु, क्रोधमा ढिलो र ठूलो दयालु हुनुहुन्छ, र तिनीहरूलाई त्याग्नुभएन।</w:t>
      </w:r>
    </w:p>
    <w:p/>
    <w:p>
      <w:r xmlns:w="http://schemas.openxmlformats.org/wordprocessingml/2006/main">
        <w:t xml:space="preserve">१ शमूएल 5:7 जब अश्दोदका मानिसहरूले यस्तो भएको देखे, तब तिनीहरूले भने, “इस्राएलका परमेश्‍वरको सन्‍दूक हामीसँग रहनेछैन, किनकि उहाँको हात हामीमाथि र हाम्रा देवता दागोनमाथि दुखेको छ।</w:t>
      </w:r>
    </w:p>
    <w:p/>
    <w:p>
      <w:r xmlns:w="http://schemas.openxmlformats.org/wordprocessingml/2006/main">
        <w:t xml:space="preserve">अश्दोदका मानिसहरूले आफ्नो कामको नतिजा देखेर इस्राएलका परमेश्वर आफ्नो देवता दागोनभन्दा महान् हुनुहुन्छ भनी बुझे।</w:t>
      </w:r>
    </w:p>
    <w:p/>
    <w:p>
      <w:r xmlns:w="http://schemas.openxmlformats.org/wordprocessingml/2006/main">
        <w:t xml:space="preserve">1. परमेश्वरको शक्ति हामीले कल्पना गर्न सक्ने सबै भन्दा ठूलो छ।</w:t>
      </w:r>
    </w:p>
    <w:p/>
    <w:p>
      <w:r xmlns:w="http://schemas.openxmlformats.org/wordprocessingml/2006/main">
        <w:t xml:space="preserve">२. हामीले सधैं परमेश्वरको इच्छामा हाम्रो विश्वास राख्नुपर्छ।</w:t>
      </w:r>
    </w:p>
    <w:p/>
    <w:p>
      <w:r xmlns:w="http://schemas.openxmlformats.org/wordprocessingml/2006/main">
        <w:t xml:space="preserve">1. भजन 24:1 - "पृथ्वी प्रभुको हो, र यसको सम्पूर्णता, संसार र त्यहाँ बस्नेहरू।"</w:t>
      </w:r>
    </w:p>
    <w:p/>
    <w:p>
      <w:r xmlns:w="http://schemas.openxmlformats.org/wordprocessingml/2006/main">
        <w:t xml:space="preserve">2. मत्ती 28:20 - "मैले तिमीहरूलाई आज्ञा गरेका सबै कुराहरू पालन गर्न तिनीहरूलाई सिकाउँदै; र हेर, म युगको अन्त्यसम्म पनि सधैं तिमीहरूको साथमा छु।"</w:t>
      </w:r>
    </w:p>
    <w:p/>
    <w:p>
      <w:r xmlns:w="http://schemas.openxmlformats.org/wordprocessingml/2006/main">
        <w:t xml:space="preserve">1 शमूएल 5:8 यसकारण तिनीहरूले पठाए र पलिश्तीहरूका सबै शासकहरूलाई तिनीहरूकहाँ भेला गरे र भने, “इस्राएलका परमेश्‍वरको सन्‍दूकलाई हामीले के गर्ने? तिनीहरूले जवाफ दिए, “इस्राएलका परमेश्वरको सन्दुकलाई गातमा लैजान दिनुहोस्। अनि तिनीहरूले इस्राएलका परमेश्‍वरको सन्दुकलाई यतातिर लगे।</w:t>
      </w:r>
    </w:p>
    <w:p/>
    <w:p>
      <w:r xmlns:w="http://schemas.openxmlformats.org/wordprocessingml/2006/main">
        <w:t xml:space="preserve">इस्राएलका परमेश्‍वरको सन्‍दूकलाई के गर्नुपर्छ भनी सोध्न पलिश्‍तीहरूले आफ्‍ना सबै शासकहरूलाई भेला गरे। तिनीहरूले सन्दुकलाई गातमा लैजाने निर्णय गरे।</w:t>
      </w:r>
    </w:p>
    <w:p/>
    <w:p>
      <w:r xmlns:w="http://schemas.openxmlformats.org/wordprocessingml/2006/main">
        <w:t xml:space="preserve">1. परमेश्वरको निर्देशन खोज्नुको महत्त्व।</w:t>
      </w:r>
    </w:p>
    <w:p/>
    <w:p>
      <w:r xmlns:w="http://schemas.openxmlformats.org/wordprocessingml/2006/main">
        <w:t xml:space="preserve">२. परमेश्वरको शक्तिले परिस्थितिलाई कसरी परिवर्तन गर्छ।</w:t>
      </w:r>
    </w:p>
    <w:p/>
    <w:p>
      <w:r xmlns:w="http://schemas.openxmlformats.org/wordprocessingml/2006/main">
        <w:t xml:space="preserve">1. याकूब 1:5-8 - यदि तपाईंहरू मध्ये कसैलाई बुद्धिको कमी छ भने, उसले सबै मानिसहरूलाई उदारतापूर्वक दिनुहुने परमेश्वरसँग माग्नुपर्छ, र अपमान नगर्ने; अनि त्यो उसलाई दिइनेछ।</w:t>
      </w:r>
    </w:p>
    <w:p/>
    <w:p>
      <w:r xmlns:w="http://schemas.openxmlformats.org/wordprocessingml/2006/main">
        <w:t xml:space="preserve">2. मत्ती 17:20 - अनि येशूले तिनीहरूलाई भन्नुभयो, तिमीहरूको अविश्वासको कारण: किनकि म तिमीहरूसामु साँचो भन्दछु, यदि तिमीहरूमा रायोको दाना जत्तिकै विश्वास छ भने, तिमीहरूले यस पहाडलाई भन्नेछौ, यहाँबाट हटाऊ; अनि त्यो हटाउनेछ। अनि तिमीलाई केही असम्भव हुनेछैन।</w:t>
      </w:r>
    </w:p>
    <w:p/>
    <w:p>
      <w:r xmlns:w="http://schemas.openxmlformats.org/wordprocessingml/2006/main">
        <w:t xml:space="preserve">१ शमूएल 5:9 अनि यस्तो भयो, कि तिनीहरूले त्‍यसलाई ल्‍याएपछि, परमप्रभुको हात सहरको विरुद्धमा ठूलो विनाश भएको थियो, र उहाँले सहरका साना-ठूला मानिसहरूलाई प्रहार गर्नुभयो। तिनीहरूको गोप्य भागहरूमा इमरोडहरू थिए।</w:t>
      </w:r>
    </w:p>
    <w:p/>
    <w:p>
      <w:r xmlns:w="http://schemas.openxmlformats.org/wordprocessingml/2006/main">
        <w:t xml:space="preserve">अश्दोद सहरका मानिसहरूलाई परमप्रभुले ठूलो विनाशको साथ आक्रमण गर्नुभयो र धेरै मानिसहरूलाई तिनीहरूको गुप्तांगमा इमरोडहरू लगाइयो।</w:t>
      </w:r>
    </w:p>
    <w:p/>
    <w:p>
      <w:r xmlns:w="http://schemas.openxmlformats.org/wordprocessingml/2006/main">
        <w:t xml:space="preserve">1. परमेश्वर सार्वभौम हुनुहुन्छ र उहाँको न्याय न्यायोचित छ - 1 शमूएल 5:9 को निहितार्थहरू अन्वेषण गर्दै</w:t>
      </w:r>
    </w:p>
    <w:p/>
    <w:p>
      <w:r xmlns:w="http://schemas.openxmlformats.org/wordprocessingml/2006/main">
        <w:t xml:space="preserve">२. परमेश्वरको दण्डको शक्ति - परमेश्वरले किन सजाय दिनुहुन्छ र हामी कसरी यसबाट बच्न सक्छौं भन्ने कुरा बुझ्दै।</w:t>
      </w:r>
    </w:p>
    <w:p/>
    <w:p>
      <w:r xmlns:w="http://schemas.openxmlformats.org/wordprocessingml/2006/main">
        <w:t xml:space="preserve">1. अय्यूब 5:17 - हेर, धन्य हो त्यो मानिस जसलाई परमेश्वरले सच्याउनुहुन्छ: त्यसैले सर्वशक्तिमानको अनुशासनलाई तुच्छ नठान।</w:t>
      </w:r>
    </w:p>
    <w:p/>
    <w:p>
      <w:r xmlns:w="http://schemas.openxmlformats.org/wordprocessingml/2006/main">
        <w:t xml:space="preserve">2. हितोपदेश 3:11-12 - मेरो छोरो, प्रभुको अनुशासनलाई तुच्छ नमान। न त उहाँको सुधार गर्न थाक्नुहोस्: जसलाई परमप्रभुले प्रेम गर्नुहुन्छ उहाँले सुधार गर्नुहुन्छ। बाबु जस्तै छोरा जसमा ऊ रमाउँछ।</w:t>
      </w:r>
    </w:p>
    <w:p/>
    <w:p>
      <w:r xmlns:w="http://schemas.openxmlformats.org/wordprocessingml/2006/main">
        <w:t xml:space="preserve">१ शमूएल 5:10 यसकारण तिनीहरूले परमेश्‍वरको सन्दुक एक्रोनमा पठाए। अनि यस्तो हुन गयो, जब परमेश्वरको सन्दुक एक्रोनमा आयो, एक्रोनवासीहरूले यसो भन्दै कराए, “तिनीहरूले हामीलाई र हाम्रा मानिसहरूलाई मार्न इस्राएलका परमेश्वरको सन्दुक ल्याएका छन्।</w:t>
      </w:r>
    </w:p>
    <w:p/>
    <w:p>
      <w:r xmlns:w="http://schemas.openxmlformats.org/wordprocessingml/2006/main">
        <w:t xml:space="preserve">एक्रोनीहरू डराए कि परमेश्वरको सन्दुकले तिनीहरू र तिनीहरूका मानिसहरूमाथि विनाश ल्याउनेछ।</w:t>
      </w:r>
    </w:p>
    <w:p/>
    <w:p>
      <w:r xmlns:w="http://schemas.openxmlformats.org/wordprocessingml/2006/main">
        <w:t xml:space="preserve">1. परमेश्वरको उपस्थितिले आशिष् र न्याय दुवै ल्याउँछ, र हामीले यसलाई कसरी प्रतिक्रिया दिन्छौं भनेर निर्णय गर्ने हाम्रो हातमा छ।</w:t>
      </w:r>
    </w:p>
    <w:p/>
    <w:p>
      <w:r xmlns:w="http://schemas.openxmlformats.org/wordprocessingml/2006/main">
        <w:t xml:space="preserve">२. इक्रोनाइटहरूले गरेजस्तै हाम्रो हृदयलाई परमेश्वरको इच्छाप्रति कठोर नबनाउन हामी होसियार हुनुपर्छ।</w:t>
      </w:r>
    </w:p>
    <w:p/>
    <w:p>
      <w:r xmlns:w="http://schemas.openxmlformats.org/wordprocessingml/2006/main">
        <w:t xml:space="preserve">1. प्रस्थान 14:13-14 - अनि मोशाले मानिसहरूलाई भने, नडराओ, चुपचाप उभिनुहोस्, र परमप्रभुको मुक्ति हेर्नुहोस्, जुन उहाँले आज तिमीहरूलाई देखाउनुहुनेछ: मिश्रीहरूका लागि जसलाई तिमीहरूले आज देखेका छौ, तिमीहरूले तिनीहरूलाई फेरि कहिल्यै देख्ने छैनौ।</w:t>
      </w:r>
    </w:p>
    <w:p/>
    <w:p>
      <w:r xmlns:w="http://schemas.openxmlformats.org/wordprocessingml/2006/main">
        <w:t xml:space="preserve">2. यशैया 6:10 - यी मानिसहरूको हृदय मोटो बनाउनुहोस्, र तिनीहरूका कान भारी बनाउनुहोस्, र तिनीहरूका आँखा बन्द गर्नुहोस्; नत्रता तिनीहरूले आफ्ना आँखाले देख्नेछन्, कानले सुन्नेछन्, र हृदयले बुझ्नेछन्, र परिवर्तन गर्नेछन् र निको हुनेछन्।</w:t>
      </w:r>
    </w:p>
    <w:p/>
    <w:p>
      <w:r xmlns:w="http://schemas.openxmlformats.org/wordprocessingml/2006/main">
        <w:t xml:space="preserve">१ शमूएल 5:11 यसकारण तिनीहरूले पलिश्‍तीहरूका सबै शासकहरूलाई पठाएर भेला गरे, र भने, “इस्राएलका परमेश्‍वरको सन्‍दूक पठाइदेऊ, र त्‍यसलाई आफ्‍नै ठाउँमा फर्काइदेऊ, ताकि हामीलाई र हाम्रा मानिसहरूलाई मार्न नपरोस्। : किनकि सारा सहरमा घातक विनाश भएको थियो। त्यहाँ परमेश्वरको हात धेरै भारी थियो।</w:t>
      </w:r>
    </w:p>
    <w:p/>
    <w:p>
      <w:r xmlns:w="http://schemas.openxmlformats.org/wordprocessingml/2006/main">
        <w:t xml:space="preserve">पलिश्तीहरूले आफ्ना अगुवाहरूलाई भेला गरे र तिनीहरूलाई इस्राएलका परमेश्वरको सन्दूकलाई आफ्नै ठाउँमा फिर्ता पठाउन आग्रह गरे किनभने शहरभरि घातक विनाश भइरहेको थियो र परमेश्वरको हात धेरै भारी थियो।</w:t>
      </w:r>
    </w:p>
    <w:p/>
    <w:p>
      <w:r xmlns:w="http://schemas.openxmlformats.org/wordprocessingml/2006/main">
        <w:t xml:space="preserve">1. हामी कसरी परमेश्वरको हातलाई प्रतिक्रिया दिन्छौं</w:t>
      </w:r>
    </w:p>
    <w:p/>
    <w:p>
      <w:r xmlns:w="http://schemas.openxmlformats.org/wordprocessingml/2006/main">
        <w:t xml:space="preserve">२. हाम्रो जीवनमा परमेश्वरको शक्ति</w:t>
      </w:r>
    </w:p>
    <w:p/>
    <w:p>
      <w:r xmlns:w="http://schemas.openxmlformats.org/wordprocessingml/2006/main">
        <w:t xml:space="preserve">1. हबकूक 3: 5 - उहाँको अगाडि रूढी आउनु भयो, र उहाँको खुट्टामा जलिरहेको कोइला निस्कियो।</w:t>
      </w:r>
    </w:p>
    <w:p/>
    <w:p>
      <w:r xmlns:w="http://schemas.openxmlformats.org/wordprocessingml/2006/main">
        <w:t xml:space="preserve">2. भजन 91:13 - तिमीले सिंह र कोब्रा, जवान सिंह र सर्पलाई खुट्टाले कुल्चिनेछौ।</w:t>
      </w:r>
    </w:p>
    <w:p/>
    <w:p>
      <w:r xmlns:w="http://schemas.openxmlformats.org/wordprocessingml/2006/main">
        <w:t xml:space="preserve">१ शमूएल 5:12 अनि मरेका मानिसहरूलाई इमरोडहरूले प्रहार गरे, र सहरको पुकार स्वर्गमा गयो।</w:t>
      </w:r>
    </w:p>
    <w:p/>
    <w:p>
      <w:r xmlns:w="http://schemas.openxmlformats.org/wordprocessingml/2006/main">
        <w:t xml:space="preserve">सहरका मानिसहरूलाई महामारीले सताएको थियो, र सहरको पुकार स्वर्गसम्म गयो।</w:t>
      </w:r>
    </w:p>
    <w:p/>
    <w:p>
      <w:r xmlns:w="http://schemas.openxmlformats.org/wordprocessingml/2006/main">
        <w:t xml:space="preserve">1. प्रार्थनाको शक्ति: कसरी हामी समस्याको समयमा परमेश्वरलाई पुकार्छौं</w:t>
      </w:r>
    </w:p>
    <w:p/>
    <w:p>
      <w:r xmlns:w="http://schemas.openxmlformats.org/wordprocessingml/2006/main">
        <w:t xml:space="preserve">2. कठिन समयमा परमेश्वरमा भरोसा गर्ने आशिष्</w:t>
      </w:r>
    </w:p>
    <w:p/>
    <w:p>
      <w:r xmlns:w="http://schemas.openxmlformats.org/wordprocessingml/2006/main">
        <w:t xml:space="preserve">1. याकूब 5:13-16 (के तिमीहरू मध्ये कोही समस्यामा छ? तिनीहरूले प्रार्थना गरोस्। कोही खुशी छन्? तिनीहरूले प्रशंसाका गीतहरू गाऊन्।)</w:t>
      </w:r>
    </w:p>
    <w:p/>
    <w:p>
      <w:r xmlns:w="http://schemas.openxmlformats.org/wordprocessingml/2006/main">
        <w:t xml:space="preserve">2. यशैया 41:10 (त्यसैले नडराओ, किनकि म तेरो साथमा छु; निराश नहुनुहोस्, किनकि म तिम्रा परमेश्वर हुँ। म तिमीलाई बलियो बनाउनेछु र तिमीलाई सहायता गर्नेछु; म तिमीलाई मेरो धार्मिक दाहिने हातले सम्हाल्नेछु।)</w:t>
      </w:r>
    </w:p>
    <w:p/>
    <w:p>
      <w:r xmlns:w="http://schemas.openxmlformats.org/wordprocessingml/2006/main">
        <w:t xml:space="preserve">1 शमूएल 6 लाई निम्नानुसार तीन अनुच्छेदहरूमा संक्षेप गर्न सकिन्छ, संकेतित पदहरू सहित:</w:t>
      </w:r>
    </w:p>
    <w:p/>
    <w:p>
      <w:r xmlns:w="http://schemas.openxmlformats.org/wordprocessingml/2006/main">
        <w:t xml:space="preserve">अनुच्छेद 1: 1 शमूएल 6: 1-9 ले पलिश्तीहरूद्वारा इजरायलमा सन्दूक फिर्ताको परिचय दिन्छ। यस अध्यायमा, परमेश्वरको कष्ट र विपत्तिको अनुभव गरिसकेपछि, पलिश्ती शासकहरूले कब्जा गरिएको सन्दूकलाई के गर्ने भनेर निर्देशनको लागि आफ्ना पूजाहारीहरू र भविष्यवक्ताहरूसँग सल्लाह गर्छन्। तिनीहरूले परमेश्वरको क्रोधलाई शान्त पार्नको लागि दोषबलिसहित इस्राएलमा फिर्ता पठाउने निर्णय गर्छन्। पलिश्तीहरूले एउटा नयाँ कार्ट तयार पार्छन्, त्यसमाथि सन्दुक राख्छन्, र तिनीहरूको भेटीको भागको रूपमा तिनीहरूलाई पीडामा परेका ट्यूमर र मुसाहरूलाई प्रतिनिधित्व गर्ने सुनौलो चित्रहरू समावेश गर्छन्।</w:t>
      </w:r>
    </w:p>
    <w:p/>
    <w:p>
      <w:r xmlns:w="http://schemas.openxmlformats.org/wordprocessingml/2006/main">
        <w:t xml:space="preserve">अनुच्छेद 2: 1 शमूएल 6:10-12 मा जारी राख्दै, यसले तिनीहरूको दुर्भाग्य वास्तवमा परमेश्वरको हातले भएको हो कि भनेर कसरी जाँच गर्छ भनेर बताउँछ। पलिश्तीहरूले भर्खरै जन्मेका दुईवटा गाईलाई छोडेर सन्दुक बोक्ने गाडामा जोड्छन् र ती गाईहरू स्वाभाविक रूपमा इजरायलको इलाकातिर जान्छन् वा होइनन् भनी तिनीहरूले हेर्छन्। यदि तिनीहरूले गर्छन् भने, यसले पुष्टि गर्नेछ कि तिनीहरूमाथि परमेश्वरको हात थियो। यदि होइन भने, तिनीहरूले थाहा पाउनेछन् कि तिनीहरूको दुर्भाग्य मात्र संयोग थियो।</w:t>
      </w:r>
    </w:p>
    <w:p/>
    <w:p>
      <w:r xmlns:w="http://schemas.openxmlformats.org/wordprocessingml/2006/main">
        <w:t xml:space="preserve">अनुच्छेद 3: 1 शमूएल 6 सन्दुकको फिर्ता र बेथ-शेमेशका मानिसहरूद्वारा यसको स्वागतको साथ समाप्त हुन्छ। 1 शमूएल 6:13-21 मा, यो उल्लेख गरिएको छ कि आशा गरे अनुसार, परमेश्वरको विधिद्वारा निर्देशित, गाईहरू सिधै बेथ-शेमेश तर्फ जान्छन्, एउटा इजरायली सहर तिनीहरूसँगै गाडा र सन्दूक दुवैलाई तानेर। आगमन; तिनीहरूले बलिदानको लागि इन्धनको रूपमा गाडाको काठ प्रयोग गरेर भगवानलाई होमबलि चढाउँछन्।</w:t>
      </w:r>
    </w:p>
    <w:p/>
    <w:p>
      <w:r xmlns:w="http://schemas.openxmlformats.org/wordprocessingml/2006/main">
        <w:t xml:space="preserve">संक्षिप्तमा:</w:t>
      </w:r>
    </w:p>
    <w:p>
      <w:r xmlns:w="http://schemas.openxmlformats.org/wordprocessingml/2006/main">
        <w:t xml:space="preserve">१ शमूएल ६ प्रस्तुत गर्दछ:</w:t>
      </w:r>
    </w:p>
    <w:p>
      <w:r xmlns:w="http://schemas.openxmlformats.org/wordprocessingml/2006/main">
        <w:t xml:space="preserve">मार्गदर्शनको लागि पलिश्तीहरूको परामर्शद्वारा सन्दूकको फिर्ता;</w:t>
      </w:r>
    </w:p>
    <w:p>
      <w:r xmlns:w="http://schemas.openxmlformats.org/wordprocessingml/2006/main">
        <w:t xml:space="preserve">दुर्भाग्य भगवानको हातले भएको हो कि भनेर जाँच गर्दै;</w:t>
      </w:r>
    </w:p>
    <w:p>
      <w:r xmlns:w="http://schemas.openxmlformats.org/wordprocessingml/2006/main">
        <w:t xml:space="preserve">बेथ-शेमेशका मानिसहरूद्वारा सन्दुकको रिसेप्शन।</w:t>
      </w:r>
    </w:p>
    <w:p/>
    <w:p>
      <w:r xmlns:w="http://schemas.openxmlformats.org/wordprocessingml/2006/main">
        <w:t xml:space="preserve">मा जोड दिनुहोस्:</w:t>
      </w:r>
    </w:p>
    <w:p>
      <w:r xmlns:w="http://schemas.openxmlformats.org/wordprocessingml/2006/main">
        <w:t xml:space="preserve">मार्गदर्शनको लागि पलिश्तीहरूको परामर्शद्वारा सन्दूकको फिर्ता;</w:t>
      </w:r>
    </w:p>
    <w:p>
      <w:r xmlns:w="http://schemas.openxmlformats.org/wordprocessingml/2006/main">
        <w:t xml:space="preserve">दुर्भाग्य भगवानको हातले भएको हो कि भनेर जाँच गर्दै;</w:t>
      </w:r>
    </w:p>
    <w:p>
      <w:r xmlns:w="http://schemas.openxmlformats.org/wordprocessingml/2006/main">
        <w:t xml:space="preserve">बेथ-शेमेशका मानिसहरूद्वारा सन्दुकको रिसेप्शन।</w:t>
      </w:r>
    </w:p>
    <w:p/>
    <w:p>
      <w:r xmlns:w="http://schemas.openxmlformats.org/wordprocessingml/2006/main">
        <w:t xml:space="preserve">अध्यायले पलिश्तीहरूद्वारा इजरायलमा सन्दुक फिर्ता गरेको, मार्गदर्शनको लागि तिनीहरूको परामर्श, तिनीहरूको दुर्भाग्य परमेश्वरको हातले भएको हो कि होइन भनेर परीक्षण गर्ने र बेथ-शेमेशका मानिसहरूद्वारा सन्दुकको स्वागतमा केन्द्रित छ। 1 शमूएल 6 मा, कब्जा गरिएको सन्दुक कब्जाको कारणले दुःख र विपत्तिको अनुभव गरेपछि, पलिश्ती शासकहरूले मार्गदर्शनको लागि आफ्ना पुजारीहरू र भविष्यवक्ताहरूसँग सल्लाह गर्छन्। तिनीहरूले परमेश्वरको क्रोधलाई शान्त पार्नको लागि दोषबलिसहित इस्राएलमा फिर्ता पठाउने निर्णय गर्छन्।</w:t>
      </w:r>
    </w:p>
    <w:p/>
    <w:p>
      <w:r xmlns:w="http://schemas.openxmlformats.org/wordprocessingml/2006/main">
        <w:t xml:space="preserve">1 शमूएल 6 मा जारी राख्दै, तिनीहरूको दुर्भाग्य वास्तवमा परमेश्वरको हात वा संयोगले भएको हो कि भनेर निर्धारण गर्न तिनीहरूको परीक्षणको एक भागको रूपमा, तिनीहरूले भर्खरै जन्मेका दुईवटा गाईहरू छोडे र तिनीहरूलाई सन्दूक बोक्ने गाडामा जोडे। यदि यी गाईहरू स्वाभाविक रूपमा इजरायली इलाका तर्फ जानुहोस्, यसले पुष्टि गर्नेछ कि परमेश्वर तिनीहरूको दु:खको लागि जिम्मेवार हुनुहुन्छ। अन्यथा, तिनीहरूले यो मात्र मौका थियो भन्ने निष्कर्षमा पुग्नेछन्।</w:t>
      </w:r>
    </w:p>
    <w:p/>
    <w:p>
      <w:r xmlns:w="http://schemas.openxmlformats.org/wordprocessingml/2006/main">
        <w:t xml:space="preserve">1 शमूएल 6 ईश्वरीय विधिद्वारा निर्देशित सन्दूकको फिर्ती संग समाप्त हुन्छ। अपेक्षित रूपमा, गाईहरू सिधै इजरायली शहर बेथ-शेमेश तर्फ जान्छन् र तिनीहरूले गाडा र सन्दूक दुवैलाई तानेर आउँछन्। तिनीहरूका बीचमा फर्कने परमेश्वरको उपस्थितिप्रति कृतज्ञता र श्रद्धाको प्रदर्शन।</w:t>
      </w:r>
    </w:p>
    <w:p/>
    <w:p>
      <w:r xmlns:w="http://schemas.openxmlformats.org/wordprocessingml/2006/main">
        <w:t xml:space="preserve">१ शमूएल 6:1 अनि परमप्रभुको सन्दुक पलिश्तीहरूको देशमा सात महीनासम्म रह्यो।</w:t>
      </w:r>
    </w:p>
    <w:p/>
    <w:p>
      <w:r xmlns:w="http://schemas.openxmlformats.org/wordprocessingml/2006/main">
        <w:t xml:space="preserve">परमप्रभुको सन्दुक सात महिनासम्म पलिश्तीहरूको हातमा थियो।</w:t>
      </w:r>
    </w:p>
    <w:p/>
    <w:p>
      <w:r xmlns:w="http://schemas.openxmlformats.org/wordprocessingml/2006/main">
        <w:t xml:space="preserve">१. प्रभुमा भरोसा गर्नुहोस्: कसरी परीक्षा र कष्टहरू पार गर्ने</w:t>
      </w:r>
    </w:p>
    <w:p/>
    <w:p>
      <w:r xmlns:w="http://schemas.openxmlformats.org/wordprocessingml/2006/main">
        <w:t xml:space="preserve">२. विश्वासयोग्यताको शक्ति: हामीले प्रभुको सन्दूकबाट के सिक्न सक्छौं</w:t>
      </w:r>
    </w:p>
    <w:p/>
    <w:p>
      <w:r xmlns:w="http://schemas.openxmlformats.org/wordprocessingml/2006/main">
        <w:t xml:space="preserve">1. यशैया 40:31 - तर परमप्रभुको प्रतीक्षा गर्नेहरूले आफ्नो शक्तिलाई नवीकरण गर्नेछन्।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2. मत्ती 6:33 - तर पहिले परमेश्वरको राज्य र उहाँको धार्मिकता खोज्नुहोस्, र यी सबै चीजहरू तिमीहरूलाई थपिनेछन्।</w:t>
      </w:r>
    </w:p>
    <w:p/>
    <w:p>
      <w:r xmlns:w="http://schemas.openxmlformats.org/wordprocessingml/2006/main">
        <w:t xml:space="preserve">१ शमूएल 6:2 पलिश्‍तीहरूले पुजारीहरू र ज्योतिषीहरूलाई बोलाए, “हामीले परमप्रभुको सन्‍दूकलाई के गर्ने? हामीलाई भन्नुहोस् कि हामी यसलाई उहाँको ठाउँमा पठाउनेछौं।</w:t>
      </w:r>
    </w:p>
    <w:p/>
    <w:p>
      <w:r xmlns:w="http://schemas.openxmlformats.org/wordprocessingml/2006/main">
        <w:t xml:space="preserve">पलिश्तीहरूले पूजाहारीहरू र ज्योतिषीहरूलाई परमप्रभुको सन्दुकलाई त्यसको सही ठाउँमा कसरी फर्काउने भनेर बताउन आग्रह गरे।</w:t>
      </w:r>
    </w:p>
    <w:p/>
    <w:p>
      <w:r xmlns:w="http://schemas.openxmlformats.org/wordprocessingml/2006/main">
        <w:t xml:space="preserve">1. परमेश्वरको उपस्थिति शक्तिशाली छ र निहित हुन सक्दैन</w:t>
      </w:r>
    </w:p>
    <w:p/>
    <w:p>
      <w:r xmlns:w="http://schemas.openxmlformats.org/wordprocessingml/2006/main">
        <w:t xml:space="preserve">२. परमेश्वरका आज्ञाहरू पालन गर्नुको महत्त्व</w:t>
      </w:r>
    </w:p>
    <w:p/>
    <w:p>
      <w:r xmlns:w="http://schemas.openxmlformats.org/wordprocessingml/2006/main">
        <w:t xml:space="preserve">1. Exodus 25:10-22 - कसरी करारको सन्दूक निर्माण गर्ने भन्ने बारे निर्देशनहरू</w:t>
      </w:r>
    </w:p>
    <w:p/>
    <w:p>
      <w:r xmlns:w="http://schemas.openxmlformats.org/wordprocessingml/2006/main">
        <w:t xml:space="preserve">२. प्रस्थान ४०:३४-३८ - सन्दुक भित्र राख्दा प्रभुको महिमाले वासस्थान भरियो।</w:t>
      </w:r>
    </w:p>
    <w:p/>
    <w:p>
      <w:r xmlns:w="http://schemas.openxmlformats.org/wordprocessingml/2006/main">
        <w:t xml:space="preserve">१ शमूएल 6:3 तिनीहरूले भने, “यदि तिमीहरूले इस्राएलका परमेश्‍वरको सन्‍दूक पठाउछौ भने, त्‍यसलाई खाली नपठाऊ। तर जसरी भए पनि उसलाई दोष भेटी फिर्ता गर। तब तिमी निको हुनेछौ, र तिमीलाई थाहा हुनेछ कि उसको हात तिमीबाट किन हटाइएको छैन।</w:t>
      </w:r>
    </w:p>
    <w:p/>
    <w:p>
      <w:r xmlns:w="http://schemas.openxmlformats.org/wordprocessingml/2006/main">
        <w:t xml:space="preserve">इजरायलका मानिसहरूले निको हुन र परमेश्वरले किन आफ्नो हात तिनीहरूबाट हटाउनुभएको छैन भनेर जान्नको लागि दोषबलिसहित परमेश्वरको सन्दुक फिर्ता गर्न आग्रह गरे।</w:t>
      </w:r>
    </w:p>
    <w:p/>
    <w:p>
      <w:r xmlns:w="http://schemas.openxmlformats.org/wordprocessingml/2006/main">
        <w:t xml:space="preserve">1. परमेश्वरको कृपा: पापको बीचमा पनि</w:t>
      </w:r>
    </w:p>
    <w:p/>
    <w:p>
      <w:r xmlns:w="http://schemas.openxmlformats.org/wordprocessingml/2006/main">
        <w:t xml:space="preserve">2. पश्चात्ताप र फिर्ता को शक्ति</w:t>
      </w:r>
    </w:p>
    <w:p/>
    <w:p>
      <w:r xmlns:w="http://schemas.openxmlformats.org/wordprocessingml/2006/main">
        <w:t xml:space="preserve">1. यशैया 30:15 - किनकि परमप्रभु परमेश्‍वर, इस्राएलका परमपवित्रले यसो भन्‍नुभएको छ: फर्केर र विश्राम गर्दा तिमीहरूको उद्धार हुनेछ; शान्तता र आत्मविश्वासमा तपाईंको बल हुनेछ।</w:t>
      </w:r>
    </w:p>
    <w:p/>
    <w:p>
      <w:r xmlns:w="http://schemas.openxmlformats.org/wordprocessingml/2006/main">
        <w:t xml:space="preserve">2. योएल 2:12-13 - तर पनि, अहिले पनि, प्रभु घोषणा गर्नुहुन्छ, आफ्नो सम्पूर्ण हृदयले, उपवास बसेर, रुँदै र शोक गर्दै मतिर फर्कनुहोस्; र आफ्नो लुगा होइन आफ्नो हृदय च्यात। परमप्रभु आफ्‍ना परमेश्‍वरकहाँ फर्कनुहोस्, किनकि उहाँ दयालु र दयालु हुनुहुन्‍छ, क्रोधमा ढिलो हुनुहुन्‍छ, र अटल प्रेममा प्रचुर हुनुहुन्‍छ। र उहाँ विपत्तिमा शान्त हुनुहुन्छ।</w:t>
      </w:r>
    </w:p>
    <w:p/>
    <w:p>
      <w:r xmlns:w="http://schemas.openxmlformats.org/wordprocessingml/2006/main">
        <w:t xml:space="preserve">१ शमूएल 6:4 तब तिनीहरूले भने, हामीले उहाँलाई फिर्ता गर्ने दोषबलि के हुनेछ? तिनीहरूले जवाफ दिए, “पलिश्तीहरूका शासकहरूको सङ्ख्याअनुसार पाँचवटा सुनका मुसाहरू र पाँचवटा सुनका मुसाहरू थिए। किनभने तिमीहरू र तिमीहरूका मालिकहरूमा एउटै विपत्ति आएको थियो।</w:t>
      </w:r>
    </w:p>
    <w:p/>
    <w:p>
      <w:r xmlns:w="http://schemas.openxmlformats.org/wordprocessingml/2006/main">
        <w:t xml:space="preserve">पलिश्तीहरूले इस्राएलीहरूलाई तिनीहरूमाथि लागेको विपत्तिको लागि दोषबलिको रूपमा के चढाउने भनेर सोधे। इस्राएलीहरूले जवाफ दिए कि पलिश्तीहरूका प्रत्येक शासकको लागि पाँचवटा सुनको मुसा र पाँचवटा सुनका मुसाहरू भेटी रूपमा दिइनुपर्छ।</w:t>
      </w:r>
    </w:p>
    <w:p/>
    <w:p>
      <w:r xmlns:w="http://schemas.openxmlformats.org/wordprocessingml/2006/main">
        <w:t xml:space="preserve">1. क्षमाको शक्ति: हामी यसलाई कसरी प्राप्त गर्न र दिन सक्छौं</w:t>
      </w:r>
    </w:p>
    <w:p/>
    <w:p>
      <w:r xmlns:w="http://schemas.openxmlformats.org/wordprocessingml/2006/main">
        <w:t xml:space="preserve">2. पश्चात्तापको महत्त्व: हाम्रा कार्यहरूको लागि जिम्मेवारी लिने</w:t>
      </w:r>
    </w:p>
    <w:p/>
    <w:p>
      <w:r xmlns:w="http://schemas.openxmlformats.org/wordprocessingml/2006/main">
        <w:t xml:space="preserve">1. कलस्सी 3:13 - एकअर्कालाई सहन र, यदि एक अर्का विरुद्ध गुनासो छ, एक अर्कालाई क्षमा; जसरी प्रभुले तिमीहरूलाई क्षमा गर्नुभएको छ, त्यसरी नै तिमीहरूले पनि क्षमा गर्नुपर्छ।</w:t>
      </w:r>
    </w:p>
    <w:p/>
    <w:p>
      <w:r xmlns:w="http://schemas.openxmlformats.org/wordprocessingml/2006/main">
        <w:t xml:space="preserve">2. इजकिएल 18:21-22 - तर यदि कुनै दुष्ट मानिसले आफूले गरेका सबै पापहरूबाट पछि हट्छ र मेरा सबै आदेशहरू पालन गर्छ र सही र सही काम गर्छ भने, त्यो व्यक्ति पक्कै बाँच्नेछ। तिनीहरू मर्नेछैनन्। उनीहरूले गरेका कुनै पनि अपराध उनीहरूलाई सम्झिने छैनन्। तिनीहरूले गरेका धार्मिक कार्यहरूको कारणले तिनीहरू बाँच्नेछन्।</w:t>
      </w:r>
    </w:p>
    <w:p/>
    <w:p>
      <w:r xmlns:w="http://schemas.openxmlformats.org/wordprocessingml/2006/main">
        <w:t xml:space="preserve">१ शमूएल 6:5 यसकारण तिमीहरूले आफ्‍ना इमरोडहरूका मूर्तिहरू र भूमिलाई हानि गर्ने मुसाका मूर्तिहरू बनाउनू। अनि तिमीहरूले इस्राएलका परमेश्वरको महिमा गर्नेछौ। सायद उहाँले आफ्नो हात तिमीहरूबाट, तिमीहरूका देवताहरू र तिमीहरूको भूमिबाट हटाउनुहुनेछ।</w:t>
      </w:r>
    </w:p>
    <w:p/>
    <w:p>
      <w:r xmlns:w="http://schemas.openxmlformats.org/wordprocessingml/2006/main">
        <w:t xml:space="preserve">पलिश्तीहरूलाई पश्चात्तापको चिन्हको रूपमा इस्राएलका परमेश्वरलाई महिमा दिन र तिनीहरूको दुःखको लागि उहाँको कृपा खोज्न निर्देशन दिइएको थियो।</w:t>
      </w:r>
    </w:p>
    <w:p/>
    <w:p>
      <w:r xmlns:w="http://schemas.openxmlformats.org/wordprocessingml/2006/main">
        <w:t xml:space="preserve">1. तपाईंको दु:खको बीचमा पनि परमेश्वरमा भरोसा राख्नुहोस्</w:t>
      </w:r>
    </w:p>
    <w:p/>
    <w:p>
      <w:r xmlns:w="http://schemas.openxmlformats.org/wordprocessingml/2006/main">
        <w:t xml:space="preserve">2. पश्चात्ताप गर्नुहोस् र प्रभुको कृपा खोज्नुहोस्</w:t>
      </w:r>
    </w:p>
    <w:p/>
    <w:p>
      <w:r xmlns:w="http://schemas.openxmlformats.org/wordprocessingml/2006/main">
        <w:t xml:space="preserve">1. यर्मिया 29:12-13 तब तिमीहरूले मलाई पुकार्नेछौ, र तिमीहरू गएर मलाई प्रार्थना गर्नेछौ, र म तिमीहरूको कुरा सुन्नेछु। अनि तिमीहरूले मलाई खोज्नेछौ, र मलाई भेट्टाउनेछौ, जब तिमीहरूले आफ्नो सम्पूर्ण हृदयले मलाई खोज्नेछौ।</w:t>
      </w:r>
    </w:p>
    <w:p/>
    <w:p>
      <w:r xmlns:w="http://schemas.openxmlformats.org/wordprocessingml/2006/main">
        <w:t xml:space="preserve">2. याकूब 4:8-10 परमेश्वरको नजिक आउनुहोस्, र उहाँ तपाईंको नजिक आउनुहुनेछ। पापीहरू हो, आफ्ना हातहरू सफा गर। र आफ्नो हृदय शुद्ध पार, तिमी दोहोरो दिमाग। दु:खित हुनुहोस्, शोक गर्नुहोस्, र रुनुहोस्: तपाईंको हाँसो शोकमा परिणत होस्, र तपाईंको आनन्द भारीतामा परिणत होस्। प्रभुको सामु आफूलाई नम्र बनाओ, र उहाँले तिमीहरूलाई उच्च पार्नुहुनेछ।</w:t>
      </w:r>
    </w:p>
    <w:p/>
    <w:p>
      <w:r xmlns:w="http://schemas.openxmlformats.org/wordprocessingml/2006/main">
        <w:t xml:space="preserve">१ शमूएल 6:6 त्यसोभए मिश्री र फारोले आफ्‍ना हृदयलाई कठोर बनाएझैँ तिमीहरूले आफ्‍ना हृदयलाई किन कठोर बनायौ? जब उहाँले तिनीहरूका बीचमा अचम्मको काम गर्नुभयो, के तिनीहरूले मानिसहरूलाई जान दिएनन् र तिनीहरू गए?</w:t>
      </w:r>
    </w:p>
    <w:p/>
    <w:p>
      <w:r xmlns:w="http://schemas.openxmlformats.org/wordprocessingml/2006/main">
        <w:t xml:space="preserve">इजिप्टियनहरू र फारोनले जस्तै तिनीहरूको हृदय कठोर नगर्न इजरायलीहरूलाई चेतावनी दिइएको छ, जसले मानिसहरूलाई परमेश्वरले तिनीहरूका बीचमा धेरै चमत्कारहरू गरेपछि मात्र जान अनुमति दिनुभयो।</w:t>
      </w:r>
    </w:p>
    <w:p/>
    <w:p>
      <w:r xmlns:w="http://schemas.openxmlformats.org/wordprocessingml/2006/main">
        <w:t xml:space="preserve">1. परमेश्वरका आश्चर्यहरू: हाम्रो जीवनमा चमत्कारहरू पहिचान गर्दै</w:t>
      </w:r>
    </w:p>
    <w:p/>
    <w:p>
      <w:r xmlns:w="http://schemas.openxmlformats.org/wordprocessingml/2006/main">
        <w:t xml:space="preserve">२. परमेश्वरको धैर्य: फारोको कठोर हृदयबाट सिक्ने</w:t>
      </w:r>
    </w:p>
    <w:p/>
    <w:p>
      <w:r xmlns:w="http://schemas.openxmlformats.org/wordprocessingml/2006/main">
        <w:t xml:space="preserve">1. प्रस्‍थान 14:31 "अनि जब इस्राएलीहरूले मिश्रीहरूका विरुद्धमा परमप्रभुले देखाउनुभएको महान् शक्ति देखे, मानिसहरूले परमप्रभुको डर माने र उहाँ र उहाँका सेवक मोशामाथि भरोसा राखे।"</w:t>
      </w:r>
    </w:p>
    <w:p/>
    <w:p>
      <w:r xmlns:w="http://schemas.openxmlformats.org/wordprocessingml/2006/main">
        <w:t xml:space="preserve">2. प्रस्थान 3:20 "अनि म आफ्नो हात पसार्नेछु र मिश्रलाई त्यसमा गर्ने सबै अचम्मका कामहरू गर्नेछु..."</w:t>
      </w:r>
    </w:p>
    <w:p/>
    <w:p>
      <w:r xmlns:w="http://schemas.openxmlformats.org/wordprocessingml/2006/main">
        <w:t xml:space="preserve">१ शमूएल 6:7 यसकारण अब एउटा नयाँ गाडा बनाओ, र दुइवटा दुध गाईहरू लिनुहोस्, जसमा जुवा नआएको हो, र गाईहरूलाई गाडामा बाँधेर तिनीहरूका बाछोहरू घरमा ल्याऊ।</w:t>
      </w:r>
    </w:p>
    <w:p/>
    <w:p>
      <w:r xmlns:w="http://schemas.openxmlformats.org/wordprocessingml/2006/main">
        <w:t xml:space="preserve">पलिश्तीहरूलाई एउटा नयाँ गाडा बनाउन र जुवा नभएको दुइवटा दुधाको गाई लिएर गाडामा बाँधेर आफ्ना बाछाहरू घरबाट ल्याउन निर्देशन दिइयो।</w:t>
      </w:r>
    </w:p>
    <w:p/>
    <w:p>
      <w:r xmlns:w="http://schemas.openxmlformats.org/wordprocessingml/2006/main">
        <w:t xml:space="preserve">1. "आज्ञाकारिताको शक्ति: परमेश्वरको निर्देशनहरू पछ्याउँदै"</w:t>
      </w:r>
    </w:p>
    <w:p/>
    <w:p>
      <w:r xmlns:w="http://schemas.openxmlformats.org/wordprocessingml/2006/main">
        <w:t xml:space="preserve">2. "नयाँ कार्टको महत्त्व: नयाँ सुरु गर्दै"</w:t>
      </w:r>
    </w:p>
    <w:p/>
    <w:p>
      <w:r xmlns:w="http://schemas.openxmlformats.org/wordprocessingml/2006/main">
        <w:t xml:space="preserve">1. व्यवस्था 10:12-13 "अनि अब, इस्राएल, परमप्रभु तिम्रा परमेश्‍वरले तिमीहरूबाट के चाहनुहुन्छ, तर परमप्रभु तिमीहरूका परमेश्‍वरको डर मान्नु, उहाँका सबै मार्गहरूमा हिंड्नु, उहाँलाई प्रेम गर्नु, परमप्रभु तिमीहरूका परमेश्‍वरको सेवा गर्नु। आफ्नो सारा हृदय र आफ्नो सारा प्राणले, र परमप्रभुका आज्ञाहरू र विधिहरू पालन गर्न, जुन म आज तिमीहरूको भलाइको लागि तिमीहरूलाई आज्ञा गर्दछु?</w:t>
      </w:r>
    </w:p>
    <w:p/>
    <w:p>
      <w:r xmlns:w="http://schemas.openxmlformats.org/wordprocessingml/2006/main">
        <w:t xml:space="preserve">2. यर्मिया 29:11-13 "किनभने मलाई थाहा छ कि मसँग तिम्रो लागि योजनाहरू छन्, परमप्रभु घोषणा गर्नुहुन्छ, कल्याणको लागि योजनाहरू नराम्रोको लागि, तपाईलाई भविष्य र आशा दिनको लागि। त्यसपछि तपाईले मलाई बोलाउनुहुनेछ र प्रार्थना गर्नुहुनेछ। मलाई, र म तिमीलाई सुन्छु, तिमीले मलाई खोज्नेछौ र मलाई भेट्टाउनेछौ, जब तिमीले मलाई आफ्नो सारा हृदयले खोज्नेछौ।</w:t>
      </w:r>
    </w:p>
    <w:p/>
    <w:p>
      <w:r xmlns:w="http://schemas.openxmlformats.org/wordprocessingml/2006/main">
        <w:t xml:space="preserve">१ शमूएल 6:8 र परमप्रभुको सन्‍दूक लिनुहोस् र त्‍यसलाई गाडामा राख्‍नुहोस्। अनि सुनका गहनाहरू, जुन तिमीहरूले उसलाई दोषबलिको रूपमा फिर्ता गर्छौ, त्यसको छेउमा एउटा ढुकुटीमा राख। र यसलाई टाढा पठाउनुहोस्, ताकि यो जान्छ।</w:t>
      </w:r>
    </w:p>
    <w:p/>
    <w:p>
      <w:r xmlns:w="http://schemas.openxmlformats.org/wordprocessingml/2006/main">
        <w:t xml:space="preserve">बेथ-शेमेशका मानिसहरूलाई परमप्रभुको सन्दुक लैजान र गाडामा राख्न र त्यसलाई पठाउनुअघि सन्दुकको छेउमा एउटा कफरीमा दोषबलिको रूपमा सुनका गहनाहरू राख्न निर्देशन दिइएको थियो।</w:t>
      </w:r>
    </w:p>
    <w:p/>
    <w:p>
      <w:r xmlns:w="http://schemas.openxmlformats.org/wordprocessingml/2006/main">
        <w:t xml:space="preserve">1. प्रभुको अपराध प्रस्ताव: कृतज्ञतामा दिन सिक्नुहोस्</w:t>
      </w:r>
    </w:p>
    <w:p/>
    <w:p>
      <w:r xmlns:w="http://schemas.openxmlformats.org/wordprocessingml/2006/main">
        <w:t xml:space="preserve">२. प्रभुको सन्दुकको महत्त्व बुझ्दै</w:t>
      </w:r>
    </w:p>
    <w:p/>
    <w:p>
      <w:r xmlns:w="http://schemas.openxmlformats.org/wordprocessingml/2006/main">
        <w:t xml:space="preserve">1. रोमी 12: 1-2 - त्यसकारण,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w:t>
      </w:r>
    </w:p>
    <w:p/>
    <w:p>
      <w:r xmlns:w="http://schemas.openxmlformats.org/wordprocessingml/2006/main">
        <w:t xml:space="preserve">2. Exodus 25:10-22 - तिनीहरूलाई बबुल काठको एउटा सन्दुक साढे दुई हात लामो, डेढ हात चौडा र आधा हात अग्लो बनाउन लगाउनुहोस्। त्‍यसलाई भित्र र बाहिर शुद्ध सुनले मोहोर्नुहोस् र त्‍यसको वरिपरि सुनको मोल्डिङ बनाउनुहोस्।</w:t>
      </w:r>
    </w:p>
    <w:p/>
    <w:p>
      <w:r xmlns:w="http://schemas.openxmlformats.org/wordprocessingml/2006/main">
        <w:t xml:space="preserve">१ शमूएल 6:9 अनि हेर, यदि यो आफ्नै तटबाट बेथशेमेशमा गयो भने, उसले हामीलाई यो ठूलो दुष्ट काम गरेको छ: तर यदि होइन भने, हामीलाई थाहा हुनेछ कि हामीलाई प्रहार गर्ने उसको हात होइन। हाम्रो लागि भएको एउटा मौका थियो।</w:t>
      </w:r>
    </w:p>
    <w:p/>
    <w:p>
      <w:r xmlns:w="http://schemas.openxmlformats.org/wordprocessingml/2006/main">
        <w:t xml:space="preserve">बेथशेमेशका मानिसहरूले पलिश्तीहरूलाई करारको सन्दुक तिनीहरूलाई फिर्ता पठाउन आग्रह गर्छन्, र यदि यो फर्कियो भने, तिनीहरूले थाहा पाउनेछन् कि तिनीहरूले भोगेका विपत्तिहरू परमेश्वरको कारणले होइन।</w:t>
      </w:r>
    </w:p>
    <w:p/>
    <w:p>
      <w:r xmlns:w="http://schemas.openxmlformats.org/wordprocessingml/2006/main">
        <w:t xml:space="preserve">1. मानव दुःखको बीचमा परमेश्वरको सार्वभौमिकता</w:t>
      </w:r>
    </w:p>
    <w:p/>
    <w:p>
      <w:r xmlns:w="http://schemas.openxmlformats.org/wordprocessingml/2006/main">
        <w:t xml:space="preserve">2. जीवनको कुनै अर्थ नभएको बेला कसरी परमेश्वरमा भरोसा गर्ने</w:t>
      </w:r>
    </w:p>
    <w:p/>
    <w:p>
      <w:r xmlns:w="http://schemas.openxmlformats.org/wordprocessingml/2006/main">
        <w:t xml:space="preserve">1.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जेम्स 1:2-4 - मेरा दाजुभाइ दिदीबहिनीहरू,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गर्छ। लगनशीलतालाई आफ्नो काम पूरा गर्न दिनुहोस् ताकि तपाईं परिपक्व र पूर्ण बन्नुहुनेछ, कुनै कुराको कमी नहोस्।</w:t>
      </w:r>
    </w:p>
    <w:p/>
    <w:p>
      <w:r xmlns:w="http://schemas.openxmlformats.org/wordprocessingml/2006/main">
        <w:t xml:space="preserve">१ शमूएल 6:10 मानिसहरूले त्यसै गरे। र दुइवटा गाईहरू लिएर गाडामा बाँधेर तिनीहरूका बाछोहरूलाई घरमै थुनिदिए।</w:t>
      </w:r>
    </w:p>
    <w:p/>
    <w:p>
      <w:r xmlns:w="http://schemas.openxmlformats.org/wordprocessingml/2006/main">
        <w:t xml:space="preserve">बेथ-शेमेशका मानिसहरूले परमप्रभुको आज्ञा पालन गरे र दुइवटा गाईहरू लिएर गाडामा जोडे र तिनीहरूका बाछाहरू घरमा छोडे।</w:t>
      </w:r>
    </w:p>
    <w:p/>
    <w:p>
      <w:r xmlns:w="http://schemas.openxmlformats.org/wordprocessingml/2006/main">
        <w:t xml:space="preserve">१. प्रभुको निर्देशन पालन गर्नु भनेको विश्वास र आज्ञाकारिता हो।</w:t>
      </w:r>
    </w:p>
    <w:p/>
    <w:p>
      <w:r xmlns:w="http://schemas.openxmlformats.org/wordprocessingml/2006/main">
        <w:t xml:space="preserve">२. हामी परमेश्वरको इच्छा पूरा गर्न आफूलाई अर्पण गर्न तयार हुनुपर्छ।</w:t>
      </w:r>
    </w:p>
    <w:p/>
    <w:p>
      <w:r xmlns:w="http://schemas.openxmlformats.org/wordprocessingml/2006/main">
        <w:t xml:space="preserve">1. मत्ती 10:37-39 - "जसले मलाई भन्दा बाबु वा आमालाई बढी माया गर्छ, त्यो मेरो योग्य छैन, र जसले मलाई भन्दा छोरा वा छोरीलाई माया गर्छ त्यो मेरो योग्य छैन। र जसले आफ्नो क्रूस लिँदैन र मलाई पछ्याउँदैन मेरो लागि योग्य छैन।</w:t>
      </w:r>
    </w:p>
    <w:p/>
    <w:p>
      <w:r xmlns:w="http://schemas.openxmlformats.org/wordprocessingml/2006/main">
        <w:t xml:space="preserve">2. फिलिप्पी 2: 1-11 - त्यसकारण यदि तपाईलाई ख्रीष्टसँग एकताबाट कुनै प्रोत्साहन छ भने, यदि उहाँको प्रेमबाट कुनै सान्त्वना छ, यदि आत्मामा कुनै साझा साझेदारी छ भने, यदि कुनै कोमलता र दयालुता छ भने, त्यस्ता भएर मेरो आनन्दलाई पूर्ण बनाउनुहोस्। - मन भएको, समान प्रेम भएको, आत्मा र मनमा एक हुनु।</w:t>
      </w:r>
    </w:p>
    <w:p/>
    <w:p>
      <w:r xmlns:w="http://schemas.openxmlformats.org/wordprocessingml/2006/main">
        <w:t xml:space="preserve">१ शमूएल 6:11 अनि तिनीहरूले परमप्रभुको सन्दुक गाडामा राखे, र सुनका मुसाहरू र तिनीहरूका इमरोडहरूका मूर्तिहरू राखे।</w:t>
      </w:r>
    </w:p>
    <w:p/>
    <w:p>
      <w:r xmlns:w="http://schemas.openxmlformats.org/wordprocessingml/2006/main">
        <w:t xml:space="preserve">इस्राएलीहरूले परमप्रभुको सन्दुकलाई गाडामा राखे, साथै सुनको मुसा र तिनीहरूका ट्युमरका चित्रहरू भएको छाती थियो।</w:t>
      </w:r>
    </w:p>
    <w:p/>
    <w:p>
      <w:r xmlns:w="http://schemas.openxmlformats.org/wordprocessingml/2006/main">
        <w:t xml:space="preserve">१. कसरी परमेश्वरको उपस्थितिले मानव दुःखलाई पार गर्छ</w:t>
      </w:r>
    </w:p>
    <w:p/>
    <w:p>
      <w:r xmlns:w="http://schemas.openxmlformats.org/wordprocessingml/2006/main">
        <w:t xml:space="preserve">2. पवित्रता र पापको विरोधाभास</w:t>
      </w:r>
    </w:p>
    <w:p/>
    <w:p>
      <w:r xmlns:w="http://schemas.openxmlformats.org/wordprocessingml/2006/main">
        <w:t xml:space="preserve">1. यशैया 6:1-3 - परमेश्वरको पवित्रताको यशैयाको दर्शन</w:t>
      </w:r>
    </w:p>
    <w:p/>
    <w:p>
      <w:r xmlns:w="http://schemas.openxmlformats.org/wordprocessingml/2006/main">
        <w:t xml:space="preserve">२. २ कोरिन्थी ४:७-१२ - दुःखको बावजुद परमेश्वरको उपस्थितिको शक्तिको पावलको सन्देश</w:t>
      </w:r>
    </w:p>
    <w:p/>
    <w:p>
      <w:r xmlns:w="http://schemas.openxmlformats.org/wordprocessingml/2006/main">
        <w:t xml:space="preserve">१ शमूएल 6:12 अनि ती गाईहरूले बेथशेमेशको बाटोमा सिधा बाटो लगे, र राजमार्गको छेउमा गए, तिनीहरू जाँदा तल झर्दै गए, र दाहिने हात वा देब्रेतिर फर्केनन्। पलिश्तीहरूका शासकहरू तिनीहरूको पछिपछि बेथशेमेशको सिमानामा गए।</w:t>
      </w:r>
    </w:p>
    <w:p/>
    <w:p>
      <w:r xmlns:w="http://schemas.openxmlformats.org/wordprocessingml/2006/main">
        <w:t xml:space="preserve">गाईहरू (गाईहरू) बेथशेमेशको राजमार्गमा लागे र फर्केनन्; पलिश्ती शासकहरूले बेथशेमेशको सिमानासम्म तिनीहरूलाई पछ्याए।</w:t>
      </w:r>
    </w:p>
    <w:p/>
    <w:p>
      <w:r xmlns:w="http://schemas.openxmlformats.org/wordprocessingml/2006/main">
        <w:t xml:space="preserve">1. हाम्रो मार्गहरू निर्देशित गर्न परमेश्वरको शक्ति</w:t>
      </w:r>
    </w:p>
    <w:p/>
    <w:p>
      <w:r xmlns:w="http://schemas.openxmlformats.org/wordprocessingml/2006/main">
        <w:t xml:space="preserve">2. हाम्रो जीवनमा प्रभुको मार्गदर्शन</w:t>
      </w:r>
    </w:p>
    <w:p/>
    <w:p>
      <w:r xmlns:w="http://schemas.openxmlformats.org/wordprocessingml/2006/main">
        <w:t xml:space="preserve">1. यशैया 48:17, म परमप्रभु तिम्रा परमेश्वर हुँ, जसले तपाईलाई के राम्रो छ भनेर सिकाउनुहुन्छ, जसले तपाईलाई हिड्नु पर्ने बाटोमा डोऱ्याउनुहुन्छ।</w:t>
      </w:r>
    </w:p>
    <w:p/>
    <w:p>
      <w:r xmlns:w="http://schemas.openxmlformats.org/wordprocessingml/2006/main">
        <w:t xml:space="preserve">२. हितोपदेश ३:५-६, आफ्नो सारा हृदयले प्रभुमा भरोसा राख्नुहोस् र आफ्नै समझमा भर नपर्नुहोस्; आफ्ना सबै मार्गहरूमा उहाँलाई स्वीकार गर्नुहोस्, र उहाँले तेरा मार्गहरू सीधा बनाउनुहुनेछ।</w:t>
      </w:r>
    </w:p>
    <w:p/>
    <w:p>
      <w:r xmlns:w="http://schemas.openxmlformats.org/wordprocessingml/2006/main">
        <w:t xml:space="preserve">१ शमूएल 6:13 बेथशेमेशका मानिसहरूले बेंसीमा गहुँ कटनी गरिरहेका थिए, र तिनीहरूले आफ्‍ना आँखा उठाएर जहाज देखे, र त्‍यो देखेर रमाए।</w:t>
      </w:r>
    </w:p>
    <w:p/>
    <w:p>
      <w:r xmlns:w="http://schemas.openxmlformats.org/wordprocessingml/2006/main">
        <w:t xml:space="preserve">बेथशेमेशका मानिसहरू बेंसीमा गहुँ काटिरहेका थिए, जब तिनीहरूले अचानक जहाज देखे र आनन्दले भरिए।</w:t>
      </w:r>
    </w:p>
    <w:p/>
    <w:p>
      <w:r xmlns:w="http://schemas.openxmlformats.org/wordprocessingml/2006/main">
        <w:t xml:space="preserve">१. परमेश्वरको उपस्थितिले आनन्द ल्याउँछ: १ शमूएल ६:१३ मा प्रतिबिम्ब</w:t>
      </w:r>
    </w:p>
    <w:p/>
    <w:p>
      <w:r xmlns:w="http://schemas.openxmlformats.org/wordprocessingml/2006/main">
        <w:t xml:space="preserve">२. तपाईसँग जे छ त्यसमा रमाउनुहोस्: १ शमूएल ६:१३ मा प्रतिबिम्ब</w:t>
      </w:r>
    </w:p>
    <w:p/>
    <w:p>
      <w:r xmlns:w="http://schemas.openxmlformats.org/wordprocessingml/2006/main">
        <w:t xml:space="preserve">1. रोमी 15:13 - आशाका परमेश्वरले तपाईंलाई सम्पूर्ण आनन्द र शान्तिले भरिदिऊन् जसरी तपाईंले उहाँमा भरोसा राख्नुहुन्छ, ताकि तपाईं पवित्र आत्माको शक्तिद्वारा आशाले भरिनु होस्।</w:t>
      </w:r>
    </w:p>
    <w:p/>
    <w:p>
      <w:r xmlns:w="http://schemas.openxmlformats.org/wordprocessingml/2006/main">
        <w:t xml:space="preserve">2. यशैया 35:10 - र परमप्रभुबाट छुटकारा पाएकाहरू फर्कनेछन्, र तिनीहरूको शिरमा गीतहरू र अनन्त आनन्द लिएर सियोनमा आउनेछन्: तिनीहरूले आनन्द र आनन्द प्राप्त गर्नेछन्, र शोक र सुस्केराहरू भाग्नेछन्।</w:t>
      </w:r>
    </w:p>
    <w:p/>
    <w:p>
      <w:r xmlns:w="http://schemas.openxmlformats.org/wordprocessingml/2006/main">
        <w:t xml:space="preserve">१ शमूएल 6:14 अनि गाडा बेथशेमाई यहोशूको खेतमा आयो, र त्यहाँ एउटा ठूलो ढुङ्गा थियो, र त्यहाँ उभियो, र तिनीहरूले गाडाको काठ थोपाए, र गाईहरूलाई परमप्रभुलाई होमबलि चढाए।</w:t>
      </w:r>
    </w:p>
    <w:p/>
    <w:p>
      <w:r xmlns:w="http://schemas.openxmlformats.org/wordprocessingml/2006/main">
        <w:t xml:space="preserve">करारको सन्दुक बोकेको एउटा गाडी जोशुआ नामको बेथशेमाइटको खेतमा रोकियो र त्यहाँ एउटा ठूलो ढुङ्गा भेटियो। त्यसपछि गाडाको काठ परमप्रभुलाई होमबलि बनाउन प्रयोग गरिन्थ्यो।</w:t>
      </w:r>
    </w:p>
    <w:p/>
    <w:p>
      <w:r xmlns:w="http://schemas.openxmlformats.org/wordprocessingml/2006/main">
        <w:t xml:space="preserve">1. कठिन समयमा विश्वासको मूल्य</w:t>
      </w:r>
    </w:p>
    <w:p/>
    <w:p>
      <w:r xmlns:w="http://schemas.openxmlformats.org/wordprocessingml/2006/main">
        <w:t xml:space="preserve">२. परमेश्वरलाई दिने शक्ति</w:t>
      </w:r>
    </w:p>
    <w:p/>
    <w:p>
      <w:r xmlns:w="http://schemas.openxmlformats.org/wordprocessingml/2006/main">
        <w:t xml:space="preserve">1. हिब्रू 11: 1 - "अब विश्वास भनेको आशा गरिएका कुराहरूको आश्वासन हो, नदेखेका कुराहरूको विश्वास हो।"</w:t>
      </w:r>
    </w:p>
    <w:p/>
    <w:p>
      <w:r xmlns:w="http://schemas.openxmlformats.org/wordprocessingml/2006/main">
        <w:t xml:space="preserve">2. फिलिप्पी 4:18 - "मैले पूरा भुक्तानी पाएको छु, र अधिक; इपाफ्रोडाइटसबाट तपाईंले पठाउनुभएको उपहारहरू, सुगन्धित भेटी, परमेश्वरलाई ग्रहणयोग्य र मनपर्ने बलिदान पाएर म भरिएको छु।"</w:t>
      </w:r>
    </w:p>
    <w:p/>
    <w:p>
      <w:r xmlns:w="http://schemas.openxmlformats.org/wordprocessingml/2006/main">
        <w:t xml:space="preserve">१ शमूएल 6:15 लेवीहरूले परमप्रभुको सन्‍दूक र त्‍यससँग भएको खजूर, जसमा सुनका गहनाहरू थिए, त्‍यसलाई ल्‍याए, र ठूलो ढुङ्गामा राखे, र बेथशेमेशका मानिसहरूले होमबलि र बलिदानहरू चढाए। त्यही दिन परमप्रभुलाई।</w:t>
      </w:r>
    </w:p>
    <w:p/>
    <w:p>
      <w:r xmlns:w="http://schemas.openxmlformats.org/wordprocessingml/2006/main">
        <w:t xml:space="preserve">लेवीहरूले परमप्रभुको सन्दुक र त्यसका सुनका गहनाहरूसहितको खजाना लिएर ठूलो ढुङ्गामाथि राखे। बेथशेमेशका मानिसहरूले परमप्रभुलाई बलि चढाए।</w:t>
      </w:r>
    </w:p>
    <w:p/>
    <w:p>
      <w:r xmlns:w="http://schemas.openxmlformats.org/wordprocessingml/2006/main">
        <w:t xml:space="preserve">1. बलिदानको महत्त्व: हाम्रो जीवनमा बलिदानको उद्देश्य बुझ्दै</w:t>
      </w:r>
    </w:p>
    <w:p/>
    <w:p>
      <w:r xmlns:w="http://schemas.openxmlformats.org/wordprocessingml/2006/main">
        <w:t xml:space="preserve">२. परमेश्‍वरका आज्ञाहरू पालन गर्ने: परमप्रभुका निर्देशनहरू पालन गर्ने</w:t>
      </w:r>
    </w:p>
    <w:p/>
    <w:p>
      <w:r xmlns:w="http://schemas.openxmlformats.org/wordprocessingml/2006/main">
        <w:t xml:space="preserve">1. लेवी 7:11-15 - यो मेलबलिको बलिदानको नियम हो जुन उसले परमप्रभुलाई चढाउनुपर्छ। यदि त्‍यसले त्‍यसलाई धन्‍यवादको निम्‍ति चढायो भने, त्‍यसले तेलमा मिसाइएको अखमिरी रोटी, तेलले अभिषेक गरिएको अखमिरी रोटी, र तेलमा मिसाइएको, मसिनो पीठो, भुटेको केकहरू त्‍यसले धन्‍यवादको बलिदान चढाउनुपर्छ। केकहरूबाहेक, उसले आफ्नो मेलबलिको धन्‍यवादको बलिसहित खमीर भएको रोटी चढाउनुपर्छ। त्‍यसबाट त्‍यसले पूरै बलिबाट एउटा परमप्रभुलाई चढाउनुपर्छ, र मेलबलिको रगत छर्कने पूजाहारीले नै होस्। त्‍यसको मेलबलिको मासु धन्‍यवादको निम्‍ति चढाइने दिनमा खानुपर्छ। उसले बिहानसम्म केही पनि छोड्नु हुँदैन।</w:t>
      </w:r>
    </w:p>
    <w:p/>
    <w:p>
      <w:r xmlns:w="http://schemas.openxmlformats.org/wordprocessingml/2006/main">
        <w:t xml:space="preserve">2. रोमी 12: 1-2 - त्यसैले भाइहरू, परमेश्वरको कृपाद्वारा म तिमीहरूलाई बिन्ती गर्दछु, कि तिमीहरूले आफ्नो शरीरलाई जीवित बलिदान, पवित्र, परमेश्वरलाई ग्रहणयोग्य, जुन तिमीहरूको उचित सेवा हो। र यस संसारको अनुरूप नहुनुहोस्: तर आफ्नो दिमागको नवीकरणद्वारा परिवर्तन हुनुहोस्, कि तपाईंले परमेश्वरको त्यो राम्रो, स्वीकार्य, र सिद्ध इच्छा के हो भनेर प्रमाणित गर्न सक्नुहुन्छ।</w:t>
      </w:r>
    </w:p>
    <w:p/>
    <w:p>
      <w:r xmlns:w="http://schemas.openxmlformats.org/wordprocessingml/2006/main">
        <w:t xml:space="preserve">१ शमूएल 6:16 पलिश्‍तीहरूका पाँच जना शासकहरूले त्‍यो देखेपछि तिनीहरू त्‍यही दिन एक्रोनमा फर्के।</w:t>
      </w:r>
    </w:p>
    <w:p/>
    <w:p>
      <w:r xmlns:w="http://schemas.openxmlformats.org/wordprocessingml/2006/main">
        <w:t xml:space="preserve">पलिश्तीहरूका पाँच शासकहरूले करारको सन्दूक देखे र त्यही दिन एक्रोनमा फर्के।</w:t>
      </w:r>
    </w:p>
    <w:p/>
    <w:p>
      <w:r xmlns:w="http://schemas.openxmlformats.org/wordprocessingml/2006/main">
        <w:t xml:space="preserve">1. सन्दूकको शक्ति: कसरी पवित्रको उपस्थितिले परमेश्वरको पवित्रता प्रकट गर्दछ</w:t>
      </w:r>
    </w:p>
    <w:p/>
    <w:p>
      <w:r xmlns:w="http://schemas.openxmlformats.org/wordprocessingml/2006/main">
        <w:t xml:space="preserve">२. द जर्नी होम: कसरी परमेश्वरको आज्ञाकारिताले हामीलाई धार्मिकतातर्फ डोऱ्याउँछ</w:t>
      </w:r>
    </w:p>
    <w:p/>
    <w:p>
      <w:r xmlns:w="http://schemas.openxmlformats.org/wordprocessingml/2006/main">
        <w:t xml:space="preserve">1. Exodus 25:10-22 - कसरी करारको सन्दूक निर्माण गर्ने भन्ने बारे निर्देशनहरू</w:t>
      </w:r>
    </w:p>
    <w:p/>
    <w:p>
      <w:r xmlns:w="http://schemas.openxmlformats.org/wordprocessingml/2006/main">
        <w:t xml:space="preserve">2. यहोशू 6:20-22 - जेरिकोको पर्खालहरू करारको सन्दूकको उपस्थितिमा खस्छन्</w:t>
      </w:r>
    </w:p>
    <w:p/>
    <w:p>
      <w:r xmlns:w="http://schemas.openxmlformats.org/wordprocessingml/2006/main">
        <w:t xml:space="preserve">१ शमूएल 6:17 अनि पलिश्‍तीहरूले परमप्रभुलाई दोषबलिको रूपमा फिर्ता गरेका सुनका मिरोडहरू यी हुन्। अश्दोद एक, गाजा एक, अस्केलोन एक, गथ एक, एक्रोन को लागी एक।</w:t>
      </w:r>
    </w:p>
    <w:p/>
    <w:p>
      <w:r xmlns:w="http://schemas.openxmlformats.org/wordprocessingml/2006/main">
        <w:t xml:space="preserve">पलिश्तीहरूले अश्दोद, गाजा, अस्केलोन, गथ र एक्रोनका पाँच सहरहरूमध्ये प्रत्येकको लागि एक-एक सुनको रत्न परमप्रभुलाई दोषबलिको रूपमा फिर्ता गरे।</w:t>
      </w:r>
    </w:p>
    <w:p/>
    <w:p>
      <w:r xmlns:w="http://schemas.openxmlformats.org/wordprocessingml/2006/main">
        <w:t xml:space="preserve">1. परमेश्वरले पश्चात्तापको लागि अनुरोध गर्नुहुन्छ: पलिश्तीहरूको अपराध प्रस्ताव</w:t>
      </w:r>
    </w:p>
    <w:p/>
    <w:p>
      <w:r xmlns:w="http://schemas.openxmlformats.org/wordprocessingml/2006/main">
        <w:t xml:space="preserve">2. पश्चात्तापको शक्ति: परमेश्वरलाई पलिश्तीहरूको प्रतिक्रिया</w:t>
      </w:r>
    </w:p>
    <w:p/>
    <w:p>
      <w:r xmlns:w="http://schemas.openxmlformats.org/wordprocessingml/2006/main">
        <w:t xml:space="preserve">1. 2 कोरिन्थी 7:10 - किनभने ईश्वरीय शोकले पश्चात्ताप उत्पन्न गर्दछ जसले पश्चात्ताप बिना मुक्तिमा पुर्‍याउँछ, जबकि सांसारिक शोकले मृत्यु उत्पन्न गर्दछ।</w:t>
      </w:r>
    </w:p>
    <w:p/>
    <w:p>
      <w:r xmlns:w="http://schemas.openxmlformats.org/wordprocessingml/2006/main">
        <w:t xml:space="preserve">2. लुका 3: 8 - त्यसैले पश्चात्तापको योग्य फल फलाउनुहोस्, र आफैलाई भन्न सुरु नगर्नुहोस्, हामीसँग अब्राहाम हाम्रा पिता हुनुहुन्छ। किनकि म तिमीहरूलाई भन्दछु कि परमेश्‍वरले यी ढुङ्गाहरूबाट अब्राहामको निम्ति सन्तान हुर्काउन सक्नुहुन्छ।</w:t>
      </w:r>
    </w:p>
    <w:p/>
    <w:p>
      <w:r xmlns:w="http://schemas.openxmlformats.org/wordprocessingml/2006/main">
        <w:t xml:space="preserve">१ शमूएल 6:18 अनि सुनका मुसाहरू, पलिश्तीहरूका पाँच शासकहरूका सबै सहरहरूको सङ्ख्याअनुसार, दुवै घेरा लगाएका सहरहरू र गाउँका गाउँहरू, हाबिलको ठूलो ढुङ्‌गासम्‍म, जसमा तिनीहरूले राखे। परमप्रभुको सन्दुक: कुन ढुङ्गा आजसम्म बेथशेमाइट यहोशूको खेतमा बाँकी छ।</w:t>
      </w:r>
    </w:p>
    <w:p/>
    <w:p>
      <w:r xmlns:w="http://schemas.openxmlformats.org/wordprocessingml/2006/main">
        <w:t xml:space="preserve">पलिश्तीहरूका पाँच जना शासकहरू थिए र परमप्रभुले तिनीहरूलाई शासकहरूका सहरहरूको सङ्ख्याअनुसार सुनको मुसाहरू दिनुभयो। परमप्रभुको सन्दुक यहोशूको खेतमा एउटा ठूलो ढुङ्गामा राखिएको थियो, बेथशेमाइट, जुन ढुङ्गा आजसम्म पनि छ।</w:t>
      </w:r>
    </w:p>
    <w:p/>
    <w:p>
      <w:r xmlns:w="http://schemas.openxmlformats.org/wordprocessingml/2006/main">
        <w:t xml:space="preserve">1. हाम्रो जीवनमा प्रभुको सार्वभौमिकतालाई मान्यता दिँदै</w:t>
      </w:r>
    </w:p>
    <w:p/>
    <w:p>
      <w:r xmlns:w="http://schemas.openxmlformats.org/wordprocessingml/2006/main">
        <w:t xml:space="preserve">२. कसरी प्रभुको सन्दुकले पलिश्तीहरूलाई आशिष् ल्यायो</w:t>
      </w:r>
    </w:p>
    <w:p/>
    <w:p>
      <w:r xmlns:w="http://schemas.openxmlformats.org/wordprocessingml/2006/main">
        <w:t xml:space="preserve">1. यहोशू 24:15 - "अनि यदि परमप्रभुको सेवा गर्नु तिमीहरूलाई नराम्रो लाग्ला भने, आज जसको सेवा गर्ने तिमीहरूलाई रोज्नुहोस्, चाहे तिमीहरूका पिता-पुर्खाहरूले जलप्रलयको अर्को छेउमा रहेका देवताहरूको सेवा गरे, वा देवताहरू। एमोरीहरू, जसको देशमा तिमीहरू बस्‍छौ, तर म र मेरो घरको हकमा हामी परमप्रभुको सेवा गर्नेछौं।”</w:t>
      </w:r>
    </w:p>
    <w:p/>
    <w:p>
      <w:r xmlns:w="http://schemas.openxmlformats.org/wordprocessingml/2006/main">
        <w:t xml:space="preserve">2. 1 पत्रुस 2: 9 - "तर तिमीहरू एक चुनिएको पुस्ता, एक शाही पुजारी, एक पवित्र राष्ट्र, एक विशिष्ट जाति हौ; जसले तिमीहरूलाई अन्धकारबाट उहाँको अद्भुत ज्योतिमा बोलाउनुभएको छ उहाँको प्रशंसा देखाउनको लागि।</w:t>
      </w:r>
    </w:p>
    <w:p/>
    <w:p>
      <w:r xmlns:w="http://schemas.openxmlformats.org/wordprocessingml/2006/main">
        <w:t xml:space="preserve">१ शमूएल 6:19 अनि तिनले बेथशेमेशका मानिसहरूलाई प्रहार गरे, किनभने तिनीहरूले परमप्रभुको सन्दुकमा हेरेका थिए, र उहाँले पचास हजार सत्तरी दश जना मानिसहरूलाई मारे, र मानिसहरूले विलाप गरे, किनभने परमप्रभुले धेरैलाई प्रहार गर्नुभएको थियो। ठूलो हत्या संग जनता।</w:t>
      </w:r>
    </w:p>
    <w:p/>
    <w:p>
      <w:r xmlns:w="http://schemas.openxmlformats.org/wordprocessingml/2006/main">
        <w:t xml:space="preserve">परमप्रभुले बेथशेमेशका मानिसहरूलाई ठूलो संहारले प्रहार गर्नुभयो, र तिनीहरूमध्ये 50,070 जनालाई परमप्रभुको सन्दुकमा हेरेको कारण मारे।</w:t>
      </w:r>
    </w:p>
    <w:p/>
    <w:p>
      <w:r xmlns:w="http://schemas.openxmlformats.org/wordprocessingml/2006/main">
        <w:t xml:space="preserve">1. परमप्रभुको क्रोध: बेथशेमेशको दण्डबाट सिक्ने</w:t>
      </w:r>
    </w:p>
    <w:p/>
    <w:p>
      <w:r xmlns:w="http://schemas.openxmlformats.org/wordprocessingml/2006/main">
        <w:t xml:space="preserve">2. परमप्रभुको पवित्रता: प्रभुको शक्ति र सीमाहरूको सम्मान गर्दै</w:t>
      </w:r>
    </w:p>
    <w:p/>
    <w:p>
      <w:r xmlns:w="http://schemas.openxmlformats.org/wordprocessingml/2006/main">
        <w:t xml:space="preserve">1. Exodus 25:10-22 - परमेश्वरले मोशालाई करारको सन्दूक निर्माण गर्न आदेश दिनुहुन्छ।</w:t>
      </w:r>
    </w:p>
    <w:p/>
    <w:p>
      <w:r xmlns:w="http://schemas.openxmlformats.org/wordprocessingml/2006/main">
        <w:t xml:space="preserve">2. हिब्रू 10:19-22 - साँचो हृदय र पूर्ण विश्वासको साथ परमेश्वरको नजिक आउँदै।</w:t>
      </w:r>
    </w:p>
    <w:p/>
    <w:p>
      <w:r xmlns:w="http://schemas.openxmlformats.org/wordprocessingml/2006/main">
        <w:t xml:space="preserve">१ शमूएल 6:20 बेथशेमेशका मानिसहरूले भने, “यस पवित्र परमप्रभु परमेश्‍वरको सामु को खडा हुन सक्‍छ? अनि उहाँ हामीबाट कसकहाँ जानुहुन्छ?</w:t>
      </w:r>
    </w:p>
    <w:p/>
    <w:p>
      <w:r xmlns:w="http://schemas.openxmlformats.org/wordprocessingml/2006/main">
        <w:t xml:space="preserve">बेथशेमेशका मानिसहरूले परमेश्वरको शक्तिलाई चिने र उहाँको सामु को खडा हुन सक्छ भनेर सोधे।</w:t>
      </w:r>
    </w:p>
    <w:p/>
    <w:p>
      <w:r xmlns:w="http://schemas.openxmlformats.org/wordprocessingml/2006/main">
        <w:t xml:space="preserve">1. परमेश्वरको सामु को खडा हुन सक्छ?</w:t>
      </w:r>
    </w:p>
    <w:p/>
    <w:p>
      <w:r xmlns:w="http://schemas.openxmlformats.org/wordprocessingml/2006/main">
        <w:t xml:space="preserve">२. प्रभुको शक्तिलाई चिन्ने</w:t>
      </w:r>
    </w:p>
    <w:p/>
    <w:p>
      <w:r xmlns:w="http://schemas.openxmlformats.org/wordprocessingml/2006/main">
        <w:t xml:space="preserve">1. हिब्रू 4:13 - "र कुनै पनि प्राणी उहाँको नजरबाट लुकेको छैन, तर सबै नाङ्गो र उहाँको आँखामा पर्दा छन् जसलाई हामीले लेखा दिनुपर्छ।"</w:t>
      </w:r>
    </w:p>
    <w:p/>
    <w:p>
      <w:r xmlns:w="http://schemas.openxmlformats.org/wordprocessingml/2006/main">
        <w:t xml:space="preserve">2. भजन 46:10 - "शान्त रहनुहोस्, र जान्नुहोस् कि म परमेश्वर हुँ। म राष्ट्रहरू बीचमा उच्च हुनेछु, म पृथ्वीमा उच्च हुनेछु!"</w:t>
      </w:r>
    </w:p>
    <w:p/>
    <w:p>
      <w:r xmlns:w="http://schemas.openxmlformats.org/wordprocessingml/2006/main">
        <w:t xml:space="preserve">१ शमूएल 6:21 अनि तिनीहरूले किर्यत-यारीमका बासिन्दाहरूलाई यसो भन्दै सन्देशवाहकहरू पठाए, “पलिश्तीहरूले परमप्रभुको सन्दुक फेरि ल्याएका छन्। तल आउनुहोस्, र यसलाई ल्याउनुहोस्।</w:t>
      </w:r>
    </w:p>
    <w:p/>
    <w:p>
      <w:r xmlns:w="http://schemas.openxmlformats.org/wordprocessingml/2006/main">
        <w:t xml:space="preserve">पलिश्तीहरूले परमप्रभुको सन्दुक किरजाथयारीमका बासिन्दाहरूलाई फिर्ता गरे, जसलाई आएर यसलाई फिर्ता लिन भनिएको थियो।</w:t>
      </w:r>
    </w:p>
    <w:p/>
    <w:p>
      <w:r xmlns:w="http://schemas.openxmlformats.org/wordprocessingml/2006/main">
        <w:t xml:space="preserve">1. कृतज्ञताका साथ परमेश्वरको उपहारहरू प्राप्त गर्नुहोस्</w:t>
      </w:r>
    </w:p>
    <w:p/>
    <w:p>
      <w:r xmlns:w="http://schemas.openxmlformats.org/wordprocessingml/2006/main">
        <w:t xml:space="preserve">२. परमेश्वरका प्रतिज्ञाहरू भरपर्दो छन्</w:t>
      </w:r>
    </w:p>
    <w:p/>
    <w:p>
      <w:r xmlns:w="http://schemas.openxmlformats.org/wordprocessingml/2006/main">
        <w:t xml:space="preserve">1. भजनसंग्रह 50:14 - परमेश्वरलाई धन्यवादको बलिदान चढाउनुहोस्, र सर्वोच्चलाई आफ्नो भाकल पूरा गर्नुहोस्।</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1 शमूएल 7 लाई निम्नानुसार तीन अनुच्छेदहरूमा संक्षेप गर्न सकिन्छ, संकेतित पदहरू सहित:</w:t>
      </w:r>
    </w:p>
    <w:p/>
    <w:p>
      <w:r xmlns:w="http://schemas.openxmlformats.org/wordprocessingml/2006/main">
        <w:t xml:space="preserve">अनुच्छेद १: १ शमूएल ७:१-६ ले शमूएलको नेतृत्वमा इजरायलको पश्चात्ताप र नवीकरणको परिचय दिन्छ। यस अध्यायमा, इस्राएलका मानिसहरू मिस्पामा भेला हुन्छन् र आफ्ना पापहरू स्वीकार गर्छन्, तिनीहरूका मूर्तिहरूबाट फर्केर र आफूलाई परमप्रभुमा समर्पण गर्छन्। शमूएलले उनीहरूलाई उपवास र प्रार्थनाको अवधिमा डोर्याउँछन्, परमेश्वरको क्षमा र उनीहरूलाई अत्याचार गर्ने पलिश्तीहरूबाट छुटकारा खोज्दै। इस्राएलीहरूले आफ्ना विदेशी देवताहरूलाई हटाए र आफूलाई परमप्रभुको मात्र सेवा गर्न प्रतिबद्ध छन्।</w:t>
      </w:r>
    </w:p>
    <w:p/>
    <w:p>
      <w:r xmlns:w="http://schemas.openxmlformats.org/wordprocessingml/2006/main">
        <w:t xml:space="preserve">अनुच्छेद 2: 1 शमूएल 7:7-11 मा जारी राख्दै, यसले तिनीहरूको पश्चात्तापको प्रतिक्रियामा परमेश्वरको हस्तक्षेपलाई बताउँछ। जब पलिश्तीहरूले इस्राएल मिस्पामा भेला भएको सुने, तिनीहरूले आक्रमण गर्न तयारी गरे। यद्यपि, शमूएलले परमेश्वरलाई होमबलि चढाउँदा, उहाँले पलिश्तीहरूको विरुद्धमा ठूलो आवाजको साथ गर्जनुहुन्छ जसले तिनीहरूको बीचमा भ्रम पैदा गर्दछ। इस्राएलीहरूले यो मौकालाई सदुपयोग गरेर आफ्ना शत्रुहरूलाई लडाइँमा पराजित गर्दै तिनीहरूको पछि लागे।</w:t>
      </w:r>
    </w:p>
    <w:p/>
    <w:p>
      <w:r xmlns:w="http://schemas.openxmlformats.org/wordprocessingml/2006/main">
        <w:t xml:space="preserve">अनुच्छेद 3: 1 शमूएल 7 एक स्मारक ढुङ्गाको रूपमा एबेनेजरको स्थापनाको साथ समाप्त हुन्छ। 1 शमूएल 7:12-17 मा, यो उल्लेख गरिएको छ कि पलिश्तीहरूमाथि तिनीहरूको विजय पछि, शमूएलले मिस्पा र शेनको बीचमा एबेनेजर भनिने एउटा ढुङ्गा खडा गरे जसको अर्थ "मद्दतको ढुङ्गा" हो। यसले उनीहरूलाई आफ्ना शत्रुहरूमाथि विजय प्राप्त गर्न परमेश्वरले कसरी मद्दत गर्नुभयो भनेर सम्झाउने काम गर्दछ। त्यसबेलादेखि, आफ्नो जीवनकालभरि, शमूएलले इजरायलको न्याय गर्न जारी राख्छन् र बेथेल, गिलगाल र मिस्पाहका विभिन्न शहरहरूमा वार्षिक सर्किटमा यात्रा गर्छन् जहाँ उनले आफ्ना मानिसहरूलाई न्याय प्रदान गर्छन्।</w:t>
      </w:r>
    </w:p>
    <w:p/>
    <w:p>
      <w:r xmlns:w="http://schemas.openxmlformats.org/wordprocessingml/2006/main">
        <w:t xml:space="preserve">संक्षिप्तमा:</w:t>
      </w:r>
    </w:p>
    <w:p>
      <w:r xmlns:w="http://schemas.openxmlformats.org/wordprocessingml/2006/main">
        <w:t xml:space="preserve">१ शमूएल ७ प्रस्तुत गर्दछ:</w:t>
      </w:r>
    </w:p>
    <w:p>
      <w:r xmlns:w="http://schemas.openxmlformats.org/wordprocessingml/2006/main">
        <w:t xml:space="preserve">शमूएलको नेतृत्वमा इजरायलको पश्चात्ताप र नवीकरण;</w:t>
      </w:r>
    </w:p>
    <w:p>
      <w:r xmlns:w="http://schemas.openxmlformats.org/wordprocessingml/2006/main">
        <w:t xml:space="preserve">पलिश्तीहरू विरुद्ध परमेश्वरको हस्तक्षेप;</w:t>
      </w:r>
    </w:p>
    <w:p>
      <w:r xmlns:w="http://schemas.openxmlformats.org/wordprocessingml/2006/main">
        <w:t xml:space="preserve">Ebenezer को स्मारक ढुङ्गाको रूपमा स्थापना।</w:t>
      </w:r>
    </w:p>
    <w:p/>
    <w:p>
      <w:r xmlns:w="http://schemas.openxmlformats.org/wordprocessingml/2006/main">
        <w:t xml:space="preserve">मा जोड दिनुहोस्:</w:t>
      </w:r>
    </w:p>
    <w:p>
      <w:r xmlns:w="http://schemas.openxmlformats.org/wordprocessingml/2006/main">
        <w:t xml:space="preserve">शमूएलको नेतृत्वमा इजरायलको पश्चात्ताप र नवीकरण;</w:t>
      </w:r>
    </w:p>
    <w:p>
      <w:r xmlns:w="http://schemas.openxmlformats.org/wordprocessingml/2006/main">
        <w:t xml:space="preserve">पलिश्तीहरू विरुद्ध परमेश्वरको हस्तक्षेप;</w:t>
      </w:r>
    </w:p>
    <w:p>
      <w:r xmlns:w="http://schemas.openxmlformats.org/wordprocessingml/2006/main">
        <w:t xml:space="preserve">Ebenezer को स्मारक ढुङ्गाको रूपमा स्थापना।</w:t>
      </w:r>
    </w:p>
    <w:p/>
    <w:p>
      <w:r xmlns:w="http://schemas.openxmlformats.org/wordprocessingml/2006/main">
        <w:t xml:space="preserve">अध्यायले शमूएलको नेतृत्वमा इजरायलको पश्चात्ताप र नवीकरण, पलिश्तीहरू विरुद्ध तिनीहरूको लडाइँमा परमेश्वरको हस्तक्षेप, र स्मारक ढुङ्गाको रूपमा एबेनेजरको स्थापनामा केन्द्रित छ। १ शमूएल ७ मा, इजरायलका मानिसहरू मिस्पामा भेला हुन्छन् जहाँ तिनीहरूले आफ्ना पापहरू स्वीकार गर्छन्, आफ्ना विदेशी देवताहरूलाई हटाउछन्, र आफूलाई मात्र परमप्रभुको सेवा गर्न प्रतिबद्ध हुन्छन्। तिनीहरूले पलिश्तीहरूको दमनबाट परमेश्वरको क्षमा र छुटकारा खोज्छन्।</w:t>
      </w:r>
    </w:p>
    <w:p/>
    <w:p>
      <w:r xmlns:w="http://schemas.openxmlformats.org/wordprocessingml/2006/main">
        <w:t xml:space="preserve">1 शमूएल 7 मा जारी राख्दै, जब पलिश्तीहरूले मिस्पामा इस्राएलीहरू भेला भएको सुने, तिनीहरू आक्रमण गर्न तयार हुन्छन्। यद्यपि, शमूएलले परमेश्वरलाई होमबलि चढाउँदा, उहाँले पलिश्तीहरूका बिरूद्ध गर्जनको साथ हस्तक्षेप गरेर तिनीहरूको बीचमा भ्रम पैदा गर्नुहुन्छ। यस अवसरको फाइदा उठाउँदै, इजरायलले आफ्ना शत्रुहरूलाई पछ्याउँछ र युद्धमा विजय हासिल गर्दछ।</w:t>
      </w:r>
    </w:p>
    <w:p/>
    <w:p>
      <w:r xmlns:w="http://schemas.openxmlformats.org/wordprocessingml/2006/main">
        <w:t xml:space="preserve">1 शमूएल 7 शमूएलले मिस्पा र शेनको बीचमा एउटा ढुङ्गा खडा गरेर एबेनेजरलाई "मद्दतको ढुङ्गा" भन्ने प्रतीक भनिन्छ। यसले भविष्यका पुस्ताहरूलाई कसरी परमेश्वरले उनीहरूलाई उनीहरूका शत्रुहरूमाथि विजय प्राप्त गर्न मद्दत गर्नुभयो भनेर सम्झाउनको लागि स्मारकको रूपमा कार्य गर्दछ। आफ्नो जीवनकालमा, शमूएलले इजरायलको न्याय गर्न जारी राख्छन् र वार्षिक सर्किटमा विभिन्न शहरहरू बेथेल, गिलगल र मिस्पाहमा यात्रा गर्छन् जहाँ उनले आफ्ना मानिसहरूलाई न्याय प्रदान गर्छन् जुन यस अवधिमा इजरायललाई डोऱ्याउनमा उनको नेतृत्व भूमिकाको प्रमाण हो।</w:t>
      </w:r>
    </w:p>
    <w:p/>
    <w:p>
      <w:r xmlns:w="http://schemas.openxmlformats.org/wordprocessingml/2006/main">
        <w:t xml:space="preserve">१ शमूएल 7:1 किर्यात्‍यारीमका मानिसहरू आए र परमप्रभुको सन्‍दूक ल्‍याए, र पहाडमा रहेको अबीनादाबको घरमा ल्‍याए, र परमप्रभुको सन्‍दूक राख्‍न आफ्‍ना छोरा एलाजारलाई पवित्र पारे।</w:t>
      </w:r>
    </w:p>
    <w:p/>
    <w:p>
      <w:r xmlns:w="http://schemas.openxmlformats.org/wordprocessingml/2006/main">
        <w:t xml:space="preserve">किरजत-यारीमका मानिसहरूले परमप्रभुको सन्दुक ल्याए र अबीनादाबको घरमा ल्याए। तिनीहरूले अबीनादाबका छोरा एलाजारलाई पनि परमप्रभुको सन्दुक राख्नको निम्ति अर्पण गरे।</w:t>
      </w:r>
    </w:p>
    <w:p/>
    <w:p>
      <w:r xmlns:w="http://schemas.openxmlformats.org/wordprocessingml/2006/main">
        <w:t xml:space="preserve">1. आज्ञाकारिताको विश्वासयोग्यता: कसरी परमेश्वरका आज्ञाहरू पालन गर्दा आशिष्हरू ल्याउँछन्</w:t>
      </w:r>
    </w:p>
    <w:p/>
    <w:p>
      <w:r xmlns:w="http://schemas.openxmlformats.org/wordprocessingml/2006/main">
        <w:t xml:space="preserve">२. धर्मी हृदयको महत्त्व: परमेश्वरको सेवा गर्न शुद्ध हृदय हुनु आवश्यक छ</w:t>
      </w:r>
    </w:p>
    <w:p/>
    <w:p>
      <w:r xmlns:w="http://schemas.openxmlformats.org/wordprocessingml/2006/main">
        <w:t xml:space="preserve">1. 1 शमूएल 3:1 - अब केटा शमूएलले एलीको उपस्थितिमा प्रभुको सेवा गरिरहेको थियो। अनि ती दिनहरूमा प्रभुबाट वचन दुर्लभ थियो, दर्शनहरू दुर्लभ थिए।</w:t>
      </w:r>
    </w:p>
    <w:p/>
    <w:p>
      <w:r xmlns:w="http://schemas.openxmlformats.org/wordprocessingml/2006/main">
        <w:t xml:space="preserve">2. मत्ती 5:8 - धन्य हृदयका शुद्धहरू, किनकि तिनीहरूले परमेश्वरलाई देख्नेछन्।</w:t>
      </w:r>
    </w:p>
    <w:p/>
    <w:p>
      <w:r xmlns:w="http://schemas.openxmlformats.org/wordprocessingml/2006/main">
        <w:t xml:space="preserve">१ शमूएल 7:2 अनि यस्तो हुन गयो, जब सन्दुक किर्यत-यारीममा रह्यो, समय लामो थियो। यो बीस वर्ष भयो। इस्राएलका सबै घरानाले परमप्रभुको पछि विलाप गरे।</w:t>
      </w:r>
    </w:p>
    <w:p/>
    <w:p>
      <w:r xmlns:w="http://schemas.openxmlformats.org/wordprocessingml/2006/main">
        <w:t xml:space="preserve">परमप्रभुको सन्दुक बीस वर्षसम्‍म किर्यत्‍यारीममा रह्यो, र त्‍यस समयमा इस्राएलका सबै मानिसहरूले परमप्रभुलाई खोजे।</w:t>
      </w:r>
    </w:p>
    <w:p/>
    <w:p>
      <w:r xmlns:w="http://schemas.openxmlformats.org/wordprocessingml/2006/main">
        <w:t xml:space="preserve">1. परमेश्वरको लागि लालसाको शक्ति</w:t>
      </w:r>
    </w:p>
    <w:p/>
    <w:p>
      <w:r xmlns:w="http://schemas.openxmlformats.org/wordprocessingml/2006/main">
        <w:t xml:space="preserve">२. प्रभुको प्रतीक्षा गर्दै</w:t>
      </w:r>
    </w:p>
    <w:p/>
    <w:p>
      <w:r xmlns:w="http://schemas.openxmlformats.org/wordprocessingml/2006/main">
        <w:t xml:space="preserve">1. रोमी 8:25-27 - तर यदि हामीले नदेखेको कुराको आशा गर्छौं भने, हामी धैर्यताका साथ पर्खन्छौं। त्यसै गरी आत्माले हामीलाई हाम्रो कमजोरीमा मद्दत गर्नुहुन्छ। किनकि हामीले केको लागि प्रार्थना गर्नुपर्छ भन्ने हामीलाई थाहा छैन, तर आत्मा आफैंले शब्दहरूको लागि धेरै गहिरो सुस्केराका साथ हाम्रो लागि मध्यस्थता गर्नुहुन्छ। अनि हृदयको खोजी गर्नेले आत्माको दिमाग के हो भनेर जान्नुहुन्छ, किनकि पवित्र आत्माले परमेश्वरको इच्छाबमोजिम सन्तहरूको लागि मध्यस्थता गर्नुहुन्छ।</w:t>
      </w:r>
    </w:p>
    <w:p/>
    <w:p>
      <w:r xmlns:w="http://schemas.openxmlformats.org/wordprocessingml/2006/main">
        <w:t xml:space="preserve">2. भजनसंग्रह 25: 4-5 - हे परमप्रभु, मलाई तपाईंको मार्ग थाहा दिनुहोस्; मलाई तिम्रो बाटो सिकाउनुहोस्। मलाई तपाईंको सत्यतामा डोर्याउनुहोस् र मलाई सिकाउनुहोस्, किनकि तपाईं मेरो मुक्तिको परमेश्वर हुनुहुन्छ। तिम्रो लागि म दिनभर पर्खन्छु।</w:t>
      </w:r>
    </w:p>
    <w:p/>
    <w:p>
      <w:r xmlns:w="http://schemas.openxmlformats.org/wordprocessingml/2006/main">
        <w:t xml:space="preserve">१ शमूएल 7:3 शमूएलले इस्राएलका सारा घरानालाई भने, “यदि तिमीहरू आफ्‍ना सारा हृदयले परमप्रभुतिर फर्कियौ भने, विचित्रका देवताहरू र अश्‍तारोथहरूलाई आफ्‍ना माझबाट हटाइदेऊ, र परमप्रभुको निम्‍ति आफ्‍ना मनहरू तयार गर। उहाँको मात्र सेवा गर र उहाँले तिमीहरूलाई पलिश्तीहरूको हातबाट छुटकारा दिनुहुनेछ।</w:t>
      </w:r>
    </w:p>
    <w:p/>
    <w:p>
      <w:r xmlns:w="http://schemas.openxmlformats.org/wordprocessingml/2006/main">
        <w:t xml:space="preserve">शमूएलले इस्राएलका मानिसहरूसँग बोल्छन्, उनीहरूलाई परमप्रभुमा फर्कन र उहाँको मात्र सेवा गर्न आह्वान गर्छन्, र बदलामा उहाँले तिनीहरूलाई पलिश्तीहरूको हातबाट छुटकारा दिनुहुनेछ।</w:t>
      </w:r>
    </w:p>
    <w:p/>
    <w:p>
      <w:r xmlns:w="http://schemas.openxmlformats.org/wordprocessingml/2006/main">
        <w:t xml:space="preserve">1. "परमेश्वरको उद्धार" - बचाउनको लागि परमेश्वरको शक्ति र उहाँमा भरोसा र भरोसाको महत्त्वमा ध्यान केन्द्रित गर्दै।</w:t>
      </w:r>
    </w:p>
    <w:p/>
    <w:p>
      <w:r xmlns:w="http://schemas.openxmlformats.org/wordprocessingml/2006/main">
        <w:t xml:space="preserve">2. "परमप्रभुमा फर्कनुहोस्" - प्रभुमा फर्कनु र उहाँको मात्र सेवा गर्ने आवश्यकतालाई जोड दिँदै।</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मत्ती 6:33 - "तर पहिले परमेश्वरको राज्य र उहाँको धार्मिकता खोज्नुहोस्, र यी सबै चीजहरू तिमीहरूलाई थपिनेछन्।"</w:t>
      </w:r>
    </w:p>
    <w:p/>
    <w:p>
      <w:r xmlns:w="http://schemas.openxmlformats.org/wordprocessingml/2006/main">
        <w:t xml:space="preserve">१ शमूएल 7:4 तब इस्राएलका सन्तानहरूले बालीम र अश्तारोथलाई त्यागे, र परमप्रभुको मात्र सेवा गरे।</w:t>
      </w:r>
    </w:p>
    <w:p/>
    <w:p>
      <w:r xmlns:w="http://schemas.openxmlformats.org/wordprocessingml/2006/main">
        <w:t xml:space="preserve">इस्राएलीहरूले झूटा देवताहरूको पूजा गर्न छोडे र परमप्रभुको मात्र सेवा गरे।</w:t>
      </w:r>
    </w:p>
    <w:p/>
    <w:p>
      <w:r xmlns:w="http://schemas.openxmlformats.org/wordprocessingml/2006/main">
        <w:t xml:space="preserve">१. विश्वासी भई प्रभुको सेवा गर्नुको महत्त्व</w:t>
      </w:r>
    </w:p>
    <w:p/>
    <w:p>
      <w:r xmlns:w="http://schemas.openxmlformats.org/wordprocessingml/2006/main">
        <w:t xml:space="preserve">2. झूटा मूर्तिहरूमाथि विजय प्राप्त गर्दै र एक्लो ईश्वरमा ध्यान केन्द्रित गर्ने</w:t>
      </w:r>
    </w:p>
    <w:p/>
    <w:p>
      <w:r xmlns:w="http://schemas.openxmlformats.org/wordprocessingml/2006/main">
        <w:t xml:space="preserve">1. एफिसी 6: 5-7 - "दासहरू हो, तिनीहरूका आज्ञाकारी होओ जो तिमीहरूका पार्थिव मालिकहरू हुन्, डर र काँप्दै, हृदयको एकलतामा, ख्रीष्टको रूपमा; आँखाको सेवाको मार्गमा होइन, मानिसहरूलाई खुशी पार्ने रूपमा, तर ख्रीष्टका सेवकहरूको रूपमा, हृदयबाट परमेश्वरको इच्छा पूरा गर्दै, मानिसहरूलाई होइन, प्रभुको रूपमा असल इच्छाले सेवा दिनुहोस्।"</w:t>
      </w:r>
    </w:p>
    <w:p/>
    <w:p>
      <w:r xmlns:w="http://schemas.openxmlformats.org/wordprocessingml/2006/main">
        <w:t xml:space="preserve">2. कलस्सी 3:23-24 - "तिमीहरूले जे पनि गर्छौ, हृदयले काम गर, प्रभुको लागि होईन, मानिसहरूको लागि होइन, प्रभुबाट तपाईंले आफ्नो इनामको रूपमा उत्तराधिकार प्राप्त गर्नुहुनेछ भनी जान्दै। तपाईं प्रभु ख्रीष्टको सेवा गर्दै हुनुहुन्छ।"</w:t>
      </w:r>
    </w:p>
    <w:p/>
    <w:p>
      <w:r xmlns:w="http://schemas.openxmlformats.org/wordprocessingml/2006/main">
        <w:t xml:space="preserve">१ शमूएल 7:5 शमूएलले भने, “सबै इस्राएललाई मिस्‍पेहमा भेला गर, र म तिमीहरूका निम्‍ति परमप्रभुलाई प्रार्थना गर्नेछु।</w:t>
      </w:r>
    </w:p>
    <w:p/>
    <w:p>
      <w:r xmlns:w="http://schemas.openxmlformats.org/wordprocessingml/2006/main">
        <w:t xml:space="preserve">शमूएलले सबै इस्राएलीहरूलाई मिस्पेहमा भेला हुन बोलाए, जहाँ तिनले तिनीहरूको तर्फबाट परमप्रभुलाई प्रार्थना गर्नेछन्।</w:t>
      </w:r>
    </w:p>
    <w:p/>
    <w:p>
      <w:r xmlns:w="http://schemas.openxmlformats.org/wordprocessingml/2006/main">
        <w:t xml:space="preserve">1. प्रार्थनाको शक्ति: कसरी परमेश्वरका मानिसहरू एकसाथ आउँछन् र उहाँको मद्दत खोज्छन्</w:t>
      </w:r>
    </w:p>
    <w:p/>
    <w:p>
      <w:r xmlns:w="http://schemas.openxmlformats.org/wordprocessingml/2006/main">
        <w:t xml:space="preserve">2. एकताको महत्त्व: हामी कसरी हाम्रो विश्वासमा सँगै बलियो हुन्छौं</w:t>
      </w:r>
    </w:p>
    <w:p/>
    <w:p>
      <w:r xmlns:w="http://schemas.openxmlformats.org/wordprocessingml/2006/main">
        <w:t xml:space="preserve">1. याकूब 5:16 - "त्यसैले, एकअर्कालाई आफ्ना पापहरू स्वीकार गर्नुहोस् र एक अर्काको लागि प्रार्थना गर्नुहोस्, ताकि तपाईं निको हुनुहुनेछ। धर्मी व्यक्तिको प्रार्थनाले काम गरिरहेको रूपमा ठूलो शक्ति छ।"</w:t>
      </w:r>
    </w:p>
    <w:p/>
    <w:p>
      <w:r xmlns:w="http://schemas.openxmlformats.org/wordprocessingml/2006/main">
        <w:t xml:space="preserve">2. एफिसी 6:18-19 - "आत्मामा सबै समय प्रार्थना र बिन्ती संग प्रार्थना गर्नुहोस्। त्यसको लागि, सबै सन्तहरूको लागि बिन्ती गर्दै, सबै धैर्यताका साथ सतर्क रहनुहोस्।"</w:t>
      </w:r>
    </w:p>
    <w:p/>
    <w:p>
      <w:r xmlns:w="http://schemas.openxmlformats.org/wordprocessingml/2006/main">
        <w:t xml:space="preserve">१ शमूएल 7:6 तिनीहरू मिस्‍पेहमा भेला भए, र पानी निकालेर परमप्रभुको सामु खन्‍याए, र त्‍यस दिन उपवास बसे, र त्‍यहाँ भने, “हामीले परमप्रभुको विरुद्धमा पाप गरेका छौं। अनि शमूएलले मिस्पेहमा इस्राएलीहरूको न्याय गरे।</w:t>
      </w:r>
    </w:p>
    <w:p/>
    <w:p>
      <w:r xmlns:w="http://schemas.openxmlformats.org/wordprocessingml/2006/main">
        <w:t xml:space="preserve">इजरायलका मानिसहरू मिस्पेहमा भेला भए, पानी निकाले र पश्चात्ताप र आफ्ना पापहरू स्वीकार गर्ने कार्यको रूपमा परमप्रभुको अगाडि खन्याए। त्यसपछि शमूएलले मानिसहरूको न्याय गरे।</w:t>
      </w:r>
    </w:p>
    <w:p/>
    <w:p>
      <w:r xmlns:w="http://schemas.openxmlformats.org/wordprocessingml/2006/main">
        <w:t xml:space="preserve">1. पश्चात्ताप: हाम्रो पापहरू स्वीकार र स्वीकार गर्दै</w:t>
      </w:r>
    </w:p>
    <w:p/>
    <w:p>
      <w:r xmlns:w="http://schemas.openxmlformats.org/wordprocessingml/2006/main">
        <w:t xml:space="preserve">2. समर्थन र पश्चात्तापको लागि सँगै भेला हुने शक्ति</w:t>
      </w:r>
    </w:p>
    <w:p/>
    <w:p>
      <w:r xmlns:w="http://schemas.openxmlformats.org/wordprocessingml/2006/main">
        <w:t xml:space="preserve">1. "यदि हामीले हाम्रा पापहरू स्वीकार गर्छौं भने, उहाँ हाम्रा पापहरू क्षमा गर्न, र हामीलाई सबै अधर्मबाट शुद्ध पार्न विश्वासयोग्य र न्यायी हुनुहुन्छ।" १ यूहन्ना १:९</w:t>
      </w:r>
    </w:p>
    <w:p/>
    <w:p>
      <w:r xmlns:w="http://schemas.openxmlformats.org/wordprocessingml/2006/main">
        <w:t xml:space="preserve">2. "यसकारण पश्चात्ताप गर्नुहोस्, र परिवर्तन हुनुहोस्, ताकि तपाईंका पापहरू मेटिनेछन्।" प्रेरित 3:19</w:t>
      </w:r>
    </w:p>
    <w:p/>
    <w:p>
      <w:r xmlns:w="http://schemas.openxmlformats.org/wordprocessingml/2006/main">
        <w:t xml:space="preserve">१ शमूएल 7:7 जब पलिश्‍तीहरूले इस्राएलीहरू मिस्‍पेहमा भेला भएका छन् भनी सुने, पलिश्‍तीहरूका शासकहरू इस्राएलको विरुद्धमा गए। जब इस्राएलका मानिसहरूले यो सुने, तिनीहरू पलिश्तीहरूदेखि डराए।</w:t>
      </w:r>
    </w:p>
    <w:p/>
    <w:p>
      <w:r xmlns:w="http://schemas.openxmlformats.org/wordprocessingml/2006/main">
        <w:t xml:space="preserve">पलिश्तीहरूले सुने कि इस्राएलीहरू मिस्पेहमा भेला भएका थिए र पलिश्तीहरूका शासकहरूलाई इस्राएलमाथि आक्रमण गर्न प्रेरित गरे। जब इस्राएलीहरूले यो सुने, तिनीहरू डरले भरिए।</w:t>
      </w:r>
    </w:p>
    <w:p/>
    <w:p>
      <w:r xmlns:w="http://schemas.openxmlformats.org/wordprocessingml/2006/main">
        <w:t xml:space="preserve">1. डरको बीचमा पनि भगवान हाम्रो साथमा हुनुहुन्छ।</w:t>
      </w:r>
    </w:p>
    <w:p/>
    <w:p>
      <w:r xmlns:w="http://schemas.openxmlformats.org/wordprocessingml/2006/main">
        <w:t xml:space="preserve">२. हामी परमेश्वरमा विश्वास गरेर हाम्रो डरलाई जित्न सक्छौं।</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भजन 23: 4 - म मृत्युको छायाको उपत्यकाबाट हिंड्दा पनि, म कुनै खराबीसँग डराउनेछैन, किनकि तपाईं मेरो साथमा हुनुहुन्छ। तिम्रो लट्ठी र लौरोले मलाई सान्त्वना दिन्छ।</w:t>
      </w:r>
    </w:p>
    <w:p/>
    <w:p>
      <w:r xmlns:w="http://schemas.openxmlformats.org/wordprocessingml/2006/main">
        <w:t xml:space="preserve">१ शमूएल 7:8 इस्राएलका सन्तानहरूले शमूएललाई भने, “हाम्रा निम्‍ति परमप्रभु हाम्रा परमेश्‍वरलाई पुकारा गर्न नछोड, कि उहाँले हामीलाई पलिश्‍तीहरूका हातबाट बचाउनुहुनेछ।</w:t>
      </w:r>
    </w:p>
    <w:p/>
    <w:p>
      <w:r xmlns:w="http://schemas.openxmlformats.org/wordprocessingml/2006/main">
        <w:t xml:space="preserve">इस्राएलीहरूले शमूएललाई पलिश्तीहरूबाट छुटकाराको लागि परमेश्वरलाई प्रार्थना गरिरहन आग्रह गरे।</w:t>
      </w:r>
    </w:p>
    <w:p/>
    <w:p>
      <w:r xmlns:w="http://schemas.openxmlformats.org/wordprocessingml/2006/main">
        <w:t xml:space="preserve">1. प्रार्थनाको शक्ति: इजरायलीहरूले प्रार्थना परमेश्वरबाट मद्दत प्राप्त गर्ने प्रभावकारी माध्यम हो भनी देखाउँछन्।</w:t>
      </w:r>
    </w:p>
    <w:p/>
    <w:p>
      <w:r xmlns:w="http://schemas.openxmlformats.org/wordprocessingml/2006/main">
        <w:t xml:space="preserve">२. परमेश्वरमा विश्वास: इस्राएलीहरूले उनीहरूको प्रार्थनाको जवाफ दिने परमेश्वरको क्षमतामा आफ्नो भरोसा देखाउँछन्।</w:t>
      </w:r>
    </w:p>
    <w:p/>
    <w:p>
      <w:r xmlns:w="http://schemas.openxmlformats.org/wordprocessingml/2006/main">
        <w:t xml:space="preserve">1. मत्ती 7: 7-8, सोध्नुहोस्, र यो तपाईंलाई दिइनेछ; खोज, र तपाईंले पाउनुहुनेछ; ढकढक, र यो तिम्रो लागि खोलिनेछ। किनकि जसले माग्छ उसले पाउँछ, र जसले खोज्छ उसले भेट्टाउँछ, र जसले ढकढक्याउँछ उसको लागि खोलिनेछ।</w:t>
      </w:r>
    </w:p>
    <w:p/>
    <w:p>
      <w:r xmlns:w="http://schemas.openxmlformats.org/wordprocessingml/2006/main">
        <w:t xml:space="preserve">2. याकूब 5:16, धर्मी मानिसको प्रभावकारी, उत्कट प्रार्थनाले धेरै फाइदा गर्छ।</w:t>
      </w:r>
    </w:p>
    <w:p/>
    <w:p>
      <w:r xmlns:w="http://schemas.openxmlformats.org/wordprocessingml/2006/main">
        <w:t xml:space="preserve">१ शमूएल ७:९ अनि शमूएलले एउटा दूध चुस्ने थुमा लिए, र पूर्णतया परमप्रभुलाई होमबलिको रूपमा चढाए, र शमूएलले इस्राएलको लागि परमप्रभुलाई पुकारे। परमप्रभुले उहाँको कुरा सुन्नुभयो।</w:t>
      </w:r>
    </w:p>
    <w:p/>
    <w:p>
      <w:r xmlns:w="http://schemas.openxmlformats.org/wordprocessingml/2006/main">
        <w:t xml:space="preserve">शमूएलले परमप्रभुलाई होमबलि चढाए र इस्राएलको तर्फबाट परमप्रभुलाई प्रार्थना गरे, र परमप्रभुले उहाँको प्रार्थनाको जवाफ दिनुभयो।</w:t>
      </w:r>
    </w:p>
    <w:p/>
    <w:p>
      <w:r xmlns:w="http://schemas.openxmlformats.org/wordprocessingml/2006/main">
        <w:t xml:space="preserve">1. प्रार्थना शक्तिशाली छ: कसरी परमेश्वरसँगको सम्प्रेषण उत्तर प्राप्त प्रार्थनाहरूको कुञ्जी हो</w:t>
      </w:r>
    </w:p>
    <w:p/>
    <w:p>
      <w:r xmlns:w="http://schemas.openxmlformats.org/wordprocessingml/2006/main">
        <w:t xml:space="preserve">2. आज्ञाकारिताको आशिष्: प्रभुको विश्वासी उपासनाको इनाम</w:t>
      </w:r>
    </w:p>
    <w:p/>
    <w:p>
      <w:r xmlns:w="http://schemas.openxmlformats.org/wordprocessingml/2006/main">
        <w:t xml:space="preserve">1. याकूब 5:16 - एक धर्मी व्यक्तिको प्रार्थनाले काम गरिरहेको रूपमा ठूलो शक्ति छ।</w:t>
      </w:r>
    </w:p>
    <w:p/>
    <w:p>
      <w:r xmlns:w="http://schemas.openxmlformats.org/wordprocessingml/2006/main">
        <w:t xml:space="preserve">2. 1 यूहन्ना 5:14-15 - र यो उहाँप्रति हाम्रो विश्वास हो, कि यदि हामीले उहाँको इच्छा अनुसार केहि माग्यौं भने उहाँले हाम्रो सुन्नुहुन्छ। र यदि हामी जान्दछौं कि हामीले सोधेका कुराहरूमा उहाँले हामीलाई सुन्नुहुन्छ, हामी जान्दछौं कि हामीले उहाँसँग मागेका अनुरोधहरू छन्।</w:t>
      </w:r>
    </w:p>
    <w:p/>
    <w:p>
      <w:r xmlns:w="http://schemas.openxmlformats.org/wordprocessingml/2006/main">
        <w:t xml:space="preserve">१ शमूएल 7:10 जब शमूएलले होमबलि चढाउँदै थिए, पलिश्‍तीहरू इस्राएलको विरुद्धमा लड्न नजिक आए, तर परमप्रभुले पलिश्‍तीहरूमाथि त्‍यस दिन ठूलो गर्जनसहित गर्जन पार्नुभयो र तिनीहरूलाई अप्ठ्यारो पारिदिनुभयो। तिनीहरूले इस्राएलको सामु प्रहार गरे।</w:t>
      </w:r>
    </w:p>
    <w:p/>
    <w:p>
      <w:r xmlns:w="http://schemas.openxmlformats.org/wordprocessingml/2006/main">
        <w:t xml:space="preserve">शमूएलले होमबलि चढाए र पलिश्तीहरूले इस्राएललाई आक्रमण गरे, तर परमप्रभुले गर्जन र तिनीहरूलाई पराजित गर्नुभयो।</w:t>
      </w:r>
    </w:p>
    <w:p/>
    <w:p>
      <w:r xmlns:w="http://schemas.openxmlformats.org/wordprocessingml/2006/main">
        <w:t xml:space="preserve">1. परमेश्वर सधैं हाम्रो साथमा हुनुहुन्छ र खतराको समयमा हाम्रो रक्षा गर्नुहुनेछ।</w:t>
      </w:r>
    </w:p>
    <w:p/>
    <w:p>
      <w:r xmlns:w="http://schemas.openxmlformats.org/wordprocessingml/2006/main">
        <w:t xml:space="preserve">2. हामीले कठिन समयमा परमेश्वरमा भर पर्नु पर्छ र उहाँको मद्दत खोज्नु पर्छ।</w:t>
      </w:r>
    </w:p>
    <w:p/>
    <w:p>
      <w:r xmlns:w="http://schemas.openxmlformats.org/wordprocessingml/2006/main">
        <w:t xml:space="preserve">1. भजन 46:1, परमेश्वर हाम्रो शरणस्थान र बल हुनुहुन्छ, समस्यामा एक धेरै उपस्थित सहयोगी।</w:t>
      </w:r>
    </w:p>
    <w:p/>
    <w:p>
      <w:r xmlns:w="http://schemas.openxmlformats.org/wordprocessingml/2006/main">
        <w:t xml:space="preserve">2. यशैया 41:10,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१ शमूएल 7:11 इस्राएलका मानिसहरूले मिस्‍पेहबाट निस्‍केर पलिश्‍तीहरूलाई खेदे र बेथकारको अधीनमा नआउन्जेल तिनीहरूलाई मारे।</w:t>
      </w:r>
    </w:p>
    <w:p/>
    <w:p>
      <w:r xmlns:w="http://schemas.openxmlformats.org/wordprocessingml/2006/main">
        <w:t xml:space="preserve">इस्राएलका मानिसहरू पलिश्तीहरूलाई खेद्न मिस्पेहबाट बाहिर निस्के र अन्ततः बेथकारमा तिनीहरूलाई पराजित गरे।</w:t>
      </w:r>
    </w:p>
    <w:p/>
    <w:p>
      <w:r xmlns:w="http://schemas.openxmlformats.org/wordprocessingml/2006/main">
        <w:t xml:space="preserve">1. हाम्रो अन्धकारमय क्षणहरूमा पनि परमेश्वर सधैं हाम्रो साथमा हुनुहुन्छ।</w:t>
      </w:r>
    </w:p>
    <w:p/>
    <w:p>
      <w:r xmlns:w="http://schemas.openxmlformats.org/wordprocessingml/2006/main">
        <w:t xml:space="preserve">२. विश्वास र साहसद्वारा हामी कुनै पनि बाधालाई पार गर्न सक्छौं।</w:t>
      </w:r>
    </w:p>
    <w:p/>
    <w:p>
      <w:r xmlns:w="http://schemas.openxmlformats.org/wordprocessingml/2006/main">
        <w:t xml:space="preserve">1. रोमी 8:31 - त्यसोभए हामी यी कुराहरूलाई के भनौं? यदि परमेश्वर हाम्रो पक्षमा हुनुहुन्छ भने, हाम्रो विरुद्धमा को हुन सक्छ?</w:t>
      </w:r>
    </w:p>
    <w:p/>
    <w:p>
      <w:r xmlns:w="http://schemas.openxmlformats.org/wordprocessingml/2006/main">
        <w:t xml:space="preserve">2. भजन 27:1 - परमप्रभु मेरो ज्योति र मेरो मुक्ति हुनुहुन्छ; म कसलाई डराउने? परमप्रभु मेरो जीवनको किल्ला हुनुहुन्छ; म कससँग डराउने?</w:t>
      </w:r>
    </w:p>
    <w:p/>
    <w:p>
      <w:r xmlns:w="http://schemas.openxmlformats.org/wordprocessingml/2006/main">
        <w:t xml:space="preserve">१ शमूएल 7:12 तब शमूएलले एउटा ढुङ्गा लिएर मिस्‍पेह र शेनको बीचमा राखे, र त्‍यसको नाउँ एबेनेजेर राखे, र भने, “परमप्रभुले हामीलाई अहिलेसम्म सहायता गर्नुभएको छ।</w:t>
      </w:r>
    </w:p>
    <w:p/>
    <w:p>
      <w:r xmlns:w="http://schemas.openxmlformats.org/wordprocessingml/2006/main">
        <w:t xml:space="preserve">शमूएलले परमेश्वरको मद्दतको लागि स्मारकको रूपमा एउटा ढुङ्गा स्थापना गरे र यसलाई एबेनेजर नाम दिए।</w:t>
      </w:r>
    </w:p>
    <w:p/>
    <w:p>
      <w:r xmlns:w="http://schemas.openxmlformats.org/wordprocessingml/2006/main">
        <w:t xml:space="preserve">1. परमेश्वर हामीलाई मद्दत गर्न सधैं त्यहाँ हुनुहुन्छ - 1 शमूएल 7:12</w:t>
      </w:r>
    </w:p>
    <w:p/>
    <w:p>
      <w:r xmlns:w="http://schemas.openxmlformats.org/wordprocessingml/2006/main">
        <w:t xml:space="preserve">2. परमेश्वरको विश्वासयोग्यता सम्झनाको महत्त्व - 1 शमूएल 7:12</w:t>
      </w:r>
    </w:p>
    <w:p/>
    <w:p>
      <w:r xmlns:w="http://schemas.openxmlformats.org/wordprocessingml/2006/main">
        <w:t xml:space="preserve">1. भजनसंग्रह 34:19 - धर्मी मानिसहरूका धेरै दु:खहरू छन्, तर परमप्रभुले उहाँलाई ती सबैबाट छुटकारा दिनुहुन्छ।</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१ शमूएल 7:13 यसरी पलिश्तीहरू परास्त भए, र तिनीहरू फेरि इस्राएलको तटमा आएनन्, र शमूएलको दिनभरि नै परमप्रभुको हात पलिश्तीहरूका विरुद्धमा थियो।</w:t>
      </w:r>
    </w:p>
    <w:p/>
    <w:p>
      <w:r xmlns:w="http://schemas.openxmlformats.org/wordprocessingml/2006/main">
        <w:t xml:space="preserve">पलिश्तीहरू शमूएल मार्फत प्रभुद्वारा पराजित भए र अब इस्राएललाई धम्की दिएनन्।</w:t>
      </w:r>
    </w:p>
    <w:p/>
    <w:p>
      <w:r xmlns:w="http://schemas.openxmlformats.org/wordprocessingml/2006/main">
        <w:t xml:space="preserve">1. परमेश्वर हाम्रो रक्षक र मुक्तिदाता हुनुहुन्छ।</w:t>
      </w:r>
    </w:p>
    <w:p/>
    <w:p>
      <w:r xmlns:w="http://schemas.openxmlformats.org/wordprocessingml/2006/main">
        <w:t xml:space="preserve">२. हामीले प्रभु र उहाँको शक्तिमा भरोसा गर्नुपर्छ।</w:t>
      </w:r>
    </w:p>
    <w:p/>
    <w:p>
      <w:r xmlns:w="http://schemas.openxmlformats.org/wordprocessingml/2006/main">
        <w:t xml:space="preserve">1. भजनसंग्रह 121:2 "मेरो सहायता परमप्रभुबाट आउँछ, जसले स्वर्ग र पृथ्वी बनाउनुभयो।"</w:t>
      </w:r>
    </w:p>
    <w:p/>
    <w:p>
      <w:r xmlns:w="http://schemas.openxmlformats.org/wordprocessingml/2006/main">
        <w:t xml:space="preserve">2. 1 यूहन्ना 4: 4 "साना केटाकेटीहरू, तिमीहरू परमेश्वरबाट आएका हौ र तिनीहरूलाई जितेका छौ, किनकि जो तिमीहरूमा हुनुहुन्छ, उहाँ संसारमा हुनुहुनेभन्दा महान् हुनुहुन्छ।"</w:t>
      </w:r>
    </w:p>
    <w:p/>
    <w:p>
      <w:r xmlns:w="http://schemas.openxmlformats.org/wordprocessingml/2006/main">
        <w:t xml:space="preserve">१ शमूएल 7:14 पलिश्‍तीहरूले इस्राएलबाट खोसेका सहरहरू एक्रोनदेखि गातसम्‍म इस्राएललाई फिर्ता गरियो। इस्राएलले पलिश्‍तीहरूका हातबाट त्‍यसका तटहरूलाई छुटकारा दिए। अनि इस्राएल र एमोरीहरू बीच शान्ति थियो।</w:t>
      </w:r>
    </w:p>
    <w:p/>
    <w:p>
      <w:r xmlns:w="http://schemas.openxmlformats.org/wordprocessingml/2006/main">
        <w:t xml:space="preserve">पलिश्तीहरूले इस्राएलबाट केही सहरहरू आफ्नो नियन्त्रणमा लिएका थिए तर इजरायलले तिनीहरूलाई फिर्ता लिन र एमोरीहरूसँग शान्ति गर्न सक्षम थिए।</w:t>
      </w:r>
    </w:p>
    <w:p/>
    <w:p>
      <w:r xmlns:w="http://schemas.openxmlformats.org/wordprocessingml/2006/main">
        <w:t xml:space="preserve">1. परमेश्वरको शक्तिमा भर पर्दा शान्ति सम्भव छ।</w:t>
      </w:r>
    </w:p>
    <w:p/>
    <w:p>
      <w:r xmlns:w="http://schemas.openxmlformats.org/wordprocessingml/2006/main">
        <w:t xml:space="preserve">2. सँगै काम गर्दा पर्खाल भत्काउन र सम्बन्ध पुनर्स्थापित गर्न सकिन्छ।</w:t>
      </w:r>
    </w:p>
    <w:p/>
    <w:p>
      <w:r xmlns:w="http://schemas.openxmlformats.org/wordprocessingml/2006/main">
        <w:t xml:space="preserve">1. मत्ती 6:33 - तर पहिले परमेश्वरको राज्य र उहाँको धार्मिकता खोज्नुहोस्, र यी सबै चीजहरू तपाईलाई थपिनेछन्।</w:t>
      </w:r>
    </w:p>
    <w:p/>
    <w:p>
      <w:r xmlns:w="http://schemas.openxmlformats.org/wordprocessingml/2006/main">
        <w:t xml:space="preserve">2. रोमी 12:18 - यदि यो सम्भव छ, जहाँसम्म यो तपाईं मा निर्भर छ, सबैसँग शान्तिमा बस्नुहोस्।</w:t>
      </w:r>
    </w:p>
    <w:p/>
    <w:p>
      <w:r xmlns:w="http://schemas.openxmlformats.org/wordprocessingml/2006/main">
        <w:t xml:space="preserve">१ शमूएल 7:15 र शमूएलले आफ्‍नो जीवनभर इस्राएलको न्याय गरे।</w:t>
      </w:r>
    </w:p>
    <w:p/>
    <w:p>
      <w:r xmlns:w="http://schemas.openxmlformats.org/wordprocessingml/2006/main">
        <w:t xml:space="preserve">शमूएलले आफ्नो जीवनको अवधिको लागि इस्राएलको न्याय गरे।</w:t>
      </w:r>
    </w:p>
    <w:p/>
    <w:p>
      <w:r xmlns:w="http://schemas.openxmlformats.org/wordprocessingml/2006/main">
        <w:t xml:space="preserve">1. सेवामा समर्पित जीवनको शक्ति</w:t>
      </w:r>
    </w:p>
    <w:p/>
    <w:p>
      <w:r xmlns:w="http://schemas.openxmlformats.org/wordprocessingml/2006/main">
        <w:t xml:space="preserve">२. विश्वासी भई बाँचेको जीवनको प्रभाव</w:t>
      </w:r>
    </w:p>
    <w:p/>
    <w:p>
      <w:r xmlns:w="http://schemas.openxmlformats.org/wordprocessingml/2006/main">
        <w:t xml:space="preserve">1. 1 कोरिन्थी 15:58 - यसकारण, मेरा प्यारा भाइहरू हो, स्थिर, अचल र प्रभुको काममा सधैं भरिपूर्ण होओ, प्रभुमा तपाईंको परिश्रम व्यर्थ हुँदैन।</w:t>
      </w:r>
    </w:p>
    <w:p/>
    <w:p>
      <w:r xmlns:w="http://schemas.openxmlformats.org/wordprocessingml/2006/main">
        <w:t xml:space="preserve">2. हिब्रू 13: 7 - तपाईंका अगुवाहरूलाई सम्झनुहोस्, जसले तपाईंलाई परमेश्वरको वचन बोलेका थिए। तिनीहरूको जीवन शैलीको नतिजालाई विचार गर्नुहोस्, र तिनीहरूको विश्वासको अनुकरण गर्नुहोस्।</w:t>
      </w:r>
    </w:p>
    <w:p/>
    <w:p>
      <w:r xmlns:w="http://schemas.openxmlformats.org/wordprocessingml/2006/main">
        <w:t xml:space="preserve">१ शमूएल 7:16 र तिनी बेथेल, गिलगाल र मिस्पेहमा वर्षैपिच्छे परिक्रमा गरे र ती सबै ठाउँहरूमा इस्राएलको न्याय गरे।</w:t>
      </w:r>
    </w:p>
    <w:p/>
    <w:p>
      <w:r xmlns:w="http://schemas.openxmlformats.org/wordprocessingml/2006/main">
        <w:t xml:space="preserve">शमूएलले इजरायलको न्याय गर्न बेथेल, गिलगाल, मिस्पेह - चार सहरहरूमा वार्षिक परिक्रमा गरे।</w:t>
      </w:r>
    </w:p>
    <w:p/>
    <w:p>
      <w:r xmlns:w="http://schemas.openxmlformats.org/wordprocessingml/2006/main">
        <w:t xml:space="preserve">1. आध्यात्मिक मार्गदर्शनको महत्त्व - 1 थेसलोनिकी 5:12-13</w:t>
      </w:r>
    </w:p>
    <w:p/>
    <w:p>
      <w:r xmlns:w="http://schemas.openxmlformats.org/wordprocessingml/2006/main">
        <w:t xml:space="preserve">2. अनुशासन र न्यायको महत्त्व - हितोपदेश 16:10-11</w:t>
      </w:r>
    </w:p>
    <w:p/>
    <w:p>
      <w:r xmlns:w="http://schemas.openxmlformats.org/wordprocessingml/2006/main">
        <w:t xml:space="preserve">1. यशैया 1:17 - राम्रो गर्न सिक्नुहोस्; न्याय खोज्नुहोस्; उत्पीडितलाई मद्दत गर्नुहोस्</w:t>
      </w:r>
    </w:p>
    <w:p/>
    <w:p>
      <w:r xmlns:w="http://schemas.openxmlformats.org/wordprocessingml/2006/main">
        <w:t xml:space="preserve">2. हितोपदेश 22: 22-23 - गरिबको शोषण नगर्नुहोस् किनभने तिनीहरू गरिब छन् र दरिद्रहरूलाई अदालतमा कुचल नगर्नुहोस्।</w:t>
      </w:r>
    </w:p>
    <w:p/>
    <w:p>
      <w:r xmlns:w="http://schemas.openxmlformats.org/wordprocessingml/2006/main">
        <w:t xml:space="preserve">१ शमूएल 7:17 र तिनी रामा फर्किए। किनभने त्यहाँ उसको घर थियो। त्यहाँ उनले इस्राएलको न्याय गरे। त्यहाँ तिनले परमप्रभुको निम्ति एउटा वेदी बनाए।</w:t>
      </w:r>
    </w:p>
    <w:p/>
    <w:p>
      <w:r xmlns:w="http://schemas.openxmlformats.org/wordprocessingml/2006/main">
        <w:t xml:space="preserve">यो खण्डले शमूएलको रामा फर्केको कुरा बताउँछ जहाँ उनले परमप्रभुको लागि वेदी बनाए र इस्राएलको न्याय गरे।</w:t>
      </w:r>
    </w:p>
    <w:p/>
    <w:p>
      <w:r xmlns:w="http://schemas.openxmlformats.org/wordprocessingml/2006/main">
        <w:t xml:space="preserve">१: हामी शमूएलको विश्वास र यहोवाप्रति आज्ञाकारीको उदाहरणबाट सिक्न सक्छौं।</w:t>
      </w:r>
    </w:p>
    <w:p/>
    <w:p>
      <w:r xmlns:w="http://schemas.openxmlformats.org/wordprocessingml/2006/main">
        <w:t xml:space="preserve">२: हामी प्रभुको निर्देशन पछ्याउन र आफ्नै जीवनमा वेदी निर्माण गर्न प्रेरित हुन सक्छौं।</w:t>
      </w:r>
    </w:p>
    <w:p/>
    <w:p>
      <w:r xmlns:w="http://schemas.openxmlformats.org/wordprocessingml/2006/main">
        <w:t xml:space="preserve">1: यहोशू 22:5 तर परमप्रभुका सेवक मोशाले तिमीहरूलाई आज्ञा दिनुभएका आज्ञाहरू र व्‍यवस्‍थाहरू पालन गर्न, परमप्रभु आफ्‍ना परमेश्‍वरलाई प्रेम गर्न, र उहाँका सबै मार्गमा हिँड्‍न, र उहाँका आज्ञाहरू पालन गर्नलाई होशियार रहोस्। उहाँमा टाँसिनु, र आफ्नो सारा हृदय र आफ्नो सारा आत्माले उहाँको सेवा गर्नुहोस्।</w:t>
      </w:r>
    </w:p>
    <w:p/>
    <w:p>
      <w:r xmlns:w="http://schemas.openxmlformats.org/wordprocessingml/2006/main">
        <w:t xml:space="preserve">2: Deuteronomy 11:22 किनकि यदि तिमीहरूले ती सबै आज्ञाहरू जो मैले तिमीहरूलाई आज्ञा गर्दछु, पालन गर्न, परमप्रभु तिमीहरूका परमेश्वरलाई प्रेम गर्न, उहाँका सबै मार्गहरूमा हिंड्न, र उहाँसामु अडिग रहनु हो भने,</w:t>
      </w:r>
    </w:p>
    <w:p/>
    <w:p>
      <w:r xmlns:w="http://schemas.openxmlformats.org/wordprocessingml/2006/main">
        <w:t xml:space="preserve">1 शमूएल 8 लाई निम्नानुसार तीन अनुच्छेदहरूमा संक्षेप गर्न सकिन्छ, संकेतित पदहरू सहित:</w:t>
      </w:r>
    </w:p>
    <w:p/>
    <w:p>
      <w:r xmlns:w="http://schemas.openxmlformats.org/wordprocessingml/2006/main">
        <w:t xml:space="preserve">अनुच्छेद 1: 1 शमूएल 8: 1-9 ले इस्राएलका मानिसहरूद्वारा राजाको लागि अनुरोधको परिचय दिन्छ। यस अध्यायमा, शमूएल बूढो हुन्छ र आफ्ना छोराहरूलाई इस्राएलमा न्यायकर्ता नियुक्त गर्दछ। यद्यपि, तिनीहरू उहाँको मार्गमा हिँड्दैनन् र भ्रष्ट हुन्छन्। इस्राएलका एल्डरहरू शमूएलकहाँ पुग्छन् र अरू राष्ट्रहरूले जस्तै तिनीहरूमाथि शासन गर्ने राजाको इच्छा व्यक्त गर्छन्। यो अनुरोधले शमूएललाई अप्ठ्यारो पार्छ, तर उसले परमेश्वरबाट डोऱ्याइ खोज्छ।</w:t>
      </w:r>
    </w:p>
    <w:p/>
    <w:p>
      <w:r xmlns:w="http://schemas.openxmlformats.org/wordprocessingml/2006/main">
        <w:t xml:space="preserve">अनुच्छेद 2: 1 शमूएल 8:10-18 मा जारी राख्दै, यसले राजा हुनुको परिणामहरूको बारेमा परमेश्वरको चेतावनीलाई बताउँछ। परमेश्वरले शमूएललाई मानिसहरूको आवाज सुन्न र तिनीहरूको लागि राजा नियुक्त गर्न निर्देशन दिनुहुन्छ तर राजाको नकारात्मक पक्षहरूको बारेमा चेतावनी दिनुहुन्छ। उनले शमूएललाई राजाहरूले आफ्ना छोराहरूलाई सैन्य सेवाको लागि लैजाने, आफ्ना प्रजाहरूबाट कर र श्रमको माग गर्ने र तिनीहरूको जीवनमाथि नियन्त्रण राख्ने कुरा बताउँछन्। यी चेताउनीहरूको बावजुद, मानिसहरूले राजाको लागि जिद्दी गर्छन्।</w:t>
      </w:r>
    </w:p>
    <w:p/>
    <w:p>
      <w:r xmlns:w="http://schemas.openxmlformats.org/wordprocessingml/2006/main">
        <w:t xml:space="preserve">अनुच्छेद 3: 1 शमूएल 8 शाऊललाई इस्राएलको पहिलो राजाको रूपमा नियुक्तिको साथ समाप्त हुन्छ। १ शमूएल ८:१९-२२ मा, यो उल्लेख गरिएको छ कि शमूएल मार्फत परमेश्वरको चेतावनी सुनेपछि, मानिसहरूले आफ्नो मन परिवर्तन गर्न अस्वीकार गरे तिनीहरू अझै पनि तिनीहरूमाथि शासन गरेको राजा चाहन्छन्। परमेश्वरको निर्देशनहरू पछ्याउँदै, शमूएलले उनीहरूलाई आफ्ना शहरहरूमा फर्कन भन्छन् जब उनले परमेश्वरको तर्फबाट राजाको लागि उपयुक्त उम्मेदवार खोज्छन्। अध्यायको अन्त्यमा शाऊललाई इजरायलको पहिलो राजाको रूपमा चिठ्ठाद्वारा छानिएको थियो।</w:t>
      </w:r>
    </w:p>
    <w:p/>
    <w:p>
      <w:r xmlns:w="http://schemas.openxmlformats.org/wordprocessingml/2006/main">
        <w:t xml:space="preserve">संक्षिप्तमा:</w:t>
      </w:r>
    </w:p>
    <w:p>
      <w:r xmlns:w="http://schemas.openxmlformats.org/wordprocessingml/2006/main">
        <w:t xml:space="preserve">१ शमूएल ८ प्रस्तुत गर्दछ:</w:t>
      </w:r>
    </w:p>
    <w:p>
      <w:r xmlns:w="http://schemas.openxmlformats.org/wordprocessingml/2006/main">
        <w:t xml:space="preserve">इस्राएलद्वारा राजाको लागि अनुरोध;</w:t>
      </w:r>
    </w:p>
    <w:p>
      <w:r xmlns:w="http://schemas.openxmlformats.org/wordprocessingml/2006/main">
        <w:t xml:space="preserve">परिणामहरूको बारेमा परमेश्वरको चेतावनी;</w:t>
      </w:r>
    </w:p>
    <w:p>
      <w:r xmlns:w="http://schemas.openxmlformats.org/wordprocessingml/2006/main">
        <w:t xml:space="preserve">इजरायलको पहिलो राजाको रूपमा शाऊलको नियुक्ति।</w:t>
      </w:r>
    </w:p>
    <w:p/>
    <w:p>
      <w:r xmlns:w="http://schemas.openxmlformats.org/wordprocessingml/2006/main">
        <w:t xml:space="preserve">मा जोड दिनुहोस्:</w:t>
      </w:r>
    </w:p>
    <w:p>
      <w:r xmlns:w="http://schemas.openxmlformats.org/wordprocessingml/2006/main">
        <w:t xml:space="preserve">इस्राएलद्वारा राजाको लागि अनुरोध;</w:t>
      </w:r>
    </w:p>
    <w:p>
      <w:r xmlns:w="http://schemas.openxmlformats.org/wordprocessingml/2006/main">
        <w:t xml:space="preserve">परिणामहरूको बारेमा परमेश्वरको चेतावनी;</w:t>
      </w:r>
    </w:p>
    <w:p>
      <w:r xmlns:w="http://schemas.openxmlformats.org/wordprocessingml/2006/main">
        <w:t xml:space="preserve">शाऊलको पहिलो राजाको रूपमा नियुक्ति।</w:t>
      </w:r>
    </w:p>
    <w:p/>
    <w:p>
      <w:r xmlns:w="http://schemas.openxmlformats.org/wordprocessingml/2006/main">
        <w:t xml:space="preserve">अध्यायले इस्राएलका मानिसहरूद्वारा राजाको लागि गरेको अनुरोध, राजात्वको नतिजाको बारेमा परमेश्वरको चेतावनी र इस्राएलको पहिलो राजाको रूपमा शाऊललाई नियुक्त गर्ने कुरामा केन्द्रित छ। 1 शमूएल 8 मा, शमूएलले आफ्ना छोराहरूलाई इजरायलमा न्यायकर्ताको रूपमा नियुक्त गर्दछ, तर तिनीहरू भ्रष्ट साबित हुन्छन्। एल्डरहरू शमूएललाई भेट्छन् र अरू राष्ट्रहरू जस्तै तिनीहरूमाथि शासन गर्ने राजाको इच्छा व्यक्त गर्छन्। यसले शमूएललाई मन नपराए तापनि तिनले परमेश्वरबाट डोऱ्याइ खोज्छन्।</w:t>
      </w:r>
    </w:p>
    <w:p/>
    <w:p>
      <w:r xmlns:w="http://schemas.openxmlformats.org/wordprocessingml/2006/main">
        <w:t xml:space="preserve">1 शमूएल 8 मा जारी राख्दै, परमेश्वरले शमूएललाई मानिसहरूको आवाज सुन्न र तिनीहरूको लागि राजा नियुक्त गर्न निर्देशन दिनुहुन्छ। यद्यपि, राजाहरूले आफ्ना छोराहरूबाट सैन्य सेवा, आफ्ना प्रजाहरूबाट कर र श्रम, र तिनीहरूको जीवनमा नियन्त्रण कसरी गर्ने भनेर उहाँले राजतन्त्रका नकारात्मक पक्षहरूबारे चेताउनी दिनुहुन्छ। यी चेताउनीहरूको बावजुद, मानिसहरूले राजाको लागि जिद्दी गर्छन्।</w:t>
      </w:r>
    </w:p>
    <w:p/>
    <w:p>
      <w:r xmlns:w="http://schemas.openxmlformats.org/wordprocessingml/2006/main">
        <w:t xml:space="preserve">१ शमूएल ८ ले शमूएलले परमेश्वरको तर्फबाट राजाको लागि उपयुक्त उम्मेदवार खोज्दा मानिसहरूलाई आफ्ना सहरहरूमा फर्कन भन्दछ। परमेश्वरका निर्देशनहरू पछ्याउँदै, शाऊललाई इजरायलको इतिहासमा एक महत्त्वपूर्ण मोडको रूपमा इजरायलको पहिलो राजाको रूपमा चुनिएको छ किनभने तिनीहरू परमेश्वरद्वारा नियुक्त न्यायकर्ताहरूको नेतृत्वबाट शाऊलको शासनमा केन्द्रीकृत राजतन्त्रमा परिवर्तन हुन्छन्।</w:t>
      </w:r>
    </w:p>
    <w:p/>
    <w:p>
      <w:r xmlns:w="http://schemas.openxmlformats.org/wordprocessingml/2006/main">
        <w:t xml:space="preserve">१ शमूएल ८:१ अनि यस्तो हुन गयो, जब शमूएल बुढो भए, उनले आफ्‍ना छोराहरूलाई इस्राएलमा न्यायकर्ता बनाए।</w:t>
      </w:r>
    </w:p>
    <w:p/>
    <w:p>
      <w:r xmlns:w="http://schemas.openxmlformats.org/wordprocessingml/2006/main">
        <w:t xml:space="preserve">शमूएल बुढेसकालमा, तिनले आफ्ना छोराहरूलाई इस्राएलमा न्यायकर्ता नियुक्त गरे।</w:t>
      </w:r>
    </w:p>
    <w:p/>
    <w:p>
      <w:r xmlns:w="http://schemas.openxmlformats.org/wordprocessingml/2006/main">
        <w:t xml:space="preserve">1. भावी पुस्तालाई बुद्धि र मार्गदर्शन प्रदान गर्ने महत्त्व।</w:t>
      </w:r>
    </w:p>
    <w:p/>
    <w:p>
      <w:r xmlns:w="http://schemas.openxmlformats.org/wordprocessingml/2006/main">
        <w:t xml:space="preserve">2. नेतृत्वको आवरण लिने जिम्मेवारी।</w:t>
      </w:r>
    </w:p>
    <w:p/>
    <w:p>
      <w:r xmlns:w="http://schemas.openxmlformats.org/wordprocessingml/2006/main">
        <w:t xml:space="preserve">1. हितोपदेश 22: 6 - बच्चालाई उसले जाने बाटोमा तालिम दिनुहोस्: र जब ऊ बूढो हुन्छ, उसले त्यसबाट टाढा रहनेछैन।</w:t>
      </w:r>
    </w:p>
    <w:p/>
    <w:p>
      <w:r xmlns:w="http://schemas.openxmlformats.org/wordprocessingml/2006/main">
        <w:t xml:space="preserve">2. 2 तिमोथी 2: 2 - र धेरै साक्षीहरू माझ तपाईंले मेरो बारेमा सुनेका कुराहरू, अरूलाई पनि सिकाउन सक्ने विश्वासयोग्य मानिसहरूलाई सुम्पनुहोस्।</w:t>
      </w:r>
    </w:p>
    <w:p/>
    <w:p>
      <w:r xmlns:w="http://schemas.openxmlformats.org/wordprocessingml/2006/main">
        <w:t xml:space="preserve">१ शमूएल 8:2 अब तिनको जेठाको नाउँ योएल थियो। र तिनको दोस्रो नाउँ अबियाह: तिनीहरू बेर्शेबामा न्यायकर्ता थिए।</w:t>
      </w:r>
    </w:p>
    <w:p/>
    <w:p>
      <w:r xmlns:w="http://schemas.openxmlformats.org/wordprocessingml/2006/main">
        <w:t xml:space="preserve">1 शमूएल 8:2 को यो खण्डले शमूएलका दुई छोराहरू, योएल र अबियाहको नाम वर्णन गर्दछ, जो बेर्शेबामा न्यायकर्ता थिए।</w:t>
      </w:r>
    </w:p>
    <w:p/>
    <w:p>
      <w:r xmlns:w="http://schemas.openxmlformats.org/wordprocessingml/2006/main">
        <w:t xml:space="preserve">1. परिवारको महत्त्व: शमूएलको जीवनबाट पाठ</w:t>
      </w:r>
    </w:p>
    <w:p/>
    <w:p>
      <w:r xmlns:w="http://schemas.openxmlformats.org/wordprocessingml/2006/main">
        <w:t xml:space="preserve">२. सेवा गर्न आह्वान: न्यायाधीशका जिम्मेवारीहरू के हुन्?</w:t>
      </w:r>
    </w:p>
    <w:p/>
    <w:p>
      <w:r xmlns:w="http://schemas.openxmlformats.org/wordprocessingml/2006/main">
        <w:t xml:space="preserve">1. इजकिएल 18:20 - पाप गर्ने आत्मा मर्नेछ। बाबुको अधर्मको निम्ति छोराले कष्ट भोग्नु पर्दैन, न त बाबुले छोराको अधर्मको निम्ति कष्ट भोग्नु पर्छ। धर्मीहरूको धार्मिकता आफैमा हुनेछ, र दुष्टको दुष्टता आफैमा हुनेछ।</w:t>
      </w:r>
    </w:p>
    <w:p/>
    <w:p>
      <w:r xmlns:w="http://schemas.openxmlformats.org/wordprocessingml/2006/main">
        <w:t xml:space="preserve">2. हितोपदेश 17:15 - दुष्टलाई धर्मी ठहराउने र धर्मीहरूलाई निन्दा गर्ने दुवै परमप्रभुको लागि समान रूपमा घृणित छन्।</w:t>
      </w:r>
    </w:p>
    <w:p/>
    <w:p>
      <w:r xmlns:w="http://schemas.openxmlformats.org/wordprocessingml/2006/main">
        <w:t xml:space="preserve">१ शमूएल ८:३ र तिनका छोराहरू तिनको बाटोमा हिँडेनन्, तर लौकसको पछि लागे, र घूस लिए, र न्यायलाई विकृत गरे।</w:t>
      </w:r>
    </w:p>
    <w:p/>
    <w:p>
      <w:r xmlns:w="http://schemas.openxmlformats.org/wordprocessingml/2006/main">
        <w:t xml:space="preserve">शमूएलका छोराहरूले आफ्नो बुबाको पाइला पछ्याउँदैनथे, तर तिनीहरूको निर्णयलाई प्रभाव पार्न पैसा र घूस खोजिरहेका थिए।</w:t>
      </w:r>
    </w:p>
    <w:p/>
    <w:p>
      <w:r xmlns:w="http://schemas.openxmlformats.org/wordprocessingml/2006/main">
        <w:t xml:space="preserve">१: पैसाको लोभमा नपर्नुहोस् र बरु जे सही छ त्यसमा ध्यान केन्द्रित गर्नुहोस्।</w:t>
      </w:r>
    </w:p>
    <w:p/>
    <w:p>
      <w:r xmlns:w="http://schemas.openxmlformats.org/wordprocessingml/2006/main">
        <w:t xml:space="preserve">2: आफ्नो आमाबाबुको पाइला पछ्याउन छनौट गर्नुहोस् र लोभ होइन, धार्मिकतामा आधारित निर्णय गर्नुहोस्।</w:t>
      </w:r>
    </w:p>
    <w:p/>
    <w:p>
      <w:r xmlns:w="http://schemas.openxmlformats.org/wordprocessingml/2006/main">
        <w:t xml:space="preserve">1: हितोपदेश 28:6 धनी भए तापनि आफ्नो मार्गमा कुटिल मानिसभन्दा आफ्नो इमान्दारीमा हिँड्ने गरिब उत्तम हो।</w:t>
      </w:r>
    </w:p>
    <w:p/>
    <w:p>
      <w:r xmlns:w="http://schemas.openxmlformats.org/wordprocessingml/2006/main">
        <w:t xml:space="preserve">2: एफिसी 6: 1-3 बच्चाहरू, प्रभुमा आफ्ना आमाबाबुको आज्ञा पालन गर, किनकि यो ठीक छ। आफ्नो बुबा र आमालाई आदर गर्नुहोस् जुन पहिलो आज्ञा हो जुन प्रतिज्ञाको साथ हो ताकि यो तपाईंको लागि राम्रो होस् र तपाईं पृथ्वीमा लामो जीवनको आनन्द लिन सक्नुहुन्छ।</w:t>
      </w:r>
    </w:p>
    <w:p/>
    <w:p>
      <w:r xmlns:w="http://schemas.openxmlformats.org/wordprocessingml/2006/main">
        <w:t xml:space="preserve">१ शमूएल 8:4 तब इस्राएलका सबै एल्डरहरू एकसाथ भेला भए, र शमूएलकहाँ रामा आए।</w:t>
      </w:r>
    </w:p>
    <w:p/>
    <w:p>
      <w:r xmlns:w="http://schemas.openxmlformats.org/wordprocessingml/2006/main">
        <w:t xml:space="preserve">इस्राएलका एल्डरहरूले शमूएललाई रामामा भेटे।</w:t>
      </w:r>
    </w:p>
    <w:p/>
    <w:p>
      <w:r xmlns:w="http://schemas.openxmlformats.org/wordprocessingml/2006/main">
        <w:t xml:space="preserve">1. खाँचोको समयमा एकसाथ भेला हुनुको महत्त्व।</w:t>
      </w:r>
    </w:p>
    <w:p/>
    <w:p>
      <w:r xmlns:w="http://schemas.openxmlformats.org/wordprocessingml/2006/main">
        <w:t xml:space="preserve">2. मानिसहरूलाई एकताबद्ध गर्न प्रार्थनाको शक्ति।</w:t>
      </w:r>
    </w:p>
    <w:p/>
    <w:p>
      <w:r xmlns:w="http://schemas.openxmlformats.org/wordprocessingml/2006/main">
        <w:t xml:space="preserve">1. प्रेरित 2:42-47 - तिनीहरूले आफूलाई प्रेरितहरूको शिक्षा र सङ्गतिमा, रोटी भाँच्न र प्रार्थनामा समर्पित गरे।</w:t>
      </w:r>
    </w:p>
    <w:p/>
    <w:p>
      <w:r xmlns:w="http://schemas.openxmlformats.org/wordprocessingml/2006/main">
        <w:t xml:space="preserve">२. एफिसी ४:१-३ - शान्तिको बन्धनद्वारा आत्माको एकता कायम राख्न हरसम्भव प्रयास गर्नुहोस्।</w:t>
      </w:r>
    </w:p>
    <w:p/>
    <w:p>
      <w:r xmlns:w="http://schemas.openxmlformats.org/wordprocessingml/2006/main">
        <w:t xml:space="preserve">१ शमूएल ८:५ अनि तिनलाई भने, हेर, तिमी बूढो भइसकेका छौ, र तिम्रा छोराहरू तिम्रो बाटोमा हिँड्दैनन्: अब हामीलाई सबै राष्ट्रहरू जस्तै न्याय गर्न राजा बनाउनुहोस्।</w:t>
      </w:r>
    </w:p>
    <w:p/>
    <w:p>
      <w:r xmlns:w="http://schemas.openxmlformats.org/wordprocessingml/2006/main">
        <w:t xml:space="preserve">इस्राएलका मानिसहरूले शमूएललाई सबै राष्ट्रहरू जस्तै तिनीहरूको न्याय गर्न राजा नियुक्त गर्न आग्रह गरे।</w:t>
      </w:r>
    </w:p>
    <w:p/>
    <w:p>
      <w:r xmlns:w="http://schemas.openxmlformats.org/wordprocessingml/2006/main">
        <w:t xml:space="preserve">1. नेतृत्वको आवश्यकता: 1 शमूएल 8:5 को जाँच गर्दै</w:t>
      </w:r>
    </w:p>
    <w:p/>
    <w:p>
      <w:r xmlns:w="http://schemas.openxmlformats.org/wordprocessingml/2006/main">
        <w:t xml:space="preserve">2. आज्ञाकारिताको शक्ति: राजाको लागि इजरायलको अनुरोधबाट सिक्ने</w:t>
      </w:r>
    </w:p>
    <w:p/>
    <w:p>
      <w:r xmlns:w="http://schemas.openxmlformats.org/wordprocessingml/2006/main">
        <w:t xml:space="preserve">1. हितोपदेश 11:14: "जहाँ कुनै सल्लाह छैन, मानिसहरू पतन्छन्: तर सल्लाहकारहरूको भीडमा सुरक्षा हुन्छ।"</w:t>
      </w:r>
    </w:p>
    <w:p/>
    <w:p>
      <w:r xmlns:w="http://schemas.openxmlformats.org/wordprocessingml/2006/main">
        <w:t xml:space="preserve">2. रोमी 13: 1-2: "हरेक आत्मा उच्च शक्तिहरूको अधीनमा हुन दिनुहोस्। किनकि त्यहाँ परमेश्वरको बाहेक कुनै शक्ति छैन: शक्तिहरू जुन परमेश्वरबाट नियुक्त हुन्छन्। त्यसैले जसले शक्तिको विरोध गर्दछ, उसले परमेश्वरको नियमको विरोध गर्दछ। "</w:t>
      </w:r>
    </w:p>
    <w:p/>
    <w:p>
      <w:r xmlns:w="http://schemas.openxmlformats.org/wordprocessingml/2006/main">
        <w:t xml:space="preserve">१ शमूएल 8:6 तर यो कुराले शमूएललाई मन परायो, जब तिनीहरूले भने, “हामीलाई न्याय गर्न राजा दिनुहोस्। शमूएलले परमप्रभुलाई प्रार्थना गरे।</w:t>
      </w:r>
    </w:p>
    <w:p/>
    <w:p>
      <w:r xmlns:w="http://schemas.openxmlformats.org/wordprocessingml/2006/main">
        <w:t xml:space="preserve">मानिसहरूले राजाको लागि सोध्दा शमूएल रिसाए, त्यसैले तिनले परमप्रभुलाई प्रार्थना गरे।</w:t>
      </w:r>
    </w:p>
    <w:p/>
    <w:p>
      <w:r xmlns:w="http://schemas.openxmlformats.org/wordprocessingml/2006/main">
        <w:t xml:space="preserve">1. परमेश्वर हाम्रो न्यायकर्ता हुनुहुन्छ - 1 शमूएल 8:6</w:t>
      </w:r>
    </w:p>
    <w:p/>
    <w:p>
      <w:r xmlns:w="http://schemas.openxmlformats.org/wordprocessingml/2006/main">
        <w:t xml:space="preserve">२. हामी परमेश्वरको इच्छा खोजौं - १ शमूएल ८:६</w:t>
      </w:r>
    </w:p>
    <w:p/>
    <w:p>
      <w:r xmlns:w="http://schemas.openxmlformats.org/wordprocessingml/2006/main">
        <w:t xml:space="preserve">1. हितोपदेश 21:1 - राजाको हृदय परमप्रभुको हातमा पानीको धारा हो; उसले चाहेको ठाउँमा घुमाउँछ।</w:t>
      </w:r>
    </w:p>
    <w:p/>
    <w:p>
      <w:r xmlns:w="http://schemas.openxmlformats.org/wordprocessingml/2006/main">
        <w:t xml:space="preserve">2. रोमी 13:1 - प्रत्येक व्यक्ति शासक अधिकारीहरूको अधीनमा होस्; किनकि त्यहाँ परमेश्वरबाट बाहेक कुनै अधिकार छैन, र ती अख्तियारहरू जुन अस्तित्वमा छन् परमेश्वरद्वारा स्थापित गरिएको हो।</w:t>
      </w:r>
    </w:p>
    <w:p/>
    <w:p>
      <w:r xmlns:w="http://schemas.openxmlformats.org/wordprocessingml/2006/main">
        <w:t xml:space="preserve">१ शमूएल ८:७ अनि परमप्रभुले शमूएललाई भन्‍नुभयो, “मानिसहरूले तँलाई भनेका सबै कुरामा सुन, किनकि तिनीहरूले तँलाई इन्कार गरेका छैनन्, तर तिनीहरूले मलाई इन्कार गरेका छन्, कि म तिनीहरूमाथि शासन गर्न नपरोस्।</w:t>
      </w:r>
    </w:p>
    <w:p/>
    <w:p>
      <w:r xmlns:w="http://schemas.openxmlformats.org/wordprocessingml/2006/main">
        <w:t xml:space="preserve">इस्राएलका मानिसहरूले परमेश्‍वरको शासनलाई अस्वीकार गरे र तिनीहरूमाथि शासन गर्न मानव राजाको माग गरे।</w:t>
      </w:r>
    </w:p>
    <w:p/>
    <w:p>
      <w:r xmlns:w="http://schemas.openxmlformats.org/wordprocessingml/2006/main">
        <w:t xml:space="preserve">1. परमेश्वर सार्वभौम हुनुहुन्छ: 1 शमूएल 8:7 को प्रकाशमा परमेश्वरको सार्वभौमिकता बुझ्दै</w:t>
      </w:r>
    </w:p>
    <w:p/>
    <w:p>
      <w:r xmlns:w="http://schemas.openxmlformats.org/wordprocessingml/2006/main">
        <w:t xml:space="preserve">२. परमेश्वरको राज्यलाई अस्वीकार गर्दै: १ शमूएल ८:७ बाट चेतावनी</w:t>
      </w:r>
    </w:p>
    <w:p/>
    <w:p>
      <w:r xmlns:w="http://schemas.openxmlformats.org/wordprocessingml/2006/main">
        <w:t xml:space="preserve">1. यर्मिया 17:9-10 "हृदय सबै कुराहरू भन्दा छली छ, र असाध्यै दुष्ट छ: कसले जान्न सक्छ? म परमप्रभु हृदय खोज्छु, म लगाम कोसिस गर्छु, हरेक मानिसलाई उसको मार्ग अनुसार दिन पनि। उसको कर्मको फलमा।</w:t>
      </w:r>
    </w:p>
    <w:p/>
    <w:p>
      <w:r xmlns:w="http://schemas.openxmlformats.org/wordprocessingml/2006/main">
        <w:t xml:space="preserve">2. हितोपदेश 14:12 "मानिसलाई सही लाग्ने बाटो छ, तर त्यसको अन्त्य मृत्युको बाटो हो।"</w:t>
      </w:r>
    </w:p>
    <w:p/>
    <w:p>
      <w:r xmlns:w="http://schemas.openxmlformats.org/wordprocessingml/2006/main">
        <w:t xml:space="preserve">१ शमूएल ८:८ मैले तिनीहरूलाई मिश्रबाट निकालेर ल्याएको दिनदेखि आजको दिनसम्म तिनीहरूले गरेका सबै कामहरूअनुसार, जसद्वारा तिनीहरूले मलाई त्यागेका छन्, र अरू देवताहरूको सेवा गरेका छन्, तिनीहरूले तिमीहरूलाई पनि त्यस्तै गर्छन्।</w:t>
      </w:r>
    </w:p>
    <w:p/>
    <w:p>
      <w:r xmlns:w="http://schemas.openxmlformats.org/wordprocessingml/2006/main">
        <w:t xml:space="preserve">शमूएलले इजरायलीहरूलाई चेताउनी दिन्छन् कि यदि तिनीहरूले परमेश्वरलाई अस्वीकार गर्न र अन्य देवताहरूको पूजा गर्न जारी राख्छन् भने, तिनीहरूले मिश्र छोडेदेखि तिनीहरूले भोग्दै आएका परिणामहरू उनीहरूलाई पनि हुनेछ।</w:t>
      </w:r>
    </w:p>
    <w:p/>
    <w:p>
      <w:r xmlns:w="http://schemas.openxmlformats.org/wordprocessingml/2006/main">
        <w:t xml:space="preserve">1. हामीले कहिल्यै पनि परमेश्वरबाट टाढा जानु हुँदैन, अन्यथा हामीले इस्राएलीहरूले जस्तै परिणाम भोग्नेछौं।</w:t>
      </w:r>
    </w:p>
    <w:p/>
    <w:p>
      <w:r xmlns:w="http://schemas.openxmlformats.org/wordprocessingml/2006/main">
        <w:t xml:space="preserve">२. परमेश्‍वर सधैं हाम्रो साथमा हुनुभए तापनि यदि हामीले उहाँलाई त्याग्यौं भने उहाँले हामीलाई दण्ड दिन हिचकिचाउनुहुने छैन।</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Deuteronomy 11:16 - आफूलाई होशियार राख्नुहोस्, कि तपाइँको हृदय धोखा नहोस्, र तपाइँ पछाडी फर्कनुहोस्, र अन्य देवताहरूको सेवा गर्नुहोस्, र तिनीहरूको पूजा गर्नुहोस्।</w:t>
      </w:r>
    </w:p>
    <w:p/>
    <w:p>
      <w:r xmlns:w="http://schemas.openxmlformats.org/wordprocessingml/2006/main">
        <w:t xml:space="preserve">१ शमूएल ८:९ यसकारण अब तिनीहरूको आवाज सुन्‍नुहोस्: यद्यपि तिनीहरूसामु गम्भीरतापूर्वक विरोध गर्नुहोस्, र तिनीहरूमाथि शासन गर्ने राजाको तरिका तिनीहरूलाई देखाउनुहोस्।</w:t>
      </w:r>
    </w:p>
    <w:p/>
    <w:p>
      <w:r xmlns:w="http://schemas.openxmlformats.org/wordprocessingml/2006/main">
        <w:t xml:space="preserve">इस्राएलका मानिसहरूले राजाको लागि अनुरोध गरे, र परमेश्वरले अगमवक्ता शमूएललाई उनीहरूले छनोट गर्नु अघि राजाको नतिजाबारे चेतावनी दिन भन्नुभयो।</w:t>
      </w:r>
    </w:p>
    <w:p/>
    <w:p>
      <w:r xmlns:w="http://schemas.openxmlformats.org/wordprocessingml/2006/main">
        <w:t xml:space="preserve">1. परमेश्वरको सार्वभौमिकता: कसरी परमेश्वरले सबैमाथि शासन गर्नुहुन्छ</w:t>
      </w:r>
    </w:p>
    <w:p/>
    <w:p>
      <w:r xmlns:w="http://schemas.openxmlformats.org/wordprocessingml/2006/main">
        <w:t xml:space="preserve">2. छनोटको शक्ति: कहिले पछ्याउने र कहिले विरोध गर्ने भनेर जान्ने</w:t>
      </w:r>
    </w:p>
    <w:p/>
    <w:p>
      <w:r xmlns:w="http://schemas.openxmlformats.org/wordprocessingml/2006/main">
        <w:t xml:space="preserve">1. व्यवस्था 17:14-20 - इस्राएलमा राजाको सम्बन्धमा परमेश्वरको आज्ञाहरू</w:t>
      </w:r>
    </w:p>
    <w:p/>
    <w:p>
      <w:r xmlns:w="http://schemas.openxmlformats.org/wordprocessingml/2006/main">
        <w:t xml:space="preserve">2. हितोपदेश 14:12 - त्यहाँ एउटा बाटो छ जुन मानिसलाई सही देखिन्छ, तर यसको अन्त्य मृत्युको बाटो हो।</w:t>
      </w:r>
    </w:p>
    <w:p/>
    <w:p>
      <w:r xmlns:w="http://schemas.openxmlformats.org/wordprocessingml/2006/main">
        <w:t xml:space="preserve">१ शमूएल 8:10 अनि शमूएलले परमप्रभुका सबै वचनहरू मानिसहरूलाई भने, जसले आफूलाई राजा मागेका थिए।</w:t>
      </w:r>
    </w:p>
    <w:p/>
    <w:p>
      <w:r xmlns:w="http://schemas.openxmlformats.org/wordprocessingml/2006/main">
        <w:t xml:space="preserve">शमूएलले राजाको लागि अनुरोध गर्ने मानिसहरूलाई परमेश्वरका वचनहरू सुनाए।</w:t>
      </w:r>
    </w:p>
    <w:p/>
    <w:p>
      <w:r xmlns:w="http://schemas.openxmlformats.org/wordprocessingml/2006/main">
        <w:t xml:space="preserve">1. परमेश्वरको योजनामा भरोसा गर्न नडराउनुहोस्, यदि तपाईले मागेको जस्तो देखिदैन भने पनि।</w:t>
      </w:r>
    </w:p>
    <w:p/>
    <w:p>
      <w:r xmlns:w="http://schemas.openxmlformats.org/wordprocessingml/2006/main">
        <w:t xml:space="preserve">2. हामी परमेश्वरको इच्छालाई स्वीकार गर्न तयार हुनुपर्दछ, यो हाम्रो आफ्नै इच्छाहरूसँग मिल्दैन भने पनि।</w:t>
      </w:r>
    </w:p>
    <w:p/>
    <w:p>
      <w:r xmlns:w="http://schemas.openxmlformats.org/wordprocessingml/2006/main">
        <w:t xml:space="preserve">1. यर्मिया 29:11: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हितोपदेश 19:21: "मानिसको दिमागमा धेरै योजनाहरू छन्, तर यो खडा हुने प्रभुको उद्देश्य हो।"</w:t>
      </w:r>
    </w:p>
    <w:p/>
    <w:p>
      <w:r xmlns:w="http://schemas.openxmlformats.org/wordprocessingml/2006/main">
        <w:t xml:space="preserve">१ शमूएल 8:11 अनि तिनले भने, “तिमीमाथि शासन गर्ने राजाको चाल यस्‍तो हुनेछ: उसले तेरा छोराहरूलाई लैजानेछ, र तिनीहरूलाई आफ्‍नै निम्‍ति, रथहरू र घोडसवारहरू नियुक्‍त गर्नेछ। र कोही-कोही उहाँका रथहरू अघि दौडनेछन्।</w:t>
      </w:r>
    </w:p>
    <w:p/>
    <w:p>
      <w:r xmlns:w="http://schemas.openxmlformats.org/wordprocessingml/2006/main">
        <w:t xml:space="preserve">परमेश्वरले इस्राएलीहरूलाई चेताउनी दिनुभयो कि तिनीहरूले नियुक्त गर्ने राजाले तिनीहरूका छोराहरूलाई आफ्नै उद्देश्यको लागि लिनेछन्।</w:t>
      </w:r>
    </w:p>
    <w:p/>
    <w:p>
      <w:r xmlns:w="http://schemas.openxmlformats.org/wordprocessingml/2006/main">
        <w:t xml:space="preserve">१. ईश्वरीय नेतृत्वको महत्त्व।</w:t>
      </w:r>
    </w:p>
    <w:p/>
    <w:p>
      <w:r xmlns:w="http://schemas.openxmlformats.org/wordprocessingml/2006/main">
        <w:t xml:space="preserve">2. मानव अधिकारको खतराहरू।</w:t>
      </w:r>
    </w:p>
    <w:p/>
    <w:p>
      <w:r xmlns:w="http://schemas.openxmlformats.org/wordprocessingml/2006/main">
        <w:t xml:space="preserve">1. यूहन्ना 14:15 - "यदि तिमी मलाई प्रेम गर्छौ भने, मेरा आज्ञाहरू पालन गर।"</w:t>
      </w:r>
    </w:p>
    <w:p/>
    <w:p>
      <w:r xmlns:w="http://schemas.openxmlformats.org/wordprocessingml/2006/main">
        <w:t xml:space="preserve">2. हितोपदेश 29:2 - "जब धर्मीहरू अख्तियारमा हुन्छन्, मानिसहरू रमाउँछन्, तर जब दुष्ट मानिसले शासन गर्दछ, मानिसहरू रुन्छ।"</w:t>
      </w:r>
    </w:p>
    <w:p/>
    <w:p>
      <w:r xmlns:w="http://schemas.openxmlformats.org/wordprocessingml/2006/main">
        <w:t xml:space="preserve">१ शमूएल ८:१२ र तिनले तिनलाई हजारौँका कप्तानहरू र पचासौँभन्दा बढी कप्तानहरू नियुक्त गर्नेछन्। अनि उहाँले तिनीहरूलाई आफ्नो भूमि कानमा राख्नुहुनेछ, र उसको फसल कटनी गर्नुहुनेछ, र युद्धका उपकरणहरू र रथहरूका हतियारहरू बनाउनुहुनेछ।</w:t>
      </w:r>
    </w:p>
    <w:p/>
    <w:p>
      <w:r xmlns:w="http://schemas.openxmlformats.org/wordprocessingml/2006/main">
        <w:t xml:space="preserve">शमूएलले इस्राएलीहरूलाई चेताउनी दिन्छन् कि यदि तिनीहरूले राजा नियुक्त गरे भने, उहाँले तिनीहरूलाई आदेश दिन र तिनीहरूलाई उहाँको लागि काम गर्नका लागि अधिकारीहरू नियुक्त गर्नुहुनेछ।</w:t>
      </w:r>
    </w:p>
    <w:p/>
    <w:p>
      <w:r xmlns:w="http://schemas.openxmlformats.org/wordprocessingml/2006/main">
        <w:t xml:space="preserve">१. पार्थिव शक्ति र अख्तियारको खोजी गर्दा हुने खतराहरूबारे परमेश्वरका जनहरू सधैं सचेत हुनुपर्छ।</w:t>
      </w:r>
    </w:p>
    <w:p/>
    <w:p>
      <w:r xmlns:w="http://schemas.openxmlformats.org/wordprocessingml/2006/main">
        <w:t xml:space="preserve">2. हामीले परमेश्वरको अधिकारलाई बिर्सनु हुँदैन र उहाँलाई हाम्रो जीवनमा पहिलो स्थान दिनुपर्छ।</w:t>
      </w:r>
    </w:p>
    <w:p/>
    <w:p>
      <w:r xmlns:w="http://schemas.openxmlformats.org/wordprocessingml/2006/main">
        <w:t xml:space="preserve">1. रोमी 13: 1-7 - प्रत्येक आत्मा उच्च शक्तिहरूको अधीनमा होस्। किनकि परमेश्वरको बाहेक अरू कुनै शक्ति छैन: शक्तिहरू जो परमेश्वरबाट नियुक्त हुन्छन्।</w:t>
      </w:r>
    </w:p>
    <w:p/>
    <w:p>
      <w:r xmlns:w="http://schemas.openxmlformats.org/wordprocessingml/2006/main">
        <w:t xml:space="preserve">2. 1 पत्रुस 5:5-7 - तिमीहरू सबै एक अर्काको अधीनमा बस, र नम्रताको पहिरन धारण गर: किनभने परमेश्वरले घमण्डीहरूको प्रतिरोध गर्नुहुन्छ, र नम्रहरूलाई अनुग्रह दिनुहुन्छ। यसकारण परमेश्‍वरको शक्तिशाली हातमुनि आफूलाई नम्र बनाओ, ताकि उहाँले उचित समयमा तिमीहरूलाई उच्च पार्नुहुनेछ।</w:t>
      </w:r>
    </w:p>
    <w:p/>
    <w:p>
      <w:r xmlns:w="http://schemas.openxmlformats.org/wordprocessingml/2006/main">
        <w:t xml:space="preserve">१ शमूएल 8:13 अनि उसले तिम्रा छोरीहरूलाई मिठाई, खाना पकाउने र पकाउने काममा लैजानेछ।</w:t>
      </w:r>
    </w:p>
    <w:p/>
    <w:p>
      <w:r xmlns:w="http://schemas.openxmlformats.org/wordprocessingml/2006/main">
        <w:t xml:space="preserve">शमूएलले इस्राएलका मानिसहरूलाई चेताउनी दिन्छन् कि तिनीहरूका राजाले तिनीहरूका छोरीहरूलाई मिठाई, भान्छा र बेकरको रूपमा सेवा गर्न लैजानेछन्।</w:t>
      </w:r>
    </w:p>
    <w:p/>
    <w:p>
      <w:r xmlns:w="http://schemas.openxmlformats.org/wordprocessingml/2006/main">
        <w:t xml:space="preserve">1. परमेश्वरको राज्य पार्थिव राजाहरू भन्दा ठूलो छ - मत्ती 6:33</w:t>
      </w:r>
    </w:p>
    <w:p/>
    <w:p>
      <w:r xmlns:w="http://schemas.openxmlformats.org/wordprocessingml/2006/main">
        <w:t xml:space="preserve">2. हाम्रा प्रियजनहरूको सुरक्षाको महत्त्व - एफिसी 6:4</w:t>
      </w:r>
    </w:p>
    <w:p/>
    <w:p>
      <w:r xmlns:w="http://schemas.openxmlformats.org/wordprocessingml/2006/main">
        <w:t xml:space="preserve">1. हितोपदेश 14:34 - धार्मिकताले राष्ट्रलाई उच्‍च पार्छ, तर पाप कुनै पनि जातिको निन्दा हो।</w:t>
      </w:r>
    </w:p>
    <w:p/>
    <w:p>
      <w:r xmlns:w="http://schemas.openxmlformats.org/wordprocessingml/2006/main">
        <w:t xml:space="preserve">2. यशैया 40:31 - तर परमप्रभुको प्रतीक्षा गर्नेहरूले आफ्नो शक्तिलाई नवीकरण गर्नेछन्।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१ शमूएल 8:14 अनि उहाँले तिम्रा खेतहरू, दाखबारीहरू र जैतुनको बारीहरू, तिनीहरूमध्ये सबै भन्दा असल लिनेछन् र आफ्ना सेवकहरूलाई दिनेछन्।</w:t>
      </w:r>
    </w:p>
    <w:p/>
    <w:p>
      <w:r xmlns:w="http://schemas.openxmlformats.org/wordprocessingml/2006/main">
        <w:t xml:space="preserve">परमप्रभुले आफ्ना मानिसहरूलाई राजाको माग गर्दा हुने परिणामहरूबारे चेताउनी दिनुहुन्छ: तिनीहरूका खेतहरू, दाखबारीहरू र जैतूनका बगैंचाहरू, तिनीहरूमध्ये सबै भन्दा राम्रो पनि, हटाइनेछ र राजाका सेवकहरूलाई दिइनेछ।</w:t>
      </w:r>
    </w:p>
    <w:p/>
    <w:p>
      <w:r xmlns:w="http://schemas.openxmlformats.org/wordprocessingml/2006/main">
        <w:t xml:space="preserve">1. प्रभुको सार्वभौमिकता र हाम्रो अधीनता</w:t>
      </w:r>
    </w:p>
    <w:p/>
    <w:p>
      <w:r xmlns:w="http://schemas.openxmlformats.org/wordprocessingml/2006/main">
        <w:t xml:space="preserve">२. परमेश्वरको इच्छालाई आफ्नो इच्छाभन्दा माथि राख्दै</w:t>
      </w:r>
    </w:p>
    <w:p/>
    <w:p>
      <w:r xmlns:w="http://schemas.openxmlformats.org/wordprocessingml/2006/main">
        <w:t xml:space="preserve">1. 1 पत्रुस 5:5-7 - "तिमीहरू सबैले एकअर्काप्रति नम्रताको लुगा लगाओ, किनकि 'परमेश्वरले घमण्डीहरूको विरोध गर्नुहुन्छ तर नम्रहरूलाई अनुग्रह दिनुहुन्छ।' त्यसकारण, परमेश्वरको शक्तिशाली हातमुनि आफूलाई नम्र बनाउनुहोस् ताकि उहाँले ठीक समयमा तपाईलाई उच्च बनाउनुहुनेछ, तपाईका सबै चिन्ताहरू उहाँमा फ्याँक्नुहोस्, किनकि उहाँले तपाईंको ख्याल गर्नुहुन्छ।</w:t>
      </w:r>
    </w:p>
    <w:p/>
    <w:p>
      <w:r xmlns:w="http://schemas.openxmlformats.org/wordprocessingml/2006/main">
        <w:t xml:space="preserve">२. यशैया ५५:७-९ - दुष्टले आफ्नो मार्ग र अधर्मीले आफ्नो विचार त्यागेस्; उसलाई परमप्रभुकहाँ फर्कन दिनुहोस्, कि उसले उहाँलाई र हाम्रा परमेश्वरलाई दया देखाउनुहुनेछ, किनकि उहाँले प्रशस्त मात्रामा क्षमा गर्नुहुनेछ। किनकि मेरा विचारहरू तिमीहरूका विचारहरू होइनन्, न त तिमीहरूका मार्गहरू मेरा मार्गहरू हुन्, परमप्रभु घोषणा गर्नुहुन्छ।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१ शमूएल 8:15 अनि उसले तेरो बीउ र दाखबारीको दशांश लिनेछ र आफ्‍ना अधिकारीहरू र आफ्‍ना सेवकहरूलाई दिनेछ।</w:t>
      </w:r>
    </w:p>
    <w:p/>
    <w:p>
      <w:r xmlns:w="http://schemas.openxmlformats.org/wordprocessingml/2006/main">
        <w:t xml:space="preserve">खण्डले कसरी एक शासकले समूहको फसलको दशांश लिन्छ र आफ्ना सेवकहरू र अधिकारीहरूलाई दिन्छ भनेर वर्णन गर्दछ।</w:t>
      </w:r>
    </w:p>
    <w:p/>
    <w:p>
      <w:r xmlns:w="http://schemas.openxmlformats.org/wordprocessingml/2006/main">
        <w:t xml:space="preserve">1. फसल साझा गर्दै: उदारताको महत्त्व</w:t>
      </w:r>
    </w:p>
    <w:p/>
    <w:p>
      <w:r xmlns:w="http://schemas.openxmlformats.org/wordprocessingml/2006/main">
        <w:t xml:space="preserve">2. अरूलाई सेवा गर्ने शक्ति</w:t>
      </w:r>
    </w:p>
    <w:p/>
    <w:p>
      <w:r xmlns:w="http://schemas.openxmlformats.org/wordprocessingml/2006/main">
        <w:t xml:space="preserve">1. 2 कोरिन्थी 9: 7 - तपाईं प्रत्येकले आफ्नो हृदयमा दिनको लागि निर्णय गर्नुभएको कुरा दिनुपर्छ, अनिच्छुक वा बाध्यतामा होइन, किनकि परमेश्वरले खुसीसाथ दिनेलाई माया गर्नुहुन्छ।</w:t>
      </w:r>
    </w:p>
    <w:p/>
    <w:p>
      <w:r xmlns:w="http://schemas.openxmlformats.org/wordprocessingml/2006/main">
        <w:t xml:space="preserve">2. मत्ती 25:14-30 - किनभने यो एक व्यक्ति, यात्रामा जाँदै, आफ्ना दासहरूलाई बोलाएर आफ्नो सम्पत्ति तिनीहरूलाई सुम्पे जस्तै हो; एकलाई उसले पाँच तोडा, अर्कोलाई दुई, अर्कोलाई एक, प्रत्येकलाई उसको क्षमता अनुसार दिए। त्यसपछि उनी गए ।</w:t>
      </w:r>
    </w:p>
    <w:p/>
    <w:p>
      <w:r xmlns:w="http://schemas.openxmlformats.org/wordprocessingml/2006/main">
        <w:t xml:space="preserve">१ शमूएल 8:16 अनि उसले तेरा नोकरहरू, दासीहरू, र तेरा असल जवानहरू र तेरा गधाहरूलाई लिएर आफ्‍नो काममा लगाइदिनेछ।</w:t>
      </w:r>
    </w:p>
    <w:p/>
    <w:p>
      <w:r xmlns:w="http://schemas.openxmlformats.org/wordprocessingml/2006/main">
        <w:t xml:space="preserve">शमूएलले इस्राएलीहरूलाई राजाको लागि अनुरोध गर्दा हुने नतिजाहरूबारे चेताउनी दिन्छ, जस्तै राजाले आफ्नो कामको लागि आफ्ना सेवकहरू र स्रोतहरू लिने।</w:t>
      </w:r>
    </w:p>
    <w:p/>
    <w:p>
      <w:r xmlns:w="http://schemas.openxmlformats.org/wordprocessingml/2006/main">
        <w:t xml:space="preserve">1. एक राजाको चेतावनी: कसरी इस्राएलीहरूले राजाको लागि अनुरोध गर्दा उनीहरूले अपेक्षा गरेभन्दा बढी खर्च गरे।</w:t>
      </w:r>
    </w:p>
    <w:p/>
    <w:p>
      <w:r xmlns:w="http://schemas.openxmlformats.org/wordprocessingml/2006/main">
        <w:t xml:space="preserve">२. परमेश्वरको सार्वभौम योजना: १ शमूएल ८:१६ को अध्ययन र कसरी परमेश्वरले आफ्नो इच्छा पूरा गर्न हाम्रो परिस्थितिहरू प्रयोग गर्नुहुन्छ।</w:t>
      </w:r>
    </w:p>
    <w:p/>
    <w:p>
      <w:r xmlns:w="http://schemas.openxmlformats.org/wordprocessingml/2006/main">
        <w:t xml:space="preserve">1. 1 शमूएल 8:16- "अनि उसले तेरा नोकरहरू, तेरा कमारीहरू, र तेरा असल जवानहरू, र तेरा गधाहरू लिएर आफ्‍नो काममा लगाउनेछ।"</w:t>
      </w:r>
    </w:p>
    <w:p/>
    <w:p>
      <w:r xmlns:w="http://schemas.openxmlformats.org/wordprocessingml/2006/main">
        <w:t xml:space="preserve">2. एफिसी 1:11- "उहाँमा हामीले एक उत्तराधिकार प्राप्त गरेका छौं, उहाँको उद्देश्य अनुसार पूर्वनिर्धारित गरिएको छ जसले सबै कुरा उहाँको इच्छाको सल्लाह अनुसार गर्दछ।"</w:t>
      </w:r>
    </w:p>
    <w:p/>
    <w:p>
      <w:r xmlns:w="http://schemas.openxmlformats.org/wordprocessingml/2006/main">
        <w:t xml:space="preserve">१ शमूएल 8:17 उहाँले तिमीहरूका भेडाहरूको दशांश लिनेछन्, र तिमीहरू उहाँका दास हुनेछौ।</w:t>
      </w:r>
    </w:p>
    <w:p/>
    <w:p>
      <w:r xmlns:w="http://schemas.openxmlformats.org/wordprocessingml/2006/main">
        <w:t xml:space="preserve">परमेश्वरले इस्राएलका मानिसहरूलाई चेतावनी दिँदै हुनुहुन्छ कि यदि तिनीहरूले राजा छनोट गर्छन् भने, त्यो राजाले तिनीहरूका भेडाहरूको दश प्रतिशत करको रूपमा लिनेछन्।</w:t>
      </w:r>
    </w:p>
    <w:p/>
    <w:p>
      <w:r xmlns:w="http://schemas.openxmlformats.org/wordprocessingml/2006/main">
        <w:t xml:space="preserve">1. परमेश्वरको चेतावनी: निर्णय लिनु अघि नतिजाहरू विचार गर्नुहोस्</w:t>
      </w:r>
    </w:p>
    <w:p/>
    <w:p>
      <w:r xmlns:w="http://schemas.openxmlformats.org/wordprocessingml/2006/main">
        <w:t xml:space="preserve">२. परमेश्वरको सार्वभौमिकता: हामीमाथि कसले शासन गर्ने भनेर उहाँले एक्लै निर्धारण गर्नुहुन्छ</w:t>
      </w:r>
    </w:p>
    <w:p/>
    <w:p>
      <w:r xmlns:w="http://schemas.openxmlformats.org/wordprocessingml/2006/main">
        <w:t xml:space="preserve">१. व्यवस्था १७:१४-२०</w:t>
      </w:r>
    </w:p>
    <w:p/>
    <w:p>
      <w:r xmlns:w="http://schemas.openxmlformats.org/wordprocessingml/2006/main">
        <w:t xml:space="preserve">२. यशैया १०:५-७</w:t>
      </w:r>
    </w:p>
    <w:p/>
    <w:p>
      <w:r xmlns:w="http://schemas.openxmlformats.org/wordprocessingml/2006/main">
        <w:t xml:space="preserve">१ शमूएल ८:१८ अनि त्यस दिन तिमीहरूले तिमीहरूलाई चुनेका राजाको कारण कराउनुहुनेछ। त्यस दिन परमप्रभुले तिमीहरूको कुरा सुन्नुहुने छैन।</w:t>
      </w:r>
    </w:p>
    <w:p/>
    <w:p>
      <w:r xmlns:w="http://schemas.openxmlformats.org/wordprocessingml/2006/main">
        <w:t xml:space="preserve">इस्राएलका मानिसहरूले राजा छान्छन्, तर परमेश्वरले त्यस दिन सहायताको लागि तिनीहरूको पुकार सुन्नुहुने छैन।</w:t>
      </w:r>
    </w:p>
    <w:p/>
    <w:p>
      <w:r xmlns:w="http://schemas.openxmlformats.org/wordprocessingml/2006/main">
        <w:t xml:space="preserve">1. परमेश्वरलाई अस्वीकार गर्ने परिणामहरू: 1 शमूएल 8:18 मा एक अध्ययन</w:t>
      </w:r>
    </w:p>
    <w:p/>
    <w:p>
      <w:r xmlns:w="http://schemas.openxmlformats.org/wordprocessingml/2006/main">
        <w:t xml:space="preserve">2. छनोटको शक्ति: ईश्वरीय मार्गदर्शनको आवश्यकता बुझ्दै।</w:t>
      </w:r>
    </w:p>
    <w:p/>
    <w:p>
      <w:r xmlns:w="http://schemas.openxmlformats.org/wordprocessingml/2006/main">
        <w:t xml:space="preserve">1. व्यवस्था 17:14-20 - सन्दर्भ: राजाको नियुक्तिको सम्बन्धमा इस्राएललाई परमेश्वरको निर्देशन।</w:t>
      </w:r>
    </w:p>
    <w:p/>
    <w:p>
      <w:r xmlns:w="http://schemas.openxmlformats.org/wordprocessingml/2006/main">
        <w:t xml:space="preserve">2. यर्मिया 17: 5-10 - सन्दर्भ: मानिसहरूलाई परमेश्वरमा नभई मानिसमा भरोसा नगर्नको लागि इस्राएलका मानिसहरूलाई परमेश्वरको चेतावनी।</w:t>
      </w:r>
    </w:p>
    <w:p/>
    <w:p>
      <w:r xmlns:w="http://schemas.openxmlformats.org/wordprocessingml/2006/main">
        <w:t xml:space="preserve">१ शमूएल 8:19 तैपनि मानिसहरूले शमूएलको कुरा मान्‍न इन्‍कार गरे। तिनीहरूले भने, 'होइन। तर हामीमाथि एउटा राजा हुनेछ।</w:t>
      </w:r>
    </w:p>
    <w:p/>
    <w:p>
      <w:r xmlns:w="http://schemas.openxmlformats.org/wordprocessingml/2006/main">
        <w:t xml:space="preserve">इस्राएलका मानिसहरूले शमूएलको सल्लाह अस्वीकार गरे र तिनीहरूमाथि शासन गर्न राजाको माग गरे।</w:t>
      </w:r>
    </w:p>
    <w:p/>
    <w:p>
      <w:r xmlns:w="http://schemas.openxmlformats.org/wordprocessingml/2006/main">
        <w:t xml:space="preserve">1. "अनाज्ञाकारिता मा आज्ञाकारीता: 1 शमूएल 8:19 बाट पाठ"</w:t>
      </w:r>
    </w:p>
    <w:p/>
    <w:p>
      <w:r xmlns:w="http://schemas.openxmlformats.org/wordprocessingml/2006/main">
        <w:t xml:space="preserve">2. "राजाको लागि आह्वान: परमेश्वरको इच्छामा समर्पण"</w:t>
      </w:r>
    </w:p>
    <w:p/>
    <w:p>
      <w:r xmlns:w="http://schemas.openxmlformats.org/wordprocessingml/2006/main">
        <w:t xml:space="preserve">1. यर्मिया 17:9 - हृदय सबै कुरा भन्दा छली छ, र असाध्यै दुष्ट: कसले जान्न सक्छ?</w:t>
      </w:r>
    </w:p>
    <w:p/>
    <w:p>
      <w:r xmlns:w="http://schemas.openxmlformats.org/wordprocessingml/2006/main">
        <w:t xml:space="preserve">2. रोमी 6:16 - के तपाईंलाई थाहा छैन कि यदि तपाईंले आफूलाई आज्ञाकारी दासको रूपमा कसैको सामु प्रस्तुत गर्नुभयो भने, तपाईं जसको आज्ञापालन गर्नुहुन्छ, त्यसको दास हुनुहुन्छ, या त पापको, जसले मृत्युमा पुर्‍याउँछ, वा आज्ञाकारिताको, जसले धार्मिकतामा पुर्‍याउँछ?</w:t>
      </w:r>
    </w:p>
    <w:p/>
    <w:p>
      <w:r xmlns:w="http://schemas.openxmlformats.org/wordprocessingml/2006/main">
        <w:t xml:space="preserve">१ शमूएल 8:20 ताकि हामी पनि सबै जातिहरू जस्तै हुन सकौं। अनि हाम्रा राजाले हामीलाई न्याय गर्न सकून्, र हाम्रो अघि गएर युद्ध लड्न सकून्।</w:t>
      </w:r>
    </w:p>
    <w:p/>
    <w:p>
      <w:r xmlns:w="http://schemas.openxmlformats.org/wordprocessingml/2006/main">
        <w:t xml:space="preserve">इस्राएलका मानिसहरूले अरू राष्ट्रहरू जस्तै बन्न र तिनीहरूका नेताहरूलाई तिनीहरूको लडाइँ लड्न सकोस् भनी राजाको लागि अनुरोध गर्छन्।</w:t>
      </w:r>
    </w:p>
    <w:p/>
    <w:p>
      <w:r xmlns:w="http://schemas.openxmlformats.org/wordprocessingml/2006/main">
        <w:t xml:space="preserve">1. परमेश्वरको इच्छा बनाम समाजको दबाब - राजाको लागि इस्राएलीहरूको चाहना।</w:t>
      </w:r>
    </w:p>
    <w:p/>
    <w:p>
      <w:r xmlns:w="http://schemas.openxmlformats.org/wordprocessingml/2006/main">
        <w:t xml:space="preserve">2. पहिचानको खोजी - मा फिट हुने र अरू जस्तै बन्ने आवश्यकताको अन्वेषण गर्दै।</w:t>
      </w:r>
    </w:p>
    <w:p/>
    <w:p>
      <w:r xmlns:w="http://schemas.openxmlformats.org/wordprocessingml/2006/main">
        <w:t xml:space="preserve">1. 1 कोरिन्थी 1:26-27 - भाइहरू हो, तपाईंको बोलावटलाई विचार गर्नुहोस्: तपाईंहरूमध्ये धेरै सांसारिक स्तरहरू अनुसार बुद्धिमान् थिएनन्, धेरै शक्तिशाली थिएनन्, धेरैले महान जन्मेका थिएनन्। तर परमेश्‍वरले बुद्धिमान्‌हरूलाई लाजमर्दो पार्न संसारमा मूर्ख कुराहरू रोज्नुभयो। बलियोलाई लाज दिनको लागि परमेश्वरले संसारमा कमजोरहरूलाई रोज्नुभयो।</w:t>
      </w:r>
    </w:p>
    <w:p/>
    <w:p>
      <w:r xmlns:w="http://schemas.openxmlformats.org/wordprocessingml/2006/main">
        <w:t xml:space="preserve">2. फिलिप्पी 2: 3-4 - स्वार्थी महत्वाकांक्षा वा घमण्डबाट केही नगर्नुहोस्, तर नम्रतामा अरूलाई आफूभन्दा महत्त्वपूर्ण ठान्नुहोस्। तपाईंहरू प्रत्येकले आफ्नो मात्र होइन, अरूको हितलाई पनि हेर्नुपर्छ।</w:t>
      </w:r>
    </w:p>
    <w:p/>
    <w:p>
      <w:r xmlns:w="http://schemas.openxmlformats.org/wordprocessingml/2006/main">
        <w:t xml:space="preserve">१ शमूएल 8:21 शमूएलले मानिसहरूका सबै वचन सुने, र तिनले परमप्रभुको कानमा सुनाए।</w:t>
      </w:r>
    </w:p>
    <w:p/>
    <w:p>
      <w:r xmlns:w="http://schemas.openxmlformats.org/wordprocessingml/2006/main">
        <w:t xml:space="preserve">शमूएलले मानिसहरूका कुराहरू सुने र परमप्रभुलाई दोहोर्‍याए।</w:t>
      </w:r>
    </w:p>
    <w:p/>
    <w:p>
      <w:r xmlns:w="http://schemas.openxmlformats.org/wordprocessingml/2006/main">
        <w:t xml:space="preserve">1: हामी बोल्दा परमेश्वरले हाम्रो सुन्नुहुन्छ, अरू कसैले गर्दैन भने पनि।</w:t>
      </w:r>
    </w:p>
    <w:p/>
    <w:p>
      <w:r xmlns:w="http://schemas.openxmlformats.org/wordprocessingml/2006/main">
        <w:t xml:space="preserve">२: हामीले सधैं परमेश्वरसँग कुरा गर्नुपर्छ र उहाँको कुरा सुन्नुपर्छ।</w:t>
      </w:r>
    </w:p>
    <w:p/>
    <w:p>
      <w:r xmlns:w="http://schemas.openxmlformats.org/wordprocessingml/2006/main">
        <w:t xml:space="preserve">1: याकूब 1:19 "मेरा प्रिय भाइहरू, यो जान्नुहोस्: हरेक मानिस सुन्नमा छिटो, बोल्नमा ढिलो र रिसाउनमा ढिलो होस्।"</w:t>
      </w:r>
    </w:p>
    <w:p/>
    <w:p>
      <w:r xmlns:w="http://schemas.openxmlformats.org/wordprocessingml/2006/main">
        <w:t xml:space="preserve">2:1 थेसलोनिकी 5:17 "बिना निरन्तर प्रार्थना गर्नुहोस्।"</w:t>
      </w:r>
    </w:p>
    <w:p/>
    <w:p>
      <w:r xmlns:w="http://schemas.openxmlformats.org/wordprocessingml/2006/main">
        <w:t xml:space="preserve">१ शमूएल 8:22 अनि परमप्रभुले शमूएललाई भन्‍नुभयो, “तिनीहरूको कुरा सुन र तिनीहरूलाई राजा बना। शमूएलले इस्राएलका मानिसहरूलाई भने, “तिमीहरू हरेक मानिस आ-आफ्नो सहरमा जाऊ।</w:t>
      </w:r>
    </w:p>
    <w:p/>
    <w:p>
      <w:r xmlns:w="http://schemas.openxmlformats.org/wordprocessingml/2006/main">
        <w:t xml:space="preserve">परमप्रभुले शमूएललाई मानिसहरूको अनुरोध सुन्न र राजा नियुक्त गर्न निर्देशन दिनुहुन्छ। त्यसपछि शमूएलले इस्राएलका मानिसहरूलाई आफ्ना सहरहरूमा फर्कन भन्छन्।</w:t>
      </w:r>
    </w:p>
    <w:p/>
    <w:p>
      <w:r xmlns:w="http://schemas.openxmlformats.org/wordprocessingml/2006/main">
        <w:t xml:space="preserve">1. परमेश्वरका आज्ञाहरू सुन्नु र उहाँको इच्छा पालन गर्नुको महत्त्व।</w:t>
      </w:r>
    </w:p>
    <w:p/>
    <w:p>
      <w:r xmlns:w="http://schemas.openxmlformats.org/wordprocessingml/2006/main">
        <w:t xml:space="preserve">2. अख्तियारको अधीनमा बस्ने र शक्तिको पदमा भएकाहरूलाई सम्मान गर्ने आवश्यकता।</w:t>
      </w:r>
    </w:p>
    <w:p/>
    <w:p>
      <w:r xmlns:w="http://schemas.openxmlformats.org/wordprocessingml/2006/main">
        <w:t xml:space="preserve">1. प्रस्थान 23:20-21 - "हेर, मैले तिमीलाई बाटोमा राख्न र तिमीलाई मैले तयार पारेको ठाउँमा ल्याउन म तिम्रो अगाडि एउटा स्वर्गदूत पठाउँछु। उसलाई होशियार रहो, र उसको आवाजको पालन गर, उसलाई नरिसाऊ। ; किनकि उहाँले तिमीहरूका अपराधहरू क्षमा गर्नुहुनेछैन, किनकि मेरो नाउँ उहाँमा छ।”</w:t>
      </w:r>
    </w:p>
    <w:p/>
    <w:p>
      <w:r xmlns:w="http://schemas.openxmlformats.org/wordprocessingml/2006/main">
        <w:t xml:space="preserve">2. मत्ती 22:21 - "यसैकारण सिजरका चीजहरू सिजरलाई दिनुहोस्; र परमेश्वरका चीजहरू परमेश्वरलाई दिनुहोस्।"</w:t>
      </w:r>
    </w:p>
    <w:p/>
    <w:p>
      <w:r xmlns:w="http://schemas.openxmlformats.org/wordprocessingml/2006/main">
        <w:t xml:space="preserve">1 शमूएल 9 लाई निम्नानुसार तीन अनुच्छेदहरूमा संक्षेप गर्न सकिन्छ, संकेतित पदहरू सहित:</w:t>
      </w:r>
    </w:p>
    <w:p/>
    <w:p>
      <w:r xmlns:w="http://schemas.openxmlformats.org/wordprocessingml/2006/main">
        <w:t xml:space="preserve">अनुच्छेद 1: 1 शमूएल 9: 1-14 ले शमूएलसँग शाऊलको भेटको परिचय दिन्छ। यस अध्यायमा, कीशका छोरा शाऊललाई बेन्जामिन कुलका जवान र सुन्दर मानिसको रूपमा प्रस्तुत गरिएको छ। उनका बुबाले उनलाई हराएको गधा खोज्न पठाउँछन्। सफलता बिना केही समय खोजी पछि, शाऊलले हराएका गधाहरूको बारेमा मार्गदर्शन खोज्न जुफ शमूएलको भूमिमा एक द्रष्टासँग सल्लाह गर्ने निर्णय गर्दछ। शमूएल बस्ने सहरमा पुग्दा उनीहरूले केही युवतीहरूलाई भेट्छन् जसले उनीहरूलाई शमूएलले बलिदान चढाउन लागेको र उहाँलाई भेट्न हतार गर्नुपर्छ भनी बताए।</w:t>
      </w:r>
    </w:p>
    <w:p/>
    <w:p>
      <w:r xmlns:w="http://schemas.openxmlformats.org/wordprocessingml/2006/main">
        <w:t xml:space="preserve">अनुच्छेद 2: 1 शमूएल 9:15-24 मा जारी राख्दै, यसले शाऊलसँग शमूएलको भेट र उसको भावी राज्यको बारेमा परमेश्वरको प्रकाशलाई बताउँछ। शमूएलले बलिदान चढाउने अग्लो ठाउँमा शाऊल आइपुग्दा, परमेश्वरले शमूएललाई प्रकट गर्नुहुन्छ कि शाऊल त्यही मानिस हो जसलाई उहाँले आफ्ना मानिसहरू इस्राएलमाथि राजकुमार हुन रोज्नुभएको छ। जब शाऊलले शमूएललाई भेट्छन्, उनले अगमवक्ताको रूपमा आफ्नो प्रतिष्ठाको बारेमा थाहा पाउँछन् र एक सम्मानित अतिथिको रूपमा उहाँसँग खाना खाने निमन्त्रणा प्राप्त गर्छन्।</w:t>
      </w:r>
    </w:p>
    <w:p/>
    <w:p>
      <w:r xmlns:w="http://schemas.openxmlformats.org/wordprocessingml/2006/main">
        <w:t xml:space="preserve">अनुच्छेद 3: 1 शमूएल 9 शाऊललाई शमूएलले निजी रूपमा अभिषेक गरेको साथ समाप्त हुन्छ। 1 शमूएल 9:25-27 मा, यो उल्लेख गरिएको छ कि बेलुकीको खानाको समयमा तिनीहरूको कुराकानी पछि, बिहान सबेरै सूर्योदय हुनु अघि, शमूएलले शाऊलको सेवकलाई अगाडि जान बोलाउँछन् जब उनले एकान्तमा शाऊललाई आफ्नो टाउकोमा तेल खन्याएर इस्राएलको राजाको रूपमा अभिषेक गर्छन्। बिछोड हुनु अघि, शमूएलले अब के हुनेछ भन्ने बारे थप निर्देशनहरू प्रदान गर्दछ र शाऊललाई बताउँछ कि केही चिन्हहरूले उहाँलाई राजाको रूपमा परमेश्वरको छनौटको पुष्टि गर्नेछ।</w:t>
      </w:r>
    </w:p>
    <w:p/>
    <w:p>
      <w:r xmlns:w="http://schemas.openxmlformats.org/wordprocessingml/2006/main">
        <w:t xml:space="preserve">संक्षिप्तमा:</w:t>
      </w:r>
    </w:p>
    <w:p>
      <w:r xmlns:w="http://schemas.openxmlformats.org/wordprocessingml/2006/main">
        <w:t xml:space="preserve">१ शमूएल ९ प्रस्तुत गर्दछ:</w:t>
      </w:r>
    </w:p>
    <w:p>
      <w:r xmlns:w="http://schemas.openxmlformats.org/wordprocessingml/2006/main">
        <w:t xml:space="preserve">शमूएलसँग शाऊलको भेट;</w:t>
      </w:r>
    </w:p>
    <w:p>
      <w:r xmlns:w="http://schemas.openxmlformats.org/wordprocessingml/2006/main">
        <w:t xml:space="preserve">उहाँको भावी राज्यको बारेमा परमेश्वरको प्रकाश;</w:t>
      </w:r>
    </w:p>
    <w:p>
      <w:r xmlns:w="http://schemas.openxmlformats.org/wordprocessingml/2006/main">
        <w:t xml:space="preserve">शाऊललाई शमूएलद्वारा निजी रूपमा अभिषेक गरिएको थियो।</w:t>
      </w:r>
    </w:p>
    <w:p/>
    <w:p>
      <w:r xmlns:w="http://schemas.openxmlformats.org/wordprocessingml/2006/main">
        <w:t xml:space="preserve">मा जोड दिनुहोस्:</w:t>
      </w:r>
    </w:p>
    <w:p>
      <w:r xmlns:w="http://schemas.openxmlformats.org/wordprocessingml/2006/main">
        <w:t xml:space="preserve">शमूएलसँग शाऊलको भेट;</w:t>
      </w:r>
    </w:p>
    <w:p>
      <w:r xmlns:w="http://schemas.openxmlformats.org/wordprocessingml/2006/main">
        <w:t xml:space="preserve">भविष्यको राजाको बारेमा परमेश्वरको प्रकाश;</w:t>
      </w:r>
    </w:p>
    <w:p>
      <w:r xmlns:w="http://schemas.openxmlformats.org/wordprocessingml/2006/main">
        <w:t xml:space="preserve">शाऊललाई शमूएलद्वारा निजी रूपमा अभिषेक गरिएको थियो।</w:t>
      </w:r>
    </w:p>
    <w:p/>
    <w:p>
      <w:r xmlns:w="http://schemas.openxmlformats.org/wordprocessingml/2006/main">
        <w:t xml:space="preserve">अध्याय शमूएलसँग शाऊलको भेट, उसको भावी राज्यको बारेमा परमेश्वरको प्रकाश, र शमूएलद्वारा शाऊलको निजी अभिषेकमा केन्द्रित छ। 1 शमूएल 9 मा, शाऊल बेन्जामिन को कुल को एक जवान र सुन्दर मानिस को रूप मा परिचित छ। उसलाई आफ्नो बुबाले हराएको गधाहरू खोज्न पठाउनुभयो तर जुफको भूमिमा द्रष्टा शमूएलबाट मार्गदर्शन खोज्न समाप्त हुन्छ। जब तिनीहरू शमूएल बस्ने सहरमा पुग्छन्, तिनीहरूले उहाँको आगामी बलिदानको बारेमा जानकारी पाउँछन् र उहाँलाई भेट्न सल्लाह दिइन्छ।</w:t>
      </w:r>
    </w:p>
    <w:p/>
    <w:p>
      <w:r xmlns:w="http://schemas.openxmlformats.org/wordprocessingml/2006/main">
        <w:t xml:space="preserve">1 शमूएल 9 मा जारी राख्दै, शमूएलले बलिदान चलाउने उच्च स्थानमा शाऊल आइपुग्दा, परमेश्वरले शमूएललाई बताउनुहुन्छ कि शाऊल इस्राएलको राजकुमार हुन चुनिएका व्यक्ति हुन्। जब तिनीहरू भेट्छन्, शाऊलले शमूएलको भविष्यसूचक प्रतिष्ठाको बारेमा थाहा पाउँछन् र एक सम्मानित अतिथिको रूपमा उहाँसँग खाना खाने निमन्त्रणा प्राप्त गर्छन् जुन महत्त्वपूर्ण भेटघाटले शाऊलको राजतन्त्रमा नेतृत्व गर्ने गति घटनाहरू सेट गर्दछ।</w:t>
      </w:r>
    </w:p>
    <w:p/>
    <w:p>
      <w:r xmlns:w="http://schemas.openxmlformats.org/wordprocessingml/2006/main">
        <w:t xml:space="preserve">१ शमूएल ९ शमूएलले गरेको निजी अभिषेक समारोहको साथ समाप्त हुन्छ। सूर्योदय हुनु अघि बिहान सबेरै, उसले शाऊलको सेवकलाई अगाडि जान बोलाउँछ र उसले शाऊललाई इजरायलको राजाको रूपमा अभिषेक गर्छ र उसको टाउकोमा तेल खन्याएर ईश्वरीय नियुक्ति र अख्तियारको प्रतीक बनाउँछ। बाटो बिछोड्नु अघि, शाऊललाई राजाको रूपमा परमेश्वरको छनौटको पुष्टि गर्ने संकेतहरू सहित अर्को के हुनेछ भन्ने बारे थप निर्देशनहरू दिइन्छ।</w:t>
      </w:r>
    </w:p>
    <w:p/>
    <w:p>
      <w:r xmlns:w="http://schemas.openxmlformats.org/wordprocessingml/2006/main">
        <w:t xml:space="preserve">१ शमूएल 9:1 अब बेन्‍यामीनका एक जना मानिस थिए, जसको नाउँ कीश थियो, जो अबीएलका छोरा, जो सरोरका छोरा, बेकोरथका छोरा, जो अपियाहका छोरा, बेन्‍यामीनी, एक शक्तिशाली मानिस थिए।</w:t>
      </w:r>
    </w:p>
    <w:p/>
    <w:p>
      <w:r xmlns:w="http://schemas.openxmlformats.org/wordprocessingml/2006/main">
        <w:t xml:space="preserve">किश, बेन्जामिनका एक शक्तिशाली मानिस, परिचय गरिएको छ।</w:t>
      </w:r>
    </w:p>
    <w:p/>
    <w:p>
      <w:r xmlns:w="http://schemas.openxmlformats.org/wordprocessingml/2006/main">
        <w:t xml:space="preserve">1. महानता ल्याउनको लागि परमेश्वरले मानिसहरूको सानो सम्भावनालाई प्रयोग गर्नुहुन्छ।</w:t>
      </w:r>
    </w:p>
    <w:p/>
    <w:p>
      <w:r xmlns:w="http://schemas.openxmlformats.org/wordprocessingml/2006/main">
        <w:t xml:space="preserve">2. तपाईंको पृष्ठभूमि जेसुकै भए पनि, तपाईंको लागि परमेश्वरसँग योजना छ।</w:t>
      </w:r>
    </w:p>
    <w:p/>
    <w:p>
      <w:r xmlns:w="http://schemas.openxmlformats.org/wordprocessingml/2006/main">
        <w:t xml:space="preserve">1. यर्मिया 29:11 - किनकि मलाई थाहा छ मसँग तिम्रो लागि योजनाहरू छन्, परमप्रभु घोषणा गर्नुहुन्छ, कल्याणको लागि योजनाहरू नराम्रोको लागि, तपाईलाई भविष्य र आशा दिन।</w:t>
      </w:r>
    </w:p>
    <w:p/>
    <w:p>
      <w:r xmlns:w="http://schemas.openxmlformats.org/wordprocessingml/2006/main">
        <w:t xml:space="preserve">2. 1 कोरिन्थी 1: 26-27 - भाइहरू, तपाईंको बोलावटलाई विचार गर्नुहोस्: तपाईंहरू मध्ये धेरै सांसारिक स्तरहरू अनुसार बुद्धिमान् थिएनन्, धेरै शक्तिशाली थिएनन्, धेरैले महान जन्मेका थिएनन्। तर परमेश्‍वरले बुद्धिमान्‌हरूलाई लाजमर्दो पार्न संसारमा मूर्ख कुराहरू रोज्नुभयो। बलियोलाई लाज दिनको लागि परमेश्वरले संसारमा कमजोरहरूलाई रोज्नुभयो।</w:t>
      </w:r>
    </w:p>
    <w:p/>
    <w:p>
      <w:r xmlns:w="http://schemas.openxmlformats.org/wordprocessingml/2006/main">
        <w:t xml:space="preserve">१ शमूएल 9:2 तिनको एउटा छोरो थियो, जसको नाउँ शाऊल थियो, एक उत्तम जवान र असल मानिस थियो; र इस्राएलका सन्तानहरूमध्‍ये उनीभन्दा असल मानिस कोही थिएनन्: उसको काँध र माथिबाट उनी सबै भन्दा उच्च थिए। जनता को।</w:t>
      </w:r>
    </w:p>
    <w:p/>
    <w:p>
      <w:r xmlns:w="http://schemas.openxmlformats.org/wordprocessingml/2006/main">
        <w:t xml:space="preserve">शाऊल कीशका छोरा थिए, र तिनी इस्राएलीहरूमध्ये सबैभन्दा सुन्दर र अग्लो थिए।</w:t>
      </w:r>
    </w:p>
    <w:p/>
    <w:p>
      <w:r xmlns:w="http://schemas.openxmlformats.org/wordprocessingml/2006/main">
        <w:t xml:space="preserve">1. परमेश्वरले हामीलाई दिनुभएको उपहारहरूको लागि हामी आभारी हुनुपर्छ।</w:t>
      </w:r>
    </w:p>
    <w:p/>
    <w:p>
      <w:r xmlns:w="http://schemas.openxmlformats.org/wordprocessingml/2006/main">
        <w:t xml:space="preserve">2. शाऊलको नम्रता र अनुग्रहको उदाहरण हामीले कसरी परमेश्वरको सेवा गर्न प्रयास गर्नुपर्छ भनेर सम्झाउने हुनुपर्छ।</w:t>
      </w:r>
    </w:p>
    <w:p/>
    <w:p>
      <w:r xmlns:w="http://schemas.openxmlformats.org/wordprocessingml/2006/main">
        <w:t xml:space="preserve">1. जेम्स 1:17 - हरेक असल र सिद्ध वरदान माथिबाट हो, स्वर्गीय ज्योतिहरूका पिताबाट तल आउँदैछ, जो छायाँहरू जस्तै परिवर्तन हुँदैन।</w:t>
      </w:r>
    </w:p>
    <w:p/>
    <w:p>
      <w:r xmlns:w="http://schemas.openxmlformats.org/wordprocessingml/2006/main">
        <w:t xml:space="preserve">2. फिलिप्पी 2: 3-4 - स्वार्थी महत्वाकांक्षा वा व्यर्थ घमण्डबाट केहि नगर्नुहोस्। बरु, नम्रतामा अरूलाई आफूभन्दा माथि महत्त्व दिनुहोस्, आफ्नो स्वार्थलाई होइन तर तपाईंहरू प्रत्येकले अरूको हितमा ध्यान दिनुहोस्।</w:t>
      </w:r>
    </w:p>
    <w:p/>
    <w:p>
      <w:r xmlns:w="http://schemas.openxmlformats.org/wordprocessingml/2006/main">
        <w:t xml:space="preserve">१ शमूएल 9:3 किश शाऊलका बुबाका गधाहरू हराए। तब कीशले आफ्नो छोरा शाऊललाई भने, “अब एउटा नोकरलाई साथमा लिएर गधा खोज्न जाऊ।</w:t>
      </w:r>
    </w:p>
    <w:p/>
    <w:p>
      <w:r xmlns:w="http://schemas.openxmlformats.org/wordprocessingml/2006/main">
        <w:t xml:space="preserve">शाऊलका बुबा कीशले आफ्ना गधाहरू गुमाउँछन् र शाऊल र तिनका एक जना सेवकलाई तिनीहरूलाई खोज्न पठाउँछन्।</w:t>
      </w:r>
    </w:p>
    <w:p/>
    <w:p>
      <w:r xmlns:w="http://schemas.openxmlformats.org/wordprocessingml/2006/main">
        <w:t xml:space="preserve">1. परमेश्वरले हाम्रो लागि उहाँको योजनाहरू उजागर गर्न हाम्रो खोजहरू प्रयोग गर्नुहुनेछ।</w:t>
      </w:r>
    </w:p>
    <w:p/>
    <w:p>
      <w:r xmlns:w="http://schemas.openxmlformats.org/wordprocessingml/2006/main">
        <w:t xml:space="preserve">२. परमेश्‍वरले हाम्रो भविष्यलाई आकार दिन हाम्रा साना साना कामहरू पनि प्रयोग गर्न सक्नुहुन्छ।</w:t>
      </w:r>
    </w:p>
    <w:p/>
    <w:p>
      <w:r xmlns:w="http://schemas.openxmlformats.org/wordprocessingml/2006/main">
        <w:t xml:space="preserve">1. हितोपदेश 16:9 - "आफ्नो हृदयमा मानिसहरूले आफ्नो मार्गको योजना बनाउँछन्, तर परमप्रभुले तिनीहरूका पाइलाहरू स्थापित गर्नुहुन्छ।"</w:t>
      </w:r>
    </w:p>
    <w:p/>
    <w:p>
      <w:r xmlns:w="http://schemas.openxmlformats.org/wordprocessingml/2006/main">
        <w:t xml:space="preserve">2. यशैया 55: 8-9 - "किनकि मेरा विचारहरू तपाईंका विचारहरू होइनन्, न त तपाईंका मार्गहरू मेरा मार्गहरू हुन्," परमप्रभु घोषणा गर्नुहुन्छ। "जसरी आकाश धर्तीभन्दा अग्लो छ, त्यसरी नै मेरा मार्गहरू तपाईंका चालहरूभन्दा र मेरा विचारहरू तपाईंका विचारहरूभन्दा उच्च छन्।"</w:t>
      </w:r>
    </w:p>
    <w:p/>
    <w:p>
      <w:r xmlns:w="http://schemas.openxmlformats.org/wordprocessingml/2006/main">
        <w:t xml:space="preserve">१ शमूएल 9:4 अनि तिनी एप्रैम पहाड हुँदै शालिशाको भूमि भएर गए, तर तिनीहरूले तिनीहरूलाई भेट्टाएनन्; तब तिनीहरू शालिमको भूमि भएर गए, र त्यहाँ तिनीहरू थिएनन्: र तिनी बेन्‍जामीहरूको देश भएर गए। तर तिनीहरूले फेला पारेनन्।</w:t>
      </w:r>
    </w:p>
    <w:p/>
    <w:p>
      <w:r xmlns:w="http://schemas.openxmlformats.org/wordprocessingml/2006/main">
        <w:t xml:space="preserve">शाऊल र तिनको सेवक हराएको गधाको खोजीमा यात्रामा गए, तर एप्रैम, शालिशा, शालिम र बेन्‍यामिनका इलाकाहरूमा भेट्टाउन असफल भए।</w:t>
      </w:r>
    </w:p>
    <w:p/>
    <w:p>
      <w:r xmlns:w="http://schemas.openxmlformats.org/wordprocessingml/2006/main">
        <w:t xml:space="preserve">1. दृढताको महत्त्व: 1 शमूएल 9:4 मा एक अध्ययन</w:t>
      </w:r>
    </w:p>
    <w:p/>
    <w:p>
      <w:r xmlns:w="http://schemas.openxmlformats.org/wordprocessingml/2006/main">
        <w:t xml:space="preserve">२. परमेश्वरको योजना र प्रावधान: १ शमूएल ९:४ मा शाऊलको यात्राबाट सिक्ने</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हिब्रू 13: 5-6 - तपाईंको कुराकानी लोभरहित होस्; अनि तिमीसँग जे छ त्यसैमा सन्तुष्ट रह, किनकि उहाँले भन्नुभएको छ, म तिमीलाई कहिल्यै त्याग्ने छैन। ताकि हामीले साहसका साथ भन्न सकौं, परमप्रभु मेरो सहयोगी हुनुहुन्छ, र म डराउने छैन कि मानिसले मलाई के गर्नेछ।</w:t>
      </w:r>
    </w:p>
    <w:p/>
    <w:p>
      <w:r xmlns:w="http://schemas.openxmlformats.org/wordprocessingml/2006/main">
        <w:t xml:space="preserve">१ शमूएल 9:5 जब तिनीहरू सूफ देशमा पुगे, शाऊलले आफ्‍नो साथमा भएको नोकरलाई भने, “आऊ, हामी फर्कौं। नत्रता मेरो बुबाले गधाको हेरचाह गर्न छोडेर हाम्रो बारेमा सोच्नुहुनेछ।</w:t>
      </w:r>
    </w:p>
    <w:p/>
    <w:p>
      <w:r xmlns:w="http://schemas.openxmlformats.org/wordprocessingml/2006/main">
        <w:t xml:space="preserve">शाऊल र तिनको सेवक सूफको देशमा यात्रा गरे र शाऊलले आफ्नो बुबालाई चिन्ता गरिरहेको अवस्थामा घर फर्कन चाहन्थे।</w:t>
      </w:r>
    </w:p>
    <w:p/>
    <w:p>
      <w:r xmlns:w="http://schemas.openxmlformats.org/wordprocessingml/2006/main">
        <w:t xml:space="preserve">1. जिम्मेवार हुन सिक्नुहोस् - 1 शमूएल 9:5 मा शाऊलको कथाले हामीलाई जिम्मेवार हुनु र हाम्रा दायित्वहरू बुझ्नको महत्त्व सिकाउँछ।</w:t>
      </w:r>
    </w:p>
    <w:p/>
    <w:p>
      <w:r xmlns:w="http://schemas.openxmlformats.org/wordprocessingml/2006/main">
        <w:t xml:space="preserve">2. परिवारलाई प्राथमिकता दिने - 1 शमूएल 9:5 मा आफ्नो बुबाको लागि शाऊलको चासोले परिवारलाई प्राथमिकता दिनुको महत्त्वलाई देखाउँछ।</w:t>
      </w:r>
    </w:p>
    <w:p/>
    <w:p>
      <w:r xmlns:w="http://schemas.openxmlformats.org/wordprocessingml/2006/main">
        <w:t xml:space="preserve">1. हितोपदेश 22:6 - बच्चालाई उसले जाने बाटोमा तालिम दिनुहोस्; बूढो हुँदा पनि उसले त्यसबाट टाढा रहनेछैन।</w:t>
      </w:r>
    </w:p>
    <w:p/>
    <w:p>
      <w:r xmlns:w="http://schemas.openxmlformats.org/wordprocessingml/2006/main">
        <w:t xml:space="preserve">2. 1 कोरिन्थी 13: 4-7 - प्रेम धैर्य र दयालु हुन्छ; प्रेमले ईर्ष्या वा घमण्ड गर्दैन; यो घमण्डी वा असभ्य छैन। यो आफ्नै तरिकामा जिद्दी गर्दैन; यो चिडचिडा वा रिसाउने छैन; यो गलत काममा रमाउँदैन, तर सत्यमा रमाउँछ।</w:t>
      </w:r>
    </w:p>
    <w:p/>
    <w:p>
      <w:r xmlns:w="http://schemas.openxmlformats.org/wordprocessingml/2006/main">
        <w:t xml:space="preserve">१ शमूएल 9:6 अनि तिनले तिनलाई भने, हेर, यस सहरमा परमेश्‍वरका एक जना मानिस हुनुहुन्छ, र उहाँ एक आदरणीय मानिस हुनुहुन्छ। उहाँले भन्नुभएको सबै कुरा पक्कै पूरा हुनेछ। अब हामी त्यहाँ जाऔं। सायद उसले हामीलाई हाम्रो बाटो देखाउन सक्छ कि हामी जानुपर्छ।</w:t>
      </w:r>
    </w:p>
    <w:p/>
    <w:p>
      <w:r xmlns:w="http://schemas.openxmlformats.org/wordprocessingml/2006/main">
        <w:t xml:space="preserve">एक जना मानिसले शाऊललाई सहरमा परमेश्वरका एक जना आदरणीय मानिसको बारेमा बताउँछन् र उसले भनेको सबै पूरा हुन्छ। उहाँले तिनीहरूलाई बाटो देखाउन सक्नुहुन्छ कि भनेर हेर्न तिनीहरू उहाँकहाँ जाने निर्णय गर्छन्।</w:t>
      </w:r>
    </w:p>
    <w:p/>
    <w:p>
      <w:r xmlns:w="http://schemas.openxmlformats.org/wordprocessingml/2006/main">
        <w:t xml:space="preserve">१. परमेश्वरको वचनमा विश्वास गर्ने शक्ति</w:t>
      </w:r>
    </w:p>
    <w:p/>
    <w:p>
      <w:r xmlns:w="http://schemas.openxmlformats.org/wordprocessingml/2006/main">
        <w:t xml:space="preserve">२. ईश्वरीय सल्लाह खोज्नुको महत्त्व</w:t>
      </w:r>
    </w:p>
    <w:p/>
    <w:p>
      <w:r xmlns:w="http://schemas.openxmlformats.org/wordprocessingml/2006/main">
        <w:t xml:space="preserve">1. भजन 25: 4-5 - हे प्रभु, मलाई तपाईंको मार्ग थाहा दिनुहोस्। मलाई तिम्रो बाटो सिकाउनुहोस्। मलाई तपाईंको सत्यतामा डोर्याउनुहोस् र मलाई सिकाउनुहोस्, किनकि तपाईं मेरो मुक्तिको परमेश्वर हुनुहुन्छ। तिम्रो लागि म दिनभर पर्खन्छु।</w:t>
      </w:r>
    </w:p>
    <w:p/>
    <w:p>
      <w:r xmlns:w="http://schemas.openxmlformats.org/wordprocessingml/2006/main">
        <w:t xml:space="preserve">2.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१ शमूएल 9:7 तब शाऊलले आफ्‍नो नोकरलाई भने, “तर हेर, यदि हामी गयौं भने, के ल्‍याउने? किनभने हाम्रो भाँडामा रोटी खर्च भएको छ, र परमेश्वरको जनलाई ल्याउनको लागि उपहार छैन। हामीसँग के छ?</w:t>
      </w:r>
    </w:p>
    <w:p/>
    <w:p>
      <w:r xmlns:w="http://schemas.openxmlformats.org/wordprocessingml/2006/main">
        <w:t xml:space="preserve">शाऊल र तिनको सेवकसँग परमेश्वरको जनलाई दिन केही थिएन, किनकि तिनीहरूको रोटीको आपूर्ति समाप्त भएको थियो।</w:t>
      </w:r>
    </w:p>
    <w:p/>
    <w:p>
      <w:r xmlns:w="http://schemas.openxmlformats.org/wordprocessingml/2006/main">
        <w:t xml:space="preserve">1. जब हामी आफूलाई खाँचोमा पाउँछौं, हामी मद्दतको लागि परमेश्वरमा फर्कन सक्छौं</w:t>
      </w:r>
    </w:p>
    <w:p/>
    <w:p>
      <w:r xmlns:w="http://schemas.openxmlformats.org/wordprocessingml/2006/main">
        <w:t xml:space="preserve">२. परमेश्वरले हाम्रो आवश्यकताको समयमा उपलब्ध गराउनुहुनेछ</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 34:10 - "जवान सिंहहरूले अभाव र भोक भोग्छन्; तर प्रभुलाई खोज्नेहरूलाई कुनै असल कुराको कमी छैन।"</w:t>
      </w:r>
    </w:p>
    <w:p/>
    <w:p>
      <w:r xmlns:w="http://schemas.openxmlformats.org/wordprocessingml/2006/main">
        <w:t xml:space="preserve">१ शमूएल 9:8 त्‍यस नोकरले शाऊललाई फेरि जवाफ दियो, र भन्‍यो, “हेर, मसँग एक शेकेल चाँदीको चौथो भाग छ: म परमेश्‍वरका जनलाई दिनेछु, हाम्रो बाटो बताउन।</w:t>
      </w:r>
    </w:p>
    <w:p/>
    <w:p>
      <w:r xmlns:w="http://schemas.openxmlformats.org/wordprocessingml/2006/main">
        <w:t xml:space="preserve">शाऊलको एक सेवकले उसलाई एक शेकेल चाँदीको चौथो भाग भएको जानकारी दिन्छ, जुन उहाँ परमेश्वरको जनलाई निर्देशन माग्न दिन इच्छुक हुनुहुन्छ।</w:t>
      </w:r>
    </w:p>
    <w:p/>
    <w:p>
      <w:r xmlns:w="http://schemas.openxmlformats.org/wordprocessingml/2006/main">
        <w:t xml:space="preserve">1. मार्गदर्शनको मूल्य: परमेश्वरको मार्ग पछ्याउन सिक्ने</w:t>
      </w:r>
    </w:p>
    <w:p/>
    <w:p>
      <w:r xmlns:w="http://schemas.openxmlformats.org/wordprocessingml/2006/main">
        <w:t xml:space="preserve">2. सानो उपहारको शक्तिलाई कम नठान्नुहोस्</w:t>
      </w:r>
    </w:p>
    <w:p/>
    <w:p>
      <w:r xmlns:w="http://schemas.openxmlformats.org/wordprocessingml/2006/main">
        <w:t xml:space="preserve">1. हितोपदेश 3:5-6 - आफ्नो सारा हृदयले परमप्रभुमा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2. यूहन्ना 10:14 - म असल गोठालो हुँ, र मेरा भेडाहरूलाई चिन्छु, र मेरो बारेमा चिनिन्छु।</w:t>
      </w:r>
    </w:p>
    <w:p/>
    <w:p>
      <w:r xmlns:w="http://schemas.openxmlformats.org/wordprocessingml/2006/main">
        <w:t xml:space="preserve">1 शमूएल 9:9 (इस्राएलमा पहिले, जब एक जना मानिस परमेश्वरसँग सोध्न जान्छ, उसले यसरी भन्यो, आउनुहोस्, हामी द्रष्टाकहाँ जाऔं, किनकि अहिले जसलाई अगमवक्ता भनिन्छ पहिले उनलाई द्रष्टा भनिन्थ्यो।)</w:t>
      </w:r>
    </w:p>
    <w:p/>
    <w:p>
      <w:r xmlns:w="http://schemas.openxmlformats.org/wordprocessingml/2006/main">
        <w:t xml:space="preserve">पुरातन इजरायलमा, अगमवक्ताहरूलाई द्रष्टा भनेर चिनिन्थ्यो र मानिसहरू डोऱ्याइको लागि परमेश्वरसँग सोध्न तिनीहरूकहाँ जाने गर्थे।</w:t>
      </w:r>
    </w:p>
    <w:p/>
    <w:p>
      <w:r xmlns:w="http://schemas.openxmlformats.org/wordprocessingml/2006/main">
        <w:t xml:space="preserve">1. हाम्रो वरपरको संसारमा परमेश्वरको मार्गदर्शन खोज्दै</w:t>
      </w:r>
    </w:p>
    <w:p/>
    <w:p>
      <w:r xmlns:w="http://schemas.openxmlformats.org/wordprocessingml/2006/main">
        <w:t xml:space="preserve">२. अगमवक्ताको शक्ति बुझ्दै</w:t>
      </w:r>
    </w:p>
    <w:p/>
    <w:p>
      <w:r xmlns:w="http://schemas.openxmlformats.org/wordprocessingml/2006/main">
        <w:t xml:space="preserve">1. यशैया 30:21 - अनि तिम्रा कानले तिम्रो पछिल्तिर एउटा शब्द सुन्नेछन्, यसो भन्दै, बाटो यो हो, यसमा हिड, जब तिमी दाहिने हाततिर फर्कन्छौ, र जब तिमी देब्रेतिर फर्कन्छौ।</w:t>
      </w:r>
    </w:p>
    <w:p/>
    <w:p>
      <w:r xmlns:w="http://schemas.openxmlformats.org/wordprocessingml/2006/main">
        <w:t xml:space="preserve">2. हितोपदेश 3:5-6 - आफ्नो सारा हृदयले 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१ शमूएल 9:10 तब शाऊलले आफ्‍नो नोकरलाई भने, “राम्रो भन्‍नुभयो। आउनुहोस्, हामी जानौं। त्यसैले तिनीहरू परमेश्वरका जन भएको सहरमा गए।</w:t>
      </w:r>
    </w:p>
    <w:p/>
    <w:p>
      <w:r xmlns:w="http://schemas.openxmlformats.org/wordprocessingml/2006/main">
        <w:t xml:space="preserve">शाऊल र तिनको सेवक परमेश्वरको जनलाई भेट्न सहर गए।</w:t>
      </w:r>
    </w:p>
    <w:p/>
    <w:p>
      <w:r xmlns:w="http://schemas.openxmlformats.org/wordprocessingml/2006/main">
        <w:t xml:space="preserve">1. परमेश्वरको निर्देशनमा भरोसा गर्दै: प्रभुको अगुवाईलाई पछ्याउन सिक्ने</w:t>
      </w:r>
    </w:p>
    <w:p/>
    <w:p>
      <w:r xmlns:w="http://schemas.openxmlformats.org/wordprocessingml/2006/main">
        <w:t xml:space="preserve">2. परमेश्वरसँगको सम्बन्धलाई पछ्याउँदै: परमेश्वरको मानिससँग जोडिँदै</w:t>
      </w:r>
    </w:p>
    <w:p/>
    <w:p>
      <w:r xmlns:w="http://schemas.openxmlformats.org/wordprocessingml/2006/main">
        <w:t xml:space="preserve">1. यर्मिया 29:13 - "तपाईंले मलाई खोज्नुहुनेछ र मलाई पाउनुहुनेछ जब तपाईं आफ्नो सारा हृदयले मलाई खोज्नुहुन्छ।"</w:t>
      </w:r>
    </w:p>
    <w:p/>
    <w:p>
      <w:r xmlns:w="http://schemas.openxmlformats.org/wordprocessingml/2006/main">
        <w:t xml:space="preserve">2. मत्ती 6:33 - "पहिले परमेश्वरको राज्य र उहाँको धार्मिकता खोज्नुहोस्, र यी सबै चीजहरू तिमीहरूलाई थपिनेछन्।"</w:t>
      </w:r>
    </w:p>
    <w:p/>
    <w:p>
      <w:r xmlns:w="http://schemas.openxmlformats.org/wordprocessingml/2006/main">
        <w:t xml:space="preserve">१ शमूएल 9:11 जब तिनीहरू पहाडमा सहरमा गए, तिनीहरूले युवतीहरू पानी भर्न बाहिर निस्केका भेट्टाए, र तिनीहरूलाई भने, “के द्रष्टा यहाँ छन्?</w:t>
      </w:r>
    </w:p>
    <w:p/>
    <w:p>
      <w:r xmlns:w="http://schemas.openxmlformats.org/wordprocessingml/2006/main">
        <w:t xml:space="preserve">दुई जना पुरुषहरूले युवतीहरूलाई सोधे कि द्रष्टा सहरमा थिए कि तिनीहरू पहाडमा हिंडिरहेका थिए।</w:t>
      </w:r>
    </w:p>
    <w:p/>
    <w:p>
      <w:r xmlns:w="http://schemas.openxmlformats.org/wordprocessingml/2006/main">
        <w:t xml:space="preserve">1. प्रश्न गर्ने शक्ति: कसरी सही प्रश्नहरू सोध्दा हामीलाई जवाफहरूतर्फ लैजान सकिन्छ</w:t>
      </w:r>
    </w:p>
    <w:p/>
    <w:p>
      <w:r xmlns:w="http://schemas.openxmlformats.org/wordprocessingml/2006/main">
        <w:t xml:space="preserve">२. सही दिशा खोज्दै: बुद्धि र विवेकको मार्ग पछ्याउँदै</w:t>
      </w:r>
    </w:p>
    <w:p/>
    <w:p>
      <w:r xmlns:w="http://schemas.openxmlformats.org/wordprocessingml/2006/main">
        <w:t xml:space="preserve">1. हितोपदेश 2: 1-5 - मेरो छोरो, यदि तैंले मेरा वचनहरू ग्रहण गर्‍यो र मेरा आज्ञाहरू आफूभित्र राख्‍यो, तेरो कान बुद्धिमा लगाइयो र तेरो हृदयलाई समझमा लगाइयो, र यदि तैंले अन्तर्दृष्टिको लागि पुकार्छस् र समझको लागि ठूलो स्वरमा पुकार्छस्, र यदि तिमीले चाँदीलाई जस्तै खोज्यौ र लुकेको खजाना जस्तै खोज्यौ भने, तब तिमीले परमप्रभुको डर बुझ्नेछौ र परमेश्वरको ज्ञान पाउनुहुनेछ।</w:t>
      </w:r>
    </w:p>
    <w:p/>
    <w:p>
      <w:r xmlns:w="http://schemas.openxmlformats.org/wordprocessingml/2006/main">
        <w:t xml:space="preserve">२.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१ शमूएल 9:12 तिनीहरूले तिनीहरूलाई जवाफ दिए, र भने, “उहाँ हुनुहुन्छ। हेर, उहाँ तिमीहरूको सामु हुनुहुन्छ। अब हतार गर्नुहोस्, किनकि उहाँ आज सहरमा आउनुभयो। किनकि उच्च स्थानमा आज मानिसहरूको बलिदान छ।</w:t>
      </w:r>
    </w:p>
    <w:p/>
    <w:p>
      <w:r xmlns:w="http://schemas.openxmlformats.org/wordprocessingml/2006/main">
        <w:t xml:space="preserve">दुई जनाले शाऊल र तिनको सेवकलाई शमूएल सहरमा छन् र अग्लो ठाउँमा बलिदान छ भनी बताउँछन्।</w:t>
      </w:r>
    </w:p>
    <w:p/>
    <w:p>
      <w:r xmlns:w="http://schemas.openxmlformats.org/wordprocessingml/2006/main">
        <w:t xml:space="preserve">१. परमेश्वरको आह्वान सुन्नु र उहाँकहाँ हतारमा आउनुको महत्त्व।</w:t>
      </w:r>
    </w:p>
    <w:p/>
    <w:p>
      <w:r xmlns:w="http://schemas.openxmlformats.org/wordprocessingml/2006/main">
        <w:t xml:space="preserve">२. परमेश्वरको चाडहरू र बलिदानहरू राख्नुको महत्त्व।</w:t>
      </w:r>
    </w:p>
    <w:p/>
    <w:p>
      <w:r xmlns:w="http://schemas.openxmlformats.org/wordprocessingml/2006/main">
        <w:t xml:space="preserve">1. यशैया 55: 6 - "परमप्रभुलाई खोज्नुहोस् जबसम्म उहाँ भेट्टाउन सक्नुहुन्छ; उहाँ नजिक हुँदा उहाँलाई पुकार्नुहोस्।"</w:t>
      </w:r>
    </w:p>
    <w:p/>
    <w:p>
      <w:r xmlns:w="http://schemas.openxmlformats.org/wordprocessingml/2006/main">
        <w:t xml:space="preserve">2. लेवी 23:27 - "यस सातौं महिनाको दशौं दिनमा पनि प्रायश्चितको दिन हुनेछ: यो तिमीहरूको निम्ति एक पवित्र सभा हुनेछ; र तिमीहरूले आफ्ना आत्माहरूलाई दुःख दिनू, र आगोद्वारा बनाइएको भेटी चढाउनू। प्रभु।"</w:t>
      </w:r>
    </w:p>
    <w:p/>
    <w:p>
      <w:r xmlns:w="http://schemas.openxmlformats.org/wordprocessingml/2006/main">
        <w:t xml:space="preserve">१ शमूएल 9:13 तिमीहरू सहरमा पस्ने बित्तिकै, तिमीहरूले उसलाई तुरुन्तै भेट्टाउनेछौ, ऊ खानाको लागि अग्लो ठाउँमा जानुभन्दा पहिले, किनकि उहाँ नआउञ्जेल मानिसहरूले खानेछैनन्, किनभने उहाँले बलिदानलाई आशीर्वाद दिनुहुन्छ। अनि पछि तिनीहरूले बोलाएको खानेकुरा खान्छन्। त्यसैले अब तिमी उठ। यस समयमा तिमीहरूले उहाँलाई भेट्टाउनेछौ।</w:t>
      </w:r>
    </w:p>
    <w:p/>
    <w:p>
      <w:r xmlns:w="http://schemas.openxmlformats.org/wordprocessingml/2006/main">
        <w:t xml:space="preserve">त्यस मानिसले बलिदानलाई आशीर्वाद नदेउञ्जेल सहरका मानिसहरूले खानेछैनन्, र तिनीहरूले उसलाई यस समयमा भेट्टाउनेछन्।</w:t>
      </w:r>
    </w:p>
    <w:p/>
    <w:p>
      <w:r xmlns:w="http://schemas.openxmlformats.org/wordprocessingml/2006/main">
        <w:t xml:space="preserve">1. आशीर्वादको शक्ति: धन्य हुनुको अर्थ के हो</w:t>
      </w:r>
    </w:p>
    <w:p/>
    <w:p>
      <w:r xmlns:w="http://schemas.openxmlformats.org/wordprocessingml/2006/main">
        <w:t xml:space="preserve">2. बलिदानहरू मार्फत परमेश्वरको नजिक हुनु</w:t>
      </w:r>
    </w:p>
    <w:p/>
    <w:p>
      <w:r xmlns:w="http://schemas.openxmlformats.org/wordprocessingml/2006/main">
        <w:t xml:space="preserve">1. 1 कोरिन्थी 10:16-17 - आशीर्वादको कचौरा जुन हामीले आशीर्वाद दिन्छौं, के यो ख्रीष्टको रगतको सहभागिता होइन? जुन रोटी हामीले भाँच्‍छौं, के यो ख्रीष्‍टको शरीरको मिलन होइन र?</w:t>
      </w:r>
    </w:p>
    <w:p/>
    <w:p>
      <w:r xmlns:w="http://schemas.openxmlformats.org/wordprocessingml/2006/main">
        <w:t xml:space="preserve">2. मत्ती 5:44-45 - तर म तिमीलाई भन्दछु, आफ्ना शत्रुहरूलाई प्रेम गर, तिमीलाई सराप्नेहरूलाई आशीर्वाद दिनुहोस्, तिमीलाई घृणा गर्नेहरूलाई भलाइ गर्नुहोस्, र तिनीहरूका लागि प्रार्थना गर्नुहोस् जसले तिमीलाई प्रयोग गरेर पनि सताउँछन्।</w:t>
      </w:r>
    </w:p>
    <w:p/>
    <w:p>
      <w:r xmlns:w="http://schemas.openxmlformats.org/wordprocessingml/2006/main">
        <w:t xml:space="preserve">१ शमूएल 9:14 अनि तिनीहरू सहरमा गए, र जब तिनीहरू सहरमा पुगे, हेर, शमूएल अग्‍लो ठाउँमा जानलाई तिनीहरूको विरुद्धमा निस्के।</w:t>
      </w:r>
    </w:p>
    <w:p/>
    <w:p>
      <w:r xmlns:w="http://schemas.openxmlformats.org/wordprocessingml/2006/main">
        <w:t xml:space="preserve">शाऊल र तिनको सेवक एक हराएको जनावरको बारेमा निर्देशन सोध्न शमूएलकहाँ जाँदै थिए। जब तिनीहरू सहरमा आइपुगे, तिनीहरूले शमूएललाई भेटे।</w:t>
      </w:r>
    </w:p>
    <w:p/>
    <w:p>
      <w:r xmlns:w="http://schemas.openxmlformats.org/wordprocessingml/2006/main">
        <w:t xml:space="preserve">1. अनिश्चितताको समयमा बुद्धिमानी सल्लाह खोज्ने महत्त्व।</w:t>
      </w:r>
    </w:p>
    <w:p/>
    <w:p>
      <w:r xmlns:w="http://schemas.openxmlformats.org/wordprocessingml/2006/main">
        <w:t xml:space="preserve">२. खोज्नेहरूका लागि परमेश्वरको निर्देशन सधैं उपलब्ध हुन्छ।</w:t>
      </w:r>
    </w:p>
    <w:p/>
    <w:p>
      <w:r xmlns:w="http://schemas.openxmlformats.org/wordprocessingml/2006/main">
        <w:t xml:space="preserve">1. हितोपदेश 11:14 - "जहाँ मार्गदर्शन हुँदैन, त्यहाँ मानिसहरू पतन हुन्छन्, तर सल्लाहकारहरूको प्रशस्ततामा सुरक्षा हुन्छ।"</w:t>
      </w:r>
    </w:p>
    <w:p/>
    <w:p>
      <w:r xmlns:w="http://schemas.openxmlformats.org/wordprocessingml/2006/main">
        <w:t xml:space="preserve">2. याकूब 1: 5 - "यदि तिमीहरूमध्ये कसैलाई बुद्धिको कमी छ भने, उसले परमेश्वरसँग माग्नुपर्छ, जसले सबैलाई बिना निन्दा उदारतापूर्वक दिनुहुन्छ, र त्यो उसलाई दिइनेछ।"</w:t>
      </w:r>
    </w:p>
    <w:p/>
    <w:p>
      <w:r xmlns:w="http://schemas.openxmlformats.org/wordprocessingml/2006/main">
        <w:t xml:space="preserve">१ शमूएल 9:15 शाऊल आउनुभन्दा एक दिन अघि परमप्रभुले शमूएललाई यसो भन्‍नुभएको थियो,</w:t>
      </w:r>
    </w:p>
    <w:p/>
    <w:p>
      <w:r xmlns:w="http://schemas.openxmlformats.org/wordprocessingml/2006/main">
        <w:t xml:space="preserve">शाऊल आउनुभन्दा अघिल्लो दिन परमप्रभुले शमूएललाई उहाँ आउँदै हुनुहुन्छ भनी बताउनुभयो।</w:t>
      </w:r>
    </w:p>
    <w:p/>
    <w:p>
      <w:r xmlns:w="http://schemas.openxmlformats.org/wordprocessingml/2006/main">
        <w:t xml:space="preserve">1. कसरी परमेश्वरले हाम्रा मार्गहरू तयार गर्नुहुन्छ - कसरी प्रभुले शमूएललाई शाऊलको आगमनको बारेमा प्रकट गर्नुभयो र कसरी परमेश्वरले हाम्रो अगाडि हाम्रा मार्गहरू तयार गर्नुहुन्छ।</w:t>
      </w:r>
    </w:p>
    <w:p/>
    <w:p>
      <w:r xmlns:w="http://schemas.openxmlformats.org/wordprocessingml/2006/main">
        <w:t xml:space="preserve">2. अनिश्चिततामा परमेश्वरमा भरोसा गर्ने - कसरी प्रभुले शमूएललाई भविष्य प्रकट गर्नुभयो र अनिश्चितताको क्षणहरूमा हामी कसरी परमेश्वरमा भरोसा गर्न सक्छौं।</w:t>
      </w:r>
    </w:p>
    <w:p/>
    <w:p>
      <w:r xmlns:w="http://schemas.openxmlformats.org/wordprocessingml/2006/main">
        <w:t xml:space="preserve">1. रोमी 8:28 - र हामी जान्दछौं कि परमेश्वरलाई प्रेम गर्नेहरूका लागि सबै चीजहरू भलाइको लागि काम गर्दछ, तिनीहरूका लागि जसलाई उहाँको उद्देश्य अनुसार बोलाइन्छ।</w:t>
      </w:r>
    </w:p>
    <w:p/>
    <w:p>
      <w:r xmlns:w="http://schemas.openxmlformats.org/wordprocessingml/2006/main">
        <w:t xml:space="preserve">2. हितोपदेश 16:9 - मानिसको हृदयले आफ्नो मार्गको योजना बनाउँछ, तर परमप्रभुले उसको पाइलाहरू स्थिर गर्नुहुन्छ।</w:t>
      </w:r>
    </w:p>
    <w:p/>
    <w:p>
      <w:r xmlns:w="http://schemas.openxmlformats.org/wordprocessingml/2006/main">
        <w:t xml:space="preserve">१ शमूएल 9:16 भोलि म तँलाई बेन्‍यामीनको देशबाट एक जना मानिस पठाउनेछु, र तैंले त्‍यसलाई मेरा प्रजा इस्राएलमाथि कप्तान हुनलाई अभिषेक गर्नेछु, ताकि उसले मेरा प्रजालाई पलिश्‍तीहरूका हातबाट बचाउन सकून्। किनभने मैले मेरा मानिसहरूलाई हेरेको छु, किनभने तिनीहरूको पुकार मसामु आएको छ।</w:t>
      </w:r>
    </w:p>
    <w:p/>
    <w:p>
      <w:r xmlns:w="http://schemas.openxmlformats.org/wordprocessingml/2006/main">
        <w:t xml:space="preserve">परमेश्‍वरले शमूएललाई पलिश्तीहरूबाट बचाउनको लागि बेन्जामिनका एक जना मानिसलाई इस्राएलका मानिसहरूको कप्तान हुन अभिषेक गर्न भन्नुहुन्छ।</w:t>
      </w:r>
    </w:p>
    <w:p/>
    <w:p>
      <w:r xmlns:w="http://schemas.openxmlformats.org/wordprocessingml/2006/main">
        <w:t xml:space="preserve">1. उहाँका मानिसहरूका लागि परमेश्वरको प्रबन्ध: परमेश्वरको योजनामा भरोसा गर्दै</w:t>
      </w:r>
    </w:p>
    <w:p/>
    <w:p>
      <w:r xmlns:w="http://schemas.openxmlformats.org/wordprocessingml/2006/main">
        <w:t xml:space="preserve">2. नेतृत्वको आह्वान: परमेश्वरका मानिसहरूको सेवा गर्दै</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2 कोरिन्थी 12: 9 - मेरो अनुग्रह तपाईंको लागि पर्याप्त छ, किनकि मेरो शक्ति कमजोरीमा सिद्ध हुन्छ।</w:t>
      </w:r>
    </w:p>
    <w:p/>
    <w:p>
      <w:r xmlns:w="http://schemas.openxmlformats.org/wordprocessingml/2006/main">
        <w:t xml:space="preserve">१ शमूएल 9:17 शमूएलले शाऊललाई देखेपछि परमप्रभुले तिनलाई भन्‍नुभयो, “हेर त्यो मानिस जसको बारेमा मैले तिमीलाई भनेको थिएँ। त्यसैले मेरो मानिसहरूमाथि शासन गर्नेछ।</w:t>
      </w:r>
    </w:p>
    <w:p/>
    <w:p>
      <w:r xmlns:w="http://schemas.openxmlformats.org/wordprocessingml/2006/main">
        <w:t xml:space="preserve">परमप्रभुले शमूएल शाऊललाई देखाउनुभयो र उहाँले मानिसहरूमाथि शासन गर्नुहुनेछ भनी घोषणा गर्नुभयो।</w:t>
      </w:r>
    </w:p>
    <w:p/>
    <w:p>
      <w:r xmlns:w="http://schemas.openxmlformats.org/wordprocessingml/2006/main">
        <w:t xml:space="preserve">1. नेताहरूको लागि परमेश्वरको छनौट: 1 शमूएल 9:17 को जाँच गर्दै</w:t>
      </w:r>
    </w:p>
    <w:p/>
    <w:p>
      <w:r xmlns:w="http://schemas.openxmlformats.org/wordprocessingml/2006/main">
        <w:t xml:space="preserve">२. नेतृत्वमा परमेश्वरको सार्वभौम छनौट</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२. २ तिमोथी २:२०-२१ तर एउटा ठूलो घरमा सुन र चाँदीका भाँडाहरू मात्र हुँदैनन्, तर काठ र माटोका पनि हुन्छन्। र कोही सम्मान गर्न को लागी, र कोही अपमान गर्न को लागी। त्यसकारण यदि कुनै मानिसले आफूलाई यीबाट शुद्ध गर्छ भने, ऊ सम्मानको लागि एउटा भाँडो हुनेछ, पवित्र बन्नेछ, र मालिकको प्रयोगको लागि मिल्नेछ, र हरेक असल कामको लागि तयार हुनेछ।</w:t>
      </w:r>
    </w:p>
    <w:p/>
    <w:p>
      <w:r xmlns:w="http://schemas.openxmlformats.org/wordprocessingml/2006/main">
        <w:t xml:space="preserve">१ शमूएल 9:18 तब शाऊल ढोकामा शमूएलको नजिक गए र भने, “मलाई भन, द्रष्टाको घर कहाँ छ।</w:t>
      </w:r>
    </w:p>
    <w:p/>
    <w:p>
      <w:r xmlns:w="http://schemas.openxmlformats.org/wordprocessingml/2006/main">
        <w:t xml:space="preserve">शाऊल शमूएलको नजिक पुग्छन् र द्रष्टाको घरको स्थान सोध्छन्।</w:t>
      </w:r>
    </w:p>
    <w:p/>
    <w:p>
      <w:r xmlns:w="http://schemas.openxmlformats.org/wordprocessingml/2006/main">
        <w:t xml:space="preserve">1. परमेश्वरबाट निर्देशन खोज्दा नम्रताको महत्त्व।</w:t>
      </w:r>
    </w:p>
    <w:p/>
    <w:p>
      <w:r xmlns:w="http://schemas.openxmlformats.org/wordprocessingml/2006/main">
        <w:t xml:space="preserve">२. बुद्धिको लागि सोध्ने प्रार्थनाको शक्ति।</w:t>
      </w:r>
    </w:p>
    <w:p/>
    <w:p>
      <w:r xmlns:w="http://schemas.openxmlformats.org/wordprocessingml/2006/main">
        <w:t xml:space="preserve">1. हितोपदेश 3:5-6 - आफ्नो सारा हृदयले प्रभुमा भरोसा राख्नुहोस्, र आफ्नै समझमा भर नपर्नुहोस्; तिमीहरूका सबै मार्गहरूमा उहाँलाई स्वीकार गर, र उहाँले तिमीहरूका मार्गहरू निर्देशित गर्नुहुनेछ।</w:t>
      </w:r>
    </w:p>
    <w:p/>
    <w:p>
      <w:r xmlns:w="http://schemas.openxmlformats.org/wordprocessingml/2006/main">
        <w:t xml:space="preserve">2. याकूब 1:5 - यदि तपाईंहरू मध्ये कसैलाई बुद्धिको कमी छ भने, उसले सबैलाई उदारतापूर्वक र निन्दा बिना दिनुहुने परमेश्वरसँग माग्नुपर्छ, र त्यो उसलाई दिइनेछ।</w:t>
      </w:r>
    </w:p>
    <w:p/>
    <w:p>
      <w:r xmlns:w="http://schemas.openxmlformats.org/wordprocessingml/2006/main">
        <w:t xml:space="preserve">१ शमूएल 9:19 शमूएलले शाऊललाई जवाफ दिए र भने, “म दर्शी हुँ। मभन्दा अग्लो ठाउँमा जाऊ। किनकि तिमीले आज मसँग खानेछौ, र भोलि म तिमीलाई जान दिनेछु र तिम्रो मनमा भएका सबै कुरा तिमीलाई बताउनेछु।</w:t>
      </w:r>
    </w:p>
    <w:p/>
    <w:p>
      <w:r xmlns:w="http://schemas.openxmlformats.org/wordprocessingml/2006/main">
        <w:t xml:space="preserve">शमूएलले शाऊललाई आफू द्रष्टा हो भनी बताउँछ र उसलाई आफूसँगै खानको लागि उच्च स्थानमा निम्तो दिन्छ, उसलाई आश्वस्त पार्छ कि उसले भोलिपल्ट आफ्नो हृदयमा भएका प्रश्नहरूको जवाफ दिनेछ।</w:t>
      </w:r>
    </w:p>
    <w:p/>
    <w:p>
      <w:r xmlns:w="http://schemas.openxmlformats.org/wordprocessingml/2006/main">
        <w:t xml:space="preserve">1. परमेश्वरको शक्ति र बुद्धि हाम्रो आफ्नै भन्दा ठूलो छ।</w:t>
      </w:r>
    </w:p>
    <w:p/>
    <w:p>
      <w:r xmlns:w="http://schemas.openxmlformats.org/wordprocessingml/2006/main">
        <w:t xml:space="preserve">२. परमेश्वर हाम्रो मार्गदर्शन र समझको अन्तिम स्रोत हुनुहुन्छ।</w:t>
      </w:r>
    </w:p>
    <w:p/>
    <w:p>
      <w:r xmlns:w="http://schemas.openxmlformats.org/wordprocessingml/2006/main">
        <w:t xml:space="preserve">1. यूहन्ना 16:13 - जब सत्यको आत्मा आउनुहुन्छ, उहाँले तपाईंलाई सबै सत्यमा डोऱ्याउनुहुनेछ, किनकि उहाँले आफ्नो अधिकारमा बोल्नुहुने छैन, तर उहाँले जे सुन्नुहुन्छ त्यो बोल्नुहुनेछ, र उहाँले तिमीहरूलाई ती कुराहरू बताउनुहुनेछ। आउनु छ।</w:t>
      </w:r>
    </w:p>
    <w:p/>
    <w:p>
      <w:r xmlns:w="http://schemas.openxmlformats.org/wordprocessingml/2006/main">
        <w:t xml:space="preserve">2.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१ शमूएल 9:20 अनि तीन दिन अघि हराएको तिम्रा गधाहरूको बारेमा, तिनीहरूमा आफ्नो मन नराख। किनभने तिनीहरू फेला परेका छन्। अनि इस्राएलको सबै चाहना कसमाथि छ? के यो तिमीमाथि र तिम्रो बुबाको घरानामा होइन?</w:t>
      </w:r>
    </w:p>
    <w:p/>
    <w:p>
      <w:r xmlns:w="http://schemas.openxmlformats.org/wordprocessingml/2006/main">
        <w:t xml:space="preserve">शाऊलले आफ्ना गधाहरू हराएका थिए र द्रष्टाले ती फेला पारेका थिए र इजरायलका सबै चाहनाहरू उनी र उनको बुबाको घरमा थिए भनी बताए।</w:t>
      </w:r>
    </w:p>
    <w:p/>
    <w:p>
      <w:r xmlns:w="http://schemas.openxmlformats.org/wordprocessingml/2006/main">
        <w:t xml:space="preserve">1. कठिन समयमा परमेश्वरमा भरोसा गर्नुको महत्त्व</w:t>
      </w:r>
    </w:p>
    <w:p/>
    <w:p>
      <w:r xmlns:w="http://schemas.openxmlformats.org/wordprocessingml/2006/main">
        <w:t xml:space="preserve">2. हाम्रो जीवनको लागि परमेश्वरको उद्देश्य बुझ्नको महत्त्व</w:t>
      </w:r>
    </w:p>
    <w:p/>
    <w:p>
      <w:r xmlns:w="http://schemas.openxmlformats.org/wordprocessingml/2006/main">
        <w:t xml:space="preserve">1. भजन 37:5 - प्रभुमा आफ्नो मार्ग सुम्पिनुहोस्; उहाँमा पनि भरोसा राख्नुहोस्; अनि उसले त्यो पूरा गराउनेछ।</w:t>
      </w:r>
    </w:p>
    <w:p/>
    <w:p>
      <w:r xmlns:w="http://schemas.openxmlformats.org/wordprocessingml/2006/main">
        <w:t xml:space="preserve">2. यर्मिया 29:11 - किनकि मलाई थाहा छ कि म तपाईप्रति सोच्ने विचारहरू, परमप्रभु भन्नुहुन्छ, शान्तिका विचारहरू, नराम्रोको होइन, तपाईलाई अपेक्षित अन्त्य दिनको लागि।</w:t>
      </w:r>
    </w:p>
    <w:p/>
    <w:p>
      <w:r xmlns:w="http://schemas.openxmlformats.org/wordprocessingml/2006/main">
        <w:t xml:space="preserve">१ शमूएल 9:21 शाऊलले जवाफ दिए र भने, “के म इस्राएलको सबैभन्दा सानो कुलको बेन्‍यामीनी होइन र? र मेरो परिवार बिन्यामीन कुलका सबै परिवारहरूमध्ये सबैभन्दा सानो? त्यसोभए तिमी मसँग किन यसो बोल्छौ?</w:t>
      </w:r>
    </w:p>
    <w:p/>
    <w:p>
      <w:r xmlns:w="http://schemas.openxmlformats.org/wordprocessingml/2006/main">
        <w:t xml:space="preserve">शाऊलले प्रश्न गरे कि किन उसलाई यसरी सम्बोधन गरिएको छ, किनकि ऊ इस्राएलको सबैभन्दा सानो कुलबाट हो र उसको परिवार बेन्जामिन कुलका सबै परिवारहरूमध्ये सबैभन्दा सानो हो।</w:t>
      </w:r>
    </w:p>
    <w:p/>
    <w:p>
      <w:r xmlns:w="http://schemas.openxmlformats.org/wordprocessingml/2006/main">
        <w:t xml:space="preserve">1. परमेश्वरले नम्रहरूलाई छान्नुहुन्छ: A कसरी परमेश्वरले थोरै सम्भावित मानिसहरूलाई महान कामहरू गर्न छान्नुहुन्छ।</w:t>
      </w:r>
    </w:p>
    <w:p/>
    <w:p>
      <w:r xmlns:w="http://schemas.openxmlformats.org/wordprocessingml/2006/main">
        <w:t xml:space="preserve">2. नम्रताको शक्ति: परमेश्वरको नजरमा सफल हुनको लागि नम्रता कसरी आवश्यक छ भन्ने बारे।</w:t>
      </w:r>
    </w:p>
    <w:p/>
    <w:p>
      <w:r xmlns:w="http://schemas.openxmlformats.org/wordprocessingml/2006/main">
        <w:t xml:space="preserve">1. मत्ती 23:12 - "किनकि जसले आफैलाई उचाल्छ उसलाई होच्याइनेछ, र जसले आफैलाई होच्याउछ ऊ उच्च पारिनेछ।"</w:t>
      </w:r>
    </w:p>
    <w:p/>
    <w:p>
      <w:r xmlns:w="http://schemas.openxmlformats.org/wordprocessingml/2006/main">
        <w:t xml:space="preserve">2. याकूब 4:10 - "परमप्रभुको सामु आफूलाई विनम्र बनाउनुहोस्, र उहाँले तिमीहरूलाई माथि उठाउनुहुनेछ।"</w:t>
      </w:r>
    </w:p>
    <w:p/>
    <w:p>
      <w:r xmlns:w="http://schemas.openxmlformats.org/wordprocessingml/2006/main">
        <w:t xml:space="preserve">१ शमूएल 9:22 शमूएलले शाऊल र तिनका सेवकलाई लिएर पार्लरमा ल्‍याए, र तीसजना मानिसहरूलाई निम्‍ति दिइएकाहरूमध्‍ये सबैभन्दा प्रमुख ठाउँमा बस्‍याए।</w:t>
      </w:r>
    </w:p>
    <w:p/>
    <w:p>
      <w:r xmlns:w="http://schemas.openxmlformats.org/wordprocessingml/2006/main">
        <w:t xml:space="preserve">शमूएलले शाऊललाई तीसजना पाहुनाहरूसँग रात्रिभोजको मुख्य आसनमा निम्तो दिए।</w:t>
      </w:r>
    </w:p>
    <w:p/>
    <w:p>
      <w:r xmlns:w="http://schemas.openxmlformats.org/wordprocessingml/2006/main">
        <w:t xml:space="preserve">1. दयालु आतिथ्यको शक्ति</w:t>
      </w:r>
    </w:p>
    <w:p/>
    <w:p>
      <w:r xmlns:w="http://schemas.openxmlformats.org/wordprocessingml/2006/main">
        <w:t xml:space="preserve">2. सम्मान र सम्मान को मूल्य</w:t>
      </w:r>
    </w:p>
    <w:p/>
    <w:p>
      <w:r xmlns:w="http://schemas.openxmlformats.org/wordprocessingml/2006/main">
        <w:t xml:space="preserve">1. हिब्रू 13: 2 - "अपरिचितहरूलाई आतिथ्य देखाउन बेवास्ता नगर्नुहोस्, किनकि यसरी केहीले अनजानमा स्वर्गदूतहरूको मनोरञ्जन गरेका छन्।"</w:t>
      </w:r>
    </w:p>
    <w:p/>
    <w:p>
      <w:r xmlns:w="http://schemas.openxmlformats.org/wordprocessingml/2006/main">
        <w:t xml:space="preserve">2. मत्ती 22:11-14 - "तर जब राजा पाहुनाहरूलाई हेर्न भित्र पसे, उनले त्यहाँ एक जना मानिसलाई देखे जससँग विवाहको लुगा छैन। र उसलाई भन्यो, 'मित्र, तिमी बिना यहाँ कसरी पस्यौ? विवाहको लुगा?' अनि तिनी अवाक् भए।तब राजाले सेवकहरूलाई भने, 'यसलाई हात खुट्टा बाँधेर बाहिरको अन्धकारमा फालिदेऊ, त्‍यहाँ रुवाबासी र दाँत किटाइनेछ।' किनकि धेरै बोलाइएका छन्, तर थोरै चुनिएका छन्।”</w:t>
      </w:r>
    </w:p>
    <w:p/>
    <w:p>
      <w:r xmlns:w="http://schemas.openxmlformats.org/wordprocessingml/2006/main">
        <w:t xml:space="preserve">१ शमूएल 9:23 शमूएलले भान्छालाई भने, “मैले तिमीलाई दिएको भाग ल्याऊ, जसको मैले तिमीलाई भनेको थिएँ, तिमीले राख।</w:t>
      </w:r>
    </w:p>
    <w:p/>
    <w:p>
      <w:r xmlns:w="http://schemas.openxmlformats.org/wordprocessingml/2006/main">
        <w:t xml:space="preserve">शमूएलले भान्सालाई उसको लागि छुट्याएको खाना ल्याउन आग्रह गरे।</w:t>
      </w:r>
    </w:p>
    <w:p/>
    <w:p>
      <w:r xmlns:w="http://schemas.openxmlformats.org/wordprocessingml/2006/main">
        <w:t xml:space="preserve">1. तपाईलाई दिइएको कुरामा सन्तुष्ट हुन सिक्नुहोस्।</w:t>
      </w:r>
    </w:p>
    <w:p/>
    <w:p>
      <w:r xmlns:w="http://schemas.openxmlformats.org/wordprocessingml/2006/main">
        <w:t xml:space="preserve">2. हामीले जे रोप्छौं, हामी कटनी गर्नेछौं।</w:t>
      </w:r>
    </w:p>
    <w:p/>
    <w:p>
      <w:r xmlns:w="http://schemas.openxmlformats.org/wordprocessingml/2006/main">
        <w:t xml:space="preserve">1. हिब्रू 13:5 तपाईंको कुराकानी लोभरहित होस्। अनि तिमीसँग जे छ त्यसैमा सन्तुष्ट रह, किनकि उहाँले भन्नुभएको छ, म तिमीलाई कहिल्यै त्याग्ने छैन।</w:t>
      </w:r>
    </w:p>
    <w:p/>
    <w:p>
      <w:r xmlns:w="http://schemas.openxmlformats.org/wordprocessingml/2006/main">
        <w:t xml:space="preserve">२. गलाती ६:७ धोकामा नपर्नुहोस्; परमेश्‍वरको खिल्ली उडाइएको छैन, किनकि मानिसले जे छर्छ, त्‍यसले कटनी पनि गर्नेछ।</w:t>
      </w:r>
    </w:p>
    <w:p/>
    <w:p>
      <w:r xmlns:w="http://schemas.openxmlformats.org/wordprocessingml/2006/main">
        <w:t xml:space="preserve">१ शमूएल 9:24 र भान्छाले काँध र त्‍यसमा भएका सामान उठाए र शाऊलको सामुन्‍ने राखे। शमूएलले भने, “हेर के बाँकी छ! यो तिम्रो सामु राखेर खाऊ। मैले मानिसहरूलाई निम्तो दिएको छु। त्यसैले शाऊलले त्यस दिन शमूएलसँग खाना खाए।</w:t>
      </w:r>
    </w:p>
    <w:p/>
    <w:p>
      <w:r xmlns:w="http://schemas.openxmlformats.org/wordprocessingml/2006/main">
        <w:t xml:space="preserve">शाऊल र शमूएलले सँगै खाना साझा गरे, र भान्साले शाऊललाई उसको लागि सुरक्षित गरिएको अंश दिए।</w:t>
      </w:r>
    </w:p>
    <w:p/>
    <w:p>
      <w:r xmlns:w="http://schemas.openxmlformats.org/wordprocessingml/2006/main">
        <w:t xml:space="preserve">1. शाऊलको लागि खानाको प्रबन्धमा परमेश्वरको विश्वासयोग्यता देखिन्छ।</w:t>
      </w:r>
    </w:p>
    <w:p/>
    <w:p>
      <w:r xmlns:w="http://schemas.openxmlformats.org/wordprocessingml/2006/main">
        <w:t xml:space="preserve">2. हामी अरूसँग साझा गरिएको साधारण खानामा आनन्द र सन्तुष्टि पाउन सक्छौं।</w:t>
      </w:r>
    </w:p>
    <w:p/>
    <w:p>
      <w:r xmlns:w="http://schemas.openxmlformats.org/wordprocessingml/2006/main">
        <w:t xml:space="preserve">1. उत्पत्ति 18:1-8 - अब्राहाम र साराको लागि परमेश्वरको प्रावधान।</w:t>
      </w:r>
    </w:p>
    <w:p/>
    <w:p>
      <w:r xmlns:w="http://schemas.openxmlformats.org/wordprocessingml/2006/main">
        <w:t xml:space="preserve">2. लुका 24:30-35 - येशूले उहाँका चेलाहरूको लागि खानाको प्रबन्ध गर्नुभयो।</w:t>
      </w:r>
    </w:p>
    <w:p/>
    <w:p>
      <w:r xmlns:w="http://schemas.openxmlformats.org/wordprocessingml/2006/main">
        <w:t xml:space="preserve">१ शमूएल 9:25 जब तिनीहरू अग्‍लो ठाउँबाट सहरमा आइपुगे, शमूएलले घरको टुप्पोमा शाऊलसँग कुरा गरे।</w:t>
      </w:r>
    </w:p>
    <w:p/>
    <w:p>
      <w:r xmlns:w="http://schemas.openxmlformats.org/wordprocessingml/2006/main">
        <w:t xml:space="preserve">शमूएल र शाऊलले एउटा अग्लो ठाउँबाट सहरमा ओर्लिएर घरको छतमा कुरा गरिरहँदा कुराकानी गरे।</w:t>
      </w:r>
    </w:p>
    <w:p/>
    <w:p>
      <w:r xmlns:w="http://schemas.openxmlformats.org/wordprocessingml/2006/main">
        <w:t xml:space="preserve">1. सम्बन्ध निर्माणमा कुराकानीको शक्ति</w:t>
      </w:r>
    </w:p>
    <w:p/>
    <w:p>
      <w:r xmlns:w="http://schemas.openxmlformats.org/wordprocessingml/2006/main">
        <w:t xml:space="preserve">२. सम्मानका साथ सुन्न र बोल्न सिक्ने</w:t>
      </w:r>
    </w:p>
    <w:p/>
    <w:p>
      <w:r xmlns:w="http://schemas.openxmlformats.org/wordprocessingml/2006/main">
        <w:t xml:space="preserve">1. हितोपदेश 18:13 जसले सुन्नु अघि नै कुनै कुराको जवाफ दिन्छ, त्यो उसको लागि मूर्खता र लाज हो।</w:t>
      </w:r>
    </w:p>
    <w:p/>
    <w:p>
      <w:r xmlns:w="http://schemas.openxmlformats.org/wordprocessingml/2006/main">
        <w:t xml:space="preserve">2. फिलिप्पी 2: 3-4 स्वार्थी महत्वाकांक्षा वा व्यर्थ घमण्डबाट केहि नगर्नुहोस्। बरु, नम्रतामा अरूलाई आफूभन्दा माथि महत्त्व दिनुहोस्, आफ्नो स्वार्थलाई होइन तर तपाईंहरू प्रत्येकले अरूको हितमा ध्यान दिनुहोस्।</w:t>
      </w:r>
    </w:p>
    <w:p/>
    <w:p>
      <w:r xmlns:w="http://schemas.openxmlformats.org/wordprocessingml/2006/main">
        <w:t xml:space="preserve">१ शमूएल 9:26 अनि तिनीहरू चाँडै उठे, र दिनको वसन्तको बारेमा यस्तो हुन गयो, कि शमूएलले शाऊललाई घरको टुप्पोमा बोलाए, यसो भन्दै, माथि, म तिमीलाई पठाउँछु। अनि शाऊल उठे, र तिनीहरू दुवै, उनी र शमूएल बाहिर गए।</w:t>
      </w:r>
    </w:p>
    <w:p/>
    <w:p>
      <w:r xmlns:w="http://schemas.openxmlformats.org/wordprocessingml/2006/main">
        <w:t xml:space="preserve">शाऊल र शमूएल चाँडै उठे, र शमूएलले शाऊललाई घरको माथिल्लो भागमा बोलाए।</w:t>
      </w:r>
    </w:p>
    <w:p/>
    <w:p>
      <w:r xmlns:w="http://schemas.openxmlformats.org/wordprocessingml/2006/main">
        <w:t xml:space="preserve">1. आज्ञाकारिताको शक्ति: शमूएलको कललाई शाऊलको आज्ञाकारिताले कसरी उनको जीवन परिवर्तन गर्‍यो</w:t>
      </w:r>
    </w:p>
    <w:p/>
    <w:p>
      <w:r xmlns:w="http://schemas.openxmlformats.org/wordprocessingml/2006/main">
        <w:t xml:space="preserve">२. आफ्नो उद्देश्यलाई प्राथमिकता दिँदै: कसरी शमूएलको निर्देशनले शाऊललाई उसको भाग्यमा पुर्यायो</w:t>
      </w:r>
    </w:p>
    <w:p/>
    <w:p>
      <w:r xmlns:w="http://schemas.openxmlformats.org/wordprocessingml/2006/main">
        <w:t xml:space="preserve">1. मत्ती 11:28 - "हे सबै थाकेका र बोझले दबिएका हो, मकहाँ आओ, र म तिमीहरूलाई विश्राम दिनेछु।"</w:t>
      </w:r>
    </w:p>
    <w:p/>
    <w:p>
      <w:r xmlns:w="http://schemas.openxmlformats.org/wordprocessingml/2006/main">
        <w:t xml:space="preserve">2. रोमी 12: 2 - "यस संसारको ढाँचा अनुरूप नगर्नुहोस्, तर आफ्नो दिमागको नवीकरणद्वारा रूपान्तरण गर्नुहोस्। तब तपाईंले परीक्षण गर्न र अनुमोदन गर्नुहुनेछ कि परमेश्वरको इच्छा उहाँको असल, मनपर्ने र सिद्ध इच्छा हो। "</w:t>
      </w:r>
    </w:p>
    <w:p/>
    <w:p>
      <w:r xmlns:w="http://schemas.openxmlformats.org/wordprocessingml/2006/main">
        <w:t xml:space="preserve">१ शमूएल 9:27 जब तिनीहरू सहरको छेउमा जाँदै थिए, शमूएलले शाऊललाई भने, “नोकरलाई हाम्रो अगि गएर जान लगाइदेऊ, तर केही बेर उभिनुहोस्, म तिमीलाई देखाउन सकूँ। परमेश्वरको वचन।</w:t>
      </w:r>
    </w:p>
    <w:p/>
    <w:p>
      <w:r xmlns:w="http://schemas.openxmlformats.org/wordprocessingml/2006/main">
        <w:t xml:space="preserve">शमूएल र शाऊल सहरको छेउमा हिंडिरहेका थिए र शमूएलले शाऊललाई परमेश्वरको वचन देखाउन केही समय पर्खन भने।</w:t>
      </w:r>
    </w:p>
    <w:p/>
    <w:p>
      <w:r xmlns:w="http://schemas.openxmlformats.org/wordprocessingml/2006/main">
        <w:t xml:space="preserve">1. परमेश्वरको वचनमा प्रतिक्षा गर्दै - कसरी विश्वास गर्ने र परमेश्वरको समयलाई पालन गर्ने</w:t>
      </w:r>
    </w:p>
    <w:p/>
    <w:p>
      <w:r xmlns:w="http://schemas.openxmlformats.org/wordprocessingml/2006/main">
        <w:t xml:space="preserve">2. परमेश्वरको वचन सधैं पर्खन लायक छ - धैर्य र विश्वास सिक्नुहोस्</w:t>
      </w:r>
    </w:p>
    <w:p/>
    <w:p>
      <w:r xmlns:w="http://schemas.openxmlformats.org/wordprocessingml/2006/main">
        <w:t xml:space="preserve">1. भजन 27:14 - प्रभुको लागि पर्खनुहोस्; बलियो हुनुहोस् र हृदय लिनुहोस् र प्रभुको प्रतीक्षा गर्नुहोस्।</w:t>
      </w:r>
    </w:p>
    <w:p/>
    <w:p>
      <w:r xmlns:w="http://schemas.openxmlformats.org/wordprocessingml/2006/main">
        <w:t xml:space="preserve">2. यशैया 40:31 - तर प्रभुमा आशा गर्नेहरूले आफ्नो बललाई नवीकरण गर्नेछन्। तिनीहरू चीलझैँ पखेटामा उड्नेछन्। तिनीहरू दौडनेछन् र थाक्ने छैनन्, तिनीहरू हिँड्नेछन् र बेहोस हुनेछैनन्।</w:t>
      </w:r>
    </w:p>
    <w:p/>
    <w:p>
      <w:r xmlns:w="http://schemas.openxmlformats.org/wordprocessingml/2006/main">
        <w:t xml:space="preserve">1 शमूएल 10 लाई निम्नानुसार तीन अनुच्छेदहरूमा संक्षेप गर्न सकिन्छ, संकेतित पदहरू सहित:</w:t>
      </w:r>
    </w:p>
    <w:p/>
    <w:p>
      <w:r xmlns:w="http://schemas.openxmlformats.org/wordprocessingml/2006/main">
        <w:t xml:space="preserve">अनुच्छेद 1: 1 शमूएल 10: 1-8 ले शाऊलको अभिषेक र उनको राजतन्त्र पुष्टि गर्ने चिन्हहरू परिचय गराउँछ। यस अध्यायमा, शमूएलले तेलको फ्लास्क लिन्छ र शाऊललाई इजरायलको राजाको रूपमा अभिषेक गर्दछ, उसलाई परमेश्वरको छनौटको घोषणा गर्दै। अभिषेक पछि, शमूएलले शाऊललाई आफ्नो घर फर्कने यात्रामा देखा पर्ने संकेतहरूको एक श्रृंखला प्रदान गर्दछ। यी चिन्हहरूमा राहेलको चिहान नजिकै दुई जना मानिसहरूलाई भेट्नु जसले उसलाई गधाहरू फेला परेको छ भनी जानकारी गराउने, विभिन्न भेटीहरू बोकेका तीन जना मानिसहरूलाई भेट्नु जसले उहाँलाई दुईवटा रोटी दिनेछन्, र अगमवक्ताहरूको समूहलाई सङ्गीत वाद्ययन्त्रहरू लिएर अगमवाणी गर्नेछन्।</w:t>
      </w:r>
    </w:p>
    <w:p/>
    <w:p>
      <w:r xmlns:w="http://schemas.openxmlformats.org/wordprocessingml/2006/main">
        <w:t xml:space="preserve">अनुच्छेद 2: 1 शमूएल 10:9-16 मा जारी राख्दै, यसले परमेश्वरको आत्मा मार्फत शाऊलको रूपान्तरणलाई बताउँछ। जब शाऊल शमूएललाई छोड्न जान्छ, परमेश्वरले उसको हृदय परिवर्तन गर्नुहुन्छ र उसलाई आफ्नो आत्माले भरिदिनुहुन्छ। यो परिवर्तन स्पष्ट हुन्छ जब उसले पहिले उल्लेख गरिएका अगमवक्ताहरूको समूहलाई भेट्छ र तिनीहरूलाई भविष्यवाणी गर्नमा सामेल हुन्छ। शाऊललाई चिन्‍ने मानिसहरू यो परिवर्तन देखेर छक्क पर्छन् र तिनलाई के भयो भनेर छक्क पर्छन्।</w:t>
      </w:r>
    </w:p>
    <w:p/>
    <w:p>
      <w:r xmlns:w="http://schemas.openxmlformats.org/wordprocessingml/2006/main">
        <w:t xml:space="preserve">अनुच्छेद 3: 1 शमूएल 10 राजाको रूपमा शाऊलको सार्वजनिक घोषणाको साथ समाप्त हुन्छ। 1 शमूएल 10:17-27 मा, यो उल्लेख गरिएको छ कि इस्राएलका सबै कुलहरूलाई मिस्पामा भेला गरेपछि, शमूएलले तिनीहरूलाई चिट्ठाद्वारा छनोट गर्नको लागि परमेश्वरसामु प्रस्तुत गर्दछ। बेन्जामिनको कुललाई पहिले छनोट गरिन्छ, त्यसपछि बेन्जामिन मात्रीमा परिवारको वंश र अन्तमा, उपस्थित सबै मानिसहरूबाट चिट्ठाद्वारा शाऊल आफैंलाई राजाको रूपमा चयन गरिन्छ। यद्यपि, जब तिनीहरूले उहाँलाई अरू सबैको सामु राजाको रूपमा प्रस्तुत गर्न खोज्छन्, तिनीहरूले उहाँलाई भेट्टाउन सक्दैनन् किनभने उहाँ सामानको बीचमा लुकेको छ।</w:t>
      </w:r>
    </w:p>
    <w:p/>
    <w:p>
      <w:r xmlns:w="http://schemas.openxmlformats.org/wordprocessingml/2006/main">
        <w:t xml:space="preserve">संक्षिप्तमा:</w:t>
      </w:r>
    </w:p>
    <w:p>
      <w:r xmlns:w="http://schemas.openxmlformats.org/wordprocessingml/2006/main">
        <w:t xml:space="preserve">१ शमूएल १० प्रस्तुत गर्दछ:</w:t>
      </w:r>
    </w:p>
    <w:p>
      <w:r xmlns:w="http://schemas.openxmlformats.org/wordprocessingml/2006/main">
        <w:t xml:space="preserve">शाउलको अभिषेक र राजतन्त्र पुष्टि गर्ने चिन्हहरू;</w:t>
      </w:r>
    </w:p>
    <w:p>
      <w:r xmlns:w="http://schemas.openxmlformats.org/wordprocessingml/2006/main">
        <w:t xml:space="preserve">परमेश्वरको आत्मा मार्फत शाऊलको रूपान्तरण;</w:t>
      </w:r>
    </w:p>
    <w:p>
      <w:r xmlns:w="http://schemas.openxmlformats.org/wordprocessingml/2006/main">
        <w:t xml:space="preserve">राजाको रूपमा शाऊलको सार्वजनिक घोषणा।</w:t>
      </w:r>
    </w:p>
    <w:p/>
    <w:p>
      <w:r xmlns:w="http://schemas.openxmlformats.org/wordprocessingml/2006/main">
        <w:t xml:space="preserve">मा जोड दिनुहोस्:</w:t>
      </w:r>
    </w:p>
    <w:p>
      <w:r xmlns:w="http://schemas.openxmlformats.org/wordprocessingml/2006/main">
        <w:t xml:space="preserve">शाउलको अभिषेक र राजतन्त्र पुष्टि गर्ने चिन्हहरू;</w:t>
      </w:r>
    </w:p>
    <w:p>
      <w:r xmlns:w="http://schemas.openxmlformats.org/wordprocessingml/2006/main">
        <w:t xml:space="preserve">परमेश्वरको आत्मा मार्फत शाऊलको रूपान्तरण;</w:t>
      </w:r>
    </w:p>
    <w:p>
      <w:r xmlns:w="http://schemas.openxmlformats.org/wordprocessingml/2006/main">
        <w:t xml:space="preserve">राजाको रूपमा शाऊलको सार्वजनिक घोषणा।</w:t>
      </w:r>
    </w:p>
    <w:p/>
    <w:p>
      <w:r xmlns:w="http://schemas.openxmlformats.org/wordprocessingml/2006/main">
        <w:t xml:space="preserve">अध्यायले शाऊलको अभिषेक र तिनको शासनको पुष्टि गर्ने चिन्हहरू, परमेश्वरको आत्माद्वारा उहाँको परिवर्तन, र राजाको रूपमा उहाँको सार्वजनिक घोषणामा केन्द्रित छ। १ शमूएल १० मा, शमूएलले तेलको फ्लास्क लिन्छ र शाऊललाई इजरायलमा राजाको रूपमा अभिषेक गर्दछ, परमेश्वरको छनौटको घोषणा गर्दछ। अभिषेक पछि, शमूएलले शाऊललाई चिन्हहरूको एक श्रृंखला प्रदान गर्दछ जुन उनको नियुक्तिको पुष्टि गर्न देखा पर्नेछ।</w:t>
      </w:r>
    </w:p>
    <w:p/>
    <w:p>
      <w:r xmlns:w="http://schemas.openxmlformats.org/wordprocessingml/2006/main">
        <w:t xml:space="preserve">1 शमूएल 10 मा जारी राख्दै, शाऊलले शमूएललाई छोड्न फर्केपछि, परमेश्वरले उसको हृदय परिवर्तन गर्नुहुन्छ र उसलाई आफ्नो आत्माले भरिदिनुहुन्छ। यो परिवर्तन तब स्पष्ट हुन्छ जब उसले अगमवक्ताहरूको समूहलाई भेट्छ र उहाँलाई ईश्वरीय शक्तिले छोएको स्पष्ट संकेत भविष्यवाणी गर्नमा सामेल हुन्छ। शाऊललाई चिन्‍ने मानिसहरू तिनमा भएको यो परिवर्तन देखेर छक्क पर्छन्।</w:t>
      </w:r>
    </w:p>
    <w:p/>
    <w:p>
      <w:r xmlns:w="http://schemas.openxmlformats.org/wordprocessingml/2006/main">
        <w:t xml:space="preserve">1 शमूएल 10 मिस्पामा सार्वजनिक जमघटको साथ समाप्त हुन्छ जहाँ इस्राएलका सबै कुलहरू उपस्थित छन्। चिट्ठाहरू समावेश गर्ने प्रक्रिया मार्फत, बेन्जामिनलाई पहिले छनोट गरिन्छ, त्यसपछि बेन्जामिन भित्र मात्री। अन्तमा, जब तिनीहरूले शाऊललाई अरू सबैको सामु राजाको रूपमा प्रस्तुत गर्न खोज्छन्, तिनीहरूले तिनलाई इजरायलको पहिलो नियुक्त राजाको लागि नम्र सुरुवात भएको सामानको बीचमा लुकेको भेट्टाए।</w:t>
      </w:r>
    </w:p>
    <w:p/>
    <w:p>
      <w:r xmlns:w="http://schemas.openxmlformats.org/wordprocessingml/2006/main">
        <w:t xml:space="preserve">१ शमूएल 10:1 तब शमूएलले एउटा तेलको भाँडो लिएर आफ्‍नो शिरमा खन्‍याए, र तिनलाई चुम्बन गरेर भने, “परमप्रभुले तँलाई आफ्‍नो उत्तराधिकारको कप्तान हुनलाई अभिषेक गर्नुभएको होइन र?</w:t>
      </w:r>
    </w:p>
    <w:p/>
    <w:p>
      <w:r xmlns:w="http://schemas.openxmlformats.org/wordprocessingml/2006/main">
        <w:t xml:space="preserve">शमूएलले शाऊललाई तेलले अभिषेक गर्छन् र उनलाई इस्राएलको नेता नियुक्त गर्छन्।</w:t>
      </w:r>
    </w:p>
    <w:p/>
    <w:p>
      <w:r xmlns:w="http://schemas.openxmlformats.org/wordprocessingml/2006/main">
        <w:t xml:space="preserve">1. परमेश्वरको अभिषेक: उहाँको कललाई कसरी प्राप्त गर्ने र प्रतिक्रिया दिने</w:t>
      </w:r>
    </w:p>
    <w:p/>
    <w:p>
      <w:r xmlns:w="http://schemas.openxmlformats.org/wordprocessingml/2006/main">
        <w:t xml:space="preserve">२. परमेश्वरको अभिषेकको शक्ति: यसले हामीलाई नेतृत्वको लागि कसरी सुसज्जित गर्छ</w:t>
      </w:r>
    </w:p>
    <w:p/>
    <w:p>
      <w:r xmlns:w="http://schemas.openxmlformats.org/wordprocessingml/2006/main">
        <w:t xml:space="preserve">1. 1 कोरिन्थी 12:4-11 - पवित्र आत्माको वरदान जसले विश्वासीहरूलाई सेवाको लागि सुसज्जित पार्छ।</w:t>
      </w:r>
    </w:p>
    <w:p/>
    <w:p>
      <w:r xmlns:w="http://schemas.openxmlformats.org/wordprocessingml/2006/main">
        <w:t xml:space="preserve">2. 1 यूहन्ना 2:20-27 - ख्रीष्टमा रहनु र उहाँको अभिषेक जसले हामीलाई विजय दिन्छ।</w:t>
      </w:r>
    </w:p>
    <w:p/>
    <w:p>
      <w:r xmlns:w="http://schemas.openxmlformats.org/wordprocessingml/2006/main">
        <w:t xml:space="preserve">१ शमूएल 10:2 जब तिमी आज मबाट टाढा जान्छौ, तब तिमीले बेन्जामिनको सिमानामा जेल्जाहमा राहेलको चिहानको छेउमा दुई जना मानिस भेट्टाउनेछौ। अनि तिनीहरूले तँलाई भन्नेछन्, 'तिमीले खोज्न गएका गधाहरू फेला परेका छन्।' हेर, तिम्रा बुबाले गधाहरूको हेरचाह गर्न छोडेका छन्।</w:t>
      </w:r>
    </w:p>
    <w:p/>
    <w:p>
      <w:r xmlns:w="http://schemas.openxmlformats.org/wordprocessingml/2006/main">
        <w:t xml:space="preserve">शाऊललाई शमूएलले पठाएको छ र राहेलको चिहानमा दुई जना मानिस भेट्टाउँछन् जसले उनलाई हराएको गधाहरू फेला पारेको छ र उनको बुबा उनको लागि चिन्तित छन् भनेर बताउँछन्।</w:t>
      </w:r>
    </w:p>
    <w:p/>
    <w:p>
      <w:r xmlns:w="http://schemas.openxmlformats.org/wordprocessingml/2006/main">
        <w:t xml:space="preserve">1. आवश्यकताको समयमा परमेश्वरको प्रावधान</w:t>
      </w:r>
    </w:p>
    <w:p/>
    <w:p>
      <w:r xmlns:w="http://schemas.openxmlformats.org/wordprocessingml/2006/main">
        <w:t xml:space="preserve">२. परमेश्वरको समयमा भरोसा राख्दै</w:t>
      </w:r>
    </w:p>
    <w:p/>
    <w:p>
      <w:r xmlns:w="http://schemas.openxmlformats.org/wordprocessingml/2006/main">
        <w:t xml:space="preserve">1. मत्ती 6:25-34 - चिन्ता नगर्नुहोस्</w:t>
      </w:r>
    </w:p>
    <w:p/>
    <w:p>
      <w:r xmlns:w="http://schemas.openxmlformats.org/wordprocessingml/2006/main">
        <w:t xml:space="preserve">2. यशैया 55:8-9 - परमेश्वरको विचार र मार्ग हाम्रो भन्दा उच्च छ</w:t>
      </w:r>
    </w:p>
    <w:p/>
    <w:p>
      <w:r xmlns:w="http://schemas.openxmlformats.org/wordprocessingml/2006/main">
        <w:t xml:space="preserve">१ शमूएल 10:3 त्यसपछि तँ त्‍यहाँबाट अघि बढ्‍नेछस्, र तबोरको मैदानमा आइपुग्‍नेछस्, र त्‍यहाँ तँलाई परमेश्‍वरकहाँ बेथेलमा जाँदै गरेको तीन जना मानिस भेट्‍नेछस्, एउटाले तीन जना छोराछोरी लिएर र अर्कोले तीनवटा रोटी बोकेका छन्। र अर्कोले रक्सीको बोतल बोकेको:</w:t>
      </w:r>
    </w:p>
    <w:p/>
    <w:p>
      <w:r xmlns:w="http://schemas.openxmlformats.org/wordprocessingml/2006/main">
        <w:t xml:space="preserve">तीनजना मानिसहरू बेथेलतर्फ जाँदैछन्, प्रत्येकले फरक-फरक वस्तु बोकेका छन्: तीनवटा केटाकेटी, तीनवटा रोटी र रक्सीको बोतल।</w:t>
      </w:r>
    </w:p>
    <w:p/>
    <w:p>
      <w:r xmlns:w="http://schemas.openxmlformats.org/wordprocessingml/2006/main">
        <w:t xml:space="preserve">1. फेलोशिपको शक्ति: बेथेलमा तीन पुरुषहरूको यात्रा</w:t>
      </w:r>
    </w:p>
    <w:p/>
    <w:p>
      <w:r xmlns:w="http://schemas.openxmlformats.org/wordprocessingml/2006/main">
        <w:t xml:space="preserve">2. साझेदारीको महत्त्व: तीन पुरुषहरू द्वारा बोकिएका उपहारहरूको महत्त्व</w:t>
      </w:r>
    </w:p>
    <w:p/>
    <w:p>
      <w:r xmlns:w="http://schemas.openxmlformats.org/wordprocessingml/2006/main">
        <w:t xml:space="preserve">1. प्रेरित 2:46-47 - अनि तिनीहरूले दिनहुँ मन्दिरमा एउटै सहमतिमा र घर-घरमा रोटी भाँच्दै, परमेश्वरको प्रशंसा गर्दै, र सबै मानिसहरूको निगाह राख्दै खुशी र एकल हृदयले आफ्नो मासु खाए। । र प्रभुले मण्डलीमा दिनहुँ जसरी मुक्ति पाउनुपर्दछ थप्नुभयो।</w:t>
      </w:r>
    </w:p>
    <w:p/>
    <w:p>
      <w:r xmlns:w="http://schemas.openxmlformats.org/wordprocessingml/2006/main">
        <w:t xml:space="preserve">2. लुका 11:5-8 - अनि उहाँले तिनीहरूलाई भन्नुभयो, “तिमीहरू मध्ये कसको साथी छ, र उसलाई मध्यरातमा जानेछ, र उसलाई भन्नुहोस्, मित्र, मलाई तीन रोटी उधार; किनकी मेरो एकजना साथी उसको यात्रामा मकहाँ आइपुगेको छ, र मसँग उहाँको अगाडि राख्नको लागि केही छैन? अनि भित्रबाट उसले जवाफ दिनेछ र भन्यो, 'मलाई समस्या नगर्नुहोस्। म उठेर तिमीलाई दिन सक्दिन।</w:t>
      </w:r>
    </w:p>
    <w:p/>
    <w:p>
      <w:r xmlns:w="http://schemas.openxmlformats.org/wordprocessingml/2006/main">
        <w:t xml:space="preserve">१ शमूएल 10:4 अनि तिनीहरूले तिमीलाई अभिवादन गर्नेछन्, र तिमीलाई दुईवटा रोटी दिनेछन्। तिमीले तिनीहरूको हातबाट पाउनेछौ।</w:t>
      </w:r>
    </w:p>
    <w:p/>
    <w:p>
      <w:r xmlns:w="http://schemas.openxmlformats.org/wordprocessingml/2006/main">
        <w:t xml:space="preserve">शमूएलले शाऊललाई तिनीहरूको सम्मानको चिन्हको रूपमा आफूले भ्रमण गरिरहेको शहरका मानिसहरूबाट दुईवटा रोटी लिन निर्देशन दिन्छ।</w:t>
      </w:r>
    </w:p>
    <w:p/>
    <w:p>
      <w:r xmlns:w="http://schemas.openxmlformats.org/wordprocessingml/2006/main">
        <w:t xml:space="preserve">1. अख्तियारका व्यक्तिहरूलाई सम्मान र सम्मान गर्ने महत्त्व।</w:t>
      </w:r>
    </w:p>
    <w:p/>
    <w:p>
      <w:r xmlns:w="http://schemas.openxmlformats.org/wordprocessingml/2006/main">
        <w:t xml:space="preserve">2. दयाका साना कार्यहरूले कसरी स्थायी प्रभाव पार्न सक्छ।</w:t>
      </w:r>
    </w:p>
    <w:p/>
    <w:p>
      <w:r xmlns:w="http://schemas.openxmlformats.org/wordprocessingml/2006/main">
        <w:t xml:space="preserve">1. मत्ती 6: 14-15 - "यदि तपाईंले अरूलाई तिनीहरूका अपराधहरू क्षमा गर्नुभयो भने, तपाईंको स्वर्गीय पिताले पनि तपाईंलाई क्षमा गर्नुहुनेछ, तर यदि तपाईंले अरूलाई तिनीहरूका अपराधहरू क्षमा गर्नुभएन भने, न त तपाईंको पिताले तपाईंको अपराधहरू क्षमा गर्नुहुनेछ।"</w:t>
      </w:r>
    </w:p>
    <w:p/>
    <w:p>
      <w:r xmlns:w="http://schemas.openxmlformats.org/wordprocessingml/2006/main">
        <w:t xml:space="preserve">2. रोमी 13: 1-2 - "प्रत्येक व्यक्ति शासक अधिकारीहरूको अधीनमा होस्। किनकि त्यहाँ परमेश्वरबाट बाहेक अरू कुनै अधिकार छैन, र जो अस्तित्वमा छन् ती परमेश्वरद्वारा स्थापित गरिएको हो। त्यसैले जसले अख्तियारहरूको विरोध गर्छ उसले परमेश्वरले नियुक्त गर्नुभएको कुराको विरोध गर्दछ, र विरोध गर्नेहरूले न्याय पाउनेछन्।"</w:t>
      </w:r>
    </w:p>
    <w:p/>
    <w:p>
      <w:r xmlns:w="http://schemas.openxmlformats.org/wordprocessingml/2006/main">
        <w:t xml:space="preserve">1 शमूएल 10:5 त्यसपछि तिमी परमेश्वरको पहाडमा आइपुग्नेछौ, जहाँ पलिश्तीहरूको ग्यारेसन छ: र यस्तो हुनेछ, जब तिमी त्यहाँ सहरमा आइपुग्छौ, तिमीले तल आउने अगमवक्ताहरूको एउटा दललाई भेट्नेछौ। अग्‍लो ठाउँबाट तिनीहरूको सामुन्‍ने त्‍यसको सामुन्‍ने त्‍यो, एउटा ट्याब्रेट, एउटा पाइप र वीणा बजाएर। अनि तिनीहरूले भविष्यवाणी गर्नेछन्:</w:t>
      </w:r>
    </w:p>
    <w:p/>
    <w:p>
      <w:r xmlns:w="http://schemas.openxmlformats.org/wordprocessingml/2006/main">
        <w:t xml:space="preserve">शाऊलले अगमवक्ताहरूको समूहलाई परमेश्वरको पहाडमा आफ्नो बाटोमा भेट्छन्, जुन पलिश्तीहरूको ग्यारेसन हो, र तिनीहरू संगीत बजाउँदै र भविष्यवाणी गरिरहेका छन्।</w:t>
      </w:r>
    </w:p>
    <w:p/>
    <w:p>
      <w:r xmlns:w="http://schemas.openxmlformats.org/wordprocessingml/2006/main">
        <w:t xml:space="preserve">1. हामीलाई परमेश्वरको महिमा ल्याउन हाम्रा वरदानहरू प्रयोग गर्न बोलाइन्छ।</w:t>
      </w:r>
    </w:p>
    <w:p/>
    <w:p>
      <w:r xmlns:w="http://schemas.openxmlformats.org/wordprocessingml/2006/main">
        <w:t xml:space="preserve">२. परमेश्वरको शक्ति भविष्यसूचक वचनद्वारा प्रकट गरिएको छ।</w:t>
      </w:r>
    </w:p>
    <w:p/>
    <w:p>
      <w:r xmlns:w="http://schemas.openxmlformats.org/wordprocessingml/2006/main">
        <w:t xml:space="preserve">1. 1 कोरिन्थी 12:7-11 - अब प्रत्येकलाई आत्माको प्रकटीकरण सामान्य भलाइको लागि दिइएको छ।</w:t>
      </w:r>
    </w:p>
    <w:p/>
    <w:p>
      <w:r xmlns:w="http://schemas.openxmlformats.org/wordprocessingml/2006/main">
        <w:t xml:space="preserve">2. प्रेरित 2:17-21 - र यो अन्तिम दिनहरूमा हुनेछ, परमेश्वर भन्नुहुन्छ, म मेरो आत्माबाट सबै शरीरमा खन्याउनेछु: र तिम्रा छोराहरू र छोरीहरूले अगमवाणी गर्नेछन्।</w:t>
      </w:r>
    </w:p>
    <w:p/>
    <w:p>
      <w:r xmlns:w="http://schemas.openxmlformats.org/wordprocessingml/2006/main">
        <w:t xml:space="preserve">१ शमूएल 10:6 अनि परमप्रभुको आत्‍मा तँमाथि आउनुहुनेछ, र तैंले तिनीहरूसँग अगमवाणी गर्नेछस्, र अर्कै मानिसमा परिणत हुनेछस्।</w:t>
      </w:r>
    </w:p>
    <w:p/>
    <w:p>
      <w:r xmlns:w="http://schemas.openxmlformats.org/wordprocessingml/2006/main">
        <w:t xml:space="preserve">प्रभुको आत्मा शाऊलमा आउनुहुन्छ र उनी अगमवाणी गर्न सक्ने नयाँ व्यक्तिमा परिणत हुन्छन्।</w:t>
      </w:r>
    </w:p>
    <w:p/>
    <w:p>
      <w:r xmlns:w="http://schemas.openxmlformats.org/wordprocessingml/2006/main">
        <w:t xml:space="preserve">1. हामी परिवर्तन हुन सक्छौं जब हामीले हाम्रो हृदय प्रभुको आत्मामा खोल्छौं।</w:t>
      </w:r>
    </w:p>
    <w:p/>
    <w:p>
      <w:r xmlns:w="http://schemas.openxmlformats.org/wordprocessingml/2006/main">
        <w:t xml:space="preserve">2. हामीले उहाँलाई अनुमति दिंदा परमेश्वरले हाम्रो जीवनमा अचम्मको काम गर्न सक्नुहुन्छ।</w:t>
      </w:r>
    </w:p>
    <w:p/>
    <w:p>
      <w:r xmlns:w="http://schemas.openxmlformats.org/wordprocessingml/2006/main">
        <w:t xml:space="preserve">१. गलाती ५:२२-२३ तर आत्माको फल प्रेम, आनन्द, शान्ति, धैर्यता, दया, भलाइ, विश्वासयोग्यता, कोमलता, आत्मसंयम हो। त्यस्ता कुराहरू विरुद्ध कुनै कानुन छैन।</w:t>
      </w:r>
    </w:p>
    <w:p/>
    <w:p>
      <w:r xmlns:w="http://schemas.openxmlformats.org/wordprocessingml/2006/main">
        <w:t xml:space="preserve">2. फिलिप्पी 2:13 किनकि उहाँको असल उद्देश्य पूरा गर्नको लागि इच्छा र कार्य गर्नको लागि तिमीहरूमा काम गर्ने परमेश्वर नै हुनुहुन्छ।</w:t>
      </w:r>
    </w:p>
    <w:p/>
    <w:p>
      <w:r xmlns:w="http://schemas.openxmlformats.org/wordprocessingml/2006/main">
        <w:t xml:space="preserve">1 शमूएल 10:7 अनि यो होस्, जब यी चिन्हहरू तपाईंकहाँ आइपुग्छन्, तपाईंले अवसरको रूपमा तपाईंको सेवा गर्नुहुनेछ। किनभने परमेश्वर तिमीसँग हुनुहुन्छ।</w:t>
      </w:r>
    </w:p>
    <w:p/>
    <w:p>
      <w:r xmlns:w="http://schemas.openxmlformats.org/wordprocessingml/2006/main">
        <w:t xml:space="preserve">परमेश्वरले सबै अवसरहरूमा हामीसँग हुनुहुनेछ र हामीलाई मार्गदर्शन गर्नका लागि चिन्हहरू प्रदान गर्नुहुनेछ।</w:t>
      </w:r>
    </w:p>
    <w:p/>
    <w:p>
      <w:r xmlns:w="http://schemas.openxmlformats.org/wordprocessingml/2006/main">
        <w:t xml:space="preserve">1. परमेश्वर हरेक परिस्थितिमा हाम्रो साथमा हुनुहुन्छ</w:t>
      </w:r>
    </w:p>
    <w:p/>
    <w:p>
      <w:r xmlns:w="http://schemas.openxmlformats.org/wordprocessingml/2006/main">
        <w:t xml:space="preserve">2. हामीलाई जीवनको माध्यमबाट मार्गदर्शन गर्न परमेश्वरबाट चिन्हहरू</w:t>
      </w:r>
    </w:p>
    <w:p/>
    <w:p>
      <w:r xmlns:w="http://schemas.openxmlformats.org/wordprocessingml/2006/main">
        <w:t xml:space="preserve">1. यशैया 41:10 - नडराओ;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2. 2 कोरिन्थी 12:9 - अनि उहाँले मलाई भन्नुभयो, मेरो अनुग्रह तिम्रो लागि पर्याप्त छ, किनकि मेरो शक्ति कमजोरीमा सिद्ध हुन्छ। यसकारण धेरै खुसीसाथ म मेरो दुर्बलताहरूमा गर्व गर्नेछु, ताकि ख्रीष्टको शक्ति ममाथि बसोस्।</w:t>
      </w:r>
    </w:p>
    <w:p/>
    <w:p>
      <w:r xmlns:w="http://schemas.openxmlformats.org/wordprocessingml/2006/main">
        <w:t xml:space="preserve">१ शमूएल 10:8 र तँ मेरो अगि गिलगालमा जानुहोस्। र, हेर, म तपाईंकहाँ होमबलिहरू चढाउन र मेलबलिहरू चढाउन तल आउनेछु। म तपाईंकहाँ नआउञ्जेल, र तपाईंले के गर्नुपर्छ भनी देखाउनुहुनेछैन।</w:t>
      </w:r>
    </w:p>
    <w:p/>
    <w:p>
      <w:r xmlns:w="http://schemas.openxmlformats.org/wordprocessingml/2006/main">
        <w:t xml:space="preserve">शाऊललाई अगमवक्ता शमूएलले सात दिनसम्म गिलगालमा पर्खन निर्देशन दिएका छन्, त्यो समयमा शमूएल उहाँकहाँ आउनेछन् र उसले के गर्नुपर्छ भनी बताउनेछन्।</w:t>
      </w:r>
    </w:p>
    <w:p/>
    <w:p>
      <w:r xmlns:w="http://schemas.openxmlformats.org/wordprocessingml/2006/main">
        <w:t xml:space="preserve">१. धैर्यता र आज्ञाकारिता: शाऊलको उदाहरण</w:t>
      </w:r>
    </w:p>
    <w:p/>
    <w:p>
      <w:r xmlns:w="http://schemas.openxmlformats.org/wordprocessingml/2006/main">
        <w:t xml:space="preserve">2. परमेश्वरको योजना अनुसरण गर्दै: गिलगालमा पर्खँदै</w:t>
      </w:r>
    </w:p>
    <w:p/>
    <w:p>
      <w:r xmlns:w="http://schemas.openxmlformats.org/wordprocessingml/2006/main">
        <w:t xml:space="preserve">1. फिलिप्पी 4: 5-7 - तपाईंको नम्रता सबै मानिसहरूलाई थाहा होस्। प्रभु हातमा हुनुहुन्छ।</w:t>
      </w:r>
    </w:p>
    <w:p/>
    <w:p>
      <w:r xmlns:w="http://schemas.openxmlformats.org/wordprocessingml/2006/main">
        <w:t xml:space="preserve">6 कुनै कुराको लागि चिन्तित नहोओ, तर हरेक कुरामा प्रार्थना र बिन्तीद्वारा, धन्यवाद सहित, तिमीहरूका बिन्तीहरू परमेश्वरमा प्रकट होस्।</w:t>
      </w:r>
    </w:p>
    <w:p/>
    <w:p>
      <w:r xmlns:w="http://schemas.openxmlformats.org/wordprocessingml/2006/main">
        <w:t xml:space="preserve">7 र परमेश्वरको शान्ति, जसले सबै समझशक्तिलाई पार गर्छ, ख्रीष्ट येशूद्वारा तिमीहरूको हृदय र दिमागको रक्षा गर्नेछ।</w:t>
      </w:r>
    </w:p>
    <w:p/>
    <w:p>
      <w:r xmlns:w="http://schemas.openxmlformats.org/wordprocessingml/2006/main">
        <w:t xml:space="preserve">2. याकूब 1:2-4 - मेरा भाइहरू, तपाईं विभिन्न परीक्षाहरूमा पर्दा यो सबै आनन्दको गणना गर्नुहोस्,</w:t>
      </w:r>
    </w:p>
    <w:p/>
    <w:p>
      <w:r xmlns:w="http://schemas.openxmlformats.org/wordprocessingml/2006/main">
        <w:t xml:space="preserve">3 तिमीहरूको विश्‍वासको परीक्षाले धैर्यता उत्पन्न गर्छ भनी थाह छ।</w:t>
      </w:r>
    </w:p>
    <w:p/>
    <w:p>
      <w:r xmlns:w="http://schemas.openxmlformats.org/wordprocessingml/2006/main">
        <w:t xml:space="preserve">4 तर धैर्यतालाई त्यसको सिद्ध काम होस्, ताकि तिमीहरू सिद्ध र सिद्ध हुन सक, कुनै कुराको अभाव नहोस्।</w:t>
      </w:r>
    </w:p>
    <w:p/>
    <w:p>
      <w:r xmlns:w="http://schemas.openxmlformats.org/wordprocessingml/2006/main">
        <w:t xml:space="preserve">१ शमूएल 10:9 अनि यस्तो भयो, कि जब उसले शमूएलबाट जानलाई आफ्नो पिठ्यु फर्काए, परमेश्वरले उसलाई अर्को हृदय दिनुभयो: र ती सबै चिन्हहरू त्यस दिन पूरा भए।</w:t>
      </w:r>
    </w:p>
    <w:p/>
    <w:p>
      <w:r xmlns:w="http://schemas.openxmlformats.org/wordprocessingml/2006/main">
        <w:t xml:space="preserve">परमेश्वरले शाऊललाई नयाँ हृदय दिनुभयो र शमूएलले संकेत गरेका सबै चिन्हहरू त्यही दिन पूरा भए।</w:t>
      </w:r>
    </w:p>
    <w:p/>
    <w:p>
      <w:r xmlns:w="http://schemas.openxmlformats.org/wordprocessingml/2006/main">
        <w:t xml:space="preserve">1. परमेश्वरले हृदय परिवर्तन गर्न र नयाँ सुरुवातहरू ल्याउन सक्नुहुन्छ।</w:t>
      </w:r>
    </w:p>
    <w:p/>
    <w:p>
      <w:r xmlns:w="http://schemas.openxmlformats.org/wordprocessingml/2006/main">
        <w:t xml:space="preserve">2. परमेश्वर एक हुनुहुन्छ जसले हामीलाई रूपान्तरण र नवीकरण अनुभव गर्न अनुमति दिनुहुन्छ।</w:t>
      </w:r>
    </w:p>
    <w:p/>
    <w:p>
      <w:r xmlns:w="http://schemas.openxmlformats.org/wordprocessingml/2006/main">
        <w:t xml:space="preserve">1. यर्मिया 24:7 - म तिनीहरूलाई मलाई चिन्नको लागि हृदय दिनेछु, म परमप्रभु हुँ।</w:t>
      </w:r>
    </w:p>
    <w:p/>
    <w:p>
      <w:r xmlns:w="http://schemas.openxmlformats.org/wordprocessingml/2006/main">
        <w:t xml:space="preserve">2. इजकिएल 11:19-20 - म तिनीहरूलाई अविभाजित हृदय दिनेछु र तिनीहरूमा नयाँ आत्मा दिनेछु। म तिनीहरूबाट तिनीहरूको ढुङ्गाको हृदय हटाइदिनेछु र तिनीहरूलाई मासुको हृदय दिनेछु।</w:t>
      </w:r>
    </w:p>
    <w:p/>
    <w:p>
      <w:r xmlns:w="http://schemas.openxmlformats.org/wordprocessingml/2006/main">
        <w:t xml:space="preserve">1 शमूएल 10:10 जब तिनीहरू त्यहाँ पहाडमा आइपुगे, हेर, अगमवक्ताहरूको एक दल उहाँलाई भेटे। अनि परमेश्वरको आत्मा उहाँमाथि आउनुभयो, र उहाँले तिनीहरूका बीचमा अगमवाणी गर्नुभयो।</w:t>
      </w:r>
    </w:p>
    <w:p/>
    <w:p>
      <w:r xmlns:w="http://schemas.openxmlformats.org/wordprocessingml/2006/main">
        <w:t xml:space="preserve">शाऊल पहाडमा गए र अगमवक्ताहरूको एक समूहले भेटे, जसमा परमेश्वरको आत्मा आउनुभयो र शाऊलले तिनीहरूका बीचमा अगमवाणी गरे।</w:t>
      </w:r>
    </w:p>
    <w:p/>
    <w:p>
      <w:r xmlns:w="http://schemas.openxmlformats.org/wordprocessingml/2006/main">
        <w:t xml:space="preserve">1. हामी एक्लो महसुस गर्दा पनि परमेश्वर सधैं हाम्रो साथमा हुनुहुन्छ, र उहाँले हामीलाई महान कामहरू गर्न प्रयोग गर्न सक्नुहुन्छ।</w:t>
      </w:r>
    </w:p>
    <w:p/>
    <w:p>
      <w:r xmlns:w="http://schemas.openxmlformats.org/wordprocessingml/2006/main">
        <w:t xml:space="preserve">२. परमेश्वरको आत्माको शक्ति हाम्रो विश्वास र आज्ञाकारिताबाट देख्न सकिन्छ।</w:t>
      </w:r>
    </w:p>
    <w:p/>
    <w:p>
      <w:r xmlns:w="http://schemas.openxmlformats.org/wordprocessingml/2006/main">
        <w:t xml:space="preserve">1. यशैया 55: 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प्रेरित 2: 1-4 - र जब पेन्टेकोस्टको दिन पूर्ण रूपमा आयो, तिनीहरू सबै एकै ठाउँमा एक सहमतिमा थिए। अनि अचानक आकाशबाट एउटा ठूलो बतासको आवाज आयो, र यसले तिनीहरू बसेको सबै घर भरियो। अनि त्यहाँ तिनीहरूसामु आगोको जस्तै लुगाका जिब्रोहरू देखा पर्यो, र तिनीहरू प्रत्येकमा बस्यो। अनि तिनीहरू सबै पवित्र आत्माले भरिएका थिए, र अन्य भाषाहरूमा बोल्न थाले, जसरी आत्माले तिनीहरूलाई बोल्न दिनुभयो।</w:t>
      </w:r>
    </w:p>
    <w:p/>
    <w:p>
      <w:r xmlns:w="http://schemas.openxmlformats.org/wordprocessingml/2006/main">
        <w:t xml:space="preserve">1 शमूएल 10:11 अनि यस्तो हुन गयो, जब उहाँलाई पहिले नै चिन्ने सबैले देखे कि, हेर, उहाँले अगमवक्ताहरूका बीचमा अगमवाणी गर्नुभयो, तब मानिसहरूले एक अर्कालाई भने, यो के हो कीशको छोरालाई आएको हो? के शाऊल पनि अगमवक्ताहरू मध्येका हुन्?</w:t>
      </w:r>
    </w:p>
    <w:p/>
    <w:p>
      <w:r xmlns:w="http://schemas.openxmlformats.org/wordprocessingml/2006/main">
        <w:t xml:space="preserve">जब शाऊललाई पहिले नै चिनेका मानिसहरूले तिनलाई अगमवक्ताहरूका बीचमा अगमवाणी गरिरहेको देखे, तिनीहरू छक्क परे र एक-अर्कालाई सोधे कि के शाऊल साँच्चै अगमवक्ता थिए।</w:t>
      </w:r>
    </w:p>
    <w:p/>
    <w:p>
      <w:r xmlns:w="http://schemas.openxmlformats.org/wordprocessingml/2006/main">
        <w:t xml:space="preserve">1. परमेश्वरले आफ्नो योजनाहरू पूरा गर्न सबैभन्दा असम्भव मानिसहरूलाई प्रयोग गर्न सक्नुहुन्छ।</w:t>
      </w:r>
    </w:p>
    <w:p/>
    <w:p>
      <w:r xmlns:w="http://schemas.openxmlformats.org/wordprocessingml/2006/main">
        <w:t xml:space="preserve">२. आफ्नो कम्फर्ट जोनबाट बाहिर निस्कन र परमेश्वरलाई पछ्याउन नडराउनुहोस्।</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तपाईंका चालहरू र मेरा विचारहरूभन्दा उच्च छन्। तिम्रो विचार भन्दा ।"</w:t>
      </w:r>
    </w:p>
    <w:p/>
    <w:p>
      <w:r xmlns:w="http://schemas.openxmlformats.org/wordprocessingml/2006/main">
        <w:t xml:space="preserve">2. यर्मिया 29:11-13 "किनभने मलाई थाहा छ मसँग तिम्रो लागि योजनाहरू छन्, परमप्रभु घोषणा गर्नुहुन्छ, तिम्रो उन्नति गर्ने योजना छ र तिमीलाई हानि नदिने योजना छ, तिमीलाई आशा र भविष्य दिने योजना छ। तब तिमीले मलाई बोलाउनुहुनेछ र आउनुहुनेछ। र मलाई प्रार्थना गर्नुहोस्, र म तपाईंको कुरा सुन्छु। तपाईंले मलाई खोज्नुहुनेछ र मलाई पाउनुहुनेछ जब तपाईंले आफ्नो सारा हृदयले मलाई खोज्नुहुन्छ।"</w:t>
      </w:r>
    </w:p>
    <w:p/>
    <w:p>
      <w:r xmlns:w="http://schemas.openxmlformats.org/wordprocessingml/2006/main">
        <w:t xml:space="preserve">१ शमूएल 10:12 त्‍यही ठाउँका एक जनाले जवाफ दिएर भने, “तर तिनीहरूका पिता को हुन्? त्यसकारण यो उखान बन्यो, के शाऊल पनि अगमवक्ताहरूमध्ये हुन्?</w:t>
      </w:r>
    </w:p>
    <w:p/>
    <w:p>
      <w:r xmlns:w="http://schemas.openxmlformats.org/wordprocessingml/2006/main">
        <w:t xml:space="preserve">आफ्नो बुबाको ज्ञानको कमीको कारण शाऊल अगमवक्ताहरूमध्ये थिए कि भनेर प्रश्न गर्ने उखान सिर्जना गरियो।</w:t>
      </w:r>
    </w:p>
    <w:p/>
    <w:p>
      <w:r xmlns:w="http://schemas.openxmlformats.org/wordprocessingml/2006/main">
        <w:t xml:space="preserve">1. हामी को हौं भनेर परमेश्वर जान्नुहुन्छ: हामी नभए पनि</w:t>
      </w:r>
    </w:p>
    <w:p/>
    <w:p>
      <w:r xmlns:w="http://schemas.openxmlformats.org/wordprocessingml/2006/main">
        <w:t xml:space="preserve">२. हाम्रो लागि परमेश्वरको योजनामा भरोसा गर्दै</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तपाईंका चालहरू र मेरा विचारहरूभन्दा उच्च छन्। तिम्रो विचार भन्दा ।"</w:t>
      </w:r>
    </w:p>
    <w:p/>
    <w:p>
      <w:r xmlns:w="http://schemas.openxmlformats.org/wordprocessingml/2006/main">
        <w:t xml:space="preserve">2. रोमी 8:28 "अनि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१ शमूएल 10:13 अनि अगमवाणीको अन्त्य गरिसकेपछि ऊ उच्च स्थानमा आयो।</w:t>
      </w:r>
    </w:p>
    <w:p/>
    <w:p>
      <w:r xmlns:w="http://schemas.openxmlformats.org/wordprocessingml/2006/main">
        <w:t xml:space="preserve">शाऊललाई राजा बनाइयो र उनी अभिषेक गरेपछि, अगमवाणी गरेर उच्च स्थानमा गए।</w:t>
      </w:r>
    </w:p>
    <w:p/>
    <w:p>
      <w:r xmlns:w="http://schemas.openxmlformats.org/wordprocessingml/2006/main">
        <w:t xml:space="preserve">1. परमेश्वरले राजाहरू बनाउनुहुन्छ र उहाँका मानिसहरूमाथि अधिकार दिनुहुन्छ।</w:t>
      </w:r>
    </w:p>
    <w:p/>
    <w:p>
      <w:r xmlns:w="http://schemas.openxmlformats.org/wordprocessingml/2006/main">
        <w:t xml:space="preserve">2. हाम्रो जीवनको लागि परमेश्वरको इच्छा र उद्देश्य पछ्याउने महत्त्व।</w:t>
      </w:r>
    </w:p>
    <w:p/>
    <w:p>
      <w:r xmlns:w="http://schemas.openxmlformats.org/wordprocessingml/2006/main">
        <w:t xml:space="preserve">1. यर्मिया 29:11 - "किनकि मलाई थाहा छ कि मसँग तिम्रो लागि योजनाहरू छन्," परमप्रभु घोषणा गर्नुहुन्छ, "तिमीलाई हानि नदिने योजनाहरू, आशा र भविष्य दिने योजनाहरू।"</w:t>
      </w:r>
    </w:p>
    <w:p/>
    <w:p>
      <w:r xmlns:w="http://schemas.openxmlformats.org/wordprocessingml/2006/main">
        <w:t xml:space="preserve">2. रोमी 12:2 - यस संसारको ढाँचा अनुरूप नगर्नुहोस्, तर आफ्नो दिमागको नवीकरणद्वारा रूपान्तरण गर्नुहोस्। तब तपाईंले परमेश्वरको इच्छा उहाँको असल, मनपर्ने र सिद्ध इच्छा के हो भनेर जाँच्न र अनुमोदन गर्न सक्षम हुनुहुनेछ।</w:t>
      </w:r>
    </w:p>
    <w:p/>
    <w:p>
      <w:r xmlns:w="http://schemas.openxmlformats.org/wordprocessingml/2006/main">
        <w:t xml:space="preserve">१ शमूएल 10:14 शाऊलका काकाले तिनलाई र तिनको नोकरलाई भने, “तिमीहरू कता गयौ? तब तिनले भने, “गधाहरू खोज्नलाई। जब हामीले तिनीहरू कतै नभएको देख्यौं, हामी शमूएलकहाँ गयौं।</w:t>
      </w:r>
    </w:p>
    <w:p/>
    <w:p>
      <w:r xmlns:w="http://schemas.openxmlformats.org/wordprocessingml/2006/main">
        <w:t xml:space="preserve">शाऊलका काकाले शाऊल र तिनको नोकरलाई तिनीहरू कहाँ गएका थिए भनेर सोधे, र शाऊलले जवाफ दिए कि तिनीहरू केही हराएको गधा खोज्न गएका थिए र तिनीहरू नभेटिएपछि शमूएलकहाँ गएका थिए।</w:t>
      </w:r>
    </w:p>
    <w:p/>
    <w:p>
      <w:r xmlns:w="http://schemas.openxmlformats.org/wordprocessingml/2006/main">
        <w:t xml:space="preserve">1. प्रतिकूलताको सामना गर्न दृढताको शक्ति।</w:t>
      </w:r>
    </w:p>
    <w:p/>
    <w:p>
      <w:r xmlns:w="http://schemas.openxmlformats.org/wordprocessingml/2006/main">
        <w:t xml:space="preserve">२. बुद्धिमानी सल्लाह खोज्नुको महत्त्व।</w:t>
      </w:r>
    </w:p>
    <w:p/>
    <w:p>
      <w:r xmlns:w="http://schemas.openxmlformats.org/wordprocessingml/2006/main">
        <w:t xml:space="preserve">1. हितोपदेश 3:5-6 - आफ्नो सारा हृदयले 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2. याकूब 1:5 - यदि तपाईंहरू मध्ये कसैलाई बुद्धिको कमी छ भने, उसले सबै मानिसहरूलाई उदारतापूर्वक दिनुहुने परमेश्वरसँग माग्नुपर्छ, र अपमान नगर्ने। अनि त्यो उसलाई दिइनेछ।</w:t>
      </w:r>
    </w:p>
    <w:p/>
    <w:p>
      <w:r xmlns:w="http://schemas.openxmlformats.org/wordprocessingml/2006/main">
        <w:t xml:space="preserve">१ शमूएल 10:15 शाऊलका काकाले भने, “मलाई भन, शमूएलले तिमीलाई के भने।</w:t>
      </w:r>
    </w:p>
    <w:p/>
    <w:p>
      <w:r xmlns:w="http://schemas.openxmlformats.org/wordprocessingml/2006/main">
        <w:t xml:space="preserve">शाऊलका काकाले शमूएलले शाऊललाई के भनेका थिए भनेर सोधे।</w:t>
      </w:r>
    </w:p>
    <w:p/>
    <w:p>
      <w:r xmlns:w="http://schemas.openxmlformats.org/wordprocessingml/2006/main">
        <w:t xml:space="preserve">1. परमेश्वरको निर्देशन अप्रत्याशित स्रोतहरूबाट आउन सक्छ।</w:t>
      </w:r>
    </w:p>
    <w:p/>
    <w:p>
      <w:r xmlns:w="http://schemas.openxmlformats.org/wordprocessingml/2006/main">
        <w:t xml:space="preserve">2. सम्बन्धमा पाइने बुद्धि खोज्नुहोस्।</w:t>
      </w:r>
    </w:p>
    <w:p/>
    <w:p>
      <w:r xmlns:w="http://schemas.openxmlformats.org/wordprocessingml/2006/main">
        <w:t xml:space="preserve">1. हितोपदेश 11:14 "जहाँ कुनै सल्लाह छैन, मानिसहरू पतन्छन्: तर सल्लाहकारहरूको भीडमा सुरक्षा हुन्छ।"</w:t>
      </w:r>
    </w:p>
    <w:p/>
    <w:p>
      <w:r xmlns:w="http://schemas.openxmlformats.org/wordprocessingml/2006/main">
        <w:t xml:space="preserve">2. लूका 2:47-48 "अनि उहाँको बुझाइ र जवाफमा उहाँलाई सुन्‍नेहरू सबै छक्क परे। र जब तिनीहरूले उहाँलाई देखे, तिनीहरू छक्क परे: र उहाँकी आमाले उहाँलाई भनिन्, छोरा, तिमीले हामीसँग किन यस्तो व्यवहार गर्यौ? तिम्रो बुबा र मैले तिमीलाई दु:खमा खोज्यौं।"</w:t>
      </w:r>
    </w:p>
    <w:p/>
    <w:p>
      <w:r xmlns:w="http://schemas.openxmlformats.org/wordprocessingml/2006/main">
        <w:t xml:space="preserve">१ शमूएल 10:16 शाऊलले आफ्‍ना काकालाई भने, “उसले हामीलाई स्पष्टसँग भन्यो कि गधाहरू फेला परेका छन्। तर राज्यको विषयमा, जसको बारेमा शमूएलले बोलेका थिए, उनले उनलाई भनेनन्।</w:t>
      </w:r>
    </w:p>
    <w:p/>
    <w:p>
      <w:r xmlns:w="http://schemas.openxmlformats.org/wordprocessingml/2006/main">
        <w:t xml:space="preserve">शाऊलले आफ्ना काकालाई उनीहरूले खोजिरहेका गधाहरूको बारेमा सोधेका थिए, र उनका काकाले उनीहरूलाई भेटिएको बताए। यद्यपि, शमूएलले राज्यको बारेमा के भनेका थिए भन्ने विवरण उनले शाऊललाई बताएनन्।</w:t>
      </w:r>
    </w:p>
    <w:p/>
    <w:p>
      <w:r xmlns:w="http://schemas.openxmlformats.org/wordprocessingml/2006/main">
        <w:t xml:space="preserve">१. परमेश्वरको वचन सुन्नु र पालन गर्नुको महत्त्व बुझ्नुहोस्।</w:t>
      </w:r>
    </w:p>
    <w:p/>
    <w:p>
      <w:r xmlns:w="http://schemas.openxmlformats.org/wordprocessingml/2006/main">
        <w:t xml:space="preserve">2. परमेश्वरका सबै योजनाहरू एकै समयमा हामीलाई प्रकट हुनेछैन भनेर बुझ्नुहोस्।</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यूहन्ना 14:15 यदि तपाईंले मलाई प्रेम गर्नुहुन्छ भने, तपाईंले मेरा आज्ञाहरू पालन गर्नुहुनेछ।</w:t>
      </w:r>
    </w:p>
    <w:p/>
    <w:p>
      <w:r xmlns:w="http://schemas.openxmlformats.org/wordprocessingml/2006/main">
        <w:t xml:space="preserve">१ शमूएल 10:17 शमूएलले मानिसहरूलाई परमप्रभुकहाँ मिस्पेहमा बोलाए।</w:t>
      </w:r>
    </w:p>
    <w:p/>
    <w:p>
      <w:r xmlns:w="http://schemas.openxmlformats.org/wordprocessingml/2006/main">
        <w:t xml:space="preserve">शमूएलले इस्राएलका मानिसहरूलाई मिस्पेहमा परमप्रभुसँग कुराकानी गर्न भेला गरे।</w:t>
      </w:r>
    </w:p>
    <w:p/>
    <w:p>
      <w:r xmlns:w="http://schemas.openxmlformats.org/wordprocessingml/2006/main">
        <w:t xml:space="preserve">1. प्रभुको निमन्त्रणा: पुनर्मिलन गर्न पुग्दै</w:t>
      </w:r>
    </w:p>
    <w:p/>
    <w:p>
      <w:r xmlns:w="http://schemas.openxmlformats.org/wordprocessingml/2006/main">
        <w:t xml:space="preserve">२. प्रभुलाई खोज्न एकसाथ भेला हुनुको महत्त्व</w:t>
      </w:r>
    </w:p>
    <w:p/>
    <w:p>
      <w:r xmlns:w="http://schemas.openxmlformats.org/wordprocessingml/2006/main">
        <w:t xml:space="preserve">1. मत्ती 18:20 - किनकि जहाँ दुई वा तीन मेरो नाममा भेला हुन्छन्, त्यहाँ म तिनीहरूका बीचमा छु।</w:t>
      </w:r>
    </w:p>
    <w:p/>
    <w:p>
      <w:r xmlns:w="http://schemas.openxmlformats.org/wordprocessingml/2006/main">
        <w:t xml:space="preserve">2. हिब्रू 10:24-25 - र हामी कसरी एकअर्कालाई प्रेम र असल काम गर्न उत्प्रेरित गर्ने विचार गरौं, एकसाथ भेट्न बेवास्ता नगरी, कसैको बानी जस्तै, तर एकअर्कालाई प्रोत्साहन दिनुहोस्।</w:t>
      </w:r>
    </w:p>
    <w:p/>
    <w:p>
      <w:r xmlns:w="http://schemas.openxmlformats.org/wordprocessingml/2006/main">
        <w:t xml:space="preserve">१ शमूएल 10:18 र इस्राएलका सन्तानहरूलाई भने, “इस्राएलका परमप्रभु परमेश्‍वर यसो भन्‍नुहुन्‍छ, मैले इस्राएललाई मिश्रबाट निकालेर ल्‍याएँ, र तिमीहरूलाई मिश्रीहरूका हातबाट र सबै राज्यहरूका हातबाट छुटकारा दिएँ। तिमीलाई अत्याचार गर्नेहरू मध्ये:</w:t>
      </w:r>
    </w:p>
    <w:p/>
    <w:p>
      <w:r xmlns:w="http://schemas.openxmlformats.org/wordprocessingml/2006/main">
        <w:t xml:space="preserve">शमूएलले इस्राएलका सन्तानहरूसँग कुरा गरे, उनीहरूलाई कसरी परमेश्वरले उनीहरूलाई मिश्रबाट निकालेर ल्याउनुभयो र उनीहरूलाई उनीहरूका अत्याचारीहरूको हातबाट छुटकारा दिनुभयो भनेर सम्झाउँदै।</w:t>
      </w:r>
    </w:p>
    <w:p/>
    <w:p>
      <w:r xmlns:w="http://schemas.openxmlformats.org/wordprocessingml/2006/main">
        <w:t xml:space="preserve">1. परमेश्वर सधैं हामीसँग हुनुहुन्छ - उहाँको सुरक्षा र प्रावधानमा कसरी भरोसा गर्ने</w:t>
      </w:r>
    </w:p>
    <w:p/>
    <w:p>
      <w:r xmlns:w="http://schemas.openxmlformats.org/wordprocessingml/2006/main">
        <w:t xml:space="preserve">2. प्रभुको चमत्कारी शक्ति - प्रस्थानमा प्रतिबिम्ब</w:t>
      </w:r>
    </w:p>
    <w:p/>
    <w:p>
      <w:r xmlns:w="http://schemas.openxmlformats.org/wordprocessingml/2006/main">
        <w:t xml:space="preserve">1. प्रस्थान 3:7-10 - जलिरहेको झाडीमा परमेश्वरले आफूलाई मोशासामु प्रकट गर्नुहुन्छ</w:t>
      </w:r>
    </w:p>
    <w:p/>
    <w:p>
      <w:r xmlns:w="http://schemas.openxmlformats.org/wordprocessingml/2006/main">
        <w:t xml:space="preserve">2. यशैया 63:9 - परमेश्वरको कृपा सदासर्वदा रहिरहन्छ र उहाँले आफ्ना मानिसहरूलाई दमनबाट बचाउनु हुन्छ।</w:t>
      </w:r>
    </w:p>
    <w:p/>
    <w:p>
      <w:r xmlns:w="http://schemas.openxmlformats.org/wordprocessingml/2006/main">
        <w:t xml:space="preserve">१ शमूएल 10:19 अनि आज तिमीहरूले तिमीहरूका परमेश्‍वरलाई इन्कार गरेका छौ, जसले तिमीहरूलाई तिमीहरूका सबै विपत्तिहरू र सङ्कष्टहरूबाट बचाउनु भयो। अनि तिमीहरूले उसलाई भन्यौ, होइन, तर हामीमाथि एउटा राजा नियुक्त गर। यसकारण अब आ-आफ्ना कुलहरू र हजारौं मानिसहरूद्वारा परमप्रभुको सामु उपस्थित हुनुहोस्।</w:t>
      </w:r>
    </w:p>
    <w:p/>
    <w:p>
      <w:r xmlns:w="http://schemas.openxmlformats.org/wordprocessingml/2006/main">
        <w:t xml:space="preserve">इजरायलका मानिसहरूले परमेश्वरलाई अस्वीकार गर्छन् र राजाको माग गर्छन्, त्यसैले शमूएलले उनीहरूलाई आफ्ना जनजातिहरू र तिनीहरूका हजारौंद्वारा प्रभुको सामु उपस्थित हुन भन्छन्।</w:t>
      </w:r>
    </w:p>
    <w:p/>
    <w:p>
      <w:r xmlns:w="http://schemas.openxmlformats.org/wordprocessingml/2006/main">
        <w:t xml:space="preserve">1. परमेश्वरको सार्वभौमिकता अस्वीकार गर्दै र मानव नेताहरूमा समाधान खोज्दै।</w:t>
      </w:r>
    </w:p>
    <w:p/>
    <w:p>
      <w:r xmlns:w="http://schemas.openxmlformats.org/wordprocessingml/2006/main">
        <w:t xml:space="preserve">२. परमेश्वरप्रतिको हाम्रो प्रतिबद्धतालाई पुन: पुष्टि गर्ने आवश्यकता।</w:t>
      </w:r>
    </w:p>
    <w:p/>
    <w:p>
      <w:r xmlns:w="http://schemas.openxmlformats.org/wordprocessingml/2006/main">
        <w:t xml:space="preserve">1. यशैया 33:22 - किनभने परमप्रभु हाम्रा न्यायकर्ता हुनुहुन्छ, परमप्रभु हाम्रा व्यवस्थाकर्ता हुनुहुन्छ, परमप्रभु हाम्रा राजा हुनुहुन्छ; उहाँले हामीलाई बचाउनुहुनेछ।</w:t>
      </w:r>
    </w:p>
    <w:p/>
    <w:p>
      <w:r xmlns:w="http://schemas.openxmlformats.org/wordprocessingml/2006/main">
        <w:t xml:space="preserve">2. यर्मिया 17:5 - परमप्रभु यसो भन्नुहुन्छ; श्रापित होस् त्यो मानिस जसले मानिसमा भरोसा राख्छ, र मासुलाई आफ्नो पाखुरा बनाउँछ, र जसको हृदय परमप्रभुबाट टाढा हुन्छ।</w:t>
      </w:r>
    </w:p>
    <w:p/>
    <w:p>
      <w:r xmlns:w="http://schemas.openxmlformats.org/wordprocessingml/2006/main">
        <w:t xml:space="preserve">१ शमूएल 10:20 जब शमूएलले इस्राएलका सबै कुलहरूलाई नजिक ल्याउन लगाए, तब बेन्‍यामीनको कुललाई लगियो।</w:t>
      </w:r>
    </w:p>
    <w:p/>
    <w:p>
      <w:r xmlns:w="http://schemas.openxmlformats.org/wordprocessingml/2006/main">
        <w:t xml:space="preserve">इस्राएलका सबै कुलहरूलाई एकै ठाउँमा ल्याइयो र बेन्यामिनको कुललाई छनोट गरियो।</w:t>
      </w:r>
    </w:p>
    <w:p/>
    <w:p>
      <w:r xmlns:w="http://schemas.openxmlformats.org/wordprocessingml/2006/main">
        <w:t xml:space="preserve">1. परमेश्वरले हामीलाई सेवा गर्ने र चुनिने अवसरहरू प्रदान गर्नुहुन्छ।</w:t>
      </w:r>
    </w:p>
    <w:p/>
    <w:p>
      <w:r xmlns:w="http://schemas.openxmlformats.org/wordprocessingml/2006/main">
        <w:t xml:space="preserve">२. परमेश्वरले चुन्नु भनेको ठूलो सम्मान र सुअवसर हो।</w:t>
      </w:r>
    </w:p>
    <w:p/>
    <w:p>
      <w:r xmlns:w="http://schemas.openxmlformats.org/wordprocessingml/2006/main">
        <w:t xml:space="preserve">1. फिलिप्पी 2:12-13 - त्यसकारण, मेरो प्रिय, तपाईंले सधैं आज्ञापालन गर्नुभएको छ, त्यसैले अब, मेरो उपस्थितिमा मात्र होइन तर मेरो अनुपस्थितिमा पनि, डर र काँप्दै तपाईंको आफ्नै मुक्तिको काम गर्नुहोस्, किनकि यो परमेश्वर हुनुहुन्छ। जसले तपाईमा काम गर्दछ, इच्छा र उहाँको असल खुशीको लागि काम गर्न।</w:t>
      </w:r>
    </w:p>
    <w:p/>
    <w:p>
      <w:r xmlns:w="http://schemas.openxmlformats.org/wordprocessingml/2006/main">
        <w:t xml:space="preserve">2. यशैया 6:8 - अनि मैले परमप्रभुको आवाज सुनें, म कसलाई पठाउनेछु, र हाम्रो लागि को जान्छ? त्यसपछि मैले भने, म यहाँ छु! मलाई पठाऊ।</w:t>
      </w:r>
    </w:p>
    <w:p/>
    <w:p>
      <w:r xmlns:w="http://schemas.openxmlformats.org/wordprocessingml/2006/main">
        <w:t xml:space="preserve">१ शमूएल 10:21 जब उनले बेन्‍यामीनको कुललाई तिनीहरूका परिवारहरूद्वारा नजिकमा ल्‍याए, मात्रीको परिवारलाई लगियो, र कीशका छोरा शाऊललाई लगियो, र तिनीहरूले उहाँलाई खोज्दा पनि भेट्टाउन सकेनन्।</w:t>
      </w:r>
    </w:p>
    <w:p/>
    <w:p>
      <w:r xmlns:w="http://schemas.openxmlformats.org/wordprocessingml/2006/main">
        <w:t xml:space="preserve">कीशका छोरा शाऊल, बेन्जामिनको कुलबाट छानिएका थिए तर खोज्दा भेटिएनन्।</w:t>
      </w:r>
    </w:p>
    <w:p/>
    <w:p>
      <w:r xmlns:w="http://schemas.openxmlformats.org/wordprocessingml/2006/main">
        <w:t xml:space="preserve">२</w:t>
      </w:r>
    </w:p>
    <w:p/>
    <w:p>
      <w:r xmlns:w="http://schemas.openxmlformats.org/wordprocessingml/2006/main">
        <w:t xml:space="preserve">1. भेट्टाउन नसक्दा पनि शाऊललाई इस्राएलको राजाको रूपमा चयन गर्दा परमेश्वरको सार्वभौमिकता स्पष्ट हुन्छ।</w:t>
      </w:r>
    </w:p>
    <w:p/>
    <w:p>
      <w:r xmlns:w="http://schemas.openxmlformats.org/wordprocessingml/2006/main">
        <w:t xml:space="preserve">2. हामी परमेश्वरको योजनामा भरोसा गर्न सक्छौं, यो हामीलाई अस्पष्ट हुँदा पनि।</w:t>
      </w:r>
    </w:p>
    <w:p/>
    <w:p>
      <w:r xmlns:w="http://schemas.openxmlformats.org/wordprocessingml/2006/main">
        <w:t xml:space="preserve">२</w:t>
      </w:r>
    </w:p>
    <w:p/>
    <w:p>
      <w:r xmlns:w="http://schemas.openxmlformats.org/wordprocessingml/2006/main">
        <w:t xml:space="preserve">1. रोमी 8:28 - र हामी जान्दछौं कि परमेश्वरलाई प्रेम गर्नेहरूका लागि सबै चीजहरू भलाइको लागि काम गर्दछ, तिनीहरूका लागि जसलाई उहाँको उद्देश्य अनुसार बोलाइन्छ।</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१ शमूएल 10:22 यसकारण तिनीहरूले परमप्रभुलाई सोधे, यदि त्यो मानिस अझै त्‍यहाँ आइपुग्‍यो भने। परमप्रभुले जवाफ दिनुभयो, “हेर, उसले आफूलाई सामानको बीचमा लुकाएको छ।</w:t>
      </w:r>
    </w:p>
    <w:p/>
    <w:p>
      <w:r xmlns:w="http://schemas.openxmlformats.org/wordprocessingml/2006/main">
        <w:t xml:space="preserve">मानिसहरूले परमेश्वरलाई सोधे कि तिनीहरूले खोजिरहेको मानिस अझै पनि क्षेत्रमा छ, र परमेश्वरले तिनीहरूलाई जवाफ दिनुभयो, उहाँ सामानहरू बीचमा लुकेको बताउनुभयो।</w:t>
      </w:r>
    </w:p>
    <w:p/>
    <w:p>
      <w:r xmlns:w="http://schemas.openxmlformats.org/wordprocessingml/2006/main">
        <w:t xml:space="preserve">1. हामी कहाँ छौं र हामी के गर्दैछौं, हामी जतिसुकै लुक्ने प्रयास गरे पनि परमेश्वरलाई थाहा छ।</w:t>
      </w:r>
    </w:p>
    <w:p/>
    <w:p>
      <w:r xmlns:w="http://schemas.openxmlformats.org/wordprocessingml/2006/main">
        <w:t xml:space="preserve">२. हामीले खोजेका उत्तरहरू उपलब्ध गराउनको लागि हामी परमेश्वरमा भरोसा गर्न सक्छौं।</w:t>
      </w:r>
    </w:p>
    <w:p/>
    <w:p>
      <w:r xmlns:w="http://schemas.openxmlformats.org/wordprocessingml/2006/main">
        <w:t xml:space="preserve">1. भजन 139:7-10 - म तपाईंको आत्माबाट कहाँ जान सक्छु? तिम्रो उपस्थितिबाट म कहाँ भाग्न सक्छु? यदि म स्वर्गमा जान्छु, तपाईं त्यहाँ हुनुहुन्छ; यदि मैले मेरो ओछ्यान गहिराइमा बनाउँछु भने, तपाईं त्यहाँ हुनुहुन्छ। यदि म बिहानको पखेटामा उठेँ भने, यदि म समुद्रको टाढा छेउमा बसेँ भने, त्यहाँ पनि तपाईंको हातले मलाई डोऱ्याउँछ, तपाईंको दाहिने हातले मलाई समात्नेछ।</w:t>
      </w:r>
    </w:p>
    <w:p/>
    <w:p>
      <w:r xmlns:w="http://schemas.openxmlformats.org/wordprocessingml/2006/main">
        <w:t xml:space="preserve">2. हितोपदेश 3:5-6 - आफ्नो सारा हृदयले परमप्रभुमा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१ शमूएल 10:23 अनि तिनीहरूले दौडेर उहाँलाई त्‍यहाँ ल्‍याए, र जब उहाँ मानिसहरूका बीचमा उभ्नुभयो, उहाँ आफ्‍नो काँधबाट र माथिका मानिसहरूभन्दा माथि हुनुहुन्थ्यो।</w:t>
      </w:r>
    </w:p>
    <w:p/>
    <w:p>
      <w:r xmlns:w="http://schemas.openxmlformats.org/wordprocessingml/2006/main">
        <w:t xml:space="preserve">शाऊललाई शमूएलले इस्राएलको पहिलो राजाको रूपमा चुनेका थिए। जब उहाँ मानिसहरूको बीचमा उभिनुभयो, उहाँ अरू कोही भन्दा अग्लो हुनुहुन्थ्यो।</w:t>
      </w:r>
    </w:p>
    <w:p/>
    <w:p>
      <w:r xmlns:w="http://schemas.openxmlformats.org/wordprocessingml/2006/main">
        <w:t xml:space="preserve">१. प्रभुले नम्रहरूलाई माथि उठाउनुहुन्छ</w:t>
      </w:r>
    </w:p>
    <w:p/>
    <w:p>
      <w:r xmlns:w="http://schemas.openxmlformats.org/wordprocessingml/2006/main">
        <w:t xml:space="preserve">2. वफादारी इनाम</w:t>
      </w:r>
    </w:p>
    <w:p/>
    <w:p>
      <w:r xmlns:w="http://schemas.openxmlformats.org/wordprocessingml/2006/main">
        <w:t xml:space="preserve">1. 1 पत्रुस 5: 5-6 - "त्यसै गरी, तिमीहरू जो साना छौ, एल्डरहरूको अधीनमा बस। तिमीहरू सबैले एकअर्काप्रति नम्रताको साथ लुगा लगाओ, किनकि परमेश्वरले घमण्डीहरूको विरोध गर्नुहुन्छ तर नम्रहरूलाई अनुग्रह दिनुहुन्छ।</w:t>
      </w:r>
    </w:p>
    <w:p/>
    <w:p>
      <w:r xmlns:w="http://schemas.openxmlformats.org/wordprocessingml/2006/main">
        <w:t xml:space="preserve">2. हितोपदेश 22:4 - नम्रता र प्रभुको भयको इनाम धन, सम्मान र जीवन हो।</w:t>
      </w:r>
    </w:p>
    <w:p/>
    <w:p>
      <w:r xmlns:w="http://schemas.openxmlformats.org/wordprocessingml/2006/main">
        <w:t xml:space="preserve">१ शमूएल 10:24 शमूएलले सबै मानिसहरूलाई भने, “परमप्रभुले चुन्‍नुभएको मानिसलाई हेर, सबै मानिसहरूमा उहाँजस्‍तो कोही छैन? अनि सबै मानिसहरू कराए र भने, “परमेश्वरले राजालाई बचाऊन्।</w:t>
      </w:r>
    </w:p>
    <w:p/>
    <w:p>
      <w:r xmlns:w="http://schemas.openxmlformats.org/wordprocessingml/2006/main">
        <w:t xml:space="preserve">परमेश्‍वरले अगुवा चुन्नुभएको छ र उहाँ जस्तो कोही छैन।</w:t>
      </w:r>
    </w:p>
    <w:p/>
    <w:p>
      <w:r xmlns:w="http://schemas.openxmlformats.org/wordprocessingml/2006/main">
        <w:t xml:space="preserve">1: परमेश्वर सार्वभौम हुनुहुन्छ र उहाँले हामीलाई अगुवाइ गर्न चाहनुहुने छनौट गर्नुहुन्छ।</w:t>
      </w:r>
    </w:p>
    <w:p/>
    <w:p>
      <w:r xmlns:w="http://schemas.openxmlformats.org/wordprocessingml/2006/main">
        <w:t xml:space="preserve">२: हामीले परमेश्वरको छनोटलाई सम्मान गर्नुपर्छ र उहाँको नेतृत्वमा समर्पण गर्नुपर्छ।</w:t>
      </w:r>
    </w:p>
    <w:p/>
    <w:p>
      <w:r xmlns:w="http://schemas.openxmlformats.org/wordprocessingml/2006/main">
        <w:t xml:space="preserve">1: रोमी 13: 1-2 - प्रत्येक व्यक्ति शासक अधिकारीहरूको अधीनमा हुन दिनुहोस्। किनकि परमेश्वरबाट बाहेक अरू कुनै अधिकार छैन, र जो अस्तित्वमा छन् ती परमेश्वरद्वारा स्थापित गरिएको हो।</w:t>
      </w:r>
    </w:p>
    <w:p/>
    <w:p>
      <w:r xmlns:w="http://schemas.openxmlformats.org/wordprocessingml/2006/main">
        <w:t xml:space="preserve">2: फिलिप्पी 2: 3-4 - प्रतिद्वन्द्वी वा घमण्डबाट केही नगर्नुहोस्, तर नम्रतामा अरूलाई आफूभन्दा महत्त्वपूर्ण ठान्नुहोस्। तपाईंहरू प्रत्येकले आफ्नो मात्र होइन, अरूको हितलाई पनि हेर्नुपर्छ।</w:t>
      </w:r>
    </w:p>
    <w:p/>
    <w:p>
      <w:r xmlns:w="http://schemas.openxmlformats.org/wordprocessingml/2006/main">
        <w:t xml:space="preserve">१ शमूएल 10:25 तब शमूएलले राज्‍यको तरिका मानिसहरूलाई बताए, र त्‍यसलाई पुस्‍तकमा लेखेर परमप्रभुको सामु राखे। अनि शमूएलले सबै मानिसहरूलाई आफ्नो घरमा पठाए।</w:t>
      </w:r>
    </w:p>
    <w:p/>
    <w:p>
      <w:r xmlns:w="http://schemas.openxmlformats.org/wordprocessingml/2006/main">
        <w:t xml:space="preserve">शमूएलले राज्यका नियमहरूका मानिसहरूलाई जानकारी दिए र पुस्तकमा लेखे, त्यसपछि सबैलाई घर पठाए।</w:t>
      </w:r>
    </w:p>
    <w:p/>
    <w:p>
      <w:r xmlns:w="http://schemas.openxmlformats.org/wordprocessingml/2006/main">
        <w:t xml:space="preserve">1. परमेश्वरको राज्य उहाँको नियमहरूद्वारा शासित छ</w:t>
      </w:r>
    </w:p>
    <w:p/>
    <w:p>
      <w:r xmlns:w="http://schemas.openxmlformats.org/wordprocessingml/2006/main">
        <w:t xml:space="preserve">२. परमेश्वरको व्यवस्था पालन गर्दा आशिष् ल्याउँछ</w:t>
      </w:r>
    </w:p>
    <w:p/>
    <w:p>
      <w:r xmlns:w="http://schemas.openxmlformats.org/wordprocessingml/2006/main">
        <w:t xml:space="preserve">1. मत्ती 6:33 - तर पहिले परमेश्वरको राज्य र उहाँको धार्मिकता खोज्नुहोस्, र यी सबै चीजहरू तपाईलाई थपिनेछन्।</w:t>
      </w:r>
    </w:p>
    <w:p/>
    <w:p>
      <w:r xmlns:w="http://schemas.openxmlformats.org/wordprocessingml/2006/main">
        <w:t xml:space="preserve">2. हितोपदेश 3: 1-2 - मेरो छोरा, मेरो व्यवस्था नबिर्सनुहोस्, तर तेरो हृदयले मेरो आज्ञाहरू पालन गर्न दिनुहोस्। दिनहरू र लामो जीवन र शान्तिको लागि तिनीहरूले तपाईंलाई थप्नेछन्।</w:t>
      </w:r>
    </w:p>
    <w:p/>
    <w:p>
      <w:r xmlns:w="http://schemas.openxmlformats.org/wordprocessingml/2006/main">
        <w:t xml:space="preserve">१ शमूएल 10:26 शाऊल पनि गिबामा गए। अनि उहाँसँग मानिसहरूको एउटा समूह गयो, जसको हृदयलाई परमेश्वरले छुनुभएको थियो।</w:t>
      </w:r>
    </w:p>
    <w:p/>
    <w:p>
      <w:r xmlns:w="http://schemas.openxmlformats.org/wordprocessingml/2006/main">
        <w:t xml:space="preserve">शाऊल परमेश्वरबाट उत्प्रेरित भएका मानिसहरूको समूहसँग गिबामा फर्के।</w:t>
      </w:r>
    </w:p>
    <w:p/>
    <w:p>
      <w:r xmlns:w="http://schemas.openxmlformats.org/wordprocessingml/2006/main">
        <w:t xml:space="preserve">1. हाम्रो हृदयलाई परमेश्वरले कसरी छुन सक्छ</w:t>
      </w:r>
    </w:p>
    <w:p/>
    <w:p>
      <w:r xmlns:w="http://schemas.openxmlformats.org/wordprocessingml/2006/main">
        <w:t xml:space="preserve">२. जीवन परिवर्तन गर्नको लागि ईश्वरको शक्ति</w:t>
      </w:r>
    </w:p>
    <w:p/>
    <w:p>
      <w:r xmlns:w="http://schemas.openxmlformats.org/wordprocessingml/2006/main">
        <w:t xml:space="preserve">1. एफिसी 3:16-19 - कि उहाँको महिमाको सम्पदा अनुसार उहाँले तिमीहरूलाई आफ्नो भित्री अस्तित्वमा उहाँको आत्माद्वारा शक्तिद्वारा बलियो हुन दिनुहुन्छ, ताकि ख्रीष्टले तिमीहरूको हृदयमा वास गरून् भन्ने विश्वासद्वारा तिमीहरू जरा र प्रेममा आधारित, चौडाइ, लम्बाइ, उचाइ र गहिराइ के हो भनेर सबै सन्तहरूसँग बुझ्ने शक्ति होस्, र ख्रीष्टको प्रेम जान्नको लागि जुन ज्ञानभन्दा माथि छ, ताकि तपाईं परमेश्वरको सम्पूर्ण पूर्णताले भरिनु होस्।</w:t>
      </w:r>
    </w:p>
    <w:p/>
    <w:p>
      <w:r xmlns:w="http://schemas.openxmlformats.org/wordprocessingml/2006/main">
        <w:t xml:space="preserve">2. रोमी 5:5 - र आशाले हामीलाई लाजमा पार्दैन, किनकि हामीलाई दिइएको पवित्र आत्माद्वारा परमेश्वरको प्रेम हाम्रो हृदयमा खन्याइएको छ।</w:t>
      </w:r>
    </w:p>
    <w:p/>
    <w:p>
      <w:r xmlns:w="http://schemas.openxmlformats.org/wordprocessingml/2006/main">
        <w:t xml:space="preserve">१ शमूएल 10:27 तर बेलियालका सन्तानहरूले भने, “यस मानिसले हामीलाई कसरी बचाउने? अनि तिनीहरूले उहाँलाई घृणा गरे, र उहाँलाई कुनै उपहार ल्याएनन्। तर उसले शान्त रह्यो ।</w:t>
      </w:r>
    </w:p>
    <w:p/>
    <w:p>
      <w:r xmlns:w="http://schemas.openxmlformats.org/wordprocessingml/2006/main">
        <w:t xml:space="preserve">बेलियालका मानिसहरूले शाऊललाई कसरी बचाउन सक्छन् भनेर प्रश्न गरे र उनलाई उपहार दिन अस्वीकार गरे, तर शाऊल मौन रहे।</w:t>
      </w:r>
    </w:p>
    <w:p/>
    <w:p>
      <w:r xmlns:w="http://schemas.openxmlformats.org/wordprocessingml/2006/main">
        <w:t xml:space="preserve">1. मौनको शक्ति: शंकास्पद आवाजहरूलाई कसरी जवाफ दिने</w:t>
      </w:r>
    </w:p>
    <w:p/>
    <w:p>
      <w:r xmlns:w="http://schemas.openxmlformats.org/wordprocessingml/2006/main">
        <w:t xml:space="preserve">2. प्रतिकूलताको सामना गर्दा विश्वास खोज्दै</w:t>
      </w:r>
    </w:p>
    <w:p/>
    <w:p>
      <w:r xmlns:w="http://schemas.openxmlformats.org/wordprocessingml/2006/main">
        <w:t xml:space="preserve">1. याकूब 1:19 - मेरा प्रिय भाइहरू, यो जान्नुहोस्: हरेक व्यक्ति सुन्नमा छिटो, बोल्नमा ढिलो, रिसाउनमा ढिलो होस्।</w:t>
      </w:r>
    </w:p>
    <w:p/>
    <w:p>
      <w:r xmlns:w="http://schemas.openxmlformats.org/wordprocessingml/2006/main">
        <w:t xml:space="preserve">2. हितोपदेश 17:28 - एक मूर्ख पनि बुद्धिमानी गनिन्छ जब उसले आफ्नो शान्त रहन्छ; जब उसले आफ्नो ओठ बन्द गर्छ, उसलाई ज्ञानी मानिन्छ।</w:t>
      </w:r>
    </w:p>
    <w:p/>
    <w:p>
      <w:r xmlns:w="http://schemas.openxmlformats.org/wordprocessingml/2006/main">
        <w:t xml:space="preserve">1 शमूएल 11 लाई निम्नानुसार तीन अनुच्छेदहरूमा संक्षेप गर्न सकिन्छ, संकेतित पदहरू सहित:</w:t>
      </w:r>
    </w:p>
    <w:p/>
    <w:p>
      <w:r xmlns:w="http://schemas.openxmlformats.org/wordprocessingml/2006/main">
        <w:t xml:space="preserve">अनुच्छेद 1: 1 शमूएल 11: 1-5 ले नाहाशको धम्की र शाऊलको प्रतिक्रियाको परिचय दिन्छ। यस अध्यायमा, अम्मोनी नाहाशले याबेश-गिलाद सहरलाई घेरा हाल्छन्। याबेश-गिलियडका बासिन्दाहरूले नाहाशसँग सन्धि गर्ने प्रस्ताव राख्छन्, तर उसले अपमानको चिन्हको रूपमा तिनीहरूको दाहिने आँखा निकाल्न माग गरेर जवाफ दिन्छ। यस धम्कीबाट विचलित भएर याबेश-गिलादका मानिसहरूले सहायता खोज्न इस्राएलभरि सन्देशवाहकहरू पठाउँछन्। जब शाऊलले तिनीहरूको दुर्दशाको बारेमा सुने, उहाँ धार्मिक क्रोधले भरियो।</w:t>
      </w:r>
    </w:p>
    <w:p/>
    <w:p>
      <w:r xmlns:w="http://schemas.openxmlformats.org/wordprocessingml/2006/main">
        <w:t xml:space="preserve">अनुच्छेद 2: 1 शमूएल 11: 6-9 मा जारी राख्दै, यसले शाऊलको नेतृत्व र अम्मोनीहरूमाथि विजयको वर्णन गर्दछ। याबेश-गिलादको दुःखदायी अवस्थाको बारेमा सुनेपछि, शाऊल परमेश्वरको आत्माद्वारा पराजित हुन्छन् र ठूलो क्रोधले भरिन्छन्। उसले एक जोडी गोरु लिन्छ, टुक्रा-टुक्रा पार्छ र ती टुक्राहरूलाई नाहाश र उसको सेनाको विरुद्धमा कारबाही गर्नको लागि इस्राएलभरि पठाउँछ। मानिसहरूले उहाँको आह्वानलाई जवाफ दिए, शाऊलको आदेशमा बेजेकमा भेला भए र युद्धमा अम्मोनीहरूलाई पराजित गरे।</w:t>
      </w:r>
    </w:p>
    <w:p/>
    <w:p>
      <w:r xmlns:w="http://schemas.openxmlformats.org/wordprocessingml/2006/main">
        <w:t xml:space="preserve">अनुच्छेद 3: 1 शमूएल 11 अम्मोनीहरूमाथि विजय प्राप्त गरेपछि शाऊलको राजाको रूपमा पुष्टिको साथ समाप्त हुन्छ। 1 शमूएल 11:10-15 मा, यो उल्लेख गरिएको छ कि नाहाश र तिनका सेनाहरूमाथि तिनीहरूको विजय पछि, मानिसहरू शाऊलको नेतृत्वबाट धेरै उत्साहित छन्। तिनीहरू गिलगालमा भेला हुन्छन् जहाँ तिनीहरूले आधिकारिक रूपमा उहाँलाई इजरायलमाथिको उहाँको अधिकारको मान्यता र पुष्टिको रूपमा परमेश्वरको सामु राजाको रूपमा पुष्टि गर्छन्।</w:t>
      </w:r>
    </w:p>
    <w:p/>
    <w:p>
      <w:r xmlns:w="http://schemas.openxmlformats.org/wordprocessingml/2006/main">
        <w:t xml:space="preserve">संक्षिप्तमा:</w:t>
      </w:r>
    </w:p>
    <w:p>
      <w:r xmlns:w="http://schemas.openxmlformats.org/wordprocessingml/2006/main">
        <w:t xml:space="preserve">१ शमूएल ११ प्रस्तुत गर्दछ:</w:t>
      </w:r>
    </w:p>
    <w:p>
      <w:r xmlns:w="http://schemas.openxmlformats.org/wordprocessingml/2006/main">
        <w:t xml:space="preserve">याबेश-गिलाद विरुद्ध नाहाशको धम्की;</w:t>
      </w:r>
    </w:p>
    <w:p>
      <w:r xmlns:w="http://schemas.openxmlformats.org/wordprocessingml/2006/main">
        <w:t xml:space="preserve">शाऊलको प्रतिक्रिया र नेतृत्व;</w:t>
      </w:r>
    </w:p>
    <w:p>
      <w:r xmlns:w="http://schemas.openxmlformats.org/wordprocessingml/2006/main">
        <w:t xml:space="preserve">विजय पछि राजाको रूपमा शाऊलको पुष्टि।</w:t>
      </w:r>
    </w:p>
    <w:p/>
    <w:p>
      <w:r xmlns:w="http://schemas.openxmlformats.org/wordprocessingml/2006/main">
        <w:t xml:space="preserve">मा जोड दिनुहोस्:</w:t>
      </w:r>
    </w:p>
    <w:p>
      <w:r xmlns:w="http://schemas.openxmlformats.org/wordprocessingml/2006/main">
        <w:t xml:space="preserve">याबेश-गिलाद विरुद्ध नाहाशको धम्की;</w:t>
      </w:r>
    </w:p>
    <w:p>
      <w:r xmlns:w="http://schemas.openxmlformats.org/wordprocessingml/2006/main">
        <w:t xml:space="preserve">शाऊलको प्रतिक्रिया र नेतृत्व;</w:t>
      </w:r>
    </w:p>
    <w:p>
      <w:r xmlns:w="http://schemas.openxmlformats.org/wordprocessingml/2006/main">
        <w:t xml:space="preserve">विजय पछि राजाको रूपमा शाऊलको पुष्टि।</w:t>
      </w:r>
    </w:p>
    <w:p/>
    <w:p>
      <w:r xmlns:w="http://schemas.openxmlformats.org/wordprocessingml/2006/main">
        <w:t xml:space="preserve">अध्यायले याबेश-गिलाड विरुद्ध नाहाशको धम्की, शहरको रक्षा गर्न इजरायललाई जुलुस गर्न शाऊलको प्रतिक्रिया र नेतृत्व, र विजय पछि राजाको रूपमा उनको पुष्टिकरणमा केन्द्रित छ। 1 शमूएल 11 मा, अम्मोनी नाहाशले याबेश-गिलियडलाई घेरा हाल्छन् र आफ्नो दाहिने आँखा निकालेर अपमानजनक सन्धिको माग गर्छन्। यस धम्कीबाट विचलित भएर याबेश-गिलादका मानिसहरूले सम्पूर्ण इस्राएलबाट मदत खोज्छन्।</w:t>
      </w:r>
    </w:p>
    <w:p/>
    <w:p>
      <w:r xmlns:w="http://schemas.openxmlformats.org/wordprocessingml/2006/main">
        <w:t xml:space="preserve">1 शमूएल 11 मा जारी राख्दै, जब शाऊलले तिनीहरूको पीडादायी अवस्थाको बारेमा सुने, उहाँ धार्मिक क्रोधले भरियो। उसले एक जोडी गोरुलाई टुक्रा-टुक्रा पारेर इजरायलभरि नाहाशको विरुद्धमा हतियारको आह्वानको रूपमा पठाएर निर्णायक कदम चाल्छ। मानिसहरूले उहाँको आह्वानलाई जवाफ दिए, शाऊलको आदेशमा बेजेकमा भेला भए, र शाऊलको नेतृत्वको प्रमाणको रूपमा युद्धमा अम्मोनीहरूलाई पराजित गरे।</w:t>
      </w:r>
    </w:p>
    <w:p/>
    <w:p>
      <w:r xmlns:w="http://schemas.openxmlformats.org/wordprocessingml/2006/main">
        <w:t xml:space="preserve">१ शमूएल ११ ले नहाश र तिनका सेनाहरूमाथि शाऊलको विजयी नेतृत्वबाट मानिसहरूलाई धेरै प्रोत्साहन पाएको साथ समाप्त हुन्छ। तिनीहरू गिलगालमा भेला हुन्छन् जहाँ तिनीहरूले उहाँलाई इजरायलको मान्यता प्राप्त नेताको रूपमा आफ्नो स्थितिलाई बलियो बनाउने महत्त्वपूर्ण क्षणलाई परमेश्वरको अगाडि राजाको रूपमा आधिकारिक रूपमा पुष्टि गर्छन्। यस अध्यायले शाऊलको सैन्य पराक्रम र उनीहरूलाई चुनिएका राजाको रूपमा मानिसहरूमाझ बढ्दो स्वीकृति दुवैलाई देखाउँछ।</w:t>
      </w:r>
    </w:p>
    <w:p/>
    <w:p>
      <w:r xmlns:w="http://schemas.openxmlformats.org/wordprocessingml/2006/main">
        <w:t xml:space="preserve">१ शमूएल 11:1 तब अम्मोनी नाहाश आए, र याबेशगिलादको विरुद्धमा छाउनी हाले, र याबेशका सबै मानिसहरूले नाहाशलाई भने, “हामीसँग एउटा करार गर, र हामी तिम्रो सेवा गर्नेछौं।</w:t>
      </w:r>
    </w:p>
    <w:p/>
    <w:p>
      <w:r xmlns:w="http://schemas.openxmlformats.org/wordprocessingml/2006/main">
        <w:t xml:space="preserve">अम्मोनी नाहाशले याबेश-गिलादलाई घेरा हालेका थिए, र याबेशका मानिसहरूले उहाँलाई तिनीहरूसँग करार गर्न आग्रह गरे।</w:t>
      </w:r>
    </w:p>
    <w:p/>
    <w:p>
      <w:r xmlns:w="http://schemas.openxmlformats.org/wordprocessingml/2006/main">
        <w:t xml:space="preserve">१. करारको शक्ति: कसरी परमेश्वरले आफ्ना प्रतिज्ञाहरू पूरा गर्न करार प्रयोग गर्नुहुन्छ</w:t>
      </w:r>
    </w:p>
    <w:p/>
    <w:p>
      <w:r xmlns:w="http://schemas.openxmlformats.org/wordprocessingml/2006/main">
        <w:t xml:space="preserve">२. विश्वासमा दृढता: प्रतिकूलताको सामना गर्दा दृढतापूर्वक उभिने</w:t>
      </w:r>
    </w:p>
    <w:p/>
    <w:p>
      <w:r xmlns:w="http://schemas.openxmlformats.org/wordprocessingml/2006/main">
        <w:t xml:space="preserve">1. यर्मिया 32:40 र म तिनीहरूसँग अनन्त करार बाँध्नेछु, कि म तिनीहरूबाट टाढा रहनेछैन, तिनीहरूको भलाइ गर्न; तर म तिनीहरूको हृदयमा मेरो डर राख्नेछु, कि तिनीहरू मबाट टाढा हुनेछैनन्।</w:t>
      </w:r>
    </w:p>
    <w:p/>
    <w:p>
      <w:r xmlns:w="http://schemas.openxmlformats.org/wordprocessingml/2006/main">
        <w:t xml:space="preserve">2. हिब्रू 10:23 हामी आफ्नो विश्वासको पेशालाई डगमगाउन नदिई दृढतापूर्वक समातौं; (किनभने उहाँ प्रतिज्ञा गर्ने विश्वासयोग्य हुनुहुन्छ;)</w:t>
      </w:r>
    </w:p>
    <w:p/>
    <w:p>
      <w:r xmlns:w="http://schemas.openxmlformats.org/wordprocessingml/2006/main">
        <w:t xml:space="preserve">१ शमूएल 11:2 अम्‍मोनी नाहाशले तिनीहरूलाई जवाफ दिए, “यस सर्तमा म तिमीहरूसँग एउटा करार बाँध्‍नेछु, कि म तेरा सबै दाहिने आँखाहरू फ्याँकिदिनेछु, र सारा इस्राएलको निम्‍ति निम्‍ति राख्‍नेछु।</w:t>
      </w:r>
    </w:p>
    <w:p/>
    <w:p>
      <w:r xmlns:w="http://schemas.openxmlformats.org/wordprocessingml/2006/main">
        <w:t xml:space="preserve">अम्मोनी राजा नाहाशले इस्राएलीहरूसँग करार गर्ने प्रस्ताव राखे, तर तिनले निन्दाको रूपमा तिनीहरू सबैको दाहिने आँखा बाहिर निकाल्न माग गरे।</w:t>
      </w:r>
    </w:p>
    <w:p/>
    <w:p>
      <w:r xmlns:w="http://schemas.openxmlformats.org/wordprocessingml/2006/main">
        <w:t xml:space="preserve">1. नम्रताको शक्ति: राजा नाहाशको उदाहरणबाट सिक्ने</w:t>
      </w:r>
    </w:p>
    <w:p/>
    <w:p>
      <w:r xmlns:w="http://schemas.openxmlformats.org/wordprocessingml/2006/main">
        <w:t xml:space="preserve">२. घमण्डका खतराहरू: राजा नाहाशका गल्तीहरूलाई बेवास्ता गर्दै</w:t>
      </w:r>
    </w:p>
    <w:p/>
    <w:p>
      <w:r xmlns:w="http://schemas.openxmlformats.org/wordprocessingml/2006/main">
        <w:t xml:space="preserve">1. याकूब 4:10 - प्रभुको सामु आफूलाई नम्र बनाउनुहोस्, र उहाँले तपाईंलाई उच्च पार्नुहुनेछ।</w:t>
      </w:r>
    </w:p>
    <w:p/>
    <w:p>
      <w:r xmlns:w="http://schemas.openxmlformats.org/wordprocessingml/2006/main">
        <w:t xml:space="preserve">2. हितोपदेश 16:18 - विनाश भन्दा पहिले घमण्ड जान्छ, र पतन अघि घमण्डी आत्मा।</w:t>
      </w:r>
    </w:p>
    <w:p/>
    <w:p>
      <w:r xmlns:w="http://schemas.openxmlformats.org/wordprocessingml/2006/main">
        <w:t xml:space="preserve">१ शमूएल 11:3 तब याबेशका एल्डरहरूले तिनलाई भने, “हामीलाई सात दिनको समय दिनुहोस्, ताकि हामी इस्राएलका सबै तटहरूमा सन्देशवाहकहरू पठाउन सकौं, र यदि हामीलाई बचाउने कोही छैन भने, हामी बाहिर आउनेछौं। तिमी</w:t>
      </w:r>
    </w:p>
    <w:p/>
    <w:p>
      <w:r xmlns:w="http://schemas.openxmlformats.org/wordprocessingml/2006/main">
        <w:t xml:space="preserve">याबेशका एल्डरहरूले तिनीहरूलाई बचाउन सक्ने कसैलाई खोज्न इस्राएलका सबै तटहरूमा सन्देशवाहकहरू पठाउन सात दिनको समय मागे, र यदि त्यहाँ कोही छैन भने, तिनीहरू वक्ताकहाँ आउनेछन्।</w:t>
      </w:r>
    </w:p>
    <w:p/>
    <w:p>
      <w:r xmlns:w="http://schemas.openxmlformats.org/wordprocessingml/2006/main">
        <w:t xml:space="preserve">1. प्रार्थनाको शक्ति: आवश्यकताको समयमा परमेश्वरमा भर पर्न सिक्ने</w:t>
      </w:r>
    </w:p>
    <w:p/>
    <w:p>
      <w:r xmlns:w="http://schemas.openxmlformats.org/wordprocessingml/2006/main">
        <w:t xml:space="preserve">२. प्रभुको समयमा भरोसा राख्दै: परमेश्वरको सिद्ध योजनाको प्रतीक्षा गर्दै</w:t>
      </w:r>
    </w:p>
    <w:p/>
    <w:p>
      <w:r xmlns:w="http://schemas.openxmlformats.org/wordprocessingml/2006/main">
        <w:t xml:space="preserve">1. जेम्स 5:16 - "यसैकारण एक अर्कालाई आफ्ना पापहरू स्वीकार गर्नुहोस् र एक अर्काको लागि प्रार्थना गर्नुहोस् ताकि तपाईं निको हुनुहुनेछ। धर्मी व्यक्तिको प्रार्थना शक्तिशाली र प्रभावकारी हुन्छ।"</w:t>
      </w:r>
    </w:p>
    <w:p/>
    <w:p>
      <w:r xmlns:w="http://schemas.openxmlformats.org/wordprocessingml/2006/main">
        <w:t xml:space="preserve">2. हितोपदेश 3: 5-6 - "तेरो सारा हृदयले परमप्रभुमा भरोसा राख्नुहोस् र तेरो आफ्नै समझमा भरोसा नगर्नुहोस्; तेरा सबै मार्गहरूमा उहाँको अधीनमा रहनुहोस्, र उहाँले तेरा मार्गहरू सीधा बनाउनुहुनेछ।"</w:t>
      </w:r>
    </w:p>
    <w:p/>
    <w:p>
      <w:r xmlns:w="http://schemas.openxmlformats.org/wordprocessingml/2006/main">
        <w:t xml:space="preserve">१ शमूएल 11:4 तब दूतहरू शाऊलको गिबामा आए, र मानिसहरूका कानमा खबर सुनाए, र सबै मानिसहरूले आ-आफ्ना सोर उचाले र रोए।</w:t>
      </w:r>
    </w:p>
    <w:p/>
    <w:p>
      <w:r xmlns:w="http://schemas.openxmlformats.org/wordprocessingml/2006/main">
        <w:t xml:space="preserve">सन्देशवाहकहरू गिबामा आए र मानिसहरूलाई खबर सुनाए, र जवाफमा सबै मानिसहरू रोए।</w:t>
      </w:r>
    </w:p>
    <w:p/>
    <w:p>
      <w:r xmlns:w="http://schemas.openxmlformats.org/wordprocessingml/2006/main">
        <w:t xml:space="preserve">1. कठिन समयमा पनि परमेश्वरको सार्वभौमिकता देखिन्छ।</w:t>
      </w:r>
    </w:p>
    <w:p/>
    <w:p>
      <w:r xmlns:w="http://schemas.openxmlformats.org/wordprocessingml/2006/main">
        <w:t xml:space="preserve">2. हामीले शोक गर्नेहरूसँग शोक गर्नुपर्छ।</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रोमी 12:15 - रमाउनेहरूसँग रमाउनुहोस्, रोनेहरूसँग रोओ।</w:t>
      </w:r>
    </w:p>
    <w:p/>
    <w:p>
      <w:r xmlns:w="http://schemas.openxmlformats.org/wordprocessingml/2006/main">
        <w:t xml:space="preserve">१ शमूएल 11:5 अनि हेर, शाऊल खेतबाट बगालको पछि लागे। शाऊलले भने, “मानिसहरू रोएर के भयो? अनि तिनीहरूले उनलाई याबेशका मानिसहरूको खबर सुनाए।</w:t>
      </w:r>
    </w:p>
    <w:p/>
    <w:p>
      <w:r xmlns:w="http://schemas.openxmlformats.org/wordprocessingml/2006/main">
        <w:t xml:space="preserve">याबेशका मानिसहरूले शाऊललाई समाचार साझा गर्छन्, जसले गर्दा मानिसहरू किन रोइरहेका छन् भनी सोध्छन्।</w:t>
      </w:r>
    </w:p>
    <w:p/>
    <w:p>
      <w:r xmlns:w="http://schemas.openxmlformats.org/wordprocessingml/2006/main">
        <w:t xml:space="preserve">1. दयाको शक्ति: समाचारलाई शाऊलको प्रतिक्रियाले कसरी परमेश्वरको हृदयलाई प्रतिबिम्बित गर्छ</w:t>
      </w:r>
    </w:p>
    <w:p/>
    <w:p>
      <w:r xmlns:w="http://schemas.openxmlformats.org/wordprocessingml/2006/main">
        <w:t xml:space="preserve">२. सामुदायिक शक्ति: कसरी जाबेशका मानिसहरू एकअर्कालाई सान्त्वना दिन र प्रोत्साहन दिन एकसाथ आउँछन्</w:t>
      </w:r>
    </w:p>
    <w:p/>
    <w:p>
      <w:r xmlns:w="http://schemas.openxmlformats.org/wordprocessingml/2006/main">
        <w:t xml:space="preserve">1. 1 कोरिन्थी 12:26 - "यदि एउटै अङ्गले पीडा भोग्छ भने, हरेक अङ्गले त्‍यसको साथमा दु:ख भोग्‍छ; यदि एउटा अङ्गलाई इज्जत दिइयो भने, हरेक अङ्गले त्‍यससँग रमाउँछ।"</w:t>
      </w:r>
    </w:p>
    <w:p/>
    <w:p>
      <w:r xmlns:w="http://schemas.openxmlformats.org/wordprocessingml/2006/main">
        <w:t xml:space="preserve">2. रोमी 12:15 - "आनन्द मनाउनेहरूसँग रमाउनुहोस्; शोक गर्नेहरूसँग शोक गर्नुहोस्।"</w:t>
      </w:r>
    </w:p>
    <w:p/>
    <w:p>
      <w:r xmlns:w="http://schemas.openxmlformats.org/wordprocessingml/2006/main">
        <w:t xml:space="preserve">१ शमूएल 11:6 शाऊलले ती खबर सुनेपछि परमेश्‍वरको आत्‍मा उहाँमाथि आयो, र तिनको क्रोध साह्रै बलियो भयो।</w:t>
      </w:r>
    </w:p>
    <w:p/>
    <w:p>
      <w:r xmlns:w="http://schemas.openxmlformats.org/wordprocessingml/2006/main">
        <w:t xml:space="preserve">यो खबर सुनेर शाऊल साह्रै रिसाए।</w:t>
      </w:r>
    </w:p>
    <w:p/>
    <w:p>
      <w:r xmlns:w="http://schemas.openxmlformats.org/wordprocessingml/2006/main">
        <w:t xml:space="preserve">1. क्रोधको शक्ति - कसरी हाम्रो क्रोध शक्ति र प्रेरणाको स्रोत हुन सक्छ।</w:t>
      </w:r>
    </w:p>
    <w:p/>
    <w:p>
      <w:r xmlns:w="http://schemas.openxmlformats.org/wordprocessingml/2006/main">
        <w:t xml:space="preserve">२. आत्माको शक्ति - कसरी परमेश्वरको आत्माले हामीलाई कार्य गर्न उत्प्रेरित गर्न सक्छ।</w:t>
      </w:r>
    </w:p>
    <w:p/>
    <w:p>
      <w:r xmlns:w="http://schemas.openxmlformats.org/wordprocessingml/2006/main">
        <w:t xml:space="preserve">1. हितोपदेश 16:32 - जो रिसाउनमा ढिलो छ त्यो शक्तिशाली भन्दा राम्रो हुन्छ, र आफ्नो आत्मालाई शासन गर्ने शहर लिने भन्दा राम्रो हुन्छ।</w:t>
      </w:r>
    </w:p>
    <w:p/>
    <w:p>
      <w:r xmlns:w="http://schemas.openxmlformats.org/wordprocessingml/2006/main">
        <w:t xml:space="preserve">2. एफिसी 4:26-27 - क्रोधित हुनुहोस् र पाप नगर्नुहोस्; तपाईंको क्रोधमा सूर्य अस्ताउन नदिनुहोस्, र शैतानलाई कुनै मौका नदिनुहोस्।</w:t>
      </w:r>
    </w:p>
    <w:p/>
    <w:p>
      <w:r xmlns:w="http://schemas.openxmlformats.org/wordprocessingml/2006/main">
        <w:t xml:space="preserve">१ शमूएल 11:7 अनि तिनले गोरूहरूको जुवा लिएर टुक्रा-टुक्रा पारे, र सन्देशवाहकहरूद्वारा तिनीहरूलाई इस्राएलका सारा तटहरूमा यसो भन्दै पठाए, “जो कोही शाऊल र शमूएलको पछि नआउने, त्‍यसै हुनेछ। आफ्ना गोरुहरूलाई गरे। अनि परमप्रभुको डर मानिसहरूमा पर्यो, र तिनीहरू एक सहमतिमा बाहिर निस्के।</w:t>
      </w:r>
    </w:p>
    <w:p/>
    <w:p>
      <w:r xmlns:w="http://schemas.openxmlformats.org/wordprocessingml/2006/main">
        <w:t xml:space="preserve">शाऊल र शमूएलले इस्राएलभरि सन्देशवाहकहरूलाई चेतावनी दिएर पठाए कि तिनीहरूसँग नआउने जो कोहीले आफ्ना गोरुहरू टुक्रा-टुक्रा पार्नेछन्। यो एक शक्तिशाली प्रभाव थियो, र मानिसहरू एक सहमति संग बाहिर आए।</w:t>
      </w:r>
    </w:p>
    <w:p/>
    <w:p>
      <w:r xmlns:w="http://schemas.openxmlformats.org/wordprocessingml/2006/main">
        <w:t xml:space="preserve">1. डरको शक्ति: कसरी शाऊल र शमूएलले मानिसहरूको नेतृत्व गर्न डर प्रयोग गरे</w:t>
      </w:r>
    </w:p>
    <w:p/>
    <w:p>
      <w:r xmlns:w="http://schemas.openxmlformats.org/wordprocessingml/2006/main">
        <w:t xml:space="preserve">2. एकताको शक्ति: कसरी शाऊल र शमूएलले मानिसहरूलाई एकसाथ ल्याए</w:t>
      </w:r>
    </w:p>
    <w:p/>
    <w:p>
      <w:r xmlns:w="http://schemas.openxmlformats.org/wordprocessingml/2006/main">
        <w:t xml:space="preserve">1. हिब्रू 13:17 - तिमीहरूमाथि शासन गर्नेहरूको आज्ञापालन गर, र आफूलाई आत्मसमर्पण गर: किनकि तिनीहरूले तिमीहरूको आत्माको हेरचाह गर्छन्, जसरी तिनीहरूले लेखा दिनैपर्छ, ताकि तिनीहरूले यो आनन्दका साथ गरून्, शोकमा होइन: किनकि त्यो हो। तपाईंको लागि लाभदायक छैन।</w:t>
      </w:r>
    </w:p>
    <w:p/>
    <w:p>
      <w:r xmlns:w="http://schemas.openxmlformats.org/wordprocessingml/2006/main">
        <w:t xml:space="preserve">2. 1 पत्रुस 5:2-3 - परमेश्वरको बगाललाई खुवाउनुहोस् जुन तपाईंहरू माझ हुनुहुन्छ, त्यसको रेखदेख लिनुहोस्, बाध्यताले होइन, तर स्वेच्छाले; फोहोर लाभको लागि होइन, तर तयार दिमागको लागि। न त परमेश्वरको सम्पदाको मालिकको रूपमा, तर बगालको लागि उदाहरण बन्ने।</w:t>
      </w:r>
    </w:p>
    <w:p/>
    <w:p>
      <w:r xmlns:w="http://schemas.openxmlformats.org/wordprocessingml/2006/main">
        <w:t xml:space="preserve">१ शमूएल 11:8 जब तिनले बेजेकमा तिनीहरूको गन्ती गरे, इस्राएलका सन्तान तीन लाख र यहूदाका तीस हजार थिए।</w:t>
      </w:r>
    </w:p>
    <w:p/>
    <w:p>
      <w:r xmlns:w="http://schemas.openxmlformats.org/wordprocessingml/2006/main">
        <w:t xml:space="preserve">बेजेकमा इस्राएलका 300,000 र यहूदाका 30,000 मानिसहरू थिए।</w:t>
      </w:r>
    </w:p>
    <w:p/>
    <w:p>
      <w:r xmlns:w="http://schemas.openxmlformats.org/wordprocessingml/2006/main">
        <w:t xml:space="preserve">1: हामी सँगै आउँदा संख्यामा बल पाउन सक्छौं।</w:t>
      </w:r>
    </w:p>
    <w:p/>
    <w:p>
      <w:r xmlns:w="http://schemas.openxmlformats.org/wordprocessingml/2006/main">
        <w:t xml:space="preserve">2: हामी एकजुट हुँदा हाम्रो विविधतामा एकता पाउन सक्छौं।</w:t>
      </w:r>
    </w:p>
    <w:p/>
    <w:p>
      <w:r xmlns:w="http://schemas.openxmlformats.org/wordprocessingml/2006/main">
        <w:t xml:space="preserve">1: यूहन्ना 17:21 - कि तिनीहरू सबै एक हुन सक्छन्; जसरी तपाईं ममा हुनुहुन्छ, र म तपाईंमा छु, ताकि तिनीहरू पनि हामीमा एक हुन सकून्। संसारले विश्वास गरोस् कि तपाईंले मलाई पठाउनुभएको हो।</w:t>
      </w:r>
    </w:p>
    <w:p/>
    <w:p>
      <w:r xmlns:w="http://schemas.openxmlformats.org/wordprocessingml/2006/main">
        <w:t xml:space="preserve">2: भजनसंग्रह 133:1 - हेर, दाजुभाइहरू एकतामा सँगै बस्नु कत्ति राम्रो र कति रमाइलो छ!</w:t>
      </w:r>
    </w:p>
    <w:p/>
    <w:p>
      <w:r xmlns:w="http://schemas.openxmlformats.org/wordprocessingml/2006/main">
        <w:t xml:space="preserve">१ शमूएल 11:9 अनि तिनीहरूले आएका सन्देशवाहकहरूलाई भने, “तिमीहरूले याबेशगिलादका मानिसहरूलाई यसो भन्‍नू, भोलि, घाम चर्किने बेलामा तिमीहरूलाई सहायता हुनेछ। अनि दूतहरू आए र याबेशका मानिसहरूलाई यो देखाए। अनि तिनीहरू खुशी भए।</w:t>
      </w:r>
    </w:p>
    <w:p/>
    <w:p>
      <w:r xmlns:w="http://schemas.openxmlformats.org/wordprocessingml/2006/main">
        <w:t xml:space="preserve">शाऊलदेखि याबेशगिलादसम्मका सन्देशवाहकहरूले तिनीहरूलाई भोलिपल्ट घाम तातेको बेला सहायता पाउनेछन् भनी जानकारी दिए। याबेशका मानिसहरू यो खबर सुनेर खुसी भए।</w:t>
      </w:r>
    </w:p>
    <w:p/>
    <w:p>
      <w:r xmlns:w="http://schemas.openxmlformats.org/wordprocessingml/2006/main">
        <w:t xml:space="preserve">1. परमेश्वर सधैं हाम्रो साथमा हुनुहुन्छ, र उहाँको समय सिद्ध छ।</w:t>
      </w:r>
    </w:p>
    <w:p/>
    <w:p>
      <w:r xmlns:w="http://schemas.openxmlformats.org/wordprocessingml/2006/main">
        <w:t xml:space="preserve">2. हामीले प्रभुमा भर पर्दा निराशाको बीचमा आशा राख्छौं।</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रोमी 15:13 - अब आशाका परमेश्वरले तपाईलाई विश्वासमा सबै आनन्द र शान्तिले भरिदिनुहुन्छ, ताकि तपाई पवित्र आत्माको शक्तिद्वारा आशामा प्रशस्त हुन सक्नुहुन्छ।</w:t>
      </w:r>
    </w:p>
    <w:p/>
    <w:p>
      <w:r xmlns:w="http://schemas.openxmlformats.org/wordprocessingml/2006/main">
        <w:t xml:space="preserve">1 शमूएल 11:10 यसकारण याबेशका मानिसहरूले भने, “भोलि हामी तिमीहरूकहाँ आउनेछौं, र तिमीहरूले हामीसँग तिमीहरूलाई असल लाग्ने सबै गर्नुहुनेछ।</w:t>
      </w:r>
    </w:p>
    <w:p/>
    <w:p>
      <w:r xmlns:w="http://schemas.openxmlformats.org/wordprocessingml/2006/main">
        <w:t xml:space="preserve">याबेशका मानिसहरू शाऊललाई आत्मसमर्पण गर्न र तिनले जे निर्णय गरे स्वीकार गर्न राजी भए।</w:t>
      </w:r>
    </w:p>
    <w:p/>
    <w:p>
      <w:r xmlns:w="http://schemas.openxmlformats.org/wordprocessingml/2006/main">
        <w:t xml:space="preserve">1. अख्तियारको अधीनमा: याबेशका मानिसहरूबाट पाठ</w:t>
      </w:r>
    </w:p>
    <w:p/>
    <w:p>
      <w:r xmlns:w="http://schemas.openxmlformats.org/wordprocessingml/2006/main">
        <w:t xml:space="preserve">2. द्वन्द्वको समयमा बुद्धिमानी निर्णयहरू लिने</w:t>
      </w:r>
    </w:p>
    <w:p/>
    <w:p>
      <w:r xmlns:w="http://schemas.openxmlformats.org/wordprocessingml/2006/main">
        <w:t xml:space="preserve">१. रोमी १३:१-७</w:t>
      </w:r>
    </w:p>
    <w:p/>
    <w:p>
      <w:r xmlns:w="http://schemas.openxmlformats.org/wordprocessingml/2006/main">
        <w:t xml:space="preserve">२. हितोपदेश ३:५-७</w:t>
      </w:r>
    </w:p>
    <w:p/>
    <w:p>
      <w:r xmlns:w="http://schemas.openxmlformats.org/wordprocessingml/2006/main">
        <w:t xml:space="preserve">१ शमूएल 11:11 भोलिपल्‍टमा शाऊलले मानिसहरूलाई तीनवटा समूहमा राखे। तिनीहरू बिहानको घडीमा सेनाको बीचमा आए र अम्मोनीहरूलाई दिनको चर्को नहोउन्जेल मारे। अनि यस्तो हुन गयो कि बाँकी रहेकाहरू तितर-बितर भए, र तिनीहरूमध्ये दुईजना सँगै बाँकी रहेनन्।</w:t>
      </w:r>
    </w:p>
    <w:p/>
    <w:p>
      <w:r xmlns:w="http://schemas.openxmlformats.org/wordprocessingml/2006/main">
        <w:t xml:space="preserve">शाऊलले आफ्ना मानिसहरूलाई तीनवटा दलमा विभाजन गरे र तिनीहरूले बिहानै अम्मोनीहरूलाई आक्रमण गरे र दिनको गर्मीसम्म तिनीहरूलाई मारे। युद्धको अन्त्यमा, अम्मोनीहरूमध्ये दुई जना मात्र जीवित रहे।</w:t>
      </w:r>
    </w:p>
    <w:p/>
    <w:p>
      <w:r xmlns:w="http://schemas.openxmlformats.org/wordprocessingml/2006/main">
        <w:t xml:space="preserve">1. परमेश्वरको शक्ति कहिल्यै असफल हुँदैन - 1 शमूएल 11:11 ले हामीलाई देखाउँछ कि परमेश्वरको शक्ति यति ठूलो छ कि शाऊलको सेनाको संख्या भन्दा धेरै हुँदा पनि तिनीहरूले युद्ध जित्न सक्षम थिए।</w:t>
      </w:r>
    </w:p>
    <w:p/>
    <w:p>
      <w:r xmlns:w="http://schemas.openxmlformats.org/wordprocessingml/2006/main">
        <w:t xml:space="preserve">2. परमेश्वरको योजनामा भरोसा - 1 शमूएल 11:11 ले हामीलाई सिकाउँछ कि भारी बाधाहरूको सामना गर्दा पनि, हामी विश्वास गर्न सक्छौं कि परमेश्वरको योजना अन्तमा काम गर्नेछ।</w:t>
      </w:r>
    </w:p>
    <w:p/>
    <w:p>
      <w:r xmlns:w="http://schemas.openxmlformats.org/wordprocessingml/2006/main">
        <w:t xml:space="preserve">1. प्रस्थान 14:14 - प्रभु तपाईंको लागि लड्नुहुनेछ; तपाईलाई मात्र शान्त हुन आवश्यक छ।</w:t>
      </w:r>
    </w:p>
    <w:p/>
    <w:p>
      <w:r xmlns:w="http://schemas.openxmlformats.org/wordprocessingml/2006/main">
        <w:t xml:space="preserve">2. यहोशू 1:9 - के मैले तिमीलाई आज्ञा दिएको छैन? बलियो र साहसी हुनुहोस्। नडराउनुहोस्; निरुत्साहित नहो, किनकि तिमी जहाँ गए पनि परमप्रभु तिम्रा परमेश्‍वर तिम्रो साथमा हुनुहुनेछ।</w:t>
      </w:r>
    </w:p>
    <w:p/>
    <w:p>
      <w:r xmlns:w="http://schemas.openxmlformats.org/wordprocessingml/2006/main">
        <w:t xml:space="preserve">१ शमूएल 11:12 मानिसहरूले शमूएललाई भने, “के शाऊलले हामीमाथि शासन गर्नेछन्‌ भन्‍ने को हो? मानिसहरूलाई ल्याउनुहोस्, ताकि हामी तिनीहरूलाई मार्न सकौं।</w:t>
      </w:r>
    </w:p>
    <w:p/>
    <w:p>
      <w:r xmlns:w="http://schemas.openxmlformats.org/wordprocessingml/2006/main">
        <w:t xml:space="preserve">इस्राएलका मानिसहरूले शमूएललाई तिनीहरूमाथि शासन गर्ने शाऊलको विरुद्धमा बोलेका व्यक्तिहरूलाई चिनाउन र सजाय दिन आग्रह गरे।</w:t>
      </w:r>
    </w:p>
    <w:p/>
    <w:p>
      <w:r xmlns:w="http://schemas.openxmlformats.org/wordprocessingml/2006/main">
        <w:t xml:space="preserve">1. शब्दहरूको शक्ति: कसरी हाम्रा शब्दहरूले अरूको जीवनलाई प्रभाव पार्न सक्छ</w:t>
      </w:r>
    </w:p>
    <w:p/>
    <w:p>
      <w:r xmlns:w="http://schemas.openxmlformats.org/wordprocessingml/2006/main">
        <w:t xml:space="preserve">2. आज्ञाकारिताको महत्त्व: परमेश्वरले प्रदान गर्नुभएको नेतृत्वको पालना गर्नुहोस्</w:t>
      </w:r>
    </w:p>
    <w:p/>
    <w:p>
      <w:r xmlns:w="http://schemas.openxmlformats.org/wordprocessingml/2006/main">
        <w:t xml:space="preserve">1. हितोपदेश 18:21 - मृत्यु र जीवन जिब्रोको शक्तिमा छ, र यसलाई प्रेम गर्नेहरूले यसको फल खानेछन्।</w:t>
      </w:r>
    </w:p>
    <w:p/>
    <w:p>
      <w:r xmlns:w="http://schemas.openxmlformats.org/wordprocessingml/2006/main">
        <w:t xml:space="preserve">2. प्रेरित 5:29 - तर पत्रुस र अन्य प्रेरितहरूले जवाफ दिए र भने: हामीले मानिसहरूको भन्दा परमेश्वरको आज्ञा मान्नुपर्छ।</w:t>
      </w:r>
    </w:p>
    <w:p/>
    <w:p>
      <w:r xmlns:w="http://schemas.openxmlformats.org/wordprocessingml/2006/main">
        <w:t xml:space="preserve">१ शमूएल 11:13 शाऊलले भने, “आज कसैलाई पनि मारिनेछैन, किनकि आज परमप्रभुले इस्राएलमा उद्धार गर्नुभएको छ।</w:t>
      </w:r>
    </w:p>
    <w:p/>
    <w:p>
      <w:r xmlns:w="http://schemas.openxmlformats.org/wordprocessingml/2006/main">
        <w:t xml:space="preserve">शाऊलले घोषणा गरे कि यस दिन कसैलाई पनि मारिनु हुँदैन, जसरी परमप्रभुले इस्राएललाई मुक्ति दिनुभएको थियो।</w:t>
      </w:r>
    </w:p>
    <w:p/>
    <w:p>
      <w:r xmlns:w="http://schemas.openxmlformats.org/wordprocessingml/2006/main">
        <w:t xml:space="preserve">1. मुक्तिको शक्ति: कसरी परमेश्वरले हामीलाई पापबाट बचाउनु हुन्छ</w:t>
      </w:r>
    </w:p>
    <w:p/>
    <w:p>
      <w:r xmlns:w="http://schemas.openxmlformats.org/wordprocessingml/2006/main">
        <w:t xml:space="preserve">2. एक आवाजको बल: हामी कसरी फरक बनाउन सक्छौं</w:t>
      </w:r>
    </w:p>
    <w:p/>
    <w:p>
      <w:r xmlns:w="http://schemas.openxmlformats.org/wordprocessingml/2006/main">
        <w:t xml:space="preserve">1. रोमी 10:9 - कि यदि तपाईंले आफ्नो मुखले प्रभु येशूलाई स्वीकार गर्नुहुन्छ, र परमेश्वरले उहाँलाई मृत्युबाट ब्यूँताउनुभएको छ भनी आफ्नो हृदयमा विश्वास गर्नुहुन्छ भने, तपाईंले मुक्ति पाउनुहुनेछ।</w:t>
      </w:r>
    </w:p>
    <w:p/>
    <w:p>
      <w:r xmlns:w="http://schemas.openxmlformats.org/wordprocessingml/2006/main">
        <w:t xml:space="preserve">2. 1 पत्रुस 1:3-5 - धन्य होस् हाम्रा प्रभु येशू ख्रीष्टका परमेश्वर र पिता, जसले उहाँको प्रचुर कृपाले हामीलाई येशू ख्रीष्टको मृत्युबाट पुनरुत्थानद्वारा जीवित आशाको लागि पुन: जन्म दिनुभयो, अविनाशी उत्तराधिकारमा। , र अपवित्र, र त्यो ओइलाउँदैन, स्वर्गमा तिमीहरूका लागि आरक्षित छ, जो अन्तिम समयमा प्रकट हुन तयार मुक्तिको लागि विश्वासद्वारा परमेश्वरको शक्तिद्वारा राखिएको छ।</w:t>
      </w:r>
    </w:p>
    <w:p/>
    <w:p>
      <w:r xmlns:w="http://schemas.openxmlformats.org/wordprocessingml/2006/main">
        <w:t xml:space="preserve">१ शमूएल 11:14 तब शमूएलले मानिसहरूलाई भने, “आओ, हामी गिलगाल जाऔं, र त्‍यहाँ राज्‍यको नवीकरण गरौं।</w:t>
      </w:r>
    </w:p>
    <w:p/>
    <w:p>
      <w:r xmlns:w="http://schemas.openxmlformats.org/wordprocessingml/2006/main">
        <w:t xml:space="preserve">शमूएलले राज्यको पुन: स्थापना गर्न मानिसहरूलाई गिलगालमा बोलाए।</w:t>
      </w:r>
    </w:p>
    <w:p/>
    <w:p>
      <w:r xmlns:w="http://schemas.openxmlformats.org/wordprocessingml/2006/main">
        <w:t xml:space="preserve">१. परमेश्वरको राज्यमा आफूलाई पुनः समर्पण गर्दै</w:t>
      </w:r>
    </w:p>
    <w:p/>
    <w:p>
      <w:r xmlns:w="http://schemas.openxmlformats.org/wordprocessingml/2006/main">
        <w:t xml:space="preserve">२. परमेश्वरको योजनाप्रति हाम्रो प्रतिबद्धतालाई नवीकरण गर्दै</w:t>
      </w:r>
    </w:p>
    <w:p/>
    <w:p>
      <w:r xmlns:w="http://schemas.openxmlformats.org/wordprocessingml/2006/main">
        <w:t xml:space="preserve">१ शमूएल ११:१४</w:t>
      </w:r>
    </w:p>
    <w:p/>
    <w:p>
      <w:r xmlns:w="http://schemas.openxmlformats.org/wordprocessingml/2006/main">
        <w:t xml:space="preserve">2. कलस्सी 3:23 - तपाईं जे पनि गर्नुहुन्छ, हृदयले काम गर्नुहोस्, प्रभुको लागि न कि मानिसहरूको लागि।</w:t>
      </w:r>
    </w:p>
    <w:p/>
    <w:p>
      <w:r xmlns:w="http://schemas.openxmlformats.org/wordprocessingml/2006/main">
        <w:t xml:space="preserve">१ शमूएल 11:15 सबै मानिसहरू गिलगाल गए। तिनीहरूले त्यहाँ गिलगालमा परमप्रभुको सामु शाऊललाई राजा बनाए। त्यहाँ तिनीहरूले परमप्रभुको सामु मेलबलिहरू चढाए। त्यहाँ शाऊल र इस्राएलका सबै मानिसहरू अत्यन्तै आनन्दित भए।</w:t>
      </w:r>
    </w:p>
    <w:p/>
    <w:p>
      <w:r xmlns:w="http://schemas.openxmlformats.org/wordprocessingml/2006/main">
        <w:t xml:space="preserve">इस्राएलका सबै मानिसहरू शाऊललाई राजा बनाउन गिलगालमा भेला भए र परमप्रभुलाई मेलबलि चढाए। शाऊल र इस्राएलका मानिसहरूले उत्सव मनाए।</w:t>
      </w:r>
    </w:p>
    <w:p/>
    <w:p>
      <w:r xmlns:w="http://schemas.openxmlformats.org/wordprocessingml/2006/main">
        <w:t xml:space="preserve">1. हाम्रो जीवनमा परमेश्वरको भलाइ मनाउने महत्त्व</w:t>
      </w:r>
    </w:p>
    <w:p/>
    <w:p>
      <w:r xmlns:w="http://schemas.openxmlformats.org/wordprocessingml/2006/main">
        <w:t xml:space="preserve">२. परमेश्वरको योजनालाई पछ्याउन एकता र त्यागको आवश्यकता</w:t>
      </w:r>
    </w:p>
    <w:p/>
    <w:p>
      <w:r xmlns:w="http://schemas.openxmlformats.org/wordprocessingml/2006/main">
        <w:t xml:space="preserve">1. भजनसंग्रह 100:4 - धन्यवाद सहित उहाँका ढोकाहरूमा प्रवेश गर्नुहोस्, र उहाँको दरबारमा प्रशंसा सहित! उहाँलाई धन्यवाद दिनुहोस्; उहाँको नामलाई आशीर्वाद दिनुहोस्!</w:t>
      </w:r>
    </w:p>
    <w:p/>
    <w:p>
      <w:r xmlns:w="http://schemas.openxmlformats.org/wordprocessingml/2006/main">
        <w:t xml:space="preserve">2. हिब्रू 13:15 - त्यसोभए उहाँद्वारा हामी निरन्तर परमेश्वरलाई प्रशंसाको बलिदान अर्पण गरौं, त्यो हो, उहाँको नाम स्वीकार गर्ने ओठको फल।</w:t>
      </w:r>
    </w:p>
    <w:p/>
    <w:p>
      <w:r xmlns:w="http://schemas.openxmlformats.org/wordprocessingml/2006/main">
        <w:t xml:space="preserve">1 शमूएल 12 लाई निम्नानुसार तीन अनुच्छेदहरूमा संक्षेप गर्न सकिन्छ, संकेतित पदहरू सहित:</w:t>
      </w:r>
    </w:p>
    <w:p/>
    <w:p>
      <w:r xmlns:w="http://schemas.openxmlformats.org/wordprocessingml/2006/main">
        <w:t xml:space="preserve">अनुच्छेद 1: 1 शमूएल 12: 1-5 शमूएलको निष्ठा र जवाफदेहितामा केन्द्रित छ। यस अध्यायमा, शमूएलले इस्राएलका मानिसहरूलाई सम्बोधन गर्छन् र तिनीहरूको नेताको रूपमा आफ्नो धार्मिक आचरणको गवाही दिन्छन्। उहाँले तिनीहरूलाई सम्झाउनुहुन्छ कि उहाँ आफ्नो युवावस्थादेखि त्यो दिनसम्म तिनीहरूको अगाडि हिँड्नुभएको छ, र तिनीहरूले उहाँको इमानदारी र निष्ठाको गवाही दिन्छन्। शमूएलले मानिसहरूलाई आफ्नो न्यायाधीशको रूपमा आफ्नो समयमा अन्यायपूर्ण रूपमा वा कसैलाई दमन गरेको छ भने उहाँमाथि कुनै पनि आरोप लगाउन चुनौती दिन्छ।</w:t>
      </w:r>
    </w:p>
    <w:p/>
    <w:p>
      <w:r xmlns:w="http://schemas.openxmlformats.org/wordprocessingml/2006/main">
        <w:t xml:space="preserve">अनुच्छेद 2: 1 शमूएल 12: 6-15 मा जारी राख्दै, यसले परमेश्वरको विश्वासयोग्यता र इजरायलको अविश्वासको शमूएलको सम्झना बताउँछ। शमूएलले मानिसहरूलाई मिश्रबाट छुटकारा दिनदेखि लिएर गिदोन, बाराक, जेफ्ताह र आफैं जस्ता न्यायकर्ताहरू उपलब्ध गराउनेसम्मको तिनीहरूको इतिहासभरि परमेश्वरको निरन्तर वफादारीको सम्झना गराउँदछ। परमेश्वरको विश्वासको बावजुद, मानिसहरू बारम्बार अन्य देवताहरूको पूजा गरेर उहाँबाट टाढा छन्।</w:t>
      </w:r>
    </w:p>
    <w:p/>
    <w:p>
      <w:r xmlns:w="http://schemas.openxmlformats.org/wordprocessingml/2006/main">
        <w:t xml:space="preserve">अनुच्छेद 3: 1 शमूएल 12 गर्जन र वर्षा मार्फत परमेश्वरको शक्तिको प्रदर्शनको साथ समाप्त हुन्छ। १ शमूएल १२:१६-१९ जस्ता पदहरूमा, शमूएलका शब्दहरू सुनेपछि, मानिसहरूले आफ्नो गल्ती स्वीकार्छन् र परमेश्वर र शमूएल दुवैबाट क्षमाको आवश्यकतालाई स्वीकार गर्छन् भनी उल्लेख गरिएको छ। तिनीहरूको पश्चात्तापको जवाफमा, परमेश्वरले आफ्नो शक्तिको चिन्ह गर्जन र वर्षा पठाउनुहुन्छ र तिनीहरूले उहाँलाई विश्वासीपूर्वक पछ्याएमा उहाँले तिनीहरूलाई त्याग्नुहुनेछैन भनी आश्वासन दिँदै राजाको लागि तिनीहरूको बिन्तीसँग उहाँको असन्तुष्टि देखाउन उहाँको शक्तिको चिन्ह पठाउनुहुन्छ।</w:t>
      </w:r>
    </w:p>
    <w:p/>
    <w:p>
      <w:r xmlns:w="http://schemas.openxmlformats.org/wordprocessingml/2006/main">
        <w:t xml:space="preserve">संक्षिप्तमा:</w:t>
      </w:r>
    </w:p>
    <w:p>
      <w:r xmlns:w="http://schemas.openxmlformats.org/wordprocessingml/2006/main">
        <w:t xml:space="preserve">१ शमूएल १२ प्रस्तुत गर्दछ:</w:t>
      </w:r>
    </w:p>
    <w:p>
      <w:r xmlns:w="http://schemas.openxmlformats.org/wordprocessingml/2006/main">
        <w:t xml:space="preserve">शमूएलको निष्ठा र उत्तरदायित्व;</w:t>
      </w:r>
    </w:p>
    <w:p>
      <w:r xmlns:w="http://schemas.openxmlformats.org/wordprocessingml/2006/main">
        <w:t xml:space="preserve">परमेश्वरको विश्वासयोग्यता र इस्राएलको अविश्वासको सम्झना;</w:t>
      </w:r>
    </w:p>
    <w:p>
      <w:r xmlns:w="http://schemas.openxmlformats.org/wordprocessingml/2006/main">
        <w:t xml:space="preserve">गर्जन र वर्षा मार्फत परमेश्वरको शक्तिको प्रदर्शन।</w:t>
      </w:r>
    </w:p>
    <w:p/>
    <w:p>
      <w:r xmlns:w="http://schemas.openxmlformats.org/wordprocessingml/2006/main">
        <w:t xml:space="preserve">मा जोड दिनुहोस्:</w:t>
      </w:r>
    </w:p>
    <w:p>
      <w:r xmlns:w="http://schemas.openxmlformats.org/wordprocessingml/2006/main">
        <w:t xml:space="preserve">शमूएलको निष्ठा र उत्तरदायित्व;</w:t>
      </w:r>
    </w:p>
    <w:p>
      <w:r xmlns:w="http://schemas.openxmlformats.org/wordprocessingml/2006/main">
        <w:t xml:space="preserve">परमेश्वरको विश्वासयोग्यताको सम्झना;</w:t>
      </w:r>
    </w:p>
    <w:p>
      <w:r xmlns:w="http://schemas.openxmlformats.org/wordprocessingml/2006/main">
        <w:t xml:space="preserve">गर्जन र वर्षा मार्फत परमेश्वरको शक्तिको प्रदर्शन।</w:t>
      </w:r>
    </w:p>
    <w:p/>
    <w:p>
      <w:r xmlns:w="http://schemas.openxmlformats.org/wordprocessingml/2006/main">
        <w:t xml:space="preserve">अध्यायले एक नेताको रूपमा शमूएलको निष्ठा र उत्तरदायित्व, इस्राएलको इतिहासभरि परमेश्वरको विश्वासयोग्यताको सम्झना, र गर्जन र वर्षा मार्फत परमेश्वरको शक्तिको प्रदर्शनमा केन्द्रित छ। 1 शमूएल 12 मा, शमूएलले इस्राएलका मानिसहरूलाई सम्बोधन गर्दछ, तिनीहरूको न्यायकर्ताको रूपमा आफ्नो समयमा उहाँको धार्मिक आचरणको गवाही दिन्छ। उसले अन्यायपूर्वक वा कसैलाई दमन गरेको छ भने आफूमाथि कुनै पनि आरोप लगाउन चुनौती दिन्छ।</w:t>
      </w:r>
    </w:p>
    <w:p/>
    <w:p>
      <w:r xmlns:w="http://schemas.openxmlformats.org/wordprocessingml/2006/main">
        <w:t xml:space="preserve">1 शमूएल 12 मा जारी राख्दै, शमूएलले मानिसहरूलाई मिश्रबाट छुटकारा दिनदेखि तिनीहरूको छुटकाराको लागि न्यायकर्ताहरू उपलब्ध गराउनको लागि तिनीहरूको इतिहासभरि परमेश्वरको विश्वासयोग्यताको सम्झना गराउँदछ। यस वफादारीको बावजुद, मानिसहरूले बारम्बार अन्य देवताहरूको पूजा गरेर परमेश्वरबाट टाढा गएका छन् जसलाई शमूएलले प्रकाश पारेको अविश्वासको नमुना हो।</w:t>
      </w:r>
    </w:p>
    <w:p/>
    <w:p>
      <w:r xmlns:w="http://schemas.openxmlformats.org/wordprocessingml/2006/main">
        <w:t xml:space="preserve">1 शमूएल 12 मानिसहरूको पश्चात्तापको प्रतिक्रियाको रूपमा परमेश्वरको शक्तिको प्रदर्शनको साथ समाप्त हुन्छ। शमूएलका शब्दहरू सुनेपछि, मानिसहरूले आफ्नो गल्ती स्वीकार्छन् र परमेश्वर र शमूएल दुवैबाट क्षमाको आवश्यकतालाई स्वीकार गर्छन्। तिनीहरूको पश्चात्तापको जवाफमा, परमेश्वरले आफ्नो शक्तिको प्रदर्शन गर्न गर्जन र वर्षा पठाउनुहुन्छ र तिनीहरूले उहाँलाई विश्वासीपूर्वक पछ्याउँछन् भने उहाँले तिनीहरूलाई त्याग्नुहुनेछैन भनेर आश्वासन दिँदै राजाको लागि तिनीहरूको अनुरोधको साथ उहाँको असन्तुष्टि देखाउनको लागि।</w:t>
      </w:r>
    </w:p>
    <w:p/>
    <w:p>
      <w:r xmlns:w="http://schemas.openxmlformats.org/wordprocessingml/2006/main">
        <w:t xml:space="preserve">१ शमूएल 12:1 शमूएलले सबै इस्राएललाई भने, “हेर, तिमीहरूले मलाई भनेका सबै कुरामा मैले तिमीहरूको कुरा सुनेको छु, र तिमीहरूमाथि एउटा राजा बनाएको छु।</w:t>
      </w:r>
    </w:p>
    <w:p/>
    <w:p>
      <w:r xmlns:w="http://schemas.openxmlformats.org/wordprocessingml/2006/main">
        <w:t xml:space="preserve">शमूएलले राजाको लागि इस्राएलीहरूको बिन्ती सुने र स्वीकार गरे।</w:t>
      </w:r>
    </w:p>
    <w:p/>
    <w:p>
      <w:r xmlns:w="http://schemas.openxmlformats.org/wordprocessingml/2006/main">
        <w:t xml:space="preserve">1. परमेश्वरले हाम्रो अनुरोध सुन्नुहुन्छ र उहाँको आफ्नै समयमा जवाफ दिनुहुनेछ।</w:t>
      </w:r>
    </w:p>
    <w:p/>
    <w:p>
      <w:r xmlns:w="http://schemas.openxmlformats.org/wordprocessingml/2006/main">
        <w:t xml:space="preserve">2. यदि हामी विश्वासयोग्य र आज्ञाकारी छौं भने परमेश्वरले प्रदान गर्नुहुनेछ।</w:t>
      </w:r>
    </w:p>
    <w:p/>
    <w:p>
      <w:r xmlns:w="http://schemas.openxmlformats.org/wordprocessingml/2006/main">
        <w:t xml:space="preserve">1. मत्ती 7: 7-8 माँग, र यो तपाईंलाई दिइनेछ; खोज, र तपाईंले पाउनुहुनेछ; ढकढक, र यो तिम्रो लागि खोलिनेछ। किनकि जसले माग्छ उसले पाउँछ, र जसले खोज्छ उसले भेट्टाउँछ, र जसले ढकढक्याउँछ उसको लागि खोलिनेछ।</w:t>
      </w:r>
    </w:p>
    <w:p/>
    <w:p>
      <w:r xmlns:w="http://schemas.openxmlformats.org/wordprocessingml/2006/main">
        <w:t xml:space="preserve">2. याकूब 1:5-6 यदि तपाईंहरू मध्ये कसैलाई बुद्धिको कमी छ भने, उसले सबैलाई उदारतापूर्वक र निन्दा नगरी दिनुहुने परमेश्वरसँग माग्नुपर्छ, र त्यो उसलाई दिइनेछ। तर त्‍यसले विश्‍वाससाथ माग्नुपर्छ, कुनै शङ्का नगरी, किनभने शङ्का गर्ने मानिस समुद्रको छालजस्‍तो हो र बतासले फ्याँक्‍यो।</w:t>
      </w:r>
    </w:p>
    <w:p/>
    <w:p>
      <w:r xmlns:w="http://schemas.openxmlformats.org/wordprocessingml/2006/main">
        <w:t xml:space="preserve">१ शमूएल 12:2 अनि अब, हेर, राजा तिम्रो अगि-अगि हिंडिरहेका छन्, र म बूढो र कालो शिर भएको छु। र, हेर, मेरा छोराहरू तपाईंसँग छन्: र म मेरो बाल्यकालदेखि आजसम्म तपाईंहरूको अघि हिँडेको छु।</w:t>
      </w:r>
    </w:p>
    <w:p/>
    <w:p>
      <w:r xmlns:w="http://schemas.openxmlformats.org/wordprocessingml/2006/main">
        <w:t xml:space="preserve">शमूएल, एक पुरानो र खैरो कपाल भएको अगमवक्ता, इस्राएलीहरूलाई सम्झना गराउँछन् कि उनी बाल्यकालदेखि नै उनीहरूसँगै हिँड्दै आएका छन् र अब राजा तिनीहरूको अगाडि हिँड्छन्।</w:t>
      </w:r>
    </w:p>
    <w:p/>
    <w:p>
      <w:r xmlns:w="http://schemas.openxmlformats.org/wordprocessingml/2006/main">
        <w:t xml:space="preserve">१. वफादार नेतृत्वको महत्त्व</w:t>
      </w:r>
    </w:p>
    <w:p/>
    <w:p>
      <w:r xmlns:w="http://schemas.openxmlformats.org/wordprocessingml/2006/main">
        <w:t xml:space="preserve">२. विश्वासी हिड्ने शक्ति</w:t>
      </w:r>
    </w:p>
    <w:p/>
    <w:p>
      <w:r xmlns:w="http://schemas.openxmlformats.org/wordprocessingml/2006/main">
        <w:t xml:space="preserve">1. यशैया 40:31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हितोपदेश 4:25-26 तिम्रा आँखाहरू ठीक तिर हेरोस्, र तिम्रा पलकहरू तपाईंको सामु सीधा हेरोस्। आफ्नो खुट्टाको मार्गमा विचार गर्नुहोस्, र तपाईंका सबै मार्गहरू स्थापित होस्।</w:t>
      </w:r>
    </w:p>
    <w:p/>
    <w:p>
      <w:r xmlns:w="http://schemas.openxmlformats.org/wordprocessingml/2006/main">
        <w:t xml:space="preserve">१ शमूएल 12:3 हेर, म यहाँ छु: परमप्रभु र उहाँका अभिषिक्तको सामु मेरो विरुद्धमा साक्षी दिनुहोस्: मैले कसको गोरु लिएको छु? वा मैले कसको गधा लिएको छु? वा मैले कसलाई धोका दिएँ? मैले कसलाई दमन गरेको छु? वा मैले कसको हातबाट मेरो आँखा अन्धो बनाउन घूस लिएको छु? अनि म तिमीलाई पुनर्स्थापित गर्नेछु।</w:t>
      </w:r>
    </w:p>
    <w:p/>
    <w:p>
      <w:r xmlns:w="http://schemas.openxmlformats.org/wordprocessingml/2006/main">
        <w:t xml:space="preserve">शमूएलले इजरायलका मानिसहरूलाई सम्झना गराउँछन् कि उनले कहिल्यै तिनीहरूको फाइदा उठाएका छैनन् वा तिनीहरूका गलत कामहरूबाट टाढा हेर्न घुस लिएका छैनन्। उहाँले तिनीहरूलाई प्रभु र उहाँको अभिषिक्त व्यक्तिको सामु आफ्नो साक्षी हुन बोलाउनुहुन्छ र यदि तिनीहरूले यो प्रमाणित गर्न सक्छन् भने कुनै गलत कामहरू पुनर्स्थापित गर्ने वाचा गर्छन्।</w:t>
      </w:r>
    </w:p>
    <w:p/>
    <w:p>
      <w:r xmlns:w="http://schemas.openxmlformats.org/wordprocessingml/2006/main">
        <w:t xml:space="preserve">1. सत्यनिष्ठाको शक्ति: कसरी परमेश्वरको नैतिक स्तरहरू पछ्याउँदा आदर र आशिष्हरू पाइन्छ।</w:t>
      </w:r>
    </w:p>
    <w:p/>
    <w:p>
      <w:r xmlns:w="http://schemas.openxmlformats.org/wordprocessingml/2006/main">
        <w:t xml:space="preserve">2. जवाफदेहिताको आवश्यकता: कसरी सबैलाई प्रभुको अगाडि उच्च स्तरमा राख्नुपर्छ।</w:t>
      </w:r>
    </w:p>
    <w:p/>
    <w:p>
      <w:r xmlns:w="http://schemas.openxmlformats.org/wordprocessingml/2006/main">
        <w:t xml:space="preserve">1. हितोपदेश 11:3 - ईमानदारहरूको इमानदारीले तिनीहरूलाई डोऱ्‍याउँछ, तर कपटीहरूको कुटिलताले तिनीहरूलाई नाश गर्छ।</w:t>
      </w:r>
    </w:p>
    <w:p/>
    <w:p>
      <w:r xmlns:w="http://schemas.openxmlformats.org/wordprocessingml/2006/main">
        <w:t xml:space="preserve">2. याकूब 5:12 - तर सबै भन्दा माथि, मेरा भाइहरू हो, स्वर्ग वा पृथ्वी वा अरू कुनै कसम नखाओ, तर तपाईंको हो हो र तपाईंको होइन, ताकि तपाईं निन्दाको अधीनमा नपर्नुहोस्। ।</w:t>
      </w:r>
    </w:p>
    <w:p/>
    <w:p>
      <w:r xmlns:w="http://schemas.openxmlformats.org/wordprocessingml/2006/main">
        <w:t xml:space="preserve">१ शमूएल 12:4 तिनीहरूले भने, “तिमीले हामीलाई धोका दिएका छैनौ, न थिच्यौ, न त कसैको हात खोसेका छौ।</w:t>
      </w:r>
    </w:p>
    <w:p/>
    <w:p>
      <w:r xmlns:w="http://schemas.openxmlformats.org/wordprocessingml/2006/main">
        <w:t xml:space="preserve">इस्राएलका मानिसहरूले घोषणा गरे कि शमूएलले तिनीहरूको फाइदा उठाएनन्, न त उसले कसैबाट केही लिएको थियो।</w:t>
      </w:r>
    </w:p>
    <w:p/>
    <w:p>
      <w:r xmlns:w="http://schemas.openxmlformats.org/wordprocessingml/2006/main">
        <w:t xml:space="preserve">1. ईश्‍वरीय नेताहरू ती हुन् जसले विश्‍वासपूर्वक सेवा गर्छन् र आफ्नो पदको फाइदा उठाउँदैनन्।</w:t>
      </w:r>
    </w:p>
    <w:p/>
    <w:p>
      <w:r xmlns:w="http://schemas.openxmlformats.org/wordprocessingml/2006/main">
        <w:t xml:space="preserve">२. हामीले वफादार भई सेवा गर्ने प्रयास गर्नुपर्छ र आफ्नो पदलाई व्यक्तिगत लाभको लागि प्रयोग नगर्न होसियार हुनुपर्छ।</w:t>
      </w:r>
    </w:p>
    <w:p/>
    <w:p>
      <w:r xmlns:w="http://schemas.openxmlformats.org/wordprocessingml/2006/main">
        <w:t xml:space="preserve">1. एफिसी 4:28 - चोरी गर्नेले फेरि नचोरोस्, बरु उसले परिश्रम गरोस्, आफ्नो हातले असल कुरा काम गरून्, कि उसलाई खाँचो परेकोलाई दिनु पर्छ।</w:t>
      </w:r>
    </w:p>
    <w:p/>
    <w:p>
      <w:r xmlns:w="http://schemas.openxmlformats.org/wordprocessingml/2006/main">
        <w:t xml:space="preserve">2. 1 पत्रुस 5:2 - परमेश्वरको बगाललाई खुवाउनुहोस् जुन तपाईंहरू माझ हुनुहुन्छ, त्यसको रेखदेख लिनुहोस्, बाध्यताले होइन, तर स्वेच्छाले; फोहोर लाभको लागि होइन, तर तयार दिमागको लागि।</w:t>
      </w:r>
    </w:p>
    <w:p/>
    <w:p>
      <w:r xmlns:w="http://schemas.openxmlformats.org/wordprocessingml/2006/main">
        <w:t xml:space="preserve">१ शमूएल 12:5 अनि उहाँले तिनीहरूलाई भन्‍नुभयो, “परमप्रभु तिमीहरूका विरुद्धमा साक्षी हुनुहुन्‍छ, र उहाँका अभिषिक्‍त आज साक्षी हुनुहुन्छ, कि तिमीहरूले मेरो हातमा केही पाउँदैनौ। अनि तिनीहरूले जवाफ दिए, उहाँ साक्षी हुनुहुन्छ।</w:t>
      </w:r>
    </w:p>
    <w:p/>
    <w:p>
      <w:r xmlns:w="http://schemas.openxmlformats.org/wordprocessingml/2006/main">
        <w:t xml:space="preserve">शमूएलले इस्राएलीहरूलाई सम्झना गराए कि परमप्रभु र उहाँका अभिषिक्तहरू उहाँको विरुद्धमा केही भेट्टाउन नसक्नुको साक्षी थिए।</w:t>
      </w:r>
    </w:p>
    <w:p/>
    <w:p>
      <w:r xmlns:w="http://schemas.openxmlformats.org/wordprocessingml/2006/main">
        <w:t xml:space="preserve">1. परमेश्वर र मानिसको अगाडि सत्यनिष्ठ जीवन बिताउनु।</w:t>
      </w:r>
    </w:p>
    <w:p/>
    <w:p>
      <w:r xmlns:w="http://schemas.openxmlformats.org/wordprocessingml/2006/main">
        <w:t xml:space="preserve">2. आफ्नो वचनमा सत्य हुनु र आफ्नो प्रतिज्ञाहरू पूरा गर्नु।</w:t>
      </w:r>
    </w:p>
    <w:p/>
    <w:p>
      <w:r xmlns:w="http://schemas.openxmlformats.org/wordprocessingml/2006/main">
        <w:t xml:space="preserve">1. याकूब 5:12 तर सबै कुरा भन्दा माथि, मेरा भाइहरू हो, कसम नगर्नुहोस्, न त स्वर्गको, न त पृथ्वीको, न अरू कुनै कसमको; तर तिमीहरूको हो हो होस्; र तिम्रो अस्वीकार, होइन; नत्रता तिमीहरू दोषी ठहरिनेछौ।</w:t>
      </w:r>
    </w:p>
    <w:p/>
    <w:p>
      <w:r xmlns:w="http://schemas.openxmlformats.org/wordprocessingml/2006/main">
        <w:t xml:space="preserve">2. रोमी 2:21-24 त्यसकारण तिमी जसले अरूलाई सिकाउँछ, के तिमी आफैलाई सिकाउँदैनौ? चोर्नु हुँदैन भनेर प्रचार गर्ने तिमीले चोर्छौ? मानिसले व्यभिचार गर्नु हुँदैन भन्‍ने तिमीले व्यभिचार गर्छौ? तिमी जो मूर्तिहरूलाई घृणा गर्छौ, के तिमीले अपवित्र काम गर्छौ? तिमी जसले व्यवस्थाको घमण्ड गर्छौ, व्यवस्था तोडेर के तिमीले परमेश्वरको अपमान गर्छौ? किनकि लेखिएझैँ तिमीहरूद्वारा अन्यजातिहरूका बीचमा परमेश्‍वरको नाउँको निन्दा गरिएको छ।</w:t>
      </w:r>
    </w:p>
    <w:p/>
    <w:p>
      <w:r xmlns:w="http://schemas.openxmlformats.org/wordprocessingml/2006/main">
        <w:t xml:space="preserve">१ शमूएल 12:6 शमूएलले मानिसहरूलाई भने, “मोशा र हारूनलाई अघि बढाउने र तिम्रा पिता-पुर्खाहरूलाई मिश्र देशबाट निकालेर ल्याउने परमप्रभु नै हुनुहुन्छ।</w:t>
      </w:r>
    </w:p>
    <w:p/>
    <w:p>
      <w:r xmlns:w="http://schemas.openxmlformats.org/wordprocessingml/2006/main">
        <w:t xml:space="preserve">शमूएलले इस्राएलका मानिसहरूलाई सम्झना गराए कि यो परमप्रभु नै हुनुहुन्थ्यो जसले तिनीहरूका पुर्खाहरूलाई मिश्रबाट निकालेर ल्याउनुभएको थियो र मोशा र हारूनद्वारा तिनीहरूको पालनपोषण गर्नुभएको थियो।</w:t>
      </w:r>
    </w:p>
    <w:p/>
    <w:p>
      <w:r xmlns:w="http://schemas.openxmlformats.org/wordprocessingml/2006/main">
        <w:t xml:space="preserve">1. परमेश्वर विश्वासयोग्य हुनुहुन्छ र उहाँले इस्राएलका मानिसहरूलाई जस्तै उहाँले हामीलाई प्रदान गर्नुहुनेछ।</w:t>
      </w:r>
    </w:p>
    <w:p/>
    <w:p>
      <w:r xmlns:w="http://schemas.openxmlformats.org/wordprocessingml/2006/main">
        <w:t xml:space="preserve">२. हामी प्रभु र उहाँका चमत्कारहरूमा भरोसा गर्न सक्छौं।</w:t>
      </w:r>
    </w:p>
    <w:p/>
    <w:p>
      <w:r xmlns:w="http://schemas.openxmlformats.org/wordprocessingml/2006/main">
        <w:t xml:space="preserve">1. भजन 23: 6 - निश्चय नै भलाइ र दयाले मेरो जीवनभरि मलाई पछ्याउनेछ।</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1 शमूएल 12:7 यसकारण अब चुपचाप उभिनुहोस्, कि परमप्रभुले तिमीहरू र तिम्रा पिता-पुर्खाहरूलाई गर्नुभएका सबै धार्मिक कार्यहरूको परमप्रभुको सामु म तिमीहरूसँग तर्क गर्न सकूँ।</w:t>
      </w:r>
    </w:p>
    <w:p/>
    <w:p>
      <w:r xmlns:w="http://schemas.openxmlformats.org/wordprocessingml/2006/main">
        <w:t xml:space="preserve">यस खण्डले परमेश्वरका धार्मिक कार्यहरू र तिनीहरूले युगौं भरि मानिसहरूलाई कसरी प्रदान गरिएको छ भनेर बोल्छ।</w:t>
      </w:r>
    </w:p>
    <w:p/>
    <w:p>
      <w:r xmlns:w="http://schemas.openxmlformats.org/wordprocessingml/2006/main">
        <w:t xml:space="preserve">1. परमेश्वरको अद्भुत अनुग्रह: उहाँको धार्मिक कार्यहरू बुझ्दै</w:t>
      </w:r>
    </w:p>
    <w:p/>
    <w:p>
      <w:r xmlns:w="http://schemas.openxmlformats.org/wordprocessingml/2006/main">
        <w:t xml:space="preserve">२. प्रशस्त आशिष्हरू: परमेश्वरको धार्मिक कार्यहरू अनुभव गर्दै</w:t>
      </w:r>
    </w:p>
    <w:p/>
    <w:p>
      <w:r xmlns:w="http://schemas.openxmlformats.org/wordprocessingml/2006/main">
        <w:t xml:space="preserve">1. भजनसंग्रह 103:6-7 परमप्रभुले थिचोमिचोमा परेका सबैको लागि धार्मिकता र न्यायको काम गर्नुहुन्छ। उहाँले मोशालाई आफ्ना मार्गहरू, इस्राएलका मानिसहरूलाई आफ्ना कार्यहरू बताउनुभयो।</w:t>
      </w:r>
    </w:p>
    <w:p/>
    <w:p>
      <w:r xmlns:w="http://schemas.openxmlformats.org/wordprocessingml/2006/main">
        <w:t xml:space="preserve">2. रोमी 5:17 किनकि, यदि एक जना मानिसको अपराधको कारण मृत्युले त्यो एक जना मानिसद्वारा राज्य गर्यो भने, धेरै धेरै अनुग्रह र धार्मिकताको सित्तैमा वरदान प्राप्त गर्नेहरूले एक जना मानिस येशू ख्रीष्टद्वारा जीवनमा शासन गर्नेछन्।</w:t>
      </w:r>
    </w:p>
    <w:p/>
    <w:p>
      <w:r xmlns:w="http://schemas.openxmlformats.org/wordprocessingml/2006/main">
        <w:t xml:space="preserve">१ शमूएल 12:8 जब याकूब मिश्रमा आए, र तिम्रा पिता-पुर्खाहरूले परमप्रभुलाई पुकारे, तब परमप्रभुले मोशा र हारूनलाई पठाउनुभयो, जसले तिम्रा पुर्खाहरूलाई मिश्रबाट निकालेर यस ठाउँमा वास गराउनुभयो।</w:t>
      </w:r>
    </w:p>
    <w:p/>
    <w:p>
      <w:r xmlns:w="http://schemas.openxmlformats.org/wordprocessingml/2006/main">
        <w:t xml:space="preserve">इस्राएलीहरूलाई मिश्रबाट बचाउन र प्रतिज्ञा गरिएको देशमा ल्याउन परमप्रभुले मोशा र हारूनलाई पठाउनुभयो।</w:t>
      </w:r>
    </w:p>
    <w:p/>
    <w:p>
      <w:r xmlns:w="http://schemas.openxmlformats.org/wordprocessingml/2006/main">
        <w:t xml:space="preserve">1. परमेश्वरले सधैं प्रदान गर्नुहुन्छ: मिश्रबाट इस्राएलीहरूको उद्धारको कथाको जाँच गर्दै</w:t>
      </w:r>
    </w:p>
    <w:p/>
    <w:p>
      <w:r xmlns:w="http://schemas.openxmlformats.org/wordprocessingml/2006/main">
        <w:t xml:space="preserve">2. विश्वासको शक्ति: कसरी इस्राएलीहरूको प्रभुमा विश्वासले तिनीहरूको मुक्तिमा डोऱ्‍यायो</w:t>
      </w:r>
    </w:p>
    <w:p/>
    <w:p>
      <w:r xmlns:w="http://schemas.openxmlformats.org/wordprocessingml/2006/main">
        <w:t xml:space="preserve">1. प्रस्‍थान 14:13-14 - मोशाले इस्राएलीहरूलाई भने, "नडराओ। दृढ रहनुहोस् र परमप्रभुले आज तिमीहरूलाई दिनुहुने छुटकारा देख्‍नेछौ। आज तिमीहरूले देखेका मिश्रीहरूलाई फेरि कहिल्यै देख्‍नेछैनौ।"</w:t>
      </w:r>
    </w:p>
    <w:p/>
    <w:p>
      <w:r xmlns:w="http://schemas.openxmlformats.org/wordprocessingml/2006/main">
        <w:t xml:space="preserve">2. व्यवस्था 6:20-21 - "जब तपाईको छोराले तपाईलाई आउने समयमा सोध्छ, 'परमप्रभु हाम्रा परमेश्वरले तपाईलाई आज्ञा गर्नुभएको गवाही र विधि र नियमहरूको अर्थ के हो?' तब तिमीले आफ्नो छोरालाई भन्नू..."</w:t>
      </w:r>
    </w:p>
    <w:p/>
    <w:p>
      <w:r xmlns:w="http://schemas.openxmlformats.org/wordprocessingml/2006/main">
        <w:t xml:space="preserve">१ शमूएल 12:9 जब तिनीहरूले परमप्रभु आफ्‍ना परमेश्‍वरलाई बिर्से, उहाँले तिनीहरूलाई हासोरका सेनापति सीसराको हातमा र पलिश्‍तीहरूका हातमा र मोआबका राजाको हातमा बेचिदिनुभयो, र तिनीहरूले उनीहरु विरुद्ध लडे ।</w:t>
      </w:r>
    </w:p>
    <w:p/>
    <w:p>
      <w:r xmlns:w="http://schemas.openxmlformats.org/wordprocessingml/2006/main">
        <w:t xml:space="preserve">इस्राएलीहरूले परमप्रभु आफ्ना परमेश्‍वरलाई बिर्सेका थिए, त्यसैले उहाँले तिनीहरूलाई तिनीहरूका शत्रुहरूका हातमा बेचिदिनुभयो, जसमा सीसरा, पलिश्‍तीहरू र मोआबका राजा पनि थिए।</w:t>
      </w:r>
    </w:p>
    <w:p/>
    <w:p>
      <w:r xmlns:w="http://schemas.openxmlformats.org/wordprocessingml/2006/main">
        <w:t xml:space="preserve">1. "परमेश्वरलाई बिर्सनुको नतिजा"</w:t>
      </w:r>
    </w:p>
    <w:p/>
    <w:p>
      <w:r xmlns:w="http://schemas.openxmlformats.org/wordprocessingml/2006/main">
        <w:t xml:space="preserve">2. "परमेश्वरलाई सम्झने शक्ति"</w:t>
      </w:r>
    </w:p>
    <w:p/>
    <w:p>
      <w:r xmlns:w="http://schemas.openxmlformats.org/wordprocessingml/2006/main">
        <w:t xml:space="preserve">१. व्यवस्था ८:११-१४</w:t>
      </w:r>
    </w:p>
    <w:p/>
    <w:p>
      <w:r xmlns:w="http://schemas.openxmlformats.org/wordprocessingml/2006/main">
        <w:t xml:space="preserve">२. यशैया ५:१२-१४</w:t>
      </w:r>
    </w:p>
    <w:p/>
    <w:p>
      <w:r xmlns:w="http://schemas.openxmlformats.org/wordprocessingml/2006/main">
        <w:t xml:space="preserve">१ शमूएल 12:10 तिनीहरूले परमप्रभुलाई पुकारे र भने, “हामीले पाप गरेका छौं, किनभने हामीले परमप्रभुलाई त्यागेका छौं, र बाल देवता र अश्तारोथको सेवा गरेका छौं, तर अब हामीलाई हाम्रा शत्रुहरूको हातबाट बचाउनुहोस्, र हामी तपाईंको सेवा गर्नेछौं। ।</w:t>
      </w:r>
    </w:p>
    <w:p/>
    <w:p>
      <w:r xmlns:w="http://schemas.openxmlformats.org/wordprocessingml/2006/main">
        <w:t xml:space="preserve">इस्राएलका मानिसहरूले परमप्रभुलाई पुकारे र मूर्तिपूजाका आफ्ना पापहरूको क्षमा र आफ्ना शत्रुहरूबाट मुक्तिको लागि बिन्ती गरे।</w:t>
      </w:r>
    </w:p>
    <w:p/>
    <w:p>
      <w:r xmlns:w="http://schemas.openxmlformats.org/wordprocessingml/2006/main">
        <w:t xml:space="preserve">1. कसरी पश्चात्ताप गर्ने र क्षमा खोज्ने</w:t>
      </w:r>
    </w:p>
    <w:p/>
    <w:p>
      <w:r xmlns:w="http://schemas.openxmlformats.org/wordprocessingml/2006/main">
        <w:t xml:space="preserve">२. प्रार्थनाको शक्ति र परमेश्वरमा विश्वास</w:t>
      </w:r>
    </w:p>
    <w:p/>
    <w:p>
      <w:r xmlns:w="http://schemas.openxmlformats.org/wordprocessingml/2006/main">
        <w:t xml:space="preserve">1. 1 यूहन्ना 1:9 - यदि हामीले हाम्रा पापहरू स्वीकार गर्छौं भने, उहाँ हाम्रा पापहरू क्षमा गर्न, र सबै अधर्मबाट हामीलाई शुद्ध पार्न विश्वासयोग्य र न्यायी हुनुहुन्छ।</w:t>
      </w:r>
    </w:p>
    <w:p/>
    <w:p>
      <w:r xmlns:w="http://schemas.openxmlformats.org/wordprocessingml/2006/main">
        <w:t xml:space="preserve">2. 2 इतिहास 7:14 - यदि मेरा मानिसहरू, जसलाई मेरो नाउँले बोलाइन्छ, आफैलाई नम्र बनाउँछ, र प्रार्थना गर्छ, र मेरो अनुहार खोज्छ, र तिनीहरूका दुष्ट मार्गहरूबाट फर्कन्छ; तब म स्वर्गबाट सुन्नेछु, र तिनीहरूको पाप क्षमा गर्नेछु, र तिनीहरूको देशलाई निको पार्नेछु।</w:t>
      </w:r>
    </w:p>
    <w:p/>
    <w:p>
      <w:r xmlns:w="http://schemas.openxmlformats.org/wordprocessingml/2006/main">
        <w:t xml:space="preserve">१ शमूएल 12:11 अनि परमप्रभुले यरुब्बाल, बेदान, यिप्‍ताह र शमूएललाई पठाउनुभयो, र तिमीहरूलाई चारैतिरका शत्रुहरूका हातबाट छुटकारा दिनुभयो, र तिमीहरू सुरक्षित बस्यौ।</w:t>
      </w:r>
    </w:p>
    <w:p/>
    <w:p>
      <w:r xmlns:w="http://schemas.openxmlformats.org/wordprocessingml/2006/main">
        <w:t xml:space="preserve">इस्राएलका मानिसहरूलाई तिनीहरूका शत्रुहरूबाट छुटकारा दिन र तिनीहरूलाई सुरक्षा प्रदान गर्न परमप्रभुले चार अगुवाहरू - यरुब्बाल, बेदान, यिप्तह र शमूएललाई पठाउनुभयो।</w:t>
      </w:r>
    </w:p>
    <w:p/>
    <w:p>
      <w:r xmlns:w="http://schemas.openxmlformats.org/wordprocessingml/2006/main">
        <w:t xml:space="preserve">1. परमेश्वरले हामीलाई हाम्रा शत्रुहरूबाट छुटकारा दिन र हामीलाई सुरक्षा प्रदान गर्न अपेक्षित र अप्रत्याशित दुवै प्रयोग गर्नुहुन्छ।</w:t>
      </w:r>
    </w:p>
    <w:p/>
    <w:p>
      <w:r xmlns:w="http://schemas.openxmlformats.org/wordprocessingml/2006/main">
        <w:t xml:space="preserve">२. हामीलाई सान्त्वना र सुरक्षा दिनको लागि आवश्यक पर्ने सबै माध्यमहरू प्रयोग गर्न हामी परमेश्वरमा भरोसा गर्न सक्छौं।</w:t>
      </w:r>
    </w:p>
    <w:p/>
    <w:p>
      <w:r xmlns:w="http://schemas.openxmlformats.org/wordprocessingml/2006/main">
        <w:t xml:space="preserve">1. रोमी 8:31-32 - त्यसोभए हामी यी कुराहरूलाई के भनौं? यदि परमेश्वर हाम्रो पक्षमा हुनुहुन्छ भने, हाम्रो विरुद्धमा को हुन सक्छ? जसले आफ्नो पुत्रलाई जोगाउनुभएन तर उहाँलाई हामी सबैको लागि त्याग गर्नुभयो, उहाँले कसरी उहाँको साथमा हामीलाई सबै थोक दिनुहुन्छ?</w:t>
      </w:r>
    </w:p>
    <w:p/>
    <w:p>
      <w:r xmlns:w="http://schemas.openxmlformats.org/wordprocessingml/2006/main">
        <w:t xml:space="preserve">2. भजन 46: 1-3 - परमेश्वर हाम्रो शरणस्थान र बल हुनुहुन्छ, समस्यामा एक धेरै उपस्थित सहयोगी। त्यसकारण पृथ्वीले बाटो दिए तापनि, पहाडहरू समुद्रको मुटुमा सारिए तापनि, यसको पानी गर्जन र फोम भए तापनि, पहाडहरू यसको फुल्दा काँपिए तापनि हामी डराउने छैनौं।</w:t>
      </w:r>
    </w:p>
    <w:p/>
    <w:p>
      <w:r xmlns:w="http://schemas.openxmlformats.org/wordprocessingml/2006/main">
        <w:t xml:space="preserve">१ शमूएल १२:१२ अनि जब तिमीहरूले देख्यौ कि अम्मोनीहरूका राजा नाहाश तिमीहरूको विरुद्धमा आएका छन्, तिमीहरूले मलाई भन्यौ, होइन। तर एकजना राजाले हामीमाथि शासन गर्नेछन्। जब परमप्रभु तिमीहरूका परमेश्वर तिमीहरूका राजा हुनुहुन्थ्यो।</w:t>
      </w:r>
    </w:p>
    <w:p/>
    <w:p>
      <w:r xmlns:w="http://schemas.openxmlformats.org/wordprocessingml/2006/main">
        <w:t xml:space="preserve">इजरायलीहरूले तिनीहरूमाथि शासन गर्न राजाको माग गरे, यद्यपि परमेश्वर तिनीहरूको राजा हुनुहुन्थ्यो।</w:t>
      </w:r>
    </w:p>
    <w:p/>
    <w:p>
      <w:r xmlns:w="http://schemas.openxmlformats.org/wordprocessingml/2006/main">
        <w:t xml:space="preserve">1. परमेश्वर सधैं उपस्थित हुनुहुन्छ र सधैं राज्यको लागि हाम्रो पहिलो रोजाइ हुनुपर्छ।</w:t>
      </w:r>
    </w:p>
    <w:p/>
    <w:p>
      <w:r xmlns:w="http://schemas.openxmlformats.org/wordprocessingml/2006/main">
        <w:t xml:space="preserve">2. जब हामी कठिन निर्णयहरूको सामना गर्छौं, हामीले याद गर्नुपर्छ कि परमेश्वर सधैं हाम्रो अन्तिम नेता हुनुहुन्छ।</w:t>
      </w:r>
    </w:p>
    <w:p/>
    <w:p>
      <w:r xmlns:w="http://schemas.openxmlformats.org/wordprocessingml/2006/main">
        <w:t xml:space="preserve">1. यूहन्ना 1:14 - अनि वचन देहधारी भयो र हामी माझ बास गर्नुभयो, र हामीले उहाँको महिमा देख्यौं, पिताबाट एकमात्र पुत्रको रूपमा महिमा, अनुग्रह र सत्यले भरिएको।</w:t>
      </w:r>
    </w:p>
    <w:p/>
    <w:p>
      <w:r xmlns:w="http://schemas.openxmlformats.org/wordprocessingml/2006/main">
        <w:t xml:space="preserve">2. यशैया 40:28 - के तपाईलाई थाहा छैन? सुन्नुभएको छैन ? प्रभु अनन्त परमेश्वर हुनुहुन्छ, पृथ्वीको छेउका सृष्टिकर्ता। ऊ बेहोस वा थकित हुदैन; उसको समझ खोज्न नसकिने छ।</w:t>
      </w:r>
    </w:p>
    <w:p/>
    <w:p>
      <w:r xmlns:w="http://schemas.openxmlformats.org/wordprocessingml/2006/main">
        <w:t xml:space="preserve">१ शमूएल 12:13 यसकारण अब हेर, राजा जसलाई तिमीहरूले चुनेका छौ, र जसलाई तिमीहरूले चाहेका छौ! अनि हेर, परमप्रभुले तिमीहरूमाथि राजा नियुक्त गर्नुभएको छ।</w:t>
      </w:r>
    </w:p>
    <w:p/>
    <w:p>
      <w:r xmlns:w="http://schemas.openxmlformats.org/wordprocessingml/2006/main">
        <w:t xml:space="preserve">इस्राएलका मानिसहरूले एउटा राजा छानेका छन् र परमप्रभुले त्यसलाई अनुमति दिनुभएको छ।</w:t>
      </w:r>
    </w:p>
    <w:p/>
    <w:p>
      <w:r xmlns:w="http://schemas.openxmlformats.org/wordprocessingml/2006/main">
        <w:t xml:space="preserve">1. प्रभुले हामीलाई आफ्नै मार्गहरू छनौट गर्न अनुमति दिनुहुन्छ र परमेश्वरको अनुग्रह सधैं हाम्रो साथ रहनेछ।</w:t>
      </w:r>
    </w:p>
    <w:p/>
    <w:p>
      <w:r xmlns:w="http://schemas.openxmlformats.org/wordprocessingml/2006/main">
        <w:t xml:space="preserve">२. हामीले छनौट गर्दा पनि परमेश्‍वर सधैं हाम्रो साथमा हुनुहुन्छ भनी थाह पाएर हामीले बल र सान्त्वना पाउन सक्छौं।</w:t>
      </w:r>
    </w:p>
    <w:p/>
    <w:p>
      <w:r xmlns:w="http://schemas.openxmlformats.org/wordprocessingml/2006/main">
        <w:t xml:space="preserve">1. फिलिप्पी 4:13 मलाई बलियो पार्नुहुने ख्रीष्टद्वारा म सबै कुरा गर्न सक्छु</w:t>
      </w:r>
    </w:p>
    <w:p/>
    <w:p>
      <w:r xmlns:w="http://schemas.openxmlformats.org/wordprocessingml/2006/main">
        <w:t xml:space="preserve">2. भजनसंग्रह 37:23-24 असल मानिसका पाइलाहरू परमप्रभुद्वारा निर्देशित हुन्छन्, र उहाँ आफ्नो मार्गमा प्रसन्न हुनुहुन्छ। त्‍यो लडे पनि, त्‍यसलाई पूरै तल फ्याँकिनेछैन। किनकि परमप्रभुले उसलाई आफ्नो हातले सम्हाल्नु हुन्छ।</w:t>
      </w:r>
    </w:p>
    <w:p/>
    <w:p>
      <w:r xmlns:w="http://schemas.openxmlformats.org/wordprocessingml/2006/main">
        <w:t xml:space="preserve">१ शमूएल 12:14 यदि तिमीहरूले परमप्रभुको भय मान्‍यौ, उहाँको सेवा गऱ्‍यौ, र उहाँको आज्ञा पालन गर्‍यौ, र परमप्रभुको आज्ञाको विरुद्धमा विद्रोह नगर्‍यौ भने, तिमीहरू र तिमीहरूमाथि शासन गर्ने राजाले पनि परमप्रभु तिमीहरूका परमेश्‍वरको पछि लाग्‍नेछौ।</w:t>
      </w:r>
    </w:p>
    <w:p/>
    <w:p>
      <w:r xmlns:w="http://schemas.openxmlformats.org/wordprocessingml/2006/main">
        <w:t xml:space="preserve">खण्डले इजरायलका मानिसहरूलाई परमप्रभुको आज्ञा पालन गर्न र उहाँको सेवा गर्न प्रोत्साहित गर्दछ, ताकि मानिसहरू र राजा दुवै परमेश्वरप्रति वफादार रहन सकून्।</w:t>
      </w:r>
    </w:p>
    <w:p/>
    <w:p>
      <w:r xmlns:w="http://schemas.openxmlformats.org/wordprocessingml/2006/main">
        <w:t xml:space="preserve">1. आज्ञाकारिताको लागि परमेश्वरको आह्वान: कसरी परमेश्वरप्रति वफादार रहने</w:t>
      </w:r>
    </w:p>
    <w:p/>
    <w:p>
      <w:r xmlns:w="http://schemas.openxmlformats.org/wordprocessingml/2006/main">
        <w:t xml:space="preserve">2. सारा हृदयले परमेश्वरको सेवा गर्दै: प्रभुको आज्ञा पालन गर्ने आशिष्</w:t>
      </w:r>
    </w:p>
    <w:p/>
    <w:p>
      <w:r xmlns:w="http://schemas.openxmlformats.org/wordprocessingml/2006/main">
        <w:t xml:space="preserve">1. व्यवस्था 6:4-7 "हे इस्राएल, सुन: परमप्रभु हाम्रा परमेश्वर, परमप्रभु एउटै हुनुहुन्छ। तपाईंले परमप्रभु आफ्ना परमेश्वरलाई आफ्नो सारा हृदयले, आफ्नो सारा प्राणले र आफ्नो सारा शक्तिले प्रेम गर्नुहुनेछ। अनि यी शब्दहरू जुन म तिमीलाई आदेश दिन्छु कि आज तिम्रो हृदयमा हुनेछ। तिमीले तिनीहरूलाई आफ्ना छोराछोरीहरूलाई लगनशीलताका साथ सिकाउनेछौ, र जब तपाईं आफ्नो घरमा बस्नुहुन्छ, जब तपाईं बाटोमा हिँड्नुहुन्छ, र जब तपाईं सुत्नुहुन्छ, र जब तपाईं उठ्नुहुन्छ तिनीहरूको बारेमा कुरा गर्नुहुनेछ।</w:t>
      </w:r>
    </w:p>
    <w:p/>
    <w:p>
      <w:r xmlns:w="http://schemas.openxmlformats.org/wordprocessingml/2006/main">
        <w:t xml:space="preserve">2. हितोपदेश 3:5-6 "तेरो सारा हृदयले परमप्रभुमा भरोसा राख, र तेरो आफ्नै समझशक्तिमा भर नपर। आफ्ना सबै मार्गहरूमा उहाँलाई स्वीकार गर, र उहाँले तेरा मार्गहरू सीधा बनाउनुहुनेछ।"</w:t>
      </w:r>
    </w:p>
    <w:p/>
    <w:p>
      <w:r xmlns:w="http://schemas.openxmlformats.org/wordprocessingml/2006/main">
        <w:t xml:space="preserve">१ शमूएल 12:15 तर यदि तिमीहरूले परमप्रभुको आज्ञा पालन गरेनौ, तर परमप्रभुको आज्ञाको विरुद्धमा विद्रोह गर्‍यौ भने, परमप्रभुको हात तिमीहरूका विरुद्धमा हुनेछ, जसरी तिमीहरूका पुर्खाहरू विरुद्ध थियो।</w:t>
      </w:r>
    </w:p>
    <w:p/>
    <w:p>
      <w:r xmlns:w="http://schemas.openxmlformats.org/wordprocessingml/2006/main">
        <w:t xml:space="preserve">मानिसहरूले परमप्रभुको आवाजलाई मान्नु पर्छ अन्यथा तिनीहरूले आफ्ना पुर्खाहरूले जस्तै उहाँको क्रोधको परिणाम भोग्नुपर्नेछ।</w:t>
      </w:r>
    </w:p>
    <w:p/>
    <w:p>
      <w:r xmlns:w="http://schemas.openxmlformats.org/wordprocessingml/2006/main">
        <w:t xml:space="preserve">1. परमेश्वरको आज्ञा पालन गर्दा आशिष् ल्याउँछ, अनाज्ञाकारीले श्राप ल्याउँछ</w:t>
      </w:r>
    </w:p>
    <w:p/>
    <w:p>
      <w:r xmlns:w="http://schemas.openxmlformats.org/wordprocessingml/2006/main">
        <w:t xml:space="preserve">२. परमेश्वरको आवाजलाई अस्वीकार गर्दा परिणामहरू छन्</w:t>
      </w:r>
    </w:p>
    <w:p/>
    <w:p>
      <w:r xmlns:w="http://schemas.openxmlformats.org/wordprocessingml/2006/main">
        <w:t xml:space="preserve">१. व्यवस्था २८:१५-६८ - आज्ञाकारिताको आशीर्वाद र अवज्ञाको श्राप</w:t>
      </w:r>
    </w:p>
    <w:p/>
    <w:p>
      <w:r xmlns:w="http://schemas.openxmlformats.org/wordprocessingml/2006/main">
        <w:t xml:space="preserve">2. रोमी 6:23 - पापको ज्याला मृत्यु हो</w:t>
      </w:r>
    </w:p>
    <w:p/>
    <w:p>
      <w:r xmlns:w="http://schemas.openxmlformats.org/wordprocessingml/2006/main">
        <w:t xml:space="preserve">१ शमूएल 12:16 यसकारण अब खडा होओ र यो महान् काम हेर्नुहोस्, जुन परमप्रभुले तिम्रो आँखाको सामु गर्नुहुनेछ।</w:t>
      </w:r>
    </w:p>
    <w:p/>
    <w:p>
      <w:r xmlns:w="http://schemas.openxmlformats.org/wordprocessingml/2006/main">
        <w:t xml:space="preserve">परमप्रभुले इस्राएलका मानिसहरूको सामु ठूलो काम गर्न लाग्नु भएको छ।</w:t>
      </w:r>
    </w:p>
    <w:p/>
    <w:p>
      <w:r xmlns:w="http://schemas.openxmlformats.org/wordprocessingml/2006/main">
        <w:t xml:space="preserve">1. खडा र हेर्नुहोस्: कार्यमा विश्वासको शक्ति</w:t>
      </w:r>
    </w:p>
    <w:p/>
    <w:p>
      <w:r xmlns:w="http://schemas.openxmlformats.org/wordprocessingml/2006/main">
        <w:t xml:space="preserve">2. प्रभुबाट एउटा चिन्ह: परमेश्वरका चमत्कारहरूको नोटिस गर्दै</w:t>
      </w:r>
    </w:p>
    <w:p/>
    <w:p>
      <w:r xmlns:w="http://schemas.openxmlformats.org/wordprocessingml/2006/main">
        <w:t xml:space="preserve">1. रोमी 4:20-21 - उहाँ परमेश्वरको प्रतिज्ञाको बारेमा अविश्वासद्वारा डगमगाउनुभएन, तर आफ्नो विश्वासमा बलियो भयो र परमेश्वरलाई महिमा दिनुभयो, परमेश्वरले आफूले प्रतिज्ञा गर्नुभएको कुरा पूरा गर्न सक्ने शक्ति छ भनी पूर्ण रूपमा विश्वस्त थिए।</w:t>
      </w:r>
    </w:p>
    <w:p/>
    <w:p>
      <w:r xmlns:w="http://schemas.openxmlformats.org/wordprocessingml/2006/main">
        <w:t xml:space="preserve">2. हिब्रू 11: 1 - अब विश्वास भनेको हामीले आशा गरेको कुरामा भरोसा र हामीले नदेखेको कुराको आश्वासन हो।</w:t>
      </w:r>
    </w:p>
    <w:p/>
    <w:p>
      <w:r xmlns:w="http://schemas.openxmlformats.org/wordprocessingml/2006/main">
        <w:t xml:space="preserve">१ शमूएल १२:१७ के यो आजको गहुँको फसल होइन र? म परमप्रभुलाई पुकार्नेछु, र उहाँले गर्जन र पानी पठाउनु हुनेछ। कि तिमीहरूले देख्न सक्छौ र देख्न सक्छौ कि तिमीहरूको दुष्टता ठूलो छ, जुन तिमीहरूले परमप्रभुको दृष्‍टिमा राजा मागेका छौ।</w:t>
      </w:r>
    </w:p>
    <w:p/>
    <w:p>
      <w:r xmlns:w="http://schemas.openxmlformats.org/wordprocessingml/2006/main">
        <w:t xml:space="preserve">अगमवक्ता शमूएलले इस्राएलीहरूलाई तिनीहरूको दुष्टताको बारेमा चेताउनी दिए र राजाको लागि तिनीहरूको अनुरोधलाई अस्वीकार गरेको संकेतको रूपमा मेघगर्जन र वर्षा पठाउन परमप्रभुलाई आग्रह गरे।</w:t>
      </w:r>
    </w:p>
    <w:p/>
    <w:p>
      <w:r xmlns:w="http://schemas.openxmlformats.org/wordprocessingml/2006/main">
        <w:t xml:space="preserve">1. प्रभुले हामीलाई हाम्रो दुष्टताको चेतावनी दिनुहुन्छ</w:t>
      </w:r>
    </w:p>
    <w:p/>
    <w:p>
      <w:r xmlns:w="http://schemas.openxmlformats.org/wordprocessingml/2006/main">
        <w:t xml:space="preserve">२. कठिन समयमा परमेश्वरमा भर पर्नु</w:t>
      </w:r>
    </w:p>
    <w:p/>
    <w:p>
      <w:r xmlns:w="http://schemas.openxmlformats.org/wordprocessingml/2006/main">
        <w:t xml:space="preserve">1. याकूब 4:17 - "यसकारण जसले राम्रो गर्न जान्दछ, र गर्दैन, उसको लागि यो पाप हो।"</w:t>
      </w:r>
    </w:p>
    <w:p/>
    <w:p>
      <w:r xmlns:w="http://schemas.openxmlformats.org/wordprocessingml/2006/main">
        <w:t xml:space="preserve">2. भजन 32:8 - "म तिमीलाई निर्देशन दिनेछु र तिमीले जाने बाटोमा तिमीलाई सिकाउनेछु: म तिमीलाई मेरो आँखाले मार्गदर्शन गर्नेछु।"</w:t>
      </w:r>
    </w:p>
    <w:p/>
    <w:p>
      <w:r xmlns:w="http://schemas.openxmlformats.org/wordprocessingml/2006/main">
        <w:t xml:space="preserve">१ शमूएल 12:18 यसकारण शमूएलले परमप्रभुलाई पुकारे। अनि परमप्रभुले त्यस दिन गर्जन र पानी पठाउनुभयो, र सबै मानिसहरूले परमप्रभु र शमूएलको डर माने।</w:t>
      </w:r>
    </w:p>
    <w:p/>
    <w:p>
      <w:r xmlns:w="http://schemas.openxmlformats.org/wordprocessingml/2006/main">
        <w:t xml:space="preserve">यस खण्डमा इस्राएलका मानिसहरूले प्रभु र शमूएलको डरको माध्यमबाट ठूलो श्रद्धा देखाएर शमूएलको प्रभुलाई आह्वानलाई कसरी प्रतिक्रिया दिए भनेर वर्णन गर्दछ।</w:t>
      </w:r>
    </w:p>
    <w:p/>
    <w:p>
      <w:r xmlns:w="http://schemas.openxmlformats.org/wordprocessingml/2006/main">
        <w:t xml:space="preserve">1. प्रभुको डर: परमेश्वरलाई आदर गर्ने शक्ति</w:t>
      </w:r>
    </w:p>
    <w:p/>
    <w:p>
      <w:r xmlns:w="http://schemas.openxmlformats.org/wordprocessingml/2006/main">
        <w:t xml:space="preserve">२. शमूएल: विश्वासी नेतृत्वको नमुना</w:t>
      </w:r>
    </w:p>
    <w:p/>
    <w:p>
      <w:r xmlns:w="http://schemas.openxmlformats.org/wordprocessingml/2006/main">
        <w:t xml:space="preserve">1. भजन 111:10 - परमप्रभुको भय बुद्धिको शुरुवात हो: उहाँका आज्ञाहरू पालन गर्ने सबैसँग राम्रो समझ छ: उहाँको प्रशंसा सदासर्वदा रहिरहन्छ।</w:t>
      </w:r>
    </w:p>
    <w:p/>
    <w:p>
      <w:r xmlns:w="http://schemas.openxmlformats.org/wordprocessingml/2006/main">
        <w:t xml:space="preserve">२. १ कोरिन्थी ११:१ - जसरी म पनि ख्रीष्टको हुँ, त्यसरी नै तिमीहरू मेरो अनुयायी बन।</w:t>
      </w:r>
    </w:p>
    <w:p/>
    <w:p>
      <w:r xmlns:w="http://schemas.openxmlformats.org/wordprocessingml/2006/main">
        <w:t xml:space="preserve">1 शमूएल 12:19 अनि सबै मानिसहरूले शमूएललाई भने, “आफ्ना सेवकहरूका लागि परमप्रभु तिम्रो परमेश्वरलाई प्रार्थना गर, कि हामी मर्न नपरोस्, किनकि हामीले हाम्रा सबै पापहरूमा यो दुष्टता थपेका छौं, हामीलाई राजा माग्नुपर्छ।</w:t>
      </w:r>
    </w:p>
    <w:p/>
    <w:p>
      <w:r xmlns:w="http://schemas.openxmlformats.org/wordprocessingml/2006/main">
        <w:t xml:space="preserve">इस्राएलका मानिसहरूले शमूएललाई तिनीहरूको तर्फबाट परमप्रभुलाई प्रार्थना गर्न आग्रह गर्छन्, र तिनीहरूले राजा मागेको पापको लागि मर्न नपरोस् भनी बिन्ती गर्छन्।</w:t>
      </w:r>
    </w:p>
    <w:p/>
    <w:p>
      <w:r xmlns:w="http://schemas.openxmlformats.org/wordprocessingml/2006/main">
        <w:t xml:space="preserve">1. पापको खतरा: कसरी पापले विनाश निम्त्याउन सक्छ</w:t>
      </w:r>
    </w:p>
    <w:p/>
    <w:p>
      <w:r xmlns:w="http://schemas.openxmlformats.org/wordprocessingml/2006/main">
        <w:t xml:space="preserve">2. प्रार्थनाको शक्ति: कठिन समयमा हामीलाई मार्गदर्शन गर्न परमेश्वरमा भरोसा गर्दै</w:t>
      </w:r>
    </w:p>
    <w:p/>
    <w:p>
      <w:r xmlns:w="http://schemas.openxmlformats.org/wordprocessingml/2006/main">
        <w:t xml:space="preserve">1. याकूब 1:15 - त्यसपछि, इच्छा गर्भवती भएपछि, यसले पापलाई जन्म दिन्छ; र पाप, जब यो पुरानो हुन्छ, मृत्युलाई जन्म दिन्छ।</w:t>
      </w:r>
    </w:p>
    <w:p/>
    <w:p>
      <w:r xmlns:w="http://schemas.openxmlformats.org/wordprocessingml/2006/main">
        <w:t xml:space="preserve">2. यशैया 40:31 - तर प्रभुमा भरोसा गर्नेहरूले नयाँ शक्ति पाउनेछन्। तिनीहरू चीलहरू जस्तै पखेटाहरूमा माथि उक्लनेछन्। तिनीहरू दौडनेछन् र थकित हुनेछैनन्। तिनीहरू हिँड्नेछन् र बेहोस हुनेछैनन्।</w:t>
      </w:r>
    </w:p>
    <w:p/>
    <w:p>
      <w:r xmlns:w="http://schemas.openxmlformats.org/wordprocessingml/2006/main">
        <w:t xml:space="preserve">१ शमूएल 12:20 शमूएलले मानिसहरूलाई भने, “नडराओ, तिमीहरूले यी सबै दुष्‍ट कामहरू गरेका छौ, तर परमप्रभुको पछि लाग्नबाट पछि नहट, तर आफ्‍नो सारा हृदयले परमप्रभुको सेवा गर।</w:t>
      </w:r>
    </w:p>
    <w:p/>
    <w:p>
      <w:r xmlns:w="http://schemas.openxmlformats.org/wordprocessingml/2006/main">
        <w:t xml:space="preserve">शमूएलले मानिसहरूलाई नडराउन भन्छन्, तिनीहरूले दुष्ट कामहरू गरे तापनि, र आफ्नो सारा हृदयले उहाँको सेवा गरेर परमप्रभुप्रति वफादार रहन।</w:t>
      </w:r>
    </w:p>
    <w:p/>
    <w:p>
      <w:r xmlns:w="http://schemas.openxmlformats.org/wordprocessingml/2006/main">
        <w:t xml:space="preserve">1. "क्षमाको शक्ति: उहाँका मानिसहरूको लागि परमेश्वरको प्रेम"</w:t>
      </w:r>
    </w:p>
    <w:p/>
    <w:p>
      <w:r xmlns:w="http://schemas.openxmlformats.org/wordprocessingml/2006/main">
        <w:t xml:space="preserve">2. "आज्ञाकारिताको हृदयले जीवन बिताउने: आफ्नो सम्पूर्ण हृदयले प्रभुको सेवा गर्ने"</w:t>
      </w:r>
    </w:p>
    <w:p/>
    <w:p>
      <w:r xmlns:w="http://schemas.openxmlformats.org/wordprocessingml/2006/main">
        <w:t xml:space="preserve">1. भजन 51:17 - "परमेश्वरको बलिदानहरू टुक्रिएको आत्मा हो; एक टुटेको र पछुतो हृदय, हे परमेश्वर, तपाईंले घृणा गर्नुहुने छैन।"</w:t>
      </w:r>
    </w:p>
    <w:p/>
    <w:p>
      <w:r xmlns:w="http://schemas.openxmlformats.org/wordprocessingml/2006/main">
        <w:t xml:space="preserve">2. यर्मिया 29:13 - "तपाईंले मलाई खोज्नुहुनेछ र मलाई पाउनुहुनेछ, जब तपाईंले मलाई आफ्नो सम्पूर्ण हृदयले खोज्नुहुन्छ।"</w:t>
      </w:r>
    </w:p>
    <w:p/>
    <w:p>
      <w:r xmlns:w="http://schemas.openxmlformats.org/wordprocessingml/2006/main">
        <w:t xml:space="preserve">1 शमूएल 12:21 र तिमीहरूले पछि नहट, किनभने तब तिमीहरू व्यर्थका कुराहरूको पछि लाग्‍नेछौ, जसले लाभ गर्न सक्दैन, न उद्धार गर्न सक्छ। किनभने तिनीहरू व्यर्थ छन्।</w:t>
      </w:r>
    </w:p>
    <w:p/>
    <w:p>
      <w:r xmlns:w="http://schemas.openxmlformats.org/wordprocessingml/2006/main">
        <w:t xml:space="preserve">हामीले परमेश्वरबाट टाढा हुनुहुँदैन किनकि त्यसो गर्दा हामीलाई व्यर्थका कुराहरूमा लैजान्छ जसले हामीलाई मद्दत गर्न वा छुटकारा दिन सक्दैन।</w:t>
      </w:r>
    </w:p>
    <w:p/>
    <w:p>
      <w:r xmlns:w="http://schemas.openxmlformats.org/wordprocessingml/2006/main">
        <w:t xml:space="preserve">1. परमेश्वरको प्रबन्ध पर्याप्त छ: व्यर्थ कुराहरूको सट्टा उहाँमा भर पर्नु</w:t>
      </w:r>
    </w:p>
    <w:p/>
    <w:p>
      <w:r xmlns:w="http://schemas.openxmlformats.org/wordprocessingml/2006/main">
        <w:t xml:space="preserve">२. परमेश्वरप्रति सच्चा रहनु: टाढिनुको व्यर्थता</w:t>
      </w:r>
    </w:p>
    <w:p/>
    <w:p>
      <w:r xmlns:w="http://schemas.openxmlformats.org/wordprocessingml/2006/main">
        <w:t xml:space="preserve">1. भजन 62:8 - सधैं उहाँमा भरोसा; हे मानिसहरू हो, उहाँको अगाडि आफ्नो हृदय पोख्नुहोस्: परमेश्वर हाम्रो लागि शरणस्थान हुनुहुन्छ।</w:t>
      </w:r>
    </w:p>
    <w:p/>
    <w:p>
      <w:r xmlns:w="http://schemas.openxmlformats.org/wordprocessingml/2006/main">
        <w:t xml:space="preserve">2. हितोपदेश 3:5-6 - आफ्नो सारा हृदयले 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१ शमूएल 12:22 किनभने परमप्रभुले उहाँको महान् नाउँको खातिर आफ्ना मानिसहरूलाई त्याग्नुहुने छैन, किनकि तिमीहरूलाई उहाँका प्रजा बनाउन परमप्रभुलाई मन परेको छ।</w:t>
      </w:r>
    </w:p>
    <w:p/>
    <w:p>
      <w:r xmlns:w="http://schemas.openxmlformats.org/wordprocessingml/2006/main">
        <w:t xml:space="preserve">उहाँको महान् नाउँको कारण र उहाँलाई उहाँको प्रजा बनाउन उहाँलाई खुसी भएकोले परमप्रभुले आफ्ना मानिसहरूलाई कहिल्यै त्याग्नुहुने छैन।</w:t>
      </w:r>
    </w:p>
    <w:p/>
    <w:p>
      <w:r xmlns:w="http://schemas.openxmlformats.org/wordprocessingml/2006/main">
        <w:t xml:space="preserve">1. परमप्रभुमा भरोसा राख्नुहोस्, किनकि उहाँले आफ्ना मानिसहरूलाई कहिल्यै त्याग्नुहुनेछैन।</w:t>
      </w:r>
    </w:p>
    <w:p/>
    <w:p>
      <w:r xmlns:w="http://schemas.openxmlformats.org/wordprocessingml/2006/main">
        <w:t xml:space="preserve">२. परमेश्‍वरमा भर पर्न नडराउनुहोस्, किनकि उहाँले चुन्नुभएको मानिसहरूबाट उहाँ कहिल्यै टाढा हुनुहुनेछैन।</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1 जॉन 4:18 - प्रेममा कुनै डर हुँदैन, तर सिद्ध प्रेमले डरलाई हटाउँछ। किनकि डरको सम्बन्ध दण्डसँग हुन्छ, र जो डराउँछ त्यो प्रेममा सिद्ध भएको छैन।</w:t>
      </w:r>
    </w:p>
    <w:p/>
    <w:p>
      <w:r xmlns:w="http://schemas.openxmlformats.org/wordprocessingml/2006/main">
        <w:t xml:space="preserve">1 शमूएल 12:23 यसबाहेक, मेरो हकमा, परमेश्‍वरले तिमीहरूका निम्‍ति प्रार्थना गर्न छोडेर परमप्रभुको विरुद्धमा पाप गर्न नदिनुहोस्, तर म तिमीहरूलाई असल र सही मार्ग सिकाउनेछु।</w:t>
      </w:r>
    </w:p>
    <w:p/>
    <w:p>
      <w:r xmlns:w="http://schemas.openxmlformats.org/wordprocessingml/2006/main">
        <w:t xml:space="preserve">शमूएलले इजरायलका मानिसहरूलाई सम्झाउँछन् कि उहाँ सधैं तिनीहरूको लागि प्रार्थना गरिरहनु हुनेछ र तिनीहरूलाई असल र सही मार्ग सिकाउन जारी राख्नुहुनेछ।</w:t>
      </w:r>
    </w:p>
    <w:p/>
    <w:p>
      <w:r xmlns:w="http://schemas.openxmlformats.org/wordprocessingml/2006/main">
        <w:t xml:space="preserve">१. प्रार्थनामा विश्वासयोग्य जीवन कसरी जिउने</w:t>
      </w:r>
    </w:p>
    <w:p/>
    <w:p>
      <w:r xmlns:w="http://schemas.openxmlformats.org/wordprocessingml/2006/main">
        <w:t xml:space="preserve">२. असल र सही बाटोमा हिंड्न सिक्ने</w:t>
      </w:r>
    </w:p>
    <w:p/>
    <w:p>
      <w:r xmlns:w="http://schemas.openxmlformats.org/wordprocessingml/2006/main">
        <w:t xml:space="preserve">1. याकूब 5:16 - "त्यसैले, एकअर्कालाई आफ्ना पापहरू स्वीकार गर्नुहोस् र एक अर्काको लागि प्रार्थना गर्नुहोस्, ताकि तपाईं निको हुनुहुनेछ। धर्मी व्यक्तिको प्रार्थनाले काम गरिरहेको रूपमा ठूलो शक्ति छ।"</w:t>
      </w:r>
    </w:p>
    <w:p/>
    <w:p>
      <w:r xmlns:w="http://schemas.openxmlformats.org/wordprocessingml/2006/main">
        <w:t xml:space="preserve">2. यूहन्ना 14:6 - "येशूले उहाँलाई भन्नुभयो, बाटो, सत्य र जीवन म नै हुँ। मद्वारा बाहेक कोही पनि पिताकहाँ आउँदैन।"</w:t>
      </w:r>
    </w:p>
    <w:p/>
    <w:p>
      <w:r xmlns:w="http://schemas.openxmlformats.org/wordprocessingml/2006/main">
        <w:t xml:space="preserve">१ शमूएल 12:24 केवल परमप्रभुको भय मान्‍नुहोस्, र सारा हृदयले उहाँको सेवा गर्नुहोस्, किनकि उहाँले तेरो निम्‍ति कति महान् कामहरू गर्नुभएको छ, विचार गर्नुहोस्।</w:t>
      </w:r>
    </w:p>
    <w:p/>
    <w:p>
      <w:r xmlns:w="http://schemas.openxmlformats.org/wordprocessingml/2006/main">
        <w:t xml:space="preserve">खण्डले हामीलाई सत्यतामा प्रभुको सेवा गर्न र उहाँले हाम्रो लागि गर्नुभएका महान कार्यहरू विचार गर्न प्रोत्साहन दिन्छ।</w:t>
      </w:r>
    </w:p>
    <w:p/>
    <w:p>
      <w:r xmlns:w="http://schemas.openxmlformats.org/wordprocessingml/2006/main">
        <w:t xml:space="preserve">1. प्रभुमा रमाउनुहोस्: परमेश्वरको विश्वासयोग्यता र लाभहरू मनाउने</w:t>
      </w:r>
    </w:p>
    <w:p/>
    <w:p>
      <w:r xmlns:w="http://schemas.openxmlformats.org/wordprocessingml/2006/main">
        <w:t xml:space="preserve">2. सारा हृदयले परमेश्वरको सेवा गर्दै: प्रतिबद्धताको लागि आह्वान</w:t>
      </w:r>
    </w:p>
    <w:p/>
    <w:p>
      <w:r xmlns:w="http://schemas.openxmlformats.org/wordprocessingml/2006/main">
        <w:t xml:space="preserve">1. भजनसंग्रह 107:1-2 - "ओह, परमप्रभुलाई धन्यवाद दिनुहोस्, उहाँ असल हुनुहुन्छ, उहाँको अटल प्रेम सदासर्वदा रहिरहन्छ! परमप्रभुको उद्धार गरिएकोले यसो भनून्, जसलाई उहाँले समस्याबाट छुटकारा दिनुभएको छ।"</w:t>
      </w:r>
    </w:p>
    <w:p/>
    <w:p>
      <w:r xmlns:w="http://schemas.openxmlformats.org/wordprocessingml/2006/main">
        <w:t xml:space="preserve">2. 2 कोरिन्थी 9: 8 - "र परमेश्वरले तपाईमा सबै अनुग्रह प्रशस्त गर्न सक्षम हुनुहुन्छ, ताकि सबै कुरामा सबै कुरामा सबै समय पर्याप्‍त भएमा, तपाईले हरेक असल काममा प्रशस्त हुनुहुनेछ।"</w:t>
      </w:r>
    </w:p>
    <w:p/>
    <w:p>
      <w:r xmlns:w="http://schemas.openxmlformats.org/wordprocessingml/2006/main">
        <w:t xml:space="preserve">१ शमूएल 12:25 तर यदि तिमीहरूले अझै पनि दुष्‍ट काम गऱ्‍यौ भने, तिमीहरू र तिमीहरूका राजा दुवैको नाश हुनेछ।</w:t>
      </w:r>
    </w:p>
    <w:p/>
    <w:p>
      <w:r xmlns:w="http://schemas.openxmlformats.org/wordprocessingml/2006/main">
        <w:t xml:space="preserve">इस्राएलका मानिसहरूलाई चेतावनी दिइएको छ कि यदि तिनीहरूले दुष्ट काम गरिरह्यो भने, तिनीहरू र तिनीहरूका राजा नाश हुनेछन्।</w:t>
      </w:r>
    </w:p>
    <w:p/>
    <w:p>
      <w:r xmlns:w="http://schemas.openxmlformats.org/wordprocessingml/2006/main">
        <w:t xml:space="preserve">1. अवज्ञाका परिणामहरू: 1 शमूएल 12:25 मा एक अध्ययन</w:t>
      </w:r>
    </w:p>
    <w:p/>
    <w:p>
      <w:r xmlns:w="http://schemas.openxmlformats.org/wordprocessingml/2006/main">
        <w:t xml:space="preserve">2. दुष्टताको खतरा: 1 शमूएल 12:25 को चेतावनी बुझ्दै</w:t>
      </w:r>
    </w:p>
    <w:p/>
    <w:p>
      <w:r xmlns:w="http://schemas.openxmlformats.org/wordprocessingml/2006/main">
        <w:t xml:space="preserve">1. रोमी 6:23 - पापको ज्याला मृत्यु हो; तर परमेश्वरको वरदान भनेको हाम्रा प्रभु येशू ख्रीष्टद्वारा अनन्त जीवन हो।</w:t>
      </w:r>
    </w:p>
    <w:p/>
    <w:p>
      <w:r xmlns:w="http://schemas.openxmlformats.org/wordprocessingml/2006/main">
        <w:t xml:space="preserve">2. इजकिएल 33:11 - तिनीहरूलाई भन, म जीवित छु, परमप्रभु परमेश्वर भन्नुहुन्छ, मलाई दुष्टको मृत्युमा कुनै खुशी छैन; तर दुष्ट आफ्नो मार्गबाट फर्केर बाँच्न सक्छ। तिमी किन मर्छौ?</w:t>
      </w:r>
    </w:p>
    <w:p/>
    <w:p>
      <w:r xmlns:w="http://schemas.openxmlformats.org/wordprocessingml/2006/main">
        <w:t xml:space="preserve">1 शमूएल 13 लाई निम्नानुसार तीन अनुच्छेदहरूमा संक्षेप गर्न सकिन्छ, संकेतित पदहरू सहित:</w:t>
      </w:r>
    </w:p>
    <w:p/>
    <w:p>
      <w:r xmlns:w="http://schemas.openxmlformats.org/wordprocessingml/2006/main">
        <w:t xml:space="preserve">अनुच्छेद १: १ शमूएल १३:१-७ ले शाऊलको अधीरता र पलिश्तीहरूको बढ्दो खतराको परिचय दिन्छ। यस अध्यायमा, शाऊल राजा बन्छन् र आफ्नो शासन सुरु गर्छन्। उसले इस्राएलबाट तीन हजार मानिसहरूलाई आफ्नो सेनाको रूपमा सेवा गर्न छान्छ, जबकि उसको छोरा जोनाथनले एक हजार मानिसहरूको नेतृत्व गर्छन्। पलिश्तीहरूले इस्राएलको विरुद्धमा युद्ध गर्न रथ र घोडाहरूसहितको ठूलो सेना जम्मा गरे। इस्राएलीहरू डराएका छन् र गुफाहरू, झाडीहरू, चट्टानहरू, चिहानहरू र खाडलहरूमा लुक्न्छन्।</w:t>
      </w:r>
    </w:p>
    <w:p/>
    <w:p>
      <w:r xmlns:w="http://schemas.openxmlformats.org/wordprocessingml/2006/main">
        <w:t xml:space="preserve">अनुच्छेद 2: 1 शमूएल 13:8-14 मा जारी राख्दै, यसले शमूएल मार्फत परमेश्वरको आज्ञाप्रति शाऊलको अधीरता र अनाज्ञाकारितालाई बताउँछ। पलिश्तीहरू विरुद्ध लडाइँमा जानुअघि शमूएल गिलगालमा भेटीहरूका लागि आइपुग्छ भनी इस्राएलीहरू पर्खिरहेका थिए, उहाँको ढिलाइको कारण तिनीहरू चिन्तित हुन्छन्। शाऊलले शमूएल मार्फत परमेश्वरको आज्ञा उल्लङ्घन गर्ने पूजाहारीहरू वा अगमवक्ताहरूका लागि आरक्षित कार्य आफैंमा होमबलि चढाएर मामिलाहरू आफ्नै हातमा लिन्छ।</w:t>
      </w:r>
    </w:p>
    <w:p/>
    <w:p>
      <w:r xmlns:w="http://schemas.openxmlformats.org/wordprocessingml/2006/main">
        <w:t xml:space="preserve">अनुच्छेद 3: 1 शमूएल 13 शाऊलका कार्यहरूको नतिजा र पलिश्तीहरूको निरन्तर धम्कीको साथ समाप्त हुन्छ। १ शमूएल १३:१५-२३ जस्ता पदहरूमा, शाऊलले होमबलि चढाएपछि शमूएल गिलगालमा आइपुग्दा तिनले आफ्नो अनाज्ञाकारिताको लागि हप्काए भनेर उल्लेख गरिएको छ। शाऊलका कार्यहरूको परिणाम स्वरूप, परमेश्वरले घोषणा गर्नुहुन्छ कि उहाँको राज्य उहाँद्वारा टिक्नेछैन तर उहाँप्रति वफादार हुने अर्को व्यक्तिलाई दिइनेछ। यसबाहेक, तिनीहरूको क्षेत्रमा फलामको काम गर्ने प्रविधिलाई नियन्त्रण गर्ने पलिश्तीहरूसँग अघिल्लो द्वन्द्वको कारणले गर्दा तिनीहरूको हतियारको कमीको कारणले गर्दा इस्राएलीहरू आफ्ना शत्रुहरू विरुद्ध बेफाइदामा छन्।</w:t>
      </w:r>
    </w:p>
    <w:p/>
    <w:p>
      <w:r xmlns:w="http://schemas.openxmlformats.org/wordprocessingml/2006/main">
        <w:t xml:space="preserve">संक्षिप्तमा:</w:t>
      </w:r>
    </w:p>
    <w:p>
      <w:r xmlns:w="http://schemas.openxmlformats.org/wordprocessingml/2006/main">
        <w:t xml:space="preserve">१ शमूएल १३ प्रस्तुत गर्दछ:</w:t>
      </w:r>
    </w:p>
    <w:p>
      <w:r xmlns:w="http://schemas.openxmlformats.org/wordprocessingml/2006/main">
        <w:t xml:space="preserve">शाऊलको अधीरता र राजाको रूपमा उदय;</w:t>
      </w:r>
    </w:p>
    <w:p>
      <w:r xmlns:w="http://schemas.openxmlformats.org/wordprocessingml/2006/main">
        <w:t xml:space="preserve">शाऊलको अधीरता र परमेश्वरको आज्ञाको अवज्ञा;</w:t>
      </w:r>
    </w:p>
    <w:p>
      <w:r xmlns:w="http://schemas.openxmlformats.org/wordprocessingml/2006/main">
        <w:t xml:space="preserve">शाऊलका कार्यहरू र पलिश्तीहरूको निरन्तर धम्कीको नतिजा।</w:t>
      </w:r>
    </w:p>
    <w:p/>
    <w:p>
      <w:r xmlns:w="http://schemas.openxmlformats.org/wordprocessingml/2006/main">
        <w:t xml:space="preserve">मा जोड दिनुहोस्:</w:t>
      </w:r>
    </w:p>
    <w:p>
      <w:r xmlns:w="http://schemas.openxmlformats.org/wordprocessingml/2006/main">
        <w:t xml:space="preserve">शाऊलको अधीरता र राजाको रूपमा उदय;</w:t>
      </w:r>
    </w:p>
    <w:p>
      <w:r xmlns:w="http://schemas.openxmlformats.org/wordprocessingml/2006/main">
        <w:t xml:space="preserve">शाऊलको अधीरता र परमेश्वरको आज्ञाको अवज्ञा;</w:t>
      </w:r>
    </w:p>
    <w:p>
      <w:r xmlns:w="http://schemas.openxmlformats.org/wordprocessingml/2006/main">
        <w:t xml:space="preserve">शाऊलका कार्यहरू र पलिश्तीहरूको निरन्तर धम्कीको नतिजा।</w:t>
      </w:r>
    </w:p>
    <w:p/>
    <w:p>
      <w:r xmlns:w="http://schemas.openxmlformats.org/wordprocessingml/2006/main">
        <w:t xml:space="preserve">अध्यायले शाऊलको अधीरता र राजाको रूपमा उदय, परमेश्वरको आज्ञाप्रति उसको अनाज्ञाकारिता, र पलिश्तीहरूले निम्त्याएको निरन्तर खतराको साथसाथै नतिजाहरूमा केन्द्रित छ। 1 शमूएल 13 मा, शाऊल राजा बन्छ र आफ्नो अधीनमा सेवा गर्न ठूलो सेना छनोट गर्दछ। यसैबीच, पलिश्तीहरूले इजरायल विरुद्ध युद्ध लड्न एक शक्तिशाली बल जम्मा गर्छन्। इजरायलीहरू डराउँछन्, लुक्ने ठाउँहरूमा शरण खोज्छन्।</w:t>
      </w:r>
    </w:p>
    <w:p/>
    <w:p>
      <w:r xmlns:w="http://schemas.openxmlformats.org/wordprocessingml/2006/main">
        <w:t xml:space="preserve">1 शमूएल 13 मा जारी राख्दै, तिनीहरू युद्धमा जानु अघि गिलगालमा भेटीहरू लिन शमूएलको लागि पर्खँदै, शमूएलको ढिलाइको कारण शाऊल अधीर हुन्छन्। शमूएल मार्फत परमेश्‍वरको आज्ञा उल्लङ्घन गर्ने पूजाहारीहरू वा अगमवक्ताहरूका लागि सुरक्षित गरिएको कार्य होमबलि चढाउने काम उसले आफैंमा लिन्छ। यस कार्यले शाऊलको आवेगपूर्ण स्वभाव र परमेश्वरमा भरोसाको कमीलाई प्रकट गर्दछ।</w:t>
      </w:r>
    </w:p>
    <w:p/>
    <w:p>
      <w:r xmlns:w="http://schemas.openxmlformats.org/wordprocessingml/2006/main">
        <w:t xml:space="preserve">1 शमूएल 13 शमूएलले शाऊललाई उसको अनाज्ञाकारी कार्यहरूको लागि हप्काएपछि समाप्त हुन्छ। नतिजाको रूपमा, परमेश्वरले घोषणा गर्नुहुन्छ कि उहाँको राज्य शाऊलद्वारा टिक्नेछैन तर उहाँप्रति वफादार हुने अर्को व्यक्तिलाई दिइनेछ। थप रूपमा, तिनीहरूको क्षेत्रमा फलामको काम गर्ने प्रविधिलाई नियन्त्रण गर्ने फिलिस्टिनीहरूसँगको अघिल्लो द्वन्द्वका कारण, इजरायलसँग उचित हतियारहरूको अभाव छ जुन उनीहरूलाई आफ्ना शत्रुहरू विरुद्ध एक हानिमा छोड्छ। यो अध्यायले एक नेताको रूपमा शाऊलका कमजोरीहरूलाई हाइलाइट गर्ने र उनको शासनमा इजरायलले सामना गर्ने भविष्यका चुनौतीहरूको पूर्वचित्रण गर्ने महत्त्वपूर्ण मोडको रूपमा काम गर्दछ।</w:t>
      </w:r>
    </w:p>
    <w:p/>
    <w:p>
      <w:r xmlns:w="http://schemas.openxmlformats.org/wordprocessingml/2006/main">
        <w:t xml:space="preserve">१ शमूएल 13:1 शाऊलले एक वर्ष शासन गरे; र जब उनले इस्राएलमाथि दुई वर्ष शासन गरे,</w:t>
      </w:r>
    </w:p>
    <w:p/>
    <w:p>
      <w:r xmlns:w="http://schemas.openxmlformats.org/wordprocessingml/2006/main">
        <w:t xml:space="preserve">शाऊलले इस्राएलको राजाको रूपमा दुई वर्ष शासन गरे।</w:t>
      </w:r>
    </w:p>
    <w:p/>
    <w:p>
      <w:r xmlns:w="http://schemas.openxmlformats.org/wordprocessingml/2006/main">
        <w:t xml:space="preserve">1. शाऊलको कथा: परमेश्वरको सार्वभौमिकताको सम्झना</w:t>
      </w:r>
    </w:p>
    <w:p/>
    <w:p>
      <w:r xmlns:w="http://schemas.openxmlformats.org/wordprocessingml/2006/main">
        <w:t xml:space="preserve">२. शाऊलको शासन: परमेश्वरको अख्तियारको छोटो अवधिको प्रतिबिम्ब</w:t>
      </w:r>
    </w:p>
    <w:p/>
    <w:p>
      <w:r xmlns:w="http://schemas.openxmlformats.org/wordprocessingml/2006/main">
        <w:t xml:space="preserve">1. हितोपदेश 19:21 - मानिसको दिमागमा धेरै योजनाहरू हुन्छन्, तर यो खडा हुने प्रभुको उद्देश्य हो।</w:t>
      </w:r>
    </w:p>
    <w:p/>
    <w:p>
      <w:r xmlns:w="http://schemas.openxmlformats.org/wordprocessingml/2006/main">
        <w:t xml:space="preserve">2. दानियल 4:35 - पृथ्वीका सबै बासिन्दाहरूलाई शून्यको रूपमा लिइन्छ, र उहाँले स्वर्गको सेना र पृथ्वीका बासिन्दाहरूका बीचमा आफ्नो इच्छा अनुसार गर्नुहुन्छ; र कसैले उसको हात रोक्न सक्दैन वा उसलाई भन्न सक्दैन, "तिमीले के गर्यौ?"</w:t>
      </w:r>
    </w:p>
    <w:p/>
    <w:p>
      <w:r xmlns:w="http://schemas.openxmlformats.org/wordprocessingml/2006/main">
        <w:t xml:space="preserve">१ शमूएल 13:2 शाऊलले तिनलाई इस्राएलका तीन हजार मानिसहरू चुने। जसमध्ये दुई हजार शाऊलसँग मिकमाश र बेथेल पर्वतमा थिए, र एक हजार जोनाथनसँग बेन्जामिनको गिबामा थिए। र बाँकी मानिसहरूलाई तिनले आफ्नो पालमा पठाए।</w:t>
      </w:r>
    </w:p>
    <w:p/>
    <w:p>
      <w:r xmlns:w="http://schemas.openxmlformats.org/wordprocessingml/2006/main">
        <w:t xml:space="preserve">शाऊलले पलिश्तीहरू विरुद्धको लडाइँमा आफ्नो साथ दिन इस्राएलका तीन हजार मानिसहरूलाई छाने। दुई हजार मिकमाश र बेथेल डाँडामा तिनीसित थिए, र एक हजार बेन्‍यामिनको गिबामा जोनाथनसित थिए। बाँकी मानिसहरूलाई तिनीहरूको पालमा फिर्ता पठाइयो।</w:t>
      </w:r>
    </w:p>
    <w:p/>
    <w:p>
      <w:r xmlns:w="http://schemas.openxmlformats.org/wordprocessingml/2006/main">
        <w:t xml:space="preserve">१. एकताको शक्ति: कसरी शाऊलले आफ्ना मानिसहरूलाई विभाजन गर्दा विजय प्राप्त भयो</w:t>
      </w:r>
    </w:p>
    <w:p/>
    <w:p>
      <w:r xmlns:w="http://schemas.openxmlformats.org/wordprocessingml/2006/main">
        <w:t xml:space="preserve">२. टिमवर्कको महत्त्व: शाऊलको नेतृत्वबाट पाठ</w:t>
      </w:r>
    </w:p>
    <w:p/>
    <w:p>
      <w:r xmlns:w="http://schemas.openxmlformats.org/wordprocessingml/2006/main">
        <w:t xml:space="preserve">1. एफिसी 4: 1-3 - "यसकारण, म, प्रभुको कैदी, तिमीलाई बोलाइएको आह्वानको योग्यताको साथ, सम्पूर्ण नम्रता र नम्रताका साथ, धैर्यताका साथ, सहनशीलताका साथ हिंड्न आग्रह गर्दछु। अर्को प्रेममा, शान्तिको बन्धनमा आत्माको एकता कायम राख्न उत्सुक।"</w:t>
      </w:r>
    </w:p>
    <w:p/>
    <w:p>
      <w:r xmlns:w="http://schemas.openxmlformats.org/wordprocessingml/2006/main">
        <w:t xml:space="preserve">2. 1 कोरिन्थी 12:12-14 - "जसरी शरीर एउटै छ र यसका धेरै अंगहरू छन्, र शरीरका सबै अंगहरू, धेरै भए तापनि एउटै शरीर हुन्, ख्रीष्टसँग छ। किनकि हामी एउटै आत्मामा थियौं। सबैले एउटै शरीरमा बप्तिस्मा लिएका यहूदी वा ग्रीक, दास वा स्वतन्त्र र सबैलाई एउटै आत्मा पिउन लगाइयो।"</w:t>
      </w:r>
    </w:p>
    <w:p/>
    <w:p>
      <w:r xmlns:w="http://schemas.openxmlformats.org/wordprocessingml/2006/main">
        <w:t xml:space="preserve">१ शमूएल 13:3 र जोनाथनले गेबामा भएको पलिश्‍तीहरूको चौकीलाई प्रहार गरे, र पलिश्‍तीहरूले यो सुने। अनि शाऊलले सारा देशमा तुरही फुके र भने, “हिब्रूहरूले सुनून्।</w:t>
      </w:r>
    </w:p>
    <w:p/>
    <w:p>
      <w:r xmlns:w="http://schemas.openxmlformats.org/wordprocessingml/2006/main">
        <w:t xml:space="preserve">जोनाथनले गेबामा पलिश्ती ग्यारिसनलाई पराजित गर्छन्, र शाऊलले हिब्रूहरूलाई सचेत गराउन देशभर तुरही बजाउँछन्।</w:t>
      </w:r>
    </w:p>
    <w:p/>
    <w:p>
      <w:r xmlns:w="http://schemas.openxmlformats.org/wordprocessingml/2006/main">
        <w:t xml:space="preserve">१. एकको शक्ति: जोनाथनको बहादुरी कार्यले इतिहासको पाठ्यक्रम कसरी परिवर्तन गर्यो</w:t>
      </w:r>
    </w:p>
    <w:p/>
    <w:p>
      <w:r xmlns:w="http://schemas.openxmlformats.org/wordprocessingml/2006/main">
        <w:t xml:space="preserve">2. बाधाहरू विरुद्ध खडा हुने साहस: जोनाथनको विजयमा एक नजर</w:t>
      </w:r>
    </w:p>
    <w:p/>
    <w:p>
      <w:r xmlns:w="http://schemas.openxmlformats.org/wordprocessingml/2006/main">
        <w:t xml:space="preserve">1. यहोशू 6:20 जब पुजारीहरूले तुरही बजाए तब मानिसहरू कराए: र यस्तो हुन गयो, जब मानिसहरूले तुरहीको आवाज सुने, र मानिसहरूले ठूलो कराए, कि पर्खाल ढल्यो।</w:t>
      </w:r>
    </w:p>
    <w:p/>
    <w:p>
      <w:r xmlns:w="http://schemas.openxmlformats.org/wordprocessingml/2006/main">
        <w:t xml:space="preserve">2. न्यायकर्ता 7:21 अनि तिनीहरूले तुरही बजाए, र तिनीहरूका हातमा भएका गाडाहरू भाँचिदिए। अनि तीन सय मानिसहरूले तुरही बजाए, र परमप्रभुले प्रत्येक मानिसको तरवारलाई आ-आफ्नो साथीको विरुद्धमा राखिदिनुभयो, सम्पूर्ण सेनामा समेत। अनि सेनाहरू जेरथको बेथसित्तामा र अबेलमेहोलाको सिमानामा, टब्बथसम्म भागे।</w:t>
      </w:r>
    </w:p>
    <w:p/>
    <w:p>
      <w:r xmlns:w="http://schemas.openxmlformats.org/wordprocessingml/2006/main">
        <w:t xml:space="preserve">१ शमूएल 13:4 र शाऊलले पलिश्‍तीहरूको एउटा चौकीलाई प्रहार गरेको र इस्राएल पनि पलिश्‍तीहरूसँग घृणित भएको कुरा सबै इस्राएलले सुनेका थिए। अनि मानिसहरूलाई शाऊलको पछि गिलगालमा बोलाइयो।</w:t>
      </w:r>
    </w:p>
    <w:p/>
    <w:p>
      <w:r xmlns:w="http://schemas.openxmlformats.org/wordprocessingml/2006/main">
        <w:t xml:space="preserve">शाऊलले पलिश्तीहरूको एउटा ग्यारेसनलाई प्रहार गरे, जसले गर्दा इस्राएल पलिश्तीहरूद्वारा घृणित भयो। इस्राएलका मानिसहरूलाई गिलगालमा भेला हुन बोलाइयो।</w:t>
      </w:r>
    </w:p>
    <w:p/>
    <w:p>
      <w:r xmlns:w="http://schemas.openxmlformats.org/wordprocessingml/2006/main">
        <w:t xml:space="preserve">1. परमेश्वर सधैं हाम्रो साथमा हुनुहुन्छ, कठिनाइको सामना गर्दा पनि।</w:t>
      </w:r>
    </w:p>
    <w:p/>
    <w:p>
      <w:r xmlns:w="http://schemas.openxmlformats.org/wordprocessingml/2006/main">
        <w:t xml:space="preserve">2. आफ्नो विश्वास परमेश्वरमा राख्नुहोस्, संसारका चीजहरूमा होइन।</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रोमी 8:28 -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१ शमूएल 13:5 पलिश्‍तीहरूले तीस हजार रथहरू, छ हजार घोडसवारहरू र समुद्रको किनारमा भएको बालुवाजस्‍तै मानिसहरूलाई इस्राएलसँग लडाइँ गर्न भेला भए, र तिनीहरूले माथि आएर पूर्वतर्फको मिकमासमा छाउनी हाले। बेथाभेनबाट।</w:t>
      </w:r>
    </w:p>
    <w:p/>
    <w:p>
      <w:r xmlns:w="http://schemas.openxmlformats.org/wordprocessingml/2006/main">
        <w:t xml:space="preserve">पलिश्तीहरूले इस्राएलसँग लड्न रथहरू, घोडचढीहरू र मानिसहरूको ठूलो भीड जम्मा गरे र बेथावेनको पूर्वमा मिकमासमा छाउनी हाले।</w:t>
      </w:r>
    </w:p>
    <w:p/>
    <w:p>
      <w:r xmlns:w="http://schemas.openxmlformats.org/wordprocessingml/2006/main">
        <w:t xml:space="preserve">1. सामूहिक प्रयासको शक्ति: हामी कसरी सँगै बलियो छौं</w:t>
      </w:r>
    </w:p>
    <w:p/>
    <w:p>
      <w:r xmlns:w="http://schemas.openxmlformats.org/wordprocessingml/2006/main">
        <w:t xml:space="preserve">2. अज्ञातको अनुहारमा डरमाथि विजयी: प्रतिकूलताको बीचमा वफादार साहस</w:t>
      </w:r>
    </w:p>
    <w:p/>
    <w:p>
      <w:r xmlns:w="http://schemas.openxmlformats.org/wordprocessingml/2006/main">
        <w:t xml:space="preserve">1. एफिसी 6:10-12 अन्तमा, प्रभुमा र उहाँको शक्तिको बलमा बलियो हुनुहोस्। शैतानको योजनाहरू विरुद्ध खडा हुन सक्षम हुनको लागि परमेश्वरको सम्पूर्ण हातहतियार धारण गर्नुहोस्। किनकि हामी मासु र रगतको विरुद्धमा होइन, तर शासकहरू, अधिकारीहरू, यस वर्तमान अन्धकारमा ब्रह्माण्डीय शक्तिहरू, स्वर्गीय स्थानहरूमा दुष्टको आत्मिक शक्तिहरू विरुद्ध लडिरहेका छौं।</w:t>
      </w:r>
    </w:p>
    <w:p/>
    <w:p>
      <w:r xmlns:w="http://schemas.openxmlformats.org/wordprocessingml/2006/main">
        <w:t xml:space="preserve">२. भजनसंग्रह ४६:१-३ परमेश्वर हाम्रो शरणस्थान र बल हुनुहुन्छ, समस्यामा सधैं उपस्थित हुने सहायता। त्यसकारण हामी डराउनेछैनौं, पृथ्वीले बाटो दियो र पहाडहरू समुद्रको मुटुमा खस्यो, यद्यपि यसको पानी गर्जन र फोम र पहाडहरू तिनीहरूको उफ्रिएर काम गरे पनि।</w:t>
      </w:r>
    </w:p>
    <w:p/>
    <w:p>
      <w:r xmlns:w="http://schemas.openxmlformats.org/wordprocessingml/2006/main">
        <w:t xml:space="preserve">१ शमूएल 13:6 जब इस्राएलका मानिसहरूले आफूहरू खाडलमा परेको देखे, (मानिसहरू दुःखमा परेका थिए,) तब मानिसहरूले गुफाहरू, झाडीहरूमा, चट्टानहरूमा, अग्ला ठाउँहरूमा र भित्र लुके। खाडलहरू।</w:t>
      </w:r>
    </w:p>
    <w:p/>
    <w:p>
      <w:r xmlns:w="http://schemas.openxmlformats.org/wordprocessingml/2006/main">
        <w:t xml:space="preserve">इस्राएलका मानिसहरू कठिन परिस्थितिमा थिए र आफ्नो सुरक्षा गर्न विभिन्न ठाउँहरूमा लुके।</w:t>
      </w:r>
    </w:p>
    <w:p/>
    <w:p>
      <w:r xmlns:w="http://schemas.openxmlformats.org/wordprocessingml/2006/main">
        <w:t xml:space="preserve">1. कठिन समयमा विश्वासको बल</w:t>
      </w:r>
    </w:p>
    <w:p/>
    <w:p>
      <w:r xmlns:w="http://schemas.openxmlformats.org/wordprocessingml/2006/main">
        <w:t xml:space="preserve">2. संकटको समयमा परमेश्वरतिर फर्कनु</w:t>
      </w:r>
    </w:p>
    <w:p/>
    <w:p>
      <w:r xmlns:w="http://schemas.openxmlformats.org/wordprocessingml/2006/main">
        <w:t xml:space="preserve">1. भजन 27:5 - संकटको समयमा उहाँले मलाई आफ्नो मंडपमा लुकाउनुहुनेछ; उहाँले मलाई उहाँको बासस्थानको गुप्त ठाउँमा लुकाउनुहुनेछ। उहाँले मलाई चट्टानमा उच्च राख्नुहुनेछ।</w:t>
      </w:r>
    </w:p>
    <w:p/>
    <w:p>
      <w:r xmlns:w="http://schemas.openxmlformats.org/wordprocessingml/2006/main">
        <w:t xml:space="preserve">2. हिब्रू 11:23 - विश्वासद्वारा मोशा, जब उनी जन्मेका थिए, तिनका आमाबाबुले तीन महिना लुकाएर राखेका थिए, किनभने उनीहरूले देखेका थिए कि उनी एक सुन्दर बच्चा थिए। तिनीहरू राजाको आदेशदेखि डराएनन्।</w:t>
      </w:r>
    </w:p>
    <w:p/>
    <w:p>
      <w:r xmlns:w="http://schemas.openxmlformats.org/wordprocessingml/2006/main">
        <w:t xml:space="preserve">१ शमूएल 13:7 अनि केही हिब्रूहरू यर्दन पारी गाद र गिलाद देशमा गए। शाऊलको लागि, उहाँ अझै गिलगालमा हुनुहुन्थ्यो, र सबै मानिसहरूले काँप्दै उहाँको पछि लागे।</w:t>
      </w:r>
    </w:p>
    <w:p/>
    <w:p>
      <w:r xmlns:w="http://schemas.openxmlformats.org/wordprocessingml/2006/main">
        <w:t xml:space="preserve">शाऊल र हिब्रूहरू गाद र गिलाद गए, जबकि शाऊल गिलगालमा बसे र मानिसहरू डराएर उहाँको पछि लागे।</w:t>
      </w:r>
    </w:p>
    <w:p/>
    <w:p>
      <w:r xmlns:w="http://schemas.openxmlformats.org/wordprocessingml/2006/main">
        <w:t xml:space="preserve">1. आफैमा होइन परमेश्वरमा भरोसा गर्नुको महत्त्व।</w:t>
      </w:r>
    </w:p>
    <w:p/>
    <w:p>
      <w:r xmlns:w="http://schemas.openxmlformats.org/wordprocessingml/2006/main">
        <w:t xml:space="preserve">2. डरको शक्ति र यसले हाम्रो निर्णयहरू कसरी चलाउन सक्छ।</w:t>
      </w:r>
    </w:p>
    <w:p/>
    <w:p>
      <w:r xmlns:w="http://schemas.openxmlformats.org/wordprocessingml/2006/main">
        <w:t xml:space="preserve">1. यशैया 55:8 किनकि मेरा विचारहरू तपाईंका विचारहरू होइनन्, न त तपाईंका मार्गहरू मेरा मार्गहरू हुन्, परमप्रभु घोषणा गर्नुहुन्छ।</w:t>
      </w:r>
    </w:p>
    <w:p/>
    <w:p>
      <w:r xmlns:w="http://schemas.openxmlformats.org/wordprocessingml/2006/main">
        <w:t xml:space="preserve">2. फिलिप्पी 4: 6-7 कुनै कुरामा चिन्तित नहोओ, तर हरेक अवस्थामा प्रार्थना र बिन्तीद्वारा, धन्यवाद सहित, परमेश्वरमा आफ्ना अनुरोधहरू प्रस्तुत गर्नुहोस्। र परमेश्‍वरको शान्ति, जसले सबै समझशक्तिभन्दा माथि छ, ख्रीष्ट येशूमा तिमीहरूका हृदय र मनहरूलाई रक्षा गर्नेछ।</w:t>
      </w:r>
    </w:p>
    <w:p/>
    <w:p>
      <w:r xmlns:w="http://schemas.openxmlformats.org/wordprocessingml/2006/main">
        <w:t xml:space="preserve">१ शमूएल 13:8 शमूएलले तोकेको समयअनुसार तिनले सात दिन बिताए, तर शमूएल गिलगाल आएनन्। मानिसहरू उहाँबाट तितरबितर भए।</w:t>
      </w:r>
    </w:p>
    <w:p/>
    <w:p>
      <w:r xmlns:w="http://schemas.openxmlformats.org/wordprocessingml/2006/main">
        <w:t xml:space="preserve">शमूएलले गिलगालका मानिसहरूलाई भेट्नको लागि एक समय तोकेका थिए, तर तिनी देखा परेनन् र मानिसहरू तितरबितर हुन थाले।</w:t>
      </w:r>
    </w:p>
    <w:p/>
    <w:p>
      <w:r xmlns:w="http://schemas.openxmlformats.org/wordprocessingml/2006/main">
        <w:t xml:space="preserve">1. अनिश्चितताको सामनामा प्रतिबद्धताको शक्ति</w:t>
      </w:r>
    </w:p>
    <w:p/>
    <w:p>
      <w:r xmlns:w="http://schemas.openxmlformats.org/wordprocessingml/2006/main">
        <w:t xml:space="preserve">2. मार्फत पछ्याउने महत्त्व</w:t>
      </w:r>
    </w:p>
    <w:p/>
    <w:p>
      <w:r xmlns:w="http://schemas.openxmlformats.org/wordprocessingml/2006/main">
        <w:t xml:space="preserve">1. उपदेशक 5: 4-5 - जब तपाईं परमेश्वरलाई भाकल गर्नुहुन्छ, यसलाई तिर्न पछि नगर्नुहोस्; किनभने उसलाई मूर्खसँग खुशी छैन। तिमीले भाकल गरेको कुरा तिर्नु। भाकल नगर्नु नै राम्रो हो, भाकल गरेर नतिर्नु भन्दा।</w:t>
      </w:r>
    </w:p>
    <w:p/>
    <w:p>
      <w:r xmlns:w="http://schemas.openxmlformats.org/wordprocessingml/2006/main">
        <w:t xml:space="preserve">2. मत्ती 5:33-37 - फेरि, तिमीहरूले सुनेका छौ कि पुरानो समयका उनीहरूले भनेका छन्, "तिमीले आफैंलाई कसम नखान, तर प्रभुसामु आफ्ना शपथहरू पूरा गर्नू: तर म तिमीहरूलाई भन्दछु, कसम पटक्कै नखानुहोस्। ; न त स्वर्गबाट; किनभने यो परमेश्वरको सिंहासन हो: न त पृथ्वीको द्वारा; किनभने यो उहाँको पाउदान हो। न यरूशलेमको छेउमा। किनभने यो महान राजाको सहर हो। न त आफ्नो टाउकोको कसम खानुहोस्, किनकि तपाईंले एउटा कपाल सेतो वा कालो बनाउन सक्नुहुन्न। तर तपाईंको संचार होस्, हो, हो; होइन, होइन: किनकि यी भन्दा बढि जे पनि हुन्छ दुष्टबाट आउँछ।</w:t>
      </w:r>
    </w:p>
    <w:p/>
    <w:p>
      <w:r xmlns:w="http://schemas.openxmlformats.org/wordprocessingml/2006/main">
        <w:t xml:space="preserve">१ शमूएल 13:9 शाऊलले भने, मकहाँ होमबलि र मेलबलि ल्‍याऊ। र तिनले होमबलि चढाए।</w:t>
      </w:r>
    </w:p>
    <w:p/>
    <w:p>
      <w:r xmlns:w="http://schemas.openxmlformats.org/wordprocessingml/2006/main">
        <w:t xml:space="preserve">शाऊलले होमबलि र मेलबलि मागे, र त्यसपछि होमबलि चढाउन अघि बढे।</w:t>
      </w:r>
    </w:p>
    <w:p/>
    <w:p>
      <w:r xmlns:w="http://schemas.openxmlformats.org/wordprocessingml/2006/main">
        <w:t xml:space="preserve">१. इमानदारी र भक्तिका साथ भगवानलाई बलिदान चढाउने महत्त्व।</w:t>
      </w:r>
    </w:p>
    <w:p/>
    <w:p>
      <w:r xmlns:w="http://schemas.openxmlformats.org/wordprocessingml/2006/main">
        <w:t xml:space="preserve">2. प्रसाद मार्फत भगवान को पूजा को महत्व।</w:t>
      </w:r>
    </w:p>
    <w:p/>
    <w:p>
      <w:r xmlns:w="http://schemas.openxmlformats.org/wordprocessingml/2006/main">
        <w:t xml:space="preserve">1. हिब्रू 13: 15-16 - "त्यसोभए उहाँद्वारा हामी निरन्तर परमेश्वरलाई प्रशंसाको बलिदान चढाऔं, अर्थात् उहाँको नाउँलाई स्वीकार गर्ने ओठको फल। किनभने त्यस्ता बलिदानहरूले परमेश्वरलाई प्रसन्न तुल्याउँछन्।"</w:t>
      </w:r>
    </w:p>
    <w:p/>
    <w:p>
      <w:r xmlns:w="http://schemas.openxmlformats.org/wordprocessingml/2006/main">
        <w:t xml:space="preserve">2. लेवी 1: 1-17 - "परमप्रभुले मोशालाई बोलाउनुभयो र भेट हुने पालबाट उहाँसँग बोल्नुभयो, "इस्राएलका मानिसहरूसँग कुरा गर्नुहोस् र तिनीहरूलाई भन्नुहोस्, जब तिमीहरूमध्ये कसैले परमप्रभुलाई भेटी ल्याउनुहुन्छ, तैंले गाईबस्‍तु वा भेडाबाख्राबाट ल्‍याऊ।”</w:t>
      </w:r>
    </w:p>
    <w:p/>
    <w:p>
      <w:r xmlns:w="http://schemas.openxmlformats.org/wordprocessingml/2006/main">
        <w:t xml:space="preserve">1 शमूएल 13:10 अनि यस्तो हुन गयो, कि उसले होमबलिको अन्त्य गरेपछि, हेर, शमूएल आए। शाऊल तिनलाई भेट्न बाहिर गए।</w:t>
      </w:r>
    </w:p>
    <w:p/>
    <w:p>
      <w:r xmlns:w="http://schemas.openxmlformats.org/wordprocessingml/2006/main">
        <w:t xml:space="preserve">शाऊलले परमेश्वरलाई होमबलि चढाउँछन् र शमूएल उहाँलाई भेट्न आउँछन्।</w:t>
      </w:r>
    </w:p>
    <w:p/>
    <w:p>
      <w:r xmlns:w="http://schemas.openxmlformats.org/wordprocessingml/2006/main">
        <w:t xml:space="preserve">१. भगवानलाई बलिदान चढाउने महत्व।</w:t>
      </w:r>
    </w:p>
    <w:p/>
    <w:p>
      <w:r xmlns:w="http://schemas.openxmlformats.org/wordprocessingml/2006/main">
        <w:t xml:space="preserve">2. एक ईश्वरीय गुरु भएको आशिष्।</w:t>
      </w:r>
    </w:p>
    <w:p/>
    <w:p>
      <w:r xmlns:w="http://schemas.openxmlformats.org/wordprocessingml/2006/main">
        <w:t xml:space="preserve">1. हिब्रू 13:15-16 - त्यसकारण, येशू मार्फत, हामी निरन्तर रूपमा उहाँको नाउँको खुलासा गर्ने ओठको फलको प्रशंसाको बलिदान परमेश्वरलाई चढाऔं। र राम्रो गर्न र अरूलाई बाँड्न नबिर्सनुहोस्, किनकि त्यस्ता बलिदानहरूबाट परमेश्वर प्रसन्न हुनुहुन्छ।</w:t>
      </w:r>
    </w:p>
    <w:p/>
    <w:p>
      <w:r xmlns:w="http://schemas.openxmlformats.org/wordprocessingml/2006/main">
        <w:t xml:space="preserve">2. हितोपदेश 27:17 - जसरी फलामले फलामलाई तिखो बनाउँछ, त्यसरी नै एक व्यक्तिले अर्कोलाई तिखार्छ।</w:t>
      </w:r>
    </w:p>
    <w:p/>
    <w:p>
      <w:r xmlns:w="http://schemas.openxmlformats.org/wordprocessingml/2006/main">
        <w:t xml:space="preserve">१ शमूएल 13:11 शमूएलले भने, “तिमीले के गर्यौ? शाऊलले भने, “मैले देखेँ कि मानिसहरू मबाट तितरबितर भएका थिए, र तपाईं तोकिएको दिन भित्र आउनुभएन र पलिश्तीहरू मिकमासमा भेला भए।</w:t>
      </w:r>
    </w:p>
    <w:p/>
    <w:p>
      <w:r xmlns:w="http://schemas.openxmlformats.org/wordprocessingml/2006/main">
        <w:t xml:space="preserve">शाऊलले समयमै नआउँदा शमूएलको ठाउँमा बलिदान चढाएर परमेश्वरको अनाज्ञाकारी भयो।</w:t>
      </w:r>
    </w:p>
    <w:p/>
    <w:p>
      <w:r xmlns:w="http://schemas.openxmlformats.org/wordprocessingml/2006/main">
        <w:t xml:space="preserve">1. परमेश्वरका आज्ञाहरूको पालनाको महत्त्व।</w:t>
      </w:r>
    </w:p>
    <w:p/>
    <w:p>
      <w:r xmlns:w="http://schemas.openxmlformats.org/wordprocessingml/2006/main">
        <w:t xml:space="preserve">२. परमेश्‍वरका आज्ञाहरू नमान्दाको नतिजा।</w:t>
      </w:r>
    </w:p>
    <w:p/>
    <w:p>
      <w:r xmlns:w="http://schemas.openxmlformats.org/wordprocessingml/2006/main">
        <w:t xml:space="preserve">1. Deuteronomy 28:15 - तर यो हुन आउनेछ, यदि तपाईंले परमप्रभु आफ्ना परमेश्वरको आवाजलाई सुन्नुभएन भने, उहाँका सबै आज्ञाहरू र उहाँका नियमहरू पालन गर्नलाई पालन गर्न जुन मैले आज तिमीहरूलाई दिएको छु। कि यी सबै श्रापहरू तिमीमाथि आउनेछन् र तिमीलाई पक्रनेछन्।</w:t>
      </w:r>
    </w:p>
    <w:p/>
    <w:p>
      <w:r xmlns:w="http://schemas.openxmlformats.org/wordprocessingml/2006/main">
        <w:t xml:space="preserve">2. रोमी 6:16 - तिमीहरूलाई थाहा छैन, जसलाई तिमीहरूले आज्ञापालन गर्न सेवकहरू सुम्पिरहेछौ, उहाँका सेवकहरू तिमीहरू हौ जसको आज्ञापालन गर्छौ। पापको मृत्युको लागि, वा धार्मिकताको लागि आज्ञाकारिताको?</w:t>
      </w:r>
    </w:p>
    <w:p/>
    <w:p>
      <w:r xmlns:w="http://schemas.openxmlformats.org/wordprocessingml/2006/main">
        <w:t xml:space="preserve">१ शमूएल 13:12 यसकारण मैले भनें, पलिश्तीहरू अब ममाथि गिलगालमा आउनेछन्, र मैले परमप्रभुलाई बिन्ती गरिनँ: यसकारण मैले आफैलाई जबरजस्ती गरें, र होमबलि चढाए।</w:t>
      </w:r>
    </w:p>
    <w:p/>
    <w:p>
      <w:r xmlns:w="http://schemas.openxmlformats.org/wordprocessingml/2006/main">
        <w:t xml:space="preserve">शाऊलले प्रभुको डोऱ्याइ नखोज्नुमा आफ्नो गल्ती बुझे र होमबलि चढाउन आफैंमा लिनुभयो।</w:t>
      </w:r>
    </w:p>
    <w:p/>
    <w:p>
      <w:r xmlns:w="http://schemas.openxmlformats.org/wordprocessingml/2006/main">
        <w:t xml:space="preserve">1. पश्चात्तापको शक्ति - परमेश्वरको मार्गदर्शन खोज्ने हाम्रो आवश्यकता र हामीले गर्दैनौं भने हाम्रा त्रुटिहरू स्वीकार गर्दै।</w:t>
      </w:r>
    </w:p>
    <w:p/>
    <w:p>
      <w:r xmlns:w="http://schemas.openxmlformats.org/wordprocessingml/2006/main">
        <w:t xml:space="preserve">2. आत्म-प्रेरणाको बल - अनिश्चित महसुस गरे तापनि हाम्रा त्रुटिहरू सुधार गर्न कदम चाल्दै।</w:t>
      </w:r>
    </w:p>
    <w:p/>
    <w:p>
      <w:r xmlns:w="http://schemas.openxmlformats.org/wordprocessingml/2006/main">
        <w:t xml:space="preserve">1. 2 इतिहास 7:14 - यदि मेरा मानिसहरू, जसलाई मेरो नाउँले बोलाइन्छ, आफैलाई नम्र बनाउँछ, र प्रार्थना गर्छ, र मेरो अनुहार खोज्छ, र तिनीहरूका दुष्ट मार्गहरूबाट फर्कन्छ; तब म स्वर्गबाट सुन्नेछु, र तिनीहरूको पाप क्षमा गर्नेछु, र तिनीहरूको देशलाई निको पार्नेछु।</w:t>
      </w:r>
    </w:p>
    <w:p/>
    <w:p>
      <w:r xmlns:w="http://schemas.openxmlformats.org/wordprocessingml/2006/main">
        <w:t xml:space="preserve">2. याकूब 4:7-10 - त्यसैले आफैलाई परमेश्वरमा समर्पण गर्नुहोस्। शैतानको प्रतिरोध गर्नुहोस्, र ऊ तपाईंबाट भाग्नेछ। परमेश्वरको नजिक आउनुहोस्, र उहाँ तपाईंको नजिक आउनुहुनेछ। पापीहरू हो, आफ्ना हातहरू सफा गर। र आफ्नो हृदय शुद्ध पार, तिमी दोहोरो दिमाग। दु:खित हुनुहोस्, शोक गर्नुहोस्, र रुनुहोस्: तपाईंको हाँसो शोकमा परिणत होस्, र तपाईंको आनन्द भारीतामा परिणत होस्। प्रभुको सामु आफूलाई नम्र बनाऊ, र उहाँले तिमीहरूलाई उचाल्नुहुनेछ।</w:t>
      </w:r>
    </w:p>
    <w:p/>
    <w:p>
      <w:r xmlns:w="http://schemas.openxmlformats.org/wordprocessingml/2006/main">
        <w:t xml:space="preserve">१ शमूएल 13:13 शमूएलले शाऊललाई भने, “तैंले मूर्खतापूर्ण काम गरेको छस्, परमप्रभु तिम्रा परमेश्‍वरले तँलाई दिनुभएका आज्ञाहरू तैंले पालन गरेनस्, किनकि अब परमप्रभुले इस्राएलमा सदाको निम्‍ति तेरो राज्‍य स्‍थापना गर्नुहुने थियो।</w:t>
      </w:r>
    </w:p>
    <w:p/>
    <w:p>
      <w:r xmlns:w="http://schemas.openxmlformats.org/wordprocessingml/2006/main">
        <w:t xml:space="preserve">शमूएलले शाऊललाई प्रभुको आज्ञा पालन नगरेकोमा हप्काए र उनलाई भने कि यस कारणले गर्दा, प्रभुले शाऊलको राज्य स्थायी रूपमा स्थापित गर्नुहुने थिएन।</w:t>
      </w:r>
    </w:p>
    <w:p/>
    <w:p>
      <w:r xmlns:w="http://schemas.openxmlformats.org/wordprocessingml/2006/main">
        <w:t xml:space="preserve">1. परमेश्वरका आज्ञाहरू पालन गर्नुको महत्त्व</w:t>
      </w:r>
    </w:p>
    <w:p/>
    <w:p>
      <w:r xmlns:w="http://schemas.openxmlformats.org/wordprocessingml/2006/main">
        <w:t xml:space="preserve">२. परमेश्वरको वचन पालन नगर्ने परिणामहरू</w:t>
      </w:r>
    </w:p>
    <w:p/>
    <w:p>
      <w:r xmlns:w="http://schemas.openxmlformats.org/wordprocessingml/2006/main">
        <w:t xml:space="preserve">1. व्यवस्था 28: 1-2 - यदि तपाईंले परमप्रभु आफ्ना परमेश्वरलाई पूर्ण रूपमा पालन गर्नुभयो र मैले आज तिमीहरूलाई दिएको उहाँका सबै आज्ञाहरू होशियारीपूर्वक पालन गर्नुभयो भने, परमप्रभु तिमीहरूका परमेश्वरले तिमीहरूलाई पृथ्वीका सबै राष्ट्रहरूभन्दा उच्च बनाउनुहुनेछ।</w:t>
      </w:r>
    </w:p>
    <w:p/>
    <w:p>
      <w:r xmlns:w="http://schemas.openxmlformats.org/wordprocessingml/2006/main">
        <w:t xml:space="preserve">2. याकूब 1:22-25 - केवल वचन सुन्नुहोस्, र यसरी आफैलाई धोका दिनुहोस्। जे भन्छ त्यही गर । शब्द सुन्छ तर जे भन्छ त्यो गर्दैन ऊ ऐनामा आफ्नो अनुहार हेरेर आफुलाई हेरेर टाढा जान्छ र आफू कस्तो देखिन्छ भनेर तुरुन्तै बिर्सन्छ।</w:t>
      </w:r>
    </w:p>
    <w:p/>
    <w:p>
      <w:r xmlns:w="http://schemas.openxmlformats.org/wordprocessingml/2006/main">
        <w:t xml:space="preserve">१ शमूएल 13:14 तर अब तेरो राज्‍य रहिरहनेछैन: परमप्रभुले त्‍यसलाई आफ्‍नै मनअनुसारको मानिस खोज्‍नुभएको छ, र परमप्रभुले उहाँलाई आफ्‍ना प्रजामाथि कप्तान हुन आज्ञा दिनुभएको छ, किनभने परमप्रभुले आज्ञा गर्नुभएको कुरा तैंले पालन गरेको छैनस्।</w:t>
      </w:r>
    </w:p>
    <w:p/>
    <w:p>
      <w:r xmlns:w="http://schemas.openxmlformats.org/wordprocessingml/2006/main">
        <w:t xml:space="preserve">शाऊलको राज्यको अन्त्य हुनेछ किनभने उसले परमप्रभुको आज्ञाहरू पालन गर्न असफल भयो, र परमप्रभुले आफ्ना मानिसहरूको नेतृत्व गर्न अर्को मानिसलाई छान्नुभएको छ।</w:t>
      </w:r>
    </w:p>
    <w:p/>
    <w:p>
      <w:r xmlns:w="http://schemas.openxmlformats.org/wordprocessingml/2006/main">
        <w:t xml:space="preserve">1. प्रभुको मार्ग: परमेश्वरको आज्ञाहरू पालन गर्दै</w:t>
      </w:r>
    </w:p>
    <w:p/>
    <w:p>
      <w:r xmlns:w="http://schemas.openxmlformats.org/wordprocessingml/2006/main">
        <w:t xml:space="preserve">2. अवज्ञा र परमेश्वरको योजना</w:t>
      </w:r>
    </w:p>
    <w:p/>
    <w:p>
      <w:r xmlns:w="http://schemas.openxmlformats.org/wordprocessingml/2006/main">
        <w:t xml:space="preserve">1. भजन 37:5 - आफ्नो मार्ग परमप्रभुमा सुम्पिनुहोस्; उहाँमा पनि भरोसा राख्नुहोस्; अनि उसले त्यो पूरा गराउनेछ।</w:t>
      </w:r>
    </w:p>
    <w:p/>
    <w:p>
      <w:r xmlns:w="http://schemas.openxmlformats.org/wordprocessingml/2006/main">
        <w:t xml:space="preserve">2. एफिसी 6: 1-3 - छोराछोरीहरू, प्रभुमा आफ्ना आमाबाबुको आज्ञा पालन गर, किनकि यो सही छ। आफ्नो बुबा र आमालाई आदर गर्नुहोस् जुन पहिलो आज्ञा हो जुन प्रतिज्ञाको साथ हो ताकि यो तपाईंको लागि राम्रो होस् र तपाईं पृथ्वीमा लामो जीवनको आनन्द लिन सक्नुहुन्छ।</w:t>
      </w:r>
    </w:p>
    <w:p/>
    <w:p>
      <w:r xmlns:w="http://schemas.openxmlformats.org/wordprocessingml/2006/main">
        <w:t xml:space="preserve">१ शमूएल 13:15 अनि शमूएल उठे, र तिनलाई गिलगालबाट बेन्‍यामीनको गिबामा लगे। शाऊलले आफूसँग भएका मानिसहरूको गन्ती गरे, लगभग छ सय मानिसहरू।</w:t>
      </w:r>
    </w:p>
    <w:p/>
    <w:p>
      <w:r xmlns:w="http://schemas.openxmlformats.org/wordprocessingml/2006/main">
        <w:t xml:space="preserve">शमूएल र शाऊलले गिलगालबाट बिन्यामिनको गिबासम्म यात्रा गरे, र शाऊलले तिनीसँग भएका 600 मानिसहरूको गन्ती गरे।</w:t>
      </w:r>
    </w:p>
    <w:p/>
    <w:p>
      <w:r xmlns:w="http://schemas.openxmlformats.org/wordprocessingml/2006/main">
        <w:t xml:space="preserve">1. गिलगालदेखि गिबासम्मको यात्रामा परमेश्वरको विश्वासयोग्यता देखिन्छ।</w:t>
      </w:r>
    </w:p>
    <w:p/>
    <w:p>
      <w:r xmlns:w="http://schemas.openxmlformats.org/wordprocessingml/2006/main">
        <w:t xml:space="preserve">2. शाऊलको आज्ञाकारिता 600 मानिसहरूको गन्तीमा स्पष्ट हुन्छ।</w:t>
      </w:r>
    </w:p>
    <w:p/>
    <w:p>
      <w:r xmlns:w="http://schemas.openxmlformats.org/wordprocessingml/2006/main">
        <w:t xml:space="preserve">1. भजन 16:11 - तपाईंले मलाई जीवनको मार्ग बताउनुहुन्छ; तपाईंको उपस्थितिमा आनन्दको पूर्णता छ। तपाईंको दाहिने हातमा सधैंभरि आनन्द छ।</w:t>
      </w:r>
    </w:p>
    <w:p/>
    <w:p>
      <w:r xmlns:w="http://schemas.openxmlformats.org/wordprocessingml/2006/main">
        <w:t xml:space="preserve">2. यहोशू 6:2-5 - तब परमप्रभुले यहोशूलाई भन्नुभयो, हेर, मैले यरीहोलाई त्यसका राजा र वीरहरूका साथमा तिम्रो हातमा दिएको छु। तिमीहरूले सहरको वरिपरि घुम्नू, सबै युद्धका मानिसहरू एक पटक सहरको वरिपरि घुम्ने छन्। छ दिनसम्म यसरी गर। सात पुजारीले सन्दुकको सामु भेडाका सिङका सातवटा तुरही बोक्नुपर्छ। सातौं दिनमा तिमीहरूले सहरको वरिपरि सात पल्ट घुम्नू र पूजाहारीहरूले तुरही फुकून्। अनि जब तिनीहरूले भेडाको सिङसँग लामो बजाउनेछन्, जब तिमीहरूले तुरहीको आवाज सुन्‍नेछौ, तब सबै मानिसहरू ठूलो करारले कराउनेछन्, र सहरको पर्खाल ढल्नेछ, र मानिसहरू माथि जानेछन्। सबै उहाँको अगाडि।</w:t>
      </w:r>
    </w:p>
    <w:p/>
    <w:p>
      <w:r xmlns:w="http://schemas.openxmlformats.org/wordprocessingml/2006/main">
        <w:t xml:space="preserve">१ शमूएल 13:16 शाऊल र तिनका छोरा जोनाथन र तिनीहरूसँग भएका मानिसहरू बेन्‍यामीनको गिबामा बसे, तर पलिश्‍तीहरूले मिकमासमा छाउनी हाले।</w:t>
      </w:r>
    </w:p>
    <w:p/>
    <w:p>
      <w:r xmlns:w="http://schemas.openxmlformats.org/wordprocessingml/2006/main">
        <w:t xml:space="preserve">शाऊल र तिनका छोरा जोनाथन तिनीहरूका मानिसहरूसँगै बेन्‍यामीनको गिबामा बसे र पलिश्‍तीहरूले मिकमासमा छाउनी हाले।</w:t>
      </w:r>
    </w:p>
    <w:p/>
    <w:p>
      <w:r xmlns:w="http://schemas.openxmlformats.org/wordprocessingml/2006/main">
        <w:t xml:space="preserve">1. डरले तपाईंलाई विश्वासको राम्रो लडाइँ लड्नबाट रोक्न नदिनुहोस्।</w:t>
      </w:r>
    </w:p>
    <w:p/>
    <w:p>
      <w:r xmlns:w="http://schemas.openxmlformats.org/wordprocessingml/2006/main">
        <w:t xml:space="preserve">2. परमेश्वरले समस्याको समयमा भाग्ने बाटो प्रदान गर्नुहुनेछ।</w:t>
      </w:r>
    </w:p>
    <w:p/>
    <w:p>
      <w:r xmlns:w="http://schemas.openxmlformats.org/wordprocessingml/2006/main">
        <w:t xml:space="preserve">1. यूहन्ना 16:33 - ममा तिमीहरूलाई शान्ति होस् भनेर मैले तिमीहरूलाई यी कुराहरू भनेको छु। संसारमा तिमीलाई कष्ट हुनेछ। तर हृदय लिनुहोस्; मैले संसार जितेको छु।</w:t>
      </w:r>
    </w:p>
    <w:p/>
    <w:p>
      <w:r xmlns:w="http://schemas.openxmlformats.org/wordprocessingml/2006/main">
        <w:t xml:space="preserve">2. यशैया 43:2 - जब तपाईं पानीबाट जानुहुन्छ, म तपाईंसँग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१ शमूएल 13:17 अनि लुटेराहरू पलिश्‍तीहरूको छाउनीबाट तीनवटा दलमा निस्के: एउटा दल ओप्रामा जाने बाटोतिर फर्कियो, जुन शूआलको भूमिमा थियो।</w:t>
      </w:r>
    </w:p>
    <w:p/>
    <w:p>
      <w:r xmlns:w="http://schemas.openxmlformats.org/wordprocessingml/2006/main">
        <w:t xml:space="preserve">पलिश्तीहरूले इस्राएलीहरूलाई आक्रमण गर्न तीन समूहलाई आक्रमण गर्न पठाए, जसमा एउटा समूह ओप्राह र शूलको भूमितिर गए।</w:t>
      </w:r>
    </w:p>
    <w:p/>
    <w:p>
      <w:r xmlns:w="http://schemas.openxmlformats.org/wordprocessingml/2006/main">
        <w:t xml:space="preserve">1. कठिन समयमा प्रभुको सुरक्षा</w:t>
      </w:r>
    </w:p>
    <w:p/>
    <w:p>
      <w:r xmlns:w="http://schemas.openxmlformats.org/wordprocessingml/2006/main">
        <w:t xml:space="preserve">२. परीक्षाको समयमा परमेश्वरमा भरोसा गर्नुको महत्त्व</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 23: 4 - "म मृत्युको छायाको उपत्यकाबाट हिंड्दा पनि, म कुनै खराबीसँग डराउनेछैन, किनकि तपाईं मसँग हुनुहुन्छ; तपाईंको लट्ठी र तपाईंको लौरोले मलाई सान्त्वना दिन्छ।"</w:t>
      </w:r>
    </w:p>
    <w:p/>
    <w:p>
      <w:r xmlns:w="http://schemas.openxmlformats.org/wordprocessingml/2006/main">
        <w:t xml:space="preserve">१ शमूएल 13:18 अनि अर्को दलले बेथोरोनतिर बाटो मोड्यो, र अर्को दलले सिमानाको बाटोतिर फर्कियो, जुन मरूभूमितिर जेबोइमको बेँसीतिर हेर्छ।</w:t>
      </w:r>
    </w:p>
    <w:p/>
    <w:p>
      <w:r xmlns:w="http://schemas.openxmlformats.org/wordprocessingml/2006/main">
        <w:t xml:space="preserve">इस्राएलीहरूले आफ्ना सेनाहरू विभाजित गरे, कोही बेथोरोन र अरूहरू जेबोइमको बेंसीको सिमानामा गए।</w:t>
      </w:r>
    </w:p>
    <w:p/>
    <w:p>
      <w:r xmlns:w="http://schemas.openxmlformats.org/wordprocessingml/2006/main">
        <w:t xml:space="preserve">1. एकताको शक्ति: कसरी सँगै काम गर्दा ठूलो चीजहरू प्राप्त गर्न सकिन्छ</w:t>
      </w:r>
    </w:p>
    <w:p/>
    <w:p>
      <w:r xmlns:w="http://schemas.openxmlformats.org/wordprocessingml/2006/main">
        <w:t xml:space="preserve">2. प्रतिकूलतालाई पार गर्दै: कठिन समयमा दृढ रहन सक्ने शक्ति</w:t>
      </w:r>
    </w:p>
    <w:p/>
    <w:p>
      <w:r xmlns:w="http://schemas.openxmlformats.org/wordprocessingml/2006/main">
        <w:t xml:space="preserve">1. एफिसी 4: 1-3 - यसकारण म, प्रभुको लागि एक कैदी, तपाईलाई बोलाइएको आह्वानको योग्य तरिकामा हिड्न आग्रह गर्दछु, सम्पूर्ण नम्रता र नम्रताका साथ, धैर्यताका साथ, एकअर्काको साथमा। प्रेम, शान्तिको बन्धनमा आत्माको एकता कायम राख्न उत्सुक।</w:t>
      </w:r>
    </w:p>
    <w:p/>
    <w:p>
      <w:r xmlns:w="http://schemas.openxmlformats.org/wordprocessingml/2006/main">
        <w:t xml:space="preserve">2. रोमी 8:31-37 - त्यसोभए हामी यी कुराहरूलाई के भनौं? यदि परमेश्वर हाम्रो पक्षमा हुनुहुन्छ भने, हाम्रो विरुद्धमा को हुन सक्छ? जसले आफ्नो पुत्रलाई जोगाउनुभएन तर उहाँलाई हामी सबैको लागि त्याग गर्नुभयो, उहाँले कसरी उहाँको साथमा हामीलाई सबै थोक दिनुहुन्छ? परमेश्‍वरका चुनिएकाहरूमाथि कसले कुनै आरोप लगाउने? धर्मी ठहराउने परमेश्वर हुनुहुन्छ। निन्दा गर्ने को ? ख्रीष्ट येशू एक हुनुहुन्छ जो त्यो भन्दा बढि मर्नुभयो, जो जीवित हुनुभयो जो परमेश्वरको दाहिने हातमा हुनुहुन्छ, जसले वास्तवमा हाम्रो लागि मध्यस्थता गर्दै हुनुहुन्छ।</w:t>
      </w:r>
    </w:p>
    <w:p/>
    <w:p>
      <w:r xmlns:w="http://schemas.openxmlformats.org/wordprocessingml/2006/main">
        <w:t xml:space="preserve">१ शमूएल 13:19 अब इस्राएलको सारा देशमा कुनै लुहार फेला परेन, किनकि पलिश्तीहरूले भने, नत्रता हिब्रूहरूले तिनीहरूलाई तरवार वा भाला बनाऊन्।</w:t>
      </w:r>
    </w:p>
    <w:p/>
    <w:p>
      <w:r xmlns:w="http://schemas.openxmlformats.org/wordprocessingml/2006/main">
        <w:t xml:space="preserve">पलिश्तीहरूले इस्राएलीहरूलाई तरवार वा भालाहरू बनाउनबाट रोकेका थिए र इस्राएलको सम्पूर्ण भूमिमा कुनै पनि लुगाहरू भेट्टाउन नदिने अनुमति दिएका थिए।</w:t>
      </w:r>
    </w:p>
    <w:p/>
    <w:p>
      <w:r xmlns:w="http://schemas.openxmlformats.org/wordprocessingml/2006/main">
        <w:t xml:space="preserve">1. डरको शक्ति: कसरी पलिश्तीहरूले इस्राएलीहरूलाई नियन्त्रण गर्न डर प्रयोग गरे</w:t>
      </w:r>
    </w:p>
    <w:p/>
    <w:p>
      <w:r xmlns:w="http://schemas.openxmlformats.org/wordprocessingml/2006/main">
        <w:t xml:space="preserve">2. एकताको बल: कसरी इस्राएलीहरूले पलिश्तीहरूको दमनकारी डरलाई जित्यो</w:t>
      </w:r>
    </w:p>
    <w:p/>
    <w:p>
      <w:r xmlns:w="http://schemas.openxmlformats.org/wordprocessingml/2006/main">
        <w:t xml:space="preserve">1. प्रस्थान 14:14 - प्रभु तपाईंको लागि लड्नुहुनेछ; तपाईलाई मात्र शान्त हुन आवश्यक छ।</w:t>
      </w:r>
    </w:p>
    <w:p/>
    <w:p>
      <w:r xmlns:w="http://schemas.openxmlformats.org/wordprocessingml/2006/main">
        <w:t xml:space="preserve">2. भजन 18:2 - परमप्रभु मेरो चट्टान, मेरो किल्ला र मेरो उद्धारकर्ता हुनुहुन्छ; मेरो परमेश्वर मेरो चट्टान हुनुहुन्छ, जसमा म शरण लिन्छु।</w:t>
      </w:r>
    </w:p>
    <w:p/>
    <w:p>
      <w:r xmlns:w="http://schemas.openxmlformats.org/wordprocessingml/2006/main">
        <w:t xml:space="preserve">१ शमूएल 13:20 तर सबै इस्राएलीहरू पलिश्‍तीहरूकहाँ गए, र हरेक मानिसले आ-आफ्नो अंश, आफ्‍नो कल्‍टर, बन्‍चरा र आफ्‍नो माटोलाई तिखार्न।</w:t>
      </w:r>
    </w:p>
    <w:p/>
    <w:p>
      <w:r xmlns:w="http://schemas.openxmlformats.org/wordprocessingml/2006/main">
        <w:t xml:space="preserve">इस्राएलीहरू पलिश्तीहरूकहाँ गएर तिनीहरूका कृषि औजारहरू तिखारिन थाले।</w:t>
      </w:r>
    </w:p>
    <w:p/>
    <w:p>
      <w:r xmlns:w="http://schemas.openxmlformats.org/wordprocessingml/2006/main">
        <w:t xml:space="preserve">1. तयारीको मूल्य: जीवनमा अगाडि के छ त्यसको लागि तयार हुनु।</w:t>
      </w:r>
    </w:p>
    <w:p/>
    <w:p>
      <w:r xmlns:w="http://schemas.openxmlformats.org/wordprocessingml/2006/main">
        <w:t xml:space="preserve">२. सामुदायिक शक्ति: आवश्यकताको समयमा एकजुट हुनु।</w:t>
      </w:r>
    </w:p>
    <w:p/>
    <w:p>
      <w:r xmlns:w="http://schemas.openxmlformats.org/wordprocessingml/2006/main">
        <w:t xml:space="preserve">1. हितोपदेश 21:5 - लगनशीलको योजनाले नाफामा पुर्‍याउँछ, जसरी हतारले गरिबीमा पुर्‍याउँछ।</w:t>
      </w:r>
    </w:p>
    <w:p/>
    <w:p>
      <w:r xmlns:w="http://schemas.openxmlformats.org/wordprocessingml/2006/main">
        <w:t xml:space="preserve">2. एफेसी 4:16 - उहाँबाट सम्पूर्ण शरीर, प्रत्येक सहयोगी लिगामेन्टद्वारा जोडिएको र एकसाथ जोडिएको, बढ्छ र आफैलाई प्रेममा बनाउँछ, प्रत्येक भागले आफ्नो काम गर्दछ।</w:t>
      </w:r>
    </w:p>
    <w:p/>
    <w:p>
      <w:r xmlns:w="http://schemas.openxmlformats.org/wordprocessingml/2006/main">
        <w:t xml:space="preserve">१ शमूएल 13:21 तैपनि तिनीहरूसँग माटोहरू, काँटाहरू, बन्‍चराहरू र गोडाहरू तिखार्नको लागि एउटा फाइल थियो।</w:t>
      </w:r>
    </w:p>
    <w:p/>
    <w:p>
      <w:r xmlns:w="http://schemas.openxmlformats.org/wordprocessingml/2006/main">
        <w:t xml:space="preserve">इस्राएलीहरूले आफ्ना औजारहरू धारिलो र प्रयोगको लागि तयार राख्न कदम चालेका थिए।</w:t>
      </w:r>
    </w:p>
    <w:p/>
    <w:p>
      <w:r xmlns:w="http://schemas.openxmlformats.org/wordprocessingml/2006/main">
        <w:t xml:space="preserve">१: परमेश्वरले हामीलाई उहाँको सेवा गर्न तयार र तयार रहन बोलाउनुहुन्छ।</w:t>
      </w:r>
    </w:p>
    <w:p/>
    <w:p>
      <w:r xmlns:w="http://schemas.openxmlformats.org/wordprocessingml/2006/main">
        <w:t xml:space="preserve">२: हामीले विश्वासी भई परमेश्‍वरको सेवा गर्न सकौँ भनेर हाम्रो विश्‍वास तीक्ष्ण छ भनी सुनिश्चित गर्न कदम चाल्नुपर्छ।</w:t>
      </w:r>
    </w:p>
    <w:p/>
    <w:p>
      <w:r xmlns:w="http://schemas.openxmlformats.org/wordprocessingml/2006/main">
        <w:t xml:space="preserve">1: हिब्रू 11:6 र विश्वास बिना उहाँलाई खुशी पार्न असम्भव छ, किनकि जो परमेश्वरको नजिक जान चाहन्छ उसले उहाँ अवस्थित छ र उहाँलाई खोज्नेहरूलाई उहाँले इनाम दिनुहुन्छ भनेर विश्वास गर्नुपर्छ।</w:t>
      </w:r>
    </w:p>
    <w:p/>
    <w:p>
      <w:r xmlns:w="http://schemas.openxmlformats.org/wordprocessingml/2006/main">
        <w:t xml:space="preserve">2: एफेसी 6:10-18 अन्तमा, प्रभुमा र उहाँको शक्तिको बलमा बलियो हुनुहोस्। शैतानको योजनाहरू विरुद्ध खडा हुन सक्षम हुनको लागि परमेश्वरको सम्पूर्ण हातहतियार धारण गर्नुहोस्। किनकि हामी मासु र रगतको विरुद्धमा होइन, तर शासकहरू, अधिकारीहरू, यस वर्तमान अन्धकारमा ब्रह्माण्डीय शक्तिहरू, स्वर्गीय स्थानहरूमा दुष्टको आत्मिक शक्तिहरू विरुद्ध लडिरहेका छौं। यसकारण परमेश्‍वरको सारा हातहतियार उठाओ, ताकि तिमीहरूले दुष्ट दिनमा सामना गर्न सक, र सबै गरेपछि, दृढ रहन सक। यसकारण खडा हुनुहोस्, सत्यको बेल्टमा बाँधेर, र धार्मिकताको कवच लगाएर, र, आफ्नो खुट्टाको लागि जुत्ता जस्तै, शान्तिको सुसमाचारद्वारा दिइएको तत्परता लगाएर। सबै परिस्थितिहरूमा विश्वासको ढाल लिनुहोस्, जसको साथ तपाईंले दुष्टको सबै ज्वालामुखी डार्टहरू निभाउन सक्नुहुन्छ; र मुक्तिको टोप लिनुहोस्, र आत्माको तरवार, जुन परमेश्वरको वचन हो।</w:t>
      </w:r>
    </w:p>
    <w:p/>
    <w:p>
      <w:r xmlns:w="http://schemas.openxmlformats.org/wordprocessingml/2006/main">
        <w:t xml:space="preserve">१ शमूएल 13:22 लडाइको दिनमा यस्तो हुन गयो कि शाऊल र जोनाथनसँग भएका मानिसहरूमध्ये कसैको हातमा न त तरवार न भाला भेटियो, तर शाऊल र जोनाथनसँग तिनको छोरा भेटियो। ।</w:t>
      </w:r>
    </w:p>
    <w:p/>
    <w:p>
      <w:r xmlns:w="http://schemas.openxmlformats.org/wordprocessingml/2006/main">
        <w:t xml:space="preserve">शाऊल र जोनाथनको सेना युद्धको दिनमा तरवार वा भालाविना थिए।</w:t>
      </w:r>
    </w:p>
    <w:p/>
    <w:p>
      <w:r xmlns:w="http://schemas.openxmlformats.org/wordprocessingml/2006/main">
        <w:t xml:space="preserve">1. युद्धको लागि तयारीको महत्त्व।</w:t>
      </w:r>
    </w:p>
    <w:p/>
    <w:p>
      <w:r xmlns:w="http://schemas.openxmlformats.org/wordprocessingml/2006/main">
        <w:t xml:space="preserve">२. खतराको बीचमा परमेश्वरको सुरक्षा।</w:t>
      </w:r>
    </w:p>
    <w:p/>
    <w:p>
      <w:r xmlns:w="http://schemas.openxmlformats.org/wordprocessingml/2006/main">
        <w:t xml:space="preserve">1. एफिसी 6:13-17 यसकारण परमेश्वरको पूरा हतियार धारण गर्नुहोस्, ताकि जब दुष्टको दिन आउँछ, तपाईं आफ्नो भूमिमा खडा हुन सक्षम हुनुहुनेछ, र तपाईंले सबै काम गरिसकेपछि खडा हुन सक्नुहुन्छ। त्यसोभए, आफ्नो कम्मरमा सत्यको बेल्ट बाँधेर, धार्मिकताको कवचलाई ठाउँमा राखेर, र शान्तिको सुसमाचारबाट आउने तत्परतासँग आफ्नो खुट्टामा फिट बस्नुहोस्। यी सबैको अतिरिक्त, विश्वासको ढाल लिनुहोस्, जसको साथ तपाईले दुष्टका सबै ज्वालामुखी तीरहरू निभाउन सक्नुहुन्छ। मुक्तिको टोप र आत्माको तरवार लिनुहोस्, जुन परमेश्वरको वचन हो।</w:t>
      </w:r>
    </w:p>
    <w:p/>
    <w:p>
      <w:r xmlns:w="http://schemas.openxmlformats.org/wordprocessingml/2006/main">
        <w:t xml:space="preserve">2. 1 पत्रुस 5:8-9 होशियार र शान्त मनको हुनुहोस्। तिम्रो शत्रु शैतान कसैलाई निल्न खोज्ने गर्जने सिंहझैँ घुम्छ। उहाँको विरोध गर्नुहोस्, विश्वासमा दृढ उभिनुहोस्, किनकि तपाईलाई थाहा छ कि संसारभरका विश्वासीहरूको परिवारले एकै किसिमको पीडाबाट गुज्रिरहेको छ।</w:t>
      </w:r>
    </w:p>
    <w:p/>
    <w:p>
      <w:r xmlns:w="http://schemas.openxmlformats.org/wordprocessingml/2006/main">
        <w:t xml:space="preserve">१ शमूएल 13:23 पलिश्‍तीहरूको सेना मिकमाशको बाटोतिर निस्‍केर गयो।</w:t>
      </w:r>
    </w:p>
    <w:p/>
    <w:p>
      <w:r xmlns:w="http://schemas.openxmlformats.org/wordprocessingml/2006/main">
        <w:t xml:space="preserve">पलिश्ती सेना मिकमास पासमा गए।</w:t>
      </w:r>
    </w:p>
    <w:p/>
    <w:p>
      <w:r xmlns:w="http://schemas.openxmlformats.org/wordprocessingml/2006/main">
        <w:t xml:space="preserve">1. परमेश्वरले आफ्ना जनहरूलाई तिनीहरूले सामना गर्ने आत्मिक लडाइहरू लड्न सधैं सुसज्जित गर्नुहुनेछ।</w:t>
      </w:r>
    </w:p>
    <w:p/>
    <w:p>
      <w:r xmlns:w="http://schemas.openxmlformats.org/wordprocessingml/2006/main">
        <w:t xml:space="preserve">२. परमेश्वरको काम गर्न कटिबद्ध मानिसहरूको सानो समूहको शक्तिलाई कहिल्यै कम नठान्नुहोस्।</w:t>
      </w:r>
    </w:p>
    <w:p/>
    <w:p>
      <w:r xmlns:w="http://schemas.openxmlformats.org/wordprocessingml/2006/main">
        <w:t xml:space="preserve">1. एफिसी 6:10-18 - शैतानको योजनाहरूको विरुद्धमा खडा हुनको लागि परमेश्वरको सम्पूर्ण हातहतियार लगाउनुहोस्।</w:t>
      </w:r>
    </w:p>
    <w:p/>
    <w:p>
      <w:r xmlns:w="http://schemas.openxmlformats.org/wordprocessingml/2006/main">
        <w:t xml:space="preserve">2. न्यायकर्ता 7:7 - इजरायलले उनीहरूको आफ्नै बलको कारणले जितेको हो भनेर सोच्न नपरोस् भनेर प्रभुले गिदोनको सेनालाई 300 मानिसहरूमा घटाउनुभयो।</w:t>
      </w:r>
    </w:p>
    <w:p/>
    <w:p>
      <w:r xmlns:w="http://schemas.openxmlformats.org/wordprocessingml/2006/main">
        <w:t xml:space="preserve">1 शमूएल 14 लाई निम्नानुसार तीन अनुच्छेदहरूमा संक्षेप गर्न सकिन्छ, संकेतित पदहरू सहित:</w:t>
      </w:r>
    </w:p>
    <w:p/>
    <w:p>
      <w:r xmlns:w="http://schemas.openxmlformats.org/wordprocessingml/2006/main">
        <w:t xml:space="preserve">अनुच्छेद 1: 1 शमूएल 14:1-15 ले पलिश्तीहरूमाथि जोनाथनको साहसी आक्रमणको परिचय दिन्छ। यस अध्यायमा, शाऊलका छोरा जोनाथनले पलिश्तीहरू विरुद्ध प्रहार गर्ने योजना बनाउँछन्। आफ्नो हतियार बोक्ने व्यक्तिको साथमा, तिनी गोप्य रूपमा इजरायली शिविरबाट बाहिर निस्कन्छन् र पलिश्ती चौकी तर्फ एउटा चट्टानी चट्टानमा चढ्छन्। पलिश्तीहरूले उहाँलाई उनीहरूकहाँ आउन निम्तो दिँदा जोनाथनले यसलाई परमेश्वरबाट चिन्हको रूपमा लिन्छ। उसले यो निमन्त्रणालाई विजयको अवसरको रूपमा व्याख्या गर्छ र आफ्नो योजनालाई अगाडि बढाउँछ।</w:t>
      </w:r>
    </w:p>
    <w:p/>
    <w:p>
      <w:r xmlns:w="http://schemas.openxmlformats.org/wordprocessingml/2006/main">
        <w:t xml:space="preserve">अनुच्छेद 2: 1 शमूएल 14: 16-23 मा जारी राख्दै, यसले जोनाथनको सफल आक्रमण र पलिश्तीहरू बीचको अन्योलको वर्णन गर्दछ। जोनाथन र तिनको हतियार बोक्ने चौकीमा पुग्दा तिनीहरूले प्रारम्भिक आक्रमणमा लगभग बीस जना मानिसहरूलाई मार्छन्। आकस्मिक आक्रमणको यो कार्यले पलिश्तीहरूका बीचमा आतंक निम्त्याउँछ, जसले तिनीहरूको पङ्क्ति भित्र भ्रम पैदा गर्छ। त्यसैबेला शाऊलका पहरेदारहरूले शत्रु सेनाहरूबीच अराजकता फैलिएको देखे।</w:t>
      </w:r>
    </w:p>
    <w:p/>
    <w:p>
      <w:r xmlns:w="http://schemas.openxmlformats.org/wordprocessingml/2006/main">
        <w:t xml:space="preserve">अनुच्छेद 3: 1 शमूएल 14 शाऊलको हतारो शपथ र उसको सेनाको लागि यसको नतिजा संग समाप्त हुन्छ। 1 शमूएल 14:24-46 जस्ता पदहरूमा, यो उल्लेख गरिएको छ कि जोनाथनले युद्धको समयमा मह खाएर यसलाई उल्लङ्घन गरिसकेका छन् भनी थाहै नपाई शाऊलले आफ्ना सेनाहरूलाई साँझसम्म नखान आदेश दिन्छ। यो शपथले उसको सेनालाई शारीरिक र नैतिक दुवै रूपमा कमजोर बनाउँछ किनभने तिनीहरू दिनभरि बिना निर्वाह लड्न थाकेका छन्। साँझ पर्दा, पहिले युद्धमा संलग्न भएको कारणले शाऊलको आज्ञालाई थाहा नपाएर, तिनीहरूले परमेश्वरको व्यवस्थाको उल्लङ्घन हो र तिनीहरूको रगतलाई राम्ररी बगाएर पशुहरू उपभोग गर्छन्।</w:t>
      </w:r>
    </w:p>
    <w:p/>
    <w:p>
      <w:r xmlns:w="http://schemas.openxmlformats.org/wordprocessingml/2006/main">
        <w:t xml:space="preserve">संक्षिप्तमा:</w:t>
      </w:r>
    </w:p>
    <w:p>
      <w:r xmlns:w="http://schemas.openxmlformats.org/wordprocessingml/2006/main">
        <w:t xml:space="preserve">१ शमूएल १४ प्रस्तुत गर्दछ:</w:t>
      </w:r>
    </w:p>
    <w:p>
      <w:r xmlns:w="http://schemas.openxmlformats.org/wordprocessingml/2006/main">
        <w:t xml:space="preserve">पलिश्तीहरूमाथि जोनाथनको साहसी आक्रमण;</w:t>
      </w:r>
    </w:p>
    <w:p>
      <w:r xmlns:w="http://schemas.openxmlformats.org/wordprocessingml/2006/main">
        <w:t xml:space="preserve">जोनाथनको सफल आक्रमणले शत्रुको बीचमा भ्रम पैदा गर्छ;</w:t>
      </w:r>
    </w:p>
    <w:p>
      <w:r xmlns:w="http://schemas.openxmlformats.org/wordprocessingml/2006/main">
        <w:t xml:space="preserve">शाऊलको हतारमा शपथ र उसको सेनाको लागि यसको नतिजा।</w:t>
      </w:r>
    </w:p>
    <w:p/>
    <w:p>
      <w:r xmlns:w="http://schemas.openxmlformats.org/wordprocessingml/2006/main">
        <w:t xml:space="preserve">मा जोड दिनुहोस्:</w:t>
      </w:r>
    </w:p>
    <w:p>
      <w:r xmlns:w="http://schemas.openxmlformats.org/wordprocessingml/2006/main">
        <w:t xml:space="preserve">पलिश्तीहरूमाथि जोनाथनको साहसी आक्रमण;</w:t>
      </w:r>
    </w:p>
    <w:p>
      <w:r xmlns:w="http://schemas.openxmlformats.org/wordprocessingml/2006/main">
        <w:t xml:space="preserve">जोनाथनको सफल आक्रमणले शत्रुको बीचमा भ्रम पैदा गर्छ;</w:t>
      </w:r>
    </w:p>
    <w:p>
      <w:r xmlns:w="http://schemas.openxmlformats.org/wordprocessingml/2006/main">
        <w:t xml:space="preserve">शाऊलको हतारमा शपथ र उसको सेनाको लागि यसको नतिजा।</w:t>
      </w:r>
    </w:p>
    <w:p/>
    <w:p>
      <w:r xmlns:w="http://schemas.openxmlformats.org/wordprocessingml/2006/main">
        <w:t xml:space="preserve">अध्यायले पलिश्तीहरू विरुद्ध जोनाथनको साहसी आक्रमण, उसको सफल आक्रमणले शत्रुहरू बीच भ्रम पैदा गरेको, र शाऊलको हतार-हतार शपथ जसले आफ्नै सेनालाई नकारात्मक असर पार्छ भन्ने कुरामा केन्द्रित छ। 1 शमूएल 14 मा, जोनाथनले पलिश्ती चौकी विरुद्ध प्रहार गर्ने योजना बनाए। आफ्नो हतियार बोक्नेको साथमा, उसले पलिश्तीहरूको निमन्त्रणालाई परमेश्वरको चिन्हको रूपमा लिन्छ र आफ्नो साहसी आक्रमणको साथ अगाडि बढ्छ।</w:t>
      </w:r>
    </w:p>
    <w:p/>
    <w:p>
      <w:r xmlns:w="http://schemas.openxmlformats.org/wordprocessingml/2006/main">
        <w:t xml:space="preserve">1 शमूएल 14 मा जारी राख्दै, जोनाथन र तिनका हतियार बोक्नेहरूले सफलतापूर्वक आक्रमण गरे, धेरै पलिश्ती सैनिकहरूलाई मारे। यो अप्रत्याशित आक्रमणले शत्रु सेनाहरू बीच आतंक र भ्रम पैदा गर्दछ। यसैबीच, शाऊलका पहरेदारहरूले पलिश्तीहरूका बीचमा भइरहेको यो अराजकता देख्छन्।</w:t>
      </w:r>
    </w:p>
    <w:p/>
    <w:p>
      <w:r xmlns:w="http://schemas.openxmlformats.org/wordprocessingml/2006/main">
        <w:t xml:space="preserve">1 शमूएल 14 शाऊलले आफ्नै सेनालाई बाधा पुऱ्‍याउने हतार-हतार कसम खाएर अन्त्य गर्छ। उहाँले तिनीहरूलाई साँझसम्म नखान आदेश दिनुहुन्छ तर जोनाथनले युद्धको समयमा मह खाएर यो आज्ञा उल्लङ्घन गरिसकेका छन् भनी अनभिज्ञ छन्। यो खराब सल्लाहले शाऊलका सेनाहरूलाई शारीरिक र नैतिक दुवै रूपमा कमजोर बनाउँछ किनभने तिनीहरू दिनभरि निर्वाह बिना लडिरहेका छन्। जब साँझ हुन्छ, तिनीहरूले युद्धमा संलग्न भएकाले पहिले शाऊलको आज्ञालाई थाहा नभएकोले परमेश्वरको व्यवस्थाको उल्लङ्घन गर्दै तिनीहरूको रगत राम्रोसँग नबनाइ पशुहरू खान्छन्।</w:t>
      </w:r>
    </w:p>
    <w:p/>
    <w:p>
      <w:r xmlns:w="http://schemas.openxmlformats.org/wordprocessingml/2006/main">
        <w:t xml:space="preserve">१ शमूएल 14:1 अब एक दिन यस्तो हुन गयो, कि शाऊलका छोरा जोनाथनले आफ्‍नो हतियार बोक्ने जवान मानिसलाई भने, आऊ, हामी पलिश्‍तीहरूको छेउमा जाऔं, त्यो अर्को छेउमा छ। तर उनले बुबालाई भनेनन् ।</w:t>
      </w:r>
    </w:p>
    <w:p/>
    <w:p>
      <w:r xmlns:w="http://schemas.openxmlformats.org/wordprocessingml/2006/main">
        <w:t xml:space="preserve">शाऊलका छोरा जोनाथनले आफ्नो बुबालाई नभनी पलिश्तीहरूको चौकीमा जाने निर्णय गरे।</w:t>
      </w:r>
    </w:p>
    <w:p/>
    <w:p>
      <w:r xmlns:w="http://schemas.openxmlformats.org/wordprocessingml/2006/main">
        <w:t xml:space="preserve">1. परमेश्वरको लागि जोखिम लिने: कसरी जोनाथन परमेश्वरको महिमाको लागि साहसपूर्वक बाँचे</w:t>
      </w:r>
    </w:p>
    <w:p/>
    <w:p>
      <w:r xmlns:w="http://schemas.openxmlformats.org/wordprocessingml/2006/main">
        <w:t xml:space="preserve">2. आज्ञाकारिताको शक्ति: कसरी परमेश्वरको आज्ञा पालन गर्ने छनौट गर्दा चमत्कारहरू हुन सक्छ</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यहोशू 1:9 - के मैले तिमीलाई आज्ञा दिएको छैन? बलियो र राम्रो साहसको हुनुहोस्; नडराओ, न डराऊ, किनकि तिमी जहाँ गए पनि परमप्रभु तिम्रा परमेश्वर तिम्रो साथमा हुनुहुन्छ।</w:t>
      </w:r>
    </w:p>
    <w:p/>
    <w:p>
      <w:r xmlns:w="http://schemas.openxmlformats.org/wordprocessingml/2006/main">
        <w:t xml:space="preserve">१ शमूएल 14:2 र शाऊल गिबाको छेउछाउमा मिग्रोनमा भएको दारिमको रूखमुनि बसे, र तिनीसँग भएका मानिसहरू लगभग छ सय मानिसहरू थिए।</w:t>
      </w:r>
    </w:p>
    <w:p/>
    <w:p>
      <w:r xmlns:w="http://schemas.openxmlformats.org/wordprocessingml/2006/main">
        <w:t xml:space="preserve">शाऊल र ६०० मानिसहरूले गिबाको छेउमा मिग्रोनको दारिमको रूखमुनि छाउनी हाले।</w:t>
      </w:r>
    </w:p>
    <w:p/>
    <w:p>
      <w:r xmlns:w="http://schemas.openxmlformats.org/wordprocessingml/2006/main">
        <w:t xml:space="preserve">1. "परमेश्वरको प्रावधान: माइग्रोनमा अनारको रूख"</w:t>
      </w:r>
    </w:p>
    <w:p/>
    <w:p>
      <w:r xmlns:w="http://schemas.openxmlformats.org/wordprocessingml/2006/main">
        <w:t xml:space="preserve">2. "600 को शक्ति: शाऊलको सेना"</w:t>
      </w:r>
    </w:p>
    <w:p/>
    <w:p>
      <w:r xmlns:w="http://schemas.openxmlformats.org/wordprocessingml/2006/main">
        <w:t xml:space="preserve">1. मत्ती 6:33, "तर तिमीहरू पहिले परमेश्वरको राज्य, र उहाँको धार्मिकता खोज, र यी सबै चीजहरू तिमीहरूलाई थपिनेछन्।"</w:t>
      </w:r>
    </w:p>
    <w:p/>
    <w:p>
      <w:r xmlns:w="http://schemas.openxmlformats.org/wordprocessingml/2006/main">
        <w:t xml:space="preserve">2. 1 शमूएल 14:6, "अनि जोनाथनले आफ्नो हतियार बोक्ने जवान मानिसलाई भने, "आओ, हामी यी खतना नगरिएकाहरूको चौकीमा जाऔं: यो हुन सक्छ कि परमप्रभुले हाम्रो लागि काम गर्नुहुनेछ: किनकि त्यहाँ कुनै छैन। धेरै वा थोरैद्वारा बचाउनको लागि परमप्रभुलाई संयम गर्नुहोस्।"</w:t>
      </w:r>
    </w:p>
    <w:p/>
    <w:p>
      <w:r xmlns:w="http://schemas.openxmlformats.org/wordprocessingml/2006/main">
        <w:t xml:space="preserve">१ शमूएल 14:3 अनि अहिटूबका छोरा, इकाबोदका भाइ, पीनहासका छोरा, शीलोमा परमप्रभुका पुजारी एलीका छोरा, अहियाहले एपोद लगाएका थिए। र जोनाथन गएको कुरा मानिसहरूलाई थाहा थिएन।</w:t>
      </w:r>
    </w:p>
    <w:p/>
    <w:p>
      <w:r xmlns:w="http://schemas.openxmlformats.org/wordprocessingml/2006/main">
        <w:t xml:space="preserve">शाऊलका छोरा जोनाथन मानिसहरूलाई थाहा नदिई युद्ध गर्न निस्के, र शीलोमा परमप्रभुका पूजाहारी अहियाहसँगै थिए।</w:t>
      </w:r>
    </w:p>
    <w:p/>
    <w:p>
      <w:r xmlns:w="http://schemas.openxmlformats.org/wordprocessingml/2006/main">
        <w:t xml:space="preserve">1. युद्धको समयमा परमेश्वरमा भरोसा गर्नुको महत्त्व।</w:t>
      </w:r>
    </w:p>
    <w:p/>
    <w:p>
      <w:r xmlns:w="http://schemas.openxmlformats.org/wordprocessingml/2006/main">
        <w:t xml:space="preserve">२. अरूले के गरिरहेको जस्तो नहुँदा पनि ईश्वरको इच्छालाई पछ्याउने।</w:t>
      </w:r>
    </w:p>
    <w:p/>
    <w:p>
      <w:r xmlns:w="http://schemas.openxmlformats.org/wordprocessingml/2006/main">
        <w:t xml:space="preserve">1. यहोशू 1:9 - "के मैले तिमीलाई आज्ञा दिएको छैन? बलियो र साहसी बन। नडराओ, र निराश नहुनुहोस्, किनकि तिमी जहाँ गए पनि परमप्रभु तिम्रो परमेश्वर तिम्रो साथमा हुनुहुन्छ।"</w:t>
      </w:r>
    </w:p>
    <w:p/>
    <w:p>
      <w:r xmlns:w="http://schemas.openxmlformats.org/wordprocessingml/2006/main">
        <w:t xml:space="preserve">2. 1 यूहन्ना 4: 4 - "साना केटाकेटीहरू, तपाईं परमेश्वरबाट हुनुहुन्छ र तिनीहरूलाई जित्नुभयो, किनकि जो तपाईंमा हुनुहुन्छ उहाँ संसारमा हुनुहुने भन्दा ठूलो हुनुहुन्छ।"</w:t>
      </w:r>
    </w:p>
    <w:p/>
    <w:p>
      <w:r xmlns:w="http://schemas.openxmlformats.org/wordprocessingml/2006/main">
        <w:t xml:space="preserve">१ शमूएल 14:4 र जोनाथनले पलिश्तीहरूको चौकीमा जान खोजेका बाटोहरूका बीचमा एउटा तिर एउटा धारिलो चट्टान थियो र अर्कोतिर एउटा धारिलो चट्टान थियो, र एउटाको नाउँ बोजेज थियो। र अर्को सेनेहको नाम।</w:t>
      </w:r>
    </w:p>
    <w:p/>
    <w:p>
      <w:r xmlns:w="http://schemas.openxmlformats.org/wordprocessingml/2006/main">
        <w:t xml:space="preserve">जोनाथनले बोजेज र सेनेह नाम गरेका दुईवटा धारिलो ढुङ्गाहरू भएको बाटो भएर जाने प्रयास गरे।</w:t>
      </w:r>
    </w:p>
    <w:p/>
    <w:p>
      <w:r xmlns:w="http://schemas.openxmlformats.org/wordprocessingml/2006/main">
        <w:t xml:space="preserve">1. हामीले अवरोधहरूको सामना गर्दा विश्वास र साहस प्रयोग गर्नुपर्छ।</w:t>
      </w:r>
    </w:p>
    <w:p/>
    <w:p>
      <w:r xmlns:w="http://schemas.openxmlformats.org/wordprocessingml/2006/main">
        <w:t xml:space="preserve">२. कठिन परिस्थितिहरूमा विश्वास गर्ने जोनाथनको उदाहरणबाट हामी सिक्न सक्छौं।</w:t>
      </w:r>
    </w:p>
    <w:p/>
    <w:p>
      <w:r xmlns:w="http://schemas.openxmlformats.org/wordprocessingml/2006/main">
        <w:t xml:space="preserve">1. हिब्रू 11: 1-2 - अब विश्वास भनेको आशा गरिएका चीजहरूको आश्वासन हो, नदेखेका चीजहरूको विश्वास हो। किनकि यसबाट पुराना मानिसहरूले प्रशंसा पाएका थिए।</w:t>
      </w:r>
    </w:p>
    <w:p/>
    <w:p>
      <w:r xmlns:w="http://schemas.openxmlformats.org/wordprocessingml/2006/main">
        <w:t xml:space="preserve">2. 1 कोरिन्थी 10:13 - तपाईलाई कुनै पनि प्रलोभनमा परेको छैन जुन मानिसलाई सामान्य छैन। परमेश्वर विश्वासयोग्य हुनुहुन्छ, र उहाँले तपाइँलाई तपाइँको क्षमता भन्दा बाहिरको प्रलोभनमा पर्न दिनुहुन्न, तर प्रलोभनको साथ उहाँले भाग्ने बाटो पनि प्रदान गर्नुहुनेछ, ताकि तपाइँ यसलाई सहन सक्षम हुनुहुनेछ।</w:t>
      </w:r>
    </w:p>
    <w:p/>
    <w:p>
      <w:r xmlns:w="http://schemas.openxmlformats.org/wordprocessingml/2006/main">
        <w:t xml:space="preserve">१ शमूएल 14:5 एउटाको अगाडिको भाग उत्तरतिर मिकमाशको विरुद्धमा र अर्को दक्षिणतिर गिबाको विरुद्धमा अवस्थित थियो।</w:t>
      </w:r>
    </w:p>
    <w:p/>
    <w:p>
      <w:r xmlns:w="http://schemas.openxmlformats.org/wordprocessingml/2006/main">
        <w:t xml:space="preserve">इस्राएल र पलिश्तीहरूका दुई सेनाहरू एक-अर्काको विरुद्धमा तैनाथ थिए, एउटा सेना मिकमाशको उत्तरमा र अर्को गिबाको दक्षिणमा।</w:t>
      </w:r>
    </w:p>
    <w:p/>
    <w:p>
      <w:r xmlns:w="http://schemas.openxmlformats.org/wordprocessingml/2006/main">
        <w:t xml:space="preserve">1. डरलाई जित्नमा परमेश्वरको शक्ति - 1 शमूएल 17:45-47</w:t>
      </w:r>
    </w:p>
    <w:p/>
    <w:p>
      <w:r xmlns:w="http://schemas.openxmlformats.org/wordprocessingml/2006/main">
        <w:t xml:space="preserve">2. द्वन्द्वको समयमा प्रार्थनाको महत्त्व - याकूब 5:16</w:t>
      </w:r>
    </w:p>
    <w:p/>
    <w:p>
      <w:r xmlns:w="http://schemas.openxmlformats.org/wordprocessingml/2006/main">
        <w:t xml:space="preserve">1. भजन 18:29 - तपाईंद्वारा म सेनाको विरुद्धमा भाग्न सक्छु; मेरो भगवानद्वारा म पर्खालमा हाम फाल्न सक्छु।</w:t>
      </w:r>
    </w:p>
    <w:p/>
    <w:p>
      <w:r xmlns:w="http://schemas.openxmlformats.org/wordprocessingml/2006/main">
        <w:t xml:space="preserve">2. यहोशू 1:9 - के मैले तिमीलाई आज्ञा दिएको छैन? बलियो र साहसी हुनुहोस्। नडराउनुहोस्; निरुत्साहित नहो, किनकि तिमी जहाँ गए पनि परमप्रभु तिम्रा परमेश्‍वर तिम्रो साथमा हुनुहुनेछ।</w:t>
      </w:r>
    </w:p>
    <w:p/>
    <w:p>
      <w:r xmlns:w="http://schemas.openxmlformats.org/wordprocessingml/2006/main">
        <w:t xml:space="preserve">१ शमूएल 14:6 जोनाथनले आफ्‍नो हतियार बोक्‍ने जवान मानिसलाई भने, “आओ, हामी यी खतना नगरिएकाहरूको चौकीमा जाऔं, हुनसक्छ परमप्रभुले हाम्रो निम्‍ति काम गर्नुहुनेछ, किनकि परमप्रभुलाई कुनै बाधा छैन। धेरै वा थोरै द्वारा बचत गर्न।</w:t>
      </w:r>
    </w:p>
    <w:p/>
    <w:p>
      <w:r xmlns:w="http://schemas.openxmlformats.org/wordprocessingml/2006/main">
        <w:t xml:space="preserve">जोनाथनले एकजना युवकलाई प्रभुले उनीहरूका लागि काम गर्नुहुनेछ भन्ने आशामा उनीहरू पलिश्ती ग्यारिसनमा जान सुझाव दिए, किनकि उहाँ मानिसहरूको संख्यामा रोकिनुभएको छैन।</w:t>
      </w:r>
    </w:p>
    <w:p/>
    <w:p>
      <w:r xmlns:w="http://schemas.openxmlformats.org/wordprocessingml/2006/main">
        <w:t xml:space="preserve">1. परमेश्वरको शक्ति हाम्रो स्रोतहरू द्वारा सीमित छैन - 1 शमूएल 14:6</w:t>
      </w:r>
    </w:p>
    <w:p/>
    <w:p>
      <w:r xmlns:w="http://schemas.openxmlformats.org/wordprocessingml/2006/main">
        <w:t xml:space="preserve">2. प्रभुमा भरोसा राख्नुहोस्, संख्यामा होइन - 1 शमूएल 14:6</w:t>
      </w:r>
    </w:p>
    <w:p/>
    <w:p>
      <w:r xmlns:w="http://schemas.openxmlformats.org/wordprocessingml/2006/main">
        <w:t xml:space="preserve">1. 2 इतिहास 20:15 - यो ठूलो भीडको कारणले नडराउनुहोस् र नडराउनुहोस्; किनभने लडाई तिम्रो होइन, तर परमेश्वरको हो</w:t>
      </w:r>
    </w:p>
    <w:p/>
    <w:p>
      <w:r xmlns:w="http://schemas.openxmlformats.org/wordprocessingml/2006/main">
        <w:t xml:space="preserve">२. यशैया ४०:२८-२९ - के तिमीलाई थाहा छैन? के तिमीले सुनेका छैनौ, कि अनन्त परमेश्वर, परमप्रभु, पृथ्वीको छेउछाउका सृष्टिकर्ता, बेहोस हुनुहुन्न, न त थकित हुनुहुन्छ? उसको समझको खोजी छैन। उहाँले बेहोशहरूलाई शक्ति दिनुहुन्छ; अनि शक्ति नभएकाहरूलाई उहाँले बल बढाउनुहुन्छ।</w:t>
      </w:r>
    </w:p>
    <w:p/>
    <w:p>
      <w:r xmlns:w="http://schemas.openxmlformats.org/wordprocessingml/2006/main">
        <w:t xml:space="preserve">1 शमूएल 14:7 अनि त्‍यसको हतियार बोक्‍नेले तिनलाई भने, “तिम्रो हृदयमा जे छ सो गर। हेर, म तिम्रो हृदय अनुसार तिम्रो साथमा छु।</w:t>
      </w:r>
    </w:p>
    <w:p/>
    <w:p>
      <w:r xmlns:w="http://schemas.openxmlformats.org/wordprocessingml/2006/main">
        <w:t xml:space="preserve">जोनाथनको हतियार बोक्ने व्यक्तिले उसलाई आफ्नो हृदय पछ्याउन प्रोत्साहन दिन्छ र उसलाई आश्वस्त पार्छ कि जस्तोसुकै भएता पनि ऊ उहाँसँगै हुनेछ।</w:t>
      </w:r>
    </w:p>
    <w:p/>
    <w:p>
      <w:r xmlns:w="http://schemas.openxmlformats.org/wordprocessingml/2006/main">
        <w:t xml:space="preserve">1. आफ्नो हृदय पछ्याउने साहस छनोट गर्दै</w:t>
      </w:r>
    </w:p>
    <w:p/>
    <w:p>
      <w:r xmlns:w="http://schemas.openxmlformats.org/wordprocessingml/2006/main">
        <w:t xml:space="preserve">2. तपाई एक्लै हुनुहुन्न भन्ने कुरा थाहा पाउनुको सहजता</w:t>
      </w:r>
    </w:p>
    <w:p/>
    <w:p>
      <w:r xmlns:w="http://schemas.openxmlformats.org/wordprocessingml/2006/main">
        <w:t xml:space="preserve">1. हिब्रू 13: 5-6 - "आफ्नो जीवनलाई पैसाको मायाबाट मुक्त राख्नुहोस्, र तपाईसँग जे छ त्यसमा सन्तुष्ट हुनुहोस्, किनकि उहाँले भन्नुभएको छ, म तिमीलाई कहिल्यै छोड्ने छैन न त त्याग्नेछु।</w:t>
      </w:r>
    </w:p>
    <w:p/>
    <w:p>
      <w:r xmlns:w="http://schemas.openxmlformats.org/wordprocessingml/2006/main">
        <w:t xml:space="preserve">2.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1 शमूएल 14:8 तब जोनाथनले भने, हेर, हामी यी मानिसहरूकहाँ जानेछौं, र तिनीहरूसामु आफूलाई पत्ता लगाउनेछौं।</w:t>
      </w:r>
    </w:p>
    <w:p/>
    <w:p>
      <w:r xmlns:w="http://schemas.openxmlformats.org/wordprocessingml/2006/main">
        <w:t xml:space="preserve">जोनाथन र तिनको हतियार बोक्ने पलिश्ती सेनाहरूसामु आफूलाई प्रकट गर्ने योजना बनाउँछन्।</w:t>
      </w:r>
    </w:p>
    <w:p/>
    <w:p>
      <w:r xmlns:w="http://schemas.openxmlformats.org/wordprocessingml/2006/main">
        <w:t xml:space="preserve">1. अज्ञातलाई जोखिममा लिने: विश्वासमा मौकाहरू लिने</w:t>
      </w:r>
    </w:p>
    <w:p/>
    <w:p>
      <w:r xmlns:w="http://schemas.openxmlformats.org/wordprocessingml/2006/main">
        <w:t xml:space="preserve">२. कठिनाइको सामना गर्दा साहस: जोनाथनको विश्वासयोग्य उदाहरण</w:t>
      </w:r>
    </w:p>
    <w:p/>
    <w:p>
      <w:r xmlns:w="http://schemas.openxmlformats.org/wordprocessingml/2006/main">
        <w:t xml:space="preserve">1. यहोशू 1:9 - "के मैले तिमीलाई आज्ञा दिएको छैन? बलियो र साहसी बन। नडराऊ; निराश नहुनुहोस्, किनकि तिमी जहाँ जान्छौ परमप्रभु तिम्रा परमेश्वर तिम्रो साथमा हुनुहुनेछ।"</w:t>
      </w:r>
    </w:p>
    <w:p/>
    <w:p>
      <w:r xmlns:w="http://schemas.openxmlformats.org/wordprocessingml/2006/main">
        <w:t xml:space="preserve">2. भजन 56:3 - "जब म डराउँछु, म तपाईंमा भरोसा राख्छु।"</w:t>
      </w:r>
    </w:p>
    <w:p/>
    <w:p>
      <w:r xmlns:w="http://schemas.openxmlformats.org/wordprocessingml/2006/main">
        <w:t xml:space="preserve">१ शमूएल 14:9 यदि तिनीहरूले हामीलाई यसो भने, हामी तिमीहरूकहाँ नआउन्जेल पर्ख। तब हामी आफ्नो ठाउँमा उभिनेछौं, र तिनीहरूकहाँ जानेछैनौं।</w:t>
      </w:r>
    </w:p>
    <w:p/>
    <w:p>
      <w:r xmlns:w="http://schemas.openxmlformats.org/wordprocessingml/2006/main">
        <w:t xml:space="preserve">1 शमूएल 14:9 मा, शाऊलले इस्राएलीहरूलाई युद्धमा संलग्न हुनु अघि पलिश्तीहरू तिनीहरूकहाँ आउनको लागि पर्खन निर्देशन दिन्छन्।</w:t>
      </w:r>
    </w:p>
    <w:p/>
    <w:p>
      <w:r xmlns:w="http://schemas.openxmlformats.org/wordprocessingml/2006/main">
        <w:t xml:space="preserve">1. कठिन परिस्थितिहरूमा धैर्यताको मूल्य</w:t>
      </w:r>
    </w:p>
    <w:p/>
    <w:p>
      <w:r xmlns:w="http://schemas.openxmlformats.org/wordprocessingml/2006/main">
        <w:t xml:space="preserve">२. सहि कुराको लागि अडान लिने</w:t>
      </w:r>
    </w:p>
    <w:p/>
    <w:p>
      <w:r xmlns:w="http://schemas.openxmlformats.org/wordprocessingml/2006/main">
        <w:t xml:space="preserve">1. याकूब 1:4 - धैर्यलाई उसको सिद्ध काम होस्, ताकि तिमीहरू सिद्ध र पूर्ण हुन सक, कुनै कुराको अभाव नहोस्।</w:t>
      </w:r>
    </w:p>
    <w:p/>
    <w:p>
      <w:r xmlns:w="http://schemas.openxmlformats.org/wordprocessingml/2006/main">
        <w:t xml:space="preserve">2. एफिसी 6:13 - त्यसकारण परमेश्वरको पूरा हतियार धारण गर्नुहोस्, ताकि जब दुष्टको दिन आउँछ, तपाईं आफ्नो भूमिमा खडा हुन सक्षम हुनुहुनेछ।</w:t>
      </w:r>
    </w:p>
    <w:p/>
    <w:p>
      <w:r xmlns:w="http://schemas.openxmlformats.org/wordprocessingml/2006/main">
        <w:t xml:space="preserve">१ शमूएल 14:10 तर यदि तिनीहरूले यसो भने, हामीकहाँ आऊ। तब हामी माथि जानेछौं। किनभने परमप्रभुले तिनीहरूलाई हाम्रो हातमा सुम्पिदिनुभएको छ। र यो हाम्रो लागि एउटा चिन्ह हुनेछ।</w:t>
      </w:r>
    </w:p>
    <w:p/>
    <w:p>
      <w:r xmlns:w="http://schemas.openxmlformats.org/wordprocessingml/2006/main">
        <w:t xml:space="preserve">शाऊलको सेना पलिश्तीहरूसँग लड्न तयार थियो, र तिनीहरूले के गर्नुपर्छ भनेर परमेश्वरलाई सोधे। परमेश्‍वरले तिनीहरूलाई भन्‍नुभयो कि यदि पलिश्‍तीहरूले तिनीहरूकहाँ आउन भन्‍नुभयो भने, तिनीहरू माथि जानुपर्छ, र यो तिनीहरूका लागि एउटा चिन्ह हुनेछ कि परमेश्‍वरले तिनीहरूलाई तिनीहरूको हातमा सुम्पनुभएको छ।</w:t>
      </w:r>
    </w:p>
    <w:p/>
    <w:p>
      <w:r xmlns:w="http://schemas.openxmlformats.org/wordprocessingml/2006/main">
        <w:t xml:space="preserve">1. परमेश्वरले कठिनाइको समयमा हामीलाई आवश्यक पर्ने बल र साहस प्रदान गर्नुहुनेछ।</w:t>
      </w:r>
    </w:p>
    <w:p/>
    <w:p>
      <w:r xmlns:w="http://schemas.openxmlformats.org/wordprocessingml/2006/main">
        <w:t xml:space="preserve">२. प्रभुमा भरोसा राख्नुहोस् र उहाँले तपाईंलाई सही दिशामा डोऱ्याउनुहुनेछ।</w:t>
      </w:r>
    </w:p>
    <w:p/>
    <w:p>
      <w:r xmlns:w="http://schemas.openxmlformats.org/wordprocessingml/2006/main">
        <w:t xml:space="preserve">1. यशैया 41:10 नडराओ;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2. भजनसंग्रह 37:5 परमप्रभुलाई आफ्नो मार्ग सुम्पिदिनुहोस्। उहाँमा पनि भरोसा राख्नुहोस्; अनि उसले त्यो पूरा गराउनेछ।</w:t>
      </w:r>
    </w:p>
    <w:p/>
    <w:p>
      <w:r xmlns:w="http://schemas.openxmlformats.org/wordprocessingml/2006/main">
        <w:t xml:space="preserve">१ शमूएल 14:11 अनि तिनीहरू दुवैले आफूलाई पलिश्तीहरूको ग्यारेसनमा भेट्टाए: र पलिश्तीहरूले भने, हेर, हिब्रूहरू आफूलाई लुकेका प्वालहरूबाट बाहिर निस्के।</w:t>
      </w:r>
    </w:p>
    <w:p/>
    <w:p>
      <w:r xmlns:w="http://schemas.openxmlformats.org/wordprocessingml/2006/main">
        <w:t xml:space="preserve">दुई हिब्रूहरूले आफूलाई पलिश्ती ग्यारिसनमा प्रकट गरे, र पलिश्तीहरूले महसुस गरे कि तिनीहरू प्वालहरूमा लुकेका थिए।</w:t>
      </w:r>
    </w:p>
    <w:p/>
    <w:p>
      <w:r xmlns:w="http://schemas.openxmlformats.org/wordprocessingml/2006/main">
        <w:t xml:space="preserve">1. डर र अनिश्चितताको समयमा, परमेश्वरले हामीलाई बल र साहस प्रदान गर्नुहुनेछ।</w:t>
      </w:r>
    </w:p>
    <w:p/>
    <w:p>
      <w:r xmlns:w="http://schemas.openxmlformats.org/wordprocessingml/2006/main">
        <w:t xml:space="preserve">2. हामीले नबुझे पनि परमेश्वरमा विश्वास र उहाँको ईश्वरीय योजनामा विश्वास गर्नुपर्छ।</w:t>
      </w:r>
    </w:p>
    <w:p/>
    <w:p>
      <w:r xmlns:w="http://schemas.openxmlformats.org/wordprocessingml/2006/main">
        <w:t xml:space="preserve">1. यशैया 41:10,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2. भजनसंग्रह 56:3, जब म डराउँछु, म तपाईंमा भरोसा राख्छु।</w:t>
      </w:r>
    </w:p>
    <w:p/>
    <w:p>
      <w:r xmlns:w="http://schemas.openxmlformats.org/wordprocessingml/2006/main">
        <w:t xml:space="preserve">१ शमूएल 14:12 र ग्यारेसनका मानिसहरूले जोनाथन र त्‍यसका हतियार बोक्‍नेलाई जवाफ दिए, र भने, “हामीकहाँ आऊ, र हामी तिमीहरूलाई एउटा कुरा देखाउनेछौं। जोनाथनले आफ्नो हतियार बोक्नेलाई भने, “मेरो पछि लाग। परमप्रभुले तिनीहरूलाई इस्राएलको हातमा सुम्पिदिनुभएको छ।</w:t>
      </w:r>
    </w:p>
    <w:p/>
    <w:p>
      <w:r xmlns:w="http://schemas.openxmlformats.org/wordprocessingml/2006/main">
        <w:t xml:space="preserve">ग्यारिसनका मानिसहरूले जोनाथन र तिनका हतियार बोक्नेलाई चुनौती दिए, र जोनाथनले विश्वस्तताका साथ घोषणा गरे कि परमप्रभुले तिनीहरूलाई इस्राएलको हातमा सुम्पनुभएको थियो।</w:t>
      </w:r>
    </w:p>
    <w:p/>
    <w:p>
      <w:r xmlns:w="http://schemas.openxmlformats.org/wordprocessingml/2006/main">
        <w:t xml:space="preserve">1. उहाँका मानिसहरूलाई तिनीहरूका शत्रुहरूबाट छुटकारा दिनमा परमेश्वरको विश्वासयोग्यता र शक्ति।</w:t>
      </w:r>
    </w:p>
    <w:p/>
    <w:p>
      <w:r xmlns:w="http://schemas.openxmlformats.org/wordprocessingml/2006/main">
        <w:t xml:space="preserve">२. प्रभुमा भरोसा गर्नुको महत्त्व र विजय ल्याउने उहाँको क्षमता।</w:t>
      </w:r>
    </w:p>
    <w:p/>
    <w:p>
      <w:r xmlns:w="http://schemas.openxmlformats.org/wordprocessingml/2006/main">
        <w:t xml:space="preserve">1. यशैया 41:10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रोमी 8:31 त्यसोभए हामी यी कुराहरूलाई के भनौं? यदि परमेश्वर हाम्रो पक्षमा हुनुहुन्छ भने, हाम्रो विरुद्धमा को हुन सक्छ?</w:t>
      </w:r>
    </w:p>
    <w:p/>
    <w:p>
      <w:r xmlns:w="http://schemas.openxmlformats.org/wordprocessingml/2006/main">
        <w:t xml:space="preserve">१ शमूएल 14:13 र जोनाथन आफ्‍ना हात र खुट्टामा उक्‍ले, र त्‍यसका हतियार बोक्‍नेहरू तिनको पछि लागे, र तिनीहरू जोनाथनको सामुन्‍ने लडे। र तिनको हतियार बोक्नेले तिनको पछि मारे।</w:t>
      </w:r>
    </w:p>
    <w:p/>
    <w:p>
      <w:r xmlns:w="http://schemas.openxmlformats.org/wordprocessingml/2006/main">
        <w:t xml:space="preserve">जोनाथन र तिनका हतियार बोक्ने एकसाथ लडे र तिनीहरूका शत्रुहरूलाई मारे।</w:t>
      </w:r>
    </w:p>
    <w:p/>
    <w:p>
      <w:r xmlns:w="http://schemas.openxmlformats.org/wordprocessingml/2006/main">
        <w:t xml:space="preserve">1. उहाँप्रति वफादार हुनेहरूलाई परमेश्वरले बल र साहस प्रदान गर्नुहुनेछ।</w:t>
      </w:r>
    </w:p>
    <w:p/>
    <w:p>
      <w:r xmlns:w="http://schemas.openxmlformats.org/wordprocessingml/2006/main">
        <w:t xml:space="preserve">२. अरूसँग मिलेर काम गर्दा हामीलाई परमेश्वरको इच्छा हासिल गर्न मद्दत गर्न सक्छ।</w:t>
      </w:r>
    </w:p>
    <w:p/>
    <w:p>
      <w:r xmlns:w="http://schemas.openxmlformats.org/wordprocessingml/2006/main">
        <w:t xml:space="preserve">1. रोमी 8:31 - त्यसोभए हामी यी कुराहरूलाई के भनौं? यदि परमेश्वर हाम्रो पक्षमा हुनुहुन्छ भने, हाम्रो विरुद्धमा को हुन सक्छ?</w:t>
      </w:r>
    </w:p>
    <w:p/>
    <w:p>
      <w:r xmlns:w="http://schemas.openxmlformats.org/wordprocessingml/2006/main">
        <w:t xml:space="preserve">2. 1 कोरिन्थी 15:58 - यसकारण, मेरा प्रिय भाइहरू हो, स्थिर, अचल र प्रभुको काममा सधैं भरिपूर्ण होओ, प्रभुमा तिमीहरूको परिश्रम व्यर्थ हुँदैन भनी जान्नुहोस्।</w:t>
      </w:r>
    </w:p>
    <w:p/>
    <w:p>
      <w:r xmlns:w="http://schemas.openxmlformats.org/wordprocessingml/2006/main">
        <w:t xml:space="preserve">१ शमूएल 14:14 र जोनाथन र तिनका हतियार बोक्नेले बनाएको त्यो पहिलो वध, लगभग बीस जना मानिस थिए, जसको भित्र आधा एकड जमिन थियो, जसलाई गोरुको जुवाले जोत्न सक्छ।</w:t>
      </w:r>
    </w:p>
    <w:p/>
    <w:p>
      <w:r xmlns:w="http://schemas.openxmlformats.org/wordprocessingml/2006/main">
        <w:t xml:space="preserve">जोनाथन र तिनका हतियार बोक्नेले आधा एकड क्षेत्रमा लगभग बीस जना मानिसहरूलाई मारे।</w:t>
      </w:r>
    </w:p>
    <w:p/>
    <w:p>
      <w:r xmlns:w="http://schemas.openxmlformats.org/wordprocessingml/2006/main">
        <w:t xml:space="preserve">१. विश्वास र कार्यको शक्ति</w:t>
      </w:r>
    </w:p>
    <w:p/>
    <w:p>
      <w:r xmlns:w="http://schemas.openxmlformats.org/wordprocessingml/2006/main">
        <w:t xml:space="preserve">2. युद्धमा परमेश्वरको सुरक्षा</w:t>
      </w:r>
    </w:p>
    <w:p/>
    <w:p>
      <w:r xmlns:w="http://schemas.openxmlformats.org/wordprocessingml/2006/main">
        <w:t xml:space="preserve">१. एफिसी ६:१०-१८</w:t>
      </w:r>
    </w:p>
    <w:p/>
    <w:p>
      <w:r xmlns:w="http://schemas.openxmlformats.org/wordprocessingml/2006/main">
        <w:t xml:space="preserve">२. यहोशू १:९</w:t>
      </w:r>
    </w:p>
    <w:p/>
    <w:p>
      <w:r xmlns:w="http://schemas.openxmlformats.org/wordprocessingml/2006/main">
        <w:t xml:space="preserve">1 शमूएल 14:15 अनि सेनामा, मैदानमा र सबै मानिसहरू माझ काँपिरहेको थियो: ग्यारिसन र बिगार्नेहरू, तिनीहरू पनि काँपिए, र पृथ्‍वी काम्‍यो: त्यसैले यो धेरै ठूलो थरथर काम्‍यो।</w:t>
      </w:r>
    </w:p>
    <w:p/>
    <w:p>
      <w:r xmlns:w="http://schemas.openxmlformats.org/wordprocessingml/2006/main">
        <w:t xml:space="preserve">पृथ्‍वी हल्‍ल्‍दा इस्राएलका मानिसहरू डरले काम्‍न थाले।</w:t>
      </w:r>
    </w:p>
    <w:p/>
    <w:p>
      <w:r xmlns:w="http://schemas.openxmlformats.org/wordprocessingml/2006/main">
        <w:t xml:space="preserve">1. परमेश्वर नियन्त्रणमा हुनुहुन्छ: हाम्रो डरको बाबजुद प्रभुमा भरोसा राख्दै</w:t>
      </w:r>
    </w:p>
    <w:p/>
    <w:p>
      <w:r xmlns:w="http://schemas.openxmlformats.org/wordprocessingml/2006/main">
        <w:t xml:space="preserve">२. हाम्रो विश्वासको बल: प्रभुको शक्तिमा दृढ उभिने</w:t>
      </w:r>
    </w:p>
    <w:p/>
    <w:p>
      <w:r xmlns:w="http://schemas.openxmlformats.org/wordprocessingml/2006/main">
        <w:t xml:space="preserve">1. यशैया 41:10 "नडराओ, किनकि म तेरो साथमा छु; निराश नहुनुहोस्, किनकि म तेरो परमेश्‍वर हुँ; म तँलाई बल दिनेछु, म तँलाई सहायता गर्नेछु, म तँलाई मेरो धार्मिक दाहिने हातले सम्हाल्नेछु।"</w:t>
      </w:r>
    </w:p>
    <w:p/>
    <w:p>
      <w:r xmlns:w="http://schemas.openxmlformats.org/wordprocessingml/2006/main">
        <w:t xml:space="preserve">2. भजनसंग्रह 46:1-3 "परमेश्वर हाम्रो शरणस्थान र बल हुनुहुन्छ, समस्यामा अत्यन्तै सहयोगी हुनुहुन्छ। त्यसैले हामी डराउने छैनौं जतिसुकै पृथ्वीले बाटो दिए तापनि, पहाडहरू समुद्रको मुटुमा सारिए तापनि यसको पानी गर्जे पनि। र फोम, यद्यपि पहाडहरू यसको सूजनमा काँप्छन्।"</w:t>
      </w:r>
    </w:p>
    <w:p/>
    <w:p>
      <w:r xmlns:w="http://schemas.openxmlformats.org/wordprocessingml/2006/main">
        <w:t xml:space="preserve">१ शमूएल 14:16 बेन्‍यामीनको गिबामा शाऊलका पहरेदारहरूले हेरे। अनि, हेर, भीड पग्लियो, र तिनीहरूले एकअर्कालाई पिट्दै गए।</w:t>
      </w:r>
    </w:p>
    <w:p/>
    <w:p>
      <w:r xmlns:w="http://schemas.openxmlformats.org/wordprocessingml/2006/main">
        <w:t xml:space="preserve">बेन्जामिनको गिबामा शाऊलका पहरेदारहरूले अराजक दृश्य देखे जब मानिसहरूको भीड तितरबितर हुन र एकअर्कासँग लड्न थाले।</w:t>
      </w:r>
    </w:p>
    <w:p/>
    <w:p>
      <w:r xmlns:w="http://schemas.openxmlformats.org/wordprocessingml/2006/main">
        <w:t xml:space="preserve">1. विवेक बिना नेतालाई पछ्याउने खतरा</w:t>
      </w:r>
    </w:p>
    <w:p/>
    <w:p>
      <w:r xmlns:w="http://schemas.openxmlformats.org/wordprocessingml/2006/main">
        <w:t xml:space="preserve">2. निर्णय गर्नमा धैर्यता र विवेकको महत्त्व</w:t>
      </w:r>
    </w:p>
    <w:p/>
    <w:p>
      <w:r xmlns:w="http://schemas.openxmlformats.org/wordprocessingml/2006/main">
        <w:t xml:space="preserve">1. हितोपदेश 14:15 - साधारण मानिसले सबै कुरामा विश्वास गर्छ, तर विवेकीले आफ्नो पाइलालाई विचार गर्छ।</w:t>
      </w:r>
    </w:p>
    <w:p/>
    <w:p>
      <w:r xmlns:w="http://schemas.openxmlformats.org/wordprocessingml/2006/main">
        <w:t xml:space="preserve">2. यशैया 11:3 - र उसको आनन्द परमप्रभुको भयमा हुनेछ। उसले आफ्नो आँखाले देखेको कुराले न्याय गर्नेछैन, न कानले सुनेको कुराले विवादको फैसला गर्नेछ।</w:t>
      </w:r>
    </w:p>
    <w:p/>
    <w:p>
      <w:r xmlns:w="http://schemas.openxmlformats.org/wordprocessingml/2006/main">
        <w:t xml:space="preserve">१ शमूएल 14:17 तब शाऊलले आफ्‍ना साथमा भएका मानिसहरूलाई भने, “अब गन्ती गर र हेर, को हामीबाट गयो। अनि जब तिनीहरूले गन्ती गरे, हेर, जोनाथन र तिनका हतियार बोक्ने त्यहाँ थिएनन्।</w:t>
      </w:r>
    </w:p>
    <w:p/>
    <w:p>
      <w:r xmlns:w="http://schemas.openxmlformats.org/wordprocessingml/2006/main">
        <w:t xml:space="preserve">शाऊलले आफ्ना मानिसहरूलाई गणना गर्न आदेश दिए र पत्ता लगाउँछन् कि जोनाथन र उनको हतियार बोक्ने उपस्थित छैनन्।</w:t>
      </w:r>
    </w:p>
    <w:p/>
    <w:p>
      <w:r xmlns:w="http://schemas.openxmlformats.org/wordprocessingml/2006/main">
        <w:t xml:space="preserve">1. अनिश्चितताको बीचमा परमेश्वरमा भरोसा गर्ने: कसरी जोनाथन र तिनको हतियार बोक्ने साहसी भई परमेश्वरको इच्छा पालन गरे</w:t>
      </w:r>
    </w:p>
    <w:p/>
    <w:p>
      <w:r xmlns:w="http://schemas.openxmlformats.org/wordprocessingml/2006/main">
        <w:t xml:space="preserve">२. विश्वासमा पहल गर्दै: जोनाथनको विश्वासी नेतृत्वबाट पाठ</w:t>
      </w:r>
    </w:p>
    <w:p/>
    <w:p>
      <w:r xmlns:w="http://schemas.openxmlformats.org/wordprocessingml/2006/main">
        <w:t xml:space="preserve">1. 2 इतिहास 20:12 - "किनकि हाम्रो विरुद्धमा आउँदै गरेको यो महान् कम्पनीको विरुद्धमा हामीसँग कुनै शक्ति छैन; न त के गर्ने भनेर हामी जान्दछौं: तर हाम्रा आँखा तपाईंमाथि छन्।</w:t>
      </w:r>
    </w:p>
    <w:p/>
    <w:p>
      <w:r xmlns:w="http://schemas.openxmlformats.org/wordprocessingml/2006/main">
        <w:t xml:space="preserve">2. हितोपदेश 3:5-6 - आफ्नो सारा हृदयले 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१ शमूएल 14:18 शाऊलले अहियाहलाई भने, “परमेश्‍वरको सन्‍दूक यता ल्‍याऊ। किनकि त्यस समयमा परमेश्वरको सन्दुक इस्राएलीहरूसित थियो।</w:t>
      </w:r>
    </w:p>
    <w:p/>
    <w:p>
      <w:r xmlns:w="http://schemas.openxmlformats.org/wordprocessingml/2006/main">
        <w:t xml:space="preserve">शाऊलले अहियाहलाई परमेश्वरको सन्दुक आफूकहाँ ल्याउन आग्रह गरे, जुन त्यस समयमा इस्राएलीहरूसँग थियो।</w:t>
      </w:r>
    </w:p>
    <w:p/>
    <w:p>
      <w:r xmlns:w="http://schemas.openxmlformats.org/wordprocessingml/2006/main">
        <w:t xml:space="preserve">1. परमेश्वरको सन्दुकको महत्त्व: शाऊलको अनुरोधबाट हामी कसरी सिक्न सक्छौं</w:t>
      </w:r>
    </w:p>
    <w:p/>
    <w:p>
      <w:r xmlns:w="http://schemas.openxmlformats.org/wordprocessingml/2006/main">
        <w:t xml:space="preserve">2. आज्ञाकारिता बुझ्दै: परमेश्वरको सन्दूकको शाऊलको अनुरोध</w:t>
      </w:r>
    </w:p>
    <w:p/>
    <w:p>
      <w:r xmlns:w="http://schemas.openxmlformats.org/wordprocessingml/2006/main">
        <w:t xml:space="preserve">1. हिब्रू 11: 1-2 - अब विश्वास भनेको आशा गरिएका चीजहरूको आश्वासन हो, नदेखेका चीजहरूको विश्वास हो। किनकि यसबाट पुराना मानिसहरूले प्रशंसा पाएका थिए।</w:t>
      </w:r>
    </w:p>
    <w:p/>
    <w:p>
      <w:r xmlns:w="http://schemas.openxmlformats.org/wordprocessingml/2006/main">
        <w:t xml:space="preserve">2. Exodus 25:10-22 - तिनीहरूले बबुल काठको एउटा सन्दुक बनाउनेछन्। यसको लम्बाइ साढे दुई हात, चौडाइ डेढ हात र उचाइ एक हात आधा हुनुपर्छ।</w:t>
      </w:r>
    </w:p>
    <w:p/>
    <w:p>
      <w:r xmlns:w="http://schemas.openxmlformats.org/wordprocessingml/2006/main">
        <w:t xml:space="preserve">१ शमूएल 14:19 अनि यस्तो हुन गयो, जब शाऊलले पुजारीसँग कुरा गरिरहेका थिए, पलिश्तीहरूको सेनामा भएको कोलाहल बढ्दै गयो र बढ्यो: र शाऊलले पुजारीलाई भने, आफ्नो हात हटाउनुहोस्।</w:t>
      </w:r>
    </w:p>
    <w:p/>
    <w:p>
      <w:r xmlns:w="http://schemas.openxmlformats.org/wordprocessingml/2006/main">
        <w:t xml:space="preserve">शाऊलले पुजारीसँग कुरा गरिरहेको बेला पलिश्ती सेनाको आवाज चर्को भयो, त्यसैले शाऊलले पूजाहारीलाई बोल्न बन्द गर्न भने।</w:t>
      </w:r>
    </w:p>
    <w:p/>
    <w:p>
      <w:r xmlns:w="http://schemas.openxmlformats.org/wordprocessingml/2006/main">
        <w:t xml:space="preserve">1. हाम्रो वरपरको बारेमा सतर्क र सचेत रहनको महत्त्व।</w:t>
      </w:r>
    </w:p>
    <w:p/>
    <w:p>
      <w:r xmlns:w="http://schemas.openxmlformats.org/wordprocessingml/2006/main">
        <w:t xml:space="preserve">2. सबैभन्दा कठिन परिस्थितिहरूमा पनि परमेश्वरको शक्तिलाई चिन्न।</w:t>
      </w:r>
    </w:p>
    <w:p/>
    <w:p>
      <w:r xmlns:w="http://schemas.openxmlformats.org/wordprocessingml/2006/main">
        <w:t xml:space="preserve">1. भजन 46:10 "शान्त बस, र म परमेश्वर हुँ भनेर जान्नुहोस्।"</w:t>
      </w:r>
    </w:p>
    <w:p/>
    <w:p>
      <w:r xmlns:w="http://schemas.openxmlformats.org/wordprocessingml/2006/main">
        <w:t xml:space="preserve">2. मत्ती 10:28 "र शरीरलाई मार्ने तर आत्मालाई मार्न नसक्नेहरूसँग नडराऊ। बरु उहाँसँग डराऊ जसले आत्मा र शरीर दुवैलाई नरकमा नष्ट गर्न सक्छ।"</w:t>
      </w:r>
    </w:p>
    <w:p/>
    <w:p>
      <w:r xmlns:w="http://schemas.openxmlformats.org/wordprocessingml/2006/main">
        <w:t xml:space="preserve">१ शमूएल 14:20 अनि शाऊल र तिनका साथमा भएका सबै मानिसहरू भेला भए, र तिनीहरू लडाइँमा आए: र, हेर, हरेक मानिसको तरवार आ-आफ्नो साथीको विरुद्धमा थियो, र त्यहाँ ठूलो असुविधा थियो।</w:t>
      </w:r>
    </w:p>
    <w:p/>
    <w:p>
      <w:r xmlns:w="http://schemas.openxmlformats.org/wordprocessingml/2006/main">
        <w:t xml:space="preserve">शाऊल र तिनका मानिसहरू युद्धको लागि भेला भए, तर तिनीहरूले एकअर्कासँग लडाइँ गरे, परिणामस्वरूप ठूलो असुविधा भयो।</w:t>
      </w:r>
    </w:p>
    <w:p/>
    <w:p>
      <w:r xmlns:w="http://schemas.openxmlformats.org/wordprocessingml/2006/main">
        <w:t xml:space="preserve">1. सबैभन्दा ठूलो असुविधा हामी भित्रबाट आउँछ</w:t>
      </w:r>
    </w:p>
    <w:p/>
    <w:p>
      <w:r xmlns:w="http://schemas.openxmlformats.org/wordprocessingml/2006/main">
        <w:t xml:space="preserve">२. घमण्ड र आत्म-महत्वको प्रलोभनबाट सावधान रहनुहोस्</w:t>
      </w:r>
    </w:p>
    <w:p/>
    <w:p>
      <w:r xmlns:w="http://schemas.openxmlformats.org/wordprocessingml/2006/main">
        <w:t xml:space="preserve">1. हितोपदेश 16:18 - विनाश भन्दा पहिले घमण्ड जान्छ, र पतन अघि घमण्डी आत्मा।</w:t>
      </w:r>
    </w:p>
    <w:p/>
    <w:p>
      <w:r xmlns:w="http://schemas.openxmlformats.org/wordprocessingml/2006/main">
        <w:t xml:space="preserve">2. याकूब 4:6 - तर उहाँले थप अनुग्रह दिनुहुन्छ। त्यसैले यसले भन्छ, परमेश्वरले घमण्डीहरूको विरोध गर्नुहुन्छ, तर नम्रहरूलाई अनुग्रह दिनुहुन्छ।</w:t>
      </w:r>
    </w:p>
    <w:p/>
    <w:p>
      <w:r xmlns:w="http://schemas.openxmlformats.org/wordprocessingml/2006/main">
        <w:t xml:space="preserve">१ शमूएल 14:21 यसबाहेक हिब्रूहरू जो पलिश्‍तीहरूका साथमा थिए, जो वरिपरिका देशबाट तिनीहरूसँगै छाउनीमा गएका थिए, तिनीहरू पनि शाऊल र जोनाथनसँग भएका इस्राएलीहरूसित लागे।</w:t>
      </w:r>
    </w:p>
    <w:p/>
    <w:p>
      <w:r xmlns:w="http://schemas.openxmlformats.org/wordprocessingml/2006/main">
        <w:t xml:space="preserve">पहिले पलिश्तीहरूसँग गठबन्धन गरेका हिब्रूहरूले इजरायली शाऊल र जोनाथनसँग सामेल हुन पक्ष परिवर्तन गरे।</w:t>
      </w:r>
    </w:p>
    <w:p/>
    <w:p>
      <w:r xmlns:w="http://schemas.openxmlformats.org/wordprocessingml/2006/main">
        <w:t xml:space="preserve">१. मित्रताको शक्ति: कसरी मित्रताले एकतामा डोर्याउन सक्छ</w:t>
      </w:r>
    </w:p>
    <w:p/>
    <w:p>
      <w:r xmlns:w="http://schemas.openxmlformats.org/wordprocessingml/2006/main">
        <w:t xml:space="preserve">2. एकता मार्फत बल: सँगै काम गर्ने फाइदाहरू</w:t>
      </w:r>
    </w:p>
    <w:p/>
    <w:p>
      <w:r xmlns:w="http://schemas.openxmlformats.org/wordprocessingml/2006/main">
        <w:t xml:space="preserve">1. हितोपदेश 27:17 "फलामले फलामलाई तिखार्छ, र एउटा मानिसले अर्कोलाई तिखार्छ।"</w:t>
      </w:r>
    </w:p>
    <w:p/>
    <w:p>
      <w:r xmlns:w="http://schemas.openxmlformats.org/wordprocessingml/2006/main">
        <w:t xml:space="preserve">२. फिलिप्पी २:२-४ एउटै मनको भएर, एउटै प्रेम राखेर, पूर्ण सहमतिमा र एउटै मनको भएर मेरो आनन्द पूरा गर्नुहोस्। स्वार्थी महत्वाकांक्षा वा घमण्डबाट केही नगर्नुहोस्, तर नम्रतामा अरूलाई आफूभन्दा महत्त्वपूर्ण ठान्नुहोस्। तपाईंहरू प्रत्येकले आफ्नो मात्र होइन, अरूको हितलाई पनि हेर्नुपर्छ।</w:t>
      </w:r>
    </w:p>
    <w:p/>
    <w:p>
      <w:r xmlns:w="http://schemas.openxmlformats.org/wordprocessingml/2006/main">
        <w:t xml:space="preserve">१ शमूएल 14:22 त्यसरी नै पलिश्‍तीहरू भागेका सुनेपछि एफ्राइम पर्वतमा लुकेका इस्राएलका सबै मानिसहरू पनि युद्धमा तिनीहरूको पछिपछि लागे।</w:t>
      </w:r>
    </w:p>
    <w:p/>
    <w:p>
      <w:r xmlns:w="http://schemas.openxmlformats.org/wordprocessingml/2006/main">
        <w:t xml:space="preserve">एफ्राइम पर्वतमा लुकेर बसेका इस्राएलीहरू पलिश्तीहरूको पछि हटेको सुनेपछि तिनीहरूको विरुद्धमा लडाइँमा सामेल भए।</w:t>
      </w:r>
    </w:p>
    <w:p/>
    <w:p>
      <w:r xmlns:w="http://schemas.openxmlformats.org/wordprocessingml/2006/main">
        <w:t xml:space="preserve">1. समुदायको शक्ति: कसरी भगवानले हामीलाई महान चीजहरू प्राप्त गर्न एकताबद्ध गर्न सक्नुहुन्छ</w:t>
      </w:r>
    </w:p>
    <w:p/>
    <w:p>
      <w:r xmlns:w="http://schemas.openxmlformats.org/wordprocessingml/2006/main">
        <w:t xml:space="preserve">2. डरमाथि विजयी: अज्ञातलाई जित्ने ईश्वरको शक्ति</w:t>
      </w:r>
    </w:p>
    <w:p/>
    <w:p>
      <w:r xmlns:w="http://schemas.openxmlformats.org/wordprocessingml/2006/main">
        <w:t xml:space="preserve">१. एफिसी ४:३-६ - शान्तिको बन्धनद्वारा आत्माको एकता कायम राख्न हरसम्भव प्रयास गर्नुहोस्।</w:t>
      </w:r>
    </w:p>
    <w:p/>
    <w:p>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१ शमूएल 14:23 यसरी परमप्रभुले त्‍यस दिन इस्राएललाई बचाउनुभयो, र लडाइँ बेथावेनसम्म पुग्‍यो।</w:t>
      </w:r>
    </w:p>
    <w:p/>
    <w:p>
      <w:r xmlns:w="http://schemas.openxmlformats.org/wordprocessingml/2006/main">
        <w:t xml:space="preserve">त्यस दिन, परमप्रभुले इस्राएललाई तिनीहरूका शत्रुहरूबाट बचाउनुभयो र युद्ध बेथावेनमा सारियो।</w:t>
      </w:r>
    </w:p>
    <w:p/>
    <w:p>
      <w:r xmlns:w="http://schemas.openxmlformats.org/wordprocessingml/2006/main">
        <w:t xml:space="preserve">1. प्रभु हाम्रो संरक्षक र उद्धारकर्ता हुनुहुन्छ।</w:t>
      </w:r>
    </w:p>
    <w:p/>
    <w:p>
      <w:r xmlns:w="http://schemas.openxmlformats.org/wordprocessingml/2006/main">
        <w:t xml:space="preserve">2. हाम्रा लडाइहरूमा परमप्रभु हाम्रो साथमा हुनुहुन्छ।</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प्रस्थान 14:13-14 - अनि मोशाले मानिसहरूलाई भने, नडराऊ, दृढ उभिनुहोस्, र परमप्रभुको मुक्ति हेर्नुहोस्, जुन उहाँले आज तिमीहरूका लागि काम गर्नुहुनेछ। मिश्रीहरूका लागि जसलाई तपाईंले आज देख्नु भएको छ, तपाईंले फेरि कहिल्यै देख्नुहुनेछैन। परमप्रभुले तिम्रो लागि लड्नुहुनेछ, र तिमी चुपचाप बस्नु पर्छ।</w:t>
      </w:r>
    </w:p>
    <w:p/>
    <w:p>
      <w:r xmlns:w="http://schemas.openxmlformats.org/wordprocessingml/2006/main">
        <w:t xml:space="preserve">१ शमूएल 14:24 त्‍यस दिन इस्राएलका मानिसहरू विचलित भएका थिए, किनकि शाऊलले मानिसहरूलाई यसो भन्‍नुभएको थियो, “साँझसम्‍म कुनै पनि खानेकुरा नखाने मानिसलाई श्रापित होस्, कि म मेरा शत्रुहरूबाट बदला लिन सकूँ। त्यसकारण मानिसहरूमध्ये कसैले पनि खानेकुरा चाखेनन्।</w:t>
      </w:r>
    </w:p>
    <w:p/>
    <w:p>
      <w:r xmlns:w="http://schemas.openxmlformats.org/wordprocessingml/2006/main">
        <w:t xml:space="preserve">एक निश्चित दिनमा, शाऊलले आफ्ना शत्रुहरूसँग बदला लिनको लागि इस्राएलीहरू मध्ये कुनै पनि साँझसम्म खाना नखाने आदेश दिए।</w:t>
      </w:r>
    </w:p>
    <w:p/>
    <w:p>
      <w:r xmlns:w="http://schemas.openxmlformats.org/wordprocessingml/2006/main">
        <w:t xml:space="preserve">1. हाम्रा शब्दहरूको शक्ति: हाम्रा शब्दहरूले अरूलाई कसरी प्रभाव पार्न सक्छ</w:t>
      </w:r>
    </w:p>
    <w:p/>
    <w:p>
      <w:r xmlns:w="http://schemas.openxmlformats.org/wordprocessingml/2006/main">
        <w:t xml:space="preserve">2. न्यायको लागि हृदय: हाम्रो जीवनमा धार्मिकता र निष्पक्षताको खोजी गर्दै</w:t>
      </w:r>
    </w:p>
    <w:p/>
    <w:p>
      <w:r xmlns:w="http://schemas.openxmlformats.org/wordprocessingml/2006/main">
        <w:t xml:space="preserve">1. मत्ती 12: 36-37: "तर म तिमीहरूलाई भन्दछु कि प्रत्येक व्यक्तिले न्यायको दिनमा तिनीहरूले बोलेका प्रत्येक खाली शब्दहरूको लागि लेखा दिनु पर्छ। किनकि तपाईंका शब्दहरूद्वारा तपाईं निर्दोष हुनुहुनेछ, र तपाईंका शब्दहरूद्वारा तपाईं निर्दोष हुनुहुनेछ। निन्दा गरे।</w:t>
      </w:r>
    </w:p>
    <w:p/>
    <w:p>
      <w:r xmlns:w="http://schemas.openxmlformats.org/wordprocessingml/2006/main">
        <w:t xml:space="preserve">2. याकूब 3:5-6: त्यस्तै गरी, जिब्रो शरीरको सानो भाग हो, तर यसले ठूलो घमण्ड गर्छ। एउटा सानो चिंगारीले ठूलो जङ्गलमा कस्तो आगो लगाइन्छ, विचार गर्नुहोस्। जिब्रो पनि आगो हो, शरीरका अङ्गहरूमा दुष्टको संसार। यसले सम्पूर्ण शरीरलाई भ्रष्ट बनाउँछ, जीवनको सम्पूर्ण मार्गलाई आगो लगाउँछ, र आफैलाई नरकमा आगो लगाइन्छ।</w:t>
      </w:r>
    </w:p>
    <w:p/>
    <w:p>
      <w:r xmlns:w="http://schemas.openxmlformats.org/wordprocessingml/2006/main">
        <w:t xml:space="preserve">१ शमूएल 14:25 अनि देशका सबै मानिसहरू काठमा आए। जमिनमा मह थियो।</w:t>
      </w:r>
    </w:p>
    <w:p/>
    <w:p>
      <w:r xmlns:w="http://schemas.openxmlformats.org/wordprocessingml/2006/main">
        <w:t xml:space="preserve">देशका सबै मानिसहरू एउटा काठमा आए र जमिनमा मह भेट्टाए।</w:t>
      </w:r>
    </w:p>
    <w:p/>
    <w:p>
      <w:r xmlns:w="http://schemas.openxmlformats.org/wordprocessingml/2006/main">
        <w:t xml:space="preserve">१. प्रभुले प्रदान गर्नुहुन्छ: कसरी परमेश्वरले विश्वासयोग्यतालाई इनाम दिनुहुन्छ।</w:t>
      </w:r>
    </w:p>
    <w:p/>
    <w:p>
      <w:r xmlns:w="http://schemas.openxmlformats.org/wordprocessingml/2006/main">
        <w:t xml:space="preserve">2. अप्रत्याशित स्थानहरूमा प्रशस्तता: असामान्य परिस्थितिहरूमा परमेश्वरको आशिष्हरू खोज्दै।</w:t>
      </w:r>
    </w:p>
    <w:p/>
    <w:p>
      <w:r xmlns:w="http://schemas.openxmlformats.org/wordprocessingml/2006/main">
        <w:t xml:space="preserve">1. व्यवस्था 8:7-10 - उहाँका मानिसहरूको लागि प्रदान गर्नमा परमेश्वरको विश्वासयोग्यता।</w:t>
      </w:r>
    </w:p>
    <w:p/>
    <w:p>
      <w:r xmlns:w="http://schemas.openxmlformats.org/wordprocessingml/2006/main">
        <w:t xml:space="preserve">2. मत्ती 6:25-34 - कठिन परिस्थितिहरूमा पनि दैनिक आवश्यकताहरूको लागि परमेश्वरमा भरोसा।</w:t>
      </w:r>
    </w:p>
    <w:p/>
    <w:p>
      <w:r xmlns:w="http://schemas.openxmlformats.org/wordprocessingml/2006/main">
        <w:t xml:space="preserve">१ शमूएल 14:26 जब मानिसहरू काठमा पसे, हेर, मह झरेको थियो। तर कसैले उसको मुखमा हात राखेन, किनभने मानिसहरू शपथसँग डराउँछन्।</w:t>
      </w:r>
    </w:p>
    <w:p/>
    <w:p>
      <w:r xmlns:w="http://schemas.openxmlformats.org/wordprocessingml/2006/main">
        <w:t xml:space="preserve">इस्राएलका मानिसहरूले दाउरामा पाइने मह खान अस्वीकार गरे किनभने तिनीहरूले त्यसो नगर्ने शपथ लिएका थिए।</w:t>
      </w:r>
    </w:p>
    <w:p/>
    <w:p>
      <w:r xmlns:w="http://schemas.openxmlformats.org/wordprocessingml/2006/main">
        <w:t xml:space="preserve">१. शपथको शक्ति - कसरी हाम्रा शब्दहरूमा हाम्रो जीवनलाई आकार दिने शक्ति हुन्छ।</w:t>
      </w:r>
    </w:p>
    <w:p/>
    <w:p>
      <w:r xmlns:w="http://schemas.openxmlformats.org/wordprocessingml/2006/main">
        <w:t xml:space="preserve">2. प्रतिबद्धताको बल - हाम्रो विश्वासमा हाम्रो समर्पणले हामीलाई र हाम्रो वरपरका मानिसहरूलाई कसरी असर गर्न सक्छ।</w:t>
      </w:r>
    </w:p>
    <w:p/>
    <w:p>
      <w:r xmlns:w="http://schemas.openxmlformats.org/wordprocessingml/2006/main">
        <w:t xml:space="preserve">१. मत्ती ५:३३-३७ - हाम्रा शब्दहरूको शक्तिमा येशूको शिक्षा।</w:t>
      </w:r>
    </w:p>
    <w:p/>
    <w:p>
      <w:r xmlns:w="http://schemas.openxmlformats.org/wordprocessingml/2006/main">
        <w:t xml:space="preserve">2. याकूब 5:12 - हाम्रा शपथहरू पूरा गर्नुको महत्त्व।</w:t>
      </w:r>
    </w:p>
    <w:p/>
    <w:p>
      <w:r xmlns:w="http://schemas.openxmlformats.org/wordprocessingml/2006/main">
        <w:t xml:space="preserve">१ शमूएल 14:27 तर जोनाथनले सुनेनन् जब उनका बुबाले मानिसहरूलाई शपथ लिएका थिए, यसकारण तिनले आफ्नो हातमा भएको लट्ठीको छेउ निकाले, र महको छेउमा डुबाएर आफ्नो हात आफ्नो मुखमा राखे। अनि उसका आँखा उज्यालो भए।</w:t>
      </w:r>
    </w:p>
    <w:p/>
    <w:p>
      <w:r xmlns:w="http://schemas.openxmlformats.org/wordprocessingml/2006/main">
        <w:t xml:space="preserve">शाऊलका छोरा जोनाथनले आफ्नो लौरोको छेउलाई महको छेउमा डुबाएर त्यसबाट खाएर आफ्नो बुबाको शपथ अनाज्ञाकारी गरे।</w:t>
      </w:r>
    </w:p>
    <w:p/>
    <w:p>
      <w:r xmlns:w="http://schemas.openxmlformats.org/wordprocessingml/2006/main">
        <w:t xml:space="preserve">1. आज्ञाकारिता ज्ञानको लागि मार्ग हो।</w:t>
      </w:r>
    </w:p>
    <w:p/>
    <w:p>
      <w:r xmlns:w="http://schemas.openxmlformats.org/wordprocessingml/2006/main">
        <w:t xml:space="preserve">२. परमेश्‍वरका मीठा प्रतिज्ञाहरूद्वारा हाम्रो विश्‍वासलाई पोषण र बलियो बनाउन सकिन्छ।</w:t>
      </w:r>
    </w:p>
    <w:p/>
    <w:p>
      <w:r xmlns:w="http://schemas.openxmlformats.org/wordprocessingml/2006/main">
        <w:t xml:space="preserve">1. भजन 19:11 - तिनीहरूमा मेरो आत्माको जीवन छ; तपाईंले मलाई स्वास्थ्यमा पुनर्स्थापित गर्नुभयो र मलाई बाँच्न दिनुहोस्।</w:t>
      </w:r>
    </w:p>
    <w:p/>
    <w:p>
      <w:r xmlns:w="http://schemas.openxmlformats.org/wordprocessingml/2006/main">
        <w:t xml:space="preserve">2. यशैया 28:23-29 - मेरो आवाज सुन्नुहोस् र सुन्नुहोस्; ध्यान दिनुहोस् र म के भन्छु सुन्नुहोस्। जब किसानले रोप्नको लागि जोत्छ, के उसले निरन्तर हलो जोत्छ? के उसले माटोलाई टुक्राटुक्रा गरिरहन्छ? जब उसले सतहलाई समतल पार्छ, के उसले जिरा छर्दैन र जीरा छर्दैन? के उसले त्यसको ठाउँमा गहुँ, त्यसको प्लटमा जौ र आफ्नो खेतमा हिज्जे रोप्दैन?</w:t>
      </w:r>
    </w:p>
    <w:p/>
    <w:p>
      <w:r xmlns:w="http://schemas.openxmlformats.org/wordprocessingml/2006/main">
        <w:t xml:space="preserve">१ शमूएल 14:28 तब मानिसहरूमध्‍ये एक जनाले जवाफ दिनुभयो, र भन्‍नुभयो, “तिमीका बुबाले मानिसहरूलाई शपथ खाएर भन्‍नुभएको छ, ‘आजको दिन कुनै पनि खानेकुरा खाने मानिसलाई श्रापित होस्‌। अनि मानिसहरू बेहोस भए।</w:t>
      </w:r>
    </w:p>
    <w:p/>
    <w:p>
      <w:r xmlns:w="http://schemas.openxmlformats.org/wordprocessingml/2006/main">
        <w:t xml:space="preserve">इस्राएलका मानिसहरू थाकेका थिए र भोकाएका थिए, तर शाऊलले उनीहरूलाई लडाइँमा केही पनि खान मनाही गरेका थिए।</w:t>
      </w:r>
    </w:p>
    <w:p/>
    <w:p>
      <w:r xmlns:w="http://schemas.openxmlformats.org/wordprocessingml/2006/main">
        <w:t xml:space="preserve">1. आवश्यकताको समयमा परमेश्वरले बल र आहार प्रदान गर्नुहुन्छ।</w:t>
      </w:r>
    </w:p>
    <w:p/>
    <w:p>
      <w:r xmlns:w="http://schemas.openxmlformats.org/wordprocessingml/2006/main">
        <w:t xml:space="preserve">२. परमेश्वरको आज्ञा पालन गर्दा आशिष् ल्याउँछ, श्राप होइन।</w:t>
      </w:r>
    </w:p>
    <w:p/>
    <w:p>
      <w:r xmlns:w="http://schemas.openxmlformats.org/wordprocessingml/2006/main">
        <w:t xml:space="preserve">1. प्रस्‍थान 16:15 - र जब इजरायलका सन्तानहरूले यो देखे, तिनीहरूले एक अर्कालाई भने, यो मन्‍न हो: किनभने तिनीहरूले यो के हो बुझेनन्। मोशाले तिनीहरूलाई भने, “परमप्रभुले तिमीहरूलाई खान दिनु भएको रोटी यही हो।</w:t>
      </w:r>
    </w:p>
    <w:p/>
    <w:p>
      <w:r xmlns:w="http://schemas.openxmlformats.org/wordprocessingml/2006/main">
        <w:t xml:space="preserve">2. भजन 34:8 - हे स्वाद र हेर्नुहोस् कि परमप्रभु असल हुनुहुन्छ: धन्य हो त्यो मानिस जसले उहाँमा भरोसा गर्छ।</w:t>
      </w:r>
    </w:p>
    <w:p/>
    <w:p>
      <w:r xmlns:w="http://schemas.openxmlformats.org/wordprocessingml/2006/main">
        <w:t xml:space="preserve">१ शमूएल 14:29 तब जोनाथनले भने, “मेरा बुबाले देशलाई सताउनुभएको छ, हेर्नुहोस्, मेरो आँखा कसरी उज्यालो भएको छ, किनकि मैले यो महको अलिकति स्वाद खाएँ।</w:t>
      </w:r>
    </w:p>
    <w:p/>
    <w:p>
      <w:r xmlns:w="http://schemas.openxmlformats.org/wordprocessingml/2006/main">
        <w:t xml:space="preserve">जोनाथनले आफ्नो बुबा शाऊलले देशलाई समस्यामा पारेको र थोरै मह खाएपछि उसको आँखा उज्यालो भएको महसुस गर्छ।</w:t>
      </w:r>
    </w:p>
    <w:p/>
    <w:p>
      <w:r xmlns:w="http://schemas.openxmlformats.org/wordprocessingml/2006/main">
        <w:t xml:space="preserve">1. चीजहरू फरक रूपमा हेर्ने शक्ति</w:t>
      </w:r>
    </w:p>
    <w:p/>
    <w:p>
      <w:r xmlns:w="http://schemas.openxmlformats.org/wordprocessingml/2006/main">
        <w:t xml:space="preserve">2. सानो परिवर्तनको प्रभाव</w:t>
      </w:r>
    </w:p>
    <w:p/>
    <w:p>
      <w:r xmlns:w="http://schemas.openxmlformats.org/wordprocessingml/2006/main">
        <w:t xml:space="preserve">1. हितोपदेश 15:13-14 - आनन्दित हृदयले हर्षित अनुहार बनाउँछ, तर जब हृदय दुखी हुन्छ, आत्मा टुट्छ। समझदार मानिसको दिमागले ज्ञान खोज्छ, तर मूर्खको मुखले मूर्खता पकाउँछ।</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जसरी आकाश धर्तीभन्दा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1 शमूएल 14:30 यदि मानिसहरूले तिनीहरूका शत्रुहरूको लुटको दिन तिनीहरूले भेट्टाएका थिए भने, कति बढी? किनकि पलिश्तीहरूका बीचमा अहिले धेरै ठूलो हत्या भएको थिएन?</w:t>
      </w:r>
    </w:p>
    <w:p/>
    <w:p>
      <w:r xmlns:w="http://schemas.openxmlformats.org/wordprocessingml/2006/main">
        <w:t xml:space="preserve">पलिश्तीहरूमाथि जोनाथनको विजयलाई मानिसहरूको भोकको अभावले बाधा पुर्‍याएको थियो, जसले गर्दा तिनीहरूले आफ्ना शत्रुहरूको लुटमा भोज खाएका थिए।</w:t>
      </w:r>
    </w:p>
    <w:p/>
    <w:p>
      <w:r xmlns:w="http://schemas.openxmlformats.org/wordprocessingml/2006/main">
        <w:t xml:space="preserve">1. भोकको शक्ति: के हुन सक्छ।</w:t>
      </w:r>
    </w:p>
    <w:p/>
    <w:p>
      <w:r xmlns:w="http://schemas.openxmlformats.org/wordprocessingml/2006/main">
        <w:t xml:space="preserve">2. एकताको बल: फरक बनाउन सँगै काम गर्दै।</w:t>
      </w:r>
    </w:p>
    <w:p/>
    <w:p>
      <w:r xmlns:w="http://schemas.openxmlformats.org/wordprocessingml/2006/main">
        <w:t xml:space="preserve">1. हितोपदेश 13: 4 - "आलसीको आत्माले लालसा गर्छ र केहि पनि पाउँदैन, जबकि लगनशीलको आत्माले प्रचुर मात्रामा आपूर्ति गरिन्छ।"</w:t>
      </w:r>
    </w:p>
    <w:p/>
    <w:p>
      <w:r xmlns:w="http://schemas.openxmlformats.org/wordprocessingml/2006/main">
        <w:t xml:space="preserve">2. उपदेशक 4:9-12 - "एक भन्दा दुई जना असल छन्, किनभने तिनीहरूको परिश्रमको लागि राम्रो इनाम छ। किनकि यदि तिनीहरू लडे भने, एकले आफ्नो सँगीलाई उठाउनेछ। तर धिक्कार उसलाई जो एक्लै छ जब ऊ लड्छ र उसलाई उठाउन को लागी अर्को छैन!फेरि, दुई सँगै सुते भने, तिनीहरू न्यानो राख्छन्, तर एकले एक्लै कसरी न्यानो राख्न सक्छ? र एक व्यक्ति जो एक्लै छ उसको विरुद्धमा जित्न सक्छ, दुईजनाले उसको सामना गर्नेछन् एक तीन गुणा डोरी छिट्टै भाँचिएको छैन। "</w:t>
      </w:r>
    </w:p>
    <w:p/>
    <w:p>
      <w:r xmlns:w="http://schemas.openxmlformats.org/wordprocessingml/2006/main">
        <w:t xml:space="preserve">१ शमूएल 14:31 त्‍यस दिन तिनीहरूले पलिश्‍तीहरूलाई मिकमासदेखि अय्यालोनसम्‍म प्रहार गरे, र मानिसहरू साह्रै बेहोस भए।</w:t>
      </w:r>
    </w:p>
    <w:p/>
    <w:p>
      <w:r xmlns:w="http://schemas.openxmlformats.org/wordprocessingml/2006/main">
        <w:t xml:space="preserve">इस्राएलीहरूले पलिश्तीहरूलाई मिकमासदेखि आइजालोनसम्म परास्त गरे, तर विजय थकाइलाग्दो थियो।</w:t>
      </w:r>
    </w:p>
    <w:p/>
    <w:p>
      <w:r xmlns:w="http://schemas.openxmlformats.org/wordprocessingml/2006/main">
        <w:t xml:space="preserve">1. "विजयको लागत: थकानको वास्तविकता"</w:t>
      </w:r>
    </w:p>
    <w:p/>
    <w:p>
      <w:r xmlns:w="http://schemas.openxmlformats.org/wordprocessingml/2006/main">
        <w:t xml:space="preserve">२. "हाम्रो कमजोरीमा परमेश्वरको शक्ति"</w:t>
      </w:r>
    </w:p>
    <w:p/>
    <w:p>
      <w:r xmlns:w="http://schemas.openxmlformats.org/wordprocessingml/2006/main">
        <w:t xml:space="preserve">1. 2 कोरिन्थी 12: 9 - मेरो अनुग्रह तिम्रो लागि पर्याप्त छ, किनकि मेरो शक्ति कमजोरीमा सिद्ध हुन्छ।</w:t>
      </w:r>
    </w:p>
    <w:p/>
    <w:p>
      <w:r xmlns:w="http://schemas.openxmlformats.org/wordprocessingml/2006/main">
        <w:t xml:space="preserve">2. यशैया 40:29-31 - उहाँले बेहोशलाई शक्ति दिनुहुन्छ, र शक्ति नभएकोलाई उहाँले बल बढाउनुहुन्छ। जवानहरू पनि बेहोस हुनेछन् र थाकेका छन्, र जवान मानिसहरू थाकेछन्। तर परमप्रभुको प्रतीक्षा गर्नेहरूले आफ्नो शक्तिलाई नयाँ बनाउनेछन्।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१ शमूएल 14:32 अनि मानिसहरू लुटमा उडेर गए, र भेडाहरू, गोरूहरू र बाछाहरू लिएर भुइँमा मारे, र मानिसहरूले तिनीहरूलाई रगतले खाए।</w:t>
      </w:r>
    </w:p>
    <w:p/>
    <w:p>
      <w:r xmlns:w="http://schemas.openxmlformats.org/wordprocessingml/2006/main">
        <w:t xml:space="preserve">इस्राएलका मानिसहरूले आफ्ना शत्रुहरूलाई परास्त गरेपछि भेडा, गोरू र बाछाहरू लगे र मारेर रगतले खाए।</w:t>
      </w:r>
    </w:p>
    <w:p/>
    <w:p>
      <w:r xmlns:w="http://schemas.openxmlformats.org/wordprocessingml/2006/main">
        <w:t xml:space="preserve">1. परमेश्वरको प्रशस्ततामा बाँच्नु: प्राप्त गर्न र धन्यवाद दिन सिक्नुहोस्</w:t>
      </w:r>
    </w:p>
    <w:p/>
    <w:p>
      <w:r xmlns:w="http://schemas.openxmlformats.org/wordprocessingml/2006/main">
        <w:t xml:space="preserve">2. बलिदानको शक्ति: यसले हामीलाई कसरी एकताबद्ध गर्छ</w:t>
      </w:r>
    </w:p>
    <w:p/>
    <w:p>
      <w:r xmlns:w="http://schemas.openxmlformats.org/wordprocessingml/2006/main">
        <w:t xml:space="preserve">1. व्यवस्था 12:20-24 - रगतमा रहेको जनावरको मासु खाने</w:t>
      </w:r>
    </w:p>
    <w:p/>
    <w:p>
      <w:r xmlns:w="http://schemas.openxmlformats.org/wordprocessingml/2006/main">
        <w:t xml:space="preserve">2. लेवी 17:10-14 - रगतमा रहेको जनावरको मासु खाने</w:t>
      </w:r>
    </w:p>
    <w:p/>
    <w:p>
      <w:r xmlns:w="http://schemas.openxmlformats.org/wordprocessingml/2006/main">
        <w:t xml:space="preserve">१ शमूएल 14:33 तब तिनीहरूले शाऊललाई भने, “हेर, मानिसहरूले परमप्रभुको विरुद्धमा पाप गर्छन्, किनभने तिनीहरूले रगतसँग खाए। अनि उहाँले भन्नुभयो, “तिमीहरूले पाप गरेका छौ।</w:t>
      </w:r>
    </w:p>
    <w:p/>
    <w:p>
      <w:r xmlns:w="http://schemas.openxmlformats.org/wordprocessingml/2006/main">
        <w:t xml:space="preserve">मानिसहरूले रगत खाएर पाप गरिरहेका छन् भनी शाऊललाई जानकारी दिइयो र उहाँले तिनीहरूलाई दण्डको रूपमा एउटा ठूलो ढुङ्गा गुडाउने आज्ञा दिनुभयो।</w:t>
      </w:r>
    </w:p>
    <w:p/>
    <w:p>
      <w:r xmlns:w="http://schemas.openxmlformats.org/wordprocessingml/2006/main">
        <w:t xml:space="preserve">1. परमेश्वरको न्याय: पापको नतिजा बुझ्दै</w:t>
      </w:r>
    </w:p>
    <w:p/>
    <w:p>
      <w:r xmlns:w="http://schemas.openxmlformats.org/wordprocessingml/2006/main">
        <w:t xml:space="preserve">2. आज्ञाकारिताको शक्ति: परमेश्वरको आज्ञाहरू पालन गर्न छनौट गर्दै</w:t>
      </w:r>
    </w:p>
    <w:p/>
    <w:p>
      <w:r xmlns:w="http://schemas.openxmlformats.org/wordprocessingml/2006/main">
        <w:t xml:space="preserve">1. भजन 119:11 - तपाईंको वचन मैले मेरो हृदयमा लुकाएको छु, ताकि म तपाईंको विरुद्धमा पाप नगर्न सकूँ।</w:t>
      </w:r>
    </w:p>
    <w:p/>
    <w:p>
      <w:r xmlns:w="http://schemas.openxmlformats.org/wordprocessingml/2006/main">
        <w:t xml:space="preserve">2. हितोपदेश 3:5-6 - आफ्नो सारा हृदयले परमप्रभुमा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१ शमूएल 14:34 शाऊलले भने, “तिमीहरू मानिसहरूका बीचमा छरपष्ट भएर तिनीहरूलाई भन, मकहाँ प्रत्येक मानिसले आ-आफ्ना गोरू र प्रत्येक मानिसले भेडाहरू ल्याओ, र तिनीहरूलाई यहाँ मारेर खाऊ। रगत खाएर परमप्रभुको विरुद्धमा पाप नगर। त्यस रात सबै मानिसहरूले आ-आफ्नो गोरु ल्याए र त्यहाँ मारिदिए।</w:t>
      </w:r>
    </w:p>
    <w:p/>
    <w:p>
      <w:r xmlns:w="http://schemas.openxmlformats.org/wordprocessingml/2006/main">
        <w:t xml:space="preserve">शाऊलले इस्राएलका मानिसहरूलाई रगतसहित मासु खाएमा परमप्रभुको विरुद्धमा पाप मानिनेछ भनी चेतावनी दिएर आफ्ना गाईवस्तुहरू मार्न र खान ल्याइदिन आदेश दिए। सबैले आ-आफ्ना जनावर ल्याए र त्यस रात मारे।</w:t>
      </w:r>
    </w:p>
    <w:p/>
    <w:p>
      <w:r xmlns:w="http://schemas.openxmlformats.org/wordprocessingml/2006/main">
        <w:t xml:space="preserve">1: हाम्रा कार्यहरूको परिणामहरू छन्, र हामीले प्रभुको नियमहरू पछ्याउँदैछौं भनेर सुनिश्चित गर्नको लागि हामीले धेरै ख्याल गर्नुपर्छ। हामीले हाम्रा कार्यहरूको लागि जिम्मेवारी लिनुपर्छ र प्रभुको विरुद्धमा पाप गर्नु हुँदैन।</w:t>
      </w:r>
    </w:p>
    <w:p/>
    <w:p>
      <w:r xmlns:w="http://schemas.openxmlformats.org/wordprocessingml/2006/main">
        <w:t xml:space="preserve">२: कठिन पर्दा पनि हामीले प्रभुको आज्ञा पालन गर्न सम्झनुपर्छ। हामीले प्रभुको विरुद्धमा पाप नगर्ने कुरा सुनिश्चित गर्नका लागि कदम चाल्नुपर्छ, र हामीले हाम्रा कार्यहरूको लागि जिम्मेवारी लिनुपर्छ।</w:t>
      </w:r>
    </w:p>
    <w:p/>
    <w:p>
      <w:r xmlns:w="http://schemas.openxmlformats.org/wordprocessingml/2006/main">
        <w:t xml:space="preserve">1: व्यवस्था 12:23-25 - केवल पक्का हुनुहोस् कि तपाईंले रगत नखाओस्: किनकि रगत जीवन हो; र तिमीले मासुसँग जीवन नखान सक्छौ। तिमीले त्यो नखानू। तिमीले यसलाई पृथ्वीमा पानी जस्तै खन्याऊ। तिमीले त्यो नखानू। जब तिमीले परमप्रभुको दृष्‍टिमा जे ठीक छ त्यही गर्यौ भने तिम्रो र तिम्रो पछिका तिम्रा छोराछोरीहरूको भलो होस्।</w:t>
      </w:r>
    </w:p>
    <w:p/>
    <w:p>
      <w:r xmlns:w="http://schemas.openxmlformats.org/wordprocessingml/2006/main">
        <w:t xml:space="preserve">2: लेवीटिकस 17:10-12 - र इस्राएलको घरानाको जुनसुकै मानिस होस्, वा तिमीहरूका बीचमा बसोबास गर्ने विदेशीहरू, जसले कुनै पनि प्रकारको रगत खान्छ; रगत खाने मानिसको विरुद्धमा म मेरो अनुहार पनि उठाउनेछु, र उसलाई उसको मानिसहरूबाट काटिदिनेछु। किनकि शरीरको जीवन रगतमा हुन्छ: र मैले तिमीहरूलाई वेदीमा तिमीहरूको आत्माको लागि प्रायश्चित गर्न दिएको छु, किनकि यो रगत हो जसले आत्माको लागि प्रायश्चित गर्छ। यसकारण मैले इस्राएलका सन्तानहरूलाई भनें, तिमीहरूमध्ये कुनै पनि आत्माले रगत खानेछैन, न त तिमीहरूका बीचमा बसोबास गर्ने कुनै विदेशीले रगत खानेछैन।</w:t>
      </w:r>
    </w:p>
    <w:p/>
    <w:p>
      <w:r xmlns:w="http://schemas.openxmlformats.org/wordprocessingml/2006/main">
        <w:t xml:space="preserve">१ शमूएल 14:35 अनि शाऊलले परमप्रभुको निम्‍ति एउटा वेदी बनाए, त्‍यही नै परमप्रभुको निम्‍ति बनाएको पहिलो वेदी थियो।</w:t>
      </w:r>
    </w:p>
    <w:p/>
    <w:p>
      <w:r xmlns:w="http://schemas.openxmlformats.org/wordprocessingml/2006/main">
        <w:t xml:space="preserve">शाऊलले परमप्रभुको निम्‍ति एउटा वेदी बनाए, जुन परमप्रभुलाई अर्पण गरिएको उनको पहिलो वेदी थियो।</w:t>
      </w:r>
    </w:p>
    <w:p/>
    <w:p>
      <w:r xmlns:w="http://schemas.openxmlformats.org/wordprocessingml/2006/main">
        <w:t xml:space="preserve">1. कठिन समयहरूमा पनि भगवान सधैं पूजा गर्न लायक छ।</w:t>
      </w:r>
    </w:p>
    <w:p/>
    <w:p>
      <w:r xmlns:w="http://schemas.openxmlformats.org/wordprocessingml/2006/main">
        <w:t xml:space="preserve">२. हामीले परमेश्वरलाई उहाँको योग्य महिमा दिन कहिल्यै बिर्सनु हुँदैन।</w:t>
      </w:r>
    </w:p>
    <w:p/>
    <w:p>
      <w:r xmlns:w="http://schemas.openxmlformats.org/wordprocessingml/2006/main">
        <w:t xml:space="preserve">1. भजन 150:6 - सास भएको हरेक चीजले प्रभुको प्रशंसा गरोस्। परमप्रभुको प्रशंसा गर।</w:t>
      </w:r>
    </w:p>
    <w:p/>
    <w:p>
      <w:r xmlns:w="http://schemas.openxmlformats.org/wordprocessingml/2006/main">
        <w:t xml:space="preserve">2. रोमी 12:1 - यसकारण भाइहरू, परमेश्वरको कृपाद्वारा म तिमीहरूलाई बिन्ती गर्दछु, कि तिमीहरूले आफ्नो शरीरलाई जीवित बलिदान, पवित्र, परमेश्वरलाई ग्रहणयोग्य, जुन तिमीहरूको उचित सेवा हो।</w:t>
      </w:r>
    </w:p>
    <w:p/>
    <w:p>
      <w:r xmlns:w="http://schemas.openxmlformats.org/wordprocessingml/2006/main">
        <w:t xml:space="preserve">१ शमूएल 14:36 शाऊलले भने, “हामी राती पलिश्तीहरूको पछि लागौं, र बिहानको उज्यालोसम्‍म तिनीहरूलाई लुटौं, र तिनीहरूमध्‍ये एक जनालाई पनि नछोडौं। अनि तिनीहरूले भने, “तिमीलाई जे राम्रो लाग्छ त्यही गर। तब पुजारीले भने, “परमेश्वरको नजिक जाऔं।</w:t>
      </w:r>
    </w:p>
    <w:p/>
    <w:p>
      <w:r xmlns:w="http://schemas.openxmlformats.org/wordprocessingml/2006/main">
        <w:t xml:space="preserve">शाऊल र तिनका मानिसहरूले राती पलिश्तीहरूलाई आक्रमण गर्ने र बिहानसम्म लुट्ने प्रस्ताव राख्छन्। मानिसहरू शाऊलको प्रस्तावसँग सहमत छन्, र त्यसपछि पादरीले तिनीहरूलाई निर्देशनको लागि परमेश्वरको नजिक जान सुझाव दिन्छ।</w:t>
      </w:r>
    </w:p>
    <w:p/>
    <w:p>
      <w:r xmlns:w="http://schemas.openxmlformats.org/wordprocessingml/2006/main">
        <w:t xml:space="preserve">1. "परमेश्वर हाम्रो मार्गदर्शक हुनुहुन्छ: कठिन परिस्थितिहरूमा परमेश्वरको इच्छा खोज्नुहोस्"</w:t>
      </w:r>
    </w:p>
    <w:p/>
    <w:p>
      <w:r xmlns:w="http://schemas.openxmlformats.org/wordprocessingml/2006/main">
        <w:t xml:space="preserve">2. "आज्ञाकारिताको शक्ति: कठिन हुँदा पनि परमेश्वरको आज्ञा पालन गर्नुहोस्"</w:t>
      </w:r>
    </w:p>
    <w:p/>
    <w:p>
      <w:r xmlns:w="http://schemas.openxmlformats.org/wordprocessingml/2006/main">
        <w:t xml:space="preserve">1. याकूब 4:8 - परमेश्वरको नजिक आउनुहोस्, र उहाँ तपाईं नजिक आउनुहुनेछ।</w:t>
      </w:r>
    </w:p>
    <w:p/>
    <w:p>
      <w:r xmlns:w="http://schemas.openxmlformats.org/wordprocessingml/2006/main">
        <w:t xml:space="preserve">2. 1 यूहन्ना 5:14 - र यो उहाँप्रति हाम्रो विश्वास हो, कि यदि हामीले उहाँको इच्छा अनुसार केहि माग्यौं भने उहाँले हाम्रो सुन्नुहुन्छ।</w:t>
      </w:r>
    </w:p>
    <w:p/>
    <w:p>
      <w:r xmlns:w="http://schemas.openxmlformats.org/wordprocessingml/2006/main">
        <w:t xml:space="preserve">१ शमूएल 14:37 शाऊलले परमेश्‍वरको सल्‍लाहलाई सोध्‍नुभयो, “के म पलिश्‍तीहरूको पछि लाग्‍ने? के तपाईंले तिनीहरूलाई इस्राएलको हातमा सुम्पनुहुनेछ? तर त्यस दिन उनले जवाफ दिएनन्।</w:t>
      </w:r>
    </w:p>
    <w:p/>
    <w:p>
      <w:r xmlns:w="http://schemas.openxmlformats.org/wordprocessingml/2006/main">
        <w:t xml:space="preserve">शाऊलले पलिश्तीहरूलाई पछ्याउने हो कि भनेर परमेश्वरलाई सोधे तर परमेश्वरले उसलाई त्यस दिन जवाफ दिनुभएन।</w:t>
      </w:r>
    </w:p>
    <w:p/>
    <w:p>
      <w:r xmlns:w="http://schemas.openxmlformats.org/wordprocessingml/2006/main">
        <w:t xml:space="preserve">1. परमेश्वरको समय र निर्देशनमा भरोसा गर्नुको महत्त्व।</w:t>
      </w:r>
    </w:p>
    <w:p/>
    <w:p>
      <w:r xmlns:w="http://schemas.openxmlformats.org/wordprocessingml/2006/main">
        <w:t xml:space="preserve">२. सहि उत्तरको लागि भगवानको पर्खाइमा।</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हितोपदेश 16:9 "मानिसहरूले तिनीहरूको हृदयमा आफ्नो मार्गको योजना बनाउँछन्, तर परमप्रभुले तिनीहरूका पाइलाहरू स्थापित गर्नुहुन्छ।"</w:t>
      </w:r>
    </w:p>
    <w:p/>
    <w:p>
      <w:r xmlns:w="http://schemas.openxmlformats.org/wordprocessingml/2006/main">
        <w:t xml:space="preserve">१ शमूएल 14:38 शाऊलले भने, “सबै मानिसहरूका अगुवाहरू हो, यतातिर आउनुहोस्, र आज यो पाप कहाँ भएको छ भनी जान र हेर।</w:t>
      </w:r>
    </w:p>
    <w:p/>
    <w:p>
      <w:r xmlns:w="http://schemas.openxmlformats.org/wordprocessingml/2006/main">
        <w:t xml:space="preserve">शाऊलले त्यस दिन गरेको पापको छानबिन गर्न मानिसहरूका अगुवाहरूलाई बोलाए।</w:t>
      </w:r>
    </w:p>
    <w:p/>
    <w:p>
      <w:r xmlns:w="http://schemas.openxmlformats.org/wordprocessingml/2006/main">
        <w:t xml:space="preserve">1. जवाफदेहिताको शक्ति: हामी शाऊलको उदाहरणबाट कसरी सिक्न सक्छौं</w:t>
      </w:r>
    </w:p>
    <w:p/>
    <w:p>
      <w:r xmlns:w="http://schemas.openxmlformats.org/wordprocessingml/2006/main">
        <w:t xml:space="preserve">2. परमेश्वर अन्तिम न्यायकर्ता हुनुहुन्छ: सही र गलत छुट्याउनको महत्त्व बुझ्दै</w:t>
      </w:r>
    </w:p>
    <w:p/>
    <w:p>
      <w:r xmlns:w="http://schemas.openxmlformats.org/wordprocessingml/2006/main">
        <w:t xml:space="preserve">१. हितोपदेश ३:५-६ आफ्नो सारा हृदयले प्रभुमा भरोसा राख।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2. मत्ती 18: 15-17 यसबाहेक यदि तिम्रो भाइले तिम्रो विरुद्धमा अपराध गर्छ भने, जानुहोस् र उसलाई तिम्रो र उसको बीचमा उसको गल्ती बताउनुहोस्: यदि उसले तिम्रो कुरा सुन्यो भने, तिमीले आफ्नो भाइ पाएको छौ। तर यदि उसले तिम्रो कुरा सुनेन भने, एक वा दुई जनालाई साथमा लैजानुहोस्, ताकि दुई वा तीन गवाहीको मुखमा प्रत्येक शब्द स्थापित होस्। अनि यदि उसले तिनीहरूलाई सुन्न बेवास्ता गर्छ भने, मण्डलीलाई भन्नुहोस्: तर यदि उसले मण्डलीको कुरा सुन्न बेवास्ता गर्यो भने, उसलाई तिमीसामु एक गैर-जाति मानिस र कर उठाउने जस्तै होस्।</w:t>
      </w:r>
    </w:p>
    <w:p/>
    <w:p>
      <w:r xmlns:w="http://schemas.openxmlformats.org/wordprocessingml/2006/main">
        <w:t xml:space="preserve">१ शमूएल 14:39 किनकि, इस्राएललाई बचाउनुहुने जीवित परमप्रभुको शपथ, मेरो छोरा जोनाथनमा भए पनि, ऊ अवश्य मर्नेछ। तर सबै मानिसहरू माझ उहाँलाई जवाफ दिने मानिस थिएन।</w:t>
      </w:r>
    </w:p>
    <w:p/>
    <w:p>
      <w:r xmlns:w="http://schemas.openxmlformats.org/wordprocessingml/2006/main">
        <w:t xml:space="preserve">शाऊलले जोनाथनलाई सजायको रूपमा मर्नुपर्छ भनेर आदेश दिए, तर कोही पनि उहाँसँग सहमत हुन अघि बढेनन्।</w:t>
      </w:r>
    </w:p>
    <w:p/>
    <w:p>
      <w:r xmlns:w="http://schemas.openxmlformats.org/wordprocessingml/2006/main">
        <w:t xml:space="preserve">1. परमेश्वरले हामीबाट सही कुराको लागि बोलेको आशा गर्नुहुन्छ।</w:t>
      </w:r>
    </w:p>
    <w:p/>
    <w:p>
      <w:r xmlns:w="http://schemas.openxmlformats.org/wordprocessingml/2006/main">
        <w:t xml:space="preserve">२. अलोकप्रिय भए पनि न्यायको पक्षमा उभिने साहस गर्नुहोस्।</w:t>
      </w:r>
    </w:p>
    <w:p/>
    <w:p>
      <w:r xmlns:w="http://schemas.openxmlformats.org/wordprocessingml/2006/main">
        <w:t xml:space="preserve">1. हितोपदेश 31:8-9 "आफ्नो लागि बोल्न नसक्नेहरूका लागि बोल्नुहोस्, सबै विपन्नहरूको अधिकारको लागि बोल्नुहोस्। बोल्नुहोस् र निष्पक्ष न्याय गर्नुहोस्; गरिब र खाँचोमा परेकाहरूको अधिकारको रक्षा गर्नुहोस्।"</w:t>
      </w:r>
    </w:p>
    <w:p/>
    <w:p>
      <w:r xmlns:w="http://schemas.openxmlformats.org/wordprocessingml/2006/main">
        <w:t xml:space="preserve">2. यूहन्ना 15:13 "यो भन्दा ठूलो प्रेम अरू कोही छैन: आफ्नो साथीहरूको लागि आफ्नो जीवन अर्पण गर्न।"</w:t>
      </w:r>
    </w:p>
    <w:p/>
    <w:p>
      <w:r xmlns:w="http://schemas.openxmlformats.org/wordprocessingml/2006/main">
        <w:t xml:space="preserve">१ शमूएल 14:40 तब तिनले सबै इस्राएललाई भने, “तिमीहरू एकातिर होओ, म र मेरो छोरा जोनाथन अर्कोतिर हुनेछौं। मानिसहरूले शाऊललाई भने, “तिमीलाई जे राम्रो लाग्छ त्यही गर।</w:t>
      </w:r>
    </w:p>
    <w:p/>
    <w:p>
      <w:r xmlns:w="http://schemas.openxmlformats.org/wordprocessingml/2006/main">
        <w:t xml:space="preserve">शाऊलले इस्राएलका मानिसहरूलाई दुई पक्षमा विभाजन गर्न आग्रह गरे र उहाँ र जोनाथन अर्को तर्फ उभिनुहुनेछ। मानिसहरूले शाऊलको अनुरोधमा सहमत भए।</w:t>
      </w:r>
    </w:p>
    <w:p/>
    <w:p>
      <w:r xmlns:w="http://schemas.openxmlformats.org/wordprocessingml/2006/main">
        <w:t xml:space="preserve">1. परमेश्वरले हामीलाई उहाँको नजिक ल्याउने निर्णयहरू गर्ने शक्ति र स्वतन्त्रता दिनुहुन्छ।</w:t>
      </w:r>
    </w:p>
    <w:p/>
    <w:p>
      <w:r xmlns:w="http://schemas.openxmlformats.org/wordprocessingml/2006/main">
        <w:t xml:space="preserve">२. जतिसुकै कठिन लागे पनि परमेश्वरको आज्ञापालन सधैं उत्तम विकल्प हो।</w:t>
      </w:r>
    </w:p>
    <w:p/>
    <w:p>
      <w:r xmlns:w="http://schemas.openxmlformats.org/wordprocessingml/2006/main">
        <w:t xml:space="preserve">1. यहोशू 24:15 - "अनि परमप्रभुको सेवा गर्नु तिमीहरूलाई नराम्रो लाग्‍यो भने, तिमीहरूले कसको सेवा गर्ने भनेर आज रोज्‍नुहोस्, चाहे तिमीहरूका पिता-पुर्खाहरूले जलप्रलयको अर्को छेउमा भएका देवताहरूको सेवा गरे, वा देवताहरूको। एमोरीहरू, जसको देशमा तिमीहरू बस्‍छौ, तर म र मेरो घरानाको हकमा हामी परमप्रभुको सेवा गर्नेछौं।”</w:t>
      </w:r>
    </w:p>
    <w:p/>
    <w:p>
      <w:r xmlns:w="http://schemas.openxmlformats.org/wordprocessingml/2006/main">
        <w:t xml:space="preserve">2. हितोपदेश 3:5-6 - "आफ्नो सारा हृदयले परमप्रभुमा भरोसा राख्नुहोस्; र आफ्नो समझशक्तिमा भर नपर्नुहोस्। आफ्ना सबै मार्गहरूमा उहाँलाई स्वीकार गर्नुहोस्, र उहाँले तेरा मार्गहरू निर्देशित गर्नुहुनेछ।"</w:t>
      </w:r>
    </w:p>
    <w:p/>
    <w:p>
      <w:r xmlns:w="http://schemas.openxmlformats.org/wordprocessingml/2006/main">
        <w:t xml:space="preserve">१ शमूएल 14:41 यसकारण शाऊलले परमप्रभु इस्राएलका परमेश्‍वरलाई भने, “सिद्ध चिट्ठा देऊ। अनि शाऊल र जोनाथनलाई लगियो, तर मानिसहरू भागे।</w:t>
      </w:r>
    </w:p>
    <w:p/>
    <w:p>
      <w:r xmlns:w="http://schemas.openxmlformats.org/wordprocessingml/2006/main">
        <w:t xml:space="preserve">मानिसहरू भाग्दा शाऊल र जोनाथनलाई लगिन्छ।</w:t>
      </w:r>
    </w:p>
    <w:p/>
    <w:p>
      <w:r xmlns:w="http://schemas.openxmlformats.org/wordprocessingml/2006/main">
        <w:t xml:space="preserve">1: परमेश्वर सार्वभौम हुनुहुन्छ र उहाँका उद्देश्यहरू कहिल्यै असफल हुनेछैनन्।</w:t>
      </w:r>
    </w:p>
    <w:p/>
    <w:p>
      <w:r xmlns:w="http://schemas.openxmlformats.org/wordprocessingml/2006/main">
        <w:t xml:space="preserve">२: हामीले परमेश्वरको योजनामा विश्वास गर्नुपर्छ जब यो अस्पष्ट छ।</w:t>
      </w:r>
    </w:p>
    <w:p/>
    <w:p>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जसरी आकाश धर्तीभन्दा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१ शमूएल 14:42 शाऊलले भने, “म र मेरो छोरा जोनाथनको बीचमा चिट्ठा हाल्‍नुहोस्। अनि जोनाथनलाई लगियो।</w:t>
      </w:r>
    </w:p>
    <w:p/>
    <w:p>
      <w:r xmlns:w="http://schemas.openxmlformats.org/wordprocessingml/2006/main">
        <w:t xml:space="preserve">शाऊल र जोनाथनले शाऊलको शपथ भंग गर्ने दोषी को हो भनेर निर्धारण गर्न चिट्ठा हाल्ने निर्णय गर्छन् र जोनाथन छानिन्छन्।</w:t>
      </w:r>
    </w:p>
    <w:p/>
    <w:p>
      <w:r xmlns:w="http://schemas.openxmlformats.org/wordprocessingml/2006/main">
        <w:t xml:space="preserve">1. परमेश्वर सार्वभौम हुनुहुन्छ र रहस्यमय तरिकामा काम गर्नुहुन्छ।</w:t>
      </w:r>
    </w:p>
    <w:p/>
    <w:p>
      <w:r xmlns:w="http://schemas.openxmlformats.org/wordprocessingml/2006/main">
        <w:t xml:space="preserve">2. हामी प्रभुको इच्छालाई हाम्रो मार्गमा नजाँदा पनि उहाँको अधीनमा बस्न इच्छुक हुनुपर्छ।</w:t>
      </w:r>
    </w:p>
    <w:p/>
    <w:p>
      <w:r xmlns:w="http://schemas.openxmlformats.org/wordprocessingml/2006/main">
        <w:t xml:space="preserve">1. याकूब 4:13-15 - अब आउनुहोस्, "आज वा भोलि हामी यस्तो शहरमा जान्छौं र त्यहाँ एक वर्ष बिताउनेछौं र व्यापार र नाफा कमाउनेछौं" - तर भोलि के हुन्छ थाहा छैन। ल्याउनुहोस्। तपाईको जीवन के हो? किनकि तिमी एउटा कुहिरो हौ जो केही समयको लागि देखापर्छ र पछि हराउँछ। यसको सट्टा तपाईंले भन्नु पर्छ, "यदि प्रभुले चाहानुहुन्छ भने, हामी बाँच्नेछौं र यो वा त्यो गर्नेछौं।"</w:t>
      </w:r>
    </w:p>
    <w:p/>
    <w:p>
      <w:r xmlns:w="http://schemas.openxmlformats.org/wordprocessingml/2006/main">
        <w:t xml:space="preserve">2. हितोपदेश 16:33 - चिट्ठा काखमा हालिन्छ, तर यसको हरेक निर्णय प्रभुबाट हुन्छ।</w:t>
      </w:r>
    </w:p>
    <w:p/>
    <w:p>
      <w:r xmlns:w="http://schemas.openxmlformats.org/wordprocessingml/2006/main">
        <w:t xml:space="preserve">१ शमूएल 14:43 तब शाऊलले जोनाथनलाई भने, “तिमीले के गरेका छौ मलाई भन। जोनाथनले उसलाई भने, र भने, “मैले मेरो हातमा भएको लट्ठीको छेउमा थोरै मह चाखें, र हेर, म मर्नुपर्छ।</w:t>
      </w:r>
    </w:p>
    <w:p/>
    <w:p>
      <w:r xmlns:w="http://schemas.openxmlformats.org/wordprocessingml/2006/main">
        <w:t xml:space="preserve">शाऊलले जोनाथनलाई आफ्नो कार्यको व्याख्या गर्न आग्रह गरे, र जोनाथनले आफ्नो लट्ठीको अन्त्यमा थोरै मह चाखेको स्वीकार गरे।</w:t>
      </w:r>
    </w:p>
    <w:p/>
    <w:p>
      <w:r xmlns:w="http://schemas.openxmlformats.org/wordprocessingml/2006/main">
        <w:t xml:space="preserve">1. जोनाथनको इमानदारी र नम्रताले कसरी हाम्रा पापहरू स्वीकार गर्ने र परिणामहरू स्वीकार गर्ने हाम्रो आवश्यकतामा ज्योति चम्काउँछ।</w:t>
      </w:r>
    </w:p>
    <w:p/>
    <w:p>
      <w:r xmlns:w="http://schemas.openxmlformats.org/wordprocessingml/2006/main">
        <w:t xml:space="preserve">2. प्रतिकूल परिणामहरूको सामना गर्दा पनि सत्य र निष्ठाको महत्त्व।</w:t>
      </w:r>
    </w:p>
    <w:p/>
    <w:p>
      <w:r xmlns:w="http://schemas.openxmlformats.org/wordprocessingml/2006/main">
        <w:t xml:space="preserve">1. हितोपदेश 28:13 जसले आफ्ना पापहरू ढाक्छ उसको उन्नति हुँदैन, तर जसले स्वीकार गर्छ र तिनीहरूलाई त्याग्छ उसलाई कृपा हुन्छ।</w:t>
      </w:r>
    </w:p>
    <w:p/>
    <w:p>
      <w:r xmlns:w="http://schemas.openxmlformats.org/wordprocessingml/2006/main">
        <w:t xml:space="preserve">2. 1 यूहन्ना 1:9 यदि हामीले हाम्रा पापहरू स्वीकार गर्छौं भने, उहाँ हाम्रा पापहरू क्षमा गर्न र सबै अधर्मबाट हामीलाई शुद्ध पार्न विश्वासयोग्य र न्यायी हुनुहुन्छ।</w:t>
      </w:r>
    </w:p>
    <w:p/>
    <w:p>
      <w:r xmlns:w="http://schemas.openxmlformats.org/wordprocessingml/2006/main">
        <w:t xml:space="preserve">१ शमूएल 14:44 शाऊलले जवाफ दिए, “परमेश्‍वरले त्‍यसै र अझ धेरै गरिदिनुहोस्‌: जोनाथन, तँ निश्‍चय नै मर्नेछस्।</w:t>
      </w:r>
    </w:p>
    <w:p/>
    <w:p>
      <w:r xmlns:w="http://schemas.openxmlformats.org/wordprocessingml/2006/main">
        <w:t xml:space="preserve">शाऊलले घोषणा गरे कि जोनाथन आफ्नो कार्यको लागि मर्नेछन्।</w:t>
      </w:r>
    </w:p>
    <w:p/>
    <w:p>
      <w:r xmlns:w="http://schemas.openxmlformats.org/wordprocessingml/2006/main">
        <w:t xml:space="preserve">1. परिणामहरूको जीवन: हामीले गलत छनौट गर्दा के हुन्छ?</w:t>
      </w:r>
    </w:p>
    <w:p/>
    <w:p>
      <w:r xmlns:w="http://schemas.openxmlformats.org/wordprocessingml/2006/main">
        <w:t xml:space="preserve">२. परमेश्वरको न्याय: हाम्रो कार्यको लागि जवाफदेही हुनुको अर्थ के हो?</w:t>
      </w:r>
    </w:p>
    <w:p/>
    <w:p>
      <w:r xmlns:w="http://schemas.openxmlformats.org/wordprocessingml/2006/main">
        <w:t xml:space="preserve">1. गलाती 6:7-8 "धोकामा नपर्नुहोस्: परमेश्वरको खिल्ली उडाउन सकिँदैन। मानिसले जे छर्छ त्यही काट्छ। जसले आफ्नो शरीरलाई खुसी पार्न रोप्छ, उसले शरीरबाट विनाशको कटनी गर्नेछ; जसले आत्मालाई खुसी पार्न रोप्छ, उसले आत्माबाट कटनी गर्नेछ। अनन्त जीवन कटनी गर्नेछ।"</w:t>
      </w:r>
    </w:p>
    <w:p/>
    <w:p>
      <w:r xmlns:w="http://schemas.openxmlformats.org/wordprocessingml/2006/main">
        <w:t xml:space="preserve">2. रोमी 6:23 "किनकि पापको ज्याला मृत्यु हो, तर परमेश्वरको वरदान ख्रीष्ट येशू हाम्रा प्रभुमा अनन्त जीवन हो।"</w:t>
      </w:r>
    </w:p>
    <w:p/>
    <w:p>
      <w:r xmlns:w="http://schemas.openxmlformats.org/wordprocessingml/2006/main">
        <w:t xml:space="preserve">१ शमूएल 14:45 मानिसहरूले शाऊललाई भने, “इस्राएलमा यो महान् उद्धार गर्ने जोनाथनलाई के मर्ने हो? परमेश्‍वरले नरोक्‍नुहोस्: परमप्रभु जीवित हुनुहुन्छ, उहाँको शिरको एउटा केश पनि भुइँमा खस्नेछैन। किनभने आज उसले परमेश्वरसँग काम गरेको छ। यसकारण मानिसहरूले जोनाथनलाई बचाए, कि उनी मरेनन्।</w:t>
      </w:r>
    </w:p>
    <w:p/>
    <w:p>
      <w:r xmlns:w="http://schemas.openxmlformats.org/wordprocessingml/2006/main">
        <w:t xml:space="preserve">इस्राएलका मानिसहरूले शाऊललाई जोनाथनको ज्यान जोगाउन आग्रह गरे, किनकि तिनले उनीहरूका लागि ठूलो विजय हासिल गरेका थिए। परमेश्वरले जोनाथनको ज्यान जोगाउनुभयो, र मानिसहरूले उसलाई बचाए।</w:t>
      </w:r>
    </w:p>
    <w:p/>
    <w:p>
      <w:r xmlns:w="http://schemas.openxmlformats.org/wordprocessingml/2006/main">
        <w:t xml:space="preserve">१. परमेश्वरको चमत्कारी प्रबन्ध: कठिन समयमा परमेश्वरको प्रबन्धमा भरोसा गर्न सिक्नुहोस्</w:t>
      </w:r>
    </w:p>
    <w:p/>
    <w:p>
      <w:r xmlns:w="http://schemas.openxmlformats.org/wordprocessingml/2006/main">
        <w:t xml:space="preserve">2. जोनाथनको विश्वासयोग्यता: विश्वास र आज्ञाकारिताको शक्ति</w:t>
      </w:r>
    </w:p>
    <w:p/>
    <w:p>
      <w:r xmlns:w="http://schemas.openxmlformats.org/wordprocessingml/2006/main">
        <w:t xml:space="preserve">1. भजन 34:19 - धर्मी मानिसहरूका धेरै दु:खहरू छन्, तर परमप्रभुले उहाँलाई ती सबैबाट छुटकारा दिनुहुन्छ।</w:t>
      </w:r>
    </w:p>
    <w:p/>
    <w:p>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१ शमूएल 14:46 तब शाऊल पलिश्‍तीहरूलाई पछ्याउन छोडेर गए, र पलिश्‍तीहरू आफ्‍नो ठाउँमा गए।</w:t>
      </w:r>
    </w:p>
    <w:p/>
    <w:p>
      <w:r xmlns:w="http://schemas.openxmlformats.org/wordprocessingml/2006/main">
        <w:t xml:space="preserve">शाऊलले पलिश्तीहरूलाई खेद्न छोडे र तिनीहरू आफ्नै भूमिमा फर्के।</w:t>
      </w:r>
    </w:p>
    <w:p/>
    <w:p>
      <w:r xmlns:w="http://schemas.openxmlformats.org/wordprocessingml/2006/main">
        <w:t xml:space="preserve">1. परमेश्वरले अप्रत्याशित तरिकामा विजय र शान्ति ल्याउन सक्नुहुन्छ।</w:t>
      </w:r>
    </w:p>
    <w:p/>
    <w:p>
      <w:r xmlns:w="http://schemas.openxmlformats.org/wordprocessingml/2006/main">
        <w:t xml:space="preserve">2. हामीले नम्र रहनुपर्छ र भगवानसँग परम शक्ति छ भनी सम्झनुपर्छ।</w:t>
      </w:r>
    </w:p>
    <w:p/>
    <w:p>
      <w:r xmlns:w="http://schemas.openxmlformats.org/wordprocessingml/2006/main">
        <w:t xml:space="preserve">1. प्रस्थान 14:14 - "परमप्रभुले तपाईंको लागि लड्नुहुनेछ; तपाईं केवल शान्त हुन आवश्यक छ।"</w:t>
      </w:r>
    </w:p>
    <w:p/>
    <w:p>
      <w:r xmlns:w="http://schemas.openxmlformats.org/wordprocessingml/2006/main">
        <w:t xml:space="preserve">2. भजन 46:10 - "शान्त रहनुहोस्, र म परमेश्वर हुँ भनेर जान्नुहोस्; म राष्ट्रहरू बीचमा उच्च हुनेछु, म पृथ्वीमा उच्च हुनेछु।"</w:t>
      </w:r>
    </w:p>
    <w:p/>
    <w:p>
      <w:r xmlns:w="http://schemas.openxmlformats.org/wordprocessingml/2006/main">
        <w:t xml:space="preserve">१ शमूएल 14:47 यसरी शाऊलले इस्राएलमाथि राज्य कब्जा गरे, र चारैतिरका आफ्ना सबै शत्रुहरू, मोआब, अम्मोनका सन्तान, एदोम, जोबाका राजाहरू र पलिश्तीहरूका विरुद्धमा लडे। उहाँ जहाँ-जहाँ फर्कनुभयो, उहाँले तिनीहरूलाई कष्ट दिनुभयो।</w:t>
      </w:r>
    </w:p>
    <w:p/>
    <w:p>
      <w:r xmlns:w="http://schemas.openxmlformats.org/wordprocessingml/2006/main">
        <w:t xml:space="preserve">शाऊल इस्राएलका राजा भए र आफ्ना शत्रुहरूसँग चारै दिशामा लडे।</w:t>
      </w:r>
    </w:p>
    <w:p/>
    <w:p>
      <w:r xmlns:w="http://schemas.openxmlformats.org/wordprocessingml/2006/main">
        <w:t xml:space="preserve">1. समस्याको समयमा, परमेश्वरले हाम्रा शत्रुहरूलाई जित्नको लागि बल र साहस प्रदान गर्न सक्नुहुन्छ।</w:t>
      </w:r>
    </w:p>
    <w:p/>
    <w:p>
      <w:r xmlns:w="http://schemas.openxmlformats.org/wordprocessingml/2006/main">
        <w:t xml:space="preserve">2. हामीले कठिनाइको सामना गर्न र परमेश्वरको निर्देशनमा भरोसा राख्नुपर्छ।</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याकूब 1: 2-4 - "मेरा भाइहरू हो, जब तपाईं विभिन्न प्रकारका परीक्षाहरू सामना गर्नुहुन्छ, यो सबैलाई आनन्दको रूपमा लिनुहोस्, किनकि तपाईंहरूलाई थाहा छ कि तपाईंको विश्वासको जाँचले स्थिरता उत्पन्न गर्छ। र दृढताको पूर्ण प्रभाव होस्, ताकि तपाईं हुन सक्नुहुन्छ। सिद्ध र पूर्ण, कुनै कुरामा कमी छैन।"</w:t>
      </w:r>
    </w:p>
    <w:p/>
    <w:p>
      <w:r xmlns:w="http://schemas.openxmlformats.org/wordprocessingml/2006/main">
        <w:t xml:space="preserve">१ शमूएल 14:48 अनि तिनले एउटा सेना जम्मा गरे, र अमालेकीहरूलाई परास्त गरे, र तिनीहरूलाई लुट्नेहरूका हातबाट इस्राएललाई छुटकारा दिए।</w:t>
      </w:r>
    </w:p>
    <w:p/>
    <w:p>
      <w:r xmlns:w="http://schemas.openxmlformats.org/wordprocessingml/2006/main">
        <w:t xml:space="preserve">शाऊलले सेना जम्मा गरे र अमालेकीहरूलाई पराजित गरे, यसरी इस्राएललाई उनीहरूको दमनबाट मुक्त गरे।</w:t>
      </w:r>
    </w:p>
    <w:p/>
    <w:p>
      <w:r xmlns:w="http://schemas.openxmlformats.org/wordprocessingml/2006/main">
        <w:t xml:space="preserve">1. परमेश्वरको शक्ति मार्फत हाम्रो छुटकारा</w:t>
      </w:r>
    </w:p>
    <w:p/>
    <w:p>
      <w:r xmlns:w="http://schemas.openxmlformats.org/wordprocessingml/2006/main">
        <w:t xml:space="preserve">२. हाम्रो मुक्तिको लागि परमेश्वरको प्रबन्ध</w:t>
      </w:r>
    </w:p>
    <w:p/>
    <w:p>
      <w:r xmlns:w="http://schemas.openxmlformats.org/wordprocessingml/2006/main">
        <w:t xml:space="preserve">1. भजनसंग्रह 18:32-34 यो परमेश्वर हुनुहुन्छ जसले मलाई शक्तिले हतियार दिनुहुन्छ र मेरो मार्गलाई सिद्ध बनाउनुहुन्छ। उहाँले मेरो खुट्टालाई मृगको खुट्टा जस्तै बनाउनुहुन्छ। उहाँले मलाई उचाइहरूमा उभिन सक्षम बनाउनुहुन्छ। उहाँले मेरा हातहरूलाई युद्धको लागि तालिम दिनुहुन्छ; मेरा पाखुराले कांस्यको धनुलाई झुकाउन सक्छ।</w:t>
      </w:r>
    </w:p>
    <w:p/>
    <w:p>
      <w:r xmlns:w="http://schemas.openxmlformats.org/wordprocessingml/2006/main">
        <w:t xml:space="preserve">2. प्रस्थान 15:2 प्रभु मेरो शक्ति र मेरो गीत हुनुहुन्छ; उहाँ मेरो उद्धार हुनुभएको छ।</w:t>
      </w:r>
    </w:p>
    <w:p/>
    <w:p>
      <w:r xmlns:w="http://schemas.openxmlformats.org/wordprocessingml/2006/main">
        <w:t xml:space="preserve">१ शमूएल 14:49 अब शाऊलका छोराहरू जोनाथन, इसुई र मल्कीशुआ थिए, र उनका दुई छोरीहरूको नाउँ यी थिए। जेठो मेरोबको नाउँ र कान्छी मीकलको नाउँ:</w:t>
      </w:r>
    </w:p>
    <w:p/>
    <w:p>
      <w:r xmlns:w="http://schemas.openxmlformats.org/wordprocessingml/2006/main">
        <w:t xml:space="preserve">शाऊलका तीन छोराहरू थिए, जोनाथन, इसुई र मेल्किसुआ, र दुई छोरीहरू, मेराब र मीकल।</w:t>
      </w:r>
    </w:p>
    <w:p/>
    <w:p>
      <w:r xmlns:w="http://schemas.openxmlformats.org/wordprocessingml/2006/main">
        <w:t xml:space="preserve">1. परमेश्वरले हामीलाई परिवारका सदस्यहरूसँग विशेष सम्बन्ध राख्न चाहनुहुन्छ।</w:t>
      </w:r>
    </w:p>
    <w:p/>
    <w:p>
      <w:r xmlns:w="http://schemas.openxmlformats.org/wordprocessingml/2006/main">
        <w:t xml:space="preserve">2. परमेश्वरले हामीलाई हाम्रो परिवारका सदस्यहरू मार्फत अप्रत्याशित आशिष्हरू प्रदान गर्न सक्नुहुन्छ।</w:t>
      </w:r>
    </w:p>
    <w:p/>
    <w:p>
      <w:r xmlns:w="http://schemas.openxmlformats.org/wordprocessingml/2006/main">
        <w:t xml:space="preserve">1. व्यवस्था 6:5-6 परमप्रभु आफ्ना परमेश्वरलाई आफ्नो सारा हृदयले, आफ्नो सारा प्राणले र आफ्नो सारा शक्तिले प्रेम गर। यी आज्ञाहरू जुन आज म तिमीहरूलाई दिन्छु तिमीहरूको हृदयमा हुनुपर्छ।</w:t>
      </w:r>
    </w:p>
    <w:p/>
    <w:p>
      <w:r xmlns:w="http://schemas.openxmlformats.org/wordprocessingml/2006/main">
        <w:t xml:space="preserve">2. रोमी 12:10 एकअर्कालाई भ्रातृ स्नेहले प्रेम गर्नुहोस्। सम्मान देखाउनमा एकअर्कालाई उछिनेर।</w:t>
      </w:r>
    </w:p>
    <w:p/>
    <w:p>
      <w:r xmlns:w="http://schemas.openxmlformats.org/wordprocessingml/2006/main">
        <w:t xml:space="preserve">१ शमूएल 14:50 शाऊलकी पत्‍नीको नाउँ अहीनोअम थियो, जो अहीमाजकी छोरी थिइन्, र तिनका सेनापतिको नाउँ अबनेर थियो, जो शाऊलका काका नेरका छोरा थिए।</w:t>
      </w:r>
    </w:p>
    <w:p/>
    <w:p>
      <w:r xmlns:w="http://schemas.openxmlformats.org/wordprocessingml/2006/main">
        <w:t xml:space="preserve">यो खण्डले राजा शाऊलकी पत्नी र तिनको होस्टको कप्तानको नाम प्रकट गर्दछ।</w:t>
      </w:r>
    </w:p>
    <w:p/>
    <w:p>
      <w:r xmlns:w="http://schemas.openxmlformats.org/wordprocessingml/2006/main">
        <w:t xml:space="preserve">1. असल सम्बन्धको शक्ति: हाम्रो जीवनमा बलियो सम्बन्ध खेती गर्ने महत्त्वको अन्वेषण गर्दै।</w:t>
      </w:r>
    </w:p>
    <w:p/>
    <w:p>
      <w:r xmlns:w="http://schemas.openxmlformats.org/wordprocessingml/2006/main">
        <w:t xml:space="preserve">2. सेवाको लागि हृदय: प्रेमको भावनाबाट अरूको सेवा गर्ने शक्तिको जाँच गर्दै।</w:t>
      </w:r>
    </w:p>
    <w:p/>
    <w:p>
      <w:r xmlns:w="http://schemas.openxmlformats.org/wordprocessingml/2006/main">
        <w:t xml:space="preserve">१. रुथ ३:१-१३ - रुथको सासु नाओमीप्रतिको प्रतिबद्धता र वफादार सम्बन्धको शक्ति।</w:t>
      </w:r>
    </w:p>
    <w:p/>
    <w:p>
      <w:r xmlns:w="http://schemas.openxmlformats.org/wordprocessingml/2006/main">
        <w:t xml:space="preserve">2. प्रेरित 20:35 - प्रेममा एकअर्काको सेवा गर्न चर्चलाई पावलको आग्रह।</w:t>
      </w:r>
    </w:p>
    <w:p/>
    <w:p>
      <w:r xmlns:w="http://schemas.openxmlformats.org/wordprocessingml/2006/main">
        <w:t xml:space="preserve">१ शमूएल 14:51 कीश शाऊलका पिता थिए। अबनेरका पिता नेर अबीएलका छोरा थिए।</w:t>
      </w:r>
    </w:p>
    <w:p/>
    <w:p>
      <w:r xmlns:w="http://schemas.openxmlformats.org/wordprocessingml/2006/main">
        <w:t xml:space="preserve">शाऊल कीशका छोरा थिए, र अबनेर नेरका छोरा, अबीएलका छोरा थिए।</w:t>
      </w:r>
    </w:p>
    <w:p/>
    <w:p>
      <w:r xmlns:w="http://schemas.openxmlformats.org/wordprocessingml/2006/main">
        <w:t xml:space="preserve">१) परिवार र वंशको महत्व।</w:t>
      </w:r>
    </w:p>
    <w:p/>
    <w:p>
      <w:r xmlns:w="http://schemas.openxmlformats.org/wordprocessingml/2006/main">
        <w:t xml:space="preserve">२) कसरी परमेश्वरले आफ्ना योजनाहरू पूरा गर्न पुस्ताहरू प्रयोग गर्नुहुन्छ।</w:t>
      </w:r>
    </w:p>
    <w:p/>
    <w:p>
      <w:r xmlns:w="http://schemas.openxmlformats.org/wordprocessingml/2006/main">
        <w:t xml:space="preserve">१) मत्ती १:१-१७ - येशू ख्रीष्टको वंशावली।</w:t>
      </w:r>
    </w:p>
    <w:p/>
    <w:p>
      <w:r xmlns:w="http://schemas.openxmlformats.org/wordprocessingml/2006/main">
        <w:t xml:space="preserve">2) प्रेरित 13:22 - पुस्ताहरू परमेश्वरले मुक्तिको लागि आफ्नो योजना ल्याउनुहुन्थ्यो।</w:t>
      </w:r>
    </w:p>
    <w:p/>
    <w:p>
      <w:r xmlns:w="http://schemas.openxmlformats.org/wordprocessingml/2006/main">
        <w:t xml:space="preserve">१ शमूएल 14:52 शाऊलका दिनभरि पलिश्‍तीहरूका विरुद्धमा नराम्ररी लडाइँ भयो, र जब शाऊलले कुनै बलवान मानिस वा कुनै वीर मानिसलाई देखे, तिनलाई आफूकहाँ लगे।</w:t>
      </w:r>
    </w:p>
    <w:p/>
    <w:p>
      <w:r xmlns:w="http://schemas.openxmlformats.org/wordprocessingml/2006/main">
        <w:t xml:space="preserve">शाऊलले आफ्नो शासनकालको सबै दिन पलिश्तीहरू विरुद्ध लडे र आफ्नो सेनामा सामेल हुन बलियो र साहसी मानिसहरूलाई भर्ती गरे।</w:t>
      </w:r>
    </w:p>
    <w:p/>
    <w:p>
      <w:r xmlns:w="http://schemas.openxmlformats.org/wordprocessingml/2006/main">
        <w:t xml:space="preserve">1. परमेश्वरका मानिसहरूको शक्ति: कसरी परमेश्वरको बहादुर मानिस बन्ने</w:t>
      </w:r>
    </w:p>
    <w:p/>
    <w:p>
      <w:r xmlns:w="http://schemas.openxmlformats.org/wordprocessingml/2006/main">
        <w:t xml:space="preserve">2. शाऊलको विरासत: भर्ती र समर्पणको शक्ति</w:t>
      </w:r>
    </w:p>
    <w:p/>
    <w:p>
      <w:r xmlns:w="http://schemas.openxmlformats.org/wordprocessingml/2006/main">
        <w:t xml:space="preserve">1. एफिसी 6:10-18 - परमेश्वरको कवच</w:t>
      </w:r>
    </w:p>
    <w:p/>
    <w:p>
      <w:r xmlns:w="http://schemas.openxmlformats.org/wordprocessingml/2006/main">
        <w:t xml:space="preserve">2. हितोपदेश 27:17 - फलामले फलामलाई तिखार्छ</w:t>
      </w:r>
    </w:p>
    <w:p/>
    <w:p>
      <w:r xmlns:w="http://schemas.openxmlformats.org/wordprocessingml/2006/main">
        <w:t xml:space="preserve">1 शमूएल 15 लाई निम्नानुसार तीन अनुच्छेदहरूमा संक्षेप गर्न सकिन्छ, संकेतित पदहरू सहित:</w:t>
      </w:r>
    </w:p>
    <w:p/>
    <w:p>
      <w:r xmlns:w="http://schemas.openxmlformats.org/wordprocessingml/2006/main">
        <w:t xml:space="preserve">अनुच्छेद 1: 1 शमूएल 15: 1-9 ले अमालेकीहरूलाई नाश गर्ने शाऊलको मिसनलाई परिचय दिन्छ। यस अध्यायमा, शमूएलले शाऊललाई परमेश्वरबाट सन्देश पठाउँछन्, जसले इस्राएल विरुद्धको विगतका कार्यहरूको न्यायको रूपमा अमालेकीहरूलाई पूर्ण रूपमा नष्ट गर्न निर्देशन दिन्छ। शाऊलले दुई लाख मानिसहरूको सेना जम्मा गरेर अमालेकीहरूलाई आक्रमण गर्न अघि बढे। यद्यपि, उहाँले तिनीहरूका राजा अगागप्रति दया देखाउनुहुन्छ र केही राम्रा गाईवस्तुहरूलाई बचाउनुहुन्छ।</w:t>
      </w:r>
    </w:p>
    <w:p/>
    <w:p>
      <w:r xmlns:w="http://schemas.openxmlformats.org/wordprocessingml/2006/main">
        <w:t xml:space="preserve">अनुच्छेद 2: 1 शमूएल 15:10-23 मा जारी राख्दै, यसले शाऊलसँग उनको अनाज्ञाकारितामा शमूएलको भिडन्तलाई बताउँछ। शाऊल अमालेकीहरू विरुद्धको आफ्नो अभियानबाट फर्केपछि, शमूएलले अगागलाई बचाउने र उत्तम गाईवस्तु पाल्ने कुरामा तिनको सामना गर्छन्। शाऊलले परमेश्वरलाई बलिदानको लागि गाईवस्तु जोगाएको दाबी गरेर आफ्नो कार्यलाई सही ठहराउँछन्। यद्यपि, शमूएलले उसको अनाज्ञाकारिताको लागि उसलाई हप्काउँछन् र बलिदानहरू भन्दा आज्ञाकारिता महत्त्वपूर्ण छ भनेर घोषणा गर्छन्।</w:t>
      </w:r>
    </w:p>
    <w:p/>
    <w:p>
      <w:r xmlns:w="http://schemas.openxmlformats.org/wordprocessingml/2006/main">
        <w:t xml:space="preserve">अनुच्छेद 3: 1 शमूएल 15 परमेश्वरले शाऊललाई उसको अनाज्ञाकारिताको कारण राजाको रूपमा अस्वीकार गर्नुको साथ समाप्त हुन्छ। १ शमूएल १५:२४-३५ जस्ता पदहरूमा, यो उल्लेख गरिएको छ कि शमूएलले आफ्नो अनाज्ञाकारिताको बारेमा सामना गर्दा, शाऊलले आफ्नो पाप स्वीकार गर्छन् तर आफ्नो कार्यको लागि बहाना प्रस्तुत गर्छन्। आफ्नो अनाज्ञाकारिता र पश्चात्तापको कमीको कारणले गर्दा परमेश्वरले उहाँलाई राजाको रूपमा अस्वीकार गर्नुभएको महसुस गर्दै, शाऊलले शमूएललाई मानिसहरूसामु सार्वजनिक रूपमा अपमानित नगर्न बिन्ती गर्छन्। यस बिन्तीको बावजुद, शमूएल परमेश्वरको न्याय सुनाउन दृढ रहन्छ र शाऊलबाट अलग हुन्छ।</w:t>
      </w:r>
    </w:p>
    <w:p/>
    <w:p>
      <w:r xmlns:w="http://schemas.openxmlformats.org/wordprocessingml/2006/main">
        <w:t xml:space="preserve">संक्षिप्तमा:</w:t>
      </w:r>
    </w:p>
    <w:p>
      <w:r xmlns:w="http://schemas.openxmlformats.org/wordprocessingml/2006/main">
        <w:t xml:space="preserve">१ शमूएल १५ प्रस्तुत गर्दछ:</w:t>
      </w:r>
    </w:p>
    <w:p>
      <w:r xmlns:w="http://schemas.openxmlformats.org/wordprocessingml/2006/main">
        <w:t xml:space="preserve">अमालेकीहरूलाई नाश गर्ने शाऊलको मिसन;</w:t>
      </w:r>
    </w:p>
    <w:p>
      <w:r xmlns:w="http://schemas.openxmlformats.org/wordprocessingml/2006/main">
        <w:t xml:space="preserve">शमूएलको अनाज्ञाकारिताको कारण शाऊलसँगको भिडन्त;</w:t>
      </w:r>
    </w:p>
    <w:p>
      <w:r xmlns:w="http://schemas.openxmlformats.org/wordprocessingml/2006/main">
        <w:t xml:space="preserve">परमेश्वरले शाऊललाई उनको अनाज्ञाकारिताको कारण राजाको रूपमा अस्वीकार गर्नुभयो।</w:t>
      </w:r>
    </w:p>
    <w:p/>
    <w:p>
      <w:r xmlns:w="http://schemas.openxmlformats.org/wordprocessingml/2006/main">
        <w:t xml:space="preserve">मा जोड दिनुहोस्:</w:t>
      </w:r>
    </w:p>
    <w:p>
      <w:r xmlns:w="http://schemas.openxmlformats.org/wordprocessingml/2006/main">
        <w:t xml:space="preserve">अमालेकीहरूलाई नाश गर्ने शाऊलको मिसन;</w:t>
      </w:r>
    </w:p>
    <w:p>
      <w:r xmlns:w="http://schemas.openxmlformats.org/wordprocessingml/2006/main">
        <w:t xml:space="preserve">शमूएलको अनाज्ञाकारिताको कारण शाऊलसँगको भिडन्त;</w:t>
      </w:r>
    </w:p>
    <w:p>
      <w:r xmlns:w="http://schemas.openxmlformats.org/wordprocessingml/2006/main">
        <w:t xml:space="preserve">परमेश्वरले शाऊललाई उनको अनाज्ञाकारिताको कारण राजाको रूपमा अस्वीकार गर्नुभयो।</w:t>
      </w:r>
    </w:p>
    <w:p/>
    <w:p>
      <w:r xmlns:w="http://schemas.openxmlformats.org/wordprocessingml/2006/main">
        <w:t xml:space="preserve">अध्यायले अमालेकीहरूलाई नाश गर्ने शाऊलको मिसनमा केन्द्रित छ, शमूएलको अनाज्ञाकारितालाई लिएर उनीसँगको भिडन्त, र परमेश्वरले शाऊललाई उसको कार्यका कारण राजाको रूपमा अस्वीकार गर्नुभएको छ। 1 शमूएल 15 मा, शाऊलले अमालेकीहरूलाई पूर्ण रूपमा नष्ट गर्न शमूएल मार्फत परमेश्वरबाट आज्ञा प्राप्त गर्दछ। उसले तिनीहरूको विरुद्धमा सेनाको नेतृत्व गर्छ तर तिनीहरूका राजालाई बचाउँछ र केही राम्रा गाईवस्तुहरू राख्छ।</w:t>
      </w:r>
    </w:p>
    <w:p/>
    <w:p>
      <w:r xmlns:w="http://schemas.openxmlformats.org/wordprocessingml/2006/main">
        <w:t xml:space="preserve">1 शमूएल 15 मा जारी राख्दै, शमूएलले अगागलाई बचाउन र पशुपालनमा आफ्नो अनाज्ञाकारिताको बारेमा शाऊलको सामना गर्दछ। शाऊलले आफ्ना कार्यहरू परमेश्वरको लागि बलिदानहरूका लागि भएको दाबी गरेर सही ठहराउने प्रयास गरे तापनि, शमूएलले उसलाई हप्काउँछन् र बलिदानहरू भन्दा आज्ञाकारिता महत्त्वपूर्ण छ भनेर जोड दिन्छ।</w:t>
      </w:r>
    </w:p>
    <w:p/>
    <w:p>
      <w:r xmlns:w="http://schemas.openxmlformats.org/wordprocessingml/2006/main">
        <w:t xml:space="preserve">1 शमूएल 15 परमेश्वरले शाऊललाई उसको अनाज्ञाकारिताको कारण राजाको रूपमा अस्वीकार गर्नुको साथ समाप्त हुन्छ। शमूएलको सामना गर्दा शाऊलले आफ्नो पाप स्वीकार गर्छन् तर आफ्नो कार्यको लागि बहाना प्रस्तुत गर्छन्। आफूले परमेश्वरको अनुग्रह गुमाएको महसुस गर्दै, उनले शमूएललाई मानिसहरूसामु अपमानित नगर्न बिन्ती गर्छन्। यद्यपि, शमूएल आफूमाथि परमेश्‍वरको इन्साफ सुनाउन अडिग रहे। यो अध्यायले शाऊलको शासनमा एउटा महत्त्वपूर्ण मोडलाई चिन्ह लगाउँछ किनभने यसले परमेश्वरका आज्ञाहरूप्रति तिनको अवहेलना र त्यसपछिका परिणामहरू दुवैलाई प्रकट गर्दछ।</w:t>
      </w:r>
    </w:p>
    <w:p/>
    <w:p>
      <w:r xmlns:w="http://schemas.openxmlformats.org/wordprocessingml/2006/main">
        <w:t xml:space="preserve">१ शमूएल 15:1 शमूएलले शाऊललाई पनि भने, “परमप्रभुले मलाई आफ्‍ना प्रजा, इस्राएलमाथि राजा हुनलाई तिमीलाई अभिषेक गर्न पठाउनुभएको हो, यसकारण अब तँ परमप्रभुका वचनहरू सुन।</w:t>
      </w:r>
    </w:p>
    <w:p/>
    <w:p>
      <w:r xmlns:w="http://schemas.openxmlformats.org/wordprocessingml/2006/main">
        <w:t xml:space="preserve">शमूएलले शाऊललाई भन्छन् कि परमेश्वरले उसलाई इस्राएलको राजा हुन चुन्नुभएको छ, र उसले परमेश्वरको आज्ञाहरू पालन गर्नुपर्छ।</w:t>
      </w:r>
    </w:p>
    <w:p/>
    <w:p>
      <w:r xmlns:w="http://schemas.openxmlformats.org/wordprocessingml/2006/main">
        <w:t xml:space="preserve">1. हाम्रो जीवनको लागि परमेश्वरको योजना छ, र हामी उहाँको इच्छाप्रति आज्ञाकारी हुनुपर्छ।</w:t>
      </w:r>
    </w:p>
    <w:p/>
    <w:p>
      <w:r xmlns:w="http://schemas.openxmlformats.org/wordprocessingml/2006/main">
        <w:t xml:space="preserve">२. परमेश्वरले कसैको माध्यमबाट काम गर्न सक्नुहुन्छ, चाहे तिनीहरूको पृष्ठभूमि वा परिस्थिति जस्तोसुकै भए पनि।</w:t>
      </w:r>
    </w:p>
    <w:p/>
    <w:p>
      <w:r xmlns:w="http://schemas.openxmlformats.org/wordprocessingml/2006/main">
        <w:t xml:space="preserve">1. यहोशू 1:8 - "व्यवस्थाको यो पुस्तक तिम्रो मुखबाट नछुटाउनुहोस्; दिनरात त्यसमा मनन गर्नुहोस्, ताकि यसमा लेखिएका सबै कुरा गर्नमा होसियार हुन सक। तब तिमी समृद्ध र सफल हुनेछौ।"</w:t>
      </w:r>
    </w:p>
    <w:p/>
    <w:p>
      <w:r xmlns:w="http://schemas.openxmlformats.org/wordprocessingml/2006/main">
        <w:t xml:space="preserve">2. फिलिप्पी 2:12-13 - "यसैकारण, मेरा प्रिय मित्रहरू, जसरी तिमीहरूले सधैं मेरो उपस्थितिमा मात्र होइन, तर अब मेरो अनुपस्थितिमा पनि डर र काँप्दै तिमीहरूको मुक्तिको काम गरिरहनु भएको छ, किनकि यो परमेश्वर हुनुहुन्छ। उहाँको असल उद्देश्य पूरा गर्नको लागि इच्छा र कार्य गर्न तपाईंमा काम गर्दछ।"</w:t>
      </w:r>
    </w:p>
    <w:p/>
    <w:p>
      <w:r xmlns:w="http://schemas.openxmlformats.org/wordprocessingml/2006/main">
        <w:t xml:space="preserve">१ शमूएल 15:2 सेनाहरूका परमप्रभु यसो भन्‍नुहुन्‍छ, अमालेकहरूले इस्राएललाई के गरे, र मिश्रबाट आउँदा बाटोमा तिनलाई कसरी पर्खेर बसेका थिए, मलाई याद छ।</w:t>
      </w:r>
    </w:p>
    <w:p/>
    <w:p>
      <w:r xmlns:w="http://schemas.openxmlformats.org/wordprocessingml/2006/main">
        <w:t xml:space="preserve">इजिप्टबाट यात्रा गर्दा इस्राएलीहरू विरुद्ध अमालेकहरूले गरेका दुष्ट कार्यहरू परमेश्वरले सम्झनुहुन्छ।</w:t>
      </w:r>
    </w:p>
    <w:p/>
    <w:p>
      <w:r xmlns:w="http://schemas.openxmlformats.org/wordprocessingml/2006/main">
        <w:t xml:space="preserve">1. अनुग्रह र दया संग दुष्टलाई कसरी जवाफ दिने।</w:t>
      </w:r>
    </w:p>
    <w:p/>
    <w:p>
      <w:r xmlns:w="http://schemas.openxmlformats.org/wordprocessingml/2006/main">
        <w:t xml:space="preserve">2. कठिनाइको सामना गर्दा परमेश्वरको विश्वासयोग्यता सम्झनुको महत्त्व।</w:t>
      </w:r>
    </w:p>
    <w:p/>
    <w:p>
      <w:r xmlns:w="http://schemas.openxmlformats.org/wordprocessingml/2006/main">
        <w:t xml:space="preserve">1. रोमी 12:19-21 - "प्रिय हो, कहिल्यै बदला नलिनुहोस्, तर यसलाई परमेश्वरको क्रोधमा छोड्नुहोस्, किनकि लेखिएको छ, बदला लिने मेरो हो, म बदला दिनेछु, प्रभु भन्नुहुन्छ। यसको विपरीत, यदि तपाईंको शत्रुले भोको छ, उसलाई खुवाओ, तिर्खाएको छ भने उसलाई केही पिउन दिनुहोस्, किनकि त्यसो गर्दा तिमीले उसको टाउकोमा बलिरहेको कोइलाको थुप्रो राख्नेछौ।</w:t>
      </w:r>
    </w:p>
    <w:p/>
    <w:p>
      <w:r xmlns:w="http://schemas.openxmlformats.org/wordprocessingml/2006/main">
        <w:t xml:space="preserve">2. भजन 103: 6-10 - प्रभुले थिचोमिचोमा परेका सबैको लागि धार्मिकता र न्यायको काम गर्नुहुन्छ। उहाँले मोशालाई आफ्ना मार्गहरू, इस्राएलका मानिसहरूलाई आफ्ना कार्यहरू बताउनुभयो। परमप्रभु दयालु र दयालु हुनुहुन्छ, क्रोधमा ढिलो र अटल प्रेममा प्रशस्त हुनुहुन्छ। उसले सधैं चिच्याउनेछैन, न त उसले आफ्नो रिस सदाको लागि राख्नेछ। उहाँले हामीसँग हाम्रा पापहरूअनुसार व्यवहार गर्नुहुन्‍न, न त हाम्रा अधर्मअनुसार हामीलाई बदला दिनुहुन्छ। किनकि स्वर्ग जति पृथ्‍वीमाथि छ, उहाँसँग डराउनेहरूप्रति उहाँको अटल प्रेम उत्तिकै ठूलो छ।</w:t>
      </w:r>
    </w:p>
    <w:p/>
    <w:p>
      <w:r xmlns:w="http://schemas.openxmlformats.org/wordprocessingml/2006/main">
        <w:t xml:space="preserve">१ शमूएल 15:3 अब गएर अमालेकहरूलाई प्रहार गर, र तिनीहरूसँग भएका सबै थोक नष्ट गर, र तिनीहरूलाई नछोड। तर पुरुष र स्त्री, शिशु र दूध पिउने, गोरु र भेडा, ऊँट र गधा दुवैलाई मार।</w:t>
      </w:r>
    </w:p>
    <w:p/>
    <w:p>
      <w:r xmlns:w="http://schemas.openxmlformats.org/wordprocessingml/2006/main">
        <w:t xml:space="preserve">परमेश्वरले शाऊललाई अमालेकीहरूलाई पूर्ण रूपमा नाश गर्न आज्ञा दिनुभयो।</w:t>
      </w:r>
    </w:p>
    <w:p/>
    <w:p>
      <w:r xmlns:w="http://schemas.openxmlformats.org/wordprocessingml/2006/main">
        <w:t xml:space="preserve">1. परमेश्वरको आज्ञाहरू पालन गर्ने: उहाँको इच्छा पछ्याउने शक्ति</w:t>
      </w:r>
    </w:p>
    <w:p/>
    <w:p>
      <w:r xmlns:w="http://schemas.openxmlformats.org/wordprocessingml/2006/main">
        <w:t xml:space="preserve">२. अनाज्ञाकारिताको नतिजा: परमेश्वरको अख्तियारलाई अस्वीकार गर्दै</w:t>
      </w:r>
    </w:p>
    <w:p/>
    <w:p>
      <w:r xmlns:w="http://schemas.openxmlformats.org/wordprocessingml/2006/main">
        <w:t xml:space="preserve">1. मत्ती 4:4, "तर उसले जवाफ दियो र भन्यो, लेखिएको छ, मानिस रोटीले मात्र बाँच्नेछैन, तर परमेश्वरको मुखबाट निस्कने हरेक वचनले बाँच्नेछ।"</w:t>
      </w:r>
    </w:p>
    <w:p/>
    <w:p>
      <w:r xmlns:w="http://schemas.openxmlformats.org/wordprocessingml/2006/main">
        <w:t xml:space="preserve">2. रोमी 12:2, "र यस संसारको अनुरूप नहोओ: तर आफ्नो मनको नवीकरणद्वारा रूपान्तरित हुनुहोस्, ताकि परमेश्वरको त्यो असल, स्वीकार्य, र सिद्ध इच्छा के हो भनेर तिमीहरूले प्रमाणित गर्न सक।"</w:t>
      </w:r>
    </w:p>
    <w:p/>
    <w:p>
      <w:r xmlns:w="http://schemas.openxmlformats.org/wordprocessingml/2006/main">
        <w:t xml:space="preserve">१ शमूएल 15:4 र शाऊलले मानिसहरूलाई भेला गरे, र तेलैममा तिनीहरूलाई गन्ती गरे, दुई लाख पैदल र यहूदाका दस हजार मानिसहरू।</w:t>
      </w:r>
    </w:p>
    <w:p/>
    <w:p>
      <w:r xmlns:w="http://schemas.openxmlformats.org/wordprocessingml/2006/main">
        <w:t xml:space="preserve">शाऊलले 210,000 सिपाहीहरूको सेना जम्मा गरे।</w:t>
      </w:r>
    </w:p>
    <w:p/>
    <w:p>
      <w:r xmlns:w="http://schemas.openxmlformats.org/wordprocessingml/2006/main">
        <w:t xml:space="preserve">१. एकताको शक्ति - कसरी सँगै काम गर्दा शक्तिशाली परिणामहरू सिर्जना गर्न सकिन्छ।</w:t>
      </w:r>
    </w:p>
    <w:p/>
    <w:p>
      <w:r xmlns:w="http://schemas.openxmlformats.org/wordprocessingml/2006/main">
        <w:t xml:space="preserve">2. परमेश्वरमा विश्वास हुनु - उहाँको शक्ति र निर्देशनमा भरोसा राख्नु।</w:t>
      </w:r>
    </w:p>
    <w:p/>
    <w:p>
      <w:r xmlns:w="http://schemas.openxmlformats.org/wordprocessingml/2006/main">
        <w:t xml:space="preserve">1. एफिसी 4: 1-3 त्यसैले म, प्रभुको लागि एक कैदी, तपाईलाई बोलाइएको आह्वानको योग्य तरिकामा हिँड्न आग्रह गर्दछु, सम्पूर्ण नम्रता र नम्रताका साथ, धैर्यताका साथ, प्रेममा एकअर्कालाई सहन। , शान्तिको बन्धनमा आत्माको एकता कायम राख्न उत्सुक।</w:t>
      </w:r>
    </w:p>
    <w:p/>
    <w:p>
      <w:r xmlns:w="http://schemas.openxmlformats.org/wordprocessingml/2006/main">
        <w:t xml:space="preserve">2. हितोपदेश 3:5-6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१ शमूएल 15:5 अनि शाऊल अमालेक सहरमा आए र बेंसीमा पर्खे।</w:t>
      </w:r>
    </w:p>
    <w:p/>
    <w:p>
      <w:r xmlns:w="http://schemas.openxmlformats.org/wordprocessingml/2006/main">
        <w:t xml:space="preserve">शाऊल र तिनका सेना अमालेकीहरूको सहरको बेंसीमा पर्खिरहेका थिए।</w:t>
      </w:r>
    </w:p>
    <w:p/>
    <w:p>
      <w:r xmlns:w="http://schemas.openxmlformats.org/wordprocessingml/2006/main">
        <w:t xml:space="preserve">१. धैर्यताको महत्त्व र प्रभुको समयलाई पर्खनु।</w:t>
      </w:r>
    </w:p>
    <w:p/>
    <w:p>
      <w:r xmlns:w="http://schemas.openxmlformats.org/wordprocessingml/2006/main">
        <w:t xml:space="preserve">२. विश्वासमा कदम चाल्ने शक्ति।</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याकूब 2:14-17 - मेरा भाइहरू हो, मानिसले आफुमा विश्वास छ र काम छैन भनी भन्दा यसले के फाइदा गर्छ? के विश्वासले उसलाई बचाउन सक्छ? यदि कोही भाइ वा बहिनी नाङ्गो छ, र दैनिक भोजनको अभाव छ, र तपाईं मध्ये एकले तिनीहरूलाई भन्नुहुन्छ, शान्तिसँग जानुहोस्, न्यानो र तृप्त हुनुहोस्। तापनि तिमीहरूले तिनीहरूलाई शरीरलाई आवश्यक पर्ने चीजहरू दिनुहुन्न। यसले के नाफा गर्छ? त्यसरी नै, यदि विश्वासले काम गर्दैन भने, एक्लो भएर मरेको छ।</w:t>
      </w:r>
    </w:p>
    <w:p/>
    <w:p>
      <w:r xmlns:w="http://schemas.openxmlformats.org/wordprocessingml/2006/main">
        <w:t xml:space="preserve">१ शमूएल 15:6 शाऊलले केनीहरूलाई भने, “जाओ, जानुहोस्, अमालेकीहरूका बीचबाट तल ओर्लनुहोस्, नत्रता म तिमीहरूलाई तिनीहरूसँगै नाश गर्नेछु, किनकि तिमीहरूले मिश्रदेशबाट आएका सबै इस्राएलीहरूप्रति दया देखाएका थियौ। यसकारण केनीहरू अमालेकीहरूका बीचबाट गए।</w:t>
      </w:r>
    </w:p>
    <w:p/>
    <w:p>
      <w:r xmlns:w="http://schemas.openxmlformats.org/wordprocessingml/2006/main">
        <w:t xml:space="preserve">शाऊलले केनीहरूलाई अमालेकीहरूलाई छोड्न निर्देशन दिए, तिनीहरूसँगै नाश हुनबाट जोगिन, किनभने केनीहरूले मिश्र छोड्दा इस्राएलीहरूप्रति दयालु व्यवहार गरेका थिए।</w:t>
      </w:r>
    </w:p>
    <w:p/>
    <w:p>
      <w:r xmlns:w="http://schemas.openxmlformats.org/wordprocessingml/2006/main">
        <w:t xml:space="preserve">1. दयाको शक्ति: 1 शमूएल 15:6 मा एक अध्ययन</w:t>
      </w:r>
    </w:p>
    <w:p/>
    <w:p>
      <w:r xmlns:w="http://schemas.openxmlformats.org/wordprocessingml/2006/main">
        <w:t xml:space="preserve">2. आज्ञाकारिताका फाइदाहरू: 1 शमूएल 15:6 को अन्वेषण गर्दै</w:t>
      </w:r>
    </w:p>
    <w:p/>
    <w:p>
      <w:r xmlns:w="http://schemas.openxmlformats.org/wordprocessingml/2006/main">
        <w:t xml:space="preserve">1. रोमी 12:10: भ्रातृप्रेमका साथ एकअर्कालाई दयालु स्नेह गर्नुहोस्; सम्मानमा एकअर्कालाई प्राथमिकता दिँदै।</w:t>
      </w:r>
    </w:p>
    <w:p/>
    <w:p>
      <w:r xmlns:w="http://schemas.openxmlformats.org/wordprocessingml/2006/main">
        <w:t xml:space="preserve">2. हिब्रू 13:2: अपरिचितहरूको मनोरन्जन गर्न नबिर्सनुहोस्: यसरी कोही-कोहीले अनजानमा स्वर्गदूतहरूको मनोरञ्जन गरेका छन्।</w:t>
      </w:r>
    </w:p>
    <w:p/>
    <w:p>
      <w:r xmlns:w="http://schemas.openxmlformats.org/wordprocessingml/2006/main">
        <w:t xml:space="preserve">१ शमूएल 15:7 शाऊलले अमालेकीहरूलाई हविलादेखि मिश्रको विरुद्धमा रहेको शूरमा नआउञ्‍जेल परास्त गरे।</w:t>
      </w:r>
    </w:p>
    <w:p/>
    <w:p>
      <w:r xmlns:w="http://schemas.openxmlformats.org/wordprocessingml/2006/main">
        <w:t xml:space="preserve">खण्डले मिश्रको नजिकै रहेको हविलाह र शूरमा अमालेकीहरूमाथि शाऊलको विजयको वर्णन गर्दछ।</w:t>
      </w:r>
    </w:p>
    <w:p/>
    <w:p>
      <w:r xmlns:w="http://schemas.openxmlformats.org/wordprocessingml/2006/main">
        <w:t xml:space="preserve">1. परमेश्‍वरमा हाम्रो विश्‍वासले हामीलाई हरेक चुनौतीलाई पार गर्न बल दिन सक्छ।</w:t>
      </w:r>
    </w:p>
    <w:p/>
    <w:p>
      <w:r xmlns:w="http://schemas.openxmlformats.org/wordprocessingml/2006/main">
        <w:t xml:space="preserve">2. विजय तब आउँछ जब हामी विश्वास गर्छौं र परमेश्वरको आज्ञा पालन गर्छौं।</w:t>
      </w:r>
    </w:p>
    <w:p/>
    <w:p>
      <w:r xmlns:w="http://schemas.openxmlformats.org/wordprocessingml/2006/main">
        <w:t xml:space="preserve">1. भजन 18:2 - परमप्रभु मेरो चट्टान र मेरो किल्ला र मेरो उद्धारकर्ता, मेरो परमेश्वर, मेरो चट्टान हुनुहुन्छ, जसमा म शरण लिन्छु, मेरो ढाल, र मेरो मुक्तिको सिङ, मेरो किल्ला।</w:t>
      </w:r>
    </w:p>
    <w:p/>
    <w:p>
      <w:r xmlns:w="http://schemas.openxmlformats.org/wordprocessingml/2006/main">
        <w:t xml:space="preserve">2. 1 यूहन्ना 5: 4-5 - परमेश्वरबाट जन्मेको हरेकले संसारलाई जित्छ। र यो विजय हो जसले संसारलाई हाम्रो विश्वासलाई जितेको छ। संसारलाई जित्ने को हो? येशू परमेश्वरको पुत्र हुनुहुन्छ भनी विश्वास गर्ने मात्र।</w:t>
      </w:r>
    </w:p>
    <w:p/>
    <w:p>
      <w:r xmlns:w="http://schemas.openxmlformats.org/wordprocessingml/2006/main">
        <w:t xml:space="preserve">१ शमूएल 15:8 र तिनले अमालेकीहरूका राजा अगागलाई जिउँदै लगे, र सबै मानिसहरूलाई तरवारको धारले नाश गरे।</w:t>
      </w:r>
    </w:p>
    <w:p/>
    <w:p>
      <w:r xmlns:w="http://schemas.openxmlformats.org/wordprocessingml/2006/main">
        <w:t xml:space="preserve">शाऊलले अमालेकीहरूका राजा अगागलाई बचाए र आफ्नो तरवारले सबै मानिसहरूलाई मारे।</w:t>
      </w:r>
    </w:p>
    <w:p/>
    <w:p>
      <w:r xmlns:w="http://schemas.openxmlformats.org/wordprocessingml/2006/main">
        <w:t xml:space="preserve">1. दयाको शक्ति: कसरी परमेश्वरको प्रेम हाम्रो डर भन्दा ठूलो छ</w:t>
      </w:r>
    </w:p>
    <w:p/>
    <w:p>
      <w:r xmlns:w="http://schemas.openxmlformats.org/wordprocessingml/2006/main">
        <w:t xml:space="preserve">2. आज्ञाकारिताको महत्त्व: हाम्रा भावनाहरूको बावजुद परमेश्वरको इच्छालाई पछ्याउनुहोस्</w:t>
      </w:r>
    </w:p>
    <w:p/>
    <w:p>
      <w:r xmlns:w="http://schemas.openxmlformats.org/wordprocessingml/2006/main">
        <w:t xml:space="preserve">1. मत्ती 5: 7 - "धन्य दयालुहरू, किनकि तिनीहरूले दया देखाउनेछन्।"</w:t>
      </w:r>
    </w:p>
    <w:p/>
    <w:p>
      <w:r xmlns:w="http://schemas.openxmlformats.org/wordprocessingml/2006/main">
        <w:t xml:space="preserve">2. एफिसी 6: 1 - "बच्चाहरू हो, प्रभुमा आफ्ना आमाबाबुको आज्ञा पालन गर, किनकि यो ठीक छ।"</w:t>
      </w:r>
    </w:p>
    <w:p/>
    <w:p>
      <w:r xmlns:w="http://schemas.openxmlformats.org/wordprocessingml/2006/main">
        <w:t xml:space="preserve">१ शमूएल 15:9 तर शाऊल र मानिसहरूले अगाग, र असल भेडाहरू, गोरूहरू, मोटा पाठाहरू, र सबै असल कुराहरू जोगिए, र तिनीहरूलाई पूर्ण रूपमा नाश गरेनन्, तर सबै थोकहरू। त्यो नीच र इन्कार थियो, कि तिनीहरूले पूर्ण रूपमा नष्ट गरे।</w:t>
      </w:r>
    </w:p>
    <w:p/>
    <w:p>
      <w:r xmlns:w="http://schemas.openxmlformats.org/wordprocessingml/2006/main">
        <w:t xml:space="preserve">शाऊल र मानिसहरूले अगाग र सबै भन्दा राम्रा भेडाहरू, गोरुहरू, मोटा पाठाहरू र थुमाहरूलाई बचाए, तर नीच र इन्कारहरू नष्ट गरे।</w:t>
      </w:r>
    </w:p>
    <w:p/>
    <w:p>
      <w:r xmlns:w="http://schemas.openxmlformats.org/wordprocessingml/2006/main">
        <w:t xml:space="preserve">1. दया र करुणा को शक्ति</w:t>
      </w:r>
    </w:p>
    <w:p/>
    <w:p>
      <w:r xmlns:w="http://schemas.openxmlformats.org/wordprocessingml/2006/main">
        <w:t xml:space="preserve">२. जीवनमा ईश्वरीय छनौटहरू गर्ने</w:t>
      </w:r>
    </w:p>
    <w:p/>
    <w:p>
      <w:r xmlns:w="http://schemas.openxmlformats.org/wordprocessingml/2006/main">
        <w:t xml:space="preserve">1. प्रस्थान 34: 6-7: अनि परमप्रभु उहाँको अगाडिबाट जानुभयो, र घोषणा गर्नुभयो, परमप्रभु, परमप्रभु परमेश्वर, दयालु र अनुग्रही, सहनशील, र भलाइ र सत्यमा प्रशस्त हुनुहुन्छ। हजारौंको लागि दया राख्दै, अधर्म र अपराध र पाप क्षमा।</w:t>
      </w:r>
    </w:p>
    <w:p/>
    <w:p>
      <w:r xmlns:w="http://schemas.openxmlformats.org/wordprocessingml/2006/main">
        <w:t xml:space="preserve">2. यहोशू 24:15: आज तपाईं कसको सेवा गर्ने छनौट गर्नुहोस्।</w:t>
      </w:r>
    </w:p>
    <w:p/>
    <w:p>
      <w:r xmlns:w="http://schemas.openxmlformats.org/wordprocessingml/2006/main">
        <w:t xml:space="preserve">१ शमूएल १५:१० तब शमूएलकहाँ परमप्रभुको वचन आयो,</w:t>
      </w:r>
    </w:p>
    <w:p/>
    <w:p>
      <w:r xmlns:w="http://schemas.openxmlformats.org/wordprocessingml/2006/main">
        <w:t xml:space="preserve">खण्ड शमूएलसँग प्रभु बोल्नु भएको बारेमा हो।</w:t>
      </w:r>
    </w:p>
    <w:p/>
    <w:p>
      <w:r xmlns:w="http://schemas.openxmlformats.org/wordprocessingml/2006/main">
        <w:t xml:space="preserve">1. परमेश्वरको वचनको शक्ति: सुन्न सिक्ने</w:t>
      </w:r>
    </w:p>
    <w:p/>
    <w:p>
      <w:r xmlns:w="http://schemas.openxmlformats.org/wordprocessingml/2006/main">
        <w:t xml:space="preserve">2. आज्ञाकारिता: साँचो पूर्तिको लागि मार्ग</w:t>
      </w:r>
    </w:p>
    <w:p/>
    <w:p>
      <w:r xmlns:w="http://schemas.openxmlformats.org/wordprocessingml/2006/main">
        <w:t xml:space="preserve">1. रोमी 10:17 - त्यसैले विश्वास श्रवणबाट आउँछ, र ख्रीष्टको वचन मार्फत सुनिन्छ।</w:t>
      </w:r>
    </w:p>
    <w:p/>
    <w:p>
      <w:r xmlns:w="http://schemas.openxmlformats.org/wordprocessingml/2006/main">
        <w:t xml:space="preserve">2. याकूब 1:22 - तर वचन पालन गर्ने होओ, र सुन्ने मात्र होइन, आफैलाई धोका दिनुहोस्।</w:t>
      </w:r>
    </w:p>
    <w:p/>
    <w:p>
      <w:r xmlns:w="http://schemas.openxmlformats.org/wordprocessingml/2006/main">
        <w:t xml:space="preserve">१ शमूएल 15:11 मैले शाऊललाई राजाको रूपमा नियुक्त गरेकोमा मलाई पश्चात्ताप भयो, किनकि उसले मलाई पछ्याउनबाट फर्केको छ, र मेरा आज्ञाहरू पालन गरेको छैन। अनि यसले शमूएललाई दुःखी बनायो। तिनले रातभरि परमप्रभुलाई पुकारे।</w:t>
      </w:r>
    </w:p>
    <w:p/>
    <w:p>
      <w:r xmlns:w="http://schemas.openxmlformats.org/wordprocessingml/2006/main">
        <w:t xml:space="preserve">शाऊलले परमेश्‍वरका आज्ञाहरू पालन नगर्दा र परमेश्‍वरको अनाज्ञाकारी हुँदा शमूएल साह्रै दुःखी भए।</w:t>
      </w:r>
    </w:p>
    <w:p/>
    <w:p>
      <w:r xmlns:w="http://schemas.openxmlformats.org/wordprocessingml/2006/main">
        <w:t xml:space="preserve">1. परमेश्वरका आज्ञाहरूलाई हल्का रूपमा लिनु हुँदैन, र उहाँप्रति वफादार रहनु महत्त्वपूर्ण छ।</w:t>
      </w:r>
    </w:p>
    <w:p/>
    <w:p>
      <w:r xmlns:w="http://schemas.openxmlformats.org/wordprocessingml/2006/main">
        <w:t xml:space="preserve">२. हामीले आज्ञाकारिता र नम्रताका साथ परमेश्‍वरका आज्ञाहरूलाई जवाफ दिनुपर्छ।</w:t>
      </w:r>
    </w:p>
    <w:p/>
    <w:p>
      <w:r xmlns:w="http://schemas.openxmlformats.org/wordprocessingml/2006/main">
        <w:t xml:space="preserve">1. व्यवस्था 10:12-13 - "अनि अब, इस्राएल, परमप्रभु तिम्रा परमेश्‍वरले तँबाट के चाहनु हुन्छ, तर परमप्रभु तिमीहरूका परमेश्‍वरको डर मान्नु, उहाँका सबै मार्गहरूमा हिँड्‌न, उहाँलाई प्रेम गर्न, परमप्रभु तिमीहरूका परमेश्‍वरको सेवा गर्न आफ्नो सारा हृदयले र आफ्नो सारा आत्माले, र परमप्रभुका आज्ञाहरू र विधिहरू पालन गर्न, जुन म आज तिमीहरूको भलाइको लागि तिमीहरूलाई आज्ञा गर्दछु?</w:t>
      </w:r>
    </w:p>
    <w:p/>
    <w:p>
      <w:r xmlns:w="http://schemas.openxmlformats.org/wordprocessingml/2006/main">
        <w:t xml:space="preserve">2. भजनसंग्रह 119:1-2 - "धन्य हो ती मानिसहरू जसको मार्ग निर्दोष छ, जो परमप्रभुको व्यवस्थामा हिँड्छन्! धन्य हुन् ती मानिसहरू जसले उहाँको साक्षीहरू पालन गर्छन्, जसले उहाँलाई आफ्नो सम्पूर्ण हृदयले खोज्छन्!"</w:t>
      </w:r>
    </w:p>
    <w:p/>
    <w:p>
      <w:r xmlns:w="http://schemas.openxmlformats.org/wordprocessingml/2006/main">
        <w:t xml:space="preserve">१ शमूएल 15:12 जब शमूएल बिहान शाऊललाई भेट्न बिहान उठे, शमूएललाई यसो भनियो, शाऊल कर्मेलमा आए र हेर, तिनले तिनलाई एउटा ठाउँमा राखे, र गए, र गए। गिलगाल गए।</w:t>
      </w:r>
    </w:p>
    <w:p/>
    <w:p>
      <w:r xmlns:w="http://schemas.openxmlformats.org/wordprocessingml/2006/main">
        <w:t xml:space="preserve">शाऊलले कर्मेल गए र आफ्नो लागि एउटा ठाउँ सेट गरे, त्यसपछि तिनी गिलगाल गए।</w:t>
      </w:r>
    </w:p>
    <w:p/>
    <w:p>
      <w:r xmlns:w="http://schemas.openxmlformats.org/wordprocessingml/2006/main">
        <w:t xml:space="preserve">1. प्रतिबिम्बित गर्न समय लिँदै: शाऊलको गिलगालको यात्रा</w:t>
      </w:r>
    </w:p>
    <w:p/>
    <w:p>
      <w:r xmlns:w="http://schemas.openxmlformats.org/wordprocessingml/2006/main">
        <w:t xml:space="preserve">2. आज्ञाकारितामा बढ्दै: शाऊलको कार्मेल भ्रमण</w:t>
      </w:r>
    </w:p>
    <w:p/>
    <w:p>
      <w:r xmlns:w="http://schemas.openxmlformats.org/wordprocessingml/2006/main">
        <w:t xml:space="preserve">1. रोमी 12:2 - यस संसारको अनुरूप नहुनुहोस्, तर आफ्नो मनको नवीकरणद्वारा रूपान्तरण हुनुहोस्।</w:t>
      </w:r>
    </w:p>
    <w:p/>
    <w:p>
      <w:r xmlns:w="http://schemas.openxmlformats.org/wordprocessingml/2006/main">
        <w:t xml:space="preserve">२. हितोपदेश ३:५-६ - आफ्नो सारा हृदयले प्रभुमा भरोसा राख्नुहोस् र आफ्नै समझमा भर नपर्नुहोस्; तिमीहरूका सबै मार्गहरूमा उहाँलाई स्वीकार गर, र उहाँले तिमीहरूका मार्गहरू सीधा बनाउनुहुनेछ।</w:t>
      </w:r>
    </w:p>
    <w:p/>
    <w:p>
      <w:r xmlns:w="http://schemas.openxmlformats.org/wordprocessingml/2006/main">
        <w:t xml:space="preserve">१ शमूएल 15:13 शमूएल शाऊलकहाँ आए, र शाऊलले तिनलाई भने, “परमप्रभुबाट तिमी धन्यका हौ: मैले परमप्रभुको आज्ञा पालन गरेको छु।</w:t>
      </w:r>
    </w:p>
    <w:p/>
    <w:p>
      <w:r xmlns:w="http://schemas.openxmlformats.org/wordprocessingml/2006/main">
        <w:t xml:space="preserve">शाऊलले शमूएललाई उहाँले प्रभुको आज्ञा पूरा गरेको कुरा बताउनुभयो।</w:t>
      </w:r>
    </w:p>
    <w:p/>
    <w:p>
      <w:r xmlns:w="http://schemas.openxmlformats.org/wordprocessingml/2006/main">
        <w:t xml:space="preserve">1. परमेश्वरका आज्ञाहरूलाई गम्भीरताका साथ लिनुपर्छ र पूरा हृदयले पालन गर्नुपर्छ।</w:t>
      </w:r>
    </w:p>
    <w:p/>
    <w:p>
      <w:r xmlns:w="http://schemas.openxmlformats.org/wordprocessingml/2006/main">
        <w:t xml:space="preserve">२. परमेश्वरको आज्ञा पालन गर्दा आशिष् र पूर्ति हुन्छ।</w:t>
      </w:r>
    </w:p>
    <w:p/>
    <w:p>
      <w:r xmlns:w="http://schemas.openxmlformats.org/wordprocessingml/2006/main">
        <w:t xml:space="preserve">1. एफिसी 6: 5-6 दासहरू, आदर र डरका साथ, र हृदयको इमानदारीका साथ आफ्ना पार्थिव मालिकहरूको आज्ञापालन गर्नुहोस्, जसरी तपाईंले ख्रीष्टको आज्ञापालन गर्नुहुन्छ। तिनीहरूको अनुग्रह जित्नको लागि मात्र होइन जब तिनीहरूको नजर तपाईंमा छ, तर ख्रीष्टका दासहरूको रूपमा, तपाईंको हृदयबाट परमेश्वरको इच्छा पूरा गर्नुहोस्।</w:t>
      </w:r>
    </w:p>
    <w:p/>
    <w:p>
      <w:r xmlns:w="http://schemas.openxmlformats.org/wordprocessingml/2006/main">
        <w:t xml:space="preserve">2. मत्ती 7:21 मलाई प्रभु, प्रभु भन्ने सबैले स्वर्गको राज्यमा प्रवेश गर्नेछैन, तर स्वर्गमा हुनुहुने मेरा पिताको इच्छा पूरा गर्नेहरू।</w:t>
      </w:r>
    </w:p>
    <w:p/>
    <w:p>
      <w:r xmlns:w="http://schemas.openxmlformats.org/wordprocessingml/2006/main">
        <w:t xml:space="preserve">१ शमूएल 15:14 शमूएलले भने, “त्यसोभए मेरो कानमा भेडाहरू बजाउनु र गोरुहरू तल झर्नुको अर्थ के हो?</w:t>
      </w:r>
    </w:p>
    <w:p/>
    <w:p>
      <w:r xmlns:w="http://schemas.openxmlformats.org/wordprocessingml/2006/main">
        <w:t xml:space="preserve">शमूएलले आफ्नो कानमा भेडा र गोरुको आवाज के हो भनेर सोधे।</w:t>
      </w:r>
    </w:p>
    <w:p/>
    <w:p>
      <w:r xmlns:w="http://schemas.openxmlformats.org/wordprocessingml/2006/main">
        <w:t xml:space="preserve">1. हाम्रा शब्दहरूको शक्ति: हामी कसरी परमेश्वर र अरूसँग बोल्छौं</w:t>
      </w:r>
    </w:p>
    <w:p/>
    <w:p>
      <w:r xmlns:w="http://schemas.openxmlformats.org/wordprocessingml/2006/main">
        <w:t xml:space="preserve">2. सुन्न सिक्ने: भगवान र अरूलाई सुन्नुको महत्त्व</w:t>
      </w:r>
    </w:p>
    <w:p/>
    <w:p>
      <w:r xmlns:w="http://schemas.openxmlformats.org/wordprocessingml/2006/main">
        <w:t xml:space="preserve">1. याकूब 3:1-10 - मेरा भाइहरू हो, तिमीहरूमध्ये धेरै जना शिक्षक नबन्‍नुहुन्‍छ, किनकि तिमीहरूलाई थाहा छ कि हामी सिकाउनेहरूलाई अझ कडाइका साथ न्याय गरिनेछ।</w:t>
      </w:r>
    </w:p>
    <w:p/>
    <w:p>
      <w:r xmlns:w="http://schemas.openxmlformats.org/wordprocessingml/2006/main">
        <w:t xml:space="preserve">2. हितोपदेश 18:2 - मूर्खले बुझेर आनन्द लिँदैन, तर आफ्नो विचार व्यक्त गर्न मात्र।</w:t>
      </w:r>
    </w:p>
    <w:p/>
    <w:p>
      <w:r xmlns:w="http://schemas.openxmlformats.org/wordprocessingml/2006/main">
        <w:t xml:space="preserve">१ शमूएल 15:15 शाऊलले भने, “तिनीहरूले तिनीहरूलाई अमालेकीहरूबाट ल्‍याएका हुन्‌, किनभने मानिसहरूले परमप्रभु तिमीहरूका परमेश्‍वरलाई बलि चढाउनका लागि असल भेडा र गोरुहरू बचाए। र बाँकी हामीले पूर्ण रूपमा नष्ट गरेका छौं।</w:t>
      </w:r>
    </w:p>
    <w:p/>
    <w:p>
      <w:r xmlns:w="http://schemas.openxmlformats.org/wordprocessingml/2006/main">
        <w:t xml:space="preserve">शाऊलले दाबी गर्छन् कि मानिसहरूले आफ्ना सबै भन्दा राम्रो भेडा र गोरुहरू परमप्रभुलाई बलिदान गर्न छोडेका थिए, जबकि बाँकीलाई तिनीहरूले नष्ट गरेका थिए।</w:t>
      </w:r>
    </w:p>
    <w:p/>
    <w:p>
      <w:r xmlns:w="http://schemas.openxmlformats.org/wordprocessingml/2006/main">
        <w:t xml:space="preserve">1. हामीसँग भएका सबैसँग परमेश्वरलाई माया गर्ने: शाऊलको उदाहरण</w:t>
      </w:r>
    </w:p>
    <w:p/>
    <w:p>
      <w:r xmlns:w="http://schemas.openxmlformats.org/wordprocessingml/2006/main">
        <w:t xml:space="preserve">2. प्रभुलाई बलिदान: परमेश्वरलाई हाम्रो आफ्नै चाहना भन्दा माथि राख्दै</w:t>
      </w:r>
    </w:p>
    <w:p/>
    <w:p>
      <w:r xmlns:w="http://schemas.openxmlformats.org/wordprocessingml/2006/main">
        <w:t xml:space="preserve">1. मत्ती 6:21 - किनकि जहाँ तपाईंको खजाना छ, त्यहाँ तपाईंको हृदय पनि हुनेछ।</w:t>
      </w:r>
    </w:p>
    <w:p/>
    <w:p>
      <w:r xmlns:w="http://schemas.openxmlformats.org/wordprocessingml/2006/main">
        <w:t xml:space="preserve">2. Deuteronomy 14:23 - अनि परमप्रभु तिमीहरूका परमेश्वरको सामु उहाँले आफ्नो नाउँ राख्न रोज्नु भएको ठाउँमा, तिमीहरूको अन्नको दशांश, तेरो दाखमद्य, तेरो तेल, र तिमीहरूका जेठा सन्तानको सामु खानु पर्छ। गाईवस्तु र तिम्रा भेडाहरू तिमीहरूले परमप्रभु तिमीहरूका परमेश्‍वरको सधैं डर मान्‍न सिक्‍नेछौ।</w:t>
      </w:r>
    </w:p>
    <w:p/>
    <w:p>
      <w:r xmlns:w="http://schemas.openxmlformats.org/wordprocessingml/2006/main">
        <w:t xml:space="preserve">१ शमूएल 15:16 तब शमूएलले शाऊललाई भने, “बस, र आज राती परमप्रभुले मलाई के भन्‍नुभएको छ म तिमीलाई भन्‍नेछु। अनि उहाँले उसलाई भन्नुभयो, “भन।</w:t>
      </w:r>
    </w:p>
    <w:p/>
    <w:p>
      <w:r xmlns:w="http://schemas.openxmlformats.org/wordprocessingml/2006/main">
        <w:t xml:space="preserve">शमूएलले शाऊललाई त्यो रात परमप्रभुले उसलाई के भन्नुभएको थियो भन्ने कुरा बताउनुहुन्छ।</w:t>
      </w:r>
    </w:p>
    <w:p/>
    <w:p>
      <w:r xmlns:w="http://schemas.openxmlformats.org/wordprocessingml/2006/main">
        <w:t xml:space="preserve">1. परमेश्वरले हामीसँग अप्रत्याशित तरिकामा कुरा गर्नुहुनेछ।</w:t>
      </w:r>
    </w:p>
    <w:p/>
    <w:p>
      <w:r xmlns:w="http://schemas.openxmlformats.org/wordprocessingml/2006/main">
        <w:t xml:space="preserve">२. शान्त हुनुहोस् र परमेश्वरको आवाज सुन्नुहोस्।</w:t>
      </w:r>
    </w:p>
    <w:p/>
    <w:p>
      <w:r xmlns:w="http://schemas.openxmlformats.org/wordprocessingml/2006/main">
        <w:t xml:space="preserve">1. उपदेशक 5:2 - "आफ्नो मुखले हतार नगर्नुहोस्, र तपाईंको हृदयले परमेश्वरको सामु कुनै कुरा बोल्न हतार नगर्नुहोस्: किनकि परमेश्वर स्वर्गमा हुनुहुन्छ, र तपाईं पृथ्वीमा हुनुहुन्छ, त्यसैले तपाईंको वचन थोरै होस्।"</w:t>
      </w:r>
    </w:p>
    <w:p/>
    <w:p>
      <w:r xmlns:w="http://schemas.openxmlformats.org/wordprocessingml/2006/main">
        <w:t xml:space="preserve">2. फिलिप्पी 4: 6-7 - "कुनै कुराको लागि होशियार नहो, तर हरेक कुरामा प्रार्थना र बिन्तीद्वारा धन्यवाद सहित तिमीहरूका अनुरोधहरू परमेश्वरमा प्रकट होस्। र परमेश्वरको शान्ति, जसले सबै समझलाई पार गर्छ, तिमीहरूको हृदयलाई सुरक्षित राख्नेछ। ख्रीष्ट येशू मार्फत दिमाग।"</w:t>
      </w:r>
    </w:p>
    <w:p/>
    <w:p>
      <w:r xmlns:w="http://schemas.openxmlformats.org/wordprocessingml/2006/main">
        <w:t xml:space="preserve">१ शमूएल 15:17 शमूएलले भने, “तिमी आफ्‍नै दृष्टिमा सानो हुँदा, के तैंले इस्राएलका कुलहरूका मुखिया बनाएका हौ र परमप्रभुले तँलाई इस्राएलमाथि राजा अभिषेक गर्नुभएन?</w:t>
      </w:r>
    </w:p>
    <w:p/>
    <w:p>
      <w:r xmlns:w="http://schemas.openxmlformats.org/wordprocessingml/2006/main">
        <w:t xml:space="preserve">शमूएलले शाऊललाई परमेश्वरको आज्ञा उल्लङ्घन गरेकोमा हप्काउछन् किन भने शाऊललाई किन इजरायलको टाउको बनाइयो जब उनी सानो महसुस गर्छन्।</w:t>
      </w:r>
    </w:p>
    <w:p/>
    <w:p>
      <w:r xmlns:w="http://schemas.openxmlformats.org/wordprocessingml/2006/main">
        <w:t xml:space="preserve">1. नम्रताको शक्ति - कसरी परमेश्वरको अगाडि हाम्रो सानोपनलाई महानतामा लैजान्छ।</w:t>
      </w:r>
    </w:p>
    <w:p/>
    <w:p>
      <w:r xmlns:w="http://schemas.openxmlformats.org/wordprocessingml/2006/main">
        <w:t xml:space="preserve">2. सबै भन्दा माथि आज्ञाकारिता - विश्वासी भई परमेश्वरको आज्ञा पालन को महत्व।</w:t>
      </w:r>
    </w:p>
    <w:p/>
    <w:p>
      <w:r xmlns:w="http://schemas.openxmlformats.org/wordprocessingml/2006/main">
        <w:t xml:space="preserve">1. याकूब 4:10 - प्रभुको सामु आफूलाई नम्र बनाउनुहोस्, र उहाँले तपाईंलाई उचाल्नुहुनेछ।</w:t>
      </w:r>
    </w:p>
    <w:p/>
    <w:p>
      <w:r xmlns:w="http://schemas.openxmlformats.org/wordprocessingml/2006/main">
        <w:t xml:space="preserve">2. Deuteronomy 6:5 - आफ्नो सारा हृदयले र आफ्नो सारा प्राणले र आफ्नो सारा शक्तिले परमप्रभु आफ्ना परमेश्वरलाई प्रेम गर्नुहोस्।</w:t>
      </w:r>
    </w:p>
    <w:p/>
    <w:p>
      <w:r xmlns:w="http://schemas.openxmlformats.org/wordprocessingml/2006/main">
        <w:t xml:space="preserve">१ शमूएल 15:18 परमप्रभुले तँलाई यात्रामा पठाउनुभयो र भन्‍नुभयो, “जाओ र पापी अमालेकीहरूलाई पूर्ण रूपमा नाश गर, र तिनीहरू नष्‍ट नभएसम्म तिनीहरूका विरुद्ध लड।</w:t>
      </w:r>
    </w:p>
    <w:p/>
    <w:p>
      <w:r xmlns:w="http://schemas.openxmlformats.org/wordprocessingml/2006/main">
        <w:t xml:space="preserve">परमेश्वरले शाऊललाई पापीहरूको समूह अमालेकीहरूलाई पूर्ण रूपमा नाश गर्न र तिनीहरूको पूर्ण विनाश नभएसम्म तिनीहरूको विरुद्ध लड्न आज्ञा दिनुभयो।</w:t>
      </w:r>
    </w:p>
    <w:p/>
    <w:p>
      <w:r xmlns:w="http://schemas.openxmlformats.org/wordprocessingml/2006/main">
        <w:t xml:space="preserve">1. परमेश्वरका आज्ञाहरू पछ्याउने महत्त्व र तिनीहरूको अवज्ञा गर्ने खतरा।</w:t>
      </w:r>
    </w:p>
    <w:p/>
    <w:p>
      <w:r xmlns:w="http://schemas.openxmlformats.org/wordprocessingml/2006/main">
        <w:t xml:space="preserve">२. विश्वासको शक्ति र परमेश्वरको इच्छाप्रति आज्ञाकारीता।</w:t>
      </w:r>
    </w:p>
    <w:p/>
    <w:p>
      <w:r xmlns:w="http://schemas.openxmlformats.org/wordprocessingml/2006/main">
        <w:t xml:space="preserve">1. यहोशू 6:17 - "अनि त्यो सहर र त्यसमा भएका सबै कुरा परमप्रभुको लागि श्रापित हुनेछ: राहाब वेश्या मात्र बाँच्नेछ, तिनी र घरमा भएका तिनीसँग भएका सबै, किनभने उनले लुकाइन्। हामीले पठाएको सन्देशवाहकहरू।"</w:t>
      </w:r>
    </w:p>
    <w:p/>
    <w:p>
      <w:r xmlns:w="http://schemas.openxmlformats.org/wordprocessingml/2006/main">
        <w:t xml:space="preserve">2. व्यवस्था 7:2 - "अनि जब परमप्रभु तिम्रा परमेश्‍वरले तिनीहरूलाई तिमीहरूका सामुन्‍ने छुटकारा दिनुहुनेछ; तैंले तिनीहरूलाई प्रहार गरी पूरै नाश गर्नुहुनेछ; तिनीहरूसँग कुनै करार नगर्नुहोस्, न त तिनीहरूप्रति दया देखाउनुहोस्।"</w:t>
      </w:r>
    </w:p>
    <w:p/>
    <w:p>
      <w:r xmlns:w="http://schemas.openxmlformats.org/wordprocessingml/2006/main">
        <w:t xml:space="preserve">१ शमूएल 15:19 त्यसोभए के तैंले परमप्रभुको वचन पालन गरेनस्, तर लूटमा उडेर परमप्रभुको दृष्‍टिमा खराब काम गर्‍यो?</w:t>
      </w:r>
    </w:p>
    <w:p/>
    <w:p>
      <w:r xmlns:w="http://schemas.openxmlformats.org/wordprocessingml/2006/main">
        <w:t xml:space="preserve">शाऊलले परमेश्‍वरका आज्ञाहरू उल्लङ्घन गरे र बरु आफ्नै इच्छाहरू पछ्याउन रोजे।</w:t>
      </w:r>
    </w:p>
    <w:p/>
    <w:p>
      <w:r xmlns:w="http://schemas.openxmlformats.org/wordprocessingml/2006/main">
        <w:t xml:space="preserve">1. "परमेश्वरको अनाज्ञाकारीको खतरा"</w:t>
      </w:r>
    </w:p>
    <w:p/>
    <w:p>
      <w:r xmlns:w="http://schemas.openxmlformats.org/wordprocessingml/2006/main">
        <w:t xml:space="preserve">2. "परमेश्‍वरको आज्ञा पालन गर्दा हुने फाइदाहरू"</w:t>
      </w:r>
    </w:p>
    <w:p/>
    <w:p>
      <w:r xmlns:w="http://schemas.openxmlformats.org/wordprocessingml/2006/main">
        <w:t xml:space="preserve">1. एफिसी 6: 1-3 - "बच्चाहरू हो, प्रभुमा आफ्ना आमाबाबुको आज्ञा पालन गर्नुहोस्, किनकि यो ठीक छ। आफ्नो बुबा र आमालाई आदर गर्नुहोस् जुन एक प्रतिज्ञाको साथ पहिलो आज्ञा हो ताकि यो तपाईंको लागि राम्रो होस् र तपाईंले आनन्द लिनुहोस्। पृथ्वीमा लामो आयु।"</w:t>
      </w:r>
    </w:p>
    <w:p/>
    <w:p>
      <w:r xmlns:w="http://schemas.openxmlformats.org/wordprocessingml/2006/main">
        <w:t xml:space="preserve">2. जेम्स 4:7 - "त्यसोभए, आफैलाई परमेश्वरमा समर्पण गर्नुहोस्। शैतानको प्रतिरोध गर्नुहोस्, र ऊ तिमीहरूबाट भाग्नेछ।"</w:t>
      </w:r>
    </w:p>
    <w:p/>
    <w:p>
      <w:r xmlns:w="http://schemas.openxmlformats.org/wordprocessingml/2006/main">
        <w:t xml:space="preserve">१ शमूएल 15:20 शाऊलले शमूएललाई भने, हो, मैले परमप्रभुको आज्ञा पालन गरेको छु, र परमप्रभुले मलाई पठाउनुभएको बाटोमा गएको छु, र अमालेकका राजा अगागलाई ल्‍याएको छु र अमालेकीहरूलाई पूर्ण रूपमा नाश गरेको छु।</w:t>
      </w:r>
    </w:p>
    <w:p/>
    <w:p>
      <w:r xmlns:w="http://schemas.openxmlformats.org/wordprocessingml/2006/main">
        <w:t xml:space="preserve">शाऊलले अमालेकीहरूलाई नाश गर्नको लागि परमेश्वरको आज्ञालाई बेवास्ता गर्छ र यसको सट्टा अमालेकीहरूका राजा अगागलाई शमूएलकहाँ ल्याउँछ।</w:t>
      </w:r>
    </w:p>
    <w:p/>
    <w:p>
      <w:r xmlns:w="http://schemas.openxmlformats.org/wordprocessingml/2006/main">
        <w:t xml:space="preserve">1. परमेश्वरको आज्ञाहरूको अनाज्ञाकारी परिणामहरू छन्।</w:t>
      </w:r>
    </w:p>
    <w:p/>
    <w:p>
      <w:r xmlns:w="http://schemas.openxmlformats.org/wordprocessingml/2006/main">
        <w:t xml:space="preserve">2. हामीले सधैं प्रभुको कुरा सुन्नुपर्छ र पालन गर्नुपर्छ।</w:t>
      </w:r>
    </w:p>
    <w:p/>
    <w:p>
      <w:r xmlns:w="http://schemas.openxmlformats.org/wordprocessingml/2006/main">
        <w:t xml:space="preserve">1. रोमी 13: 1-7 - शासक अख्तियारवालाहरूको आज्ञा पालन गर्नुहोस्, किनकि परमेश्वरले स्थापना गर्नुभएको बाहेक अरू कुनै अधिकार छैन।</w:t>
      </w:r>
    </w:p>
    <w:p/>
    <w:p>
      <w:r xmlns:w="http://schemas.openxmlformats.org/wordprocessingml/2006/main">
        <w:t xml:space="preserve">2. मत्ती 7:21-23 - प्रभु, प्रभु भन्ने सबैले स्वर्गको राज्यमा प्रवेश गर्नेछैनन्, तर पिताको इच्छा पूरा गर्नेहरू मात्र।</w:t>
      </w:r>
    </w:p>
    <w:p/>
    <w:p>
      <w:r xmlns:w="http://schemas.openxmlformats.org/wordprocessingml/2006/main">
        <w:t xml:space="preserve">१ शमूएल 15:21 तर मानिसहरूले गिलगालमा परमप्रभु तिमीहरूका परमेश्‍वरलाई बलिदान चढाउनलाई लूट, भेडा र गोरुहरू लगे, जसलाई पूर्ण रूपमा नष्ट गरिनु पर्ने थियो।</w:t>
      </w:r>
    </w:p>
    <w:p/>
    <w:p>
      <w:r xmlns:w="http://schemas.openxmlformats.org/wordprocessingml/2006/main">
        <w:t xml:space="preserve">मानिसहरूले गिलगालमा परमप्रभु परमेश्‍वरलाई बलिदान चढाउन युद्धका सामानहरू लिए।</w:t>
      </w:r>
    </w:p>
    <w:p/>
    <w:p>
      <w:r xmlns:w="http://schemas.openxmlformats.org/wordprocessingml/2006/main">
        <w:t xml:space="preserve">1. बलिदानको शक्ति: कसरी परमेश्वरलाई हाम्रो प्रस्तावले हामीलाई मुक्त गर्न सक्छ</w:t>
      </w:r>
    </w:p>
    <w:p/>
    <w:p>
      <w:r xmlns:w="http://schemas.openxmlformats.org/wordprocessingml/2006/main">
        <w:t xml:space="preserve">2. आज्ञाकारिताको शक्ति: हामीले किन परमेश्वरका आज्ञाहरू पालन गर्नुपर्छ</w:t>
      </w:r>
    </w:p>
    <w:p/>
    <w:p>
      <w:r xmlns:w="http://schemas.openxmlformats.org/wordprocessingml/2006/main">
        <w:t xml:space="preserve">1. एफिसी 5:2 र प्रेममा हिंड्नुहोस्, जसरी ख्रीष्टले पनि हामीलाई प्रेम गर्नुभएको छ, र आफैलाई हाम्रो लागि एक बलिदान र एक मीठो सुगन्धको लागि परमेश्वरलाई बलिदान दिनुभएको छ।</w:t>
      </w:r>
    </w:p>
    <w:p/>
    <w:p>
      <w:r xmlns:w="http://schemas.openxmlformats.org/wordprocessingml/2006/main">
        <w:t xml:space="preserve">2. हिब्रू 11: 4 विश्वासद्वारा हाबिलले परमेश्वरलाई कयिन भन्दा उत्कृष्ट बलिदान चढायो, जसद्वारा उसले आफू धर्मी छ भनी गवाही प्राप्त गर्यो, परमेश्वरले उहाँका वरदानहरूको गवाही दिनुभयो: र त्यसैद्वारा ऊ मरेको पनि बोल्छ।</w:t>
      </w:r>
    </w:p>
    <w:p/>
    <w:p>
      <w:r xmlns:w="http://schemas.openxmlformats.org/wordprocessingml/2006/main">
        <w:t xml:space="preserve">१ शमूएल 15:22 शमूएलले भने, “के परमप्रभु होमबलि र बलिदानहरूमा जति प्रसन्‍न हुनुहुन्‍छ, जस्‍तै परमप्रभुको आज्ञा पालन गर्नुहुन्‍छ? हेर, आज्ञा पालन गर्नु बलिदान भन्दा राम्रो हो, र सुन्नु भेडाको बोसो भन्दा राम्रो हो।</w:t>
      </w:r>
    </w:p>
    <w:p/>
    <w:p>
      <w:r xmlns:w="http://schemas.openxmlformats.org/wordprocessingml/2006/main">
        <w:t xml:space="preserve">शमूएलले बलिदानहरू र बलिदानहरू भन्दा परमेश्वरप्रति आज्ञाकारी हुनु महत्त्वपूर्ण छ भनी बताउनुहुन्छ।</w:t>
      </w:r>
    </w:p>
    <w:p/>
    <w:p>
      <w:r xmlns:w="http://schemas.openxmlformats.org/wordprocessingml/2006/main">
        <w:t xml:space="preserve">1. "बलिदान भन्दा आज्ञाकारिता उत्तम छ"</w:t>
      </w:r>
    </w:p>
    <w:p/>
    <w:p>
      <w:r xmlns:w="http://schemas.openxmlformats.org/wordprocessingml/2006/main">
        <w:t xml:space="preserve">2. "परमप्रभुको आवाज सुन्नुहोस् र पालन गर्नुहोस्"</w:t>
      </w:r>
    </w:p>
    <w:p/>
    <w:p>
      <w:r xmlns:w="http://schemas.openxmlformats.org/wordprocessingml/2006/main">
        <w:t xml:space="preserve">1. रोमी 12: 1-2 - त्यसकारण,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 यस संसारको ढाँचा अनुरूप नहुनुहोस्, तर आफ्नो मनको नवीकरणद्वारा रूपान्तरण गर्नुहोस्।</w:t>
      </w:r>
    </w:p>
    <w:p/>
    <w:p>
      <w:r xmlns:w="http://schemas.openxmlformats.org/wordprocessingml/2006/main">
        <w:t xml:space="preserve">2. यूहन्ना 14:15 - यदि तपाईं मलाई प्रेम गर्नुहुन्छ भने, मेरा आज्ञाहरू पालन गर्नुहोस्।</w:t>
      </w:r>
    </w:p>
    <w:p/>
    <w:p>
      <w:r xmlns:w="http://schemas.openxmlformats.org/wordprocessingml/2006/main">
        <w:t xml:space="preserve">१ शमूएल १५:२३ किनकि विद्रोह बोक्सीविद्याको पापजस्तै हो, र जिद्दी अधर्म र मूर्तिपूजाजस्तै हो। किनभने तिमीले परमप्रभुको वचनलाई इन्कार गरेका छौ, उहाँले पनि तिमीलाई राजा हुनबाट इन्कार गर्नुभएको छ।</w:t>
      </w:r>
    </w:p>
    <w:p/>
    <w:p>
      <w:r xmlns:w="http://schemas.openxmlformats.org/wordprocessingml/2006/main">
        <w:t xml:space="preserve">मार्ग शाऊललाई प्रभुको वचन अस्वीकार गरेको र उनको विद्रोही र जिद्दी व्यवहारको लागि प्रभुले राजाको रूपमा अस्वीकार गर्नुभएको छ।</w:t>
      </w:r>
    </w:p>
    <w:p/>
    <w:p>
      <w:r xmlns:w="http://schemas.openxmlformats.org/wordprocessingml/2006/main">
        <w:t xml:space="preserve">१. परमेश्वरको विरुद्धमा विद्रोह गर्ने खतरा</w:t>
      </w:r>
    </w:p>
    <w:p/>
    <w:p>
      <w:r xmlns:w="http://schemas.openxmlformats.org/wordprocessingml/2006/main">
        <w:t xml:space="preserve">२. परमेश्वरको वचन पालन गर्नुको महत्त्व</w:t>
      </w:r>
    </w:p>
    <w:p/>
    <w:p>
      <w:r xmlns:w="http://schemas.openxmlformats.org/wordprocessingml/2006/main">
        <w:t xml:space="preserve">1. यर्मिया 17: 9-10 - हृदय सबै कुरा भन्दा छली छ, र असाध्यै दुष्ट छ: कसले जान्न सक्छ? म परमप्रभुको हृदयको खोजी गर्छु, म लगाम खोज्छु, हरेक मानिसलाई उसको चाल अनुसार र उसको कामको फल अनुसार दिनेछु।</w:t>
      </w:r>
    </w:p>
    <w:p/>
    <w:p>
      <w:r xmlns:w="http://schemas.openxmlformats.org/wordprocessingml/2006/main">
        <w:t xml:space="preserve">2. हितोपदेश 16:2 - मानिसका सबै मार्गहरू आफ्नै नजरमा सफा हुन्छन्। तर परमप्रभुले आत्माहरूलाई तौल्नु हुन्छ।</w:t>
      </w:r>
    </w:p>
    <w:p/>
    <w:p>
      <w:r xmlns:w="http://schemas.openxmlformats.org/wordprocessingml/2006/main">
        <w:t xml:space="preserve">१ शमूएल 15:24 शाऊलले शमूएललाई भने, “मैले पाप गरेको छु, किनकि मैले परमप्रभुको आज्ञा र तपाईंका वचनहरू उल्लङ्घन गरेको छु, किनभने म मानिसहरूसँग डराएको थिएँ, र तिनीहरूको आवाज मान्थेँ।</w:t>
      </w:r>
    </w:p>
    <w:p/>
    <w:p>
      <w:r xmlns:w="http://schemas.openxmlformats.org/wordprocessingml/2006/main">
        <w:t xml:space="preserve">शाऊलले शमूएललाई प्रभुको आज्ञा उल्लङ्घन गरेर पाप गरेको स्वीकार्छन्।</w:t>
      </w:r>
    </w:p>
    <w:p/>
    <w:p>
      <w:r xmlns:w="http://schemas.openxmlformats.org/wordprocessingml/2006/main">
        <w:t xml:space="preserve">1: हामीले सधैं परमेश्वरको आज्ञा पालन गर्नुपर्छ र हाम्रो विश्वासमा सम्झौता गर्नुहुँदैन, चाहे जे भए पनि।</w:t>
      </w:r>
    </w:p>
    <w:p/>
    <w:p>
      <w:r xmlns:w="http://schemas.openxmlformats.org/wordprocessingml/2006/main">
        <w:t xml:space="preserve">२: मानिसको डरले परमेश्वरप्रतिको हाम्रो डरलाई कहिले पनि ओझेलमा पार्नु हुँदैन।</w:t>
      </w:r>
    </w:p>
    <w:p/>
    <w:p>
      <w:r xmlns:w="http://schemas.openxmlformats.org/wordprocessingml/2006/main">
        <w:t xml:space="preserve">1: हितोपदेश 29:25 "मानिसको डरले पासो ल्याउँछ, तर जसले परमप्रभुमा भरोसा राख्छ सुरक्षित रहन्छ।"</w:t>
      </w:r>
    </w:p>
    <w:p/>
    <w:p>
      <w:r xmlns:w="http://schemas.openxmlformats.org/wordprocessingml/2006/main">
        <w:t xml:space="preserve">2: रोमी 12: 2 "अनि यस संसारको अनुरूप नहोओ: तर आफ्नो मनको नवीकरणद्वारा रूपान्तरित हुनुहोस्, ताकि परमेश्वरको त्यो असल, स्वीकार्य, र सिद्ध इच्छा के हो भनेर तिमीहरूले प्रमाणित गर्न सक।"</w:t>
      </w:r>
    </w:p>
    <w:p/>
    <w:p>
      <w:r xmlns:w="http://schemas.openxmlformats.org/wordprocessingml/2006/main">
        <w:t xml:space="preserve">१ शमूएल 15:25 यसकारण, अब, म तपाईंलाई प्रार्थना गर्दछु, मेरो पाप क्षमा गर्नुहोस्, र मसँग फर्कनुहोस्, ताकि म परमप्रभुको आराधना गर्न सकूँ।</w:t>
      </w:r>
    </w:p>
    <w:p/>
    <w:p>
      <w:r xmlns:w="http://schemas.openxmlformats.org/wordprocessingml/2006/main">
        <w:t xml:space="preserve">शाऊलले शमूएलसँग आफ्नो पाप क्षमा गर्न र उहाँसँग फर्कन अनुरोध गर्दछ ताकि उसले परमप्रभुको आराधना गर्न सकून्।</w:t>
      </w:r>
    </w:p>
    <w:p/>
    <w:p>
      <w:r xmlns:w="http://schemas.openxmlformats.org/wordprocessingml/2006/main">
        <w:t xml:space="preserve">1. पश्चात्तापको शक्ति: कसरी माफी माग्दा नवीकरणको उपासना हुन सक्छ</w:t>
      </w:r>
    </w:p>
    <w:p/>
    <w:p>
      <w:r xmlns:w="http://schemas.openxmlformats.org/wordprocessingml/2006/main">
        <w:t xml:space="preserve">2. परमेश्वरलाई पछ्याउने यात्रा: कसरी परमेश्वरसँगको हाम्रो सम्बन्धले पश्चात्ताप र पुनर्स्थापना गर्न सक्छ</w:t>
      </w:r>
    </w:p>
    <w:p/>
    <w:p>
      <w:r xmlns:w="http://schemas.openxmlformats.org/wordprocessingml/2006/main">
        <w:t xml:space="preserve">1. लूका 13:3 - "म तिमीलाई भन्छु, होइन! तर यदि तिमीले पश्चात्ताप गरेनौ भने, तिमी पनि सबै नष्ट हुनेछौ।"</w:t>
      </w:r>
    </w:p>
    <w:p/>
    <w:p>
      <w:r xmlns:w="http://schemas.openxmlformats.org/wordprocessingml/2006/main">
        <w:t xml:space="preserve">2. रोमी 3:23 - "किनकि सबैले पाप गरेका छन् र परमेश्वरको महिमाबाट चुकेका छन्।"</w:t>
      </w:r>
    </w:p>
    <w:p/>
    <w:p>
      <w:r xmlns:w="http://schemas.openxmlformats.org/wordprocessingml/2006/main">
        <w:t xml:space="preserve">१ शमूएल 15:26 शमूएलले शाऊललाई भने, “म तँसँग फर्कनेछैनँ, किनकि तैंले परमप्रभुको वचनलाई इन्‍कार गरेको छस्, र परमप्रभुले तँलाई इस्राएलको राजा हुनबाट इन्‍कार गर्नुभएको छ।</w:t>
      </w:r>
    </w:p>
    <w:p/>
    <w:p>
      <w:r xmlns:w="http://schemas.openxmlformats.org/wordprocessingml/2006/main">
        <w:t xml:space="preserve">शमूएलले शाऊललाई जानकारी दिन्छ कि शाऊलले परमप्रभुको वचनलाई अस्वीकार गरेको हुनाले, परमप्रभुले शाऊललाई इस्राएलको राजा हुन अस्वीकार गर्नुभएको छ।</w:t>
      </w:r>
    </w:p>
    <w:p/>
    <w:p>
      <w:r xmlns:w="http://schemas.openxmlformats.org/wordprocessingml/2006/main">
        <w:t xml:space="preserve">१. परमेश्वरको वचनलाई अस्वीकार गर्ने नतिजाहरू</w:t>
      </w:r>
    </w:p>
    <w:p/>
    <w:p>
      <w:r xmlns:w="http://schemas.openxmlformats.org/wordprocessingml/2006/main">
        <w:t xml:space="preserve">२. परमेश्वरका आज्ञाहरू पालन गर्नुको महत्त्व</w:t>
      </w:r>
    </w:p>
    <w:p/>
    <w:p>
      <w:r xmlns:w="http://schemas.openxmlformats.org/wordprocessingml/2006/main">
        <w:t xml:space="preserve">1. रोमी 6:16 - के तपाईलाई थाहा छैन कि यदि तपाईले आफूलाई आज्ञाकारी दासको रूपमा कसैको सामु प्रस्तुत गर्नुभयो भने, तपाई जसको आज्ञापालन गर्नुहुन्छ त्यसको दास हुनुहुन्छ, या त पापको, जसले मृत्युमा पुर्‍याउँछ, वा आज्ञाकारिताको, जसले धार्मिकतामा पुर्‍याउँछ?</w:t>
      </w:r>
    </w:p>
    <w:p/>
    <w:p>
      <w:r xmlns:w="http://schemas.openxmlformats.org/wordprocessingml/2006/main">
        <w:t xml:space="preserve">2. एफिसी 5: 1-2 - त्यसैले प्रिय बच्चाहरू जस्तै, परमेश्वरको अनुकरण गर्नेहरू बन्नुहोस्। र प्रेममा हिँड्नुहोस्, जसरी ख्रीष्टले हामीलाई प्रेम गर्नुभयो र हाम्रो लागि आफैलाई अर्पण गर्नुभयो, एक सुगन्धित भेटी र परमेश्वरलाई बलिदान।</w:t>
      </w:r>
    </w:p>
    <w:p/>
    <w:p>
      <w:r xmlns:w="http://schemas.openxmlformats.org/wordprocessingml/2006/main">
        <w:t xml:space="preserve">१ शमूएल 15:27 शमूएल जान लाग्‍दा तिनले आफ्‍नो खास्‍टोलाई समातेर च्‍याए।</w:t>
      </w:r>
    </w:p>
    <w:p/>
    <w:p>
      <w:r xmlns:w="http://schemas.openxmlformats.org/wordprocessingml/2006/main">
        <w:t xml:space="preserve">शमूएलले आफ्नो अनाज्ञाकारिता पछि शाऊललाई छोड्न फर्कंदा आफ्नो आवरण च्याते।</w:t>
      </w:r>
    </w:p>
    <w:p/>
    <w:p>
      <w:r xmlns:w="http://schemas.openxmlformats.org/wordprocessingml/2006/main">
        <w:t xml:space="preserve">1. आज्ञाकारिताको शक्ति: 1 शमूएल 15 मा शाऊलको अनाज्ञाकारिता जाँच गर्दै</w:t>
      </w:r>
    </w:p>
    <w:p/>
    <w:p>
      <w:r xmlns:w="http://schemas.openxmlformats.org/wordprocessingml/2006/main">
        <w:t xml:space="preserve">2. अगमवक्ताको हृदय: 1 शमूएल 15 मा शमूएलको शोक अन्वेषण गर्दै</w:t>
      </w:r>
    </w:p>
    <w:p/>
    <w:p>
      <w:r xmlns:w="http://schemas.openxmlformats.org/wordprocessingml/2006/main">
        <w:t xml:space="preserve">1. व्यवस्था 11:26-28 - आज्ञाकारिताले आशिष् ल्याउँछ</w:t>
      </w:r>
    </w:p>
    <w:p/>
    <w:p>
      <w:r xmlns:w="http://schemas.openxmlformats.org/wordprocessingml/2006/main">
        <w:t xml:space="preserve">2. यशैया 50:7 - दुःखको समयमा परमेश्वरको शक्ति</w:t>
      </w:r>
    </w:p>
    <w:p/>
    <w:p>
      <w:r xmlns:w="http://schemas.openxmlformats.org/wordprocessingml/2006/main">
        <w:t xml:space="preserve">१ शमूएल 15:28 शमूएलले तिनलाई भने, “परमप्रभुले आज तिमीबाट इस्राएलको राज्य खोसेर तेरो छिमेकीलाई दिनुभएको छ, त्यो तँभन्दा राम्रो छ।</w:t>
      </w:r>
    </w:p>
    <w:p/>
    <w:p>
      <w:r xmlns:w="http://schemas.openxmlformats.org/wordprocessingml/2006/main">
        <w:t xml:space="preserve">शमूएलले शाऊललाई बताउँछन् कि परमेश्वरले इजरायलको राज्य तिनीबाट खोसेर त्यो भन्दा राम्रो कसैलाई दिनुभएको छ।</w:t>
      </w:r>
    </w:p>
    <w:p/>
    <w:p>
      <w:r xmlns:w="http://schemas.openxmlformats.org/wordprocessingml/2006/main">
        <w:t xml:space="preserve">1. परमेश्वरको न्याय: कोही पनि उहाँको न्याय भन्दा बाहिर छैन।</w:t>
      </w:r>
    </w:p>
    <w:p/>
    <w:p>
      <w:r xmlns:w="http://schemas.openxmlformats.org/wordprocessingml/2006/main">
        <w:t xml:space="preserve">2. आज्ञाकारिता: हामीले कठिन हुँदा पनि परमेश्वरको आज्ञाहरू पालन गर्नुपर्छ।</w:t>
      </w:r>
    </w:p>
    <w:p/>
    <w:p>
      <w:r xmlns:w="http://schemas.openxmlformats.org/wordprocessingml/2006/main">
        <w:t xml:space="preserve">1. रोमी 12:19 - "प्रिय प्रिय हो, बदला नलिनुहोस्, बरु क्रोधलाई स्थान दिनुहोस्: किनभने लेखिएको छ, बदला लिने मेरो हो; म बदला दिनेछु, प्रभु भन्नुहुन्छ।"</w:t>
      </w:r>
    </w:p>
    <w:p/>
    <w:p>
      <w:r xmlns:w="http://schemas.openxmlformats.org/wordprocessingml/2006/main">
        <w:t xml:space="preserve">2. एफिसी 6: 1-3 - "बालबालिकाहरू, प्रभुमा आफ्ना आमाबाबुको आज्ञापालन गर: किनकि यो ठीक छ। आफ्नो बुबा र आमाको आदर गर्नुहोस्; जुन प्रतिज्ञाको साथ पहिलो आज्ञा हो; ताकि यो तिम्रो लागि राम्रो होस्, र तिमी बाँच्न सक्छौ। पृथ्वीमा लामो।"</w:t>
      </w:r>
    </w:p>
    <w:p/>
    <w:p>
      <w:r xmlns:w="http://schemas.openxmlformats.org/wordprocessingml/2006/main">
        <w:t xml:space="preserve">1 शमूएल 15:29 अनि इस्राएलको शक्तिले पनि झूट बोल्दैन र पश्चात्ताप गर्नेछैन: किनकि ऊ मानिस होइन, उसले पश्चात्ताप गर्नुपर्छ।</w:t>
      </w:r>
    </w:p>
    <w:p/>
    <w:p>
      <w:r xmlns:w="http://schemas.openxmlformats.org/wordprocessingml/2006/main">
        <w:t xml:space="preserve">इजरायलको शक्तिले झूट बोल्दैन वा पश्चात्ताप गर्दैन, किनकि उहाँ मानिस होइन र त्यसैले पश्चात्ताप गर्न सक्नुहुन्न।</w:t>
      </w:r>
    </w:p>
    <w:p/>
    <w:p>
      <w:r xmlns:w="http://schemas.openxmlformats.org/wordprocessingml/2006/main">
        <w:t xml:space="preserve">1. परमेश्वरको चरित्र - अपरिवर्तनीय र अटल</w:t>
      </w:r>
    </w:p>
    <w:p/>
    <w:p>
      <w:r xmlns:w="http://schemas.openxmlformats.org/wordprocessingml/2006/main">
        <w:t xml:space="preserve">२. परमेश्वरको पूर्णता र प्रेममा भरोसा गर्दै</w:t>
      </w:r>
    </w:p>
    <w:p/>
    <w:p>
      <w:r xmlns:w="http://schemas.openxmlformats.org/wordprocessingml/2006/main">
        <w:t xml:space="preserve">1. मलाकी 3: 6 - "किनकि म परमप्रभु हुँ, म परिवर्तन गर्दिन; यसकारण हे याकूबका छोराहरू, तिमीहरू भस्म भएका छैनौ।</w:t>
      </w:r>
    </w:p>
    <w:p/>
    <w:p>
      <w:r xmlns:w="http://schemas.openxmlformats.org/wordprocessingml/2006/main">
        <w:t xml:space="preserve">2. भजन 33: 4 - "किनभने परमप्रभुको वचन सही छ, र उहाँका सबै काम सत्यतामा गरिन्छ।</w:t>
      </w:r>
    </w:p>
    <w:p/>
    <w:p>
      <w:r xmlns:w="http://schemas.openxmlformats.org/wordprocessingml/2006/main">
        <w:t xml:space="preserve">१ शमूएल 15:30 तब तिनले भने, “मैले पाप गरेको छु, तैपनि अब मेरा मानिसहरूका बूढा-प्रधानहरू र इस्राएलका सामु मेरो आदर गर्नुहोस्, र मसँग फर्कनुहोस्, ताकि म परमप्रभु तिम्रा परमेश्‍वरको आराधना गर्न सकूँ।</w:t>
      </w:r>
    </w:p>
    <w:p/>
    <w:p>
      <w:r xmlns:w="http://schemas.openxmlformats.org/wordprocessingml/2006/main">
        <w:t xml:space="preserve">शाऊलले आफ्नो पापलाई स्वीकार गरेका छन् र आफ्ना मानिसहरू र इस्राएलका मानिसहरूका एल्डरहरूद्वारा सम्मानित हुन र परमप्रभुको आराधना गर्न अनुमति दिनुहोस् भनी परमेश्वरसँग बिन्ती गरिरहेका छन्।</w:t>
      </w:r>
    </w:p>
    <w:p/>
    <w:p>
      <w:r xmlns:w="http://schemas.openxmlformats.org/wordprocessingml/2006/main">
        <w:t xml:space="preserve">1. पश्चात्तापको शक्ति: शाऊलको उदाहरणबाट सिक्ने</w:t>
      </w:r>
    </w:p>
    <w:p/>
    <w:p>
      <w:r xmlns:w="http://schemas.openxmlformats.org/wordprocessingml/2006/main">
        <w:t xml:space="preserve">2. अरूको नजरमा आदर पुनर्स्थापित गर्दै: धार्मिकताको प्रभाव</w:t>
      </w:r>
    </w:p>
    <w:p/>
    <w:p>
      <w:r xmlns:w="http://schemas.openxmlformats.org/wordprocessingml/2006/main">
        <w:t xml:space="preserve">1. भजन 51:17 "मेरो बलिदान, हे परमेश्वर, एक टुक्रिएको आत्मा हो; टुटेको र पछुताएको हृदय, हे परमेश्वर, तपाईंले घृणा गर्नुहुनेछैन।"</w:t>
      </w:r>
    </w:p>
    <w:p/>
    <w:p>
      <w:r xmlns:w="http://schemas.openxmlformats.org/wordprocessingml/2006/main">
        <w:t xml:space="preserve">2. यशैया 57:15 "किनकि जो उच्च र उचालिएको छ, अनन्तकालमा बास गर्ने, जसको नाउँ पवित्र छ, यसो भन्नुहुन्छ: म उच्च र पवित्र स्थानमा बास गर्छु, र उहाँसँग पनि जो पछुतो र नम्र आत्माको छ, दीनहरूको आत्मालाई पुनर्जीवित गर्न, र पश्चात्तापको हृदयलाई पुनर्जीवित गर्न।"</w:t>
      </w:r>
    </w:p>
    <w:p/>
    <w:p>
      <w:r xmlns:w="http://schemas.openxmlformats.org/wordprocessingml/2006/main">
        <w:t xml:space="preserve">१ शमूएल 15:31 शमूएल फेरि शाऊलको पछि लागे। र शाऊलले परमप्रभुको आराधना गरे।</w:t>
      </w:r>
    </w:p>
    <w:p/>
    <w:p>
      <w:r xmlns:w="http://schemas.openxmlformats.org/wordprocessingml/2006/main">
        <w:t xml:space="preserve">शाऊलले पश्चात्ताप गरे र परमप्रभुको आराधना गरे।</w:t>
      </w:r>
    </w:p>
    <w:p/>
    <w:p>
      <w:r xmlns:w="http://schemas.openxmlformats.org/wordprocessingml/2006/main">
        <w:t xml:space="preserve">1. पश्चात्तापले परमेश्वरसँगको हाम्रो सम्बन्धलाई पुनर्स्थापित गर्छ।</w:t>
      </w:r>
    </w:p>
    <w:p/>
    <w:p>
      <w:r xmlns:w="http://schemas.openxmlformats.org/wordprocessingml/2006/main">
        <w:t xml:space="preserve">२. साँचो उपासना पश्चात्तापको हृदयबाट आउँछ।</w:t>
      </w:r>
    </w:p>
    <w:p/>
    <w:p>
      <w:r xmlns:w="http://schemas.openxmlformats.org/wordprocessingml/2006/main">
        <w:t xml:space="preserve">1. इजकिएल 18:30-32 - "यसैकारण, हे इस्राएलको घराना, म तिमीहरूलाई हरेकको आ-आफ्नो चालअनुसार न्याय गर्नेछु, परमप्रभु परमेश्‍वर भन्‍नुहुन्‍छ। पश्चात्ताप गर, र आफ्‍ना सबै अपराधहरूबाट फर्कनुहोस्; यसरी अधर्मले तिमीहरूको विनाश हुनेछैन। तिमीहरूका सबै अपराधहरू तिमीहरूबाट त्याग्नुहोस्, जसद्वारा तिमीहरूले अपराध गरेका छौ, र तिमीहरूलाई एउटा नयाँ हृदय र नयाँ आत्मा बनाउनुहोस्: हे इस्राएलको घराना, तिमीहरू किन मर्नेछौ?</w:t>
      </w:r>
    </w:p>
    <w:p/>
    <w:p>
      <w:r xmlns:w="http://schemas.openxmlformats.org/wordprocessingml/2006/main">
        <w:t xml:space="preserve">2. प्रेरित 3:19 - यसकारण पश्चात्ताप गर्नुहोस्, र परिवर्तन हुनुहोस्, ताकि तपाईंका पापहरू मेटिनेछन्, जब प्रभुको उपस्थितिबाट स्फूर्तिको समय आउनेछ।</w:t>
      </w:r>
    </w:p>
    <w:p/>
    <w:p>
      <w:r xmlns:w="http://schemas.openxmlformats.org/wordprocessingml/2006/main">
        <w:t xml:space="preserve">१ शमूएल 15:32 तब शमूएलले भने, अमालेकीहरूका राजा अगागलाई मकहाँ ल्‍याऊ। अनि अगाग नम्र भएर उहाँकहाँ आए। अनि अगागले भने, निश्चय नै मृत्युको तितोपन बितिसकेको छ।</w:t>
      </w:r>
    </w:p>
    <w:p/>
    <w:p>
      <w:r xmlns:w="http://schemas.openxmlformats.org/wordprocessingml/2006/main">
        <w:t xml:space="preserve">शमूएलले आफ्ना अनुयायीहरूलाई अमालेकीहरूका राजा अगागलाई ल्याउन निर्देशन दिन्छन्। अगाग आत्मविश्वासका साथ उहाँकहाँ आउँछन् र भन्छन् कि मृत्यु अब तितो छैन।</w:t>
      </w:r>
    </w:p>
    <w:p/>
    <w:p>
      <w:r xmlns:w="http://schemas.openxmlformats.org/wordprocessingml/2006/main">
        <w:t xml:space="preserve">१. आत्मविश्वासको शक्ति बुझ्दै: १ शमूएल १५:३२ मा अगागको उदाहरण</w:t>
      </w:r>
    </w:p>
    <w:p/>
    <w:p>
      <w:r xmlns:w="http://schemas.openxmlformats.org/wordprocessingml/2006/main">
        <w:t xml:space="preserve">2. मृत्युको सामनामा परमेश्वरको सार्वभौमिकता: 1 शमूएल 15:32 बाट पाठ</w:t>
      </w:r>
    </w:p>
    <w:p/>
    <w:p>
      <w:r xmlns:w="http://schemas.openxmlformats.org/wordprocessingml/2006/main">
        <w:t xml:space="preserve">1. 1 पत्रुस 2:24 - "उहाँ आफैले रूखमा आफ्नो शरीरमा हाम्रा पापहरू बोक्नुभयो, ताकि हामी पापको लागि मर्न र धार्मिकतामा बाँच्न सकौं। उहाँका घाउहरूद्वारा तिमीहरू निको भएका छौ।"</w:t>
      </w:r>
    </w:p>
    <w:p/>
    <w:p>
      <w:r xmlns:w="http://schemas.openxmlformats.org/wordprocessingml/2006/main">
        <w:t xml:space="preserve">2. रोमी 5:17 - "यदि, एक जना मानिसको अपराधको कारण, मृत्युले त्यो एक मानिसद्वारा राज्य गर्यो भने, धेरै धेरै अनुग्रह र धार्मिकताको सित्तैमा वरदान प्राप्त गर्नेहरूले एउटै मानिस येशू ख्रीष्टद्वारा जीवनमा शासन गर्नेछन्। "</w:t>
      </w:r>
    </w:p>
    <w:p/>
    <w:p>
      <w:r xmlns:w="http://schemas.openxmlformats.org/wordprocessingml/2006/main">
        <w:t xml:space="preserve">१ शमूएल 15:33 शमूएलले भने, “जसरी तिम्रो तरवारले स्‍त्रीहरूलाई सन्‍तानविहीन बनाएको छ, त्‍यसरी नै स्‍त्रीहरूमध्‍ये तिम्री आमा निस्‍तान हुनेछिन्। अनि शमूएलले गिलगालमा परमप्रभुको सामु अगागलाई टुक्रा-टुक्रा पारे।</w:t>
      </w:r>
    </w:p>
    <w:p/>
    <w:p>
      <w:r xmlns:w="http://schemas.openxmlformats.org/wordprocessingml/2006/main">
        <w:t xml:space="preserve">शमूएलले गिलगालमा परमप्रभुको सामु अगागको दुष्टताको लागि मृत्युदण्ड दिए।</w:t>
      </w:r>
    </w:p>
    <w:p/>
    <w:p>
      <w:r xmlns:w="http://schemas.openxmlformats.org/wordprocessingml/2006/main">
        <w:t xml:space="preserve">1. परमेश्वरको न्याय सिद्ध छ र सम्मान गर्नुपर्छ।</w:t>
      </w:r>
    </w:p>
    <w:p/>
    <w:p>
      <w:r xmlns:w="http://schemas.openxmlformats.org/wordprocessingml/2006/main">
        <w:t xml:space="preserve">२. हामीले हाम्रा सबै निर्णयहरूमा परमेश्वरको कृपामा भर पर्नु पर्छ।</w:t>
      </w:r>
    </w:p>
    <w:p/>
    <w:p>
      <w:r xmlns:w="http://schemas.openxmlformats.org/wordprocessingml/2006/main">
        <w:t xml:space="preserve">1. रोमी 12:19 - "प्रिय प्रिय हो, बदला नलिनुहोस्, बरु क्रोधलाई स्थान दिनुहोस्: किनभने लेखिएको छ, बदला लिने मेरो हो; म बदला दिनेछु, प्रभु भन्नुहुन्छ।"</w:t>
      </w:r>
    </w:p>
    <w:p/>
    <w:p>
      <w:r xmlns:w="http://schemas.openxmlformats.org/wordprocessingml/2006/main">
        <w:t xml:space="preserve">2. यशैया 28:17 - "अनि म न्यायलाई रेखा, र धार्मिकतालाई साहुल बनाउनेछु, र असिनाले झूटको शरणलाई बगाउनेछ, र लुक्ने ठाउँलाई पानीले बगाउनेछ।"</w:t>
      </w:r>
    </w:p>
    <w:p/>
    <w:p>
      <w:r xmlns:w="http://schemas.openxmlformats.org/wordprocessingml/2006/main">
        <w:t xml:space="preserve">१ शमूएल 15:34 त्यसपछि शमूएल रामा गए। अनि शाऊल आफ्नो घर शाऊलको गिबामा गए।</w:t>
      </w:r>
    </w:p>
    <w:p/>
    <w:p>
      <w:r xmlns:w="http://schemas.openxmlformats.org/wordprocessingml/2006/main">
        <w:t xml:space="preserve">शमूएल रामा गए र शाऊल गिबामा आफ्नो घर फर्के।</w:t>
      </w:r>
    </w:p>
    <w:p/>
    <w:p>
      <w:r xmlns:w="http://schemas.openxmlformats.org/wordprocessingml/2006/main">
        <w:t xml:space="preserve">1: हामीले हाम्रो पार्थिव घर र हाम्रो स्वर्गीय घर बीचको भिन्नता सिक्नुपर्छ।</w:t>
      </w:r>
    </w:p>
    <w:p/>
    <w:p>
      <w:r xmlns:w="http://schemas.openxmlformats.org/wordprocessingml/2006/main">
        <w:t xml:space="preserve">२: जब परमेश्वरले हामीलाई बोलाउनुहुन्छ, हामी हाम्रो पार्थिव घर छोडेर उहाँलाई पछ्याउन इच्छुक हुनुपर्छ।</w:t>
      </w:r>
    </w:p>
    <w:p/>
    <w:p>
      <w:r xmlns:w="http://schemas.openxmlformats.org/wordprocessingml/2006/main">
        <w:t xml:space="preserve">1: मत्ती 6:19-21 आफ्नो लागि पृथ्वीमा खजाना थुपार्नुहोस्, जहाँ कीरा र खियाले नाश गर्छ र जहाँ चोरहरू भाँच्छन् र चोर्छन्, तर आफ्नो लागि स्वर्गमा खजानाहरू थुपार्नुहोस्, जहाँ कीरा र खियाले नष्ट गर्दैन र जहाँ चोरहरूले गर्छन्। तोडेर चोरी नगर्नुहोस्। किनकि जहाँ तिम्रो खजाना छ, त्यहाँ तिम्रो मन पनि हुनेछ।</w:t>
      </w:r>
    </w:p>
    <w:p/>
    <w:p>
      <w:r xmlns:w="http://schemas.openxmlformats.org/wordprocessingml/2006/main">
        <w:t xml:space="preserve">2: मत्ती 19:29 र मेरो नामको खातिर घर, दाजुभाइ, दिदीबहिनी, बाबु, आमा, छोराछोरी वा जग्गाजमिन त्यागेका हरेकले सय गुणा पाउनेछन् र अनन्त जीवन पाउनेछन्।</w:t>
      </w:r>
    </w:p>
    <w:p/>
    <w:p>
      <w:r xmlns:w="http://schemas.openxmlformats.org/wordprocessingml/2006/main">
        <w:t xml:space="preserve">१ शमूएल 15:35 शमूएलले शाऊललाई उनको मृत्युको दिनसम्म भेट्न आएनन्, तैपनि शमूएलले शाऊलको लागि शोक गरे, र परमप्रभुले शाऊललाई इस्राएलको राजा बनाएकोमा पश्चात्ताप गर्नुभयो।</w:t>
      </w:r>
    </w:p>
    <w:p/>
    <w:p>
      <w:r xmlns:w="http://schemas.openxmlformats.org/wordprocessingml/2006/main">
        <w:t xml:space="preserve">शाऊलले परमेश्वरको आज्ञा पालन नगरेपछि शमूएलले शाऊललाई भेट्न छोडेका थिए, तर उनले अझै पनि उनको लागि शोक गरे र परमेश्वरले शाऊललाई इस्राएलको राजा बनाउन पछुताउनु भयो।</w:t>
      </w:r>
    </w:p>
    <w:p/>
    <w:p>
      <w:r xmlns:w="http://schemas.openxmlformats.org/wordprocessingml/2006/main">
        <w:t xml:space="preserve">1. हाम्रा गल्तीहरूको बावजुद, परमेश्वरले हामीलाई अझै पनि माया गर्नुहुन्छ र हामीलाई छुटकारा दिन खोज्नुहुन्छ।</w:t>
      </w:r>
    </w:p>
    <w:p/>
    <w:p>
      <w:r xmlns:w="http://schemas.openxmlformats.org/wordprocessingml/2006/main">
        <w:t xml:space="preserve">२. हामीले परमेश्‍वरको अनाज्ञाकारी हुँदा पनि उहाँ हामीप्रति दया देखाउनुहुन्छ।</w:t>
      </w:r>
    </w:p>
    <w:p/>
    <w:p>
      <w:r xmlns:w="http://schemas.openxmlformats.org/wordprocessingml/2006/main">
        <w:t xml:space="preserve">1. यशैया 43:25 म, म नै हुँ जसले मेरो आफ्नै खातिर तिम्रा अपराधहरू मेटिदिनेछ, र तिम्रा पापहरू फेरि सम्झने छैन।</w:t>
      </w:r>
    </w:p>
    <w:p/>
    <w:p>
      <w:r xmlns:w="http://schemas.openxmlformats.org/wordprocessingml/2006/main">
        <w:t xml:space="preserve">2. याकूब 4:17 त्यसैले जसले सही कुरा गर्न जान्दछ र गर्न असफल हुन्छ, उसको लागि यो पाप हो।</w:t>
      </w:r>
    </w:p>
    <w:p/>
    <w:p>
      <w:r xmlns:w="http://schemas.openxmlformats.org/wordprocessingml/2006/main">
        <w:t xml:space="preserve">1 शमूएल 16 लाई निम्नानुसार तीन अनुच्छेदहरूमा संक्षेप गर्न सकिन्छ, संकेतित पदहरू सहित:</w:t>
      </w:r>
    </w:p>
    <w:p/>
    <w:p>
      <w:r xmlns:w="http://schemas.openxmlformats.org/wordprocessingml/2006/main">
        <w:t xml:space="preserve">अनुच्छेद 1: 1 शमूएल 16: 1-7 ले भविष्यको राजाको रूपमा दाऊदलाई शमूएलको अभिषेकको परिचय दिन्छ। यस अध्यायमा, परमेश्वरले शमूएललाई बेथलेहेममा जान र जेसीका छोराहरूमध्ये एकलाई इस्राएलको अर्को राजाको रूपमा अभिषेक गर्न निर्देशन दिनुहुन्छ। शमूएल सुरुमा शाऊलको डरको कारण हिचकिचाउँछन्, तर परमेश्वरले उसलाई आफ्नो आज्ञा पालन गर्ने आश्वासन दिनुहुन्छ। जब शमूएल बेथलेहेम आइपुग्छन्, उसले जेसी र तिनका छोराहरूलाई बलिदानको लागि निम्तो दिन्छ। प्रत्येक छोरा उनको अगाडि जाँदा, शमूएलले मान्छन् कि जेठो छोरा, एलियाब, उनको प्रभावशाली उपस्थितिको कारण चुनिएको हो। यद्यपि, परमेश्वरले शमूएललाई सम्झाउनुहुन्छ कि उहाँले बाहिरी रूपहरू भन्दा हृदयलाई हेर्नुहुन्छ।</w:t>
      </w:r>
    </w:p>
    <w:p/>
    <w:p>
      <w:r xmlns:w="http://schemas.openxmlformats.org/wordprocessingml/2006/main">
        <w:t xml:space="preserve">अनुच्छेद 2: 1 शमूएल 16:8-13 मा जारी राख्दै, यसले परमेश्वरको आत्माद्वारा दाऊदको अभिषेक र सशक्तिकरणको वर्णन गर्दछ। जब जेसीका सबै छोराहरू परमेश्‍वरद्वारा नचुनाइकन उहाँको सामु बितिसकेका थिए, शमूएलले अरू छोराहरू बाँकी छन् कि भनेर सोध्छन्‌। जेसीले कान्छो डेभिडले खेतमा भेडा चराउने गरेको कुरा प्रकट गर्छ। दाऊदको आगमनमा, परमेश्वरले उहाँको आत्मा मार्फत पुष्टि गर्नुहुन्छ कि उहाँ चुनिएको हुनुहुन्छ र शमूएललाई उहाँलाई आफ्ना भाइहरूको अगाडि राजाको रूपमा अभिषेक गर्न निर्देशन दिनुहुन्छ।</w:t>
      </w:r>
    </w:p>
    <w:p/>
    <w:p>
      <w:r xmlns:w="http://schemas.openxmlformats.org/wordprocessingml/2006/main">
        <w:t xml:space="preserve">अनुच्छेद 3: 1 शमूएल 16 दाऊदलाई शाऊलको सेवामा ल्याइयो र परमेश्वरबाट अनुग्रह प्राप्त भयो। १ शमूएल १६:१४-२३ जस्ता पदहरूमा, यो उल्लेख गरिएको छ कि शमूएलद्वारा अभिषेक गरिसकेपछि, दाऊद शाऊलको सेवामा वीणा बजाउने संगीतकारको रूपमा प्रवेश गर्छन् जब शाऊलले परमेश्वरले पठाएको दुष्ट आत्माबाट कष्ट भोग्छन्। डेभिडको संगीत र उपस्थितिको माध्यमबाट, शाऊलले आफ्नो समस्याग्रस्त अवस्थाबाट अस्थायी राहत पाउँछन्।</w:t>
      </w:r>
    </w:p>
    <w:p/>
    <w:p>
      <w:r xmlns:w="http://schemas.openxmlformats.org/wordprocessingml/2006/main">
        <w:t xml:space="preserve">संक्षिप्तमा:</w:t>
      </w:r>
    </w:p>
    <w:p>
      <w:r xmlns:w="http://schemas.openxmlformats.org/wordprocessingml/2006/main">
        <w:t xml:space="preserve">१ शमूएल १६ प्रस्तुत गर्दछ:</w:t>
      </w:r>
    </w:p>
    <w:p>
      <w:r xmlns:w="http://schemas.openxmlformats.org/wordprocessingml/2006/main">
        <w:t xml:space="preserve">दाऊदको भावी राजाको रूपमा शमूएलको अभिषेक;</w:t>
      </w:r>
    </w:p>
    <w:p>
      <w:r xmlns:w="http://schemas.openxmlformats.org/wordprocessingml/2006/main">
        <w:t xml:space="preserve">परमेश्वरको आत्माद्वारा दाऊदको अभिषेक र सशक्तिकरण;</w:t>
      </w:r>
    </w:p>
    <w:p>
      <w:r xmlns:w="http://schemas.openxmlformats.org/wordprocessingml/2006/main">
        <w:t xml:space="preserve">दाऊदलाई शाऊलको सेवामा ल्याइयो र परमेश्वरबाट अनुग्रह प्राप्त गर्दै।</w:t>
      </w:r>
    </w:p>
    <w:p/>
    <w:p>
      <w:r xmlns:w="http://schemas.openxmlformats.org/wordprocessingml/2006/main">
        <w:t xml:space="preserve">मा जोड दिनुहोस्:</w:t>
      </w:r>
    </w:p>
    <w:p>
      <w:r xmlns:w="http://schemas.openxmlformats.org/wordprocessingml/2006/main">
        <w:t xml:space="preserve">दाऊदको भावी राजाको रूपमा शमूएलको अभिषेक;</w:t>
      </w:r>
    </w:p>
    <w:p>
      <w:r xmlns:w="http://schemas.openxmlformats.org/wordprocessingml/2006/main">
        <w:t xml:space="preserve">परमेश्वरको आत्माद्वारा दाऊदको अभिषेक र सशक्तिकरण;</w:t>
      </w:r>
    </w:p>
    <w:p>
      <w:r xmlns:w="http://schemas.openxmlformats.org/wordprocessingml/2006/main">
        <w:t xml:space="preserve">दाऊदलाई शाऊलको सेवामा ल्याइयो र परमेश्वरबाट अनुग्रह प्राप्त गर्दै।</w:t>
      </w:r>
    </w:p>
    <w:p/>
    <w:p>
      <w:r xmlns:w="http://schemas.openxmlformats.org/wordprocessingml/2006/main">
        <w:t xml:space="preserve">अध्यायले दाऊदलाई भावी राजाको रूपमा अभिषेक गर्ने शमूएल, परमेश्वरको आत्माद्वारा दाऊदको अभिषेक र सशक्तिकरण, र त्यसपछि शाऊलको सेवामा उनको प्रवेशमा केन्द्रित छ। 1 शमूएल 16 मा, परमेश्वरले शमूएललाई बेथलेहेममा जान र जेसीका छोराहरूमध्ये एकलाई अर्को राजाको रूपमा अभिषेक गर्न निर्देशन दिनुहुन्छ। सुरुमा हिचकिचाउँदै, शमूएलले आज्ञा पालन गर्छ र जेसी र तिनका छोराहरूलाई बलिदानको लागि निम्तो दिन्छ। एलियाब आफ्नो रूपको कारणले चुनिएको हो भनी अनुमान गरे तापनि, परमेश्वरले शमूएललाई सम्झाउनुहुन्छ कि उसले हृदयलाई हेर्छ।</w:t>
      </w:r>
    </w:p>
    <w:p/>
    <w:p>
      <w:r xmlns:w="http://schemas.openxmlformats.org/wordprocessingml/2006/main">
        <w:t xml:space="preserve">1 शमूएल 16 मा जारी राख्दै, जब जेसीका सबै छोराहरू परमेश्‍वरद्वारा नचुनाइकन उहाँको अगाडि गएका थिए, कान्छो छोरा डेभिडलाई खेतमा भेडाहरू चराउने क्रममा चुनिएको व्यक्तिको रूपमा प्रकट हुन्छ। आफ्ना भाइहरूको अगाडि शमूएलद्वारा अभिषेक गरिएको, दाऊदले परमेश्वरको आत्माद्वारा पुष्टि पाउँछन्। यो डेभिडको जीवनमा महत्त्वपूर्ण क्षण हो किनभने उहाँ राजाको रूपमा आफ्नो भावी भूमिकाको लागि सशक्त हुनुहुन्छ।</w:t>
      </w:r>
    </w:p>
    <w:p/>
    <w:p>
      <w:r xmlns:w="http://schemas.openxmlformats.org/wordprocessingml/2006/main">
        <w:t xml:space="preserve">१ शमूएल १६ ले दाऊदलाई वीणा बजाउने संगीतकारको रूपमा शाऊलको सेवामा प्रवेश गरेपछि समाप्त हुन्छ। आफ्नो संगीत र उपस्थिति मार्फत, उसले शाऊललाई अस्थायी राहत ल्याउँछ जसले परमेश्वरले पठाएको दुष्ट आत्माबाट कष्ट अनुभव गर्दछ। यसले दाऊद र शाऊल बीचको सम्बन्ध स्थापित गर्दछ जबकि ईश्वरीय हस्तक्षेप मार्फत दाऊदमा कसरी अनुग्रह राख्छ भनेर प्रकाश पार्छ। अध्यायले दाऊदको राजात्व तर्फको यात्राको लागि चरण सेट गर्दछ जबकि परमेश्वरको आज्ञाकारिताले उहाँको आशिष्हरूमा डोर्‍याउँछ भनेर देखाउँछ।</w:t>
      </w:r>
    </w:p>
    <w:p/>
    <w:p>
      <w:r xmlns:w="http://schemas.openxmlformats.org/wordprocessingml/2006/main">
        <w:t xml:space="preserve">१ शमूएल 16:1 परमप्रभुले शमूएललाई भन्‍नुभयो, “मैले त्‍यसलाई इस्राएलमाथि शासन गर्नबाट इन्‍कार गरेको देखेर शाऊलको निम्‍ति कहिलेसम्‍म तिमीले शोक गर्ने? तेरो सीङमा तेल भर, र जाऊ, म तिमीलाई बेथलेहेमका यिशैकहाँ पठाउनेछु, किनभने मैले तिनका छोराहरूमध्ये एउटा राजा दिएको छु।</w:t>
      </w:r>
    </w:p>
    <w:p/>
    <w:p>
      <w:r xmlns:w="http://schemas.openxmlformats.org/wordprocessingml/2006/main">
        <w:t xml:space="preserve">खण्ड परमेश्वरले शमूएललाई शाऊलको लागि शोक नगर्न र जेसीका छोराहरूमध्येबाट नयाँ राजा अभिषेक गर्न बेथलेहेम जान भन्नुहुन्छ।</w:t>
      </w:r>
    </w:p>
    <w:p/>
    <w:p>
      <w:r xmlns:w="http://schemas.openxmlformats.org/wordprocessingml/2006/main">
        <w:t xml:space="preserve">1. परमेश्वरको राज्यमा परिवर्तनलाई अँगाल्ने महत्त्व</w:t>
      </w:r>
    </w:p>
    <w:p/>
    <w:p>
      <w:r xmlns:w="http://schemas.openxmlformats.org/wordprocessingml/2006/main">
        <w:t xml:space="preserve">2. नयाँ नेताहरूलाई अभिषेक गर्दा परमेश्वरको विश्वासयोग्यता</w:t>
      </w:r>
    </w:p>
    <w:p/>
    <w:p>
      <w:r xmlns:w="http://schemas.openxmlformats.org/wordprocessingml/2006/main">
        <w:t xml:space="preserve">1. लुका 1:37 - "किनकि भगवान संग केहि पनि असम्भव छैन।"</w:t>
      </w:r>
    </w:p>
    <w:p/>
    <w:p>
      <w:r xmlns:w="http://schemas.openxmlformats.org/wordprocessingml/2006/main">
        <w:t xml:space="preserve">2. भजन 102:25-27 - "अनन्तदेखि अनन्तसम्म, तपाईं परमेश्वर हुनुहुन्छ। तपाईंले हामीलाई फेरि माटोमा फर्काउनुहुनेछ, र भन्नुहुन्छ, हे मरणशीलहरू, फर्कनुहोस्। किनकि तपाईंको कृपा स्वर्गसम्म ठूलो छ, र तपाईंको सत्यता स्वर्गमा छ। आकाश।"</w:t>
      </w:r>
    </w:p>
    <w:p/>
    <w:p>
      <w:r xmlns:w="http://schemas.openxmlformats.org/wordprocessingml/2006/main">
        <w:t xml:space="preserve">१ शमूएल 16:2 शमूएलले भने, म कसरी जान सक्छु? यदि शाऊलले यो सुन्यो भने, उसले मलाई मार्नेछ। तब परमप्रभुले भन्नुभयो, “तिमीसँग एउटा गाई ल्याऊ र भन, म परमप्रभुलाई बलिदान चढाउन आएको हुँ।</w:t>
      </w:r>
    </w:p>
    <w:p/>
    <w:p>
      <w:r xmlns:w="http://schemas.openxmlformats.org/wordprocessingml/2006/main">
        <w:t xml:space="preserve">शाऊलले सुने र मार्न सक्ने सम्भावना हुँदाहुँदै पनि शमूएललाई यहोवाले एउटा गाईलाई आफूसँगै लैजान र उहाँले यहोवालाई बलिदान चढाउन जाँदै हुनुहुन्छ भनी बताउन निर्देशन दिनुभयो।</w:t>
      </w:r>
    </w:p>
    <w:p/>
    <w:p>
      <w:r xmlns:w="http://schemas.openxmlformats.org/wordprocessingml/2006/main">
        <w:t xml:space="preserve">1. विश्वासको साहस: डरको अनुहारमा परमेश्वरमा भरोसा गर्न सिक्नुहोस्</w:t>
      </w:r>
    </w:p>
    <w:p/>
    <w:p>
      <w:r xmlns:w="http://schemas.openxmlformats.org/wordprocessingml/2006/main">
        <w:t xml:space="preserve">2. आज्ञाकारिताको शक्ति: नतिजाहरूको बावजुद परमेश्वरले आज्ञा गर्नुभएको कुरा गर्नु</w:t>
      </w:r>
    </w:p>
    <w:p/>
    <w:p>
      <w:r xmlns:w="http://schemas.openxmlformats.org/wordprocessingml/2006/main">
        <w:t xml:space="preserve">1. रोमी 8:31 - त्यसोभए हामी यी कुराहरूलाई के भनौं? यदि परमेश्वर हाम्रो पक्षमा हुनुहुन्छ भने, हाम्रो विरुद्धमा को हुन सक्छ?</w:t>
      </w:r>
    </w:p>
    <w:p/>
    <w:p>
      <w:r xmlns:w="http://schemas.openxmlformats.org/wordprocessingml/2006/main">
        <w:t xml:space="preserve">2. यहोशू 1:9 - के मैले तिमीलाई आज्ञा दिएको छैन? बलियो र साहसी हुनुहोस्। नडराओ, नडराओ, किनकि तँ जहाँ गए पनि परमप्रभु तिम्रा परमेश्‍वर तेरो साथमा हुनुहुन्छ।</w:t>
      </w:r>
    </w:p>
    <w:p/>
    <w:p>
      <w:r xmlns:w="http://schemas.openxmlformats.org/wordprocessingml/2006/main">
        <w:t xml:space="preserve">१ शमूएल 16:3 र यिशैलाई बलिदानमा बोलाऊ, र म तिमीलाई के गर्ने भनेर देखाउनेछु: र जसको नाम म तिमीलाई दिन्छु, उसलाई तिमीले मलाई अभिषेक गर।</w:t>
      </w:r>
    </w:p>
    <w:p/>
    <w:p>
      <w:r xmlns:w="http://schemas.openxmlformats.org/wordprocessingml/2006/main">
        <w:t xml:space="preserve">परमेश्वरले शमूएललाई जेसीको बलिदानमा जान र आफूले नाम राख्नेलाई अभिषेक गर्न निर्देशन दिनुहुन्छ।</w:t>
      </w:r>
    </w:p>
    <w:p/>
    <w:p>
      <w:r xmlns:w="http://schemas.openxmlformats.org/wordprocessingml/2006/main">
        <w:t xml:space="preserve">1. परमेश्वर जान्नुहुन्छ हामीलाई कसको आवश्यकता छ - 1 शमूएल 16:3</w:t>
      </w:r>
    </w:p>
    <w:p/>
    <w:p>
      <w:r xmlns:w="http://schemas.openxmlformats.org/wordprocessingml/2006/main">
        <w:t xml:space="preserve">२. ईश्वरको निर्देशनको शक्ति - १ शमूएल १६:३</w:t>
      </w:r>
    </w:p>
    <w:p/>
    <w:p>
      <w:r xmlns:w="http://schemas.openxmlformats.org/wordprocessingml/2006/main">
        <w:t xml:space="preserve">1. 1 कोरिन्थी 1:26-29 - किनकि भाइहरू हो, तिमीहरूले आफ्‍ना बोलाइ देख्‍यौ, कि शरीरको आधारमा धेरै ज्ञानीहरू छैनन्, धेरै पराक्रमीहरू छैनन्, धेरै महान छैनन्, भनिन्छ:</w:t>
      </w:r>
    </w:p>
    <w:p/>
    <w:p>
      <w:r xmlns:w="http://schemas.openxmlformats.org/wordprocessingml/2006/main">
        <w:t xml:space="preserve">2. एफिसी 2:10 - किनकि हामी उहाँको कारीगरी हौं, असल कामहरूका लागि ख्रीष्ट येशूमा सृष्टि गरिएको हो, जसलाई परमेश्वरले पहिले नै नियुक्त गर्नुभएको छ कि हामी तिनीहरूमा हिंड्नुपर्दछ।</w:t>
      </w:r>
    </w:p>
    <w:p/>
    <w:p>
      <w:r xmlns:w="http://schemas.openxmlformats.org/wordprocessingml/2006/main">
        <w:t xml:space="preserve">१ शमूएल 16:4 अनि शमूएलले परमप्रभुले भन्‍नुभएअनुसार गरे, र बेथलेहेममा आए। उहाँको आगमनमा सहरका अगुवाहरू काँपे र भने, “तिमी शान्तिपूर्वक आउँदैछौ?</w:t>
      </w:r>
    </w:p>
    <w:p/>
    <w:p>
      <w:r xmlns:w="http://schemas.openxmlformats.org/wordprocessingml/2006/main">
        <w:t xml:space="preserve">शमूएल परमप्रभुको निर्देशन अनुसार बेथलेहेम गए, र शहरका एल्डरहरू उहाँको आगमनबाट डराए।</w:t>
      </w:r>
    </w:p>
    <w:p/>
    <w:p>
      <w:r xmlns:w="http://schemas.openxmlformats.org/wordprocessingml/2006/main">
        <w:t xml:space="preserve">१. विश्वासको शक्ति: कसरी शमूएलको विश्वासी हिडाइले चमत्कारहरू निम्त्यायो</w:t>
      </w:r>
    </w:p>
    <w:p/>
    <w:p>
      <w:r xmlns:w="http://schemas.openxmlformats.org/wordprocessingml/2006/main">
        <w:t xml:space="preserve">२. परमेश्वरको प्रबन्ध: कसरी हाम्रा प्रभुले आफ्ना जनहरूको आवश्यकताहरू पूरा गर्नुभयो</w:t>
      </w:r>
    </w:p>
    <w:p/>
    <w:p>
      <w:r xmlns:w="http://schemas.openxmlformats.org/wordprocessingml/2006/main">
        <w:t xml:space="preserve">1. हिब्रू 11: 1-2 "अब विश्वास भनेको आशा गरिएका चीजहरूको आश्वासन हो, नदेखेका कुराहरूको विश्वास हो। किनकि यसद्वारा पुरातन मानिसहरूले उनीहरूको प्रशंसा पाए।"</w:t>
      </w:r>
    </w:p>
    <w:p/>
    <w:p>
      <w:r xmlns:w="http://schemas.openxmlformats.org/wordprocessingml/2006/main">
        <w:t xml:space="preserve">2. फिलिप्पी 4:19 "र मेरो परमेश्वरले ख्रीष्ट येशूमा उहाँको महिमाको धन अनुसार तिमीहरूको हरेक आवश्यकता पूरा गर्नुहुनेछ।"</w:t>
      </w:r>
    </w:p>
    <w:p/>
    <w:p>
      <w:r xmlns:w="http://schemas.openxmlformats.org/wordprocessingml/2006/main">
        <w:t xml:space="preserve">1 शमूएल 16:5 अनि उहाँले भन्नुभयो, शान्तिपूर्वक: म परमप्रभुलाई बलिदान गर्न आएको छु: आफूलाई पवित्र बनाउनुहोस्, र बलिदानमा मसँग आओ। अनि तिनले यिशै र तिनका छोराहरूलाई पवित्र पारे र तिनीहरूलाई बलिदानमा बोलाए।</w:t>
      </w:r>
    </w:p>
    <w:p/>
    <w:p>
      <w:r xmlns:w="http://schemas.openxmlformats.org/wordprocessingml/2006/main">
        <w:t xml:space="preserve">परमेश्वरले जेसी र तिनका छोराहरूलाई आफूलाई पवित्र बनाउन र बलिदानको लागि उहाँसँग सामेल हुन आज्ञा दिनुभयो।</w:t>
      </w:r>
    </w:p>
    <w:p/>
    <w:p>
      <w:r xmlns:w="http://schemas.openxmlformats.org/wordprocessingml/2006/main">
        <w:t xml:space="preserve">1. परमेश्वरको आज्ञाकारिता आवश्यक छ</w:t>
      </w:r>
    </w:p>
    <w:p/>
    <w:p>
      <w:r xmlns:w="http://schemas.openxmlformats.org/wordprocessingml/2006/main">
        <w:t xml:space="preserve">2. बलिदानको शक्ति</w:t>
      </w:r>
    </w:p>
    <w:p/>
    <w:p>
      <w:r xmlns:w="http://schemas.openxmlformats.org/wordprocessingml/2006/main">
        <w:t xml:space="preserve">१ शमूएल १६:५</w:t>
      </w:r>
    </w:p>
    <w:p/>
    <w:p>
      <w:r xmlns:w="http://schemas.openxmlformats.org/wordprocessingml/2006/main">
        <w:t xml:space="preserve">2. रोमी 12: 1-2 - त्यसैले, म तपाईलाई आग्रह गर्दछु, दाजुभाइ दिदीबहिनीहरू, परमेश्वरको कृपालाई ध्यानमा राख्दै, आफ्नो शरीरलाई जीवित बलिदानको रूपमा अर्पण गर्न, पवित्र र परमेश्वरलाई प्रसन्न पार्ने यो नै तपाईंको साँचो र उचित पूजा हो।</w:t>
      </w:r>
    </w:p>
    <w:p/>
    <w:p>
      <w:r xmlns:w="http://schemas.openxmlformats.org/wordprocessingml/2006/main">
        <w:t xml:space="preserve">१ शमूएल 16:6 जब तिनीहरू आइपुगे, तब तिनले एलीआबलाई हेरेर भने, “निश्चय नै परमप्रभुका अभिषिक्त उहाँको सामु हुनुहुन्छ।</w:t>
      </w:r>
    </w:p>
    <w:p/>
    <w:p>
      <w:r xmlns:w="http://schemas.openxmlformats.org/wordprocessingml/2006/main">
        <w:t xml:space="preserve">परमेश्‍वरले दाऊदलाई आफ्नो जेठो भाइ एलियाबको सट्टा इस्राएलको राजा हुन रोज्नुभयो, जसले भाग हेरेका थिए।</w:t>
      </w:r>
    </w:p>
    <w:p/>
    <w:p>
      <w:r xmlns:w="http://schemas.openxmlformats.org/wordprocessingml/2006/main">
        <w:t xml:space="preserve">1. परमेश्वरका योजनाहरू सधैं हाम्रो योजनाहरू होइनन्: कसरी परमेश्वरले सतहभन्दा बाहिर देख्नुहुन्छ।</w:t>
      </w:r>
    </w:p>
    <w:p/>
    <w:p>
      <w:r xmlns:w="http://schemas.openxmlformats.org/wordprocessingml/2006/main">
        <w:t xml:space="preserve">2. विश्वासको शक्ति: कसरी परमेश्वरले असम्भवलाई ठूलो काम गर्न बोलाउनुहुन्छ।</w:t>
      </w:r>
    </w:p>
    <w:p/>
    <w:p>
      <w:r xmlns:w="http://schemas.openxmlformats.org/wordprocessingml/2006/main">
        <w:t xml:space="preserve">1. रोमी 12: 2 - यस संसारको अनुरूप नहुनुहोस्, तर आफ्नो दिमागको नवीकरणद्वारा रूपान्तरण गर्नुहोस्, ताकि तपाईले परमेश्वरको इच्छा के हो, राम्रो र स्वीकार्य र सिद्ध के हो भनेर जान्न सक्नुहुन्छ।</w:t>
      </w:r>
    </w:p>
    <w:p/>
    <w:p>
      <w:r xmlns:w="http://schemas.openxmlformats.org/wordprocessingml/2006/main">
        <w:t xml:space="preserve">2. मत्ती 7:21-23 - मलाई प्रभु, प्रभु, भन्ने सबैले स्वर्गको राज्यमा प्रवेश गर्नेछैन, तर स्वर्गमा हुनुहुने मेरो पिताको इच्छा पूरा गर्नेहरू। त्यस दिन धेरैले मलाई भन्नेछन्, प्रभु, प्रभु, के हामीले तपाईंको नाउँमा अगमवाणी गरेनौं, र तपाईंको नाउँमा भूतहरू धपाएका छैनौं, र तपाईंको नाममा धेरै शक्तिशाली कामहरू गरेका छैनौं? अनि तब म तिनीहरूलाई घोषणा गर्नेछु, मैले तिमीहरूलाई कहिल्यै चिनेको छैन। अधर्मका कामदारहरू, मबाट टाढा जाऊ।</w:t>
      </w:r>
    </w:p>
    <w:p/>
    <w:p>
      <w:r xmlns:w="http://schemas.openxmlformats.org/wordprocessingml/2006/main">
        <w:t xml:space="preserve">१ शमूएल 16:7 तर परमप्रभुले शमूएललाई भन्‍नुभयो, “उसको अनुहार नहेर, न त उसको कदको उचाइलाई हेर। किनभने मैले उसलाई इन्कार गरेको छु। किनभने परमप्रभुले मानिसले देखेको जस्तो देख्नु हुन्न। किनकि मानिसले बाहिरी रूप हेर्छ, तर परमप्रभुले हृदयलाई हेर्नुहुन्छ।</w:t>
      </w:r>
    </w:p>
    <w:p/>
    <w:p>
      <w:r xmlns:w="http://schemas.openxmlformats.org/wordprocessingml/2006/main">
        <w:t xml:space="preserve">परमेश्वरले हृदयलाई हेर्नुहुन्छ; उपस्थिति फरक पर्दैन।</w:t>
      </w:r>
    </w:p>
    <w:p/>
    <w:p>
      <w:r xmlns:w="http://schemas.openxmlformats.org/wordprocessingml/2006/main">
        <w:t xml:space="preserve">1: हामीले मानिसहरूलाई तिनीहरूको उपस्थितिको आधारमा होइन, तर तिनीहरूको हृदयको आधारमा न्याय गर्नुपर्छ।</w:t>
      </w:r>
    </w:p>
    <w:p/>
    <w:p>
      <w:r xmlns:w="http://schemas.openxmlformats.org/wordprocessingml/2006/main">
        <w:t xml:space="preserve">२: परमेश्वरले हृदयलाई हेर्नुहुन्छ, बाहिरी रूप होइन।</w:t>
      </w:r>
    </w:p>
    <w:p/>
    <w:p>
      <w:r xmlns:w="http://schemas.openxmlformats.org/wordprocessingml/2006/main">
        <w:t xml:space="preserve">1: मत्ती 7: 15-20 - येशू उपस्थिति द्वारा न्याय गर्न को लागी चेतावनी दिनुहुन्छ।</w:t>
      </w:r>
    </w:p>
    <w:p/>
    <w:p>
      <w:r xmlns:w="http://schemas.openxmlformats.org/wordprocessingml/2006/main">
        <w:t xml:space="preserve">2: 1 यूहन्ना 4:20 - परमेश्वर प्रेम हुनुहुन्छ र हामीलाई जे भए पनि प्रेम गर्नुहुन्छ।</w:t>
      </w:r>
    </w:p>
    <w:p/>
    <w:p>
      <w:r xmlns:w="http://schemas.openxmlformats.org/wordprocessingml/2006/main">
        <w:t xml:space="preserve">१ शमूएल 16:8 तब यिशैले अबीनादाबलाई बोलाएर शमूएलको सामुन्‍ने पास गराए। तिनले भने, न त परमप्रभुले यो रोज्नु भएको छ।</w:t>
      </w:r>
    </w:p>
    <w:p/>
    <w:p>
      <w:r xmlns:w="http://schemas.openxmlformats.org/wordprocessingml/2006/main">
        <w:t xml:space="preserve">जेसीले आफ्ना छोराहरूलाई शमूएलको अगाडि पास गराए ताकि उनले तिनीहरूमध्ये एकलाई इस्राएलको अर्को राजाको रूपमा अभिषेक गर्न चुन्न सकून्, तर तिनीहरूमध्ये कसैलाई पनि परमप्रभुले चुन्नुभएन।</w:t>
      </w:r>
    </w:p>
    <w:p/>
    <w:p>
      <w:r xmlns:w="http://schemas.openxmlformats.org/wordprocessingml/2006/main">
        <w:t xml:space="preserve">1. प्रभुको इच्छा सधैं स्पष्ट हुँदैन - हामीले बुझ्न नसके पनि उहाँका छनौटहरू कसरी स्वीकार गर्न सक्छौं?</w:t>
      </w:r>
    </w:p>
    <w:p/>
    <w:p>
      <w:r xmlns:w="http://schemas.openxmlformats.org/wordprocessingml/2006/main">
        <w:t xml:space="preserve">2. प्रभुको इच्छा खोज्दै - कसरी हाम्रो जीवनको लागि परमेश्वरको इच्छा बुझ्न र त्यसमा आज्ञाकारी हुन</w:t>
      </w:r>
    </w:p>
    <w:p/>
    <w:p>
      <w:r xmlns:w="http://schemas.openxmlformats.org/wordprocessingml/2006/main">
        <w:t xml:space="preserve">1. जेम्स 4:13-15 - प्रभुमा समर्पण गर्नुहोस् र उहाँले तपाईंलाई उच्च पार्नुहुनेछ</w:t>
      </w:r>
    </w:p>
    <w:p/>
    <w:p>
      <w:r xmlns:w="http://schemas.openxmlformats.org/wordprocessingml/2006/main">
        <w:t xml:space="preserve">2. मत्ती 6:33-34 - पहिले परमेश्वरको राज्य खोज्नुहोस् र अरू सबै थपिनेछ</w:t>
      </w:r>
    </w:p>
    <w:p/>
    <w:p>
      <w:r xmlns:w="http://schemas.openxmlformats.org/wordprocessingml/2006/main">
        <w:t xml:space="preserve">१ शमूएल 16:9 तब यिशैले शम्‍मालाई छेउबाट जान लगाइदिए। तिनले भने, न त परमप्रभुले यो रोज्नु भएको छ।</w:t>
      </w:r>
    </w:p>
    <w:p/>
    <w:p>
      <w:r xmlns:w="http://schemas.openxmlformats.org/wordprocessingml/2006/main">
        <w:t xml:space="preserve">जेसीले प्रस्तुत गरेको व्यक्तिलाई परमप्रभुले छान्नुभएन।</w:t>
      </w:r>
    </w:p>
    <w:p/>
    <w:p>
      <w:r xmlns:w="http://schemas.openxmlformats.org/wordprocessingml/2006/main">
        <w:t xml:space="preserve">1. परमेश्वरले हामीलाई रोज्नुभएन भने निराश नहुनुहोस् - उहाँका योजनाहरू सधैं सिद्ध हुन्छन्।</w:t>
      </w:r>
    </w:p>
    <w:p/>
    <w:p>
      <w:r xmlns:w="http://schemas.openxmlformats.org/wordprocessingml/2006/main">
        <w:t xml:space="preserve">२. परमेश्वरका छनौटहरू सधैं सही हुन्छन् - उहाँको बुद्धि र अनुग्रहमा भरोसा गर्नुहोस्।</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यशैया 55: 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१ शमूएल 16:10 फेरि यिशैले आफ्‍ना सात जना छोराहरूलाई शमूएलको सामुन्‍ने जान लगाए। शमूएलले यिशैलाई भने, “परमप्रभुले यिनीहरूलाई रोज्नु भएको छैन।</w:t>
      </w:r>
    </w:p>
    <w:p/>
    <w:p>
      <w:r xmlns:w="http://schemas.openxmlformats.org/wordprocessingml/2006/main">
        <w:t xml:space="preserve">यिशैले आफ्ना सात छोराहरू शमूएललाई दिए, तर परमप्रभुले तिनीहरूमध्ये कसैलाई पनि छान्नुभएन।</w:t>
      </w:r>
    </w:p>
    <w:p/>
    <w:p>
      <w:r xmlns:w="http://schemas.openxmlformats.org/wordprocessingml/2006/main">
        <w:t xml:space="preserve">1. हामी हाम्रो लागि उत्तम छनौट गर्न परमेश्वरमा भरोसा गर्न सक्छौं।</w:t>
      </w:r>
    </w:p>
    <w:p/>
    <w:p>
      <w:r xmlns:w="http://schemas.openxmlformats.org/wordprocessingml/2006/main">
        <w:t xml:space="preserve">२. परमेश्वरको छनौट हाम्रो आफ्नै भन्दा धेरै ठूलो छ।</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२. हितोपदेश ३:५-६ आफ्नो सारा हृदयले परमप्रभुमा भरोसा राख।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१ शमूएल 16:11 शमूएलले यिशैलाई भने, के तिम्रा सबै छोराछोरी यहाँ छन्? अनि उहाँले भन्नुभयो, “अझै कान्छो बाँकी छ, र हेर, उसले भेडाहरू चराउँछ। शमूएलले यिशैलाई भने, “त्यसलाई पठाएर ल्याउनुहोस्। ऊ नआउन्जेल हामी बस्ने छैनौं।</w:t>
      </w:r>
    </w:p>
    <w:p/>
    <w:p>
      <w:r xmlns:w="http://schemas.openxmlformats.org/wordprocessingml/2006/main">
        <w:t xml:space="preserve">शमूएलले जेसीलाई सोधे कि उसको अरू छोराहरू छन्, र जेसीले भने कि उनको कान्छो छोरो छ जो भेडा चरिरहेको थियो। शमूएलले जेसीलाई छोरा नआउञ्जेल बस्ने छैनन् भनी जेसीलाई छोरालाई पठाउन निर्देशन दिए।</w:t>
      </w:r>
    </w:p>
    <w:p/>
    <w:p>
      <w:r xmlns:w="http://schemas.openxmlformats.org/wordprocessingml/2006/main">
        <w:t xml:space="preserve">1. कान्छोको कल: अदृश्य र अयोग्यको ईश्वरको नियुक्ति बुझ्दै</w:t>
      </w:r>
    </w:p>
    <w:p/>
    <w:p>
      <w:r xmlns:w="http://schemas.openxmlformats.org/wordprocessingml/2006/main">
        <w:t xml:space="preserve">2. आज्ञाकारिताको शक्ति: तपाईलाई नतिजा थाहा नभएको बेला विश्वासमा बाहिर निस्कनु</w:t>
      </w:r>
    </w:p>
    <w:p/>
    <w:p>
      <w:r xmlns:w="http://schemas.openxmlformats.org/wordprocessingml/2006/main">
        <w:t xml:space="preserve">1. फिलिप्पी 2:13 - "किनभने यो परमेश्वर हुनुहुन्छ जसले तपाईमा इच्छा गर्न र उहाँको असल उद्देश्य अनुसार काम गर्न काम गर्नुहुन्छ।"</w:t>
      </w:r>
    </w:p>
    <w:p/>
    <w:p>
      <w:r xmlns:w="http://schemas.openxmlformats.org/wordprocessingml/2006/main">
        <w:t xml:space="preserve">2. रोमी 12: 1-2 - "यसैकारण, म तिमीहरूलाई आग्रह गर्दछु, भाइहरू र दिदीबहिनीहरू, परमेश्वरको कृपालाई ध्यानमा राख्दै, आफ्नो शरीरलाई जीवित बलिदानको रूपमा अर्पण गर्न, पवित्र र परमेश्वरलाई प्रसन्न पार्ने यो नै तपाईंको साँचो र उचित पूजा हो। यस संसारको ढाँचा अनुरूप होइन, तर आफ्नो दिमागको नवीकरणद्वारा रूपान्तरण गर्नुहोस्। तब तपाईंले जाँच गर्न र अनुमोदन गर्नुहुनेछ कि परमेश्वरको इच्छा उहाँको असल, मनपर्ने र सिद्ध इच्छा हो।"</w:t>
      </w:r>
    </w:p>
    <w:p/>
    <w:p>
      <w:r xmlns:w="http://schemas.openxmlformats.org/wordprocessingml/2006/main">
        <w:t xml:space="preserve">1 शमूएल 16:12 अनि उसले उसलाई पठाएर भित्र ल्यायो। अब ऊ रातो र सुन्दर मुहारको, र हेर्नको लागि राम्रो थियो। तब परमप्रभुले भन्नुभयो, “उठ, उसलाई अभिषेक गर, किनकि ऊ यही हो।</w:t>
      </w:r>
    </w:p>
    <w:p/>
    <w:p>
      <w:r xmlns:w="http://schemas.openxmlformats.org/wordprocessingml/2006/main">
        <w:t xml:space="preserve">परमेश्वरले दाऊदलाई इस्राएलको अर्को राजाको रूपमा अभिषेक गर्न छान्नुभयो।</w:t>
      </w:r>
    </w:p>
    <w:p/>
    <w:p>
      <w:r xmlns:w="http://schemas.openxmlformats.org/wordprocessingml/2006/main">
        <w:t xml:space="preserve">1. परमेश्वरको इच्छाको शक्ति: कसरी परमेश्वरको छनौटहरूले हाम्रो जीवनलाई आकार दिन्छ</w:t>
      </w:r>
    </w:p>
    <w:p/>
    <w:p>
      <w:r xmlns:w="http://schemas.openxmlformats.org/wordprocessingml/2006/main">
        <w:t xml:space="preserve">२. नेतृत्वको साँचो चरित्र: नेताहरूमा खोज्नुपर्ने गुणहरू</w:t>
      </w:r>
    </w:p>
    <w:p/>
    <w:p>
      <w:r xmlns:w="http://schemas.openxmlformats.org/wordprocessingml/2006/main">
        <w:t xml:space="preserve">1. भजन 89:20-21: मैले मेरो दास दाऊदलाई भेट्टाएँ; मैले उसलाई मेरो पवित्र तेलले अभिषेक गरेको छु। जसको साथ मेरो हात स्थापित हुनेछ। मेरो हातले उसलाई बलियो बनाउनेछ।</w:t>
      </w:r>
    </w:p>
    <w:p/>
    <w:p>
      <w:r xmlns:w="http://schemas.openxmlformats.org/wordprocessingml/2006/main">
        <w:t xml:space="preserve">2. एफिसी 5:15-17: ध्यान दिएर हेर्नुहोस् कि तपाईं कसरी हिँड्नुहुन्छ, मूर्खको रूपमा होइन तर बुद्धिमानको रूपमा, समयको सदुपयोग गर्दै, किनकि दिनहरू खराब छन्। यसकारण मूर्ख नबन, तर प्रभुको इच्छा के हो बुझ।</w:t>
      </w:r>
    </w:p>
    <w:p/>
    <w:p>
      <w:r xmlns:w="http://schemas.openxmlformats.org/wordprocessingml/2006/main">
        <w:t xml:space="preserve">१ शमूएल 16:13 तब शमूएलले तेलको सिङ लिएर तिनलाई आफ्‍ना दाजुभाइहरूका माझमा अभिषेक गरे, र परमप्रभुको आत्‍मा त्‍यस दिनदेखि दाऊदमाथि आयो। त्यसैले शमूएल उठे र रामा गए।</w:t>
      </w:r>
    </w:p>
    <w:p/>
    <w:p>
      <w:r xmlns:w="http://schemas.openxmlformats.org/wordprocessingml/2006/main">
        <w:t xml:space="preserve">शमूएलले दाऊदलाई इस्राएलको अर्को राजाको रूपमा अभिषेक गरे, र त्यस दिनदेखि परमप्रभुको आत्मा दाऊदमाथि थियो।</w:t>
      </w:r>
    </w:p>
    <w:p/>
    <w:p>
      <w:r xmlns:w="http://schemas.openxmlformats.org/wordprocessingml/2006/main">
        <w:t xml:space="preserve">1. भगवानसँग एउटा योजना छ: अनिश्चित समयमा कसरी दिशा खोज्ने</w:t>
      </w:r>
    </w:p>
    <w:p/>
    <w:p>
      <w:r xmlns:w="http://schemas.openxmlformats.org/wordprocessingml/2006/main">
        <w:t xml:space="preserve">2. आत्माको अभिषेक: हाम्रो जीवनको लागि यसको अर्थ के हो</w:t>
      </w:r>
    </w:p>
    <w:p/>
    <w:p>
      <w:r xmlns:w="http://schemas.openxmlformats.org/wordprocessingml/2006/main">
        <w:t xml:space="preserve">1. यशैया 11:2 - "अनि परमप्रभुको आत्मा उहाँमा रहनुहुनेछ, बुद्धि र समझको आत्मा, सल्लाह र शक्तिको आत्मा, ज्ञानको आत्मा र परमप्रभुको भयको आत्मा।"</w:t>
      </w:r>
    </w:p>
    <w:p/>
    <w:p>
      <w:r xmlns:w="http://schemas.openxmlformats.org/wordprocessingml/2006/main">
        <w:t xml:space="preserve">2. 2 कोरिन्थी 1:21-22 - "अब जसले हामीलाई तिमीहरूसँग ख्रीष्टमा स्थिर पार्नुहुन्छ, र हामीलाई अभिषेक गर्नुभएको छ, उहाँ नै परमेश्वर हुनुहुन्छ; जसले हामीलाई छाप लगाउनुभएको छ, र हाम्रो हृदयमा पवित्र आत्मा दिनुभएको छ।"</w:t>
      </w:r>
    </w:p>
    <w:p/>
    <w:p>
      <w:r xmlns:w="http://schemas.openxmlformats.org/wordprocessingml/2006/main">
        <w:t xml:space="preserve">१ शमूएल 16:14 तर परमप्रभुको आत्‍मा शाऊलबाट गयो, र परमप्रभुबाट आएको दुष्‍ट आत्‍माले तिनलाई सतायो।</w:t>
      </w:r>
    </w:p>
    <w:p/>
    <w:p>
      <w:r xmlns:w="http://schemas.openxmlformats.org/wordprocessingml/2006/main">
        <w:t xml:space="preserve">शाऊल, इस्राएलका राजा, परमप्रभुबाट पठाइएको दुष्ट आत्माले चिन्तित थिए।</w:t>
      </w:r>
    </w:p>
    <w:p/>
    <w:p>
      <w:r xmlns:w="http://schemas.openxmlformats.org/wordprocessingml/2006/main">
        <w:t xml:space="preserve">१. परमेश्वरको आत्माको शक्ति: कसरी प्रभुको आत्माले हाम्रो जीवनलाई परिवर्तन गर्न सक्छ</w:t>
      </w:r>
    </w:p>
    <w:p/>
    <w:p>
      <w:r xmlns:w="http://schemas.openxmlformats.org/wordprocessingml/2006/main">
        <w:t xml:space="preserve">2. अनाज्ञाकारिताको नतिजा: कसरी शाऊलको विद्रोहले उसको पतनको नेतृत्व गर्‍यो</w:t>
      </w:r>
    </w:p>
    <w:p/>
    <w:p>
      <w:r xmlns:w="http://schemas.openxmlformats.org/wordprocessingml/2006/main">
        <w:t xml:space="preserve">१. रोमी ८:१४-१५ किनकि परमेश्‍वरका आत्माद्वारा अगुवाइ गर्नेहरू सबै परमेश्‍वरका छोराहरू हुन्। किनकी तिमीले दासत्वको आत्मा डराएर फर्कन पाएका छैनौ, तर तिमीले छोराहरूको रूपमा धर्मपुत्रको आत्मा पाएका छौ, जसद्वारा हामी पुकार्छौं, अब्बा! बुबा!</w:t>
      </w:r>
    </w:p>
    <w:p/>
    <w:p>
      <w:r xmlns:w="http://schemas.openxmlformats.org/wordprocessingml/2006/main">
        <w:t xml:space="preserve">२. गलाती ५:१६-१७ तर म भन्छु, आत्माद्वारा हिँड, र तिमीहरूले शरीरका इच्छाहरू पूरा गर्नेछैनौ। किनकि शरीरका इच्छाहरू आत्माको विरुद्धमा छन्, र आत्माका इच्छाहरू शरीरको विरुद्धमा छन्, किनकि यी एकअर्काको विरुद्धमा छन्, तपाईंले गर्न चाहनुभएको कुराहरू गर्नबाट रोक्नको लागि।</w:t>
      </w:r>
    </w:p>
    <w:p/>
    <w:p>
      <w:r xmlns:w="http://schemas.openxmlformats.org/wordprocessingml/2006/main">
        <w:t xml:space="preserve">१ शमूएल 16:15 शाऊलका सेवकहरूले तिनलाई भने, “हेर, परमेश्‍वरबाट आएको दुष्ट आत्माले तिमीलाई सताउँछ।</w:t>
      </w:r>
    </w:p>
    <w:p/>
    <w:p>
      <w:r xmlns:w="http://schemas.openxmlformats.org/wordprocessingml/2006/main">
        <w:t xml:space="preserve">शाऊलका सेवकहरूले उहाँलाई परमेश्वरबाट आएको दुष्ट आत्माले सताएको याद गरे।</w:t>
      </w:r>
    </w:p>
    <w:p/>
    <w:p>
      <w:r xmlns:w="http://schemas.openxmlformats.org/wordprocessingml/2006/main">
        <w:t xml:space="preserve">1. हाम्रो जीवनमा परमेश्वरको उपस्थितिको शक्ति</w:t>
      </w:r>
    </w:p>
    <w:p/>
    <w:p>
      <w:r xmlns:w="http://schemas.openxmlformats.org/wordprocessingml/2006/main">
        <w:t xml:space="preserve">2. भित्र जनावरलाई टेमिङ</w:t>
      </w:r>
    </w:p>
    <w:p/>
    <w:p>
      <w:r xmlns:w="http://schemas.openxmlformats.org/wordprocessingml/2006/main">
        <w:t xml:space="preserve">1. हिब्रू 13: 5-6 - "तिमीहरूको कुराकानी लोभरहित होस्; र तपाईंसँग भएका कुराहरूमा सन्तुष्ट होओ: किनकि उहाँले भन्नुभएको छ, म तिमीलाई कहिल्यै छोड्ने छैन, न त त्याग्नेछु। ताकि हामी साहसपूर्वक भन्न सकौं, परमप्रभु मेरो सहयोगी हुनुहुन्छ, र मानिसले मलाई के गर्ने म डराउनेछैन।"</w:t>
      </w:r>
    </w:p>
    <w:p/>
    <w:p>
      <w:r xmlns:w="http://schemas.openxmlformats.org/wordprocessingml/2006/main">
        <w:t xml:space="preserve">2. याकूब 4:7 - "यसकारण आफैलाई परमेश्वरमा समर्पण गर्नुहोस्। शैतानको प्रतिरोध गर्नुहोस्, र ऊ तिमीहरूबाट भाग्नेछ।"</w:t>
      </w:r>
    </w:p>
    <w:p/>
    <w:p>
      <w:r xmlns:w="http://schemas.openxmlformats.org/wordprocessingml/2006/main">
        <w:t xml:space="preserve">१ शमूएल 16:16 हाम्रा प्रभुले अब तपाईंका सामु रहेका आफ्ना सेवकहरूलाई वीणा बजाउने धूर्त बजाने मानिसलाई खोज्‍न आज्ञा दिनुहोस्, र जब परमेश्‍वरको तर्फबाट दुष्‍ट आत्‍मा तपाईंमाथि आउनेछ, तब यो हुनेछ। उसले आफ्नो हातले खेल्नेछ र तिमी निको हुनेछौ।</w:t>
      </w:r>
    </w:p>
    <w:p/>
    <w:p>
      <w:r xmlns:w="http://schemas.openxmlformats.org/wordprocessingml/2006/main">
        <w:t xml:space="preserve">खण्डमा परमेश्वरबाट दुष्ट आत्मा आएपछि एक कुशल वीणा बजाउनको लागि शाऊलको अनुरोधको चर्चा गरिएको छ।</w:t>
      </w:r>
    </w:p>
    <w:p/>
    <w:p>
      <w:r xmlns:w="http://schemas.openxmlformats.org/wordprocessingml/2006/main">
        <w:t xml:space="preserve">1. सङ्गीतको माध्यमबाट आराम खोज्दै: हामी कसरी समस्याको समयमा कलामा भर पर्छौं</w:t>
      </w:r>
    </w:p>
    <w:p/>
    <w:p>
      <w:r xmlns:w="http://schemas.openxmlformats.org/wordprocessingml/2006/main">
        <w:t xml:space="preserve">२. परमेश्वरको दया: कसरी शाऊललाई दुष्ट आत्माबाट जोगाइएको थियो</w:t>
      </w:r>
    </w:p>
    <w:p/>
    <w:p>
      <w:r xmlns:w="http://schemas.openxmlformats.org/wordprocessingml/2006/main">
        <w:t xml:space="preserve">1. भजन 150:3-5 - तुरही बजाएर उहाँको प्रशंसा गर्नुहोस्, वीणा र वीणाले उहाँको प्रशंसा गर्नुहोस्, खैँज र नाचले उहाँको प्रशंसा गर्नुहोस्, तार र पाइपले उहाँको प्रशंसा गर्नुहोस्।</w:t>
      </w:r>
    </w:p>
    <w:p/>
    <w:p>
      <w:r xmlns:w="http://schemas.openxmlformats.org/wordprocessingml/2006/main">
        <w:t xml:space="preserve">2. 1 कोरिन्थी 14:15 - मैले के गर्ने? म मेरो आत्माले प्रार्थना गर्नेछु, तर म मेरो समझले पनि प्रार्थना गर्नेछु। म मेरो आत्माले गाउनेछु, तर म मेरो समझले पनि गाउनेछु।</w:t>
      </w:r>
    </w:p>
    <w:p/>
    <w:p>
      <w:r xmlns:w="http://schemas.openxmlformats.org/wordprocessingml/2006/main">
        <w:t xml:space="preserve">१ शमूएल 16:17 शाऊलले आफ्‍ना सेवकहरूलाई भने, “अब मलाई राम्रो खेल्न सक्ने मानिस दिनुहोस् र मकहाँ ल्‍याओ।</w:t>
      </w:r>
    </w:p>
    <w:p/>
    <w:p>
      <w:r xmlns:w="http://schemas.openxmlformats.org/wordprocessingml/2006/main">
        <w:t xml:space="preserve">शाऊलले आफ्ना सेवकहरूलाई राम्रो बजाउन सक्ने सङ्गीतकार ल्याउन आग्रह गरे।</w:t>
      </w:r>
    </w:p>
    <w:p/>
    <w:p>
      <w:r xmlns:w="http://schemas.openxmlformats.org/wordprocessingml/2006/main">
        <w:t xml:space="preserve">१. विशेष वरदान र सीप भएकाहरूलाई खोज्न हामी सबैले शाऊलको उदाहरणबाट सिक्न सक्छौं।</w:t>
      </w:r>
    </w:p>
    <w:p/>
    <w:p>
      <w:r xmlns:w="http://schemas.openxmlformats.org/wordprocessingml/2006/main">
        <w:t xml:space="preserve">२. परमेश्वरले हाम्रो अद्वितीय प्रतिभा अरूको सेवा गर्न र उहाँको नामको महिमा ल्याउन प्रयोग गर्न सक्नुहुन्छ।</w:t>
      </w:r>
    </w:p>
    <w:p/>
    <w:p>
      <w:r xmlns:w="http://schemas.openxmlformats.org/wordprocessingml/2006/main">
        <w:t xml:space="preserve">1. 1 कोरिन्थी 12: 4-6 - अब त्यहाँ विभिन्न प्रकारका वरदानहरू छन्, तर एउटै आत्मा; र त्यहाँ विभिन्न प्रकारका सेवाहरू छन्, तर एउटै प्रभु; र त्यहाँ विभिन्न प्रकारका गतिविधिहरू छन्, तर ती सबैलाई सबैमा शक्ति प्रदान गर्ने एउटै परमेश्वर हुनुहुन्छ।</w:t>
      </w:r>
    </w:p>
    <w:p/>
    <w:p>
      <w:r xmlns:w="http://schemas.openxmlformats.org/wordprocessingml/2006/main">
        <w:t xml:space="preserve">2. एफिसी 4:11-13 - र उहाँले प्रेरितहरू, अगमवक्ताहरू, प्रचारकहरू, गोठालाहरू र शिक्षकहरूलाई दिनुभयो, सन्तहरूलाई सेवाको कामको लागि, ख्रीष्टको शरीरको निर्माण गर्नको लागि सुसज्जित गर्न, जबसम्म हामी सबैलाई प्राप्त हुँदैन। विश्वास र परमेश्वरको पुत्रको ज्ञानको एकता, परिपक्व पुरुषत्वको लागि, ख्रीष्टको पूर्णताको कदको नापसम्म।</w:t>
      </w:r>
    </w:p>
    <w:p/>
    <w:p>
      <w:r xmlns:w="http://schemas.openxmlformats.org/wordprocessingml/2006/main">
        <w:t xml:space="preserve">१ शमूएल 16:18 तब नोकरहरूमध्‍ये एक जनाले जवाफ दिए, र भन्‍यो, “हेर, मैले बेथलेहेमका यिशैको छोरालाई देखेको छु, जो खेलमा चतुर, पराक्रमी वीर, लडाइँ र मामिलाहरूमा बुद्धिमान्‌ छ। र एक सुन्दर मानिस, र परमप्रभु उहाँसँग हुनुहुन्छ।</w:t>
      </w:r>
    </w:p>
    <w:p/>
    <w:p>
      <w:r xmlns:w="http://schemas.openxmlformats.org/wordprocessingml/2006/main">
        <w:t xml:space="preserve">राजा शाऊलका सेवकले बेथलेहेमका यिशैका छोरा दाऊदलाई एक कुशल संगीतकार, साहसी योद्धा, बुद्धिमान् सल्लाहकार र एक सुन्दर मानिसको रूपमा वर्णन गरे, प्रभु उहाँसँग हुनुहुन्थ्यो।</w:t>
      </w:r>
    </w:p>
    <w:p/>
    <w:p>
      <w:r xmlns:w="http://schemas.openxmlformats.org/wordprocessingml/2006/main">
        <w:t xml:space="preserve">1. परमेश्वरले असम्भव प्रयोग गर्नुहुन्छ: डेभिडको कलबाट पाठ</w:t>
      </w:r>
    </w:p>
    <w:p/>
    <w:p>
      <w:r xmlns:w="http://schemas.openxmlformats.org/wordprocessingml/2006/main">
        <w:t xml:space="preserve">२. परमेश्वरको उपस्थितिले सबै फरक पार्छ</w:t>
      </w:r>
    </w:p>
    <w:p/>
    <w:p>
      <w:r xmlns:w="http://schemas.openxmlformats.org/wordprocessingml/2006/main">
        <w:t xml:space="preserve">1. एफिसी 2:10 - किनकि हामी उहाँको कारीगरी हौं, ख्रीष्ट येशूमा असल कामहरूका लागि सृष्टि गरिएको छ, जसलाई हामीले तिनीहरूमा हिंड्नको लागि परमेश्वरले पहिल्यै तयार गर्नुभएको छ।</w:t>
      </w:r>
    </w:p>
    <w:p/>
    <w:p>
      <w:r xmlns:w="http://schemas.openxmlformats.org/wordprocessingml/2006/main">
        <w:t xml:space="preserve">2. रोमी 8:31 - त्यसोभए हामी यी कुराहरूलाई के भनौं? यदि परमेश्वर हाम्रो पक्षमा हुनुहुन्छ भने, हाम्रो विरुद्धमा को हुन सक्छ?</w:t>
      </w:r>
    </w:p>
    <w:p/>
    <w:p>
      <w:r xmlns:w="http://schemas.openxmlformats.org/wordprocessingml/2006/main">
        <w:t xml:space="preserve">1 शमूएल 16:19 यसकारण शाऊलले यिशैकहाँ दूतहरू पठाए, र भने, “म भेडाहरूसँगै रहेको तिम्रो छोरो दाऊदलाई पठाउनुहोस्।</w:t>
      </w:r>
    </w:p>
    <w:p/>
    <w:p>
      <w:r xmlns:w="http://schemas.openxmlformats.org/wordprocessingml/2006/main">
        <w:t xml:space="preserve">शाऊलले दाऊदलाई आफूसँग सामेल हुन आग्रह गर्न यिशैकहाँ दूतहरू पठाउँछन्।</w:t>
      </w:r>
    </w:p>
    <w:p/>
    <w:p>
      <w:r xmlns:w="http://schemas.openxmlformats.org/wordprocessingml/2006/main">
        <w:t xml:space="preserve">1. हाम्रो वरपरका मानिसहरूले तिनीहरूलाई नचिनेको बेला पनि हाम्रो लागि परमेश्वरको योजनाहरू स्पष्ट हुनेछन्।</w:t>
      </w:r>
    </w:p>
    <w:p/>
    <w:p>
      <w:r xmlns:w="http://schemas.openxmlformats.org/wordprocessingml/2006/main">
        <w:t xml:space="preserve">२. हामीले आफ्नो जीवनको लागि परमेश्वरको इच्छा खोज्नुपर्छ, अरूको अनुमोदन होइन।</w:t>
      </w:r>
    </w:p>
    <w:p/>
    <w:p>
      <w:r xmlns:w="http://schemas.openxmlformats.org/wordprocessingml/2006/main">
        <w:t xml:space="preserve">1. हितोपदेश 3: 5-6 - "तेरो सारा हृदयले परमप्रभुमा भरोसा राख्नुहोस् र तेरो आफ्नै समझमा भर नपर, तेरा सबै मार्गहरूमा उहाँको अधीनमा रहनुहोस्, र उहाँले तेरा मार्गहरू सीधा बनाउनुहुनेछ।"</w:t>
      </w:r>
    </w:p>
    <w:p/>
    <w:p>
      <w:r xmlns:w="http://schemas.openxmlformats.org/wordprocessingml/2006/main">
        <w:t xml:space="preserve">2. एफिसी 2:10 - "किनकि हामी परमेश्वरको हस्तकला हौं, असल कामहरू गर्नको लागि ख्रीष्ट येशूमा सृष्टि गरिएको हो, जुन परमेश्वरले हाम्रो लागि पहिले नै तयार गर्नुभयो।"</w:t>
      </w:r>
    </w:p>
    <w:p/>
    <w:p>
      <w:r xmlns:w="http://schemas.openxmlformats.org/wordprocessingml/2006/main">
        <w:t xml:space="preserve">१ शमूएल 16:20 अनि यिशैले रोटीले भरिएको गधा, रक्सीको एक बोतल र एउटा बच्चा लिएर तिनको छोरा दाऊदद्वारा शाऊलकहाँ पठाए।</w:t>
      </w:r>
    </w:p>
    <w:p/>
    <w:p>
      <w:r xmlns:w="http://schemas.openxmlformats.org/wordprocessingml/2006/main">
        <w:t xml:space="preserve">जेसीले दाऊदलाई रोटीले भरिएको गधा, दाखमद्यको एक बोतल र एउटा बच्चा शाऊलकहाँ पठाए।</w:t>
      </w:r>
    </w:p>
    <w:p/>
    <w:p>
      <w:r xmlns:w="http://schemas.openxmlformats.org/wordprocessingml/2006/main">
        <w:t xml:space="preserve">1. हामी हाम्रा उपहारहरू अरूको सेवा गर्न प्रयोग गरौं।</w:t>
      </w:r>
    </w:p>
    <w:p/>
    <w:p>
      <w:r xmlns:w="http://schemas.openxmlformats.org/wordprocessingml/2006/main">
        <w:t xml:space="preserve">२. नम्र आज्ञाकारिताबारे दाऊदको उदाहरणबाट हामी सिक्न सक्छौं।</w:t>
      </w:r>
    </w:p>
    <w:p/>
    <w:p>
      <w:r xmlns:w="http://schemas.openxmlformats.org/wordprocessingml/2006/main">
        <w:t xml:space="preserve">1. एफिसी 4: 1-3 - यसकारण म, प्रभुको लागि एक कैदी, तपाईलाई बोलाइएको आह्वानको योग्य तरिकामा हिड्न आग्रह गर्दछु, सम्पूर्ण नम्रता र नम्रताका साथ, धैर्यताका साथ, एकअर्काको साथमा। प्रेम, शान्तिको बन्धनमा आत्माको एकता कायम राख्न उत्सुक।</w:t>
      </w:r>
    </w:p>
    <w:p/>
    <w:p>
      <w:r xmlns:w="http://schemas.openxmlformats.org/wordprocessingml/2006/main">
        <w:t xml:space="preserve">२. मत्ती ५:५ - धन्य नम्रहरू, किनकि तिनीहरूले पृथ्वीको अधिकार पाउनेछन्।</w:t>
      </w:r>
    </w:p>
    <w:p/>
    <w:p>
      <w:r xmlns:w="http://schemas.openxmlformats.org/wordprocessingml/2006/main">
        <w:t xml:space="preserve">१ शमूएल 16:21 दाऊद शाऊलकहाँ आए र तिनको सामु उभिए, र तिनले तिनलाई असाध्यै माया गरे। अनि तिनी आफ्नो हतियार बोक्ने भए।</w:t>
      </w:r>
    </w:p>
    <w:p/>
    <w:p>
      <w:r xmlns:w="http://schemas.openxmlformats.org/wordprocessingml/2006/main">
        <w:t xml:space="preserve">दाऊदलाई शाऊलले स्वीकार गरे र उनको हतियार बोक्ने बनाए।</w:t>
      </w:r>
    </w:p>
    <w:p/>
    <w:p>
      <w:r xmlns:w="http://schemas.openxmlformats.org/wordprocessingml/2006/main">
        <w:t xml:space="preserve">1. परमेश्वरले कसैलाई पनि प्रयोग गर्न सक्नुहुन्छ, चाहे तिनीहरूको पृष्ठभूमि होस्, उहाँको सिद्ध योजना पूरा गर्न।</w:t>
      </w:r>
    </w:p>
    <w:p/>
    <w:p>
      <w:r xmlns:w="http://schemas.openxmlformats.org/wordprocessingml/2006/main">
        <w:t xml:space="preserve">२. जतिसुकै गाह्रो भएता पनि परमेश्वरले हाम्रो अवस्थालाई अरूलाई मद्दत गर्न प्रयोग गर्न सक्नुहुन्छ।</w:t>
      </w:r>
    </w:p>
    <w:p/>
    <w:p>
      <w:r xmlns:w="http://schemas.openxmlformats.org/wordprocessingml/2006/main">
        <w:t xml:space="preserve">1. यशैया 55: 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फिलिप्पी 4:13 - म ख्रीष्टद्वारा सबै कुरा गर्न सक्छु जसले मलाई बलियो बनाउँछ।</w:t>
      </w:r>
    </w:p>
    <w:p/>
    <w:p>
      <w:r xmlns:w="http://schemas.openxmlformats.org/wordprocessingml/2006/main">
        <w:t xml:space="preserve">१ शमूएल 16:22 शाऊलले यिशैकहाँ यसो भनेर पठाए, “म दाऊदलाई मेरो सामु उभिन दिनुहोस्। किनभने उसले मेरो नजरमा निगाह पाएको छ।</w:t>
      </w:r>
    </w:p>
    <w:p/>
    <w:p>
      <w:r xmlns:w="http://schemas.openxmlformats.org/wordprocessingml/2006/main">
        <w:t xml:space="preserve">शाऊलले दाऊदमा विशेष कुरा देखेका थिए र यिशैलाई उहाँको सामु खडा हुन पठाउन आग्रह गरे।</w:t>
      </w:r>
    </w:p>
    <w:p/>
    <w:p>
      <w:r xmlns:w="http://schemas.openxmlformats.org/wordprocessingml/2006/main">
        <w:t xml:space="preserve">1. हाम्रो जीवनमा परमेश्वरको अनुग्रहलाई चिन्ने र खोज्ने महत्त्व।</w:t>
      </w:r>
    </w:p>
    <w:p/>
    <w:p>
      <w:r xmlns:w="http://schemas.openxmlformats.org/wordprocessingml/2006/main">
        <w:t xml:space="preserve">2. हामीले आशा नगर्दा पनि परमेश्वरले हामीलाई ठूला कुराहरूको लागि प्रयोग गर्न सक्नुहुन्छ।</w:t>
      </w:r>
    </w:p>
    <w:p/>
    <w:p>
      <w:r xmlns:w="http://schemas.openxmlformats.org/wordprocessingml/2006/main">
        <w:t xml:space="preserve">1. रोमी 8:28,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यूहन्ना 15:16, "तिमीहरूले मलाई छानेका होइनौ, तर मैले तिमीलाई चुनेको छु र नियुक्त गरेको छु ताकि तिमी गएर फल फलाउन सक जो टिकिरहनेछ र मेरो नाममा जे जे माग्छौ पिताले तिमीलाई दिनुहुनेछ।"</w:t>
      </w:r>
    </w:p>
    <w:p/>
    <w:p>
      <w:r xmlns:w="http://schemas.openxmlformats.org/wordprocessingml/2006/main">
        <w:t xml:space="preserve">१ शमूएल 16:23 अनि यस्तो हुन गयो, जब परमेश्वरबाट दुष्ट आत्मा शाऊलमा थियो, कि दाऊदले वीणा लिएर आफ्नो हातले बजाए: यसरी शाऊल स्फूर्ति पाए, र निको भए, र दुष्ट आत्मा उहाँबाट गयो।</w:t>
      </w:r>
    </w:p>
    <w:p/>
    <w:p>
      <w:r xmlns:w="http://schemas.openxmlformats.org/wordprocessingml/2006/main">
        <w:t xml:space="preserve">दाऊदले वीणा बजाएर शाऊलबाट दुष्ट आत्मालाई शान्त पार्न कसरी सक्षम थिए भनेर खण्डले बताउँछ।</w:t>
      </w:r>
    </w:p>
    <w:p/>
    <w:p>
      <w:r xmlns:w="http://schemas.openxmlformats.org/wordprocessingml/2006/main">
        <w:t xml:space="preserve">1. परमेश्वरले कठिन समयमा हामीलाई शान्त र शान्ति ल्याउन संगीत प्रयोग गर्न सक्नुहुन्छ।</w:t>
      </w:r>
    </w:p>
    <w:p/>
    <w:p>
      <w:r xmlns:w="http://schemas.openxmlformats.org/wordprocessingml/2006/main">
        <w:t xml:space="preserve">2. हामी अरूलाई आनन्द र सान्त्वना दिन हाम्रो उपहार र प्रतिभा प्रयोग गर्न सक्छौं।</w:t>
      </w:r>
    </w:p>
    <w:p/>
    <w:p>
      <w:r xmlns:w="http://schemas.openxmlformats.org/wordprocessingml/2006/main">
        <w:t xml:space="preserve">1. एफिसी 5:19 - "भजन, भजन र आत्मिक गीतहरूमा एकअर्कासँग बोल्दै, गाउन र प्रभुलाई आफ्नो हृदयमा धुन बनाउँदै"</w:t>
      </w:r>
    </w:p>
    <w:p/>
    <w:p>
      <w:r xmlns:w="http://schemas.openxmlformats.org/wordprocessingml/2006/main">
        <w:t xml:space="preserve">2. याकूब 1:17 - "हरेक असल वरदान र हरेक सिद्ध वरदान माथिबाट हो, र ज्योतिको पिताबाट तल आउँछ, जसमा कुनै परिवर्तनशीलता छैन, न परिवर्तनको छाया।"</w:t>
      </w:r>
    </w:p>
    <w:p/>
    <w:p>
      <w:r xmlns:w="http://schemas.openxmlformats.org/wordprocessingml/2006/main">
        <w:t xml:space="preserve">1 शमूएल 17 लाई निम्नानुसार तीन अनुच्छेदहरूमा संक्षेप गर्न सकिन्छ, संकेतित पदहरू सहित:</w:t>
      </w:r>
    </w:p>
    <w:p/>
    <w:p>
      <w:r xmlns:w="http://schemas.openxmlformats.org/wordprocessingml/2006/main">
        <w:t xml:space="preserve">अनुच्छेद 1: 1 शमूएल 17: 1-11 ले पलिश्ती च्याम्पियन गोलियाथ र उसले इजरायललाई प्रस्तुत गरेको चुनौतीको परिचय दिन्छ। यस अध्यायमा, पलिश्तीहरू इजरायल विरुद्ध लड्न भेला हुन्छन्, र गोलियाथ एक विशाल योद्धा तिनीहरूको च्याम्पियनको रूपमा देखा पर्छन्। उसले कुनै पनि इजरायली सिपाहीलाई उहाँसँग एकल लडाईमा संलग्न हुन चुनौती दिन्छ, परिणामले सम्पूर्ण युद्धको विजेता निर्धारण गर्दछ। गोलियाथको आकर्षक कद र गिल्लाले इस्राएली सेनालाई डराउँछ, जसले गर्दा तिनीहरू डरले भरिएका थिए।</w:t>
      </w:r>
    </w:p>
    <w:p/>
    <w:p>
      <w:r xmlns:w="http://schemas.openxmlformats.org/wordprocessingml/2006/main">
        <w:t xml:space="preserve">अनुच्छेद 2: 1 शमूएल 17:12-32 मा जारी राख्दै, यसले युद्धको मैदानमा डेभिडको आगमन र गोलियाथको चुनौतीमा उसको प्रतिक्रियालाई बताउँछ। शाऊलको सेनामा सेवा गरिरहेका आफ्ना भाइहरूका लागि प्रबन्धहरू ल्याउन सुरुमा आफ्नो बुबा जेसीले पठाएको डेभिडले गोलियाथको परमेश्वरको अवहेलना देखेको र धार्मिक क्रोधले भरिएको देख्छ। उसले जवान र युद्धमा अनुभवहीन भए पनि गोलियाथको विरुद्धमा चुनौतीको रूपमा आफूलाई प्रस्ताव गर्दछ।</w:t>
      </w:r>
    </w:p>
    <w:p/>
    <w:p>
      <w:r xmlns:w="http://schemas.openxmlformats.org/wordprocessingml/2006/main">
        <w:t xml:space="preserve">अनुच्छेद 3: 1 शमूएल 17 दाऊदले परमेश्वरको शक्तिद्वारा गोलियाथलाई पराजित गरेपछि समाप्त हुन्छ। १ शमूएल १७:३३-५८ जस्ता पदहरूमा, शाऊलले सुरुमा दाऊदको क्षमतामाथि शङ्का गरे तर अन्ततः उसलाई गोलियाथको सामना गर्न अनुमति दिन्छ भनी उल्लेख गरिएको छ। केवल गोफन र ढुङ्गाले सशस्त्र, डेभिडले परमेश्वरको छुटकारामा आफ्नो विश्वासको घोषणा गर्दा गोलियाथको सामना गर्दछ। आफ्नो गोफनबाट एउटै ढुङ्गाले, डेभिडले गोलियाथलाई तुरुन्तै मार्छ र त्यसपछि विशालको आफ्नै तरवार प्रयोग गरेर उनको टाउको काट्छ।</w:t>
      </w:r>
    </w:p>
    <w:p/>
    <w:p>
      <w:r xmlns:w="http://schemas.openxmlformats.org/wordprocessingml/2006/main">
        <w:t xml:space="preserve">संक्षिप्तमा:</w:t>
      </w:r>
    </w:p>
    <w:p>
      <w:r xmlns:w="http://schemas.openxmlformats.org/wordprocessingml/2006/main">
        <w:t xml:space="preserve">१ शमूएल १७ प्रस्तुत गर्दछ:</w:t>
      </w:r>
    </w:p>
    <w:p>
      <w:r xmlns:w="http://schemas.openxmlformats.org/wordprocessingml/2006/main">
        <w:t xml:space="preserve">गोलियाथको इजरायललाई चुनौती;</w:t>
      </w:r>
    </w:p>
    <w:p>
      <w:r xmlns:w="http://schemas.openxmlformats.org/wordprocessingml/2006/main">
        <w:t xml:space="preserve">गोलियाथको सामना गर्न डेभिडको प्रतिक्रिया;</w:t>
      </w:r>
    </w:p>
    <w:p>
      <w:r xmlns:w="http://schemas.openxmlformats.org/wordprocessingml/2006/main">
        <w:t xml:space="preserve">दाऊदले परमेश्वरको शक्तिद्वारा गोलियाथलाई पराजित गर्दै।</w:t>
      </w:r>
    </w:p>
    <w:p/>
    <w:p>
      <w:r xmlns:w="http://schemas.openxmlformats.org/wordprocessingml/2006/main">
        <w:t xml:space="preserve">मा जोड दिनुहोस्:</w:t>
      </w:r>
    </w:p>
    <w:p>
      <w:r xmlns:w="http://schemas.openxmlformats.org/wordprocessingml/2006/main">
        <w:t xml:space="preserve">गोलियाथको इजरायललाई चुनौती;</w:t>
      </w:r>
    </w:p>
    <w:p>
      <w:r xmlns:w="http://schemas.openxmlformats.org/wordprocessingml/2006/main">
        <w:t xml:space="preserve">गोलियाथको सामना गर्न डेभिडको प्रतिक्रिया;</w:t>
      </w:r>
    </w:p>
    <w:p>
      <w:r xmlns:w="http://schemas.openxmlformats.org/wordprocessingml/2006/main">
        <w:t xml:space="preserve">दाऊदले परमेश्वरको शक्तिद्वारा गोलियाथलाई पराजित गर्दै।</w:t>
      </w:r>
    </w:p>
    <w:p/>
    <w:p>
      <w:r xmlns:w="http://schemas.openxmlformats.org/wordprocessingml/2006/main">
        <w:t xml:space="preserve">अध्यायले इस्राएली सेनालाई गोल्यथको चुनौती, उसको सामना गर्न दाऊदको प्रतिक्रिया, र परमेश्वरको शक्तिद्वारा गोल्यथमाथि दाऊदको विजयमा केन्द्रित छ। 1 शमूएल 17 मा, पलिश्तीहरू इजरायल विरुद्ध युद्धको लागि भेला हुन्छन्, र गोलियाथ तिनीहरूको च्याम्पियनको रूपमा एक शक्तिशाली विशाल उभिए। उसले कुनै पनि इस्राएली सिपाहीलाई इजरायली सेनाको हृदयमा डर जगाउँदै उनीसँग एकल लडाइमा संलग्न हुन चुनौती दिन्छ।</w:t>
      </w:r>
    </w:p>
    <w:p/>
    <w:p>
      <w:r xmlns:w="http://schemas.openxmlformats.org/wordprocessingml/2006/main">
        <w:t xml:space="preserve">1 शमूएल 17 मा जारी राख्दै, डेभिड युद्धको मैदानमा आइपुग्छ र गोलियाथको परमेश्वरको अवज्ञाको साक्षी दिन्छ। धर्मी क्रोधले भरिएको, उसले आफ्नो युवावस्था र युद्धमा अनुभवको कमीको बावजुद आफैलाई चुनौतीको रूपमा प्रस्तुत गर्दछ। दाऊदको साहस शाऊल र तिनका सिपाहीहरूले देखाएको डरभन्दा एकदमै फरक छ।</w:t>
      </w:r>
    </w:p>
    <w:p/>
    <w:p>
      <w:r xmlns:w="http://schemas.openxmlformats.org/wordprocessingml/2006/main">
        <w:t xml:space="preserve">1 शमूएल 17 डेभिडले गोलियाथको सामना गर्दै र परमेश्वरको शक्तिद्वारा विजयी उदाउँदा समापन गर्दछ। शाऊलले सुरुमा शंका गरे तापनि, उसलाई गोली र ढुङ्गाले सशस्त्र गोलियाथको सामना गर्न अनुमति दिइएको छ। परमेश्वरको छुटकारामा भरोसा राख्दै, डेभिडले गोलियाथलाई आफ्नो गोफनबाट एउटै ढुङ्गाले प्रहार गर्छ जसले राक्षसको मृत्यु निम्त्याउँछ र त्यसपछि आफ्नै तरवार प्रयोग गरेर उनको टाउको काट्छ। यो उल्लेखनीय घटनाले परमेश्वरमा दाऊदको विश्वास र असम्भव नायक मार्फत काम गर्ने परमेश्वरको शक्ति दुवैलाई देखाउँछ।</w:t>
      </w:r>
    </w:p>
    <w:p/>
    <w:p>
      <w:r xmlns:w="http://schemas.openxmlformats.org/wordprocessingml/2006/main">
        <w:t xml:space="preserve">१ शमूएल 17:1 अब पलिश्‍तीहरूले लडाइँ गर्न आफ्‍ना सेनाहरू जम्मा गरे, र यहूदाको हो, शोकोहमा भेला भए, र एफिसदम्मिममा शोको र अजेकाको बीचमा छाउनी बनाए।</w:t>
      </w:r>
    </w:p>
    <w:p/>
    <w:p>
      <w:r xmlns:w="http://schemas.openxmlformats.org/wordprocessingml/2006/main">
        <w:t xml:space="preserve">पलिश्तीहरूले युद्धको लागि आफ्ना सेनाहरू जम्मा गरे र यहूदाका दुई सहरहरूको बीचमा छाउनी हाले।</w:t>
      </w:r>
    </w:p>
    <w:p/>
    <w:p>
      <w:r xmlns:w="http://schemas.openxmlformats.org/wordprocessingml/2006/main">
        <w:t xml:space="preserve">1. तयारीको शक्ति: दबाबको सामनामा दृढ उभिने</w:t>
      </w:r>
    </w:p>
    <w:p/>
    <w:p>
      <w:r xmlns:w="http://schemas.openxmlformats.org/wordprocessingml/2006/main">
        <w:t xml:space="preserve">2. शत्रु तयार छ: के तपाईं हुनुहुन्छ?</w:t>
      </w:r>
    </w:p>
    <w:p/>
    <w:p>
      <w:r xmlns:w="http://schemas.openxmlformats.org/wordprocessingml/2006/main">
        <w:t xml:space="preserve">1. एफिसी 6:13-17, त्यसैले परमेश्वरको पूरा हतियार धारण गर्नुहोस्, ताकि जब दुष्टको दिन आउँछ, तपाईं आफ्नो जमीनमा खडा हुन सक्षम हुनुहुनेछ, र तपाईंले सबै कुरा गरिसकेपछि खडा हुन सक्नुहुन्छ।</w:t>
      </w:r>
    </w:p>
    <w:p/>
    <w:p>
      <w:r xmlns:w="http://schemas.openxmlformats.org/wordprocessingml/2006/main">
        <w:t xml:space="preserve">2. 1 पत्रुस 5: 8-9, सचेत र शान्त मन। तिम्रो शत्रु शैतान कसैलाई निल्न खोज्ने गर्जने सिंहझैँ घुम्छ। विश्वासमा दृढ उभिएर उहाँको विरोध गर।</w:t>
      </w:r>
    </w:p>
    <w:p/>
    <w:p>
      <w:r xmlns:w="http://schemas.openxmlformats.org/wordprocessingml/2006/main">
        <w:t xml:space="preserve">१ शमूएल 17:2 शाऊल र इस्राएलका मानिसहरू एकसाथ भेला भए, र एलाहको बेंसीमा छाउनीमा राखिए, र पलिश्‍तीहरूका विरुद्धमा लडाइँमा लडाइँमा बसे।</w:t>
      </w:r>
    </w:p>
    <w:p/>
    <w:p>
      <w:r xmlns:w="http://schemas.openxmlformats.org/wordprocessingml/2006/main">
        <w:t xml:space="preserve">शाऊलको नेतृत्वमा इस्राएलका मानिसहरू एकसाथ भेला भए र युद्धमा पलिश्तीहरूको सामना गर्न तयार भए।</w:t>
      </w:r>
    </w:p>
    <w:p/>
    <w:p>
      <w:r xmlns:w="http://schemas.openxmlformats.org/wordprocessingml/2006/main">
        <w:t xml:space="preserve">1. यदि हामी विश्वासमा दृढ रह्यौं भने परमेश्वरले हाम्रो लागि लड्नुहुनेछ।</w:t>
      </w:r>
    </w:p>
    <w:p/>
    <w:p>
      <w:r xmlns:w="http://schemas.openxmlformats.org/wordprocessingml/2006/main">
        <w:t xml:space="preserve">२. हामी जे सही छ त्यसको लागि अडान लिन तयार हुनुपर्छ।</w:t>
      </w:r>
    </w:p>
    <w:p/>
    <w:p>
      <w:r xmlns:w="http://schemas.openxmlformats.org/wordprocessingml/2006/main">
        <w:t xml:space="preserve">1. प्रस्थान 14:14 - "परमप्रभुले तपाईंको लागि लड्नुहुनेछ; तपाईं केवल शान्त हुन आवश्यक छ।"</w:t>
      </w:r>
    </w:p>
    <w:p/>
    <w:p>
      <w:r xmlns:w="http://schemas.openxmlformats.org/wordprocessingml/2006/main">
        <w:t xml:space="preserve">2. एफिसी 6:13 - "यसैकारण, परमेश्वरको पूरा हतियार लगाउनुहोस्, ताकि जब दुष्टको दिन आउँछ, तपाईं आफ्नो भूमिमा खडा हुन सक्षम हुनुहुनेछ, र तपाईंले सबै काम गरिसकेपछि खडा हुन सक्नुहुन्छ।"</w:t>
      </w:r>
    </w:p>
    <w:p/>
    <w:p>
      <w:r xmlns:w="http://schemas.openxmlformats.org/wordprocessingml/2006/main">
        <w:t xml:space="preserve">१ शमूएल 17:3 पलिश्‍तीहरू एकापट्टि पहाडमा उभिए, र इस्राएल अर्कोपट्टि पहाडमा उभिए, र तिनीहरूका बीचमा एउटा उपत्यका थियो।</w:t>
      </w:r>
    </w:p>
    <w:p/>
    <w:p>
      <w:r xmlns:w="http://schemas.openxmlformats.org/wordprocessingml/2006/main">
        <w:t xml:space="preserve">पलिश्तीहरू र इजरायलहरू दुई विपरीत पहाडहरूमा एक-अर्काको सामना गरे जसको बीचमा एउटा घाटी थियो।</w:t>
      </w:r>
    </w:p>
    <w:p/>
    <w:p>
      <w:r xmlns:w="http://schemas.openxmlformats.org/wordprocessingml/2006/main">
        <w:t xml:space="preserve">1. गवाहीको शक्ति: द्वन्द्वको बीचमा परमेश्वरलाई पछ्याउन सिक्ने</w:t>
      </w:r>
    </w:p>
    <w:p/>
    <w:p>
      <w:r xmlns:w="http://schemas.openxmlformats.org/wordprocessingml/2006/main">
        <w:t xml:space="preserve">2. प्रतिकूलताको सामना गर्दा दृढ उभिने: परमेश्वरको शक्तिमा भर पर्दै</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भजन 27:14 - प्रभुको लागि पर्खनुहोस्; बलियो हुनुहोस्, र तपाईंको हृदयलाई साहस दिनुहोस्। प्रभुको लागि पर्खनुहोस्।</w:t>
      </w:r>
    </w:p>
    <w:p/>
    <w:p>
      <w:r xmlns:w="http://schemas.openxmlformats.org/wordprocessingml/2006/main">
        <w:t xml:space="preserve">१ शमूएल 17:4 अनि पलिश्‍तीहरूको छाउनीबाट गातको गोल्यत नाउँ भएका एकजना विजेता निस्किए, जसको उचाइ छ हात र एक पल्‍ट थियो।</w:t>
      </w:r>
    </w:p>
    <w:p/>
    <w:p>
      <w:r xmlns:w="http://schemas.openxmlformats.org/wordprocessingml/2006/main">
        <w:t xml:space="preserve">गथका गोलियाथ नाउँ गरेका पलिश्ती विजेता छ हात अग्लो थिए।</w:t>
      </w:r>
    </w:p>
    <w:p/>
    <w:p>
      <w:r xmlns:w="http://schemas.openxmlformats.org/wordprocessingml/2006/main">
        <w:t xml:space="preserve">1. डेभिड र गोलियाथ: विश्वासको कथा</w:t>
      </w:r>
    </w:p>
    <w:p/>
    <w:p>
      <w:r xmlns:w="http://schemas.openxmlformats.org/wordprocessingml/2006/main">
        <w:t xml:space="preserve">2. अज्ञातको अनुहारमा डरलाई जित्ने</w:t>
      </w:r>
    </w:p>
    <w:p/>
    <w:p>
      <w:r xmlns:w="http://schemas.openxmlformats.org/wordprocessingml/2006/main">
        <w:t xml:space="preserve">1. 1 कोरिन्थी 16:13 - आफ्नो सावधान रहनुहोस्; विश्वासमा दृढ रहनुहोस्; साहसी हुनुहोस्; साहसिलो होऊ।</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१ शमूएल 17:5 अनि तिनको शिरमा काँसाको टोप थियो, र तिनले पत्रको कोट लगाएका थिए। कोटको वजन पाँच हजार शेकेल काँसा थियो।</w:t>
      </w:r>
    </w:p>
    <w:p/>
    <w:p>
      <w:r xmlns:w="http://schemas.openxmlformats.org/wordprocessingml/2006/main">
        <w:t xml:space="preserve">गोलियाथलाई काँसाको टोप र पाँच हजार शेकेल काँसाको कोट लिएर युद्धको लागि तयार पारिएको थियो।</w:t>
      </w:r>
    </w:p>
    <w:p/>
    <w:p>
      <w:r xmlns:w="http://schemas.openxmlformats.org/wordprocessingml/2006/main">
        <w:t xml:space="preserve">1. तयारीको शक्ति: गोलियाथबाट सिक्ने</w:t>
      </w:r>
    </w:p>
    <w:p/>
    <w:p>
      <w:r xmlns:w="http://schemas.openxmlformats.org/wordprocessingml/2006/main">
        <w:t xml:space="preserve">2. हाम्रो कवचको वजन: आध्यात्मिक बलमा राख्दै</w:t>
      </w:r>
    </w:p>
    <w:p/>
    <w:p>
      <w:r xmlns:w="http://schemas.openxmlformats.org/wordprocessingml/2006/main">
        <w:t xml:space="preserve">१. एफिसी ६:१०-१८</w:t>
      </w:r>
    </w:p>
    <w:p/>
    <w:p>
      <w:r xmlns:w="http://schemas.openxmlformats.org/wordprocessingml/2006/main">
        <w:t xml:space="preserve">२. १ पत्रुस ५:८-९</w:t>
      </w:r>
    </w:p>
    <w:p/>
    <w:p>
      <w:r xmlns:w="http://schemas.openxmlformats.org/wordprocessingml/2006/main">
        <w:t xml:space="preserve">१ शमूएल 17:6 र तिनका खुट्टाहरूमा काँसाका चिहानहरू थिए, र तिनका काँधहरूका बीचमा काँसाको निशाना थियो।</w:t>
      </w:r>
    </w:p>
    <w:p/>
    <w:p>
      <w:r xmlns:w="http://schemas.openxmlformats.org/wordprocessingml/2006/main">
        <w:t xml:space="preserve">गोलियाथसँग लड्न डेभिडलाई हतियारले सुसज्जित थियो, जसमा काँसाको चिहान र काँसाको निशाना समावेश थियो।</w:t>
      </w:r>
    </w:p>
    <w:p/>
    <w:p>
      <w:r xmlns:w="http://schemas.openxmlformats.org/wordprocessingml/2006/main">
        <w:t xml:space="preserve">१. ईश्वरमा विश्वासको माध्यमबाट विजय: डेभिड र गोलियाथको कथा</w:t>
      </w:r>
    </w:p>
    <w:p/>
    <w:p>
      <w:r xmlns:w="http://schemas.openxmlformats.org/wordprocessingml/2006/main">
        <w:t xml:space="preserve">2. तयारीको शक्ति: कसरी डेभिड गोलियाथलाई पराजित गर्न सुसज्जित थिए</w:t>
      </w:r>
    </w:p>
    <w:p/>
    <w:p>
      <w:r xmlns:w="http://schemas.openxmlformats.org/wordprocessingml/2006/main">
        <w:t xml:space="preserve">1. एफिसी 6:10-17 - परमेश्वरको सम्पूर्ण हातहतियार धारण गर्नुहोस्</w:t>
      </w:r>
    </w:p>
    <w:p/>
    <w:p>
      <w:r xmlns:w="http://schemas.openxmlformats.org/wordprocessingml/2006/main">
        <w:t xml:space="preserve">2. भजन 20:7 - कोही रथमा र कोही घोडाहरूमा भरोसा राख्छौं, तर हामी परमप्रभु हाम्रा परमेश्वरको नाउँमा भरोसा गर्छौं।</w:t>
      </w:r>
    </w:p>
    <w:p/>
    <w:p>
      <w:r xmlns:w="http://schemas.openxmlformats.org/wordprocessingml/2006/main">
        <w:t xml:space="preserve">१ शमूएल 17:7 त्‍यसको भालाको लौरो जुन्‍नेको बीमजस्‍तो थियो। उसको भालाको टाउकोको वजन छ सय शेकेल फलामको थियो। एकजना ढाल बोकेर उहाँको अघि गए।</w:t>
      </w:r>
    </w:p>
    <w:p/>
    <w:p>
      <w:r xmlns:w="http://schemas.openxmlformats.org/wordprocessingml/2006/main">
        <w:t xml:space="preserve">गोलियाथ एक विशाल योद्धा थिए जो भाला र ढाल संग भारी सशस्त्र थिए। भालाको टाउको 600 शेकेल फलामको थियो।</w:t>
      </w:r>
    </w:p>
    <w:p/>
    <w:p>
      <w:r xmlns:w="http://schemas.openxmlformats.org/wordprocessingml/2006/main">
        <w:t xml:space="preserve">1. प्रभुमा शक्ति र आर्मर: गोलियाथबाट पाठ</w:t>
      </w:r>
    </w:p>
    <w:p/>
    <w:p>
      <w:r xmlns:w="http://schemas.openxmlformats.org/wordprocessingml/2006/main">
        <w:t xml:space="preserve">२. ईश्वरको शक्ति: गोलियाथमाथि दाऊदको विजय</w:t>
      </w:r>
    </w:p>
    <w:p/>
    <w:p>
      <w:r xmlns:w="http://schemas.openxmlformats.org/wordprocessingml/2006/main">
        <w:t xml:space="preserve">1. एफेसी 6:11-18 (परमेश्वरको सम्पूर्ण हातहतियार धारण गर्नुहोस्)</w:t>
      </w:r>
    </w:p>
    <w:p/>
    <w:p>
      <w:r xmlns:w="http://schemas.openxmlformats.org/wordprocessingml/2006/main">
        <w:t xml:space="preserve">2. 1 कोरिन्थी 15:57 (परमेश्वरलाई धन्यवाद होस्, जसले हामीलाई हाम्रा प्रभु येशू ख्रीष्टद्वारा विजय दिनुहुन्छ)</w:t>
      </w:r>
    </w:p>
    <w:p/>
    <w:p>
      <w:r xmlns:w="http://schemas.openxmlformats.org/wordprocessingml/2006/main">
        <w:t xml:space="preserve">१ शमूएल 17:8 अनि उ उभिएर इजरायलका सेनाहरूसामु पुकारे, र उनीहरूसामु भने, “तिमीहरू लडाइँमा लडाइँ गर्न किन आएका हौ? के म पलिश्ती होइन र तिमीहरू शाऊलका दास हौ? तिमीलाई तिम्रो लागि एक जना मानिस छान्नुहोस्, र उसलाई मकहाँ आउन दिनुहोस्।</w:t>
      </w:r>
    </w:p>
    <w:p/>
    <w:p>
      <w:r xmlns:w="http://schemas.openxmlformats.org/wordprocessingml/2006/main">
        <w:t xml:space="preserve">एक पलिश्तीले इजरायली सेनालाई एकल लडाइँमा एक जना मानिस पठाउन चुनौती दिन्छ।</w:t>
      </w:r>
    </w:p>
    <w:p/>
    <w:p>
      <w:r xmlns:w="http://schemas.openxmlformats.org/wordprocessingml/2006/main">
        <w:t xml:space="preserve">1. एकल लडाईको शक्ति: मानिसको शक्ति मार्फत परमेश्वरको शक्ति देख्दै</w:t>
      </w:r>
    </w:p>
    <w:p/>
    <w:p>
      <w:r xmlns:w="http://schemas.openxmlformats.org/wordprocessingml/2006/main">
        <w:t xml:space="preserve">2. एकताको शक्ति: सँगै खडा भएर चुनौतिहरू पार गर्दै</w:t>
      </w:r>
    </w:p>
    <w:p/>
    <w:p>
      <w:r xmlns:w="http://schemas.openxmlformats.org/wordprocessingml/2006/main">
        <w:t xml:space="preserve">1. एफिसी 6:10-17 - परमेश्वरको सम्पूर्ण हातहतियार धारण</w:t>
      </w:r>
    </w:p>
    <w:p/>
    <w:p>
      <w:r xmlns:w="http://schemas.openxmlformats.org/wordprocessingml/2006/main">
        <w:t xml:space="preserve">2. 1 कोरिन्थी 16:13-14 - प्रभुको शक्तिमा दृढ उभिने</w:t>
      </w:r>
    </w:p>
    <w:p/>
    <w:p>
      <w:r xmlns:w="http://schemas.openxmlformats.org/wordprocessingml/2006/main">
        <w:t xml:space="preserve">१ शमूएल 17:9 यदि त्‍यसले मसँग लड्‍न सक्‍यो र मलाई मार्न सक्‍यो भने, हामी तपाईंका दास हुनेछौं, तर यदि म त्‍यसमाथि विजयी भएँ, र त्‍यसलाई मारें भने, तिमीहरू हाम्रा दास हुनेछौ, र हाम्रो सेवा गर्नेछौं।</w:t>
      </w:r>
    </w:p>
    <w:p/>
    <w:p>
      <w:r xmlns:w="http://schemas.openxmlformats.org/wordprocessingml/2006/main">
        <w:t xml:space="preserve">पलिश्तीहरूले इस्राएलीहरूलाई चुनौती दिन्छन्: यदि इस्राएलीहरूको च्याम्पियनले पलिश्तीहरूको च्याम्पियनलाई हराउन सक्छ भने, पलिश्तीहरू इस्राएलीहरूका सेवकहरू हुनेछन्; तर यदि पलिश्तीहरूको च्याम्पियनले इस्राएलीहरूको च्याम्पियनलाई हराउँछ भने, इस्राएलीहरू पलिश्तीहरूका सेवकहरू हुनुपर्छ।</w:t>
      </w:r>
    </w:p>
    <w:p/>
    <w:p>
      <w:r xmlns:w="http://schemas.openxmlformats.org/wordprocessingml/2006/main">
        <w:t xml:space="preserve">1. आफ्नो विश्वासको लागि खडा हुन नडराउनुहोस्।</w:t>
      </w:r>
    </w:p>
    <w:p/>
    <w:p>
      <w:r xmlns:w="http://schemas.openxmlformats.org/wordprocessingml/2006/main">
        <w:t xml:space="preserve">2. हामी एक्लै हुनु भन्दा हामी सँगै बलियो छौं।</w:t>
      </w:r>
    </w:p>
    <w:p/>
    <w:p>
      <w:r xmlns:w="http://schemas.openxmlformats.org/wordprocessingml/2006/main">
        <w:t xml:space="preserve">1. 1 कोरिन्थी 16:13-14 - आफ्नो सावधान रहनुहोस्; विश्वासमा दृढ रहनुहोस्; साहसी हुनुहोस्; साहसिलो होऊ।</w:t>
      </w:r>
    </w:p>
    <w:p/>
    <w:p>
      <w:r xmlns:w="http://schemas.openxmlformats.org/wordprocessingml/2006/main">
        <w:t xml:space="preserve">2. रोमी 8: 37-39 - होइन, यी सबै कुराहरूमा हामी हामीलाई प्रेम गर्नुहुने उहाँद्वारा विजयीहरू भन्दा बढी छौं।</w:t>
      </w:r>
    </w:p>
    <w:p/>
    <w:p>
      <w:r xmlns:w="http://schemas.openxmlformats.org/wordprocessingml/2006/main">
        <w:t xml:space="preserve">१ शमूएल 17:10 पलिश्तीले भने, “आज म इस्राएलका सेनाहरूलाई लखेट्छु। मलाई एउटा मानिस दिनुहोस्, कि हामी सँगै लडौं।</w:t>
      </w:r>
    </w:p>
    <w:p/>
    <w:p>
      <w:r xmlns:w="http://schemas.openxmlformats.org/wordprocessingml/2006/main">
        <w:t xml:space="preserve">यस खण्डले पलिश्तीहरूले इस्राएलीहरूलाई एक-अर्कासँग लड्ने चुनौतीको वर्णन गर्दछ।</w:t>
      </w:r>
    </w:p>
    <w:p/>
    <w:p>
      <w:r xmlns:w="http://schemas.openxmlformats.org/wordprocessingml/2006/main">
        <w:t xml:space="preserve">1. परमेश्वरको शक्ति कमजोरी मा सिद्ध छ</w:t>
      </w:r>
    </w:p>
    <w:p/>
    <w:p>
      <w:r xmlns:w="http://schemas.openxmlformats.org/wordprocessingml/2006/main">
        <w:t xml:space="preserve">2. डर भन्दा विश्वास</w:t>
      </w:r>
    </w:p>
    <w:p/>
    <w:p>
      <w:r xmlns:w="http://schemas.openxmlformats.org/wordprocessingml/2006/main">
        <w:t xml:space="preserve">1. 2 कोरिन्थी 12:9-10 (अनि उहाँले मलाई भन्नुभयो, मेरो अनुग्रह तिम्रो लागि पर्याप्त छ: मेरो बल कमजोरीमा सिद्ध हुन्छ। यसकारण धेरै खुसीसाथ म मेरो दुर्बलताहरूमा गर्व गर्नेछु, ताकि ख्रीष्टको शक्तिले विश्राम पाऊन्। ममाथि।)</w:t>
      </w:r>
    </w:p>
    <w:p/>
    <w:p>
      <w:r xmlns:w="http://schemas.openxmlformats.org/wordprocessingml/2006/main">
        <w:t xml:space="preserve">2. यशैया 41:10-13 (तँ नडराओ; किनकि म तिम्रो साथमा छु; निराश नहुनुहोस्; किनकि म तिम्रा परमेश्वर हुँ: म तिमीलाई बलियो बनाउनेछु; हो, म तिमीलाई सहायता गर्नेछु; हो, म तिमीलाई अधिकारले समर्थन गर्नेछु। मेरो धार्मिकताको हात। हेर, तिम्रा विरुद्धमा क्रोधित भएकाहरू सबै लज्जित र लज्जित हुनेछन्: तिनीहरू शून्य हुनेछैनन्; र तँसँग लड्नेहरू नष्ट हुनेछन्।)</w:t>
      </w:r>
    </w:p>
    <w:p/>
    <w:p>
      <w:r xmlns:w="http://schemas.openxmlformats.org/wordprocessingml/2006/main">
        <w:t xml:space="preserve">१ शमूएल 17:11 जब शाऊल र सारा इस्राएलले पलिश्‍तीका ती वचनहरू सुने, तिनीहरू छक्क परे र साह्रै डराए।</w:t>
      </w:r>
    </w:p>
    <w:p/>
    <w:p>
      <w:r xmlns:w="http://schemas.openxmlformats.org/wordprocessingml/2006/main">
        <w:t xml:space="preserve">पलिश्तीको कुरा सुनेर शाऊल र सबै इस्राएलीहरू साह्रै डराए।</w:t>
      </w:r>
    </w:p>
    <w:p/>
    <w:p>
      <w:r xmlns:w="http://schemas.openxmlformats.org/wordprocessingml/2006/main">
        <w:t xml:space="preserve">1. "अज्ञात को डर"</w:t>
      </w:r>
    </w:p>
    <w:p/>
    <w:p>
      <w:r xmlns:w="http://schemas.openxmlformats.org/wordprocessingml/2006/main">
        <w:t xml:space="preserve">2. "विश्वासद्वारा डरमाथि विजयी"</w:t>
      </w:r>
    </w:p>
    <w:p/>
    <w:p>
      <w:r xmlns:w="http://schemas.openxmlformats.org/wordprocessingml/2006/main">
        <w:t xml:space="preserve">1. यशैया 41:10 "नडराओ, किनकि म तेरो साथमा छु; निराश नहुनुहोस्, किनकि म तेरो परमेश्‍वर हुँ; म तँलाई बल दिनेछु, म तँलाई सहायता गर्नेछु, म तँलाई मेरो धार्मिक दाहिने हातले सम्हाल्नेछु।"</w:t>
      </w:r>
    </w:p>
    <w:p/>
    <w:p>
      <w:r xmlns:w="http://schemas.openxmlformats.org/wordprocessingml/2006/main">
        <w:t xml:space="preserve">2. भजन 56:3-4 "जब म डराउँछु, म तपाईंमा भरोसा राख्छु। परमेश्वरमा, जसको वचनको म प्रशंसा गर्छु, परमेश्वरमा म भरोसा गर्छु; म डराउनेछैन। शरीरले मलाई के गर्न सक्छ?"</w:t>
      </w:r>
    </w:p>
    <w:p/>
    <w:p>
      <w:r xmlns:w="http://schemas.openxmlformats.org/wordprocessingml/2006/main">
        <w:t xml:space="preserve">१ शमूएल 17:12 अब दाऊद बेथलेहेमजुदाका एप्राथाईका छोरा थिए, जसको नाउँ यिशै थियो। तिनका आठ जना छोराहरू थिए। त्यो मानिस शाऊलको पालामा बूढो मानिसको रूपमा मानिसहरूमाझ गए।</w:t>
      </w:r>
    </w:p>
    <w:p/>
    <w:p>
      <w:r xmlns:w="http://schemas.openxmlformats.org/wordprocessingml/2006/main">
        <w:t xml:space="preserve">यिशैका आठ छोराहरू थिए, जसमध्ये एक दाऊद थिए। तिनी बेथलेहेमजुडाहका एक एफ्राथी थिए र शाऊलको समयमा एक वृद्ध मानिस थिए।</w:t>
      </w:r>
    </w:p>
    <w:p/>
    <w:p>
      <w:r xmlns:w="http://schemas.openxmlformats.org/wordprocessingml/2006/main">
        <w:t xml:space="preserve">1. परिवारको बल: जेसी र उनका आठ छोराहरू 2. परमेश्वरको समय: डेभिडको प्रख्यातताको उदय।</w:t>
      </w:r>
    </w:p>
    <w:p/>
    <w:p>
      <w:r xmlns:w="http://schemas.openxmlformats.org/wordprocessingml/2006/main">
        <w:t xml:space="preserve">1. 1 शमूएल 16:11-13 - इस्राएलको राजाको रूपमा दाऊदलाई परमेश्वरको छनौट 2. भजन 78:70-71 - जेसीको घरमा परमेश्वरको विश्वासयोग्यता।</w:t>
      </w:r>
    </w:p>
    <w:p/>
    <w:p>
      <w:r xmlns:w="http://schemas.openxmlformats.org/wordprocessingml/2006/main">
        <w:t xml:space="preserve">१ शमूएल 17:13 अनि यिशैका तीन जेठा छोराहरू गए र शाऊललाई लडाइँमा पछ्याए: र लडाइँमा गएका तिनका तीन छोराहरूको नाउँ जेठा एलीआब र तिनको छेउमा अबिनादाब र तेस्रो शम्मा थिए।</w:t>
      </w:r>
    </w:p>
    <w:p/>
    <w:p>
      <w:r xmlns:w="http://schemas.openxmlformats.org/wordprocessingml/2006/main">
        <w:t xml:space="preserve">यिशैका तीन जेठा छोराहरू शाऊलसँग युद्धको लागि सामेल भए: एलीआब, अबीनादाब र शम्मा।</w:t>
      </w:r>
    </w:p>
    <w:p/>
    <w:p>
      <w:r xmlns:w="http://schemas.openxmlformats.org/wordprocessingml/2006/main">
        <w:t xml:space="preserve">1. "परिवारको बल: दाऊदका भाइहरू"</w:t>
      </w:r>
    </w:p>
    <w:p/>
    <w:p>
      <w:r xmlns:w="http://schemas.openxmlformats.org/wordprocessingml/2006/main">
        <w:t xml:space="preserve">2. "कारणप्रति प्रतिबद्धता: जेसीका छोराहरूको वफादारी"</w:t>
      </w:r>
    </w:p>
    <w:p/>
    <w:p>
      <w:r xmlns:w="http://schemas.openxmlformats.org/wordprocessingml/2006/main">
        <w:t xml:space="preserve">1. रोमी 8:37 - "होइन, यी सबै कुराहरूमा हामी हामीलाई प्रेम गर्नुहुने उहाँद्वारा विजयीहरू भन्दा बढी छौं।"</w:t>
      </w:r>
    </w:p>
    <w:p/>
    <w:p>
      <w:r xmlns:w="http://schemas.openxmlformats.org/wordprocessingml/2006/main">
        <w:t xml:space="preserve">2. हितोपदेश 18:24 - "धेरै साथीहरू भएको मानिसको विनाश हुन सक्छ, तर त्यहाँ एक साथी छ जो भाइ भन्दा नजिक रहन्छ।</w:t>
      </w:r>
    </w:p>
    <w:p/>
    <w:p>
      <w:r xmlns:w="http://schemas.openxmlformats.org/wordprocessingml/2006/main">
        <w:t xml:space="preserve">१ शमूएल 17:14 अनि दाऊद कान्छो थिए, र जेठा तीन जनाले शाऊललाई पछ्याए।</w:t>
      </w:r>
    </w:p>
    <w:p/>
    <w:p>
      <w:r xmlns:w="http://schemas.openxmlformats.org/wordprocessingml/2006/main">
        <w:t xml:space="preserve">शाऊललाई पछ्याउने यिशैका चार छोराहरूमध्ये दाऊद कान्छो थिए।</w:t>
      </w:r>
    </w:p>
    <w:p/>
    <w:p>
      <w:r xmlns:w="http://schemas.openxmlformats.org/wordprocessingml/2006/main">
        <w:t xml:space="preserve">1. परमेश्वरले प्रायः आफ्नो उद्देश्यहरू पूरा गर्न कम्तिमा पनि प्रयोग गर्नुहुन्छ।</w:t>
      </w:r>
    </w:p>
    <w:p/>
    <w:p>
      <w:r xmlns:w="http://schemas.openxmlformats.org/wordprocessingml/2006/main">
        <w:t xml:space="preserve">२. परमेश्वरका मार्गहरू हाम्रो मार्ग होइनन्।</w:t>
      </w:r>
    </w:p>
    <w:p/>
    <w:p>
      <w:r xmlns:w="http://schemas.openxmlformats.org/wordprocessingml/2006/main">
        <w:t xml:space="preserve">1. 1 कोरिन्थी 1:27 - तर परमेश्वरले ज्ञानीहरूलाई भ्रमित पार्न संसारका मूर्ख चीजहरू छान्नुभएको छ; र परमेश्वरले संसारका कमजोर चीजहरूलाई चुन्नुभएको छ जुन शक्तिशाली चीजहरू छन्।</w:t>
      </w:r>
    </w:p>
    <w:p/>
    <w:p>
      <w:r xmlns:w="http://schemas.openxmlformats.org/wordprocessingml/2006/main">
        <w:t xml:space="preserve">2. यशैया 55:8-9 -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१ शमूएल 17:15 तर दाऊद गए र शाऊलबाट बेथलेहेममा आफ्‍ना बुबाका भेडाहरू चराउन गए।</w:t>
      </w:r>
    </w:p>
    <w:p/>
    <w:p>
      <w:r xmlns:w="http://schemas.openxmlformats.org/wordprocessingml/2006/main">
        <w:t xml:space="preserve">दाऊदले शाऊललाई आफ्नो बुबाको भेडाको हेरचाह गर्न बेथलेहेम फर्कन छोडे।</w:t>
      </w:r>
    </w:p>
    <w:p/>
    <w:p>
      <w:r xmlns:w="http://schemas.openxmlformats.org/wordprocessingml/2006/main">
        <w:t xml:space="preserve">1. परमेश्वरले हामीलाई हाम्रो जीवनको हरेक परिस्थितिमा उहाँको सेवा गर्न बोलाउनुहुन्छ।</w:t>
      </w:r>
    </w:p>
    <w:p/>
    <w:p>
      <w:r xmlns:w="http://schemas.openxmlformats.org/wordprocessingml/2006/main">
        <w:t xml:space="preserve">2. खाँचोको समयमा हामीलाई प्रदान गर्न परमेश्वर विश्वासयोग्य हुनुहुन्छ।</w:t>
      </w:r>
    </w:p>
    <w:p/>
    <w:p>
      <w:r xmlns:w="http://schemas.openxmlformats.org/wordprocessingml/2006/main">
        <w:t xml:space="preserve">1. हिब्रू 13: 5-6 "आफ्नो जीवनलाई पैसाको मोहबाट मुक्त राख्नुहोस्, र तपाईसँग जे छ त्यसमा सन्तुष्ट हुनुहोस्, किनकि उहाँले भन्नुभएको छ, म तिमीलाई कहिल्यै छोड्ने छैन न त त्याग्नेछु।</w:t>
      </w:r>
    </w:p>
    <w:p/>
    <w:p>
      <w:r xmlns:w="http://schemas.openxmlformats.org/wordprocessingml/2006/main">
        <w:t xml:space="preserve">2. फिलिप्पी 4:19 र मेरो परमेश्वरले ख्रीष्ट येशूमा उहाँको महिमाको धन अनुसार तिमीहरूको हरेक आवश्यकता पूरा गर्नुहुनेछ।</w:t>
      </w:r>
    </w:p>
    <w:p/>
    <w:p>
      <w:r xmlns:w="http://schemas.openxmlformats.org/wordprocessingml/2006/main">
        <w:t xml:space="preserve">१ शमूएल 17:16 र पलिश्‍ती बिहान र साँझ नजिक आइपुगे, र चालीस दिनसम्‍म आफूलाई हाजिर गरे।</w:t>
      </w:r>
    </w:p>
    <w:p/>
    <w:p>
      <w:r xmlns:w="http://schemas.openxmlformats.org/wordprocessingml/2006/main">
        <w:t xml:space="preserve">पलिश्तीले बिहान र बेलुका चालीस दिनसम्म आफैलाई इस्राएलीहरूकहाँ प्रस्तुत गर्यो।</w:t>
      </w:r>
    </w:p>
    <w:p/>
    <w:p>
      <w:r xmlns:w="http://schemas.openxmlformats.org/wordprocessingml/2006/main">
        <w:t xml:space="preserve">1. धैर्यताको शक्ति: लगनशीलता मार्फत कठिनाइहरू पार गर्ने</w:t>
      </w:r>
    </w:p>
    <w:p/>
    <w:p>
      <w:r xmlns:w="http://schemas.openxmlformats.org/wordprocessingml/2006/main">
        <w:t xml:space="preserve">२. विश्वासमा अडिग रहनु: प्रतिकूलताको सामना गर्दा हार मान्न इन्कार गर्ने</w:t>
      </w:r>
    </w:p>
    <w:p/>
    <w:p>
      <w:r xmlns:w="http://schemas.openxmlformats.org/wordprocessingml/2006/main">
        <w:t xml:space="preserve">1. जेम्स 1: 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 अनि स्थिरताको पूर्ण प्रभाव होस्, ताकि तपाईं सिद्ध र पूर्ण हुनुहुनेछ, कुनै कुरामा कमी छैन।</w:t>
      </w:r>
    </w:p>
    <w:p/>
    <w:p>
      <w:r xmlns:w="http://schemas.openxmlformats.org/wordprocessingml/2006/main">
        <w:t xml:space="preserve">2. 2 कोरिन्थी 4:8-9 - हामी सबै प्रकारले पीडामा छौं, तर कुचिएको छैनौं; अलमलमा परेको, तर निराशाको लागि प्रेरित छैन; सताइयो, तर त्यागिएको छैन; प्रहार भयो, तर नष्ट भएन।</w:t>
      </w:r>
    </w:p>
    <w:p/>
    <w:p>
      <w:r xmlns:w="http://schemas.openxmlformats.org/wordprocessingml/2006/main">
        <w:t xml:space="preserve">१ शमूएल 17:17 अनि यिशैले आफ्‍ना छोरा दाऊदलाई भने, “अब तिम्रा भाइहरूका लागि यो सुकेको मकैको एक एफा र यी दश रोटीहरू लिएर आफ्‍ना भाइहरूकहाँ छाउनीमा दौड।</w:t>
      </w:r>
    </w:p>
    <w:p/>
    <w:p>
      <w:r xmlns:w="http://schemas.openxmlformats.org/wordprocessingml/2006/main">
        <w:t xml:space="preserve">जेसीले आफ्नो छोरा डेभिडलाई छाउनीमा आफ्ना भाइहरूलाई सुकेको मकै र दसवटा रोटी लिन निर्देशन दिन्छ।</w:t>
      </w:r>
    </w:p>
    <w:p/>
    <w:p>
      <w:r xmlns:w="http://schemas.openxmlformats.org/wordprocessingml/2006/main">
        <w:t xml:space="preserve">1. प्रबन्धको शक्ति: हाम्रो आवश्यकताहरूको लागि येशूको प्रबन्ध</w:t>
      </w:r>
    </w:p>
    <w:p/>
    <w:p>
      <w:r xmlns:w="http://schemas.openxmlformats.org/wordprocessingml/2006/main">
        <w:t xml:space="preserve">2. बुबाको प्रेम: जेसी र डेभिडको उदाहरण</w:t>
      </w:r>
    </w:p>
    <w:p/>
    <w:p>
      <w:r xmlns:w="http://schemas.openxmlformats.org/wordprocessingml/2006/main">
        <w:t xml:space="preserve">1. फिलिप्पी 4:19 - र मेरो परमेश्वरले ख्रीष्ट येशूमा उहाँको महिमाको सम्पत्ति अनुसार तपाईंका सबै आवश्यकताहरू पूरा गर्नुहुनेछ।</w:t>
      </w:r>
    </w:p>
    <w:p/>
    <w:p>
      <w:r xmlns:w="http://schemas.openxmlformats.org/wordprocessingml/2006/main">
        <w:t xml:space="preserve">2. हितोपदेश 22: 6 - बच्चालाई उसले जाने बाटोमा तालिम दिनुहोस्: र जब ऊ बूढो हुन्छ, उसले त्यसबाट टाढा रहनेछैन।</w:t>
      </w:r>
    </w:p>
    <w:p/>
    <w:p>
      <w:r xmlns:w="http://schemas.openxmlformats.org/wordprocessingml/2006/main">
        <w:t xml:space="preserve">1 शमूएल 17:18 र यी दश चीजहरू तिनीहरूका हजारका कप्तानकहाँ लैजानुहोस्, र हेर्नुहोस् तिम्रा भाइहरू कस्तो छन्, र तिनीहरूको प्रतिज्ञा लिनुहोस्।</w:t>
      </w:r>
    </w:p>
    <w:p/>
    <w:p>
      <w:r xmlns:w="http://schemas.openxmlformats.org/wordprocessingml/2006/main">
        <w:t xml:space="preserve">डेभिडलाई आफ्ना भाइहरूको कल्याणको बारेमा सोध्न र तिनीहरूको प्रतिज्ञा स्वीकार गर्न हजारको कप्तानलाई लैजान दस चीजहरू दिइयो।</w:t>
      </w:r>
    </w:p>
    <w:p/>
    <w:p>
      <w:r xmlns:w="http://schemas.openxmlformats.org/wordprocessingml/2006/main">
        <w:t xml:space="preserve">1. परमेश्वरमा विश्वासले विपत्तिको सामना गर्दा विजयको नेतृत्व गर्नेछ।</w:t>
      </w:r>
    </w:p>
    <w:p/>
    <w:p>
      <w:r xmlns:w="http://schemas.openxmlformats.org/wordprocessingml/2006/main">
        <w:t xml:space="preserve">२. परमेश्वरले हाम्रा सबै आवश्यकताहरू अप्रत्याशित तरिकामा पूरा गर्नुहुन्छ।</w:t>
      </w:r>
    </w:p>
    <w:p/>
    <w:p>
      <w:r xmlns:w="http://schemas.openxmlformats.org/wordprocessingml/2006/main">
        <w:t xml:space="preserve">1. रोमी 8:31: "त्यसोभए, हामी यी कुराहरूको जवाफमा के भनौं? यदि परमेश्वर हाम्रो पक्षमा हुनुहुन्छ भने, हाम्रो विरुद्धमा को हुन सक्छ?"</w:t>
      </w:r>
    </w:p>
    <w:p/>
    <w:p>
      <w:r xmlns:w="http://schemas.openxmlformats.org/wordprocessingml/2006/main">
        <w:t xml:space="preserve">2. भजन 23:1: "परमप्रभु मेरो गोठालो हुनुहुन्छ, म चाहने छैन।"</w:t>
      </w:r>
    </w:p>
    <w:p/>
    <w:p>
      <w:r xmlns:w="http://schemas.openxmlformats.org/wordprocessingml/2006/main">
        <w:t xml:space="preserve">१ शमूएल 17:19 अब शाऊल, तिनीहरू र इस्राएलका सबै मानिसहरू पलिश्‍तीहरूसित लडाइँ एलाको बेंसीमा थिए।</w:t>
      </w:r>
    </w:p>
    <w:p/>
    <w:p>
      <w:r xmlns:w="http://schemas.openxmlformats.org/wordprocessingml/2006/main">
        <w:t xml:space="preserve">शाऊल र इस्राएलीहरू पलिश्तीहरूसँग लड्न एलाहको बेंसीमा थिए।</w:t>
      </w:r>
    </w:p>
    <w:p/>
    <w:p>
      <w:r xmlns:w="http://schemas.openxmlformats.org/wordprocessingml/2006/main">
        <w:t xml:space="preserve">1. डरको अनुहारमा साहस: डेभिड र गोलियाथबाट पाठ</w:t>
      </w:r>
    </w:p>
    <w:p/>
    <w:p>
      <w:r xmlns:w="http://schemas.openxmlformats.org/wordprocessingml/2006/main">
        <w:t xml:space="preserve">2. विश्वासको शक्ति: प्रभुको मद्दतले कठिनाइहरूमाथि विजय प्राप्त गर्दै</w:t>
      </w:r>
    </w:p>
    <w:p/>
    <w:p>
      <w:r xmlns:w="http://schemas.openxmlformats.org/wordprocessingml/2006/main">
        <w:t xml:space="preserve">1. यहोशू 1:9 - के मैले तिमीलाई आज्ञा गरेको छैन? बलियो र साहसी हुनुहोस्। नडराउनुहोस्; निरुत्साहित नहो, किनकि तिमी जहाँ गए पनि परमप्रभु तिम्रा परमेश्‍वर तिम्रो साथमा हुनुहुनेछ।</w:t>
      </w:r>
    </w:p>
    <w:p/>
    <w:p>
      <w:r xmlns:w="http://schemas.openxmlformats.org/wordprocessingml/2006/main">
        <w:t xml:space="preserve">2. रोमी 8:31 - यदि परमेश्वर हाम्रो पक्षमा हुनुहुन्छ भने, हाम्रो विरुद्धमा को हुन सक्छ?</w:t>
      </w:r>
    </w:p>
    <w:p/>
    <w:p>
      <w:r xmlns:w="http://schemas.openxmlformats.org/wordprocessingml/2006/main">
        <w:t xml:space="preserve">१ शमूएल 17:20 दाऊद बिहान सबेरै उठे, र भेडाहरूलाई रक्षकको साथ छोडे, र यिशैले तिनलाई आज्ञा गरेअनुसार लिएर गए। सेनाहरू लडाइँ गर्न जाँदै गर्दा ऊ खाडलमा आयो, र युद्धको लागि चिच्याए।</w:t>
      </w:r>
    </w:p>
    <w:p/>
    <w:p>
      <w:r xmlns:w="http://schemas.openxmlformats.org/wordprocessingml/2006/main">
        <w:t xml:space="preserve">दाऊद बिहान सबेरै उठे, आफ्ना भेडाहरूलाई रक्षकको साथ छोडे, र लडाइँमा सामेल हुनको लागि युद्धको मैदानमा गए।</w:t>
      </w:r>
    </w:p>
    <w:p/>
    <w:p>
      <w:r xmlns:w="http://schemas.openxmlformats.org/wordprocessingml/2006/main">
        <w:t xml:space="preserve">1. जब परमेश्वरले हामीलाई युद्धमा बोलाउनुहुन्छ हामी कार्य गर्न तयार हुनुपर्छ।</w:t>
      </w:r>
    </w:p>
    <w:p/>
    <w:p>
      <w:r xmlns:w="http://schemas.openxmlformats.org/wordprocessingml/2006/main">
        <w:t xml:space="preserve">२. परमेश्वरले हामीलाई कुनै पनि चुनौती सामना गर्न साहस र बल दिन सक्नुहुन्छ।</w:t>
      </w:r>
    </w:p>
    <w:p/>
    <w:p>
      <w:r xmlns:w="http://schemas.openxmlformats.org/wordprocessingml/2006/main">
        <w:t xml:space="preserve">1.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2. यहोशू 1:9 - के मैले तिमीलाई आज्ञा दिएको छैन? बलियो र साहसी हुनुहोस्। नडराउनुहोस्; निरुत्साहित नहो, किनकि तिमी जहाँ गए पनि परमप्रभु तिम्रा परमेश्‍वर तिम्रो साथमा हुनुहुनेछ।</w:t>
      </w:r>
    </w:p>
    <w:p/>
    <w:p>
      <w:r xmlns:w="http://schemas.openxmlformats.org/wordprocessingml/2006/main">
        <w:t xml:space="preserve">१ शमूएल 17:21 किनभने इस्राएल र पलिश्‍तीहरूले सेनाको विरुद्धमा लडाइँ लडाइँमा राखेका थिए।</w:t>
      </w:r>
    </w:p>
    <w:p/>
    <w:p>
      <w:r xmlns:w="http://schemas.openxmlformats.org/wordprocessingml/2006/main">
        <w:t xml:space="preserve">इस्राएल र पलिश्तीहरूका सेनाहरू युद्धमा जान तयार थिए।</w:t>
      </w:r>
    </w:p>
    <w:p/>
    <w:p>
      <w:r xmlns:w="http://schemas.openxmlformats.org/wordprocessingml/2006/main">
        <w:t xml:space="preserve">1. हामी साहस र विश्वासका साथ जीवनको लडाइँ लड्न तयार हुनुपर्छ।</w:t>
      </w:r>
    </w:p>
    <w:p/>
    <w:p>
      <w:r xmlns:w="http://schemas.openxmlformats.org/wordprocessingml/2006/main">
        <w:t xml:space="preserve">२. हामीले सामना गर्ने कुनै पनि कठिनाइलाई जित्नको लागि परमेश्वरको शक्ति पर्याप्त हुनेछ।</w:t>
      </w:r>
    </w:p>
    <w:p/>
    <w:p>
      <w:r xmlns:w="http://schemas.openxmlformats.org/wordprocessingml/2006/main">
        <w:t xml:space="preserve">1. एफिसी 6:10-18 - शैतानको योजनाहरू विरुद्ध आफ्नो अडान लिन सकून् भनेर परमेश्वरको पूरा हातहतियार धारण गर्नुहोस्।</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१ शमूएल 17:22 दाऊदले आफ्‍नो रथ रथको रक्षकको हातमा छोडे, र सेनामा दगुरे, र आएर आफ्‍ना भाइहरूलाई अभिवादन गरे।</w:t>
      </w:r>
    </w:p>
    <w:p/>
    <w:p>
      <w:r xmlns:w="http://schemas.openxmlformats.org/wordprocessingml/2006/main">
        <w:t xml:space="preserve">डेभिडले आफ्नो गाडिलाई केयरटेकरसँग छोडे र आफ्ना भाइहरूसँग सेनामा भर्ना हुन दौडे।</w:t>
      </w:r>
    </w:p>
    <w:p/>
    <w:p>
      <w:r xmlns:w="http://schemas.openxmlformats.org/wordprocessingml/2006/main">
        <w:t xml:space="preserve">1. परमेश्वरमा भरोसा राख्नुहोस् र उहाँले कुनै पनि चुनौती सामना गर्न बल प्रदान गर्नुहुनेछ।</w:t>
      </w:r>
    </w:p>
    <w:p/>
    <w:p>
      <w:r xmlns:w="http://schemas.openxmlformats.org/wordprocessingml/2006/main">
        <w:t xml:space="preserve">2. हामी सबै एउटै परिवार हौं र खाँचोको समयमा सँगै आउनु पर्छ।</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गलाती 3:28 - त्यहाँ न यहूदी छ न अन्यजाति, न दास छ न स्वतन्त्र, न त्यहाँ पुरुष र महिला छ, किनकि ख्रीष्ट येशूमा तिमीहरू सबै एक हौ।</w:t>
      </w:r>
    </w:p>
    <w:p/>
    <w:p>
      <w:r xmlns:w="http://schemas.openxmlformats.org/wordprocessingml/2006/main">
        <w:t xml:space="preserve">१ शमूएल 17:23 जब उहाँले तिनीहरूसँग कुरा गरिरहनुभएको थियो, हेर, पलिश्तीहरूका सेनाहरूबाट विजेता, गथका पलिश्ती, गोलियत नाउँका माथि आए, र उही शब्दहरू बोले: र दाऊदले ती सुने।</w:t>
      </w:r>
    </w:p>
    <w:p/>
    <w:p>
      <w:r xmlns:w="http://schemas.openxmlformats.org/wordprocessingml/2006/main">
        <w:t xml:space="preserve">दाऊदले इस्राएली सेनाहरूसित कुरा गर्दा गातका पलिश्ती च्याम्पियन गोलियतका शब्दहरू सुने।</w:t>
      </w:r>
    </w:p>
    <w:p/>
    <w:p>
      <w:r xmlns:w="http://schemas.openxmlformats.org/wordprocessingml/2006/main">
        <w:t xml:space="preserve">1. हामीले साहस र विश्वासका साथ हाम्रो बाटोमा आउने चुनौतीहरूको सामना गर्नुपर्छ।</w:t>
      </w:r>
    </w:p>
    <w:p/>
    <w:p>
      <w:r xmlns:w="http://schemas.openxmlformats.org/wordprocessingml/2006/main">
        <w:t xml:space="preserve">२. परमेश्वरले हामीलाई हाम्रा शत्रुहरूमाथि विजय हासिल गर्न शक्ति र स्रोतहरू प्रदान गर्नुहुनेछ।</w:t>
      </w:r>
    </w:p>
    <w:p/>
    <w:p>
      <w:r xmlns:w="http://schemas.openxmlformats.org/wordprocessingml/2006/main">
        <w:t xml:space="preserve">१ शमूएल १७:२३</w:t>
      </w:r>
    </w:p>
    <w:p/>
    <w:p>
      <w:r xmlns:w="http://schemas.openxmlformats.org/wordprocessingml/2006/main">
        <w:t xml:space="preserve">2. फिलिप्पी 4:13 - "मलाई बलियो पार्नुहुने ख्रीष्टद्वारा म सबै कुरा गर्न सक्छु।"</w:t>
      </w:r>
    </w:p>
    <w:p/>
    <w:p>
      <w:r xmlns:w="http://schemas.openxmlformats.org/wordprocessingml/2006/main">
        <w:t xml:space="preserve">१ शमूएल 17:24 इस्राएलका सबै मानिसहरूले मानिसलाई देखेपछि उनीबाट भागे, र साह्रै डराए।</w:t>
      </w:r>
    </w:p>
    <w:p/>
    <w:p>
      <w:r xmlns:w="http://schemas.openxmlformats.org/wordprocessingml/2006/main">
        <w:t xml:space="preserve">पलिश्ती राक्षस गोलियतलाई देखेर इस्राएलका मानिसहरू डराए।</w:t>
      </w:r>
    </w:p>
    <w:p/>
    <w:p>
      <w:r xmlns:w="http://schemas.openxmlformats.org/wordprocessingml/2006/main">
        <w:t xml:space="preserve">1. हामी हाम्रो जीवनमा राक्षसहरूबाट डराउनु हुँदैन।</w:t>
      </w:r>
    </w:p>
    <w:p/>
    <w:p>
      <w:r xmlns:w="http://schemas.openxmlformats.org/wordprocessingml/2006/main">
        <w:t xml:space="preserve">2. परमेश्वरले हामीलाई कुनै पनि डर र अवरोध हटाउन मद्दत गर्न सक्नुहुन्छ।</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1 यूहन्ना 4:18 - "प्रेममा कुनै डर छैन, तर सिद्ध प्रेमले डरलाई हटाउँछ। डरको कारण सजायसँग सम्बन्धित छ, र जो डराउँछ, त्यो प्रेममा सिद्ध भएको छैन।"</w:t>
      </w:r>
    </w:p>
    <w:p/>
    <w:p>
      <w:r xmlns:w="http://schemas.openxmlformats.org/wordprocessingml/2006/main">
        <w:t xml:space="preserve">१ शमूएल 17:25 इस्राएलका मानिसहरूले भने, के तिमीहरूले यो मानिसलाई देखेका छौ जो माथि आएको छ? निश्चय नै इस्राएललाई लखेट्न ऊ माथि आएको हो। र यो हुनेछ कि उसलाई मार्ने मानिसले उसलाई धेरै धन-सम्पत्ति प्रदान गर्नेछ, र उसलाई आफ्नी छोरी दिनेछ र इस्राएलमा उसको बाबुको घरलाई स्वतन्त्र पार्नेछ।</w:t>
      </w:r>
    </w:p>
    <w:p/>
    <w:p>
      <w:r xmlns:w="http://schemas.openxmlformats.org/wordprocessingml/2006/main">
        <w:t xml:space="preserve">इस्राएलका मानिसहरूले घोषणा गरे कि जसले तिनीहरूको अवहेलना गर्न आएको मानिसलाई मार्छ, उसलाई ठूलो धन, राजाकी छोरी र इस्राएलमा तिनीहरूको परिवारको लागि स्वतन्त्रता दिइनेछ।</w:t>
      </w:r>
    </w:p>
    <w:p/>
    <w:p>
      <w:r xmlns:w="http://schemas.openxmlformats.org/wordprocessingml/2006/main">
        <w:t xml:space="preserve">1. विश्वासी भई उहाँको सेवा गर्नेहरूलाई परमेश्वरले सधैं इनाम दिनुहुन्छ।</w:t>
      </w:r>
    </w:p>
    <w:p/>
    <w:p>
      <w:r xmlns:w="http://schemas.openxmlformats.org/wordprocessingml/2006/main">
        <w:t xml:space="preserve">२. उहाँलाई पछ्याउनेहरूलाई परमेश्वरले बल र सुरक्षा प्रदान गर्नुहुन्छ।</w:t>
      </w:r>
    </w:p>
    <w:p/>
    <w:p>
      <w:r xmlns:w="http://schemas.openxmlformats.org/wordprocessingml/2006/main">
        <w:t xml:space="preserve">1. रोमी 8:37 होइन, यी सबै कुराहरूमा हामी हामीलाई प्रेम गर्नुहुने उहाँद्वारा विजयीहरू भन्दा बढी हौं।</w:t>
      </w:r>
    </w:p>
    <w:p/>
    <w:p>
      <w:r xmlns:w="http://schemas.openxmlformats.org/wordprocessingml/2006/main">
        <w:t xml:space="preserve">2. व्यवस्था 31:6 बलियो र साहसी हुनुहोस्। तिनीहरूबाट नडराऊ वा नडराऊ, किनकि परमप्रभु तिमीहरूका परमेश्वर तिमीहरूसँग जानुहुन्छ। उसले तिमीलाई कहिल्यै छोड्ने छैन न त तिमीलाई त्याग्नेछ।</w:t>
      </w:r>
    </w:p>
    <w:p/>
    <w:p>
      <w:r xmlns:w="http://schemas.openxmlformats.org/wordprocessingml/2006/main">
        <w:t xml:space="preserve">१ शमूएल 17:26 दाऊदले तिनको छेउमा उभिएका मानिसहरूलाई भने, “यस पलिश्‍तीलाई मारेर इस्राएलबाट निन्दा हटाउने मानिसलाई के गर्नुपर्छ? किनभने यो खतना नगरिएको पलिश्ती को हो, जसले जीवित परमेश्वरको सेनालाई लज्जित गरोस्?</w:t>
      </w:r>
    </w:p>
    <w:p/>
    <w:p>
      <w:r xmlns:w="http://schemas.openxmlformats.org/wordprocessingml/2006/main">
        <w:t xml:space="preserve">दाऊदले आफ्नो वरपरका मानिसहरूसँग कुरा गरे र पलिश्तीलाई मार्ने र इस्राएलबाट निन्दा हटाउने व्यक्तिलाई के इनाम दिनुपर्छ भनेर सोधे।</w:t>
      </w:r>
    </w:p>
    <w:p/>
    <w:p>
      <w:r xmlns:w="http://schemas.openxmlformats.org/wordprocessingml/2006/main">
        <w:t xml:space="preserve">1. विश्वासको शक्ति: अकल्पनीय परास्त</w:t>
      </w:r>
    </w:p>
    <w:p/>
    <w:p>
      <w:r xmlns:w="http://schemas.openxmlformats.org/wordprocessingml/2006/main">
        <w:t xml:space="preserve">२. परमेश्वरको नामको रक्षा गर्नुको महत्त्व</w:t>
      </w:r>
    </w:p>
    <w:p/>
    <w:p>
      <w:r xmlns:w="http://schemas.openxmlformats.org/wordprocessingml/2006/main">
        <w:t xml:space="preserve">1. हिब्रू 11:32-34 - र म अझ के भनूँ? समयले मलाई गिदोन, बाराक, शिमसन, जेफ्ताह, डेभिड र शमूएल र अगमवक्ताहरूको बारेमा बताउन असफल हुनेछ जसले विश्वासद्वारा राज्यहरू जितेका थिए, न्याय लागू गरे, प्रतिज्ञाहरू प्राप्त गरे, सिंहहरूको मुख बन्द गरे, आगोको शक्ति निभाए, किनारबाट भागे। तरवारबाट, कमजोरीबाट बलियो बनाइयो, युद्धमा पराक्रमी बने, विदेशी सेनाहरू उडाइयो।</w:t>
      </w:r>
    </w:p>
    <w:p/>
    <w:p>
      <w:r xmlns:w="http://schemas.openxmlformats.org/wordprocessingml/2006/main">
        <w:t xml:space="preserve">2. 1 कोरिन्थी 15:57 - तर परमेश्वरलाई धन्यवाद होस्, जसले हामीलाई हाम्रा प्रभु येशू ख्रीष्टद्वारा विजय दिनुहुन्छ।</w:t>
      </w:r>
    </w:p>
    <w:p/>
    <w:p>
      <w:r xmlns:w="http://schemas.openxmlformats.org/wordprocessingml/2006/main">
        <w:t xml:space="preserve">1 शमूएल 17:27 मानिसहरूले त्‍यसलाई यसरी जवाफ दिए, “त्‍यसलाई मार्ने मानिसलाई त्‍यस्‍तै गरिनुपर्छ।</w:t>
      </w:r>
    </w:p>
    <w:p/>
    <w:p>
      <w:r xmlns:w="http://schemas.openxmlformats.org/wordprocessingml/2006/main">
        <w:t xml:space="preserve">इजरायलका मानिसहरूले दाऊदको गोलियाथको सामना गर्ने प्रतिज्ञाको साथ जवाफ दिए कि यदि उसले गोल्यथलाई मार्यो भने, तिनीहरूले उहाँलाई सम्मान गर्नेछन्।</w:t>
      </w:r>
    </w:p>
    <w:p/>
    <w:p>
      <w:r xmlns:w="http://schemas.openxmlformats.org/wordprocessingml/2006/main">
        <w:t xml:space="preserve">१. विश्वासको शक्ति: कसरी डेभिडले गोलियाथको साहसका साथ सामना गरे</w:t>
      </w:r>
    </w:p>
    <w:p/>
    <w:p>
      <w:r xmlns:w="http://schemas.openxmlformats.org/wordprocessingml/2006/main">
        <w:t xml:space="preserve">2. समुदायको बल: कसरी इस्राएलका मानिसहरूले दाऊदलाई समर्थन गरे</w:t>
      </w:r>
    </w:p>
    <w:p/>
    <w:p>
      <w:r xmlns:w="http://schemas.openxmlformats.org/wordprocessingml/2006/main">
        <w:t xml:space="preserve">1. एफिसी 6:10-18 - परमेश्वरको पूरा हातहतियार धारण</w:t>
      </w:r>
    </w:p>
    <w:p/>
    <w:p>
      <w:r xmlns:w="http://schemas.openxmlformats.org/wordprocessingml/2006/main">
        <w:t xml:space="preserve">२. जोशुआ १:९ - बलियो र साहसी हुनु</w:t>
      </w:r>
    </w:p>
    <w:p/>
    <w:p>
      <w:r xmlns:w="http://schemas.openxmlformats.org/wordprocessingml/2006/main">
        <w:t xml:space="preserve">१ शमूएल 17:28 र तिनका जेठा भाइ एलीआबले मानिसहरूसँग कुरा गर्दा सुने। एलीआब दाऊद विरुद्ध रिसाए। तिनले भने, “तिमी यहाँ किन आयौ? अनि तिमीले ती थोरै भेडाहरूलाई मरूभूमिमा कसको साथ छोड्यौ? म तिम्रो घमण्ड र तिम्रो हृदयको नराम्रोपन जान्दछु। तिमी तल आएका छौ कि तिमीले युद्ध हेर्न सक्छौ।</w:t>
      </w:r>
    </w:p>
    <w:p/>
    <w:p>
      <w:r xmlns:w="http://schemas.openxmlformats.org/wordprocessingml/2006/main">
        <w:t xml:space="preserve">दाऊदका जेठा भाइ एलीआबले दाऊदले मानिसहरूसँग कुरा गरेको सुने र उनी किन तल आएका थिए र किन भेडाहरूलाई उजाडस्थानमा छाडेर गएका थिए भनी सोधेपछि उनी रिसाए। उनले दाऊदलाई घमण्ड र हृदयको शरारतीको आरोप लगाए।</w:t>
      </w:r>
    </w:p>
    <w:p/>
    <w:p>
      <w:r xmlns:w="http://schemas.openxmlformats.org/wordprocessingml/2006/main">
        <w:t xml:space="preserve">1. परमेश्वरको प्रेमले क्रोधलाई जित्छ - 1 यूहन्ना 4:18</w:t>
      </w:r>
    </w:p>
    <w:p/>
    <w:p>
      <w:r xmlns:w="http://schemas.openxmlformats.org/wordprocessingml/2006/main">
        <w:t xml:space="preserve">२. परमेश्वरको क्षमाको शक्ति - यशैया ४३:२५</w:t>
      </w:r>
    </w:p>
    <w:p/>
    <w:p>
      <w:r xmlns:w="http://schemas.openxmlformats.org/wordprocessingml/2006/main">
        <w:t xml:space="preserve">1. हितोपदेश 15:1 - नरम जवाफले क्रोध हटाउँछ, तर कठोर वचनले रिस उठाउँछ।</w:t>
      </w:r>
    </w:p>
    <w:p/>
    <w:p>
      <w:r xmlns:w="http://schemas.openxmlformats.org/wordprocessingml/2006/main">
        <w:t xml:space="preserve">2. याकूब 1:19-20 - मेरा प्रिय भाइहरू, यो जान्नुहोस्: हरेक व्यक्ति सुन्नमा छिटो, बोल्नमा ढिलो, रिसाउनमा ढिलो होस्; किनभने मानिसको क्रोधले परमेश्वरको धार्मिकता उत्पन्न गर्दैन।</w:t>
      </w:r>
    </w:p>
    <w:p/>
    <w:p>
      <w:r xmlns:w="http://schemas.openxmlformats.org/wordprocessingml/2006/main">
        <w:t xml:space="preserve">१ शमूएल 17:29 दाऊदले भने, “अब मैले के गरेको छु? कुनै कारण छैन?</w:t>
      </w:r>
    </w:p>
    <w:p/>
    <w:p>
      <w:r xmlns:w="http://schemas.openxmlformats.org/wordprocessingml/2006/main">
        <w:t xml:space="preserve">डेभिडले प्रश्न गरे कि किन उसको कार्यको लागि आलोचना भइरहेको छ, "के त्यहाँ कुनै कारण छैन?" सोधे।</w:t>
      </w:r>
    </w:p>
    <w:p/>
    <w:p>
      <w:r xmlns:w="http://schemas.openxmlformats.org/wordprocessingml/2006/main">
        <w:t xml:space="preserve">1. साँचो साहस परमेश्वरमा विश्वासबाट आउँछ</w:t>
      </w:r>
    </w:p>
    <w:p/>
    <w:p>
      <w:r xmlns:w="http://schemas.openxmlformats.org/wordprocessingml/2006/main">
        <w:t xml:space="preserve">२. परमेश्वरमा भरोसा राखेर विरोधलाई जित्ने</w:t>
      </w:r>
    </w:p>
    <w:p/>
    <w:p>
      <w:r xmlns:w="http://schemas.openxmlformats.org/wordprocessingml/2006/main">
        <w:t xml:space="preserve">1. रोमी 10:11 - किनकि धर्मशास्त्रले भन्छ, उहाँमा विश्वास गर्ने सबैलाई लाजमा पर्नेछैन।</w:t>
      </w:r>
    </w:p>
    <w:p/>
    <w:p>
      <w:r xmlns:w="http://schemas.openxmlformats.org/wordprocessingml/2006/main">
        <w:t xml:space="preserve">2. भजन 27:1 - परमप्रभु मेरो ज्योति र मेरो मुक्ति हुनुहुन्छ; म कसलाई डराउने? परमप्रभु मेरो जीवनको किल्ला हुनुहुन्छ; म कससँग डराउने?</w:t>
      </w:r>
    </w:p>
    <w:p/>
    <w:p>
      <w:r xmlns:w="http://schemas.openxmlformats.org/wordprocessingml/2006/main">
        <w:t xml:space="preserve">१ शमूएल 17:30 अनि तिनी आफूबाट अर्कोतिर फर्के, र त्‍यसै गरी बोल्‍दिए, र मानिसहरूले तिनलाई फेरि पहिलेको रीतिअनुसार जवाफ दिए।</w:t>
      </w:r>
    </w:p>
    <w:p/>
    <w:p>
      <w:r xmlns:w="http://schemas.openxmlformats.org/wordprocessingml/2006/main">
        <w:t xml:space="preserve">दाऊदले कसैसँग बोलेको भएता पनि मानिसहरूले उसलाई उस्तै जवाफ दिए।</w:t>
      </w:r>
    </w:p>
    <w:p/>
    <w:p>
      <w:r xmlns:w="http://schemas.openxmlformats.org/wordprocessingml/2006/main">
        <w:t xml:space="preserve">1. दोहोर्‍याउने शक्ति - कसरी दोहोर्याइले हामीलाई हाम्रो विश्वासमा बलियो हुन मद्दत गर्न सक्छ।</w:t>
      </w:r>
    </w:p>
    <w:p/>
    <w:p>
      <w:r xmlns:w="http://schemas.openxmlformats.org/wordprocessingml/2006/main">
        <w:t xml:space="preserve">2. एकताको शक्ति - कसरी सँगै काम गर्दा हामीलाई बलियो बनाउन सक्छ।</w:t>
      </w:r>
    </w:p>
    <w:p/>
    <w:p>
      <w:r xmlns:w="http://schemas.openxmlformats.org/wordprocessingml/2006/main">
        <w:t xml:space="preserve">1. मत्ती 18:20 - "जहाँ दुई वा तीन मेरो नाउँमा भेला हुन्छन्, त्यहाँ म तिनीहरूका बीचमा छु।"</w:t>
      </w:r>
    </w:p>
    <w:p/>
    <w:p>
      <w:r xmlns:w="http://schemas.openxmlformats.org/wordprocessingml/2006/main">
        <w:t xml:space="preserve">2. उपदेशक 4:12 - "एउटाले अर्कोलाई जित्न सक्छ, तर दुईले उसको सामना गर्न सक्छन्। र तीन गुणा डोरी छिट्टै भाँचिएको छैन।"</w:t>
      </w:r>
    </w:p>
    <w:p/>
    <w:p>
      <w:r xmlns:w="http://schemas.openxmlformats.org/wordprocessingml/2006/main">
        <w:t xml:space="preserve">१ शमूएल 17:31 जब दाऊदले बोलेका वचनहरू सुने, तिनीहरूले शाऊलको सामुन्‍ने कुरा सुनाए, र तिनले तिनलाई बोलाए।</w:t>
      </w:r>
    </w:p>
    <w:p/>
    <w:p>
      <w:r xmlns:w="http://schemas.openxmlformats.org/wordprocessingml/2006/main">
        <w:t xml:space="preserve">दाऊदको विश्वास र साहसले इस्राएलका मानिसहरूलाई गोलियाथको विरुद्धमा उहाँको पछि लाग्न प्रेरित गर्‍यो।</w:t>
      </w:r>
    </w:p>
    <w:p/>
    <w:p>
      <w:r xmlns:w="http://schemas.openxmlformats.org/wordprocessingml/2006/main">
        <w:t xml:space="preserve">1. अरूलाई प्रेरित गर्ने विश्वास र साहसको शक्ति।</w:t>
      </w:r>
    </w:p>
    <w:p/>
    <w:p>
      <w:r xmlns:w="http://schemas.openxmlformats.org/wordprocessingml/2006/main">
        <w:t xml:space="preserve">2. असम्भव जस्तो लाग्दा पनि सही कुराको लागि खडा हुनुको महत्त्व।</w:t>
      </w:r>
    </w:p>
    <w:p/>
    <w:p>
      <w:r xmlns:w="http://schemas.openxmlformats.org/wordprocessingml/2006/main">
        <w:t xml:space="preserve">1. हिब्रू 11:1 - अब विश्वास भनेको आशा गरिएका चीजहरूको आश्वासन हो, नदेखेका चीजहरूको विश्वास हो।</w:t>
      </w:r>
    </w:p>
    <w:p/>
    <w:p>
      <w:r xmlns:w="http://schemas.openxmlformats.org/wordprocessingml/2006/main">
        <w:t xml:space="preserve">2. मत्ती 5:38-41 - तपाईंले यो भनिएको सुन्नु भएको छ, आँखाको सट्टा आँखा र दाँतको सट्टा दाँत। तर म तिमीहरूलाई भन्दछु, दुष्टको विरोध नगर। तर यदि कसैले तिम्रो दाहिने गालामा थप्पड हान्छ भने अर्को गाला पनि उसलाई फर्काइदेऊ। र यदि कसैले तिमीलाई मुद्दा हाल्छ र तिम्रो अंगरखा लिन चाहन्छ भने, उसलाई तिम्रो लुगा पनि दिनुहोस्। र यदि कसैले तिमीलाई एक माइल जान बाध्य पार्छ भने, ऊसँग दुई माइल जानुहोस्।</w:t>
      </w:r>
    </w:p>
    <w:p/>
    <w:p>
      <w:r xmlns:w="http://schemas.openxmlformats.org/wordprocessingml/2006/main">
        <w:t xml:space="preserve">१ शमूएल 17:32 दाऊदले शाऊललाई भने, “उसको कारणले कसैको हृदय नफर्कोस्। तपाईंको दास गएर यो पलिश्ती संग लडाई गर्नेछ।</w:t>
      </w:r>
    </w:p>
    <w:p/>
    <w:p>
      <w:r xmlns:w="http://schemas.openxmlformats.org/wordprocessingml/2006/main">
        <w:t xml:space="preserve">दाऊदले शाऊललाई साहसी हुन र पलिश्तीसँग लड्न प्रोत्साहन दिन्छ।</w:t>
      </w:r>
    </w:p>
    <w:p/>
    <w:p>
      <w:r xmlns:w="http://schemas.openxmlformats.org/wordprocessingml/2006/main">
        <w:t xml:space="preserve">1. प्रतिकूलताको सामना गर्दा साहस</w:t>
      </w:r>
    </w:p>
    <w:p/>
    <w:p>
      <w:r xmlns:w="http://schemas.openxmlformats.org/wordprocessingml/2006/main">
        <w:t xml:space="preserve">2. विश्वास मार्फत डर परास्त</w:t>
      </w:r>
    </w:p>
    <w:p/>
    <w:p>
      <w:r xmlns:w="http://schemas.openxmlformats.org/wordprocessingml/2006/main">
        <w:t xml:space="preserve">1. यहोशू 1:9 - के मैले तिमीलाई आज्ञा गरेको छैन? बलियो र साहसी हुनुहोस्। नडराउनुहोस्; निरुत्साहित नहो, किनकि तिमी जहाँ गए पनि परमप्रभु तिम्रा परमेश्‍वर तिम्रो साथमा हुनुहुनेछ।</w:t>
      </w:r>
    </w:p>
    <w:p/>
    <w:p>
      <w:r xmlns:w="http://schemas.openxmlformats.org/wordprocessingml/2006/main">
        <w:t xml:space="preserve">2. 1 कोरिन्थी 16:13 - आफ्नो सावधान रहनुहोस्; विश्वासमा दृढ रहनुहोस्; साहसी हुनुहोस्; साहसिलो होऊ।</w:t>
      </w:r>
    </w:p>
    <w:p/>
    <w:p>
      <w:r xmlns:w="http://schemas.openxmlformats.org/wordprocessingml/2006/main">
        <w:t xml:space="preserve">१ शमूएल 17:33 शाऊलले दाऊदलाई भने, “तँ यो पलिश्‍तीसँग लड्नलाई त्‍यससँग लड्‌न सक्‍ने छैनस्, किनकि तँ त जवान छस्, र ऊ युवावस्थादेखि नै लडाकू छस्।</w:t>
      </w:r>
    </w:p>
    <w:p/>
    <w:p>
      <w:r xmlns:w="http://schemas.openxmlformats.org/wordprocessingml/2006/main">
        <w:t xml:space="preserve">शाऊलले दाऊदलाई पलिश्ती गोलियाथको विरुद्धमा जान निरुत्साहित गरे किनभने तिनीहरूको उमेर र युद्धको अनुभवमा ठूलो असमानता थियो।</w:t>
      </w:r>
    </w:p>
    <w:p/>
    <w:p>
      <w:r xmlns:w="http://schemas.openxmlformats.org/wordprocessingml/2006/main">
        <w:t xml:space="preserve">1. विश्वासको शक्ति: कसरी दाऊदको परमेश्वरमा विश्वासले अतुलनीय बाधाहरूलाई जित्यो।</w:t>
      </w:r>
    </w:p>
    <w:p/>
    <w:p>
      <w:r xmlns:w="http://schemas.openxmlformats.org/wordprocessingml/2006/main">
        <w:t xml:space="preserve">2. डरमाथि विजयी: कसरी साहस र परमेश्वरमा भरोसाले हामीलाई हाम्रो डरलाई जित्न मद्दत गर्न सक्छ।</w:t>
      </w:r>
    </w:p>
    <w:p/>
    <w:p>
      <w:r xmlns:w="http://schemas.openxmlformats.org/wordprocessingml/2006/main">
        <w:t xml:space="preserve">1. एफिसी 6:10-17 - परमेश्वरको कवच।</w:t>
      </w:r>
    </w:p>
    <w:p/>
    <w:p>
      <w:r xmlns:w="http://schemas.openxmlformats.org/wordprocessingml/2006/main">
        <w:t xml:space="preserve">2. 1 कोरिन्थी 16:13-14 - साहसी र बलियो हुनुहोस्।</w:t>
      </w:r>
    </w:p>
    <w:p/>
    <w:p>
      <w:r xmlns:w="http://schemas.openxmlformats.org/wordprocessingml/2006/main">
        <w:t xml:space="preserve">१ शमूएल 17:34 दाऊदले शाऊललाई भने, “तिम्रो दासले आफ्‍ना बुबाका भेडाहरू राख्यो, र त्यहाँ एउटा सिंह र एउटा भालु आए र बगालबाट एउटा थुमा लगे।</w:t>
      </w:r>
    </w:p>
    <w:p/>
    <w:p>
      <w:r xmlns:w="http://schemas.openxmlformats.org/wordprocessingml/2006/main">
        <w:t xml:space="preserve">दाऊदले शाऊललाई आफ्नो बुबाको बगाल चराउने क्रममा सिंह र भालुको सामना गरेको अनुभव सुनाउँछन्।</w:t>
      </w:r>
    </w:p>
    <w:p/>
    <w:p>
      <w:r xmlns:w="http://schemas.openxmlformats.org/wordprocessingml/2006/main">
        <w:t xml:space="preserve">1. साहसी हुनुहोस्: डेभिडको सिंह र भालुको भिडन्तको प्रदर्शनी</w:t>
      </w:r>
    </w:p>
    <w:p/>
    <w:p>
      <w:r xmlns:w="http://schemas.openxmlformats.org/wordprocessingml/2006/main">
        <w:t xml:space="preserve">2. परमेश्वरको विश्वासयोग्यता: सिंह र भालुको सामना गर्दा दाऊदको प्रभुमा भरोसाको जाँच</w:t>
      </w:r>
    </w:p>
    <w:p/>
    <w:p>
      <w:r xmlns:w="http://schemas.openxmlformats.org/wordprocessingml/2006/main">
        <w:t xml:space="preserve">1. भजन 23: 4 - "हो, म मृत्युको छायाको उपत्यकाबाट हिंड्दा, म कुनै खराबीसँग डराउनेछैन; किनकि तपाईं मसँग हुनुहुन्छ; तपाईंको लट्ठी र तपाईंको लौरो तिनीहरूले मलाई सान्त्वना दिन्छन्।"</w:t>
      </w:r>
    </w:p>
    <w:p/>
    <w:p>
      <w:r xmlns:w="http://schemas.openxmlformats.org/wordprocessingml/2006/main">
        <w:t xml:space="preserve">2. 1 यूहन्ना 4: 4 - "तिमीहरू साना केटाकेटीहरू, परमेश्वरका हौ, र तिनीहरूलाई जितेका छौ: किनकि संसारमा हुनुहुने भन्दा, जो तिमीहरूमा छ, उहाँ महान् हुनुहुन्छ।"</w:t>
      </w:r>
    </w:p>
    <w:p/>
    <w:p>
      <w:r xmlns:w="http://schemas.openxmlformats.org/wordprocessingml/2006/main">
        <w:t xml:space="preserve">१ शमूएल 17:35 अनि म उसको पछि गएँ, र उसलाई हिर्काए, र उसको मुखबाट छुटकारा दिएँ, र जब ऊ मेरो विरुद्धमा उठ्यो, मैले उसको दाह्री समातें, र उसलाई हिर्काएर मारेँ।</w:t>
      </w:r>
    </w:p>
    <w:p/>
    <w:p>
      <w:r xmlns:w="http://schemas.openxmlformats.org/wordprocessingml/2006/main">
        <w:t xml:space="preserve">दाऊदले गोलियाथलाई आफ्नो गोफनबाट एउटै ढुङ्गाले पराजित गरे।</w:t>
      </w:r>
    </w:p>
    <w:p/>
    <w:p>
      <w:r xmlns:w="http://schemas.openxmlformats.org/wordprocessingml/2006/main">
        <w:t xml:space="preserve">1. परमेश्वरले हामीलाई जस्तो देखिने दुर्गम चुनौतीहरूको सामना गर्न सुसज्जित गर्नुहुन्छ।</w:t>
      </w:r>
    </w:p>
    <w:p/>
    <w:p>
      <w:r xmlns:w="http://schemas.openxmlformats.org/wordprocessingml/2006/main">
        <w:t xml:space="preserve">२. हाम्रो विश्वास कुनै पनि हतियारभन्दा शक्तिशाली हुन सक्छ।</w:t>
      </w:r>
    </w:p>
    <w:p/>
    <w:p>
      <w:r xmlns:w="http://schemas.openxmlformats.org/wordprocessingml/2006/main">
        <w:t xml:space="preserve">1. मत्ती 17:20 - "उहाँले तिनीहरूलाई भन्नुभयो, "तिमीहरूको थोरै विश्वासको कारण। किनकि म तिमीहरूलाई साँचो भन्छु, यदि तपाइँसँग रायोको दाना जस्तै विश्वास छ भने, तपाइँ यस पहाडलाई भन्नुहुनेछ, यहाँबाट त्यहाँ जानुहोस्। , र यो सर्नेछ, र केहि पनि असम्भव हुनेछैन।</w:t>
      </w:r>
    </w:p>
    <w:p/>
    <w:p>
      <w:r xmlns:w="http://schemas.openxmlformats.org/wordprocessingml/2006/main">
        <w:t xml:space="preserve">2. एफिसी 6:10-18 - "अन्तमा, प्रभुमा र उहाँको शक्तिको बलमा बलियो हुनुहोस्। परमेश्वरको सम्पूर्ण हतियार धारण गर्नुहोस्, ताकि तपाईं शैतानको योजनाहरूको विरुद्धमा खडा हुन सक्षम हुनुहुनेछ। किनकि हामी गर्छौं। मासु र रगतको विरुद्धमा होइन, तर शासकहरू, अधिकारीहरू, यस वर्तमान अन्धकारमा ब्रह्माण्डीय शक्तिहरू विरुद्ध, स्वर्गीय स्थानहरूमा दुष्टको आत्मिक शक्तिहरू विरुद्ध लड्नुहोस्। त्यसैले परमेश्वरको सम्पूर्ण हतियार उठाओ, ताकि तपाईं सक्षम हुन सक्नुहुन्छ। दुष्ट दिनमा सामना गर्न, र सबै गरेपछि, दृढ रहनुहोस्। त्यसैले सत्यको बेल्टमा बाँधेर, धार्मिकताको कवच लगाएर, र खुट्टाको जुत्ता जस्तै, दिइएको तयारी धारण गरेर खडा हुनुहोस्। शान्तिको सुसमाचारद्वारा, सबै परिस्थितिहरूमा विश्वासको ढाल लिनुहोस्, जसद्वारा तपाईंले दुष्टका सबै ज्वालामुखी डार्टहरू निभाउन सक्नुहुन्छ; र मुक्तिको टोप, र आत्माको तरवार लिनुहोस्, जुन परमेश्वरको वचन हो। ।"</w:t>
      </w:r>
    </w:p>
    <w:p/>
    <w:p>
      <w:r xmlns:w="http://schemas.openxmlformats.org/wordprocessingml/2006/main">
        <w:t xml:space="preserve">१ शमूएल 17:36 तपाईंका दासले सिंह र भालु दुवैलाई मारे, र यो खतना नगरिएको पलिश्‍ती तिनीहरूमध्‍ये एकजस्‍तै हुनेछ, किनकि उसले जीवित परमेश्‍वरका सेनाहरूलाई बेवास्ता गरेको छ।</w:t>
      </w:r>
    </w:p>
    <w:p/>
    <w:p>
      <w:r xmlns:w="http://schemas.openxmlformats.org/wordprocessingml/2006/main">
        <w:t xml:space="preserve">पलिश्ती राक्षसले जीवित परमेश्‍वरको सेनाको अवहेलना गरे तापनि दाऊदले गोलियाथलाई हराउनेछ भनी राजा शाऊललाई विश्वस्तताका साथ घोषणा गर्छन्।</w:t>
      </w:r>
    </w:p>
    <w:p/>
    <w:p>
      <w:r xmlns:w="http://schemas.openxmlformats.org/wordprocessingml/2006/main">
        <w:t xml:space="preserve">1. डेभिडको साहसी विश्वास: प्रतिकूलताको सामना गर्दा बलियो उभिने</w:t>
      </w:r>
    </w:p>
    <w:p/>
    <w:p>
      <w:r xmlns:w="http://schemas.openxmlformats.org/wordprocessingml/2006/main">
        <w:t xml:space="preserve">२. साहस र विश्वासको विकास गर्दै: डर र शंकालाई जित्ने</w:t>
      </w:r>
    </w:p>
    <w:p/>
    <w:p>
      <w:r xmlns:w="http://schemas.openxmlformats.org/wordprocessingml/2006/main">
        <w:t xml:space="preserve">1. 1 यूहन्ना 4: 4 - "तिमीहरू साना केटाकेटीहरू, परमेश्वरका हौ, र तिनीहरूलाई जितेका छौ: किनभने संसारमा हुनुहुने भन्दा, जो तिमीहरूमा छ, उहाँ महान् हुनुहुन्छ।"</w:t>
      </w:r>
    </w:p>
    <w:p/>
    <w:p>
      <w:r xmlns:w="http://schemas.openxmlformats.org/wordprocessingml/2006/main">
        <w:t xml:space="preserve">2. 2 तिमोथी 1: 7 - "किनभने परमेश्वरले हामीलाई डरको आत्मा दिनुभएको छैन, तर शक्ति, प्रेम, र स्वस्थ दिमागको आत्मा दिनुभएको छ।"</w:t>
      </w:r>
    </w:p>
    <w:p/>
    <w:p>
      <w:r xmlns:w="http://schemas.openxmlformats.org/wordprocessingml/2006/main">
        <w:t xml:space="preserve">१ शमूएल 17:37 दाऊदले अझ भने, “मलाई सिंहको पन्जाबाट र भालुको पन्जाबाट छुटकारा दिनुहुने परमप्रभुले मलाई यस पलिश्‍तीको हातबाट छुटकारा दिनुहुनेछ। शाऊलले दाऊदलाई भने, “जाऊ र परमप्रभु तिमीसँग रहून्।</w:t>
      </w:r>
    </w:p>
    <w:p/>
    <w:p>
      <w:r xmlns:w="http://schemas.openxmlformats.org/wordprocessingml/2006/main">
        <w:t xml:space="preserve">यहोवाले तिनलाई पलिश्तीहरूबाट छुटकारा दिनुहुनेछ भनी दाऊद विश्वस्त थिए र शाऊलले तिनलाई यहोवाको सहायतामा गएर लड्न प्रोत्साहन दिए।</w:t>
      </w:r>
    </w:p>
    <w:p/>
    <w:p>
      <w:r xmlns:w="http://schemas.openxmlformats.org/wordprocessingml/2006/main">
        <w:t xml:space="preserve">1. कठिन समयमा परमेश्वरले बल र प्रोत्साहन प्रदान गर्नुहुन्छ।</w:t>
      </w:r>
    </w:p>
    <w:p/>
    <w:p>
      <w:r xmlns:w="http://schemas.openxmlformats.org/wordprocessingml/2006/main">
        <w:t xml:space="preserve">2. अवरोधहरू पार गर्न प्रभुको शक्तिमा भरोसा राख्नुहोस्।</w:t>
      </w:r>
    </w:p>
    <w:p/>
    <w:p>
      <w:r xmlns:w="http://schemas.openxmlformats.org/wordprocessingml/2006/main">
        <w:t xml:space="preserve">1. रोमी 15: 4 - किनकि पहिलेका दिनहरूमा जे पनि लेखिएको थियो त्यो हाम्रो निर्देशनको लागि लेखिएको थियो, ताकि धैर्य र धर्मशास्त्रको प्रोत्साहनद्वारा हामीले आशा पाउन सकौं।</w:t>
      </w:r>
    </w:p>
    <w:p/>
    <w:p>
      <w:r xmlns:w="http://schemas.openxmlformats.org/wordprocessingml/2006/main">
        <w:t xml:space="preserve">2. फिलिप्पी 4:13 - मलाई बल दिनुहुने उहाँद्वारा म सबै कुरा गर्न सक्छु।</w:t>
      </w:r>
    </w:p>
    <w:p/>
    <w:p>
      <w:r xmlns:w="http://schemas.openxmlformats.org/wordprocessingml/2006/main">
        <w:t xml:space="preserve">१ शमूएल 17:38 र शाऊलले दाऊदलाई आफ्‍नो हतियार लगाएर तिनको शिरमा काँसाको टोप लगाए। उसले उसलाई पत्रको कोटले सशस्त्र पनि बनायो।</w:t>
      </w:r>
    </w:p>
    <w:p/>
    <w:p>
      <w:r xmlns:w="http://schemas.openxmlformats.org/wordprocessingml/2006/main">
        <w:t xml:space="preserve">शाऊलले दाऊदलाई हतियार लगाएका थिए, जसमा काँसाको टोप र पत्रको कोट पनि थियो।</w:t>
      </w:r>
    </w:p>
    <w:p/>
    <w:p>
      <w:r xmlns:w="http://schemas.openxmlformats.org/wordprocessingml/2006/main">
        <w:t xml:space="preserve">1. ईश्वरको कवच: कसरी हामी कठिन समयमा परमेश्वरको सुरक्षामा भरोसा गर्छौं</w:t>
      </w:r>
    </w:p>
    <w:p/>
    <w:p>
      <w:r xmlns:w="http://schemas.openxmlformats.org/wordprocessingml/2006/main">
        <w:t xml:space="preserve">2. विश्वासको शक्ति: कसरी डेभिडले परमेश्वरमा भरोसा राखेर गोलियाथको सामना गरे</w:t>
      </w:r>
    </w:p>
    <w:p/>
    <w:p>
      <w:r xmlns:w="http://schemas.openxmlformats.org/wordprocessingml/2006/main">
        <w:t xml:space="preserve">1. एफिसी 6:10-18 - परमेश्वरको सम्पूर्ण हातहतियार लगाउनुहोस्</w:t>
      </w:r>
    </w:p>
    <w:p/>
    <w:p>
      <w:r xmlns:w="http://schemas.openxmlformats.org/wordprocessingml/2006/main">
        <w:t xml:space="preserve">2. यशैया 11:5 - धार्मिकता उसको कम्मरको बेल्ट हुनेछ, र विश्वासयोग्यता उसको कम्मरको बेल्ट हुनेछ।</w:t>
      </w:r>
    </w:p>
    <w:p/>
    <w:p>
      <w:r xmlns:w="http://schemas.openxmlformats.org/wordprocessingml/2006/main">
        <w:t xml:space="preserve">१ शमूएल 17:39 दाऊदले आफ्‍नो तरवार आफ्‍नो हतियारमा बाँधे, र तिनले जाने निश्‍चय गरे। किनभने उसले यो प्रमाणित गरेको थिएन। दाऊदले शाऊललाई भने, “म यिनीहरूसँग जान सक्दिन। किनभने मैले तिनीहरूलाई प्रमाणित गरेको छैन। अनि दाऊदले तिनीहरूलाई त्यागिदिए।</w:t>
      </w:r>
    </w:p>
    <w:p/>
    <w:p>
      <w:r xmlns:w="http://schemas.openxmlformats.org/wordprocessingml/2006/main">
        <w:t xml:space="preserve">दाऊद, जवान मानिस भएकोले, शाऊलको हतियार र हतियारहरू लगाउन असमर्थ थिए किनभने तिनलाई प्रयोग गर्न तालिम दिइएको थिएन। यसकारण तिनले त्यो शाऊललाई फर्काए।</w:t>
      </w:r>
    </w:p>
    <w:p/>
    <w:p>
      <w:r xmlns:w="http://schemas.openxmlformats.org/wordprocessingml/2006/main">
        <w:t xml:space="preserve">1. परमेश्वरले हामी प्रत्येकलाई उहाँले हाम्रो लागि गरेको कामको लागि सुसज्जित गर्नुहुन्छ।</w:t>
      </w:r>
    </w:p>
    <w:p/>
    <w:p>
      <w:r xmlns:w="http://schemas.openxmlformats.org/wordprocessingml/2006/main">
        <w:t xml:space="preserve">२. परमेश्‍वरले हाम्रो सामु राख्नुभएको चुनौतीहरू सामना गर्न हामी वफादार र इच्छुक हुनुपर्छ।</w:t>
      </w:r>
    </w:p>
    <w:p/>
    <w:p>
      <w:r xmlns:w="http://schemas.openxmlformats.org/wordprocessingml/2006/main">
        <w:t xml:space="preserve">1. एफिसी 6:10-18 परमेश्वरको सम्पूर्ण हातहतियार धारण गर्नुहोस्, ताकि तपाईं शैतानको योजनाहरू विरुद्ध खडा हुन सक्षम हुनुहुनेछ।</w:t>
      </w:r>
    </w:p>
    <w:p/>
    <w:p>
      <w:r xmlns:w="http://schemas.openxmlformats.org/wordprocessingml/2006/main">
        <w:t xml:space="preserve">2. मत्ती 4:4 तर उहाँले जवाफ दिनुभयो र भन्नुभयो, लेखिएको छ, मानिस रोटीले मात्र बाँच्नेछैन, तर परमेश्वरको मुखबाट निस्कने हरेक वचनले बाँच्नेछ।</w:t>
      </w:r>
    </w:p>
    <w:p/>
    <w:p>
      <w:r xmlns:w="http://schemas.openxmlformats.org/wordprocessingml/2006/main">
        <w:t xml:space="preserve">१ शमूएल 17:40 तिनले आफ्‍नो लौरो हातमा लिए, र खोलाबाट पाँचवटा चिल्लो ढुङ्गाहरू छाने, र तिनलाई गोठालाको झोलामा राखे, र एउटा झोलामा पनि राखे। उसको गोफन उसको हातमा थियो। ऊ पलिश्तीको नजिक पुग्यो।</w:t>
      </w:r>
    </w:p>
    <w:p/>
    <w:p>
      <w:r xmlns:w="http://schemas.openxmlformats.org/wordprocessingml/2006/main">
        <w:t xml:space="preserve">दाऊदले खोलाबाट पाँचवटा ढुङ्गा लिएर आफ्नो गोठालोको झोलामा हाले। उसको हातमा गोफन पनि थियो र पलिश्तीको नजिक पुग्यो।</w:t>
      </w:r>
    </w:p>
    <w:p/>
    <w:p>
      <w:r xmlns:w="http://schemas.openxmlformats.org/wordprocessingml/2006/main">
        <w:t xml:space="preserve">1. परमेश्वरले हामीलाई हाम्रा लडाइहरूको सामना गर्न आवश्यक उपकरणहरू प्रदान गर्नुहुन्छ।</w:t>
      </w:r>
    </w:p>
    <w:p/>
    <w:p>
      <w:r xmlns:w="http://schemas.openxmlformats.org/wordprocessingml/2006/main">
        <w:t xml:space="preserve">२. हामीले परीक्षाको समयमा साहस खोज्नुपर्छ र प्रभुको प्रबन्धमा विश्वास गर्नुपर्छ।</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2 तिमोथी 1: 7 - "किनकि परमेश्वरले हामीलाई डरको आत्मा होइन तर शक्ति र प्रेम र आत्म-संयमको आत्मा दिनुभयो।"</w:t>
      </w:r>
    </w:p>
    <w:p/>
    <w:p>
      <w:r xmlns:w="http://schemas.openxmlformats.org/wordprocessingml/2006/main">
        <w:t xml:space="preserve">१ शमूएल 17:41 अनि पलिश्ती आएर दाऊदको नजिक गए। ढाल बोक्ने मानिस उहाँको अगाडि गयो।</w:t>
      </w:r>
    </w:p>
    <w:p/>
    <w:p>
      <w:r xmlns:w="http://schemas.openxmlformats.org/wordprocessingml/2006/main">
        <w:t xml:space="preserve">दाऊदले पलिश्ती विरुद्ध लडाइँमा एक ढाल बोक्ने आफ्नो अगाडि उभिएको थियो।</w:t>
      </w:r>
    </w:p>
    <w:p/>
    <w:p>
      <w:r xmlns:w="http://schemas.openxmlformats.org/wordprocessingml/2006/main">
        <w:t xml:space="preserve">1. एक अतुलनीय चुनौतीको सामना गर्दा दाऊदको साहस</w:t>
      </w:r>
    </w:p>
    <w:p/>
    <w:p>
      <w:r xmlns:w="http://schemas.openxmlformats.org/wordprocessingml/2006/main">
        <w:t xml:space="preserve">2. कठिन समयमा समर्थन प्रणाली हुनुको महत्त्व</w:t>
      </w:r>
    </w:p>
    <w:p/>
    <w:p>
      <w:r xmlns:w="http://schemas.openxmlformats.org/wordprocessingml/2006/main">
        <w:t xml:space="preserve">1. यहोशू 1:9 बलियो र राम्रो साहसी हुनुहोस्; नडराओ, न डराऊ। किनकि तिमी जहाँ गए पनि परमप्रभु तिम्रा परमेश्वर तिम्रो साथमा हुनुहुन्छ।</w:t>
      </w:r>
    </w:p>
    <w:p/>
    <w:p>
      <w:r xmlns:w="http://schemas.openxmlformats.org/wordprocessingml/2006/main">
        <w:t xml:space="preserve">२. उपदेशक ४:९-१० एकभन्दा दुई असल छन्; किनभने तिनीहरूको परिश्रमको राम्रो इनाम छ। यदि तिनीहरू खस्छन् भने, उसले आफ्नो साथीलाई उठाउनेछ। किनभने उसलाई सहयोग गर्ने अर्को कोही छैन।</w:t>
      </w:r>
    </w:p>
    <w:p/>
    <w:p>
      <w:r xmlns:w="http://schemas.openxmlformats.org/wordprocessingml/2006/main">
        <w:t xml:space="preserve">१ शमूएल 17:42 अनि जब पलिश्तीले यताउता हेरेर दाऊदलाई देखे, तब तिनले तिनलाई तिरस्कार गरे, किनभने तिनी जवान, रौला र सुन्दर अनुहारका मात्र थिए।</w:t>
      </w:r>
    </w:p>
    <w:p/>
    <w:p>
      <w:r xmlns:w="http://schemas.openxmlformats.org/wordprocessingml/2006/main">
        <w:t xml:space="preserve">पलिश्तीले दाऊदलाई देखे र तिनको जवानी र रूपको कारणले तिनलाई घृणा गरे।</w:t>
      </w:r>
    </w:p>
    <w:p/>
    <w:p>
      <w:r xmlns:w="http://schemas.openxmlformats.org/wordprocessingml/2006/main">
        <w:t xml:space="preserve">1. परमेश्वरले आफ्नो इच्छा पूरा गर्न कमजोर र असम्भवहरूलाई प्रयोग गर्नुहुन्छ।</w:t>
      </w:r>
    </w:p>
    <w:p/>
    <w:p>
      <w:r xmlns:w="http://schemas.openxmlformats.org/wordprocessingml/2006/main">
        <w:t xml:space="preserve">२. हामीले रूपले होइन, तर परमेश्वरको आँखाले न्याय गर्नुपर्छ।</w:t>
      </w:r>
    </w:p>
    <w:p/>
    <w:p>
      <w:r xmlns:w="http://schemas.openxmlformats.org/wordprocessingml/2006/main">
        <w:t xml:space="preserve">1. 1 कोरिन्थी 1:27-28 - "तर परमेश्वरले बुद्धिमानीहरूलाई भ्रमित गर्न संसारका मूर्ख चीजहरू छान्नुभएको छ; र परमेश्वरले संसारका कमजोर चीजहरूलाई चुन्नुभएको छ जुन शक्तिशाली चीजहरू छन्; र संसारको आधारभूत चीजहरू। , र जुन कुराहरू तुच्छ छन्, परमेश्वरले चुन्नुभएको छ, हो, र नभएका कुराहरूलाई, जुन कुराहरूलाई शून्यमा ल्याउनको लागि हो।"</w:t>
      </w:r>
    </w:p>
    <w:p/>
    <w:p>
      <w:r xmlns:w="http://schemas.openxmlformats.org/wordprocessingml/2006/main">
        <w:t xml:space="preserve">2. यशैया 55:8-9 -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तपाईंका चालहरूभन्दा उच्च छन्। आफ्नो विचार भन्दा विचार।"</w:t>
      </w:r>
    </w:p>
    <w:p/>
    <w:p>
      <w:r xmlns:w="http://schemas.openxmlformats.org/wordprocessingml/2006/main">
        <w:t xml:space="preserve">१ शमूएल 17:43 तब पलिश्तीले दाऊदलाई भने, “के म कुकुर हुँ, कि तिमी लौरो लिएर मकहाँ आउँछौ? अनि पलिश्तीले दाऊदलाई आफ्ना देवताहरूद्वारा सराप्यो।</w:t>
      </w:r>
    </w:p>
    <w:p/>
    <w:p>
      <w:r xmlns:w="http://schemas.openxmlformats.org/wordprocessingml/2006/main">
        <w:t xml:space="preserve">पलिश्तीले ठट्टा गर्दै दाऊदलाई किन लौरो लिएर उहाँकहाँ आउनुभएको थियो भनेर सोधे, त्यसपछि उहाँलाई उहाँका देवताहरूले श्राप दिए।</w:t>
      </w:r>
    </w:p>
    <w:p/>
    <w:p>
      <w:r xmlns:w="http://schemas.openxmlformats.org/wordprocessingml/2006/main">
        <w:t xml:space="preserve">1. हामी हाम्रा अवरोधहरूबाट कहिल्यै डराउनु हुँदैन, चाहे तिनीहरू जतिसुकै शक्तिशाली देखिए पनि।</w:t>
      </w:r>
    </w:p>
    <w:p/>
    <w:p>
      <w:r xmlns:w="http://schemas.openxmlformats.org/wordprocessingml/2006/main">
        <w:t xml:space="preserve">२. परमेश्‍वरमा विश्‍वास गरेको कारण हामीलाई खिल्ली उडाउँदा हामीले हार मान्नुहुँदैन।</w:t>
      </w:r>
    </w:p>
    <w:p/>
    <w:p>
      <w:r xmlns:w="http://schemas.openxmlformats.org/wordprocessingml/2006/main">
        <w:t xml:space="preserve">1. एफिसी 6:10-11 - अन्तमा, प्रभुमा र उहाँको शक्तिको बलमा बलियो हुनुहोस्। परमेश्वरको पूरा हतियार धारण गर्नुहोस्, ताकि तपाईं शैतानको योजनाहरू विरुद्ध दृढ खडा हुन सक्षम हुनुहुनेछ।</w:t>
      </w:r>
    </w:p>
    <w:p/>
    <w:p>
      <w:r xmlns:w="http://schemas.openxmlformats.org/wordprocessingml/2006/main">
        <w:t xml:space="preserve">2. हिब्रू 10:35-36 - त्यसकारण, आफ्नो विश्वासलाई नफाल्नुहोस्, जसमा ठूलो इनाम छ। किनकि तिमीहरूलाई सहनशीलताको खाँचो छ, ताकि तिमीहरूले परमेश्‍वरको इच्छा पूरा गरिसकेपछि प्रतिज्ञा गरिएको कुरा प्राप्त गर्न सक।</w:t>
      </w:r>
    </w:p>
    <w:p/>
    <w:p>
      <w:r xmlns:w="http://schemas.openxmlformats.org/wordprocessingml/2006/main">
        <w:t xml:space="preserve">१ शमूएल 17:44 तब पलिश्तीले दाऊदलाई भने, मकहाँ आऊ र म तेरो मासु हावाका चराचुरुङ्गीहरू र जमिनका जनावरहरूलाई दिनेछु।</w:t>
      </w:r>
    </w:p>
    <w:p/>
    <w:p>
      <w:r xmlns:w="http://schemas.openxmlformats.org/wordprocessingml/2006/main">
        <w:t xml:space="preserve">पलिश्तीले दाऊदलाई आफूकहाँ आउन चुनौती दिए र उनको मासु पंक्षी र जनावरहरूलाई दिइने वाचा गरे।</w:t>
      </w:r>
    </w:p>
    <w:p/>
    <w:p>
      <w:r xmlns:w="http://schemas.openxmlformats.org/wordprocessingml/2006/main">
        <w:t xml:space="preserve">1. डरको अनुहारमा विश्वासको शक्ति</w:t>
      </w:r>
    </w:p>
    <w:p/>
    <w:p>
      <w:r xmlns:w="http://schemas.openxmlformats.org/wordprocessingml/2006/main">
        <w:t xml:space="preserve">२. साहसका साथ अवरोधहरू पार गर्ने</w:t>
      </w:r>
    </w:p>
    <w:p/>
    <w:p>
      <w:r xmlns:w="http://schemas.openxmlformats.org/wordprocessingml/2006/main">
        <w:t xml:space="preserve">1. हितोपदेश 28:1 - दुष्टहरू भाग्छन् जब कसैले खेदेन, तर धर्मीहरू सिंहझैं साहसी हुन्छन्।</w:t>
      </w:r>
    </w:p>
    <w:p/>
    <w:p>
      <w:r xmlns:w="http://schemas.openxmlformats.org/wordprocessingml/2006/main">
        <w:t xml:space="preserve">२. १ पत्रुस ५:८ - संयमित हुनुहोस्; सतर्क रहनुहोस्। तिम्रो शत्रु शैतानले गर्जने सिंहझैँ कसैलाई निल्न खोज्छ।</w:t>
      </w:r>
    </w:p>
    <w:p/>
    <w:p>
      <w:r xmlns:w="http://schemas.openxmlformats.org/wordprocessingml/2006/main">
        <w:t xml:space="preserve">१ शमूएल 17:45 तब दाऊदले पलिश्‍तीलाई भने, “तिमी तरवार, भाला र ढाल लिएर मकहाँ आउँछौ, तर म सेनाहरूका परमप्रभु, सेनाहरूका परमेश्‍वरको नाउँमा तिमीकहाँ आउँछु। इस्राएल, जसलाई तपाईंले अवहेलना गर्नुभयो।</w:t>
      </w:r>
    </w:p>
    <w:p/>
    <w:p>
      <w:r xmlns:w="http://schemas.openxmlformats.org/wordprocessingml/2006/main">
        <w:t xml:space="preserve">इजरायलका भावी राजा डेभिडले पलिश्ती च्याम्पियन गोलियाथलाई साहसका साथ सामना गर्छन् र घोषणा गर्छन् कि उहाँ सेनाहरूका परमप्रभु, इस्राएलका सेनाहरूका परमेश्वरको नाममा आउनुभएको छ।</w:t>
      </w:r>
    </w:p>
    <w:p/>
    <w:p>
      <w:r xmlns:w="http://schemas.openxmlformats.org/wordprocessingml/2006/main">
        <w:t xml:space="preserve">१. विश्वासको शक्ति: कसरी दाऊदको प्रभुमा विश्वासले उनलाई गोलियाथलाई मार्न सक्षम बनायो</w:t>
      </w:r>
    </w:p>
    <w:p/>
    <w:p>
      <w:r xmlns:w="http://schemas.openxmlformats.org/wordprocessingml/2006/main">
        <w:t xml:space="preserve">2. हाम्रो विश्वासमा दृढ उभिनु: प्रतिकूलताको सामना गर्दा डेभिडको साहसको अध्ययन</w:t>
      </w:r>
    </w:p>
    <w:p/>
    <w:p>
      <w:r xmlns:w="http://schemas.openxmlformats.org/wordprocessingml/2006/main">
        <w:t xml:space="preserve">1. भजनसंग्रह 20:7 - कोही रथहरूमा, र कोही घोडाहरूमा भरोसा गर्छन्: तर हामीले परमप्रभु हाम्रा परमेश्वरको नाउँ सम्झनेछौं।</w:t>
      </w:r>
    </w:p>
    <w:p/>
    <w:p>
      <w:r xmlns:w="http://schemas.openxmlformats.org/wordprocessingml/2006/main">
        <w:t xml:space="preserve">2. रोमी 10:13 - किनकि जसले प्रभुको नाउँ पुकार्छ उसले उद्धार पाउनेछ।</w:t>
      </w:r>
    </w:p>
    <w:p/>
    <w:p>
      <w:r xmlns:w="http://schemas.openxmlformats.org/wordprocessingml/2006/main">
        <w:t xml:space="preserve">१ शमूएल 17:46 आजको दिन परमप्रभुले तिमीलाई मेरो हातमा सुम्पिदिनुहुनेछ। म तिमीलाई प्रहार गर्नेछु, र तिम्रो टाउको तिमीबाट निकालिदिनेछु। र आज म पलिश्तीहरूको सेनाका लाशहरू हावाका चराहरू र पृथ्वीका जङ्गली जनावरहरूलाई दिनेछु। इस्राएलमा परमेश्वर हुनुहुन्छ भनी सारा पृथ्वीले जानून्।</w:t>
      </w:r>
    </w:p>
    <w:p/>
    <w:p>
      <w:r xmlns:w="http://schemas.openxmlformats.org/wordprocessingml/2006/main">
        <w:t xml:space="preserve">डेभिडले बताउँछन् कि परमेश्वरले पलिश्ती गोलियाथलाई आफ्नो हातमा सुम्पिदिनुहुनेछ र उसलाई प्रहार गरी उसको टाउको लिनुहुनेछ, ताकि सारा पृथ्वीले इस्राएलमा परमेश्वर हुनुहुन्छ भनेर जान्न सकून्।</w:t>
      </w:r>
    </w:p>
    <w:p/>
    <w:p>
      <w:r xmlns:w="http://schemas.openxmlformats.org/wordprocessingml/2006/main">
        <w:t xml:space="preserve">1. परमेश्वरमा विश्वासको शक्ति</w:t>
      </w:r>
    </w:p>
    <w:p/>
    <w:p>
      <w:r xmlns:w="http://schemas.openxmlformats.org/wordprocessingml/2006/main">
        <w:t xml:space="preserve">2. कठिन परिस्थितिहरूमा परमेश्वरको शक्ति</w:t>
      </w:r>
    </w:p>
    <w:p/>
    <w:p>
      <w:r xmlns:w="http://schemas.openxmlformats.org/wordprocessingml/2006/main">
        <w:t xml:space="preserve">1. यूहन्ना 16:33 - "मैले तिमीहरूलाई यी कुराहरू भनेको छु, ताकि ममा तिमीहरूलाई शान्ति मिलोस्। संसारमा तिमीहरूलाई सङ्कष्ट हुनेछ। तर धैर्य गर, मैले संसारलाई जितेको छु।"</w:t>
      </w:r>
    </w:p>
    <w:p/>
    <w:p>
      <w:r xmlns:w="http://schemas.openxmlformats.org/wordprocessingml/2006/main">
        <w:t xml:space="preserve">2. यशैया 41:10 - "नडरा, किनकि म तेरो साथमा छु; निराश नहुनुहोस्, किनकि म तिम्रा परमेश्‍वर हुँ; म तँलाई बल दिनेछु, म तँलाई सहायता गर्नेछु, म तँलाई मेरो धार्मिक दाहिने हातले सम्हाल्नेछु।"</w:t>
      </w:r>
    </w:p>
    <w:p/>
    <w:p>
      <w:r xmlns:w="http://schemas.openxmlformats.org/wordprocessingml/2006/main">
        <w:t xml:space="preserve">१ शमूएल 17:47 अनि यो सारा मण्डलीले जान्‍नेछ कि परमप्रभुले तरवार र भालाले बचाउनुहुन्‍न, किनकि लडाइँ परमप्रभुको हो, र उहाँले तिमीहरूलाई हाम्रा हातमा सुम्पनुहुनेछ।</w:t>
      </w:r>
    </w:p>
    <w:p/>
    <w:p>
      <w:r xmlns:w="http://schemas.openxmlformats.org/wordprocessingml/2006/main">
        <w:t xml:space="preserve">प्रभुले युद्धमा तरवार र भालाले होइन तर आफ्नो शक्तिद्वारा विजय प्रदान गर्नुहुनेछ।</w:t>
      </w:r>
    </w:p>
    <w:p/>
    <w:p>
      <w:r xmlns:w="http://schemas.openxmlformats.org/wordprocessingml/2006/main">
        <w:t xml:space="preserve">1. "परमप्रभु हाम्रो विजय" - युद्धमा विजय प्रदान गर्ने परमेश्वरको शक्तिको बारेमा।</w:t>
      </w:r>
    </w:p>
    <w:p/>
    <w:p>
      <w:r xmlns:w="http://schemas.openxmlformats.org/wordprocessingml/2006/main">
        <w:t xml:space="preserve">2. "परमप्रभु हाम्रो सहायता" - आवश्यकताको समयमा कसरी परमेश्वर हाम्रो सहायताको स्रोत हुनुहुन्छ भन्ने बारेमा।</w:t>
      </w:r>
    </w:p>
    <w:p/>
    <w:p>
      <w:r xmlns:w="http://schemas.openxmlformats.org/wordprocessingml/2006/main">
        <w:t xml:space="preserve">1. भजन 20: 7 - "कसैले रथहरूमा भरोसा गर्छन्, र कोही घोडाहरूमा: तर हामीले परमप्रभु हाम्रा परमेश्वरको नाउँ सम्झनेछौं।"</w:t>
      </w:r>
    </w:p>
    <w:p/>
    <w:p>
      <w:r xmlns:w="http://schemas.openxmlformats.org/wordprocessingml/2006/main">
        <w:t xml:space="preserve">2. यशैया 41:10 - "तँ नडराओ; किनकि म तिम्रो साथमा छु; निराश नहुनुहोस्; किनकि म तिम्रो परमेश्वर हुँ: म तिमीलाई बल दिनेछु; हो, म तिमीलाई मद्दत गर्नेछु; हो, म तिमीलाई दाहिने हातले समात्नेछु। मेरो धार्मिकताको।"</w:t>
      </w:r>
    </w:p>
    <w:p/>
    <w:p>
      <w:r xmlns:w="http://schemas.openxmlformats.org/wordprocessingml/2006/main">
        <w:t xml:space="preserve">१ शमूएल 17:48 अनि यस्तो हुन गयो, जब पलिश्ती उठे, र आए, र दाऊदलाई भेट्न नजिक पुगे, दाऊद हतारिए र पलिश्तीलाई भेट्न सेनातिर दौडे।</w:t>
      </w:r>
    </w:p>
    <w:p/>
    <w:p>
      <w:r xmlns:w="http://schemas.openxmlformats.org/wordprocessingml/2006/main">
        <w:t xml:space="preserve">दाऊद पलिश्ती सेनासँग लडाइँ गर्न दौडे।</w:t>
      </w:r>
    </w:p>
    <w:p/>
    <w:p>
      <w:r xmlns:w="http://schemas.openxmlformats.org/wordprocessingml/2006/main">
        <w:t xml:space="preserve">1. विश्वासको साथ डरलाई जित्नुहोस्</w:t>
      </w:r>
    </w:p>
    <w:p/>
    <w:p>
      <w:r xmlns:w="http://schemas.openxmlformats.org/wordprocessingml/2006/main">
        <w:t xml:space="preserve">२. साहसका साथ बाहिर निस्कने</w:t>
      </w:r>
    </w:p>
    <w:p/>
    <w:p>
      <w:r xmlns:w="http://schemas.openxmlformats.org/wordprocessingml/2006/main">
        <w:t xml:space="preserve">1. रोमी 8:31 - "त्यसोभए, यी कुराहरूको जवाफमा हामीले के भनौं? यदि परमेश्वर हाम्रो पक्षमा हुनुहुन्छ भने, हाम्रो विरुद्धमा को हुन सक्छ?"</w:t>
      </w:r>
    </w:p>
    <w:p/>
    <w:p>
      <w:r xmlns:w="http://schemas.openxmlformats.org/wordprocessingml/2006/main">
        <w:t xml:space="preserve">2. यहोशू 1:9 - "के मैले तिमीलाई आज्ञा दिएको छैन? बलियो र साहसी बन। नडराओ, र निराश नहुनुहोस्, किनकि तिमी जहाँ गए पनि परमप्रभु तिम्रो परमेश्वर तिम्रो साथमा हुनुहुन्छ।"</w:t>
      </w:r>
    </w:p>
    <w:p/>
    <w:p>
      <w:r xmlns:w="http://schemas.openxmlformats.org/wordprocessingml/2006/main">
        <w:t xml:space="preserve">१ शमूएल 17:49 दाऊदले आफ्‍नो हात आफ्‍नो झोलामा राखे, र त्‍यहाँबाट एउटा ढुङ्गा लगे, र त्‍यसलाई गाली दिए, र पलिश्‍तीलाई निधारमा हिर्काए, कि ढुङ्गा उसको निधारमा खसे। अनि ऊ भूइँमा घोप्टो पर्यो।</w:t>
      </w:r>
    </w:p>
    <w:p/>
    <w:p>
      <w:r xmlns:w="http://schemas.openxmlformats.org/wordprocessingml/2006/main">
        <w:t xml:space="preserve">दाऊदले पलिश्तीलाई उसको निधारमा ढुङ्गा हानेर हराए, जसले गर्दा उसलाई पहिले भुइँमा लड्यो।</w:t>
      </w:r>
    </w:p>
    <w:p/>
    <w:p>
      <w:r xmlns:w="http://schemas.openxmlformats.org/wordprocessingml/2006/main">
        <w:t xml:space="preserve">1. परमेश्वरको शक्ति धेरै रूपहरूमा आउँछ, र कहिलेकाहीँ सबैभन्दा असम्भव ठाउँहरूमा पनि।</w:t>
      </w:r>
    </w:p>
    <w:p/>
    <w:p>
      <w:r xmlns:w="http://schemas.openxmlformats.org/wordprocessingml/2006/main">
        <w:t xml:space="preserve">2. परिस्थिति जस्तोसुकै भए पनि प्रभु र उहाँको शक्तिमा भरोसा राख्दा विजय पाइन्छ।</w:t>
      </w:r>
    </w:p>
    <w:p/>
    <w:p>
      <w:r xmlns:w="http://schemas.openxmlformats.org/wordprocessingml/2006/main">
        <w:t xml:space="preserve">1. 2 कोरिन्थी 12:9-10 - अनि उहाँले मलाई भन्नुभयो, मेरो अनुग्रह तिम्रो लागि पर्याप्त छ, किनकि मेरो शक्ति कमजोरीमा सिद्ध हुन्छ। यसकारण धेरै खुसीसाथ म मेरो दुर्बलताहरूमा गर्व गर्नेछु, ताकि ख्रीष्टको शक्ति ममाथि बसोस्।</w:t>
      </w:r>
    </w:p>
    <w:p/>
    <w:p>
      <w:r xmlns:w="http://schemas.openxmlformats.org/wordprocessingml/2006/main">
        <w:t xml:space="preserve">२. यशैया ४०:२८-३१ - के तिमीलाई थाहा छैन? के तिमीले सुनेका छैनौ, कि अनन्त परमेश्वर, परमप्रभु, पृथ्वीको छेउछाउका सृष्टिकर्ता, बेहोस हुनुहुन्न, न त थकित हुनुहुन्छ? उसको समझको खोजी छैन। उहाँले बेहोशहरूलाई शक्ति दिनुहुन्छ; अनि शक्ति नभएकाहरूलाई उहाँले बल बढाउनुहुन्छ। जवानहरू पनि बेहोस हुनेछन् र थकित हुनेछन्, र जवान मानिसहरू पूर्ण रूपमा पतन हुनेछन्।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१ शमूएल 17:50 यसकारण दाऊदले पलिश्तीमाथि गोफन र ढुङ्गाले विजय हासिल गरे, र पलिश्तीलाई प्रहार गरी मारे। तर दाऊदको हातमा तरवार थिएन।</w:t>
      </w:r>
    </w:p>
    <w:p/>
    <w:p>
      <w:r xmlns:w="http://schemas.openxmlformats.org/wordprocessingml/2006/main">
        <w:t xml:space="preserve">डेभिडले गोलियाथलाई गोफन र ढुङ्गाले मात्र हराउँछन्।</w:t>
      </w:r>
    </w:p>
    <w:p/>
    <w:p>
      <w:r xmlns:w="http://schemas.openxmlformats.org/wordprocessingml/2006/main">
        <w:t xml:space="preserve">1. विश्वास र साहसको शक्ति: कसरी डेभिडले बिना तरवार गोलियाथलाई जित्यो।</w:t>
      </w:r>
    </w:p>
    <w:p/>
    <w:p>
      <w:r xmlns:w="http://schemas.openxmlformats.org/wordprocessingml/2006/main">
        <w:t xml:space="preserve">2. परमेश्वरको विश्वासयोग्यता: कसरी परमेश्वरले दाऊदलाई गोलियाथ विरुद्ध विजयको साथ आशिष् दिनुभयो।</w:t>
      </w:r>
    </w:p>
    <w:p/>
    <w:p>
      <w:r xmlns:w="http://schemas.openxmlformats.org/wordprocessingml/2006/main">
        <w:t xml:space="preserve">1. भजन 20:7: कोही रथमा, र कोही घोडाहरूमा भरोसा गर्छन्: तर हामीले परमप्रभु हाम्रा परमेश्वरको नाउँ सम्झनेछौं।</w:t>
      </w:r>
    </w:p>
    <w:p/>
    <w:p>
      <w:r xmlns:w="http://schemas.openxmlformats.org/wordprocessingml/2006/main">
        <w:t xml:space="preserve">2. 1 कोरिन्थी 15:57: तर परमेश्वरलाई धन्यवाद होस्, जसले हामीलाई हाम्रा प्रभु येशू ख्रीष्टद्वारा विजय दिनुहुन्छ।</w:t>
      </w:r>
    </w:p>
    <w:p/>
    <w:p>
      <w:r xmlns:w="http://schemas.openxmlformats.org/wordprocessingml/2006/main">
        <w:t xml:space="preserve">१ शमूएल 17:51 यसकारण दाऊद दौडे, र पलिश्‍तीमाथि उभिए, र आफ्‍नो तरवार लिए, र म्यानबाट निकाले, र तिनलाई मारे, र त्‍यसैले त्‍यसको टाउको काटिदिए। अनि जब पलिश्तीहरूले आफ्नो च्याम्पियन मरेको देखे, तिनीहरू भागे।</w:t>
      </w:r>
    </w:p>
    <w:p/>
    <w:p>
      <w:r xmlns:w="http://schemas.openxmlformats.org/wordprocessingml/2006/main">
        <w:t xml:space="preserve">डेभिडले आफ्नो तरवारले आफ्नो टाउको काटेर पलिश्ती च्याम्पियनलाई हराए। जब पलिश्तीहरूले आफ्नो विजेता मरेको देखे, तिनीहरू भागे।</w:t>
      </w:r>
    </w:p>
    <w:p/>
    <w:p>
      <w:r xmlns:w="http://schemas.openxmlformats.org/wordprocessingml/2006/main">
        <w:t xml:space="preserve">1. प्रतिकूलताको सामना गर्ने साहस: डेभिड र गोलियाथको कथा</w:t>
      </w:r>
    </w:p>
    <w:p/>
    <w:p>
      <w:r xmlns:w="http://schemas.openxmlformats.org/wordprocessingml/2006/main">
        <w:t xml:space="preserve">2. विश्वासको शक्ति: कसरी डेभिडले विशाललाई जित्यो</w:t>
      </w:r>
    </w:p>
    <w:p/>
    <w:p>
      <w:r xmlns:w="http://schemas.openxmlformats.org/wordprocessingml/2006/main">
        <w:t xml:space="preserve">1. यहोशू 1:9 - "बलियो र साहसी हुनुहोस्। नडराओ, र निराश नहुनुहोस्, किनकि तपाईं जहाँ जानुहुन्छ परमप्रभु तेरा परमेश्वर तेरो साथमा हुनुहुन्छ।"</w:t>
      </w:r>
    </w:p>
    <w:p/>
    <w:p>
      <w:r xmlns:w="http://schemas.openxmlformats.org/wordprocessingml/2006/main">
        <w:t xml:space="preserve">2. एफिसी 6:10-18 - "अन्तमा, प्रभुमा र उहाँको शक्तिको बलमा बलियो हुनुहोस्। शैतानको योजनाहरूको विरुद्धमा खडा हुन सक्षम हुनलाई परमेश्वरको सम्पूर्ण हातहतियार धारण गर्नुहोस्।"</w:t>
      </w:r>
    </w:p>
    <w:p/>
    <w:p>
      <w:r xmlns:w="http://schemas.openxmlformats.org/wordprocessingml/2006/main">
        <w:t xml:space="preserve">१ शमूएल 17:52 तब इस्राएल र यहूदाका मानिसहरू उठे, र कराए र पलिश्‍तीहरूलाई खेदे, जबसम्म तँ बेंसी र एक्रोनको मूलढोकामा नपुगस्। पलिश्तीहरूका घाइतेहरू शारैम, गात र एक्रोनको बाटोमा लडे।</w:t>
      </w:r>
    </w:p>
    <w:p/>
    <w:p>
      <w:r xmlns:w="http://schemas.openxmlformats.org/wordprocessingml/2006/main">
        <w:t xml:space="preserve">इस्राएल र यहूदाका मानिसहरू उठे र एक्रोनको मूलढोकामा नपुगेसम्‍म पलिश्‍तीहरूलाई खेद्दै कराए। पलिश्तीहरू घाइते भए र शारैमदेखि गात र एक्रोनको बाटोमा लडे।</w:t>
      </w:r>
    </w:p>
    <w:p/>
    <w:p>
      <w:r xmlns:w="http://schemas.openxmlformats.org/wordprocessingml/2006/main">
        <w:t xml:space="preserve">1. विश्वासको शक्ति: कसरी इस्राएल र यहूदाका मानिसहरूले पलिश्तीहरूलाई पराजित गरे</w:t>
      </w:r>
    </w:p>
    <w:p/>
    <w:p>
      <w:r xmlns:w="http://schemas.openxmlformats.org/wordprocessingml/2006/main">
        <w:t xml:space="preserve">2. एकताको बल: कसरी सँगै काम गर्दा विजयी हुन्छ</w:t>
      </w:r>
    </w:p>
    <w:p/>
    <w:p>
      <w:r xmlns:w="http://schemas.openxmlformats.org/wordprocessingml/2006/main">
        <w:t xml:space="preserve">1. यहोशू 1:9 - बलियो र साहसी हुनुहोस्। नडराउनुहोस्; निरुत्साहित नहो, किनकि तिमी जहाँ गए पनि परमप्रभु तिम्रा परमेश्‍वर तिम्रो साथमा हुनुहुनेछ।</w:t>
      </w:r>
    </w:p>
    <w:p/>
    <w:p>
      <w:r xmlns:w="http://schemas.openxmlformats.org/wordprocessingml/2006/main">
        <w:t xml:space="preserve">2. उपदेशक 4:9-12 - एक भन्दा दुई राम्रो छन्, किनभने तिनीहरूको परिश्रमको लागि राम्रो प्रतिफल छ: यदि तिनीहरू मध्ये कुनै एक तल खस्यो भने, एकले अर्कोलाई मद्दत गर्न सक्छ। तर जो कोही पनि लड्छ र तिनीहरूलाई मद्दत गर्न कोही छैन। साथै, यदि दुई जना सँगै सुते भने, तिनीहरू न्यानो रहनेछन्। तर एक्लै कसरी न्यानो राख्न सक्छ? एकजनाले हावी भए पनि दुईले आफ्नो रक्षा गर्न सक्छन्। तीन तारको डोरी छिट्टै भाँचिएको छैन।</w:t>
      </w:r>
    </w:p>
    <w:p/>
    <w:p>
      <w:r xmlns:w="http://schemas.openxmlformats.org/wordprocessingml/2006/main">
        <w:t xml:space="preserve">१ शमूएल 17:53 अनि इस्राएलीहरू पलिश्‍तीहरूलाई खेदेर फर्के, र तिनीहरूले आफ्‍ना पालहरू लुटे।</w:t>
      </w:r>
    </w:p>
    <w:p/>
    <w:p>
      <w:r xmlns:w="http://schemas.openxmlformats.org/wordprocessingml/2006/main">
        <w:t xml:space="preserve">इस्राएलीहरूले पलिश्तीहरूलाई युद्धमा परास्त गरे र तिनीहरूका पालहरू लुटे।</w:t>
      </w:r>
    </w:p>
    <w:p/>
    <w:p>
      <w:r xmlns:w="http://schemas.openxmlformats.org/wordprocessingml/2006/main">
        <w:t xml:space="preserve">1. परमेश्वर हाम्रो विजय र प्रावधानको प्रदायक हुनुहुन्छ।</w:t>
      </w:r>
    </w:p>
    <w:p/>
    <w:p>
      <w:r xmlns:w="http://schemas.openxmlformats.org/wordprocessingml/2006/main">
        <w:t xml:space="preserve">२. विश्वासी आज्ञाकारिताले परमेश्वरको आशिष् ल्याउँछ।</w:t>
      </w:r>
    </w:p>
    <w:p/>
    <w:p>
      <w:r xmlns:w="http://schemas.openxmlformats.org/wordprocessingml/2006/main">
        <w:t xml:space="preserve">1. 2 इतिहास 20:20-22 - परमप्रभु आफ्ना परमेश्वरमा विश्वास गर्नुहोस् र तपाईं स्थापित हुनुहुनेछ; उहाँका अगमवक्ताहरूलाई विश्वास गर्नुहोस्, र तपाईं सफल हुनुहुनेछ।</w:t>
      </w:r>
    </w:p>
    <w:p/>
    <w:p>
      <w:r xmlns:w="http://schemas.openxmlformats.org/wordprocessingml/2006/main">
        <w:t xml:space="preserve">2. यहोशू 6:16-20 - प्रभुले इजरायलका मानिसहरूलाई करारको सन्दुक लिएर सहरको परिक्रमा गरेर जेरिकोमाथि विजय दिनुभयो।</w:t>
      </w:r>
    </w:p>
    <w:p/>
    <w:p>
      <w:r xmlns:w="http://schemas.openxmlformats.org/wordprocessingml/2006/main">
        <w:t xml:space="preserve">१ शमूएल 17:54 दाऊदले पलिश्तीको टाउको लिएर यरूशलेममा ल्याए। तर उसले आफ्नो पालमा आफ्नो हतियार राख्यो।</w:t>
      </w:r>
    </w:p>
    <w:p/>
    <w:p>
      <w:r xmlns:w="http://schemas.openxmlformats.org/wordprocessingml/2006/main">
        <w:t xml:space="preserve">दाऊदले पलिश्तीलाई मारे र उनको टाउको यरूशलेममा ल्याए, तर आफ्नो पालमा आफ्नो हतियार राखे।</w:t>
      </w:r>
    </w:p>
    <w:p/>
    <w:p>
      <w:r xmlns:w="http://schemas.openxmlformats.org/wordprocessingml/2006/main">
        <w:t xml:space="preserve">1. ख्रीष्टमा विजय: जीवनमा चुनौतीहरू पार गर्दै</w:t>
      </w:r>
    </w:p>
    <w:p/>
    <w:p>
      <w:r xmlns:w="http://schemas.openxmlformats.org/wordprocessingml/2006/main">
        <w:t xml:space="preserve">2. हाम्रो विश्वासको रक्षा गर्दै: कठिनाइको समयमा परमेश्वरको लागि खडा हुनु</w:t>
      </w:r>
    </w:p>
    <w:p/>
    <w:p>
      <w:r xmlns:w="http://schemas.openxmlformats.org/wordprocessingml/2006/main">
        <w:t xml:space="preserve">1. एफिसी 6:10-18 - परमेश्वरको कवच</w:t>
      </w:r>
    </w:p>
    <w:p/>
    <w:p>
      <w:r xmlns:w="http://schemas.openxmlformats.org/wordprocessingml/2006/main">
        <w:t xml:space="preserve">2. 1 कोरिन्थी 15:57 - उहाँको मृत्यु र पुनरुत्थान मार्फत ख्रीष्टमा विजय</w:t>
      </w:r>
    </w:p>
    <w:p/>
    <w:p>
      <w:r xmlns:w="http://schemas.openxmlformats.org/wordprocessingml/2006/main">
        <w:t xml:space="preserve">१ शमूएल 17:55 जब शाऊलले दाऊदलाई पलिश्तीको विरुद्धमा अघि बढेको देखे, उनले सेनाका कप्तान अबनेरलाई भने, अबनेर, यो जवान कसको छोरा हो? अबनेरले भने, “हे राजा, तपाईंको प्राणको शपथ म भन्न सक्दिन।</w:t>
      </w:r>
    </w:p>
    <w:p/>
    <w:p>
      <w:r xmlns:w="http://schemas.openxmlformats.org/wordprocessingml/2006/main">
        <w:t xml:space="preserve">शाऊलले अबनेरलाई पलिश्तीसँग लड्न जाने युवक दाऊदको पहिचानको बारेमा प्रश्न गर्छन्।</w:t>
      </w:r>
    </w:p>
    <w:p/>
    <w:p>
      <w:r xmlns:w="http://schemas.openxmlformats.org/wordprocessingml/2006/main">
        <w:t xml:space="preserve">1. हामी कसैको पहिचान नजान्दा पनि हामी उनको साहस र बललाई चिन्न सक्छौं।</w:t>
      </w:r>
    </w:p>
    <w:p/>
    <w:p>
      <w:r xmlns:w="http://schemas.openxmlformats.org/wordprocessingml/2006/main">
        <w:t xml:space="preserve">२. विश्वास र साहस छ भने हामी सबै महान कुरा गर्न सक्षम छौं।</w:t>
      </w:r>
    </w:p>
    <w:p/>
    <w:p>
      <w:r xmlns:w="http://schemas.openxmlformats.org/wordprocessingml/2006/main">
        <w:t xml:space="preserve">1. यूहन्ना 8:12- "म संसारको ज्योति हुँ। जसले मलाई पछ्याउँछ ऊ कहिल्यै अन्धकारमा हिंड्नेछैन, तर जीवनको ज्योति पाउनेछ।"</w:t>
      </w:r>
    </w:p>
    <w:p/>
    <w:p>
      <w:r xmlns:w="http://schemas.openxmlformats.org/wordprocessingml/2006/main">
        <w:t xml:space="preserve">2. फिलिप्पी 4:13 - "मलाई बल दिनुहुने उहाँद्वारा म सबै कुरा गर्न सक्छु।"</w:t>
      </w:r>
    </w:p>
    <w:p/>
    <w:p>
      <w:r xmlns:w="http://schemas.openxmlformats.org/wordprocessingml/2006/main">
        <w:t xml:space="preserve">१ शमूएल 17:56 राजाले भने, “कसको छोरो हो भनी सोध।</w:t>
      </w:r>
    </w:p>
    <w:p/>
    <w:p>
      <w:r xmlns:w="http://schemas.openxmlformats.org/wordprocessingml/2006/main">
        <w:t xml:space="preserve">राजा शाऊलले पलिश्ती च्याम्पियनलाई चुनौती दिन आएका युवकको पहिचानको बारेमा सोध्छन्।</w:t>
      </w:r>
    </w:p>
    <w:p/>
    <w:p>
      <w:r xmlns:w="http://schemas.openxmlformats.org/wordprocessingml/2006/main">
        <w:t xml:space="preserve">1. "ए स्ट्रिपलिंगको साहस: 1 शमूएल 17:56 मा प्रतिबिम्ब"</w:t>
      </w:r>
    </w:p>
    <w:p/>
    <w:p>
      <w:r xmlns:w="http://schemas.openxmlformats.org/wordprocessingml/2006/main">
        <w:t xml:space="preserve">2. "एक जवान मानिसको विश्वास: 1 शमूएल 17:56 बाट सिक्ने"</w:t>
      </w:r>
    </w:p>
    <w:p/>
    <w:p>
      <w:r xmlns:w="http://schemas.openxmlformats.org/wordprocessingml/2006/main">
        <w:t xml:space="preserve">1. मत्ती 17:20 ("तिमीहरूको सानो विश्वासको कारणले उहाँले तिनीहरूलाई भन्नुभयो। साँच्चै, म तिमीहरूलाई भन्दछु, यदि तिमीहरूमा रायोको दानाजस्तै विश्वास छ भने, तिमीहरूले यस पहाडलाई भन्‍नेछौ, यहाँबाट त्यता जा। , र यो सर्नेछ, र केहि पनि असम्भव हुनेछैन।)</w:t>
      </w:r>
    </w:p>
    <w:p/>
    <w:p>
      <w:r xmlns:w="http://schemas.openxmlformats.org/wordprocessingml/2006/main">
        <w:t xml:space="preserve">2. यशैया 40:31 ("तर परमप्रभुको प्रतीक्षा गर्नेहरूले आफ्नो शक्तिलाई नयाँ बनाउनेछन्; तिनीहरू चीलहरू जस्तै पखेटाहरू उठाउनेछन्; तिनीहरू दौडनेछन् र थाकेका छैनन्; तिनीहरू हिँड्नेछन् र बेहोस हुनेछैनन्।")</w:t>
      </w:r>
    </w:p>
    <w:p/>
    <w:p>
      <w:r xmlns:w="http://schemas.openxmlformats.org/wordprocessingml/2006/main">
        <w:t xml:space="preserve">१ शमूएल 17:57 जब दाऊद पलिश्‍तीलाई मारेर फर्के, अबनेरले तिनलाई लगे र पलिश्‍तीको टाउको हातमा लिएर शाऊलको सामुन्‍ने ल्याए।</w:t>
      </w:r>
    </w:p>
    <w:p/>
    <w:p>
      <w:r xmlns:w="http://schemas.openxmlformats.org/wordprocessingml/2006/main">
        <w:t xml:space="preserve">डेभिडले पलिश्ती गोलियाथलाई पराजित गर्छ र पलिश्तीको टाउको आफ्नो हातमा लिएर फर्कन्छ, जहाँ उनलाई अबनेरले भेटे र शाऊलकहाँ ल्याए।</w:t>
      </w:r>
    </w:p>
    <w:p/>
    <w:p>
      <w:r xmlns:w="http://schemas.openxmlformats.org/wordprocessingml/2006/main">
        <w:t xml:space="preserve">गोल्यथमाथि दाऊदको विजयले हामीलाई विश्वासबारे के सिकाउँछ?</w:t>
      </w:r>
    </w:p>
    <w:p/>
    <w:p>
      <w:r xmlns:w="http://schemas.openxmlformats.org/wordprocessingml/2006/main">
        <w:t xml:space="preserve">२. परमेश्‍वरमा दाऊदको विश्‍वासलाई हामीले आजको जीवनमा कसरी लागू गर्न सक्छौं?</w:t>
      </w:r>
    </w:p>
    <w:p/>
    <w:p>
      <w:r xmlns:w="http://schemas.openxmlformats.org/wordprocessingml/2006/main">
        <w:t xml:space="preserve">1. 1 कोरिन्थी 15:10 - तर परमेश्वरको अनुग्रहले म जे हुँ, म हुँ, र उहाँको ममाथिको अनुग्रह प्रभावहीन थिएन।</w:t>
      </w:r>
    </w:p>
    <w:p/>
    <w:p>
      <w:r xmlns:w="http://schemas.openxmlformats.org/wordprocessingml/2006/main">
        <w:t xml:space="preserve">2. हिब्रू 11: 1 - अब विश्वास भनेको हामीले के आशा गर्छौं र हामीले नदेखेको कुरामा निश्चित छ।</w:t>
      </w:r>
    </w:p>
    <w:p/>
    <w:p>
      <w:r xmlns:w="http://schemas.openxmlformats.org/wordprocessingml/2006/main">
        <w:t xml:space="preserve">१ शमूएल 17:58 शाऊलले तिनलाई भने, “ए जवान मानिस, तिमी कसको छोरा हौ? दाऊदले जवाफ दिए, “म बेथलेहेमका तपाईंको सेवक यिशैको छोरा हुँ।</w:t>
      </w:r>
    </w:p>
    <w:p/>
    <w:p>
      <w:r xmlns:w="http://schemas.openxmlformats.org/wordprocessingml/2006/main">
        <w:t xml:space="preserve">शाऊलले दाऊदलाई तिनका बुबा को हुन् भनी सोधे र दाऊदले जवाफ दिए कि उनी बेथलेहेमका यिशैका छोरा थिए, उनको सेवक।</w:t>
      </w:r>
    </w:p>
    <w:p/>
    <w:p>
      <w:r xmlns:w="http://schemas.openxmlformats.org/wordprocessingml/2006/main">
        <w:t xml:space="preserve">1. विश्वास मार्फत डरमाथि विजयी: डेभिड र गोलियाथको कथा</w:t>
      </w:r>
    </w:p>
    <w:p/>
    <w:p>
      <w:r xmlns:w="http://schemas.openxmlformats.org/wordprocessingml/2006/main">
        <w:t xml:space="preserve">2. कायरता भन्दा साहस छनोट गर्दै: डेभिडबाट पाठ</w:t>
      </w:r>
    </w:p>
    <w:p/>
    <w:p>
      <w:r xmlns:w="http://schemas.openxmlformats.org/wordprocessingml/2006/main">
        <w:t xml:space="preserve">1. 1 यूहन्ना 4:18: "प्रेममा कुनै डर छैन, तर सिद्ध प्रेमले डरलाई हटाउँछ।"</w:t>
      </w:r>
    </w:p>
    <w:p/>
    <w:p>
      <w:r xmlns:w="http://schemas.openxmlformats.org/wordprocessingml/2006/main">
        <w:t xml:space="preserve">2. यशैया 41:10: "नडरा, किनकि म तेरो साथमा छु; निराश नहुनुहोस्, किनकि म तिम्रा परमेश्‍वर हुँ; म तँलाई बल दिनेछु, म तँलाई सहायता गर्नेछु, म तँलाई मेरो धार्मिक दाहिने हातले सम्हाल्नेछु।"</w:t>
      </w:r>
    </w:p>
    <w:p/>
    <w:p>
      <w:r xmlns:w="http://schemas.openxmlformats.org/wordprocessingml/2006/main">
        <w:t xml:space="preserve">1 शमूएल 18 लाई निम्नानुसार तीन अनुच्छेदहरूमा संक्षेप गर्न सकिन्छ, संकेतित पदहरू सहित:</w:t>
      </w:r>
    </w:p>
    <w:p/>
    <w:p>
      <w:r xmlns:w="http://schemas.openxmlformats.org/wordprocessingml/2006/main">
        <w:t xml:space="preserve">अनुच्छेद 1: 1 शमूएल 18: 1-9 ले दाऊद र शाऊलको छोरा जोनाथन बीचको घनिष्ठ मित्रताको परिचय दिन्छ। यस अध्यायमा, युद्धमा दाऊदको विजयले इस्राएलका मानिसहरूको बीचमा उहाँको अनुमोदन र प्रशंसा पाउँछ। जोनाथनले डेभिडको वीरतालाई चिन्दै उनीसँग गहिरो सम्बन्ध गाँस्छन् र मित्रताको करार बाँध्छन्। तथापि, शाऊल दाऊदको लोकप्रियता र सफलताको झन् झन् ईर्ष्या गर्न थाल्छन्।</w:t>
      </w:r>
    </w:p>
    <w:p/>
    <w:p>
      <w:r xmlns:w="http://schemas.openxmlformats.org/wordprocessingml/2006/main">
        <w:t xml:space="preserve">अनुच्छेद 2: 1 शमूएल 18:10-19 मा जारी राख्दै, यसले दाऊदप्रति शाऊलको बढ्दो वैरभावलाई बताउँछ। शाऊलले दाऊदको उपलब्धि र लोकप्रियता देख्दा, उनी ईर्ष्या र डरले दाऊदले आफ्नो सिंहासन हडप्छन् कि भनी डराउँछन्। यसले शाऊललाई सताउने परमेश्‍वरबाट दुःखी आत्मामा डोर्‍याउँछ। दाऊदले देखाएको कथित खतरा हटाउने प्रयासमा, शाऊलले उनलाई दुई पटक भाला हाने तर उसलाई हानि गर्न असफल भयो।</w:t>
      </w:r>
    </w:p>
    <w:p/>
    <w:p>
      <w:r xmlns:w="http://schemas.openxmlformats.org/wordprocessingml/2006/main">
        <w:t xml:space="preserve">अनुच्छेद 3: 1 शमूएल 18 दाऊद विरुद्ध परिस्थितिहरू हेरफेर गर्न शाऊलको प्रयासको साथ समाप्त हुन्छ। 1 शमूएल 18:20-30 जस्ता पदहरूमा, यो उल्लेख गरिएको छ कि शाऊलले दाऊदलाई आफ्नी छोरी मीकलसँग विवाह गर्ने योजना बनाएका छन् कि उनी उनको लागि पासो बन्नेछन्। यद्यपि, जब माइकललाई डेभिडलाई आफ्नी पत्नीको रूपमा दिइने समय आउँछ, उनले उसलाई साँचो माया गर्छिन् र उसलाई आफ्नो बुबाको योजनाहरूको बारेमा चेतावनी दिन्छिन्। यसले शाऊललाई थप रिस उठाउँछ जसले यसलाई दाऊदप्रति बढ्दो अनुग्रहको अर्को चिन्हको रूपमा हेर्छन्।</w:t>
      </w:r>
    </w:p>
    <w:p/>
    <w:p>
      <w:r xmlns:w="http://schemas.openxmlformats.org/wordprocessingml/2006/main">
        <w:t xml:space="preserve">संक्षिप्तमा:</w:t>
      </w:r>
    </w:p>
    <w:p>
      <w:r xmlns:w="http://schemas.openxmlformats.org/wordprocessingml/2006/main">
        <w:t xml:space="preserve">१ शमूएल १८ प्रस्तुत गर्दछ:</w:t>
      </w:r>
    </w:p>
    <w:p>
      <w:r xmlns:w="http://schemas.openxmlformats.org/wordprocessingml/2006/main">
        <w:t xml:space="preserve">दाऊद र जोनाथन बीचको घनिष्ठ मित्रता;</w:t>
      </w:r>
    </w:p>
    <w:p>
      <w:r xmlns:w="http://schemas.openxmlformats.org/wordprocessingml/2006/main">
        <w:t xml:space="preserve">दाऊदप्रति शाऊलको बढ्दो वैरभाव;</w:t>
      </w:r>
    </w:p>
    <w:p>
      <w:r xmlns:w="http://schemas.openxmlformats.org/wordprocessingml/2006/main">
        <w:t xml:space="preserve">शाऊलले दाऊद विरुद्ध परिस्थितिहरू हेरफेर गर्ने प्रयास गरे।</w:t>
      </w:r>
    </w:p>
    <w:p/>
    <w:p>
      <w:r xmlns:w="http://schemas.openxmlformats.org/wordprocessingml/2006/main">
        <w:t xml:space="preserve">मा जोड दिनुहोस्:</w:t>
      </w:r>
    </w:p>
    <w:p>
      <w:r xmlns:w="http://schemas.openxmlformats.org/wordprocessingml/2006/main">
        <w:t xml:space="preserve">दाऊद र जोनाथन बीचको घनिष्ठ मित्रता;</w:t>
      </w:r>
    </w:p>
    <w:p>
      <w:r xmlns:w="http://schemas.openxmlformats.org/wordprocessingml/2006/main">
        <w:t xml:space="preserve">दावीप्रति शाऊलको बढ्दो वैरभाव;</w:t>
      </w:r>
    </w:p>
    <w:p>
      <w:r xmlns:w="http://schemas.openxmlformats.org/wordprocessingml/2006/main">
        <w:t xml:space="preserve">शाऊलले डेवी विरुद्ध परिस्थितिहरू हेरफेर गर्ने प्रयास गरे।</w:t>
      </w:r>
    </w:p>
    <w:p/>
    <w:p>
      <w:r xmlns:w="http://schemas.openxmlformats.org/wordprocessingml/2006/main">
        <w:t xml:space="preserve">अध्याय दाऊद र जोनाथन बीचको गहिरो मित्रता, दाऊदप्रति शाऊलको बढ्दो वैरभाव, र शाऊलले उसको विरुद्धमा परिस्थितिहरू हेरफेर गर्ने प्रयासहरूमा केन्द्रित छ। 1 शमूएल 18 मा, युद्धमा दाऊदको विजयले इस्राएलका मानिसहरूमाझ उनको बढ्दो लोकप्रियतालाई निम्त्याउँछ। जोनाथनले दाऊदको वीरतालाई चिने र उनीसँग मित्रताको करार बाँधे। तथापि, दाऊदको सफलता देखेर शाऊल ईर्ष्यालु हुन्छन्।</w:t>
      </w:r>
    </w:p>
    <w:p/>
    <w:p>
      <w:r xmlns:w="http://schemas.openxmlformats.org/wordprocessingml/2006/main">
        <w:t xml:space="preserve">1 शमूएल 18 मा जारी राख्दै, दाऊदको उपलब्धि र लोकप्रियतालाई हेर्दा शाऊलको ईर्ष्या तीव्र हुन्छ। दाऊदले आफ्नो राजतन्त्रलाई धम्की दिन सक्छ कि भनेर तिनी डराउँछन्। यो ईर्ष्याले शाऊललाई यस बिन्दुमा खान्छ जहाँ उसलाई परमेश्वरबाट कष्टदायी आत्माले सताउँछ। दाऊदलाई हानि गर्ने वा हटाउने प्रयासमा, शाऊलले तिनलाई दुई पटक भाला हाने तर तिनलाई हानि गर्न असफल भए।</w:t>
      </w:r>
    </w:p>
    <w:p/>
    <w:p>
      <w:r xmlns:w="http://schemas.openxmlformats.org/wordprocessingml/2006/main">
        <w:t xml:space="preserve">1 शमूएल 18 शाऊलले दाऊद विरुद्ध हेरफेर गर्ने युक्तिहरूको सहाराको साथ समाप्त हुन्छ। उसले दाऊदलाई आफ्नी छोरी मीकलसँग विवाह गर्ने योजना बनायो कि त्यो उनको लागि पासो बन्नेछ। जे होस्, माइकलले डेभिडलाई साँच्चै माया गर्छिन् र उनको बुबाको योजनाहरूको बारेमा चेतावनी दिन्छ, शाऊललाई थप रिस उठाउँछ जसले यसलाई डेभिडप्रति बढ्दो अनुग्रहको अर्को चिन्हको रूपमा देख्छ। यो अध्यायले सम्बन्ध भित्रको वफादारी र ईर्ष्या बीचको जटिल गतिशीलतालाई हाइलाइट गर्दछ जबकि डेभिडप्रति जोनाथनको अटुट मित्रता र उनीप्रति शाऊलको बढ्दो शत्रुतालाई प्रदर्शन गर्दछ।</w:t>
      </w:r>
    </w:p>
    <w:p/>
    <w:p>
      <w:r xmlns:w="http://schemas.openxmlformats.org/wordprocessingml/2006/main">
        <w:t xml:space="preserve">१ शमूएल 18:1 अनि यस्तो हुन गयो, जब उनले शाऊलसँग कुरा गरिसके, कि जोनाथनको आत्मा दाऊदको आत्मासँग गाँसिएको थियो, र जोनाथनले उसलाई आफ्नै प्राण जस्तै प्रेम गरे।</w:t>
      </w:r>
    </w:p>
    <w:p/>
    <w:p>
      <w:r xmlns:w="http://schemas.openxmlformats.org/wordprocessingml/2006/main">
        <w:t xml:space="preserve">जोनाथन र दाऊदले एक बलियो बन्धन बनाए र जोनाथनले दाऊदलाई गहिरो माया गर्थे।</w:t>
      </w:r>
    </w:p>
    <w:p/>
    <w:p>
      <w:r xmlns:w="http://schemas.openxmlformats.org/wordprocessingml/2006/main">
        <w:t xml:space="preserve">1. आत्मा-गहिरो जडानहरूको शक्ति</w:t>
      </w:r>
    </w:p>
    <w:p/>
    <w:p>
      <w:r xmlns:w="http://schemas.openxmlformats.org/wordprocessingml/2006/main">
        <w:t xml:space="preserve">२. पारिवारिक प्रेमको बल</w:t>
      </w:r>
    </w:p>
    <w:p/>
    <w:p>
      <w:r xmlns:w="http://schemas.openxmlformats.org/wordprocessingml/2006/main">
        <w:t xml:space="preserve">1. फिलिप्पी 2: 1-4 - "यदि ख्रीष्टमा कुनै प्रोत्साहन, प्रेमबाट कुनै सान्त्वना, आत्मामा कुनै सहभागिता, कुनै स्नेह र सहानुभूति छ भने, एउटै मनको भएर, समान प्रेम गरेर मेरो आनन्द पूरा गर्नुहोस्, पूर्ण सहमतिमा र एक मनको हुनु।"</w:t>
      </w:r>
    </w:p>
    <w:p/>
    <w:p>
      <w:r xmlns:w="http://schemas.openxmlformats.org/wordprocessingml/2006/main">
        <w:t xml:space="preserve">2. रोमी 12:9-10 - "प्रेम साँचो होस्। खराब कुरालाई घृणा गर्नुहोस्; जे असल छ त्यसलाई पक्रिराख्नुहोस्। एकअर्कालाई भ्रातृ स्नेहले प्रेम गर्नुहोस्। आदर देखाउनमा एकअर्कालाई बढाउनुहोस्।"</w:t>
      </w:r>
    </w:p>
    <w:p/>
    <w:p>
      <w:r xmlns:w="http://schemas.openxmlformats.org/wordprocessingml/2006/main">
        <w:t xml:space="preserve">१ शमूएल 18:2 शाऊलले त्‍यस दिन त्‍यसलाई लगे, र त्‍यसलाई आफ्‍ना बुबाको घरमा जान दिनु भएन।</w:t>
      </w:r>
    </w:p>
    <w:p/>
    <w:p>
      <w:r xmlns:w="http://schemas.openxmlformats.org/wordprocessingml/2006/main">
        <w:t xml:space="preserve">शाऊलले दाऊदलाई लगेर आफ्नो बुबाको घर जान दिएनन्।</w:t>
      </w:r>
    </w:p>
    <w:p/>
    <w:p>
      <w:r xmlns:w="http://schemas.openxmlformats.org/wordprocessingml/2006/main">
        <w:t xml:space="preserve">1. प्रतिबद्धताको शक्ति: कसरी शाऊलप्रति दाऊदको अटल वफादारीले ठूलो सफलता ल्यायो</w:t>
      </w:r>
    </w:p>
    <w:p/>
    <w:p>
      <w:r xmlns:w="http://schemas.openxmlformats.org/wordprocessingml/2006/main">
        <w:t xml:space="preserve">2. परमेश्वरको विश्वासयोग्यता: दाऊदप्रति शाऊलको विश्वासयोग्यतालाई कसरी इनाम दिइयो</w:t>
      </w:r>
    </w:p>
    <w:p/>
    <w:p>
      <w:r xmlns:w="http://schemas.openxmlformats.org/wordprocessingml/2006/main">
        <w:t xml:space="preserve">1. Deuteronomy 7:9 यसकारण जान्नुहोस् कि परमप्रभु तिमीहरूका परमेश्वर परमेश्वर हुनुहुन्छ, विश्वासयोग्य परमेश्वर जसले उहाँलाई प्रेम गर्ने र उहाँका आज्ञाहरू पालन गर्नेहरूसँग हजारौं पुस्तासम्म करार र अटल प्रेम राख्नुहुन्छ।</w:t>
      </w:r>
    </w:p>
    <w:p/>
    <w:p>
      <w:r xmlns:w="http://schemas.openxmlformats.org/wordprocessingml/2006/main">
        <w:t xml:space="preserve">2. गलाती 6:9 र हामी असल काम गर्न थाकेनौं, किनकि हामीले हार मानेनौं भने, समयमै कटनी गर्नेछौं।</w:t>
      </w:r>
    </w:p>
    <w:p/>
    <w:p>
      <w:r xmlns:w="http://schemas.openxmlformats.org/wordprocessingml/2006/main">
        <w:t xml:space="preserve">१ शमूएल 18:3 तब जोनाथन र दाऊदले एउटा करार बाँधे, किनभने तिनले तिनलाई आफ्नो प्राणजस्‍तै प्रेम गरे।</w:t>
      </w:r>
    </w:p>
    <w:p/>
    <w:p>
      <w:r xmlns:w="http://schemas.openxmlformats.org/wordprocessingml/2006/main">
        <w:t xml:space="preserve">जोनाथन र डेभिडले तिनीहरूको प्रेमको बलियो बन्धनको कारण मित्रताको करार बनाउँछन्।</w:t>
      </w:r>
    </w:p>
    <w:p/>
    <w:p>
      <w:r xmlns:w="http://schemas.openxmlformats.org/wordprocessingml/2006/main">
        <w:t xml:space="preserve">1. मित्रताको बन्धन: कसरी हाम्रो जडानहरूले हामीलाई बलियो बनाउँछ</w:t>
      </w:r>
    </w:p>
    <w:p/>
    <w:p>
      <w:r xmlns:w="http://schemas.openxmlformats.org/wordprocessingml/2006/main">
        <w:t xml:space="preserve">2. प्रेमको शक्ति: सम्बन्धको साँचो आधार</w:t>
      </w:r>
    </w:p>
    <w:p/>
    <w:p>
      <w:r xmlns:w="http://schemas.openxmlformats.org/wordprocessingml/2006/main">
        <w:t xml:space="preserve">1. हितोपदेश 17:17 "मित्रले सधैं प्रेम गर्छ, र एक भाइ कठिन समयको लागि जन्मन्छ।"</w:t>
      </w:r>
    </w:p>
    <w:p/>
    <w:p>
      <w:r xmlns:w="http://schemas.openxmlformats.org/wordprocessingml/2006/main">
        <w:t xml:space="preserve">2. यूहन्ना 15:13 "यो भन्दा ठूलो प्रेम अरू कोही छैन: आफ्नो साथीहरूको लागि आफ्नो जीवन अर्पण गर्न।"</w:t>
      </w:r>
    </w:p>
    <w:p/>
    <w:p>
      <w:r xmlns:w="http://schemas.openxmlformats.org/wordprocessingml/2006/main">
        <w:t xml:space="preserve">१ शमूएल 18:4 अनि जोनाथनले आफ्‍नो लुगा फुकालेर दाऊदलाई दिए, र त्‍यसका लुगाहरू, आफ्‍नो तरवार, धनु र कम्मरमा पनि दिए।</w:t>
      </w:r>
    </w:p>
    <w:p/>
    <w:p>
      <w:r xmlns:w="http://schemas.openxmlformats.org/wordprocessingml/2006/main">
        <w:t xml:space="preserve">जोनाथनले दाऊदलाई आफ्नो लुगा, तरवार, धनु र बेल्टलाई मित्रता र वफादारीको चिन्हको रूपमा दिए।</w:t>
      </w:r>
    </w:p>
    <w:p/>
    <w:p>
      <w:r xmlns:w="http://schemas.openxmlformats.org/wordprocessingml/2006/main">
        <w:t xml:space="preserve">1. मित्रताको मूल्य: जोनाथन र डेभिडको वफादारी</w:t>
      </w:r>
    </w:p>
    <w:p/>
    <w:p>
      <w:r xmlns:w="http://schemas.openxmlformats.org/wordprocessingml/2006/main">
        <w:t xml:space="preserve">2. दिने शक्ति: बलिदान उपहारहरू मार्फत दया</w:t>
      </w:r>
    </w:p>
    <w:p/>
    <w:p>
      <w:r xmlns:w="http://schemas.openxmlformats.org/wordprocessingml/2006/main">
        <w:t xml:space="preserve">1. हितोपदेश 18:24 - धेरै साथीहरूको मानिस विनाश हुन सक्छ, तर त्यहाँ एक साथी छ जो एक दाजु भन्दा नजिक छ।</w:t>
      </w:r>
    </w:p>
    <w:p/>
    <w:p>
      <w:r xmlns:w="http://schemas.openxmlformats.org/wordprocessingml/2006/main">
        <w:t xml:space="preserve">2. रोमी 12:10 - एकअर्कालाई भ्रातृ स्नेहले प्रेम गर्नुहोस्। सम्मान देखाउनमा एकअर्कालाई उछिनेर।</w:t>
      </w:r>
    </w:p>
    <w:p/>
    <w:p>
      <w:r xmlns:w="http://schemas.openxmlformats.org/wordprocessingml/2006/main">
        <w:t xml:space="preserve">१ शमूएल 18:5 अनि दाऊद शाऊललाई जहाँ पठाउँथे त्यहाँ गए, र आफैंले बुद्धिमानी व्यवहार गरे: र शाऊलले तिनलाई योद्धाहरूमाथि नियुक्त गरे, र सबै मानिसहरूको नजरमा र शाऊलका सेवकहरूको नजरमा पनि उहाँलाई स्वीकार गरियो।</w:t>
      </w:r>
    </w:p>
    <w:p/>
    <w:p>
      <w:r xmlns:w="http://schemas.openxmlformats.org/wordprocessingml/2006/main">
        <w:t xml:space="preserve">शाऊलले उनलाई पठाएको ठाउँमा दाऊद गए र बुद्धिमानी काम गरे, जसले गर्दा शाऊलले उनलाई युद्धका मानिसहरूको जिम्मा दिए। मानिसहरू र शाऊलका सेवकहरूले उहाँलाई स्वीकार गरे।</w:t>
      </w:r>
    </w:p>
    <w:p/>
    <w:p>
      <w:r xmlns:w="http://schemas.openxmlformats.org/wordprocessingml/2006/main">
        <w:t xml:space="preserve">१. प्रभुमा भरोसा राख्नुहोस् र आफ्नै समझमा भर नपर्नुहोस्; उहाँले तपाईंलाई सफलता र स्वीकृतिको लागि मार्गदर्शन गर्नुहुनेछ।</w:t>
      </w:r>
    </w:p>
    <w:p/>
    <w:p>
      <w:r xmlns:w="http://schemas.openxmlformats.org/wordprocessingml/2006/main">
        <w:t xml:space="preserve">२. परमेश्वरका आज्ञाहरू पालन गर्नुहोस् र आफ्ना सबै मार्गहरूमा बुद्धिमान् हुनुहोस्; उहाँले तपाईंलाई आशीर्वादको लागि अवसरहरू प्रदान गर्नुहुनेछ।</w:t>
      </w:r>
    </w:p>
    <w:p/>
    <w:p>
      <w:r xmlns:w="http://schemas.openxmlformats.org/wordprocessingml/2006/main">
        <w:t xml:space="preserve">1. हितोपदेश 3:5-6 "तेरो सारा हृदयले परमप्रभुमा भरोसा राख, र तेरो आफ्नै समझशक्तिमा भर नपर। आफ्ना सबै मार्गहरूमा उहाँलाई स्वीकार गर, र उहाँले तेरा मार्गहरू सीधा बनाउनुहुनेछ।"</w:t>
      </w:r>
    </w:p>
    <w:p/>
    <w:p>
      <w:r xmlns:w="http://schemas.openxmlformats.org/wordprocessingml/2006/main">
        <w:t xml:space="preserve">2. 1 पत्रुस 3:15 "तर आफ्नो हृदयमा ख्रीष्टलाई प्रभुको रूपमा आदर गर्नुहोस्। तपाईसँग भएको आशाको कारण दिन सोध्ने सबैलाई जवाफ दिन सधैं तयार रहनुहोस्। तर यो नम्रता र आदरका साथ गर्नुहोस्।"</w:t>
      </w:r>
    </w:p>
    <w:p/>
    <w:p>
      <w:r xmlns:w="http://schemas.openxmlformats.org/wordprocessingml/2006/main">
        <w:t xml:space="preserve">१ शमूएल 18:6 जब दाऊद पलिश्‍तीको संहारबाट फर्केर आए, तिनीहरू आइपुग्दा, इस्राएलका सबै सहरहरूबाट स्‍त्रीहरू गीत गाउँदै र नाच्दै राजा शाऊललाई भेट्‍न निस्‍के, ट्याब्रेटहरू लिएर रमाईलो गर्दै आए। , र संगीत को वाद्ययंत्र संग।</w:t>
      </w:r>
    </w:p>
    <w:p/>
    <w:p>
      <w:r xmlns:w="http://schemas.openxmlformats.org/wordprocessingml/2006/main">
        <w:t xml:space="preserve">जब दाऊद पलिश्तीलाई परास्त गरेर फर्के, इस्राएलका स्त्रीहरू सबै सहरहरूबाट ट्याब्रेटहरू, आनन्द र संगीत वाद्ययन्त्रहरू लिएर उहाँलाई स्वागत गर्न आए।</w:t>
      </w:r>
    </w:p>
    <w:p/>
    <w:p>
      <w:r xmlns:w="http://schemas.openxmlformats.org/wordprocessingml/2006/main">
        <w:t xml:space="preserve">1. प्रशंसाको शक्ति: कसरी अरूको विजयको उत्सव मनाउँदा हाम्रो विश्वासलाई बलियो बनाउन सक्छ</w:t>
      </w:r>
    </w:p>
    <w:p/>
    <w:p>
      <w:r xmlns:w="http://schemas.openxmlformats.org/wordprocessingml/2006/main">
        <w:t xml:space="preserve">2. रमाइलो सँगै: संयुक्त उत्सवको आनन्द</w:t>
      </w:r>
    </w:p>
    <w:p/>
    <w:p>
      <w:r xmlns:w="http://schemas.openxmlformats.org/wordprocessingml/2006/main">
        <w:t xml:space="preserve">1. भजन 47: 1 - "हे सबै राष्ट्रहरू, आफ्नो हात ताली बजाओ, खुशीको रोएर परमेश्वरलाई करा।"</w:t>
      </w:r>
    </w:p>
    <w:p/>
    <w:p>
      <w:r xmlns:w="http://schemas.openxmlformats.org/wordprocessingml/2006/main">
        <w:t xml:space="preserve">2. 1 इतिहास 16:23-24 - "हे सारा पृथ्‍वी हो, परमप्रभुको निम्‍ति गाओ, दिनहुँ उहाँको मुक्तिको घोषणा गर। जाति-जातिहरूका बीचमा उहाँको महिमा, सबै जातिहरूका बीचमा उहाँका अचम्मका कामहरू घोषणा गर।"</w:t>
      </w:r>
    </w:p>
    <w:p/>
    <w:p>
      <w:r xmlns:w="http://schemas.openxmlformats.org/wordprocessingml/2006/main">
        <w:t xml:space="preserve">१ शमूएल 18:7 तब स्‍त्रीहरूले खेल्दै गर्दा एक-अर्कालाई जवाफ दिए, र भने, “शाऊलले आफ्‍ना हजारौं र दाऊदले दश हजारलाई मारेका छन्।</w:t>
      </w:r>
    </w:p>
    <w:p/>
    <w:p>
      <w:r xmlns:w="http://schemas.openxmlformats.org/wordprocessingml/2006/main">
        <w:t xml:space="preserve">युद्धमा शाऊल र दाऊदको विजयलाई इस्राएलका महिलाहरूले मनाउँछन्।</w:t>
      </w:r>
    </w:p>
    <w:p/>
    <w:p>
      <w:r xmlns:w="http://schemas.openxmlformats.org/wordprocessingml/2006/main">
        <w:t xml:space="preserve">१. विश्वासको शक्ति: शाऊल र दाऊदको विश्वास र विजयको कथा</w:t>
      </w:r>
    </w:p>
    <w:p/>
    <w:p>
      <w:r xmlns:w="http://schemas.openxmlformats.org/wordprocessingml/2006/main">
        <w:t xml:space="preserve">2. नामको शक्ति: कसरी शाऊल र दाऊदको नाम इस्राएलका मानिसहरूद्वारा मनाइयो</w:t>
      </w:r>
    </w:p>
    <w:p/>
    <w:p>
      <w:r xmlns:w="http://schemas.openxmlformats.org/wordprocessingml/2006/main">
        <w:t xml:space="preserve">1. 1 इतिहास 16:8-12 - प्रभुलाई धन्यवाद दिनुहोस्, उहाँको नाम पुकार्नुहोस्; उहाँका कामहरू मानिसहरूका बीचमा प्रकट गर</w:t>
      </w:r>
    </w:p>
    <w:p/>
    <w:p>
      <w:r xmlns:w="http://schemas.openxmlformats.org/wordprocessingml/2006/main">
        <w:t xml:space="preserve">२. भजन ९:१-२ - म मेरो सारा हृदयले प्रभुलाई धन्यवाद दिनेछु; म तपाईंका सबै अचम्मका कामहरूको विवरण दिनेछु</w:t>
      </w:r>
    </w:p>
    <w:p/>
    <w:p>
      <w:r xmlns:w="http://schemas.openxmlformats.org/wordprocessingml/2006/main">
        <w:t xml:space="preserve">१ शमूएल 18:8 शाऊल साह्रै क्रोधित भए, र यो भनाइले तिनी अप्रसन्‍न भए। अनि उहाँले भन्नुभयो, “तिनीहरूले दाऊदलाई दश हजार जना दिएका छन्, र मलाई तिनीहरूले हजारौं मात्र ठहर गरेका छन्। अनि उहाँसँग राज्यबाहेक अरू के हुन सक्छ?</w:t>
      </w:r>
    </w:p>
    <w:p/>
    <w:p>
      <w:r xmlns:w="http://schemas.openxmlformats.org/wordprocessingml/2006/main">
        <w:t xml:space="preserve">दाऊदले आफूमाथि गरेको वीरतापूर्ण कार्यको लागि प्रशंसा भएको थाह पाएपछि शाऊल रिसाए, र किन दाऊदलाई आफूभन्दा धेरै दिइएको थियो भनी प्रश्न गर्दै उनी ईर्ष्यालु भए।</w:t>
      </w:r>
    </w:p>
    <w:p/>
    <w:p>
      <w:r xmlns:w="http://schemas.openxmlformats.org/wordprocessingml/2006/main">
        <w:t xml:space="preserve">1. ईर्ष्या एक पाप हो: ईर्ष्यालाई चिन्ने र हटाउन</w:t>
      </w:r>
    </w:p>
    <w:p/>
    <w:p>
      <w:r xmlns:w="http://schemas.openxmlformats.org/wordprocessingml/2006/main">
        <w:t xml:space="preserve">2. अरूको सफलताको प्रशंसा गर्न र उत्सव मनाउन सिक्नुहोस्</w:t>
      </w:r>
    </w:p>
    <w:p/>
    <w:p>
      <w:r xmlns:w="http://schemas.openxmlformats.org/wordprocessingml/2006/main">
        <w:t xml:space="preserve">1. हितोपदेश 14:30 - "शान्त हृदयले शरीरलाई जीवन दिन्छ, तर ईर्ष्याले हड्डीलाई सडाउँछ।"</w:t>
      </w:r>
    </w:p>
    <w:p/>
    <w:p>
      <w:r xmlns:w="http://schemas.openxmlformats.org/wordprocessingml/2006/main">
        <w:t xml:space="preserve">2. रोमी 12:15 - "आनन्द मनाउनेहरूसँग रमाउनुहोस्; शोक गर्नेहरूसँग शोक गर्नुहोस्।"</w:t>
      </w:r>
    </w:p>
    <w:p/>
    <w:p>
      <w:r xmlns:w="http://schemas.openxmlformats.org/wordprocessingml/2006/main">
        <w:t xml:space="preserve">१ शमूएल 18:9 र शाऊलले दाऊदलाई त्‍यस दिनदेखि हेरेर अघि बढे।</w:t>
      </w:r>
    </w:p>
    <w:p/>
    <w:p>
      <w:r xmlns:w="http://schemas.openxmlformats.org/wordprocessingml/2006/main">
        <w:t xml:space="preserve">शाऊलले दाऊदको ईर्ष्या गरे र त्यसबेलादेखि तिनलाई हेर्न थाले।</w:t>
      </w:r>
    </w:p>
    <w:p/>
    <w:p>
      <w:r xmlns:w="http://schemas.openxmlformats.org/wordprocessingml/2006/main">
        <w:t xml:space="preserve">1. हामी ईर्ष्या र ईर्ष्या को प्रलोभन विरुद्ध सतर्क हुनुपर्छ।</w:t>
      </w:r>
    </w:p>
    <w:p/>
    <w:p>
      <w:r xmlns:w="http://schemas.openxmlformats.org/wordprocessingml/2006/main">
        <w:t xml:space="preserve">२. परमेश्वरको अनुग्रह आशिष् र प्रलोभनको स्रोत हुन सक्छ।</w:t>
      </w:r>
    </w:p>
    <w:p/>
    <w:p>
      <w:r xmlns:w="http://schemas.openxmlformats.org/wordprocessingml/2006/main">
        <w:t xml:space="preserve">1. जेम्स 3:16 - जहाँ ईर्ष्या र स्वार्थी महत्वाकांक्षा हुन्छ, त्यहाँ अव्यवस्था र हरेक खराब अभ्यास हुनेछ।</w:t>
      </w:r>
    </w:p>
    <w:p/>
    <w:p>
      <w:r xmlns:w="http://schemas.openxmlformats.org/wordprocessingml/2006/main">
        <w:t xml:space="preserve">2. भजन 25:16 - मतिर फर्कनुहोस् र मप्रति अनुग्रह गर्नुहोस्, किनकि म एक्लो र पीडामा छु।</w:t>
      </w:r>
    </w:p>
    <w:p/>
    <w:p>
      <w:r xmlns:w="http://schemas.openxmlformats.org/wordprocessingml/2006/main">
        <w:t xml:space="preserve">१ शमूएल 18:10 अनि भोलिपल्ट यस्तो हुन गयो, कि परमेश्‍वरको दुष्ट आत्मा शाऊलमाथि आयो, र तिनले घरको बीचमा अगमवाणी गरे, र दाऊदले अरू बेला झैं आफ्नो हातले खेले। शाऊलको हातमा भाला।</w:t>
      </w:r>
    </w:p>
    <w:p/>
    <w:p>
      <w:r xmlns:w="http://schemas.openxmlformats.org/wordprocessingml/2006/main">
        <w:t xml:space="preserve">भोलिपल्ट, शाऊल परमेश्वरबाट दुष्ट आत्माले भरिए र आफ्नो घरमा अगमवाणी गर्न थाले। दाऊदले सधैं जस्तै आफ्नो संगीत बजाए, र शाऊलको हातमा भाला थियो।</w:t>
      </w:r>
    </w:p>
    <w:p/>
    <w:p>
      <w:r xmlns:w="http://schemas.openxmlformats.org/wordprocessingml/2006/main">
        <w:t xml:space="preserve">1. संगीतको शक्ति: यसले कसरी दुष्टतालाई जित्न सक्छ</w:t>
      </w:r>
    </w:p>
    <w:p/>
    <w:p>
      <w:r xmlns:w="http://schemas.openxmlformats.org/wordprocessingml/2006/main">
        <w:t xml:space="preserve">२. शाऊलको चेतावनी: घमण्डको खतरा</w:t>
      </w:r>
    </w:p>
    <w:p/>
    <w:p>
      <w:r xmlns:w="http://schemas.openxmlformats.org/wordprocessingml/2006/main">
        <w:t xml:space="preserve">1. भजन 150:6 - सास भएको हरेक चीजले प्रभुको प्रशंसा गरोस्। परमप्रभुको प्रशंसा गर।</w:t>
      </w:r>
    </w:p>
    <w:p/>
    <w:p>
      <w:r xmlns:w="http://schemas.openxmlformats.org/wordprocessingml/2006/main">
        <w:t xml:space="preserve">2. याकूब 4:6 - तर उहाँले थप अनुग्रह दिनुहुन्छ। यसकारण उहाँले भन्नुहुन्छ, परमेश्वरले घमण्डीहरूलाई प्रतिरोध गर्नुहुन्छ, तर नम्रहरूलाई अनुग्रह दिनुहुन्छ।</w:t>
      </w:r>
    </w:p>
    <w:p/>
    <w:p>
      <w:r xmlns:w="http://schemas.openxmlformats.org/wordprocessingml/2006/main">
        <w:t xml:space="preserve">१ शमूएल 18:11 शाऊलले भाला फ्याँकिदिए। उसले भन्यो, 'म दाऊदलाई पर्खालसम्म हिर्काउनेछु।' अनि दाऊद दुई पटक आफ्नो उपस्थितिबाट टाढा भए।</w:t>
      </w:r>
    </w:p>
    <w:p/>
    <w:p>
      <w:r xmlns:w="http://schemas.openxmlformats.org/wordprocessingml/2006/main">
        <w:t xml:space="preserve">शाऊलले दाऊदलाई दुई पटक भाला हानेर मार्न खोजे, तर दाऊदले दुवै पटक चकित पार्न सफल भए।</w:t>
      </w:r>
    </w:p>
    <w:p/>
    <w:p>
      <w:r xmlns:w="http://schemas.openxmlformats.org/wordprocessingml/2006/main">
        <w:t xml:space="preserve">1. परमेश्वरको सुरक्षा: कसरी परमेश्वरले तपाईंलाई कुनै पनि आक्रमणबाट सुरक्षित राख्न सक्नुहुन्छ</w:t>
      </w:r>
    </w:p>
    <w:p/>
    <w:p>
      <w:r xmlns:w="http://schemas.openxmlformats.org/wordprocessingml/2006/main">
        <w:t xml:space="preserve">2. विश्वासको शक्ति: कसरी परमेश्वरमा विश्वासले तपाईंलाई कुनै पनि अवरोधहरू पार गर्न मद्दत गर्न सक्छ</w:t>
      </w:r>
    </w:p>
    <w:p/>
    <w:p>
      <w:r xmlns:w="http://schemas.openxmlformats.org/wordprocessingml/2006/main">
        <w:t xml:space="preserve">1. भजनसंग्रह 91:11-12 - किनकि उहाँले तपाईंको बारेमा आफ्ना स्वर्गदूतहरूलाई तपाईंका सबै मार्गहरूमा रक्षा गर्न आज्ञा दिनुहुनेछ। तिनीहरूले तिमीलाई आफ्नो हातमा उठाउनेछन्, ताकि तिमीले आफ्नो खुट्टा ढुङ्गामा प्रहार गर्नेछैनौ।</w:t>
      </w:r>
    </w:p>
    <w:p/>
    <w:p>
      <w:r xmlns:w="http://schemas.openxmlformats.org/wordprocessingml/2006/main">
        <w:t xml:space="preserve">2. यशैया 54:17 - तपाईंको विरुद्धमा बनाइएको कुनै पनि हतियार सफल हुनेछैन, र न्यायमा तपाईंको विरुद्धमा उठ्ने हरेक जिब्रोलाई तपाईंले दोषी ठहराउनुहुनेछ। यो परमप्रभुका सेवकहरूको सम्पदा हो, र तिनीहरूको धार्मिकता मबाट हो,” परमप्रभु भन्नुहुन्छ।</w:t>
      </w:r>
    </w:p>
    <w:p/>
    <w:p>
      <w:r xmlns:w="http://schemas.openxmlformats.org/wordprocessingml/2006/main">
        <w:t xml:space="preserve">१ शमूएल 18:12 र शाऊल दाऊदसँग डराए, किनभने परमप्रभु तिनीसँग हुनुहुन्‍थ्‍यो र शाऊलबाट अलग्गिनुभयो।</w:t>
      </w:r>
    </w:p>
    <w:p/>
    <w:p>
      <w:r xmlns:w="http://schemas.openxmlformats.org/wordprocessingml/2006/main">
        <w:t xml:space="preserve">शाऊल दाऊदसँग डराए किनभने परमप्रभु तिनीसँग हुनुहुन्थ्यो र शाऊलबाट टाढा हुनुभएको थियो।</w:t>
      </w:r>
    </w:p>
    <w:p/>
    <w:p>
      <w:r xmlns:w="http://schemas.openxmlformats.org/wordprocessingml/2006/main">
        <w:t xml:space="preserve">१. प्रभुको शक्ति: कसरी परमेश्वरको उपस्थितिले हाम्रो जीवनलाई परिवर्तन गर्न सक्छ</w:t>
      </w:r>
    </w:p>
    <w:p/>
    <w:p>
      <w:r xmlns:w="http://schemas.openxmlformats.org/wordprocessingml/2006/main">
        <w:t xml:space="preserve">२. प्रभुको डर: कसरी परमेश्वरलाई चिन्दा हाम्रो मनोवृत्ति परिवर्तन हुन सक्छ</w:t>
      </w:r>
    </w:p>
    <w:p/>
    <w:p>
      <w:r xmlns:w="http://schemas.openxmlformats.org/wordprocessingml/2006/main">
        <w:t xml:space="preserve">1. यशैया 8:13 - "सर्वशक्तिमान् परमप्रभु आफैंलाई पवित्र बनाउनुहोस्; र उहाँ तपाईंको डर होस्, र उहाँ तपाईंको डर होस्।"</w:t>
      </w:r>
    </w:p>
    <w:p/>
    <w:p>
      <w:r xmlns:w="http://schemas.openxmlformats.org/wordprocessingml/2006/main">
        <w:t xml:space="preserve">2. भजन 34:9 - "परमप्रभुको भय मान्, उहाँका पवित्र जनहरू, उहाँसँग डराउनेहरूलाई कुनै कुराको अभाव छैन।"</w:t>
      </w:r>
    </w:p>
    <w:p/>
    <w:p>
      <w:r xmlns:w="http://schemas.openxmlformats.org/wordprocessingml/2006/main">
        <w:t xml:space="preserve">१ शमूएल 18:13 यसकारण शाऊलले तिनलाई आफूबाट हटाए, र तिनलाई एक हजारभन्दा बढीको कप्तान बनाए। अनि तिनी बाहिर गए र मानिसहरूको अगाडि भित्र पसे।</w:t>
      </w:r>
    </w:p>
    <w:p/>
    <w:p>
      <w:r xmlns:w="http://schemas.openxmlformats.org/wordprocessingml/2006/main">
        <w:t xml:space="preserve">शाऊलले दाऊदलाई सेनामा कप्तान बनाएर एक हजार मानिसहरूको नेतृत्व गर्न नियुक्त गर्छन्।</w:t>
      </w:r>
    </w:p>
    <w:p/>
    <w:p>
      <w:r xmlns:w="http://schemas.openxmlformats.org/wordprocessingml/2006/main">
        <w:t xml:space="preserve">1. हामी विश्वासयोग्य हुँदा परमेश्वरले हाम्रो लागि ढोका खोलिदिनुहुन्छ।</w:t>
      </w:r>
    </w:p>
    <w:p/>
    <w:p>
      <w:r xmlns:w="http://schemas.openxmlformats.org/wordprocessingml/2006/main">
        <w:t xml:space="preserve">2. परमेश्वरले हामीलाई दिनुभएको उपहारहरूद्वारा भविष्यको लागि तयार गर्नुहुन्छ।</w:t>
      </w:r>
    </w:p>
    <w:p/>
    <w:p>
      <w:r xmlns:w="http://schemas.openxmlformats.org/wordprocessingml/2006/main">
        <w:t xml:space="preserve">1. एफिसी 2:10 - किनकि हामी उहाँको कारीगरी हौं, ख्रीष्ट येशूमा असल कामहरूका लागि सृष्टि गरिएको छ, जसलाई परमेश्वरले पहिले नै तयार गर्नुभयो, कि हामी तिनीहरूमा हिँड्न सक्छौं।</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१ शमूएल 18:14 अनि दाऊदले आफ्‍ना सबै चालमा बुद्धिमानीसाथ व्यवहार गरे। अनि परमप्रभु तिनीसित हुनुहुन्थ्यो।</w:t>
      </w:r>
    </w:p>
    <w:p/>
    <w:p>
      <w:r xmlns:w="http://schemas.openxmlformats.org/wordprocessingml/2006/main">
        <w:t xml:space="preserve">दाऊद आफ्नो चालमा बुद्धिमान् थिए र परमप्रभु तिनीसँग हुनुहुन्थ्यो।</w:t>
      </w:r>
    </w:p>
    <w:p/>
    <w:p>
      <w:r xmlns:w="http://schemas.openxmlformats.org/wordprocessingml/2006/main">
        <w:t xml:space="preserve">1. "बुद्धिले प्रभुलाई पछ्याउँछ"</w:t>
      </w:r>
    </w:p>
    <w:p/>
    <w:p>
      <w:r xmlns:w="http://schemas.openxmlformats.org/wordprocessingml/2006/main">
        <w:t xml:space="preserve">2. "परमप्रभुको उपस्थिति एक आशिष् हो"</w:t>
      </w:r>
    </w:p>
    <w:p/>
    <w:p>
      <w:r xmlns:w="http://schemas.openxmlformats.org/wordprocessingml/2006/main">
        <w:t xml:space="preserve">१. हितोपदेश ३:५-६ आफ्नो सारा हृदयले परमप्रभुमा भरोसा राख।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2. यशैया 41:10 नडराओ;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१ शमूएल 18:15 यसकारण जब शाऊलले आफूलाई धेरै बुद्धिमानी व्यवहार गरेको देखे, उनी उनीसँग डराए।</w:t>
      </w:r>
    </w:p>
    <w:p/>
    <w:p>
      <w:r xmlns:w="http://schemas.openxmlformats.org/wordprocessingml/2006/main">
        <w:t xml:space="preserve">दाऊदको बुद्धिमानी व्यवहार देखेर शाऊल प्रभावित भए र उनीसँग डराए।</w:t>
      </w:r>
    </w:p>
    <w:p/>
    <w:p>
      <w:r xmlns:w="http://schemas.openxmlformats.org/wordprocessingml/2006/main">
        <w:t xml:space="preserve">1. परमेश्वरको बुद्धिले तपाईंलाई भीडबाट अलग देखाउन र तपाईंका शत्रुहरूलाई पनि डराउन सक्नेछ।</w:t>
      </w:r>
    </w:p>
    <w:p/>
    <w:p>
      <w:r xmlns:w="http://schemas.openxmlformats.org/wordprocessingml/2006/main">
        <w:t xml:space="preserve">२. परमेश्वरले तपाईंलाई दिनुभएको बुद्धिको लागि कृतज्ञ हुनुहोस् र उहाँको महिमा गर्न प्रयोग गर्नुहोस्।</w:t>
      </w:r>
    </w:p>
    <w:p/>
    <w:p>
      <w:r xmlns:w="http://schemas.openxmlformats.org/wordprocessingml/2006/main">
        <w:t xml:space="preserve">१. हितोपदेश २:६-७ किनकि परमप्रभुले बुद्धि दिनुहुन्छ; उहाँको मुखबाट ज्ञान र समझ आउँछ। उहाँले इमान्दार मानिसहरूको लागि राम्रो बुद्धि भण्डार गर्नुहुन्छ। उहाँ इमानदारीमा हिंड्नेहरूका लागि ढाल हुनुहुन्छ।</w:t>
      </w:r>
    </w:p>
    <w:p/>
    <w:p>
      <w:r xmlns:w="http://schemas.openxmlformats.org/wordprocessingml/2006/main">
        <w:t xml:space="preserve">2. कलस्सी 3:16 ख्रीष्टको वचनले तिमीहरूमा प्रशस्त रूपमा वास गरोस्, सबै बुद्धिमा एकअर्कालाई सिकाउँदै र सल्लाह दिँदै, भजन र भजनहरू र आत्मिक गीतहरू गाउँदै, परमेश्वरलाई तपाईंको हृदयमा धन्यवादका साथ।</w:t>
      </w:r>
    </w:p>
    <w:p/>
    <w:p>
      <w:r xmlns:w="http://schemas.openxmlformats.org/wordprocessingml/2006/main">
        <w:t xml:space="preserve">१ शमूएल 18:16 तर सबै इस्राएल र यहूदाले दाऊदलाई प्रेम गर्थे, किनभने तिनी बाहिर गएर तिनीहरूका सामुन्‍ने भित्र आए।</w:t>
      </w:r>
    </w:p>
    <w:p/>
    <w:p>
      <w:r xmlns:w="http://schemas.openxmlformats.org/wordprocessingml/2006/main">
        <w:t xml:space="preserve">सबै इस्राएल र यहूदाले दाऊदलाई माया गर्थे किनभने तिनी एक शक्तिशाली नेता थिए।</w:t>
      </w:r>
    </w:p>
    <w:p/>
    <w:p>
      <w:r xmlns:w="http://schemas.openxmlformats.org/wordprocessingml/2006/main">
        <w:t xml:space="preserve">1. नेतृत्वको शक्ति: कसरी डेभिडले इजरायल र यहूदाको मन जित्यो</w:t>
      </w:r>
    </w:p>
    <w:p/>
    <w:p>
      <w:r xmlns:w="http://schemas.openxmlformats.org/wordprocessingml/2006/main">
        <w:t xml:space="preserve">2. मायालु दाऊद: किन इस्राएल र यहूदाले उहाँलाई स्वागत गरे</w:t>
      </w:r>
    </w:p>
    <w:p/>
    <w:p>
      <w:r xmlns:w="http://schemas.openxmlformats.org/wordprocessingml/2006/main">
        <w:t xml:space="preserve">1. प्रेरित 9:31- त्यसैले यहूदिया र गालील र सामरियाभरि मण्डलीमा शान्ति थियो र निर्माण भइरहेको थियो। र प्रभुको डर र पवित्र आत्माको सान्त्वनामा हिँड्दा, यो बढ्यो।</w:t>
      </w:r>
    </w:p>
    <w:p/>
    <w:p>
      <w:r xmlns:w="http://schemas.openxmlformats.org/wordprocessingml/2006/main">
        <w:t xml:space="preserve">2. भजन 18:2- परमप्रभु मेरो चट्टान र मेरो किल्ला र मेरो उद्धारकर्ता, मेरो परमेश्वर, मेरो चट्टान, जसमा म शरण लिन्छु, मेरो ढाल, र मेरो मुक्तिको सिङ, मेरो किल्ला हुनुहुन्छ।</w:t>
      </w:r>
    </w:p>
    <w:p/>
    <w:p>
      <w:r xmlns:w="http://schemas.openxmlformats.org/wordprocessingml/2006/main">
        <w:t xml:space="preserve">१ शमूएल 18:17 शाऊलले दाऊदलाई भने, “हेर, मेरी जेठी छोरी मेरब, म तिम्लाई पत्‍नी दिनेछु, केवल तँ मेरो निम्‍ति वीर बन्नुहोस् र परमप्रभुको लडाइँ लड। किनभने शाऊलले भने, “मेरो हात उसमाथि नहोस्, तर पलिश्तीहरूको हात उसमाथि रहोस्।</w:t>
      </w:r>
    </w:p>
    <w:p/>
    <w:p>
      <w:r xmlns:w="http://schemas.openxmlformats.org/wordprocessingml/2006/main">
        <w:t xml:space="preserve">शाऊलले आफ्नी छोरी मेरबलाई दाऊदलाई प्रस्ताव गरे कि यदि तिनी तिनको लागि परमप्रभुको लडाइँ लडे, ताकि शाऊलको हात दाऊदमाथि नहोस्।</w:t>
      </w:r>
    </w:p>
    <w:p/>
    <w:p>
      <w:r xmlns:w="http://schemas.openxmlformats.org/wordprocessingml/2006/main">
        <w:t xml:space="preserve">1. डेभिडको साहस: हाम्रो समयको लागि एक नमूना</w:t>
      </w:r>
    </w:p>
    <w:p/>
    <w:p>
      <w:r xmlns:w="http://schemas.openxmlformats.org/wordprocessingml/2006/main">
        <w:t xml:space="preserve">2. विश्वासको शक्ति: डेभिडबाट पाठ</w:t>
      </w:r>
    </w:p>
    <w:p/>
    <w:p>
      <w:r xmlns:w="http://schemas.openxmlformats.org/wordprocessingml/2006/main">
        <w:t xml:space="preserve">1. मत्ती 10:38 ("अनि जसले आफ्नो क्रस लिदैन, र मेरो पछि लाग्दैन, त्यो मेरो योग्य छैन।")</w:t>
      </w:r>
    </w:p>
    <w:p/>
    <w:p>
      <w:r xmlns:w="http://schemas.openxmlformats.org/wordprocessingml/2006/main">
        <w:t xml:space="preserve">2. यहोशू 1:9 ("के मैले तिमीलाई आज्ञा दिएको छैन? बलियो र राम्रो साहसको साथ; नडरा, न त तिमी निराश हो, किनकि तिमी जहाँ गए पनि परमप्रभु तिम्रा परमेश्वर तिम्रा साथमा हुनुहुन्छ।")</w:t>
      </w:r>
    </w:p>
    <w:p/>
    <w:p>
      <w:r xmlns:w="http://schemas.openxmlformats.org/wordprocessingml/2006/main">
        <w:t xml:space="preserve">१ शमूएल 18:18 दाऊदले शाऊललाई भने, म को हुँ? र म राजाको ज्वाइँ बनूँ भनी इस्राएलमा मेरो जीवन वा मेरो बुबाको परिवार के हो?</w:t>
      </w:r>
    </w:p>
    <w:p/>
    <w:p>
      <w:r xmlns:w="http://schemas.openxmlformats.org/wordprocessingml/2006/main">
        <w:t xml:space="preserve">दाऊदले किन शाऊललाई आफ्नो ज्वाइँको रूपमा छान्नुहुन्छ भनेर प्रश्न गर्छन्।</w:t>
      </w:r>
    </w:p>
    <w:p/>
    <w:p>
      <w:r xmlns:w="http://schemas.openxmlformats.org/wordprocessingml/2006/main">
        <w:t xml:space="preserve">1. तपाईंको जीवनमा परमेश्वरको कललाई कसरी चिन्ने</w:t>
      </w:r>
    </w:p>
    <w:p/>
    <w:p>
      <w:r xmlns:w="http://schemas.openxmlformats.org/wordprocessingml/2006/main">
        <w:t xml:space="preserve">2. अनिश्चितताको समयमा विश्वास, नम्रता र आज्ञाकारिता</w:t>
      </w:r>
    </w:p>
    <w:p/>
    <w:p>
      <w:r xmlns:w="http://schemas.openxmlformats.org/wordprocessingml/2006/main">
        <w:t xml:space="preserve">1. यशैया 6:8 तब मैले परमप्रभुको आवाज यसो भनेको सुनें, म कसलाई पठाऊँ? अनि हाम्रो लागि को जान्छ? अनि मैले भने, म यहाँ छु। मलाई पठाउनुहोस्!</w:t>
      </w:r>
    </w:p>
    <w:p/>
    <w:p>
      <w:r xmlns:w="http://schemas.openxmlformats.org/wordprocessingml/2006/main">
        <w:t xml:space="preserve">2. फिलिप्पी 2: 3-8 स्वार्थी महत्वाकांक्षा वा व्यर्थ घमण्डबाट केहि नगर्नुहोस्। बरु, नम्रतामा अरूलाई आफूभन्दा माथि महत्त्व दिनुहोस्, आफ्नो स्वार्थलाई होइन तर तपाईंहरू प्रत्येकले अरूको हितमा ध्यान दिनुहोस्। एक-अर्कासँगको सम्बन्धमा, ख्रीष्ट येशूको जस्तै मानसिकता राख्नुहोस्: जसले, स्वभावैले परमेश्वरको रूपमा, परमेश्वरसँगको समानतालाई आफ्नै फाइदाको लागि प्रयोग गर्ने कुरा ठान्नुभएन। बरु, उसले आफूलाई सेवकको स्वभाव लिएर, मानव समानतामा बनाएर आफूलाई केही बनाएको छैन। र मानिसको रूपमा देखा परेर, उहाँले क्रूसमा मृत्युसम्म पनि आज्ञाकारी भएर आफूलाई नम्र बनाउनुभयो!</w:t>
      </w:r>
    </w:p>
    <w:p/>
    <w:p>
      <w:r xmlns:w="http://schemas.openxmlformats.org/wordprocessingml/2006/main">
        <w:t xml:space="preserve">१ शमूएल 18:19 तर मेरब शाऊलकी छोरीलाई दाऊदलाई दिइनु पर्ने समयमा यस्तो हुन गयो, कि उनी महोलाती अड्रिएललाई पत्नीको रूपमा दिइयो।</w:t>
      </w:r>
    </w:p>
    <w:p/>
    <w:p>
      <w:r xmlns:w="http://schemas.openxmlformats.org/wordprocessingml/2006/main">
        <w:t xml:space="preserve">शाऊलकी छोरी मेरब, सुरुमा दाऊदसँग विवाह गर्ने इरादा राखिएको थियो, तर यसको सट्टा महोलाथी एड्रिएललाई दिइयो।</w:t>
      </w:r>
    </w:p>
    <w:p/>
    <w:p>
      <w:r xmlns:w="http://schemas.openxmlformats.org/wordprocessingml/2006/main">
        <w:t xml:space="preserve">१. हाम्रो आफ्नै भन्दा परमेश्वरको योजनामा भरोसा गर्नुको महत्त्व।</w:t>
      </w:r>
    </w:p>
    <w:p/>
    <w:p>
      <w:r xmlns:w="http://schemas.openxmlformats.org/wordprocessingml/2006/main">
        <w:t xml:space="preserve">२. परमेश्वरको समय सधैं सिद्ध हुन्छ।</w:t>
      </w:r>
    </w:p>
    <w:p/>
    <w:p>
      <w:r xmlns:w="http://schemas.openxmlformats.org/wordprocessingml/2006/main">
        <w:t xml:space="preserve">1. यर्मिया 29:11 - "किनभने मलाई थाहा छ कि मसँग तिम्रो लागि योजनाहरू छन्, परमप्रभु घोषणा गर्नुहुन्छ, कल्याणको लागि योजनाहरू नराम्रोको लागि, तपाईलाई भविष्य र आशा दिनको लागि।"</w:t>
      </w:r>
    </w:p>
    <w:p/>
    <w:p>
      <w:r xmlns:w="http://schemas.openxmlformats.org/wordprocessingml/2006/main">
        <w:t xml:space="preserve">2. उपदेशक 3:1 - "सबै कुराको लागि एक ऋतु छ, र स्वर्ग मुनि हरेक कुराको लागि एक समय छ।"</w:t>
      </w:r>
    </w:p>
    <w:p/>
    <w:p>
      <w:r xmlns:w="http://schemas.openxmlformats.org/wordprocessingml/2006/main">
        <w:t xml:space="preserve">१ शमूएल 18:20 शाऊलकी छोरी मीकलले दाऊदलाई माया गरिन्, र तिनीहरूले शाऊललाई भने, र यो कुरा तिनलाई खुसी लाग्यो।</w:t>
      </w:r>
    </w:p>
    <w:p/>
    <w:p>
      <w:r xmlns:w="http://schemas.openxmlformats.org/wordprocessingml/2006/main">
        <w:t xml:space="preserve">शाऊलकी छोरी मीकलले दाऊदलाई माया गर्थे र शाऊल त्यसबाट खुसी भए।</w:t>
      </w:r>
    </w:p>
    <w:p/>
    <w:p>
      <w:r xmlns:w="http://schemas.openxmlformats.org/wordprocessingml/2006/main">
        <w:t xml:space="preserve">१. परमेश्वरलाई खुशी पार्ने प्रेम: कसरी एकअर्काप्रतिको हाम्रो प्रेमले प्रभुलाई आनन्द दिन सक्छ।</w:t>
      </w:r>
    </w:p>
    <w:p/>
    <w:p>
      <w:r xmlns:w="http://schemas.openxmlformats.org/wordprocessingml/2006/main">
        <w:t xml:space="preserve">२. प्रेमको आशिष्: कसरी परमेश्वरले एकअर्काप्रतिको हाम्रो प्रेमलाई आशिषहरू ल्याउन प्रयोग गर्न सक्नुहुन्छ।</w:t>
      </w:r>
    </w:p>
    <w:p/>
    <w:p>
      <w:r xmlns:w="http://schemas.openxmlformats.org/wordprocessingml/2006/main">
        <w:t xml:space="preserve">1. 1 यूहन्ना 4:7-8 - प्रिय, हामी एकअर्कालाई प्रेम गरौं: किनभने प्रेम परमेश्वरको हो; अनि प्रेम गर्ने हरेक परमेश्वरबाट जन्मेको हुन्छ, र परमेश्वरलाई चिन्छ। जसले प्रेम गर्दैन उसले परमेश्वरलाई चिन्दैन। किनभने परमेश्वर प्रेम हुनुहुन्छ।</w:t>
      </w:r>
    </w:p>
    <w:p/>
    <w:p>
      <w:r xmlns:w="http://schemas.openxmlformats.org/wordprocessingml/2006/main">
        <w:t xml:space="preserve">2. रोमी 12:10 - भ्रातृप्रेमका साथ एकअर्कालाई दयालु माया गर्नुहोस्; सम्मानमा एकअर्कालाई प्राथमिकता दिँदै।</w:t>
      </w:r>
    </w:p>
    <w:p/>
    <w:p>
      <w:r xmlns:w="http://schemas.openxmlformats.org/wordprocessingml/2006/main">
        <w:t xml:space="preserve">१ शमूएल 18:21 शाऊलले भने, “म त्‍यसलाई त्‍यसलाई दिनेछु, कि त्‍यो त्‍यसको पासो बनोस्, र पलिश्‍तीहरूको हात त्‍यसको विरुद्धमा हुनेछ। यसकारण शाऊलले दाऊदलाई भने, “आज तिमी दुईजना मध्ये एकमा मेरो ज्वाइँ हुनेछौ।</w:t>
      </w:r>
    </w:p>
    <w:p/>
    <w:p>
      <w:r xmlns:w="http://schemas.openxmlformats.org/wordprocessingml/2006/main">
        <w:t xml:space="preserve">शाऊलले आफ्नी छोरी दाऊदलाई पत्नीको रूपमा दिने वाचा गरे, आशा छ कि यो उनको लागि पासो हुनेछ र पलिश्तीहरूको क्रोध आकर्षित हुनेछ।</w:t>
      </w:r>
    </w:p>
    <w:p/>
    <w:p>
      <w:r xmlns:w="http://schemas.openxmlformats.org/wordprocessingml/2006/main">
        <w:t xml:space="preserve">१. परमेश्वरको योजनामा करार र प्रेमको शक्ति</w:t>
      </w:r>
    </w:p>
    <w:p/>
    <w:p>
      <w:r xmlns:w="http://schemas.openxmlformats.org/wordprocessingml/2006/main">
        <w:t xml:space="preserve">2. मानव सम्बन्धको बल र यसको सीमाहरू</w:t>
      </w:r>
    </w:p>
    <w:p/>
    <w:p>
      <w:r xmlns:w="http://schemas.openxmlformats.org/wordprocessingml/2006/main">
        <w:t xml:space="preserve">1. रोमी 8:28- र हामी जान्दछौं कि परमेश्वरलाई प्रेम गर्नेहरूका लागि सबै चीजहरू भलाइको लागि एकसाथ काम गर्छन्।</w:t>
      </w:r>
    </w:p>
    <w:p/>
    <w:p>
      <w:r xmlns:w="http://schemas.openxmlformats.org/wordprocessingml/2006/main">
        <w:t xml:space="preserve">२. उपदेशक ४:९- एकभन्दा दुई असल छन्; किनभने तिनीहरूको श्रमको राम्रो इनाम छ।</w:t>
      </w:r>
    </w:p>
    <w:p/>
    <w:p>
      <w:r xmlns:w="http://schemas.openxmlformats.org/wordprocessingml/2006/main">
        <w:t xml:space="preserve">१ शमूएल 18:22 शाऊलले आफ्‍ना सेवकहरूलाई यसो भन्‍नुभयो, “दाऊदसँग गोप्य कुरा गर र भन, हेर, राजा तँमा प्रशन्‍न छन्, र उनका सबै सेवकहरूले तँलाई माया गर्छन्, त्यसैले अब राजाका ज्वाइँ हुनुहोस्।</w:t>
      </w:r>
    </w:p>
    <w:p/>
    <w:p>
      <w:r xmlns:w="http://schemas.openxmlformats.org/wordprocessingml/2006/main">
        <w:t xml:space="preserve">शाऊलले आफ्ना सेवकहरूलाई दाऊदलाई राजा तिनीसँग खुसी छन् र तिनका सबै सेवकहरूले उहाँलाई माया गर्छन् र त्यसैले राजाको ज्वाइँ बन्नुपर्छ भनी आज्ञा दिए।</w:t>
      </w:r>
    </w:p>
    <w:p/>
    <w:p>
      <w:r xmlns:w="http://schemas.openxmlformats.org/wordprocessingml/2006/main">
        <w:t xml:space="preserve">1. प्रेमको शक्ति: कसरी प्रेमले जीवन परिवर्तन गर्न सक्छ</w:t>
      </w:r>
    </w:p>
    <w:p/>
    <w:p>
      <w:r xmlns:w="http://schemas.openxmlformats.org/wordprocessingml/2006/main">
        <w:t xml:space="preserve">२. उत्कृष्टताका साथ अरूलाई सेवा गर्ने: प्रतिबद्धताको शक्ति</w:t>
      </w:r>
    </w:p>
    <w:p/>
    <w:p>
      <w:r xmlns:w="http://schemas.openxmlformats.org/wordprocessingml/2006/main">
        <w:t xml:space="preserve">1. मत्ती 22:37-40 - परमेश्वरलाई प्रेम गर्न र अरूलाई प्रेम गर्न येशूको आज्ञा</w:t>
      </w:r>
    </w:p>
    <w:p/>
    <w:p>
      <w:r xmlns:w="http://schemas.openxmlformats.org/wordprocessingml/2006/main">
        <w:t xml:space="preserve">2. एफिसी 5:25-27 - ख्रीष्टले मण्डलीलाई प्रेम गर्नुभएझैं आफ्ना पत्नीहरूलाई प्रेम गर्न पतिहरूलाई पावलको निर्देशन</w:t>
      </w:r>
    </w:p>
    <w:p/>
    <w:p>
      <w:r xmlns:w="http://schemas.openxmlformats.org/wordprocessingml/2006/main">
        <w:t xml:space="preserve">१ शमूएल 18:23 शाऊलका सेवकहरूले ती वचनहरू दाऊदको कानमा भने। दाऊदले भने, “म एक गरिब मानिस हुँ, र हल्का आदरणीय छु भनी राजाको ज्वाइँ हुनु तिमीलाई हल्का कुरा जस्तो लाग्छ?</w:t>
      </w:r>
    </w:p>
    <w:p/>
    <w:p>
      <w:r xmlns:w="http://schemas.openxmlformats.org/wordprocessingml/2006/main">
        <w:t xml:space="preserve">डेभिडलाई राजाको ज्वाइँ बन्न भनिएको छ र उसले आफ्नो वर्तमान आर्थिक र सामाजिक स्थितिलाई ध्यानमा राख्दै यो गर्न सजिलो हुन्छ कि भनेर प्रश्न गरेर जवाफ दिन्छ।</w:t>
      </w:r>
    </w:p>
    <w:p/>
    <w:p>
      <w:r xmlns:w="http://schemas.openxmlformats.org/wordprocessingml/2006/main">
        <w:t xml:space="preserve">1. भगवानको अनुग्रह र प्रावधान असम्भव ठाउँहरूमा पाउन सकिन्छ।</w:t>
      </w:r>
    </w:p>
    <w:p/>
    <w:p>
      <w:r xmlns:w="http://schemas.openxmlformats.org/wordprocessingml/2006/main">
        <w:t xml:space="preserve">२. परमेश्वरमा हाम्रो भरोसा हाम्रो सामाजिक हैसियतको कुनै पनि डर भन्दा बढी हुनुपर्छ।</w:t>
      </w:r>
    </w:p>
    <w:p/>
    <w:p>
      <w:r xmlns:w="http://schemas.openxmlformats.org/wordprocessingml/2006/main">
        <w:t xml:space="preserve">1. फिलिप्पी 4:13 - मलाई बलियो पार्नुहुने ख्रीष्टद्वारा म सबै कुरा गर्न सक्छु।</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१ शमूएल 18:24 शाऊलका सेवकहरूले तिनलाई भने, “दाऊदले यसरी भनेका थिए।</w:t>
      </w:r>
    </w:p>
    <w:p/>
    <w:p>
      <w:r xmlns:w="http://schemas.openxmlformats.org/wordprocessingml/2006/main">
        <w:t xml:space="preserve">दाऊदले यसरी बोलेको कुरा शाऊलका सेवकहरूले तिनलाई बताए।</w:t>
      </w:r>
    </w:p>
    <w:p/>
    <w:p>
      <w:r xmlns:w="http://schemas.openxmlformats.org/wordprocessingml/2006/main">
        <w:t xml:space="preserve">1. चुनौतीको समयमा परमेश्वरको विश्वासयोग्यता</w:t>
      </w:r>
    </w:p>
    <w:p/>
    <w:p>
      <w:r xmlns:w="http://schemas.openxmlformats.org/wordprocessingml/2006/main">
        <w:t xml:space="preserve">२. खाँचोको समयमा परमेश्वरको प्रबन्ध</w:t>
      </w:r>
    </w:p>
    <w:p/>
    <w:p>
      <w:r xmlns:w="http://schemas.openxmlformats.org/wordprocessingml/2006/main">
        <w:t xml:space="preserve">१ शमूएल १८:२४</w:t>
      </w:r>
    </w:p>
    <w:p/>
    <w:p>
      <w:r xmlns:w="http://schemas.openxmlformats.org/wordprocessingml/2006/main">
        <w:t xml:space="preserve">2. 2 कोरिन्थी 12:9-10, "तर उसले मलाई भन्यो, मेरो अनुग्रह तिम्रो लागि पर्याप्त छ, किनकि मेरो शक्ति कमजोरीमा सिद्ध हुन्छ। त्यसैले म मेरो कमजोरीहरूमा अझ धेरै खुसीसाथ गर्व गर्नेछु, ताकि ख्रीष्टले ममाथि आराम गर्नुहुनेछ।"</w:t>
      </w:r>
    </w:p>
    <w:p/>
    <w:p>
      <w:r xmlns:w="http://schemas.openxmlformats.org/wordprocessingml/2006/main">
        <w:t xml:space="preserve">१ शमूएल 18:25 शाऊलले भने, “तिमीहरूले दाऊदलाई यसो भन्‍नू, राजाले कुनै दाइजो चाहँदैनन्, तर राजाका शत्रुहरूबाट बदला लिन पलिश्‍तीहरूका सयवटा छालाहरू चाहन्‍छन्। तर शाऊलले दाऊदलाई पलिश्तीहरूको हातबाट पतन गराउने विचार गरे।</w:t>
      </w:r>
    </w:p>
    <w:p/>
    <w:p>
      <w:r xmlns:w="http://schemas.openxmlformats.org/wordprocessingml/2006/main">
        <w:t xml:space="preserve">शाऊलले दाऊदलाई पलिश्तीहरूद्वारा मार्ने प्रयासमा आफ्नी छोरी मीकललाई विवाह गर्नको लागि दाइजोको रूपमा 100 पलिश्ती काँटीका छालाहरू ल्याउन माग गरे।</w:t>
      </w:r>
    </w:p>
    <w:p/>
    <w:p>
      <w:r xmlns:w="http://schemas.openxmlformats.org/wordprocessingml/2006/main">
        <w:t xml:space="preserve">1. परमेश्वरको योजनाहरू हाम्रो परिस्थितिहरू भन्दा ठूलो छन् - रोमी 8:28</w:t>
      </w:r>
    </w:p>
    <w:p/>
    <w:p>
      <w:r xmlns:w="http://schemas.openxmlformats.org/wordprocessingml/2006/main">
        <w:t xml:space="preserve">2. प्रतिकूलताको बीचमा विश्वास - हिब्रू 11: 1-2</w:t>
      </w:r>
    </w:p>
    <w:p/>
    <w:p>
      <w:r xmlns:w="http://schemas.openxmlformats.org/wordprocessingml/2006/main">
        <w:t xml:space="preserve">1. भजन 18:2 - परमप्रभु मेरो चट्टान, मेरो किल्ला र मेरो उद्धारकर्ता हुनुहुन्छ; मेरो परमेश्वर मेरो चट्टान हुनुहुन्छ, जसमा म शरण लिन्छु।</w:t>
      </w:r>
    </w:p>
    <w:p/>
    <w:p>
      <w:r xmlns:w="http://schemas.openxmlformats.org/wordprocessingml/2006/main">
        <w:t xml:space="preserve">२.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१ शमूएल 18:26 जब तिनका सेवकहरूले दाऊदलाई यी कुराहरू भने, दाऊदलाई राजाको ज्वाइँ हुन पाउँदा खुसी लाग्यो, र दिनहरू समाप्त भएनन्।</w:t>
      </w:r>
    </w:p>
    <w:p/>
    <w:p>
      <w:r xmlns:w="http://schemas.openxmlformats.org/wordprocessingml/2006/main">
        <w:t xml:space="preserve">दाऊद राजा शाऊलको ज्वाइँ हुन पाउँदा खुसी थिए र प्रबन्धलाई अन्तिम रूप दिने दिनहरू अझै सकिएको थिएन।</w:t>
      </w:r>
    </w:p>
    <w:p/>
    <w:p>
      <w:r xmlns:w="http://schemas.openxmlformats.org/wordprocessingml/2006/main">
        <w:t xml:space="preserve">1. राजाको सेवा गर्ने आनन्द: 1 शमूएल 18:26 मा एक नजर</w:t>
      </w:r>
    </w:p>
    <w:p/>
    <w:p>
      <w:r xmlns:w="http://schemas.openxmlformats.org/wordprocessingml/2006/main">
        <w:t xml:space="preserve">२. आफ्नो समयको अधिकतम सदुपयोग कसरी गर्ने: १ शमूएल १८:२६ मा डेभिडबाट सिक्ने</w:t>
      </w:r>
    </w:p>
    <w:p/>
    <w:p>
      <w:r xmlns:w="http://schemas.openxmlformats.org/wordprocessingml/2006/main">
        <w:t xml:space="preserve">1. मत्ती 6:33-34 - तर पहिले परमेश्वरको राज्य र उहाँको धार्मिकता खोज्नुहोस्, र यी सबै चीजहरू तपाईंलाई थपिनेछन्। त्यसैले भोलिको चिन्ता नगर, किनकि भोलि आफैंको लागि चिन्तित हुनेछ।</w:t>
      </w:r>
    </w:p>
    <w:p/>
    <w:p>
      <w:r xmlns:w="http://schemas.openxmlformats.org/wordprocessingml/2006/main">
        <w:t xml:space="preserve">2. रोमी 12:11 - जोशमा अल्छी नहुनुहोस्, आत्मामा जोसिलो हुनुहोस्, प्रभुको सेवा गर्नुहोस्।</w:t>
      </w:r>
    </w:p>
    <w:p/>
    <w:p>
      <w:r xmlns:w="http://schemas.openxmlformats.org/wordprocessingml/2006/main">
        <w:t xml:space="preserve">१ शमूएल 18:27 यसकारण दाऊद उठे र गए, र तिनका मानिसहरूले पलिश्‍तीहरूका दुई सय मानिसहरूलाई मारे। अनि दाऊदले तिनीहरूका छालाहरू ल्याए, र तिनीहरूले ती सबै कुराहरू राजालाई दिए। अनि शाऊलले तिनलाई आफ्नी छोरी मीकललाई पत्नी दिए।</w:t>
      </w:r>
    </w:p>
    <w:p/>
    <w:p>
      <w:r xmlns:w="http://schemas.openxmlformats.org/wordprocessingml/2006/main">
        <w:t xml:space="preserve">दाऊदले आफ्नो विजय प्रमाणित गर्न 200 पलिश्तीहरूलाई मारे र तिनीहरूका छालाहरू ल्याएपछि शाऊलले दाऊदलाई आफ्नी छोरी मीकललाई विवाहमा दिए।</w:t>
      </w:r>
    </w:p>
    <w:p/>
    <w:p>
      <w:r xmlns:w="http://schemas.openxmlformats.org/wordprocessingml/2006/main">
        <w:t xml:space="preserve">1. साहसी विश्वासको कथा: 1 शमूएल 18 मा दाऊद र शाऊलको कथा जाँच गर्दै</w:t>
      </w:r>
    </w:p>
    <w:p/>
    <w:p>
      <w:r xmlns:w="http://schemas.openxmlformats.org/wordprocessingml/2006/main">
        <w:t xml:space="preserve">2. विवाहको महत्त्व: 1 शमूएल 18 मा विवाहको करार अन्वेषण गर्दै</w:t>
      </w:r>
    </w:p>
    <w:p/>
    <w:p>
      <w:r xmlns:w="http://schemas.openxmlformats.org/wordprocessingml/2006/main">
        <w:t xml:space="preserve">1. रोमी 12: 1-2 - त्यसकारण,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 यस संसारको ढाँचा अनुरूप नहुनुहोस्, तर आफ्नो मनको नवीकरणद्वारा रूपान्तरण गर्नुहोस्। त्यसोभए तपाईंले परीक्षण गर्न र परमेश्वरको इच्छा उहाँको असल, मनपर्ने र सिद्ध इच्छा के हो भनेर अनुमोदन गर्न सक्षम हुनुहुनेछ।</w:t>
      </w:r>
    </w:p>
    <w:p/>
    <w:p>
      <w:r xmlns:w="http://schemas.openxmlformats.org/wordprocessingml/2006/main">
        <w:t xml:space="preserve">2. एफिसी 5:25-33 - पतिहरू हो, आफ्ना पत्नीहरूलाई प्रेम गर्नुहोस्, जसरी ख्रीष्टले मण्डलीलाई प्रेम गर्नुभयो र उहाँलाई पवित्र बनाउन, वचनद्वारा पानीले नुहाएर शुद्ध पार्न र उहाँलाई आफैंको रूपमा प्रस्तुत गर्नको लागि आफूलाई अर्पण गर्नुभयो। एक उज्ज्वल चर्च, दाग वा चाउरी वा कुनै अन्य दाग बिना, तर पवित्र र निर्दोष। यसरी नै पतिहरूले आफ्नी पत्नीलाई आफ्नो शरीरलाई जस्तै माया गर्नुपर्छ। जसले आफ्नी पत्नीलाई माया गर्छ उसले आफैलाई प्रेम गर्छ। आखिर, कसैले पनि आफ्नो शरीरलाई घृणा गर्दैन, तर तिनीहरूले आफ्नो शरीरलाई खुवाउँछन् र हेरचाह गर्छन्, जसरी ख्रीष्टले मण्डली गर्नुहुन्छ किनभने हामी उहाँको शरीरका सदस्यहरू हौं।</w:t>
      </w:r>
    </w:p>
    <w:p/>
    <w:p>
      <w:r xmlns:w="http://schemas.openxmlformats.org/wordprocessingml/2006/main">
        <w:t xml:space="preserve">१ शमूएल 18:28 शाऊलले देखे र थाहा पाए कि परमप्रभु दाऊदसँग हुनुहुन्छ र शाऊलकी छोरी मीकलले उनलाई माया गरिन्।</w:t>
      </w:r>
    </w:p>
    <w:p/>
    <w:p>
      <w:r xmlns:w="http://schemas.openxmlformats.org/wordprocessingml/2006/main">
        <w:t xml:space="preserve">शाऊलले दाऊदलाई यहोवाको अनुग्रह पाएको र उनकी छोरी मीकलले उहाँलाई माया गर्छिन् भनी बुझे।</w:t>
      </w:r>
    </w:p>
    <w:p/>
    <w:p>
      <w:r xmlns:w="http://schemas.openxmlformats.org/wordprocessingml/2006/main">
        <w:t xml:space="preserve">1. परमेश्वरको अनुग्रह कुनै पनि पार्थिव प्रेम भन्दा ठूलो छ।</w:t>
      </w:r>
    </w:p>
    <w:p/>
    <w:p>
      <w:r xmlns:w="http://schemas.openxmlformats.org/wordprocessingml/2006/main">
        <w:t xml:space="preserve">2. जब परमेश्वर हामीसँग हुनुहुन्छ, उहाँले ठूला कामहरू गर्नुहुनेछ।</w:t>
      </w:r>
    </w:p>
    <w:p/>
    <w:p>
      <w:r xmlns:w="http://schemas.openxmlformats.org/wordprocessingml/2006/main">
        <w:t xml:space="preserve">1. रोमी 8: 37-39 - होइन, यी सबै कुराहरूमा हामी हामीलाई प्रेम गर्नुहुने उहाँद्वारा विजयीहरू भन्दा बढी छौं। किनकि म विश्वस्त छु कि न मृत्यु न जीवन, न परी न भूत, न वर्तमान न भविष्य, न कुनै शक्ति, न उचाई न गहिराई, न त सारा सृष्टिमा अरू कुनै कुराले हामीलाई परमेश्वरको प्रेमबाट अलग गर्न सक्षम हुनेछ। हाम्रा प्रभु ख्रीष्ट येशूमा छ।</w:t>
      </w:r>
    </w:p>
    <w:p/>
    <w:p>
      <w:r xmlns:w="http://schemas.openxmlformats.org/wordprocessingml/2006/main">
        <w:t xml:space="preserve">2. भजन 33:18-22 - तर प्रभुको नजर उहाँसँग डराउनेहरूमाथि छ, जसको आशा उहाँको अटल प्रेममा छ, तिनीहरूलाई मृत्युबाट छुटकारा दिन र अनिकालमा जीवित राख्न। हामी परमप्रभुको आशामा पर्खिरहेका छौं; उहाँ हाम्रो सहायता र ढाल हुनुहुन्छ। उहाँमा हाम्रो हृदय आनन्दित हुन्छ, किनकि हामी उहाँको पवित्र नाममा भरोसा गर्छौं। तपाईंको अटल प्रेम हामीसँग रहोस्, प्रभु, जसरी हामीले तपाईंमा आशा राखेका छौं।</w:t>
      </w:r>
    </w:p>
    <w:p/>
    <w:p>
      <w:r xmlns:w="http://schemas.openxmlformats.org/wordprocessingml/2006/main">
        <w:t xml:space="preserve">१ शमूएल 18:29 शाऊल अझै दाऊदसँग डराए। र शाऊल लगातार दाऊदको शत्रु भए।</w:t>
      </w:r>
    </w:p>
    <w:p/>
    <w:p>
      <w:r xmlns:w="http://schemas.openxmlformats.org/wordprocessingml/2006/main">
        <w:t xml:space="preserve">शाऊल दाऊदसँग झन् डराउँदै थिए र तिनलाई शत्रु ठान्थे।</w:t>
      </w:r>
    </w:p>
    <w:p/>
    <w:p>
      <w:r xmlns:w="http://schemas.openxmlformats.org/wordprocessingml/2006/main">
        <w:t xml:space="preserve">1. डरले हामीलाई हाम्रा साथीहरू र परिवारप्रति घृणा र आक्रोशको कारणले कार्य गर्न सक्छ।</w:t>
      </w:r>
    </w:p>
    <w:p/>
    <w:p>
      <w:r xmlns:w="http://schemas.openxmlformats.org/wordprocessingml/2006/main">
        <w:t xml:space="preserve">2. अनावश्यक द्वन्द्व रोक्नको लागि हामीले डर भन्दा प्रेम रोज्ने प्रयास गर्नुपर्छ।</w:t>
      </w:r>
    </w:p>
    <w:p/>
    <w:p>
      <w:r xmlns:w="http://schemas.openxmlformats.org/wordprocessingml/2006/main">
        <w:t xml:space="preserve">1. हितोपदेश 14:16 - बुद्धिमान्‌ होशियार हुन्छ र दुष्टताबाट फर्कन्छ, तर मूर्ख लापरवाह र लापरवाह हुन्छ।</w:t>
      </w:r>
    </w:p>
    <w:p/>
    <w:p>
      <w:r xmlns:w="http://schemas.openxmlformats.org/wordprocessingml/2006/main">
        <w:t xml:space="preserve">2. 1 यूहन्ना 4:18 - प्रेममा कुनै डर छैन; तर सिद्ध प्रेमले डरलाई बाहिर निकाल्छ, किनभने डरले यातना समावेश गर्दछ। तर जो डराउँछ, त्यो प्रेममा सिद्ध भएको छैन।</w:t>
      </w:r>
    </w:p>
    <w:p/>
    <w:p>
      <w:r xmlns:w="http://schemas.openxmlformats.org/wordprocessingml/2006/main">
        <w:t xml:space="preserve">१ शमूएल 18:30 तब पलिश्तीहरूका राजकुमारहरू निस्किए, र तिनीहरू निस्किएपछि दाऊदले शाऊलका सबै सेवकहरूभन्दा धेरै बुद्धिमानीसाथ व्यवहार गरे। ताकि उनको नाम धेरै स्थापित भयो।</w:t>
      </w:r>
    </w:p>
    <w:p/>
    <w:p>
      <w:r xmlns:w="http://schemas.openxmlformats.org/wordprocessingml/2006/main">
        <w:t xml:space="preserve">पलिश्तीहरूका राजकुमारहरू अघि बढे र दाऊदले शाऊलका सबै सेवकहरू भन्दा धेरै बुद्धिमानी व्यवहार गरे, जसले गर्दा तिनको नाउँ उच्च थियो।</w:t>
      </w:r>
    </w:p>
    <w:p/>
    <w:p>
      <w:r xmlns:w="http://schemas.openxmlformats.org/wordprocessingml/2006/main">
        <w:t xml:space="preserve">1. परमेश्वरले हामीलाई महान् कामहरू गर्न र संसारमा ज्योति बन्न शक्ति दिनुहुन्छ।</w:t>
      </w:r>
    </w:p>
    <w:p/>
    <w:p>
      <w:r xmlns:w="http://schemas.openxmlformats.org/wordprocessingml/2006/main">
        <w:t xml:space="preserve">2. जब हामी परमेश्वरप्रति वफादार हुन्छौं, हाम्रो कार्य र प्रतिष्ठालाई उच्च सम्मान गरिनेछ।</w:t>
      </w:r>
    </w:p>
    <w:p/>
    <w:p>
      <w:r xmlns:w="http://schemas.openxmlformats.org/wordprocessingml/2006/main">
        <w:t xml:space="preserve">1. फिलिप्पी 2:15 - "तिमीहरू निर्दोष र हानिरहित, परमेश्वरका छोराहरू, बिना कुनै हप्काउन, कुटिल र विकृत राष्ट्रको बीचमा, जसको बीचमा तिमीहरू संसारमा ज्योतिको रूपमा चम्कन्छौ।"</w:t>
      </w:r>
    </w:p>
    <w:p/>
    <w:p>
      <w:r xmlns:w="http://schemas.openxmlformats.org/wordprocessingml/2006/main">
        <w:t xml:space="preserve">2. हितोपदेश 10:7 - "धर्मीको सम्झना धन्यको हुन्छ, तर दुष्टको नाम सड्नेछ।"</w:t>
      </w:r>
    </w:p>
    <w:p/>
    <w:p>
      <w:r xmlns:w="http://schemas.openxmlformats.org/wordprocessingml/2006/main">
        <w:t xml:space="preserve">1 शमूएल 19 लाई निम्नानुसार तीन अनुच्छेदहरूमा संक्षेप गर्न सकिन्छ, संकेतित पदहरू सहित:</w:t>
      </w:r>
    </w:p>
    <w:p/>
    <w:p>
      <w:r xmlns:w="http://schemas.openxmlformats.org/wordprocessingml/2006/main">
        <w:t xml:space="preserve">अनुच्छेद 1: 1 शमूएल 19: 1-7 ले दाऊद र जोनाथनको हस्तक्षेपको शाऊलको निरन्तर खोजीको परिचय दिन्छ। यस अध्यायमा, शाऊलले आफ्नो छोरा जोनाथन र अन्य सेवकहरूसँग दाऊदलाई मार्ने योजनाबारे चर्चा गर्छन्। तथापि, जोनाथन, जो दाऊदप्रति वफादार रहन्छन्, साउललाई डेभिडको वफादारी र उसले राज्यमा ल्याएका फाइदाहरू सम्झाएर आफ्नो बुबालाई हानि नगर्न मनाउँछन्। फलस्वरूप, शाऊलले केही समयको लागि पछुतो पाउँछन् तर पछि दाऊदको पछि लाग्न थाल्छन्।</w:t>
      </w:r>
    </w:p>
    <w:p/>
    <w:p>
      <w:r xmlns:w="http://schemas.openxmlformats.org/wordprocessingml/2006/main">
        <w:t xml:space="preserve">अनुच्छेद 2: 1 शमूएल 19:8-17 मा जारी राख्दै, यसले दाऊदलाई मार्ने शाऊलको प्रयास र उसको भाग्नमा मीकलको सहयोगलाई बताउँछ। दाऊदको बढ्दो लोकप्रियताको ईर्ष्या र डरले शाऊल बढ्दो मात्रामा खपत हुन थाल्छ। उसले संगीत बजाउँदै गर्दा उसलाई भाला हाने तर छुटेको छ। उनको श्रीमान् खतरामा छ भनी महसुस गर्दै, माइकलले डेभिडलाई आफ्नो बुबाको योजनाको बारेमा चेतावनी दिन्छ र उसलाई झ्यालबाट भाग्न मद्दत गर्छ।</w:t>
      </w:r>
    </w:p>
    <w:p/>
    <w:p>
      <w:r xmlns:w="http://schemas.openxmlformats.org/wordprocessingml/2006/main">
        <w:t xml:space="preserve">अनुच्छेद 3: 1 शमूएल 19 दाऊदले शमूएलसँग शरण खोज्दै र भविष्यसूचक अनुभवहरूको सामना गर्दै समाप्त हुन्छ। १ शमूएल १९:१८-२४ जस्ता पदहरूमा शाऊलको घरबाट भागेपछि दाऊद शमूएल बस्ने रामामा गएको उल्लेख गरिएको छ। जब शाऊलले उनलाई त्यहाँ समात्न सन्देशवाहकहरू पठाउँछन्, तिनीहरू परमेश्वरको आत्माद्वारा पराजित हुन्छन् र यसको सट्टा अगमवाणी गर्न थाल्छन्। यो तीन पटक हुन्छ जब सम्म अन्ततः शाऊल आफैं पनि रामामा आउँदैनन् तर आत्माको प्रभावमा पर्छन्।</w:t>
      </w:r>
    </w:p>
    <w:p/>
    <w:p>
      <w:r xmlns:w="http://schemas.openxmlformats.org/wordprocessingml/2006/main">
        <w:t xml:space="preserve">संक्षिप्तमा:</w:t>
      </w:r>
    </w:p>
    <w:p>
      <w:r xmlns:w="http://schemas.openxmlformats.org/wordprocessingml/2006/main">
        <w:t xml:space="preserve">१ शमूएल १९ प्रस्तुत गर्दछ:</w:t>
      </w:r>
    </w:p>
    <w:p>
      <w:r xmlns:w="http://schemas.openxmlformats.org/wordprocessingml/2006/main">
        <w:t xml:space="preserve">शाऊलको दावीको निरन्तर खोजी;</w:t>
      </w:r>
    </w:p>
    <w:p>
      <w:r xmlns:w="http://schemas.openxmlformats.org/wordprocessingml/2006/main">
        <w:t xml:space="preserve">डेभीको तर्फबाट जोनाथनको हस्तक्षेप;</w:t>
      </w:r>
    </w:p>
    <w:p>
      <w:r xmlns:w="http://schemas.openxmlformats.org/wordprocessingml/2006/main">
        <w:t xml:space="preserve">डेभिड साम्युसँग शरण खोज्दै;</w:t>
      </w:r>
    </w:p>
    <w:p/>
    <w:p>
      <w:r xmlns:w="http://schemas.openxmlformats.org/wordprocessingml/2006/main">
        <w:t xml:space="preserve">मा जोड दिनुहोस्:</w:t>
      </w:r>
    </w:p>
    <w:p>
      <w:r xmlns:w="http://schemas.openxmlformats.org/wordprocessingml/2006/main">
        <w:t xml:space="preserve">शाऊलको दावीको निरन्तर खोजी;</w:t>
      </w:r>
    </w:p>
    <w:p>
      <w:r xmlns:w="http://schemas.openxmlformats.org/wordprocessingml/2006/main">
        <w:t xml:space="preserve">डेभीको तर्फबाट जोनाथनको हस्तक्षेप;</w:t>
      </w:r>
    </w:p>
    <w:p>
      <w:r xmlns:w="http://schemas.openxmlformats.org/wordprocessingml/2006/main">
        <w:t xml:space="preserve">डेभिड साम्युसँग शरण खोज्दै;</w:t>
      </w:r>
    </w:p>
    <w:p/>
    <w:p>
      <w:r xmlns:w="http://schemas.openxmlformats.org/wordprocessingml/2006/main">
        <w:t xml:space="preserve">अध्यायले शाऊलले दाऊदको अथक प्रयास, जोनाथनले उसलाई जोगाउन गरेको हस्तक्षेप र दाऊदले शमूएलसँग शरण खोजेकोमा केन्द्रित छ। 1 शमूएल 19 मा, शाऊलले जोनाथन र अरूहरूसँग दाऊदलाई मार्ने आफ्नो योजनाको बारेमा छलफल गर्छन्। यद्यपि, जोनाथनले शाऊललाई दाऊदको वफादारी र राज्यमा ल्याएका फाइदाहरू सम्झाएर दाऊदलाई हानि नगर्न मनाउँछन्। यस अस्थायी विश्रामको बावजुद, शाऊलले दाऊदको पछि लाग्न थाले।</w:t>
      </w:r>
    </w:p>
    <w:p/>
    <w:p>
      <w:r xmlns:w="http://schemas.openxmlformats.org/wordprocessingml/2006/main">
        <w:t xml:space="preserve">1 शमूएल 19 मा जारी राख्दै, शाऊल दाऊदप्रतिको ईर्ष्या र डरले बढ्दो मात्रामा खपत हुन्छ। उसले संगीत बजाउँदै गर्दा उसलाई भाला हानेर मार्न खोज्छ तर उसको निशानामा लाग्न असफल हुन्छ। आफ्नो पतिले सामना गरेको खतरालाई बुझ्दै, माइकलले डेभिडलाई आफ्नो बुबाको योजनाको बारेमा चेतावनी दिन्छ र झ्यालबाट भाग्न मद्दत गर्छ।</w:t>
      </w:r>
    </w:p>
    <w:p/>
    <w:p>
      <w:r xmlns:w="http://schemas.openxmlformats.org/wordprocessingml/2006/main">
        <w:t xml:space="preserve">१ शमूएल १९ ले दाऊदलाई रामामा शमूएलसँग शरण खोजेको समापन गर्दछ। जब शाऊलले उनलाई त्यहाँ समात्न सन्देशवाहकहरू पठाउँछन्, तिनीहरू परमेश्वरको आत्माद्वारा पराजित हुन्छन् र यसको सट्टा अगमवाणी गर्न थाल्छन्। यो तीन पटक हुन्छ जब सम्म शाऊल आफैं पनि रामामा नआउनुहुन्छ तर आत्माको प्रभावमा पर्छन्। यस अध्यायले दाऊदप्रति जोनाथनको वफादारीलाई आफ्नो बुबाको शत्रुता र शमूएलसँग पवित्र स्थान खोज्दा दाऊदमाथि परमेश्वरको सुरक्षाको बीचमा देखाउँछ।</w:t>
      </w:r>
    </w:p>
    <w:p/>
    <w:p>
      <w:r xmlns:w="http://schemas.openxmlformats.org/wordprocessingml/2006/main">
        <w:t xml:space="preserve">१ शमूएल 19:1 शाऊलले तिनका छोरा जोनाथन र तिनका सबै सेवकहरूलाई दाऊदलाई मार्न भने।</w:t>
      </w:r>
    </w:p>
    <w:p/>
    <w:p>
      <w:r xmlns:w="http://schemas.openxmlformats.org/wordprocessingml/2006/main">
        <w:t xml:space="preserve">शाऊलले जोनाथन र तिनका सेवकहरूलाई दाऊदलाई मार्न आदेश दिए।</w:t>
      </w:r>
    </w:p>
    <w:p/>
    <w:p>
      <w:r xmlns:w="http://schemas.openxmlformats.org/wordprocessingml/2006/main">
        <w:t xml:space="preserve">1. जब हामी ईर्ष्या र ईर्ष्या द्वारा खपत हुन्छ, यसले हामीलाई भयानक काम गर्न डोर्‍याउन सक्छ।</w:t>
      </w:r>
    </w:p>
    <w:p/>
    <w:p>
      <w:r xmlns:w="http://schemas.openxmlformats.org/wordprocessingml/2006/main">
        <w:t xml:space="preserve">२. हामीले हाम्रा आफ्नै पापी इच्छाहरूबाट जोगिनुपर्छ र हाम्रो जीवनको लागि परमेश्वरको योजनामा भरोसा गर्नुपर्छ।</w:t>
      </w:r>
    </w:p>
    <w:p/>
    <w:p>
      <w:r xmlns:w="http://schemas.openxmlformats.org/wordprocessingml/2006/main">
        <w:t xml:space="preserve">1. हितोपदेश 6:16-19 त्यहाँ छवटा कुराहरू छन् जसलाई परमप्रभुले घृणा गर्नुहुन्छ, सातवटा कुराहरू जुन उहाँलाई घृणित छन्: घमण्डी आँखा, झूटो बोल्ने जिब्रो, र निर्दोषको रगत बगाउने हातहरू, दुष्ट योजनाहरू रच्ने हृदय, हतार गर्ने खुट्टा। दुष्टमा दौडनु, झूटो साक्षी जसले झूटो सास फेर्ने, र जसले दाजुभाइहरूमाझ कलह छर्छ।</w:t>
      </w:r>
    </w:p>
    <w:p/>
    <w:p>
      <w:r xmlns:w="http://schemas.openxmlformats.org/wordprocessingml/2006/main">
        <w:t xml:space="preserve">2. मत्ती 5:43-45 तपाईंले सुनेका छौ कि यो भनिएको थियो, तिमीले आफ्नो छिमेकीलाई प्रेम गर्न र आफ्नो शत्रुलाई घृणा गर। तर म तिमीहरूलाई भन्दछु, आफ्ना शत्रुहरूलाई प्रेम गर र तिमीहरूलाई सताउनेहरूका निम्ति प्रार्थना गर, ताकि तिमीहरू स्वर्गमा हुनुहुने आफ्ना पिताका सन्तान हुन सक। किनकि उहाँले आफ्‍नो घाम खराब र असलमाथि उदाउनुहुन्छ, र धर्मी र अधर्मीमाथि वर्षा पार्नुहुन्छ।</w:t>
      </w:r>
    </w:p>
    <w:p/>
    <w:p>
      <w:r xmlns:w="http://schemas.openxmlformats.org/wordprocessingml/2006/main">
        <w:t xml:space="preserve">१ शमूएल 19:2 तर शाऊलका छोरा जोनाथन दाऊदमा धेरै खुशी भए, र जोनाथनले दाऊदलाई भने, “मेरा बुबा शाऊलले तँलाई मार्न खोज्‍नुभएको छ, यसकारण म तिमीलाई बिन्ती गर्छु, बिहानसम्‍म होशियार बस, र गोप्य ठाउँमा बस। र आफूलाई लुकाउनुहोस्:</w:t>
      </w:r>
    </w:p>
    <w:p/>
    <w:p>
      <w:r xmlns:w="http://schemas.openxmlformats.org/wordprocessingml/2006/main">
        <w:t xml:space="preserve">शाऊलका छोरा जोनाथनले दाऊदलाई चेताउनी दिए कि शाऊलले तिनलाई मार्न खोजिरहेका थिए र उनलाई बिहानसम्म लुक्न निर्देशन दिए।</w:t>
      </w:r>
    </w:p>
    <w:p/>
    <w:p>
      <w:r xmlns:w="http://schemas.openxmlformats.org/wordprocessingml/2006/main">
        <w:t xml:space="preserve">1. सम्बन्ध मा वफादारी को महत्व।</w:t>
      </w:r>
    </w:p>
    <w:p/>
    <w:p>
      <w:r xmlns:w="http://schemas.openxmlformats.org/wordprocessingml/2006/main">
        <w:t xml:space="preserve">2. तपाईंको सर्वोत्तम रुचिहरू खोजिरहेकाहरूलाई विश्वास गर्न सिक्नुहोस्।</w:t>
      </w:r>
    </w:p>
    <w:p/>
    <w:p>
      <w:r xmlns:w="http://schemas.openxmlformats.org/wordprocessingml/2006/main">
        <w:t xml:space="preserve">1. हितोपदेश 18:24 - धेरै साथीहरूको मानिस विनाश हुन सक्छ, तर त्यहाँ एक साथी छ जो एक दाजु भन्दा नजिक छ।</w:t>
      </w:r>
    </w:p>
    <w:p/>
    <w:p>
      <w:r xmlns:w="http://schemas.openxmlformats.org/wordprocessingml/2006/main">
        <w:t xml:space="preserve">2. रोमी 12:10 - एकअर्कालाई भ्रातृ स्नेहले प्रेम गर्नुहोस्। सम्मान देखाउनमा एकअर्कालाई उछिनेर।</w:t>
      </w:r>
    </w:p>
    <w:p/>
    <w:p>
      <w:r xmlns:w="http://schemas.openxmlformats.org/wordprocessingml/2006/main">
        <w:t xml:space="preserve">१ शमूएल 19:3 अनि म बाहिर जानेछु र मेरो बुबाको छेउमा तपाईं भएको मैदानमा उभिनेछु, र म तपाईंको बुबासँग कुराकानी गर्नेछु। अनि म के देख्छु, म तिमीलाई भन्नेछु।</w:t>
      </w:r>
    </w:p>
    <w:p/>
    <w:p>
      <w:r xmlns:w="http://schemas.openxmlformats.org/wordprocessingml/2006/main">
        <w:t xml:space="preserve">शाऊलले दाऊदलाई पक्रन मानिसहरू पठाउँछन्, त्यसैले दाऊद भाग्छन् र शाऊलको बारेमा कुरा गर्न आफ्नो बुबाको खेतमा जान्छन्।</w:t>
      </w:r>
    </w:p>
    <w:p/>
    <w:p>
      <w:r xmlns:w="http://schemas.openxmlformats.org/wordprocessingml/2006/main">
        <w:t xml:space="preserve">1. कठिन समयमा पनि परमेश्वर सधैं हाम्रो साथमा हुनुहुन्छ।</w:t>
      </w:r>
    </w:p>
    <w:p/>
    <w:p>
      <w:r xmlns:w="http://schemas.openxmlformats.org/wordprocessingml/2006/main">
        <w:t xml:space="preserve">2. हामी परिवार र साथीहरूसँग हाम्रो सम्बन्धमा बल पाउन सक्छौं।</w:t>
      </w:r>
    </w:p>
    <w:p/>
    <w:p>
      <w:r xmlns:w="http://schemas.openxmlformats.org/wordprocessingml/2006/main">
        <w:t xml:space="preserve">1. यशैया 41:10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हितोपदेश 18:24 धेरै साथीहरू भएको मानिसको विनाश हुन सक्छ, तर त्यहाँ एक साथी छ जो दाजुभाइ भन्दा नजिक रहन्छ।</w:t>
      </w:r>
    </w:p>
    <w:p/>
    <w:p>
      <w:r xmlns:w="http://schemas.openxmlformats.org/wordprocessingml/2006/main">
        <w:t xml:space="preserve">१ शमूएल १९:४ अनि जोनाथनले दाऊदको बारेमा आफ्ना बुबा शाऊललाई राम्रो कुरा भने, र तिनलाई भने, “राजाले आफ्नो सेवक दाऊदको विरुद्धमा पाप नगरून्। किनभने उसले तिम्रो विरुद्धमा पाप गरेको छैन, र उसको काम तिम्रो लागि धेरै राम्रो भएको छ।</w:t>
      </w:r>
    </w:p>
    <w:p/>
    <w:p>
      <w:r xmlns:w="http://schemas.openxmlformats.org/wordprocessingml/2006/main">
        <w:t xml:space="preserve">जोनाथनले दाऊदको बारेमा आफ्नो बुबा शाऊलसँग सकारात्मक कुरा गरे र दाऊदले शाऊलको विरुद्धमा पाप नगरेको र असल कामहरू गरेको कुरा औंल्याएर दाऊदको रक्षा गरे।</w:t>
      </w:r>
    </w:p>
    <w:p/>
    <w:p>
      <w:r xmlns:w="http://schemas.openxmlformats.org/wordprocessingml/2006/main">
        <w:t xml:space="preserve">1. "राम्रो कामहरू शब्दहरू भन्दा ठूलो स्वरले बोल्छन्"</w:t>
      </w:r>
    </w:p>
    <w:p/>
    <w:p>
      <w:r xmlns:w="http://schemas.openxmlformats.org/wordprocessingml/2006/main">
        <w:t xml:space="preserve">2. "सकारात्मक सोचको शक्ति"</w:t>
      </w:r>
    </w:p>
    <w:p/>
    <w:p>
      <w:r xmlns:w="http://schemas.openxmlformats.org/wordprocessingml/2006/main">
        <w:t xml:space="preserve">1. गलाती 6: 9 - "अनि हामी असल गर्नमा नथकौं: किनकि यदि हामी बेहोश भएनौं भने, हामी उचित समयमा कटनी गर्नेछौं।"</w:t>
      </w:r>
    </w:p>
    <w:p/>
    <w:p>
      <w:r xmlns:w="http://schemas.openxmlformats.org/wordprocessingml/2006/main">
        <w:t xml:space="preserve">2. याकूब 2:18 - "हो, एक मानिसले भन्न सक्छ, तपाईंसँग विश्वास छ, र मसँग कामहरू छन्: मलाई तपाईंको कामहरू बिना तपाईंको विश्वास देखाउनुहोस्, र म तपाईंलाई मेरो कामहरूद्वारा मेरो विश्वास देखाउनेछु।"</w:t>
      </w:r>
    </w:p>
    <w:p/>
    <w:p>
      <w:r xmlns:w="http://schemas.openxmlformats.org/wordprocessingml/2006/main">
        <w:t xml:space="preserve">१ शमूएल 19:5 किनकि उसले आफ्नो हातमा आफ्नो प्राण दियो, र पलिश्तीलाई मार्नुभयो, र परमप्रभुले सारा इस्राएलको लागि ठूलो उद्धार गर्नुभयो; तपाईंले यो देख्नुभयो, र रमाइलो गर्नुभयो; त्यसकारण तपाईंले निर्दोषको रगतको विरुद्धमा पाप गर्नुहुनेछ, मार्न? बिना कारण दाऊद?</w:t>
      </w:r>
    </w:p>
    <w:p/>
    <w:p>
      <w:r xmlns:w="http://schemas.openxmlformats.org/wordprocessingml/2006/main">
        <w:t xml:space="preserve">दाऊदले पलिश्तीलाई मार्दा परमप्रभुले इस्राएलको लागि ठूलो मुक्तिको काम गर्नुभयो, र शाऊलले बिना कारण दाऊदलाई मारेर निर्दोष रगतको विरुद्धमा पाप गर्नु हुँदैन।</w:t>
      </w:r>
    </w:p>
    <w:p/>
    <w:p>
      <w:r xmlns:w="http://schemas.openxmlformats.org/wordprocessingml/2006/main">
        <w:t xml:space="preserve">1. प्रभुको महान् मुक्ति र इस्राएलमा उहाँको कृपा</w:t>
      </w:r>
    </w:p>
    <w:p/>
    <w:p>
      <w:r xmlns:w="http://schemas.openxmlformats.org/wordprocessingml/2006/main">
        <w:t xml:space="preserve">२. दुष्टको अनुहारमा निर्दोषताको शक्ति</w:t>
      </w:r>
    </w:p>
    <w:p/>
    <w:p>
      <w:r xmlns:w="http://schemas.openxmlformats.org/wordprocessingml/2006/main">
        <w:t xml:space="preserve">1. भजन 9: 7-8 - "परमप्रभुले न्याय गर्नुहुँदा उहाँलाई चिनिनेछ: दुष्टहरू आफ्नै हातको काममा पासोमा फस्छन्। दुष्टहरू नरकमा परिणत हुनेछन्, र परमेश्वरलाई बिर्सने सबै राष्ट्रहरू।"</w:t>
      </w:r>
    </w:p>
    <w:p/>
    <w:p>
      <w:r xmlns:w="http://schemas.openxmlformats.org/wordprocessingml/2006/main">
        <w:t xml:space="preserve">2. यशैया 1:17 - "राम्रो गर्न सिक्नुहोस्; न्याय खोज्नुहोस्, उत्पीडितहरूलाई राहत दिनुहोस्, टुहुराहरूलाई न्याय गर्नुहोस्, विधवाको लागि बिन्ती गर्नुहोस्।"</w:t>
      </w:r>
    </w:p>
    <w:p/>
    <w:p>
      <w:r xmlns:w="http://schemas.openxmlformats.org/wordprocessingml/2006/main">
        <w:t xml:space="preserve">१ शमूएल १९:६ अनि शाऊलले जोनाथनको कुरा सुने, र शाऊलले शपथ खाए, परमप्रभु जीवित हुनुहुन्छ, उहाँलाई मारिनेछैन।</w:t>
      </w:r>
    </w:p>
    <w:p/>
    <w:p>
      <w:r xmlns:w="http://schemas.openxmlformats.org/wordprocessingml/2006/main">
        <w:t xml:space="preserve">शाऊलले जोनाथनको कुरा सुने र दाऊदलाई मार्ने छैन भनी प्रतिज्ञा गरे।</w:t>
      </w:r>
    </w:p>
    <w:p/>
    <w:p>
      <w:r xmlns:w="http://schemas.openxmlformats.org/wordprocessingml/2006/main">
        <w:t xml:space="preserve">1. मित्रताको शक्ति: जोनाथनका शब्दहरूले दाऊदलाई कसरी सुरक्षित गर्यो।</w:t>
      </w:r>
    </w:p>
    <w:p/>
    <w:p>
      <w:r xmlns:w="http://schemas.openxmlformats.org/wordprocessingml/2006/main">
        <w:t xml:space="preserve">२. सुरक्षाको परमेश्वरको प्रतिज्ञा: जब हामी प्रभुमा भरोसा गर्छौं, उहाँले हामीलाई सुरक्षित राख्नुहुनेछ।</w:t>
      </w:r>
    </w:p>
    <w:p/>
    <w:p>
      <w:r xmlns:w="http://schemas.openxmlformats.org/wordprocessingml/2006/main">
        <w:t xml:space="preserve">1. हितोपदेश 18:24, "एउटा धेरै साथीहरूको विनाश हुन सक्छ, तर त्यहाँ एक साथी छ जो एक दाजु भन्दा नजिक छ।"</w:t>
      </w:r>
    </w:p>
    <w:p/>
    <w:p>
      <w:r xmlns:w="http://schemas.openxmlformats.org/wordprocessingml/2006/main">
        <w:t xml:space="preserve">2. यशैया 41:10, "नडराओ,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१ शमूएल १९:७ अनि जोनाथनले दाऊदलाई बोलाए, र जोनाथनले तिनलाई ती सबै कुरा बताए। अनि जोनाथनले दाऊदलाई शाऊलकहाँ ल्याए, र तिनी पहिले जस्तै उनको उपस्थितिमा थिए।</w:t>
      </w:r>
    </w:p>
    <w:p/>
    <w:p>
      <w:r xmlns:w="http://schemas.openxmlformats.org/wordprocessingml/2006/main">
        <w:t xml:space="preserve">विगतमा जस्तै जोनाथनले दाऊदलाई शाऊलको उपस्थितिमा ल्याए।</w:t>
      </w:r>
    </w:p>
    <w:p/>
    <w:p>
      <w:r xmlns:w="http://schemas.openxmlformats.org/wordprocessingml/2006/main">
        <w:t xml:space="preserve">1. हाम्रो जीवनमा परम्पराको महत्त्व</w:t>
      </w:r>
    </w:p>
    <w:p/>
    <w:p>
      <w:r xmlns:w="http://schemas.openxmlformats.org/wordprocessingml/2006/main">
        <w:t xml:space="preserve">2. कठिन समयमा वफादारी र मित्रता</w:t>
      </w:r>
    </w:p>
    <w:p/>
    <w:p>
      <w:r xmlns:w="http://schemas.openxmlformats.org/wordprocessingml/2006/main">
        <w:t xml:space="preserve">1. रोमी 12:10 - प्रेममा एक अर्काप्रति समर्पित हुनुहोस्। एक अर्कालाई आफूभन्दा माथि आदर गर्नुहोस्।</w:t>
      </w:r>
    </w:p>
    <w:p/>
    <w:p>
      <w:r xmlns:w="http://schemas.openxmlformats.org/wordprocessingml/2006/main">
        <w:t xml:space="preserve">2. एफिसी 6:24 - हाम्रा प्रभु येशू ख्रीष्टलाई अनन्त प्रेमले प्रेम गर्नेहरू सबैसँग अनुग्रह होस्।</w:t>
      </w:r>
    </w:p>
    <w:p/>
    <w:p>
      <w:r xmlns:w="http://schemas.openxmlformats.org/wordprocessingml/2006/main">
        <w:t xml:space="preserve">1 शमूएल 19:8 अनि फेरि युद्ध भयो, र दाऊद बाहिर गए, र पलिश्तीहरूसँग लडे, र तिनीहरूलाई ठूलो संहार गरे। अनि तिनीहरू उहाँबाट भागे।</w:t>
      </w:r>
    </w:p>
    <w:p/>
    <w:p>
      <w:r xmlns:w="http://schemas.openxmlformats.org/wordprocessingml/2006/main">
        <w:t xml:space="preserve">दाऊदले पलिश्तीहरूसँग लडे र तिनीहरूलाई ठूलो युद्धमा पराजित गरे।</w:t>
      </w:r>
    </w:p>
    <w:p/>
    <w:p>
      <w:r xmlns:w="http://schemas.openxmlformats.org/wordprocessingml/2006/main">
        <w:t xml:space="preserve">1. विश्वासको शक्ति: परमेश्वरमा दाऊदको विश्वासले कसरी विजय हासिल गर्यो</w:t>
      </w:r>
    </w:p>
    <w:p/>
    <w:p>
      <w:r xmlns:w="http://schemas.openxmlformats.org/wordprocessingml/2006/main">
        <w:t xml:space="preserve">2. प्रतिकूलतालाई पार गर्दै: कसरी डेभिडको दृढ संकल्पले विजय हासिल गर्यो</w:t>
      </w:r>
    </w:p>
    <w:p/>
    <w:p>
      <w:r xmlns:w="http://schemas.openxmlformats.org/wordprocessingml/2006/main">
        <w:t xml:space="preserve">1. यहोशू 1:9 - बलियो र साहसी हुनुहोस्; नडराओ र नडराओ, किनकि तिमी जहाँ गए पनि परमप्रभु तिम्रा परमेश्वर तिम्रो साथमा हुनुहुन्छ।</w:t>
      </w:r>
    </w:p>
    <w:p/>
    <w:p>
      <w:r xmlns:w="http://schemas.openxmlformats.org/wordprocessingml/2006/main">
        <w:t xml:space="preserve">२. भजन ३१:२४ - प्रभुको प्रतीक्षा गर्ने सबै हो, बलियो हुनुहोस् र आफ्नो हृदयलाई साहस दिनुहोस्!</w:t>
      </w:r>
    </w:p>
    <w:p/>
    <w:p>
      <w:r xmlns:w="http://schemas.openxmlformats.org/wordprocessingml/2006/main">
        <w:t xml:space="preserve">१ शमूएल १९:९ अनि शाऊल आफ्नो घरमा भाला लिएर बस्‍दा परमप्रभुबाट दुष्‍ट आत्‍मा आए, र दाऊदले आफ्‍नो हातले खेले।</w:t>
      </w:r>
    </w:p>
    <w:p/>
    <w:p>
      <w:r xmlns:w="http://schemas.openxmlformats.org/wordprocessingml/2006/main">
        <w:t xml:space="preserve">दाऊदले संगीत बजाउँदा परमप्रभुले शाऊललाई पक्रन दुष्ट आत्मा पठाउनुभयो।</w:t>
      </w:r>
    </w:p>
    <w:p/>
    <w:p>
      <w:r xmlns:w="http://schemas.openxmlformats.org/wordprocessingml/2006/main">
        <w:t xml:space="preserve">1. हाम्रो संघर्षको बीचमा प्रभुको सार्वभौमिकता</w:t>
      </w:r>
    </w:p>
    <w:p/>
    <w:p>
      <w:r xmlns:w="http://schemas.openxmlformats.org/wordprocessingml/2006/main">
        <w:t xml:space="preserve">२. उपासनामा संगीतको शक्ति</w:t>
      </w:r>
    </w:p>
    <w:p/>
    <w:p>
      <w:r xmlns:w="http://schemas.openxmlformats.org/wordprocessingml/2006/main">
        <w:t xml:space="preserve">1. रोमी 8: 28-30 -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1 इतिहास 16:23-27 - सारा पृथ्वी, परमप्रभुको लागि गाओ; दिनदिनै उहाँको मुक्ति देखाउनुहोस्।</w:t>
      </w:r>
    </w:p>
    <w:p/>
    <w:p>
      <w:r xmlns:w="http://schemas.openxmlformats.org/wordprocessingml/2006/main">
        <w:t xml:space="preserve">१ शमूएल 19:10 र शाऊलले दाऊदलाई भालाले पर्खालमा पनि प्रहार गर्न खोजे, तर उनी शाऊलको उपस्थितिबाट बाहिर गए, र उनले भालालाई पर्खालमा हाने, र दाऊद भागे र त्यो रात भागे।</w:t>
      </w:r>
    </w:p>
    <w:p/>
    <w:p>
      <w:r xmlns:w="http://schemas.openxmlformats.org/wordprocessingml/2006/main">
        <w:t xml:space="preserve">शाऊलले दाऊदलाई भाला हानेर मार्न खोजे, तर दाऊद भागे र खतराबाट जोगिए।</w:t>
      </w:r>
    </w:p>
    <w:p/>
    <w:p>
      <w:r xmlns:w="http://schemas.openxmlformats.org/wordprocessingml/2006/main">
        <w:t xml:space="preserve">1. यदि हामी उहाँप्रति वफादार रह्यौं भने परमेश्वरले हामीलाई जीवनका खतराहरूबाट बचाउनुहुनेछ।</w:t>
      </w:r>
    </w:p>
    <w:p/>
    <w:p>
      <w:r xmlns:w="http://schemas.openxmlformats.org/wordprocessingml/2006/main">
        <w:t xml:space="preserve">२. खतरामा पर्दा पनि हामीले सधैं परमेश्वरको योजना र निर्देशनमा भरोसा गर्नुपर्छ।</w:t>
      </w:r>
    </w:p>
    <w:p/>
    <w:p>
      <w:r xmlns:w="http://schemas.openxmlformats.org/wordprocessingml/2006/main">
        <w:t xml:space="preserve">1. यर्मिया 29:11 - किनकि मलाई थाहा छ कि मसँग तिम्रो लागि योजनाहरू छन्, परमप्रभु घोषणा गर्नुहुन्छ, कल्याणको लागि योजनाहरू नराम्रोको लागि, तपाईलाई भविष्य र आशा दिन।</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1 शमूएल 19:11 शाऊलले दाऊदको घरमा पनि दूतहरू पठाए, तिनलाई हेरचाह गर्न र बिहानै तिनलाई मार्न: र मीकल दाऊदकी पत्नीले तिनलाई भनिन्, “यदि तिमीले आफ्नो जीवन राती बचाउन सकेनौ भने भोलि तिमी मारिनेछौ।</w:t>
      </w:r>
    </w:p>
    <w:p/>
    <w:p>
      <w:r xmlns:w="http://schemas.openxmlformats.org/wordprocessingml/2006/main">
        <w:t xml:space="preserve">मार्ग शाऊलले दाऊदको घरमा उनलाई मार्न सन्देशवाहकहरू पठाए र माइकलले उसलाई चेतावनी दिए कि उसले आफूलाई बचाउन नसकेसम्म उसलाई मारिनेछ।</w:t>
      </w:r>
    </w:p>
    <w:p/>
    <w:p>
      <w:r xmlns:w="http://schemas.openxmlformats.org/wordprocessingml/2006/main">
        <w:t xml:space="preserve">1. हाम्रा छनौटहरूको परिणामहरू छन्: डेभिड र शाऊलको कथाबाट सिक्ने</w:t>
      </w:r>
    </w:p>
    <w:p/>
    <w:p>
      <w:r xmlns:w="http://schemas.openxmlformats.org/wordprocessingml/2006/main">
        <w:t xml:space="preserve">2. जब तपाईंको जीवन खतरामा हुन्छ: परमेश्वरको सुरक्षामा भरोसा गर्दै</w:t>
      </w:r>
    </w:p>
    <w:p/>
    <w:p>
      <w:r xmlns:w="http://schemas.openxmlformats.org/wordprocessingml/2006/main">
        <w:t xml:space="preserve">1. भजनसंग्रह 91:14-15 - "किनभने उसले ममाथि आफ्नो प्रेम राखेको छ, त्यसैले म उसलाई छुटकारा दिनेछु: म उसलाई उच्चमा राख्नेछु, किनकि उसले मेरो नाउँ जान्छ। उसले मलाई पुकार्नेछ, र म उसलाई जवाफ दिनेछु। सङ्कष्टमा म त्‍यससँग हुनेछु, म त्‍यसलाई छुटकारा दिनेछु, र उहाँलाई आदर गर्नेछु।”</w:t>
      </w:r>
    </w:p>
    <w:p/>
    <w:p>
      <w:r xmlns:w="http://schemas.openxmlformats.org/wordprocessingml/2006/main">
        <w:t xml:space="preserve">2. हितोपदेश 22: 3 - "बुद्धिमान मानिसले खराबीलाई देख्छ, र आफैलाई लुकाउँछ, तर साधारण मानिस जान्छ, र दण्डित हुन्छ।"</w:t>
      </w:r>
    </w:p>
    <w:p/>
    <w:p>
      <w:r xmlns:w="http://schemas.openxmlformats.org/wordprocessingml/2006/main">
        <w:t xml:space="preserve">१ शमूएल 19:12 यसकारण मीकलले दाऊदलाई झ्यालबाट तल झारे, र तिनी गए, र भागे र भागे।</w:t>
      </w:r>
    </w:p>
    <w:p/>
    <w:p>
      <w:r xmlns:w="http://schemas.openxmlformats.org/wordprocessingml/2006/main">
        <w:t xml:space="preserve">माइकलले दाऊदलाई झ्यालबाट तल झारेर भाग्न मद्दत गरे।</w:t>
      </w:r>
    </w:p>
    <w:p/>
    <w:p>
      <w:r xmlns:w="http://schemas.openxmlformats.org/wordprocessingml/2006/main">
        <w:t xml:space="preserve">1. खतराको समयमा परमेश्वरको सुरक्षामा भरोसा राख्नु</w:t>
      </w:r>
    </w:p>
    <w:p/>
    <w:p>
      <w:r xmlns:w="http://schemas.openxmlformats.org/wordprocessingml/2006/main">
        <w:t xml:space="preserve">२. विश्वासको शक्तिले साहसलाई बल दिन्छ</w:t>
      </w:r>
    </w:p>
    <w:p/>
    <w:p>
      <w:r xmlns:w="http://schemas.openxmlformats.org/wordprocessingml/2006/main">
        <w:t xml:space="preserve">1. हितोपदेश 3:5-6 - आफ्नो सारा हृदयले 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2. हिब्रू 11:1 - अब विश्वास भनेको आशा गरिएका चीजहरूको सार हो, नदेखेका चीजहरूको प्रमाण हो।</w:t>
      </w:r>
    </w:p>
    <w:p/>
    <w:p>
      <w:r xmlns:w="http://schemas.openxmlformats.org/wordprocessingml/2006/main">
        <w:t xml:space="preserve">१ शमूएल 19:13 मीकलले एउटा मूर्ति लिएर ओछ्यानमा राखे, र आफ्‍नो टाउकोको निम्‍ति बाख्राको रौंको तकिया राखे, र त्‍यसलाई कपडाले छोपिन्।</w:t>
      </w:r>
    </w:p>
    <w:p/>
    <w:p>
      <w:r xmlns:w="http://schemas.openxmlformats.org/wordprocessingml/2006/main">
        <w:t xml:space="preserve">माइकलले एउटा तस्विर लिन्छ र ओछ्यानमा राख्छ, बाख्राको कपालको तकिया र त्यसलाई छोप्ने कपडाले।</w:t>
      </w:r>
    </w:p>
    <w:p/>
    <w:p>
      <w:r xmlns:w="http://schemas.openxmlformats.org/wordprocessingml/2006/main">
        <w:t xml:space="preserve">1. प्रतीकहरूको शक्ति बुझ्दै: हामी कसरी हाम्रो विश्वासको प्रतिनिधित्व गर्छौं</w:t>
      </w:r>
    </w:p>
    <w:p/>
    <w:p>
      <w:r xmlns:w="http://schemas.openxmlformats.org/wordprocessingml/2006/main">
        <w:t xml:space="preserve">2. मीकलका कार्यहरूको महत्त्व: कसरी हाम्रा छनौटहरूले हाम्रो विश्वासलाई प्रतिबिम्बित गर्दछ</w:t>
      </w:r>
    </w:p>
    <w:p/>
    <w:p>
      <w:r xmlns:w="http://schemas.openxmlformats.org/wordprocessingml/2006/main">
        <w:t xml:space="preserve">1. 2 कोरिन्थी 10: 4-5 - "किनकि हाम्रा युद्धका हतियारहरू शरीरका होइनन् तर किल्लाहरू नष्ट गर्ने ईश्वरीय शक्ति छन्। हामी परमेश्वरको ज्ञानको विरुद्धमा उठेका तर्कहरू र हरेक उच्च विचारहरूलाई नष्ट गर्छौं, र प्रत्येक विचारलाई बन्दी बनाउँछौं। ख्रीष्टको आज्ञा पालन।"</w:t>
      </w:r>
    </w:p>
    <w:p/>
    <w:p>
      <w:r xmlns:w="http://schemas.openxmlformats.org/wordprocessingml/2006/main">
        <w:t xml:space="preserve">2. यशैया 40:8 - "घाँस ओइलाउँछ, फूल ओइलाउँछ, तर हाम्रो परमेश्वरको वचन सधैंभरि रहन्छ।"</w:t>
      </w:r>
    </w:p>
    <w:p/>
    <w:p>
      <w:r xmlns:w="http://schemas.openxmlformats.org/wordprocessingml/2006/main">
        <w:t xml:space="preserve">१ शमूएल 19:14 जब शाऊलले दाऊदलाई लिन दूतहरू पठाए, तब तिनले भनिन्, “उहाँ बिरामी हुनुहुन्छ।</w:t>
      </w:r>
    </w:p>
    <w:p/>
    <w:p>
      <w:r xmlns:w="http://schemas.openxmlformats.org/wordprocessingml/2006/main">
        <w:t xml:space="preserve">शाऊलले दाऊदलाई लिन सन्देशवाहकहरू पठाए, तर उनकी पत्नी मीकलले तिनीहरूलाई आफू बिरामी भएको बताए।</w:t>
      </w:r>
    </w:p>
    <w:p/>
    <w:p>
      <w:r xmlns:w="http://schemas.openxmlformats.org/wordprocessingml/2006/main">
        <w:t xml:space="preserve">1. परमेश्वरले आफ्ना उद्देश्यहरू पूरा गर्नको लागि असम्भव मानिसहरूलाई प्रयोग गर्न सक्नुहुन्छ।</w:t>
      </w:r>
    </w:p>
    <w:p/>
    <w:p>
      <w:r xmlns:w="http://schemas.openxmlformats.org/wordprocessingml/2006/main">
        <w:t xml:space="preserve">2. असम्भव जस्तो लाग्दा पनि हामी परमेश्वरको पुकारको जवाफ दिन सधैं तयार हुनुपर्छ।</w:t>
      </w:r>
    </w:p>
    <w:p/>
    <w:p>
      <w:r xmlns:w="http://schemas.openxmlformats.org/wordprocessingml/2006/main">
        <w:t xml:space="preserve">1. मत्ती 19:26 - येशूले भन्नुभयो, "मानिसमा यो असम्भव छ, तर परमेश्वरसँग सबै कुरा सम्भव छ।"</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१ शमूएल 19:15 दाऊदलाई भेट्‍न शाऊलले फेरि दूतहरू पठाए, र भन्‍नुभयो, “त्‍यसलाई ओछ्यानमा मकहाँ ल्‍याओ, र म त्‍यसलाई मार्न सकूँ।</w:t>
      </w:r>
    </w:p>
    <w:p/>
    <w:p>
      <w:r xmlns:w="http://schemas.openxmlformats.org/wordprocessingml/2006/main">
        <w:t xml:space="preserve">दाऊदलाई मार्न सकोस् भनेर शाऊलले दूतहरू पठाए।</w:t>
      </w:r>
    </w:p>
    <w:p/>
    <w:p>
      <w:r xmlns:w="http://schemas.openxmlformats.org/wordprocessingml/2006/main">
        <w:t xml:space="preserve">1. ईर्ष्याको नतिजा र यसले कसरी विनाशकारी व्यवहार गर्न सक्छ भनेर बुझ्नुहोस्।</w:t>
      </w:r>
    </w:p>
    <w:p/>
    <w:p>
      <w:r xmlns:w="http://schemas.openxmlformats.org/wordprocessingml/2006/main">
        <w:t xml:space="preserve">2. बदला वा बदला नखोज्नुको महत्त्वलाई बुझ्नुहोस्, बरु परमेश्वरलाई परिस्थितिलाई सम्हाल्न अनुमति दिनुहोस्।</w:t>
      </w:r>
    </w:p>
    <w:p/>
    <w:p>
      <w:r xmlns:w="http://schemas.openxmlformats.org/wordprocessingml/2006/main">
        <w:t xml:space="preserve">1. रोमी 12:17-19 खराबीको बदला कसैलाई नराम्रो नदिनुहोस्। सबैको नजरमा जे ठीक छ त्यसै गर्न होसियार हुनुहोस्। यदि यो सम्भव छ भने, जहाँसम्म यो तपाईंमा निर्भर छ, सबैसँग शान्तिमा बस्नुहोस्। मेरा प्रिय मित्रहरू, बदला नलिनुहोस्, तर परमेश्वरको क्रोधको लागि ठाउँ छोड्नुहोस्, किनकि यो लेखिएको छ: बदला लिने मेरो हो; म चुक्ता गर्नेछु, परमप्रभु भन्नुहुन्छ।</w:t>
      </w:r>
    </w:p>
    <w:p/>
    <w:p>
      <w:r xmlns:w="http://schemas.openxmlformats.org/wordprocessingml/2006/main">
        <w:t xml:space="preserve">2. मत्ती 5:43-44 तपाईंले यो भनिएको सुन्नु भएको छ, आफ्नो छिमेकीलाई प्रेम गर्नुहोस् र आफ्नो शत्रुलाई घृणा गर्नुहोस्। तर म तिमीहरूलाई भन्दछु, आफ्ना शत्रुहरूलाई प्रेम गर र तिमीहरूलाई सताउनेहरूका लागि प्रार्थना गर।</w:t>
      </w:r>
    </w:p>
    <w:p/>
    <w:p>
      <w:r xmlns:w="http://schemas.openxmlformats.org/wordprocessingml/2006/main">
        <w:t xml:space="preserve">१ शमूएल 19:16 जब दूतहरू भित्र पसे, तब हेर, ओछ्यानमा एउटा मूर्ति थियो, जसमा बाख्राको रौंको सिरानी थियो।</w:t>
      </w:r>
    </w:p>
    <w:p/>
    <w:p>
      <w:r xmlns:w="http://schemas.openxmlformats.org/wordprocessingml/2006/main">
        <w:t xml:space="preserve">एक सन्देशवाहक आइपुग्छ, र ओछ्यानमा बाख्राको कपालको तकियाको साथ कुँदिएको छवि पत्ता लगाउँदछ।</w:t>
      </w:r>
    </w:p>
    <w:p/>
    <w:p>
      <w:r xmlns:w="http://schemas.openxmlformats.org/wordprocessingml/2006/main">
        <w:t xml:space="preserve">1: हामीले हाम्रो घरहरू मूर्तिहरू र मूर्तिहरूबाट मुक्त छ भनी सुनिश्चित गर्न होशियार हुनुपर्छ जसले हाम्रो परमेश्वरको उपासनामा बाधा पुर्‍याउँछ।</w:t>
      </w:r>
    </w:p>
    <w:p/>
    <w:p>
      <w:r xmlns:w="http://schemas.openxmlformats.org/wordprocessingml/2006/main">
        <w:t xml:space="preserve">२: कठिन परिस्थितिमा पनि परमेश्वरप्रति आज्ञाकारी र वफादार हुन शमूएलको उदाहरणबाट सिक्न सक्छौं।</w:t>
      </w:r>
    </w:p>
    <w:p/>
    <w:p>
      <w:r xmlns:w="http://schemas.openxmlformats.org/wordprocessingml/2006/main">
        <w:t xml:space="preserve">1: Exodus 20:4-6 - तपाईंले आफ्नो लागि माथि स्वर्ग वा तल पृथ्वी वा तल पानीमा कुनै पनि चीजको रूपमा चित्र बनाउनु हुँदैन। तिमीहरूले तिनीहरूलाई दण्डवत् नगर्नू वा तिनीहरूको पूजा नगर। किनभने म, परमप्रभु तिमीहरूका परमेश्वर, ईर्ष्यालु परमेश्वर हुँ।</w:t>
      </w:r>
    </w:p>
    <w:p/>
    <w:p>
      <w:r xmlns:w="http://schemas.openxmlformats.org/wordprocessingml/2006/main">
        <w:t xml:space="preserve">2: 1 पत्रुस 5: 8-9 - सचेत र शान्त मन। तिम्रो शत्रु शैतान कसैलाई निल्न खोज्ने गर्जने सिंहझैँ घुम्छ। उहाँको विरोध गर्नुहोस्, विश्वासमा दृढ उभिनुहोस्, किनकि तपाईलाई थाहा छ कि संसारभरका विश्वासीहरूको परिवारले एकै किसिमको पीडाबाट गुज्रिरहेको छ।</w:t>
      </w:r>
    </w:p>
    <w:p/>
    <w:p>
      <w:r xmlns:w="http://schemas.openxmlformats.org/wordprocessingml/2006/main">
        <w:t xml:space="preserve">१ शमूएल 19:17 शाऊलले मीकललाई भने, “तिमीले मलाई किन यसरी धोका दियौ, र मेरो शत्रुलाई त्‍यसले उम्‍कने गरी पठाइदियौ? मीकलले शाऊललाई भने, “मलाई जान दिनुहोस्। म तिमीलाई किन मार्न सक्छु?</w:t>
      </w:r>
    </w:p>
    <w:p/>
    <w:p>
      <w:r xmlns:w="http://schemas.openxmlformats.org/wordprocessingml/2006/main">
        <w:t xml:space="preserve">शाऊलले माइकललाई दाऊदलाई भाग्न मद्दत गरेको आरोप लगाए, र माइकलले दाऊदले उनलाई जान दिए र उनी उसलाई मार्न चाहँदैनन् भनी आफ्नो कार्यको बचाउ गरे।</w:t>
      </w:r>
    </w:p>
    <w:p/>
    <w:p>
      <w:r xmlns:w="http://schemas.openxmlformats.org/wordprocessingml/2006/main">
        <w:t xml:space="preserve">1. बुझ्न गाह्रो हुँदा परमेश्वरको योजनामा विश्वास गर्ने।</w:t>
      </w:r>
    </w:p>
    <w:p/>
    <w:p>
      <w:r xmlns:w="http://schemas.openxmlformats.org/wordprocessingml/2006/main">
        <w:t xml:space="preserve">2. कठिन परिस्थितिहरूमा दया र दयाको शक्ति।</w:t>
      </w:r>
    </w:p>
    <w:p/>
    <w:p>
      <w:r xmlns:w="http://schemas.openxmlformats.org/wordprocessingml/2006/main">
        <w:t xml:space="preserve">1. यशैया 55:8-9 -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तपाईंका चालहरूभन्दा उच्च छन्। आफ्नो विचार भन्दा विचार।"</w:t>
      </w:r>
    </w:p>
    <w:p/>
    <w:p>
      <w:r xmlns:w="http://schemas.openxmlformats.org/wordprocessingml/2006/main">
        <w:t xml:space="preserve">2. मत्ती 5: 7 - "धन्य दयालुहरू: तिनीहरूले कृपा पाउनेछन्।"</w:t>
      </w:r>
    </w:p>
    <w:p/>
    <w:p>
      <w:r xmlns:w="http://schemas.openxmlformats.org/wordprocessingml/2006/main">
        <w:t xml:space="preserve">१ शमूएल 19:18 यसकारण दाऊद भागे, र भागे, र शमूएलकहाँ रामा आए, र शाऊलले तिनलाई गरेका सबै कुरा सुनाए। अनि तिनी र शमूएल गएर नायोतमा बसे।</w:t>
      </w:r>
    </w:p>
    <w:p/>
    <w:p>
      <w:r xmlns:w="http://schemas.openxmlformats.org/wordprocessingml/2006/main">
        <w:t xml:space="preserve">दाऊद शाऊलबाट भागे र शाऊलले गरेका सबै कुरा शमूएललाई बताए। त्यसपछि तिनीहरू नयोथमा गएर बसे।</w:t>
      </w:r>
    </w:p>
    <w:p/>
    <w:p>
      <w:r xmlns:w="http://schemas.openxmlformats.org/wordprocessingml/2006/main">
        <w:t xml:space="preserve">1. प्रलोभनबाट भाग्ने शक्ति</w:t>
      </w:r>
    </w:p>
    <w:p/>
    <w:p>
      <w:r xmlns:w="http://schemas.openxmlformats.org/wordprocessingml/2006/main">
        <w:t xml:space="preserve">2. खतराबाट कहिले भाग्ने भनेर जान्ने</w:t>
      </w:r>
    </w:p>
    <w:p/>
    <w:p>
      <w:r xmlns:w="http://schemas.openxmlformats.org/wordprocessingml/2006/main">
        <w:t xml:space="preserve">1. 1 कोरिन्थी 10:13 - तपाईलाई कुनै पनि प्रलोभनमा परेको छैन जुन मानिसलाई सामान्य छैन। परमेश्वर विश्वासयोग्य हुनुहुन्छ, र उहाँले तपाइँलाई तपाइँको क्षमता भन्दा बाहिरको प्रलोभनमा पर्न दिनुहुन्न, तर प्रलोभनको साथ उहाँले भाग्ने बाटो पनि प्रदान गर्नुहुनेछ, ताकि तपाइँ यसलाई सहन सक्षम हुनुहुनेछ।</w:t>
      </w:r>
    </w:p>
    <w:p/>
    <w:p>
      <w:r xmlns:w="http://schemas.openxmlformats.org/wordprocessingml/2006/main">
        <w:t xml:space="preserve">2. भजन 34:4 - मैले परमप्रभुलाई खोजे, र उहाँले मलाई जवाफ दिनुभयो र मलाई मेरा सबै डरहरूबाट छुटकारा दिनुभयो।</w:t>
      </w:r>
    </w:p>
    <w:p/>
    <w:p>
      <w:r xmlns:w="http://schemas.openxmlformats.org/wordprocessingml/2006/main">
        <w:t xml:space="preserve">१ शमूएल १९:१९ अनि शाऊललाई यसो भनियो, हेर, दाऊद रामाको नायोतमा छन्।</w:t>
      </w:r>
    </w:p>
    <w:p/>
    <w:p>
      <w:r xmlns:w="http://schemas.openxmlformats.org/wordprocessingml/2006/main">
        <w:t xml:space="preserve">दाऊद रामाको नयोतमा छन् भनी शाऊललाई खबर भयो।</w:t>
      </w:r>
    </w:p>
    <w:p/>
    <w:p>
      <w:r xmlns:w="http://schemas.openxmlformats.org/wordprocessingml/2006/main">
        <w:t xml:space="preserve">1. सबैभन्दा महत्त्वपूर्ण कुरामा ध्यान केन्द्रित गर्दै: शाऊल र डेभिडको कथा</w:t>
      </w:r>
    </w:p>
    <w:p/>
    <w:p>
      <w:r xmlns:w="http://schemas.openxmlformats.org/wordprocessingml/2006/main">
        <w:t xml:space="preserve">2. परमेश्वरको मार्ग अनुसरण गर्दै: दाऊदको जीवनबाट सिक्ने</w:t>
      </w:r>
    </w:p>
    <w:p/>
    <w:p>
      <w:r xmlns:w="http://schemas.openxmlformats.org/wordprocessingml/2006/main">
        <w:t xml:space="preserve">1. भजनसंग्रह 18: 1-3 - "म तिमीलाई माया गर्छु, हे प्रभु, मेरो शक्ति। परमप्रभु मेरो चट्टान, मेरो किल्ला र मेरो उद्धारकर्ता हुनुहुन्छ; मेरो परमेश्वर मेरो चट्टान हुनुहुन्छ, जसमा म शरण लिन्छु, मेरो ढाल र मेरो सिङ्ग मुक्ति, मेरो किल्ला। म परमप्रभुलाई पुकार्दछु, जो प्रशंसाको योग्य हुनुहुन्छ, र म मेरा शत्रुहरूबाट बचेको छु।"</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१ शमूएल 19:20 र शाऊलले दाऊदलाई लिन दूतहरू पठाए, र जब तिनीहरूले अगमवक्ताहरूको समूहलाई अगमवाणी गरिरहेको देखे, र शमूएल तिनीहरूमाथि नियुक्‍त भएको देखे, तब परमेश्‍वरका आत्‍मा शाऊलका दूतहरूमाथि हुनुहुन्थ्यो र तिनीहरूले पनि अगमवाणी गरे।</w:t>
      </w:r>
    </w:p>
    <w:p/>
    <w:p>
      <w:r xmlns:w="http://schemas.openxmlformats.org/wordprocessingml/2006/main">
        <w:t xml:space="preserve">शाऊलले दाऊदलाई पक्रन सन्देशवाहकहरू पठाए, तर तिनीहरू आइपुग्दा तिनीहरू परमेश्वरको आत्माद्वारा पराजित भए र अगमवक्ताहरूसँगै अगमवाणी गर्न पुगे।</w:t>
      </w:r>
    </w:p>
    <w:p/>
    <w:p>
      <w:r xmlns:w="http://schemas.openxmlformats.org/wordprocessingml/2006/main">
        <w:t xml:space="preserve">1. परमेश्वरको शक्ति हाम्रो आफ्नै भन्दा ठूलो छ, र जब हामी आत्मसमर्पण गर्छौं र यसलाई स्वीकार गर्छौं, यसले अद्भुत चीजहरू गर्न सक्छ।</w:t>
      </w:r>
    </w:p>
    <w:p/>
    <w:p>
      <w:r xmlns:w="http://schemas.openxmlformats.org/wordprocessingml/2006/main">
        <w:t xml:space="preserve">2. परमेश्वरलाई नियन्त्रणमा लिन र तपाईलाई एक्लै हुन सक्ने भन्दा ठूलो कुरामा बनाउन नडराउनुहोस्।</w:t>
      </w:r>
    </w:p>
    <w:p/>
    <w:p>
      <w:r xmlns:w="http://schemas.openxmlformats.org/wordprocessingml/2006/main">
        <w:t xml:space="preserve">1. रोमी 12: 1-2 - त्यसकारण,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 यस संसारको ढाँचा अनुरूप नहुनुहोस्, तर आफ्नो मनको नवीकरणद्वारा रूपान्तरण गर्नुहोस्। त्यसोभए तपाईंले परीक्षण गर्न र परमेश्वरको इच्छा उहाँको असल, मनपर्ने र सिद्ध इच्छा के हो भनेर अनुमोदन गर्न सक्षम हुनुहुनेछ।</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जसरी आकाश धर्तीभन्दा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१ शमूएल 19:21 जब शाऊललाई भनियो, उनले अरू दूतहरू पठाए, र तिनीहरूले पनि त्यसै गरी अगमवाणी गरे। अनि शाऊलले तेस्रो पटक फेरि दूतहरू पठाए, र तिनीहरूले पनि अगमवाणी गरे।</w:t>
      </w:r>
    </w:p>
    <w:p/>
    <w:p>
      <w:r xmlns:w="http://schemas.openxmlformats.org/wordprocessingml/2006/main">
        <w:t xml:space="preserve">शाऊलले दाऊद के गरिरहेछन् भनी पत्ता लगाउन दूतहरू पठाए, र सबै दूतहरूले एउटै कुरा अगमवाणी गरे।</w:t>
      </w:r>
    </w:p>
    <w:p/>
    <w:p>
      <w:r xmlns:w="http://schemas.openxmlformats.org/wordprocessingml/2006/main">
        <w:t xml:space="preserve">1. धेरै स्रोतहरू मार्फत सत्य खोज्ने शाऊलको उदाहरणबाट हामी सिक्न सक्छौं।</w:t>
      </w:r>
    </w:p>
    <w:p/>
    <w:p>
      <w:r xmlns:w="http://schemas.openxmlformats.org/wordprocessingml/2006/main">
        <w:t xml:space="preserve">२. हामीले जसलाई सोधे पनि परमेश्वरको सत्यता उस्तै रहनेछ।</w:t>
      </w:r>
    </w:p>
    <w:p/>
    <w:p>
      <w:r xmlns:w="http://schemas.openxmlformats.org/wordprocessingml/2006/main">
        <w:t xml:space="preserve">1. हितोपदेश 18:17 - पहिले आफ्नो मामला बताउन सही देखिन्छ, जब सम्म अर्को आएर उसलाई जाँच गर्दैन।</w:t>
      </w:r>
    </w:p>
    <w:p/>
    <w:p>
      <w:r xmlns:w="http://schemas.openxmlformats.org/wordprocessingml/2006/main">
        <w:t xml:space="preserve">2. रोमी 12:2 - यस संसारको अनुरूप नहुनुहोस्, तर आफ्नो मनको नवीकरणद्वारा रूपान्तरित हुनुहोस्, ताकि तपाईले परमेश्वरको इच्छा के हो, राम्रो र स्वीकार्य र सिद्ध के हो भनेर जान्न सक्नुहुन्छ।</w:t>
      </w:r>
    </w:p>
    <w:p/>
    <w:p>
      <w:r xmlns:w="http://schemas.openxmlformats.org/wordprocessingml/2006/main">
        <w:t xml:space="preserve">१ शमूएल 19:22 तब तिनी पनि रामा गए, र सेचुमा भएको एउटा ठूलो इनारमा आए, र तिनले सोधे, “शमूएल र दाऊद कहाँ छन्? अनि एक जनाले भन्यो, हेर, तिनीहरू रामाको नयोथमा छन्।</w:t>
      </w:r>
    </w:p>
    <w:p/>
    <w:p>
      <w:r xmlns:w="http://schemas.openxmlformats.org/wordprocessingml/2006/main">
        <w:t xml:space="preserve">दाऊद र शमूएल रामाको नायोत गएका थिए र शाऊल तिनीहरूलाई खोजिरहेका थिए।</w:t>
      </w:r>
    </w:p>
    <w:p/>
    <w:p>
      <w:r xmlns:w="http://schemas.openxmlformats.org/wordprocessingml/2006/main">
        <w:t xml:space="preserve">1: अराजकताले शासन गरिरहेको जस्तो लाग्दा पनि परमेश्वर नियन्त्रणमा हुनुहुन्छ।</w:t>
      </w:r>
    </w:p>
    <w:p/>
    <w:p>
      <w:r xmlns:w="http://schemas.openxmlformats.org/wordprocessingml/2006/main">
        <w:t xml:space="preserve">2: परमेश्वरले सधैं हाम्रो लागि प्रबन्ध गर्नुहुनेछ र हामीलाई सही दिशामा डोऱ्याउनुहुन्छ, चाहे त्यो हामीले रोजेको होइन।</w:t>
      </w:r>
    </w:p>
    <w:p/>
    <w:p>
      <w:r xmlns:w="http://schemas.openxmlformats.org/wordprocessingml/2006/main">
        <w:t xml:space="preserve">1: यशैया 41:10,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भजनसंग्रह 23: 4, "म मृत्युको छायाको उपत्यकाबाट हिंड्दा पनि, म कुनै खराबीसँग डराउनेछैन, किनकि तपाईं मेरो साथमा हुनुहुन्छ; तपाईंको लट्ठी र तपाईंको लौरोले मलाई सान्त्वना दिन्छ।"</w:t>
      </w:r>
    </w:p>
    <w:p/>
    <w:p>
      <w:r xmlns:w="http://schemas.openxmlformats.org/wordprocessingml/2006/main">
        <w:t xml:space="preserve">1 शमूएल 19:23 अनि तिनी त्यहाँ रामाको नयोथमा गए, र परमेश्‍वरको आत्‍मा उहाँमा पनि हुनुहुन्थ्यो, र रामाको नाइओत नआउन्जेल उहाँले अगमवाणी गर्नुभयो।</w:t>
      </w:r>
    </w:p>
    <w:p/>
    <w:p>
      <w:r xmlns:w="http://schemas.openxmlformats.org/wordprocessingml/2006/main">
        <w:t xml:space="preserve">शाऊलले दाऊदलाई पक्रन मानिसहरू पठाए, तर जब तिनीहरू रामाको नायोथमा आइपुगे, परमेश्वरको आत्मा दाऊदमा आयो र तिनले नाइओथ नपुगेसम्म भविष्यवाणी गरे।</w:t>
      </w:r>
    </w:p>
    <w:p/>
    <w:p>
      <w:r xmlns:w="http://schemas.openxmlformats.org/wordprocessingml/2006/main">
        <w:t xml:space="preserve">1. परमेश्वरको आत्माले हामीलाई सामना गर्ने कुनै पनि अवरोधहरू पार गर्न शक्ति दिन सक्छ।</w:t>
      </w:r>
    </w:p>
    <w:p/>
    <w:p>
      <w:r xmlns:w="http://schemas.openxmlformats.org/wordprocessingml/2006/main">
        <w:t xml:space="preserve">२. जब हामीसँग परमेश्वरको आत्मा हुन्छ, हामी हाम्रो विश्वासमा निडर र साहसी हुन सक्छौं।</w:t>
      </w:r>
    </w:p>
    <w:p/>
    <w:p>
      <w:r xmlns:w="http://schemas.openxmlformats.org/wordprocessingml/2006/main">
        <w:t xml:space="preserve">1. यशैया 41:10 - "त्यसैले नडराऊ, किनकि म तेरो साथमा छु; निराश नहुनुहोस्, किनकि म तिम्रा परमेश्‍वर हुँ। म तँलाई बलियो पार्नेछु र तँलाई सहायता गर्नेछु; म तँलाई मेरो धर्मी दाहिने हातले सम्हाल्नेछु।"</w:t>
      </w:r>
    </w:p>
    <w:p/>
    <w:p>
      <w:r xmlns:w="http://schemas.openxmlformats.org/wordprocessingml/2006/main">
        <w:t xml:space="preserve">2. मत्ती 10:19-20 - "तर जब तिनीहरूले तपाईंलाई गिरफ्तार गर्छन्, के भन्ने वा कसरी भनौं भनेर चिन्ता नगर्नुहोस्। त्यस समयमा तपाईंलाई के बोल्ने भनेर दिइनेछ, किनभने यो तपाईं बोल्ने होइन, तर तिम्रा पिताको आत्माले तपाई मार्फत बोल्दै हुनुहुन्छ।"</w:t>
      </w:r>
    </w:p>
    <w:p/>
    <w:p>
      <w:r xmlns:w="http://schemas.openxmlformats.org/wordprocessingml/2006/main">
        <w:t xml:space="preserve">१ शमूएल 19:24 र तिनले आफ्‍ना लुगाहरू पनि फुकाले, र शमूएलको सामुन्‍ने यसरी अगमवाणी गरे, र त्‍यस दिन र रातभरि नाङ्गै सुते। यसकारण तिनीहरूले भन्छन्, के शाऊल पनि अगमवक्ताहरूमध्ये एक हुन्?</w:t>
      </w:r>
    </w:p>
    <w:p/>
    <w:p>
      <w:r xmlns:w="http://schemas.openxmlformats.org/wordprocessingml/2006/main">
        <w:t xml:space="preserve">शाऊलले आफ्नो लुगा फुकालेर शमूएलको सामु अगमवाणी गरे, र दिनरात नाङ्गै सुते र मानिसहरूलाई शाऊल पनि अगमवक्ता हुन् कि भनेर सोध्न अगुवाइ गरे।</w:t>
      </w:r>
    </w:p>
    <w:p/>
    <w:p>
      <w:r xmlns:w="http://schemas.openxmlformats.org/wordprocessingml/2006/main">
        <w:t xml:space="preserve">1. "कपडाको परिवर्तन: कसरी शाऊलका कार्यहरूले उसको परिवर्तनलाई प्रकट गर्दछ"</w:t>
      </w:r>
    </w:p>
    <w:p/>
    <w:p>
      <w:r xmlns:w="http://schemas.openxmlformats.org/wordprocessingml/2006/main">
        <w:t xml:space="preserve">2. "शाऊलको यात्रा: राजाबाट अगमवक्ता सम्म"</w:t>
      </w:r>
    </w:p>
    <w:p/>
    <w:p>
      <w:r xmlns:w="http://schemas.openxmlformats.org/wordprocessingml/2006/main">
        <w:t xml:space="preserve">1. योना 3: 4-6 - योनाले निनवेमा परमेश्वरको सन्देश घोषणा गरे पछि त्यसो गर्न आदेश दिए</w:t>
      </w:r>
    </w:p>
    <w:p/>
    <w:p>
      <w:r xmlns:w="http://schemas.openxmlformats.org/wordprocessingml/2006/main">
        <w:t xml:space="preserve">2. मत्ती 3: 4-6 - जोन द ब्याप्टिस्टले पापको क्षमाको लागि पश्चात्तापको बप्तिस्माको प्रचार गरे</w:t>
      </w:r>
    </w:p>
    <w:p/>
    <w:p>
      <w:r xmlns:w="http://schemas.openxmlformats.org/wordprocessingml/2006/main">
        <w:t xml:space="preserve">1 शमूएल 20 लाई निम्नानुसार तीन अनुच्छेदहरूमा संक्षेप गर्न सकिन्छ, संकेतित पदहरू सहित:</w:t>
      </w:r>
    </w:p>
    <w:p/>
    <w:p>
      <w:r xmlns:w="http://schemas.openxmlformats.org/wordprocessingml/2006/main">
        <w:t xml:space="preserve">अनुच्छेद 1: 1 शमूएल 20: 1-10 जोनाथन र दाऊद बीचको करारको परिचय दिन्छ। यस अध्यायमा, दाऊदले शाऊलको मनसाय बुझ्न जोनाथनको मद्दत खोज्छन्। तिनीहरूले दाऊदलाई नयाँ चन्द्रमाको चाडमा लुक्ने योजना बनाउँछन् जबकि जोनाथनले शाऊलको प्रतिक्रिया देख्छन्। यदि शाऊलले कुनै शत्रुता देखाएन भने, यसले दाऊद सुरक्षित छ भनेर संकेत गर्छ। तिनीहरू एक-अर्काप्रति मित्रता र वफादारीको वाचा बनाउँछन् र कुराकानी गर्न संकेतमा सहमत हुन्छन्।</w:t>
      </w:r>
    </w:p>
    <w:p/>
    <w:p>
      <w:r xmlns:w="http://schemas.openxmlformats.org/wordprocessingml/2006/main">
        <w:t xml:space="preserve">अनुच्छेद 2: 1 शमूएल 20:11-23 मा जारी राख्दै, यसले नयाँ चन्द्र पर्व र दाऊदको अनुपस्थितिमा शाऊलको प्रतिक्रियालाई बताउँछ। चाडको समयमा, जब शाऊलले दाऊदको अनुपस्थिति देखे, उसले जोनाथनलाई यसको बारेमा प्रश्न गर्छ। जोनाथनले सुरुमा डेभिडलाई वार्षिक बलिदानको लागि बेथलेहेममा आफ्नो परिवारलाई भेट्नको लागि अनुमति पाएको बताएर परिस्थितिलाई कम गर्न खोज्छन्। यद्यपि, जब शाऊल रिसाउँछन् र जोनाथनलाई दाऊदको पक्षमा रहेको आरोप लगाउँछन्, जोनाथनले बुझ्छन् कि उनका बुबा वास्तवमा दाऊदलाई हानि गर्न चाहन्छन्।</w:t>
      </w:r>
    </w:p>
    <w:p/>
    <w:p>
      <w:r xmlns:w="http://schemas.openxmlformats.org/wordprocessingml/2006/main">
        <w:t xml:space="preserve">अनुच्छेद 3: 1 शमूएल 20 जोनाथनले दाऊदलाई शाऊलको मनसाय र तिनीहरूको बिदाइको बारेमा चेतावनी दिएर अन्त्य गर्दछ। 1 शमूएल 20:24-42 जस्ता पदहरूमा, यो उल्लेख गरिएको छ कि दाऊदप्रति आफ्नो बुबाको शत्रुतापूर्ण इरादा पुष्टि गरेपछि, जोनाथन उसलाई गोप्य रूपमा भेट्ने प्रबन्ध गरेको क्षेत्रमा बाहिर जान्छन्। उसले डेभिडको भाग्ने योजनाको बारेमा संकेतको रूपमा ढुङ्गाको मार्करभन्दा परका तीरहरू निकाल्छ। दुई साथीहरूले आँसुले बिदाइ गरे तर एकअर्कालाई सधैंभरि वफादारीको वाचा गरे।</w:t>
      </w:r>
    </w:p>
    <w:p/>
    <w:p>
      <w:r xmlns:w="http://schemas.openxmlformats.org/wordprocessingml/2006/main">
        <w:t xml:space="preserve">संक्षिप्तमा:</w:t>
      </w:r>
    </w:p>
    <w:p>
      <w:r xmlns:w="http://schemas.openxmlformats.org/wordprocessingml/2006/main">
        <w:t xml:space="preserve">१ शमूएल २० प्रस्तुत गर्दछ:</w:t>
      </w:r>
    </w:p>
    <w:p>
      <w:r xmlns:w="http://schemas.openxmlformats.org/wordprocessingml/2006/main">
        <w:t xml:space="preserve">जोनाथन र डेवी बीचको करार;</w:t>
      </w:r>
    </w:p>
    <w:p>
      <w:r xmlns:w="http://schemas.openxmlformats.org/wordprocessingml/2006/main">
        <w:t xml:space="preserve">डेवीप्रति शाऊलको प्रतिक्रिया;</w:t>
      </w:r>
    </w:p>
    <w:p>
      <w:r xmlns:w="http://schemas.openxmlformats.org/wordprocessingml/2006/main">
        <w:t xml:space="preserve">जोनाथनले डेवीलाई साउको बारेमा चेतावनी दिँदै;</w:t>
      </w:r>
    </w:p>
    <w:p/>
    <w:p>
      <w:r xmlns:w="http://schemas.openxmlformats.org/wordprocessingml/2006/main">
        <w:t xml:space="preserve">मा जोड दिनुहोस्:</w:t>
      </w:r>
    </w:p>
    <w:p>
      <w:r xmlns:w="http://schemas.openxmlformats.org/wordprocessingml/2006/main">
        <w:t xml:space="preserve">जोनाथन र डेवी बीचको करार;</w:t>
      </w:r>
    </w:p>
    <w:p>
      <w:r xmlns:w="http://schemas.openxmlformats.org/wordprocessingml/2006/main">
        <w:t xml:space="preserve">डेवीप्रति शाऊलको प्रतिक्रिया;</w:t>
      </w:r>
    </w:p>
    <w:p>
      <w:r xmlns:w="http://schemas.openxmlformats.org/wordprocessingml/2006/main">
        <w:t xml:space="preserve">जोनाथनले डेवीलाई साउको बारेमा चेतावनी दिँदै;</w:t>
      </w:r>
    </w:p>
    <w:p/>
    <w:p>
      <w:r xmlns:w="http://schemas.openxmlformats.org/wordprocessingml/2006/main">
        <w:t xml:space="preserve">अध्याय जोनाथन र दाऊद बीचको करारमा केन्द्रित छ, दाऊदप्रति शाऊलको प्रतिक्रिया, र जोनाथनले दाऊदलाई शाऊलको मनसायको बारेमा चेतावनी दिन्छ। 1 शमूएल 20 मा, दाऊदले जोनाथनलाई उनीप्रति शाऊलको मनोवृत्ति बुझ्नको लागि सहयोग खोज्छन्। तिनीहरूले दाऊदलाई नयाँ चन्द्रमाको चाडमा लुक्ने योजना बनाउँछन् जबकि जोनाथनले शाऊलको प्रतिक्रिया देख्छन्। तिनीहरू एक-अर्काप्रति मित्रता र वफादारीको वाचा गर्छन्।</w:t>
      </w:r>
    </w:p>
    <w:p/>
    <w:p>
      <w:r xmlns:w="http://schemas.openxmlformats.org/wordprocessingml/2006/main">
        <w:t xml:space="preserve">१ शमूएल २० मा जारी राख्दै, नयाँ चन्द्रमाको चाडको समयमा, शाऊलले दाऊदको अनुपस्थितिलाई याद गर्छन् र जोनाथनलाई यसको बारेमा प्रश्न गर्छन्। सुरुमा परिस्थितिलाई कमजोर पार्ने प्रयास गर्दा, जोनाथनले अन्ततः आफ्नो बुबालाई साँच्चै दाऊदलाई हानि पुऱ्‍याउन चाहन्छन्‌ भनेर थाह पाउँछन्‌ जब शाऊल रिसाउँछन्‌ र तिनको विरुद्धमा दाऊदको पक्षमा रहेको आरोप लगाउँछन्।</w:t>
      </w:r>
    </w:p>
    <w:p/>
    <w:p>
      <w:r xmlns:w="http://schemas.openxmlformats.org/wordprocessingml/2006/main">
        <w:t xml:space="preserve">1 शमूएल 20 जोनाथनले दाऊदलाई आफ्नो बुबाको मनसाय र तिनीहरूको भावनात्मक विदाईको बारेमा चेतावनी दिएर अन्त्य गर्छ। शाऊलले दाऊदलाई नोक्सान गर्न चाहन्छ भनी पुष्टि गरिसकेपछि, जोनाथनले तिनीसित गोप्य रूपमा मैदानमा भेट्छन्। तिनीहरूको भाग्ने योजनाको सङ्केतको रूपमा उसले ढुङ्गाको मार्करभन्दा बाहिर तीरहरू हान्‍छ। दुई साथीहरू एकअर्कालाई आँसु बगाएर बिदाइ गर्छन् तर एकअर्कालाई जीवनभर वफादारीको वाचा गर्छन्। यस अध्यायले जोनाथन र डेभिड बीचको गहिरो सम्बन्धलाई हाइलाइट गर्दछ जब तिनीहरू खतरनाक परिस्थितिहरूमा नेभिगेट गर्छन् र प्रतिकूलताको बीचमा एकअर्काप्रति आफ्नो अटल प्रतिबद्धता देखाउँछन्।</w:t>
      </w:r>
    </w:p>
    <w:p/>
    <w:p>
      <w:r xmlns:w="http://schemas.openxmlformats.org/wordprocessingml/2006/main">
        <w:t xml:space="preserve">१ शमूएल 20:1 दाऊद रामाको नयोथबाट भागे, र जोनाथनको सामुन्‍ने आएर भने, “मैले के गरें? मेरो अधर्म के हो? तिम्रो बुबाको सामु मेरो पाप के हो कि उसले मेरो जीवन खोज्छ?</w:t>
      </w:r>
    </w:p>
    <w:p/>
    <w:p>
      <w:r xmlns:w="http://schemas.openxmlformats.org/wordprocessingml/2006/main">
        <w:t xml:space="preserve">दाऊद रामाको नाइओथबाट भाग्छन् र जोनाथनकहाँ आउँछन् र उसले के गल्ती गरेको छ र उसको बुबा किन आफ्नो ज्यान खोज्दैछ भनेर सोध्छन्।</w:t>
      </w:r>
    </w:p>
    <w:p/>
    <w:p>
      <w:r xmlns:w="http://schemas.openxmlformats.org/wordprocessingml/2006/main">
        <w:t xml:space="preserve">१. विश्वासको शक्ति: जोनाथन र डेभिड बीचको सम्बन्धको जाँच गर्दै</w:t>
      </w:r>
    </w:p>
    <w:p/>
    <w:p>
      <w:r xmlns:w="http://schemas.openxmlformats.org/wordprocessingml/2006/main">
        <w:t xml:space="preserve">2. समस्याबाट भाग्दै: नाइओथबाट डेभिडको उडानबाट हामीले के सिक्न सक्छौं</w:t>
      </w:r>
    </w:p>
    <w:p/>
    <w:p>
      <w:r xmlns:w="http://schemas.openxmlformats.org/wordprocessingml/2006/main">
        <w:t xml:space="preserve">1. भजनसंग्रह 54:3-4 - "किनकि अपरिचितहरू मेरो विरुद्धमा खडा भएका छन्, र दमन गर्नेहरूले मेरो प्राणको खोजी गर्छन्: तिनीहरूले परमेश्वरलाई तिनीहरूको अगाडि राखेका छैनन्। सेलाह। हेर, परमेश्वर मेरो सहयोगी हुनुहुन्छ: परमप्रभु तिनीहरूसँग हुनुहुन्छ जसले मलाई समर्थन गर्दछ। आत्मा।"</w:t>
      </w:r>
    </w:p>
    <w:p/>
    <w:p>
      <w:r xmlns:w="http://schemas.openxmlformats.org/wordprocessingml/2006/main">
        <w:t xml:space="preserve">2. हितोपदेश 18:10 - "परमप्रभुको नाम एक बलियो धरहरा हो: धर्मीहरू त्यसमा दौडन्छ, र सुरक्षित रहन्छ।"</w:t>
      </w:r>
    </w:p>
    <w:p/>
    <w:p>
      <w:r xmlns:w="http://schemas.openxmlformats.org/wordprocessingml/2006/main">
        <w:t xml:space="preserve">1 शमूएल 20:2 अनि उहाँले उसलाई भन्नुभयो, "परमेश्वरले नगर्नुहोस्। तिमी मर्ने छैनौ: हेर, मेरो बुबाले सानो वा ठुलो केही गर्नुहुनेछैन, तर उहाँले मलाई यो देखाउनु हुनेछ। अनि मेरो बुबाले यो कुरा मबाट किन लुकाउनुहुन्छ? यो त्यस्तो होइन।</w:t>
      </w:r>
    </w:p>
    <w:p/>
    <w:p>
      <w:r xmlns:w="http://schemas.openxmlformats.org/wordprocessingml/2006/main">
        <w:t xml:space="preserve">डेभिड र जोनाथनले एउटा करार बाँधे र जोनाथनले दाऊदलाई आफ्ना बुबा राजा शाऊलले उसको विरुद्धमा गर्ने योजना बनाएको कुनै पनि समाचारको जानकारी गराउने वाचा गरे।</w:t>
      </w:r>
    </w:p>
    <w:p/>
    <w:p>
      <w:r xmlns:w="http://schemas.openxmlformats.org/wordprocessingml/2006/main">
        <w:t xml:space="preserve">1. परमेश्वरका प्रतिज्ञाहरू: परमेश्वरको विश्वासयोग्यतामा भरोसा गर्दै</w:t>
      </w:r>
    </w:p>
    <w:p/>
    <w:p>
      <w:r xmlns:w="http://schemas.openxmlformats.org/wordprocessingml/2006/main">
        <w:t xml:space="preserve">2. करारहरू बनाउने र पालना: पारस्परिक प्रतिबद्धताको शक्ति</w:t>
      </w:r>
    </w:p>
    <w:p/>
    <w:p>
      <w:r xmlns:w="http://schemas.openxmlformats.org/wordprocessingml/2006/main">
        <w:t xml:space="preserve">1. उपदेशक 4:12 - एक भन्दा दुई राम्रो छन्, किनभने तिनीहरूको परिश्रमको लागि राम्रो इनाम छ।</w:t>
      </w:r>
    </w:p>
    <w:p/>
    <w:p>
      <w:r xmlns:w="http://schemas.openxmlformats.org/wordprocessingml/2006/main">
        <w:t xml:space="preserve">2. यशैया 40:31 - तर परमप्रभुको प्रतीक्षा गर्नेहरूले आफ्नो शक्तिलाई नवीकरण गर्नेछन्।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1 शमूएल 20:3 दाऊदले थप शपथ खाए र भने, “तिम्रो बुबाले निश्‍चय जान्‍नुहुन्‍छ कि मैले तपाईंको नजरमा अनुग्रह पाएको छु। अनि उहाँले भन्नुभयो, “जोनाथनलाई यो थाहा नपरोस्, नत्रता ऊ दुःखी हुनेछ।</w:t>
      </w:r>
    </w:p>
    <w:p/>
    <w:p>
      <w:r xmlns:w="http://schemas.openxmlformats.org/wordprocessingml/2006/main">
        <w:t xml:space="preserve">दाऊदले जोनाथनसँग आफ्नो साक्षीको रूपमा परमेश्वरसँग कसम खाँदै जोनाथनसँगको आफ्नो सम्बन्ध आफ्नो बुबाबाट गोप्य राख्ने वाचा गर्छन्।</w:t>
      </w:r>
    </w:p>
    <w:p/>
    <w:p>
      <w:r xmlns:w="http://schemas.openxmlformats.org/wordprocessingml/2006/main">
        <w:t xml:space="preserve">1. "प्रतिज्ञाको बल"</w:t>
      </w:r>
    </w:p>
    <w:p/>
    <w:p>
      <w:r xmlns:w="http://schemas.openxmlformats.org/wordprocessingml/2006/main">
        <w:t xml:space="preserve">2. "वफादारीको शक्ति"</w:t>
      </w:r>
    </w:p>
    <w:p/>
    <w:p>
      <w:r xmlns:w="http://schemas.openxmlformats.org/wordprocessingml/2006/main">
        <w:t xml:space="preserve">1. 2 कोरिन्थी 1:21 - किनकि यो परमेश्वर हुनुहुन्छ जसले आफ्नो असल उद्देश्य पूरा गर्नको लागि इच्छा र कार्य गर्न तपाईंमा काम गर्नुहुन्छ।</w:t>
      </w:r>
    </w:p>
    <w:p/>
    <w:p>
      <w:r xmlns:w="http://schemas.openxmlformats.org/wordprocessingml/2006/main">
        <w:t xml:space="preserve">2. हितोपदेश 3:3-4 - प्रेम र वफादारीले तपाईंलाई कहिल्यै नछोड्नुहोस्; तिनीहरूलाई आफ्नो घाँटीमा बाँध्नुहोस्, तिनीहरूलाई तपाईंको हृदयको ट्याब्लेटमा लेख्नुहोस्।</w:t>
      </w:r>
    </w:p>
    <w:p/>
    <w:p>
      <w:r xmlns:w="http://schemas.openxmlformats.org/wordprocessingml/2006/main">
        <w:t xml:space="preserve">१ शमूएल 20:4 तब जोनाथनले दाऊदलाई भने, “तिम्रो मनले जे चाहन्छ, म तेरो निम्‍ति त्‍यो गर्नेछु।</w:t>
      </w:r>
    </w:p>
    <w:p/>
    <w:p>
      <w:r xmlns:w="http://schemas.openxmlformats.org/wordprocessingml/2006/main">
        <w:t xml:space="preserve">जोनाथनले दाऊदको इच्छाअनुसार गर्ने वाचा गर्छन्।</w:t>
      </w:r>
    </w:p>
    <w:p/>
    <w:p>
      <w:r xmlns:w="http://schemas.openxmlformats.org/wordprocessingml/2006/main">
        <w:t xml:space="preserve">1. जोनाथनको बिना शर्त प्रेम र वफादारी</w:t>
      </w:r>
    </w:p>
    <w:p/>
    <w:p>
      <w:r xmlns:w="http://schemas.openxmlformats.org/wordprocessingml/2006/main">
        <w:t xml:space="preserve">2. मित्रता को शक्ति</w:t>
      </w:r>
    </w:p>
    <w:p/>
    <w:p>
      <w:r xmlns:w="http://schemas.openxmlformats.org/wordprocessingml/2006/main">
        <w:t xml:space="preserve">1. यूहन्ना 15:13 - यो भन्दा ठूलो प्रेम अरू कोही छैन, कि एक व्यक्तिले आफ्नो साथीहरूको लागि आफ्नो जीवन अर्पण गर्दछ।</w:t>
      </w:r>
    </w:p>
    <w:p/>
    <w:p>
      <w:r xmlns:w="http://schemas.openxmlformats.org/wordprocessingml/2006/main">
        <w:t xml:space="preserve">2. 1 कोरिन्थी 13: 4-7 - प्रेम धैर्य छ, प्रेम दयालु छ। यसले ईर्ष्या गर्दैन, यसले घमण्ड गर्दैन, यो गर्व गर्दैन। यसले अरूको अपमान गर्दैन, यो आत्म-खोजी होइन, यो सजिलै रिसाउँदैन, यसले गल्तीहरूको कुनै रेकर्ड राख्दैन। प्रेमले खराबीमा रमाउँदैन तर सत्यमा आनन्दित हुन्छ। यसले सधैं रक्षा गर्छ, सधैं भरोसा गर्छ, सधैं आशा गर्दछ, सधैं दृढ रहन्छ।</w:t>
      </w:r>
    </w:p>
    <w:p/>
    <w:p>
      <w:r xmlns:w="http://schemas.openxmlformats.org/wordprocessingml/2006/main">
        <w:t xml:space="preserve">१ शमूएल 20:5 दाऊदले जोनाथनलाई भने, “हेर, भोलि नयाँ चन्द्रमा छ, र म राजासँग खानामा बस्न नछुटाउनु पर्छ, तर मलाई जान दिनुहोस्, कि म तेस्रो दिनसम्म मैदानमा लुक्न सकूँ। मा पनि।</w:t>
      </w:r>
    </w:p>
    <w:p/>
    <w:p>
      <w:r xmlns:w="http://schemas.openxmlformats.org/wordprocessingml/2006/main">
        <w:t xml:space="preserve">डेभिडले जोनाथनलाई तेस्रो दिन साँझसम्म खेतमा लुक्न अर्को दिन जानुपर्छ भनी बताउँछन्।</w:t>
      </w:r>
    </w:p>
    <w:p/>
    <w:p>
      <w:r xmlns:w="http://schemas.openxmlformats.org/wordprocessingml/2006/main">
        <w:t xml:space="preserve">1. परमेश्वरको योजनाहरूले हामीलाई अनिश्चितताको ठाउँहरूमा लैजान सक्छ, तर उहाँको विश्वासयोग्यता स्थिर रहन्छ।</w:t>
      </w:r>
    </w:p>
    <w:p/>
    <w:p>
      <w:r xmlns:w="http://schemas.openxmlformats.org/wordprocessingml/2006/main">
        <w:t xml:space="preserve">2. जब भगवानले हामीलाई कुनै कार्यको लागि बोलाउनुहुन्छ, उहाँको अनुग्रहले हामीलाई त्यो पूरा गर्न बल प्रदान गर्दछ।</w:t>
      </w:r>
    </w:p>
    <w:p/>
    <w:p>
      <w:r xmlns:w="http://schemas.openxmlformats.org/wordprocessingml/2006/main">
        <w:t xml:space="preserve">1. 2 कोरिन्थी 12:9 - अनि उहाँले मलाई भन्नुभयो, मेरो अनुग्रह तिम्रो लागि पर्याप्त छ, किनकि मेरो शक्ति कमजोरीमा सिद्ध हुन्छ।</w:t>
      </w:r>
    </w:p>
    <w:p/>
    <w:p>
      <w:r xmlns:w="http://schemas.openxmlformats.org/wordprocessingml/2006/main">
        <w:t xml:space="preserve">2. भजन 37:5 - प्रभुमा आफ्नो मार्ग सुम्पिनुहोस्; उहाँमा पनि भरोसा राख्नुहोस्; अनि उसले त्यो पूरा गराउनेछ।</w:t>
      </w:r>
    </w:p>
    <w:p/>
    <w:p>
      <w:r xmlns:w="http://schemas.openxmlformats.org/wordprocessingml/2006/main">
        <w:t xml:space="preserve">1 शमूएल 20:6 यदि तिम्रा बुबाले मलाई याद गर्नुभयो भने, भन्नुहोस्, दाऊदले मसँग आफ्नो सहर बेथलेहेममा दौडिन मसँग बिन्ती मागेका थिए, किनकि त्यहाँ सबै परिवारको लागि वार्षिक बलिदान हुन्छ।</w:t>
      </w:r>
    </w:p>
    <w:p/>
    <w:p>
      <w:r xmlns:w="http://schemas.openxmlformats.org/wordprocessingml/2006/main">
        <w:t xml:space="preserve">दाऊदले शाऊललाई वार्षिक पारिवारिक बलिदानको लागि बेथलेहेम जाने अनुमति मागे।</w:t>
      </w:r>
    </w:p>
    <w:p/>
    <w:p>
      <w:r xmlns:w="http://schemas.openxmlformats.org/wordprocessingml/2006/main">
        <w:t xml:space="preserve">1. परिवारको शक्ति: पारिवारिक बलिदानको महत्त्व मनाउने</w:t>
      </w:r>
    </w:p>
    <w:p/>
    <w:p>
      <w:r xmlns:w="http://schemas.openxmlformats.org/wordprocessingml/2006/main">
        <w:t xml:space="preserve">2. आज्ञाकारिता र आदर: हामीले किन परमेश्वरको नियमहरू पालना गर्नुपर्छ र अख्तियारलाई आदर गर्नुपर्छ</w:t>
      </w:r>
    </w:p>
    <w:p/>
    <w:p>
      <w:r xmlns:w="http://schemas.openxmlformats.org/wordprocessingml/2006/main">
        <w:t xml:space="preserve">1. कलस्सी 3: 18-21 - पत्नीहरू हो, प्रभुमा सुहाउँदो रूपमा आफ्ना पतिहरूको अधीनमा बस। पतिहरू हो, आफ्‍ना पत्‍नीहरूलाई प्रेम गर र तिनीहरूसँग कठोर नहुनुहोस्। छोराछोरीहरू, सबै कुरामा आफ्ना आमाबाबुको आज्ञा पालन गर्नुहोस्, किनकि यसले प्रभुलाई प्रसन्न तुल्याउँछ। बुबाहरू, आफ्ना छोराछोरीहरूलाई नउठाउनुहोस्, नत्र तिनीहरू निराश हुनेछन्। दासहरू, सबै कुरामा आफ्ना पार्थिव मालिकहरूको आज्ञापालन गर; र यो गर्नुहोस्, जब तिनीहरूको नजर तपाईंमा छ र तिनीहरूको अनुग्रह जित्नको लागि मात्र होइन, तर हृदयको निष्कपटता र प्रभुप्रति श्रद्धा राखेर।</w:t>
      </w:r>
    </w:p>
    <w:p/>
    <w:p>
      <w:r xmlns:w="http://schemas.openxmlformats.org/wordprocessingml/2006/main">
        <w:t xml:space="preserve">2. व्यवस्था 28: 1-14 - यदि तपाईंले परमप्रभु आफ्ना परमेश्वरलाई पूर्ण रूपमा पालन गर्नुभयो र मैले आज तिमीहरूलाई दिएको उहाँका सबै आज्ञाहरू होशियारीपूर्वक पालन गर्नुभयो भने, परमप्रभु तिमीहरूका परमेश्वरले तिमीहरूलाई पृथ्वीका सबै राष्ट्रहरूभन्दा उच्च बनाउनुहुनेछ। यी सबै आशिष्हरू तिमीहरूमाथि आउनेछन् र यदि तिमीहरूले परमप्रभु आफ्ना परमेश्वरको आज्ञा पालन गर्यौ भने।</w:t>
      </w:r>
    </w:p>
    <w:p/>
    <w:p>
      <w:r xmlns:w="http://schemas.openxmlformats.org/wordprocessingml/2006/main">
        <w:t xml:space="preserve">१ शमूएल 20:7 यदि उसले यसो भन्यो भने, यो ठीक छ। तपाईंको दासले शान्ति पाउनेछ, तर यदि ऊ धेरै क्रोधित छ भने, उसले दुष्टताको निर्णय गरेको छ।</w:t>
      </w:r>
    </w:p>
    <w:p/>
    <w:p>
      <w:r xmlns:w="http://schemas.openxmlformats.org/wordprocessingml/2006/main">
        <w:t xml:space="preserve">जोनाथनले दाऊदलाई चेताउनी दिन्छ कि यदि शाऊल उनीसँग धेरै रिसाउँछन् भने, उसको विरुद्धमा खराबी तय हुन्छ।</w:t>
      </w:r>
    </w:p>
    <w:p/>
    <w:p>
      <w:r xmlns:w="http://schemas.openxmlformats.org/wordprocessingml/2006/main">
        <w:t xml:space="preserve">1. परमेश्वर नियन्त्रणमा हुनुहुन्छ: कठिन समयमा परमेश्वरमा भरोसा राख्नु</w:t>
      </w:r>
    </w:p>
    <w:p/>
    <w:p>
      <w:r xmlns:w="http://schemas.openxmlformats.org/wordprocessingml/2006/main">
        <w:t xml:space="preserve">2. विश्वासको साथ डरलाई जित्नुहोस्</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यशैया 41:10 - "तँ नडराओ; किनकि म तिम्रो साथमा छु; निराश नहुनुहोस्; किनकि म तिम्रो परमेश्वर हुँ: म तिमीलाई बल दिनेछु; हो, म तिमीलाई मद्दत गर्नेछु; हो, म तिमीलाई दाहिने हातले समात्नेछु। मेरो धार्मिकताको।"</w:t>
      </w:r>
    </w:p>
    <w:p/>
    <w:p>
      <w:r xmlns:w="http://schemas.openxmlformats.org/wordprocessingml/2006/main">
        <w:t xml:space="preserve">१ शमूएल 20:8 यसकारण तपाईंले आफ्नो दाससँग दयालु व्यवहार गर्नु पर्छ। किनकि तपाईंले आफ्नो दासलाई परमप्रभुको करारमा ल्याउनुभएको छ। यद्यपि, यदि ममा अधर्म छ भने, मलाई मार्नुहोस्। तिमीले मलाई आफ्नो बुबाकहाँ किन ल्यायौ?</w:t>
      </w:r>
    </w:p>
    <w:p/>
    <w:p>
      <w:r xmlns:w="http://schemas.openxmlformats.org/wordprocessingml/2006/main">
        <w:t xml:space="preserve">शाऊलको छोरो जोनाथनले दाऊदसँग दयालु व्यवहार गर्न बिन्ती गर्दछ, यद्यपि उसले आफूमा कुनै अधर्म पत्ता लगाएको छ। उसमा कुनै अधर्म पाइयो भने मारिने प्रस्ताव राख्छ।</w:t>
      </w:r>
    </w:p>
    <w:p/>
    <w:p>
      <w:r xmlns:w="http://schemas.openxmlformats.org/wordprocessingml/2006/main">
        <w:t xml:space="preserve">1. करारको शक्ति: अरूलाई हाम्रा प्रतिज्ञाहरूले हाम्रो जीवनलाई कसरी प्रभाव पार्न सक्छ</w:t>
      </w:r>
    </w:p>
    <w:p/>
    <w:p>
      <w:r xmlns:w="http://schemas.openxmlformats.org/wordprocessingml/2006/main">
        <w:t xml:space="preserve">2. निस्वार्थताको बलिदान: अरूको खातिर आफ्नो जीवन त्याग गर्दै</w:t>
      </w:r>
    </w:p>
    <w:p/>
    <w:p>
      <w:r xmlns:w="http://schemas.openxmlformats.org/wordprocessingml/2006/main">
        <w:t xml:space="preserve">1. मत्ती 5:36-37 - "तिमीले आफ्नो टाउकोको कसम नखानू, किनकि तपाईले एउटा केशलाई सेतो वा कालो बनाउन सक्नुहुन्न। तर तपाईको संचार हो, हो, हो; होइन, होइन: किनकि यी भन्दा बढि जे आउँछ। दुष्टको।"</w:t>
      </w:r>
    </w:p>
    <w:p/>
    <w:p>
      <w:r xmlns:w="http://schemas.openxmlformats.org/wordprocessingml/2006/main">
        <w:t xml:space="preserve">2. उपदेशक 5: 4-5 - "जब तिमीले परमेश्वरलाई भाकल गर्छौ, त्यसलाई तिर्न पछि नहट्नुहोस्; किनकि मूर्खहरूमा उसलाई खुशी छैन: तपाईंले भाकल गरेको कुरा तिर्नुहोस्। त्यो भन्दा भाकल नगर्नु राम्रो हो। तिमीले भाकल गर्नुपर्छ र तिर्नु हुँदैन।"</w:t>
      </w:r>
    </w:p>
    <w:p/>
    <w:p>
      <w:r xmlns:w="http://schemas.openxmlformats.org/wordprocessingml/2006/main">
        <w:t xml:space="preserve">१ शमूएल 20:9 जोनाथनले भने, “तिमीबाट टाढा रहोस्, किनकि मेरा बुबाले तिमीमाथि आइपर्ने दुष्‍टतालाई निश्‍चय नै राख्नुभएको हो भनी मलाई थाह थियो भने, के म तिमीलाई भन्दिनँ र?</w:t>
      </w:r>
    </w:p>
    <w:p/>
    <w:p>
      <w:r xmlns:w="http://schemas.openxmlformats.org/wordprocessingml/2006/main">
        <w:t xml:space="preserve">जोनाथनले दाऊदप्रति आफ्नो वफादारीको वाचा गर्दै आफ्नो बुबाले आफ्नो विरुद्धमा बनाएको कुनै नराम्रो योजना कहिल्यै प्रकट नगर्ने वाचा गरे।</w:t>
      </w:r>
    </w:p>
    <w:p/>
    <w:p>
      <w:r xmlns:w="http://schemas.openxmlformats.org/wordprocessingml/2006/main">
        <w:t xml:space="preserve">1. समस्याको समयमा वफादारी: कठिन निर्णयहरूको सामना गर्दा कसरी वफादार रहने</w:t>
      </w:r>
    </w:p>
    <w:p/>
    <w:p>
      <w:r xmlns:w="http://schemas.openxmlformats.org/wordprocessingml/2006/main">
        <w:t xml:space="preserve">2. करार प्रेमको शक्ति: हामीले हेरचाह गर्नेहरूसँग कसरी अटुट बन्धन बढाउने</w:t>
      </w:r>
    </w:p>
    <w:p/>
    <w:p>
      <w:r xmlns:w="http://schemas.openxmlformats.org/wordprocessingml/2006/main">
        <w:t xml:space="preserve">1. मत्ती 5:44 - "तर म तिमीहरूलाई भन्दछु, आफ्ना शत्रुहरूलाई प्रेम गर र तिमीहरूलाई सताउनेहरूका लागि प्रार्थना गर"</w:t>
      </w:r>
    </w:p>
    <w:p/>
    <w:p>
      <w:r xmlns:w="http://schemas.openxmlformats.org/wordprocessingml/2006/main">
        <w:t xml:space="preserve">2. रोमी 12:10 - "प्रेममा एकअर्काप्रति समर्पित हुनुहोस्। एकअर्कालाई आफूभन्दा माथि आदर गर्नुहोस्।"</w:t>
      </w:r>
    </w:p>
    <w:p/>
    <w:p>
      <w:r xmlns:w="http://schemas.openxmlformats.org/wordprocessingml/2006/main">
        <w:t xml:space="preserve">१ शमूएल 20:10 तब दाऊदले जोनाथनलाई भने, मलाई कसले भन्‍ने? वा तिम्रो बुबाले तिमीलाई कडा जवाफ दिनु भयो भने के हुन्छ?</w:t>
      </w:r>
    </w:p>
    <w:p/>
    <w:p>
      <w:r xmlns:w="http://schemas.openxmlformats.org/wordprocessingml/2006/main">
        <w:t xml:space="preserve">डेभिडसँग जोनाथनको मित्रता बिना शर्त छ र उसको बुबाले कठोर प्रतिक्रिया दिए पनि उसले डेभिडलाई मद्दत गर्नेछ।</w:t>
      </w:r>
    </w:p>
    <w:p/>
    <w:p>
      <w:r xmlns:w="http://schemas.openxmlformats.org/wordprocessingml/2006/main">
        <w:t xml:space="preserve">1: साँचो मित्रता बिना शर्त हुन्छ, परिस्थिति जस्तोसुकै भए पनि।</w:t>
      </w:r>
    </w:p>
    <w:p/>
    <w:p>
      <w:r xmlns:w="http://schemas.openxmlformats.org/wordprocessingml/2006/main">
        <w:t xml:space="preserve">२: कठिन पर्दा पनि हामी हाम्रा साथीहरूलाई मद्दत गर्न सधैं तयार हुनुपर्छ।</w:t>
      </w:r>
    </w:p>
    <w:p/>
    <w:p>
      <w:r xmlns:w="http://schemas.openxmlformats.org/wordprocessingml/2006/main">
        <w:t xml:space="preserve">1: जोन 15:13 - यो भन्दा ठूलो प्रेम अरू कोही छैन, कि कसैले आफ्ना साथीहरूको लागि आफ्नो जीवन अर्पण गर्दछ।</w:t>
      </w:r>
    </w:p>
    <w:p/>
    <w:p>
      <w:r xmlns:w="http://schemas.openxmlformats.org/wordprocessingml/2006/main">
        <w:t xml:space="preserve">2: हितोपदेश 17:17 - एक मित्रले सधैं माया गर्छ, र एक भाइ कठिनाइको लागि जन्मेको छ।</w:t>
      </w:r>
    </w:p>
    <w:p/>
    <w:p>
      <w:r xmlns:w="http://schemas.openxmlformats.org/wordprocessingml/2006/main">
        <w:t xml:space="preserve">१ शमूएल 20:11 जोनाथनले दाऊदलाई भने, “आऊ, हामी खेतमा जाऔं। अनि तिनीहरू दुवै बाहिर खेतमा गए।</w:t>
      </w:r>
    </w:p>
    <w:p/>
    <w:p>
      <w:r xmlns:w="http://schemas.openxmlformats.org/wordprocessingml/2006/main">
        <w:t xml:space="preserve">जोनाथन र दाऊद सँगै मैदानमा गए।</w:t>
      </w:r>
    </w:p>
    <w:p/>
    <w:p>
      <w:r xmlns:w="http://schemas.openxmlformats.org/wordprocessingml/2006/main">
        <w:t xml:space="preserve">1. परमेश्वरले हामीलाई अरूसँग समुदायमा हुन बोलाउनुहुन्छ।</w:t>
      </w:r>
    </w:p>
    <w:p/>
    <w:p>
      <w:r xmlns:w="http://schemas.openxmlformats.org/wordprocessingml/2006/main">
        <w:t xml:space="preserve">२. साहसी हुनुहोस् र मित्रताको पछि लाग्न कदम चाल्नुहोस्।</w:t>
      </w:r>
    </w:p>
    <w:p/>
    <w:p>
      <w:r xmlns:w="http://schemas.openxmlformats.org/wordprocessingml/2006/main">
        <w:t xml:space="preserve">1. रोमी 12:10 - प्रेममा एक अर्काप्रति समर्पित हुनुहोस्। एक अर्कालाई आफूभन्दा माथि आदर गर्नुहोस्।</w:t>
      </w:r>
    </w:p>
    <w:p/>
    <w:p>
      <w:r xmlns:w="http://schemas.openxmlformats.org/wordprocessingml/2006/main">
        <w:t xml:space="preserve">2. हितोपदेश 18:24 - साथीहरू भएको मानिस आफैं मिलनसार हुनुपर्छ, तर एउटा साथी छ जो दाजुभाइभन्दा नजिक रहन्छ।</w:t>
      </w:r>
    </w:p>
    <w:p/>
    <w:p>
      <w:r xmlns:w="http://schemas.openxmlformats.org/wordprocessingml/2006/main">
        <w:t xml:space="preserve">१ शमूएल 20:12 अनि जोनाथनले दाऊदलाई भने, “हे परमप्रभु इस्राएलका परमेश्‍वर, जब मैले भोलि वा तेस्रो दिनमा मेरा बुबालाई बजाउनेछु, र हेर, यदि दाऊदप्रति असल काम भयो भने, र म पठाउनेछु। तिमीलाई, र यो तिमीलाई देखाउन;</w:t>
      </w:r>
    </w:p>
    <w:p/>
    <w:p>
      <w:r xmlns:w="http://schemas.openxmlformats.org/wordprocessingml/2006/main">
        <w:t xml:space="preserve">जोनाथनले परमेश्वरलाई वाचा गरे कि उसले दाऊदलाई भोलिपल्ट वा भोलिपल्ट उसको बारेमा केही राम्रो भन्नु छ भने उसलाई भन्नेछु।</w:t>
      </w:r>
    </w:p>
    <w:p/>
    <w:p>
      <w:r xmlns:w="http://schemas.openxmlformats.org/wordprocessingml/2006/main">
        <w:t xml:space="preserve">1. जतिसुकै कठिन किन नहोस्, परमेश्वरले हामीले हाम्रा प्रतिज्ञाहरू पूरा गरेको आशा गर्नुहुन्छ।</w:t>
      </w:r>
    </w:p>
    <w:p/>
    <w:p>
      <w:r xmlns:w="http://schemas.openxmlformats.org/wordprocessingml/2006/main">
        <w:t xml:space="preserve">2. सम्बन्ध मा वफादारी को महत्व।</w:t>
      </w:r>
    </w:p>
    <w:p/>
    <w:p>
      <w:r xmlns:w="http://schemas.openxmlformats.org/wordprocessingml/2006/main">
        <w:t xml:space="preserve">1. उपदेशक 5: 4-5 "जब तिमीले परमेश्वरलाई भाकल गर्छौ, त्यो पूरा गर्न ढिलाइ नगर्नुहोस्। मूर्खहरूमा उहाँलाई खुशी छैन; आफ्नो भाकल पूरा गर्नुहोस्। एउटा भाकल गरेर पूरा नगर्नु भन्दा भाकल नगर्नु राम्रो हो। यो।</w:t>
      </w:r>
    </w:p>
    <w:p/>
    <w:p>
      <w:r xmlns:w="http://schemas.openxmlformats.org/wordprocessingml/2006/main">
        <w:t xml:space="preserve">2. रोमी 12:10 "एक अर्कालाई भ्रातृ स्नेहले प्रेम गर्नुहोस्। आदर देखाउनमा एकअर्कालाई बढाउनुहोस्।"</w:t>
      </w:r>
    </w:p>
    <w:p/>
    <w:p>
      <w:r xmlns:w="http://schemas.openxmlformats.org/wordprocessingml/2006/main">
        <w:t xml:space="preserve">१ शमूएल 20:13 जोनाथनलाई परमप्रभुले त्‍यसै र अझ धेरै गरून्‌, तर यदि मेरो बुबाले तँलाई नराम्रो गर्न मन पराउनुभयो भने, म तँलाई देखाउनेछु, र तँ शान्‍तिमा जान सक भनी तँलाई पठाइदिनेछु, र परमप्रभुसँग रहुन्‍छ। तिमी, जसरी उहाँ मेरो बुबासँग हुनुहुन्थ्यो।</w:t>
      </w:r>
    </w:p>
    <w:p/>
    <w:p>
      <w:r xmlns:w="http://schemas.openxmlformats.org/wordprocessingml/2006/main">
        <w:t xml:space="preserve">जोनाथनले आफ्नो मित्र डेभिडप्रतिको वफादारीलाई आफ्नो बुबाको अनाज्ञाकारी हुनुको अर्थ भए तापनि कुनै पनि खतराबाट सजग गराउने उनको प्रतिज्ञामा देखाइएको छ।</w:t>
      </w:r>
    </w:p>
    <w:p/>
    <w:p>
      <w:r xmlns:w="http://schemas.openxmlformats.org/wordprocessingml/2006/main">
        <w:t xml:space="preserve">1: एक विश्वासी मित्र सुन भन्दा धेरै मूल्यवान छ। हितोपदेश 18:24</w:t>
      </w:r>
    </w:p>
    <w:p/>
    <w:p>
      <w:r xmlns:w="http://schemas.openxmlformats.org/wordprocessingml/2006/main">
        <w:t xml:space="preserve">२: कठिन समयमा पनि भगवान हाम्रो साथमा हुनुहुनेछ। यशैया 41:10</w:t>
      </w:r>
    </w:p>
    <w:p/>
    <w:p>
      <w:r xmlns:w="http://schemas.openxmlformats.org/wordprocessingml/2006/main">
        <w:t xml:space="preserve">1: रूथ 1:16-17 - र रूथले भनिन्, "मलाई तिमीलाई नछोड्न, वा तिम्रो पछि लागेर नफर्कन बिन्ती गर्नुहोस्: तिमी जहाँ जान्छौ, म जान्छु; अनि तिमी जहाँ बस्छौ, म बस्नेछु। तिम्रा मानिसहरू मेरा मानिसहरू हुनेछन्, र तिम्रा परमेश्वर मेरा परमेश्वर हुनेछन्।</w:t>
      </w:r>
    </w:p>
    <w:p/>
    <w:p>
      <w:r xmlns:w="http://schemas.openxmlformats.org/wordprocessingml/2006/main">
        <w:t xml:space="preserve">2:2 कोरिन्थी 5:21 - किनभने उहाँले उहाँलाई हाम्रो लागि पाप बनाउनुभएको छ, जसलाई पाप थाहा थिएन; ताकि हामी उहाँमा परमेश्वरको धार्मिकता बन्न सकौं।</w:t>
      </w:r>
    </w:p>
    <w:p/>
    <w:p>
      <w:r xmlns:w="http://schemas.openxmlformats.org/wordprocessingml/2006/main">
        <w:t xml:space="preserve">१ शमूएल 20:14 र म बाँच्‍दाँ मात्र म नमरूँ भनी परमप्रभुको दया देखाउनू।</w:t>
      </w:r>
    </w:p>
    <w:p/>
    <w:p>
      <w:r xmlns:w="http://schemas.openxmlformats.org/wordprocessingml/2006/main">
        <w:t xml:space="preserve">जोनाथन र डेभिडले एउटा करार बाँधे, जसमा जोनाथनले दाऊदलाई उनको मृत्युसम्म प्रभुको दया देखाउने वाचा गरे।</w:t>
      </w:r>
    </w:p>
    <w:p/>
    <w:p>
      <w:r xmlns:w="http://schemas.openxmlformats.org/wordprocessingml/2006/main">
        <w:t xml:space="preserve">1. करार सम्बन्धको महत्त्व</w:t>
      </w:r>
    </w:p>
    <w:p/>
    <w:p>
      <w:r xmlns:w="http://schemas.openxmlformats.org/wordprocessingml/2006/main">
        <w:t xml:space="preserve">२. परमेश्वरको दयाको शक्ति</w:t>
      </w:r>
    </w:p>
    <w:p/>
    <w:p>
      <w:r xmlns:w="http://schemas.openxmlformats.org/wordprocessingml/2006/main">
        <w:t xml:space="preserve">1. रोमी 15: 5-7 - सहनशीलता र प्रोत्साहनको परमेश्वरले तपाईलाई ख्रीष्ट येशूको अनुसार, एकअर्कासँग मिल्दोजुल्दो जीवन बिताउन दिनुभएको होस्, ताकि तिमीहरूले एउटै आवाजले हाम्रा प्रभु येशू ख्रीष्टका परमेश्वर र पिताको महिमा गर्न सक। ।</w:t>
      </w:r>
    </w:p>
    <w:p/>
    <w:p>
      <w:r xmlns:w="http://schemas.openxmlformats.org/wordprocessingml/2006/main">
        <w:t xml:space="preserve">2. यूहन्ना 15:12-14 - यो मेरो आज्ञा हो, कि तिमीहरूले एकअर्कालाई प्रेम गर जसरी मैले तिमीहरूलाई प्रेम गरेको छु। यो भन्दा ठुलो माया अरु कोहि छैन, कि कसैले आफ्नो साथीहरुको लागि आफ्नो ज्यान अर्पण गर्दछ।</w:t>
      </w:r>
    </w:p>
    <w:p/>
    <w:p>
      <w:r xmlns:w="http://schemas.openxmlformats.org/wordprocessingml/2006/main">
        <w:t xml:space="preserve">1 शमूएल 20:15 तर मेरो घरबाट आफ्नो दयालाई सदाको लागि हटाउनु हुँदैन: होइन, जब परमप्रभुले दाऊदका शत्रुहरूलाई पृथ्वीको सतहबाट सबैलाई नाश गर्नुभएको छ।</w:t>
      </w:r>
    </w:p>
    <w:p/>
    <w:p>
      <w:r xmlns:w="http://schemas.openxmlformats.org/wordprocessingml/2006/main">
        <w:t xml:space="preserve">जोनाथनले आफ्नो बुबा दाऊदसँग वाचा गरे कि दाऊदका सबै शत्रुहरू नष्ट भए तापनि दाऊदको घरानाप्रतिको उनको दया अनन्त रहनेछ।</w:t>
      </w:r>
    </w:p>
    <w:p/>
    <w:p>
      <w:r xmlns:w="http://schemas.openxmlformats.org/wordprocessingml/2006/main">
        <w:t xml:space="preserve">1. बाधाहरू हाम्रो विरुद्धमा हुँदा पनि, उहाँका प्रतिज्ञाहरूप्रति परमेश्वरको विश्वासयोग्यता।</w:t>
      </w:r>
    </w:p>
    <w:p/>
    <w:p>
      <w:r xmlns:w="http://schemas.openxmlformats.org/wordprocessingml/2006/main">
        <w:t xml:space="preserve">2. हाम्रो परिवार र साथीहरूलाई दया र वफादारी देखाउने महत्त्व।</w:t>
      </w:r>
    </w:p>
    <w:p/>
    <w:p>
      <w:r xmlns:w="http://schemas.openxmlformats.org/wordprocessingml/2006/main">
        <w:t xml:space="preserve">1. हिब्रू 10:23 हामीले दाबी गरेको आशालाई अडिगतासाथ थाम्‍न आओस्, किनकि प्रतिज्ञा गर्नुहुने विश्‍वासी हुनुहुन्छ।</w:t>
      </w:r>
    </w:p>
    <w:p/>
    <w:p>
      <w:r xmlns:w="http://schemas.openxmlformats.org/wordprocessingml/2006/main">
        <w:t xml:space="preserve">2. हितोपदेश 17:17 एक मित्रले सधैं प्रेम गर्छ, र एक भाइ कठिन समयको लागि जन्मन्छ।</w:t>
      </w:r>
    </w:p>
    <w:p/>
    <w:p>
      <w:r xmlns:w="http://schemas.openxmlformats.org/wordprocessingml/2006/main">
        <w:t xml:space="preserve">१ शमूएल 20:16 यसकारण जोनाथनले दाऊदको घरानासँग यसो भनेर करार बाँधे, “परमप्रभुले दाऊदका शत्रुहरूबाट पनि त्‍यसको माग गरून्।</w:t>
      </w:r>
    </w:p>
    <w:p/>
    <w:p>
      <w:r xmlns:w="http://schemas.openxmlformats.org/wordprocessingml/2006/main">
        <w:t xml:space="preserve">जोनाथन र डेभिडले आफ्ना शत्रुहरू विरुद्ध एकअर्कालाई सहयोग गर्ने करार बाँध्न्छन्, तिनीहरूलाई मद्दत गर्न परमेश्वरमा भरोसा राख्छन्।</w:t>
      </w:r>
    </w:p>
    <w:p/>
    <w:p>
      <w:r xmlns:w="http://schemas.openxmlformats.org/wordprocessingml/2006/main">
        <w:t xml:space="preserve">1. समस्या को समयमा भगवान मा भरोसा</w:t>
      </w:r>
    </w:p>
    <w:p/>
    <w:p>
      <w:r xmlns:w="http://schemas.openxmlformats.org/wordprocessingml/2006/main">
        <w:t xml:space="preserve">२. करारका प्रतिज्ञाहरू</w:t>
      </w:r>
    </w:p>
    <w:p/>
    <w:p>
      <w:r xmlns:w="http://schemas.openxmlformats.org/wordprocessingml/2006/main">
        <w:t xml:space="preserve">1. यशैया 41:10 - "त्यसैले नडराऊ, किनकि म तेरो साथमा छु; निराश नहुनुहोस्, किनकि म तिम्रा परमेश्‍वर हुँ। म तँलाई बलियो पार्नेछु र तँलाई सहायता गर्नेछु; म तँलाई मेरो धर्मी दाहिने हातले सम्हाल्नेछु।"</w:t>
      </w:r>
    </w:p>
    <w:p/>
    <w:p>
      <w:r xmlns:w="http://schemas.openxmlformats.org/wordprocessingml/2006/main">
        <w:t xml:space="preserve">2. हितोपदेश 18:24 - "भरोसेमंद साथीहरू चाँडै नष्ट हुन्छ, तर त्यहाँ एक साथी छ जो भाइ भन्दा नजिक रहन्छ।"</w:t>
      </w:r>
    </w:p>
    <w:p/>
    <w:p>
      <w:r xmlns:w="http://schemas.openxmlformats.org/wordprocessingml/2006/main">
        <w:t xml:space="preserve">१ शमूएल 20:17 अनि जोनाथनले दाऊदलाई फेरि कसम खान लगाए, किनभने तिनले तिनलाई प्रेम गर्थे, किनकि तिनले तिनलाई आफ्नो प्राणलाई प्रेम गरेझैं माया गर्थे।</w:t>
      </w:r>
    </w:p>
    <w:p/>
    <w:p>
      <w:r xmlns:w="http://schemas.openxmlformats.org/wordprocessingml/2006/main">
        <w:t xml:space="preserve">जोनाथनले दाऊदलाई गहिरो माया गर्थे र उनलाई शपथ खान आग्रह गरे।</w:t>
      </w:r>
    </w:p>
    <w:p/>
    <w:p>
      <w:r xmlns:w="http://schemas.openxmlformats.org/wordprocessingml/2006/main">
        <w:t xml:space="preserve">1. प्रेम एउटा बलियो बन्धन हो जसले हामीलाई अरूसँग गहिरो सम्बन्ध बनाउन मद्दत गर्न सक्छ।</w:t>
      </w:r>
    </w:p>
    <w:p/>
    <w:p>
      <w:r xmlns:w="http://schemas.openxmlformats.org/wordprocessingml/2006/main">
        <w:t xml:space="preserve">२. परमेश्वरले हामीलाई आफूलाई जस्तै अरूलाई प्रेम गर्न बोलाउनुहुन्छ।</w:t>
      </w:r>
    </w:p>
    <w:p/>
    <w:p>
      <w:r xmlns:w="http://schemas.openxmlformats.org/wordprocessingml/2006/main">
        <w:t xml:space="preserve">१. यूहन्ना १३:३४-३५ म तिमीहरूलाई एउटा नयाँ आज्ञा दिन्छु, कि तिमीहरू एकअर्कालाई प्रेम गर: जसरी मैले तिमीहरूलाई प्रेम गरेको छु, तिमीहरूले पनि एकअर्कालाई प्रेम गर। यसबाट सबै मानिसहरूले जान्नेछन् कि तिमीहरू मेरा चेला हौ, यदि तिमीहरूमा एकअर्कालाई प्रेम छ भने।</w:t>
      </w:r>
    </w:p>
    <w:p/>
    <w:p>
      <w:r xmlns:w="http://schemas.openxmlformats.org/wordprocessingml/2006/main">
        <w:t xml:space="preserve">2. रोमी 12:10 एकअर्कालाई भ्रातृ स्नेहले प्रेम गर्नुहोस्। सम्मान देखाउनमा एकअर्कालाई उछिनेर।</w:t>
      </w:r>
    </w:p>
    <w:p/>
    <w:p>
      <w:r xmlns:w="http://schemas.openxmlformats.org/wordprocessingml/2006/main">
        <w:t xml:space="preserve">१ शमूएल 20:18 तब जोनाथनले दाऊदलाई भने, “भोलि नयाँ चन्द्रमा छ, र तँलाई याद गरिनेछ, किनकि तेरो आसन खाली हुनेछ।</w:t>
      </w:r>
    </w:p>
    <w:p/>
    <w:p>
      <w:r xmlns:w="http://schemas.openxmlformats.org/wordprocessingml/2006/main">
        <w:t xml:space="preserve">जोनाथनले डेभिडलाई अर्को दिन नयाँ चन्द्रमा हो भनेर सम्झाउँथे, र यदि उनी उपस्थित भएनन् भने उनी छुट्नेछन्।</w:t>
      </w:r>
    </w:p>
    <w:p/>
    <w:p>
      <w:r xmlns:w="http://schemas.openxmlformats.org/wordprocessingml/2006/main">
        <w:t xml:space="preserve">१. विश्वासको समुदायमा उपस्थित हुनुको महत्त्व।</w:t>
      </w:r>
    </w:p>
    <w:p/>
    <w:p>
      <w:r xmlns:w="http://schemas.openxmlformats.org/wordprocessingml/2006/main">
        <w:t xml:space="preserve">२. हामी कसरी जोनाथन र डेभिड जस्तै प्रेम र समर्थनको सम्बन्धलाई बढावा दिन सक्छौं?</w:t>
      </w:r>
    </w:p>
    <w:p/>
    <w:p>
      <w:r xmlns:w="http://schemas.openxmlformats.org/wordprocessingml/2006/main">
        <w:t xml:space="preserve">1. हितोपदेश 27:17, फलामले फलामलाई तिखार्छ, र एक मानिसले अर्कोलाई तिखार्छ।</w:t>
      </w:r>
    </w:p>
    <w:p/>
    <w:p>
      <w:r xmlns:w="http://schemas.openxmlformats.org/wordprocessingml/2006/main">
        <w:t xml:space="preserve">2. हिब्रू 10:25, र हामी कसरी एकअर्कालाई प्रेम र असल काम गर्न उत्प्रेरित गर्ने विचार गरौं।</w:t>
      </w:r>
    </w:p>
    <w:p/>
    <w:p>
      <w:r xmlns:w="http://schemas.openxmlformats.org/wordprocessingml/2006/main">
        <w:t xml:space="preserve">१ शमूएल 20:19 र जब तँ तीन दिन बसेस्, तब तँ झट्टै तल ओर्लनेछस्, र काम हातमा हुँदा तैंले आफूलाई लुकाएको ठाउँमा आइपुगस्, र ढुङ्गा एजेलको छेउमा बस्नेछस्।</w:t>
      </w:r>
    </w:p>
    <w:p/>
    <w:p>
      <w:r xmlns:w="http://schemas.openxmlformats.org/wordprocessingml/2006/main">
        <w:t xml:space="preserve">जोनाथनले दाऊदलाई तीन दिनसम्म ढुङ्गा एजेलको छेउमा लुक्न भन्छन्, त्यसपछि शाऊलले उनलाई खोज्दा उनी लुकेको ठाउँमा फर्कन्छन्।</w:t>
      </w:r>
    </w:p>
    <w:p/>
    <w:p>
      <w:r xmlns:w="http://schemas.openxmlformats.org/wordprocessingml/2006/main">
        <w:t xml:space="preserve">1. समस्याको समयमा परमेश्वरले हाम्रो लागि सुरक्षित आश्रय दिन सक्नुहुन्छ।</w:t>
      </w:r>
    </w:p>
    <w:p/>
    <w:p>
      <w:r xmlns:w="http://schemas.openxmlformats.org/wordprocessingml/2006/main">
        <w:t xml:space="preserve">२. हाम्रो सबैभन्दा अन्धकारमय घडीमा पनि परमेश्वर सधैं हाम्रो साथमा हुनुहुन्छ।</w:t>
      </w:r>
    </w:p>
    <w:p/>
    <w:p>
      <w:r xmlns:w="http://schemas.openxmlformats.org/wordprocessingml/2006/main">
        <w:t xml:space="preserve">1. भजन 91:2 - "म परमप्रभुको बारेमा भन्नेछु, उहाँ मेरो शरणस्थान र मेरो किल्ला हुनुहुन्छ: मेरो परमेश्वर; म उहाँमा भरोसा गर्नेछु।"</w:t>
      </w:r>
    </w:p>
    <w:p/>
    <w:p>
      <w:r xmlns:w="http://schemas.openxmlformats.org/wordprocessingml/2006/main">
        <w:t xml:space="preserve">2. यशैया 41:10 - "तँ नडराओ; किनकि म तिम्रो साथमा छु; निराश नहुनुहोस्; किनकि म तिम्रो परमेश्वर हुँ: म तिमीलाई बल दिनेछु; हो, म तिमीलाई मद्दत गर्नेछु; हो, म तिमीलाई दाहिने हातले समात्नेछु। मेरो धार्मिकताको।"</w:t>
      </w:r>
    </w:p>
    <w:p/>
    <w:p>
      <w:r xmlns:w="http://schemas.openxmlformats.org/wordprocessingml/2006/main">
        <w:t xml:space="preserve">१ शमूएल 20:20 र म त्‍यसको छेउमा तीनवटा काँड हान्‍नेछु, मानौं मैले एउटा निशानमा हानेको छु।</w:t>
      </w:r>
    </w:p>
    <w:p/>
    <w:p>
      <w:r xmlns:w="http://schemas.openxmlformats.org/wordprocessingml/2006/main">
        <w:t xml:space="preserve">जोनाथनले दाऊदलाई कहाँ आएर भेट्ने भन्ने संकेतको रूपमा तीनवटा तीरहरू चलाउन निर्देशन दिन्छन्।</w:t>
      </w:r>
    </w:p>
    <w:p/>
    <w:p>
      <w:r xmlns:w="http://schemas.openxmlformats.org/wordprocessingml/2006/main">
        <w:t xml:space="preserve">1. "विश्वासमा प्रतीकहरूको शक्ति"</w:t>
      </w:r>
    </w:p>
    <w:p/>
    <w:p>
      <w:r xmlns:w="http://schemas.openxmlformats.org/wordprocessingml/2006/main">
        <w:t xml:space="preserve">2. "उहाँका मानिसहरूसँग परमेश्वरको विश्वासयोग्य करार"</w:t>
      </w:r>
    </w:p>
    <w:p/>
    <w:p>
      <w:r xmlns:w="http://schemas.openxmlformats.org/wordprocessingml/2006/main">
        <w:t xml:space="preserve">1. यर्मिया 31:35-36 - "परमप्रभु यसो भन्नुहुन्छ, जसले दिनको उज्यालोको लागि सूर्य र रातको उज्यालोको लागि चन्द्रमा र ताराहरू दिनुहुने छ, जसले समुद्रलाई छालहरू गर्जन्छ-- सेनाहरूका परमप्रभु उहाँको नाउँ हो: 'यदि यो निश्चित व्यवस्था मेरो सामुबाट हट्यो, परमप्रभु घोषणा गर्नुहुन्छ, तब इस्राएलको सन्तान मेरो सामु एक राष्ट्र हुनबाट सदाको लागि बन्द हुनेछ।'</w:t>
      </w:r>
    </w:p>
    <w:p/>
    <w:p>
      <w:r xmlns:w="http://schemas.openxmlformats.org/wordprocessingml/2006/main">
        <w:t xml:space="preserve">2. मत्ती 28:16-20 - "अब एघार जना चेलाहरू गालीलमा गए, जुन डाँडामा येशूले तिनीहरूलाई निर्देशन दिनुभएको थियो। अनि उहाँलाई देखेर तिनीहरूले उहाँलाई दण्डवत् गरे, तर कतिपयले शङ्का गरे। अनि येशू आएर तिनीहरूलाई भन्नुभयो, स्वर्ग र पृथ्वीमा मलाई अख्तियार दिइएको छ। त्यसैले जाओ र सबै राष्ट्रहरूलाई चेला बनाओ, तिनीहरूलाई पिता र पुत्र र पवित्र आत्माको नाउँमा बप्तिस्मा दिनुहोस्, तिनीहरूलाई मैले तिमीहरूलाई आज्ञा गरेको सबै कुरा पालन गर्न सिकाउनुहोस्। अनि हेर, म युगको अन्त्यसम्म सधैं तिम्रो साथमा छु।</w:t>
      </w:r>
    </w:p>
    <w:p/>
    <w:p>
      <w:r xmlns:w="http://schemas.openxmlformats.org/wordprocessingml/2006/main">
        <w:t xml:space="preserve">१ शमूएल 20:21 अनि हेर, म एउटा केटालाई यसो भन्दै पठाउनेछु, जा, काँडहरू खोज। यदि मैले केटालाई स्पष्ट रूपमा भनें, हेर, तीरहरू तिम्रा छेउमा छन्, तिनीहरूलाई लिनुहोस्। तब तिमी आऊ। तिमीलाई शान्ति छ, र कुनै हानि छैन। जसरी परमप्रभु जीवित हुनुहुन्छ।</w:t>
      </w:r>
    </w:p>
    <w:p/>
    <w:p>
      <w:r xmlns:w="http://schemas.openxmlformats.org/wordprocessingml/2006/main">
        <w:t xml:space="preserve">जोनाथनले दाऊदलाई तीरहरू फेला पार्न एक केटा पठाउनेछ भनी दाऊदलाई बताउँछन्, र यदि केटाले तिनीहरूलाई फेला पार्छ र दाऊदलाई उनीहरू आफ्नो पक्षमा छन् भनी बतायो भने, ऊ जोनाथनकहाँ सुरक्षित रूपमा आउन सक्छ।</w:t>
      </w:r>
    </w:p>
    <w:p/>
    <w:p>
      <w:r xmlns:w="http://schemas.openxmlformats.org/wordprocessingml/2006/main">
        <w:t xml:space="preserve">1. परमेश्वर शान्तिका परमेश्वर हुनुहुन्छ र कठिनाइको समयमा हामीलाई रक्षा गर्नुहुन्छ</w:t>
      </w:r>
    </w:p>
    <w:p/>
    <w:p>
      <w:r xmlns:w="http://schemas.openxmlformats.org/wordprocessingml/2006/main">
        <w:t xml:space="preserve">2. हामीले खतराको समयमा परमेश्वरको सुरक्षा लिन सम्झनुपर्छ</w:t>
      </w:r>
    </w:p>
    <w:p/>
    <w:p>
      <w:r xmlns:w="http://schemas.openxmlformats.org/wordprocessingml/2006/main">
        <w:t xml:space="preserve">1. भजनसंग्रह 46:11 सेनाहरूका परमप्रभु हामीसँग हुनुहुन्छ; याकूबका परमेश्वर हाम्रो शरणस्थान हुनुहुन्छ।</w:t>
      </w:r>
    </w:p>
    <w:p/>
    <w:p>
      <w:r xmlns:w="http://schemas.openxmlformats.org/wordprocessingml/2006/main">
        <w:t xml:space="preserve">2. यशैया 26:3 तपाईंले उसलाई पूर्ण शान्तिमा राख्नुहुनेछ, जसको दिमाग तपाईंमा अडिएको छ: किनकि उसले तपाईंमा भरोसा राख्छ।</w:t>
      </w:r>
    </w:p>
    <w:p/>
    <w:p>
      <w:r xmlns:w="http://schemas.openxmlformats.org/wordprocessingml/2006/main">
        <w:t xml:space="preserve">1 शमूएल 20:22 तर यदि मैले जवान मानिसलाई यसो भनें, हेर, तीरहरू तिमीभन्दा बाहिर छन्। आफ्नो बाटो लाग, किनकि परमप्रभुले तिमीलाई पठाउनु भएको छ।</w:t>
      </w:r>
    </w:p>
    <w:p/>
    <w:p>
      <w:r xmlns:w="http://schemas.openxmlformats.org/wordprocessingml/2006/main">
        <w:t xml:space="preserve">परमप्रभुले जोनाथनलाई दाऊदलाई बताउन निर्देशन दिँदै जोनाथनलाई पठाउनुभयो कि काँडहरू उनीभन्दा बाहिर छन्।</w:t>
      </w:r>
    </w:p>
    <w:p/>
    <w:p>
      <w:r xmlns:w="http://schemas.openxmlformats.org/wordprocessingml/2006/main">
        <w:t xml:space="preserve">1. कुनै अर्थ नभए तापनि परमेश्वरको आज्ञाहरू पालन गर्नुहोस्</w:t>
      </w:r>
    </w:p>
    <w:p/>
    <w:p>
      <w:r xmlns:w="http://schemas.openxmlformats.org/wordprocessingml/2006/main">
        <w:t xml:space="preserve">२. हाम्रो जीवनको लागि परमेश्वरको योजना र उद्देश्यमा विश्वास गर्नुहोस्</w:t>
      </w:r>
    </w:p>
    <w:p/>
    <w:p>
      <w:r xmlns:w="http://schemas.openxmlformats.org/wordprocessingml/2006/main">
        <w:t xml:space="preserve">1. एफिसी 4: 1-3 त्यसैले म, प्रभुको लागि एक कैदी, तपाईलाई बोलाइएको आह्वानको योग्य तरिकामा हिँड्न आग्रह गर्दछु, सम्पूर्ण नम्रता र नम्रताका साथ, धैर्यताका साथ, प्रेममा एकअर्कालाई सहन। , शान्तिको बन्धनमा आत्माको एकता कायम राख्न उत्सुक।</w:t>
      </w:r>
    </w:p>
    <w:p/>
    <w:p>
      <w:r xmlns:w="http://schemas.openxmlformats.org/wordprocessingml/2006/main">
        <w:t xml:space="preserve">2. हिब्रू 11:1 अब विश्वास भनेको आशा गरिएका चीजहरूको आश्वासन हो, नदेखेका कुराहरूको विश्वास हो।</w:t>
      </w:r>
    </w:p>
    <w:p/>
    <w:p>
      <w:r xmlns:w="http://schemas.openxmlformats.org/wordprocessingml/2006/main">
        <w:t xml:space="preserve">1 शमूएल 20:23 र तपाईंले र मैले बोलेको कुरालाई छुँदा, हेर, परमप्रभु तपाईं र मेरो बीचमा सधैंभरि रहून्।</w:t>
      </w:r>
    </w:p>
    <w:p/>
    <w:p>
      <w:r xmlns:w="http://schemas.openxmlformats.org/wordprocessingml/2006/main">
        <w:t xml:space="preserve">जोनाथन र डेभिडले प्रभुको सामु एक-अर्कासँग करार बाँधे, प्रभु तिनीहरूको बीचमा अनन्तकालको लागि हुनुपर्दछ भनेर सहमत।</w:t>
      </w:r>
    </w:p>
    <w:p/>
    <w:p>
      <w:r xmlns:w="http://schemas.openxmlformats.org/wordprocessingml/2006/main">
        <w:t xml:space="preserve">1. करार सम्बन्धको शक्ति</w:t>
      </w:r>
    </w:p>
    <w:p/>
    <w:p>
      <w:r xmlns:w="http://schemas.openxmlformats.org/wordprocessingml/2006/main">
        <w:t xml:space="preserve">2. करार सम्बन्धहरूमा परमेश्वरको विश्वासयोग्यता</w:t>
      </w:r>
    </w:p>
    <w:p/>
    <w:p>
      <w:r xmlns:w="http://schemas.openxmlformats.org/wordprocessingml/2006/main">
        <w:t xml:space="preserve">1. रोमी 12:10 - एक अर्कालाई भ्रातृ स्नेहले प्रेम गर्नुहोस्; सम्मान देखाउनमा एकअर्कालाई उछिने।</w:t>
      </w:r>
    </w:p>
    <w:p/>
    <w:p>
      <w:r xmlns:w="http://schemas.openxmlformats.org/wordprocessingml/2006/main">
        <w:t xml:space="preserve">2. एफिसी 4: 1-3 - त्यसैले म, प्रभुको लागि एक कैदी, तपाईलाई बोलाइएको आह्वानको योग्य तरिकामा हिंड्न आग्रह गर्दछु, सम्पूर्ण नम्रता र नम्रताका साथ, धैर्यताका साथ, एकअर्काको साथमा। प्रेम, शान्तिको बन्धनमा आत्माको एकता कायम राख्न उत्सुक।</w:t>
      </w:r>
    </w:p>
    <w:p/>
    <w:p>
      <w:r xmlns:w="http://schemas.openxmlformats.org/wordprocessingml/2006/main">
        <w:t xml:space="preserve">१ शमूएल 20:24 यसकारण दाऊदले आफूलाई खेतमा लुकाए, र नयाँ चन्द्रमा आएपछि राजाले तिनलाई मासु खान बसाए।</w:t>
      </w:r>
    </w:p>
    <w:p/>
    <w:p>
      <w:r xmlns:w="http://schemas.openxmlformats.org/wordprocessingml/2006/main">
        <w:t xml:space="preserve">नयाँ चन्द्रमा आउँदा दाऊद खेतमा लुके, र राजा खाना खान बसे।</w:t>
      </w:r>
    </w:p>
    <w:p/>
    <w:p>
      <w:r xmlns:w="http://schemas.openxmlformats.org/wordprocessingml/2006/main">
        <w:t xml:space="preserve">1. परमेश्वरको सुरक्षा दाऊदको जीवनमा देखिन्छ।</w:t>
      </w:r>
    </w:p>
    <w:p/>
    <w:p>
      <w:r xmlns:w="http://schemas.openxmlformats.org/wordprocessingml/2006/main">
        <w:t xml:space="preserve">२. सुरक्षाको खाँचो पर्दा हामी कसरी आफूलाई लुकाउन सक्छौं?</w:t>
      </w:r>
    </w:p>
    <w:p/>
    <w:p>
      <w:r xmlns:w="http://schemas.openxmlformats.org/wordprocessingml/2006/main">
        <w:t xml:space="preserve">1. भजन 27: 5 - किनकि संकटको दिनमा उहाँले मलाई आफ्नो मंडपमा लुकाउनुहुनेछ: उहाँको पालको गुप्तमा उहाँले मलाई लुकाउनुहुनेछ; उहाँले मलाई चट्टानमा खडा गर्नुहुनेछ।</w:t>
      </w:r>
    </w:p>
    <w:p/>
    <w:p>
      <w:r xmlns:w="http://schemas.openxmlformats.org/wordprocessingml/2006/main">
        <w:t xml:space="preserve">2. हितोपदेश 18:10 - परमप्रभुको नाम एक बलियो धरहरा हो: धर्मीहरू त्यसमा दौडन्छ, र सुरक्षित रहन्छ।</w:t>
      </w:r>
    </w:p>
    <w:p/>
    <w:p>
      <w:r xmlns:w="http://schemas.openxmlformats.org/wordprocessingml/2006/main">
        <w:t xml:space="preserve">१ शमूएल 20:25 अनि राजा अरू बेला जस्तै पर्खालको आसनमा बसे, र जोनाथन उठे, र अबनेर शाऊलको छेउमा बसे, र दाऊदको ठाउँ खाली थियो।</w:t>
      </w:r>
    </w:p>
    <w:p/>
    <w:p>
      <w:r xmlns:w="http://schemas.openxmlformats.org/wordprocessingml/2006/main">
        <w:t xml:space="preserve">शाऊल आफ्नो सिंहासनमा अबनेरसँगै बसिरहेका थिए, तर दाऊदको ठाउँ खाली थियो।</w:t>
      </w:r>
    </w:p>
    <w:p/>
    <w:p>
      <w:r xmlns:w="http://schemas.openxmlformats.org/wordprocessingml/2006/main">
        <w:t xml:space="preserve">1. अज्ञातको डरको सामना गर्दै: अप्रत्याशितसँग कसरी व्यवहार गर्ने</w:t>
      </w:r>
    </w:p>
    <w:p/>
    <w:p>
      <w:r xmlns:w="http://schemas.openxmlformats.org/wordprocessingml/2006/main">
        <w:t xml:space="preserve">२. वफादारीको आवश्यकता: कठिन परिस्थितिहरूमा परमेश्वरप्रति वफादार रहनु</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२. भजन ३७:५ - प्रभुमा आफ्नो मार्ग सुम्पिनुहोस्; उहाँमा भरोसा गर्नुहोस्, र उहाँले कार्य गर्नुहुनेछ।</w:t>
      </w:r>
    </w:p>
    <w:p/>
    <w:p>
      <w:r xmlns:w="http://schemas.openxmlformats.org/wordprocessingml/2006/main">
        <w:t xml:space="preserve">१ शमूएल 20:26 तैपनि शाऊलले त्यस दिन केही बोलेनन्, किनभने तिनले सोचे, उसलाई केही परेको छ, ऊ शुद्ध छैन। ऊ शुद्ध छैन।</w:t>
      </w:r>
    </w:p>
    <w:p/>
    <w:p>
      <w:r xmlns:w="http://schemas.openxmlformats.org/wordprocessingml/2006/main">
        <w:t xml:space="preserve">शाऊलले त्यस दिन जोनाथनलाई केही भनेनन् किनभने तिनले सोचे कि उनलाई केही भएको छ र ऊ औपचारिक रूपमा शुद्ध छैन।</w:t>
      </w:r>
    </w:p>
    <w:p/>
    <w:p>
      <w:r xmlns:w="http://schemas.openxmlformats.org/wordprocessingml/2006/main">
        <w:t xml:space="preserve">1. परमेश्वरको प्रेम र दया सबैभन्दा असम्भव ठाउँहरूमा पाउन सकिन्छ।</w:t>
      </w:r>
    </w:p>
    <w:p/>
    <w:p>
      <w:r xmlns:w="http://schemas.openxmlformats.org/wordprocessingml/2006/main">
        <w:t xml:space="preserve">2. हामी सबै शुद्ध हुन सक्षम छौं, हाम्रो विगत कुनै फरक पर्दैन।</w:t>
      </w:r>
    </w:p>
    <w:p/>
    <w:p>
      <w:r xmlns:w="http://schemas.openxmlformats.org/wordprocessingml/2006/main">
        <w:t xml:space="preserve">1. यशैया 1:18 अब आउनुहोस्, हामी सँगै तर्क गरौं, प्रभु भन्नुहुन्छ। तिमीहरूका पापहरू रातो रङ्गका भए तापनि तिनीहरू हिउँजस्तै सेता हुनेछन्। तिनीहरू रातो रातो भए तापनि तिनीहरू ऊन जस्तै हुनेछन्।</w:t>
      </w:r>
    </w:p>
    <w:p/>
    <w:p>
      <w:r xmlns:w="http://schemas.openxmlformats.org/wordprocessingml/2006/main">
        <w:t xml:space="preserve">2. 2 कोरिन्थी 5:17 त्यसैले, यदि कोही ख्रीष्टमा छ भने, ऊ नयाँ सृष्टि हो; पुरानो गयो, नयाँ आयो !</w:t>
      </w:r>
    </w:p>
    <w:p/>
    <w:p>
      <w:r xmlns:w="http://schemas.openxmlformats.org/wordprocessingml/2006/main">
        <w:t xml:space="preserve">१ शमूएल 20:27 अनि भोलिपल्ट, जुन महिनाको दोस्रो दिन थियो, दाऊदको ठाउँ खाली थियो, र शाऊलले आफ्ना छोरा जोनाथनलाई भने, “यसकारण यिशैको छोरो मासु खान आउँदैन, न त हिजो, न त दिन?</w:t>
      </w:r>
    </w:p>
    <w:p/>
    <w:p>
      <w:r xmlns:w="http://schemas.openxmlformats.org/wordprocessingml/2006/main">
        <w:t xml:space="preserve">महिनाको दोस्रो दिनमा, दाऊद खानाको लागि उपस्थित नभएको कुरा शाऊलले देखे र आफ्नो छोरा जोनाथनलाई उनी त्यहाँ नभएको कारण सोधे।</w:t>
      </w:r>
    </w:p>
    <w:p/>
    <w:p>
      <w:r xmlns:w="http://schemas.openxmlformats.org/wordprocessingml/2006/main">
        <w:t xml:space="preserve">1. शाऊलले दाऊदको उपस्थितिको इच्छा गरेझैं परमेश्‍वरले हामीसँग उहाँसँग सम्बन्ध राखेको चाहनुहुन्छ।</w:t>
      </w:r>
    </w:p>
    <w:p/>
    <w:p>
      <w:r xmlns:w="http://schemas.openxmlformats.org/wordprocessingml/2006/main">
        <w:t xml:space="preserve">2. हामीले हाम्रा चिन्ता र संघर्षहरू परमेश्वरमा ल्याउनुपर्छ, जसरी शाऊलले जोनाथनलाई किन दाऊद उपस्थित थिएनन् भनेर सोधे।</w:t>
      </w:r>
    </w:p>
    <w:p/>
    <w:p>
      <w:r xmlns:w="http://schemas.openxmlformats.org/wordprocessingml/2006/main">
        <w:t xml:space="preserve">1. भजनसंग्रह 55:22 आफ्नो बोझ परमप्रभुमा फ्याँकिदिनुहोस्, र उहाँले तपाईंलाई सम्हाल्नुहुनेछ: उहाँले धर्मीहरूलाई कहिल्यै उत्प्रेरित हुन दिनुहुनेछैन।</w:t>
      </w:r>
    </w:p>
    <w:p/>
    <w:p>
      <w:r xmlns:w="http://schemas.openxmlformats.org/wordprocessingml/2006/main">
        <w:t xml:space="preserve">2. मत्ती 11:28-30 हे सबै श्रमिक र भारी बोकेका हो, मकहाँ आओ, र म तिमीहरूलाई विश्राम दिनेछु। मेरो जुवा आफ्नो हातमा लिनुहोस्, र मबाट सिक्नुहोस्। किनभने म नम्र र नम्र हृदयमा छु। अनि तिमीहरूले आफ्नो आत्मामा विश्राम पाउनेछौ। किनकि मेरो जुवा सजिलो छ, र मेरो बोझ हल्का छ।</w:t>
      </w:r>
    </w:p>
    <w:p/>
    <w:p>
      <w:r xmlns:w="http://schemas.openxmlformats.org/wordprocessingml/2006/main">
        <w:t xml:space="preserve">१ शमूएल 20:28 जोनाथनले शाऊललाई जवाफ दिए, दाऊदले मसँग बेथलेहेम जाने अनुमति माग्यो।</w:t>
      </w:r>
    </w:p>
    <w:p/>
    <w:p>
      <w:r xmlns:w="http://schemas.openxmlformats.org/wordprocessingml/2006/main">
        <w:t xml:space="preserve">जोनाथनले शाऊललाई दाऊदले बेथलेहेम जान अनुमति मागेको कुरा बताउँछन्।</w:t>
      </w:r>
    </w:p>
    <w:p/>
    <w:p>
      <w:r xmlns:w="http://schemas.openxmlformats.org/wordprocessingml/2006/main">
        <w:t xml:space="preserve">1. कसरी असल साथी बन्ने: जोनाथन र डेभिडको उदाहरण</w:t>
      </w:r>
    </w:p>
    <w:p/>
    <w:p>
      <w:r xmlns:w="http://schemas.openxmlformats.org/wordprocessingml/2006/main">
        <w:t xml:space="preserve">2. मानव विकल्पहरूको बीचमा परमेश्वरको सार्वभौमिकता</w:t>
      </w:r>
    </w:p>
    <w:p/>
    <w:p>
      <w:r xmlns:w="http://schemas.openxmlformats.org/wordprocessingml/2006/main">
        <w:t xml:space="preserve">१ शमूएल २०:२८</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१ शमूएल 20:29 अनि उसले भन्यो, मलाई जान दिनुहोस्, म तपाईंलाई प्रार्थना गर्छु। हाम्रो परिवारको सहरमा बलिदान छ। र मेरो भाइ, उहाँले मलाई त्यहाँ हुन आज्ञा दिनुभएको छ: र अब, यदि म तपाईंको नजरमा अनुग्रह पाएको छु भने, मलाई टाढा जान दिनुहोस्, म तपाईंलाई प्रार्थना गर्छु, र मेरा भाइहरूलाई भेट्न दिनुहोस्। त्यसैले ऊ राजाको टेबुलमा आउँदैन।</w:t>
      </w:r>
    </w:p>
    <w:p/>
    <w:p>
      <w:r xmlns:w="http://schemas.openxmlformats.org/wordprocessingml/2006/main">
        <w:t xml:space="preserve">जोनाथन र डेभिडको गहिरो मित्रता छ, र जोनाथनले दाऊदलाई सहरमा पारिवारिक बलिदानमा आउन आग्रह गरे। तर, उनलाई राजाको टेबुलमा आउन अनुमति छैन।</w:t>
      </w:r>
    </w:p>
    <w:p/>
    <w:p>
      <w:r xmlns:w="http://schemas.openxmlformats.org/wordprocessingml/2006/main">
        <w:t xml:space="preserve">1. मित्रताको शक्ति: जोनाथन र डेभिडको मित्रता मनाउँदै</w:t>
      </w:r>
    </w:p>
    <w:p/>
    <w:p>
      <w:r xmlns:w="http://schemas.openxmlformats.org/wordprocessingml/2006/main">
        <w:t xml:space="preserve">2. परिवारको महत्त्व: कसरी जोनाथनले आफ्नो परिवारलाई प्राथमिकता दिए</w:t>
      </w:r>
    </w:p>
    <w:p/>
    <w:p>
      <w:r xmlns:w="http://schemas.openxmlformats.org/wordprocessingml/2006/main">
        <w:t xml:space="preserve">1. हितोपदेश 18:24 - "एउटा धेरै साथीहरू विनाश हुन सक्छ, तर त्यहाँ एक साथी छ जो एक दाजु भन्दा नजिक छ।"</w:t>
      </w:r>
    </w:p>
    <w:p/>
    <w:p>
      <w:r xmlns:w="http://schemas.openxmlformats.org/wordprocessingml/2006/main">
        <w:t xml:space="preserve">2. रोमी 12:10 - "एक अर्कालाई भ्रातृ स्नेहले प्रेम गर्नुहोस्। आदर देखाउनमा एकअर्कालाई बढाउनुहोस्।"</w:t>
      </w:r>
    </w:p>
    <w:p/>
    <w:p>
      <w:r xmlns:w="http://schemas.openxmlformats.org/wordprocessingml/2006/main">
        <w:t xml:space="preserve">१ शमूएल 20:30 तब शाऊलको रिस जोनाथनमाथि दन्कियो, र तिनले तिनलाई भने, “तँ विद्रोही विद्रोही स्‍त्रीको छोरो, म जान्‍दिनँ कि तैंले यिशैको छोरोलाई आफ्‍नो भ्रम र भ्रमको निम्‍ति चुनेको होस्। आमाको नग्नता?</w:t>
      </w:r>
    </w:p>
    <w:p/>
    <w:p>
      <w:r xmlns:w="http://schemas.openxmlformats.org/wordprocessingml/2006/main">
        <w:t xml:space="preserve">दाऊदको पक्षमा भएकोले जोनाथनसँग शाऊल रिसाउँछन्, र तिनलाई विकृत विद्रोही स्त्रीको छोरा भनेर बोलाएर तिनको अपमान गर्छन्।</w:t>
      </w:r>
    </w:p>
    <w:p/>
    <w:p>
      <w:r xmlns:w="http://schemas.openxmlformats.org/wordprocessingml/2006/main">
        <w:t xml:space="preserve">1. परमेश्वरले हृदयलाई हेर्नुहुन्छ, बाहिरी रूप होइन।</w:t>
      </w:r>
    </w:p>
    <w:p/>
    <w:p>
      <w:r xmlns:w="http://schemas.openxmlformats.org/wordprocessingml/2006/main">
        <w:t xml:space="preserve">२. परमेश्वर र अरूलाई प्रेमले पारिवारिक सम्बन्धलाई प्राथमिकता दिनुपर्छ।</w:t>
      </w:r>
    </w:p>
    <w:p/>
    <w:p>
      <w:r xmlns:w="http://schemas.openxmlformats.org/wordprocessingml/2006/main">
        <w:t xml:space="preserve">1. 1 शमूएल 16:7 - "तर परमप्रभुले शमूएललाई भन्नुभयो, "उसको रूप र उचाइलाई विचार नगर्नुहोस्, किनकि मैले उसलाई इन्कार गरेको छु। मानिसले हेरेका कुराहरूलाई परमप्रभुले हेर्दिनन्। मानिसले बाहिरी रूपलाई हेर्छ, तर परमप्रभुले हृदयलाई हेर्नुहुन्छ।</w:t>
      </w:r>
    </w:p>
    <w:p/>
    <w:p>
      <w:r xmlns:w="http://schemas.openxmlformats.org/wordprocessingml/2006/main">
        <w:t xml:space="preserve">2. मत्ती 10:37 - जो कोहीले आफ्नो बुबा वा आमालाई म भन्दा बढी माया गर्छ त्यो मेरो योग्य छैन; जसले आफ्नो छोरा वा छोरीलाई मभन्दा बढी माया गर्छ, त्यो मेरो योग्य छैन।</w:t>
      </w:r>
    </w:p>
    <w:p/>
    <w:p>
      <w:r xmlns:w="http://schemas.openxmlformats.org/wordprocessingml/2006/main">
        <w:t xml:space="preserve">१ शमूएल २०:३१ किनकि यिशैको छोरो जमिनमा बाँचुन्जेल न त तिम्रो राज्य नै कायम हुनेछ। त्यसकारण अब उसलाई पठाएर मकहाँ ल्याउनुहोस्, किनकि ऊ पक्कै मर्नेछ।</w:t>
      </w:r>
    </w:p>
    <w:p/>
    <w:p>
      <w:r xmlns:w="http://schemas.openxmlformats.org/wordprocessingml/2006/main">
        <w:t xml:space="preserve">शाऊलले दाऊदलाई मार्ने धम्की दिन्छ किनभने उनी डराउँछन् कि दाऊद जीवित रहेसम्म उनको आफ्नै राज्य स्थापना हुनेछैन।</w:t>
      </w:r>
    </w:p>
    <w:p/>
    <w:p>
      <w:r xmlns:w="http://schemas.openxmlformats.org/wordprocessingml/2006/main">
        <w:t xml:space="preserve">1. ईर्ष्याको खतरा: शाऊल र दाऊदको कथा</w:t>
      </w:r>
    </w:p>
    <w:p/>
    <w:p>
      <w:r xmlns:w="http://schemas.openxmlformats.org/wordprocessingml/2006/main">
        <w:t xml:space="preserve">२. घमण्डको परिणाम: शाऊलको राज्य</w:t>
      </w:r>
    </w:p>
    <w:p/>
    <w:p>
      <w:r xmlns:w="http://schemas.openxmlformats.org/wordprocessingml/2006/main">
        <w:t xml:space="preserve">1. याकूब 3:16 किनकि जहाँ ईर्ष्या र कलह हुन्छ, त्यहाँ भ्रम र हरेक खराब काम हुन्छ।</w:t>
      </w:r>
    </w:p>
    <w:p/>
    <w:p>
      <w:r xmlns:w="http://schemas.openxmlformats.org/wordprocessingml/2006/main">
        <w:t xml:space="preserve">2. हितोपदेश 16:18 विनाश भन्दा पहिले घमण्ड जान्छ, र पतन भन्दा पहिले घमण्डी आत्मा।</w:t>
      </w:r>
    </w:p>
    <w:p/>
    <w:p>
      <w:r xmlns:w="http://schemas.openxmlformats.org/wordprocessingml/2006/main">
        <w:t xml:space="preserve">१ शमूएल 20:32 जोनाथनले तिनका बुबा शाऊललाई जवाफ दिए, र तिनलाई भने, “उनी किन मारिनेछन्? उसले के गरेको छ?</w:t>
      </w:r>
    </w:p>
    <w:p/>
    <w:p>
      <w:r xmlns:w="http://schemas.openxmlformats.org/wordprocessingml/2006/main">
        <w:t xml:space="preserve">जोनाथनले दाऊदलाई मार्ने शाऊलको मनसायको विरोध गर्दछ, किन कि उसले कुनै गलत काम नगरेकोले उसलाई किन मार्नु पर्छ भनेर सोध्छ।</w:t>
      </w:r>
    </w:p>
    <w:p/>
    <w:p>
      <w:r xmlns:w="http://schemas.openxmlformats.org/wordprocessingml/2006/main">
        <w:t xml:space="preserve">1. कुनै पनि जीवन मुक्ति भन्दा बाहिर छैन।</w:t>
      </w:r>
    </w:p>
    <w:p/>
    <w:p>
      <w:r xmlns:w="http://schemas.openxmlformats.org/wordprocessingml/2006/main">
        <w:t xml:space="preserve">2. दया, क्रोध होइन, धार्मिकताको मार्ग हो।</w:t>
      </w:r>
    </w:p>
    <w:p/>
    <w:p>
      <w:r xmlns:w="http://schemas.openxmlformats.org/wordprocessingml/2006/main">
        <w:t xml:space="preserve">1. मत्ती 5:7 धन्य दयालुहरू, किनकि तिनीहरूले दया देखाइनेछन्।</w:t>
      </w:r>
    </w:p>
    <w:p/>
    <w:p>
      <w:r xmlns:w="http://schemas.openxmlformats.org/wordprocessingml/2006/main">
        <w:t xml:space="preserve">2. यूहन्ना 8:11 न त म तिमीलाई दोषी ठहराउँछु; जानुहोस् र पाप नगर्नुहोस्।</w:t>
      </w:r>
    </w:p>
    <w:p/>
    <w:p>
      <w:r xmlns:w="http://schemas.openxmlformats.org/wordprocessingml/2006/main">
        <w:t xml:space="preserve">१ शमूएल २०:३३ अनि शाऊलले तिनलाई प्रहार गर्नको लागि भाला हाने, जसबाट जोनाथनले दाऊदलाई मार्ने उनको बुबाले निश्चय गरेका थिए भनी थाहा पाए।</w:t>
      </w:r>
    </w:p>
    <w:p/>
    <w:p>
      <w:r xmlns:w="http://schemas.openxmlformats.org/wordprocessingml/2006/main">
        <w:t xml:space="preserve">दाऊदको ईर्ष्याले गर्दा शाऊलले उनलाई भालाले मार्न खोज्छन् तर जोनाथनले साउलको मनसाय बुझेर हस्तक्षेप गर्छन्।</w:t>
      </w:r>
    </w:p>
    <w:p/>
    <w:p>
      <w:r xmlns:w="http://schemas.openxmlformats.org/wordprocessingml/2006/main">
        <w:t xml:space="preserve">1. "विश्वासघातको सामनामा परमेश्वरको प्रोविडेन्स"</w:t>
      </w:r>
    </w:p>
    <w:p/>
    <w:p>
      <w:r xmlns:w="http://schemas.openxmlformats.org/wordprocessingml/2006/main">
        <w:t xml:space="preserve">२. "परमेश्‍वरको इच्छाप्रति आज्ञाकारीताको शक्ति"</w:t>
      </w:r>
    </w:p>
    <w:p/>
    <w:p>
      <w:r xmlns:w="http://schemas.openxmlformats.org/wordprocessingml/2006/main">
        <w:t xml:space="preserve">1. मत्ती 10:28 - र शरीर मार्न, तर आत्मा मार्न सक्षम छैनन् तिनीहरूसँग नडराऊ, बरु नरक मा आत्मा र शरीर दुवै नष्ट गर्न सक्षम हुनुहुन्छ जोसँग डराउनुहोस्।</w:t>
      </w:r>
    </w:p>
    <w:p/>
    <w:p>
      <w:r xmlns:w="http://schemas.openxmlformats.org/wordprocessingml/2006/main">
        <w:t xml:space="preserve">2. यूहन्ना 15:13 - यो भन्दा ठूलो प्रेम अरू कोही छैन, कि एक व्यक्तिले आफ्नो साथीहरूको लागि आफ्नो जीवन अर्पण गर्दछ।</w:t>
      </w:r>
    </w:p>
    <w:p/>
    <w:p>
      <w:r xmlns:w="http://schemas.openxmlformats.org/wordprocessingml/2006/main">
        <w:t xml:space="preserve">१ शमूएल 20:34 यसकारण जोनाथन प्रचण्ड क्रोधित भएर टेबुलबाट उठे, र महिनाको दोस्रो दिनमा मासु खाएनन्, किनभने तिनका बुबाले तिनलाई लाजमर्दो बनाएका हुनाले तिनी दाऊदको निम्‍ति शोकमा थिए।</w:t>
      </w:r>
    </w:p>
    <w:p/>
    <w:p>
      <w:r xmlns:w="http://schemas.openxmlformats.org/wordprocessingml/2006/main">
        <w:t xml:space="preserve">जोनाथन क्रोधित भए र आफ्नो बुबाले दाऊदलाई दुर्व्यवहार गरेको प्रतिक्रियामा खाना खान इन्कार गरे।</w:t>
      </w:r>
    </w:p>
    <w:p/>
    <w:p>
      <w:r xmlns:w="http://schemas.openxmlformats.org/wordprocessingml/2006/main">
        <w:t xml:space="preserve">1. धार्मिक क्रोधको शक्ति: अन्यायलाई कसरी जवाफ दिने</w:t>
      </w:r>
    </w:p>
    <w:p/>
    <w:p>
      <w:r xmlns:w="http://schemas.openxmlformats.org/wordprocessingml/2006/main">
        <w:t xml:space="preserve">2. प्रेमको शक्ति: अनुकम्पा संग अन्याय को प्रतिक्रिया कसरी गर्ने</w:t>
      </w:r>
    </w:p>
    <w:p/>
    <w:p>
      <w:r xmlns:w="http://schemas.openxmlformats.org/wordprocessingml/2006/main">
        <w:t xml:space="preserve">1. कलस्सी 3:12-13 - "त्यसोभए, परमेश्वरका चुनिएकाहरू, पवित्र र प्रिय, दयालु हृदय, दया, नम्रता, नम्रता, र धैर्यता, एकअर्कालाई सहने र, एक अर्काको विरुद्धमा गुनासो छ भने, धारण गर्नुहोस्। एक-अर्कालाई क्षमा गर्नुहोस्; जसरी प्रभुले तिमीहरूलाई क्षमा गर्नुभएको छ, त्यसरी नै तिमीहरूले पनि क्षमा गर्नुपर्छ।"</w:t>
      </w:r>
    </w:p>
    <w:p/>
    <w:p>
      <w:r xmlns:w="http://schemas.openxmlformats.org/wordprocessingml/2006/main">
        <w:t xml:space="preserve">2. याकूब 1: 19-20 - "मेरा प्रिय भाइहरू, यो जान्नुहोस्: हरेक व्यक्ति सुन्नमा छिटो, बोल्नमा ढिलो र रिसाउनमा ढिलो होस्; किनकि मानिसको रिसले परमेश्वरको धार्मिकता उत्पन्न गर्दैन।"</w:t>
      </w:r>
    </w:p>
    <w:p/>
    <w:p>
      <w:r xmlns:w="http://schemas.openxmlformats.org/wordprocessingml/2006/main">
        <w:t xml:space="preserve">१ शमूएल 20:35 अनि बिहानै यस्तो हुन गयो, जोनाथन दाऊदसँग तोकिएको समयमा खेतमा गए, र तिनीसँग एउटा सानो केटो।</w:t>
      </w:r>
    </w:p>
    <w:p/>
    <w:p>
      <w:r xmlns:w="http://schemas.openxmlformats.org/wordprocessingml/2006/main">
        <w:t xml:space="preserve">जोनाथन र दाऊद एउटा जवान केटालाई लिएर मैदानमा गए।</w:t>
      </w:r>
    </w:p>
    <w:p/>
    <w:p>
      <w:r xmlns:w="http://schemas.openxmlformats.org/wordprocessingml/2006/main">
        <w:t xml:space="preserve">1. जोनाथन र डेभिड प्रति एक जवान केटाको वफादारी</w:t>
      </w:r>
    </w:p>
    <w:p/>
    <w:p>
      <w:r xmlns:w="http://schemas.openxmlformats.org/wordprocessingml/2006/main">
        <w:t xml:space="preserve">२. खाँचो परेको बेला साथीको महत्त्व</w:t>
      </w:r>
    </w:p>
    <w:p/>
    <w:p>
      <w:r xmlns:w="http://schemas.openxmlformats.org/wordprocessingml/2006/main">
        <w:t xml:space="preserve">1. हितोपदेश 27:17 - "फलामले फलामलाई तिखार्छ, त्यसरी नै एक व्यक्तिले अर्कोलाई तिखार्छ।"</w:t>
      </w:r>
    </w:p>
    <w:p/>
    <w:p>
      <w:r xmlns:w="http://schemas.openxmlformats.org/wordprocessingml/2006/main">
        <w:t xml:space="preserve">2. यूहन्ना 15:12-14 - "मेरो आज्ञा यो हो: एक अर्कालाई प्रेम गर जसरी मैले तिमीहरूलाई प्रेम गरेको छु। यो भन्दा ठूलो प्रेम अरू कोही छैन: आफ्नो साथीहरूको लागि आफ्नो जीवन अर्पण गर्न।"</w:t>
      </w:r>
    </w:p>
    <w:p/>
    <w:p>
      <w:r xmlns:w="http://schemas.openxmlformats.org/wordprocessingml/2006/main">
        <w:t xml:space="preserve">१ शमूएल 20:36 अनि उसले आफ्नो केटालाई भन्यो, दौड, अब मैले हानेका तीरहरू खोज। अनि केटो दौडिएपछि उसले आफूभन्दा पर काँड हाने।</w:t>
      </w:r>
    </w:p>
    <w:p/>
    <w:p>
      <w:r xmlns:w="http://schemas.openxmlformats.org/wordprocessingml/2006/main">
        <w:t xml:space="preserve">जोनाथन र तिनका केटाले तीरहरू हान्‍दै थिए र जोनाथनले केटालाई आफूले हानेका तीरहरू खोज्न भने।</w:t>
      </w:r>
    </w:p>
    <w:p/>
    <w:p>
      <w:r xmlns:w="http://schemas.openxmlformats.org/wordprocessingml/2006/main">
        <w:t xml:space="preserve">1. के भइरहेको छ भनेर हामीले बुझ्दैनौं भने पनि परमेश्वर हामीसँग हुनुहुन्छ।</w:t>
      </w:r>
    </w:p>
    <w:p/>
    <w:p>
      <w:r xmlns:w="http://schemas.openxmlformats.org/wordprocessingml/2006/main">
        <w:t xml:space="preserve">२. परमेश्वरको आज्ञा पालन गर्दा अप्रत्याशित नतिजाहरू निम्त्याउन सक्छ।</w:t>
      </w:r>
    </w:p>
    <w:p/>
    <w:p>
      <w:r xmlns:w="http://schemas.openxmlformats.org/wordprocessingml/2006/main">
        <w:t xml:space="preserve">1. यशैया 55:8-9 -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1 यूहन्ना 2:17 - र संसार, र यसको अभिलाषा बितेर जान्छ, तर परमेश्वरको इच्छा पूरा गर्ने मानिस सधैंभरि रहन्छ।</w:t>
      </w:r>
    </w:p>
    <w:p/>
    <w:p>
      <w:r xmlns:w="http://schemas.openxmlformats.org/wordprocessingml/2006/main">
        <w:t xml:space="preserve">१ शमूएल 20:37 जब केटो जोनाथनले हानेको तीरको ठाउँमा आइपुगे, जोनाथनले केटोको पछिपछि कराएर भने, “के ती काँड तिमीभन्दा पर छैन?</w:t>
      </w:r>
    </w:p>
    <w:p/>
    <w:p>
      <w:r xmlns:w="http://schemas.openxmlformats.org/wordprocessingml/2006/main">
        <w:t xml:space="preserve">जोनाथन र एक केटा जोनाथनले हानेको तीर खोजिरहेका थिए। जोनाथनले केटालाई सोधे कि तीर उसको बाहिर थियो।</w:t>
      </w:r>
    </w:p>
    <w:p/>
    <w:p>
      <w:r xmlns:w="http://schemas.openxmlformats.org/wordprocessingml/2006/main">
        <w:t xml:space="preserve">१. हामी कसरी अरूलाई सही दिशामा औंल्याउन सक्छौं?</w:t>
      </w:r>
    </w:p>
    <w:p/>
    <w:p>
      <w:r xmlns:w="http://schemas.openxmlformats.org/wordprocessingml/2006/main">
        <w:t xml:space="preserve">२. प्रश्न सोध्ने शक्ति</w:t>
      </w:r>
    </w:p>
    <w:p/>
    <w:p>
      <w:r xmlns:w="http://schemas.openxmlformats.org/wordprocessingml/2006/main">
        <w:t xml:space="preserve">1. हितोपदेश 11:14 - "जहाँ कुनै सल्लाह छैन, मानिसहरू पतन्छन्: तर सल्लाहकारहरूको भीडमा सुरक्षा हुन्छ।"</w:t>
      </w:r>
    </w:p>
    <w:p/>
    <w:p>
      <w:r xmlns:w="http://schemas.openxmlformats.org/wordprocessingml/2006/main">
        <w:t xml:space="preserve">2. मत्ती 7: 7-8 - "माग, र यो तिमीहरूलाई दिइनेछ; खोज्नुहोस्, र तिमीहरूले भेट्टाउनेछौ; ढकढक्याउनुहोस्, र यो तिमीहरूका लागि खोलिनेछ: किनकि जसले माग्छ उसले पाउँछ; र जसले खोज्छ उसले भेट्टाउँछ; र जसले ढकढक्याउछ उसलाई खोलिनेछ।"</w:t>
      </w:r>
    </w:p>
    <w:p/>
    <w:p>
      <w:r xmlns:w="http://schemas.openxmlformats.org/wordprocessingml/2006/main">
        <w:t xml:space="preserve">१ शमूएल 20:38 अनि जोनाथन केटाको पछिपछि कराएर भन्‍यो, “छिटो गर, हतार गर, नबस्‍नुहोस्। अनि जोनाथनको केटाले तीरहरू जम्मा गरे र आफ्नो मालिककहाँ आयो।</w:t>
      </w:r>
    </w:p>
    <w:p/>
    <w:p>
      <w:r xmlns:w="http://schemas.openxmlformats.org/wordprocessingml/2006/main">
        <w:t xml:space="preserve">जोनाथनको केटालाई तीरहरू लिएर पठाइयो, र जोनाथनले उसलाई हतार हतार फर्काउन चिच्याए।</w:t>
      </w:r>
    </w:p>
    <w:p/>
    <w:p>
      <w:r xmlns:w="http://schemas.openxmlformats.org/wordprocessingml/2006/main">
        <w:t xml:space="preserve">1. परमेश्वरले हामीलाई कठिन कार्यहरू गर्न बोलाउनुहुन्छ, र हामीले छिटो र प्रार्थनापूर्वक जवाफ दिनै पर्छ।</w:t>
      </w:r>
    </w:p>
    <w:p/>
    <w:p>
      <w:r xmlns:w="http://schemas.openxmlformats.org/wordprocessingml/2006/main">
        <w:t xml:space="preserve">2. परमेश्वरले अक्सर साधारण मानिसहरूलाई असाधारण काम गर्न प्रयोग गर्नुहुन्छ।</w:t>
      </w:r>
    </w:p>
    <w:p/>
    <w:p>
      <w:r xmlns:w="http://schemas.openxmlformats.org/wordprocessingml/2006/main">
        <w:t xml:space="preserve">1. फिलिप्पी 2:12-13 - यसकारण, मेरो प्रिय, तपाईंले सधैं आज्ञापालन गर्नुभएको छ, त्यसैले अब, मेरो उपस्थितिमा मात्र होइन तर मेरो अनुपस्थितिमा पनि, डर र काँप्दै आफ्नो मुक्तिको काम गर्नुहोस्,</w:t>
      </w:r>
    </w:p>
    <w:p/>
    <w:p>
      <w:r xmlns:w="http://schemas.openxmlformats.org/wordprocessingml/2006/main">
        <w:t xml:space="preserve">2. भजन 119:60 - म हतार गर्छु र तपाईंका आज्ञाहरू पालन गर्न ढिलाइ गर्दिन।</w:t>
      </w:r>
    </w:p>
    <w:p/>
    <w:p>
      <w:r xmlns:w="http://schemas.openxmlformats.org/wordprocessingml/2006/main">
        <w:t xml:space="preserve">१ शमूएल 20:39 तर केटालाई केही थाहा थिएन: यो कुरा जोनाथन र दाऊदलाई मात्र थाहा थियो।</w:t>
      </w:r>
    </w:p>
    <w:p/>
    <w:p>
      <w:r xmlns:w="http://schemas.openxmlformats.org/wordprocessingml/2006/main">
        <w:t xml:space="preserve">जोनाथन र दाऊदले केटालाई थाहा नभएको कुरा थाहा थियो।</w:t>
      </w:r>
    </w:p>
    <w:p/>
    <w:p>
      <w:r xmlns:w="http://schemas.openxmlformats.org/wordprocessingml/2006/main">
        <w:t xml:space="preserve">1. हामी हाम्रा गोप्य कुराहरू सुरक्षित गर्न होशियार हुनुपर्छ र सत्यलाई सम्हाल्न नसक्नेहरूलाई बाँड्नु हुँदैन।</w:t>
      </w:r>
    </w:p>
    <w:p/>
    <w:p>
      <w:r xmlns:w="http://schemas.openxmlformats.org/wordprocessingml/2006/main">
        <w:t xml:space="preserve">2. हामी कसैसँग नजिक भएको महसुस गर्दा पनि, हामी संवेदनशील जानकारीको सुरक्षा गर्न सजग हुनुपर्छ।</w:t>
      </w:r>
    </w:p>
    <w:p/>
    <w:p>
      <w:r xmlns:w="http://schemas.openxmlformats.org/wordprocessingml/2006/main">
        <w:t xml:space="preserve">1. भजन 25:14: "परमप्रभुको रहस्य उहाँसँग डराउनेहरूसँग छ, र उहाँले तिनीहरूलाई आफ्नो करार देखाउनुहुनेछ।"</w:t>
      </w:r>
    </w:p>
    <w:p/>
    <w:p>
      <w:r xmlns:w="http://schemas.openxmlformats.org/wordprocessingml/2006/main">
        <w:t xml:space="preserve">2. हितोपदेश 11:13: "कथा बोल्नेले गोप्य कुराहरू प्रकट गर्छ, तर विश्वासयोग्य आत्माले कुरा लुकाउँछ।"</w:t>
      </w:r>
    </w:p>
    <w:p/>
    <w:p>
      <w:r xmlns:w="http://schemas.openxmlformats.org/wordprocessingml/2006/main">
        <w:t xml:space="preserve">१ शमूएल 20:40 अनि जोनाथनले आफ्‍नो हतियार आफ्‍नो केटालाई दिए, र तिनलाई भने, “जाऊ, तिनीहरूलाई सहरमा लैजा।</w:t>
      </w:r>
    </w:p>
    <w:p/>
    <w:p>
      <w:r xmlns:w="http://schemas.openxmlformats.org/wordprocessingml/2006/main">
        <w:t xml:space="preserve">जोनाथनले आफ्ना हतियारहरू आफ्नो नोकरलाई दिए र तिनीहरूलाई सहरमा लैजान निर्देशन दिए।</w:t>
      </w:r>
    </w:p>
    <w:p/>
    <w:p>
      <w:r xmlns:w="http://schemas.openxmlformats.org/wordprocessingml/2006/main">
        <w:t xml:space="preserve">1. आज्ञाकारिताको शक्ति: हामीले नबुझे पनि निर्देशनहरू पालना गर्नुहोस्</w:t>
      </w:r>
    </w:p>
    <w:p/>
    <w:p>
      <w:r xmlns:w="http://schemas.openxmlformats.org/wordprocessingml/2006/main">
        <w:t xml:space="preserve">2. बलिदानको वास्तविकता: परमेश्वरको इच्छा पछ्याउने लागत बुझ्दै</w:t>
      </w:r>
    </w:p>
    <w:p/>
    <w:p>
      <w:r xmlns:w="http://schemas.openxmlformats.org/wordprocessingml/2006/main">
        <w:t xml:space="preserve">1. मत्ती 7:24-27 - मेरा यी वचनहरू सुन्ने र व्यवहारमा उतार्ने हरेक मानिस चट्टानमा आफ्नो घर बनाउने बुद्धिमान मानिस जस्तै हो।</w:t>
      </w:r>
    </w:p>
    <w:p/>
    <w:p>
      <w:r xmlns:w="http://schemas.openxmlformats.org/wordprocessingml/2006/main">
        <w:t xml:space="preserve">25 पानी पर्यो, खोलाहरू उठे, र बतास चल्यो र त्यो घरमा पिट्यो। तैपनि त्यो झरेन, किनभने यसको जग चट्टानमा थियो।</w:t>
      </w:r>
    </w:p>
    <w:p/>
    <w:p>
      <w:r xmlns:w="http://schemas.openxmlformats.org/wordprocessingml/2006/main">
        <w:t xml:space="preserve">2. लुका 16:10 - जसलाई थोरैमा विश्वास गर्न सकिन्छ उसलाई धेरैमा पनि विश्वास गर्न सकिन्छ, र जो थोरैमा बेइमान छ उसले धेरैसँग पनि बेइमान हुनेछ।</w:t>
      </w:r>
    </w:p>
    <w:p/>
    <w:p>
      <w:r xmlns:w="http://schemas.openxmlformats.org/wordprocessingml/2006/main">
        <w:t xml:space="preserve">१ शमूएल 20:41 अनि केटो गएपछि दाऊद दक्षिणतिरको एउटा ठाउँबाट उठे, र भुइँमा घोप्टो परेर तीनपल्ट निहुरे, र तिनीहरूले एकअर्कालाई चुम्बन गरे र एक-अर्कासँग रोए। , जब सम्म दाऊद नाघ्यो।</w:t>
      </w:r>
    </w:p>
    <w:p/>
    <w:p>
      <w:r xmlns:w="http://schemas.openxmlformats.org/wordprocessingml/2006/main">
        <w:t xml:space="preserve">डेभिड र जोनाथनले भावनात्मक विदाईमार्फत एकअर्काप्रति गहिरो प्रेम र वफादारी देखाउँछन्।</w:t>
      </w:r>
    </w:p>
    <w:p/>
    <w:p>
      <w:r xmlns:w="http://schemas.openxmlformats.org/wordprocessingml/2006/main">
        <w:t xml:space="preserve">1. साँचो मित्रताको शक्ति: डेभिड र जोनाथन बीचको सम्बन्धको जाँच गर्दै।</w:t>
      </w:r>
    </w:p>
    <w:p/>
    <w:p>
      <w:r xmlns:w="http://schemas.openxmlformats.org/wordprocessingml/2006/main">
        <w:t xml:space="preserve">2. वफादारीको महत्त्व: डेभिड र जोनाथनको विदाईबाट पाठ।</w:t>
      </w:r>
    </w:p>
    <w:p/>
    <w:p>
      <w:r xmlns:w="http://schemas.openxmlformats.org/wordprocessingml/2006/main">
        <w:t xml:space="preserve">1. 1 यूहन्ना 4:7-12 - प्रिय, हामी एकअर्कालाई प्रेम गरौं, किनकि प्रेम परमेश्वरबाट हो, र जसले प्रेम गर्छ त्यो परमेश्वरबाट जन्मेको हो र परमेश्वरलाई चिन्छ।</w:t>
      </w:r>
    </w:p>
    <w:p/>
    <w:p>
      <w:r xmlns:w="http://schemas.openxmlformats.org/wordprocessingml/2006/main">
        <w:t xml:space="preserve">2. हितोपदेश 17:17 - एक मित्रले सधैं माया गर्छ, र एक भाइ कठिन समयको लागि जन्मन्छ।</w:t>
      </w:r>
    </w:p>
    <w:p/>
    <w:p>
      <w:r xmlns:w="http://schemas.openxmlformats.org/wordprocessingml/2006/main">
        <w:t xml:space="preserve">१ शमूएल 20:42 जोनाथनले दाऊदलाई भने, “शान्तिमा जाऊ, किनकि हामीले हामी दुवैलाई परमप्रभुको नाउँमा शपथ खाएका छौं, “परमप्रभु मेरो र तिम्रो बीचमा र मेरो सन्तान र तिम्रो सन्तानको बीचमा सदासर्वदा रहून्। तब तिनी उठे र गए र जोनाथन सहरमा गए।</w:t>
      </w:r>
    </w:p>
    <w:p/>
    <w:p>
      <w:r xmlns:w="http://schemas.openxmlformats.org/wordprocessingml/2006/main">
        <w:t xml:space="preserve">जोनाथन र दाऊदले परमप्रभुसँग करार बाँधे र दाऊद गए।</w:t>
      </w:r>
    </w:p>
    <w:p/>
    <w:p>
      <w:r xmlns:w="http://schemas.openxmlformats.org/wordprocessingml/2006/main">
        <w:t xml:space="preserve">1. परमेश्वरलाई करारमा राख्नु: जोनाथन र डेभिडको कथा</w:t>
      </w:r>
    </w:p>
    <w:p/>
    <w:p>
      <w:r xmlns:w="http://schemas.openxmlformats.org/wordprocessingml/2006/main">
        <w:t xml:space="preserve">2. प्रतिज्ञाको शक्ति: वाचाहरू पालनको महत्त्व</w:t>
      </w:r>
    </w:p>
    <w:p/>
    <w:p>
      <w:r xmlns:w="http://schemas.openxmlformats.org/wordprocessingml/2006/main">
        <w:t xml:space="preserve">1. रोमी 15: 5-7 - सहनशीलता र प्रोत्साहनको परमेश्वरले तपाईलाई ख्रीष्ट येशूको अनुसार, एकअर्कासँग मिल्दोजुल्दो जीवन बिताउन दिनुभएको होस्, ताकि तिमीहरूले एउटै आवाजले हाम्रा प्रभु येशू ख्रीष्टका परमेश्वर र पिताको महिमा गर्न सक। ।</w:t>
      </w:r>
    </w:p>
    <w:p/>
    <w:p>
      <w:r xmlns:w="http://schemas.openxmlformats.org/wordprocessingml/2006/main">
        <w:t xml:space="preserve">२. एफिसी ४:३ - शान्तिको बन्धनद्वारा आत्माको एकता कायम राख्न हरसम्भव प्रयास गर्नुहोस्।</w:t>
      </w:r>
    </w:p>
    <w:p/>
    <w:p>
      <w:r xmlns:w="http://schemas.openxmlformats.org/wordprocessingml/2006/main">
        <w:t xml:space="preserve">1 शमूएल 21 लाई निम्नानुसार तीन अनुच्छेदहरूमा संक्षेप गर्न सकिन्छ, संकेतित पदहरू सहित:</w:t>
      </w:r>
    </w:p>
    <w:p/>
    <w:p>
      <w:r xmlns:w="http://schemas.openxmlformats.org/wordprocessingml/2006/main">
        <w:t xml:space="preserve">अनुच्छेद 1: 1 शमूएल 21: 1-6 ले दाऊदको पुजारी अहिमेलेकको भ्रमण र प्रावधानहरूको लागि उनको अनुरोधलाई बताउँछ। यस अध्यायमा, दाऊद, शाऊलको शत्रुतापूर्ण मनसाय पछि आफ्नो जीवनको लागि डराउँदै, नोबमा जान्छ र अहिमेलेकबाट सहयोग खोज्छ। दाऊदले राजाको गोप्य मिसनमा रहेको बारे पुजारीलाई झूट बोल्छ र आफ्नो र आफ्ना मानिसहरूको लागि रोटी माग्छ। त्यहाँ कुनै साधारण रोटी उपलब्ध नभएकोले, अहिमेलेकले तिनीहरूलाई पूजाहारीहरूका लागि मात्र पवित्र रोटी प्रस्ताव गर्छन् तर उनीहरूको तत्काल आवश्यकताको कारणले अपवाद बनाउँदछ।</w:t>
      </w:r>
    </w:p>
    <w:p/>
    <w:p>
      <w:r xmlns:w="http://schemas.openxmlformats.org/wordprocessingml/2006/main">
        <w:t xml:space="preserve">अनुच्छेद २: १ शमूएल २१:७-९ मा जारी राख्दै, यसले गोलियाथको तरवारसँग दाऊदको मुठभेडको वर्णन गर्दछ। दाऊद नोबबाट निस्कँदा पलिश्तीहरूको सहर गथमा शरण पाउने आशामा जान्छ। यद्यपि, जब उनी उनीहरूको च्याम्पियन गोलियाथको हत्याराको रूपमा चिनिन्छन्, उनी फेरि आफ्नो जीवनको लागि डराउँछन्। हानिबाट बच्नको लागि, डेभिडले गाथका राजा आकीशको अगाडि पागल भएको नाटक गर्छन् जसले उनलाई कुनै खतरा छैन भनेर सोचेर खारेज गर्छ।</w:t>
      </w:r>
    </w:p>
    <w:p/>
    <w:p>
      <w:r xmlns:w="http://schemas.openxmlformats.org/wordprocessingml/2006/main">
        <w:t xml:space="preserve">अनुच्छेद 3: 1 शमूएल 21 डेभिडले अदुल्लामको गुफामा शरण खोजेको र उहाँका अनुयायीहरू भएका दुःखी व्यक्तिहरूद्वारा सामेल भई समाप्त हुन्छ। १ शमूएल २१:१०-१५ जस्ता पदहरूमा, गथ छोडेपछि दाऊदले अदुल्लामको गुफामा आश्रय पाएको उल्लेख गरिएको छ। तुरुन्तै, संकटमा परेका वा ऋणमा परेका मानिसहरू उहाँसँग त्यहाँ चार सय मानिसहरूसँग सामेल हुन्छन् र तिनीहरू "दाऊदका शक्तिशाली मानिसहरू" भनेर चिनिन थाल्छन्। आफ्नै समस्याहरू र अनिश्चितताहरूको बावजुद, डेभिडले यी व्यक्तिहरूलाई आफ्नो वरिपरि जम्मा गर्ने नेतृत्व लिन्छ।</w:t>
      </w:r>
    </w:p>
    <w:p/>
    <w:p>
      <w:r xmlns:w="http://schemas.openxmlformats.org/wordprocessingml/2006/main">
        <w:t xml:space="preserve">संक्षिप्तमा:</w:t>
      </w:r>
    </w:p>
    <w:p>
      <w:r xmlns:w="http://schemas.openxmlformats.org/wordprocessingml/2006/main">
        <w:t xml:space="preserve">१ शमूएल २१ प्रस्तुत गर्दछ:</w:t>
      </w:r>
    </w:p>
    <w:p>
      <w:r xmlns:w="http://schemas.openxmlformats.org/wordprocessingml/2006/main">
        <w:t xml:space="preserve">दाऊद अहिमेलेकबाट सहयोग खोज्दै;</w:t>
      </w:r>
    </w:p>
    <w:p>
      <w:r xmlns:w="http://schemas.openxmlformats.org/wordprocessingml/2006/main">
        <w:t xml:space="preserve">गोलियाथको तरवारसँग दाऊदको भिडन्त;</w:t>
      </w:r>
    </w:p>
    <w:p>
      <w:r xmlns:w="http://schemas.openxmlformats.org/wordprocessingml/2006/main">
        <w:t xml:space="preserve">डेभिड अदुल्लामको गुफामा शरण खोज्दै र अनुयायीहरू भेला गर्दै।</w:t>
      </w:r>
    </w:p>
    <w:p/>
    <w:p>
      <w:r xmlns:w="http://schemas.openxmlformats.org/wordprocessingml/2006/main">
        <w:t xml:space="preserve">मा जोड दिनुहोस्:</w:t>
      </w:r>
    </w:p>
    <w:p>
      <w:r xmlns:w="http://schemas.openxmlformats.org/wordprocessingml/2006/main">
        <w:t xml:space="preserve">दाऊद अहिमेलेकबाट सहयोग खोज्दै;</w:t>
      </w:r>
    </w:p>
    <w:p>
      <w:r xmlns:w="http://schemas.openxmlformats.org/wordprocessingml/2006/main">
        <w:t xml:space="preserve">गोलियाथको तरवारसँग दाऊदको भिडन्त;</w:t>
      </w:r>
    </w:p>
    <w:p>
      <w:r xmlns:w="http://schemas.openxmlformats.org/wordprocessingml/2006/main">
        <w:t xml:space="preserve">डेभिड अदुल्लामको गुफामा शरण खोज्दै र अनुयायीहरू भेला गर्दै।</w:t>
      </w:r>
    </w:p>
    <w:p/>
    <w:p>
      <w:r xmlns:w="http://schemas.openxmlformats.org/wordprocessingml/2006/main">
        <w:t xml:space="preserve">यस अध्यायले डेभिडलाई सहयोग खोज्ने, गोलियाथको तरवारसँगको उनको मुठभेड, र त्यसपछि अदुल्लामको गुफामा उनको शरणमा केन्द्रित छ। १ शमूएल २१ मा, दाऊद, आफ्नो ज्यानको डरले नोबमा अहिमेलेक पुजारीलाई भेट्छन्। उसले राजाको गोप्य मिसनमा रहेको बारेमा झूट बोल्छ र आफ्नो र आफ्ना मानिसहरूको लागि प्रावधानहरू अनुरोध गर्दछ। अहिमेलेकले उनीहरूलाई अत्यावश्यक आवश्यकताको कारण पवित्र रोटी प्रदान गर्दछ।</w:t>
      </w:r>
    </w:p>
    <w:p/>
    <w:p>
      <w:r xmlns:w="http://schemas.openxmlformats.org/wordprocessingml/2006/main">
        <w:t xml:space="preserve">1 शमूएल 21 मा जारी राख्दै, डेभिड नोबबाट प्रस्थान गर्दा, उनी गाथमा जान्छन् तर तिनीहरूको च्याम्पियन गोलियाथको हत्याराको रूपमा चिन्दा डराउँछन्। हानिबाट बच्नको लागि, उसले गाथका राजा आकीशको अगाडि पागल भएको नाटक गर्छ जसले उसलाई कुनै खतरा छैन भनी सोचेर खारेज गर्छ।</w:t>
      </w:r>
    </w:p>
    <w:p/>
    <w:p>
      <w:r xmlns:w="http://schemas.openxmlformats.org/wordprocessingml/2006/main">
        <w:t xml:space="preserve">1 शमूएल 21 दाऊदले अदुल्लामको गुफामा शरण पाएपछि समाप्त हुन्छ। दु:खमा परेका व्यक्तिहरू उहाँसँग त्यहाँ जम्मा चार सय मानिसहरू हुन्छन् जो "दाऊदका शक्तिशाली मानिसहरू" भनेर चिनिन्छन्। व्यक्तिगत समस्याहरू र अनिश्चितताहरूको सामना गर्नुपर्दा पनि, डेभिडले आफ्नो वरिपरि भेला भएका यी व्यक्तिहरूको नेतृत्व लिन्छन्। यस अध्यायले चुनौतीपूर्ण समयमा मद्दत खोज्ने र वफादार अनुयायीहरू निर्माण गर्नको लागि आफ्नो यात्राको सुरुवात गर्दा डेभिडको संसाधनशीलता दुवैलाई प्रदर्शन गर्दछ।</w:t>
      </w:r>
    </w:p>
    <w:p/>
    <w:p>
      <w:r xmlns:w="http://schemas.openxmlformats.org/wordprocessingml/2006/main">
        <w:t xml:space="preserve">१ शमूएल 21:1 तब दाऊद नोबमा अहिमेलेक पुजारीकहाँ आए, र अहीमेलेक दाऊदको भेटमा डराए र तिनलाई भने, “किन तिमी एक्लै छौ र तिमीसँग कोही छैनौ?</w:t>
      </w:r>
    </w:p>
    <w:p/>
    <w:p>
      <w:r xmlns:w="http://schemas.openxmlformats.org/wordprocessingml/2006/main">
        <w:t xml:space="preserve">दाऊदले नोबमा अहिमेलेक पुजारीलाई भेटे र उनी एक्लै हुनुको कारण सोधे।</w:t>
      </w:r>
    </w:p>
    <w:p/>
    <w:p>
      <w:r xmlns:w="http://schemas.openxmlformats.org/wordprocessingml/2006/main">
        <w:t xml:space="preserve">1. हाम्रो विश्वास यात्रामा साथीको महत्त्व</w:t>
      </w:r>
    </w:p>
    <w:p/>
    <w:p>
      <w:r xmlns:w="http://schemas.openxmlformats.org/wordprocessingml/2006/main">
        <w:t xml:space="preserve">2. एक्लोपनको समयमा परमेश्वरमा भरोसा गर्न सिक्नुहोस्</w:t>
      </w:r>
    </w:p>
    <w:p/>
    <w:p>
      <w:r xmlns:w="http://schemas.openxmlformats.org/wordprocessingml/2006/main">
        <w:t xml:space="preserve">1. भजन 23: 4 - म अँध्यारो उपत्यकाबाट हिंड्दा पनि, म कुनै खराबीसँग डराउनेछैन, किनकि तपाईं मेरो साथ हुनुहुन्छ; तिम्रो लट्ठी र लौरोले मलाई सान्त्वना दिन्छ।</w:t>
      </w:r>
    </w:p>
    <w:p/>
    <w:p>
      <w:r xmlns:w="http://schemas.openxmlformats.org/wordprocessingml/2006/main">
        <w:t xml:space="preserve">2. उपदेशक 4:9-12 - एक भन्दा दुई राम्रो छन्, किनभने तिनीहरूको परिश्रमको लागि राम्रो प्रतिफल छ: यदि तिनीहरू मध्ये कुनै एक तल खस्यो भने, एकले अर्कोलाई मद्दत गर्न सक्छ। तर जो कोही पनि लड्छ र तिनीहरूलाई मद्दत गर्न कोही छैन। एकजनाले हावी भए पनि दुईले आफ्नो रक्षा गर्न सक्छन्। तीन तारको डोरी छिट्टै भाँचिएको छैन।</w:t>
      </w:r>
    </w:p>
    <w:p/>
    <w:p>
      <w:r xmlns:w="http://schemas.openxmlformats.org/wordprocessingml/2006/main">
        <w:t xml:space="preserve">१ शमूएल 21:2 दाऊदले पुजारी अहिमेलेकलाई भने, “राजाले मलाई एउटा कामको आज्ञा दिनुभएको छ, र मलाई भन्नुभएको छ, मैले तिमीलाई पठाउने कामको कुनै पनि कुरा कसैलाई थाहा नपाओस्, र मैले तिमीलाई के आज्ञा दिएको छु। मेरा सेवकहरूलाई यस्तो ठाउँमा नियुक्त गरेको छु।</w:t>
      </w:r>
    </w:p>
    <w:p/>
    <w:p>
      <w:r xmlns:w="http://schemas.openxmlformats.org/wordprocessingml/2006/main">
        <w:t xml:space="preserve">दाऊदले अहिमेलेक पूजाहारीलाई राजाले सुम्पेको गोप्य कार्य पूरा गर्न आग्रह गरे।</w:t>
      </w:r>
    </w:p>
    <w:p/>
    <w:p>
      <w:r xmlns:w="http://schemas.openxmlformats.org/wordprocessingml/2006/main">
        <w:t xml:space="preserve">1. परमेश्वरको सेवामा गोप्य राख्नुको महत्त्व।</w:t>
      </w:r>
    </w:p>
    <w:p/>
    <w:p>
      <w:r xmlns:w="http://schemas.openxmlformats.org/wordprocessingml/2006/main">
        <w:t xml:space="preserve">२. अख्तियारप्रति आज्ञाकारी हुनुको महत्त्व।</w:t>
      </w:r>
    </w:p>
    <w:p/>
    <w:p>
      <w:r xmlns:w="http://schemas.openxmlformats.org/wordprocessingml/2006/main">
        <w:t xml:space="preserve">1. हितोपदेश 11:13 - एक गपशपले रहस्य प्रकट गर्दछ, तर एक विश्वासयोग्य व्यक्तिले विश्वास राख्छ।</w:t>
      </w:r>
    </w:p>
    <w:p/>
    <w:p>
      <w:r xmlns:w="http://schemas.openxmlformats.org/wordprocessingml/2006/main">
        <w:t xml:space="preserve">2. रोमी 13: 1-2 - सबैजना शासक अधिकारीहरूको अधीनमा हुन दिनुहोस्, किनकि परमेश्वरले स्थापना गर्नुभएको बाहेक अरू कुनै अधिकार छैन। अवस्थित अख्तियारहरू परमेश्वरद्वारा स्थापित गरिएको हो।</w:t>
      </w:r>
    </w:p>
    <w:p/>
    <w:p>
      <w:r xmlns:w="http://schemas.openxmlformats.org/wordprocessingml/2006/main">
        <w:t xml:space="preserve">१ शमूएल 21:3 अब तेरो हातमुनि के छ? मलाई मेरो हातमा पाँचवटा रोटी दिनुहोस्, वा त्यहाँ के छ।</w:t>
      </w:r>
    </w:p>
    <w:p/>
    <w:p>
      <w:r xmlns:w="http://schemas.openxmlformats.org/wordprocessingml/2006/main">
        <w:t xml:space="preserve">दाऊदले अहिमेलेकलाई आफ्नो यात्रामा पाल्नको लागि पाँचवटा रोटी मागेका छन्।</w:t>
      </w:r>
    </w:p>
    <w:p/>
    <w:p>
      <w:r xmlns:w="http://schemas.openxmlformats.org/wordprocessingml/2006/main">
        <w:t xml:space="preserve">1. प्रबन्धको शक्ति: कसरी परमेश्वरले हाम्रा आवश्यकताहरू पूरा गर्नुहुन्छ।</w:t>
      </w:r>
    </w:p>
    <w:p/>
    <w:p>
      <w:r xmlns:w="http://schemas.openxmlformats.org/wordprocessingml/2006/main">
        <w:t xml:space="preserve">२. ईश्वरको अटल विश्वासीता: कठिन समयमा पनि।</w:t>
      </w:r>
    </w:p>
    <w:p/>
    <w:p>
      <w:r xmlns:w="http://schemas.openxmlformats.org/wordprocessingml/2006/main">
        <w:t xml:space="preserve">1. मत्ती 6: 25-34 - येशूले हामीलाई चिन्ता नगर्न र स्वर्गमा हुनुहुने हाम्रो पिताले हामीलाई प्रदान गर्नुहुनेछ भनेर सम्झाउनुहुन्छ।</w:t>
      </w:r>
    </w:p>
    <w:p/>
    <w:p>
      <w:r xmlns:w="http://schemas.openxmlformats.org/wordprocessingml/2006/main">
        <w:t xml:space="preserve">2. फिलिप्पी 4:19 - पावलले हामीलाई सम्झाउनुहुन्छ कि परमेश्वरले उहाँको महिमाको धन अनुसार हाम्रा सबै आवश्यकताहरू पूरा गर्नुहुनेछ।</w:t>
      </w:r>
    </w:p>
    <w:p/>
    <w:p>
      <w:r xmlns:w="http://schemas.openxmlformats.org/wordprocessingml/2006/main">
        <w:t xml:space="preserve">१ शमूएल 21:4 पुजारीले दाऊदलाई जवाफ दिए र भने, “मेरो हातमुनि कुनै साधारण रोटी छैन, तर पवित्र रोटी छ। यदि युवा पुरुषहरूले आफूलाई कम्तिमा महिलाहरूबाट जोगाएको भए।</w:t>
      </w:r>
    </w:p>
    <w:p/>
    <w:p>
      <w:r xmlns:w="http://schemas.openxmlformats.org/wordprocessingml/2006/main">
        <w:t xml:space="preserve">पुजारीले डेभिडलाई जानकारी दिए कि त्यहाँ कुनै साधारण रोटी उपलब्ध छैन, तर त्यहाँ पवित्र रोटी थियो, तर जवान पुरुषहरू कुनै महिलासँग नभएको भए मात्र।</w:t>
      </w:r>
    </w:p>
    <w:p/>
    <w:p>
      <w:r xmlns:w="http://schemas.openxmlformats.org/wordprocessingml/2006/main">
        <w:t xml:space="preserve">१. पवित्र र पवित्र जीवन जिउनुको महत्त्व।</w:t>
      </w:r>
    </w:p>
    <w:p/>
    <w:p>
      <w:r xmlns:w="http://schemas.openxmlformats.org/wordprocessingml/2006/main">
        <w:t xml:space="preserve">२. पवित्र रोटीको शक्ति।</w:t>
      </w:r>
    </w:p>
    <w:p/>
    <w:p>
      <w:r xmlns:w="http://schemas.openxmlformats.org/wordprocessingml/2006/main">
        <w:t xml:space="preserve">1. हिब्रू 12:14 - पवित्रताको पछि लाग्नुहोस् जुन बिना कसैले प्रभुलाई देख्दैन।</w:t>
      </w:r>
    </w:p>
    <w:p/>
    <w:p>
      <w:r xmlns:w="http://schemas.openxmlformats.org/wordprocessingml/2006/main">
        <w:t xml:space="preserve">2. प्रस्थान 12:17 - इस्राएलीहरूले अखमिरी रोटी र तीतो जडीबुटीहरूसँग निस्तार चाड खाने थिए।</w:t>
      </w:r>
    </w:p>
    <w:p/>
    <w:p>
      <w:r xmlns:w="http://schemas.openxmlformats.org/wordprocessingml/2006/main">
        <w:t xml:space="preserve">१ शमूएल 21:5 दाऊदले पुजारीलाई जवाफ दिए, र तिनलाई भने, “साँच्‍चै के हो भने, म बाहिर निस्केदेखि यी तीन दिनमा हामीबाट स्‍त्रीहरू राखिएका छन्, र जवान मानिसहरूका भाँडाहरू पवित्र छन्, र रोटी भित्र छ। एक सामान्य तरिका, हो, यद्यपि यो भाँडामा आजको दिन पवित्र गरिएको थियो।</w:t>
      </w:r>
    </w:p>
    <w:p/>
    <w:p>
      <w:r xmlns:w="http://schemas.openxmlformats.org/wordprocessingml/2006/main">
        <w:t xml:space="preserve">डेभिडले पुजारीलाई बताउँछन् कि उनी र तिनका पुरुषहरू विगत तीन दिनदेखि कुनै पनि महिला संगतविना छन् र उनीहरूले खाने रोटी मात्र सामान्य रोटी हो, यद्यपि यो दिनको लागि अलग गरिएको छ।</w:t>
      </w:r>
    </w:p>
    <w:p/>
    <w:p>
      <w:r xmlns:w="http://schemas.openxmlformats.org/wordprocessingml/2006/main">
        <w:t xml:space="preserve">1. कठिन समयको बीचमा पनि परमेश्वरको अनुग्रह र प्रावधान।</w:t>
      </w:r>
    </w:p>
    <w:p/>
    <w:p>
      <w:r xmlns:w="http://schemas.openxmlformats.org/wordprocessingml/2006/main">
        <w:t xml:space="preserve">2. कसरी परमेश्वरको विश्वासयोग्यता सबैभन्दा असम्भव ठाउँहरूमा देख्न सकिन्छ।</w:t>
      </w:r>
    </w:p>
    <w:p/>
    <w:p>
      <w:r xmlns:w="http://schemas.openxmlformats.org/wordprocessingml/2006/main">
        <w:t xml:space="preserve">1. यशैया 25: 6-8 - यस पहाडमा सर्वशक्तिमान् परमप्रभुले सबै मानिसहरूका लागि धनी भोजनको भोज तयार गर्नुहुनेछ, पुरानो दाखमद्यको भोज, उत्तम मासु र उत्कृष्ट मदिराको भोज।</w:t>
      </w:r>
    </w:p>
    <w:p/>
    <w:p>
      <w:r xmlns:w="http://schemas.openxmlformats.org/wordprocessingml/2006/main">
        <w:t xml:space="preserve">7 यस पहाडमा उहाँले सबै मानिसहरूलाई ढाक्ने कफन, सबै राष्ट्रहरूलाई ढाक्ने पानालाई नष्ट गर्नुहुनेछ।</w:t>
      </w:r>
    </w:p>
    <w:p/>
    <w:p>
      <w:r xmlns:w="http://schemas.openxmlformats.org/wordprocessingml/2006/main">
        <w:t xml:space="preserve">8 उसले मृत्युलाई सदाको लागि निल्नेछ। सार्वभौम परमप्रभुले सबैको अनुहारबाट आँसु पुछिदिनुहुनेछ। उहाँले सारा पृथ्वीबाट आफ्ना मानिसहरूको अपमान हटाउनुहुनेछ।</w:t>
      </w:r>
    </w:p>
    <w:p/>
    <w:p>
      <w:r xmlns:w="http://schemas.openxmlformats.org/wordprocessingml/2006/main">
        <w:t xml:space="preserve">2. मत्ती 4:4 - येशूले जवाफ दिनुभयो, यो लेखिएको छ: मानिस मात्र रोटीमा बाँच्नेछैन, तर परमेश्वरको मुखबाट निस्कने हरेक वचनमा।</w:t>
      </w:r>
    </w:p>
    <w:p/>
    <w:p>
      <w:r xmlns:w="http://schemas.openxmlformats.org/wordprocessingml/2006/main">
        <w:t xml:space="preserve">१ शमूएल 21:6 यसकारण पूजाहारीले तिनलाई पवित्र रोटी दिए, किनभने त्यहाँ रोटी बाहेक अरू कुनै रोटी थिएन, जुन दिनमा तातो रोटी राख्नको लागि परमप्रभुको सामु ल्याइएको थियो।</w:t>
      </w:r>
    </w:p>
    <w:p/>
    <w:p>
      <w:r xmlns:w="http://schemas.openxmlformats.org/wordprocessingml/2006/main">
        <w:t xml:space="preserve">पूजाहारीले दाऊदलाई बासस्थानको पवित्र रोटी दिए, किनकि त्यहाँ अरू कुनै रोटी उपलब्ध थिएन।</w:t>
      </w:r>
    </w:p>
    <w:p/>
    <w:p>
      <w:r xmlns:w="http://schemas.openxmlformats.org/wordprocessingml/2006/main">
        <w:t xml:space="preserve">१) जीवनको रोटी: किन येशू आध्यात्मिक पोषणको एक मात्र साँचो स्रोत हुनुहुन्छ</w:t>
      </w:r>
    </w:p>
    <w:p/>
    <w:p>
      <w:r xmlns:w="http://schemas.openxmlformats.org/wordprocessingml/2006/main">
        <w:t xml:space="preserve">२) पुजारीको उदार उपहार: हामीले डेभिडको कथाबाट के सिक्न सक्छौं</w:t>
      </w:r>
    </w:p>
    <w:p/>
    <w:p>
      <w:r xmlns:w="http://schemas.openxmlformats.org/wordprocessingml/2006/main">
        <w:t xml:space="preserve">1) यूहन्ना 6:35 - "अनि येशूले तिनीहरूलाई भन्नुभयो, म जीवनको रोटी हुँ: मकहाँ आउने कहिल्यै भोकाउनेछैन; र जसले ममाथि विश्वास गर्छ उसलाई कहिल्यै तिर्खाउनेछैन।"</w:t>
      </w:r>
    </w:p>
    <w:p/>
    <w:p>
      <w:r xmlns:w="http://schemas.openxmlformats.org/wordprocessingml/2006/main">
        <w:t xml:space="preserve">2) लूका 6:38 - "दिनुहोस्, र यो तिमीहरूलाई दिइनेछ; राम्रो नाप, तल थिचेर, एकसाथ हल्लाउँदै, र दौडिएर, मानिसहरूले तपाइँको काखमा दिनेछन्। किनकि जुन नापले तपाइँले मिच्नु हुन्छ त्यसैको साथ यो हुनेछ। तिमीलाई फेरि मापन गरिनेछ।"</w:t>
      </w:r>
    </w:p>
    <w:p/>
    <w:p>
      <w:r xmlns:w="http://schemas.openxmlformats.org/wordprocessingml/2006/main">
        <w:t xml:space="preserve">१ शमूएल 21:7 त्यस दिन शाऊलका सेवकहरूमध्‍ये एक जना मानिस परमप्रभुको सामु थुनामा थिए। तिनको नाउँ दोएग थियो, जो एदोमी थिए, जो शाऊलका गोठालाहरूमध्ये प्रमुख थिए।</w:t>
      </w:r>
    </w:p>
    <w:p/>
    <w:p>
      <w:r xmlns:w="http://schemas.openxmlformats.org/wordprocessingml/2006/main">
        <w:t xml:space="preserve">दोएग, एक एदोमी, शाऊलका गोठालाहरूका एक प्रमुख थिए जसलाई एक निश्चित दिनमा परमप्रभुको सामु थुनामा राखिएको थियो।</w:t>
      </w:r>
    </w:p>
    <w:p/>
    <w:p>
      <w:r xmlns:w="http://schemas.openxmlformats.org/wordprocessingml/2006/main">
        <w:t xml:space="preserve">1. परमेश्वरको विश्वासीता - हामीलाई आवश्यक पर्ने सुरक्षा र मार्गदर्शन प्रदान गर्न कसरी परमेश्वर सधैं त्यहाँ हुनुहुन्छ।</w:t>
      </w:r>
    </w:p>
    <w:p/>
    <w:p>
      <w:r xmlns:w="http://schemas.openxmlformats.org/wordprocessingml/2006/main">
        <w:t xml:space="preserve">२. धैर्यताको शक्ति - कसरी धैर्य र विश्वासले हामीलाई कठिन समयहरू सहन मद्दत गर्न सक्छ।</w:t>
      </w:r>
    </w:p>
    <w:p/>
    <w:p>
      <w:r xmlns:w="http://schemas.openxmlformats.org/wordprocessingml/2006/main">
        <w:t xml:space="preserve">1. भजन 118:8 - मानिसमा भरोसा गर्नु भन्दा प्रभुमा शरण लिनु राम्रो हो।</w:t>
      </w:r>
    </w:p>
    <w:p/>
    <w:p>
      <w:r xmlns:w="http://schemas.openxmlformats.org/wordprocessingml/2006/main">
        <w:t xml:space="preserve">2. रोमी 12:12 - आशामा रमाउनुहोस्, सङ्कष्टमा धैर्य राख्नुहोस्, प्रार्थनामा निरन्तर रहनुहोस्।</w:t>
      </w:r>
    </w:p>
    <w:p/>
    <w:p>
      <w:r xmlns:w="http://schemas.openxmlformats.org/wordprocessingml/2006/main">
        <w:t xml:space="preserve">१ शमूएल 21:8 दाऊदले अहीमेलेकलाई भने, के यहाँ तिम्रो हातमा भाला वा तरवार छैन? किनभने राजाको काममा हतार गर्नु पर्ने हुनाले मैले मेरो तरवार र हतियार ल्याएको छैन।</w:t>
      </w:r>
    </w:p>
    <w:p/>
    <w:p>
      <w:r xmlns:w="http://schemas.openxmlformats.org/wordprocessingml/2006/main">
        <w:t xml:space="preserve">दाऊद अहिमेलेकको घरमा पुग्छन् र राजाबाट आफ्नो अत्यावश्यक कामको लागि उधारो लिन सक्ने कुनै हतियार छ कि भनेर सोध्छन्।</w:t>
      </w:r>
    </w:p>
    <w:p/>
    <w:p>
      <w:r xmlns:w="http://schemas.openxmlformats.org/wordprocessingml/2006/main">
        <w:t xml:space="preserve">1. तयारीको शक्ति: किन हामी सधैं तयार हुनुपर्छ</w:t>
      </w:r>
    </w:p>
    <w:p/>
    <w:p>
      <w:r xmlns:w="http://schemas.openxmlformats.org/wordprocessingml/2006/main">
        <w:t xml:space="preserve">२. परमेश्वरको प्रबन्धमा भरोसा राख्नुहोस्: हामी तयार नभएको महसुस गर्दा पनि प्रभुमा भर पर्दै</w:t>
      </w:r>
    </w:p>
    <w:p/>
    <w:p>
      <w:r xmlns:w="http://schemas.openxmlformats.org/wordprocessingml/2006/main">
        <w:t xml:space="preserve">1. मत्ती 6:33-34 - "तर पहिले परमेश्वरको राज्य र उहाँको धार्मिकताको खोजी गर्नुहोस्, र यी सबै चीजहरू तिमीहरूलाई थपिनेछन्। त्यसैले भोलिको चिन्ता नगर, किनकि भोलि आफैंको लागि चिन्तित हुनेछ। दिन आफ्नै समस्या हो।"</w:t>
      </w:r>
    </w:p>
    <w:p/>
    <w:p>
      <w:r xmlns:w="http://schemas.openxmlformats.org/wordprocessingml/2006/main">
        <w:t xml:space="preserve">2. हितोपदेश 27: 1 - "भोलिको बारेमा घमण्ड नगर, किनकि तपाइँलाई थाहा छैन कि एक दिनले के ल्याउन सक्छ।"</w:t>
      </w:r>
    </w:p>
    <w:p/>
    <w:p>
      <w:r xmlns:w="http://schemas.openxmlformats.org/wordprocessingml/2006/main">
        <w:t xml:space="preserve">१ शमूएल 21:9 पुजारीले भने, “एलाहको बेंसीमा तैंले मारेका पलिश्ती गोलियतको तरवार, हेर, त्‍यो यहाँ एपोदको पछिल्‍तिर कपडाले बेरेर राखिएको छ, यदि तैंले त्‍यो लिने हो भने, लिनुहोस्। यहाँ त्यो बाहेक अरू कुनै छैन। दाऊदले भने, “त्यस्तो कोही छैन। मलाई दिनुहोस्।</w:t>
      </w:r>
    </w:p>
    <w:p/>
    <w:p>
      <w:r xmlns:w="http://schemas.openxmlformats.org/wordprocessingml/2006/main">
        <w:t xml:space="preserve">पुजारीले दाऊदलाई गोलियाथको तरवार लिन सक्छ भनी बताउँछन्, जुन यो जस्तै एक मात्र थियो, र दाऊद त्यो लिन सहमत हुन्छन्।</w:t>
      </w:r>
    </w:p>
    <w:p/>
    <w:p>
      <w:r xmlns:w="http://schemas.openxmlformats.org/wordprocessingml/2006/main">
        <w:t xml:space="preserve">१) "विश्वासको शक्ति: कसरी दाऊदको ईश्वरमा भरोसाले उनलाई गोलियाथको तरवार लिन सक्षम बनायो"</w:t>
      </w:r>
    </w:p>
    <w:p/>
    <w:p>
      <w:r xmlns:w="http://schemas.openxmlformats.org/wordprocessingml/2006/main">
        <w:t xml:space="preserve">2) "विजयको लागत: डेभिडको जीवनमा गोलियाथको तरवारको महत्त्व बुझ्दै"</w:t>
      </w:r>
    </w:p>
    <w:p/>
    <w:p>
      <w:r xmlns:w="http://schemas.openxmlformats.org/wordprocessingml/2006/main">
        <w:t xml:space="preserve">1) मत्ती 17:20 "उहाँले तिनीहरूलाई भन्नुभयो, "तिमीहरूको थोरै विश्वासको कारण। किनकि म तिमीहरूलाई साँचो भन्छु, यदि तिमीहरूमा रायोको दानाजस्तै विश्वास छ भने, तिमीहरूले यस पहाडलाई भन्नेछौ, यहाँबाट त्यता जानुहोस्, र यो सर्नेछ, र तपाइँको लागि केहि असम्भव हुनेछैन।</w:t>
      </w:r>
    </w:p>
    <w:p/>
    <w:p>
      <w:r xmlns:w="http://schemas.openxmlformats.org/wordprocessingml/2006/main">
        <w:t xml:space="preserve">2) 1 कोरिन्थी 15:57 "तर परमेश्वरलाई धन्यवाद होस्, जसले हामीलाई हाम्रा प्रभु येशू ख्रीष्टद्वारा विजय दिनुहुन्छ।"</w:t>
      </w:r>
    </w:p>
    <w:p/>
    <w:p>
      <w:r xmlns:w="http://schemas.openxmlformats.org/wordprocessingml/2006/main">
        <w:t xml:space="preserve">१ शमूएल 21:10 तब दाऊद उठे, र शाऊलको डरले त्‍यस दिन भागेर गातका राजा आकीशकहाँ गए।</w:t>
      </w:r>
    </w:p>
    <w:p/>
    <w:p>
      <w:r xmlns:w="http://schemas.openxmlformats.org/wordprocessingml/2006/main">
        <w:t xml:space="preserve">दाऊद डरले शाऊलबाट भाग्छन् र गथका राजा आकीशमा शरण पाउँछन्।</w:t>
      </w:r>
    </w:p>
    <w:p/>
    <w:p>
      <w:r xmlns:w="http://schemas.openxmlformats.org/wordprocessingml/2006/main">
        <w:t xml:space="preserve">1. डर र खतराको समयमा परमेश्वरले शरण र सुरक्षा प्रदान गर्नुहुन्छ।</w:t>
      </w:r>
    </w:p>
    <w:p/>
    <w:p>
      <w:r xmlns:w="http://schemas.openxmlformats.org/wordprocessingml/2006/main">
        <w:t xml:space="preserve">2. परमेश्वर विश्वासयोग्य हुनुहुन्छ र हामीले सतावटको सामना गर्दा पनि हामीलाई कहिल्यै छोड्नुहुनेछैन।</w:t>
      </w:r>
    </w:p>
    <w:p/>
    <w:p>
      <w:r xmlns:w="http://schemas.openxmlformats.org/wordprocessingml/2006/main">
        <w:t xml:space="preserve">1. भजनसंग्रह 23:4 म अँध्यारो उपत्यकाबाट हिंड्दा पनि म कुनै खराबीसँग डराउनेछैन, किनकि तपाईं मेरो साथमा हुनुहुन्छ। तिम्रो लट्ठी र लौरोले मलाई सान्त्वना दिन्छ।</w:t>
      </w:r>
    </w:p>
    <w:p/>
    <w:p>
      <w:r xmlns:w="http://schemas.openxmlformats.org/wordprocessingml/2006/main">
        <w:t xml:space="preserve">2. यशैया 41:10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१ शमूएल 21:11 आकीशका सेवकहरूले तिनलाई भने, के यो देशका राजा दाऊद होइन र? के तिनीहरूले शाऊलले आफ्ना हजारौं र दाऊदले आफ्ना दश हजारहरूलाई मारेका छन् भनी नाच्दै एक-अर्कालाई गाए।</w:t>
      </w:r>
    </w:p>
    <w:p/>
    <w:p>
      <w:r xmlns:w="http://schemas.openxmlformats.org/wordprocessingml/2006/main">
        <w:t xml:space="preserve">आकीशका सेवकहरूले दाऊदलाई देशको राजाको रूपमा चिने। तिनीहरूले शाऊलले आफ्ना हजारौं र दाऊदले आफ्ना दश हजारहरूलाई मारेको गीत गाएर आफ्नो विजयको उत्सव मनाए।</w:t>
      </w:r>
    </w:p>
    <w:p/>
    <w:p>
      <w:r xmlns:w="http://schemas.openxmlformats.org/wordprocessingml/2006/main">
        <w:t xml:space="preserve">1. प्रशंसाको शक्ति: हाम्रो जीवनमा परमेश्वरको विजयहरू मनाउने</w:t>
      </w:r>
    </w:p>
    <w:p/>
    <w:p>
      <w:r xmlns:w="http://schemas.openxmlformats.org/wordprocessingml/2006/main">
        <w:t xml:space="preserve">2. आज्ञाकारिताको आशिष्: दाऊदको उदाहरणबाट सिक्ने</w:t>
      </w:r>
    </w:p>
    <w:p/>
    <w:p>
      <w:r xmlns:w="http://schemas.openxmlformats.org/wordprocessingml/2006/main">
        <w:t xml:space="preserve">1. 1 इतिहास 16:8-9 - प्रभुलाई धन्यवाद दिनुहोस्, उहाँको नाम पुकार्नुहोस्; उहाँले के गर्नुभएको छ, जातिहरूमाझ प्रकट गर। उहाँको निम्ति गाओ, उहाँको प्रशंसा गर। उहाँका सबै अद्भुत कार्यहरू बताउनुहोस्।</w:t>
      </w:r>
    </w:p>
    <w:p/>
    <w:p>
      <w:r xmlns:w="http://schemas.openxmlformats.org/wordprocessingml/2006/main">
        <w:t xml:space="preserve">2. भजन 136: 1-3 - प्रभुलाई धन्यवाद दिनुहोस्, किनकि उहाँ असल हुनुहुन्छ। उहाँको प्रेम सधैंभरि रहिरहन्छ। देवताहरूका परमेश्वरलाई धन्यवाद दिनुहोस्। उहाँको प्रेम सधैंभरि रहिरहन्छ। प्रभुहरूका परमप्रभुलाई धन्यवाद दिनुहोस्: उहाँको प्रेम सदासर्वदा रहिरहन्छ।</w:t>
      </w:r>
    </w:p>
    <w:p/>
    <w:p>
      <w:r xmlns:w="http://schemas.openxmlformats.org/wordprocessingml/2006/main">
        <w:t xml:space="preserve">१ शमूएल 21:12 दाऊदले यी वचनहरू आफ्‍नो हृदयमा राखे, र गातका राजा आकीशसँग डराए।</w:t>
      </w:r>
    </w:p>
    <w:p/>
    <w:p>
      <w:r xmlns:w="http://schemas.openxmlformats.org/wordprocessingml/2006/main">
        <w:t xml:space="preserve">दाऊद गातका राजा आकीशसँग डराए र के भएको थियो सम्झे।</w:t>
      </w:r>
    </w:p>
    <w:p/>
    <w:p>
      <w:r xmlns:w="http://schemas.openxmlformats.org/wordprocessingml/2006/main">
        <w:t xml:space="preserve">1. परमेश्वरले हामीलाई महत्त्वपूर्ण पाठहरू सम्झन र उहाँसँग नजिक हुन मद्दत गर्न हाम्रो डर प्रयोग गर्न सक्नुहुन्छ।</w:t>
      </w:r>
    </w:p>
    <w:p/>
    <w:p>
      <w:r xmlns:w="http://schemas.openxmlformats.org/wordprocessingml/2006/main">
        <w:t xml:space="preserve">2. जब हामी कुनै कुराबाट डराउँछौं, हामी शक्ति र मार्गदर्शनको लागि परमेश्वरमा फर्कन सक्छौं।</w:t>
      </w:r>
    </w:p>
    <w:p/>
    <w:p>
      <w:r xmlns:w="http://schemas.openxmlformats.org/wordprocessingml/2006/main">
        <w:t xml:space="preserve">1. 1 पत्रुस 5: 7 - "तिमीहरूका सबै चिन्ता उहाँमा फ्याँकिदिनुहोस् किनभने उहाँले तपाईंको ख्याल गर्नुहुन्छ।"</w:t>
      </w:r>
    </w:p>
    <w:p/>
    <w:p>
      <w:r xmlns:w="http://schemas.openxmlformats.org/wordprocessingml/2006/main">
        <w:t xml:space="preserve">2. भजन 34:4 - "मैले परमप्रभुलाई खोजेँ, र उहाँले मलाई जवाफ दिनुभयो; उहाँले मलाई मेरा सबै डरहरूबाट छुटकारा दिनुभयो।"</w:t>
      </w:r>
    </w:p>
    <w:p/>
    <w:p>
      <w:r xmlns:w="http://schemas.openxmlformats.org/wordprocessingml/2006/main">
        <w:t xml:space="preserve">१ शमूएल 21:13 अनि तिनले तिनीहरूका सामुन्‍ने आफ्‍नो आचरण परिवर्तन गरे, र तिनीहरूका हातमा आफूलाई पागल बनायो, र ढोकाका ढोकाहरूमा कुर्के, र आफ्‍नो थुक आफ्‍नो दाह्रीमा पर्यो।</w:t>
      </w:r>
    </w:p>
    <w:p/>
    <w:p>
      <w:r xmlns:w="http://schemas.openxmlformats.org/wordprocessingml/2006/main">
        <w:t xml:space="preserve">मानसिक रूपमा अस्थिर देखिएर शाऊल र तिनका मानिसहरूबाट आफूलाई बचाउन डेभिडले पागलपनको बहाना गरे। उसले गेटको ढोकामा खसेर र आफ्नो थुकलाई दाह्री तल खसाएर यसो गर्यो।</w:t>
      </w:r>
    </w:p>
    <w:p/>
    <w:p>
      <w:r xmlns:w="http://schemas.openxmlformats.org/wordprocessingml/2006/main">
        <w:t xml:space="preserve">1. पागलपनको बहाना गर्ने बुद्धि: कसरी डेभिडले आफूलाई बचाउन आफ्नो बुद्धि प्रयोग गरे</w:t>
      </w:r>
    </w:p>
    <w:p/>
    <w:p>
      <w:r xmlns:w="http://schemas.openxmlformats.org/wordprocessingml/2006/main">
        <w:t xml:space="preserve">2. जब जीवन कठिन हुन्छ: आत्म-संरक्षणको लागि एक उपकरणको रूपमा पागलपनलाई लुकाउने शक्ति</w:t>
      </w:r>
    </w:p>
    <w:p/>
    <w:p>
      <w:r xmlns:w="http://schemas.openxmlformats.org/wordprocessingml/2006/main">
        <w:t xml:space="preserve">1. हितोपदेश 16:18 - विनाश भन्दा पहिले घमण्ड जान्छ, र पतन अघि घमण्डी आत्मा।</w:t>
      </w:r>
    </w:p>
    <w:p/>
    <w:p>
      <w:r xmlns:w="http://schemas.openxmlformats.org/wordprocessingml/2006/main">
        <w:t xml:space="preserve">2. मत्ती 10:16 - म तिमीहरूलाई ब्वाँसाहरूका बीचमा भेडाहरू जस्तै पठाउँदैछु। त्यसैले सर्प जस्तै चतुर र ढुकुर जस्तै निर्दोष बन।</w:t>
      </w:r>
    </w:p>
    <w:p/>
    <w:p>
      <w:r xmlns:w="http://schemas.openxmlformats.org/wordprocessingml/2006/main">
        <w:t xml:space="preserve">१ शमूएल 21:14 तब आकीशले आफ्‍ना सेवकहरूलाई भने, “हेर, तिमीहरूले त्यो मानिस पागल भएको देख्‍यौ, तब तिमीहरूले त्‍यसलाई मकहाँ किन ल्‍यायौ?</w:t>
      </w:r>
    </w:p>
    <w:p/>
    <w:p>
      <w:r xmlns:w="http://schemas.openxmlformats.org/wordprocessingml/2006/main">
        <w:t xml:space="preserve">आकीशले दाऊद पागल भएको देखे र तिनलाई किन ल्याए भनेर आफ्ना सेवकहरूलाई सोधे।</w:t>
      </w:r>
    </w:p>
    <w:p/>
    <w:p>
      <w:r xmlns:w="http://schemas.openxmlformats.org/wordprocessingml/2006/main">
        <w:t xml:space="preserve">1. परमेश्वरका मानिसहरू अझै पनि तिनीहरूको परीक्षण र संघर्षहरूमा पनि परमेश्वरद्वारा प्रयोग गर्न सकिन्छ।</w:t>
      </w:r>
    </w:p>
    <w:p/>
    <w:p>
      <w:r xmlns:w="http://schemas.openxmlformats.org/wordprocessingml/2006/main">
        <w:t xml:space="preserve">२. परमेश्वरका मानिसहरूले कठिनाइको समयमा उहाँको सहायता र शक्तिमा भर पर्नु पर्छ।</w:t>
      </w:r>
    </w:p>
    <w:p/>
    <w:p>
      <w:r xmlns:w="http://schemas.openxmlformats.org/wordprocessingml/2006/main">
        <w:t xml:space="preserve">1. यशैया 40:29-31 उहाँले थकितहरूलाई बल दिनुहुन्छ र कमजोरहरूको शक्ति बढाउनुहुन्छ।</w:t>
      </w:r>
    </w:p>
    <w:p/>
    <w:p>
      <w:r xmlns:w="http://schemas.openxmlformats.org/wordprocessingml/2006/main">
        <w:t xml:space="preserve">२. भजनसंग्रह ४६:१-३ परमेश्वर हाम्रो शरणस्थान र बल हुनुहुन्छ, समस्यामा सधैं उपस्थित हुने सहायता।</w:t>
      </w:r>
    </w:p>
    <w:p/>
    <w:p>
      <w:r xmlns:w="http://schemas.openxmlformats.org/wordprocessingml/2006/main">
        <w:t xml:space="preserve">1 शमूएल 21:15 के मलाई पागल मानिसहरूको आवश्यकता छ, कि तपाईंले यो मानिसलाई मेरो उपस्थितिमा पागल मानिसको खेल्न ल्याउनुभयो? के यो मान्छे मेरो घरमा आउनेछ?</w:t>
      </w:r>
    </w:p>
    <w:p/>
    <w:p>
      <w:r xmlns:w="http://schemas.openxmlformats.org/wordprocessingml/2006/main">
        <w:t xml:space="preserve">डेभिडले प्रभुको घरमा शरण खोज्छन्, र पुजारीले प्रश्न गर्छन् कि उसलाई किन प्रभुको उपस्थितिमा पागल मानिस चाहिन्छ।</w:t>
      </w:r>
    </w:p>
    <w:p/>
    <w:p>
      <w:r xmlns:w="http://schemas.openxmlformats.org/wordprocessingml/2006/main">
        <w:t xml:space="preserve">1. डेभिडको बल: समस्याको समयमा विश्वासको शक्ति</w:t>
      </w:r>
    </w:p>
    <w:p/>
    <w:p>
      <w:r xmlns:w="http://schemas.openxmlformats.org/wordprocessingml/2006/main">
        <w:t xml:space="preserve">2. भगवानको घर: विश्वासीहरूको लागि एक अभयारण्य</w:t>
      </w:r>
    </w:p>
    <w:p/>
    <w:p>
      <w:r xmlns:w="http://schemas.openxmlformats.org/wordprocessingml/2006/main">
        <w:t xml:space="preserve">1. भजन 34:17 "जब धर्मीहरूले सहायताको लागि पुकार्छन्, परमप्रभुले सुन्नुहुन्छ र तिनीहरूलाई तिनीहरूका सबै समस्याहरूबाट छुटकारा दिनुहुन्छ।"</w:t>
      </w:r>
    </w:p>
    <w:p/>
    <w:p>
      <w:r xmlns:w="http://schemas.openxmlformats.org/wordprocessingml/2006/main">
        <w:t xml:space="preserve">2. 1 कोरिन्थी 3:16-17 "के तपाईलाई थाहा छैन कि तपाई परमेश्वरको मन्दिर हुनुहुन्छ र परमेश्वरको आत्मा तपाईमा बास गर्नुहुन्छ? यदि कसैले परमेश्वरको मन्दिरलाई नष्ट गर्छ भने, परमेश्वरले उसलाई नष्ट गर्नुहुनेछ। किनकि परमेश्वरको मन्दिर पवित्र छ, र त्यो मन्दिर तपाईं हुनुहुन्छ। "</w:t>
      </w:r>
    </w:p>
    <w:p/>
    <w:p>
      <w:r xmlns:w="http://schemas.openxmlformats.org/wordprocessingml/2006/main">
        <w:t xml:space="preserve">1 शमूएल 22 लाई निम्नानुसार तीन अनुच्छेदहरूमा संक्षेप गर्न सकिन्छ, संकेतित पदहरू सहित:</w:t>
      </w:r>
    </w:p>
    <w:p/>
    <w:p>
      <w:r xmlns:w="http://schemas.openxmlformats.org/wordprocessingml/2006/main">
        <w:t xml:space="preserve">अनुच्छेद 1: 1 शमूएल 22: 1-5 ले अदुल्लामको गुफामा डेभिडको शरण र उसको वरिपरि पीडित व्यक्तिहरूको भेलाको वर्णन गर्दछ। यस अध्यायमा, डेभिड, आफ्नो जीवनको डरले, अदुल्लामको गुफामा शरण खोज्छन्। त्यहाँ उहाँको उपस्थितिको बारेमा कुरा फैलियो, र दुःखमा परेका वा ऋणी मानिसहरू उहाँसँग चार सय मानिसहरू सामेल हुन्छन्। डेभिड तिनीहरूको नेता बन्छ, र तिनीहरूले वफादार अनुयायीहरू बनाउँछन्।</w:t>
      </w:r>
    </w:p>
    <w:p/>
    <w:p>
      <w:r xmlns:w="http://schemas.openxmlformats.org/wordprocessingml/2006/main">
        <w:t xml:space="preserve">अनुच्छेद 2: 1 शमूएल 22:6-10 मा जारी राख्दै, यसले अहिमेलेक र नोबका पूजाहारीहरूप्रति शाऊलको रिसलाई बताउँछ। अहिमेलेकले दाऊदलाई सघाएको र यसबारे उनको सामना गरेको कुरा शाऊलले थाहा पाए। अहिमेलेकले आफूलाई दाऊदको तर्फबाट कुनै गल्ती गरेको कुरा थाहा थिएन भनी व्याख्या गरेर आफ्नो बचाउ गर्छन्। यद्यपि, शाऊलले अहिमेलेकलाई आफ्नो विरुद्धमा षड्यन्त्र गरेको आरोप लगाउँछन् र अन्य पुजारीहरूसँगै उनको मृत्युदण्डको आदेश दिन्छन्।</w:t>
      </w:r>
    </w:p>
    <w:p/>
    <w:p>
      <w:r xmlns:w="http://schemas.openxmlformats.org/wordprocessingml/2006/main">
        <w:t xml:space="preserve">अनुच्छेद 3: 1 शमूएल 22 डोएगले नोबमा पूजाहारीहरूलाई मार्ने शाऊलको आज्ञा पालन गर्दै समाप्त हुन्छ। १ शमूएल २२:१७-२३ जस्ता पदहरूमा, शाऊलका सिपाहीहरूमध्ये कुनै पनि पुजारीहरूलाई मृत्युदण्ड दिन इच्छुक नभएको बेला इदोमको सेवक डोएगले क्रूर कार्य आफैं गर्छ भनेर उल्लेख गरिएको छ। उसले पचासी पुजारीहरूलाई तिनीहरूका परिवारसहित मार्छ र तिनीहरू बसेको शहर नोबलाई नष्ट गर्छ।</w:t>
      </w:r>
    </w:p>
    <w:p/>
    <w:p>
      <w:r xmlns:w="http://schemas.openxmlformats.org/wordprocessingml/2006/main">
        <w:t xml:space="preserve">संक्षिप्तमा:</w:t>
      </w:r>
    </w:p>
    <w:p>
      <w:r xmlns:w="http://schemas.openxmlformats.org/wordprocessingml/2006/main">
        <w:t xml:space="preserve">१ शमूएल २२ प्रस्तुत गर्दछ:</w:t>
      </w:r>
    </w:p>
    <w:p>
      <w:r xmlns:w="http://schemas.openxmlformats.org/wordprocessingml/2006/main">
        <w:t xml:space="preserve">अदुल्लामको गुफामा दाऊदको शरण;</w:t>
      </w:r>
    </w:p>
    <w:p>
      <w:r xmlns:w="http://schemas.openxmlformats.org/wordprocessingml/2006/main">
        <w:t xml:space="preserve">अहीमेलेकप्रति शाऊलको रिस;</w:t>
      </w:r>
    </w:p>
    <w:p>
      <w:r xmlns:w="http://schemas.openxmlformats.org/wordprocessingml/2006/main">
        <w:t xml:space="preserve">डोएगले पुजारीलाई मार्ने शाऊलको आज्ञा पालन गर्दै;</w:t>
      </w:r>
    </w:p>
    <w:p/>
    <w:p>
      <w:r xmlns:w="http://schemas.openxmlformats.org/wordprocessingml/2006/main">
        <w:t xml:space="preserve">मा जोड दिनुहोस्:</w:t>
      </w:r>
    </w:p>
    <w:p>
      <w:r xmlns:w="http://schemas.openxmlformats.org/wordprocessingml/2006/main">
        <w:t xml:space="preserve">अदुल्लामको गुफामा दाऊदको शरण;</w:t>
      </w:r>
    </w:p>
    <w:p>
      <w:r xmlns:w="http://schemas.openxmlformats.org/wordprocessingml/2006/main">
        <w:t xml:space="preserve">अहीमेलेकप्रति शाऊलको रिस;</w:t>
      </w:r>
    </w:p>
    <w:p>
      <w:r xmlns:w="http://schemas.openxmlformats.org/wordprocessingml/2006/main">
        <w:t xml:space="preserve">डोएगले पुजारीलाई मार्ने शाऊलको आज्ञा पालन गर्दै;</w:t>
      </w:r>
    </w:p>
    <w:p/>
    <w:p>
      <w:r xmlns:w="http://schemas.openxmlformats.org/wordprocessingml/2006/main">
        <w:t xml:space="preserve">अध्याय अदुल्लामको गुफामा दाऊदको शरण, अहिमेलेकप्रति शाऊलको रिस, र त्यसपछिका दुःखद परिणामहरूमा केन्द्रित छ। 1 शमूएल 22 मा, डेभिड आफ्नो जीवनको डरको कारण अदुल्लामको गुफामा शरण खोज्छन्। विचलित व्यक्तिहरू त्यहाँ उहाँसँग सामेल हुन्छन्, लगभग चार सय मानिसहरूको वफादार अनुयायीहरू बनाउँछन्।</w:t>
      </w:r>
    </w:p>
    <w:p/>
    <w:p>
      <w:r xmlns:w="http://schemas.openxmlformats.org/wordprocessingml/2006/main">
        <w:t xml:space="preserve">1 शमूएल 22 मा जारी राख्दै, शाऊलले दाऊदलाई अहिमेलेकको सहयोगको बारेमा थाहा पाउँछन् र उनको सामना गर्छन्। अहिमेलेकले दाऊदको तर्फबाट कुनै पनि गल्तीको बारेमा अनजान रहेको प्रतिरक्षा गरे तापनि, शाऊलले तिनलाई आफ्नो विरुद्धमा षड्यन्त्र गरेको आरोप लगाउँछन् र अन्य पुजारीहरूसँगै उनको मृत्युदण्डको आदेश दिन्छन्।</w:t>
      </w:r>
    </w:p>
    <w:p/>
    <w:p>
      <w:r xmlns:w="http://schemas.openxmlformats.org/wordprocessingml/2006/main">
        <w:t xml:space="preserve">1 शमूएल 22 डोएगले नोबमा पुजारीहरूलाई मार्ने शाऊलको आदेशलाई पूरा गरेर समाप्त हुन्छ। जब शाऊलका सिपाहीहरू मध्ये कुनै पनि पूजाहारीहरूलाई मृत्युदण्ड दिन तयार छैनन्, एदोमका एक सेवक डोएगले यो क्रूर कार्य पूरा गर्ने जिम्मा लिन्छ। उसले पचासी पुजारीहरूलाई तिनीहरूका परिवारसहित मार्छ र तिनीहरू बसेको शहर नोबलाई नष्ट गर्छ। यस अध्यायले दाऊद दुवैलाई प्रतिकूलता र शाऊलको ईर्ष्या र विक्षिप्तताको कारण हुने दुःखद नतिजाहरूको बीचमा सुरक्षा खोजिरहेको चित्रण गर्दछ।</w:t>
      </w:r>
    </w:p>
    <w:p/>
    <w:p>
      <w:r xmlns:w="http://schemas.openxmlformats.org/wordprocessingml/2006/main">
        <w:t xml:space="preserve">१ शमूएल 22:1 यसकारण दाऊद त्‍यहाँबाट गए, र अदुल्‍लामको गुफामा भागे, र जब तिनका दाजुभाइहरू र तिनका पिताका सबै घरानाले यो सुने, तिनीहरू त्‍यहाँ गए।</w:t>
      </w:r>
    </w:p>
    <w:p/>
    <w:p>
      <w:r xmlns:w="http://schemas.openxmlformats.org/wordprocessingml/2006/main">
        <w:t xml:space="preserve">डेभिड अदुल्लामको गुफामा भाग्छन् र चाँडै आफ्नो परिवारसँग सामेल हुन्छन्।</w:t>
      </w:r>
    </w:p>
    <w:p/>
    <w:p>
      <w:r xmlns:w="http://schemas.openxmlformats.org/wordprocessingml/2006/main">
        <w:t xml:space="preserve">1. कठिन समयमा, परिवार बल र सान्त्वनाको स्रोत हो।</w:t>
      </w:r>
    </w:p>
    <w:p/>
    <w:p>
      <w:r xmlns:w="http://schemas.openxmlformats.org/wordprocessingml/2006/main">
        <w:t xml:space="preserve">२. कठिन परिस्थितिको सामना गर्दा पनि हामी परमेश्वरमा आशा र शरण पाउन सक्छौं।</w:t>
      </w:r>
    </w:p>
    <w:p/>
    <w:p>
      <w:r xmlns:w="http://schemas.openxmlformats.org/wordprocessingml/2006/main">
        <w:t xml:space="preserve">1. भजन 57: 1 "ममाथि दयालु हुनुहोस्, हे परमेश्वर, ममाथि दया गर्नुहोस्, किनकि मेरो प्राणले तपाईंमा शरण लिन्छ; विनाश नहुञ्जेल म तपाईंको पखेटाको छायामा शरण लिनेछु।"</w:t>
      </w:r>
    </w:p>
    <w:p/>
    <w:p>
      <w:r xmlns:w="http://schemas.openxmlformats.org/wordprocessingml/2006/main">
        <w:t xml:space="preserve">2. रोमी 8:28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1 शमूएल 22:2 अनि हरेक जो संकटमा थिए, र ऋणमा परेका, र असन्तुष्ट भएका सबै उहाँकहाँ भेला भए। तिनी तिनीहरूका कप्तान भए। तिनीसँग लगभग चार सय मानिसहरू थिए।</w:t>
      </w:r>
    </w:p>
    <w:p/>
    <w:p>
      <w:r xmlns:w="http://schemas.openxmlformats.org/wordprocessingml/2006/main">
        <w:t xml:space="preserve">कष्ट, ऋण र असन्तुष्टिमा चार सय मानिसहरू दाऊदको वरिपरि जम्मा भए, र तिनी तिनीहरूका नेता भए।</w:t>
      </w:r>
    </w:p>
    <w:p/>
    <w:p>
      <w:r xmlns:w="http://schemas.openxmlformats.org/wordprocessingml/2006/main">
        <w:t xml:space="preserve">1) संकटको सामना गर्दै: समुदायमा बल खोज्दै</w:t>
      </w:r>
    </w:p>
    <w:p/>
    <w:p>
      <w:r xmlns:w="http://schemas.openxmlformats.org/wordprocessingml/2006/main">
        <w:t xml:space="preserve">2) असन्तुष्टिलाई अँगालेको: परिवर्तनको लागि अवसरहरू खोज्दै</w:t>
      </w:r>
    </w:p>
    <w:p/>
    <w:p>
      <w:r xmlns:w="http://schemas.openxmlformats.org/wordprocessingml/2006/main">
        <w:t xml:space="preserve">१) फिलिप्पी ४:१३ - "मलाई बल दिनुहुने ख्रीष्टद्वारा म सबै कुरा गर्न सक्छु।"</w:t>
      </w:r>
    </w:p>
    <w:p/>
    <w:p>
      <w:r xmlns:w="http://schemas.openxmlformats.org/wordprocessingml/2006/main">
        <w:t xml:space="preserve">2) यशैया 43:19 - "हेर, म एउटा नयाँ काम गर्नेछु; अब यो उब्जनेछ; के तिमीहरूलाई थाहा छैन? म उजाडस्थानमा र नदीहरू मरुभूमिमा पनि बाटो बनाउनेछु।"</w:t>
      </w:r>
    </w:p>
    <w:p/>
    <w:p>
      <w:r xmlns:w="http://schemas.openxmlformats.org/wordprocessingml/2006/main">
        <w:t xml:space="preserve">१ शमूएल 22:3 अनि दाऊद त्यहाँबाट मोआबको मिस्पेमा गए, र तिनले मोआबका राजालाई भने, “मेरा बुबा र मेरी आमा, म तपाईंलाई प्रार्थना गर्छु, बाहिर आउन र तपाईंसँग रहनुहोस्, जबसम्म मलाई थाहा छैन कि परमेश्वरले के गर्नुहुनेछ। मलाई।</w:t>
      </w:r>
    </w:p>
    <w:p/>
    <w:p>
      <w:r xmlns:w="http://schemas.openxmlformats.org/wordprocessingml/2006/main">
        <w:t xml:space="preserve">दाऊदले मोआबमा शरण खोजे र राजालाई आफ्ना आमाबाबुको हेरचाह गर्न आग्रह गरे जबसम्म उसलाई थाहा हुँदैन कि परमेश्वरले उसको लागि के राख्नुभएको छ।</w:t>
      </w:r>
    </w:p>
    <w:p/>
    <w:p>
      <w:r xmlns:w="http://schemas.openxmlformats.org/wordprocessingml/2006/main">
        <w:t xml:space="preserve">1. अनिश्चितता को समयमा भगवान मा भरोसा</w:t>
      </w:r>
    </w:p>
    <w:p/>
    <w:p>
      <w:r xmlns:w="http://schemas.openxmlformats.org/wordprocessingml/2006/main">
        <w:t xml:space="preserve">२. प्रार्थनाको शक्ति</w:t>
      </w:r>
    </w:p>
    <w:p/>
    <w:p>
      <w:r xmlns:w="http://schemas.openxmlformats.org/wordprocessingml/2006/main">
        <w:t xml:space="preserve">1. यशैया 41:10 - नडराओ;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2. मत्ती 6:25-34 - त्यसैले म तिमीहरूसामु भन्दछु, के खाने वा के पिउने, आफ्नो जीवनको लागि कुनै विचार नगर। न त अझै आफ्नो शरीरको लागि, के लगाउनु पर्छ। के जीवन मासु भन्दा र शरीर लुगाभग भन्दा धेरै होइन र? हावाका चराचुरुङ्गीहरूलाई हेर: तिनीहरूले न छर्छन्, न कटनी गर्छन्, न गोदामहरूमा बटुल्छन्। तर तिमीहरूका स्वर्गीय पिताले तिनीहरूलाई खुवाउनुहुन्छ। के तिमीहरू तिनीहरूभन्दा धेरै असल छैनौ?</w:t>
      </w:r>
    </w:p>
    <w:p/>
    <w:p>
      <w:r xmlns:w="http://schemas.openxmlformats.org/wordprocessingml/2006/main">
        <w:t xml:space="preserve">१ शमूएल 22:4 अनि तिनले तिनीहरूलाई मोआबका राजाको सामुन्‍ने ल्‍याए, र दाऊद जम्‍मामा हुँदा तिनीहरू उहाँसँग बसे।</w:t>
      </w:r>
    </w:p>
    <w:p/>
    <w:p>
      <w:r xmlns:w="http://schemas.openxmlformats.org/wordprocessingml/2006/main">
        <w:t xml:space="preserve">दाऊद शाऊलबाट भागे र मोआबको भूमिमा शरण पाए, जहाँ मोआबका राजाले तिनलाई र तिनका अनुयायीहरूलाई बस्न अनुमति दिए।</w:t>
      </w:r>
    </w:p>
    <w:p/>
    <w:p>
      <w:r xmlns:w="http://schemas.openxmlformats.org/wordprocessingml/2006/main">
        <w:t xml:space="preserve">1. कठिन समयमा बल र आराम खोज्नुहोस्</w:t>
      </w:r>
    </w:p>
    <w:p/>
    <w:p>
      <w:r xmlns:w="http://schemas.openxmlformats.org/wordprocessingml/2006/main">
        <w:t xml:space="preserve">2. आतिथ्यको शक्ति</w:t>
      </w:r>
    </w:p>
    <w:p/>
    <w:p>
      <w:r xmlns:w="http://schemas.openxmlformats.org/wordprocessingml/2006/main">
        <w:t xml:space="preserve">1. यशैया 41:10 - "त्यसैले नडराऊ, किनकि म तेरो साथमा छु; निराश नहुनुहोस्, किनकि म तिम्रा परमेश्‍वर हुँ। म तँलाई बलियो पार्नेछु र तँलाई सहायता गर्नेछु; म तँलाई मेरो धर्मी दाहिने हातले सम्हाल्नेछु।"</w:t>
      </w:r>
    </w:p>
    <w:p/>
    <w:p>
      <w:r xmlns:w="http://schemas.openxmlformats.org/wordprocessingml/2006/main">
        <w:t xml:space="preserve">2. हिब्रू 13: 2 - "अपरिचितहरूलाई आतिथ्य देखाउन नबिर्सनुहोस्, किनकि यसो गरेर केही मानिसहरूले यो थाहा नपाई स्वर्गदूतहरूलाई आतिथ्य देखाउँछन्।"</w:t>
      </w:r>
    </w:p>
    <w:p/>
    <w:p>
      <w:r xmlns:w="http://schemas.openxmlformats.org/wordprocessingml/2006/main">
        <w:t xml:space="preserve">1 शमूएल 22:5 तब अगमवक्ता गादले दाऊदलाई भने, “पकडमा नबस। जानुहोस् र तिमीलाई यहूदाको भूमिमा लैजानुहोस्। त्यसपछि दाऊद गए र हरेथको जंगलमा आए।</w:t>
      </w:r>
    </w:p>
    <w:p/>
    <w:p>
      <w:r xmlns:w="http://schemas.openxmlformats.org/wordprocessingml/2006/main">
        <w:t xml:space="preserve">अगमवक्ता गादले दाऊदलाई पकड छोडेर यहूदा जान भने, त्यसैले दाऊद त्यहाँबाट हरेथको जंगलमा गए।</w:t>
      </w:r>
    </w:p>
    <w:p/>
    <w:p>
      <w:r xmlns:w="http://schemas.openxmlformats.org/wordprocessingml/2006/main">
        <w:t xml:space="preserve">1. परमेश्वरको वचन हाम्रो जीवनको लागि मार्गचित्र हो</w:t>
      </w:r>
    </w:p>
    <w:p/>
    <w:p>
      <w:r xmlns:w="http://schemas.openxmlformats.org/wordprocessingml/2006/main">
        <w:t xml:space="preserve">२. परमेश्वरको निर्देशन कसरी पालन गर्ने</w:t>
      </w:r>
    </w:p>
    <w:p/>
    <w:p>
      <w:r xmlns:w="http://schemas.openxmlformats.org/wordprocessingml/2006/main">
        <w:t xml:space="preserve">1. भजनसंग्रह 119:105 तपाईंको वचन मेरो खुट्टाको लागि बत्ती र मेरो बाटोको लागि उज्यालो हो।</w:t>
      </w:r>
    </w:p>
    <w:p/>
    <w:p>
      <w:r xmlns:w="http://schemas.openxmlformats.org/wordprocessingml/2006/main">
        <w:t xml:space="preserve">2. मत्ती 7:7-8 माग, र यो तपाईंलाई दिइनेछ; खोज, र तपाईंले पाउनुहुनेछ; ढकढक, र यो तिम्रो लागि खोलिनेछ। किनकि जसले माग्छ उसले पाउँछ, र जसले खोज्छ उसले भेट्टाउँछ, र जसले ढकढक्याउँछ उसको लागि खोलिनेछ।</w:t>
      </w:r>
    </w:p>
    <w:p/>
    <w:p>
      <w:r xmlns:w="http://schemas.openxmlformats.org/wordprocessingml/2006/main">
        <w:t xml:space="preserve">१ शमूएल 22:6 जब शाऊलले सुने कि दाऊद र तिनीसँग भएका मानिसहरू भेटिए, (अहिले शाऊल गिबामा रामाको एउटा रूखमुनि बस्थे, उसको हातमा भाला थियो, र उनका सबै सेवकहरू उनको वरिपरि उभिरहेका थिए।)</w:t>
      </w:r>
    </w:p>
    <w:p/>
    <w:p>
      <w:r xmlns:w="http://schemas.openxmlformats.org/wordprocessingml/2006/main">
        <w:t xml:space="preserve">जब शाऊलले दाऊदलाई भेटिएको सुने, तब तिनी गिबामा रामाको एउटा रूखमुनि भाला लिएर हातमा र उनका सेवकहरू वरिपरि थिए।</w:t>
      </w:r>
    </w:p>
    <w:p/>
    <w:p>
      <w:r xmlns:w="http://schemas.openxmlformats.org/wordprocessingml/2006/main">
        <w:t xml:space="preserve">1. तपाईं कहाँ उभिनु भएको छ भनेर थाहा पाउने शक्ति</w:t>
      </w:r>
    </w:p>
    <w:p/>
    <w:p>
      <w:r xmlns:w="http://schemas.openxmlformats.org/wordprocessingml/2006/main">
        <w:t xml:space="preserve">2. सही मानिसहरूसँग आफूलाई घेरेर बस्ने शक्ति</w:t>
      </w:r>
    </w:p>
    <w:p/>
    <w:p>
      <w:r xmlns:w="http://schemas.openxmlformats.org/wordprocessingml/2006/main">
        <w:t xml:space="preserve">1. हितोपदेश 13:20 - "बुद्धिमानको साथमा हिंड्ने मानिस बुद्धिमान बन्छ, तर मूर्खको साथीले हानि गर्नेछ।"</w:t>
      </w:r>
    </w:p>
    <w:p/>
    <w:p>
      <w:r xmlns:w="http://schemas.openxmlformats.org/wordprocessingml/2006/main">
        <w:t xml:space="preserve">2. भजन 23: 4 - "म मृत्युको छायाको उपत्यकाबाट हिंड्दा पनि, म कुनै खराबीसँग डराउनेछैन, किनकि तपाईं मसँग हुनुहुन्छ; तपाईंको लट्ठी र तपाईंको लौरोले मलाई सान्त्वना दिन्छ।"</w:t>
      </w:r>
    </w:p>
    <w:p/>
    <w:p>
      <w:r xmlns:w="http://schemas.openxmlformats.org/wordprocessingml/2006/main">
        <w:t xml:space="preserve">१ शमूएल 22:7 तब शाऊलले आफ्‍ना वरिपरि उभिएका आफ्‍ना सेवकहरूलाई भने, “हे बेन्‍यामीनीहरू हो, अब सुन। यिशैको छोरोले तिमीहरू प्रत्येकलाई खेत र दाखबारी दिनेछ र तिमीहरूलाई हजारौं र सयौंको कप्तान बनाउनेछ।</w:t>
      </w:r>
    </w:p>
    <w:p/>
    <w:p>
      <w:r xmlns:w="http://schemas.openxmlformats.org/wordprocessingml/2006/main">
        <w:t xml:space="preserve">शाऊलले आफ्ना सेवकहरूलाई दाऊदको बारेमा प्रश्न गर्छन्, के उनीहरूले उनीहरूलाई खेत र दाखबारी दिनेछन् र तिनीहरूलाई कप्तान बनाउनेछन् भनेर सोध्छन्।</w:t>
      </w:r>
    </w:p>
    <w:p/>
    <w:p>
      <w:r xmlns:w="http://schemas.openxmlformats.org/wordprocessingml/2006/main">
        <w:t xml:space="preserve">१. परमेश्वरको अनुग्रहले पार्थिव सफलता वा शक्तिको ग्यारेन्टी गर्दैन।</w:t>
      </w:r>
    </w:p>
    <w:p/>
    <w:p>
      <w:r xmlns:w="http://schemas.openxmlformats.org/wordprocessingml/2006/main">
        <w:t xml:space="preserve">2. हामीले अरूको चरित्रलाई चिन्नु अघि उहाँको चरित्रको न्याय नगर्न हामी होसियार हुनुपर्छ।</w:t>
      </w:r>
    </w:p>
    <w:p/>
    <w:p>
      <w:r xmlns:w="http://schemas.openxmlformats.org/wordprocessingml/2006/main">
        <w:t xml:space="preserve">1. मत्ती 6:33 - तर पहिले उहाँको राज्य र उहाँको धार्मिकता खोज्नुहोस्, र यी सबै चीजहरू तिमीहरूलाई पनि दिइनेछ।</w:t>
      </w:r>
    </w:p>
    <w:p/>
    <w:p>
      <w:r xmlns:w="http://schemas.openxmlformats.org/wordprocessingml/2006/main">
        <w:t xml:space="preserve">2. हितोपदेश 16:18 - विनाश भन्दा पहिले घमण्ड जान्छ, पतन अघि अभिमानी आत्मा।</w:t>
      </w:r>
    </w:p>
    <w:p/>
    <w:p>
      <w:r xmlns:w="http://schemas.openxmlformats.org/wordprocessingml/2006/main">
        <w:t xml:space="preserve">१ शमूएल 22:8 कि तिमीहरू सबैले मेरो विरुद्धमा षड्यन्त्र रचेका छौ, र मेरो छोराले यिशैको छोरोसँग सम्झौता गरेको छ भनी मलाई देखाउने कोही पनि छैन, र मप्रति खेद प्रकट गर्ने, वा मलाई सुनाउने तिमीहरूमध्ये कोही पनि छैन। कि मेरो छोराले मेरो दासलाई मेरो विरुद्धमा उक्साएको छ, आजको दिन जस्तै पर्खाइमा बस्न?</w:t>
      </w:r>
    </w:p>
    <w:p/>
    <w:p>
      <w:r xmlns:w="http://schemas.openxmlformats.org/wordprocessingml/2006/main">
        <w:t xml:space="preserve">वक्ताले उपस्थितहरूलाई उहाँको विरुद्ध षड्यन्त्र गरेको र कुनै सहानुभूति नदेखाएको वा उहाँको छोराले जेसीको छोरासँग गठबन्धन गरेको वा उहाँको छोराले आफ्नो सेवकलाई उहाँको विरुद्धमा षड्यन्त्र गरेको भनी जानकारी नगरेको आरोप लगाउँछ।</w:t>
      </w:r>
    </w:p>
    <w:p/>
    <w:p>
      <w:r xmlns:w="http://schemas.openxmlformats.org/wordprocessingml/2006/main">
        <w:t xml:space="preserve">१. प्रभुमा भरोसा राख्नुहोस् र हाम्रो आफ्नै बुझाइमा भर नपर्नुहोस् - हितोपदेश ३:५-७</w:t>
      </w:r>
    </w:p>
    <w:p/>
    <w:p>
      <w:r xmlns:w="http://schemas.openxmlformats.org/wordprocessingml/2006/main">
        <w:t xml:space="preserve">2. क्षमाशीलताको खतरा - मत्ती 6:14-15</w:t>
      </w:r>
    </w:p>
    <w:p/>
    <w:p>
      <w:r xmlns:w="http://schemas.openxmlformats.org/wordprocessingml/2006/main">
        <w:t xml:space="preserve">1. रोमी 12:14-17 - तपाईंलाई सताउनेहरूलाई आशीर्वाद दिनुहोस्; आशीर्वाद र सराप नगर्नुहोस्।</w:t>
      </w:r>
    </w:p>
    <w:p/>
    <w:p>
      <w:r xmlns:w="http://schemas.openxmlformats.org/wordprocessingml/2006/main">
        <w:t xml:space="preserve">2. हिब्रू 12:15 - यो हेर्नुहोस् कि कोही पनि परमेश्वरको अनुग्रह प्राप्त गर्न असफल नहोस्; कि तितोपनको कुनै जरा उफ्रदैन र यसले समस्या निम्त्याउँछ, र यसबाट धेरै अशुद्ध हुन्छन्।</w:t>
      </w:r>
    </w:p>
    <w:p/>
    <w:p>
      <w:r xmlns:w="http://schemas.openxmlformats.org/wordprocessingml/2006/main">
        <w:t xml:space="preserve">१ शमूएल 22:9 तब शाऊलका सेवकहरूमाथि खटिएका एदोमी दोएगले जवाफ दिए, र भने, “मैले यिशैका छोरा नोबमा अहीतूबका छोरा अहीमेलेककहाँ आउँदै गरेको देखें।</w:t>
      </w:r>
    </w:p>
    <w:p/>
    <w:p>
      <w:r xmlns:w="http://schemas.openxmlformats.org/wordprocessingml/2006/main">
        <w:t xml:space="preserve">एदोमी डोएगले दाऊदलाई नोबमा अहिमेलेकमा गइरहेको देखेको कुरा शाऊललाई बताए।</w:t>
      </w:r>
    </w:p>
    <w:p/>
    <w:p>
      <w:r xmlns:w="http://schemas.openxmlformats.org/wordprocessingml/2006/main">
        <w:t xml:space="preserve">1. हाम्रो बोलीमा सत्यताको महत्त्व</w:t>
      </w:r>
    </w:p>
    <w:p/>
    <w:p>
      <w:r xmlns:w="http://schemas.openxmlformats.org/wordprocessingml/2006/main">
        <w:t xml:space="preserve">2. वफादारी र क्षमा को शक्ति</w:t>
      </w:r>
    </w:p>
    <w:p/>
    <w:p>
      <w:r xmlns:w="http://schemas.openxmlformats.org/wordprocessingml/2006/main">
        <w:t xml:space="preserve">1. भजन 15: 1-2 - हे प्रभु, तपाईंको पालमा को बस्न सक्छ? तपाईंको पवित्र पहाडमा को बस्नेछ? जो निर्दोष भएर हिँड्छ, सही काम गर्छ र आफ्नो हृदयमा सत्य बोल्छ।</w:t>
      </w:r>
    </w:p>
    <w:p/>
    <w:p>
      <w:r xmlns:w="http://schemas.openxmlformats.org/wordprocessingml/2006/main">
        <w:t xml:space="preserve">2. लुका 6:27-36 - तर म तिमीहरूलाई सुन्नेहरूलाई भन्छु, आफ्ना शत्रुहरूलाई प्रेम गर, तिमीहरूलाई घृणा गर्नेहरूलाई भलाइ गर, तिमीहरूलाई सराप्नेहरूलाई आशीर्वाद दिनुहोस्, तिमीहरूलाई दुर्व्यवहार गर्नेहरूका लागि प्रार्थना गर्नुहोस्।</w:t>
      </w:r>
    </w:p>
    <w:p/>
    <w:p>
      <w:r xmlns:w="http://schemas.openxmlformats.org/wordprocessingml/2006/main">
        <w:t xml:space="preserve">१ शमूएल 22:10 र तिनले परमप्रभुसँग तिनको निम्‍ति सोधे, र तिनलाई खानेकुरा दिए, र पलिश्‍ती गोलियतको तरवार दिए।</w:t>
      </w:r>
    </w:p>
    <w:p/>
    <w:p>
      <w:r xmlns:w="http://schemas.openxmlformats.org/wordprocessingml/2006/main">
        <w:t xml:space="preserve">शाऊलले दाऊदको लागि परमेश्वरको सहायता खोज्छन् र उनलाई गोलियाथको तरवार प्रदान गर्छन्।</w:t>
      </w:r>
    </w:p>
    <w:p/>
    <w:p>
      <w:r xmlns:w="http://schemas.openxmlformats.org/wordprocessingml/2006/main">
        <w:t xml:space="preserve">1. आवश्यकताको समयमा परमेश्वरको प्रावधानको शक्ति।</w:t>
      </w:r>
    </w:p>
    <w:p/>
    <w:p>
      <w:r xmlns:w="http://schemas.openxmlformats.org/wordprocessingml/2006/main">
        <w:t xml:space="preserve">2. कठिन समयमा विश्वासको बल।</w:t>
      </w:r>
    </w:p>
    <w:p/>
    <w:p>
      <w:r xmlns:w="http://schemas.openxmlformats.org/wordprocessingml/2006/main">
        <w:t xml:space="preserve">1. यशैया 40:31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भजनसंग्रह 34:19 धर्मीहरूका धेरै दु:खहरू छन्, तर परमप्रभुले उहाँलाई ती सबैबाट छुटकारा दिनुहुन्छ।</w:t>
      </w:r>
    </w:p>
    <w:p/>
    <w:p>
      <w:r xmlns:w="http://schemas.openxmlformats.org/wordprocessingml/2006/main">
        <w:t xml:space="preserve">१ शमूएल 22:11 तब राजाले अहीतूबका छोरा अहीमेलेक पूजाहारी र तिनका पिताका सबै घराना, नोबमा भएका पूजाहारीहरूलाई बोलाउन पठाए, र तिनीहरू सबै राजाकहाँ आए।</w:t>
      </w:r>
    </w:p>
    <w:p/>
    <w:p>
      <w:r xmlns:w="http://schemas.openxmlformats.org/wordprocessingml/2006/main">
        <w:t xml:space="preserve">राजा शाऊलले अहीमेलेकलाई पुजारी र तिनका सबै परिवारलाई आफूकहाँ आउन बोलाउँछन्।</w:t>
      </w:r>
    </w:p>
    <w:p/>
    <w:p>
      <w:r xmlns:w="http://schemas.openxmlformats.org/wordprocessingml/2006/main">
        <w:t xml:space="preserve">1. परिवारको महत्त्व र यो कसरी कठिनाईको समयमा बलको स्रोत हुन सक्छ।</w:t>
      </w:r>
    </w:p>
    <w:p/>
    <w:p>
      <w:r xmlns:w="http://schemas.openxmlformats.org/wordprocessingml/2006/main">
        <w:t xml:space="preserve">२. असुविधाजनक लागे तापनि परमेश्वरका नियुक्त अगुवाहरूलाई सम्मान गर्नुको महत्त्व।</w:t>
      </w:r>
    </w:p>
    <w:p/>
    <w:p>
      <w:r xmlns:w="http://schemas.openxmlformats.org/wordprocessingml/2006/main">
        <w:t xml:space="preserve">1. रोमी 12:10 - प्रेममा एक अर्काप्रति समर्पित हुनुहोस्। एक अर्कालाई आफूभन्दा माथि आदर गर्नुहोस्।</w:t>
      </w:r>
    </w:p>
    <w:p/>
    <w:p>
      <w:r xmlns:w="http://schemas.openxmlformats.org/wordprocessingml/2006/main">
        <w:t xml:space="preserve">2. 1 पत्रुस 5:5 - त्यसै गरी, तपाईं जो कान्छो हुनुहुन्छ, आफूलाई आफ्ना बुढाहरूको अधीनमा राख्नुहोस्। तिमीहरू सबैले एकअर्काप्रति नम्रता धारण गर, किनभने परमेश्वरले घमण्डीहरूको विरोध गर्नुहुन्छ तर नम्रहरूलाई अनुग्रह देखाउनुहुन्छ।</w:t>
      </w:r>
    </w:p>
    <w:p/>
    <w:p>
      <w:r xmlns:w="http://schemas.openxmlformats.org/wordprocessingml/2006/main">
        <w:t xml:space="preserve">१ शमूएल 22:12 शाऊलले भने, “अहितूबको छोरो, अब सुन। अनि उहाँले जवाफ दिनुभयो, म यहाँ छु, मेरो मालिक।</w:t>
      </w:r>
    </w:p>
    <w:p/>
    <w:p>
      <w:r xmlns:w="http://schemas.openxmlformats.org/wordprocessingml/2006/main">
        <w:t xml:space="preserve">शाऊलले अहितुबको छोरासँग कुरा गर्छ, र छोराले उहाँ उपस्थित भएको जवाफ दिन्छ।</w:t>
      </w:r>
    </w:p>
    <w:p/>
    <w:p>
      <w:r xmlns:w="http://schemas.openxmlformats.org/wordprocessingml/2006/main">
        <w:t xml:space="preserve">1. हामी बोलाउँदा जवाफ दिन सधैं तयार हुनुपर्छ।</w:t>
      </w:r>
    </w:p>
    <w:p/>
    <w:p>
      <w:r xmlns:w="http://schemas.openxmlformats.org/wordprocessingml/2006/main">
        <w:t xml:space="preserve">२. परमेश्वरले बोलाउनुहुँदा उहाँको सेवा गर्न हामी इच्छुक हुनुपर्छ।</w:t>
      </w:r>
    </w:p>
    <w:p/>
    <w:p>
      <w:r xmlns:w="http://schemas.openxmlformats.org/wordprocessingml/2006/main">
        <w:t xml:space="preserve">1. यशैया 6:8 - तब मैले परमप्रभुको आवाज यसो भनेको सुनें, म कसलाई पठाउने? अनि हाम्रो लागि को जान्छ? अनि मैले भने, म यहाँ छु। मलाई पठाउनुहोस्!</w:t>
      </w:r>
    </w:p>
    <w:p/>
    <w:p>
      <w:r xmlns:w="http://schemas.openxmlformats.org/wordprocessingml/2006/main">
        <w:t xml:space="preserve">2. भजन 40:8 - मेरो भगवान, तपाईंको इच्छा पूरा गर्न म खुशी छु; तिम्रो व्यवस्था मेरो हृदय भित्र छ।</w:t>
      </w:r>
    </w:p>
    <w:p/>
    <w:p>
      <w:r xmlns:w="http://schemas.openxmlformats.org/wordprocessingml/2006/main">
        <w:t xml:space="preserve">१ शमूएल 22:13 शाऊलले तिनलाई भने, “तिमीले र यिशैका छोराले मेरो विरुद्धमा किन षड्यन्त्र रच्यौ, कि तिमीले त्‍यसलाई रोटी र तरवार दिएका छौ, र त्‍यसको विरुद्धमा उठ्‍ने भनी परमेश्‍वरसँग सोध्‍यौ? म, पर्खाइमा सुत्न, आजको दिनमा?</w:t>
      </w:r>
    </w:p>
    <w:p/>
    <w:p>
      <w:r xmlns:w="http://schemas.openxmlformats.org/wordprocessingml/2006/main">
        <w:t xml:space="preserve">शाऊलले दाऊदलाई रोटी र तरवार उपलब्ध गराएर आफ्नो विरुद्धमा षड्यन्त्र रचेको र परमेश्वरलाई उहाँको विरुद्धमा उठ्न मद्दत गर्न आग्रह गरेको आरोप लगाउँछन्।</w:t>
      </w:r>
    </w:p>
    <w:p/>
    <w:p>
      <w:r xmlns:w="http://schemas.openxmlformats.org/wordprocessingml/2006/main">
        <w:t xml:space="preserve">1. अनचेक ईर्ष्या को खतरा</w:t>
      </w:r>
    </w:p>
    <w:p/>
    <w:p>
      <w:r xmlns:w="http://schemas.openxmlformats.org/wordprocessingml/2006/main">
        <w:t xml:space="preserve">२. परमेश्वरको प्रबन्धको शक्ति</w:t>
      </w:r>
    </w:p>
    <w:p/>
    <w:p>
      <w:r xmlns:w="http://schemas.openxmlformats.org/wordprocessingml/2006/main">
        <w:t xml:space="preserve">1. हितोपदेश 14:30 शान्त हृदयले शरीरलाई जीवन दिन्छ, तर ईर्ष्याले हड्डीहरूलाई सडाउँछ।</w:t>
      </w:r>
    </w:p>
    <w:p/>
    <w:p>
      <w:r xmlns:w="http://schemas.openxmlformats.org/wordprocessingml/2006/main">
        <w:t xml:space="preserve">2. रोमी 12:17-21 खराबीको बदला कसैलाई नराम्रो नदिनुहोस्, तर सबैको नजरमा आदरणीय कुरा गर्ने सोच्नुहोस्। यदि सम्भव छ भने, जहाँसम्म यो तपाईंमा निर्भर छ, सबैसँग शान्तिपूर्वक बस्नुहोस्। प्रिय हो, कहिल्यै बदला नलिनुहोस्, तर यसलाई परमेश्वरको क्रोधमा छोड्नुहोस्, किनकि यो लेखिएको छ, बदला लिने मेरो हो, म बदला दिनेछु, प्रभु भन्नुहुन्छ। यसको विपरीत, यदि तपाईंको शत्रु भोकाएको छ भने, उसलाई खुवाउनुहोस्; यदि ऊ तिर्खाएको छ भने, उसलाई केही पिउन दिनुहोस्। किनभने यसो गर्दा तिमीले उसको टाउकोमा दन्किरहेको कोइलाको थुप्रो थुपार्नेछौ। खराबीबाट नजाऊ, तर असलले खराबीलाई जित।</w:t>
      </w:r>
    </w:p>
    <w:p/>
    <w:p>
      <w:r xmlns:w="http://schemas.openxmlformats.org/wordprocessingml/2006/main">
        <w:t xml:space="preserve">१ शमूएल 22:14 तब अहिमेलेकले राजालाई जवाफ दिए, र तपाईंका सबै सेवकहरूमध्‍ये दाऊदजस्‍तो विश्‍वासी को छ, जो राजाका ज्वाइँ हो, र तपाईंको आज्ञामा गएर तपाईंको घरमा आदरणीय छ?</w:t>
      </w:r>
    </w:p>
    <w:p/>
    <w:p>
      <w:r xmlns:w="http://schemas.openxmlformats.org/wordprocessingml/2006/main">
        <w:t xml:space="preserve">अहिमेलेकले दाऊदको वफादारी र राजाप्रतिको वफादारीको प्रशंसा गरे।</w:t>
      </w:r>
    </w:p>
    <w:p/>
    <w:p>
      <w:r xmlns:w="http://schemas.openxmlformats.org/wordprocessingml/2006/main">
        <w:t xml:space="preserve">1) वफादारी र विश्वासयोग्यता पुरस्कृत; २) अख्तियारप्रति वफादारी र आज्ञाकारिता।</w:t>
      </w:r>
    </w:p>
    <w:p/>
    <w:p>
      <w:r xmlns:w="http://schemas.openxmlformats.org/wordprocessingml/2006/main">
        <w:t xml:space="preserve">1) व्यवस्था 28:1-2 अनि यदि तिमीहरूले परमप्रभु तिमीहरूका परमेश्‍वरको आवाजलाई विश्‍वासपूर्वक पालन गऱ्‍यौ भने, उहाँका सबै आज्ञाहरू पालन गर्न होशियार भई मैले आज तिमीहरूलाई आज्ञा दिनुभयो भने, परमप्रभु तिमीहरूका परमेश्‍वरले तिमीहरूलाई पृथ्‍वीका सबै जातिहरूभन्दा उच्‍च स्थान दिनुहुनेछ। अनि यी सबै आशिष्हरू तिमीहरूमाथि आउनेछन् र तिमीहरूलाई पक्रनेछन्, यदि तिमीहरूले परमप्रभु तिमीहरूका परमेश्वरको वचन पालन गर्यौ भने। २) हितोपदेश ३:३ अटल प्रेम र वफादारीले तिमीलाई नत्याग्नुहोस्। तिनीहरूलाई आफ्नो घाँटी वरिपरि बाँध्नुहोस्; तिनीहरूलाई आफ्नो हृदयको ट्याब्लेटमा लेख्नुहोस्।</w:t>
      </w:r>
    </w:p>
    <w:p/>
    <w:p>
      <w:r xmlns:w="http://schemas.openxmlformats.org/wordprocessingml/2006/main">
        <w:t xml:space="preserve">१ शमूएल 22:15 के मैले उसको लागि परमेश्वरसँग सोध्न थालें? यो मबाट टाढा होस्: राजाले आफ्नो सेवक वा मेरा पिताका सबै घरानालाई कुनै पनि कुराको दोष नदेऊन्। किनकि तपाईंको दासलाई यी सबै कुरा, कम वा धेरै थाहा थिएन।</w:t>
      </w:r>
    </w:p>
    <w:p/>
    <w:p>
      <w:r xmlns:w="http://schemas.openxmlformats.org/wordprocessingml/2006/main">
        <w:t xml:space="preserve">यो खण्डले दाऊदको सेवकको निर्दोषता र इमानदारीलाई बोल्छ, जसलाई राजाले झूटो आरोप लगाएको थियो।</w:t>
      </w:r>
    </w:p>
    <w:p/>
    <w:p>
      <w:r xmlns:w="http://schemas.openxmlformats.org/wordprocessingml/2006/main">
        <w:t xml:space="preserve">1. निर्दोष र इमानदार को भगवान को सुरक्षा।</w:t>
      </w:r>
    </w:p>
    <w:p/>
    <w:p>
      <w:r xmlns:w="http://schemas.openxmlformats.org/wordprocessingml/2006/main">
        <w:t xml:space="preserve">2. झूटको सामनामा निष्ठाको महत्त्व।</w:t>
      </w:r>
    </w:p>
    <w:p/>
    <w:p>
      <w:r xmlns:w="http://schemas.openxmlformats.org/wordprocessingml/2006/main">
        <w:t xml:space="preserve">1. भजनसंग्रह 103:10 - "उहाँले हामीसँग हाम्रा पापहरू अनुसार व्यवहार गर्नुहुन्‍न, न त हाम्रा अधर्मअनुसार हामीलाई बदला दिनुहुन्छ।"</w:t>
      </w:r>
    </w:p>
    <w:p/>
    <w:p>
      <w:r xmlns:w="http://schemas.openxmlformats.org/wordprocessingml/2006/main">
        <w:t xml:space="preserve">2. एफिसी 4:25 - "यसकारण, झूटलाई त्यागेर, तपाईंहरू प्रत्येकले आफ्नो छिमेकीसँग सत्य बोलोस्, किनकि हामी एक अर्काका अंग हौं।"</w:t>
      </w:r>
    </w:p>
    <w:p/>
    <w:p>
      <w:r xmlns:w="http://schemas.openxmlformats.org/wordprocessingml/2006/main">
        <w:t xml:space="preserve">१ शमूएल 22:16 राजाले भने, “अहिमेलेक, तँ र तेरा पिताका सबै घराना निश्‍चय नै मर्नेछस्।</w:t>
      </w:r>
    </w:p>
    <w:p/>
    <w:p>
      <w:r xmlns:w="http://schemas.openxmlformats.org/wordprocessingml/2006/main">
        <w:t xml:space="preserve">राजा शाऊलले अहिमेलेक र तिनको परिवारलाई मार्ने आदेश दिए।</w:t>
      </w:r>
    </w:p>
    <w:p/>
    <w:p>
      <w:r xmlns:w="http://schemas.openxmlformats.org/wordprocessingml/2006/main">
        <w:t xml:space="preserve">1) गर्वको खतरा: राजा शाऊलबाट पाठ</w:t>
      </w:r>
    </w:p>
    <w:p/>
    <w:p>
      <w:r xmlns:w="http://schemas.openxmlformats.org/wordprocessingml/2006/main">
        <w:t xml:space="preserve">2) दयाको शक्ति: कसरी येशू जस्तै क्षमा गर्ने</w:t>
      </w:r>
    </w:p>
    <w:p/>
    <w:p>
      <w:r xmlns:w="http://schemas.openxmlformats.org/wordprocessingml/2006/main">
        <w:t xml:space="preserve">1) हितोपदेश 16:18 - "विनाश भन्दा पहिले घमण्ड जान्छ, र पतन अघि घमण्डी आत्मा।"</w:t>
      </w:r>
    </w:p>
    <w:p/>
    <w:p>
      <w:r xmlns:w="http://schemas.openxmlformats.org/wordprocessingml/2006/main">
        <w:t xml:space="preserve">2) लुका 6:36 - "दयालु हुनुहोस्, जसरी तिम्रा पिता दयालु हुनुहुन्छ।"</w:t>
      </w:r>
    </w:p>
    <w:p/>
    <w:p>
      <w:r xmlns:w="http://schemas.openxmlformats.org/wordprocessingml/2006/main">
        <w:t xml:space="preserve">१ शमूएल 22:17 राजाले आफ्‍नो वरिपरि उभिएका पादरीहरूलाई भने, “पछाडि र परमप्रभुका पुजारीहरूलाई मार, किनभने तिनीहरूको हात पनि दाऊदसँग छ, र तिनी भागेको बेला तिनीहरूले थाहा पाएका थिए, र मलाई यो कुरा देखाएनन्। । तर राजाका सेवकहरूले परमप्रभुका पूजाहारीहरूमाथि पर्नलाई आफ्नो हात अघि बढाएनन्।</w:t>
      </w:r>
    </w:p>
    <w:p/>
    <w:p>
      <w:r xmlns:w="http://schemas.openxmlformats.org/wordprocessingml/2006/main">
        <w:t xml:space="preserve">राजा शाऊलले आफ्ना सेवकहरूलाई परमप्रभुका पूजाहारीहरूलाई मार्ने आदेश दिन्छन्, तर तिनीहरूले उहाँको आज्ञा मानेनन्।</w:t>
      </w:r>
    </w:p>
    <w:p/>
    <w:p>
      <w:r xmlns:w="http://schemas.openxmlformats.org/wordprocessingml/2006/main">
        <w:t xml:space="preserve">1. अरू सबै भन्दा माथि परमेश्वरको वचनको आज्ञाकारिता</w:t>
      </w:r>
    </w:p>
    <w:p/>
    <w:p>
      <w:r xmlns:w="http://schemas.openxmlformats.org/wordprocessingml/2006/main">
        <w:t xml:space="preserve">2. विश्वास र नैतिकता सम्झौता गर्न अस्वीकार</w:t>
      </w:r>
    </w:p>
    <w:p/>
    <w:p>
      <w:r xmlns:w="http://schemas.openxmlformats.org/wordprocessingml/2006/main">
        <w:t xml:space="preserve">१. मत्ती ४:१-११, मरुभूमिमा येशूको प्रलोभन</w:t>
      </w:r>
    </w:p>
    <w:p/>
    <w:p>
      <w:r xmlns:w="http://schemas.openxmlformats.org/wordprocessingml/2006/main">
        <w:t xml:space="preserve">2. रोमी 12: 1-2, परमेश्वरको लागि त्याग र श्रद्धाको जीवन बिताउनुहोस्</w:t>
      </w:r>
    </w:p>
    <w:p/>
    <w:p>
      <w:r xmlns:w="http://schemas.openxmlformats.org/wordprocessingml/2006/main">
        <w:t xml:space="preserve">१ शमूएल 22:18 राजाले दोएगलाई भने, “तिमी फर्केर पूजाहारीहरूमाथि लड। अनि एदोमी दोएग फर्के, र उनी पूजाहारीहरूमाथि खसे, र त्यस दिन सुतीको एपोद लगाएका असी पाँच जना मानिसहरूलाई मारे।</w:t>
      </w:r>
    </w:p>
    <w:p/>
    <w:p>
      <w:r xmlns:w="http://schemas.openxmlformats.org/wordprocessingml/2006/main">
        <w:t xml:space="preserve">राजा शाऊलले इदोमी डोएगलाई पूजाहारीहरूलाई मार्न आदेश दिए, र डोएगले पालन गरे र तिनीहरूमध्ये 85 जनालाई मारे।</w:t>
      </w:r>
    </w:p>
    <w:p/>
    <w:p>
      <w:r xmlns:w="http://schemas.openxmlformats.org/wordprocessingml/2006/main">
        <w:t xml:space="preserve">1. खराब निर्णयहरूको नतिजा र हामी तिनीहरूबाट कसरी सिक्न सक्छौं</w:t>
      </w:r>
    </w:p>
    <w:p/>
    <w:p>
      <w:r xmlns:w="http://schemas.openxmlformats.org/wordprocessingml/2006/main">
        <w:t xml:space="preserve">2. अख्तियारको शक्ति र हामीले यसलाई कहिले मान्नुपर्छ</w:t>
      </w:r>
    </w:p>
    <w:p/>
    <w:p>
      <w:r xmlns:w="http://schemas.openxmlformats.org/wordprocessingml/2006/main">
        <w:t xml:space="preserve">1. यर्मिया 17: 9-10 - हृदय सबै कुरा भन्दा छली छ, र असाध्यै दुष्ट छ: कसले जान्न सक्छ? म परमप्रभुको हृदयको खोजी गर्छु, म लगाम खोज्छु, हरेक मानिसलाई उसको चाल अनुसार र उसको कामको फल अनुसार दिनेछु।</w:t>
      </w:r>
    </w:p>
    <w:p/>
    <w:p>
      <w:r xmlns:w="http://schemas.openxmlformats.org/wordprocessingml/2006/main">
        <w:t xml:space="preserve">2. याकूब 4:17 - त्यसैले जसले राम्रो गर्न जान्दछ, र गर्दैन, उसको लागि यो पाप हो।</w:t>
      </w:r>
    </w:p>
    <w:p/>
    <w:p>
      <w:r xmlns:w="http://schemas.openxmlformats.org/wordprocessingml/2006/main">
        <w:t xml:space="preserve">१ शमूएल 22:19 र पुजारीहरूको सहर नोबले पुरुष र स्‍त्री, केटाकेटी र दूधेबाख्रा, गोरु, गधा र भेडाहरूलाई तरवारको धारले मारे।</w:t>
      </w:r>
    </w:p>
    <w:p/>
    <w:p>
      <w:r xmlns:w="http://schemas.openxmlformats.org/wordprocessingml/2006/main">
        <w:t xml:space="preserve">शाऊलले नोब सहरमा आक्रमण गरेर पुरुष, स्त्री, केटाकेटी र पशुहरू मारे।</w:t>
      </w:r>
    </w:p>
    <w:p/>
    <w:p>
      <w:r xmlns:w="http://schemas.openxmlformats.org/wordprocessingml/2006/main">
        <w:t xml:space="preserve">1. पापपूर्ण हिंसाको प्रकोप: यसको नतिजाबाट कसरी बच्ने</w:t>
      </w:r>
    </w:p>
    <w:p/>
    <w:p>
      <w:r xmlns:w="http://schemas.openxmlformats.org/wordprocessingml/2006/main">
        <w:t xml:space="preserve">2. समाजमा पापको प्रभाव: यसको प्रभावहरू बुझ्दै</w:t>
      </w:r>
    </w:p>
    <w:p/>
    <w:p>
      <w:r xmlns:w="http://schemas.openxmlformats.org/wordprocessingml/2006/main">
        <w:t xml:space="preserve">1. मत्ती 5:7, धन्य दयालुहरू, किनकि तिनीहरूले दया पाउनेछन्।</w:t>
      </w:r>
    </w:p>
    <w:p/>
    <w:p>
      <w:r xmlns:w="http://schemas.openxmlformats.org/wordprocessingml/2006/main">
        <w:t xml:space="preserve">2. रोमी 12:19, मेरा प्रिय मित्रहरू, बदला नलिनुहोस्, तर परमेश्वरको क्रोधको लागि ठाउँ छोड्नुहोस्, किनकि यस्तो लेखिएको छ: बदला लिने मेरो हो; म चुक्ता गर्नेछु, परमप्रभु भन्नुहुन्छ।</w:t>
      </w:r>
    </w:p>
    <w:p/>
    <w:p>
      <w:r xmlns:w="http://schemas.openxmlformats.org/wordprocessingml/2006/main">
        <w:t xml:space="preserve">१ शमूएल 22:20 अनि अहीतूबका छोरा अहीमेलेकका छोराहरूमध्‍ये एबियाथार नाउँ गरेका एक जना भागेर दाऊदको पछि लागे।</w:t>
      </w:r>
    </w:p>
    <w:p/>
    <w:p>
      <w:r xmlns:w="http://schemas.openxmlformats.org/wordprocessingml/2006/main">
        <w:t xml:space="preserve">अहीमेलेकका छोराहरूमध्ये एक अबियाथार भागेर दाऊदसँग मिले।</w:t>
      </w:r>
    </w:p>
    <w:p/>
    <w:p>
      <w:r xmlns:w="http://schemas.openxmlformats.org/wordprocessingml/2006/main">
        <w:t xml:space="preserve">1. संकटको समयमा परमप्रभुले उम्कने बाटो दिनुहुनेछ।</w:t>
      </w:r>
    </w:p>
    <w:p/>
    <w:p>
      <w:r xmlns:w="http://schemas.openxmlformats.org/wordprocessingml/2006/main">
        <w:t xml:space="preserve">2. हामीले उहाँलाई पुकार्दा परमेश्वरले हामीलाई सुरक्षा र शरणको बाटो देखाउनुहुनेछ।</w:t>
      </w:r>
    </w:p>
    <w:p/>
    <w:p>
      <w:r xmlns:w="http://schemas.openxmlformats.org/wordprocessingml/2006/main">
        <w:t xml:space="preserve">1. भजन 18:2 "परमप्रभु मेरो चट्टान, मेरो किल्ला र मेरो उद्धारकर्ता हुनुहुन्छ; मेरो परमेश्वर मेरो चट्टान हुनुहुन्छ, जसमा म शरण लिन्छु, मेरो ढाल र मेरो मुक्तिको सीङ।"</w:t>
      </w:r>
    </w:p>
    <w:p/>
    <w:p>
      <w:r xmlns:w="http://schemas.openxmlformats.org/wordprocessingml/2006/main">
        <w:t xml:space="preserve">2. यशैया 25: 4 "तिमी गरिबहरूको लागि शरणस्थान, तिनीहरूको संकटमा खाँचोमा परेकाहरूको लागि शरणस्थान, आँधीबाट आश्रय र गर्मीबाट छायाँ भएको छ।"</w:t>
      </w:r>
    </w:p>
    <w:p/>
    <w:p>
      <w:r xmlns:w="http://schemas.openxmlformats.org/wordprocessingml/2006/main">
        <w:t xml:space="preserve">१ शमूएल 22:21 अनि अबियाथारले दाऊदलाई शाऊलले परमप्रभुका पूजाहारीहरूलाई मारेको कुरा देखाए।</w:t>
      </w:r>
    </w:p>
    <w:p/>
    <w:p>
      <w:r xmlns:w="http://schemas.openxmlformats.org/wordprocessingml/2006/main">
        <w:t xml:space="preserve">शाऊलले परमप्रभुका पूजाहारीहरूलाई मारेको कुरा अबियाथारले दाऊदलाई बताए।</w:t>
      </w:r>
    </w:p>
    <w:p/>
    <w:p>
      <w:r xmlns:w="http://schemas.openxmlformats.org/wordprocessingml/2006/main">
        <w:t xml:space="preserve">1. परमेश्वरको क्रोध: उहाँको अख्तियारलाई अस्वीकार गर्ने परिणामहरू</w:t>
      </w:r>
    </w:p>
    <w:p/>
    <w:p>
      <w:r xmlns:w="http://schemas.openxmlformats.org/wordprocessingml/2006/main">
        <w:t xml:space="preserve">2. परमेश्वरप्रति आज्ञाकारिता र विश्वासयोग्यता: आशिष्को बाटो</w:t>
      </w:r>
    </w:p>
    <w:p/>
    <w:p>
      <w:r xmlns:w="http://schemas.openxmlformats.org/wordprocessingml/2006/main">
        <w:t xml:space="preserve">1. भजन 101: 2-8 - "म बुद्धिमानीपूर्वक सिद्ध तरिकामा व्यवहार गर्नेछु। तपाईं मकहाँ कहिले आउनुहुनेछ? म आफ्नो घर भित्र सिद्ध हृदयले हिंड्नेछु। म मेरो आँखाको अगाडि कुनै पनि दुष्ट राख्ने छैन; म कामलाई घृणा गर्छु। टाढा जानेहरू मध्ये; यसले मसँग टाँसिनेछैन। एक विकृत हृदय मबाट टाढा हुनेछ; म दुष्टता जान्न सक्दिन, जसले आफ्नो छिमेकीलाई गोप्य रूपमा निन्दा गर्छ, त्यसलाई म नाश गर्नेछु; जो घमण्डी र घमण्डी हृदय छ, उहाँलाई म सहन सक्दिन।मेरो नजर देशका विश्वासीहरूमाथि हुनेछ, कि तिनीहरू मसँग वास गरून्; जसले सिद्ध मार्गमा हिंड्छ, उसले मेरो सेवा गर्नेछ। छल गर्नेले मेरो घरमा बास गर्नेछैन। झूट बोल्ने मेरो उपस्थितिमा जारी रहनेछैन।"</w:t>
      </w:r>
    </w:p>
    <w:p/>
    <w:p>
      <w:r xmlns:w="http://schemas.openxmlformats.org/wordprocessingml/2006/main">
        <w:t xml:space="preserve">2. याकूब 4:7-10 - "त्यसैले परमेश्वरको अधीनमा बस। शैतानको प्रतिरोध गर्नुहोस् र त्यो तपाईंबाट भाग्नेछ। परमेश्वरको नजिक आउनुहोस् र उहाँ तपाईंको नजिक आउनुहुनेछ। पापीहरू हो, आफ्ना हातहरू सफा गर्नुहोस्; र आफ्नो हृदयलाई शुद्ध पार्नुहोस्। दुव्र्यवहार गर, शोक गर र रुओ! तिमीहरूको हाँसो शोकमा परिणत होस् र तिमीहरूको आनन्द उदासीमा परिणत होस्। प्रभुको सामु आफूलाई नम्र बनाऊ, र उहाँले तिमीहरूलाई उचाल्नुहुनेछ।"</w:t>
      </w:r>
    </w:p>
    <w:p/>
    <w:p>
      <w:r xmlns:w="http://schemas.openxmlformats.org/wordprocessingml/2006/main">
        <w:t xml:space="preserve">१ शमूएल 22:22 दाऊदले अबियाथारलाई भने, “एदोमी डोएग त्यहाँ हुँदा मलाई त्यो दिन थाहा थियो, कि उसले शाऊललाई अवश्य भन्‍नेछ: मैले तिम्रा पिताका घरानाका सबै मानिसहरूको मृत्यु भएको छु।</w:t>
      </w:r>
    </w:p>
    <w:p/>
    <w:p>
      <w:r xmlns:w="http://schemas.openxmlformats.org/wordprocessingml/2006/main">
        <w:t xml:space="preserve">डेभिडले अबियाथारको परिवारको मृत्युको लागि आफ्नो दोष स्वीकार गर्दछ।</w:t>
      </w:r>
    </w:p>
    <w:p/>
    <w:p>
      <w:r xmlns:w="http://schemas.openxmlformats.org/wordprocessingml/2006/main">
        <w:t xml:space="preserve">1. परमेश्वरले अझै पनि उहाँको सेवामा गल्ती गर्नेहरूलाई प्रयोग गर्नुहुन्छ।</w:t>
      </w:r>
    </w:p>
    <w:p/>
    <w:p>
      <w:r xmlns:w="http://schemas.openxmlformats.org/wordprocessingml/2006/main">
        <w:t xml:space="preserve">2. हाम्रो सबैभन्दा अन्धकारमय क्षणहरूमा पनि, परमेश्वर हामीसँग हुनुहुन्छ।</w:t>
      </w:r>
    </w:p>
    <w:p/>
    <w:p>
      <w:r xmlns:w="http://schemas.openxmlformats.org/wordprocessingml/2006/main">
        <w:t xml:space="preserve">1. रोमी 8:28-30 -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1 शमूएल 22:23 तिमी मसँग बस, नडराओ, किनकि मेरो प्राण खोज्नेले तिम्रो जीवन खोज्छ, तर तिमी मसँग सुरक्षामा हुनेछौ।</w:t>
      </w:r>
    </w:p>
    <w:p/>
    <w:p>
      <w:r xmlns:w="http://schemas.openxmlformats.org/wordprocessingml/2006/main">
        <w:t xml:space="preserve">उहाँमा भरोसा गर्नेहरूलाई परमेश्वरले सुरक्षा र बल प्रदान गर्नुहुन्छ।</w:t>
      </w:r>
    </w:p>
    <w:p/>
    <w:p>
      <w:r xmlns:w="http://schemas.openxmlformats.org/wordprocessingml/2006/main">
        <w:t xml:space="preserve">१: परमेश्वर हाम्रो शरणस्थान र शक्ति हुनुहुन्छ - भजन ४६:१</w:t>
      </w:r>
    </w:p>
    <w:p/>
    <w:p>
      <w:r xmlns:w="http://schemas.openxmlformats.org/wordprocessingml/2006/main">
        <w:t xml:space="preserve">2: परमप्रभु उत्पीडितहरूको लागि किल्ला हुनुहुन्छ - भजन 9:9</w:t>
      </w:r>
    </w:p>
    <w:p/>
    <w:p>
      <w:r xmlns:w="http://schemas.openxmlformats.org/wordprocessingml/2006/main">
        <w:t xml:space="preserve">1: भजन 91:2 - म परमप्रभुको बारेमा भन्नेछु, उहाँ मेरो शरणस्थान र मेरो किल्ला हुनुहुन्छ: मेरो भगवान; म उहाँमा भरोसा गर्नेछु।</w:t>
      </w:r>
    </w:p>
    <w:p/>
    <w:p>
      <w:r xmlns:w="http://schemas.openxmlformats.org/wordprocessingml/2006/main">
        <w:t xml:space="preserve">2: रोमी 8:31 - त्यसोभए हामी यी कुराहरूलाई के भनौं? यदि परमेश्वर हाम्रो पक्षमा हुनुहुन्छ भने, हाम्रो विरुद्धमा को हुन सक्छ?</w:t>
      </w:r>
    </w:p>
    <w:p/>
    <w:p>
      <w:r xmlns:w="http://schemas.openxmlformats.org/wordprocessingml/2006/main">
        <w:t xml:space="preserve">1 शमूएल 23 लाई निम्नानुसार तीन अनुच्छेदहरूमा संक्षेप गर्न सकिन्छ, संकेतित पदहरू सहित:</w:t>
      </w:r>
    </w:p>
    <w:p/>
    <w:p>
      <w:r xmlns:w="http://schemas.openxmlformats.org/wordprocessingml/2006/main">
        <w:t xml:space="preserve">अनुच्छेद 1: 1 शमूएल 23:1-6 ले दाऊदले पलिश्तीहरूबाट केइलाहका मानिसहरूलाई उद्धार गरेको वर्णन गर्दछ। यस अध्यायमा, दाऊदले केइलाह सहरमा पलिश्तीहरूले आक्रमण गरिरहेका छन् र तिनीहरूको अन्न चोरिरहेका छन् भनी थाह पाउँछन्। शाऊलबाट भाग्ने बावजुद, दाऊदले एबियाथार पुजारी मार्फत परमेश्वरबाट निर्देशन खोज्छन् र त्यहाँका बासिन्दाहरूलाई बचाउन केइलाह जाने निर्णय गर्छन्। विजयको परमेश्वरको आश्वासनको साथ, दाऊद र तिनका मानिसहरू पलिश्तीहरू विरुद्ध लडाइँमा संलग्न हुन्छन्, सफलतापूर्वक केइलाहका मानिसहरूलाई बचाउन।</w:t>
      </w:r>
    </w:p>
    <w:p/>
    <w:p>
      <w:r xmlns:w="http://schemas.openxmlformats.org/wordprocessingml/2006/main">
        <w:t xml:space="preserve">अनुच्छेद 2: 1 शमूएल 23:7-13 मा जारी राख्दै, यसले शाऊलको दाऊदको खोजी र उसलाई केइलाहमा पक्रने योजना बताउँछ। जब शाऊलले दाऊदको केइलाहमा उपस्थितिको बारेमा सुने, तब तिनले यसलाई पर्खालले घेरिएको सहरभित्र फसाउने मौका ठाने। शाऊलले आफ्ना सल्लाहकारहरूसँग सल्लाह गर्छन् जसले उनलाई दाऊद वास्तवमै त्यहाँ लुकेको छ भनी जानकारी दिन्छ। यद्यपि, शाऊलले आफ्नो योजना पूरा गर्न सक्नु अघि, दाऊदले ईश्वरीय हस्तक्षेप मार्फत यसको बारेमा सचेत हुन्छन् र केइलाहबाट भाग्छन्।</w:t>
      </w:r>
    </w:p>
    <w:p/>
    <w:p>
      <w:r xmlns:w="http://schemas.openxmlformats.org/wordprocessingml/2006/main">
        <w:t xml:space="preserve">अनुच्छेद 3: 1 शमूएल 23 जोनाथनले दाऊदको विश्वासलाई बलियो बनाउँदै र उनीहरूको मित्रताको पुन: पुष्टिको साथ समाप्त हुन्छ। 1 शमूएल 23:15-18 जस्ता पदहरूमा, यो उल्लेख गरिएको छ कि जिफमा लुकेको बेला एक उजाड स्थानमा जोनाथन त्यहाँ डेभिडलाई भेट्छन्। जोनाथनले उसलाई सम्झाएर प्रोत्साहन दिन्छ कि ऊ एक दिन इजरायलको राजा हुनेछ र जोनाथन आफैं उनीपछि दोस्रो हुनेछन्। तिनीहरूले आफ्नो मित्रतालाई पुन: पुष्टि गर्छन् र बाटो अलग गर्नु अघि एक करार बनाउँछन्।</w:t>
      </w:r>
    </w:p>
    <w:p/>
    <w:p>
      <w:r xmlns:w="http://schemas.openxmlformats.org/wordprocessingml/2006/main">
        <w:t xml:space="preserve">संक्षिप्तमा:</w:t>
      </w:r>
    </w:p>
    <w:p>
      <w:r xmlns:w="http://schemas.openxmlformats.org/wordprocessingml/2006/main">
        <w:t xml:space="preserve">1 शमूएल 23 प्रस्तुत:</w:t>
      </w:r>
    </w:p>
    <w:p>
      <w:r xmlns:w="http://schemas.openxmlformats.org/wordprocessingml/2006/main">
        <w:t xml:space="preserve">केइलाका मानिसहरूलाई दाऊदको उद्धार;</w:t>
      </w:r>
    </w:p>
    <w:p>
      <w:r xmlns:w="http://schemas.openxmlformats.org/wordprocessingml/2006/main">
        <w:t xml:space="preserve">दावीको शाऊलको खोजी;</w:t>
      </w:r>
    </w:p>
    <w:p>
      <w:r xmlns:w="http://schemas.openxmlformats.org/wordprocessingml/2006/main">
        <w:t xml:space="preserve">जोनाथन डेवीलाई बलियो बनाउँदै;</w:t>
      </w:r>
    </w:p>
    <w:p/>
    <w:p>
      <w:r xmlns:w="http://schemas.openxmlformats.org/wordprocessingml/2006/main">
        <w:t xml:space="preserve">मा जोड दिनुहोस्:</w:t>
      </w:r>
    </w:p>
    <w:p>
      <w:r xmlns:w="http://schemas.openxmlformats.org/wordprocessingml/2006/main">
        <w:t xml:space="preserve">केइलाका मानिसहरूलाई दाऊदको उद्धार;</w:t>
      </w:r>
    </w:p>
    <w:p>
      <w:r xmlns:w="http://schemas.openxmlformats.org/wordprocessingml/2006/main">
        <w:t xml:space="preserve">दावीको शाऊलको खोजी;</w:t>
      </w:r>
    </w:p>
    <w:p>
      <w:r xmlns:w="http://schemas.openxmlformats.org/wordprocessingml/2006/main">
        <w:t xml:space="preserve">जोनाथन डेवीलाई बलियो बनाउँदै;</w:t>
      </w:r>
    </w:p>
    <w:p/>
    <w:p>
      <w:r xmlns:w="http://schemas.openxmlformats.org/wordprocessingml/2006/main">
        <w:t xml:space="preserve">अध्यायले केइलाहका मानिसहरूलाई उद्धार गर्ने दाऊदको वीरतापूर्ण कार्य, दाऊदलाई शाऊलको अथक प्रयास र जोनाथनले दाऊदको विश्वासलाई बलियो बनाउनमा केन्द्रित छ। 1 शमूएल 23 मा, दाऊदले केइलाहमा पलिश्ती आक्रमणको बारेमा थाहा पाउँछन् र अबियाथार मार्फत परमेश्वरको निर्देशन खोज्छन्। परमेश्वरको आश्वासनको साथ, उहाँले आफ्ना मानिसहरूलाई पलिश्तीहरूबाट शहर बचाउन नेतृत्व गर्नुहुन्छ।</w:t>
      </w:r>
    </w:p>
    <w:p/>
    <w:p>
      <w:r xmlns:w="http://schemas.openxmlformats.org/wordprocessingml/2006/main">
        <w:t xml:space="preserve">1 शमूएल 23 मा जारी राख्दै, शाऊलले केइलाहमा दाऊदको उपस्थितिको बारेमा थाहा पाउँछन् र यसलाई उनलाई कब्जा गर्ने अवसरको रूपमा हेर्छन्। उसले दाऊदलाई पर्खालले घेरिएको सहरभित्र फसाउने योजना बनायो तर असफल भयो जब डेभिडले ईश्वरीय हस्तक्षेप पाउँछन् र शाऊलले आफ्नो योजना कार्यान्वयन गर्न अघि भाग्छन्।</w:t>
      </w:r>
    </w:p>
    <w:p/>
    <w:p>
      <w:r xmlns:w="http://schemas.openxmlformats.org/wordprocessingml/2006/main">
        <w:t xml:space="preserve">1 शमूएल 23 जोनाथनले जिफमा दाऊदलाई भेट्न र तिनलाई प्रोत्साहन दिंदा समाप्त हुन्छ। जोनाथनले डेभिडको विश्वासलाई बलियो बनाउछन् कि उनी एक दिन इजरायलमा राजा हुनेछन् र आफ्नो वफादारी दोस्रो-कमान्डको रूपमा स्वीकार गर्दै। तिनीहरूले आफ्नो मित्रतालाई पुन: पुष्टि गर्छन् र बाटो अलग गर्नु अघि एक करार बनाउँछन्। यस अध्यायले अरूलाई बचाउनमा दाऊदको बहादुरी र कठिनाइको समयमा जोनाथनबाट प्राप्त गरेको अटल समर्थन दुवैलाई देखाउँछ।</w:t>
      </w:r>
    </w:p>
    <w:p/>
    <w:p>
      <w:r xmlns:w="http://schemas.openxmlformats.org/wordprocessingml/2006/main">
        <w:t xml:space="preserve">१ शमूएल 23:1 तब तिनीहरूले दाऊदलाई भने, “हेर, पलिश्‍तीहरू कीलाहको विरुद्धमा लडिरहेका छन्, र खलाहरू लुट्छन्।</w:t>
      </w:r>
    </w:p>
    <w:p/>
    <w:p>
      <w:r xmlns:w="http://schemas.openxmlformats.org/wordprocessingml/2006/main">
        <w:t xml:space="preserve">पलिश्तीहरूले कीलाहमा आक्रमण गर्दै तिनीहरूको अन्न चोरिरहेका छन्।</w:t>
      </w:r>
    </w:p>
    <w:p/>
    <w:p>
      <w:r xmlns:w="http://schemas.openxmlformats.org/wordprocessingml/2006/main">
        <w:t xml:space="preserve">1. परमेश्वरको सुरक्षा: प्रभुको प्रावधानमा भरोसा गर्न सिक्नुहोस्</w:t>
      </w:r>
    </w:p>
    <w:p/>
    <w:p>
      <w:r xmlns:w="http://schemas.openxmlformats.org/wordprocessingml/2006/main">
        <w:t xml:space="preserve">2. जब शत्रु आउँछ: परमेश्वरको शक्तिमा भर पर्न सिक्नुहोस्</w:t>
      </w:r>
    </w:p>
    <w:p/>
    <w:p>
      <w:r xmlns:w="http://schemas.openxmlformats.org/wordprocessingml/2006/main">
        <w:t xml:space="preserve">1. भजनसंग्रह 91:2-3, "म परमप्रभुको बारेमा भन्नेछु, 'उहाँ मेरो शरणस्थान र मेरो किल्ला हुनुहुन्छ, मेरा परमेश्वर, जसमा म भरोसा गर्छु।'"</w:t>
      </w:r>
    </w:p>
    <w:p/>
    <w:p>
      <w:r xmlns:w="http://schemas.openxmlformats.org/wordprocessingml/2006/main">
        <w:t xml:space="preserve">2. यशैया 54:17, "तिम्रो विरुद्धमा बनाइएको कुनै पनि हतियार सफल हुनेछैन, र न्यायमा तेरो विरुद्धमा उठ्ने हरेक जिब्रोलाई तिमीले दोषी ठहराउनेछौ।"</w:t>
      </w:r>
    </w:p>
    <w:p/>
    <w:p>
      <w:r xmlns:w="http://schemas.openxmlformats.org/wordprocessingml/2006/main">
        <w:t xml:space="preserve">१ शमूएल 23:2 यसकारण दाऊदले परमप्रभुलाई सोधे, “के म गएर यी पलिश्‍तीहरूलाई मार्ने? तब परमप्रभुले दाऊदलाई भन्नुभयो, “जाऊ र पलिश्तीहरूलाई परास्त गर र कीलाहलाई बचाऊ।</w:t>
      </w:r>
    </w:p>
    <w:p/>
    <w:p>
      <w:r xmlns:w="http://schemas.openxmlformats.org/wordprocessingml/2006/main">
        <w:t xml:space="preserve">दाऊदले केइलाहलाई बचाउन पलिश्तीहरूसँग लड्नु पर्छ कि भनेर परमप्रभुलाई सोधे र परमप्रभुले हो भन्नुभयो।</w:t>
      </w:r>
    </w:p>
    <w:p/>
    <w:p>
      <w:r xmlns:w="http://schemas.openxmlformats.org/wordprocessingml/2006/main">
        <w:t xml:space="preserve">1. हामीले खोज्दा परमप्रभुले निर्देशन दिनुहुनेछ।</w:t>
      </w:r>
    </w:p>
    <w:p/>
    <w:p>
      <w:r xmlns:w="http://schemas.openxmlformats.org/wordprocessingml/2006/main">
        <w:t xml:space="preserve">२. खाँचोमा परेकाहरूलाई मद्दत गर्न हामी सधैं तयार हुनुपर्छ।</w:t>
      </w:r>
    </w:p>
    <w:p/>
    <w:p>
      <w:r xmlns:w="http://schemas.openxmlformats.org/wordprocessingml/2006/main">
        <w:t xml:space="preserve">1. याकूब 1: 5 - "यदि तिमीहरूमध्ये कसैलाई बुद्धिको कमी छ भने, उसले परमेश्वरसँग माग्नुपर्छ, जसले सबै मानिसहरूलाई उदारतापूर्वक दिन्छ, र अपमान गर्दैन; र त्यो उसलाई दिइनेछ।"</w:t>
      </w:r>
    </w:p>
    <w:p/>
    <w:p>
      <w:r xmlns:w="http://schemas.openxmlformats.org/wordprocessingml/2006/main">
        <w:t xml:space="preserve">2. मत्ती 25: 35-40 - "किनकि म भोको थिएँ, र तपाईंले मलाई मासु दिनुभयो: म तिर्खाएको थिएँ, र तपाईंले मलाई पिउन दिनुभयो: म अपरिचित थिएँ, र तपाईंले मलाई भित्र लिनुभयो: नाङ्गो, र तपाईंले मलाई लुगा लगाउनुभयो: म बिरामी थिएँ, र तपाईंले मलाई भेट्नुभयो: म जेलमा थिएँ, र तपाईं मकहाँ आउनुभयो। तब धर्मीहरूले उहाँलाई जवाफ दिनेछन्, 'प्रभु, हामीले तपाईंलाई कहिले भोकाएको देख्यौं, र तपाईंलाई खुवायौं? वा तिर्खाएका, र तपाईंलाई पिउन दियौं? कहिले हामीले तिमीलाई एक अपरिचित देख्यौं, र भित्र ल्यायौं, वा नाङ्गो, र लुगा लगाइदियौं? वा कहिले हामीले तिमीलाई बिरामी देख्यौं, वा जेलमा, र तपाईकहाँ आए? अनि राजाले जवाफ दिनेछन् र तिनीहरूलाई भन्नेछन्, साँचो म तिमीलाई भन्छु। , यी मेरा भाइहरूमध्ये सबैभन्दा सानो मध्ये एकलाई तपाईंले यो गर्नुभएको भए तापनि तपाईंले मलाई यो गर्नुभयो।"</w:t>
      </w:r>
    </w:p>
    <w:p/>
    <w:p>
      <w:r xmlns:w="http://schemas.openxmlformats.org/wordprocessingml/2006/main">
        <w:t xml:space="preserve">१ शमूएल 23:3 दाऊदका मानिसहरूले तिनलाई भने, “हेर, हामी यहाँ यहूदामा डराउँछौं: यदि हामी पलिश्‍तीहरूका सेनाहरूका विरुद्धमा कीलाहमा आइपुग्‍यौं भने कत्ति बढी?</w:t>
      </w:r>
    </w:p>
    <w:p/>
    <w:p>
      <w:r xmlns:w="http://schemas.openxmlformats.org/wordprocessingml/2006/main">
        <w:t xml:space="preserve">दाऊदका मानिसहरू केइलाहमा पलिश्ती सेनालाई आक्रमण गर्न डराए, त्यसैले तिनीहरूले दाऊदलाई के गर्ने भनेर सोधे।</w:t>
      </w:r>
    </w:p>
    <w:p/>
    <w:p>
      <w:r xmlns:w="http://schemas.openxmlformats.org/wordprocessingml/2006/main">
        <w:t xml:space="preserve">1. नडराउनुहोस्: प्रतिकूलताको सामना गर्दा चिन्तालाई जित्नुहोस्</w:t>
      </w:r>
    </w:p>
    <w:p/>
    <w:p>
      <w:r xmlns:w="http://schemas.openxmlformats.org/wordprocessingml/2006/main">
        <w:t xml:space="preserve">2. सँगै उभिनु: संकटको समयमा एकताको बल</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उपदेशक 4:9-12 - "एक भन्दा दुई जना असल छन्, किनभने तिनीहरूको परिश्रमको लागि राम्रो इनाम छ। किनकि यदि तिनीहरू लडे भने, एकले आफ्नो सँगीलाई उठाउनेछ। तर धिक्कार उसलाई जो एक्लै छ जब ऊ लड्छ र उसलाई उठाउन को लागी अर्को छैन!फेरि, दुई सँगै सुते भने, तिनीहरू न्यानो राख्छन्, तर एकले एक्लै कसरी न्यानो राख्न सक्छ? र एक व्यक्ति जो एक्लै छ उसको विरुद्धमा जित्न सक्छ, दुईजनाले उसको सामना गर्नेछन् एक तीन गुणा डोरी छिट्टै भाँचिएको छैन। "</w:t>
      </w:r>
    </w:p>
    <w:p/>
    <w:p>
      <w:r xmlns:w="http://schemas.openxmlformats.org/wordprocessingml/2006/main">
        <w:t xml:space="preserve">१ शमूएल 23:4 तब दाऊदले फेरि परमप्रभुलाई सोधे। परमप्रभुले उसलाई जवाफ दिनुभयो र भन्नुभयो, “उठ, तल कीलाहमा जाऊ। म पलिश्तीहरूलाई तिम्रो हातमा सुम्पिदिनेछु।</w:t>
      </w:r>
    </w:p>
    <w:p/>
    <w:p>
      <w:r xmlns:w="http://schemas.openxmlformats.org/wordprocessingml/2006/main">
        <w:t xml:space="preserve">दाऊदले परमेश्‍वरसँग सल्लाह मागे, र परमेश्‍वरले तिनलाई पलिश्‍तीहरूमाथि विजय दिनुहुनेछ भनी प्रतिज्ञा गर्दै कीलाहमा जान भन्‍नुभयो।</w:t>
      </w:r>
    </w:p>
    <w:p/>
    <w:p>
      <w:r xmlns:w="http://schemas.openxmlformats.org/wordprocessingml/2006/main">
        <w:t xml:space="preserve">1. परमेश्वरले हाम्रो प्रार्थनाको जवाफ दिनुहुन्छ र विश्वासयोग्य आज्ञाकारितालाई इनाम दिनुहुन्छ</w:t>
      </w:r>
    </w:p>
    <w:p/>
    <w:p>
      <w:r xmlns:w="http://schemas.openxmlformats.org/wordprocessingml/2006/main">
        <w:t xml:space="preserve">२. परमेश्वरले हामीलाई चुनौतीहरूको सामना गर्ने शक्तिले सुसज्जित पार्नुहुन्छ</w:t>
      </w:r>
    </w:p>
    <w:p/>
    <w:p>
      <w:r xmlns:w="http://schemas.openxmlformats.org/wordprocessingml/2006/main">
        <w:t xml:space="preserve">1. याकूब 1: 5-6 - "यदि तिमीहरूमध्ये कसैलाई बुद्धिको कमी छ भने, उसले सबैलाई उदारतापूर्वक र निन्दा नगरी दिनुहुने परमेश्वरसँग मागोस्, र त्यो उसलाई दिइनेछ। तर उसले कुनै शंका नगरी विश्वासका साथ मागोस्। ,किनकि शंका गर्ने मानिस हावाले फ्याँकिएको समुद्रको छाल जस्तै हो।"</w:t>
      </w:r>
    </w:p>
    <w:p/>
    <w:p>
      <w:r xmlns:w="http://schemas.openxmlformats.org/wordprocessingml/2006/main">
        <w:t xml:space="preserve">2. यशैया 41:10 - "नडरा, किनकि म तेरो साथमा छु; निराश नहुनुहोस्, किनकि म तेरो परमेश्वर हुँ। म तँलाई बल दिनेछु, हो, म तँलाई सहायता गर्नेछु, म तँलाई मेरो धार्मिक दाहिने हातले समात्नेछु।"</w:t>
      </w:r>
    </w:p>
    <w:p/>
    <w:p>
      <w:r xmlns:w="http://schemas.openxmlformats.org/wordprocessingml/2006/main">
        <w:t xml:space="preserve">१ शमूएल 23:5 यसकारण दाऊद र तिनका मानिसहरू केइलामा गए, र पलिश्‍तीहरूसँग लडे, र तिनीहरूका गाईवस्तुहरू ल्‍याए, र तिनीहरूलाई ठूलो मारे। यसरी दाऊदले कीलाहका बासिन्दाहरूलाई बचाए।</w:t>
      </w:r>
    </w:p>
    <w:p/>
    <w:p>
      <w:r xmlns:w="http://schemas.openxmlformats.org/wordprocessingml/2006/main">
        <w:t xml:space="preserve">दाऊद र तिनका मानिसहरू केइलाहमा जान्छन् र सहरको रक्षा गर्न लड्छन्, पलिश्तीहरूलाई पराजित गर्छन् र त्यहाँका बासिन्दाहरूलाई बचाउँछन्।</w:t>
      </w:r>
    </w:p>
    <w:p/>
    <w:p>
      <w:r xmlns:w="http://schemas.openxmlformats.org/wordprocessingml/2006/main">
        <w:t xml:space="preserve">1. परमप्रभुले आफ्ना मानिसहरूको रक्षा गर्नुहुनेछ</w:t>
      </w:r>
    </w:p>
    <w:p/>
    <w:p>
      <w:r xmlns:w="http://schemas.openxmlformats.org/wordprocessingml/2006/main">
        <w:t xml:space="preserve">2. प्रतिकूलताको सामना गर्दा साहस</w:t>
      </w:r>
    </w:p>
    <w:p/>
    <w:p>
      <w:r xmlns:w="http://schemas.openxmlformats.org/wordprocessingml/2006/main">
        <w:t xml:space="preserve">1. भजन 18:2 - परमप्रभु मेरो चट्टान र मेरो किल्ला र मेरो उद्धारकर्ता, मेरो परमेश्वर, मेरो चट्टान हुनुहुन्छ, जसमा म शरण लिन्छु, मेरो ढाल, र मेरो मुक्तिको सिङ, मेरो किल्ला।</w:t>
      </w:r>
    </w:p>
    <w:p/>
    <w:p>
      <w:r xmlns:w="http://schemas.openxmlformats.org/wordprocessingml/2006/main">
        <w:t xml:space="preserve">2. 1 इतिहास 11:14 - इस्राएलको बारेमा परमप्रभुको वचनबमोजिम, उहाँलाई राजा बनाउन दाऊदसँग भएका शक्तिशाली मानिसहरूका यी प्रमुखहरू थिए, जसले उहाँसँग आफ्नो राज्यमा र सबै इस्राएलसँग आफूलाई बलियो बनाए।</w:t>
      </w:r>
    </w:p>
    <w:p/>
    <w:p>
      <w:r xmlns:w="http://schemas.openxmlformats.org/wordprocessingml/2006/main">
        <w:t xml:space="preserve">१ शमूएल 23:6 अनि यस्तो हुन गयो, जब अहिमेलेकका छोरा अबियाथार दाऊदकहाँ केइलामा भागे, र तिनी हातमा एपोद लिएर तल आए।</w:t>
      </w:r>
    </w:p>
    <w:p/>
    <w:p>
      <w:r xmlns:w="http://schemas.openxmlformats.org/wordprocessingml/2006/main">
        <w:t xml:space="preserve">अहिमेलेकका छोरा अबियातार आफ्नो साथमा एपोद लिएर दाऊदकहाँ भागे।</w:t>
      </w:r>
    </w:p>
    <w:p/>
    <w:p>
      <w:r xmlns:w="http://schemas.openxmlformats.org/wordprocessingml/2006/main">
        <w:t xml:space="preserve">1. आज्ञाकारिताको शक्ति - 1 शमूएल 23:6</w:t>
      </w:r>
    </w:p>
    <w:p/>
    <w:p>
      <w:r xmlns:w="http://schemas.openxmlformats.org/wordprocessingml/2006/main">
        <w:t xml:space="preserve">2. विश्वासयोग्य साथीहरूको महत्त्व - 1 शमूएल 23:6</w:t>
      </w:r>
    </w:p>
    <w:p/>
    <w:p>
      <w:r xmlns:w="http://schemas.openxmlformats.org/wordprocessingml/2006/main">
        <w:t xml:space="preserve">1. यहोशुआ 24:15 - र यदि तपाईलाई परमप्रभुको सेवा गर्नु नराम्रो लाग्ला भने, तपाईलाई आज रोज्नुहोस् जसको सेवा गर्ने हो; तिमीहरूका पिता-पुर्खाहरूले बाढीको छेउमा भएका देवताहरू वा एमोरीहरूका देवताहरू, जसको भूमिमा तिमीहरू बस्छौ। तर म र मेरो घरको हकमा हामी परमप्रभुको सेवा गर्नेछौं।</w:t>
      </w:r>
    </w:p>
    <w:p/>
    <w:p>
      <w:r xmlns:w="http://schemas.openxmlformats.org/wordprocessingml/2006/main">
        <w:t xml:space="preserve">2. हितोपदेश 27:17 - फलामले फलामलाई तिखार्छ; त्यसैले मानिसले आफ्नो मित्रको अनुहार तिखार्छ।</w:t>
      </w:r>
    </w:p>
    <w:p/>
    <w:p>
      <w:r xmlns:w="http://schemas.openxmlformats.org/wordprocessingml/2006/main">
        <w:t xml:space="preserve">१ शमूएल 23:7 अनि दाऊद कीलाहमा आएको कुरा शाऊललाई भनियो। शाऊलले भने, “परमेश्वरले उसलाई मेरो हातमा सुम्पिदिनुभएको छ। किनभने उसले ढोकाहरू र बारहरू भएको सहरमा पसेर बन्द गरेको छ।</w:t>
      </w:r>
    </w:p>
    <w:p/>
    <w:p>
      <w:r xmlns:w="http://schemas.openxmlformats.org/wordprocessingml/2006/main">
        <w:t xml:space="preserve">दाऊद केइलाहमा छन् भनी शाऊलले सुने र विश्वास गरे कि परमेश्वरले उसलाई आफ्नो हातमा सुम्पिदिनुभएको छ किनभने कीलाह एक किलाह सहर हो।</w:t>
      </w:r>
    </w:p>
    <w:p/>
    <w:p>
      <w:r xmlns:w="http://schemas.openxmlformats.org/wordprocessingml/2006/main">
        <w:t xml:space="preserve">1. परमेश्वर सार्वभौम हुनुहुन्छ र हाम्रो जीवन र परिस्थितिको नियन्त्रणमा हुनुहुन्छ।</w:t>
      </w:r>
    </w:p>
    <w:p/>
    <w:p>
      <w:r xmlns:w="http://schemas.openxmlformats.org/wordprocessingml/2006/main">
        <w:t xml:space="preserve">2. खतरा र संकटको समयमा प्रभुको सुरक्षा हामीलाई उपलब्ध छ।</w:t>
      </w:r>
    </w:p>
    <w:p/>
    <w:p>
      <w:r xmlns:w="http://schemas.openxmlformats.org/wordprocessingml/2006/main">
        <w:t xml:space="preserve">1. भजन 18:2 - परमप्रभु मेरो चट्टान र मेरो किल्ला र मेरो उद्धारकर्ता हुनुहुन्छ; मेरो परमेश्वर, मेरो शक्ति, जसमा म भरोसा गर्नेछु। मेरो बकलर, र मेरो मुक्तिको सिङ, र मेरो उच्च धरहरा।</w:t>
      </w:r>
    </w:p>
    <w:p/>
    <w:p>
      <w:r xmlns:w="http://schemas.openxmlformats.org/wordprocessingml/2006/main">
        <w:t xml:space="preserve">2. भजन 91:2 - म परमप्रभुको बारेमा भन्नेछु, उहाँ मेरो शरणस्थान र मेरो किल्ला हुनुहुन्छ; हे भगवान; म उहाँमा भरोसा गर्नेछु।</w:t>
      </w:r>
    </w:p>
    <w:p/>
    <w:p>
      <w:r xmlns:w="http://schemas.openxmlformats.org/wordprocessingml/2006/main">
        <w:t xml:space="preserve">१ शमूएल 23:8 शाऊलले सबै मानिसहरूलाई युद्ध गर्न, दाऊद र तिनका मानिसहरूलाई घेरा हाल्न कीलाहमा जान बोलाए।</w:t>
      </w:r>
    </w:p>
    <w:p/>
    <w:p>
      <w:r xmlns:w="http://schemas.openxmlformats.org/wordprocessingml/2006/main">
        <w:t xml:space="preserve">शाऊलले दाऊद र तिनका मानिसहरूलाई कीलाह सहरमा आक्रमण गर्न सेना जम्मा गरे।</w:t>
      </w:r>
    </w:p>
    <w:p/>
    <w:p>
      <w:r xmlns:w="http://schemas.openxmlformats.org/wordprocessingml/2006/main">
        <w:t xml:space="preserve">1. परमेश्वरले हामीलाई खराबीको सामना गर्न र सही कुराको लागि खडा हुन बोलाउनुहुन्छ।</w:t>
      </w:r>
    </w:p>
    <w:p/>
    <w:p>
      <w:r xmlns:w="http://schemas.openxmlformats.org/wordprocessingml/2006/main">
        <w:t xml:space="preserve">२. परमेश्वरका जनहरू सचेत हुनुपर्छ र न्यायको लागि लड्न तयार हुनुपर्छ।</w:t>
      </w:r>
    </w:p>
    <w:p/>
    <w:p>
      <w:r xmlns:w="http://schemas.openxmlformats.org/wordprocessingml/2006/main">
        <w:t xml:space="preserve">1. एफिसी 6:11-13 - परमेश्वरको पूरा हातहतियार लगाउनुहोस्, ताकि तपाईं शैतानको योजनाहरू विरुद्ध आफ्नो अडान लिन सक्नुहुन्छ।</w:t>
      </w:r>
    </w:p>
    <w:p/>
    <w:p>
      <w:r xmlns:w="http://schemas.openxmlformats.org/wordprocessingml/2006/main">
        <w:t xml:space="preserve">2. 1 पत्रुस 5: 8-9 - सचेत र शान्त मन। तिम्रो शत्रु शैतान कसैलाई निल्न खोज्ने गर्जने सिंहझैँ घुम्छ।</w:t>
      </w:r>
    </w:p>
    <w:p/>
    <w:p>
      <w:r xmlns:w="http://schemas.openxmlformats.org/wordprocessingml/2006/main">
        <w:t xml:space="preserve">१ शमूएल 23:9 अनि दाऊदलाई थाहा थियो कि शाऊलले गोप्य रूपमा उसको विरुद्धमा दुष्कर्म गरिरहेका थिए। तिनले पूजाहारी अबियाथारलाई भने, “एपोद ल्याऊ।</w:t>
      </w:r>
    </w:p>
    <w:p/>
    <w:p>
      <w:r xmlns:w="http://schemas.openxmlformats.org/wordprocessingml/2006/main">
        <w:t xml:space="preserve">दाऊदलाई शाऊलले आफ्नो विरुद्धमा षड्यन्त्र रचेको शंका थियो, त्यसैले उनले एबियाथार पूजाहारीलाई एपोद ल्याउन आग्रह गरे।</w:t>
      </w:r>
    </w:p>
    <w:p/>
    <w:p>
      <w:r xmlns:w="http://schemas.openxmlformats.org/wordprocessingml/2006/main">
        <w:t xml:space="preserve">1. हाम्रो जीवनमा शंकाको शक्ति</w:t>
      </w:r>
    </w:p>
    <w:p/>
    <w:p>
      <w:r xmlns:w="http://schemas.openxmlformats.org/wordprocessingml/2006/main">
        <w:t xml:space="preserve">२. समस्याको समयमा परमेश्वरमा भरोसा गर्ने</w:t>
      </w:r>
    </w:p>
    <w:p/>
    <w:p>
      <w:r xmlns:w="http://schemas.openxmlformats.org/wordprocessingml/2006/main">
        <w:t xml:space="preserve">1. भजन 56:3-4 "जब म डराउँछु, म तपाईंमा भरोसा राख्छु। परमेश्वरमा, जसको वचनको म प्रशंसा गर्छु, परमेश्वरमा म भरोसा गर्छु; म डराउनेछैन। शरीरले मलाई के गर्न सक्छ?"</w:t>
      </w:r>
    </w:p>
    <w:p/>
    <w:p>
      <w:r xmlns:w="http://schemas.openxmlformats.org/wordprocessingml/2006/main">
        <w:t xml:space="preserve">2. हितोपदेश 3: 5-6 "तेरो सारा हृदयले परमप्रभुमा भरोसा राख्नुहोस्, र आफ्नो आफ्नै समझमा भर नपर; तेरा सबै मार्गहरूमा उहाँलाई स्वीकार गर्नुहोस्, र उहाँले तेरा मार्गहरू निर्देशित गर्नुहुनेछ।"</w:t>
      </w:r>
    </w:p>
    <w:p/>
    <w:p>
      <w:r xmlns:w="http://schemas.openxmlformats.org/wordprocessingml/2006/main">
        <w:t xml:space="preserve">१ शमूएल 23:10 तब दाऊदले भने, हे परमप्रभु इस्राएलका परमेश्‍वर, शाऊलले मेरो खातिर सहरलाई नाश गर्न कोइलाहमा आउन खोजिरहेका छन् भनी तपाईंको दासले सुनेको छ।</w:t>
      </w:r>
    </w:p>
    <w:p/>
    <w:p>
      <w:r xmlns:w="http://schemas.openxmlformats.org/wordprocessingml/2006/main">
        <w:t xml:space="preserve">शाऊल सहरलाई नाश गर्न केइलाहमा आउँदैछन् भन्ने सुनेपछि दाऊदले सहायताको लागि परमप्रभुलाई प्रार्थना गर्छन्।</w:t>
      </w:r>
    </w:p>
    <w:p/>
    <w:p>
      <w:r xmlns:w="http://schemas.openxmlformats.org/wordprocessingml/2006/main">
        <w:t xml:space="preserve">1. परमेश्वरले हामीलाई हाम्रा शत्रुहरूबाट सधैं रक्षा गर्नुहुनेछ।</w:t>
      </w:r>
    </w:p>
    <w:p/>
    <w:p>
      <w:r xmlns:w="http://schemas.openxmlformats.org/wordprocessingml/2006/main">
        <w:t xml:space="preserve">२. समस्याको समयमा हामीले सधैं प्रभुमा भरोसा गर्नुपर्छ।</w:t>
      </w:r>
    </w:p>
    <w:p/>
    <w:p>
      <w:r xmlns:w="http://schemas.openxmlformats.org/wordprocessingml/2006/main">
        <w:t xml:space="preserve">1. भजनसंग्रह 18:2 - "परमप्रभु मेरो चट्टान, मेरो किल्ला, र मेरो उद्धारकर्ता हुनुहुन्छ; मेरो परमेश्वर, मेरो शक्ति, जसमा म भरोसा गर्नेछु; मेरो बकलर, र मेरो मुक्तिको सिङ, र मेरो उच्च धरहरा।"</w:t>
      </w:r>
    </w:p>
    <w:p/>
    <w:p>
      <w:r xmlns:w="http://schemas.openxmlformats.org/wordprocessingml/2006/main">
        <w:t xml:space="preserve">2. यशैया 41:10 - "तँ नडराओ; किनकि म तिम्रो साथमा छु; निराश नहुनुहोस्; किनकि म तिम्रो परमेश्वर हुँ: म तिमीलाई बल दिनेछु; हो, म तिमीलाई मद्दत गर्नेछु; हो, म तिमीलाई दाहिने हातले समात्नेछु। मेरो धार्मिकताको।"</w:t>
      </w:r>
    </w:p>
    <w:p/>
    <w:p>
      <w:r xmlns:w="http://schemas.openxmlformats.org/wordprocessingml/2006/main">
        <w:t xml:space="preserve">१ शमूएल 23:11 के कीलाहका मानिसहरूले मलाई उहाँको हातमा सुम्‍पिदिनेछन्? के शाऊल तल आउनेछन्, जसरी तपाईंको दासले सुनेको छ? हे परमप्रभु इस्राएलका परमेश्वर, म तपाईंलाई बिन्ती गर्दछु, तपाईंको दासलाई भन। अनि परमप्रभुले भन्नुभयो, ऊ तल आउनेछ।</w:t>
      </w:r>
    </w:p>
    <w:p/>
    <w:p>
      <w:r xmlns:w="http://schemas.openxmlformats.org/wordprocessingml/2006/main">
        <w:t xml:space="preserve">दाऊदले परमप्रभुलाई सोधे कि शाऊल तल कीलाहमा आउनेछन् र परमप्रभुले पुष्टि गर्नुभयो।</w:t>
      </w:r>
    </w:p>
    <w:p/>
    <w:p>
      <w:r xmlns:w="http://schemas.openxmlformats.org/wordprocessingml/2006/main">
        <w:t xml:space="preserve">1. कठिन समयमा भगवान मा भरोसा</w:t>
      </w:r>
    </w:p>
    <w:p/>
    <w:p>
      <w:r xmlns:w="http://schemas.openxmlformats.org/wordprocessingml/2006/main">
        <w:t xml:space="preserve">२. परमेश्वरको निर्देशन र निर्देशन खोज्दै</w:t>
      </w:r>
    </w:p>
    <w:p/>
    <w:p>
      <w:r xmlns:w="http://schemas.openxmlformats.org/wordprocessingml/2006/main">
        <w:t xml:space="preserve">१ शमूएल २३:११</w:t>
      </w:r>
    </w:p>
    <w:p/>
    <w:p>
      <w:r xmlns:w="http://schemas.openxmlformats.org/wordprocessingml/2006/main">
        <w:t xml:space="preserve">2. भजन 56:3-4 "जब म डराउँछु, म तपाईंमा भरोसा राख्छु। परमेश्वरमा, जसको वचनको म प्रशंसा गर्छु, परमेश्वरमा म भरोसा गर्छु; म डराउनेछैन। शरीरले मलाई के गर्न सक्छ?"</w:t>
      </w:r>
    </w:p>
    <w:p/>
    <w:p>
      <w:r xmlns:w="http://schemas.openxmlformats.org/wordprocessingml/2006/main">
        <w:t xml:space="preserve">१ शमूएल 23:12 तब दाऊदले भने, के कीलाहका मानिसहरूले मलाई र मेरा मानिसहरूलाई शाऊलको हातमा सुम्‍पिदिनेछन्? तब परमप्रभुले भन्नुभयो, “तिनीहरूले तिमीलाई सुम्पनेछन्।</w:t>
      </w:r>
    </w:p>
    <w:p/>
    <w:p>
      <w:r xmlns:w="http://schemas.openxmlformats.org/wordprocessingml/2006/main">
        <w:t xml:space="preserve">दाऊदले परमप्रभुलाई सोधे कि केइलाका मानिसहरूले तिनलाई र तिनका मानिसहरूलाई शाऊलको हातमा सुम्पनेछन्, र परमप्रभुले भन्नुभयो।</w:t>
      </w:r>
    </w:p>
    <w:p/>
    <w:p>
      <w:r xmlns:w="http://schemas.openxmlformats.org/wordprocessingml/2006/main">
        <w:t xml:space="preserve">1. परीक्षाहरू अक्सर आउँछन्, तर परमेश्वर सधैं हाम्रो साथमा हुनुहुन्छ।</w:t>
      </w:r>
    </w:p>
    <w:p/>
    <w:p>
      <w:r xmlns:w="http://schemas.openxmlformats.org/wordprocessingml/2006/main">
        <w:t xml:space="preserve">२. कठिन परिस्थितिको सामना गर्दा पनि हामीले प्रभुमा भरोसा गर्नुपर्छ।</w:t>
      </w:r>
    </w:p>
    <w:p/>
    <w:p>
      <w:r xmlns:w="http://schemas.openxmlformats.org/wordprocessingml/2006/main">
        <w:t xml:space="preserve">1. भजन 46: 1-3 - "परमेश्वर हाम्रो शरणस्थान र बल हुनुहुन्छ, समस्यामा एक धेरै सहयोगी हुनुहुन्छ। त्यसैले हामी डराउने छैनौं जतिसुकै पृथ्वीले बाटो दियो, पहाडहरू समुद्रको मुटुमा सारिए तापनि यसको पानी। गर्जन र फोम, यद्यपि पहाडहरू यसको सूजनमा काँप्छन्।</w:t>
      </w:r>
    </w:p>
    <w:p/>
    <w:p>
      <w:r xmlns:w="http://schemas.openxmlformats.org/wordprocessingml/2006/main">
        <w:t xml:space="preserve">2. यशैया 41:10 - "नडरा, किनकि म तेरो साथमा छु; निराश नहुनुहोस्, किनकि म तिम्रा परमेश्‍वर हुँ; म तँलाई बल दिनेछु, म तँलाई सहायता गर्नेछु, म तँलाई मेरो धार्मिक दाहिने हातले सम्हाल्नेछु।"</w:t>
      </w:r>
    </w:p>
    <w:p/>
    <w:p>
      <w:r xmlns:w="http://schemas.openxmlformats.org/wordprocessingml/2006/main">
        <w:t xml:space="preserve">१ शमूएल 23:13 तब दाऊद र तिनका मानिसहरू, जो लगभग छ सय जना थिए, उठे र कीलाहबाट निस्‍केर गए, र जता जान सक्‍थे, त्‍यहाँ गए। अनि शाऊललाई दाऊद कीलाहबाट भागेको कुरा भनियो। अनि उसले बाहिर जान रोक्यो।</w:t>
      </w:r>
    </w:p>
    <w:p/>
    <w:p>
      <w:r xmlns:w="http://schemas.openxmlformats.org/wordprocessingml/2006/main">
        <w:t xml:space="preserve">दाऊद र तिनका मानिसहरू, जसको संख्या ६०० थियो, शाऊलको कुरा सुनेपछि केइलाबाट भागे।</w:t>
      </w:r>
    </w:p>
    <w:p/>
    <w:p>
      <w:r xmlns:w="http://schemas.openxmlformats.org/wordprocessingml/2006/main">
        <w:t xml:space="preserve">1. खतरा महसुस हुँदा भाग्न नडराउनुहोस्।</w:t>
      </w:r>
    </w:p>
    <w:p/>
    <w:p>
      <w:r xmlns:w="http://schemas.openxmlformats.org/wordprocessingml/2006/main">
        <w:t xml:space="preserve">2. डर र अनिश्चितताको समयमा भगवानले तपाईंलाई निर्देशन दिन सक्नुहुन्छ।</w:t>
      </w:r>
    </w:p>
    <w:p/>
    <w:p>
      <w:r xmlns:w="http://schemas.openxmlformats.org/wordprocessingml/2006/main">
        <w:t xml:space="preserve">1. हितोपदेश 18:10 - प्रभुको नाम एक बलियो धरहरा हो; धर्मी मानिस त्यसमा दौडन्छ र सुरक्षित रहन्छ।</w:t>
      </w:r>
    </w:p>
    <w:p/>
    <w:p>
      <w:r xmlns:w="http://schemas.openxmlformats.org/wordprocessingml/2006/main">
        <w:t xml:space="preserve">2. यहोशू 1:9 - के मैले तिमीलाई आज्ञा दिएको छैन? बलियो र राम्रो साहसको हुनुहोस्; नडराओ, न डराऊ, किनकि तिमी जहाँ गए पनि परमप्रभु तिम्रा परमेश्वर तिम्रो साथमा हुनुहुन्छ।</w:t>
      </w:r>
    </w:p>
    <w:p/>
    <w:p>
      <w:r xmlns:w="http://schemas.openxmlformats.org/wordprocessingml/2006/main">
        <w:t xml:space="preserve">१ शमूएल 23:14 अनि दाऊद मरूभूमिमा बलियो किल्लाहरूमा बसे, र जिपको उजाडस्थानको पहाडमा बसे। अनि शाऊलले उसलाई हरेक दिन खोजे, तर परमेश्वरले उसलाई उसको हातमा सुम्पनुभएन।</w:t>
      </w:r>
    </w:p>
    <w:p/>
    <w:p>
      <w:r xmlns:w="http://schemas.openxmlformats.org/wordprocessingml/2006/main">
        <w:t xml:space="preserve">दाऊद मरुभूमिमा र जिपको उजाडस्थानको पहाडमा बसे, जहाँ शाऊलले उनलाई हरेक दिन खोज्थे, तर परमेश्वरले शाऊललाई भेट्न दिनुभएन।</w:t>
      </w:r>
    </w:p>
    <w:p/>
    <w:p>
      <w:r xmlns:w="http://schemas.openxmlformats.org/wordprocessingml/2006/main">
        <w:t xml:space="preserve">१. खाँचोमा परेकाहरूलाई परमेश्वरले सुरक्षा प्रदान गर्नुहुन्छ।</w:t>
      </w:r>
    </w:p>
    <w:p/>
    <w:p>
      <w:r xmlns:w="http://schemas.openxmlformats.org/wordprocessingml/2006/main">
        <w:t xml:space="preserve">२. समस्याको समयमा परमेश्वर हाम्रो रक्षक र संरक्षक हुनुहुन्छ।</w:t>
      </w:r>
    </w:p>
    <w:p/>
    <w:p>
      <w:r xmlns:w="http://schemas.openxmlformats.org/wordprocessingml/2006/main">
        <w:t xml:space="preserve">1. भजन 27:1 - परमप्रभु मेरो ज्योति र मेरो मुक्ति हुनुहुन्छ; म कसलाई डराउने? परमप्रभु मेरो जीवनको किल्ला हुनुहुन्छ; म कससँग डराउने?</w:t>
      </w:r>
    </w:p>
    <w:p/>
    <w:p>
      <w:r xmlns:w="http://schemas.openxmlformats.org/wordprocessingml/2006/main">
        <w:t xml:space="preserve">2. भजन 46:1 - परमेश्वर हाम्रो शरणस्थान र बल हुनुहुन्छ, समस्यामा धेरै उपस्थित सहयोगी।</w:t>
      </w:r>
    </w:p>
    <w:p/>
    <w:p>
      <w:r xmlns:w="http://schemas.openxmlformats.org/wordprocessingml/2006/main">
        <w:t xml:space="preserve">१ शमूएल 23:15 अनि दाऊदले देखे कि शाऊल आफ्‍नो प्राण खोज्‍न निस्‍केर आएका थिए, र दाऊद जिपको उजाड-स्‍थानमा जङ्गलमा थिए।</w:t>
      </w:r>
    </w:p>
    <w:p/>
    <w:p>
      <w:r xmlns:w="http://schemas.openxmlformats.org/wordprocessingml/2006/main">
        <w:t xml:space="preserve">शाऊल आफ्नो ज्यान लिन बाहिर निस्केको बेला दाऊदले आफैलाई डरलाग्दो अवस्थामा भेट्टाए।</w:t>
      </w:r>
    </w:p>
    <w:p/>
    <w:p>
      <w:r xmlns:w="http://schemas.openxmlformats.org/wordprocessingml/2006/main">
        <w:t xml:space="preserve">1. हामीले खतरा र डरको समयमा परमेश्वरमा भरोसा गर्नुपर्छ।</w:t>
      </w:r>
    </w:p>
    <w:p/>
    <w:p>
      <w:r xmlns:w="http://schemas.openxmlformats.org/wordprocessingml/2006/main">
        <w:t xml:space="preserve">2. हामीलाई खाँचो पर्दा परमेश्वरले सुरक्षा र निर्देशन दिनुहुनेछ।</w:t>
      </w:r>
    </w:p>
    <w:p/>
    <w:p>
      <w:r xmlns:w="http://schemas.openxmlformats.org/wordprocessingml/2006/main">
        <w:t xml:space="preserve">1. भजन 34:4 - मैले परमप्रभुलाई खोजे, र उहाँले मलाई सुन्नुभयो, र मलाई मेरा सबै डरहरूबाट छुटकारा दिनुभयो।</w:t>
      </w:r>
    </w:p>
    <w:p/>
    <w:p>
      <w:r xmlns:w="http://schemas.openxmlformats.org/wordprocessingml/2006/main">
        <w:t xml:space="preserve">2. भजनसंग्रह 91:11-12 - किनकि उहाँले तपाईंको बारेमा आफ्ना स्वर्गदूतहरूलाई तपाईंका सबै मार्गहरूमा रक्षा गर्न आज्ञा दिनुहुनेछ। तिनीहरूले तिमीलाई आफ्नो हातमा उठाउनेछन्, ताकि तिमीले आफ्नो खुट्टा ढुङ्गामा प्रहार गर्नेछैनौ।</w:t>
      </w:r>
    </w:p>
    <w:p/>
    <w:p>
      <w:r xmlns:w="http://schemas.openxmlformats.org/wordprocessingml/2006/main">
        <w:t xml:space="preserve">१ शमूएल 23:16 अनि शाऊलका छोरा जोनाथन उठे, र दाऊदकहाँ काठमा गए, र परमेश्‍वरमा आफ्नो हात बलियो गरे।</w:t>
      </w:r>
    </w:p>
    <w:p/>
    <w:p>
      <w:r xmlns:w="http://schemas.openxmlformats.org/wordprocessingml/2006/main">
        <w:t xml:space="preserve">शाऊलका छोरा जोनाथन, दाऊदलाई परमेश्वरमा प्रोत्साहन दिन उजाडस्थानमा गए।</w:t>
      </w:r>
    </w:p>
    <w:p/>
    <w:p>
      <w:r xmlns:w="http://schemas.openxmlformats.org/wordprocessingml/2006/main">
        <w:t xml:space="preserve">1. प्रोत्साहनको शक्ति: कसरी जोनाथनले परमेश्वरमा दाऊदको विश्वासलाई बलियो बनायो</w:t>
      </w:r>
    </w:p>
    <w:p/>
    <w:p>
      <w:r xmlns:w="http://schemas.openxmlformats.org/wordprocessingml/2006/main">
        <w:t xml:space="preserve">2. मित्रताको महत्त्व: कसरी जोनाथनले डेभिडलाई आफ्नो आवश्यकताको समयमा समर्थन गरे</w:t>
      </w:r>
    </w:p>
    <w:p/>
    <w:p>
      <w:r xmlns:w="http://schemas.openxmlformats.org/wordprocessingml/2006/main">
        <w:t xml:space="preserve">1. उपदेशक 4:9-12 - एक भन्दा दुई राम्रो छन्, किनभने तिनीहरूको परिश्रमको लागि राम्रो इनाम छ। किनकि यदि तिनीहरू लडे भने, एकले आफ्नो साथीलाई उठाउनेछ। तर धिक्कार उसलाई जो एक्लै लड्दा उचाल्ने कोही छैन!</w:t>
      </w:r>
    </w:p>
    <w:p/>
    <w:p>
      <w:r xmlns:w="http://schemas.openxmlformats.org/wordprocessingml/2006/main">
        <w:t xml:space="preserve">2. हितोपदेश 27:17 - फलामले फलामलाई तिखार्छ, र एउटा मानिसले अर्कोलाई तिखार्छ।</w:t>
      </w:r>
    </w:p>
    <w:p/>
    <w:p>
      <w:r xmlns:w="http://schemas.openxmlformats.org/wordprocessingml/2006/main">
        <w:t xml:space="preserve">१ शमूएल 23:17 अनि तिनले तिनलाई भने, “नडराऊ, किनकि मेरा बुबा शाऊलको हातले तिमीलाई भेट्टाउनेछैन। अनि तिमी इस्राएलको राजा हुनेछौ, र म तिम्रो छेउमा हुनेछु। मेरो बुबा शाऊललाई पनि थाहा छ।</w:t>
      </w:r>
    </w:p>
    <w:p/>
    <w:p>
      <w:r xmlns:w="http://schemas.openxmlformats.org/wordprocessingml/2006/main">
        <w:t xml:space="preserve">दाऊद र जोनाथनले जोनाथनले दाऊदलाई शाऊलबाट जोगाउनेछन् र दाऊद इस्राएलको राजा हुनेछन् भनी करार गर्छन्।</w:t>
      </w:r>
    </w:p>
    <w:p/>
    <w:p>
      <w:r xmlns:w="http://schemas.openxmlformats.org/wordprocessingml/2006/main">
        <w:t xml:space="preserve">१. करारको शक्ति: जोनाथन र डेभिडको वफादारीको जाँच गर्दै</w:t>
      </w:r>
    </w:p>
    <w:p/>
    <w:p>
      <w:r xmlns:w="http://schemas.openxmlformats.org/wordprocessingml/2006/main">
        <w:t xml:space="preserve">2. जोनाथन र डेभिडको सम्बन्धबाट सिक्ने: विश्वासयोग्यतामा अध्ययन</w:t>
      </w:r>
    </w:p>
    <w:p/>
    <w:p>
      <w:r xmlns:w="http://schemas.openxmlformats.org/wordprocessingml/2006/main">
        <w:t xml:space="preserve">1. मत्ती 28:19-20 - यसकारण जानुहोस्, र सबै राष्ट्रहरूलाई सिकाउनुहोस्, तिनीहरूलाई पिता, पुत्र र पवित्र आत्माको नाउँमा बप्तिस्मा दिनुहोस्: मैले तिमीहरूलाई आज्ञा गरेको सबै कुराहरू पालन गर्न तिनीहरूलाई सिकाउनुहोस्: र, हेर, म सधैं तिम्रो साथमा छु, संसारको अन्त्यसम्म पनि।</w:t>
      </w:r>
    </w:p>
    <w:p/>
    <w:p>
      <w:r xmlns:w="http://schemas.openxmlformats.org/wordprocessingml/2006/main">
        <w:t xml:space="preserve">2. रोमी 12:10 - भ्रातृप्रेमका साथ एकअर्कालाई दयालु माया गर्नुहोस्; सम्मानमा एकअर्कालाई प्राथमिकता दिँदै।</w:t>
      </w:r>
    </w:p>
    <w:p/>
    <w:p>
      <w:r xmlns:w="http://schemas.openxmlformats.org/wordprocessingml/2006/main">
        <w:t xml:space="preserve">१ शमूएल 23:18 अनि तिनीहरू दुवैले परमप्रभुको सामु एउटा करार बाँधे: र दाऊद काठमा बसे, र जोनाथन आफ्नो घर गए।</w:t>
      </w:r>
    </w:p>
    <w:p/>
    <w:p>
      <w:r xmlns:w="http://schemas.openxmlformats.org/wordprocessingml/2006/main">
        <w:t xml:space="preserve">दाऊद र जोनाथनले परमप्रभुको सामु एउटा करार बाँधे, र जोनाथन घर जाँदा दाऊद जङ्गलमा बसे।</w:t>
      </w:r>
    </w:p>
    <w:p/>
    <w:p>
      <w:r xmlns:w="http://schemas.openxmlformats.org/wordprocessingml/2006/main">
        <w:t xml:space="preserve">1. मित्रताको करार: कसरी डेभिड र जोनाथनको सम्बन्धले हामीलाई अरूलाई माया गर्ने बारे सिकाउन सक्छ</w:t>
      </w:r>
    </w:p>
    <w:p/>
    <w:p>
      <w:r xmlns:w="http://schemas.openxmlformats.org/wordprocessingml/2006/main">
        <w:t xml:space="preserve">2. करारको शक्ति: किन परमेश्वरलाई प्रतिज्ञा गर्दा तपाईंको जीवन परिवर्तन हुनेछ</w:t>
      </w:r>
    </w:p>
    <w:p/>
    <w:p>
      <w:r xmlns:w="http://schemas.openxmlformats.org/wordprocessingml/2006/main">
        <w:t xml:space="preserve">1. उपदेशक 4:9-12 - एक भन्दा दुई राम्रो छन्, किनभने तिनीहरूको श्रमको लागि राम्रो प्रतिफल छ: यदि तिनीहरू मध्ये कुनै एक तल खसे, एकले अर्कोलाई मद्दत गर्न सक्छ। तर जो कोही पनि लड्छ र तिनीहरूलाई मद्दत गर्न कोही छैन।</w:t>
      </w:r>
    </w:p>
    <w:p/>
    <w:p>
      <w:r xmlns:w="http://schemas.openxmlformats.org/wordprocessingml/2006/main">
        <w:t xml:space="preserve">2. याकूब 2:14-17 - मेरा दाजुभाइ दिदीबहिनीहरू, यदि कसैले विश्वास गरेको दाबी गर्छ तर कुनै काम छैन भने के फाइदा हुन्छ? के यस्तो विश्वासले तिनीहरूलाई बचाउन सक्छ? मानौं एक भाइ वा बहिनी कपडा र दैनिक खाना बिना छ। यदि तिमीहरूमध्ये कसैले तिनीहरूलाई भन्यो, “शान्तिमा जाऊ। न्यानो र राम्रोसँग खुवाउनुहोस्, तर तिनीहरूको शारीरिक आवश्यकताको बारेमा केही गर्दैन, यो के राम्रो छ?</w:t>
      </w:r>
    </w:p>
    <w:p/>
    <w:p>
      <w:r xmlns:w="http://schemas.openxmlformats.org/wordprocessingml/2006/main">
        <w:t xml:space="preserve">१ शमूएल 23:19 तब जिफीहरू शाऊलकहाँ गिबामा आए, र भने, “के दाऊदले यशीमोनको दक्षिणमा रहेको हकीलाहको डाँडामा, काठको बलियो किल्लाहरूमा आफूलाई लुकेका छैनन् र?</w:t>
      </w:r>
    </w:p>
    <w:p/>
    <w:p>
      <w:r xmlns:w="http://schemas.openxmlformats.org/wordprocessingml/2006/main">
        <w:t xml:space="preserve">जिफीहरू शाऊलकहाँ आए र दाऊद यशिमोनको दक्षिणमा रहेको हकीलाहको काठमा लुकेको खबर दिए।</w:t>
      </w:r>
    </w:p>
    <w:p/>
    <w:p>
      <w:r xmlns:w="http://schemas.openxmlformats.org/wordprocessingml/2006/main">
        <w:t xml:space="preserve">1. समस्याको समयमा परमेश्वरको सुरक्षा</w:t>
      </w:r>
    </w:p>
    <w:p/>
    <w:p>
      <w:r xmlns:w="http://schemas.openxmlformats.org/wordprocessingml/2006/main">
        <w:t xml:space="preserve">२. कठिनाइको सामना गर्दा साहस र विश्वासको महत्त्व</w:t>
      </w:r>
    </w:p>
    <w:p/>
    <w:p>
      <w:r xmlns:w="http://schemas.openxmlformats.org/wordprocessingml/2006/main">
        <w:t xml:space="preserve">1. भजन 46: 1 - "परमेश्वर हाम्रो शरणस्थान र बल हुनुहुन्छ, समस्यामा धेरै उपस्थित सहयोगी।"</w:t>
      </w:r>
    </w:p>
    <w:p/>
    <w:p>
      <w:r xmlns:w="http://schemas.openxmlformats.org/wordprocessingml/2006/main">
        <w:t xml:space="preserve">2. हिब्रू 11:32-40 - "अनि थप म के भनूँ? किनभने समयले मलाई गिदोन, बाराक, शिमशोन, यिप्तह, दाऊद र शमूएल र अगमवक्ताहरू 33 जसले विश्वासद्वारा राज्यहरू जितेका थिए, न्याय लागू गरे, प्रतिज्ञाहरू प्राप्त गरे, सिंहहरूको मुख बन्द गरे, 34 आगोको शक्तिलाई निभाए, तरवारको धारबाट भागे, कमजोरीबाट बलियो बनाइयो, युद्धमा पराक्रमी बन्यो, विदेशी सेनाहरूलाई उडाइयो। कसै-कसैलाई यातना दिइयो, रिहाइ स्वीकार गर्न इन्कार गरे, ताकि तिनीहरू फेरि राम्रो जीवनको लागि उठ्न सकून्। तिनीहरू भेडा र बाख्राको छालामा हिँडे, निराधार, पीडामा परेका, दुव्र्यवहारमा परेका 38 जसमध्ये संसार मरुभूमि र पहाडहरू, र पृथ्वीका गुफाहरू र गुफाहरूमा घुम्न लायक थिएन।"</w:t>
      </w:r>
    </w:p>
    <w:p/>
    <w:p>
      <w:r xmlns:w="http://schemas.openxmlformats.org/wordprocessingml/2006/main">
        <w:t xml:space="preserve">1 शमूएल 23:20 यसकारण, अब हे राजा, तल आउने तपाईंको मनको इच्छाअनुसार तल आउनुहोस्। अनि हाम्रो भाग उसलाई राजाको हातमा सुम्पिदिनेछ।</w:t>
      </w:r>
    </w:p>
    <w:p/>
    <w:p>
      <w:r xmlns:w="http://schemas.openxmlformats.org/wordprocessingml/2006/main">
        <w:t xml:space="preserve">दाऊद र तिनका मानिसहरूले राजा आकीशलाई पलिश्तीहरूको देशमा लुकेर बसेको भगोड़ालाई पक्रन अनुमति दिन आग्रह गरे।</w:t>
      </w:r>
    </w:p>
    <w:p/>
    <w:p>
      <w:r xmlns:w="http://schemas.openxmlformats.org/wordprocessingml/2006/main">
        <w:t xml:space="preserve">1. टिमवर्कको शक्ति: साझा लक्ष्य प्राप्त गर्न सँगै काम गर्ने</w:t>
      </w:r>
    </w:p>
    <w:p/>
    <w:p>
      <w:r xmlns:w="http://schemas.openxmlformats.org/wordprocessingml/2006/main">
        <w:t xml:space="preserve">2. विश्वासको शक्ति: आफू र आफ्नो क्षमताहरूमा विश्वास</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एफिसी 6:10-11 - अन्तमा, प्रभु र उहाँको शक्तिशाली शक्तिमा बलियो हुनुहोस्। परमेश्वरको पूरा हातहतियार लगाउनुहोस्, ताकि तपाईं शैतानको योजनाहरू विरुद्ध आफ्नो अडान लिन सक्नुहुन्छ।</w:t>
      </w:r>
    </w:p>
    <w:p/>
    <w:p>
      <w:r xmlns:w="http://schemas.openxmlformats.org/wordprocessingml/2006/main">
        <w:t xml:space="preserve">१ शमूएल 23:21 शाऊलले भने, “परमप्रभुबाट तिमीहरूलाई धन्यको होस्। किनभने तिमीहरू ममाथि दयालु छौ।</w:t>
      </w:r>
    </w:p>
    <w:p/>
    <w:p>
      <w:r xmlns:w="http://schemas.openxmlformats.org/wordprocessingml/2006/main">
        <w:t xml:space="preserve">शाऊलले मानिसहरूलाई दया देखाएकोमा धन्यवाद दिए।</w:t>
      </w:r>
    </w:p>
    <w:p/>
    <w:p>
      <w:r xmlns:w="http://schemas.openxmlformats.org/wordprocessingml/2006/main">
        <w:t xml:space="preserve">1. करुणा भनेको एउटा गुण हो जसलाई भगवान र संसारले हेर्छन्।</w:t>
      </w:r>
    </w:p>
    <w:p/>
    <w:p>
      <w:r xmlns:w="http://schemas.openxmlformats.org/wordprocessingml/2006/main">
        <w:t xml:space="preserve">२. खाँचोमा परेकाहरूलाई दया देखाउँदा परमेश्वरको महिमा गर्न मद्दत गर्न सक्छ।</w:t>
      </w:r>
    </w:p>
    <w:p/>
    <w:p>
      <w:r xmlns:w="http://schemas.openxmlformats.org/wordprocessingml/2006/main">
        <w:t xml:space="preserve">1. रोमी 12:15 - रमाउनेहरूसँग रमाउनुहोस्, रोनेहरूसँग रोओ।</w:t>
      </w:r>
    </w:p>
    <w:p/>
    <w:p>
      <w:r xmlns:w="http://schemas.openxmlformats.org/wordprocessingml/2006/main">
        <w:t xml:space="preserve">2. मत्ती 25:40 - तपाईंले मेरा यी दाजुभाइ र दिदीबहिनीहरूमध्ये एकको लागि जे गर्नुभयो, तपाईंले मेरो लागि गर्नुभयो।</w:t>
      </w:r>
    </w:p>
    <w:p/>
    <w:p>
      <w:r xmlns:w="http://schemas.openxmlformats.org/wordprocessingml/2006/main">
        <w:t xml:space="preserve">1 शमूएल 23:22 जानुहोस्, म तपाईंलाई बिन्ती गर्दछु, अझै तयारी गर्नुहोस्, र उसको बासस्थान कहाँ छ, र उसलाई त्यहाँ कसले देखेको छ थाहा पाउनुहोस् र हेर्नुहोस्: किनकि मलाई भनिएको छ कि उसले धेरै सूक्ष्म व्यवहार गर्दछ।</w:t>
      </w:r>
    </w:p>
    <w:p/>
    <w:p>
      <w:r xmlns:w="http://schemas.openxmlformats.org/wordprocessingml/2006/main">
        <w:t xml:space="preserve">परमप्रभुले शाऊललाई दाऊदलाई खोज्न र उनी कहाँ लुकेका छन् र उनलाई त्यहाँ कसले देखेको छ भनी पत्ता लगाउन निर्देशन दिनुहुन्छ।</w:t>
      </w:r>
    </w:p>
    <w:p/>
    <w:p>
      <w:r xmlns:w="http://schemas.openxmlformats.org/wordprocessingml/2006/main">
        <w:t xml:space="preserve">1. परीक्षा र संकटको समयमा प्रभुमा भरोसा राख्दै।</w:t>
      </w:r>
    </w:p>
    <w:p/>
    <w:p>
      <w:r xmlns:w="http://schemas.openxmlformats.org/wordprocessingml/2006/main">
        <w:t xml:space="preserve">२. सबै मामिलामा परमेश्वरको निर्देशन र बुद्धि खोज्नुको महत्त्व।</w:t>
      </w:r>
    </w:p>
    <w:p/>
    <w:p>
      <w:r xmlns:w="http://schemas.openxmlformats.org/wordprocessingml/2006/main">
        <w:t xml:space="preserve">1. हितोपदेश 3:5-6 - आफ्नो सारा हृदयले 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2. याकूब 1:5 - यदि तपाईंहरू मध्ये कसैलाई बुद्धिको कमी छ भने, उसले सबै मानिसहरूलाई उदारतापूर्वक दिनुहुने परमेश्वरसँग माग्नुपर्छ, र अपमान नगर्ने। अनि त्यो उसलाई दिइनेछ।</w:t>
      </w:r>
    </w:p>
    <w:p/>
    <w:p>
      <w:r xmlns:w="http://schemas.openxmlformats.org/wordprocessingml/2006/main">
        <w:t xml:space="preserve">1 शमूएल 23:23 यसकारण हेर, र उसले आफूलाई लुकेका सबै लुकेका ठाउँहरू थाहा पाउनुहोस्, र तिमीहरू निश्चयका साथ मकहाँ आउनुहोस्, र म तिमीहरूसँग जान्छु: र यो हुनेछ, यदि ऊ त्यहाँ छ भने। भूमि, कि म उसलाई यहूदाका हजारौं भरि खोज्नेछु।</w:t>
      </w:r>
    </w:p>
    <w:p/>
    <w:p>
      <w:r xmlns:w="http://schemas.openxmlformats.org/wordprocessingml/2006/main">
        <w:t xml:space="preserve">खण्ड परमेश्वरले शाऊललाई दाऊद कहाँ लुकेको छ भनी पत्ता लगाउन र त्यसपछि जानकारी लिएर फर्कन भन्नुहुन्छ ताकि शाऊलले उनलाई सम्पूर्ण यहूदामा खोज्न सकून्।</w:t>
      </w:r>
    </w:p>
    <w:p/>
    <w:p>
      <w:r xmlns:w="http://schemas.openxmlformats.org/wordprocessingml/2006/main">
        <w:t xml:space="preserve">1. कठिन समयमा लगनशीलता को महत्व।</w:t>
      </w:r>
    </w:p>
    <w:p/>
    <w:p>
      <w:r xmlns:w="http://schemas.openxmlformats.org/wordprocessingml/2006/main">
        <w:t xml:space="preserve">२. मार्गदर्शन प्रदान गर्नमा परमेश्वरको विश्वासयोग्यता।</w:t>
      </w:r>
    </w:p>
    <w:p/>
    <w:p>
      <w:r xmlns:w="http://schemas.openxmlformats.org/wordprocessingml/2006/main">
        <w:t xml:space="preserve">1. हिब्रू 11: 6 - "अनि विश्वास बिना उहाँलाई खुशी पार्न असम्भव छ, किनकि जो कोही परमेश्वरको नजिक जान चाहन्छ उसले उहाँ अवस्थित हुनुहुन्छ र उहाँलाई खोज्नेहरूलाई उहाँले इनाम दिनुहुन्छ भनेर विश्वास गर्नुपर्छ।"</w:t>
      </w:r>
    </w:p>
    <w:p/>
    <w:p>
      <w:r xmlns:w="http://schemas.openxmlformats.org/wordprocessingml/2006/main">
        <w:t xml:space="preserve">2. यशैया 45: 2-3 - "म तेरो अगाडि जानेछु र उच्च स्थानहरू समतल गर्नेछु, म काँसाका ढोकाहरू टुक्रा-टुक्रा पार्नेछु र फलामका बारहरू काटिदिनेछु, म तिमीलाई अन्धकारको खजाना र भण्डारहरू दिनेछु। गुप्‍त ठाउँहरू, ताकि तिमीहरूले जान्‍नेछौ कि म, परमप्रभु, इस्राएलका परमेश्‍वर हुँ, जसले तिमीहरूलाई तिम्रो नाउँले पुकार्छु।”</w:t>
      </w:r>
    </w:p>
    <w:p/>
    <w:p>
      <w:r xmlns:w="http://schemas.openxmlformats.org/wordprocessingml/2006/main">
        <w:t xml:space="preserve">१ शमूएल 23:24 अनि तिनीहरू उठे, र शाऊलको सामुन्‍ने जिपमा गए, तर दाऊद र तिनका मानिसहरू माओनको उजाड-स्‍थानमा, यशीमोनको दक्षिणमा रहेको मैदानमा थिए।</w:t>
      </w:r>
    </w:p>
    <w:p/>
    <w:p>
      <w:r xmlns:w="http://schemas.openxmlformats.org/wordprocessingml/2006/main">
        <w:t xml:space="preserve">दाऊद र तिनका मानिसहरू शाऊलको पछि लाग्नबाट बच्न यशिमोनको दक्षिणमा रहेको माओनको उजाडस्थानमा भागे।</w:t>
      </w:r>
    </w:p>
    <w:p/>
    <w:p>
      <w:r xmlns:w="http://schemas.openxmlformats.org/wordprocessingml/2006/main">
        <w:t xml:space="preserve">1. भरोसाको परीक्षाहरू: सतावटको समयमा हामी कसरी परमेश्वरमा भरोसा गर्न सक्छौं</w:t>
      </w:r>
    </w:p>
    <w:p/>
    <w:p>
      <w:r xmlns:w="http://schemas.openxmlformats.org/wordprocessingml/2006/main">
        <w:t xml:space="preserve">2. परमेश्वरको सुरक्षा: उहाँले हामीलाई कठिन परिस्थितिहरूमा कसरी डोऱ्याउनुहुन्छ</w:t>
      </w:r>
    </w:p>
    <w:p/>
    <w:p>
      <w:r xmlns:w="http://schemas.openxmlformats.org/wordprocessingml/2006/main">
        <w:t xml:space="preserve">1. रोमी 8:28-30 -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भजन 23: 4 - म अँध्यारो उपत्यकाबाट हिंड्दा पनि, म कुनै खराबीसँग डराउनेछैन, किनकि तपाईं मेरो साथमा हुनुहुन्छ; तिम्रो लट्ठी र लौरोले मलाई सान्त्वना दिन्छ।</w:t>
      </w:r>
    </w:p>
    <w:p/>
    <w:p>
      <w:r xmlns:w="http://schemas.openxmlformats.org/wordprocessingml/2006/main">
        <w:t xml:space="preserve">१ शमूएल 23:25 शाऊल र तिनका मानिसहरू पनि तिनलाई खोज्न गए। अनि तिनीहरूले दाऊदलाई भने: यसकारण ऊ चट्टानमा ओर्लियो र माओनको उजाडस्थानमा बस्यो। अनि जब शाऊलले त्यो सुने, उनले माओनको उजाडस्थानमा दाऊदको पछि लागे।</w:t>
      </w:r>
    </w:p>
    <w:p/>
    <w:p>
      <w:r xmlns:w="http://schemas.openxmlformats.org/wordprocessingml/2006/main">
        <w:t xml:space="preserve">शाऊल र तिनका मानिसहरूले दाऊदलाई खोजे, र उनीहरूले तिनलाई माओनको उजाडस्थानमा भेट्टाएपछि, शाऊलले तिनलाई खेदे।</w:t>
      </w:r>
    </w:p>
    <w:p/>
    <w:p>
      <w:r xmlns:w="http://schemas.openxmlformats.org/wordprocessingml/2006/main">
        <w:t xml:space="preserve">1. खतराको समयमा पनि परमेश्वर सधैं हाम्रो साथमा हुनुहुन्छ।</w:t>
      </w:r>
    </w:p>
    <w:p/>
    <w:p>
      <w:r xmlns:w="http://schemas.openxmlformats.org/wordprocessingml/2006/main">
        <w:t xml:space="preserve">2. हामीले परमेश्वर र उहाँको हाम्रो सुरक्षा गर्ने क्षमतामा भरोसा गर्नुपर्छ।</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भजनसंग्रह 91:4 - "उहाँले तिमीलाई आफ्नो पिनन्सले छोप्नुहुनेछ, र उहाँको पखेटामुनि तिमीले शरण पाउनुहुनेछ; उहाँको विश्वासयोग्यता ढाल र बकलर हो।"</w:t>
      </w:r>
    </w:p>
    <w:p/>
    <w:p>
      <w:r xmlns:w="http://schemas.openxmlformats.org/wordprocessingml/2006/main">
        <w:t xml:space="preserve">१ शमूएल 23:26 अनि शाऊल पहाडको यतातिर गए, र दाऊद र तिनका मानिसहरू पहाडको त्‍यसपट्टि गए, र शाऊलको डरले दाऊदले हतार गरे। किनभने शाऊल र तिनका मानिसहरूले दाऊद र तिनका मानिसहरूलाई घेरेर तिनीहरूलाई पक्रन चारैतिरबाट घेरे।</w:t>
      </w:r>
    </w:p>
    <w:p/>
    <w:p>
      <w:r xmlns:w="http://schemas.openxmlformats.org/wordprocessingml/2006/main">
        <w:t xml:space="preserve">शाऊल र तिनका मानिसहरूले दाऊद र तिनका मानिसहरूलाई पहाडको वरिपरि खेदे, तर दाऊद र तिनका मानिसहरू भाग्न सफल भए।</w:t>
      </w:r>
    </w:p>
    <w:p/>
    <w:p>
      <w:r xmlns:w="http://schemas.openxmlformats.org/wordprocessingml/2006/main">
        <w:t xml:space="preserve">1. सुरक्षा र सुरक्षा को लागी भगवान मा भरोसा को महत्व।</w:t>
      </w:r>
    </w:p>
    <w:p/>
    <w:p>
      <w:r xmlns:w="http://schemas.openxmlformats.org/wordprocessingml/2006/main">
        <w:t xml:space="preserve">2. खतराबाट कहिले भाग्ने भनेर सिक्ने।</w:t>
      </w:r>
    </w:p>
    <w:p/>
    <w:p>
      <w:r xmlns:w="http://schemas.openxmlformats.org/wordprocessingml/2006/main">
        <w:t xml:space="preserve">1. भजन 34: 7 - प्रभुको दूतले उहाँसँग डराउनेहरूको वरिपरि छाउनी राख्छन्, र उहाँले तिनीहरूलाई छुटकारा दिनुहुन्छ।</w:t>
      </w:r>
    </w:p>
    <w:p/>
    <w:p>
      <w:r xmlns:w="http://schemas.openxmlformats.org/wordprocessingml/2006/main">
        <w:t xml:space="preserve">2. हितोपदेश 22:3 - विवेकीहरूले खतरा देख्छन् र शरण लिन्छन्, तर साधारण मानिसहरू त्यसको लागि जान्छ र कष्ट दिन्छ।</w:t>
      </w:r>
    </w:p>
    <w:p/>
    <w:p>
      <w:r xmlns:w="http://schemas.openxmlformats.org/wordprocessingml/2006/main">
        <w:t xml:space="preserve">1 शमूएल 23:27 तर शाऊलकहाँ एक जना दूत आए, र भन्यो, “हतार गर्नुहोस्, र आउनुहोस्। किनभने पलिश्तीहरूले देशमा आक्रमण गरेका छन्।</w:t>
      </w:r>
    </w:p>
    <w:p/>
    <w:p>
      <w:r xmlns:w="http://schemas.openxmlformats.org/wordprocessingml/2006/main">
        <w:t xml:space="preserve">एक जना दूतले शाऊललाई पलिश्तीहरूले देशमा आक्रमण गरेका थिए र तिनलाई छिट्टै कदम चाल्न आग्रह गरे।</w:t>
      </w:r>
    </w:p>
    <w:p/>
    <w:p>
      <w:r xmlns:w="http://schemas.openxmlformats.org/wordprocessingml/2006/main">
        <w:t xml:space="preserve">1. परमेश्वरले अक्सर हामीलाई खतराको चेतावनी संकेतहरू पठाउनुहुन्छ, र त्यसैले हामी सतर्क र कार्य गर्न तयार हुनुपर्छ।</w:t>
      </w:r>
    </w:p>
    <w:p/>
    <w:p>
      <w:r xmlns:w="http://schemas.openxmlformats.org/wordprocessingml/2006/main">
        <w:t xml:space="preserve">2. संकटको समयमा, हामीले निर्देशन र निर्देशनको लागि सधैं परमेश्वरलाई हेर्नुपर्छ।</w:t>
      </w:r>
    </w:p>
    <w:p/>
    <w:p>
      <w:r xmlns:w="http://schemas.openxmlformats.org/wordprocessingml/2006/main">
        <w:t xml:space="preserve">1. मत्ती 24:44 - "यसैले तिमीहरू पनि तयार हुनुपर्छ, किनकि मानिसको पुत्र तिमीहरूले आशा नगरेको घडीमा आउँदैछ।"</w:t>
      </w:r>
    </w:p>
    <w:p/>
    <w:p>
      <w:r xmlns:w="http://schemas.openxmlformats.org/wordprocessingml/2006/main">
        <w:t xml:space="preserve">2. याकूब 1: 5 - "यदि तिमीहरूमध्ये कसैलाई बुद्धिको कमी छ भने, उसले परमेश्वरसँग माग्नुपर्छ, जसले सबैलाई बिना निन्दा उदारतापूर्वक दिनुहुन्छ, र त्यो उसलाई दिइनेछ।"</w:t>
      </w:r>
    </w:p>
    <w:p/>
    <w:p>
      <w:r xmlns:w="http://schemas.openxmlformats.org/wordprocessingml/2006/main">
        <w:t xml:space="preserve">१ शमूएल 23:28 यसकारण शाऊल दाऊदको पछि लागेर फर्के, र पलिश्‍तीहरूको विरुद्धमा गए, यसकारण तिनीहरूले त्‍यस ठाउँको नाउँ सेलाहम्‍हलेकोथ राखे।</w:t>
      </w:r>
    </w:p>
    <w:p/>
    <w:p>
      <w:r xmlns:w="http://schemas.openxmlformats.org/wordprocessingml/2006/main">
        <w:t xml:space="preserve">शाऊलले दाऊदलाई पछ्याउन छोडे र पलिश्तीहरूको विरुद्धमा गए, र यस कारणले गर्दा, त्यो ठाउँलाई सेलाहम्महलेकोथ भनियो।</w:t>
      </w:r>
    </w:p>
    <w:p/>
    <w:p>
      <w:r xmlns:w="http://schemas.openxmlformats.org/wordprocessingml/2006/main">
        <w:t xml:space="preserve">1. हाम्रा शत्रुहरूबाट हामीलाई बचाउनमा परमेश्वरको विश्वासयोग्यता।</w:t>
      </w:r>
    </w:p>
    <w:p/>
    <w:p>
      <w:r xmlns:w="http://schemas.openxmlformats.org/wordprocessingml/2006/main">
        <w:t xml:space="preserve">२. कसरी परमेश्वरले हाम्रो परिस्थितिलाई उहाँको महिमाको लागि प्रयोग गर्न सक्नुहुन्छ।</w:t>
      </w:r>
    </w:p>
    <w:p/>
    <w:p>
      <w:r xmlns:w="http://schemas.openxmlformats.org/wordprocessingml/2006/main">
        <w:t xml:space="preserve">1. भजनसंग्रह 18:2 परमप्रभु मेरो चट्टान, मेरो किल्ला र मेरो उद्धारकर्ता हुनुहुन्छ। मेरो परमेश्वर मेरो चट्टान हुनुहुन्छ, जसमा म शरण लिन्छु, मेरो ढाल र मेरो मुक्तिको सिङ, मेरो किल्ला।</w:t>
      </w:r>
    </w:p>
    <w:p/>
    <w:p>
      <w:r xmlns:w="http://schemas.openxmlformats.org/wordprocessingml/2006/main">
        <w:t xml:space="preserve">2. 1 कोरिन्थी 10:13 तपाईलाई कुनै पनि प्रलोभनमा परेको छैन जुन मानिसको लागि सामान्य छैन। परमेश्वर विश्वासयोग्य हुनुहुन्छ, र उहाँले तपाइँलाई तपाइँको क्षमता भन्दा बाहिरको प्रलोभनमा पर्न दिनुहुन्न, तर प्रलोभनको साथ उहाँले भाग्ने बाटो पनि प्रदान गर्नुहुनेछ, ताकि तपाइँ यसलाई सहन सक्षम हुनुहुनेछ।</w:t>
      </w:r>
    </w:p>
    <w:p/>
    <w:p>
      <w:r xmlns:w="http://schemas.openxmlformats.org/wordprocessingml/2006/main">
        <w:t xml:space="preserve">१ शमूएल 23:29 अनि दाऊद त्यहाँबाट माथि गए, र एङ्गेदीमा बलियो किल्लाहरूमा बसे।</w:t>
      </w:r>
    </w:p>
    <w:p/>
    <w:p>
      <w:r xmlns:w="http://schemas.openxmlformats.org/wordprocessingml/2006/main">
        <w:t xml:space="preserve">दाऊद हेब्रोनबाट एन्गेडीमा गए, जहाँ उनी बलियो पकडमा बस्थे।</w:t>
      </w:r>
    </w:p>
    <w:p/>
    <w:p>
      <w:r xmlns:w="http://schemas.openxmlformats.org/wordprocessingml/2006/main">
        <w:t xml:space="preserve">1) कठिन समयमा परमेश्वरको विश्वासयोग्यता: कसरी परमेश्वरले दाऊदलाई शाऊलबाट भाग्दै गर्दा एन्गेडीमा शरण दिनुभयो।</w:t>
      </w:r>
    </w:p>
    <w:p/>
    <w:p>
      <w:r xmlns:w="http://schemas.openxmlformats.org/wordprocessingml/2006/main">
        <w:t xml:space="preserve">२) प्रार्थनाको शक्ति: कसरी दाऊदले आफ्नो उडानको समयमा परमेश्वरको निर्देशन र सुरक्षा खोजे।</w:t>
      </w:r>
    </w:p>
    <w:p/>
    <w:p>
      <w:r xmlns:w="http://schemas.openxmlformats.org/wordprocessingml/2006/main">
        <w:t xml:space="preserve">1) भजन 91:9-10 - किनभने तपाईंले प्रभुलाई आफ्नो वासस्थान सर्वोच्च बनाउनुभएको छ, जो मेरो शरणस्थान हो।</w:t>
      </w:r>
    </w:p>
    <w:p/>
    <w:p>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1 शमूएल 24 लाई निम्नानुसार तीन अनुच्छेदहरूमा संक्षेप गर्न सकिन्छ, संकेतित पदहरू सहित:</w:t>
      </w:r>
    </w:p>
    <w:p/>
    <w:p>
      <w:r xmlns:w="http://schemas.openxmlformats.org/wordprocessingml/2006/main">
        <w:t xml:space="preserve">अनुच्छेद 1: 1 शमूएल 24: 1-7 एन गेडीको गुफामा दाऊदले शाऊलको जीवन बचाएको वर्णन गर्दछ। यस अध्यायमा, शाऊलले तीन हजार छानिएका मानिसहरूसँग दाऊदलाई पछ्याउँछन्। शाऊलले गुफामा आराम गर्न विश्राम लिँदा, संयोगवश, डेभिड र तिनका मानिसहरू त्यही गुफा भित्र गहिरो लुकेका छन्। दाऊदका मानिसहरूले उनलाई शाऊललाई मार्ने मौकाको फाइदा उठाउन र तिनीहरूका समस्याहरू अन्त्य गर्न आग्रह गर्छन् तर यसको सट्टा, डेभिडले शाऊललाई कुनै हानि नगरी गोप्य रूपमा उनको लुगाको कुना काटिदिए।</w:t>
      </w:r>
    </w:p>
    <w:p/>
    <w:p>
      <w:r xmlns:w="http://schemas.openxmlformats.org/wordprocessingml/2006/main">
        <w:t xml:space="preserve">अनुच्छेद 2: 1 शमूएल 24:8-15 मा जारी राख्दै, यसले दाऊदलाई गुफा बाहिर शाऊलको सामना गरेको बताउँछ। गुफाबाट बाहिर निस्किएपछि, डेभिडले शाऊललाई आफूलाई प्रकट गर्दछ र उसले उसलाई मार्न सक्थे तर नचाहेको प्रमाणको रूपमा उसले काटेको लुगाको टुक्रा देखाउँदछ। उसले परमेश्वरको अभिषिक्त राजालाई कुनै हानि गर्ने छैन भनी बताउँछ र परमेश्वरले शाऊललाई उहाँको न्याय अनुसार व्यवहार गर्नुहुनेछ भन्ने विश्वास गर्छ।</w:t>
      </w:r>
    </w:p>
    <w:p/>
    <w:p>
      <w:r xmlns:w="http://schemas.openxmlformats.org/wordprocessingml/2006/main">
        <w:t xml:space="preserve">अनुच्छेद 3: 1 शमूएल 24 दाऊद र शाऊल बीचको भावनात्मक आदानप्रदानको साथ समाप्त हुन्छ। 1 शमूएल 24:16-22 जस्ता पदहरूमा, दाऊदका शब्दहरू सुनेर र उनीप्रतिको दया देखेर, शाऊलले आफ्नो गल्ती स्वीकार्छन् र दाऊद वास्तवमा इस्राएलमा राजा हुनेछन् भनेर स्वीकार गर्छन्। आपसी आशीर्वाद आदानप्रदान गरेर शान्तिपूर्वक बाटो बिछोड्छन्।</w:t>
      </w:r>
    </w:p>
    <w:p/>
    <w:p>
      <w:r xmlns:w="http://schemas.openxmlformats.org/wordprocessingml/2006/main">
        <w:t xml:space="preserve">संक्षिप्तमा:</w:t>
      </w:r>
    </w:p>
    <w:p>
      <w:r xmlns:w="http://schemas.openxmlformats.org/wordprocessingml/2006/main">
        <w:t xml:space="preserve">1 शमूएल 24 प्रस्तुत:</w:t>
      </w:r>
    </w:p>
    <w:p>
      <w:r xmlns:w="http://schemas.openxmlformats.org/wordprocessingml/2006/main">
        <w:t xml:space="preserve">डेभिड साउ बचाउने;</w:t>
      </w:r>
    </w:p>
    <w:p>
      <w:r xmlns:w="http://schemas.openxmlformats.org/wordprocessingml/2006/main">
        <w:t xml:space="preserve">डेभिड साउको सामना गर्दै;</w:t>
      </w:r>
    </w:p>
    <w:p>
      <w:r xmlns:w="http://schemas.openxmlformats.org/wordprocessingml/2006/main">
        <w:t xml:space="preserve">डेभी बीचको भावनात्मक आदानप्रदान;</w:t>
      </w:r>
    </w:p>
    <w:p/>
    <w:p>
      <w:r xmlns:w="http://schemas.openxmlformats.org/wordprocessingml/2006/main">
        <w:t xml:space="preserve">मा जोड दिनुहोस्:</w:t>
      </w:r>
    </w:p>
    <w:p>
      <w:r xmlns:w="http://schemas.openxmlformats.org/wordprocessingml/2006/main">
        <w:t xml:space="preserve">डेभिड साउ बचाउने;</w:t>
      </w:r>
    </w:p>
    <w:p>
      <w:r xmlns:w="http://schemas.openxmlformats.org/wordprocessingml/2006/main">
        <w:t xml:space="preserve">डेभिड साउको सामना गर्दै;</w:t>
      </w:r>
    </w:p>
    <w:p>
      <w:r xmlns:w="http://schemas.openxmlformats.org/wordprocessingml/2006/main">
        <w:t xml:space="preserve">डेभी बीचको भावनात्मक आदानप्रदान;</w:t>
      </w:r>
    </w:p>
    <w:p/>
    <w:p>
      <w:r xmlns:w="http://schemas.openxmlformats.org/wordprocessingml/2006/main">
        <w:t xml:space="preserve">अध्याय एन गेडीको गुफामा शाऊलको जीवन बचाउने, गुफाबाहिर तिनीहरूको पछिल्ला झगडा र तिनीहरूबीचको भावनात्मक आदानप्रदानमा केन्द्रित छ। 1 शमूएल 24 मा, शाऊलले ठूलो बलको साथ पछ्याइरहेको बेला, संयोगले दाऊद र तिनका मानिसहरूलाई त्यही गुफामा लुक्न लगाउँदछ जहाँ शाऊल विश्राम लिन्छन्। दाऊदले मौका पाएपछि शाऊललाई मार्नबाट जोगाउँछन् र बरु आफ्नो लुगाको एउटा कुना काट्छन्।</w:t>
      </w:r>
    </w:p>
    <w:p/>
    <w:p>
      <w:r xmlns:w="http://schemas.openxmlformats.org/wordprocessingml/2006/main">
        <w:t xml:space="preserve">1 शमूएल 24 मा जारी राख्दै, गुफा छोडेपछि, डेभिडले शाऊलको सामना गर्छन् र उसले आफ्नो ज्यान लिन सक्थे तर नछोएको प्रमाणको रूपमा उसलाई लुगाको टुक्रा देखाउँछन्। उसले परमेश्वरको अभिषिक्त राजाप्रति आफ्नो वफादारीलाई जोड दिन्छ र परमेश्वरले शाऊलसँग न्यायपूर्ण व्यवहार गर्नुहुनेछ भनी विश्वास गर्छ।</w:t>
      </w:r>
    </w:p>
    <w:p/>
    <w:p>
      <w:r xmlns:w="http://schemas.openxmlformats.org/wordprocessingml/2006/main">
        <w:t xml:space="preserve">1 शमूएल 24 दाऊद र शाऊल बीचको भावनात्मक आदानप्रदानको साथ समाप्त हुन्छ। दाऊदका शब्दहरू सुनेपछि र उनको कृपा देखेर, शाऊलले आफ्नो गल्ती स्वीकार्छन् र दाऊद इस्राएलको राजा हुनेछन् भनेर स्वीकार्छन्। उनीहरू शान्तिपूर्वक आशीर्वाद आदानप्रदान गरेर अलग हुन्छन्। यस अध्यायले दाऊदको पछि लागे पनि शाऊलको जीवन बचाउनमा दाऊदको निष्ठा र दाऊदको लागि परमेश्वरले रोजेको मार्गको शाऊलले अस्थायी मान्यता दुवैलाई हाइलाइट गर्दछ।</w:t>
      </w:r>
    </w:p>
    <w:p/>
    <w:p>
      <w:r xmlns:w="http://schemas.openxmlformats.org/wordprocessingml/2006/main">
        <w:t xml:space="preserve">१ शमूएल 24:1 अनि यस्तो हुन गयो, जब शाऊल पलिश्तीहरूलाई पछ्याउनबाट फर्के, तब तिनलाई भनियो, हेर, दाऊद एन्गेदीको उजाडस्थानमा छन्।</w:t>
      </w:r>
    </w:p>
    <w:p/>
    <w:p>
      <w:r xmlns:w="http://schemas.openxmlformats.org/wordprocessingml/2006/main">
        <w:t xml:space="preserve">शाऊल पलिश्तीहरूलाई खेद्दै फर्के र दाऊद एन्गेडीको उजाडस्थानमा छन् भनी बताइएको छ।</w:t>
      </w:r>
    </w:p>
    <w:p/>
    <w:p>
      <w:r xmlns:w="http://schemas.openxmlformats.org/wordprocessingml/2006/main">
        <w:t xml:space="preserve">1. परमेश्वरको समय: हामीले नबुझेको बेला पनि परमेश्वरको समयमा भरोसा गर्ने</w:t>
      </w:r>
    </w:p>
    <w:p/>
    <w:p>
      <w:r xmlns:w="http://schemas.openxmlformats.org/wordprocessingml/2006/main">
        <w:t xml:space="preserve">2. उजाडस्थानमा शान्ति खोज्दै: विश्वासद्वारा प्रतिकूलताहरू पार गर्दै</w:t>
      </w:r>
    </w:p>
    <w:p/>
    <w:p>
      <w:r xmlns:w="http://schemas.openxmlformats.org/wordprocessingml/2006/main">
        <w:t xml:space="preserve">1. भजन 23:4 - म मृत्युको छायाको उपत्यकाबाट हिंड्दा पनि, म कुनै खराबीसँग डराउनेछैन, किनकि तपाईं मेरो साथमा हुनुहुन्छ। तिम्रो डण्डी र तिम्रो लाठीले मलाई सान्त्वना दिन्छ।</w:t>
      </w:r>
    </w:p>
    <w:p/>
    <w:p>
      <w:r xmlns:w="http://schemas.openxmlformats.org/wordprocessingml/2006/main">
        <w:t xml:space="preserve">2. यशैया 43:2 - जब तपाईं पानीबाट जानुहुन्छ, म तपाईंसँग हुनेछु; र नदीहरूबाट, तिनीहरूले तिमीलाई बगाउने छैनन्। जब तिमी आगोबाट हिंड्छौ, तिमी जल्नेछैनौ, न त ज्वालाले तिमीलाई जलाउनेछ।</w:t>
      </w:r>
    </w:p>
    <w:p/>
    <w:p>
      <w:r xmlns:w="http://schemas.openxmlformats.org/wordprocessingml/2006/main">
        <w:t xml:space="preserve">१ शमूएल 24:2 तब शाऊलले सारा इस्राएलबाट तीन हजार चुनिएका मानिसहरू लिएर दाऊद र तिनका मानिसहरूलाई जङ्गली बाख्राका चट्टानहरूमा खोज्न गए।</w:t>
      </w:r>
    </w:p>
    <w:p/>
    <w:p>
      <w:r xmlns:w="http://schemas.openxmlformats.org/wordprocessingml/2006/main">
        <w:t xml:space="preserve">शाऊलले दाऊद र तिनका मानिसहरूलाई खोज्न तीन हजार मानिसहरू लिए।</w:t>
      </w:r>
    </w:p>
    <w:p/>
    <w:p>
      <w:r xmlns:w="http://schemas.openxmlformats.org/wordprocessingml/2006/main">
        <w:t xml:space="preserve">१. वफादारी र वफादारीको शक्ति।</w:t>
      </w:r>
    </w:p>
    <w:p/>
    <w:p>
      <w:r xmlns:w="http://schemas.openxmlformats.org/wordprocessingml/2006/main">
        <w:t xml:space="preserve">२. सही कुराको लागि खडा हुन साहस हुनुको महत्त्व।</w:t>
      </w:r>
    </w:p>
    <w:p/>
    <w:p>
      <w:r xmlns:w="http://schemas.openxmlformats.org/wordprocessingml/2006/main">
        <w:t xml:space="preserve">1. एफिसी 6:10-20 - शैतानको षड्यन्त्रको विरुद्धमा खडा हुन सक्षम हुनको लागि परमेश्वरको सम्पूर्ण हतियार धारण गर्नुहोस्।</w:t>
      </w:r>
    </w:p>
    <w:p/>
    <w:p>
      <w:r xmlns:w="http://schemas.openxmlformats.org/wordprocessingml/2006/main">
        <w:t xml:space="preserve">2. रोमी 12: 9-21 - प्रेम विनाकारण होस्। दुष्ट कुरालाई घृणा गर्नुहोस्; जे राम्रो छ त्यसमा टाँसिनुहोस्।</w:t>
      </w:r>
    </w:p>
    <w:p/>
    <w:p>
      <w:r xmlns:w="http://schemas.openxmlformats.org/wordprocessingml/2006/main">
        <w:t xml:space="preserve">१ शमूएल 24:3 र तिनी बाटोमा भेडाकोटमा आए, जहाँ एउटा गुफा थियो। शाऊल आफ्नो खुट्टा छोप्न भित्र गए। दाऊद र तिनका मानिसहरू गुफाको छेउमा बसे।</w:t>
      </w:r>
    </w:p>
    <w:p/>
    <w:p>
      <w:r xmlns:w="http://schemas.openxmlformats.org/wordprocessingml/2006/main">
        <w:t xml:space="preserve">शाऊल आफ्ना मानिसहरूसँग एउटा गुफामा पुग्छन्, जहाँ दाऊद र तिनका मानिसहरू लुकेका थिए।</w:t>
      </w:r>
    </w:p>
    <w:p/>
    <w:p>
      <w:r xmlns:w="http://schemas.openxmlformats.org/wordprocessingml/2006/main">
        <w:t xml:space="preserve">1. हामीलाई खाँचो पर्दा परमेश्वरले शरणस्थान प्रदान गर्नुहुन्छ।</w:t>
      </w:r>
    </w:p>
    <w:p/>
    <w:p>
      <w:r xmlns:w="http://schemas.openxmlformats.org/wordprocessingml/2006/main">
        <w:t xml:space="preserve">२. शान्त रहनु र परमेश्वरलाई सुन्नुको महत्त्व।</w:t>
      </w:r>
    </w:p>
    <w:p/>
    <w:p>
      <w:r xmlns:w="http://schemas.openxmlformats.org/wordprocessingml/2006/main">
        <w:t xml:space="preserve">1. भजन 91:2 - म परमप्रभुको बारेमा भन्नेछु, उहाँ मेरो शरणस्थान र मेरो किल्ला हुनुहुन्छ; हे भगवान; म उहाँमा भरोसा गर्नेछु।</w:t>
      </w:r>
    </w:p>
    <w:p/>
    <w:p>
      <w:r xmlns:w="http://schemas.openxmlformats.org/wordprocessingml/2006/main">
        <w:t xml:space="preserve">2. भजन 46:10 - शान्त रहनुहोस्, र जान्नुहोस् कि म भगवान हुँ; म अन्यजातिहरू माझ उच्च हुनेछु, म पृथ्वीमा उच्च हुनेछु।</w:t>
      </w:r>
    </w:p>
    <w:p/>
    <w:p>
      <w:r xmlns:w="http://schemas.openxmlformats.org/wordprocessingml/2006/main">
        <w:t xml:space="preserve">१ शमूएल 24:4 दाऊदका मानिसहरूले तिनलाई भने, “हेर, परमप्रभुले तिमीलाई भन्‍नुभएको दिन, हेर, म तेरो शत्रुलाई तेरो हातमा सुम्पिदिनेछु, कि तिमीले त्‍यसलाई जे असल लाग्‍छ त्‍यसै गर्न सक। त्यसपछि दाऊद उठे, र शाऊलको लुगाको स्कर्ट गोप्य रूपमा काटिदिए।</w:t>
      </w:r>
    </w:p>
    <w:p/>
    <w:p>
      <w:r xmlns:w="http://schemas.openxmlformats.org/wordprocessingml/2006/main">
        <w:t xml:space="preserve">दाऊदका मानिसहरूले उसलाई आफ्नो शत्रु शाऊलसँग लड्ने मौकाको फाइदा उठाउन प्रोत्साहन दिए र दाऊद शाऊलको लुगाको टुक्रा लिन उठे।</w:t>
      </w:r>
    </w:p>
    <w:p/>
    <w:p>
      <w:r xmlns:w="http://schemas.openxmlformats.org/wordprocessingml/2006/main">
        <w:t xml:space="preserve">1. परमेश्वरले हामीलाई हाम्रा आध्यात्मिक लडाइहरू लड्नको लागि सही अवसरहरू प्रदान गर्नुहुनेछ।</w:t>
      </w:r>
    </w:p>
    <w:p/>
    <w:p>
      <w:r xmlns:w="http://schemas.openxmlformats.org/wordprocessingml/2006/main">
        <w:t xml:space="preserve">2. ईश्वरीय अवसरको साथ प्रस्तुत गर्दा हामीले बुद्धि र साहस प्रयोग गर्नुपर्छ।</w:t>
      </w:r>
    </w:p>
    <w:p/>
    <w:p>
      <w:r xmlns:w="http://schemas.openxmlformats.org/wordprocessingml/2006/main">
        <w:t xml:space="preserve">1. रोमी 12:12-13 - आशामा रमाउनुहोस्, सङ्कष्टमा धैर्य राख्नुहोस्, प्रार्थनामा निरन्तर रहनुहोस्।</w:t>
      </w:r>
    </w:p>
    <w:p/>
    <w:p>
      <w:r xmlns:w="http://schemas.openxmlformats.org/wordprocessingml/2006/main">
        <w:t xml:space="preserve">2. एफिसी 6:10-11 - अन्तमा, प्रभुमा र उहाँको शक्तिको बलमा बलियो हुनुहोस्। शैतानको योजनाहरू विरुद्ध खडा हुन सक्षम हुनको लागि परमेश्वरको सम्पूर्ण हातहतियार धारण गर्नुहोस्।</w:t>
      </w:r>
    </w:p>
    <w:p/>
    <w:p>
      <w:r xmlns:w="http://schemas.openxmlformats.org/wordprocessingml/2006/main">
        <w:t xml:space="preserve">१ शमूएल 24:5 पछि यस्तो हुन गयो, कि दाऊदको हृदयले तिनलाई चोट पुर्यायो, किनभने तिनले शाऊलको स्कर्ट काटेका थिए।</w:t>
      </w:r>
    </w:p>
    <w:p/>
    <w:p>
      <w:r xmlns:w="http://schemas.openxmlformats.org/wordprocessingml/2006/main">
        <w:t xml:space="preserve">दाऊदले शाऊलको स्कर्ट काटेकोमा दोषी महसुस गरे।</w:t>
      </w:r>
    </w:p>
    <w:p/>
    <w:p>
      <w:r xmlns:w="http://schemas.openxmlformats.org/wordprocessingml/2006/main">
        <w:t xml:space="preserve">1: बदला नलिनु र गाह्रो हुँदा पनि सही काम गर्नुको महत्त्व।</w:t>
      </w:r>
    </w:p>
    <w:p/>
    <w:p>
      <w:r xmlns:w="http://schemas.openxmlformats.org/wordprocessingml/2006/main">
        <w:t xml:space="preserve">2: क्षमा र परमेश्वरले हाम्रो सट्टा बदला लिन अनुमति दिँदै।</w:t>
      </w:r>
    </w:p>
    <w:p/>
    <w:p>
      <w:r xmlns:w="http://schemas.openxmlformats.org/wordprocessingml/2006/main">
        <w:t xml:space="preserve">1: रोमी 12:19 - मेरा प्रिय मित्रहरू, बदला नलिनुहोस्, तर परमेश्वरको क्रोधको लागि ठाउँ छोड्नुहोस्, किनकि यस्तो लेखिएको छ: बदला लिने मेरो हो; म चुक्ता गर्नेछु, परमप्रभु भन्नुहुन्छ।</w:t>
      </w:r>
    </w:p>
    <w:p/>
    <w:p>
      <w:r xmlns:w="http://schemas.openxmlformats.org/wordprocessingml/2006/main">
        <w:t xml:space="preserve">2: लूका 6:37 - न्याय नगर्नुहोस्, र तपाईं न्याय गरिनेछैन। निन्दा नगर्नुहोस्, र तपाईं निन्दा गरिने छैन। क्षमा गर्नुहोस्, र तपाईंलाई क्षमा गरिनेछ।</w:t>
      </w:r>
    </w:p>
    <w:p/>
    <w:p>
      <w:r xmlns:w="http://schemas.openxmlformats.org/wordprocessingml/2006/main">
        <w:t xml:space="preserve">१ शमूएल 24:6 अनि तिनले आफ्‍ना मानिसहरूलाई भने, “परमप्रभुले मेरो मालिक, परमप्रभुका अभिषिक्‍त हुनुहुन्‍छ, उहाँको विरुद्धमा मेरो हात उचाल्‍न, उहाँ परमप्रभुका अभिषिक्‍त हुनुहुन्‍छ भनी देख्‍नुहुन्‍न, मैले यो काम गर्न नपरोस्‌।</w:t>
      </w:r>
    </w:p>
    <w:p/>
    <w:p>
      <w:r xmlns:w="http://schemas.openxmlformats.org/wordprocessingml/2006/main">
        <w:t xml:space="preserve">दाऊदले शाऊललाई मार्न आफ्ना मानिसहरूलाई आग्रह गरे तापनि, शाऊल परमप्रभुको अभिषिक्त हुनुहुन्छ भनी उल्लेख गर्दै त्यसो गर्न अस्वीकार गरे।</w:t>
      </w:r>
    </w:p>
    <w:p/>
    <w:p>
      <w:r xmlns:w="http://schemas.openxmlformats.org/wordprocessingml/2006/main">
        <w:t xml:space="preserve">1. परमेश्वर र उहाँका अभिषिक्तहरूलाई आदरको महत्त्व।</w:t>
      </w:r>
    </w:p>
    <w:p/>
    <w:p>
      <w:r xmlns:w="http://schemas.openxmlformats.org/wordprocessingml/2006/main">
        <w:t xml:space="preserve">२. कठिन समयमा पनि ईश्वरीय निर्णयहरूको शक्ति।</w:t>
      </w:r>
    </w:p>
    <w:p/>
    <w:p>
      <w:r xmlns:w="http://schemas.openxmlformats.org/wordprocessingml/2006/main">
        <w:t xml:space="preserve">1. भजन 105:15 - "भन्दै, मेरो अभिषिक्तलाई नछुनुहोस्, र मेरा अगमवक्ताहरूलाई कुनै हानि नगर्नुहोस्।"</w:t>
      </w:r>
    </w:p>
    <w:p/>
    <w:p>
      <w:r xmlns:w="http://schemas.openxmlformats.org/wordprocessingml/2006/main">
        <w:t xml:space="preserve">2. 1 कोरिन्थी 10:31 - "यसकारण तिमीहरू खाओ, पिउ, वा जे गर, सबै परमेश्वरको महिमाको लागि गर।"</w:t>
      </w:r>
    </w:p>
    <w:p/>
    <w:p>
      <w:r xmlns:w="http://schemas.openxmlformats.org/wordprocessingml/2006/main">
        <w:t xml:space="preserve">१ शमूएल 24:7 यसकारण दाऊदले आफ्‍ना सेवकहरूलाई यी वचनहरू दिएर बसे, र तिनीहरूलाई शाऊलको विरुद्धमा नउठान दिए। तर शाऊल गुफाबाट उठे र आफ्नो बाटो लागे।</w:t>
      </w:r>
    </w:p>
    <w:p/>
    <w:p>
      <w:r xmlns:w="http://schemas.openxmlformats.org/wordprocessingml/2006/main">
        <w:t xml:space="preserve">दाऊदले आफ्ना सेवकहरूलाई शाऊलमाथि आक्रमण गर्न अनुमति दिन अस्वीकार गरे, त्यसैले शाऊलले गुफा छोडे र आफ्नो यात्रा जारी राखे।</w:t>
      </w:r>
    </w:p>
    <w:p/>
    <w:p>
      <w:r xmlns:w="http://schemas.openxmlformats.org/wordprocessingml/2006/main">
        <w:t xml:space="preserve">1. क्षमाको हृदय: हाम्रा शत्रुहरूलाई प्रेम गर्न सिक्ने</w:t>
      </w:r>
    </w:p>
    <w:p/>
    <w:p>
      <w:r xmlns:w="http://schemas.openxmlformats.org/wordprocessingml/2006/main">
        <w:t xml:space="preserve">2. परमेश्वरको दया र अनुकम्पा: रिस छोडिदिनुहोस्</w:t>
      </w:r>
    </w:p>
    <w:p/>
    <w:p>
      <w:r xmlns:w="http://schemas.openxmlformats.org/wordprocessingml/2006/main">
        <w:t xml:space="preserve">1. मत्ती 5:44 - तर म तिमीलाई भन्छु, आफ्ना शत्रुहरूलाई प्रेम गर्नुहोस् र तपाईंलाई सताउनेहरूको लागि प्रार्थना गर्नुहोस्।</w:t>
      </w:r>
    </w:p>
    <w:p/>
    <w:p>
      <w:r xmlns:w="http://schemas.openxmlformats.org/wordprocessingml/2006/main">
        <w:t xml:space="preserve">2. रोमी 12:19 - मेरा प्रिय मित्रहरू, बदला नलिनुहोस्, तर परमेश्वरको क्रोधको लागि ठाउँ छोड्नुहोस्, किनकि यो लेखिएको छ: बदला लिने मेरो हो; म चुक्ता गर्नेछु, परमप्रभु भन्नुहुन्छ।</w:t>
      </w:r>
    </w:p>
    <w:p/>
    <w:p>
      <w:r xmlns:w="http://schemas.openxmlformats.org/wordprocessingml/2006/main">
        <w:t xml:space="preserve">१ शमूएल 24:8 त्यसपछि दाऊद पनि उठे, र गुफाबाट बाहिर निस्के, र शाऊलको पछिपछि कराएर भने, “हे मेरा मालिक राजा। जब शाऊलले उसको पछिल्तिर हेरे, दाऊदले आफ्नो अनुहार भुइँमा निहुरेर निहुरे।</w:t>
      </w:r>
    </w:p>
    <w:p/>
    <w:p>
      <w:r xmlns:w="http://schemas.openxmlformats.org/wordprocessingml/2006/main">
        <w:t xml:space="preserve">दाऊद शाऊलको पछिपछि गुफाबाट बाहिर निस्कन्छ र उहाँलाई नम्रतामा निहुराएर उहाँलाई बोलाउँछ।</w:t>
      </w:r>
    </w:p>
    <w:p/>
    <w:p>
      <w:r xmlns:w="http://schemas.openxmlformats.org/wordprocessingml/2006/main">
        <w:t xml:space="preserve">1. नम्रताको शक्ति: डेभिडको उदाहरणबाट सिक्ने</w:t>
      </w:r>
    </w:p>
    <w:p/>
    <w:p>
      <w:r xmlns:w="http://schemas.openxmlformats.org/wordprocessingml/2006/main">
        <w:t xml:space="preserve">2. आज्ञाकारिताको आशिष्: शाऊलको लागि दाऊदको आदर</w:t>
      </w:r>
    </w:p>
    <w:p/>
    <w:p>
      <w:r xmlns:w="http://schemas.openxmlformats.org/wordprocessingml/2006/main">
        <w:t xml:space="preserve">1. मत्ती 5:5 - धन्य नम्रहरू, किनकि तिनीहरूले पृथ्वीको उत्तराधिकारी हुनेछन्।</w:t>
      </w:r>
    </w:p>
    <w:p/>
    <w:p>
      <w:r xmlns:w="http://schemas.openxmlformats.org/wordprocessingml/2006/main">
        <w:t xml:space="preserve">2. फिलिप्पी 2: 3-4 - स्वार्थी महत्वाकांक्षा वा घमण्डबाट केही नगर्नुहोस्, तर नम्रतामा अरूलाई आफूभन्दा महत्त्वपूर्ण ठान्नुहोस्। तपाईंहरू प्रत्येकले आफ्नो मात्र होइन, अरूको हितलाई पनि हेर्नुपर्छ।</w:t>
      </w:r>
    </w:p>
    <w:p/>
    <w:p>
      <w:r xmlns:w="http://schemas.openxmlformats.org/wordprocessingml/2006/main">
        <w:t xml:space="preserve">१ शमूएल 24:9 दाऊदले शाऊललाई भने, “हेर, दाऊदले तिम्रो हानि खोज्दैछ?</w:t>
      </w:r>
    </w:p>
    <w:p/>
    <w:p>
      <w:r xmlns:w="http://schemas.openxmlformats.org/wordprocessingml/2006/main">
        <w:t xml:space="preserve">डेभिडले शाऊलको बारेमा अरूले के भनिरहेका छन् भनेर शाऊलको व्याख्यालाई चुनौती दिन्छन्, सोध्छन् कि शाऊलले शाऊलको हानि खोजेको आरोप लगाउनेहरूलाई किन पत्याउनुहुन्छ।</w:t>
      </w:r>
    </w:p>
    <w:p/>
    <w:p>
      <w:r xmlns:w="http://schemas.openxmlformats.org/wordprocessingml/2006/main">
        <w:t xml:space="preserve">1. अफवाह र गपशपको खतरा: जब झूटा आरोप लगाइन्छ कसरी जवाफ दिने</w:t>
      </w:r>
    </w:p>
    <w:p/>
    <w:p>
      <w:r xmlns:w="http://schemas.openxmlformats.org/wordprocessingml/2006/main">
        <w:t xml:space="preserve">२. कठिन परिस्थितिहरूमा हाम्रो आफ्नै प्रतिक्रियाहरूको लागि जिम्मेवारी लिने</w:t>
      </w:r>
    </w:p>
    <w:p/>
    <w:p>
      <w:r xmlns:w="http://schemas.openxmlformats.org/wordprocessingml/2006/main">
        <w:t xml:space="preserve">1. हितोपदेश 18:17 - "जसले पहिले आफ्नो मुद्दा बताउछ त्यो सही देखिन्छ, जब सम्म अर्को आएर उसलाई जाँच्दैन।"</w:t>
      </w:r>
    </w:p>
    <w:p/>
    <w:p>
      <w:r xmlns:w="http://schemas.openxmlformats.org/wordprocessingml/2006/main">
        <w:t xml:space="preserve">2. याकूब 1:19 - "मेरा प्रिय भाइहरू, यो जान्नुहोस्: प्रत्येक व्यक्ति सुन्नमा छिट्टो, बोल्नमा ढिलो र रिसाउनमा ढिलो होस्।"</w:t>
      </w:r>
    </w:p>
    <w:p/>
    <w:p>
      <w:r xmlns:w="http://schemas.openxmlformats.org/wordprocessingml/2006/main">
        <w:t xml:space="preserve">१ शमूएल 24:10 हेर, आज तिम्रो आँखाले देखेको छ कि कसरी परमप्रभुले आज तिमीलाई गुफामा मेरो हातमा सुम्पिदिनुभएको छ, र कसै-कसैले मलाई तिमीलाई मार्न भने, तर मेरो आँखाले तिमीलाई बचायो। मैले भने, 'म मेरो मालिकको विरुद्धमा हात उठाउने छैन। किनभने उहाँ परमप्रभुको अभिषिक्त हुनुहुन्छ।</w:t>
      </w:r>
    </w:p>
    <w:p/>
    <w:p>
      <w:r xmlns:w="http://schemas.openxmlformats.org/wordprocessingml/2006/main">
        <w:t xml:space="preserve">दाऊदले राजा शाऊललाई गुफामा मार्ने मौका पाएपछि उसको ज्यान जोगाउँछ।</w:t>
      </w:r>
    </w:p>
    <w:p/>
    <w:p>
      <w:r xmlns:w="http://schemas.openxmlformats.org/wordprocessingml/2006/main">
        <w:t xml:space="preserve">1. परमेश्वरले हामीलाई हाम्रा शत्रुहरूलाई दया देखाउन बोलाउनुहुन्छ।</w:t>
      </w:r>
    </w:p>
    <w:p/>
    <w:p>
      <w:r xmlns:w="http://schemas.openxmlformats.org/wordprocessingml/2006/main">
        <w:t xml:space="preserve">२. हामीले परमेश्वरको इच्छा पूरा गर्नुपर्छ, आफ्नै होइन।</w:t>
      </w:r>
    </w:p>
    <w:p/>
    <w:p>
      <w:r xmlns:w="http://schemas.openxmlformats.org/wordprocessingml/2006/main">
        <w:t xml:space="preserve">1. लुका 6:27-36 - आफ्ना शत्रुहरूलाई प्रेम गर्नुहोस्, तपाईंलाई घृणा गर्नेहरूलाई भलाइ गर्नुहोस्।</w:t>
      </w:r>
    </w:p>
    <w:p/>
    <w:p>
      <w:r xmlns:w="http://schemas.openxmlformats.org/wordprocessingml/2006/main">
        <w:t xml:space="preserve">2. मत्ती 5:38-48 - आफ्ना शत्रुहरूलाई प्रेम गर्नुहोस् र तपाईंलाई सताउनेहरूका लागि प्रार्थना गर्नुहोस्।</w:t>
      </w:r>
    </w:p>
    <w:p/>
    <w:p>
      <w:r xmlns:w="http://schemas.openxmlformats.org/wordprocessingml/2006/main">
        <w:t xml:space="preserve">1 शमूएल 24:11 यसबाहेक, हे मेरा बुबा, हो, मेरो हातमा तपाईंको लुगाको स्कर्ट हेर्नुहोस्: किनकि मैले तपाईंको लुगाको स्कर्ट काटेको छु, र तपाईंलाई मारेको छैन, तपाईंलाई थाहा छ र हेर्नुहोस् कि त्यहाँ कुनै खराबी छैन। मेरो हातमा अपराध छैन, र मैले तिम्रो विरुद्धमा पाप गरेको छैन। तैपनि तिमीले मेरो आत्मालाई लिन खोज्छौ।</w:t>
      </w:r>
    </w:p>
    <w:p/>
    <w:p>
      <w:r xmlns:w="http://schemas.openxmlformats.org/wordprocessingml/2006/main">
        <w:t xml:space="preserve">दाऊदले राजा शाऊलको ज्यान जोगाउँछन्, आफूले कुनै गल्ती नगरेको दाबी गर्दै र शाऊल अझै पनि आफ्नो ज्यान लिन खोजिरहेका छन्।</w:t>
      </w:r>
    </w:p>
    <w:p/>
    <w:p>
      <w:r xmlns:w="http://schemas.openxmlformats.org/wordprocessingml/2006/main">
        <w:t xml:space="preserve">1. शाऊलका गल्तीहरूको बावजुद शाऊलप्रति दाऊदको हृदयमा परमेश्वरको कृपा र अनुग्रह</w:t>
      </w:r>
    </w:p>
    <w:p/>
    <w:p>
      <w:r xmlns:w="http://schemas.openxmlformats.org/wordprocessingml/2006/main">
        <w:t xml:space="preserve">२. शाऊलबाट सतावटको बावजुद दाऊदको वफादारी र परमेश्वरप्रतिको आज्ञाकारिता</w:t>
      </w:r>
    </w:p>
    <w:p/>
    <w:p>
      <w:r xmlns:w="http://schemas.openxmlformats.org/wordprocessingml/2006/main">
        <w:t xml:space="preserve">1. भजनसंग्रह 11:5 परमप्रभुले धर्मीहरूलाई जाँच्नुहुन्छ, तर दुष्ट र हिंसालाई प्रेम गर्नेलाई उसको आत्माले घृणा गर्छ।</w:t>
      </w:r>
    </w:p>
    <w:p/>
    <w:p>
      <w:r xmlns:w="http://schemas.openxmlformats.org/wordprocessingml/2006/main">
        <w:t xml:space="preserve">२. मत्ती ५:४४-४५ तर म तिमीलाई भन्छु, आफ्ना शत्रुहरूलाई प्रेम गर, तिमीलाई सराप्नेहरूलाई आशीर्वाद देओ, तिमीलाई घृणा गर्नेहरूलाई भलाइ गर, र तिमीलाई प्रयोग गर्ने र सताउनेहरूका लागि प्रार्थना गर; कि तिमीहरू स्वर्गमा हुनुहुने तिमीहरूका पिताका सन्तान हुन सक्छौ: किनकि उहाँले आफ्नो घामलाई खराब र असलमाथि उदाउनुहुन्छ, र न्यायी र अन्यायीहरूमाथि वर्षा पार्नुहुन्छ।</w:t>
      </w:r>
    </w:p>
    <w:p/>
    <w:p>
      <w:r xmlns:w="http://schemas.openxmlformats.org/wordprocessingml/2006/main">
        <w:t xml:space="preserve">१ शमूएल 24:12 परमप्रभुले म र तेरो बीचमा न्याय गर्नुहुन्छ, र परमप्रभुले मबाट बदला लिनुहुन्छ, तर मेरो हात तपाईंमाथि रहनेछैन।</w:t>
      </w:r>
    </w:p>
    <w:p/>
    <w:p>
      <w:r xmlns:w="http://schemas.openxmlformats.org/wordprocessingml/2006/main">
        <w:t xml:space="preserve">दाऊदले शाऊल विरुद्ध बदला लिन इन्कार गरे र न्याय परमेश्वरमा छोडिदिए।</w:t>
      </w:r>
    </w:p>
    <w:p/>
    <w:p>
      <w:r xmlns:w="http://schemas.openxmlformats.org/wordprocessingml/2006/main">
        <w:t xml:space="preserve">1. "परमेश्वरको न्याय: क्षमाको शक्ति"</w:t>
      </w:r>
    </w:p>
    <w:p/>
    <w:p>
      <w:r xmlns:w="http://schemas.openxmlformats.org/wordprocessingml/2006/main">
        <w:t xml:space="preserve">2. "सन्तुष्टिको आशिष्: परमेश्वरको प्रावधानमा भर पर्दै"</w:t>
      </w:r>
    </w:p>
    <w:p/>
    <w:p>
      <w:r xmlns:w="http://schemas.openxmlformats.org/wordprocessingml/2006/main">
        <w:t xml:space="preserve">1. रोमी 12:19 - "प्रिय हो, कहिल्यै बदला नलिनुहोस्, तर यसलाई परमेश्वरको क्रोधमा छोड्नुहोस्, किनकि लेखिएको छ, बदला मेरो हो, म बदला दिनेछु, प्रभु भन्नुहुन्छ।</w:t>
      </w:r>
    </w:p>
    <w:p/>
    <w:p>
      <w:r xmlns:w="http://schemas.openxmlformats.org/wordprocessingml/2006/main">
        <w:t xml:space="preserve">2. हितोपदेश 16: 7 - "जब मानिसको मार्गले परमप्रभुलाई प्रसन्न तुल्याउँछ, उहाँले आफ्ना शत्रुहरूलाई पनि उहाँसँग शान्तिमा राख्नु हुन्छ।"</w:t>
      </w:r>
    </w:p>
    <w:p/>
    <w:p>
      <w:r xmlns:w="http://schemas.openxmlformats.org/wordprocessingml/2006/main">
        <w:t xml:space="preserve">1 शमूएल 24:13 पुरातनहरूको उखानले भनेझैं, दुष्टता दुष्टबाट निस्कन्छ, तर मेरो हात तिमीमाथि हुनेछैन।</w:t>
      </w:r>
    </w:p>
    <w:p/>
    <w:p>
      <w:r xmlns:w="http://schemas.openxmlformats.org/wordprocessingml/2006/main">
        <w:t xml:space="preserve">राजा शाऊलले अन्याय गरे तापनि दाऊदले बदला लिन इन्कार गरे र दुष्टहरूलाई सजाय दिन परमेश्वरमा भरोसा राख्छन्।</w:t>
      </w:r>
    </w:p>
    <w:p/>
    <w:p>
      <w:r xmlns:w="http://schemas.openxmlformats.org/wordprocessingml/2006/main">
        <w:t xml:space="preserve">1. क्षमाको शक्ति: क्रोध छोड्न सिक्नुहोस्</w:t>
      </w:r>
    </w:p>
    <w:p/>
    <w:p>
      <w:r xmlns:w="http://schemas.openxmlformats.org/wordprocessingml/2006/main">
        <w:t xml:space="preserve">२. गलतको अनुहारमा सही गर्ने: विश्वासद्वारा जिउने</w:t>
      </w:r>
    </w:p>
    <w:p/>
    <w:p>
      <w:r xmlns:w="http://schemas.openxmlformats.org/wordprocessingml/2006/main">
        <w:t xml:space="preserve">1. मत्ती 6:14-15 - "यदि तपाईंले अरू मानिसहरूले तपाईंको विरुद्धमा पाप गर्दा क्षमा गर्नुभयो भने, तपाईंको स्वर्गमा हुनुहुने पिताले पनि तपाईंलाई क्षमा गर्नुहुनेछ। तर यदि तपाईंले अरूको पाप क्षमा गर्नुभएन भने, तपाईंको पिताले तपाईंको पापहरू क्षमा गर्नुहुनेछैन।"</w:t>
      </w:r>
    </w:p>
    <w:p/>
    <w:p>
      <w:r xmlns:w="http://schemas.openxmlformats.org/wordprocessingml/2006/main">
        <w:t xml:space="preserve">2. एफिसी 4:31-32 - "सबै प्रकारको तीतोपन, क्रोध र क्रोध, झगडा र निन्दा, सबै प्रकारका दुष्टताहरूबाट छुटकारा पाओ। एकअर्काप्रति दयालु र दयालु बन्नुहोस्, एकअर्कालाई क्षमा गर्नुहोस्, जसरी ख्रीष्टमा परमेश्वरले तिमीहरूलाई क्षमा गर्नुभयो। ।"</w:t>
      </w:r>
    </w:p>
    <w:p/>
    <w:p>
      <w:r xmlns:w="http://schemas.openxmlformats.org/wordprocessingml/2006/main">
        <w:t xml:space="preserve">१ शमूएल 24:14 इस्राएलका राजा को पछि निस्केका छन्? तिमी कसको पछि लाग्दैछौ? मरेको कुकुर पछि, पिस्सु पछि।</w:t>
      </w:r>
    </w:p>
    <w:p/>
    <w:p>
      <w:r xmlns:w="http://schemas.openxmlformats.org/wordprocessingml/2006/main">
        <w:t xml:space="preserve">इजरायलका राजा कुनै महत्त्वपूर्ण कुराको पछि लागिरहेका छन्।</w:t>
      </w:r>
    </w:p>
    <w:p/>
    <w:p>
      <w:r xmlns:w="http://schemas.openxmlformats.org/wordprocessingml/2006/main">
        <w:t xml:space="preserve">1. हाम्रो जीवनमा साना कुराहरूको पछि लाग्ने।</w:t>
      </w:r>
    </w:p>
    <w:p/>
    <w:p>
      <w:r xmlns:w="http://schemas.openxmlformats.org/wordprocessingml/2006/main">
        <w:t xml:space="preserve">2. तुच्छता पछि खोज्ने व्यर्थता।</w:t>
      </w:r>
    </w:p>
    <w:p/>
    <w:p>
      <w:r xmlns:w="http://schemas.openxmlformats.org/wordprocessingml/2006/main">
        <w:t xml:space="preserve">1. मत्ती 6:19-21 - आफ्नो लागि पृथ्वीमा खजानाहरू नथुपार्नुहोस्, जहाँ किरा र खियाले नष्ट गर्दछ र जहाँ चोरहरू भाँच्छन् र चोर्छन्, तर आफ्नो लागि स्वर्गमा खजानाहरू थुपार्नुहोस्, जहाँ कीरा र खियाले नष्ट गर्दैन र जहाँ चोरहरू। भित्र पस्न र चोरी नगर्नुहोस्। किनकि जहाँ तिम्रो खजाना छ, त्यहाँ तिम्रो मन पनि हुनेछ।</w:t>
      </w:r>
    </w:p>
    <w:p/>
    <w:p>
      <w:r xmlns:w="http://schemas.openxmlformats.org/wordprocessingml/2006/main">
        <w:t xml:space="preserve">2. हितोपदेश 27:20 - नरक र विनाश कहिल्यै भरिएको छैन; त्यसैले मानिसको आँखा कहिल्यै सन्तुष्ट हुँदैन।</w:t>
      </w:r>
    </w:p>
    <w:p/>
    <w:p>
      <w:r xmlns:w="http://schemas.openxmlformats.org/wordprocessingml/2006/main">
        <w:t xml:space="preserve">1 शमूएल 24:15 यसकारण परमप्रभु न्यायकर्ता हुनुहोस्, र म र तपाईंका बीचमा न्याय गर्नुहोस्, र हेर्नुहोस्, र मेरो मुद्दा लड्नुहोस्, र मलाई तपाईंको हातबाट छुटकारा दिनुहोस्।</w:t>
      </w:r>
    </w:p>
    <w:p/>
    <w:p>
      <w:r xmlns:w="http://schemas.openxmlformats.org/wordprocessingml/2006/main">
        <w:t xml:space="preserve">दाऊदले नम्रतापूर्वक परमेश्वरलाई उहाँ र शाऊलको बीचमा न्यायकर्ता बन्न र शाऊलको हातबाट छुटकारा दिन आग्रह गरे।</w:t>
      </w:r>
    </w:p>
    <w:p/>
    <w:p>
      <w:r xmlns:w="http://schemas.openxmlformats.org/wordprocessingml/2006/main">
        <w:t xml:space="preserve">1. कठिन परिस्थितिहरूको सामना गर्दा परमेश्वरमा भर पर्नुको महत्त्व।</w:t>
      </w:r>
    </w:p>
    <w:p/>
    <w:p>
      <w:r xmlns:w="http://schemas.openxmlformats.org/wordprocessingml/2006/main">
        <w:t xml:space="preserve">२. परमेश्वरको मायालु र न्यायी प्रकृति हाम्रो न्यायकर्ताको रूपमा।</w:t>
      </w:r>
    </w:p>
    <w:p/>
    <w:p>
      <w:r xmlns:w="http://schemas.openxmlformats.org/wordprocessingml/2006/main">
        <w:t xml:space="preserve">१. भजन ३७:५-६ - प्रभुमा आफ्नो मार्ग सुम्पिनुहोस्; उहाँमा भरोसा गर्नुहोस् र उसले कार्य गर्नेछ। उहाँले तेरो धार्मिकतालाई ज्योति झैं र तेरो न्यायलाई दिउँसो झैं ल्याउनुहुनेछ।</w:t>
      </w:r>
    </w:p>
    <w:p/>
    <w:p>
      <w:r xmlns:w="http://schemas.openxmlformats.org/wordprocessingml/2006/main">
        <w:t xml:space="preserve">2. यशैया 33:22 - किनभने परमप्रभु हाम्रो न्यायकर्ता हुनुहुन्छ; परमप्रभु हाम्रो व्यवस्थाकर्ता हुनुहुन्छ। परमप्रभु हाम्रो राजा हुनुहुन्छ। उहाँले हामीलाई बचाउनुहुनेछ।</w:t>
      </w:r>
    </w:p>
    <w:p/>
    <w:p>
      <w:r xmlns:w="http://schemas.openxmlformats.org/wordprocessingml/2006/main">
        <w:t xml:space="preserve">१ शमूएल 24:16 अनि यस्तो हुन गयो, जब दाऊदले शाऊलसामु यी वचनहरू बोलिसकेका थिए, तब शाऊलले भने, “के यो तिम्रो आवाज मेरो छोरा दाऊद हो? शाऊलले आफ्नो सोर चर्काए र रोए।</w:t>
      </w:r>
    </w:p>
    <w:p/>
    <w:p>
      <w:r xmlns:w="http://schemas.openxmlformats.org/wordprocessingml/2006/main">
        <w:t xml:space="preserve">दाऊदले शाऊलसँग कुरा गरे, जसले उनलाई चिने र रोए।</w:t>
      </w:r>
    </w:p>
    <w:p/>
    <w:p>
      <w:r xmlns:w="http://schemas.openxmlformats.org/wordprocessingml/2006/main">
        <w:t xml:space="preserve">1. हामी दाऊद र शाऊलको कथाबाट हाम्रा शत्रुहरूलाई क्षमा र मेलमिलाप गर्न सिक्न सक्छौं।</w:t>
      </w:r>
    </w:p>
    <w:p/>
    <w:p>
      <w:r xmlns:w="http://schemas.openxmlformats.org/wordprocessingml/2006/main">
        <w:t xml:space="preserve">२. शक्तिसँग सत्य बोल्ने दाऊदको साहसबाट हामी प्रेरित हुन सक्छौं।</w:t>
      </w:r>
    </w:p>
    <w:p/>
    <w:p>
      <w:r xmlns:w="http://schemas.openxmlformats.org/wordprocessingml/2006/main">
        <w:t xml:space="preserve">1. मत्ती 5:44 - तर म तिमीलाई भन्छु, आफ्ना शत्रुहरूलाई प्रेम गर्नुहोस् र तपाईंलाई सताउनेहरूको लागि प्रार्थना गर्नुहोस्।</w:t>
      </w:r>
    </w:p>
    <w:p/>
    <w:p>
      <w:r xmlns:w="http://schemas.openxmlformats.org/wordprocessingml/2006/main">
        <w:t xml:space="preserve">2. हितोपदेश 28:1 - कसैले खेदेन भने दुष्टहरू भाग्छन्, तर धर्मीहरू सिंहझैं साहसी हुन्छन्।</w:t>
      </w:r>
    </w:p>
    <w:p/>
    <w:p>
      <w:r xmlns:w="http://schemas.openxmlformats.org/wordprocessingml/2006/main">
        <w:t xml:space="preserve">१ शमूएल 24:17 अनि तिनले दाऊदलाई भने, “तिमी मभन्दा धेरै धर्मी छौ, किनकि तपाईंले मलाई असल इनाम दिनुभएको छ, जबकि मैले तँलाई नराम्रो इनाम दिएको छु।</w:t>
      </w:r>
    </w:p>
    <w:p/>
    <w:p>
      <w:r xmlns:w="http://schemas.openxmlformats.org/wordprocessingml/2006/main">
        <w:t xml:space="preserve">दाऊद र शाऊलले दाऊदलाई नराम्रो व्यवहार गरे तापनि दाऊद शाऊलभन्दा धेरै धर्मी थिए भनी बुझ्छन्।</w:t>
      </w:r>
    </w:p>
    <w:p/>
    <w:p>
      <w:r xmlns:w="http://schemas.openxmlformats.org/wordprocessingml/2006/main">
        <w:t xml:space="preserve">1. परमेश्वरले हृदयलाई हेर्नुहुन्छ र हाम्रो मनसाय र कार्यहरूको आधारमा हामीलाई मूल्याङ्कन गर्नुहुन्छ, हाम्रो बाहिरी रूप होइन।</w:t>
      </w:r>
    </w:p>
    <w:p/>
    <w:p>
      <w:r xmlns:w="http://schemas.openxmlformats.org/wordprocessingml/2006/main">
        <w:t xml:space="preserve">2. हामी अझै पनि क्षमा गर्न सक्छौं र हामीलाई गल्ती गर्नेहरूलाई दयालु हुन सक्छौं, यद्यपि तिनीहरू यसको योग्य छैनन्।</w:t>
      </w:r>
    </w:p>
    <w:p/>
    <w:p>
      <w:r xmlns:w="http://schemas.openxmlformats.org/wordprocessingml/2006/main">
        <w:t xml:space="preserve">1. रोमी 12:19-21 - "प्रिय हो, कहिल्यै बदला नलिनुहोस्, तर यसलाई परमेश्वरको क्रोधमा छोड्नुहोस्, किनकि लेखिएको छ, बदला लिने मेरो हो, म बदला दिनेछु, प्रभु भन्नुहुन्छ। यसको विपरीत, यदि तपाईंको शत्रुले भोको छ, उसलाई खुवाओ, तिर्खाएको छ भने उसलाई केही पिउन दिनुहोस्, किनकि त्यसो गर्दा तिमीले उसको टाउकोमा बलिरहेको कोइलाको थुप्रो राख्नेछौ।</w:t>
      </w:r>
    </w:p>
    <w:p/>
    <w:p>
      <w:r xmlns:w="http://schemas.openxmlformats.org/wordprocessingml/2006/main">
        <w:t xml:space="preserve">2. एफिसी 4:32 - एकअर्काप्रति दयालु, कोमल हृदय, एकअर्कालाई क्षमा गर्नुहोस्, जसरी ख्रीष्टमा परमेश्वरले तपाईंलाई क्षमा गर्नुभयो।</w:t>
      </w:r>
    </w:p>
    <w:p/>
    <w:p>
      <w:r xmlns:w="http://schemas.openxmlformats.org/wordprocessingml/2006/main">
        <w:t xml:space="preserve">1 शमूएल 24:18 अनि तपाईंले आज देखाउनुभएको छ कि तपाईंले मसँग कसरी राम्रो व्यवहार गर्नुभएको छ: किनकि परमप्रभुले मलाई तपाईंको हातमा सुम्पिदिनुभएको थियो, तपाईंले मलाई मार्नुभएन।</w:t>
      </w:r>
    </w:p>
    <w:p/>
    <w:p>
      <w:r xmlns:w="http://schemas.openxmlformats.org/wordprocessingml/2006/main">
        <w:t xml:space="preserve">प्रभुले शाऊललाई दाऊदको हातमा सुम्पिदिनुभएको भए तापनि दाऊदले शाऊललाई मार्ने मौकाको फाइदा उठाउन इन्कार गरेर दया देखाउँछन्।</w:t>
      </w:r>
    </w:p>
    <w:p/>
    <w:p>
      <w:r xmlns:w="http://schemas.openxmlformats.org/wordprocessingml/2006/main">
        <w:t xml:space="preserve">1. दयाको शक्ति: डेभिडको उदाहरणबाट सिक्ने</w:t>
      </w:r>
    </w:p>
    <w:p/>
    <w:p>
      <w:r xmlns:w="http://schemas.openxmlformats.org/wordprocessingml/2006/main">
        <w:t xml:space="preserve">2. दयाको साथ शत्रुलाई कसरी जवाफ दिने</w:t>
      </w:r>
    </w:p>
    <w:p/>
    <w:p>
      <w:r xmlns:w="http://schemas.openxmlformats.org/wordprocessingml/2006/main">
        <w:t xml:space="preserve">1. मत्ती 5:44-45 - "तर म तिमीहरूलाई भन्छु, आफ्ना शत्रुहरूलाई प्रेम गर र तिमीहरूलाई सताउनेहरूका लागि प्रार्थना गर, ताकि तिमीहरू स्वर्गमा हुनुहुने तिमीहरूका पिताका सन्तान हुन सक।"</w:t>
      </w:r>
    </w:p>
    <w:p/>
    <w:p>
      <w:r xmlns:w="http://schemas.openxmlformats.org/wordprocessingml/2006/main">
        <w:t xml:space="preserve">2. रोमी 12:17-21 - "खराबको बदला कसैलाई नराम्रो नदिनुहोस्, तर सबैको नजरमा आदरणीय कुरा गर्न सोच्नुहोस्। यदि सम्भव छ भने, जहाँसम्म यो तपाईंमा निर्भर छ, सबैसँग शान्तिपूर्वक बस्नुहोस्। प्रिय, कहिल्यै बदला लिनुहोस्, तर परमेश्वरको क्रोधमा छोड्नुहोस्, किनकि लेखिएको छ, बदला मेरो हो, म बदला दिनेछु, परमप्रभु भन्नुहुन्छ, यसको विपरीत, यदि तपाईंको शत्रु भोको छ भने, उसलाई खुवाओ, यदि तिर्खायो भने, उसलाई केही दिनुहोस्। पिउनुहोस्; किनकि यसो गर्दा तपाईंले उसको टाउकोमा दन्किरहेको कोइलाको थुप्रो लगाउनुहुनेछ।</w:t>
      </w:r>
    </w:p>
    <w:p/>
    <w:p>
      <w:r xmlns:w="http://schemas.openxmlformats.org/wordprocessingml/2006/main">
        <w:t xml:space="preserve">१ शमूएल 24:19 किनकि यदि कुनै मानिसले आफ्नो शत्रु भेट्टाउँछ भने, के उसले उसलाई राम्ररी जान दिने? यसकारण आज तिमीले मसँग गरेको कामको लागि परमप्रभुले तिमीलाई राम्रो इनाम दिनुहुन्छ।</w:t>
      </w:r>
    </w:p>
    <w:p/>
    <w:p>
      <w:r xmlns:w="http://schemas.openxmlformats.org/wordprocessingml/2006/main">
        <w:t xml:space="preserve">शाऊलले तिनलाई मार्न खोजे तापनि दाऊदले शाऊलप्रति दया र दयालु व्यवहार गरे।</w:t>
      </w:r>
    </w:p>
    <w:p/>
    <w:p>
      <w:r xmlns:w="http://schemas.openxmlformats.org/wordprocessingml/2006/main">
        <w:t xml:space="preserve">1. दया न्यायमाथि विजयी हुन्छ</w:t>
      </w:r>
    </w:p>
    <w:p/>
    <w:p>
      <w:r xmlns:w="http://schemas.openxmlformats.org/wordprocessingml/2006/main">
        <w:t xml:space="preserve">2. क्षमा को शक्ति</w:t>
      </w:r>
    </w:p>
    <w:p/>
    <w:p>
      <w:r xmlns:w="http://schemas.openxmlformats.org/wordprocessingml/2006/main">
        <w:t xml:space="preserve">१. मत्ती ५:७ - धन्य दयालुहरू; किनभने तिनीहरूले दया पाउनेछन्</w:t>
      </w:r>
    </w:p>
    <w:p/>
    <w:p>
      <w:r xmlns:w="http://schemas.openxmlformats.org/wordprocessingml/2006/main">
        <w:t xml:space="preserve">2. रोमी 12:17-21 - खराबीको बदला कसैलाई नराम्रो नदिनुहोस्, तर सबैको नजरमा आदरणीय काम गर्ने सोच्नुहोस्। यदि सम्भव छ भने, जहाँसम्म यो तपाईंमा निर्भर छ, सबैसँग शान्तिपूर्वक बस्नुहोस्। प्रिय हो, कहिल्यै बदला नलिनुहोस्, तर यसलाई परमेश्वरको क्रोधमा छोड्नुहोस्, किनकि यो लेखिएको छ, बदला लिने मेरो हो, म बदला दिनेछु, प्रभु भन्नुहुन्छ। यसको विपरीत, यदि तपाईंको शत्रु भोकाएको छ भने, उसलाई खुवाउनुहोस्; यदि ऊ तिर्खाएको छ भने, उसलाई केही पिउन दिनुहोस्। किनभने यसो गर्दा तिमीले उसको टाउकोमा दन्किरहेको कोइलाको थुप्रो थुपार्नेछौ। खराबीबाट नजाऊ, तर असलले खराबीलाई जित।</w:t>
      </w:r>
    </w:p>
    <w:p/>
    <w:p>
      <w:r xmlns:w="http://schemas.openxmlformats.org/wordprocessingml/2006/main">
        <w:t xml:space="preserve">1 शमूएल 24:20 अनि अब, हेर, मलाई राम्ररी थाहा छ कि तपाईं निश्चित रूपमा राजा हुनुहुनेछ, र इस्राएलको राज्य तपाईंको हातमा स्थापित हुनेछ।</w:t>
      </w:r>
    </w:p>
    <w:p/>
    <w:p>
      <w:r xmlns:w="http://schemas.openxmlformats.org/wordprocessingml/2006/main">
        <w:t xml:space="preserve">दाऊदले शाऊलको राजा हुने अधिकारलाई स्वीकार्छन् र इजरायलको राज्यको स्थापनालाई स्वीकार गर्छन्।</w:t>
      </w:r>
    </w:p>
    <w:p/>
    <w:p>
      <w:r xmlns:w="http://schemas.openxmlformats.org/wordprocessingml/2006/main">
        <w:t xml:space="preserve">1. डेभिडको नम्रता: सबमिशन र आदरको पाठ</w:t>
      </w:r>
    </w:p>
    <w:p/>
    <w:p>
      <w:r xmlns:w="http://schemas.openxmlformats.org/wordprocessingml/2006/main">
        <w:t xml:space="preserve">२. परमेश्वरको सार्वभौमिकता: इजरायलको राज्यको अटल आधार</w:t>
      </w:r>
    </w:p>
    <w:p/>
    <w:p>
      <w:r xmlns:w="http://schemas.openxmlformats.org/wordprocessingml/2006/main">
        <w:t xml:space="preserve">१. रोमी १३:१-७</w:t>
      </w:r>
    </w:p>
    <w:p/>
    <w:p>
      <w:r xmlns:w="http://schemas.openxmlformats.org/wordprocessingml/2006/main">
        <w:t xml:space="preserve">२. १ पत्रुस २:१३-१७</w:t>
      </w:r>
    </w:p>
    <w:p/>
    <w:p>
      <w:r xmlns:w="http://schemas.openxmlformats.org/wordprocessingml/2006/main">
        <w:t xml:space="preserve">१ शमूएल 24:21 यसकारण अब मलाई परमप्रभुको नाउँमा कसम खानुहोस्, कि तपाईंले मेरो पछि मेरो सन्तानलाई काट्नुहुनेछैन, र मेरो पिताको घरबाट मेरो नाउँलाई नष्ट गर्नुहुनेछैन।</w:t>
      </w:r>
    </w:p>
    <w:p/>
    <w:p>
      <w:r xmlns:w="http://schemas.openxmlformats.org/wordprocessingml/2006/main">
        <w:t xml:space="preserve">दाऊदले शाऊललाई परमप्रभुको शपथ लिन आग्रह गर्छन् कि उसले दाऊदको सन्तान र आफ्नो बुबाको घरानाबाट नाउँ हटाउने छैन।</w:t>
      </w:r>
    </w:p>
    <w:p/>
    <w:p>
      <w:r xmlns:w="http://schemas.openxmlformats.org/wordprocessingml/2006/main">
        <w:t xml:space="preserve">१. कसरी परमेश्वरका प्रतिज्ञाहरूले सुरक्षित भविष्य प्रदान गर्छन्</w:t>
      </w:r>
    </w:p>
    <w:p/>
    <w:p>
      <w:r xmlns:w="http://schemas.openxmlformats.org/wordprocessingml/2006/main">
        <w:t xml:space="preserve">२. विश्वासयोग्य जीवन: हाम्रो विरासतको रक्षा गर्दै</w:t>
      </w:r>
    </w:p>
    <w:p/>
    <w:p>
      <w:r xmlns:w="http://schemas.openxmlformats.org/wordprocessingml/2006/main">
        <w:t xml:space="preserve">1. यशैया 54:17 - तपाईंको विरुद्धमा बनाइएको कुनै पनि हतियार सफल हुनेछैन, र न्यायमा तपाईंको विरुद्धमा उठ्ने हरेक जिब्रोलाई तपाईंले दोषी ठहराउनुहुनेछ।</w:t>
      </w:r>
    </w:p>
    <w:p/>
    <w:p>
      <w:r xmlns:w="http://schemas.openxmlformats.org/wordprocessingml/2006/main">
        <w:t xml:space="preserve">2. भजन 37:25 - म जवान थिएँ, र अहिले बूढो भएँ; तर मैले धर्मी मानिसलाई त्यागिएको देखेको छैन, न त उसको सन्तानले रोटी मागिरहेको देखेको छु।</w:t>
      </w:r>
    </w:p>
    <w:p/>
    <w:p>
      <w:r xmlns:w="http://schemas.openxmlformats.org/wordprocessingml/2006/main">
        <w:t xml:space="preserve">१ शमूएल 24:22 दाऊदले शाऊलसामु शपथ खाए। शाऊल घर गए। तर दाऊद र तिनका मानिसहरूले तिनीहरूलाई समात्न लगे।</w:t>
      </w:r>
    </w:p>
    <w:p/>
    <w:p>
      <w:r xmlns:w="http://schemas.openxmlformats.org/wordprocessingml/2006/main">
        <w:t xml:space="preserve">दाऊदले शाऊलसँग शपथ खाए, त्यसपछि शाऊल घर फर्के जब दाऊद र तिनका मानिसहरू किल्लामा गए।</w:t>
      </w:r>
    </w:p>
    <w:p/>
    <w:p>
      <w:r xmlns:w="http://schemas.openxmlformats.org/wordprocessingml/2006/main">
        <w:t xml:space="preserve">1. विपत्तिको समयमा परमेश्वरको विश्वासयोग्यता।</w:t>
      </w:r>
    </w:p>
    <w:p/>
    <w:p>
      <w:r xmlns:w="http://schemas.openxmlformats.org/wordprocessingml/2006/main">
        <w:t xml:space="preserve">२. करारको शक्ति।</w:t>
      </w:r>
    </w:p>
    <w:p/>
    <w:p>
      <w:r xmlns:w="http://schemas.openxmlformats.org/wordprocessingml/2006/main">
        <w:t xml:space="preserve">1. यशैया 54:10 - "पहाडहरू हल्लिए पनि र डाँडाहरू हटाइए पनि, तैपनि तपाईंप्रतिको मेरो अटुट प्रेम हल्लिनेछैन न त मेरो शान्तिको करार हटाइनेछ," तिमीमाथि दयालु परमप्रभु भन्नुहुन्छ।</w:t>
      </w:r>
    </w:p>
    <w:p/>
    <w:p>
      <w:r xmlns:w="http://schemas.openxmlformats.org/wordprocessingml/2006/main">
        <w:t xml:space="preserve">2. हिब्रू 6:16-18 - मानिसहरूले आफूभन्दा ठूलो कसम खान्छ, र शपथले भनेको कुरालाई पुष्टि गर्छ र सबै तर्कको अन्त्य गर्छ। किनभने परमेश्वरले आफ्नो उद्देश्यको अपरिवर्तनीय प्रकृतिलाई प्रतिज्ञा गरिएको कुराका उत्तराधिकारीहरूलाई स्पष्ट पार्न चाहनुहुन्थ्यो, उहाँले यसलाई शपथद्वारा पुष्टि गर्नुभयो। परमेश्वरले यो यसरी गर्नुभयो कि, दुईवटा अपरिवर्तनीय चीजहरूद्वारा जसमा परमेश्वरले झूट बोल्न असम्भव छ, हामी जो हामीलाई प्रस्ताव गरिएको आशालाई पक्रन भागेका छौं, धेरै प्रोत्साहन पाउन सकौं।</w:t>
      </w:r>
    </w:p>
    <w:p/>
    <w:p>
      <w:r xmlns:w="http://schemas.openxmlformats.org/wordprocessingml/2006/main">
        <w:t xml:space="preserve">1 शमूएल 25 लाई निम्नानुसार तीन अनुच्छेदहरूमा संक्षेप गर्न सकिन्छ, संकेतित पदहरू सहित:</w:t>
      </w:r>
    </w:p>
    <w:p/>
    <w:p>
      <w:r xmlns:w="http://schemas.openxmlformats.org/wordprocessingml/2006/main">
        <w:t xml:space="preserve">अनुच्छेद 1: 1 शमूएल 25: 1-13 नाबाल, अबीगेल र डेभिडको कथा परिचय दिन्छ। यस अध्यायमा, शमूएलको मृत्यु हुन्छ र दाऊद पारानको उजाडस्थानमा सर्छन्। त्यहाँ पुग्दा तिनले नाबाल नाउँ गरेको धनी मानिससँग भेट हुन्छ जससँग ठूला-ठूला भेडाहरू र बथानहरू थिए। डेभिडले सद्भावनाको इशाराको रूपमा नाबालबाट प्रबन्धहरू अनुरोध गर्न सन्देशवाहकहरू पठाउँछन् किनभने उनका मानिसहरूले उजाडस्थानमा नाबालका गोठालाहरूलाई सुरक्षा गरेका थिए। तथापि, नाबालले कठोर प्रतिक्रिया दिन्छ र कुनै पनि सहयोग गर्न अस्वीकार गर्दछ।</w:t>
      </w:r>
    </w:p>
    <w:p/>
    <w:p>
      <w:r xmlns:w="http://schemas.openxmlformats.org/wordprocessingml/2006/main">
        <w:t xml:space="preserve">अनुच्छेद 2: 1 शमूएल 25:14-35 मा जारी राख्दै, यसले अबीगेलको हस्तक्षेप र उनको बुद्धिमानी कार्यहरू बताउँछ। नाबालको एक सेवकले अबिगेल नाबालकी बुद्धिमानी पत्नीलाई डेभिडको अनुरोधप्रति उनको अनादरपूर्ण प्रतिक्रियाको बारेमा जानकारी दिंदा उनले तुरुन्तै कारबाही गर्छिन्। डेभिडसँगको मुठभेडको बारेमा आफ्नो पतिलाई जानकारी नगरी, अबीगेलले उहाँ र तिनका मानिसहरूको लागि प्रशस्त मात्रामा खाना र उपहारहरू जम्मा गर्छिन्।</w:t>
      </w:r>
    </w:p>
    <w:p/>
    <w:p>
      <w:r xmlns:w="http://schemas.openxmlformats.org/wordprocessingml/2006/main">
        <w:t xml:space="preserve">अनुच्छेद 3: 1 शमूएल 25 नाबाल र डेभिडको अबीगेलसँग विवाहको मृत्यु संग समाप्त हुन्छ। 1 शमूएल 25:36-44 जस्ता पदहरूमा, यो उल्लेख गरिएको छ कि जब अबिगेलले दाऊदलाई आफ्नो प्रावधानहरू लिएर बाटोमा भेट्छिन्, उनले आफ्नो पतिको व्यवहारको लागि नम्र भई माफी मागेकी छिन् र दाऊदको जीवनमा परमेश्वरको सुरक्षामा आफ्नो विश्वास व्यक्त गर्छिन्। उनको बुद्धि र सद्गुणबाट प्रभावित भएर डेभिडले अबीगेललाई नाबालसँग बदला लिनबाट रोक्न पठाएकोमा परमेश्वरको प्रशंसा गर्छन्।</w:t>
      </w:r>
    </w:p>
    <w:p/>
    <w:p>
      <w:r xmlns:w="http://schemas.openxmlformats.org/wordprocessingml/2006/main">
        <w:t xml:space="preserve">संक्षिप्तमा:</w:t>
      </w:r>
    </w:p>
    <w:p>
      <w:r xmlns:w="http://schemas.openxmlformats.org/wordprocessingml/2006/main">
        <w:t xml:space="preserve">१ शमूएल २५ प्रस्तुत गर्दछ:</w:t>
      </w:r>
    </w:p>
    <w:p>
      <w:r xmlns:w="http://schemas.openxmlformats.org/wordprocessingml/2006/main">
        <w:t xml:space="preserve">दाऊद र नाब बीचको मुठभेड;</w:t>
      </w:r>
    </w:p>
    <w:p>
      <w:r xmlns:w="http://schemas.openxmlformats.org/wordprocessingml/2006/main">
        <w:t xml:space="preserve">अबीगेलको हस्तक्षेप;</w:t>
      </w:r>
    </w:p>
    <w:p>
      <w:r xmlns:w="http://schemas.openxmlformats.org/wordprocessingml/2006/main">
        <w:t xml:space="preserve">नाबको मृत्यु;</w:t>
      </w:r>
    </w:p>
    <w:p/>
    <w:p>
      <w:r xmlns:w="http://schemas.openxmlformats.org/wordprocessingml/2006/main">
        <w:t xml:space="preserve">मा जोड दिनुहोस्:</w:t>
      </w:r>
    </w:p>
    <w:p>
      <w:r xmlns:w="http://schemas.openxmlformats.org/wordprocessingml/2006/main">
        <w:t xml:space="preserve">Daviand Nab बीचको मुठभेड;</w:t>
      </w:r>
    </w:p>
    <w:p>
      <w:r xmlns:w="http://schemas.openxmlformats.org/wordprocessingml/2006/main">
        <w:t xml:space="preserve">अबीगेलको हस्तक्षेप;</w:t>
      </w:r>
    </w:p>
    <w:p>
      <w:r xmlns:w="http://schemas.openxmlformats.org/wordprocessingml/2006/main">
        <w:t xml:space="preserve">नाबको मृत्यु;</w:t>
      </w:r>
    </w:p>
    <w:p/>
    <w:p>
      <w:r xmlns:w="http://schemas.openxmlformats.org/wordprocessingml/2006/main">
        <w:t xml:space="preserve">अध्याय डेभिड र नाबाल बीचको मुठभेड, द्वन्द्व रोक्न अबिगेलको हस्तक्षेप, र नाबालको पछिको मृत्युमा केन्द्रित छ। 1 शमूएल 25 मा, डेभिडले सद्भावनाको इशाराको रूपमा नाबालबाट प्रावधानहरू खोज्छन्, तर नाबालले कठोर रूपमा मद्दत गर्न अस्वीकार गर्छन्। यसले अबिगेललाई आफ्नो हातमा मामिलाहरू लिन्छ र डेभिडको लागि खाना र उपहारहरूको उदार आपूर्ति तयार गर्छ।</w:t>
      </w:r>
    </w:p>
    <w:p/>
    <w:p>
      <w:r xmlns:w="http://schemas.openxmlformats.org/wordprocessingml/2006/main">
        <w:t xml:space="preserve">1 शमूएल 25 मा जारी राख्दै, अबिगेलले डेभिडलाई बाटोमा रोक्छिन् र आफ्नो पतिको व्यवहारको लागि नम्रतासाथ माफी माग्छिन्। उनले डेभिडको जीवनमा परमेश्वरको सुरक्षामा आफ्नो विश्वास व्यक्त गर्छिन् र नाबाललाई बदला नलिन सल्लाह दिन्छिन्। अबिगेलको बुद्धि र सद्गुणबाट प्रभावित भएर डेभिडले उनलाई आवेगपूर्ण व्यवहार गर्नबाट रोक्न पठाएकोमा परमेश्वरको प्रशंसा गर्छन्।</w:t>
      </w:r>
    </w:p>
    <w:p/>
    <w:p>
      <w:r xmlns:w="http://schemas.openxmlformats.org/wordprocessingml/2006/main">
        <w:t xml:space="preserve">1 शमूएल 25 नाबालको मृत्युको साथ समाप्त हुन्छ, जुन अबीगेल घर फर्केको केही समयपछि हुन्छ। जब अबिगेलले नाबाललाई डेभिडसँगको उनको अन्तरक्रियाको बारेमा जानकारी गराउँछिन्, उनी डेभिडको अनादर गरेर आफूलाई खतरामा परेको महसुस गरेपछि डरले पक्षाघात हुन्छ। त्यसको केही समयपछि, परमेश्वरले नाबाललाई प्रहार गर्नुहुन्छ। यस घटना पछि, डेभिडले अबीगेललाई आफ्नी पत्नीको रूपमा लिन्छन्। यो अध्यायले दाऊद र नाबाल बीचको सम्भावित द्वन्द्वलाई रोक्न अबिगेलले देखाएको अहंकार र बुद्धि दुवैको नतिजा देखाउँछ।</w:t>
      </w:r>
    </w:p>
    <w:p/>
    <w:p>
      <w:r xmlns:w="http://schemas.openxmlformats.org/wordprocessingml/2006/main">
        <w:t xml:space="preserve">१ शमूएल २५:१ अनि शमूएल मरे। सबै इस्राएलीहरू भेला भए। तिनीहरूले उहाँलाई विलाप गरे र उहाँलाई रामामा उहाँको घरमा गाडे। त्यसपछि दाऊद उठे र पारानको मरुभूमिमा गए।</w:t>
      </w:r>
    </w:p>
    <w:p/>
    <w:p>
      <w:r xmlns:w="http://schemas.openxmlformats.org/wordprocessingml/2006/main">
        <w:t xml:space="preserve">शमूएलको मृत्यु पछि, सबै इस्राएलीहरू शोक गर्न भेला भए र तिनलाई रामामा उनको घरमा गाडे। त्यसपछि, दाऊद तल पारानको मरुभूमिमा गए।</w:t>
      </w:r>
    </w:p>
    <w:p/>
    <w:p>
      <w:r xmlns:w="http://schemas.openxmlformats.org/wordprocessingml/2006/main">
        <w:t xml:space="preserve">1. शोकको महत्त्व र हाम्रा प्रियजनहरूलाई सम्झने</w:t>
      </w:r>
    </w:p>
    <w:p/>
    <w:p>
      <w:r xmlns:w="http://schemas.openxmlformats.org/wordprocessingml/2006/main">
        <w:t xml:space="preserve">2. हाम्रो लागि परमेश्वरको योजना: कठिन समयमा अगाडि बढ्दै</w:t>
      </w:r>
    </w:p>
    <w:p/>
    <w:p>
      <w:r xmlns:w="http://schemas.openxmlformats.org/wordprocessingml/2006/main">
        <w:t xml:space="preserve">1. यूहन्ना 14: 1-4 - "तिमीहरूको हृदय विचलित नहोस्। परमेश्वरमा विश्वास गर्नुहोस्; ममा पनि विश्वास गर्नुहोस्। मेरो पिताको घरमा धेरै कोठाहरू छन्। यदि त्यसो नभएको भए, के मैले तपाईंलाई म तयारी गर्न जान्छु भनेर भनेको थिएँ? तिम्रो लागि ठाउँ? अनि यदि म गएर तिम्रो लागि ठाउँ तयार पारें भने, म फेरि आउनेछु र तिमीलाई आफूकहाँ लैजानेछु, ताकि म जहाँ छु तिमी पनि होस्। र म जहाँ जाँदैछु, त्यो बाटो तिमीलाई थाहा छ।"</w:t>
      </w:r>
    </w:p>
    <w:p/>
    <w:p>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१ शमूएल 25:2 माओनमा एकजना मानिस थिए, जसको सम्पत्ति कर्मेलमा थियो। त्यो मानिस धेरै महान थियो। उसको तीन हजार भेडा र एक हजार बाख्राहरू थिए। उसले कर्मेलमा आफ्ना भेडाहरू कत्रिरहेको थियो।</w:t>
      </w:r>
    </w:p>
    <w:p/>
    <w:p>
      <w:r xmlns:w="http://schemas.openxmlformats.org/wordprocessingml/2006/main">
        <w:t xml:space="preserve">माओन नाउँ गरेका धनी मानिसले कर्मेलमा भेडा र बाख्राहरूको ठूलो बगालको मालिक थिए र तिनीहरूको कत्रनको प्रक्रियामा थिए।</w:t>
      </w:r>
    </w:p>
    <w:p/>
    <w:p>
      <w:r xmlns:w="http://schemas.openxmlformats.org/wordprocessingml/2006/main">
        <w:t xml:space="preserve">१. परमेश्वरको उदारताको आशिष्</w:t>
      </w:r>
    </w:p>
    <w:p/>
    <w:p>
      <w:r xmlns:w="http://schemas.openxmlformats.org/wordprocessingml/2006/main">
        <w:t xml:space="preserve">2. भण्डारीको जिम्मेवारी</w:t>
      </w:r>
    </w:p>
    <w:p/>
    <w:p>
      <w:r xmlns:w="http://schemas.openxmlformats.org/wordprocessingml/2006/main">
        <w:t xml:space="preserve">1. मत्ती 6:33 - "तर पहिले उहाँको राज्य र उहाँको धार्मिकताको खोजी गर, र यी सबै चीजहरू तिमीहरूलाई पनि दिइनेछ।"</w:t>
      </w:r>
    </w:p>
    <w:p/>
    <w:p>
      <w:r xmlns:w="http://schemas.openxmlformats.org/wordprocessingml/2006/main">
        <w:t xml:space="preserve">2. याकूब 1:17 - "हरेक असल र सिद्ध वरदान माथिबाट हो, स्वर्गीय ज्योतिहरूका पिताबाट तल आउँदैछ, जो छायाँहरू जस्तै परिवर्तन हुँदैन।"</w:t>
      </w:r>
    </w:p>
    <w:p/>
    <w:p>
      <w:r xmlns:w="http://schemas.openxmlformats.org/wordprocessingml/2006/main">
        <w:t xml:space="preserve">१ शमूएल 25:3 अब त्यो मानिसको नाउँ नाबाल थियो। र तिनकी पत्नीको नाम अबीगेल: र उनी राम्रो समझ र सुन्दर अनुहारको महिला थिइन्। तिनी कालेबको घरानाका थिए।</w:t>
      </w:r>
    </w:p>
    <w:p/>
    <w:p>
      <w:r xmlns:w="http://schemas.openxmlformats.org/wordprocessingml/2006/main">
        <w:t xml:space="preserve">नाबाल र अबीगेल एक विवाहित जोडी थिए, अबीगेल राम्रो समझ र सौन्दर्य को महिला हुनुहुन्थ्यो, जबकि नाबाल आफ्नो काममा चर्को र खराब थियो।</w:t>
      </w:r>
    </w:p>
    <w:p/>
    <w:p>
      <w:r xmlns:w="http://schemas.openxmlformats.org/wordprocessingml/2006/main">
        <w:t xml:space="preserve">1. एक सद्गुण महिला को सौन्दर्य र शक्ति</w:t>
      </w:r>
    </w:p>
    <w:p/>
    <w:p>
      <w:r xmlns:w="http://schemas.openxmlformats.org/wordprocessingml/2006/main">
        <w:t xml:space="preserve">2. दुष्ट र चर्लिश व्यवहारको खतरा</w:t>
      </w:r>
    </w:p>
    <w:p/>
    <w:p>
      <w:r xmlns:w="http://schemas.openxmlformats.org/wordprocessingml/2006/main">
        <w:t xml:space="preserve">1. हितोपदेश 31:10-31 - उत्कृष्ट पत्नी</w:t>
      </w:r>
    </w:p>
    <w:p/>
    <w:p>
      <w:r xmlns:w="http://schemas.openxmlformats.org/wordprocessingml/2006/main">
        <w:t xml:space="preserve">२. १ पत्रुस ३:१-६ - कोमल र शान्त आत्माको शक्ति</w:t>
      </w:r>
    </w:p>
    <w:p/>
    <w:p>
      <w:r xmlns:w="http://schemas.openxmlformats.org/wordprocessingml/2006/main">
        <w:t xml:space="preserve">१ शमूएल 25:4 दाऊदले उजाड-स्‍थानमा नाबालले आफ्‍ना भेडाको कत्रन गरेको सुने।</w:t>
      </w:r>
    </w:p>
    <w:p/>
    <w:p>
      <w:r xmlns:w="http://schemas.openxmlformats.org/wordprocessingml/2006/main">
        <w:t xml:space="preserve">नाबालले भर्खरै आफ्नो भेडाको कत्र गरेको दाऊदले उजाडस्थानमा सुने।</w:t>
      </w:r>
    </w:p>
    <w:p/>
    <w:p>
      <w:r xmlns:w="http://schemas.openxmlformats.org/wordprocessingml/2006/main">
        <w:t xml:space="preserve">1. "परमेश्वरको वचनमा सुन्ने र कार्य गर्ने शक्ति"</w:t>
      </w:r>
    </w:p>
    <w:p/>
    <w:p>
      <w:r xmlns:w="http://schemas.openxmlformats.org/wordprocessingml/2006/main">
        <w:t xml:space="preserve">2. "लोकप्रियता भन्दा परमेश्वरको आज्ञाकारिता छनौट गर्दै"</w:t>
      </w:r>
    </w:p>
    <w:p/>
    <w:p>
      <w:r xmlns:w="http://schemas.openxmlformats.org/wordprocessingml/2006/main">
        <w:t xml:space="preserve">1. रोमी 12: 2 "यस संसारको अनुरूप नहोओ, तर आफ्नो मनको नवीकरणद्वारा रूपान्तरित हुनुहोस्, ताकि परमेश्वरको इच्छा के हो, राम्रो र स्वीकार्य र सिद्ध के हो भनेर तपाईंले जाँच गर्न सक्नुहुन्छ।"</w:t>
      </w:r>
    </w:p>
    <w:p/>
    <w:p>
      <w:r xmlns:w="http://schemas.openxmlformats.org/wordprocessingml/2006/main">
        <w:t xml:space="preserve">2. याकूब 1:22-25 "तर वचन पालन गर्नेहरू होओ, र सुन्ने मात्र होइन, आफैलाई धोका दिनुहोस्। किनकि यदि कोही वचन सुन्ने हो र पालन गर्ने होइन भने, ऊ आफ्नो स्वाभाविक अनुहारमा ध्यान दिएर हेर्ने मानिस जस्तै हो। ऐनामा। किनकि उसले आफूलाई हेर्छ र टाढा जान्छ र तुरुन्तै आफू कस्तो थियो भनेर बिर्सन्छ। तर जसले सिद्ध कानून, स्वतन्त्रताको नियमलाई हेर्छ, र दृढ रहन्छ, सुन्ने छैन जसले बिर्सन्छ तर कार्य गर्ने हो। उसले आफ्नो काममा आशिष् पाउनेछ।"</w:t>
      </w:r>
    </w:p>
    <w:p/>
    <w:p>
      <w:r xmlns:w="http://schemas.openxmlformats.org/wordprocessingml/2006/main">
        <w:t xml:space="preserve">१ शमूएल 25:5 दाऊदले दश जना जवान मानिसहरूलाई पठाए, र दाऊदले ती जवानहरूलाई भने, “तिमीहरू कर्मेलमा जानुहोस्, र नाबालकहाँ जानुहोस् र मेरो नाउँमा उहाँलाई अभिवादन गर्नुहोस्।</w:t>
      </w:r>
    </w:p>
    <w:p/>
    <w:p>
      <w:r xmlns:w="http://schemas.openxmlformats.org/wordprocessingml/2006/main">
        <w:t xml:space="preserve">दाऊदले नाबाललाई उनको नाउँमा अभिवादन गर्न कार्मेलमा दस जना मानिसहरू पठाउँछन्।</w:t>
      </w:r>
    </w:p>
    <w:p/>
    <w:p>
      <w:r xmlns:w="http://schemas.openxmlformats.org/wordprocessingml/2006/main">
        <w:t xml:space="preserve">1. परमेश्वरको राज्यमा हाम्रो स्थान जान्न: 1 शमूएल 25:5 मा दाऊद र नाबालको अध्ययन</w:t>
      </w:r>
    </w:p>
    <w:p/>
    <w:p>
      <w:r xmlns:w="http://schemas.openxmlformats.org/wordprocessingml/2006/main">
        <w:t xml:space="preserve">2. 'उहाँको नाममा अभिवादन': १ शमूएल २५:५ मा दाऊदको सन्देशको महत्त्व</w:t>
      </w:r>
    </w:p>
    <w:p/>
    <w:p>
      <w:r xmlns:w="http://schemas.openxmlformats.org/wordprocessingml/2006/main">
        <w:t xml:space="preserve">1. हितोपदेश 16:7 - जब मानिसको मार्गले परमप्रभुलाई प्रसन्न तुल्याउँछ, उहाँले आफ्ना शत्रुहरूलाई पनि उहाँसँग शान्तिमा बस्न दिनुहुन्छ।</w:t>
      </w:r>
    </w:p>
    <w:p/>
    <w:p>
      <w:r xmlns:w="http://schemas.openxmlformats.org/wordprocessingml/2006/main">
        <w:t xml:space="preserve">2. रोमी 12:18 - यदि यो सम्भव छ भने, जति तपाईंमा निर्भर छ, सबै मानिसहरूसँग शान्तिपूर्वक बस्नुहोस्।</w:t>
      </w:r>
    </w:p>
    <w:p/>
    <w:p>
      <w:r xmlns:w="http://schemas.openxmlformats.org/wordprocessingml/2006/main">
        <w:t xml:space="preserve">1 शमूएल 25:6 अनि यसरी तिमीले समृद्धिमा बाँच्नेलाई भन्नू, तिमीलाई शान्ति रहोस्, र तिम्रो घरमा शान्ति होस्, र तिमीसँग भएका सबैलाई शान्ति होस्।</w:t>
      </w:r>
    </w:p>
    <w:p/>
    <w:p>
      <w:r xmlns:w="http://schemas.openxmlformats.org/wordprocessingml/2006/main">
        <w:t xml:space="preserve">डेभिडले नाबाललाई मद्दत र दयाको लागि अनुरोध गर्दै र नाबाल र तिनको परिवारलाई शान्ति र समृद्धिको कामना गर्दै सन्देश पठाउँछन्।</w:t>
      </w:r>
    </w:p>
    <w:p/>
    <w:p>
      <w:r xmlns:w="http://schemas.openxmlformats.org/wordprocessingml/2006/main">
        <w:t xml:space="preserve">1. दयाको शक्ति: कसरी करुणाको सानो कार्यले ठूलो फरक पार्न सक्छ</w:t>
      </w:r>
    </w:p>
    <w:p/>
    <w:p>
      <w:r xmlns:w="http://schemas.openxmlformats.org/wordprocessingml/2006/main">
        <w:t xml:space="preserve">२. शान्तिको आशिष्: परमेश्वरको आशिष्को प्रशस्तताको आनन्द लिँदै</w:t>
      </w:r>
    </w:p>
    <w:p/>
    <w:p>
      <w:r xmlns:w="http://schemas.openxmlformats.org/wordprocessingml/2006/main">
        <w:t xml:space="preserve">1. रोमी 12:17-18 खराबीको बदला कसैलाई नराम्रो नदिनुहोस्, तर सबैको नजरमा आदरणीय काम गर्ने सोच्नुहोस्। यदि सम्भव छ भने, जहाँसम्म यो तपाईंमा निर्भर छ, सबैसँग शान्तिपूर्वक बस्नुहोस्।</w:t>
      </w:r>
    </w:p>
    <w:p/>
    <w:p>
      <w:r xmlns:w="http://schemas.openxmlformats.org/wordprocessingml/2006/main">
        <w:t xml:space="preserve">2. मत्ती 5:9 धन्य शान्ति स्थापना गर्नेहरू, किनभने तिनीहरू परमेश्वरका छोराहरू कहलाइनेछन्।</w:t>
      </w:r>
    </w:p>
    <w:p/>
    <w:p>
      <w:r xmlns:w="http://schemas.openxmlformats.org/wordprocessingml/2006/main">
        <w:t xml:space="preserve">1 शमूएल 25:7 अनि अब मैले सुनेको छु कि तपाईंसँग ऊन कत्रनेहरू छन्: अब तपाईंका गोठालाहरू जो हामीसँग थिए, हामीले उनीहरूलाई हानि दिएनौं, न त तिनीहरूले कर्मेलमा हुँदासम्म तिनीहरूको लागि कुनै कमी भएन।</w:t>
      </w:r>
    </w:p>
    <w:p/>
    <w:p>
      <w:r xmlns:w="http://schemas.openxmlformats.org/wordprocessingml/2006/main">
        <w:t xml:space="preserve">दाऊदले नाबालसँग कुरा गर्छन् र उसलाई बताउँछन् कि उनका गोठालाहरूलाई कुनै चोट लागेको थिएन र तिनीहरू कर्मेलमा हुँदा केही पनि हराएको थिएन।</w:t>
      </w:r>
    </w:p>
    <w:p/>
    <w:p>
      <w:r xmlns:w="http://schemas.openxmlformats.org/wordprocessingml/2006/main">
        <w:t xml:space="preserve">1. परमेश्वरले हामीलाई सबै परिस्थितिहरूमा हेरचाह गर्नुहुन्छ।</w:t>
      </w:r>
    </w:p>
    <w:p/>
    <w:p>
      <w:r xmlns:w="http://schemas.openxmlformats.org/wordprocessingml/2006/main">
        <w:t xml:space="preserve">2. हामीले हाम्रो वरपरका मानिसहरूलाई दया र आदर देखाउनुपर्छ।</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मत्ती 22: 36-40 - "गुरुज्यू, व्यवस्थाको महान् आज्ञा कुन हो? अनि उहाँले उहाँलाई भन्नुभयो, "तिमीले परमप्रभु आफ्ना परमेश्वरलाई आफ्नो सारा हृदयले, आफ्नो सारा प्राणले र आफ्नो सारा दिमागले प्रेम गर्नू। महान् र पहिलो आज्ञा हो। र दोस्रो यो जस्तै हो: तिमीले आफ्नो छिमेकीलाई आफूलाई जस्तै प्रेम गर। यी दुई आज्ञाहरूमा सबै व्यवस्था र अगमवक्ताहरू निर्भर छन्।</w:t>
      </w:r>
    </w:p>
    <w:p/>
    <w:p>
      <w:r xmlns:w="http://schemas.openxmlformats.org/wordprocessingml/2006/main">
        <w:t xml:space="preserve">१ शमूएल 25:8 तिम्रा जवान मानिसहरूलाई सोध, र तिनीहरूले तिमीलाई देखाउनेछन्। यसकारण जवान मानिसहरूलाई तपाईंको नजरमा निगाह पाउन दिनुहोस्: हामी राम्रो दिनमा आएका छौं: म तपाईंलाई बिन्ती गर्दछु, तपाईंको हातमा जे आउँछ, तपाईंका सेवकहरू र तपाईंको छोरा दाऊदलाई दिनुहोस्।</w:t>
      </w:r>
    </w:p>
    <w:p/>
    <w:p>
      <w:r xmlns:w="http://schemas.openxmlformats.org/wordprocessingml/2006/main">
        <w:t xml:space="preserve">दाऊदका सेवकहरूले नाबाललाई तिनीहरूको राम्रो दिनको लागि दयाको रूपमा प्रबन्धहरू मागे।</w:t>
      </w:r>
    </w:p>
    <w:p/>
    <w:p>
      <w:r xmlns:w="http://schemas.openxmlformats.org/wordprocessingml/2006/main">
        <w:t xml:space="preserve">1. परमेश्वरले तपाईलाई दिनुभएको भलाइको लागि कृतज्ञ हुन कहिल्यै नबिर्सनुहोस्।</w:t>
      </w:r>
    </w:p>
    <w:p/>
    <w:p>
      <w:r xmlns:w="http://schemas.openxmlformats.org/wordprocessingml/2006/main">
        <w:t xml:space="preserve">२. दयालु इशाराको शक्ति धेरै टाढा पुग्न सक्छ।</w:t>
      </w:r>
    </w:p>
    <w:p/>
    <w:p>
      <w:r xmlns:w="http://schemas.openxmlformats.org/wordprocessingml/2006/main">
        <w:t xml:space="preserve">1. कलस्सी 3:15-17 - ख्रीष्टको शान्तिले तपाईंको हृदयमा शासन गरोस्, किनकि एउटै शरीरको अङ्गको रूपमा तिमीहरूलाई शान्तिको लागि बोलाइएको थियो। र आभारी हुनुहोस्। ख्रीष्टको वचनले तिमीहरूमा प्रचुर मात्रामा बास गरोस्, सबै बुद्धिमा एकअर्कालाई सिकाउन र सल्लाह दिनुहोस्, र भजन र भजन र आत्मिक गीतहरू गाउनुहोस्, परमेश्वरलाई तपाईंको हृदयमा धन्यवादका साथ।</w:t>
      </w:r>
    </w:p>
    <w:p/>
    <w:p>
      <w:r xmlns:w="http://schemas.openxmlformats.org/wordprocessingml/2006/main">
        <w:t xml:space="preserve">2. रोमी 12:9-13 - प्रेम साँचो होस्। खराब कुरालाई घृणा गर्नुहोस्; जे असल छ त्यसलाई पक्रिराख। दाजुभाइको स्नेहले एकअर्कालाई प्रेम गर्नुहोस्। सम्मान देखाउनमा एकअर्कालाई उछिनेर। जोशमा अल्छी नहुनुहोस्, आत्मामा जोसिलो हुनुहोस्, प्रभुको सेवा गर्नुहोस्। आशामा रमाउनुहोस्, सङ्कष्टमा धैर्य राख्नुहोस्, प्रार्थनामा निरन्तर रहनुहोस्। सन्तहरूको आवश्यकतामा योगदान गर्नुहोस् र आतिथ्य देखाउन खोज्नुहोस्।</w:t>
      </w:r>
    </w:p>
    <w:p/>
    <w:p>
      <w:r xmlns:w="http://schemas.openxmlformats.org/wordprocessingml/2006/main">
        <w:t xml:space="preserve">१ शमूएल 25:9 जब दाऊदका जवान मानिसहरू आए, तिनीहरूले नाबालसँग दाऊदको नाउँमा ती सबै कुराहरू गरे र रोके।</w:t>
      </w:r>
    </w:p>
    <w:p/>
    <w:p>
      <w:r xmlns:w="http://schemas.openxmlformats.org/wordprocessingml/2006/main">
        <w:t xml:space="preserve">दाऊदका दूतहरूले नाबालसँग दाऊदको नाउँमा कुरा गरे र त्यसपछि बोल्न छोडे।</w:t>
      </w:r>
    </w:p>
    <w:p/>
    <w:p>
      <w:r xmlns:w="http://schemas.openxmlformats.org/wordprocessingml/2006/main">
        <w:t xml:space="preserve">1. कठिन हुँदा पनि अख्तियारको सम्मान गर्न सम्झनुहोस्।</w:t>
      </w:r>
    </w:p>
    <w:p/>
    <w:p>
      <w:r xmlns:w="http://schemas.openxmlformats.org/wordprocessingml/2006/main">
        <w:t xml:space="preserve">2. प्रेममा सत्य बोल्नुहोस्, यो असहज हुँदा पनि।</w:t>
      </w:r>
    </w:p>
    <w:p/>
    <w:p>
      <w:r xmlns:w="http://schemas.openxmlformats.org/wordprocessingml/2006/main">
        <w:t xml:space="preserve">1. मत्ती 7:12, "यसैले अरूले तपाईलाई जे गरून् भनेर तपाई चाहनुहुन्छ, तिनीहरूलाई पनि गर्नुहोस्, किनकि यो व्यवस्था र अगमवक्ताहरू हुन्।"</w:t>
      </w:r>
    </w:p>
    <w:p/>
    <w:p>
      <w:r xmlns:w="http://schemas.openxmlformats.org/wordprocessingml/2006/main">
        <w:t xml:space="preserve">2. हितोपदेश 15:1, "नरम जवाफले क्रोधलाई हटाउँछ, तर कठोर वचनले रिस उठाउँछ।"</w:t>
      </w:r>
    </w:p>
    <w:p/>
    <w:p>
      <w:r xmlns:w="http://schemas.openxmlformats.org/wordprocessingml/2006/main">
        <w:t xml:space="preserve">१ शमूएल 25:10 नाबालले दाऊदका सेवकहरूलाई जवाफ दिए र भने, “दाऊद को हो? यिशैको छोरा को हो? अहिले धेरै नोकरहरू छन् जसले हरेक मानिसलाई आफ्नो मालिकबाट अलग गर्दछ।</w:t>
      </w:r>
    </w:p>
    <w:p/>
    <w:p>
      <w:r xmlns:w="http://schemas.openxmlformats.org/wordprocessingml/2006/main">
        <w:t xml:space="preserve">नाबालले दाऊदको अख्तियारलाई चिन्न अस्वीकार गरे।</w:t>
      </w:r>
    </w:p>
    <w:p/>
    <w:p>
      <w:r xmlns:w="http://schemas.openxmlformats.org/wordprocessingml/2006/main">
        <w:t xml:space="preserve">१. विश्वासयोग्य जीवन जिउनको लागि परमेश्वरले दिनुभएको अख्तियारलाई मान्यता दिनु आवश्यक छ।</w:t>
      </w:r>
    </w:p>
    <w:p/>
    <w:p>
      <w:r xmlns:w="http://schemas.openxmlformats.org/wordprocessingml/2006/main">
        <w:t xml:space="preserve">२. समृद्ध समाज निर्माण गर्न नेताहरूको सम्मान आवश्यक छ।</w:t>
      </w:r>
    </w:p>
    <w:p/>
    <w:p>
      <w:r xmlns:w="http://schemas.openxmlformats.org/wordprocessingml/2006/main">
        <w:t xml:space="preserve">1. प्रस्थान 20:12 - "आफ्ना बुबा र आमाको आदर गर, ताकि परमप्रभु तिमीहरूका परमेश्वरले तिमीहरूलाई दिनुभएको देशमा तिमीहरू लामो समयसम्म बाँच्न सक।</w:t>
      </w:r>
    </w:p>
    <w:p/>
    <w:p>
      <w:r xmlns:w="http://schemas.openxmlformats.org/wordprocessingml/2006/main">
        <w:t xml:space="preserve">2. रोमी 13: 1-2 - सबैजना शासक अधिकारीहरूको अधीनमा हुन दिनुहोस्, किनकि परमेश्वरले स्थापना गर्नुभएको बाहेक अरू कुनै अधिकार छैन। अवस्थित अख्तियारहरू परमेश्वरद्वारा स्थापित गरिएको हो।</w:t>
      </w:r>
    </w:p>
    <w:p/>
    <w:p>
      <w:r xmlns:w="http://schemas.openxmlformats.org/wordprocessingml/2006/main">
        <w:t xml:space="preserve">१ शमूएल 25:11 तब के म मेरो रोटी, मेरो पानी, र मेरो मासु जो मैले मेरो ऊन कत्र्नेहरूका लागि मारेको छु, ती मानिसहरूलाई दिनेछु, जसलाई तिनीहरू कहाँबाट आएका हुन्?</w:t>
      </w:r>
    </w:p>
    <w:p/>
    <w:p>
      <w:r xmlns:w="http://schemas.openxmlformats.org/wordprocessingml/2006/main">
        <w:t xml:space="preserve">दाऊदका मानिसहरूले नाबाललाई उनीहरूलाई खाना र आपूर्तिहरू उपलब्ध गराउन आग्रह गरिरहेका छन्, तर नाबालले उनीहरूलाई केही पनि दिन अस्वीकार गरे, उनीहरू को हुन् भनेर उहाँलाई थाहा छैन।</w:t>
      </w:r>
    </w:p>
    <w:p/>
    <w:p>
      <w:r xmlns:w="http://schemas.openxmlformats.org/wordprocessingml/2006/main">
        <w:t xml:space="preserve">1. परमेश्वरको प्रोविडेन्स: हामीले हाम्रा आवश्यकताहरू पूरा गर्न उहाँमा भरोसा गर्नुपर्छ।</w:t>
      </w:r>
    </w:p>
    <w:p/>
    <w:p>
      <w:r xmlns:w="http://schemas.openxmlformats.org/wordprocessingml/2006/main">
        <w:t xml:space="preserve">२. आतिथ्य: हामीले सधैं अपरिचितहरूलाई दया देखाउनुपर्छ।</w:t>
      </w:r>
    </w:p>
    <w:p/>
    <w:p>
      <w:r xmlns:w="http://schemas.openxmlformats.org/wordprocessingml/2006/main">
        <w:t xml:space="preserve">१. मत्ती ६:२५-३४ - परमेश्वरले हाम्रा सबै आवश्यकताहरू पूरा गर्नुहुनेछ।</w:t>
      </w:r>
    </w:p>
    <w:p/>
    <w:p>
      <w:r xmlns:w="http://schemas.openxmlformats.org/wordprocessingml/2006/main">
        <w:t xml:space="preserve">2. लुका 10:25-37 - असल सामरीको दृष्टान्त, आतिथ्यताको महत्त्व देखाउँदै।</w:t>
      </w:r>
    </w:p>
    <w:p/>
    <w:p>
      <w:r xmlns:w="http://schemas.openxmlformats.org/wordprocessingml/2006/main">
        <w:t xml:space="preserve">१ शमूएल 25:12 यसकारण दाऊदका जवानहरू आफ्‍नो बाटो फर्के, र फेरि गए, र आएर तिनलाई ती सबै कुरा सुनाए।</w:t>
      </w:r>
    </w:p>
    <w:p/>
    <w:p>
      <w:r xmlns:w="http://schemas.openxmlformats.org/wordprocessingml/2006/main">
        <w:t xml:space="preserve">दाऊदका जवान मानिसहरू फर्के र के भएको थियो भनेर तिनलाई बताए।</w:t>
      </w:r>
    </w:p>
    <w:p/>
    <w:p>
      <w:r xmlns:w="http://schemas.openxmlformats.org/wordprocessingml/2006/main">
        <w:t xml:space="preserve">1. हामी सँधै तथ्यहरूको अख्तियारवालाहरूलाई सूचित गर्न निश्चित हुनुपर्छ।</w:t>
      </w:r>
    </w:p>
    <w:p/>
    <w:p>
      <w:r xmlns:w="http://schemas.openxmlformats.org/wordprocessingml/2006/main">
        <w:t xml:space="preserve">2. हामी विश्वास गर्न सक्छौं कि परमेश्वरले सबै कुरामा काम गर्नुहुनेछ।</w:t>
      </w:r>
    </w:p>
    <w:p/>
    <w:p>
      <w:r xmlns:w="http://schemas.openxmlformats.org/wordprocessingml/2006/main">
        <w:t xml:space="preserve">1. हितोपदेश 24: 6 - "किनकि बुद्धिमानी निर्देशनद्वारा तपाईं आफ्नो युद्ध गर्न सक्नुहुन्छ, र सल्लाहकारहरूको प्रशस्ततामा विजय हुन्छ।"</w:t>
      </w:r>
    </w:p>
    <w:p/>
    <w:p>
      <w:r xmlns:w="http://schemas.openxmlformats.org/wordprocessingml/2006/main">
        <w:t xml:space="preserve">2. रोमी 8:28 -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१ शमूएल 25:13 दाऊदले आफ्‍ना मानिसहरूलाई भने, “हरेक मानिसले आ-आफ्‍नो तरवार लपेट। अनि तिनीहरूले प्रत्येक मानिसलाई आफ्नो तरवार कमरमा बाँधे। दाऊदले आफ्नो तरवार पनि बाँधे। लगभग चार सय मानिसहरू दाऊदको पछि लागे। र सामानमा दुई सय जना बसे।</w:t>
      </w:r>
    </w:p>
    <w:p/>
    <w:p>
      <w:r xmlns:w="http://schemas.openxmlformats.org/wordprocessingml/2006/main">
        <w:t xml:space="preserve">दाऊदले आफ्ना मानिसहरूलाई तरवारले सशस्त्र हुन आदेश दिए र त्यसपछि चार सय मानिसहरू लिएर प्रस्थान गरे र दुई सय मानिसहरू सामानहरू रेखदेख गर्न पछाडि बसे।</w:t>
      </w:r>
    </w:p>
    <w:p/>
    <w:p>
      <w:r xmlns:w="http://schemas.openxmlformats.org/wordprocessingml/2006/main">
        <w:t xml:space="preserve">1. "तयार हुनुहोस्: संकटको समयमा तयारीको महत्त्व"</w:t>
      </w:r>
    </w:p>
    <w:p/>
    <w:p>
      <w:r xmlns:w="http://schemas.openxmlformats.org/wordprocessingml/2006/main">
        <w:t xml:space="preserve">2. "आज्ञाकारिताको शक्ति: कठिन परिस्थितिहरूमा आदेशहरू पालना गर्नुहोस्"</w:t>
      </w:r>
    </w:p>
    <w:p/>
    <w:p>
      <w:r xmlns:w="http://schemas.openxmlformats.org/wordprocessingml/2006/main">
        <w:t xml:space="preserve">1. एफिसी 6:10-18 - परमेश्वरको कवच</w:t>
      </w:r>
    </w:p>
    <w:p/>
    <w:p>
      <w:r xmlns:w="http://schemas.openxmlformats.org/wordprocessingml/2006/main">
        <w:t xml:space="preserve">2. 1 पत्रुस 5:8 - सतर्क र शान्त मनको हुनुहोस्</w:t>
      </w:r>
    </w:p>
    <w:p/>
    <w:p>
      <w:r xmlns:w="http://schemas.openxmlformats.org/wordprocessingml/2006/main">
        <w:t xml:space="preserve">१ शमूएल 25:14 तर एकजना जवान मानिसले नाबालकी पत्‍नी अबीगेललाई भने, “हेर, दाऊदले हाम्रा मालिकलाई अभिवादन गर्न उजाड-स्थानबाट दूतहरू पठाए। अनि उसले तिनीहरूलाई खेद्यो।</w:t>
      </w:r>
    </w:p>
    <w:p/>
    <w:p>
      <w:r xmlns:w="http://schemas.openxmlformats.org/wordprocessingml/2006/main">
        <w:t xml:space="preserve">अबिगेललाई दाऊदका सन्देशवाहकहरूलाई उनको पति नाबालले अपमान गरेको कुरा थाहा भयो।</w:t>
      </w:r>
    </w:p>
    <w:p/>
    <w:p>
      <w:r xmlns:w="http://schemas.openxmlformats.org/wordprocessingml/2006/main">
        <w:t xml:space="preserve">1. परमेश्वरका सन्देशवाहकहरूलाई अस्वीकार गर्दा परिणामहरू ल्याउँछन्</w:t>
      </w:r>
    </w:p>
    <w:p/>
    <w:p>
      <w:r xmlns:w="http://schemas.openxmlformats.org/wordprocessingml/2006/main">
        <w:t xml:space="preserve">2. नाबाल जस्तै मूर्ख नबन</w:t>
      </w:r>
    </w:p>
    <w:p/>
    <w:p>
      <w:r xmlns:w="http://schemas.openxmlformats.org/wordprocessingml/2006/main">
        <w:t xml:space="preserve">1. हितोपदेश 13:13 - जसले वचनलाई तुच्छ ठान्छ उसले आफैलाई विनाश ल्याउँछ, तर जसले आज्ञालाई आदर गर्छ उसले इनाम पाउनेछ।</w:t>
      </w:r>
    </w:p>
    <w:p/>
    <w:p>
      <w:r xmlns:w="http://schemas.openxmlformats.org/wordprocessingml/2006/main">
        <w:t xml:space="preserve">2. मत्ती 10:40-42 - जसले तपाईंलाई ग्रहण गर्छ उसले मलाई ग्रहण गर्छ, र जसले मलाई ग्रहण गर्छ उसले मलाई पठाउनुहुनेलाई ग्रहण गर्छ। जसले अगमवक्तालाई अगमवक्ता भएको कारणले ग्रहण गर्छ उसले अगमवक्ताको इनाम पाउनेछ, र जसले धर्मी मानिसलाई धर्मी भएकोले ग्रहण गर्छ उसले धर्मी व्यक्तिको इनाम पाउनेछ।</w:t>
      </w:r>
    </w:p>
    <w:p/>
    <w:p>
      <w:r xmlns:w="http://schemas.openxmlformats.org/wordprocessingml/2006/main">
        <w:t xml:space="preserve">1 शमूएल 25:15 तर ती मानिसहरू हामीप्रति धेरै असल थिए, र खेतमा हुँदासम्म हामी तिनीहरूसँग कुराकानी गर्‍यौं भने, हामीलाई कुनै हानि भएन, न त हामीले कुनै कुरालाई याद गरेनौं:</w:t>
      </w:r>
    </w:p>
    <w:p/>
    <w:p>
      <w:r xmlns:w="http://schemas.openxmlformats.org/wordprocessingml/2006/main">
        <w:t xml:space="preserve">मानिसहरू खेतमा हुँदा मानिसहरूलाई धेरै दयालु र उदार थिए।</w:t>
      </w:r>
    </w:p>
    <w:p/>
    <w:p>
      <w:r xmlns:w="http://schemas.openxmlformats.org/wordprocessingml/2006/main">
        <w:t xml:space="preserve">1. अरूलाई दया देखाउँदै: 1 शमूएल 25:15</w:t>
      </w:r>
    </w:p>
    <w:p/>
    <w:p>
      <w:r xmlns:w="http://schemas.openxmlformats.org/wordprocessingml/2006/main">
        <w:t xml:space="preserve">२. ईश्वरको उदारता: १ शमूएल २५:१५</w:t>
      </w:r>
    </w:p>
    <w:p/>
    <w:p>
      <w:r xmlns:w="http://schemas.openxmlformats.org/wordprocessingml/2006/main">
        <w:t xml:space="preserve">1. मत्ती 5:44-45 "तर म तिमीहरूलाई भन्दछु, आफ्ना शत्रुहरूलाई प्रेम गर र तिमीहरूलाई सताउनेहरूका लागि प्रार्थना गर, ताकि तिमीहरू स्वर्गमा हुनुहुने तिमीहरूका पिताका सन्तान हुन सक। असलमा, र न्यायी र अन्यायीहरूमाथि वर्षा पठाउँछ।</w:t>
      </w:r>
    </w:p>
    <w:p/>
    <w:p>
      <w:r xmlns:w="http://schemas.openxmlformats.org/wordprocessingml/2006/main">
        <w:t xml:space="preserve">2. रोमी 12:17-20 खराबीको बदला कसैलाई नराम्रो नदिनुहोस्, तर सबैको नजरमा आदरणीय काम गर्न सोच्नुहोस्। यदि सम्भव छ भने, जहाँसम्म यो तपाईंमा निर्भर छ, सबैसँग शान्तिपूर्वक बस्नुहोस्। प्रिय हो, कहिल्यै बदला नलिनुहोस्, तर यसलाई परमेश्वरको क्रोधमा छोड्नुहोस्, किनकि यो लेखिएको छ, बदला लिने मेरो हो, म बदला दिनेछु, प्रभु भन्नुहुन्छ। यसको विपरीत, यदि तपाईंको शत्रु भोकाएको छ भने, उसलाई खुवाउनुहोस्; यदि ऊ तिर्खाएको छ भने, उसलाई केही पिउन दिनुहोस्। किनभने यसो गर्दा तिमीले उसको टाउकोमा दन्किरहेको कोइलाको थुप्रो थुपार्नेछौ। खराबीबाट नजाऊ, तर असलले खराबीलाई जित।</w:t>
      </w:r>
    </w:p>
    <w:p/>
    <w:p>
      <w:r xmlns:w="http://schemas.openxmlformats.org/wordprocessingml/2006/main">
        <w:t xml:space="preserve">1 शमूएल 25:16 हामी भेडा चराउँदा तिनीहरूसँगै रहँदा तिनीहरू रात र दिन दुवै हाम्रा लागि पर्खाल थिए।</w:t>
      </w:r>
    </w:p>
    <w:p/>
    <w:p>
      <w:r xmlns:w="http://schemas.openxmlformats.org/wordprocessingml/2006/main">
        <w:t xml:space="preserve">भेडाको हेरचाह गर्दा दाऊदका मानिसहरू खतराबाट जोगिए।</w:t>
      </w:r>
    </w:p>
    <w:p/>
    <w:p>
      <w:r xmlns:w="http://schemas.openxmlformats.org/wordprocessingml/2006/main">
        <w:t xml:space="preserve">1. संरक्षण र प्रावधान: कार्यमा परमेश्वरको प्रेम</w:t>
      </w:r>
    </w:p>
    <w:p/>
    <w:p>
      <w:r xmlns:w="http://schemas.openxmlformats.org/wordprocessingml/2006/main">
        <w:t xml:space="preserve">२. भरपर्दो संगत: परमेश्वरका जनहरूमा भर पर्दै</w:t>
      </w:r>
    </w:p>
    <w:p/>
    <w:p>
      <w:r xmlns:w="http://schemas.openxmlformats.org/wordprocessingml/2006/main">
        <w:t xml:space="preserve">1. भजनसंग्रह 91:4, "उहाँले तपाईंलाई आफ्नो प्वाँखले छोप्नुहुनेछ, र उहाँको पखेटामुनि तपाईंले शरण पाउनुहुनेछ।"</w:t>
      </w:r>
    </w:p>
    <w:p/>
    <w:p>
      <w:r xmlns:w="http://schemas.openxmlformats.org/wordprocessingml/2006/main">
        <w:t xml:space="preserve">2. हितोपदेश 18:24, "एउटा धेरै साथीहरूको विनाश हुन सक्छ, तर त्यहाँ एक साथी छ जो भाइ भन्दा नजिक रहन्छ।"</w:t>
      </w:r>
    </w:p>
    <w:p/>
    <w:p>
      <w:r xmlns:w="http://schemas.openxmlformats.org/wordprocessingml/2006/main">
        <w:t xml:space="preserve">1 शमूएल 25:17 यसकारण अब जान्नुहोस् र सोच्नुहोस् कि तपाई के गर्नुहुन्छ। किनकि हाम्रा मालिक र उहाँका सबै परिवारका विरुद्धमा दुष्टता छ।</w:t>
      </w:r>
    </w:p>
    <w:p/>
    <w:p>
      <w:r xmlns:w="http://schemas.openxmlformats.org/wordprocessingml/2006/main">
        <w:t xml:space="preserve">मालिक र उसको परिवारको विरुद्धमा दुष्टता निर्धारण गरिएको छ, र उहाँ यति दुष्ट हुनुहुन्छ कि कसैले उहाँसँग बोल्न सक्दैन।</w:t>
      </w:r>
    </w:p>
    <w:p/>
    <w:p>
      <w:r xmlns:w="http://schemas.openxmlformats.org/wordprocessingml/2006/main">
        <w:t xml:space="preserve">1. दुष्टताको खतरा - आज हामीले गर्ने छनौटहरूले भविष्यमा नकारात्मक परिणाम ल्याउन सक्छ।</w:t>
      </w:r>
    </w:p>
    <w:p/>
    <w:p>
      <w:r xmlns:w="http://schemas.openxmlformats.org/wordprocessingml/2006/main">
        <w:t xml:space="preserve">2. भाषणको शक्ति - हाम्रा शब्दहरू बुद्धिमानीपूर्वक प्रयोग गर्ने महत्त्व।</w:t>
      </w:r>
    </w:p>
    <w:p/>
    <w:p>
      <w:r xmlns:w="http://schemas.openxmlformats.org/wordprocessingml/2006/main">
        <w:t xml:space="preserve">1. हितोपदेश 6:16-19 - "परमप्रभुले घृणा गर्नुहुने यी छवटा कुराहरू, हो, सात उहाँलाई घृणित छन्: घमण्डी नजर, झूटो बोल्ने जिब्रो, निर्दोषको रगत बगाउने हातहरू, दुष्ट योजनाहरू रच्ने हृदय, खुट्टाहरू। खराबीतिर दौडने चाँडो, झूटो बोल्ने झूटो साक्षी र दाजुभाइहरूमाझ झगडा रोप्ने।</w:t>
      </w:r>
    </w:p>
    <w:p/>
    <w:p>
      <w:r xmlns:w="http://schemas.openxmlformats.org/wordprocessingml/2006/main">
        <w:t xml:space="preserve">2. हितोपदेश 10:19 - "शब्दहरूको भीडमा पापको कमी हुँदैन, तर जसले आफ्नो ओठलाई थाम्छ त्यो बुद्धिमानी हुन्छ।"</w:t>
      </w:r>
    </w:p>
    <w:p/>
    <w:p>
      <w:r xmlns:w="http://schemas.openxmlformats.org/wordprocessingml/2006/main">
        <w:t xml:space="preserve">१ शमूएल 25:18 तब अबीगेलले हतार गरिन् र दुई सय रोटी, दुईवटा दाखमद्य, र पाँच वटा भेडा तयार लुगा, र पाँच नाप सुकेको मकै, र एक सय गुच्छा किसमिस, र अन्जीरका दुई सय केक लिइन्। तिनीहरूलाई गधामा राखे।</w:t>
      </w:r>
    </w:p>
    <w:p/>
    <w:p>
      <w:r xmlns:w="http://schemas.openxmlformats.org/wordprocessingml/2006/main">
        <w:t xml:space="preserve">अबीगेलले दुई सय रोटी, दुईवटा दाखमद्य, पाँच वटा भेडा, पाँच नाप सुकेको मकै, एक सय गुच्छा किसमिस र दुई सय अन्जीरका केकहरू गधाहरूमा लादिन्।</w:t>
      </w:r>
    </w:p>
    <w:p/>
    <w:p>
      <w:r xmlns:w="http://schemas.openxmlformats.org/wordprocessingml/2006/main">
        <w:t xml:space="preserve">1. अबिगेलको उदारता: निःस्वार्थ बलिदानको अर्थ अन्वेषण गर्दै</w:t>
      </w:r>
    </w:p>
    <w:p/>
    <w:p>
      <w:r xmlns:w="http://schemas.openxmlformats.org/wordprocessingml/2006/main">
        <w:t xml:space="preserve">2. अबिगेलको विश्वासयोग्यता: आज्ञाकारिता र भरोसाको उदाहरण</w:t>
      </w:r>
    </w:p>
    <w:p/>
    <w:p>
      <w:r xmlns:w="http://schemas.openxmlformats.org/wordprocessingml/2006/main">
        <w:t xml:space="preserve">1. याकूब 1:22 - तर वचन पालन गर्ने होओ, र सुन्ने मात्र होइन, आफैलाई धोका दिनुहोस्।</w:t>
      </w:r>
    </w:p>
    <w:p/>
    <w:p>
      <w:r xmlns:w="http://schemas.openxmlformats.org/wordprocessingml/2006/main">
        <w:t xml:space="preserve">२.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१ शमूएल 25:19 तिनले आफ्ना नोकरहरूलाई भनिन्, “मेरो अगाडि जाऊ। हेर, म तिम्रो पछि पछि आउँछु। तर उनले आफ्नो पति नाबाललाई भनेकी थिइनन्।</w:t>
      </w:r>
    </w:p>
    <w:p/>
    <w:p>
      <w:r xmlns:w="http://schemas.openxmlformats.org/wordprocessingml/2006/main">
        <w:t xml:space="preserve">अबीगेलले आफ्ना पति नाबाललाई जानकारी नदिई आफ्नो नोकरहरूलाई उनको अगाडि जान निर्देशन दिइन्।</w:t>
      </w:r>
    </w:p>
    <w:p/>
    <w:p>
      <w:r xmlns:w="http://schemas.openxmlformats.org/wordprocessingml/2006/main">
        <w:t xml:space="preserve">1. विवाह एक आशिष् हो र यसलाई जस्तै व्यवहार गर्नुपर्छ - एफिसी 5:22-33</w:t>
      </w:r>
    </w:p>
    <w:p/>
    <w:p>
      <w:r xmlns:w="http://schemas.openxmlformats.org/wordprocessingml/2006/main">
        <w:t xml:space="preserve">2. विवाहमा कुराकानी महत्त्वपूर्ण छ - हितोपदेश 15:1</w:t>
      </w:r>
    </w:p>
    <w:p/>
    <w:p>
      <w:r xmlns:w="http://schemas.openxmlformats.org/wordprocessingml/2006/main">
        <w:t xml:space="preserve">1. हितोपदेश 31:11 - उनको पतिको हृदयले सुरक्षित रूपमा उहाँमा भरोसा राख्छ, ताकि उसलाई लुट्नु पर्दैन।</w:t>
      </w:r>
    </w:p>
    <w:p/>
    <w:p>
      <w:r xmlns:w="http://schemas.openxmlformats.org/wordprocessingml/2006/main">
        <w:t xml:space="preserve">2. हितोपदेश 27:17 - फलामले फलामलाई तिखो बनाउँछ, जसरी एक व्यक्तिले अर्कोलाई तिखार्छ।</w:t>
      </w:r>
    </w:p>
    <w:p/>
    <w:p>
      <w:r xmlns:w="http://schemas.openxmlformats.org/wordprocessingml/2006/main">
        <w:t xml:space="preserve">१ शमूएल 25:20 अनि गधामा सवार हुँदा उनी डाँडाको छेउबाट ओर्लिन्, र हेर, दाऊद र तिनका मानिसहरू उनको विरुद्धमा ओर्लिए। र उनले तिनीहरूलाई भेटिन्।</w:t>
      </w:r>
    </w:p>
    <w:p/>
    <w:p>
      <w:r xmlns:w="http://schemas.openxmlformats.org/wordprocessingml/2006/main">
        <w:t xml:space="preserve">गधामा सवार एउटी आइमाईले दाऊद र तिनका मानिसहरूलाई पहाडबाट ओर्लिरहेको भेट्टाउँछिन्।</w:t>
      </w:r>
    </w:p>
    <w:p/>
    <w:p>
      <w:r xmlns:w="http://schemas.openxmlformats.org/wordprocessingml/2006/main">
        <w:t xml:space="preserve">1. परमेश्वरको प्रबन्ध: उहाँले हाम्रो लागि अप्रत्याशित तरिकामा कसरी प्रबन्ध गर्नुहुन्छ</w:t>
      </w:r>
    </w:p>
    <w:p/>
    <w:p>
      <w:r xmlns:w="http://schemas.openxmlformats.org/wordprocessingml/2006/main">
        <w:t xml:space="preserve">२. अप्रत्याशित भेटहरू: कसरी परमेश्वरले आफ्ना योजनाहरू पूरा गर्न अप्रत्याशित भेटहरू प्रयोग गर्नुहुन्छ</w:t>
      </w:r>
    </w:p>
    <w:p/>
    <w:p>
      <w:r xmlns:w="http://schemas.openxmlformats.org/wordprocessingml/2006/main">
        <w:t xml:space="preserve">1. मत्ती 6:33 तर पहिले परमेश्वरको राज्य र उहाँको धार्मिकता खोज्नुहोस्, र यी सबै चीजहरू तिमीहरूलाई थपिनेछन्।</w:t>
      </w:r>
    </w:p>
    <w:p/>
    <w:p>
      <w:r xmlns:w="http://schemas.openxmlformats.org/wordprocessingml/2006/main">
        <w:t xml:space="preserve">2. यशैया 40:31 तर परमप्रभुलाई पर्खनेहरूले आफ्नो शक्ति नवीकरण गर्नेछन्।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1 शमूएल 25:21 अब दाऊदले भनेका थिए, निश्चय नै मैले यस मानिसलाई उजाडस्थानमा राखेका सबै कुरा व्यर्थमा राखेको छु, ताकि उनीसँग सम्बन्धित सबै कुराहरू छुटेनन्: र उसले मलाई असलको बदला खराबी दिएको छ।</w:t>
      </w:r>
    </w:p>
    <w:p/>
    <w:p>
      <w:r xmlns:w="http://schemas.openxmlformats.org/wordprocessingml/2006/main">
        <w:t xml:space="preserve">दाऊदले नाबाललाई कसरी मदत गरेका छन् भनी सोच्छन् तर दयाको सट्टा दुष्टता पाए।</w:t>
      </w:r>
    </w:p>
    <w:p/>
    <w:p>
      <w:r xmlns:w="http://schemas.openxmlformats.org/wordprocessingml/2006/main">
        <w:t xml:space="preserve">1. दया सधैं बदला हुँदैन, तर यसको मतलब यो दिन लायक छैन।</w:t>
      </w:r>
    </w:p>
    <w:p/>
    <w:p>
      <w:r xmlns:w="http://schemas.openxmlformats.org/wordprocessingml/2006/main">
        <w:t xml:space="preserve">2. हामीले दयालु हुनबाट दयालुपनलाई रोक्न दिनु हुँदैन।</w:t>
      </w:r>
    </w:p>
    <w:p/>
    <w:p>
      <w:r xmlns:w="http://schemas.openxmlformats.org/wordprocessingml/2006/main">
        <w:t xml:space="preserve">1. हितोपदेश 19:22 - मानिसमा के चाहिन्छ त्यो दया हो, र एक गरीब मानिस झूटो भन्दा राम्रो हुन्छ।</w:t>
      </w:r>
    </w:p>
    <w:p/>
    <w:p>
      <w:r xmlns:w="http://schemas.openxmlformats.org/wordprocessingml/2006/main">
        <w:t xml:space="preserve">2. लुका 6:35 - तर आफ्ना शत्रुहरूलाई प्रेम गर्नुहोस्, राम्रो गर्नुहोस्, र ऋण दिनुहोस्, बदलामा केहि आशा नगर्नुहोस्; र तिमीहरूको इनाम ठूलो हुनेछ, र तिमीहरू सर्वोच्चका सन्तान हुनेछौ।</w:t>
      </w:r>
    </w:p>
    <w:p/>
    <w:p>
      <w:r xmlns:w="http://schemas.openxmlformats.org/wordprocessingml/2006/main">
        <w:t xml:space="preserve">1 शमूएल 25:22 त्यसरी नै र परमेश्वरले दाऊदका शत्रुहरूलाई अझ धेरै गर्नुहोस्, यदि मैले उहाँसँग सम्बन्धित सबै कुराहरू बिहानको उज्यालोमा पर्खालमा पिसाव गर्ने कुनै पनि छोडिदिन्छु।</w:t>
      </w:r>
    </w:p>
    <w:p/>
    <w:p>
      <w:r xmlns:w="http://schemas.openxmlformats.org/wordprocessingml/2006/main">
        <w:t xml:space="preserve">यस खण्डले ठूलो विरोधको सामना गर्दा पनि आफ्नो भित्री सर्कलमा भएकाहरूलाई जोगाउन डेभिडको दृढ प्रतिबद्धतालाई चित्रण गर्दछ।</w:t>
      </w:r>
    </w:p>
    <w:p/>
    <w:p>
      <w:r xmlns:w="http://schemas.openxmlformats.org/wordprocessingml/2006/main">
        <w:t xml:space="preserve">1. वफादारीको शक्ति: हामीले ख्याल गर्नेहरूको लागि कसरी खडा हुने।</w:t>
      </w:r>
    </w:p>
    <w:p/>
    <w:p>
      <w:r xmlns:w="http://schemas.openxmlformats.org/wordprocessingml/2006/main">
        <w:t xml:space="preserve">2. कमजोरहरूको रक्षा: कमजोरहरूलाई बचाउनको लागि विरोधलाई पराजित गर्दै।</w:t>
      </w:r>
    </w:p>
    <w:p/>
    <w:p>
      <w:r xmlns:w="http://schemas.openxmlformats.org/wordprocessingml/2006/main">
        <w:t xml:space="preserve">1. उत्पत्ति 15: 1 - "यी कुराहरू पछि अब्रामलाई दर्शनमा परमप्रभुको वचन आयो, यसो भन्दै, नडराऊ, अब्राम: म तेरो ढाल हुँ, र तेरो महान् इनाम हुँ।"</w:t>
      </w:r>
    </w:p>
    <w:p/>
    <w:p>
      <w:r xmlns:w="http://schemas.openxmlformats.org/wordprocessingml/2006/main">
        <w:t xml:space="preserve">2. रोमी 12:20 - "यसैकारण यदि तिम्रो शत्रु भोको छ भने, उसलाई खुवाउनुहोस्; यदि तिर्खायो भने, उसलाई पिउन दिनुहोस्; किनकि त्यसो गर्दा तिमीले उसको टाउकोमा आगोको कोइला थुपार्नेछौ।"</w:t>
      </w:r>
    </w:p>
    <w:p/>
    <w:p>
      <w:r xmlns:w="http://schemas.openxmlformats.org/wordprocessingml/2006/main">
        <w:t xml:space="preserve">१ शमूएल 25:23 जब अबीगेलले दाऊदलाई देखे, तिनी हतारिएर गधाबाट फुत्किइन्, र दाऊदको सामु निहुरिएर भुइँमा निहुरिन्।</w:t>
      </w:r>
    </w:p>
    <w:p/>
    <w:p>
      <w:r xmlns:w="http://schemas.openxmlformats.org/wordprocessingml/2006/main">
        <w:t xml:space="preserve">अबीगेलले दाऊदलाई देखे र तुरुन्तै आफ्नो गधाबाट ओर्लेर उहाँलाई दण्डवत् गरिन्।</w:t>
      </w:r>
    </w:p>
    <w:p/>
    <w:p>
      <w:r xmlns:w="http://schemas.openxmlformats.org/wordprocessingml/2006/main">
        <w:t xml:space="preserve">1. अबीगेलबाट जीवनको पाठ: नम्रता र अरूको लागि आदर</w:t>
      </w:r>
    </w:p>
    <w:p/>
    <w:p>
      <w:r xmlns:w="http://schemas.openxmlformats.org/wordprocessingml/2006/main">
        <w:t xml:space="preserve">२. ईश्वरको समय: नम्र प्रतिक्रियाको शक्ति</w:t>
      </w:r>
    </w:p>
    <w:p/>
    <w:p>
      <w:r xmlns:w="http://schemas.openxmlformats.org/wordprocessingml/2006/main">
        <w:t xml:space="preserve">1. 1 पत्रुस 5: 5 - "त्यसै गरी, तिमीहरू कान्छो हो, आफूलाई जेठोको अधीनमा राख। हो, तिमीहरू सबै एक अर्काको अधीनमा बस, र नम्रताको पहिरन धारण गर: किनभने परमेश्वरले घमण्डीहरूको प्रतिरोध गर्नुहुन्छ, र नम्रहरूलाई अनुग्रह दिनुहुन्छ। "</w:t>
      </w:r>
    </w:p>
    <w:p/>
    <w:p>
      <w:r xmlns:w="http://schemas.openxmlformats.org/wordprocessingml/2006/main">
        <w:t xml:space="preserve">2. याकूब 4:10 - "परमप्रभुको सामु आफूलाई नम्र बनाओ, र उहाँले तिमीहरूलाई उचाल्नुहुनेछ।"</w:t>
      </w:r>
    </w:p>
    <w:p/>
    <w:p>
      <w:r xmlns:w="http://schemas.openxmlformats.org/wordprocessingml/2006/main">
        <w:t xml:space="preserve">१ शमूएल 25:24 र उहाँको खुट्टामा घोप्टो पर्यो, र भन्यो, मेरो मालिक, ममाथि यो अधर्म होस्: र तपाईंको दासी, म तपाईंलाई प्रार्थना गर्दछु, तपाईंको श्रोतामा बोल्नुहोस्, र तपाईंको दासीका वचनहरू सुन्नुहोस्।</w:t>
      </w:r>
    </w:p>
    <w:p/>
    <w:p>
      <w:r xmlns:w="http://schemas.openxmlformats.org/wordprocessingml/2006/main">
        <w:t xml:space="preserve">अबिगेलले दाऊदलाई आफ्नो गल्तीको लागि आफू र तिनको परिवारलाई क्षमा गर्न बिन्ती गरिन्।</w:t>
      </w:r>
    </w:p>
    <w:p/>
    <w:p>
      <w:r xmlns:w="http://schemas.openxmlformats.org/wordprocessingml/2006/main">
        <w:t xml:space="preserve">1. अरूलाई क्षमा गर्ने: हामीले किन रिस राख्नु हुँदैन</w:t>
      </w:r>
    </w:p>
    <w:p/>
    <w:p>
      <w:r xmlns:w="http://schemas.openxmlformats.org/wordprocessingml/2006/main">
        <w:t xml:space="preserve">2. नम्रताको शक्ति: अबीगेलको उदाहरण</w:t>
      </w:r>
    </w:p>
    <w:p/>
    <w:p>
      <w:r xmlns:w="http://schemas.openxmlformats.org/wordprocessingml/2006/main">
        <w:t xml:space="preserve">1. मत्ती 6:14-15 "किनकि यदि तपाईंले अरू मानिसहरूले तपाईंको विरुद्धमा पाप गर्दा क्षमा गर्नुभयो भने, तपाईंको स्वर्गमा हुनुहुने पिताले पनि तपाईंलाई क्षमा गर्नुहुनेछ। तर यदि तपाईंले अरूको पाप क्षमा गर्नुभएन भने, तपाईंको पिताले तपाईंको पापहरू क्षमा गर्नुहुनेछैन।"</w:t>
      </w:r>
    </w:p>
    <w:p/>
    <w:p>
      <w:r xmlns:w="http://schemas.openxmlformats.org/wordprocessingml/2006/main">
        <w:t xml:space="preserve">2. याकूब 4:10-11 "परमप्रभुको सामु आफूलाई विनम्र बनाउनुहोस्, र उहाँले तिमीहरूलाई माथि उठाउनुहुनेछ। दाजुभाइ र दिदीबहिनीहरू एक-अर्काको विरुद्धमा खराब नबोल्नुहोस्।"</w:t>
      </w:r>
    </w:p>
    <w:p/>
    <w:p>
      <w:r xmlns:w="http://schemas.openxmlformats.org/wordprocessingml/2006/main">
        <w:t xml:space="preserve">1 शमूएल 25:25 मेरो प्रभु, म प्रार्थना गर्दछु, यो बेलियालको मानिस, नाबाललाई पनि वास्ता नगर्नुहोस्: किनकि जसरी उनको नाम छ, उ त्यस्तै छ। नाबाल उसको नाउँ हो, र उसको साथ मूर्खता छ। तर मैले तिम्री दासीलाई मेरो मालिकका जवान मानिसहरू देखेँ, जसलाई तपाईंले पठाउनु भयो।</w:t>
      </w:r>
    </w:p>
    <w:p/>
    <w:p>
      <w:r xmlns:w="http://schemas.openxmlformats.org/wordprocessingml/2006/main">
        <w:t xml:space="preserve">दाऊदले नाबालकहाँ प्रबन्धहरू माग्न मानिसहरू पठाउँछन्, तर नाबालले अस्वीकार गर्छन् र दाऊदको अपमान गर्छन्।</w:t>
      </w:r>
    </w:p>
    <w:p/>
    <w:p>
      <w:r xmlns:w="http://schemas.openxmlformats.org/wordprocessingml/2006/main">
        <w:t xml:space="preserve">1. प्रतिकूलताको सामना गर्दा पनि नम्र र उदार हुनु महत्त्वपूर्ण छ।</w:t>
      </w:r>
    </w:p>
    <w:p/>
    <w:p>
      <w:r xmlns:w="http://schemas.openxmlformats.org/wordprocessingml/2006/main">
        <w:t xml:space="preserve">2. हामीले रिस वा घमण्डले हामीलाई अरूको आवश्यकतामा अन्धो बनाउन दिनु हुँदैन।</w:t>
      </w:r>
    </w:p>
    <w:p/>
    <w:p>
      <w:r xmlns:w="http://schemas.openxmlformats.org/wordprocessingml/2006/main">
        <w:t xml:space="preserve">1. हितोपदेश 15: 1 - "नरम जवाफले क्रोध हटाउँछ, तर कठोर वचनले रिस उठाउँछ।"</w:t>
      </w:r>
    </w:p>
    <w:p/>
    <w:p>
      <w:r xmlns:w="http://schemas.openxmlformats.org/wordprocessingml/2006/main">
        <w:t xml:space="preserve">2. याकूब 1:19-20 - "मेरा प्रिय भाइहरू, यो जान्नुहोस्: प्रत्येक व्यक्ति सुन्नमा छिट्टो, बोल्नमा ढिलो र रिसाउनमा ढिलो होस्; किनकि मानिसको रिसले परमेश्वरले चाहिने धार्मिकता उत्पन्न गर्दैन।"</w:t>
      </w:r>
    </w:p>
    <w:p/>
    <w:p>
      <w:r xmlns:w="http://schemas.openxmlformats.org/wordprocessingml/2006/main">
        <w:t xml:space="preserve">१ शमूएल 25:26 यसकारण अब, हे मेरा मालिक, जीवित परमप्रभु र तपाईंको प्राणको शपथ, परमप्रभुले तपाईंलाई रगत बगाउन र आफ्नै हातले बदला लिनबाट रोकिनुभएको देखेर, अब तपाईंका शत्रुहरू र तिनीहरूले मेरा मालिकलाई नराम्रो खोज्नेहरू नाबाल जस्तै बन।</w:t>
      </w:r>
    </w:p>
    <w:p/>
    <w:p>
      <w:r xmlns:w="http://schemas.openxmlformats.org/wordprocessingml/2006/main">
        <w:t xml:space="preserve">डेभिडले नाबाललाई बचाउँछन् र उहाँलाई न्यायको लागि प्रभुमा भरोसा राख्दै आफ्ना शत्रुहरूलाई क्षमा गर्न आग्रह गर्छन्।</w:t>
      </w:r>
    </w:p>
    <w:p/>
    <w:p>
      <w:r xmlns:w="http://schemas.openxmlformats.org/wordprocessingml/2006/main">
        <w:t xml:space="preserve">1. क्षमाको शक्ति - हाम्रो जीवनमा क्षमाको शक्ति अन्वेषण गर्न डेभिड र नाबालको कथा प्रयोग गर्दै।</w:t>
      </w:r>
    </w:p>
    <w:p/>
    <w:p>
      <w:r xmlns:w="http://schemas.openxmlformats.org/wordprocessingml/2006/main">
        <w:t xml:space="preserve">2. प्रभुको न्याय - हाम्रो जीवनमा सही न्यायको लागि हामी कसरी प्रभुमा भरोसा गर्न सक्छौं, र हामीले त्यसो गर्न उहाँलाई कसरी छोड्न सक्छौं भनेर अन्वेषण गर्दै।</w:t>
      </w:r>
    </w:p>
    <w:p/>
    <w:p>
      <w:r xmlns:w="http://schemas.openxmlformats.org/wordprocessingml/2006/main">
        <w:t xml:space="preserve">1. मत्ती 6: 14-15 - "यदि तपाईंले अरूलाई तिनीहरूका अपराधहरू क्षमा गर्नुभयो भने, तपाईंको स्वर्गीय पिताले पनि तपाईंलाई क्षमा गर्नुहुनेछ, तर यदि तपाईंले अरूलाई तिनीहरूका अपराधहरू क्षमा गर्नुभएन भने, न त तपाईंको पिताले तपाईंको अपराधहरू क्षमा गर्नुहुनेछ।"</w:t>
      </w:r>
    </w:p>
    <w:p/>
    <w:p>
      <w:r xmlns:w="http://schemas.openxmlformats.org/wordprocessingml/2006/main">
        <w:t xml:space="preserve">2. रोमी 12:19 - "प्रिय हो, कहिल्यै बदला नलिनुहोस्, तर यसलाई परमेश्वरको क्रोधमा छोड्नुहोस्, किनकि लेखिएको छ, बदला मेरो हो, म बदला दिनेछु, प्रभु भन्नुहुन्छ।</w:t>
      </w:r>
    </w:p>
    <w:p/>
    <w:p>
      <w:r xmlns:w="http://schemas.openxmlformats.org/wordprocessingml/2006/main">
        <w:t xml:space="preserve">१ शमूएल २५:२७ अनि अब यो आशीर्वाद जुन तपाईंको दासीले मेरो मालिकलाई ल्याएको छ, यो मेरो मालिकलाई पछ्याउने युवाहरूलाई पनि दिइयोस्।</w:t>
      </w:r>
    </w:p>
    <w:p/>
    <w:p>
      <w:r xmlns:w="http://schemas.openxmlformats.org/wordprocessingml/2006/main">
        <w:t xml:space="preserve">प्रभु दाऊदलाई पछ्याउने युवाहरूलाई आशिष् दिइन्छ।</w:t>
      </w:r>
    </w:p>
    <w:p/>
    <w:p>
      <w:r xmlns:w="http://schemas.openxmlformats.org/wordprocessingml/2006/main">
        <w:t xml:space="preserve">1. उदारताको शक्ति - कसरी अरूलाई हाम्रो आशीर्वाद दिंदा प्रशस्त आनन्द ल्याउन सक्छ।</w:t>
      </w:r>
    </w:p>
    <w:p/>
    <w:p>
      <w:r xmlns:w="http://schemas.openxmlformats.org/wordprocessingml/2006/main">
        <w:t xml:space="preserve">२. विश्वासी अनुयायीहरू - वफादारी र आज्ञाकारिताको जीवन जिउने आशिष्।</w:t>
      </w:r>
    </w:p>
    <w:p/>
    <w:p>
      <w:r xmlns:w="http://schemas.openxmlformats.org/wordprocessingml/2006/main">
        <w:t xml:space="preserve">1. हितोपदेश 11:25 - एक उदार व्यक्ति धनी हुनेछ, र जसले पानी दिन्छ उसले पानी पाउनेछ।</w:t>
      </w:r>
    </w:p>
    <w:p/>
    <w:p>
      <w:r xmlns:w="http://schemas.openxmlformats.org/wordprocessingml/2006/main">
        <w:t xml:space="preserve">2. मत्ती 6:21 - किनकि जहाँ तपाईंको खजाना छ, त्यहाँ तपाईंको हृदय पनि हुनेछ।</w:t>
      </w:r>
    </w:p>
    <w:p/>
    <w:p>
      <w:r xmlns:w="http://schemas.openxmlformats.org/wordprocessingml/2006/main">
        <w:t xml:space="preserve">1 शमूएल 25:28 म तिमीलाई बिन्ती गर्छु, तिम्रो दासीको अपराध क्षमा गर्नुहोस्, किनकि परमप्रभुले मेरो मालिकको निश्‍चित घर बनाउनुहुनेछ। किनभने मेरा मालिकले परमप्रभुको लडाइँहरू लड्नुहुन्‍छ, र तपाईंको दिनभरि तपाईंमा खराबी भेटिएको छैन।</w:t>
      </w:r>
    </w:p>
    <w:p/>
    <w:p>
      <w:r xmlns:w="http://schemas.openxmlformats.org/wordprocessingml/2006/main">
        <w:t xml:space="preserve">अबीगेलले दाऊदलाई उनको अपराधको लागि क्षमा दिन आग्रह गरे, किनकि परमप्रभुले आफ्नो युद्धमा सफल हुनुहुनेछ भनी सुनिश्चित गर्नुहुनेछ।</w:t>
      </w:r>
    </w:p>
    <w:p/>
    <w:p>
      <w:r xmlns:w="http://schemas.openxmlformats.org/wordprocessingml/2006/main">
        <w:t xml:space="preserve">1. हाम्रा लडाइहरूमा परमेश्वर हाम्रो साथमा हुनुहुन्छ, र हामी विजयी भएको सुनिश्चित गर्नुहुनेछ।</w:t>
      </w:r>
    </w:p>
    <w:p/>
    <w:p>
      <w:r xmlns:w="http://schemas.openxmlformats.org/wordprocessingml/2006/main">
        <w:t xml:space="preserve">2. क्षमा शक्ति र नम्रता को संकेत हो।</w:t>
      </w:r>
    </w:p>
    <w:p/>
    <w:p>
      <w:r xmlns:w="http://schemas.openxmlformats.org/wordprocessingml/2006/main">
        <w:t xml:space="preserve">1. एफेसी 6:10-13 - शैतानको षड्यन्त्रको विरुद्धमा खडा हुन सक्षम हुनको लागि परमेश्वरको सम्पूर्ण हतियार धारण गर्नुहोस्।</w:t>
      </w:r>
    </w:p>
    <w:p/>
    <w:p>
      <w:r xmlns:w="http://schemas.openxmlformats.org/wordprocessingml/2006/main">
        <w:t xml:space="preserve">2. मत्ती 18:21-35 - निर्दयी नोकरको दृष्टान्त।</w:t>
      </w:r>
    </w:p>
    <w:p/>
    <w:p>
      <w:r xmlns:w="http://schemas.openxmlformats.org/wordprocessingml/2006/main">
        <w:t xml:space="preserve">1 शमूएल 25:29 तैपनि एक जना मानिस तिमीलाई पछ्याउन र तिम्रो आत्मा खोज्न खडा भएको छ, तर मेरो मालिकको प्राण परमप्रभु तिम्रो परमेश्वरसँग जीवनको बन्डलमा बाँधिएको हुनेछ। अनि तिम्रा शत्रुहरूका आत्माहरूलाई उसले गोफनको बीचबाट झैं बाहिर निकाल्नेछ।</w:t>
      </w:r>
    </w:p>
    <w:p/>
    <w:p>
      <w:r xmlns:w="http://schemas.openxmlformats.org/wordprocessingml/2006/main">
        <w:t xml:space="preserve">एकजना मानिसले कसैको ज्यान लिन खोज्दैछ, तर परमप्रभुले त्यस व्यक्तिको रक्षा गर्नुहुनेछ र शत्रुलाई हटाउनुहुनेछ।</w:t>
      </w:r>
    </w:p>
    <w:p/>
    <w:p>
      <w:r xmlns:w="http://schemas.openxmlformats.org/wordprocessingml/2006/main">
        <w:t xml:space="preserve">1. हाम्रो जीवन प्रभुको हातमा छ, र यसलाई कुनै पनि चीजले हटाउन सक्दैन।</w:t>
      </w:r>
    </w:p>
    <w:p/>
    <w:p>
      <w:r xmlns:w="http://schemas.openxmlformats.org/wordprocessingml/2006/main">
        <w:t xml:space="preserve">२. परमेश्वरले हाम्रो रक्षा गर्नुहुनेछ र हाम्रा शत्रुहरूलाई टाढा फ्याँकिदिनुहुनेछ।</w:t>
      </w:r>
    </w:p>
    <w:p/>
    <w:p>
      <w:r xmlns:w="http://schemas.openxmlformats.org/wordprocessingml/2006/main">
        <w:t xml:space="preserve">1. भजन 56:4 - परमेश्वरमा, जसको वचनको म प्रशंसा गर्छु, परमेश्वरमा म भरोसा गर्छु; म डराउने छैन। मासुले मलाई के गर्न सक्छ?</w:t>
      </w:r>
    </w:p>
    <w:p/>
    <w:p>
      <w:r xmlns:w="http://schemas.openxmlformats.org/wordprocessingml/2006/main">
        <w:t xml:space="preserve">2. रोमी 8:38-39 -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1 शमूएल 25:30 अनि यस्तो हुनेछ, जब परमप्रभुले मेरो मालिकलाई तपाईंको बारेमा भन्नुभएका सबै असल कुराहरू गर्नुहुनेछ, र तपाईंलाई इस्राएलमा शासक नियुक्त गर्नुहुनेछ।</w:t>
      </w:r>
    </w:p>
    <w:p/>
    <w:p>
      <w:r xmlns:w="http://schemas.openxmlformats.org/wordprocessingml/2006/main">
        <w:t xml:space="preserve">परमप्रभुले आफ्नो प्रतिज्ञा पूरा गर्नुहुनेछ र दाऊदलाई इस्राएलमाथि शासक बनाउनुहुनेछ।</w:t>
      </w:r>
    </w:p>
    <w:p/>
    <w:p>
      <w:r xmlns:w="http://schemas.openxmlformats.org/wordprocessingml/2006/main">
        <w:t xml:space="preserve">१. परमेश्वरका प्रतिज्ञाहरू पक्का छन्।</w:t>
      </w:r>
    </w:p>
    <w:p/>
    <w:p>
      <w:r xmlns:w="http://schemas.openxmlformats.org/wordprocessingml/2006/main">
        <w:t xml:space="preserve">२. परमेश्वरले आफ्ना प्रतिज्ञाहरू पूरा गर्नुहुनेछ।</w:t>
      </w:r>
    </w:p>
    <w:p/>
    <w:p>
      <w:r xmlns:w="http://schemas.openxmlformats.org/wordprocessingml/2006/main">
        <w:t xml:space="preserve">1. 2 कोरिन्थी 1:20 - किनकि उहाँमा परमेश्वरका सबै प्रतिज्ञाहरू [हो] हो, र उहाँमा आमेन, हामीद्वारा परमेश्वरको महिमाको लागि।</w:t>
      </w:r>
    </w:p>
    <w:p/>
    <w:p>
      <w:r xmlns:w="http://schemas.openxmlformats.org/wordprocessingml/2006/main">
        <w:t xml:space="preserve">2.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1 शमूएल 25:31 यो तपाईंका लागि कुनै शोक हुनेछैन, न मेरो मालिकलाई हृदयको ठेस हुनेछ, कि तपाईंले अनावश्यक रगत बगाउनुभएको छ, वा मेरो मालिकले आफैले बदला लिनुभएको छ: तर जब परमप्रभुले मेरो मालिकसँग राम्रो व्यवहार गर्नुहुनेछ, तब तिम्रो दासीलाई सम्झ।</w:t>
      </w:r>
    </w:p>
    <w:p/>
    <w:p>
      <w:r xmlns:w="http://schemas.openxmlformats.org/wordprocessingml/2006/main">
        <w:t xml:space="preserve">नाबालकी पत्नी अबीगेलले दाऊदलाई बिन्ती गर्छिन् कि उनी आफ्नो पतिको अन्यायपूर्ण कार्यबाट दुखी वा अपमानित छैनन् र परमेश्वरले उनलाई आशिष् दिनुभएको बेला उनको दया सम्झन अनुरोध गर्छिन्।</w:t>
      </w:r>
    </w:p>
    <w:p/>
    <w:p>
      <w:r xmlns:w="http://schemas.openxmlformats.org/wordprocessingml/2006/main">
        <w:t xml:space="preserve">1. क्षमाको शक्ति: अपराधहरू छोड्न सिक्नुहोस्</w:t>
      </w:r>
    </w:p>
    <w:p/>
    <w:p>
      <w:r xmlns:w="http://schemas.openxmlformats.org/wordprocessingml/2006/main">
        <w:t xml:space="preserve">2. आज्ञाकारिताका आशिष्हरू: अबिगेलको विश्वासी सेवाको उदाहरण</w:t>
      </w:r>
    </w:p>
    <w:p/>
    <w:p>
      <w:r xmlns:w="http://schemas.openxmlformats.org/wordprocessingml/2006/main">
        <w:t xml:space="preserve">1. मत्ती 6:14-15 - किनकि यदि तपाईंले अरू मानिसहरूले तपाईंको विरुद्धमा पाप गर्दा क्षमा गर्नुभयो भने, तपाईंको स्वर्गीय पिताले पनि तपाईंलाई क्षमा गर्नुहुनेछ। तर यदि तपाईंले अरूको पाप क्षमा गर्नुभएन भने, तपाईंको पिताले तपाईंको पापहरू क्षमा गर्नुहुनेछैन।</w:t>
      </w:r>
    </w:p>
    <w:p/>
    <w:p>
      <w:r xmlns:w="http://schemas.openxmlformats.org/wordprocessingml/2006/main">
        <w:t xml:space="preserve">2. हितोपदेश 31:10-12 - एक उत्कृष्ट पत्नी कसले पाउन सक्छ? उनी गहनाभन्दा धेरै बहुमूल्य छिन्। उनको पतिको हृदयले उसमा भरोसा राख्छ, र उसलाई कुनै लाभको कमी हुनेछैन। उसले उसलाई राम्रो गर्छ, र हानि होइन, आफ्नो जीवनको सबै दिन।</w:t>
      </w:r>
    </w:p>
    <w:p/>
    <w:p>
      <w:r xmlns:w="http://schemas.openxmlformats.org/wordprocessingml/2006/main">
        <w:t xml:space="preserve">१ शमूएल 25:32 दाऊदले अबीगेललाई भने, “परमप्रभु इस्राएलका परमेश्‍वर धन्यको होस्, जसले तिमीलाई आज मलाई भेट्‍न पठाउनुभयो।</w:t>
      </w:r>
    </w:p>
    <w:p/>
    <w:p>
      <w:r xmlns:w="http://schemas.openxmlformats.org/wordprocessingml/2006/main">
        <w:t xml:space="preserve">अबीगेललाई भेट्न पठाएकोमा दाऊदले इस्राएलका परमप्रभु परमेश्वरलाई आशीर्वाद दिन्छन्।</w:t>
      </w:r>
    </w:p>
    <w:p/>
    <w:p>
      <w:r xmlns:w="http://schemas.openxmlformats.org/wordprocessingml/2006/main">
        <w:t xml:space="preserve">१. प्रभुको समय: अबिगेलको उत्तम उपहार</w:t>
      </w:r>
    </w:p>
    <w:p/>
    <w:p>
      <w:r xmlns:w="http://schemas.openxmlformats.org/wordprocessingml/2006/main">
        <w:t xml:space="preserve">२. प्रभुले प्रदान गर्नुहुन्छ: अबिगेलको आशिष्को कदर गर्दै</w:t>
      </w:r>
    </w:p>
    <w:p/>
    <w:p>
      <w:r xmlns:w="http://schemas.openxmlformats.org/wordprocessingml/2006/main">
        <w:t xml:space="preserve">1. हितोपदेश 3:5-6 "तेरो सारा हृदयले परमप्रभुमा भरोसा राख र तेरो आफ्नै समझशक्तिमा भर नपर, तेरा सबै मार्गहरूमा उहाँको अधीनमा बस, र उहाँले तेरा मार्गहरू सीधा बनाउनुहुनेछ।"</w:t>
      </w:r>
    </w:p>
    <w:p/>
    <w:p>
      <w:r xmlns:w="http://schemas.openxmlformats.org/wordprocessingml/2006/main">
        <w:t xml:space="preserve">2. भजन 37: 5 "परमप्रभुमा आफ्नो मार्ग सुम्पनुहोस्; उहाँमा भरोसा राख्नुहोस् र उहाँले यो गर्नुहुनेछ:"</w:t>
      </w:r>
    </w:p>
    <w:p/>
    <w:p>
      <w:r xmlns:w="http://schemas.openxmlformats.org/wordprocessingml/2006/main">
        <w:t xml:space="preserve">१ शमूएल २५:३३ अनि तिम्रो सल्लाह धन्य होस्, र तिमी धन्य होस्, जसले आज मलाई रगत बगाउन र आफ्नै हातले बदला लिनदेखि जोगाएको छ।</w:t>
      </w:r>
    </w:p>
    <w:p/>
    <w:p>
      <w:r xmlns:w="http://schemas.openxmlformats.org/wordprocessingml/2006/main">
        <w:t xml:space="preserve">दाऊदले अबीगेललाई आफ्नै हातले बदला लिनबाट रोक्ने सल्लाहको लागि धन्यवाद दिए।</w:t>
      </w:r>
    </w:p>
    <w:p/>
    <w:p>
      <w:r xmlns:w="http://schemas.openxmlformats.org/wordprocessingml/2006/main">
        <w:t xml:space="preserve">1. "सल्लाहको शक्ति: अभिनय गर्नु अघि मार्गदर्शन खोज्दै"</w:t>
      </w:r>
    </w:p>
    <w:p/>
    <w:p>
      <w:r xmlns:w="http://schemas.openxmlformats.org/wordprocessingml/2006/main">
        <w:t xml:space="preserve">2. "संयमको आशीर्वाद: बदला लिन सिकाउने"</w:t>
      </w:r>
    </w:p>
    <w:p/>
    <w:p>
      <w:r xmlns:w="http://schemas.openxmlformats.org/wordprocessingml/2006/main">
        <w:t xml:space="preserve">1. हितोपदेश 13:10 "अभिमानले मात्र झगडा गर्छ, तर राम्रो सल्लाह दिएर बुद्धि हुन्छ।"</w:t>
      </w:r>
    </w:p>
    <w:p/>
    <w:p>
      <w:r xmlns:w="http://schemas.openxmlformats.org/wordprocessingml/2006/main">
        <w:t xml:space="preserve">2. याकूब 1:19-20 "यसैकारण, मेरा प्रिय भाइहरू, हरेक मानिस सुन्नमा छिटो, बोल्नमा ढिलो र क्रोधमा ढिलो होओस्: मानिसको क्रोधले परमेश्वरको धार्मिकतालाई काम गर्दैन।"</w:t>
      </w:r>
    </w:p>
    <w:p/>
    <w:p>
      <w:r xmlns:w="http://schemas.openxmlformats.org/wordprocessingml/2006/main">
        <w:t xml:space="preserve">1 शमूएल 25:34 किनकि, इस्राएलका जीवित परमप्रभु परमेश्‍वरको नाउँमा, जसले मलाई तिमीलाई चोट पुर्याउनदेखि जोगाउनुभएको छ, तिमीले हतार गरेर मलाई भेट्न नआएको भएता, बिहानको उज्यालोले नाबाललाई निश्‍चय नै केही छोडेको थिएन। जसले पर्खालमा पिसाउँछ।</w:t>
      </w:r>
    </w:p>
    <w:p/>
    <w:p>
      <w:r xmlns:w="http://schemas.openxmlformats.org/wordprocessingml/2006/main">
        <w:t xml:space="preserve">दाऊदको निमन्त्रणामा तिनले तुरुन्तै प्रतिक्रिया दिएका कारण दाऊद नाबाललाई चोट पुर्याउनबाट जोगिए।</w:t>
      </w:r>
    </w:p>
    <w:p/>
    <w:p>
      <w:r xmlns:w="http://schemas.openxmlformats.org/wordprocessingml/2006/main">
        <w:t xml:space="preserve">1. निर्णय लिने मा शीघ्रता को महत्व।</w:t>
      </w:r>
    </w:p>
    <w:p/>
    <w:p>
      <w:r xmlns:w="http://schemas.openxmlformats.org/wordprocessingml/2006/main">
        <w:t xml:space="preserve">२. खतराको बीचमा परमेश्वरको सुरक्षा।</w:t>
      </w:r>
    </w:p>
    <w:p/>
    <w:p>
      <w:r xmlns:w="http://schemas.openxmlformats.org/wordprocessingml/2006/main">
        <w:t xml:space="preserve">1. हितोपदेश 19:2 - "ज्ञान बिनाको इच्छा असल होइन, र जसले आफ्नो खुट्टाले हतार गर्छ उसले आफ्नो बाटो बिर्सन्छ।"</w:t>
      </w:r>
    </w:p>
    <w:p/>
    <w:p>
      <w:r xmlns:w="http://schemas.openxmlformats.org/wordprocessingml/2006/main">
        <w:t xml:space="preserve">2. याकूब 1:19 - "मेरा प्रिय भाइहरू, यो जान्नुहोस्: प्रत्येक व्यक्ति सुन्नमा छिट्टो, बोल्नमा ढिलो र रिसाउनमा ढिलो होस्।"</w:t>
      </w:r>
    </w:p>
    <w:p/>
    <w:p>
      <w:r xmlns:w="http://schemas.openxmlformats.org/wordprocessingml/2006/main">
        <w:t xml:space="preserve">१ शमूएल 25:35 दाऊदले तिनको हातबाट तिनलाई ल्‍याएको कुरा ग्रहण गरे र तिनलाई भने, “तिम्रो घरमा शान्तिसित जाऊ। हेर्नुहोस्, मैले तपाईंको आवाज सुनेँ, र तपाईंको व्यक्तिलाई स्वीकार गरें।</w:t>
      </w:r>
    </w:p>
    <w:p/>
    <w:p>
      <w:r xmlns:w="http://schemas.openxmlformats.org/wordprocessingml/2006/main">
        <w:t xml:space="preserve">दाऊदले अबीगेलबाट उपहारहरू स्वीकार गरे र तिनलाई शान्तिसँग घर जान भने, किनकि तिनले तिनको कुरा सुनेका थिए र तिनलाई स्वीकार गरे।</w:t>
      </w:r>
    </w:p>
    <w:p/>
    <w:p>
      <w:r xmlns:w="http://schemas.openxmlformats.org/wordprocessingml/2006/main">
        <w:t xml:space="preserve">1. परमेश्वरले हाम्रो प्रार्थना सुन्नुहुन्छ र हाम्रो जीवनलाई आकार दिन प्रयोग गर्नुहुनेछ।</w:t>
      </w:r>
    </w:p>
    <w:p/>
    <w:p>
      <w:r xmlns:w="http://schemas.openxmlformats.org/wordprocessingml/2006/main">
        <w:t xml:space="preserve">२. कठिन समयमा परमेश्वरले हामीलाई शान्ति प्रदान गर्नुहुन्छ।</w:t>
      </w:r>
    </w:p>
    <w:p/>
    <w:p>
      <w:r xmlns:w="http://schemas.openxmlformats.org/wordprocessingml/2006/main">
        <w:t xml:space="preserve">1. फिलिप्पी 4: 6-7 - "कुनै कुरामा चिन्तित नहोओ, तर हरेक परिस्थितिमा, प्रार्थना र बिन्तीद्वारा, धन्यवाद सहित, आफ्ना अनुरोधहरू परमेश्वरमा प्रस्तुत गर्नुहोस्। र परमेश्वरको शान्ति, जुन सबै समझभन्दा बाहिर छ, तपाईंको रक्षा गर्नेछ। ख्रीष्ट येशूमा तपाईंको हृदय र दिमाग।"</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१ शमूएल 25:36 अनि अबीगेल नाबालकहाँ आइन्। अनि, हेर, उसले आफ्नो घरमा राजाको चाड जस्तै भोज मनायो। र नाबालको हृदय उसको भित्र रमाइलो भयो, किनकि ऊ एकदमै मातेको थियो। त्यसैले उसले बिहान उज्यालो नहुँदासम्म उसलाई कम वा धेरै केही भनिन।</w:t>
      </w:r>
    </w:p>
    <w:p/>
    <w:p>
      <w:r xmlns:w="http://schemas.openxmlformats.org/wordprocessingml/2006/main">
        <w:t xml:space="preserve">अबीगेल नाबालको घरमा आइपुगिन् र उसलाई मातेको भोजको बीचमा भेट्टाइन्, त्यसैले उनी उनीसँग कुरा गर्न बिहानसम्म पर्खिन्।</w:t>
      </w:r>
    </w:p>
    <w:p/>
    <w:p>
      <w:r xmlns:w="http://schemas.openxmlformats.org/wordprocessingml/2006/main">
        <w:t xml:space="preserve">1. अत्यधिक रक्सी पिउने खतराहरू</w:t>
      </w:r>
    </w:p>
    <w:p/>
    <w:p>
      <w:r xmlns:w="http://schemas.openxmlformats.org/wordprocessingml/2006/main">
        <w:t xml:space="preserve">२. धैर्यताको शक्ति</w:t>
      </w:r>
    </w:p>
    <w:p/>
    <w:p>
      <w:r xmlns:w="http://schemas.openxmlformats.org/wordprocessingml/2006/main">
        <w:t xml:space="preserve">1. हितोपदेश 20:1 - दाखमद्य एक गिल्ला हो, कडा पेय रिस उठ्छ: र जसले यसबाट धोका दिन्छ, बुद्धिमानी हुँदैन।</w:t>
      </w:r>
    </w:p>
    <w:p/>
    <w:p>
      <w:r xmlns:w="http://schemas.openxmlformats.org/wordprocessingml/2006/main">
        <w:t xml:space="preserve">2. हितोपदेश 16:32 - जो रिसाउनमा ढिलो छ त्यो शक्तिशाली भन्दा राम्रो हुन्छ। र शहर कब्जा गर्ने भन्दा आफ्नो आत्मा शासन गर्ने।</w:t>
      </w:r>
    </w:p>
    <w:p/>
    <w:p>
      <w:r xmlns:w="http://schemas.openxmlformats.org/wordprocessingml/2006/main">
        <w:t xml:space="preserve">१ शमूएल 25:37 तर बिहानै यस्तो हुन गयो, जब नाबालबाट दाखमद्य बाहिर निस्क्यो, र तिनकी पत्नीले तिनलाई यी कुराहरू भनेकी थिइन्, कि तिनको हृदय उसको भित्र मर्यो र ऊ ढुङ्गाजस्तै भयो।</w:t>
      </w:r>
    </w:p>
    <w:p/>
    <w:p>
      <w:r xmlns:w="http://schemas.openxmlformats.org/wordprocessingml/2006/main">
        <w:t xml:space="preserve">नाबालको हृदय उसको भित्रै मरेको थियो जब उनकी पत्नीले उसलाई के भएको थियो र उनी अचल भए।</w:t>
      </w:r>
    </w:p>
    <w:p/>
    <w:p>
      <w:r xmlns:w="http://schemas.openxmlformats.org/wordprocessingml/2006/main">
        <w:t xml:space="preserve">1. कठोर हृदयको खतरा</w:t>
      </w:r>
    </w:p>
    <w:p/>
    <w:p>
      <w:r xmlns:w="http://schemas.openxmlformats.org/wordprocessingml/2006/main">
        <w:t xml:space="preserve">2. एक जोडी को शब्द को शक्ति</w:t>
      </w:r>
    </w:p>
    <w:p/>
    <w:p>
      <w:r xmlns:w="http://schemas.openxmlformats.org/wordprocessingml/2006/main">
        <w:t xml:space="preserve">1. हितोपदेश 28:14 - धन्य हो त्यो जो सधैं परमप्रभुको भय मान्छ, तर जसले आफ्नो हृदय कठोर बनाउँछ विपत्तिमा पर्नेछ।</w:t>
      </w:r>
    </w:p>
    <w:p/>
    <w:p>
      <w:r xmlns:w="http://schemas.openxmlformats.org/wordprocessingml/2006/main">
        <w:t xml:space="preserve">2. एफिसी 5:22-33 - पत्नीहरू, प्रभुको रूपमा आफ्ना पतिहरूको अधीनमा बस। पतिहरू हो, आफ्ना पत्नीहरूलाई प्रेम गर्नुहोस्, जसरी ख्रीष्टले मण्डलीलाई प्रेम गर्नुभयो र उहाँको निम्ति आफूलाई त्याग गर्नुभयो।</w:t>
      </w:r>
    </w:p>
    <w:p/>
    <w:p>
      <w:r xmlns:w="http://schemas.openxmlformats.org/wordprocessingml/2006/main">
        <w:t xml:space="preserve">१ शमूएल 25:38 लगभग दश दिनपछि परमप्रभुले नाबाललाई प्रहार गर्नुभयो, र उनी मरे।</w:t>
      </w:r>
    </w:p>
    <w:p/>
    <w:p>
      <w:r xmlns:w="http://schemas.openxmlformats.org/wordprocessingml/2006/main">
        <w:t xml:space="preserve">दाऊदलाई अपमान गरेपछि, नाबाललाई प्रहार गरियो र दश दिनपछि प्रभुको हातले मृत्यु भयो।</w:t>
      </w:r>
    </w:p>
    <w:p/>
    <w:p>
      <w:r xmlns:w="http://schemas.openxmlformats.org/wordprocessingml/2006/main">
        <w:t xml:space="preserve">1. परमेश्वर न्यायी हुनुहुन्छ: उहाँलाई अपमान गर्ने परिणामहरू।</w:t>
      </w:r>
    </w:p>
    <w:p/>
    <w:p>
      <w:r xmlns:w="http://schemas.openxmlformats.org/wordprocessingml/2006/main">
        <w:t xml:space="preserve">2. परमेश्वरको दया: उहाँले हामीलाई पश्चात्ताप गर्न कसरी समय दिनुहुन्छ।</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2 कोरिन्थी 7:10 - किनभने ईश्वरीय शोकले पश्चात्ताप उत्पन्न गर्छ जसले मुक्तिमा पुर्‍याउँछ, पछुताउनु हुँदैन; तर संसारको दु:खले मृत्यु उत्पन्न गर्छ।</w:t>
      </w:r>
    </w:p>
    <w:p/>
    <w:p>
      <w:r xmlns:w="http://schemas.openxmlformats.org/wordprocessingml/2006/main">
        <w:t xml:space="preserve">१ शमूएल 25:39 जब दाऊदले नाबालको मृत्यु भएको सुने, तब तिनले भने, “परमप्रभु धन्यको होस्, जसले नाबालको हातबाट मेरो निन्दाको कारण बिन्ती गर्नुभएको छ, र आफ्‍नो दासलाई दुष्‍टताबाट जोगाउनुभएको छ, किनकि परमप्रभुले नाबाललाई फर्काउनुभएको छ। नाबालको दुष्टता आफ्नै टाउकोमा। अनि दाऊदले पठाए र अबीगेलसँग कुराकानी गरे, तिनलाई उनीसँग विवाह गर्न।</w:t>
      </w:r>
    </w:p>
    <w:p/>
    <w:p>
      <w:r xmlns:w="http://schemas.openxmlformats.org/wordprocessingml/2006/main">
        <w:t xml:space="preserve">नाबालको मृत्युको सुनेपछि, दाऊदले उहाँको न्यायको लागि प्रभुको प्रशंसा गरे र अबीगेललाई उनीसँग विवाह गर्न आग्रह गरे।</w:t>
      </w:r>
    </w:p>
    <w:p/>
    <w:p>
      <w:r xmlns:w="http://schemas.openxmlformats.org/wordprocessingml/2006/main">
        <w:t xml:space="preserve">1. परमेश्वरको न्याय सिद्ध छ र गरिनेछ।</w:t>
      </w:r>
    </w:p>
    <w:p/>
    <w:p>
      <w:r xmlns:w="http://schemas.openxmlformats.org/wordprocessingml/2006/main">
        <w:t xml:space="preserve">२. परमेश्वरले कुनै पनि परिस्थितिबाट राम्रो निकाल्न सक्नुहुन्छ।</w:t>
      </w:r>
    </w:p>
    <w:p/>
    <w:p>
      <w:r xmlns:w="http://schemas.openxmlformats.org/wordprocessingml/2006/main">
        <w:t xml:space="preserve">1. रोमी 12:19- मेरा प्रिय मित्रहरू, बदला नलिनुहोस्, तर परमेश्वरको क्रोधको लागि ठाउँ छोड्नुहोस्, किनकि यस्तो लेखिएको छ: "बदला लिने मेरो काम हो, म बदला दिनेछु," प्रभु भन्नुहुन्छ।</w:t>
      </w:r>
    </w:p>
    <w:p/>
    <w:p>
      <w:r xmlns:w="http://schemas.openxmlformats.org/wordprocessingml/2006/main">
        <w:t xml:space="preserve">2. हितोपदेश 16:7- जब मानिसको मार्गले परमप्रभुलाई प्रसन्न तुल्याउँछ, उहाँले आफ्ना शत्रुहरूलाई पनि उहाँसँग शान्तिमा बस्न बनाउनुहुन्छ।</w:t>
      </w:r>
    </w:p>
    <w:p/>
    <w:p>
      <w:r xmlns:w="http://schemas.openxmlformats.org/wordprocessingml/2006/main">
        <w:t xml:space="preserve">1 शमूएल 25:40 जब दाऊदका सेवकहरू अबीगेल कर्मेलमा आए, तिनीहरूले तिनलाई भने, “दाऊदले हामीलाई तिमीकहाँ पठाएका हुन्, तिमीलाई उनीसँग विवाह गर्नलाई।</w:t>
      </w:r>
    </w:p>
    <w:p/>
    <w:p>
      <w:r xmlns:w="http://schemas.openxmlformats.org/wordprocessingml/2006/main">
        <w:t xml:space="preserve">दाऊदका सेवकहरूलाई कर्मेलको अबीगेललाई विवाहमा हात माग्न पठाइएको थियो।</w:t>
      </w:r>
    </w:p>
    <w:p/>
    <w:p>
      <w:r xmlns:w="http://schemas.openxmlformats.org/wordprocessingml/2006/main">
        <w:t xml:space="preserve">1. डेभिडको शक्ति: एक महान राजाको साहस र समर्पणमा एक नजर</w:t>
      </w:r>
    </w:p>
    <w:p/>
    <w:p>
      <w:r xmlns:w="http://schemas.openxmlformats.org/wordprocessingml/2006/main">
        <w:t xml:space="preserve">2. अबिगेल: एक महिला जसले निस्वार्थता र आज्ञाकारिता देखाउँछ</w:t>
      </w:r>
    </w:p>
    <w:p/>
    <w:p>
      <w:r xmlns:w="http://schemas.openxmlformats.org/wordprocessingml/2006/main">
        <w:t xml:space="preserve">1. मत्ती 6:33 - तर पहिले परमेश्वरको राज्य र उहाँको धार्मिकता खोज्नुहोस्, र यी सबै चीजहरू तपाईलाई थपिनेछन्।</w:t>
      </w:r>
    </w:p>
    <w:p/>
    <w:p>
      <w:r xmlns:w="http://schemas.openxmlformats.org/wordprocessingml/2006/main">
        <w:t xml:space="preserve">2. हितोपदेश 31:10-12 - एक उत्कृष्ट पत्नी कसले पाउन सक्छ? उनी गहनाभन्दा धेरै बहुमूल्य छिन्। उनको पतिको हृदयले उसमा भरोसा राख्छ, र उसलाई कुनै लाभको कमी हुनेछैन। उसले उसलाई राम्रो गर्छ, र हानि होइन, आफ्नो जीवनको सबै दिन।</w:t>
      </w:r>
    </w:p>
    <w:p/>
    <w:p>
      <w:r xmlns:w="http://schemas.openxmlformats.org/wordprocessingml/2006/main">
        <w:t xml:space="preserve">१ शमूएल 25:41 अनि ऊ उठी र पृथ्‍वीमा निहुरिएर भनी, “हेर, तेरी दासीले मेरा मालिकका सेवकहरूका खुट्टा धुने दास बनोस्।</w:t>
      </w:r>
    </w:p>
    <w:p/>
    <w:p>
      <w:r xmlns:w="http://schemas.openxmlformats.org/wordprocessingml/2006/main">
        <w:t xml:space="preserve">अबिगेल नम्र भई डेभिडसामु झुक्छिन् र आफ्ना सेवकहरूको खुट्टा धुन सेवक हुन प्रस्ताव गर्छिन्।</w:t>
      </w:r>
    </w:p>
    <w:p/>
    <w:p>
      <w:r xmlns:w="http://schemas.openxmlformats.org/wordprocessingml/2006/main">
        <w:t xml:space="preserve">1. नम्रता: सबैभन्दा ठूलो सद्गुण</w:t>
      </w:r>
    </w:p>
    <w:p/>
    <w:p>
      <w:r xmlns:w="http://schemas.openxmlformats.org/wordprocessingml/2006/main">
        <w:t xml:space="preserve">२. प्रेमबाट अरूको सेवा गर्ने</w:t>
      </w:r>
    </w:p>
    <w:p/>
    <w:p>
      <w:r xmlns:w="http://schemas.openxmlformats.org/wordprocessingml/2006/main">
        <w:t xml:space="preserve">१. फिलिप्पी २:५-८</w:t>
      </w:r>
    </w:p>
    <w:p/>
    <w:p>
      <w:r xmlns:w="http://schemas.openxmlformats.org/wordprocessingml/2006/main">
        <w:t xml:space="preserve">2. याकूब 4:10</w:t>
      </w:r>
    </w:p>
    <w:p/>
    <w:p>
      <w:r xmlns:w="http://schemas.openxmlformats.org/wordprocessingml/2006/main">
        <w:t xml:space="preserve">१ शमूएल 25:42 अनि अबीगेल हतारिएर उठी, र गधामा सवार भई, र तिनका पाँच वटा केटीहरू तिनको पछि लागे। तिनी दाऊदका दूतहरूको पछि लागे र तिनकी पत्नी भइन्।</w:t>
      </w:r>
    </w:p>
    <w:p/>
    <w:p>
      <w:r xmlns:w="http://schemas.openxmlformats.org/wordprocessingml/2006/main">
        <w:t xml:space="preserve">अबिगेल तुरुन्तै यस अवसरमा उठिन्, गधामा चढे र आफ्नी पत्नी बन्न दाऊदका सन्देशवाहकहरूलाई पछ्याइन्।</w:t>
      </w:r>
    </w:p>
    <w:p/>
    <w:p>
      <w:r xmlns:w="http://schemas.openxmlformats.org/wordprocessingml/2006/main">
        <w:t xml:space="preserve">1. अबिगेलको आज्ञाकारिता - विश्वासी सेवामा एक पाठ</w:t>
      </w:r>
    </w:p>
    <w:p/>
    <w:p>
      <w:r xmlns:w="http://schemas.openxmlformats.org/wordprocessingml/2006/main">
        <w:t xml:space="preserve">2. अबिगेल - परमेश्वरको कलको लागि द्रुत प्रतिक्रियाको मोडेल</w:t>
      </w:r>
    </w:p>
    <w:p/>
    <w:p>
      <w:r xmlns:w="http://schemas.openxmlformats.org/wordprocessingml/2006/main">
        <w:t xml:space="preserve">1. हितोपदेश 31:10-31 - एक सद्गुणी स्त्रीको उदाहरण</w:t>
      </w:r>
    </w:p>
    <w:p/>
    <w:p>
      <w:r xmlns:w="http://schemas.openxmlformats.org/wordprocessingml/2006/main">
        <w:t xml:space="preserve">२. रूथ १:१६-१७ - परमेश्वरको इच्छाप्रति वफादारीको उदाहरण</w:t>
      </w:r>
    </w:p>
    <w:p/>
    <w:p>
      <w:r xmlns:w="http://schemas.openxmlformats.org/wordprocessingml/2006/main">
        <w:t xml:space="preserve">१ शमूएल 25:43 दाऊदले यिज्रेलका अहीनोअमलाई पनि लगे। अनि तिनीहरू दुवै उहाँका पत्नीहरू थिए।</w:t>
      </w:r>
    </w:p>
    <w:p/>
    <w:p>
      <w:r xmlns:w="http://schemas.openxmlformats.org/wordprocessingml/2006/main">
        <w:t xml:space="preserve">दाऊदले यिज्रेलका अहीनोअमसँग विवाह गरे र तिनी तिनकी पत्नीहरूमध्ये एक भए।</w:t>
      </w:r>
    </w:p>
    <w:p/>
    <w:p>
      <w:r xmlns:w="http://schemas.openxmlformats.org/wordprocessingml/2006/main">
        <w:t xml:space="preserve">1. विवाहमा प्रतिबद्धताको महत्त्व।</w:t>
      </w:r>
    </w:p>
    <w:p/>
    <w:p>
      <w:r xmlns:w="http://schemas.openxmlformats.org/wordprocessingml/2006/main">
        <w:t xml:space="preserve">2. विवाहमा अरूलाई सम्मान गर्न सिक्ने।</w:t>
      </w:r>
    </w:p>
    <w:p/>
    <w:p>
      <w:r xmlns:w="http://schemas.openxmlformats.org/wordprocessingml/2006/main">
        <w:t xml:space="preserve">1. एफिसी 5:21-33 ख्रीष्टको लागि श्रद्धाको लागि एकअर्काको अधीनमा बस्नुहोस्।</w:t>
      </w:r>
    </w:p>
    <w:p/>
    <w:p>
      <w:r xmlns:w="http://schemas.openxmlformats.org/wordprocessingml/2006/main">
        <w:t xml:space="preserve">2. 1 कोरिन्थी 7:2-4 प्रत्येक पुरुषको आफ्नै पत्नी हुनुपर्छ, र प्रत्येक स्त्रीको आफ्नै पति हुनुपर्छ।</w:t>
      </w:r>
    </w:p>
    <w:p/>
    <w:p>
      <w:r xmlns:w="http://schemas.openxmlformats.org/wordprocessingml/2006/main">
        <w:t xml:space="preserve">१ शमूएल 25:44 तर शाऊलले आफ्‍नी छोरी दाऊदकी पत्‍नी मीकललाई गल्‍लीमका लैशका छोरा फल्तीलाई दिएका थिए।</w:t>
      </w:r>
    </w:p>
    <w:p/>
    <w:p>
      <w:r xmlns:w="http://schemas.openxmlformats.org/wordprocessingml/2006/main">
        <w:t xml:space="preserve">दाऊदसँग विवाह गरिसके तापनि शाऊलले आफ्नी छोरी मीकललाई गल्लीमको फलतीलाई दिए।</w:t>
      </w:r>
    </w:p>
    <w:p/>
    <w:p>
      <w:r xmlns:w="http://schemas.openxmlformats.org/wordprocessingml/2006/main">
        <w:t xml:space="preserve">1. परमेश्वरको योजना मानव योजनाहरू भन्दा उच्च छ - 1 शमूएल 25:44</w:t>
      </w:r>
    </w:p>
    <w:p/>
    <w:p>
      <w:r xmlns:w="http://schemas.openxmlformats.org/wordprocessingml/2006/main">
        <w:t xml:space="preserve">2. त्यहाँ सधैं एक ठूलो योजना छ - 1 शमूएल 25:44</w:t>
      </w:r>
    </w:p>
    <w:p/>
    <w:p>
      <w:r xmlns:w="http://schemas.openxmlformats.org/wordprocessingml/2006/main">
        <w:t xml:space="preserve">1. यशैया 55:8-9 -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हितोपदेश 16:9 - मानिसको हृदयले उसको बाटो बनाउँछ, तर परमप्रभुले उसको पाइलालाई निर्देशन दिनुहुन्छ।</w:t>
      </w:r>
    </w:p>
    <w:p/>
    <w:p>
      <w:r xmlns:w="http://schemas.openxmlformats.org/wordprocessingml/2006/main">
        <w:t xml:space="preserve">1 शमूएल 26 लाई निम्नानुसार तीन अनुच्छेदहरूमा संक्षेप गर्न सकिन्छ, संकेतित पदहरू सहित:</w:t>
      </w:r>
    </w:p>
    <w:p/>
    <w:p>
      <w:r xmlns:w="http://schemas.openxmlformats.org/wordprocessingml/2006/main">
        <w:t xml:space="preserve">अनुच्छेद 1: 1 शमूएल 26: 1-12 ले दाऊदलाई दोस्रो पटक शाऊलको जीवन बचाएको वर्णन गर्दछ। यस अध्यायमा, शाऊलले तीन हजार छानिएका मानिसहरूसँग दाऊदलाई पछ्याइरहेका छन्। एक रात, दाऊद र तिनका मानिसहरू नजिकै हुँदा शाऊलले जिपको उजाडस्थानमा छाउनी हाले। अन्धकारको आवरणमा, दाऊद र तिनका भतिजा अबीशै शाऊलको छाउनीमा छिर्छन् र तिनलाई आफ्नो छेउमा भुइँमा भाला राखेर सुतिरहेको भेट्टाए। अबीशैले शाऊललाई मार्न सुझाव दिन्छ, तर दाऊदले इन्कार गरे, यो भन्दछ कि यो परमेश्वरको अभिषिक्त राजालाई हानि गर्ने ठाउँ होइन।</w:t>
      </w:r>
    </w:p>
    <w:p/>
    <w:p>
      <w:r xmlns:w="http://schemas.openxmlformats.org/wordprocessingml/2006/main">
        <w:t xml:space="preserve">अनुच्छेद 2: 1 शमूएल 26:13-20 मा जारी राख्दै, यसले दाऊदलाई सुरक्षित दूरीबाट शाऊलको सामना गरेको बताउँछ। शाऊलको भाला र पानीको जग लिएर उनीसँग नजिक भएको प्रमाणको रूपमा, दाऊदले राजाको रक्षा गर्न असफल भएका शाऊलको सेनाका कमाण्डर अबनेरलाई बोलाउँछन्। उसले प्रश्न गर्छ कि किन तिनीहरूले उहाँलाई पछ्याउन जारी राख्छन् जब उहाँले तिनीहरूप्रति धेरै पटक दया देखाउनुभयो।</w:t>
      </w:r>
    </w:p>
    <w:p/>
    <w:p>
      <w:r xmlns:w="http://schemas.openxmlformats.org/wordprocessingml/2006/main">
        <w:t xml:space="preserve">अनुच्छेद 3: 1 शमूएल 26 डेभिड र शाऊल बीचको पश्चात्ताप र मेलमिलाप व्यक्त गर्दै संवादको साथ समाप्त हुन्छ। 1 शमूएल 26:21-25 जस्ता पदहरूमा, यो उल्लेख गरिएको छ कि टाढैबाट दाऊदका शब्दहरू सुनेपछि, शाऊलले फेरि एक पटक आफ्नो गल्ती स्वीकार्छन् र आफूले आफ्नो विरुद्धमा पाप गरेको स्वीकार गर्छन्। उसले दाऊदलाई आशीर्वाद दिन्छ र स्वीकार गर्दछ कि ऊ इस्राएलको राजा हुनेछ र त्यो समय आउँदा उनका सन्तानहरू बच्नेछन् भन्ने आश्वासनको लागि सोध्छन्।</w:t>
      </w:r>
    </w:p>
    <w:p/>
    <w:p>
      <w:r xmlns:w="http://schemas.openxmlformats.org/wordprocessingml/2006/main">
        <w:t xml:space="preserve">संक्षिप्तमा:</w:t>
      </w:r>
    </w:p>
    <w:p>
      <w:r xmlns:w="http://schemas.openxmlformats.org/wordprocessingml/2006/main">
        <w:t xml:space="preserve">१ शमूएल २६ प्रस्तुत गर्दछ:</w:t>
      </w:r>
    </w:p>
    <w:p>
      <w:r xmlns:w="http://schemas.openxmlformats.org/wordprocessingml/2006/main">
        <w:t xml:space="preserve">डेभिड साउ बचाउने;</w:t>
      </w:r>
    </w:p>
    <w:p>
      <w:r xmlns:w="http://schemas.openxmlformats.org/wordprocessingml/2006/main">
        <w:t xml:space="preserve">डेभिड साउको सामना गर्दै;</w:t>
      </w:r>
    </w:p>
    <w:p>
      <w:r xmlns:w="http://schemas.openxmlformats.org/wordprocessingml/2006/main">
        <w:t xml:space="preserve">Daviand Sau बीच एक संवाद;</w:t>
      </w:r>
    </w:p>
    <w:p/>
    <w:p>
      <w:r xmlns:w="http://schemas.openxmlformats.org/wordprocessingml/2006/main">
        <w:t xml:space="preserve">मा जोड दिनुहोस्:</w:t>
      </w:r>
    </w:p>
    <w:p>
      <w:r xmlns:w="http://schemas.openxmlformats.org/wordprocessingml/2006/main">
        <w:t xml:space="preserve">डेभिड साउ बचाउने;</w:t>
      </w:r>
    </w:p>
    <w:p>
      <w:r xmlns:w="http://schemas.openxmlformats.org/wordprocessingml/2006/main">
        <w:t xml:space="preserve">डेभिड साउको सामना गर्दै;</w:t>
      </w:r>
    </w:p>
    <w:p>
      <w:r xmlns:w="http://schemas.openxmlformats.org/wordprocessingml/2006/main">
        <w:t xml:space="preserve">Daviand Sau बीच एक संवाद;</w:t>
      </w:r>
    </w:p>
    <w:p/>
    <w:p>
      <w:r xmlns:w="http://schemas.openxmlformats.org/wordprocessingml/2006/main">
        <w:t xml:space="preserve">अध्यायले दाऊदले दोस्रो पटक शाऊलको जीवन जोगाएको, उजाडस्थानमा उनीहरूको पछिल्ला भिडन्त, र पश्चाताप र मेलमिलाप व्यक्त गर्ने संवादमा केन्द्रित छ। 1 शमूएल 26 मा, शाऊलले ठूलो शक्तिको साथ दाऊदको खोजी जारी राख्छन्। अन्धकारको आवरणमा, दाऊद र अबीशै शाऊलको छाउनीमा पस्छन् जब उनी सुत्छन्। तिनलाई मार्ने मौकाको बाबजुद, दाऊदले शाऊललाई परमेश्वरको अभिषिक्त राजाको रूपमा स्वीकार गर्दै उसको जीवन बचाउने छनौट गर्छन्।</w:t>
      </w:r>
    </w:p>
    <w:p/>
    <w:p>
      <w:r xmlns:w="http://schemas.openxmlformats.org/wordprocessingml/2006/main">
        <w:t xml:space="preserve">1 शमूएल 26 मा जारी राख्दै, शाऊलको भाला र पानीको जग लिएर तिनीहरूको निकटताको प्रमाणको रूपमा, डेभिडले सुरक्षित दूरीबाट शाऊलको सामना गर्छन्। उसले प्रश्न गर्छ कि किन तिनीहरूले उहाँलाई पछ्याउन जारी राख्छन् जब उहाँले उनीहरूलाई धेरै पटक दया देखाउनुभयो।</w:t>
      </w:r>
    </w:p>
    <w:p/>
    <w:p>
      <w:r xmlns:w="http://schemas.openxmlformats.org/wordprocessingml/2006/main">
        <w:t xml:space="preserve">1 शमूएल 26 डेभिड र शाऊल बीचको पश्चात्ताप र मेलमिलाप व्यक्त गर्दै संवादको साथ समाप्त हुन्छ। टाढैबाट दाऊदका शब्दहरू सुनेपछि, शाऊलले फेरि आफ्नो गल्ती स्वीकार्छन् र दाऊदको विरुद्धमा पाप गरेको स्वीकार्छन्। उसले दाऊदलाई आशीर्वाद दिन्छ र त्यो समय आउँदा उसको सन्तानलाई जोगाइनेछ भन्ने आश्वासन खोज्दै गर्दा ऊ इस्राएलमा राजा हुनेछ भनी मान्यता दिन्छ। यस अध्यायले पछ्याइए पनि शाऊलको जीवन बचाउनको लागि दाऊदको अटल प्रतिबद्धता र शाऊल आफैंबाट प्रतिबिम्ब र पश्चात्तापको क्षणहरू दुवैलाई प्रदर्शन गर्दछ।</w:t>
      </w:r>
    </w:p>
    <w:p/>
    <w:p>
      <w:r xmlns:w="http://schemas.openxmlformats.org/wordprocessingml/2006/main">
        <w:t xml:space="preserve">१ शमूएल 26:1 अनि जिफीहरू शाऊलकहाँ गिबामा आए, र भने, “के दाऊदले येशिमोनको सामुन्‍ने हकीलाहको डाँडामा लुकेका छैनन् र?</w:t>
      </w:r>
    </w:p>
    <w:p/>
    <w:p>
      <w:r xmlns:w="http://schemas.openxmlformats.org/wordprocessingml/2006/main">
        <w:t xml:space="preserve">दाऊद यशीमोन नजिकै हकीलाहको डाँडामा लुकेको जिफीहरूले शाऊललाई जानकारी दिए।</w:t>
      </w:r>
    </w:p>
    <w:p/>
    <w:p>
      <w:r xmlns:w="http://schemas.openxmlformats.org/wordprocessingml/2006/main">
        <w:t xml:space="preserve">1. कठिन चुनौतीहरूको सामना गर्दा पनि आशा नत्याग्नुहोस्।</w:t>
      </w:r>
    </w:p>
    <w:p/>
    <w:p>
      <w:r xmlns:w="http://schemas.openxmlformats.org/wordprocessingml/2006/main">
        <w:t xml:space="preserve">२. खाँचोको बेलामा शरण पाउन परमेश्वरले हामीलाई मद्दत गर्नुहुनेछ।</w:t>
      </w:r>
    </w:p>
    <w:p/>
    <w:p>
      <w:r xmlns:w="http://schemas.openxmlformats.org/wordprocessingml/2006/main">
        <w:t xml:space="preserve">1. भजन 27:5 - किनकि संकटको दिनमा उहाँले मलाई उहाँको वासस्थानमा सुरक्षित राख्नुहुनेछ; उहाँले मलाई आफ्‍नो बासस्थानको शरणमा लुकाउनुहुनेछ र मलाई चट्टानमा उच्‍च पार्नुहुनेछ।</w:t>
      </w:r>
    </w:p>
    <w:p/>
    <w:p>
      <w:r xmlns:w="http://schemas.openxmlformats.org/wordprocessingml/2006/main">
        <w:t xml:space="preserve">2. मत्ती 11:28-30 - हे सबै थाकेका र बोझले दबिएका हो, मकहाँ आओ, र म तिमीहरूलाई विश्राम दिनेछु। मेरो जुवा आफ्नो हातमा लिनुहोस् र मबाट सिक्नुहोस्, किनकि म हृदयमा कोमल र नम्र छु, र तपाईंले आफ्नो आत्माको लागि विश्राम पाउनुहुनेछ। किनकि मेरो जुवा सजिलो छ र मेरो बोझ हल्का छ।</w:t>
      </w:r>
    </w:p>
    <w:p/>
    <w:p>
      <w:r xmlns:w="http://schemas.openxmlformats.org/wordprocessingml/2006/main">
        <w:t xml:space="preserve">१ शमूएल 26:2 तब शाऊल उठे, र जिपको उजाड-स्‍थानमा दाऊदलाई खोज्‍न आफूसँग इस्राएलका तीन हजार चुनिएका मानिसहरू लिएर जिपको उजाड-स्‍थानमा गए।</w:t>
      </w:r>
    </w:p>
    <w:p/>
    <w:p>
      <w:r xmlns:w="http://schemas.openxmlformats.org/wordprocessingml/2006/main">
        <w:t xml:space="preserve">शाऊलले जिपको मरुभूमिमा दाऊदलाई खोज्न तीन हजार मानिसहरू भेला गरे।</w:t>
      </w:r>
    </w:p>
    <w:p/>
    <w:p>
      <w:r xmlns:w="http://schemas.openxmlformats.org/wordprocessingml/2006/main">
        <w:t xml:space="preserve">1. निरन्तर खोज्ने शक्ति: 1 शमूएल 26:2 बाट प्रतिबिम्ब</w:t>
      </w:r>
    </w:p>
    <w:p/>
    <w:p>
      <w:r xmlns:w="http://schemas.openxmlformats.org/wordprocessingml/2006/main">
        <w:t xml:space="preserve">2. एक नेताको साहस: 1 शमूएल 26:2</w:t>
      </w:r>
    </w:p>
    <w:p/>
    <w:p>
      <w:r xmlns:w="http://schemas.openxmlformats.org/wordprocessingml/2006/main">
        <w:t xml:space="preserve">1. मत्ती 7: 7-8, सोध्नुहोस्, र यो तपाईंलाई दिइनेछ; खोज, र तपाईंले पाउनुहुनेछ; ढकढक, र यो तिम्रो लागि खोलिनेछ। किनकि जसले माग्छ उसले पाउँछ, र जसले खोज्छ उसले भेट्टाउँछ, र जसले ढकढक्याउँछ उसको लागि खोलिनेछ।</w:t>
      </w:r>
    </w:p>
    <w:p/>
    <w:p>
      <w:r xmlns:w="http://schemas.openxmlformats.org/wordprocessingml/2006/main">
        <w:t xml:space="preserve">2. हितोपदेश 21:5, लगनशीलको योजनाले नाफामा पुर्‍याउँछ, जसरी हतारले गरिबीमा पुर्‍याउँछ।</w:t>
      </w:r>
    </w:p>
    <w:p/>
    <w:p>
      <w:r xmlns:w="http://schemas.openxmlformats.org/wordprocessingml/2006/main">
        <w:t xml:space="preserve">१ शमूएल 26:3 र शाऊलले बाटैमा येशिमोनको सामुन्‍ने हकीलाहको डाँडामा पाल हाले। तर दाऊद उजाडस्थानमा बसे, र तिनले देखे कि शाऊल उनको पछि उजाडस्थानमा आए।</w:t>
      </w:r>
    </w:p>
    <w:p/>
    <w:p>
      <w:r xmlns:w="http://schemas.openxmlformats.org/wordprocessingml/2006/main">
        <w:t xml:space="preserve">शाऊलले दाऊदलाई उजाडस्थानमा पछ्याए, जहाँ दाऊदले हकीलाहको डाँडामा छाउनी हाले, जुन यशिमोनको बाटोमा थियो।</w:t>
      </w:r>
    </w:p>
    <w:p/>
    <w:p>
      <w:r xmlns:w="http://schemas.openxmlformats.org/wordprocessingml/2006/main">
        <w:t xml:space="preserve">1. परमेश्वरमा हाम्रो विश्वास र भरोसाको जाँच गर्न परमेश्वरले हामीलाई कठिन परिस्थितिहरूमा राख्नुहुन्छ।</w:t>
      </w:r>
    </w:p>
    <w:p/>
    <w:p>
      <w:r xmlns:w="http://schemas.openxmlformats.org/wordprocessingml/2006/main">
        <w:t xml:space="preserve">2. हामी उजाडस्थानमा हुँदा पनि, परमेश्वर हाम्रो साथमा हुनुहुनेछ।</w:t>
      </w:r>
    </w:p>
    <w:p/>
    <w:p>
      <w:r xmlns:w="http://schemas.openxmlformats.org/wordprocessingml/2006/main">
        <w:t xml:space="preserve">1. यशैया 43:2 जब तिमी पानीबाट जान्छौ, म तिम्रो साथ हुनेछु; र जब तिमी नदीहरू भएर जान्छौ, तिनीहरूले तिमीलाई बगाउने छैनन्।</w:t>
      </w:r>
    </w:p>
    <w:p/>
    <w:p>
      <w:r xmlns:w="http://schemas.openxmlformats.org/wordprocessingml/2006/main">
        <w:t xml:space="preserve">2. रोमी 8:28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१ शमूएल 26:4 यसकारण दाऊदले जासुसहरू पठाए, र शाऊल धेरै काममा आएका थिए भनी बुझे।</w:t>
      </w:r>
    </w:p>
    <w:p/>
    <w:p>
      <w:r xmlns:w="http://schemas.openxmlformats.org/wordprocessingml/2006/main">
        <w:t xml:space="preserve">शाऊल साँच्चै आइपुगेको छ भनी पुष्टि गर्न दाऊदले जासुसहरू पठाए।</w:t>
      </w:r>
    </w:p>
    <w:p/>
    <w:p>
      <w:r xmlns:w="http://schemas.openxmlformats.org/wordprocessingml/2006/main">
        <w:t xml:space="preserve">1. निर्णय गर्नु अघि हामीले सधैं तथ्यहरूलाई दोहोरो जाँच गर्नुपर्छ।</w:t>
      </w:r>
    </w:p>
    <w:p/>
    <w:p>
      <w:r xmlns:w="http://schemas.openxmlformats.org/wordprocessingml/2006/main">
        <w:t xml:space="preserve">2. तपाईले गर्ने सबै कुरामा बुद्धिमान र होसियार हुनुहोस्।</w:t>
      </w:r>
    </w:p>
    <w:p/>
    <w:p>
      <w:r xmlns:w="http://schemas.openxmlformats.org/wordprocessingml/2006/main">
        <w:t xml:space="preserve">1. हितोपदेश 14:15 - साधारण मानिसहरूले कुनै पनि कुरामा विश्वास गर्छन्, तर विवेकीहरूले तिनीहरूका पाइलाहरू विचार गर्छन्।</w:t>
      </w:r>
    </w:p>
    <w:p/>
    <w:p>
      <w:r xmlns:w="http://schemas.openxmlformats.org/wordprocessingml/2006/main">
        <w:t xml:space="preserve">2. हितोपदेश 19:5 - झूटो गवाही दण्डबाट मुक्त हुनेछैन, र जसले झूटो खन्याउँछ त्यो स्वतन्त्र हुनेछैन।</w:t>
      </w:r>
    </w:p>
    <w:p/>
    <w:p>
      <w:r xmlns:w="http://schemas.openxmlformats.org/wordprocessingml/2006/main">
        <w:t xml:space="preserve">१ शमूएल 26:5 अनि दाऊद उठे, र शाऊलले पाल राखेको ठाउँमा पुगे, र दाऊदले शाऊल राखेको ठाउँ र तिनका सेनाका कप्तान नेरका छोरा अबनेरलाई हेरे, र शाऊल खाडलमा सुते। मानिसहरु उनको वरिपरि उभिए।</w:t>
      </w:r>
    </w:p>
    <w:p/>
    <w:p>
      <w:r xmlns:w="http://schemas.openxmlformats.org/wordprocessingml/2006/main">
        <w:t xml:space="preserve">दाऊद शाऊलले छाउनी राखेको ठाउँमा गए र शाऊललाई आफ्ना सिपाहीहरूले घेरेको खाडलमा सुतेको देखे।</w:t>
      </w:r>
    </w:p>
    <w:p/>
    <w:p>
      <w:r xmlns:w="http://schemas.openxmlformats.org/wordprocessingml/2006/main">
        <w:t xml:space="preserve">1. परमेश्वरको योजना: दाऊद र शाऊलको कथाबाट पाठ</w:t>
      </w:r>
    </w:p>
    <w:p/>
    <w:p>
      <w:r xmlns:w="http://schemas.openxmlformats.org/wordprocessingml/2006/main">
        <w:t xml:space="preserve">२. परमेश्वरको इच्छालाई पछ्याउने, हाम्रो आफ्नै होइन: १ शमूएल २६ को अध्ययन</w:t>
      </w:r>
    </w:p>
    <w:p/>
    <w:p>
      <w:r xmlns:w="http://schemas.openxmlformats.org/wordprocessingml/2006/main">
        <w:t xml:space="preserve">1. रोमी 12: 2 - यस संसारको अनुरूप नहुनुहोस्, तर आफ्नो दिमागको नवीकरणद्वारा रूपान्तरण गर्नुहोस्, ताकि तपाईले परमेश्वरको इच्छा के हो, राम्रो र स्वीकार्य र सिद्ध के हो भनेर जान्न सक्नुहुन्छ।</w:t>
      </w:r>
    </w:p>
    <w:p/>
    <w:p>
      <w:r xmlns:w="http://schemas.openxmlformats.org/wordprocessingml/2006/main">
        <w:t xml:space="preserve">2. भजन 37:23 - मानिसको पाइला प्रभुद्वारा स्थापित हुन्छ, जब ऊ आफ्नो मार्गमा प्रसन्न हुन्छ;</w:t>
      </w:r>
    </w:p>
    <w:p/>
    <w:p>
      <w:r xmlns:w="http://schemas.openxmlformats.org/wordprocessingml/2006/main">
        <w:t xml:space="preserve">१ शमूएल 26:6 तब दाऊदले हित्ती अहीमेलेक र योआबका भाइ सरूयाहका छोरा अबीशैलाई भने, “मसँग शाऊलकहाँ छाउनीमा को जानेछ? अबीशैले भने, “म तिमीसँग तल जानेछु।</w:t>
      </w:r>
    </w:p>
    <w:p/>
    <w:p>
      <w:r xmlns:w="http://schemas.openxmlformats.org/wordprocessingml/2006/main">
        <w:t xml:space="preserve">दाऊदले हित्ती अहीमेलेक र योआबका भाइ सरूयाहका छोरा अबीशैलाई सोधे, यदि कोही तिनीसँग शाऊलको छाउनीमा जान्छ भने। अबीशै उनीसँग जान राजी भए।</w:t>
      </w:r>
    </w:p>
    <w:p/>
    <w:p>
      <w:r xmlns:w="http://schemas.openxmlformats.org/wordprocessingml/2006/main">
        <w:t xml:space="preserve">1. हामी सधैं हाम्रो मद्दत चाहिनेहरूसँग जान इच्छुक हुनुपर्छ।</w:t>
      </w:r>
    </w:p>
    <w:p/>
    <w:p>
      <w:r xmlns:w="http://schemas.openxmlformats.org/wordprocessingml/2006/main">
        <w:t xml:space="preserve">२. परमेश्वरको सेवा गर्नु भनेको खाँचोमा परेका अरूलाई मद्दत गर्नु समावेश छ।</w:t>
      </w:r>
    </w:p>
    <w:p/>
    <w:p>
      <w:r xmlns:w="http://schemas.openxmlformats.org/wordprocessingml/2006/main">
        <w:t xml:space="preserve">1. फिलिप्पी 2: 3-4 - स्वार्थी महत्वाकांक्षा वा व्यर्थ घमण्डबाट केहि नगर्नुहोस्। बरु, नम्रतामा अरूलाई आफूभन्दा माथि महत्त्व दिनुहोस्, आफ्नो स्वार्थलाई होइन तर तपाईंहरू प्रत्येकले अरूको हितमा ध्यान दिनुहोस्।</w:t>
      </w:r>
    </w:p>
    <w:p/>
    <w:p>
      <w:r xmlns:w="http://schemas.openxmlformats.org/wordprocessingml/2006/main">
        <w:t xml:space="preserve">२. गलाती ६:२ - एकअर्काको बोझ बोक्नुहोस्, र यसरी तपाईंले ख्रीष्टको व्यवस्था पूरा गर्नुहुनेछ।</w:t>
      </w:r>
    </w:p>
    <w:p/>
    <w:p>
      <w:r xmlns:w="http://schemas.openxmlformats.org/wordprocessingml/2006/main">
        <w:t xml:space="preserve">१ शमूएल 26:7 त्यसैले राती दाऊद र अबीशै मानिसहरूकहाँ आए, र हेर, शाऊल खाडलमा सुतिरहेका थिए, र तिनको भाला तिनको टाउकोमा भुइँमा अड्किएको थियो, तर अबनेर र मानिसहरू तिनको वरिपरि बसे।</w:t>
      </w:r>
    </w:p>
    <w:p/>
    <w:p>
      <w:r xmlns:w="http://schemas.openxmlformats.org/wordprocessingml/2006/main">
        <w:t xml:space="preserve">राती दाऊद र अबीशै शाऊलकहाँ गए र अबनेरको नेतृत्वमा तिनका मानिसहरूले घेरेर आफ्नो खोरमा भुइँमा भाला टाँसेर सुतिरहेको पाए।</w:t>
      </w:r>
    </w:p>
    <w:p/>
    <w:p>
      <w:r xmlns:w="http://schemas.openxmlformats.org/wordprocessingml/2006/main">
        <w:t xml:space="preserve">1. प्रलोभनको सामना गर्दा परमेश्वरप्रति विश्वासयोग्यताको महत्त्व</w:t>
      </w:r>
    </w:p>
    <w:p/>
    <w:p>
      <w:r xmlns:w="http://schemas.openxmlformats.org/wordprocessingml/2006/main">
        <w:t xml:space="preserve">2. हाम्रो समर्थन प्रणाली को बल</w:t>
      </w:r>
    </w:p>
    <w:p/>
    <w:p>
      <w:r xmlns:w="http://schemas.openxmlformats.org/wordprocessingml/2006/main">
        <w:t xml:space="preserve">1. हितोपदेश 27:17 फलामले फलामलाई धारिलो बनाउँछ, र एउटा मानिसले अर्कोलाई तिखार्छ।</w:t>
      </w:r>
    </w:p>
    <w:p/>
    <w:p>
      <w:r xmlns:w="http://schemas.openxmlformats.org/wordprocessingml/2006/main">
        <w:t xml:space="preserve">2. रोमी 12:10 एकअर्कालाई भ्रातृ स्नेहले प्रेम गर्नुहोस्। सम्मान देखाउनमा एकअर्कालाई उछिनेर।</w:t>
      </w:r>
    </w:p>
    <w:p/>
    <w:p>
      <w:r xmlns:w="http://schemas.openxmlformats.org/wordprocessingml/2006/main">
        <w:t xml:space="preserve">१ शमूएल 26:8 तब अबीशैले दाऊदलाई भने, “परमेश्‍वरले आज तिम्रो शत्रुलाई तेरो हातमा सुम्पिदिनुभएको छ, यसकारण अब म त्‍यसलाई एकै चोटि पृथ्वीमा भालाले प्रहार गर्न दिनुहोस्, र म त्‍यसलाई प्रहार गर्नेछैनँ। दोश्रो चोटी।</w:t>
      </w:r>
    </w:p>
    <w:p/>
    <w:p>
      <w:r xmlns:w="http://schemas.openxmlformats.org/wordprocessingml/2006/main">
        <w:t xml:space="preserve">अबीशैले दाऊदलाई आफ्नो शत्रुलाई पराजित गर्ने मौकाको फाइदा उठाउन प्रोत्साहन दिन्छ।</w:t>
      </w:r>
    </w:p>
    <w:p/>
    <w:p>
      <w:r xmlns:w="http://schemas.openxmlformats.org/wordprocessingml/2006/main">
        <w:t xml:space="preserve">1. परमेश्वरले दिनुभएको अवसरलाई चिन्ने र त्यसको फाइदा उठाउनु महत्त्वपूर्ण छ।</w:t>
      </w:r>
    </w:p>
    <w:p/>
    <w:p>
      <w:r xmlns:w="http://schemas.openxmlformats.org/wordprocessingml/2006/main">
        <w:t xml:space="preserve">२. प्रलोभनको क्षणहरूमा पनि, परमेश्वरले हामीले सही छनौट गरेको चाहनुहुन्छ।</w:t>
      </w:r>
    </w:p>
    <w:p/>
    <w:p>
      <w:r xmlns:w="http://schemas.openxmlformats.org/wordprocessingml/2006/main">
        <w:t xml:space="preserve">1. 1 कोरिन्थी 10:13, "मानिसको लागि सामान्य नभएको कुनै प्रलोभनले तिमीहरूलाई परेको छैन। परमेश्वर विश्वासयोग्य हुनुहुन्छ, र उहाँले तपाइँलाई तपाइँको क्षमता भन्दा बाहिरको प्रलोभनमा पर्न दिनुहुनेछैन, तर प्रलोभनको साथ उहाँले उम्कने बाटो पनि प्रदान गर्नुहुनेछ, कि तिमीले सहन सक्छौ ।"</w:t>
      </w:r>
    </w:p>
    <w:p/>
    <w:p>
      <w:r xmlns:w="http://schemas.openxmlformats.org/wordprocessingml/2006/main">
        <w:t xml:space="preserve">2. याकूब 4:17, "त्यसैले जसले सही कुरा गर्न जान्‍छ र गर्न असफल भयो, उसको लागि यो पाप हो।"</w:t>
      </w:r>
    </w:p>
    <w:p/>
    <w:p>
      <w:r xmlns:w="http://schemas.openxmlformats.org/wordprocessingml/2006/main">
        <w:t xml:space="preserve">१ शमूएल 26:9 दाऊदले अबीशैलाई भने, “त्‍यसलाई नष्‍ट नगर, किनकि परमप्रभुका अभिषिक्‍तको विरुद्धमा हात पसारेर कसले निर्दोष हुन सक्छ?</w:t>
      </w:r>
    </w:p>
    <w:p/>
    <w:p>
      <w:r xmlns:w="http://schemas.openxmlformats.org/wordprocessingml/2006/main">
        <w:t xml:space="preserve">शाऊलले आफ्नो ज्यान लिन खोज्दा पनि दाऊदले शाऊललाई हानि गर्न अस्वीकार गर्छन्, किनभने शाऊल परमेश्वरद्वारा अभिषिक्त हुनुहुन्छ।</w:t>
      </w:r>
    </w:p>
    <w:p/>
    <w:p>
      <w:r xmlns:w="http://schemas.openxmlformats.org/wordprocessingml/2006/main">
        <w:t xml:space="preserve">1. एकअर्कासँग द्वन्द्वमा पर्दा पनि परमेश्वरको अभिषेकभन्दा माथि कोही छैन भन्ने कुरा याद गर्नुहोस्।</w:t>
      </w:r>
    </w:p>
    <w:p/>
    <w:p>
      <w:r xmlns:w="http://schemas.openxmlformats.org/wordprocessingml/2006/main">
        <w:t xml:space="preserve">२. हाम्रा कार्यहरूले कसरी परमेश्वरले चुन्नुभएकाहरूलाई बचाउनको लागि उहाँको शक्तिमा हाम्रो विश्वासलाई प्रतिबिम्बित गर्दछ।</w:t>
      </w:r>
    </w:p>
    <w:p/>
    <w:p>
      <w:r xmlns:w="http://schemas.openxmlformats.org/wordprocessingml/2006/main">
        <w:t xml:space="preserve">1. भजनसंग्रह 105:15 यसो भन्छ, मेरा अभिषिक्तहरूलाई नछुनुहोस्; मेरा अगमवक्ताहरूलाई कुनै हानि नगर्नुहोस्।</w:t>
      </w:r>
    </w:p>
    <w:p/>
    <w:p>
      <w:r xmlns:w="http://schemas.openxmlformats.org/wordprocessingml/2006/main">
        <w:t xml:space="preserve">2. रोमी 12:19 प्रिय हो, कहिल्यै बदला नलिनुहोस्, तर यसलाई परमेश्वरको क्रोधमा छोड्नुहोस्, किनकि लेखिएको छ, बदला लिने मेरो हो, म बदला दिनेछु, प्रभु भन्नुहुन्छ।</w:t>
      </w:r>
    </w:p>
    <w:p/>
    <w:p>
      <w:r xmlns:w="http://schemas.openxmlformats.org/wordprocessingml/2006/main">
        <w:t xml:space="preserve">१ शमूएल 26:10 दाऊदले अझ भने, “परमप्रभु जीवित हुनुहुन्छ, परमप्रभुले उसलाई प्रहार गर्नुहुनेछ। नत्र उसको मर्ने दिन आउनेछ। नत्र ऊ युद्धमा ओर्लनेछ र नाश हुनेछ।</w:t>
      </w:r>
    </w:p>
    <w:p/>
    <w:p>
      <w:r xmlns:w="http://schemas.openxmlformats.org/wordprocessingml/2006/main">
        <w:t xml:space="preserve">डेभिडले परमेश्वरमा आफ्नो विश्वास र न्याय ल्याउने आफ्नो क्षमतालाई पुष्टि गर्दछ किनकि उसले विश्वास व्यक्त गर्दछ कि या त शाऊललाई प्रहार गरिनेछ, उसको दिन मर्नेछ, वा ऊ युद्धमा ओर्लेर नष्ट हुनेछ।</w:t>
      </w:r>
    </w:p>
    <w:p/>
    <w:p>
      <w:r xmlns:w="http://schemas.openxmlformats.org/wordprocessingml/2006/main">
        <w:t xml:space="preserve">1. "परमेश्वरको न्याय: दाऊदको भरपर्दो आश्वासन"</w:t>
      </w:r>
    </w:p>
    <w:p/>
    <w:p>
      <w:r xmlns:w="http://schemas.openxmlformats.org/wordprocessingml/2006/main">
        <w:t xml:space="preserve">2. "डेभिडको विश्वास: लचिलोपन र भरोसाको उदाहरण"</w:t>
      </w:r>
    </w:p>
    <w:p/>
    <w:p>
      <w:r xmlns:w="http://schemas.openxmlformats.org/wordprocessingml/2006/main">
        <w:t xml:space="preserve">1. एफिसी 6:13 - "त्यसैले परमेश्वरको सम्पूर्ण हातहतियार उठाओ, ताकि तपाईं दुष्ट दिनमा सामना गर्न सक्षम हुनुहुनेछ, र सबै गरेपछि, दृढ रहन।"</w:t>
      </w:r>
    </w:p>
    <w:p/>
    <w:p>
      <w:r xmlns:w="http://schemas.openxmlformats.org/wordprocessingml/2006/main">
        <w:t xml:space="preserve">2. रोमी 10:17 - "त्यसैले विश्वास श्रवणबाट आउँछ, र ख्रीष्टको वचनद्वारा सुनिन्छ।"</w:t>
      </w:r>
    </w:p>
    <w:p/>
    <w:p>
      <w:r xmlns:w="http://schemas.openxmlformats.org/wordprocessingml/2006/main">
        <w:t xml:space="preserve">1 शमूएल 26:11 परमप्रभुले मेरो हात परमप्रभुको अभिषिक्त विरुद्ध पसार्नु होस् भनी रोक्नुहुन्छ: तर, म तपाईंलाई बिन्ती गर्दछु, अब तपाईं उहाँको टाउकोमा रहेको भाला, र पानीको थोपा लिएर जानुहोस्।</w:t>
      </w:r>
    </w:p>
    <w:p/>
    <w:p>
      <w:r xmlns:w="http://schemas.openxmlformats.org/wordprocessingml/2006/main">
        <w:t xml:space="preserve">दाऊदले शाऊललाई मार्न खोजे तापनि शाऊललाई आक्रमण गर्न अस्वीकार गर्छन्, र बरु शाऊललाई उसको भाला र पानीको भालाको लागि सोध्छन्।</w:t>
      </w:r>
    </w:p>
    <w:p/>
    <w:p>
      <w:r xmlns:w="http://schemas.openxmlformats.org/wordprocessingml/2006/main">
        <w:t xml:space="preserve">1. हाम्रा शत्रुहरूलाई पनि दया र क्षमा देखाउने महत्त्व।</w:t>
      </w:r>
    </w:p>
    <w:p/>
    <w:p>
      <w:r xmlns:w="http://schemas.openxmlformats.org/wordprocessingml/2006/main">
        <w:t xml:space="preserve">२. स्वार्थी इच्छाहरूमाथि विश्वास र आज्ञाकारिताको शक्ति।</w:t>
      </w:r>
    </w:p>
    <w:p/>
    <w:p>
      <w:r xmlns:w="http://schemas.openxmlformats.org/wordprocessingml/2006/main">
        <w:t xml:space="preserve">1. मत्ती 5:44 - तर म तिमीलाई भन्छु, आफ्ना शत्रुहरूलाई प्रेम गर्नुहोस् र तपाईंलाई सताउनेहरूको लागि प्रार्थना गर्नुहोस्।</w:t>
      </w:r>
    </w:p>
    <w:p/>
    <w:p>
      <w:r xmlns:w="http://schemas.openxmlformats.org/wordprocessingml/2006/main">
        <w:t xml:space="preserve">2. रोमी 12:17-21 - खराबीको बदला कसैलाई नराम्रो नदिनुहोस्। सबैको नजरमा जे ठीक छ त्यसै गर्न होसियार हुनुहोस्। यदि यो सम्भव छ भने, जहाँसम्म यो तपाईंमा निर्भर छ, सबैसँग शान्तिमा बस्नुहोस्। मेरा प्रिय मित्रहरू, बदला नलिनुहोस्, तर परमेश्वरको क्रोधको लागि ठाउँ छोड्नुहोस्, किनकि यो लेखिएको छ: बदला लिने मेरो हो; म चुक्ता गर्नेछु, परमप्रभु भन्नुहुन्छ। यसको विपरित: यदि तपाईंको शत्रु भोको छ भने, उसलाई खुवाउनुहोस्; यदि ऊ तिर्खाएको छ भने, उसलाई केही पिउन दिनुहोस्। यसो गर्दा उसको टाउकोमा जलिरहेको कोइला थुप्रोस्। खराबीबाट नजाऊ, तर असलले खराबीलाई जित।</w:t>
      </w:r>
    </w:p>
    <w:p/>
    <w:p>
      <w:r xmlns:w="http://schemas.openxmlformats.org/wordprocessingml/2006/main">
        <w:t xml:space="preserve">१ शमूएल 26:12 यसकारण दाऊदले शाऊलको झोलाबाट भाला र पानीको थोपा लिए। अनि तिनीहरूले तिनीहरूलाई बाहिर लगे, र कसैले यो देखेन, न थाहा थियो, न त ब्यूँझियो। किनकि तिनीहरू सबै सुतिरहेका थिए। किनभने तिनीहरूमाथि परमप्रभुबाट गहिरो निद्रा परेको थियो।</w:t>
      </w:r>
    </w:p>
    <w:p/>
    <w:p>
      <w:r xmlns:w="http://schemas.openxmlformats.org/wordprocessingml/2006/main">
        <w:t xml:space="preserve">दाऊदले शाऊलको भाला र पानीको भाला लिएर परमप्रभुबाट गहिरो निद्राको कारण सबैजना सुतिरहेका थिए।</w:t>
      </w:r>
    </w:p>
    <w:p/>
    <w:p>
      <w:r xmlns:w="http://schemas.openxmlformats.org/wordprocessingml/2006/main">
        <w:t xml:space="preserve">1. सबैभन्दा अप्रत्याशित ठाउँहरूमा पनि परमेश्वरको उपस्थिति महसुस गर्न सकिन्छ।</w:t>
      </w:r>
    </w:p>
    <w:p/>
    <w:p>
      <w:r xmlns:w="http://schemas.openxmlformats.org/wordprocessingml/2006/main">
        <w:t xml:space="preserve">2. हामी कमजोर महसुस गर्दा पनि परमेश्वरको सुरक्षाले हामीलाई ढाक्नेछ।</w:t>
      </w:r>
    </w:p>
    <w:p/>
    <w:p>
      <w:r xmlns:w="http://schemas.openxmlformats.org/wordprocessingml/2006/main">
        <w:t xml:space="preserve">1. भजन 4:8 - शान्तिमा म सुत्ने र सुत्नेछु; हे परमप्रभु, तपाईंले मात्र मलाई सुरक्षामा बस्न दिनुहोस्।</w:t>
      </w:r>
    </w:p>
    <w:p/>
    <w:p>
      <w:r xmlns:w="http://schemas.openxmlformats.org/wordprocessingml/2006/main">
        <w:t xml:space="preserve">2. यशैया 26:3 - जसको दिमाग तपाईंमा रहन्छ, तपाईंले उहाँलाई पूर्ण शान्तिमा राख्नुहुन्छ, किनकि उसले तपाईंमा भरोसा राख्छ।</w:t>
      </w:r>
    </w:p>
    <w:p/>
    <w:p>
      <w:r xmlns:w="http://schemas.openxmlformats.org/wordprocessingml/2006/main">
        <w:t xml:space="preserve">१ शमूएल 26:13 त्यसपछि दाऊद अर्को छेउमा गए, र टाढाको पहाडको टुप्पोमा उभिए। तिनीहरू बीच ठूलो ठाउँ छ:</w:t>
      </w:r>
    </w:p>
    <w:p/>
    <w:p>
      <w:r xmlns:w="http://schemas.openxmlformats.org/wordprocessingml/2006/main">
        <w:t xml:space="preserve">दाऊद शाऊलबाट धेरै टाढाको डाँडाको टुप्पोमा गए र तिनीहरूको बीचमा ठूलो दुरी सिर्जना भयो।</w:t>
      </w:r>
    </w:p>
    <w:p/>
    <w:p>
      <w:r xmlns:w="http://schemas.openxmlformats.org/wordprocessingml/2006/main">
        <w:t xml:space="preserve">1. परमेश्वरले उहाँको इच्छासँग पङ्क्तिबद्ध नभएकाहरूबाट सम्मानजनक दूरी राखेको चाहनुहुन्छ।</w:t>
      </w:r>
    </w:p>
    <w:p/>
    <w:p>
      <w:r xmlns:w="http://schemas.openxmlformats.org/wordprocessingml/2006/main">
        <w:t xml:space="preserve">2. हाम्रो विरोध गर्नेहरूलाई आदर र दया देखाउँदै हामी आफ्नो विश्वासमा दृढ रहन बल पाउन सक्छौं।</w:t>
      </w:r>
    </w:p>
    <w:p/>
    <w:p>
      <w:r xmlns:w="http://schemas.openxmlformats.org/wordprocessingml/2006/main">
        <w:t xml:space="preserve">1. लूका 6:31 - "अनि अरूले तपाईलाई गरेको जस्तो तपाई चाहनुहुन्छ, तिनीहरूलाई त्यसै गर्नुहोस्।"</w:t>
      </w:r>
    </w:p>
    <w:p/>
    <w:p>
      <w:r xmlns:w="http://schemas.openxmlformats.org/wordprocessingml/2006/main">
        <w:t xml:space="preserve">2. रोमी 12:18 - "यदि सम्भव छ भने, जहाँसम्म यो तपाईंमा निर्भर छ, सबैसँग शान्तिपूर्वक बस्नुहोस्।"</w:t>
      </w:r>
    </w:p>
    <w:p/>
    <w:p>
      <w:r xmlns:w="http://schemas.openxmlformats.org/wordprocessingml/2006/main">
        <w:t xml:space="preserve">१ शमूएल 26:14 दाऊदले मानिसहरू र नेरका छोरा अबनेरलाई यसो भन्दै पुकारे, “अबनेर, के तिमीले जवाफ दिँदैनौ? तब अबनेरले जवाफ दिए र भने, “राजालाई पुकार्ने तिमी को हौ?</w:t>
      </w:r>
    </w:p>
    <w:p/>
    <w:p>
      <w:r xmlns:w="http://schemas.openxmlformats.org/wordprocessingml/2006/main">
        <w:t xml:space="preserve">डेभिडले अबनेरलाई बोलाउँछन् र उसले किन जवाफ दिइरहेको छैन भनेर सोध्छन्।</w:t>
      </w:r>
    </w:p>
    <w:p/>
    <w:p>
      <w:r xmlns:w="http://schemas.openxmlformats.org/wordprocessingml/2006/main">
        <w:t xml:space="preserve">1. हाम्रा शब्दहरूको शक्ति</w:t>
      </w:r>
    </w:p>
    <w:p/>
    <w:p>
      <w:r xmlns:w="http://schemas.openxmlformats.org/wordprocessingml/2006/main">
        <w:t xml:space="preserve">२. धैर्यताको आवश्यकता</w:t>
      </w:r>
    </w:p>
    <w:p/>
    <w:p>
      <w:r xmlns:w="http://schemas.openxmlformats.org/wordprocessingml/2006/main">
        <w:t xml:space="preserve">1. हितोपदेश 18:21 मृत्यु र जीवन जिब्रोको शक्तिमा छ, र यसलाई प्रेम गर्नेहरूले यसको फल खानेछन्।</w:t>
      </w:r>
    </w:p>
    <w:p/>
    <w:p>
      <w:r xmlns:w="http://schemas.openxmlformats.org/wordprocessingml/2006/main">
        <w:t xml:space="preserve">2. याकूब 5:7-8 यसकारण, भाइ हो, प्रभुको आगमन सम्म धैर्य गर। हेर्नुहोस्, किसानले कसरी पृथ्वीको बहुमूल्य फलको लागि पर्खिरहेको छ, यसको बारेमा धैर्य गर्दै, जबसम्म यो प्रारम्भिक र ढिलो वर्षा प्राप्त हुँदैन। तिमी पनि धैर्य गर। आफ्नो हृदयलाई स्थापित गर, किनकि प्रभुको आगमन नजिकै छ।</w:t>
      </w:r>
    </w:p>
    <w:p/>
    <w:p>
      <w:r xmlns:w="http://schemas.openxmlformats.org/wordprocessingml/2006/main">
        <w:t xml:space="preserve">१ शमूएल 26:15 दाऊदले अबनेरलाई भने, के तिमी वीर मानिस होइनौ? अनि इस्राएलमा तिमी जस्तो को छ? त्यसोभए तिमीले आफ्नो मालिक राजालाई किन राखेनौ? किनभने त्यहाँ मानिसहरू मध्ये एक जना राजालाई मार्न आएका थिए।</w:t>
      </w:r>
    </w:p>
    <w:p/>
    <w:p>
      <w:r xmlns:w="http://schemas.openxmlformats.org/wordprocessingml/2006/main">
        <w:t xml:space="preserve">डेभिडले राजा शाऊलप्रतिको अबनेरको वफादारीमा प्रश्न उठाउँछन् किन कि उनले उनलाई मानिसहरू मध्ये एकबाट धम्कीबाट जोगाउन सकेनन्।</w:t>
      </w:r>
    </w:p>
    <w:p/>
    <w:p>
      <w:r xmlns:w="http://schemas.openxmlformats.org/wordprocessingml/2006/main">
        <w:t xml:space="preserve">1: हामीले हाम्रा नेताहरूप्रति सधैं वफादार रहनुपर्छ र तिनीहरूलाई खतराबाट जोगाउनु पर्छ।</w:t>
      </w:r>
    </w:p>
    <w:p/>
    <w:p>
      <w:r xmlns:w="http://schemas.openxmlformats.org/wordprocessingml/2006/main">
        <w:t xml:space="preserve">२: कठिन समयमा पनि हामीले सेवा गर्न बोलाइएकाहरूप्रति वफादार रहनुपर्छ।</w:t>
      </w:r>
    </w:p>
    <w:p/>
    <w:p>
      <w:r xmlns:w="http://schemas.openxmlformats.org/wordprocessingml/2006/main">
        <w:t xml:space="preserve">1: हितोपदेश 24:21- मेरो छोरो, परमप्रभु र राजाको डर मान, र विद्रोह गर्नेहरूसँग नमिल।</w:t>
      </w:r>
    </w:p>
    <w:p/>
    <w:p>
      <w:r xmlns:w="http://schemas.openxmlformats.org/wordprocessingml/2006/main">
        <w:t xml:space="preserve">2: रोमी 13: 1 - प्रत्येक आत्मा शासक अधिकारीहरूको अधीनमा होस्। किनकि परमेश्‍वरबाट बाहेक अरू कुनै अख्तियार छैन, र विद्यमान अख्तियारहरू परमेश्‍वरले नै नियुक्त गर्नुभएको हो।</w:t>
      </w:r>
    </w:p>
    <w:p/>
    <w:p>
      <w:r xmlns:w="http://schemas.openxmlformats.org/wordprocessingml/2006/main">
        <w:t xml:space="preserve">१ शमूएल 26:16 तिमीले गरेको यो राम्रो काम होइन। परमप्रभु जीवित हुनुहुन्छ भनी, तिमीहरू मर्न योग्य छौ, किनभने तिमीहरूले परमप्रभुको अभिषिक्त आफ्ना मालिकलाई राखेका छैनौ। र अब हेर, राजाको भाला कहाँ छ, र पानीको क्रुस जुन उसको टाउकोमा थियो।</w:t>
      </w:r>
    </w:p>
    <w:p/>
    <w:p>
      <w:r xmlns:w="http://schemas.openxmlformats.org/wordprocessingml/2006/main">
        <w:t xml:space="preserve">शाऊलले दाऊदलाई मार्ने मौका पाएको बेला आफ्नो ज्यान बचाएकोमा दाऊदको सामना गर्छन्।</w:t>
      </w:r>
    </w:p>
    <w:p/>
    <w:p>
      <w:r xmlns:w="http://schemas.openxmlformats.org/wordprocessingml/2006/main">
        <w:t xml:space="preserve">1. परमेश्वर हाम्रो जीवनको नियन्त्रणमा हुनुहुन्छ</w:t>
      </w:r>
    </w:p>
    <w:p/>
    <w:p>
      <w:r xmlns:w="http://schemas.openxmlformats.org/wordprocessingml/2006/main">
        <w:t xml:space="preserve">2. क्षमा को शक्ति</w:t>
      </w:r>
    </w:p>
    <w:p/>
    <w:p>
      <w:r xmlns:w="http://schemas.openxmlformats.org/wordprocessingml/2006/main">
        <w:t xml:space="preserve">1. यशैया 43:1-3 - "नडरा, किनकि मैले तँलाई छुटकारा दिएको छु; मैले तँलाई नाउँ लिएर बोलाएको छु, तँ मेरो होस्, जब तँ पानीबाट भएर जान्छस्, म तँसँग हुनेछु; र नदीहरू भएर, तिनीहरूले तिमीलाई नडरोस्, तिमी आगोबाट हिंड्दा तिमी जल्नेछैनौ, र आगोले तिमीलाई भस्म गर्नेछैन।”</w:t>
      </w:r>
    </w:p>
    <w:p/>
    <w:p>
      <w:r xmlns:w="http://schemas.openxmlformats.org/wordprocessingml/2006/main">
        <w:t xml:space="preserve">2. 1 पत्रुस 2:21-25 - "यसको लागि तिमीहरू बोलाइएका छौ, किनभने ख्रीष्टले पनि तिमीहरूका निम्ति दुःख भोग्नु भयो, तिमीहरूलाई उहाँको पाइलामा पछ्याउनको लागि एउटा उदाहरण छोडेर। उहाँले कुनै पाप गर्नुभएन, न त छल नै पाइयो। उसको मुख। जब उसलाई गाली गरियो, उसले बदलामा गाली गरेन; जब उसले दुःख पायो, उसले धम्की दिएन, तर आफूलाई न्यायसंगत न्याय गर्नेलाई सुम्पिइरह्यो।"</w:t>
      </w:r>
    </w:p>
    <w:p/>
    <w:p>
      <w:r xmlns:w="http://schemas.openxmlformats.org/wordprocessingml/2006/main">
        <w:t xml:space="preserve">१ शमूएल 26:17 शाऊलले दाऊदको सोर चिने, र भने, “मेरो छोरा दाऊद, के यो तिम्रो आवाज हो? दाऊदले भने, “हे महाराज, यो मेरो आवाज हो।</w:t>
      </w:r>
    </w:p>
    <w:p/>
    <w:p>
      <w:r xmlns:w="http://schemas.openxmlformats.org/wordprocessingml/2006/main">
        <w:t xml:space="preserve">शाऊलले दाऊदको आवाज चिने र दाऊदले शाऊललाई राजाको रूपमा स्वीकार गरे।</w:t>
      </w:r>
    </w:p>
    <w:p/>
    <w:p>
      <w:r xmlns:w="http://schemas.openxmlformats.org/wordprocessingml/2006/main">
        <w:t xml:space="preserve">1. मान्यताको शक्ति: एकअर्कालाई स्वीकार गर्न र सम्मान गर्न सिक्नुहोस्।</w:t>
      </w:r>
    </w:p>
    <w:p/>
    <w:p>
      <w:r xmlns:w="http://schemas.openxmlformats.org/wordprocessingml/2006/main">
        <w:t xml:space="preserve">२. पहिचानको महत्त्व: परमेश्वरको नजरमा हामी को हौं भनेर पत्ता लगाउने।</w:t>
      </w:r>
    </w:p>
    <w:p/>
    <w:p>
      <w:r xmlns:w="http://schemas.openxmlformats.org/wordprocessingml/2006/main">
        <w:t xml:space="preserve">1. हितोपदेश 18:24: साथीहरू भएको मानिसले आफूलाई मिलनसार देखाउनुपर्छ: र त्यहाँ एक साथी हो जो दाजुभाइभन्दा नजिक हुन्छ।</w:t>
      </w:r>
    </w:p>
    <w:p/>
    <w:p>
      <w:r xmlns:w="http://schemas.openxmlformats.org/wordprocessingml/2006/main">
        <w:t xml:space="preserve">2. रोमी 12:10: एकअर्कालाई आदर गर्दै, भ्रातृप्रेमको साथ एकअर्कालाई दयालु स्नेह गर्नुहोस्।</w:t>
      </w:r>
    </w:p>
    <w:p/>
    <w:p>
      <w:r xmlns:w="http://schemas.openxmlformats.org/wordprocessingml/2006/main">
        <w:t xml:space="preserve">१ शमूएल 26:18 अनि उसले भन्यो, किन मेरो मालिकले आफ्नो दासको पछि लाग्नुहुन्छ? मैले के गरेको छु? वा मेरो हातमा के खराबी छ?</w:t>
      </w:r>
    </w:p>
    <w:p/>
    <w:p>
      <w:r xmlns:w="http://schemas.openxmlformats.org/wordprocessingml/2006/main">
        <w:t xml:space="preserve">दाऊदले कुनै गल्ती नगरेको बेला शाऊलले किन उसको पछि लाग्दैछ भनेर प्रश्न गर्छन्।</w:t>
      </w:r>
    </w:p>
    <w:p/>
    <w:p>
      <w:r xmlns:w="http://schemas.openxmlformats.org/wordprocessingml/2006/main">
        <w:t xml:space="preserve">1. हामीले सधैं परमेश्‍वरको न्याय र धार्मिकतामा भरोसा राख्नुपर्छ, हामी अन्यायपूर्ण रूपमा सतावट भइरहेको जस्तो लाग्दा पनि।</w:t>
      </w:r>
    </w:p>
    <w:p/>
    <w:p>
      <w:r xmlns:w="http://schemas.openxmlformats.org/wordprocessingml/2006/main">
        <w:t xml:space="preserve">2. परमेश्वरले सधैं हामीलाई खोजिरहनु भएको छ र हामीलाई गलत रूपमा आरोप लाग्न दिनुहुन्न।</w:t>
      </w:r>
    </w:p>
    <w:p/>
    <w:p>
      <w:r xmlns:w="http://schemas.openxmlformats.org/wordprocessingml/2006/main">
        <w:t xml:space="preserve">1. भजनसंग्रह 37: 1-3 दुष्कर्म गर्नेहरूका कारण आफूलाई नडराऊ, न त अधर्म गर्नेहरूका विरुद्धमा ईर्ष्या नगर। किनकि तिनीहरू चाँडै घाँसझैँ काटिनेछन्, र हरियो जडीबुटीझैँ ओइलिनेछन्। परमप्रभुमा भरोसा राख, र असल गर। यसरी तिमी भूमिमा बस्नेछौ, र साँच्चै तिमीलाई खुवाइनेछ।</w:t>
      </w:r>
    </w:p>
    <w:p/>
    <w:p>
      <w:r xmlns:w="http://schemas.openxmlformats.org/wordprocessingml/2006/main">
        <w:t xml:space="preserve">२. रोमी ८:३१-३३ तब यी कुराहरूलाई हामी के भनौं? यदि परमेश्वर हाम्रो पक्षमा हुनुहुन्छ भने, हाम्रो विरुद्धमा को हुन सक्छ? जसले आफ्नो पुत्रलाई जोगाउनुभएन, तर उहाँलाई हामी सबैको लागि सुम्पिदिनुभयो, उहाँले कसरी उहाँसँग पनि हामीलाई सबै कुरा सित्तैमा दिनुहुन्न? परमेश्‍वरका चुनिएकाहरूलाई कसले केही कुरा लगाउने? धर्मी ठहराउने परमेश्वर नै हुनुहुन्छ।</w:t>
      </w:r>
    </w:p>
    <w:p/>
    <w:p>
      <w:r xmlns:w="http://schemas.openxmlformats.org/wordprocessingml/2006/main">
        <w:t xml:space="preserve">१ शमूएल 26:19 यसकारण अब, म तपाईंलाई बिन्ती गर्दछु, मेरा मालिक राजाले उहाँको दासको वचन सुनिदिनुहोस्। यदि परमप्रभुले तिमीलाई मेरो विरुद्धमा उक्साउनु भएको छ भने, उसले भेटी ग्रहण गरून्। तर यदि तिनीहरू मानिसहरूका सन्तान हुन् भने, तिनीहरू परमप्रभुको सामु श्रापित होस्। किनभने आज तिनीहरूले मलाई परमप्रभुको उत्तराधिकारमा बस्नबाट निकालेका छन्।</w:t>
      </w:r>
    </w:p>
    <w:p/>
    <w:p>
      <w:r xmlns:w="http://schemas.openxmlformats.org/wordprocessingml/2006/main">
        <w:t xml:space="preserve">दाऊदले शाऊललाई प्रभुबाट उत्तेजित गरेको हुन सक्छ भनेर स्वीकार गर्दछ, तर यदि यो केवल मानिसहरूको काम हो भने तिनीहरूले दाऊदलाई प्रभुको उत्तराधिकारबाट बाहिर निकालेकोमा श्राप दिनुपर्दछ।</w:t>
      </w:r>
    </w:p>
    <w:p/>
    <w:p>
      <w:r xmlns:w="http://schemas.openxmlformats.org/wordprocessingml/2006/main">
        <w:t xml:space="preserve">1. परमेश्वरले आफ्नो रक्षा गर्नुहुनेछ: भजन 118:6</w:t>
      </w:r>
    </w:p>
    <w:p/>
    <w:p>
      <w:r xmlns:w="http://schemas.openxmlformats.org/wordprocessingml/2006/main">
        <w:t xml:space="preserve">2. उत्तराधिकारका आशिष्हरू: एफिसी 1:11-14</w:t>
      </w:r>
    </w:p>
    <w:p/>
    <w:p>
      <w:r xmlns:w="http://schemas.openxmlformats.org/wordprocessingml/2006/main">
        <w:t xml:space="preserve">1. भजनसंग्रह 118:6 परमप्रभु मेरो पक्षमा हुनुहुन्छ; म डराउने छैन: मानिसले मलाई के गर्न सक्छ?</w:t>
      </w:r>
    </w:p>
    <w:p/>
    <w:p>
      <w:r xmlns:w="http://schemas.openxmlformats.org/wordprocessingml/2006/main">
        <w:t xml:space="preserve">2. एफिसी 1:11-14 उहाँमा हामीले उत्तराधिकार पाएका छौं, उहाँको उद्देश्य अनुसार पूर्वनिर्धारित गरिएको छ, जसले उहाँको इच्छाको सल्लाह अनुसार सबै काम गर्दछ, ताकि हामी जो ख्रीष्टमा आशा गर्ने पहिलो थियौं। उहाँको महिमाको प्रशंसा गर्न।</w:t>
      </w:r>
    </w:p>
    <w:p/>
    <w:p>
      <w:r xmlns:w="http://schemas.openxmlformats.org/wordprocessingml/2006/main">
        <w:t xml:space="preserve">1 शमूएल 26:20 यसकारण अब, मेरो रगत परमप्रभुको सामु पृथ्‍वीमा नबरोस्, किनकि पहाडमा तितर्राको शिकार गरेझैँ इस्राएलका राजा एउटा पिसारा खोज्‍न निस्केका छन्।</w:t>
      </w:r>
    </w:p>
    <w:p/>
    <w:p>
      <w:r xmlns:w="http://schemas.openxmlformats.org/wordprocessingml/2006/main">
        <w:t xml:space="preserve">इजरायलका राजा शाऊल पहाडमा तितर्राको शिकार गरेझैं पिसारा खोज्न निस्केका छन्।</w:t>
      </w:r>
    </w:p>
    <w:p/>
    <w:p>
      <w:r xmlns:w="http://schemas.openxmlformats.org/wordprocessingml/2006/main">
        <w:t xml:space="preserve">१. प्रभुको सामु धार्मिकताको महत्त्व: शाऊलबाट पाठ</w:t>
      </w:r>
    </w:p>
    <w:p/>
    <w:p>
      <w:r xmlns:w="http://schemas.openxmlformats.org/wordprocessingml/2006/main">
        <w:t xml:space="preserve">2. तुच्छ खोज्ने व्यर्थता: शाऊलबाट प्रतिबिम्ब</w:t>
      </w:r>
    </w:p>
    <w:p/>
    <w:p>
      <w:r xmlns:w="http://schemas.openxmlformats.org/wordprocessingml/2006/main">
        <w:t xml:space="preserve">1. भजन 139:7-12 - म तपाईंको आत्माबाट कहाँ जान सक्छु? तिम्रो उपस्थितिबाट म कहाँ भाग्न सक्छु?</w:t>
      </w:r>
    </w:p>
    <w:p/>
    <w:p>
      <w:r xmlns:w="http://schemas.openxmlformats.org/wordprocessingml/2006/main">
        <w:t xml:space="preserve">2. हितोपदेश 15:3 - परमप्रभुका आँखाहरू सबै ठाउँमा छन्, खराब र असललाई हेर्छन्।</w:t>
      </w:r>
    </w:p>
    <w:p/>
    <w:p>
      <w:r xmlns:w="http://schemas.openxmlformats.org/wordprocessingml/2006/main">
        <w:t xml:space="preserve">१ शमूएल 26:21 तब शाऊलले भने, “मैले पाप गरेको छु, मेरो छोरो दाऊद फर्की आऊ, किनकि म अब तिमीलाई हानि गर्ने छैन, किनकि आज तिम्रो नजरमा मेरो प्राण अनमोल थियो: हेर, मैले मूर्खको भूमिका खेलेको छु र गल्ती गरेको छु। अत्यधिक।</w:t>
      </w:r>
    </w:p>
    <w:p/>
    <w:p>
      <w:r xmlns:w="http://schemas.openxmlformats.org/wordprocessingml/2006/main">
        <w:t xml:space="preserve">शाऊलले आफ्नो गल्ती महसुस गर्छन् र दाऊदको जीवन उनको नजरमा बहुमूल्य छ भनेर स्वीकार्छन्। उसले आफ्नो मूर्खता स्वीकार्छ र आफ्नो गल्तीको लागि पछुताउँछ।</w:t>
      </w:r>
    </w:p>
    <w:p/>
    <w:p>
      <w:r xmlns:w="http://schemas.openxmlformats.org/wordprocessingml/2006/main">
        <w:t xml:space="preserve">1. हाम्रो गल्ती पहिचान गर्दै र क्षमा खोज्दै</w:t>
      </w:r>
    </w:p>
    <w:p/>
    <w:p>
      <w:r xmlns:w="http://schemas.openxmlformats.org/wordprocessingml/2006/main">
        <w:t xml:space="preserve">2. आत्म-प्रतिबिम्ब को शक्ति</w:t>
      </w:r>
    </w:p>
    <w:p/>
    <w:p>
      <w:r xmlns:w="http://schemas.openxmlformats.org/wordprocessingml/2006/main">
        <w:t xml:space="preserve">1. हितोपदेश 28:13 - जसले आफ्नो पाप ढाक्छ उसको उन्नति हुनेछैन, तर जसले स्वीकार गर्छ र तिनीहरूलाई त्याग्छ उसलाई कृपा हुनेछ।</w:t>
      </w:r>
    </w:p>
    <w:p/>
    <w:p>
      <w:r xmlns:w="http://schemas.openxmlformats.org/wordprocessingml/2006/main">
        <w:t xml:space="preserve">2. भजन 51:3 - किनकि म मेरा अपराधहरू स्वीकार गर्दछु: र मेरो पाप सधैं मेरो सामु छ।</w:t>
      </w:r>
    </w:p>
    <w:p/>
    <w:p>
      <w:r xmlns:w="http://schemas.openxmlformats.org/wordprocessingml/2006/main">
        <w:t xml:space="preserve">१ शमूएल 26:22 दाऊदले जवाफ दिए र भने, “हेर, राजाको भाला! अनि एउटा जवान मानिस आएर त्यो ल्याओस्।</w:t>
      </w:r>
    </w:p>
    <w:p/>
    <w:p>
      <w:r xmlns:w="http://schemas.openxmlformats.org/wordprocessingml/2006/main">
        <w:t xml:space="preserve">दाऊदले दाऊदको कब्जामा रहेको राजाको भाला फिर्ता लिन एक जवान मानिस पठाउन शाऊललाई चुनौती दिन्छन्।</w:t>
      </w:r>
    </w:p>
    <w:p/>
    <w:p>
      <w:r xmlns:w="http://schemas.openxmlformats.org/wordprocessingml/2006/main">
        <w:t xml:space="preserve">1. विश्वासको बल: कठिन समयमा परमेश्वरमा भरोसा गर्न सिक्नुहोस्</w:t>
      </w:r>
    </w:p>
    <w:p/>
    <w:p>
      <w:r xmlns:w="http://schemas.openxmlformats.org/wordprocessingml/2006/main">
        <w:t xml:space="preserve">२. धार्मिकताको शक्ति: प्रलोभनको बीचमा परमेश्वरको मार्ग पछ्याउन सिक्दै</w:t>
      </w:r>
    </w:p>
    <w:p/>
    <w:p>
      <w:r xmlns:w="http://schemas.openxmlformats.org/wordprocessingml/2006/main">
        <w:t xml:space="preserve">1. फिलिप्पी 4:13 - "मलाई बल दिनुहुने उहाँद्वारा म सबै कुरा गर्न सक्छु।"</w:t>
      </w:r>
    </w:p>
    <w:p/>
    <w:p>
      <w:r xmlns:w="http://schemas.openxmlformats.org/wordprocessingml/2006/main">
        <w:t xml:space="preserve">2. यशैया 41:10 - "नडरा, किनकि म तेरो साथमा छु; निराश नहुनुहोस्, किनकि म तिम्रा परमेश्‍वर हुँ; म तँलाई बल दिनेछु, म तँलाई सहायता गर्नेछु, म तँलाई मेरो धार्मिक दाहिने हातले सम्हाल्नेछु।"</w:t>
      </w:r>
    </w:p>
    <w:p/>
    <w:p>
      <w:r xmlns:w="http://schemas.openxmlformats.org/wordprocessingml/2006/main">
        <w:t xml:space="preserve">१ शमूएल २६:२३ परमप्रभुले हरेक मानिसलाई उसको धार्मिकता र विश्वासयोग्यता प्रदान गर्नुहुन्छ। किनकि आज परमप्रभुले तिमीलाई मेरो हातमा सुम्पिदिनुभएको छ, तर म परमप्रभुको अभिषिक्त व्यक्तिको विरुद्धमा आफ्नो हात पसार्ने छैन।</w:t>
      </w:r>
    </w:p>
    <w:p/>
    <w:p>
      <w:r xmlns:w="http://schemas.openxmlformats.org/wordprocessingml/2006/main">
        <w:t xml:space="preserve">दाऊदले शाऊललाई हानि गर्न इन्कार गरे, त्यसो गर्ने मौका पाए पनि, किनभने तिनले शाऊललाई प्रभुको अभिषिक्त रूपमा चिने।</w:t>
      </w:r>
    </w:p>
    <w:p/>
    <w:p>
      <w:r xmlns:w="http://schemas.openxmlformats.org/wordprocessingml/2006/main">
        <w:t xml:space="preserve">1. धार्मिकता र विश्वासको महत्त्व।</w:t>
      </w:r>
    </w:p>
    <w:p/>
    <w:p>
      <w:r xmlns:w="http://schemas.openxmlformats.org/wordprocessingml/2006/main">
        <w:t xml:space="preserve">2. दयाको शक्ति।</w:t>
      </w:r>
    </w:p>
    <w:p/>
    <w:p>
      <w:r xmlns:w="http://schemas.openxmlformats.org/wordprocessingml/2006/main">
        <w:t xml:space="preserve">1. याकूब 2:13 - "किनकि दया नदेखाउनेलाई न्याय दया बिनाको हुन्छ। दयाले न्यायमाथि विजयी हुन्छ।"</w:t>
      </w:r>
    </w:p>
    <w:p/>
    <w:p>
      <w:r xmlns:w="http://schemas.openxmlformats.org/wordprocessingml/2006/main">
        <w:t xml:space="preserve">2. रोमी 12:17-19 - "खराबको बदला कसैलाई नराम्रो नदिनुहोस्, तर सबैको नजरमा आदरणीय कुरा गर्न सोच्नुहोस्। यदि सम्भव छ भने, जहाँसम्म यो तपाईंमा निर्भर छ, सबैसँग शान्तिपूर्वक बस्नुहोस्। प्रिय, कहिल्यै बदला लिनुहोस्, तर यसलाई परमेश्वरको क्रोधमा छोड्नुहोस्, किनकि लेखिएको छ, बदला लिने मेरो हो, म बदला दिनेछु, प्रभु भन्नुहुन्छ।</w:t>
      </w:r>
    </w:p>
    <w:p/>
    <w:p>
      <w:r xmlns:w="http://schemas.openxmlformats.org/wordprocessingml/2006/main">
        <w:t xml:space="preserve">१ शमूएल 26:24 अनि हेर, जसरी आजको दिनमा तिम्रो जीवन मेरो आँखामा धेरै सेट गरिएको थियो, त्यसरी नै मेरो जीवन परमप्रभुको नजरमा धेरै सेट गरिएको होस्, र उहाँले मलाई सबै सङ्कष्टहरूबाट छुटकारा दिनुहोस्।</w:t>
      </w:r>
    </w:p>
    <w:p/>
    <w:p>
      <w:r xmlns:w="http://schemas.openxmlformats.org/wordprocessingml/2006/main">
        <w:t xml:space="preserve">डेभिडले उहाँमा आफ्नो विश्वास देखाउँदै प्रभुबाट हानिबाट जोगाउने आफ्नो गहिरो इच्छा व्यक्त गर्दछ।</w:t>
      </w:r>
    </w:p>
    <w:p/>
    <w:p>
      <w:r xmlns:w="http://schemas.openxmlformats.org/wordprocessingml/2006/main">
        <w:t xml:space="preserve">1. समस्याको समयमा परमेश्वर हाम्रो संरक्षक हुनुहुन्छ।</w:t>
      </w:r>
    </w:p>
    <w:p/>
    <w:p>
      <w:r xmlns:w="http://schemas.openxmlformats.org/wordprocessingml/2006/main">
        <w:t xml:space="preserve">2. प्रभुमा विश्वास राख्नुहोस्, किनकि उहाँले प्रदान गर्नुहुनेछ।</w:t>
      </w:r>
    </w:p>
    <w:p/>
    <w:p>
      <w:r xmlns:w="http://schemas.openxmlformats.org/wordprocessingml/2006/main">
        <w:t xml:space="preserve">1. भजनसंग्रह 121: 7-8 - परमप्रभुले तपाईंलाई सबै खराबीहरूबाट जोगाउनुहुनेछ: उहाँले तपाईंको आत्माको रक्षा गर्नुहुनेछ। परमप्रभुले तिमीहरूको बाहिर जाने र भित्र आउनुलाई यस समयदेखि र सदासर्वदा सुरक्षित गर्नुहुनेछ।</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१ शमूएल 26:25 तब शाऊलले दाऊदलाई भने, “धन्य होस्, मेरो छोरो दाऊद, तिमीले ठूला कामहरू गर्नेछौ, र अझै पनि विजयी हुनेछौ। त्यसैले दाऊद आफ्नो बाटो लागे, र शाऊल आफ्नो ठाउँमा फर्के।</w:t>
      </w:r>
    </w:p>
    <w:p/>
    <w:p>
      <w:r xmlns:w="http://schemas.openxmlformats.org/wordprocessingml/2006/main">
        <w:t xml:space="preserve">शाऊलले दाऊदलाई आशीर्वाद दिए र उनी सफल हुने बताए, त्यसपछि दाऊदले आफ्नो यात्रा जारी राखे र शाऊल घर फर्के।</w:t>
      </w:r>
    </w:p>
    <w:p/>
    <w:p>
      <w:r xmlns:w="http://schemas.openxmlformats.org/wordprocessingml/2006/main">
        <w:t xml:space="preserve">1. परमेश्वरले आफ्ना विश्वासी सेवकहरूलाई सधैं सफलताको साथ आशिष् दिनुहुन्छ।</w:t>
      </w:r>
    </w:p>
    <w:p/>
    <w:p>
      <w:r xmlns:w="http://schemas.openxmlformats.org/wordprocessingml/2006/main">
        <w:t xml:space="preserve">२. परमेश्वरको आशिष्को शक्तिले हामीलाई कुनै पनि परिस्थितिमा विजयी हुन सक्षम बनाउँछ।</w:t>
      </w:r>
    </w:p>
    <w:p/>
    <w:p>
      <w:r xmlns:w="http://schemas.openxmlformats.org/wordprocessingml/2006/main">
        <w:t xml:space="preserve">1. भजन 37:3-6 प्रभुमा भरोसा राख्नुहोस्, र राम्रो गर्नुहोस्; देशमा बस्नुहोस् र विश्वासयोग्यतासँग मित्रता गर्नुहोस्। आफैलाई प्रभुमा रमाउनुहोस्, र उहाँले तपाइँको हृदयको इच्छा दिनुहुनेछ। प्रभुलाई आफ्नो मार्ग सुम्पिदेउ; उहाँमा भरोसा गर्नुहोस्, र उहाँले कार्य गर्नुहुनेछ। उहाँले तेरो धार्मिकतालाई ज्योति झैं र तेरो न्यायलाई दिउँसो झैं ल्याउनुहुनेछ।</w:t>
      </w:r>
    </w:p>
    <w:p/>
    <w:p>
      <w:r xmlns:w="http://schemas.openxmlformats.org/wordprocessingml/2006/main">
        <w:t xml:space="preserve">2. फिलिप्पी 4:13 जसले मलाई बलियो बनाउनुहुन्छ उहाँद्वारा म सबै कुरा गर्न सक्छु।</w:t>
      </w:r>
    </w:p>
    <w:p/>
    <w:p>
      <w:r xmlns:w="http://schemas.openxmlformats.org/wordprocessingml/2006/main">
        <w:t xml:space="preserve">1 शमूएल 27 लाई निम्नानुसार तीन अनुच्छेदहरूमा संक्षेप गर्न सकिन्छ, संकेतित पदहरू सहित:</w:t>
      </w:r>
    </w:p>
    <w:p/>
    <w:p>
      <w:r xmlns:w="http://schemas.openxmlformats.org/wordprocessingml/2006/main">
        <w:t xml:space="preserve">अनुच्छेद 1: 1 शमूएल 27: 1-4 ले पलिश्तीहरूसँग शरण लिने दाऊदको निर्णयलाई वर्णन गर्दछ। यस अध्यायमा, दाऊद, शाऊलको निरन्तर खोजबाट खतरा महसुस गर्दै, सुरक्षाको लागि पलिश्तीहरूको भूमिमा भाग्ने निर्णय गर्छन्। ऊ गथका राजा आकीशकहाँ जान्छ र आफ्नो शासनको अधीनमा रहेको एउटा सहरमा बस्न अनुमति माग्छ। आकीशले डेभिड जिक्लागलाई आफ्नो बासस्थानको रूपमा प्रदान गर्दछ।</w:t>
      </w:r>
    </w:p>
    <w:p/>
    <w:p>
      <w:r xmlns:w="http://schemas.openxmlformats.org/wordprocessingml/2006/main">
        <w:t xml:space="preserve">अनुच्छेद 2: 1 शमूएल 27:5-12 मा जारी राख्दै, यसले पलिश्तीहरूको बीचमा रहँदा दाऊदका कार्यहरू बताउँछ। जिक्लागमा आफ्नो समयको दौडान, डेभिडले आकीशलाई विश्वास दिलाएर धोका दिन्छ कि उसले इजरायली इलाकाहरूमा आक्रमण गरिरहेको छ जब उसले वास्तवमा इजरायलका अन्य शत्रुहरूलाई आक्रमण गरिरहेको छ र साक्षीको रूपमा कुनै पनि बाँचेको छैन।</w:t>
      </w:r>
    </w:p>
    <w:p/>
    <w:p>
      <w:r xmlns:w="http://schemas.openxmlformats.org/wordprocessingml/2006/main">
        <w:t xml:space="preserve">अनुच्छेद 3: 1 शमूएल 27:11-12 जस्ता पदमा, यो उल्लेख गरिएको छ कि जब आकीशले दाऊदको आक्रमणको बारेमा सोध्छन्, डेभिडले अन्य शत्रुहरूको सट्टा इजरायली शहरहरू र गाउँहरूमा आक्रमण गरिरहेको संकेत गर्दै झूटा रिपोर्टहरू प्रदान गर्दछ। नतिजाको रूपमा, आकीशले दाऊदमाथि विश्वास गर्न र भरोसा गर्न आउँछन्।</w:t>
      </w:r>
    </w:p>
    <w:p/>
    <w:p>
      <w:r xmlns:w="http://schemas.openxmlformats.org/wordprocessingml/2006/main">
        <w:t xml:space="preserve">संक्षिप्तमा:</w:t>
      </w:r>
    </w:p>
    <w:p>
      <w:r xmlns:w="http://schemas.openxmlformats.org/wordprocessingml/2006/main">
        <w:t xml:space="preserve">१ शमूएल २७ प्रस्तुत गर्दछ:</w:t>
      </w:r>
    </w:p>
    <w:p>
      <w:r xmlns:w="http://schemas.openxmlformats.org/wordprocessingml/2006/main">
        <w:t xml:space="preserve">दाऊद पलिश्तीसँग शरण खोज्दै;</w:t>
      </w:r>
    </w:p>
    <w:p>
      <w:r xmlns:w="http://schemas.openxmlformats.org/wordprocessingml/2006/main">
        <w:t xml:space="preserve">पलिश्तीहरूको बीचमा रहँदा दाऊदका कार्यहरू;</w:t>
      </w:r>
    </w:p>
    <w:p>
      <w:r xmlns:w="http://schemas.openxmlformats.org/wordprocessingml/2006/main">
        <w:t xml:space="preserve">डेभिड एकिसलाई धोका दिँदै;</w:t>
      </w:r>
    </w:p>
    <w:p/>
    <w:p>
      <w:r xmlns:w="http://schemas.openxmlformats.org/wordprocessingml/2006/main">
        <w:t xml:space="preserve">मा जोड दिनुहोस्:</w:t>
      </w:r>
    </w:p>
    <w:p>
      <w:r xmlns:w="http://schemas.openxmlformats.org/wordprocessingml/2006/main">
        <w:t xml:space="preserve">दाऊद पलिश्तीसँग शरण खोज्दै;</w:t>
      </w:r>
    </w:p>
    <w:p>
      <w:r xmlns:w="http://schemas.openxmlformats.org/wordprocessingml/2006/main">
        <w:t xml:space="preserve">पलिश्तीहरूको बीचमा रहँदा दाऊदका कार्यहरू;</w:t>
      </w:r>
    </w:p>
    <w:p>
      <w:r xmlns:w="http://schemas.openxmlformats.org/wordprocessingml/2006/main">
        <w:t xml:space="preserve">डेभिड एकिसलाई धोका दिँदै;</w:t>
      </w:r>
    </w:p>
    <w:p/>
    <w:p>
      <w:r xmlns:w="http://schemas.openxmlformats.org/wordprocessingml/2006/main">
        <w:t xml:space="preserve">अध्यायले शाऊलको खोजीबाट सुरक्षाको लागि पलिश्तीहरूसँग शरण खोजेको दाऊदमा केन्द्रित छ, तिनीहरूको बीचमा रहँदा तिनको कार्यहरू र राजा आकीशप्रतिको छलछाम। 1 शमूएल 27 मा, दाऊदले पलिश्तीहरूको भूमिमा भाग्ने निर्णय गर्छन् र राजा आकीशसँग तिनीहरूको एउटा सहरमा बसोबास गर्न अनुमति माग्छन्। आकीशले उनलाई जिक्लागलाई आफ्नो बासस्थानको रूपमा प्रदान गर्दछ।</w:t>
      </w:r>
    </w:p>
    <w:p/>
    <w:p>
      <w:r xmlns:w="http://schemas.openxmlformats.org/wordprocessingml/2006/main">
        <w:t xml:space="preserve">1 शमूएल 27 मा जारी राख्दै, जिक्लागमा बस्दै गर्दा, डेभिडले आकीशलाई धोका दिएर विश्वास दिलाए कि उसले इजरायली इलाकाहरूमा आक्रमण गरिरहेको छ जब उसले वास्तवमा इजरायलका अन्य शत्रुहरूलाई आक्रमण गरिरहेको छ र साक्षीको रूपमा कुनै पनि बाँचेको छैन। जब आकीशले दाऊदको आक्रमणको बारेमा सोधपुछ गर्छ, डेभिडले अन्य शत्रुहरूको सट्टा इजरायली शहरहरू र गाउँहरूमा आक्रमण गरिरहेको संकेत गर्दै झूटा रिपोर्टहरू प्रदान गर्दछ। नतिजाको रूपमा, आकीशले दाऊदमाथि विश्वास गर्न र भरोसा गर्न आउँछन्।</w:t>
      </w:r>
    </w:p>
    <w:p/>
    <w:p>
      <w:r xmlns:w="http://schemas.openxmlformats.org/wordprocessingml/2006/main">
        <w:t xml:space="preserve">यस अध्यायले आफ्नो सुरक्षाको लागि पलिश्तीहरूसँग शरण लिने दाऊदको निर्णय र तिनीहरूको बीचमा रहँदा धोका दिने कार्यहरू दुवैलाई चित्रण गर्दछ। यसले उहाँको अवस्थाको जटिलताहरूलाई हाइलाइट गर्दछ जब उहाँ परमेश्वरका चुनिएका मानिसहरूप्रति वफादारी र शाऊलसँग चलिरहेको द्वन्द्वको बीचमा आफ्नो अस्तित्व सुनिश्चित गर्ने बीचमा नेभिगेट गर्नुहुन्छ।</w:t>
      </w:r>
    </w:p>
    <w:p/>
    <w:p>
      <w:r xmlns:w="http://schemas.openxmlformats.org/wordprocessingml/2006/main">
        <w:t xml:space="preserve">१ शमूएल 27:1 दाऊदले आफ्नो मनमा भने, “म अब एक दिन शाऊलको हातबाट नाश हुनेछु: म पलिश्तीहरूको देशमा तुरुन्तै भाग्नु भन्दा मेरो लागि अरू केही राम्रो छैन। र शाऊल मबाट निराश हुनेछन्, मलाई इस्राएलको कुनै पनि किनारमा खोज्न चाहन्छन्। म उसको हातबाट उम्कनेछु।</w:t>
      </w:r>
    </w:p>
    <w:p/>
    <w:p>
      <w:r xmlns:w="http://schemas.openxmlformats.org/wordprocessingml/2006/main">
        <w:t xml:space="preserve">डेभिडले बुझे कि बाँच्नको लागि उसको एक मात्र मौका पलिश्तीहरूको देशमा भाग्नु हो, जहाँ शाऊलले उसलाई भेट्टाउन सक्नेछैनन्।</w:t>
      </w:r>
    </w:p>
    <w:p/>
    <w:p>
      <w:r xmlns:w="http://schemas.openxmlformats.org/wordprocessingml/2006/main">
        <w:t xml:space="preserve">1. कठिन परिस्थितिहरूमा विश्वासको बल</w:t>
      </w:r>
    </w:p>
    <w:p/>
    <w:p>
      <w:r xmlns:w="http://schemas.openxmlformats.org/wordprocessingml/2006/main">
        <w:t xml:space="preserve">2. आवश्यकताको समयमा कारबाही गर्ने महत्त्व</w:t>
      </w:r>
    </w:p>
    <w:p/>
    <w:p>
      <w:r xmlns:w="http://schemas.openxmlformats.org/wordprocessingml/2006/main">
        <w:t xml:space="preserve">1. हितोपदेश 3:5-6 "तेरो सारा हृदयले प्रभुमा भरोसा राख्नुहोस् र आफ्नै समझमा भर नपर्नुहोस्। आफ्ना सबै मार्गहरूमा उहाँलाई स्वीकार गर्नुहोस् र उहाँले तेरा मार्गहरू सीधा बनाउनुहुनेछ।"</w:t>
      </w:r>
    </w:p>
    <w:p/>
    <w:p>
      <w:r xmlns:w="http://schemas.openxmlformats.org/wordprocessingml/2006/main">
        <w:t xml:space="preserve">2. रोमी 8:28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1 शमूएल 27:2 अनि दाऊद उठे, र उनीसँग भएका छ सय मानिसहरूसँग गातका राजा माओकका छोरा आकीशकहाँ गए।</w:t>
      </w:r>
    </w:p>
    <w:p/>
    <w:p>
      <w:r xmlns:w="http://schemas.openxmlformats.org/wordprocessingml/2006/main">
        <w:t xml:space="preserve">दाऊद 600 मानिसहरूसँगै पलिश्ती राजा आकीशकहाँ गए।</w:t>
      </w:r>
    </w:p>
    <w:p/>
    <w:p>
      <w:r xmlns:w="http://schemas.openxmlformats.org/wordprocessingml/2006/main">
        <w:t xml:space="preserve">1. कठिन परिस्थितिहरूमा पनि विश्वासको दाऊदको उदाहरणबाट हामी सिक्न सक्छौं।</w:t>
      </w:r>
    </w:p>
    <w:p/>
    <w:p>
      <w:r xmlns:w="http://schemas.openxmlformats.org/wordprocessingml/2006/main">
        <w:t xml:space="preserve">२. परिस्थिति जतिसुकै चुनौतीपूर्ण किन नहोस्, परमेश्वरले हामीलाई दृढ रहन मद्दत गर्न सक्नुहुन्छ।</w:t>
      </w:r>
    </w:p>
    <w:p/>
    <w:p>
      <w:r xmlns:w="http://schemas.openxmlformats.org/wordprocessingml/2006/main">
        <w:t xml:space="preserve">1. रोमी 8:31: "त्यसोभए हामीले यी कुराहरूलाई के भनौं? यदि परमेश्वर हाम्रो पक्षमा हुनुहुन्छ भने, हाम्रो विरुद्धमा को हुन सक्छ?"</w:t>
      </w:r>
    </w:p>
    <w:p/>
    <w:p>
      <w:r xmlns:w="http://schemas.openxmlformats.org/wordprocessingml/2006/main">
        <w:t xml:space="preserve">2. भजन 18:2: "परमप्रभु मेरो चट्टान र मेरो किल्ला र मेरो उद्धारकर्ता, मेरो परमेश्वर, मेरो चट्टान, जसमा म शरण लिन्छु, मेरो ढाल, र मेरो मुक्तिको सिङ, मेरो किल्ला हुनुहुन्छ।"</w:t>
      </w:r>
    </w:p>
    <w:p/>
    <w:p>
      <w:r xmlns:w="http://schemas.openxmlformats.org/wordprocessingml/2006/main">
        <w:t xml:space="preserve">१ शमूएल 27:3 र दाऊद आकीशसँग गातमा बस्‍थे, तिनी र तिनका मानिसहरू, हरेक मानिस आ-आफ्‍ना परिवारका साथमा, दाऊद पनि आफ्‍ना दुई पत्‍नी, यिजरेली अहिनोअम र नाबालकी पत्‍नी अबीगेल कर्मेलिनीसँग।</w:t>
      </w:r>
    </w:p>
    <w:p/>
    <w:p>
      <w:r xmlns:w="http://schemas.openxmlformats.org/wordprocessingml/2006/main">
        <w:t xml:space="preserve">दाऊद र तिनका मानिसहरू गथमा बस्छन्, जहाँ उहाँका दुई पत्नीहरू, अहिनोअम र अबीगेलसँगै छन्।</w:t>
      </w:r>
    </w:p>
    <w:p/>
    <w:p>
      <w:r xmlns:w="http://schemas.openxmlformats.org/wordprocessingml/2006/main">
        <w:t xml:space="preserve">1. परिवारमा बल खोज्दै: 1 शमूएल 27:3 को अध्ययन</w:t>
      </w:r>
    </w:p>
    <w:p/>
    <w:p>
      <w:r xmlns:w="http://schemas.openxmlformats.org/wordprocessingml/2006/main">
        <w:t xml:space="preserve">२. प्रभुको प्रबन्धमा भरोसा गर्दै: १ शमूएल २७:३ को अध्ययन</w:t>
      </w:r>
    </w:p>
    <w:p/>
    <w:p>
      <w:r xmlns:w="http://schemas.openxmlformats.org/wordprocessingml/2006/main">
        <w:t xml:space="preserve">1. रूथ 1:16-17: रूथको सासु नाओमी र तिनीहरूको सँगै यात्राको प्रतिबद्धता</w:t>
      </w:r>
    </w:p>
    <w:p/>
    <w:p>
      <w:r xmlns:w="http://schemas.openxmlformats.org/wordprocessingml/2006/main">
        <w:t xml:space="preserve">2. हितोपदेश 18:24: धेरै साथीहरू भएको मानिसको विनाश हुन सक्छ, तर त्यहाँ एक साथी छ जो एक दाजु भन्दा नजिक छ।</w:t>
      </w:r>
    </w:p>
    <w:p/>
    <w:p>
      <w:r xmlns:w="http://schemas.openxmlformats.org/wordprocessingml/2006/main">
        <w:t xml:space="preserve">१ शमूएल 27:4 अनि दाऊद गातमा भागेका थिए भनी शाऊललाई भनियो, र तिनले फेरि तिनको खोजी गरेनन्।</w:t>
      </w:r>
    </w:p>
    <w:p/>
    <w:p>
      <w:r xmlns:w="http://schemas.openxmlformats.org/wordprocessingml/2006/main">
        <w:t xml:space="preserve">दाऊद गातमा भागेको सुनेपछि शाऊलले आफ्नो पछि लाग्न छोडे।</w:t>
      </w:r>
    </w:p>
    <w:p/>
    <w:p>
      <w:r xmlns:w="http://schemas.openxmlformats.org/wordprocessingml/2006/main">
        <w:t xml:space="preserve">1. कठिनाइहरूको सामना गर्दा लगनशीलताको महत्त्व।</w:t>
      </w:r>
    </w:p>
    <w:p/>
    <w:p>
      <w:r xmlns:w="http://schemas.openxmlformats.org/wordprocessingml/2006/main">
        <w:t xml:space="preserve">२. सबैभन्दा बलियो मानिसलाई पनि कसरी हार मान्ने प्रलोभन हुन सक्छ।</w:t>
      </w:r>
    </w:p>
    <w:p/>
    <w:p>
      <w:r xmlns:w="http://schemas.openxmlformats.org/wordprocessingml/2006/main">
        <w:t xml:space="preserve">1. रोमी 5: 3-4: "त्यो मात्र होइन, तर दुःखले सहनशीलता उत्पन्न गर्दछ, र सहनशीलताले चरित्र उत्पन्न गर्दछ, र चरित्रले आशा उत्पन्न गर्दछ भनेर जान्‍दा हामी हाम्रा दुःखहरूमा रमाउँछौं।"</w:t>
      </w:r>
    </w:p>
    <w:p/>
    <w:p>
      <w:r xmlns:w="http://schemas.openxmlformats.org/wordprocessingml/2006/main">
        <w:t xml:space="preserve">2. उपदेशक 3:1-2: "सबै कुराको लागि एक मौसम छ, र आकाश मुनि हरेक कुराको लागि एक समय छ: एक समय जन्मिने, र मर्ने एक समय; रोप्ने एक समय, र के उखेल्ने एक समय। रोपिएको छ।"</w:t>
      </w:r>
    </w:p>
    <w:p/>
    <w:p>
      <w:r xmlns:w="http://schemas.openxmlformats.org/wordprocessingml/2006/main">
        <w:t xml:space="preserve">१ शमूएल 27:5 दाऊदले आकीशलाई भने, “यदि मैले अब तिम्रो नजरमा अनुग्रह पाएको छु भने, तिनीहरूले मलाई देशको कुनै सहरमा ठाउँ दिनुहोस्, र म त्यहाँ बस्न सकूँ, किनकि तपाईंको दास किन शाही सहरमा बस्ने? तिमी संग?</w:t>
      </w:r>
    </w:p>
    <w:p/>
    <w:p>
      <w:r xmlns:w="http://schemas.openxmlformats.org/wordprocessingml/2006/main">
        <w:t xml:space="preserve">दाऊदले आकीशलाई शाही सहरमा बस्नुको सट्टा देशको कुनै सहरमा बस्ने ठाउँ भेट्टाउन सक्नुहुन्छ कि भनेर सोधे।</w:t>
      </w:r>
    </w:p>
    <w:p/>
    <w:p>
      <w:r xmlns:w="http://schemas.openxmlformats.org/wordprocessingml/2006/main">
        <w:t xml:space="preserve">1. अप्रत्याशित ठाउँहरूमा अनुग्रह खोज्दै</w:t>
      </w:r>
    </w:p>
    <w:p/>
    <w:p>
      <w:r xmlns:w="http://schemas.openxmlformats.org/wordprocessingml/2006/main">
        <w:t xml:space="preserve">२. वफादारी र निष्ठाको जीवन जिउने</w:t>
      </w:r>
    </w:p>
    <w:p/>
    <w:p>
      <w:r xmlns:w="http://schemas.openxmlformats.org/wordprocessingml/2006/main">
        <w:t xml:space="preserve">1. रोमी 5:17 - "यदि, एक जना मानिसको अपराधले, मृत्युले त्यो एक मानिसद्वारा राज्य गर्यो भने, परमेश्वरको अनुग्रह र धार्मिकताको वरदानको प्रशस्त प्रबन्ध प्राप्त गर्नेहरूले जीवनमा कति धेरै शासन गर्नेछन्? एक जना मानिस, येशु ख्रीष्ट!"</w:t>
      </w:r>
    </w:p>
    <w:p/>
    <w:p>
      <w:r xmlns:w="http://schemas.openxmlformats.org/wordprocessingml/2006/main">
        <w:t xml:space="preserve">2. भजन 18:25 - "दयालु संग तपाईं आफैलाई दयालु देखाउनुहुनेछ; एक निर्दोष मानिस संग तपाईं आफैलाई निर्दोष देखाउनुहुनेछ।"</w:t>
      </w:r>
    </w:p>
    <w:p/>
    <w:p>
      <w:r xmlns:w="http://schemas.openxmlformats.org/wordprocessingml/2006/main">
        <w:t xml:space="preserve">१ शमूएल 27:6 तब आकीशले त्‍यस दिन तिनलाई जिक्लाग दिए, यसकारण आजको दिनसम्‍म यहूदाका राजाहरूका लागि जिक्लाग छ।</w:t>
      </w:r>
    </w:p>
    <w:p/>
    <w:p>
      <w:r xmlns:w="http://schemas.openxmlformats.org/wordprocessingml/2006/main">
        <w:t xml:space="preserve">आकीशले दाऊदलाई उपहारको रूपमा जिक्लाग दिए, र त्यो समयदेखि यहूदाको राज्यको एक हिस्सा रह्यो।</w:t>
      </w:r>
    </w:p>
    <w:p/>
    <w:p>
      <w:r xmlns:w="http://schemas.openxmlformats.org/wordprocessingml/2006/main">
        <w:t xml:space="preserve">1. उहाँप्रति वफादार हुनेहरूलाई परमेश्वरले प्रबन्ध गर्नुहुन्छ।</w:t>
      </w:r>
    </w:p>
    <w:p/>
    <w:p>
      <w:r xmlns:w="http://schemas.openxmlformats.org/wordprocessingml/2006/main">
        <w:t xml:space="preserve">२. परमेश्‍वरले आज्ञाकारितालाई आशीर्वाद दिनुहुन्छ।</w:t>
      </w:r>
    </w:p>
    <w:p/>
    <w:p>
      <w:r xmlns:w="http://schemas.openxmlformats.org/wordprocessingml/2006/main">
        <w:t xml:space="preserve">१ शमूएल २७:६</w:t>
      </w:r>
    </w:p>
    <w:p/>
    <w:p>
      <w:r xmlns:w="http://schemas.openxmlformats.org/wordprocessingml/2006/main">
        <w:t xml:space="preserve">2. भजन 37:3-5, प्रभुमा भरोसा राख्नुहोस्, र राम्रो गर्नुहोस्; यसरी तिमी भूमिमा बस्नेछौ, र साँच्चै तिमीलाई खुवाइनेछ। प्रभुमा पनि आनन्दित हुनुहोस्। अनि उहाँले तिमीलाई तिम्रो हृदयको इच्छाहरू दिनुहुनेछ। आफ्नो बाटो परमप्रभुलाई सुम्पिदेऊ। उहाँमा पनि भरोसा राख्नुहोस्; अनि उहाँले त्यो पूरा गर्नुहुनेछ।</w:t>
      </w:r>
    </w:p>
    <w:p/>
    <w:p>
      <w:r xmlns:w="http://schemas.openxmlformats.org/wordprocessingml/2006/main">
        <w:t xml:space="preserve">१ शमूएल 27:7 दाऊद पलिश्‍तीहरूको देशमा बसेको समय पूरा एक वर्ष चार महिना थियो।</w:t>
      </w:r>
    </w:p>
    <w:p/>
    <w:p>
      <w:r xmlns:w="http://schemas.openxmlformats.org/wordprocessingml/2006/main">
        <w:t xml:space="preserve">दाऊद पलिश्तीहरूको देशमा एक वर्ष चार महिनासम्म बसे।</w:t>
      </w:r>
    </w:p>
    <w:p/>
    <w:p>
      <w:r xmlns:w="http://schemas.openxmlformats.org/wordprocessingml/2006/main">
        <w:t xml:space="preserve">1. परमेश्वरका योजनाहरू हाम्रो आफ्नै भन्दा ठूलो छन्: दाऊद र पलिश्तीहरूको कथा।</w:t>
      </w:r>
    </w:p>
    <w:p/>
    <w:p>
      <w:r xmlns:w="http://schemas.openxmlformats.org/wordprocessingml/2006/main">
        <w:t xml:space="preserve">२. सहनशील परीक्षाहरू: पलिश्ती देशमा दाऊदको समयले हामीलाई कठिनाइको समयमा परमेश्वरमा भरोसा गर्न सिकाउन सक्छ।</w:t>
      </w:r>
    </w:p>
    <w:p/>
    <w:p>
      <w:r xmlns:w="http://schemas.openxmlformats.org/wordprocessingml/2006/main">
        <w:t xml:space="preserve">1. रोमी 8:28 र हामीलाई थाहा छ कि सबै कुरामा परमेश्वरले उहाँलाई प्रेम गर्नेहरूको भलाइको लागि काम गर्नुहुन्छ, जो उहाँको उद्देश्य अनुसार बोलाइएका छन्।</w:t>
      </w:r>
    </w:p>
    <w:p/>
    <w:p>
      <w:r xmlns:w="http://schemas.openxmlformats.org/wordprocessingml/2006/main">
        <w:t xml:space="preserve">2. भजनसंग्रह 46:10 शान्त रहनुहोस्, र जान्नुहोस् कि म परमेश्वर हुँ। म राष्ट्रहरूमाझ उच्च पारिनेछु, म पृथ्वीमा उच्च पारिनेछु।</w:t>
      </w:r>
    </w:p>
    <w:p/>
    <w:p>
      <w:r xmlns:w="http://schemas.openxmlformats.org/wordprocessingml/2006/main">
        <w:t xml:space="preserve">१ शमूएल 27:8 अनि दाऊद र तिनका मानिसहरू गए, र गेशूरीहरू, गेज्राइटहरू र अमालेकीहरूलाई आक्रमण गरे, किनकि ती जातिहरू पहिलेदेखि नै यस भूमिका बासिन्दाहरू थिए, जसरी तपाईं शूरमा जाँदै हुनुहुन्छ, मिश्र देशसम्म पनि। ।</w:t>
      </w:r>
    </w:p>
    <w:p/>
    <w:p>
      <w:r xmlns:w="http://schemas.openxmlformats.org/wordprocessingml/2006/main">
        <w:t xml:space="preserve">दाऊद र तिनका मानिसहरूले शूरदेखि मिश्रसम्म बसोबास गर्ने गशूरी, गेज्राइट र अमालेकीहरूलाई आक्रमण गरे।</w:t>
      </w:r>
    </w:p>
    <w:p/>
    <w:p>
      <w:r xmlns:w="http://schemas.openxmlformats.org/wordprocessingml/2006/main">
        <w:t xml:space="preserve">1. परमेश्वरको विश्वासयोग्यताले हामीलाई विजयमा डोर्याउँछ।</w:t>
      </w:r>
    </w:p>
    <w:p/>
    <w:p>
      <w:r xmlns:w="http://schemas.openxmlformats.org/wordprocessingml/2006/main">
        <w:t xml:space="preserve">२. हाम्रो भरोसा प्रभुको शक्ति र शक्तिमा छ।</w:t>
      </w:r>
    </w:p>
    <w:p/>
    <w:p>
      <w:r xmlns:w="http://schemas.openxmlformats.org/wordprocessingml/2006/main">
        <w:t xml:space="preserve">1. रोमी 8:37 - न मृत्यु, न जीवन, न स्वर्गदूतहरू, न राज्यहरू, न शक्तिहरू, न वर्तमान चीजहरू, न त आउने कुराहरू,</w:t>
      </w:r>
    </w:p>
    <w:p/>
    <w:p>
      <w:r xmlns:w="http://schemas.openxmlformats.org/wordprocessingml/2006/main">
        <w:t xml:space="preserve">2. भजनसंग्रह 20:7 - कोही रथमा, र कोही घोडाहरूमा भरोसा गर्छन्: तर हामीले परमप्रभु हाम्रा परमेश्वरको नाउँ सम्झनेछौं।</w:t>
      </w:r>
    </w:p>
    <w:p/>
    <w:p>
      <w:r xmlns:w="http://schemas.openxmlformats.org/wordprocessingml/2006/main">
        <w:t xml:space="preserve">१ शमूएल 27:9 र दाऊदले देशलाई प्रहार गरे, र पुरुष र स्‍त्रीलाई जिउँदै छोडे, र भेडाहरू, गोरूहरू, गधाहरू, ऊँटहरू र लुगाहरू लगे, र फर्केर आकीशकहाँ आए।</w:t>
      </w:r>
    </w:p>
    <w:p/>
    <w:p>
      <w:r xmlns:w="http://schemas.openxmlformats.org/wordprocessingml/2006/main">
        <w:t xml:space="preserve">दाऊदले एक भूमिमा आक्रमण गरे, सबैलाई मारे र आकीश फर्कनु अघि तिनीहरूका सबै सम्पत्ति लिए।</w:t>
      </w:r>
    </w:p>
    <w:p/>
    <w:p>
      <w:r xmlns:w="http://schemas.openxmlformats.org/wordprocessingml/2006/main">
        <w:t xml:space="preserve">1. हाम्रो जीवनमा न्याय र दयाको महत्त्व।</w:t>
      </w:r>
    </w:p>
    <w:p/>
    <w:p>
      <w:r xmlns:w="http://schemas.openxmlformats.org/wordprocessingml/2006/main">
        <w:t xml:space="preserve">2. हाम्रो स्वामित्वमा नभएको कुरा लिनुको नतिजा।</w:t>
      </w:r>
    </w:p>
    <w:p/>
    <w:p>
      <w:r xmlns:w="http://schemas.openxmlformats.org/wordprocessingml/2006/main">
        <w:t xml:space="preserve">1. मत्ती 7:12 - त्यसैले मानिसहरूले तिमीहरूलाई जे गरून् भनी तिमीहरू चाहन्छौ, तिमीहरूले पनि तिनीहरूलाई त्यस्तै गर: किनकि यो व्यवस्था र अगमवक्ताहरू हुन्।</w:t>
      </w:r>
    </w:p>
    <w:p/>
    <w:p>
      <w:r xmlns:w="http://schemas.openxmlformats.org/wordprocessingml/2006/main">
        <w:t xml:space="preserve">2. याकूब 2:13 - किनकि उसले दयाविना न्याय पाउनेछ, जसले दया देखाएको छैन; र दया न्यायको विरुद्धमा आनन्दित हुन्छ।</w:t>
      </w:r>
    </w:p>
    <w:p/>
    <w:p>
      <w:r xmlns:w="http://schemas.openxmlformats.org/wordprocessingml/2006/main">
        <w:t xml:space="preserve">१ शमूएल 27:10 आकीशले भने, “तिमीहरूले आजको दिन कहाँ बाटो बनाएका छौ? दाऊदले भने, “यहूदाको दक्षिणमा, यरहमेलीको दक्षिणमा र केनीहरूको दक्षिणमा।</w:t>
      </w:r>
    </w:p>
    <w:p/>
    <w:p>
      <w:r xmlns:w="http://schemas.openxmlformats.org/wordprocessingml/2006/main">
        <w:t xml:space="preserve">दाऊदले आकीशको यो प्रश्नको जवाफ दिए कि उनी यहूदा, यरहमेल र केनीहरूको एक विशेष स्थानमा आक्रमण गर्न गएका थिए।</w:t>
      </w:r>
    </w:p>
    <w:p/>
    <w:p>
      <w:r xmlns:w="http://schemas.openxmlformats.org/wordprocessingml/2006/main">
        <w:t xml:space="preserve">1. हामी कहाँ जान्छौं र किन त्यहाँ जान्छौं भन्ने कुरामा ध्यान दिनुपर्छ।</w:t>
      </w:r>
    </w:p>
    <w:p/>
    <w:p>
      <w:r xmlns:w="http://schemas.openxmlformats.org/wordprocessingml/2006/main">
        <w:t xml:space="preserve">2. हामीले बुझेनौं भने पनि हाम्रा कार्यहरूको परिणाम हुन सक्छ।</w:t>
      </w:r>
    </w:p>
    <w:p/>
    <w:p>
      <w:r xmlns:w="http://schemas.openxmlformats.org/wordprocessingml/2006/main">
        <w:t xml:space="preserve">1. मत्ती 6:24 कसैले दुई मालिकको सेवा गर्न सक्दैन, किनकि उसले एकलाई घृणा गर्नेछ र अर्कोलाई प्रेम गर्नेछ, वा ऊ एकप्रति समर्पित हुनेछ र अर्कोलाई घृणा गर्नेछ। तपाईं भगवान र पैसा सेवा गर्न सक्नुहुन्न।</w:t>
      </w:r>
    </w:p>
    <w:p/>
    <w:p>
      <w:r xmlns:w="http://schemas.openxmlformats.org/wordprocessingml/2006/main">
        <w:t xml:space="preserve">2. हितोपदेश 24:3-4 बुद्धिले घर बनाइन्छ, र समझद्वारा यो स्थापित हुन्छ। ज्ञानद्वारा कोठाहरू सबै बहुमूल्य र रमणीय धनले भरिएका छन्।</w:t>
      </w:r>
    </w:p>
    <w:p/>
    <w:p>
      <w:r xmlns:w="http://schemas.openxmlformats.org/wordprocessingml/2006/main">
        <w:t xml:space="preserve">१ शमूएल 27:11 दाऊदले गातमा खबर सुनाउनलाई न त पुरुष र स्‍त्रीलाई जिउँदै बचाए, यसो भन्‍नुभयो, “तिनीहरूले हामीमाथि यसो भन्‍न नपरोस्, दाऊदले त्‍यस्‍तै गर्‍यो, र तिनको देशमा रहँदा त्‍यसको चलन पनि त्यस्तै हुनेछ। पलिश्तीहरू।</w:t>
      </w:r>
    </w:p>
    <w:p/>
    <w:p>
      <w:r xmlns:w="http://schemas.openxmlformats.org/wordprocessingml/2006/main">
        <w:t xml:space="preserve">पलिश्तीहरूको देशमा बस्दा दाऊदले गथलाई आफ्नो उपस्थितिको बारेमा कसैले बताउन नपाओस् भनेर आफूले सामना गरेका सबै पुरुष र स्त्रीहरूलाई मारे।</w:t>
      </w:r>
    </w:p>
    <w:p/>
    <w:p>
      <w:r xmlns:w="http://schemas.openxmlformats.org/wordprocessingml/2006/main">
        <w:t xml:space="preserve">1. परमेश्वरले सबैभन्दा खराब परिस्थितिलाई पनि छुटकारा दिन सक्नुहुन्छ।</w:t>
      </w:r>
    </w:p>
    <w:p/>
    <w:p>
      <w:r xmlns:w="http://schemas.openxmlformats.org/wordprocessingml/2006/main">
        <w:t xml:space="preserve">2. हामी असहाय महसुस गर्दा पनि परमेश्वरमा भरोसा गर्न सक्छौं।</w:t>
      </w:r>
    </w:p>
    <w:p/>
    <w:p>
      <w:r xmlns:w="http://schemas.openxmlformats.org/wordprocessingml/2006/main">
        <w:t xml:space="preserve">1. यशैया 53: 5 - तर उहाँ हाम्रा अपराधहरूको लागि घाईते हुनुहुन्थ्यो, उहाँ हाम्रा अधर्महरूको लागि कुच्नुभयो: उहाँमाथि हाम्रो शान्तिको दण्ड थियो; र उहाँका धारहरूले हामी निको हुन्छौं।</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१ शमूएल 27:12 आकीशले दाऊदलाई यसो भन्दै विश्‍वास गरे, “उसले आफ्‍ना प्रजा इस्राएललाई पूर्ण रूपमा घृणा गरेको छ। यसकारण ऊ सधैंभरि मेरो दास हुनेछ।</w:t>
      </w:r>
    </w:p>
    <w:p/>
    <w:p>
      <w:r xmlns:w="http://schemas.openxmlformats.org/wordprocessingml/2006/main">
        <w:t xml:space="preserve">आकीशले दाऊदलाई विश्वास गरे र विश्वास गरे कि उनले आफ्ना मानिसहरूलाई इजरायललाई घृणा गरेको छ, त्यसैले उनले दाऊदलाई सदाको लागि आफ्नो सेवक बनाए।</w:t>
      </w:r>
    </w:p>
    <w:p/>
    <w:p>
      <w:r xmlns:w="http://schemas.openxmlformats.org/wordprocessingml/2006/main">
        <w:t xml:space="preserve">1. परमेश्वरको सेवकको विश्वासयोग्यता - 1 शमूएल 27:12</w:t>
      </w:r>
    </w:p>
    <w:p/>
    <w:p>
      <w:r xmlns:w="http://schemas.openxmlformats.org/wordprocessingml/2006/main">
        <w:t xml:space="preserve">2. आज्ञाकारिताको शक्ति - 1 शमूएल 27:12</w:t>
      </w:r>
    </w:p>
    <w:p/>
    <w:p>
      <w:r xmlns:w="http://schemas.openxmlformats.org/wordprocessingml/2006/main">
        <w:t xml:space="preserve">1. यहोशुआ 24:15 - र यदि तपाईलाई परमप्रभुको सेवा गर्नु नराम्रो लाग्ला भने, तपाईलाई आज रोज्नुहोस् जसको सेवा गर्ने हो; तिमीहरूका पिता-पुर्खाहरूले बाढीको छेउमा भएका देवताहरू वा एमोरीहरूका देवताहरू, जसको भूमिमा तिमीहरू बस्छौ। तर म र मेरो घरको हकमा हामी परमप्रभुको सेवा गर्नेछौं।</w:t>
      </w:r>
    </w:p>
    <w:p/>
    <w:p>
      <w:r xmlns:w="http://schemas.openxmlformats.org/wordprocessingml/2006/main">
        <w:t xml:space="preserve">2. रोमी 6:16 - तिमीहरूलाई थाहा छैन, जसलाई तिमीहरूले आज्ञापालन गर्न सेवकहरू सुम्पिरहेछौ, उहाँका सेवकहरू तिमीहरू हौ जसको आज्ञापालन गर्छौ। पापको मृत्युको लागि, वा धार्मिकताको लागि आज्ञाकारिताको?</w:t>
      </w:r>
    </w:p>
    <w:p/>
    <w:p>
      <w:r xmlns:w="http://schemas.openxmlformats.org/wordprocessingml/2006/main">
        <w:t xml:space="preserve">1 शमूएल 28 लाई निम्नानुसार तीन अनुच्छेदहरूमा संक्षेप गर्न सकिन्छ, संकेतित पदहरू सहित:</w:t>
      </w:r>
    </w:p>
    <w:p/>
    <w:p>
      <w:r xmlns:w="http://schemas.openxmlformats.org/wordprocessingml/2006/main">
        <w:t xml:space="preserve">अनुच्छेद 1: 1 शमूएल 28:1-6 ले शाऊलको निराशा र एन-डोरको माध्यममा उनको भ्रमणको वर्णन गर्दछ। यस अध्यायमा, पलिश्तीहरूले इजरायल विरुद्ध युद्ध गर्न आफ्नो सेना जम्मा गर्छन्। आसन्न लडाइको सामना गर्दै र परमेश्वरले त्यागेको महसुस गर्दै, शाऊलले निर्देशन खोज्छन् तर सपना वा अगमवक्ताहरू मार्फत कुनै प्रतिक्रिया प्राप्त गर्दैन। एक हताश कार्यमा, उसले आफूलाई भेषमा राख्छ र एन-डोरमा एक माध्यमको भ्रमण गर्छ, उनलाई मृत अगमवक्ता शमूएलको आत्मालाई बोलाउन सोध्छ।</w:t>
      </w:r>
    </w:p>
    <w:p/>
    <w:p>
      <w:r xmlns:w="http://schemas.openxmlformats.org/wordprocessingml/2006/main">
        <w:t xml:space="preserve">अनुच्छेद 2: 1 शमूएल 28:7-15 मा जारी राख्दै, यसले शमूएलको आत्मासँग शाऊलको भेटलाई बताउँछ। माध्यमले सफलतापूर्वक शमूएलको आत्मालाई बोलाउँछ, जसले उनलाई छक्क पार्छ र डराउँछ। शाऊलले शमूएलसँग कुरा गर्छन् र पलिश्तीहरू विरुद्धको लडाइँमा आफ्नो पीडा व्यक्त गर्छन्। शमूएलको आत्माले उसलाई सूचित गर्दछ कि किनभने उसले अघिल्लो परिस्थितिहरूमा परमेश्वरको आज्ञाहरू पालन नगरेको कारणले, परमेश्वरले उहाँबाट टाढा हुनुभएको छ र आफ्नो राज्य डेभिडलाई दिनुहुनेछ।</w:t>
      </w:r>
    </w:p>
    <w:p/>
    <w:p>
      <w:r xmlns:w="http://schemas.openxmlformats.org/wordprocessingml/2006/main">
        <w:t xml:space="preserve">अनुच्छेद 3: 1 शमूएल 28:16-25 जस्ता पदहरूमा, यो उल्लेख गरिएको छ कि शमूएलको आत्माबाट यो प्रकाश सुनेपछि, शाऊल डर र थकानले भुइँमा ढले। माध्यमले उसको ख्याल राख्छ र उहाँ जानु अघि उहाँको लागि खाना तयार गर्दछ। आफ्नो पतनको बारेमा यो भयानक भविष्यवाणी पाए तापनि, शाऊल युद्धमा पलिश्तीहरूको सामना गर्न कटिबद्ध छन्।</w:t>
      </w:r>
    </w:p>
    <w:p/>
    <w:p>
      <w:r xmlns:w="http://schemas.openxmlformats.org/wordprocessingml/2006/main">
        <w:t xml:space="preserve">संक्षिप्तमा:</w:t>
      </w:r>
    </w:p>
    <w:p>
      <w:r xmlns:w="http://schemas.openxmlformats.org/wordprocessingml/2006/main">
        <w:t xml:space="preserve">१ शमूएल २८ प्रस्तुत गर्दछ:</w:t>
      </w:r>
    </w:p>
    <w:p>
      <w:r xmlns:w="http://schemas.openxmlformats.org/wordprocessingml/2006/main">
        <w:t xml:space="preserve">शाऊलको निराशा;</w:t>
      </w:r>
    </w:p>
    <w:p>
      <w:r xmlns:w="http://schemas.openxmlformats.org/wordprocessingml/2006/main">
        <w:t xml:space="preserve">एक मध्ययुलमा शाऊलको भ्रमण;</w:t>
      </w:r>
    </w:p>
    <w:p>
      <w:r xmlns:w="http://schemas.openxmlformats.org/wordprocessingml/2006/main">
        <w:t xml:space="preserve">शमूएलसँग शाऊलको भेट;</w:t>
      </w:r>
    </w:p>
    <w:p/>
    <w:p>
      <w:r xmlns:w="http://schemas.openxmlformats.org/wordprocessingml/2006/main">
        <w:t xml:space="preserve">मा जोड दिनुहोस्:</w:t>
      </w:r>
    </w:p>
    <w:p>
      <w:r xmlns:w="http://schemas.openxmlformats.org/wordprocessingml/2006/main">
        <w:t xml:space="preserve">शाऊलको निराशा;</w:t>
      </w:r>
    </w:p>
    <w:p>
      <w:r xmlns:w="http://schemas.openxmlformats.org/wordprocessingml/2006/main">
        <w:t xml:space="preserve">एक मध्ययुलमा शाऊलको भ्रमण;</w:t>
      </w:r>
    </w:p>
    <w:p>
      <w:r xmlns:w="http://schemas.openxmlformats.org/wordprocessingml/2006/main">
        <w:t xml:space="preserve">शमूएलसँग शाऊलको भेट;</w:t>
      </w:r>
    </w:p>
    <w:p/>
    <w:p>
      <w:r xmlns:w="http://schemas.openxmlformats.org/wordprocessingml/2006/main">
        <w:t xml:space="preserve">अध्यायले शाऊलको हताशतामा केन्द्रित छ किनकि उसले पलिश्तीहरू विरुद्धको लडाइँको सामना गरिरहेको छ, निर्देशनको लागि माध्यम भ्रमण गर्ने उनको निर्णय, र शमूएलको आत्मासँग उसको मुठभेड। 1 शमूएल 28 मा, शाऊल, भगवानद्वारा त्यागिएको महसुस गर्दै र मार्गदर्शन खोज्ने परम्परागत माध्यमबाट कुनै प्रतिक्रिया प्राप्त नगरेको महसुस गर्दै, आफूलाई भेषमा राखेर एन-डोरमा एक माध्यमको भ्रमण गर्छन्।</w:t>
      </w:r>
    </w:p>
    <w:p/>
    <w:p>
      <w:r xmlns:w="http://schemas.openxmlformats.org/wordprocessingml/2006/main">
        <w:t xml:space="preserve">1 शमूएल 28 मा जारी राख्दै, माध्यमले शमूएलको आत्मालाई सफलतापूर्वक बोलाउँछ, जसले शाऊललाई सन्देश दिन्छ। आत्माले उसलाई सूचित गर्दछ कि विगतमा परमेश्वरको आज्ञाहरूको अनाज्ञाकारिताको कारणले गर्दा, परमेश्वरले उहाँबाट टाढा हुनुभएको छ र आफ्नो राज्य डेभिडलाई सुम्पन अनुमति दिनुहुनेछ।</w:t>
      </w:r>
    </w:p>
    <w:p/>
    <w:p>
      <w:r xmlns:w="http://schemas.openxmlformats.org/wordprocessingml/2006/main">
        <w:t xml:space="preserve">शमूएलको आत्माबाट आफ्नो पतनको बारेमा यो भविष्यवाणी सुनेपछि, शाऊल डर र थकानले भुइँमा ढले। माध्यमले उहाँको हेरचाह गर्छ र उहाँ जानु अघि खाना तयार गर्दछ। यो डरलाग्दो प्रकाश प्राप्त गरे तापनि, शाऊल युद्धमा पलिश्तीहरूको सामना गर्न कटिबद्ध छन्। यस अध्यायले शाऊलको निराशालाई चित्रण गर्दछ जसले उसलाई अलौकिक मार्गदर्शन खोज्न अगुवाइ गर्छ र परमेश्वरको आज्ञाहरूप्रति उसको अनाज्ञाकारिताको नतिजालाई हाइलाइट गर्दछ।</w:t>
      </w:r>
    </w:p>
    <w:p/>
    <w:p>
      <w:r xmlns:w="http://schemas.openxmlformats.org/wordprocessingml/2006/main">
        <w:t xml:space="preserve">१ शमूएल 28:1 अनि ती दिनहरूमा यस्तो हुन गयो, कि पलिश्‍तीहरूले इस्राएलसँग लडाइँ गर्नलाई तिनीहरूका सेनाहरू एकसाथ भेला गरे। आकीशले दाऊदलाई भने, “तिमी र तिम्रा मानिसहरू मसँग युद्ध गर्न जानेछौ भनी तिमीलाई निश्चय नै थाहा छ।</w:t>
      </w:r>
    </w:p>
    <w:p/>
    <w:p>
      <w:r xmlns:w="http://schemas.openxmlformats.org/wordprocessingml/2006/main">
        <w:t xml:space="preserve">१ शमूएलको समयमा, पलिश्तीहरूले इजरायल विरुद्ध लड्न आफ्नो सेना जम्मा गरे। आकीशले दाऊदलाई आफू र तिनका मानिसहरू युद्धमा सामेल हुने कुरा बताए।</w:t>
      </w:r>
    </w:p>
    <w:p/>
    <w:p>
      <w:r xmlns:w="http://schemas.openxmlformats.org/wordprocessingml/2006/main">
        <w:t xml:space="preserve">1. कठिन समयमा भगवान मा भरोसा को महत्व।</w:t>
      </w:r>
    </w:p>
    <w:p/>
    <w:p>
      <w:r xmlns:w="http://schemas.openxmlformats.org/wordprocessingml/2006/main">
        <w:t xml:space="preserve">2. खतराको सामना गर्दा पनि वफादारीको शक्ति।</w:t>
      </w:r>
    </w:p>
    <w:p/>
    <w:p>
      <w:r xmlns:w="http://schemas.openxmlformats.org/wordprocessingml/2006/main">
        <w:t xml:space="preserve">1. भजन 46:10 "शान्त रहनुहोस्, र जान्नुहोस् कि म परमेश्वर हुँ..."</w:t>
      </w:r>
    </w:p>
    <w:p/>
    <w:p>
      <w:r xmlns:w="http://schemas.openxmlformats.org/wordprocessingml/2006/main">
        <w:t xml:space="preserve">2. रोमी 8:28 "अनि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१ शमूएल 28:2 दाऊदले आकीशलाई भने, “तपाईंको दासले के गर्न सक्छ भनी तैंले जान्‍नेछस्। आकीशले दाऊदलाई भने, “त्यसैले म तिमीलाई सधैंको लागि मेरो शिरको रक्षक बनाउनेछु।</w:t>
      </w:r>
    </w:p>
    <w:p/>
    <w:p>
      <w:r xmlns:w="http://schemas.openxmlformats.org/wordprocessingml/2006/main">
        <w:t xml:space="preserve">दाऊदले आकीशलाई के गर्न सक्नुहुन्छ भनेर सोधे र आकीशले उनलाई आफ्नो हेड गार्डको रूपमा स्थायी पदको प्रस्ताव गरे।</w:t>
      </w:r>
    </w:p>
    <w:p/>
    <w:p>
      <w:r xmlns:w="http://schemas.openxmlformats.org/wordprocessingml/2006/main">
        <w:t xml:space="preserve">1. सोध्ने शक्ति - यदि हामीले पहिलो कदम चालेनौं र सोधेनौं भने हामीले कहिले पनि थाहा पाउन सक्दैनौं कि परमेश्वरले हाम्रो लागि के राख्नुभएको छ।</w:t>
      </w:r>
    </w:p>
    <w:p/>
    <w:p>
      <w:r xmlns:w="http://schemas.openxmlformats.org/wordprocessingml/2006/main">
        <w:t xml:space="preserve">2. विश्वासी सेवा - विश्वासी भई आकीशको सेवा गर्न डेभिडको इच्छुकतालाई स्थायी पदको साथ पुरस्कृत गरियो।</w:t>
      </w:r>
    </w:p>
    <w:p/>
    <w:p>
      <w:r xmlns:w="http://schemas.openxmlformats.org/wordprocessingml/2006/main">
        <w:t xml:space="preserve">1. जेम्स 4:2 - तपाईंसँग छैन किनभने तपाईंले परमेश्वरलाई सोध्नु हुन्न।</w:t>
      </w:r>
    </w:p>
    <w:p/>
    <w:p>
      <w:r xmlns:w="http://schemas.openxmlformats.org/wordprocessingml/2006/main">
        <w:t xml:space="preserve">२.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१ शमूएल 28:3 अब शमूएल मरिसकेका थिए, र सारा इस्राएलले त्‍यसलाई विलाप गरेका थिए, र रामामा उनको आफ्नै सहरमा गाडे। अनि शाऊलले परिचित आत्माहरू र जादूगरहरूलाई देशबाट बाहिर निकालेका थिए।</w:t>
      </w:r>
    </w:p>
    <w:p/>
    <w:p>
      <w:r xmlns:w="http://schemas.openxmlformats.org/wordprocessingml/2006/main">
        <w:t xml:space="preserve">इजरायलका अगमवक्ता शमूएलको मृत्यु भएको थियो र उनको गृहनगर रामामा गाडिएको थियो। इजरायलका राजा शाऊलले बोक्सीविद्या र अन्य जादू प्रथाहरू गर्ने सबैलाई देशबाट निकालिदिए।</w:t>
      </w:r>
    </w:p>
    <w:p/>
    <w:p>
      <w:r xmlns:w="http://schemas.openxmlformats.org/wordprocessingml/2006/main">
        <w:t xml:space="preserve">1. परमेश्वरले हामीलाई उहाँको वचनमा सत्य रहन मद्दत गर्न बुद्धिमान नेताहरू र विश्वासयोग्य अगमवक्ताहरू दिनुहुन्छ।</w:t>
      </w:r>
    </w:p>
    <w:p/>
    <w:p>
      <w:r xmlns:w="http://schemas.openxmlformats.org/wordprocessingml/2006/main">
        <w:t xml:space="preserve">2. हामी परमेश्वरबाट टाढा नफर्कने र जादूमा हाम्रो भरोसा राख्न होशियार हुनुपर्छ।</w:t>
      </w:r>
    </w:p>
    <w:p/>
    <w:p>
      <w:r xmlns:w="http://schemas.openxmlformats.org/wordprocessingml/2006/main">
        <w:t xml:space="preserve">1. 1 शमूएल 28:3 - र शाऊलले परिचित आत्माहरू र जादूगरहरूलाई देशबाट बाहिर निकालेका थिए।</w:t>
      </w:r>
    </w:p>
    <w:p/>
    <w:p>
      <w:r xmlns:w="http://schemas.openxmlformats.org/wordprocessingml/2006/main">
        <w:t xml:space="preserve">2. व्यवस्था 18:9-12 - "जब तिमीहरू परमप्रभु तिमीहरूका परमेश्‍वरले तिमीहरूलाई दिनुहुने देशमा आउनुहुन्छ, तब तिमीहरूले ती राष्ट्रहरूको घिनलाग्दा चलनहरू पालन गर्न सिक्नुहुनेछैन। आफ्नो छोरालाई जलाउने कोही तिमीहरूमाझ भेटिनेछैनन्। वा आफ्नी छोरीलाई भेटीको रूपमा, जो कोही पनि जो भविष्यको अभ्यास गर्छ वा भाग्य बताउँछ वा शगुनको व्याख्या गर्छ, वा जादूगर वा जादूगर वा माध्यम वा नेक्रोमन्सर वा मृतकको बारेमा सोधपुछ गर्ने, किनभने जसले यी कामहरू गर्छ परमप्रभुलाई घृणित हुन्छ। "</w:t>
      </w:r>
    </w:p>
    <w:p/>
    <w:p>
      <w:r xmlns:w="http://schemas.openxmlformats.org/wordprocessingml/2006/main">
        <w:t xml:space="preserve">१ शमूएल 28:4 अनि पलिश्‍तीहरू एकसाथ भेला भए, र आएर शूनममा छाउनी हाले, र शाऊलले सबै इस्राएललाई भेला गरे, र तिनीहरूले गिल्बोमा छाउनी हाले।</w:t>
      </w:r>
    </w:p>
    <w:p/>
    <w:p>
      <w:r xmlns:w="http://schemas.openxmlformats.org/wordprocessingml/2006/main">
        <w:t xml:space="preserve">पलिश्तीहरू शुनेममा भेला भए जबकि शाऊलले सबै इस्राएललाई गिल्बोमा भेला गरे।</w:t>
      </w:r>
    </w:p>
    <w:p/>
    <w:p>
      <w:r xmlns:w="http://schemas.openxmlformats.org/wordprocessingml/2006/main">
        <w:t xml:space="preserve">१. एकताको शक्ति: शाऊल र पलिश्तीहरूको उदाहरण प्रयोग गरेर, हामी सँगै काम गर्नुको महत्त्व सिक्न सक्छौं।</w:t>
      </w:r>
    </w:p>
    <w:p/>
    <w:p>
      <w:r xmlns:w="http://schemas.openxmlformats.org/wordprocessingml/2006/main">
        <w:t xml:space="preserve">2. विश्वासको बल: जस्तो देखिने अप्ठ्यारो परिस्थितिहरूको सामना गर्नुपर्दा पनि, परमेश्वरमा शाऊलको विश्वासले उसलाई इस्राएलका मानिसहरूलाई विजयतर्फ लैजान अनुमति दियो।</w:t>
      </w:r>
    </w:p>
    <w:p/>
    <w:p>
      <w:r xmlns:w="http://schemas.openxmlformats.org/wordprocessingml/2006/main">
        <w:t xml:space="preserve">1. एफिसी 4: 3-6 - "शान्तिको बन्धनद्वारा आत्माको एकतालाई कायम राख्नको लागि हर प्रयास गर्दै। त्यहाँ एउटै शरीर र एउटै आत्मा छ, जसरी तपाईलाई बोलाइएको बेलामा एउटै आशामा बोलाइएको थियो; एउटै प्रभु, एउटै विश्वास, एउटै बप्तिस्मा; एउटै परमेश्वर र सबैका पिता, जो सबैमाथि र सबैमा र सबैमा हुनुहुन्छ।"</w:t>
      </w:r>
    </w:p>
    <w:p/>
    <w:p>
      <w:r xmlns:w="http://schemas.openxmlformats.org/wordprocessingml/2006/main">
        <w:t xml:space="preserve">2. यहोशू 1:9 - "के मैले तिमीलाई आज्ञा दिएको छैन? बलियो र साहसी बन। नडरा, निराश नहुनुहोस्, किनकि तिमी जहाँ गए पनि परमप्रभु तिम्रा परमेश्वर तिम्रो साथमा हुनुहुनेछ।</w:t>
      </w:r>
    </w:p>
    <w:p/>
    <w:p>
      <w:r xmlns:w="http://schemas.openxmlformats.org/wordprocessingml/2006/main">
        <w:t xml:space="preserve">१ शमूएल 28:5 जब शाऊलले पलिश्‍तीहरूको सेना देखे, तिनी डराए, र तिनको हृदय असाध्यै काम्‍यो।</w:t>
      </w:r>
    </w:p>
    <w:p/>
    <w:p>
      <w:r xmlns:w="http://schemas.openxmlformats.org/wordprocessingml/2006/main">
        <w:t xml:space="preserve">पलिश्ती सेनालाई देखेर शाऊल डराए र काँपे।</w:t>
      </w:r>
    </w:p>
    <w:p/>
    <w:p>
      <w:r xmlns:w="http://schemas.openxmlformats.org/wordprocessingml/2006/main">
        <w:t xml:space="preserve">1. डर र अनिश्चितताको घडीमा परमेश्‍वरतिर फर्कन हामी शाऊलको उदाहरणबाट सिक्न सक्छौं।</w:t>
      </w:r>
    </w:p>
    <w:p/>
    <w:p>
      <w:r xmlns:w="http://schemas.openxmlformats.org/wordprocessingml/2006/main">
        <w:t xml:space="preserve">2. ठूलो खतराको समयमा पनि, हामी प्रभुमा बल र साहस पाउन सक्छौं।</w:t>
      </w:r>
    </w:p>
    <w:p/>
    <w:p>
      <w:r xmlns:w="http://schemas.openxmlformats.org/wordprocessingml/2006/main">
        <w:t xml:space="preserve">1. भजन 23:4 - म मृत्युको छायाको उपत्यकाबाट हिंड्दा पनि, म कुनै खराबीसँग डराउनेछैन, किनकि तपाईं मेरो साथमा हुनुहुन्छ।</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१ शमूएल 28:6 जब शाऊलले परमप्रभुलाई सोधे, परमप्रभुले तिनलाई जवाफ दिनुभएन, न त सपनाद्वारा, न उरीमद्वारा, न अगमवक्ताहरूद्वारा।</w:t>
      </w:r>
    </w:p>
    <w:p/>
    <w:p>
      <w:r xmlns:w="http://schemas.openxmlformats.org/wordprocessingml/2006/main">
        <w:t xml:space="preserve">शाऊलले परमप्रभुलाई निर्देशनको लागि सोधे, तर परमप्रभुले उहाँलाई सपना, उरीम वा अगमवक्ताहरूद्वारा जवाफ दिनुभएन।</w:t>
      </w:r>
    </w:p>
    <w:p/>
    <w:p>
      <w:r xmlns:w="http://schemas.openxmlformats.org/wordprocessingml/2006/main">
        <w:t xml:space="preserve">१) ईश्वरको मौन: यसको अर्थ के हो र कसरी प्रतिक्रिया दिने</w:t>
      </w:r>
    </w:p>
    <w:p/>
    <w:p>
      <w:r xmlns:w="http://schemas.openxmlformats.org/wordprocessingml/2006/main">
        <w:t xml:space="preserve">२) अनिश्चितताको बीचमा विश्वास</w:t>
      </w:r>
    </w:p>
    <w:p/>
    <w:p>
      <w:r xmlns:w="http://schemas.openxmlformats.org/wordprocessingml/2006/main">
        <w:t xml:space="preserve">1) यशैया 40:28-31 - के तपाईलाई थाहा छैन? सुन्नुभएको छैन ? प्रभु अनन्त परमेश्वर हुनुहुन्छ, पृथ्वीको छेउका सृष्टिकर्ता। ऊ बेहोस वा थकित हुदैन; उसको समझ खोज्न नसकिने छ।</w:t>
      </w:r>
    </w:p>
    <w:p/>
    <w:p>
      <w:r xmlns:w="http://schemas.openxmlformats.org/wordprocessingml/2006/main">
        <w:t xml:space="preserve">2) भजन 46:10 - शान्त रहनुहोस्, र जान्नुहोस् कि म भगवान हुँ। म जातिहरूमाझ उच्च पारिनेछु, म पृथ्वीमा उच्च पारिनेछु!</w:t>
      </w:r>
    </w:p>
    <w:p/>
    <w:p>
      <w:r xmlns:w="http://schemas.openxmlformats.org/wordprocessingml/2006/main">
        <w:t xml:space="preserve">१ शमूएल २८:७ तब शाऊलले आफ्‍ना सेवकहरूलाई भने, “मलाई चिन्‍ने आत्‍मा भएको एउटी स्‍त्री खोज्नुहोस्, र म त्‍यसकहाँ गएर सोधपुछ गर्न सकूँ। अनि उहाँका सेवकहरूले उहाँलाई भने, “हेर, एन्दोरमा एउटी आइमाई छिन् जसलाई परिचित आत्मा छ।</w:t>
      </w:r>
    </w:p>
    <w:p/>
    <w:p>
      <w:r xmlns:w="http://schemas.openxmlformats.org/wordprocessingml/2006/main">
        <w:t xml:space="preserve">शाऊलले एक परिचित आत्मा भएको स्त्रीलाई उनको बारेमा सोधपुछ गर्न खोज्छन्। उनका सेवकहरूले उनलाई एन्डोरमा त्यस्ता महिला रहेको जानकारी दिए।</w:t>
      </w:r>
    </w:p>
    <w:p/>
    <w:p>
      <w:r xmlns:w="http://schemas.openxmlformats.org/wordprocessingml/2006/main">
        <w:t xml:space="preserve">1. गैरबाइबलीय स्रोतहरूबाट मार्गदर्शन खोज्ने खतरा</w:t>
      </w:r>
    </w:p>
    <w:p/>
    <w:p>
      <w:r xmlns:w="http://schemas.openxmlformats.org/wordprocessingml/2006/main">
        <w:t xml:space="preserve">२. एक्लो ईश्वरबाट मार्गदर्शन खोज्ने आवश्यकता</w:t>
      </w:r>
    </w:p>
    <w:p/>
    <w:p>
      <w:r xmlns:w="http://schemas.openxmlformats.org/wordprocessingml/2006/main">
        <w:t xml:space="preserve">1. व्यवस्था 18:10-12 - "तिमीहरू माझ कुनै पनि भेटिने छैन जसले आफ्नो छोरा वा छोरीलाई आगोबाट पार गराउने, वा भविष्यको प्रयोग गर्ने, वा समयको अवलोकन गर्ने, वा जादूगर, वा बोक्सी वा मनमोहक, वा परिचित आत्माहरूका सल्लाहकार, वा जादूगर, वा नेक्रोम्यान्सर। किनकि यी सबै कामहरू गर्ने प्रभुको लागि घृणित छन्।"</w:t>
      </w:r>
    </w:p>
    <w:p/>
    <w:p>
      <w:r xmlns:w="http://schemas.openxmlformats.org/wordprocessingml/2006/main">
        <w:t xml:space="preserve">2. यशैया 8:19 - "अनि जब तिनीहरूले तिमीहरूसामु भन्नेछन्, परिचित आत्‍मा भएकाहरूलाई खोज्‍नुहोस्, र त्‍यहाँ झल्‍कने जादूगरहरू, र त्यो गुन्गुनलाई खोज्‍नुहोस्: के मानिसहरूले आफ्‍ना परमेश्‍वरलाई खोज्‍नुहुँदैन? मृतकहरूका लागि जीवितहरूका लागि? "</w:t>
      </w:r>
    </w:p>
    <w:p/>
    <w:p>
      <w:r xmlns:w="http://schemas.openxmlformats.org/wordprocessingml/2006/main">
        <w:t xml:space="preserve">१ शमूएल 28:8 अनि शाऊलले भेष छाडेर अरू लुगाहरू लगाएर गए, र उनीसँग दुईजना पुरुषहरू गए, र तिनीहरू राती स्‍त्रीकहाँ आए: र तिनले भने, “म प्रार्थना गर्छु, मलाई परिचित आत्‍माद्वारा दिव्य दिनुहोस्। , र मलाई उचाल्नु होस्, जसको नाम म तिम्रो सामु राख्नेछु।</w:t>
      </w:r>
    </w:p>
    <w:p/>
    <w:p>
      <w:r xmlns:w="http://schemas.openxmlformats.org/wordprocessingml/2006/main">
        <w:t xml:space="preserve">शाऊलले आफ्नो भेष बदलेर दुई जना पुरुषसँग एउटी स्त्रीलाई भेट्न जान्छन् जसले उनलाई मरेकाहरूबाट कसैलाई उठाउनको लागि परिचित आत्मा प्रयोग गर्न आग्रह गर्छन्।</w:t>
      </w:r>
    </w:p>
    <w:p/>
    <w:p>
      <w:r xmlns:w="http://schemas.openxmlformats.org/wordprocessingml/2006/main">
        <w:t xml:space="preserve">1. आफैलाई अलौकिक द्वारा प्रलोभित हुन नदिनुहोस्</w:t>
      </w:r>
    </w:p>
    <w:p/>
    <w:p>
      <w:r xmlns:w="http://schemas.openxmlformats.org/wordprocessingml/2006/main">
        <w:t xml:space="preserve">2. झूटा देवताहरु द्वारा बहकाउ नदिनुहोस्</w:t>
      </w:r>
    </w:p>
    <w:p/>
    <w:p>
      <w:r xmlns:w="http://schemas.openxmlformats.org/wordprocessingml/2006/main">
        <w:t xml:space="preserve">1. व्यवस्था 18:10-12 - "तिमीहरू माझ कुनै पनि भेटिने छैन जसले आफ्नो छोरा वा छोरीलाई आगोबाट पार गराउने, वा भविष्यको प्रयोग गर्ने, वा समयको अवलोकन गर्ने, वा जादूगर, वा बोक्सी , वा एक आकर्षक, वा परिचित आत्माहरूको सल्लाहकार, वा जादूगर, वा एक नेक्रोमन्सर। किनकि यी कामहरू गर्ने सबै परमप्रभुको लागि घृणित छन्।"</w:t>
      </w:r>
    </w:p>
    <w:p/>
    <w:p>
      <w:r xmlns:w="http://schemas.openxmlformats.org/wordprocessingml/2006/main">
        <w:t xml:space="preserve">2. यशैया 8: 19-20 - "अनि जब तिनीहरूले तिमीहरूसामु भन्नेछन्, परिचित आत्माहरू, र झलक गर्ने जादूगरहरूसामु खोज्नुहोस्, र त्यो गनगन गर्नुहोस्: के मानिसहरूले आफ्ना परमेश्वरलाई खोज्नु हुँदैन? मरेको? व्यवस्था र गवाहीको लागि: यदि तिनीहरू यस वचन अनुसार बोल्दैनन् भने, तिनीहरूमा ज्योति छैन।"</w:t>
      </w:r>
    </w:p>
    <w:p/>
    <w:p>
      <w:r xmlns:w="http://schemas.openxmlformats.org/wordprocessingml/2006/main">
        <w:t xml:space="preserve">१ शमूएल 28:9 तब स्‍त्रीले तिनलाई भनिन्, “हेर, शाऊलले के गरेको छ, तिमीलाई थाहा छ, कसरी उसले परिचित आत्‍मा र जादूगरहरूलाई देशबाट निकालिदियो: यसकारण तैंले मेरो जीवनको लागि पासो राख्‍यो। , मलाई मर्ने कारण ?</w:t>
      </w:r>
    </w:p>
    <w:p/>
    <w:p>
      <w:r xmlns:w="http://schemas.openxmlformats.org/wordprocessingml/2006/main">
        <w:t xml:space="preserve">एउटी महिलाले शाऊललाई बोक्सीविद्याको अभ्यासको लागि मार्ने प्रयास गरेकोमा सामना गर्छिन्, जसलाई उनले पहिले गैरकानूनी घोषित गरेका थिए।</w:t>
      </w:r>
    </w:p>
    <w:p/>
    <w:p>
      <w:r xmlns:w="http://schemas.openxmlformats.org/wordprocessingml/2006/main">
        <w:t xml:space="preserve">1. परमेश्वरका नियमहरू पछ्याउँदा कपटको खतराहरू।</w:t>
      </w:r>
    </w:p>
    <w:p/>
    <w:p>
      <w:r xmlns:w="http://schemas.openxmlformats.org/wordprocessingml/2006/main">
        <w:t xml:space="preserve">२. हाम्रो विश्वासमा नम्र र इमानदार हुनुपर्छ।</w:t>
      </w:r>
    </w:p>
    <w:p/>
    <w:p>
      <w:r xmlns:w="http://schemas.openxmlformats.org/wordprocessingml/2006/main">
        <w:t xml:space="preserve">1. याकूब 2:10-11 - किनकि जसले सम्पूर्ण व्यवस्था पालन गर्छ तर एक बिन्दुमा असफल हुन्छ त्यो सबैको लागि उत्तरदायी हुन्छ। किनकि जसले भन्यो, व्यभिचार नगर, उसले पनि भन्यो, हत्या नगर। यदि तिमीले व्यभिचार गर्दैनौ तर हत्या गर्छौ भने तिमी व्यवस्थाको उल्लङ्घनकारी बनेका छौ।</w:t>
      </w:r>
    </w:p>
    <w:p/>
    <w:p>
      <w:r xmlns:w="http://schemas.openxmlformats.org/wordprocessingml/2006/main">
        <w:t xml:space="preserve">2. भजन 62:2-3 - उहाँ मात्र मेरो चट्टान र मेरो उद्धार, मेरो किल्ला हुनुहुन्छ; म हल्लिने छैन। मेरो उद्धार र मेरो महिमा परमेश्वरमा छ। मेरो शक्तिशाली चट्टान, मेरो शरणस्थान भगवान हुनुहुन्छ।</w:t>
      </w:r>
    </w:p>
    <w:p/>
    <w:p>
      <w:r xmlns:w="http://schemas.openxmlformats.org/wordprocessingml/2006/main">
        <w:t xml:space="preserve">१ शमूएल 28:10 शाऊलले तिनलाई परमप्रभुको नाउँमा शपथ खाए, “परमप्रभु जीवित हुनुहुन्‍छ, यस कुराको लागि तिमीलाई कुनै दण्‍ड हुनेछैन।</w:t>
      </w:r>
    </w:p>
    <w:p/>
    <w:p>
      <w:r xmlns:w="http://schemas.openxmlformats.org/wordprocessingml/2006/main">
        <w:t xml:space="preserve">शाऊलले त्यस स्त्रीलाई आफ्नो कामको लागि कुनै दण्ड नदिने भनी परमप्रभुको शपथ खाए।</w:t>
      </w:r>
    </w:p>
    <w:p/>
    <w:p>
      <w:r xmlns:w="http://schemas.openxmlformats.org/wordprocessingml/2006/main">
        <w:t xml:space="preserve">1.परमेश्वर आफ्ना प्रतिज्ञाहरू पूरा गर्न सधैं विश्वासयोग्य हुनुहुन्छ।</w:t>
      </w:r>
    </w:p>
    <w:p/>
    <w:p>
      <w:r xmlns:w="http://schemas.openxmlformats.org/wordprocessingml/2006/main">
        <w:t xml:space="preserve">2. कठिन समयमा पनि परमप्रभु दयालु र दयालु हुनुहुन्छ।</w:t>
      </w:r>
    </w:p>
    <w:p/>
    <w:p>
      <w:r xmlns:w="http://schemas.openxmlformats.org/wordprocessingml/2006/main">
        <w:t xml:space="preserve">१.२ कोरिन्थी १:२० किनकि उहाँमा परमेश्वरका सबै प्रतिज्ञाहरू हो, र उहाँमा आमेन, हामीद्वारा परमेश्वरको महिमाको लागि।</w:t>
      </w:r>
    </w:p>
    <w:p/>
    <w:p>
      <w:r xmlns:w="http://schemas.openxmlformats.org/wordprocessingml/2006/main">
        <w:t xml:space="preserve">2.भजन 86:5 किनकि हे प्रभु, तपाईं असल हुनुहुन्छ, र क्षमा गर्न तयार हुनुहुन्छ। र तिमीलाई पुकार्ने सबैप्रति कृपामा प्रशस्त।</w:t>
      </w:r>
    </w:p>
    <w:p/>
    <w:p>
      <w:r xmlns:w="http://schemas.openxmlformats.org/wordprocessingml/2006/main">
        <w:t xml:space="preserve">१ शमूएल 28:11 तब स्‍त्रीले भनी, म कसलाई तिम्रो निम्‍ति ल्‍याऊँ? तिनले भने, “मलाई शमूएल ल्याऊ।</w:t>
      </w:r>
    </w:p>
    <w:p/>
    <w:p>
      <w:r xmlns:w="http://schemas.openxmlformats.org/wordprocessingml/2006/main">
        <w:t xml:space="preserve">एउटी स्त्रीले शाऊललाई मृत्युबाट कसलाई ब्यूँताउने भनेर सोधिन् र शाऊलले शमूएललाई अनुरोध गरिन्।</w:t>
      </w:r>
    </w:p>
    <w:p/>
    <w:p>
      <w:r xmlns:w="http://schemas.openxmlformats.org/wordprocessingml/2006/main">
        <w:t xml:space="preserve">१. विश्वासको महत्त्व: शमूएलको मृत्युमा पनि आफ्ना प्रश्नहरूको जवाफ दिने शक्तिमा शाऊलको विश्वास।</w:t>
      </w:r>
    </w:p>
    <w:p/>
    <w:p>
      <w:r xmlns:w="http://schemas.openxmlformats.org/wordprocessingml/2006/main">
        <w:t xml:space="preserve">2. उत्तरहरूको खोजी: पास भएकाहरूबाट मार्गदर्शन खोज्दै।</w:t>
      </w:r>
    </w:p>
    <w:p/>
    <w:p>
      <w:r xmlns:w="http://schemas.openxmlformats.org/wordprocessingml/2006/main">
        <w:t xml:space="preserve">1. मत्ती 11:28-30 - "हे सबै परिश्रम गर्ने र भारी बोझले दबिएकाहरू, मकहाँ आओ, र म तिमीहरूलाई विश्राम दिनेछु। मेरो जुवा तिमीहरूमाथि लिनुहोस्, र मबाट सिक्नुहोस्, किनकि म कोमल र नम्र हृदयको छु, र तिमीहरूले आफ्‍ना आत्‍मामा विश्राम पाउनेछौ, किनकि मेरो जुवा सजिलो छ, र मेरो बोझ हलुका छ।</w:t>
      </w:r>
    </w:p>
    <w:p/>
    <w:p>
      <w:r xmlns:w="http://schemas.openxmlformats.org/wordprocessingml/2006/main">
        <w:t xml:space="preserve">2. यूहन्ना 14:6 - येशूले उसलाई भन्नुभयो, बाटो, सत्य र जीवन म नै हुँ। म मार्फत बाहेक कोही पनि बाबाकहाँ आउँदैन।</w:t>
      </w:r>
    </w:p>
    <w:p/>
    <w:p>
      <w:r xmlns:w="http://schemas.openxmlformats.org/wordprocessingml/2006/main">
        <w:t xml:space="preserve">१ शमूएल 28:12 जब स्‍त्रीले शमूएललाई देखे, तिनी चर्को सोरले कराइन्, र स्‍त्रीले शाऊललाई भनी, “तिमीले मलाई किन धोका दियौ? किनभने तिमी शाऊल हौ।</w:t>
      </w:r>
    </w:p>
    <w:p/>
    <w:p>
      <w:r xmlns:w="http://schemas.openxmlformats.org/wordprocessingml/2006/main">
        <w:t xml:space="preserve">शमूएलको भूत देखेपछि एउटी महिलाले शाऊललाई धोका दिएको आरोप लगाएर सामना गर्छिन्।</w:t>
      </w:r>
    </w:p>
    <w:p/>
    <w:p>
      <w:r xmlns:w="http://schemas.openxmlformats.org/wordprocessingml/2006/main">
        <w:t xml:space="preserve">1. "परमेश्वरको न्याय: शाऊलको छल"</w:t>
      </w:r>
    </w:p>
    <w:p/>
    <w:p>
      <w:r xmlns:w="http://schemas.openxmlformats.org/wordprocessingml/2006/main">
        <w:t xml:space="preserve">2. "विश्वासको शक्ति: महिलाको आवाज"</w:t>
      </w:r>
    </w:p>
    <w:p/>
    <w:p>
      <w:r xmlns:w="http://schemas.openxmlformats.org/wordprocessingml/2006/main">
        <w:t xml:space="preserve">1. एफिसी 5:15-17 "तिमीहरू कसरी हिँड्छौ, ध्यान दिएर हेर, मूर्खको रूपमा होइन तर बुद्धिमानको रूपमा, समयको सदुपयोग गर्दै, किनकि दिनहरू खराब छन्। त्यसैले मूर्ख नबन, तर बुझ्नुहोस् कि के इच्छा छ। प्रभु हुनुहुन्छ।"</w:t>
      </w:r>
    </w:p>
    <w:p/>
    <w:p>
      <w:r xmlns:w="http://schemas.openxmlformats.org/wordprocessingml/2006/main">
        <w:t xml:space="preserve">2. हितोपदेश 14:12 "मानिसलाई सही लाग्ने बाटो छ, तर यसको अन्त्य मृत्युको बाटो हो।"</w:t>
      </w:r>
    </w:p>
    <w:p/>
    <w:p>
      <w:r xmlns:w="http://schemas.openxmlformats.org/wordprocessingml/2006/main">
        <w:t xml:space="preserve">१ शमूएल 28:13 राजाले तिनलाई भने, “नडराऊ, तिमीले के देख्यौ? तब स्त्रीले शाऊललाई भनिन्, “मैले देवताहरूलाई पृथ्वीबाट उक्लिरहेको देखें।</w:t>
      </w:r>
    </w:p>
    <w:p/>
    <w:p>
      <w:r xmlns:w="http://schemas.openxmlformats.org/wordprocessingml/2006/main">
        <w:t xml:space="preserve">शाऊल भविष्यको बारेमा सोधपुछ गर्न एक माध्यमको भ्रमण गर्छिन्, र माध्यमले उसलाई बताउँछ कि उनले पृथ्वीबाट देवताहरू माथि उठेको देखे।</w:t>
      </w:r>
    </w:p>
    <w:p/>
    <w:p>
      <w:r xmlns:w="http://schemas.openxmlformats.org/wordprocessingml/2006/main">
        <w:t xml:space="preserve">1. "डरको शक्ति: कसरी शाऊलको डरले उसलाई बहकायो"</w:t>
      </w:r>
    </w:p>
    <w:p/>
    <w:p>
      <w:r xmlns:w="http://schemas.openxmlformats.org/wordprocessingml/2006/main">
        <w:t xml:space="preserve">2. "गलत ठाउँहरूमा जवाफ खोज्ने खतरा"</w:t>
      </w:r>
    </w:p>
    <w:p/>
    <w:p>
      <w:r xmlns:w="http://schemas.openxmlformats.org/wordprocessingml/2006/main">
        <w:t xml:space="preserve">1. यर्मिया 17:5-8 परमप्रभु यसो भन्नुहुन्छ: श्रापित हो त्यो मानिस जसले मानिसमा भरोसा गर्छ र शरीरलाई आफ्नो बल बनाउँछ, जसको हृदय परमप्रभुबाट टाढा हुन्छ। ऊ मरुभूमिको झाडी जस्तै छ, र उसले कुनै असल कुरा देख्ने छैन। ऊ उजाडस्थानका सुक्खा ठाउँहरूमा, बसोबास नभएको नुन भूमिमा बस्नेछ। धन्य हो त्यो मानिस जसले प्रभुमा भरोसा गर्छ, जसको भरोसा परमप्रभु हो। ऊ पानीको छेउमा रोपेको रूख जस्तै हो, जसले खोलाको छेउमा आफ्ना जराहरू पठाउँछ, र गर्मी आउँदा डराउँदैन, किनकि त्यसका पातहरू हरिया हुन्छन्, र खडेरीको वर्षमा पनि चिन्तित हुँदैनन्, किनकि यसले फल फलाउन छोड्दैन। ।</w:t>
      </w:r>
    </w:p>
    <w:p/>
    <w:p>
      <w:r xmlns:w="http://schemas.openxmlformats.org/wordprocessingml/2006/main">
        <w:t xml:space="preserve">2. हितोपदेश 3:5-6 "तेरो सारा हृदयले परमप्रभुमा भरोसा राख, र तेरो आफ्नै समझशक्तिमा भर नपर। आफ्ना सबै मार्गहरूमा उहाँलाई स्वीकार गर, र उहाँले तेरा मार्गहरू सीधा बनाउनुहुनेछ।"</w:t>
      </w:r>
    </w:p>
    <w:p/>
    <w:p>
      <w:r xmlns:w="http://schemas.openxmlformats.org/wordprocessingml/2006/main">
        <w:t xml:space="preserve">१ शमूएल २८:१४ अनि उहाँले तिनलाई भन्नुभयो, उहाँ कस्तो रूपको हुनुहुन्छ? उनले भनिन्, “एउटा वृद्ध मानिस आउँदैछ। र उसलाई आवरणले ढाकिएको छ। अनि शाऊलले त्यो शमूएल हो भनी बुझे, र भुइँमा आफ्नो अनुहार निहुराएर निहुरे।</w:t>
      </w:r>
    </w:p>
    <w:p/>
    <w:p>
      <w:r xmlns:w="http://schemas.openxmlformats.org/wordprocessingml/2006/main">
        <w:t xml:space="preserve">शाऊलले पछिको जीवनबाट अगमवक्ता शमूएललाई सम्पर्क गर्न एक माध्यमको सल्लाह लिन्छ, र उसलाई चिनेपछि, शाऊलले आदरमा झुक्छन्।</w:t>
      </w:r>
    </w:p>
    <w:p/>
    <w:p>
      <w:r xmlns:w="http://schemas.openxmlformats.org/wordprocessingml/2006/main">
        <w:t xml:space="preserve">1. आफूभन्दा ठूलो आध्यात्मिक बुद्धि भएकाहरूलाई नजिक गर्दा हामीले नम्रता र आदर गर्नुपर्छ।</w:t>
      </w:r>
    </w:p>
    <w:p/>
    <w:p>
      <w:r xmlns:w="http://schemas.openxmlformats.org/wordprocessingml/2006/main">
        <w:t xml:space="preserve">2. हामीले आवश्यकता र संकटको समयमा बुद्धिमानी स्रोतहरूबाट सल्लाह लिनुपर्छ।</w:t>
      </w:r>
    </w:p>
    <w:p/>
    <w:p>
      <w:r xmlns:w="http://schemas.openxmlformats.org/wordprocessingml/2006/main">
        <w:t xml:space="preserve">1. याकूब 1:5-6 - यदि तपाईंहरू मध्ये कसैलाई बुद्धिको कमी छ भने, उसले परमेश्वरसँग माग्नुपर्छ, जसले सबैलाई निन्दाविना उदारतापूर्वक दिनुहुन्छ, र त्यो उसलाई दिइनेछ।</w:t>
      </w:r>
    </w:p>
    <w:p/>
    <w:p>
      <w:r xmlns:w="http://schemas.openxmlformats.org/wordprocessingml/2006/main">
        <w:t xml:space="preserve">2. हितोपदेश 24:6 - किनकि बुद्धिमानी निर्देशनद्वारा तपाईंले आफ्नो युद्ध गर्न सक्नुहुन्छ, र सल्लाहकारहरूको प्रशस्ततामा विजय हुन्छ।</w:t>
      </w:r>
    </w:p>
    <w:p/>
    <w:p>
      <w:r xmlns:w="http://schemas.openxmlformats.org/wordprocessingml/2006/main">
        <w:t xml:space="preserve">१ शमूएल 28:15 शमूएलले शाऊललाई भने, “मलाई हुर्काउन तिमीले मलाई किन दिक्क पार्यौ? शाऊलले जवाफ दिए, “म साह्रै दुःखी छु। किनभने पलिश्तीहरूले मेरो विरुद्धमा लडाइँ गर्छन्, र परमेश्वर मबाट टाढा हुनुभयो, र उहाँले मलाई जवाफ दिनुहुन्न, न त अगमवक्ताहरूद्वारा, न त सपनाहरूद्वारा। त्यसैले मैले तपाईंलाई बोलाएको छु, ताकि तपाईंले मलाई के गर्नु पर्छ भनी बताउन सक्नुहुन्छ।</w:t>
      </w:r>
    </w:p>
    <w:p/>
    <w:p>
      <w:r xmlns:w="http://schemas.openxmlformats.org/wordprocessingml/2006/main">
        <w:t xml:space="preserve">पलिश्तीहरूले उहाँको विरुद्धमा लडाइँ गरिरहेको हुनाले शाऊल दुःखी भए र परमेश्‍वरले अगमवक्ताहरू वा सपनाहरू मार्फत तिनलाई जवाफ दिनुभएन, त्यसैले तिनले के गर्नुपर्छ भनी उहाँलाई बताउन शमूएललाई बोलाए।</w:t>
      </w:r>
    </w:p>
    <w:p/>
    <w:p>
      <w:r xmlns:w="http://schemas.openxmlformats.org/wordprocessingml/2006/main">
        <w:t xml:space="preserve">1. दुःखको समयमा परमेश्वरको इच्छा बुझ्ने</w:t>
      </w:r>
    </w:p>
    <w:p/>
    <w:p>
      <w:r xmlns:w="http://schemas.openxmlformats.org/wordprocessingml/2006/main">
        <w:t xml:space="preserve">2. कठिन समयमा आशा र सान्त्वना खोज्दै</w:t>
      </w:r>
    </w:p>
    <w:p/>
    <w:p>
      <w:r xmlns:w="http://schemas.openxmlformats.org/wordprocessingml/2006/main">
        <w:t xml:space="preserve">1. यूहन्ना 14:18-20 - म तिमीलाई अनाथको रूपमा छोड्ने छैन; म तिमीकहाँ आउनेछु।</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१ शमूएल 28:16 तब शमूएलले भने, “परमप्रभुलाई तँबाट अलग्गिएर तिम्रा शत्रु भएको देखेर मसँग किन सोध्नुहुन्छ?</w:t>
      </w:r>
    </w:p>
    <w:p/>
    <w:p>
      <w:r xmlns:w="http://schemas.openxmlformats.org/wordprocessingml/2006/main">
        <w:t xml:space="preserve">खण्ड शमूएलले शाऊललाई प्रश्न गर्छ कि परमेश्वर पहिले नै उहाँबाट टाढा भइसकेको र उहाँको शत्रु बनिसकेको बेला उसले किन उहाँको सहायता खोजिरहेको छ।</w:t>
      </w:r>
    </w:p>
    <w:p/>
    <w:p>
      <w:r xmlns:w="http://schemas.openxmlformats.org/wordprocessingml/2006/main">
        <w:t xml:space="preserve">1. परमेश्वरको अवज्ञा गर्ने परिणामहरू: शाऊल र उनको भाग्यको अध्ययन</w:t>
      </w:r>
    </w:p>
    <w:p/>
    <w:p>
      <w:r xmlns:w="http://schemas.openxmlformats.org/wordprocessingml/2006/main">
        <w:t xml:space="preserve">2. हाम्रा छनौटहरूको प्रभाव: हामीले गर्ने निर्णयहरूको शक्ति बुझ्दै</w:t>
      </w:r>
    </w:p>
    <w:p/>
    <w:p>
      <w:r xmlns:w="http://schemas.openxmlformats.org/wordprocessingml/2006/main">
        <w:t xml:space="preserve">1. यशैया 59:2 - तर तिम्रा अधर्मले तँ र तिम्रा परमेश्‍वरको बिचमा पृथकता बनाएको छ, र तिम्रा पापले उसको अनुहार तिमीबाट लुकाएको छ ताकि उसले सुनेन।</w:t>
      </w:r>
    </w:p>
    <w:p/>
    <w:p>
      <w:r xmlns:w="http://schemas.openxmlformats.org/wordprocessingml/2006/main">
        <w:t xml:space="preserve">2. हितोपदेश 16:25 - त्यहाँ एउटा बाटो छ जुन मानिसलाई सही देखिन्छ, तर यसको अन्त्य मृत्युको बाटो हो।</w:t>
      </w:r>
    </w:p>
    <w:p/>
    <w:p>
      <w:r xmlns:w="http://schemas.openxmlformats.org/wordprocessingml/2006/main">
        <w:t xml:space="preserve">१ शमूएल २८:१७ अनि परमप्रभुले मद्वारा बोल्नुभएबमोजिम उसलाई गर्नु भएको छ, किनकि परमप्रभुले तेरो हातबाट राज्य खोसेर तेरो छिमेकीलाई, दाऊदलाई पनि दिनुभएको छ।</w:t>
      </w:r>
    </w:p>
    <w:p/>
    <w:p>
      <w:r xmlns:w="http://schemas.openxmlformats.org/wordprocessingml/2006/main">
        <w:t xml:space="preserve">परमप्रभुले शाऊलसँगको राज्य खोसेर दाऊदलाई दिएर आफ्नो प्रतिज्ञा पूरा गर्नुभएको छ।</w:t>
      </w:r>
    </w:p>
    <w:p/>
    <w:p>
      <w:r xmlns:w="http://schemas.openxmlformats.org/wordprocessingml/2006/main">
        <w:t xml:space="preserve">1. परमेश्वरका प्रतिज्ञाहरू सधैं पूरा हुन्छन्</w:t>
      </w:r>
    </w:p>
    <w:p/>
    <w:p>
      <w:r xmlns:w="http://schemas.openxmlformats.org/wordprocessingml/2006/main">
        <w:t xml:space="preserve">2. प्रतिकूल परिस्थितिहरूमा कसरी प्रतिक्रिया दिने</w:t>
      </w:r>
    </w:p>
    <w:p/>
    <w:p>
      <w:r xmlns:w="http://schemas.openxmlformats.org/wordprocessingml/2006/main">
        <w:t xml:space="preserve">1. यशैया 55:11, "त्यसैले मेरो मुखबाट निस्कने मेरो वचन हुनेछ: यो ममा शून्य फर्किनेछैन, तर यसले मैले चाहेको कुरा पूरा गर्नेछ, र मैले पठाएको कुरामा यो सफल हुनेछ। "</w:t>
      </w:r>
    </w:p>
    <w:p/>
    <w:p>
      <w:r xmlns:w="http://schemas.openxmlformats.org/wordprocessingml/2006/main">
        <w:t xml:space="preserve">2. याकूब 1:2-4, "मेरा भाइहरू हो, जब तिमीहरू विविध प्रलोभनहरूमा फस्छौ, यो सबै आनन्दको रूपमा लिनुहोस्; यो जान्‍दा, कि तिमीहरूको विश्‍वासको प्रयासले धीरजलाई काम गर्छ। तर धैर्यलाई उसको सिद्ध काम होस्, ताकि तिमीहरू सिद्ध हुन सक। सम्पूर्ण, केहि चाहिदैन।"</w:t>
      </w:r>
    </w:p>
    <w:p/>
    <w:p>
      <w:r xmlns:w="http://schemas.openxmlformats.org/wordprocessingml/2006/main">
        <w:t xml:space="preserve">१ शमूएल 28:18 किनकि तैंले परमप्रभुको सोर पालन गरेनस्, न त अमालेकहरूमाथि उहाँको भयंकर क्रोध ल्‍याएको हो, यसकारण परमप्रभुले आज तँलाई यो कुरा गर्नुभएको छ।</w:t>
      </w:r>
    </w:p>
    <w:p/>
    <w:p>
      <w:r xmlns:w="http://schemas.openxmlformats.org/wordprocessingml/2006/main">
        <w:t xml:space="preserve">परमप्रभुले शाऊललाई अमालेकहरूमाथि आफ्नो क्रोध नगरेकोमा दण्ड दिनुभयो।</w:t>
      </w:r>
    </w:p>
    <w:p/>
    <w:p>
      <w:r xmlns:w="http://schemas.openxmlformats.org/wordprocessingml/2006/main">
        <w:t xml:space="preserve">1. परमेश्वरको आज्ञा पालन गर्नाले आशिष् ल्याउँछ, अनाज्ञाकारीले परिणाम ल्याउँछ।</w:t>
      </w:r>
    </w:p>
    <w:p/>
    <w:p>
      <w:r xmlns:w="http://schemas.openxmlformats.org/wordprocessingml/2006/main">
        <w:t xml:space="preserve">2. हामीले सधैं परमेश्वरका आज्ञाहरूलाई ध्यानमा राख्नुपर्छ र उहाँको आज्ञा पालन गर्न खोज्नुपर्छ।</w:t>
      </w:r>
    </w:p>
    <w:p/>
    <w:p>
      <w:r xmlns:w="http://schemas.openxmlformats.org/wordprocessingml/2006/main">
        <w:t xml:space="preserve">1. व्यवस्था 28: 1-14 - आज्ञाकारिताको लागि परमेश्वरको आशिष् र अनाज्ञाकारिताको श्राप।</w:t>
      </w:r>
    </w:p>
    <w:p/>
    <w:p>
      <w:r xmlns:w="http://schemas.openxmlformats.org/wordprocessingml/2006/main">
        <w:t xml:space="preserve">2. रोमी 6:12-14 - पापको लागि मृत र येशू ख्रीष्ट मार्फत परमेश्वरको लागि जीवित।</w:t>
      </w:r>
    </w:p>
    <w:p/>
    <w:p>
      <w:r xmlns:w="http://schemas.openxmlformats.org/wordprocessingml/2006/main">
        <w:t xml:space="preserve">१ शमूएल 28:19 यसबाहेक परमप्रभुले तँसँगै इस्राएललाई पलिश्तीहरूका हातमा सुम्पिदिनुहुनेछ: र भोलि तँ र तिम्रा छोराहरू मसँग हुनेछन्: परमप्रभुले इस्राएलको सेनालाई पलिश्तीहरूका हातमा सुम्पनुहुनेछ।</w:t>
      </w:r>
    </w:p>
    <w:p/>
    <w:p>
      <w:r xmlns:w="http://schemas.openxmlformats.org/wordprocessingml/2006/main">
        <w:t xml:space="preserve">शाऊलले शमूएलबाट सन्देश प्राप्त गर्न बोक्सीको मद्दत खोज्छन्, तर बरु भोलिपल्ट पलिश्तीहरूसँगको लडाइमा उनी र उनका छोराहरू मर्नेछन् भनेर भनिएको छ।</w:t>
      </w:r>
    </w:p>
    <w:p/>
    <w:p>
      <w:r xmlns:w="http://schemas.openxmlformats.org/wordprocessingml/2006/main">
        <w:t xml:space="preserve">1. संकटको समयमा परमेश्वरको बुद्धि खोज्नुको महत्त्व।</w:t>
      </w:r>
    </w:p>
    <w:p/>
    <w:p>
      <w:r xmlns:w="http://schemas.openxmlformats.org/wordprocessingml/2006/main">
        <w:t xml:space="preserve">2. परिणामहरूको बावजुद परमेश्वरप्रति वफादार रहनु।</w:t>
      </w:r>
    </w:p>
    <w:p/>
    <w:p>
      <w:r xmlns:w="http://schemas.openxmlformats.org/wordprocessingml/2006/main">
        <w:t xml:space="preserve">1. यशैया 55:8-9 -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रोमी 8:18 - किनकि मलाई लाग्छ कि वर्तमान समयको पीडाहरू हामीमा प्रकट हुने महिमासँग तुलना गर्न लायक छैन।</w:t>
      </w:r>
    </w:p>
    <w:p/>
    <w:p>
      <w:r xmlns:w="http://schemas.openxmlformats.org/wordprocessingml/2006/main">
        <w:t xml:space="preserve">१ शमूएल 28:20 तब शाऊल सिधै पृथ्‍वीमा लडे, र शमूएलका वचनहरूले गर्दा तिनी साह्रै डराए, र तिनीमा कुनै बल थिएन। किनभने उसले दिनभरि र रातभरि कुनै रोटी खाएको थिएन।</w:t>
      </w:r>
    </w:p>
    <w:p/>
    <w:p>
      <w:r xmlns:w="http://schemas.openxmlformats.org/wordprocessingml/2006/main">
        <w:t xml:space="preserve">शमूएलको कुरा सुनेर शाऊल डरले भुइँमा लडे, दिनरात नखाएर बिताए।</w:t>
      </w:r>
    </w:p>
    <w:p/>
    <w:p>
      <w:r xmlns:w="http://schemas.openxmlformats.org/wordprocessingml/2006/main">
        <w:t xml:space="preserve">1. डरको शक्ति: यसले हामीलाई कसरी जित्न सक्छ</w:t>
      </w:r>
    </w:p>
    <w:p/>
    <w:p>
      <w:r xmlns:w="http://schemas.openxmlformats.org/wordprocessingml/2006/main">
        <w:t xml:space="preserve">२. विश्वासको बल: यसले हामीलाई कसरी सान्त्वना दिन सक्छ</w:t>
      </w:r>
    </w:p>
    <w:p/>
    <w:p>
      <w:r xmlns:w="http://schemas.openxmlformats.org/wordprocessingml/2006/main">
        <w:t xml:space="preserve">1. भजनसंग्रह 118:6 "परमप्रभु मेरो पक्षमा हुनुहुन्छ, म डराउनेछैन: मानिसले मलाई के गर्न सक्छ?"</w:t>
      </w:r>
    </w:p>
    <w:p/>
    <w:p>
      <w:r xmlns:w="http://schemas.openxmlformats.org/wordprocessingml/2006/main">
        <w:t xml:space="preserve">2. 2 तिमोथी 1:7 "किनभने परमेश्वरले हामीलाई डरको आत्मा दिनुभएको छैन, तर शक्ति, प्रेम र स्वस्थ दिमागको आत्मा दिनुभएको छ।"</w:t>
      </w:r>
    </w:p>
    <w:p/>
    <w:p>
      <w:r xmlns:w="http://schemas.openxmlformats.org/wordprocessingml/2006/main">
        <w:t xml:space="preserve">१ शमूएल 28:21 अनि ती स्‍त्री शाऊलकहाँ आइन्, र तिनी साह्रै विचलित भएको देखे, र तिनलाई भनिन्, “हेर, तिम्री दासीले तपाईंको वचन पालन गरेकी छिन्, र मैले मेरो जीवन मेरो हातमा दिएकी छु, र तपाईंका वचनहरू सुनेको छु। जुन तिमीले मलाई भन्यौ।</w:t>
      </w:r>
    </w:p>
    <w:p/>
    <w:p>
      <w:r xmlns:w="http://schemas.openxmlformats.org/wordprocessingml/2006/main">
        <w:t xml:space="preserve">एउटी आइमाई शाऊलकहाँ आइन् र उनी दुःखमा परेको देख्छिन्। त्यसपछि उनले उसलाई बताउँछिन् कि उनले आफ्नो जीवन आफ्नो हातमा दिएकी छिन् र उनको निर्देशनहरू पालना गरेकी छिन्।</w:t>
      </w:r>
    </w:p>
    <w:p/>
    <w:p>
      <w:r xmlns:w="http://schemas.openxmlformats.org/wordprocessingml/2006/main">
        <w:t xml:space="preserve">1. आज्ञाकारिताको शक्ति र बल</w:t>
      </w:r>
    </w:p>
    <w:p/>
    <w:p>
      <w:r xmlns:w="http://schemas.openxmlformats.org/wordprocessingml/2006/main">
        <w:t xml:space="preserve">२. परमेश्वरको लागि जोखिम लिनुको महत्त्व</w:t>
      </w:r>
    </w:p>
    <w:p/>
    <w:p>
      <w:r xmlns:w="http://schemas.openxmlformats.org/wordprocessingml/2006/main">
        <w:t xml:space="preserve">1. एफिसी 6: 5-6 - "दासहरू हो, आदर र डरका साथ, र हृदयको ईमानदारीका साथ तिमीहरूका पार्थिव मालिकहरूको आज्ञापालन गर, जसरी तिमीहरूले ख्रीष्टको आज्ञा मान्छौ। तिनीहरूको अनुग्रह जित्नको लागि मात्र होइन, तिनीहरूको नजर तिमीहरूमा छ। ख्रीष्टका दासहरूको रूपमा, आफ्नो हृदयबाट परमेश्वरको इच्छा पूरा गर्नुहोस्।"</w:t>
      </w:r>
    </w:p>
    <w:p/>
    <w:p>
      <w:r xmlns:w="http://schemas.openxmlformats.org/wordprocessingml/2006/main">
        <w:t xml:space="preserve">2. हिब्रू 11:23-25 - "विश्वासद्वारा मोशाका आमाबाबुले तिनलाई जन्मेपछि तीन महिनासम्म लुकाएर राखे, किनभने उनीहरूले देखेका थिए कि उनी कुनै साधारण बालक थिएनन्, र उनीहरू राजाको हुकुमदेखि डराउँदैनन्। विश्वासद्वारा मोशा, जब उनले हुर्किसकेका थिए, फारोकी छोरीको छोरा भनेर चिनिन इन्कार गरे। पापको क्षणिक सुख भोग्नुको सट्टा उसले परमेश्वरका मानिसहरूसँग दुर्व्यवहार गर्न रोज्यो।"</w:t>
      </w:r>
    </w:p>
    <w:p/>
    <w:p>
      <w:r xmlns:w="http://schemas.openxmlformats.org/wordprocessingml/2006/main">
        <w:t xml:space="preserve">1 शमूएल 28:22 यसकारण, अब, म तिमीलाई बिन्ती गर्दछु, तपाईं पनि आफ्नी दासीको आवाज सुन्‍नुहोस्, र मलाई तपाईंको सामु रोटीको एक टुक्रा राखिदिनुहोस्। र खाऊ, ताकि जब तिमी आफ्नो बाटोमा जान्छौ तिमीलाई बल मिल्नेछ।</w:t>
      </w:r>
    </w:p>
    <w:p/>
    <w:p>
      <w:r xmlns:w="http://schemas.openxmlformats.org/wordprocessingml/2006/main">
        <w:t xml:space="preserve">शाऊलले एक महिलालाई निर्णय गर्न मद्दत गर्नको लागि डोऱ्याइ खोज्छन् र उनले बल प्राप्त गर्नको लागि रोटीको एक टुक्रा खाने सुझाव दिन्छ।</w:t>
      </w:r>
    </w:p>
    <w:p/>
    <w:p>
      <w:r xmlns:w="http://schemas.openxmlformats.org/wordprocessingml/2006/main">
        <w:t xml:space="preserve">1. शाऊललाई कसरी मद्दत खोजेर र परमेश्वरमा भरोसा गरेर बुद्धिमानी निर्णयहरू गर्ने अधिकार दिइएको थियो।</w:t>
      </w:r>
    </w:p>
    <w:p/>
    <w:p>
      <w:r xmlns:w="http://schemas.openxmlformats.org/wordprocessingml/2006/main">
        <w:t xml:space="preserve">२. परमेश्‍वरको मदतले बुद्धिमानी निर्णयहरू गरेर हामी कसरी बल प्राप्त गर्न सक्छौं।</w:t>
      </w:r>
    </w:p>
    <w:p/>
    <w:p>
      <w:r xmlns:w="http://schemas.openxmlformats.org/wordprocessingml/2006/main">
        <w:t xml:space="preserve">१. हितोपदेश ३:५-६ आफ्नो सारा हृदयले प्रभुमा भरोसा राख्नुहोस् र आफ्नै समझमा भर नपर्नुहोस्; आफ्ना सबै मार्गहरूमा उहाँलाई स्वीकार गर्नुहोस्, र उहाँले तेरा मार्गहरू सीधा बनाउनुहुनेछ।</w:t>
      </w:r>
    </w:p>
    <w:p/>
    <w:p>
      <w:r xmlns:w="http://schemas.openxmlformats.org/wordprocessingml/2006/main">
        <w:t xml:space="preserve">2. भजनसंग्रह 119:105 तपाईंको वचन मेरो खुट्टाको लागि बत्ती हो, मेरो बाटोमा ज्योति हो।</w:t>
      </w:r>
    </w:p>
    <w:p/>
    <w:p>
      <w:r xmlns:w="http://schemas.openxmlformats.org/wordprocessingml/2006/main">
        <w:t xml:space="preserve">१ शमूएल 28:23 तर तिनले इन्‍कार गरे, र भने, “म खान्‍दिनँ। तर तिनका नोकरहरूले स्त्रीसँग मिलेर तिनलाई जबरजस्ती गरे। अनि उहाँले तिनीहरूको आवाज सुन्नुभयो। त्यसैले उहाँ पृथ्वीबाट उठ्नुभयो, र ओछ्यानमा बस्नुभयो।</w:t>
      </w:r>
    </w:p>
    <w:p/>
    <w:p>
      <w:r xmlns:w="http://schemas.openxmlformats.org/wordprocessingml/2006/main">
        <w:t xml:space="preserve">सुरुमा इन्कार गरे तापनि शाऊललाई तिनका नोकरहरू र आइमाईले खाना खान मनाए।</w:t>
      </w:r>
    </w:p>
    <w:p/>
    <w:p>
      <w:r xmlns:w="http://schemas.openxmlformats.org/wordprocessingml/2006/main">
        <w:t xml:space="preserve">1. अख्तियारमा भएकाहरूको आज्ञा पालन गर्नु महत्त्वपूर्ण छ, हामीले किन बुझेनौं भने पनि।</w:t>
      </w:r>
    </w:p>
    <w:p/>
    <w:p>
      <w:r xmlns:w="http://schemas.openxmlformats.org/wordprocessingml/2006/main">
        <w:t xml:space="preserve">2. हाम्रा कार्यहरूले अरूलाई कसरी प्रभाव पार्न सक्छ भन्ने कुरामा ध्यान दिनुपर्छ।</w:t>
      </w:r>
    </w:p>
    <w:p/>
    <w:p>
      <w:r xmlns:w="http://schemas.openxmlformats.org/wordprocessingml/2006/main">
        <w:t xml:space="preserve">1. रोमी 13: 1-2 प्रत्येक व्यक्ति शासक अधिकारीहरूको अधीनमा होस्। किनकि परमेश्वरबाट बाहेक अरू कुनै अधिकार छैन, र जो अस्तित्वमा छन् ती परमेश्वरद्वारा स्थापित गरिएको हो।</w:t>
      </w:r>
    </w:p>
    <w:p/>
    <w:p>
      <w:r xmlns:w="http://schemas.openxmlformats.org/wordprocessingml/2006/main">
        <w:t xml:space="preserve">2. याकूब 4:7 यसकारण आफैलाई परमेश्वरमा समर्पण गर्नुहोस्। शैतानको प्रतिरोध गर्नुहोस्, र ऊ तपाईंबाट भाग्नेछ।</w:t>
      </w:r>
    </w:p>
    <w:p/>
    <w:p>
      <w:r xmlns:w="http://schemas.openxmlformats.org/wordprocessingml/2006/main">
        <w:t xml:space="preserve">१ शमूएल 28:24 अनि स्‍त्रीको घरमा एउटा मोटो बाछो थियो। तिनले हतार गरिन्, र यसलाई मारे, र पीठो लिइन्, र मुछिन्, र त्यसमा अखमिरी रोटी पकाइन्।</w:t>
      </w:r>
    </w:p>
    <w:p/>
    <w:p>
      <w:r xmlns:w="http://schemas.openxmlformats.org/wordprocessingml/2006/main">
        <w:t xml:space="preserve">मार्ग एउटी स्त्रीले तुरुन्तै मारे र अखमिरी रोटी बनाउन एक मोटो बाछो तयार गरे।</w:t>
      </w:r>
    </w:p>
    <w:p/>
    <w:p>
      <w:r xmlns:w="http://schemas.openxmlformats.org/wordprocessingml/2006/main">
        <w:t xml:space="preserve">1. आज्ञाकारिताको द्रुतता: कसरी आज्ञाकारिताको सानो कार्यले पनि ठूलो प्रभाव पार्न सक्छ</w:t>
      </w:r>
    </w:p>
    <w:p/>
    <w:p>
      <w:r xmlns:w="http://schemas.openxmlformats.org/wordprocessingml/2006/main">
        <w:t xml:space="preserve">2. तयारीको शक्ति: कसरी सही समयमा सही सामग्रीहरू हुनुले सबै फरक पार्न सक्छ</w:t>
      </w:r>
    </w:p>
    <w:p/>
    <w:p>
      <w:r xmlns:w="http://schemas.openxmlformats.org/wordprocessingml/2006/main">
        <w:t xml:space="preserve">1. फिलिप्पी 2:12-13 - त्यसकारण, मेरो प्रिय, तपाईंले सधैं आज्ञापालन गर्नुभएको छ, त्यसैले अब, मेरो उपस्थितिमा मात्र होइन तर मेरो अनुपस्थितिमा पनि, डर र काँप्दै तपाईंको आफ्नै मुक्तिको काम गर्नुहोस्, किनकि यो परमेश्वर हुनुहुन्छ। जसले तपाईमा काम गर्दछ, इच्छा र उहाँको असल खुशीको लागि काम गर्न।</w:t>
      </w:r>
    </w:p>
    <w:p/>
    <w:p>
      <w:r xmlns:w="http://schemas.openxmlformats.org/wordprocessingml/2006/main">
        <w:t xml:space="preserve">2. हितोपदेश 15:22 - बिना सल्लाह योजनाहरू असफल हुन्छन्, तर धेरै सल्लाहकारहरूसँग तिनीहरू सफल हुन्छन्।</w:t>
      </w:r>
    </w:p>
    <w:p/>
    <w:p>
      <w:r xmlns:w="http://schemas.openxmlformats.org/wordprocessingml/2006/main">
        <w:t xml:space="preserve">१ शमूएल 28:25 तिनले त्‍यो शाऊल र तिनका सेवकहरूका सामुन्‍ने ल्‍याइन्‌। अनि तिनीहरूले खाए। त्यसपछि तिनीहरू उठे, र त्यो रात गए।</w:t>
      </w:r>
    </w:p>
    <w:p/>
    <w:p>
      <w:r xmlns:w="http://schemas.openxmlformats.org/wordprocessingml/2006/main">
        <w:t xml:space="preserve">शाऊल र तिनका सेवकहरूले एउटी स्त्रीले बनाएको खाना खाए र राती छोडे।</w:t>
      </w:r>
    </w:p>
    <w:p/>
    <w:p>
      <w:r xmlns:w="http://schemas.openxmlformats.org/wordprocessingml/2006/main">
        <w:t xml:space="preserve">1. परमेश्वरले कसैलाई पनि उहाँको इच्छा पूरा गर्न प्रयोग गर्न सक्नुहुन्छ, चाहे तिनीहरूको पृष्ठभूमि वा पेशा किन नहोस्।</w:t>
      </w:r>
    </w:p>
    <w:p/>
    <w:p>
      <w:r xmlns:w="http://schemas.openxmlformats.org/wordprocessingml/2006/main">
        <w:t xml:space="preserve">२. दुःखको घडीमा पनि हामी अरूको सेवा गर्न इच्छुक हुनुपर्छ।</w:t>
      </w:r>
    </w:p>
    <w:p/>
    <w:p>
      <w:r xmlns:w="http://schemas.openxmlformats.org/wordprocessingml/2006/main">
        <w:t xml:space="preserve">1. मत्ती 25:35-36 "किनकि म भोको थिएँ र तपाईंले मलाई केही खान दिनुभयो, म तिर्खाएको थिएँ र तपाईंले मलाई पिउन दिनुभयो, म अपरिचित थिएँ र तपाईंले मलाई भित्र निम्तो दिनुभयो।"</w:t>
      </w:r>
    </w:p>
    <w:p/>
    <w:p>
      <w:r xmlns:w="http://schemas.openxmlformats.org/wordprocessingml/2006/main">
        <w:t xml:space="preserve">2. रोमी 12:13 "परमप्रभुका मानिसहरूलाई खाँचोमा परेकाहरूसँग साझेदारी गर्नुहोस्। आतिथ्य अभ्यास गर्नुहोस्।"</w:t>
      </w:r>
    </w:p>
    <w:p/>
    <w:p>
      <w:r xmlns:w="http://schemas.openxmlformats.org/wordprocessingml/2006/main">
        <w:t xml:space="preserve">1 शमूएल 29 लाई निम्नानुसार तीन अनुच्छेदहरूमा संक्षेप गर्न सकिन्छ, संकेतित पदहरू सहित:</w:t>
      </w:r>
    </w:p>
    <w:p/>
    <w:p>
      <w:r xmlns:w="http://schemas.openxmlformats.org/wordprocessingml/2006/main">
        <w:t xml:space="preserve">अनुच्छेद 1: 1 शमूएल 29: 1-5 ले दाऊदलाई पलिश्ती सेनाबाट बर्खास्त गरेको वर्णन गर्दछ। यस अध्यायमा, पलिश्तीहरूले इस्राएलको विरुद्ध लड्न आफ्नो सेना जम्मा गर्छन्, र दाऊद र तिनका मानिसहरू तिनीहरूका बीचमा छन्। तथापि, जब पलिश्ती सेनापतिहरूले दाऊद र तिनका मानिसहरूलाई तिनीहरूसँगै हिंडिरहेको देख्छन्, तिनीहरूले युद्धको दौडान तिनको वफादारी र सम्भावित विश्वासघातको बारेमा चिन्ता व्यक्त गर्छन्। फलस्वरूप, तिनीहरूले गातका राजा आकीशले दाऊदलाई सिक्लागमा फिर्ता पठाउन माग गर्छन्।</w:t>
      </w:r>
    </w:p>
    <w:p/>
    <w:p>
      <w:r xmlns:w="http://schemas.openxmlformats.org/wordprocessingml/2006/main">
        <w:t xml:space="preserve">अनुच्छेद 2: 1 शमूएल 29:6-9 मा जारी राख्दै, यसले दाऊदलाई खारेज गर्न आकीशको अनिच्छुक सम्झौतालाई बताउँछ। यद्यपि आकीशले दाऊदलाई विश्वास गरेका थिए र तिनलाई अनुकूल रूपमा हेरेका थिए, उनले अन्ततः आफ्ना सेनापतिहरूले उठाएका चिन्ताहरू स्वीकार गरे। उसले दाऊद आफ्नो नजरमा निर्दोष भएको स्वीकार गर्छ तर घर फर्कनु नै उसको लागि उत्तम हो भनेर निर्णय गर्छ।</w:t>
      </w:r>
    </w:p>
    <w:p/>
    <w:p>
      <w:r xmlns:w="http://schemas.openxmlformats.org/wordprocessingml/2006/main">
        <w:t xml:space="preserve">अनुच्छेद 3: 1 शमूएल 29:10-11 जस्ता पदहरूमा, यो उल्लेख गरिएको छ कि भोलिपल्ट बिहान सबेरै, दाऊद र तिनका मानिसहरू पलिश्तीहरूको शिविर छोड्छन् र जिक्लाग फर्किन्छन् जबकि पलिश्तीहरूले इस्राएलको विरुद्धमा लडाईको लागि तयारी गरिरहेका थिए। पलिश्तीहरूसँग लड्नबाट खारेज भए तापनि, डेभिडका मानिसहरू र तिनीहरूका पूर्व सहयोगीहरू बीच कुनै पनि तत्काल द्वन्द्व वा टकरावको कुनै सङ्केत छैन।</w:t>
      </w:r>
    </w:p>
    <w:p/>
    <w:p>
      <w:r xmlns:w="http://schemas.openxmlformats.org/wordprocessingml/2006/main">
        <w:t xml:space="preserve">संक्षिप्तमा:</w:t>
      </w:r>
    </w:p>
    <w:p>
      <w:r xmlns:w="http://schemas.openxmlformats.org/wordprocessingml/2006/main">
        <w:t xml:space="preserve">१ शमूएल २९ प्रस्तुत गर्दछ:</w:t>
      </w:r>
    </w:p>
    <w:p>
      <w:r xmlns:w="http://schemas.openxmlformats.org/wordprocessingml/2006/main">
        <w:t xml:space="preserve">पलिश्ती हातबाट दाऊदको बर्खास्त;</w:t>
      </w:r>
    </w:p>
    <w:p>
      <w:r xmlns:w="http://schemas.openxmlformats.org/wordprocessingml/2006/main">
        <w:t xml:space="preserve">आकिशको अनिच्छुक सहमति;</w:t>
      </w:r>
    </w:p>
    <w:p>
      <w:r xmlns:w="http://schemas.openxmlformats.org/wordprocessingml/2006/main">
        <w:t xml:space="preserve">जिक्लामा दाऊदको फिर्ता;</w:t>
      </w:r>
    </w:p>
    <w:p/>
    <w:p>
      <w:r xmlns:w="http://schemas.openxmlformats.org/wordprocessingml/2006/main">
        <w:t xml:space="preserve">मा जोड दिनुहोस्:</w:t>
      </w:r>
    </w:p>
    <w:p>
      <w:r xmlns:w="http://schemas.openxmlformats.org/wordprocessingml/2006/main">
        <w:t xml:space="preserve">पलिश्ती हातबाट दाऊदको बर्खास्त;</w:t>
      </w:r>
    </w:p>
    <w:p>
      <w:r xmlns:w="http://schemas.openxmlformats.org/wordprocessingml/2006/main">
        <w:t xml:space="preserve">आकिशको अनिच्छुक सहमति;</w:t>
      </w:r>
    </w:p>
    <w:p>
      <w:r xmlns:w="http://schemas.openxmlformats.org/wordprocessingml/2006/main">
        <w:t xml:space="preserve">जिक्लामा दाऊदको फिर्ता;</w:t>
      </w:r>
    </w:p>
    <w:p/>
    <w:p>
      <w:r xmlns:w="http://schemas.openxmlformats.org/wordprocessingml/2006/main">
        <w:t xml:space="preserve">अध्यायले दाऊदलाई पलिश्तीहरूसँग लड्नबाट बर्खास्त गरिएको, आकीश अनिच्छुकतासाथ उसलाई जान दिन राजी भएको र दाऊद जिक्लागमा फर्किएकोमा केन्द्रित छ। 1 शमूएल 29 मा, पलिश्तीहरूले इस्राएलको विरुद्धमा युद्धको लागि आफ्नो सेना जम्मा गर्छन्, र दाऊद र तिनका मानिसहरू तिनीहरूसँग सामेल हुन्छन्। तथापि, पलिश्ती सेनापतिहरूले दाऊदको वफादारीको बारेमा चिन्ता व्यक्त गर्छन् र आकीशलाई जिक्लागमा फिर्ता पठाउन माग गर्छन्।</w:t>
      </w:r>
    </w:p>
    <w:p/>
    <w:p>
      <w:r xmlns:w="http://schemas.openxmlformats.org/wordprocessingml/2006/main">
        <w:t xml:space="preserve">1 शमूएल 29 मा जारी राख्दै, आकीशले दाऊदलाई अनुकूल रूपमा हेरे तापनि अस्वीकार गर्न अनिच्छुकतासाथ सहमत हुन्छन्। उसले डेभिडको निर्दोषतालाई स्वीकार गर्छ तर घर फर्कनु नै उसको लागि उत्तम हो भनेर निर्णय गर्छ। भोलिपल्ट बिहान, दाऊद र तिनका मानिसहरूले पलिश्तीहरूको छाउनी छोडेर जिक्लाग फर्कन्छन् र पलिश्तीहरूले इस्राएल विरुद्ध लडाइँको तयारी गरिरहेका थिए।</w:t>
      </w:r>
    </w:p>
    <w:p/>
    <w:p>
      <w:r xmlns:w="http://schemas.openxmlformats.org/wordprocessingml/2006/main">
        <w:t xml:space="preserve">आफ्नो वफादारीको चिन्ताको कारण पलिश्तीहरूसँग लड्नबाट बर्खास्त हुँदा डेभिडले आफूलाई भेट्टाएको नाजुक अवस्थालाई यस अध्यायले हाइलाइट गर्दछ। यसले आकीशको अनिच्छुक सम्झौता र उनको आँखामा डेभिडको निर्दोषताको मान्यतालाई पनि देखाउँछ। डेभिड आफ्नो पूर्व सहयोगीहरूसँग कुनै तत्काल द्वन्द्व वा टकराव बिना जिक्लागमा सुरक्षित रूपमा फर्किएपछि अध्यायको अन्त्य हुन्छ।</w:t>
      </w:r>
    </w:p>
    <w:p/>
    <w:p>
      <w:r xmlns:w="http://schemas.openxmlformats.org/wordprocessingml/2006/main">
        <w:t xml:space="preserve">१ शमूएल 29:1 अब पलिश्‍तीहरूले आफ्‍ना सारा सेनाहरू अफेकमा जम्मा गरे, र इस्राएलीहरूले यिज्रेलमा भएको झरनाको छेउमा टाँगे।</w:t>
      </w:r>
    </w:p>
    <w:p/>
    <w:p>
      <w:r xmlns:w="http://schemas.openxmlformats.org/wordprocessingml/2006/main">
        <w:t xml:space="preserve">पलिश्तीहरू र इस्राएलीहरू यिज्रेलको एउटा फोहरा नजिक भेला भए।</w:t>
      </w:r>
    </w:p>
    <w:p/>
    <w:p>
      <w:r xmlns:w="http://schemas.openxmlformats.org/wordprocessingml/2006/main">
        <w:t xml:space="preserve">1. समुदायको रूपमा भेला हुनुको महत्त्व बुझ्दै।</w:t>
      </w:r>
    </w:p>
    <w:p/>
    <w:p>
      <w:r xmlns:w="http://schemas.openxmlformats.org/wordprocessingml/2006/main">
        <w:t xml:space="preserve">2. परमेश्वरको इच्छा खोज्न र पछ्याउन एकसाथ आउने शक्ति।</w:t>
      </w:r>
    </w:p>
    <w:p/>
    <w:p>
      <w:r xmlns:w="http://schemas.openxmlformats.org/wordprocessingml/2006/main">
        <w:t xml:space="preserve">1. भजनसंग्रह 133: 1-3 - "हेर, दाजुभाइहरू एकतामा सँगै बस्नु कत्ति राम्रो र कति रमाइलो छ! यो टाउकोमा बहुमूल्य मलहम जस्तै हो, जो दाह्रीमा पुग्यो, हारूनको दाह्री पनि: त्यो गयो। उहाँको लुगाको छेउसम्म, हर्मोनको शीत र सियोनका पहाडहरूमा झरेको शीतजस्तै: किनकि त्यहाँ परमप्रभुले आशिष्, अनन्त जीवनको आज्ञा दिनुभयो।</w:t>
      </w:r>
    </w:p>
    <w:p/>
    <w:p>
      <w:r xmlns:w="http://schemas.openxmlformats.org/wordprocessingml/2006/main">
        <w:t xml:space="preserve">2. हिब्रू 10:25 - "हामीलाई एकसाथ भेला गर्न नछोडौं, जसरी कसैको तरिका हो; तर एकअर्कालाई प्रोत्साहन दिनुहोस्: र अझ धेरै, दिन नजिकिँदै गरेको देख्नुहुन्छ।"</w:t>
      </w:r>
    </w:p>
    <w:p/>
    <w:p>
      <w:r xmlns:w="http://schemas.openxmlformats.org/wordprocessingml/2006/main">
        <w:t xml:space="preserve">१ शमूएल 29:2 पलिश्तीहरूका शासकहरू सयौं र हजारौंको संख्यामा गए, तर दाऊद र तिनका मानिसहरू इनाममा आकीशको साथमा गए।</w:t>
      </w:r>
    </w:p>
    <w:p/>
    <w:p>
      <w:r xmlns:w="http://schemas.openxmlformats.org/wordprocessingml/2006/main">
        <w:t xml:space="preserve">दाऊद र तिनका मानिसहरू आकीशसँग यात्रा गरे, जबकि पलिश्ती शासकहरू ठूलो समूहमा यात्रा गरे।</w:t>
      </w:r>
    </w:p>
    <w:p/>
    <w:p>
      <w:r xmlns:w="http://schemas.openxmlformats.org/wordprocessingml/2006/main">
        <w:t xml:space="preserve">1. हाम्रो लागि परमेश्वरको योजना प्रायः हाम्रो वरपरका योजनाहरू भन्दा फरक हुन्छ।</w:t>
      </w:r>
    </w:p>
    <w:p/>
    <w:p>
      <w:r xmlns:w="http://schemas.openxmlformats.org/wordprocessingml/2006/main">
        <w:t xml:space="preserve">२. परमेश्वरको हेरचाह र सुरक्षा अप्रत्याशित ठाउँहरूमा देख्न सकिन्छ।</w:t>
      </w:r>
    </w:p>
    <w:p/>
    <w:p>
      <w:r xmlns:w="http://schemas.openxmlformats.org/wordprocessingml/2006/main">
        <w:t xml:space="preserve">1. यशैया 55:8-9 -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तपाईंका चालहरूभन्दा उच्च छन्। आफ्नो विचार भन्दा विचार।"</w:t>
      </w:r>
    </w:p>
    <w:p/>
    <w:p>
      <w:r xmlns:w="http://schemas.openxmlformats.org/wordprocessingml/2006/main">
        <w:t xml:space="preserve">2. भजन 34: 7 - "परमप्रभुको दूतले उहाँसँग डराउनेहरूका वरिपरि छाउनी लगाउँछन्, र तिनीहरूलाई छुटकारा दिन्छ।"</w:t>
      </w:r>
    </w:p>
    <w:p/>
    <w:p>
      <w:r xmlns:w="http://schemas.openxmlformats.org/wordprocessingml/2006/main">
        <w:t xml:space="preserve">१ शमूएल 29:3 तब पलिश्तीहरूका राजकुमारहरूले भने, “यी हिब्रूहरू यहाँ के गर्दैछन्? अनि आकीशले पलिश्तीहरूका राजकुमारहरूलाई भने, “के यो दाऊद, इस्राएलका राजा शाऊलको सेवक होइन, जो मसँग यी दिनहरू वा यी वर्षहरूमा थिए, र मैले उहाँमा कुनै दोष फेला पारिन जबदेखि उनी मसामु परे। यो दिन?</w:t>
      </w:r>
    </w:p>
    <w:p/>
    <w:p>
      <w:r xmlns:w="http://schemas.openxmlformats.org/wordprocessingml/2006/main">
        <w:t xml:space="preserve">पलिश्ती राजकुमारहरूले शाऊलका सेवक दाऊद आकीशसँग किन उपस्थित थिए भनेर सोधे। आकीशले दाऊदकहाँ आएदेखि आफूमा कुनै दोष नदेखेको बताए।</w:t>
      </w:r>
    </w:p>
    <w:p/>
    <w:p>
      <w:r xmlns:w="http://schemas.openxmlformats.org/wordprocessingml/2006/main">
        <w:t xml:space="preserve">1. परमेश्वरको अटल विश्वासयोग्यता</w:t>
      </w:r>
    </w:p>
    <w:p/>
    <w:p>
      <w:r xmlns:w="http://schemas.openxmlformats.org/wordprocessingml/2006/main">
        <w:t xml:space="preserve">२. ईश्वरीय चरित्रको आशिष्</w:t>
      </w:r>
    </w:p>
    <w:p/>
    <w:p>
      <w:r xmlns:w="http://schemas.openxmlformats.org/wordprocessingml/2006/main">
        <w:t xml:space="preserve">१. भजन १५:१-५</w:t>
      </w:r>
    </w:p>
    <w:p/>
    <w:p>
      <w:r xmlns:w="http://schemas.openxmlformats.org/wordprocessingml/2006/main">
        <w:t xml:space="preserve">२. १ कोरिन्थी १:४-९</w:t>
      </w:r>
    </w:p>
    <w:p/>
    <w:p>
      <w:r xmlns:w="http://schemas.openxmlformats.org/wordprocessingml/2006/main">
        <w:t xml:space="preserve">१ शमूएल 29:4 पलिश्‍तीहरूका राजकुमारहरू तिनीसित क्रोधित भए। पलिश्तीहरूका राजकुमारहरूले तिनलाई भने, “यस मानिसलाई फर्काइदेऊ, कि तपाईंले तिनलाई नियुक्त गर्नुभएको ठाउँमा यो फेरि जान सकोस्, र त्यसलाई हामीसित युद्ध गर्न नजाओस्, नत्रता त्यो युद्धमा हाम्रो शत्रु हुनेछ। : किनकि उसले आफ्नो मालिकसँग आफूलाई कसरी मिलाउने? के यी मानिसहरूको टाउकोमा हुनु हुँदैन?</w:t>
      </w:r>
    </w:p>
    <w:p/>
    <w:p>
      <w:r xmlns:w="http://schemas.openxmlformats.org/wordprocessingml/2006/main">
        <w:t xml:space="preserve">पलिश्ती राजकुमारहरू दाऊदसँग रिसाए र तिनलाई युद्धमा सामेल हुनुको सट्टा आफ्नै ठाउँमा फर्कन आग्रह गरे, नत्रता ऊ तिनीहरूको शत्रु बन्न सक्छ।</w:t>
      </w:r>
    </w:p>
    <w:p/>
    <w:p>
      <w:r xmlns:w="http://schemas.openxmlformats.org/wordprocessingml/2006/main">
        <w:t xml:space="preserve">1. गलत बाटो रोजेर आफ्नै शत्रु नबन।</w:t>
      </w:r>
    </w:p>
    <w:p/>
    <w:p>
      <w:r xmlns:w="http://schemas.openxmlformats.org/wordprocessingml/2006/main">
        <w:t xml:space="preserve">2. आफ्ना प्रतिबद्धताहरूमा सत्य रहनुहोस् र सबै विरोधीहरूलाई जित्नको लागि परमेश्वरको शक्तिमा भर पर्नुहोस्।</w:t>
      </w:r>
    </w:p>
    <w:p/>
    <w:p>
      <w:r xmlns:w="http://schemas.openxmlformats.org/wordprocessingml/2006/main">
        <w:t xml:space="preserve">1. हितोपदेश 16:18 - विनाश भन्दा पहिले घमण्ड जान्छ, पतन अघि अभिमानी आत्मा।</w:t>
      </w:r>
    </w:p>
    <w:p/>
    <w:p>
      <w:r xmlns:w="http://schemas.openxmlformats.org/wordprocessingml/2006/main">
        <w:t xml:space="preserve">2. रोमी 8: 37-39 - होइन, यी सबै कुराहरूमा हामी हामीलाई प्रेम गर्नुहुने उहाँद्वारा विजयीहरू भन्दा बढी छौं। किनकि म विश्वस्त छु कि न मृत्यु न जीवन, न परी न भूत, न वर्तमान न भविष्य, न कुनै शक्ति, न उचाई न गहिराई, न त सारा सृष्टिमा अरू कुनै कुराले हामीलाई परमेश्वरको प्रेमबाट अलग गर्न सक्षम हुनेछ। हाम्रा प्रभु ख्रीष्ट येशूमा छ।</w:t>
      </w:r>
    </w:p>
    <w:p/>
    <w:p>
      <w:r xmlns:w="http://schemas.openxmlformats.org/wordprocessingml/2006/main">
        <w:t xml:space="preserve">१ शमूएल 29:5 के यो दाऊद होइन, जसको बारेमा तिनीहरूले एकअर्कालाई नाचगानमा यसो भने, शाऊलले हजारौंलाई मारे र दाऊदले दस हजारलाई मारे?</w:t>
      </w:r>
    </w:p>
    <w:p/>
    <w:p>
      <w:r xmlns:w="http://schemas.openxmlformats.org/wordprocessingml/2006/main">
        <w:t xml:space="preserve">इस्राएलका मानिसहरूले दस हजारलाई मारेकोमा दाऊदको प्रशंसा गर्दै नृत्यमा गीत गाए जबकि शाऊलले मात्र हजारौंलाई मारे।</w:t>
      </w:r>
    </w:p>
    <w:p/>
    <w:p>
      <w:r xmlns:w="http://schemas.openxmlformats.org/wordprocessingml/2006/main">
        <w:t xml:space="preserve">1. उहाँप्रति वफादार र उहाँको इच्छा खोज्नेहरूलाई परमेश्वरले इनाम दिनुहुन्छ।</w:t>
      </w:r>
    </w:p>
    <w:p/>
    <w:p>
      <w:r xmlns:w="http://schemas.openxmlformats.org/wordprocessingml/2006/main">
        <w:t xml:space="preserve">२. सबै कुराको नियन्त्रणमा परमेश्वर हुनुहुन्छ भनी थाह पाउँदा हामी सान्त्वना पाउन सक्छौं।</w:t>
      </w:r>
    </w:p>
    <w:p/>
    <w:p>
      <w:r xmlns:w="http://schemas.openxmlformats.org/wordprocessingml/2006/main">
        <w:t xml:space="preserve">1. भजन 37:7-8 - प्रभुको सामु स्थिर रहनुहोस् र धैर्यपूर्वक उहाँको लागि पर्खनुहोस्; जब मानिसहरू आफ्नो मार्गमा सफल हुन्छन्, तिनीहरूले आफ्ना दुष्ट योजनाहरू पूरा गर्दा चिन्ता नगर्नुहोस्। क्रोधबाट टाढा र क्रोधबाट फर्कनुहोस्; चिन्ता नगर्नुहोस् यसले केवल खराबीमा लैजान्छ।</w:t>
      </w:r>
    </w:p>
    <w:p/>
    <w:p>
      <w:r xmlns:w="http://schemas.openxmlformats.org/wordprocessingml/2006/main">
        <w:t xml:space="preserve">2. 2 कोरिन्थी 12:9 - तर उहाँले मलाई भन्नुभयो, मेरो अनुग्रह तिम्रो लागि पर्याप्त छ, किनकि मेरो शक्ति कमजोरीमा सिद्ध हुन्छ। यसकारण म मेरा कमजोरीहरूमा अझ धेरै खुसीसाथ घमण्ड गर्नेछु, ताकि ख्रीष्टको शक्ति ममाथि रहोस्।</w:t>
      </w:r>
    </w:p>
    <w:p/>
    <w:p>
      <w:r xmlns:w="http://schemas.openxmlformats.org/wordprocessingml/2006/main">
        <w:t xml:space="preserve">१ शमूएल 29:6 तब आकीशले दाऊदलाई बोलाए, र तिनलाई भने, “निश्‍चय नै, जीवित परमप्रभुको नाउँमा, तँ सीधा भइसकेको छस्, र तेरो निस्‍केर जानु र सेनामा मसँग आउनु मेरो दृष्‍टिमा असल हो; तिमी मकहाँ आएको दिनदेखि आजसम्म तिमीमा खराबी पाएको छु। तर पनि मालिकहरूले तिमीलाई अनुग्रह दिनुभएन।</w:t>
      </w:r>
    </w:p>
    <w:p/>
    <w:p>
      <w:r xmlns:w="http://schemas.openxmlformats.org/wordprocessingml/2006/main">
        <w:t xml:space="preserve">आकीशले दाऊदको वफादारी र विश्वासयोग्यताको लागि प्रशंसा गरे, तर अन्य शासकहरूले उहाँलाई समर्थन गरेनन्।</w:t>
      </w:r>
    </w:p>
    <w:p/>
    <w:p>
      <w:r xmlns:w="http://schemas.openxmlformats.org/wordprocessingml/2006/main">
        <w:t xml:space="preserve">1. प्रतिदान नगर्दा पनि वफादार र वफादार रहनुको महत्त्व।</w:t>
      </w:r>
    </w:p>
    <w:p/>
    <w:p>
      <w:r xmlns:w="http://schemas.openxmlformats.org/wordprocessingml/2006/main">
        <w:t xml:space="preserve">२. परमेश्वरको विश्वास मानिसको अनुग्रह भन्दा ठूलो छ।</w:t>
      </w:r>
    </w:p>
    <w:p/>
    <w:p>
      <w:r xmlns:w="http://schemas.openxmlformats.org/wordprocessingml/2006/main">
        <w:t xml:space="preserve">1. विलाप 3:22-23 "परमप्रभुको अटल प्रेम कहिल्यै समाप्त हुँदैन; उहाँको कृपा कहिल्यै समाप्त हुँदैन; तिनीहरू हरेक बिहान नयाँ हुन्छन्; तपाईंको विश्वास महान् छ।"</w:t>
      </w:r>
    </w:p>
    <w:p/>
    <w:p>
      <w:r xmlns:w="http://schemas.openxmlformats.org/wordprocessingml/2006/main">
        <w:t xml:space="preserve">2. रोमी 8:28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1 शमूएल 29:7 यसकारण अब फर्कनुहोस्, र शान्तिसँग जाऊ, ताकि तपाईं पलिश्तीहरूका शासकहरूलाई अप्रसन्न पार्नुहुन्न।</w:t>
      </w:r>
    </w:p>
    <w:p/>
    <w:p>
      <w:r xmlns:w="http://schemas.openxmlformats.org/wordprocessingml/2006/main">
        <w:t xml:space="preserve">पलिश्ती शासकहरूले दाऊदलाई उनीहरूलाई असन्तुष्ट नहोस् भनेर शान्तिपूर्वक घर फर्कन निर्देशन दिए।</w:t>
      </w:r>
    </w:p>
    <w:p/>
    <w:p>
      <w:r xmlns:w="http://schemas.openxmlformats.org/wordprocessingml/2006/main">
        <w:t xml:space="preserve">1. परमेश्वरको निर्देशन पछ्याउनुहोस्, चाहे यसको अर्थ कठिन छनौट गर्नु हो।</w:t>
      </w:r>
    </w:p>
    <w:p/>
    <w:p>
      <w:r xmlns:w="http://schemas.openxmlformats.org/wordprocessingml/2006/main">
        <w:t xml:space="preserve">2. अप्ठ्यारो पर्दा पनि अख्तियारवालाहरूको आज्ञा पालन गर्नुहोस्।</w:t>
      </w:r>
    </w:p>
    <w:p/>
    <w:p>
      <w:r xmlns:w="http://schemas.openxmlformats.org/wordprocessingml/2006/main">
        <w:t xml:space="preserve">1. रोमी 13: 1-7 - प्रत्येक आत्मा उच्च शक्तिहरूको अधीनमा होस्। किनकि परमेश्वरको बाहेक अरू कुनै शक्ति छैन: शक्तिहरू जो परमेश्वरबाट नियुक्त हुन्छन्।</w:t>
      </w:r>
    </w:p>
    <w:p/>
    <w:p>
      <w:r xmlns:w="http://schemas.openxmlformats.org/wordprocessingml/2006/main">
        <w:t xml:space="preserve">2. हितोपदेश 3:5-6 - आफ्नो सारा हृदयले 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१ शमूएल २९:८ दाऊदले आकीशलाई भने, तर मैले के गरेको छु? आज सम्म म तपाईंसँग छु भनी तपाईंले आफ्नो सेवकमा के भेट्टाउनुभयो, कि म मेरा मालिक राजाका शत्रुहरू विरुद्ध लड्न सकिनँ?</w:t>
      </w:r>
    </w:p>
    <w:p/>
    <w:p>
      <w:r xmlns:w="http://schemas.openxmlformats.org/wordprocessingml/2006/main">
        <w:t xml:space="preserve">दाऊदले आकीशलाई किन राजाका शत्रुहरू विरुद्ध लड्न दिइएन भनेर सोधे।</w:t>
      </w:r>
    </w:p>
    <w:p/>
    <w:p>
      <w:r xmlns:w="http://schemas.openxmlformats.org/wordprocessingml/2006/main">
        <w:t xml:space="preserve">1. डेभिडको विश्वासयोग्य सबमिशन: कठिन समयमा आज्ञाकारिताको उदाहरण</w:t>
      </w:r>
    </w:p>
    <w:p/>
    <w:p>
      <w:r xmlns:w="http://schemas.openxmlformats.org/wordprocessingml/2006/main">
        <w:t xml:space="preserve">२. न्यायोचित हुनु: असल अन्तस्करणका साथ परमेश्वरको सेवा गर्ने</w:t>
      </w:r>
    </w:p>
    <w:p/>
    <w:p>
      <w:r xmlns:w="http://schemas.openxmlformats.org/wordprocessingml/2006/main">
        <w:t xml:space="preserve">1. 1 पत्रुस 2:13-17 - अख्तियारको अधीनमा बस्नुहोस् र धार्मिक जीवन बिताउनुहोस्</w:t>
      </w:r>
    </w:p>
    <w:p/>
    <w:p>
      <w:r xmlns:w="http://schemas.openxmlformats.org/wordprocessingml/2006/main">
        <w:t xml:space="preserve">2. 1 तिमोथी 1:5 - शुद्ध अन्तस्करण र विश्वासयोग्यताका साथ परमेश्वरको सेवा गर्दै</w:t>
      </w:r>
    </w:p>
    <w:p/>
    <w:p>
      <w:r xmlns:w="http://schemas.openxmlformats.org/wordprocessingml/2006/main">
        <w:t xml:space="preserve">१ शमूएल 29:9 आकीशले जवाफ दिएर दाऊदलाई भने, “मलाई थाहा छ कि तिमी मेरो दृष्‍टिमा परमेश्‍वरका दूत झैँ असल छौ, तर पलिश्‍तीहरूका राजकुमारहरूले भनेका छन्, ‘उनी हामीसँग लडाइँमा जानेछैनन्‌।</w:t>
      </w:r>
    </w:p>
    <w:p/>
    <w:p>
      <w:r xmlns:w="http://schemas.openxmlformats.org/wordprocessingml/2006/main">
        <w:t xml:space="preserve">पलिश्ती राजकुमारहरूले दाऊदलाई युद्धमा सामेल गरून् भनी नचाहेको बावजुद आकीशले दाऊद आफ्नो नजरमा असल छन् भनी बुझे।</w:t>
      </w:r>
    </w:p>
    <w:p/>
    <w:p>
      <w:r xmlns:w="http://schemas.openxmlformats.org/wordprocessingml/2006/main">
        <w:t xml:space="preserve">1. परमेश्वरका योजनाहरू हाम्रो आफ्नै भन्दा उच्च छन् - 1 शमूएल 29:9</w:t>
      </w:r>
    </w:p>
    <w:p/>
    <w:p>
      <w:r xmlns:w="http://schemas.openxmlformats.org/wordprocessingml/2006/main">
        <w:t xml:space="preserve">2. विरोधको सामना गर्न बलियो हुनुहोस् - 1 शमूएल 29:9</w:t>
      </w:r>
    </w:p>
    <w:p/>
    <w:p>
      <w:r xmlns:w="http://schemas.openxmlformats.org/wordprocessingml/2006/main">
        <w:t xml:space="preserve">1. रोमी 8:31 - त्यसोभए हामी यी कुराहरूलाई के भनौं? यदि परमेश्वर हाम्रो पक्षमा हुनुहुन्छ भने, हाम्रो विरुद्धमा को हुन सक्छ?</w:t>
      </w:r>
    </w:p>
    <w:p/>
    <w:p>
      <w:r xmlns:w="http://schemas.openxmlformats.org/wordprocessingml/2006/main">
        <w:t xml:space="preserve">2. फिलिप्पी 4:13 - म ख्रीष्टद्वारा सबै कुरा गर्न सक्छु जसले मलाई बलियो बनाउँछ।</w:t>
      </w:r>
    </w:p>
    <w:p/>
    <w:p>
      <w:r xmlns:w="http://schemas.openxmlformats.org/wordprocessingml/2006/main">
        <w:t xml:space="preserve">1 शमूएल 29:10 यसकारण अब बिहान सबेरै उठ, तिम्रा मालिकका नोकरहरू जो तपाईंसँग आएका छन्, र बिहान सबेरै उठ्नेबित्तिकै, र उज्यालो हुनेबित्तिकै जानुहोस्।</w:t>
      </w:r>
    </w:p>
    <w:p/>
    <w:p>
      <w:r xmlns:w="http://schemas.openxmlformats.org/wordprocessingml/2006/main">
        <w:t xml:space="preserve">दिनको सदुपयोग गर्नको लागि बिहान सबेरै उठ्न उत्प्रेरित गर्छ।</w:t>
      </w:r>
    </w:p>
    <w:p/>
    <w:p>
      <w:r xmlns:w="http://schemas.openxmlformats.org/wordprocessingml/2006/main">
        <w:t xml:space="preserve">1: दिनको सुरुवात आनन्द र कृतज्ञताका साथ गर्नुहोस्, बाटो देखाउनको लागि परमेश्वरमा भरोसा राख्दै।</w:t>
      </w:r>
    </w:p>
    <w:p/>
    <w:p>
      <w:r xmlns:w="http://schemas.openxmlformats.org/wordprocessingml/2006/main">
        <w:t xml:space="preserve">२: चाँडै उठेर र प्रभुको इच्छामा केन्द्रित भएर प्रत्येक दिनको सदुपयोग गर्नुहोस्।</w:t>
      </w:r>
    </w:p>
    <w:p/>
    <w:p>
      <w:r xmlns:w="http://schemas.openxmlformats.org/wordprocessingml/2006/main">
        <w:t xml:space="preserve">1: भजन 118:24 - यो परमप्रभुले बनाउनु भएको दिन हो; हामी रमाइलो गरौं र त्यसमा खुसी बनौं।</w:t>
      </w:r>
    </w:p>
    <w:p/>
    <w:p>
      <w:r xmlns:w="http://schemas.openxmlformats.org/wordprocessingml/2006/main">
        <w:t xml:space="preserve">2: हितोपदेश 6:9-10 - हे अल्छे, तिमी कहिलेसम्म त्यहाँ सुत्ने? निद्राबाट कहिले उठ्ने ? अलिकति निन्द्रा, अलिकति निन्द्रा, अलिकति हात जोडेर आराम गर्ने ।</w:t>
      </w:r>
    </w:p>
    <w:p/>
    <w:p>
      <w:r xmlns:w="http://schemas.openxmlformats.org/wordprocessingml/2006/main">
        <w:t xml:space="preserve">१ शमूएल 29:11 त्यसैले दाऊद र तिनका मानिसहरू पलिश्‍तीहरूको देशमा फर्कन बिहानै उठे। पलिश्तीहरू यिज्रेलमा गए।</w:t>
      </w:r>
    </w:p>
    <w:p/>
    <w:p>
      <w:r xmlns:w="http://schemas.openxmlformats.org/wordprocessingml/2006/main">
        <w:t xml:space="preserve">दाऊद र तिनका मानिसहरू बिहानै यिज्रेलमा गएका पलिश्तीहरूको देशमा फर्कन गए।</w:t>
      </w:r>
    </w:p>
    <w:p/>
    <w:p>
      <w:r xmlns:w="http://schemas.openxmlformats.org/wordprocessingml/2006/main">
        <w:t xml:space="preserve">1. कठिन परिस्थितिको बाबजुद परमेश्वरको लागि जिउनु</w:t>
      </w:r>
    </w:p>
    <w:p/>
    <w:p>
      <w:r xmlns:w="http://schemas.openxmlformats.org/wordprocessingml/2006/main">
        <w:t xml:space="preserve">२. परमेश्वरको आज्ञा पालन गर्नुको महत्त्व</w:t>
      </w:r>
    </w:p>
    <w:p/>
    <w:p>
      <w:r xmlns:w="http://schemas.openxmlformats.org/wordprocessingml/2006/main">
        <w:t xml:space="preserve">क्रस-</w:t>
      </w:r>
    </w:p>
    <w:p/>
    <w:p>
      <w:r xmlns:w="http://schemas.openxmlformats.org/wordprocessingml/2006/main">
        <w:t xml:space="preserve">१. हितोपदेश ३:५-६ - आफ्नो सारा हृदयले प्रभुमा भरोसा राख्नुहोस् र आफ्नै समझमा भर नपर्नुहोस्; तिमीहरूका सबै मार्गहरूमा उहाँलाई स्वीकार गर, र उहाँले तिमीहरूका मार्गहरू निर्देशित गर्नुहुनेछ।</w:t>
      </w:r>
    </w:p>
    <w:p/>
    <w:p>
      <w:r xmlns:w="http://schemas.openxmlformats.org/wordprocessingml/2006/main">
        <w:t xml:space="preserve">2. रोमी 12:2 - यस संसारको अनुरूप नहुनुहोस्, तर आफ्नो मनको नवीकरणद्वारा रूपान्तरित हुनुहोस्, ताकि तपाईले परमेश्वरको इच्छा के हो, राम्रो र स्वीकार्य र सिद्ध के हो भनेर जान्न सक्नुहुन्छ।</w:t>
      </w:r>
    </w:p>
    <w:p/>
    <w:p>
      <w:r xmlns:w="http://schemas.openxmlformats.org/wordprocessingml/2006/main">
        <w:t xml:space="preserve">अनुच्छेद 1: 1 शमूएल 30: 1-10 जिक्लागमा अमालेकी आक्रमण र यसले दाऊद र तिनका मानिसहरूलाई निम्त्याउने संकटको वर्णन गर्दछ। यस अध्यायमा, दाऊद र तिनका मानिसहरू जिक्लागबाट टाढा हुँदा, अमालेकीहरूले तिनीहरूको सहरमा आक्रमण गर्छन्, यसलाई जलाएर नष्ट पार्छन् र सबै स्त्रीहरू, केटाकेटीहरू र सम्पत्तिहरू कब्जा गर्छन्। जब दाऊद र तिनका मानिसहरू जिक्लाग फर्कन्छन्, तिनीहरूले यो विनाश भएको पाए। शोक र क्रोधले भरिएको, दाऊदका आफ्नै मानिसहरू तिनको विरुद्धमा फर्कन्छन् र ढुङ्गाले हिर्काउने विचार गर्छन्।</w:t>
      </w:r>
    </w:p>
    <w:p/>
    <w:p>
      <w:r xmlns:w="http://schemas.openxmlformats.org/wordprocessingml/2006/main">
        <w:t xml:space="preserve">अनुच्छेद 2: 1 शमूएल 30:11-20 मा जारी राख्दै, यसले दाऊदले अमालेकीहरूलाई के लिएको थियो भनेर खोजेको बताउँछ। अबियाथार पुजारी मार्फत परमेश्‍वरबाट डोऱ्‍याइ खोज्दै, डेभिडले आक्रमणकारीहरूलाई सफलतापूर्वक पराजित गर्ने आश्वासन पाउँछन्। चार सय मानिसको फौज लिएर बसोर नामक खोलामा नपुग्दासम्म उसले तिनीहरूलाई खेदे।</w:t>
      </w:r>
    </w:p>
    <w:p/>
    <w:p>
      <w:r xmlns:w="http://schemas.openxmlformats.org/wordprocessingml/2006/main">
        <w:t xml:space="preserve">अनुच्छेद 3: 1 शमूएल 30:21-31 जस्ता पदहरूमा, यो उल्लेख गरिएको छ कि युद्धमा अमालेकीहरूलाई पराजित गरेपछि, दाऊदले जिक्लागबाट लुटेका सबै चीजहरू थप लुटको साथमा फिर्ता गरे। उहाँले इजरायली र गैर-इस्राएली सबै बन्दीहरूलाई मुक्त गर्नुहुन्छ र आफ्ना सेनाहरूका बीचमा समान रूपमा लुटपाट साझा गर्नुहुन्छ। जिक्लागमा फर्केपछि, डेभिडले भगोडाको रूपमा आफ्नो समयमा समर्थन गरेकोमा कृतज्ञता व्यक्त गर्न यहूदाका विभिन्न शहरहरूमा उपहारहरू पठाउँछन्।</w:t>
      </w:r>
    </w:p>
    <w:p/>
    <w:p>
      <w:r xmlns:w="http://schemas.openxmlformats.org/wordprocessingml/2006/main">
        <w:t xml:space="preserve">संक्षिप्तमा:</w:t>
      </w:r>
    </w:p>
    <w:p>
      <w:r xmlns:w="http://schemas.openxmlformats.org/wordprocessingml/2006/main">
        <w:t xml:space="preserve">१ शमूएल ३० प्रस्तुत:</w:t>
      </w:r>
    </w:p>
    <w:p>
      <w:r xmlns:w="http://schemas.openxmlformats.org/wordprocessingml/2006/main">
        <w:t xml:space="preserve">जिक्लामा अमालेकी आक्रमण;</w:t>
      </w:r>
    </w:p>
    <w:p>
      <w:r xmlns:w="http://schemas.openxmlformats.org/wordprocessingml/2006/main">
        <w:t xml:space="preserve">दाऊदको अमालेकितको खोजी;</w:t>
      </w:r>
    </w:p>
    <w:p>
      <w:r xmlns:w="http://schemas.openxmlformats.org/wordprocessingml/2006/main">
        <w:t xml:space="preserve">के लिएको थियो डेभिडको रिकभरी;</w:t>
      </w:r>
    </w:p>
    <w:p/>
    <w:p>
      <w:r xmlns:w="http://schemas.openxmlformats.org/wordprocessingml/2006/main">
        <w:t xml:space="preserve">मा जोड दिनुहोस्:</w:t>
      </w:r>
    </w:p>
    <w:p>
      <w:r xmlns:w="http://schemas.openxmlformats.org/wordprocessingml/2006/main">
        <w:t xml:space="preserve">जिक्लामा अमालेकी आक्रमण;</w:t>
      </w:r>
    </w:p>
    <w:p>
      <w:r xmlns:w="http://schemas.openxmlformats.org/wordprocessingml/2006/main">
        <w:t xml:space="preserve">दाऊदको अमालेकितको खोजी;</w:t>
      </w:r>
    </w:p>
    <w:p>
      <w:r xmlns:w="http://schemas.openxmlformats.org/wordprocessingml/2006/main">
        <w:t xml:space="preserve">के लिएको थियो डेभिडको रिकभरी;</w:t>
      </w:r>
    </w:p>
    <w:p/>
    <w:p>
      <w:r xmlns:w="http://schemas.openxmlformats.org/wordprocessingml/2006/main">
        <w:t xml:space="preserve">अध्यायले जिक्लागमा भएको विनाशकारी अमालेकाइट आक्रमणमा केन्द्रित छ, डेभिडले लगेको कुरा फिर्ता गर्न आक्रमणकारीहरूको खोजी गरेको छ, र बन्धकहरू र लुटहरूको सफल पुन: प्राप्ति। 1 शमूएल 30 मा, दाऊद र तिनका मानिसहरू टाढा हुँदा, अमालेकीहरूले जिक्लागलाई आक्रमण गर्छन्, यसलाई जलाउँछन् र यसका सबै बासिन्दाहरूलाई कैद गर्छन्। तिनीहरू फर्केपछि, दाऊद र तिनका मानिसहरूले आफ्नो सहर ध्वस्त भएको र आफ्ना प्रियजनहरू गएको भेट्टाए।</w:t>
      </w:r>
    </w:p>
    <w:p/>
    <w:p>
      <w:r xmlns:w="http://schemas.openxmlformats.org/wordprocessingml/2006/main">
        <w:t xml:space="preserve">1 शमूएल 30 मा जारी राख्दै, अबियाथार पुजारी मार्फत परमेश्वरबाट निर्देशन खोज्दै, डेभिडले अमालेकी आक्रमणकारीहरूलाई सफलतापूर्वक पराजित गर्ने आश्वासन पाउँछन्। चार सय मानिसको फौज लिएर बसोर नामक खोलामा नपुग्दासम्म उसले तिनीहरूलाई खेदे।</w:t>
      </w:r>
    </w:p>
    <w:p/>
    <w:p>
      <w:r xmlns:w="http://schemas.openxmlformats.org/wordprocessingml/2006/main">
        <w:t xml:space="preserve">युद्धमा अमालेकीहरूलाई पराजित गरेपछि, दाऊदले जिक्लागबाट लुटेका सबै चीजहरू थप लुटका सामानहरू फिर्ता गरे। उहाँले इजरायली र गैर-इस्राएली सबै बन्दीहरूलाई मुक्त गर्नुहुन्छ र आफ्ना सेनाहरूका बीचमा समान रूपमा लुटपाट साझा गर्नुहुन्छ। भगोड़ाको रूपमा आफ्नो समयमा यहूदाका विभिन्न शहरहरूबाट परमेश्वरको छुटकारा र समर्थनको लागि कृतज्ञ, डेभिडले जिक्लागमा फर्किएपछि आफ्नो कृतज्ञता व्यक्त गर्न उपहारहरू पठाउँछन्। यस अध्यायले हराएका कुराहरू पुन: प्राप्ति गर्ने डेभिडको दृढ संकल्प र उहाँसँगै लड्ने सबैसँग लुटपाट बाँड्ने उहाँको उदार नेतृत्व दुवैलाई देखाउँछ।</w:t>
      </w:r>
    </w:p>
    <w:p/>
    <w:p>
      <w:r xmlns:w="http://schemas.openxmlformats.org/wordprocessingml/2006/main">
        <w:t xml:space="preserve">१ शमूएल 30:1 अनि यस्तो हुन गयो, जब दाऊद र तिनका मानिसहरू तेस्रो दिनमा सिक्लागमा आइपुगे, कि अमालेकीहरूले दक्षिण र सिक्लागमा आक्रमण गरे र जिक्लागलाई मारे र आगोमा जलाए।</w:t>
      </w:r>
    </w:p>
    <w:p/>
    <w:p>
      <w:r xmlns:w="http://schemas.openxmlformats.org/wordprocessingml/2006/main">
        <w:t xml:space="preserve">दाऊद र तिनका मानिसहरूको आगमनको तेस्रो दिनमा अमालेकीहरूले सिक्लागमाथि आक्रमण गरे र त्यसलाई आगोले जलाए।</w:t>
      </w:r>
    </w:p>
    <w:p/>
    <w:p>
      <w:r xmlns:w="http://schemas.openxmlformats.org/wordprocessingml/2006/main">
        <w:t xml:space="preserve">1. परीक्षाको समयमा परमेश्वरको विश्वासयोग्यता</w:t>
      </w:r>
    </w:p>
    <w:p/>
    <w:p>
      <w:r xmlns:w="http://schemas.openxmlformats.org/wordprocessingml/2006/main">
        <w:t xml:space="preserve">2. प्रतिकूलताको सामना गर्न लचिलोपनको शक्ति</w:t>
      </w:r>
    </w:p>
    <w:p/>
    <w:p>
      <w:r xmlns:w="http://schemas.openxmlformats.org/wordprocessingml/2006/main">
        <w:t xml:space="preserve">1. व्यवस्था 31:8 - यो प्रभु हुनुहुन्छ जो तपाईं अघि जानुहुन्छ। उहाँ तपाईंसँग हुनुहुनेछ; उसले तिमीलाई छोड्ने छैन वा तिमीलाई त्याग्नेछैन। डराउनु वा निराश नहुनुहोस्।</w:t>
      </w:r>
    </w:p>
    <w:p/>
    <w:p>
      <w:r xmlns:w="http://schemas.openxmlformats.org/wordprocessingml/2006/main">
        <w:t xml:space="preserve">2. यशैया 43:2 - जब तपाईं पानीबाट जानुहुन्छ, म तपाईंसँग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१ शमूएल ३०:२ र त्‍यहाँ भएका स्‍त्रीहरूलाई बन्दी बनाएका थिए: तिनीहरूले ठूला वा साना कसैलाई पनि मारेनन्, तर तिनीहरूलाई लगेर आफ्‍ना बाटो लागे।</w:t>
      </w:r>
    </w:p>
    <w:p/>
    <w:p>
      <w:r xmlns:w="http://schemas.openxmlformats.org/wordprocessingml/2006/main">
        <w:t xml:space="preserve">अमालेकीहरूले सहरमा आक्रमण गरे र कसैलाई नमारेर सबै स्त्रीहरूलाई बन्दी बनाए।</w:t>
      </w:r>
    </w:p>
    <w:p/>
    <w:p>
      <w:r xmlns:w="http://schemas.openxmlformats.org/wordprocessingml/2006/main">
        <w:t xml:space="preserve">1. समस्याको समयमा परमेश्वरको सुरक्षा र प्रावधान।</w:t>
      </w:r>
    </w:p>
    <w:p/>
    <w:p>
      <w:r xmlns:w="http://schemas.openxmlformats.org/wordprocessingml/2006/main">
        <w:t xml:space="preserve">2. विश्वासको शक्ति र परमेश्वरको आज्ञाहरूको पालना।</w:t>
      </w:r>
    </w:p>
    <w:p/>
    <w:p>
      <w:r xmlns:w="http://schemas.openxmlformats.org/wordprocessingml/2006/main">
        <w:t xml:space="preserve">1. यशैया 41:10 - नडराओ;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2. हितोपदेश 3:5-6 - आफ्नो सारा हृदयले 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१ शमूएल ३०:३ त्यसैले दाऊद र तिनका मानिसहरू सहरमा आए, र हेर, त्‍यो आगोले जलेको थियो। अनि तिनीहरूका पत्नीहरू, तिनीहरूका छोराहरू र तिनीहरूका छोरीहरूलाई बन्दी बनाइयो।</w:t>
      </w:r>
    </w:p>
    <w:p/>
    <w:p>
      <w:r xmlns:w="http://schemas.openxmlformats.org/wordprocessingml/2006/main">
        <w:t xml:space="preserve">दाऊद र तिनका मानिसहरू आफ्नो शहर जलाइएको र तिनीहरूका परिवारहरूलाई बन्दी बनाएको देखेर छक्क परे।</w:t>
      </w:r>
    </w:p>
    <w:p/>
    <w:p>
      <w:r xmlns:w="http://schemas.openxmlformats.org/wordprocessingml/2006/main">
        <w:t xml:space="preserve">1. हाम्रो दुखको बीचमा परमेश्वर सधैं हाम्रो साथमा हुनुहुन्छ।</w:t>
      </w:r>
    </w:p>
    <w:p/>
    <w:p>
      <w:r xmlns:w="http://schemas.openxmlformats.org/wordprocessingml/2006/main">
        <w:t xml:space="preserve">२. परमेश्वरले हाम्रो पीडा र पीडालाई असल कुराहरू ल्याउन प्रयोग गर्न सक्नुहुन्छ।</w:t>
      </w:r>
    </w:p>
    <w:p/>
    <w:p>
      <w:r xmlns:w="http://schemas.openxmlformats.org/wordprocessingml/2006/main">
        <w:t xml:space="preserve">1. रोमी 8:28 र हामीलाई थाहा छ कि सबै कुरामा परमेश्वरले उहाँलाई प्रेम गर्नेहरूको भलाइको लागि काम गर्नुहुन्छ, जो उहाँको उद्देश्य अनुसार बोलाइएका छन्।</w:t>
      </w:r>
    </w:p>
    <w:p/>
    <w:p>
      <w:r xmlns:w="http://schemas.openxmlformats.org/wordprocessingml/2006/main">
        <w:t xml:space="preserve">2. याकूब 1:2-4 मेरा दाजुभाइ दिदीबहिनीहरू,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गर्छ। लगनशीलतालाई आफ्नो काम पूरा गर्न दिनुहोस् ताकि तपाईं परिपक्व र पूर्ण बन्नुहुनेछ, कुनै कुराको कमी नहोस्।</w:t>
      </w:r>
    </w:p>
    <w:p/>
    <w:p>
      <w:r xmlns:w="http://schemas.openxmlformats.org/wordprocessingml/2006/main">
        <w:t xml:space="preserve">१ शमूएल 30:4 तब दाऊद र तिनीसँग भएका मानिसहरूले आफ्‍ना सोर उच्‍च पारे र रोए, जबसम्म तिनीहरूमा रुने शक्ति थिएन।</w:t>
      </w:r>
    </w:p>
    <w:p/>
    <w:p>
      <w:r xmlns:w="http://schemas.openxmlformats.org/wordprocessingml/2006/main">
        <w:t xml:space="preserve">ठूलो हानि भोगेपछि दाऊद र तिनका मानिसहरू रोए जबसम्म तिनीहरूसँग आँसु बाँकी थिएन।</w:t>
      </w:r>
    </w:p>
    <w:p/>
    <w:p>
      <w:r xmlns:w="http://schemas.openxmlformats.org/wordprocessingml/2006/main">
        <w:t xml:space="preserve">1. हानिमा आराम - कठिन समयमा बल खोज्नुहोस्</w:t>
      </w:r>
    </w:p>
    <w:p/>
    <w:p>
      <w:r xmlns:w="http://schemas.openxmlformats.org/wordprocessingml/2006/main">
        <w:t xml:space="preserve">2. दु:खलाई पार गर्दै - आशाका साथ अगाडि बढ्दै</w:t>
      </w:r>
    </w:p>
    <w:p/>
    <w:p>
      <w:r xmlns:w="http://schemas.openxmlformats.org/wordprocessingml/2006/main">
        <w:t xml:space="preserve">1. भजन 34:18 - परमप्रभु टुटेको हृदयको नजिक हुनुहुन्छ र आत्मामा कुचिएकाहरूलाई बचाउनु हुन्छ।</w:t>
      </w:r>
    </w:p>
    <w:p/>
    <w:p>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१ शमूएल 30:5 दाऊदका दुई पत्‍नीहरू, यिज्रेलकी अहीनोअम र कर्मेली नाबालकी पत्‍नी अबीगेललाई बन्दी बनाइयो।</w:t>
      </w:r>
    </w:p>
    <w:p/>
    <w:p>
      <w:r xmlns:w="http://schemas.openxmlformats.org/wordprocessingml/2006/main">
        <w:t xml:space="preserve">दाऊदका दुई पत्‍नीहरू, यिज्रेलबाट अहिनोअम र कर्मेलबाट नाबालकी पत्‍नी अबीगेललाई कैद गरेर लगियो।</w:t>
      </w:r>
    </w:p>
    <w:p/>
    <w:p>
      <w:r xmlns:w="http://schemas.openxmlformats.org/wordprocessingml/2006/main">
        <w:t xml:space="preserve">1. प्रतिकूलताको सामना गर्दा डेभिडको विश्वासयोग्यता</w:t>
      </w:r>
    </w:p>
    <w:p/>
    <w:p>
      <w:r xmlns:w="http://schemas.openxmlformats.org/wordprocessingml/2006/main">
        <w:t xml:space="preserve">2. उहाँका मानिसहरूको जीवनमा परमेश्वरको सार्वभौमिकता</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मत्ती 10:29-31 - के दुईवटा भँगेरा एक पैसामा बेच्दैनन्? अनि तिम्रा पिता बाहेक तिनीहरूमध्ये एउटा पनि भुइँमा खस्नेछैन। तर तिम्रो शिरको केश पनि सबै गनिएका छन्। यसकारण नडराऊ; तिमी धेरै भँगेराहरू भन्दा धेरै मूल्यवान छौ।</w:t>
      </w:r>
    </w:p>
    <w:p/>
    <w:p>
      <w:r xmlns:w="http://schemas.openxmlformats.org/wordprocessingml/2006/main">
        <w:t xml:space="preserve">१ शमूएल ३०:६ दाऊद साह्रै दुःखी भए। मानिसहरूले तिनलाई ढुङ्गाले हानेको कुरा गरे किनभने सबै मानिसहरूले आफ्ना छोराछोरीहरूका लागि दुःखी थिए। तर दाऊदले परमप्रभु आफ्ना परमेश्वरमा आफूलाई प्रोत्साहन दिए।</w:t>
      </w:r>
    </w:p>
    <w:p/>
    <w:p>
      <w:r xmlns:w="http://schemas.openxmlformats.org/wordprocessingml/2006/main">
        <w:t xml:space="preserve">मानिसहरूले तिनलाई ढुङ्गाले हानेको कुरा गर्दा दाऊद साह्रै दुःखी भए, तर तिनले प्रभुमा आफूलाई प्रोत्साहन दिए।</w:t>
      </w:r>
    </w:p>
    <w:p/>
    <w:p>
      <w:r xmlns:w="http://schemas.openxmlformats.org/wordprocessingml/2006/main">
        <w:t xml:space="preserve">1. दुःखको समयमा परमेश्वर हाम्रो शक्ति र साहसको स्रोत हुनुहुन्छ।</w:t>
      </w:r>
    </w:p>
    <w:p/>
    <w:p>
      <w:r xmlns:w="http://schemas.openxmlformats.org/wordprocessingml/2006/main">
        <w:t xml:space="preserve">२. कठिन समयमा हामीले परमेश्वरको सहायता र निर्देशन खोज्नुपर्छ।</w:t>
      </w:r>
    </w:p>
    <w:p/>
    <w:p>
      <w:r xmlns:w="http://schemas.openxmlformats.org/wordprocessingml/2006/main">
        <w:t xml:space="preserve">1. यशैया 41:10 - "नडरा, किनकि म तेरो साथमा छु; निराश नहुनुहोस्, किनकि म तिम्रा परमेश्‍वर हुँ; म तँलाई बल दिनेछु, म तँलाई सहायता गर्नेछु, म मेरो धार्मिक दाहिने हातले तँलाई सम्हाल्नेछु।"</w:t>
      </w:r>
    </w:p>
    <w:p/>
    <w:p>
      <w:r xmlns:w="http://schemas.openxmlformats.org/wordprocessingml/2006/main">
        <w:t xml:space="preserve">2. भजन 46: 1 - "परमेश्वर हाम्रो शरणस्थान र बल हुनुहुन्छ, समस्यामा धेरै उपस्थित सहयोगी।"</w:t>
      </w:r>
    </w:p>
    <w:p/>
    <w:p>
      <w:r xmlns:w="http://schemas.openxmlformats.org/wordprocessingml/2006/main">
        <w:t xml:space="preserve">१ शमूएल 30:7 दाऊदले अहिमेलेकका छोरा पूजाहारी अबियाथारलाई भने, “मलाई एपोद ल्‍याउनुहोस्‌। अबियाथारले दाऊदकहाँ एपोद ल्याए।</w:t>
      </w:r>
    </w:p>
    <w:p/>
    <w:p>
      <w:r xmlns:w="http://schemas.openxmlformats.org/wordprocessingml/2006/main">
        <w:t xml:space="preserve">दाऊदले एबियाथार पूजाहारीबाट एपोद मागे, र त्यो दिइयो।</w:t>
      </w:r>
    </w:p>
    <w:p/>
    <w:p>
      <w:r xmlns:w="http://schemas.openxmlformats.org/wordprocessingml/2006/main">
        <w:t xml:space="preserve">1. प्रार्थनाको जवाफ दिन र हाम्रा अनुरोधहरू पूरा गर्नमा परमेश्वर विश्वासयोग्य हुनुहुन्छ।</w:t>
      </w:r>
    </w:p>
    <w:p/>
    <w:p>
      <w:r xmlns:w="http://schemas.openxmlformats.org/wordprocessingml/2006/main">
        <w:t xml:space="preserve">2. हामी हाम्रा अनुरोधहरूमा नम्र हुनुपर्छ र परमेश्वरले प्रदान गर्नुहुनेछ भन्ने विश्वास हुनुपर्छ।</w:t>
      </w:r>
    </w:p>
    <w:p/>
    <w:p>
      <w:r xmlns:w="http://schemas.openxmlformats.org/wordprocessingml/2006/main">
        <w:t xml:space="preserve">1. मत्ती 7: 7-8, "माग, र यो तिमीहरूलाई दिइनेछ; खोज्नुहोस्, र तिमीहरूले भेट्टाउनुहुनेछ; ढकढक्याउनुहोस्, र यो तिमीहरूका लागि खोलिनेछ: किनकि जसले माग्छ उसले पाउँछ; र जसले खोज्छ उसले भेट्टाउँछ; र जसले ढकढक्याउछ उसलाई खोलिनेछ।"</w:t>
      </w:r>
    </w:p>
    <w:p/>
    <w:p>
      <w:r xmlns:w="http://schemas.openxmlformats.org/wordprocessingml/2006/main">
        <w:t xml:space="preserve">2. याकूब 4:3, "तिमीहरूले माग्छौ, र प्राप्त गर्दैनौ, किनकि तिमीहरूले गलत माग्छौ, ताकि तिमीहरूले यसलाई आफ्नो अभिलाषामा उपभोग गर्न सक।"</w:t>
      </w:r>
    </w:p>
    <w:p/>
    <w:p>
      <w:r xmlns:w="http://schemas.openxmlformats.org/wordprocessingml/2006/main">
        <w:t xml:space="preserve">१ शमूएल 30:8 दाऊदले परमप्रभुलाई सोधे, “के म यो दलको पछि लाग्‍ने? के म तिनीहरूलाई पछ्याउन सक्छु? अनि उहाँले उसलाई जवाफ दिनुभयो, पछि लाग्नुहोस्, किनकि तिमीले तिनीहरूलाई पक्कै पक्रनेछौ, र बिना असफलता सबै फिर्ता गर्नेछौ।</w:t>
      </w:r>
    </w:p>
    <w:p/>
    <w:p>
      <w:r xmlns:w="http://schemas.openxmlformats.org/wordprocessingml/2006/main">
        <w:t xml:space="preserve">दाऊदले परमेश्वरलाई सोधे कि यदि उसले शत्रुहरूको सेनालाई पछ्याउनुपर्छ, र परमेश्वरले उसलाई त्यसो गर्न जवाफ दिनुभयो, आश्वासन दिनुभयो कि उसले उनीहरूलाई पछार्नेछ र सबैलाई पुन: प्राप्त गर्नेछ।</w:t>
      </w:r>
    </w:p>
    <w:p/>
    <w:p>
      <w:r xmlns:w="http://schemas.openxmlformats.org/wordprocessingml/2006/main">
        <w:t xml:space="preserve">1. परमेश्वरले हामीलाई सधैं हाम्रा लक्ष्यहरू पछ्याउन बल प्रदान गर्नुहुनेछ, चाहे तिनीहरू जतिसुकै चुनौतीपूर्ण किन नहोस्।</w:t>
      </w:r>
    </w:p>
    <w:p/>
    <w:p>
      <w:r xmlns:w="http://schemas.openxmlformats.org/wordprocessingml/2006/main">
        <w:t xml:space="preserve">2. जब हामीले परमेश्वरको निर्देशन खोज्छौं, उहाँले जवाफ दिनुहुनेछ र हाम्रा उद्देश्यहरू पूरा गर्न हामीलाई शक्ति दिनुहुनेछ।</w:t>
      </w:r>
    </w:p>
    <w:p/>
    <w:p>
      <w:r xmlns:w="http://schemas.openxmlformats.org/wordprocessingml/2006/main">
        <w:t xml:space="preserve">1. फिलिप्पी 4:13 - मलाई बलियो पार्नुहुने ख्रीष्टद्वारा म सबै कुरा गर्न सक्छु।</w:t>
      </w:r>
    </w:p>
    <w:p/>
    <w:p>
      <w:r xmlns:w="http://schemas.openxmlformats.org/wordprocessingml/2006/main">
        <w:t xml:space="preserve">2. एफिसी 3:20 - अब उहाँलाई जसले हामी भित्र काम गरिरहेको उहाँको शक्ति अनुसार हामीले मागेको वा कल्पना गरेको भन्दा धेरै गर्न सक्षम छ।</w:t>
      </w:r>
    </w:p>
    <w:p/>
    <w:p>
      <w:r xmlns:w="http://schemas.openxmlformats.org/wordprocessingml/2006/main">
        <w:t xml:space="preserve">१ शमूएल 30:9 यसकारण दाऊद र तिनीसँग भएका छ सय मानिसहरू गए, र बसोर खोलामा आए, जहाँ बाँकी रहेकाहरू बसे।</w:t>
      </w:r>
    </w:p>
    <w:p/>
    <w:p>
      <w:r xmlns:w="http://schemas.openxmlformats.org/wordprocessingml/2006/main">
        <w:t xml:space="preserve">दाऊद र उनीसँग भएका छ सय मानिसहरू बसोर खोलामा गए, जहाँ बाँकी सिपाहीहरू पर्खिरहेका थिए।</w:t>
      </w:r>
    </w:p>
    <w:p/>
    <w:p>
      <w:r xmlns:w="http://schemas.openxmlformats.org/wordprocessingml/2006/main">
        <w:t xml:space="preserve">1. हामी एक्लो भएको महसुस गर्दा पनि परमेश्वरले सधैं हाम्रो रक्षा गर्नुहुन्छ।</w:t>
      </w:r>
    </w:p>
    <w:p/>
    <w:p>
      <w:r xmlns:w="http://schemas.openxmlformats.org/wordprocessingml/2006/main">
        <w:t xml:space="preserve">२. कठिन समयमा पनि परमेश्वरले बल र साहस प्रदान गर्नुहुन्छ।</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2 कोरिन्थी 12:9 - तर उहाँले मलाई भन्नुभयो, मेरो अनुग्रह तिम्रो लागि पर्याप्त छ, किनकि मेरो शक्ति कमजोरीमा सिद्ध हुन्छ। यसकारण म मेरा कमजोरीहरूमा अझ धेरै खुसीसाथ घमण्ड गर्नेछु, ताकि ख्रीष्टको शक्ति ममाथि रहोस्।</w:t>
      </w:r>
    </w:p>
    <w:p/>
    <w:p>
      <w:r xmlns:w="http://schemas.openxmlformats.org/wordprocessingml/2006/main">
        <w:t xml:space="preserve">१ शमूएल 30:10 तर दाऊदले चार सय मानिसहरूलाई खेदे, किनकि दुई सय जना पछाडि बसे, जो यति बेहोस भएका थिए कि तिनीहरू बेसोर खोला पार गर्न सकेनन्।</w:t>
      </w:r>
    </w:p>
    <w:p/>
    <w:p>
      <w:r xmlns:w="http://schemas.openxmlformats.org/wordprocessingml/2006/main">
        <w:t xml:space="preserve">डेभिड र तिनका मानिसहरूले आफ्नो कारणप्रति अटल समर्पण र प्रतिबद्धता देखाउँछन्।</w:t>
      </w:r>
    </w:p>
    <w:p/>
    <w:p>
      <w:r xmlns:w="http://schemas.openxmlformats.org/wordprocessingml/2006/main">
        <w:t xml:space="preserve">1: साँचो समर्पण कठिनाइको क्षणहरूमा देखिन्छ।</w:t>
      </w:r>
    </w:p>
    <w:p/>
    <w:p>
      <w:r xmlns:w="http://schemas.openxmlformats.org/wordprocessingml/2006/main">
        <w:t xml:space="preserve">2: हामी डेभिड र उहाँका मानिसहरूको वफादारी र प्रतिबद्धताको उदाहरणबाट प्रेरित बनौं।</w:t>
      </w:r>
    </w:p>
    <w:p/>
    <w:p>
      <w:r xmlns:w="http://schemas.openxmlformats.org/wordprocessingml/2006/main">
        <w:t xml:space="preserve">1: मत्ती 26:41 हेर्नुहोस् र प्रार्थना गर्नुहोस् ताकि तपाईं परीक्षामा नपर्नुहोस्। आत्मा इच्छुक छ, तर शरीर कमजोर छ।</w:t>
      </w:r>
    </w:p>
    <w:p/>
    <w:p>
      <w:r xmlns:w="http://schemas.openxmlformats.org/wordprocessingml/2006/main">
        <w:t xml:space="preserve">2: याकूब 1:2-4 मेरा भाइहरू र 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गर्छ। लगनशीलतालाई आफ्नो काम पूरा गर्न दिनुहोस् ताकि तपाईं परिपक्व र पूर्ण बन्नुहुनेछ, कुनै कुराको कमी नहोस्।</w:t>
      </w:r>
    </w:p>
    <w:p/>
    <w:p>
      <w:r xmlns:w="http://schemas.openxmlformats.org/wordprocessingml/2006/main">
        <w:t xml:space="preserve">१ शमूएल ३०:११ अनि तिनीहरूले खेतमा एकजना मिश्री भेट्टाए, र तिनलाई दाऊदकहाँ ल्याए, र तिनलाई रोटी दिए, र तिनले खाए। तिनीहरूले उसलाई पानी पिउन लगाए।</w:t>
      </w:r>
    </w:p>
    <w:p/>
    <w:p>
      <w:r xmlns:w="http://schemas.openxmlformats.org/wordprocessingml/2006/main">
        <w:t xml:space="preserve">दाऊद र तिनका मानिसहरूले खेतमा एक मिश्री भेट्टाए, र उसलाई खाना र पिउन दिए।</w:t>
      </w:r>
    </w:p>
    <w:p/>
    <w:p>
      <w:r xmlns:w="http://schemas.openxmlformats.org/wordprocessingml/2006/main">
        <w:t xml:space="preserve">1. करुणाको शक्ति: कसरी हाम्रो कार्यले जीवन परिवर्तन गर्न सक्छ</w:t>
      </w:r>
    </w:p>
    <w:p/>
    <w:p>
      <w:r xmlns:w="http://schemas.openxmlformats.org/wordprocessingml/2006/main">
        <w:t xml:space="preserve">२. दया र उदारता मार्फत परमेश्वरको प्रेम देखाउँदै</w:t>
      </w:r>
    </w:p>
    <w:p/>
    <w:p>
      <w:r xmlns:w="http://schemas.openxmlformats.org/wordprocessingml/2006/main">
        <w:t xml:space="preserve">1. मत्ती 25:35-40 - किनकि म भोको थिएँ र तपाईंले मलाई केही खान दिनुभयो, म तिर्खाएको थिएँ र तपाईंले मलाई केही पिउन दिनुभयो।</w:t>
      </w:r>
    </w:p>
    <w:p/>
    <w:p>
      <w:r xmlns:w="http://schemas.openxmlformats.org/wordprocessingml/2006/main">
        <w:t xml:space="preserve">2. रोमी 12:15 - रमाइलो गर्नेहरूसँग रमाउनुहोस्; शोक गर्नेहरूसँग शोक गर्नुहोस्।</w:t>
      </w:r>
    </w:p>
    <w:p/>
    <w:p>
      <w:r xmlns:w="http://schemas.openxmlformats.org/wordprocessingml/2006/main">
        <w:t xml:space="preserve">१ शमूएल ३०:१२ अनि तिनीहरूले तिनलाई नेभाराको केकको टुक्रा र किसमिसका दुई गुच्छा दिए, र तिनले खाइसकेपछि तिनको आत्मा उहाँकहाँ आयो, किनकि तिनले तीन दिनसम्म रोटी खाएनन्, न पानी पिए। र तीन रात।</w:t>
      </w:r>
    </w:p>
    <w:p/>
    <w:p>
      <w:r xmlns:w="http://schemas.openxmlformats.org/wordprocessingml/2006/main">
        <w:t xml:space="preserve">दाऊद र तिनका मानिसहरूले एक मिश्री नोकर भेट्टाए जो तीन दिन र रातसम्म खाना र पानी बिना थियो। तिनीहरूले उसलाई केकको टुक्रा र दुई गुच्छा किसमिस दिए र जब उसले ती खायो, उसको आत्मा फर्कियो।</w:t>
      </w:r>
    </w:p>
    <w:p/>
    <w:p>
      <w:r xmlns:w="http://schemas.openxmlformats.org/wordprocessingml/2006/main">
        <w:t xml:space="preserve">1. परमेश्वरको प्रबन्धको शक्ति: कसरी परमेश्वरले हाम्रो हरेक आवश्यकताको लागि प्रदान गर्नुहुन्छ</w:t>
      </w:r>
    </w:p>
    <w:p/>
    <w:p>
      <w:r xmlns:w="http://schemas.openxmlformats.org/wordprocessingml/2006/main">
        <w:t xml:space="preserve">२. सहनशीलताको शक्ति: कसरी परमेश्वरले हामीलाई कठिन समयमा बलियो बनाउनुहुन्छ</w:t>
      </w:r>
    </w:p>
    <w:p/>
    <w:p>
      <w:r xmlns:w="http://schemas.openxmlformats.org/wordprocessingml/2006/main">
        <w:t xml:space="preserve">1. फिलिप्पी 4:19 र मेरो परमेश्वरले ख्रीष्ट येशूमा उहाँको महिमाको धन अनुसार तिमीहरूको हरेक आवश्यकता पूरा गर्नुहुनेछ।</w:t>
      </w:r>
    </w:p>
    <w:p/>
    <w:p>
      <w:r xmlns:w="http://schemas.openxmlformats.org/wordprocessingml/2006/main">
        <w:t xml:space="preserve">2. यशैया 40:31 तर परमप्रभुलाई पर्खनेहरूले आफ्नो शक्ति नवीकरण गर्नेछन्।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१ शमूएल ३०:१३ दाऊदले तिनलाई भने, तिमी कसको हौ? अनि तिमी कहाँको हौ? तिनले भने, “म मिश्रदेशको एक जवान मानिस हुँ। म अमालेकीहरूको दास हुँ। र मेरो मालिकले मलाई छोड्नुभयो, किनभने तीन दिन अघि म बिरामी परें।</w:t>
      </w:r>
    </w:p>
    <w:p/>
    <w:p>
      <w:r xmlns:w="http://schemas.openxmlformats.org/wordprocessingml/2006/main">
        <w:t xml:space="preserve">दाऊदले मिश्रबाट आएका एक युवकलाई भेटे जसलाई तिनको अमालेकी मालिकले छोडेका थिए किनभने तिनी तीन दिन अघि बिरामी परेका थिए।</w:t>
      </w:r>
    </w:p>
    <w:p/>
    <w:p>
      <w:r xmlns:w="http://schemas.openxmlformats.org/wordprocessingml/2006/main">
        <w:t xml:space="preserve">1. निराशाको समयमा परमेश्वरको विश्वासयोग्यता</w:t>
      </w:r>
    </w:p>
    <w:p/>
    <w:p>
      <w:r xmlns:w="http://schemas.openxmlformats.org/wordprocessingml/2006/main">
        <w:t xml:space="preserve">2. कठिनाईको सामनामा दृढताको शक्ति</w:t>
      </w:r>
    </w:p>
    <w:p/>
    <w:p>
      <w:r xmlns:w="http://schemas.openxmlformats.org/wordprocessingml/2006/main">
        <w:t xml:space="preserve">1. Deuteronomy 31:8 - "परमप्रभु नै तिम्रो अगि जानुहुने छ। उहाँ तिम्रो साथमा हुनुहुनेछ; उहाँले तिमीलाई असफल पार्नुहुनेछैन वा तिमीलाई त्याग्नुहुनेछैन। नडराऊ वा निराश नहुनुहोस्।</w:t>
      </w:r>
    </w:p>
    <w:p/>
    <w:p>
      <w:r xmlns:w="http://schemas.openxmlformats.org/wordprocessingml/2006/main">
        <w:t xml:space="preserve">2.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१ शमूएल ३०:१४ हामीले चेरेतीहरूको दक्षिणमा र यहूदाको तटमा र कालेबको दक्षिणमा आक्रमण गर्‍यौं। अनि हामीले जिक्लागलाई आगोमा जलायौं।</w:t>
      </w:r>
    </w:p>
    <w:p/>
    <w:p>
      <w:r xmlns:w="http://schemas.openxmlformats.org/wordprocessingml/2006/main">
        <w:t xml:space="preserve">दाऊद र तिनका मानिसहरूले करेथीहरूलाई आक्रमण गरे र जिक्लागलाई नष्ट गरे।</w:t>
      </w:r>
    </w:p>
    <w:p/>
    <w:p>
      <w:r xmlns:w="http://schemas.openxmlformats.org/wordprocessingml/2006/main">
        <w:t xml:space="preserve">1. परमेश्वरमा विश्वासले तपाईंलाई कुनै पनि कठिनाइबाट पार गर्नेछ, चाहे जतिसुकै कठिन परिस्थिति होस्।</w:t>
      </w:r>
    </w:p>
    <w:p/>
    <w:p>
      <w:r xmlns:w="http://schemas.openxmlformats.org/wordprocessingml/2006/main">
        <w:t xml:space="preserve">2. प्रभुमा आनन्द तपाईंको शक्ति हो।</w:t>
      </w:r>
    </w:p>
    <w:p/>
    <w:p>
      <w:r xmlns:w="http://schemas.openxmlformats.org/wordprocessingml/2006/main">
        <w:t xml:space="preserve">1. यशैया 40:31 "तर परमप्रभुलाई पर्खनेहरूले आफ्नो शक्तिलाई नवीकरण गर्नेछन्; तिनीहरू चीलहरू जस्तै पखेटाहरू उठाउनेछन्; तिनीहरू दौडनेछन्, र थाक्नेछैनन्; र तिनीहरू हिँड्नेछन्, र बेहोस हुनेछैनन्।"</w:t>
      </w:r>
    </w:p>
    <w:p/>
    <w:p>
      <w:r xmlns:w="http://schemas.openxmlformats.org/wordprocessingml/2006/main">
        <w:t xml:space="preserve">2. भजन 28: 7 "परमप्रभु मेरो बल र मेरो ढाल हुनुहुन्छ; मेरो हृदयले उहाँमा भरोसा राखेको छ, र मलाई मद्दत गरिएको छ: त्यसैले मेरो हृदय धेरै रमाउँछ; र मेरो गीतले म उहाँको प्रशंसा गर्नेछु।"</w:t>
      </w:r>
    </w:p>
    <w:p/>
    <w:p>
      <w:r xmlns:w="http://schemas.openxmlformats.org/wordprocessingml/2006/main">
        <w:t xml:space="preserve">१ शमूएल ३०:१५ दाऊदले तिनलाई भने, के तपाईं मलाई यो समूहमा ल्याउन सक्नुहुन्छ? अनि उसले भन्यो, परमेश्वरको नाउँमा कसम खानुहोस्, कि तपाईंले मलाई मार्नुहुने छैन, न त मलाई मेरो मालिकको हातमा सुम्पनुहुनेछ, र म तपाईंलाई यस समूहमा तल ल्याइदिनेछु।</w:t>
      </w:r>
    </w:p>
    <w:p/>
    <w:p>
      <w:r xmlns:w="http://schemas.openxmlformats.org/wordprocessingml/2006/main">
        <w:t xml:space="preserve">दाऊदले एकजना मानिसलाई कम्पनीमा ल्याउने करार गरे।</w:t>
      </w:r>
    </w:p>
    <w:p/>
    <w:p>
      <w:r xmlns:w="http://schemas.openxmlformats.org/wordprocessingml/2006/main">
        <w:t xml:space="preserve">1. एक करार पालन को महत्व।</w:t>
      </w:r>
    </w:p>
    <w:p/>
    <w:p>
      <w:r xmlns:w="http://schemas.openxmlformats.org/wordprocessingml/2006/main">
        <w:t xml:space="preserve">2. ठूलो राम्रो हासिल गर्न जोखिम लिने।</w:t>
      </w:r>
    </w:p>
    <w:p/>
    <w:p>
      <w:r xmlns:w="http://schemas.openxmlformats.org/wordprocessingml/2006/main">
        <w:t xml:space="preserve">1. उपदेशक 5: 4-5 - जब तपाईं परमेश्वरलाई भाकल गर्नुहुन्छ, यसलाई तिर्न पछि नगर्नुहोस्; किनभने उसलाई मूर्खसँग खुशी छैन। तिमीले भाकल गरेको कुरा तिर्नु।</w:t>
      </w:r>
    </w:p>
    <w:p/>
    <w:p>
      <w:r xmlns:w="http://schemas.openxmlformats.org/wordprocessingml/2006/main">
        <w:t xml:space="preserve">2. हिब्रू 13:20-21 - अब शान्तिका परमेश्‍वर, जसले हाम्रा प्रभु येशूलाई मरेकाहरूबाट पुनर्जीवित पार्नुभयो, भेडाहरूको त्यो महान् गोठालो, अनन्त करारको रगतद्वारा, उहाँको हरेक असल काममा सिद्ध बनाउनुहोस्। येशू ख्रीष्ट मार्फत उहाँको नजरमा मनपर्ने कुरा तिमीहरूमा काम गर्नेछ। जसको महिमा सदासर्वदा रहोस्। आमेन।</w:t>
      </w:r>
    </w:p>
    <w:p/>
    <w:p>
      <w:r xmlns:w="http://schemas.openxmlformats.org/wordprocessingml/2006/main">
        <w:t xml:space="preserve">१ शमूएल ३०:१६ अनि जब उहाँले तिनलाई तल ल्‍याउनुभयो, हेर, तिनीहरूले पलिश्‍तीहरूको देशबाट ल्‍याएका सबै ठूला लूटका कारण तिनीहरू खाँदै, पिउँदै र नाच्दै सारा पृथ्वीभरि फैलिएका थिए। यहूदाको भूमिबाट।</w:t>
      </w:r>
    </w:p>
    <w:p/>
    <w:p>
      <w:r xmlns:w="http://schemas.openxmlformats.org/wordprocessingml/2006/main">
        <w:t xml:space="preserve">दाऊद र तिनका मानिसहरूले पलिश्तीहरूलाई परास्त गरे र तिनीहरूबाट धेरै लुटहरू लिए, जुन तिनीहरूले खाए, पिए र नाच गरेर मनाए।</w:t>
      </w:r>
    </w:p>
    <w:p/>
    <w:p>
      <w:r xmlns:w="http://schemas.openxmlformats.org/wordprocessingml/2006/main">
        <w:t xml:space="preserve">1. प्रभुमा उहाँको विजयको लागि रमाउनुहोस्</w:t>
      </w:r>
    </w:p>
    <w:p/>
    <w:p>
      <w:r xmlns:w="http://schemas.openxmlformats.org/wordprocessingml/2006/main">
        <w:t xml:space="preserve">2. संयमितता संग मनाउनुहोस्</w:t>
      </w:r>
    </w:p>
    <w:p/>
    <w:p>
      <w:r xmlns:w="http://schemas.openxmlformats.org/wordprocessingml/2006/main">
        <w:t xml:space="preserve">1. भजन 118:24, यो परमप्रभुले बनाउनु भएको दिन हो; हामी रमाइलो गरौं र त्यसमा खुसी बनौं।</w:t>
      </w:r>
    </w:p>
    <w:p/>
    <w:p>
      <w:r xmlns:w="http://schemas.openxmlformats.org/wordprocessingml/2006/main">
        <w:t xml:space="preserve">2. उपदेशक 8:15, त्यसपछि मैले आनन्दको प्रशंसा गरें, किनकि मानिसको लागि सूर्यमुनि खाने, पिउनु र रमाइलो गर्नुभन्दा राम्रो अरू केही छैन।</w:t>
      </w:r>
    </w:p>
    <w:p/>
    <w:p>
      <w:r xmlns:w="http://schemas.openxmlformats.org/wordprocessingml/2006/main">
        <w:t xml:space="preserve">१ शमूएल ३०:१७ अनि दाऊदले तिनीहरूलाई गोधूलिदेखि भोलिपल्टको साँझसम्‍म प्रहार गरे, र तिनीहरूमध्‍ये एक जना पनि उम्‍टमा सवार भएर भागेका चार सय जवानहरू बाहेक उम्‍केनन्।</w:t>
      </w:r>
    </w:p>
    <w:p/>
    <w:p>
      <w:r xmlns:w="http://schemas.openxmlformats.org/wordprocessingml/2006/main">
        <w:t xml:space="preserve">दाऊदले गोधूलिदेखि भोलिपल्ट साँझसम्म अमालेकीहरूलाई परास्त गरे, केवल चार सय जवानहरू ऊँटमा चढेर भागे।</w:t>
      </w:r>
    </w:p>
    <w:p/>
    <w:p>
      <w:r xmlns:w="http://schemas.openxmlformats.org/wordprocessingml/2006/main">
        <w:t xml:space="preserve">1. प्रतिकूलताको सामना गर्दा परमेश्वरको विश्वासयोग्यता (1 कोरिन्थी 10:13)।</w:t>
      </w:r>
    </w:p>
    <w:p/>
    <w:p>
      <w:r xmlns:w="http://schemas.openxmlformats.org/wordprocessingml/2006/main">
        <w:t xml:space="preserve">२. कठिन समयमा लगनशीलताको महत्त्व (याकूब १:२-४)।</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फिलिप्पी 4:13 - म ख्रीष्टद्वारा सबै कुरा गर्न सक्छु जसले मलाई बलियो बनाउनुहुन्छ।</w:t>
      </w:r>
    </w:p>
    <w:p/>
    <w:p>
      <w:r xmlns:w="http://schemas.openxmlformats.org/wordprocessingml/2006/main">
        <w:t xml:space="preserve">१ शमूएल ३०:१८ अनि दाऊदले अमालेकीहरूले लगेका सबै कुरा फिर्ता गरे, र दाऊदले आफ्‍ना दुई पत्‍नीलाई बचाए।</w:t>
      </w:r>
    </w:p>
    <w:p/>
    <w:p>
      <w:r xmlns:w="http://schemas.openxmlformats.org/wordprocessingml/2006/main">
        <w:t xml:space="preserve">दाऊदले अमालेकीहरूले लगेका कुराहरू सफलतापूर्वक फिर्ता गरे र आफ्ना दुई पत्नीहरूलाई पनि बचाए।</w:t>
      </w:r>
    </w:p>
    <w:p/>
    <w:p>
      <w:r xmlns:w="http://schemas.openxmlformats.org/wordprocessingml/2006/main">
        <w:t xml:space="preserve">१. पुनर्स्थापनाको शक्ति: कसरी परमेश्वरले हराएको सबैलाई पुनर्स्थापित गर्न सक्नुहुन्छ</w:t>
      </w:r>
    </w:p>
    <w:p/>
    <w:p>
      <w:r xmlns:w="http://schemas.openxmlformats.org/wordprocessingml/2006/main">
        <w:t xml:space="preserve">2. प्रेमको बल: कसरी प्रेमले सबै अवरोधहरू पार गर्न सक्छ</w:t>
      </w:r>
    </w:p>
    <w:p/>
    <w:p>
      <w:r xmlns:w="http://schemas.openxmlformats.org/wordprocessingml/2006/main">
        <w:t xml:space="preserve">1. भजनसंग्रह 34:19 - धर्मी मानिसहरूका धेरै दु:खहरू छन्, तर परमप्रभुले उहाँलाई ती सबैबाट छुटकारा दिनुहुन्छ।</w:t>
      </w:r>
    </w:p>
    <w:p/>
    <w:p>
      <w:r xmlns:w="http://schemas.openxmlformats.org/wordprocessingml/2006/main">
        <w:t xml:space="preserve">2. यशैया 43:1-3 - तर अब परमप्रभु यसो भन्नुहुन्छ, तिमीलाई सृष्टि गर्नुहुनेले, हे याकूब, जसले तिमीलाई बनाउनुभयो, हे इस्राएल: नडराऊ, किनकि मैले तिमीलाई छुटकारा दिएको छु। मैले तिमीलाई नामले बोलाएको छु, तिमी मेरो हौ। जब तिमी पानी भएर जान्छौ, म तिम्रो साथ हुनेछु। र नदीहरूबाट, तिनीहरूले तिमीलाई डुबाउने छैनन्। जब तिमी आगोबाट हिंड्छौ, तिमी जल्नेछैनौ, र ज्वालाले तिमीलाई भस्म गर्नेछैन। किनकि म परमप्रभु तिमीहरूका परमेश्‍वर, इस्राएलका पवित्र जन, तिमीहरूका मुक्तिदाता हुँ।</w:t>
      </w:r>
    </w:p>
    <w:p/>
    <w:p>
      <w:r xmlns:w="http://schemas.openxmlformats.org/wordprocessingml/2006/main">
        <w:t xml:space="preserve">१ शमूएल 30:19 अनि तिनीहरूमा कुनै कुराको कमी थिएन, न साना न ठूला, न छोराहरू न छोरीहरू, न त लुटपाट, न कुनै चीज जो उनीहरूले उनीहरूलाई लिएका थिए: दाऊदले सबैलाई बरामद गरे।</w:t>
      </w:r>
    </w:p>
    <w:p/>
    <w:p>
      <w:r xmlns:w="http://schemas.openxmlformats.org/wordprocessingml/2006/main">
        <w:t xml:space="preserve">दाऊद र तिनका मानिसहरू युद्धमा विजयी भए र तिनीहरूका सबै सम्पत्ति फिर्ता गरे।</w:t>
      </w:r>
    </w:p>
    <w:p/>
    <w:p>
      <w:r xmlns:w="http://schemas.openxmlformats.org/wordprocessingml/2006/main">
        <w:t xml:space="preserve">1. परमेश्वरले हामीलाई संकटको समयमा प्रदान र सुरक्षा गर्नुहुनेछ।</w:t>
      </w:r>
    </w:p>
    <w:p/>
    <w:p>
      <w:r xmlns:w="http://schemas.openxmlformats.org/wordprocessingml/2006/main">
        <w:t xml:space="preserve">2. हामी परमेश्वरमा भरोसा गर्न सक्छौं र उहाँले हराएको कुरा पुनर्स्थापित गर्नुहुनेछ।</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भजन 37:25 - म जवान थिएँ, र अहिले बूढो भएँ; तैपनि धर्मीहरूलाई त्यागिएको मैले देखेको छैन, न त तिनका सन्तानले रोटी मागिरहेको देखेको छु।</w:t>
      </w:r>
    </w:p>
    <w:p/>
    <w:p>
      <w:r xmlns:w="http://schemas.openxmlformats.org/wordprocessingml/2006/main">
        <w:t xml:space="preserve">१ शमूएल 30:20 दाऊदले ती सबै भेडाहरू र गाईवस्तुहरू लगे, जसलाई तिनीहरूले ती अरू गाईवस्तुहरूका अगि ताने, र भने, “यो दाऊदको लुट हो।</w:t>
      </w:r>
    </w:p>
    <w:p/>
    <w:p>
      <w:r xmlns:w="http://schemas.openxmlformats.org/wordprocessingml/2006/main">
        <w:t xml:space="preserve">दाऊदले आफू र तिनका मानिसहरूले अमालेकीहरूबाट कब्जा गरेका सबै पशुहरू लगे र तिनीहरूलाई आफ्नो लुटको घोषणा गरे।</w:t>
      </w:r>
    </w:p>
    <w:p/>
    <w:p>
      <w:r xmlns:w="http://schemas.openxmlformats.org/wordprocessingml/2006/main">
        <w:t xml:space="preserve">1. अप्रत्याशित ठाउँहरूमा परमेश्वरको आशिष्</w:t>
      </w:r>
    </w:p>
    <w:p/>
    <w:p>
      <w:r xmlns:w="http://schemas.openxmlformats.org/wordprocessingml/2006/main">
        <w:t xml:space="preserve">2. लगनशीलता को पुरस्कार</w:t>
      </w:r>
    </w:p>
    <w:p/>
    <w:p>
      <w:r xmlns:w="http://schemas.openxmlformats.org/wordprocessingml/2006/main">
        <w:t xml:space="preserve">१. मत्ती ५:४५ ताकि तिमीहरू स्वर्गमा हुनुहुने आफ्ना पिताका सन्तान हुन सक। किनभने उहाँले आफ्नो सूर्य खराब र असलमाथि उदाउनुहुन्छ, र धर्मी र अन्यायीहरूमाथि वर्षा पठाउनुहुन्छ।</w:t>
      </w:r>
    </w:p>
    <w:p/>
    <w:p>
      <w:r xmlns:w="http://schemas.openxmlformats.org/wordprocessingml/2006/main">
        <w:t xml:space="preserve">२. याकूब १:१२ धन्य हो त्यो मानिस जसले प्रलोभनलाई सहन्छ; किनकि जब उहाँलाई अनुमोदन दिइन्छ, उहाँले जीवनको मुकुट प्राप्त गर्नुहुनेछ जुन प्रभुले उहाँलाई प्रेम गर्नेहरूलाई प्रतिज्ञा गर्नुभएको छ।</w:t>
      </w:r>
    </w:p>
    <w:p/>
    <w:p>
      <w:r xmlns:w="http://schemas.openxmlformats.org/wordprocessingml/2006/main">
        <w:t xml:space="preserve">१ शमूएल 30:21 अनि दाऊद दुई सय मानिसहरूकहाँ आए, जो यति बेहोश भएका थिए कि तिनीहरूले दाऊदलाई पछ्याउन सकेनन्, जसलाई तिनीहरूले बेसोर खोलामा बस्न पनि बनाएका थिए, र तिनीहरू दाऊदलाई भेट्न र मानिसहरूलाई भेट्न गए। दाऊद मानिसहरूको नजिक आए र तिनीहरूलाई अभिवादन गरे।</w:t>
      </w:r>
    </w:p>
    <w:p/>
    <w:p>
      <w:r xmlns:w="http://schemas.openxmlformats.org/wordprocessingml/2006/main">
        <w:t xml:space="preserve">दाऊदलाई पछ्याउन नसक्ने दुई सय मानिसहरू कमजोर थिए, त्यसैले तिनीहरू बेसोरको खोलामा पछाडि बसे। जब दाऊद र तिनका मानिसहरू नजिक आए, तिनले तिनीहरूलाई अभिवादन गरे।</w:t>
      </w:r>
    </w:p>
    <w:p/>
    <w:p>
      <w:r xmlns:w="http://schemas.openxmlformats.org/wordprocessingml/2006/main">
        <w:t xml:space="preserve">1. अरूलाई अभिवादन गर्ने शक्ति: 1 शमूएल 30:21 को अध्ययन</w:t>
      </w:r>
    </w:p>
    <w:p/>
    <w:p>
      <w:r xmlns:w="http://schemas.openxmlformats.org/wordprocessingml/2006/main">
        <w:t xml:space="preserve">2. फेलोशिपको बल: 1 शमूएल 30:21 मा एक प्रतिबिम्ब</w:t>
      </w:r>
    </w:p>
    <w:p/>
    <w:p>
      <w:r xmlns:w="http://schemas.openxmlformats.org/wordprocessingml/2006/main">
        <w:t xml:space="preserve">1. मत्ती 5:44 - तर म तिमीहरूसामु भन्दछु, आफ्ना शत्रुहरूलाई प्रेम गर, तिमीहरूलाई सराप्नेहरूलाई आशीर्वाद देओ, तिमीहरूलाई घृणा गर्नेहरूलाई भलाइ गर, र तिमीहरूलाई प्रयोग गर्ने र सताउनेहरूका लागि प्रार्थना गर;</w:t>
      </w:r>
    </w:p>
    <w:p/>
    <w:p>
      <w:r xmlns:w="http://schemas.openxmlformats.org/wordprocessingml/2006/main">
        <w:t xml:space="preserve">2. हिब्रू 10:24-25 - र हामी एकअर्कालाई प्रेम र असल काम गर्न उत्प्रेरित गर्न विचार गरौं: हामी एकसाथ भेला हुन नछोडौं, जसरी कसैको तरिका हो; तर एक-अर्कालाई आग्रह गर्दै: र यति धेरै, दिन नजिकिंदै देख्नुहुन्छ।</w:t>
      </w:r>
    </w:p>
    <w:p/>
    <w:p>
      <w:r xmlns:w="http://schemas.openxmlformats.org/wordprocessingml/2006/main">
        <w:t xml:space="preserve">१ शमूएल 30:22 तब दाऊदसँग गएका सबै दुष्‍ट र बेलियालका मानिसहरूले जवाफ दिए, र भने, “तिनीहरू हामीसँग गएका थिएनन्, हामीले फिर्ता गरेको लुटबाट सबैलाई बाहेक हामी तिनीहरूलाई दिनेछैनौं। मानिसले आफ्नी पत्नी र छोराछोरीहरूलाई लैजान सकून्।</w:t>
      </w:r>
    </w:p>
    <w:p/>
    <w:p>
      <w:r xmlns:w="http://schemas.openxmlformats.org/wordprocessingml/2006/main">
        <w:t xml:space="preserve">बेलियालका दुष्ट मानिसहरू र पुरुषहरूले उनीहरूसँग युद्ध नगर्नेहरूसँग युद्धको लुट बाँड्न अस्वीकार गरे, बरु उनीहरूलाई आफ्ना परिवारहरू लिएर जान दिए।</w:t>
      </w:r>
    </w:p>
    <w:p/>
    <w:p>
      <w:r xmlns:w="http://schemas.openxmlformats.org/wordprocessingml/2006/main">
        <w:t xml:space="preserve">1. परमेश्वरको अनुग्रह हाम्रो स्वार्थ भन्दा ठूलो छ।</w:t>
      </w:r>
    </w:p>
    <w:p/>
    <w:p>
      <w:r xmlns:w="http://schemas.openxmlformats.org/wordprocessingml/2006/main">
        <w:t xml:space="preserve">2. हामी अरूलाई दया र आदरको साथ व्यवहार गर्ने इनामहरू कटनी गर्छौं।</w:t>
      </w:r>
    </w:p>
    <w:p/>
    <w:p>
      <w:r xmlns:w="http://schemas.openxmlformats.org/wordprocessingml/2006/main">
        <w:t xml:space="preserve">1. मत्ती 25:40 - र राजाले तिनीहरूलाई जवाफ दिनेछन्, साँच्चै, म तिमीहरूलाई भन्छु, जसरी तिमीहरूले यी मेरा भाइहरूमध्ये एकजनालाई गर्यौ, तिमीहरूले मलाई पनि गर्यौ।</w:t>
      </w:r>
    </w:p>
    <w:p/>
    <w:p>
      <w:r xmlns:w="http://schemas.openxmlformats.org/wordprocessingml/2006/main">
        <w:t xml:space="preserve">2. गलाती 6: 7 - धोकामा नपर्नुहोस्: परमेश्वरको ठट्टा हुँदैन, किनकि जसले जे छर्छ, उसले पनि कटनी गर्नेछ।</w:t>
      </w:r>
    </w:p>
    <w:p/>
    <w:p>
      <w:r xmlns:w="http://schemas.openxmlformats.org/wordprocessingml/2006/main">
        <w:t xml:space="preserve">१ शमूएल ३०:२३ तब दाऊदले भने, “मेरा दाज्यू-भाइहरू हो, परमप्रभुले हामीलाई दिनुभएका, जसले हामीलाई जोगाउनुभएको छ, र हाम्रा विरुद्धमा आएका दललाई हाम्रा हातमा सुम्पिदिनुभएको छ, तिमीहरूले त्यसो गर्नुहुँदैन।</w:t>
      </w:r>
    </w:p>
    <w:p/>
    <w:p>
      <w:r xmlns:w="http://schemas.openxmlformats.org/wordprocessingml/2006/main">
        <w:t xml:space="preserve">दाऊदले आफ्‍ना मानिसहरूलाई परमप्रभुले दिनुभएको लडाइका लुटका सामानहरू लिन दिन इन्कार गरे।</w:t>
      </w:r>
    </w:p>
    <w:p/>
    <w:p>
      <w:r xmlns:w="http://schemas.openxmlformats.org/wordprocessingml/2006/main">
        <w:t xml:space="preserve">1. "परमेश्वरको धन्य सुरक्षा"</w:t>
      </w:r>
    </w:p>
    <w:p/>
    <w:p>
      <w:r xmlns:w="http://schemas.openxmlformats.org/wordprocessingml/2006/main">
        <w:t xml:space="preserve">२. "प्रभुको इच्छाप्रति हाम्रो आज्ञाकारिता"</w:t>
      </w:r>
    </w:p>
    <w:p/>
    <w:p>
      <w:r xmlns:w="http://schemas.openxmlformats.org/wordprocessingml/2006/main">
        <w:t xml:space="preserve">1. व्यवस्था 8:18 - "तर तिमीहरूले परमप्रभु तिमीहरूका परमेश्वरलाई सम्झनू: किनकि उहाँले तिमीहरूलाई धन-सम्पत्ति प्राप्त गर्ने शक्ति दिनुहुने छ, ताकि उहाँले तिमीहरूका पिता-पुर्खाहरूसामु प्रतिज्ञा गरेको आफ्नो करारलाई स्थापित गर्न सकून्, जसरी आजको दिन हो।"</w:t>
      </w:r>
    </w:p>
    <w:p/>
    <w:p>
      <w:r xmlns:w="http://schemas.openxmlformats.org/wordprocessingml/2006/main">
        <w:t xml:space="preserve">2. मत्ती 6:33 - "तर तिमीहरू पहिले परमेश्वरको राज्य, र उहाँको धार्मिकता खोज, र यी सबै चीजहरू तिमीहरूलाई थपिनेछन्।"</w:t>
      </w:r>
    </w:p>
    <w:p/>
    <w:p>
      <w:r xmlns:w="http://schemas.openxmlformats.org/wordprocessingml/2006/main">
        <w:t xml:space="preserve">१ शमूएल ३०:२४ किनकि यस मामिलामा तिम्रो कुरा कसले सुन्ने? तर जसरी उसको भाग हो जो लडाईमा जान्छ, त्यसरी नै उसको भाग जो सामानको छेउमा रहन्छ।</w:t>
      </w:r>
    </w:p>
    <w:p/>
    <w:p>
      <w:r xmlns:w="http://schemas.openxmlformats.org/wordprocessingml/2006/main">
        <w:t xml:space="preserve">यो खण्डले लडाईमा भाग लिनेहरूका साथै पछाडि रहनेहरूलाई पनि समान रूपमा साझेदारी गर्ने महत्त्वलाई जोड दिन्छ।</w:t>
      </w:r>
    </w:p>
    <w:p/>
    <w:p>
      <w:r xmlns:w="http://schemas.openxmlformats.org/wordprocessingml/2006/main">
        <w:t xml:space="preserve">१. "समान साझेदारी: निष्पक्षता र उत्तरदायित्वको महत्त्व"</w:t>
      </w:r>
    </w:p>
    <w:p/>
    <w:p>
      <w:r xmlns:w="http://schemas.openxmlformats.org/wordprocessingml/2006/main">
        <w:t xml:space="preserve">2. "वफादारीको पुरस्कार: 1 शमूएल 30:24 बाट पाठ"</w:t>
      </w:r>
    </w:p>
    <w:p/>
    <w:p>
      <w:r xmlns:w="http://schemas.openxmlformats.org/wordprocessingml/2006/main">
        <w:t xml:space="preserve">1. लूका 6:38 - "दिनुहोस्, र यो तिमीलाई दिइनेछ। एक राम्रो नाप, तल थिचेर, एकसाथ हल्लाएर र दौडिने, तपाईंको काखमा खन्याइनेछ। किनकि तपाईंले प्रयोग गर्नुभएको नापले यसलाई नाप्नेछ। तिमी।"</w:t>
      </w:r>
    </w:p>
    <w:p/>
    <w:p>
      <w:r xmlns:w="http://schemas.openxmlformats.org/wordprocessingml/2006/main">
        <w:t xml:space="preserve">2. गलाती 6: 7 - "धोकामा नपर्नुहोस्: परमेश्वरलाई गिल्ला गर्न सकिँदैन। मानिसले जे छर्छ त्यही काट्छ।"</w:t>
      </w:r>
    </w:p>
    <w:p/>
    <w:p>
      <w:r xmlns:w="http://schemas.openxmlformats.org/wordprocessingml/2006/main">
        <w:t xml:space="preserve">1 शमूएल 30:25 अनि त्यस दिनदेखि आजको दिनसम्‍म इस्राएलको निम्‍ति यो एउटा विधि र अध्यादेश बनायो।</w:t>
      </w:r>
    </w:p>
    <w:p/>
    <w:p>
      <w:r xmlns:w="http://schemas.openxmlformats.org/wordprocessingml/2006/main">
        <w:t xml:space="preserve">दाऊदले इजरायलको लागि एक विधान र अध्यादेश स्थापना गरे, जुन आज पनि प्रभावकारी छ।</w:t>
      </w:r>
    </w:p>
    <w:p/>
    <w:p>
      <w:r xmlns:w="http://schemas.openxmlformats.org/wordprocessingml/2006/main">
        <w:t xml:space="preserve">1: परमेश्वरका नियमहरू आज पनि प्रभावकारी छन् र हामीले ती पालन गर्न प्रयास गर्नुपर्छ।</w:t>
      </w:r>
    </w:p>
    <w:p/>
    <w:p>
      <w:r xmlns:w="http://schemas.openxmlformats.org/wordprocessingml/2006/main">
        <w:t xml:space="preserve">२: हामीले दाऊदको जीवनबाट उदाहरण लिनुपर्छ र परमेश्वरको नियमहरू पालन गर्नुपर्छ।</w:t>
      </w:r>
    </w:p>
    <w:p/>
    <w:p>
      <w:r xmlns:w="http://schemas.openxmlformats.org/wordprocessingml/2006/main">
        <w:t xml:space="preserve">1: कलस्सी 3:17 र तपाईंले जे पनि गर्नुहुन्छ, चाहे वचनमा होस् वा काममा, ती सबै प्रभु येशूको नाउँमा गर, उहाँद्वारा पिता परमेश्वरलाई धन्यवाद दिनुहोस्।</w:t>
      </w:r>
    </w:p>
    <w:p/>
    <w:p>
      <w:r xmlns:w="http://schemas.openxmlformats.org/wordprocessingml/2006/main">
        <w:t xml:space="preserve">2: रोमी 12: 2 यस संसारको ढाँचा अनुरूप नहुनुहोस्, तर आफ्नो मनको नवीकरणद्वारा परिवर्तन हुनुहोस्। त्यसोभए तपाईंले परीक्षण गर्न र परमेश्वरको इच्छा उहाँको असल, मनपर्ने र सिद्ध इच्छा के हो भनेर अनुमोदन गर्न सक्षम हुनुहुनेछ।</w:t>
      </w:r>
    </w:p>
    <w:p/>
    <w:p>
      <w:r xmlns:w="http://schemas.openxmlformats.org/wordprocessingml/2006/main">
        <w:t xml:space="preserve">१ शमूएल 30:26 जब दाऊद जिक्लागमा आए, तिनले लुटका सामानहरू यहूदाका बूढा-प्रधानहरू र तिनका साथीहरूलाई यसो भन्दै पठाए, “परमप्रभुका शत्रुहरूको लुटबाट तिमीहरूका निम्‍ति एउटा उपहार होस्।</w:t>
      </w:r>
    </w:p>
    <w:p/>
    <w:p>
      <w:r xmlns:w="http://schemas.openxmlformats.org/wordprocessingml/2006/main">
        <w:t xml:space="preserve">दाऊदले परमप्रभुका शत्रुहरूबाट लडाइँका लुटहरू यहूदाका एल्डरहरूलाई उपहारको रूपमा पठाए।</w:t>
      </w:r>
    </w:p>
    <w:p/>
    <w:p>
      <w:r xmlns:w="http://schemas.openxmlformats.org/wordprocessingml/2006/main">
        <w:t xml:space="preserve">1. उदारताको शक्ति: हामीलाई दिइएको कुरा मार्फत अरूलाई दिने</w:t>
      </w:r>
    </w:p>
    <w:p/>
    <w:p>
      <w:r xmlns:w="http://schemas.openxmlformats.org/wordprocessingml/2006/main">
        <w:t xml:space="preserve">2. आज्ञाकारिताको आशिष्: परमेश्वरको इच्छा पछ्याउने इनामहरू</w:t>
      </w:r>
    </w:p>
    <w:p/>
    <w:p>
      <w:r xmlns:w="http://schemas.openxmlformats.org/wordprocessingml/2006/main">
        <w:t xml:space="preserve">1. एफिसी 4:28 - "चोरले अबदेखि चोरी नगरोस्, बरु उसले परिश्रम गरोस्, आफ्नै हातले इमानदार काम गरोस्, ताकि उसको खाँचोमा परेकाहरूलाई बाँड्ने कुरा होस्।"</w:t>
      </w:r>
    </w:p>
    <w:p/>
    <w:p>
      <w:r xmlns:w="http://schemas.openxmlformats.org/wordprocessingml/2006/main">
        <w:t xml:space="preserve">2. 1 यूहन्ना 3:17 - "तर यदि कसैसँग संसारको सामान छ र आफ्नो भाइलाई खाँचोमा परेको देख्छ, तर उसको विरुद्धमा आफ्नो हृदय बन्द गर्छ भने, कसरी परमेश्वरको प्रेम उसमा रहन्छ?"</w:t>
      </w:r>
    </w:p>
    <w:p/>
    <w:p>
      <w:r xmlns:w="http://schemas.openxmlformats.org/wordprocessingml/2006/main">
        <w:t xml:space="preserve">१ शमूएल ३०:२७ बेथेलमा भएका र दक्षिणी रामोतका र यत्तिरमा भएकाहरूलाई,</w:t>
      </w:r>
    </w:p>
    <w:p/>
    <w:p>
      <w:r xmlns:w="http://schemas.openxmlformats.org/wordprocessingml/2006/main">
        <w:t xml:space="preserve">दाऊदले अमालेकीहरूले लिएका सबै कुरा फिर्ता गरे।</w:t>
      </w:r>
    </w:p>
    <w:p/>
    <w:p>
      <w:r xmlns:w="http://schemas.openxmlformats.org/wordprocessingml/2006/main">
        <w:t xml:space="preserve">दाऊदले अमालेकीहरूले बेथेल, दक्षिणी रामोथ र जत्तीरबाट लिएका सबै कुरा फिर्ता लिन सक्षम भए।</w:t>
      </w:r>
    </w:p>
    <w:p/>
    <w:p>
      <w:r xmlns:w="http://schemas.openxmlformats.org/wordprocessingml/2006/main">
        <w:t xml:space="preserve">१. विश्वासको शक्ति: कसरी दाऊदले अमालेकीहरूले लिएका सबै कुरा फिर्ता गरे</w:t>
      </w:r>
    </w:p>
    <w:p/>
    <w:p>
      <w:r xmlns:w="http://schemas.openxmlformats.org/wordprocessingml/2006/main">
        <w:t xml:space="preserve">2. प्रतिकूलता विरुद्ध लड्ने: परमेश्वरको सहायताले कठिनाइहरू पार गर्दै</w:t>
      </w:r>
    </w:p>
    <w:p/>
    <w:p>
      <w:r xmlns:w="http://schemas.openxmlformats.org/wordprocessingml/2006/main">
        <w:t xml:space="preserve">1. रोमी 8:31 - "त्यसोभए हामीले यी कुराहरूलाई के भनौं? यदि परमेश्वर हाम्रो पक्षमा हुनुहुन्छ भने, हाम्रो विरुद्धमा को हुन सक्छ?"</w:t>
      </w:r>
    </w:p>
    <w:p/>
    <w:p>
      <w:r xmlns:w="http://schemas.openxmlformats.org/wordprocessingml/2006/main">
        <w:t xml:space="preserve">2. 1 पत्रुस 5: 7 - "तिमीहरूका सबै चिन्ताहरू उहाँमा फ्याँक्नुहोस्, किनभने उहाँले तपाईंको ख्याल गर्नुहुन्छ।"</w:t>
      </w:r>
    </w:p>
    <w:p/>
    <w:p>
      <w:r xmlns:w="http://schemas.openxmlformats.org/wordprocessingml/2006/main">
        <w:t xml:space="preserve">१ शमूएल ३०:२८ र अरोएरमा भएकाहरूलाई, सिफमोथमा भएकाहरूलाई र एश्तेमोआमा भएकाहरूलाई,</w:t>
      </w:r>
    </w:p>
    <w:p/>
    <w:p>
      <w:r xmlns:w="http://schemas.openxmlformats.org/wordprocessingml/2006/main">
        <w:t xml:space="preserve">दाऊद र तिनका मानिसहरूले अमालेकीहरूबाट तिनीहरूका परिवार र सम्पत्ति बचाए।</w:t>
      </w:r>
    </w:p>
    <w:p/>
    <w:p>
      <w:r xmlns:w="http://schemas.openxmlformats.org/wordprocessingml/2006/main">
        <w:t xml:space="preserve">1. हामीलाई बल दिनुहुने ख्रीष्टद्वारा हामी सबै कुरा गर्न सक्छौं।</w:t>
      </w:r>
    </w:p>
    <w:p/>
    <w:p>
      <w:r xmlns:w="http://schemas.openxmlformats.org/wordprocessingml/2006/main">
        <w:t xml:space="preserve">2. उहाँको इच्छाप्रति वफादार हुनेहरूलाई परमेश्वरले इनाम दिनुहुन्छ।</w:t>
      </w:r>
    </w:p>
    <w:p/>
    <w:p>
      <w:r xmlns:w="http://schemas.openxmlformats.org/wordprocessingml/2006/main">
        <w:t xml:space="preserve">1. फिलिप्पी 4:13 - मलाई बलियो पार्नुहुने ख्रीष्टद्वारा म सबै कुरा गर्न सक्छु।</w:t>
      </w:r>
    </w:p>
    <w:p/>
    <w:p>
      <w:r xmlns:w="http://schemas.openxmlformats.org/wordprocessingml/2006/main">
        <w:t xml:space="preserve">2. मत्ती 25:21 - उसको मालिकले उसलाई भन्नुभयो, राम्रो, राम्रो र विश्वासयोग्य नोकर। तपाईं थोरै भन्दा बढी विश्वासयोग्य हुनुहुन्छ; म तिमीलाई धेरै सेट गर्नेछु। आफ्नो मालिकको आनन्दमा प्रवेश गर्नुहोस्।</w:t>
      </w:r>
    </w:p>
    <w:p/>
    <w:p>
      <w:r xmlns:w="http://schemas.openxmlformats.org/wordprocessingml/2006/main">
        <w:t xml:space="preserve">१ शमूएल ३०:२९ र रचलमा भएकाहरूलाई, र यरहमेलका सहरहरूमा भएकाहरूलाई र केनीहरूका सहरहरूमा भएकाहरूलाई,</w:t>
      </w:r>
    </w:p>
    <w:p/>
    <w:p>
      <w:r xmlns:w="http://schemas.openxmlformats.org/wordprocessingml/2006/main">
        <w:t xml:space="preserve">यस खण्डले पुरातन संसारमा तीन फरक शहरहरूमा बस्ने मानिसहरूको तीन फरक समूहको कुरा गर्छ।</w:t>
      </w:r>
    </w:p>
    <w:p/>
    <w:p>
      <w:r xmlns:w="http://schemas.openxmlformats.org/wordprocessingml/2006/main">
        <w:t xml:space="preserve">१. एकताका आश्चर्यहरू: उदाहरणको रूपमा १ शमूएल ३०:२९ प्रयोग गर्दै</w:t>
      </w:r>
    </w:p>
    <w:p/>
    <w:p>
      <w:r xmlns:w="http://schemas.openxmlformats.org/wordprocessingml/2006/main">
        <w:t xml:space="preserve">२. समुदाय मार्फत बल खोज्दै: १ शमूएल ३०:२९ मा प्रतिबिम्ब</w:t>
      </w:r>
    </w:p>
    <w:p/>
    <w:p>
      <w:r xmlns:w="http://schemas.openxmlformats.org/wordprocessingml/2006/main">
        <w:t xml:space="preserve">1. हितोपदेश 27:17, फलामले फलामलाई तिखार्छ; त्यसैले मानिसले आफ्नो मित्रको अनुहार तिखार्छ।</w:t>
      </w:r>
    </w:p>
    <w:p/>
    <w:p>
      <w:r xmlns:w="http://schemas.openxmlformats.org/wordprocessingml/2006/main">
        <w:t xml:space="preserve">2. उपदेशक 4:9-12, एक भन्दा दुई राम्रो छन्; किनभने तिनीहरूको परिश्रमको राम्रो इनाम छ। यदि तिनीहरू खस्छन् भने, उसले आफ्नो साथीलाई उठाउनेछ। किनभने उसलाई सहयोग गर्ने अर्को कोही छैन। फेरि, यदि दुईजना सँगै सुते भने, तिनीहरूमा गर्मी हुन्छ: तर एक्लै कसरी न्यानो हुन सक्छ? यदि एकजना उसको विरुद्धमा विजयी हुन्छ भने, दुईजनाले उसको सामना गर्नेछन्। र तीन गुणा डोरी चाँडै भाँचिएको छैन।</w:t>
      </w:r>
    </w:p>
    <w:p/>
    <w:p>
      <w:r xmlns:w="http://schemas.openxmlformats.org/wordprocessingml/2006/main">
        <w:t xml:space="preserve">१ शमूएल ३०:३० र होर्मामा भएकाहरूलाई, चोराशनमा भएकाहरूलाई र अताकमा भएकाहरूलाई,</w:t>
      </w:r>
    </w:p>
    <w:p/>
    <w:p>
      <w:r xmlns:w="http://schemas.openxmlformats.org/wordprocessingml/2006/main">
        <w:t xml:space="preserve">दाऊद र तिनका मानिसहरूले तिनीहरूका परिवारलाई अमालेकीहरूबाट बचाए।</w:t>
      </w:r>
    </w:p>
    <w:p/>
    <w:p>
      <w:r xmlns:w="http://schemas.openxmlformats.org/wordprocessingml/2006/main">
        <w:t xml:space="preserve">1. परीक्षा र संघर्षको समयमा परमेश्वरले हामीलाई उपलब्ध गराउनुहुनेछ।</w:t>
      </w:r>
    </w:p>
    <w:p/>
    <w:p>
      <w:r xmlns:w="http://schemas.openxmlformats.org/wordprocessingml/2006/main">
        <w:t xml:space="preserve">2. हामी हाम्रो संघर्षमा कहिल्यै एक्लो हुँदैनौं - हामीलाई साथ दिन परमेश्वर हुनुहुन्छ।</w:t>
      </w:r>
    </w:p>
    <w:p/>
    <w:p>
      <w:r xmlns:w="http://schemas.openxmlformats.org/wordprocessingml/2006/main">
        <w:t xml:space="preserve">1. Deuteronomy 31:8 - "परमप्रभु नै तिम्रो अगि जानु हुन्छ। उहाँ तिम्रो साथमा हुनुहुनेछ; उहाँले तिमीलाई छोड्नुहुनेछैन वा तिमीलाई त्याग्नुहुनेछैन। नडराओ, न निराश हो।</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१ शमूएल ३०:३१ र हेब्रोनमा भएका सबैलाई, र दाऊद आफैं र तिनका मानिसहरूले सताउने सबै ठाउँहरूमा।</w:t>
      </w:r>
    </w:p>
    <w:p/>
    <w:p>
      <w:r xmlns:w="http://schemas.openxmlformats.org/wordprocessingml/2006/main">
        <w:t xml:space="preserve">दाऊद र तिनका मानिसहरूले हेब्रोन सहित धेरै ठाउँहरू जितेका थिए, जहाँ तिनीहरू पहिले थिए।</w:t>
      </w:r>
    </w:p>
    <w:p/>
    <w:p>
      <w:r xmlns:w="http://schemas.openxmlformats.org/wordprocessingml/2006/main">
        <w:t xml:space="preserve">1. कसरी परमेश्वरले हाम्रा पुराना अड्डाहरूलाई विजयको ठाउँमा परिणत गर्न सक्नुहुन्छ।</w:t>
      </w:r>
    </w:p>
    <w:p/>
    <w:p>
      <w:r xmlns:w="http://schemas.openxmlformats.org/wordprocessingml/2006/main">
        <w:t xml:space="preserve">2. प्रतिकूलताको सामना गर्दा लचिलो हुनुको महत्त्व।</w:t>
      </w:r>
    </w:p>
    <w:p/>
    <w:p>
      <w:r xmlns:w="http://schemas.openxmlformats.org/wordprocessingml/2006/main">
        <w:t xml:space="preserve">1. रोमी 8: 37-39 - होइन, यी सबै कुराहरूमा हामी हामीलाई प्रेम गर्नुहुने उहाँद्वारा विजयीहरू भन्दा बढी छौं। किनकि म पक्का छु कि न त मृत्यु, न जीवन, न स्वर्गदूतहरू, न शासकहरू, न त वर्तमान वस्तुहरू, न आउने कुराहरू, न शक्तिहरू, न उचाइ, न गहिराइ, न त सारा सृष्टिमा अरू कुनै कुराले हामीलाई परमेश्वरको प्रेमबाट अलग गर्न सक्षम हुनेछ। ख्रीष्ट येशू हाम्रा प्रभु।</w:t>
      </w:r>
    </w:p>
    <w:p/>
    <w:p>
      <w:r xmlns:w="http://schemas.openxmlformats.org/wordprocessingml/2006/main">
        <w:t xml:space="preserve">2. 1 कोरिन्थी 15:57 - तर परमेश्वरलाई धन्यवाद होस्, जसले हामीलाई हाम्रा प्रभु येशू ख्रीष्टद्वारा विजय दिनुहुन्छ।</w:t>
      </w:r>
    </w:p>
    <w:p/>
    <w:p>
      <w:r xmlns:w="http://schemas.openxmlformats.org/wordprocessingml/2006/main">
        <w:t xml:space="preserve">अनुच्छेद 1: 1 शमूएल 31: 1-4 ले पलिश्तीहरू विरुद्धको युद्धमा शाऊल र तिनका छोराहरूको मृत्युको वर्णन गर्दछ। यस अध्यायमा, पलिश्तीहरू इजरायल विरुद्ध भयंकर युद्धमा संलग्न छन्। तिनीहरूको प्रयासको बावजुद, इस्राएलीहरू शत्रु सेनाहरूद्वारा अभिभूत हुन्छन्, र शाऊलका छोराहरू जोनाथन, अबिनादाब र मल्किशुआ मारिए। शाऊल आफैं धनुर्धारीहरूले गम्भीर घाइते भएका छन्।</w:t>
      </w:r>
    </w:p>
    <w:p/>
    <w:p>
      <w:r xmlns:w="http://schemas.openxmlformats.org/wordprocessingml/2006/main">
        <w:t xml:space="preserve">अनुच्छेद 2: 1 शमूएल 31: 5-7 मा जारी राख्दै, यसले शाऊलको अन्तिम क्षणहरू र उसको हतियार बोक्ने व्यक्तिद्वारा मार्नको लागि उनको अनुरोधलाई बताउँछ। जब शाऊलले थाहा पाए कि उनी मर्ने घाइते छन् र चाँडै पलिश्तीहरूले जिउँदै कब्जा गर्नेछन्, उनले आफ्नो हतियार बोक्नेलाई तरवारले मार्न आग्रह गर्छन्। तथापि, डर वा हिचकिचाहटको कारण, हतियार बोक्नेले शाऊलको अनुरोध पूरा गर्न अस्वीकार गर्छ।</w:t>
      </w:r>
    </w:p>
    <w:p/>
    <w:p>
      <w:r xmlns:w="http://schemas.openxmlformats.org/wordprocessingml/2006/main">
        <w:t xml:space="preserve">अनुच्छेद 3: 1 शमूएल 31: 8-13 जस्ता पदहरूमा, यो उल्लेख गरिएको छ कि उसको हतियार बोक्नेले मृत्युको लागि आफ्नो निवेदनको पालना गर्दैन भनेर देखेर, शाऊलले मामिलाहरू आफ्नै हातमा लिन्छ। ऊ आफ्नै तरवारमा खस्छ र गिल्बोआ पर्वतमा आफ्ना तीन छोराहरूसँगै मर्छ। पलिश्तीहरूले तिनीहरूको शरीर फेला पार्छन् र तिनीहरूलाई विजयको ट्रफीको रूपमा काट्छन्। अश्तारोथको मन्दिरमा आफ्नो हतियार झुण्ड्याउँदा तिनीहरूले बेथ-शानको पर्खालमा आफ्नो शरीर देखाउँछन्।</w:t>
      </w:r>
    </w:p>
    <w:p/>
    <w:p>
      <w:r xmlns:w="http://schemas.openxmlformats.org/wordprocessingml/2006/main">
        <w:t xml:space="preserve">संक्षिप्तमा:</w:t>
      </w:r>
    </w:p>
    <w:p>
      <w:r xmlns:w="http://schemas.openxmlformats.org/wordprocessingml/2006/main">
        <w:t xml:space="preserve">१ शमूएल ३१ प्रस्तुत गर्दछ:</w:t>
      </w:r>
    </w:p>
    <w:p>
      <w:r xmlns:w="http://schemas.openxmlformats.org/wordprocessingml/2006/main">
        <w:t xml:space="preserve">आफ्नो छोरा साउन्डको मृत्यु;</w:t>
      </w:r>
    </w:p>
    <w:p>
      <w:r xmlns:w="http://schemas.openxmlformats.org/wordprocessingml/2006/main">
        <w:t xml:space="preserve">मार्न शाऊलको अनुरोध;</w:t>
      </w:r>
    </w:p>
    <w:p>
      <w:r xmlns:w="http://schemas.openxmlformats.org/wordprocessingml/2006/main">
        <w:t xml:space="preserve">Sauand hiarmo को प्रदर्शन;</w:t>
      </w:r>
    </w:p>
    <w:p/>
    <w:p>
      <w:r xmlns:w="http://schemas.openxmlformats.org/wordprocessingml/2006/main">
        <w:t xml:space="preserve">मा जोड दिनुहोस्:</w:t>
      </w:r>
    </w:p>
    <w:p>
      <w:r xmlns:w="http://schemas.openxmlformats.org/wordprocessingml/2006/main">
        <w:t xml:space="preserve">आफ्नो छोरा साउन्डको मृत्यु;</w:t>
      </w:r>
    </w:p>
    <w:p>
      <w:r xmlns:w="http://schemas.openxmlformats.org/wordprocessingml/2006/main">
        <w:t xml:space="preserve">मार्न शाऊलको अनुरोध;</w:t>
      </w:r>
    </w:p>
    <w:p>
      <w:r xmlns:w="http://schemas.openxmlformats.org/wordprocessingml/2006/main">
        <w:t xml:space="preserve">Sauand hiarmo को प्रदर्शन;</w:t>
      </w:r>
    </w:p>
    <w:p/>
    <w:p>
      <w:r xmlns:w="http://schemas.openxmlformats.org/wordprocessingml/2006/main">
        <w:t xml:space="preserve">अध्याय पलिश्तीहरू विरुद्धको युद्धमा शाऊल र तिनका छोराहरूको दुखद मृत्यु, मार्न शाऊलको अनुरोध, र तिनीहरूको शरीर र कवचको प्रदर्शनमा केन्द्रित छ। 1 शमूएल 31 मा, इस्राएलीहरू पलिश्तीहरूसँग भीषण युद्धमा संलग्न छन्। तिनीहरूको प्रयासको बावजुद, तिनीहरू पराजित हुन्छन्, र शाऊलका छोराहरू जोनाथन, अबिनादाब र मल्कीशुआ मारिए। धनुर्धारीहरूले शाऊल आफैं गम्भीर घाइते भएका छन्।</w:t>
      </w:r>
    </w:p>
    <w:p/>
    <w:p>
      <w:r xmlns:w="http://schemas.openxmlformats.org/wordprocessingml/2006/main">
        <w:t xml:space="preserve">1 शमूएल 31 मा जारी राख्दै, उनी चाँडै पलिश्तीहरूले जिउँदै समात्नेछन् भन्ने महसुस गर्दै, शाऊलले आफ्नो हतियार बोक्नेलाई तरवारले मार्न अनुरोध गर्दछ। तथापि, जब उसको हतियार बोक्नेले डर वा हिचकिचाहटको कारण मृत्युको लागि आफ्नो निवेदन स्वीकार गर्न इन्कार गर्छ, शाऊलले मामिलाहरू आफ्नै हातमा लिन्छ। ऊ आफ्नै तरवारमा खस्छ र गिल्बोआ पर्वतमा आफ्ना तीन छोराहरूसँगै मर्छ।</w:t>
      </w:r>
    </w:p>
    <w:p/>
    <w:p>
      <w:r xmlns:w="http://schemas.openxmlformats.org/wordprocessingml/2006/main">
        <w:t xml:space="preserve">पलिश्तीहरूले आफ्नो शव फेला पारेर र विजयको ट्रफीको रूपमा तिनीहरूलाई काटेर अध्यायको अन्त्य हुन्छ। अश्तारोथको मन्दिरमा आफ्नो हतियार झुण्ड्याउँदा तिनीहरूले बेथ-शानको पर्खालमा आफ्नो शरीर देखाउँछन्। यस अध्यायले इजरायलको राजाको रूपमा शाऊलको शासनको दुखद अन्त्यलाई चिन्ह लगाउँछ र दाऊदको राजात्वमा उत्रने चरण सेट गर्दछ।</w:t>
      </w:r>
    </w:p>
    <w:p/>
    <w:p>
      <w:r xmlns:w="http://schemas.openxmlformats.org/wordprocessingml/2006/main">
        <w:t xml:space="preserve">१ शमूएल 31:1 अब पलिश्‍तीहरू इस्राएलको विरुद्धमा लडे, र इस्राएलका मानिसहरू पलिश्‍तीहरूका सामुन्‍नेबाट भागे, र गिल्बो डाँडामा मारिए।</w:t>
      </w:r>
    </w:p>
    <w:p/>
    <w:p>
      <w:r xmlns:w="http://schemas.openxmlformats.org/wordprocessingml/2006/main">
        <w:t xml:space="preserve">पलिश्तीहरूले इजरायल विरुद्ध लडे, परिणामस्वरूप धेरै इस्राएलीहरू गिल्बो पर्वतमा परे।</w:t>
      </w:r>
    </w:p>
    <w:p/>
    <w:p>
      <w:r xmlns:w="http://schemas.openxmlformats.org/wordprocessingml/2006/main">
        <w:t xml:space="preserve">1: हामीले हाम्रो विश्वासमा बलियो रहनुपर्छ, हामीले दुर्गम बाधाहरूको सामना गर्दा पनि।</w:t>
      </w:r>
    </w:p>
    <w:p/>
    <w:p>
      <w:r xmlns:w="http://schemas.openxmlformats.org/wordprocessingml/2006/main">
        <w:t xml:space="preserve">२: हामीभन्दा अगाडि गएकाहरूको गल्तीबाट पाठ सिक्न सक्छौँ।</w:t>
      </w:r>
    </w:p>
    <w:p/>
    <w:p>
      <w:r xmlns:w="http://schemas.openxmlformats.org/wordprocessingml/2006/main">
        <w:t xml:space="preserve">१: यहोशू १:९ - बलियो र साहसी हुनुहोस्; नडराओ र नडराओ, किनकि तिमी जहाँ गए पनि परमप्रभु तिम्रा परमेश्वर तिम्रो साथमा हुनुहुन्छ।</w:t>
      </w:r>
    </w:p>
    <w:p/>
    <w:p>
      <w:r xmlns:w="http://schemas.openxmlformats.org/wordprocessingml/2006/main">
        <w:t xml:space="preserve">2: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१ शमूएल 31:2 पलिश्‍तीहरूले शाऊल र तिनका छोराहरूलाई पछ्याए। पलिश्तीहरूले शाऊलका छोराहरू जोनाथन, अबीनादाब र मल्कीशुआलाई मारे।</w:t>
      </w:r>
    </w:p>
    <w:p/>
    <w:p>
      <w:r xmlns:w="http://schemas.openxmlformats.org/wordprocessingml/2006/main">
        <w:t xml:space="preserve">पलिश्तीहरूले शाऊलका तीन छोराहरू, जोनाथन, अबिनादाब र मेल्किसुआलाई मारे।</w:t>
      </w:r>
    </w:p>
    <w:p/>
    <w:p>
      <w:r xmlns:w="http://schemas.openxmlformats.org/wordprocessingml/2006/main">
        <w:t xml:space="preserve">1. दृढताको शक्ति: शाऊल र तिनका छोराहरूको कथाबाट पाठ</w:t>
      </w:r>
    </w:p>
    <w:p/>
    <w:p>
      <w:r xmlns:w="http://schemas.openxmlformats.org/wordprocessingml/2006/main">
        <w:t xml:space="preserve">2. विश्वासको शक्ति: परमेश्वरमा भरोसा गरेर त्रासदीलाई जित्ने</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2 कोरिन्थी 4:17-18 - हाम्रा प्रकाश र क्षणिक समस्याहरूले हाम्रो लागि अनन्त महिमा प्राप्त गर्दैछ जुन ती सबै भन्दा धेरै टाढा छ। त्यसकारण हामीले देखेको कुरामा होइन, नदेखिने कुरामा आफ्नो नजर राख्छौं, किनकि देखेको कुरा अस्थायी हो, तर नदेखिने कुरा अनन्त हुन्छ।</w:t>
      </w:r>
    </w:p>
    <w:p/>
    <w:p>
      <w:r xmlns:w="http://schemas.openxmlformats.org/wordprocessingml/2006/main">
        <w:t xml:space="preserve">१ शमूएल 31:3 शाऊलको विरुद्धमा लडाइँ नराम्रो भयो, र धनुर्धारीहरूले तिनलाई हाने। र ती धनुर्धारीहरूबाट घाईते भए।</w:t>
      </w:r>
    </w:p>
    <w:p/>
    <w:p>
      <w:r xmlns:w="http://schemas.openxmlformats.org/wordprocessingml/2006/main">
        <w:t xml:space="preserve">शाऊल एक युद्धमा धनुर्धारीहरूले घाइते भएका थिए।</w:t>
      </w:r>
    </w:p>
    <w:p/>
    <w:p>
      <w:r xmlns:w="http://schemas.openxmlformats.org/wordprocessingml/2006/main">
        <w:t xml:space="preserve">1. कठिन युद्धको बीचमा पनि परमेश्वरमा भरोसा र विश्वासको महत्त्व।</w:t>
      </w:r>
    </w:p>
    <w:p/>
    <w:p>
      <w:r xmlns:w="http://schemas.openxmlformats.org/wordprocessingml/2006/main">
        <w:t xml:space="preserve">2. विरोधी शक्तिको सामना गर्दा पनि संख्यामा एकता र बलको शक्ति।</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भजनसंग्रह 18:29 - "तपाईंद्वारा म सेनाको विरुद्धमा दौडिन सक्छु, र मेरो परमेश्वरद्वारा म पर्खालमाथि हामफाल्न सक्छु।"</w:t>
      </w:r>
    </w:p>
    <w:p/>
    <w:p>
      <w:r xmlns:w="http://schemas.openxmlformats.org/wordprocessingml/2006/main">
        <w:t xml:space="preserve">१ शमूएल ३१:४ तब शाऊलले आफ्‍नो हतियार बोक्‍नेलाई भने, “तिम्रो तरवार तान्‍नुहोस् र मलाई त्‍यसले हान्‍नुहोस्। नत्रता यी खतना नभएकाहरू आएर मलाई धकेल्छन् र मलाई दुर्व्यवहार गर्नेछन्। तर उसको हतियार बोक्नेले मानेन। किनभने ऊ साह्रै डराएको थियो। यसकारण शाऊलले तरवार लिए र त्यसमाथि लडे।</w:t>
      </w:r>
    </w:p>
    <w:p/>
    <w:p>
      <w:r xmlns:w="http://schemas.openxmlformats.org/wordprocessingml/2006/main">
        <w:t xml:space="preserve">शाऊल, खतना नगरिएकाहरूबाट थप दुर्व्यवहारबाट बच्नको लागि हताश प्रयासमा, आफ्नो हतियार बोक्नेलाई उसलाई मार्न आग्रह गर्दछ, तर हतियार बोक्ने डरले इन्कार गर्दछ। त्यसपछि शाऊलले तरवारले आफ्नो ज्यान लिन्छ।</w:t>
      </w:r>
    </w:p>
    <w:p/>
    <w:p>
      <w:r xmlns:w="http://schemas.openxmlformats.org/wordprocessingml/2006/main">
        <w:t xml:space="preserve">1. डरको शक्ति: कसरी डरले हामीलाई जित्न सक्छ र हामीलाई अँध्यारो बाटोमा लैजान सक्छ</w:t>
      </w:r>
    </w:p>
    <w:p/>
    <w:p>
      <w:r xmlns:w="http://schemas.openxmlformats.org/wordprocessingml/2006/main">
        <w:t xml:space="preserve">2. शाऊलको हताश: कसरी निराशाले हामीलाई दुखद निर्णयहरू गर्न नेतृत्व गर्न सक्छ</w:t>
      </w:r>
    </w:p>
    <w:p/>
    <w:p>
      <w:r xmlns:w="http://schemas.openxmlformats.org/wordprocessingml/2006/main">
        <w:t xml:space="preserve">1. मत्ती 10:28 - "अनि शरीरलाई मार्ने तर आत्मालाई मार्न नसक्नेहरूसँग नडराऊ। बरु नरकमा आत्मा र शरीर दुवैलाई नाश गर्न सक्ने उहाँसँग डराऊ।"</w:t>
      </w:r>
    </w:p>
    <w:p/>
    <w:p>
      <w:r xmlns:w="http://schemas.openxmlformats.org/wordprocessingml/2006/main">
        <w:t xml:space="preserve">2. रोमी 8:31 - "त्यसोभए हामीले यी कुराहरूलाई के भनौं? यदि परमेश्वर हाम्रो पक्षमा हुनुहुन्छ भने, हाम्रो विरुद्धमा को हुन सक्छ?"</w:t>
      </w:r>
    </w:p>
    <w:p/>
    <w:p>
      <w:r xmlns:w="http://schemas.openxmlformats.org/wordprocessingml/2006/main">
        <w:t xml:space="preserve">१ शमूएल 31:5 शाऊल मरेको देखेपछि त्‍यसको हतियार बोक्‍नेले पनि आफ्‍नो तरवारमा लडे, र तिनीसँगै मरे।</w:t>
      </w:r>
    </w:p>
    <w:p/>
    <w:p>
      <w:r xmlns:w="http://schemas.openxmlformats.org/wordprocessingml/2006/main">
        <w:t xml:space="preserve">शाऊल र तिनका हतियार बोक्ने युद्धमा सँगै मरे।</w:t>
      </w:r>
    </w:p>
    <w:p/>
    <w:p>
      <w:r xmlns:w="http://schemas.openxmlformats.org/wordprocessingml/2006/main">
        <w:t xml:space="preserve">1. वफादारी र मित्रता को मूल्य</w:t>
      </w:r>
    </w:p>
    <w:p/>
    <w:p>
      <w:r xmlns:w="http://schemas.openxmlformats.org/wordprocessingml/2006/main">
        <w:t xml:space="preserve">2. पतन भएकाहरूलाई सम्झना</w:t>
      </w:r>
    </w:p>
    <w:p/>
    <w:p>
      <w:r xmlns:w="http://schemas.openxmlformats.org/wordprocessingml/2006/main">
        <w:t xml:space="preserve">1. हितोपदेश 18:24 - "एउटा धेरै साथीहरू विनाश हुन सक्छ, तर त्यहाँ एक साथी छ जो एक दाजु भन्दा नजिक छ।"</w:t>
      </w:r>
    </w:p>
    <w:p/>
    <w:p>
      <w:r xmlns:w="http://schemas.openxmlformats.org/wordprocessingml/2006/main">
        <w:t xml:space="preserve">2. प्रकाश 21:4 - "उहाँले तिनीहरूका आँखाबाट सबै आँसु पुछिदिनुहुनेछ, र मृत्यु हुनेछैन, न त शोक, न रुने, न पीडा हुनेछ, किनकि पहिलेका कुराहरू बितिसकेका छन्।</w:t>
      </w:r>
    </w:p>
    <w:p/>
    <w:p>
      <w:r xmlns:w="http://schemas.openxmlformats.org/wordprocessingml/2006/main">
        <w:t xml:space="preserve">१ शमूएल 31:6 यसरी शाऊल, तिनका तीन छोराहरू, हतियार बोक्ने र तिनका सबै मानिसहरू त्‍यही दिन मरे।</w:t>
      </w:r>
    </w:p>
    <w:p/>
    <w:p>
      <w:r xmlns:w="http://schemas.openxmlformats.org/wordprocessingml/2006/main">
        <w:t xml:space="preserve">शाऊल र तिनका तीन छोराहरू र तिनका हतियार बोक्ने र तिनका सबै मानिसहरू एकै दिन मरे।</w:t>
      </w:r>
    </w:p>
    <w:p/>
    <w:p>
      <w:r xmlns:w="http://schemas.openxmlformats.org/wordprocessingml/2006/main">
        <w:t xml:space="preserve">1. वर्तमानमा जीवन जिउनु र यसको अधिकतम फाइदा लिनुको महत्त्व।</w:t>
      </w:r>
    </w:p>
    <w:p/>
    <w:p>
      <w:r xmlns:w="http://schemas.openxmlformats.org/wordprocessingml/2006/main">
        <w:t xml:space="preserve">२. परमेश्वरको सार्वभौमिकताको शक्ति र यसले हाम्रो जीवनलाई कसरी असर गर्न सक्छ।</w:t>
      </w:r>
    </w:p>
    <w:p/>
    <w:p>
      <w:r xmlns:w="http://schemas.openxmlformats.org/wordprocessingml/2006/main">
        <w:t xml:space="preserve">1. रोमी 8:28 - र हामी जान्दछौं कि परमेश्वरलाई प्रेम गर्नेहरूका लागि सबै चीजहरू भलाइको लागि काम गर्दछ, तिनीहरूका लागि जसलाई उहाँको उद्देश्य अनुसार बोलाइन्छ।</w:t>
      </w:r>
    </w:p>
    <w:p/>
    <w:p>
      <w:r xmlns:w="http://schemas.openxmlformats.org/wordprocessingml/2006/main">
        <w:t xml:space="preserve">2. उपदेशक 9:11 - मैले सूर्यमुनि अरू केहि देखेको छु: दौड छिटो वा बलियोको लागि लडाई होइन, न त ज्ञानीलाई खाना वा धन प्रतिभाशालीलाई वा विद्वानहरूलाई अनुग्रह दिन्छ; तर समय र मौका ती सबैमा हुन्छ।</w:t>
      </w:r>
    </w:p>
    <w:p/>
    <w:p>
      <w:r xmlns:w="http://schemas.openxmlformats.org/wordprocessingml/2006/main">
        <w:t xml:space="preserve">१ शमूएल 31:7 जब बेंसीको अर्को छेउमा भएका इस्राएलका मानिसहरू र यर्दन पारीका मानिसहरूले इस्राएलीहरू भागेका र शाऊल र तिनका छोराहरू मरेका देखे, तब तिनीहरूले त्‍यागे। शहरहरू, र भागे; पलिश्तीहरू आएर तिनीहरूमा बसे।</w:t>
      </w:r>
    </w:p>
    <w:p/>
    <w:p>
      <w:r xmlns:w="http://schemas.openxmlformats.org/wordprocessingml/2006/main">
        <w:t xml:space="preserve">शाऊल र तिनका छोराहरू युद्धमा मारिएपछि, इस्राएलका मानिसहरू भागे र पलिश्तीहरूले सहरहरू कब्जा गरे।</w:t>
      </w:r>
    </w:p>
    <w:p/>
    <w:p>
      <w:r xmlns:w="http://schemas.openxmlformats.org/wordprocessingml/2006/main">
        <w:t xml:space="preserve">1. दृढताको शक्ति: हारको अनुहारमा प्रतिकूलतालाई पार गर्दै</w:t>
      </w:r>
    </w:p>
    <w:p/>
    <w:p>
      <w:r xmlns:w="http://schemas.openxmlformats.org/wordprocessingml/2006/main">
        <w:t xml:space="preserve">२. वफादार जीवन जिउने प्रभाव: कठिनाइको समयमा साहस प्रदर्शन गर्ने</w:t>
      </w:r>
    </w:p>
    <w:p/>
    <w:p>
      <w:r xmlns:w="http://schemas.openxmlformats.org/wordprocessingml/2006/main">
        <w:t xml:space="preserve">1. याकूब 1:12 - "धन्य हो त्यो जो परीक्षामा स्थिर रहन्छ, किनकि जब उसले परीक्षामा खडा हुन्छ उसले जीवनको मुकुट पाउनेछ, जुन परमेश्वरले उहाँलाई प्रेम गर्नेहरूलाई प्रतिज्ञा गर्नुभएको छ।"</w:t>
      </w:r>
    </w:p>
    <w:p/>
    <w:p>
      <w:r xmlns:w="http://schemas.openxmlformats.org/wordprocessingml/2006/main">
        <w:t xml:space="preserve">2. रोमी 8:37 - "होइन, यी सबै कुराहरूमा हामी हामीलाई प्रेम गर्नुहुने उहाँद्वारा विजयी भन्दा बढि छौं।"</w:t>
      </w:r>
    </w:p>
    <w:p/>
    <w:p>
      <w:r xmlns:w="http://schemas.openxmlformats.org/wordprocessingml/2006/main">
        <w:t xml:space="preserve">१ शमूएल 31:8 अनि भोलिपल्‍ट जब पलिश्‍तीहरू मारिएकाहरूलाई लुटाउन आए, तिनीहरूले शाऊल र तिनका तीन छोराहरूलाई गिल्बो डाँडामा लडिरहेका भेट्टाए।</w:t>
      </w:r>
    </w:p>
    <w:p/>
    <w:p>
      <w:r xmlns:w="http://schemas.openxmlformats.org/wordprocessingml/2006/main">
        <w:t xml:space="preserve">शाऊल र तिनका तीन छोराहरू पलिश्तीहरूसँगको युद्ध पछि गिल्बोआ पर्वतमा मृत फेला परेका थिए।</w:t>
      </w:r>
    </w:p>
    <w:p/>
    <w:p>
      <w:r xmlns:w="http://schemas.openxmlformats.org/wordprocessingml/2006/main">
        <w:t xml:space="preserve">1. "परमेश्वरको इच्छा र मानव हृदय: शाऊल र उनका छोराहरूको कथा"</w:t>
      </w:r>
    </w:p>
    <w:p/>
    <w:p>
      <w:r xmlns:w="http://schemas.openxmlformats.org/wordprocessingml/2006/main">
        <w:t xml:space="preserve">2. "परमेश्वरको सार्वभौमिकता र मानव स्वतन्त्र इच्छा: शाऊल र उनका छोराहरूको दुखद कथा"</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जसरी आकाश धर्तीभन्दा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१ शमूएल 31:9 अनि तिनीहरूले तिनको टाउको काटिदिए, र हतियार फुकालिदिए, र पलिश्तीहरूको देशमा वरिपरि पठाए, तिनीहरूका मूर्तिहरूको घरमा र मानिसहरूमाझ प्रचार गर्न।</w:t>
      </w:r>
    </w:p>
    <w:p/>
    <w:p>
      <w:r xmlns:w="http://schemas.openxmlformats.org/wordprocessingml/2006/main">
        <w:t xml:space="preserve">पलिश्तीहरूले शाऊललाई मारे र तिनको टाउको काटिदिए, त्यसपछि तिनको हतियार खोसेर तिनको मृत्युको घोषणा गर्न तिनीहरूका मूर्तिहरू र मानिसहरूलाई पठाए।</w:t>
      </w:r>
    </w:p>
    <w:p/>
    <w:p>
      <w:r xmlns:w="http://schemas.openxmlformats.org/wordprocessingml/2006/main">
        <w:t xml:space="preserve">1. परमेश्वर सार्वभौम हुनुहुन्छ र उहाँले उहाँको विरोध गर्ने सबैलाई न्याय दिनुहुनेछ।</w:t>
      </w:r>
    </w:p>
    <w:p/>
    <w:p>
      <w:r xmlns:w="http://schemas.openxmlformats.org/wordprocessingml/2006/main">
        <w:t xml:space="preserve">2. हाम्रो बाटोमा जस्तोसुकै प्रलोभनहरू आए तापनि हामी परमेश्वरप्रति वफादार रहनुपर्छ।</w:t>
      </w:r>
    </w:p>
    <w:p/>
    <w:p>
      <w:r xmlns:w="http://schemas.openxmlformats.org/wordprocessingml/2006/main">
        <w:t xml:space="preserve">1. रोमी 12:19 - "प्रिय हो, कहिल्यै बदला नलिनुहोस्, तर यसलाई परमेश्वरको क्रोधमा छोड्नुहोस्, किनकि लेखिएको छ, बदला मेरो हो, म बदला दिनेछु, प्रभु भन्नुहुन्छ।</w:t>
      </w:r>
    </w:p>
    <w:p/>
    <w:p>
      <w:r xmlns:w="http://schemas.openxmlformats.org/wordprocessingml/2006/main">
        <w:t xml:space="preserve">2. 1 कोरिन्थी 10:13 - तपाईलाई कुनै पनि प्रलोभनमा परेको छैन जुन मानिसलाई सामान्य छैन। परमेश्वर विश्वासयोग्य हुनुहुन्छ, र उहाँले तपाइँलाई तपाइँको क्षमता भन्दा बाहिरको प्रलोभनमा पर्न दिनुहुन्न, तर प्रलोभनको साथ उहाँले भाग्ने बाटो पनि प्रदान गर्नुहुनेछ, ताकि तपाइँ यसलाई सहन सक्षम हुनुहुनेछ।</w:t>
      </w:r>
    </w:p>
    <w:p/>
    <w:p>
      <w:r xmlns:w="http://schemas.openxmlformats.org/wordprocessingml/2006/main">
        <w:t xml:space="preserve">१ शमूएल 31:10 तिनीहरूले त्‍यसको हतियार अश्‍तारोतको घरमा राखे, र तिनीहरूले त्‍यसको लाश बेथशानको पर्खालमा टाँसे।</w:t>
      </w:r>
    </w:p>
    <w:p/>
    <w:p>
      <w:r xmlns:w="http://schemas.openxmlformats.org/wordprocessingml/2006/main">
        <w:t xml:space="preserve">शाऊलको हतियार अश्तारोथको घरमा राखिएको थियो, र उनको शरीर बेथशानको पर्खालमा टाँसिएको थियो।</w:t>
      </w:r>
    </w:p>
    <w:p/>
    <w:p>
      <w:r xmlns:w="http://schemas.openxmlformats.org/wordprocessingml/2006/main">
        <w:t xml:space="preserve">1) कठिन समयमा बल खोज्दै: राजा शाऊलको कथा।</w:t>
      </w:r>
    </w:p>
    <w:p/>
    <w:p>
      <w:r xmlns:w="http://schemas.openxmlformats.org/wordprocessingml/2006/main">
        <w:t xml:space="preserve">२) शाऊलको जीवनमा विश्वासको शक्ति उजागर गर्दै।</w:t>
      </w:r>
    </w:p>
    <w:p/>
    <w:p>
      <w:r xmlns:w="http://schemas.openxmlformats.org/wordprocessingml/2006/main">
        <w:t xml:space="preserve">१) यूहन्ना १६:३३ ममा तिमीहरूलाई शान्ति होस् भनेर मैले तिमीहरूलाई यी कुराहरू भनेको छु। संसारमा तिमीलाई कष्ट हुनेछ। तर हृदय लिनुहोस्; मैले संसार जितेको छु।</w:t>
      </w:r>
    </w:p>
    <w:p/>
    <w:p>
      <w:r xmlns:w="http://schemas.openxmlformats.org/wordprocessingml/2006/main">
        <w:t xml:space="preserve">2) रोमी 8:18 किनकि मलाई लाग्छ कि वर्तमान समयको पीडाहरू हामीलाई प्रकट हुने महिमासँग तुलना गर्न लायक छैनन्।</w:t>
      </w:r>
    </w:p>
    <w:p/>
    <w:p>
      <w:r xmlns:w="http://schemas.openxmlformats.org/wordprocessingml/2006/main">
        <w:t xml:space="preserve">१ शमूएल 31:11 जब याबेशगिलादका बासिन्दाहरूले पलिश्तीहरूले शाऊललाई गरेका कुराहरू सुने।</w:t>
      </w:r>
    </w:p>
    <w:p/>
    <w:p>
      <w:r xmlns:w="http://schemas.openxmlformats.org/wordprocessingml/2006/main">
        <w:t xml:space="preserve">याबेशगिलादका बासिन्दाहरूले पलिश्तीहरूले शाऊललाई पराजय गरेको कुरा सुने।</w:t>
      </w:r>
    </w:p>
    <w:p/>
    <w:p>
      <w:r xmlns:w="http://schemas.openxmlformats.org/wordprocessingml/2006/main">
        <w:t xml:space="preserve">1. दयाको शक्ति: शाऊलको हारको प्रतिक्रियाको जाँच गर्दै</w:t>
      </w:r>
    </w:p>
    <w:p/>
    <w:p>
      <w:r xmlns:w="http://schemas.openxmlformats.org/wordprocessingml/2006/main">
        <w:t xml:space="preserve">2. विश्वासका साथ प्रतिकूलताको सामना गर्नुहोस्: जीवनका चुनौतीहरू पार गर्दै</w:t>
      </w:r>
    </w:p>
    <w:p/>
    <w:p>
      <w:r xmlns:w="http://schemas.openxmlformats.org/wordprocessingml/2006/main">
        <w:t xml:space="preserve">१. मत्ती ५:७, "धन्य दयालुहरू, किनकि तिनीहरूले दया पाउनेछन्।"</w:t>
      </w:r>
    </w:p>
    <w:p/>
    <w:p>
      <w:r xmlns:w="http://schemas.openxmlformats.org/wordprocessingml/2006/main">
        <w:t xml:space="preserve">2. याकूब 1: 2-4, "मेरा भाइहरू हो, जब तपाईं विभिन्न प्रकारका परीक्षाहरू सामना गर्नुहुन्छ, यो सबैलाई आनन्दको रूपमा लिनुहोस्, किनकि तपाईंहरूलाई थाहा छ कि तपाईंको विश्वासको जाँचले स्थिरता उत्पन्न गर्छ। र दृढताको पूर्ण प्रभाव होस्, ताकि तपाईं हुन सक्नुहुन्छ। सिद्ध र पूर्ण, कुनै कुरामा कमी छैन।"</w:t>
      </w:r>
    </w:p>
    <w:p/>
    <w:p>
      <w:r xmlns:w="http://schemas.openxmlformats.org/wordprocessingml/2006/main">
        <w:t xml:space="preserve">१ शमूएल 31:12 सबै वीर मानिसहरू उठे, र रातभरि गए, र बेथशानको पर्खालबाट शाऊल र तिनका छोराहरूका लाशहरू लगे, र याबेशमा आए, र तिनीहरूलाई त्यहाँ जलाइदिए।</w:t>
      </w:r>
    </w:p>
    <w:p/>
    <w:p>
      <w:r xmlns:w="http://schemas.openxmlformats.org/wordprocessingml/2006/main">
        <w:t xml:space="preserve">शाऊल र तिनका छोराहरू युद्धमा मारिए र तिनीहरूको शव जलाउन याबेशमा लगियो।</w:t>
      </w:r>
    </w:p>
    <w:p/>
    <w:p>
      <w:r xmlns:w="http://schemas.openxmlformats.org/wordprocessingml/2006/main">
        <w:t xml:space="preserve">1. त्रासदीको सामनामा विश्वास र साहसको शक्ति</w:t>
      </w:r>
    </w:p>
    <w:p/>
    <w:p>
      <w:r xmlns:w="http://schemas.openxmlformats.org/wordprocessingml/2006/main">
        <w:t xml:space="preserve">२. उहाँमा भरोसा गर्नेहरूका लागि परमेश्वरको कृपा र अनुग्रह</w:t>
      </w:r>
    </w:p>
    <w:p/>
    <w:p>
      <w:r xmlns:w="http://schemas.openxmlformats.org/wordprocessingml/2006/main">
        <w:t xml:space="preserve">1. रोमी 8:38-39 किनकि म विश्वस्त छु कि न मृत्यु न जीवन, न स्वर्गदूतहरू न भूतहरू, न वर्तमान न भविष्य, न कुनै शक्ति, न उचाइ, न गहिराइ, न त सारा सृष्टिमा अरू कुनै कुराले सक्षम हुनेछ। ख्रीष्ट येशू हाम्रा प्रभुमा भएको परमेश्वरको प्रेमबाट हामीलाई अलग गर्नुहोस्।</w:t>
      </w:r>
    </w:p>
    <w:p/>
    <w:p>
      <w:r xmlns:w="http://schemas.openxmlformats.org/wordprocessingml/2006/main">
        <w:t xml:space="preserve">2. यशैया 41:10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१ शमूएल 31:13 तिनीहरूले तिनीहरूका हड्डीहरू लिएर याबेशमा एउटा रूखमुनि गाडे, र सात दिनसम्म उपवास बसे।</w:t>
      </w:r>
    </w:p>
    <w:p/>
    <w:p>
      <w:r xmlns:w="http://schemas.openxmlformats.org/wordprocessingml/2006/main">
        <w:t xml:space="preserve">याबेशका मानिसहरूले शाऊल र तिनका छोराहरूलाई रूखमुनि गाडे र सात दिनसम्म उपवास बसे।</w:t>
      </w:r>
    </w:p>
    <w:p/>
    <w:p>
      <w:r xmlns:w="http://schemas.openxmlformats.org/wordprocessingml/2006/main">
        <w:t xml:space="preserve">1. शाऊलको बलिदान: बलिदानको साँचो अर्थ बुझ्दै।</w:t>
      </w:r>
    </w:p>
    <w:p/>
    <w:p>
      <w:r xmlns:w="http://schemas.openxmlformats.org/wordprocessingml/2006/main">
        <w:t xml:space="preserve">2. शोकको शक्ति: दुःखको समयमा आशा कसरी खोज्ने।</w:t>
      </w:r>
    </w:p>
    <w:p/>
    <w:p>
      <w:r xmlns:w="http://schemas.openxmlformats.org/wordprocessingml/2006/main">
        <w:t xml:space="preserve">1. यशैया 53:5 - तर उहाँ हाम्रा अपराधहरूको लागि छेडियो, उहाँ हाम्रा अधर्महरूको लागि कुचियो; हामीलाई शान्ति ल्याउने दण्ड उहाँमाथि थियो, र उहाँको घाउले हामी निको भयौं।</w:t>
      </w:r>
    </w:p>
    <w:p/>
    <w:p>
      <w:r xmlns:w="http://schemas.openxmlformats.org/wordprocessingml/2006/main">
        <w:t xml:space="preserve">2. 2 कोरिन्थी 1:3-4 - हाम्रा प्रभु येशू ख्रीष्टका परमेश्‍वर र पिताको प्रशंसा होस्, करुणाका पिता र सबै सान्त्वनाका परमेश्‍वर, जसले हामीलाई हाम्रा सबै समस्याहरूमा सान्त्वना दिनुहुन्छ, ताकि हामी कुनै पनि अवस्थामा भएकाहरूलाई सान्त्वना दिन सकौं। हामी आफैले परमेश्वरबाट प्राप्त गर्ने सान्त्वनाको साथ समस्या।</w:t>
      </w:r>
    </w:p>
    <w:p/>
    <w:p>
      <w:r xmlns:w="http://schemas.openxmlformats.org/wordprocessingml/2006/main">
        <w:t xml:space="preserve">अनुच्छेद १: २ शमूएल १:१-१० ले शाऊल र जोनाथनको मृत्युको खबरको साथ अमालेकी सन्देशवाहकको आगमनको वर्णन गर्दछ। यस अध्यायमा, इजरायल र पलिश्तीहरू बीचको युद्ध पछि जहाँ शाऊल र तिनका छोराहरू मारिए, एक अमालेकी मानिस दाऊदको छाउनीमा आइपुगे। उसले शाऊलको मृत्युको साक्षी रहेको दाबी गर्छ र प्रमाणको रूपमा शाऊलको मुकुट र हातखुट्टा ल्याउँछ। अमालेकाइटले घटनाहरूको विकृत संस्करण बताउँछ, दावी गर्दै कि उसको अनुरोधमा उसले घातक घाइते शाऊललाई दया गर्यो र अन्तिम प्रहार गर्यो।</w:t>
      </w:r>
    </w:p>
    <w:p/>
    <w:p>
      <w:r xmlns:w="http://schemas.openxmlformats.org/wordprocessingml/2006/main">
        <w:t xml:space="preserve">अनुच्छेद २: २ शमूएल १:११-१६ मा जारी राख्दै, यसले शाऊलको मृत्युको खबरमा दाऊदको प्रतिक्रियालाई बताउँछ। अमालेकी सन्देशवाहकको विवरण सुनेपछि, दाऊद शाऊल र जोनाथन दुवैको लागि गहिरो शोक गर्छन्। उनले युद्धमा उनीहरूको बहादुरीलाई सम्मान गर्दै "धनुषको गीत" भनेर चिनिने हार्दिक विलाप मार्फत उनीहरूको मृत्युलाई शोक गर्दछ। तिनीहरूको जीवनकालमा कुनै पनि द्वन्द्वहरू भए तापनि डेभिडले तिनीहरूको हानिमा साँचो दुःख व्यक्त गर्छन्।</w:t>
      </w:r>
    </w:p>
    <w:p/>
    <w:p>
      <w:r xmlns:w="http://schemas.openxmlformats.org/wordprocessingml/2006/main">
        <w:t xml:space="preserve">अनुच्छेद 3: 2 शमूएल 1: 17-27 जस्ता पदहरूमा, यो उल्लेख गरिएको छ कि डेभिडले "धनुषको गीत" सबै इस्राएलीहरूलाई सिकाउनको लागि आदेश दिन्छ ताकि उनीहरूले शाऊल र जोनाथनको वीरतापूर्ण कार्यहरू सम्झन सकून्। उहाँले भविष्यका पुस्ताका लागि तिनीहरूको सम्झना सुरक्षित गर्न ऐतिहासिक गीतहरू वा रेकर्डहरू समावेश भएको हराएको पुस्तक जसारको पुस्तकमा लेख्न पनि निर्देशन दिनुहुन्छ। यस गीतको माध्यमबाट, डेभिडले इजरायलको तर्फबाट दुवै पुरुषहरूलाई उनीहरूको साहसको लागि सम्मान गर्छन्।</w:t>
      </w:r>
    </w:p>
    <w:p/>
    <w:p>
      <w:r xmlns:w="http://schemas.openxmlformats.org/wordprocessingml/2006/main">
        <w:t xml:space="preserve">संक्षिप्तमा:</w:t>
      </w:r>
    </w:p>
    <w:p>
      <w:r xmlns:w="http://schemas.openxmlformats.org/wordprocessingml/2006/main">
        <w:t xml:space="preserve">२ शमूएल १ प्रस्तुत गर्दछ:</w:t>
      </w:r>
    </w:p>
    <w:p>
      <w:r xmlns:w="http://schemas.openxmlformats.org/wordprocessingml/2006/main">
        <w:t xml:space="preserve">आगमन oAmalekitesenger;</w:t>
      </w:r>
    </w:p>
    <w:p>
      <w:r xmlns:w="http://schemas.openxmlformats.org/wordprocessingml/2006/main">
        <w:t xml:space="preserve">Sadeath लाई डेभिडको प्रतिक्रिया;</w:t>
      </w:r>
    </w:p>
    <w:p>
      <w:r xmlns:w="http://schemas.openxmlformats.org/wordprocessingml/2006/main">
        <w:t xml:space="preserve">डेभिड साउन्ड जोनाथालाई सम्मान गर्दै;</w:t>
      </w:r>
    </w:p>
    <w:p/>
    <w:p>
      <w:r xmlns:w="http://schemas.openxmlformats.org/wordprocessingml/2006/main">
        <w:t xml:space="preserve">मा जोड दिनुहोस्:</w:t>
      </w:r>
    </w:p>
    <w:p>
      <w:r xmlns:w="http://schemas.openxmlformats.org/wordprocessingml/2006/main">
        <w:t xml:space="preserve">आगमन oAmalekitesenger;</w:t>
      </w:r>
    </w:p>
    <w:p>
      <w:r xmlns:w="http://schemas.openxmlformats.org/wordprocessingml/2006/main">
        <w:t xml:space="preserve">Sadeath लाई डेभिडको प्रतिक्रिया;</w:t>
      </w:r>
    </w:p>
    <w:p>
      <w:r xmlns:w="http://schemas.openxmlformats.org/wordprocessingml/2006/main">
        <w:t xml:space="preserve">डेभिड साउन्ड जोनाथालाई सम्मान गर्दै;</w:t>
      </w:r>
    </w:p>
    <w:p/>
    <w:p>
      <w:r xmlns:w="http://schemas.openxmlformats.org/wordprocessingml/2006/main">
        <w:t xml:space="preserve">अध्यायले शाऊल र जोनाथनको मृत्युको समाचार, यस समाचारमा दाऊदको प्रतिक्रिया, र शाऊल र जोनाथनको पछिको सम्मानको समाचारको साथ अमालेकी सन्देशवाहकको आगमनमा केन्द्रित छ। २ शमूएल १ मा, एक अमालेकी मानिस दाऊदको छाउनीमा पलिश्तीहरू विरुद्धको युद्धमा शाऊलको मृत्यु देखेको दाबी गर्दै आइपुगे। उसले प्रमाणको रूपमा शाऊलको मुकुट र आर्मलेट ल्याउँछ र घटनाहरूको विकृत संस्करण बताउँछ जहाँ उनले शाऊलको अनुरोधमा अन्तिम प्रहार गरेको दाबी गर्छन्।</w:t>
      </w:r>
    </w:p>
    <w:p/>
    <w:p>
      <w:r xmlns:w="http://schemas.openxmlformats.org/wordprocessingml/2006/main">
        <w:t xml:space="preserve">२ शमूएल १ मा जारी राख्दै, यो विवरण सुनेपछि, दाऊदले शाऊल र जोनाथन दुवैको लागि गहिरो शोक गरे। उहाँ "धनुषको गीत" भनेर चिनिने हार्दिक विलाप मार्फत तिनीहरूको मृत्युमा साँचो शोक व्यक्त गर्नुहुन्छ जसले युद्धमा उनीहरूको बहादुरीलाई सम्मान गर्दछ। तिनीहरूको जीवनकालमा कुनै पनि द्वन्द्वहरू भए तापनि डेभिडले तिनीहरूको बहादुरी कार्यहरू स्वीकार्छन्।</w:t>
      </w:r>
    </w:p>
    <w:p/>
    <w:p>
      <w:r xmlns:w="http://schemas.openxmlformats.org/wordprocessingml/2006/main">
        <w:t xml:space="preserve">दाऊदले "धनुषको गीत" सबै इस्राएलीहरूलाई सिकाउन आदेश दिन्छ ताकि तिनीहरूले शाऊल र जोनाथनले देखाएको साहस सम्झन सकून्। उहाँले भविष्यका पुस्ताका लागि तिनीहरूको सम्झना सुरक्षित गर्न ऐतिहासिक गीतहरू वा रेकर्डहरू समावेश भएको हराएको पुस्तक जसारको पुस्तकमा लेख्न पनि निर्देशन दिनुहुन्छ। यस गीतको माध्यमबाट, डेभिडले इजरायलको तर्फबाट समर्पण र बहादुरीका लागि दुवै पुरुषहरूलाई श्रद्धांजलि अर्पण गर्दछ।</w:t>
      </w:r>
    </w:p>
    <w:p/>
    <w:p>
      <w:r xmlns:w="http://schemas.openxmlformats.org/wordprocessingml/2006/main">
        <w:t xml:space="preserve">२ शमूएल १:१ अब शाऊलको मृत्यु पछि यस्तो हुन गयो, जब दाऊद अमालेकीहरूको संहारबाट फर्किए, र दाऊदले जिक्लागमा दुई दिन बसे।</w:t>
      </w:r>
    </w:p>
    <w:p/>
    <w:p>
      <w:r xmlns:w="http://schemas.openxmlformats.org/wordprocessingml/2006/main">
        <w:t xml:space="preserve">शाऊलको मृत्यु पछि, दाऊद अमालेकीहरू विरुद्धको युद्धबाट फर्के र दुई दिनसम्म सिक्लागमा बसे।</w:t>
      </w:r>
    </w:p>
    <w:p/>
    <w:p>
      <w:r xmlns:w="http://schemas.openxmlformats.org/wordprocessingml/2006/main">
        <w:t xml:space="preserve">1. शाऊलको मृत्यु पछि दाऊदको शक्ति - 2 शमूएल 1:1</w:t>
      </w:r>
    </w:p>
    <w:p/>
    <w:p>
      <w:r xmlns:w="http://schemas.openxmlformats.org/wordprocessingml/2006/main">
        <w:t xml:space="preserve">2. प्रतिकूलतालाई पार गर्दै - 2 शमूएल 1:1</w:t>
      </w:r>
    </w:p>
    <w:p/>
    <w:p>
      <w:r xmlns:w="http://schemas.openxmlformats.org/wordprocessingml/2006/main">
        <w:t xml:space="preserve">1. तर परमप्रभुलाई पर्खनेहरूले आफ्नो शक्तिलाई नवीकरण गर्नेछन्। तिनीहरूले चील जस्तै पखेटाहरू माथि चढ्नेछन्। तिनीहरू दौडनेछन् र थाक्नेछैनन्। र तिनीहरू हिँड्नेछन्, र बेहोस हुनेछैनन् - यशैया 40:31</w:t>
      </w:r>
    </w:p>
    <w:p/>
    <w:p>
      <w:r xmlns:w="http://schemas.openxmlformats.org/wordprocessingml/2006/main">
        <w:t xml:space="preserve">2. परमप्रभु मेरो शक्ति र मेरो ढाल हुनुहुन्छ। मेरो हृदयले उहाँमा भरोसा गर्यो, र म सहायता पाएको छु। र मेरो गीतद्वारा म उहाँको प्रशंसा गर्नेछु - भजन 28:7</w:t>
      </w:r>
    </w:p>
    <w:p/>
    <w:p>
      <w:r xmlns:w="http://schemas.openxmlformats.org/wordprocessingml/2006/main">
        <w:t xml:space="preserve">२ शमूएल 1:2 तेस्रो दिनमा यस्तो हुन गयो, कि हेर, एक जना मानिस आफ्‍नो लुगा च्यातेर र टाउकोमा माटो लगाएर छाउनीबाट निस्केर आए, र दाऊदकहाँ आउँदा त्‍यस्‍तै भयो। कि ऊ पृथ्वीमा लड्यो, र प्रणाम गरे।</w:t>
      </w:r>
    </w:p>
    <w:p/>
    <w:p>
      <w:r xmlns:w="http://schemas.openxmlformats.org/wordprocessingml/2006/main">
        <w:t xml:space="preserve">तेस्रो दिनमा एक जना मानिस शाऊलको छाउनीबाट फाटेको लुगा र टाउकोमा फोहोर लिएर निस्केर दाऊदको सामु घोप्टो पर्यो।</w:t>
      </w:r>
    </w:p>
    <w:p/>
    <w:p>
      <w:r xmlns:w="http://schemas.openxmlformats.org/wordprocessingml/2006/main">
        <w:t xml:space="preserve">1. नम्रताको शक्ति - कसरी नम्रता हाम्रो सबैभन्दा ठूलो शक्ति हुन सक्छ।</w:t>
      </w:r>
    </w:p>
    <w:p/>
    <w:p>
      <w:r xmlns:w="http://schemas.openxmlformats.org/wordprocessingml/2006/main">
        <w:t xml:space="preserve">२. कठिन समयमा सन्तुष्ट हुन सिक्ने - अशान्तिको बीचमा शान्ति र आनन्द खोज्ने।</w:t>
      </w:r>
    </w:p>
    <w:p/>
    <w:p>
      <w:r xmlns:w="http://schemas.openxmlformats.org/wordprocessingml/2006/main">
        <w:t xml:space="preserve">1. याकूब 4:10 - प्रभुको सामु आफूलाई नम्र बनाउनुहोस्, र उहाँले तपाईंलाई उचाल्नुहुनेछ।</w:t>
      </w:r>
    </w:p>
    <w:p/>
    <w:p>
      <w:r xmlns:w="http://schemas.openxmlformats.org/wordprocessingml/2006/main">
        <w:t xml:space="preserve">2. रोमी 12:12 - आशामा आनन्दित हुनुहोस्, दुःखमा धैर्य गर्नुहोस्, प्रार्थनामा विश्वासयोग्य हुनुहोस्।</w:t>
      </w:r>
    </w:p>
    <w:p/>
    <w:p>
      <w:r xmlns:w="http://schemas.openxmlformats.org/wordprocessingml/2006/main">
        <w:t xml:space="preserve">२ शमूएल १:३ दाऊदले तिनलाई भने, तिमी कहाँबाट आएका हौ? तब तिनले तिनलाई भने, “म इस्राएलको छाउनीबाट भागेको छु।</w:t>
      </w:r>
    </w:p>
    <w:p/>
    <w:p>
      <w:r xmlns:w="http://schemas.openxmlformats.org/wordprocessingml/2006/main">
        <w:t xml:space="preserve">इस्राएलको छाउनीबाट एक जना मानिसले दाऊदलाई आफू छाउनीबाट भागेको बताउँछ।</w:t>
      </w:r>
    </w:p>
    <w:p/>
    <w:p>
      <w:r xmlns:w="http://schemas.openxmlformats.org/wordprocessingml/2006/main">
        <w:t xml:space="preserve">1. परमेश्वरका जनहरूको बल: हामी कसरी कठिन समयमा दृढ रहन्छौं</w:t>
      </w:r>
    </w:p>
    <w:p/>
    <w:p>
      <w:r xmlns:w="http://schemas.openxmlformats.org/wordprocessingml/2006/main">
        <w:t xml:space="preserve">2. विश्वासयोग्य निष्ठा: हाम्रो आह्वानमा सत्य रहनुको महत्त्व</w:t>
      </w:r>
    </w:p>
    <w:p/>
    <w:p>
      <w:r xmlns:w="http://schemas.openxmlformats.org/wordprocessingml/2006/main">
        <w:t xml:space="preserve">1. रोमी 8:31-39 - त्यसोभए हामी यी कुराहरूलाई के भनौं? यदि परमेश्वर हाम्रो पक्षमा हुनुहुन्छ भने, हाम्रो विरुद्धमा को हुन सक्छ?</w:t>
      </w:r>
    </w:p>
    <w:p/>
    <w:p>
      <w:r xmlns:w="http://schemas.openxmlformats.org/wordprocessingml/2006/main">
        <w:t xml:space="preserve">2. हिब्रू 12: 1-3 - हामी हाम्रो विश्वासको लेखक र पूर्णकर्ता येशूलाई हेरेर, हाम्रो सामु राखिएको दौडलाई दृढताका साथ दौडौं।</w:t>
      </w:r>
    </w:p>
    <w:p/>
    <w:p>
      <w:r xmlns:w="http://schemas.openxmlformats.org/wordprocessingml/2006/main">
        <w:t xml:space="preserve">२ शमूएल 1:4 दाऊदले तिनलाई भने, “कसरी भयो? म तिमीलाई प्रार्थना गर्छु, मलाई भन्नुहोस्। अनि उहाँले जवाफ दिनुभयो, कि मानिसहरू युद्धबाट भागेका छन्, र धेरै मानिसहरू पनि लडेर मरेका छन्। शाऊल र तिनका छोरा जोनाथन पनि मरे।</w:t>
      </w:r>
    </w:p>
    <w:p/>
    <w:p>
      <w:r xmlns:w="http://schemas.openxmlformats.org/wordprocessingml/2006/main">
        <w:t xml:space="preserve">दाऊदले एक जना मानिसलाई युद्धमा के भयो भनेर सोधे र त्यस मानिसले शाऊल र जोनाथन लगायत धेरै मानिसहरू भागेर मरेका थिए भनी जवाफ दिए।</w:t>
      </w:r>
    </w:p>
    <w:p/>
    <w:p>
      <w:r xmlns:w="http://schemas.openxmlformats.org/wordprocessingml/2006/main">
        <w:t xml:space="preserve">1. युद्धको शक्ति र खतराहरू</w:t>
      </w:r>
    </w:p>
    <w:p/>
    <w:p>
      <w:r xmlns:w="http://schemas.openxmlformats.org/wordprocessingml/2006/main">
        <w:t xml:space="preserve">2. शाऊल र जोनाथनको विश्वासयोग्यता</w:t>
      </w:r>
    </w:p>
    <w:p/>
    <w:p>
      <w:r xmlns:w="http://schemas.openxmlformats.org/wordprocessingml/2006/main">
        <w:t xml:space="preserve">1. यशैया 2: 4- "तिनीहरूले आफ्ना तरवारहरू पिटेर हलोको फाली बनाउनेछन्, र भालाहरूलाई छाँट्ने काँटेमा बनाउनेछन्: राष्ट्रले राष्ट्रको विरुद्धमा तरवार उठाउनेछैन, न त तिनीहरूले फेरि युद्ध सिक्नेछन्।"</w:t>
      </w:r>
    </w:p>
    <w:p/>
    <w:p>
      <w:r xmlns:w="http://schemas.openxmlformats.org/wordprocessingml/2006/main">
        <w:t xml:space="preserve">2. रोमी 8:31- "त्यसोभए हामीले यी कुराहरूलाई के भनौं? यदि परमेश्वर हाम्रो पक्षमा हुनुहुन्छ भने, हाम्रो विरुद्धमा को हुन सक्छ?"</w:t>
      </w:r>
    </w:p>
    <w:p/>
    <w:p>
      <w:r xmlns:w="http://schemas.openxmlformats.org/wordprocessingml/2006/main">
        <w:t xml:space="preserve">२ शमूएल 1:5 दाऊदले उसलाई भन्‍ने जवान मानिसलाई भने, “शाऊल र तिनका छोरा जोनाथन मरेका छन् भनी तिमीलाई कसरी थाहा भयो?</w:t>
      </w:r>
    </w:p>
    <w:p/>
    <w:p>
      <w:r xmlns:w="http://schemas.openxmlformats.org/wordprocessingml/2006/main">
        <w:t xml:space="preserve">शाऊल र जोनाथनको मृत्यु भएको कुरा तिनलाई कसरी थाहा भयो भनेर दाऊदले युवकलाई सोधे।</w:t>
      </w:r>
    </w:p>
    <w:p/>
    <w:p>
      <w:r xmlns:w="http://schemas.openxmlformats.org/wordprocessingml/2006/main">
        <w:t xml:space="preserve">1. गवाहीको शक्ति: हामी कसरी परमेश्वरको इच्छाको हाम्रो ज्ञान साझा गर्छौं</w:t>
      </w:r>
    </w:p>
    <w:p/>
    <w:p>
      <w:r xmlns:w="http://schemas.openxmlformats.org/wordprocessingml/2006/main">
        <w:t xml:space="preserve">२. प्रश्नहरू सोध्नुको महत्त्व: सोधपुछ मार्फत परमेश्वरको योजनाहरू बुझ्ने</w:t>
      </w:r>
    </w:p>
    <w:p/>
    <w:p>
      <w:r xmlns:w="http://schemas.openxmlformats.org/wordprocessingml/2006/main">
        <w:t xml:space="preserve">1. यशैया 55:8-9 -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तपाईंका चालहरूभन्दा उच्च छन्। आफ्नो विचार भन्दा विचार।"</w:t>
      </w:r>
    </w:p>
    <w:p/>
    <w:p>
      <w:r xmlns:w="http://schemas.openxmlformats.org/wordprocessingml/2006/main">
        <w:t xml:space="preserve">2. हितोपदेश 3:5-6 - "आफ्नो सारा हृदयले परमप्रभुमा भरोसा राख्नुहोस्; र आफ्नो समझशक्तिमा भर नपर्नुहोस्। आफ्ना सबै मार्गहरूमा उहाँलाई स्वीकार गर्नुहोस्, र उहाँले तेरा मार्गहरू निर्देशित गर्नुहुनेछ।"</w:t>
      </w:r>
    </w:p>
    <w:p/>
    <w:p>
      <w:r xmlns:w="http://schemas.openxmlformats.org/wordprocessingml/2006/main">
        <w:t xml:space="preserve">2 शमूएल 1:6 अनि उसलाई भन्‍ने जवान मानिसले भन्यो, “म संयोगवश गिल्बो डाँडामा भएको थिएँ, हेर, शाऊलले आफ्नो भालामा झुकेका थिए। अनि हेर, रथ र घोडचढीहरूले उहाँको पछि पछि लागे।</w:t>
      </w:r>
    </w:p>
    <w:p/>
    <w:p>
      <w:r xmlns:w="http://schemas.openxmlformats.org/wordprocessingml/2006/main">
        <w:t xml:space="preserve">एक जवान मानिस शाऊलमाथि भयो जब उनी गिल्बो डाँडामा आफ्नो भालामा झुकेका थिए, रथहरू र घोडचढीहरू उनको पछि लागिरहेका थिए।</w:t>
      </w:r>
    </w:p>
    <w:p/>
    <w:p>
      <w:r xmlns:w="http://schemas.openxmlformats.org/wordprocessingml/2006/main">
        <w:t xml:space="preserve">1. माउन्ट गिल्बोआको दुर्भाग्यपूर्ण युद्ध: शाऊलको दुखद अन्त्यबाट सिक्ने</w:t>
      </w:r>
    </w:p>
    <w:p/>
    <w:p>
      <w:r xmlns:w="http://schemas.openxmlformats.org/wordprocessingml/2006/main">
        <w:t xml:space="preserve">2. कठिनाईको समयमा बल खोज्दै: माउन्ट गिल्बोआमा शाऊलको अन्तिम अडान</w:t>
      </w:r>
    </w:p>
    <w:p/>
    <w:p>
      <w:r xmlns:w="http://schemas.openxmlformats.org/wordprocessingml/2006/main">
        <w:t xml:space="preserve">१ शमूएल ३१:१-१३ - गिल्बोआ पर्वतमा शाऊल र तिनका छोराहरूको मृत्यु</w:t>
      </w:r>
    </w:p>
    <w:p/>
    <w:p>
      <w:r xmlns:w="http://schemas.openxmlformats.org/wordprocessingml/2006/main">
        <w:t xml:space="preserve">२. भजन ३:१-३ - गिल्बो डाँडामा शाऊलले पछ्याउँदा दाऊदको सहायताको लागि प्रार्थना</w:t>
      </w:r>
    </w:p>
    <w:p/>
    <w:p>
      <w:r xmlns:w="http://schemas.openxmlformats.org/wordprocessingml/2006/main">
        <w:t xml:space="preserve">२ शमूएल १:७ अनि जब उसले आफ्नो पछाडि हेर्यो, उसले मलाई देख्यो र मलाई बोलायो। अनि मैले जवाफ दिएँ, म यहाँ छु।</w:t>
      </w:r>
    </w:p>
    <w:p/>
    <w:p>
      <w:r xmlns:w="http://schemas.openxmlformats.org/wordprocessingml/2006/main">
        <w:t xml:space="preserve">एकजना मानिसले उसको पछाडि हेर्दै अर्को मानिसलाई देखे र उसलाई बोलाए। अर्को मानिसले जवाफ दियो, "म यहाँ छु।"</w:t>
      </w:r>
    </w:p>
    <w:p/>
    <w:p>
      <w:r xmlns:w="http://schemas.openxmlformats.org/wordprocessingml/2006/main">
        <w:t xml:space="preserve">1. परमेश्वरको कल: परमेश्वरको निमन्त्रणालाई जवाफ दिँदै</w:t>
      </w:r>
    </w:p>
    <w:p/>
    <w:p>
      <w:r xmlns:w="http://schemas.openxmlformats.org/wordprocessingml/2006/main">
        <w:t xml:space="preserve">2. प्रार्थनाको जवाफ: हाम्रो जीवनमा परमेश्वरको विश्वास</w:t>
      </w:r>
    </w:p>
    <w:p/>
    <w:p>
      <w:r xmlns:w="http://schemas.openxmlformats.org/wordprocessingml/2006/main">
        <w:t xml:space="preserve">1. यशैया 6:8 - "अनि मैले परमप्रभुको आवाज सुनें, म कसलाई पठाउनेछु, र हाम्रो लागि को जान्छ? तब मैले भने, म यहाँ छु! मलाई पठाउनुहोस्।</w:t>
      </w:r>
    </w:p>
    <w:p/>
    <w:p>
      <w:r xmlns:w="http://schemas.openxmlformats.org/wordprocessingml/2006/main">
        <w:t xml:space="preserve">2. भजन 139:7-10 - म तपाईंको आत्माबाट कहाँ जाऊँ? वा तिम्रो उपस्थितिबाट म कहाँ भाग्ने? यदि म स्वर्गमा पुगें भने, तपाईं त्यहाँ हुनुहुन्छ! यदि मैले शिओलमा मेरो ओछ्यान बनाउँछु भने, तपाईं त्यहाँ हुनुहुन्छ! यदि म बिहानको पखेटा लिएर समुद्रको छेउछाउमा बसें भने, त्यहाँ पनि तपाईंको हातले मलाई डोर्याउनेछ, र तपाईंको दाहिने हातले मलाई समात्नेछ।</w:t>
      </w:r>
    </w:p>
    <w:p/>
    <w:p>
      <w:r xmlns:w="http://schemas.openxmlformats.org/wordprocessingml/2006/main">
        <w:t xml:space="preserve">२ शमूएल १:८ अनि उसले मलाई भन्यो, तिमी को हौ? अनि मैले उसलाई जवाफ दिएँ, म अमालेकी हुँ।</w:t>
      </w:r>
    </w:p>
    <w:p/>
    <w:p>
      <w:r xmlns:w="http://schemas.openxmlformats.org/wordprocessingml/2006/main">
        <w:t xml:space="preserve">एक अमालेकी मानिसलाई दाऊदले सोधे कि ऊ को हो र त्यो मानिसले जवाफ दियो कि ऊ अमालेकी हो।</w:t>
      </w:r>
    </w:p>
    <w:p/>
    <w:p>
      <w:r xmlns:w="http://schemas.openxmlformats.org/wordprocessingml/2006/main">
        <w:t xml:space="preserve">1. परमेश्वरको समय उत्तम छ: दाऊद र अमालेकीबाट पाठ</w:t>
      </w:r>
    </w:p>
    <w:p/>
    <w:p>
      <w:r xmlns:w="http://schemas.openxmlformats.org/wordprocessingml/2006/main">
        <w:t xml:space="preserve">२. समस्याको समयमा परमेश्वरको शक्तिमा भर पर्दै</w:t>
      </w:r>
    </w:p>
    <w:p/>
    <w:p>
      <w:r xmlns:w="http://schemas.openxmlformats.org/wordprocessingml/2006/main">
        <w:t xml:space="preserve">1. 2 कोरिन्थी 12:9-10 - अनि उहाँले मलाई भन्नुभयो, मेरो अनुग्रह तिम्रो लागि पर्याप्त छ, किनकि मेरो शक्ति कमजोरीमा सिद्ध हुन्छ। यसकारण धेरै खुसीसाथ म मेरो दुर्बलताहरूमा गर्व गर्नेछु, ताकि ख्रीष्टको शक्ति ममाथि बसोस्।</w:t>
      </w:r>
    </w:p>
    <w:p/>
    <w:p>
      <w:r xmlns:w="http://schemas.openxmlformats.org/wordprocessingml/2006/main">
        <w:t xml:space="preserve">2. 1 शमूएल 17:37 - दाऊदले थप भने, "मलाई सिंहको पन्जाबाट र भालुको पन्जाबाट छुटकारा दिनुहुने परमप्रभुले मलाई यो पलिश्तीको हातबाट बचाउनुहुनेछ। शाऊलले दाऊदलाई भने, “जाऊ र परमप्रभु तिमीसँग रहून्।</w:t>
      </w:r>
    </w:p>
    <w:p/>
    <w:p>
      <w:r xmlns:w="http://schemas.openxmlformats.org/wordprocessingml/2006/main">
        <w:t xml:space="preserve">२ शमूएल १:९ उहाँले मलाई फेरि भन्नुभयो, ममाथि उभिनुहोस् र मलाई मार्नुहोस्, किनकि ममाथि पीडा आएको छ, किनकि मेरो जीवन अझै ममा छ।</w:t>
      </w:r>
    </w:p>
    <w:p/>
    <w:p>
      <w:r xmlns:w="http://schemas.openxmlformats.org/wordprocessingml/2006/main">
        <w:t xml:space="preserve">एकजना मानिसले अर्कोलाई पीडाबाट उसलाई मार्न आग्रह गरे किनभने उसमा अझै जीवन थियो।</w:t>
      </w:r>
    </w:p>
    <w:p/>
    <w:p>
      <w:r xmlns:w="http://schemas.openxmlformats.org/wordprocessingml/2006/main">
        <w:t xml:space="preserve">1. पीडामा आशा - हामी कसरी हाम्रो सबैभन्दा अँध्यारो क्षणहरूमा पनि आशा पाउन सक्छौं।</w:t>
      </w:r>
    </w:p>
    <w:p/>
    <w:p>
      <w:r xmlns:w="http://schemas.openxmlformats.org/wordprocessingml/2006/main">
        <w:t xml:space="preserve">२. दुःखमा शक्ति खोज्ने - पीडादायी अवस्थामा कसरी शक्ति खोज्ने।</w:t>
      </w:r>
    </w:p>
    <w:p/>
    <w:p>
      <w:r xmlns:w="http://schemas.openxmlformats.org/wordprocessingml/2006/main">
        <w:t xml:space="preserve">1. जेम्स 1: 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 अनि स्थिरताको पूर्ण प्रभाव होस्, ताकि तपाईं सिद्ध र पूर्ण हुनुहुनेछ, कुनै कुरामा कमी छैन।</w:t>
      </w:r>
    </w:p>
    <w:p/>
    <w:p>
      <w:r xmlns:w="http://schemas.openxmlformats.org/wordprocessingml/2006/main">
        <w:t xml:space="preserve">२. रोमी ५:३-५ - त्यति मात्र होइन, तर दुःखले सहनशीलता उत्पन्न गर्छ, र सहनशीलताले चरित्र उत्पन्न गर्छ, र चरित्रले आशा उत्पन्न गर्छ, र आशाले हामीलाई लाजमा पार्दैन, किनभने परमेश्वरको प्रेमले गर्दा हामी हाम्रा दुःखहरूमा रमाउँछौं। हामीलाई दिइएको पवित्र आत्माद्वारा हाम्रो हृदयमा खन्याइयो।</w:t>
      </w:r>
    </w:p>
    <w:p/>
    <w:p>
      <w:r xmlns:w="http://schemas.openxmlformats.org/wordprocessingml/2006/main">
        <w:t xml:space="preserve">२ शमूएल 1:10 यसकारण म त्‍यसमाथि उभिएँ, र त्‍यसलाई मारे, किनभने त्‍यो लडेपछि त्‍यो बाँच्‍न सक्‍नेछैन भनी म निश्‍चय थिएँ, र मैले त्‍यसको शिरमा भएको मुकुट र हातमा भएको ब्रेसलेट लिएँ। र तिनीहरूलाई यहाँ मेरो मालिककहाँ ल्याएको छु।</w:t>
      </w:r>
    </w:p>
    <w:p/>
    <w:p>
      <w:r xmlns:w="http://schemas.openxmlformats.org/wordprocessingml/2006/main">
        <w:t xml:space="preserve">आफूप्रति वफादारीको चिन्हको रूपमा मुकुट र ब्रेसलेट लिन डेभिडले शाऊललाई मार्छन्।</w:t>
      </w:r>
    </w:p>
    <w:p/>
    <w:p>
      <w:r xmlns:w="http://schemas.openxmlformats.org/wordprocessingml/2006/main">
        <w:t xml:space="preserve">1. वफादारीको शक्ति र यसले हामीलाई कठिन समयमा कसरी मद्दत गर्न सक्छ।</w:t>
      </w:r>
    </w:p>
    <w:p/>
    <w:p>
      <w:r xmlns:w="http://schemas.openxmlformats.org/wordprocessingml/2006/main">
        <w:t xml:space="preserve">2. हाम्रा नेताहरूप्रति वफादार नहुनुको नतिजा र यसले कसरी विनाश निम्त्याउन सक्छ।</w:t>
      </w:r>
    </w:p>
    <w:p/>
    <w:p>
      <w:r xmlns:w="http://schemas.openxmlformats.org/wordprocessingml/2006/main">
        <w:t xml:space="preserve">1. 1 कोरिन्थी 15:58: यसकारण, मेरा प्यारा भाइहरू हो, स्थिर, अचल र प्रभुको काममा सधैं भरिपूर्ण रहो, प्रभुमा तिमीहरूको परिश्रम व्यर्थ हुँदैन भनी जान।</w:t>
      </w:r>
    </w:p>
    <w:p/>
    <w:p>
      <w:r xmlns:w="http://schemas.openxmlformats.org/wordprocessingml/2006/main">
        <w:t xml:space="preserve">2. हितोपदेश 11:3: ईमानदारहरूको इमानदारीले तिनीहरूलाई डोऱ्‍याउँछ, तर कपटीहरूको कुटिलताले तिनीहरूलाई नाश गर्छ।</w:t>
      </w:r>
    </w:p>
    <w:p/>
    <w:p>
      <w:r xmlns:w="http://schemas.openxmlformats.org/wordprocessingml/2006/main">
        <w:t xml:space="preserve">२ शमूएल 1:11 तब दाऊदले आफ्‍नो लुगा समातेर च्याते। र त्यसै गरी उहाँसँग भएका सबै पुरुषहरू:</w:t>
      </w:r>
    </w:p>
    <w:p/>
    <w:p>
      <w:r xmlns:w="http://schemas.openxmlformats.org/wordprocessingml/2006/main">
        <w:t xml:space="preserve">शाऊल र जोनाथनको मृत्युको खबर सुनेपछि दाऊद र तिनका मानिसहरू शोकमा परे र दाऊदले आफ्नो लुगा च्यातेर शोक व्यक्त गरे।</w:t>
      </w:r>
    </w:p>
    <w:p/>
    <w:p>
      <w:r xmlns:w="http://schemas.openxmlformats.org/wordprocessingml/2006/main">
        <w:t xml:space="preserve">1. शोकको शक्ति: हानिको लागि डेभिडको प्रतिक्रिया</w:t>
      </w:r>
    </w:p>
    <w:p/>
    <w:p>
      <w:r xmlns:w="http://schemas.openxmlformats.org/wordprocessingml/2006/main">
        <w:t xml:space="preserve">2. शोक गर्नेहरूसँग शोक: समानुभूतिको मूल्य</w:t>
      </w:r>
    </w:p>
    <w:p/>
    <w:p>
      <w:r xmlns:w="http://schemas.openxmlformats.org/wordprocessingml/2006/main">
        <w:t xml:space="preserve">1. रोमी 12:15 - रमाइलो गर्नेहरूसँग रमाउनुहोस्; रुनेहरु संग रुनुहोस्।</w:t>
      </w:r>
    </w:p>
    <w:p/>
    <w:p>
      <w:r xmlns:w="http://schemas.openxmlformats.org/wordprocessingml/2006/main">
        <w:t xml:space="preserve">2. अय्यूब 2:13 - तिनीहरू सात दिन र सात रात उहाँसँग भुइँमा बसे। कसैले अय्यूबलाई एक शब्द पनि भनेनन्, किनभने तिनीहरूले उहाँको पीडा कति ठूलो थियो भनेर देखे।</w:t>
      </w:r>
    </w:p>
    <w:p/>
    <w:p>
      <w:r xmlns:w="http://schemas.openxmlformats.org/wordprocessingml/2006/main">
        <w:t xml:space="preserve">२ शमूएल १:१२ अनि तिनीहरूले शोक गरे, रोए र साँझसम्म उपवास बसे, शाऊल र तिनका छोरा जोनाथन र परमप्रभुका जनहरू र इस्राएलको घरानाको लागि। किनभने तिनीहरू तरवारले मारिएका थिए।</w:t>
      </w:r>
    </w:p>
    <w:p/>
    <w:p>
      <w:r xmlns:w="http://schemas.openxmlformats.org/wordprocessingml/2006/main">
        <w:t xml:space="preserve">शाऊल र जोनाथनको मृत्युको जवाफमा इस्राएलका मानिसहरूले शोक गरे, रोए र उपवास बसे।</w:t>
      </w:r>
    </w:p>
    <w:p/>
    <w:p>
      <w:r xmlns:w="http://schemas.openxmlformats.org/wordprocessingml/2006/main">
        <w:t xml:space="preserve">१: इस्राएलका मानिसहरूले शाऊल र जोनाथनको लागि गरेझैं हामीले गुमाएकाहरूका लागि शोक र शोक गर्नुपर्छ।</w:t>
      </w:r>
    </w:p>
    <w:p/>
    <w:p>
      <w:r xmlns:w="http://schemas.openxmlformats.org/wordprocessingml/2006/main">
        <w:t xml:space="preserve">२: हामीले बितेकाहरूलाई सम्मान गर्नुपर्छ र उनीहरूको विरासतलाई सम्झनुपर्छ।</w:t>
      </w:r>
    </w:p>
    <w:p/>
    <w:p>
      <w:r xmlns:w="http://schemas.openxmlformats.org/wordprocessingml/2006/main">
        <w:t xml:space="preserve">1: रोमी 12:15 - रमाइलो गर्नेहरूसँग रमाउनुहोस्; रुनेहरु संग रुनुहोस्।</w:t>
      </w:r>
    </w:p>
    <w:p/>
    <w:p>
      <w:r xmlns:w="http://schemas.openxmlformats.org/wordprocessingml/2006/main">
        <w:t xml:space="preserve">२:१ थेसलोनिकी ४:१३ - तर भाइहरू हो, सुतिरहेकाहरूको बारेमा तिमीहरू अनभिज्ञ रहोस् भन्ने हामी चाहँदैनौं, ताकि आशा नभएका अरूहरूले जस्तै तिमीहरूले शोक नगर्नुहोस्।</w:t>
      </w:r>
    </w:p>
    <w:p/>
    <w:p>
      <w:r xmlns:w="http://schemas.openxmlformats.org/wordprocessingml/2006/main">
        <w:t xml:space="preserve">२ शमूएल 1:13 दाऊदले उसलाई भन्‍ने जवान मानिसलाई भने, “तिमी कहाँबाट हौ? अनि उसले जवाफ दियो, म एक परदेशीको छोरो, अमालेकी हुँ।</w:t>
      </w:r>
    </w:p>
    <w:p/>
    <w:p>
      <w:r xmlns:w="http://schemas.openxmlformats.org/wordprocessingml/2006/main">
        <w:t xml:space="preserve">एक जवान अमालेकी मानिसले दाऊदलाई शाऊल र जोनाथनको मृत्युको खबर दिन्छ।</w:t>
      </w:r>
    </w:p>
    <w:p/>
    <w:p>
      <w:r xmlns:w="http://schemas.openxmlformats.org/wordprocessingml/2006/main">
        <w:t xml:space="preserve">1. शोकको शक्ति: हानिको सामना गर्न सिक्नुहोस्</w:t>
      </w:r>
    </w:p>
    <w:p/>
    <w:p>
      <w:r xmlns:w="http://schemas.openxmlformats.org/wordprocessingml/2006/main">
        <w:t xml:space="preserve">2. परमेश्वरको सार्वभौमिकता: सबै चीजहरूमा उहाँको योजना</w:t>
      </w:r>
    </w:p>
    <w:p/>
    <w:p>
      <w:r xmlns:w="http://schemas.openxmlformats.org/wordprocessingml/2006/main">
        <w:t xml:space="preserve">1. यूहन्ना 14: 1-3 - तपाईंको हृदय विचलित नहोस्; तिमी भगवानमा विश्वास गर्छौ, ममा पनि विश्वास गर्छौ।</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२ शमूएल 1:14 दाऊदले तिनलाई भने, “परमप्रभुका अभिषिक्‍तलाई नाश गर्न हात पसारेर तपाईं कसरी डराउनुभएन?</w:t>
      </w:r>
    </w:p>
    <w:p/>
    <w:p>
      <w:r xmlns:w="http://schemas.openxmlformats.org/wordprocessingml/2006/main">
        <w:t xml:space="preserve">दाऊदले प्रभुको अभिषिक्त राजा शाऊललाई मारेकोमा अमालेकीलाई हप्काए।</w:t>
      </w:r>
    </w:p>
    <w:p/>
    <w:p>
      <w:r xmlns:w="http://schemas.openxmlformats.org/wordprocessingml/2006/main">
        <w:t xml:space="preserve">१. परमेश्वरको अभिषिक्त: प्रभुको सेवा गर्नेहरूलाई सम्मान गर्दै</w:t>
      </w:r>
    </w:p>
    <w:p/>
    <w:p>
      <w:r xmlns:w="http://schemas.openxmlformats.org/wordprocessingml/2006/main">
        <w:t xml:space="preserve">२. परमेश्वरको अनाज्ञाकारी नतिजाहरू: सबैलाई चेतावनी</w:t>
      </w:r>
    </w:p>
    <w:p/>
    <w:p>
      <w:r xmlns:w="http://schemas.openxmlformats.org/wordprocessingml/2006/main">
        <w:t xml:space="preserve">1. 1 शमूएल 12:23-25 - "यसबाहेक, मेरो हकमा, तपाईंको लागि प्रार्थना गर्न छोडेर मैले परमप्रभुको विरुद्धमा पाप गर्न नपरोस्, तर म तपाईंलाई असल र सही मार्ग सिकाउनेछु: केवल परमप्रभुको डर, र आफ्नो सारा हृदयले उहाँको सेवा गर्नुहोस्: किनकि उहाँले तिमीहरूका लागि कत्ति महान् कामहरू गर्नुभएको छ भनी विचार गर्नुहोस्।</w:t>
      </w:r>
    </w:p>
    <w:p/>
    <w:p>
      <w:r xmlns:w="http://schemas.openxmlformats.org/wordprocessingml/2006/main">
        <w:t xml:space="preserve">2. भजनसंग्रह 2:10-12 - "यसकारण, हे राजाहरू, अब बुद्धिमान् बन्नुहोस्: हे पृथ्वीका न्यायकर्ताहरू हो, निर्देशन दिनुहोस्। डरले परमप्रभुको सेवा गर, र काँप्दै रमाईलो गर। पुत्रलाई चुम्बन गर, नत्रता उहाँ क्रोधित हुनुहुनेछ, र तिमीहरूले उहाँको क्रोध थोरै मात्र बलेको बेला बाटोबाट नाश हुन्छ। उहाँमा भरोसा गर्नेहरू सबै धन्यका हुन्।"</w:t>
      </w:r>
    </w:p>
    <w:p/>
    <w:p>
      <w:r xmlns:w="http://schemas.openxmlformats.org/wordprocessingml/2006/main">
        <w:t xml:space="preserve">२ शमूएल 1:15 दाऊदले एकजना जवान मानिसलाई बोलाएर भने, “नजीक जाऊ र त्‍यसमाथि हान। अनि उसलाई हिर्काए कि ऊ मरे।</w:t>
      </w:r>
    </w:p>
    <w:p/>
    <w:p>
      <w:r xmlns:w="http://schemas.openxmlformats.org/wordprocessingml/2006/main">
        <w:t xml:space="preserve">शाऊलको मृत्युको बदला लिन दाऊदले आफ्ना एकजना जवानलाई शाऊलको दूतलाई मार्न निर्देशन दिए।</w:t>
      </w:r>
    </w:p>
    <w:p/>
    <w:p>
      <w:r xmlns:w="http://schemas.openxmlformats.org/wordprocessingml/2006/main">
        <w:t xml:space="preserve">1. परमेश्वरले हामीलाई हाम्रा सबै कार्यहरूमा नम्र र दयालु हुन बोलाउनुहुन्छ।</w:t>
      </w:r>
    </w:p>
    <w:p/>
    <w:p>
      <w:r xmlns:w="http://schemas.openxmlformats.org/wordprocessingml/2006/main">
        <w:t xml:space="preserve">2. हाम्रो चोट र रिसको बावजुद, बदला लिने हाम्रो होइन।</w:t>
      </w:r>
    </w:p>
    <w:p/>
    <w:p>
      <w:r xmlns:w="http://schemas.openxmlformats.org/wordprocessingml/2006/main">
        <w:t xml:space="preserve">१. मत्ती ५:३८-३९ यसो भनिएको थियो, आँखाको सट्टा आँखा र दाँतको सट्टा दाँत। तर म तिमीहरूलाई भन्दछु, दुष्टको विरोध नगर। तर यदि कसैले तिम्रो दाहिने गालामा थप्पड हान्छ भने अर्को गाला पनि उसलाई फर्काइदेऊ।</w:t>
      </w:r>
    </w:p>
    <w:p/>
    <w:p>
      <w:r xmlns:w="http://schemas.openxmlformats.org/wordprocessingml/2006/main">
        <w:t xml:space="preserve">2. रोमी 12:19 प्रिय हो, कहिल्यै बदला नलिनुहोस्, तर यसलाई परमेश्वरको क्रोधमा छोड्नुहोस्, किनकि लेखिएको छ, बदला लिने मेरो हो, म बदला दिनेछु, प्रभु भन्नुहुन्छ।</w:t>
      </w:r>
    </w:p>
    <w:p/>
    <w:p>
      <w:r xmlns:w="http://schemas.openxmlformats.org/wordprocessingml/2006/main">
        <w:t xml:space="preserve">२ शमूएल 1:16 दाऊदले तिनलाई भने, “तिम्रो रगत तिम्रो शिरमा रहोस्। किनभने तिम्रो मुखले तिम्रो विरुद्धमा गवाही दिएको छ।</w:t>
      </w:r>
    </w:p>
    <w:p/>
    <w:p>
      <w:r xmlns:w="http://schemas.openxmlformats.org/wordprocessingml/2006/main">
        <w:t xml:space="preserve">दाऊदले शाऊललाई मार्ने अमालेकीलाई भने कि उसको कार्यको परिणाम उसको आफ्नै टाउकोमा हुनेछ किनकि उसले परमप्रभुको अभिषिक्तलाई मारेको स्वीकार गरेको थियो।</w:t>
      </w:r>
    </w:p>
    <w:p/>
    <w:p>
      <w:r xmlns:w="http://schemas.openxmlformats.org/wordprocessingml/2006/main">
        <w:t xml:space="preserve">1. हाम्रा कार्यहरूको परिणाम: 2 शमूएल 1:16 को अन्वेषण</w:t>
      </w:r>
    </w:p>
    <w:p/>
    <w:p>
      <w:r xmlns:w="http://schemas.openxmlformats.org/wordprocessingml/2006/main">
        <w:t xml:space="preserve">2. अपराधको बोझ: हाम्रो छनौटहरूको वजनसँग कसरी व्यवहार गर्ने</w:t>
      </w:r>
    </w:p>
    <w:p/>
    <w:p>
      <w:r xmlns:w="http://schemas.openxmlformats.org/wordprocessingml/2006/main">
        <w:t xml:space="preserve">1. यशैया 53:6 - भेडाहरू जस्तै हामी सबै बहकिएका छौं; हामीले हरेकलाई आ-आफ्नो बाटो फर्कायौं। अनि परमप्रभुले हामी सबैको अधर्म उहाँमाथि राखिदिनुभएको छ।</w:t>
      </w:r>
    </w:p>
    <w:p/>
    <w:p>
      <w:r xmlns:w="http://schemas.openxmlformats.org/wordprocessingml/2006/main">
        <w:t xml:space="preserve">2. इजकिएल 18:20 - पाप गर्ने आत्मा, त्यो मर्नेछ। छोराले पिताको अधर्म वहन गर्नेछैन, न त बाबुले छोराको अधर्म वहन गर्नेछन्: धर्मीहरूको धार्मिकता उसमाथि हुनेछ, र दुष्टको दुष्टता उसमाथि हुनेछ।</w:t>
      </w:r>
    </w:p>
    <w:p/>
    <w:p>
      <w:r xmlns:w="http://schemas.openxmlformats.org/wordprocessingml/2006/main">
        <w:t xml:space="preserve">२ शमूएल १:१७ अनि दाऊदले शाऊल र तिनका छोरा जोनाथनमाथि यसरी विलाप गरे:</w:t>
      </w:r>
    </w:p>
    <w:p/>
    <w:p>
      <w:r xmlns:w="http://schemas.openxmlformats.org/wordprocessingml/2006/main">
        <w:t xml:space="preserve">दाऊदले शाऊल र तिनका छोरा जोनाथनका लागि शोक गरे जो युद्धमा मरेका थिए।</w:t>
      </w:r>
    </w:p>
    <w:p/>
    <w:p>
      <w:r xmlns:w="http://schemas.openxmlformats.org/wordprocessingml/2006/main">
        <w:t xml:space="preserve">1. पतितहरूलाई सम्झना: वफादारी र भक्तिको सम्मान गर्दै</w:t>
      </w:r>
    </w:p>
    <w:p/>
    <w:p>
      <w:r xmlns:w="http://schemas.openxmlformats.org/wordprocessingml/2006/main">
        <w:t xml:space="preserve">2. प्रेमको विरासत: शाऊल र जोनाथनको लागि एक स्मारक</w:t>
      </w:r>
    </w:p>
    <w:p/>
    <w:p>
      <w:r xmlns:w="http://schemas.openxmlformats.org/wordprocessingml/2006/main">
        <w:t xml:space="preserve">1. 2 शमूएल 1:17 - र दाऊदले शाऊल र उनको छोरा जोनाथनमाथि यो विलाप गर्दै विलाप गरे:</w:t>
      </w:r>
    </w:p>
    <w:p/>
    <w:p>
      <w:r xmlns:w="http://schemas.openxmlformats.org/wordprocessingml/2006/main">
        <w:t xml:space="preserve">2. रोमी 12:15 - रमाउनेहरूसँग रमाओ, र रोनेहरूसँग रोओ।</w:t>
      </w:r>
    </w:p>
    <w:p/>
    <w:p>
      <w:r xmlns:w="http://schemas.openxmlformats.org/wordprocessingml/2006/main">
        <w:t xml:space="preserve">२ शमूएल १:१८ (उहाँले यहूदाका सन्तानहरूलाई धनुको प्रयोग सिकाउन पनि भन्नुभयो: हेर, यो याशेरको पुस्तकमा लेखिएको छ।)</w:t>
      </w:r>
    </w:p>
    <w:p/>
    <w:p>
      <w:r xmlns:w="http://schemas.openxmlformats.org/wordprocessingml/2006/main">
        <w:t xml:space="preserve">दाऊदले आफ्ना मानिसहरूलाई यहूदाका छोराछोरीहरूलाई धनुर्विद्या सिकाउन आदेश दिए, जुन याशेरको पुस्तकमा लेखिएको छ।</w:t>
      </w:r>
    </w:p>
    <w:p/>
    <w:p>
      <w:r xmlns:w="http://schemas.openxmlformats.org/wordprocessingml/2006/main">
        <w:t xml:space="preserve">1. उच्च लक्ष्य: लक्ष्यहरू सेट गर्ने र तिनीहरूलाई प्राप्त गर्न कडा परिश्रमको महत्त्व</w:t>
      </w:r>
    </w:p>
    <w:p/>
    <w:p>
      <w:r xmlns:w="http://schemas.openxmlformats.org/wordprocessingml/2006/main">
        <w:t xml:space="preserve">2. जीवनको लागि रूपकको रूपमा तीरंदाजी: डेभिडको विरासतबाट पाठ</w:t>
      </w:r>
    </w:p>
    <w:p/>
    <w:p>
      <w:r xmlns:w="http://schemas.openxmlformats.org/wordprocessingml/2006/main">
        <w:t xml:space="preserve">१. २ शमूएल १:१८</w:t>
      </w:r>
    </w:p>
    <w:p/>
    <w:p>
      <w:r xmlns:w="http://schemas.openxmlformats.org/wordprocessingml/2006/main">
        <w:t xml:space="preserve">2. रोमी 12:12 (आशामा रमाईलो; सङ्कष्टमा धैर्य; प्रार्थनामा तुरुन्तै जारी;)</w:t>
      </w:r>
    </w:p>
    <w:p/>
    <w:p>
      <w:r xmlns:w="http://schemas.openxmlformats.org/wordprocessingml/2006/main">
        <w:t xml:space="preserve">२ शमूएल 1:19 इस्राएलको सुन्दरता तेरा अग्ला स्थानहरूमा मारिएको छ, कसरी शक्तिशालीहरू पतन भएका छन्!</w:t>
      </w:r>
    </w:p>
    <w:p/>
    <w:p>
      <w:r xmlns:w="http://schemas.openxmlformats.org/wordprocessingml/2006/main">
        <w:t xml:space="preserve">इस्राएलको सुन्दरता उच्च स्थानहरूमा मारिएको छ, र शक्तिशालीहरू पतन भएका छन्।</w:t>
      </w:r>
    </w:p>
    <w:p/>
    <w:p>
      <w:r xmlns:w="http://schemas.openxmlformats.org/wordprocessingml/2006/main">
        <w:t xml:space="preserve">1. शक्तिशालीको पतन: परमेश्वरको सार्वभौमिकता र पापका परिणामहरू</w:t>
      </w:r>
    </w:p>
    <w:p/>
    <w:p>
      <w:r xmlns:w="http://schemas.openxmlformats.org/wordprocessingml/2006/main">
        <w:t xml:space="preserve">2. इजरायलको सुन्दरता: हाम्रो विगतको सम्झना र हाम्रो पतनलाई सम्मान गर्दै</w:t>
      </w:r>
    </w:p>
    <w:p/>
    <w:p>
      <w:r xmlns:w="http://schemas.openxmlformats.org/wordprocessingml/2006/main">
        <w:t xml:space="preserve">1. यशैया 33:10-11 - अब म उठ्नेछु, परमप्रभु भन्नुहुन्छ; अब म उच्च हुनेछु। अब म आफैलाई उठाउनेछु। तिमीहरूले भुसलाई गर्भधारण गर्नेछौ, तिमीहरूले पराल निस्कनेछौ। तिमीहरूको सास, आगोझैँ, तिमीहरूलाई निल्नेछ।</w:t>
      </w:r>
    </w:p>
    <w:p/>
    <w:p>
      <w:r xmlns:w="http://schemas.openxmlformats.org/wordprocessingml/2006/main">
        <w:t xml:space="preserve">2. भजन 34:18-19 - टुटेको हृदय भएकाहरूको नजिक परमप्रभु हुनुहुन्छ; र पछुताउने आत्माको जस्तै बचाउँछ। धर्मी मानिसहरूका धेरै दु:खहरू छन्, तर परमप्रभुले उसलाई ती सबैबाट छुटकारा दिनुहुन्छ।</w:t>
      </w:r>
    </w:p>
    <w:p/>
    <w:p>
      <w:r xmlns:w="http://schemas.openxmlformats.org/wordprocessingml/2006/main">
        <w:t xml:space="preserve">२ शमूएल १:२० गातमा नभन, अस्केलोनका गल्लीहरूमा प्रचार नगर। नत्रता पलिश्तीहरूका छोरीहरू रमाउनेछन्, नत्रता खतना नगरेका छोरीहरू विजयी हुनेछन्।</w:t>
      </w:r>
    </w:p>
    <w:p/>
    <w:p>
      <w:r xmlns:w="http://schemas.openxmlformats.org/wordprocessingml/2006/main">
        <w:t xml:space="preserve">डेभिडले शाऊल र जोनाथनको मृत्युमा शोक गर्छन् र पलिश्तीहरूले उत्सव मनाउन नपरोस् भनेर तिनीहरूको मृत्युको खबर गथ वा अस्केलोनमा साझा नगर्न आग्रह गर्छन्।</w:t>
      </w:r>
    </w:p>
    <w:p/>
    <w:p>
      <w:r xmlns:w="http://schemas.openxmlformats.org/wordprocessingml/2006/main">
        <w:t xml:space="preserve">1. शोकपूर्ण भाषणको शक्ति: शाऊल र जोनाथनको दाऊदको विलापलाई प्रतिबिम्बित गर्दै</w:t>
      </w:r>
    </w:p>
    <w:p/>
    <w:p>
      <w:r xmlns:w="http://schemas.openxmlformats.org/wordprocessingml/2006/main">
        <w:t xml:space="preserve">2. जीवनको पवित्रता: दाऊदले पलिश्तीहरूलाई शाऊल र जोनाथनको मृत्युमा गर्व गर्न अनुमति दिन अस्वीकार गरेकोबाट सिक्ने</w:t>
      </w:r>
    </w:p>
    <w:p/>
    <w:p>
      <w:r xmlns:w="http://schemas.openxmlformats.org/wordprocessingml/2006/main">
        <w:t xml:space="preserve">1. याकूब 4:10-11 - "परमप्रभुको सामु आफूलाई नम्र बनाओ, र उहाँले तिमीहरूलाई उचाल्नुहुनेछ। भाइहरू हो, एकअर्कालाई नराम्रो नबोल्नुहोस्।"</w:t>
      </w:r>
    </w:p>
    <w:p/>
    <w:p>
      <w:r xmlns:w="http://schemas.openxmlformats.org/wordprocessingml/2006/main">
        <w:t xml:space="preserve">2. भजनसंग्रह 22:24 - "किनभने उहाँले पीडामा परेकाहरूको दुःखलाई तुच्छ वा घृणा गर्नुभएको छैन; न त उहाँले आफ्नो अनुहार उहाँबाट लुकाउनुभएको छ; तर जब उहाँले उहाँलाई पुकार्नुभयो, उहाँले सुन्नुभयो।"</w:t>
      </w:r>
    </w:p>
    <w:p/>
    <w:p>
      <w:r xmlns:w="http://schemas.openxmlformats.org/wordprocessingml/2006/main">
        <w:t xml:space="preserve">२ शमूएल १:२१ हे गिल्बोआका पहाडहरू, तिमीहरूमा शीत न परोस्, न पानी परोस्, न त भेटीका खेतहरू, किनकि त्‍यहाँ पराक्रमीहरूको ढाल, शाऊलको ढाल, त्‍यसले फ्याँकिएको छ। तेलले अभिषेक गरिएको थिएन।</w:t>
      </w:r>
    </w:p>
    <w:p/>
    <w:p>
      <w:r xmlns:w="http://schemas.openxmlformats.org/wordprocessingml/2006/main">
        <w:t xml:space="preserve">२ शमूएल १:२१ मा, तेलले अभिषेक गरिएको शाऊलको मृत्युको लागि शोकको चिन्हको रूपमा गिल्बोआका पहाडहरूमा पानी वा शीत नपर्न परमेश्वरले आह्वान गर्नुहुन्छ।</w:t>
      </w:r>
    </w:p>
    <w:p/>
    <w:p>
      <w:r xmlns:w="http://schemas.openxmlformats.org/wordprocessingml/2006/main">
        <w:t xml:space="preserve">1. शाऊलको ढाल: हामीले उहाँको कथाबाट के सिक्न सक्छौं</w:t>
      </w:r>
    </w:p>
    <w:p/>
    <w:p>
      <w:r xmlns:w="http://schemas.openxmlformats.org/wordprocessingml/2006/main">
        <w:t xml:space="preserve">२. एक शक्तिशाली नेताको हानिमा शोक: २ शमूएल १:२१ मा परमेश्वरको प्रतिक्रिया</w:t>
      </w:r>
    </w:p>
    <w:p/>
    <w:p>
      <w:r xmlns:w="http://schemas.openxmlformats.org/wordprocessingml/2006/main">
        <w:t xml:space="preserve">1. 1 शमूएल 10: 1 - "तब शमूएलले तेलको एक शीशी लिएर आफ्नो शिरमा खन्याए, र उसलाई चुम्बन गरे, र भने, "यहोवाले तिमीलाई आफ्नो उत्तराधिकारको कप्तान हुनलाई अभिषेक गर्नुभएको कारण होइन?"</w:t>
      </w:r>
    </w:p>
    <w:p/>
    <w:p>
      <w:r xmlns:w="http://schemas.openxmlformats.org/wordprocessingml/2006/main">
        <w:t xml:space="preserve">2. भजन 83:9 - "तिनीहरूलाई मिद्यानीहरूलाई जस्तै गर्नुहोस्; सीसरालाई, याबिनलाई, किसनको खोलामा जस्तै गर्नुहोस्।"</w:t>
      </w:r>
    </w:p>
    <w:p/>
    <w:p>
      <w:r xmlns:w="http://schemas.openxmlformats.org/wordprocessingml/2006/main">
        <w:t xml:space="preserve">२ शमूएल 1:22 मारिएकाहरूको रगतबाट, शक्तिशालीहरूको बोसोबाट, जोनाथनको धनु फर्किएन, र शाऊलको तरवार खाली फर्केन।</w:t>
      </w:r>
    </w:p>
    <w:p/>
    <w:p>
      <w:r xmlns:w="http://schemas.openxmlformats.org/wordprocessingml/2006/main">
        <w:t xml:space="preserve">जोनाथनको धनु र शाऊलको तरवार कहिल्यै व्यर्थमा प्रयोग भएन, किनकि तिनीहरूले सधैं सफलता ल्याए।</w:t>
      </w:r>
    </w:p>
    <w:p/>
    <w:p>
      <w:r xmlns:w="http://schemas.openxmlformats.org/wordprocessingml/2006/main">
        <w:t xml:space="preserve">१. विश्वासयोग्य प्रतिबद्धताको शक्ति</w:t>
      </w:r>
    </w:p>
    <w:p/>
    <w:p>
      <w:r xmlns:w="http://schemas.openxmlformats.org/wordprocessingml/2006/main">
        <w:t xml:space="preserve">2. भरपर्दो साथीको शक्ति</w:t>
      </w:r>
    </w:p>
    <w:p/>
    <w:p>
      <w:r xmlns:w="http://schemas.openxmlformats.org/wordprocessingml/2006/main">
        <w:t xml:space="preserve">1. हितोपदेश 27:17 - जसरी फलामले फलामलाई तिखार्छ, त्यसरी नै एक व्यक्तिले अर्कोलाई तिखार्छ।</w:t>
      </w:r>
    </w:p>
    <w:p/>
    <w:p>
      <w:r xmlns:w="http://schemas.openxmlformats.org/wordprocessingml/2006/main">
        <w:t xml:space="preserve">2. उपदेशक 4:9-12 - एक भन्दा दुई राम्रो छन्, किनभने तिनीहरूको परिश्रमको लागि राम्रो प्रतिफल छ: यदि तिनीहरू मध्ये कुनै एक तल खस्यो भने, एकले अर्कोलाई मद्दत गर्न सक्छ। तर जो कोही पनि लड्छ र तिनीहरूलाई मद्दत गर्न कोही छैन। साथै, यदि दुई जना सँगै सुते भने, तिनीहरू न्यानो रहनेछन्। तर एक्लै कसरी न्यानो राख्न सक्छ? एकजनाले हावी भए पनि दुईले आफ्नो रक्षा गर्न सक्छन्। तीन तारको डोरी छिट्टै भाँचिएको छैन।</w:t>
      </w:r>
    </w:p>
    <w:p/>
    <w:p>
      <w:r xmlns:w="http://schemas.openxmlformats.org/wordprocessingml/2006/main">
        <w:t xml:space="preserve">2 शमूएल 1:23 शाऊल र जोनाथन तिनीहरूको जीवनमा प्यारा र रमाइलो थिए, र तिनीहरूको मृत्युमा तिनीहरू विभाजित भएनन्: तिनीहरू चीलहरू भन्दा छिटो थिए, तिनीहरू सिंहहरू भन्दा बलियो थिए।</w:t>
      </w:r>
    </w:p>
    <w:p/>
    <w:p>
      <w:r xmlns:w="http://schemas.openxmlformats.org/wordprocessingml/2006/main">
        <w:t xml:space="preserve">शाऊल र जोनाथनलाई तिनीहरूको बल र गतिको लागि प्रशंसा गरियो, र मृत्युमा विभाजित भएन।</w:t>
      </w:r>
    </w:p>
    <w:p/>
    <w:p>
      <w:r xmlns:w="http://schemas.openxmlformats.org/wordprocessingml/2006/main">
        <w:t xml:space="preserve">1. शाऊल र जोनाथन बीचको मित्रताको बन्धन, र मृत्युमा यसको बल।</w:t>
      </w:r>
    </w:p>
    <w:p/>
    <w:p>
      <w:r xmlns:w="http://schemas.openxmlformats.org/wordprocessingml/2006/main">
        <w:t xml:space="preserve">2. दुई व्यक्तिहरू बीचको वफादारी र विश्वासको शक्ति।</w:t>
      </w:r>
    </w:p>
    <w:p/>
    <w:p>
      <w:r xmlns:w="http://schemas.openxmlformats.org/wordprocessingml/2006/main">
        <w:t xml:space="preserve">1. हितोपदेश 18:24 धेरै साथीहरू भएको मानिसको विनाश हुन सक्छ, तर त्यहाँ एक साथी छ जो भाइ भन्दा नजिक रहन्छ।</w:t>
      </w:r>
    </w:p>
    <w:p/>
    <w:p>
      <w:r xmlns:w="http://schemas.openxmlformats.org/wordprocessingml/2006/main">
        <w:t xml:space="preserve">2. उपदेशक 4:9-12 एक भन्दा दुई राम्रो छन्, किनभने तिनीहरूको परिश्रमको लागि राम्रो प्रतिफल छ: यदि तिनीहरू मध्ये कुनै एक तल खस्यो भने, एकले अर्कोलाई मद्दत गर्न सक्छ। तर जो कोही पनि लड्छ र तिनीहरूलाई मद्दत गर्न कोही छैन। साथै, यदि दुई जना सँगै सुते भने, तिनीहरू न्यानो रहनेछन्। तर एक्लै कसरी न्यानो राख्न सक्छ? एकजनाले हावी भए पनि दुईले आफ्नो रक्षा गर्न सक्छन्। तीन तारको डोरी छिट्टै भाँचिएको छैन।</w:t>
      </w:r>
    </w:p>
    <w:p/>
    <w:p>
      <w:r xmlns:w="http://schemas.openxmlformats.org/wordprocessingml/2006/main">
        <w:t xml:space="preserve">२ शमूएल 1:24 हे इस्राएलका छोरीहरू हो, शाऊललाई लिएर रोओ, जसले तिमीहरूलाई रातो रङ्गको लुगा लगाइदिए, जसले तिमीहरूका लुगामा सुनका गहनाहरू लगाइदिए।</w:t>
      </w:r>
    </w:p>
    <w:p/>
    <w:p>
      <w:r xmlns:w="http://schemas.openxmlformats.org/wordprocessingml/2006/main">
        <w:t xml:space="preserve">इजरायलका छोरीहरूलाई शाऊलको लागि रोउन बोलाइन्छ, जसले तिनीहरूलाई भव्य लुगा र गहनाले सजाएको थियो।</w:t>
      </w:r>
    </w:p>
    <w:p/>
    <w:p>
      <w:r xmlns:w="http://schemas.openxmlformats.org/wordprocessingml/2006/main">
        <w:t xml:space="preserve">1. शोकको शक्ति: कसरी हानिको सामना गर्ने</w:t>
      </w:r>
    </w:p>
    <w:p/>
    <w:p>
      <w:r xmlns:w="http://schemas.openxmlformats.org/wordprocessingml/2006/main">
        <w:t xml:space="preserve">2. दिने सौन्दर्य: कसरी उदारताले हाम्रो जीवनलाई सुन्दर बनाउँछ</w:t>
      </w:r>
    </w:p>
    <w:p/>
    <w:p>
      <w:r xmlns:w="http://schemas.openxmlformats.org/wordprocessingml/2006/main">
        <w:t xml:space="preserve">1. यशैया 61:10 - म प्रभुमा धेरै रमाउनेछु, मेरो आत्मा मेरो परमेश्वरमा आनन्दित हुनेछ; किनभने उहाँले मलाई मुक्तिको लुगाले पहिराउनुभएको छ, उहाँले मलाई धार्मिकताको लुगाले ढाक्नुभएको छ, जसरी दुलहाले आफूलाई गहनाले सजाउँछ, र दुलहीले आफूलाई आफ्ना गहनाहरूले सजाउँछिन्।</w:t>
      </w:r>
    </w:p>
    <w:p/>
    <w:p>
      <w:r xmlns:w="http://schemas.openxmlformats.org/wordprocessingml/2006/main">
        <w:t xml:space="preserve">2. भजन 45:13-14 - राजाकी छोरी भित्र सबै गौरवशाली छिन्: उनको लुगा सुनको छ। तिनलाई सुईको लुगा लगाएर राजाकहाँ ल्याइनेछ। तिनका सहयात्रीहरू जो तिनलाई पछ्याउनेछन् तिनीहरूकहाँ ल्याइनेछन्।</w:t>
      </w:r>
    </w:p>
    <w:p/>
    <w:p>
      <w:r xmlns:w="http://schemas.openxmlformats.org/wordprocessingml/2006/main">
        <w:t xml:space="preserve">२ शमूएल 1:25 लडाइँको बीचमा शक्तिशालीहरू कसरी लडेका छन्! हे जोनाथन, तिम्रो उच्च स्थानहरूमा मारिए।</w:t>
      </w:r>
    </w:p>
    <w:p/>
    <w:p>
      <w:r xmlns:w="http://schemas.openxmlformats.org/wordprocessingml/2006/main">
        <w:t xml:space="preserve">जोनाथन, एक शक्तिशाली योद्धा, आफ्नो शक्ति र कौशलता को बावजूद युद्ध मा मारिए।</w:t>
      </w:r>
    </w:p>
    <w:p/>
    <w:p>
      <w:r xmlns:w="http://schemas.openxmlformats.org/wordprocessingml/2006/main">
        <w:t xml:space="preserve">1. परमेश्वरको इच्छाको शक्ति: कसरी परमेश्वरको योजनाहरू हाम्रो आफ्नै पार्छन्।</w:t>
      </w:r>
    </w:p>
    <w:p/>
    <w:p>
      <w:r xmlns:w="http://schemas.openxmlformats.org/wordprocessingml/2006/main">
        <w:t xml:space="preserve">2. नम्रताको बल: प्रतिकूलताको सामना गर्दा विश्वासयोग्यताका साथ परमेश्वरको सेवा गर्दै।</w:t>
      </w:r>
    </w:p>
    <w:p/>
    <w:p>
      <w:r xmlns:w="http://schemas.openxmlformats.org/wordprocessingml/2006/main">
        <w:t xml:space="preserve">1. जेम्स 4:13-15 - आज वा भोलि हामी त्यस्ता सहरमा जान्छौं र त्यहाँ एक वर्ष बिताउनेछौं र व्यापार र नाफा कमाउनेछौं तर भोलि के ल्याउँछ थाहा छैन। तपाईको जीवन के हो? किनकि तिमी एउटा कुहिरो हौ जो केही समयको लागि देखापर्छ र पछि हराउँछ। बरु तपाईंले भन्नु पर्छ, यदि प्रभुले चाहानुहुन्छ भने, हामी बाँच्नेछौं र यो वा त्यो गर्नेछौं।</w:t>
      </w:r>
    </w:p>
    <w:p/>
    <w:p>
      <w:r xmlns:w="http://schemas.openxmlformats.org/wordprocessingml/2006/main">
        <w:t xml:space="preserve">2. यशैया 40:29-31 - उहाँले बेहोशलाई शक्ति दिनुहुन्छ, र शक्ति नभएकोलाई उहाँले बल बढाउनुहुन्छ। जवानहरू पनि बेहोस हुनेछन् र थाकेका छन्, र जवान मानिसहरू थाकेछन्। तर परमप्रभुको प्रतीक्षा गर्नेहरूले आफ्नो शक्तिलाई नयाँ बनाउनेछन्।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2 शमूएल 1:26 मेरो भाइ जोनाथन, म तिम्रो लागि दुःखी छु: तिमी मेरो लागि धेरै राम्रो छौ: मलाई तिम्रो प्रेम अद्भुत थियो, नारीहरूको प्रेमलाई पार गर्दै।</w:t>
      </w:r>
    </w:p>
    <w:p/>
    <w:p>
      <w:r xmlns:w="http://schemas.openxmlformats.org/wordprocessingml/2006/main">
        <w:t xml:space="preserve">डेभिडले आफ्नो प्रिय मित्र जोनाथनको गुमाएकोमा दुःख व्यक्त गर्दछ, र उनीहरूले साझा गरेको विशेष बन्धनमा टिप्पणी गर्दछ, जुन कुनै पनि रोमान्टिक सम्बन्ध भन्दा ठूलो थियो।</w:t>
      </w:r>
    </w:p>
    <w:p/>
    <w:p>
      <w:r xmlns:w="http://schemas.openxmlformats.org/wordprocessingml/2006/main">
        <w:t xml:space="preserve">1. "मित्रताको शक्ति: जोनाथन र डेभिडको सम्बन्धको अध्ययन"</w:t>
      </w:r>
    </w:p>
    <w:p/>
    <w:p>
      <w:r xmlns:w="http://schemas.openxmlformats.org/wordprocessingml/2006/main">
        <w:t xml:space="preserve">2. "मित्रताको बिना शर्त प्रेम: 2 शमूएल 1:26"</w:t>
      </w:r>
    </w:p>
    <w:p/>
    <w:p>
      <w:r xmlns:w="http://schemas.openxmlformats.org/wordprocessingml/2006/main">
        <w:t xml:space="preserve">1. यूहन्ना 15:13 - यो भन्दा ठूलो प्रेम अरू कोही छैन, कि एक व्यक्तिले आफ्नो साथीहरूको लागि आफ्नो जीवन अर्पण गर्दछ।</w:t>
      </w:r>
    </w:p>
    <w:p/>
    <w:p>
      <w:r xmlns:w="http://schemas.openxmlformats.org/wordprocessingml/2006/main">
        <w:t xml:space="preserve">2. उपदेशक 4:9-12 - एक भन्दा दुई राम्रो छन्; किनभने तिनीहरूको परिश्रमको राम्रो इनाम छ। यदि तिनीहरू खस्छन् भने, उसले आफ्नो साथीलाई उठाउनेछ। किनभने उसलाई सहयोग गर्ने अर्को कोही छैन। फेरि, यदि दुईजना सँगै सुते भने, तिनीहरूमा गर्मी हुन्छ: तर एक्लै कसरी न्यानो हुन सक्छ? यदि एक जना मानिस एक्लै भएको मानिसलाई जित्न सक्छ, दुई जनाले उसको सामना गर्नेछन्। र तीन गुणा डोरी चाँडै भाँचिएको छैन।</w:t>
      </w:r>
    </w:p>
    <w:p/>
    <w:p>
      <w:r xmlns:w="http://schemas.openxmlformats.org/wordprocessingml/2006/main">
        <w:t xml:space="preserve">२ शमूएल 1:27 शक्‍तिशालीहरू कसरी पतन भएका छन्, र युद्धका हतियारहरू कसरी नष्ट भएका छन्!</w:t>
      </w:r>
    </w:p>
    <w:p/>
    <w:p>
      <w:r xmlns:w="http://schemas.openxmlformats.org/wordprocessingml/2006/main">
        <w:t xml:space="preserve">2 शमूएल 1:27 को यो खण्डले एक महान योद्धाको मृत्युलाई प्रतिबिम्बित गर्दछ र यस्तो व्यक्तित्व गुमाएकोमा विलाप गर्दछ।</w:t>
      </w:r>
    </w:p>
    <w:p/>
    <w:p>
      <w:r xmlns:w="http://schemas.openxmlformats.org/wordprocessingml/2006/main">
        <w:t xml:space="preserve">1. जीवनलाई पूर्ण रूपमा बाँच्नुहोस्: शक्तिशाली पतितहरूमा प्रतिबिम्ब।</w:t>
      </w:r>
    </w:p>
    <w:p/>
    <w:p>
      <w:r xmlns:w="http://schemas.openxmlformats.org/wordprocessingml/2006/main">
        <w:t xml:space="preserve">2. युद्धका हतियारहरू: सबैभन्दा महत्त्वपूर्ण कुराहरूका लागि लड्ने पाठहरू।</w:t>
      </w:r>
    </w:p>
    <w:p/>
    <w:p>
      <w:r xmlns:w="http://schemas.openxmlformats.org/wordprocessingml/2006/main">
        <w:t xml:space="preserve">1. यशैया 40:30-31: युवाहरू पनि बेहोस हुनेछन् र थकित हुनेछन्, र जवानहरू पूर्ण रूपमा पतन हुनेछन्: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जेम्स 4:14: जबकि भोलि के हुनेछ भनेर तपाईलाई थाहा छैन। तिम्रो जीवन केको लागि हो? यो वाष्प पनि हो, जो केही समयको लागि देखापर्छ, र त्यसपछि गायब हुन्छ।</w:t>
      </w:r>
    </w:p>
    <w:p/>
    <w:p>
      <w:r xmlns:w="http://schemas.openxmlformats.org/wordprocessingml/2006/main">
        <w:t xml:space="preserve">अनुच्छेद 1: 2 शमूएल 2: 1-7 ले दाऊदको यहूदामा राजाको रूपमा अभिषेक गरेको वर्णन गर्दछ। यस अध्यायमा, शाऊलको मृत्यु पछि, दाऊदले कहाँ जाने भनेर प्रभुबाट निर्देशन खोज्छन्। परमप्रभुले उहाँलाई हेब्रोनमा जान निर्देशन दिनुहुन्छ र त्यहाँ यहूदाका मानिसहरूले उहाँलाई आफ्नो राजाको रूपमा अभिषेक गर्छन्। दाऊदले शाऊल र तिनका छोराहरूलाई गाडिएकोमा याबेश-गिलादका मानिसहरूप्रति कृतज्ञता व्यक्त गर्छन्।</w:t>
      </w:r>
    </w:p>
    <w:p/>
    <w:p>
      <w:r xmlns:w="http://schemas.openxmlformats.org/wordprocessingml/2006/main">
        <w:t xml:space="preserve">अनुच्छेद 2: 2 शमूएल 2:8-11 मा जारी राख्दै, यसले दाऊद विरुद्ध अबनेर र ईश-बोशेथ बीचको द्वन्द्व बताउँछ। यसैबीच, अबनेर शाऊलका पूर्व सेनापतिले शाऊलका छोरा ईश-बोशेथलाई यहूदा बाहेक सम्पूर्ण इस्राएलको राजा बनाउँछन्। यसले विभाजित राज्यको लागि चरण सेट गर्दछ जसमा इश-बोशेथले इजरायलमा शासन गरिरहेका थिए र दाऊदले हेब्रोनमा यहूदामाथि शासन गरिरहेका थिए।</w:t>
      </w:r>
    </w:p>
    <w:p/>
    <w:p>
      <w:r xmlns:w="http://schemas.openxmlformats.org/wordprocessingml/2006/main">
        <w:t xml:space="preserve">अनुच्छेद 3: 2 शमूएल 2:12-32 जस्ता पदहरूमा, अबनेर र दाऊदको सेनाका कमाण्डर योआब बीचको तनाव बढेको उल्लेख गरिएको छ। तिनीहरू प्रत्येक पक्षबाट बाह्र च्याम्पियनहरू बीचको प्रतिस्पर्धा मार्फत आफ्नो मतभेदहरू समाधान गर्न सहमत छन्। नतिजा विनाशकारी छ किनकि सबै चौबीस च्याम्पियनहरू लडाईमा मारिएका छन्। त्यसपछि अबनेरको सेना र योआबका सेनाहरू बीच पूर्ण मात्रामा लडाइँ हुन्छ, जसको परिणामस्वरूप भारी हताहत हुन्छ।</w:t>
      </w:r>
    </w:p>
    <w:p/>
    <w:p>
      <w:r xmlns:w="http://schemas.openxmlformats.org/wordprocessingml/2006/main">
        <w:t xml:space="preserve">संक्षिप्तमा:</w:t>
      </w:r>
    </w:p>
    <w:p>
      <w:r xmlns:w="http://schemas.openxmlformats.org/wordprocessingml/2006/main">
        <w:t xml:space="preserve">२ शमूएल २ प्रस्तुत गर्दछ:</w:t>
      </w:r>
    </w:p>
    <w:p>
      <w:r xmlns:w="http://schemas.openxmlformats.org/wordprocessingml/2006/main">
        <w:t xml:space="preserve">दाऊदको अभिषेक किनोवर यहूदाको रूपमा;</w:t>
      </w:r>
    </w:p>
    <w:p>
      <w:r xmlns:w="http://schemas.openxmlformats.org/wordprocessingml/2006/main">
        <w:t xml:space="preserve">डेविको बिरूद्ध अब्ने र ईश-बोशिया बीचको द्वन्द्व;</w:t>
      </w:r>
    </w:p>
    <w:p>
      <w:r xmlns:w="http://schemas.openxmlformats.org/wordprocessingml/2006/main">
        <w:t xml:space="preserve">अब्ने र जोआ बीचको तनाव र युद्धको वृद्धि;</w:t>
      </w:r>
    </w:p>
    <w:p/>
    <w:p>
      <w:r xmlns:w="http://schemas.openxmlformats.org/wordprocessingml/2006/main">
        <w:t xml:space="preserve">मा जोड दिनुहोस्:</w:t>
      </w:r>
    </w:p>
    <w:p>
      <w:r xmlns:w="http://schemas.openxmlformats.org/wordprocessingml/2006/main">
        <w:t xml:space="preserve">दाऊदको अभिषेक किनोवर यहूदाको रूपमा;</w:t>
      </w:r>
    </w:p>
    <w:p>
      <w:r xmlns:w="http://schemas.openxmlformats.org/wordprocessingml/2006/main">
        <w:t xml:space="preserve">डेविको बिरूद्ध अब्ने र ईश-बोशिया बीचको द्वन्द्व;</w:t>
      </w:r>
    </w:p>
    <w:p>
      <w:r xmlns:w="http://schemas.openxmlformats.org/wordprocessingml/2006/main">
        <w:t xml:space="preserve">अब्ने र जोआ बीचको तनाव र युद्धको वृद्धि;</w:t>
      </w:r>
    </w:p>
    <w:p/>
    <w:p>
      <w:r xmlns:w="http://schemas.openxmlformats.org/wordprocessingml/2006/main">
        <w:t xml:space="preserve">अध्याय यहूदामा राजाको रूपमा दाऊदको अभिषेक, दाऊद विरुद्ध अबनेर र ईश-बोशेथ बीचको द्वन्द्व, र अबनेर र योआब बीचको बढ्दो तनाव र युद्धमा केन्द्रित छ। 2 शमूएल 2 मा, शाऊलको मृत्यु पछि, दाऊदले परमप्रभुबाट डोऱ्याइ खोज्छन् र हेब्रोनमा त्यो कुलका मानिसहरूद्वारा यहूदामा राजाको रूपमा अभिषेक गरियो। उनले याबेश-गिलादका मानिसहरूलाई शाऊललाई गाड्ने कार्यको लागि कृतज्ञता व्यक्त गर्छन्।</w:t>
      </w:r>
    </w:p>
    <w:p/>
    <w:p>
      <w:r xmlns:w="http://schemas.openxmlformats.org/wordprocessingml/2006/main">
        <w:t xml:space="preserve">२ शमूएल २ मा जारी राख्दै, शाऊलको शासनकालका एक प्रभावशाली व्यक्तित्व अबनेरले शाऊलका छोरा ईश-बोशेथलाई इस्राएलको राजाको रूपमा समर्थन गर्छन् (यहूदा बाहेक)। यसले इश-बोशेथले इजरायलमा शासन गर्दै विभाजित राज्यमा पुर्‍याउँछ जबकि डेभिडले हेब्रोनमा यहूदामाथि शासन गर्छन्।</w:t>
      </w:r>
    </w:p>
    <w:p/>
    <w:p>
      <w:r xmlns:w="http://schemas.openxmlformats.org/wordprocessingml/2006/main">
        <w:t xml:space="preserve">अबनेर र योआब डेभिडको कमाण्डर बीच तनाव बढ्छ किनकि तिनीहरू प्रत्येक पक्षबाट च्याम्पियनहरू बीचको प्रतिस्पर्धामा संलग्न हुन्छन्। यद्यपि, यो प्रतियोगिता सबै चौबीस च्याम्पियनहरू मारिएपछि दुःखद रूपमा समाप्त हुन्छ। त्यसपछि, अबनेरको सेना र योआबका सेनाहरू बीच पूर्ण मात्रामा लडाइँ भयो जसको परिणामस्वरूप ठूलो क्षति भयो। यस अध्यायले इजरायलको विभाजित राज्य भित्र थप द्वन्द्व र शक्ति संघर्षको लागि चरण सेट गर्दछ।</w:t>
      </w:r>
    </w:p>
    <w:p/>
    <w:p>
      <w:r xmlns:w="http://schemas.openxmlformats.org/wordprocessingml/2006/main">
        <w:t xml:space="preserve">२ शमूएल २:१ अनि यसपछि यस्तो हुन गयो, दाऊदले परमप्रभुलाई सोधे, के म यहूदाका कुनै सहरहरूमा जानेछु? तब परमप्रभुले उसलाई भन्नुभयो, माथि जाऊ। दाऊदले भने, “म कहाँ जाउँ? अनि उहाँले भन्नुभयो, हेब्रोनमा।</w:t>
      </w:r>
    </w:p>
    <w:p/>
    <w:p>
      <w:r xmlns:w="http://schemas.openxmlformats.org/wordprocessingml/2006/main">
        <w:t xml:space="preserve">केही समय पछि, दाऊदले परमप्रभुलाई यहूदाको एउटा सहरमा जानुपर्छ भनी सोधे र परमप्रभुले उहाँलाई हेब्रोन जान भन्नुभयो।</w:t>
      </w:r>
    </w:p>
    <w:p/>
    <w:p>
      <w:r xmlns:w="http://schemas.openxmlformats.org/wordprocessingml/2006/main">
        <w:t xml:space="preserve">1. प्रभुको निर्देशन: प्रभुको आवाज खोज्नु र सुन्नु।</w:t>
      </w:r>
    </w:p>
    <w:p/>
    <w:p>
      <w:r xmlns:w="http://schemas.openxmlformats.org/wordprocessingml/2006/main">
        <w:t xml:space="preserve">२. प्रभुको निर्देशनमा भरोसा गर्दै: कसरी परमेश्वरले हामीलाई जीवनमा डोऱ्याउनुहुन्छ।</w:t>
      </w:r>
    </w:p>
    <w:p/>
    <w:p>
      <w:r xmlns:w="http://schemas.openxmlformats.org/wordprocessingml/2006/main">
        <w:t xml:space="preserve">1. भजन 119:105 "तपाईंको वचन मेरो खुट्टाको लागि बत्ती र मेरो बाटोको लागि उज्यालो हो।"</w:t>
      </w:r>
    </w:p>
    <w:p/>
    <w:p>
      <w:r xmlns:w="http://schemas.openxmlformats.org/wordprocessingml/2006/main">
        <w:t xml:space="preserve">2. हितोपदेश 3: 5-6 "तेरो सारा हृदयले परमप्रभुमा भरोसा राख्नुहोस् र आफ्नै समझमा भर नपर, तेरा सबै मार्गहरूमा उहाँलाई स्वीकार गर्नुहोस्, र उहाँले तेरा मार्गहरू सीधा बनाउनुहुनेछ।"</w:t>
      </w:r>
    </w:p>
    <w:p/>
    <w:p>
      <w:r xmlns:w="http://schemas.openxmlformats.org/wordprocessingml/2006/main">
        <w:t xml:space="preserve">२ शमूएल 2:2 यसकारण दाऊद त्‍यहाँ गए, र तिनका दुई पत्‍नीहरू पनि, यिजरेली अहिनोअम र कर्मेलकी अबीगेल नाबालकी पत्‍नी।</w:t>
      </w:r>
    </w:p>
    <w:p/>
    <w:p>
      <w:r xmlns:w="http://schemas.openxmlformats.org/wordprocessingml/2006/main">
        <w:t xml:space="preserve">दाऊद आफ्‍ना दुई पत्‍नी अहिनोअम र अबीगेलसँग हेब्रोन गए।</w:t>
      </w:r>
    </w:p>
    <w:p/>
    <w:p>
      <w:r xmlns:w="http://schemas.openxmlformats.org/wordprocessingml/2006/main">
        <w:t xml:space="preserve">1. संगतको महत्त्व: 2 शमूएल 2:2 मा एक प्रतिबिम्ब।</w:t>
      </w:r>
    </w:p>
    <w:p/>
    <w:p>
      <w:r xmlns:w="http://schemas.openxmlformats.org/wordprocessingml/2006/main">
        <w:t xml:space="preserve">२. सम्बन्धमा बल खोज्दै: २ शमूएल २:२ को अध्ययन।</w:t>
      </w:r>
    </w:p>
    <w:p/>
    <w:p>
      <w:r xmlns:w="http://schemas.openxmlformats.org/wordprocessingml/2006/main">
        <w:t xml:space="preserve">1. हितोपदेश 18:24: "एउटा धेरै साथीहरूको विनाश हुन सक्छ, तर त्यहाँ एक साथी छ जो एक दाजु भन्दा नजिक छ।"</w:t>
      </w:r>
    </w:p>
    <w:p/>
    <w:p>
      <w:r xmlns:w="http://schemas.openxmlformats.org/wordprocessingml/2006/main">
        <w:t xml:space="preserve">2. उपदेशक 4:9-12: "एउटा भन्दा दुई जना असल छन्, किनभने तिनीहरूको परिश्रमको लागि राम्रो इनाम छ। किनकि यदि तिनीहरू लडे भने, एकले आफ्नो सँगीलाई उठाउनेछ। तर धिक्कार उसलाई जो एक्लै छ जब ऊ लड्छ र उसलाई उठाउन को लागी अर्को छैन!फेरि, दुई सँगै सुते भने, तिनीहरू न्यानो राख्छन्, तर एकले एक्लै कसरी न्यानो राख्न सक्छ? र एक व्यक्ति जो एक्लै छ उसको विरुद्धमा जित्न सक्छ, दुईजनाले उसको सामना गर्नेछन् एक तीन गुणा डोरी छिट्टै भाँचिएको छैन। "</w:t>
      </w:r>
    </w:p>
    <w:p/>
    <w:p>
      <w:r xmlns:w="http://schemas.openxmlformats.org/wordprocessingml/2006/main">
        <w:t xml:space="preserve">२ शमूएल 2:3 र दाऊदले तिनका मानिसहरू जो तिनका साथमा थिए, सबैलाई आ-आफ्‍ना घरानासहित ल्‍याए, र तिनीहरू हेब्रोनका सहरहरूमा बसे।</w:t>
      </w:r>
    </w:p>
    <w:p/>
    <w:p>
      <w:r xmlns:w="http://schemas.openxmlformats.org/wordprocessingml/2006/main">
        <w:t xml:space="preserve">दाऊद र तिनका मानिसहरू हेब्रोनका सहरहरूमा गए र प्रत्येक मानिसले आ-आफ्नो परिवारलाई साथमा लिए।</w:t>
      </w:r>
    </w:p>
    <w:p/>
    <w:p>
      <w:r xmlns:w="http://schemas.openxmlformats.org/wordprocessingml/2006/main">
        <w:t xml:space="preserve">1. दाऊद र उहाँका मानिसहरूको लागि उहाँको प्रबन्धमा परमेश्वरको विश्वासयोग्यता देखिन्छ।</w:t>
      </w:r>
    </w:p>
    <w:p/>
    <w:p>
      <w:r xmlns:w="http://schemas.openxmlformats.org/wordprocessingml/2006/main">
        <w:t xml:space="preserve">२. परमेश्वरको प्रेम र सुरक्षा उहाँको बस्ने ठाउँको व्यवस्थामा पाइन्छ।</w:t>
      </w:r>
    </w:p>
    <w:p/>
    <w:p>
      <w:r xmlns:w="http://schemas.openxmlformats.org/wordprocessingml/2006/main">
        <w:t xml:space="preserve">1. भजनसंग्रह 121:3-4 "उहाँले तिम्रो खुट्टा चल्न दिनुहुनेछैन; जसले तिमीलाई राख्छ उसले निन्द्रा पाउनेछैन। हेर, इस्राएलको रक्षा गर्ने न त निन्द्रा हुनेछ न निद्रा।"</w:t>
      </w:r>
    </w:p>
    <w:p/>
    <w:p>
      <w:r xmlns:w="http://schemas.openxmlformats.org/wordprocessingml/2006/main">
        <w:t xml:space="preserve">2. भजन 37: 3-5 "परमप्रभुमा भरोसा राख्नुहोस्, र राम्रो गर्नुहोस्; भूमिमा बस्नुहोस् र विश्वासयोग्यतासँग मित्रता गर्नुहोस्। आफैलाई प्रभुमा रमाईलो गर्नुहोस्, र उहाँले तपाईंको हृदयको इच्छाहरू दिनुहुनेछ। प्रभुमा आफ्नो मार्ग सुम्पनुहोस्; उहाँमा भरोसा गर्नुहोस्, र उहाँले कार्य गर्नुहुनेछ।"</w:t>
      </w:r>
    </w:p>
    <w:p/>
    <w:p>
      <w:r xmlns:w="http://schemas.openxmlformats.org/wordprocessingml/2006/main">
        <w:t xml:space="preserve">२ शमूएल 2:4 अनि यहूदाका मानिसहरू आए, र तिनीहरूले दाऊदलाई यहूदाको घरानामाथि राजा अभिषेक गरे। तिनीहरूले दाऊदलाई भने, “याबेशगिलादका मानिसहरूले शाऊललाई गाडे।</w:t>
      </w:r>
    </w:p>
    <w:p/>
    <w:p>
      <w:r xmlns:w="http://schemas.openxmlformats.org/wordprocessingml/2006/main">
        <w:t xml:space="preserve">यहूदाका मानिसहरूले दाऊदलाई यहूदाको राजाको रूपमा अभिषेक गरे र याबेशगिलादका मानिसहरूले शाऊललाई गाडेको जानकारी दिए।</w:t>
      </w:r>
    </w:p>
    <w:p/>
    <w:p>
      <w:r xmlns:w="http://schemas.openxmlformats.org/wordprocessingml/2006/main">
        <w:t xml:space="preserve">1. एकताको शक्ति: कसरी यहूदाका मानिसहरू डेभिड राजालाई अभिषेक गर्न एकजुट हुन्छन्</w:t>
      </w:r>
    </w:p>
    <w:p/>
    <w:p>
      <w:r xmlns:w="http://schemas.openxmlformats.org/wordprocessingml/2006/main">
        <w:t xml:space="preserve">२. परमेश्वरको योजना: परमेश्वरको योजनालाई आज्ञाकारिताद्वारा कसरी प्रकट गर्न सकिन्छ भनेर बुझ्दै</w:t>
      </w:r>
    </w:p>
    <w:p/>
    <w:p>
      <w:r xmlns:w="http://schemas.openxmlformats.org/wordprocessingml/2006/main">
        <w:t xml:space="preserve">1. भजनसंग्रह 133:1 - "हेर, भाइहरू एकतामा सँगै बस्नु कत्ति राम्रो र कति रमाइलो छ!"</w:t>
      </w:r>
    </w:p>
    <w:p/>
    <w:p>
      <w:r xmlns:w="http://schemas.openxmlformats.org/wordprocessingml/2006/main">
        <w:t xml:space="preserve">2. 1 शमूएल 16:1 - "अनि परमप्रभुले शमूएललाई भन्नुभयो, तिमीले शाऊलको लागि कहिलेसम्म शोक गर्नेछौ, मैले उसलाई इस्राएलमा शासन गर्नबाट इन्कार गरेको देखेर?"</w:t>
      </w:r>
    </w:p>
    <w:p/>
    <w:p>
      <w:r xmlns:w="http://schemas.openxmlformats.org/wordprocessingml/2006/main">
        <w:t xml:space="preserve">२ शमूएल २:५ अनि दाऊदले याबेशगिलादका मानिसहरूकहाँ दूतहरू पठाए, र उनीहरूसामु भने, “परमप्रभुको आशीर्वाद होस्, कि तिमीहरूले आफ्‍ना मालिक, शाऊललाई पनि यो दया देखाउनुभएको छ, र उहाँलाई गाडिनुभयो।</w:t>
      </w:r>
    </w:p>
    <w:p/>
    <w:p>
      <w:r xmlns:w="http://schemas.openxmlformats.org/wordprocessingml/2006/main">
        <w:t xml:space="preserve">दाऊदले शाऊललाई गाड्ने दयाको लागि याबेश-गिलादका मानिसहरूलाई धन्यवादको सन्देश पठाउँछन्।</w:t>
      </w:r>
    </w:p>
    <w:p/>
    <w:p>
      <w:r xmlns:w="http://schemas.openxmlformats.org/wordprocessingml/2006/main">
        <w:t xml:space="preserve">1. परमेश्वरको प्रेम अरूको दयामा देखिन्छ।</w:t>
      </w:r>
    </w:p>
    <w:p/>
    <w:p>
      <w:r xmlns:w="http://schemas.openxmlformats.org/wordprocessingml/2006/main">
        <w:t xml:space="preserve">२. अरूप्रतिको दया देखाएर हामी परमेश्वरप्रतिको कृतज्ञता देखाउन सक्छौं।</w:t>
      </w:r>
    </w:p>
    <w:p/>
    <w:p>
      <w:r xmlns:w="http://schemas.openxmlformats.org/wordprocessingml/2006/main">
        <w:t xml:space="preserve">1. रोमी 12:15 रमाउनेहरूसँग रमाओ, रोनेहरूसँग रोओ।</w:t>
      </w:r>
    </w:p>
    <w:p/>
    <w:p>
      <w:r xmlns:w="http://schemas.openxmlformats.org/wordprocessingml/2006/main">
        <w:t xml:space="preserve">२. मत्ती ५:७ धन्य दयालुहरू, किनकि तिनीहरूले दया पाउनेछन्।</w:t>
      </w:r>
    </w:p>
    <w:p/>
    <w:p>
      <w:r xmlns:w="http://schemas.openxmlformats.org/wordprocessingml/2006/main">
        <w:t xml:space="preserve">२ शमूएल २:६ अनि अब परमप्रभुले तिमीहरूलाई दया र सत्य देखाउनुहुन्छ: र म पनि तिमीहरूलाई यो दयाको बदला दिनेछु, किनभने तिमीहरूले यो काम गरेका छौ।</w:t>
      </w:r>
    </w:p>
    <w:p/>
    <w:p>
      <w:r xmlns:w="http://schemas.openxmlformats.org/wordprocessingml/2006/main">
        <w:t xml:space="preserve">दाऊदले याबेश-गिलादका मानिसहरूलाई इनाम दिने वाचा गरेर तिनीहरूको वफादारी र दयाको लागि कृतज्ञता व्यक्त गर्छन्।</w:t>
      </w:r>
    </w:p>
    <w:p/>
    <w:p>
      <w:r xmlns:w="http://schemas.openxmlformats.org/wordprocessingml/2006/main">
        <w:t xml:space="preserve">1. ईश्वरको दया: कठिन समयमा कृतज्ञता देखाउँदै</w:t>
      </w:r>
    </w:p>
    <w:p/>
    <w:p>
      <w:r xmlns:w="http://schemas.openxmlformats.org/wordprocessingml/2006/main">
        <w:t xml:space="preserve">२. वफादार र वफादार: परमेश्वरको दयाले पुरस्कृत</w:t>
      </w:r>
    </w:p>
    <w:p/>
    <w:p>
      <w:r xmlns:w="http://schemas.openxmlformats.org/wordprocessingml/2006/main">
        <w:t xml:space="preserve">1. रोमी 2: 4 - वा परमेश्वरको दयाले तपाईंलाई पश्चात्तापमा डोर्‍याउनको लागि हो भनी बुझेर उहाँको दया, सहनशीलता र धैर्यताको धनलाई तुच्छ देखाउनुहुन्छ?</w:t>
      </w:r>
    </w:p>
    <w:p/>
    <w:p>
      <w:r xmlns:w="http://schemas.openxmlformats.org/wordprocessingml/2006/main">
        <w:t xml:space="preserve">2. भजनसंग्रह 13:5 - तर मैले तपाईंको अटल प्रेममा भरोसा गरेको छु; मेरो हृदय तपाईंको उद्धारमा आनन्दित हुनेछ।</w:t>
      </w:r>
    </w:p>
    <w:p/>
    <w:p>
      <w:r xmlns:w="http://schemas.openxmlformats.org/wordprocessingml/2006/main">
        <w:t xml:space="preserve">२ शमूएल २:७ यसकारण अब तिमीहरूका हातहरू बलियो बनोस्, र तिमीहरू वीर बन्नुहोस्, किनकि तिमीहरूका मालिक शाऊल मरिसकेका छन्, र यहूदाका घरानाले पनि मलाई तिनीहरूमाथि राजा अभिषेक गरेका छन्।</w:t>
      </w:r>
    </w:p>
    <w:p/>
    <w:p>
      <w:r xmlns:w="http://schemas.openxmlformats.org/wordprocessingml/2006/main">
        <w:t xml:space="preserve">यहूदाका मानिसहरूले शाऊलको मृत्यु पछि दाऊदलाई आफ्नो राजाको रूपमा अभिषेक गरेका छन् र दाऊदलाई आफ्नो नयाँ भूमिकामा बलियो र साहसी हुन प्रोत्साहित गरिएको छ।</w:t>
      </w:r>
    </w:p>
    <w:p/>
    <w:p>
      <w:r xmlns:w="http://schemas.openxmlformats.org/wordprocessingml/2006/main">
        <w:t xml:space="preserve">1. "तपाईंको डरलाई जित्नुहोस्: कसरी चुनौतीहरू पार गर्ने र सफल हुने"</w:t>
      </w:r>
    </w:p>
    <w:p/>
    <w:p>
      <w:r xmlns:w="http://schemas.openxmlformats.org/wordprocessingml/2006/main">
        <w:t xml:space="preserve">2. "नेताको शक्ति: अनिश्चितताको समयमा साहसी र साहसी हुनु"</w:t>
      </w:r>
    </w:p>
    <w:p/>
    <w:p>
      <w:r xmlns:w="http://schemas.openxmlformats.org/wordprocessingml/2006/main">
        <w:t xml:space="preserve">1. 2 तिमोथी 1: 7 - किनकि परमेश्वरले हामीलाई डरको आत्मा होइन, तर शक्ति र प्रेम र स्वस्थ दिमागको आत्मा दिनुभएको छ।</w:t>
      </w:r>
    </w:p>
    <w:p/>
    <w:p>
      <w:r xmlns:w="http://schemas.openxmlformats.org/wordprocessingml/2006/main">
        <w:t xml:space="preserve">2. यहोशू 1:9 - के मैले तिमीलाई आज्ञा दिएको छैन? बलियो र साहसी हुनुहोस्। नडराउनुहोस्; निरुत्साहित नहो, किनकि तिमी जहाँ गए पनि परमप्रभु तिम्रा परमेश्‍वर तिम्रो साथमा हुनुहुनेछ।</w:t>
      </w:r>
    </w:p>
    <w:p/>
    <w:p>
      <w:r xmlns:w="http://schemas.openxmlformats.org/wordprocessingml/2006/main">
        <w:t xml:space="preserve">२ शमूएल 2:8 तर नेरका छोरा अबनेर, शाऊलका सेनाका कप्‍तानले शाऊलका छोरा ईश्‍बोशेथलाई लगे र महनैममा ल्‍याए।</w:t>
      </w:r>
    </w:p>
    <w:p/>
    <w:p>
      <w:r xmlns:w="http://schemas.openxmlformats.org/wordprocessingml/2006/main">
        <w:t xml:space="preserve">शाऊलका सेनाका कप्तान अबनेरले शाऊलका छोरा ईशबोशेतलाई लगेर महनैममा ल्याए।</w:t>
      </w:r>
    </w:p>
    <w:p/>
    <w:p>
      <w:r xmlns:w="http://schemas.openxmlformats.org/wordprocessingml/2006/main">
        <w:t xml:space="preserve">1. वफादारीको शक्ति - हाम्रो विश्वासमा वफादारीको महत्त्व अन्वेषण गर्दै, शाऊलप्रति अब्नेरको वफादारी र उनको विरासतलाई उदाहरणको रूपमा प्रयोग गर्दै।</w:t>
      </w:r>
    </w:p>
    <w:p/>
    <w:p>
      <w:r xmlns:w="http://schemas.openxmlformats.org/wordprocessingml/2006/main">
        <w:t xml:space="preserve">2. कठिन समयमा एकताबद्ध हुनु - अबनेरका कार्यहरूले कसरी उथलपुथल र विभाजनको बीचमा पनि इजरायल राष्ट्रलाई एकजुट बनायो भनेर जाँच गर्दै।</w:t>
      </w:r>
    </w:p>
    <w:p/>
    <w:p>
      <w:r xmlns:w="http://schemas.openxmlformats.org/wordprocessingml/2006/main">
        <w:t xml:space="preserve">1. 1 कोरिन्थी 15:58 - यसकारण, मेरा प्यारा भाइहरू हो, स्थिर, अचल र प्रभुको काममा सधैं भरिपूर्ण होओ, प्रभुमा तपाईंको परिश्रम व्यर्थ हुँदैन।</w:t>
      </w:r>
    </w:p>
    <w:p/>
    <w:p>
      <w:r xmlns:w="http://schemas.openxmlformats.org/wordprocessingml/2006/main">
        <w:t xml:space="preserve">2. फिलिप्पी 2: 3-4 - स्वार्थी महत्वाकांक्षा वा घमण्डबाट केही नगर्नुहोस्, तर नम्रतामा अरूलाई आफूभन्दा महत्त्वपूर्ण ठान्नुहोस्। तपाईंहरू प्रत्येकले आफ्नो मात्र होइन, अरूको हितलाई पनि हेर्नुपर्छ।</w:t>
      </w:r>
    </w:p>
    <w:p/>
    <w:p>
      <w:r xmlns:w="http://schemas.openxmlformats.org/wordprocessingml/2006/main">
        <w:t xml:space="preserve">२ शमूएल २:९ र तिनलाई गिलाद, आशुरीहरू, यिजरेल, एप्रैम, बेन्‍यामीन र सारा इस्राएलमाथि राजा बनाउनुभयो।</w:t>
      </w:r>
    </w:p>
    <w:p/>
    <w:p>
      <w:r xmlns:w="http://schemas.openxmlformats.org/wordprocessingml/2006/main">
        <w:t xml:space="preserve">दाऊदलाई गिलाद, आशुरीहरू, यिज्रेल, एफ्राइम र बेन्‍यामीन लगायत सम्पूर्ण इस्राएलको राजा बनाइयो।</w:t>
      </w:r>
    </w:p>
    <w:p/>
    <w:p>
      <w:r xmlns:w="http://schemas.openxmlformats.org/wordprocessingml/2006/main">
        <w:t xml:space="preserve">1. परमेश्वरको सार्वभौमिकता: राष्ट्रहरूमा परमेश्वरको अधिकारको हात बुझ्दै</w:t>
      </w:r>
    </w:p>
    <w:p/>
    <w:p>
      <w:r xmlns:w="http://schemas.openxmlformats.org/wordprocessingml/2006/main">
        <w:t xml:space="preserve">2. ईश्वरको कल: कसरी दाऊदलाई इस्राएलको राजा हुन बोलाइयो</w:t>
      </w:r>
    </w:p>
    <w:p/>
    <w:p>
      <w:r xmlns:w="http://schemas.openxmlformats.org/wordprocessingml/2006/main">
        <w:t xml:space="preserve">1. प्रस्थान 15:18 - प्रभुले सदासर्वदा शासन गर्नुहुनेछ</w:t>
      </w:r>
    </w:p>
    <w:p/>
    <w:p>
      <w:r xmlns:w="http://schemas.openxmlformats.org/wordprocessingml/2006/main">
        <w:t xml:space="preserve">2. भजन 2:6 - "तैपनि मैले मेरो राजालाई सियोनको मेरो पवित्र पहाडमा राखेको छु"</w:t>
      </w:r>
    </w:p>
    <w:p/>
    <w:p>
      <w:r xmlns:w="http://schemas.openxmlformats.org/wordprocessingml/2006/main">
        <w:t xml:space="preserve">२ शमूएल 2:10 शाऊलका छोरा ईशबोशेत चालीस वर्षका थिए जब उनले इस्राएलमा शासन गर्न थाले, र दुई वर्ष शासन गरे। तर यहूदाको घरानाले दाऊदको पछि लागे।</w:t>
      </w:r>
    </w:p>
    <w:p/>
    <w:p>
      <w:r xmlns:w="http://schemas.openxmlformats.org/wordprocessingml/2006/main">
        <w:t xml:space="preserve">शाऊलका छोरा ईशबोशेथ ४० वर्षको हुँदा इस्राएलका राजा भए र उनले २ वर्ष शासन गरे। तथापि, यहूदाको घरानाले दाऊदलाई पछ्यायो।</w:t>
      </w:r>
    </w:p>
    <w:p/>
    <w:p>
      <w:r xmlns:w="http://schemas.openxmlformats.org/wordprocessingml/2006/main">
        <w:t xml:space="preserve">१. एकीकरणको शक्ति - कसरी यहूदाको घरले ईशबोशेथको सट्टा डेभिडको पछि एकताबद्ध हुन रोज्यो।</w:t>
      </w:r>
    </w:p>
    <w:p/>
    <w:p>
      <w:r xmlns:w="http://schemas.openxmlformats.org/wordprocessingml/2006/main">
        <w:t xml:space="preserve">2. विरासतको शक्ति - कसरी शाऊल र डेभिडका छोराहरूलाई आज पनि सम्झना गरिन्छ।</w:t>
      </w:r>
    </w:p>
    <w:p/>
    <w:p>
      <w:r xmlns:w="http://schemas.openxmlformats.org/wordprocessingml/2006/main">
        <w:t xml:space="preserve">1. 1 शमूएल 15:28 - अनि शाऊलले शमूएललाई भने, "मैले पाप गरेको छु। किनकि मैले परमप्रभुको आज्ञा र तपाईंका वचनहरू उल्लङ्घन गरेको छु, किनभने म मानिसहरूसँग डराउँछु र तिनीहरूको आवाज पालन गर्छु।</w:t>
      </w:r>
    </w:p>
    <w:p/>
    <w:p>
      <w:r xmlns:w="http://schemas.openxmlformats.org/wordprocessingml/2006/main">
        <w:t xml:space="preserve">2. 2 इतिहास 11:17 - र रहबामले अब्शालोमकी छोरी माकालाई आफ्ना सबै पत्नी र उपपत्नीहरू भन्दा बढी माया गर्थे। किनकि तिनले अठारवटा पत्‍नी र साठी उपपत्नीहरू लिए, र अट्ठाइस छोरा र साठी छोरीहरू जन्माए।</w:t>
      </w:r>
    </w:p>
    <w:p/>
    <w:p>
      <w:r xmlns:w="http://schemas.openxmlformats.org/wordprocessingml/2006/main">
        <w:t xml:space="preserve">२ शमूएल २:११ अनि दाऊदले हेब्रोनमा यहूदाको घरानामा राजा भएको समय सात वर्ष छ महिना थियो।</w:t>
      </w:r>
    </w:p>
    <w:p/>
    <w:p>
      <w:r xmlns:w="http://schemas.openxmlformats.org/wordprocessingml/2006/main">
        <w:t xml:space="preserve">दाऊदले हेब्रोनमा सात वर्ष छ महिनासम्म यहूदाको घरानाको राजा थिए।</w:t>
      </w:r>
    </w:p>
    <w:p/>
    <w:p>
      <w:r xmlns:w="http://schemas.openxmlformats.org/wordprocessingml/2006/main">
        <w:t xml:space="preserve">1. एक विश्वासी राजा: दाऊदको शासनबाट पाठ</w:t>
      </w:r>
    </w:p>
    <w:p/>
    <w:p>
      <w:r xmlns:w="http://schemas.openxmlformats.org/wordprocessingml/2006/main">
        <w:t xml:space="preserve">२. आफ्नो समयको अधिकतम सदुपयोग गर्दै: जिम्मेवारीको अध्ययन</w:t>
      </w:r>
    </w:p>
    <w:p/>
    <w:p>
      <w:r xmlns:w="http://schemas.openxmlformats.org/wordprocessingml/2006/main">
        <w:t xml:space="preserve">1. हितोपदेश 16:9 - मानिसको हृदयले आफ्नो मार्गको योजना बनाउँछ, तर परमप्रभुले उसको पाइलाहरू स्थापित गर्नुहुन्छ।</w:t>
      </w:r>
    </w:p>
    <w:p/>
    <w:p>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२ शमूएल 2:12 नेरका छोरा अबनेर र शाऊलका छोरा ईश्‍बोशेतका सेवकहरू महनैमबाट गिबोनतिर गए।</w:t>
      </w:r>
    </w:p>
    <w:p/>
    <w:p>
      <w:r xmlns:w="http://schemas.openxmlformats.org/wordprocessingml/2006/main">
        <w:t xml:space="preserve">अबनेर र ईशबोशेथका सेवकहरूले गिबोन जान महनैम छोडे।</w:t>
      </w:r>
    </w:p>
    <w:p/>
    <w:p>
      <w:r xmlns:w="http://schemas.openxmlformats.org/wordprocessingml/2006/main">
        <w:t xml:space="preserve">1. हाम्रा नेताहरूप्रति वफादारी र प्रतिबद्धताको महत्त्व</w:t>
      </w:r>
    </w:p>
    <w:p/>
    <w:p>
      <w:r xmlns:w="http://schemas.openxmlformats.org/wordprocessingml/2006/main">
        <w:t xml:space="preserve">२. अज्ञातको अनुहारमा आज्ञाकारिताको शक्ति</w:t>
      </w:r>
    </w:p>
    <w:p/>
    <w:p>
      <w:r xmlns:w="http://schemas.openxmlformats.org/wordprocessingml/2006/main">
        <w:t xml:space="preserve">1. यहोशू 1:9 के मैले तिमीलाई आज्ञा दिएको छैन? बलियो र साहसी हुनुहोस्। नडराओ, नडराओ, किनकि तिमी जहाँ गए पनि परमप्रभु तिम्रा परमेश्‍वर तिम्रो साथमा हुनुहुन्छ।</w:t>
      </w:r>
    </w:p>
    <w:p/>
    <w:p>
      <w:r xmlns:w="http://schemas.openxmlformats.org/wordprocessingml/2006/main">
        <w:t xml:space="preserve">2. हितोपदेश 3:5-6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२ शमूएल 2:13 सरूयाहका छोरा योआब र दाऊदका सेवकहरू बाहिर गए, र गिबोनको पोखरीमा भेला भए, र तिनीहरू बसे, एउटा पोखरीको एकपट्टि र अर्को कुण्डमा। पूल को अर्को छेउ।</w:t>
      </w:r>
    </w:p>
    <w:p/>
    <w:p>
      <w:r xmlns:w="http://schemas.openxmlformats.org/wordprocessingml/2006/main">
        <w:t xml:space="preserve">योआब र दाऊदका सेवकहरू गिबोनको एउटा पोखरीमा भेटे र एकअर्काको छेउमा बसे।</w:t>
      </w:r>
    </w:p>
    <w:p/>
    <w:p>
      <w:r xmlns:w="http://schemas.openxmlformats.org/wordprocessingml/2006/main">
        <w:t xml:space="preserve">1. मेलमिलापको शक्ति: कसरी परमेश्वरले हामीलाई एकताबद्ध गर्न द्वन्द्व प्रयोग गर्नुहुन्छ</w:t>
      </w:r>
    </w:p>
    <w:p/>
    <w:p>
      <w:r xmlns:w="http://schemas.openxmlformats.org/wordprocessingml/2006/main">
        <w:t xml:space="preserve">२. एकताको आशिष्: हामी दाऊदका सेवकहरूबाट के सिक्न सक्छौं?</w:t>
      </w:r>
    </w:p>
    <w:p/>
    <w:p>
      <w:r xmlns:w="http://schemas.openxmlformats.org/wordprocessingml/2006/main">
        <w:t xml:space="preserve">1. रोमी 12:18 - यदि सम्भव छ भने, तपाईंमा जति निहित छ, सबै मानिसहरूसँग शान्तिपूर्वक बस्नुहोस्।</w:t>
      </w:r>
    </w:p>
    <w:p/>
    <w:p>
      <w:r xmlns:w="http://schemas.openxmlformats.org/wordprocessingml/2006/main">
        <w:t xml:space="preserve">2. फिलिप्पी 2: 2-3 - मेरो आनन्द पूरा गर्नुहोस्, कि तपाईं समान मनमा, समान प्रेम भएको, एक सहमतिको, एक मनको हुन। झगडा वा घमन्डले केही नगर्नुहोस्; तर मनको नम्रतामा प्रत्येकले आफूभन्दा अरूलाई राम्रो मान्नु पर्छ।</w:t>
      </w:r>
    </w:p>
    <w:p/>
    <w:p>
      <w:r xmlns:w="http://schemas.openxmlformats.org/wordprocessingml/2006/main">
        <w:t xml:space="preserve">२ शमूएल 2:14 अबनेरले योआबलाई भने, “युवाहरू उठेर हाम्रो सामु खेल्न देओ। योआबले भने, “तिनीहरूलाई उठ्न दिनुहोस्।</w:t>
      </w:r>
    </w:p>
    <w:p/>
    <w:p>
      <w:r xmlns:w="http://schemas.openxmlformats.org/wordprocessingml/2006/main">
        <w:t xml:space="preserve">15 त्यसपछि त्यहाँ उठे र बेन्जामिनको संख्या बाह्र द्वारा पार गए, जो शाऊलका छोरा इसबोशेथ र दाऊदका सेवकहरू मध्ये बाह्र जनासँग सम्बन्धित थिए।</w:t>
      </w:r>
    </w:p>
    <w:p/>
    <w:p>
      <w:r xmlns:w="http://schemas.openxmlformats.org/wordprocessingml/2006/main">
        <w:t xml:space="preserve">अबनेर र योआबले बेन्जामिनका बाह्र जना मानिस, इसबोशेथप्रति वफादार, र दाऊदका बाह्र जना सेवकहरू तिनीहरूको अगाडि एउटा खेल खेल्न सहमत भए।</w:t>
      </w:r>
    </w:p>
    <w:p/>
    <w:p>
      <w:r xmlns:w="http://schemas.openxmlformats.org/wordprocessingml/2006/main">
        <w:t xml:space="preserve">1. सम्झौताको शक्ति: भिन्नताहरूको बावजुद सँगै आउन सिक्नुहोस्</w:t>
      </w:r>
    </w:p>
    <w:p/>
    <w:p>
      <w:r xmlns:w="http://schemas.openxmlformats.org/wordprocessingml/2006/main">
        <w:t xml:space="preserve">2. सहकार्य मार्फत द्वन्द्वलाई जित्ने</w:t>
      </w:r>
    </w:p>
    <w:p/>
    <w:p>
      <w:r xmlns:w="http://schemas.openxmlformats.org/wordprocessingml/2006/main">
        <w:t xml:space="preserve">1. मत्ती 5:9 - धन्य मेलमिलाप गराउनेहरू, किनकि उनीहरूलाई परमेश्वरका सन्तान भनिनेछ।</w:t>
      </w:r>
    </w:p>
    <w:p/>
    <w:p>
      <w:r xmlns:w="http://schemas.openxmlformats.org/wordprocessingml/2006/main">
        <w:t xml:space="preserve">2. याकूब 4:1-2 - के कारणले झगडा हुन्छ र तपाईहरू बीच झगडाको कारण के हो? के यो होइन, कि तिम्रा इच्छाहरू तिमी भित्र युद्धमा छन्? तिमीले चाहेर नपाएपछि हत्या गर्छौ। तिमी लोभ गर्छौ र प्राप्त गर्न सक्दैनौ, त्यसैले तिमी झगडा गर्छौ।</w:t>
      </w:r>
    </w:p>
    <w:p/>
    <w:p>
      <w:r xmlns:w="http://schemas.openxmlformats.org/wordprocessingml/2006/main">
        <w:t xml:space="preserve">२ शमूएल २:१५ तब त्यहाँ उठेर शाऊलका छोरा ईशबोशेथ र दाऊदका सेवकहरूमध्ये बाह्र जना बेन्‍यामीनका बाह्र नम्बरमा गए।</w:t>
      </w:r>
    </w:p>
    <w:p/>
    <w:p>
      <w:r xmlns:w="http://schemas.openxmlformats.org/wordprocessingml/2006/main">
        <w:t xml:space="preserve">इश्बोशेथका बाह्र जना मानिसहरू र दाऊदका बाह्र जना सेवकहरू युद्धमा एक-अर्काको सामना गरे।</w:t>
      </w:r>
    </w:p>
    <w:p/>
    <w:p>
      <w:r xmlns:w="http://schemas.openxmlformats.org/wordprocessingml/2006/main">
        <w:t xml:space="preserve">१. एकताको शक्ति: कसरी सँगै काम गर्दा विजय प्राप्त हुन्छ</w:t>
      </w:r>
    </w:p>
    <w:p/>
    <w:p>
      <w:r xmlns:w="http://schemas.openxmlformats.org/wordprocessingml/2006/main">
        <w:t xml:space="preserve">2. विभाजनको खतरा: असहमतिको परिणाम</w:t>
      </w:r>
    </w:p>
    <w:p/>
    <w:p>
      <w:r xmlns:w="http://schemas.openxmlformats.org/wordprocessingml/2006/main">
        <w:t xml:space="preserve">1. 1 कोरिन्थी 1:10-13 - "अब म तिमीहरूलाई हाम्रा प्रभु येशू ख्रीष्टको नाउँमा बिन्ती गर्दछु, कि तिमीहरू सबैले एउटै कुरा बोल, र तिमीहरूका बीचमा कुनै विभाजन नहोस्, तर तिमीहरू पूर्णरूपमा होओ। एउटै मन र एउटै निर्णयमा सँगै जोडिएको छ।"</w:t>
      </w:r>
    </w:p>
    <w:p/>
    <w:p>
      <w:r xmlns:w="http://schemas.openxmlformats.org/wordprocessingml/2006/main">
        <w:t xml:space="preserve">2. एफिसी 4:3-6 - "आत्माको एकतालाई शान्तिको बन्धनमा राख्ने प्रयास गर्दै। त्यहाँ एउटै शरीर र एउटै आत्मा छ, जसरी तिमीलाई बोलाइयो एउटै आशामा; एउटै प्रभु, एउटै विश्वास, एउटै बप्तिस्मा; एउटै भगवान र सबैका पिता, जो सबै भन्दा माथि, सबै मार्फत, र तपाईं सबैमा हुनुहुन्छ।"</w:t>
      </w:r>
    </w:p>
    <w:p/>
    <w:p>
      <w:r xmlns:w="http://schemas.openxmlformats.org/wordprocessingml/2006/main">
        <w:t xml:space="preserve">२ शमूएल 2:16 अनि तिनीहरूले आ-आफ्नो सँगीको टाउको समाते, र आ-आफ्नो तरवार आ-आफ्नो छेउमा हाने। यसकारण तिनीहरू एकसाथ लडे। यसकारण त्यस ठाउँलाई गिबोनमा रहेको हेल्काथहज्जुरिम भनिन्थ्यो।</w:t>
      </w:r>
    </w:p>
    <w:p/>
    <w:p>
      <w:r xmlns:w="http://schemas.openxmlformats.org/wordprocessingml/2006/main">
        <w:t xml:space="preserve">हेल्काथहज्जुरिम नामक ठाउँमा दुई सेनाहरू लडे र योद्धाहरूले आ-आफ्ना तरवारहरू आफ्नो पक्षमा हानेर एकअर्कालाई मारे।</w:t>
      </w:r>
    </w:p>
    <w:p/>
    <w:p>
      <w:r xmlns:w="http://schemas.openxmlformats.org/wordprocessingml/2006/main">
        <w:t xml:space="preserve">1. युद्धको शक्ति: हामीले कसरी प्रतिक्रिया दिनुपर्छ?</w:t>
      </w:r>
    </w:p>
    <w:p/>
    <w:p>
      <w:r xmlns:w="http://schemas.openxmlformats.org/wordprocessingml/2006/main">
        <w:t xml:space="preserve">2. द्वन्द्वको नतिजा: हामी कसरी अगाडि बढ्छौं?</w:t>
      </w:r>
    </w:p>
    <w:p/>
    <w:p>
      <w:r xmlns:w="http://schemas.openxmlformats.org/wordprocessingml/2006/main">
        <w:t xml:space="preserve">1. यशैया 2: 4 उहाँले राष्ट्रहरू बीच न्याय गर्नुहुनेछ, र धेरै मानिसहरूको लागि विवादहरू निर्णय गर्नुहुनेछ; तिनीहरूले आफ्ना तरवारहरू पिटेर हलोको फाली र भालाहरूलाई काँट्ने हुकहरू बनाउनेछन्। जातिले राष्ट्रको विरुद्धमा तरवार उठाउनेछैन, न त तिनीहरूले अब उप्रान्त युद्ध सिक्नेछन्।</w:t>
      </w:r>
    </w:p>
    <w:p/>
    <w:p>
      <w:r xmlns:w="http://schemas.openxmlformats.org/wordprocessingml/2006/main">
        <w:t xml:space="preserve">2. मत्ती 5:43-45 तपाईंले सुनेका छौ कि यो भनिएको थियो, तिमीले आफ्नो छिमेकीलाई प्रेम गर्न र आफ्नो शत्रुलाई घृणा गर। तर म तिमीहरूलाई भन्दछु, आफ्ना शत्रुहरूलाई प्रेम गर र तिमीहरूलाई सताउनेहरूका निम्ति प्रार्थना गर, ताकि तिमीहरू स्वर्गमा हुनुहुने आफ्ना पिताका सन्तान हुन सक। किनकि उहाँले आफ्‍नो घाम खराब र असलमाथि उदाउनुहुन्छ, र धर्मी र अधर्मीमाथि वर्षा पार्नुहुन्छ।</w:t>
      </w:r>
    </w:p>
    <w:p/>
    <w:p>
      <w:r xmlns:w="http://schemas.openxmlformats.org/wordprocessingml/2006/main">
        <w:t xml:space="preserve">२ शमूएल 2:17 अनि त्यस दिन साह्रै नराम्रो लडाइँ भयो। अबनेर र इस्राएलका मानिसहरूले दाऊदका सेवकहरूलाई कुटपिट गरे।</w:t>
      </w:r>
    </w:p>
    <w:p/>
    <w:p>
      <w:r xmlns:w="http://schemas.openxmlformats.org/wordprocessingml/2006/main">
        <w:t xml:space="preserve">अबनेरको नेतृत्वमा दाऊदका सेवकहरू विरुद्धको भयंकर युद्धमा इस्राएलका मानिसहरू पराजित भए।</w:t>
      </w:r>
    </w:p>
    <w:p/>
    <w:p>
      <w:r xmlns:w="http://schemas.openxmlformats.org/wordprocessingml/2006/main">
        <w:t xml:space="preserve">1. कठिन समयमा परमेश्वर हाम्रो शक्ति हुनुहुन्छ।</w:t>
      </w:r>
    </w:p>
    <w:p/>
    <w:p>
      <w:r xmlns:w="http://schemas.openxmlformats.org/wordprocessingml/2006/main">
        <w:t xml:space="preserve">2. उहाँमा विश्वास गर्दा कुनै पनि युद्धको ज्वार बदल्न सक्छ।</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2 कोरिन्थी 12:9-10 - अनि उहाँले मलाई भन्नुभयो, मेरो अनुग्रह तिम्रो लागि पर्याप्त छ, किनकि मेरो शक्ति कमजोरीमा सिद्ध हुन्छ। यसकारण धेरै खुसीसाथ म मेरो दुर्बलताहरूमा गर्व गर्नेछु, ताकि ख्रीष्टको शक्ति ममाथि बसोस्।</w:t>
      </w:r>
    </w:p>
    <w:p/>
    <w:p>
      <w:r xmlns:w="http://schemas.openxmlformats.org/wordprocessingml/2006/main">
        <w:t xml:space="preserve">२ शमूएल 2:18 त्‍यहाँ सरूयाहका तीन जना छोराहरू योआब, अबीशै र असाहेल थिए, र असाहेल जङ्गली चराजस्‍तै हलुका थिए।</w:t>
      </w:r>
    </w:p>
    <w:p/>
    <w:p>
      <w:r xmlns:w="http://schemas.openxmlformats.org/wordprocessingml/2006/main">
        <w:t xml:space="preserve">असाहेल, सरूयाहका तीन छोराहरू मध्ये एक, आफ्नो तेजताको लागि परिचित थिए।</w:t>
      </w:r>
    </w:p>
    <w:p/>
    <w:p>
      <w:r xmlns:w="http://schemas.openxmlformats.org/wordprocessingml/2006/main">
        <w:t xml:space="preserve">1. गतिको शक्ति: तपाईंको लक्ष्यहरू पूरा गर्न गतिको लाभ लिनुहोस्</w:t>
      </w:r>
    </w:p>
    <w:p/>
    <w:p>
      <w:r xmlns:w="http://schemas.openxmlformats.org/wordprocessingml/2006/main">
        <w:t xml:space="preserve">2. द्रुतताको आशिष्: हामीसँग भएका उपहारहरूको कदर गर्दै</w:t>
      </w:r>
    </w:p>
    <w:p/>
    <w:p>
      <w:r xmlns:w="http://schemas.openxmlformats.org/wordprocessingml/2006/main">
        <w:t xml:space="preserve">1. हितोपदेश 21:5 लगनशील मानिसहरूको योजनाले प्रशस्ततामा पुर्‍याउँछ, तर हतार गर्नेहरू गरिबीमा मात्र आउँछन्।</w:t>
      </w:r>
    </w:p>
    <w:p/>
    <w:p>
      <w:r xmlns:w="http://schemas.openxmlformats.org/wordprocessingml/2006/main">
        <w:t xml:space="preserve">2. उपदेशक 9:11 मैले सूर्यमुनि अरू केहि देखेको छु: दौड छिटो वा बलियोको लागि लडाइँ होइन, न त ज्ञानीहरूको लागि खाना आउँछ वा प्रतिभाशालीहरूलाई धन वा विद्वानहरूको पक्षमा; तर समय र मौका ती सबैमा हुन्छ।</w:t>
      </w:r>
    </w:p>
    <w:p/>
    <w:p>
      <w:r xmlns:w="http://schemas.openxmlformats.org/wordprocessingml/2006/main">
        <w:t xml:space="preserve">२ शमूएल २:१९ अनि असाहेलले अबनेरको पछि लागे। अबनेरलाई पछ्याउनबाट तिनी दाहिने र देब्रेतिर फर्किएनन्।</w:t>
      </w:r>
    </w:p>
    <w:p/>
    <w:p>
      <w:r xmlns:w="http://schemas.openxmlformats.org/wordprocessingml/2006/main">
        <w:t xml:space="preserve">असाहेलले अबनेरलाई आफ्नो बाटो नविचकन खेदे।</w:t>
      </w:r>
    </w:p>
    <w:p/>
    <w:p>
      <w:r xmlns:w="http://schemas.openxmlformats.org/wordprocessingml/2006/main">
        <w:t xml:space="preserve">1. आध्यात्मिक लक्ष्यहरूको पछि लाग्ने दृढता।</w:t>
      </w:r>
    </w:p>
    <w:p/>
    <w:p>
      <w:r xmlns:w="http://schemas.openxmlformats.org/wordprocessingml/2006/main">
        <w:t xml:space="preserve">2. फोकस र एकल दिमागको महत्त्व।</w:t>
      </w:r>
    </w:p>
    <w:p/>
    <w:p>
      <w:r xmlns:w="http://schemas.openxmlformats.org/wordprocessingml/2006/main">
        <w:t xml:space="preserve">1. हितोपदेश 4:25-27 आफ्नो आँखा सीधा अगाडि हेर्न दिनुहोस्; तपाइँको अगाडि सीधा आफ्नो नजर ठीक गर्नुहोस्। आफ्नो खुट्टाको लागि बाटोहरूमा सावधानीपूर्वक सोच्नुहोस् र आफ्नो सबै मार्गहरूमा स्थिर रहनुहोस्। दायाँ वा बायाँ नफर्क्नुहोस्; आफ्नो खुट्टा दुष्टबाट राख्नुहोस्।</w:t>
      </w:r>
    </w:p>
    <w:p/>
    <w:p>
      <w:r xmlns:w="http://schemas.openxmlformats.org/wordprocessingml/2006/main">
        <w:t xml:space="preserve">2. फिलिप्पी 3:13-14 दाजुभाइ दिदीबहिनीहरू, म आफैंले यसलाई समातेको छु जस्तो लाग्दैन। तर एउटा कुरा म गर्छु: पछाडीको कुरालाई बिर्सेर र अगाडीका कुराहरूतिर तान्दै, म परमेश्वरले मलाई ख्रीष्ट येशूमा स्वर्गमा बोलाउनुभएको पुरस्कार जित्नको लागि लक्ष्य तिर थिचिन्छु।</w:t>
      </w:r>
    </w:p>
    <w:p/>
    <w:p>
      <w:r xmlns:w="http://schemas.openxmlformats.org/wordprocessingml/2006/main">
        <w:t xml:space="preserve">२ शमूएल 2:20 तब अबनेरले आफ्नो पछिल्तिर हेरेर भने, “के तिमी असाहेल हो? अनि उहाँले जवाफ दिनुभयो, म हुँ।</w:t>
      </w:r>
    </w:p>
    <w:p/>
    <w:p>
      <w:r xmlns:w="http://schemas.openxmlformats.org/wordprocessingml/2006/main">
        <w:t xml:space="preserve">अबनेरले असाहेललाई सोधे कि ऊ असाहेल हो, र असाहेलले पुष्टि गरे कि उनी हुन्।</w:t>
      </w:r>
    </w:p>
    <w:p/>
    <w:p>
      <w:r xmlns:w="http://schemas.openxmlformats.org/wordprocessingml/2006/main">
        <w:t xml:space="preserve">1. ख्रीष्टमा हाम्रो पहिचान: परमेश्वरको नजरमा हामी को हौं भनेर जान्न</w:t>
      </w:r>
    </w:p>
    <w:p/>
    <w:p>
      <w:r xmlns:w="http://schemas.openxmlformats.org/wordprocessingml/2006/main">
        <w:t xml:space="preserve">2. पुष्टिको शक्ति: हामी को हौं भन्ने कुरामा दृढ उभिने</w:t>
      </w:r>
    </w:p>
    <w:p/>
    <w:p>
      <w:r xmlns:w="http://schemas.openxmlformats.org/wordprocessingml/2006/main">
        <w:t xml:space="preserve">1. रोमी 8: 15-17 - किनकि तपाईंले दासत्वको आत्मा डरमा पर्नको लागि प्राप्त गर्नुभएको छैन, तर तपाईंले छोराहरूको रूपमा धर्मपुत्रको आत्मा प्राप्त गर्नुभएको छ, जसद्वारा हामी पुकार्छौं, अब्बा! बुबा! आत्मा आफैले हाम्रो आत्मासँग गवाही दिन्छ कि हामी परमेश्वरका सन्तानहरू हौं, र यदि बच्चाहरू छन् भने, परमेश्वरका उत्तराधिकारीहरू र ख्रीष्टका साथि उत्तराधिकारीहरू, यदि हामीले उहाँसँग दुःख भोग्नु पर्छ ताकि हामी उहाँसँग महिमित हुन सकौं।</w:t>
      </w:r>
    </w:p>
    <w:p/>
    <w:p>
      <w:r xmlns:w="http://schemas.openxmlformats.org/wordprocessingml/2006/main">
        <w:t xml:space="preserve">2. भजन 139:13-14 - तपाईंले मेरो भित्री भागहरू बनाउनुभयो; तिमीले मलाई मेरी आमाको गर्भमा सँगै बुन्यौ। म तपाईंको प्रशंसा गर्छु, किनकि म भयभीत र अचम्मको रूपमा बनाइएको छु। तपाईंका कामहरू अचम्मका छन्; मेरो आत्माले यो राम्रोसँग थाहा छ।</w:t>
      </w:r>
    </w:p>
    <w:p/>
    <w:p>
      <w:r xmlns:w="http://schemas.openxmlformats.org/wordprocessingml/2006/main">
        <w:t xml:space="preserve">२ शमूएल 2:21 अबनेरले तिनलाई भने, “तिमीलाई आफ्नो दाहिने हात वा देब्रेपट्टि फर्काइदेऊ, र एउटा जवान मानिसलाई समातेर त्‍यसको हतियार लैजानू। तर असाहेलले तिनलाई पछ्याउनबाट पछि हटेनन्।</w:t>
      </w:r>
    </w:p>
    <w:p/>
    <w:p>
      <w:r xmlns:w="http://schemas.openxmlformats.org/wordprocessingml/2006/main">
        <w:t xml:space="preserve">असाहेलले अबनेरबाट एक जना युवाको हातहतियार लिन आग्रह गरे तापनि अबनेरबाट फर्किन अस्वीकार गरे।</w:t>
      </w:r>
    </w:p>
    <w:p/>
    <w:p>
      <w:r xmlns:w="http://schemas.openxmlformats.org/wordprocessingml/2006/main">
        <w:t xml:space="preserve">1. लगनशीलताको शक्ति: अवरोधहरूको बावजुद पाठ्यक्रममा रहनु</w:t>
      </w:r>
    </w:p>
    <w:p/>
    <w:p>
      <w:r xmlns:w="http://schemas.openxmlformats.org/wordprocessingml/2006/main">
        <w:t xml:space="preserve">2. यात्रालाई अँगालेको: लक्ष्यको विश्वासी खोजी कत्तिको इनामदायी छ</w:t>
      </w:r>
    </w:p>
    <w:p/>
    <w:p>
      <w:r xmlns:w="http://schemas.openxmlformats.org/wordprocessingml/2006/main">
        <w:t xml:space="preserve">1. हिब्रू 10:39 - र हामी विनाशतिर फर्कनेहरू मध्ये होइनौं; तर आत्माको उद्धारमा विश्वास गर्नेहरू मध्ये।</w:t>
      </w:r>
    </w:p>
    <w:p/>
    <w:p>
      <w:r xmlns:w="http://schemas.openxmlformats.org/wordprocessingml/2006/main">
        <w:t xml:space="preserve">2. यहोशू 1:9 - के मैले तिमीलाई आज्ञा दिएको छैन? बलियो र राम्रो साहसको हुनुहोस्; नडराओ, न डराऊ, किनकि तिमी जहाँ गए पनि परमप्रभु तिम्रा परमेश्वर तिम्रो साथमा हुनुहुन्छ।</w:t>
      </w:r>
    </w:p>
    <w:p/>
    <w:p>
      <w:r xmlns:w="http://schemas.openxmlformats.org/wordprocessingml/2006/main">
        <w:t xml:space="preserve">२ शमूएल 2:22 अबनेरले असाहेललाई फेरि भने, “मलाई पछ्याउनबाट टाढा जानुहोस्, म तिमीलाई किन भुइँमा हानूँ? त्यसोभए म कसरी तिम्रो दाजु योआबलाई मेरो अनुहार समात्न सक्छु?</w:t>
      </w:r>
    </w:p>
    <w:p/>
    <w:p>
      <w:r xmlns:w="http://schemas.openxmlformats.org/wordprocessingml/2006/main">
        <w:t xml:space="preserve">अबनेरले असाहेललाई उसको पछि लाग्न छोड्न भन्छ, किनकि ऊ उनीसँग लड्न चाहँदैन र उसको भाइ योआबलाई अपमानित गर्ने जोखिममा छ।</w:t>
      </w:r>
    </w:p>
    <w:p/>
    <w:p>
      <w:r xmlns:w="http://schemas.openxmlformats.org/wordprocessingml/2006/main">
        <w:t xml:space="preserve">1. क्षमाको शक्ति: कसरी जान दिनुहोस् र अगाडि बढ्नुहोस्</w:t>
      </w:r>
    </w:p>
    <w:p/>
    <w:p>
      <w:r xmlns:w="http://schemas.openxmlformats.org/wordprocessingml/2006/main">
        <w:t xml:space="preserve">2. परिवारको बल: कसरी आफ्नो प्रियजनहरूलाई सम्मान गर्ने</w:t>
      </w:r>
    </w:p>
    <w:p/>
    <w:p>
      <w:r xmlns:w="http://schemas.openxmlformats.org/wordprocessingml/2006/main">
        <w:t xml:space="preserve">1. मत्ती 6:14-15 - यदि तपाईंले अरूलाई तिनीहरूका अपराधहरू क्षमा गर्नुभयो भने, तपाईंको स्वर्गीय पिताले पनि तपाईंलाई क्षमा गर्नुहुनेछ, तर यदि तपाईंले अरूको अपराधहरू क्षमा गर्नुभएन भने, न त तपाईंको पिताले तपाईंको अपराधहरू क्षमा गर्नुहुनेछ।</w:t>
      </w:r>
    </w:p>
    <w:p/>
    <w:p>
      <w:r xmlns:w="http://schemas.openxmlformats.org/wordprocessingml/2006/main">
        <w:t xml:space="preserve">2. हितोपदेश 3:3-4 - अटल प्रेम र विश्वासयोग्यताले तिमीलाई नत्याग्नुहोस्; तिनीहरूलाई आफ्नो घाँटी वरिपरि बाँध्नुहोस्; तिनीहरूलाई आफ्नो हृदयको ट्याब्लेटमा लेख्नुहोस्। त्यसोभए तपाईले भगवान र मानिसको नजरमा अनुग्रह र राम्रो सफलता पाउनुहुनेछ।</w:t>
      </w:r>
    </w:p>
    <w:p/>
    <w:p>
      <w:r xmlns:w="http://schemas.openxmlformats.org/wordprocessingml/2006/main">
        <w:t xml:space="preserve">२ शमूएल २:२३ तैपनि तिनले पछाडी फर्कन इन्कार गरे, यसकारण अबनेरले भालाको छेउमा तिनलाई पाँचौं करङमुनि प्रहार गरे, कि भाला तिनको पछिल्तिर निस्क्यो। तिनी त्यहीं लडे र त्यही ठाउँमा मरे। अनि यस्तो हुन गयो कि असाहेल लडेर मरे।</w:t>
      </w:r>
    </w:p>
    <w:p/>
    <w:p>
      <w:r xmlns:w="http://schemas.openxmlformats.org/wordprocessingml/2006/main">
        <w:t xml:space="preserve">अबनेरले पछि हट्न इन्कार गरे, त्यसैले उनले असाहेललाई भालाले हिर्काए र उनलाई तुरुन्तै मारे। असाहेलको मृत्यु भएको ठाउँमा पुगेका धेरै मानिसहरू श्रद्धाञ्जली दिन रोकिए।</w:t>
      </w:r>
    </w:p>
    <w:p/>
    <w:p>
      <w:r xmlns:w="http://schemas.openxmlformats.org/wordprocessingml/2006/main">
        <w:t xml:space="preserve">1. सम्मानको शक्ति: उत्तीर्ण भएकाहरूको सम्झनालाई सम्मान गर्न सिक्नुहोस्</w:t>
      </w:r>
    </w:p>
    <w:p/>
    <w:p>
      <w:r xmlns:w="http://schemas.openxmlformats.org/wordprocessingml/2006/main">
        <w:t xml:space="preserve">2. विश्वासको शक्ति: आफ्नो विश्वासमा दृढ रहनु परिणामहरू जस्तोसुकै फरक पर्दैन</w:t>
      </w:r>
    </w:p>
    <w:p/>
    <w:p>
      <w:r xmlns:w="http://schemas.openxmlformats.org/wordprocessingml/2006/main">
        <w:t xml:space="preserve">1. हितोपदेश 14:32 - "दुष्टलाई उसको दुष्कर्मद्वारा परास्त हुन्छ, तर धर्मीले आफ्नो मृत्युमा शरण पाउँछ।"</w:t>
      </w:r>
    </w:p>
    <w:p/>
    <w:p>
      <w:r xmlns:w="http://schemas.openxmlformats.org/wordprocessingml/2006/main">
        <w:t xml:space="preserve">2. रोमी 12:19 - "प्रिय हो, कहिल्यै बदला नलिनुहोस्, तर यसलाई परमेश्वरको क्रोधमा छोड्नुहोस्, किनकि लेखिएको छ, बदला मेरो हो, म बदला दिनेछु, प्रभु भन्नुहुन्छ।</w:t>
      </w:r>
    </w:p>
    <w:p/>
    <w:p>
      <w:r xmlns:w="http://schemas.openxmlformats.org/wordprocessingml/2006/main">
        <w:t xml:space="preserve">२ शमूएल 2:24 योआब र अबीशैले पनि अबनेरको पछि लागे, र गिबोनको उजाडस्थानको बाटो भएर गियाहको सामु रहेको अम्माको पहाडमा आइपुग्दा घाम अस्त्यो।</w:t>
      </w:r>
    </w:p>
    <w:p/>
    <w:p>
      <w:r xmlns:w="http://schemas.openxmlformats.org/wordprocessingml/2006/main">
        <w:t xml:space="preserve">योआब र अबीशैले अबनेरलाई गिबोनको उजाडस्थानको ग्याह नजिकैको अम्माको डाँडामा सूर्यास्त नभएसम्म खेदे।</w:t>
      </w:r>
    </w:p>
    <w:p/>
    <w:p>
      <w:r xmlns:w="http://schemas.openxmlformats.org/wordprocessingml/2006/main">
        <w:t xml:space="preserve">1. लगनशीलता को शक्ति</w:t>
      </w:r>
    </w:p>
    <w:p/>
    <w:p>
      <w:r xmlns:w="http://schemas.openxmlformats.org/wordprocessingml/2006/main">
        <w:t xml:space="preserve">2. विश्वास को यात्रा</w:t>
      </w:r>
    </w:p>
    <w:p/>
    <w:p>
      <w:r xmlns:w="http://schemas.openxmlformats.org/wordprocessingml/2006/main">
        <w:t xml:space="preserve">1. हिब्रू 12: 1-2 - त्यसकारण, हामी साक्षीहरूको यति ठूलो बादलले घेरिएको हुनाले, हामी पनि हरेक भारलाई पन्छाएर, र धेरै नजिकबाट टाँसिएको पापलाई पन्छाएर अगाडि राखिएको दौडमा धैर्यताका साथ दौडौं। हामी, हाम्रो विश्वासको संस्थापक र सिद्धकर्ता येशूलाई हेर्दैछौं, जसले उहाँको अगाडि राखिएको आनन्दको लागि, लाजलाई तुच्छ ठान्दै क्रूसको सामना गर्नुभयो, र परमेश्वरको सिंहासनको दाहिने हातमा विराजमान हुनुहुन्छ।</w:t>
      </w:r>
    </w:p>
    <w:p/>
    <w:p>
      <w:r xmlns:w="http://schemas.openxmlformats.org/wordprocessingml/2006/main">
        <w:t xml:space="preserve">2. रोमी 8: 37-39 - होइन, यी सबै कुराहरूमा हामी हामीलाई प्रेम गर्नुहुने उहाँद्वारा विजयीहरू भन्दा बढी छौं। किनकि म पक्का छु कि न त मृत्यु, न जीवन, न स्वर्गदूतहरू, न शासकहरू, न त वर्तमान वस्तुहरू, न आउने कुराहरू, न शक्तिहरू, न उचाइ, न गहिराइ, न त सारा सृष्टिमा अरू कुनै कुराले हामीलाई परमेश्वरको प्रेमबाट अलग गर्न सक्षम हुनेछ। ख्रीष्ट येशू हाम्रा प्रभु।</w:t>
      </w:r>
    </w:p>
    <w:p/>
    <w:p>
      <w:r xmlns:w="http://schemas.openxmlformats.org/wordprocessingml/2006/main">
        <w:t xml:space="preserve">२ शमूएल 2:25 बेन्‍यामीनका सन्‍तानहरू अबनेरको पछिपछि भेला भए, र एउटा दल बनेर पहाडको टुप्पोमा उभिए।</w:t>
      </w:r>
    </w:p>
    <w:p/>
    <w:p>
      <w:r xmlns:w="http://schemas.openxmlformats.org/wordprocessingml/2006/main">
        <w:t xml:space="preserve">बेन्जामिनका सन्तानहरू भेला भए र एउटा पहाडको टुप्पोमा उभिएर एउटा फौज बनाए।</w:t>
      </w:r>
    </w:p>
    <w:p/>
    <w:p>
      <w:r xmlns:w="http://schemas.openxmlformats.org/wordprocessingml/2006/main">
        <w:t xml:space="preserve">1. भगवानले ठूला कामहरू गर्नको लागि सानो संख्या पनि प्रयोग गर्नुहुन्छ।</w:t>
      </w:r>
    </w:p>
    <w:p/>
    <w:p>
      <w:r xmlns:w="http://schemas.openxmlformats.org/wordprocessingml/2006/main">
        <w:t xml:space="preserve">2. साझा उद्देश्यको लागि एकजुट हुँदा ठूलो उपलब्धिहरू हुन सक्छ।</w:t>
      </w:r>
    </w:p>
    <w:p/>
    <w:p>
      <w:r xmlns:w="http://schemas.openxmlformats.org/wordprocessingml/2006/main">
        <w:t xml:space="preserve">1. प्रेरित 2: 1-4 - जब पेन्टेकोस्टको दिन आयो, तिनीहरू सबै एकै ठाउँमा थिए।</w:t>
      </w:r>
    </w:p>
    <w:p/>
    <w:p>
      <w:r xmlns:w="http://schemas.openxmlformats.org/wordprocessingml/2006/main">
        <w:t xml:space="preserve">2. भजन 133:1 - परमेश्वरका मानिसहरू एकतामा सँगै बस्दा कति राम्रो र रमाइलो हुन्छ!</w:t>
      </w:r>
    </w:p>
    <w:p/>
    <w:p>
      <w:r xmlns:w="http://schemas.openxmlformats.org/wordprocessingml/2006/main">
        <w:t xml:space="preserve">२ शमूएल 2:26 तब अबनेरले योआबलाई बोलाए र भने, “के तरवारले सदासर्वदा भस्‍म गर्नेछ? के तिमीलाई थाहा छैन कि यो पछिको अन्तमा तीतोपन हुनेछ? मानिसहरूलाई तिनीहरूका भाइहरूलाई पछ्याउनबाट फर्कन आदेश दिनुभयो भने कहिलेसम्म?</w:t>
      </w:r>
    </w:p>
    <w:p/>
    <w:p>
      <w:r xmlns:w="http://schemas.openxmlformats.org/wordprocessingml/2006/main">
        <w:t xml:space="preserve">अबनेरले योआबलाई आफ्नो सेनाको खोजी अन्त्य गर्न र मानिसहरूलाई आफ्नै पक्षमा ल्याउन चुनौती दिन्छ।</w:t>
      </w:r>
    </w:p>
    <w:p/>
    <w:p>
      <w:r xmlns:w="http://schemas.openxmlformats.org/wordprocessingml/2006/main">
        <w:t xml:space="preserve">1. तितोपन सधैंभरि रहन नदिनुहोस् - 2 शमूएल 2:26</w:t>
      </w:r>
    </w:p>
    <w:p/>
    <w:p>
      <w:r xmlns:w="http://schemas.openxmlformats.org/wordprocessingml/2006/main">
        <w:t xml:space="preserve">2. शान्तिको खोजी - 2 शमूएल 2:26</w:t>
      </w:r>
    </w:p>
    <w:p/>
    <w:p>
      <w:r xmlns:w="http://schemas.openxmlformats.org/wordprocessingml/2006/main">
        <w:t xml:space="preserve">1. रोमी 12:18 - "यदि सम्भव छ भने, जहाँसम्म यो तपाईमा निर्भर छ, सबैसँग शान्तिपूर्वक बस्नुहोस्।"</w:t>
      </w:r>
    </w:p>
    <w:p/>
    <w:p>
      <w:r xmlns:w="http://schemas.openxmlformats.org/wordprocessingml/2006/main">
        <w:t xml:space="preserve">2. हितोपदेश 16: 7 - "जब मानिसको चालले परमप्रभुलाई प्रसन्न तुल्याउँछ, उहाँले आफ्ना शत्रुहरूलाई पनि उहाँसँग शान्तिमा राख्नुहुनेछ।"</w:t>
      </w:r>
    </w:p>
    <w:p/>
    <w:p>
      <w:r xmlns:w="http://schemas.openxmlformats.org/wordprocessingml/2006/main">
        <w:t xml:space="preserve">२ शमूएल 2:27 योआबले भने, “जीवित परमेश्‍वरको कसम, यदि तिमीले नबोलेको भए, बिहानै मानिसहरू आ-आफ्नो भाइलाई पछ्याउनबाट उठेका थिए।</w:t>
      </w:r>
    </w:p>
    <w:p/>
    <w:p>
      <w:r xmlns:w="http://schemas.openxmlformats.org/wordprocessingml/2006/main">
        <w:t xml:space="preserve">योआबले घोषणा गरे कि यदि आदेश नभएको भए, मानिसहरू अलग भएर बिहानै आफ्नो बाटो लाग्ने थिए।</w:t>
      </w:r>
    </w:p>
    <w:p/>
    <w:p>
      <w:r xmlns:w="http://schemas.openxmlformats.org/wordprocessingml/2006/main">
        <w:t xml:space="preserve">1. आज्ञाकारिताको कार्यले एकताको लागि नेतृत्व गर्न सक्छ</w:t>
      </w:r>
    </w:p>
    <w:p/>
    <w:p>
      <w:r xmlns:w="http://schemas.openxmlformats.org/wordprocessingml/2006/main">
        <w:t xml:space="preserve">२. परमेश्वरको वचनले मानिसहरूलाई एकसाथ ल्याउँछ</w:t>
      </w:r>
    </w:p>
    <w:p/>
    <w:p>
      <w:r xmlns:w="http://schemas.openxmlformats.org/wordprocessingml/2006/main">
        <w:t xml:space="preserve">1. रोमी 12:10 - प्रेममा एक अर्काप्रति समर्पित हुनुहोस्; सम्मानमा एक अर्कालाई दिनुहोस्।</w:t>
      </w:r>
    </w:p>
    <w:p/>
    <w:p>
      <w:r xmlns:w="http://schemas.openxmlformats.org/wordprocessingml/2006/main">
        <w:t xml:space="preserve">2. भजनसंग्रह 133:1 - हेर, दाजुभाइहरू एकतामा सँगै बस्नु कत्ति राम्रो र कति रमाइलो छ!</w:t>
      </w:r>
    </w:p>
    <w:p/>
    <w:p>
      <w:r xmlns:w="http://schemas.openxmlformats.org/wordprocessingml/2006/main">
        <w:t xml:space="preserve">२ शमूएल 2:28 यसकारण योआबले तुरही फुके, र सबै मानिसहरू चुपचाप उभिए, र इस्राएलको पछि पछि लागे, न त तिनीहरूले फेरि लडाइँ गरे।</w:t>
      </w:r>
    </w:p>
    <w:p/>
    <w:p>
      <w:r xmlns:w="http://schemas.openxmlformats.org/wordprocessingml/2006/main">
        <w:t xml:space="preserve">योआबले तुरही फुके र मानिसहरूले इस्राएलको पछि लाग्न र लड्न छोडे।</w:t>
      </w:r>
    </w:p>
    <w:p/>
    <w:p>
      <w:r xmlns:w="http://schemas.openxmlformats.org/wordprocessingml/2006/main">
        <w:t xml:space="preserve">1. हामीलाई खाँचो पर्दा परमेश्वरले सुरक्षा र बल प्रदान गर्नुहुनेछ।</w:t>
      </w:r>
    </w:p>
    <w:p/>
    <w:p>
      <w:r xmlns:w="http://schemas.openxmlformats.org/wordprocessingml/2006/main">
        <w:t xml:space="preserve">2. जब हामी परमेश्वरमा भरोसा गर्छौं, हामी हाम्रो विजयको लागि निश्चित हुन सक्छौं।</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रोमी 8:37 - "होइन, यी सबै कुराहरूमा हामी हामीलाई प्रेम गर्नुहुने उहाँद्वारा विजयी भन्दा बढि छौं।"</w:t>
      </w:r>
    </w:p>
    <w:p/>
    <w:p>
      <w:r xmlns:w="http://schemas.openxmlformats.org/wordprocessingml/2006/main">
        <w:t xml:space="preserve">२ शमूएल 2:29 अनि अबनेर र तिनका मानिसहरूले त्‍यो रातभरी मैदानबाट हिंडे, र यर्दन पार गरे, र सारा बिथ्रोन भएर महनैममा आए।</w:t>
      </w:r>
    </w:p>
    <w:p/>
    <w:p>
      <w:r xmlns:w="http://schemas.openxmlformats.org/wordprocessingml/2006/main">
        <w:t xml:space="preserve">अबनेर र तिनका मानिसहरूले रातभर यात्रा गरे, यर्दन पार गरे र महनैममा आइपुग्नुअघि बिथ्रोन हुँदै यात्रा गरे।</w:t>
      </w:r>
    </w:p>
    <w:p/>
    <w:p>
      <w:r xmlns:w="http://schemas.openxmlformats.org/wordprocessingml/2006/main">
        <w:t xml:space="preserve">1. लगनशीलताको महत्त्व - अबनेर र तिनका मानिसहरूले कठिन र थकाइलाग्दो परिस्थितिको बाबजुद आफ्नो यात्रामा दृढता देखाए र आफ्नो गन्तव्यमा आइपुगे।</w:t>
      </w:r>
    </w:p>
    <w:p/>
    <w:p>
      <w:r xmlns:w="http://schemas.openxmlformats.org/wordprocessingml/2006/main">
        <w:t xml:space="preserve">2. टोली कार्यको शक्ति - अब्नेर र तिनका मानिसहरूले लक्ष्यहरू प्राप्त गर्न टोली कार्यको शक्ति देखाउँदै आफ्नो यात्रा पूरा गर्न सँगै काम गरे।</w:t>
      </w:r>
    </w:p>
    <w:p/>
    <w:p>
      <w:r xmlns:w="http://schemas.openxmlformats.org/wordprocessingml/2006/main">
        <w:t xml:space="preserve">1. हिब्रू 12: 1 - "यसैकारण, हामी साक्षीहरूको यति ठूलो बादलले घेरिएको हुनाले, हामी पनि सबै भारलाई पन्छाएर, र धेरै नजिकबाट टाँसिएको पापलाई पन्छाएर, हाम्रो अगाडि राखिएको दौडमा धैर्यताका साथ दौडौं। ।"</w:t>
      </w:r>
    </w:p>
    <w:p/>
    <w:p>
      <w:r xmlns:w="http://schemas.openxmlformats.org/wordprocessingml/2006/main">
        <w:t xml:space="preserve">2. 1 कोरिन्थी 12:12-14 - "जसरी शरीर एउटै छ र यसका धेरै अंगहरू छन्, र शरीरका सबै अंगहरू, धेरै भए तापनि एउटै शरीर हुन्, ख्रीष्टसँग छ। किनकि हामी एउटै आत्मामा थियौं। सबै एउटै शरीरमा बप्तिस्मा लिएका यहूदीहरू वा ग्रीकहरू, दासहरू वा स्वतन्त्रहरू र सबैलाई एउटै आत्माबाट पिउन दिइएको थियो।</w:t>
      </w:r>
    </w:p>
    <w:p/>
    <w:p>
      <w:r xmlns:w="http://schemas.openxmlformats.org/wordprocessingml/2006/main">
        <w:t xml:space="preserve">२ शमूएल 2:30 योआब अबनेरलाई पछ्याएर फर्के, र जब तिनले सबै मानिसहरूलाई भेला गरे, तब दाऊदका सेवकहरू उन्नीस जना र असाहेलको अभाव थियो।</w:t>
      </w:r>
    </w:p>
    <w:p/>
    <w:p>
      <w:r xmlns:w="http://schemas.openxmlformats.org/wordprocessingml/2006/main">
        <w:t xml:space="preserve">अबनेरलाई पछ्याएर योआब फर्के र असाहेल लगायत दाऊदका १९ जना सेवकहरू हराइरहेको पत्ता लगाए।</w:t>
      </w:r>
    </w:p>
    <w:p/>
    <w:p>
      <w:r xmlns:w="http://schemas.openxmlformats.org/wordprocessingml/2006/main">
        <w:t xml:space="preserve">१. एकताको शक्ति: अरूलाई प्राथमिकतामा राख्नुको महत्त्व</w:t>
      </w:r>
    </w:p>
    <w:p/>
    <w:p>
      <w:r xmlns:w="http://schemas.openxmlformats.org/wordprocessingml/2006/main">
        <w:t xml:space="preserve">2. कठिन समयमा विश्वास: प्रतिकूलताको बीचमा दृढ रहन सिक्नुहोस्</w:t>
      </w:r>
    </w:p>
    <w:p/>
    <w:p>
      <w:r xmlns:w="http://schemas.openxmlformats.org/wordprocessingml/2006/main">
        <w:t xml:space="preserve">1. हिब्रू 10:24-25 र हामी कसरी एकअर्कालाई प्रेम र असल कामहरूमा उत्प्रेरित गर्न सक्छौं विचार गरौं, एकसाथ भेट्न नछोड्ने, कोही कोही गर्ने बानीमा छ, तर एकअर्कालाई प्रोत्साहन दिनुहोस् र तपाईं जस्तै। दिन नजिक आउँदै गरेको हेर्नुहोस्।</w:t>
      </w:r>
    </w:p>
    <w:p/>
    <w:p>
      <w:r xmlns:w="http://schemas.openxmlformats.org/wordprocessingml/2006/main">
        <w:t xml:space="preserve">2. रोमी 5: 3-5 मात्र होइन, तर हामी हाम्रा दुःखहरूमा पनि गर्व गर्छौं, किनकि हामीलाई थाहा छ कि दुःखले धैर्यता उत्पन्न गर्छ। दृढता, चरित्र; र चरित्र, आशा। र आशाले हामीलाई लाजमा पार्दैन, किनकि हामीलाई दिइएको पवित्र आत्माद्वारा परमेश्वरको प्रेम हाम्रो हृदयमा खन्याइएको छ।</w:t>
      </w:r>
    </w:p>
    <w:p/>
    <w:p>
      <w:r xmlns:w="http://schemas.openxmlformats.org/wordprocessingml/2006/main">
        <w:t xml:space="preserve">२ शमूएल 2:31 तर दाऊदका सेवकहरूले बेन्‍यामीन र अबनेरका मानिसहरूलाई मारे, र तिन सय सत्तरी मानिसहरू मरे।</w:t>
      </w:r>
    </w:p>
    <w:p/>
    <w:p>
      <w:r xmlns:w="http://schemas.openxmlformats.org/wordprocessingml/2006/main">
        <w:t xml:space="preserve">दाऊदका सेवकहरूले बेन्‍यामीन र अबनेरका सेनाका तीन सय ६० जना मानिसहरूलाई मारे।</w:t>
      </w:r>
    </w:p>
    <w:p/>
    <w:p>
      <w:r xmlns:w="http://schemas.openxmlformats.org/wordprocessingml/2006/main">
        <w:t xml:space="preserve">1. युद्धको लागत - 2 शमूएल 2:31 मा प्रतिबिम्ब</w:t>
      </w:r>
    </w:p>
    <w:p/>
    <w:p>
      <w:r xmlns:w="http://schemas.openxmlformats.org/wordprocessingml/2006/main">
        <w:t xml:space="preserve">2. द्वन्द्वको नतिजा - 2 शमूएल 2:31 मा द्वन्द्वको परिणामहरूको जाँच गर्दै</w:t>
      </w:r>
    </w:p>
    <w:p/>
    <w:p>
      <w:r xmlns:w="http://schemas.openxmlformats.org/wordprocessingml/2006/main">
        <w:t xml:space="preserve">1. रोमी 12:18 - "यदि यो सम्भव छ, जहाँसम्म यो तपाईं मा निर्भर छ, सबैसँग शान्तिमा बस्नुहोस्।"</w:t>
      </w:r>
    </w:p>
    <w:p/>
    <w:p>
      <w:r xmlns:w="http://schemas.openxmlformats.org/wordprocessingml/2006/main">
        <w:t xml:space="preserve">2. मत्ती 5:9 - "धन्य मेलमिलाप गराउनेहरू, किनकि उनीहरूलाई परमेश्वरका सन्तान भनिनेछ।"</w:t>
      </w:r>
    </w:p>
    <w:p/>
    <w:p>
      <w:r xmlns:w="http://schemas.openxmlformats.org/wordprocessingml/2006/main">
        <w:t xml:space="preserve">२ शमूएल २:३२ अनि तिनीहरूले असाहेललाई उठाए, र बेथलेहेममा भएको तिनका बुबाको चिहानमा गाडे। अनि योआब र तिनका मानिसहरू रातभरि गए, र तिनीहरू दिनको ब्रेकमा हेब्रोनमा आए।</w:t>
      </w:r>
    </w:p>
    <w:p/>
    <w:p>
      <w:r xmlns:w="http://schemas.openxmlformats.org/wordprocessingml/2006/main">
        <w:t xml:space="preserve">असाहेल युद्धमा मारिए र बेथलेहेममा आफ्नो बुबाको चिहानमा गाडियो। योआब र तिनका मानिसहरूले रातभर यात्रा गरे र दिउँसो हेब्रोन आइपुगे।</w:t>
      </w:r>
    </w:p>
    <w:p/>
    <w:p>
      <w:r xmlns:w="http://schemas.openxmlformats.org/wordprocessingml/2006/main">
        <w:t xml:space="preserve">1. बुबाको विरासतको शक्ति: असाहेल र उनका बुबाबाट सिकेका पाठहरू</w:t>
      </w:r>
    </w:p>
    <w:p/>
    <w:p>
      <w:r xmlns:w="http://schemas.openxmlformats.org/wordprocessingml/2006/main">
        <w:t xml:space="preserve">2. अन्त्येष्टिको महत्त्व: असाहेलको अन्त्येष्टिको चलन र परम्पराहरू बुझ्दै</w:t>
      </w:r>
    </w:p>
    <w:p/>
    <w:p>
      <w:r xmlns:w="http://schemas.openxmlformats.org/wordprocessingml/2006/main">
        <w:t xml:space="preserve">1. यूहन्ना 11:25-26 - येशूले उनलाई भन्नुभयो, म पुनरुत्थान र जीवन हुँ। जसले ममा विश्वास गर्छ, ऊ मरे तापनि बाँच्नेछ, र जो जीवित र ममाथि विश्वास गर्छ, त्यो कहिल्यै मर्नेछैन।</w:t>
      </w:r>
    </w:p>
    <w:p/>
    <w:p>
      <w:r xmlns:w="http://schemas.openxmlformats.org/wordprocessingml/2006/main">
        <w:t xml:space="preserve">२. उपदेशक ३:२-४ - जन्मिने समय, र मर्ने समय; रोप्ने एक समय, र रोपेको कुरा उखेल्ने समय। मार्ने समय, र निको पार्ने समय। भत्कने समय, र निर्माण गर्ने समय; रुने एउटा समय, र हाँस्ने समय। शोक गर्ने समय, र नाच्ने समय।</w:t>
      </w:r>
    </w:p>
    <w:p/>
    <w:p>
      <w:r xmlns:w="http://schemas.openxmlformats.org/wordprocessingml/2006/main">
        <w:t xml:space="preserve">अनुच्छेद 1: 2 शमूएल 3: 1-11 ले शाऊलको घराना र दाऊदको घराना बीचको बढ्दो द्वन्द्वलाई वर्णन गर्दछ। यस अध्यायमा, दाऊदका सेनाहरू र शाऊलका छोरा, ईश-बोशेथका वफादारहरूबीच लामो युद्ध हुन्छ। यस समयमा, दाऊदको शक्ति र प्रभाव बढ्दै जान्छ जबकि ईश-बोशेथ कमजोर हुँदै जान्छ। इश-बोशेथको सेनाका कमाण्डर अबनेर आफ्नो राजासँग असन्तुष्ट हुन्छन् र दाऊदको पक्षमा जाने निर्णय गर्छन्।</w:t>
      </w:r>
    </w:p>
    <w:p/>
    <w:p>
      <w:r xmlns:w="http://schemas.openxmlformats.org/wordprocessingml/2006/main">
        <w:t xml:space="preserve">अनुच्छेद 2: 2 शमूएल 3:12-21 मा जारी राख्दै, यसले राजनैतिक गठबन्धनको लागि डेभिडसँग अबनेरको वार्तालाई बताउँछ। अबनेर एक राजाको अधीनमा राज्यलाई एकताबद्ध गरेर सबै इस्राएललाई आफ्नो शासनमा ल्याउने प्रस्ताव लिएर दाऊदसँग पुग्छन्। डेभिड सहमत छन् तर एक शर्त राख्छन् कि उनकी पहिलो पत्नी, शाऊलकी छोरी मीकललाई सम्झौताको एक भागको रूपमा उहाँलाई फर्काइन्छ।</w:t>
      </w:r>
    </w:p>
    <w:p/>
    <w:p>
      <w:r xmlns:w="http://schemas.openxmlformats.org/wordprocessingml/2006/main">
        <w:t xml:space="preserve">अनुच्छेद ३: २ शमूएल ३:२२-३९ जस्ता पदहरूमा, योआब डेभिडका कमाण्डर इश-बोशेथबाट विचलित भएकोमा अबनेरमाथि शंकास्पद र क्रोधित भएको उल्लेख गरिएको छ। उसले अबनेरलाई आफ्नो स्थितिको लागि सम्भावित खतराको रूपमा हेर्छ र छलपूर्वक अब्नेरलाई झूटा बहानामा फिर्ता बोलाएर मामिलाहरू आफ्नै हातमा लिन्छ। त्यसपछि योआबले आफ्नो अघिल्लो द्वन्द्वमा आफ्नो भाइ असाहेलको मृत्युको बदला लिन अबनेरलाई मार्छन्।</w:t>
      </w:r>
    </w:p>
    <w:p/>
    <w:p>
      <w:r xmlns:w="http://schemas.openxmlformats.org/wordprocessingml/2006/main">
        <w:t xml:space="preserve">संक्षिप्तमा:</w:t>
      </w:r>
    </w:p>
    <w:p>
      <w:r xmlns:w="http://schemas.openxmlformats.org/wordprocessingml/2006/main">
        <w:t xml:space="preserve">२ शमूएल ३ प्रस्तुत गर्दछ:</w:t>
      </w:r>
    </w:p>
    <w:p>
      <w:r xmlns:w="http://schemas.openxmlformats.org/wordprocessingml/2006/main">
        <w:t xml:space="preserve">Sauand Davi बीच बढ्दो द्वन्द्व;</w:t>
      </w:r>
    </w:p>
    <w:p>
      <w:r xmlns:w="http://schemas.openxmlformats.org/wordprocessingml/2006/main">
        <w:t xml:space="preserve">अब्ने डिफेक्शन tDavidside;</w:t>
      </w:r>
    </w:p>
    <w:p>
      <w:r xmlns:w="http://schemas.openxmlformats.org/wordprocessingml/2006/main">
        <w:t xml:space="preserve">योआबको हत्या र यसको नतिजा;</w:t>
      </w:r>
    </w:p>
    <w:p/>
    <w:p>
      <w:r xmlns:w="http://schemas.openxmlformats.org/wordprocessingml/2006/main">
        <w:t xml:space="preserve">मा जोड दिनुहोस्:</w:t>
      </w:r>
    </w:p>
    <w:p>
      <w:r xmlns:w="http://schemas.openxmlformats.org/wordprocessingml/2006/main">
        <w:t xml:space="preserve">Sauand Davi बीच बढ्दो द्वन्द्व;</w:t>
      </w:r>
    </w:p>
    <w:p>
      <w:r xmlns:w="http://schemas.openxmlformats.org/wordprocessingml/2006/main">
        <w:t xml:space="preserve">अब्ने डिफेक्शन tDavidside;</w:t>
      </w:r>
    </w:p>
    <w:p>
      <w:r xmlns:w="http://schemas.openxmlformats.org/wordprocessingml/2006/main">
        <w:t xml:space="preserve">योआबको हत्या र यसको नतिजा;</w:t>
      </w:r>
    </w:p>
    <w:p/>
    <w:p>
      <w:r xmlns:w="http://schemas.openxmlformats.org/wordprocessingml/2006/main">
        <w:t xml:space="preserve">अध्यायले शाऊलको घराना र दाऊदको घरानाको बीचमा बढ्दो द्वन्द्व, दाऊदको पक्षमा अबनेरको पक्षपात, र योआबले अबनेरको हत्या र त्यसका परिणामहरूमा केन्द्रित छ। २ शमूएल ३ मा, दाऊदका सेनाहरू र शाऊलका छोरा ईश-बोशेथप्रति वफादारहरूबीच लामो युद्ध हुन्छ। समय बित्दै जाँदा, डेभिडले थप शक्ति प्राप्त गर्छ जबकि ईश-बोशेथ कमजोर हुन्छ। आफ्नो राजासँग असन्तुष्ट, ईश-बोशेथको सेनाका कमाण्डर अबनेरले दाऊदलाई छोड्ने निर्णय गरे।</w:t>
      </w:r>
    </w:p>
    <w:p/>
    <w:p>
      <w:r xmlns:w="http://schemas.openxmlformats.org/wordprocessingml/2006/main">
        <w:t xml:space="preserve">2 शमूएल 3 मा जारी राख्दै, अबनेर डेभिडलाई एक राजाको अधीनमा राज्यलाई एकसाथ ल्याएर आफ्नो शासनमा सबै इस्राएललाई एकताबद्ध गर्ने प्रस्तावको साथमा पुग्छन्। डेभिड सहमत छन् तर एक शर्त राख्छन् कि उनकी पहिलो पत्नी, शाऊलकी छोरी माइकललाई तिनीहरूको सम्झौताको भागको रूपमा उहाँलाई फर्काइन्छ।</w:t>
      </w:r>
    </w:p>
    <w:p/>
    <w:p>
      <w:r xmlns:w="http://schemas.openxmlformats.org/wordprocessingml/2006/main">
        <w:t xml:space="preserve">यद्यपि, योआब दाऊदका सेनापति इश-बोशेथबाट भागेकोमा अबनेरमाथि शंकास्पद र क्रोधित हुन्छन्। उसलाई आफ्नो स्थितिको लागि सम्भावित खतराको रूपमा देखेर, योआबले छलपूर्वक अबनेरलाई झूटा बहानामा फिर्ता बोलाउँछन् र त्यसपछि उनीहरूको अघिल्लो द्वन्द्वको क्रममा आफ्नो भाइ असाहेलको मृत्युको बदला लिन उसलाई मार्छन्। यो कार्यले जोआब र डेभिड दुवैको लागि महत्त्वपूर्ण नतिजाहरू निम्त्याएको छ किनकि यसले त्यस समयमा इजरायलको एक प्रमुख व्यक्तित्व अबनेरलाई गुमाएकोमा सार्वजनिक आक्रोश र शोक निम्त्याउँछ।</w:t>
      </w:r>
    </w:p>
    <w:p/>
    <w:p>
      <w:r xmlns:w="http://schemas.openxmlformats.org/wordprocessingml/2006/main">
        <w:t xml:space="preserve">२ शमूएल ३:१ अब शाऊलको घराना र दाऊदको घरानाको बीचमा लामो युद्ध भयो, तर दाऊद झन् बलियो र बलियो हुँदै गए, र शाऊलको घराना झन्झन् कमजोर हुँदै गयो।</w:t>
      </w:r>
    </w:p>
    <w:p/>
    <w:p>
      <w:r xmlns:w="http://schemas.openxmlformats.org/wordprocessingml/2006/main">
        <w:t xml:space="preserve">शाऊलको घराना र दाऊदको घरानाको बीचमा लामो, चलिरहेको युद्ध थियो, जसमा दाऊद झन् बलियो हुँदै गयो र शाऊल झन्झन् कमजोर हुँदै गयो।</w:t>
      </w:r>
    </w:p>
    <w:p/>
    <w:p>
      <w:r xmlns:w="http://schemas.openxmlformats.org/wordprocessingml/2006/main">
        <w:t xml:space="preserve">1. परमेश्वर नियन्त्रणमा हुनुहुन्छ र उहाँका मानिसहरूलाई सधैं विजय ल्याउनुहुनेछ।</w:t>
      </w:r>
    </w:p>
    <w:p/>
    <w:p>
      <w:r xmlns:w="http://schemas.openxmlformats.org/wordprocessingml/2006/main">
        <w:t xml:space="preserve">2. परिस्थिति जतिसुकै अन्धकार जस्तो किन नहोस्, कुनै पनि परीक्षालाई जित्नको लागि विश्वास नै कुञ्जी हो।</w:t>
      </w:r>
    </w:p>
    <w:p/>
    <w:p>
      <w:r xmlns:w="http://schemas.openxmlformats.org/wordprocessingml/2006/main">
        <w:t xml:space="preserve">1. रोमी 8:37 - होइन, यी सबै कुराहरूमा हामी हामीलाई प्रेम गर्नुहुने उहाँद्वारा विजयी भन्दा बढी हौं।</w:t>
      </w:r>
    </w:p>
    <w:p/>
    <w:p>
      <w:r xmlns:w="http://schemas.openxmlformats.org/wordprocessingml/2006/main">
        <w:t xml:space="preserve">2. भजन 118:6 - परमप्रभु मेरो पक्षमा हुनुहुन्छ; म डराउने छैन। मानिसले मलाई के गर्न सक्छ?</w:t>
      </w:r>
    </w:p>
    <w:p/>
    <w:p>
      <w:r xmlns:w="http://schemas.openxmlformats.org/wordprocessingml/2006/main">
        <w:t xml:space="preserve">२ शमूएल ३:२ अनि दाऊदका लागि हेब्रोनमा जन्मिएका छोराहरू थिए, र तिनको जेठा छोरो अम्नोन थियो, अहिनोअम यिज्रेलकी।</w:t>
      </w:r>
    </w:p>
    <w:p/>
    <w:p>
      <w:r xmlns:w="http://schemas.openxmlformats.org/wordprocessingml/2006/main">
        <w:t xml:space="preserve">खण्डले दाऊदको जेठा छोरा अम्नोनको जन्मको विवरण दिन्छ, जसको आमा यिजरेली अहिनोअम थिइन्।</w:t>
      </w:r>
    </w:p>
    <w:p/>
    <w:p>
      <w:r xmlns:w="http://schemas.openxmlformats.org/wordprocessingml/2006/main">
        <w:t xml:space="preserve">1. आमाबाबुको प्रेमको शक्ति - आफ्नो छोरा अम्नोनको लागि डेभिडको प्रेममा एक नजर, र हाम्रो जीवनमा पारिवारिक प्रेमको महत्त्व।</w:t>
      </w:r>
    </w:p>
    <w:p/>
    <w:p>
      <w:r xmlns:w="http://schemas.openxmlformats.org/wordprocessingml/2006/main">
        <w:t xml:space="preserve">2. प्रतिकूलतालाई पार गर्दै - आफ्नो विनम्र सुरुवातको बावजुद डेभिड कसरी प्रख्यात भए भन्ने बारे एक नजर।</w:t>
      </w:r>
    </w:p>
    <w:p/>
    <w:p>
      <w:r xmlns:w="http://schemas.openxmlformats.org/wordprocessingml/2006/main">
        <w:t xml:space="preserve">1. भजनसंग्रह 127:3 - हेर, बच्चाहरू परमप्रभुका सम्पदा हुन्: र गर्भको फल उहाँको इनाम हो।</w:t>
      </w:r>
    </w:p>
    <w:p/>
    <w:p>
      <w:r xmlns:w="http://schemas.openxmlformats.org/wordprocessingml/2006/main">
        <w:t xml:space="preserve">2. एफिसी 6: 4 - र, हे पिताहरू, आफ्ना छोराछोरीहरूलाई क्रोधित नगर्नुहोस्: तर तिनीहरूलाई प्रभुको पालनपोषण र सल्लाहमा हुर्काउनुहोस्।</w:t>
      </w:r>
    </w:p>
    <w:p/>
    <w:p>
      <w:r xmlns:w="http://schemas.openxmlformats.org/wordprocessingml/2006/main">
        <w:t xml:space="preserve">२ शमूएल 3:3 र तिनको दोस्रो चिलेब, नाबाल कर्मेलकी पत्‍नी अबीगेलको। र तेस्रो, गशूरका राजा तलमैकी छोरी माकाका छोरा अब्शालोम।</w:t>
      </w:r>
    </w:p>
    <w:p/>
    <w:p>
      <w:r xmlns:w="http://schemas.openxmlformats.org/wordprocessingml/2006/main">
        <w:t xml:space="preserve">दाऊदका तीन छोराहरू थिए, अम्नोन, चिलेब र अब्शालोम। किलेब कर्मेलिया नाबालकी पत्‍नी अबीगेलका छोरा थिए र अब्शालोम गशूरका राजा तल्मैकी छोरी माकाका छोरा थिए।</w:t>
      </w:r>
    </w:p>
    <w:p/>
    <w:p>
      <w:r xmlns:w="http://schemas.openxmlformats.org/wordprocessingml/2006/main">
        <w:t xml:space="preserve">१. बाइबलमा परिवार र वंशको महत्त्व</w:t>
      </w:r>
    </w:p>
    <w:p/>
    <w:p>
      <w:r xmlns:w="http://schemas.openxmlformats.org/wordprocessingml/2006/main">
        <w:t xml:space="preserve">२. सम्बन्धमा वफादारी र वफादारीको मूल्य</w:t>
      </w:r>
    </w:p>
    <w:p/>
    <w:p>
      <w:r xmlns:w="http://schemas.openxmlformats.org/wordprocessingml/2006/main">
        <w:t xml:space="preserve">1. 1 इतिहास 22:9 - "हेर, तिम्रो लागि एउटा छोरो जन्मिनेछ जो विश्रामको मानिस हुनेछ; र म उसलाई चारैतिरका शत्रुहरूबाट विश्राम दिनेछु। उसको नाउँ सोलोमन हुनेछ, किनकि म शान्ति दिनेछु। र उनको दिनमा इस्राएलको लागि शान्तता।"</w:t>
      </w:r>
    </w:p>
    <w:p/>
    <w:p>
      <w:r xmlns:w="http://schemas.openxmlformats.org/wordprocessingml/2006/main">
        <w:t xml:space="preserve">2. 2 कोरिन्थी 6:14-18 - "अविश्वासीहरूसँग असमान जुवामा नबस्नुहोस्। किन कि अधर्मसँग धार्मिकताको साझेदारी छ? वा अन्धकारसँग उज्यालोको के संगति छ? बेलियालसँग ख्रीष्टको के सम्झौता छ? वा विश्वासीले कुन भागसँग साझेदारी गर्दछ? अविश्‍वासी? परमेश्‍वरको मन्‍दिरको मूर्तिहरूसँग के सम्झौता छ? किनकि हामी जीवित परमेश्‍वरको मन्‍दिर हौं, परमेश्‍वरले भन्‍नुभयो, म तिनीहरूका बीचमा मेरो बास गर्नेछु र तिनीहरूका बीचमा हिँड्‍नेछु, र म तिनीहरूका परमेश्‍वर हुनेछु, र तिनीहरू हुनेछन्। मेरा मानिसहरू यसकारण तिनीहरूका बीचबाट निस्केर तिनीहरूबाट अलग होओ, परमप्रभु भन्‍नुहुन्‍छ, र अशुद्ध कुरालाई नछोओ, तब म तिमीहरूलाई स्वागत गर्नेछु, र म तिमीहरूका पिता हुनेछु, र तिमीहरू मेरा छोराछोरीहरू हुनेछौ। , सर्वशक्तिमान् परमप्रभु भन्नुहुन्छ।</w:t>
      </w:r>
    </w:p>
    <w:p/>
    <w:p>
      <w:r xmlns:w="http://schemas.openxmlformats.org/wordprocessingml/2006/main">
        <w:t xml:space="preserve">२ शमूएल 3:4 र चौथो, हाग्गीथका छोरा अदोनियाह। अनि पाँचौं, अबितालका छोरा शपत्याह।</w:t>
      </w:r>
    </w:p>
    <w:p/>
    <w:p>
      <w:r xmlns:w="http://schemas.openxmlformats.org/wordprocessingml/2006/main">
        <w:t xml:space="preserve">खण्डमा दाऊदका पाँच छोराहरू: अम्नोन, चिलेब, अब्शालोम, अदोनियाह र सेफत्याहको सूची छ।</w:t>
      </w:r>
    </w:p>
    <w:p/>
    <w:p>
      <w:r xmlns:w="http://schemas.openxmlformats.org/wordprocessingml/2006/main">
        <w:t xml:space="preserve">1. परिवारको महत्त्व: २ शमूएल ३:४ को अध्ययन</w:t>
      </w:r>
    </w:p>
    <w:p/>
    <w:p>
      <w:r xmlns:w="http://schemas.openxmlformats.org/wordprocessingml/2006/main">
        <w:t xml:space="preserve">2. धर्मशास्त्रमा छोराहरूको भूमिका: डेभिडको वंशमा एक नजर</w:t>
      </w:r>
    </w:p>
    <w:p/>
    <w:p>
      <w:r xmlns:w="http://schemas.openxmlformats.org/wordprocessingml/2006/main">
        <w:t xml:space="preserve">1. मत्ती 7:7-11 - सोध्नुहोस्, खोज्नुहोस्, र ढकढकाउनुहोस्</w:t>
      </w:r>
    </w:p>
    <w:p/>
    <w:p>
      <w:r xmlns:w="http://schemas.openxmlformats.org/wordprocessingml/2006/main">
        <w:t xml:space="preserve">2. 1 कोरिन्थी 11: 1-2 - ख्रीष्टको उदाहरण पछ्याउनुहोस्</w:t>
      </w:r>
    </w:p>
    <w:p/>
    <w:p>
      <w:r xmlns:w="http://schemas.openxmlformats.org/wordprocessingml/2006/main">
        <w:t xml:space="preserve">२ शमूएल 3:5 अनि छैटौं, इथ्रेम, एग्ला दाऊदकी पत्‍नीद्वारा। यिनीहरू हेब्रोनमा दाऊदका लागि जन्मेका थिए।</w:t>
      </w:r>
    </w:p>
    <w:p/>
    <w:p>
      <w:r xmlns:w="http://schemas.openxmlformats.org/wordprocessingml/2006/main">
        <w:t xml:space="preserve">हेब्रोनमा दाऊदका छ जना छोराहरू जन्मेका थिए, जसमध्ये अन्तिम दाऊदकी पत्नी एग्लाहबाट जन्मेका इथ्राम थिए।</w:t>
      </w:r>
    </w:p>
    <w:p/>
    <w:p>
      <w:r xmlns:w="http://schemas.openxmlformats.org/wordprocessingml/2006/main">
        <w:t xml:space="preserve">1. परिवारको महत्त्व: डेभिड र उनको परिवारको अध्ययन।</w:t>
      </w:r>
    </w:p>
    <w:p/>
    <w:p>
      <w:r xmlns:w="http://schemas.openxmlformats.org/wordprocessingml/2006/main">
        <w:t xml:space="preserve">2. विश्वासको शक्ति: कसरी डेभिडको विश्वासले उनको परिवारलाई आकार दियो।</w:t>
      </w:r>
    </w:p>
    <w:p/>
    <w:p>
      <w:r xmlns:w="http://schemas.openxmlformats.org/wordprocessingml/2006/main">
        <w:t xml:space="preserve">1. भजनसंग्रह 127:3-5 - हेर, बच्चाहरू प्रभुबाट एक सम्पदा हुन्, गर्भको फल इनाम हो। योद्धाको हातमा तीर जस्तै युवाका सन्तान हुन्छन्। धन्‍य हो त्यो मानिस, जसले तिनीहरूमा आफ्‍नो तरंग भर्छ! उसले ढोकामा आफ्ना शत्रुहरूसँग कुरा गर्दा लाजमा पर्नेछैन।</w:t>
      </w:r>
    </w:p>
    <w:p/>
    <w:p>
      <w:r xmlns:w="http://schemas.openxmlformats.org/wordprocessingml/2006/main">
        <w:t xml:space="preserve">2. 1 शमूएल 16:7 - तर परमप्रभुले शमूएललाई भन्नुभयो, उहाँको रूप वा कदको उचाइलाई नहेर, किनभने मैले उसलाई अस्वीकार गरेको छु। किनकि परमप्रभुले मानिसले देखेको जस्तो देख्‍नुहुन्‍न: मानिसले बाहिरी रूपलाई हेर्छ, तर परमप्रभुले हृदयलाई हेर्नुहुन्छ।</w:t>
      </w:r>
    </w:p>
    <w:p/>
    <w:p>
      <w:r xmlns:w="http://schemas.openxmlformats.org/wordprocessingml/2006/main">
        <w:t xml:space="preserve">२ शमूएल 3:6 अनि यस्तो हुन गयो, जब शाऊलको घराना र दाऊदको घरानाको बीचमा युद्ध चलिरहेको थियो, अबनेरले आफूलाई शाऊलको घरानाको लागि बलियो बनायो।</w:t>
      </w:r>
    </w:p>
    <w:p/>
    <w:p>
      <w:r xmlns:w="http://schemas.openxmlformats.org/wordprocessingml/2006/main">
        <w:t xml:space="preserve">शाऊल र दाऊदका घरहरू बीचको गृहयुद्धको समयमा, अबनेरले शाऊलको घरलाई बलियो बनाए।</w:t>
      </w:r>
    </w:p>
    <w:p/>
    <w:p>
      <w:r xmlns:w="http://schemas.openxmlformats.org/wordprocessingml/2006/main">
        <w:t xml:space="preserve">1. द्वन्द्वको समयमा, हामी हाम्रा प्रतिबद्धताहरूमा वफादार रहनुपर्छ।</w:t>
      </w:r>
    </w:p>
    <w:p/>
    <w:p>
      <w:r xmlns:w="http://schemas.openxmlformats.org/wordprocessingml/2006/main">
        <w:t xml:space="preserve">२. कठिन निर्णयहरूको सामना गर्दा, परमेश्वरको निर्देशन खोज्न नबिर्सनुहोस्।</w:t>
      </w:r>
    </w:p>
    <w:p/>
    <w:p>
      <w:r xmlns:w="http://schemas.openxmlformats.org/wordprocessingml/2006/main">
        <w:t xml:space="preserve">1. याकूब 1:5-8 - यदि तपाईंहरू मध्ये कसैलाई बुद्धिको कमी छ भने, उसले सबैलाई उदारतापूर्वक र निन्दा बिना दिनुहुने परमेश्वरसँग माग्नुपर्छ, र त्यो उसलाई दिइनेछ।</w:t>
      </w:r>
    </w:p>
    <w:p/>
    <w:p>
      <w:r xmlns:w="http://schemas.openxmlformats.org/wordprocessingml/2006/main">
        <w:t xml:space="preserve">2. रोमी 12:18 - यदि यो सम्भव छ भने, जति तपाईंमा निर्भर छ, सबै मानिसहरूसँग शान्तिपूर्वक बस्नुहोस्।</w:t>
      </w:r>
    </w:p>
    <w:p/>
    <w:p>
      <w:r xmlns:w="http://schemas.openxmlformats.org/wordprocessingml/2006/main">
        <w:t xml:space="preserve">२ शमूएल 3:7 शाऊलकी एउटी उपपत्नी थिइन्, जसको नाउँ रिज्पा थियो, अय्याकी छोरी, र ईशबोशेथले अबनेरलाई भने, “तिमी मेरो बुबाकी उपपत्नीकहाँ किन गयौ?</w:t>
      </w:r>
    </w:p>
    <w:p/>
    <w:p>
      <w:r xmlns:w="http://schemas.openxmlformats.org/wordprocessingml/2006/main">
        <w:t xml:space="preserve">शाऊलको रिज्पा नाउँकी एउटी उपपत्नी थिइन्, र इश्बोशेथले अबनेरलाई किन शाऊलकी उपपत्नीकहाँ गएको भनेर सोधे।</w:t>
      </w:r>
    </w:p>
    <w:p/>
    <w:p>
      <w:r xmlns:w="http://schemas.openxmlformats.org/wordprocessingml/2006/main">
        <w:t xml:space="preserve">1. व्यभिचार को खतरा।</w:t>
      </w:r>
    </w:p>
    <w:p/>
    <w:p>
      <w:r xmlns:w="http://schemas.openxmlformats.org/wordprocessingml/2006/main">
        <w:t xml:space="preserve">२. परमेश्वरका आज्ञाहरू पालन गर्नुको महत्त्व।</w:t>
      </w:r>
    </w:p>
    <w:p/>
    <w:p>
      <w:r xmlns:w="http://schemas.openxmlformats.org/wordprocessingml/2006/main">
        <w:t xml:space="preserve">1. गलाती 5:19-21 "अब शरीरका कामहरू प्रकट भएका छन्, जुन यी हुन्; व्यभिचार, व्यभिचार, अशुद्धता, कामुकता, 20 मूर्तिपूजा, बोक्सीविद्या, घृणा, भिन्नता, अनुकरण, क्रोध, कलह, विद्रोह, विद्रोह, 21 ईर्ष्या, हत्या, मादकता, रिभलिंग, र यस्तै: जसको बारेमा मैले पहिले नै तिमीहरूलाई भनेको छु, जसरी मैले विगतमा पनि भनेको छु, कि त्यस्ता कामहरू गर्नेहरूले परमेश्वरको राज्यको हकदार हुनेछैनन्।"</w:t>
      </w:r>
    </w:p>
    <w:p/>
    <w:p>
      <w:r xmlns:w="http://schemas.openxmlformats.org/wordprocessingml/2006/main">
        <w:t xml:space="preserve">2. व्यवस्था 5:18-20 "तैंले व्यभिचार नगर्नू। 19 न त चोरी गर्नू। 20 न त तिमीले आफ्नो छिमेकीको विरुद्धमा झूटो गवाही दिनू।"</w:t>
      </w:r>
    </w:p>
    <w:p/>
    <w:p>
      <w:r xmlns:w="http://schemas.openxmlformats.org/wordprocessingml/2006/main">
        <w:t xml:space="preserve">२ शमूएल 3:8 तब अबनेर ईशबोशेथका वचनहरूका लागि साह्रै रिसाए र भने, “के म कुकुरको टाउको हुँ, जसले आज यहूदाका विरुद्ध तेरा पिता शाऊलको घराना, उनका दाजुभाइहरू र उनका साथीहरूप्रति दया देखाउँछ। र तिमीलाई दाऊदको हातमा सुम्पेको छैनौ, कि आज तिमीले मलाई यस स्त्रीको गल्तीको आरोप लगाइरहेछौ?</w:t>
      </w:r>
    </w:p>
    <w:p/>
    <w:p>
      <w:r xmlns:w="http://schemas.openxmlformats.org/wordprocessingml/2006/main">
        <w:t xml:space="preserve">अबनेर ईशबोशेथका शब्दहरूमा रिसाए र ईशबोशेथलाई दाऊदलाई सुम्पनुको सट्टा शाऊलको परिवार र साथीहरूप्रति दयालु भएकोमा किन दोष लगाइयो भनेर प्रश्न गरे।</w:t>
      </w:r>
    </w:p>
    <w:p/>
    <w:p>
      <w:r xmlns:w="http://schemas.openxmlformats.org/wordprocessingml/2006/main">
        <w:t xml:space="preserve">1. हामीलाई गलत गर्नेहरूले सामना गर्दा पनि नम्र र दयालु रहनुहोस्।</w:t>
      </w:r>
    </w:p>
    <w:p/>
    <w:p>
      <w:r xmlns:w="http://schemas.openxmlformats.org/wordprocessingml/2006/main">
        <w:t xml:space="preserve">2. अरूलाई प्राथमिकता दिनुहोस् र जे भए पनि हाम्रा मूल्यमान्यताहरूमा सत्य रहनुहोस्।</w:t>
      </w:r>
    </w:p>
    <w:p/>
    <w:p>
      <w:r xmlns:w="http://schemas.openxmlformats.org/wordprocessingml/2006/main">
        <w:t xml:space="preserve">1. मत्ती 5:39 - तर म तिमीहरूलाई भन्दछु, कि तिमीहरू दुष्टको प्रतिरोध नगर, तर जसले तिम्रो दाहिने गालामा प्रहार गर्छ, उसलाई अर्को गाला पनि फर्काइदेऊ।</w:t>
      </w:r>
    </w:p>
    <w:p/>
    <w:p>
      <w:r xmlns:w="http://schemas.openxmlformats.org/wordprocessingml/2006/main">
        <w:t xml:space="preserve">2. फिलिप्पी 2: 3-4 - स्वार्थी महत्वाकांक्षा वा व्यर्थ घमण्डबाट केहि नगर्नुहोस्। बरु, नम्रतामा अरूलाई आफूभन्दा माथि महत्त्व दिनुहोस्, आफ्नो स्वार्थलाई होइन तर तपाईंहरू प्रत्येकले अरूको हितमा ध्यान दिनुहोस्।</w:t>
      </w:r>
    </w:p>
    <w:p/>
    <w:p>
      <w:r xmlns:w="http://schemas.openxmlformats.org/wordprocessingml/2006/main">
        <w:t xml:space="preserve">२ शमूएल 3:9 अबनेरलाई परमेश्‍वरले यसो गरौँ, र अझ धेरै, बाहेक, परमप्रभुले दाऊदसँग शपथ खानुभएझैँ म उसलाई गर्छु।</w:t>
      </w:r>
    </w:p>
    <w:p/>
    <w:p>
      <w:r xmlns:w="http://schemas.openxmlformats.org/wordprocessingml/2006/main">
        <w:t xml:space="preserve">खण्डले दाऊदलाई परमेश्वरको प्रतिज्ञा र अबनेर कसरी त्यही प्रतिज्ञाको अधीनमा छ भन्ने कुरा बताउँछ।</w:t>
      </w:r>
    </w:p>
    <w:p/>
    <w:p>
      <w:r xmlns:w="http://schemas.openxmlformats.org/wordprocessingml/2006/main">
        <w:t xml:space="preserve">1. परमेश्वरको विश्वासयोग्यता: कसरी परमेश्वरका प्रतिज्ञाहरू भरपर्दो र स्थायी छन्</w:t>
      </w:r>
    </w:p>
    <w:p/>
    <w:p>
      <w:r xmlns:w="http://schemas.openxmlformats.org/wordprocessingml/2006/main">
        <w:t xml:space="preserve">2. अब्नेर र डेभिड: परमेश्वरको प्रतिज्ञाहरूमा आराम गर्ने पाठ</w:t>
      </w:r>
    </w:p>
    <w:p/>
    <w:p>
      <w:r xmlns:w="http://schemas.openxmlformats.org/wordprocessingml/2006/main">
        <w:t xml:space="preserve">1. रोमी 4:13-25 परमेश्वरको प्रतिज्ञामा अब्राहामको विश्वासको बारेमा पावलको शिक्षा</w:t>
      </w:r>
    </w:p>
    <w:p/>
    <w:p>
      <w:r xmlns:w="http://schemas.openxmlformats.org/wordprocessingml/2006/main">
        <w:t xml:space="preserve">2. यर्मिया 29:11-13 आशा र भविष्यको परमेश्वरको प्रतिज्ञा</w:t>
      </w:r>
    </w:p>
    <w:p/>
    <w:p>
      <w:r xmlns:w="http://schemas.openxmlformats.org/wordprocessingml/2006/main">
        <w:t xml:space="preserve">2 शमूएल 3:10 शाऊलको घरानाबाट राज्य अनुवाद गर्न, र दाऊदको सिंहासन इस्राएल र यहूदामाथि, दानदेखि बेर्शेबासम्म स्थापना गर्न।</w:t>
      </w:r>
    </w:p>
    <w:p/>
    <w:p>
      <w:r xmlns:w="http://schemas.openxmlformats.org/wordprocessingml/2006/main">
        <w:t xml:space="preserve">परमेश्वरले दाऊदलाई दानदेखि बेर्शेबासम्म इजरायल र यहूदाको राजा बनाउन चुन्नुभयो।</w:t>
      </w:r>
    </w:p>
    <w:p/>
    <w:p>
      <w:r xmlns:w="http://schemas.openxmlformats.org/wordprocessingml/2006/main">
        <w:t xml:space="preserve">1. परमेश्वरको योजना: कसरी परमेश्वरका निर्णयहरूले हाम्रो जीवनलाई आकार दिन्छ</w:t>
      </w:r>
    </w:p>
    <w:p/>
    <w:p>
      <w:r xmlns:w="http://schemas.openxmlformats.org/wordprocessingml/2006/main">
        <w:t xml:space="preserve">2. विश्वासी सेवक: डेभिडको नेतृत्वको विरासत</w:t>
      </w:r>
    </w:p>
    <w:p/>
    <w:p>
      <w:r xmlns:w="http://schemas.openxmlformats.org/wordprocessingml/2006/main">
        <w:t xml:space="preserve">1. रोमी 8:28 - र हामी जान्दछौं कि परमेश्वरलाई प्रेम गर्नेहरूका लागि सबै चीजहरू भलाइको लागि काम गर्दछ, तिनीहरूका लागि जसलाई उहाँको उद्देश्य अनुसार बोलाइन्छ।</w:t>
      </w:r>
    </w:p>
    <w:p/>
    <w:p>
      <w:r xmlns:w="http://schemas.openxmlformats.org/wordprocessingml/2006/main">
        <w:t xml:space="preserve">2. हितोपदेश 21:1 - राजाको हृदय परमप्रभुको हातमा पानीको धारा हो; उसले चाहेको ठाउँमा घुमाउँछ।</w:t>
      </w:r>
    </w:p>
    <w:p/>
    <w:p>
      <w:r xmlns:w="http://schemas.openxmlformats.org/wordprocessingml/2006/main">
        <w:t xml:space="preserve">२ शमूएल 3:11 अबनेरसँग डर भएकोले तिनले अबनेरलाई फेरि एक शब्दको जवाफ दिन सकेनन्।</w:t>
      </w:r>
    </w:p>
    <w:p/>
    <w:p>
      <w:r xmlns:w="http://schemas.openxmlformats.org/wordprocessingml/2006/main">
        <w:t xml:space="preserve">अबनेरको डरले गर्दा दाऊदले जवाफ दिन नसक्ने प्रश्न सोधे।</w:t>
      </w:r>
    </w:p>
    <w:p/>
    <w:p>
      <w:r xmlns:w="http://schemas.openxmlformats.org/wordprocessingml/2006/main">
        <w:t xml:space="preserve">1. परमेश्वरको शक्ति हाम्रो आज्ञाकारिता र उहाँको डरमा पाइन्छ, अरूको डरमा होइन।</w:t>
      </w:r>
    </w:p>
    <w:p/>
    <w:p>
      <w:r xmlns:w="http://schemas.openxmlformats.org/wordprocessingml/2006/main">
        <w:t xml:space="preserve">2. डरलाग्दो अख्तियारको सामना गर्न दृढतापूर्वक खडा हुन शब्दहरू र शक्ति दिनुहुने परमेश्वरमा हामी भरोसा गर्न सक्छौं।</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मत्ती 10:19-20 - "जब तिनीहरूले तिमीलाई सुम्पनेछन्, तिमीले कसरी बोल्ने वा के बोल्ने भनेर चिन्तित नहो, किनकि तपाईले के भन्नु हुन्छ त्यो घडीमा तपाईलाई दिइनेछ। बोल्ने तिमीहरू होइन, तर तिमीहरूका पिताको आत्माले तिमीहरूद्वारा बोल्नुहुन्छ।”</w:t>
      </w:r>
    </w:p>
    <w:p/>
    <w:p>
      <w:r xmlns:w="http://schemas.openxmlformats.org/wordprocessingml/2006/main">
        <w:t xml:space="preserve">२ शमूएल 3:12 अनि अबनेरले दाऊदकहाँ आफ्‍नो तर्फबाट दूतहरू पठाए, र भन्‍नुभयो, “देश कसको हो? यसो पनि भन्नुभयो, मसँग तिम्रो सम्झौता गर, र हेर, सबै इस्राएललाई तिमीसामु ल्याउन मेरो हात तिमीसँग हुनेछ।</w:t>
      </w:r>
    </w:p>
    <w:p/>
    <w:p>
      <w:r xmlns:w="http://schemas.openxmlformats.org/wordprocessingml/2006/main">
        <w:t xml:space="preserve">अबनेरले दाऊदलाई सन्धि प्रस्ताव गर्न र भूमि कसको हो भनेर सोध्न सन्देशवाहकहरू पठाए।</w:t>
      </w:r>
    </w:p>
    <w:p/>
    <w:p>
      <w:r xmlns:w="http://schemas.openxmlformats.org/wordprocessingml/2006/main">
        <w:t xml:space="preserve">1. सन्धि बनाउने शक्ति र इजरायललाई एकताबद्ध गर्न यसको भूमिका</w:t>
      </w:r>
    </w:p>
    <w:p/>
    <w:p>
      <w:r xmlns:w="http://schemas.openxmlformats.org/wordprocessingml/2006/main">
        <w:t xml:space="preserve">२. जमिनको सही स्वामित्व बुझ्नको महत्त्व</w:t>
      </w:r>
    </w:p>
    <w:p/>
    <w:p>
      <w:r xmlns:w="http://schemas.openxmlformats.org/wordprocessingml/2006/main">
        <w:t xml:space="preserve">1. मत्ती 5:23-24 - "यसैकारण, यदि तपाईंले वेदीमा आफ्नो भेटी चढाउँदै हुनुहुन्छ र त्यहाँ तपाईंको दाजुभाइ वा दिदीबहिनीले तपाईंको विरुद्धमा केही छ भनी सम्झनुहुन्छ भने, तपाईंको उपहार त्यहीँ वेदीको अगाडि छोड्नुहोस्। पहिले गएर मेलमिलाप गर। तिनीहरूलाई; त्यसपछि आउनुहोस् र तपाईंको उपहार दिनुहोस्।"</w:t>
      </w:r>
    </w:p>
    <w:p/>
    <w:p>
      <w:r xmlns:w="http://schemas.openxmlformats.org/wordprocessingml/2006/main">
        <w:t xml:space="preserve">2. एफिसी 4:3 - "शान्तिको बन्धनद्वारा आत्माको एकता कायम राख्न हरसम्भव प्रयास गर्नुहोस्।"</w:t>
      </w:r>
    </w:p>
    <w:p/>
    <w:p>
      <w:r xmlns:w="http://schemas.openxmlformats.org/wordprocessingml/2006/main">
        <w:t xml:space="preserve">२ शमूएल 3:13 तिनले भने, “ठीक छ। म तिमीसँग सम्झौता गर्नेछु, तर एउटा कुरा म तिमीसँग चाहन्छु, त्यो हो, तिमीले मेरो अनुहार नहेर्नु, जबसम्म तिमी मेरो अनुहार हेर्न आउँदैछौ।</w:t>
      </w:r>
    </w:p>
    <w:p/>
    <w:p>
      <w:r xmlns:w="http://schemas.openxmlformats.org/wordprocessingml/2006/main">
        <w:t xml:space="preserve">शाऊलकी छोरी मीकललाई आफूसँगै नल्याएसम्म दाऊदले अबनेरसँग उनको अनुहार नदेख्ने वाचा बाँधे।</w:t>
      </w:r>
    </w:p>
    <w:p/>
    <w:p>
      <w:r xmlns:w="http://schemas.openxmlformats.org/wordprocessingml/2006/main">
        <w:t xml:space="preserve">1. करारको महत्त्व र प्रतिज्ञाहरू पालनको महत्त्व।</w:t>
      </w:r>
    </w:p>
    <w:p/>
    <w:p>
      <w:r xmlns:w="http://schemas.openxmlformats.org/wordprocessingml/2006/main">
        <w:t xml:space="preserve">2. हाम्रा छनौटहरूले हाम्रो सम्बन्धलाई कसरी असर गर्न सक्छ।</w:t>
      </w:r>
    </w:p>
    <w:p/>
    <w:p>
      <w:r xmlns:w="http://schemas.openxmlformats.org/wordprocessingml/2006/main">
        <w:t xml:space="preserve">1. प्रस्थान 19: 5-6 - इस्राएलीहरूसँग परमेश्वरको करार।</w:t>
      </w:r>
    </w:p>
    <w:p/>
    <w:p>
      <w:r xmlns:w="http://schemas.openxmlformats.org/wordprocessingml/2006/main">
        <w:t xml:space="preserve">2. हितोपदेश 6: 1-5 - वाचा तोड्ने परिणामहरू।</w:t>
      </w:r>
    </w:p>
    <w:p/>
    <w:p>
      <w:r xmlns:w="http://schemas.openxmlformats.org/wordprocessingml/2006/main">
        <w:t xml:space="preserve">२ शमूएल 3:14 अनि दाऊदले शाऊलका छोरा ईशबोशेथकहाँ दूतहरू पठाए, “मेरी पत्‍नी मीकललाई सुम्‍पिदिनुहोस्‌, जसलाई मैले पलिश्‍तीहरूका एक सय त्‍यसका मुखका छालाहरू दिएँ।</w:t>
      </w:r>
    </w:p>
    <w:p/>
    <w:p>
      <w:r xmlns:w="http://schemas.openxmlformats.org/wordprocessingml/2006/main">
        <w:t xml:space="preserve">दाऊदले इशबोशेथलाई आफ्नी पत्नी मीकल फिर्ता गर्न आग्रह गरे, जसलाई उनले सय पलिश्ती फोरस्किनहरू तिरेर प्राप्त गरेका थिए।</w:t>
      </w:r>
    </w:p>
    <w:p/>
    <w:p>
      <w:r xmlns:w="http://schemas.openxmlformats.org/wordprocessingml/2006/main">
        <w:t xml:space="preserve">1. प्रेमको मूल्य: हामीले सम्बन्धमा राखेको मूल्य बुझ्दै</w:t>
      </w:r>
    </w:p>
    <w:p/>
    <w:p>
      <w:r xmlns:w="http://schemas.openxmlformats.org/wordprocessingml/2006/main">
        <w:t xml:space="preserve">२. धैर्यताको शक्ति: परमेश्वरको समयको प्रतीक्षा गर्दै</w:t>
      </w:r>
    </w:p>
    <w:p/>
    <w:p>
      <w:r xmlns:w="http://schemas.openxmlformats.org/wordprocessingml/2006/main">
        <w:t xml:space="preserve">1. 2 कोरिन्थी 5:21 - किनकि उहाँले उहाँलाई हाम्रो लागि पाप बनाउनुभएको छ, जसलाई पाप थाहा थिएन; ताकि हामी उहाँमा परमेश्वरको धार्मिकता बन्न सकौं।</w:t>
      </w:r>
    </w:p>
    <w:p/>
    <w:p>
      <w:r xmlns:w="http://schemas.openxmlformats.org/wordprocessingml/2006/main">
        <w:t xml:space="preserve">2. 1 पत्रुस 3:18 - किनकि ख्रीष्टले पनि एक पटक पापको लागि कष्ट भोग्नु भएको छ, अन्यायीहरूका लागि, ताकि उहाँले हामीलाई परमेश्वरमा ल्याउन सकून्, शरीरमा मारिएर, तर आत्माद्वारा जीवित हुनुभयो।</w:t>
      </w:r>
    </w:p>
    <w:p/>
    <w:p>
      <w:r xmlns:w="http://schemas.openxmlformats.org/wordprocessingml/2006/main">
        <w:t xml:space="preserve">२ शमूएल 3:15 अनि ईश्‍बोशेथले त्‍यसलाई आफ्‍ना पतिबाट लैशका छोरा फलतिएलबाट लिएर पठाए।</w:t>
      </w:r>
    </w:p>
    <w:p/>
    <w:p>
      <w:r xmlns:w="http://schemas.openxmlformats.org/wordprocessingml/2006/main">
        <w:t xml:space="preserve">ईशबोशेथले एउटी स्त्रीलाई आफ्नो पतिबाट लैशका छोरा फलतीएललाई लिए।</w:t>
      </w:r>
    </w:p>
    <w:p/>
    <w:p>
      <w:r xmlns:w="http://schemas.openxmlformats.org/wordprocessingml/2006/main">
        <w:t xml:space="preserve">1. कठिन समयमा परमेश्वरको विश्वास</w:t>
      </w:r>
    </w:p>
    <w:p/>
    <w:p>
      <w:r xmlns:w="http://schemas.openxmlformats.org/wordprocessingml/2006/main">
        <w:t xml:space="preserve">२. विवाहलाई सम्मान गर्ने महत्त्व</w:t>
      </w:r>
    </w:p>
    <w:p/>
    <w:p>
      <w:r xmlns:w="http://schemas.openxmlformats.org/wordprocessingml/2006/main">
        <w:t xml:space="preserve">1. रोमी 12:9-10 - "प्रेम साँचो होस्। खराब कुरालाई घृणा गर्नुहोस्; जे असल छ त्यसलाई पक्रिराख्नुहोस्। एकअर्कालाई भ्रातृ स्नेहले प्रेम गर्नुहोस्। आदर देखाउनमा एकअर्कालाई बढाउनुहोस्।"</w:t>
      </w:r>
    </w:p>
    <w:p/>
    <w:p>
      <w:r xmlns:w="http://schemas.openxmlformats.org/wordprocessingml/2006/main">
        <w:t xml:space="preserve">2. 1 कोरिन्थी 13: 4-7 - "प्रेम धैर्य र दयालु हुन्छ; प्रेम ईर्ष्या वा घमण्ड गर्दैन; यो घमण्डी वा अशिष्ट छैन। यो आफ्नै तरिकामा जिद्दी गर्दैन; यो चिडचिडा वा रिसाउने छैन; यो गर्दैन। गल्तीमा रमाउनुहोस्, तर सत्यमा रमाउनुहोस्। प्रेमले सबै कुरा सहन्छ, सबै कुरामा विश्वास गर्छ, सबै कुराको आशा राख्छ, सबै कुरा सहन्छ।"</w:t>
      </w:r>
    </w:p>
    <w:p/>
    <w:p>
      <w:r xmlns:w="http://schemas.openxmlformats.org/wordprocessingml/2006/main">
        <w:t xml:space="preserve">२ शमूएल 3:16 र तिनका पति तिनको पछिपछि रोएर बहुरिममा गए। तब अबनेरले उसलाई भने, “जाऊ, फर्की जाऊ। अनि फर्किए ।</w:t>
      </w:r>
    </w:p>
    <w:p/>
    <w:p>
      <w:r xmlns:w="http://schemas.openxmlformats.org/wordprocessingml/2006/main">
        <w:t xml:space="preserve">एक पतिले आफ्नी पत्नीलाई बहुरिममा लिए, र अबनेरले पतिलाई फर्कन निर्देशन दिए।</w:t>
      </w:r>
    </w:p>
    <w:p/>
    <w:p>
      <w:r xmlns:w="http://schemas.openxmlformats.org/wordprocessingml/2006/main">
        <w:t xml:space="preserve">1. आज्ञाकारिताको शक्ति: अख्तियारलाई पछ्याउन सिक्नुहोस्</w:t>
      </w:r>
    </w:p>
    <w:p/>
    <w:p>
      <w:r xmlns:w="http://schemas.openxmlformats.org/wordprocessingml/2006/main">
        <w:t xml:space="preserve">2. प्रेममा निर्मित सम्बन्ध: कठिन समयमा पनि</w:t>
      </w:r>
    </w:p>
    <w:p/>
    <w:p>
      <w:r xmlns:w="http://schemas.openxmlformats.org/wordprocessingml/2006/main">
        <w:t xml:space="preserve">1. फिलिप्पी 2: 3-4 स्वार्थी महत्वाकांक्षा वा घमण्डबाट केहि नगर्नुहोस्, तर नम्रतामा अरूलाई आफूभन्दा महत्त्वपूर्ण ठान्नुहोस्। तपाईंहरू प्रत्येकले आफ्नो मात्र होइन, अरूको हितलाई पनि हेर्नुपर्छ।</w:t>
      </w:r>
    </w:p>
    <w:p/>
    <w:p>
      <w:r xmlns:w="http://schemas.openxmlformats.org/wordprocessingml/2006/main">
        <w:t xml:space="preserve">2. हितोपदेश 15:1 नरम जवाफले क्रोध हटाउँछ, तर कठोर वचनले रिस उठाउँछ।</w:t>
      </w:r>
    </w:p>
    <w:p/>
    <w:p>
      <w:r xmlns:w="http://schemas.openxmlformats.org/wordprocessingml/2006/main">
        <w:t xml:space="preserve">२ शमूएल ३:१७ अनि अबनेरले इस्राएलका बूढा-प्रधानहरूसित यसो भने, “तिमीहरूले विगतमा दाऊदलाई तिमीहरूमाथि राजा हुन खोजेका थियौ।</w:t>
      </w:r>
    </w:p>
    <w:p/>
    <w:p>
      <w:r xmlns:w="http://schemas.openxmlformats.org/wordprocessingml/2006/main">
        <w:t xml:space="preserve">अबनेरले इस्राएलका बूढा-प्रधानहरूसँग कुराकानी गरे, उनीहरूले विगतमा दाऊदलाई तिनीहरूमाथि राजा बनाउन खोजेका थिए भनी जानकारी दिए।</w:t>
      </w:r>
    </w:p>
    <w:p/>
    <w:p>
      <w:r xmlns:w="http://schemas.openxmlformats.org/wordprocessingml/2006/main">
        <w:t xml:space="preserve">1. "द पावर अफ पर्सिस्टेन्स: द स्टोरी अफ डेभिड"</w:t>
      </w:r>
    </w:p>
    <w:p/>
    <w:p>
      <w:r xmlns:w="http://schemas.openxmlformats.org/wordprocessingml/2006/main">
        <w:t xml:space="preserve">2. "राम्रो प्रतिष्ठाको मूल्य: डेभिडको उदाहरण"</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हितोपदेश 22:1 - ठूलो धन-सम्पत्ति भन्दा राम्रो नाम छान्नु, र चाँदी र सुन भन्दा मायालु अनुग्रह हो।</w:t>
      </w:r>
    </w:p>
    <w:p/>
    <w:p>
      <w:r xmlns:w="http://schemas.openxmlformats.org/wordprocessingml/2006/main">
        <w:t xml:space="preserve">२ शमूएल 3:18 अब त्‍यसै गर, किनकि परमप्रभुले दाऊदको विषयमा भन्‍नुभएको छ, म मेरो दास दाऊदको हातले मेरो प्रजा इस्राएललाई पलिश्‍तीहरूका हातबाट र तिनीहरूका सबै शत्रुहरूका हातबाट बचाउनेछु। ।</w:t>
      </w:r>
    </w:p>
    <w:p/>
    <w:p>
      <w:r xmlns:w="http://schemas.openxmlformats.org/wordprocessingml/2006/main">
        <w:t xml:space="preserve">परमप्रभुले दाऊदको बारेमा बोल्नुभएको छ, दाऊदको हातबाट आफ्ना प्रजा इस्राएललाई पलिश्तीहरू र तिनीहरूका सबै शत्रुहरूबाट बचाउने प्रतिज्ञा गर्नुभएको छ।</w:t>
      </w:r>
    </w:p>
    <w:p/>
    <w:p>
      <w:r xmlns:w="http://schemas.openxmlformats.org/wordprocessingml/2006/main">
        <w:t xml:space="preserve">1. परमेश्वरको शक्ति र उहाँका सेवकहरू मार्फत सुरक्षा</w:t>
      </w:r>
    </w:p>
    <w:p/>
    <w:p>
      <w:r xmlns:w="http://schemas.openxmlformats.org/wordprocessingml/2006/main">
        <w:t xml:space="preserve">२. परमेश्वरको इच्छा पालन गर्नको लागि आह्वान</w:t>
      </w:r>
    </w:p>
    <w:p/>
    <w:p>
      <w:r xmlns:w="http://schemas.openxmlformats.org/wordprocessingml/2006/main">
        <w:t xml:space="preserve">1. यशैया 41:10 - नडराओ;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2. मत्ती 16:25 - किनकि जसले आफ्नो जीवन बचाउँछ उसले यसलाई गुमाउनेछ: र जसले मेरो लागि आफ्नो जीवन गुमाउँछ उसले त्यो पाउनेछ।</w:t>
      </w:r>
    </w:p>
    <w:p/>
    <w:p>
      <w:r xmlns:w="http://schemas.openxmlformats.org/wordprocessingml/2006/main">
        <w:t xml:space="preserve">२ शमूएल 3:19 अनि अबनेरले पनि बेन्‍यामीनका कानमा कुरा गरे: र अबनेर पनि इस्राएललाई असल लागेका र बेन्‍यामीनको सारा घरानालाई असल लाग्‍ने सबै कुरा हेब्रोनमा दाऊदको कानमा बोल्न गए।</w:t>
      </w:r>
    </w:p>
    <w:p/>
    <w:p>
      <w:r xmlns:w="http://schemas.openxmlformats.org/wordprocessingml/2006/main">
        <w:t xml:space="preserve">अबनेरले इजरायल र बेन्जामिनका मानिसहरूसँग कुरा गरे, उनीहरूले दुवै समूहका लागि राम्रो लागेका कुराहरू बताए।</w:t>
      </w:r>
    </w:p>
    <w:p/>
    <w:p>
      <w:r xmlns:w="http://schemas.openxmlformats.org/wordprocessingml/2006/main">
        <w:t xml:space="preserve">1. परमेश्वरको वचन संचार गर्ने शक्ति - 2 तिमोथी 4:2</w:t>
      </w:r>
    </w:p>
    <w:p/>
    <w:p>
      <w:r xmlns:w="http://schemas.openxmlformats.org/wordprocessingml/2006/main">
        <w:t xml:space="preserve">2. परमेश्वरको आवाज सुन्नको महत्त्व - हितोपदेश 19:20</w:t>
      </w:r>
    </w:p>
    <w:p/>
    <w:p>
      <w:r xmlns:w="http://schemas.openxmlformats.org/wordprocessingml/2006/main">
        <w:t xml:space="preserve">१. रोमी १५:५-७</w:t>
      </w:r>
    </w:p>
    <w:p/>
    <w:p>
      <w:r xmlns:w="http://schemas.openxmlformats.org/wordprocessingml/2006/main">
        <w:t xml:space="preserve">२. एफिसी ४:२९-३२</w:t>
      </w:r>
    </w:p>
    <w:p/>
    <w:p>
      <w:r xmlns:w="http://schemas.openxmlformats.org/wordprocessingml/2006/main">
        <w:t xml:space="preserve">२ शमूएल 3:20 यसकारण अबनेर दाऊदकहाँ हेब्रोनमा आए, र बीस जना मानिसहरू तिनीसँग। दाऊदले अबनेर र तिनीसँग भएका मानिसहरूलाई भोज बनाए।</w:t>
      </w:r>
    </w:p>
    <w:p/>
    <w:p>
      <w:r xmlns:w="http://schemas.openxmlformats.org/wordprocessingml/2006/main">
        <w:t xml:space="preserve">अबनेर र बीस जना मानिसहरू हेब्रोनमा दाऊदलाई भेट्न गए, र दाऊदले तिनीहरूलाई भोजको आयोजना गरे।</w:t>
      </w:r>
    </w:p>
    <w:p/>
    <w:p>
      <w:r xmlns:w="http://schemas.openxmlformats.org/wordprocessingml/2006/main">
        <w:t xml:space="preserve">1. ईसाई जीवनमा अतिथि सत्कारको महत्त्व।</w:t>
      </w:r>
    </w:p>
    <w:p/>
    <w:p>
      <w:r xmlns:w="http://schemas.openxmlformats.org/wordprocessingml/2006/main">
        <w:t xml:space="preserve">2. हामीलाई अन्याय गर्नेहरूलाई कसरी अनुग्रह र प्रेम विस्तार गर्ने।</w:t>
      </w:r>
    </w:p>
    <w:p/>
    <w:p>
      <w:r xmlns:w="http://schemas.openxmlformats.org/wordprocessingml/2006/main">
        <w:t xml:space="preserve">1. रोमी 12:14-18 - तपाईंलाई सताउनेहरूलाई आशीर्वाद दिनुहोस्; आशीर्वाद र सराप नगर्नुहोस्।</w:t>
      </w:r>
    </w:p>
    <w:p/>
    <w:p>
      <w:r xmlns:w="http://schemas.openxmlformats.org/wordprocessingml/2006/main">
        <w:t xml:space="preserve">2. लुका 6:27-36 - आफ्ना शत्रुहरूलाई प्रेम गर्नुहोस्, तपाईंलाई घृणा गर्नेहरूलाई भलाइ गर्नुहोस्।</w:t>
      </w:r>
    </w:p>
    <w:p/>
    <w:p>
      <w:r xmlns:w="http://schemas.openxmlformats.org/wordprocessingml/2006/main">
        <w:t xml:space="preserve">२ शमूएल ३:२१ अनि अबनेरले दाऊदलाई भने, म उठ्नेछु र जानेछु, र सबै इस्राएललाई मेरा मालिक राजाकहाँ भेला गर्नेछु, कि तिनीहरूले तपाईंसँग सम्झौता गर्न सकून्, र तपाईंले आफ्नो मनले चाहेको सबैमाथि शासन गर्न सक्नुहुन्छ। दाऊदले अबनेरलाई पठाए। अनि उहाँ शान्तिमा गए।</w:t>
      </w:r>
    </w:p>
    <w:p/>
    <w:p>
      <w:r xmlns:w="http://schemas.openxmlformats.org/wordprocessingml/2006/main">
        <w:t xml:space="preserve">अबनेरले राजा डेभिडसँग एक लिग बनाउन सबै इस्राएललाई भेला गर्न प्रस्ताव गर्दछ ताकि उसले आफ्ना सबै इच्छाहरूमाथि शासन गर्न सकून्, र डेभिडले उनलाई शान्तिमा पठाउँछन्।</w:t>
      </w:r>
    </w:p>
    <w:p/>
    <w:p>
      <w:r xmlns:w="http://schemas.openxmlformats.org/wordprocessingml/2006/main">
        <w:t xml:space="preserve">1. परमेश्वरले आफ्नो इच्छा पूरा गर्न कुनै पनि परिस्थिति प्रयोग गर्न सक्नुहुन्छ - 2 कोरिन्थी 12:9-10</w:t>
      </w:r>
    </w:p>
    <w:p/>
    <w:p>
      <w:r xmlns:w="http://schemas.openxmlformats.org/wordprocessingml/2006/main">
        <w:t xml:space="preserve">2. शान्तिको शक्ति - रोमी 14:19</w:t>
      </w:r>
    </w:p>
    <w:p/>
    <w:p>
      <w:r xmlns:w="http://schemas.openxmlformats.org/wordprocessingml/2006/main">
        <w:t xml:space="preserve">१. एकताको लागि परमेश्वरको हृदय - एफिसी ४:३-४</w:t>
      </w:r>
    </w:p>
    <w:p/>
    <w:p>
      <w:r xmlns:w="http://schemas.openxmlformats.org/wordprocessingml/2006/main">
        <w:t xml:space="preserve">२. नम्रताको महत्त्व - फिलिप्पी २:३-८</w:t>
      </w:r>
    </w:p>
    <w:p/>
    <w:p>
      <w:r xmlns:w="http://schemas.openxmlformats.org/wordprocessingml/2006/main">
        <w:t xml:space="preserve">२ शमूएल ३:२२ अनि हेर, दाऊद र योआबका सेवकहरू एउटा फौजको पछि लागेर आए र उनीहरूसँग ठूलो लुट ल्याए, तर अबनेर हेब्रोनमा दाऊदसँग थिएनन्। किनभने उसले उसलाई पठाएको थियो, र ऊ शान्तिसँग गयो।</w:t>
      </w:r>
    </w:p>
    <w:p/>
    <w:p>
      <w:r xmlns:w="http://schemas.openxmlformats.org/wordprocessingml/2006/main">
        <w:t xml:space="preserve">योआब र दाऊदका सेवकहरू एक सफल आक्रमणबाट ठूलो मात्रामा लुटेर फर्के, तर अबनेरलाई पहिले नै दाऊदले शान्तिमा पठाइसकेको थियो।</w:t>
      </w:r>
    </w:p>
    <w:p/>
    <w:p>
      <w:r xmlns:w="http://schemas.openxmlformats.org/wordprocessingml/2006/main">
        <w:t xml:space="preserve">1: अबनेर मार्फत, हामी दाऊदको दया र क्षमा गर्न इच्छुक देख्छौं।</w:t>
      </w:r>
    </w:p>
    <w:p/>
    <w:p>
      <w:r xmlns:w="http://schemas.openxmlformats.org/wordprocessingml/2006/main">
        <w:t xml:space="preserve">2: योआब र दाऊदका सेवकहरूलाई सफल आक्रमणको साथ परमेश्वरले आशिष् दिनुभयो।</w:t>
      </w:r>
    </w:p>
    <w:p/>
    <w:p>
      <w:r xmlns:w="http://schemas.openxmlformats.org/wordprocessingml/2006/main">
        <w:t xml:space="preserve">1: मत्ती 6:33-34 पहिले परमेश्वरको राज्य र उहाँको धार्मिकता खोज्नुहोस्, र यी सबै चीजहरू तपाईंलाई थपिनेछन्।</w:t>
      </w:r>
    </w:p>
    <w:p/>
    <w:p>
      <w:r xmlns:w="http://schemas.openxmlformats.org/wordprocessingml/2006/main">
        <w:t xml:space="preserve">2: मत्ती 5:7 धन्य दयालुहरू, किनभने तिनीहरूले दया देखाइनेछन्।</w:t>
      </w:r>
    </w:p>
    <w:p/>
    <w:p>
      <w:r xmlns:w="http://schemas.openxmlformats.org/wordprocessingml/2006/main">
        <w:t xml:space="preserve">२ शमूएल 3:23 जब योआब र तिनीसँग भएका सबै सेना आए, तिनीहरूले योआबलाई भने, “नेरका छोरा अबनेर राजाकहाँ आए, र तिनले तिनलाई पठाए, र तिनी शान्तिमा गए।</w:t>
      </w:r>
    </w:p>
    <w:p/>
    <w:p>
      <w:r xmlns:w="http://schemas.openxmlformats.org/wordprocessingml/2006/main">
        <w:t xml:space="preserve">योआब र तिनको सेनाले योआबलाई खबर दिए कि नेरका छोरा अबनेर राजाकहाँ आएका थिए र शान्तिसँग जान दिइयो।</w:t>
      </w:r>
    </w:p>
    <w:p/>
    <w:p>
      <w:r xmlns:w="http://schemas.openxmlformats.org/wordprocessingml/2006/main">
        <w:t xml:space="preserve">1: शान्तिको शक्ति युद्धको शक्ति भन्दा ठूलो छ।</w:t>
      </w:r>
    </w:p>
    <w:p/>
    <w:p>
      <w:r xmlns:w="http://schemas.openxmlformats.org/wordprocessingml/2006/main">
        <w:t xml:space="preserve">२: हामीलाई अन्याय गर्नेहरूसँग मेलमिलाप खोज्ने प्रयास गर्नुपर्छ।</w:t>
      </w:r>
    </w:p>
    <w:p/>
    <w:p>
      <w:r xmlns:w="http://schemas.openxmlformats.org/wordprocessingml/2006/main">
        <w:t xml:space="preserve">1: मत्ती 5:9 - धन्य मेलमिलाप गराउनेहरू, किनकि उनीहरूलाई परमेश्वरका छोराहरू भनिनेछ।</w:t>
      </w:r>
    </w:p>
    <w:p/>
    <w:p>
      <w:r xmlns:w="http://schemas.openxmlformats.org/wordprocessingml/2006/main">
        <w:t xml:space="preserve">2: रोमी 12:18 - यदि यो सम्भव छ, जहाँसम्म यो तपाईंमा निर्भर छ, सबैसँग शान्तिमा बस्नुहोस्।</w:t>
      </w:r>
    </w:p>
    <w:p/>
    <w:p>
      <w:r xmlns:w="http://schemas.openxmlformats.org/wordprocessingml/2006/main">
        <w:t xml:space="preserve">२ शमूएल 3:24 तब योआब राजाकहाँ आए र भने, “तिमीले के गरेका छौ? अबनेर तिमीकहाँ आए। तपाईंले उसलाई किन पठाउनुभयो?</w:t>
      </w:r>
    </w:p>
    <w:p/>
    <w:p>
      <w:r xmlns:w="http://schemas.openxmlformats.org/wordprocessingml/2006/main">
        <w:t xml:space="preserve">योआबले राजा दाऊदलाई अबनेरलाई किन पठायो भनेर सोधे।</w:t>
      </w:r>
    </w:p>
    <w:p/>
    <w:p>
      <w:r xmlns:w="http://schemas.openxmlformats.org/wordprocessingml/2006/main">
        <w:t xml:space="preserve">1. प्रश्नहरूको शक्ति: हामीले योआबको प्रश्न गर्ने अधिकारको उदाहरणबाट धेरै कुरा सिक्न सक्छौं।</w:t>
      </w:r>
    </w:p>
    <w:p/>
    <w:p>
      <w:r xmlns:w="http://schemas.openxmlformats.org/wordprocessingml/2006/main">
        <w:t xml:space="preserve">2. अनुत्तरित प्रश्नहरूको खतरा: अनुत्तरित प्रश्नहरूले भ्रम र अविश्वास निम्त्याउन सक्छ।</w:t>
      </w:r>
    </w:p>
    <w:p/>
    <w:p>
      <w:r xmlns:w="http://schemas.openxmlformats.org/wordprocessingml/2006/main">
        <w:t xml:space="preserve">1. हितोपदेश 15:22 बिना सल्लाह योजनाहरू असफल हुन्छन्, तर धेरै सल्लाहकारहरूसँग तिनीहरू सफल हुन्छन्।</w:t>
      </w:r>
    </w:p>
    <w:p/>
    <w:p>
      <w:r xmlns:w="http://schemas.openxmlformats.org/wordprocessingml/2006/main">
        <w:t xml:space="preserve">२. भजन ३२:८ म तिमीलाई निर्देशन दिनेछु र तिमीले जाने बाटोमा सिकाउनेछु। म तिमीलाई मेरो नजरले सल्लाह दिनेछु।</w:t>
      </w:r>
    </w:p>
    <w:p/>
    <w:p>
      <w:r xmlns:w="http://schemas.openxmlformats.org/wordprocessingml/2006/main">
        <w:t xml:space="preserve">२ शमूएल ३:२५ तिमीले नेरका छोरा अबनेरलाई चिन्‍छौ, कि तिनी तिमीलाई धोका दिन र तिम्रो बाहिर जाने र तिम्रो भित्र आउने र तिमीले गर्ने सबै कुरा जान्‍न आएका थिए।</w:t>
      </w:r>
    </w:p>
    <w:p/>
    <w:p>
      <w:r xmlns:w="http://schemas.openxmlformats.org/wordprocessingml/2006/main">
        <w:t xml:space="preserve">योआबले अबनेरले दाऊदलाई आफ्नो गतिविधि र ठेगानाको जानकारी प्राप्त गर्न धोका दिएको आरोप लगाए।</w:t>
      </w:r>
    </w:p>
    <w:p/>
    <w:p>
      <w:r xmlns:w="http://schemas.openxmlformats.org/wordprocessingml/2006/main">
        <w:t xml:space="preserve">१. छलको खतरा: हामीमाथि फाइदा उठाउन हामीलाई धोका दिन खोज्नेहरूबाट हामी सचेत र सचेत हुनुपर्छ।</w:t>
      </w:r>
    </w:p>
    <w:p/>
    <w:p>
      <w:r xmlns:w="http://schemas.openxmlformats.org/wordprocessingml/2006/main">
        <w:t xml:space="preserve">2. शत्रुको छलबाट होसियार रहनुहोस्: हामीलाई बहकाउन शत्रुले प्रयोग गर्ने रणनीतिहरू बारे हामी सचेत हुनुपर्छ।</w:t>
      </w:r>
    </w:p>
    <w:p/>
    <w:p>
      <w:r xmlns:w="http://schemas.openxmlformats.org/wordprocessingml/2006/main">
        <w:t xml:space="preserve">1. हितोपदेश 14:15 - साधारण मानिसले सबै कुरामा विश्वास गर्छ, तर विवेकीले आफ्नो पाइलालाई विचार गर्छ।</w:t>
      </w:r>
    </w:p>
    <w:p/>
    <w:p>
      <w:r xmlns:w="http://schemas.openxmlformats.org/wordprocessingml/2006/main">
        <w:t xml:space="preserve">2. एफेसी 6:11 - परमेश्वरको सम्पूर्ण हातहतियार धारण गर्नुहोस्, ताकि तपाईं शैतानको योजनाहरू विरुद्ध खडा हुन सक्षम हुनुहुनेछ।</w:t>
      </w:r>
    </w:p>
    <w:p/>
    <w:p>
      <w:r xmlns:w="http://schemas.openxmlformats.org/wordprocessingml/2006/main">
        <w:t xml:space="preserve">२ शमूएल 3:26 जब योआब दाऊदबाट निस्‍केर आए, तिनले अबनेरको पछिपछि दूतहरू पठाए, जसले तिनलाई सिराहको इनारबाट फेरि ल्‍याए, तर दाऊदलाई यो थाहा थिएन।</w:t>
      </w:r>
    </w:p>
    <w:p/>
    <w:p>
      <w:r xmlns:w="http://schemas.openxmlformats.org/wordprocessingml/2006/main">
        <w:t xml:space="preserve">योआबले अबनेरलाई सिराहको इनारबाट फिर्ता ल्याउन सन्देशवाहकहरू पठाउँछन्, दाऊदलाई यो थाहा थिएन।</w:t>
      </w:r>
    </w:p>
    <w:p/>
    <w:p>
      <w:r xmlns:w="http://schemas.openxmlformats.org/wordprocessingml/2006/main">
        <w:t xml:space="preserve">1. डेभिडको अज्ञानता: परमेश्वरमा भरोसा गर्नु र सबै मामिलामा उहाँको बुद्धि खोज्नुको महत्त्वलाई प्रदर्शन गर्दै।</w:t>
      </w:r>
    </w:p>
    <w:p/>
    <w:p>
      <w:r xmlns:w="http://schemas.openxmlformats.org/wordprocessingml/2006/main">
        <w:t xml:space="preserve">2. जोआबको दृढ संकल्प: साहस र बलका साथ हाम्रो लक्ष्यहरू पछ्याउने मूल्य सिकाउँदै।</w:t>
      </w:r>
    </w:p>
    <w:p/>
    <w:p>
      <w:r xmlns:w="http://schemas.openxmlformats.org/wordprocessingml/2006/main">
        <w:t xml:space="preserve">१. हितोपदेश ३:५-६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यहोशू 1:9 के मैले तिमीलाई आज्ञा दिएको छैन? बलियो र साहसी हुनुहोस्। नडराउनुहोस्; निरुत्साहित नहो, किनकि तिमी जहाँ गए पनि परमप्रभु तिम्रा परमेश्‍वर तिम्रो साथमा हुनुहुनेछ।</w:t>
      </w:r>
    </w:p>
    <w:p/>
    <w:p>
      <w:r xmlns:w="http://schemas.openxmlformats.org/wordprocessingml/2006/main">
        <w:t xml:space="preserve">२ शमूएल 3:27 अनि जब अबनेर हेब्रोनमा फर्किए, योआबले तिनीसँग चुपचाप कुरा गर्न तिनलाई मूल ढोकामा लगे, र उनको भाइ असाहेलको रगतको निम्‍ति तिनलाई पाँचौँ करङमुनि प्रहार गरे, र तिनी मरे।</w:t>
      </w:r>
    </w:p>
    <w:p/>
    <w:p>
      <w:r xmlns:w="http://schemas.openxmlformats.org/wordprocessingml/2006/main">
        <w:t xml:space="preserve">योआबले आफ्नो भाइ असाहेलको रगतको लागि हेब्रोनमा अबनेरलाई मारे।</w:t>
      </w:r>
    </w:p>
    <w:p/>
    <w:p>
      <w:r xmlns:w="http://schemas.openxmlformats.org/wordprocessingml/2006/main">
        <w:t xml:space="preserve">1. बदलाको नतिजा</w:t>
      </w:r>
    </w:p>
    <w:p/>
    <w:p>
      <w:r xmlns:w="http://schemas.openxmlformats.org/wordprocessingml/2006/main">
        <w:t xml:space="preserve">2. क्षमा को शक्ति</w:t>
      </w:r>
    </w:p>
    <w:p/>
    <w:p>
      <w:r xmlns:w="http://schemas.openxmlformats.org/wordprocessingml/2006/main">
        <w:t xml:space="preserve">1. रोमी 12:19 - मेरा प्रिय मित्रहरू, बदला नलिनुहोस्, तर परमेश्वरको क्रोधको लागि ठाउँ छोड्नुहोस्, किनकि यस्तो लेखिएको छ: बदला लिने मेरो हो; म चुक्ता गर्नेछु, परमप्रभु भन्नुहुन्छ।</w:t>
      </w:r>
    </w:p>
    <w:p/>
    <w:p>
      <w:r xmlns:w="http://schemas.openxmlformats.org/wordprocessingml/2006/main">
        <w:t xml:space="preserve">2. मत्ती 6:14-15 - यदि तपाईंले अरू मानिसहरूले तपाईंको विरुद्धमा पाप गर्दा क्षमा गर्नुभयो भने, तपाईंको स्वर्गीय पिताले पनि तपाईंलाई क्षमा गर्नुहुनेछ। तर यदि तपाईंले अरूको पाप क्षमा गर्नुभएन भने, तपाईंको पिताले तपाईंको पापहरू क्षमा गर्नुहुनेछैन।</w:t>
      </w:r>
    </w:p>
    <w:p/>
    <w:p>
      <w:r xmlns:w="http://schemas.openxmlformats.org/wordprocessingml/2006/main">
        <w:t xml:space="preserve">२ शमूएल 3:28 त्यसपछि दाऊदले यो सुनेपछि तिनले भने, “नेरका छोरा अबनेरको रगतबाट म र मेरो राज्य परमप्रभुको सामु सदाको लागि निर्दोष छौं।</w:t>
      </w:r>
    </w:p>
    <w:p/>
    <w:p>
      <w:r xmlns:w="http://schemas.openxmlformats.org/wordprocessingml/2006/main">
        <w:t xml:space="preserve">अबनेर मारिएको थाहा पाएपछि, डेभिडले घोषणा गरे कि उनी र उनको राज्य अपराधबाट निर्दोष थिए।</w:t>
      </w:r>
    </w:p>
    <w:p/>
    <w:p>
      <w:r xmlns:w="http://schemas.openxmlformats.org/wordprocessingml/2006/main">
        <w:t xml:space="preserve">1. निर्दोषताको शक्ति: किन हामीले निर्दोषलाई उच्च बनाउनु पर्छ</w:t>
      </w:r>
    </w:p>
    <w:p/>
    <w:p>
      <w:r xmlns:w="http://schemas.openxmlformats.org/wordprocessingml/2006/main">
        <w:t xml:space="preserve">2. डेभिडको उदाहरण: अन्यायपूर्ण आरोपहरूलाई कसरी जवाफ दिने</w:t>
      </w:r>
    </w:p>
    <w:p/>
    <w:p>
      <w:r xmlns:w="http://schemas.openxmlformats.org/wordprocessingml/2006/main">
        <w:t xml:space="preserve">1. हितोपदेश 17:15 - जसले दुष्टलाई धर्मी ठहराउँछ र जसले धर्मीलाई दोषी ठहराउँछ, ती दुबै परमप्रभुको लागि घृणित छन्।</w:t>
      </w:r>
    </w:p>
    <w:p/>
    <w:p>
      <w:r xmlns:w="http://schemas.openxmlformats.org/wordprocessingml/2006/main">
        <w:t xml:space="preserve">2. रोमी 12:19 - प्रिय हो, बदला नलिनुहोस्, बरु क्रोधलाई स्थान दिनुहोस्; किनभने लेखिएको छ, बदला लिने मेरो हो, म बदला दिनेछु, परमप्रभु भन्नुहुन्छ।</w:t>
      </w:r>
    </w:p>
    <w:p/>
    <w:p>
      <w:r xmlns:w="http://schemas.openxmlformats.org/wordprocessingml/2006/main">
        <w:t xml:space="preserve">२ शमूएल ३:२९ योआबको शिरमा र तिनका बुबाको घरानामा रहोस्। योआबको घरानाबाट कुनै समस्या भएको, कुष्ठरोगी, लौरोमा लट्ठी लडेको वा तरवारमा लडेको वा रोटीको अभाव भएको मानिसलाई नफर्कोस्।</w:t>
      </w:r>
    </w:p>
    <w:p/>
    <w:p>
      <w:r xmlns:w="http://schemas.openxmlformats.org/wordprocessingml/2006/main">
        <w:t xml:space="preserve">योआब र तिनको परिवार श्रापित छन्, र बिरामी, अशक्त, गरीब, वा युद्धमा मर्ने सदस्य कहिल्यै हुनेछैन।</w:t>
      </w:r>
    </w:p>
    <w:p/>
    <w:p>
      <w:r xmlns:w="http://schemas.openxmlformats.org/wordprocessingml/2006/main">
        <w:t xml:space="preserve">1. गर्वको श्राप: योआबको कथाबाट हामीले के सिक्न सक्छौं</w:t>
      </w:r>
    </w:p>
    <w:p/>
    <w:p>
      <w:r xmlns:w="http://schemas.openxmlformats.org/wordprocessingml/2006/main">
        <w:t xml:space="preserve">2. नम्रताको आशिष्: योआबको भाग्यबाट कसरी बच्ने</w:t>
      </w:r>
    </w:p>
    <w:p/>
    <w:p>
      <w:r xmlns:w="http://schemas.openxmlformats.org/wordprocessingml/2006/main">
        <w:t xml:space="preserve">1. हितोपदेश 16:18: विनाश भन्दा पहिले घमण्ड जान्छ, र पतन अघि घमण्डी आत्मा।</w:t>
      </w:r>
    </w:p>
    <w:p/>
    <w:p>
      <w:r xmlns:w="http://schemas.openxmlformats.org/wordprocessingml/2006/main">
        <w:t xml:space="preserve">2. लुका 14:11: किनकि जसले आफूलाई उच्‍च पार्छ, नीच हुनेछ। र जसले आफूलाई नम्र बनाउँछ ऊ उच्च पारिनेछ।</w:t>
      </w:r>
    </w:p>
    <w:p/>
    <w:p>
      <w:r xmlns:w="http://schemas.openxmlformats.org/wordprocessingml/2006/main">
        <w:t xml:space="preserve">२ शमूएल 3:30 यसकारण योआब र तिनका भाइ अबीशैले अबनेरलाई मारे, किनभने तिनले तिनीहरूका भाइ असाहेललाई गिबोनमा लडाइँमा मारेका थिए।</w:t>
      </w:r>
    </w:p>
    <w:p/>
    <w:p>
      <w:r xmlns:w="http://schemas.openxmlformats.org/wordprocessingml/2006/main">
        <w:t xml:space="preserve">असाहेलका भाइहरू योआब र अबीशैले अबनेरलाई युद्धमा असाहेललाई मारेको बदलामा अबनेरलाई मारे।</w:t>
      </w:r>
    </w:p>
    <w:p/>
    <w:p>
      <w:r xmlns:w="http://schemas.openxmlformats.org/wordprocessingml/2006/main">
        <w:t xml:space="preserve">1. हाम्रा कार्यहरूको परिणामहरू छन् 2 शमूएल 3:30</w:t>
      </w:r>
    </w:p>
    <w:p/>
    <w:p>
      <w:r xmlns:w="http://schemas.openxmlformats.org/wordprocessingml/2006/main">
        <w:t xml:space="preserve">२. क्षमाको शक्ति २ शमूएल ३:३०</w:t>
      </w:r>
    </w:p>
    <w:p/>
    <w:p>
      <w:r xmlns:w="http://schemas.openxmlformats.org/wordprocessingml/2006/main">
        <w:t xml:space="preserve">1. रोमी 12:19 प्रिय हो, कहिल्यै बदला नलिनुहोस्, तर यसलाई परमेश्वरको क्रोधमा छोड्नुहोस्, किनकि लेखिएको छ, बदला लिने मेरो हो, म बदला दिनेछु, प्रभु भन्नुहुन्छ।</w:t>
      </w:r>
    </w:p>
    <w:p/>
    <w:p>
      <w:r xmlns:w="http://schemas.openxmlformats.org/wordprocessingml/2006/main">
        <w:t xml:space="preserve">2. मत्ती 6:14-15 किनकि यदि तपाईंले अरूलाई तिनीहरूका अपराधहरू क्षमा गर्नुभयो भने, तपाईंको स्वर्गीय पिताले पनि तपाईंलाई क्षमा गर्नुहुनेछ, तर यदि तपाईंले अरूको अपराधहरूलाई क्षमा गर्नुभएन भने, न त तपाईंको पिताले तपाईंको अपराधहरू क्षमा गर्नुहुनेछ।</w:t>
      </w:r>
    </w:p>
    <w:p/>
    <w:p>
      <w:r xmlns:w="http://schemas.openxmlformats.org/wordprocessingml/2006/main">
        <w:t xml:space="preserve">२ शमूएल 3:31 दाऊदले योआब र तिनीसँग भएका सबै मानिसहरूलाई भने, “तिमीहरूका लुगा फाडिदेऊ, र भाङ्ग्रा लगाएर अबनेरको सामु विलाप गर। अनि राजा दाऊद आफैं बियरको पछि लागे।</w:t>
      </w:r>
    </w:p>
    <w:p/>
    <w:p>
      <w:r xmlns:w="http://schemas.openxmlformats.org/wordprocessingml/2006/main">
        <w:t xml:space="preserve">दाऊदले मानिसहरूलाई आफ्नो लुगा च्यातेर र भाङ्ग्रा लगाएर आफ्नो दुःख देखाउन आज्ञा दिए, र आफैं अबनेरको बियरको पछि लागे।</w:t>
      </w:r>
    </w:p>
    <w:p/>
    <w:p>
      <w:r xmlns:w="http://schemas.openxmlformats.org/wordprocessingml/2006/main">
        <w:t xml:space="preserve">1. पास भएकाहरूका लागि सम्मान र शोक देखाउने महत्त्व।</w:t>
      </w:r>
    </w:p>
    <w:p/>
    <w:p>
      <w:r xmlns:w="http://schemas.openxmlformats.org/wordprocessingml/2006/main">
        <w:t xml:space="preserve">२. नेताको उदाहरणको शक्ति।</w:t>
      </w:r>
    </w:p>
    <w:p/>
    <w:p>
      <w:r xmlns:w="http://schemas.openxmlformats.org/wordprocessingml/2006/main">
        <w:t xml:space="preserve">1. रोमी 12:15 - "आनन्दितहरु संग रमाओ, रोनेहरु संग रोओ।"</w:t>
      </w:r>
    </w:p>
    <w:p/>
    <w:p>
      <w:r xmlns:w="http://schemas.openxmlformats.org/wordprocessingml/2006/main">
        <w:t xml:space="preserve">2. याकूब 4:17 - "यसकारण जसले राम्रो गर्न जान्दछ, र गर्दैन, उसको लागि यो पाप हो।"</w:t>
      </w:r>
    </w:p>
    <w:p/>
    <w:p>
      <w:r xmlns:w="http://schemas.openxmlformats.org/wordprocessingml/2006/main">
        <w:t xml:space="preserve">२ शमूएल ३:३२ अनि तिनीहरूले अबनेरलाई हेब्रोनमा गाडे, र राजाले आफ्‍नो सोर उठाए र अबनेरको चिहानमा रोए। र सबै मानिसहरू रोए।</w:t>
      </w:r>
    </w:p>
    <w:p/>
    <w:p>
      <w:r xmlns:w="http://schemas.openxmlformats.org/wordprocessingml/2006/main">
        <w:t xml:space="preserve">अबनेरको मृत्यु पछि, राजा दाऊद र सबै मानिसहरू हेब्रोनमा अबनेरको गाडिमा रोए।</w:t>
      </w:r>
    </w:p>
    <w:p/>
    <w:p>
      <w:r xmlns:w="http://schemas.openxmlformats.org/wordprocessingml/2006/main">
        <w:t xml:space="preserve">1. प्रियजनहरूको हानिको शोकको महत्त्व।</w:t>
      </w:r>
    </w:p>
    <w:p/>
    <w:p>
      <w:r xmlns:w="http://schemas.openxmlformats.org/wordprocessingml/2006/main">
        <w:t xml:space="preserve">२. साम्प्रदायिक शोकको शक्ति।</w:t>
      </w:r>
    </w:p>
    <w:p/>
    <w:p>
      <w:r xmlns:w="http://schemas.openxmlformats.org/wordprocessingml/2006/main">
        <w:t xml:space="preserve">1. उपदेशक 3:4 - "रुने एक समय, र हाँस्ने एक समय; शोक गर्ने एक समय, र नाच्ने समय"।</w:t>
      </w:r>
    </w:p>
    <w:p/>
    <w:p>
      <w:r xmlns:w="http://schemas.openxmlformats.org/wordprocessingml/2006/main">
        <w:t xml:space="preserve">2. यूहन्ना 11:35 - "येशू रोए"।</w:t>
      </w:r>
    </w:p>
    <w:p/>
    <w:p>
      <w:r xmlns:w="http://schemas.openxmlformats.org/wordprocessingml/2006/main">
        <w:t xml:space="preserve">२ शमूएल 3:33 राजाले अबनेरको निम्‍ति विलाप गरे र भने, “अब्नेर मूर्खले मर्यो?</w:t>
      </w:r>
    </w:p>
    <w:p/>
    <w:p>
      <w:r xmlns:w="http://schemas.openxmlformats.org/wordprocessingml/2006/main">
        <w:t xml:space="preserve">राजा दाऊद अबनेरको मृत्युमा शोक गर्छन् र उनी मूर्खतापूर्वक मर्नुभयो भने आश्चर्यचकित हुन्छन्।</w:t>
      </w:r>
    </w:p>
    <w:p/>
    <w:p>
      <w:r xmlns:w="http://schemas.openxmlformats.org/wordprocessingml/2006/main">
        <w:t xml:space="preserve">1. "बुद्धिपूर्वक बाँच्नु: अबनेरको मृत्युबाट पाठ"</w:t>
      </w:r>
    </w:p>
    <w:p/>
    <w:p>
      <w:r xmlns:w="http://schemas.openxmlformats.org/wordprocessingml/2006/main">
        <w:t xml:space="preserve">2. "अब्नेरको विरासत: सही ढंगले बाँच्ने छनौट"</w:t>
      </w:r>
    </w:p>
    <w:p/>
    <w:p>
      <w:r xmlns:w="http://schemas.openxmlformats.org/wordprocessingml/2006/main">
        <w:t xml:space="preserve">1. हितोपदेश 14:16 - "बुद्धिमान मानिस होशियार हुन्छ र खराबीबाट टाढा रहन्छ, तर मूर्ख लापरवाह र लापरवाह हुन्छ।"</w:t>
      </w:r>
    </w:p>
    <w:p/>
    <w:p>
      <w:r xmlns:w="http://schemas.openxmlformats.org/wordprocessingml/2006/main">
        <w:t xml:space="preserve">2. उपदेशक 7:17 - "दुष्ट नहुनुहोस्, र मूर्ख नहुनुहोस् किन आफ्नो समय भन्दा पहिले मर्नुहुन्छ?"</w:t>
      </w:r>
    </w:p>
    <w:p/>
    <w:p>
      <w:r xmlns:w="http://schemas.openxmlformats.org/wordprocessingml/2006/main">
        <w:t xml:space="preserve">२ शमूएल ३:३४ तिम्रा हात बाँधिएका थिएनन्, न त तिम्रा खुट्टामा साङ्ला लगाइएका थिए, जसरी मानिस दुष्ट मानिसहरूको सामु लड्छ, त्‍यसरी नै तँ पनि पतन भयो। अनि सबै मानिसहरू फेरि उहाँको निम्ति रोए।</w:t>
      </w:r>
    </w:p>
    <w:p/>
    <w:p>
      <w:r xmlns:w="http://schemas.openxmlformats.org/wordprocessingml/2006/main">
        <w:t xml:space="preserve">राजा दाऊदले अबनेरको मृत्युमा शोक गरे र सबै मानिसहरू उनीसँगै रोए।</w:t>
      </w:r>
    </w:p>
    <w:p/>
    <w:p>
      <w:r xmlns:w="http://schemas.openxmlformats.org/wordprocessingml/2006/main">
        <w:t xml:space="preserve">1. परमेश्वरको भलाइ मृत्युभन्दा माथि छ - भजन 23:4</w:t>
      </w:r>
    </w:p>
    <w:p/>
    <w:p>
      <w:r xmlns:w="http://schemas.openxmlformats.org/wordprocessingml/2006/main">
        <w:t xml:space="preserve">2. सँगै शोक गर्ने शक्ति - उपदेशक 4:9-12</w:t>
      </w:r>
    </w:p>
    <w:p/>
    <w:p>
      <w:r xmlns:w="http://schemas.openxmlformats.org/wordprocessingml/2006/main">
        <w:t xml:space="preserve">1. भजन 23: 4 - म अँध्यारो उपत्यकाबाट हिंड्दा पनि, म कुनै खराबीसँग डराउनेछैन, किनकि तपाईं मेरो साथ हुनुहुन्छ; तिम्रो लट्ठी र लौरोले मलाई सान्त्वना दिन्छ।</w:t>
      </w:r>
    </w:p>
    <w:p/>
    <w:p>
      <w:r xmlns:w="http://schemas.openxmlformats.org/wordprocessingml/2006/main">
        <w:t xml:space="preserve">2. उपदेशक 4:9-12 - एक भन्दा दुई राम्रो छन्, किनभने तिनीहरूको परिश्रमको लागि राम्रो प्रतिफल छ: यदि तिनीहरू मध्ये कुनै एक तल खस्यो भने, एकले अर्कोलाई मद्दत गर्न सक्छ। तर जो कोही पनि लड्छ र तिनीहरूलाई मद्दत गर्न कोही छैन। साथै, यदि दुई जना सँगै सुते भने, तिनीहरू न्यानो रहनेछन्। तर एक्लै कसरी न्यानो राख्न सक्छ? एकजनाले हावी भए पनि दुईले आफ्नो रक्षा गर्न सक्छन्। तीन तारको डोरी छिट्टै भाँचिएको छैन।</w:t>
      </w:r>
    </w:p>
    <w:p/>
    <w:p>
      <w:r xmlns:w="http://schemas.openxmlformats.org/wordprocessingml/2006/main">
        <w:t xml:space="preserve">२ शमूएल 3:35 जब सबै मानिसहरू दाऊदलाई दिन छँदै मासु खान लगाइदिन आए, तब दाऊदले शपथ खाँदै भने, “यदि मैले घामसम्म रोटी चाखेँ वा अरू चाहिँ भने, मलाई पनि परमेश्‍वरले दिनुहोस्। तल हुनु।</w:t>
      </w:r>
    </w:p>
    <w:p/>
    <w:p>
      <w:r xmlns:w="http://schemas.openxmlformats.org/wordprocessingml/2006/main">
        <w:t xml:space="preserve">दाऊदले कसम खाए कि घाम नअस्तेसम्म केही खानेछैन।</w:t>
      </w:r>
    </w:p>
    <w:p/>
    <w:p>
      <w:r xmlns:w="http://schemas.openxmlformats.org/wordprocessingml/2006/main">
        <w:t xml:space="preserve">1. शपथको शक्ति: परमेश्वरलाई प्रतिज्ञाहरू गर्ने र पालन गर्ने</w:t>
      </w:r>
    </w:p>
    <w:p/>
    <w:p>
      <w:r xmlns:w="http://schemas.openxmlformats.org/wordprocessingml/2006/main">
        <w:t xml:space="preserve">2. डेभिडको उपवास: भक्तिको नमूना</w:t>
      </w:r>
    </w:p>
    <w:p/>
    <w:p>
      <w:r xmlns:w="http://schemas.openxmlformats.org/wordprocessingml/2006/main">
        <w:t xml:space="preserve">1. मत्ती 5:33-37- फेरि तपाईंले सुन्नु भएको छ कि पुरानाहरूलाई भनिएको थियो, तिमीले झूटो कसम नखान, तर तिमीले जे शपथ खाएका छौ, त्यो पूरा गर्नेछौ। तर म तिमीहरूलाई भन्दछु, कुनै पनि शपथ नखाओ, न त स्वर्गको, किनकि यो परमेश्वरको सिंहासन हो, वा पृथ्वीको, किनकि यो उहाँको पाउदान हो, वा यरूशलेमको, किनकि यो महान् राजाको सहर हो। । र आफ्नो टाउकोको शपथ नखानुहोस्, किनकि तपाईंले एउटा केशलाई सेतो वा कालो बनाउन सक्नुहुन्न। तपाईले भन्नु भएको कुरा हो वा होइन मात्र हुन दिनुहोस्; यो भन्दा धेरै दुष्टताबाट आउँछ।</w:t>
      </w:r>
    </w:p>
    <w:p/>
    <w:p>
      <w:r xmlns:w="http://schemas.openxmlformats.org/wordprocessingml/2006/main">
        <w:t xml:space="preserve">2. दानियल 6:10- अब जब दानियललाई थाहा भयो कि लेखमा हस्ताक्षर गरिएको छ, उनी आफ्नो घर गए। र यरूशलेम तिर आफ्नो कोठामा उहाँको झ्यालहरू खुला थिए, उहाँले दिनमा तीन पटक घुँडा टेकेर प्रार्थना गर्नुभयो, र उहाँको परमेश्वरलाई धन्यवाद दिनुभयो, जस्तै उहाँले पहिले नै गर्नुभयो।</w:t>
      </w:r>
    </w:p>
    <w:p/>
    <w:p>
      <w:r xmlns:w="http://schemas.openxmlformats.org/wordprocessingml/2006/main">
        <w:t xml:space="preserve">२ शमूएल 3:36 अनि सबै मानिसहरूले त्‍यसको ध्‍यान लिए, र यो तिनीहरूलाई खुसी लाग्यो, जसरी राजाले जे गरे सबै मानिसहरूलाई खुसी लाग्यो।</w:t>
      </w:r>
    </w:p>
    <w:p/>
    <w:p>
      <w:r xmlns:w="http://schemas.openxmlformats.org/wordprocessingml/2006/main">
        <w:t xml:space="preserve">राजाले जे गरे पनि सबै मानिसहरू खुसी भए।</w:t>
      </w:r>
    </w:p>
    <w:p/>
    <w:p>
      <w:r xmlns:w="http://schemas.openxmlformats.org/wordprocessingml/2006/main">
        <w:t xml:space="preserve">1. अरूलाई खुशी पार्ने जीवन जिउने</w:t>
      </w:r>
    </w:p>
    <w:p/>
    <w:p>
      <w:r xmlns:w="http://schemas.openxmlformats.org/wordprocessingml/2006/main">
        <w:t xml:space="preserve">२. राम्रो उदाहरण बसाल्नुको महत्त्व</w:t>
      </w:r>
    </w:p>
    <w:p/>
    <w:p>
      <w:r xmlns:w="http://schemas.openxmlformats.org/wordprocessingml/2006/main">
        <w:t xml:space="preserve">1. मत्ती 5:16 - "तपाईंको ज्योति अरूको सामु चम्कन दिनुहोस्, ताकि तिनीहरूले तपाईंका असल कामहरू देखून् र स्वर्गमा हुनुहुने तपाईंको पिताको महिमा गरून्।"</w:t>
      </w:r>
    </w:p>
    <w:p/>
    <w:p>
      <w:r xmlns:w="http://schemas.openxmlformats.org/wordprocessingml/2006/main">
        <w:t xml:space="preserve">2. रोमी 12: 2 - "यस संसारको अनुरूप नहोओ, तर आफ्नो मनको नवीकरणद्वारा रूपान्तरित होओ, ताकि परमेश्वरको इच्छा के हो, के असल र ग्रहणयोग्य र सिद्ध हो भनेर तपाईंले जाँच्न सक्नुहुन्छ।"</w:t>
      </w:r>
    </w:p>
    <w:p/>
    <w:p>
      <w:r xmlns:w="http://schemas.openxmlformats.org/wordprocessingml/2006/main">
        <w:t xml:space="preserve">२ शमूएल ३:३७ किनकि नेरका छोरा अबनेरलाई मार्नु राजाको होइन भनी सबै मानिसहरू र सबै इस्राएलले त्यस दिन बुझे।</w:t>
      </w:r>
    </w:p>
    <w:p/>
    <w:p>
      <w:r xmlns:w="http://schemas.openxmlformats.org/wordprocessingml/2006/main">
        <w:t xml:space="preserve">यस दिन, इस्राएलका सबै मानिसहरूलाई यो स्पष्ट गरिएको थियो कि राजा दाऊदले नेरका छोरा अबनेरलाई मारेका थिएनन्।</w:t>
      </w:r>
    </w:p>
    <w:p/>
    <w:p>
      <w:r xmlns:w="http://schemas.openxmlformats.org/wordprocessingml/2006/main">
        <w:t xml:space="preserve">1. दयाको मूल्य: अरूको बलिदानको कदर गर्दै</w:t>
      </w:r>
    </w:p>
    <w:p/>
    <w:p>
      <w:r xmlns:w="http://schemas.openxmlformats.org/wordprocessingml/2006/main">
        <w:t xml:space="preserve">2. क्षमाको शक्ति: द्वन्द्वबाट परे सर्दै</w:t>
      </w:r>
    </w:p>
    <w:p/>
    <w:p>
      <w:r xmlns:w="http://schemas.openxmlformats.org/wordprocessingml/2006/main">
        <w:t xml:space="preserve">1. एफिसी 4:32 - र एकअर्काप्रति दयालु र दयालु बन्नुहोस्, एकअर्कालाई क्षमा गर्नुहोस्, जसरी परमेश्वरले पनि ख्रीष्टमा तिमीहरूलाई क्षमा गर्नुभयो।</w:t>
      </w:r>
    </w:p>
    <w:p/>
    <w:p>
      <w:r xmlns:w="http://schemas.openxmlformats.org/wordprocessingml/2006/main">
        <w:t xml:space="preserve">2. लुका 6:36 - दयालु हुनुहोस्, जसरी तपाईंको पिता दयालु हुनुहुन्छ।</w:t>
      </w:r>
    </w:p>
    <w:p/>
    <w:p>
      <w:r xmlns:w="http://schemas.openxmlformats.org/wordprocessingml/2006/main">
        <w:t xml:space="preserve">२ शमूएल ३:३८ अनि राजाले आफ्ना सेवकहरूलाई भने, के तिमीहरूलाई थाहा छैन कि आज इस्राएलमा एकजना राजकुमार र महान् मानिसको पतन भएको छ?</w:t>
      </w:r>
    </w:p>
    <w:p/>
    <w:p>
      <w:r xmlns:w="http://schemas.openxmlformats.org/wordprocessingml/2006/main">
        <w:t xml:space="preserve">राजा डेभिडले इजरायलका राजकुमार र महान् व्यक्ति अबनेरको मृत्युको लागि शोक व्यक्त गर्छन्।</w:t>
      </w:r>
    </w:p>
    <w:p/>
    <w:p>
      <w:r xmlns:w="http://schemas.openxmlformats.org/wordprocessingml/2006/main">
        <w:t xml:space="preserve">1. शोकको प्रभाव: अबनेरको मृत्युमा राजा दाऊदको प्रतिक्रियालाई प्रतिबिम्बित गर्दै</w:t>
      </w:r>
    </w:p>
    <w:p/>
    <w:p>
      <w:r xmlns:w="http://schemas.openxmlformats.org/wordprocessingml/2006/main">
        <w:t xml:space="preserve">२. परमेश्वरको राज्यमा महान् पुरुषहरूको मूल्य</w:t>
      </w:r>
    </w:p>
    <w:p/>
    <w:p>
      <w:r xmlns:w="http://schemas.openxmlformats.org/wordprocessingml/2006/main">
        <w:t xml:space="preserve">1. उपदेशक 7:2-4 - "भोजको घरमा जानु भन्दा शोकको घरमा जानु राम्रो हो, किनकि मृत्यु सबैको भाग्य हो; जिउँदोले यो हृदयमा लिनु पर्छ। हाँसो भन्दा दुःख राम्रो छ। किनकि हामी दु:खी हुँदा हाम्रो हृदय सन्तुष्ट हुन्छ। बुद्धिमानको हृदय शोकको घरमा हुन्छ, तर मूर्खको हृदय मनोरञ्जनको घरमा हुन्छ।"</w:t>
      </w:r>
    </w:p>
    <w:p/>
    <w:p>
      <w:r xmlns:w="http://schemas.openxmlformats.org/wordprocessingml/2006/main">
        <w:t xml:space="preserve">2. हितोपदेश 14:30 - "शान्त हृदयले शरीरलाई जीवन दिन्छ, तर ईर्ष्याले हड्डीहरूलाई सडाउँछ।"</w:t>
      </w:r>
    </w:p>
    <w:p/>
    <w:p>
      <w:r xmlns:w="http://schemas.openxmlformats.org/wordprocessingml/2006/main">
        <w:t xml:space="preserve">२ शमूएल ३:३९ र अभिषिक्त राजा भए पनि आज म कमजोर छु। र सरूयाहका छोराहरू यी मानिसहरू मेरो लागि धेरै कठोर छन्। परमप्रभुले दुष्ट काम गर्नेलाई उसको दुष्टता अनुसार इनाम दिनुहुनेछ।</w:t>
      </w:r>
    </w:p>
    <w:p/>
    <w:p>
      <w:r xmlns:w="http://schemas.openxmlformats.org/wordprocessingml/2006/main">
        <w:t xml:space="preserve">अभिषिक्त राजा भए तापनि दाऊद कमजोर छन् र उहाँको फाइदा उठाउने सरूयाहका छोराहरूसामु खडा हुन असमर्थ छन्। परमप्रभुले दुष्टहरूलाई तिनीहरूको दुष्टता अनुसार न्याय गर्नुहुनेछ।</w:t>
      </w:r>
    </w:p>
    <w:p/>
    <w:p>
      <w:r xmlns:w="http://schemas.openxmlformats.org/wordprocessingml/2006/main">
        <w:t xml:space="preserve">1. परमेश्वरको न्यायको शक्ति: परमेश्वरको न्याय बुझ्दै</w:t>
      </w:r>
    </w:p>
    <w:p/>
    <w:p>
      <w:r xmlns:w="http://schemas.openxmlformats.org/wordprocessingml/2006/main">
        <w:t xml:space="preserve">2. कमजोरीको बल: हाम्रा मानवीय सीमाहरू बुझ्दै</w:t>
      </w:r>
    </w:p>
    <w:p/>
    <w:p>
      <w:r xmlns:w="http://schemas.openxmlformats.org/wordprocessingml/2006/main">
        <w:t xml:space="preserve">1. रोमी 12: 19-21 - बदला मेरो हो, म चुक्ता गर्नेछु, प्रभु भन्नुहुन्छ</w:t>
      </w:r>
    </w:p>
    <w:p/>
    <w:p>
      <w:r xmlns:w="http://schemas.openxmlformats.org/wordprocessingml/2006/main">
        <w:t xml:space="preserve">2. भजन 37: 5-6 - परमप्रभुमा आफ्नो मार्ग सुम्पनुहोस्; उहाँमा भरोसा गर्नुहोस्, र उहाँले कार्य गर्नुहुनेछ।</w:t>
      </w:r>
    </w:p>
    <w:p/>
    <w:p>
      <w:r xmlns:w="http://schemas.openxmlformats.org/wordprocessingml/2006/main">
        <w:t xml:space="preserve">अनुच्छेद 1: 2 शमूएल 4:1-5 ले शाऊलका छोरा ईश-बोशेथको हत्याको वर्णन गर्दछ। यस अध्यायमा, अबनेरको मृत्युपछि, बेन्जामिन रेकाब र बानाको कुलका दुई जना मानिसहरूले ईश-बोशेथलाई मार्ने षड्यन्त्र गर्छन्। ऊ आराम गरिरहेको बेला तिनीहरू उसको घरमा लुकेर मार्छन्। तिनीहरूले ईश-बोशेथको टाउको काट्छन् र आफ्नो कामको लागि अनुग्रह र इनाम पाउने आशामा डेभिडकहाँ ल्याउँछन्।</w:t>
      </w:r>
    </w:p>
    <w:p/>
    <w:p>
      <w:r xmlns:w="http://schemas.openxmlformats.org/wordprocessingml/2006/main">
        <w:t xml:space="preserve">अनुच्छेद 2: 2 शमूएल 4:6-8 मा जारी राख्दै, यसले ईश-बोशेथको हत्याको समाचारमा दाऊदको प्रतिक्रियालाई बताउँछ। जब रेकाब र बानाह इश-बोशेथको टाउको लिएर दाऊदको अगाडि उपस्थित हुन्छन्, तिनीहरूले प्रशंसाको अपेक्षा गर्छन् तर तिनीहरूको विश्वासघाती कार्यको लागि गम्भीर परिणामहरू सामना गर्छन्। डेभिडले उनीहरूलाई आफ्नै घर भित्र निर्दोष मानिस मारेकोमा निन्दा गर्दछ र सजायको रूपमा उनीहरूलाई मृत्युदण्डको आदेश दिन्छ।</w:t>
      </w:r>
    </w:p>
    <w:p/>
    <w:p>
      <w:r xmlns:w="http://schemas.openxmlformats.org/wordprocessingml/2006/main">
        <w:t xml:space="preserve">अनुच्छेद 3: 2 शमूएल 4:9-12 जस्ता पदहरूमा, यो उल्लेख गरिएको छ कि डेभिडले सार्वजनिक रूपमा ईश-बोशेथको मृत्युमा शोक गरे र उनको हत्यामा कुनै पनि संलग्नताबाट आफूलाई टाढा राख्छन्। उनले हत्यामा आफू निर्दोष रहेको घोषणा गर्दै दोषीलाई कारबाही गर्ने बताए । यो सार्वजनिक घोषणाले हिंसा वा विश्वासघातलाई नमान्ने न्यायोचित नेताको रूपमा डेभिडको प्रतिष्ठालाई बलियो बनाउन मद्दत गर्दछ।</w:t>
      </w:r>
    </w:p>
    <w:p/>
    <w:p>
      <w:r xmlns:w="http://schemas.openxmlformats.org/wordprocessingml/2006/main">
        <w:t xml:space="preserve">संक्षिप्तमा:</w:t>
      </w:r>
    </w:p>
    <w:p>
      <w:r xmlns:w="http://schemas.openxmlformats.org/wordprocessingml/2006/main">
        <w:t xml:space="preserve">२ शमूएल ४ प्रस्तुत गर्दछ:</w:t>
      </w:r>
    </w:p>
    <w:p>
      <w:r xmlns:w="http://schemas.openxmlformats.org/wordprocessingml/2006/main">
        <w:t xml:space="preserve">इश-बोशेबी रेकाब अनबानाको हत्या;</w:t>
      </w:r>
    </w:p>
    <w:p>
      <w:r xmlns:w="http://schemas.openxmlformats.org/wordprocessingml/2006/main">
        <w:t xml:space="preserve">हत्यामा डेभिडको प्रतिक्रिया;</w:t>
      </w:r>
    </w:p>
    <w:p>
      <w:r xmlns:w="http://schemas.openxmlformats.org/wordprocessingml/2006/main">
        <w:t xml:space="preserve">हत्याराहरूका लागि डेभिडको शोक;</w:t>
      </w:r>
    </w:p>
    <w:p/>
    <w:p>
      <w:r xmlns:w="http://schemas.openxmlformats.org/wordprocessingml/2006/main">
        <w:t xml:space="preserve">मा जोड दिनुहोस्:</w:t>
      </w:r>
    </w:p>
    <w:p>
      <w:r xmlns:w="http://schemas.openxmlformats.org/wordprocessingml/2006/main">
        <w:t xml:space="preserve">इश-बोशेबी रेकाब अनबानाको हत्या;</w:t>
      </w:r>
    </w:p>
    <w:p>
      <w:r xmlns:w="http://schemas.openxmlformats.org/wordprocessingml/2006/main">
        <w:t xml:space="preserve">हत्यामा डेभिडको प्रतिक्रिया;</w:t>
      </w:r>
    </w:p>
    <w:p>
      <w:r xmlns:w="http://schemas.openxmlformats.org/wordprocessingml/2006/main">
        <w:t xml:space="preserve">हत्याराहरूका लागि डेभिडको शोक;</w:t>
      </w:r>
    </w:p>
    <w:p/>
    <w:p>
      <w:r xmlns:w="http://schemas.openxmlformats.org/wordprocessingml/2006/main">
        <w:t xml:space="preserve">अध्यायले रेकाब र बानाहद्वारा शाऊलका छोरा ईश-बोशेथको हत्या, यस कार्यप्रति दाऊदको प्रतिक्रिया, र हत्याराहरूको शोक र निन्दामा केन्द्रित छ। 2 शमूएल 4 मा, बेन्जामिनको कुलबाट रेकाब र बानाहले ईश-बोशेथ आफ्नो घरमा आराम गरिरहेको बेला मार्न षड्यन्त्र गर्छन्। तिनीहरूले उसलाई प्रहार गरी टाउको काटेर आफ्नो योजना पूरा गर्छन्। तिनीहरूले आफ्नो कामको लागि डेभिडबाट प्रशंसा पाउनेछन् भन्ने विश्वास गर्दै, तिनीहरूले ईश-बोशेथको टाउको उहाँकहाँ ल्याए।</w:t>
      </w:r>
    </w:p>
    <w:p/>
    <w:p>
      <w:r xmlns:w="http://schemas.openxmlformats.org/wordprocessingml/2006/main">
        <w:t xml:space="preserve">2 शमूएल 4 मा जारी राख्दै, जब रेकाब र बानाह ईश-बोशेथको टाउको लिएर दाऊदसामु उपस्थित हुन्छन्, तिनीहरूले अप्रत्याशित परिणामहरूको सामना गर्छन्। तिनीहरूको कार्यको लागि तिनीहरूको प्रशंसा गर्नुको सट्टा, डेभिडले तिनीहरूको आफ्नै घर भित्र एक निर्दोष मानिसको हत्या गरेकोमा निन्दा गर्छन्। उहाँले तिनीहरूको विश्वासघातको सजायको रूपमा तिनीहरूको मृत्युदण्डको आदेश दिनुहुन्छ।</w:t>
      </w:r>
    </w:p>
    <w:p/>
    <w:p>
      <w:r xmlns:w="http://schemas.openxmlformats.org/wordprocessingml/2006/main">
        <w:t xml:space="preserve">डेभिड सार्वजनिक रूपमा ईश-बोशेथको मृत्युमा शोक गर्छन् र आफूलाई उनको हत्यामा कुनै पनि संलग्नताबाट टाढा राख्छन्। उनले हत्याका सम्बन्धमा आफ्नो निर्दोष घोषणा गर्दै दोषीलाई कारबाही गर्ने बताए। यो सार्वजनिक अडानले आफ्नो राज्य भित्र हिंसा वा विश्वासघात सहन नदिने न्यायी नेताको रूपमा डेभिडको प्रतिष्ठालाई बलियो बनाउन मद्दत गर्दछ।</w:t>
      </w:r>
    </w:p>
    <w:p/>
    <w:p>
      <w:r xmlns:w="http://schemas.openxmlformats.org/wordprocessingml/2006/main">
        <w:t xml:space="preserve">२ शमूएल 4:1 जब शाऊलका छोराले हेब्रोनमा अबनेर मरेको सुने, तब तिनका हातहरू कमजोर भए र सबै इस्राएलीहरू विचलित भए।</w:t>
      </w:r>
    </w:p>
    <w:p/>
    <w:p>
      <w:r xmlns:w="http://schemas.openxmlformats.org/wordprocessingml/2006/main">
        <w:t xml:space="preserve">हेब्रोनमा अबनेरको मृत्युको खबर शाऊलका छोराले सुनेपछि, उनी शोकले भरिए र इस्राएलीहरू असाध्यै दुःखी भए।</w:t>
      </w:r>
    </w:p>
    <w:p/>
    <w:p>
      <w:r xmlns:w="http://schemas.openxmlformats.org/wordprocessingml/2006/main">
        <w:t xml:space="preserve">1. हामीले हाम्रो दु:खमा शोक गर्नैपर्छ तर प्रभुमा शक्ति पनि पाउनुपर्दछ।</w:t>
      </w:r>
    </w:p>
    <w:p/>
    <w:p>
      <w:r xmlns:w="http://schemas.openxmlformats.org/wordprocessingml/2006/main">
        <w:t xml:space="preserve">2. हाम्रो अन्धकारमय क्षणहरूमा पनि, हामी प्रभुमा सान्त्वना र आशा पाउन सक्छौं।</w:t>
      </w:r>
    </w:p>
    <w:p/>
    <w:p>
      <w:r xmlns:w="http://schemas.openxmlformats.org/wordprocessingml/2006/main">
        <w:t xml:space="preserve">1. 2 कोरिन्थी 12:9-10, "तर उहाँले मलाई भन्नुभयो, 'मेरो अनुग्रह तिम्रो लागि पर्याप्त छ, किनकि मेरो शक्ति कमजोरीमा सिद्ध हुन्छ।' यसकारण म मेरा कमजोरीहरूमा अझ धेरै खुसीसाथ घमण्ड गर्नेछु, ताकि ख्रीष्टको शक्ति ममाथि रहोस्।</w:t>
      </w:r>
    </w:p>
    <w:p/>
    <w:p>
      <w:r xmlns:w="http://schemas.openxmlformats.org/wordprocessingml/2006/main">
        <w:t xml:space="preserve">2. रोमी 8:28,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२ शमूएल 4:2 शाऊलका छोराका दुई जना मानिसहरू थिए जो दलका कप्‍तान थिए: एकको नाउँ बानाह र अर्कोको नाउँ रेकाब थियो, जो बेन्‍यामीनका सन्तान बेरोती रिम्‍मोनका छोराहरू थिए। बेन्जामिनमा गणना गरियो।</w:t>
      </w:r>
    </w:p>
    <w:p/>
    <w:p>
      <w:r xmlns:w="http://schemas.openxmlformats.org/wordprocessingml/2006/main">
        <w:t xml:space="preserve">बेन्‍यामीन कुलका बाना र रेकाब दुई जना मानिस शाऊलका सेनाका कप्तान थिए।</w:t>
      </w:r>
    </w:p>
    <w:p/>
    <w:p>
      <w:r xmlns:w="http://schemas.openxmlformats.org/wordprocessingml/2006/main">
        <w:t xml:space="preserve">1. ख्रीष्टमा हाम्रो पहिचान: परमेश्वरमा हाम्रो साँचो मूल्य पत्ता लगाउन</w:t>
      </w:r>
    </w:p>
    <w:p/>
    <w:p>
      <w:r xmlns:w="http://schemas.openxmlformats.org/wordprocessingml/2006/main">
        <w:t xml:space="preserve">2. हाम्रो विश्वासमा बाँच्नु: परमेश्वरको इच्छाको आज्ञाकारितामा बाँच्नु</w:t>
      </w:r>
    </w:p>
    <w:p/>
    <w:p>
      <w:r xmlns:w="http://schemas.openxmlformats.org/wordprocessingml/2006/main">
        <w:t xml:space="preserve">1. फिलिप्पी 4:8 - अन्तमा, दाजुभाइ र दिदीबहिनीहरू, जे पनि सत्य छ, जे राम्रो छ, जे सही छ, जे पनि शुद्ध छ, जे राम्रो छ, जे राम्रो छ वा प्रशंसनीय छ भने त्यस्ता कुराहरूको बारेमा सोच्नुहोस्।</w:t>
      </w:r>
    </w:p>
    <w:p/>
    <w:p>
      <w:r xmlns:w="http://schemas.openxmlformats.org/wordprocessingml/2006/main">
        <w:t xml:space="preserve">2. रोमी 12:2 - यस संसारको अनुरूप नहुनुहोस्, तर आफ्नो मनको नवीकरणद्वारा रूपान्तरित हुनुहोस्, ताकि तपाईले परमेश्वरको इच्छा के हो, राम्रो र स्वीकार्य र सिद्ध के हो भनेर जान्न सक्नुहुन्छ।</w:t>
      </w:r>
    </w:p>
    <w:p/>
    <w:p>
      <w:r xmlns:w="http://schemas.openxmlformats.org/wordprocessingml/2006/main">
        <w:t xml:space="preserve">२ शमूएल 4:3 र बेरोतीहरू गित्तैममा भागे, र आजसम्‍म त्‍यहाँ प्रवासी थिए।)</w:t>
      </w:r>
    </w:p>
    <w:p/>
    <w:p>
      <w:r xmlns:w="http://schemas.openxmlformats.org/wordprocessingml/2006/main">
        <w:t xml:space="preserve">संक्षेपमा: बिरोथहरू बेरोथबाट निर्वासित भए र गिट्टाइममा बसोबास गरियो, जहाँ तिनीहरू अझै पनि छन्।</w:t>
      </w:r>
    </w:p>
    <w:p/>
    <w:p>
      <w:r xmlns:w="http://schemas.openxmlformats.org/wordprocessingml/2006/main">
        <w:t xml:space="preserve">1. समुदायको शक्ति: निर्वासनमा बल खोज्दै</w:t>
      </w:r>
    </w:p>
    <w:p/>
    <w:p>
      <w:r xmlns:w="http://schemas.openxmlformats.org/wordprocessingml/2006/main">
        <w:t xml:space="preserve">२. कठिन समयमा परमेश्वरको विश्वासयोग्यता र प्रबन्ध</w:t>
      </w:r>
    </w:p>
    <w:p/>
    <w:p>
      <w:r xmlns:w="http://schemas.openxmlformats.org/wordprocessingml/2006/main">
        <w:t xml:space="preserve">1. भजनसंग्रह 46:1-2 "परमेश्वर हाम्रो शरणस्थान र बल हुनुहुन्छ, संकटमा सदैव सहयोगी हुनुहुन्छ। यसकारण हामी डराउनेछैनौं, पृथ्वीले बाटो दियो र पहाडहरू समुद्रको मुटुमा खस्छन्।"</w:t>
      </w:r>
    </w:p>
    <w:p/>
    <w:p>
      <w:r xmlns:w="http://schemas.openxmlformats.org/wordprocessingml/2006/main">
        <w:t xml:space="preserve">2. रोमी 8:28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२ शमूएल 4:4 शाऊलका छोरा जोनाथनको एउटा छोरो थियो, जो खुट्टाको लङ्गडो थियो। तिनी पाँच वर्षका थिए जब शाऊल र जोनाथनको खबर यिज्रेलबाट आयो, र तिनकी नर्सले तिनलाई उठाए र भागिन्। अनि यस्तो हुन गयो, जब उनी भाग्न हतार गरिन्, उनी लङ्गडा भए। अनि उनको नाउँ मपीबोशेथ थियो।</w:t>
      </w:r>
    </w:p>
    <w:p/>
    <w:p>
      <w:r xmlns:w="http://schemas.openxmlformats.org/wordprocessingml/2006/main">
        <w:t xml:space="preserve">शाऊलका छोरा जोनाथनको पाँच वर्षको उमेरमा मपीबोशेथ नाउँ भएको छोरो थियो। जब शाऊल र जोनाथनको मृत्युको खबर यिज्रेलबाट आयो, उनको नर्सले तुरुन्तै तिनीसँग भाग्ने प्रयास गरिन्, तर उनी लडेर झन् लङ्गडा भए।</w:t>
      </w:r>
    </w:p>
    <w:p/>
    <w:p>
      <w:r xmlns:w="http://schemas.openxmlformats.org/wordprocessingml/2006/main">
        <w:t xml:space="preserve">1. मफीबोशेथको दुःखमा परमेश्वरलाई देख्नु</w:t>
      </w:r>
    </w:p>
    <w:p/>
    <w:p>
      <w:r xmlns:w="http://schemas.openxmlformats.org/wordprocessingml/2006/main">
        <w:t xml:space="preserve">2. असक्षमहरूको लागि भगवानको अनुग्रह र छुटकारा</w:t>
      </w:r>
    </w:p>
    <w:p/>
    <w:p>
      <w:r xmlns:w="http://schemas.openxmlformats.org/wordprocessingml/2006/main">
        <w:t xml:space="preserve">1. रोमी 8:28 - र हामी जान्दछौं कि परमेश्वरलाई प्रेम गर्नेहरूका लागि सबै चीजहरू भलाइको लागि काम गर्दछ, तिनीहरूका लागि जसलाई उहाँको उद्देश्य अनुसार बोलाइन्छ।</w:t>
      </w:r>
    </w:p>
    <w:p/>
    <w:p>
      <w:r xmlns:w="http://schemas.openxmlformats.org/wordprocessingml/2006/main">
        <w:t xml:space="preserve">2. भजनसंग्रह 34:19 - धर्मी मानिसहरूका धेरै दुःखहरू छन्, तर परमप्रभुले उहाँलाई ती सबैबाट छुटकारा दिनुहुन्छ।</w:t>
      </w:r>
    </w:p>
    <w:p/>
    <w:p>
      <w:r xmlns:w="http://schemas.openxmlformats.org/wordprocessingml/2006/main">
        <w:t xml:space="preserve">२ शमूएल 4:5 र बेरोती रिम्‍मोनका छोराहरू रेकाब र बाना गए, र दिउँसोको गर्मीमा ईशबोशेतको घरमा आए, जो दिउँसो ओछ्यानमा सुतिरहेका थिए।</w:t>
      </w:r>
    </w:p>
    <w:p/>
    <w:p>
      <w:r xmlns:w="http://schemas.openxmlformats.org/wordprocessingml/2006/main">
        <w:t xml:space="preserve">बेरोती रिम्मोनका छोराहरू रेकाब र बानाह दिनको मध्यतिर ईशबोशेथको घरमा गए र तिनलाई ओछ्यानमा आराम गरिरहेको भेट्टाए।</w:t>
      </w:r>
    </w:p>
    <w:p/>
    <w:p>
      <w:r xmlns:w="http://schemas.openxmlformats.org/wordprocessingml/2006/main">
        <w:t xml:space="preserve">1. साहसी छनोटहरू बनाउने: विपक्षको बीचमा आफ्नो विश्वासलाई बाँच्ने</w:t>
      </w:r>
    </w:p>
    <w:p/>
    <w:p>
      <w:r xmlns:w="http://schemas.openxmlformats.org/wordprocessingml/2006/main">
        <w:t xml:space="preserve">2. आज्ञाकारिताको शक्ति: गाह्रो हुँदा पनि परमेश्वरमा भरोसा राख्नु</w:t>
      </w:r>
    </w:p>
    <w:p/>
    <w:p>
      <w:r xmlns:w="http://schemas.openxmlformats.org/wordprocessingml/2006/main">
        <w:t xml:space="preserve">1. 1 शमूएल 17:47 - "र यो सबै सभाले थाहा पाउनेछ कि परमप्रभुले तरवार र भालाले बचाउनु हुन्न: किनभने युद्ध परमप्रभुको हो, र उहाँले तिमीलाई हाम्रो हातमा सुम्पनुहुनेछ।"</w:t>
      </w:r>
    </w:p>
    <w:p/>
    <w:p>
      <w:r xmlns:w="http://schemas.openxmlformats.org/wordprocessingml/2006/main">
        <w:t xml:space="preserve">2. रोमी 12:2 - "र यस संसारको अनुरूप नहोओ: तर आफ्नो मनको नवीकरणद्वारा रूपान्तरित हुनुहोस्, ताकि परमेश्वरको त्यो असल, स्वीकार्य, र सिद्ध इच्छा के हो भनेर तिमीहरूले प्रमाणित गर्न सक।"</w:t>
      </w:r>
    </w:p>
    <w:p/>
    <w:p>
      <w:r xmlns:w="http://schemas.openxmlformats.org/wordprocessingml/2006/main">
        <w:t xml:space="preserve">२ शमूएल ४:६ अनि उनीहरू गहुँ ल्याएझैँ घरको बीचमा आए। तिनीहरूले तिनलाई पाँचौं करङमुनि प्रहार गरे। रेकाब र तिनका भाइ बाना भागे।</w:t>
      </w:r>
    </w:p>
    <w:p/>
    <w:p>
      <w:r xmlns:w="http://schemas.openxmlformats.org/wordprocessingml/2006/main">
        <w:t xml:space="preserve">दुई भाइ रेकाब र बानाहले एक जना मानिसलाई मारेर भाग्छन्।</w:t>
      </w:r>
    </w:p>
    <w:p/>
    <w:p>
      <w:r xmlns:w="http://schemas.openxmlformats.org/wordprocessingml/2006/main">
        <w:t xml:space="preserve">1. खराब मनसाय विरुद्ध आफ्नो सावधान रहनुहोस्।</w:t>
      </w:r>
    </w:p>
    <w:p/>
    <w:p>
      <w:r xmlns:w="http://schemas.openxmlformats.org/wordprocessingml/2006/main">
        <w:t xml:space="preserve">२. भाइबहिनी प्रेमको शक्ति।</w:t>
      </w:r>
    </w:p>
    <w:p/>
    <w:p>
      <w:r xmlns:w="http://schemas.openxmlformats.org/wordprocessingml/2006/main">
        <w:t xml:space="preserve">1. मत्ती 5:21-22 - "तिमीहरूले सुनेका छौ कि धेरै पहिले मानिसहरूलाई भनिएको थियो, 'तिमीहरूले हत्या नगर्न, र जसले हत्या गर्छ न्यायको अधीनमा हुनेछ।' तर म तिमीहरूलाई भन्दछु कि जो कोही भाइ वा बहिनीसँग रिसाएको छ उसलाई न्याय गरिनेछ।</w:t>
      </w:r>
    </w:p>
    <w:p/>
    <w:p>
      <w:r xmlns:w="http://schemas.openxmlformats.org/wordprocessingml/2006/main">
        <w:t xml:space="preserve">2. हितोपदेश 27:17 - जसरी फलामले फलामलाई तिखो बनाउँछ, त्यसरी नै एक व्यक्तिले अर्कोलाई तिखार्छ।</w:t>
      </w:r>
    </w:p>
    <w:p/>
    <w:p>
      <w:r xmlns:w="http://schemas.openxmlformats.org/wordprocessingml/2006/main">
        <w:t xml:space="preserve">२ शमूएल ४:७ किनकि जब तिनीहरू घरभित्र पसे, तिनी आफ्‍नो ओछ्यानमा ओछ्यानमा सुते, र तिनीहरूले तिनलाई प्रहार गरी मारे, र टाउको काटिदिए, र तिनको टाउको लिएर रातभरी मैदानमा लगे।</w:t>
      </w:r>
    </w:p>
    <w:p/>
    <w:p>
      <w:r xmlns:w="http://schemas.openxmlformats.org/wordprocessingml/2006/main">
        <w:t xml:space="preserve">दुईजना मानिस एकजनाको घरमा लुकेर मार्छन्, उसको टाउको काट्छन् र राती उसको टाउको लिएर जान्छन्।</w:t>
      </w:r>
    </w:p>
    <w:p/>
    <w:p>
      <w:r xmlns:w="http://schemas.openxmlformats.org/wordprocessingml/2006/main">
        <w:t xml:space="preserve">1. समस्याको समयमा परमेश्वरमा भरोसा गर्नुको महत्त्व।</w:t>
      </w:r>
    </w:p>
    <w:p/>
    <w:p>
      <w:r xmlns:w="http://schemas.openxmlformats.org/wordprocessingml/2006/main">
        <w:t xml:space="preserve">२. खतराको समयमा परमेश्वरको सुरक्षा।</w:t>
      </w:r>
    </w:p>
    <w:p/>
    <w:p>
      <w:r xmlns:w="http://schemas.openxmlformats.org/wordprocessingml/2006/main">
        <w:t xml:space="preserve">1. भजन 34: 7 - "परमप्रभुको दूतले उहाँसँग डराउनेहरू वरिपरि छाउनी राख्छन्, र तिनीहरूलाई छुटकारा दिनुहुन्छ।"</w:t>
      </w:r>
    </w:p>
    <w:p/>
    <w:p>
      <w:r xmlns:w="http://schemas.openxmlformats.org/wordprocessingml/2006/main">
        <w:t xml:space="preserve">2. भजन 91: 2 - "म परमप्रभुको बारेमा भन्दछु, उहाँ मेरो शरणस्थान र मेरो किल्ला हुनुहुन्छ: मेरो परमेश्वर; म उहाँमा भरोसा गर्नेछु।"</w:t>
      </w:r>
    </w:p>
    <w:p/>
    <w:p>
      <w:r xmlns:w="http://schemas.openxmlformats.org/wordprocessingml/2006/main">
        <w:t xml:space="preserve">२ शमूएल 4:8 अनि तिनीहरूले ईशबोशेथको टाउको दाऊदकहाँ हेब्रोनमा ल्याए, र राजालाई भने, “हेर्नुहोस्, तपाईंको शत्रु शाऊलका छोरा ईशबोशेथको टाउको, जसले तपाईंको ज्यान खोजेको थियो। र परमप्रभुले आज शाऊल र उहाँका सन्तानबाट मेरा मालिक राजाको बदला लिनुभएको छ।</w:t>
      </w:r>
    </w:p>
    <w:p/>
    <w:p>
      <w:r xmlns:w="http://schemas.openxmlformats.org/wordprocessingml/2006/main">
        <w:t xml:space="preserve">ईशबोशेथका मानिसहरूले ईशबोशेथको टाउको हेब्रोनमा दाऊदकहाँ ल्याए र यसो भन्दै कि परमप्रभुले शाऊल र तिनका सन्तानहरूको मृत्युको बदला लिनुभयो।</w:t>
      </w:r>
    </w:p>
    <w:p/>
    <w:p>
      <w:r xmlns:w="http://schemas.openxmlformats.org/wordprocessingml/2006/main">
        <w:t xml:space="preserve">1. परमेश्वरको न्यायपूर्ण न्याय: कसरी परमेश्वरले गल्तीको बदला लिनुहुन्छ</w:t>
      </w:r>
    </w:p>
    <w:p/>
    <w:p>
      <w:r xmlns:w="http://schemas.openxmlformats.org/wordprocessingml/2006/main">
        <w:t xml:space="preserve">२. प्रभुको सुरक्षा: कसरी परमेश्वरले हामीलाई हाम्रा शत्रुहरूबाट जोगाउनुहुन्छ</w:t>
      </w:r>
    </w:p>
    <w:p/>
    <w:p>
      <w:r xmlns:w="http://schemas.openxmlformats.org/wordprocessingml/2006/main">
        <w:t xml:space="preserve">1. रोमी 12:19 - प्रिय प्रिय, बदला नलिनुहोस्, बरु क्रोधलाई स्थान दिनुहोस्: किनभने लेखिएको छ, बदला मेरो हो; म चुक्ता गर्नेछु, परमप्रभु भन्नुहुन्छ।</w:t>
      </w:r>
    </w:p>
    <w:p/>
    <w:p>
      <w:r xmlns:w="http://schemas.openxmlformats.org/wordprocessingml/2006/main">
        <w:t xml:space="preserve">2. 2 थेसलोनिकी 1: 6-8 - यो देखेर परमेश्वरको लागि एक धार्मिक कुरा हो जसले तपाईंलाई कष्ट दिनेहरूलाई कष्टको बदला दिन्छ; अनि हामीसँग विचलित भएका तिमीहरूलाई आराम गर्नुहोस्, जब प्रभु येशू उहाँका शक्तिशाली स्वर्गदूतहरूसँग स्वर्गबाट प्रकट हुनुहुनेछ, परमेश्वरलाई नचिन्ने र हाम्रा प्रभु येशू ख्रीष्टको सुसमाचारलाई नमान्नेहरूलाई बदला लिने ज्वालाको आगोमा।</w:t>
      </w:r>
    </w:p>
    <w:p/>
    <w:p>
      <w:r xmlns:w="http://schemas.openxmlformats.org/wordprocessingml/2006/main">
        <w:t xml:space="preserve">२ शमूएल 4:9 दाऊदले बेरोती रिम्‍मोनका छोरा रेकाब र तिनका भाइ बानालाई जवाफ दिए, र तिनीहरूलाई भने, “जीवित परमप्रभुको शपथ, जसले मेरो प्राणलाई सबै विपत्तिबाट छुटकारा दिनुभएको छ।</w:t>
      </w:r>
    </w:p>
    <w:p/>
    <w:p>
      <w:r xmlns:w="http://schemas.openxmlformats.org/wordprocessingml/2006/main">
        <w:t xml:space="preserve">दाऊदले बेरोथवासी रिम्मोनका दुई छोरा रेकाब र बानाहलाई जवाफ दिए र घोषणा गरे कि परमेश्वरले उनलाई सबै विपत्तिबाट छुटकारा दिनुभएको छ।</w:t>
      </w:r>
    </w:p>
    <w:p/>
    <w:p>
      <w:r xmlns:w="http://schemas.openxmlformats.org/wordprocessingml/2006/main">
        <w:t xml:space="preserve">1. परमेश्वरले हामीलाई कठिनाइबाट छुटकारा दिनुहुन्छ - 2 शमूएल 4:9</w:t>
      </w:r>
    </w:p>
    <w:p/>
    <w:p>
      <w:r xmlns:w="http://schemas.openxmlformats.org/wordprocessingml/2006/main">
        <w:t xml:space="preserve">2. प्रभु हाम्रा आत्माहरूलाई छुटकारा दिन जीवित हुनुहुन्छ - 2 शमूएल 4:9</w:t>
      </w:r>
    </w:p>
    <w:p/>
    <w:p>
      <w:r xmlns:w="http://schemas.openxmlformats.org/wordprocessingml/2006/main">
        <w:t xml:space="preserve">1. भजन 34:17-18 - धर्मी पुकार, र परमप्रभुले सुन्नुहुन्छ, र तिनीहरूलाई तिनीहरूका सबै समस्याहरूबाट छुटकारा दिनुहुन्छ।</w:t>
      </w:r>
    </w:p>
    <w:p/>
    <w:p>
      <w:r xmlns:w="http://schemas.openxmlformats.org/wordprocessingml/2006/main">
        <w:t xml:space="preserve">2. यशैया 43:25 - म, म पनि, मेरो आफ्नै खातिर तिम्रा अपराधहरू मेटिदिने, र तिम्रा पापहरू सम्झने छैन।</w:t>
      </w:r>
    </w:p>
    <w:p/>
    <w:p>
      <w:r xmlns:w="http://schemas.openxmlformats.org/wordprocessingml/2006/main">
        <w:t xml:space="preserve">२ शमूएल 4:10 जब एकजनाले मलाई यसो भने, हेर, शाऊल मरिसकेका छन्, सुसमाचार ल्याएको सोचेँ, मैले त्‍यसलाई समातेर जिक्लागमा मारें, जसले त्‍यसको समाचारको सट्टा इनाम दिनेछु भनी सोचे। :</w:t>
      </w:r>
    </w:p>
    <w:p/>
    <w:p>
      <w:r xmlns:w="http://schemas.openxmlformats.org/wordprocessingml/2006/main">
        <w:t xml:space="preserve">जब कसैले दाऊदलाई शाऊलको मृत्यु भएको बताए, दाऊदले तिनलाई जिक्लागमा मारे किनभने तिनले आफ्नो समाचारको लागि इनामको अपेक्षा गरे।</w:t>
      </w:r>
    </w:p>
    <w:p/>
    <w:p>
      <w:r xmlns:w="http://schemas.openxmlformats.org/wordprocessingml/2006/main">
        <w:t xml:space="preserve">1. "परमेश्‍वरका आज्ञाहरू पालन गर्नु पार्थिव इनामहरू भन्दा महत्त्वपूर्ण छ"</w:t>
      </w:r>
    </w:p>
    <w:p/>
    <w:p>
      <w:r xmlns:w="http://schemas.openxmlformats.org/wordprocessingml/2006/main">
        <w:t xml:space="preserve">2. "प्रतिसादात्मक लाग्दा पनि प्रतिज्ञाहरू पालना गर्ने महत्त्व"</w:t>
      </w:r>
    </w:p>
    <w:p/>
    <w:p>
      <w:r xmlns:w="http://schemas.openxmlformats.org/wordprocessingml/2006/main">
        <w:t xml:space="preserve">1. उपदेशक 5: 4-5 "जब तिमीले परमेश्वरलाई भाकल गर्छौ, त्यो पूरा गर्न ढिलाइ नगर्नुहोस्। मूर्खहरूमा उहाँलाई खुशी छैन; आफ्नो भाकल पूरा गर्नुहोस्। भाकल गरेर पूरा नगर्नु भन्दा भाकल नगर्नु राम्रो हो। ।</w:t>
      </w:r>
    </w:p>
    <w:p/>
    <w:p>
      <w:r xmlns:w="http://schemas.openxmlformats.org/wordprocessingml/2006/main">
        <w:t xml:space="preserve">2. 1 शमूएल 15:22-23 "तर शमूएलले जवाफ दिए: के परमप्रभु होमबलि र बलिदानहरूमा जति खुशी हुनुहुन्छ, परमप्रभुको आज्ञा मान्‍नुमा? आज्ञापालन गर्नु बलिदानभन्दा असल हो, र पालन गर्नु भेडाको बोसोभन्दा उत्तम हो। विद्रोह भविष्यको पाप जस्तै हो, र अहंकार मूर्तिपूजाको खराबी जस्तै हो। किनभने तिमीले परमप्रभुको वचनलाई अस्वीकार गरेका छौ, उहाँले तिमीलाई राजाको रूपमा इन्कार गर्नुभएको छ।"</w:t>
      </w:r>
    </w:p>
    <w:p/>
    <w:p>
      <w:r xmlns:w="http://schemas.openxmlformats.org/wordprocessingml/2006/main">
        <w:t xml:space="preserve">२ शमूएल 4:11 जब दुष्ट मानिसहरूले धर्मी मानिसलाई उसको आफ्नै घरको ओछ्यानमा मारेका छन्, अझ कति? यसकारण के म अब तिम्रो हातको रगत माग्ने छैन र तिमीलाई पृथ्वीबाट टाढा लैजान्छु?</w:t>
      </w:r>
    </w:p>
    <w:p/>
    <w:p>
      <w:r xmlns:w="http://schemas.openxmlformats.org/wordprocessingml/2006/main">
        <w:t xml:space="preserve">एक धर्मी व्यक्तिको आफ्नै घरमा हत्या भएको छ र हत्याराले आफ्नो अपराधको परिणाम भोग्नुपर्छ।</w:t>
      </w:r>
    </w:p>
    <w:p/>
    <w:p>
      <w:r xmlns:w="http://schemas.openxmlformats.org/wordprocessingml/2006/main">
        <w:t xml:space="preserve">1. हामीले याद राख्नु पर्छ कि परमेश्वरले हामीलाई दुष्टताबाट टाढा हुन दिनुहुन्न र न्यायको सेवा गरिनेछ।</w:t>
      </w:r>
    </w:p>
    <w:p/>
    <w:p>
      <w:r xmlns:w="http://schemas.openxmlformats.org/wordprocessingml/2006/main">
        <w:t xml:space="preserve">2. हामी हाम्रा कार्यहरूको नतिजा स्वीकार गर्न इच्छुक हुनुपर्छ।</w:t>
      </w:r>
    </w:p>
    <w:p/>
    <w:p>
      <w:r xmlns:w="http://schemas.openxmlformats.org/wordprocessingml/2006/main">
        <w:t xml:space="preserve">1. रोमी 2: 6-8 - "परमेश्वरले प्रत्येक व्यक्तिलाई तिनीहरूले गरेको कामको बदला दिनुहुनेछ।' असल काममा अडिग भएर महिमा, सम्मान र अमरता खोज्नेहरूलाई उहाँले अनन्त जीवन दिनुहुनेछ। तर जो स्वार्थी छन् र सत्यलाई इन्कार गर्ने र खराबीलाई पछ्याउँछन्, तिनीहरूको लागि क्रोध र क्रोध हुनेछ।"</w:t>
      </w:r>
    </w:p>
    <w:p/>
    <w:p>
      <w:r xmlns:w="http://schemas.openxmlformats.org/wordprocessingml/2006/main">
        <w:t xml:space="preserve">2. भजन 5: 5-6 - "झूटा बोल्नेहरूलाई तपाईंले नाश गर्नुहुन्छ; रगत प्यास र छली मानिसहरूलाई परमप्रभुले घृणा गर्नुहुन्छ। तर म, तपाईंको महान् प्रेमद्वारा, तपाईंको घरमा आउन सक्छु; म आदरपूर्वक तपाईंको पवित्र मन्दिरमा निहुरन्छु।"</w:t>
      </w:r>
    </w:p>
    <w:p/>
    <w:p>
      <w:r xmlns:w="http://schemas.openxmlformats.org/wordprocessingml/2006/main">
        <w:t xml:space="preserve">२ शमूएल 4:12 अनि दाऊदले आफ्‍ना जवानहरूलाई आज्ञा दिए, र तिनीहरूले तिनीहरूलाई मारे, र तिनीहरूका हात र खुट्टा काटे, र तिनीहरूलाई हेब्रोनको पोखरीमा झुण्ड्याए। तर तिनीहरूले ईशबोशेथको टाउको लगे र हेब्रोनमा अबनेरको चिहानमा गाडे।</w:t>
      </w:r>
    </w:p>
    <w:p/>
    <w:p>
      <w:r xmlns:w="http://schemas.openxmlformats.org/wordprocessingml/2006/main">
        <w:t xml:space="preserve">दाऊदले आफ्ना मानिसहरूलाई इशबोशेथ र तिनका अनुयायीहरूलाई मार्ने आदेश दिए, उनीहरूलाई झुण्ड्याउनु अघि तिनीहरूका हात र खुट्टा काटिदिए। त्यसपछि ईशबोशेथको टाउको हेब्रोनमा अबनेरको चिहानमा गाडियो।</w:t>
      </w:r>
    </w:p>
    <w:p/>
    <w:p>
      <w:r xmlns:w="http://schemas.openxmlformats.org/wordprocessingml/2006/main">
        <w:t xml:space="preserve">1. परमेश्वरको न्याय सिद्ध र असंबद्ध छ - 2 थेसलोनिकी 1:6</w:t>
      </w:r>
    </w:p>
    <w:p/>
    <w:p>
      <w:r xmlns:w="http://schemas.openxmlformats.org/wordprocessingml/2006/main">
        <w:t xml:space="preserve">2. बदला प्रभुको हो - रोमी 12:19</w:t>
      </w:r>
    </w:p>
    <w:p/>
    <w:p>
      <w:r xmlns:w="http://schemas.openxmlformats.org/wordprocessingml/2006/main">
        <w:t xml:space="preserve">1. हितोपदेश 16:33 - "चिट्ठा काखमा हालिन्छ, तर यसको हरेक निर्णय परमप्रभुबाट हुन्छ।"</w:t>
      </w:r>
    </w:p>
    <w:p/>
    <w:p>
      <w:r xmlns:w="http://schemas.openxmlformats.org/wordprocessingml/2006/main">
        <w:t xml:space="preserve">2. भजनसंग्रह 37:39 - "धर्मीहरूको उद्धार परमप्रभुबाट हुन्छ; संकटको समयमा उहाँ तिनीहरूको किल्ला हुनुहुन्छ।"</w:t>
      </w:r>
    </w:p>
    <w:p/>
    <w:p>
      <w:r xmlns:w="http://schemas.openxmlformats.org/wordprocessingml/2006/main">
        <w:t xml:space="preserve">अनुच्छेद 1: 2 शमूएल 5: 1-5 ले दाऊदको सम्पूर्ण इस्राएलमाथि राजाको रूपमा अभिषेक गरेको वर्णन गर्दछ। यस अध्यायमा, इस्राएलका कुलहरू हेब्रोनमा भेला हुन्छन् र दाऊदलाई उनीहरूको सही राजाको रूपमा स्वीकार गर्छन्। तिनीहरूले उहाँको नेतृत्वलाई चिन्छन् र शमूएलद्वारा अभिषेक गरेदेखि नै उहाँ तिनीहरूको गोठालो भएको पुष्टि गर्छन्। इस्राएलका एल्डरहरूले सबै बाह्र कुलहरूमा शासकको रूपमा आफ्नो स्थितिलाई बलियो बनाउँदै दाऊदसँग करार बाँधे।</w:t>
      </w:r>
    </w:p>
    <w:p/>
    <w:p>
      <w:r xmlns:w="http://schemas.openxmlformats.org/wordprocessingml/2006/main">
        <w:t xml:space="preserve">अनुच्छेद 2: 2 शमूएल 5:6-10 मा जारी राख्दै, यसले दाऊदले यरूशलेम कब्जा गरेको र यसलाई आफ्नो राजधानी सहरको रूपमा स्थापना गरेको बताउँछ। हेब्रोन छोडेपछि, डेभिडले आफ्नो सेनालाई यरूशलेममा लैजान्छ, जुन त्यतिबेला जेबुसीहरूले बसोबास गरेको थियो। आफ्नो गढमा जेबुसीहरूको विश्वासको बाबजुद, दाऊदले पानीको शाफ्टबाट घुसपैठ गरेर सहरलाई सफलतापूर्वक कब्जा गरे। त्यसपछि उसले यरूशलेमलाई सुदृढ पार्छ र यसलाई आफ्नो शाही निवास बनाउँछ।</w:t>
      </w:r>
    </w:p>
    <w:p/>
    <w:p>
      <w:r xmlns:w="http://schemas.openxmlformats.org/wordprocessingml/2006/main">
        <w:t xml:space="preserve">अनुच्छेद 3: 2 शमूएल 5:11-25 जस्ता पदहरूमा, यो उल्लेख गरिएको छ कि यरूशलेम कब्जा गरेपछि, छिमेकी राष्ट्रहरू दाऊदको बढ्दो शक्ति र प्रभावको बारेमा सचेत हुन्छन्। पलिश्तीहरूले उहाँलाई आक्रमण गर्न आफ्ना सेनाहरू जम्मा गरे। यद्यपि, परमेश्वरको निर्देशन र समर्थनको साथ, दाऊदले तिनीहरूलाई दुई पटक बाल-पेराजिमको किल्लामा र फेरि रेफाइमको उपत्यकामा पराजित गरे। यी विजयहरूले डेभिडको सैन्य क्षमतालाई स्थापित गर्छ र सम्पूर्ण इस्राएलमा उनको शासनलाई बलियो बनाउँछ।</w:t>
      </w:r>
    </w:p>
    <w:p/>
    <w:p>
      <w:r xmlns:w="http://schemas.openxmlformats.org/wordprocessingml/2006/main">
        <w:t xml:space="preserve">संक्षिप्तमा:</w:t>
      </w:r>
    </w:p>
    <w:p>
      <w:r xmlns:w="http://schemas.openxmlformats.org/wordprocessingml/2006/main">
        <w:t xml:space="preserve">२ शमूएल ५ प्रस्तुत गर्दछ:</w:t>
      </w:r>
    </w:p>
    <w:p>
      <w:r xmlns:w="http://schemas.openxmlformats.org/wordprocessingml/2006/main">
        <w:t xml:space="preserve">इजरायलमा दाऊदको अभिषेक;</w:t>
      </w:r>
    </w:p>
    <w:p>
      <w:r xmlns:w="http://schemas.openxmlformats.org/wordprocessingml/2006/main">
        <w:t xml:space="preserve">यरूशलेम कब्जा र यसको स्थापना askapitality;</w:t>
      </w:r>
    </w:p>
    <w:p>
      <w:r xmlns:w="http://schemas.openxmlformats.org/wordprocessingml/2006/main">
        <w:t xml:space="preserve">डेभिडले अर्को पलिश्तीलाई परास्त र आफ्नो शासनलाई बलियो बनाउनु;</w:t>
      </w:r>
    </w:p>
    <w:p/>
    <w:p>
      <w:r xmlns:w="http://schemas.openxmlformats.org/wordprocessingml/2006/main">
        <w:t xml:space="preserve">मा जोड दिनुहोस्:</w:t>
      </w:r>
    </w:p>
    <w:p>
      <w:r xmlns:w="http://schemas.openxmlformats.org/wordprocessingml/2006/main">
        <w:t xml:space="preserve">इजरायलमा दाऊदको अभिषेक;</w:t>
      </w:r>
    </w:p>
    <w:p>
      <w:r xmlns:w="http://schemas.openxmlformats.org/wordprocessingml/2006/main">
        <w:t xml:space="preserve">यरूशलेम कब्जा र यसको स्थापना askapitality;</w:t>
      </w:r>
    </w:p>
    <w:p>
      <w:r xmlns:w="http://schemas.openxmlformats.org/wordprocessingml/2006/main">
        <w:t xml:space="preserve">डेभिडले अर्को पलिश्तीलाई परास्त र आफ्नो शासनलाई बलियो बनाउनु;</w:t>
      </w:r>
    </w:p>
    <w:p/>
    <w:p>
      <w:r xmlns:w="http://schemas.openxmlformats.org/wordprocessingml/2006/main">
        <w:t xml:space="preserve">अध्यायले सम्पूर्ण इस्राएलमा राजाको रूपमा दाऊदको अभिषेक, यरूशलेमलाई कब्जा गर्ने र यसलाई आफ्नो राजधानी सहरको रूपमा स्थापना गर्ने, र पलिश्तीहरूमाथिको विजयमा केन्द्रित छ। 2 शमूएल 5 मा, इस्राएलका जनजातिहरू हेब्रोनमा भेला हुन्छन् र दाऊदलाई उनीहरूको सही राजाको रूपमा स्वीकार गर्छन्। तिनीहरूले उहाँसँग करार बाँधेर सबै बाह्र कुलहरूमा शासकको रूपमा आफ्नो स्थितिलाई बलियो बनाउँछन्।</w:t>
      </w:r>
    </w:p>
    <w:p/>
    <w:p>
      <w:r xmlns:w="http://schemas.openxmlformats.org/wordprocessingml/2006/main">
        <w:t xml:space="preserve">2 शमूएल 5 मा जारी राख्दै, दाऊदले आफ्नो सेनालाई यरूशलेममा यबूसीहरू बसोबास गर्ने सहरमा लैजान्छ। तिनीहरूको गढमा तिनीहरूको विश्वासको बावजुद, डेभिडले पानीको शाफ्टबाट घुसपैठ गरेर शहरलाई सफलतापूर्वक कब्जा गर्छ। उहाँले यरूशलेमलाई बलियो बनाउनुहुन्छ र यसलाई आफ्नो शाही निवासको रूपमा स्थापना गर्नुहुन्छ।</w:t>
      </w:r>
    </w:p>
    <w:p/>
    <w:p>
      <w:r xmlns:w="http://schemas.openxmlformats.org/wordprocessingml/2006/main">
        <w:t xml:space="preserve">यरूशलेम कब्जा गरेपछि, छिमेकी राष्ट्रहरू डेभिडको बढ्दो शक्तिबारे सचेत भए। पलिश्तीहरूले उहाँलाई आक्रमण गर्न आफ्ना सेनाहरू जम्मा गर्छन् तर बाल-पेराजिम र रेफाइमको उपत्यकामा परमेश्वरको निर्देशनमा डेभिडद्वारा दुई पटक पराजित हुन्छन्। यी विजयहरूले डेभिडको सैन्य क्षमतालाई स्थापित गर्यो र सम्पूर्ण इस्राएलमा उनको शासनलाई अझ बलियो बनायो।</w:t>
      </w:r>
    </w:p>
    <w:p/>
    <w:p>
      <w:r xmlns:w="http://schemas.openxmlformats.org/wordprocessingml/2006/main">
        <w:t xml:space="preserve">२ शमूएल ५:१ तब इस्राएलका सबै कुलहरू दाऊदकहाँ हेब्रोनमा आए र भने, “हेर, हामी तिम्रो हड्डी र मासु हौं।</w:t>
      </w:r>
    </w:p>
    <w:p/>
    <w:p>
      <w:r xmlns:w="http://schemas.openxmlformats.org/wordprocessingml/2006/main">
        <w:t xml:space="preserve">इस्राएलका सबै कुलहरू हेब्रोनमा दाऊदकहाँ आए र उहाँप्रति आफ्नो वफादारी घोषणा गरे।</w:t>
      </w:r>
    </w:p>
    <w:p/>
    <w:p>
      <w:r xmlns:w="http://schemas.openxmlformats.org/wordprocessingml/2006/main">
        <w:t xml:space="preserve">1. परमेश्वरका चुनिएका अगुवाहरूप्रति वफादारी।</w:t>
      </w:r>
    </w:p>
    <w:p/>
    <w:p>
      <w:r xmlns:w="http://schemas.openxmlformats.org/wordprocessingml/2006/main">
        <w:t xml:space="preserve">२. अरूलाई विश्वासयोग्य सेवाद्वारा परमेश्वरको सेवा गर्ने।</w:t>
      </w:r>
    </w:p>
    <w:p/>
    <w:p>
      <w:r xmlns:w="http://schemas.openxmlformats.org/wordprocessingml/2006/main">
        <w:t xml:space="preserve">1. 1 शमूएल 12:24 "परमप्रभुको मात्र भय गर, र आफ्नो सारा हृदयले उहाँको सेवा गर, किनकि उहाँले तिम्रो लागि कति महान् कामहरू गर्नुभएको छ भनी विचार गर्नुहोस्।"</w:t>
      </w:r>
    </w:p>
    <w:p/>
    <w:p>
      <w:r xmlns:w="http://schemas.openxmlformats.org/wordprocessingml/2006/main">
        <w:t xml:space="preserve">2. यूहन्ना 13:34-35 "म तिमीहरूलाई एउटा नयाँ आज्ञा दिन्छु, कि तिमीहरूले एकअर्कालाई प्रेम गर; जसरी मैले तिमीहरूलाई प्रेम गरेको छु, तिमीहरूले पनि एक-अर्कालाई प्रेम गर। यदि तिमीहरू मेरा चेलाहरू हौ भने, यसबाट सबै मानिसहरूले जान्नेछन्। एक अर्कालाई माया गर।"</w:t>
      </w:r>
    </w:p>
    <w:p/>
    <w:p>
      <w:r xmlns:w="http://schemas.openxmlformats.org/wordprocessingml/2006/main">
        <w:t xml:space="preserve">२ शमूएल 5:2 विगतमा पनि, जब शाऊलले हामीमाथि राजा हुनुहुन्थ्यो, इस्राएलमा अगुवाइ गर्ने र ल्‍याउने तपाईं नै हुनुहुन्‍थ्‍यो, र परमप्रभुले तँलाई भन्‍नुभयो, तैंले मेरा प्रजा इस्राएललाई खुवाउनेछस्, र तँ इस्राएलको कप्तान हुनेछस्। ।</w:t>
      </w:r>
    </w:p>
    <w:p/>
    <w:p>
      <w:r xmlns:w="http://schemas.openxmlformats.org/wordprocessingml/2006/main">
        <w:t xml:space="preserve">दाऊदलाई इस्राएलको राजाको रूपमा अभिषेक गरिएको थियो र उहाँका मानिसहरूको नेतृत्व र हेरचाह गर्न परमेश्वरद्वारा निर्देशन दिइएको थियो।</w:t>
      </w:r>
    </w:p>
    <w:p/>
    <w:p>
      <w:r xmlns:w="http://schemas.openxmlformats.org/wordprocessingml/2006/main">
        <w:t xml:space="preserve">१: हामीले एकअर्काको नेतृत्व र हेरचाह गर्नुपर्छ, जसरी दाऊदलाई परमेश्वरले निर्देशन दिनुभएको थियो।</w:t>
      </w:r>
    </w:p>
    <w:p/>
    <w:p>
      <w:r xmlns:w="http://schemas.openxmlformats.org/wordprocessingml/2006/main">
        <w:t xml:space="preserve">2: हामीलाई नम्रता र विश्वासका साथ परमेश्वर र उहाँका मानिसहरूको सेवा गर्न बोलाइएको छ।</w:t>
      </w:r>
    </w:p>
    <w:p/>
    <w:p>
      <w:r xmlns:w="http://schemas.openxmlformats.org/wordprocessingml/2006/main">
        <w:t xml:space="preserve">1: मत्ती 20:25-28 - येशूले भन्नुभयो, तिमीलाई थाहा छ कि अन्यजातिहरूका शासकहरूले तिनीहरूमाथि प्रभुत्व जमाउँछन्, र तिनीहरूका महान्हरूले तिनीहरूमाथि अधिकार प्रयोग गर्छन्। तिमीहरूका बीचमा त्यस्तो नहोस्। तर तिमीहरूमाझ जो महान हुन चाहन्छ, त्यो तिमीहरूको सेवक हुनुपर्छ, र जो तिमीहरूमध्ये पहिलो हुनेछ, तिमीहरूको दास हुनुपर्छ, जसरी मानिसको पुत्र सेवा गर्न होइन तर सेवा गर्न र धेरैको छुडौतीको रूपमा आफ्नो जीवन दिन आएको हो।</w:t>
      </w:r>
    </w:p>
    <w:p/>
    <w:p>
      <w:r xmlns:w="http://schemas.openxmlformats.org/wordprocessingml/2006/main">
        <w:t xml:space="preserve">2: फिलिप्पी 2: 5-8 - ख्रीष्ट येशूमा तपाईंको मनमा यो मन होस्, जो परमेश्वरको रूपमा हुनुहुन्थ्यो, तर परमेश्वरसँग समानतालाई पक्रने कुरा ठान्नुभएन, तर आफैलाई खाली गर्नुभयो। सेवकको रूप लिएर, मानिसको समानतामा जन्मिएको। र मानव स्वरूपमा फेला परेर, उहाँले मृत्युको बिन्दुसम्म, क्रूसमा मृत्युसम्म पनि आज्ञाकारी भएर आफूलाई नम्र बनाउनुभयो।</w:t>
      </w:r>
    </w:p>
    <w:p/>
    <w:p>
      <w:r xmlns:w="http://schemas.openxmlformats.org/wordprocessingml/2006/main">
        <w:t xml:space="preserve">२ शमूएल 5:3 तब इस्राएलका सबै एल्डरहरू हेब्रोनमा राजाकहाँ आए। र दाऊद राजाले परमप्रभुको सामु हेब्रोनमा तिनीहरूसँग एउटा करार गरे र तिनीहरूले दाऊदलाई इस्राएलमाथि राजा अभिषेक गरे।</w:t>
      </w:r>
    </w:p>
    <w:p/>
    <w:p>
      <w:r xmlns:w="http://schemas.openxmlformats.org/wordprocessingml/2006/main">
        <w:t xml:space="preserve">इस्राएलका एल्डरहरू हेब्रोनमा राजा दाऊदकहाँ आए र परमप्रभुको सामु उहाँसँग एउटा करार बाँधे। त्यसपछि तिनीहरूले दाऊदलाई इस्राएलको राजाको रूपमा अभिषेक गरे।</w:t>
      </w:r>
    </w:p>
    <w:p/>
    <w:p>
      <w:r xmlns:w="http://schemas.openxmlformats.org/wordprocessingml/2006/main">
        <w:t xml:space="preserve">1. करारको शक्ति: कसरी अरूसँग आफ्नो सम्बन्ध बलियो बनाउने।</w:t>
      </w:r>
    </w:p>
    <w:p/>
    <w:p>
      <w:r xmlns:w="http://schemas.openxmlformats.org/wordprocessingml/2006/main">
        <w:t xml:space="preserve">2. राजाको अभिषेक: हाम्रो जीवनको लागि परमेश्वरको उद्देश्य बुझ्दै।</w:t>
      </w:r>
    </w:p>
    <w:p/>
    <w:p>
      <w:r xmlns:w="http://schemas.openxmlformats.org/wordprocessingml/2006/main">
        <w:t xml:space="preserve">1. भजन 89: 3-4 - "मैले मेरा चुनिएकाहरूसँग करार बाँधेको छु, मैले मेरो दास दाऊदसँग शपथ खाएको छु: तपाईंको वंशलाई म सदाको लागि स्थापित गर्नेछु, र सबै पुस्ताहरूका लागि तपाईंको सिंहासन निर्माण गर्नेछु।</w:t>
      </w:r>
    </w:p>
    <w:p/>
    <w:p>
      <w:r xmlns:w="http://schemas.openxmlformats.org/wordprocessingml/2006/main">
        <w:t xml:space="preserve">2. 2 इतिहास 7:14 - "यदि मेरो नाउँले बोलाइएका मेरा मानिसहरूले आफैलाई नम्र पार्छन् र प्रार्थना गर्छन् र मेरो अनुहार खोज्छन् र तिनीहरूका दुष्ट मार्गहरूबाट फर्कनेछन्, तब म स्वर्गबाट सुन्छु, र म तिनीहरूको पाप क्षमा गर्नेछु। तिनीहरूको भूमि निको पार्नेछ।"</w:t>
      </w:r>
    </w:p>
    <w:p/>
    <w:p>
      <w:r xmlns:w="http://schemas.openxmlformats.org/wordprocessingml/2006/main">
        <w:t xml:space="preserve">२ शमूएल 5:4 दाऊद तीस वर्षका थिए जब तिनले शासन गर्न थाले, र तिनले चालीस वर्ष शासन गरे।</w:t>
      </w:r>
    </w:p>
    <w:p/>
    <w:p>
      <w:r xmlns:w="http://schemas.openxmlformats.org/wordprocessingml/2006/main">
        <w:t xml:space="preserve">दाऊदले इस्राएलमाथि ४० वर्ष शासन गरे।</w:t>
      </w:r>
    </w:p>
    <w:p/>
    <w:p>
      <w:r xmlns:w="http://schemas.openxmlformats.org/wordprocessingml/2006/main">
        <w:t xml:space="preserve">१. विश्वासयोग्यताको शक्ति - कसरी दाऊदको परमेश्वरप्रतिको वफादारताले उनलाई ४० वर्षसम्म शासन गर्न अनुमति दियो।</w:t>
      </w:r>
    </w:p>
    <w:p/>
    <w:p>
      <w:r xmlns:w="http://schemas.openxmlformats.org/wordprocessingml/2006/main">
        <w:t xml:space="preserve">2. आज्ञाकारिताका फाइदाहरू - कसरी दाऊदको परमेश्वरको आज्ञाकारिताले 40 वर्षको शासनमा परिणत गर्यो।</w:t>
      </w:r>
    </w:p>
    <w:p/>
    <w:p>
      <w:r xmlns:w="http://schemas.openxmlformats.org/wordprocessingml/2006/main">
        <w:t xml:space="preserve">1. 1 इतिहास 22:9 बलियो र साहसी हुनुहोस्, र काम गर्नुहोस्। नडराऊ वा निराश नहोऊ, किनकि परमप्रभु परमेश्‍वर, मेरा परमेश्‍वर, तपाईंसँग हुनुहुन्छ।</w:t>
      </w:r>
    </w:p>
    <w:p/>
    <w:p>
      <w:r xmlns:w="http://schemas.openxmlformats.org/wordprocessingml/2006/main">
        <w:t xml:space="preserve">2. हितोपदेश 3:5-6 आफ्नो सारा हृदयले प्रभुमा भरोसा राख्नुहोस् र आफ्नै समझमा भरोसा नगर्नुहोस्; आफ्ना सबै मार्गहरूमा उहाँको अधीनमा बस, र उहाँले तेरा मार्गहरू सीधा बनाउनुहुनेछ।</w:t>
      </w:r>
    </w:p>
    <w:p/>
    <w:p>
      <w:r xmlns:w="http://schemas.openxmlformats.org/wordprocessingml/2006/main">
        <w:t xml:space="preserve">२ शमूएल ५:५ हेब्रोनमा तिनले यहूदामाथि सात वर्ष छ महिना शासन गरे, र यरूशलेममा तिनले सारा इस्राएल र यहूदामाथि ३३ वर्ष शासन गरे।</w:t>
      </w:r>
    </w:p>
    <w:p/>
    <w:p>
      <w:r xmlns:w="http://schemas.openxmlformats.org/wordprocessingml/2006/main">
        <w:t xml:space="preserve">दाऊदले हेब्रोनमा साढे सात वर्ष र यरूशलेममा सारा इस्राएल र यहूदामाथि ३३ वर्ष शासन गरे।</w:t>
      </w:r>
    </w:p>
    <w:p/>
    <w:p>
      <w:r xmlns:w="http://schemas.openxmlformats.org/wordprocessingml/2006/main">
        <w:t xml:space="preserve">1. दाऊदमा परमेश्वरको विश्वास: हेब्रोन र यरूशलेममा डेभिडको शासनको महत्त्व अन्वेषण गर्दै।</w:t>
      </w:r>
    </w:p>
    <w:p/>
    <w:p>
      <w:r xmlns:w="http://schemas.openxmlformats.org/wordprocessingml/2006/main">
        <w:t xml:space="preserve">2. दाऊदको शासन: कसरी परमेश्वरको अनुग्रहले दाऊदलाई इस्राएल र यहूदाको राजा हुन सक्षम बनायो।</w:t>
      </w:r>
    </w:p>
    <w:p/>
    <w:p>
      <w:r xmlns:w="http://schemas.openxmlformats.org/wordprocessingml/2006/main">
        <w:t xml:space="preserve">1. 2 शमूएल 5: 5 - "हेब्रोनमा उनले यहूदामा सात वर्ष र छ महिना शासन गरे: र यरूशलेममा उनले सारा इस्राएल र यहूदामाथि तेहतीस वर्ष शासन गरे।"</w:t>
      </w:r>
    </w:p>
    <w:p/>
    <w:p>
      <w:r xmlns:w="http://schemas.openxmlformats.org/wordprocessingml/2006/main">
        <w:t xml:space="preserve">2. 1 शमूएल 16:13 - "तब शमूएलले तेलको सिङ लिए, र तिनलाई आफ्ना भाइहरूका बीचमा अभिषेक गरे: र परमप्रभुको आत्मा त्यस दिनदेखि दाऊदमाथि आयो।"</w:t>
      </w:r>
    </w:p>
    <w:p/>
    <w:p>
      <w:r xmlns:w="http://schemas.openxmlformats.org/wordprocessingml/2006/main">
        <w:t xml:space="preserve">२ शमूएल 5:6 अनि राजा र तिनका मानिसहरू यरूशलेममा देशका बासिन्दा यबूसीहरूकहाँ गए: जसले दाऊदलाई यसो भने, “तिमीले अन्धा र लङ्गडाहरूलाई लैजानुभएन भने, तिमी यता आउनेछैनौ। दाऊद यता आउन सक्दैनन्।</w:t>
      </w:r>
    </w:p>
    <w:p/>
    <w:p>
      <w:r xmlns:w="http://schemas.openxmlformats.org/wordprocessingml/2006/main">
        <w:t xml:space="preserve">दाऊद र तिनका मानिसहरूले यरूशलेमलाई यबूसीहरूबाट कब्जा गर्ने प्रयास गरे, जसले तिनीहरूलाई अन्धा र लङ्गडाहरूलाई नछोडेसम्म तिनीहरूलाई भित्र जान दिने छैन भनी चुनौती दिए।</w:t>
      </w:r>
    </w:p>
    <w:p/>
    <w:p>
      <w:r xmlns:w="http://schemas.openxmlformats.org/wordprocessingml/2006/main">
        <w:t xml:space="preserve">१. विश्वासको बल: परमेश्वरको योजनामा विश्वास गर्ने शक्तिलाई बुझ्दै</w:t>
      </w:r>
    </w:p>
    <w:p/>
    <w:p>
      <w:r xmlns:w="http://schemas.openxmlformats.org/wordprocessingml/2006/main">
        <w:t xml:space="preserve">2. चुनौतीहरू पार गर्दै: प्रतिकूलताको सामना गर्दै दृढतापूर्वक उभिने</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रोमी 8: 37-39 - होइन, यी सबै कुराहरूमा हामी हामीलाई माया गर्नुहुने उहाँद्वारा विजयीहरू भन्दा बढी छौं। किनकि म विश्वस्त छु, न मृत्यु, न जीवन, न स्वर्गदूतहरू, न राज्यहरू, न शक्तिहरू, न वर्तमान चीजहरू, न आउने कुराहरू, न त उचाइ, न गहिराइ, न कुनै अन्य प्राणीले हामीलाई प्रेमबाट अलग गर्न सक्षम हुनेछन्। परमेश्वरको, जो ख्रीष्ट येशू हाम्रा प्रभुमा हुनुहुन्छ।</w:t>
      </w:r>
    </w:p>
    <w:p/>
    <w:p>
      <w:r xmlns:w="http://schemas.openxmlformats.org/wordprocessingml/2006/main">
        <w:t xml:space="preserve">2 शमूएल 5:7 तैपनि दाऊदले सियोनलाई बलियो पारे: दाऊदको सहर पनि त्यही हो।</w:t>
      </w:r>
    </w:p>
    <w:p/>
    <w:p>
      <w:r xmlns:w="http://schemas.openxmlformats.org/wordprocessingml/2006/main">
        <w:t xml:space="preserve">दाऊदले सियोन सहरलाई जितेर त्यसको नाउँ दाऊदको सहर राखे।</w:t>
      </w:r>
    </w:p>
    <w:p/>
    <w:p>
      <w:r xmlns:w="http://schemas.openxmlformats.org/wordprocessingml/2006/main">
        <w:t xml:space="preserve">1. विश्वासको बल: कसरी डेभिडको विश्वासले उहाँलाई विजयी बनायो</w:t>
      </w:r>
    </w:p>
    <w:p/>
    <w:p>
      <w:r xmlns:w="http://schemas.openxmlformats.org/wordprocessingml/2006/main">
        <w:t xml:space="preserve">2. डेभिडको साहस: उसले विश्वास गरेको कुराको लागि कसरी लडे</w:t>
      </w:r>
    </w:p>
    <w:p/>
    <w:p>
      <w:r xmlns:w="http://schemas.openxmlformats.org/wordprocessingml/2006/main">
        <w:t xml:space="preserve">1. रोमी 8:37 होइन, यी सबै कुराहरूमा हामी हामीलाई प्रेम गर्नुहुने उहाँद्वारा विजयीहरू भन्दा बढी हौं।</w:t>
      </w:r>
    </w:p>
    <w:p/>
    <w:p>
      <w:r xmlns:w="http://schemas.openxmlformats.org/wordprocessingml/2006/main">
        <w:t xml:space="preserve">2. हितोपदेश 28:1 - कसैले खेदेन भने दुष्टहरू भाग्छन्, तर धर्मीहरू सिंहझैं साहसी हुन्छन्।</w:t>
      </w:r>
    </w:p>
    <w:p/>
    <w:p>
      <w:r xmlns:w="http://schemas.openxmlformats.org/wordprocessingml/2006/main">
        <w:t xml:space="preserve">२ शमूएल 5:8 त्यस दिन दाऊदले भने, जो कोही नालीमा पुग्छ, र दाऊदको प्राणले घृणा गर्ने यबूसीहरू, लङ्गडा र अन्धाहरूलाई प्रहार गर्छ, त्‍यो प्रधान र कप्तान हुनेछ। यसकारण तिनीहरूले भने, अन्धा र लङ्गडाहरू घरभित्र पस्ने छैनन्।</w:t>
      </w:r>
    </w:p>
    <w:p/>
    <w:p>
      <w:r xmlns:w="http://schemas.openxmlformats.org/wordprocessingml/2006/main">
        <w:t xml:space="preserve">दाऊदले घोषणा गरे कि यबूसीहरू, अन्धाहरू र लङ्गडाहरू विरुद्ध लड्ने जो कोहीलाई आफ्नो सेनाको प्रमुख र कप्तान मानिनेछ। अन्धा र लङ्गडालाई घरमा जान दिइएन।</w:t>
      </w:r>
    </w:p>
    <w:p/>
    <w:p>
      <w:r xmlns:w="http://schemas.openxmlformats.org/wordprocessingml/2006/main">
        <w:t xml:space="preserve">1. डेभिडको साहस र विश्वासको शक्ति</w:t>
      </w:r>
    </w:p>
    <w:p/>
    <w:p>
      <w:r xmlns:w="http://schemas.openxmlformats.org/wordprocessingml/2006/main">
        <w:t xml:space="preserve">2. अनुकम्पा र समावेश को मूल्य</w:t>
      </w:r>
    </w:p>
    <w:p/>
    <w:p>
      <w:r xmlns:w="http://schemas.openxmlformats.org/wordprocessingml/2006/main">
        <w:t xml:space="preserve">१. २ शमूएल ५:८</w:t>
      </w:r>
    </w:p>
    <w:p/>
    <w:p>
      <w:r xmlns:w="http://schemas.openxmlformats.org/wordprocessingml/2006/main">
        <w:t xml:space="preserve">२. मत्ती ५:३-४ धन्य आत्मामा गरिबहरू, किनभने स्वर्गको राज्य तिनीहरूको हो। धन्य शोक गर्नेहरू, किनकि उनीहरूलाई सान्त्वना दिइनेछ।</w:t>
      </w:r>
    </w:p>
    <w:p/>
    <w:p>
      <w:r xmlns:w="http://schemas.openxmlformats.org/wordprocessingml/2006/main">
        <w:t xml:space="preserve">२ शमूएल 5:9 यसकारण दाऊद किल्लामा बसे, र त्‍यसलाई दाऊदको सहर नाउँ दिए। अनि दाऊदले मिलोदेखि भित्री भागको वरिपरि निर्माण गरे।</w:t>
      </w:r>
    </w:p>
    <w:p/>
    <w:p>
      <w:r xmlns:w="http://schemas.openxmlformats.org/wordprocessingml/2006/main">
        <w:t xml:space="preserve">डेभिड किल्लामा सरेका थिए जसलाई उनले डेभिडको शहर भनिन्छ, र मिलो र भित्री भागबाट शहर निर्माण गरे।</w:t>
      </w:r>
    </w:p>
    <w:p/>
    <w:p>
      <w:r xmlns:w="http://schemas.openxmlformats.org/wordprocessingml/2006/main">
        <w:t xml:space="preserve">1. उहाँको चुनिएको प्रति परमेश्वरको विश्वासयोग्यता: दाऊदको जीवनको अध्ययन (२ शमूएल ५:९)</w:t>
      </w:r>
    </w:p>
    <w:p/>
    <w:p>
      <w:r xmlns:w="http://schemas.openxmlformats.org/wordprocessingml/2006/main">
        <w:t xml:space="preserve">२. परमेश्वरको सहरको निर्माण: विश्वास र आज्ञाकारिताको अध्ययन (२ शमूएल ५:९)</w:t>
      </w:r>
    </w:p>
    <w:p/>
    <w:p>
      <w:r xmlns:w="http://schemas.openxmlformats.org/wordprocessingml/2006/main">
        <w:t xml:space="preserve">1. भजन 18:2 - परमप्रभु मेरो चट्टान र मेरो किल्ला र मेरो उद्धारकर्ता, मेरो परमेश्वर, मेरो चट्टान हुनुहुन्छ, जसमा म शरण लिन्छु, मेरो ढाल, र मेरो मुक्तिको सिङ, मेरो किल्ला।</w:t>
      </w:r>
    </w:p>
    <w:p/>
    <w:p>
      <w:r xmlns:w="http://schemas.openxmlformats.org/wordprocessingml/2006/main">
        <w:t xml:space="preserve">2. हितोपदेश 24:3-4 - बुद्धिले घर बनाइन्छ, र समझले यो स्थापित हुन्छ। ज्ञानद्वारा कोठाहरू सबै बहुमूल्य र रमणीय धनले भरिएका छन्।</w:t>
      </w:r>
    </w:p>
    <w:p/>
    <w:p>
      <w:r xmlns:w="http://schemas.openxmlformats.org/wordprocessingml/2006/main">
        <w:t xml:space="preserve">२ शमूएल 5:10 अनि दाऊद अघि बढे, र ठूलो हुँदै गए, र सेनाहरूका परमप्रभु परमेश्‍वर तिनीसँग हुनुहुन्थ्यो।</w:t>
      </w:r>
    </w:p>
    <w:p/>
    <w:p>
      <w:r xmlns:w="http://schemas.openxmlformats.org/wordprocessingml/2006/main">
        <w:t xml:space="preserve">दाऊद महान् हुनुभयो र परमप्रभु तिनीसँग हुनुहुन्थ्यो।</w:t>
      </w:r>
    </w:p>
    <w:p/>
    <w:p>
      <w:r xmlns:w="http://schemas.openxmlformats.org/wordprocessingml/2006/main">
        <w:t xml:space="preserve">1. हाम्रो वृद्धि र सफलतामा परमेश्वर हामीसँग हुनुहुन्छ।</w:t>
      </w:r>
    </w:p>
    <w:p/>
    <w:p>
      <w:r xmlns:w="http://schemas.openxmlformats.org/wordprocessingml/2006/main">
        <w:t xml:space="preserve">२. परमेश्वरको उपस्थितिले हाम्रो जीवनलाई बलियो बनाउँछ।</w:t>
      </w:r>
    </w:p>
    <w:p/>
    <w:p>
      <w:r xmlns:w="http://schemas.openxmlformats.org/wordprocessingml/2006/main">
        <w:t xml:space="preserve">1. मत्ती 28:20 - र सम्झनुहोस्, म सधैं तिम्रो साथमा छु, युगको अन्त्यसम्म।</w:t>
      </w:r>
    </w:p>
    <w:p/>
    <w:p>
      <w:r xmlns:w="http://schemas.openxmlformats.org/wordprocessingml/2006/main">
        <w:t xml:space="preserve">2. फिलिप्पी 4:13 - म ख्रीष्टद्वारा सबै कुरा गर्न सक्छु जसले मलाई बलियो बनाउनुहुन्छ।</w:t>
      </w:r>
    </w:p>
    <w:p/>
    <w:p>
      <w:r xmlns:w="http://schemas.openxmlformats.org/wordprocessingml/2006/main">
        <w:t xml:space="preserve">२ शमूएल 5:11 र टायरका राजा हीरामले दाऊदकहाँ दूतहरू, देवदारुका रूखहरू, सिकर्मीहरू र मिस्त्रीहरू पठाए, र तिनीहरूले दाऊदको लागि एउटा घर बनाए।</w:t>
      </w:r>
    </w:p>
    <w:p/>
    <w:p>
      <w:r xmlns:w="http://schemas.openxmlformats.org/wordprocessingml/2006/main">
        <w:t xml:space="preserve">टायरका राजा हीरामले दाऊदको लागि एउटा घर बनाउनको लागि डेभिड दूतहरू, देवदारुका रूखहरू, सिकर्मीहरू र मिस्त्रीहरू पठाए।</w:t>
      </w:r>
    </w:p>
    <w:p/>
    <w:p>
      <w:r xmlns:w="http://schemas.openxmlformats.org/wordprocessingml/2006/main">
        <w:t xml:space="preserve">1. अरूको मद्दत मार्फत परमेश्वरको प्रावधान।</w:t>
      </w:r>
    </w:p>
    <w:p/>
    <w:p>
      <w:r xmlns:w="http://schemas.openxmlformats.org/wordprocessingml/2006/main">
        <w:t xml:space="preserve">2. सँगै काम गर्ने महत्त्व।</w:t>
      </w:r>
    </w:p>
    <w:p/>
    <w:p>
      <w:r xmlns:w="http://schemas.openxmlformats.org/wordprocessingml/2006/main">
        <w:t xml:space="preserve">1. एफिसी 4:11-13 र उहाँले प्रेरितहरू, अगमवक्ताहरू, प्रचारकहरू, पास्टरहरू र शिक्षकहरूलाई, सन्तहरूलाई सेवाको कामको लागि, ख्रीष्टको शरीरको निर्माणको लागि सुसज्जित गर्न दिनुभयो, जबसम्म हामी सबै एकतामा नपुग्छौं। विश्वास र परमेश्वरको पुत्रको ज्ञानको, परिपक्व पुरुषत्वको लागि, ख्रीष्टको पूर्णताको कदको नापसम्म।</w:t>
      </w:r>
    </w:p>
    <w:p/>
    <w:p>
      <w:r xmlns:w="http://schemas.openxmlformats.org/wordprocessingml/2006/main">
        <w:t xml:space="preserve">२. १ कोरिन्थी ३:९-१० किनकि हामी परमेश्वरका सहकर्मी हौं। तिमी भगवानको मैदान हौ, भगवानको भवन। मलाई दिनुभएको भगवानको कृपा अनुसार, एक कुशल मास्टर बिल्डर जस्तै मैले जग बसाएँ, र अरू कसैले त्यसमा निर्माण गरिरहेको छ। प्रत्येकले ख्याल गरौं कि उसले यसलाई कसरी निर्माण गर्छ।</w:t>
      </w:r>
    </w:p>
    <w:p/>
    <w:p>
      <w:r xmlns:w="http://schemas.openxmlformats.org/wordprocessingml/2006/main">
        <w:t xml:space="preserve">२ शमूएल 5:12 अनि दाऊदले बुझे कि परमप्रभुले तिनलाई इस्राएलमा राजा बनाउनुभएको छ, र तिनले आफ्‍ना प्रजा इस्राएलको खातिर आफ्‍नो राज्‍यलाई उच्‍च पार्नुभएको छ।</w:t>
      </w:r>
    </w:p>
    <w:p/>
    <w:p>
      <w:r xmlns:w="http://schemas.openxmlformats.org/wordprocessingml/2006/main">
        <w:t xml:space="preserve">दाऊदलाई थाहा भयो कि परमप्रभुले उसलाई इस्राएलको राजा बनाउनुभएको छ र इस्राएलका मानिसहरूको हितको लागि आफ्नो राज्यलाई उच्च पार्नुभएको छ।</w:t>
      </w:r>
    </w:p>
    <w:p/>
    <w:p>
      <w:r xmlns:w="http://schemas.openxmlformats.org/wordprocessingml/2006/main">
        <w:t xml:space="preserve">1. उहाँको सेवा गर्नेहरूलाई परमप्रभुले उच्च गर्नुहुन्छ - 2 शमूएल 5:12</w:t>
      </w:r>
    </w:p>
    <w:p/>
    <w:p>
      <w:r xmlns:w="http://schemas.openxmlformats.org/wordprocessingml/2006/main">
        <w:t xml:space="preserve">2. इस्राएलका लागि परमेश्वरको योजना - 2 शमूएल 5:12</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भजन 75:7 - तर परमेश्वर न्यायकर्ता हुनुहुन्छ: उहाँले एउटालाई तल राख्नुहुन्छ, र अर्कोलाई स्थापित गर्नुहुन्छ।</w:t>
      </w:r>
    </w:p>
    <w:p/>
    <w:p>
      <w:r xmlns:w="http://schemas.openxmlformats.org/wordprocessingml/2006/main">
        <w:t xml:space="preserve">२ शमूएल 5:13 अनि दाऊदले हेब्रोनबाट आएपछि यरूशलेमबाट तिनलाई थप उपपत्नीहरू र पत्‍नीहरू ल्याए, र दाऊदका अझै छोराछोरीहरू जन्मे।</w:t>
      </w:r>
    </w:p>
    <w:p/>
    <w:p>
      <w:r xmlns:w="http://schemas.openxmlformats.org/wordprocessingml/2006/main">
        <w:t xml:space="preserve">हेब्रोनबाट आएपछि दाऊदले यरूशलेमबाट धेरै उपपत्नीहरू र पत्नीहरू ल्याए, र तिनका छोराछोरीहरू थिए।</w:t>
      </w:r>
    </w:p>
    <w:p/>
    <w:p>
      <w:r xmlns:w="http://schemas.openxmlformats.org/wordprocessingml/2006/main">
        <w:t xml:space="preserve">1. उहाँका मानिसहरूको जीवनमा परमेश्वरको सार्वभौमिकता</w:t>
      </w:r>
    </w:p>
    <w:p/>
    <w:p>
      <w:r xmlns:w="http://schemas.openxmlformats.org/wordprocessingml/2006/main">
        <w:t xml:space="preserve">२. परमेश्वरको राज्यमा परिवारको अर्थ</w:t>
      </w:r>
    </w:p>
    <w:p/>
    <w:p>
      <w:r xmlns:w="http://schemas.openxmlformats.org/wordprocessingml/2006/main">
        <w:t xml:space="preserve">1. भजनसंग्रह 127:3-5 - हेर, बच्चाहरू परमप्रभुको सम्पदा हुन्, गर्भको फल इनाम हुन्। योद्धाको हातमा तीर जस्तै जवानीका सन्तान हुन्छन्। धन्‍य हो त्यो मानिस, जसले तिनीहरूमा आफ्‍नो तरंग भर्छ! उसले ढोकामा आफ्ना शत्रुहरूसँग कुरा गर्दा लाजमा पर्नेछैन।</w:t>
      </w:r>
    </w:p>
    <w:p/>
    <w:p>
      <w:r xmlns:w="http://schemas.openxmlformats.org/wordprocessingml/2006/main">
        <w:t xml:space="preserve">2. हितोपदेश 13:22 - असल मानिसले आफ्ना छोराछोरीका छोराछोरीहरूलाई उत्तराधिकार छोड्छ, तर पापीको धन धर्मीहरूको लागि राखिएको छ।</w:t>
      </w:r>
    </w:p>
    <w:p/>
    <w:p>
      <w:r xmlns:w="http://schemas.openxmlformats.org/wordprocessingml/2006/main">
        <w:t xml:space="preserve">२ शमूएल ५:१४ अनि यरूशलेममा उहाँको निम्ति जन्मेकाहरूको नाउँ यी हुन। शम्मुआह, शोबाब, नातान र सोलोमन,</w:t>
      </w:r>
    </w:p>
    <w:p/>
    <w:p>
      <w:r xmlns:w="http://schemas.openxmlformats.org/wordprocessingml/2006/main">
        <w:t xml:space="preserve">यरूशलेममा दाऊदका चार छोराहरू थिए: शम्मुआह, शोबाब, नातान र सोलोमन।</w:t>
      </w:r>
    </w:p>
    <w:p/>
    <w:p>
      <w:r xmlns:w="http://schemas.openxmlformats.org/wordprocessingml/2006/main">
        <w:t xml:space="preserve">1. डेभिडको विश्वासयोग्यता: अभिभावकीय प्रतिबद्धतामा अध्ययन</w:t>
      </w:r>
    </w:p>
    <w:p/>
    <w:p>
      <w:r xmlns:w="http://schemas.openxmlformats.org/wordprocessingml/2006/main">
        <w:t xml:space="preserve">2. डेभिडको विरासत: विश्वासलाई पास गर्ने महत्त्व</w:t>
      </w:r>
    </w:p>
    <w:p/>
    <w:p>
      <w:r xmlns:w="http://schemas.openxmlformats.org/wordprocessingml/2006/main">
        <w:t xml:space="preserve">१. २ शमूएल ७:१२-१५</w:t>
      </w:r>
    </w:p>
    <w:p/>
    <w:p>
      <w:r xmlns:w="http://schemas.openxmlformats.org/wordprocessingml/2006/main">
        <w:t xml:space="preserve">2. 1 इतिहास 22:7-10</w:t>
      </w:r>
    </w:p>
    <w:p/>
    <w:p>
      <w:r xmlns:w="http://schemas.openxmlformats.org/wordprocessingml/2006/main">
        <w:t xml:space="preserve">२ शमूएल 5:15 इभर, एलीशुआ, नेफेग र याफिया,</w:t>
      </w:r>
    </w:p>
    <w:p/>
    <w:p>
      <w:r xmlns:w="http://schemas.openxmlformats.org/wordprocessingml/2006/main">
        <w:t xml:space="preserve">खण्डले चार व्यक्तिहरूलाई उल्लेख गरेको छ: इभर, एलिसुआ, नेफेग र जाफिया।</w:t>
      </w:r>
    </w:p>
    <w:p/>
    <w:p>
      <w:r xmlns:w="http://schemas.openxmlformats.org/wordprocessingml/2006/main">
        <w:t xml:space="preserve">1. ईश्वरका मानिसहरूको विविधता - प्रत्येक व्यक्तिको अद्वितीय प्रतिभा र उपहारहरू मनाउने</w:t>
      </w:r>
    </w:p>
    <w:p/>
    <w:p>
      <w:r xmlns:w="http://schemas.openxmlformats.org/wordprocessingml/2006/main">
        <w:t xml:space="preserve">2. परमेश्वरको विश्वासयोग्यता - उहाँ कसरी उहाँको महिमाको लागि हाम्रो कमजोरीहरू प्रयोग गर्नुहुन्छ</w:t>
      </w:r>
    </w:p>
    <w:p/>
    <w:p>
      <w:r xmlns:w="http://schemas.openxmlformats.org/wordprocessingml/2006/main">
        <w:t xml:space="preserve">१ कोरिन्थी १:२७-२९ - परमेश्वरको शक्ति कमजोरीमा सिद्ध हुन्छ</w:t>
      </w:r>
    </w:p>
    <w:p/>
    <w:p>
      <w:r xmlns:w="http://schemas.openxmlformats.org/wordprocessingml/2006/main">
        <w:t xml:space="preserve">2. रोमी 12: 3-8 - प्रत्येक व्यक्तिसँग ख्रीष्टको शरीरमा योगदान गर्नको लागि एक अद्वितीय उपहार छ</w:t>
      </w:r>
    </w:p>
    <w:p/>
    <w:p>
      <w:r xmlns:w="http://schemas.openxmlformats.org/wordprocessingml/2006/main">
        <w:t xml:space="preserve">२ शमूएल 5:16 र एलीशामा, एलियादा र एलीफलेट।</w:t>
      </w:r>
    </w:p>
    <w:p/>
    <w:p>
      <w:r xmlns:w="http://schemas.openxmlformats.org/wordprocessingml/2006/main">
        <w:t xml:space="preserve">2 शमूएल 5:16 मा एलीशामा, एलियाडा र एलिफलेट नामक तीन जना पुरुषहरू उल्लेख गरिएको छ।</w:t>
      </w:r>
    </w:p>
    <w:p/>
    <w:p>
      <w:r xmlns:w="http://schemas.openxmlformats.org/wordprocessingml/2006/main">
        <w:t xml:space="preserve">1. एकताको शक्ति: एलिशामा, एलियाडा र एलीफालेट मार्फत सम्बन्धको बल अन्वेषण गर्दै</w:t>
      </w:r>
    </w:p>
    <w:p/>
    <w:p>
      <w:r xmlns:w="http://schemas.openxmlformats.org/wordprocessingml/2006/main">
        <w:t xml:space="preserve">2. ए टेल अफ थ्री मेन: एलीशामा, एलियाडा र एलीफलेटको जीवनको जाँच गर्दै</w:t>
      </w:r>
    </w:p>
    <w:p/>
    <w:p>
      <w:r xmlns:w="http://schemas.openxmlformats.org/wordprocessingml/2006/main">
        <w:t xml:space="preserve">१. प्रेरित ४:३२-३५ - एकतामा सँगै काम गर्ने विश्वासीहरूको शक्तिको अन्वेषण गर्दै</w:t>
      </w:r>
    </w:p>
    <w:p/>
    <w:p>
      <w:r xmlns:w="http://schemas.openxmlformats.org/wordprocessingml/2006/main">
        <w:t xml:space="preserve">2. हितोपदेश 27:17 - एलीशामा, एलियाडा र एलीफालेटको उदाहरण मार्फत साँचो मित्रताको मूल्य जाँच गर्दै</w:t>
      </w:r>
    </w:p>
    <w:p/>
    <w:p>
      <w:r xmlns:w="http://schemas.openxmlformats.org/wordprocessingml/2006/main">
        <w:t xml:space="preserve">२ शमूएल ५:१७ तर जब पलिश्तीहरूले दाऊदलाई इस्राएलमाथि राजा अभिषेक गरेको सुने, तब सबै पलिश्तीहरू दाऊदलाई खोज्न आए। दाऊदले यो कुरा सुने र होल्डमा गए।</w:t>
      </w:r>
    </w:p>
    <w:p/>
    <w:p>
      <w:r xmlns:w="http://schemas.openxmlformats.org/wordprocessingml/2006/main">
        <w:t xml:space="preserve">दाऊद इस्राएलका राजा अभिषिक्त भएपछि, पलिश्तीहरूले सुने र उहाँलाई खोज्न गए। दाऊदले सुने र सुरक्षाको लागि होल्डमा गए।</w:t>
      </w:r>
    </w:p>
    <w:p/>
    <w:p>
      <w:r xmlns:w="http://schemas.openxmlformats.org/wordprocessingml/2006/main">
        <w:t xml:space="preserve">1. परमेश्वरले हामीलाई समस्याको समयमा रक्षा गर्नुहुनेछ।</w:t>
      </w:r>
    </w:p>
    <w:p/>
    <w:p>
      <w:r xmlns:w="http://schemas.openxmlformats.org/wordprocessingml/2006/main">
        <w:t xml:space="preserve">२. कठिनाइको सामना गर्दा पनि हामीले परमेश्वरमा भरोसा गर्नुपर्छ।</w:t>
      </w:r>
    </w:p>
    <w:p/>
    <w:p>
      <w:r xmlns:w="http://schemas.openxmlformats.org/wordprocessingml/2006/main">
        <w:t xml:space="preserve">1. भजनसंग्रह 91:4 - "उहाँले तपाईंलाई आफ्नो प्वाँखले छोप्नुहुनेछ, र उहाँको पखेटामुनि तपाईंले शरण पाउनुहुनेछ; उहाँको विश्वासयोग्यता तपाईंको ढाल र पर्खाल हुनेछ।"</w:t>
      </w:r>
    </w:p>
    <w:p/>
    <w:p>
      <w:r xmlns:w="http://schemas.openxmlformats.org/wordprocessingml/2006/main">
        <w:t xml:space="preserve">2. एफिसी 6:13 - "यसैकारण, परमेश्वरको पूरा हतियार लगाउनुहोस्, ताकि जब दुष्टको दिन आउँछ, तपाईं आफ्नो भूमिमा खडा हुन सक्षम हुनुहुनेछ, र तपाईंले सबै काम गरिसकेपछि खडा हुन सक्नुहुन्छ।"</w:t>
      </w:r>
    </w:p>
    <w:p/>
    <w:p>
      <w:r xmlns:w="http://schemas.openxmlformats.org/wordprocessingml/2006/main">
        <w:t xml:space="preserve">२ शमूएल 5:18 पलिश्तीहरू पनि आएर रफाइमको बेंसीमा फैलिए।</w:t>
      </w:r>
    </w:p>
    <w:p/>
    <w:p>
      <w:r xmlns:w="http://schemas.openxmlformats.org/wordprocessingml/2006/main">
        <w:t xml:space="preserve">पलिश्तीहरूले आक्रमण गरे र रेफाईमको बेंसीमा फैलिए।</w:t>
      </w:r>
    </w:p>
    <w:p/>
    <w:p>
      <w:r xmlns:w="http://schemas.openxmlformats.org/wordprocessingml/2006/main">
        <w:t xml:space="preserve">1. कठिन समयमा परमेश्वरमा भरोसा गर्न सिक्नुहोस्</w:t>
      </w:r>
    </w:p>
    <w:p/>
    <w:p>
      <w:r xmlns:w="http://schemas.openxmlformats.org/wordprocessingml/2006/main">
        <w:t xml:space="preserve">2. कठिन परिस्थितिहरूमा विश्वासको शक्ति</w:t>
      </w:r>
    </w:p>
    <w:p/>
    <w:p>
      <w:r xmlns:w="http://schemas.openxmlformats.org/wordprocessingml/2006/main">
        <w:t xml:space="preserve">1. रोमी 8: 37-39 होइन, यी सबै कुराहरूमा हामी हामीलाई प्रेम गर्नुहुने उहाँद्वारा विजयीहरू भन्दा बढी छौं। किनकि म विश्वस्त छु कि न मृत्यु न जीवन, न परी न भूत, न वर्तमान न भविष्य, न कुनै शक्ति, न उचाई न गहिराई, न त सारा सृष्टिमा अरू कुनै कुराले हामीलाई परमेश्वरको प्रेमबाट अलग गर्न सक्षम हुनेछ। हाम्रा प्रभु ख्रीष्ट येशूमा छ।</w:t>
      </w:r>
    </w:p>
    <w:p/>
    <w:p>
      <w:r xmlns:w="http://schemas.openxmlformats.org/wordprocessingml/2006/main">
        <w:t xml:space="preserve">2. यशैया 41:10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२ शमूएल 5:19 दाऊदले परमप्रभुलाई सोधे, “के म पलिश्तीहरूकहाँ जाऊँ? के तपाईंले तिनीहरूलाई मेरो हातमा सुम्पनुहुनेछ? तब परमप्रभुले दाऊदलाई भन्नुभयो, “माथि जाऊ। म पलिश्तीहरूलाई तिम्रो हातमा सुम्पनेछु।</w:t>
      </w:r>
    </w:p>
    <w:p/>
    <w:p>
      <w:r xmlns:w="http://schemas.openxmlformats.org/wordprocessingml/2006/main">
        <w:t xml:space="preserve">खण्डले वर्णन गर्दछ कि कसरी दाऊदले पलिश्तीहरूसँग लड्ने वा नगर्ने भन्ने बारे निर्देशनको लागि परमप्रभुलाई सोधे, र परमप्रभुले उहाँलाई विजयी हुने आश्वासन दिनुभयो।</w:t>
      </w:r>
    </w:p>
    <w:p/>
    <w:p>
      <w:r xmlns:w="http://schemas.openxmlformats.org/wordprocessingml/2006/main">
        <w:t xml:space="preserve">1. परमेश्वरका प्रतिज्ञाहरूमा भरोसा गर्दै: कठिन समयमा कसरी बल र साहस खोज्ने</w:t>
      </w:r>
    </w:p>
    <w:p/>
    <w:p>
      <w:r xmlns:w="http://schemas.openxmlformats.org/wordprocessingml/2006/main">
        <w:t xml:space="preserve">२. प्रभुको आश्‍वासनलाई दृढतापूर्वक समात्ने: अनिश्चितताको समयमा परमेश्‍वरको निर्देशनमा भर पर्दै</w:t>
      </w:r>
    </w:p>
    <w:p/>
    <w:p>
      <w:r xmlns:w="http://schemas.openxmlformats.org/wordprocessingml/2006/main">
        <w:t xml:space="preserve">1. यशैया 41:10 त्यसैले नडराओ,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२. भजनसंग्रह ४६:१-३ परमेश्वर हाम्रो शरणस्थान र बल हुनुहुन्छ, समस्यामा सधैं उपस्थित हुने सहायता। त्यसकारण हामी डराउनेछैनौं, पृथ्वीले बाटो दियो र पहाडहरू समुद्रको मुटुमा खस्यो, यद्यपि यसको पानी गर्जन र फोम र पहाडहरू तिनीहरूको उफ्रिएर काम गरे पनि।</w:t>
      </w:r>
    </w:p>
    <w:p/>
    <w:p>
      <w:r xmlns:w="http://schemas.openxmlformats.org/wordprocessingml/2006/main">
        <w:t xml:space="preserve">२ शमूएल 5:20 अनि दाऊद बालपेराजिममा आए, र दाऊदले उनीहरूलाई त्‍यहाँ प्रहार गरे, र भने, “परमप्रभुले मेरा शत्रुहरूलाई पानीको भत्काइझैँ मेरो सामु प्रहार गर्नुभएको छ। त्यसैले उनले त्यस ठाउँको नाउँ बालपेराजिम राखे।</w:t>
      </w:r>
    </w:p>
    <w:p/>
    <w:p>
      <w:r xmlns:w="http://schemas.openxmlformats.org/wordprocessingml/2006/main">
        <w:t xml:space="preserve">दाऊदले बालपेराजिममा आफ्ना शत्रुहरूलाई पराजित गरे र परमप्रभुको विजयको सम्मानमा त्यस ठाउँको नाउँ राखे।</w:t>
      </w:r>
    </w:p>
    <w:p/>
    <w:p>
      <w:r xmlns:w="http://schemas.openxmlformats.org/wordprocessingml/2006/main">
        <w:t xml:space="preserve">1. हाम्रो जीवनमा परमेश्वरको छुटकाराको शक्ति</w:t>
      </w:r>
    </w:p>
    <w:p/>
    <w:p>
      <w:r xmlns:w="http://schemas.openxmlformats.org/wordprocessingml/2006/main">
        <w:t xml:space="preserve">२. प्रभुको सफलताको अनुभव गर्दै</w:t>
      </w:r>
    </w:p>
    <w:p/>
    <w:p>
      <w:r xmlns:w="http://schemas.openxmlformats.org/wordprocessingml/2006/main">
        <w:t xml:space="preserve">क्रस-</w:t>
      </w:r>
    </w:p>
    <w:p/>
    <w:p>
      <w:r xmlns:w="http://schemas.openxmlformats.org/wordprocessingml/2006/main">
        <w:t xml:space="preserve">1. भजन 18:2 - परमप्रभु मेरो चट्टान र मेरो किल्ला र मेरो उद्धारकर्ता हुनुहुन्छ; मेरो परमेश्वर, मेरो शक्ति, जसमा म भरोसा गर्नेछु।</w:t>
      </w:r>
    </w:p>
    <w:p/>
    <w:p>
      <w:r xmlns:w="http://schemas.openxmlformats.org/wordprocessingml/2006/main">
        <w:t xml:space="preserve">2. यशैया 43:2 - जब तपाईं पानीबाट जानुहुन्छ, म तपाईंसँग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२ शमूएल 5:21 र तिनीहरूले आफ्‍ना मूर्तिहरू त्‍यहाँ छोडे, र दाऊद र तिनका मानिसहरूले तिनीहरूलाई जलाइदिए।</w:t>
      </w:r>
    </w:p>
    <w:p/>
    <w:p>
      <w:r xmlns:w="http://schemas.openxmlformats.org/wordprocessingml/2006/main">
        <w:t xml:space="preserve">दाऊद र तिनका मानिसहरूले तिनीहरूको इलाकामा छोडिएका विदेशी देवताहरूको मूर्तिहरू नष्ट गरे।</w:t>
      </w:r>
    </w:p>
    <w:p/>
    <w:p>
      <w:r xmlns:w="http://schemas.openxmlformats.org/wordprocessingml/2006/main">
        <w:t xml:space="preserve">1. भगवानको शक्ति कुनै पनि मूर्ति भन्दा ठूलो छ</w:t>
      </w:r>
    </w:p>
    <w:p/>
    <w:p>
      <w:r xmlns:w="http://schemas.openxmlformats.org/wordprocessingml/2006/main">
        <w:t xml:space="preserve">२. एक्लै ईश्वरको आराधना गर्नुको महत्त्व</w:t>
      </w:r>
    </w:p>
    <w:p/>
    <w:p>
      <w:r xmlns:w="http://schemas.openxmlformats.org/wordprocessingml/2006/main">
        <w:t xml:space="preserve">1. Exodus 20: 3-5 - "मेरो अगाडि तिम्रो अरू कुनै देवताहरू हुनेछैनन्। तैंले माथि स्वर्गमा वा तल पृथ्वीमा वा तलको पानीमा कुनै पनि चीजको रूपमा आफ्नो लागि मूर्ति नबनाउनू। तिनीहरूको निम्‍ति वा तिनीहरूको आराधना गर्नुहोस्, किनकि म, परमप्रभु तिमीहरूका परमेश्‍वर, ईर्ष्यालु परमेश्‍वर हुँ।”</w:t>
      </w:r>
    </w:p>
    <w:p/>
    <w:p>
      <w:r xmlns:w="http://schemas.openxmlformats.org/wordprocessingml/2006/main">
        <w:t xml:space="preserve">2. 1 कोरिन्थी 10:14 - "यसकारण, मेरा प्रिय मित्रहरू, मूर्तिपूजाबाट भाग्नुहोस्।"</w:t>
      </w:r>
    </w:p>
    <w:p/>
    <w:p>
      <w:r xmlns:w="http://schemas.openxmlformats.org/wordprocessingml/2006/main">
        <w:t xml:space="preserve">२ शमूएल 5:22 पलिश्तीहरू फेरि आए, र रफाइमको बेंसीमा फैलिए।</w:t>
      </w:r>
    </w:p>
    <w:p/>
    <w:p>
      <w:r xmlns:w="http://schemas.openxmlformats.org/wordprocessingml/2006/main">
        <w:t xml:space="preserve">पलिश्तीहरूले फेरि आक्रमण गरे र रफाइमको उपत्यकामा फैलिए।</w:t>
      </w:r>
    </w:p>
    <w:p/>
    <w:p>
      <w:r xmlns:w="http://schemas.openxmlformats.org/wordprocessingml/2006/main">
        <w:t xml:space="preserve">1. कठिन समयमा विश्वासको शक्ति</w:t>
      </w:r>
    </w:p>
    <w:p/>
    <w:p>
      <w:r xmlns:w="http://schemas.openxmlformats.org/wordprocessingml/2006/main">
        <w:t xml:space="preserve">2. प्रार्थना मार्फत कठिनाइहरू पार गर्दै</w:t>
      </w:r>
    </w:p>
    <w:p/>
    <w:p>
      <w:r xmlns:w="http://schemas.openxmlformats.org/wordprocessingml/2006/main">
        <w:t xml:space="preserve">1. यशैया 35:3-4 - कमजोर हातहरूलाई बलियो बनाउनुहोस्, र कमजोर घुँडाहरूलाई बलियो बनाउनुहोस्। चिन्तित हृदय भएकाहरूलाई भन, बलियो होओ। नडराउनु !</w:t>
      </w:r>
    </w:p>
    <w:p/>
    <w:p>
      <w:r xmlns:w="http://schemas.openxmlformats.org/wordprocessingml/2006/main">
        <w:t xml:space="preserve">2. भजन 46: 1-2 - परमेश्वर हाम्रो शरणस्थान र बल हुनुहुन्छ, समस्यामा धेरै उपस्थित सहयोगी। त्यसैले हामी डराउने छैनौं पृथ्वीले बाटो दिए तापनि, पहाडहरू समुद्रको मुटुमा सारिए पनि।</w:t>
      </w:r>
    </w:p>
    <w:p/>
    <w:p>
      <w:r xmlns:w="http://schemas.openxmlformats.org/wordprocessingml/2006/main">
        <w:t xml:space="preserve">२ शमूएल 5:23 जब दाऊदले परमप्रभुलाई सोधे, तब उनले भने, “तिमी माथि नजानु। तर तिनीहरूको पछाडि एउटा कम्पास ल्याउनुहोस्, र तिनीहरूलाई शहतूती रूखहरू माथि आउनुहोस्।</w:t>
      </w:r>
    </w:p>
    <w:p/>
    <w:p>
      <w:r xmlns:w="http://schemas.openxmlformats.org/wordprocessingml/2006/main">
        <w:t xml:space="preserve">दाऊदले पलिश्तीहरूको विरुद्धमा जानुपर्छ कि भनेर परमप्रभुलाई सोधे र परमप्रभुले उहाँलाई अर्को दिशामा जान र तिनीहरूको पछाडिबाट नजिक जान भन्नुभयो।</w:t>
      </w:r>
    </w:p>
    <w:p/>
    <w:p>
      <w:r xmlns:w="http://schemas.openxmlformats.org/wordprocessingml/2006/main">
        <w:t xml:space="preserve">1. परमेश्वरको निर्देशन: जीवनमा उहाँको निर्देशन पछ्याउन सिक्ने।</w:t>
      </w:r>
    </w:p>
    <w:p/>
    <w:p>
      <w:r xmlns:w="http://schemas.openxmlformats.org/wordprocessingml/2006/main">
        <w:t xml:space="preserve">2. कठिन परिस्थितिहरूमा परमेश्वरको बुद्धिमा भरोसा गर्ने।</w:t>
      </w:r>
    </w:p>
    <w:p/>
    <w:p>
      <w:r xmlns:w="http://schemas.openxmlformats.org/wordprocessingml/2006/main">
        <w:t xml:space="preserve">1. हितोपदेश 3:5-6 - आफ्नो सारा हृदयले 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2. यशैया 30:21 - अनि तिम्रो कानले तिम्रो पछिल्तिर एउटा शब्द सुन्नेछ, यसो भन्दै, बाटो यो हो, यसमा हिड, जब तिमी दाहिने हाततिर फर्कन्छौ, र जब तिमी देब्रेतिर फर्कन्छौ।</w:t>
      </w:r>
    </w:p>
    <w:p/>
    <w:p>
      <w:r xmlns:w="http://schemas.openxmlformats.org/wordprocessingml/2006/main">
        <w:t xml:space="preserve">२ शमूएल 5:24 अनि यस्तो होस्, जब तिमीले तुताको रूखको टुप्पोमा हिँडेको आवाज सुन्‍नेछौ, तब तैंले आफैलाई राम्रो बनाउनेछस्, किनकि तब पलिश्तीहरूको सेनालाई परास्त गर्न परमप्रभु तिम्रो अगि निस्कनुहुनेछ। ।</w:t>
      </w:r>
    </w:p>
    <w:p/>
    <w:p>
      <w:r xmlns:w="http://schemas.openxmlformats.org/wordprocessingml/2006/main">
        <w:t xml:space="preserve">पलिश्तीहरूलाई परास्त गरिसकेपछि, दाऊदलाई भनिएको थियो कि यदि उसले तुतीको रूखको टुप्पोमा एउटा आवाज सुन्यो भने परमप्रभु पलिश्तीहरूलाई प्रहार गर्न उहाँको अगाडि निस्कनुहुनेछ।</w:t>
      </w:r>
    </w:p>
    <w:p/>
    <w:p>
      <w:r xmlns:w="http://schemas.openxmlformats.org/wordprocessingml/2006/main">
        <w:t xml:space="preserve">1. परमेश्वर नियन्त्रणमा हुनुहुन्छ: कठिन समयमा परमेश्वरलाई कसरी विश्वास गर्ने (2 शमूएल 5:24)</w:t>
      </w:r>
    </w:p>
    <w:p/>
    <w:p>
      <w:r xmlns:w="http://schemas.openxmlformats.org/wordprocessingml/2006/main">
        <w:t xml:space="preserve">2. डर र शङ्कालाई विश्वासले जित्ने (२ शमूएल ५:२४)</w:t>
      </w:r>
    </w:p>
    <w:p/>
    <w:p>
      <w:r xmlns:w="http://schemas.openxmlformats.org/wordprocessingml/2006/main">
        <w:t xml:space="preserve">1. रोमी 8: 37-39 - "होइन, यी सबै कुराहरूमा हामीलाई प्रेम गर्नुहुने उहाँद्वारा विजयीहरू भन्दा बढि छौं। किनकि म पक्का छु कि न मृत्यु, न जीवन, न स्वर्गदूतहरू, न शासकहरू, न वर्तमान चीजहरू न त आउने कुराहरू, न त शक्तिहरू, न उचाइ, न गहिराइ, न त सारा सृष्टिमा अरू कुनै कुराले हामीलाई ख्रीष्ट येशू हाम्रा प्रभुमा परमेश्वरको प्रेमबाट अलग गर्न सक्षम हुनेछ।"</w:t>
      </w:r>
    </w:p>
    <w:p/>
    <w:p>
      <w:r xmlns:w="http://schemas.openxmlformats.org/wordprocessingml/2006/main">
        <w:t xml:space="preserve">2. यशैया 41:10 - "नडरा, किनकि म तेरो साथमा छु; निराश नहुनुहोस्, किनकि म तिम्रा परमेश्‍वर हुँ; म तँलाई बल दिनेछु, म तँलाई सहायता गर्नेछु, म तँलाई मेरो धार्मिक दाहिने हातले सम्हाल्नेछु।"</w:t>
      </w:r>
    </w:p>
    <w:p/>
    <w:p>
      <w:r xmlns:w="http://schemas.openxmlformats.org/wordprocessingml/2006/main">
        <w:t xml:space="preserve">२ शमूएल 5:25 परमप्रभुले आज्ञा गर्नुभएबमोजिम दाऊदले त्यसै गरे। र गेबादेखि गजेर नआउञ्जेल पलिश्तीहरूलाई परास्त गरिदिनुहोस्।</w:t>
      </w:r>
    </w:p>
    <w:p/>
    <w:p>
      <w:r xmlns:w="http://schemas.openxmlformats.org/wordprocessingml/2006/main">
        <w:t xml:space="preserve">दाऊदले परमप्रभुको आज्ञा पालन गरे र गेबादेखि गजेरसम्म पलिश्तीहरूलाई पराजित गरे।</w:t>
      </w:r>
    </w:p>
    <w:p/>
    <w:p>
      <w:r xmlns:w="http://schemas.openxmlformats.org/wordprocessingml/2006/main">
        <w:t xml:space="preserve">1. प्रभुको आज्ञा पालन गर्नुहोस् र उहाँले तपाईंलाई डोऱ्याउनुहुनेछ - भजन 32:8</w:t>
      </w:r>
    </w:p>
    <w:p/>
    <w:p>
      <w:r xmlns:w="http://schemas.openxmlformats.org/wordprocessingml/2006/main">
        <w:t xml:space="preserve">२. आनन्दित आज्ञाकारिताका साथ परमेश्वरको सेवा गर्दै - रोमी १२:१-२</w:t>
      </w:r>
    </w:p>
    <w:p/>
    <w:p>
      <w:r xmlns:w="http://schemas.openxmlformats.org/wordprocessingml/2006/main">
        <w:t xml:space="preserve">1. व्यवस्था 28:7 - परमप्रभुले तपाईंको विरुद्धमा उठ्ने शत्रुहरूलाई तपाईंको सामु परास्त गराउनुहुनेछ।</w:t>
      </w:r>
    </w:p>
    <w:p/>
    <w:p>
      <w:r xmlns:w="http://schemas.openxmlformats.org/wordprocessingml/2006/main">
        <w:t xml:space="preserve">2. यहोशू 6:2-5 - प्रभुले यहोशूलाई जेरिको वरिपरि घुम्न निर्देशन दिनुभयो, र तिनीहरूलाई पछ्याएर शहर पराजित भयो।</w:t>
      </w:r>
    </w:p>
    <w:p/>
    <w:p>
      <w:r xmlns:w="http://schemas.openxmlformats.org/wordprocessingml/2006/main">
        <w:t xml:space="preserve">अनुच्छेद 1: 2 शमूएल 6:1-11 ले दाऊदको करारको सन्दूकलाई यरूशलेममा ल्याउने प्रयासको वर्णन गर्दछ। यस अध्यायमा, दाऊदले इजरायलबाट तीस हजार छानिएका मानिसहरूलाई भेला गर्छन् र बाल-यहूदाबाट सन्दुक फिर्ता लिन निस्कन्छन्। तिनीहरूले सन्दुकलाई नयाँ कार्टमा राख्छन् र यरूशलेम फर्कने आफ्नो यात्रा सुरु गर्छन्। यद्यपि, ढुवानीको क्रममा, उज्जाले जहाजलाई स्थिर राख्नको लागि आफ्नो हात पसार्छ जब यो अस्थिर देखिन्छ, र परमेश्वरले उसलाई उसको अनादरको लागि मार्छ।</w:t>
      </w:r>
    </w:p>
    <w:p/>
    <w:p>
      <w:r xmlns:w="http://schemas.openxmlformats.org/wordprocessingml/2006/main">
        <w:t xml:space="preserve">अनुच्छेद 2: 2 शमूएल 6:12-15 मा जारी राख्दै, यसले सन्दूकको ढुवानी रोक्न र यसको सट्टा ओबेद-एदोमको घरमा अस्थायी रूपमा राख्ने दाऊदको निर्णयलाई बताउँछ। उज्जाहको मृत्यु देखेपछि, डेभिड डराउँछन् र सन्दुकलाई यरूशलेममा ल्याउने काम नगर्ने निर्णय गर्छन्। उसले यसलाई ओबेद-एदोमको घरमा फर्काउँछ जहाँ यो तीन महिनासम्म रहन्छ। यस समयमा, ओबेद-एदोमले आफ्नो घरमा सन्दूकको उपस्थितिबाट आशिष्हरू अनुभव गर्छन्।</w:t>
      </w:r>
    </w:p>
    <w:p/>
    <w:p>
      <w:r xmlns:w="http://schemas.openxmlformats.org/wordprocessingml/2006/main">
        <w:t xml:space="preserve">अनुच्छेद 3: 2 शमूएल 6:16-23 जस्ता पदहरूमा, यो उल्लेख गरिएको छ कि तीन महिना पछि, ओबेद-एदोमको सन्दुकको आशीर्वादको बारेमा खबर डेभिडमा पुग्छ। यस रिपोर्टबाट उत्साहित भएर, डेभिडले सन्दुक ल्याउने आफ्नो योजना पुनः सुरु गरे। यरूशलेममा ठूलो आनन्द र उत्सवको साथ। उसले आफ्नो सम्पूर्ण शक्तिका साथ प्रभुको अगाडि नाच्ने जुलुसको नेतृत्व गर्छ, जबकि सुती कपडाको एपोद पुजारीको लुगा लगाएर विभिन्न वाद्ययन्त्रहरू बजाउँदै संगीतकारहरूको साथमा।</w:t>
      </w:r>
    </w:p>
    <w:p/>
    <w:p>
      <w:r xmlns:w="http://schemas.openxmlformats.org/wordprocessingml/2006/main">
        <w:t xml:space="preserve">संक्षिप्तमा:</w:t>
      </w:r>
    </w:p>
    <w:p>
      <w:r xmlns:w="http://schemas.openxmlformats.org/wordprocessingml/2006/main">
        <w:t xml:space="preserve">२ शमूएल ६ प्रस्तुत गर्दछ:</w:t>
      </w:r>
    </w:p>
    <w:p>
      <w:r xmlns:w="http://schemas.openxmlformats.org/wordprocessingml/2006/main">
        <w:t xml:space="preserve">दाऊदले यरूशलेमलाई थर्काउने प्रयास गरे;</w:t>
      </w:r>
    </w:p>
    <w:p>
      <w:r xmlns:w="http://schemas.openxmlformats.org/wordprocessingml/2006/main">
        <w:t xml:space="preserve">Uzza'death anthe diversion other the Arto Obed-eom'house;</w:t>
      </w:r>
    </w:p>
    <w:p>
      <w:r xmlns:w="http://schemas.openxmlformats.org/wordprocessingml/2006/main">
        <w:t xml:space="preserve">thArk' यातायात tJerusalem को समयमा उत्सव;</w:t>
      </w:r>
    </w:p>
    <w:p/>
    <w:p>
      <w:r xmlns:w="http://schemas.openxmlformats.org/wordprocessingml/2006/main">
        <w:t xml:space="preserve">मा जोड दिनुहोस्:</w:t>
      </w:r>
    </w:p>
    <w:p>
      <w:r xmlns:w="http://schemas.openxmlformats.org/wordprocessingml/2006/main">
        <w:t xml:space="preserve">दाऊदले यरूशलेमलाई थर्काउने प्रयास गरे;</w:t>
      </w:r>
    </w:p>
    <w:p>
      <w:r xmlns:w="http://schemas.openxmlformats.org/wordprocessingml/2006/main">
        <w:t xml:space="preserve">Uzza'death anthe diversion other the Arto Obed-eom'house;</w:t>
      </w:r>
    </w:p>
    <w:p>
      <w:r xmlns:w="http://schemas.openxmlformats.org/wordprocessingml/2006/main">
        <w:t xml:space="preserve">thArk' यातायात tJerusalem को समयमा उत्सव;</w:t>
      </w:r>
    </w:p>
    <w:p/>
    <w:p>
      <w:r xmlns:w="http://schemas.openxmlformats.org/wordprocessingml/2006/main">
        <w:t xml:space="preserve">यो अध्यायले करारको सन्दूकलाई यरूशलेममा ल्याउने दाऊदको प्रयास, उज्जाहको मृत्यु र सन्दुकलाई ओबेद-एदोमको घरमा मोडिएको, र यरूशलेममा ढुवानी गर्दा मनाउने उत्सवमा केन्द्रित छ। 2 शमूएल 6 मा, दाऊदले चुनिएका मानिसहरूको ठूलो समूहलाई भेला गर्छन् र बाल-यहूदाबाट सन्दुक फिर्ता लिन निस्कन्छन्। जे होस्, यातायातको क्रममा, उज्जालाई सन्दूकलाई छुने अपमानजनक कार्यको लागि परमेश्वरले मारेको छ।</w:t>
      </w:r>
    </w:p>
    <w:p/>
    <w:p>
      <w:r xmlns:w="http://schemas.openxmlformats.org/wordprocessingml/2006/main">
        <w:t xml:space="preserve">2 शमूएल 6 मा जारी राख्दै, उज्जाको मृत्युको साक्षी दिएपछि, डेभिड डराउँछन् र यरूशलेममा सन्दुक ल्याएर अगाडि बढ्ने निर्णय गर्छन्। यसको सट्टा, उसले यसलाई ओबेद-एदोमको घरमा फर्काउँछ जहाँ यो तीन महिनासम्म रहन्छ। यस समयमा, ओबेद-एदोमले आफ्नो घरमा सन्दूकको उपस्थितिबाट आशिष्हरू अनुभव गर्छन्।</w:t>
      </w:r>
    </w:p>
    <w:p/>
    <w:p>
      <w:r xmlns:w="http://schemas.openxmlformats.org/wordprocessingml/2006/main">
        <w:t xml:space="preserve">तीन महिनापछि, ओबेद-एदोमले सन्दुकको आयोजना गरेको कारणले आशिष् पाएको खबर डेभिडमा पुग्छ। यस रिपोर्टबाट उत्साहित भएर, डेभिडले ठूलो आनन्द र उत्सवका साथ सन्दूकलाई यरूशलेममा ल्याउने आफ्नो योजना पुनः सुरु गर्छ। उसले आफ्नो सम्पूर्ण शक्तिका साथ प्रभुको अगाडि नाच्ने जुलुसको नेतृत्व गर्छ, जबकि सुती कपडाको एपोद पुजारीको लुगा लगाएर विभिन्न वाद्ययन्त्रहरू बजाउँदै संगीतकारहरूको साथमा।</w:t>
      </w:r>
    </w:p>
    <w:p/>
    <w:p>
      <w:r xmlns:w="http://schemas.openxmlformats.org/wordprocessingml/2006/main">
        <w:t xml:space="preserve">२ शमूएल 6:1 फेरि दाऊदले इस्राएलका सबै चुनिएका तीस हजार मानिसहरूलाई भेला गरे।</w:t>
      </w:r>
    </w:p>
    <w:p/>
    <w:p>
      <w:r xmlns:w="http://schemas.openxmlformats.org/wordprocessingml/2006/main">
        <w:t xml:space="preserve">दाऊदले इस्राएलका सबै चुनिएका तीस हजार मानिसहरूलाई जम्मा गरे।</w:t>
      </w:r>
    </w:p>
    <w:p/>
    <w:p>
      <w:r xmlns:w="http://schemas.openxmlformats.org/wordprocessingml/2006/main">
        <w:t xml:space="preserve">1. परमेश्वरका चुनिएका मानिसहरू सधैं उहाँको आज्ञा पालन गर्न इच्छुक छन्।</w:t>
      </w:r>
    </w:p>
    <w:p/>
    <w:p>
      <w:r xmlns:w="http://schemas.openxmlformats.org/wordprocessingml/2006/main">
        <w:t xml:space="preserve">२. राष्ट्रको शक्ति त्यहाँका जनतामा पाइन्छ।</w:t>
      </w:r>
    </w:p>
    <w:p/>
    <w:p>
      <w:r xmlns:w="http://schemas.openxmlformats.org/wordprocessingml/2006/main">
        <w:t xml:space="preserve">1. प्रस्थान 19: 1-6 - परमेश्वरले आफ्ना चुनिएका मानिसहरूलाई उहाँको सेवा गर्न बोलाउनुहुन्छ।</w:t>
      </w:r>
    </w:p>
    <w:p/>
    <w:p>
      <w:r xmlns:w="http://schemas.openxmlformats.org/wordprocessingml/2006/main">
        <w:t xml:space="preserve">2. यशैया 40:29-31 - परमप्रभुले आफ्ना जनहरूलाई बल दिनुहुन्छ।</w:t>
      </w:r>
    </w:p>
    <w:p/>
    <w:p>
      <w:r xmlns:w="http://schemas.openxmlformats.org/wordprocessingml/2006/main">
        <w:t xml:space="preserve">२ शमूएल 6:2 अनि दाऊद उठे, र यहूदाको बालबाट आफ्‍ना साथमा भएका सबै मानिसहरूसँग गए, र त्यहाँबाट परमेश्‍वरको सन्‍दूक ल्‍याउनलाई, जसको नाउँ सेनाहरूका परमप्रभुको नाउँले बोलाइन्छ, जो शमूएलको बीचमा बस्‍नुहुन्‍छ। करूबहरू।</w:t>
      </w:r>
    </w:p>
    <w:p/>
    <w:p>
      <w:r xmlns:w="http://schemas.openxmlformats.org/wordprocessingml/2006/main">
        <w:t xml:space="preserve">करूबहरूको बीचमा बस्ने सेनाहरूका परमप्रभुको नाउँले बोलाइने परमेश्वरको सन्दुकलाई पुन: प्राप्त गर्न दाऊद यहूदाको बालमा गए।</w:t>
      </w:r>
    </w:p>
    <w:p/>
    <w:p>
      <w:r xmlns:w="http://schemas.openxmlformats.org/wordprocessingml/2006/main">
        <w:t xml:space="preserve">1. हाम्रो जीवनमा परमेश्वरको सन्दूकको महत्त्व</w:t>
      </w:r>
    </w:p>
    <w:p/>
    <w:p>
      <w:r xmlns:w="http://schemas.openxmlformats.org/wordprocessingml/2006/main">
        <w:t xml:space="preserve">2. होस्टहरूका प्रभुको शक्ति र सुरक्षा</w:t>
      </w:r>
    </w:p>
    <w:p/>
    <w:p>
      <w:r xmlns:w="http://schemas.openxmlformats.org/wordprocessingml/2006/main">
        <w:t xml:space="preserve">1. प्रस्थान 25:10-22 - करारको सन्दुक निर्माण गर्नको लागि परमेश्वरको निर्देशन</w:t>
      </w:r>
    </w:p>
    <w:p/>
    <w:p>
      <w:r xmlns:w="http://schemas.openxmlformats.org/wordprocessingml/2006/main">
        <w:t xml:space="preserve">2. भजनसंग्रह 99:1 - परमप्रभुले शासन गर्नुहुन्छ, मानिसहरू काँपून्। ऊ करूबहरूको बीचमा सिंहासनमा विराजमान छ, पृथ्वी हल्लियोस्।</w:t>
      </w:r>
    </w:p>
    <w:p/>
    <w:p>
      <w:r xmlns:w="http://schemas.openxmlformats.org/wordprocessingml/2006/main">
        <w:t xml:space="preserve">२ शमूएल 6:3 अनि तिनीहरूले परमेश्‍वरको सन्‍दूकलाई एउटा नयाँ गाडामा राखे, र गिबामा भएको अबीनादाबको घरबाट बाहिर ल्‍याए, र अबीनादाबका छोराहरू उज्‍जाह र अहियोले नयाँ गाडा हाने।</w:t>
      </w:r>
    </w:p>
    <w:p/>
    <w:p>
      <w:r xmlns:w="http://schemas.openxmlformats.org/wordprocessingml/2006/main">
        <w:t xml:space="preserve">परमेश्‍वरको सन्दुकलाई नयाँ गाडामा राखिएको थियो र अबीनादाबका छोराहरू उज्जा र अहियोले चलाएको गिबामा अबीनादाबको घरबाट बाहिर निकालिएको थियो।</w:t>
      </w:r>
    </w:p>
    <w:p/>
    <w:p>
      <w:r xmlns:w="http://schemas.openxmlformats.org/wordprocessingml/2006/main">
        <w:t xml:space="preserve">1. परमेश्वरको आज्ञाकारिताको महत्त्व - 2 शमूएल 6:3</w:t>
      </w:r>
    </w:p>
    <w:p/>
    <w:p>
      <w:r xmlns:w="http://schemas.openxmlformats.org/wordprocessingml/2006/main">
        <w:t xml:space="preserve">2. उज्जा र अहियोको विश्वासयोग्यता - 2 शमूएल 6:3</w:t>
      </w:r>
    </w:p>
    <w:p/>
    <w:p>
      <w:r xmlns:w="http://schemas.openxmlformats.org/wordprocessingml/2006/main">
        <w:t xml:space="preserve">1. व्यवस्था 10:2 - "अनि म ती शब्दहरू टेबुलहरूमा लेख्नेछु जुन तपाईंले भाँच्नुभएका पहिलो टेबुलहरूमा थिए, र तपाईंले तिनीहरूलाई जहाजमा राख्नुहुनेछ।"</w:t>
      </w:r>
    </w:p>
    <w:p/>
    <w:p>
      <w:r xmlns:w="http://schemas.openxmlformats.org/wordprocessingml/2006/main">
        <w:t xml:space="preserve">2. प्रस्थान 25:10-22 - "अनि तिनीहरूले सिट्टीम काठको एउटा सन्दुक बनाऊन्: त्यसको लम्बाइ दुई हात र आधा, त्यसको चौडाइ डेढ हात र त्यसको उचाइ डेढ हात हुनुपर्छ। ।"</w:t>
      </w:r>
    </w:p>
    <w:p/>
    <w:p>
      <w:r xmlns:w="http://schemas.openxmlformats.org/wordprocessingml/2006/main">
        <w:t xml:space="preserve">२ शमूएल 6:4 अनि तिनीहरूले त्‍यसलाई परमेश्‍वरको सन्‍दूकसँगै गिबामा रहेको अबीनादाबको घरबाट निकाले, र अहियो सन्‍दूकको अघि गए।</w:t>
      </w:r>
    </w:p>
    <w:p/>
    <w:p>
      <w:r xmlns:w="http://schemas.openxmlformats.org/wordprocessingml/2006/main">
        <w:t xml:space="preserve">परमेश्वरको सन्दुक गिबामा रहेको अबीनादाबको घरबाट बाहिर ल्याइएको थियो, र अहियो त्यसको अघि हिँड्यो।</w:t>
      </w:r>
    </w:p>
    <w:p/>
    <w:p>
      <w:r xmlns:w="http://schemas.openxmlformats.org/wordprocessingml/2006/main">
        <w:t xml:space="preserve">1. परमेश्वरको सन्दूकको साथमा अहियोको विश्वासयोग्यता</w:t>
      </w:r>
    </w:p>
    <w:p/>
    <w:p>
      <w:r xmlns:w="http://schemas.openxmlformats.org/wordprocessingml/2006/main">
        <w:t xml:space="preserve">2. उहाँका मानिसहरूको जीवनमा परमेश्वरको उपस्थिति</w:t>
      </w:r>
    </w:p>
    <w:p/>
    <w:p>
      <w:r xmlns:w="http://schemas.openxmlformats.org/wordprocessingml/2006/main">
        <w:t xml:space="preserve">1. व्यवस्था 10:8 त्यतिबेला परमप्रभुले लेवी कुललाई परमप्रभुको करारको सन्दुक बोक्न, सेवा गर्न र उहाँको नाउँमा आशीर्वाद दिनको लागि उहाँको सामु खडा गर्न छुट्याउनुभयो, जसरी तिनीहरू आज पनि गर्छन्।</w:t>
      </w:r>
    </w:p>
    <w:p/>
    <w:p>
      <w:r xmlns:w="http://schemas.openxmlformats.org/wordprocessingml/2006/main">
        <w:t xml:space="preserve">2. भजनसंग्रह 68:1 परमेश्वर उठ्नुहोस्, उहाँका शत्रुहरूलाई तितरबितर पार्नुहोस्। उहाँलाई घृणा गर्नेहरू उहाँको सामु भागोस्।</w:t>
      </w:r>
    </w:p>
    <w:p/>
    <w:p>
      <w:r xmlns:w="http://schemas.openxmlformats.org/wordprocessingml/2006/main">
        <w:t xml:space="preserve">२ शमूएल 6:5 अनि दाऊद र इस्राएलका सारा घरानाले दाउराले बनेका सबै प्रकारका बाजाहरू, वीणाहरू, तान्त्रहरू, खज्राहरू, रङ्गहरू र झ्यालहरूमा समेत परमप्रभुको सामु बजाए।</w:t>
      </w:r>
    </w:p>
    <w:p/>
    <w:p>
      <w:r xmlns:w="http://schemas.openxmlformats.org/wordprocessingml/2006/main">
        <w:t xml:space="preserve">दाऊद र इस्राएलका मानिसहरूले वीणा, साल्टरी, खज्र, कर्नेट र झ्यालजस्ता साँघुरो काठबाट बनेका वाद्ययन्त्रहरूद्वारा परमेश्‍वरको प्रशंसा गरे।</w:t>
      </w:r>
    </w:p>
    <w:p/>
    <w:p>
      <w:r xmlns:w="http://schemas.openxmlformats.org/wordprocessingml/2006/main">
        <w:t xml:space="preserve">1. उपासनामा संगीतको शक्ति - कसरी संगीतलाई परमेश्वरको प्रशंसा गर्न र हाम्रो आत्माहरू बढाउन प्रयोग गर्न सकिन्छ।</w:t>
      </w:r>
    </w:p>
    <w:p/>
    <w:p>
      <w:r xmlns:w="http://schemas.openxmlformats.org/wordprocessingml/2006/main">
        <w:t xml:space="preserve">२. आराधनाको आनन्द - परमेश्वरलाई सँगै मनाउने र यसले हामीलाई उहाँको नजिक कसरी ल्याउँछ।</w:t>
      </w:r>
    </w:p>
    <w:p/>
    <w:p>
      <w:r xmlns:w="http://schemas.openxmlformats.org/wordprocessingml/2006/main">
        <w:t xml:space="preserve">1. भजन 150: 1-3 - प्रभुको प्रशंसा गर्नुहोस्। उहाँको पवित्र स्थानमा परमेश्वरको प्रशंसा गर; उहाँको शक्तिशाली स्वर्गमा उहाँको प्रशंसा गर। उहाँको शक्तिका कार्यहरूको लागि उहाँको प्रशंसा गर्नुहोस्; उहाँको उत्कृष्ट महानताको लागि उहाँको प्रशंसा गर्नुहोस्।</w:t>
      </w:r>
    </w:p>
    <w:p/>
    <w:p>
      <w:r xmlns:w="http://schemas.openxmlformats.org/wordprocessingml/2006/main">
        <w:t xml:space="preserve">2. भजन 100: 2 - खुशीसाथ प्रभुको सेवा गर्नुहोस्: गीत गाएर उहाँको अगाडि आउनुहोस्।</w:t>
      </w:r>
    </w:p>
    <w:p/>
    <w:p>
      <w:r xmlns:w="http://schemas.openxmlformats.org/wordprocessingml/2006/main">
        <w:t xml:space="preserve">२ शमूएल 6:6 जब तिनीहरू नाकोनको खलामा पुगे, उज्जाहले परमेश्‍वरको सन्‍दूकमा हात राखे र त्‍यसलाई समाते। गोरुहरूले यसलाई हल्लाए।</w:t>
      </w:r>
    </w:p>
    <w:p/>
    <w:p>
      <w:r xmlns:w="http://schemas.openxmlformats.org/wordprocessingml/2006/main">
        <w:t xml:space="preserve">उज्जाहले परमेश्वरको सन्दुकलाई गोरुले हल्लाएर स्थिर गर्ने प्रयास गरे तर नतिजा स्वरूप उसलाई मारियो।</w:t>
      </w:r>
    </w:p>
    <w:p/>
    <w:p>
      <w:r xmlns:w="http://schemas.openxmlformats.org/wordprocessingml/2006/main">
        <w:t xml:space="preserve">1. उज्जाहको गल्ती: आज्ञाकारितामा पाठ</w:t>
      </w:r>
    </w:p>
    <w:p/>
    <w:p>
      <w:r xmlns:w="http://schemas.openxmlformats.org/wordprocessingml/2006/main">
        <w:t xml:space="preserve">2. अवज्ञाको लागत</w:t>
      </w:r>
    </w:p>
    <w:p/>
    <w:p>
      <w:r xmlns:w="http://schemas.openxmlformats.org/wordprocessingml/2006/main">
        <w:t xml:space="preserve">1. प्रस्‍थान २०:४-५ तैंले आफ्‍नो निम्‍ति कुँदिएको मूर्ति, वा माथि स्‍वर्गमा भएको, मुनिको जमिनमा वा जमिनमुनिको पानीमा भएको कुनै पनि कुराको प्रतिरूप नबनाउनू। तिमीहरूले तिनीहरूको सामु ननिहुर्नु वा तिनीहरूको सेवा नगर, किनकि म परमप्रभु तिमीहरूका परमेश्‍वर ईर्ष्यालु परमेश्‍वर हुँ।</w:t>
      </w:r>
    </w:p>
    <w:p/>
    <w:p>
      <w:r xmlns:w="http://schemas.openxmlformats.org/wordprocessingml/2006/main">
        <w:t xml:space="preserve">2. हिब्रू 4:14-15 त्यसबेलादेखि हामीसँग एक महान् प्रधान पुजारी हुनुहुन्छ जसले स्वर्गबाट पार गरिसक्नु भएको छ, येशू, परमेश्वरका पुत्र, हामी हाम्रो स्वीकारलाई दृढतापूर्वक पक्रिराखौं। किनकि हामीसँग हाम्रा कमजोरीहरूप्रति सहानुभूति देखाउन नसक्ने प्रधान पूजाहारी छैन, तर एकजना जो हामी जस्तै छौं, तर पनि पापविनाको परीक्षामा परेको छ।</w:t>
      </w:r>
    </w:p>
    <w:p/>
    <w:p>
      <w:r xmlns:w="http://schemas.openxmlformats.org/wordprocessingml/2006/main">
        <w:t xml:space="preserve">२ शमूएल ६:७ अनि उज्जाहमाथि परमप्रभुको क्रोध दन्कियो। अनि परमेश्वरले उसलाई उसको गल्तीको लागि त्यहाँ प्रहार गर्नुभयो। अनि त्यहाँ परमेश्वरको सन्दुकमा उनको मृत्यु भयो।</w:t>
      </w:r>
    </w:p>
    <w:p/>
    <w:p>
      <w:r xmlns:w="http://schemas.openxmlformats.org/wordprocessingml/2006/main">
        <w:t xml:space="preserve">उज्जाहले परमेश्‍वरको सन्दुक छोए र उहाँको गल्तीको लागि परमेश्‍वरले प्रहार गर्नुभयो।</w:t>
      </w:r>
    </w:p>
    <w:p/>
    <w:p>
      <w:r xmlns:w="http://schemas.openxmlformats.org/wordprocessingml/2006/main">
        <w:t xml:space="preserve">1. परमेश्वर न्यायको परमेश्वर हुनुहुन्छ, र हामीले उहाँको नियम र आज्ञाहरूलाई आदर गर्नुपर्छ।</w:t>
      </w:r>
    </w:p>
    <w:p/>
    <w:p>
      <w:r xmlns:w="http://schemas.openxmlformats.org/wordprocessingml/2006/main">
        <w:t xml:space="preserve">2. हामी हाम्रा कार्यहरूमा होसियार हुनुपर्छ र हामी कसरी परमेश्वर र उहाँको वचनमा पुग्छौं भन्ने कुरामा ध्यान दिनुपर्छ।</w:t>
      </w:r>
    </w:p>
    <w:p/>
    <w:p>
      <w:r xmlns:w="http://schemas.openxmlformats.org/wordprocessingml/2006/main">
        <w:t xml:space="preserve">1. व्यवस्था 10:12-13 - "अनि अब, इस्राएल, परमप्रभु तिम्रा परमेश्‍वरले तँबाट के चाहनुभएको छ, तर परमप्रभु तिमीहरूका परमेश्‍वरको डर मान्नु, उहाँका सबै मार्गहरूमा हिंड्नु र उहाँलाई प्रेम गर्नु, परमप्रभु तिमीहरूका परमेश्‍वरको सेवा गर्न आफ्नो सारा हृदय र आफ्नो सारा आत्माले, र परमप्रभुका आज्ञाहरू र उहाँका नियमहरू पालन गर्न जुन म आज तिमीहरूको भलाइको लागि दिन्छु?"</w:t>
      </w:r>
    </w:p>
    <w:p/>
    <w:p>
      <w:r xmlns:w="http://schemas.openxmlformats.org/wordprocessingml/2006/main">
        <w:t xml:space="preserve">2. प्रस्थान 20: 3-5 - "मेरो अगाडि तिम्रो अरू कुनै देवताहरू हुनेछैनन्। तैंले आफ्नो लागि माथि स्वर्गमा वा तल पृथ्वीमा वा भित्र भएको कुनै पनि चीजको प्रतिरूप नबनाउनू। जमिन मुनिको पानी, तिमीले तिनीहरुलाई निहुरने छैनौ न त तिनीहरुको सेवा गर्नेछौ। किनकि म, परमप्रभु तिम्रा परमेश्वर, एक ईर्ष्यालु परमेश्वर हुँ, जसले मलाई घृणा गर्नेहरूका तेस्रो र चौथो पुस्तालाई छोराछोरीमाथि पुर्खाको अधर्मको दण्ड दिनेछु। ।"</w:t>
      </w:r>
    </w:p>
    <w:p/>
    <w:p>
      <w:r xmlns:w="http://schemas.openxmlformats.org/wordprocessingml/2006/main">
        <w:t xml:space="preserve">२ शमूएल 6:8 परमप्रभुले उज्‍जाहमाथि ध्‍यान दिनुभएको हुनाले दाऊद अप्रसन्‍न भए, र तिनले त्‍यस ठाउँको नाउँ पेरेजुज्‍जाह राखे।</w:t>
      </w:r>
    </w:p>
    <w:p/>
    <w:p>
      <w:r xmlns:w="http://schemas.openxmlformats.org/wordprocessingml/2006/main">
        <w:t xml:space="preserve">परमप्रभुले उज्जाहलाई दिनुभएको दण्डबाट दाऊद रिसाए र घटनाको सम्झनामा तिनले त्यस ठाउँको नाम पेरेजुज्जा राखे।</w:t>
      </w:r>
    </w:p>
    <w:p/>
    <w:p>
      <w:r xmlns:w="http://schemas.openxmlformats.org/wordprocessingml/2006/main">
        <w:t xml:space="preserve">1. अनाज्ञाकारिताको लागत: उज्जाबाट पाठ</w:t>
      </w:r>
    </w:p>
    <w:p/>
    <w:p>
      <w:r xmlns:w="http://schemas.openxmlformats.org/wordprocessingml/2006/main">
        <w:t xml:space="preserve">2. परमेश्वरको अनुग्रह: परमप्रभुबाट आशीर्वाद</w:t>
      </w:r>
    </w:p>
    <w:p/>
    <w:p>
      <w:r xmlns:w="http://schemas.openxmlformats.org/wordprocessingml/2006/main">
        <w:t xml:space="preserve">1. भजन 51:17 - परमेश्वरका बलिदानहरू टुटेको आत्मा हो; भाँचिएको र पछुताएको हृदय, हे परमेश्वर, तपाईंले घृणा गर्नुहुने छैन।</w:t>
      </w:r>
    </w:p>
    <w:p/>
    <w:p>
      <w:r xmlns:w="http://schemas.openxmlformats.org/wordprocessingml/2006/main">
        <w:t xml:space="preserve">2. रोमी 6:23 - किनकि पापको ज्याला मृत्यु हो, तर परमेश्वरको सित्तैको वरदान ख्रीष्ट येशू हाम्रा प्रभुमा अनन्त जीवन हो।</w:t>
      </w:r>
    </w:p>
    <w:p/>
    <w:p>
      <w:r xmlns:w="http://schemas.openxmlformats.org/wordprocessingml/2006/main">
        <w:t xml:space="preserve">२ शमूएल 6:9 त्‍यस दिन दाऊद परमप्रभुसँग डराए, र भने, “परमप्रभुको सन्दुक कसरी मकहाँ आउनेछ?</w:t>
      </w:r>
    </w:p>
    <w:p/>
    <w:p>
      <w:r xmlns:w="http://schemas.openxmlformats.org/wordprocessingml/2006/main">
        <w:t xml:space="preserve">दाऊदले परमप्रभुको सन्दुक आफूकहाँ आउँदै गरेको थाहा पाएपछि परमप्रभुसँग डराए।</w:t>
      </w:r>
    </w:p>
    <w:p/>
    <w:p>
      <w:r xmlns:w="http://schemas.openxmlformats.org/wordprocessingml/2006/main">
        <w:t xml:space="preserve">1. जब भगवानले बोलाउनुहुन्छ: डर र आदर संग जवाफ दिदै</w:t>
      </w:r>
    </w:p>
    <w:p/>
    <w:p>
      <w:r xmlns:w="http://schemas.openxmlformats.org/wordprocessingml/2006/main">
        <w:t xml:space="preserve">2. जब भगवानको उपस्थितिले तपाईंको जीवन परिवर्तन गर्दछ</w:t>
      </w:r>
    </w:p>
    <w:p/>
    <w:p>
      <w:r xmlns:w="http://schemas.openxmlformats.org/wordprocessingml/2006/main">
        <w:t xml:space="preserve">1. मत्ती 10:28 - र शरीर मार्न तर आत्मा मार्न सक्दैनन् जो नडराऊ। नर्कमा आत्मा र शरीर दुवैलाई नष्ट गर्न सक्ने उहाँसँग डराउनु।</w:t>
      </w:r>
    </w:p>
    <w:p/>
    <w:p>
      <w:r xmlns:w="http://schemas.openxmlformats.org/wordprocessingml/2006/main">
        <w:t xml:space="preserve">2. भजन 46: 1-3 - परमेश्वर हाम्रो शरणस्थान र बल हुनुहुन्छ, समस्यामा एक धेरै उपस्थित सहयोगी। त्यसकारण पृथ्वीले बाटो दिए तापनि, पहाडहरू समुद्रको मुटुमा सारिए तापनि, यसको पानी गर्जन र फोम भए तापनि, पहाडहरू यसको फुल्दा काँपिए तापनि हामी डराउने छैनौं।</w:t>
      </w:r>
    </w:p>
    <w:p/>
    <w:p>
      <w:r xmlns:w="http://schemas.openxmlformats.org/wordprocessingml/2006/main">
        <w:t xml:space="preserve">२ शमूएल 6:10 यसकारण दाऊदले परमप्रभुको सन्‍दूकलाई दाऊदको सहरमा लैजान चाहेनन्, तर दाऊदले त्‍यसलाई गित्ती ओबेदेदोमको घरमा लगे।</w:t>
      </w:r>
    </w:p>
    <w:p/>
    <w:p>
      <w:r xmlns:w="http://schemas.openxmlformats.org/wordprocessingml/2006/main">
        <w:t xml:space="preserve">दाऊदले परमप्रभुको सन्दुकलाई दाऊदको सहरमा नल्याउन रोजे, बरु तिनले गिट्टी ओबेदेदोमको घरमा राखे।</w:t>
      </w:r>
    </w:p>
    <w:p/>
    <w:p>
      <w:r xmlns:w="http://schemas.openxmlformats.org/wordprocessingml/2006/main">
        <w:t xml:space="preserve">1. लोकप्रिय नभएको बेला पनि परमेश्वरलाई पछ्याउने साहस गर्नुहोस्।</w:t>
      </w:r>
    </w:p>
    <w:p/>
    <w:p>
      <w:r xmlns:w="http://schemas.openxmlformats.org/wordprocessingml/2006/main">
        <w:t xml:space="preserve">2. भगवानलाई पहिलो स्थान दिनुहोस्, कुनै पनि मूल्य।</w:t>
      </w:r>
    </w:p>
    <w:p/>
    <w:p>
      <w:r xmlns:w="http://schemas.openxmlformats.org/wordprocessingml/2006/main">
        <w:t xml:space="preserve">१. मत्ती ६:३३ - तर पहिले परमेश्वरको राज्य र उहाँको धार्मिकता खोज। अनि यी सबै चीजहरू तिमीहरूलाई थपिनेछन्।</w:t>
      </w:r>
    </w:p>
    <w:p/>
    <w:p>
      <w:r xmlns:w="http://schemas.openxmlformats.org/wordprocessingml/2006/main">
        <w:t xml:space="preserve">2. कलस्सी 3:17 - र तपाईले जे कुरा वा काममा गर्नुहुन्छ, सबै प्रभु येशूको नाउँमा गर, उहाँद्वारा परमेश्वर र पितालाई धन्यवाद दिनुहोस्।</w:t>
      </w:r>
    </w:p>
    <w:p/>
    <w:p>
      <w:r xmlns:w="http://schemas.openxmlformats.org/wordprocessingml/2006/main">
        <w:t xml:space="preserve">२ शमूएल 6:11 अनि परमप्रभुको सन्‍दूक गिट्टी ओबेदेदोमको घरमा तीन महिना रहिरह्यो, र परमप्रभुले ओबेदेदोम र तिनका सबै घरानालाई आशिष् दिनुभयो।</w:t>
      </w:r>
    </w:p>
    <w:p/>
    <w:p>
      <w:r xmlns:w="http://schemas.openxmlformats.org/wordprocessingml/2006/main">
        <w:t xml:space="preserve">परमप्रभुको सन्दुक ओबेदेदोमको घरमा तीन महिनासम्म रह्यो र परमप्रभुले तिनलाई र तिनको परिवारलाई आशिष् दिनुभयो।</w:t>
      </w:r>
    </w:p>
    <w:p/>
    <w:p>
      <w:r xmlns:w="http://schemas.openxmlformats.org/wordprocessingml/2006/main">
        <w:t xml:space="preserve">1. आज्ञाकारीमा परमेश्वरको आशीर्वाद: हामी कसरी परमेश्वरबाट आशिष् प्राप्त गर्न सक्छौं</w:t>
      </w:r>
    </w:p>
    <w:p/>
    <w:p>
      <w:r xmlns:w="http://schemas.openxmlformats.org/wordprocessingml/2006/main">
        <w:t xml:space="preserve">२. ईश्वरको उपस्थितिको शक्ति: हाम्रो जीवनमा परमेश्वरको उपस्थितिको अनुभव गर्दै</w:t>
      </w:r>
    </w:p>
    <w:p/>
    <w:p>
      <w:r xmlns:w="http://schemas.openxmlformats.org/wordprocessingml/2006/main">
        <w:t xml:space="preserve">1. भजन 34:8 - स्वाद र हेर्नुहोस् कि प्रभु असल हुनुहुन्छ; धन्य हो त्यो मानिस जसले उहाँमा शरण लिन्छ।</w:t>
      </w:r>
    </w:p>
    <w:p/>
    <w:p>
      <w:r xmlns:w="http://schemas.openxmlformats.org/wordprocessingml/2006/main">
        <w:t xml:space="preserve">2. जेम्स 1:17 - हरेक असल र सिद्ध वरदान माथिबाट हो, स्वर्गीय ज्योतिहरूको पिताबाट तल आउँदैछ, जो छायाँहरू जस्तै परिवर्तन हुँदैन।</w:t>
      </w:r>
    </w:p>
    <w:p/>
    <w:p>
      <w:r xmlns:w="http://schemas.openxmlformats.org/wordprocessingml/2006/main">
        <w:t xml:space="preserve">२ शमूएल ६:१२ अनि राजा दाऊदलाई यसो भनिएको थियो, “परमप्रभुले ओबेदेदोमको घराना र उहाँसँग सम्बन्धित सबै कुरालाई परमेश्वरको सन्दुकको कारणले आशिष् दिनुभएको छ। त्यसैले दाऊद गए र ओबेदेदोमको घरबाट परमेश्वरको सन्दुकलाई दाऊदको सहरमा ल्याए।</w:t>
      </w:r>
    </w:p>
    <w:p/>
    <w:p>
      <w:r xmlns:w="http://schemas.openxmlformats.org/wordprocessingml/2006/main">
        <w:t xml:space="preserve">राजा दाऊदलाई भनियो कि परमप्रभुले ओबेदेदोमको घरलाई परमेश्वरको सन्दुकको कारणले आशिष् दिनुभएको थियो, त्यसैले दाऊद गए र परमेश्वरको सन्दुकलाई दाऊदको सहरमा ल्याए।</w:t>
      </w:r>
    </w:p>
    <w:p/>
    <w:p>
      <w:r xmlns:w="http://schemas.openxmlformats.org/wordprocessingml/2006/main">
        <w:t xml:space="preserve">1. आज्ञाकारिताको आशिष्: आज्ञाकारिताको जीवनबाट सिक्ने</w:t>
      </w:r>
    </w:p>
    <w:p/>
    <w:p>
      <w:r xmlns:w="http://schemas.openxmlformats.org/wordprocessingml/2006/main">
        <w:t xml:space="preserve">२. प्रभुको सेवा गर्ने आनन्द: परमेश्वरको आशिषको अनुभव गर्दै</w:t>
      </w:r>
    </w:p>
    <w:p/>
    <w:p>
      <w:r xmlns:w="http://schemas.openxmlformats.org/wordprocessingml/2006/main">
        <w:t xml:space="preserve">१. व्यवस्था २८:१-१४ - आज्ञाकारिताको आशिष्</w:t>
      </w:r>
    </w:p>
    <w:p/>
    <w:p>
      <w:r xmlns:w="http://schemas.openxmlformats.org/wordprocessingml/2006/main">
        <w:t xml:space="preserve">2. भजन 100 - प्रभुको सेवा गर्ने आनन्द</w:t>
      </w:r>
    </w:p>
    <w:p/>
    <w:p>
      <w:r xmlns:w="http://schemas.openxmlformats.org/wordprocessingml/2006/main">
        <w:t xml:space="preserve">२ शमूएल 6:13 अनि यस्तो भयो, जब परमप्रभुको सन्‍दूक बोक्‍नेहरू छ पाइला अघि बढे, उहाँले गोरू र मोटा बलिदानहरू चढाउनुभयो।</w:t>
      </w:r>
    </w:p>
    <w:p/>
    <w:p>
      <w:r xmlns:w="http://schemas.openxmlformats.org/wordprocessingml/2006/main">
        <w:t xml:space="preserve">प्रभुको सन्दुकलाई यरूशलेममा फिर्ता ल्याइएपछि, यसको साथमा छ पल्टको जुलुस थियो जसमा एउटा गोरु र एउटा मोटो बलि चढाइएको थियो।</w:t>
      </w:r>
    </w:p>
    <w:p/>
    <w:p>
      <w:r xmlns:w="http://schemas.openxmlformats.org/wordprocessingml/2006/main">
        <w:t xml:space="preserve">1. परमेश्वरको उपस्थिति मनाउने महत्त्व</w:t>
      </w:r>
    </w:p>
    <w:p/>
    <w:p>
      <w:r xmlns:w="http://schemas.openxmlformats.org/wordprocessingml/2006/main">
        <w:t xml:space="preserve">२. परमेश्वरप्रति आज्ञाकारिता र प्रेम देखाउनको लागि त्यागहरू गर्ने</w:t>
      </w:r>
    </w:p>
    <w:p/>
    <w:p>
      <w:r xmlns:w="http://schemas.openxmlformats.org/wordprocessingml/2006/main">
        <w:t xml:space="preserve">1. I इतिहास 16:29 - परमप्रभुलाई उहाँको नामको लागि महिमा दिनुहोस्: एक भेटी ल्याउनुहोस्, र उहाँको सामु आउनुहोस्: पवित्रताको सुन्दरतामा परमप्रभुको आराधना गर्नुहोस्।</w:t>
      </w:r>
    </w:p>
    <w:p/>
    <w:p>
      <w:r xmlns:w="http://schemas.openxmlformats.org/wordprocessingml/2006/main">
        <w:t xml:space="preserve">2. फिलिप्पी 4:18 - तर मसँग सबै छ, र प्रशस्त छ: इपाफ्रोडाइटसबाट तपाईंबाट पठाइएका चीजहरू, मीठो गन्धको गन्ध, परमेश्वरलाई मनपर्ने बलिदान, ग्रहण गरेर, म भरिएको छु।</w:t>
      </w:r>
    </w:p>
    <w:p/>
    <w:p>
      <w:r xmlns:w="http://schemas.openxmlformats.org/wordprocessingml/2006/main">
        <w:t xml:space="preserve">२ शमूएल 6:14 अनि दाऊदले परमप्रभुको सामुन्‍ने आफ्नो सारा शक्तिले नाच्यो। र दाऊदले मलमलको एपोद लगाएका थिए।</w:t>
      </w:r>
    </w:p>
    <w:p/>
    <w:p>
      <w:r xmlns:w="http://schemas.openxmlformats.org/wordprocessingml/2006/main">
        <w:t xml:space="preserve">दाऊदले आफ्नो सम्पूर्ण शक्तिले सुती कपडाको एपोद लगाएर परमप्रभुको सामु नाच्यो।</w:t>
      </w:r>
    </w:p>
    <w:p/>
    <w:p>
      <w:r xmlns:w="http://schemas.openxmlformats.org/wordprocessingml/2006/main">
        <w:t xml:space="preserve">1. परमेश्वरको लागि हाम्रो आनन्द र प्रशंसा व्यक्त गर्ने महत्त्व।</w:t>
      </w:r>
    </w:p>
    <w:p/>
    <w:p>
      <w:r xmlns:w="http://schemas.openxmlformats.org/wordprocessingml/2006/main">
        <w:t xml:space="preserve">२. उपासनाको शक्ति र यसले हामीलाई कसरी परमेश्वरको नजिक ल्याउन सक्छ।</w:t>
      </w:r>
    </w:p>
    <w:p/>
    <w:p>
      <w:r xmlns:w="http://schemas.openxmlformats.org/wordprocessingml/2006/main">
        <w:t xml:space="preserve">1. भजनसंग्रह 46:10 शान्त रहनुहोस्, र जान्नुहोस् कि म परमेश्वर हुँ।</w:t>
      </w:r>
    </w:p>
    <w:p/>
    <w:p>
      <w:r xmlns:w="http://schemas.openxmlformats.org/wordprocessingml/2006/main">
        <w:t xml:space="preserve">2. कलस्सी 3:17 र तपाईले जे पनि गर्नुहुन्छ, वचन वा काममा, सबै कुरा प्रभु येशूको नाउँमा गर, उहाँद्वारा पिता परमेश्वरलाई धन्यवाद दिनुहोस्।</w:t>
      </w:r>
    </w:p>
    <w:p/>
    <w:p>
      <w:r xmlns:w="http://schemas.openxmlformats.org/wordprocessingml/2006/main">
        <w:t xml:space="preserve">२ शमूएल 6:15 यसकारण दाऊद र इस्राएलका सबै घरानाले कराएर र तुरहीको आवाजमा परमप्रभुको सन्‍दूक ल्‍याए।</w:t>
      </w:r>
    </w:p>
    <w:p/>
    <w:p>
      <w:r xmlns:w="http://schemas.openxmlformats.org/wordprocessingml/2006/main">
        <w:t xml:space="preserve">दाऊद र इस्राएलका मानिसहरूले खुसीसाथ परमप्रभुको सन्दुक ल्याए, चर्को स्वर र तुरहीको आवाजको साथमा।</w:t>
      </w:r>
    </w:p>
    <w:p/>
    <w:p>
      <w:r xmlns:w="http://schemas.openxmlformats.org/wordprocessingml/2006/main">
        <w:t xml:space="preserve">1. परमेश्वरको उपस्थितिको आनन्द मनाउने</w:t>
      </w:r>
    </w:p>
    <w:p/>
    <w:p>
      <w:r xmlns:w="http://schemas.openxmlformats.org/wordprocessingml/2006/main">
        <w:t xml:space="preserve">२. प्रभुको नाम कसरी उठाउने</w:t>
      </w:r>
    </w:p>
    <w:p/>
    <w:p>
      <w:r xmlns:w="http://schemas.openxmlformats.org/wordprocessingml/2006/main">
        <w:t xml:space="preserve">1. भजनसंग्रह 100: 1-2 सारा पृथ्वी, प्रभुलाई खुशीको लागि कराओ। खुशीसाथ परमप्रभुको आराधना गर; खुशीका गीतहरू लिएर उहाँको अगाडि आउनुहोस्।</w:t>
      </w:r>
    </w:p>
    <w:p/>
    <w:p>
      <w:r xmlns:w="http://schemas.openxmlformats.org/wordprocessingml/2006/main">
        <w:t xml:space="preserve">2. भजनसंग्रह 95:1-2 आउनुहोस्, हामी प्रभुको लागि आनन्दको लागि गाउं; हामी हाम्रो मुक्तिको चट्टानलाई ठूलो स्वरले कराऔं। उहाँको सामु धन्यवादका साथ आउनुहोस् र संगीत र गीतद्वारा उहाँको प्रशंसा गरौं।</w:t>
      </w:r>
    </w:p>
    <w:p/>
    <w:p>
      <w:r xmlns:w="http://schemas.openxmlformats.org/wordprocessingml/2006/main">
        <w:t xml:space="preserve">२ शमूएल 6:16 जब परमप्रभुको सन्‍दूक दाऊदको सहरमा आइपुग्‍यो, शाऊलकी छोरी मीकलले झ्यालबाट हेरे र राजा दाऊदलाई परमप्रभुको सामु उफ्रँदै र नाचिरहेको देखे। अनि तिनले आफ्नो हृदयमा उसलाई घृणा गरिन्।</w:t>
      </w:r>
    </w:p>
    <w:p/>
    <w:p>
      <w:r xmlns:w="http://schemas.openxmlformats.org/wordprocessingml/2006/main">
        <w:t xml:space="preserve">जब परमप्रभुको सन्‍दूक दाऊदको सहरमा ल्‍याइयो, शाऊलकी छोरी मीकलले झ्यालबाट बाहिर हेरिन् र दाऊदलाई परमेश्‍वरको उपस्थितिमा खुसीसाथ मनाउँदै गरेको देखे।</w:t>
      </w:r>
    </w:p>
    <w:p/>
    <w:p>
      <w:r xmlns:w="http://schemas.openxmlformats.org/wordprocessingml/2006/main">
        <w:t xml:space="preserve">1. प्रभुको लागि आनन्दित प्रशंसा: परमेश्वरको उपस्थितिमा आनन्दित।</w:t>
      </w:r>
    </w:p>
    <w:p/>
    <w:p>
      <w:r xmlns:w="http://schemas.openxmlformats.org/wordprocessingml/2006/main">
        <w:t xml:space="preserve">2. तपाईंको हृदय कठोर हुन नदिनुहोस्: माइकलको अनुभव सम्झना।</w:t>
      </w:r>
    </w:p>
    <w:p/>
    <w:p>
      <w:r xmlns:w="http://schemas.openxmlformats.org/wordprocessingml/2006/main">
        <w:t xml:space="preserve">1. भजनसंग्रह 100:4 - धन्यवाद सहित उहाँका द्वारहरूमा प्रवेश गर्नुहोस्, र उहाँको दरबारमा प्रशंसा सहित! उहाँलाई धन्यवाद दिनुहोस्, उहाँको नामलाई आशीर्वाद दिनुहोस्।</w:t>
      </w:r>
    </w:p>
    <w:p/>
    <w:p>
      <w:r xmlns:w="http://schemas.openxmlformats.org/wordprocessingml/2006/main">
        <w:t xml:space="preserve">2. रोमी 12:15 - रमाउनेहरूसँग रमाउनुहोस्, रोनेहरूसँग रोओ।</w:t>
      </w:r>
    </w:p>
    <w:p/>
    <w:p>
      <w:r xmlns:w="http://schemas.openxmlformats.org/wordprocessingml/2006/main">
        <w:t xml:space="preserve">२ शमूएल 6:17 अनि तिनीहरूले परमप्रभुको सन्‍दूक ल्‍याए, र दाऊदले त्‍यसको निम्‍ति राखेको पालमा उहाँको ठाउँमा राखे, र दाऊदले परमप्रभुको सामु होमबलि र मेलबलि चढाए।</w:t>
      </w:r>
    </w:p>
    <w:p/>
    <w:p>
      <w:r xmlns:w="http://schemas.openxmlformats.org/wordprocessingml/2006/main">
        <w:t xml:space="preserve">दाऊदले परमप्रभुको सन्दुकलाई आफूले बनाएको पालमा ल्याए र परमप्रभुलाई होमबलि र मेलबलि चढाए।</w:t>
      </w:r>
    </w:p>
    <w:p/>
    <w:p>
      <w:r xmlns:w="http://schemas.openxmlformats.org/wordprocessingml/2006/main">
        <w:t xml:space="preserve">१. प्रभुलाई बलिदान चढाउने मूल्य</w:t>
      </w:r>
    </w:p>
    <w:p/>
    <w:p>
      <w:r xmlns:w="http://schemas.openxmlformats.org/wordprocessingml/2006/main">
        <w:t xml:space="preserve">२. समर्पित आराधना स्थल हुनुको महत्त्व</w:t>
      </w:r>
    </w:p>
    <w:p/>
    <w:p>
      <w:r xmlns:w="http://schemas.openxmlformats.org/wordprocessingml/2006/main">
        <w:t xml:space="preserve">1. रोमी 12: 1 - त्यसैले,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मनपर्ने यो तपाईंको साँचो र उचित पूजा हो।</w:t>
      </w:r>
    </w:p>
    <w:p/>
    <w:p>
      <w:r xmlns:w="http://schemas.openxmlformats.org/wordprocessingml/2006/main">
        <w:t xml:space="preserve">2. हिब्रू 13:15 - त्यसकारण, येशू मार्फत, हामी निरन्तर रूपमा उहाँको नाउँको खुलासा गर्ने ओठको फलको प्रशंसाको बलिदान परमेश्वरलाई चढाऔं।</w:t>
      </w:r>
    </w:p>
    <w:p/>
    <w:p>
      <w:r xmlns:w="http://schemas.openxmlformats.org/wordprocessingml/2006/main">
        <w:t xml:space="preserve">२ शमूएल 6:18 र दाऊदले होमबलि र मेलबलिको अन्त्य गरेपछि, उनले सेनाहरूका परमप्रभुको नाउँमा मानिसहरूलाई आशीर्वाद दिए।</w:t>
      </w:r>
    </w:p>
    <w:p/>
    <w:p>
      <w:r xmlns:w="http://schemas.openxmlformats.org/wordprocessingml/2006/main">
        <w:t xml:space="preserve">दाऊदले परमप्रभुलाई होमबलि र मेलबलि चढाएपछि, उहाँले सेनाहरूका परमप्रभुको नाउँमा मानिसहरूलाई आशीर्वाद दिनुभयो।</w:t>
      </w:r>
    </w:p>
    <w:p/>
    <w:p>
      <w:r xmlns:w="http://schemas.openxmlformats.org/wordprocessingml/2006/main">
        <w:t xml:space="preserve">1. प्रभुको नाममा अरूलाई आशीर्वाद दिने शक्ति</w:t>
      </w:r>
    </w:p>
    <w:p/>
    <w:p>
      <w:r xmlns:w="http://schemas.openxmlformats.org/wordprocessingml/2006/main">
        <w:t xml:space="preserve">2. प्रभुलाई बलिदान चढाउने र उहाँका मानिसहरूलाई आशीर्वाद दिने</w:t>
      </w:r>
    </w:p>
    <w:p/>
    <w:p>
      <w:r xmlns:w="http://schemas.openxmlformats.org/wordprocessingml/2006/main">
        <w:t xml:space="preserve">1. मत्ती 5:44 - तर म तिमीलाई भन्छु, आफ्ना शत्रुहरूलाई प्रेम गर्नुहोस् र तपाईंलाई सताउनेहरूको लागि प्रार्थना गर्नुहोस्।</w:t>
      </w:r>
    </w:p>
    <w:p/>
    <w:p>
      <w:r xmlns:w="http://schemas.openxmlformats.org/wordprocessingml/2006/main">
        <w:t xml:space="preserve">2. व्यवस्था 10:8 - त्यस समयमा परमप्रभुले लेवी कुललाई परमप्रभुको करारको सन्दुक बोक्न, सेवा गर्न र उहाँको नाउँमा आशीर्वाद दिनको लागि उहाँको सामु खडा गर्न छुट्याउनुभयो, जसरी तिनीहरू आज पनि गर्छन्।</w:t>
      </w:r>
    </w:p>
    <w:p/>
    <w:p>
      <w:r xmlns:w="http://schemas.openxmlformats.org/wordprocessingml/2006/main">
        <w:t xml:space="preserve">2 शमूएल 6:19 अनि उहाँले सबै मानिसहरू माझ, इस्राएलका सारा भीडका बीचमा पनि, पुरुषहरू जस्तै स्त्रीहरूलाई पनि, प्रत्येकलाई रोटीको केक, मासुको राम्रो टुक्रा र दाखमद्यको झण्डा दिनुभयो। त्यसैले सबै मानिसहरू आ-आफ्नो घरतिर लागे।</w:t>
      </w:r>
    </w:p>
    <w:p/>
    <w:p>
      <w:r xmlns:w="http://schemas.openxmlformats.org/wordprocessingml/2006/main">
        <w:t xml:space="preserve">दाऊदले आफ्नो घर फर्कनुअघि सबै इस्राएली पुरुष र महिलाहरूलाई खाना र पेय वितरण गरे।</w:t>
      </w:r>
    </w:p>
    <w:p/>
    <w:p>
      <w:r xmlns:w="http://schemas.openxmlformats.org/wordprocessingml/2006/main">
        <w:t xml:space="preserve">1. परमेश्वरले हामीलाई उदार हुन र खाँचोमा परेकाहरूलाई बाँड्न बोलाउनुहुन्छ।</w:t>
      </w:r>
    </w:p>
    <w:p/>
    <w:p>
      <w:r xmlns:w="http://schemas.openxmlformats.org/wordprocessingml/2006/main">
        <w:t xml:space="preserve">2. हाम्रो जीवन र समुदायमा प्रत्येक व्यक्तिको महत्त्वलाई पहिचान गर्न महत्त्वपूर्ण छ।</w:t>
      </w:r>
    </w:p>
    <w:p/>
    <w:p>
      <w:r xmlns:w="http://schemas.openxmlformats.org/wordprocessingml/2006/main">
        <w:t xml:space="preserve">१. लुका ६:३८ - दिनुहोस्, र यो तिमीहरूलाई दिइनेछ। राम्रो नाप, तल थिचिएको, र एकसाथ हल्लाइयो, र दगुर्दै, मानिसहरूले तिम्रो काखमा दिनेछन्।</w:t>
      </w:r>
    </w:p>
    <w:p/>
    <w:p>
      <w:r xmlns:w="http://schemas.openxmlformats.org/wordprocessingml/2006/main">
        <w:t xml:space="preserve">2. 2 कोरिन्थी 9: 6-7 - तर म यो भन्छु, जसले थोरै छर्छ उसले थोरै कटनी पनि गर्नेछ। र जसले प्रशस्त मात्रामा रोप्छ उसले प्रशस्तै कटनी गर्नेछ। हरेक मानिसले उसको हृदयमा जस्तो इच्छा राख्छ, त्यसरी नै उसले दिनुपर्छ। रिसाएर, वा आवश्यकताको लागि होइन: किनकि परमेश्वरले खुसीसाथ दिनेलाई प्रेम गर्नुहुन्छ।</w:t>
      </w:r>
    </w:p>
    <w:p/>
    <w:p>
      <w:r xmlns:w="http://schemas.openxmlformats.org/wordprocessingml/2006/main">
        <w:t xml:space="preserve">२ शमूएल 6:20 तब दाऊद आफ्‍नो घरानालाई आशीर्वाद दिन फर्के। अनि शाऊलकी छोरी मीकल दाऊदलाई भेट्न बाहिर आइन्, र भनिन्, “आजको इस्राएलका राजा कत्ति महिमापूर्ण थिए, जसले आज आफ्ना दासहरूका दासीहरूका आँखामा आफैंलाई अनौठो पारे, जसरी एक व्यर्थ साथीहरूले निर्लज्जतासाथ आफूलाई ढाकेको छ!</w:t>
      </w:r>
    </w:p>
    <w:p/>
    <w:p>
      <w:r xmlns:w="http://schemas.openxmlformats.org/wordprocessingml/2006/main">
        <w:t xml:space="preserve">दाऊद आफ्नो घरमा फर्के र शाऊलकी छोरी मीकलले उनलाई स्वागत गरे, जसले दाऊदलाई आफ्ना सेवकहरूको अगाडि खुलासा गरेकोमा आलोचना गरे।</w:t>
      </w:r>
    </w:p>
    <w:p/>
    <w:p>
      <w:r xmlns:w="http://schemas.openxmlformats.org/wordprocessingml/2006/main">
        <w:t xml:space="preserve">1. नम्रताको शक्ति: कसरी डेभिडको उदाहरणले हामीलाई प्रेरित गर्न सक्छ</w:t>
      </w:r>
    </w:p>
    <w:p/>
    <w:p>
      <w:r xmlns:w="http://schemas.openxmlformats.org/wordprocessingml/2006/main">
        <w:t xml:space="preserve">2. अनुग्रहको साथ आलोचनाको सामना गर्दै: डेभिड र माइकलबाट पाठ</w:t>
      </w:r>
    </w:p>
    <w:p/>
    <w:p>
      <w:r xmlns:w="http://schemas.openxmlformats.org/wordprocessingml/2006/main">
        <w:t xml:space="preserve">1. 1 पत्रुस 5:5 - "त्यसै गरी, तिमीहरू जो साना छौ, एल्डरहरूको अधीनमा बस। तिमीहरू सबैले एकअर्काप्रति नम्रताको लुगा धारण गर, किनभने 'परमेश्वरले घमण्डीहरूको विरोध गर्नुहुन्छ तर नम्रहरूलाई अनुग्रह दिनुहुन्छ।'</w:t>
      </w:r>
    </w:p>
    <w:p/>
    <w:p>
      <w:r xmlns:w="http://schemas.openxmlformats.org/wordprocessingml/2006/main">
        <w:t xml:space="preserve">2. जेम्स 4:6 - "तर उहाँले धेरै अनुग्रह दिनुहुन्छ। त्यसैले यसले भन्छ, परमेश्वरले घमण्डीहरूको विरोध गर्नुहुन्छ, तर नम्रहरूलाई अनुग्रह दिनुहुन्छ।</w:t>
      </w:r>
    </w:p>
    <w:p/>
    <w:p>
      <w:r xmlns:w="http://schemas.openxmlformats.org/wordprocessingml/2006/main">
        <w:t xml:space="preserve">२ शमूएल 6:21 दाऊदले मीकललाई भने, “परमप्रभुले मलाई तेरा पिता र आफ्‍ना सबै घरानाका सामुन्‍ने चुन्‍नुभयो, जसले मलाई परमप्रभुका प्रजा र इस्राएलमाथि शासक नियुक्त गर्नुभयो। प्रभु।</w:t>
      </w:r>
    </w:p>
    <w:p/>
    <w:p>
      <w:r xmlns:w="http://schemas.openxmlformats.org/wordprocessingml/2006/main">
        <w:t xml:space="preserve">दाऊदले मीकललाई घोषणा गरे कि परमप्रभुका मानिसहरूमाथि उनको शासकको पद परमेश्वर आफैले नियुक्त गर्नुभएको हो।</w:t>
      </w:r>
    </w:p>
    <w:p/>
    <w:p>
      <w:r xmlns:w="http://schemas.openxmlformats.org/wordprocessingml/2006/main">
        <w:t xml:space="preserve">1. परमेश्वरको सार्वभौमिकता - अरू सबै भन्दा माथि परमेश्वर द्वारा चुनिएको</w:t>
      </w:r>
    </w:p>
    <w:p/>
    <w:p>
      <w:r xmlns:w="http://schemas.openxmlformats.org/wordprocessingml/2006/main">
        <w:t xml:space="preserve">2. परमेश्वरको आज्ञाकारिता - प्रभुको सामु आराधना</w:t>
      </w:r>
    </w:p>
    <w:p/>
    <w:p>
      <w:r xmlns:w="http://schemas.openxmlformats.org/wordprocessingml/2006/main">
        <w:t xml:space="preserve">1. रोमी 8: 28-30 - र हामी जान्दछौं कि सबै चीजहरू परमेश्वरलाई प्रेम गर्नेहरूका लागि, उहाँको उद्देश्य अनुसार बोलाइएकाहरूको लागि भलाइको लागि काम गर्दछ। जसको लागि उहाँले पहिले नै चिन्नु भएको थियो, उहाँले आफ्नो पुत्रको छवि अनुरूप हुनको लागि पनि पूर्वनिर्धारित गर्नुभयो, ताकि उहाँ धेरै भाइहरूमध्ये जेठो हुन सकून्। यसबाहेक जसलाई उहाँले पूर्वनिर्धारित गर्नुभयो, तिनीहरूलाई उहाँले बोलाउनुभयो: र जसलाई उहाँले बोलाउनुभयो, तिनीहरूलाई उहाँले धर्मी पनि बनाउनुभयो: र जसलाई उहाँले धर्मी ठहराउनुभयो, तिनीहरूलाई उहाँले महिमा पनि दिनुभयो।</w:t>
      </w:r>
    </w:p>
    <w:p/>
    <w:p>
      <w:r xmlns:w="http://schemas.openxmlformats.org/wordprocessingml/2006/main">
        <w:t xml:space="preserve">2. भजन 47: 1-2 - हे सबै मानिसहरू, आफ्नो हात ताली बजाओ; विजयको स्वरले परमेश्वरसामु कराओ। किनकि सर्वोच्च परमप्रभु भयानक हुनुहुन्छ। उहाँ सारा पृथ्वीमा महान् राजा हुनुहुन्छ।</w:t>
      </w:r>
    </w:p>
    <w:p/>
    <w:p>
      <w:r xmlns:w="http://schemas.openxmlformats.org/wordprocessingml/2006/main">
        <w:t xml:space="preserve">२ शमूएल 6:22 अनि म यसभन्दा पनि धेरै नीच हुनेछु, र मेरो आफ्नै दृष्टिमा आधार हुनेछु: र तपाईंले बोलेका दासीहरू, तिनीहरूमध्ये मेरो सम्मान हुनेछ।</w:t>
      </w:r>
    </w:p>
    <w:p/>
    <w:p>
      <w:r xmlns:w="http://schemas.openxmlformats.org/wordprocessingml/2006/main">
        <w:t xml:space="preserve">दाऊदले आफ्नो नम्रता र परमेश्वरका सेवकहरूलाई आदर गर्न अपमानित हुने इच्छा व्यक्त गर्छन्।</w:t>
      </w:r>
    </w:p>
    <w:p/>
    <w:p>
      <w:r xmlns:w="http://schemas.openxmlformats.org/wordprocessingml/2006/main">
        <w:t xml:space="preserve">1. नम्रताको लागि परमेश्वरको आह्वान: अरूलाई आदर गर्न सिक्नुहोस्</w:t>
      </w:r>
    </w:p>
    <w:p/>
    <w:p>
      <w:r xmlns:w="http://schemas.openxmlformats.org/wordprocessingml/2006/main">
        <w:t xml:space="preserve">2. दासताको शक्ति: अदृश्य हुनुमा सन्तुष्टि</w:t>
      </w:r>
    </w:p>
    <w:p/>
    <w:p>
      <w:r xmlns:w="http://schemas.openxmlformats.org/wordprocessingml/2006/main">
        <w:t xml:space="preserve">1. मत्ती 20:25-28 तर येशूले तिनीहरूलाई आफूकहाँ बोलाउनुभयो र भन्नुभयो, "तिमीहरूलाई थाहा छ कि अन्यजातिहरूका शासकहरूले तिनीहरूमाथि प्रभुत्व जमाउँछन्, र तिनीहरूका ठूलाहरूले तिनीहरूमाथि अधिकार प्रयोग गर्छन्। तर तिमीहरूका बीचमा त्यस्तो हुनेछैन। तिमीहरूमध्ये जो महान हुन चाहन्छ त्यो तिमीहरूको सेवक हुनुपर्छ, र जो तिमीहरूमध्ये पहिलो हुन चाहन्छ तिमीहरूको दास हुनुपर्छ, जसरी मानिसको पुत्र सेवा पाउन होइन तर सेवा गर्न र धेरैको छुडौतीको रूपमा आफ्नो जीवन दिन आएको हो।</w:t>
      </w:r>
    </w:p>
    <w:p/>
    <w:p>
      <w:r xmlns:w="http://schemas.openxmlformats.org/wordprocessingml/2006/main">
        <w:t xml:space="preserve">2. फिलिप्पी 2: 3-8 स्वार्थी महत्वाकांक्षा वा घमण्डबाट केही नगर्नुहोस्, तर नम्रतामा अरूलाई आफूभन्दा महत्त्वपूर्ण ठान्नुहोस्। तपाईंहरू प्रत्येकले आफ्नो मात्र होइन, अरूको हितलाई पनि हेर्नुपर्छ। ख्रीष्ट येशुमा तिमीहरूको यो मन होस्, जो परमेश्‍वरको स्वरूपमा भए तापनि परमेश्‍वरसँग समानतालाई ग्रहण गर्न लायकको कुरा मानेनन्, तर दासको रूप धारण गरेर, जन्मिएर आफूलाई खाली गरिदिए। पुरुषहरूको समानतामा। र मानव स्वरूपमा फेला परेर, उहाँले मृत्युको बिन्दुसम्म, क्रूसमा मृत्युसम्म पनि आज्ञाकारी भएर आफूलाई नम्र बनाउनुभयो।</w:t>
      </w:r>
    </w:p>
    <w:p/>
    <w:p>
      <w:r xmlns:w="http://schemas.openxmlformats.org/wordprocessingml/2006/main">
        <w:t xml:space="preserve">२ शमूएल 6:23 यसकारण शाऊलकी छोरी मीकलको मृत्युको दिनसम्म कुनै सन्तान थिएन।</w:t>
      </w:r>
    </w:p>
    <w:p/>
    <w:p>
      <w:r xmlns:w="http://schemas.openxmlformats.org/wordprocessingml/2006/main">
        <w:t xml:space="preserve">शाऊलकी छोरी मीकलको जीवनभर कुनै सन्तान भएन।</w:t>
      </w:r>
    </w:p>
    <w:p/>
    <w:p>
      <w:r xmlns:w="http://schemas.openxmlformats.org/wordprocessingml/2006/main">
        <w:t xml:space="preserve">1: हामीले आशा गरेजस्तो जवाफ नआए तापनि परमेश्वरले हाम्रो जीवनमा प्रदान गर्नुहुनेछ भन्ने विश्वासलाई हामीले कहिल्यै गुमाउनु हुँदैन।</w:t>
      </w:r>
    </w:p>
    <w:p/>
    <w:p>
      <w:r xmlns:w="http://schemas.openxmlformats.org/wordprocessingml/2006/main">
        <w:t xml:space="preserve">२: परमेश्वरको योजना सधैं स्पष्ट हुँदैन, तर उहाँको इच्छा सधैं उत्तम हुन्छ।</w:t>
      </w:r>
    </w:p>
    <w:p/>
    <w:p>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अनुच्छेद 1: 2 शमूएल 7: 1-17 ले घर निर्माणको सम्बन्धमा दाऊदसँगको परमेश्वरको करारलाई वर्णन गर्दछ। यस अध्यायमा, दाऊदले करारको सन्दूकको लागि स्थायी बासस्थान निर्माण गर्ने इच्छा व्यक्त गर्दछ। यद्यपि, परमेश्वरले अगमवक्ता नाथनसँग बोल्नुहुन्छ र दाऊदको लागि स्थायी राजवंश स्थापना गर्ने आफ्नो योजना प्रकट गर्नुहुन्छ। परमेश्वरले प्रतिज्ञा गर्नुहुन्छ कि उहाँले दाऊदका सन्तानहरू मध्ये एक जनालाई उठाउनुहुनेछ जसले उहाँको नामको लागि घर निर्माण गर्नेछ र अनन्त राज्य स्थापना गर्नेछ।</w:t>
      </w:r>
    </w:p>
    <w:p/>
    <w:p>
      <w:r xmlns:w="http://schemas.openxmlformats.org/wordprocessingml/2006/main">
        <w:t xml:space="preserve">अनुच्छेद २: २ शमूएल ७:१८-२९ मा जारी राख्दै, यसले परमेश्वरको करारप्रति दाऊदको प्रतिक्रियालाई बताउँछ। परमेश्वरको प्रतिज्ञा र अनुग्रहबाट अभिभूत, डेभिडले नम्रतापूर्वक आफ्नो अयोग्यतालाई स्वीकार गर्दछ र कृतज्ञता र प्रशंसाको प्रार्थना गर्दछ। परमेश्वरको महान् कृपाले उहाँलाई इजरायलमा राजाको रूपमा चुनिएको छ र उहाँको वंश सधैंभरि स्थापित हुनेछ भनी उहाँले स्वीकार गर्नुहुन्छ।</w:t>
      </w:r>
    </w:p>
    <w:p/>
    <w:p>
      <w:r xmlns:w="http://schemas.openxmlformats.org/wordprocessingml/2006/main">
        <w:t xml:space="preserve">अनुच्छेद 3: 2 शमूएल 7:25-29 जस्ता पदहरूमा, यो उल्लेख गरिएको छ कि दाऊदले उहाँलाई, उहाँका सन्तानहरू र इस्राएल राष्ट्रलाई निरन्तर आशीर्वादको लागि अनुरोध गरेर आफ्नो प्रार्थना समाप्त गर्दछ। उसले आफ्ना प्रतिज्ञाहरू पूरा गर्नमा परमेश्वरको अनुग्रह खोज्छ र उनीहरूले सामना गर्न सक्ने कुनै पनि खतरा वा विरोधीहरूबाट सुरक्षाको लागि प्रार्थना गर्दछ। दाऊदले परमेश्वरको विश्वासयोग्यतामा आफ्नो भरोसा व्यक्त गर्दछ र उहाँको अगाडि आज्ञाकारितामा हिंड्न आफूलाई प्रतिबद्ध गर्दछ।</w:t>
      </w:r>
    </w:p>
    <w:p/>
    <w:p>
      <w:r xmlns:w="http://schemas.openxmlformats.org/wordprocessingml/2006/main">
        <w:t xml:space="preserve">संक्षिप्तमा:</w:t>
      </w:r>
    </w:p>
    <w:p>
      <w:r xmlns:w="http://schemas.openxmlformats.org/wordprocessingml/2006/main">
        <w:t xml:space="preserve">२ शमूएल ७ प्रस्तुत गर्दछ:</w:t>
      </w:r>
    </w:p>
    <w:p>
      <w:r xmlns:w="http://schemas.openxmlformats.org/wordprocessingml/2006/main">
        <w:t xml:space="preserve">ओहाउस निर्माण गर्ने सम्बन्धमा डेभिडसँग परमेश्वरको करार;</w:t>
      </w:r>
    </w:p>
    <w:p>
      <w:r xmlns:w="http://schemas.openxmlformats.org/wordprocessingml/2006/main">
        <w:t xml:space="preserve">दाऊदको प्रतिक्रिया tGod'Covenant anprayer कृतज्ञता;</w:t>
      </w:r>
    </w:p>
    <w:p>
      <w:r xmlns:w="http://schemas.openxmlformats.org/wordprocessingml/2006/main">
        <w:t xml:space="preserve">डेभिडले भविष्यको लागि आशीर्वाद माग्छ;</w:t>
      </w:r>
    </w:p>
    <w:p/>
    <w:p>
      <w:r xmlns:w="http://schemas.openxmlformats.org/wordprocessingml/2006/main">
        <w:t xml:space="preserve">मा जोड दिनुहोस्:</w:t>
      </w:r>
    </w:p>
    <w:p>
      <w:r xmlns:w="http://schemas.openxmlformats.org/wordprocessingml/2006/main">
        <w:t xml:space="preserve">ओहाउस निर्माण गर्ने सम्बन्धमा डेभिडसँग परमेश्वरको करार;</w:t>
      </w:r>
    </w:p>
    <w:p>
      <w:r xmlns:w="http://schemas.openxmlformats.org/wordprocessingml/2006/main">
        <w:t xml:space="preserve">दाऊदको प्रतिक्रिया tGod'Covenant anprayer कृतज्ञता;</w:t>
      </w:r>
    </w:p>
    <w:p>
      <w:r xmlns:w="http://schemas.openxmlformats.org/wordprocessingml/2006/main">
        <w:t xml:space="preserve">डेभिडले भविष्यको लागि आशीर्वाद माग्छ;</w:t>
      </w:r>
    </w:p>
    <w:p/>
    <w:p>
      <w:r xmlns:w="http://schemas.openxmlformats.org/wordprocessingml/2006/main">
        <w:t xml:space="preserve">अध्यायले घर निर्माणको सम्बन्धमा दाऊदसँगको परमेश्वरको करार, यस करारप्रति दाऊदको प्रतिक्रिया, र उहाँको कृतज्ञताको प्रार्थना र आशिष्हरूको लागि अनुरोधमा केन्द्रित छ। 2 शमूएल 7 मा, दाऊदले करारको सन्दूकको लागि स्थायी बासस्थान निर्माण गर्ने इच्छा व्यक्त गर्दछ। यद्यपि, परमेश्वरले नाथनलाई बताउनुहुन्छ कि उहाँसँग विभिन्न योजनाहरू छन्। परमेश्वरले दाऊदको लागि स्थायी राजवंश स्थापना गर्ने र उहाँको नाउँको लागि एउटा घर बनाउने उहाँका सन्तानहरू मध्ये एकलाई खडा गर्ने प्रतिज्ञा गर्नुहुन्छ।</w:t>
      </w:r>
    </w:p>
    <w:p/>
    <w:p>
      <w:r xmlns:w="http://schemas.openxmlformats.org/wordprocessingml/2006/main">
        <w:t xml:space="preserve">2 शमूएल 7 मा जारी राख्दै, परमेश्वरको प्रतिज्ञा र अनुग्रहबाट अभिभूत, डेभिडले नम्रतापूर्वक आफ्नो अयोग्यता स्वीकार गर्दछ र कृतज्ञता र प्रशंसाको प्रार्थना प्रस्ताव गर्दछ। परमेश्वरको कृपाले उहाँलाई इजरायलमा राजाको रूपमा चुनिएको हो र उहाँको वंश सधैंभरि स्थापित हुनेछ भनी उहाँले स्वीकार गर्नुहुन्छ।</w:t>
      </w:r>
    </w:p>
    <w:p/>
    <w:p>
      <w:r xmlns:w="http://schemas.openxmlformats.org/wordprocessingml/2006/main">
        <w:t xml:space="preserve">दाऊदले आफू, तिनका सन्तान र इस्राएल राष्ट्रलाई निरन्तर आशिष्‌ माग्दै आफ्नो प्रार्थनाको अन्त्य गर्छन्। उसले आफ्ना प्रतिज्ञाहरू पूरा गर्नमा परमेश्वरको अनुग्रह खोज्छ र उनीहरूले सामना गर्न सक्ने कुनै पनि खतरा वा विरोधीहरूबाट सुरक्षाको लागि प्रार्थना गर्दछ। परमेश्वरको विश्वासयोग्यतामा भरोसा राख्दै, दाऊदले उहाँको अगाडि आज्ञाकारितामा हिंड्न आफैलाई प्रतिबद्ध गर्दछ।</w:t>
      </w:r>
    </w:p>
    <w:p/>
    <w:p>
      <w:r xmlns:w="http://schemas.openxmlformats.org/wordprocessingml/2006/main">
        <w:t xml:space="preserve">२ शमूएल ७:१ अनि यस्तो हुन गयो, जब राजा आफ्‍नो घरमा बस्‍नुभयो, र परमप्रभुले तिनलाई आफ्‍ना सबै शत्रुहरूबाट वरिपरि विश्राम दिनुभएको थियो।</w:t>
      </w:r>
    </w:p>
    <w:p/>
    <w:p>
      <w:r xmlns:w="http://schemas.openxmlformats.org/wordprocessingml/2006/main">
        <w:t xml:space="preserve">परमप्रभुले राजा दाऊदलाई आफ्ना सबै शत्रुहरूबाट विश्राम दिनुभएपछि, उहाँ आफ्नो घरमा बस्नुभयो।</w:t>
      </w:r>
    </w:p>
    <w:p/>
    <w:p>
      <w:r xmlns:w="http://schemas.openxmlformats.org/wordprocessingml/2006/main">
        <w:t xml:space="preserve">१. प्रभुमा आराम गर्नुहोस्: सुरक्षा र प्रावधानको लागि परमेश्वरमा भरोसा गर्दै</w:t>
      </w:r>
    </w:p>
    <w:p/>
    <w:p>
      <w:r xmlns:w="http://schemas.openxmlformats.org/wordprocessingml/2006/main">
        <w:t xml:space="preserve">२. विश्रामको आशिष्: प्रभुको उपस्थितिमा शान्ति खोज्दै</w:t>
      </w:r>
    </w:p>
    <w:p/>
    <w:p>
      <w:r xmlns:w="http://schemas.openxmlformats.org/wordprocessingml/2006/main">
        <w:t xml:space="preserve">1. यशैया 26:3 - "जसका मन स्थिर छन्, तिनीहरूलाई तपाईंले पूर्ण शान्तिमा राख्नुहुनेछ, किनभने तिनीहरूले तपाईंमा भरोसा राख्छन्।"</w:t>
      </w:r>
    </w:p>
    <w:p/>
    <w:p>
      <w:r xmlns:w="http://schemas.openxmlformats.org/wordprocessingml/2006/main">
        <w:t xml:space="preserve">2. भजनसंग्रह 4:8 - "म शान्तिमा सुत्नेछु र सुत्नेछु, हे परमप्रभु, तपाईंले मात्र मलाई सुरक्षामा बास दिनुहोस्।"</w:t>
      </w:r>
    </w:p>
    <w:p/>
    <w:p>
      <w:r xmlns:w="http://schemas.openxmlformats.org/wordprocessingml/2006/main">
        <w:t xml:space="preserve">२ शमूएल ७:२ कि राजाले नातान अगमवक्तालाई भने, “हेर, म देवदारको घरमा बस्छु, तर परमेश्‍वरको सन्दुक पर्दाभित्रै बस्छ।</w:t>
      </w:r>
    </w:p>
    <w:p/>
    <w:p>
      <w:r xmlns:w="http://schemas.openxmlformats.org/wordprocessingml/2006/main">
        <w:t xml:space="preserve">राजा डेभिडले करारको सन्दूकको लागि मन्दिर निर्माण गर्ने इच्छा व्यक्त गर्दछ, तर नातान अगमवक्ताले उनलाई पर्खन सल्लाह दिन्छन्।</w:t>
      </w:r>
    </w:p>
    <w:p/>
    <w:p>
      <w:r xmlns:w="http://schemas.openxmlformats.org/wordprocessingml/2006/main">
        <w:t xml:space="preserve">1. परमेश्वरको योजना हाम्रो आफ्नै भन्दा ठूलो छ - 2 शमूएल 7:2</w:t>
      </w:r>
    </w:p>
    <w:p/>
    <w:p>
      <w:r xmlns:w="http://schemas.openxmlformats.org/wordprocessingml/2006/main">
        <w:t xml:space="preserve">२. परमेश्वरको समयमा भरोसा राख्नुहोस् - २ शमूएल ७:२</w:t>
      </w:r>
    </w:p>
    <w:p/>
    <w:p>
      <w:r xmlns:w="http://schemas.openxmlformats.org/wordprocessingml/2006/main">
        <w:t xml:space="preserve">1.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 — यर्मिया २९:११</w:t>
      </w:r>
    </w:p>
    <w:p/>
    <w:p>
      <w:r xmlns:w="http://schemas.openxmlformats.org/wordprocessingml/2006/main">
        <w:t xml:space="preserve">2. "आफ्नो सारा हृदयले प्रभुमा भरोसा राख्नुहोस् र आफ्नै समझमा भर नपर्नुहोस्।" — हितोपदेश ३:५</w:t>
      </w:r>
    </w:p>
    <w:p/>
    <w:p>
      <w:r xmlns:w="http://schemas.openxmlformats.org/wordprocessingml/2006/main">
        <w:t xml:space="preserve">२ शमूएल 7:3 नातानले राजालाई भने, “जाऊ, तिम्रो मनमा जे छ सो गर। किनभने परमप्रभु तिमीसँग हुनुहुन्छ।</w:t>
      </w:r>
    </w:p>
    <w:p/>
    <w:p>
      <w:r xmlns:w="http://schemas.openxmlformats.org/wordprocessingml/2006/main">
        <w:t xml:space="preserve">नाथनले राजा दाऊदलाई आफ्नो हृदयमा जे छ त्यही गर्न प्रोत्साहन दिन्छ, किनकि परमेश्वर उहाँसँग हुनुहुनेछ।</w:t>
      </w:r>
    </w:p>
    <w:p/>
    <w:p>
      <w:r xmlns:w="http://schemas.openxmlformats.org/wordprocessingml/2006/main">
        <w:t xml:space="preserve">1. प्रोत्साहनको शक्ति - कसरी सही शब्दहरूले हामीलाई परमेश्वरको लागि कदम चाल्न उत्प्रेरित गर्न सक्छ।</w:t>
      </w:r>
    </w:p>
    <w:p/>
    <w:p>
      <w:r xmlns:w="http://schemas.openxmlformats.org/wordprocessingml/2006/main">
        <w:t xml:space="preserve">२. परमेश्वरको उपस्थिति - उहाँको उपस्थितिमा पाइने सान्त्वना र शक्तिलाई अँगालो लगाउनुहोस्।</w:t>
      </w:r>
    </w:p>
    <w:p/>
    <w:p>
      <w:r xmlns:w="http://schemas.openxmlformats.org/wordprocessingml/2006/main">
        <w:t xml:space="preserve">1. यशैया 41:10 - "नडरा, किनकि म तेरो साथमा छु; निराश नहुनुहोस्, किनकि म तेरो परमेश्वर हुँ। म तँलाई बलियो बनाउनेछु, म तँलाई सहायता गर्नेछु, म तँलाई मेरो धार्मिक दाहिने हातले समाल्नेछु।"</w:t>
      </w:r>
    </w:p>
    <w:p/>
    <w:p>
      <w:r xmlns:w="http://schemas.openxmlformats.org/wordprocessingml/2006/main">
        <w:t xml:space="preserve">2. हिब्रू 13: 5-6 - "आफ्नो जीवनलाई पैसाको प्रेमबाट मुक्त राख्नुहोस्, र तपाईसँग जे छ त्यसमा सन्तुष्ट हुनुहोस्, किनकि उहाँले भन्नुभएको छ, म तिमीलाई कहिल्यै छोड्ने छैन न त त्याग्नेछु। त्यसैले हामी निर्धक्क भई भन्न सक्छौं, प्रभु हुनुहुन्छ। मेरो सहयोगी, म डराउने छैन, मानिसले मलाई के गर्न सक्छ?</w:t>
      </w:r>
    </w:p>
    <w:p/>
    <w:p>
      <w:r xmlns:w="http://schemas.openxmlformats.org/wordprocessingml/2006/main">
        <w:t xml:space="preserve">२ शमूएल ७:४ अनि त्यस रात यस्तो हुन गयो, कि परमप्रभुको वचन नातानकहाँ आयो, यसो भन्दै,</w:t>
      </w:r>
    </w:p>
    <w:p/>
    <w:p>
      <w:r xmlns:w="http://schemas.openxmlformats.org/wordprocessingml/2006/main">
        <w:t xml:space="preserve">त्यसै रात परमप्रभुले नातानसँग सपनामा बोल्नुभयो।</w:t>
      </w:r>
    </w:p>
    <w:p/>
    <w:p>
      <w:r xmlns:w="http://schemas.openxmlformats.org/wordprocessingml/2006/main">
        <w:t xml:space="preserve">1. परमेश्वरको तत्काल निर्देशनको चमत्कार।</w:t>
      </w:r>
    </w:p>
    <w:p/>
    <w:p>
      <w:r xmlns:w="http://schemas.openxmlformats.org/wordprocessingml/2006/main">
        <w:t xml:space="preserve">२. परमेश्वरले बोलाउँदा ढिलाइ नगर्नुहोस्।</w:t>
      </w:r>
    </w:p>
    <w:p/>
    <w:p>
      <w:r xmlns:w="http://schemas.openxmlformats.org/wordprocessingml/2006/main">
        <w:t xml:space="preserve">1. यशैया 55:6 - परमप्रभुलाई खोज्नुहोस् जबसम्म उहाँ भेट्टाउन सक्नुहुन्छ; उहाँ नजिक हुँदा उहाँलाई बोलाउनुहोस्।</w:t>
      </w:r>
    </w:p>
    <w:p/>
    <w:p>
      <w:r xmlns:w="http://schemas.openxmlformats.org/wordprocessingml/2006/main">
        <w:t xml:space="preserve">2. मत्ती 7:7 - सोध्नुहोस्, र यो तपाईंलाई दिइनेछ; खोज, र तपाईंले पाउनुहुनेछ; ढकढक, र यो तिम्रो लागि खोलिनेछ।</w:t>
      </w:r>
    </w:p>
    <w:p/>
    <w:p>
      <w:r xmlns:w="http://schemas.openxmlformats.org/wordprocessingml/2006/main">
        <w:t xml:space="preserve">२ शमूएल 7:5 गएर मेरो दास दाऊदलाई भन, परमप्रभु यसो भन्‍नुहुन्‍छ, के तैंले म बस्नको लागि एउटा घर बनाउलास्?</w:t>
      </w:r>
    </w:p>
    <w:p/>
    <w:p>
      <w:r xmlns:w="http://schemas.openxmlformats.org/wordprocessingml/2006/main">
        <w:t xml:space="preserve">परमेश्वरले दाऊदलाई उहाँ बस्नको लागि घर बनाउन चाहनुहुन्छ कि भनेर सोध्नुभयो।</w:t>
      </w:r>
    </w:p>
    <w:p/>
    <w:p>
      <w:r xmlns:w="http://schemas.openxmlformats.org/wordprocessingml/2006/main">
        <w:t xml:space="preserve">1. परमेश्वरले हाम्रो हृदयमा घर खोज्नुहुन्छ - हामी कसरी हाम्रो हृदयलाई प्रभुको लागि बासस्थान बनाउन सक्छौं?</w:t>
      </w:r>
    </w:p>
    <w:p/>
    <w:p>
      <w:r xmlns:w="http://schemas.openxmlformats.org/wordprocessingml/2006/main">
        <w:t xml:space="preserve">2. प्रभुको लागि घर निर्माण - हामी कसरी व्यावहारिक रूपमा परमेश्वरलाई बासस्थान बनाउन सक्छौं?</w:t>
      </w:r>
    </w:p>
    <w:p/>
    <w:p>
      <w:r xmlns:w="http://schemas.openxmlformats.org/wordprocessingml/2006/main">
        <w:t xml:space="preserve">1. भजन 27: 4 - मैले परमप्रभुसँग एउटा कुरा चाहाएँ, जुन म खोज्नेछु; म मेरो जीवनभरि परमप्रभुको मन्दिरमा बस्न सकूँ, परमप्रभुको सुन्दरता हेर्न र उहाँको मन्दिरमा सोधपुछ गर्न सकूँ।</w:t>
      </w:r>
    </w:p>
    <w:p/>
    <w:p>
      <w:r xmlns:w="http://schemas.openxmlformats.org/wordprocessingml/2006/main">
        <w:t xml:space="preserve">२. १ कोरिन्थी ३:१६ - के तिमीहरूलाई थाहा छैन कि तिमीहरू परमेश्वरको मन्दिर हौ, र परमेश्वरको आत्मा तिमीहरूमा वास गर्नुहुन्छ?</w:t>
      </w:r>
    </w:p>
    <w:p/>
    <w:p>
      <w:r xmlns:w="http://schemas.openxmlformats.org/wordprocessingml/2006/main">
        <w:t xml:space="preserve">२ शमूएल ७:६ तर मैले इस्राएलीहरूलाई मिश्रबाट निकालेर ल्‍याएको समयदेखि आजसम्म म कुनै घरमा बसेको छैन, तर पाल र पालमा हिँडेको छु।</w:t>
      </w:r>
    </w:p>
    <w:p/>
    <w:p>
      <w:r xmlns:w="http://schemas.openxmlformats.org/wordprocessingml/2006/main">
        <w:t xml:space="preserve">इजरायलीहरू मिश्रबाट मुक्त भएदेखि परमेश्वरको घर थिएन, र त्यसको सट्टा पाल वा पालमा बस्दै आएको थियो।</w:t>
      </w:r>
    </w:p>
    <w:p/>
    <w:p>
      <w:r xmlns:w="http://schemas.openxmlformats.org/wordprocessingml/2006/main">
        <w:t xml:space="preserve">1. परमेश्वरको सेवामा सरलता र नम्रताको मूल्य</w:t>
      </w:r>
    </w:p>
    <w:p/>
    <w:p>
      <w:r xmlns:w="http://schemas.openxmlformats.org/wordprocessingml/2006/main">
        <w:t xml:space="preserve">2. परमेश्वरको प्रावधानमा सन्तुष्टि खोज्दै</w:t>
      </w:r>
    </w:p>
    <w:p/>
    <w:p>
      <w:r xmlns:w="http://schemas.openxmlformats.org/wordprocessingml/2006/main">
        <w:t xml:space="preserve">1. लुका 9:58 - येशूले उसलाई भन्नुभयो, स्यालका प्वालहरू हुन्छन्, र आकाशका चराहरूको गुँड हुन्छ, तर मानिसको पुत्रको टाउको राख्ने ठाउँ छैन।</w:t>
      </w:r>
    </w:p>
    <w:p/>
    <w:p>
      <w:r xmlns:w="http://schemas.openxmlformats.org/wordprocessingml/2006/main">
        <w:t xml:space="preserve">2. हिब्रू 11: 8-9 - विश्वासले अब्राहामले आज्ञा पालन गरे जब उसलाई उसले उत्तराधिकारको रूपमा प्राप्त गर्ने ठाउँमा जान बोलाइयो। अनि ऊ कता जाँदैछ भन्ने थाहा नभएर बाहिर गयो। विश्वासद्वारा उहाँ प्रतिज्ञाको देशमा जस्तै विदेशी देशमा बसोबास गर्नुभयो, इसहाक र याकूबसँग पालमा बस्नु भयो, उहाँसँग त्यही प्रतिज्ञाका उत्तराधिकारीहरू।</w:t>
      </w:r>
    </w:p>
    <w:p/>
    <w:p>
      <w:r xmlns:w="http://schemas.openxmlformats.org/wordprocessingml/2006/main">
        <w:t xml:space="preserve">२ शमूएल 7:7 सबै ठाउँहरूमा जहाँ म इस्राएलका सबै सन्तानसँग हिँडेको छु, मैले इस्राएलका कुनै-कुनै कुलहरूसित एउटा वचन बोलें, जसलाई मैले मेरा मानिसहरू इस्राएललाई खुवाउन आज्ञा दिएँ, यसो भन्दै, “तिमीहरूले मेरो लागि एउटा घर किन बनाएनौ? देवदार?</w:t>
      </w:r>
    </w:p>
    <w:p/>
    <w:p>
      <w:r xmlns:w="http://schemas.openxmlformats.org/wordprocessingml/2006/main">
        <w:t xml:space="preserve">परमेश्वरले सोध्नुभयो किन इस्राएलीहरूले उहाँलाई देवदारको घर बनाएनन्, उहाँ तिनीहरूसँग यात्रा गर्नुभएका सबै ठाउँहरूमा।</w:t>
      </w:r>
    </w:p>
    <w:p/>
    <w:p>
      <w:r xmlns:w="http://schemas.openxmlformats.org/wordprocessingml/2006/main">
        <w:t xml:space="preserve">1. उहाँलाई देवदारको घर बनाउनको लागि परमेश्वरको अनुरोध र आज्ञाकारिताको महत्त्व।</w:t>
      </w:r>
    </w:p>
    <w:p/>
    <w:p>
      <w:r xmlns:w="http://schemas.openxmlformats.org/wordprocessingml/2006/main">
        <w:t xml:space="preserve">2. उहाँका मानिसहरूसँग परमेश्वरको उपस्थितिको महत्त्व र उहाँको उपासनाको आवश्यकता।</w:t>
      </w:r>
    </w:p>
    <w:p/>
    <w:p>
      <w:r xmlns:w="http://schemas.openxmlformats.org/wordprocessingml/2006/main">
        <w:t xml:space="preserve">1. व्यवस्था 5:33 - "परमप्रभु तिमीहरूका परमेश्वरले तिमीहरूलाई आज्ञा गर्नुभएका सबै मार्गमा तिमीहरू हिँड्नू, ताकि तिमीहरू बाँच्न सक र तिमीहरूको भलो होस्, र तिमीहरूले अधिकार गरेको भूमिमा लामो समयसम्म बाँच्न सक। ।"</w:t>
      </w:r>
    </w:p>
    <w:p/>
    <w:p>
      <w:r xmlns:w="http://schemas.openxmlformats.org/wordprocessingml/2006/main">
        <w:t xml:space="preserve">2. 1 इतिहास 17:4-7 - जाऊ र मेरो सेवक दाऊदलाई भन, परमप्रभु यसो भन्नुहुन्छ: तपाईंले मलाई बस्नको लागि घर बनाउनु हुँदैन। किनकि मैले इस्राएललाई यस ठाउँमा ल्याएको दिनदेखि म कुनै घरमा बसेको छैन। दिन, तर म पालबाट पालमा र वासस्थानबाट वासस्थानमा गएको छु। सबै ठाउँहरूमा जहाँ म इस्राएलका सबै मानिसहरूसँग गएको छु, के मैले इस्राएलका न्यायकर्ताहरूमध्ये कोहीसँग एक शब्द पनि बोलेको छु, जसलाई मैले मेरा प्रजा इस्राएललाई गोठालो गर्ने आज्ञा दिएको थिएँ, यसो भन्दै, तिमीहरूले मलाई देवदारको घर किन बनाएनौ? "</w:t>
      </w:r>
    </w:p>
    <w:p/>
    <w:p>
      <w:r xmlns:w="http://schemas.openxmlformats.org/wordprocessingml/2006/main">
        <w:t xml:space="preserve">२ शमूएल ७:८ यसकारण अब तैंले मेरा सेवक दाऊदलाई यसो भन्‍नेछस्, सेनाहरूका परमप्रभु यसो भन्‍नुहुन्‍छ, मैले तँलाई भेडाकोटबाट, भेडाहरू पछ्याउनबाट, मेरा मानिसहरू, इस्राएलमाथि शासक हुनलाई ल्‍याएँ।</w:t>
      </w:r>
    </w:p>
    <w:p/>
    <w:p>
      <w:r xmlns:w="http://schemas.openxmlformats.org/wordprocessingml/2006/main">
        <w:t xml:space="preserve">परमेश्‍वरले दाऊदलाई इस्राएलको शासक हुन रोज्नुभयो र शमूएलमार्फत तिनलाई भन्नुभयो।</w:t>
      </w:r>
    </w:p>
    <w:p/>
    <w:p>
      <w:r xmlns:w="http://schemas.openxmlformats.org/wordprocessingml/2006/main">
        <w:t xml:space="preserve">1. हाम्रो जीवनमा हालको स्टेशन जेसुकै भए पनि परमेश्वरसँग हामी सबैको लागि योजना छ।</w:t>
      </w:r>
    </w:p>
    <w:p/>
    <w:p>
      <w:r xmlns:w="http://schemas.openxmlformats.org/wordprocessingml/2006/main">
        <w:t xml:space="preserve">२. हामीमध्ये सबैभन्दा नम्रलाई पनि परमेश्वरले महानताको लागि बोलाउन सक्नुहुन्छ।</w:t>
      </w:r>
    </w:p>
    <w:p/>
    <w:p>
      <w:r xmlns:w="http://schemas.openxmlformats.org/wordprocessingml/2006/main">
        <w:t xml:space="preserve">1. यर्मिया 29:11 - किनकि मलाई थाहा छ मसँग तिम्रो लागि योजनाहरू छन्, परमप्रभु घोषणा गर्नुहुन्छ, कल्याणको लागि योजनाहरू नराम्रोको लागि, तपाईलाई भविष्य र आशा दिन।</w:t>
      </w:r>
    </w:p>
    <w:p/>
    <w:p>
      <w:r xmlns:w="http://schemas.openxmlformats.org/wordprocessingml/2006/main">
        <w:t xml:space="preserve">2. मर्कूस 10:45 - किनकि मानिसको पुत्र पनि सेवा गर्न होइन तर सेवा गर्न, र धेरैको फिरौतीको रूपमा आफ्नो जीवन दिन आएको हो।</w:t>
      </w:r>
    </w:p>
    <w:p/>
    <w:p>
      <w:r xmlns:w="http://schemas.openxmlformats.org/wordprocessingml/2006/main">
        <w:t xml:space="preserve">2 शमूएल 7:9 अनि तिमी जहाँ गए पनि म तिम्रो साथमा थिएँ, र तिम्रा सबै शत्रुहरूलाई तिम्रो दृष्टिबाट काटिदिएको छु, र पृथ्वीमा भएका महापुरुषहरूको नामजस्तै तिम्रो नाम बनाइदिएको छु।</w:t>
      </w:r>
    </w:p>
    <w:p/>
    <w:p>
      <w:r xmlns:w="http://schemas.openxmlformats.org/wordprocessingml/2006/main">
        <w:t xml:space="preserve">परमेश्वर राजा डेभिडको साथमा हुनुहुन्थ्यो, उहाँलाई रक्षा गर्नुहुन्छ र उहाँलाई संसारका अन्य महान् व्यक्तिहरू मध्ये एक ठूलो नाम बनाउनुहुन्छ।</w:t>
      </w:r>
    </w:p>
    <w:p/>
    <w:p>
      <w:r xmlns:w="http://schemas.openxmlformats.org/wordprocessingml/2006/main">
        <w:t xml:space="preserve">1. खाँचोको समयमा परमेश्वरको सुरक्षा सधैं हाम्रो साथमा छ।</w:t>
      </w:r>
    </w:p>
    <w:p/>
    <w:p>
      <w:r xmlns:w="http://schemas.openxmlformats.org/wordprocessingml/2006/main">
        <w:t xml:space="preserve">२. परमेश्वरको महानता उहाँको प्रबन्ध र हाम्रो लागि सुरक्षाद्वारा देखाइएको छ।</w:t>
      </w:r>
    </w:p>
    <w:p/>
    <w:p>
      <w:r xmlns:w="http://schemas.openxmlformats.org/wordprocessingml/2006/main">
        <w:t xml:space="preserve">1. भजनसंग्रह 91:1-2 - सर्वोच्चको गोप्य स्थानमा बस्ने व्यक्ति सर्वशक्तिमानको छायामुनि रहनेछ। म परमप्रभुको बारेमा भन्नेछु, उहाँ मेरो शरणस्थान र मेरो किल्ला हुनुहुन्छ। म उहाँमा भरोसा गर्नेछु।</w:t>
      </w:r>
    </w:p>
    <w:p/>
    <w:p>
      <w:r xmlns:w="http://schemas.openxmlformats.org/wordprocessingml/2006/main">
        <w:t xml:space="preserve">2. यशैया 41:10 - नडराऊ;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२ शमूएल ७:१० यसबाहेक म मेरा प्रजा इस्राएलका लागि एउटा ठाउँ नियुक्त गर्नेछु, र तिनीहरूलाई रोप्नेछु, ताकि तिनीहरू आफ्नै ठाउँमा बसोबास गर्न सकून्, र फेरि हिँड्न नपरोस्। न त दुष्टताका छोराछोरीहरूले तिनीहरूलाई पहिलेको समयको रूपमा अझ बढी दु:ख दिनेछन्,</w:t>
      </w:r>
    </w:p>
    <w:p/>
    <w:p>
      <w:r xmlns:w="http://schemas.openxmlformats.org/wordprocessingml/2006/main">
        <w:t xml:space="preserve">परमेश्‍वरले आफ्ना जनहरूलाई उत्पीडनबाट मुक्त, शान्ति र सुरक्षामा बस्नको लागि ठाउँ उपलब्ध गराउने प्रतिज्ञा गर्नुभएको छ।</w:t>
      </w:r>
    </w:p>
    <w:p/>
    <w:p>
      <w:r xmlns:w="http://schemas.openxmlformats.org/wordprocessingml/2006/main">
        <w:t xml:space="preserve">1. परमेश्वरको अटल प्रेम र सुरक्षा - 2 शमूएल 7:10</w:t>
      </w:r>
    </w:p>
    <w:p/>
    <w:p>
      <w:r xmlns:w="http://schemas.openxmlformats.org/wordprocessingml/2006/main">
        <w:t xml:space="preserve">2. विश्वासद्वारा दमनलाई जित्ने - 2 शमूएल 7:10</w:t>
      </w:r>
    </w:p>
    <w:p/>
    <w:p>
      <w:r xmlns:w="http://schemas.openxmlformats.org/wordprocessingml/2006/main">
        <w:t xml:space="preserve">1. यशैया 55: 3 - "तिम्रो कान झुकाउनुहोस्, र मकहाँ आउनुहोस्: सुन्नुहोस्, र तपाईंको आत्मा बाँच्नेछ; र म तपाईंसँग अनन्त करार बाँच्नेछु, दाऊदको निश्चित कृपा पनि।"</w:t>
      </w:r>
    </w:p>
    <w:p/>
    <w:p>
      <w:r xmlns:w="http://schemas.openxmlformats.org/wordprocessingml/2006/main">
        <w:t xml:space="preserve">2. भजनसंग्रह 121:3-4 - "उहाँले तिम्रो खुट्टा चलाउन दिनुहुनेछैन: जसले तिमीलाई राख्छ उसले निदाउनेछैन। हेर, इस्राएलको रक्षा गर्ने न त निदाउनेछ न निदाउनेछ।"</w:t>
      </w:r>
    </w:p>
    <w:p/>
    <w:p>
      <w:r xmlns:w="http://schemas.openxmlformats.org/wordprocessingml/2006/main">
        <w:t xml:space="preserve">2 शमूएल 7:11 र जबदेखि मैले न्यायकर्ताहरूलाई मेरा प्रजा इस्राएलमाथि हुन आज्ञा दिएँ, र तिम्रा सबै शत्रुहरूबाट तँलाई विश्राम दिलाएको छु। साथै परमप्रभुले तिमीहरूलाई एउटा घर बनाउनुहुनेछ भनी बताउनुहुन्छ।</w:t>
      </w:r>
    </w:p>
    <w:p/>
    <w:p>
      <w:r xmlns:w="http://schemas.openxmlformats.org/wordprocessingml/2006/main">
        <w:t xml:space="preserve">परमप्रभुले दाऊदलाई अनन्त घर दिने र उहाँलाई शत्रुहरूबाट बचाउने प्रतिज्ञा गर्नुभएको छ।</w:t>
      </w:r>
    </w:p>
    <w:p/>
    <w:p>
      <w:r xmlns:w="http://schemas.openxmlformats.org/wordprocessingml/2006/main">
        <w:t xml:space="preserve">1. प्रभुले प्रदान गर्नुहुनेछ: दाऊदलाई उहाँका प्रतिज्ञाहरूमा एक अध्ययन</w:t>
      </w:r>
    </w:p>
    <w:p/>
    <w:p>
      <w:r xmlns:w="http://schemas.openxmlformats.org/wordprocessingml/2006/main">
        <w:t xml:space="preserve">2. अटल संरक्षण: उहाँका मानिसहरूप्रति परमेश्वरको विश्वासयोग्यता</w:t>
      </w:r>
    </w:p>
    <w:p/>
    <w:p>
      <w:r xmlns:w="http://schemas.openxmlformats.org/wordprocessingml/2006/main">
        <w:t xml:space="preserve">1. यशैया 7:14 - त्यसैले प्रभु आफैले तपाईंलाई एउटा चिन्ह दिनुहुनेछ; हेर, एउटी कन्या गर्भवती हुनेछिन्, र एउटा छोरो जन्माउनेछिन्, र उसको नाउँ इम्मानुएल राखिनेछ।</w:t>
      </w:r>
    </w:p>
    <w:p/>
    <w:p>
      <w:r xmlns:w="http://schemas.openxmlformats.org/wordprocessingml/2006/main">
        <w:t xml:space="preserve">2. भजन 46:1 - परमेश्वर हाम्रो शरणस्थान र बल हुनुहुन्छ, समस्यामा धेरै उपस्थित सहयोगी।</w:t>
      </w:r>
    </w:p>
    <w:p/>
    <w:p>
      <w:r xmlns:w="http://schemas.openxmlformats.org/wordprocessingml/2006/main">
        <w:t xml:space="preserve">२ शमूएल ७:१२ अनि जब तिम्रा दिनहरू पूरा हुनेछन्, र तँ आफ्ना पुर्खाहरूसँग सुत्‍नेछस्, तब म तिम्रा सन्तानलाई तँपछि खडा गर्नेछु, जो तेरो आन्द्राबाट निस्कनेछन्, र म उहाँको राज्य स्थापना गर्नेछु।</w:t>
      </w:r>
    </w:p>
    <w:p/>
    <w:p>
      <w:r xmlns:w="http://schemas.openxmlformats.org/wordprocessingml/2006/main">
        <w:t xml:space="preserve">परमेश्‍वरले राजा दाऊद र तिनका वंशहरूबाट आउने एउटा राज्य स्थापना गरेर उहाँको वंशसँगको करार पूरा गर्ने वाचा गर्नुहुन्छ।</w:t>
      </w:r>
    </w:p>
    <w:p/>
    <w:p>
      <w:r xmlns:w="http://schemas.openxmlformats.org/wordprocessingml/2006/main">
        <w:t xml:space="preserve">1. परमेश्वरको करारमा प्रतिज्ञाहरू समावेश छन् जुन पालन गर्नको लागि हो।</w:t>
      </w:r>
    </w:p>
    <w:p/>
    <w:p>
      <w:r xmlns:w="http://schemas.openxmlformats.org/wordprocessingml/2006/main">
        <w:t xml:space="preserve">2. हामीले हाम्रो जीवनको लागि प्रभुको योजनामा भरोसा गर्नुपर्छ, यो कठिन वा अनिश्चित देखिन्छ।</w:t>
      </w:r>
    </w:p>
    <w:p/>
    <w:p>
      <w:r xmlns:w="http://schemas.openxmlformats.org/wordprocessingml/2006/main">
        <w:t xml:space="preserve">1. 2 शमूएल 7:12 - "अनि जब तिम्रा दिनहरू पूरा हुनेछन्, र तिम्रा पिता-पुर्खाहरूसँग सुत्नेछौ, तब म तिम्रा सन्तानलाई तिम्रा पछि स्थापना गर्नेछु, जो तिम्रा आन्द्राबाट निस्कनेछन्, र म उसको राज्य स्थापना गर्नेछु।"</w:t>
      </w:r>
    </w:p>
    <w:p/>
    <w:p>
      <w:r xmlns:w="http://schemas.openxmlformats.org/wordprocessingml/2006/main">
        <w:t xml:space="preserve">2. यर्मिया 29:11 - "किनभने मलाई थाहा छ कि म तिम्रो बारेमा सोच्दछु, परमप्रभु भन्नुहुन्छ, शान्तिको विचार, नराम्रो को लागी, तपाईलाई अपेक्षित अन्त दिनको लागि।"</w:t>
      </w:r>
    </w:p>
    <w:p/>
    <w:p>
      <w:r xmlns:w="http://schemas.openxmlformats.org/wordprocessingml/2006/main">
        <w:t xml:space="preserve">२ शमूएल ७:१३ त्‍यसले मेरो नाउँको निम्‍ति एउटा घर बनाउनेछ, र म त्‍यसको राज्‍यको सिंहासन सदाको निम्‍ति स्‍थापित गर्नेछु।</w:t>
      </w:r>
    </w:p>
    <w:p/>
    <w:p>
      <w:r xmlns:w="http://schemas.openxmlformats.org/wordprocessingml/2006/main">
        <w:t xml:space="preserve">परमेश्वरले राजा दाऊद र तिनका सन्तानहरूका लागि स्थायी राज्य स्थापना गर्ने प्रतिज्ञा गर्नुहुन्छ।</w:t>
      </w:r>
    </w:p>
    <w:p/>
    <w:p>
      <w:r xmlns:w="http://schemas.openxmlformats.org/wordprocessingml/2006/main">
        <w:t xml:space="preserve">1. परमेश्वरका प्रतिज्ञाहरू: आशिष्हरूको राज्य स्थापना गर्दै</w:t>
      </w:r>
    </w:p>
    <w:p/>
    <w:p>
      <w:r xmlns:w="http://schemas.openxmlformats.org/wordprocessingml/2006/main">
        <w:t xml:space="preserve">२. परमेश्वरको अटुट विश्वासयोग्यता: दिगो विरासत निर्माण गर्दै</w:t>
      </w:r>
    </w:p>
    <w:p/>
    <w:p>
      <w:r xmlns:w="http://schemas.openxmlformats.org/wordprocessingml/2006/main">
        <w:t xml:space="preserve">1. रोमी 4:21 - र उहाँले प्रतिज्ञा गर्नुभएको कुरा पूरा गर्न पनि सक्षम छ भनी पूर्ण विश्वस्त हुनु।</w:t>
      </w:r>
    </w:p>
    <w:p/>
    <w:p>
      <w:r xmlns:w="http://schemas.openxmlformats.org/wordprocessingml/2006/main">
        <w:t xml:space="preserve">2. भजन 89: 3-4 - मैले मेरा चुनिएकाहरूसँग करार बाँधेको छु, मैले मेरो दास दाऊदसँग शपथ खाएको छु: "तिम्रो सन्तानलाई म सदाको लागि स्थापित गर्नेछु, र सबै पुस्ताहरूसम्म तपाईंको सिंहासन निर्माण गर्नेछु।"</w:t>
      </w:r>
    </w:p>
    <w:p/>
    <w:p>
      <w:r xmlns:w="http://schemas.openxmlformats.org/wordprocessingml/2006/main">
        <w:t xml:space="preserve">२ शमूएल 7:14 म त्‍यसको बुबा हुनेछु, र त्‍यो मेरो छोरो हुनेछ। यदि त्‍यसले अधर्म गर्छ भने, म त्‍यसलाई मानिसहरूको लट्ठी र मानिसहरूका छोराछोरीहरूका धारहरूले ताडना दिनेछु।</w:t>
      </w:r>
    </w:p>
    <w:p/>
    <w:p>
      <w:r xmlns:w="http://schemas.openxmlformats.org/wordprocessingml/2006/main">
        <w:t xml:space="preserve">परमेश्‍वरले दाऊदका सन्तानहरूका पिता बन्ने र तिनीहरूले गल्ती गरेमा तिनीहरूलाई अनुशासन दिने प्रतिज्ञा गर्नुभएको छ।</w:t>
      </w:r>
    </w:p>
    <w:p/>
    <w:p>
      <w:r xmlns:w="http://schemas.openxmlformats.org/wordprocessingml/2006/main">
        <w:t xml:space="preserve">1. परमेश्वरको पिताको प्रेम: एक आशिष् र जिम्मेवारी</w:t>
      </w:r>
    </w:p>
    <w:p/>
    <w:p>
      <w:r xmlns:w="http://schemas.openxmlformats.org/wordprocessingml/2006/main">
        <w:t xml:space="preserve">२. परमेश्वरको अनुशासनको आशिष्</w:t>
      </w:r>
    </w:p>
    <w:p/>
    <w:p>
      <w:r xmlns:w="http://schemas.openxmlformats.org/wordprocessingml/2006/main">
        <w:t xml:space="preserve">1. हितोपदेश 3:11-12 - "मेरो छोरो, परमप्रभुको अनुशासनलाई तुच्छ नमान, न त उहाँको सुधारबाट थाक्नुहोस्: जसलाई परमप्रभुले प्रेम गर्नुहुन्छ उहाँले सच्याउनुहुन्छ, जसलाई पिताले मन पराउनुहुन्छ।"</w:t>
      </w:r>
    </w:p>
    <w:p/>
    <w:p>
      <w:r xmlns:w="http://schemas.openxmlformats.org/wordprocessingml/2006/main">
        <w:t xml:space="preserve">2. हिब्रू 12: 5-6 - "अनि तिमीले केटाकेटीहरूसामु तिमीलाई बोल्ने अर्तीलाई बिर्सेका छौ, हे मेरो छोरो, तिमीले प्रभुको अनुशासनलाई तुच्छ नठान, न त तिमीले उहाँलाई हप्काएपछि बेहोस नहोऊ: जसलाई परमप्रभुले प्रेम गर्नुहुन्छ। उहाँले ताडना गर्नुहुन्छ, र उहाँले ग्रहण गर्ने हरेक छोरालाई कोर्रा लगाउनु हुन्छ।”</w:t>
      </w:r>
    </w:p>
    <w:p/>
    <w:p>
      <w:r xmlns:w="http://schemas.openxmlformats.org/wordprocessingml/2006/main">
        <w:t xml:space="preserve">२ शमूएल 7:15 तर मेरो कृपा उसबाट हट्नेछैन, जसरी मैले शाऊलबाट लिएको छु, जसलाई मैले तिम्रो सामु राखेको छु।</w:t>
      </w:r>
    </w:p>
    <w:p/>
    <w:p>
      <w:r xmlns:w="http://schemas.openxmlformats.org/wordprocessingml/2006/main">
        <w:t xml:space="preserve">परमेश्वरले प्रतिज्ञा गर्नुहुन्छ कि उहाँको कृपा राजा दाऊदसँग रहिरहनेछ, जस्तै यो उहाँको अघि शाऊलसँग थियो।</w:t>
      </w:r>
    </w:p>
    <w:p/>
    <w:p>
      <w:r xmlns:w="http://schemas.openxmlformats.org/wordprocessingml/2006/main">
        <w:t xml:space="preserve">1. परमेश्वरको बिना शर्त दया: कसरी परमेश्वरको प्रेम सबै चीजहरू मार्फत सहन हुन्छ</w:t>
      </w:r>
    </w:p>
    <w:p/>
    <w:p>
      <w:r xmlns:w="http://schemas.openxmlformats.org/wordprocessingml/2006/main">
        <w:t xml:space="preserve">२. ईश्वरको विश्वासयोग्यता: समस्याको समयमा ईश्वरको विश्वसनीयताको अनुभव गर्दै</w:t>
      </w:r>
    </w:p>
    <w:p/>
    <w:p>
      <w:r xmlns:w="http://schemas.openxmlformats.org/wordprocessingml/2006/main">
        <w:t xml:space="preserve">1. रोमी 5:8 तर परमेश्वरले हाम्रो लागि आफ्नो प्रेम यसरी देखाउनुहुन्छ: हामी अझै पापी छँदै ख्रीष्ट हाम्रो लागि मर्नुभयो।</w:t>
      </w:r>
    </w:p>
    <w:p/>
    <w:p>
      <w:r xmlns:w="http://schemas.openxmlformats.org/wordprocessingml/2006/main">
        <w:t xml:space="preserve">2. भजनसंग्रह 103:8-14 प्रभु दयालु र दयालु हुनुहुन्छ, क्रोध गर्नमा ढिलो हुनुहुन्छ, प्रेममा प्रशस्त हुनुहुन्छ। उसले सधैं दोष लगाउने छैन, न त उसले सधैंको लागि आफ्नो रिस राख्नेछ। उहाँले हामीलाई हाम्रा पापहरूको योग्यको रूपमा व्यवहार गर्नुहुन्छ वा हाम्रा अधर्महरू अनुसार हामीलाई फिर्ता दिनुहुन्छ। किनकि स्वर्ग जत्तिकै पृथ्‍वीभन्दा माथि छ, उहाँसँग डराउनेहरूप्रति उहाँको प्रेम उत्तिकै ठूलो छ। पूर्व पश्‍चिमबाट जति टाढा छ, उहाँले हाम्रा अपराधहरू हामीबाट हटाउनुभएको छ। जसरी बाबुले आफ्ना छोराछोरीहरूप्रति दयालु हुन्छन्, त्यसरी नै उहाँसँग डराउनेहरूलाई परमप्रभुले दया गर्नुहुन्छ। किनकि उहाँ जान्नुहुन्छ कि हामी कसरी बनेका छौं, उहाँले सम्झनुहुन्छ कि हामी माटो हौं।</w:t>
      </w:r>
    </w:p>
    <w:p/>
    <w:p>
      <w:r xmlns:w="http://schemas.openxmlformats.org/wordprocessingml/2006/main">
        <w:t xml:space="preserve">२ शमूएल ७:१६ अनि तेरो घर र तेरो राज्य सदाको निम्‍ति तेरो अगि स्‍थापित हुनेछ: तेरो सिंहासन सदाको निम्‍ति कायम रहनेछ।</w:t>
      </w:r>
    </w:p>
    <w:p/>
    <w:p>
      <w:r xmlns:w="http://schemas.openxmlformats.org/wordprocessingml/2006/main">
        <w:t xml:space="preserve">परमेश्वरले राजा दाऊदलाई अनन्त राज्य र सिंहासन दिने प्रतिज्ञा गर्नुहुन्छ।</w:t>
      </w:r>
    </w:p>
    <w:p/>
    <w:p>
      <w:r xmlns:w="http://schemas.openxmlformats.org/wordprocessingml/2006/main">
        <w:t xml:space="preserve">1. दाऊदलाई परमेश्वरको प्रतिज्ञा: उहाँको राज्य र सिंहासन सधैंभरि रहनेछ</w:t>
      </w:r>
    </w:p>
    <w:p/>
    <w:p>
      <w:r xmlns:w="http://schemas.openxmlformats.org/wordprocessingml/2006/main">
        <w:t xml:space="preserve">२. ईश्वरको अटल प्रेम: दाऊदसँगको विश्वासयोग्य करार</w:t>
      </w:r>
    </w:p>
    <w:p/>
    <w:p>
      <w:r xmlns:w="http://schemas.openxmlformats.org/wordprocessingml/2006/main">
        <w:t xml:space="preserve">1. रोमी 4:17 - जसरी लेखिएको छ, मैले तिमीलाई परमेश्वरको उपस्थितिमा धेरै राष्ट्रहरूको पिता बनाएको छु जसमा उहाँले विश्वास गर्नुभयो, जसले मरेकाहरूलाई जीवन दिनुहुन्छ र अस्तित्वमा नभएका कुराहरूलाई अस्तित्वमा बोलाउनुहुन्छ।</w:t>
      </w:r>
    </w:p>
    <w:p/>
    <w:p>
      <w:r xmlns:w="http://schemas.openxmlformats.org/wordprocessingml/2006/main">
        <w:t xml:space="preserve">2. भजन 89:3-4 - तपाईंले भन्नुभएको छ, मैले मेरो चुनेकोसँग करार गरेको छु; मैले मेरो सेवक दाऊदसँग शपथ खाएको छु: म तेरो सन्तानलाई सदासर्वदाको निम्ति स्थापित गर्नेछु, र पुस्तासम्म तेरो सिंहासन निर्माण गर्नेछु।</w:t>
      </w:r>
    </w:p>
    <w:p/>
    <w:p>
      <w:r xmlns:w="http://schemas.openxmlformats.org/wordprocessingml/2006/main">
        <w:t xml:space="preserve">2 शमूएल 7:17 यी सबै वचनहरू अनुसार, र यी सबै दर्शनहरू अनुसार, नातानले दाऊदलाई भने।</w:t>
      </w:r>
    </w:p>
    <w:p/>
    <w:p>
      <w:r xmlns:w="http://schemas.openxmlformats.org/wordprocessingml/2006/main">
        <w:t xml:space="preserve">नातानले दाऊदसँग कुरा गरे र उहाँलाई परमेश्वरको वचन र दर्शन सुनाए।</w:t>
      </w:r>
    </w:p>
    <w:p/>
    <w:p>
      <w:r xmlns:w="http://schemas.openxmlformats.org/wordprocessingml/2006/main">
        <w:t xml:space="preserve">1. परमेश्वर हामीसँग बोल्नुहुन्छ: उहाँको निर्देशन सुन्न र पालना गर्न सिक्नुहोस्</w:t>
      </w:r>
    </w:p>
    <w:p/>
    <w:p>
      <w:r xmlns:w="http://schemas.openxmlformats.org/wordprocessingml/2006/main">
        <w:t xml:space="preserve">२. परमेश्वरको आवाज कसरी बुझ्ने: उहाँको वचन र दर्शन बुझ्ने</w:t>
      </w:r>
    </w:p>
    <w:p/>
    <w:p>
      <w:r xmlns:w="http://schemas.openxmlformats.org/wordprocessingml/2006/main">
        <w:t xml:space="preserve">1. यर्मिया 33: 3 - "मलाई बोलाउनुहोस् र म तिमीलाई जवाफ दिनेछु, र तिमीलाई थाहा नभएका ठूला र लुकेका कुराहरू बताउनेछु।"</w:t>
      </w:r>
    </w:p>
    <w:p/>
    <w:p>
      <w:r xmlns:w="http://schemas.openxmlformats.org/wordprocessingml/2006/main">
        <w:t xml:space="preserve">2. हितोपदेश 3:5-6 - "तेरो सारा हृदयले परमप्रभुमा भरोसा राख, र आफ्नै समझमा भर नपर। आफ्ना सबै मार्गहरूमा उहाँलाई स्वीकार गर, र उहाँले तेरा मार्गहरू सीधा बनाउनुहुनेछ।"</w:t>
      </w:r>
    </w:p>
    <w:p/>
    <w:p>
      <w:r xmlns:w="http://schemas.openxmlformats.org/wordprocessingml/2006/main">
        <w:t xml:space="preserve">२ शमूएल 7:18 तब राजा दाऊद भित्र गए, र परमप्रभुको सामुन्‍ने बसे, र तिनले भने, हे परमप्रभु परमेश्‍वर, म को हुँ? तिमीले मलाई यहाँसम्म ल्याउनुभएको मेरो घर के हो?</w:t>
      </w:r>
    </w:p>
    <w:p/>
    <w:p>
      <w:r xmlns:w="http://schemas.openxmlformats.org/wordprocessingml/2006/main">
        <w:t xml:space="preserve">राजा डेभिडले प्रभुको अगाडि आफ्नो नम्रता व्यक्त गरे, म को हुँ र मेरो घर के हो भनेर सोधे जुन परमप्रभुले उहाँलाई यहाँसम्म ल्याउनुभयो।</w:t>
      </w:r>
    </w:p>
    <w:p/>
    <w:p>
      <w:r xmlns:w="http://schemas.openxmlformats.org/wordprocessingml/2006/main">
        <w:t xml:space="preserve">1. नम्र हृदय: कसरी परमेश्वरमा सन्तुष्टि र पूर्ति खोज्ने</w:t>
      </w:r>
    </w:p>
    <w:p/>
    <w:p>
      <w:r xmlns:w="http://schemas.openxmlformats.org/wordprocessingml/2006/main">
        <w:t xml:space="preserve">2. नम्रताको शक्ति: हामी कसरी परमेश्वरको प्रचुरताबाट प्राप्त गर्न सक्छौं</w:t>
      </w:r>
    </w:p>
    <w:p/>
    <w:p>
      <w:r xmlns:w="http://schemas.openxmlformats.org/wordprocessingml/2006/main">
        <w:t xml:space="preserve">1. याकूब 4:10 - "परमप्रभुको सामु आफूलाई नम्र बनाओ, र उहाँले तिमीहरूलाई उच्च पार्नुहुनेछ।"</w:t>
      </w:r>
    </w:p>
    <w:p/>
    <w:p>
      <w:r xmlns:w="http://schemas.openxmlformats.org/wordprocessingml/2006/main">
        <w:t xml:space="preserve">2. यशैया 57:15 - "किनकि जो उच्च र उचालिएको छ, जो अनन्तकालमा बास गर्नुहुन्छ, जसको नाम पवित्र हो: म उच्च र पवित्र स्थानमा बस्छु, र उहाँसँग पनि जो पछुतो र नम्र आत्माको छ। , नम्रको आत्मालाई पुनर्जीवित गर्न, र पश्चात्तापको हृदयलाई पुनर्जीवित गर्न।</w:t>
      </w:r>
    </w:p>
    <w:p/>
    <w:p>
      <w:r xmlns:w="http://schemas.openxmlformats.org/wordprocessingml/2006/main">
        <w:t xml:space="preserve">२ शमूएल ७:१९ अनि हे परमप्रभु परमेश्‍वर, तपाईंको दृष्टिमा यो सानो कुरा थियो। तर तपाईंले आफ्नो दासको घरको बारेमा पनि भन्नु भएको छ। अनि के यो मानिसको चाल हो, हे परमप्रभु परमेश्वर?</w:t>
      </w:r>
    </w:p>
    <w:p/>
    <w:p>
      <w:r xmlns:w="http://schemas.openxmlformats.org/wordprocessingml/2006/main">
        <w:t xml:space="preserve">परमेश्वरले दाऊदलाई प्रतिज्ञा गरे अनुसार लामो समयसम्म आशिष् पाउन सम्भव छ कि भनेर सोध्दै हुनुहुन्छ।</w:t>
      </w:r>
    </w:p>
    <w:p/>
    <w:p>
      <w:r xmlns:w="http://schemas.openxmlformats.org/wordprocessingml/2006/main">
        <w:t xml:space="preserve">1. परमेश्वरका प्रतिज्ञाहरू जीवनभरका लागि हुन्</w:t>
      </w:r>
    </w:p>
    <w:p/>
    <w:p>
      <w:r xmlns:w="http://schemas.openxmlformats.org/wordprocessingml/2006/main">
        <w:t xml:space="preserve">२. परमेश्वरको प्रशस्त आशिष्हरूमा विश्वास गर्नुहोस्</w:t>
      </w:r>
    </w:p>
    <w:p/>
    <w:p>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2. भजनसंग्रह 92:12-14 - धर्मीहरू खजूरको रूखझैं फल्छन् र लेबनानमा देवदारझैं बढ्छन्। तिनीहरू परमप्रभुको मन्दिरमा रोपिएका छन्। तिनीहरू हाम्रा परमेश्वरको दरबारमा फल्छन्। तिनीहरूले बुढेसकालमा पनि फल फलाउँछन्; तिनीहरू सधैं रस र हरियो भरिएका छन्।</w:t>
      </w:r>
    </w:p>
    <w:p/>
    <w:p>
      <w:r xmlns:w="http://schemas.openxmlformats.org/wordprocessingml/2006/main">
        <w:t xml:space="preserve">२ शमूएल ७:२० अनि दाऊदले तिमीलाई अझ के भन्न सक्छ? हे परमप्रभु परमेश्वर, तपाईंले आफ्नो दासलाई चिन्नुहुन्छ।</w:t>
      </w:r>
    </w:p>
    <w:p/>
    <w:p>
      <w:r xmlns:w="http://schemas.openxmlformats.org/wordprocessingml/2006/main">
        <w:t xml:space="preserve">डेभिडले परमेश्वरको सर्वज्ञतालाई स्वीकार गर्दछ र स्वीकार गर्दछ कि परमेश्वरले आफ्नो सेवकलाई जान्नुहुन्छ।</w:t>
      </w:r>
    </w:p>
    <w:p/>
    <w:p>
      <w:r xmlns:w="http://schemas.openxmlformats.org/wordprocessingml/2006/main">
        <w:t xml:space="preserve">1. परमेश्वरलाई जान्नु - उहाँको सर्वज्ञानलाई स्वीकार गर्दै</w:t>
      </w:r>
    </w:p>
    <w:p/>
    <w:p>
      <w:r xmlns:w="http://schemas.openxmlformats.org/wordprocessingml/2006/main">
        <w:t xml:space="preserve">२. परमेश्वरको सेवा गर्ने सुअवसर</w:t>
      </w:r>
    </w:p>
    <w:p/>
    <w:p>
      <w:r xmlns:w="http://schemas.openxmlformats.org/wordprocessingml/2006/main">
        <w:t xml:space="preserve">1. भजनसंग्रह 139: 4 - "मेरो जिब्रोमा एक शब्द हुनु अघि, हे परमप्रभु, तपाईंले यो पूर्ण रूपमा जान्नुहुन्छ।"</w:t>
      </w:r>
    </w:p>
    <w:p/>
    <w:p>
      <w:r xmlns:w="http://schemas.openxmlformats.org/wordprocessingml/2006/main">
        <w:t xml:space="preserve">2. यर्मिया 29:11 - "किनभने मलाई थाहा छ कि मसँग तिम्रो लागि योजनाहरू छन्, परमप्रभु घोषणा गर्नुहुन्छ, कल्याणको लागि योजनाहरू र खराबको लागि होइन, तपाईलाई भविष्य र आशा दिनको लागि।"</w:t>
      </w:r>
    </w:p>
    <w:p/>
    <w:p>
      <w:r xmlns:w="http://schemas.openxmlformats.org/wordprocessingml/2006/main">
        <w:t xml:space="preserve">२ शमूएल 7:21 तपाईंको वचनको खातिर, र तपाईंको आफ्नै हृदयअनुसार, तपाईंले यी सबै महान् कामहरू गर्नुभएको छ, तपाईंको दासलाई ती चिनाउन।</w:t>
      </w:r>
    </w:p>
    <w:p/>
    <w:p>
      <w:r xmlns:w="http://schemas.openxmlformats.org/wordprocessingml/2006/main">
        <w:t xml:space="preserve">परमेश्‍वरले उहाँको वचन र उहाँको हृदयअनुसार उहाँको सेवकलाई देखाउनको लागि महान् कामहरू गर्नुभएको छ।</w:t>
      </w:r>
    </w:p>
    <w:p/>
    <w:p>
      <w:r xmlns:w="http://schemas.openxmlformats.org/wordprocessingml/2006/main">
        <w:t xml:space="preserve">1. परमेश्वरको वचन उहाँका कार्यहरूको लागि आधार हो: 2 शमूएल 7:21</w:t>
      </w:r>
    </w:p>
    <w:p/>
    <w:p>
      <w:r xmlns:w="http://schemas.openxmlformats.org/wordprocessingml/2006/main">
        <w:t xml:space="preserve">2. हाम्रो परिस्थितिहरू भन्दा पर सर्दै: 2 शमूएल 7:21</w:t>
      </w:r>
    </w:p>
    <w:p/>
    <w:p>
      <w:r xmlns:w="http://schemas.openxmlformats.org/wordprocessingml/2006/main">
        <w:t xml:space="preserve">1. एफिसी 3:20-21 "अब हामी भित्र काम गरिरहेको उहाँको शक्ति अनुसार हामीले मागेको वा कल्पना गरेको भन्दा धेरै गर्न सक्ने उहाँलाई, मण्डलीमा र ख्रीष्ट येशूमा सम्पूर्ण रूपमा महिमा होस्। पुस्ता, सदाको लागि! आमेन।</w:t>
      </w:r>
    </w:p>
    <w:p/>
    <w:p>
      <w:r xmlns:w="http://schemas.openxmlformats.org/wordprocessingml/2006/main">
        <w:t xml:space="preserve">2. यशैया 55:11 त्यसोभए मेरो मुखबाट निस्कने मेरो वचन हुनेछ: यो ममा शून्य फर्किनेछैन, तर यसले मैले चाहेको कुरा पूरा गर्नेछ, र मैले पठाएको कुरामा यो सफल हुनेछ।</w:t>
      </w:r>
    </w:p>
    <w:p/>
    <w:p>
      <w:r xmlns:w="http://schemas.openxmlformats.org/wordprocessingml/2006/main">
        <w:t xml:space="preserve">२ शमूएल ७:२२ यसकारण हे परमप्रभु परमेश्‍वर, तपाईं महान् हुनुहुन्छ, किनकि हामीले हाम्रा कानले सुनेका सबै कुराअनुसार तपाईंजस्‍तो कोही छैन, न त तपाईंबाहेक अरू कोही परमेश्‍वर छ।</w:t>
      </w:r>
    </w:p>
    <w:p/>
    <w:p>
      <w:r xmlns:w="http://schemas.openxmlformats.org/wordprocessingml/2006/main">
        <w:t xml:space="preserve">भगवान महान र अद्वितीय हुनुहुन्छ, उहाँ जस्तो कोही छैन र उहाँ बाहेक अरू कुनै देवता छैन।</w:t>
      </w:r>
    </w:p>
    <w:p/>
    <w:p>
      <w:r xmlns:w="http://schemas.openxmlformats.org/wordprocessingml/2006/main">
        <w:t xml:space="preserve">1. परमेश्वरको अद्वितीयता: प्रभुको सर्वोच्चता</w:t>
      </w:r>
    </w:p>
    <w:p/>
    <w:p>
      <w:r xmlns:w="http://schemas.openxmlformats.org/wordprocessingml/2006/main">
        <w:t xml:space="preserve">२. ईश्वरको महानता: प्रभुको महामहिम</w:t>
      </w:r>
    </w:p>
    <w:p/>
    <w:p>
      <w:r xmlns:w="http://schemas.openxmlformats.org/wordprocessingml/2006/main">
        <w:t xml:space="preserve">1. यशैया 40:18-25 - त्यसोभए तपाईंले परमेश्वरलाई कोसँग तुलना गर्नुहुन्छ? वा तिमीहरूले उहाँसँग के समानतालाई तुलना गर्नेछौ?</w:t>
      </w:r>
    </w:p>
    <w:p/>
    <w:p>
      <w:r xmlns:w="http://schemas.openxmlformats.org/wordprocessingml/2006/main">
        <w:t xml:space="preserve">2. भजन 86:8 - देवताहरू माझ तपाईं जस्तो कोही छैन, हे प्रभु; न त तिम्रा कामहरू जस्तै कुनै कामहरू छैनन्।</w:t>
      </w:r>
    </w:p>
    <w:p/>
    <w:p>
      <w:r xmlns:w="http://schemas.openxmlformats.org/wordprocessingml/2006/main">
        <w:t xml:space="preserve">2 शमूएल 7:23 र पृथ्वीमा एउटा जाति तपाईंका मानिसहरू जस्तै हो, इजरायल जस्तै, जसलाई परमेश्वरले आफ्नो लागि एक जातिको रूपमा छुटकारा दिन, र उहाँको नाउँ बनाउन, र तपाईंको लागि ठूला र भयानक कामहरू गर्न जानुभयो। तिम्रो भूमि, तिम्रा मानिसहरूको सामु, जसलाई तिमीले मिश्रबाट, राष्ट्रहरू र तिनीहरूका देवताहरूबाट छुटकारा दियौ?</w:t>
      </w:r>
    </w:p>
    <w:p/>
    <w:p>
      <w:r xmlns:w="http://schemas.openxmlformats.org/wordprocessingml/2006/main">
        <w:t xml:space="preserve">परमप्रभुले इस्राएलका लागि ठूला र डरलाग्दो कामहरू गर्नुभएको छ, र तिनीहरूजस्तो अरू कुनै राष्ट्र छैन।</w:t>
      </w:r>
    </w:p>
    <w:p/>
    <w:p>
      <w:r xmlns:w="http://schemas.openxmlformats.org/wordprocessingml/2006/main">
        <w:t xml:space="preserve">1. परमेश्वर आफ्ना जनहरूप्रति विश्वासयोग्य हुनुहुन्छ: 2 शमूएल 7:23</w:t>
      </w:r>
    </w:p>
    <w:p/>
    <w:p>
      <w:r xmlns:w="http://schemas.openxmlformats.org/wordprocessingml/2006/main">
        <w:t xml:space="preserve">2. प्रभुको अनुपम प्रेम: 2 शमूएल 7:23</w:t>
      </w:r>
    </w:p>
    <w:p/>
    <w:p>
      <w:r xmlns:w="http://schemas.openxmlformats.org/wordprocessingml/2006/main">
        <w:t xml:space="preserve">१. व्यवस्था ७:६-८</w:t>
      </w:r>
    </w:p>
    <w:p/>
    <w:p>
      <w:r xmlns:w="http://schemas.openxmlformats.org/wordprocessingml/2006/main">
        <w:t xml:space="preserve">२. यशैया ४३:१-७</w:t>
      </w:r>
    </w:p>
    <w:p/>
    <w:p>
      <w:r xmlns:w="http://schemas.openxmlformats.org/wordprocessingml/2006/main">
        <w:t xml:space="preserve">२ शमूएल ७:२४ किनकि तपाईंले आफ्‍नो प्रजा इस्राएललाई सदासर्वदा तपाईंका निम्‍ति प्रजा हुने कुरालाई निश्‍चित गर्नुभएको छ, र हे परमप्रभु, तपाईं तिनीहरूका परमेश्‍वर हुनुभयो।</w:t>
      </w:r>
    </w:p>
    <w:p/>
    <w:p>
      <w:r xmlns:w="http://schemas.openxmlformats.org/wordprocessingml/2006/main">
        <w:t xml:space="preserve">परमेश्‍वरले इजरायलप्रति वफादार रहने र सधैंभरि तिनीहरूको परमेश्‍वर हुने प्रतिज्ञा गर्नुभएको छ।</w:t>
      </w:r>
    </w:p>
    <w:p/>
    <w:p>
      <w:r xmlns:w="http://schemas.openxmlformats.org/wordprocessingml/2006/main">
        <w:t xml:space="preserve">1. परमेश्वर अनन्त करार रक्षक हुनुहुन्छ</w:t>
      </w:r>
    </w:p>
    <w:p/>
    <w:p>
      <w:r xmlns:w="http://schemas.openxmlformats.org/wordprocessingml/2006/main">
        <w:t xml:space="preserve">२. इजरायललाई विश्वासयोग्यताको परमेश्वरको प्रतिज्ञा</w:t>
      </w:r>
    </w:p>
    <w:p/>
    <w:p>
      <w:r xmlns:w="http://schemas.openxmlformats.org/wordprocessingml/2006/main">
        <w:t xml:space="preserve">1. रोमी 8:28-30 -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एफिसी 2:11-13 - त्यसकारण, याद गर्नुहोस् कि पहिले तिमीहरू जो जन्मले अन्यजाति थियौ र आफैलाई खतना (मानिसको हातले शरीरमा गरिन्छ) भनाउनेहरूले खतना नगरेकाहरू भनेर सम्झनुहोस् कि त्यो समयमा तिमीहरू अलग थियौ। ख्रीष्ट, इजरायलको नागरिकताबाट बहिष्कृत र विदेशीहरू प्रतिज्ञाको करारमा, आशा बिना र संसारमा परमेश्वर बिना।</w:t>
      </w:r>
    </w:p>
    <w:p/>
    <w:p>
      <w:r xmlns:w="http://schemas.openxmlformats.org/wordprocessingml/2006/main">
        <w:t xml:space="preserve">२ शमूएल 7:25 अनि अब, हे परमप्रभु परमेश्‍वर, तपाईंले आफ्‍नो दास र त्‍यसको घरानाको बारेमा बोल्नुभएको वचनलाई सदाको निम्‍ति स्‍थापित गर्नुहोस्, र तपाईंले भन्‍नुभएअनुसार गर्नुहोस्।</w:t>
      </w:r>
    </w:p>
    <w:p/>
    <w:p>
      <w:r xmlns:w="http://schemas.openxmlformats.org/wordprocessingml/2006/main">
        <w:t xml:space="preserve">दाऊदले आफू र तिनको घरको प्रतिज्ञाहरू पूरा गर्न परमेश्वरलाई प्रार्थना गर्छन्।</w:t>
      </w:r>
    </w:p>
    <w:p/>
    <w:p>
      <w:r xmlns:w="http://schemas.openxmlformats.org/wordprocessingml/2006/main">
        <w:t xml:space="preserve">1. परमेश्वरका प्रतिज्ञाहरू: हामी कसरी तिनीहरूमा भरोसा गर्न सक्छौं</w:t>
      </w:r>
    </w:p>
    <w:p/>
    <w:p>
      <w:r xmlns:w="http://schemas.openxmlformats.org/wordprocessingml/2006/main">
        <w:t xml:space="preserve">2. दाऊदको प्रार्थना: परमेश्वरप्रति विश्वासयोग्यताको उदाहरण</w:t>
      </w:r>
    </w:p>
    <w:p/>
    <w:p>
      <w:r xmlns:w="http://schemas.openxmlformats.org/wordprocessingml/2006/main">
        <w:t xml:space="preserve">1. रोमी 4:20-21 - उहाँ अविश्वासद्वारा परमेश्वरको प्रतिज्ञामा डगमगाउनुभएन; तर विश्वासमा बलियो थिए, परमेश्वरलाई महिमा दिए। र उहाँले प्रतिज्ञा गर्नुभएको थियो, उहाँले पूरा गर्न सक्षम पनि हुनुहुन्छ भनेर पूर्ण रूपमा विश्वस्त हुनुहुन्थ्यो।</w:t>
      </w:r>
    </w:p>
    <w:p/>
    <w:p>
      <w:r xmlns:w="http://schemas.openxmlformats.org/wordprocessingml/2006/main">
        <w:t xml:space="preserve">2.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शमूएल 7:26 अनि तिम्रो नाउँ सदाको निम्‍ति महिमा गरिरहोस्, यसो भन्दै, सेनाहरूका परमप्रभु इस्राएलमाथि परमेश्‍वर हुनुहुन्‍छ, र तपाईंको दास दाऊदको घराना तपाईंको सामु स्थापित होस्।</w:t>
      </w:r>
    </w:p>
    <w:p/>
    <w:p>
      <w:r xmlns:w="http://schemas.openxmlformats.org/wordprocessingml/2006/main">
        <w:t xml:space="preserve">२ शमूएल ७:२६ मा, परमेश्वरको महानताको लागि प्रशंसा गरिएको छ र उहाँको सेवक दाऊदको लागि घरको प्रतिज्ञा पुष्टि गरिएको छ।</w:t>
      </w:r>
    </w:p>
    <w:p/>
    <w:p>
      <w:r xmlns:w="http://schemas.openxmlformats.org/wordprocessingml/2006/main">
        <w:t xml:space="preserve">1. दाऊदलाई परमेश्वरको करारको प्रतिज्ञा: परमेश्वरको विश्वासयोग्यतामा भरोसा गर्दै</w:t>
      </w:r>
    </w:p>
    <w:p/>
    <w:p>
      <w:r xmlns:w="http://schemas.openxmlformats.org/wordprocessingml/2006/main">
        <w:t xml:space="preserve">2. हाम्रा परमेश्वरको महानता: सेनाहरूका परमप्रभुको उत्सव मनाउँदै</w:t>
      </w:r>
    </w:p>
    <w:p/>
    <w:p>
      <w:r xmlns:w="http://schemas.openxmlformats.org/wordprocessingml/2006/main">
        <w:t xml:space="preserve">1. यशैया 9: 6-7 - हाम्रो लागि एक बच्चा जन्मिएको छ, हामीलाई एक छोरा दिइएको छ: र सरकार उहाँको काँधमा हुनेछ: र उहाँको नाम अद्भुत, सल्लाहकार, शक्तिशाली परमेश्वर, अनन्त पिता भनिनेछ। , शान्ति को राजकुमार।</w:t>
      </w:r>
    </w:p>
    <w:p/>
    <w:p>
      <w:r xmlns:w="http://schemas.openxmlformats.org/wordprocessingml/2006/main">
        <w:t xml:space="preserve">2. भजन 89:14-15 - न्याय र न्याय तपाईंको सिंहासनको बासस्थान हो: दया र सत्य तपाईंको अनुहारको अगाडि जानेछ। धन्य ती मानिसहरू जसले खुशीको आवाज जान्दछन्: तिनीहरू हिँड्नेछन्, हे परमप्रभु, तपाईंको मुहारको प्रकाशमा।</w:t>
      </w:r>
    </w:p>
    <w:p/>
    <w:p>
      <w:r xmlns:w="http://schemas.openxmlformats.org/wordprocessingml/2006/main">
        <w:t xml:space="preserve">२ शमूएल ७:२७ किनकि हे सेनाहरूका परमप्रभु, इस्राएलका परमेश्‍वर, तपाईंले आफ्नो दासलाई यसो भन्‍नुभएको छ, म तँलाई एउटा घर बनाउनेछु, त्यसैले तपाईंको दासले तपाईंलाई यो प्रार्थना गर्न मनमा भेट्टायो।</w:t>
      </w:r>
    </w:p>
    <w:p/>
    <w:p>
      <w:r xmlns:w="http://schemas.openxmlformats.org/wordprocessingml/2006/main">
        <w:t xml:space="preserve">दाऊदले उहाँ र उहाँका मानिसहरूको लागि एउटा घर बनाउने उहाँको प्रतिज्ञाको लागि परमप्रभुप्रति कृतज्ञता व्यक्त गर्दछ।</w:t>
      </w:r>
    </w:p>
    <w:p/>
    <w:p>
      <w:r xmlns:w="http://schemas.openxmlformats.org/wordprocessingml/2006/main">
        <w:t xml:space="preserve">1. परमेश्वरका प्रतिज्ञाहरू असफल छन् - 2 कोरिन्थी 1:20</w:t>
      </w:r>
    </w:p>
    <w:p/>
    <w:p>
      <w:r xmlns:w="http://schemas.openxmlformats.org/wordprocessingml/2006/main">
        <w:t xml:space="preserve">2. धन्यवादका उपहारहरू - भजन 116:17-19</w:t>
      </w:r>
    </w:p>
    <w:p/>
    <w:p>
      <w:r xmlns:w="http://schemas.openxmlformats.org/wordprocessingml/2006/main">
        <w:t xml:space="preserve">1. भजन 89: 1-4 - दाऊदसँगको उहाँको करारप्रति प्रभुको विश्वासयोग्यता</w:t>
      </w:r>
    </w:p>
    <w:p/>
    <w:p>
      <w:r xmlns:w="http://schemas.openxmlformats.org/wordprocessingml/2006/main">
        <w:t xml:space="preserve">२. २ इतिहास ६:१४-१७ - मन्दिरमा परमेश्वरको उपस्थितिको लागि सुलेमानको प्रार्थना</w:t>
      </w:r>
    </w:p>
    <w:p/>
    <w:p>
      <w:r xmlns:w="http://schemas.openxmlformats.org/wordprocessingml/2006/main">
        <w:t xml:space="preserve">२ शमूएल ७:२८ अनि अब, हे परमप्रभु परमेश्‍वर, तपाईं नै परमेश्‍वर हुनुहुन्‍छ, र तपाईंका वचनहरू सत्य हुनुहुनेछ, र तपाईंले आफ्‍नो दासलाई यो भलाइको प्रतिज्ञा गर्नुभएको छ:</w:t>
      </w:r>
    </w:p>
    <w:p/>
    <w:p>
      <w:r xmlns:w="http://schemas.openxmlformats.org/wordprocessingml/2006/main">
        <w:t xml:space="preserve">परमेश्वरले आफ्नो सेवकलाई भलाइको प्रतिज्ञा गर्नुभएको छ।</w:t>
      </w:r>
    </w:p>
    <w:p/>
    <w:p>
      <w:r xmlns:w="http://schemas.openxmlformats.org/wordprocessingml/2006/main">
        <w:t xml:space="preserve">1. परमेश्वरका प्रतिज्ञाहरूको शक्ति: हामी कसरी उहाँको विश्वासयोग्यतामा भरोसा गर्न सक्छौं</w:t>
      </w:r>
    </w:p>
    <w:p/>
    <w:p>
      <w:r xmlns:w="http://schemas.openxmlformats.org/wordprocessingml/2006/main">
        <w:t xml:space="preserve">२. परमेश्वरको विश्वासयोग्यताको आशिष् अनुभव गर्दै</w:t>
      </w:r>
    </w:p>
    <w:p/>
    <w:p>
      <w:r xmlns:w="http://schemas.openxmlformats.org/wordprocessingml/2006/main">
        <w:t xml:space="preserve">1. 2 शमूएल 7:28 - र अब, हे परमप्रभु परमेश्वर, तपाईं त्यो परमेश्वर हुनुहुन्छ, र तपाईंका वचनहरू सत्य हुनुहुनेछ, र तपाईंले आफ्नो दासलाई यो भलाइको प्रतिज्ञा गर्नुभएको छ:</w:t>
      </w:r>
    </w:p>
    <w:p/>
    <w:p>
      <w:r xmlns:w="http://schemas.openxmlformats.org/wordprocessingml/2006/main">
        <w:t xml:space="preserve">२. भजन ३३:४ - किनकि प्रभुको वचन सही र सत्य छ; उहाँले गर्नुहुने सबै कुरामा उहाँ विश्वासयोग्य हुनुहुन्छ।</w:t>
      </w:r>
    </w:p>
    <w:p/>
    <w:p>
      <w:r xmlns:w="http://schemas.openxmlformats.org/wordprocessingml/2006/main">
        <w:t xml:space="preserve">2 शमूएल 7:29 यसकारण अब तपाईंको दासको घरानालाई आशीर्वाद दिन मनपराउनुहोस्, कि यो तपाईंको सामु सधैंभरि रहिरहोस्, किनकि हे परमप्रभु परमेश्‍वर, तपाईंले यसो भन्‍नुभएको छ, र तपाईंको आशीर्वादले तपाईंको दासको घराना होस्। सधैंको लागि धन्य।</w:t>
      </w:r>
    </w:p>
    <w:p/>
    <w:p>
      <w:r xmlns:w="http://schemas.openxmlformats.org/wordprocessingml/2006/main">
        <w:t xml:space="preserve">परमेश्‍वरले दाऊद र उहाँको सेवकको घरानालाई आशिष्‌ दिने प्रतिज्ञा गर्नुभएको छ, तिनीहरूलाई सधैंको लागि आशिष्‌ दिइरहनुभएको छ।</w:t>
      </w:r>
    </w:p>
    <w:p/>
    <w:p>
      <w:r xmlns:w="http://schemas.openxmlformats.org/wordprocessingml/2006/main">
        <w:t xml:space="preserve">1. परमेश्वरका प्रतिज्ञाहरू: दाऊदको घरानाको आशिष्</w:t>
      </w:r>
    </w:p>
    <w:p/>
    <w:p>
      <w:r xmlns:w="http://schemas.openxmlformats.org/wordprocessingml/2006/main">
        <w:t xml:space="preserve">2. विश्वासको शक्ति: स्थायी आशिष्हरू प्राप्त गर्नको लागि परमेश्वरको वचनमा भरोसा गर्दै</w:t>
      </w:r>
    </w:p>
    <w:p/>
    <w:p>
      <w:r xmlns:w="http://schemas.openxmlformats.org/wordprocessingml/2006/main">
        <w:t xml:space="preserve">1. यशैया 55:10-11 - किनकि जसरी पानी पर्यो, र आकाशबाट हिउँ, र त्यता फर्केर आउँदैन, तर पृथ्वीलाई पानी हाल्छ, र त्यसले छर्नेलाई बीउ दिन्छ, र खानेलाई रोटी: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2. रोमी 4:17-21 - (जस्तै लेखिएको छ, मैले तिमीलाई धेरै राष्ट्रहरूको पिता बनाएको छु) उहाँको अगाडि जसलाई उहाँले विश्वास गर्नुभयो, मृतकहरूलाई जीवित पार्नुहुने परमेश्वर पनि हुनुहुन्छ, र ती चीजहरूलाई बोलाउनुहुन्छ जुन तिनीहरू होइनन्। थिए। जसले आशाको विरुद्धमा आशामा विश्वास गर्यो, कि ऊ धेरै राष्ट्रहरूको पिता बन्न सक्छ, जुन भनिएको थियो, तिम्रा सन्तान पनि त्यस्तै हुनेछन्। अनि विश्वासमा कमजोर नभएकोले, उसले आफ्नो शरीरलाई अहिले मरेको ठान्दैन थियो, जब ऊ करिब एक सय वर्षको थियो, न त साराको गर्भको मृत्युलाई: ऊ अविश्वासद्वारा परमेश्वरको प्रतिज्ञामा डगमगएन। तर विश्वासमा बलियो थिए, परमेश्वरलाई महिमा दिए। र उहाँले प्रतिज्ञा गर्नुभएको थियो, उहाँले पूरा गर्न सक्षम पनि हुनुहुन्छ भनेर पूर्ण रूपमा विश्वस्त हुनुहुन्थ्यो।</w:t>
      </w:r>
    </w:p>
    <w:p/>
    <w:p>
      <w:r xmlns:w="http://schemas.openxmlformats.org/wordprocessingml/2006/main">
        <w:t xml:space="preserve">अनुच्छेद १: २ शमूएल ८:१-८ ले दाऊदको सैन्य विजय र उनको राज्यको विस्तारको वर्णन गर्दछ। यस अध्यायमा, डेभिड विभिन्न राष्ट्रहरू विरुद्ध धेरै सैन्य अभियानहरूमा संलग्न हुन्छन् र विजयी हुन्छन्। तिनले पलिश्तीहरू, मोआबीहरू, अम्मोनीहरू, एदोमीहरू र जोबाका राजालाई पराजित गर्छन्। डेभिडले सुन, चाँदी र कांस्य सहित यी विजयहरूबाट ठूलो मात्रामा लुटहरू कब्जा गर्छन्। उहाँ जहाँ जानुहुन्छ प्रभुले उहाँलाई सफलता दिनुहुन्छ।</w:t>
      </w:r>
    </w:p>
    <w:p/>
    <w:p>
      <w:r xmlns:w="http://schemas.openxmlformats.org/wordprocessingml/2006/main">
        <w:t xml:space="preserve">अनुच्छेद 2: 2 शमूएल 8: 9-14 मा जारी राख्दै, यसले दाऊदको प्रशासन र उनको राज्यको संगठनलाई बताउँछ। आफ्नो सैन्य विजय पछि, डेभिडले आफ्नो विस्तारित क्षेत्रको विभिन्न भागहरूको निरीक्षण गर्न क्षेत्रीय गभर्नरहरू स्थापना गर्दछ। उहाँले जनतामा न्याय र धार्मिकताको प्रबन्ध गर्न अधिकारीहरू नियुक्त गर्नुहुन्छ। साथै, उसले मेफिबोसेथ जोनाथनको छोरालाई दया देखाउँछ र उसलाई नियमित रूपमा आफ्नो टेबलमा खाना खान दिन्छ।</w:t>
      </w:r>
    </w:p>
    <w:p/>
    <w:p>
      <w:r xmlns:w="http://schemas.openxmlformats.org/wordprocessingml/2006/main">
        <w:t xml:space="preserve">अनुच्छेद 3: 2 शमूएल 8: 15-18 जस्ता पदहरूमा, यो उल्लेख गरिएको छ कि दाऊदले सम्पूर्ण इजरायलमा बुद्धि र निष्ठाका साथ शासन गर्दछ। उहाँले सबै मानिसहरूको लागि निष्पक्ष रूपमा न्याय गर्नुहुन्छ र तिनीहरूको कल्याण सुनिश्चित गर्नुहुन्छ। योआब सेनाको कमाण्डर सहित डेभिडको प्रशासनमा केही प्रमुख व्यक्तित्वहरू सूचीबद्ध गरेर अध्याय समाप्त हुन्छ; रेकर्डरको रूपमा यहोशापात; सादोक र अहीमेलेक पूजाहारीहरू थिए। सरायाह सचिवको रूपमा; चेरेथाइटहरू र पेलेथाइटहरूको कप्तानको रूपमा बेनायाह र राजा डेभिडलाई समर्थन गर्न तिनीहरूको भूमिकालाई स्वीकार गर्दै।</w:t>
      </w:r>
    </w:p>
    <w:p/>
    <w:p>
      <w:r xmlns:w="http://schemas.openxmlformats.org/wordprocessingml/2006/main">
        <w:t xml:space="preserve">संक्षिप्तमा:</w:t>
      </w:r>
    </w:p>
    <w:p>
      <w:r xmlns:w="http://schemas.openxmlformats.org/wordprocessingml/2006/main">
        <w:t xml:space="preserve">२ शमूएल ८ प्रस्तुत गर्दछ:</w:t>
      </w:r>
    </w:p>
    <w:p>
      <w:r xmlns:w="http://schemas.openxmlformats.org/wordprocessingml/2006/main">
        <w:t xml:space="preserve">डेभिडको सैन्य विजय र राज्य विस्तार;</w:t>
      </w:r>
    </w:p>
    <w:p>
      <w:r xmlns:w="http://schemas.openxmlformats.org/wordprocessingml/2006/main">
        <w:t xml:space="preserve">डेविको शासनको प्रशासन र संगठन;</w:t>
      </w:r>
    </w:p>
    <w:p>
      <w:r xmlns:w="http://schemas.openxmlformats.org/wordprocessingml/2006/main">
        <w:t xml:space="preserve">Davi' प्रशासन भित्र प्रमुख व्यक्तित्वहरू;</w:t>
      </w:r>
    </w:p>
    <w:p/>
    <w:p>
      <w:r xmlns:w="http://schemas.openxmlformats.org/wordprocessingml/2006/main">
        <w:t xml:space="preserve">मा जोड दिनुहोस्:</w:t>
      </w:r>
    </w:p>
    <w:p>
      <w:r xmlns:w="http://schemas.openxmlformats.org/wordprocessingml/2006/main">
        <w:t xml:space="preserve">डेभिडको सैन्य विजय र राज्य विस्तार;</w:t>
      </w:r>
    </w:p>
    <w:p>
      <w:r xmlns:w="http://schemas.openxmlformats.org/wordprocessingml/2006/main">
        <w:t xml:space="preserve">डेविको शासनको प्रशासन र संगठन;</w:t>
      </w:r>
    </w:p>
    <w:p>
      <w:r xmlns:w="http://schemas.openxmlformats.org/wordprocessingml/2006/main">
        <w:t xml:space="preserve">Davi' प्रशासन भित्र प्रमुख व्यक्तित्वहरू;</w:t>
      </w:r>
    </w:p>
    <w:p/>
    <w:p>
      <w:r xmlns:w="http://schemas.openxmlformats.org/wordprocessingml/2006/main">
        <w:t xml:space="preserve">अध्यायले डेभिडको सैन्य विजयहरू, उनको राज्यको विस्तार, उनको शासनको प्रशासन र संगठन, र उनको प्रशासन भित्रका प्रमुख व्यक्तित्वहरूमा केन्द्रित छ। 2 शमूएल 8 मा, दाऊद पलिश्तीहरू, मोआबीहरू, अम्मोनीहरू, एदोमीहरू र जोबाका राजा लगायत विभिन्न राष्ट्रहरू विरुद्ध धेरै सफल सैन्य अभियानहरूमा संलग्न छन्। तिनले यी विजयहरूबाट ठूलो मात्रामा लुटहरू कब्जा गर्छन्।</w:t>
      </w:r>
    </w:p>
    <w:p/>
    <w:p>
      <w:r xmlns:w="http://schemas.openxmlformats.org/wordprocessingml/2006/main">
        <w:t xml:space="preserve">2 शमूएल 8 मा जारी राख्दै, आफ्नो सैन्य विजय पछि, डेभिडले आफ्नो विस्तारित क्षेत्रको विभिन्न भागहरूको निरीक्षण गर्न क्षेत्रीय गभर्नरहरू स्थापना गर्दछ। उहाँले जनतामा न्याय र धार्मिकताको प्रबन्ध गर्न अधिकारीहरू नियुक्त गर्नुहुन्छ। यसबाहेक, उसले मेफिबोसेथ जोनाथनको छोरालाई दया देखाउँछ र उसलाई नियमित रूपमा आफ्नो टेबलमा खाना खान दिन्छ।</w:t>
      </w:r>
    </w:p>
    <w:p/>
    <w:p>
      <w:r xmlns:w="http://schemas.openxmlformats.org/wordprocessingml/2006/main">
        <w:t xml:space="preserve">दाऊदले सम्पूर्ण इजरायलमाथि बुद्धि र निष्ठाका साथ शासन गर्दछ। उहाँले सबै मानिसहरूको लागि निष्पक्ष रूपमा न्याय गर्नुहुन्छ र तिनीहरूको कल्याण सुनिश्चित गर्नुहुन्छ। यो अध्याय राजा डेभिडको शासनलाई समर्थन गर्न महत्त्वपूर्ण भूमिका खेल्ने डेभिडको प्रशासन भित्रका केही प्रमुख व्यक्तित्वहरूलाई सूचीबद्ध गरेर समाप्त हुन्छ, जस्तै जोआबलाई सेनाको कमाण्डरको रूपमा; रेकर्डरको रूपमा यहोशापात; सादोक र अहीमेलेक पूजाहारीहरू थिए। सरायाह सचिवको रूपमा; बनायाह चेरेतीहरू र पेलेथहरूका कप्तानको रूपमा</w:t>
      </w:r>
    </w:p>
    <w:p/>
    <w:p>
      <w:r xmlns:w="http://schemas.openxmlformats.org/wordprocessingml/2006/main">
        <w:t xml:space="preserve">२ शमूएल ८:१ अनि यसपछि यस्तो हुन गयो कि दाऊदले पलिश्तीहरूलाई परास्त गरे र तिनीहरूलाई परास्त गरे: र दाऊदले पलिश्तीहरूको हातबाट मेथेगाम्मालाई लिए।</w:t>
      </w:r>
    </w:p>
    <w:p/>
    <w:p>
      <w:r xmlns:w="http://schemas.openxmlformats.org/wordprocessingml/2006/main">
        <w:t xml:space="preserve">दाऊदले पलिश्तीहरूलाई युद्धमा परास्त गरे र तिनीहरूको नियन्त्रणबाट मेथेगामाहलाई फिर्ता लिए।</w:t>
      </w:r>
    </w:p>
    <w:p/>
    <w:p>
      <w:r xmlns:w="http://schemas.openxmlformats.org/wordprocessingml/2006/main">
        <w:t xml:space="preserve">१. "ख्रीष्टमा विजय: उत्पीडकमाथि विजय"</w:t>
      </w:r>
    </w:p>
    <w:p/>
    <w:p>
      <w:r xmlns:w="http://schemas.openxmlformats.org/wordprocessingml/2006/main">
        <w:t xml:space="preserve">2. "परमेश्वरको विश्वासयोग्य प्रावधान: हारबाट विजय सम्म"</w:t>
      </w:r>
    </w:p>
    <w:p/>
    <w:p>
      <w:r xmlns:w="http://schemas.openxmlformats.org/wordprocessingml/2006/main">
        <w:t xml:space="preserve">1. रोमी 8:37 - "होइन, यी सबै कुराहरूमा हामी हामीलाई प्रेम गर्नुहुने उहाँद्वारा विजयीहरू भन्दा बढी छौं।"</w:t>
      </w:r>
    </w:p>
    <w:p/>
    <w:p>
      <w:r xmlns:w="http://schemas.openxmlformats.org/wordprocessingml/2006/main">
        <w:t xml:space="preserve">2. यशैया 54:17 - "तपाईको विरुद्धमा बनाइएको कुनै पनि हतियार सफल हुनेछैन, र न्यायमा तपाईको विरुद्धमा उठ्ने हरेक जिब्रोलाई तपाईले दोषी ठहराउनुहुनेछ।"</w:t>
      </w:r>
    </w:p>
    <w:p/>
    <w:p>
      <w:r xmlns:w="http://schemas.openxmlformats.org/wordprocessingml/2006/main">
        <w:t xml:space="preserve">२ शमूएल 8:2 र तिनले मोआबलाई प्रहार गरे, र तिनीहरूलाई भुइँमा फ्याँकिदिए, र रेखाले नापे। मार्नको लागि उसलाई दुईवटा रेखाहरूले नाप्यो, र जीवित राख्नको लागि एउटा पूरा रेखाले। यसरी मोआबीहरू दाऊदका सेवक भए र उपहारहरू ल्याए।</w:t>
      </w:r>
    </w:p>
    <w:p/>
    <w:p>
      <w:r xmlns:w="http://schemas.openxmlformats.org/wordprocessingml/2006/main">
        <w:t xml:space="preserve">दाऊदले मोआबीहरूलाई परास्त गरे र तिनीहरूलाई आफ्नो सेवक बनाए, जसले तिनलाई उपहारहरू दिए।</w:t>
      </w:r>
    </w:p>
    <w:p/>
    <w:p>
      <w:r xmlns:w="http://schemas.openxmlformats.org/wordprocessingml/2006/main">
        <w:t xml:space="preserve">1. परमेश्वरको सेवा गर्ने शक्ति: मोआबमाथि दाऊदको विजयबाट सिक्ने</w:t>
      </w:r>
    </w:p>
    <w:p/>
    <w:p>
      <w:r xmlns:w="http://schemas.openxmlformats.org/wordprocessingml/2006/main">
        <w:t xml:space="preserve">2. आज्ञाकारिताको जीवनको लागि प्रतिबद्धता: परमेश्वरको सेवा गर्ने इनामहरू</w:t>
      </w:r>
    </w:p>
    <w:p/>
    <w:p>
      <w:r xmlns:w="http://schemas.openxmlformats.org/wordprocessingml/2006/main">
        <w:t xml:space="preserve">1. रोमी 6:16-18 - के तपाईलाई थाहा छैन कि यदि तपाईले आफूलाई आज्ञाकारी दासको रूपमा कसैको सामु प्रस्तुत गर्नुभयो भने, तपाई जसको आज्ञापालन गर्नुहुन्छ, त्यसको दास हुनुहुन्छ, या त पापको, जसले मृत्युमा पुर्‍याउँछ, वा आज्ञाकारिताको, जसले डोर्‍याउँछ। धार्मिकता?</w:t>
      </w:r>
    </w:p>
    <w:p/>
    <w:p>
      <w:r xmlns:w="http://schemas.openxmlformats.org/wordprocessingml/2006/main">
        <w:t xml:space="preserve">2. फिलिप्पी 2:12-13 - त्यसकारण, मेरो प्रिय, तपाईंले सधैं आज्ञापालन गर्नुभएको छ, त्यसैले अब, मेरो उपस्थितिमा मात्र होइन तर मेरो अनुपस्थितिमा पनि, डर र काँप्दै आफ्नो मुक्तिको काम गर्नुहोस्, किनकि यो परमेश्वर हुनुहुन्छ। जसले तपाईमा काम गर्दछ, इच्छा र उहाँको असल खुशीको लागि काम गर्न।</w:t>
      </w:r>
    </w:p>
    <w:p/>
    <w:p>
      <w:r xmlns:w="http://schemas.openxmlformats.org/wordprocessingml/2006/main">
        <w:t xml:space="preserve">२ शमूएल 8:3 दाऊदले सोबाका राजा रहबका छोरा हददेजेरलाई युफ्रेटिस नदीमा आफ्‍नो सिमाना फिर्ता गर्न गएका थिए।</w:t>
      </w:r>
    </w:p>
    <w:p/>
    <w:p>
      <w:r xmlns:w="http://schemas.openxmlformats.org/wordprocessingml/2006/main">
        <w:t xml:space="preserve">1: परमेश्वर शक्तिशाली हुनुहुन्छ र हाम्रो लडाइहरूमा हाम्रो लागि लड्नुहुन्छ।</w:t>
      </w:r>
    </w:p>
    <w:p/>
    <w:p>
      <w:r xmlns:w="http://schemas.openxmlformats.org/wordprocessingml/2006/main">
        <w:t xml:space="preserve">2: भारी बाधाहरू विरुद्ध पनि, परमेश्वरले आफ्ना मानिसहरूलाई विजय प्रदान गर्नुहुनेछ।</w:t>
      </w:r>
    </w:p>
    <w:p/>
    <w:p>
      <w:r xmlns:w="http://schemas.openxmlformats.org/wordprocessingml/2006/main">
        <w:t xml:space="preserve">1: भजनसंग्रह 24:8 यो महिमाका राजा को हुनुहुन्छ? परमप्रभु बलियो र पराक्रमी, परमप्रभु युद्धमा पराक्रमी हुनुहुन्छ।</w:t>
      </w:r>
    </w:p>
    <w:p/>
    <w:p>
      <w:r xmlns:w="http://schemas.openxmlformats.org/wordprocessingml/2006/main">
        <w:t xml:space="preserve">2: Exodus 14:14 प्रभुले तिम्रो लागि लड्नुहुनेछ; तपाईलाई मात्र शान्त हुन आवश्यक छ।</w:t>
      </w:r>
    </w:p>
    <w:p/>
    <w:p>
      <w:r xmlns:w="http://schemas.openxmlformats.org/wordprocessingml/2006/main">
        <w:t xml:space="preserve">२ शमूएल 8:4 दाऊदले तिनीबाट एक हजार रथ, सात सय घोडसवार र बीस हजार पैदल सिपाहीहरू लिए, र दाऊदले सबै रथका घोडाहरू काँटे, तर तीमध्ये एक सय रथहरूका लागि सुरक्षित राखे।</w:t>
      </w:r>
    </w:p>
    <w:p/>
    <w:p>
      <w:r xmlns:w="http://schemas.openxmlformats.org/wordprocessingml/2006/main">
        <w:t xml:space="preserve">दाऊदले जोबाका राजालाई परास्त गरे र उनीबाट एक हजार रथ, सात सय घोडसवार र बीस हजार पैदल सिपाहीहरू लिए। तर, बाँकी रथका घोडाहरूलाई हानेर उनले सय रथ मात्र राखे।</w:t>
      </w:r>
    </w:p>
    <w:p/>
    <w:p>
      <w:r xmlns:w="http://schemas.openxmlformats.org/wordprocessingml/2006/main">
        <w:t xml:space="preserve">1. विश्वासको शक्ति: कसरी दाऊदको परमेश्वरमा भरोसाले विजय हासिल गर्यो</w:t>
      </w:r>
    </w:p>
    <w:p/>
    <w:p>
      <w:r xmlns:w="http://schemas.openxmlformats.org/wordprocessingml/2006/main">
        <w:t xml:space="preserve">2. प्रतिकूलतालाई पार गर्दै: डेभिडको जीवनबाट एउटा उदाहरण</w:t>
      </w:r>
    </w:p>
    <w:p/>
    <w:p>
      <w:r xmlns:w="http://schemas.openxmlformats.org/wordprocessingml/2006/main">
        <w:t xml:space="preserve">1. 2 इतिहास 14:8-12 - परमेश्वरमा आसाको भरोसाले विजयमा डोर्याउँछ</w:t>
      </w:r>
    </w:p>
    <w:p/>
    <w:p>
      <w:r xmlns:w="http://schemas.openxmlformats.org/wordprocessingml/2006/main">
        <w:t xml:space="preserve">2. भजन 18:29 - परमेश्वरले उहाँमा भरोसा गर्नेहरूलाई विजय दिनुहुन्छ</w:t>
      </w:r>
    </w:p>
    <w:p/>
    <w:p>
      <w:r xmlns:w="http://schemas.openxmlformats.org/wordprocessingml/2006/main">
        <w:t xml:space="preserve">२ शमूएल 8:5 जब दमस्‍कसका अरामीहरू सोबाका राजा हददेजेरलाई सहायता गर्न आए, दाऊदले अरामीहरूका बीस हजार मानिसहरूलाई मारे।</w:t>
      </w:r>
    </w:p>
    <w:p/>
    <w:p>
      <w:r xmlns:w="http://schemas.openxmlformats.org/wordprocessingml/2006/main">
        <w:t xml:space="preserve">दाऊदले जोबाका राजा हददेजेरले पठाएको 22,000 अरामीहरूको सेनालाई पराजित गरे।</w:t>
      </w:r>
    </w:p>
    <w:p/>
    <w:p>
      <w:r xmlns:w="http://schemas.openxmlformats.org/wordprocessingml/2006/main">
        <w:t xml:space="preserve">1. विश्वासको शक्ति: कसरी दाऊदले युद्ध जित्नको लागि ठूलो बाधाहरू पार गरे</w:t>
      </w:r>
    </w:p>
    <w:p/>
    <w:p>
      <w:r xmlns:w="http://schemas.openxmlformats.org/wordprocessingml/2006/main">
        <w:t xml:space="preserve">2. प्रतिकूल समयमा साहसको महत्त्व</w:t>
      </w:r>
    </w:p>
    <w:p/>
    <w:p>
      <w:r xmlns:w="http://schemas.openxmlformats.org/wordprocessingml/2006/main">
        <w:t xml:space="preserve">1. फिलिप्पी 4:13 मलाई बलियो पार्नुहुने ख्रीष्टद्वारा म सबै कुरा गर्न सक्छु।</w:t>
      </w:r>
    </w:p>
    <w:p/>
    <w:p>
      <w:r xmlns:w="http://schemas.openxmlformats.org/wordprocessingml/2006/main">
        <w:t xml:space="preserve">2. 1 इतिहास 28:20 बलियो र राम्रो साहसी हुनुहोस्, र यो गर्नुहोस्: नडराओ, न निराश हो।</w:t>
      </w:r>
    </w:p>
    <w:p/>
    <w:p>
      <w:r xmlns:w="http://schemas.openxmlformats.org/wordprocessingml/2006/main">
        <w:t xml:space="preserve">२ शमूएल 8:6 तब दाऊदले दमीशकको सिरियामा चौकीहरू राखे, र अरामीहरू दाऊदका सेवक भए र उपहारहरू ल्याए। र दाऊद जहाँ गए पनि परमप्रभुले तिनलाई जोगाउनुभयो।</w:t>
      </w:r>
    </w:p>
    <w:p/>
    <w:p>
      <w:r xmlns:w="http://schemas.openxmlformats.org/wordprocessingml/2006/main">
        <w:t xml:space="preserve">दाऊदले दमस्कसको सिरियामा ग्यारिसहरू राखे र सिरियालीहरू तिनका सेवक भए र तिनलाई उपहार दिए। दाऊद जहाँ गए पनि परमप्रभुले रक्षा गर्नुभयो।</w:t>
      </w:r>
    </w:p>
    <w:p/>
    <w:p>
      <w:r xmlns:w="http://schemas.openxmlformats.org/wordprocessingml/2006/main">
        <w:t xml:space="preserve">1. हाम्रो जीवनमा परमेश्वरको प्रोविडेन्स देख्दै - आफ्ना सबै प्रयासहरूमा परमेश्वरको सुरक्षामा भरोसा गर्ने डेभिडको उदाहरणमा चित्रण गर्दै।</w:t>
      </w:r>
    </w:p>
    <w:p/>
    <w:p>
      <w:r xmlns:w="http://schemas.openxmlformats.org/wordprocessingml/2006/main">
        <w:t xml:space="preserve">२. विश्वासी सेवा - कठिन परिस्थितिहरूमा पनि विश्वासी भई परमेश्वरको सेवा गर्ने आशिष् खोज्दै।</w:t>
      </w:r>
    </w:p>
    <w:p/>
    <w:p>
      <w:r xmlns:w="http://schemas.openxmlformats.org/wordprocessingml/2006/main">
        <w:t xml:space="preserve">1. भजन 18:2 - परमप्रभु मेरो चट्टान र मेरो किल्ला र मेरो उद्धारकर्ता, मेरो परमेश्वर, मेरो चट्टान, जसमा म शरण लिन्छु, मेरो ढाल, र मेरो मुक्तिको सिङ, मेरो किल्ला हुनुहुन्छ।</w:t>
      </w:r>
    </w:p>
    <w:p/>
    <w:p>
      <w:r xmlns:w="http://schemas.openxmlformats.org/wordprocessingml/2006/main">
        <w:t xml:space="preserve">2.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२ शमूएल 8:7 दाऊदले हददेजेरका सेवकहरूमा भएका सुनका ढालहरू लिएर यरूशलेममा ल्याए।</w:t>
      </w:r>
    </w:p>
    <w:p/>
    <w:p>
      <w:r xmlns:w="http://schemas.openxmlformats.org/wordprocessingml/2006/main">
        <w:t xml:space="preserve">दाऊदले हददेजेरका सेवकहरूबाट सुनका ढालहरू लिएर यरूशलेममा ल्याए।</w:t>
      </w:r>
    </w:p>
    <w:p/>
    <w:p>
      <w:r xmlns:w="http://schemas.openxmlformats.org/wordprocessingml/2006/main">
        <w:t xml:space="preserve">१. परमेश्‍वरको प्रबन्धको कदर गर्दै: परमेश्‍वरका आशिष्‌हरू चिन्‍ने र प्रयोग गर्ने दाऊदको उदाहरण।</w:t>
      </w:r>
    </w:p>
    <w:p/>
    <w:p>
      <w:r xmlns:w="http://schemas.openxmlformats.org/wordprocessingml/2006/main">
        <w:t xml:space="preserve">2. उदारताको शक्ति: कसरी दाऊदको उदारता साँचो धनको उदाहरण थियो।</w:t>
      </w:r>
    </w:p>
    <w:p/>
    <w:p>
      <w:r xmlns:w="http://schemas.openxmlformats.org/wordprocessingml/2006/main">
        <w:t xml:space="preserve">1. फिलिप्पी 4:19 - "अनि मेरा परमेश्वरले ख्रीष्ट येशूमा उहाँको महिमाको धन अनुसार तिमीहरूका सबै आवश्यकताहरू पूरा गर्नुहुनेछ।"</w:t>
      </w:r>
    </w:p>
    <w:p/>
    <w:p>
      <w:r xmlns:w="http://schemas.openxmlformats.org/wordprocessingml/2006/main">
        <w:t xml:space="preserve">2. हितोपदेश 11:24-25 - "एउटा व्यक्तिले सित्तैमा दिन्छ, तर अझ धेरै कमाउँछ; अर्कोले अनावश्यक रूपमा रोक्छ, तर गरिबीमा आउँछ। एक उदार व्यक्ति समृद्ध हुन्छ; जसले अरूलाई स्फूर्ति दिन्छ उसले स्फूर्ति पाउनेछ।"</w:t>
      </w:r>
    </w:p>
    <w:p/>
    <w:p>
      <w:r xmlns:w="http://schemas.openxmlformats.org/wordprocessingml/2006/main">
        <w:t xml:space="preserve">२ शमूएल 8:8 बेताह र बेरोथै, हददेजेरका सहरहरूबाट राजा दाऊदले धेरै काँसा लिए।</w:t>
      </w:r>
    </w:p>
    <w:p/>
    <w:p>
      <w:r xmlns:w="http://schemas.openxmlformats.org/wordprocessingml/2006/main">
        <w:t xml:space="preserve">राजा दाऊदले हददेजेरका दुई सहर बेटाह र बेरोथाइलाई जितेर धेरै मात्रामा काँसा प्राप्त गरे।</w:t>
      </w:r>
    </w:p>
    <w:p/>
    <w:p>
      <w:r xmlns:w="http://schemas.openxmlformats.org/wordprocessingml/2006/main">
        <w:t xml:space="preserve">1. परमेश्वरको शक्ति: कसरी परमेश्वरले हामीलाई कठिन चुनौतीहरू पार गर्न मद्दत गर्नुहुन्छ</w:t>
      </w:r>
    </w:p>
    <w:p/>
    <w:p>
      <w:r xmlns:w="http://schemas.openxmlformats.org/wordprocessingml/2006/main">
        <w:t xml:space="preserve">२. परमेश्‍वरको प्रबन्ध: परमेश्‍वरले हाम्रो विश्‍वासी आज्ञाकारितालाई कसरी इनाम दिनुहुन्छ</w:t>
      </w:r>
    </w:p>
    <w:p/>
    <w:p>
      <w:r xmlns:w="http://schemas.openxmlformats.org/wordprocessingml/2006/main">
        <w:t xml:space="preserve">1. भजनसंग्रह 18: 29-30 - "किनकि तपाईंद्वारा म एउटा फौजबाट दौडेको छु; र मेरो परमेश्वरद्वारा मैले पर्खालमाथि हाम फालेको छु। परमेश्वरको लागि, उहाँको मार्ग सिद्ध छ: परमप्रभुको वचन जाँचिएको छ: उहाँ हुनुहुन्छ। उहाँमा भरोसा गर्ने सबैको लागि बकलर।"</w:t>
      </w:r>
    </w:p>
    <w:p/>
    <w:p>
      <w:r xmlns:w="http://schemas.openxmlformats.org/wordprocessingml/2006/main">
        <w:t xml:space="preserve">2. यूहन्ना 14:13-14 - "अनि जे पनि तिमीहरूले मेरो नाउँमा माग्छौ, त्यो म गर्नेछु, ताकि पिताको पुत्रमा महिमा होस्। यदि तिमीहरूले मेरो नाउँमा केही माग्यौ भने, म त्यो गर्नेछु।"</w:t>
      </w:r>
    </w:p>
    <w:p/>
    <w:p>
      <w:r xmlns:w="http://schemas.openxmlformats.org/wordprocessingml/2006/main">
        <w:t xml:space="preserve">२ शमूएल 8:9 जब हमातका राजा तोईले दाऊदले हददेजेरका सबै सेनालाई परास्त गरेको सुने,</w:t>
      </w:r>
    </w:p>
    <w:p/>
    <w:p>
      <w:r xmlns:w="http://schemas.openxmlformats.org/wordprocessingml/2006/main">
        <w:t xml:space="preserve">दाऊदले हददेजेरको सेनालाई परास्त गरे र हमातका राजा तोईले यसको बारेमा सुने।</w:t>
      </w:r>
    </w:p>
    <w:p/>
    <w:p>
      <w:r xmlns:w="http://schemas.openxmlformats.org/wordprocessingml/2006/main">
        <w:t xml:space="preserve">1. दाऊदको विजयबाट परमेश्वरको विश्वासयोग्यता देखाइएको छ।</w:t>
      </w:r>
    </w:p>
    <w:p/>
    <w:p>
      <w:r xmlns:w="http://schemas.openxmlformats.org/wordprocessingml/2006/main">
        <w:t xml:space="preserve">२. परमेश्वरले हामीलाई हाम्रा शत्रुहरूसँग लड्ने शक्ति र साहस दिनुहुन्छ।</w:t>
      </w:r>
    </w:p>
    <w:p/>
    <w:p>
      <w:r xmlns:w="http://schemas.openxmlformats.org/wordprocessingml/2006/main">
        <w:t xml:space="preserve">1. भजन 20:7 - कोही रथमा र कोही घोडाहरूमा भरोसा राख्छौं, तर हामी परमप्रभु हाम्रा परमेश्वरको नाउँमा भरोसा गर्छौं।</w:t>
      </w:r>
    </w:p>
    <w:p/>
    <w:p>
      <w:r xmlns:w="http://schemas.openxmlformats.org/wordprocessingml/2006/main">
        <w:t xml:space="preserve">2. 2 कोरिन्थी 10:4 - हामीले लड्ने हतियारहरू संसारका हतियारहरू होइनन्। बरु, तिनीहरूसँग किल्लाहरू भत्काउने ईश्वरीय शक्ति छ।</w:t>
      </w:r>
    </w:p>
    <w:p/>
    <w:p>
      <w:r xmlns:w="http://schemas.openxmlformats.org/wordprocessingml/2006/main">
        <w:t xml:space="preserve">२ शमूएल 8:10 तब तोईले आफ्‍ना छोरा योरामलाई राजा दाऊदकहाँ अभिवादन गर्न र आशीर्वाद दिन पठाए, किनभने तिनले हददेजेरसँग लडेका थिए र तिनलाई पराएका थिए, किनभने हददेजेरले तोईसँग लडाइँ गरेका थिए। अनि योरामले चाँदीका भाँडाहरू, सुनका भाँडाहरू र काँसाका भाँडाहरू ल्याए।</w:t>
      </w:r>
    </w:p>
    <w:p/>
    <w:p>
      <w:r xmlns:w="http://schemas.openxmlformats.org/wordprocessingml/2006/main">
        <w:t xml:space="preserve">हमाथका राजा तोईले आफ्नो छोरा जोरामलाई राजा दाऊदकहाँ हददेजेरको विरुद्धमा विजय प्राप्त गरेकोमा बधाई दिन र चाँदी, सुन र काँसाका उपहारहरू दिन पठाए।</w:t>
      </w:r>
    </w:p>
    <w:p/>
    <w:p>
      <w:r xmlns:w="http://schemas.openxmlformats.org/wordprocessingml/2006/main">
        <w:t xml:space="preserve">1. कृतज्ञताको शक्ति: फरक पार्नेहरूलाई चिन्ने र प्रशंसा गर्ने</w:t>
      </w:r>
    </w:p>
    <w:p/>
    <w:p>
      <w:r xmlns:w="http://schemas.openxmlformats.org/wordprocessingml/2006/main">
        <w:t xml:space="preserve">2. विजयका आशिष्हरू: विश्वासी सेवाको इनामहरू बुझ्दै</w:t>
      </w:r>
    </w:p>
    <w:p/>
    <w:p>
      <w:r xmlns:w="http://schemas.openxmlformats.org/wordprocessingml/2006/main">
        <w:t xml:space="preserve">1. 1 थेसलोनिकी 5:18 - हरेक कुरामा धन्यवाद दिनुहोस्: किनकि यो ख्रीष्ट येशूमा तपाईंको बारेमा परमेश्वरको इच्छा हो।</w:t>
      </w:r>
    </w:p>
    <w:p/>
    <w:p>
      <w:r xmlns:w="http://schemas.openxmlformats.org/wordprocessingml/2006/main">
        <w:t xml:space="preserve">२. कलस्सी ३:१५-१७ - र परमेश्वरको शान्तिले तिमीहरूको हृदयमा शासन गरोस्, जसको लागि तिमीहरूलाई एउटै शरीरमा बोलाइन्छ। अनि आभारी बन। ख्रीष्टको वचन सबै बुद्धिमा प्रचुर मात्रामा तिमीहरूमा वास गरून्। भजन, भजन र आत्मिक गीतहरूमा एक-अर्कालाई सिकाउनुहोस् र सल्लाह दिनुहोस्, तपाईंको हृदयमा प्रभुको अनुग्रहमा गाउनुहोस्। अनि तिमीहरूले वचन वा काममा जे गर्छौ, सबै प्रभु येशूको नाउँमा गर, उहाँद्वारा परमेश्वर र पितालाई धन्यवाद दिनुहोस्।</w:t>
      </w:r>
    </w:p>
    <w:p/>
    <w:p>
      <w:r xmlns:w="http://schemas.openxmlformats.org/wordprocessingml/2006/main">
        <w:t xml:space="preserve">२ शमूएल ८:११ जसलाई राजा दाऊदले पनि परमप्रभुलाई समर्पण गरेका थिए, आफूले वशमा राखेका सबै जातिहरूलाई समर्पण गरेका चाँदी र सुनसहित।</w:t>
      </w:r>
    </w:p>
    <w:p/>
    <w:p>
      <w:r xmlns:w="http://schemas.openxmlformats.org/wordprocessingml/2006/main">
        <w:t xml:space="preserve">राजा दाऊदले आफूले जितेका सबै राष्ट्रहरूबाट चाँदी र सुन परमप्रभुलाई अर्पण गरे।</w:t>
      </w:r>
    </w:p>
    <w:p/>
    <w:p>
      <w:r xmlns:w="http://schemas.openxmlformats.org/wordprocessingml/2006/main">
        <w:t xml:space="preserve">1. समर्पणको शक्ति: कसरी डेभिडले परमेश्वरप्रति आफ्नो भक्ति देखाए</w:t>
      </w:r>
    </w:p>
    <w:p/>
    <w:p>
      <w:r xmlns:w="http://schemas.openxmlformats.org/wordprocessingml/2006/main">
        <w:t xml:space="preserve">2. परमेश्वरको प्रावधान र डेभिडको कृतज्ञता: 2 शमूएल 8:11 मा एक अध्ययन</w:t>
      </w:r>
    </w:p>
    <w:p/>
    <w:p>
      <w:r xmlns:w="http://schemas.openxmlformats.org/wordprocessingml/2006/main">
        <w:t xml:space="preserve">1. 1 इतिहास 18:11 अनि दाऊदले आफ्ना सबै शत्रुहरूबाट जितेको लुट, र आफूले वशमा पारेका सबै राष्ट्रहरूबाट आफूले अर्पण गरेका चाँदी र सुनसहित परमप्रभुलाई समर्पण गरे।</w:t>
      </w:r>
    </w:p>
    <w:p/>
    <w:p>
      <w:r xmlns:w="http://schemas.openxmlformats.org/wordprocessingml/2006/main">
        <w:t xml:space="preserve">2. Deuteronomy 8:18 अनि तिमीहरूले परमप्रभु तिमीहरूका परमेश्‍वरलाई सम्झनू, किनकि उहाँले तिमीहरूलाई धन-सम्पत्ति प्राप्त गर्ने शक्ति दिनुहुने छ, ताकि उहाँले तिमीहरूका पिता-पुर्खाहरूसित शपथ खानुभएको आफ्नो करारलाई पुष्टि गर्न सकून्, जसरी आजको दिन हो।</w:t>
      </w:r>
    </w:p>
    <w:p/>
    <w:p>
      <w:r xmlns:w="http://schemas.openxmlformats.org/wordprocessingml/2006/main">
        <w:t xml:space="preserve">२ शमूएल 8:12 सिरिया र मोआब र अम्मोनका सन्तानहरू, पलिश्‍तीहरू र अमालेकहरूका र जोबाका राजा रहबका छोरा हददेजेरको लुटमा।</w:t>
      </w:r>
    </w:p>
    <w:p/>
    <w:p>
      <w:r xmlns:w="http://schemas.openxmlformats.org/wordprocessingml/2006/main">
        <w:t xml:space="preserve">२ शमूएल ८:१२ ले सिरिया, मोआब, अम्मोन, पलिश्तीहरू, अमालेक र जोबाका हददेजेर सहित राजा दाऊदले जितेका क्षेत्रहरू र मानिसहरूलाई वर्णन गर्दछ।</w:t>
      </w:r>
    </w:p>
    <w:p/>
    <w:p>
      <w:r xmlns:w="http://schemas.openxmlformats.org/wordprocessingml/2006/main">
        <w:t xml:space="preserve">1. परमेश्वरको शक्तिको शक्ति: कसरी परमेश्वरले राष्ट्रहरूलाई जित्न दाऊदलाई प्रयोग गर्नुभयो</w:t>
      </w:r>
    </w:p>
    <w:p/>
    <w:p>
      <w:r xmlns:w="http://schemas.openxmlformats.org/wordprocessingml/2006/main">
        <w:t xml:space="preserve">2. परमेश्वरको आह्वानको आज्ञाकारिता: कसरी दाऊदको विश्वासयोग्यताले विजय हासिल गर्यो</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2 इतिहास 14:11 - अनि आसाले परमप्रभु आफ्ना परमेश्वरलाई पुकारे र भने, "हे प्रभु, धेरैले होस् वा शक्ति नभएकाहरूलाई मद्दत गर्न तपाईंसँग केही छैन: हे परमप्रभु हाम्रा परमेश्वर, हामीलाई मद्दत गर्नुहोस्; किनकि हामी तपाईंमा भरोसा गर्छौं, र तपाईंको नाममा हामी यस भीडको विरुद्धमा जान्छौं। हे परमप्रभु, तपाईं हाम्रा परमेश्वर हुनुहुन्छ। मानिसहरूले तिम्रो विरुद्धमा हावी नहोस्।</w:t>
      </w:r>
    </w:p>
    <w:p/>
    <w:p>
      <w:r xmlns:w="http://schemas.openxmlformats.org/wordprocessingml/2006/main">
        <w:t xml:space="preserve">२ शमूएल 8:13 दाऊदले अठार हजार मानिस भएर नुनको बेंसीमा अरामीहरूलाई परास्त गरेर फर्केर आउँदा तिनको नाउँ राखे।</w:t>
      </w:r>
    </w:p>
    <w:p/>
    <w:p>
      <w:r xmlns:w="http://schemas.openxmlformats.org/wordprocessingml/2006/main">
        <w:t xml:space="preserve">डेभिडले साल्टको उपत्यकामा सिरियालीहरूलाई पराजित गरेर तिनीहरूमध्ये 18,000 मारेपछि एक नेताको रूपमा साहस र बलको प्रतिष्ठा प्राप्त गरे।</w:t>
      </w:r>
    </w:p>
    <w:p/>
    <w:p>
      <w:r xmlns:w="http://schemas.openxmlformats.org/wordprocessingml/2006/main">
        <w:t xml:space="preserve">1. राम्रो प्रतिष्ठा को शक्ति</w:t>
      </w:r>
    </w:p>
    <w:p/>
    <w:p>
      <w:r xmlns:w="http://schemas.openxmlformats.org/wordprocessingml/2006/main">
        <w:t xml:space="preserve">२. साहसी नेतृत्वको बल</w:t>
      </w:r>
    </w:p>
    <w:p/>
    <w:p>
      <w:r xmlns:w="http://schemas.openxmlformats.org/wordprocessingml/2006/main">
        <w:t xml:space="preserve">1. हितोपदेश 22:1 - ठूलो धनको सट्टा राम्रो नाम रोज्नु पर्छ, र अनुग्रह चाँदी वा सुन भन्दा राम्रो छ।</w:t>
      </w:r>
    </w:p>
    <w:p/>
    <w:p>
      <w:r xmlns:w="http://schemas.openxmlformats.org/wordprocessingml/2006/main">
        <w:t xml:space="preserve">2. 1 कोरिन्थी 16:13 - होसियार रहनुहोस्, विश्वासमा दृढ रहनुहोस्, मानिसहरू जस्तै काम गर्नुहोस्, बलियो हुनुहोस्।</w:t>
      </w:r>
    </w:p>
    <w:p/>
    <w:p>
      <w:r xmlns:w="http://schemas.openxmlformats.org/wordprocessingml/2006/main">
        <w:t xml:space="preserve">२ शमूएल 8:14 तिनले एदोममा सेनाहरू राखे। सारा एदोममा तिनले चौकीहरू राखे, र एदोमका सबै मानिसहरू दाऊदका सेवक भए। र दाऊद जहाँ गए पनि परमप्रभुले तिनलाई जोगाउनुभयो।</w:t>
      </w:r>
    </w:p>
    <w:p/>
    <w:p>
      <w:r xmlns:w="http://schemas.openxmlformats.org/wordprocessingml/2006/main">
        <w:t xml:space="preserve">दाऊदले एदोममा सेनाहरू राखे र त्यहाँका सबै मानिसहरू उहाँका सेवक भए। परमप्रभुले तिनलाई पनि रक्षा गर्नुभयो।</w:t>
      </w:r>
    </w:p>
    <w:p/>
    <w:p>
      <w:r xmlns:w="http://schemas.openxmlformats.org/wordprocessingml/2006/main">
        <w:t xml:space="preserve">1. प्रभुको सुरक्षा: कसरी परमेश्वरले हामीलाई हरेक परिस्थितिमा जोगाउनुहुन्छ</w:t>
      </w:r>
    </w:p>
    <w:p/>
    <w:p>
      <w:r xmlns:w="http://schemas.openxmlformats.org/wordprocessingml/2006/main">
        <w:t xml:space="preserve">२. परमेश्वरको सार्वभौमिकता: उहाँले हामीलाई उहाँको इच्छा पूरा गर्न कसरी प्रयोग गर्नुहुन्छ</w:t>
      </w:r>
    </w:p>
    <w:p/>
    <w:p>
      <w:r xmlns:w="http://schemas.openxmlformats.org/wordprocessingml/2006/main">
        <w:t xml:space="preserve">1. भजन 91:4 - उहाँले तपाईंलाई आफ्नो प्वाँखले छोप्नुहुनेछ, र उहाँको पखेटामुनि तपाईंले भरोसा गर्नुहुनेछ: उहाँको सत्यता तपाईंको ढाल र बकलर हुनेछ।</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२ शमूएल ८:१५ अनि दाऊदले सारा इस्राएलमाथि शासन गरे। र दाऊदले आफ्ना सबै मानिसहरूलाई न्याय र न्याय गरे।</w:t>
      </w:r>
    </w:p>
    <w:p/>
    <w:p>
      <w:r xmlns:w="http://schemas.openxmlformats.org/wordprocessingml/2006/main">
        <w:t xml:space="preserve">दाऊद इजरायलमा एक बुद्धिमान र न्यायी शासक थिए।</w:t>
      </w:r>
    </w:p>
    <w:p/>
    <w:p>
      <w:r xmlns:w="http://schemas.openxmlformats.org/wordprocessingml/2006/main">
        <w:t xml:space="preserve">1. असल नेतृत्वको शक्ति: राजा दाऊदको उदाहरणको जाँच गर्दै</w:t>
      </w:r>
    </w:p>
    <w:p/>
    <w:p>
      <w:r xmlns:w="http://schemas.openxmlformats.org/wordprocessingml/2006/main">
        <w:t xml:space="preserve">2. धार्मिक जीवन: राजा डेभिडबाट पाठ</w:t>
      </w:r>
    </w:p>
    <w:p/>
    <w:p>
      <w:r xmlns:w="http://schemas.openxmlformats.org/wordprocessingml/2006/main">
        <w:t xml:space="preserve">1. हितोपदेश 16:13 - "धर्मी ओठहरू राजाको आनन्द हुन्, र उहाँले सही कुरा बोल्नेलाई प्रेम गर्नुहुन्छ।"</w:t>
      </w:r>
    </w:p>
    <w:p/>
    <w:p>
      <w:r xmlns:w="http://schemas.openxmlformats.org/wordprocessingml/2006/main">
        <w:t xml:space="preserve">2. भजन 72: 1-2 - "हे भगवान, राजाको पुत्र, तपाईंको न्यायले राजालाई दिनुहोस्। उहाँले तपाईंका प्रजालाई धार्मिकताले र तपाईंको गरिबको न्यायले न्याय गर्नुहुन्छ।"</w:t>
      </w:r>
    </w:p>
    <w:p/>
    <w:p>
      <w:r xmlns:w="http://schemas.openxmlformats.org/wordprocessingml/2006/main">
        <w:t xml:space="preserve">२ शमूएल 8:16 सरूयाहका छोरा योआब सेनाका अगुवा थिए। अहीलूदका छोरा यहोशापात अभिलेखक थिए।</w:t>
      </w:r>
    </w:p>
    <w:p/>
    <w:p>
      <w:r xmlns:w="http://schemas.openxmlformats.org/wordprocessingml/2006/main">
        <w:t xml:space="preserve">सरूयाहका छोरा योआब सेनाको प्रमुख थिए र अहिलूदका छोरा यहोशापात एक अभिलेखक थिए।</w:t>
      </w:r>
    </w:p>
    <w:p/>
    <w:p>
      <w:r xmlns:w="http://schemas.openxmlformats.org/wordprocessingml/2006/main">
        <w:t xml:space="preserve">१. परमेश्वरको नियुक्तिको शक्ति: २ शमूएल ८:१६ को जाँच गर्दै</w:t>
      </w:r>
    </w:p>
    <w:p/>
    <w:p>
      <w:r xmlns:w="http://schemas.openxmlformats.org/wordprocessingml/2006/main">
        <w:t xml:space="preserve">2. उहाँको नियुक्तिहरू मार्फत परमेश्वरको सेवा गर्दै: बाँच्ने २ शमूएल ८:१६</w:t>
      </w:r>
    </w:p>
    <w:p/>
    <w:p>
      <w:r xmlns:w="http://schemas.openxmlformats.org/wordprocessingml/2006/main">
        <w:t xml:space="preserve">1. यशैया 40:28-31 - हामी किन परमेश्वरको नियुक्तिहरूमा भरोसा गर्न सक्छौं</w:t>
      </w:r>
    </w:p>
    <w:p/>
    <w:p>
      <w:r xmlns:w="http://schemas.openxmlformats.org/wordprocessingml/2006/main">
        <w:t xml:space="preserve">2. हितोपदेश 19:21 - परमेश्वरको नियुक्तिहरू पूरा गर्दै</w:t>
      </w:r>
    </w:p>
    <w:p/>
    <w:p>
      <w:r xmlns:w="http://schemas.openxmlformats.org/wordprocessingml/2006/main">
        <w:t xml:space="preserve">२ शमूएल 8:17 अनि अहीतूबका छोरा सादोक र अबियाथारका छोरा अहीमेलेक पूजाहारीहरू थिए। सरायाह शास्त्री थिए।</w:t>
      </w:r>
    </w:p>
    <w:p/>
    <w:p>
      <w:r xmlns:w="http://schemas.openxmlformats.org/wordprocessingml/2006/main">
        <w:t xml:space="preserve">सादोक र अहिमेलेक पुजारी थिए र सरायाह शास्त्री थिए।</w:t>
      </w:r>
    </w:p>
    <w:p/>
    <w:p>
      <w:r xmlns:w="http://schemas.openxmlformats.org/wordprocessingml/2006/main">
        <w:t xml:space="preserve">1. आध्यात्मिक नेतृत्वको महत्त्व</w:t>
      </w:r>
    </w:p>
    <w:p/>
    <w:p>
      <w:r xmlns:w="http://schemas.openxmlformats.org/wordprocessingml/2006/main">
        <w:t xml:space="preserve">2. सेवक नेतृत्वको भूमिका</w:t>
      </w:r>
    </w:p>
    <w:p/>
    <w:p>
      <w:r xmlns:w="http://schemas.openxmlformats.org/wordprocessingml/2006/main">
        <w:t xml:space="preserve">१. २ शमूएल ८:१७</w:t>
      </w:r>
    </w:p>
    <w:p/>
    <w:p>
      <w:r xmlns:w="http://schemas.openxmlformats.org/wordprocessingml/2006/main">
        <w:t xml:space="preserve">2. मत्ती 20:25-28 - "तिमीहरूलाई थाहा छ कि अन्यजातिहरूका शासकहरूले तिनीहरूमाथि प्रभुत्व जमाउँछन्, र तिनीहरूका उच्च अधिकारीहरूले तिनीहरूमाथि अधिकार प्रयोग गर्छन्। तिमीहरूमा त्यस्तो छैन। बरु, जो तिमीहरूमध्ये ठूलो बन्न चाहन्छ, त्यो तिमीहरूको सेवक हुनुपर्छ। ।"</w:t>
      </w:r>
    </w:p>
    <w:p/>
    <w:p>
      <w:r xmlns:w="http://schemas.openxmlformats.org/wordprocessingml/2006/main">
        <w:t xml:space="preserve">२ शमूएल 8:18 र यहोयादाका छोरा बनायाह करेथीहरू र पेलेथीहरू दुवैका अगुवा थिए। र दाऊदका छोराहरू प्रमुख शासकहरू थिए।</w:t>
      </w:r>
    </w:p>
    <w:p/>
    <w:p>
      <w:r xmlns:w="http://schemas.openxmlformats.org/wordprocessingml/2006/main">
        <w:t xml:space="preserve">यहोयादाका छोरा बनायाहलाई दाऊदले चेरतीहरू र पेलेथीहरूको जिम्मामा नियुक्त गरेका थिए र दाऊदका छोराहरूलाई प्रमुख शासकहरूको रूपमा नियुक्त गरिएको थियो।</w:t>
      </w:r>
    </w:p>
    <w:p/>
    <w:p>
      <w:r xmlns:w="http://schemas.openxmlformats.org/wordprocessingml/2006/main">
        <w:t xml:space="preserve">1. परमेश्वरले हामीलाई महान चीजहरूको लागि नियुक्त गर्न सक्षम हुनुहुन्छ</w:t>
      </w:r>
    </w:p>
    <w:p/>
    <w:p>
      <w:r xmlns:w="http://schemas.openxmlformats.org/wordprocessingml/2006/main">
        <w:t xml:space="preserve">२. राज्यको लागि एकतामा सँगै काम गर्दै</w:t>
      </w:r>
    </w:p>
    <w:p/>
    <w:p>
      <w:r xmlns:w="http://schemas.openxmlformats.org/wordprocessingml/2006/main">
        <w:t xml:space="preserve">1. 1 कोरिन्थी 12:12-31 - ख्रीष्टको शरीर</w:t>
      </w:r>
    </w:p>
    <w:p/>
    <w:p>
      <w:r xmlns:w="http://schemas.openxmlformats.org/wordprocessingml/2006/main">
        <w:t xml:space="preserve">२. एफिसी ४:१-१६ - मण्डलीमा एकता</w:t>
      </w:r>
    </w:p>
    <w:p/>
    <w:p>
      <w:r xmlns:w="http://schemas.openxmlformats.org/wordprocessingml/2006/main">
        <w:t xml:space="preserve">अनुच्छेद 1: 2 शमूएल 9: 1-5 जोनाथनका छोरा मफीबोशेथलाई दाऊदको दयाको वर्णन गर्दछ। यस अध्यायमा, दाऊदले आफ्नो प्रिय मित्र जोनाथनका बाँकी रहेका कुनै पनि सन्तानहरूलाई दया देखाउन खोज्छन्। उसले शाऊलको घरमा कोही जीवित छ कि भनेर सोध्छ। शाऊलको घरको नोकर सीबाले दाऊदलाई मफीबोशेथको बारेमा जानकारी दिन्छन्, जो दुवै खुट्टाले लङ्गडा छन्। दाऊदले मपीबोशेथलाई बोलाएर आफ्नो दरबारमा ल्याए।</w:t>
      </w:r>
    </w:p>
    <w:p/>
    <w:p>
      <w:r xmlns:w="http://schemas.openxmlformats.org/wordprocessingml/2006/main">
        <w:t xml:space="preserve">अनुच्छेद २: २ शमूएल ९:६-८ मा जारी राख्दै, यसले मफीबोशेथसँग दाऊदको कुराकानीलाई बताउँछ। जब मेफिबोसेथ दाऊदको सामु देखा पर्‍यो, उसले नम्रतापूर्वक निहुर्यो र राजासामु डर र अयोग्यता व्यक्त गर्दछ। यद्यपि, दण्ड वा हानिको सट्टा, डेभिडले तिनलाई आश्वस्त पार्छन् र तिनको बुबा जोनाथनको खातिर ठूलो दया देखाउँछन्।</w:t>
      </w:r>
    </w:p>
    <w:p/>
    <w:p>
      <w:r xmlns:w="http://schemas.openxmlformats.org/wordprocessingml/2006/main">
        <w:t xml:space="preserve">अनुच्छेद 3: 2 शमूएल 9: 9-13 जस्ता पदहरूमा, यो उल्लेख गरिएको छ कि मफीबोशेथप्रति उदारता र अनुकम्पाको कार्यको रूपमा, दाऊदले शाऊलको स्वामित्वमा रहेको सबै भूमि पुनर्स्थापना गर्दछ र उसलाई नियमित रूपमा आफ्नो टेबलमा खाने अनुमति दिन्छ। राजाका आफ्नै छोराहरू। त्यस दिनदेखि अगाडी, मेफिबोसेथ यरूशलेममा बस्छन् र राजा डेभिडबाट आफ्नो जीवनभर प्रबन्ध प्राप्त गर्छन्।</w:t>
      </w:r>
    </w:p>
    <w:p/>
    <w:p>
      <w:r xmlns:w="http://schemas.openxmlformats.org/wordprocessingml/2006/main">
        <w:t xml:space="preserve">संक्षिप्तमा:</w:t>
      </w:r>
    </w:p>
    <w:p>
      <w:r xmlns:w="http://schemas.openxmlformats.org/wordprocessingml/2006/main">
        <w:t xml:space="preserve">२ शमूएल ९ प्रस्तुत गर्दछ:</w:t>
      </w:r>
    </w:p>
    <w:p>
      <w:r xmlns:w="http://schemas.openxmlformats.org/wordprocessingml/2006/main">
        <w:t xml:space="preserve">डेभिड दया tMephibosheby hland को पुनर्स्थापना गर्न को लागी hto athi टेबल खाने को लागी;</w:t>
      </w:r>
    </w:p>
    <w:p>
      <w:r xmlns:w="http://schemas.openxmlformats.org/wordprocessingml/2006/main">
        <w:t xml:space="preserve">डेभिडको उदारताका लागि मेफोबोशेहम्बल स्वीकृति र कृतज्ञता;</w:t>
      </w:r>
    </w:p>
    <w:p>
      <w:r xmlns:w="http://schemas.openxmlformats.org/wordprocessingml/2006/main">
        <w:t xml:space="preserve">मेफोबोसेको बसोबास iJerusalemand किंग डेभीबाट प्रावधान प्राप्त गर्दै;</w:t>
      </w:r>
    </w:p>
    <w:p/>
    <w:p>
      <w:r xmlns:w="http://schemas.openxmlformats.org/wordprocessingml/2006/main">
        <w:t xml:space="preserve">मा जोड दिनुहोस्:</w:t>
      </w:r>
    </w:p>
    <w:p>
      <w:r xmlns:w="http://schemas.openxmlformats.org/wordprocessingml/2006/main">
        <w:t xml:space="preserve">डेभिड दया tMephibosheby hland को पुनर्स्थापना गर्न को लागी hto athi टेबल खाने को लागी;</w:t>
      </w:r>
    </w:p>
    <w:p>
      <w:r xmlns:w="http://schemas.openxmlformats.org/wordprocessingml/2006/main">
        <w:t xml:space="preserve">डेभिडको उदारताका लागि मेफोबोशेहम्बल स्वीकृति र कृतज्ञता;</w:t>
      </w:r>
    </w:p>
    <w:p>
      <w:r xmlns:w="http://schemas.openxmlformats.org/wordprocessingml/2006/main">
        <w:t xml:space="preserve">मेफोबोसेको बसोबास iJerusalemand किंग डेभीबाट प्रावधान प्राप्त गर्दै;</w:t>
      </w:r>
    </w:p>
    <w:p/>
    <w:p>
      <w:r xmlns:w="http://schemas.openxmlformats.org/wordprocessingml/2006/main">
        <w:t xml:space="preserve">यो अध्याय जोनाथनका छोरा मफीबोशेथप्रति दाऊदको दया, मफीबोशेथसँगको उनको कुराकानी, र मफीबोशेथलाई दिइएको प्रबन्ध र बासस्थानमा केन्द्रित छ। २ शमूएल ९ मा, दाऊदले आफ्नो प्रिय मित्र जोनाथनका बाँकी रहेका कुनै पनि सन्तानलाई दया देखाउन खोज्छन्। उसले सीबाबाट मफीबोशेथको बारेमा थाहा पाउँछ र उसलाई आफ्नो दरबारमा ल्याउँछ।</w:t>
      </w:r>
    </w:p>
    <w:p/>
    <w:p>
      <w:r xmlns:w="http://schemas.openxmlformats.org/wordprocessingml/2006/main">
        <w:t xml:space="preserve">2 शमूएल 9 मा जारी राख्दै, जब मेफिबोसेथ दाऊदको अगाडि देखा पर्दछ, उसले डर र अयोग्यता व्यक्त गर्दछ। यद्यपि, दण्ड वा हानिको सट्टा, डेभिडले तिनलाई आश्वस्त पार्छन् र तिनको बुबा जोनाथनको खातिर ठूलो दया देखाउँछन्।</w:t>
      </w:r>
    </w:p>
    <w:p/>
    <w:p>
      <w:r xmlns:w="http://schemas.openxmlformats.org/wordprocessingml/2006/main">
        <w:t xml:space="preserve">मेफिबोसेथप्रति उदारता र अनुकम्पाको कार्यको रूपमा, डेभिडले शाऊलको स्वामित्वमा रहेको सबै भूमि पुनर्स्थापना गर्दछ र राजाको आफ्नै छोराको रूपमा उसलाई नियमित रूपमा आफ्नो टेबलमा खान अनुमति दिन्छ। त्यस दिनदेखि अगाडी, मेफिबोसेथ यरूशलेममा बस्छन् र राजा डेभिडबाट आफ्नो जीवनभर प्रबन्ध प्राप्त गर्छन्।</w:t>
      </w:r>
    </w:p>
    <w:p/>
    <w:p>
      <w:r xmlns:w="http://schemas.openxmlformats.org/wordprocessingml/2006/main">
        <w:t xml:space="preserve">२ शमूएल 9:1 दाऊदले भने, “शाऊलको घरानामा जोनाथनको खातिर म त्‍यसलाई दया देखाउन कोही बाँकी छ?</w:t>
      </w:r>
    </w:p>
    <w:p/>
    <w:p>
      <w:r xmlns:w="http://schemas.openxmlformats.org/wordprocessingml/2006/main">
        <w:t xml:space="preserve">दाऊद जोनाथनको सम्झनामा श्रद्धांजलिको रूपमा शाऊलको परिवारको जीवित सदस्यलाई दया देखाउन चाहन्थे।</w:t>
      </w:r>
    </w:p>
    <w:p/>
    <w:p>
      <w:r xmlns:w="http://schemas.openxmlformats.org/wordprocessingml/2006/main">
        <w:t xml:space="preserve">1. भगवानको कृपा सबैमा फैलिएको छ, चाहे तिनीहरूको विगत होस्।</w:t>
      </w:r>
    </w:p>
    <w:p/>
    <w:p>
      <w:r xmlns:w="http://schemas.openxmlformats.org/wordprocessingml/2006/main">
        <w:t xml:space="preserve">2. हामीभन्दा अघि गएकाहरूको विरासतलाई सम्झँदै।</w:t>
      </w:r>
    </w:p>
    <w:p/>
    <w:p>
      <w:r xmlns:w="http://schemas.openxmlformats.org/wordprocessingml/2006/main">
        <w:t xml:space="preserve">1. एफिसी 2:8-9 - किनकि अनुग्रहद्वारा विश्वासद्वारा तिमीहरूले मुक्ति पाएका छौ। र यो तपाईंको आफ्नै काम होइन; यो भगवानको उपहार हो।</w:t>
      </w:r>
    </w:p>
    <w:p/>
    <w:p>
      <w:r xmlns:w="http://schemas.openxmlformats.org/wordprocessingml/2006/main">
        <w:t xml:space="preserve">2. उपदेशक 9:5 - किनभने जीवितहरूले जान्छन् कि तिनीहरू मर्नेछन्, तर मरेकाहरूले केही पनि जान्दैनन्, र तिनीहरूसँग थप इनाम छैन, किनकि तिनीहरूको सम्झना बिर्सिएको छ।</w:t>
      </w:r>
    </w:p>
    <w:p/>
    <w:p>
      <w:r xmlns:w="http://schemas.openxmlformats.org/wordprocessingml/2006/main">
        <w:t xml:space="preserve">२ शमूएल 9:2 शाऊलको घरानामा सीबा नाउँको एक जना नोकर थियो। जब तिनीहरूले तिनलाई दाऊदकहाँ बोलाए, राजाले तिनलाई भने, “के तिमी सीबा हौ? अनि उहाँले भन्नुभयो, “तिम्रो दास हो।</w:t>
      </w:r>
    </w:p>
    <w:p/>
    <w:p>
      <w:r xmlns:w="http://schemas.openxmlformats.org/wordprocessingml/2006/main">
        <w:t xml:space="preserve">दाऊदले शाऊलको घरको सीबा नाउँ गरेको नोकरलाई भेट्छ र ऊ नै हो कि भनेर सोध्छ।</w:t>
      </w:r>
    </w:p>
    <w:p/>
    <w:p>
      <w:r xmlns:w="http://schemas.openxmlformats.org/wordprocessingml/2006/main">
        <w:t xml:space="preserve">1. परमेश्वरको सेवामा प्रश्नहरू सोध्नुको महत्त्व</w:t>
      </w:r>
    </w:p>
    <w:p/>
    <w:p>
      <w:r xmlns:w="http://schemas.openxmlformats.org/wordprocessingml/2006/main">
        <w:t xml:space="preserve">२. कठिन समयमा परमेश्वरको सेवा गर्दा सान्त्वना पाउन</w:t>
      </w:r>
    </w:p>
    <w:p/>
    <w:p>
      <w:r xmlns:w="http://schemas.openxmlformats.org/wordprocessingml/2006/main">
        <w:t xml:space="preserve">1. मत्ती 7: 7-8 माग, र यो तपाईंलाई दिइनेछ; खोज, र तिमीहरूले भेट्टाउनेछौ। ढकढक्याउनुहोस्, र यो तिमीहरूका लागि खोलिनेछ। किनकि जसले माग्छ उसले पाउँछ। अनि जसले खोज्छ उसले भेट्टाउँछ। र जसले ढकढक्याउछ उसको लागि खोलिनेछ।</w:t>
      </w:r>
    </w:p>
    <w:p/>
    <w:p>
      <w:r xmlns:w="http://schemas.openxmlformats.org/wordprocessingml/2006/main">
        <w:t xml:space="preserve">2. रोमी 8:28-30 र हामी जान्दछौं कि सबै चीजहरू परमेश्वरलाई प्रेम गर्नेहरूका लागि, उहाँको उद्देश्य अनुसार बोलाइएकाहरूको लागि भलाइको लागि काम गर्दछ। जसको लागि उहाँले पहिले नै चिन्नु भएको थियो, उहाँले आफ्नो पुत्रको छवि अनुरूप हुनको लागि पनि पूर्वनिर्धारित गर्नुभयो, ताकि उहाँ धेरै भाइहरूमध्ये जेठो हुन सकून्। यसबाहेक जसलाई उहाँले पूर्वनिर्धारित गर्नुभयो, तिनीहरूलाई उहाँले बोलाउनुभयो: र जसलाई उहाँले बोलाउनुभयो, तिनीहरूलाई उहाँले धर्मी पनि बनाउनुभयो: र जसलाई उहाँले धर्मी ठहराउनुभयो, तिनीहरूलाई उहाँले महिमा पनि दिनुभयो।</w:t>
      </w:r>
    </w:p>
    <w:p/>
    <w:p>
      <w:r xmlns:w="http://schemas.openxmlformats.org/wordprocessingml/2006/main">
        <w:t xml:space="preserve">२ शमूएल 9:3 राजाले भने, “शाऊलको घरानामा अझै कोही छैन, कि म उसलाई परमेश्‍वरको दया देखाउन सकूँ? सीबाले राजालाई भने, “जोनाथनको अझै एउटा छोरा छ।</w:t>
      </w:r>
    </w:p>
    <w:p/>
    <w:p>
      <w:r xmlns:w="http://schemas.openxmlformats.org/wordprocessingml/2006/main">
        <w:t xml:space="preserve">राजाले शाऊलको घरानाबाट परमेश्वरको दया देखाउन सक्ने कोही हुनुहुन्छ कि भनेर सोधे। सीबाले जवाफ दिए कि जोनाथनको एउटा छोरो लङ्गडा थियो।</w:t>
      </w:r>
    </w:p>
    <w:p/>
    <w:p>
      <w:r xmlns:w="http://schemas.openxmlformats.org/wordprocessingml/2006/main">
        <w:t xml:space="preserve">1. परमेश्वरको निःशर्त प्रेम - परिस्थितिको पर्वाह नगरी परमेश्वरको प्रेम कसरी सबैमा फैलिएको छ भनेर अन्वेषण गर्दै।</w:t>
      </w:r>
    </w:p>
    <w:p/>
    <w:p>
      <w:r xmlns:w="http://schemas.openxmlformats.org/wordprocessingml/2006/main">
        <w:t xml:space="preserve">2. दयाको शक्ति - दया कसरी मूर्त आशिषहरूमा प्रकट हुन सक्छ भनेर जाँच गर्दै।</w:t>
      </w:r>
    </w:p>
    <w:p/>
    <w:p>
      <w:r xmlns:w="http://schemas.openxmlformats.org/wordprocessingml/2006/main">
        <w:t xml:space="preserve">1. रोमी 5:8 - तर परमेश्वरले हाम्रो लागि आफ्नो प्रेम यसरी देखाउनुहुन्छ: हामी अझै पापी छँदा, ख्रीष्ट हाम्रो लागि मर्नुभयो।</w:t>
      </w:r>
    </w:p>
    <w:p/>
    <w:p>
      <w:r xmlns:w="http://schemas.openxmlformats.org/wordprocessingml/2006/main">
        <w:t xml:space="preserve">2. मत्ती 5:7 - धन्य दयालुहरू, किनकि तिनीहरूले दया देखाइनेछन्।</w:t>
      </w:r>
    </w:p>
    <w:p/>
    <w:p>
      <w:r xmlns:w="http://schemas.openxmlformats.org/wordprocessingml/2006/main">
        <w:t xml:space="preserve">२ शमूएल 9:4 राजाले तिनलाई भने, “ऊ कहाँ छ? सीबाले राजालाई भने, “हेर, उहाँ लोदेबारमा अम्मीएलका छोरा माकीरको घरमा हुनुहुन्छ।</w:t>
      </w:r>
    </w:p>
    <w:p/>
    <w:p>
      <w:r xmlns:w="http://schemas.openxmlformats.org/wordprocessingml/2006/main">
        <w:t xml:space="preserve">राजा दाऊदले सीबालाई शाऊलका छोरा मपीबोशेथ कहाँ छन् भनी सोधे र सीबाले राजालाई आफू लोदेबारमा माकीरको घरमा भएको जानकारी दिए।</w:t>
      </w:r>
    </w:p>
    <w:p/>
    <w:p>
      <w:r xmlns:w="http://schemas.openxmlformats.org/wordprocessingml/2006/main">
        <w:t xml:space="preserve">१. हराएको कुरालाई परमेश्वरले पुनर्स्थापित गर्न सक्नुहुन्छ।</w:t>
      </w:r>
    </w:p>
    <w:p/>
    <w:p>
      <w:r xmlns:w="http://schemas.openxmlformats.org/wordprocessingml/2006/main">
        <w:t xml:space="preserve">२. मफीबोशेथको जीवनमा परमेश्वरको विश्वासयोग्य कृपा देख्न सकिन्छ।</w:t>
      </w:r>
    </w:p>
    <w:p/>
    <w:p>
      <w:r xmlns:w="http://schemas.openxmlformats.org/wordprocessingml/2006/main">
        <w:t xml:space="preserve">1. रोमी 8:28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लूका 1:37 "किनकि परमेश्वरको लागि केहि पनि असम्भव छैन।"</w:t>
      </w:r>
    </w:p>
    <w:p/>
    <w:p>
      <w:r xmlns:w="http://schemas.openxmlformats.org/wordprocessingml/2006/main">
        <w:t xml:space="preserve">२ शमूएल 9:5 तब राजा दाऊदले पठाए र लोदेबारबाट अम्‍मीएलका छोरा माकीरको घरबाट तिनलाई ल्‍याए।</w:t>
      </w:r>
    </w:p>
    <w:p/>
    <w:p>
      <w:r xmlns:w="http://schemas.openxmlformats.org/wordprocessingml/2006/main">
        <w:t xml:space="preserve">राजा दाऊदले अम्मीएलका छोरा माकीरको घरबाट जोनाथनका छोरा मपीबोशेतलाई लोदेबारबाट ल्याउन मानिसहरू पठाए।</w:t>
      </w:r>
    </w:p>
    <w:p/>
    <w:p>
      <w:r xmlns:w="http://schemas.openxmlformats.org/wordprocessingml/2006/main">
        <w:t xml:space="preserve">1. दयाको शक्ति: राजा डेभिडको जीवनबाट चित्रणहरू</w:t>
      </w:r>
    </w:p>
    <w:p/>
    <w:p>
      <w:r xmlns:w="http://schemas.openxmlformats.org/wordprocessingml/2006/main">
        <w:t xml:space="preserve">2. वफादारीको महत्त्व: जोनाथन र डेभिडको मित्रताबाट पाठ</w:t>
      </w:r>
    </w:p>
    <w:p/>
    <w:p>
      <w:r xmlns:w="http://schemas.openxmlformats.org/wordprocessingml/2006/main">
        <w:t xml:space="preserve">१. रोमी १२:१० - भ्रातृप्रेममा एकअर्काप्रति समर्पित हुनुहोस्; सम्मान देखाउनमा एकअर्कालाई उछिने।</w:t>
      </w:r>
    </w:p>
    <w:p/>
    <w:p>
      <w:r xmlns:w="http://schemas.openxmlformats.org/wordprocessingml/2006/main">
        <w:t xml:space="preserve">2. 1 कोरिन्थी 15:33 - धोखा नदिनुहोस्: खराब संगतले असल नैतिकतालाई भ्रष्ट बनाउँछ।</w:t>
      </w:r>
    </w:p>
    <w:p/>
    <w:p>
      <w:r xmlns:w="http://schemas.openxmlformats.org/wordprocessingml/2006/main">
        <w:t xml:space="preserve">२ शमूएल ९:६ अब जब शाऊलका छोरा जोनाथनका छोरा मपीबोशेथ दाऊदकहाँ आए, तिनी अनुहारमा घोप्टो परे र आदर गरे। दाऊदले भने, मपीबोशेत। अनि उसले जवाफ दियो, हेर तिम्रो दास!</w:t>
      </w:r>
    </w:p>
    <w:p/>
    <w:p>
      <w:r xmlns:w="http://schemas.openxmlformats.org/wordprocessingml/2006/main">
        <w:t xml:space="preserve">दाऊद जोनाथन र शाऊलका छोरा मफीबोशेथलाई भेट्छन् र आदरपूर्वक अभिवादन गर्छन्। मफीबोशेथ नम्र भई दाऊदलाई जवाफ दिन्छन्।</w:t>
      </w:r>
    </w:p>
    <w:p/>
    <w:p>
      <w:r xmlns:w="http://schemas.openxmlformats.org/wordprocessingml/2006/main">
        <w:t xml:space="preserve">1. परमेश्वरको कृपा र कृपा सबैलाई विस्तार गरिएको छ, हामी मध्ये सबैभन्दा सानो पनि।</w:t>
      </w:r>
    </w:p>
    <w:p/>
    <w:p>
      <w:r xmlns:w="http://schemas.openxmlformats.org/wordprocessingml/2006/main">
        <w:t xml:space="preserve">२. कठिन परिस्थितिमा पनि हामी नम्र र कृतज्ञ हुन सक्छौं।</w:t>
      </w:r>
    </w:p>
    <w:p/>
    <w:p>
      <w:r xmlns:w="http://schemas.openxmlformats.org/wordprocessingml/2006/main">
        <w:t xml:space="preserve">1. एफिसी 2: 8-9 - "किनभने अनुग्रहद्वारा विश्वासद्वारा तिमीहरूले मुक्ति पाएका छौ। र यो तिमीहरूको आफ्नै काम होइन; यो परमेश्वरको वरदान हो, कामको परिणाम होइन, ताकि कसैले घमण्ड नगरोस्।"</w:t>
      </w:r>
    </w:p>
    <w:p/>
    <w:p>
      <w:r xmlns:w="http://schemas.openxmlformats.org/wordprocessingml/2006/main">
        <w:t xml:space="preserve">2. रोमी 12: 3 - "किनकि मलाई दिनुभएको अनुग्रहले म तिमीहरूमध्ये सबैलाई भन्दछु कि उसले सोच्नु भन्दा बढी आफूलाई उच्च नठान, तर प्रत्येकले परमेश्वरको विश्वासको नाप अनुसार विवेकपूर्वक सोच। तोकिएको छ।"</w:t>
      </w:r>
    </w:p>
    <w:p/>
    <w:p>
      <w:r xmlns:w="http://schemas.openxmlformats.org/wordprocessingml/2006/main">
        <w:t xml:space="preserve">२ शमूएल 9:7 दाऊदले तिनलाई भने, “नडराओ, किनकि म निश्‍चय नै तिम्रा पिता जोनाथनको खातिर दया देखाउनेछु, र तिम्रा पिता शाऊलको सारा भूमि तँलाई फर्काउनेछु। अनि तिमीले मेरो टेबलमा सधैं रोटी खानेछौ।</w:t>
      </w:r>
    </w:p>
    <w:p/>
    <w:p>
      <w:r xmlns:w="http://schemas.openxmlformats.org/wordprocessingml/2006/main">
        <w:t xml:space="preserve">दाऊदले जोनाथनका छोरा मफीबोशेथलाई दया देखाउनुभयो, उहाँलाई उहाँका हजुरबुबा शाऊलको सम्पूर्ण भूमि फिर्ता गरेर र उहाँलाई दाऊदको टेबुलमा खाना खान दिनुभयो।</w:t>
      </w:r>
    </w:p>
    <w:p/>
    <w:p>
      <w:r xmlns:w="http://schemas.openxmlformats.org/wordprocessingml/2006/main">
        <w:t xml:space="preserve">1. हराएको आशिष् पुनर्स्थापित गर्नमा परमेश्वरको दया</w:t>
      </w:r>
    </w:p>
    <w:p/>
    <w:p>
      <w:r xmlns:w="http://schemas.openxmlformats.org/wordprocessingml/2006/main">
        <w:t xml:space="preserve">२. विश्वासयोग्य मित्रताको शक्ति</w:t>
      </w:r>
    </w:p>
    <w:p/>
    <w:p>
      <w:r xmlns:w="http://schemas.openxmlformats.org/wordprocessingml/2006/main">
        <w:t xml:space="preserve">1. रोमी 2: 4-5 - "अथवा परमेश्वरको दयाले तपाईंलाई पश्चात्तापमा डोर्‍याउनको लागि हो भनेर नजानेर उहाँको दया, सहनशीलता र धैर्यताको धनमा तपाईं अनुमान गर्नुहुन्छ?"</w:t>
      </w:r>
    </w:p>
    <w:p/>
    <w:p>
      <w:r xmlns:w="http://schemas.openxmlformats.org/wordprocessingml/2006/main">
        <w:t xml:space="preserve">2. हितोपदेश 17:17 - "साथीले सधैं माया गर्छ, र एक भाइ कठिन समयको लागि जन्मन्छ।"</w:t>
      </w:r>
    </w:p>
    <w:p/>
    <w:p>
      <w:r xmlns:w="http://schemas.openxmlformats.org/wordprocessingml/2006/main">
        <w:t xml:space="preserve">२ शमूएल 9:8 तिनले आफैलाई निहुराएर भने, “तिम्रो सेवक के हो, कि म जस्तो मरेको कुकुरलाई हेर्ने?</w:t>
      </w:r>
    </w:p>
    <w:p/>
    <w:p>
      <w:r xmlns:w="http://schemas.openxmlformats.org/wordprocessingml/2006/main">
        <w:t xml:space="preserve">डेभिडले मेफिबोसेथलाई दया र नम्रताका साथ व्यवहार गर्छन्, मेफिबोसेथले आफ्नो अयोग्यताको नम्र स्वीकार गरे तापनि।</w:t>
      </w:r>
    </w:p>
    <w:p/>
    <w:p>
      <w:r xmlns:w="http://schemas.openxmlformats.org/wordprocessingml/2006/main">
        <w:t xml:space="preserve">1. दयाको शक्ति: डेभिडको अनुग्रह र नम्रताको उदाहरण।</w:t>
      </w:r>
    </w:p>
    <w:p/>
    <w:p>
      <w:r xmlns:w="http://schemas.openxmlformats.org/wordprocessingml/2006/main">
        <w:t xml:space="preserve">2. हाम्रो आफ्नै मूल्यहीनता पहिचान: हामी कसरी परमेश्वरको अनुग्रह स्वीकार गर्न सक्छौं।</w:t>
      </w:r>
    </w:p>
    <w:p/>
    <w:p>
      <w:r xmlns:w="http://schemas.openxmlformats.org/wordprocessingml/2006/main">
        <w:t xml:space="preserve">1. एफिसी 2:8-9 - किनकि अनुग्रहद्वारा विश्वासद्वारा तिमीहरूले मुक्ति पाएका छौ। र यो तपाईंको आफ्नै काम होइन; यो परमेश्वरको वरदान हो, कामको परिणाम होइन, ताकि कसैले घमण्ड नगरोस्।</w:t>
      </w:r>
    </w:p>
    <w:p/>
    <w:p>
      <w:r xmlns:w="http://schemas.openxmlformats.org/wordprocessingml/2006/main">
        <w:t xml:space="preserve">2. लुका 7:44-48 - त्यसपछि स्त्री तर्फ फर्केर उहाँले सिमोनलाई भन्नुभयो, के तिमीले यो स्त्रीलाई देख्यौ? म तिम्रो घरमा पसेँ; तपाईंले मेरो खुट्टामा पानी दिनुभएन, तर उसले आफ्नो आँसुले मेरो खुट्टा भिजाएर कपालले पुछी। तपाईंले मलाई चुम्बन गर्नुभएन, तर म भित्र आएदेखि उनले मेरो खुट्टा चुम्बन गर्न छोडेकी छैनन्। तपाईंले मेरो टाउकोमा तेलले अभिषेक गर्नुभएन, तर उसले मेरो खुट्टामा मलहम लगाएको छ। यसकारण म तिमीहरूलाई भन्दछु, तिनका धेरै पापहरू क्षमा भएका छन् किनभने तिनले धेरै माया गरिन्। तर जसलाई थोरै क्षमा गरिन्छ, उसले थोरै माया गर्छ। अनि उहाँले तिनलाई भन्नुभयो, तिम्रो पाप क्षमा भयो।</w:t>
      </w:r>
    </w:p>
    <w:p/>
    <w:p>
      <w:r xmlns:w="http://schemas.openxmlformats.org/wordprocessingml/2006/main">
        <w:t xml:space="preserve">२ शमूएल 9:9 तब राजाले शाऊलका सेवक सीबालाई बोलाए र भने, “मैले शाऊल र तिनका घरानासँग सम्बन्धित सबै कुरा तिम्रा मालिकका छोरालाई दिएको छु।</w:t>
      </w:r>
    </w:p>
    <w:p/>
    <w:p>
      <w:r xmlns:w="http://schemas.openxmlformats.org/wordprocessingml/2006/main">
        <w:t xml:space="preserve">राजा दाऊदले शाऊलको सबै सम्पत्ति आफ्नो छोरालाई दिने आदेश दिए।</w:t>
      </w:r>
    </w:p>
    <w:p/>
    <w:p>
      <w:r xmlns:w="http://schemas.openxmlformats.org/wordprocessingml/2006/main">
        <w:t xml:space="preserve">1. उदारताको शक्ति: कसरी दिनेले जीवनलाई परिवर्तन गर्न सक्छ</w:t>
      </w:r>
    </w:p>
    <w:p/>
    <w:p>
      <w:r xmlns:w="http://schemas.openxmlformats.org/wordprocessingml/2006/main">
        <w:t xml:space="preserve">2. वफादारीको पुरस्कार: कसरी वफादार सेवालाई इनाम दिइन्छ</w:t>
      </w:r>
    </w:p>
    <w:p/>
    <w:p>
      <w:r xmlns:w="http://schemas.openxmlformats.org/wordprocessingml/2006/main">
        <w:t xml:space="preserve">1. हितोपदेश 11:25 - "उदार मानिस धनी हुन्छ, र पानी दिनेले पानी पाउँछ।"</w:t>
      </w:r>
    </w:p>
    <w:p/>
    <w:p>
      <w:r xmlns:w="http://schemas.openxmlformats.org/wordprocessingml/2006/main">
        <w:t xml:space="preserve">2. लूका 6:38 - "दिनुहोस्, र यो तिमीलाई दिइनेछ। एक राम्रो नाप, तल थिचिएको, एकसाथ हल्लाई र दौडिने, तपाईंको काखमा खन्याइनेछ। किनकि तपाईंले प्रयोग गर्नुभएको नापले यसलाई नापनेछ। तिमी।"</w:t>
      </w:r>
    </w:p>
    <w:p/>
    <w:p>
      <w:r xmlns:w="http://schemas.openxmlformats.org/wordprocessingml/2006/main">
        <w:t xml:space="preserve">२ शमूएल 9:10 यसकारण तैंले र तिम्रा छोराहरू र तिम्रा सेवकहरूले त्‍यसको निम्‍ति जमिन खन्‍नेछस्, र तैंले फलहरू ल्‍याउनेछस्, ताकि तिम्रा मालिकका छोराले खानेकुरा पाऊन्, तर तिम्रा मालिकको छोरो मपीबोशेथले सधैं रोटी खानेछ। मेरो टेबलमा। अब सीबाका पन्ध्र छोरा र बीस जना नोकरहरू थिए।</w:t>
      </w:r>
    </w:p>
    <w:p/>
    <w:p>
      <w:r xmlns:w="http://schemas.openxmlformats.org/wordprocessingml/2006/main">
        <w:t xml:space="preserve">सीबाका 15 छोरा र 20 जना नोकरहरू थिए जसले दाऊदको टेबुलमा खाने मपीबोशेथलाई खाना उपलब्ध गराउन जमिन जोताउन आवश्यक थियो।</w:t>
      </w:r>
    </w:p>
    <w:p/>
    <w:p>
      <w:r xmlns:w="http://schemas.openxmlformats.org/wordprocessingml/2006/main">
        <w:t xml:space="preserve">1. मफीबोशेथ प्रति डेभिडको उदारता</w:t>
      </w:r>
    </w:p>
    <w:p/>
    <w:p>
      <w:r xmlns:w="http://schemas.openxmlformats.org/wordprocessingml/2006/main">
        <w:t xml:space="preserve">२. हाम्रो सम्पूर्ण शक्तिले परमेश्वरको सेवा गर्ने आशिष्</w:t>
      </w:r>
    </w:p>
    <w:p/>
    <w:p>
      <w:r xmlns:w="http://schemas.openxmlformats.org/wordprocessingml/2006/main">
        <w:t xml:space="preserve">1. मत्ती 6:33 - तर पहिले उहाँको राज्य र उहाँको धार्मिकता खोज्नुहोस्, र यी सबै चीजहरू तिमीहरूलाई पनि दिइनेछ।</w:t>
      </w:r>
    </w:p>
    <w:p/>
    <w:p>
      <w:r xmlns:w="http://schemas.openxmlformats.org/wordprocessingml/2006/main">
        <w:t xml:space="preserve">2. फिलिप्पी 4:19 - र मेरो परमेश्वरले ख्रीष्ट येशूमा उहाँको महिमाको धन अनुसार तिमीहरूका सबै आवश्यकताहरू पूरा गर्नुहुनेछ।</w:t>
      </w:r>
    </w:p>
    <w:p/>
    <w:p>
      <w:r xmlns:w="http://schemas.openxmlformats.org/wordprocessingml/2006/main">
        <w:t xml:space="preserve">२ शमूएल 9:11 तब सीबाले राजालाई भने, “मेरा मालिक राजाले आफ्‍नो दासलाई आज्ञा गर्नुभएका सबै कुराहरू तपाईंको दासले गर्नेछन्। राजाले भने, मपीबोशेथले मेरो टेबुलमा राजाका छोराहरूमध्ये एकजस्तै खानेछन्।</w:t>
      </w:r>
    </w:p>
    <w:p/>
    <w:p>
      <w:r xmlns:w="http://schemas.openxmlformats.org/wordprocessingml/2006/main">
        <w:t xml:space="preserve">जेबाले राजालाई बताए कि उसले जे सोध्यो त्यही गर्नेछ र राजाले मेफिबोसेथलाई आफ्नो टेबुलमा शाही छोरा जस्तै खान दिने निर्णय गरे।</w:t>
      </w:r>
    </w:p>
    <w:p/>
    <w:p>
      <w:r xmlns:w="http://schemas.openxmlformats.org/wordprocessingml/2006/main">
        <w:t xml:space="preserve">1. दयाको शक्ति - कसरी दयाको सानो कार्यले पनि कसैको जीवन परिवर्तन गर्न सक्छ।</w:t>
      </w:r>
    </w:p>
    <w:p/>
    <w:p>
      <w:r xmlns:w="http://schemas.openxmlformats.org/wordprocessingml/2006/main">
        <w:t xml:space="preserve">2. आज्ञाकारिताको जीवन जिउनु - किन अख्तियारमा भएकाहरूको आज्ञापालन र सेवा गर्नु महत्त्वपूर्ण छ।</w:t>
      </w:r>
    </w:p>
    <w:p/>
    <w:p>
      <w:r xmlns:w="http://schemas.openxmlformats.org/wordprocessingml/2006/main">
        <w:t xml:space="preserve">1. रोमी 13: 1-7 - प्रत्येक व्यक्ति शासक अधिकारीहरूको अधीनमा हुन दिनुहोस्।</w:t>
      </w:r>
    </w:p>
    <w:p/>
    <w:p>
      <w:r xmlns:w="http://schemas.openxmlformats.org/wordprocessingml/2006/main">
        <w:t xml:space="preserve">2. लुका 16:10-12 - जसलाई थोरैमा भरोसा गर्न सकिन्छ उसलाई धेरैमा पनि भरोसा गर्न सकिन्छ।</w:t>
      </w:r>
    </w:p>
    <w:p/>
    <w:p>
      <w:r xmlns:w="http://schemas.openxmlformats.org/wordprocessingml/2006/main">
        <w:t xml:space="preserve">२ शमूएल 9:12 मपीबोशेथको एउटा जवान छोरो थियो, जसको नाउँ मीका थियो। अनि सीबाको घरमा बस्ने सबै मपीबोशेतका सेवकहरू थिए।</w:t>
      </w:r>
    </w:p>
    <w:p/>
    <w:p>
      <w:r xmlns:w="http://schemas.openxmlformats.org/wordprocessingml/2006/main">
        <w:t xml:space="preserve">मपीबोशेथको मीका नाउँ गरेको छोरो थियो, र सीबाको घरमा बस्ने सबै मपीबोशेथका सेवकहरू थिए।</w:t>
      </w:r>
    </w:p>
    <w:p/>
    <w:p>
      <w:r xmlns:w="http://schemas.openxmlformats.org/wordprocessingml/2006/main">
        <w:t xml:space="preserve">1. उहाँका मानिसहरूलाई परमेश्वरको विश्वासयोग्यता: 2 शमूएल 9 मा मेफिबोशेथको अध्ययन</w:t>
      </w:r>
    </w:p>
    <w:p/>
    <w:p>
      <w:r xmlns:w="http://schemas.openxmlformats.org/wordprocessingml/2006/main">
        <w:t xml:space="preserve">२. मफीबोशेथबाट वफादारीको पाठ: खाँचोमा परेकाहरूलाई सेवा गर्ने</w:t>
      </w:r>
    </w:p>
    <w:p/>
    <w:p>
      <w:r xmlns:w="http://schemas.openxmlformats.org/wordprocessingml/2006/main">
        <w:t xml:space="preserve">1. लूका 17:10 - "त्यसैले तपाई पनि, जब तपाईलाई आज्ञा गरिएको थियो सबै गरेपछि भन्नुहोस्, 'हामी अयोग्य सेवकहरू हौं, हामीले हाम्रो कर्तव्य मात्र गरेका छौं।'</w:t>
      </w:r>
    </w:p>
    <w:p/>
    <w:p>
      <w:r xmlns:w="http://schemas.openxmlformats.org/wordprocessingml/2006/main">
        <w:t xml:space="preserve">2. एफिसी 6: 5-8 - "दासहरू हो, जो तिमीहरूका पार्थिव मालिकहरू हुन्, डर र काँप्दै, हृदयको एकलतामा, ख्रीष्टको जस्तै आज्ञाकारी होओ... जसले जेसुकै राम्रो गर्छ, त्यो उसले फिर्ता पाउनेछ। प्रभुबाट, चाहे त्यो दास होस् वा स्वतन्त्र।"</w:t>
      </w:r>
    </w:p>
    <w:p/>
    <w:p>
      <w:r xmlns:w="http://schemas.openxmlformats.org/wordprocessingml/2006/main">
        <w:t xml:space="preserve">२ शमूएल 9:13 यसरी मपीबोशेत यरूशलेममा बसे, किनकि तिनले राजाको टेबुलमा निरन्तर खाना खान्थे। र उहाँको दुवै खुट्टा लङ्गडो थियो।</w:t>
      </w:r>
    </w:p>
    <w:p/>
    <w:p>
      <w:r xmlns:w="http://schemas.openxmlformats.org/wordprocessingml/2006/main">
        <w:t xml:space="preserve">मफीबोशेथलाई राजा दाऊदले आफ्नो दरबारमा स्वागत गरे र राजाको टेबुलमा स्थायी ठाउँ दिइयो। आफ्नो दुवै खुट्टा लङ्गडो भए तापनि, मेफिबोसेथलाई दयालु व्यवहार गरियो र सम्मानको स्थान दिइयो।</w:t>
      </w:r>
    </w:p>
    <w:p/>
    <w:p>
      <w:r xmlns:w="http://schemas.openxmlformats.org/wordprocessingml/2006/main">
        <w:t xml:space="preserve">1. मेफिबोशेथको दृष्टान्त: दया र अनुग्रहमा एक पाठ</w:t>
      </w:r>
    </w:p>
    <w:p/>
    <w:p>
      <w:r xmlns:w="http://schemas.openxmlformats.org/wordprocessingml/2006/main">
        <w:t xml:space="preserve">२. परमेश्वरको राज्यमा: सबैलाई स्वागत छ</w:t>
      </w:r>
    </w:p>
    <w:p/>
    <w:p>
      <w:r xmlns:w="http://schemas.openxmlformats.org/wordprocessingml/2006/main">
        <w:t xml:space="preserve">1. लुका 14:13-14 तर जब तपाईंले भोज दिनुहुन्छ, गरीब, लङ्गडा, लङ्गडा, अन्धाहरूलाई निम्तो दिनुहोस्, र तपाईं आशिष् पाउनुहुनेछ। यद्यपि तिनीहरूले तपाईंलाई चुक्ता गर्न सक्दैनन्, तपाईं धर्मीहरूको पुनरुत्थानमा तिर्नुहुनेछ।</w:t>
      </w:r>
    </w:p>
    <w:p/>
    <w:p>
      <w:r xmlns:w="http://schemas.openxmlformats.org/wordprocessingml/2006/main">
        <w:t xml:space="preserve">2. एफिसी 2: 8-9 किनकि यो अनुग्रहद्वारा, विश्वासद्वारा मुक्ति पाएको हो र यो तपाईं आफैंबाट होइन, यो परमेश्वरको वरदान हो कामहरू द्वारा होइन, ताकि कसैले घमण्ड गर्न सक्दैन।</w:t>
      </w:r>
    </w:p>
    <w:p/>
    <w:p>
      <w:r xmlns:w="http://schemas.openxmlformats.org/wordprocessingml/2006/main">
        <w:t xml:space="preserve">अनुच्छेद 1: 2 शमूएल 10: 1-5 ले दाऊद र अम्मोनीहरू बीचको द्वन्द्वलाई वर्णन गर्दछ। यस अध्यायमा, अम्मोनीहरूका राजा नाहाशको मृत्यु भयो र तिनको छोरा हानूनले उनको उत्तराधिकारी बनाउँछन्। डेभिडले हानुनलाई आफ्नो बुबाको मृत्युमा शोक व्यक्त गर्न सन्देशवाहकहरू पठाउँछन्। जे होस्, हानुनले आफ्ना अधिकारीहरूको नराम्रो सल्लाह सुन्छ र डेभिडको मनसाय द्वेषपूर्ण छ भनेर शंका गर्छ। नतिजाको रूपमा, उसले दाऊदका सन्देशवाहकहरूलाई तिनीहरूको आधा दाह्री खौरेर र तिनीहरूको लुगा काटेर अपमान गर्छ।</w:t>
      </w:r>
    </w:p>
    <w:p/>
    <w:p>
      <w:r xmlns:w="http://schemas.openxmlformats.org/wordprocessingml/2006/main">
        <w:t xml:space="preserve">अनुच्छेद 2: 2 शमूएल 10:6-14 मा जारी राख्दै, यसले इस्राएल र अम्मोनीहरू बीचको आगामी युद्धलाई बताउँछ। जब दाऊदले आफ्ना सन्देशवाहकहरूको दुर्व्यवहारको बारेमा थाह पाए, तिनले आफ्ना सेनापति योआबलाई अम्मोनीहरू विरुद्ध लड्न तयार हुन निर्देशन दिए। अम्मोनीहरूले अराम (सिरिया) जस्ता अन्य राष्ट्रहरूको समर्थनमा आफ्ना सेनाहरू जम्मा गर्छन्। कडा विरोध भएको महसुस गर्दै, योआबले आफ्ना सेनाहरूलाई दुई समूहमा विभाजन गरे, कोही अम्मोनीहरू विरुद्ध लडिरहेका छन् भने अरूहरू अरामसँग लडिरहेका छन्।</w:t>
      </w:r>
    </w:p>
    <w:p/>
    <w:p>
      <w:r xmlns:w="http://schemas.openxmlformats.org/wordprocessingml/2006/main">
        <w:t xml:space="preserve">अनुच्छेद 3: 2 शमूएल 10:15-19 जस्ता पदहरूमा, यो उल्लेख गरिएको छ कि अराम र यसका सहयोगीहरूसँगको उनीहरूको मुठभेडमा प्रारम्भिक असफलताहरूको बावजुद, योआबको नेतृत्वमा इजरायल विजयी हुन्छ। आफूहरू पराजित भएको महसुस गर्दै, अराम र यसका सहयोगी राष्ट्रहरू इजरायलसँगको थप द्वन्द्वबाट पछि हट्छन्। तिनीहरूका शत्रुहरूमाथि यो विजय पछि, इजरायल र यी राष्ट्रहरू बीच शान्ति पुनर्स्थापित हुन्छ।</w:t>
      </w:r>
    </w:p>
    <w:p/>
    <w:p>
      <w:r xmlns:w="http://schemas.openxmlformats.org/wordprocessingml/2006/main">
        <w:t xml:space="preserve">संक्षिप्तमा:</w:t>
      </w:r>
    </w:p>
    <w:p>
      <w:r xmlns:w="http://schemas.openxmlformats.org/wordprocessingml/2006/main">
        <w:t xml:space="preserve">२ शमूएल १० प्रस्तुत गर्दछ:</w:t>
      </w:r>
    </w:p>
    <w:p>
      <w:r xmlns:w="http://schemas.openxmlformats.org/wordprocessingml/2006/main">
        <w:t xml:space="preserve">डेभिड एन्थे अम्मोनाइट बीचको द्वन्द्व;</w:t>
      </w:r>
    </w:p>
    <w:p>
      <w:r xmlns:w="http://schemas.openxmlformats.org/wordprocessingml/2006/main">
        <w:t xml:space="preserve">Davi'messengers को अपमान आगामी युद्धमा प्रतिबन्ध;</w:t>
      </w:r>
    </w:p>
    <w:p>
      <w:r xmlns:w="http://schemas.openxmlformats.org/wordprocessingml/2006/main">
        <w:t xml:space="preserve">अराममा इजरायलको विजय शान्तिको पुनर्स्थापना;</w:t>
      </w:r>
    </w:p>
    <w:p/>
    <w:p>
      <w:r xmlns:w="http://schemas.openxmlformats.org/wordprocessingml/2006/main">
        <w:t xml:space="preserve">मा जोड दिनुहोस्:</w:t>
      </w:r>
    </w:p>
    <w:p>
      <w:r xmlns:w="http://schemas.openxmlformats.org/wordprocessingml/2006/main">
        <w:t xml:space="preserve">डेभिड एन्थे अम्मोनाइट बीचको द्वन्द्व;</w:t>
      </w:r>
    </w:p>
    <w:p>
      <w:r xmlns:w="http://schemas.openxmlformats.org/wordprocessingml/2006/main">
        <w:t xml:space="preserve">Davi'messengers को अपमान आगामी युद्धमा प्रतिबन्ध;</w:t>
      </w:r>
    </w:p>
    <w:p>
      <w:r xmlns:w="http://schemas.openxmlformats.org/wordprocessingml/2006/main">
        <w:t xml:space="preserve">अराममा इजरायलको विजय शान्तिको पुनर्स्थापना;</w:t>
      </w:r>
    </w:p>
    <w:p/>
    <w:p>
      <w:r xmlns:w="http://schemas.openxmlformats.org/wordprocessingml/2006/main">
        <w:t xml:space="preserve">अध्यायले दाऊद र अम्मोनीहरू बीचको द्वन्द्व, दाऊदका सन्देशवाहकहरूको अपमान, इजरायल र यसका शत्रुहरू बीचको युद्ध, र अराम (सिरिया) माथि इजरायलको विजय र शान्तिको पुनर्स्थापनामा केन्द्रित छ। 2 शमूएल 10 मा, अम्मोनीहरूका राजा नाहाशको मृत्यु पछि, उनको छोरा हानूनले उनको उत्तराधिकारी बनाउँछन्। तथापि, हानुनले नराम्रो सल्लाह सुन्छ र शोक व्यक्त गर्न पठाइएका डेभिडका सन्देशवाहकहरूलाई दुर्व्यवहार गर्छ।</w:t>
      </w:r>
    </w:p>
    <w:p/>
    <w:p>
      <w:r xmlns:w="http://schemas.openxmlformats.org/wordprocessingml/2006/main">
        <w:t xml:space="preserve">2 शमूएल 10 मा जारी राख्दै, यस दुर्व्यवहारको बारेमा थाहा पाएपछि, दाऊदले योआबलाई अम्मोनीहरू विरुद्ध युद्धको लागि तयार हुन निर्देशन दिन्छ। अम्मोनीहरूले अराम जस्ता अन्य राष्ट्रहरूको समर्थनमा आफ्ना सेनाहरू जम्मा गर्छन्। योआबले आफ्ना सेनाहरूलाई दुई समूहमा बाँड्छ, एउटा अम्मोनीहरू विरुद्ध लड्छ र अरूले अरामसँग लडाइँ गर्छन्।</w:t>
      </w:r>
    </w:p>
    <w:p/>
    <w:p>
      <w:r xmlns:w="http://schemas.openxmlformats.org/wordprocessingml/2006/main">
        <w:t xml:space="preserve">अराम र यसका सहयोगीहरूसँगको उनीहरूको मुठभेडमा प्रारम्भिक असफलताहरूको बावजुद, इजरायलले योआबको नेतृत्वमा विजय हासिल गर्यो। आफ्नो पराजय महसुस गर्दै, अराम र यसका सहयोगी राष्ट्रहरू इजरायलसँग थप द्वन्द्वबाट पछि हट्छन्। तिनीहरूका शत्रुहरूमाथि यो विजय पछि, इजरायल र यी राष्ट्रहरू बीच शान्ति पुनर्स्थापित हुन्छ।</w:t>
      </w:r>
    </w:p>
    <w:p/>
    <w:p>
      <w:r xmlns:w="http://schemas.openxmlformats.org/wordprocessingml/2006/main">
        <w:t xml:space="preserve">२ शमूएल 10:1 अनि यसपछि यस्तो हुन गयो, कि अम्मोनका सन्तानका राजाको मृत्यु भयो, र तिनको सट्टामा तिनका छोरा हानूनले शासन गरे।</w:t>
      </w:r>
    </w:p>
    <w:p/>
    <w:p>
      <w:r xmlns:w="http://schemas.openxmlformats.org/wordprocessingml/2006/main">
        <w:t xml:space="preserve">अम्मोनीहरूका राजाको मृत्यु भयो र उनको छोरा हानूनले शासकको रूपमा शासन गरे।</w:t>
      </w:r>
    </w:p>
    <w:p/>
    <w:p>
      <w:r xmlns:w="http://schemas.openxmlformats.org/wordprocessingml/2006/main">
        <w:t xml:space="preserve">1. विश्वासयोग्यताको विरासत - हामी कसरी हामी अघि गएकाहरूलाई सम्मान गर्छौं</w:t>
      </w:r>
    </w:p>
    <w:p/>
    <w:p>
      <w:r xmlns:w="http://schemas.openxmlformats.org/wordprocessingml/2006/main">
        <w:t xml:space="preserve">2. नेतृत्वको वजन - शासनको जिम्मेवारीहरूको लागि तयारी</w:t>
      </w:r>
    </w:p>
    <w:p/>
    <w:p>
      <w:r xmlns:w="http://schemas.openxmlformats.org/wordprocessingml/2006/main">
        <w:t xml:space="preserve">1. हितोपदेश 17:6 - बालबालिकाका छोराछोरीहरू वृद्ध मानिसहरूको मुकुट हुन्; र छोराछोरीको महिमा तिनीहरूका पिता हुन्।</w:t>
      </w:r>
    </w:p>
    <w:p/>
    <w:p>
      <w:r xmlns:w="http://schemas.openxmlformats.org/wordprocessingml/2006/main">
        <w:t xml:space="preserve">2. रोमी 13: 1-2 - प्रत्येक आत्मा उच्च शक्तिहरूको अधीनमा होस्। किनकि परमेश्वरको बाहेक अरू कुनै शक्ति छैन: शक्तिहरू जो परमेश्वरबाट नियुक्त हुन्छन्।</w:t>
      </w:r>
    </w:p>
    <w:p/>
    <w:p>
      <w:r xmlns:w="http://schemas.openxmlformats.org/wordprocessingml/2006/main">
        <w:t xml:space="preserve">२ शमूएल 10:2 तब दाऊदले भने, “म नाहाशका छोरा हानूनलाई दया देखाउनेछु, जसरी उनका पिताले मप्रति दया देखाउनुभएको थियो। अनि दाऊदले आफ्ना सेवकहरूद्वारा उहाँलाई आफ्ना पिताको निम्ति सान्त्वना दिन पठाए। अनि दाऊदका सेवकहरू अम्मोनीहरूको देशमा आए।</w:t>
      </w:r>
    </w:p>
    <w:p/>
    <w:p>
      <w:r xmlns:w="http://schemas.openxmlformats.org/wordprocessingml/2006/main">
        <w:t xml:space="preserve">दाऊदले नाहाशका छोरा हानुनलाई दया देखाउँछन्, जसरी उनका बुबाले विगतमा दाऊदलाई दया देखाएका थिए। दाऊदले अम्मोनीहरूको देशमा हानूनलाई सान्त्वना दिन आफ्ना सेवकहरू पठाउँछन्।</w:t>
      </w:r>
    </w:p>
    <w:p/>
    <w:p>
      <w:r xmlns:w="http://schemas.openxmlformats.org/wordprocessingml/2006/main">
        <w:t xml:space="preserve">1. दयाको शक्ति: 2 शमूएल 10:2 मा दाऊदले हानुनलाई कसरी दया देखाउनुभयो भनेर अन्वेषण गर्दै।</w:t>
      </w:r>
    </w:p>
    <w:p/>
    <w:p>
      <w:r xmlns:w="http://schemas.openxmlformats.org/wordprocessingml/2006/main">
        <w:t xml:space="preserve">2. दयाको इनाम: 2 शमूएल 10:2 मा हानुन प्रतिको दयाको लागि दाऊदलाई कसरी इनाम दिइएको थियो भनेर जाँच गर्दै।</w:t>
      </w:r>
    </w:p>
    <w:p/>
    <w:p>
      <w:r xmlns:w="http://schemas.openxmlformats.org/wordprocessingml/2006/main">
        <w:t xml:space="preserve">1. मत्ती 5: 7 - "धन्य दयालुहरू, किनकि तिनीहरूले दया पाउनेछन्।"</w:t>
      </w:r>
    </w:p>
    <w:p/>
    <w:p>
      <w:r xmlns:w="http://schemas.openxmlformats.org/wordprocessingml/2006/main">
        <w:t xml:space="preserve">2. लुका 6:38 - "दिनुहोस्, र यो तिमीलाई दिइनेछ। राम्रो नाप, तल थिचेर, एकैसाथ हल्लाउनुहोस्, दौडिने, तिम्रो काखमा राखिनेछ।"</w:t>
      </w:r>
    </w:p>
    <w:p/>
    <w:p>
      <w:r xmlns:w="http://schemas.openxmlformats.org/wordprocessingml/2006/main">
        <w:t xml:space="preserve">२ शमूएल १०:३ अनि अम्मोनका सन्तानका राजकुमारहरूले आफ्ना मालिक हानुनलाई भने, के तपाईंलाई लाग्छ कि दाऊदले तिम्रा पिताको आदर गर्नुहुन्छ, कि उहाँले तपाईंलाई सान्त्वना दिनेहरू पठाउनुभएको छ? के दाऊदले शहर खोज्न, जासुसी गर्न र यसलाई परास्त गर्न आफ्ना सेवकहरूलाई तपाईंकहाँ पठाउनुभएको होइन?</w:t>
      </w:r>
    </w:p>
    <w:p/>
    <w:p>
      <w:r xmlns:w="http://schemas.openxmlformats.org/wordprocessingml/2006/main">
        <w:t xml:space="preserve">अम्मोनीहरूका राजकुमारहरूले आफ्ना मालिक हानूनलाई सान्त्वना दिनेहरू पठाउने राजा दाऊदको मनसाय वास्तवमा जासुसी गर्ने र सहरलाई परास्त गर्ने हो भनेर शंका गरे।</w:t>
      </w:r>
    </w:p>
    <w:p/>
    <w:p>
      <w:r xmlns:w="http://schemas.openxmlformats.org/wordprocessingml/2006/main">
        <w:t xml:space="preserve">1. परमेश्वरका योजनाहरू हाम्रो बुझाइभन्दा ठूला छन् - यशैया ५५:८-९</w:t>
      </w:r>
    </w:p>
    <w:p/>
    <w:p>
      <w:r xmlns:w="http://schemas.openxmlformats.org/wordprocessingml/2006/main">
        <w:t xml:space="preserve">2. मानव बुद्धिको बारेमा होसियार हुनुहोस् - हितोपदेश 3:5-6</w:t>
      </w:r>
    </w:p>
    <w:p/>
    <w:p>
      <w:r xmlns:w="http://schemas.openxmlformats.org/wordprocessingml/2006/main">
        <w:t xml:space="preserve">1. यूहन्ना 2:24-25 - तर येशूले आफूलाई तिनीहरूसामु सुम्पनुभएन, किनकि उहाँले सबै मानिसहरूलाई चिन्नुभएको थियो,</w:t>
      </w:r>
    </w:p>
    <w:p/>
    <w:p>
      <w:r xmlns:w="http://schemas.openxmlformats.org/wordprocessingml/2006/main">
        <w:t xml:space="preserve">2. 2 कोरिन्थी 10:12 - किनकि हामी आफैंलाई संख्यामा बनाउन हिम्मत गर्दैनौं, वा आफूलाई प्रशंसा गर्ने कसैसँग तुलना गर्ने साहस गर्दैनौं: तर तिनीहरूले आफैंले आफैलाई नाप्ने, र आफैलाई आपसमा तुलना गर्ने, बुद्धिमानी हुँदैनन्।</w:t>
      </w:r>
    </w:p>
    <w:p/>
    <w:p>
      <w:r xmlns:w="http://schemas.openxmlformats.org/wordprocessingml/2006/main">
        <w:t xml:space="preserve">२ शमूएल 10:4 यसकारण हानूनले दाऊदका सेवकहरूलाई लगे, र तिनीहरूको दाह्रीको आधा भाग खौरिदिए, र तिनीहरूका लुगाहरू बीचमा, तिनीहरूको नितम्बसम्म पनि काटे, र तिनीहरूलाई पठाइदिए।</w:t>
      </w:r>
    </w:p>
    <w:p/>
    <w:p>
      <w:r xmlns:w="http://schemas.openxmlformats.org/wordprocessingml/2006/main">
        <w:t xml:space="preserve">अम्मोनीहरूका राजा हानूनले दाऊदका सेवकहरूलाई लगे र तिनीहरूको आधा दाह्री खौरेर र तिनीहरूको नितम्बसम्म लुगाहरू काटेर तिनीहरूलाई अपमानित गरे।</w:t>
      </w:r>
    </w:p>
    <w:p/>
    <w:p>
      <w:r xmlns:w="http://schemas.openxmlformats.org/wordprocessingml/2006/main">
        <w:t xml:space="preserve">1. अपमानको शक्ति: हामी अपमानित हुँदा कसरी प्रतिक्रिया दिने</w:t>
      </w:r>
    </w:p>
    <w:p/>
    <w:p>
      <w:r xmlns:w="http://schemas.openxmlformats.org/wordprocessingml/2006/main">
        <w:t xml:space="preserve">2. रिलिजिङ कन्ट्रोल: हामीसँग माथिल्लो हात नभएको बेला आत्मसमर्पण गर्न सिक्दै</w:t>
      </w:r>
    </w:p>
    <w:p/>
    <w:p>
      <w:r xmlns:w="http://schemas.openxmlformats.org/wordprocessingml/2006/main">
        <w:t xml:space="preserve">1. फिलिप्पी 2: 3-8 - स्वार्थी महत्वाकांक्षा वा व्यर्थ घमण्डबाट केहि नगर्नुहोस्। बरु, नम्रतामा अरूलाई आफूभन्दा माथि महत्त्व दिनुहोस्।</w:t>
      </w:r>
    </w:p>
    <w:p/>
    <w:p>
      <w:r xmlns:w="http://schemas.openxmlformats.org/wordprocessingml/2006/main">
        <w:t xml:space="preserve">2. 1 पत्रुस 5:5-7 - त्यसकारण, परमेश्वरको शक्तिशाली हातमुनि आफूलाई नम्र बनाउनुहोस् ताकि उहाँले ठीक समयमा तपाईलाई उच्च बनाउनुहुनेछ, तपाईका सबै चिन्ता उहाँमा फ्याँक्नुहोस्, किनकि उहाँले तपाईको ख्याल गर्नुहुन्छ।</w:t>
      </w:r>
    </w:p>
    <w:p/>
    <w:p>
      <w:r xmlns:w="http://schemas.openxmlformats.org/wordprocessingml/2006/main">
        <w:t xml:space="preserve">2 शमूएल 10:5 जब तिनीहरूले दाऊदलाई यो बताए, उहाँले तिनीहरूलाई भेट्न पठाउनुभयो, किनभने मानिसहरू साह्रै लाजमा परेका थिए: र राजाले भने, “तिमीहरूको दाह्री नबढेसम्‍म यरीहोमा बस, र त्यसपछि फर्क।</w:t>
      </w:r>
    </w:p>
    <w:p/>
    <w:p>
      <w:r xmlns:w="http://schemas.openxmlformats.org/wordprocessingml/2006/main">
        <w:t xml:space="preserve">डेभिडले लज्जित भएका मानिसहरूलाई भेट्न एक प्रतिनिधिमण्डल पठाउँछन् र तिनीहरूलाई फर्कनुअघि दाह्री नबढेसम्म यरीहोमा बस्न निर्देशन दिन्छन्।</w:t>
      </w:r>
    </w:p>
    <w:p/>
    <w:p>
      <w:r xmlns:w="http://schemas.openxmlformats.org/wordprocessingml/2006/main">
        <w:t xml:space="preserve">1. एक शर्मनाक मुठभेड: अपमान जित्न सिक्ने</w:t>
      </w:r>
    </w:p>
    <w:p/>
    <w:p>
      <w:r xmlns:w="http://schemas.openxmlformats.org/wordprocessingml/2006/main">
        <w:t xml:space="preserve">2. शक्तिमा बढ्दै: सही क्षणको लागि पर्खँदै</w:t>
      </w:r>
    </w:p>
    <w:p/>
    <w:p>
      <w:r xmlns:w="http://schemas.openxmlformats.org/wordprocessingml/2006/main">
        <w:t xml:space="preserve">1. 1 थेसलोनिकी 5:14 - र भाइहरू, हामी तपाईलाई आग्रह गर्दछौं, निष्क्रियहरूलाई सल्लाह दिनुहोस्, बेहोसहरूलाई प्रोत्साहन दिनुहोस्, कमजोरहरूलाई मद्दत गर्नुहोस्, तिनीहरू सबैसँग धैर्य राख्नुहोस्।</w:t>
      </w:r>
    </w:p>
    <w:p/>
    <w:p>
      <w:r xmlns:w="http://schemas.openxmlformats.org/wordprocessingml/2006/main">
        <w:t xml:space="preserve">2. जेम्स 1: 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 अनि स्थिरताको पूर्ण प्रभाव होस्, ताकि तपाईं सिद्ध र पूर्ण हुनुहुनेछ, कुनै कुरामा कमी छैन।</w:t>
      </w:r>
    </w:p>
    <w:p/>
    <w:p>
      <w:r xmlns:w="http://schemas.openxmlformats.org/wordprocessingml/2006/main">
        <w:t xml:space="preserve">२ शमूएल 10:6 जब अम्‍मोनीहरूले दाऊदको सामुन्‍ने देखे, तब अम्‍मोनीहरूले बेथ्रेहोबका अरामीहरू, र जोबाका अरामीहरूलाई बीस हजार पदयात्रीहरू, र माका राजाका एक हजार जना मानिसहरूलाई पठाए र काममा लगे। इष्टोब बाह्र हजार पुरुष।</w:t>
      </w:r>
    </w:p>
    <w:p/>
    <w:p>
      <w:r xmlns:w="http://schemas.openxmlformats.org/wordprocessingml/2006/main">
        <w:t xml:space="preserve">दाऊदको विरुद्धमा लड्न अम्मोनीहरूले बेथरेहोब र जोबाबाट 20,000 जना, माकाबाट 1,000 मानिसहरू र इस्तोबबाट 12,000 मानिसहरूलाई भाडामा लिए।</w:t>
      </w:r>
    </w:p>
    <w:p/>
    <w:p>
      <w:r xmlns:w="http://schemas.openxmlformats.org/wordprocessingml/2006/main">
        <w:t xml:space="preserve">1. परमेश्वरको शक्ति हरेक युद्धको लागि पर्याप्त छ</w:t>
      </w:r>
    </w:p>
    <w:p/>
    <w:p>
      <w:r xmlns:w="http://schemas.openxmlformats.org/wordprocessingml/2006/main">
        <w:t xml:space="preserve">2. कठिनाइको सामना गर्दा प्रभुमा भरोसा राख्नुहोस्</w:t>
      </w:r>
    </w:p>
    <w:p/>
    <w:p>
      <w:r xmlns:w="http://schemas.openxmlformats.org/wordprocessingml/2006/main">
        <w:t xml:space="preserve">1. 2 इतिहास 14:11 - अनि आसाले परमप्रभु आफ्ना परमेश्वरलाई पुकारे, र भने, "हे परमप्रभु, तपाईंसँग मद्दत गर्न केही छैन, चाहे धेरैसँग होस्, वा शक्ति नभएकाहरूलाई: हे परमप्रभु हाम्रा परमेश्वर, हामीलाई मद्दत गर्नुहोस्; किनकि हामी तपाईंमा भरोसा गर्छौं, र तपाईंको नाममा हामी यस भीडको विरुद्धमा जान्छौं।</w:t>
      </w:r>
    </w:p>
    <w:p/>
    <w:p>
      <w:r xmlns:w="http://schemas.openxmlformats.org/wordprocessingml/2006/main">
        <w:t xml:space="preserve">2. रोमी 8:31 - त्यसोभए हामी यी कुराहरूलाई के भनौं? यदि परमेश्वर हाम्रो पक्षमा हुनुहुन्छ भने, हाम्रो विरुद्धमा को हुन सक्छ?</w:t>
      </w:r>
    </w:p>
    <w:p/>
    <w:p>
      <w:r xmlns:w="http://schemas.openxmlformats.org/wordprocessingml/2006/main">
        <w:t xml:space="preserve">२ शमूएल 10:7 जब दाऊदले यो सुने, तिनले योआब र वीर मानिसहरूका सबै सेनालाई पठाए।</w:t>
      </w:r>
    </w:p>
    <w:p/>
    <w:p>
      <w:r xmlns:w="http://schemas.openxmlformats.org/wordprocessingml/2006/main">
        <w:t xml:space="preserve">दाऊदले आफ्नो राज्यमा आक्रमण भएको सुने र योआब र आफ्नो सेनालाई त्यसको रक्षा गर्न पठाएर जवाफ दिए।</w:t>
      </w:r>
    </w:p>
    <w:p/>
    <w:p>
      <w:r xmlns:w="http://schemas.openxmlformats.org/wordprocessingml/2006/main">
        <w:t xml:space="preserve">1. परमेश्वरको सुरक्षामा भरोसा राख्दै - 2 शमूएल 10:7</w:t>
      </w:r>
    </w:p>
    <w:p/>
    <w:p>
      <w:r xmlns:w="http://schemas.openxmlformats.org/wordprocessingml/2006/main">
        <w:t xml:space="preserve">2. तयारी हुनुको महत्त्व - 2 शमूएल 10:7</w:t>
      </w:r>
    </w:p>
    <w:p/>
    <w:p>
      <w:r xmlns:w="http://schemas.openxmlformats.org/wordprocessingml/2006/main">
        <w:t xml:space="preserve">1. भजन 20:7 - कोही रथमा र कोही घोडाहरूमा भरोसा गर्छौं, तर हामी परमप्रभु हाम्रा परमेश्वरको नाउँमा भरोसा गर्छौं।</w:t>
      </w:r>
    </w:p>
    <w:p/>
    <w:p>
      <w:r xmlns:w="http://schemas.openxmlformats.org/wordprocessingml/2006/main">
        <w:t xml:space="preserve">2. हितोपदेश 21:31 - घोडा युद्धको दिनको लागि तयार पारिएको छ, तर विजय परमप्रभुको हो।</w:t>
      </w:r>
    </w:p>
    <w:p/>
    <w:p>
      <w:r xmlns:w="http://schemas.openxmlformats.org/wordprocessingml/2006/main">
        <w:t xml:space="preserve">२ शमूएल 10:8 अनि अम्मोनका सन्तानहरू बाहिर आए र लडाइँलाई मूल-ढोकाको प्रवेशद्वारमा राखे, र जोबा, रहोब, इश्तोब र माकाका अरामीहरू मैदानमा एक्लै थिए।</w:t>
      </w:r>
    </w:p>
    <w:p/>
    <w:p>
      <w:r xmlns:w="http://schemas.openxmlformats.org/wordprocessingml/2006/main">
        <w:t xml:space="preserve">अम्मोनका सन्तानहरू ढोकामा लडाइँको लागि तयार भए, र सोबा, रहोब, इश्तोब र माकाका अरामीहरू मैदानमा एक्लै लडे।</w:t>
      </w:r>
    </w:p>
    <w:p/>
    <w:p>
      <w:r xmlns:w="http://schemas.openxmlformats.org/wordprocessingml/2006/main">
        <w:t xml:space="preserve">१. एकताको शक्ति: अम्मोनका बच्चाहरूबाट सिक्ने</w:t>
      </w:r>
    </w:p>
    <w:p/>
    <w:p>
      <w:r xmlns:w="http://schemas.openxmlformats.org/wordprocessingml/2006/main">
        <w:t xml:space="preserve">2. कहिल्यै हार नमान्नुहोस्: जोबा, रेहोब, इश्तोब र माकाका सिरियालीहरू</w:t>
      </w:r>
    </w:p>
    <w:p/>
    <w:p>
      <w:r xmlns:w="http://schemas.openxmlformats.org/wordprocessingml/2006/main">
        <w:t xml:space="preserve">1. एफिसी 6:12 - किनकि हामी मासु र रगतको विरुद्ध होइन, तर प्रधानताहरू, शक्तिहरू, यस संसारको अन्धकारका शासकहरू, उच्च स्थानहरूमा आध्यात्मिक दुष्टता विरुद्ध लड्छौं।</w:t>
      </w:r>
    </w:p>
    <w:p/>
    <w:p>
      <w:r xmlns:w="http://schemas.openxmlformats.org/wordprocessingml/2006/main">
        <w:t xml:space="preserve">2. याकूब 4:7 - यसकारण आफैलाई परमेश्वरमा समर्पण गर्नुहोस्। शैतानको प्रतिरोध गर्नुहोस्, र ऊ तपाईंबाट भाग्नेछ।</w:t>
      </w:r>
    </w:p>
    <w:p/>
    <w:p>
      <w:r xmlns:w="http://schemas.openxmlformats.org/wordprocessingml/2006/main">
        <w:t xml:space="preserve">२ शमूएल 10:9 जब योआबले लडाइँको अगाडि र पछाडि आफ्नो विरुद्धमा भएको देखे, तब तिनले इस्राएलका सबै मनमोहक मानिसहरूलाई छनोट गरे, र तिनीहरूलाई अरामीहरूको विरुद्धमा लडाइँमा राखे।</w:t>
      </w:r>
    </w:p>
    <w:p/>
    <w:p>
      <w:r xmlns:w="http://schemas.openxmlformats.org/wordprocessingml/2006/main">
        <w:t xml:space="preserve">योआबले युद्धमा अरामीहरू विरुद्ध लड्न इजरायलका उत्कृष्ट मानिसहरूलाई खडा गरे।</w:t>
      </w:r>
    </w:p>
    <w:p/>
    <w:p>
      <w:r xmlns:w="http://schemas.openxmlformats.org/wordprocessingml/2006/main">
        <w:t xml:space="preserve">1. तयारीको शक्ति: योआबको रणनीतिक सोचले कसरी विजय हासिल गर्‍यो</w:t>
      </w:r>
    </w:p>
    <w:p/>
    <w:p>
      <w:r xmlns:w="http://schemas.openxmlformats.org/wordprocessingml/2006/main">
        <w:t xml:space="preserve">२. साहस र प्रतिबद्धताको महत्त्व: युद्धमा योआबको नेतृत्व</w:t>
      </w:r>
    </w:p>
    <w:p/>
    <w:p>
      <w:r xmlns:w="http://schemas.openxmlformats.org/wordprocessingml/2006/main">
        <w:t xml:space="preserve">1. हितोपदेश 21:5 - लगनशीलको योजनाले नाफामा पुर्‍याउँछ, जसरी हतारले गरिबीमा पुर्‍याउँछ।</w:t>
      </w:r>
    </w:p>
    <w:p/>
    <w:p>
      <w:r xmlns:w="http://schemas.openxmlformats.org/wordprocessingml/2006/main">
        <w:t xml:space="preserve">2. यहोशू 1:9 - के मैले तिमीलाई आज्ञा दिएको छैन? बलियो र साहसी हुनुहोस्। नडराओ, नडराओ, किनकि तिमी जहाँ गए पनि परमप्रभु तिम्रा परमेश्‍वर तिम्रो साथमा हुनुहुन्छ।</w:t>
      </w:r>
    </w:p>
    <w:p/>
    <w:p>
      <w:r xmlns:w="http://schemas.openxmlformats.org/wordprocessingml/2006/main">
        <w:t xml:space="preserve">२ शमूएल 10:10 अनि बाँकी मानिसहरूलाई तिनले आफ्ना भाइ अबीशैको हातमा सुम्पिदिए, ताकि तिनले तिनीहरूलाई अम्मोनका सन्तानहरूका विरुद्धमा लड्न सकोस्।</w:t>
      </w:r>
    </w:p>
    <w:p/>
    <w:p>
      <w:r xmlns:w="http://schemas.openxmlformats.org/wordprocessingml/2006/main">
        <w:t xml:space="preserve">दाऊदले आफ्ना सेनाहरूलाई विभाजित गरे र प्रत्येक दललाई अम्मोनीहरूलाई पराजित गर्ने जिम्मेवारी दिए।</w:t>
      </w:r>
    </w:p>
    <w:p/>
    <w:p>
      <w:r xmlns:w="http://schemas.openxmlformats.org/wordprocessingml/2006/main">
        <w:t xml:space="preserve">1. ख्रीष्टलाई पछ्याउने लागत गणना गर्दै: 2 शमूएल 10:10 को अध्ययन</w:t>
      </w:r>
    </w:p>
    <w:p/>
    <w:p>
      <w:r xmlns:w="http://schemas.openxmlformats.org/wordprocessingml/2006/main">
        <w:t xml:space="preserve">2. एकतामा बल: 2 शमूएल 10:10 मा पाइने टोली कार्यको शक्ति</w:t>
      </w:r>
    </w:p>
    <w:p/>
    <w:p>
      <w:r xmlns:w="http://schemas.openxmlformats.org/wordprocessingml/2006/main">
        <w:t xml:space="preserve">1. एफिसी 6:10-13 - परमेश्वरको कवच धारण।</w:t>
      </w:r>
    </w:p>
    <w:p/>
    <w:p>
      <w:r xmlns:w="http://schemas.openxmlformats.org/wordprocessingml/2006/main">
        <w:t xml:space="preserve">2. मत्ती 28:18-20 - उहाँका चेलाहरूलाई येशूको आदेश।</w:t>
      </w:r>
    </w:p>
    <w:p/>
    <w:p>
      <w:r xmlns:w="http://schemas.openxmlformats.org/wordprocessingml/2006/main">
        <w:t xml:space="preserve">२ शमूएल 10:11 अनि तिनले भने, “यदि अरामीहरू मेरो निम्‍ति धेरै बलवान छन् भने, तपाईंले मलाई सहायता गर्नुहुनेछ, तर यदि अम्‍मोनका सन्‍तानहरू तिमीहरूका निम्‍ति धेरै बलियो भए, म आएर तिमीहरूलाई सहायता गर्नेछु।</w:t>
      </w:r>
    </w:p>
    <w:p/>
    <w:p>
      <w:r xmlns:w="http://schemas.openxmlformats.org/wordprocessingml/2006/main">
        <w:t xml:space="preserve">दाऊदले सिरियाली र अम्मोनीहरू विरुद्धको युद्धमा योआबलाई सहयोग गर्ने प्रस्ताव राख्छन्।</w:t>
      </w:r>
    </w:p>
    <w:p/>
    <w:p>
      <w:r xmlns:w="http://schemas.openxmlformats.org/wordprocessingml/2006/main">
        <w:t xml:space="preserve">1. समस्याको समयमा परमेश्वर हाम्रो शक्ति हुनुहुन्छ।</w:t>
      </w:r>
    </w:p>
    <w:p/>
    <w:p>
      <w:r xmlns:w="http://schemas.openxmlformats.org/wordprocessingml/2006/main">
        <w:t xml:space="preserve">२. एकता र सहयोगको शक्ति।</w:t>
      </w:r>
    </w:p>
    <w:p/>
    <w:p>
      <w:r xmlns:w="http://schemas.openxmlformats.org/wordprocessingml/2006/main">
        <w:t xml:space="preserve">1. भजन 46: 1 - "परमेश्वर हाम्रो शरणस्थान र बल हुनुहुन्छ, समस्यामा सधैं उपस्थित सहायता।"</w:t>
      </w:r>
    </w:p>
    <w:p/>
    <w:p>
      <w:r xmlns:w="http://schemas.openxmlformats.org/wordprocessingml/2006/main">
        <w:t xml:space="preserve">2. उपदेशक 4:9-10 - "एउटा भन्दा दुई जना असल छन्, किनभने तिनीहरूको परिश्रमको लागि राम्रो इनाम छ। यदि तिनीहरू लडे भने, एकले आफ्नो साथीलाई उठाउनेछ"</w:t>
      </w:r>
    </w:p>
    <w:p/>
    <w:p>
      <w:r xmlns:w="http://schemas.openxmlformats.org/wordprocessingml/2006/main">
        <w:t xml:space="preserve">२ शमूएल 10:12 साहस गर, र हाम्रा मानिसहरू र हाम्रा परमेश्‍वरका सहरहरूका निम्‍ति मानिसहरूको निम्‍ति खेलौं, र परमप्रभुले उहाँलाई असल लाग्‍ने काम गरौं।</w:t>
      </w:r>
    </w:p>
    <w:p/>
    <w:p>
      <w:r xmlns:w="http://schemas.openxmlformats.org/wordprocessingml/2006/main">
        <w:t xml:space="preserve">डेभिडले आफ्ना मानिसहरूलाई साहसी हुन र परमेश्वरका मानिसहरू र शहरहरूका लागि लड्न प्रोत्साहन दिन्छन्, परमेश्वरले जे राम्रो हुन्छ त्यही गर्नुहुन्छ भन्ने विश्वासमा।</w:t>
      </w:r>
    </w:p>
    <w:p/>
    <w:p>
      <w:r xmlns:w="http://schemas.openxmlformats.org/wordprocessingml/2006/main">
        <w:t xml:space="preserve">1: हामीले साहसी भई सही कुराको लागि लड्नु पर्छ, परमेश्वरले अन्तमा उत्तम निर्णय गर्नुहुनेछ भन्ने विश्वासमा।</w:t>
      </w:r>
    </w:p>
    <w:p/>
    <w:p>
      <w:r xmlns:w="http://schemas.openxmlformats.org/wordprocessingml/2006/main">
        <w:t xml:space="preserve">2: बाधाहरू हाम्रो विरुद्धमा हुँदा पनि, हामी साहसी हुनुपर्छ र हाम्रो प्रयासहरूमा हामीलाई डोऱ्याउन र सुरक्षा गर्नको लागि परमेश्वरमा भरोसा गर्नुपर्छ।</w:t>
      </w:r>
    </w:p>
    <w:p/>
    <w:p>
      <w:r xmlns:w="http://schemas.openxmlformats.org/wordprocessingml/2006/main">
        <w:t xml:space="preserve">1: यहोशू 1:9- "बलियो र साहसी हुनुहोस्; नडराओ वा निराश नहुनुहोस्, किनकि तपाईं जहाँ जानुहुन्छ परमप्रभु तेरा परमेश्वर तेरो साथमा हुनुहुन्छ।"</w:t>
      </w:r>
    </w:p>
    <w:p/>
    <w:p>
      <w:r xmlns:w="http://schemas.openxmlformats.org/wordprocessingml/2006/main">
        <w:t xml:space="preserve">2: भजनसंग्रह 27:1- "परमप्रभु मेरो ज्योति र मेरो मुक्ति हुनुहुन्छ; म कसको डर मानूँ? परमप्रभु मेरो जीवनको किल्ला हुनुहुन्छ; म कोसँग डराऊँ?"</w:t>
      </w:r>
    </w:p>
    <w:p/>
    <w:p>
      <w:r xmlns:w="http://schemas.openxmlformats.org/wordprocessingml/2006/main">
        <w:t xml:space="preserve">२ शमूएल 10:13 अनि योआब र तिनीसँग भएका मानिसहरू अरामीहरू विरुद्धको लडाइँको नजिक पुगे, र तिनीहरू तिनको अगाडि भागे।</w:t>
      </w:r>
    </w:p>
    <w:p/>
    <w:p>
      <w:r xmlns:w="http://schemas.openxmlformats.org/wordprocessingml/2006/main">
        <w:t xml:space="preserve">योआब र तिनको सेनाले अरामीहरूसँग लडे र तिनीहरू पराजित भए।</w:t>
      </w:r>
    </w:p>
    <w:p/>
    <w:p>
      <w:r xmlns:w="http://schemas.openxmlformats.org/wordprocessingml/2006/main">
        <w:t xml:space="preserve">1. उहाँमा भरोसा गर्नेहरूलाई परमेश्वरले सधैं विजय प्रदान गर्नुहुनेछ।</w:t>
      </w:r>
    </w:p>
    <w:p/>
    <w:p>
      <w:r xmlns:w="http://schemas.openxmlformats.org/wordprocessingml/2006/main">
        <w:t xml:space="preserve">2. हामीले सधैं हाम्रो पक्षमा प्रभुसँग युद्धको लागि तयार हुनुपर्छ।</w:t>
      </w:r>
    </w:p>
    <w:p/>
    <w:p>
      <w:r xmlns:w="http://schemas.openxmlformats.org/wordprocessingml/2006/main">
        <w:t xml:space="preserve">1. रोमी 8:31 - त्यसोभए, यी कुराहरूको जवाफमा हामी के भनौं? यदि परमेश्वर हाम्रो पक्षमा हुनुहुन्छ भने, हाम्रो विरुद्धमा को हुन सक्छ?</w:t>
      </w:r>
    </w:p>
    <w:p/>
    <w:p>
      <w:r xmlns:w="http://schemas.openxmlformats.org/wordprocessingml/2006/main">
        <w:t xml:space="preserve">2. एफिसी 6:10-11 - अन्तमा, प्रभु र उहाँको शक्तिशाली शक्तिमा बलियो हुनुहोस्। परमेश्वरको पूरा हातहतियार लगाउनुहोस्, ताकि तपाईं शैतानको योजनाहरू विरुद्ध आफ्नो अडान लिन सक्नुहुन्छ।</w:t>
      </w:r>
    </w:p>
    <w:p/>
    <w:p>
      <w:r xmlns:w="http://schemas.openxmlformats.org/wordprocessingml/2006/main">
        <w:t xml:space="preserve">२ शमूएल 10:14 जब अम्मोनका सन्तानहरूले अरामीहरू भागेका देखे, तब तिनीहरू पनि अबीशैको सामु भागेर सहरभित्र पसे। यसकारण योआब अम्मोनीहरूबाट फर्केर यरूशलेम आए।</w:t>
      </w:r>
    </w:p>
    <w:p/>
    <w:p>
      <w:r xmlns:w="http://schemas.openxmlformats.org/wordprocessingml/2006/main">
        <w:t xml:space="preserve">योआब र तिनका सेनाहरूले अरामीहरू र अम्मोनका सन्तानहरूलाई परास्त गरे, जसले गर्दा अम्मोनीहरू सहरतिर भागे। त्यसपछि योआब यरूशलेम फर्के।</w:t>
      </w:r>
    </w:p>
    <w:p/>
    <w:p>
      <w:r xmlns:w="http://schemas.openxmlformats.org/wordprocessingml/2006/main">
        <w:t xml:space="preserve">1. युद्धमा परमेश्वरको शक्ति - कसरी परमेश्वरले हामीलाई हाम्रा शत्रुहरूलाई पराजित गर्न शक्ति दिनुहुन्छ</w:t>
      </w:r>
    </w:p>
    <w:p/>
    <w:p>
      <w:r xmlns:w="http://schemas.openxmlformats.org/wordprocessingml/2006/main">
        <w:t xml:space="preserve">2. लगनशीलता र विश्वास - कसरी परमेश्वरमा विश्वासले हामीलाई कुनै पनि अवरोध हटाउन मद्दत गर्न सक्छ</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1 कोरिन्थी 15:57 - तर परमेश्वरलाई धन्यवाद होस्, जसले हामीलाई हाम्रा प्रभु येशू ख्रीष्टद्वारा विजय दिनुहुन्छ।</w:t>
      </w:r>
    </w:p>
    <w:p/>
    <w:p>
      <w:r xmlns:w="http://schemas.openxmlformats.org/wordprocessingml/2006/main">
        <w:t xml:space="preserve">२ शमूएल 10:15 अनि जब सिरियालीहरूले देखे कि तिनीहरूले इस्राएलको सामु प्रहार गरेका थिए, तिनीहरू एकसाथ भेला भए।</w:t>
      </w:r>
    </w:p>
    <w:p/>
    <w:p>
      <w:r xmlns:w="http://schemas.openxmlformats.org/wordprocessingml/2006/main">
        <w:t xml:space="preserve">सिरियालीहरू इजरायलीहरूद्वारा युद्धमा पराजित भए र तिनीहरू फेरि संगठित भए।</w:t>
      </w:r>
    </w:p>
    <w:p/>
    <w:p>
      <w:r xmlns:w="http://schemas.openxmlformats.org/wordprocessingml/2006/main">
        <w:t xml:space="preserve">1. प्रतिकूलताको सामना गर्दा हामीले कहिल्यै हार मान्नु हुँदैन।</w:t>
      </w:r>
    </w:p>
    <w:p/>
    <w:p>
      <w:r xmlns:w="http://schemas.openxmlformats.org/wordprocessingml/2006/main">
        <w:t xml:space="preserve">२. कठिनाइको बीचमा हामीलाई बल दिनको लागि हामीले प्रभुमा भरोसा गर्नुपर्छ।</w:t>
      </w:r>
    </w:p>
    <w:p/>
    <w:p>
      <w:r xmlns:w="http://schemas.openxmlformats.org/wordprocessingml/2006/main">
        <w:t xml:space="preserve">1. फिलिप्पी 4:13 - "मलाई बल दिनुहुने उहाँद्वारा म सबै कुरा गर्न सक्छु।"</w:t>
      </w:r>
    </w:p>
    <w:p/>
    <w:p>
      <w:r xmlns:w="http://schemas.openxmlformats.org/wordprocessingml/2006/main">
        <w:t xml:space="preserve">2. यशैया 41:10 - "नडरा, किनकि म तेरो साथमा छु; निराश नहुनुहोस्, किनकि म तिम्रा परमेश्‍वर हुँ; म तँलाई बल दिनेछु, म तँलाई सहायता गर्नेछु, म तँलाई मेरो धार्मिक दाहिने हातले सम्हाल्नेछु।"</w:t>
      </w:r>
    </w:p>
    <w:p/>
    <w:p>
      <w:r xmlns:w="http://schemas.openxmlformats.org/wordprocessingml/2006/main">
        <w:t xml:space="preserve">२ शमूएल 10:16 अनि हदरेजेरले पठाए र नदी पारि रहेका अरामीहरूलाई बाहिर ल्याए, र तिनीहरू हेलाममा आए। हदरेजेरका सेनापति शोबक तिनीहरूको अघि गए।</w:t>
      </w:r>
    </w:p>
    <w:p/>
    <w:p>
      <w:r xmlns:w="http://schemas.openxmlformats.org/wordprocessingml/2006/main">
        <w:t xml:space="preserve">हदरेजेरले नदी पारबाट सिरियालीहरूलाई उहाँलाई मद्दत गर्न पठाउँछन्, र शोबकले तिनीहरूलाई हेलाममा लैजान्छ।</w:t>
      </w:r>
    </w:p>
    <w:p/>
    <w:p>
      <w:r xmlns:w="http://schemas.openxmlformats.org/wordprocessingml/2006/main">
        <w:t xml:space="preserve">1. नेतृत्वको शक्ति: कसरी परमेश्वरले आफ्ना उद्देश्यहरू पूरा गर्न नेताहरूलाई प्रयोग गर्नुहुन्छ</w:t>
      </w:r>
    </w:p>
    <w:p/>
    <w:p>
      <w:r xmlns:w="http://schemas.openxmlformats.org/wordprocessingml/2006/main">
        <w:t xml:space="preserve">2. समुदायको बल: हामी कसरी एक्लै भन्दा बढी सँगै पूरा गर्न सक्छौं</w:t>
      </w:r>
    </w:p>
    <w:p/>
    <w:p>
      <w:r xmlns:w="http://schemas.openxmlformats.org/wordprocessingml/2006/main">
        <w:t xml:space="preserve">1. एफिसी 4:11-12 - र उहाँले प्रेरितहरू, अगमवक्ताहरू, प्रचारकहरू, गोठालाहरू र शिक्षकहरूलाई सेवाको कामको लागि, ख्रीष्टको शरीरको निर्माणको लागि सन्तहरूलाई सुसज्जित गर्न दिनुभयो।</w:t>
      </w:r>
    </w:p>
    <w:p/>
    <w:p>
      <w:r xmlns:w="http://schemas.openxmlformats.org/wordprocessingml/2006/main">
        <w:t xml:space="preserve">2. हितोपदेश 11:14 - जहाँ मार्गदर्शन हुँदैन, त्यहाँ मानिसहरू पतन हुन्छन्, तर सल्लाहकारहरूको प्रशस्ततामा सुरक्षा हुन्छ।</w:t>
      </w:r>
    </w:p>
    <w:p/>
    <w:p>
      <w:r xmlns:w="http://schemas.openxmlformats.org/wordprocessingml/2006/main">
        <w:t xml:space="preserve">२ शमूएल 10:17 जब दाऊदलाई भनियो, उनले सबै इस्राएललाई भेला गरे, र जोर्डन पार गरेर हेलाममा आए। अनि अरामीहरूले दाऊदको विरुद्धमा लडाइँ गरे।</w:t>
      </w:r>
    </w:p>
    <w:p/>
    <w:p>
      <w:r xmlns:w="http://schemas.openxmlformats.org/wordprocessingml/2006/main">
        <w:t xml:space="preserve">दाऊदले सबै इस्राएलीहरूलाई हेलाममा अरामीहरू विरुद्ध लड्न भेला गरे।</w:t>
      </w:r>
    </w:p>
    <w:p/>
    <w:p>
      <w:r xmlns:w="http://schemas.openxmlformats.org/wordprocessingml/2006/main">
        <w:t xml:space="preserve">1. अप्ठ्यारो समयमा सँगै उभिनुको महत्त्व।</w:t>
      </w:r>
    </w:p>
    <w:p/>
    <w:p>
      <w:r xmlns:w="http://schemas.openxmlformats.org/wordprocessingml/2006/main">
        <w:t xml:space="preserve">२. कठिन बाधाहरूलाई पार गर्न साहस र विश्वासको शक्ति।</w:t>
      </w:r>
    </w:p>
    <w:p/>
    <w:p>
      <w:r xmlns:w="http://schemas.openxmlformats.org/wordprocessingml/2006/main">
        <w:t xml:space="preserve">1. यहोशू 24:15 "आज रोज्नुहोस् जसको सेवा गर्ने हो..."</w:t>
      </w:r>
    </w:p>
    <w:p/>
    <w:p>
      <w:r xmlns:w="http://schemas.openxmlformats.org/wordprocessingml/2006/main">
        <w:t xml:space="preserve">2. यशैया 41:10-13 "तँ नडराओ; किनकि म तिम्रो साथमा छु; निराश नहुनुहोस्; किनकि म तिम्रा परमेश्वर हुँ: म तिमीलाई बल दिनेछु; हो, म तिमीलाई सहायता गर्नेछु; हो, म तिमीलाई अधिकारको साथ समर्थन गर्नेछु। मेरो धार्मिकताको हात।"</w:t>
      </w:r>
    </w:p>
    <w:p/>
    <w:p>
      <w:r xmlns:w="http://schemas.openxmlformats.org/wordprocessingml/2006/main">
        <w:t xml:space="preserve">२ शमूएल 10:18 अनि अरामीहरू इस्राएलको सामुन्‍ने भागे। दाऊदले अरामीहरूका सात सय रथहरू र चालीस हजार घोडसवारहरूलाई मारे र तिनीहरूका सेनाका कप्तान शोबकलाई मारे, जो त्यहाँ मरे।</w:t>
      </w:r>
    </w:p>
    <w:p/>
    <w:p>
      <w:r xmlns:w="http://schemas.openxmlformats.org/wordprocessingml/2006/main">
        <w:t xml:space="preserve">दाऊदले अरामीहरूलाई युद्धमा परास्त गरे, सात सय रथ चालक र चालीस हजार घोडचढीहरूलाई मारे र तिनीहरूका नेता शोबकलाई मारे।</w:t>
      </w:r>
    </w:p>
    <w:p/>
    <w:p>
      <w:r xmlns:w="http://schemas.openxmlformats.org/wordprocessingml/2006/main">
        <w:t xml:space="preserve">1. परमेश्वरको विश्वासयोग्यताको शक्ति</w:t>
      </w:r>
    </w:p>
    <w:p/>
    <w:p>
      <w:r xmlns:w="http://schemas.openxmlformats.org/wordprocessingml/2006/main">
        <w:t xml:space="preserve">२. साहस र विश्वासका साथ कठिनाइहरू पार गर्ने</w:t>
      </w:r>
    </w:p>
    <w:p/>
    <w:p>
      <w:r xmlns:w="http://schemas.openxmlformats.org/wordprocessingml/2006/main">
        <w:t xml:space="preserve">1. 1 इतिहास 19:18 - "अनि सिरियालीहरू इस्राएलको अगाडि भागे; र दाऊदले अरामीहरूका सात हजार मानिसहरूलाई मारे जो रथहरूमा लडे, र चालीस हजार पैदल सैनिकहरू र सेनाका कप्तान शोफकलाई मारे।"</w:t>
      </w:r>
    </w:p>
    <w:p/>
    <w:p>
      <w:r xmlns:w="http://schemas.openxmlformats.org/wordprocessingml/2006/main">
        <w:t xml:space="preserve">2. यशैया 41:10 - "तँ नडराओ; किनकि म तिम्रो साथमा छु; निराश नहुनुहोस्; किनकि म तिम्रो परमेश्वर हुँ: म तिमीलाई बल दिनेछु; हो, म तिमीलाई मद्दत गर्नेछु; हो, म तिमीलाई दाहिने हातले समात्नेछु। मेरो धार्मिकताको।"</w:t>
      </w:r>
    </w:p>
    <w:p/>
    <w:p>
      <w:r xmlns:w="http://schemas.openxmlformats.org/wordprocessingml/2006/main">
        <w:t xml:space="preserve">२ शमूएल 10:19 अनि जब हदरेजेरका सेवकहरू भएका सबै राजाहरूले उनीहरूलाई इस्राएलको सामु पराजित भएको देखे, तब तिनीहरूले इस्राएलसँग शान्ति गरे र तिनीहरूको सेवा गरे। यसकारण सिरियालीहरू अम्मोनका सन्तानहरूलाई थप सहायता गर्न डराए।</w:t>
      </w:r>
    </w:p>
    <w:p/>
    <w:p>
      <w:r xmlns:w="http://schemas.openxmlformats.org/wordprocessingml/2006/main">
        <w:t xml:space="preserve">इजरायलले हदरेजेरको सेवा गर्ने राजाहरूलाई पराजित गरेपछि, यी राजाहरूले इजरायलसँग शान्ति स्थापना गरे र सिरियालीहरूले अम्मोनका सन्तानहरूलाई सहयोग गरेनन्।</w:t>
      </w:r>
    </w:p>
    <w:p/>
    <w:p>
      <w:r xmlns:w="http://schemas.openxmlformats.org/wordprocessingml/2006/main">
        <w:t xml:space="preserve">1. जब हामी परमेश्वरमा भरोसा राख्छौं, उहाँले हामीलाई कुनै पनि परिस्थितिमा विजय प्रदान गर्नुहुनेछ।</w:t>
      </w:r>
    </w:p>
    <w:p/>
    <w:p>
      <w:r xmlns:w="http://schemas.openxmlformats.org/wordprocessingml/2006/main">
        <w:t xml:space="preserve">२. हामीले कहिले पनि सांसारिक समर्थनमा भर पर्नु हुँदैन, किनकि यो क्षणिक र अविश्वसनीय छ।</w:t>
      </w:r>
    </w:p>
    <w:p/>
    <w:p>
      <w:r xmlns:w="http://schemas.openxmlformats.org/wordprocessingml/2006/main">
        <w:t xml:space="preserve">1. यशैया 40:31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भजन 46:1 परमेश्वर हाम्रो शरणस्थान र बल हुनुहुन्छ, समस्यामा धेरै उपस्थित सहयोगी।</w:t>
      </w:r>
    </w:p>
    <w:p/>
    <w:p>
      <w:r xmlns:w="http://schemas.openxmlformats.org/wordprocessingml/2006/main">
        <w:t xml:space="preserve">२ शमूएल अध्याय ११ ले बेथशेबासँग राजा दाऊदको सम्बन्ध र त्यसपछिको लुकअपको कथा बताउँछ।</w:t>
      </w:r>
    </w:p>
    <w:p/>
    <w:p>
      <w:r xmlns:w="http://schemas.openxmlformats.org/wordprocessingml/2006/main">
        <w:t xml:space="preserve">पहिलो अनुच्छेद: राजाहरू युद्धमा निस्केको समयको वर्णन गरेर अध्याय सुरु हुन्छ, तर दाऊद यरूशलेममै बस्छन् (२ शमूएल ११:१)। एक साँझ, दाऊद हित्ती उरियाहकी पत्नी बतशेबालाई छतमा नुहाउँदै गरेको देख्छन्। उसको सौन्दर्यमा मोहित हुन्छ र उसलाई चाहिन्छ।</w:t>
      </w:r>
    </w:p>
    <w:p/>
    <w:p>
      <w:r xmlns:w="http://schemas.openxmlformats.org/wordprocessingml/2006/main">
        <w:t xml:space="preserve">2nd अनुच्छेद: दाऊदले बेथशेबालाई उनीकहाँ ल्याउन सन्देशवाहकहरू पठाउँछन्, र उनी विवाहित भएको थाहा भए तापनि उनी उनीसँगै सुते (२ शमूएल ११:२-४)। बाथशेबाले उनीहरूको भेटको परिणाम स्वरूप बच्चालाई गर्भधारण गर्छिन्।</w:t>
      </w:r>
    </w:p>
    <w:p/>
    <w:p>
      <w:r xmlns:w="http://schemas.openxmlformats.org/wordprocessingml/2006/main">
        <w:t xml:space="preserve">तेस्रो अनुच्छेद: जब बथशेबाले दाऊदलाई आफू गर्भवती भएको कुरा बताइन्, उनले आफ्नो पाप लुकाउन खोज्छन् (२ शमूएल ११:५-१३)। उसले उरियाहलाई युद्धबाट फिर्ता ल्याउँछ कि उसले बच्चा जन्माएको जस्तो देखाउने प्रयासमा। यद्यपि, उरियाह आफ्नो कर्तव्यप्रति वफादार रहन्छ र आफ्ना सँगी सिपाहीहरू अझै लडिरहेका बेला घर जान अस्वीकार गर्छन्।</w:t>
      </w:r>
    </w:p>
    <w:p/>
    <w:p>
      <w:r xmlns:w="http://schemas.openxmlformats.org/wordprocessingml/2006/main">
        <w:t xml:space="preserve">चौथो अनुच्छेद: आफ्नो अपराधलाई थप ढाकछोप गर्ने प्रयासमा, डेभिडले उरियाहलाई युद्धको समयमा कमजोर अवस्थामा राखेर मृत्युको आदेश दिन्छ (२ शमूएल ११:१४-२५)। योआबले यो आज्ञा पालन गर्छ।</w:t>
      </w:r>
    </w:p>
    <w:p/>
    <w:p>
      <w:r xmlns:w="http://schemas.openxmlformats.org/wordprocessingml/2006/main">
        <w:t xml:space="preserve">5 औं अनुच्छेद: उरियाहको मृत्यु पछि, बथशेबा आफ्नो पतिको लागि शोक गर्छिन्। एक पटक उनको शोक अवधि समाप्त भएपछि, डेभिडले उनलाई विवाह गरे र उनी उनकी पत्नीहरू मध्ये एक बन्छिन् (२ शमूएल ११:२६-२७)।</w:t>
      </w:r>
    </w:p>
    <w:p/>
    <w:p>
      <w:r xmlns:w="http://schemas.openxmlformats.org/wordprocessingml/2006/main">
        <w:t xml:space="preserve">संक्षेपमा, २ शमूएलको अध्याय एघारले बेथशेबासँग राजा डेभिडको सम्बन्ध र त्यसपछिको कभर-अपको कथा बताउँछ। डेभिडले बाथशेबालाई नुहाउँदै गरेको देख्छ, उनको सुन्दरताको चाहना राख्छ, र उनी विवाहित भएको थाहा भए तापनि उनीसँगै सुत्छन्। फलस्वरूप बथशेबा गर्भवती हुन्छिन्, डेभिडले आफ्नो पाप लुकाउने प्रयास गर्छन्, उरियाहलाई युद्धबाट फिर्ता ल्याएर उनले बच्चा जन्माएको जस्तो देखिन्छ। यद्यपि, उरियाह वफादार रहन्छ, आफ्नो अपराधलाई थप लुकाउन, डेभिडले युद्धको समयमा उरियाहको मृत्युको आदेश दिन्छ। योआबले यो आज्ञा पालन गर्छ, उरियाहको मृत्युपछि, बथशेबाले आफ्नो पतिको लागि शोक गर्छिन्। एक पटक शोक समाप्त भएपछि, डेभिडले बाथशेबासँग विवाह गर्दछ, यो सारांशमा, अध्यायले वासना, व्यभिचार र छलको नतिजाको बारेमा सावधानीपूर्ण कथाको रूपमा काम गर्दछ। यसले मानव कमजोरी र परमेश्वरको न्याय दुवैलाई हाइलाइट गर्दछ।</w:t>
      </w:r>
    </w:p>
    <w:p/>
    <w:p>
      <w:r xmlns:w="http://schemas.openxmlformats.org/wordprocessingml/2006/main">
        <w:t xml:space="preserve">२ शमूएल ११:१ अनि यस्तो हुन गयो, वर्ष बितिसकेपछि, राजाहरू लडाइँ गर्न निस्केको समयमा, दाऊदले योआब र तिनका सेवकहरूलाई र सबै इस्राएललाई पठाए। तिनीहरूले अम्मोनका मानिसहरूलाई नष्ट गरे र रब्बालाई घेरे। तर दाऊद अझै यरूशलेममै बसे।</w:t>
      </w:r>
    </w:p>
    <w:p/>
    <w:p>
      <w:r xmlns:w="http://schemas.openxmlformats.org/wordprocessingml/2006/main">
        <w:t xml:space="preserve">एक वर्ष बितिसकेपछि दाऊदले योआब र तिनका सेवकहरूलाई अम्मोनीहरूसित लड्न र रब्बालाई घेरा हाल्न इस्राएलको सेनासँगै पठाए। तथापि, दाऊद यरूशलेममै बसे।</w:t>
      </w:r>
    </w:p>
    <w:p/>
    <w:p>
      <w:r xmlns:w="http://schemas.openxmlformats.org/wordprocessingml/2006/main">
        <w:t xml:space="preserve">1. आज्ञाकारिताको शक्ति: परमेश्वरको आज्ञाहरू पालन गर्न सिक्नुहोस्</w:t>
      </w:r>
    </w:p>
    <w:p/>
    <w:p>
      <w:r xmlns:w="http://schemas.openxmlformats.org/wordprocessingml/2006/main">
        <w:t xml:space="preserve">2. आत्मसन्तुष्टिको खतरा: प्रलोभनमाथि विजय</w:t>
      </w:r>
    </w:p>
    <w:p/>
    <w:p>
      <w:r xmlns:w="http://schemas.openxmlformats.org/wordprocessingml/2006/main">
        <w:t xml:space="preserve">1. 1 शमूएल 15:22 - अनि शमूएलले भने, के परमप्रभु होमबलि र बलिदानहरूमा धेरै प्रसन्न हुनुहुन्छ, परमप्रभुको आवाज पालन गर्नमा? हेर, आज्ञा पालन गर्नु बलिदान भन्दा राम्रो हो, र सुन्नु भेडाको बोसो भन्दा राम्रो हो।</w:t>
      </w:r>
    </w:p>
    <w:p/>
    <w:p>
      <w:r xmlns:w="http://schemas.openxmlformats.org/wordprocessingml/2006/main">
        <w:t xml:space="preserve">2. रोमी 12: 1-2 - त्यसैले भाइहरू, परमेश्वरको कृपाद्वारा म तिमीहरूलाई बिन्ती गर्दछु, कि तिमीहरूले आफ्नो शरीरलाई जीवित बलिदान, पवित्र, परमेश्वरलाई ग्रहणयोग्य, जुन तिमीहरूको उचित सेवा हो। र यस संसारको अनुरूप नहुनुहोस्: तर आफ्नो दिमागको नवीकरणद्वारा परिवर्तन हुनुहोस्, कि तपाईंले परमेश्वरको त्यो राम्रो, स्वीकार्य, र सिद्ध इच्छा के हो भनेर प्रमाणित गर्न सक्नुहुन्छ।</w:t>
      </w:r>
    </w:p>
    <w:p/>
    <w:p>
      <w:r xmlns:w="http://schemas.openxmlformats.org/wordprocessingml/2006/main">
        <w:t xml:space="preserve">२ शमूएल 11:2 अनि एक साँझमा दाऊद आफ्नो ओछ्यानबाट उठे र राजाको घरको छतमा हिँडे, र छतबाट उनले एउटी आइमाईलाई नुहाइरहेकी देखे। र ती स्त्री हेर्नमा धेरै सुन्दर थिइन्।</w:t>
      </w:r>
    </w:p>
    <w:p/>
    <w:p>
      <w:r xmlns:w="http://schemas.openxmlformats.org/wordprocessingml/2006/main">
        <w:t xml:space="preserve">एक साँझ, दाऊद ओछ्यानबाट उठे र दरबारको छतमा हिँडे। त्यहाँबाट, उसले एउटी महिलालाई आफुलाई धुँदै गरेको देख्यो र उनको सुन्दरता देख्यो।</w:t>
      </w:r>
    </w:p>
    <w:p/>
    <w:p>
      <w:r xmlns:w="http://schemas.openxmlformats.org/wordprocessingml/2006/main">
        <w:t xml:space="preserve">1. "परमेश्वरको सृष्टिको सुन्दरता"</w:t>
      </w:r>
    </w:p>
    <w:p/>
    <w:p>
      <w:r xmlns:w="http://schemas.openxmlformats.org/wordprocessingml/2006/main">
        <w:t xml:space="preserve">2. "शरीरको प्रलोभन"</w:t>
      </w:r>
    </w:p>
    <w:p/>
    <w:p>
      <w:r xmlns:w="http://schemas.openxmlformats.org/wordprocessingml/2006/main">
        <w:t xml:space="preserve">1. उत्पत्ति 1:27 - र परमेश्वरले मानिसलाई आफ्नै स्वरूपमा सृष्टि गर्नुभयो, परमेश्वरको स्वरूपमा उहाँले उसलाई सृष्टि गर्नुभयो; नर र नारी उहाँले तिनीहरूलाई सृष्टि गर्नुभयो।</w:t>
      </w:r>
    </w:p>
    <w:p/>
    <w:p>
      <w:r xmlns:w="http://schemas.openxmlformats.org/wordprocessingml/2006/main">
        <w:t xml:space="preserve">2. याकूब 1:14-15 - तर हरेक मानिस प्रलोभनमा परेको छ, जब ऊ आफ्नै अभिलाषाबाट टाढा छ, र प्रलोभनमा परेको छ। तब जब अभिलाषाले गर्भ धारण गर्छ, यसले पापलाई जन्म दिन्छ, र पाप, जब यो समाप्त हुन्छ, मृत्युलाई जन्म दिन्छ।</w:t>
      </w:r>
    </w:p>
    <w:p/>
    <w:p>
      <w:r xmlns:w="http://schemas.openxmlformats.org/wordprocessingml/2006/main">
        <w:t xml:space="preserve">२ शमूएल 11:3 दाऊदले स्‍त्रीलाई पठाएर सोधपुछ गरे। एकजनाले भने, “के यिनी एलीआमकी छोरी, हित्ती उरियाहकी पत्नी बतशेबा होइनन्?</w:t>
      </w:r>
    </w:p>
    <w:p/>
    <w:p>
      <w:r xmlns:w="http://schemas.openxmlformats.org/wordprocessingml/2006/main">
        <w:t xml:space="preserve">दाऊदले हित्ती उरियाहकी पत्नी बतशेबालाई पत्ता लगाउँछन् र उनको बारेमा सोधपुछ गर्न कसैलाई पठाउँछन्।</w:t>
      </w:r>
    </w:p>
    <w:p/>
    <w:p>
      <w:r xmlns:w="http://schemas.openxmlformats.org/wordprocessingml/2006/main">
        <w:t xml:space="preserve">1. प्रलोभनको खतरा - कसरी प्रलोभनको बीचमा पापलाई जित्ने</w:t>
      </w:r>
    </w:p>
    <w:p/>
    <w:p>
      <w:r xmlns:w="http://schemas.openxmlformats.org/wordprocessingml/2006/main">
        <w:t xml:space="preserve">2. क्षमाको शक्ति - गल्ती गरेपछि कसरी मुक्ति र पुनर्स्थापना खोज्ने</w:t>
      </w:r>
    </w:p>
    <w:p/>
    <w:p>
      <w:r xmlns:w="http://schemas.openxmlformats.org/wordprocessingml/2006/main">
        <w:t xml:space="preserve">1. याकूब 1:14-15 - "तर प्रत्येक व्यक्तिलाई आफ्नै दुष्ट इच्छा र प्रलोभनद्वारा टाढा तान्दा प्रलोभनमा पर्दछ। त्यसपछि, इच्छाले गर्भधारण गरेपछि, पापलाई जन्म दिन्छ; र पाप, जब यो पूर्ण बढ्छ। मृत्युलाई जन्म दिन्छ।"</w:t>
      </w:r>
    </w:p>
    <w:p/>
    <w:p>
      <w:r xmlns:w="http://schemas.openxmlformats.org/wordprocessingml/2006/main">
        <w:t xml:space="preserve">2. यशैया 1:18 - "अब आउनुहोस्, हामी मामिला सुल्झौं," प्रभु भन्नुहुन्छ। "तिमीहरूका पापहरू रातो रङ्गका भए तापनि तिनीहरू हिउँजस्तै सेता हुनेछन्, तिनीहरू रातो रातो भए तापनि ऊनजस्तै हुनेछन्।"</w:t>
      </w:r>
    </w:p>
    <w:p/>
    <w:p>
      <w:r xmlns:w="http://schemas.openxmlformats.org/wordprocessingml/2006/main">
        <w:t xml:space="preserve">२ शमूएल 11:4 दाऊदले दूतहरू पठाएर तिनलाई लगे। तिनी उहाँकहाँ आइन्, र ऊ तिनीसित सुते। किनभने तिनी आफ्नो अशुद्धताबाट शुद्ध भइन् र आफ्नो घर फर्किन्।</w:t>
      </w:r>
    </w:p>
    <w:p/>
    <w:p>
      <w:r xmlns:w="http://schemas.openxmlformats.org/wordprocessingml/2006/main">
        <w:t xml:space="preserve">दाऊदले बेतशेबालाई लैजान दूतहरू पठाए र तिनी आफ्नो अशुद्धताबाट शुद्ध भएपछि उनीसँगै सुते।</w:t>
      </w:r>
    </w:p>
    <w:p/>
    <w:p>
      <w:r xmlns:w="http://schemas.openxmlformats.org/wordprocessingml/2006/main">
        <w:t xml:space="preserve">1. शुद्धता को महत्व</w:t>
      </w:r>
    </w:p>
    <w:p/>
    <w:p>
      <w:r xmlns:w="http://schemas.openxmlformats.org/wordprocessingml/2006/main">
        <w:t xml:space="preserve">2. अनैतिक कार्यहरूको नतिजा</w:t>
      </w:r>
    </w:p>
    <w:p/>
    <w:p>
      <w:r xmlns:w="http://schemas.openxmlformats.org/wordprocessingml/2006/main">
        <w:t xml:space="preserve">1. 1 कोरिन्थी 6:18-20 - यौन अनैतिकताबाट भाग्नुहोस्; मानिसले गर्ने हरेक पाप शरीर बाहिर हुन्छ, तर यौन अनैतिक मानिसले आफ्नै शरीरको विरुद्धमा पाप गर्छ।</w:t>
      </w:r>
    </w:p>
    <w:p/>
    <w:p>
      <w:r xmlns:w="http://schemas.openxmlformats.org/wordprocessingml/2006/main">
        <w:t xml:space="preserve">2. हितोपदेश 6:27-29 - के एक मानिसले आफ्नो छाती छेउमा आगो बोक्छ र उसको लुगा जलाउन सक्दैन? वा तातो कोइलामा हिंड्न सक्छ र उसको खुट्टा पोल्दैन? आफ्‍नो छिमेकीकी पत्‍नीकहाँ जाने मानिस पनि त्यस्तै हो। उसलाई छुने कोही पनि दण्डबाट मुक्त हुनेछैन।</w:t>
      </w:r>
    </w:p>
    <w:p/>
    <w:p>
      <w:r xmlns:w="http://schemas.openxmlformats.org/wordprocessingml/2006/main">
        <w:t xml:space="preserve">२ शमूएल 11:5 तब स्‍त्री गर्भवती भइन्, र दाऊदलाई खबर पठाएर भनिन्, “म सुत्केरी छु।</w:t>
      </w:r>
    </w:p>
    <w:p/>
    <w:p>
      <w:r xmlns:w="http://schemas.openxmlformats.org/wordprocessingml/2006/main">
        <w:t xml:space="preserve">दाऊदसँग सम्बन्ध राखेकी महिला गर्भवती भइन् र तिनलाई यसबारे जानकारी गराए।</w:t>
      </w:r>
    </w:p>
    <w:p/>
    <w:p>
      <w:r xmlns:w="http://schemas.openxmlformats.org/wordprocessingml/2006/main">
        <w:t xml:space="preserve">1. हाम्रा कार्यहरूको नतिजा।</w:t>
      </w:r>
    </w:p>
    <w:p/>
    <w:p>
      <w:r xmlns:w="http://schemas.openxmlformats.org/wordprocessingml/2006/main">
        <w:t xml:space="preserve">2. हाम्रा निर्णयहरूको लागि जवाफदेही हुनुको महत्त्व।</w:t>
      </w:r>
    </w:p>
    <w:p/>
    <w:p>
      <w:r xmlns:w="http://schemas.openxmlformats.org/wordprocessingml/2006/main">
        <w:t xml:space="preserve">1. हितोपदेश 5:22-23 - "उसको आफ्नै अधर्मले दुष्ट मानिसलाई फसाउँछ, र ऊ आफ्नो पापको डोरीमा फसेको हुन्छ। ऊ अनुशासनको अभावमा मर्नेछ, आफ्नै महामूर्खताले बहकाइन्छ।"</w:t>
      </w:r>
    </w:p>
    <w:p/>
    <w:p>
      <w:r xmlns:w="http://schemas.openxmlformats.org/wordprocessingml/2006/main">
        <w:t xml:space="preserve">2. याकूब 1:14-15 - "तर प्रत्येक व्यक्तिलाई आफ्नै दुष्ट इच्छा र प्रलोभनमा तानिएपछि प्रलोभनमा पर्दछ। त्यसपछि, इच्छाले गर्भधारण गरेपछि, पापलाई जन्म दिन्छ; र पाप, जब यो पूर्ण बढ्छ। मृत्युलाई जन्म दिन्छ।"</w:t>
      </w:r>
    </w:p>
    <w:p/>
    <w:p>
      <w:r xmlns:w="http://schemas.openxmlformats.org/wordprocessingml/2006/main">
        <w:t xml:space="preserve">२ शमूएल 11:6 दाऊदले योआबकहाँ यसो भन्दै पठाए, “म हित्ती उरियाहलाई पठाउनुहोस्। र योआबले उरियाहलाई दाऊदकहाँ पठाए।</w:t>
      </w:r>
    </w:p>
    <w:p/>
    <w:p>
      <w:r xmlns:w="http://schemas.openxmlformats.org/wordprocessingml/2006/main">
        <w:t xml:space="preserve">हित्ती उरियाहलाई उहाँकहाँ पठाउन दाऊदले योआबलाई सन्देश पठाए।</w:t>
      </w:r>
    </w:p>
    <w:p/>
    <w:p>
      <w:r xmlns:w="http://schemas.openxmlformats.org/wordprocessingml/2006/main">
        <w:t xml:space="preserve">1. कोही पनि मुक्ति भन्दा बाहिर छैन, रोमी 5:8</w:t>
      </w:r>
    </w:p>
    <w:p/>
    <w:p>
      <w:r xmlns:w="http://schemas.openxmlformats.org/wordprocessingml/2006/main">
        <w:t xml:space="preserve">२. परमेश्वर हाम्रा सबै परिस्थितिहरूमा सार्वभौम हुनुहुन्छ, यशैया ५५:८-९</w:t>
      </w:r>
    </w:p>
    <w:p/>
    <w:p>
      <w:r xmlns:w="http://schemas.openxmlformats.org/wordprocessingml/2006/main">
        <w:t xml:space="preserve">१. भजन ५१:१०-१२</w:t>
      </w:r>
    </w:p>
    <w:p/>
    <w:p>
      <w:r xmlns:w="http://schemas.openxmlformats.org/wordprocessingml/2006/main">
        <w:t xml:space="preserve">2. याकूब 4:17</w:t>
      </w:r>
    </w:p>
    <w:p/>
    <w:p>
      <w:r xmlns:w="http://schemas.openxmlformats.org/wordprocessingml/2006/main">
        <w:t xml:space="preserve">2 शमूएल 11:7 जब उरियाह उनीकहाँ आए, दाऊदले योआबलाई कसरी गरे, र मानिसहरूले कसरी गरे, र युद्ध कसरी सफल भयो भनेर सोधे।</w:t>
      </w:r>
    </w:p>
    <w:p/>
    <w:p>
      <w:r xmlns:w="http://schemas.openxmlformats.org/wordprocessingml/2006/main">
        <w:t xml:space="preserve">दाऊदले उरियाहलाई युद्धको अवस्था र योआब र मानिसहरूको अवस्थाबारे सोधे।</w:t>
      </w:r>
    </w:p>
    <w:p/>
    <w:p>
      <w:r xmlns:w="http://schemas.openxmlformats.org/wordprocessingml/2006/main">
        <w:t xml:space="preserve">1. संसारमा के भइरहेको छ भनेर सूचित रहन को महत्व।</w:t>
      </w:r>
    </w:p>
    <w:p/>
    <w:p>
      <w:r xmlns:w="http://schemas.openxmlformats.org/wordprocessingml/2006/main">
        <w:t xml:space="preserve">2. आफ्ना मानिसहरूको ख्याल गर्ने नेता हुनुको महत्त्व।</w:t>
      </w:r>
    </w:p>
    <w:p/>
    <w:p>
      <w:r xmlns:w="http://schemas.openxmlformats.org/wordprocessingml/2006/main">
        <w:t xml:space="preserve">१. मत्ती २२:३६-४०, "गुरुज्यू, व्यवस्थाको महान् आज्ञा कुन हो?" येशूले उसलाई भन्नुभयो, "तैंले परमप्रभु आफ्ना परमेश्वरलाई आफ्नो सारा हृदयले, आफ्नो सारा प्राणले र आफ्नो सारा दिमागले प्रेम गर्नू।' यो महान् र प्रमुख आज्ञा हो, दोस्रो यो जस्तै हो, 'तिमीले आफ्नो छिमेकीलाई आफूलाई जस्तै प्रेम गर।' यी दुई आज्ञाहरूमा सम्पूर्ण व्यवस्था र अगमवक्ताहरू निर्भर छन्।</w:t>
      </w:r>
    </w:p>
    <w:p/>
    <w:p>
      <w:r xmlns:w="http://schemas.openxmlformats.org/wordprocessingml/2006/main">
        <w:t xml:space="preserve">2. 1 पत्रुस 5: 2-3, "तपाईंको हेरचाहमा रहेको परमेश्वरको बगालको गोठालो बन्नुहोस्, तिनीहरूको हेरचाह गर्नु पर्छ भनेर होइन, तर परमेश्वरले चाहनुभए अनुसार तपाईं इच्छुक हुनुहुन्छ; बेईमान लाभको पछि लाग्ने होइन, तर सेवा गर्न उत्सुक; तपाईलाई सुम्पिएकाहरूमाथि प्रभुत्व जमाउने होइन, तर बगालको लागि उदाहरण बन्नुहोस्।</w:t>
      </w:r>
    </w:p>
    <w:p/>
    <w:p>
      <w:r xmlns:w="http://schemas.openxmlformats.org/wordprocessingml/2006/main">
        <w:t xml:space="preserve">२ शमूएल 11:8 दाऊदले उरियाहलाई भने, “तिम्रो घरमा जाऊ र आफ्नो खुट्टा धो। अनि उरियाह राजाको घरबाट निस्कियो, र राजाको मासुको थोपा उनको पछि लागे।</w:t>
      </w:r>
    </w:p>
    <w:p/>
    <w:p>
      <w:r xmlns:w="http://schemas.openxmlformats.org/wordprocessingml/2006/main">
        <w:t xml:space="preserve">दाऊदले उरियाहलाई राजाबाट खाना लिएर घर पठाउँछन्, तर उरियाह जान मानेनन्।</w:t>
      </w:r>
    </w:p>
    <w:p/>
    <w:p>
      <w:r xmlns:w="http://schemas.openxmlformats.org/wordprocessingml/2006/main">
        <w:t xml:space="preserve">1. आज्ञाकारितामा अध्ययन: कसरी उरियाहले परमेश्वरको इच्छालाई अवज्ञा गर्न अस्वीकार गरे</w:t>
      </w:r>
    </w:p>
    <w:p/>
    <w:p>
      <w:r xmlns:w="http://schemas.openxmlformats.org/wordprocessingml/2006/main">
        <w:t xml:space="preserve">२. सन्तुष्टिको प्रतिबिम्ब: उरियाहको उदाहरण</w:t>
      </w:r>
    </w:p>
    <w:p/>
    <w:p>
      <w:r xmlns:w="http://schemas.openxmlformats.org/wordprocessingml/2006/main">
        <w:t xml:space="preserve">१. मत्ती ६:३३ - तर पहिले परमेश्वरको राज्य र उहाँको धार्मिकता खोज। अनि यी सबै चीजहरू तिमीहरूलाई थपिनेछन्।</w:t>
      </w:r>
    </w:p>
    <w:p/>
    <w:p>
      <w:r xmlns:w="http://schemas.openxmlformats.org/wordprocessingml/2006/main">
        <w:t xml:space="preserve">2. उपदेशक 5:10 - चाँदीलाई माया गर्ने चाँदीमा सन्तुष्ट हुनेछैन; न त जसले प्रशस्ततालाई बढाएर माया गर्छ। यो पनि व्यर्थ हो।</w:t>
      </w:r>
    </w:p>
    <w:p/>
    <w:p>
      <w:r xmlns:w="http://schemas.openxmlformats.org/wordprocessingml/2006/main">
        <w:t xml:space="preserve">२ शमूएल 11:9 तर उरियाह आफ्‍ना मालिकका सबै सेवकहरूसँग राजाको घरको ढोकामा सुते, र आफ्‍नो घरमा गएनन्।</w:t>
      </w:r>
    </w:p>
    <w:p/>
    <w:p>
      <w:r xmlns:w="http://schemas.openxmlformats.org/wordprocessingml/2006/main">
        <w:t xml:space="preserve">उरियाह आफ्नो कर्तव्यप्रति वफादार थिए र घर गएनन्, बरु राजाका अन्य सेवकहरूसँग राजाको घरको ढोकामा सुत्ने छनौट गरे।</w:t>
      </w:r>
    </w:p>
    <w:p/>
    <w:p>
      <w:r xmlns:w="http://schemas.openxmlformats.org/wordprocessingml/2006/main">
        <w:t xml:space="preserve">1. वफादारीको शक्ति: उरियाको कथा</w:t>
      </w:r>
    </w:p>
    <w:p/>
    <w:p>
      <w:r xmlns:w="http://schemas.openxmlformats.org/wordprocessingml/2006/main">
        <w:t xml:space="preserve">2. दैनिक जीवनमा विश्वासयोग्यता अभ्यास गर्दै</w:t>
      </w:r>
    </w:p>
    <w:p/>
    <w:p>
      <w:r xmlns:w="http://schemas.openxmlformats.org/wordprocessingml/2006/main">
        <w:t xml:space="preserve">1. 1 कोरिन्थी 4:2 - यसबाहेक यो भण्डारीहरूमा आवश्यक छ, कि एक व्यक्ति विश्वासयोग्य पाउन सकिन्छ।</w:t>
      </w:r>
    </w:p>
    <w:p/>
    <w:p>
      <w:r xmlns:w="http://schemas.openxmlformats.org/wordprocessingml/2006/main">
        <w:t xml:space="preserve">2. 1 थेसलोनिकी 5:8 - तर हामी, जो दिनका छौं, विश्वास र प्रेमको कवच लगाएर संयमित बनौं; र हेलमेटको लागि, मुक्तिको आशा।</w:t>
      </w:r>
    </w:p>
    <w:p/>
    <w:p>
      <w:r xmlns:w="http://schemas.openxmlformats.org/wordprocessingml/2006/main">
        <w:t xml:space="preserve">2 शमूएल 11:10 जब तिनीहरूले दाऊदलाई भने, उरियाह आफ्नो घरमा गएनन्, दाऊदले उरियाहलाई भने, के तिमी आफ्नो यात्राबाट आएनौ? त्यसोभए तिमी किन आफ्नो घरमा जानुभएन?</w:t>
      </w:r>
    </w:p>
    <w:p/>
    <w:p>
      <w:r xmlns:w="http://schemas.openxmlformats.org/wordprocessingml/2006/main">
        <w:t xml:space="preserve">दाऊदले उरियाहलाई आफ्नो यात्राबाट फर्केर घर नगएको कारण सोधे।</w:t>
      </w:r>
    </w:p>
    <w:p/>
    <w:p>
      <w:r xmlns:w="http://schemas.openxmlformats.org/wordprocessingml/2006/main">
        <w:t xml:space="preserve">1. काम पूरा गरेपछि आराम र विश्रामको महत्त्व।</w:t>
      </w:r>
    </w:p>
    <w:p/>
    <w:p>
      <w:r xmlns:w="http://schemas.openxmlformats.org/wordprocessingml/2006/main">
        <w:t xml:space="preserve">2. हाम्रो जीवनमा परमेश्वरको योजनालाई स्वीकार गर्दै र हाम्रो आफ्नै फाइदाको लागि यसलाई अनुसरण गर्दै।</w:t>
      </w:r>
    </w:p>
    <w:p/>
    <w:p>
      <w:r xmlns:w="http://schemas.openxmlformats.org/wordprocessingml/2006/main">
        <w:t xml:space="preserve">1. मत्ती 11:28-30 - मकहाँ आओ, जो श्रमिक र भारी बोझले दबिएका छन्, र म तिमीहरूलाई विश्राम दिनेछु।</w:t>
      </w:r>
    </w:p>
    <w:p/>
    <w:p>
      <w:r xmlns:w="http://schemas.openxmlformats.org/wordprocessingml/2006/main">
        <w:t xml:space="preserve">2. एफिसी 2:10 - किनकि हामी उहाँको कारीगरी हौं, ख्रीष्ट येशूमा असल कामहरूका लागि सृष्टि गरिएको छ, जसलाई परमेश्वरले पहिले नै तयार गर्नुभयो, कि हामी तिनीहरूमा हिँड्न सक्छौं।</w:t>
      </w:r>
    </w:p>
    <w:p/>
    <w:p>
      <w:r xmlns:w="http://schemas.openxmlformats.org/wordprocessingml/2006/main">
        <w:t xml:space="preserve">२ शमूएल 11:11 उरियाहले दाऊदलाई भने, “संदुक, इस्राएल र यहूदा पालमा बस्छन्। मेरा मालिक योआब र मेरा मालिकका सेवकहरूले खुला मैदानमा छाउनी हाले। के म मेरो घरमा खान र पिउन र मेरी पत्नीसँग सुत्न जानेछु? तिमी जिउँदो र तिम्रो प्राणको शपथ, म यो काम गर्दिन।</w:t>
      </w:r>
    </w:p>
    <w:p/>
    <w:p>
      <w:r xmlns:w="http://schemas.openxmlformats.org/wordprocessingml/2006/main">
        <w:t xml:space="preserve">उरियाहले दाऊदले आदेश दिए तापनि आफ्नी पत्नीसँग खान, पिउन र सुत्न आफ्नो घरमा जान अस्वीकार गरे, किनकि परमप्रभुको सन्दुक र इस्राएलका मानिसहरू पालमा बसिरहेका बेला त्यसो गर्नु गलत हुनेछ।</w:t>
      </w:r>
    </w:p>
    <w:p/>
    <w:p>
      <w:r xmlns:w="http://schemas.openxmlformats.org/wordprocessingml/2006/main">
        <w:t xml:space="preserve">1. कठिन समयमा विश्वासयोग्यताको महत्त्व</w:t>
      </w:r>
    </w:p>
    <w:p/>
    <w:p>
      <w:r xmlns:w="http://schemas.openxmlformats.org/wordprocessingml/2006/main">
        <w:t xml:space="preserve">2. अरूको लागि बलिदानको शक्ति</w:t>
      </w:r>
    </w:p>
    <w:p/>
    <w:p>
      <w:r xmlns:w="http://schemas.openxmlformats.org/wordprocessingml/2006/main">
        <w:t xml:space="preserve">1. मत्ती 10:37-39 - "जसले आफ्नो बुबा वा आमालाई म भन्दा बढी माया गर्छ, त्यो मेरो योग्य छैन; जसले आफ्नो छोरा वा छोरीलाई म भन्दा बढी माया गर्छ, त्यो मेरो योग्यको छैन। जसले आफ्नो क्रूस उठाउँदैन। मेरो पछि लाग्नु मेरो योग्य छैन।"</w:t>
      </w:r>
    </w:p>
    <w:p/>
    <w:p>
      <w:r xmlns:w="http://schemas.openxmlformats.org/wordprocessingml/2006/main">
        <w:t xml:space="preserve">2. एफिसी 5: 22-25 - "पत्नीहरू हो, प्रभुलाई गरेझैँ आ-आफ्नो पतिको अधीनमा बस। किनकि पति पत्नीको शिर हो जसरी ख्रीष्ट मण्डलीको शिर हुनुहुन्छ, उहाँको शरीर, जसको उहाँ हुनुहुन्छ। मुक्तिदाता। अब जसरी मण्डली ख्रीष्टको अधीनमा छ, त्यसरी नै पत्नीहरूले पनि सबै कुरामा आफ्ना पतिहरूको अधीनमा हुनुपर्छ।"</w:t>
      </w:r>
    </w:p>
    <w:p/>
    <w:p>
      <w:r xmlns:w="http://schemas.openxmlformats.org/wordprocessingml/2006/main">
        <w:t xml:space="preserve">२ शमूएल 11:12 दाऊदले उरियाहलाई भने, “आज पनि यहीँ बस, र भोलि म तिमीलाई जान दिनेछु। त्यसैले उरियाह त्यो दिन र भोलि यरूशलेममा बसे।</w:t>
      </w:r>
    </w:p>
    <w:p/>
    <w:p>
      <w:r xmlns:w="http://schemas.openxmlformats.org/wordprocessingml/2006/main">
        <w:t xml:space="preserve">दाऊदले उरियाहलाई यरूशलेममा दुई दिन बस्न आदेश दिए र उरियाहले पालन गरे।</w:t>
      </w:r>
    </w:p>
    <w:p/>
    <w:p>
      <w:r xmlns:w="http://schemas.openxmlformats.org/wordprocessingml/2006/main">
        <w:t xml:space="preserve">1. परमेश्वरको इच्छा हाम्रो आफ्नै योजनाहरू भन्दा ठूलो छ।</w:t>
      </w:r>
    </w:p>
    <w:p/>
    <w:p>
      <w:r xmlns:w="http://schemas.openxmlformats.org/wordprocessingml/2006/main">
        <w:t xml:space="preserve">2. हामी अख्तियारको आज्ञाकारी हुनुपर्छ।</w:t>
      </w:r>
    </w:p>
    <w:p/>
    <w:p>
      <w:r xmlns:w="http://schemas.openxmlformats.org/wordprocessingml/2006/main">
        <w:t xml:space="preserve">1. फिलिप्पी 2: 5-8 - "तिमीहरूबीच यो मन होस्, जुन ख्रीष्ट येशूमा तिमीहरूको हो, जसले परमेश्‍वरको स्वरूपमा भए तापनि परमेश्‍वरसँग समानतालाई पक्रन लायकको कुरा मानेनन्, तर आफूलाई खाली गरिदिए, सेवकको रूप धारण गरेर, मानिसको स्वरूपमा जन्मिएर। र मानव रूपमा पाइएर मृत्युसम्म, क्रूसमा मृत्युसम्म पनि आज्ञाकारी भएर आफूलाई नम्र बनायो।"</w:t>
      </w:r>
    </w:p>
    <w:p/>
    <w:p>
      <w:r xmlns:w="http://schemas.openxmlformats.org/wordprocessingml/2006/main">
        <w:t xml:space="preserve">2. एफिसी 5: 22-24 - "पत्नीहरू हो, प्रभुको रूपमा आफ्नो पतिको अधीनमा बस। किनकि पति पत्नीको शिर हो जसरी ख्रीष्ट मण्डलीको शिर, उहाँको शरीर, र आफैं यसको मुक्तिदाता हुनुहुन्छ। अब जसरी मण्डली ख्रीष्टको अधीनमा छ, त्यसरी नै पत्नीहरूले पनि आफ्ना पतिहरूको अधीनमा बस्नु पर्छ।</w:t>
      </w:r>
    </w:p>
    <w:p/>
    <w:p>
      <w:r xmlns:w="http://schemas.openxmlformats.org/wordprocessingml/2006/main">
        <w:t xml:space="preserve">२ शमूएल 11:13 जब दाऊदले तिनलाई बोलाए, तिनले तिनको सामु खाए र पिए। अनि उसले उसलाई मात्यो। अनि साँझमा तिनी आफ्नो मालिकका सेवकहरूसित ओछ्यानमा सुत्न गए, तर आफ्नो घर गएनन्।</w:t>
      </w:r>
    </w:p>
    <w:p/>
    <w:p>
      <w:r xmlns:w="http://schemas.openxmlformats.org/wordprocessingml/2006/main">
        <w:t xml:space="preserve">दाऊदले उरियाहलाई बोलाए र घर जाने सट्टा उसलाई आफ्ना मालिकका सेवकहरूसँग सुत्न पठाउनु अघि उसलाई माते।</w:t>
      </w:r>
    </w:p>
    <w:p/>
    <w:p>
      <w:r xmlns:w="http://schemas.openxmlformats.org/wordprocessingml/2006/main">
        <w:t xml:space="preserve">1. मद्यपानको खतरा</w:t>
      </w:r>
    </w:p>
    <w:p/>
    <w:p>
      <w:r xmlns:w="http://schemas.openxmlformats.org/wordprocessingml/2006/main">
        <w:t xml:space="preserve">2. अवज्ञाको नतिजा</w:t>
      </w:r>
    </w:p>
    <w:p/>
    <w:p>
      <w:r xmlns:w="http://schemas.openxmlformats.org/wordprocessingml/2006/main">
        <w:t xml:space="preserve">१. गलाती ६:७-८ - धोकामा नपर्नुहोस्; परमेश्‍वरको खिल्ली उडाइएको छैन, किनकि मानिसले जे छर्छ, त्‍यसले कटनी पनि गर्नेछ। किनभने जसले आफ्नो शरीरको लागि रोप्छ उसले शरीरबाट भ्रष्ट कटनी गर्नेछ। तर जसले आत्माको लागि रोप्छ उसले आत्माबाट अनन्त जीवनको कटनी गर्नेछ।</w:t>
      </w:r>
    </w:p>
    <w:p/>
    <w:p>
      <w:r xmlns:w="http://schemas.openxmlformats.org/wordprocessingml/2006/main">
        <w:t xml:space="preserve">२. मत्ती ६:३३ - तर पहिले परमेश्वरको राज्य र उहाँको धार्मिकता खोज। अनि यी सबै चीजहरू तिमीहरूलाई थपिनेछन्।</w:t>
      </w:r>
    </w:p>
    <w:p/>
    <w:p>
      <w:r xmlns:w="http://schemas.openxmlformats.org/wordprocessingml/2006/main">
        <w:t xml:space="preserve">२ शमूएल 11:14 अनि बिहानै यस्तो हुन गयो कि दाऊदले योआबलाई एउटा पत्र लेखे र उरियाहको हातबाट पठाए।</w:t>
      </w:r>
    </w:p>
    <w:p/>
    <w:p>
      <w:r xmlns:w="http://schemas.openxmlformats.org/wordprocessingml/2006/main">
        <w:t xml:space="preserve">बिहान, दाऊदले एउटा पत्र लेखे र उरियाहमार्फत योआबलाई पठाए।</w:t>
      </w:r>
    </w:p>
    <w:p/>
    <w:p>
      <w:r xmlns:w="http://schemas.openxmlformats.org/wordprocessingml/2006/main">
        <w:t xml:space="preserve">1. शब्दहरूको शक्ति: हाम्रा शब्दहरूसँग विचारशील हुनुको महत्त्व र तिनीहरूले कसरी गहिरो प्रभाव पार्न सक्छन्।</w:t>
      </w:r>
    </w:p>
    <w:p/>
    <w:p>
      <w:r xmlns:w="http://schemas.openxmlformats.org/wordprocessingml/2006/main">
        <w:t xml:space="preserve">२.परमेश्‍वरको वचनको शक्ति: कसरी परमेश्‍वरले धर्मशास्त्र मार्फत हामीसँग बोल्नुहुन्छ र हामीले उहाँका शिक्षाहरूलाई हाम्रो दैनिक जीवनमा कसरी लागू गर्न सक्छौं।</w:t>
      </w:r>
    </w:p>
    <w:p/>
    <w:p>
      <w:r xmlns:w="http://schemas.openxmlformats.org/wordprocessingml/2006/main">
        <w:t xml:space="preserve">1. एफिसी 4:29 - "तिमीहरूका मुखबाट कुनै भ्रष्ट कुरा ननिस्कोस्, तर जो सुन्‍नेहरूलाई अनुग्रह मिलोस्, त्यो अवसरलाई सुदृढ बनाउनको लागि राम्रो होस्।"</w:t>
      </w:r>
    </w:p>
    <w:p/>
    <w:p>
      <w:r xmlns:w="http://schemas.openxmlformats.org/wordprocessingml/2006/main">
        <w:t xml:space="preserve">2. भजनसंग्रह 119:105 - "तपाईंको वचन मेरो खुट्टाको लागि बत्ती र मेरो बाटोको लागि उज्यालो हो।"</w:t>
      </w:r>
    </w:p>
    <w:p/>
    <w:p>
      <w:r xmlns:w="http://schemas.openxmlformats.org/wordprocessingml/2006/main">
        <w:t xml:space="preserve">२ शमूएल 11:15 अनि तिनले पत्रमा लेखे, “तिमीहरू उरियाहलाई सबैभन्दा चर्को लडाइँको अग्रभागमा राख, र त्‍यसबाट हट्‌, ताकि त्‍यसलाई प्रहार गरी मर्न सकून्।</w:t>
      </w:r>
    </w:p>
    <w:p/>
    <w:p>
      <w:r xmlns:w="http://schemas.openxmlformats.org/wordprocessingml/2006/main">
        <w:t xml:space="preserve">उरियाहलाई युद्धको सबैभन्दा खतरनाक भागमा राख्न आदेश दिन दाऊदले एउटा पत्र प्रयोग गरे ताकि उसलाई मारियो।</w:t>
      </w:r>
    </w:p>
    <w:p/>
    <w:p>
      <w:r xmlns:w="http://schemas.openxmlformats.org/wordprocessingml/2006/main">
        <w:t xml:space="preserve">1. हाम्रा गल्तीहरूको स्वामित्व लिने र तिनीहरूको नतिजाहरूको सामना गर्ने महत्त्व।</w:t>
      </w:r>
    </w:p>
    <w:p/>
    <w:p>
      <w:r xmlns:w="http://schemas.openxmlformats.org/wordprocessingml/2006/main">
        <w:t xml:space="preserve">2. हाम्रा पापहरूले कसरी अरूलाई चोट पुर्याउँछ र पश्चात्तापको शक्ति।</w:t>
      </w:r>
    </w:p>
    <w:p/>
    <w:p>
      <w:r xmlns:w="http://schemas.openxmlformats.org/wordprocessingml/2006/main">
        <w:t xml:space="preserve">1. हितोपदेश 28:13, "आफ्ना अपराधहरू लुकाउनेको उन्नति हुनेछैन, तर जसले तिनीहरूलाई स्वीकार गर्छ र त्याग्छ उसले कृपा पाउनेछ।"</w:t>
      </w:r>
    </w:p>
    <w:p/>
    <w:p>
      <w:r xmlns:w="http://schemas.openxmlformats.org/wordprocessingml/2006/main">
        <w:t xml:space="preserve">2. याकूब 5:16, "यसैकारण, एकअर्कालाई आफ्ना पापहरू स्वीकार गर्नुहोस् र एक अर्काको लागि प्रार्थना गर्नुहोस्, ताकि तपाईं निको हुनुहुनेछ। धर्मी व्यक्तिको प्रार्थनाले काम गरिरहेको रूपमा ठूलो शक्ति छ।"</w:t>
      </w:r>
    </w:p>
    <w:p/>
    <w:p>
      <w:r xmlns:w="http://schemas.openxmlformats.org/wordprocessingml/2006/main">
        <w:t xml:space="preserve">2 शमूएल 11:16 अनि यस्तो हुन गयो, जब योआबले सहरको निरीक्षण गरे, कि उनले उरियाहलाई एउटा ठाउँमा नियुक्त गरे जहाँ उनलाई वीर पुरुषहरू थिए भनेर थाहा थियो।</w:t>
      </w:r>
    </w:p>
    <w:p/>
    <w:p>
      <w:r xmlns:w="http://schemas.openxmlformats.org/wordprocessingml/2006/main">
        <w:t xml:space="preserve">योआबले उरियाहलाई युद्धमा मरेको सुनिश्चित गर्नका लागि त्यहाँ बहादुर मानिसहरू छन् भन्ने थाहा पाएको ठाउँमा खटाए।</w:t>
      </w:r>
    </w:p>
    <w:p/>
    <w:p>
      <w:r xmlns:w="http://schemas.openxmlformats.org/wordprocessingml/2006/main">
        <w:t xml:space="preserve">1. पापका खतराहरू: कसरी योआबको पापले उरियाहको मृत्यु भयो</w:t>
      </w:r>
    </w:p>
    <w:p/>
    <w:p>
      <w:r xmlns:w="http://schemas.openxmlformats.org/wordprocessingml/2006/main">
        <w:t xml:space="preserve">2. क्षमामा परमेश्वरको अनुग्रह: कसरी डेभिडले आफ्नो पापको पश्चात्ताप गरे</w:t>
      </w:r>
    </w:p>
    <w:p/>
    <w:p>
      <w:r xmlns:w="http://schemas.openxmlformats.org/wordprocessingml/2006/main">
        <w:t xml:space="preserve">1. हितोपदेश 14:12 - त्यहाँ एक बाटो छ जुन मानिसलाई सही देखिन्छ, तर यसको अन्त्य मृत्युको बाटो हो।</w:t>
      </w:r>
    </w:p>
    <w:p/>
    <w:p>
      <w:r xmlns:w="http://schemas.openxmlformats.org/wordprocessingml/2006/main">
        <w:t xml:space="preserve">2. भजन 51: 1-13 - हे परमेश्वर, तपाईंको मायालु दया अनुसार ममाथि कृपा गर्नुहोस्: तपाईंको कोमल कृपाको भीड अनुसार मेरा अपराधहरू मेटिदिनुहोस्।</w:t>
      </w:r>
    </w:p>
    <w:p/>
    <w:p>
      <w:r xmlns:w="http://schemas.openxmlformats.org/wordprocessingml/2006/main">
        <w:t xml:space="preserve">२ शमूएल 11:17 अनि सहरका मानिसहरू बाहिर गए, र योआबसँग लडे, र दाऊदका सेवकहरूका केही मानिसहरू मारे। र हित्ती उरियाह पनि मरे।</w:t>
      </w:r>
    </w:p>
    <w:p/>
    <w:p>
      <w:r xmlns:w="http://schemas.openxmlformats.org/wordprocessingml/2006/main">
        <w:t xml:space="preserve">योआब र सहरका मानिसहरू युद्ध गर्न निस्के, जसको परिणामस्वरूप दाऊदका केही सेवकहरू मारिए, जसमा हित्ती उरियाह पनि थिए।</w:t>
      </w:r>
    </w:p>
    <w:p/>
    <w:p>
      <w:r xmlns:w="http://schemas.openxmlformats.org/wordprocessingml/2006/main">
        <w:t xml:space="preserve">1. अवज्ञाको मूल्य: 2 शमूएल 11:17 मा प्रतिबिम्ब</w:t>
      </w:r>
    </w:p>
    <w:p/>
    <w:p>
      <w:r xmlns:w="http://schemas.openxmlformats.org/wordprocessingml/2006/main">
        <w:t xml:space="preserve">2. बुद्धिमानी छनौटहरू बनाउने: हाम्रा कार्यहरूको नतिजा बुझ्दै</w:t>
      </w:r>
    </w:p>
    <w:p/>
    <w:p>
      <w:r xmlns:w="http://schemas.openxmlformats.org/wordprocessingml/2006/main">
        <w:t xml:space="preserve">1. मत्ती 6:24 कसैले दुई मालिकको सेवा गर्न सक्दैन। या त तिमीले एकलाई घृणा गर्नेछौ र अर्कोलाई प्रेम गर्नेछौ, वा तिमी एकप्रति समर्पित हुनेछौ र अर्कोलाई घृणा गर्नेछौ। तिमीले भगवान र पैसा दुवैको सेवा गर्न सक्दैनौ।"</w:t>
      </w:r>
    </w:p>
    <w:p/>
    <w:p>
      <w:r xmlns:w="http://schemas.openxmlformats.org/wordprocessingml/2006/main">
        <w:t xml:space="preserve">2. हितोपदेश 3:5-6 आफ्नो सारा हृदयले प्रभुमा भरोसा राख्नुहोस् र आफ्नै समझमा भरोसा नगर्नुहोस्; आफ्ना सबै मार्गहरूमा उहाँको अधीनमा बस, र उहाँले तेरा मार्गहरू सीधा बनाउनुहुनेछ।</w:t>
      </w:r>
    </w:p>
    <w:p/>
    <w:p>
      <w:r xmlns:w="http://schemas.openxmlformats.org/wordprocessingml/2006/main">
        <w:t xml:space="preserve">२ शमूएल 11:18 तब योआबले दाऊदलाई युद्धका सबै कुराहरू पठाए।</w:t>
      </w:r>
    </w:p>
    <w:p/>
    <w:p>
      <w:r xmlns:w="http://schemas.openxmlformats.org/wordprocessingml/2006/main">
        <w:t xml:space="preserve">योआबले दाऊदलाई युद्धका घटनाहरूबारे जानकारी दिए।</w:t>
      </w:r>
    </w:p>
    <w:p/>
    <w:p>
      <w:r xmlns:w="http://schemas.openxmlformats.org/wordprocessingml/2006/main">
        <w:t xml:space="preserve">1. सूचनाको शक्ति - परिस्थितिको परिस्थितिको ज्ञानले कसैको निर्णयलाई कसरी आकार दिन सक्छ।</w:t>
      </w:r>
    </w:p>
    <w:p/>
    <w:p>
      <w:r xmlns:w="http://schemas.openxmlformats.org/wordprocessingml/2006/main">
        <w:t xml:space="preserve">२. सुन्ने कला - के भनिएको छ त्यसलाई लिनु र ध्यान दिनु किन महत्त्वपूर्ण छ।</w:t>
      </w:r>
    </w:p>
    <w:p/>
    <w:p>
      <w:r xmlns:w="http://schemas.openxmlformats.org/wordprocessingml/2006/main">
        <w:t xml:space="preserve">1. हितोपदेश 19:20-21 - "सल्लाह सुन र निर्देशन स्वीकार, ताकि तपाईं भविष्यमा बुद्धि प्राप्त गर्न सक्नुहुन्छ। मानिसको दिमागमा धेरै योजनाहरू छन्, तर यो खडा हुनेछ प्रभुको उद्देश्य हो।"</w:t>
      </w:r>
    </w:p>
    <w:p/>
    <w:p>
      <w:r xmlns:w="http://schemas.openxmlformats.org/wordprocessingml/2006/main">
        <w:t xml:space="preserve">2. याकूब 1: 19-20 - "मेरा प्रिय भाइहरू, यो जान्नुहोस्: हरेक व्यक्ति सुन्नमा छिटो, बोल्नमा ढिलो र रिसाउनमा ढिलो होस्; किनकि मानिसको रिसले परमेश्वरको धार्मिकता उत्पन्न गर्दैन।"</w:t>
      </w:r>
    </w:p>
    <w:p/>
    <w:p>
      <w:r xmlns:w="http://schemas.openxmlformats.org/wordprocessingml/2006/main">
        <w:t xml:space="preserve">२ शमूएल 11:19 र दूतलाई यसो भन्‍नुभयो, “जब तैंले युद्धका मामिलाहरू राजासामु बताइसकेको छस्,</w:t>
      </w:r>
    </w:p>
    <w:p/>
    <w:p>
      <w:r xmlns:w="http://schemas.openxmlformats.org/wordprocessingml/2006/main">
        <w:t xml:space="preserve">एक दूतलाई युद्धको मामिलामा राजालाई रिपोर्ट गर्न निर्देशन दिइएको थियो।</w:t>
      </w:r>
    </w:p>
    <w:p/>
    <w:p>
      <w:r xmlns:w="http://schemas.openxmlformats.org/wordprocessingml/2006/main">
        <w:t xml:space="preserve">1. युद्धको समयमा परमेश्वरको सार्वभौमिकता</w:t>
      </w:r>
    </w:p>
    <w:p/>
    <w:p>
      <w:r xmlns:w="http://schemas.openxmlformats.org/wordprocessingml/2006/main">
        <w:t xml:space="preserve">२. ईश्‍वरको कामको समाचारलाई विश्‍वासपूर्वक बाँड्नुको महत्त्व</w:t>
      </w:r>
    </w:p>
    <w:p/>
    <w:p>
      <w:r xmlns:w="http://schemas.openxmlformats.org/wordprocessingml/2006/main">
        <w:t xml:space="preserve">1. यशैया 41:10 - नडराओ;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2. हितोपदेश 3:5-6 - आफ्नो सारा हृदयले 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2 शमूएल 11:20 र यदि राजाको क्रोध उठ्यो भने, र उसले तिमीलाई भन्यो, तिमीहरु लडाई गर्दा शहरको यति नजिक किन आयौ? तिनीहरूले पर्खालबाट गोली हान्‍नेछन्‌ भनी तिमीहरूलाई थाहै थिएन?</w:t>
      </w:r>
    </w:p>
    <w:p/>
    <w:p>
      <w:r xmlns:w="http://schemas.openxmlformats.org/wordprocessingml/2006/main">
        <w:t xml:space="preserve">दाऊदको सेना रब्बा सहरको नजीक थियो र पर्खालबाट निकालिएका तीरहरूसँग भेटियो।</w:t>
      </w:r>
    </w:p>
    <w:p/>
    <w:p>
      <w:r xmlns:w="http://schemas.openxmlformats.org/wordprocessingml/2006/main">
        <w:t xml:space="preserve">1. विश्वास र साहस संग विरोध को प्रतिक्रिया कसरी गर्ने</w:t>
      </w:r>
    </w:p>
    <w:p/>
    <w:p>
      <w:r xmlns:w="http://schemas.openxmlformats.org/wordprocessingml/2006/main">
        <w:t xml:space="preserve">२. अख्तियारको शक्तिलाई चिन्न र सम्मान गर्न सिक्ने</w:t>
      </w:r>
    </w:p>
    <w:p/>
    <w:p>
      <w:r xmlns:w="http://schemas.openxmlformats.org/wordprocessingml/2006/main">
        <w:t xml:space="preserve">1. हितोपदेश 16:32 - जो रिसाउनमा ढिलो हुन्छ त्यो शक्तिशाली भन्दा राम्रो हुन्छ। र शहर कब्जा गर्ने भन्दा आफ्नो आत्मा शासन गर्ने।</w:t>
      </w:r>
    </w:p>
    <w:p/>
    <w:p>
      <w:r xmlns:w="http://schemas.openxmlformats.org/wordprocessingml/2006/main">
        <w:t xml:space="preserve">2. फिलिप्पी 4:4-7 - प्रभुमा सधैं रमाउनुहोस्: र फेरि म भन्छु, रमाईलो गर्नुहोस्। तपाईंको संयमता सबै मानिसहरूलाई थाहा होस्। प्रभु हातमा हुनुहुन्छ। कुनै पनि कुराको लागि सावधान रहनुहोस्; तर हरेक कुरामा प्रार्थना र बिन्तीद्वारा धन्यवादसहित तिमीहरूका बिन्‍तीहरू परमेश्‍वरमा प्रकट होस्। र परमेश्वरको शान्ति, जसले सबै समझलाई पार गर्दछ, ख्रीष्ट येशूद्वारा तिमीहरूको हृदय र दिमागलाई सुरक्षित राख्नेछ।</w:t>
      </w:r>
    </w:p>
    <w:p/>
    <w:p>
      <w:r xmlns:w="http://schemas.openxmlformats.org/wordprocessingml/2006/main">
        <w:t xml:space="preserve">२ शमूएल ११:२१ यरुब्बेशेथका छोरा अबीमेलेकलाई कसले प्रहार गर्‍यो? के एउटी स्त्रीले तिनीमाथि पर्खालबाट जाँतोको टुक्रा हानेकी थिइनन् कि तिनी थेबेजमा मरे? तिमी किन पर्खालको नजिक गयौ? तब तिमी भन, तिम्रो सेवक उरियाह हित्ती पनि मरेको छ।</w:t>
      </w:r>
    </w:p>
    <w:p/>
    <w:p>
      <w:r xmlns:w="http://schemas.openxmlformats.org/wordprocessingml/2006/main">
        <w:t xml:space="preserve">थेबेजको पर्खालबाट जाँतो हानेर हित्ती उरियाहलाई एउटी महिलाले मारेको थियो।</w:t>
      </w:r>
    </w:p>
    <w:p/>
    <w:p>
      <w:r xmlns:w="http://schemas.openxmlformats.org/wordprocessingml/2006/main">
        <w:t xml:space="preserve">1. परमेश्वरको न्याय: अप्रत्याशित मानिसहरू र विधिहरू मार्फत पनि परमेश्वरले न्याय कसरी ल्याउनुहुन्छ भनेर अन्वेषण गर्दै।</w:t>
      </w:r>
    </w:p>
    <w:p/>
    <w:p>
      <w:r xmlns:w="http://schemas.openxmlformats.org/wordprocessingml/2006/main">
        <w:t xml:space="preserve">2. त्रासदीको अनुहारमा विश्वास: हानि र दुखको समयमा आशा खोज्दै।</w:t>
      </w:r>
    </w:p>
    <w:p/>
    <w:p>
      <w:r xmlns:w="http://schemas.openxmlformats.org/wordprocessingml/2006/main">
        <w:t xml:space="preserve">1. रोमी 12:19 - "मेरा साथीहरू, बदला नलिनुहोस्, तर परमेश्वरको क्रोधको लागि ठाउँ छोड्नुहोस्, किनकि यो लेखिएको छ: बदला लिने मेरो हो; म बदला दिनेछु, प्रभु भन्नुहुन्छ।"</w:t>
      </w:r>
    </w:p>
    <w:p/>
    <w:p>
      <w:r xmlns:w="http://schemas.openxmlformats.org/wordprocessingml/2006/main">
        <w:t xml:space="preserve">2. याकूब 1:2-4 - "मेरा दाजुभाइ दिदीबहिनीहरू, जब तपाईं धेरै प्रकारका परीक्षाहरू सामना गर्नुहुन्छ, यसलाई शुद्ध आनन्दको रूपमा लिनुहोस्, किनकि तपाईंहरूलाई थाहा छ कि तपाईंको विश्वासको जाँचले दृढता उत्पन्न गर्छ। दृढतालाई आफ्नो काम पूरा गर्न दिनुहोस् ताकि तपाईं हुन सक्नुहुन्छ। परिपक्व र पूर्ण, कुनै कुराको कमी छैन।"</w:t>
      </w:r>
    </w:p>
    <w:p/>
    <w:p>
      <w:r xmlns:w="http://schemas.openxmlformats.org/wordprocessingml/2006/main">
        <w:t xml:space="preserve">२ शमूएल 11:22 तब दूत गए, र आएर योआबले तिनलाई पठाएको सबै कुरा दाऊदलाई बताए।</w:t>
      </w:r>
    </w:p>
    <w:p/>
    <w:p>
      <w:r xmlns:w="http://schemas.openxmlformats.org/wordprocessingml/2006/main">
        <w:t xml:space="preserve">योआबले दाऊदकहाँ समाचार सुनाउन एउटा सन्देशवाहक पठाए।</w:t>
      </w:r>
    </w:p>
    <w:p/>
    <w:p>
      <w:r xmlns:w="http://schemas.openxmlformats.org/wordprocessingml/2006/main">
        <w:t xml:space="preserve">1. हामी दाऊदको उदाहरणबाट सत्य खोज्न र समाचार सुन्न सिक्न सक्छौं, चाहे स्रोत जस्तोसुकै होस्।</w:t>
      </w:r>
    </w:p>
    <w:p/>
    <w:p>
      <w:r xmlns:w="http://schemas.openxmlformats.org/wordprocessingml/2006/main">
        <w:t xml:space="preserve">2. हामीले सधैं सन्देशवाहकको कुरा सुन्नुपर्छ र उनीहरूले ल्याउने समाचारहरूमा ध्यान दिनुपर्छ।</w:t>
      </w:r>
    </w:p>
    <w:p/>
    <w:p>
      <w:r xmlns:w="http://schemas.openxmlformats.org/wordprocessingml/2006/main">
        <w:t xml:space="preserve">1. हितोपदेश 18:13 - जसले सुन्नु अघि नै जवाफ दिन्छ, त्यो उसको लागि मूर्खता र लाज हो।</w:t>
      </w:r>
    </w:p>
    <w:p/>
    <w:p>
      <w:r xmlns:w="http://schemas.openxmlformats.org/wordprocessingml/2006/main">
        <w:t xml:space="preserve">2. जेम्स 1:19 - मेरा प्रिय दाजुभाइ दिदीबहिनीहरू, यो कुरामा ध्यान दिनुहोस्: सबैजना सुन्नमा छिटो, बोल्न ढिलो र रिसाउनमा ढिलो हुनुपर्छ।</w:t>
      </w:r>
    </w:p>
    <w:p/>
    <w:p>
      <w:r xmlns:w="http://schemas.openxmlformats.org/wordprocessingml/2006/main">
        <w:t xml:space="preserve">२ शमूएल ११:२३ अनि सन्देशवाहकले दाऊदलाई भने, निश्चय नै मानिसहरूले हामीमाथि विजय हासिल गरे र हामीकहाँ मैदानमा आए, र हामी ढोकाको प्रवेशद्वारसम्म तिनीहरूमाथि थियौं।</w:t>
      </w:r>
    </w:p>
    <w:p/>
    <w:p>
      <w:r xmlns:w="http://schemas.openxmlformats.org/wordprocessingml/2006/main">
        <w:t xml:space="preserve">एउटा सन्देशवाहकले दाऊदलाई शत्रुहरूले उनीहरूमाथि विजय हासिल गरेको र सहरको ढोकाभित्र पस्न सफल भएको जानकारी दिए।</w:t>
      </w:r>
    </w:p>
    <w:p/>
    <w:p>
      <w:r xmlns:w="http://schemas.openxmlformats.org/wordprocessingml/2006/main">
        <w:t xml:space="preserve">1. भगवानले हामीलाई कठिन समयमा ल्याउन सक्नुहुन्छ र सबै हराएको देख्दा पनि बाटो बनाउन सक्नुहुन्छ।</w:t>
      </w:r>
    </w:p>
    <w:p/>
    <w:p>
      <w:r xmlns:w="http://schemas.openxmlformats.org/wordprocessingml/2006/main">
        <w:t xml:space="preserve">2. हामीले जस्तोसुकै चुनौती सामना गरे तापनि हामी परमेश्वरको प्रबन्ध र सुरक्षामा भरोसा गर्न सक्छौं।</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भजन 18:2 - परमप्रभु मेरो चट्टान, मेरो किल्ला, र मेरो मुक्तिदाता हुनुहुन्छ; मेरो परमेश्वर मेरो चट्टान हुनुहुन्छ, जसमा म सुरक्षा पाउँछु। उहाँ मेरो ढाल हुनुहुन्छ, मलाई बचाउने शक्ति र मेरो सुरक्षाको ठाउँ हुनुहुन्छ।</w:t>
      </w:r>
    </w:p>
    <w:p/>
    <w:p>
      <w:r xmlns:w="http://schemas.openxmlformats.org/wordprocessingml/2006/main">
        <w:t xml:space="preserve">२ शमूएल 11:24 अनि बन्दुकधारीहरूले पर्खालबाट तपाईंका सेवकहरूलाई गोली हाने। अनि राजाका केही सेवकहरू मरेका छन्, र तपाईंको सेवक उरियाह हित्ती पनि मरे।</w:t>
      </w:r>
    </w:p>
    <w:p/>
    <w:p>
      <w:r xmlns:w="http://schemas.openxmlformats.org/wordprocessingml/2006/main">
        <w:t xml:space="preserve">राजाका सेवकहरू र पर्खालबीचको लडाइँमा पर्खालबाट गोली हानेर हित्ती उरियाहलाई मारिएको थियो।</w:t>
      </w:r>
    </w:p>
    <w:p/>
    <w:p>
      <w:r xmlns:w="http://schemas.openxmlformats.org/wordprocessingml/2006/main">
        <w:t xml:space="preserve">1. परमेश्वरको योजना अथाह छ - रोमी 11:33-36</w:t>
      </w:r>
    </w:p>
    <w:p/>
    <w:p>
      <w:r xmlns:w="http://schemas.openxmlformats.org/wordprocessingml/2006/main">
        <w:t xml:space="preserve">२. त्रासदीप्रति हाम्रो विश्वासी प्रतिक्रिया - याकूब १:२-४</w:t>
      </w:r>
    </w:p>
    <w:p/>
    <w:p>
      <w:r xmlns:w="http://schemas.openxmlformats.org/wordprocessingml/2006/main">
        <w:t xml:space="preserve">१. २ शमूएल ११:१-२७</w:t>
      </w:r>
    </w:p>
    <w:p/>
    <w:p>
      <w:r xmlns:w="http://schemas.openxmlformats.org/wordprocessingml/2006/main">
        <w:t xml:space="preserve">२. भजन ३४:१८-२०</w:t>
      </w:r>
    </w:p>
    <w:p/>
    <w:p>
      <w:r xmlns:w="http://schemas.openxmlformats.org/wordprocessingml/2006/main">
        <w:t xml:space="preserve">२ शमूएल 11:25 तब दाऊदले दूतलाई भने, “तैंले योआबलाई यसो भन्‍नू, यो कुराले तँलाई अप्रसन्‍न नहोस्, किनकि तरवारले एक-अर्कालाई निल्‍नेछ: सहरको विरुद्धमा तिम्रो लडाइँलाई अझ बलियो बनाउनुहोस् र त्‍यसलाई परास्त पार्नुहोस्। उसलाई प्रोत्साहन दिनुहोस्।</w:t>
      </w:r>
    </w:p>
    <w:p/>
    <w:p>
      <w:r xmlns:w="http://schemas.openxmlformats.org/wordprocessingml/2006/main">
        <w:t xml:space="preserve">दाऊदले एक सन्देशवाहकलाई योआबलाई निरुत्साहित नगर्न र सहरको विरुद्धमा आफ्नो सेना परिचालन गर्न र यसलाई कब्जा गर्न आदेश दिन्छ।</w:t>
      </w:r>
    </w:p>
    <w:p/>
    <w:p>
      <w:r xmlns:w="http://schemas.openxmlformats.org/wordprocessingml/2006/main">
        <w:t xml:space="preserve">1. प्रतिकूलताको सामना गर्दा लगनशीलता</w:t>
      </w:r>
    </w:p>
    <w:p/>
    <w:p>
      <w:r xmlns:w="http://schemas.openxmlformats.org/wordprocessingml/2006/main">
        <w:t xml:space="preserve">2. प्रोत्साहन को बल</w:t>
      </w:r>
    </w:p>
    <w:p/>
    <w:p>
      <w:r xmlns:w="http://schemas.openxmlformats.org/wordprocessingml/2006/main">
        <w:t xml:space="preserve">1. 1 पत्रुस 5: 7 - आफ्नो सबै चिन्ता उहाँमा फ्याँक्नुहोस्, किनकि उहाँले तपाईंको ख्याल गर्नुहुन्छ।</w:t>
      </w:r>
    </w:p>
    <w:p/>
    <w:p>
      <w:r xmlns:w="http://schemas.openxmlformats.org/wordprocessingml/2006/main">
        <w:t xml:space="preserve">2. रोमी 12:12 - आशामा रमाउनुहोस्, सङ्कष्टमा धैर्य राख्नुहोस्, प्रार्थनामा निरन्तर रहनुहोस्।</w:t>
      </w:r>
    </w:p>
    <w:p/>
    <w:p>
      <w:r xmlns:w="http://schemas.openxmlformats.org/wordprocessingml/2006/main">
        <w:t xml:space="preserve">२ शमूएल 11:26 जब उरियाहकी पत्‍नीले आफ्‍ना पति उरियाह मरेको सुनिन्, तब तिनले आफ्‍नो पतिको निम्‍ति शोक गरिन्।</w:t>
      </w:r>
    </w:p>
    <w:p/>
    <w:p>
      <w:r xmlns:w="http://schemas.openxmlformats.org/wordprocessingml/2006/main">
        <w:t xml:space="preserve">उरियाहकी पत्नीले उनको मृत्युको बारेमा सुने र शोक गरिन्।</w:t>
      </w:r>
    </w:p>
    <w:p/>
    <w:p>
      <w:r xmlns:w="http://schemas.openxmlformats.org/wordprocessingml/2006/main">
        <w:t xml:space="preserve">1. एक प्रियजन को गुमाएको शोक</w:t>
      </w:r>
    </w:p>
    <w:p/>
    <w:p>
      <w:r xmlns:w="http://schemas.openxmlformats.org/wordprocessingml/2006/main">
        <w:t xml:space="preserve">२. शोकको समयमा परमेश्वरको सान्त्वना</w:t>
      </w:r>
    </w:p>
    <w:p/>
    <w:p>
      <w:r xmlns:w="http://schemas.openxmlformats.org/wordprocessingml/2006/main">
        <w:t xml:space="preserve">1. भजन 56: 8 - "तपाईंले मेरो घुमफिरको हिसाब लिनुभयो; मेरो आँसु तपाईंको बोतलमा राख्नुहोस्। के तिनीहरू तपाईंको पुस्तकमा छैनन्?"</w:t>
      </w:r>
    </w:p>
    <w:p/>
    <w:p>
      <w:r xmlns:w="http://schemas.openxmlformats.org/wordprocessingml/2006/main">
        <w:t xml:space="preserve">2. यशैया 41:10 - "नडराऊ, किनकि म तेरो साथमा छु; चिन्ता नगर, म तेरो परमेश्वर हुँ। म तँलाई बलियो बनाउनेछु, निश्चय नै म तँलाई सहायता गर्नेछु, निश्चय नै म तँलाई मेरा धर्मीहरूसँग सम्हाल्नेछु। दाहिने हात।"</w:t>
      </w:r>
    </w:p>
    <w:p/>
    <w:p>
      <w:r xmlns:w="http://schemas.openxmlformats.org/wordprocessingml/2006/main">
        <w:t xml:space="preserve">२ शमूएल 11:27 जब शोक बितिसक्यो, दाऊदले उनलाई आफ्नो घरमा ल्याए, र तिनी तिनकी पत्‍नी भइन्, र तिनका लागि एउटा छोरो जन्‍माइन्। तर दाऊदले गरेको कामले परमप्रभुलाई अप्रसन्न बनायो।</w:t>
      </w:r>
    </w:p>
    <w:p/>
    <w:p>
      <w:r xmlns:w="http://schemas.openxmlformats.org/wordprocessingml/2006/main">
        <w:t xml:space="preserve">डेभिडले आफ्नो स्वर्गीय पतिको लागि शोक अवधि पछि बेथशेबासँग विवाह गरे र तिनीहरूको एउटा छोरा जन्मियो। तथापि, दाऊदको कार्यबाट परमप्रभु अप्रसन्न हुनुहुन्थ्यो।</w:t>
      </w:r>
    </w:p>
    <w:p/>
    <w:p>
      <w:r xmlns:w="http://schemas.openxmlformats.org/wordprocessingml/2006/main">
        <w:t xml:space="preserve">1. परमेश्वरको योजना हाम्रा गल्तीहरू भन्दा ठूलो छ</w:t>
      </w:r>
    </w:p>
    <w:p/>
    <w:p>
      <w:r xmlns:w="http://schemas.openxmlformats.org/wordprocessingml/2006/main">
        <w:t xml:space="preserve">२. परमेश्वरको क्षमालाई बुझ्दै</w:t>
      </w:r>
    </w:p>
    <w:p/>
    <w:p>
      <w:r xmlns:w="http://schemas.openxmlformats.org/wordprocessingml/2006/main">
        <w:t xml:space="preserve">1. भजन 51: 1-2 - "हे परमेश्वर, तपाईंको अटल प्रेम अनुसार ममाथि कृपा गर्नुहोस्; तपाईंको प्रचुर कृपाले मेरो अपराधहरू मेटिदिनुहोस्। मलाई मेरो अधर्मबाट राम्ररी धुनुहोस्, र मेरो पापबाट मलाई शुद्ध पार्नुहोस्!"</w:t>
      </w:r>
    </w:p>
    <w:p/>
    <w:p>
      <w:r xmlns:w="http://schemas.openxmlformats.org/wordprocessingml/2006/main">
        <w:t xml:space="preserve">2. रोमी 8:28 -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२ शमूएल अध्याय १२ ले अगमवक्ता नातान र राजा दाऊदको बेतशेबासँग गरेको पापको सम्बन्धमा भएको भिडन्तमा केन्द्रित छ।</w:t>
      </w:r>
    </w:p>
    <w:p/>
    <w:p>
      <w:r xmlns:w="http://schemas.openxmlformats.org/wordprocessingml/2006/main">
        <w:t xml:space="preserve">पहिलो अनुच्छेद: दाऊदको सामना गर्न परमेश्वरले नाथनलाई पठाएको अध्यायको सुरुवात हुन्छ (२ शमूएल १२:१-६)। नाथनले एक धनी मानिसको बारेमा एउटा दृष्टान्त बताउँछन् जसले अन्यायपूर्ण रूपमा गरीब मानिसको एकमात्र थुमा लिन्छ, जसले दाऊदलाई रिस उठाउँछ र उसलाई धनी मानिसको विरुद्धमा न्याय गर्न लैजान्छ।</w:t>
      </w:r>
    </w:p>
    <w:p/>
    <w:p>
      <w:r xmlns:w="http://schemas.openxmlformats.org/wordprocessingml/2006/main">
        <w:t xml:space="preserve">2nd अनुच्छेद: नाथनले यो दृष्टान्त दाऊदको पापलाई उजागर गर्नको लागि थियो भनेर प्रकट गर्दछ (२ शमूएल १२:७-१४)। उसले साहसपूर्वक दाऊदको सामना गर्छ, उसलाई बेथशेबासँग व्यभिचार गरेको र उरियाहको मृत्युको योजना बनाएको आरोप लगाउँछ। नाथनले घोषणा गरे कि उनको कार्यको कारण, दाऊदको परिवारमा विपत्ति आइपर्नेछ।</w:t>
      </w:r>
    </w:p>
    <w:p/>
    <w:p>
      <w:r xmlns:w="http://schemas.openxmlformats.org/wordprocessingml/2006/main">
        <w:t xml:space="preserve">तेस्रो अनुच्छेद: नाथनले दाऊदमाथि परमेश्वरको न्यायको घोषणा गरे (२ शमूएल १२:१५-२३)। डेभिड र बाथशेबाको सम्बन्धबाट जन्मेको बच्चा बिरामी हुन्छ, र उपवास र जीवनको लागि बिन्ती गर्दा पनि बच्चाको मृत्यु हुन्छ। तथापि, नाथनले बेथशेबालाई सोलोमन नामको अर्को छोरा जन्माउने आश्वासन दिएर सान्त्वना दिन्छन्।</w:t>
      </w:r>
    </w:p>
    <w:p/>
    <w:p>
      <w:r xmlns:w="http://schemas.openxmlformats.org/wordprocessingml/2006/main">
        <w:t xml:space="preserve">4th अनुच्छेद: अध्याय परमेश्वरको न्याय (2 शमूएल 12:24-25) मा दाऊदको प्रतिक्रियाको विवरण संग समाप्त हुन्छ। उनले बेथशेबालाई उनको शोकमा सान्त्वना दिन्छन् र उनीहरूले सोलोमन नामको अर्को छोरालाई गर्भ धारण गर्छन्। यो खण्डले योआबले इजरायलको तर्फबाट सैन्य अभियानको नेतृत्व गरिरहेको कुरा पनि उल्लेख गरेको छ।</w:t>
      </w:r>
    </w:p>
    <w:p/>
    <w:p>
      <w:r xmlns:w="http://schemas.openxmlformats.org/wordprocessingml/2006/main">
        <w:t xml:space="preserve">संक्षेपमा, अध्याय १२ को २ शमूएलले अगमवक्ता नेथन र राजा डेभिड बीचको टकरावलाई आफ्नो पापको सम्बन्धमा प्रस्तुत गर्दछ, नेथनले बेथशेबासँग डेभिडको व्यभिचार र उरियाहको मृत्युको अर्केस्ट्रेशनलाई उजागर गर्न एउटा दृष्टान्त प्रयोग गर्दछ। उसले आफूमाथि ईश्वरको न्यायको घोषणा गर्छ, उनीहरूको सम्बन्धबाट जन्मेको बच्चा बिरामी हुन्छ, आफ्नो जीवन बचाउने प्रयास गर्दा पनि अन्ततः मर्छ। नाथनले बतशेबालाई अर्को छोराको आश्वासन दिन्छ, डेभिडले बेथशेबालाई सान्त्वना दिएर जवाफ दिन्छन् र तिनीहरूले सोलोमन नामको छोरालाई गर्भ धारण गर्छन्। योआबले सैन्य अभियानहरूको नेतृत्व गर्न जारी राख्छ, यो सारांशमा, अध्यायले दाऊद जस्तो शक्तिशाली राजाको लागि पनि पापको नतिजालाई हाइलाइट गर्दछ। यसले परमेश्वरको न्यायको साथै सोलोमनद्वारा उत्तराधिकारको रेखालाई अनुमति दिनमा उहाँको कृपा देखाउँछ।</w:t>
      </w:r>
    </w:p>
    <w:p/>
    <w:p>
      <w:r xmlns:w="http://schemas.openxmlformats.org/wordprocessingml/2006/main">
        <w:t xml:space="preserve">२ शमूएल १२:१ अनि परमप्रभुले नातानलाई दाऊदकहाँ पठाउनुभयो। येशूकहाँ आएर भन्नुभयो, “एउटै शहरमा दुईजना मानिसहरू थिए। एक धनी, र अर्को गरिब।</w:t>
      </w:r>
    </w:p>
    <w:p/>
    <w:p>
      <w:r xmlns:w="http://schemas.openxmlformats.org/wordprocessingml/2006/main">
        <w:t xml:space="preserve">नाथनलाई परमेश्वरले राजा दाऊदसँग एउटै सहरका दुईजना मानिसहरूको बारेमा कुरा गर्न पठाउनुभएको थियो जसको आर्थिक अवस्था एकदमै फरक थियो।</w:t>
      </w:r>
    </w:p>
    <w:p/>
    <w:p>
      <w:r xmlns:w="http://schemas.openxmlformats.org/wordprocessingml/2006/main">
        <w:t xml:space="preserve">1. परमेश्वरका आशिष्हरू: हामीसँग भएको कुराको कसरी कदर गर्ने</w:t>
      </w:r>
    </w:p>
    <w:p/>
    <w:p>
      <w:r xmlns:w="http://schemas.openxmlformats.org/wordprocessingml/2006/main">
        <w:t xml:space="preserve">2. स्टीवार्डशिप: कसरी अरूको फाइदाको लागि हाम्रो स्रोतहरू प्रयोग गर्ने</w:t>
      </w:r>
    </w:p>
    <w:p/>
    <w:p>
      <w:r xmlns:w="http://schemas.openxmlformats.org/wordprocessingml/2006/main">
        <w:t xml:space="preserve">1. मत्ती 6:19-21 - "आफ्नो निम्‍ति पृथ्‍वीमा धनसम्पत्ति नथुंगा, जहाँ कीरा र खियाले नाश गर्छ र जहाँ चोरहरू फुटेर चोर्छन्, तर आफ्‍ना निम्‍ति स्‍वर्गमा खजानाहरू थुपार्नुहोस्, जहाँ कीरा र खियाले नाश गर्दैन र जहाँ चोरले न चोर्छन् न चोर्छन्, किनकि जहाँ तिम्रो खजाना हुन्छ, त्यहाँ तिम्रो मन पनि हुन्छ।"</w:t>
      </w:r>
    </w:p>
    <w:p/>
    <w:p>
      <w:r xmlns:w="http://schemas.openxmlformats.org/wordprocessingml/2006/main">
        <w:t xml:space="preserve">2. 1 तिमोथी 6:17-18 - "यस वर्तमान संसारमा धनीहरूलाई घमण्ड नगर्न वा धनको अनिश्चिततामा आफ्नो आशा नराख्न निर्देशन दिनुहोस्, तर परमेश्वरमा, जसले हामीलाई आनन्दको लागि सबै चीजहरू प्रशस्त रूपमा उपलब्ध गराउनुहुन्छ। तिनीहरूलाई असल गर्न, असल कामहरूमा धनी हुन, उदार र साझेदारी गर्न तयार हुन।"</w:t>
      </w:r>
    </w:p>
    <w:p/>
    <w:p>
      <w:r xmlns:w="http://schemas.openxmlformats.org/wordprocessingml/2006/main">
        <w:t xml:space="preserve">२ शमूएल 12:2 धनी मानिसले धेरै भेडा र गाईवस्तुहरू बढाएका थिए।</w:t>
      </w:r>
    </w:p>
    <w:p/>
    <w:p>
      <w:r xmlns:w="http://schemas.openxmlformats.org/wordprocessingml/2006/main">
        <w:t xml:space="preserve">2 शमूएल 12:2 मा एक धनी मानिस धेरै जनावरहरु संग आशीर्वाद थियो।</w:t>
      </w:r>
    </w:p>
    <w:p/>
    <w:p>
      <w:r xmlns:w="http://schemas.openxmlformats.org/wordprocessingml/2006/main">
        <w:t xml:space="preserve">1. परमेश्वरले विश्वासयोग्य उदारतालाई इनाम दिनुहुन्छ</w:t>
      </w:r>
    </w:p>
    <w:p/>
    <w:p>
      <w:r xmlns:w="http://schemas.openxmlformats.org/wordprocessingml/2006/main">
        <w:t xml:space="preserve">2. प्रचुरता को आशिष्</w:t>
      </w:r>
    </w:p>
    <w:p/>
    <w:p>
      <w:r xmlns:w="http://schemas.openxmlformats.org/wordprocessingml/2006/main">
        <w:t xml:space="preserve">1. व्यवस्था 8:18 - "तर तिमीहरूले परमप्रभु तिमीहरूका परमेश्वरलाई सम्झनू: किनकि उहाँले तिमीहरूलाई धन-सम्पत्ति प्राप्त गर्ने शक्ति दिनुहुने छ, ताकि उहाँले तिमीहरूका पिता-पुर्खाहरूसँग गरेको वाचालाई स्थापित गर्न सकून्, जसरी आजको दिन हो।"</w:t>
      </w:r>
    </w:p>
    <w:p/>
    <w:p>
      <w:r xmlns:w="http://schemas.openxmlformats.org/wordprocessingml/2006/main">
        <w:t xml:space="preserve">2. मत्ती 6:25-26 - "यसैले म तिमीहरूलाई भन्दछु, आफ्नो जीवनको लागि के खाने, के पिउने, न त आफ्नो शरीरको लागि, तिमीहरूले के लगाउने भन्ने सोच नगर। यो जीवन होइन। मासु भन्दा धेरै, र लुगा भन्दा शरीर?"</w:t>
      </w:r>
    </w:p>
    <w:p/>
    <w:p>
      <w:r xmlns:w="http://schemas.openxmlformats.org/wordprocessingml/2006/main">
        <w:t xml:space="preserve">२ शमूएल १२:३ तर गरिब मानिससँग एउटा सानो भेडाको पाठो बाहेक केही थिएन, जसलाई उसले किनेर पालनपोषण गरेको थियो, र त्यो उनी र उनका छोराछोरीसँगै हुर्कियो। उसले आफ्नै मासु खायो, र आफ्नै कचौरा पियो, र उसको काखमा पल्ट्यो, र उसको लागि छोरी जस्तै थियो।</w:t>
      </w:r>
    </w:p>
    <w:p/>
    <w:p>
      <w:r xmlns:w="http://schemas.openxmlformats.org/wordprocessingml/2006/main">
        <w:t xml:space="preserve">एक गरिब मानिससँग एउटा मात्र भेडाको थुमा थियो, जसलाई उसले पालनपोषण गरेको थियो र त्यो उसको र उसको छोराछोरीसँगै हुर्कियो, उसको खाना खाने र उसको कचौरा पिउँदै, र त्यो उसको लागि छोरी जस्तै थियो।</w:t>
      </w:r>
    </w:p>
    <w:p/>
    <w:p>
      <w:r xmlns:w="http://schemas.openxmlformats.org/wordprocessingml/2006/main">
        <w:t xml:space="preserve">1. इवे भेडाको चमत्कार: कसरी परमेश्वरले साना साना चीजहरू मार्फत हाम्रो जीवन परिवर्तन गर्न सक्नुहुन्छ</w:t>
      </w:r>
    </w:p>
    <w:p/>
    <w:p>
      <w:r xmlns:w="http://schemas.openxmlformats.org/wordprocessingml/2006/main">
        <w:t xml:space="preserve">2. प्रेमको शक्ति: गरीब मानिस र उनको भेडाको कथा</w:t>
      </w:r>
    </w:p>
    <w:p/>
    <w:p>
      <w:r xmlns:w="http://schemas.openxmlformats.org/wordprocessingml/2006/main">
        <w:t xml:space="preserve">1. मत्ती 10:42 - र जसले चेलाको नाममा यी सानाहरू मध्ये एकलाई एक कचौरा चिसो पानी पनि दिन्छ, म तिमीलाई साँचो भन्छु उसले आफ्नो इनाम गुमाउनेछैन।</w:t>
      </w:r>
    </w:p>
    <w:p/>
    <w:p>
      <w:r xmlns:w="http://schemas.openxmlformats.org/wordprocessingml/2006/main">
        <w:t xml:space="preserve">2. लुका 12:6-7 - के पाँचवटा भँगेरा दुई पैसामा बेच्दैनन्? अनि तिनीहरूमध्ये एउटा पनि परमेश्वरको अगाडि बिर्सिएको छैन। किन, तिम्रो टाउकोको केश पनि सबै गनिएका छन्। नडराऊ; तिमी धेरै भँगेराहरू भन्दा धेरै मूल्यवान छौ।</w:t>
      </w:r>
    </w:p>
    <w:p/>
    <w:p>
      <w:r xmlns:w="http://schemas.openxmlformats.org/wordprocessingml/2006/main">
        <w:t xml:space="preserve">2 शमूएल 12:4 अनि धनी मानिसकहाँ एक जना यात्री आयो, र उसले आफ्‍नो बगाल र आफ्‍नै गाईवस्तु लिन, आफूकहाँ आएको यात्री मानिसलाई लुगा लगाउन छोड्यो। तर गरीब मानिसको थुमा लिए, र त्यो मानिस जो उहाँकहाँ आएको थियो उसलाई लुगा लगाइयो।</w:t>
      </w:r>
    </w:p>
    <w:p/>
    <w:p>
      <w:r xmlns:w="http://schemas.openxmlformats.org/wordprocessingml/2006/main">
        <w:t xml:space="preserve">धनी मानिसले आफ्नो बगालबाट लिनुको सट्टा एक यात्रीलाई उपलब्ध गराउन गरिबको भेडा ल्यायो।</w:t>
      </w:r>
    </w:p>
    <w:p/>
    <w:p>
      <w:r xmlns:w="http://schemas.openxmlformats.org/wordprocessingml/2006/main">
        <w:t xml:space="preserve">1. करुणाको शक्ति: कसरी धनी मानिसको दयाले जीवन परिवर्तन गर्न सक्छ</w:t>
      </w:r>
    </w:p>
    <w:p/>
    <w:p>
      <w:r xmlns:w="http://schemas.openxmlformats.org/wordprocessingml/2006/main">
        <w:t xml:space="preserve">2. हृदयको उदारता: नि:स्वार्थ दानको महत्त्व</w:t>
      </w:r>
    </w:p>
    <w:p/>
    <w:p>
      <w:r xmlns:w="http://schemas.openxmlformats.org/wordprocessingml/2006/main">
        <w:t xml:space="preserve">१. मत्ती २५:३१-४६ (भेडा र बाख्राको दृष्टान्त)</w:t>
      </w:r>
    </w:p>
    <w:p/>
    <w:p>
      <w:r xmlns:w="http://schemas.openxmlformats.org/wordprocessingml/2006/main">
        <w:t xml:space="preserve">2. लुका 14:12-14 (महान भोजको दृष्टान्त)</w:t>
      </w:r>
    </w:p>
    <w:p/>
    <w:p>
      <w:r xmlns:w="http://schemas.openxmlformats.org/wordprocessingml/2006/main">
        <w:t xml:space="preserve">२ शमूएल 12:5 र दाऊदको रिस त्यस मानिसमाथि साह्रै उत्तेजित भयो। अनि तिनले नातानलाई भने, “परमप्रभु जीवित हुनुहुन्छ, यो काम गर्ने मानिस अवश्य मर्नेछ।</w:t>
      </w:r>
    </w:p>
    <w:p/>
    <w:p>
      <w:r xmlns:w="http://schemas.openxmlformats.org/wordprocessingml/2006/main">
        <w:t xml:space="preserve">नातानले एक धनी मानिसले गरिब मानिसबाट चोरी गरेको दृष्टान्त सुनाएपछि डेभिड एकदमै रिसाए र जसले यस्तो काम गरे उसलाई सजाय दिइनेछ।</w:t>
      </w:r>
    </w:p>
    <w:p/>
    <w:p>
      <w:r xmlns:w="http://schemas.openxmlformats.org/wordprocessingml/2006/main">
        <w:t xml:space="preserve">1. "न्यायको महत्त्व: २ शमूएल १२:५ को अध्ययन"</w:t>
      </w:r>
    </w:p>
    <w:p/>
    <w:p>
      <w:r xmlns:w="http://schemas.openxmlformats.org/wordprocessingml/2006/main">
        <w:t xml:space="preserve">2. "परमेश्वरको न्याय: 2 शमूएल 12:5 मा दाऊदको प्रतिक्रियाको जाँच"</w:t>
      </w:r>
    </w:p>
    <w:p/>
    <w:p>
      <w:r xmlns:w="http://schemas.openxmlformats.org/wordprocessingml/2006/main">
        <w:t xml:space="preserve">1. Exodus 23: 6-7 - आफ्ना गरिब मानिसहरूलाई तिनीहरूको मुद्दामा न्याय अस्वीकार नगर्नुहोस्।</w:t>
      </w:r>
    </w:p>
    <w:p/>
    <w:p>
      <w:r xmlns:w="http://schemas.openxmlformats.org/wordprocessingml/2006/main">
        <w:t xml:space="preserve">2. हितोपदेश 21:3 - बलिदान भन्दा पनि सही र न्यायपूर्ण काम गर्नु परमप्रभुलाई ग्रहणयोग्य हुन्छ।</w:t>
      </w:r>
    </w:p>
    <w:p/>
    <w:p>
      <w:r xmlns:w="http://schemas.openxmlformats.org/wordprocessingml/2006/main">
        <w:t xml:space="preserve">2 शमूएल 12:6 अनि उसले थुमालाई चार गुणा पुनर्स्थापित गर्नेछ, किनभने उसले यो काम गर्यो, र उसलाई कुनै दया थिएन।</w:t>
      </w:r>
    </w:p>
    <w:p/>
    <w:p>
      <w:r xmlns:w="http://schemas.openxmlformats.org/wordprocessingml/2006/main">
        <w:t xml:space="preserve">परमेश्वरले दाऊदलाई आफ्नो दयाको अभावको लागि सजायको रूपमा चार गुणा लिएको थुमालाई पुनर्स्थापित गर्न आज्ञा दिनुभयो।</w:t>
      </w:r>
    </w:p>
    <w:p/>
    <w:p>
      <w:r xmlns:w="http://schemas.openxmlformats.org/wordprocessingml/2006/main">
        <w:t xml:space="preserve">1. परमेश्वरले हामीले अरूप्रति दया र अनुकम्पा देखाएको आशा गर्नुहुन्छ।</w:t>
      </w:r>
    </w:p>
    <w:p/>
    <w:p>
      <w:r xmlns:w="http://schemas.openxmlformats.org/wordprocessingml/2006/main">
        <w:t xml:space="preserve">2. हाम्रा कार्यहरूका परिणामहरू छन्, र परमेश्वरले हामीलाई हाम्रा निर्णयहरूको लागि जवाफदेही राख्नुहुन्छ।</w:t>
      </w:r>
    </w:p>
    <w:p/>
    <w:p>
      <w:r xmlns:w="http://schemas.openxmlformats.org/wordprocessingml/2006/main">
        <w:t xml:space="preserve">1. मत्ती 5: 7 - धन्य दयालुहरू, किनकि उनीहरूलाई दया देखाइनेछ।</w:t>
      </w:r>
    </w:p>
    <w:p/>
    <w:p>
      <w:r xmlns:w="http://schemas.openxmlformats.org/wordprocessingml/2006/main">
        <w:t xml:space="preserve">2. रोमी 2: 6-8 - परमेश्वरले प्रत्येक व्यक्तिलाई तिनीहरूले गरेको काम अनुसार बदला दिनुहुनेछ। जसले असल काममा अडिग भएर महिमा, सम्मान र अमरता खोज्छ, उहाँले अनन्त जीवन दिनुहुनेछ। तर स्वार्थ खोज्ने र सत्यलाई इन्कार गर्ने र खराबीको पछि लाग्नेहरूका लागि क्रोध र क्रोध हुनेछ।</w:t>
      </w:r>
    </w:p>
    <w:p/>
    <w:p>
      <w:r xmlns:w="http://schemas.openxmlformats.org/wordprocessingml/2006/main">
        <w:t xml:space="preserve">२ शमूएल 12:7 नातानले दाऊदलाई भने, “तिमी नै मानिस हौ। परमप्रभु इस्राएलका परमेश्‍वर यसो भन्‍नुहुन्‍छ, “मैले तँलाई इस्राएलमाथि राजा अभिषेक गरें, र शाऊलको हातबाट छुटकारा दिएँ।</w:t>
      </w:r>
    </w:p>
    <w:p/>
    <w:p>
      <w:r xmlns:w="http://schemas.openxmlformats.org/wordprocessingml/2006/main">
        <w:t xml:space="preserve">बेथशेबासँग व्यभिचार गरेपछि नातानले दाऊदको सामना गर्छ र उसलाई इस्राएलको राजा बनाउनमा प्रभुको अनुग्रहको सम्झना गराउँछ।</w:t>
      </w:r>
    </w:p>
    <w:p/>
    <w:p>
      <w:r xmlns:w="http://schemas.openxmlformats.org/wordprocessingml/2006/main">
        <w:t xml:space="preserve">1. कठिन समयमा परमेश्वरको अनुग्रह</w:t>
      </w:r>
    </w:p>
    <w:p/>
    <w:p>
      <w:r xmlns:w="http://schemas.openxmlformats.org/wordprocessingml/2006/main">
        <w:t xml:space="preserve">2. मानव मामिलामा परमेश्वरको सार्वभौमिकता</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भजनसंग्रह 103:17 - तर अनन्तदेखि अनन्तसम्म परमप्रभुको प्रेम उहाँको डर मान्‍नेहरूसित र उहाँको धार्मिकता तिनीहरूका छोराछोरीहरूसित छ।</w:t>
      </w:r>
    </w:p>
    <w:p/>
    <w:p>
      <w:r xmlns:w="http://schemas.openxmlformats.org/wordprocessingml/2006/main">
        <w:t xml:space="preserve">2 शमूएल 12:8 अनि मैले तिमीलाई तिम्रो मालिकको घर र तिम्रो मालिकका पत्नीहरूलाई तिम्रो काखमा दिएँ, र तिमीलाई इस्राएल र यहूदाको घराना दिएँ। र यदि त्यो थोरै भएको भए, म तिमीलाई त्यस्ता र यस्ता चीजहरू दिने थिएँ।</w:t>
      </w:r>
    </w:p>
    <w:p/>
    <w:p>
      <w:r xmlns:w="http://schemas.openxmlformats.org/wordprocessingml/2006/main">
        <w:t xml:space="preserve">परमेश्वरले दाऊदलाई आफ्नो मालिकको घर, पत्नीहरू, र इस्राएल र यहूदाको घराना दिनुभयो, र यदि यो पर्याप्त नभएको भए अझ धेरै दिनुहुने थियो।</w:t>
      </w:r>
    </w:p>
    <w:p/>
    <w:p>
      <w:r xmlns:w="http://schemas.openxmlformats.org/wordprocessingml/2006/main">
        <w:t xml:space="preserve">1. ईश्वरको उदारता: परमेश्वरको प्रशस्तता मनाउने</w:t>
      </w:r>
    </w:p>
    <w:p/>
    <w:p>
      <w:r xmlns:w="http://schemas.openxmlformats.org/wordprocessingml/2006/main">
        <w:t xml:space="preserve">2. आज्ञाकारिताको शक्ति: परमेश्वरको आशिष्हरू प्राप्त गर्दै</w:t>
      </w:r>
    </w:p>
    <w:p/>
    <w:p>
      <w:r xmlns:w="http://schemas.openxmlformats.org/wordprocessingml/2006/main">
        <w:t xml:space="preserve">1. भजनसंग्रह 30:11-12: तपाईंले मेरो शोकलाई नाचमा परिवर्तन गर्नुभयो; तपाईंले मेरो भाङ्‌ग्रा फुकालेर मलाई खुसीले लुगा दिनुभएको छ, ताकि मेरो प्राणले तपाईंको प्रशंसा गरोस् र चुप नहोस्। हे परमप्रभु मेरा परमेश्‍वर, म तपाईंलाई सदासर्वदा धन्यवाद दिनेछु।</w:t>
      </w:r>
    </w:p>
    <w:p/>
    <w:p>
      <w:r xmlns:w="http://schemas.openxmlformats.org/wordprocessingml/2006/main">
        <w:t xml:space="preserve">2. जेम्स 1:17: हरेक असल उपहार र हरेक सिद्ध उपहार माथिबाट हो, ज्योतिहरूको पिताबाट तल आउँदैछ जससँग परिवर्तनको कारण कुनै भिन्नता वा छाया छैन।</w:t>
      </w:r>
    </w:p>
    <w:p/>
    <w:p>
      <w:r xmlns:w="http://schemas.openxmlformats.org/wordprocessingml/2006/main">
        <w:t xml:space="preserve">2 शमूएल 12:9 परमप्रभुको दृष्‍टिमा नराम्रो काम गर्नको लागि तैंले उहाँको आज्ञालाई किन तुच्छ ठान्‍छस्? तिमीले हित्ती उरियाहलाई तरवारले मारेका छौ, र उसको पत्नीलाई तिम्रो पत्नी बनाइदिएको छ।</w:t>
      </w:r>
    </w:p>
    <w:p/>
    <w:p>
      <w:r xmlns:w="http://schemas.openxmlformats.org/wordprocessingml/2006/main">
        <w:t xml:space="preserve">दाऊदले हित्तीकी पत्नी उरियाहलाई लिएर अम्मोनका सन्तानहरूको तरवारले मारेर ठूलो पाप गरेका थिए।</w:t>
      </w:r>
    </w:p>
    <w:p/>
    <w:p>
      <w:r xmlns:w="http://schemas.openxmlformats.org/wordprocessingml/2006/main">
        <w:t xml:space="preserve">1. परमेश्वरका आज्ञाहरू पालन गर्नुको महत्त्व</w:t>
      </w:r>
    </w:p>
    <w:p/>
    <w:p>
      <w:r xmlns:w="http://schemas.openxmlformats.org/wordprocessingml/2006/main">
        <w:t xml:space="preserve">२. परमेश्वरको अनाज्ञाकारी नतिजा</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याकूब 1:14-15 - तर प्रत्येक व्यक्ति आफ्नो दुष्ट इच्छा र प्रलोभन द्वारा टाढा तान्दा परीक्षा हुन्छ। तब, इच्छाले गर्भधारण गरेपछि, यसले पापलाई जन्म दिन्छ; र पाप, जब यो पुरानो हुन्छ, मृत्युलाई जन्म दिन्छ।</w:t>
      </w:r>
    </w:p>
    <w:p/>
    <w:p>
      <w:r xmlns:w="http://schemas.openxmlformats.org/wordprocessingml/2006/main">
        <w:t xml:space="preserve">2 शमूएल 12:10 यसकारण अब तिम्रो घरबाट तरवार कहिल्यै हट्ने छैन। किनभने तिमीले मलाई तुच्छ ठान्यौ र हित्ती उरियाहकी पत्नीलाई तिम्रो पत्नी बनायौ।</w:t>
      </w:r>
    </w:p>
    <w:p/>
    <w:p>
      <w:r xmlns:w="http://schemas.openxmlformats.org/wordprocessingml/2006/main">
        <w:t xml:space="preserve">बेथशेबासँग दाऊदको व्यभिचारको पाप प्रकट भएको छ र परमेश्वरले दाऊदको घरबाट तरवार कहिल्यै नहट्ने घोषणा गर्नुहुन्छ।</w:t>
      </w:r>
    </w:p>
    <w:p/>
    <w:p>
      <w:r xmlns:w="http://schemas.openxmlformats.org/wordprocessingml/2006/main">
        <w:t xml:space="preserve">दाऊदका गल्तीहरूबाट हामी कसरी सिक्न सक्छौं?</w:t>
      </w:r>
    </w:p>
    <w:p/>
    <w:p>
      <w:r xmlns:w="http://schemas.openxmlformats.org/wordprocessingml/2006/main">
        <w:t xml:space="preserve">२. हामी किन पापसँग संघर्ष गर्छौं?</w:t>
      </w:r>
    </w:p>
    <w:p/>
    <w:p>
      <w:r xmlns:w="http://schemas.openxmlformats.org/wordprocessingml/2006/main">
        <w:t xml:space="preserve">1. रोमी 6:12-14 - "यसैकारण पापलाई आफ्नो नश्वर शरीरमा राज्य गर्न नदिनुहोस् ताकि तपाईले त्यसका दुष्ट इच्छाहरू पालन गर्नुहुनेछ। पापको लागि आफ्नो कुनै भागलाई दुष्टताको साधनको रूपमा नदिनुहोस्, बरु आफूलाई परमेश्वरलाई अर्पण गर्नुहोस्। जो मृत्युबाट जीवनमा ल्याइएका छन्; र धार्मिकताको साधनको रूपमा आफ्नो प्रत्येक भाग उहाँलाई अर्पण गर्नुहोस्। किनकि पाप अब उप्रान्त तिम्रो मालिक हुनेछैन, किनकि तिमी व्यवस्थाको अधीनमा छैनौ, तर अनुग्रहको अधीनमा छौ।"</w:t>
      </w:r>
    </w:p>
    <w:p/>
    <w:p>
      <w:r xmlns:w="http://schemas.openxmlformats.org/wordprocessingml/2006/main">
        <w:t xml:space="preserve">2. याकूब 1:14-15 - "तर प्रत्येक व्यक्तिलाई आफ्नै दुष्ट इच्छा र प्रलोभनमा तानिएपछि प्रलोभनमा पर्दछ। त्यसपछि, इच्छाले गर्भधारण गरेपछि, पापलाई जन्म दिन्छ; र पाप, जब यो पूर्ण बढ्छ। मृत्युलाई जन्म दिन्छ।"</w:t>
      </w:r>
    </w:p>
    <w:p/>
    <w:p>
      <w:r xmlns:w="http://schemas.openxmlformats.org/wordprocessingml/2006/main">
        <w:t xml:space="preserve">2 शमूएल 12:11 परमप्रभु यसो भन्‍नुहुन्‍छ, हेर, म तेरो आफ्नै घरबाट तेरो विरुद्धमा दुष्‍टता खडा गर्नेछु, र म तेरा स्‍वास्नीहरूलाई तेरो आँखाको सामु लैजानेछु, र तिम्रा छिमेकीलाई दिनेछु, र त्‍यसले तिम्रा पत्‍नीहरूसँग सुत्‍नेछ। यो सूर्यको दर्शन।</w:t>
      </w:r>
    </w:p>
    <w:p/>
    <w:p>
      <w:r xmlns:w="http://schemas.openxmlformats.org/wordprocessingml/2006/main">
        <w:t xml:space="preserve">परमेश्वरले दाऊदलाई चेताउनी दिनुभयो कि उसले आफ्नै घरबाट उसको विरुद्धमा दुष्टता ल्याउनेछ र आफ्नी पत्नीहरू लिएर अर्को पुरुषलाई सुत्नेछ, जसले सूर्यलाई पूर्ण रूपमा हेरेर सुत्नेछ।</w:t>
      </w:r>
    </w:p>
    <w:p/>
    <w:p>
      <w:r xmlns:w="http://schemas.openxmlformats.org/wordprocessingml/2006/main">
        <w:t xml:space="preserve">१. डेभिडलाई परमेश्वरको चेतावनी: गर्व र नम्रताको पाठ</w:t>
      </w:r>
    </w:p>
    <w:p/>
    <w:p>
      <w:r xmlns:w="http://schemas.openxmlformats.org/wordprocessingml/2006/main">
        <w:t xml:space="preserve">2. अनाज्ञाकारिताको दुर्भाग्यपूर्ण परिणामहरू</w:t>
      </w:r>
    </w:p>
    <w:p/>
    <w:p>
      <w:r xmlns:w="http://schemas.openxmlformats.org/wordprocessingml/2006/main">
        <w:t xml:space="preserve">1. लूका 12:15 - "अनि उहाँले तिनीहरूलाई भन्नुभयो, होशियार र लोभबाट होशियार रहो, किनकि मानिसको जीवन उससँग भएका चीजहरूको प्रशस्ततामा आधारित हुँदैन।"</w:t>
      </w:r>
    </w:p>
    <w:p/>
    <w:p>
      <w:r xmlns:w="http://schemas.openxmlformats.org/wordprocessingml/2006/main">
        <w:t xml:space="preserve">2. हितोपदेश 16:18 - "विनाश हुनु अघि घमण्ड जान्छ, र पतन भन्दा पहिले घमण्डी आत्मा।"</w:t>
      </w:r>
    </w:p>
    <w:p/>
    <w:p>
      <w:r xmlns:w="http://schemas.openxmlformats.org/wordprocessingml/2006/main">
        <w:t xml:space="preserve">२ शमूएल 12:12 किनकि तैंले यो गोप्य रूपमा गर्‍यो, तर म सारा इस्राएल र सूर्यको सामु यो काम गर्नेछु।</w:t>
      </w:r>
    </w:p>
    <w:p/>
    <w:p>
      <w:r xmlns:w="http://schemas.openxmlformats.org/wordprocessingml/2006/main">
        <w:t xml:space="preserve">दाऊदले सबै इस्राएल र परमेश्वरको सामु आफ्नो पाप स्वीकार गर्दछ, र यसलाई ठीक गर्ने वाचा गर्दछ।</w:t>
      </w:r>
    </w:p>
    <w:p/>
    <w:p>
      <w:r xmlns:w="http://schemas.openxmlformats.org/wordprocessingml/2006/main">
        <w:t xml:space="preserve">1. हाम्रा गल्तीहरूको स्वामित्व लिने र परिमार्जन गर्ने महत्त्व</w:t>
      </w:r>
    </w:p>
    <w:p/>
    <w:p>
      <w:r xmlns:w="http://schemas.openxmlformats.org/wordprocessingml/2006/main">
        <w:t xml:space="preserve">2. पश्चात्तापको शक्ति र परमेश्वरको अनुग्रह</w:t>
      </w:r>
    </w:p>
    <w:p/>
    <w:p>
      <w:r xmlns:w="http://schemas.openxmlformats.org/wordprocessingml/2006/main">
        <w:t xml:space="preserve">1. भजन 32:5 - "मैले तपाईंसामु मेरो पाप स्वीकार गरें, र मेरो अधर्म लुकाइन। मैले भनें, म परमप्रभुसामु मेरा अपराधहरू स्वीकार गर्नेछु; र तपाईंले मेरो पापको अधर्म क्षमा गर्नुभयो।"</w:t>
      </w:r>
    </w:p>
    <w:p/>
    <w:p>
      <w:r xmlns:w="http://schemas.openxmlformats.org/wordprocessingml/2006/main">
        <w:t xml:space="preserve">2. रोमी 5:20 - "यसबाहेक व्यवस्था प्रवेश गर्यो, कि अपराध प्रशस्त होस्। तर जहाँ पाप धेरै भयो, अनुग्रह धेरै प्रशस्त भयो।"</w:t>
      </w:r>
    </w:p>
    <w:p/>
    <w:p>
      <w:r xmlns:w="http://schemas.openxmlformats.org/wordprocessingml/2006/main">
        <w:t xml:space="preserve">२ शमूएल 12:13 दाऊदले नातानलाई भने, “मैले परमप्रभुको विरुद्धमा पाप गरेको छु। नातानले दाऊदलाई भने, “परमप्रभुले तिम्रो पापलाई पनि हटाउनुभएको छ। तिमी मर्ने छैनौ।</w:t>
      </w:r>
    </w:p>
    <w:p/>
    <w:p>
      <w:r xmlns:w="http://schemas.openxmlformats.org/wordprocessingml/2006/main">
        <w:t xml:space="preserve">डेभिडले नाथनलाई आफ्नो पाप स्वीकार गर्छन् र नाथनले उनलाई परमेश्वरले क्षमा दिनुभएको छ भनी बताउँछन्।</w:t>
      </w:r>
    </w:p>
    <w:p/>
    <w:p>
      <w:r xmlns:w="http://schemas.openxmlformats.org/wordprocessingml/2006/main">
        <w:t xml:space="preserve">1. परमेश्वरको बिना शर्त र अटुट क्षमा</w:t>
      </w:r>
    </w:p>
    <w:p/>
    <w:p>
      <w:r xmlns:w="http://schemas.openxmlformats.org/wordprocessingml/2006/main">
        <w:t xml:space="preserve">2. आफ्नो गल्ती स्वीकार गर्ने शक्ति</w:t>
      </w:r>
    </w:p>
    <w:p/>
    <w:p>
      <w:r xmlns:w="http://schemas.openxmlformats.org/wordprocessingml/2006/main">
        <w:t xml:space="preserve">१. भजन ३२:१-५</w:t>
      </w:r>
    </w:p>
    <w:p/>
    <w:p>
      <w:r xmlns:w="http://schemas.openxmlformats.org/wordprocessingml/2006/main">
        <w:t xml:space="preserve">२. १ यूहन्ना १:९</w:t>
      </w:r>
    </w:p>
    <w:p/>
    <w:p>
      <w:r xmlns:w="http://schemas.openxmlformats.org/wordprocessingml/2006/main">
        <w:t xml:space="preserve">2 शमूएल 12:14 तैपनि, यो कामद्वारा तपाईंले परमप्रभुका शत्रुहरूलाई निन्दा गर्ने ठूलो अवसर दिनुभएको हुनाले, तपाईंबाट जन्मेको बालक पनि अवश्य मर्नेछ।</w:t>
      </w:r>
    </w:p>
    <w:p/>
    <w:p>
      <w:r xmlns:w="http://schemas.openxmlformats.org/wordprocessingml/2006/main">
        <w:t xml:space="preserve">दाऊदको पापले परमप्रभुका शत्रुहरूलाई निन्दा गरेको छ र उहाँबाट जन्मेको बच्चा मर्नेछ।</w:t>
      </w:r>
    </w:p>
    <w:p/>
    <w:p>
      <w:r xmlns:w="http://schemas.openxmlformats.org/wordprocessingml/2006/main">
        <w:t xml:space="preserve">1. पापको नतिजा: हाम्रा कार्यहरूले कसरी असर गर्छ</w:t>
      </w:r>
    </w:p>
    <w:p/>
    <w:p>
      <w:r xmlns:w="http://schemas.openxmlformats.org/wordprocessingml/2006/main">
        <w:t xml:space="preserve">2. पश्चात्तापको शक्ति: पापबाट फर्केर</w:t>
      </w:r>
    </w:p>
    <w:p/>
    <w:p>
      <w:r xmlns:w="http://schemas.openxmlformats.org/wordprocessingml/2006/main">
        <w:t xml:space="preserve">1. रोमी 6:23 - पापको ज्याला मृत्यु हो; तर परमेश्वरको वरदान भनेको हाम्रा प्रभु येशू ख्रीष्टद्वारा अनन्त जीवन हो।</w:t>
      </w:r>
    </w:p>
    <w:p/>
    <w:p>
      <w:r xmlns:w="http://schemas.openxmlformats.org/wordprocessingml/2006/main">
        <w:t xml:space="preserve">2. याकूब 4:17 - त्यसैले जसले राम्रो गर्न जान्दछ, र गर्दैन, उसको लागि यो पाप हो।</w:t>
      </w:r>
    </w:p>
    <w:p/>
    <w:p>
      <w:r xmlns:w="http://schemas.openxmlformats.org/wordprocessingml/2006/main">
        <w:t xml:space="preserve">२ शमूएल 12:15 अनि नातान आफ्‍नो घरतिर लागे। उरियाहकी पत्नीले दाऊदको निम्ति जन्माएको बालकलाई परमप्रभुले प्रहार गर्नुभयो र त्यो धेरै बिरामी भयो।</w:t>
      </w:r>
    </w:p>
    <w:p/>
    <w:p>
      <w:r xmlns:w="http://schemas.openxmlformats.org/wordprocessingml/2006/main">
        <w:t xml:space="preserve">दाऊदलाई आफ्नो पापको नतिजा बताइसकेपछि नातान गए, र परमेश्वरले दाऊदलाई आफ्नो बच्चालाई गम्भीर रोगले प्रहार गरेर सजाय दिनुभयो।</w:t>
      </w:r>
    </w:p>
    <w:p/>
    <w:p>
      <w:r xmlns:w="http://schemas.openxmlformats.org/wordprocessingml/2006/main">
        <w:t xml:space="preserve">1. पापको नतिजा: डेभिड र नाथनको कथाको जाँच गर्दै</w:t>
      </w:r>
    </w:p>
    <w:p/>
    <w:p>
      <w:r xmlns:w="http://schemas.openxmlformats.org/wordprocessingml/2006/main">
        <w:t xml:space="preserve">२. परमेश्वरको अनुशासनबाट सिक्ने: नातानले दाऊदलाई दिएको हप्काबाट हामीले के सिक्न सक्छौं</w:t>
      </w:r>
    </w:p>
    <w:p/>
    <w:p>
      <w:r xmlns:w="http://schemas.openxmlformats.org/wordprocessingml/2006/main">
        <w:t xml:space="preserve">1. भजन 51: 1-19 - नातानको हप्काइ पछि पश्चात्तापको दाऊदको प्रार्थना</w:t>
      </w:r>
    </w:p>
    <w:p/>
    <w:p>
      <w:r xmlns:w="http://schemas.openxmlformats.org/wordprocessingml/2006/main">
        <w:t xml:space="preserve">2. रोमी 6:23 - किनकि पापको ज्याला मृत्यु हो, तर परमेश्वरको सित्तैको वरदान ख्रीष्ट येशू हाम्रा प्रभुमा अनन्त जीवन हो।</w:t>
      </w:r>
    </w:p>
    <w:p/>
    <w:p>
      <w:r xmlns:w="http://schemas.openxmlformats.org/wordprocessingml/2006/main">
        <w:t xml:space="preserve">२ शमूएल 12:16 यसकारण दाऊदले बालकको लागि परमेश्वरलाई बिन्ती गरे। दाऊद उपवास बसे र भित्र गए र रातभरी पृथ्वीमा सुते।</w:t>
      </w:r>
    </w:p>
    <w:p/>
    <w:p>
      <w:r xmlns:w="http://schemas.openxmlformats.org/wordprocessingml/2006/main">
        <w:t xml:space="preserve">दाऊदले परमेश्वरलाई प्रार्थना गरे र आफ्नो छोराको स्वास्थ्य लाभको लागि उपवास बसे, त्यसपछि रात भुइँमा सुतेर बिताए।</w:t>
      </w:r>
    </w:p>
    <w:p/>
    <w:p>
      <w:r xmlns:w="http://schemas.openxmlformats.org/wordprocessingml/2006/main">
        <w:t xml:space="preserve">1. आमाबाबुको हृदय: प्रार्थना र उपवासमा बल खोज्दै</w:t>
      </w:r>
    </w:p>
    <w:p/>
    <w:p>
      <w:r xmlns:w="http://schemas.openxmlformats.org/wordprocessingml/2006/main">
        <w:t xml:space="preserve">२. परमेश्वरको अनुग्रह: कसरी डेभिडले आफ्नो आवश्यकताको समयमा सान्त्वना पाए</w:t>
      </w:r>
    </w:p>
    <w:p/>
    <w:p>
      <w:r xmlns:w="http://schemas.openxmlformats.org/wordprocessingml/2006/main">
        <w:t xml:space="preserve">1. यशैया 40:31,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याकूब 5:16b, धर्मी व्यक्तिको प्रार्थनामा ठूलो शक्ति हुन्छ जसरी यसले काम गरिरहेको छ।</w:t>
      </w:r>
    </w:p>
    <w:p/>
    <w:p>
      <w:r xmlns:w="http://schemas.openxmlformats.org/wordprocessingml/2006/main">
        <w:t xml:space="preserve">२ शमूएल १२:१७ अनि तिनको घरका बूढा-प्रधानहरू उठे, र उहाँलाई पृथ्वीबाट उठाउन उहाँकहाँ गए, तर तिनले मानेनन्, न त तिनले तिनीहरूसँग रोटी खाए।</w:t>
      </w:r>
    </w:p>
    <w:p/>
    <w:p>
      <w:r xmlns:w="http://schemas.openxmlformats.org/wordprocessingml/2006/main">
        <w:t xml:space="preserve">डेभिडका एल्डरहरूले आफ्नो छोराको मृत्युपछि तिनलाई सान्त्वना दिन खोज्छन्, तर तिनले सान्त्वना पाउन अस्वीकार गर्छन्।</w:t>
      </w:r>
    </w:p>
    <w:p/>
    <w:p>
      <w:r xmlns:w="http://schemas.openxmlformats.org/wordprocessingml/2006/main">
        <w:t xml:space="preserve">1. शोकको बीचमा सान्त्वना</w:t>
      </w:r>
    </w:p>
    <w:p/>
    <w:p>
      <w:r xmlns:w="http://schemas.openxmlformats.org/wordprocessingml/2006/main">
        <w:t xml:space="preserve">२. कठिन समयमा परमेश्वरको सान्त्वना</w:t>
      </w:r>
    </w:p>
    <w:p/>
    <w:p>
      <w:r xmlns:w="http://schemas.openxmlformats.org/wordprocessingml/2006/main">
        <w:t xml:space="preserve">१. यशैया ६६:१३ - जसरी आमाले आफ्नो बच्चालाई सान्त्वना दिनुहुन्छ, त्यसरी नै म तिमीलाई सान्त्वना दिनेछु। अनि यरूशलेममा तिमीलाई सान्त्वना दिइनेछ।</w:t>
      </w:r>
    </w:p>
    <w:p/>
    <w:p>
      <w:r xmlns:w="http://schemas.openxmlformats.org/wordprocessingml/2006/main">
        <w:t xml:space="preserve">2. भजन 23: 4 - हो, म मृत्युको छायाको उपत्यकाबाट हिंड्दा, म कुनै खराबीसँग डराउनेछैन: किनकि तपाईं मसँग हुनुहुन्छ; तिम्रो लौरो र लौरोले मलाई सान्त्वना दिन्छ।</w:t>
      </w:r>
    </w:p>
    <w:p/>
    <w:p>
      <w:r xmlns:w="http://schemas.openxmlformats.org/wordprocessingml/2006/main">
        <w:t xml:space="preserve">२ शमूएल 12:18 अनि सातौँ दिनमा बालकको मृत्यु भयो। अनि दाऊदका सेवकहरू बालक मरेको छ भनी उहाँलाई बताउन डराए: किनकि तिनीहरूले भने, 'हेर, बालक जीवित हुँदा हामीले उहाँसँग कुरा गर्‍यौं, र उसले हाम्रो कुरा सुनेन: तब उसले कसरी आफूलाई रिस उठाउँछ, यदि हामी उसलाई भन्छौं कि बच्चा मरेको छ?</w:t>
      </w:r>
    </w:p>
    <w:p/>
    <w:p>
      <w:r xmlns:w="http://schemas.openxmlformats.org/wordprocessingml/2006/main">
        <w:t xml:space="preserve">दाऊदका सेवकहरू उहाँलाई उहाँको छोरो मरिसकेका छन् भनी बताउन डराए किनभने बालक जीवित हुँदा उहाँले तिनीहरूको कुरा सुन्नुभएन।</w:t>
      </w:r>
    </w:p>
    <w:p/>
    <w:p>
      <w:r xmlns:w="http://schemas.openxmlformats.org/wordprocessingml/2006/main">
        <w:t xml:space="preserve">1. दुःखको समयमा परमेश्वरको प्रेम र दया</w:t>
      </w:r>
    </w:p>
    <w:p/>
    <w:p>
      <w:r xmlns:w="http://schemas.openxmlformats.org/wordprocessingml/2006/main">
        <w:t xml:space="preserve">२. परमेश्वरको आवाज सुन्न सिक्ने</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यशैया 43:2 - जब तपाईं पानीबाट जानुहुन्छ, म तपाईंसँग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2 शमूएल 12:19 तर जब दाऊदले आफ्ना सेवकहरूले फुसफुसाएको देखे, तब दाऊदले बालक मरेको थाहा पाए, त्यसैले दाऊदले आफ्ना सेवकहरूलाई भने, के बालक मरेको छ? अनि तिनीहरूले भने, उहाँ मरिसक्यो।</w:t>
      </w:r>
    </w:p>
    <w:p/>
    <w:p>
      <w:r xmlns:w="http://schemas.openxmlformats.org/wordprocessingml/2006/main">
        <w:t xml:space="preserve">दाऊदका सेवकहरूले तिनलाई बतशेबासँग भएको बच्चाको मृत्यु भएको जानकारी दिए।</w:t>
      </w:r>
    </w:p>
    <w:p/>
    <w:p>
      <w:r xmlns:w="http://schemas.openxmlformats.org/wordprocessingml/2006/main">
        <w:t xml:space="preserve">1. परमेश्वरको योजना हाम्रो आफ्नै भन्दा ठूलो छ: 2 कोरिन्थी 4:7</w:t>
      </w:r>
    </w:p>
    <w:p/>
    <w:p>
      <w:r xmlns:w="http://schemas.openxmlformats.org/wordprocessingml/2006/main">
        <w:t xml:space="preserve">२. प्रभुमा भरोसा गर्नुको महत्त्व: हितोपदेश ३:५-६</w:t>
      </w:r>
    </w:p>
    <w:p/>
    <w:p>
      <w:r xmlns:w="http://schemas.openxmlformats.org/wordprocessingml/2006/main">
        <w:t xml:space="preserve">1. भजन 34:18 - प्रभु टुटेको हृदयको नजिक हुनुहुन्छ र आत्मामा कुचिएकाहरूलाई बचाउनु हुन्छ।</w:t>
      </w:r>
    </w:p>
    <w:p/>
    <w:p>
      <w:r xmlns:w="http://schemas.openxmlformats.org/wordprocessingml/2006/main">
        <w:t xml:space="preserve">2. यशैया 43:2 - जब तपाईं पानीबाट जानुहुन्छ, म तपाईंसँग हुनेछु; र जब तिमी नदीहरू भएर जान्छौ, तिनीहरूले तिमीलाई बगाउने छैनन्।</w:t>
      </w:r>
    </w:p>
    <w:p/>
    <w:p>
      <w:r xmlns:w="http://schemas.openxmlformats.org/wordprocessingml/2006/main">
        <w:t xml:space="preserve">2 शमूएल 12:20 तब दाऊदले पृथ्‍वीबाट उठे, र धोए, र आफ्‍नो पहिरन फेरे, र परमप्रभुको मन्‍दिरमा आए, र आराधना गरे: त्यसपछि तिनी आफ्नै घरमा आए। जब उहाँले चाहनु भयो, तिनीहरूले उहाँको सामु रोटी राखे, र उहाँले खानुभयो।</w:t>
      </w:r>
    </w:p>
    <w:p/>
    <w:p>
      <w:r xmlns:w="http://schemas.openxmlformats.org/wordprocessingml/2006/main">
        <w:t xml:space="preserve">दाऊदले आफ्नो छोराको मृत्युको लागि केही समयको लागि शोक गरे, त्यसपछि उहाँ उठ्नुभयो, नुहाउनुभयो र आफ्नो लुगा फेर्नुभयो र परमप्रभुको मन्दिरमा पूजा गर्न जानु अघि। त्यसपछि उहाँका सेवकहरूले उहाँलाई खानको लागि खाना दिए।</w:t>
      </w:r>
    </w:p>
    <w:p/>
    <w:p>
      <w:r xmlns:w="http://schemas.openxmlformats.org/wordprocessingml/2006/main">
        <w:t xml:space="preserve">1. शोकको महत्त्व र यसले कसरी निको पार्न सक्छ।</w:t>
      </w:r>
    </w:p>
    <w:p/>
    <w:p>
      <w:r xmlns:w="http://schemas.openxmlformats.org/wordprocessingml/2006/main">
        <w:t xml:space="preserve">२. परीक्षा र निराशाको समयमा प्रभुको घरमा जानेको महत्त्व।</w:t>
      </w:r>
    </w:p>
    <w:p/>
    <w:p>
      <w:r xmlns:w="http://schemas.openxmlformats.org/wordprocessingml/2006/main">
        <w:t xml:space="preserve">1. यशैया 61:3 - "सियोनमा शोक गर्नेहरूलाई सान्त्वना दिन, तिनीहरूलाई खरानीको लागि सौन्दर्य दिन, शोकको लागि आनन्दको तेल, भारीको आत्माको लागि प्रशंसाको लुगा; तिनीहरूलाई धार्मिकताको रूखहरू भनिन्छ, परमप्रभुको रोपण, ताकि उहाँको महिमा होस्।"</w:t>
      </w:r>
    </w:p>
    <w:p/>
    <w:p>
      <w:r xmlns:w="http://schemas.openxmlformats.org/wordprocessingml/2006/main">
        <w:t xml:space="preserve">2. जेम्स 5:13 - "के तिमीहरु मध्ये कोही दुखी छ? उसले प्रार्थना गरोस्। कोही प्रफुल्लित छ? उसले भजन गाउन दिनुहोस्।"</w:t>
      </w:r>
    </w:p>
    <w:p/>
    <w:p>
      <w:r xmlns:w="http://schemas.openxmlformats.org/wordprocessingml/2006/main">
        <w:t xml:space="preserve">२ शमूएल 12:21 तब उनका सेवकहरूले उहाँसामु भने, “तिमीले यो के गर्यौ? तिमीले बच्चाको लागि उपवास बस्यौ र त्यो जीवित छँदै रोयौ। तर जब बालक मरे, तिमी उठ्यौ र रोटी खायौ।</w:t>
      </w:r>
    </w:p>
    <w:p/>
    <w:p>
      <w:r xmlns:w="http://schemas.openxmlformats.org/wordprocessingml/2006/main">
        <w:t xml:space="preserve">दाऊदले आफ्नो बच्चाको लागि उपवास बसे र त्यो जीवित हुँदा रोए, तर बालकको मृत्युपछि ऊ उठ्यो र रोटी खायो।</w:t>
      </w:r>
    </w:p>
    <w:p/>
    <w:p>
      <w:r xmlns:w="http://schemas.openxmlformats.org/wordprocessingml/2006/main">
        <w:t xml:space="preserve">1) परमेश्वरको योजनाको सार्वभौमिकता - जब हाम्रा योजनाहरू हामीले अपेक्षा गरेअनुसार हुँदैनन् भने हामी कसरी परमेश्वरमा भरोसा गर्न सक्छौं?</w:t>
      </w:r>
    </w:p>
    <w:p/>
    <w:p>
      <w:r xmlns:w="http://schemas.openxmlformats.org/wordprocessingml/2006/main">
        <w:t xml:space="preserve">2) आशा संग शोक - हामी कसरी एक अनिश्चित संसारमा आशा संग शोक गर्न सक्छौं</w:t>
      </w:r>
    </w:p>
    <w:p/>
    <w:p>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विलाप 3:21-23 - "तैपनि म यो मनमा बोलाउँछु र यसैले मलाई आशा छ: प्रभुको महान् प्रेमको कारणले गर्दा हामी भस्म भएका छैनौं, उहाँको करुणा कहिल्यै असफल हुँदैन। तिनीहरू हरेक बिहान नयाँ हुन्छन्; तपाईंको विश्वास महान छ। ।"</w:t>
      </w:r>
    </w:p>
    <w:p/>
    <w:p>
      <w:r xmlns:w="http://schemas.openxmlformats.org/wordprocessingml/2006/main">
        <w:t xml:space="preserve">२ शमूएल 12:22 अनि उहाँले भन्‍नुभयो, बालक जिउँदै गर्दा मैले उपवास बसें र रोएँ, किनकि मैले भनें, बालक बाँच्‍न सकून् भनेर परमेश्‍वरले ममाथि कृपा गर्नुहुन्छ कि भनी कसले भन्‍न सक्छ?</w:t>
      </w:r>
    </w:p>
    <w:p/>
    <w:p>
      <w:r xmlns:w="http://schemas.openxmlformats.org/wordprocessingml/2006/main">
        <w:t xml:space="preserve">परमेश्वरले उसलाई अनुग्रह दिनुहुन्छ र बच्चालाई निको पार्नुहुनेछ भन्ने आशामा डेभिडले आफ्नो बिरामी बच्चाको लागि उपवास बसे र रोए।</w:t>
      </w:r>
    </w:p>
    <w:p/>
    <w:p>
      <w:r xmlns:w="http://schemas.openxmlformats.org/wordprocessingml/2006/main">
        <w:t xml:space="preserve">1. आशावादी परिस्थितिमा विश्वासको शक्ति</w:t>
      </w:r>
    </w:p>
    <w:p/>
    <w:p>
      <w:r xmlns:w="http://schemas.openxmlformats.org/wordprocessingml/2006/main">
        <w:t xml:space="preserve">2. कठिन प्रार्थनाहरू कसरी पुग्ने</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यर्मिया 29:11 - किनकि मलाई थाहा छ कि म तिम्रो बारेमा सोच्दछु, परमप्रभु भन्नुहुन्छ, शान्तिको विचार, नराम्रो होइन, तपाईलाई अपेक्षित अन्त दिनको लागि।</w:t>
      </w:r>
    </w:p>
    <w:p/>
    <w:p>
      <w:r xmlns:w="http://schemas.openxmlformats.org/wordprocessingml/2006/main">
        <w:t xml:space="preserve">२ शमूएल 12:23 तर अब उ मरिसकेको छ, म किन उपवास बसूँ? के म उसलाई फेरि फर्काउन सक्छु? म उहाँकहाँ जानेछु, तर ऊ मकहाँ फर्कनेछैन।</w:t>
      </w:r>
    </w:p>
    <w:p/>
    <w:p>
      <w:r xmlns:w="http://schemas.openxmlformats.org/wordprocessingml/2006/main">
        <w:t xml:space="preserve">डेभिडले आफ्नो छोरालाई पुनर्जीवित गर्न नसक्ने कुरा बुझ्छन् र उसको मृत्युमा शोक गर्छन्, स्वीकार्छन् कि उनी एक दिन मृत्युमा सामेल हुनेछन्।</w:t>
      </w:r>
    </w:p>
    <w:p/>
    <w:p>
      <w:r xmlns:w="http://schemas.openxmlformats.org/wordprocessingml/2006/main">
        <w:t xml:space="preserve">1. प्रियजनहरूलाई सामान्य रूपमा नलिनुहोस् - 2 कोरिन्थी 6: 1-2</w:t>
      </w:r>
    </w:p>
    <w:p/>
    <w:p>
      <w:r xmlns:w="http://schemas.openxmlformats.org/wordprocessingml/2006/main">
        <w:t xml:space="preserve">2. मृत्युको सान्त्वना - 1 कोरिन्थी 15:51-54</w:t>
      </w:r>
    </w:p>
    <w:p/>
    <w:p>
      <w:r xmlns:w="http://schemas.openxmlformats.org/wordprocessingml/2006/main">
        <w:t xml:space="preserve">1. भजन 23: 4 - म अँध्यारो उपत्यकाबाट हिंड्दा पनि, म कुनै खराबीसँग डराउनेछैन, किनकि तपाईं मेरो साथ हुनुहुन्छ; तिम्रो लट्ठी र लौरोले मलाई सान्त्वना दिन्छ।</w:t>
      </w:r>
    </w:p>
    <w:p/>
    <w:p>
      <w:r xmlns:w="http://schemas.openxmlformats.org/wordprocessingml/2006/main">
        <w:t xml:space="preserve">2. उपदेशक 9:5, 10 - किनकि जिउँदोहरूलाई तिनीहरू मर्नेछन् भनी जान्छन्, तर मरेकाहरूलाई केही थाहा हुँदैन। तपाईको हातले जे गर्न खोज्छ, त्यो तपाईको शक्तिले गर्नुहोस्।</w:t>
      </w:r>
    </w:p>
    <w:p/>
    <w:p>
      <w:r xmlns:w="http://schemas.openxmlformats.org/wordprocessingml/2006/main">
        <w:t xml:space="preserve">२ शमूएल 12:24 अनि दाऊदले आफ्नी पत्‍नी बतशेबालाई सान्त्वना दिए, र उनीकहाँ गएर उनीसँग सुते, र तिनले एउटा छोरो जन्‍माइन्, र तिनले तिनको नाउँ सुलेमान राखे, र परमप्रभुले तिनलाई प्रेम गर्नुभयो।</w:t>
      </w:r>
    </w:p>
    <w:p/>
    <w:p>
      <w:r xmlns:w="http://schemas.openxmlformats.org/wordprocessingml/2006/main">
        <w:t xml:space="preserve">नातान अगमवक्ताको सामना गरिसकेपछि, दाऊदले बेथशेबासँग आफ्ना पापहरूको पश्चात्ताप गरे र उनलाई सान्त्वना दिए। त्यसपछि उनले एउटा छोरो जन्माइन् जसको नाम उनले सोलोमन राखिन् र परमप्रभुले उनलाई माया गर्नुभयो।</w:t>
      </w:r>
    </w:p>
    <w:p/>
    <w:p>
      <w:r xmlns:w="http://schemas.openxmlformats.org/wordprocessingml/2006/main">
        <w:t xml:space="preserve">1. परमेश्वरको अनुग्रह र क्षमा - डेभिडको पश्चात्ताप अन्वेषण</w:t>
      </w:r>
    </w:p>
    <w:p/>
    <w:p>
      <w:r xmlns:w="http://schemas.openxmlformats.org/wordprocessingml/2006/main">
        <w:t xml:space="preserve">2. बिना शर्त प्रेमको माध्यमबाट मुक्ति - डेभिड र बाथशेबाको एकता</w:t>
      </w:r>
    </w:p>
    <w:p/>
    <w:p>
      <w:r xmlns:w="http://schemas.openxmlformats.org/wordprocessingml/2006/main">
        <w:t xml:space="preserve">1. रोमी 5:8 - तर परमेश्वरले हामीप्रति आफ्नो प्रेमको प्रशंसा गर्नुहुन्छ, हामी पापी छँदै ख्रीष्ट हाम्रो लागि मर्नुभयो।</w:t>
      </w:r>
    </w:p>
    <w:p/>
    <w:p>
      <w:r xmlns:w="http://schemas.openxmlformats.org/wordprocessingml/2006/main">
        <w:t xml:space="preserve">2. भजन 103:12 - पश्चिमबाट पूर्व जति टाढा छ, उहाँले हाम्रा अपराधहरू हामीबाट हटाउनुभएको छ।</w:t>
      </w:r>
    </w:p>
    <w:p/>
    <w:p>
      <w:r xmlns:w="http://schemas.openxmlformats.org/wordprocessingml/2006/main">
        <w:t xml:space="preserve">२ शमूएल १२:२५ अनि तिनले नातान अगमवक्ताको हातद्वारा पठाए। परमप्रभुको कारणले तिनले आफ्नो नाउँ यदीदियाह राखे।</w:t>
      </w:r>
    </w:p>
    <w:p/>
    <w:p>
      <w:r xmlns:w="http://schemas.openxmlformats.org/wordprocessingml/2006/main">
        <w:t xml:space="preserve">नातान अगमवक्तालाई परमेश्वरले दाऊद र बथशेबाको छोरालाई विशेष नाम दिन पठाउनुभएको थियो: जेदिदियाह, जसको अर्थ परमप्रभुको प्रिय हो।</w:t>
      </w:r>
    </w:p>
    <w:p/>
    <w:p>
      <w:r xmlns:w="http://schemas.openxmlformats.org/wordprocessingml/2006/main">
        <w:t xml:space="preserve">1. उहाँका मानिसहरूको लागि परमेश्वरको अटल प्रेम - कसरी परमेश्वरको प्रेम कठिन समयमा पनि बलियो रहन्छ।</w:t>
      </w:r>
    </w:p>
    <w:p/>
    <w:p>
      <w:r xmlns:w="http://schemas.openxmlformats.org/wordprocessingml/2006/main">
        <w:t xml:space="preserve">2. नामहरूको शक्ति - कसरी परमेश्वरले हामीलाई उहाँको प्रेम र अनुग्रहको सम्झना गराउन हाम्रो नामहरू प्रयोग गर्नुहुन्छ।</w:t>
      </w:r>
    </w:p>
    <w:p/>
    <w:p>
      <w:r xmlns:w="http://schemas.openxmlformats.org/wordprocessingml/2006/main">
        <w:t xml:space="preserve">1. यशैया 43:1-7 - उहाँका मानिसहरूको लागि परमेश्वरको अनन्त प्रेम।</w:t>
      </w:r>
    </w:p>
    <w:p/>
    <w:p>
      <w:r xmlns:w="http://schemas.openxmlformats.org/wordprocessingml/2006/main">
        <w:t xml:space="preserve">2. उत्पत्ति 17:5-6 - अब्राहाम र सारालाई विशेष नाम दिने परमेश्वरको प्रतिज्ञा।</w:t>
      </w:r>
    </w:p>
    <w:p/>
    <w:p>
      <w:r xmlns:w="http://schemas.openxmlformats.org/wordprocessingml/2006/main">
        <w:t xml:space="preserve">२ शमूएल 12:26 र योआबले अम्‍मोनीहरूका रब्बाको विरुद्धमा लडे, र शाही सहर कब्जा गरे।</w:t>
      </w:r>
    </w:p>
    <w:p/>
    <w:p>
      <w:r xmlns:w="http://schemas.openxmlformats.org/wordprocessingml/2006/main">
        <w:t xml:space="preserve">योआबले अम्मोनीहरूले बसोबास गरेको रब्बा सहरको विरुद्धमा युद्ध गरे र त्यसलाई कब्जा गरे।</w:t>
      </w:r>
    </w:p>
    <w:p/>
    <w:p>
      <w:r xmlns:w="http://schemas.openxmlformats.org/wordprocessingml/2006/main">
        <w:t xml:space="preserve">१. ईश्वरमा बल: विश्वासद्वारा अवरोधहरू पार गर्दै</w:t>
      </w:r>
    </w:p>
    <w:p/>
    <w:p>
      <w:r xmlns:w="http://schemas.openxmlformats.org/wordprocessingml/2006/main">
        <w:t xml:space="preserve">2. दृढताको शक्ति: कठिन समयमा दृढ उभिने</w:t>
      </w:r>
    </w:p>
    <w:p/>
    <w:p>
      <w:r xmlns:w="http://schemas.openxmlformats.org/wordprocessingml/2006/main">
        <w:t xml:space="preserve">1. यशैया 40:31 - तर परमप्रभुको प्रतीक्षा गर्नेहरूले आफ्नो शक्तिलाई नवीकरण गर्नेछन्। तिनीहरू चीलहरू जस्तै पखेटाहरू माथि उक्लनेछन्, तिनीहरू दौडनेछन् र थाक्नेछैनन्, तिनीहरू हिँड्नेछन् र बेहोस हुनेछैनन्।</w:t>
      </w:r>
    </w:p>
    <w:p/>
    <w:p>
      <w:r xmlns:w="http://schemas.openxmlformats.org/wordprocessingml/2006/main">
        <w:t xml:space="preserve">2. रोमी 8:31 - त्यसोभए हामी यी कुराहरूलाई के भनौं? यदि परमेश्वर हाम्रो पक्षमा हुनुहुन्छ भने, हाम्रो विरुद्धमा को हुन सक्छ?</w:t>
      </w:r>
    </w:p>
    <w:p/>
    <w:p>
      <w:r xmlns:w="http://schemas.openxmlformats.org/wordprocessingml/2006/main">
        <w:t xml:space="preserve">२ शमूएल 12:27 योआबले दाऊदकहाँ दूतहरू पठाएर भने, “मैले रब्बाको विरुद्धमा लडाइँ गरेको छु, र पानीको सहर कब्जा गरेको छु।</w:t>
      </w:r>
    </w:p>
    <w:p/>
    <w:p>
      <w:r xmlns:w="http://schemas.openxmlformats.org/wordprocessingml/2006/main">
        <w:t xml:space="preserve">योआबले रब्बा विरुद्ध लडे र पानीको सहर कब्जा गरे।</w:t>
      </w:r>
    </w:p>
    <w:p/>
    <w:p>
      <w:r xmlns:w="http://schemas.openxmlformats.org/wordprocessingml/2006/main">
        <w:t xml:space="preserve">1. आज्ञाकारिताको शक्ति: उहाँका प्रतिज्ञाहरू पूरा गर्नमा परमेश्वरको विश्वासयोग्यता</w:t>
      </w:r>
    </w:p>
    <w:p/>
    <w:p>
      <w:r xmlns:w="http://schemas.openxmlformats.org/wordprocessingml/2006/main">
        <w:t xml:space="preserve">2. नेतृत्वको बल: योआबको आफ्नो मिशनको पूर्तिमा विश्वासयोग्यता</w:t>
      </w:r>
    </w:p>
    <w:p/>
    <w:p>
      <w:r xmlns:w="http://schemas.openxmlformats.org/wordprocessingml/2006/main">
        <w:t xml:space="preserve">1. यहोशू 1:9 - "के मैले तिमीलाई आज्ञा दिएको छैन? बलियो र साहसी बन। नडराओ, र निराश नहुनुहोस्, किनकि तिमी जहाँ गए पनि परमप्रभु तिम्रो परमेश्वर तिम्रो साथमा हुनुहुन्छ।"</w:t>
      </w:r>
    </w:p>
    <w:p/>
    <w:p>
      <w:r xmlns:w="http://schemas.openxmlformats.org/wordprocessingml/2006/main">
        <w:t xml:space="preserve">2. रोमी 8:28 -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२ शमूएल 12:28 यसकारण अब बाँकी मानिसहरूलाई भेला गर, र सहरको विरुद्धमा छाउनी हाल्‍नुहोस्, र त्‍यसलाई कब्जा गर्नुहोस्, नत्रता म सहर लिनेछु, र त्‍यो मेरो नाउँमा बोलाइनेछ।</w:t>
      </w:r>
    </w:p>
    <w:p/>
    <w:p>
      <w:r xmlns:w="http://schemas.openxmlformats.org/wordprocessingml/2006/main">
        <w:t xml:space="preserve">दाऊदले आफ्‍ना मानिसहरूलाई एउटा सहर लिने आदेश दिए ताकि त्‍यसले उहाँको नाउँ राख्‍नेछ।</w:t>
      </w:r>
    </w:p>
    <w:p/>
    <w:p>
      <w:r xmlns:w="http://schemas.openxmlformats.org/wordprocessingml/2006/main">
        <w:t xml:space="preserve">1. नामको शक्ति: कसरी हाम्रो सबैभन्दा सानो कार्यहरूमा पनि, हामी एक दिगो विरासत छोड्न सक्छौं</w:t>
      </w:r>
    </w:p>
    <w:p/>
    <w:p>
      <w:r xmlns:w="http://schemas.openxmlformats.org/wordprocessingml/2006/main">
        <w:t xml:space="preserve">2. राष्ट्रहरूको महत्वाकांक्षा: हामी कसरी राम्रोको लागि हाम्रो महत्वाकांक्षाको उपयोग गर्न सक्छौं</w:t>
      </w:r>
    </w:p>
    <w:p/>
    <w:p>
      <w:r xmlns:w="http://schemas.openxmlformats.org/wordprocessingml/2006/main">
        <w:t xml:space="preserve">1. फिलिप्पी 2: 3-4 - स्वार्थी महत्वाकांक्षा वा व्यर्थ घमण्डबाट केहि नगर्नुहोस्, तर नम्रतामा अरूलाई आफू भन्दा राम्रो ठान्नुहोस्।</w:t>
      </w:r>
    </w:p>
    <w:p/>
    <w:p>
      <w:r xmlns:w="http://schemas.openxmlformats.org/wordprocessingml/2006/main">
        <w:t xml:space="preserve">2. हितोपदेश 22:1 - ठूलो धन भन्दा राम्रो नाम धेरै मनमोहक छ; सुन वा चाँदी भन्दा सम्मानित हुनु राम्रो हो।</w:t>
      </w:r>
    </w:p>
    <w:p/>
    <w:p>
      <w:r xmlns:w="http://schemas.openxmlformats.org/wordprocessingml/2006/main">
        <w:t xml:space="preserve">२ शमूएल 12:29 दाऊदले सबै मानिसहरूलाई भेला गरे, र रब्बामा गए, र त्‍यसको विरुद्धमा लडे, र त्‍यसलाई लिए।</w:t>
      </w:r>
    </w:p>
    <w:p/>
    <w:p>
      <w:r xmlns:w="http://schemas.openxmlformats.org/wordprocessingml/2006/main">
        <w:t xml:space="preserve">दाऊदले मानिसहरूलाई जम्मा गरे र रब्बामा गए, जहाँ उनले लडाइँ गरे र यसलाई जितेका थिए।</w:t>
      </w:r>
    </w:p>
    <w:p/>
    <w:p>
      <w:r xmlns:w="http://schemas.openxmlformats.org/wordprocessingml/2006/main">
        <w:t xml:space="preserve">1. परमेश्वरले आज्ञाकारितालाई इनाम दिनुहुन्छ - 2 शमूएल 12:29</w:t>
      </w:r>
    </w:p>
    <w:p/>
    <w:p>
      <w:r xmlns:w="http://schemas.openxmlformats.org/wordprocessingml/2006/main">
        <w:t xml:space="preserve">2. एकताको शक्ति - 2 शमूएल 12:29</w:t>
      </w:r>
    </w:p>
    <w:p/>
    <w:p>
      <w:r xmlns:w="http://schemas.openxmlformats.org/wordprocessingml/2006/main">
        <w:t xml:space="preserve">1. 1 इतिहास 14:1-2 - अनि टायरका राजा हीरामले दाऊदकहाँ दूतहरू, देवदारुका रूखहरू, सिकर्मीहरू र मिस्त्रीहरू पठाए: र तिनीहरूले दाऊदको लागि एउटा घर बनाए।</w:t>
      </w:r>
    </w:p>
    <w:p/>
    <w:p>
      <w:r xmlns:w="http://schemas.openxmlformats.org/wordprocessingml/2006/main">
        <w:t xml:space="preserve">२. एफिसी ४:३ - आत्माको एकतालाई शान्तिको बन्धनमा राख्ने प्रयास गर्दै।</w:t>
      </w:r>
    </w:p>
    <w:p/>
    <w:p>
      <w:r xmlns:w="http://schemas.openxmlformats.org/wordprocessingml/2006/main">
        <w:t xml:space="preserve">२ शमूएल 12:30 अनि तिनले तिनीहरूका राजाको मुकुट तिनको शिरबाट हटाए, जसको तौल एक तोडा सुनको बहुमूल्य रत्नहरू थियो, र दाऊदको शिरमा राखिएको थियो। अनि तिनले सहरको लुट धेरै मात्रामा ल्याए।</w:t>
      </w:r>
    </w:p>
    <w:p/>
    <w:p>
      <w:r xmlns:w="http://schemas.openxmlformats.org/wordprocessingml/2006/main">
        <w:t xml:space="preserve">दाऊदले आफ्नो शिरबाट राजाको मुकुट निकालेर आफ्नै शिरमा राखे, र सहरको इनाम फिर्ता ल्याए।</w:t>
      </w:r>
    </w:p>
    <w:p/>
    <w:p>
      <w:r xmlns:w="http://schemas.openxmlformats.org/wordprocessingml/2006/main">
        <w:t xml:space="preserve">1. आज्ञाकारिताको आशीर्वाद - उहाँका आज्ञाहरू पालन गर्नेहरूलाई परमेश्वरको आशीर्वाद।</w:t>
      </w:r>
    </w:p>
    <w:p/>
    <w:p>
      <w:r xmlns:w="http://schemas.openxmlformats.org/wordprocessingml/2006/main">
        <w:t xml:space="preserve">2. विश्वासको शक्ति - कसरी विश्वासले व्यक्तिलाई ठूला र असम्भव कुराहरू पूरा गर्न सक्षम बनाउँछ।</w:t>
      </w:r>
    </w:p>
    <w:p/>
    <w:p>
      <w:r xmlns:w="http://schemas.openxmlformats.org/wordprocessingml/2006/main">
        <w:t xml:space="preserve">1. रोमी 8: 37-39 - होइन, यी सबै कुराहरूमा हामी हामीलाई प्रेम गर्नुहुने उहाँद्वारा विजयीहरू भन्दा बढी छौं।</w:t>
      </w:r>
    </w:p>
    <w:p/>
    <w:p>
      <w:r xmlns:w="http://schemas.openxmlformats.org/wordprocessingml/2006/main">
        <w:t xml:space="preserve">2. भजन 24:3-4 - प्रभुको पहाडमा कसले चढ्न सक्छ? उहाँको पवित्र स्थानमा को उभिन सक्छ? जसको हात सफा र शुद्ध हृदय छ।</w:t>
      </w:r>
    </w:p>
    <w:p/>
    <w:p>
      <w:r xmlns:w="http://schemas.openxmlformats.org/wordprocessingml/2006/main">
        <w:t xml:space="preserve">२ शमूएल 12:31 र तिनले त्‍यहाँ भएका मानिसहरूलाई बाहिर ल्‍याए, र तिनीहरूलाई आरा, फलामका टुक्राहरू र फलामका बन्‍चराहरूमुनि राखिदिनुभयो, र तिनीहरूलाई इँटाको भट्ठाबाट पार गर्न लगाइदिनुभयो, र तिनले सबै मानिसहरूलाई यसरी गरे। अम्मोनका सन्तानका सहरहरू। त्यसैले दाऊद र सबै मानिसहरू यरूशलेम फर्के।</w:t>
      </w:r>
    </w:p>
    <w:p/>
    <w:p>
      <w:r xmlns:w="http://schemas.openxmlformats.org/wordprocessingml/2006/main">
        <w:t xml:space="preserve">दाऊद र तिनका मानिसहरूले अम्मोनीहरूलाई परास्त गरे र तिनीहरूका सहरहरूलाई इँटाको भट्टाबाट पार गरेर नष्ट गरे। अन्तमा, तिनीहरू यरूशलेम फर्के।</w:t>
      </w:r>
    </w:p>
    <w:p/>
    <w:p>
      <w:r xmlns:w="http://schemas.openxmlformats.org/wordprocessingml/2006/main">
        <w:t xml:space="preserve">1. परमेश्वरको प्रोविडेन्सको शक्ति: दाऊद र तिनका जनहरूले अम्मोनीहरूमाथि आफ्नो विजयमा परमेश्वरको विधिविधानको शक्ति प्रदर्शन गर्छन्।</w:t>
      </w:r>
    </w:p>
    <w:p/>
    <w:p>
      <w:r xmlns:w="http://schemas.openxmlformats.org/wordprocessingml/2006/main">
        <w:t xml:space="preserve">२. परमेश्वरको शक्तिमा भरोसा राख्नु: हाम्रा सबै संघर्षहरूमा, हामीले विजय दिनको लागि परमेश्वरको शक्तिमा भरोसा गर्नुपर्छ।</w:t>
      </w:r>
    </w:p>
    <w:p/>
    <w:p>
      <w:r xmlns:w="http://schemas.openxmlformats.org/wordprocessingml/2006/main">
        <w:t xml:space="preserve">1. रोमी 8:31: त्यसोभए हामी यी कुराहरूलाई के भनौं? यदि परमेश्वर हाम्रो पक्षमा हुनुहुन्छ भने, हाम्रो विरुद्धमा को हुन सक्छ?</w:t>
      </w:r>
    </w:p>
    <w:p/>
    <w:p>
      <w:r xmlns:w="http://schemas.openxmlformats.org/wordprocessingml/2006/main">
        <w:t xml:space="preserve">2. यशैया 40:31: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शमूएल अध्याय 13 ले आफ्नी सौतेनी बहिनी तामारमाथि अम्नोनको आक्रमण र त्यसपछि तिनीहरूको भाइ अब्शालोमले गरेको बदलाको बारेमा दुखद घटनाहरू बताउँछ।</w:t>
      </w:r>
    </w:p>
    <w:p/>
    <w:p>
      <w:r xmlns:w="http://schemas.openxmlformats.org/wordprocessingml/2006/main">
        <w:t xml:space="preserve">पहिलो अनुच्छेद: अध्याय दाऊदको जेठो छोरा अम्नोनको परिचय दिएर सुरु हुन्छ, जो आफ्नी सुन्दर सौतेनी बहिनी तामार (२ शमूएल १३:१-२) सँग मोहित हुन्छ। अम्नोनले उनलाई धोका दिने र उल्लङ्घन गर्ने योजना बनाउँछ।</w:t>
      </w:r>
    </w:p>
    <w:p/>
    <w:p>
      <w:r xmlns:w="http://schemas.openxmlformats.org/wordprocessingml/2006/main">
        <w:t xml:space="preserve">दोस्रो अनुच्छेद: अम्नोनले बिरामीको बहाना गर्छ र उनको हेरचाह गर्न तामारको उपस्थितिलाई अनुरोध गर्दछ (२ शमूएल १३:३-१०)। जब उनी आइपुग्छ, उसले उसलाई समात्छ र उसको इच्छा विरुद्ध उसलाई बलियो बनाउँछ। पछि, उसले उनीप्रति कडा घृणा अनुभव गर्छ।</w:t>
      </w:r>
    </w:p>
    <w:p/>
    <w:p>
      <w:r xmlns:w="http://schemas.openxmlformats.org/wordprocessingml/2006/main">
        <w:t xml:space="preserve">तेस्रो अनुच्छेद: तामार उल्लङ्घनबाट त्रसित छिन् र अम्नोनसँग बिन्ती गर्छिन् कि उसलाई लाजमा नफर्काउनुहोस् (2 शमूएल 13:11-19)। यद्यपि, उसले उसलाई अस्वीकार गर्छ र आफ्ना सेवकहरूलाई उनको उपस्थितिबाट हटाउन आदेश दिन्छ।</w:t>
      </w:r>
    </w:p>
    <w:p/>
    <w:p>
      <w:r xmlns:w="http://schemas.openxmlformats.org/wordprocessingml/2006/main">
        <w:t xml:space="preserve">चौथो अनुच्छेद: तामारको भाइ अब्शालोमले के भयो भनेर थाह पाउँछन् र अम्नोनप्रति गहिरो रिस राख्छन् (२ शमूएल १३:२०-२२)। उसले आफ्नो समय बिताउँछ तर उसको विरुद्ध बदला लिने योजना बनाउँछ।</w:t>
      </w:r>
    </w:p>
    <w:p/>
    <w:p>
      <w:r xmlns:w="http://schemas.openxmlformats.org/wordprocessingml/2006/main">
        <w:t xml:space="preserve">5 औं अनुच्छेद: दुई वर्ष पछि, अब्शालोमले अम्नोनको हत्या गरेको भोजको आयोजना गर्दछ (२ शमूएल १३:२३-२९)। उसले आफ्नी बहिनीलाई गरेको कामको बदलास्वरूप उसलाई मार्न आफ्ना नोकरहरूलाई निर्देशन दिन्छ। त्यसपछि, अब्शालोम दाऊदको क्रोधको डरले भाग्छन्।</w:t>
      </w:r>
    </w:p>
    <w:p/>
    <w:p>
      <w:r xmlns:w="http://schemas.openxmlformats.org/wordprocessingml/2006/main">
        <w:t xml:space="preserve">6 औं अनुच्छेद: अम्नोनको मृत्युको खबर सुनेपछि, डेभिड गहिरो शोक गर्छ तर अब्सालोम विरुद्ध कुनै कारबाही गर्दैन (2 शमूएल 13:30-39)।</w:t>
      </w:r>
    </w:p>
    <w:p/>
    <w:p>
      <w:r xmlns:w="http://schemas.openxmlformats.org/wordprocessingml/2006/main">
        <w:t xml:space="preserve">संक्षेपमा, २ शमूएलको तेह्रौं अध्यायले तामारमाथि अम्नोनको आक्रमण र अब्सालोमको पछिको बदला, अम्नोनले तामारलाई धोका दिन्छ र उल्लङ्घन गर्छ, जसको परिणाम उनको लागि गहिरो पीडा हुन्छ। अब्शालोमले अम्नोनप्रति रिस राख्छ, दुई वर्षमा बदला लिने योजना बनाउँछ, अब्शालोमले एउटा भोज आयोजना गर्छ जहाँ उनले अम्नोनलाई मारेका थिए। त्यसपछि उनी डराएर भाग्छन्, जबकि डेभिड शोक गर्छन् तर कुनै कदम चाल्दैनन्, यो सारांशमा, अध्यायले डेभिडको परिवार भित्र पापको विनाशकारी नतिजाहरू चित्रण गर्दछ। यसले विश्वासघात, बदला, शोक र न्यायका विषयहरूलाई हाइलाइट गर्दछ।</w:t>
      </w:r>
    </w:p>
    <w:p/>
    <w:p>
      <w:r xmlns:w="http://schemas.openxmlformats.org/wordprocessingml/2006/main">
        <w:t xml:space="preserve">२ शमूएल 13:1 यसपछि यस्तो हुन गयो, कि दाऊदका छोरा अब्शालोमकी एउटी सुन्दर बहिनी थिइन्, जसको नाउँ तामार थियो। दाऊदका छोरा अम्नोनले तिनलाई माया गर्थे।</w:t>
      </w:r>
    </w:p>
    <w:p/>
    <w:p>
      <w:r xmlns:w="http://schemas.openxmlformats.org/wordprocessingml/2006/main">
        <w:t xml:space="preserve">दाऊदका छोरा अम्नोन आफ्नी बहिनी तामारसँग प्रेममा परे।</w:t>
      </w:r>
    </w:p>
    <w:p/>
    <w:p>
      <w:r xmlns:w="http://schemas.openxmlformats.org/wordprocessingml/2006/main">
        <w:t xml:space="preserve">1. कामुक इच्छाहरूको नतिजा</w:t>
      </w:r>
    </w:p>
    <w:p/>
    <w:p>
      <w:r xmlns:w="http://schemas.openxmlformats.org/wordprocessingml/2006/main">
        <w:t xml:space="preserve">2. हाम्रो हृदयलाई सुरक्षित राख्नुको महत्त्व</w:t>
      </w:r>
    </w:p>
    <w:p/>
    <w:p>
      <w:r xmlns:w="http://schemas.openxmlformats.org/wordprocessingml/2006/main">
        <w:t xml:space="preserve">1. मत्ती 5:28 - "तर म तिमीहरूसामु भन्दछु, कि जसले कुनै स्त्रीलाई अभिलाषाले हेर्छ, उसले आफ्नो हृदयमा पहिले नै उनीसँग व्यभिचार गरिसकेको छ।"</w:t>
      </w:r>
    </w:p>
    <w:p/>
    <w:p>
      <w:r xmlns:w="http://schemas.openxmlformats.org/wordprocessingml/2006/main">
        <w:t xml:space="preserve">2. हितोपदेश 4:23 - "आफ्नो हृदयलाई सबै लगनशीलताका साथ राख्नुहोस्; किनकि जीवनका समस्याहरू यसैबाट आउँछन्।"</w:t>
      </w:r>
    </w:p>
    <w:p/>
    <w:p>
      <w:r xmlns:w="http://schemas.openxmlformats.org/wordprocessingml/2006/main">
        <w:t xml:space="preserve">२ शमूएल 13:2 अनि अम्नोन यति रिसाए कि आफ्नी बहिनी तामारको लागि बिरामी परे। तिनी कुमारी थिइन्। अम्नोनले तिनलाई केही गर्न गाह्रो भएको ठाने।</w:t>
      </w:r>
    </w:p>
    <w:p/>
    <w:p>
      <w:r xmlns:w="http://schemas.openxmlformats.org/wordprocessingml/2006/main">
        <w:t xml:space="preserve">अम्नोन आफ्नी बहिनी तामारको प्रेममा पागल थिए तर उनको कुमारीत्वको कारणले उनलाई केही गर्न सकेनन्।</w:t>
      </w:r>
    </w:p>
    <w:p/>
    <w:p>
      <w:r xmlns:w="http://schemas.openxmlformats.org/wordprocessingml/2006/main">
        <w:t xml:space="preserve">1. प्रेम र वासना: भिन्नता जान्ने</w:t>
      </w:r>
    </w:p>
    <w:p/>
    <w:p>
      <w:r xmlns:w="http://schemas.openxmlformats.org/wordprocessingml/2006/main">
        <w:t xml:space="preserve">2. शुद्धताको शक्ति: हाम्रो ईश्वरले दिएको मूल्य बुझ्दै</w:t>
      </w:r>
    </w:p>
    <w:p/>
    <w:p>
      <w:r xmlns:w="http://schemas.openxmlformats.org/wordprocessingml/2006/main">
        <w:t xml:space="preserve">1. हितोपदेश 6:25-26, आफ्नो हृदयमा उनको सुन्दरताको लालसा नगर; उसलाई आफ्नो पलकहरूले तपाईंलाई मोहित हुन नदिनुहोस्। एक रोटीको लागि वेश्या हुन सक्छ, तर अर्को पुरुषको पत्नीले तपाईंको जीवनको शिकार गर्छ।</w:t>
      </w:r>
    </w:p>
    <w:p/>
    <w:p>
      <w:r xmlns:w="http://schemas.openxmlformats.org/wordprocessingml/2006/main">
        <w:t xml:space="preserve">२. १ कोरिन्थी ६:१८, यौन अनैतिकताबाट भाग्नुहोस्। मानिसले गर्ने हरेक पाप शरीर बाहिर हुन्छ, तर यौन अनैतिक मानिसले आफ्नै शरीरको विरुद्धमा पाप गर्छ।</w:t>
      </w:r>
    </w:p>
    <w:p/>
    <w:p>
      <w:r xmlns:w="http://schemas.openxmlformats.org/wordprocessingml/2006/main">
        <w:t xml:space="preserve">२ शमूएल 13:3 तर अम्नोनका एक जना मित्र थिए, जसको नाउँ योनादाब थियो, जो शिमाह दाऊदका भाइका छोरा थिए, र योनादाब एकदमै चतुर मानिस थिए।</w:t>
      </w:r>
    </w:p>
    <w:p/>
    <w:p>
      <w:r xmlns:w="http://schemas.openxmlformats.org/wordprocessingml/2006/main">
        <w:t xml:space="preserve">अम्नोनका एक जना मित्र जोनादाब थिए, जो धेरै बुद्धिमान् मानिस थिए।</w:t>
      </w:r>
    </w:p>
    <w:p/>
    <w:p>
      <w:r xmlns:w="http://schemas.openxmlformats.org/wordprocessingml/2006/main">
        <w:t xml:space="preserve">1. कठिन समयमा बुद्धिमानी सल्लाहको महत्त्व</w:t>
      </w:r>
    </w:p>
    <w:p/>
    <w:p>
      <w:r xmlns:w="http://schemas.openxmlformats.org/wordprocessingml/2006/main">
        <w:t xml:space="preserve">२. साँचो मित्रताको फाइदा</w:t>
      </w:r>
    </w:p>
    <w:p/>
    <w:p>
      <w:r xmlns:w="http://schemas.openxmlformats.org/wordprocessingml/2006/main">
        <w:t xml:space="preserve">1. हितोपदेश 11:14 - जहाँ कुनै सल्लाह छैन, मानिसहरू पतन हुन्छन्: तर सल्लाहकारहरूको भीडमा सुरक्षा हुन्छ।</w:t>
      </w:r>
    </w:p>
    <w:p/>
    <w:p>
      <w:r xmlns:w="http://schemas.openxmlformats.org/wordprocessingml/2006/main">
        <w:t xml:space="preserve">2. 1 कोरिन्थी 15:33 - धोखा नगर्नुहोस्: खराब संचारले असल आचरण भ्रष्ट गर्दछ।</w:t>
      </w:r>
    </w:p>
    <w:p/>
    <w:p>
      <w:r xmlns:w="http://schemas.openxmlformats.org/wordprocessingml/2006/main">
        <w:t xml:space="preserve">२ शमूएल 13:4 तिनले तिनलाई भने, “तिमी राजाका छोरा भएर दिनदिनै किन झुकेका छौ? के तिमी मलाई बताउदैनौ? अम्नोनले भने, “म मेरो भाइ अब्शालोमकी बहिनी तामारलाई माया गर्छु।</w:t>
      </w:r>
    </w:p>
    <w:p/>
    <w:p>
      <w:r xmlns:w="http://schemas.openxmlformats.org/wordprocessingml/2006/main">
        <w:t xml:space="preserve">अम्नोनले आफ्नो साथी जोनादाबलाई आफ्नो बहिनी तामार, जो अब्शालोमकी बहिनी थिइन्,सँग प्रेम गरेको कुरा स्वीकार्छन्।</w:t>
      </w:r>
    </w:p>
    <w:p/>
    <w:p>
      <w:r xmlns:w="http://schemas.openxmlformats.org/wordprocessingml/2006/main">
        <w:t xml:space="preserve">1. परमेश्वरको प्रेम हाम्रा सबै पार्थिव प्रेमहरू भन्दा ठूलो छ।</w:t>
      </w:r>
    </w:p>
    <w:p/>
    <w:p>
      <w:r xmlns:w="http://schemas.openxmlformats.org/wordprocessingml/2006/main">
        <w:t xml:space="preserve">2. हाम्रा छनौटहरूको नतिजालाई गम्भीरतापूर्वक विचार गर्नुपर्छ।</w:t>
      </w:r>
    </w:p>
    <w:p/>
    <w:p>
      <w:r xmlns:w="http://schemas.openxmlformats.org/wordprocessingml/2006/main">
        <w:t xml:space="preserve">1. 1 यूहन्ना 4:8 - "प्रेम नगर्नेले परमेश्वरलाई चिन्दैन, किनकि परमेश्वर प्रेम हुनुहुन्छ।"</w:t>
      </w:r>
    </w:p>
    <w:p/>
    <w:p>
      <w:r xmlns:w="http://schemas.openxmlformats.org/wordprocessingml/2006/main">
        <w:t xml:space="preserve">2. हितोपदेश 14:12 - "त्यहाँ एक तरिका हो जुन सही देखिन्छ, तर अन्तमा मृत्युमा पुर्‍याउँछ।"</w:t>
      </w:r>
    </w:p>
    <w:p/>
    <w:p>
      <w:r xmlns:w="http://schemas.openxmlformats.org/wordprocessingml/2006/main">
        <w:t xml:space="preserve">२ शमूएल 13:5 योनादाबले तिनलाई भने, “तिमीलाई आफ्नो ओछ्यानमा पल्टाइदेऊ, र आफूलाई बिरामी पार्नुहोस्, र जब तेरा बुबा तिमीलाई भेट्न आउनुहुन्छ, उसलाई भन्नुहोस्, मेरो बहिनी तामारलाई आउन दिनुहोस् र मलाई मासु दिनुहोस्। , र मेरो दृष्‍टिमा मासु लगाइदिनुहोस्, कि म यो देख्‍न सकूँ र त्‍यसको हातमा खाऊँ।</w:t>
      </w:r>
    </w:p>
    <w:p/>
    <w:p>
      <w:r xmlns:w="http://schemas.openxmlformats.org/wordprocessingml/2006/main">
        <w:t xml:space="preserve">जोनादाबले अम्नोनलाई आफ्नो बुबालाई तामारलाई आफूकहाँ पठाउन मनाउन बिरामीको बहाना बनाउन सल्लाह दिन्छन्।</w:t>
      </w:r>
    </w:p>
    <w:p/>
    <w:p>
      <w:r xmlns:w="http://schemas.openxmlformats.org/wordprocessingml/2006/main">
        <w:t xml:space="preserve">1. अवज्ञाका खतराहरू - 2 शमूएल 13:5</w:t>
      </w:r>
    </w:p>
    <w:p/>
    <w:p>
      <w:r xmlns:w="http://schemas.openxmlformats.org/wordprocessingml/2006/main">
        <w:t xml:space="preserve">2. मनाउने शक्ति - 2 शमूएल 13:5</w:t>
      </w:r>
    </w:p>
    <w:p/>
    <w:p>
      <w:r xmlns:w="http://schemas.openxmlformats.org/wordprocessingml/2006/main">
        <w:t xml:space="preserve">1. हितोपदेश 14:12 - त्यहाँ एक बाटो छ जुन मानिसलाई सही देखिन्छ, तर यसको अन्त्य मृत्युको बाटो हो।</w:t>
      </w:r>
    </w:p>
    <w:p/>
    <w:p>
      <w:r xmlns:w="http://schemas.openxmlformats.org/wordprocessingml/2006/main">
        <w:t xml:space="preserve">2. याकूब 1:14-15 - तर हरेक मानिस प्रलोभनमा परेको छ, जब ऊ आफ्नै अभिलाषाबाट टाढा छ, र प्रलोभनमा परेको छ। तब जब अभिलाषाले गर्भ धारण गर्छ, यसले पापलाई जन्म दिन्छ, र पाप, जब यो समाप्त हुन्छ, मृत्युलाई जन्म दिन्छ।</w:t>
      </w:r>
    </w:p>
    <w:p/>
    <w:p>
      <w:r xmlns:w="http://schemas.openxmlformats.org/wordprocessingml/2006/main">
        <w:t xml:space="preserve">२ शमूएल 13:6 यसकारण अम्नोन पल्टे, र आफूलाई बिरामी पारे, र जब राजा तिनलाई भेट्‍न आए, तब अम्नोनले राजालाई भने, “म बिन्ती गर्छु, मेरी बहिनी तामारलाई आउन दिनुहोस्, र मेरो लागि दुईवटा केक बनाउनुहोस्। दृष्‍टि, कि म उसको हातमा खान सकूँ।</w:t>
      </w:r>
    </w:p>
    <w:p/>
    <w:p>
      <w:r xmlns:w="http://schemas.openxmlformats.org/wordprocessingml/2006/main">
        <w:t xml:space="preserve">अम्नोनले आफ्नी बहिनी तामारलाई केक बनाउन आउन बिरामी भएको नाटक गरे।</w:t>
      </w:r>
    </w:p>
    <w:p/>
    <w:p>
      <w:r xmlns:w="http://schemas.openxmlformats.org/wordprocessingml/2006/main">
        <w:t xml:space="preserve">1. तपाईं नभएको कोही हुनुहुन्छ भनेर बहाना गर्ने खतरा</w:t>
      </w:r>
    </w:p>
    <w:p/>
    <w:p>
      <w:r xmlns:w="http://schemas.openxmlformats.org/wordprocessingml/2006/main">
        <w:t xml:space="preserve">2. सम्बन्ध मा हेरफेर को खतराहरु</w:t>
      </w:r>
    </w:p>
    <w:p/>
    <w:p>
      <w:r xmlns:w="http://schemas.openxmlformats.org/wordprocessingml/2006/main">
        <w:t xml:space="preserve">1. एफिसी 5:11 - अन्धकारको फलदायी कामहरूमा भाग नलिनुहोस्, बरु तिनीहरूलाई पर्दाफाश गर्नुहोस्।</w:t>
      </w:r>
    </w:p>
    <w:p/>
    <w:p>
      <w:r xmlns:w="http://schemas.openxmlformats.org/wordprocessingml/2006/main">
        <w:t xml:space="preserve">2. हितोपदेश 12:16 - मूर्खको रिस तुरुन्तै थाहा हुन्छ, तर विवेकीले अपमानलाई बेवास्ता गर्छ।</w:t>
      </w:r>
    </w:p>
    <w:p/>
    <w:p>
      <w:r xmlns:w="http://schemas.openxmlformats.org/wordprocessingml/2006/main">
        <w:t xml:space="preserve">२ शमूएल 13:7 तब दाऊदले तामारलाई यसो भन्दै घर पठाए, “अब तिम्रा भाइ अम्नोनको घरमा जाऊ, र त्‍यसलाई मासु लगाऊ।</w:t>
      </w:r>
    </w:p>
    <w:p/>
    <w:p>
      <w:r xmlns:w="http://schemas.openxmlformats.org/wordprocessingml/2006/main">
        <w:t xml:space="preserve">दाऊदले तामारलाई आफ्नो भाइ अम्नोनको लागि खाना तयार गर्न निर्देशन दिए।</w:t>
      </w:r>
    </w:p>
    <w:p/>
    <w:p>
      <w:r xmlns:w="http://schemas.openxmlformats.org/wordprocessingml/2006/main">
        <w:t xml:space="preserve">1. परिवारको महत्त्व र हामीले हाम्रा दाजुभाइहरूलाई कस्तो व्यवहार गर्नुपर्छ।</w:t>
      </w:r>
    </w:p>
    <w:p/>
    <w:p>
      <w:r xmlns:w="http://schemas.openxmlformats.org/wordprocessingml/2006/main">
        <w:t xml:space="preserve">2. स्वीकार गर्न गाह्रो हुँदा पनि निम्न निर्देशनहरूको महत्त्व।</w:t>
      </w:r>
    </w:p>
    <w:p/>
    <w:p>
      <w:r xmlns:w="http://schemas.openxmlformats.org/wordprocessingml/2006/main">
        <w:t xml:space="preserve">1. उत्पत्ति 2:18 - परमेश्वरले भन्नुभयो, "मानिसको लागि एक्लै हुनु राम्रो होइन।"</w:t>
      </w:r>
    </w:p>
    <w:p/>
    <w:p>
      <w:r xmlns:w="http://schemas.openxmlformats.org/wordprocessingml/2006/main">
        <w:t xml:space="preserve">2. मत्ती 7:12 - त्यसैले सबै कुरामा, अरूलाई त्यही गर्नुहोस् जुन तिनीहरूले तपाईंलाई गर्न चाहन्छन्, किनकि यसले व्यवस्था र अगमवक्ताहरूको सारांश दिन्छ।</w:t>
      </w:r>
    </w:p>
    <w:p/>
    <w:p>
      <w:r xmlns:w="http://schemas.openxmlformats.org/wordprocessingml/2006/main">
        <w:t xml:space="preserve">२ शमूएल 13:8 यसकारण तामार आफ्‍नो भाइ अम्नोनको घरमा गइन्। अनि उसलाई सुताइयो। अनि तिनले पीठो लिए, र मुछिन्, र उहाँको नजरमा केक बनाइन्, र केकहरू पकाइन्।</w:t>
      </w:r>
    </w:p>
    <w:p/>
    <w:p>
      <w:r xmlns:w="http://schemas.openxmlformats.org/wordprocessingml/2006/main">
        <w:t xml:space="preserve">तामार आफ्नो भाइ अम्नोनको घरमा गइन् र उनको लागि केक बनाइयो।</w:t>
      </w:r>
    </w:p>
    <w:p/>
    <w:p>
      <w:r xmlns:w="http://schemas.openxmlformats.org/wordprocessingml/2006/main">
        <w:t xml:space="preserve">1. कसरी परमेश्वरले आफ्नो प्रेम र हेरचाह देखाउन अरूको कार्यहरू प्रयोग गर्नुहुन्छ।</w:t>
      </w:r>
    </w:p>
    <w:p/>
    <w:p>
      <w:r xmlns:w="http://schemas.openxmlformats.org/wordprocessingml/2006/main">
        <w:t xml:space="preserve">2. हाम्रा भाइबहिनीहरूलाई माया र दया देखाउने महत्त्व।</w:t>
      </w:r>
    </w:p>
    <w:p/>
    <w:p>
      <w:r xmlns:w="http://schemas.openxmlformats.org/wordprocessingml/2006/main">
        <w:t xml:space="preserve">1. रोमी 12:10 प्रेममा एक अर्काप्रति समर्पित हुनुहोस्। एक अर्कालाई आफूभन्दा माथि आदर गर्नुहोस्।</w:t>
      </w:r>
    </w:p>
    <w:p/>
    <w:p>
      <w:r xmlns:w="http://schemas.openxmlformats.org/wordprocessingml/2006/main">
        <w:t xml:space="preserve">2. 1 यूहन्ना 4: 7 प्रिय, हामी एकअर्कालाई प्रेम गरौं, किनकि प्रेम परमेश्वरबाट हो, र जसले प्रेम गर्छ त्यो परमेश्वरबाट जन्मेको हो र परमेश्वरलाई चिन्छ।</w:t>
      </w:r>
    </w:p>
    <w:p/>
    <w:p>
      <w:r xmlns:w="http://schemas.openxmlformats.org/wordprocessingml/2006/main">
        <w:t xml:space="preserve">२ शमूएल 13:9 तिनले एउटा प्यान लिएर तिनको सामु खन्याइन्। तर उसले खान मानेन। अम्नोनले भने, “मबाट सबै मानिसहरूलाई बाहिर निकाल। अनि तिनीहरूले उहाँबाट सबै मानिसहरू बाहिर गए।</w:t>
      </w:r>
    </w:p>
    <w:p/>
    <w:p>
      <w:r xmlns:w="http://schemas.openxmlformats.org/wordprocessingml/2006/main">
        <w:t xml:space="preserve">अम्नोनले आफ्नी बहिनी, तामारले उनको लागि तयार पारेको खाना खान इन्कार गरे र सबैलाई कोठा छोड्न भने।</w:t>
      </w:r>
    </w:p>
    <w:p/>
    <w:p>
      <w:r xmlns:w="http://schemas.openxmlformats.org/wordprocessingml/2006/main">
        <w:t xml:space="preserve">1. परमेश्वरको प्रेम हाम्रो मानव सम्बन्धको टुटेको भन्दा ठूलो छ।</w:t>
      </w:r>
    </w:p>
    <w:p/>
    <w:p>
      <w:r xmlns:w="http://schemas.openxmlformats.org/wordprocessingml/2006/main">
        <w:t xml:space="preserve">2. हाम्रा पापहरू जतिसुकै ठूला भए तापनि परमेश्वर सधैं क्षमा गर्न तयार हुनुहुन्छ।</w:t>
      </w:r>
    </w:p>
    <w:p/>
    <w:p>
      <w:r xmlns:w="http://schemas.openxmlformats.org/wordprocessingml/2006/main">
        <w:t xml:space="preserve">1. रोमी 5: 8 - "तर परमेश्वरले हाम्रो लागि आफ्नो प्रेम यो देखाउनुहुन्छ: जब हामी अझै पापी थियौं, ख्रीष्ट हाम्रो लागि मर्नुभयो।"</w:t>
      </w:r>
    </w:p>
    <w:p/>
    <w:p>
      <w:r xmlns:w="http://schemas.openxmlformats.org/wordprocessingml/2006/main">
        <w:t xml:space="preserve">2. एफिसी 4:31-32 - सबै तीतोपन, क्रोध र क्रोध, झगडा र निन्दा, सबै प्रकारको द्वेष सहित छुटकारा पाउनुहोस्। एकअर्काप्रति दयालु र दयालु बन्नुहोस्, एकअर्कालाई क्षमा गर्नुहोस्, जसरी ख्रीष्टमा परमेश्वरले तिमीहरूलाई क्षमा गर्नुभयो।</w:t>
      </w:r>
    </w:p>
    <w:p/>
    <w:p>
      <w:r xmlns:w="http://schemas.openxmlformats.org/wordprocessingml/2006/main">
        <w:t xml:space="preserve">२ शमूएल 13:10 अनि अम्नोनले तामारलाई भने, “मासुलाई कोठामा ल्याऊ, कि म तिम्रो हातको खाना खान सकूँ। अनि तामारले आफूले बनाएको केकहरू लिएर आफ्नो भाइ अम्नोनको कोठामा ल्याइन्।</w:t>
      </w:r>
    </w:p>
    <w:p/>
    <w:p>
      <w:r xmlns:w="http://schemas.openxmlformats.org/wordprocessingml/2006/main">
        <w:t xml:space="preserve">अम्नोनले तामारलाई आफ्नो कोठामा खाना ल्याउन आग्रह गरे ताकि उसले उनको हातबाट खान सकोस्। त्यसपछि तामारले आफ्नो भाइको लागि कोठामा बनाएको केक ल्याइन्।</w:t>
      </w:r>
    </w:p>
    <w:p/>
    <w:p>
      <w:r xmlns:w="http://schemas.openxmlformats.org/wordprocessingml/2006/main">
        <w:t xml:space="preserve">1. एक अर्कालाई आदर गर्न सिक्ने - 2 शमूएल 13:10</w:t>
      </w:r>
    </w:p>
    <w:p/>
    <w:p>
      <w:r xmlns:w="http://schemas.openxmlformats.org/wordprocessingml/2006/main">
        <w:t xml:space="preserve">2. दयाको शक्ति - 2 शमूएल 13:10</w:t>
      </w:r>
    </w:p>
    <w:p/>
    <w:p>
      <w:r xmlns:w="http://schemas.openxmlformats.org/wordprocessingml/2006/main">
        <w:t xml:space="preserve">1. एफिसी 4:2-3 - "सम्पूर्ण नम्रता र नम्रताका साथ, धैर्यताका साथ, प्रेममा एकअर्कालाई सहने, शान्तिको बन्धनमा आत्माको एकता कायम राख्न उत्सुक।"</w:t>
      </w:r>
    </w:p>
    <w:p/>
    <w:p>
      <w:r xmlns:w="http://schemas.openxmlformats.org/wordprocessingml/2006/main">
        <w:t xml:space="preserve">२. गलाती ५:१३ - "भाइहरू हो, तिमीहरूलाई स्वतन्त्रताको लागि बोलाइएको हो। आफ्नो स्वतन्त्रतालाई शरीरको अवसरको रूपमा प्रयोग नगर्नुहोस्, तर प्रेमद्वारा एकअर्काको सेवा गर्नुहोस्।"</w:t>
      </w:r>
    </w:p>
    <w:p/>
    <w:p>
      <w:r xmlns:w="http://schemas.openxmlformats.org/wordprocessingml/2006/main">
        <w:t xml:space="preserve">2 शमूएल 13:11 अनि जब तिनले तिनीहरूलाई उहाँकहाँ खान ल्‍याइन्, तब तिनले तिनलाई समातेर तिनलाई भने, आऊ, मेरी बहिनी, मसँग सुत।</w:t>
      </w:r>
    </w:p>
    <w:p/>
    <w:p>
      <w:r xmlns:w="http://schemas.openxmlformats.org/wordprocessingml/2006/main">
        <w:t xml:space="preserve">राजा दाऊदका छोरा अम्नोनले आफ्नी बहिनी तामारको फाइदा उठाए र तिनलाई उनीसँग सुत्न आग्रह गरे।</w:t>
      </w:r>
    </w:p>
    <w:p/>
    <w:p>
      <w:r xmlns:w="http://schemas.openxmlformats.org/wordprocessingml/2006/main">
        <w:t xml:space="preserve">1. परमेश्वरको प्रेमले हामीलाई प्रलोभनको प्रतिरोध गर्न बल प्रदान गर्दछ।</w:t>
      </w:r>
    </w:p>
    <w:p/>
    <w:p>
      <w:r xmlns:w="http://schemas.openxmlformats.org/wordprocessingml/2006/main">
        <w:t xml:space="preserve">२. हामीले हाम्रो परिवारका सदस्यहरूलाई आदर र माया देखाउनुपर्छ।</w:t>
      </w:r>
    </w:p>
    <w:p/>
    <w:p>
      <w:r xmlns:w="http://schemas.openxmlformats.org/wordprocessingml/2006/main">
        <w:t xml:space="preserve">१. मत्ती ४:१-११ - उजाडस्थानमा शैतानद्वारा येशूको प्रलोभन।</w:t>
      </w:r>
    </w:p>
    <w:p/>
    <w:p>
      <w:r xmlns:w="http://schemas.openxmlformats.org/wordprocessingml/2006/main">
        <w:t xml:space="preserve">2. एफिसी 6:10-20 - दुष्टको आध्यात्मिक शक्तिहरू विरुद्ध लड्नको लागि परमेश्वरको कवच धारण।</w:t>
      </w:r>
    </w:p>
    <w:p/>
    <w:p>
      <w:r xmlns:w="http://schemas.openxmlformats.org/wordprocessingml/2006/main">
        <w:t xml:space="preserve">२ शमूएल 13:12 तिनले तिनलाई जवाफ दिइन्, “होइन भाइ, मलाई जबरजस्ती नगर। किनभने इस्राएलमा यस्तो कुनै पनि काम गर्नु हुँदैन। यो मूर्खता नगर्नुहोस्।</w:t>
      </w:r>
    </w:p>
    <w:p/>
    <w:p>
      <w:r xmlns:w="http://schemas.openxmlformats.org/wordprocessingml/2006/main">
        <w:t xml:space="preserve">तामारले अम्नोनलाई बलात्कार नगर्न बिन्ती गर्छिन्, किनकि यो इजरायलमा स्वीकार्य छैन।</w:t>
      </w:r>
    </w:p>
    <w:p/>
    <w:p>
      <w:r xmlns:w="http://schemas.openxmlformats.org/wordprocessingml/2006/main">
        <w:t xml:space="preserve">1. अरूको लागि आदर: बाइबलीय स्तरहरू अनुसार अरूलाई आदर र शिष्टताको साथ व्यवहार गर्ने महत्त्व।</w:t>
      </w:r>
    </w:p>
    <w:p/>
    <w:p>
      <w:r xmlns:w="http://schemas.openxmlformats.org/wordprocessingml/2006/main">
        <w:t xml:space="preserve">2. होइन भन्नको शक्ति: आफैंको लागि खडा हुन र हानिबाट आफूलाई जोगाउन रेखा कोर्न सिक्ने।</w:t>
      </w:r>
    </w:p>
    <w:p/>
    <w:p>
      <w:r xmlns:w="http://schemas.openxmlformats.org/wordprocessingml/2006/main">
        <w:t xml:space="preserve">1. मत्ती 22:39 - "र दोस्रो यो जस्तै छ: 'आफ्नो छिमेकीलाई आफैलाई जस्तै प्रेम गर्नुहोस्।'</w:t>
      </w:r>
    </w:p>
    <w:p/>
    <w:p>
      <w:r xmlns:w="http://schemas.openxmlformats.org/wordprocessingml/2006/main">
        <w:t xml:space="preserve">2. एफिसी 5: 3 - "तर तिमीहरू माझ यौन अनैतिकता, वा कुनै किसिमको अशुद्धता, वा लोभको संकेत पनि हुनुहुँदैन, किनभने यी परमेश्वरका पवित्र जनहरूका लागि अनुचित छन्।"</w:t>
      </w:r>
    </w:p>
    <w:p/>
    <w:p>
      <w:r xmlns:w="http://schemas.openxmlformats.org/wordprocessingml/2006/main">
        <w:t xml:space="preserve">२ शमूएल 13:13 अनि म, मेरो लाज कहाँ पुर्‍याउने? अनि तिमी इस्राएलमा मूर्खहरू मध्ये एकजस्तै हुनेछौ। अब, म तपाईंलाई बिन्ती गर्छु, राजासँग कुरा गर्नुहोस्। किनभने उहाँले मलाई तिमीबाट रोक्नुहुनेछैन।</w:t>
      </w:r>
    </w:p>
    <w:p/>
    <w:p>
      <w:r xmlns:w="http://schemas.openxmlformats.org/wordprocessingml/2006/main">
        <w:t xml:space="preserve">2 शमूएल 13:13 मा, वक्ताले आफ्नो शर्म व्यक्त गर्दछ र श्रोतालाई राजासँग कुरा गर्न बिन्ती गर्दछ।</w:t>
      </w:r>
    </w:p>
    <w:p/>
    <w:p>
      <w:r xmlns:w="http://schemas.openxmlformats.org/wordprocessingml/2006/main">
        <w:t xml:space="preserve">1. राजाको शक्तिमा हाम्रो शर्म र हाम्रो आशा</w:t>
      </w:r>
    </w:p>
    <w:p/>
    <w:p>
      <w:r xmlns:w="http://schemas.openxmlformats.org/wordprocessingml/2006/main">
        <w:t xml:space="preserve">2. राजालाई हाम्रो शर्म ल्याउन र छुटकारा पाउन</w:t>
      </w:r>
    </w:p>
    <w:p/>
    <w:p>
      <w:r xmlns:w="http://schemas.openxmlformats.org/wordprocessingml/2006/main">
        <w:t xml:space="preserve">1. भजन 18:3 - म प्रभुलाई पुकार्छु, जो प्रशंसा गर्न योग्य हुनुहुन्छ, र म मेरा शत्रुहरूबाट बचेको छु।</w:t>
      </w:r>
    </w:p>
    <w:p/>
    <w:p>
      <w:r xmlns:w="http://schemas.openxmlformats.org/wordprocessingml/2006/main">
        <w:t xml:space="preserve">2. यशैया 41:13 - किनकि म परमप्रभु तिम्रा परमेश्वर हुँ, जसले तिम्रो दाहिने हात समातेर तिमीलाई भन्नुहुन्छ, नडराऊ; म तिमिलाई सहयोग गर्ने छु।</w:t>
      </w:r>
    </w:p>
    <w:p/>
    <w:p>
      <w:r xmlns:w="http://schemas.openxmlformats.org/wordprocessingml/2006/main">
        <w:t xml:space="preserve">२ शमूएल १३:१४ तैपनि तिनले तिनको आवाज सुनेनन्, तर उनीभन्दा बलिया भएर तिनलाई जबरजस्ती गरे र उनीसँग सुते।</w:t>
      </w:r>
    </w:p>
    <w:p/>
    <w:p>
      <w:r xmlns:w="http://schemas.openxmlformats.org/wordprocessingml/2006/main">
        <w:t xml:space="preserve">तामारले अम्नोनलाई आफूलाई जबरजस्ती गर्नबाट रोक्न खोज्छ, तर ऊ धेरै बलियो छ र उसले उनलाई बलात्कार गर्छ।</w:t>
      </w:r>
    </w:p>
    <w:p/>
    <w:p>
      <w:r xmlns:w="http://schemas.openxmlformats.org/wordprocessingml/2006/main">
        <w:t xml:space="preserve">1. सहमतिको शक्ति: सम्बन्धमा सहमति बुझ्नको महत्त्व</w:t>
      </w:r>
    </w:p>
    <w:p/>
    <w:p>
      <w:r xmlns:w="http://schemas.openxmlformats.org/wordprocessingml/2006/main">
        <w:t xml:space="preserve">२. ईश्वरको प्रेमको बल: दुःखको समयमा सान्त्वना र उपचारको अनुभव गर्दै</w:t>
      </w:r>
    </w:p>
    <w:p/>
    <w:p>
      <w:r xmlns:w="http://schemas.openxmlformats.org/wordprocessingml/2006/main">
        <w:t xml:space="preserve">1. भजनसंग्रह 57:1-3 "ममाथि दयालु हुनुहोस्, हे परमेश्‍वर, मप्रति दयालु हुनुहोस्, किनकि मेरो प्राणले तपाईंमा शरण लिन्छ, विनाशका आँधीहरू नआउञ्जेल म तपाईंको पखेटाको छायामा शरण लिनेछु। मेरो निम्ति आफ्नो उद्देश्य पूरा गर्नुहुने परमेश्वरलाई सर्वोच्च परमेश्वरलाई पुकाओ, उहाँले स्वर्गबाट पठाउनुहुनेछ र मलाई बचाउनुहुनेछ, जसले मलाई कुल्चीन्छ त्यसलाई उहाँले लाजमा पार्नुहुनेछ।”</w:t>
      </w:r>
    </w:p>
    <w:p/>
    <w:p>
      <w:r xmlns:w="http://schemas.openxmlformats.org/wordprocessingml/2006/main">
        <w:t xml:space="preserve">२ कोरिन्थी १:३-४ "धन्य होस् हाम्रा प्रभु येशू ख्रीष्टका परमेश्‍वर र पिता, कृपाका पिता र सबै सान्त्वनाका परमेश्‍वर, जसले हामीलाई हाम्रा सबै दु:खमा सान्त्वना दिनुहुन्छ, ताकि हामीले ती मानिसहरूलाई सान्त्वना दिन सकौं। कुनै पनि दु:खमा छौँ, जुन सान्त्वनाले हामी आफैंले परमेश्वरबाट सान्त्वना पाएका छौं।"</w:t>
      </w:r>
    </w:p>
    <w:p/>
    <w:p>
      <w:r xmlns:w="http://schemas.openxmlformats.org/wordprocessingml/2006/main">
        <w:t xml:space="preserve">२ शमूएल 13:15 तब अम्नोनले तिनलाई असाध्यै घृणा गरे। जसले गर्दा उसले उसलाई गरेको घृणाले उसलाई माया गरेको प्रेम भन्दा ठूलो थियो। अम्नोनले तिनलाई भने, “उठ!</w:t>
      </w:r>
    </w:p>
    <w:p/>
    <w:p>
      <w:r xmlns:w="http://schemas.openxmlformats.org/wordprocessingml/2006/main">
        <w:t xml:space="preserve">अम्नोन तामार प्रति घृणाले भरियो, जुन उसले पहिले महसुस गरेको प्रेम भन्दा धेरै ठूलो भावना थियो, र उनलाई छोड्न आदेश दियो।</w:t>
      </w:r>
    </w:p>
    <w:p/>
    <w:p>
      <w:r xmlns:w="http://schemas.openxmlformats.org/wordprocessingml/2006/main">
        <w:t xml:space="preserve">1. अनचेक भावनाहरूको खतरा: अम्नोन र तामारको अध्ययन</w:t>
      </w:r>
    </w:p>
    <w:p/>
    <w:p>
      <w:r xmlns:w="http://schemas.openxmlformats.org/wordprocessingml/2006/main">
        <w:t xml:space="preserve">2. प्रेम र घृणाको शक्ति: एक बाइबलीय विश्लेषण</w:t>
      </w:r>
    </w:p>
    <w:p/>
    <w:p>
      <w:r xmlns:w="http://schemas.openxmlformats.org/wordprocessingml/2006/main">
        <w:t xml:space="preserve">1. हितोपदेश 14:30 - "एक स्वस्थ हृदय शरीर को जीवन हो: तर हड्डी को सडने ईर्ष्या।"</w:t>
      </w:r>
    </w:p>
    <w:p/>
    <w:p>
      <w:r xmlns:w="http://schemas.openxmlformats.org/wordprocessingml/2006/main">
        <w:t xml:space="preserve">2. याकूब 1:14 15 - "तर प्रत्येक व्यक्ति आफ्नो दुष्ट इच्छा र प्रलोभन द्वारा टाढा तान्दा प्रलोभनमा पर्छ। त्यसपछि, इच्छा गर्भाधान पछि, पाप को जन्म दिन्छ; र पाप, जब यो पुरानो हुन्छ, मृत्युलाई जन्म दिन्छ।"</w:t>
      </w:r>
    </w:p>
    <w:p/>
    <w:p>
      <w:r xmlns:w="http://schemas.openxmlformats.org/wordprocessingml/2006/main">
        <w:t xml:space="preserve">2 शमूएल 13:16 अनि तिनले उसलाई भनिन्, "कुनै कारण छैन: मलाई टाढा पठाउनुमा यो दुष्टता तपाईंले मलाई गर्नुभए भन्दा ठूलो छ। तर उसले उनको कुरा सुनेन।</w:t>
      </w:r>
    </w:p>
    <w:p/>
    <w:p>
      <w:r xmlns:w="http://schemas.openxmlformats.org/wordprocessingml/2006/main">
        <w:t xml:space="preserve">तामारले आफ्नो सौतेनी भाइ अम्नोनलाई उनलाई बस्न दिन आग्रह गरे, तर उनले सुन्न अस्वीकार गरे।</w:t>
      </w:r>
    </w:p>
    <w:p/>
    <w:p>
      <w:r xmlns:w="http://schemas.openxmlformats.org/wordprocessingml/2006/main">
        <w:t xml:space="preserve">1. जब परमेश्वरका मानिसहरू उहाँको इच्छाबाट टाढा हुन्छन् - 2 शमूएल 13:16</w:t>
      </w:r>
    </w:p>
    <w:p/>
    <w:p>
      <w:r xmlns:w="http://schemas.openxmlformats.org/wordprocessingml/2006/main">
        <w:t xml:space="preserve">2. मनाउने शक्ति - 2 शमूएल 13:16</w:t>
      </w:r>
    </w:p>
    <w:p/>
    <w:p>
      <w:r xmlns:w="http://schemas.openxmlformats.org/wordprocessingml/2006/main">
        <w:t xml:space="preserve">1. याकूब 1:16-17 - मेरा प्यारा भाइहरू, धोकामा नपर्नुहोस्। हरेक राम्रो उपहार र हरेक उत्तम उपहार माथिबाट हो, ज्योतिहरूको पिताबाट तल आउँदैछ जसमा परिवर्तनको कारण कुनै भिन्नता वा छाया छैन।</w:t>
      </w:r>
    </w:p>
    <w:p/>
    <w:p>
      <w:r xmlns:w="http://schemas.openxmlformats.org/wordprocessingml/2006/main">
        <w:t xml:space="preserve">2.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२ शमूएल 13:17 तब तिनले आफ्‍नो सेवा गर्ने नोकरलाई बोलाए र भने, “अब यो स्‍त्रीलाई मबाट बाहिर निकाल, र त्‍यसको पछि लाग्‍नुहोस्।</w:t>
      </w:r>
    </w:p>
    <w:p/>
    <w:p>
      <w:r xmlns:w="http://schemas.openxmlformats.org/wordprocessingml/2006/main">
        <w:t xml:space="preserve">अब्शालोमले आफ्नो नोकर तामारलाई आफ्नो कोठाबाट बाहिर निकाल्न र उनको पछाडिको ढोका बन्द गर्न आदेश दिन्छ।</w:t>
      </w:r>
    </w:p>
    <w:p/>
    <w:p>
      <w:r xmlns:w="http://schemas.openxmlformats.org/wordprocessingml/2006/main">
        <w:t xml:space="preserve">1. हाम्रो जीवनको लागि परमेश्वरको योजना हाम्रो आफ्नै भन्दा ठूलो छ।</w:t>
      </w:r>
    </w:p>
    <w:p/>
    <w:p>
      <w:r xmlns:w="http://schemas.openxmlformats.org/wordprocessingml/2006/main">
        <w:t xml:space="preserve">2. हामी अरूलाई कसरी व्यवहार गर्छौं, हामी सावधान हुनुपर्छ।</w:t>
      </w:r>
    </w:p>
    <w:p/>
    <w:p>
      <w:r xmlns:w="http://schemas.openxmlformats.org/wordprocessingml/2006/main">
        <w:t xml:space="preserve">1. उत्पत्ति 50:20 - "तपाईंको लागि, तपाईंले मेरो विरुद्धमा नराम्रो भन्न खोज्नुभएको थियो, तर परमेश्वरले यसलाई राम्रोको लागि भन्नुभयो।"</w:t>
      </w:r>
    </w:p>
    <w:p/>
    <w:p>
      <w:r xmlns:w="http://schemas.openxmlformats.org/wordprocessingml/2006/main">
        <w:t xml:space="preserve">2. एफिसी 4:32 - "एक अर्काप्रति दयालु, कोमल हृदय, एकअर्कालाई क्षमा गर्नुहोस्, जसरी ख्रीष्टमा परमेश्वरले तिमीहरूलाई क्षमा गर्नुभयो।"</w:t>
      </w:r>
    </w:p>
    <w:p/>
    <w:p>
      <w:r xmlns:w="http://schemas.openxmlformats.org/wordprocessingml/2006/main">
        <w:t xml:space="preserve">२ शमूएल 13:18 र तिनले विभिन्न रङको लुगा लगाएकी थिइन्, किनकि त्यस्ता लुगाहरूमा राजाका छोरीहरू कुमारीहरू थिए। तब तिनको नोकरले तिनलाई बाहिर ल्यायो र तिनको पछिपछि ढोका थुनिदियो।</w:t>
      </w:r>
    </w:p>
    <w:p/>
    <w:p>
      <w:r xmlns:w="http://schemas.openxmlformats.org/wordprocessingml/2006/main">
        <w:t xml:space="preserve">तामारलाई रंगीन लुगा लगाएर घरबाट बाहिर ल्याइएका नोकरले ढोका थुनिदिए।</w:t>
      </w:r>
    </w:p>
    <w:p/>
    <w:p>
      <w:r xmlns:w="http://schemas.openxmlformats.org/wordprocessingml/2006/main">
        <w:t xml:space="preserve">1. तामारको लुगाको सुन्दरता र परमेश्वरका छोरीहरूलाई सम्मान गर्ने महत्त्व।</w:t>
      </w:r>
    </w:p>
    <w:p/>
    <w:p>
      <w:r xmlns:w="http://schemas.openxmlformats.org/wordprocessingml/2006/main">
        <w:t xml:space="preserve">२. पापको नतिजा र पश्चात्तापको महत्त्व।</w:t>
      </w:r>
    </w:p>
    <w:p/>
    <w:p>
      <w:r xmlns:w="http://schemas.openxmlformats.org/wordprocessingml/2006/main">
        <w:t xml:space="preserve">1. हितोपदेश 31:30-31, "मोहकता छलपूर्ण छ, र सुन्दरता व्यर्थ छ, तर एक स्त्री जसले प्रभुको डर मान्दछ, प्रशंसाको योग्य छ। उसलाई उनको हातको फल दिनुहोस्, र उसको कामले ढोकाहरूमा उनको प्रशंसा गरोस्। "</w:t>
      </w:r>
    </w:p>
    <w:p/>
    <w:p>
      <w:r xmlns:w="http://schemas.openxmlformats.org/wordprocessingml/2006/main">
        <w:t xml:space="preserve">2. याकूब 4:17, "त्यसैले जसले सही कुरा गर्न जान्‍छ र गर्न असफल भयो, उसको लागि यो पाप हो।"</w:t>
      </w:r>
    </w:p>
    <w:p/>
    <w:p>
      <w:r xmlns:w="http://schemas.openxmlformats.org/wordprocessingml/2006/main">
        <w:t xml:space="preserve">२ शमूएल 13:19 र तामारले आफ्‍नो टाउकोमा खरानी लगाइन्, र आफ्‍नो पहिरनमा लगाएका विविध रङ्गको लुगा च्यात्‍इन्, र आफ्‍नो टाउकोमा हात राखेर रुँदै गइन्‌।</w:t>
      </w:r>
    </w:p>
    <w:p/>
    <w:p>
      <w:r xmlns:w="http://schemas.openxmlformats.org/wordprocessingml/2006/main">
        <w:t xml:space="preserve">तामारले आफ्नो टाउकोलाई खरानीले छोपेर र आफ्नो रंगीन लुगा च्यातेर, रुँदै आफ्नो उल्लङ्घन गरिएको निर्दोषतालाई शोक गरिन्।</w:t>
      </w:r>
    </w:p>
    <w:p/>
    <w:p>
      <w:r xmlns:w="http://schemas.openxmlformats.org/wordprocessingml/2006/main">
        <w:t xml:space="preserve">1. निर्दोषता हटाउन नदिनुहोस्: तामारको कथा - निर्दोषताको शक्ति र हामीले यसलाई कसरी सुरक्षित गर्नुपर्छ भन्ने बारे।</w:t>
      </w:r>
    </w:p>
    <w:p/>
    <w:p>
      <w:r xmlns:w="http://schemas.openxmlformats.org/wordprocessingml/2006/main">
        <w:t xml:space="preserve">2. शोक गर्न सिक्ने: तामारको हृदय दुखाइ - एक स्वस्थ तरिकामा शोक गर्न र क्षतिलाई प्रशोधन गर्न सिक्ने बारे।</w:t>
      </w:r>
    </w:p>
    <w:p/>
    <w:p>
      <w:r xmlns:w="http://schemas.openxmlformats.org/wordprocessingml/2006/main">
        <w:t xml:space="preserve">1. मत्ती 5:4 - धन्य शोक गर्नेहरू, किनभने तिनीहरूले सान्त्वना पाउनेछन्।</w:t>
      </w:r>
    </w:p>
    <w:p/>
    <w:p>
      <w:r xmlns:w="http://schemas.openxmlformats.org/wordprocessingml/2006/main">
        <w:t xml:space="preserve">2. हितोपदेश 17:22 - आनन्दित हृदय असल औषधि हो, तर चकनाचूर आत्माले हड्डीहरू सुकाउँछ।</w:t>
      </w:r>
    </w:p>
    <w:p/>
    <w:p>
      <w:r xmlns:w="http://schemas.openxmlformats.org/wordprocessingml/2006/main">
        <w:t xml:space="preserve">२ शमूएल 13:20 तिनका भाइ अब्शालोमले तिनलाई भने, के तिम्रा भाइ अम्नोन तिम्रा साथमा छन्? तर अब शान्त रहनुहोस्, मेरी बहिनी, ऊ तिम्रो भाइ हो। यो कुरालाई ध्यान नदिनुहोस्। यसकारण तामार आफ्नो भाइ अब्शालोमको घरमा उजाड भइन्।</w:t>
      </w:r>
    </w:p>
    <w:p/>
    <w:p>
      <w:r xmlns:w="http://schemas.openxmlformats.org/wordprocessingml/2006/main">
        <w:t xml:space="preserve">उनको भाइ अम्नोनले उनको फाइदा उठाएपछि तामारको मन दुखेको छ। तिनको अर्को भाइ अब्शालोमले तिनलाई चुप लागेर आफ्नो घरमा बस्न भन्छन्।</w:t>
      </w:r>
    </w:p>
    <w:p/>
    <w:p>
      <w:r xmlns:w="http://schemas.openxmlformats.org/wordprocessingml/2006/main">
        <w:t xml:space="preserve">1. अन्यायको सामनामा बोल्ने महत्त्व।</w:t>
      </w:r>
    </w:p>
    <w:p/>
    <w:p>
      <w:r xmlns:w="http://schemas.openxmlformats.org/wordprocessingml/2006/main">
        <w:t xml:space="preserve">2. टुटेको अनुहारमा आराम।</w:t>
      </w:r>
    </w:p>
    <w:p/>
    <w:p>
      <w:r xmlns:w="http://schemas.openxmlformats.org/wordprocessingml/2006/main">
        <w:t xml:space="preserve">1. हितोपदेश 31:8-9 - आफ्नो लागि बोल्न नसक्नेहरूका लागि बोल्नुहोस्, जो गरिब छन् तिनीहरूको अधिकारको लागि। बोल्नुहोस् र निष्पक्ष न्याय गर्नुहोस्; गरिब र खाँचोमा परेकाहरूको अधिकारको रक्षा गर्नुहोस्।</w:t>
      </w:r>
    </w:p>
    <w:p/>
    <w:p>
      <w:r xmlns:w="http://schemas.openxmlformats.org/wordprocessingml/2006/main">
        <w:t xml:space="preserve">2. भजन 34:18 - प्रभु टुटेको हृदयको नजिक हुनुहुन्छ र आत्मामा कुचिएकाहरूलाई बचाउनु हुन्छ।</w:t>
      </w:r>
    </w:p>
    <w:p/>
    <w:p>
      <w:r xmlns:w="http://schemas.openxmlformats.org/wordprocessingml/2006/main">
        <w:t xml:space="preserve">२ शमूएल 13:21 तर जब राजा दाऊदले यी सबै कुराहरू सुने, तिनी असाध्यै क्रोधित भए।</w:t>
      </w:r>
    </w:p>
    <w:p/>
    <w:p>
      <w:r xmlns:w="http://schemas.openxmlformats.org/wordprocessingml/2006/main">
        <w:t xml:space="preserve">अवस्था सुनेर राजा दाऊद रिसाए।</w:t>
      </w:r>
    </w:p>
    <w:p/>
    <w:p>
      <w:r xmlns:w="http://schemas.openxmlformats.org/wordprocessingml/2006/main">
        <w:t xml:space="preserve">1. क्रोधको शक्ति: क्रोध र असन्तुष्टि संग व्यवहार</w:t>
      </w:r>
    </w:p>
    <w:p/>
    <w:p>
      <w:r xmlns:w="http://schemas.openxmlformats.org/wordprocessingml/2006/main">
        <w:t xml:space="preserve">2. स्थापना नियन्त्रण: कसरी कठिन परिस्थितिहरूमा प्रतिक्रिया गर्ने</w:t>
      </w:r>
    </w:p>
    <w:p/>
    <w:p>
      <w:r xmlns:w="http://schemas.openxmlformats.org/wordprocessingml/2006/main">
        <w:t xml:space="preserve">1. हितोपदेश 16:32 - योद्धा भन्दा धैर्यवान मानिस, सहर कब्जा गर्ने भन्दा आत्मसंयम भएको मानिस।</w:t>
      </w:r>
    </w:p>
    <w:p/>
    <w:p>
      <w:r xmlns:w="http://schemas.openxmlformats.org/wordprocessingml/2006/main">
        <w:t xml:space="preserve">2. जेम्स 1:19 - मेरा प्रिय दाजुभाइ दिदीबहिनीहरू, यो कुरामा ध्यान दिनुहोस्: सबैजना सुन्नमा छिटो, बोल्न ढिलो र रिसाउनमा ढिलो हुनुपर्छ।</w:t>
      </w:r>
    </w:p>
    <w:p/>
    <w:p>
      <w:r xmlns:w="http://schemas.openxmlformats.org/wordprocessingml/2006/main">
        <w:t xml:space="preserve">२ शमूएल 13:22 अनि अब्शालोमले आफ्‍नो भाइ अम्नोनलाई असल र नराम्रो कुरा गरे, किनभने अब्शालोमले अम्नोनलाई घृणा गर्थे, किनभने तिनले आफ्नी बहिनी तामारलाई जबरजस्ती गरेका थिए।</w:t>
      </w:r>
    </w:p>
    <w:p/>
    <w:p>
      <w:r xmlns:w="http://schemas.openxmlformats.org/wordprocessingml/2006/main">
        <w:t xml:space="preserve">आफ्नी बहिनी तामार विरुद्ध अम्नोनले गरेको बलात्कारको हिंसक कार्यको कारण अब्शालोमले आफ्नो भाइ अम्नोनसँग कुरा गर्न अस्वीकार गरे।</w:t>
      </w:r>
    </w:p>
    <w:p/>
    <w:p>
      <w:r xmlns:w="http://schemas.openxmlformats.org/wordprocessingml/2006/main">
        <w:t xml:space="preserve">1. कठिनाइको बावजुद क्षमा र प्रेमको महत्त्व</w:t>
      </w:r>
    </w:p>
    <w:p/>
    <w:p>
      <w:r xmlns:w="http://schemas.openxmlformats.org/wordprocessingml/2006/main">
        <w:t xml:space="preserve">2. क्षमा र घृणा को शक्ति</w:t>
      </w:r>
    </w:p>
    <w:p/>
    <w:p>
      <w:r xmlns:w="http://schemas.openxmlformats.org/wordprocessingml/2006/main">
        <w:t xml:space="preserve">क्रस-</w:t>
      </w:r>
    </w:p>
    <w:p/>
    <w:p>
      <w:r xmlns:w="http://schemas.openxmlformats.org/wordprocessingml/2006/main">
        <w:t xml:space="preserve">1. लुका 6: 27-31 - आफ्ना शत्रुहरूलाई प्रेम गर्नुहोस् र जसले तपाईंलाई अन्याय गरेको छ तिनीहरूलाई क्षमा गर्नुहोस्</w:t>
      </w:r>
    </w:p>
    <w:p/>
    <w:p>
      <w:r xmlns:w="http://schemas.openxmlformats.org/wordprocessingml/2006/main">
        <w:t xml:space="preserve">२. कलस्सी ३:१३ - एकअर्कालाई सहने र कसैको विरुद्धमा गुनासो छ भने एकअर्कालाई क्षमा गर्ने</w:t>
      </w:r>
    </w:p>
    <w:p/>
    <w:p>
      <w:r xmlns:w="http://schemas.openxmlformats.org/wordprocessingml/2006/main">
        <w:t xml:space="preserve">२ शमूएल 13:23 पूरा दुई वर्षपछि अब्शालोमले एप्रैमको छेउमा रहेको बालहाजोरमा भेडाको ऊन कत्र्नेहरू थिए र अब्शालोमले राजाका सबै छोराहरूलाई निम्तो दिए।</w:t>
      </w:r>
    </w:p>
    <w:p/>
    <w:p>
      <w:r xmlns:w="http://schemas.openxmlformats.org/wordprocessingml/2006/main">
        <w:t xml:space="preserve">१: परमेश्वरले आफ्नो उद्देश्य पूरा गर्न कठिन परिस्थितिहरू पनि प्रयोग गर्नुहुनेछ।</w:t>
      </w:r>
    </w:p>
    <w:p/>
    <w:p>
      <w:r xmlns:w="http://schemas.openxmlformats.org/wordprocessingml/2006/main">
        <w:t xml:space="preserve">2: परिस्थिति जस्तोसुकै भए पनि, परमेश्वरको प्रेम हामीप्रति रहिरहन्छ।</w:t>
      </w:r>
    </w:p>
    <w:p/>
    <w:p>
      <w:r xmlns:w="http://schemas.openxmlformats.org/wordprocessingml/2006/main">
        <w:t xml:space="preserve">1: रोमी 8:28 "अनि हामी जान्दछौं कि सबै चीजहरू तिनीहरूको भलाइको लागि काम गर्दछ जसले परमेश्वरलाई प्रेम गर्दछ, उहाँको उद्देश्य अनुसार बोलाइएकाहरूको लागि।"</w:t>
      </w:r>
    </w:p>
    <w:p/>
    <w:p>
      <w:r xmlns:w="http://schemas.openxmlformats.org/wordprocessingml/2006/main">
        <w:t xml:space="preserve">2: यर्मिया 31:3 "परमप्रभुले मसामु पुरानो देखि प्रकट हुनुभएको छ, हो, मैले तिमीलाई अनन्त प्रेमले प्रेम गरेको छु, त्यसैले मैले तिमीलाई दयाले खिचेको छु।"</w:t>
      </w:r>
    </w:p>
    <w:p/>
    <w:p>
      <w:r xmlns:w="http://schemas.openxmlformats.org/wordprocessingml/2006/main">
        <w:t xml:space="preserve">२ शमूएल 13:24 अनि अब्शालोम राजाकहाँ आए र भने, “हेर्नुहोस्, तपाईंको दाससँग भेडाको ऊन कत्रनेहरू छन्। राजा, म तपाईंलाई बिन्ती गर्दछु, र उहाँका सेवकहरू तपाईंको दाससँग जान दिनुहोस्।</w:t>
      </w:r>
    </w:p>
    <w:p/>
    <w:p>
      <w:r xmlns:w="http://schemas.openxmlformats.org/wordprocessingml/2006/main">
        <w:t xml:space="preserve">अब्शालोमले राजा र तिनका सेवकहरूलाई भेडाको ऊन कत्र्नेहरूकहाँ आउन आग्रह गरे।</w:t>
      </w:r>
    </w:p>
    <w:p/>
    <w:p>
      <w:r xmlns:w="http://schemas.openxmlformats.org/wordprocessingml/2006/main">
        <w:t xml:space="preserve">1. हाम्रो जीवनमा नम्रताको महत्त्व।</w:t>
      </w:r>
    </w:p>
    <w:p/>
    <w:p>
      <w:r xmlns:w="http://schemas.openxmlformats.org/wordprocessingml/2006/main">
        <w:t xml:space="preserve">2. अरूप्रति अतिथि सत्कारको महत्त्व।</w:t>
      </w:r>
    </w:p>
    <w:p/>
    <w:p>
      <w:r xmlns:w="http://schemas.openxmlformats.org/wordprocessingml/2006/main">
        <w:t xml:space="preserve">1. याकूब 4:6-10</w:t>
      </w:r>
    </w:p>
    <w:p/>
    <w:p>
      <w:r xmlns:w="http://schemas.openxmlformats.org/wordprocessingml/2006/main">
        <w:t xml:space="preserve">२. फिलिप्पी २:१-११</w:t>
      </w:r>
    </w:p>
    <w:p/>
    <w:p>
      <w:r xmlns:w="http://schemas.openxmlformats.org/wordprocessingml/2006/main">
        <w:t xml:space="preserve">२ शमूएल 13:25 राजाले अब्शालोमलाई भने, “होइन, मेरो छोरो, हामी सबै अब नजाऔं, नत्रता हामी तँलाई दोष लगाउनेछौं। अनि उसले उसलाई थिच्यो: यद्यपि उसले जान मानेन, तर उसलाई आशीर्वाद दियो।</w:t>
      </w:r>
    </w:p>
    <w:p/>
    <w:p>
      <w:r xmlns:w="http://schemas.openxmlformats.org/wordprocessingml/2006/main">
        <w:t xml:space="preserve">राजाले अब्शालोमसँग जान अस्वीकार गरे, यद्यपि अब्शालोमले उनलाई आग्रह गरे र बरु उनलाई आशीर्वाद दिए।</w:t>
      </w:r>
    </w:p>
    <w:p/>
    <w:p>
      <w:r xmlns:w="http://schemas.openxmlformats.org/wordprocessingml/2006/main">
        <w:t xml:space="preserve">1. कठिन सम्बन्धहरूमा पनि परमेश्वरको विश्वासयोग्यता प्रदर्शन गरिएको छ।</w:t>
      </w:r>
    </w:p>
    <w:p/>
    <w:p>
      <w:r xmlns:w="http://schemas.openxmlformats.org/wordprocessingml/2006/main">
        <w:t xml:space="preserve">2. हामीले योजना नबुझ्दा पनि हामीले परमेश्वरको प्रबन्धमा भरोसा गर्न सिक्नुपर्छ।</w:t>
      </w:r>
    </w:p>
    <w:p/>
    <w:p>
      <w:r xmlns:w="http://schemas.openxmlformats.org/wordprocessingml/2006/main">
        <w:t xml:space="preserve">1. रोमी 8:28-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भजन 46:10- उहाँले भन्नुहुन्छ, शान्त रहनुहोस् र जान्नुहोस् कि म भगवान हुँ। म राष्ट्रहरूमाझ उच्च पारिनेछु, म पृथ्वीमा उच्च पारिनेछु।</w:t>
      </w:r>
    </w:p>
    <w:p/>
    <w:p>
      <w:r xmlns:w="http://schemas.openxmlformats.org/wordprocessingml/2006/main">
        <w:t xml:space="preserve">२ शमूएल 13:26 तब अब्शालोमले भने, “यदि होइन भने, मेरो भाइ अम्नोनलाई हामीसँग जान दिनुहोस्। राजाले उसलाई भने, “उनी तिमीसँग किन जाने?</w:t>
      </w:r>
    </w:p>
    <w:p/>
    <w:p>
      <w:r xmlns:w="http://schemas.openxmlformats.org/wordprocessingml/2006/main">
        <w:t xml:space="preserve">अब्शालोमले आफ्नो भाइ अम्नोनलाई आफूसँगै ल्याउने अनुमति मागे, तर राजाले अस्वीकार गरे।</w:t>
      </w:r>
    </w:p>
    <w:p/>
    <w:p>
      <w:r xmlns:w="http://schemas.openxmlformats.org/wordprocessingml/2006/main">
        <w:t xml:space="preserve">1) इन्कारको शक्ति: कसरी मूर्ख अनुरोधहरूको जवाफ दिने</w:t>
      </w:r>
    </w:p>
    <w:p/>
    <w:p>
      <w:r xmlns:w="http://schemas.openxmlformats.org/wordprocessingml/2006/main">
        <w:t xml:space="preserve">२) निर्णयहरूमा परमेश्वरको बुद्धि खोज्दै</w:t>
      </w:r>
    </w:p>
    <w:p/>
    <w:p>
      <w:r xmlns:w="http://schemas.openxmlformats.org/wordprocessingml/2006/main">
        <w:t xml:space="preserve">1) हितोपदेश 14:15 साधारण मानिसले सबै कुरामा विश्वास गर्छ, तर विवेकीले आफ्नो पाइलालाई विचार गर्छ।</w:t>
      </w:r>
    </w:p>
    <w:p/>
    <w:p>
      <w:r xmlns:w="http://schemas.openxmlformats.org/wordprocessingml/2006/main">
        <w:t xml:space="preserve">२) याकूब १:५ यदि तिमीहरूमध्ये कसैलाई बुद्धिको कमी छ भने, उसले सबैलाई बिना निन्दा उदारतासाथ दिनुहुने परमेश्वरसँग मागोस्, र त्यो उसलाई दिइनेछ।</w:t>
      </w:r>
    </w:p>
    <w:p/>
    <w:p>
      <w:r xmlns:w="http://schemas.openxmlformats.org/wordprocessingml/2006/main">
        <w:t xml:space="preserve">२ शमूएल 13:27 तर अब्शालोमले तिनलाई दबाएर अम्नोन र राजाका सबै छोराहरूलाई तिनीसित जान दिए।</w:t>
      </w:r>
    </w:p>
    <w:p/>
    <w:p>
      <w:r xmlns:w="http://schemas.openxmlformats.org/wordprocessingml/2006/main">
        <w:t xml:space="preserve">अब्शालोमले आफ्ना बुबा राजा दाऊदलाई अम्नोन र अन्य सबै शाही छोराहरूलाई आफूसँगै जान अनुमति दिन आग्रह गरे।</w:t>
      </w:r>
    </w:p>
    <w:p/>
    <w:p>
      <w:r xmlns:w="http://schemas.openxmlformats.org/wordprocessingml/2006/main">
        <w:t xml:space="preserve">1. परिवारको महत्त्व र मनाउने शक्ति।</w:t>
      </w:r>
    </w:p>
    <w:p/>
    <w:p>
      <w:r xmlns:w="http://schemas.openxmlformats.org/wordprocessingml/2006/main">
        <w:t xml:space="preserve">2. अख्तियारका व्यक्तिहरूलाई सम्मान गर्ने महत्त्व।</w:t>
      </w:r>
    </w:p>
    <w:p/>
    <w:p>
      <w:r xmlns:w="http://schemas.openxmlformats.org/wordprocessingml/2006/main">
        <w:t xml:space="preserve">1. फिलिप्पी 2: 3 4, स्वार्थी महत्वाकांक्षा वा व्यर्थ घमण्डबाट केहि नगर्नुहोस्। बरु, नम्रतामा अरूलाई आफूभन्दा माथि महत्त्व दिनुहोस्, आफ्नो स्वार्थलाई होइन तर तपाईंहरू प्रत्येकले अरूको हितमा ध्यान दिनुहोस्।</w:t>
      </w:r>
    </w:p>
    <w:p/>
    <w:p>
      <w:r xmlns:w="http://schemas.openxmlformats.org/wordprocessingml/2006/main">
        <w:t xml:space="preserve">२. याकूब ३:१७, तर माथिबाट आएको बुद्धि सबैभन्दा पहिले शुद्ध हुन्छ। यो शान्ति मायालु, सधैं कोमल, र अरूलाई उपज गर्न इच्छुक पनि छ। यो कृपा र असल कर्मको फलले भरिएको छ। यसले कुनै पक्षपात देखाउँदैन र सधैं इमानदार हुन्छ।</w:t>
      </w:r>
    </w:p>
    <w:p/>
    <w:p>
      <w:r xmlns:w="http://schemas.openxmlformats.org/wordprocessingml/2006/main">
        <w:t xml:space="preserve">२ शमूएल 13:28 अब्शालोमले आफ्ना सेवकहरूलाई यसो भन्दै आज्ञा दिएका थिए, “अम्नोनको हृदय दाखमद्यले रमाइलो हुँदा चिन्ह लगाउनुहोस्, र जब म तिमीहरूसामु भन्दछु, अम्नोनलाई मार। तब उसलाई मार, नडराऊ, के मैले तिमीलाई आज्ञा दिएको छैन? साहसी हुनुहोस्, र साहसी हुनुहोस्।</w:t>
      </w:r>
    </w:p>
    <w:p/>
    <w:p>
      <w:r xmlns:w="http://schemas.openxmlformats.org/wordprocessingml/2006/main">
        <w:t xml:space="preserve">अब्शालोमले आफ्ना सेवकहरूलाई अम्नोनलाई रक्सी पिएर रमाइलो गर्दा मार्न आदेश दिए र उनीहरूलाई साहस र वीरताको आश्वासन दिए।</w:t>
      </w:r>
    </w:p>
    <w:p/>
    <w:p>
      <w:r xmlns:w="http://schemas.openxmlformats.org/wordprocessingml/2006/main">
        <w:t xml:space="preserve">1. परमेश्वरको अनुग्रहले हामीलाई साहसी भई उहाँको सेवा गर्न सक्षम बनाउँछ।</w:t>
      </w:r>
    </w:p>
    <w:p/>
    <w:p>
      <w:r xmlns:w="http://schemas.openxmlformats.org/wordprocessingml/2006/main">
        <w:t xml:space="preserve">२. विश्वासद्वारा जिउनको लागि हामीसँग साहस हुनुपर्छ।</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यहोशू 1:9 - "के मैले तिमीलाई आज्ञा दिएको छैन? बलियो र साहसी बन। नडराओ, र निराश नहुनुहोस्, किनकि तिमी जहाँ गए पनि परमप्रभु तिम्रा परमेश्वर तिम्रो साथमा हुनुहुन्छ।</w:t>
      </w:r>
    </w:p>
    <w:p/>
    <w:p>
      <w:r xmlns:w="http://schemas.openxmlformats.org/wordprocessingml/2006/main">
        <w:t xml:space="preserve">२ शमूएल 13:29 अब्शालोमका सेवकहरूले अब्शालोमले आज्ञा गरेबमोजिम अम्नोनलाई गरे। तब राजाका सबै छोराहरू उठे, र हरेक मानिसले उसलाई आफ्नो खच्चरमा उठाए र भागे।</w:t>
      </w:r>
    </w:p>
    <w:p/>
    <w:p>
      <w:r xmlns:w="http://schemas.openxmlformats.org/wordprocessingml/2006/main">
        <w:t xml:space="preserve">अब्शालोमका सेवकहरूले उहाँको आज्ञा पालन गरे र अम्नोनलाई आफ्नो खच्चरमा भाग्न लगाए।</w:t>
      </w:r>
    </w:p>
    <w:p/>
    <w:p>
      <w:r xmlns:w="http://schemas.openxmlformats.org/wordprocessingml/2006/main">
        <w:t xml:space="preserve">1. परमेश्वरको योजनामा भरोसा गर्दै: कठिन परिस्थितिहरूमा परमेश्वरको सार्वभौम तरिकाहरू बुझ्न</w:t>
      </w:r>
    </w:p>
    <w:p/>
    <w:p>
      <w:r xmlns:w="http://schemas.openxmlformats.org/wordprocessingml/2006/main">
        <w:t xml:space="preserve">2. अनचेक अथॉरिटीको खतरा: शक्तिको दुरुपयोगका खतराहरू पहिचान गर्दै</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याकूब 4:17 यसकारण जसले राम्रो गर्न जान्दछ, र गर्दैन, उसको लागि यो पाप हो।</w:t>
      </w:r>
    </w:p>
    <w:p/>
    <w:p>
      <w:r xmlns:w="http://schemas.openxmlformats.org/wordprocessingml/2006/main">
        <w:t xml:space="preserve">२ शमूएल 13:30 अनि यस्तो हुन गयो, जब तिनीहरू बाटोमा थिए, दाऊदकहाँ यो खबर आयो, अब्शालोमले राजाका सबै छोराहरूलाई मारेका छन्, र तिनीहरूमध्ये एउटा पनि बाँकी छैन।</w:t>
      </w:r>
    </w:p>
    <w:p/>
    <w:p>
      <w:r xmlns:w="http://schemas.openxmlformats.org/wordprocessingml/2006/main">
        <w:t xml:space="preserve">दाऊदले आफ्नो छोरा अब्शालोमले आफ्ना सबै छोराहरूलाई मारेको खबर पाउँछन्।</w:t>
      </w:r>
    </w:p>
    <w:p/>
    <w:p>
      <w:r xmlns:w="http://schemas.openxmlformats.org/wordprocessingml/2006/main">
        <w:t xml:space="preserve">१: हाम्रा प्रियजनहरूको पीडामा परमेश्वरको पीडा महसुस गर्न सकिन्छ।</w:t>
      </w:r>
    </w:p>
    <w:p/>
    <w:p>
      <w:r xmlns:w="http://schemas.openxmlformats.org/wordprocessingml/2006/main">
        <w:t xml:space="preserve">२: पाप र मृत्युको शक्तिले परमेश्वरको सबैभन्दा प्रिय सन्तानलाई समेत नष्ट गर्न सक्छ।</w:t>
      </w:r>
    </w:p>
    <w:p/>
    <w:p>
      <w:r xmlns:w="http://schemas.openxmlformats.org/wordprocessingml/2006/main">
        <w:t xml:space="preserve">1: रोमी 5:12 - त्यसैले, जसरी एक जना मानिसद्वारा पाप संसारमा प्रवेश गर्यो, र पापद्वारा मृत्यु, र यसरी मृत्यु सबै मानिसहरूमा आयो, किनभने सबैले पाप गरे।</w:t>
      </w:r>
    </w:p>
    <w:p/>
    <w:p>
      <w:r xmlns:w="http://schemas.openxmlformats.org/wordprocessingml/2006/main">
        <w:t xml:space="preserve">2: यूहन्ना 14: 1 - आफ्नो हृदय विचलित हुन नदिनुहोस्। तिमी भगवानमा विश्वास गर्छौ; मलाई पनि विश्वास गर्नुहोस्।</w:t>
      </w:r>
    </w:p>
    <w:p/>
    <w:p>
      <w:r xmlns:w="http://schemas.openxmlformats.org/wordprocessingml/2006/main">
        <w:t xml:space="preserve">२ शमूएल 13:31 तब राजा उठे, र आफ्‍ना लुगा च्याते, र जमिनमा लडे। अनि उहाँका सबै नोकरहरू आफ्ना लुगाहरू च्यातेर उभिए।</w:t>
      </w:r>
    </w:p>
    <w:p/>
    <w:p>
      <w:r xmlns:w="http://schemas.openxmlformats.org/wordprocessingml/2006/main">
        <w:t xml:space="preserve">राजा दाऊदले आफ्नो लुगा च्याते र भुइँमा पल्टे, जबकि उनका सबै सेवकहरू शोकमा लुगा च्यातेर उभिए।</w:t>
      </w:r>
    </w:p>
    <w:p/>
    <w:p>
      <w:r xmlns:w="http://schemas.openxmlformats.org/wordprocessingml/2006/main">
        <w:t xml:space="preserve">1. शोकको शक्ति: यो कस्तो देखिन्छ र यसलाई कसरी प्रशोधन गर्ने।</w:t>
      </w:r>
    </w:p>
    <w:p/>
    <w:p>
      <w:r xmlns:w="http://schemas.openxmlformats.org/wordprocessingml/2006/main">
        <w:t xml:space="preserve">2. डेभिड जस्तै हुन सिक्ने: उहाँको चरित्र र परमेश्वरसँगको उहाँको सम्बन्धको अध्ययन।</w:t>
      </w:r>
    </w:p>
    <w:p/>
    <w:p>
      <w:r xmlns:w="http://schemas.openxmlformats.org/wordprocessingml/2006/main">
        <w:t xml:space="preserve">1. भजनसंग्रह 39:12-13 "हे परमप्रभु, मेरो प्रार्थना सुन्नुहोस्, र मेरो पुकारामा कान दिनुहोस्; मेरो आँसुमा शान्त नहोस्: किनकि मेरा सबै पिता-पुर्खाहरू जस्तै म तपाईंसँग परदेशी र प्रवासी हुँ। मलाई छोडिदिनुहोस्, कि म यहाँ जानु अघि बल प्राप्त गर्न सकूँ, र अब नहोस्।"</w:t>
      </w:r>
    </w:p>
    <w:p/>
    <w:p>
      <w:r xmlns:w="http://schemas.openxmlformats.org/wordprocessingml/2006/main">
        <w:t xml:space="preserve">2. मत्ती 5: 4 "धन्य हो तिनीहरू जो शोक गर्छन्: तिनीहरूले सान्त्वना पाउनेछन्।"</w:t>
      </w:r>
    </w:p>
    <w:p/>
    <w:p>
      <w:r xmlns:w="http://schemas.openxmlformats.org/wordprocessingml/2006/main">
        <w:t xml:space="preserve">२ शमूएल 13:32 दाऊदका भाइ शिमाहका छोरा योनादाबले जवाफ दिए र भने, “महाराज, तिनीहरूले राजाका छोराहरू सबै जवान मानिसहरूलाई मारेका छन् भनी नठान्नुहोस्। किनभने अम्नोन मात्र मरेको छ: किनकि अब्शालोमको नियुक्तिले यो उसले आफ्नी बहिनी तामारलाई जबरजस्ती गरेको दिनदेखि निर्धारण गरिएको छ।</w:t>
      </w:r>
    </w:p>
    <w:p/>
    <w:p>
      <w:r xmlns:w="http://schemas.openxmlformats.org/wordprocessingml/2006/main">
        <w:t xml:space="preserve">जोनादाबले डेभिडलाई जानकारी दिन्छ कि उनका सबै छोराहरू आक्रमणमा परे पनि अम्नोन मात्र मारिए र अब्सालोमले तामारलाई बलात्कार गरेको दिनदेखि नै यो योजना बनाएको थियो।</w:t>
      </w:r>
    </w:p>
    <w:p/>
    <w:p>
      <w:r xmlns:w="http://schemas.openxmlformats.org/wordprocessingml/2006/main">
        <w:t xml:space="preserve">1. जीवनमा सन्तुष्ट नहुनुहोस् र हाम्रा कार्यहरूको नतिजाबारे सचेत हुन हामी दाऊदका छोराहरूको कथाबाट सिक्न सक्छौं।</w:t>
      </w:r>
    </w:p>
    <w:p/>
    <w:p>
      <w:r xmlns:w="http://schemas.openxmlformats.org/wordprocessingml/2006/main">
        <w:t xml:space="preserve">२. विपत्तिको समयमा पनि परमेश्वरसँग हामी सबैको लागि योजना छ।</w:t>
      </w:r>
    </w:p>
    <w:p/>
    <w:p>
      <w:r xmlns:w="http://schemas.openxmlformats.org/wordprocessingml/2006/main">
        <w:t xml:space="preserve">1. दानियल 4:35 - "अनि पृथ्वीका सबै बासिन्दाहरू केही पनि होइनन्, र उहाँले स्वर्गको सेना र पृथ्वीका बासिन्दाहरूका बीचमा उहाँको इच्छाबमोजिम गर्नुहुन्छ; र कोही पनि उहाँको हात रोक्न वा उहाँलाई भन्न सक्दैन। , 'तिमीले के गर्यौ?'"</w:t>
      </w:r>
    </w:p>
    <w:p/>
    <w:p>
      <w:r xmlns:w="http://schemas.openxmlformats.org/wordprocessingml/2006/main">
        <w:t xml:space="preserve">2. रोमी 8:28 -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२ शमूएल 13:33 यसकारण अब मेरा मालिक राजाले सबै राजाका छोराहरू मरिसकेका छन् भनी सोचेर यो कुरा मनमा नराख्नुहोस्, किनकि अम्नोन मात्र मरेका छन्।</w:t>
      </w:r>
    </w:p>
    <w:p/>
    <w:p>
      <w:r xmlns:w="http://schemas.openxmlformats.org/wordprocessingml/2006/main">
        <w:t xml:space="preserve">राजा दाऊदका छोरा अम्नोनको मृत्यु भइसकेको छ, तर राजाले आफ्ना सबै छोराहरू मरेका छन् भनी सोच्नु हुँदैन।</w:t>
      </w:r>
    </w:p>
    <w:p/>
    <w:p>
      <w:r xmlns:w="http://schemas.openxmlformats.org/wordprocessingml/2006/main">
        <w:t xml:space="preserve">1. दुःखको समयमा परमेश्वरको सान्त्वना - 2 कोरिन्थी 1:3-4</w:t>
      </w:r>
    </w:p>
    <w:p/>
    <w:p>
      <w:r xmlns:w="http://schemas.openxmlformats.org/wordprocessingml/2006/main">
        <w:t xml:space="preserve">२. कठिन समयमा प्रेमको शक्ति - १ यूहन्ना ४:७-८</w:t>
      </w:r>
    </w:p>
    <w:p/>
    <w:p>
      <w:r xmlns:w="http://schemas.openxmlformats.org/wordprocessingml/2006/main">
        <w:t xml:space="preserve">1. भजन 34:18 - परमप्रभु टुटेको हृदयको नजिक हुनुहुन्छ र आत्मामा कुचिएकाहरूलाई बचाउनु हुन्छ।</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२ शमूएल 13:34 तर अब्शालोम भागे। अनि पहरा दिने जवान मानिसले आफ्नो आँखा उठाएर हेर्यो, र हेर, उसको पछाडि पहाडको बाटोमा धेरै मानिसहरू आउँदै थिए।</w:t>
      </w:r>
    </w:p>
    <w:p/>
    <w:p>
      <w:r xmlns:w="http://schemas.openxmlformats.org/wordprocessingml/2006/main">
        <w:t xml:space="preserve">अब्शालोम पहरादारबाट भागे, जसले पहाडबाट मानिसहरूको ठूलो समूह आउँदै गरेको देखे।</w:t>
      </w:r>
    </w:p>
    <w:p/>
    <w:p>
      <w:r xmlns:w="http://schemas.openxmlformats.org/wordprocessingml/2006/main">
        <w:t xml:space="preserve">1. परमेश्वरले सधैं हेरिरहनुभएको छ, हाम्रो अन्धकारमय क्षणहरूमा पनि।</w:t>
      </w:r>
    </w:p>
    <w:p/>
    <w:p>
      <w:r xmlns:w="http://schemas.openxmlformats.org/wordprocessingml/2006/main">
        <w:t xml:space="preserve">२. परमेश्वरको योजनामा भरोसा राखेर हामी कठिन समयमा आशा पाउन सक्छौं।</w:t>
      </w:r>
    </w:p>
    <w:p/>
    <w:p>
      <w:r xmlns:w="http://schemas.openxmlformats.org/wordprocessingml/2006/main">
        <w:t xml:space="preserve">1. यशैया 41:10 - "नडरा, किनकि म तेरो साथमा छु; निराश नहुनुहोस्, किनकि म तिम्रा परमेश्‍वर हुँ; म तँलाई बल दिनेछु, म तँलाई सहायता गर्नेछु, म मेरो धार्मिक दाहिने हातले तँलाई सम्हाल्नेछु।"</w:t>
      </w:r>
    </w:p>
    <w:p/>
    <w:p>
      <w:r xmlns:w="http://schemas.openxmlformats.org/wordprocessingml/2006/main">
        <w:t xml:space="preserve">2. भजन 34:18 - "परमप्रभु टुटेको हृदयको नजिक हुनुहुन्छ र आत्मामा कुचिएकाहरूलाई बचाउनु हुन्छ।"</w:t>
      </w:r>
    </w:p>
    <w:p/>
    <w:p>
      <w:r xmlns:w="http://schemas.openxmlformats.org/wordprocessingml/2006/main">
        <w:t xml:space="preserve">२ शमूएल 13:35 योनादाबले राजालाई भने, “हेर्नुहोस्, राजाका छोराहरू आउँदैछन्: तपाईंको सेवकले भनेजस्तै।</w:t>
      </w:r>
    </w:p>
    <w:p/>
    <w:p>
      <w:r xmlns:w="http://schemas.openxmlformats.org/wordprocessingml/2006/main">
        <w:t xml:space="preserve">जोनादाबले राजालाई बताए अनुसार उनका छोराहरू आएका छन्।</w:t>
      </w:r>
    </w:p>
    <w:p/>
    <w:p>
      <w:r xmlns:w="http://schemas.openxmlformats.org/wordprocessingml/2006/main">
        <w:t xml:space="preserve">1. जब परमेश्वरको वचन पूरा हुन्छ</w:t>
      </w:r>
    </w:p>
    <w:p/>
    <w:p>
      <w:r xmlns:w="http://schemas.openxmlformats.org/wordprocessingml/2006/main">
        <w:t xml:space="preserve">2. कठिन समयमा आशा</w:t>
      </w:r>
    </w:p>
    <w:p/>
    <w:p>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2. मत्ती 6:25-34 - त्यसैले म तिमीहरूसामु भन्दछु, के खाने वा के पिउने, आफ्नो जीवनको लागि कुनै विचार नगर। न त अझै आफ्नो शरीरको लागि, के लगाउनु पर्छ। के जीवन मासु भन्दा र शरीर लुगाभग भन्दा धेरै होइन र?</w:t>
      </w:r>
    </w:p>
    <w:p/>
    <w:p>
      <w:r xmlns:w="http://schemas.openxmlformats.org/wordprocessingml/2006/main">
        <w:t xml:space="preserve">२ शमूएल 13:36 अनि यस्तो हुन गयो, जब उनले बोलिसकेका थिए, कि हेर, राजाका छोराहरू आए र आफ्‍ना सोर उचाले र रोए: र राजा पनि र उनका सबै सेवकहरू असाध्यै रोए। ।</w:t>
      </w:r>
    </w:p>
    <w:p/>
    <w:p>
      <w:r xmlns:w="http://schemas.openxmlformats.org/wordprocessingml/2006/main">
        <w:t xml:space="preserve">वक्ताले बोलिसकेपछि राजाका छोराहरू आए र रुन थाले। राजा र उनका सेवकहरू पनि रोए।</w:t>
      </w:r>
    </w:p>
    <w:p/>
    <w:p>
      <w:r xmlns:w="http://schemas.openxmlformats.org/wordprocessingml/2006/main">
        <w:t xml:space="preserve">1: जब हामी दु:ख अनुभव गर्छौं, हामी एक्लै दुःख भोग्दैनौं भनेर जान्न सान्त्वनादायी हुन्छ।</w:t>
      </w:r>
    </w:p>
    <w:p/>
    <w:p>
      <w:r xmlns:w="http://schemas.openxmlformats.org/wordprocessingml/2006/main">
        <w:t xml:space="preserve">2: कठिन समयमा, हाम्रो वरपरका मानिसहरूको समर्थन पहिचान गर्न महत्त्वपूर्ण छ।</w:t>
      </w:r>
    </w:p>
    <w:p/>
    <w:p>
      <w:r xmlns:w="http://schemas.openxmlformats.org/wordprocessingml/2006/main">
        <w:t xml:space="preserve">1: हिब्रू 10:24-25 र हामी कसरी एकअर्कालाई प्रेम र असल काम गर्न उत्प्रेरित गर्ने विचार गरौं, एकसाथ भेट्नलाई बेवास्ता गर्दैन, जसरी कसैको बानी हो, तर एकअर्कालाई प्रोत्साहन दिनुहोस्, र तपाईंले देख्नुभए जस्तै। दिन नजिक आउँदैछ।</w:t>
      </w:r>
    </w:p>
    <w:p/>
    <w:p>
      <w:r xmlns:w="http://schemas.openxmlformats.org/wordprocessingml/2006/main">
        <w:t xml:space="preserve">2: रोमी 12:15-16 रमाउनेहरूसँग रमाओ, रोनेहरूसँग रोओ। एकअर्कासँग मेलमिलापमा बाँच्नुहोस्। अहङ्कारी नहोऊ, तर नम्रहरूसँग संगत गर। आफ्नो नजरमा कहिल्यै बुद्धिमानी नहुनुहोस्।</w:t>
      </w:r>
    </w:p>
    <w:p/>
    <w:p>
      <w:r xmlns:w="http://schemas.openxmlformats.org/wordprocessingml/2006/main">
        <w:t xml:space="preserve">२ शमूएल 13:37 तर अब्‍शालोम भागेर गशूरका राजा अम्‍मीहुदका छोरा तल्‍मैकहाँ गए। अनि दाऊद हरेक दिन आफ्नो छोराको लागि शोक गर्थे।</w:t>
      </w:r>
    </w:p>
    <w:p/>
    <w:p>
      <w:r xmlns:w="http://schemas.openxmlformats.org/wordprocessingml/2006/main">
        <w:t xml:space="preserve">दाऊदका छोरा अब्शालोमले भयानक अपराध गरेपछि, उनी गशूरका राजाकहाँ भागे, र दाऊदले हरेक दिन उनको लागि शोक गरे।</w:t>
      </w:r>
    </w:p>
    <w:p/>
    <w:p>
      <w:r xmlns:w="http://schemas.openxmlformats.org/wordprocessingml/2006/main">
        <w:t xml:space="preserve">1. बुबाको प्रेमको शक्ति</w:t>
      </w:r>
    </w:p>
    <w:p/>
    <w:p>
      <w:r xmlns:w="http://schemas.openxmlformats.org/wordprocessingml/2006/main">
        <w:t xml:space="preserve">2. हानिको पीडाबाट निको पार्ने</w:t>
      </w:r>
    </w:p>
    <w:p/>
    <w:p>
      <w:r xmlns:w="http://schemas.openxmlformats.org/wordprocessingml/2006/main">
        <w:t xml:space="preserve">1. लूका 15:20 त्यसैले ऊ उठ्यो र आफ्नो बुबाकहाँ गयो। तर उहाँ अझै टाढा हुनुहुँदा, उहाँका बुबाले उहाँलाई देख्नुभयो र उहाँप्रतिको प्रेमले भरिनुभयो। ऊ दौडेर आफ्नो छोराकहाँ गयो, उसको वरिपरि आफ्ना पाखुरा हाले र उसलाई चुम्बन गरे।</w:t>
      </w:r>
    </w:p>
    <w:p/>
    <w:p>
      <w:r xmlns:w="http://schemas.openxmlformats.org/wordprocessingml/2006/main">
        <w:t xml:space="preserve">2. रोमी 12:15 रमाइलो गर्नेहरूसँग रमाउनुहोस्; शोक गर्नेहरूसँग शोक गर्नुहोस्।</w:t>
      </w:r>
    </w:p>
    <w:p/>
    <w:p>
      <w:r xmlns:w="http://schemas.openxmlformats.org/wordprocessingml/2006/main">
        <w:t xml:space="preserve">२ शमूएल 13:38 यसकारण अब्शालोम भागे, र गशूर गए, र त्यहाँ तीन वर्ष बसे।</w:t>
      </w:r>
    </w:p>
    <w:p/>
    <w:p>
      <w:r xmlns:w="http://schemas.openxmlformats.org/wordprocessingml/2006/main">
        <w:t xml:space="preserve">अब्शालोम भागे र तीन वर्षसम्म गशूरमा शरण पाए।</w:t>
      </w:r>
    </w:p>
    <w:p/>
    <w:p>
      <w:r xmlns:w="http://schemas.openxmlformats.org/wordprocessingml/2006/main">
        <w:t xml:space="preserve">1. डरलाई जितेर परमेश्वरमा शरण लिनु</w:t>
      </w:r>
    </w:p>
    <w:p/>
    <w:p>
      <w:r xmlns:w="http://schemas.openxmlformats.org/wordprocessingml/2006/main">
        <w:t xml:space="preserve">2. अप्ठ्यारोमा धैर्य धारण गर्दै र परमेश्वरप्रति वफादार रहनु</w:t>
      </w:r>
    </w:p>
    <w:p/>
    <w:p>
      <w:r xmlns:w="http://schemas.openxmlformats.org/wordprocessingml/2006/main">
        <w:t xml:space="preserve">1. भजन 34:6-7 "यस गरिब मानिसले रोयो, र प्रभुले उहाँको कुरा सुन्नुभयो र उहाँलाई उहाँका सबै समस्याहरूबाट बचाउनु भयो। प्रभुको दूतले उहाँसँग डराउनेहरूको वरिपरि छाउनी राख्नुहुन्छ, र तिनीहरूलाई छुटकारा दिनुहुन्छ।"</w:t>
      </w:r>
    </w:p>
    <w:p/>
    <w:p>
      <w:r xmlns:w="http://schemas.openxmlformats.org/wordprocessingml/2006/main">
        <w:t xml:space="preserve">2. यशैया 41:10 "नडरा, किनकि म तेरो साथमा छु; निराश नहुनुहोस्, किनकि म तेरो परमेश्‍वर हुँ; म तँलाई बल दिनेछु, म तँलाई सहायता गर्नेछु, म तँलाई मेरो धार्मिक दाहिने हातले सम्हाल्नेछु।"</w:t>
      </w:r>
    </w:p>
    <w:p/>
    <w:p>
      <w:r xmlns:w="http://schemas.openxmlformats.org/wordprocessingml/2006/main">
        <w:t xml:space="preserve">2 शमूएल 13:39 अनि राजा दाऊदको आत्मा अब्शालोमकहाँ जान चाहन्थ्यो, किनभने उनी मरेको देखेर अम्नोनको बारेमा सान्त्वना पाए।</w:t>
      </w:r>
    </w:p>
    <w:p/>
    <w:p>
      <w:r xmlns:w="http://schemas.openxmlformats.org/wordprocessingml/2006/main">
        <w:t xml:space="preserve">राजा दाऊद आफ्नो छोरा अम्नोनको मृत्युबाट सान्त्वना पाए र अब्शालोमकहाँ जान चाहन्थे।</w:t>
      </w:r>
    </w:p>
    <w:p/>
    <w:p>
      <w:r xmlns:w="http://schemas.openxmlformats.org/wordprocessingml/2006/main">
        <w:t xml:space="preserve">१. ईश्वरको सान्त्वना: दुःखको समयमा प्रभुमा भर पर्न सिक्ने</w:t>
      </w:r>
    </w:p>
    <w:p/>
    <w:p>
      <w:r xmlns:w="http://schemas.openxmlformats.org/wordprocessingml/2006/main">
        <w:t xml:space="preserve">२. परमेश्वरको समयमा भरोसा राख्नु: उहाँका उद्देश्यहरू बुझ्ने र स्वीकार गर्ने</w:t>
      </w:r>
    </w:p>
    <w:p/>
    <w:p>
      <w:r xmlns:w="http://schemas.openxmlformats.org/wordprocessingml/2006/main">
        <w:t xml:space="preserve">1. भजन 34:18 - परमप्रभु टुटेको हृदयको नजिक हुनुहुन्छ र आत्मामा कुचिएकाहरूलाई बचाउनु हुन्छ।</w:t>
      </w:r>
    </w:p>
    <w:p/>
    <w:p>
      <w:r xmlns:w="http://schemas.openxmlformats.org/wordprocessingml/2006/main">
        <w:t xml:space="preserve">2. यशैया 51:12 - म, म नै हुँ जसले तपाईंलाई सान्त्वना दिन्छ; तिमी को हौ कि तिमी मर्ने मानिससँग डराउँछौ, मानिसको छोराबाट जो घाँस जस्तै बनेको छ।</w:t>
      </w:r>
    </w:p>
    <w:p/>
    <w:p>
      <w:r xmlns:w="http://schemas.openxmlformats.org/wordprocessingml/2006/main">
        <w:t xml:space="preserve">2 शमूएल अध्याय 14 योआब र टेकोआकी एक बुद्धिमानी महिलाको कार्यको वरिपरि घुम्छ जब उनीहरूले डेभिडलाई उसको छुटेको छोरा अब्शालोमसँग मिलाउन मिलेर काम गर्छन्।</w:t>
      </w:r>
    </w:p>
    <w:p/>
    <w:p>
      <w:r xmlns:w="http://schemas.openxmlformats.org/wordprocessingml/2006/main">
        <w:t xml:space="preserve">पहिलो अनुच्छेद: योआबले अम्नोनको हत्यामा संलग्न भए तापनि दाऊदले अब्शालोमलाई खोजेको महसुस गरेपछि अध्याय सुरु हुन्छ (२ शमूएल १४:१-३)। योआबले दाऊद र अब्शालोमको बीचमा मेलमिलाप गराउने योजना बनाए।</w:t>
      </w:r>
    </w:p>
    <w:p/>
    <w:p>
      <w:r xmlns:w="http://schemas.openxmlformats.org/wordprocessingml/2006/main">
        <w:t xml:space="preserve">दोस्रो अनुच्छेद: योआबले टेकोआबाट एउटी बुद्धिमान स्त्रीलाई दाऊदसँग कुरा गर्न पठाउँछन् (२ शमूएल १४:४-२०)। एक शोक विधवाको रूपमा भेषमा, उनले दुई छोराहरूको बारेमा एक काल्पनिक कथा प्रस्तुत गर्छिन्, जसले अर्कोलाई मार्यो र दयाको लागि बिन्ती गर्छ। कथा डेभिड र अब्शालोम बीचको अवस्थालाई समानान्तर बनाउनको लागि हो।</w:t>
      </w:r>
    </w:p>
    <w:p/>
    <w:p>
      <w:r xmlns:w="http://schemas.openxmlformats.org/wordprocessingml/2006/main">
        <w:t xml:space="preserve">तेस्रो अनुच्छेद: महिलाको बिन्तीले दाऊदको हृदय छोयो, र उसले उसलाई प्रतिज्ञा गर्छ कि उनको छोरालाई कुनै हानि हुनेछैन (2 शमूएल 14:21-24)। यद्यपि, उसले सुरुमा अब्शालोमलाई यरूशलेम फर्कन अनुमति दिन अस्वीकार गर्यो।</w:t>
      </w:r>
    </w:p>
    <w:p/>
    <w:p>
      <w:r xmlns:w="http://schemas.openxmlformats.org/wordprocessingml/2006/main">
        <w:t xml:space="preserve">4th अनुच्छेद: महिला द्वारा थप मनाउन पछि, डेभिड अब्शालोमलाई फर्कन अनुमति दिन सहमत छन् तर उसलाई आफ्नो उपस्थितिमा प्रवेश गर्न निषेध गर्दछ (2 शमूएल 14:25-28)। यसरी, अब्शालोम फर्कन्छ तर दुई वर्षसम्म आफ्नो बुबालाई नदेखेर यरूशलेममा बस्छ।</w:t>
      </w:r>
    </w:p>
    <w:p/>
    <w:p>
      <w:r xmlns:w="http://schemas.openxmlformats.org/wordprocessingml/2006/main">
        <w:t xml:space="preserve">5 औं अनुच्छेद: यस समयमा अब्शालोम कति सुन्दर र प्रख्यात भयो भनेर वर्णन गरेर अध्याय समाप्त हुन्छ (2 शमूएल 14:29-33)।</w:t>
      </w:r>
    </w:p>
    <w:p/>
    <w:p>
      <w:r xmlns:w="http://schemas.openxmlformats.org/wordprocessingml/2006/main">
        <w:t xml:space="preserve">संक्षेपमा, २ शमूएलको चौधौं अध्यायले दाऊदलाई आफ्नो टाढाको छोरा अबशालोमसँग मिलाप गर्ने योआबको योजनालाई चित्रण गर्दछ, योआबले टेकोआबाट एक बुद्धिमान महिलालाई उनीहरूबीचको अवस्थालाई प्रतिबिम्बित गर्ने काल्पनिक कथा प्रस्तुत गर्न पठाउँछन्। उनको बिन्ती डेभिडको हृदय छोयो, डेभिडले आफ्नो छोरालाई हानि नगर्ने प्रतिज्ञा गरे, तर सुरुमा अब्शालोमलाई यरूशलेममा फर्कन अनुमति दिन अस्वीकार गरे। थप मनाउन पछि, उसले पछि हट्यो, अब्सालोम फर्कन्छ तर आफ्नो बुबालाई आमनेसामने देख्न निषेध गरिएको छ। उहाँ यरूशलेममा दुई वर्षको लागि बसोबास गर्नुहुन्छ, यस समयमा प्रसिद्ध हुनुभयो, यो सारांशमा, अध्यायले क्षमा, मेलमिलाप, र अभिभावकीय प्रेमका विषयहरूलाई हाइलाइट गर्दछ। यसले परिवार भित्रको सम्बन्धको जटिलता देखाउँछ र तनावपूर्ण सम्बन्धको बीचमा आशाको झलक दिन्छ।</w:t>
      </w:r>
    </w:p>
    <w:p/>
    <w:p>
      <w:r xmlns:w="http://schemas.openxmlformats.org/wordprocessingml/2006/main">
        <w:t xml:space="preserve">२ शमूएल 14:1 अब्शालोमतिर राजाको मन लागेको कुरा सरूयाहका छोरा योआबले बुझे।</w:t>
      </w:r>
    </w:p>
    <w:p/>
    <w:p>
      <w:r xmlns:w="http://schemas.openxmlformats.org/wordprocessingml/2006/main">
        <w:t xml:space="preserve">योआबले अब्शालोमप्रति राजाको स्नेह देखे।</w:t>
      </w:r>
    </w:p>
    <w:p/>
    <w:p>
      <w:r xmlns:w="http://schemas.openxmlformats.org/wordprocessingml/2006/main">
        <w:t xml:space="preserve">1. निर्णयहरूमा विवेकको मूल्य - 2 शमूएल 14:1 बाट योआबको उदाहरण प्रयोग गर्दै</w:t>
      </w:r>
    </w:p>
    <w:p/>
    <w:p>
      <w:r xmlns:w="http://schemas.openxmlformats.org/wordprocessingml/2006/main">
        <w:t xml:space="preserve">2. प्रेमको शक्ति - 2 शमूएल 14:1 मा अब्शालोमको लागि राजाको प्रेम अन्वेषण गर्दै</w:t>
      </w:r>
    </w:p>
    <w:p/>
    <w:p>
      <w:r xmlns:w="http://schemas.openxmlformats.org/wordprocessingml/2006/main">
        <w:t xml:space="preserve">1. हितोपदेश 12:15 - "मूर्खको बाटो उसको आफ्नै नजरमा ठीक हुन्छ, तर बुद्धिमान मानिसले सल्लाह सुन्छ"</w:t>
      </w:r>
    </w:p>
    <w:p/>
    <w:p>
      <w:r xmlns:w="http://schemas.openxmlformats.org/wordprocessingml/2006/main">
        <w:t xml:space="preserve">2. रोमी 12: 2 - "यस संसारको अनुरूप नहोओ, तर आफ्नो मनको नवीकरणद्वारा रूपान्तरित होओ, ताकि परमेश्वरको इच्छा के हो, के असल र ग्रहणयोग्य र सिद्ध हो भनेर तपाईंले जाँच्न सक्नुहुन्छ।"</w:t>
      </w:r>
    </w:p>
    <w:p/>
    <w:p>
      <w:r xmlns:w="http://schemas.openxmlformats.org/wordprocessingml/2006/main">
        <w:t xml:space="preserve">२ शमूएल १४:२ अनि योआबले तकोहकहाँ पठाए, र त्यहाँबाट एउटी बुद्धिमान्‌ स्‍त्रीलाई ल्‍याए, र तिनलाई भने, “म बिन्ती गर्छु, आफूलाई शोक गर्ने भनी बहाना गर, र अहिले शोक गर्ने लुगा लगाऊ, र आफूलाई तेलले अभिषेक नगर। मृतकको लागि लामो समयसम्म शोक गरिरहेकी महिलाको रूपमा:</w:t>
      </w:r>
    </w:p>
    <w:p/>
    <w:p>
      <w:r xmlns:w="http://schemas.openxmlformats.org/wordprocessingml/2006/main">
        <w:t xml:space="preserve">योआबले एउटी बुद्धिमान्‌ स्त्रीलाई फिर्ता लिन टेकोहमा पठाए र तिनलाई शोक मनाउन र आफूलाई लामो समयदेखि शोक गरिरहेजस्तै तेलले अभिषेक नगर्न निर्देशन दिए।</w:t>
      </w:r>
    </w:p>
    <w:p/>
    <w:p>
      <w:r xmlns:w="http://schemas.openxmlformats.org/wordprocessingml/2006/main">
        <w:t xml:space="preserve">1. शोक गर्नेहरूको शक्ति - हामीले शोक गर्नेहरूबाट के सिक्न सक्छौं र हामीले यसलाई शान्ति ल्याउन कसरी प्रयोग गर्न सक्छौं।</w:t>
      </w:r>
    </w:p>
    <w:p/>
    <w:p>
      <w:r xmlns:w="http://schemas.openxmlformats.org/wordprocessingml/2006/main">
        <w:t xml:space="preserve">२. परमेश्वरको बुद्धि - कसरी परमेश्वरको बुद्धिले हामीलाई सान्त्वना र निको पार्न काम गर्छ।</w:t>
      </w:r>
    </w:p>
    <w:p/>
    <w:p>
      <w:r xmlns:w="http://schemas.openxmlformats.org/wordprocessingml/2006/main">
        <w:t xml:space="preserve">1. भजनसंग्रह 30:5 - "रुने एक रातको लागि रहन सक्छ, तर आनन्द बिहान आउँछ।"</w:t>
      </w:r>
    </w:p>
    <w:p/>
    <w:p>
      <w:r xmlns:w="http://schemas.openxmlformats.org/wordprocessingml/2006/main">
        <w:t xml:space="preserve">2. 1 कोरिन्थी 12: 4-7 - "अब त्यहाँ वरदानका विविधताहरू छन्, तर एउटै आत्मा। र त्यहाँ प्रशासनको भिन्नताहरू छन्, तर एउटै प्रभु। र त्यहाँ विभिन्न कार्यहरू छन्, तर काम गर्ने एउटै परमेश्वर हुनुहुन्छ तर आत्माको प्रकटीकरण हरेक मानिसलाई लाभको लागि दिइएको छ।"</w:t>
      </w:r>
    </w:p>
    <w:p/>
    <w:p>
      <w:r xmlns:w="http://schemas.openxmlformats.org/wordprocessingml/2006/main">
        <w:t xml:space="preserve">२ शमूएल १४:३ अनि राजाकहाँ आएर उहाँसँग यसरी कुरा गर। यसकारण योआबले उनको मुखमा शब्दहरू हाले।</w:t>
      </w:r>
    </w:p>
    <w:p/>
    <w:p>
      <w:r xmlns:w="http://schemas.openxmlformats.org/wordprocessingml/2006/main">
        <w:t xml:space="preserve">योआबले एउटी स्त्रीलाई राजासँग निश्चित तरिकामा कुरा गर्न निर्देशन दिए।</w:t>
      </w:r>
    </w:p>
    <w:p/>
    <w:p>
      <w:r xmlns:w="http://schemas.openxmlformats.org/wordprocessingml/2006/main">
        <w:t xml:space="preserve">1. परमेश्वरले आफ्नो इच्छा पूरा गर्न कसैलाई पनि प्रयोग गर्न सक्नुहुन्छ।</w:t>
      </w:r>
    </w:p>
    <w:p/>
    <w:p>
      <w:r xmlns:w="http://schemas.openxmlformats.org/wordprocessingml/2006/main">
        <w:t xml:space="preserve">२. हाम्रा शब्दहरूमा अरूलाई प्रभाव पार्ने शक्ति हुन्छ।</w:t>
      </w:r>
    </w:p>
    <w:p/>
    <w:p>
      <w:r xmlns:w="http://schemas.openxmlformats.org/wordprocessingml/2006/main">
        <w:t xml:space="preserve">1. हितोपदेश 16:1 - "हृदयको योजना मानिसको हो, तर जिब्रोको जवाफ परमप्रभुबाट हो।"</w:t>
      </w:r>
    </w:p>
    <w:p/>
    <w:p>
      <w:r xmlns:w="http://schemas.openxmlformats.org/wordprocessingml/2006/main">
        <w:t xml:space="preserve">2. याकूब 3:5-6 - "त्यसै गरी जिब्रो पनि एउटा सानो अंग हो, तर पनि यसले ठूला कुराको घमण्ड गर्छ। हेर, यस्तो सानो आगोले जङ्गलमा कति ठूलो आगो सल्किन्छ! अनि जिब्रो आगो हो, संसार अधर्म। जिब्रोले हाम्रा अंगहरूका बीचमा पूरै शरीरलाई दाग लगाइन्छ, जीवनको सम्पूर्ण जीवनलाई आगो लगाउँछ, र नरकमा आगो लगाउँछ।"</w:t>
      </w:r>
    </w:p>
    <w:p/>
    <w:p>
      <w:r xmlns:w="http://schemas.openxmlformats.org/wordprocessingml/2006/main">
        <w:t xml:space="preserve">२ शमूएल 14:4 जब तकोहकी स्‍त्रीले राजासँग कुरा गरिन्, तिनी भुइँमा घोप्‍टो परिन्, र दण्‍डवत् गरिन्, र भनी, हे राजा, सहायता गर्नुहोस्।</w:t>
      </w:r>
    </w:p>
    <w:p/>
    <w:p>
      <w:r xmlns:w="http://schemas.openxmlformats.org/wordprocessingml/2006/main">
        <w:t xml:space="preserve">टेकोहकी एउटी स्त्रीले राजालाई मद्दतको लागि अपील गर्छिन्।</w:t>
      </w:r>
    </w:p>
    <w:p/>
    <w:p>
      <w:r xmlns:w="http://schemas.openxmlformats.org/wordprocessingml/2006/main">
        <w:t xml:space="preserve">1. प्रार्थनाको शक्ति: मद्दतको लागि परमेश्वरलाई अपील गर्दै</w:t>
      </w:r>
    </w:p>
    <w:p/>
    <w:p>
      <w:r xmlns:w="http://schemas.openxmlformats.org/wordprocessingml/2006/main">
        <w:t xml:space="preserve">2. नम्रताको शक्ति: अख्तियारको लागि सम्मान प्रदर्शन गर्दै</w:t>
      </w:r>
    </w:p>
    <w:p/>
    <w:p>
      <w:r xmlns:w="http://schemas.openxmlformats.org/wordprocessingml/2006/main">
        <w:t xml:space="preserve">1. याकूब 1: 5 - "यदि तिमीहरूमध्ये कसैलाई बुद्धिको कमी छ भने, उसले परमेश्वरसँग माग्नुपर्छ, जसले सबैलाई बिना निन्दा उदारतापूर्वक दिनुहुन्छ, र त्यो उसलाई दिइनेछ।"</w:t>
      </w:r>
    </w:p>
    <w:p/>
    <w:p>
      <w:r xmlns:w="http://schemas.openxmlformats.org/wordprocessingml/2006/main">
        <w:t xml:space="preserve">2. 1 पत्रुस 5: 6 - "यसकारण, परमेश्वरको शक्तिशाली हातमुनि आफूलाई नम्र बनाउनुहोस् ताकि उहाँले ठीक समयमा तिमीहरूलाई उच्च बनाउनुहुनेछ।"</w:t>
      </w:r>
    </w:p>
    <w:p/>
    <w:p>
      <w:r xmlns:w="http://schemas.openxmlformats.org/wordprocessingml/2006/main">
        <w:t xml:space="preserve">२ शमूएल 14:5 राजाले तिनलाई भने, “तिमीलाई के भयो? अनि तिनले जवाफ दिइन्, म साँच्चै विधवा हुँ, र मेरो श्रीमान् मरिसकेका छन्।</w:t>
      </w:r>
    </w:p>
    <w:p/>
    <w:p>
      <w:r xmlns:w="http://schemas.openxmlformats.org/wordprocessingml/2006/main">
        <w:t xml:space="preserve">एउटी विधवा महिलाले आफ्नो श्रीमान् मरिसकेका छन् भनी बताउदै राजासमक्ष आफ्नो मुद्दा बिन्ती गर्छिन्।</w:t>
      </w:r>
    </w:p>
    <w:p/>
    <w:p>
      <w:r xmlns:w="http://schemas.openxmlformats.org/wordprocessingml/2006/main">
        <w:t xml:space="preserve">1: हाम्रा परमेश्वर दयालु र दयाको परमेश्वर हुनुहुन्छ, जो सबैभन्दा कमजोर छन् तिनीहरूका लागि पनि।</w:t>
      </w:r>
    </w:p>
    <w:p/>
    <w:p>
      <w:r xmlns:w="http://schemas.openxmlformats.org/wordprocessingml/2006/main">
        <w:t xml:space="preserve">2: हामीलाई परमेश्वरले देखाउनुभएको हाम्रो वरपरका मानिसहरूलाई समान करुणा र दया देखाउन बोलाइन्छ।</w:t>
      </w:r>
    </w:p>
    <w:p/>
    <w:p>
      <w:r xmlns:w="http://schemas.openxmlformats.org/wordprocessingml/2006/main">
        <w:t xml:space="preserve">1: जेम्स 1:27 - परमेश्वर र पिताको अगाडि शुद्ध र अपवित्र धर्म यो हो: अनाथ र विधवाहरूलाई तिनीहरूको समस्यामा भेट्न।</w:t>
      </w:r>
    </w:p>
    <w:p/>
    <w:p>
      <w:r xmlns:w="http://schemas.openxmlformats.org/wordprocessingml/2006/main">
        <w:t xml:space="preserve">2: भजन 68:5 - टुहुराहरूका पिता, विधवाहरूको रक्षक, उहाँको पवित्र बासस्थानमा परमेश्वर हुनुहुन्छ।</w:t>
      </w:r>
    </w:p>
    <w:p/>
    <w:p>
      <w:r xmlns:w="http://schemas.openxmlformats.org/wordprocessingml/2006/main">
        <w:t xml:space="preserve">२ शमूएल 14:6 अनि तिम्री दासीका दुई जना छोराहरू थिए, र तिनीहरू दुवैले खेतमा एकसाथ लडाइँ गरे, र तिनीहरूलाई छुटाउने कोही थिएन, तर एकले अर्कोलाई प्रहार गरी मारे।</w:t>
      </w:r>
    </w:p>
    <w:p/>
    <w:p>
      <w:r xmlns:w="http://schemas.openxmlformats.org/wordprocessingml/2006/main">
        <w:t xml:space="preserve">एउटी महिलाका दुई छोराले मैदानमा झगडा गरेका थिए र एकले अर्कोको हत्या गरेका थिए ।</w:t>
      </w:r>
    </w:p>
    <w:p/>
    <w:p>
      <w:r xmlns:w="http://schemas.openxmlformats.org/wordprocessingml/2006/main">
        <w:t xml:space="preserve">1. "द्वन्द्वका परिणामहरू": अनचेक क्रोध र झगडाको प्रभाव अन्वेषण गर्दै।</w:t>
      </w:r>
    </w:p>
    <w:p/>
    <w:p>
      <w:r xmlns:w="http://schemas.openxmlformats.org/wordprocessingml/2006/main">
        <w:t xml:space="preserve">2. "क्षमाको शक्ति": त्रासदीबाट कसरी अगाडि बढ्ने भन्ने बुझ्दै।</w:t>
      </w:r>
    </w:p>
    <w:p/>
    <w:p>
      <w:r xmlns:w="http://schemas.openxmlformats.org/wordprocessingml/2006/main">
        <w:t xml:space="preserve">1. मत्ती 5:23-24 - "यसैकारण यदि तपाईंले आफ्नो भेटी वेदीमा ल्याउनुभयो, र त्यहाँ तपाईंको भाइले तपाईंको विरुद्धमा गर्नुपर्ने कुरा सम्झनुभयो भने, त्यहाँ वेदीको अगाडि आफ्नो उपहार छोड्नुहोस्, र आफ्नो बाटो लाग्नुहोस्; पहिले आफ्नो भाइसँग मिलाप गर्नुहोस्। अनि आएर तिम्रो उपहार देऊ।"</w:t>
      </w:r>
    </w:p>
    <w:p/>
    <w:p>
      <w:r xmlns:w="http://schemas.openxmlformats.org/wordprocessingml/2006/main">
        <w:t xml:space="preserve">2. हितोपदेश 17:14 - "कलहको शुरुवात पानी बाहिर निस्कने जस्तै हो: त्यसैले झगडा छोड्नुहोस्, यसलाई हस्तक्षेप गर्नु अघि।"</w:t>
      </w:r>
    </w:p>
    <w:p/>
    <w:p>
      <w:r xmlns:w="http://schemas.openxmlformats.org/wordprocessingml/2006/main">
        <w:t xml:space="preserve">२ शमूएल १४:७ अनि, हेर, सारा परिवार तिम्री दासीको विरुद्धमा उठेका छन्, र उनीहरूले भने, उसको भाइलाई प्रहार गर्नेलाई सुम्पिदिनुहोस्, कि हामीले उसलाई मार्न सक्छौं, उसको भाइ जसलाई उसले मार्‍यो। र हामी उत्तराधिकारीलाई पनि नाश गर्नेछौं: र यसरी तिनीहरूले मेरो बाँकी रहेको कोइला निभाउनेछन्, र मेरो पतिको नाम र पृथ्वीमा बाँकी रहनेछैनन्।</w:t>
      </w:r>
    </w:p>
    <w:p/>
    <w:p>
      <w:r xmlns:w="http://schemas.openxmlformats.org/wordprocessingml/2006/main">
        <w:t xml:space="preserve">एउटा परिवारले आफ्नो भाइको हत्या गर्ने व्यक्तिसँग बदला लिन खोजिरहेको छ, र उत्तराधिकारीलाई पनि नष्ट गर्ने योजना छ।</w:t>
      </w:r>
    </w:p>
    <w:p/>
    <w:p>
      <w:r xmlns:w="http://schemas.openxmlformats.org/wordprocessingml/2006/main">
        <w:t xml:space="preserve">1. क्षमाको शक्ति - बदलाको सट्टा दया देखाउने महत्त्व बुझ्दै।</w:t>
      </w:r>
    </w:p>
    <w:p/>
    <w:p>
      <w:r xmlns:w="http://schemas.openxmlformats.org/wordprocessingml/2006/main">
        <w:t xml:space="preserve">2. परिवारको बल - एकताको शक्तिलाई पहिचान गर्दै र यसले कसरी निको पार्न सक्छ।</w:t>
      </w:r>
    </w:p>
    <w:p/>
    <w:p>
      <w:r xmlns:w="http://schemas.openxmlformats.org/wordprocessingml/2006/main">
        <w:t xml:space="preserve">1. एफिसी 4:32 - र एकअर्काप्रति दयालु, कोमल हृदय, एकअर्कालाई क्षमा गर्नुहोस्, जसरी ख्रीष्टमा परमेश्वरले पनि तिमीहरूलाई क्षमा गर्नुभएको छ।</w:t>
      </w:r>
    </w:p>
    <w:p/>
    <w:p>
      <w:r xmlns:w="http://schemas.openxmlformats.org/wordprocessingml/2006/main">
        <w:t xml:space="preserve">2. हितोपदेश 17:9 - जसले अपराधलाई ढाक्छ उसले प्रेम खोज्छ, तर जसले कुरा दोहोर्याउँछ उसले साथीहरूलाई अलग पार्छ।</w:t>
      </w:r>
    </w:p>
    <w:p/>
    <w:p>
      <w:r xmlns:w="http://schemas.openxmlformats.org/wordprocessingml/2006/main">
        <w:t xml:space="preserve">2 शमूएल 14:8 राजाले स्‍त्रीलाई भने, “तिम्रो घरमा जाऊ, र म तेरो निम्‍ति आज्ञा दिनेछु।</w:t>
      </w:r>
    </w:p>
    <w:p/>
    <w:p>
      <w:r xmlns:w="http://schemas.openxmlformats.org/wordprocessingml/2006/main">
        <w:t xml:space="preserve">राजाले एउटी आइमाईलाई घर जान भने र तिनलाई निर्देशन दिनेछन्।</w:t>
      </w:r>
    </w:p>
    <w:p/>
    <w:p>
      <w:r xmlns:w="http://schemas.openxmlformats.org/wordprocessingml/2006/main">
        <w:t xml:space="preserve">1. सबमिशनको शक्ति: राजाको आज्ञा पालन</w:t>
      </w:r>
    </w:p>
    <w:p/>
    <w:p>
      <w:r xmlns:w="http://schemas.openxmlformats.org/wordprocessingml/2006/main">
        <w:t xml:space="preserve">2. कठिन परिस्थितिहरूमा परमेश्वरको अनुग्रह र दया</w:t>
      </w:r>
    </w:p>
    <w:p/>
    <w:p>
      <w:r xmlns:w="http://schemas.openxmlformats.org/wordprocessingml/2006/main">
        <w:t xml:space="preserve">१. हितोपदेश ३:५-६: आफ्नो सारा हृदयले प्रभुमा भरोसा राख;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2. यशैया 1:19: यदि तपाईं इच्छुक र आज्ञाकारी हुनुहुन्छ भने, तपाईंले भूमिको असल खानेछ।</w:t>
      </w:r>
    </w:p>
    <w:p/>
    <w:p>
      <w:r xmlns:w="http://schemas.openxmlformats.org/wordprocessingml/2006/main">
        <w:t xml:space="preserve">२ शमूएल 14:9 तकोहकी स्‍त्रीले राजालाई भनिन्, “महाराज, हे राजा, अधर्म ममाथि र मेरा पिताको घरानामाथि रहोस्, र राजा र तिनको सिंहासन निर्दोष रहोस्।</w:t>
      </w:r>
    </w:p>
    <w:p/>
    <w:p>
      <w:r xmlns:w="http://schemas.openxmlformats.org/wordprocessingml/2006/main">
        <w:t xml:space="preserve">टेकोहकी एउटी स्त्रीले राजा दाऊदसँग बिन्ती गर्छिन् कि उनको र उनको बुबाको घरानाको अधर्म तिनीमाथि होस्, र राजा र उनको सिंहासन निर्दोष होस्।</w:t>
      </w:r>
    </w:p>
    <w:p/>
    <w:p>
      <w:r xmlns:w="http://schemas.openxmlformats.org/wordprocessingml/2006/main">
        <w:t xml:space="preserve">1. बिन्तीको शक्ति: न्यायको लागि कसरी प्रभावकारी अपील गर्ने</w:t>
      </w:r>
    </w:p>
    <w:p/>
    <w:p>
      <w:r xmlns:w="http://schemas.openxmlformats.org/wordprocessingml/2006/main">
        <w:t xml:space="preserve">2. कर्तव्यको आह्वान: राजा डेभिडको धार्मिकताको प्रतिबद्धता</w:t>
      </w:r>
    </w:p>
    <w:p/>
    <w:p>
      <w:r xmlns:w="http://schemas.openxmlformats.org/wordprocessingml/2006/main">
        <w:t xml:space="preserve">1. हितोपदेश 31:8-9 - विनाशको लागि नियुक्त गरिएका सबैको कारणमा गूंगाको लागि आफ्नो मुख खोल्नुहोस्। आफ्नो मुख खोल्नुहोस्, उचित न्याय गर्नुहोस्, र गरिब र खाँचोमा परेकाहरूको पक्षमा बहस गर्नुहोस्।</w:t>
      </w:r>
    </w:p>
    <w:p/>
    <w:p>
      <w:r xmlns:w="http://schemas.openxmlformats.org/wordprocessingml/2006/main">
        <w:t xml:space="preserve">2. यशैया 1:17 - राम्रो गर्न सिक्नुहोस्; न्याय खोज्नुहोस्, उत्पीडितहरूलाई राहत दिनुहोस्, टुहुराहरूलाई न्याय गर्नुहोस्, विधवाको लागि निवेदन गर्नुहोस्।</w:t>
      </w:r>
    </w:p>
    <w:p/>
    <w:p>
      <w:r xmlns:w="http://schemas.openxmlformats.org/wordprocessingml/2006/main">
        <w:t xml:space="preserve">2 शमूएल 14:10 राजाले भने, “जसले तिमीलाई केही भन्‍छ, त्‍यसलाई मकहाँ ल्‍याऊ, र त्‍यसले तिमीहरूलाई फेरि छुनेछैन।</w:t>
      </w:r>
    </w:p>
    <w:p/>
    <w:p>
      <w:r xmlns:w="http://schemas.openxmlformats.org/wordprocessingml/2006/main">
        <w:t xml:space="preserve">इजरायलका राजाले प्रतिज्ञा गरे कि जो कोहीले महिलाको विरुद्धमा बोल्छ उसलाई व्यक्तिगत रूपमा सामना गर्नुपर्नेछ र उसलाई अब उप्रान्त कष्ट दिने छैन।</w:t>
      </w:r>
    </w:p>
    <w:p/>
    <w:p>
      <w:r xmlns:w="http://schemas.openxmlformats.org/wordprocessingml/2006/main">
        <w:t xml:space="preserve">1. परमेश्वरले सधैं उहाँप्रति विश्वासी र उहाँको नाउँको आदर गर्नेहरूलाई रक्षा गर्नुहुनेछ।</w:t>
      </w:r>
    </w:p>
    <w:p/>
    <w:p>
      <w:r xmlns:w="http://schemas.openxmlformats.org/wordprocessingml/2006/main">
        <w:t xml:space="preserve">2. हामीले न्याय खोज्नुपर्छ र उत्पीडितहरूलाई मद्दत गर्नुपर्छ, जसरी परमेश्वरले हामीलाई गर्न बोलाउनुभएको छ।</w:t>
      </w:r>
    </w:p>
    <w:p/>
    <w:p>
      <w:r xmlns:w="http://schemas.openxmlformats.org/wordprocessingml/2006/main">
        <w:t xml:space="preserve">1. भजन 91:9-10 - यदि तपाईंले प्रभुलाई आफ्नो शरणस्थान बनाउनुभयो, यदि तपाईंले सर्वोच्चलाई आफ्नो आश्रय बनाउनुभयो भने, कुनै पनि दुष्टताले तपाईंलाई जित्न सक्दैन; तिम्रो बासस्थान नजिक कुनै विपत्ति आउनेछैन।</w:t>
      </w:r>
    </w:p>
    <w:p/>
    <w:p>
      <w:r xmlns:w="http://schemas.openxmlformats.org/wordprocessingml/2006/main">
        <w:t xml:space="preserve">2. हितोपदेश 22:23 - बुद्धिमान मानिसको हृदयले उसको मुखलाई डोऱ्याउछ, र उसको ओठले निर्देशनलाई बढावा दिन्छ।</w:t>
      </w:r>
    </w:p>
    <w:p/>
    <w:p>
      <w:r xmlns:w="http://schemas.openxmlformats.org/wordprocessingml/2006/main">
        <w:t xml:space="preserve">२ शमूएल 14:11 तब तिनले भनिन्, “म बिन्ती गर्छु, राजाले परमप्रभु तिम्रा परमेश्‍वरलाई सम्झिराखून्, र रगतको बदला लिनेहरूलाई मेरो छोरालाई नष्‍ट गर्न नपरोस्। तिनले भने, “परमप्रभु जीवित हुनुहुन्छ भनी, तिम्रा छोराको एउटा केश पनि भुइँमा खस्नेछैन।</w:t>
      </w:r>
    </w:p>
    <w:p/>
    <w:p>
      <w:r xmlns:w="http://schemas.openxmlformats.org/wordprocessingml/2006/main">
        <w:t xml:space="preserve">एउटी स्त्रीले राजा दाऊदलाई प्रभुलाई सम्झन र रगतको बदला लिनेहरूले आफ्नो छोरालाई नष्ट गर्न नदिन बिन्ती गरिन्। राजा दाऊदले आफ्नो छोराको एक कपाल पनि हानि नदिने वाचा गरे।</w:t>
      </w:r>
    </w:p>
    <w:p/>
    <w:p>
      <w:r xmlns:w="http://schemas.openxmlformats.org/wordprocessingml/2006/main">
        <w:t xml:space="preserve">१. विश्वासयोग्य प्रार्थनाको शक्ति: राजा डेभिडलाई महिलाको अनुरोधको जाँच गर्दै</w:t>
      </w:r>
    </w:p>
    <w:p/>
    <w:p>
      <w:r xmlns:w="http://schemas.openxmlformats.org/wordprocessingml/2006/main">
        <w:t xml:space="preserve">2. प्रभुको सुरक्षा: राजा डेभिडको सुरक्षाको भाकल</w:t>
      </w:r>
    </w:p>
    <w:p/>
    <w:p>
      <w:r xmlns:w="http://schemas.openxmlformats.org/wordprocessingml/2006/main">
        <w:t xml:space="preserve">1. याकूब 5:16 - "धर्मी व्यक्तिको प्रार्थना शक्तिशाली र प्रभावकारी हुन्छ।"</w:t>
      </w:r>
    </w:p>
    <w:p/>
    <w:p>
      <w:r xmlns:w="http://schemas.openxmlformats.org/wordprocessingml/2006/main">
        <w:t xml:space="preserve">2. 2 कोरिन्थी 1:3-4 - "धन्य होस् हाम्रा प्रभु येशू ख्रीष्टका परमेश्‍वर र पिता, कृपाका पिता र सबै सान्त्वनाका परमेश्‍वर, जसले हाम्रा सबै दु:खमा हामीलाई सान्त्वना दिनुहुन्छ, ताकि हामीले ती मानिसहरूलाई सान्त्वना दिन सकौं। जो कुनै पनि दु:खमा छन्, जुन सान्त्वनाले हामी आफैंले परमेश्वरबाट सान्त्वना पाएका छौं।"</w:t>
      </w:r>
    </w:p>
    <w:p/>
    <w:p>
      <w:r xmlns:w="http://schemas.openxmlformats.org/wordprocessingml/2006/main">
        <w:t xml:space="preserve">2 शमूएल 14:12 तब स्‍त्रीले भनिन्, “म बिन्ती गर्छु, हजुरको दासी, मेरा मालिक राजालाई एउटा कुरा बोल्‍न दिनुहोस्। अनि भन्नुभयो, भन।</w:t>
      </w:r>
    </w:p>
    <w:p/>
    <w:p>
      <w:r xmlns:w="http://schemas.openxmlformats.org/wordprocessingml/2006/main">
        <w:t xml:space="preserve">एउटी स्त्रीले राजा दाऊदलाई बोल्ने अनुमति मागे। उसले उसलाई अनुमति दियो।</w:t>
      </w:r>
    </w:p>
    <w:p/>
    <w:p>
      <w:r xmlns:w="http://schemas.openxmlformats.org/wordprocessingml/2006/main">
        <w:t xml:space="preserve">1. "परमेश्वरले एउटा बाटो दिनुहुनेछ": यस खण्डलाई चित्रण गर्दै, हामीले हाम्रो सत्य बोल्ने बाटो उपलब्ध गराउनमा परमेश्वरको विश्वासयोग्यता देख्न सक्छौं।</w:t>
      </w:r>
    </w:p>
    <w:p/>
    <w:p>
      <w:r xmlns:w="http://schemas.openxmlformats.org/wordprocessingml/2006/main">
        <w:t xml:space="preserve">2. "एकल अनुरोधको शक्ति": कहिलेकाहीँ, गतिमा सेट गर्नको लागि ठूलो परिवर्तनको लागि एकल अनुरोध मात्र लिन्छ।</w:t>
      </w:r>
    </w:p>
    <w:p/>
    <w:p>
      <w:r xmlns:w="http://schemas.openxmlformats.org/wordprocessingml/2006/main">
        <w:t xml:space="preserve">1. मत्ती 7: 7-8 - सोध्नुहोस्, र यो तपाईंलाई दिइनेछ; खोज, र तपाईंले पाउनुहुनेछ; ढकढक, र यो तिम्रो लागि खोलिनेछ। किनकि जसले माग्छ उसले पाउँछ, र जसले खोज्छ उसले भेट्टाउँछ, र जसले ढकढक्याउँछ उसको लागि खोलिनेछ।</w:t>
      </w:r>
    </w:p>
    <w:p/>
    <w:p>
      <w:r xmlns:w="http://schemas.openxmlformats.org/wordprocessingml/2006/main">
        <w:t xml:space="preserve">2.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२ शमूएल 14:13 तब स्‍त्रीले भनी, “त्यसो भए परमेश्‍वरका जनहरूका विरुद्धमा किन यस्तो सोच्‍यौ? किनभने राजाले यो कुरालाई दोषपूर्ण रूपमा बोल्नुहुन्छ, किनभने राजाले आफ्नो निर्वासितलाई फेरि घर फर्काउनुहुन्न।</w:t>
      </w:r>
    </w:p>
    <w:p/>
    <w:p>
      <w:r xmlns:w="http://schemas.openxmlformats.org/wordprocessingml/2006/main">
        <w:t xml:space="preserve">एउटी महिलाले आफ्ना निर्वासित मानिसहरूलाई घरमा नल्याएकोमा राजाको सामना गर्छिन्, उहाँले परमेश्वरका मानिसहरूको विरुद्धमा किन यस्तो सोच्नुभएको छ भनेर प्रश्न गर्दै।</w:t>
      </w:r>
    </w:p>
    <w:p/>
    <w:p>
      <w:r xmlns:w="http://schemas.openxmlformats.org/wordprocessingml/2006/main">
        <w:t xml:space="preserve">1. "परमेश्वरका जनहरू: निर्वासितहरूको हेरचाह"</w:t>
      </w:r>
    </w:p>
    <w:p/>
    <w:p>
      <w:r xmlns:w="http://schemas.openxmlformats.org/wordprocessingml/2006/main">
        <w:t xml:space="preserve">2. "परमेश्वरका मानिसहरू: राजालाई चुनौती दिँदै"</w:t>
      </w:r>
    </w:p>
    <w:p/>
    <w:p>
      <w:r xmlns:w="http://schemas.openxmlformats.org/wordprocessingml/2006/main">
        <w:t xml:space="preserve">1. मत्ती 25:35-36 - किनकि म भोको थिएँ र तपाईंले मलाई खाना दिनुभयो, म तिर्खाएको थिएँ र तपाईंले मलाई पिउन दिनुभयो, म अपरिचित थिएँ र तपाईंले मलाई स्वागत गर्नुभयो।</w:t>
      </w:r>
    </w:p>
    <w:p/>
    <w:p>
      <w:r xmlns:w="http://schemas.openxmlformats.org/wordprocessingml/2006/main">
        <w:t xml:space="preserve">2. इजकिएल 22:7 - तपाईंमा तिनीहरूले धोका दिएका छन्; तिमीमा तिनीहरूले टुहुरा र विधवाहरूलाई थिचोमिचो गरेका छन्।</w:t>
      </w:r>
    </w:p>
    <w:p/>
    <w:p>
      <w:r xmlns:w="http://schemas.openxmlformats.org/wordprocessingml/2006/main">
        <w:t xml:space="preserve">२ शमूएल १४:१४ किनकि हामी मर्नैपर्छ, र हामी जमिनमा छरिएको पानीजस्तै छौं, जुन फेरि जम्मा गर्न सकिँदैन। न त परमेश्वरले कुनै पनि व्यक्तिलाई आदर गर्नुहुन्छ: तर पनि उसले आफ्नो देशबाट निष्कासित नहोस् भनेर योजना बनाउनुहुन्छ।</w:t>
      </w:r>
    </w:p>
    <w:p/>
    <w:p>
      <w:r xmlns:w="http://schemas.openxmlformats.org/wordprocessingml/2006/main">
        <w:t xml:space="preserve">परमेश्‍वरले कुनै पनि व्यक्तिलाई आदर गर्नुहुन्‍न, तर उहाँबाट निष्कासित भएकाहरूलाई जोडिएको हुन दिने तरिकाहरू उहाँले फेला पार्नुहुन्छ।</w:t>
      </w:r>
    </w:p>
    <w:p/>
    <w:p>
      <w:r xmlns:w="http://schemas.openxmlformats.org/wordprocessingml/2006/main">
        <w:t xml:space="preserve">1. आशा खोज्नुहोस् जब तपाईं परमेश्वरबाट टाढा भएको महसुस गर्नुहुन्छ</w:t>
      </w:r>
    </w:p>
    <w:p/>
    <w:p>
      <w:r xmlns:w="http://schemas.openxmlformats.org/wordprocessingml/2006/main">
        <w:t xml:space="preserve">2. हामीलाई समर्थन गर्न परमेश्वरले तयार गर्नुभएको तरिकाहरू बुझ्दै</w:t>
      </w:r>
    </w:p>
    <w:p/>
    <w:p>
      <w:r xmlns:w="http://schemas.openxmlformats.org/wordprocessingml/2006/main">
        <w:t xml:space="preserve">1. यशैया 43:1-2 - तर अब हे याकूब, तिमीलाई सृष्टि गर्नुहुने परमप्रभु र हे इस्राएल, तिमीलाई सृष्टि गर्नुहुने परमप्रभुले यसो भन्नुहुन्छ, नडराऊ: मैले तिमीलाई छुटकारा दिएको छु, मैले तिमीलाई तिम्रो नामले बोलाएको छु। तिमी मेरो हौ। जब तिमी पानी भएर जान्छौ, म तिम्रो साथ हुनेछु। र नदीहरूबाट, तिनीहरूले तिमीलाई बगाउने छैनन्। जब तिमी आगोबाट हिंड्छौ, तिमी जल्नेछैनौ। न त ज्वालाले तिमीलाई जलाउनेछ।</w:t>
      </w:r>
    </w:p>
    <w:p/>
    <w:p>
      <w:r xmlns:w="http://schemas.openxmlformats.org/wordprocessingml/2006/main">
        <w:t xml:space="preserve">2. भजन 103:12 - पश्चिमबाट पूर्व जति टाढा छ, उहाँले हाम्रा अपराधहरू हामीबाट हटाउनुभएको छ।</w:t>
      </w:r>
    </w:p>
    <w:p/>
    <w:p>
      <w:r xmlns:w="http://schemas.openxmlformats.org/wordprocessingml/2006/main">
        <w:t xml:space="preserve">2 शमूएल 14:15 यसकारण अब म यो कुरा मेरा मालिक राजासामु बोल्न आएको हुँ, किनभने मानिसहरूले मलाई डराएको छ। हुनसक्छ राजाले आफ्नी दासीको अनुरोध पूरा गर्नेछन्।</w:t>
      </w:r>
    </w:p>
    <w:p/>
    <w:p>
      <w:r xmlns:w="http://schemas.openxmlformats.org/wordprocessingml/2006/main">
        <w:t xml:space="preserve">इस्राएलका राजाकी एउटी दासी उहाँकहाँ बिन्ती गर्न आउँछिन्, तर उनी मानिसहरूसँग डराउँछिन्।</w:t>
      </w:r>
    </w:p>
    <w:p/>
    <w:p>
      <w:r xmlns:w="http://schemas.openxmlformats.org/wordprocessingml/2006/main">
        <w:t xml:space="preserve">1. कठिन परिस्थितिहरूमा परमेश्वरको शक्ति र सुरक्षा</w:t>
      </w:r>
    </w:p>
    <w:p/>
    <w:p>
      <w:r xmlns:w="http://schemas.openxmlformats.org/wordprocessingml/2006/main">
        <w:t xml:space="preserve">2. डरलाई जित्ने र परमेश्वरमा भरोसा गर्ने</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2 तिमोथी 1: 7 - "किनकि परमेश्वरले हामीलाई डरको आत्मा होइन तर शक्ति र प्रेम र आत्म-संयमको आत्मा दिनुभयो।"</w:t>
      </w:r>
    </w:p>
    <w:p/>
    <w:p>
      <w:r xmlns:w="http://schemas.openxmlformats.org/wordprocessingml/2006/main">
        <w:t xml:space="preserve">2 शमूएल 14:16 किनकि राजाले सुन्‍नेछन्, आफ्‍नी दासीलाई परमेश्‍वरको उत्तराधिकारबाट मलाई र मेरो छोरालाई नाश गर्ने मानिसको हातबाट छुटकारा दिन।</w:t>
      </w:r>
    </w:p>
    <w:p/>
    <w:p>
      <w:r xmlns:w="http://schemas.openxmlformats.org/wordprocessingml/2006/main">
        <w:t xml:space="preserve">एउटी स्त्रीले राजासँग आफू र तिनको छोरालाई अत्याचारीबाट छुटकारा दिन र परमेश्वरबाट आफ्नो उत्तराधिकार फिर्ता गर्न बिन्ती गर्छिन्।</w:t>
      </w:r>
    </w:p>
    <w:p/>
    <w:p>
      <w:r xmlns:w="http://schemas.openxmlformats.org/wordprocessingml/2006/main">
        <w:t xml:space="preserve">1. परमेश्वरको उत्तराधिकार: हाम्रो के हो पुनर्स्थापित गर्दै</w:t>
      </w:r>
    </w:p>
    <w:p/>
    <w:p>
      <w:r xmlns:w="http://schemas.openxmlformats.org/wordprocessingml/2006/main">
        <w:t xml:space="preserve">२. परमेश्वरको हातबाट छुटकारा: दमनमाथि विजयी</w:t>
      </w:r>
    </w:p>
    <w:p/>
    <w:p>
      <w:r xmlns:w="http://schemas.openxmlformats.org/wordprocessingml/2006/main">
        <w:t xml:space="preserve">1. भजन 37: 9 - दुष्टहरूलाई काटिनेछ: तर जसले परमप्रभुलाई पर्खन्छ, तिनीहरूले पृथ्वीको हकदार हुनेछन्।</w:t>
      </w:r>
    </w:p>
    <w:p/>
    <w:p>
      <w:r xmlns:w="http://schemas.openxmlformats.org/wordprocessingml/2006/main">
        <w:t xml:space="preserve">2. यशैया 61:7 - तपाईंको लाजको सट्टामा तपाईंले दोहोरो सम्मान पाउनुहुनेछ, र भ्रमको सट्टा तिनीहरू आफ्नो भागमा रमाउनेछन्। यसकारण तिनीहरूले आफ्नो भूमिमा दोब्बर अधिकार पाउनेछन्। अनन्त आनन्द तिनीहरूको हुनेछ।</w:t>
      </w:r>
    </w:p>
    <w:p/>
    <w:p>
      <w:r xmlns:w="http://schemas.openxmlformats.org/wordprocessingml/2006/main">
        <w:t xml:space="preserve">२ शमूएल 14:17 तब तेरी दासीले भनिन्, “मेरा मालिक राजाको वचन अब सहज हुनेछ, किनकि परमेश्‍वरका दूतले झैं असल र खराब छुट्याउन सक्नुहुने मेरा मालिक राजा हुनुहुन्छ, यसकारण परमप्रभु तिम्रा परमेश्‍वर तपाईंसँग हुनुहुनेछ। ।</w:t>
      </w:r>
    </w:p>
    <w:p/>
    <w:p>
      <w:r xmlns:w="http://schemas.openxmlformats.org/wordprocessingml/2006/main">
        <w:t xml:space="preserve">एउटी दासीले राजा दाऊदलाई प्रभु उहाँसँग हुनुहुनेछ भनी बताउनुहुन्छ किनभने उसले असल र खराब छुट्याउन सक्छ।</w:t>
      </w:r>
    </w:p>
    <w:p/>
    <w:p>
      <w:r xmlns:w="http://schemas.openxmlformats.org/wordprocessingml/2006/main">
        <w:t xml:space="preserve">1. विवेकको शक्ति: यसलाई राम्रोको लागि कसरी प्रयोग गर्ने</w:t>
      </w:r>
    </w:p>
    <w:p/>
    <w:p>
      <w:r xmlns:w="http://schemas.openxmlformats.org/wordprocessingml/2006/main">
        <w:t xml:space="preserve">२. प्रभुको आशीर्वाद: सबैका लागि निमन्त्रणा</w:t>
      </w:r>
    </w:p>
    <w:p/>
    <w:p>
      <w:r xmlns:w="http://schemas.openxmlformats.org/wordprocessingml/2006/main">
        <w:t xml:space="preserve">१. भजन ३२:८-९ - म तिमीलाई निर्देशन दिनेछु र तिमीले जाने बाटोमा सिकाउनेछु। म तिमीलाई मेरो नजरले सल्लाह दिनेछु। नबुझेर घोडा वा खच्चरजस्तो नहोऊ, तर तुरुन्तै र विनम्रतापूर्वक मलाई जवाफ दिनुहोस्।</w:t>
      </w:r>
    </w:p>
    <w:p/>
    <w:p>
      <w:r xmlns:w="http://schemas.openxmlformats.org/wordprocessingml/2006/main">
        <w:t xml:space="preserve">2. हिब्रू 4:12-13 - किनकि परमेश्वरको वचन जीवित र सक्रिय छ, कुनै पनि दुईधारे तरवार भन्दा धारिलो छ, आत्मा र आत्मा, जोर्नी र मज्जाको विभाजनमा छेड्ने, र विचार र अभिप्राय बुझ्ने। मुटु। र कुनै पनि प्राणी उहाँको नजरबाट लुकेको छैन, तर सबै नाङ्गै छन् र उहाँको आँखामा पर्दाफास छन् जसलाई हामीले लेखा दिनुपर्छ।</w:t>
      </w:r>
    </w:p>
    <w:p/>
    <w:p>
      <w:r xmlns:w="http://schemas.openxmlformats.org/wordprocessingml/2006/main">
        <w:t xml:space="preserve">2 शमूएल 14:18 तब राजाले जवाफ दिए र स्‍त्रीलाई भने, “मबाट लुकाउन नखोज, म तिमीलाई सोध्छु। अनि स्त्रीले भनिन्, “महाराज अब बोल्न दिनुहोस्।</w:t>
      </w:r>
    </w:p>
    <w:p/>
    <w:p>
      <w:r xmlns:w="http://schemas.openxmlformats.org/wordprocessingml/2006/main">
        <w:t xml:space="preserve">एउटी स्त्रीले राजालाई प्रश्न सोध्न प्रोत्साहन दिँदै र जवाफ दिने आश्वासन दिँदै राजासँग कुरा गर्छिन्।</w:t>
      </w:r>
    </w:p>
    <w:p/>
    <w:p>
      <w:r xmlns:w="http://schemas.openxmlformats.org/wordprocessingml/2006/main">
        <w:t xml:space="preserve">1. प्रोत्साहन को शक्ति - कठिन समयमा एक अर्कालाई प्रोत्साहन को महत्व।</w:t>
      </w:r>
    </w:p>
    <w:p/>
    <w:p>
      <w:r xmlns:w="http://schemas.openxmlformats.org/wordprocessingml/2006/main">
        <w:t xml:space="preserve">2. बिना शर्त विश्वासयोग्यता - हामी कसरी चुनौतीपूर्ण परिस्थितिहरूको बावजुद परमेश्वरप्रति वफादार रहन सक्छौं।</w:t>
      </w:r>
    </w:p>
    <w:p/>
    <w:p>
      <w:r xmlns:w="http://schemas.openxmlformats.org/wordprocessingml/2006/main">
        <w:t xml:space="preserve">1. फिलिप्पी 4:5 - "तपाईको नम्रता सबैमा प्रकट होस्। प्रभु नजिक हुनुहुन्छ।"</w:t>
      </w:r>
    </w:p>
    <w:p/>
    <w:p>
      <w:r xmlns:w="http://schemas.openxmlformats.org/wordprocessingml/2006/main">
        <w:t xml:space="preserve">2. भजन 27:14 - "परमप्रभुको प्रतीक्षा गर्नुहोस्; बलियो हुनुहोस् र हृदय लिनुहोस् र प्रभुलाई पर्खनुहोस्।"</w:t>
      </w:r>
    </w:p>
    <w:p/>
    <w:p>
      <w:r xmlns:w="http://schemas.openxmlformats.org/wordprocessingml/2006/main">
        <w:t xml:space="preserve">२ शमूएल 14:19 राजाले भने, “योआबको हात यो सबैमा तिम्रो साथमा छैन र? तब स्त्रीले जवाफ दिइन् र भनिन्, “हे मेरा मालिक राजा, तपाईंको प्राणको शपथ, मेरा मालिक राजाले भनेको कुराबाट कोही पनि दाहिने वा देब्रेतिर फर्कन सक्तैन। तिम्री दासीको मुखमा यी सबै शब्दहरू:</w:t>
      </w:r>
    </w:p>
    <w:p/>
    <w:p>
      <w:r xmlns:w="http://schemas.openxmlformats.org/wordprocessingml/2006/main">
        <w:t xml:space="preserve">ती स्त्रीले राजालाई योआबले तिनलाई राजाका प्रश्नहरूको जवाफ दिन निर्देशन दिएको बताइन् र राजाले भनेका कुनै पनि कुराबाट उनी दायाँ वा बायाँ फर्किन सक्दिनन्।</w:t>
      </w:r>
    </w:p>
    <w:p/>
    <w:p>
      <w:r xmlns:w="http://schemas.openxmlformats.org/wordprocessingml/2006/main">
        <w:t xml:space="preserve">1. आज्ञाकारिताको शक्ति: राजाको इच्छा पालन गर्ने योआबको उदाहरण</w:t>
      </w:r>
    </w:p>
    <w:p/>
    <w:p>
      <w:r xmlns:w="http://schemas.openxmlformats.org/wordprocessingml/2006/main">
        <w:t xml:space="preserve">२. विश्वासी सेवा: नतिजाको बाबजुद पनि आज्ञाकारी रहन महिलाको इच्छा</w:t>
      </w:r>
    </w:p>
    <w:p/>
    <w:p>
      <w:r xmlns:w="http://schemas.openxmlformats.org/wordprocessingml/2006/main">
        <w:t xml:space="preserve">1. हितोपदेश 3:5-6 - आफ्नो सारा हृदयले प्रभुमा भरोसा राख्नुहोस् र आफ्नै समझमा भर नपर्नुहोस्</w:t>
      </w:r>
    </w:p>
    <w:p/>
    <w:p>
      <w:r xmlns:w="http://schemas.openxmlformats.org/wordprocessingml/2006/main">
        <w:t xml:space="preserve">2. मत्ती 6:24 - कसैले दुई मालिकको सेवा गर्न सक्दैन; या त तिमीले एकलाई घृणा गर्नेछौ र अर्कोलाई प्रेम गर्नेछौ, वा तिमी एकप्रति समर्पित हुनेछौ र अर्कोलाई घृणा गर्नेछौ।</w:t>
      </w:r>
    </w:p>
    <w:p/>
    <w:p>
      <w:r xmlns:w="http://schemas.openxmlformats.org/wordprocessingml/2006/main">
        <w:t xml:space="preserve">2 शमूएल 14:20 तपाईंको सेवक योआबले यस प्रकारको बोलीको बारेमा बुझ्नको लागि यो काम गरेको छ: र मेरो मालिक बुद्धिमान हुनुहुन्छ, परमेश्वरको स्वर्गदूतको बुद्धि अनुसार, पृथ्वीमा भएका सबै कुरा जान्नुहुन्छ।</w:t>
      </w:r>
    </w:p>
    <w:p/>
    <w:p>
      <w:r xmlns:w="http://schemas.openxmlformats.org/wordprocessingml/2006/main">
        <w:t xml:space="preserve">योआबले बोलीको एक निश्चित रूप अनुसार काम गरेको छ, र वक्ताले स्वीकार गर्दछ कि उहाँको मालिक एक ईश्वरीय सन्देशवाहक जस्तै बुद्धिमान हुनुहुन्छ।</w:t>
      </w:r>
    </w:p>
    <w:p/>
    <w:p>
      <w:r xmlns:w="http://schemas.openxmlformats.org/wordprocessingml/2006/main">
        <w:t xml:space="preserve">1. परमेश्वरको बुद्धि अथाह छ</w:t>
      </w:r>
    </w:p>
    <w:p/>
    <w:p>
      <w:r xmlns:w="http://schemas.openxmlformats.org/wordprocessingml/2006/main">
        <w:t xml:space="preserve">२. हाम्रा कार्यहरूले परमेश्वरको बुद्धिलाई प्रतिबिम्बित गर्नुपर्छ</w:t>
      </w:r>
    </w:p>
    <w:p/>
    <w:p>
      <w:r xmlns:w="http://schemas.openxmlformats.org/wordprocessingml/2006/main">
        <w:t xml:space="preserve">1. हितोपदेश 8:12 - म बुद्धि विवेकसँग बस्छु, र मजाकिया आविष्कारहरूको ज्ञान पत्ता लगाउँछु।</w:t>
      </w:r>
    </w:p>
    <w:p/>
    <w:p>
      <w:r xmlns:w="http://schemas.openxmlformats.org/wordprocessingml/2006/main">
        <w:t xml:space="preserve">2. मत्ती 7:24-27 - "यसैकारण जसले मेरा यी भनाइहरू सुन्छ, र पालन गर्छ, म उसलाई एक बुद्धिमान मानिससँग तुलना गर्नेछु, जसले आफ्नो घर चट्टानमा बनायो।"</w:t>
      </w:r>
    </w:p>
    <w:p/>
    <w:p>
      <w:r xmlns:w="http://schemas.openxmlformats.org/wordprocessingml/2006/main">
        <w:t xml:space="preserve">2 शमूएल 14:21 राजाले योआबलाई भने, “हेर, मैले यो काम गरेको छु: यसकारण जाऊ, जवान मानिस अब्शालोमलाई फेरि ल्‍याऊ।</w:t>
      </w:r>
    </w:p>
    <w:p/>
    <w:p>
      <w:r xmlns:w="http://schemas.openxmlformats.org/wordprocessingml/2006/main">
        <w:t xml:space="preserve">राजा दाऊदले योआबलाई आफ्नो छोरा अब्शालोमलाई घर फर्काउन आदेश दिए।</w:t>
      </w:r>
    </w:p>
    <w:p/>
    <w:p>
      <w:r xmlns:w="http://schemas.openxmlformats.org/wordprocessingml/2006/main">
        <w:t xml:space="preserve">1: कठिन समयमा पनि, परमेश्वरले हामीलाई सम्बन्ध पुनर्स्थापित गर्न र निको पार्ने बाटो खोज्न मद्दत गर्न सक्नुहुन्छ।</w:t>
      </w:r>
    </w:p>
    <w:p/>
    <w:p>
      <w:r xmlns:w="http://schemas.openxmlformats.org/wordprocessingml/2006/main">
        <w:t xml:space="preserve">२: कठिन निर्णयहरूको सामना गर्नुपर्दा पनि अरूप्रतिको हाम्रो प्रेम बिना शर्त र कहिल्यै अन्त्य नहुने हुनुपर्छ।</w:t>
      </w:r>
    </w:p>
    <w:p/>
    <w:p>
      <w:r xmlns:w="http://schemas.openxmlformats.org/wordprocessingml/2006/main">
        <w:t xml:space="preserve">1: रोमी 12:18- यदि सम्भव छ भने, जहाँसम्म यो तपाईंमा निर्भर छ, सबैसँग शान्तिपूर्वक बस्नुहोस्।</w:t>
      </w:r>
    </w:p>
    <w:p/>
    <w:p>
      <w:r xmlns:w="http://schemas.openxmlformats.org/wordprocessingml/2006/main">
        <w:t xml:space="preserve">2: कलस्सी 3:13 - एकअर्काको साथ सहन र एक अर्कालाई क्षमा गर्नुहोस् यदि तपाईं मध्ये कसैको विरुद्ध गुनासो छ। क्षमा गर्नुहोस् जसरी प्रभुले तपाईंलाई क्षमा गर्नुभयो।</w:t>
      </w:r>
    </w:p>
    <w:p/>
    <w:p>
      <w:r xmlns:w="http://schemas.openxmlformats.org/wordprocessingml/2006/main">
        <w:t xml:space="preserve">२ शमूएल 14:22 अनि योआब भुइँमा घोप्टो परे, र राजालाई धन्‍यवाद दिए, र योआबले भने, “हे महाराज, म तपाईंको दृष्‍टिमा अनुग्रह पाएको छु भनी आज तपाईंको दासले थाहा पाएको छ। राजाले आफ्नो सेवकको माग पूरा गरे।</w:t>
      </w:r>
    </w:p>
    <w:p/>
    <w:p>
      <w:r xmlns:w="http://schemas.openxmlformats.org/wordprocessingml/2006/main">
        <w:t xml:space="preserve">योआबले आफ्नो अनुरोध पूरा गरेकोमा राजालाई धन्यवाद दिए र राजाको अनुग्रहको लागि आफ्नो प्रशंसा व्यक्त गरे।</w:t>
      </w:r>
    </w:p>
    <w:p/>
    <w:p>
      <w:r xmlns:w="http://schemas.openxmlformats.org/wordprocessingml/2006/main">
        <w:t xml:space="preserve">1. कृतज्ञताको शक्ति: परमेश्वरको आशिष्हरूको कदर गर्दै</w:t>
      </w:r>
    </w:p>
    <w:p/>
    <w:p>
      <w:r xmlns:w="http://schemas.openxmlformats.org/wordprocessingml/2006/main">
        <w:t xml:space="preserve">२. आदर देखाउनुको महत्त्व: अख्तियारको लागि आदर व्यक्त गर्ने</w:t>
      </w:r>
    </w:p>
    <w:p/>
    <w:p>
      <w:r xmlns:w="http://schemas.openxmlformats.org/wordprocessingml/2006/main">
        <w:t xml:space="preserve">1. कलस्सी 3:17 - र तपाईं जे पनि गर्नुहुन्छ, वचन वा काममा, सबै कुरा प्रभु येशूको नाउँमा गर्नुहोस्, उहाँद्वारा पिता परमेश्वरलाई धन्यवाद दिनुहोस्।</w:t>
      </w:r>
    </w:p>
    <w:p/>
    <w:p>
      <w:r xmlns:w="http://schemas.openxmlformats.org/wordprocessingml/2006/main">
        <w:t xml:space="preserve">२. १ थेसलोनिकी ५:१८ - सबै परिस्थितिमा धन्यवाद दिनुहोस्; किनकि ख्रीष्ट येशूमा तिमीहरूको निम्ति परमेश्वरको इच्छा यही हो।</w:t>
      </w:r>
    </w:p>
    <w:p/>
    <w:p>
      <w:r xmlns:w="http://schemas.openxmlformats.org/wordprocessingml/2006/main">
        <w:t xml:space="preserve">२ शमूएल 14:23 यसकारण योआब उठे र गशूर गए, र अब्शालोमलाई यरूशलेममा ल्‍याए।</w:t>
      </w:r>
    </w:p>
    <w:p/>
    <w:p>
      <w:r xmlns:w="http://schemas.openxmlformats.org/wordprocessingml/2006/main">
        <w:t xml:space="preserve">योआब गशूरमा जान्छ र अब्शालोमलाई यरूशलेममा फर्काउँछ।</w:t>
      </w:r>
    </w:p>
    <w:p/>
    <w:p>
      <w:r xmlns:w="http://schemas.openxmlformats.org/wordprocessingml/2006/main">
        <w:t xml:space="preserve">१. पापीहरूको परमेश्वरको उद्धार - २ कोरिन्थी ५:१७-२१</w:t>
      </w:r>
    </w:p>
    <w:p/>
    <w:p>
      <w:r xmlns:w="http://schemas.openxmlformats.org/wordprocessingml/2006/main">
        <w:t xml:space="preserve">2. मेलमिलापको महत्त्व - रोमी 12:18</w:t>
      </w:r>
    </w:p>
    <w:p/>
    <w:p>
      <w:r xmlns:w="http://schemas.openxmlformats.org/wordprocessingml/2006/main">
        <w:t xml:space="preserve">1. भजन 51:17 - "परमेश्वरको बलिदानहरू टुक्रिएको आत्मा हो; एक टुटेको र पछुतो हृदय, हे परमेश्वर, तपाईंले घृणा गर्नुहुने छैन।"</w:t>
      </w:r>
    </w:p>
    <w:p/>
    <w:p>
      <w:r xmlns:w="http://schemas.openxmlformats.org/wordprocessingml/2006/main">
        <w:t xml:space="preserve">2. यशैया 1:18 - "आउनुहोस्, हामी सँगै तर्क गरौं, परमप्रभु भन्नुहुन्छ: तिम्रा पापहरू रातो रङ्गका भए तापनि तिनीहरू हिउँजस्तै सेता हुनेछन्; तिनीहरू रातो रातो भए पनि ऊन जस्तै हुनेछन्।"</w:t>
      </w:r>
    </w:p>
    <w:p/>
    <w:p>
      <w:r xmlns:w="http://schemas.openxmlformats.org/wordprocessingml/2006/main">
        <w:t xml:space="preserve">2 शमूएल 14:24 राजाले भने, “त्‍यसलाई आफ्‍नै घर फर्कोस्, र मेरो मुख नदेखोस्। यसकारण अब्शालोम आफ्नै घर फर्के, र राजाको अनुहार देखेनन्।</w:t>
      </w:r>
    </w:p>
    <w:p/>
    <w:p>
      <w:r xmlns:w="http://schemas.openxmlformats.org/wordprocessingml/2006/main">
        <w:t xml:space="preserve">राजा दाऊदले आफ्नो छोरा अब्शालोमलाई आफ्नो घर फर्कन र उनीसामु नभेट्न आदेश दिए।</w:t>
      </w:r>
    </w:p>
    <w:p/>
    <w:p>
      <w:r xmlns:w="http://schemas.openxmlformats.org/wordprocessingml/2006/main">
        <w:t xml:space="preserve">1. परमेश्वरको प्रेम बिना शर्त हो, यसको मतलब हाम्रा प्रियजनहरूबाट टाढा जानु हो भने पनि।</w:t>
      </w:r>
    </w:p>
    <w:p/>
    <w:p>
      <w:r xmlns:w="http://schemas.openxmlformats.org/wordprocessingml/2006/main">
        <w:t xml:space="preserve">2. हाम्रो सबैभन्दा अँध्यारो क्षणहरूमा पनि, परमेश्वरले हामीलाई मुक्तितर्फ डोऱ्याउनुहुन्छ।</w:t>
      </w:r>
    </w:p>
    <w:p/>
    <w:p>
      <w:r xmlns:w="http://schemas.openxmlformats.org/wordprocessingml/2006/main">
        <w:t xml:space="preserve">1. रोमी 8:28-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भजन 34:18- टुटेको हृदय भएकाहरूका नजिक परमप्रभु हुनुहुन्छ, र पछुतो मन भएकाहरूलाई बचाउनु हुन्छ।</w:t>
      </w:r>
    </w:p>
    <w:p/>
    <w:p>
      <w:r xmlns:w="http://schemas.openxmlformats.org/wordprocessingml/2006/main">
        <w:t xml:space="preserve">2 शमूएल 14:25 तर सारा इस्राएलमा अब्शालोमको सुन्दरताको लागि जति प्रशंसा गर्न लायक कोही थिएन: उनको खुट्टाको तलदेखि लिएर शिरको मुकुटसम्म पनि तिनमा कुनै दोष थिएन।</w:t>
      </w:r>
    </w:p>
    <w:p/>
    <w:p>
      <w:r xmlns:w="http://schemas.openxmlformats.org/wordprocessingml/2006/main">
        <w:t xml:space="preserve">अब्शालोमको सुन्दरताको लागि सम्पूर्ण इस्राएलभरि उनको प्रशंसा गरियो, किनकि उसमा शिरदेखि पाउसम्म कुनै दाग थिएन।</w:t>
      </w:r>
    </w:p>
    <w:p/>
    <w:p>
      <w:r xmlns:w="http://schemas.openxmlformats.org/wordprocessingml/2006/main">
        <w:t xml:space="preserve">1. परमेश्वरको सिद्ध सृष्टिको सुन्दरता</w:t>
      </w:r>
    </w:p>
    <w:p/>
    <w:p>
      <w:r xmlns:w="http://schemas.openxmlformats.org/wordprocessingml/2006/main">
        <w:t xml:space="preserve">2. अरूको सुन्दरताको कदर गर्दै</w:t>
      </w:r>
    </w:p>
    <w:p/>
    <w:p>
      <w:r xmlns:w="http://schemas.openxmlformats.org/wordprocessingml/2006/main">
        <w:t xml:space="preserve">1. भजन 139:14 - म तपाईंको प्रशंसा गर्छु किनभने म भयभीत र अचम्मको रूपमा बनाइएको छु; तपाईंका कामहरू अद्भुत छन्, मलाई त्यो राम्ररी थाहा छ।</w:t>
      </w:r>
    </w:p>
    <w:p/>
    <w:p>
      <w:r xmlns:w="http://schemas.openxmlformats.org/wordprocessingml/2006/main">
        <w:t xml:space="preserve">2. मत्ती 7:12 - त्यसैले सबै कुरामा, अरूलाई त्यही गर्नुहोस् जुन तिनीहरूले तपाईंलाई गर्न चाहन्छन्, किनकि यसले व्यवस्था र अगमवक्ताहरूको सारांश दिन्छ।</w:t>
      </w:r>
    </w:p>
    <w:p/>
    <w:p>
      <w:r xmlns:w="http://schemas.openxmlformats.org/wordprocessingml/2006/main">
        <w:t xml:space="preserve">2 शमूएल 14:26 र जब उसले आफ्नो शिरको कपाल छोयो, (किनकि हरेक वर्षको अन्त्यमा उसले यो पोल गर्‍यो: किनकि उसको केश भारी थियो, त्यसैले उसले यो पोल गर्यो:) उसले आफ्नो टाउकोको केश दुई सय शेकेलमा तौल्यो। राजाको वजन पछि।</w:t>
      </w:r>
    </w:p>
    <w:p/>
    <w:p>
      <w:r xmlns:w="http://schemas.openxmlformats.org/wordprocessingml/2006/main">
        <w:t xml:space="preserve">प्रत्येक वर्ष, दाऊदले आफ्नो कपाल खौर्ने गर्थे र उसले खौरेको कपालको तौल राजाको तौलअनुसार दुई सय शेकेल थियो।</w:t>
      </w:r>
    </w:p>
    <w:p/>
    <w:p>
      <w:r xmlns:w="http://schemas.openxmlformats.org/wordprocessingml/2006/main">
        <w:t xml:space="preserve">1. कठिन समयमा परमेश्वरमा भरोसा गर्न सिक्नुहोस्</w:t>
      </w:r>
    </w:p>
    <w:p/>
    <w:p>
      <w:r xmlns:w="http://schemas.openxmlformats.org/wordprocessingml/2006/main">
        <w:t xml:space="preserve">२. नम्रता र आज्ञाकारिताको महत्त्व</w:t>
      </w:r>
    </w:p>
    <w:p/>
    <w:p>
      <w:r xmlns:w="http://schemas.openxmlformats.org/wordprocessingml/2006/main">
        <w:t xml:space="preserve">1. यशैया 40:31 - प्रभुको प्रतीक्षा गर्नेहरूले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फिलिप्पी 4:6-7 - कुनै कुरामा चिन्तित नहुनुहोस्, तर हरेक अवस्थामा, प्रार्थना र बिन्तीद्वारा, धन्यवाद सहित, परमेश्वरमा आफ्ना अनुरोधहरू प्रस्तुत गर्नुहोस्। र परमेश्‍वरको शान्ति, जसले सबै समझशक्तिभन्दा माथि छ, ख्रीष्ट येशूमा तिमीहरूका हृदय र मनहरूलाई रक्षा गर्नेछ।</w:t>
      </w:r>
    </w:p>
    <w:p/>
    <w:p>
      <w:r xmlns:w="http://schemas.openxmlformats.org/wordprocessingml/2006/main">
        <w:t xml:space="preserve">२ शमूएल १४:२७ अनि अब्शालोमका लागि तीन छोरा र एउटी छोरी जन्मे, जसको नाउँ तामार थियो: तिनी राम्री अनुहारकी स्त्री थिइन्।</w:t>
      </w:r>
    </w:p>
    <w:p/>
    <w:p>
      <w:r xmlns:w="http://schemas.openxmlformats.org/wordprocessingml/2006/main">
        <w:t xml:space="preserve">अब्शालोमका तीन छोरा र एउटी छोरी तामार थिए, जो सुन्दर थिइन्।</w:t>
      </w:r>
    </w:p>
    <w:p/>
    <w:p>
      <w:r xmlns:w="http://schemas.openxmlformats.org/wordprocessingml/2006/main">
        <w:t xml:space="preserve">1. छोरीको सौन्दर्य - 2 शमूएल 14:27</w:t>
      </w:r>
    </w:p>
    <w:p/>
    <w:p>
      <w:r xmlns:w="http://schemas.openxmlformats.org/wordprocessingml/2006/main">
        <w:t xml:space="preserve">2. परिवारको मूल्य - 2 शमूएल 14:27</w:t>
      </w:r>
    </w:p>
    <w:p/>
    <w:p>
      <w:r xmlns:w="http://schemas.openxmlformats.org/wordprocessingml/2006/main">
        <w:t xml:space="preserve">1. हितोपदेश 22: 6 - बच्चालाई उसले जाने बाटोमा तालिम दिनुहोस्: र जब ऊ बूढो हुन्छ, उसले त्यसबाट टाढा रहनेछैन।</w:t>
      </w:r>
    </w:p>
    <w:p/>
    <w:p>
      <w:r xmlns:w="http://schemas.openxmlformats.org/wordprocessingml/2006/main">
        <w:t xml:space="preserve">2. व्यवस्था 6: 4-9 - सुन, हे इस्राएल: परमप्रभु हाम्रा परमेश्वर एउटै प्रभु हुनुहुन्छ: र तपाईंले आफ्नो सारा हृदयले, आफ्नो सारा प्राणले, र आफ्नो सम्पूर्ण शक्तिले परमप्रभु आफ्ना परमेश्वरलाई प्रेम गर्नुहुनेछ।</w:t>
      </w:r>
    </w:p>
    <w:p/>
    <w:p>
      <w:r xmlns:w="http://schemas.openxmlformats.org/wordprocessingml/2006/main">
        <w:t xml:space="preserve">२ शमूएल 14:28 यसकारण अब्शालोमले यरूशलेममा पूरा दुई वर्ष बसे, र राजाको अनुहार देखेनन्।</w:t>
      </w:r>
    </w:p>
    <w:p/>
    <w:p>
      <w:r xmlns:w="http://schemas.openxmlformats.org/wordprocessingml/2006/main">
        <w:t xml:space="preserve">अब्शालोमले यरूशलेममा बस्दा दुई वर्षसम्म राजालाई देखेनन्।</w:t>
      </w:r>
    </w:p>
    <w:p/>
    <w:p>
      <w:r xmlns:w="http://schemas.openxmlformats.org/wordprocessingml/2006/main">
        <w:t xml:space="preserve">1. क्षमाको शक्ति - एकअर्कालाई क्षमा गर्न सिक्नुहोस् जब यो गर्न गाह्रो छ।</w:t>
      </w:r>
    </w:p>
    <w:p/>
    <w:p>
      <w:r xmlns:w="http://schemas.openxmlformats.org/wordprocessingml/2006/main">
        <w:t xml:space="preserve">2. दूरीको प्रभाव - सम्बन्धमा शारीरिक र भावनात्मक दूरीको प्रभाव अन्वेषण गर्दै।</w:t>
      </w:r>
    </w:p>
    <w:p/>
    <w:p>
      <w:r xmlns:w="http://schemas.openxmlformats.org/wordprocessingml/2006/main">
        <w:t xml:space="preserve">१. मत्ती ६:१४-१५: किनकि यदि तपाईंले अरूको अपराध क्षमा गर्नुभयो भने, तपाईंको स्वर्गीय पिताले पनि तपाईंलाई क्षमा गर्नुहुनेछ; तर यदि तिमीहरूले अरूलाई क्षमा गर्दैनौ भने, न त तिमीहरूका पिताले तिमीहरूका अपराधहरू क्षमा गर्नुहुनेछ।</w:t>
      </w:r>
    </w:p>
    <w:p/>
    <w:p>
      <w:r xmlns:w="http://schemas.openxmlformats.org/wordprocessingml/2006/main">
        <w:t xml:space="preserve">2. रोमी 12:14-18: तपाईंलाई सताउनेहरूलाई आशीर्वाद दिनुहोस्; तिनीहरूलाई आशीर्वाद र सराप नगर्नुहोस्। रमाउनेहरूसँग रमाउनुहोस्, रुनेहरूसँग रोनुहोस्। एकअर्कासँग मेलमिलापमा बाँच्नुहोस्; घमण्डी नहोऊ, तर नम्र मानिसहरूसँग संगत गर। आफूभन्दा बुद्धिमान भएको दाबी नगर। खराबीको बदला कसैलाई नराम्रो नदिनुहोस्, तर सबैको नजरमा जे राम्रो छ त्यसको लागि सोच्नुहोस्। यदि यो सम्भव छ भने, जहाँसम्म यो तपाईंमा निर्भर छ, सबैसँग शान्तिपूर्वक बस्नुहोस्।</w:t>
      </w:r>
    </w:p>
    <w:p/>
    <w:p>
      <w:r xmlns:w="http://schemas.openxmlformats.org/wordprocessingml/2006/main">
        <w:t xml:space="preserve">२ शमूएल 14:29 यसकारण अब्शालोमले योआबलाई राजाकहाँ पठाउन पठाए। तर उहाँ उहाँकहाँ आउन चाहनुभएन, र जब उहाँले दोस्रो पटक फेरि पठाउनुभयो, उहाँ आउनु भएन।</w:t>
      </w:r>
    </w:p>
    <w:p/>
    <w:p>
      <w:r xmlns:w="http://schemas.openxmlformats.org/wordprocessingml/2006/main">
        <w:t xml:space="preserve">अब्शालोमले राजासँग कुरा गर्न योआबलाई बोलाउन पठाए, तर योआबले दुवै पटक आउन अस्वीकार गरे।</w:t>
      </w:r>
    </w:p>
    <w:p/>
    <w:p>
      <w:r xmlns:w="http://schemas.openxmlformats.org/wordprocessingml/2006/main">
        <w:t xml:space="preserve">१. भगवानलाई बेवास्ता गरिने छैन: भगवानको पुकार सुन्नुको महत्त्व।</w:t>
      </w:r>
    </w:p>
    <w:p/>
    <w:p>
      <w:r xmlns:w="http://schemas.openxmlformats.org/wordprocessingml/2006/main">
        <w:t xml:space="preserve">२. परमेश्वरलाई पहिलो स्थानमा राख्नु: परमेश्वरको इच्छालाई बिर्सनुको नतिजा।</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तपाईंका चालहरू र मेरा विचारहरूभन्दा उच्च छन्। तिम्रो विचार भन्दा ।"</w:t>
      </w:r>
    </w:p>
    <w:p/>
    <w:p>
      <w:r xmlns:w="http://schemas.openxmlformats.org/wordprocessingml/2006/main">
        <w:t xml:space="preserve">2. मत्ती 6:33 "तर तिमीहरू पहिले परमेश्वरको राज्य, र उहाँको धार्मिकता खोज, र यी सबै चीजहरू तिमीहरूलाई थपिनेछन्।"</w:t>
      </w:r>
    </w:p>
    <w:p/>
    <w:p>
      <w:r xmlns:w="http://schemas.openxmlformats.org/wordprocessingml/2006/main">
        <w:t xml:space="preserve">२ शमूएल 14:30 यसकारण तिनले आफ्ना सेवकहरूलाई भने, “हेर, योआबको खेत मेरो नजिकै छ, र त्‍यहाँ जौ छ। जानुहोस् र यसलाई आगो लगाउनुहोस्। अनि अब्शालोमका सेवकहरूले खेतमा आगो लगाए।</w:t>
      </w:r>
    </w:p>
    <w:p/>
    <w:p>
      <w:r xmlns:w="http://schemas.openxmlformats.org/wordprocessingml/2006/main">
        <w:t xml:space="preserve">अब्शालोमले आफ्ना नोकरहरूलाई योआबको खेतमा आगो लगाउन निर्देशन दिए।</w:t>
      </w:r>
    </w:p>
    <w:p/>
    <w:p>
      <w:r xmlns:w="http://schemas.openxmlformats.org/wordprocessingml/2006/main">
        <w:t xml:space="preserve">1. घृणा र ईर्ष्या को नतिजा।</w:t>
      </w:r>
    </w:p>
    <w:p/>
    <w:p>
      <w:r xmlns:w="http://schemas.openxmlformats.org/wordprocessingml/2006/main">
        <w:t xml:space="preserve">2. आज्ञाकारिताको शक्ति।</w:t>
      </w:r>
    </w:p>
    <w:p/>
    <w:p>
      <w:r xmlns:w="http://schemas.openxmlformats.org/wordprocessingml/2006/main">
        <w:t xml:space="preserve">1. हितोपदेश 14:30 - एक स्वस्थ हृदय शरीर को लागी जीवन हो, तर ईर्ष्या हड्डीहरु को लागी सडिन्छ।</w:t>
      </w:r>
    </w:p>
    <w:p/>
    <w:p>
      <w:r xmlns:w="http://schemas.openxmlformats.org/wordprocessingml/2006/main">
        <w:t xml:space="preserve">2. रोमी 13:1 - प्रत्येक आत्मा उच्च शक्तिहरूको अधीनमा हुन दिनुहोस्। किनकि परमेश्वरको बाहेक अरू कुनै शक्ति छैन: शक्तिहरू जो परमेश्वरबाट नियुक्त हुन्छन्।</w:t>
      </w:r>
    </w:p>
    <w:p/>
    <w:p>
      <w:r xmlns:w="http://schemas.openxmlformats.org/wordprocessingml/2006/main">
        <w:t xml:space="preserve">२ शमूएल 14:31 तब योआब उठे र अब्शालोमकहाँ तिनको घरमा आए र तिनलाई भने, “तपाईंका सेवकहरूले मेरो खेतमा किन आगो लगाएका छन्?</w:t>
      </w:r>
    </w:p>
    <w:p/>
    <w:p>
      <w:r xmlns:w="http://schemas.openxmlformats.org/wordprocessingml/2006/main">
        <w:t xml:space="preserve">योआबले अब्शालोमलाई आफ्ना सेवकहरूले योआबको खेतमा आगो लगाएको कुराको सामना गर्छन्।</w:t>
      </w:r>
    </w:p>
    <w:p/>
    <w:p>
      <w:r xmlns:w="http://schemas.openxmlformats.org/wordprocessingml/2006/main">
        <w:t xml:space="preserve">1. मूर्खतापूर्ण कार्यहरूको नतिजा</w:t>
      </w:r>
    </w:p>
    <w:p/>
    <w:p>
      <w:r xmlns:w="http://schemas.openxmlformats.org/wordprocessingml/2006/main">
        <w:t xml:space="preserve">२. अरूलाई आदर गर्नुको महत्त्व</w:t>
      </w:r>
    </w:p>
    <w:p/>
    <w:p>
      <w:r xmlns:w="http://schemas.openxmlformats.org/wordprocessingml/2006/main">
        <w:t xml:space="preserve">1. हितोपदेश 14:29-30 "रिसाउनमा ढिलो हुनेसँग ठूलो समझ हुन्छ, तर हतार गर्नेले मूर्खतालाई उच्च पार्छ। शान्त हृदयले शरीरलाई जीवन दिन्छ, तर ईर्ष्याले हड्डीहरूलाई सडाउँछ।"</w:t>
      </w:r>
    </w:p>
    <w:p/>
    <w:p>
      <w:r xmlns:w="http://schemas.openxmlformats.org/wordprocessingml/2006/main">
        <w:t xml:space="preserve">2. याकूब 3:17-18 "तर माथिको बुद्धि पहिले शुद्ध हुन्छ, त्यसपछि शान्तिमय, कोमल, तर्कको लागि खुला, दया र असल फलहरूले भरिएको, निष्पक्ष र निष्कपट। र धार्मिकताको फसल शान्तिमा छरिएको छ जसले शान्ति गर।"</w:t>
      </w:r>
    </w:p>
    <w:p/>
    <w:p>
      <w:r xmlns:w="http://schemas.openxmlformats.org/wordprocessingml/2006/main">
        <w:t xml:space="preserve">२ शमूएल 14:32 अब्शालोमले योआबलाई जवाफ दिए, “हेर, मैले तिमीकहाँ यसो भन्दै पठाएँ, यता आऊ र म तिमीलाई राजाकहाँ पठाउन सकूँ, भनी म गशूरबाट किन आएको हुँ? म अझै पनि त्यहाँ बसेको राम्रो थियो। त्यसैले अब मलाई राजाको अनुहार हेर्न दिनुहोस्। र यदि ममा कुनै अधर्म छ भने, उसले मलाई मार्न दिनुहोस्।</w:t>
      </w:r>
    </w:p>
    <w:p/>
    <w:p>
      <w:r xmlns:w="http://schemas.openxmlformats.org/wordprocessingml/2006/main">
        <w:t xml:space="preserve">अब्शालोमले योआबलाई बताउँछन् कि उनी गेशूरमा बस्नुपर्थ्यो, तर उनी अझै पनि राजाको अनुहार हेर्न चाहन्छन्, यद्यपि यो उनको मृत्युको परिणाम हो।</w:t>
      </w:r>
    </w:p>
    <w:p/>
    <w:p>
      <w:r xmlns:w="http://schemas.openxmlformats.org/wordprocessingml/2006/main">
        <w:t xml:space="preserve">1. क्षमाको शक्ति - कसरी परमेश्वरको अनुग्रहले हामीलाई गल्ती गरेपछि पनि क्षमा खोज्न अनुमति दिन्छ भनेर अन्वेषण गर्दै।</w:t>
      </w:r>
    </w:p>
    <w:p/>
    <w:p>
      <w:r xmlns:w="http://schemas.openxmlformats.org/wordprocessingml/2006/main">
        <w:t xml:space="preserve">२. सोध्ने साहस - नतिजा अनिश्चित हुँदा पनि जोखिम लिन र अनुरोध गर्न सिक्ने।</w:t>
      </w:r>
    </w:p>
    <w:p/>
    <w:p>
      <w:r xmlns:w="http://schemas.openxmlformats.org/wordprocessingml/2006/main">
        <w:t xml:space="preserve">1. भजन 32: 5 - मैले मेरो पाप तपाईलाई स्वीकार गरें, र मैले मेरो अधर्म ढाकिन; मैले भनें, म परमप्रभुमा मेरा अपराधहरू स्वीकार गर्नेछु, र तपाईंले मेरो पापको अधर्म क्षमा गर्नुभयो।</w:t>
      </w:r>
    </w:p>
    <w:p/>
    <w:p>
      <w:r xmlns:w="http://schemas.openxmlformats.org/wordprocessingml/2006/main">
        <w:t xml:space="preserve">2. 1 यूहन्ना 1:9 - यदि हामीले हाम्रा पापहरू स्वीकार गर्छौं भने, उहाँ विश्वासयोग्य र न्यायी हुनुहुन्छ र हाम्रा पापहरू क्षमा गर्नुहुनेछ र हामीलाई सबै अधर्मबाट शुद्ध पार्नुहुनेछ।</w:t>
      </w:r>
    </w:p>
    <w:p/>
    <w:p>
      <w:r xmlns:w="http://schemas.openxmlformats.org/wordprocessingml/2006/main">
        <w:t xml:space="preserve">२ शमूएल 14:33 यसकारण योआब राजाकहाँ आए र तिनलाई भने: र अब्शालोमलाई बोलाएर राजाकहाँ आए, र राजाको सामु भुइँमा निहुरिएर निहुरिए, र राजाले अब्शालोमलाई चुम्बन गरे।</w:t>
      </w:r>
    </w:p>
    <w:p/>
    <w:p>
      <w:r xmlns:w="http://schemas.openxmlformats.org/wordprocessingml/2006/main">
        <w:t xml:space="preserve">योआबले राजालाई अब्शालोम फर्केको जानकारी दिए र राजाले उनलाई चुम्बन गरेर स्वागत गरे।</w:t>
      </w:r>
    </w:p>
    <w:p/>
    <w:p>
      <w:r xmlns:w="http://schemas.openxmlformats.org/wordprocessingml/2006/main">
        <w:t xml:space="preserve">1. क्षमाको शक्ति - कसरी बिना शर्त प्रेमले पुनर्स्थापना गर्न सक्छ</w:t>
      </w:r>
    </w:p>
    <w:p/>
    <w:p>
      <w:r xmlns:w="http://schemas.openxmlformats.org/wordprocessingml/2006/main">
        <w:t xml:space="preserve">2. बाबु-छोराको सम्बन्धको बन्धन - कसरी बुबाको माया कठिनाइमा पनि सहन सक्छ</w:t>
      </w:r>
    </w:p>
    <w:p/>
    <w:p>
      <w:r xmlns:w="http://schemas.openxmlformats.org/wordprocessingml/2006/main">
        <w:t xml:space="preserve">1. मत्ती 6:14-15 - यदि तपाईंले अरूलाई तिनीहरूका अपराधहरू क्षमा गर्नुभयो भने, तपाईंको स्वर्गीय पिताले पनि तपाईंलाई क्षमा गर्नुहुनेछ, तर यदि तपाईंले अरूको अपराधहरू क्षमा गर्नुभएन भने, न त तपाईंको पिताले तपाईंको अपराधहरू क्षमा गर्नुहुनेछ।</w:t>
      </w:r>
    </w:p>
    <w:p/>
    <w:p>
      <w:r xmlns:w="http://schemas.openxmlformats.org/wordprocessingml/2006/main">
        <w:t xml:space="preserve">2. रोमी 8: 37-39 - होइन, यी सबै कुराहरूमा हामी हामीलाई प्रेम गर्नुहुने उहाँद्वारा विजयीहरू भन्दा बढी छौं। किनकि म पक्का छु कि न त मृत्यु, न जीवन, न स्वर्गदूतहरू, न शासकहरू, न त वर्तमान वस्तुहरू, न आउने कुराहरू, न शक्तिहरू, न उचाइ, न गहिराइ, न त सारा सृष्टिमा अरू कुनै कुराले हामीलाई परमेश्वरको प्रेमबाट अलग गर्न सक्षम हुनेछ। ख्रीष्ट येशू हाम्रा प्रभु।</w:t>
      </w:r>
    </w:p>
    <w:p/>
    <w:p>
      <w:r xmlns:w="http://schemas.openxmlformats.org/wordprocessingml/2006/main">
        <w:t xml:space="preserve">2 शमूएल अध्याय 15 ले अब्शालोमको आफ्नो बुबा राजा डेभिड विरुद्धको षड्यन्त्र र त्यसपछि सिंहासन कब्जा गर्ने उनको प्रयासको वर्णन गर्दछ।</w:t>
      </w:r>
    </w:p>
    <w:p/>
    <w:p>
      <w:r xmlns:w="http://schemas.openxmlformats.org/wordprocessingml/2006/main">
        <w:t xml:space="preserve">1st अनुच्छेद: अध्याय अब्शालोमले बिस्तारै आकर्षण प्रदर्शन र न्याय प्रदान गरेर इस्राएलका मानिसहरू माझ लोकप्रियता प्राप्त गर्दै (2 शमूएल 15:1-6) संग सुरु हुन्छ। उनले आफूलाई वैकल्पिक नेताको रूपमा राख्छन् र गोप्य रूपमा डेभिडलाई हटाउने योजना बनाउँछन्।</w:t>
      </w:r>
    </w:p>
    <w:p/>
    <w:p>
      <w:r xmlns:w="http://schemas.openxmlformats.org/wordprocessingml/2006/main">
        <w:t xml:space="preserve">दोस्रो अनुच्छेद: अब्शालोमले दाऊदसँग आफूले गरेको भाकल पूरा गर्न हेब्रोन जाने अनुमति माग्छन् (२ शमूएल १५:७-९)। यद्यपि, उनको साँचो इरादा उनको विद्रोहको लागि समर्थन जम्मा गर्नु हो।</w:t>
      </w:r>
    </w:p>
    <w:p/>
    <w:p>
      <w:r xmlns:w="http://schemas.openxmlformats.org/wordprocessingml/2006/main">
        <w:t xml:space="preserve">तेस्रो अनुच्छेद: अब्शालोमको षड्यन्त्रले गति लिन्छ किनकि उसले इस्राएलका धेरै प्रभावशाली व्यक्तिहरूलाई जित्यो (२ शमूएल १५:१०-१२)। मानिसहरू दाऊदको शासनप्रति झन्-झन् निराश हुँदै गए, जसले गर्दा तिनीहरू अब्शालोमको पक्षमा सामेल हुन थाले।</w:t>
      </w:r>
    </w:p>
    <w:p/>
    <w:p>
      <w:r xmlns:w="http://schemas.openxmlformats.org/wordprocessingml/2006/main">
        <w:t xml:space="preserve">4 औं अनुच्छेद: जब एक सन्देशवाहकले दाऊदलाई यरूशलेमको अवस्थाको बारेमा जानकारी दिन्छ, उसले आफ्ना वफादार अनुयायीहरूसँग शहरबाट भाग्ने निर्णय गर्छ (२ शमूएल १५:१३-१४)। उसले केही मानिसहरूलाई पछाडि छोड्छ र जैतूनको डाँडामा शरण लिन्छ, रुँदै जान्छ।</w:t>
      </w:r>
    </w:p>
    <w:p/>
    <w:p>
      <w:r xmlns:w="http://schemas.openxmlformats.org/wordprocessingml/2006/main">
        <w:t xml:space="preserve">5 औं अनुच्छेद: दाऊद यरूशलेमबाट प्रस्थान गर्दा, धेरै वफादार व्यक्तिहरूले उनीहरूको समर्थन प्रस्ताव गर्छन्। सादोक पुजारी र अबियाथार दाऊदप्रति वफादार रहँदा करारको सन्दुक फिर्ता यरूशलेममा बोक्छन् (२ शमूएल १५:२४-२९)।</w:t>
      </w:r>
    </w:p>
    <w:p/>
    <w:p>
      <w:r xmlns:w="http://schemas.openxmlformats.org/wordprocessingml/2006/main">
        <w:t xml:space="preserve">6 औं अनुच्छेद: अब्शालोमको योजनाको एक भागको रूपमा, उसले अहिथोफेलसँग सल्लाह खोज्छ, एक बुद्धिमान सल्लाहकार जसले पहिले दाऊदको अधीनमा सेवा गरिसकेका थिए। अहिथोफेलले रणनीतिक सल्लाह प्रदान गर्दछ जुन दाऊदलाई धेरै चिन्ता गर्दछ (२ शमूएल १५:३१)।</w:t>
      </w:r>
    </w:p>
    <w:p/>
    <w:p>
      <w:r xmlns:w="http://schemas.openxmlformats.org/wordprocessingml/2006/main">
        <w:t xml:space="preserve">७ औं अनुच्छेद: दाऊदको वफादार अर्का सल्लाहकार हुशैलाई उनीद्वारा यरूशलेममा फिर्ता पठाइएकोमा अध्यायको अन्त्य हुन्छ। हुशैलाई अहिथोफेलको सल्लाहलाई कमजोर पार्ने र डेभिडको कारणलाई लुकाएर समर्थन गर्ने जिम्मेवारी दिइएको छ (२ शमूएल १५:३२-३७)।</w:t>
      </w:r>
    </w:p>
    <w:p/>
    <w:p>
      <w:r xmlns:w="http://schemas.openxmlformats.org/wordprocessingml/2006/main">
        <w:t xml:space="preserve">संक्षेपमा, २ शमूएलको अध्याय पन्ध्रले राजा डेभिडको विरुद्धमा अब्सालोमको षड्यन्त्र र सिंहासन कब्जा गर्ने उनको प्रयासलाई चित्रण गर्दछ, अब्सालोमले बिस्तारै लोकप्रियता प्राप्त गर्दछ, प्रभावशाली व्यक्तित्वहरूमाथि विजय हासिल गर्दछ, र आफूलाई वैकल्पिक नेताको रूपमा स्थान दिन्छ। उसले डेभिडसँग अनुमति माग्छ, अब्सालोमको बढ्दो समर्थनको बारेमा थाहा पाएर डेभिड यरूशलेमबाट भाग्छन्। केही वफादार अनुयायीहरू पछि रहन्छन्, जबकि अरूहरू जैतून पहाडमा उहाँसँग सामेल हुन्छन्, आफ्नो योजनाको भागको रूपमा, अब्शालोमले अहिथोफेलबाट सल्लाह खोज्छन्। हुशाईलाई डेभिडले अहिथोफेललाई गुप्त रूपमा कमजोर बनाउन यरूशलेममा फिर्ता पठाएको छ, यो संक्षेपमा, अध्यायले राजनीतिक षड्यन्त्र, राजाप्रति वफादारीको क्षय, र वफादारी र विश्वासघात दुवैलाई हाइलाइट गर्दछ। यसले बाबु र छोराबीच थप द्वन्द्वको चरण तय गर्छ।</w:t>
      </w:r>
    </w:p>
    <w:p/>
    <w:p>
      <w:r xmlns:w="http://schemas.openxmlformats.org/wordprocessingml/2006/main">
        <w:t xml:space="preserve">2 शमूएल 15:1 यसपछि अब्शालोमले तिनलाई रथ र घोडाहरू र पचास जना मानिसहरू तिनको अगाडि दौडन तयार पारे।</w:t>
      </w:r>
    </w:p>
    <w:p/>
    <w:p>
      <w:r xmlns:w="http://schemas.openxmlformats.org/wordprocessingml/2006/main">
        <w:t xml:space="preserve">अब्शालोमले रथहरू, घोडाहरू र 50 जना मानिसहरूलाई आफ्नो अगाडि दौडन तयार पारे।</w:t>
      </w:r>
    </w:p>
    <w:p/>
    <w:p>
      <w:r xmlns:w="http://schemas.openxmlformats.org/wordprocessingml/2006/main">
        <w:t xml:space="preserve">1. तयारीको महत्त्व - हितोपदेश 21:5</w:t>
      </w:r>
    </w:p>
    <w:p/>
    <w:p>
      <w:r xmlns:w="http://schemas.openxmlformats.org/wordprocessingml/2006/main">
        <w:t xml:space="preserve">2. महत्वाकांक्षाको लागतलाई विचार गर्नुहोस् - लुका 14:28-30</w:t>
      </w:r>
    </w:p>
    <w:p/>
    <w:p>
      <w:r xmlns:w="http://schemas.openxmlformats.org/wordprocessingml/2006/main">
        <w:t xml:space="preserve">1. हितोपदेश 21:5 - लगनशीलको योजनाले नाफामा पुर्‍याउँछ, जसरी हतारले गरिबीमा पुर्‍याउँछ।</w:t>
      </w:r>
    </w:p>
    <w:p/>
    <w:p>
      <w:r xmlns:w="http://schemas.openxmlformats.org/wordprocessingml/2006/main">
        <w:t xml:space="preserve">2. लुका 14:28-30 - तपाईं मध्ये कसले टावर बनाउन चाहानुहुन्छ, पहिले बसेर लागत गणना गर्दैन, कि त्यो पूरा गर्न पर्याप्त छ कि छैन, उसले जग बसालिसकेपछि, र सक्षम छैन। पूरा गर्न, यो देख्ने सबैले उहाँलाई गिल्ला गर्न थाले, 'यस मानिसले निर्माण गर्न थाल्यो तर पूरा गर्न सकेन।'</w:t>
      </w:r>
    </w:p>
    <w:p/>
    <w:p>
      <w:r xmlns:w="http://schemas.openxmlformats.org/wordprocessingml/2006/main">
        <w:t xml:space="preserve">२ शमूएल 15:2 अब्शालोम चाँडै उठे, र ढोकाको छेउमा उभिए, र यस्तो भयो कि जब कुनै विवाद भएको मानिस न्यायको लागि राजाकहाँ आउँछ, तब अब्शालोमले तिनलाई बोलाए र भने, तिमी कुन शहरको हौ? अनि उहाँले भन्नुभयो, “तपाईंको दास इस्राएलको एउटा कुलको हो।</w:t>
      </w:r>
    </w:p>
    <w:p/>
    <w:p>
      <w:r xmlns:w="http://schemas.openxmlformats.org/wordprocessingml/2006/main">
        <w:t xml:space="preserve">अब्शालोम चाँडै उठे र न्यायको लागि राजाकहाँ आएका विवादित मानिसहरू सुन्न ढोकाको छेउमा उभिए। जब तिनीहरू आइपुगे, उहाँले तिनीहरूलाई कहाँबाट आएका भनेर सोध्नुभयो र तिनीहरूले भने कि तिनीहरू इस्राएलका कुलहरूमध्ये एक हुन्।</w:t>
      </w:r>
    </w:p>
    <w:p/>
    <w:p>
      <w:r xmlns:w="http://schemas.openxmlformats.org/wordprocessingml/2006/main">
        <w:t xml:space="preserve">1. करुणाको हृदय खेती गर्ने: अब्शालोमको उदाहरणबाट सिक्ने</w:t>
      </w:r>
    </w:p>
    <w:p/>
    <w:p>
      <w:r xmlns:w="http://schemas.openxmlformats.org/wordprocessingml/2006/main">
        <w:t xml:space="preserve">2. न्याय खोज्दै: राजाको भूमिका र न्यायको लागि उहाँकहाँ आउनेहरू</w:t>
      </w:r>
    </w:p>
    <w:p/>
    <w:p>
      <w:r xmlns:w="http://schemas.openxmlformats.org/wordprocessingml/2006/main">
        <w:t xml:space="preserve">1. हितोपदेश 21:3 - न्याय र न्याय गर्न बलिदान भन्दा परमप्रभुलाई अधिक स्वीकार्य छ।</w:t>
      </w:r>
    </w:p>
    <w:p/>
    <w:p>
      <w:r xmlns:w="http://schemas.openxmlformats.org/wordprocessingml/2006/main">
        <w:t xml:space="preserve">2. याकूब 1:19-20 - मेरा प्रिय भाइहरू, यो जान्नुहोस्: हरेक व्यक्ति सुन्नमा छिटो, बोल्नमा ढिलो, रिसाउनमा ढिलो होस्; किनभने मानिसको क्रोधले परमेश्वरको धार्मिकता उत्पन्न गर्दैन।</w:t>
      </w:r>
    </w:p>
    <w:p/>
    <w:p>
      <w:r xmlns:w="http://schemas.openxmlformats.org/wordprocessingml/2006/main">
        <w:t xml:space="preserve">२ शमूएल 15:3 अब्शालोमले तिनलाई भने, “हेर, तिम्रो कुरा असल र सही छ। तर तिम्रो कुरा सुन्‍न राजाको तर्फबाट कोही पनि नियुक्त छैन।</w:t>
      </w:r>
    </w:p>
    <w:p/>
    <w:p>
      <w:r xmlns:w="http://schemas.openxmlformats.org/wordprocessingml/2006/main">
        <w:t xml:space="preserve">अब्शालोमले विचारमा रहेको कुरा राम्रो र सही थियो भनी याद गरे, तर राजाले सुन्नको लागि नियुक्त गरेको कोही थिएन।</w:t>
      </w:r>
    </w:p>
    <w:p/>
    <w:p>
      <w:r xmlns:w="http://schemas.openxmlformats.org/wordprocessingml/2006/main">
        <w:t xml:space="preserve">१. परमेश्वरद्वारा नियुक्त अगुवा हुनुको महत्त्व।</w:t>
      </w:r>
    </w:p>
    <w:p/>
    <w:p>
      <w:r xmlns:w="http://schemas.openxmlformats.org/wordprocessingml/2006/main">
        <w:t xml:space="preserve">२. सबै मामिलामा न्याय खोज्नुको महत्त्व।</w:t>
      </w:r>
    </w:p>
    <w:p/>
    <w:p>
      <w:r xmlns:w="http://schemas.openxmlformats.org/wordprocessingml/2006/main">
        <w:t xml:space="preserve">1. यशैया 1:17 - राम्रो गर्न सिक्नुहोस्; न्याय खोज्नुहोस्, दमन सही गर्नुहोस्; टुहुराहरूलाई न्याय दिनुहोस्, विधवाको पक्षमा निवेदन दिनुहोस्।</w:t>
      </w:r>
    </w:p>
    <w:p/>
    <w:p>
      <w:r xmlns:w="http://schemas.openxmlformats.org/wordprocessingml/2006/main">
        <w:t xml:space="preserve">२. भजन ८२:३-४ - कमजोर र टुहुराहरूलाई न्याय दिनुहोस्; पिडित र असहायको अधिकार कायम राख्ने । कमजोर र खाँचोमा परेकाहरूलाई बचाउनुहोस्; तिनीहरूलाई दुष्टको हातबाट छुटकारा दिनुहोस्।</w:t>
      </w:r>
    </w:p>
    <w:p/>
    <w:p>
      <w:r xmlns:w="http://schemas.openxmlformats.org/wordprocessingml/2006/main">
        <w:t xml:space="preserve">2 शमूएल 15:4 अब्शालोमले अझ भने, “मलाई देशमा न्यायकर्ता बनाइएको भए, कि कुनै पनि मुद्दा वा मुद्दा भएको हरेक मानिस मकहाँ आइपुगेको भए, र म उसलाई न्याय गर्ने थिएँ!</w:t>
      </w:r>
    </w:p>
    <w:p/>
    <w:p>
      <w:r xmlns:w="http://schemas.openxmlformats.org/wordprocessingml/2006/main">
        <w:t xml:space="preserve">अब्शालोमले न्याय खोज्ने जो कोहीलाई न्याय दिन सकोस् भनेर न्यायाधीश बन्न चाहन्थे।</w:t>
      </w:r>
    </w:p>
    <w:p/>
    <w:p>
      <w:r xmlns:w="http://schemas.openxmlformats.org/wordprocessingml/2006/main">
        <w:t xml:space="preserve">1. आफ्नो इच्छाको सट्टा परमेश्वरको व्यवस्थाको पालना गर्नुहोस् - 2 शमूएल 15:4</w:t>
      </w:r>
    </w:p>
    <w:p/>
    <w:p>
      <w:r xmlns:w="http://schemas.openxmlformats.org/wordprocessingml/2006/main">
        <w:t xml:space="preserve">2. नम्र हुनु र परमेश्वरको इच्छा खोज्नु - 2 शमूएल 15:4</w:t>
      </w:r>
    </w:p>
    <w:p/>
    <w:p>
      <w:r xmlns:w="http://schemas.openxmlformats.org/wordprocessingml/2006/main">
        <w:t xml:space="preserve">1. याकूब 4:10 - प्रभुको सामु आफूलाई नम्र बनाउनुहोस्, र उहाँले तपाईंलाई उचाल्नुहुनेछ।</w:t>
      </w:r>
    </w:p>
    <w:p/>
    <w:p>
      <w:r xmlns:w="http://schemas.openxmlformats.org/wordprocessingml/2006/main">
        <w:t xml:space="preserve">2.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2 शमूएल 15:5 अनि यस्तो भयो, कि जब कोही उहाँलाई दण्डवत् गर्न उहाँको नजिक आउनुभयो, उसले आफ्नो हात पसारेर उसलाई समात्यो र चुम्बन गर्यो।</w:t>
      </w:r>
    </w:p>
    <w:p/>
    <w:p>
      <w:r xmlns:w="http://schemas.openxmlformats.org/wordprocessingml/2006/main">
        <w:t xml:space="preserve">राजा दाऊदले आफूकहाँ आउने मानिसहरूलाई चुम्बन गरेर स्वागत गर्थे।</w:t>
      </w:r>
    </w:p>
    <w:p/>
    <w:p>
      <w:r xmlns:w="http://schemas.openxmlformats.org/wordprocessingml/2006/main">
        <w:t xml:space="preserve">1. चुम्बनको शक्ति: कसरी अरूको लागि प्रेम र आदर प्रदर्शन गर्ने</w:t>
      </w:r>
    </w:p>
    <w:p/>
    <w:p>
      <w:r xmlns:w="http://schemas.openxmlformats.org/wordprocessingml/2006/main">
        <w:t xml:space="preserve">2. डेभिडको निस्वार्थता: कसरी नम्रता र अनुकम्पाको साथ नेतृत्व गर्ने</w:t>
      </w:r>
    </w:p>
    <w:p/>
    <w:p>
      <w:r xmlns:w="http://schemas.openxmlformats.org/wordprocessingml/2006/main">
        <w:t xml:space="preserve">1. लूका 22:47-48 "उहाँ अझै बोल्दै हुनुहुन्थ्यो, त्यहाँ भीड आयो, र बाह्र मध्ये एक जना यहूदा भनिने मानिसले तिनीहरूलाई अगुवाइ गरिरहेको थियो। उहाँ उहाँलाई चुम्बन गर्न येशूको नजिक आउनुभयो, तर येशूले उसलाई भन्नुभयो, यहूदा, के तिमी मानिसको पुत्रलाई चुम्बन गरेर धोका दिनेछौ?</w:t>
      </w:r>
    </w:p>
    <w:p/>
    <w:p>
      <w:r xmlns:w="http://schemas.openxmlformats.org/wordprocessingml/2006/main">
        <w:t xml:space="preserve">2. रोमी 16:16 "एक अर्कालाई पवित्र चुम्बनले अभिवादन गर। ख्रीष्टका सबै मण्डलीहरूले तिमीहरूलाई अभिवादन गर्दछन्।"</w:t>
      </w:r>
    </w:p>
    <w:p/>
    <w:p>
      <w:r xmlns:w="http://schemas.openxmlformats.org/wordprocessingml/2006/main">
        <w:t xml:space="preserve">२ शमूएल 15:6 र अब्शालोमले राजाकहाँ न्यायको लागि आएका सबै इस्राएललाई यसरी गरे: यसरी अब्शालोमले इस्राएलका मानिसहरूको मन चोरे।</w:t>
      </w:r>
    </w:p>
    <w:p/>
    <w:p>
      <w:r xmlns:w="http://schemas.openxmlformats.org/wordprocessingml/2006/main">
        <w:t xml:space="preserve">अब्शालोमले इजरायलका मानिसहरूको हृदय चोरेर अनुग्रह प्राप्त गर्न हेरफेर प्रयोग गरे।</w:t>
      </w:r>
    </w:p>
    <w:p/>
    <w:p>
      <w:r xmlns:w="http://schemas.openxmlformats.org/wordprocessingml/2006/main">
        <w:t xml:space="preserve">1. हेरफेरको शक्ति: यसलाई कसरी पहिचान र प्रतिरोध गर्ने</w:t>
      </w:r>
    </w:p>
    <w:p/>
    <w:p>
      <w:r xmlns:w="http://schemas.openxmlformats.org/wordprocessingml/2006/main">
        <w:t xml:space="preserve">2. गलत विश्वासको त्रासदी: बुद्धिमानीपूर्वक बुझ्न सिक्नुहोस्</w:t>
      </w:r>
    </w:p>
    <w:p/>
    <w:p>
      <w:r xmlns:w="http://schemas.openxmlformats.org/wordprocessingml/2006/main">
        <w:t xml:space="preserve">1. हितोपदेश 14:15, साधारण मानिसले सबै कुरामा विश्वास गर्छ, तर विवेकीले आफ्नो पाइलालाई विचार गर्छ।</w:t>
      </w:r>
    </w:p>
    <w:p/>
    <w:p>
      <w:r xmlns:w="http://schemas.openxmlformats.org/wordprocessingml/2006/main">
        <w:t xml:space="preserve">2. याकूब 1:5, यदि तपाईंहरू मध्ये कसैलाई बुद्धिको कमी छ भने, उसले परमेश्वरसँग माग्नुपर्छ, जसले सबैलाई बिना निन्दा उदारतापूर्वक दिन्छ, र त्यो उसलाई दिइनेछ।</w:t>
      </w:r>
    </w:p>
    <w:p/>
    <w:p>
      <w:r xmlns:w="http://schemas.openxmlformats.org/wordprocessingml/2006/main">
        <w:t xml:space="preserve">२ शमूएल १५:७ अनि चालीस वर्षपछि यस्तो हुन गयो, कि अब्शालोमले राजासामु भने, म प्रार्थना गर्छु, मलाई गएर हेब्रोनमा मैले परमप्रभुलाई भाकल गरेको भाकल पूरा गर्न दिनुहोस्।</w:t>
      </w:r>
    </w:p>
    <w:p/>
    <w:p>
      <w:r xmlns:w="http://schemas.openxmlformats.org/wordprocessingml/2006/main">
        <w:t xml:space="preserve">चालीस वर्षपछि, अब्शालोमले हेब्रोनमा परमप्रभुलाई गरेको भाकल पूरा गर्न राजा दाऊदसँग अनुमति मागे।</w:t>
      </w:r>
    </w:p>
    <w:p/>
    <w:p>
      <w:r xmlns:w="http://schemas.openxmlformats.org/wordprocessingml/2006/main">
        <w:t xml:space="preserve">1. प्रतिबद्धताको शक्ति - कसरी अब्शालोम चालीस वर्ष पछि पनि आफ्नो वाचा पूरा गरे।</w:t>
      </w:r>
    </w:p>
    <w:p/>
    <w:p>
      <w:r xmlns:w="http://schemas.openxmlformats.org/wordprocessingml/2006/main">
        <w:t xml:space="preserve">2. क्षमाको शक्ति - कसरी राजा डेभिडले अब्शालोमको बिन्तीलाई दयापूर्वक स्वीकार गरे।</w:t>
      </w:r>
    </w:p>
    <w:p/>
    <w:p>
      <w:r xmlns:w="http://schemas.openxmlformats.org/wordprocessingml/2006/main">
        <w:t xml:space="preserve">1. उपदेशक 5: 4-5 - जब तपाईं परमेश्वरलाई भाकल गर्नुहुन्छ, यसलाई तिर्न पछि नगर्नुहोस्; किनभने उसलाई मूर्खसँग खुशी छैन। तिमीले भाकल गरेको कुरा तिर्नु।</w:t>
      </w:r>
    </w:p>
    <w:p/>
    <w:p>
      <w:r xmlns:w="http://schemas.openxmlformats.org/wordprocessingml/2006/main">
        <w:t xml:space="preserve">2. 2 कोरिन्थी 8:12 - किनकि यदि पहिले इच्छुक दिमाग छ भने, यो मानिससँग भएको अनुसार स्वीकार गरिन्छ, न कि ऊसँग छैन।</w:t>
      </w:r>
    </w:p>
    <w:p/>
    <w:p>
      <w:r xmlns:w="http://schemas.openxmlformats.org/wordprocessingml/2006/main">
        <w:t xml:space="preserve">२ शमूएल 15:8 किनकि म सिरियाको गशूरमा बस्‍दा तपाईंको दासले भाकल गरेको थियो, ‘यदि परमप्रभुले मलाई साँच्चै यरूशलेममा ल्‍याउनुभयो भने, म परमप्रभुको सेवा गर्नेछु।</w:t>
      </w:r>
    </w:p>
    <w:p/>
    <w:p>
      <w:r xmlns:w="http://schemas.openxmlformats.org/wordprocessingml/2006/main">
        <w:t xml:space="preserve">जब दाऊद सिरियाको गशूरमा बस्दै थिए, यदि परमप्रभुले उनलाई यरूशलेममा फिर्ता ल्याउनुभयो भने तिनले परमप्रभुको सेवा गर्ने वाचा गरे।</w:t>
      </w:r>
    </w:p>
    <w:p/>
    <w:p>
      <w:r xmlns:w="http://schemas.openxmlformats.org/wordprocessingml/2006/main">
        <w:t xml:space="preserve">1. कठिनाइहरूको बावजुद परमेश्वरको प्रतिज्ञाहरू पालन गर्दै</w:t>
      </w:r>
    </w:p>
    <w:p/>
    <w:p>
      <w:r xmlns:w="http://schemas.openxmlformats.org/wordprocessingml/2006/main">
        <w:t xml:space="preserve">२. प्रभुलाई हाम्रो भाकलको सम्मान गर्दै</w:t>
      </w:r>
    </w:p>
    <w:p/>
    <w:p>
      <w:r xmlns:w="http://schemas.openxmlformats.org/wordprocessingml/2006/main">
        <w:t xml:space="preserve">1. व्यवस्था 23:21-23 - जब तिमीले परमप्रभु आफ्ना परमेश्वरलाई भाकल गर्छौ, त्यसलाई तिर्न ढिलो नगर्नुहोस्, किनकि परमप्रभु तिम्रा परमेश्वरले पक्कै पनि तपाईंबाट यो माग गर्नुहुनेछ, र यो तपाईंमा पाप हुनेछ।</w:t>
      </w:r>
    </w:p>
    <w:p/>
    <w:p>
      <w:r xmlns:w="http://schemas.openxmlformats.org/wordprocessingml/2006/main">
        <w:t xml:space="preserve">२. उपदेशक ५:४-५ - जब तपाईं परमेश्वरलाई भाकल गर्नुहुन्छ, त्यसलाई पूरा गर्न ढिलाइ नगर्नुहोस्। उसलाई मूर्खहरूसित कुनै आनन्द छैन। आफ्नो भाकल पूरा गर्नुहोस्।</w:t>
      </w:r>
    </w:p>
    <w:p/>
    <w:p>
      <w:r xmlns:w="http://schemas.openxmlformats.org/wordprocessingml/2006/main">
        <w:t xml:space="preserve">२ शमूएल 15:9 राजाले तिनलाई भने, “शान्तिमा जाऊ। यसकारण तिनी उठे र हेब्रोन गए।</w:t>
      </w:r>
    </w:p>
    <w:p/>
    <w:p>
      <w:r xmlns:w="http://schemas.openxmlformats.org/wordprocessingml/2006/main">
        <w:t xml:space="preserve">दाऊदले एक जना मानिसलाई शान्तिको सन्देश लिएर हेब्रोन पठाउँछन्।</w:t>
      </w:r>
    </w:p>
    <w:p/>
    <w:p>
      <w:r xmlns:w="http://schemas.openxmlformats.org/wordprocessingml/2006/main">
        <w:t xml:space="preserve">1. शान्तिपूर्ण राजा: हाम्रो जीवनमा शान्ति र मेलमिलापको उदाहरणको महत्त्व।</w:t>
      </w:r>
    </w:p>
    <w:p/>
    <w:p>
      <w:r xmlns:w="http://schemas.openxmlformats.org/wordprocessingml/2006/main">
        <w:t xml:space="preserve">2. शान्तिको शक्ति: शान्तिको शक्ति र यसको पुनर्स्थापना र निको पार्ने क्षमता।</w:t>
      </w:r>
    </w:p>
    <w:p/>
    <w:p>
      <w:r xmlns:w="http://schemas.openxmlformats.org/wordprocessingml/2006/main">
        <w:t xml:space="preserve">1. मत्ती 5:9 - धन्य शान्ति स्थापना गर्नेहरू, किनकि उनीहरूलाई परमेश्वरका सन्तान भनिनेछ।</w:t>
      </w:r>
    </w:p>
    <w:p/>
    <w:p>
      <w:r xmlns:w="http://schemas.openxmlformats.org/wordprocessingml/2006/main">
        <w:t xml:space="preserve">2. रोमी 12:18 - यदि यो सम्भव छ, जहाँसम्म यो तपाईं मा निर्भर छ, सबैसँग शान्तिमा बस्नुहोस्।</w:t>
      </w:r>
    </w:p>
    <w:p/>
    <w:p>
      <w:r xmlns:w="http://schemas.openxmlformats.org/wordprocessingml/2006/main">
        <w:t xml:space="preserve">२ शमूएल 15:10 तर अब्शालोमले इस्राएलका सबै कुलहरूमा जासूसहरू पठाए, र यसो भन्दै, तिमीहरूले तुरहीको आवाज सुन्‍ने बित्तिकै भन्‍नेछौ, अब्शालोम हेब्रोनमा राज्‍य गर्दैछन्।</w:t>
      </w:r>
    </w:p>
    <w:p/>
    <w:p>
      <w:r xmlns:w="http://schemas.openxmlformats.org/wordprocessingml/2006/main">
        <w:t xml:space="preserve">अब्शालोमले तुरहीको आवाज सुन्ने बित्तिकै हेब्रोनमा आफूले शासन गरिरहेको घोषणा गर्नुपर्छ भनी सन्देश फैलाउन इस्राएलका सबै कुलहरूमा जासुसहरू पठाए।</w:t>
      </w:r>
    </w:p>
    <w:p/>
    <w:p>
      <w:r xmlns:w="http://schemas.openxmlformats.org/wordprocessingml/2006/main">
        <w:t xml:space="preserve">1. घोषणाको शक्ति - हाम्रो विश्वासको घोषणाले हाम्रो जीवनलाई कसरी असर गर्छ</w:t>
      </w:r>
    </w:p>
    <w:p/>
    <w:p>
      <w:r xmlns:w="http://schemas.openxmlformats.org/wordprocessingml/2006/main">
        <w:t xml:space="preserve">2. एकतामा बल खोज्दै - कसरी हाम्रो सामूहिक आवाजले फरक पार्न सक्छ</w:t>
      </w:r>
    </w:p>
    <w:p/>
    <w:p>
      <w:r xmlns:w="http://schemas.openxmlformats.org/wordprocessingml/2006/main">
        <w:t xml:space="preserve">1. मत्ती 12:36-37 - "तर म तिमीहरूलाई भन्दछु कि प्रत्येक व्यक्तिले न्यायको दिनमा उनीहरूले बोलेका प्रत्येक खाली शब्दको हिसाब दिनु पर्छ। किनकि तिम्रा शब्दहरूले तिमीहरू निर्दोष हुनेछौ, र तिमीहरूका शब्दहरूद्वारा तिमीहरू निर्दोष हुनेछौ। निन्दा गरे।</w:t>
      </w:r>
    </w:p>
    <w:p/>
    <w:p>
      <w:r xmlns:w="http://schemas.openxmlformats.org/wordprocessingml/2006/main">
        <w:t xml:space="preserve">२. यशैया ५२:७ - सुसमाचार ल्याउने, शान्तिको घोषणा गर्ने, मुक्तिको घोषणा गर्ने, सियोनलाई तिम्रा परमेश्वरले शासन गर्नेहरूका खुट्टा पहाडहरूमा कति सुन्दर छन्!</w:t>
      </w:r>
    </w:p>
    <w:p/>
    <w:p>
      <w:r xmlns:w="http://schemas.openxmlformats.org/wordprocessingml/2006/main">
        <w:t xml:space="preserve">२ शमूएल 15:11 अनि अब्शालोमसँग यरूशलेमबाट बोलाइएका दुई सय मानिसहरू गए। अनि तिनीहरू आफ्नो सादगीमा गए, र तिनीहरूले केही पनि थाहा पाएनन्।</w:t>
      </w:r>
    </w:p>
    <w:p/>
    <w:p>
      <w:r xmlns:w="http://schemas.openxmlformats.org/wordprocessingml/2006/main">
        <w:t xml:space="preserve">यरूशलेमका दुई सय मानिसहरू परिस्थितिको जानकारी नदिई अब्शालोमसँग गए।</w:t>
      </w:r>
    </w:p>
    <w:p/>
    <w:p>
      <w:r xmlns:w="http://schemas.openxmlformats.org/wordprocessingml/2006/main">
        <w:t xml:space="preserve">1. सरलता सधैं वरदान होइन, तर एक श्राप हो यदि यो अज्ञानताबाट आउँछ।</w:t>
      </w:r>
    </w:p>
    <w:p/>
    <w:p>
      <w:r xmlns:w="http://schemas.openxmlformats.org/wordprocessingml/2006/main">
        <w:t xml:space="preserve">२. बुद्धिमानी निर्णयहरू गर्नको लागि सत्य जान्नु आवश्यक छ।</w:t>
      </w:r>
    </w:p>
    <w:p/>
    <w:p>
      <w:r xmlns:w="http://schemas.openxmlformats.org/wordprocessingml/2006/main">
        <w:t xml:space="preserve">1. हितोपदेश 14:15 - साधारण मानिसले सबै कुरामा विश्वास गर्छ, तर विवेकीले आफ्नो पाइलालाई विचार गर्छ।</w:t>
      </w:r>
    </w:p>
    <w:p/>
    <w:p>
      <w:r xmlns:w="http://schemas.openxmlformats.org/wordprocessingml/2006/main">
        <w:t xml:space="preserve">2. फिलिप्पी 4: 5 - तपाईंको व्यावहारिकता सबैलाई थाहा होस्।</w:t>
      </w:r>
    </w:p>
    <w:p/>
    <w:p>
      <w:r xmlns:w="http://schemas.openxmlformats.org/wordprocessingml/2006/main">
        <w:t xml:space="preserve">२ शमूएल 15:12 र अब्शालोमले बलिदान चढाउँदा दाऊदका सल्लाहकार गिलोनी अहीथोपेललाई तिनको सहरबाट, गिलोबाट पनि बोलाए। अनि षड्यन्त्र बलियो थियो; किनभने अब्शालोमसँग मानिसहरू निरन्तर बढ्दै गए।</w:t>
      </w:r>
    </w:p>
    <w:p/>
    <w:p>
      <w:r xmlns:w="http://schemas.openxmlformats.org/wordprocessingml/2006/main">
        <w:t xml:space="preserve">अब्शालोमले दाऊदका सल्लाहकार अहीथोफेललाई बोलाउन पठाए र मानिसहरू अब्शालोमसँग सामेल हुँदा दाऊद विरुद्धको षड्यन्त्र बलियो हुँदै गयो।</w:t>
      </w:r>
    </w:p>
    <w:p/>
    <w:p>
      <w:r xmlns:w="http://schemas.openxmlformats.org/wordprocessingml/2006/main">
        <w:t xml:space="preserve">१. एकीकरणको शक्ति: कसरी साझा कारणसँग एकताले हाम्रो विश्वासलाई बलियो बनाउन सक्छ</w:t>
      </w:r>
    </w:p>
    <w:p/>
    <w:p>
      <w:r xmlns:w="http://schemas.openxmlformats.org/wordprocessingml/2006/main">
        <w:t xml:space="preserve">२. विभाजनको खतरा: कसरी सामान्य कारण विरुद्ध काम गर्दा हाम्रो विश्वास कमजोर हुन सक्छ</w:t>
      </w:r>
    </w:p>
    <w:p/>
    <w:p>
      <w:r xmlns:w="http://schemas.openxmlformats.org/wordprocessingml/2006/main">
        <w:t xml:space="preserve">1. हितोपदेश 11:14 जहाँ कुनै सल्लाह छैन, त्यहाँ मानिसहरू पतन हुन्छन्: तर सल्लाहकारहरूको भीडमा सुरक्षा हुन्छ।</w:t>
      </w:r>
    </w:p>
    <w:p/>
    <w:p>
      <w:r xmlns:w="http://schemas.openxmlformats.org/wordprocessingml/2006/main">
        <w:t xml:space="preserve">2. भजनसंग्रह 133:1 हेर, भाइहरू एकतामा सँगै बस्नु कत्ति राम्रो र कति रमाइलो छ!</w:t>
      </w:r>
    </w:p>
    <w:p/>
    <w:p>
      <w:r xmlns:w="http://schemas.openxmlformats.org/wordprocessingml/2006/main">
        <w:t xml:space="preserve">२ शमूएल 15:13 दाऊदकहाँ एक जना दूत आए, र यसो भने, “इस्राएलका मानिसहरूका हृदय अब्शालोमको पछि लागेका छन्।</w:t>
      </w:r>
    </w:p>
    <w:p/>
    <w:p>
      <w:r xmlns:w="http://schemas.openxmlformats.org/wordprocessingml/2006/main">
        <w:t xml:space="preserve">एउटा सन्देशवाहकले दाऊदलाई इस्राएलका मानिसहरूले अब्शालोमलाई आफ्नो नेता बनाउन चाहन्छन् भनी जानकारी दिए।</w:t>
      </w:r>
    </w:p>
    <w:p/>
    <w:p>
      <w:r xmlns:w="http://schemas.openxmlformats.org/wordprocessingml/2006/main">
        <w:t xml:space="preserve">1. परमेश्वरका मानिसहरू प्रायः उहाँबाट टाढा हुन्छन् र संसार र यसको मूल्यमान्यतामा फर्कन्छन्।</w:t>
      </w:r>
    </w:p>
    <w:p/>
    <w:p>
      <w:r xmlns:w="http://schemas.openxmlformats.org/wordprocessingml/2006/main">
        <w:t xml:space="preserve">२. परमेश्वरको कुरा सुन्नु र उहाँका आज्ञाहरू पालन गर्नुको महत्त्व।</w:t>
      </w:r>
    </w:p>
    <w:p/>
    <w:p>
      <w:r xmlns:w="http://schemas.openxmlformats.org/wordprocessingml/2006/main">
        <w:t xml:space="preserve">1. यशैया 53: 6 - "हामी सबै भेडाहरू जस्तै बहकिएका छौं; हामी सबै आफ्नो बाटोमा फर्केका छौं; र परमप्रभुले हामी सबैको अधर्म उहाँमाथि राखिदिनुभएको छ।"</w:t>
      </w:r>
    </w:p>
    <w:p/>
    <w:p>
      <w:r xmlns:w="http://schemas.openxmlformats.org/wordprocessingml/2006/main">
        <w:t xml:space="preserve">2. हितोपदेश 14:12 - "मानिसलाई सही लाग्ने बाटो छ, तर त्यसको अन्त्य मृत्युको बाटो हो।"</w:t>
      </w:r>
    </w:p>
    <w:p/>
    <w:p>
      <w:r xmlns:w="http://schemas.openxmlformats.org/wordprocessingml/2006/main">
        <w:t xml:space="preserve">2 शमूएल 15:14 दाऊदले यरूशलेममा आफूसँग भएका आफ्ना सबै सेवकहरूलाई भने, “उठ, हामी भागौं। किनभने हामी अब्शालोमबाट उम्कनेछैनौं। त्यहाँबाट जानको लागि छिटो गर, नत्रता उसले हामीलाई अकस्मात् समात्नेछ र हामीमाथि विपत्ति ल्याउनेछ र शहरलाई तरवारको धारले प्रहार गर्नेछ।</w:t>
      </w:r>
    </w:p>
    <w:p/>
    <w:p>
      <w:r xmlns:w="http://schemas.openxmlformats.org/wordprocessingml/2006/main">
        <w:t xml:space="preserve">दाऊदले आफ्ना सेवकहरूलाई यरूशलेमबाट भाग्न र अब्शालोमबाट भाग्न निर्देशन दिए र तिनीहरूलाई चेतावनी दिए कि यदि तिनीहरूले तुरुन्तै छोडेनन् भने, अब्शालोमले तिनीहरूलाई पक्रने र तिनीहरूमाथि विनाश ल्याउनेछन्।</w:t>
      </w:r>
    </w:p>
    <w:p/>
    <w:p>
      <w:r xmlns:w="http://schemas.openxmlformats.org/wordprocessingml/2006/main">
        <w:t xml:space="preserve">1. ढिलाइको खतरा - 2 शमूएल 15:14 मा चित्रण गर्दै, यसले परमेश्वरको आज्ञाहरूको पालना गर्न ढिलाइ गर्ने खतराहरूको जाँच गर्दछ।</w:t>
      </w:r>
    </w:p>
    <w:p/>
    <w:p>
      <w:r xmlns:w="http://schemas.openxmlformats.org/wordprocessingml/2006/main">
        <w:t xml:space="preserve">2. नडराउनुहोस्, तर आज्ञा पालन गर्नुहोस् - यसले 2 शमूएल 15:14 प्रयोग गर्दछ जुन हामी डराएको बेला पनि प्रभुमा भरोसा र उहाँका आज्ञाहरू पालन गर्ने महत्त्वलाई चित्रण गर्दछ।</w:t>
      </w:r>
    </w:p>
    <w:p/>
    <w:p>
      <w:r xmlns:w="http://schemas.openxmlformats.org/wordprocessingml/2006/main">
        <w:t xml:space="preserve">1. भजन 56: 3-4 - "जब म डराउँछु, म तपाईंमा भरोसा गर्नेछु। परमेश्वरमा म उहाँको वचनको प्रशंसा गर्नेछु, परमेश्वरमा मैले मेरो भरोसा राखेको छु; म डराउने छैन कि शरीरले मलाई के गर्न सक्छ।"</w:t>
      </w:r>
    </w:p>
    <w:p/>
    <w:p>
      <w:r xmlns:w="http://schemas.openxmlformats.org/wordprocessingml/2006/main">
        <w:t xml:space="preserve">2. हितोपदेश 3:5-6 - "आफ्नो सारा हृदयले परमप्रभुमा भरोसा राख्नुहोस्; र आफ्नो समझशक्तिमा भर नपर्नुहोस्। आफ्ना सबै मार्गहरूमा उहाँलाई स्वीकार गर्नुहोस्, र उहाँले तेरा मार्गहरू निर्देशित गर्नुहुनेछ।"</w:t>
      </w:r>
    </w:p>
    <w:p/>
    <w:p>
      <w:r xmlns:w="http://schemas.openxmlformats.org/wordprocessingml/2006/main">
        <w:t xml:space="preserve">2 शमूएल 15:15 राजाका सेवकहरूले राजालाई भने, “हेर्नुहोस्, हजुरका सेवकहरू मेरा मालिक राजाले नियुक्त गर्नुभएअनुसार गर्न तयार छन्।</w:t>
      </w:r>
    </w:p>
    <w:p/>
    <w:p>
      <w:r xmlns:w="http://schemas.openxmlformats.org/wordprocessingml/2006/main">
        <w:t xml:space="preserve">राजाका सेवकहरू राजाले जे गर्न भने पनि गर्न तयार थिए।</w:t>
      </w:r>
    </w:p>
    <w:p/>
    <w:p>
      <w:r xmlns:w="http://schemas.openxmlformats.org/wordprocessingml/2006/main">
        <w:t xml:space="preserve">1. प्रभुमा भरोसा: परमेश्वरको आज्ञा पालन गर्न र सेवा गर्न सिक्ने।</w:t>
      </w:r>
    </w:p>
    <w:p/>
    <w:p>
      <w:r xmlns:w="http://schemas.openxmlformats.org/wordprocessingml/2006/main">
        <w:t xml:space="preserve">2. आज्ञाकारिताको जीवन जिउने: परमेश्वरको इच्छामा समर्पण।</w:t>
      </w:r>
    </w:p>
    <w:p/>
    <w:p>
      <w:r xmlns:w="http://schemas.openxmlformats.org/wordprocessingml/2006/main">
        <w:t xml:space="preserve">1. हितोपदेश 3:5-6 - "आफ्नो सारा हृदयले परमप्रभुमा भरोसा राख, र आफ्नो समझशक्तिमा भर नपर। तिम्रा सबै मार्गहरूमा उहाँलाई स्वीकार गर, र उहाँले तेरा मार्गहरू निर्देशित गर्नुहुनेछ।"</w:t>
      </w:r>
    </w:p>
    <w:p/>
    <w:p>
      <w:r xmlns:w="http://schemas.openxmlformats.org/wordprocessingml/2006/main">
        <w:t xml:space="preserve">2. रोमी 12: 1-2 - "यसकारण भाइहरू हो, परमेश्‍वरको कृपाद्वारा म तिमीहरूलाई बिन्ती गर्दछु, कि तिमीहरूले आफ्‍ना शरीरलाई जीवित बलिदान, पवित्र, परमेश्‍वरलाई ग्रहणयोग्य अर्पण गर, जुन तिमीहरूको उचित सेवा हो। संसार: तर आफ्नो मनको नवीकरणद्वारा रूपान्तरित हुनुहोस्, ताकि परमेश्वरको त्यो राम्रो, स्वीकार्य, र सिद्ध इच्छा के हो भनेर तिमीहरूले प्रमाणित गर्न सक।"</w:t>
      </w:r>
    </w:p>
    <w:p/>
    <w:p>
      <w:r xmlns:w="http://schemas.openxmlformats.org/wordprocessingml/2006/main">
        <w:t xml:space="preserve">२ शमूएल 15:16 अनि राजा निस्केर गए, र तिनका सबै घराना तिनको पछि लागे। अनि राजाले घरको हेरचाह गर्न दस जना स्त्रीहरूलाई छोडे।</w:t>
      </w:r>
    </w:p>
    <w:p/>
    <w:p>
      <w:r xmlns:w="http://schemas.openxmlformats.org/wordprocessingml/2006/main">
        <w:t xml:space="preserve">राजा दाऊदले आफ्‍नो सबै घरानासहित महल छोडे र घरमा राख्‍न आफ्‍ना दस उपपत्‍नीहरू छोडे।</w:t>
      </w:r>
    </w:p>
    <w:p/>
    <w:p>
      <w:r xmlns:w="http://schemas.openxmlformats.org/wordprocessingml/2006/main">
        <w:t xml:space="preserve">1. कठिनाइको सामना गर्दा साहस लिनुहोस्, परमेश्वरमा भरोसा राख्दै तपाईलाई मार्गनिर्देशन गर्नुहोस्।</w:t>
      </w:r>
    </w:p>
    <w:p/>
    <w:p>
      <w:r xmlns:w="http://schemas.openxmlformats.org/wordprocessingml/2006/main">
        <w:t xml:space="preserve">२. ठूलो भलाइको लागि कठिन निर्णयहरू लिने।</w:t>
      </w:r>
    </w:p>
    <w:p/>
    <w:p>
      <w:r xmlns:w="http://schemas.openxmlformats.org/wordprocessingml/2006/main">
        <w:t xml:space="preserve">1. यशैया 41:10 - नडराओ;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2. उपदेशक 3: 1-8 - हरेक चीजको लागि एक मौसम छ, र स्वर्ग मुनि हरेक उद्देश्यको लागि एक समय छ: एक समय जन्मिने, र मर्ने समय; रोप्ने एउटा समय, र रोपेको कुरा उखेल्ने समय। मार्ने एउटा समय, र निको पार्ने समय। भत्कने समय, र निर्माण गर्ने समय; रुने एक समय, र हाँस्ने समय; शोक गर्ने समय, र नाच्ने समय। ढुङ्गाहरू फ्याँक्ने समय र ढुङ्गाहरू जम्मा गर्ने समय। अँगालो हाल्ने एउटा समय, र अँगालो हाल्ने समय; पाउने समय, गुमाउने समय; राख्ने एक समय, र फ्याँकिने समय। किड्ने एउटा समय, र सिलाई गर्ने समय; मौन बस्ने एउटा समय, र बोल्ने एउटा समय। प्रेम गर्ने समय, घृणा गर्ने समय; युद्धको समय, र शान्तिको समय।</w:t>
      </w:r>
    </w:p>
    <w:p/>
    <w:p>
      <w:r xmlns:w="http://schemas.openxmlformats.org/wordprocessingml/2006/main">
        <w:t xml:space="preserve">२ शमूएल 15:17 अनि राजा निस्के, र सबै मानिसहरू उहाँको पछि लागे, र टाढाको ठाउँमा बसे।</w:t>
      </w:r>
    </w:p>
    <w:p/>
    <w:p>
      <w:r xmlns:w="http://schemas.openxmlformats.org/wordprocessingml/2006/main">
        <w:t xml:space="preserve">राजा दाऊद र इस्राएलका मानिसहरू यरूशलेम छोडेर टाढाको ठाउँमा रोकिए।</w:t>
      </w:r>
    </w:p>
    <w:p/>
    <w:p>
      <w:r xmlns:w="http://schemas.openxmlformats.org/wordprocessingml/2006/main">
        <w:t xml:space="preserve">1. हाम्रो आराम क्षेत्र छोड्ने र विश्वासमा बाहिर निस्कनुको महत्त्व।</w:t>
      </w:r>
    </w:p>
    <w:p/>
    <w:p>
      <w:r xmlns:w="http://schemas.openxmlformats.org/wordprocessingml/2006/main">
        <w:t xml:space="preserve">२. परमेश्वरको योजनामा विश्वास गर्ने शक्तिले हामीलाई हाम्रो आराम क्षेत्रबाट टाढा लैजान्छ।</w:t>
      </w:r>
    </w:p>
    <w:p/>
    <w:p>
      <w:r xmlns:w="http://schemas.openxmlformats.org/wordprocessingml/2006/main">
        <w:t xml:space="preserve">1. यशैया 43:2 - जब तपाईं पानी पार गर्नुहुनेछ, म तपाईंसँग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2. हिब्रू 11:1 - अब विश्वास भनेको आशा गरिएका चीजहरूको आश्वासन हो, नदेखेका चीजहरूको विश्वास हो।</w:t>
      </w:r>
    </w:p>
    <w:p/>
    <w:p>
      <w:r xmlns:w="http://schemas.openxmlformats.org/wordprocessingml/2006/main">
        <w:t xml:space="preserve">२ शमूएल १५:१८ र तिनका सबै सेवकहरू तिनको छेउमा गए। र सबै करेथीहरू, सबै पेलेथीहरू र सबै गित्तीहरू, 600 मानिसहरू जो गातबाट तिनको पछि आएका थिए, राजाको अगाडि गए।</w:t>
      </w:r>
    </w:p>
    <w:p/>
    <w:p>
      <w:r xmlns:w="http://schemas.openxmlformats.org/wordprocessingml/2006/main">
        <w:t xml:space="preserve">दाऊद यरूशलेमबाट टाढाको यात्रामा गथका 600 मानिसहरूसँगै छन्।</w:t>
      </w:r>
    </w:p>
    <w:p/>
    <w:p>
      <w:r xmlns:w="http://schemas.openxmlformats.org/wordprocessingml/2006/main">
        <w:t xml:space="preserve">1. जीवन एक यात्रा हो: हाम्रा विश्वासी साथीहरू</w:t>
      </w:r>
    </w:p>
    <w:p/>
    <w:p>
      <w:r xmlns:w="http://schemas.openxmlformats.org/wordprocessingml/2006/main">
        <w:t xml:space="preserve">2. परमेश्वरको प्रावधान: 600 को शक्ति</w:t>
      </w:r>
    </w:p>
    <w:p/>
    <w:p>
      <w:r xmlns:w="http://schemas.openxmlformats.org/wordprocessingml/2006/main">
        <w:t xml:space="preserve">1. मत्ती 6:26, "हावाका चराहरूलाई हेर्नुहोस्; तिनीहरूले छर्दैनन्, न कटनी गर्छन् वा भण्डारहरूमा भण्डारण गर्दैनन्, र तैपनि तपाईंको स्वर्गीय पिताले तिनीहरूलाई खुवाउनुहुन्छ। के तपाईं तिनीहरू भन्दा धेरै मूल्यवान हुनुहुन्न?"</w:t>
      </w:r>
    </w:p>
    <w:p/>
    <w:p>
      <w:r xmlns:w="http://schemas.openxmlformats.org/wordprocessingml/2006/main">
        <w:t xml:space="preserve">2. यशैया 11: 4, "तर धार्मिकता संग उहाँले खाँचो को न्याय गर्नुहुनेछ, उहाँले न्याय संग पृथ्वी को गरीब को लागि निर्णय दिनुहुनेछ। उहाँले आफ्नो मुखको लट्ठीले पृथ्वीलाई प्रहार गर्नुहुनेछ; आफ्नो ओठको सासले उहाँले दुष्टलाई मार।"</w:t>
      </w:r>
    </w:p>
    <w:p/>
    <w:p>
      <w:r xmlns:w="http://schemas.openxmlformats.org/wordprocessingml/2006/main">
        <w:t xml:space="preserve">२ शमूएल 15:19 तब राजाले गित्ती इत्तैलाई भने, “तिमी पनि हामीसँग किन जान्छौ? आफ्नो ठाउँमा फर्कनुहोस्, र राजासँग बस्नुहोस्, किनकि तपाईं एक विदेशी र निर्वासित पनि हुनुहुन्छ।</w:t>
      </w:r>
    </w:p>
    <w:p/>
    <w:p>
      <w:r xmlns:w="http://schemas.openxmlformats.org/wordprocessingml/2006/main">
        <w:t xml:space="preserve">राजा डेभिडले इटाईलाई गिट्टीलाई सोधे कि किन उहाँ तिनीहरूको यात्रामा तिनीहरूसँग सामेल हुनुभयो, इटाईलाई घर फर्केर राजासँग बस्न सुझाव दिनुभयो किनभने उनी विदेशी र निर्वासनमा थिए।</w:t>
      </w:r>
    </w:p>
    <w:p/>
    <w:p>
      <w:r xmlns:w="http://schemas.openxmlformats.org/wordprocessingml/2006/main">
        <w:t xml:space="preserve">1. परमेश्वरको आह्वान पछ्याउँदै: इटाई गिट्टाइट र आज्ञाकारिताको उदाहरण</w:t>
      </w:r>
    </w:p>
    <w:p/>
    <w:p>
      <w:r xmlns:w="http://schemas.openxmlformats.org/wordprocessingml/2006/main">
        <w:t xml:space="preserve">2. कठिन समयमा विश्वास राख्ने: इटाई गिट्टीको कथा</w:t>
      </w:r>
    </w:p>
    <w:p/>
    <w:p>
      <w:r xmlns:w="http://schemas.openxmlformats.org/wordprocessingml/2006/main">
        <w:t xml:space="preserve">1. यहोशू 1:9 - "के मैले तिमीलाई आज्ञा दिएको छैन? बलियो र साहसी बन। नडराओ, र निराश नहुनुहोस्, किनकि तिमी जहाँ गए पनि परमप्रभु तिम्रा परमेश्वर तिम्रो साथमा हुनुहुन्छ।</w:t>
      </w:r>
    </w:p>
    <w:p/>
    <w:p>
      <w:r xmlns:w="http://schemas.openxmlformats.org/wordprocessingml/2006/main">
        <w:t xml:space="preserve">2. रोमी 12:2 - यस संसारको अनुरूप नहुनुहोस्, तर आफ्नो मनको नवीकरणद्वारा रूपान्तरित हुनुहोस्, ताकि तपाईले परमेश्वरको इच्छा के हो, राम्रो र स्वीकार्य र सिद्ध के हो भनेर जान्न सक्नुहुन्छ।</w:t>
      </w:r>
    </w:p>
    <w:p/>
    <w:p>
      <w:r xmlns:w="http://schemas.openxmlformats.org/wordprocessingml/2006/main">
        <w:t xml:space="preserve">2 शमूएल 15:20 तर हिजो तँ आइपुग्यो, के आज म तँलाई हामीसँगै माथि र तल जान लगाउने? म जहाँ जान सक्छु त्यहाँ गएको देखेर, तिमी फर्केर आऊ र तिम्रा दाज्यू-भाइहरूलाई फिर्ता लैजाऊ। कृपा र सत्य तिमीसँग रहोस्।</w:t>
      </w:r>
    </w:p>
    <w:p/>
    <w:p>
      <w:r xmlns:w="http://schemas.openxmlformats.org/wordprocessingml/2006/main">
        <w:t xml:space="preserve">राजा डेभिडले आफ्नो सेवकलाई राजा र तिनका मानिसहरूसँग यात्रा गर्नुको सट्टा आफ्नो परिवारमा फर्कन अनुमति दिएर दया र दया देखाउँदै हुनुहुन्छ।</w:t>
      </w:r>
    </w:p>
    <w:p/>
    <w:p>
      <w:r xmlns:w="http://schemas.openxmlformats.org/wordprocessingml/2006/main">
        <w:t xml:space="preserve">1. दयाको शक्ति: कसरी अरूलाई दया देखाउने।</w:t>
      </w:r>
    </w:p>
    <w:p/>
    <w:p>
      <w:r xmlns:w="http://schemas.openxmlformats.org/wordprocessingml/2006/main">
        <w:t xml:space="preserve">2. सत्यको प्रभाव: सत्यताको जीवन कसरी जिउने।</w:t>
      </w:r>
    </w:p>
    <w:p/>
    <w:p>
      <w:r xmlns:w="http://schemas.openxmlformats.org/wordprocessingml/2006/main">
        <w:t xml:space="preserve">1. मीका 6:8 उहाँले तिमीलाई भन्नुभएको छ, हे मानिस, के राम्रो छ। र प्रभुले तपाईंबाट न्याय गर्न, दयालु प्रेम गर्न र तपाईंको परमेश्वरसँग नम्र भएर हिंड्नु बाहेक के चाहनुहुन्छ?</w:t>
      </w:r>
    </w:p>
    <w:p/>
    <w:p>
      <w:r xmlns:w="http://schemas.openxmlformats.org/wordprocessingml/2006/main">
        <w:t xml:space="preserve">2. भजनसंग्रह 25:10 उहाँको करार र उहाँका साक्षीहरू पालन गर्नेहरूका लागि परमप्रभुका सबै मार्गहरू अटल प्रेम र विश्वासयोग्य छन्।</w:t>
      </w:r>
    </w:p>
    <w:p/>
    <w:p>
      <w:r xmlns:w="http://schemas.openxmlformats.org/wordprocessingml/2006/main">
        <w:t xml:space="preserve">२ शमूएल 15:21 इत्तैले राजालाई जवाफ दिए र भने, “परमप्रभु जीवित हुनुहुन्‍छ, र मेरा मालिक राजा जीवित हुनुहुन्‍छ भनी कसम साँच्‍चै, मेरा मालिक राजा कुन ठाउँमा हुनेछन्, चाहे मृत्‍यु होस् वा जीवनमा, तपाईंको सेवक पनि त्‍यहाँ हुनेछ। हुन।</w:t>
      </w:r>
    </w:p>
    <w:p/>
    <w:p>
      <w:r xmlns:w="http://schemas.openxmlformats.org/wordprocessingml/2006/main">
        <w:t xml:space="preserve">जीवन वा मृत्युमा राजाको पक्षमा रहने वाचा गर्दै इत्ताईले राजा डेभिडप्रति आफ्नो वफादारीको प्रतिज्ञा गर्छ।</w:t>
      </w:r>
    </w:p>
    <w:p/>
    <w:p>
      <w:r xmlns:w="http://schemas.openxmlformats.org/wordprocessingml/2006/main">
        <w:t xml:space="preserve">1. परमेश्वर र हाम्रा नेताहरूप्रति विश्वासयोग्यता</w:t>
      </w:r>
    </w:p>
    <w:p/>
    <w:p>
      <w:r xmlns:w="http://schemas.openxmlformats.org/wordprocessingml/2006/main">
        <w:t xml:space="preserve">2. वफादारीको शक्ति</w:t>
      </w:r>
    </w:p>
    <w:p/>
    <w:p>
      <w:r xmlns:w="http://schemas.openxmlformats.org/wordprocessingml/2006/main">
        <w:t xml:space="preserve">1. हितोपदेश 18:24 - साथीहरू भएका मानिस आफैं मिलनसार हुनुपर्छ, तर दाजुभाइभन्दा पनि नजिक हुने साथी छ।</w:t>
      </w:r>
    </w:p>
    <w:p/>
    <w:p>
      <w:r xmlns:w="http://schemas.openxmlformats.org/wordprocessingml/2006/main">
        <w:t xml:space="preserve">2. फिलिप्पी 2: 3-4 - स्वार्थी महत्वाकांक्षा वा व्यर्थ घमण्डबाट केहि नगर्नुहोस्, तर नम्रतामा अरूलाई आफू भन्दा राम्रो ठान्नुहोस्। तपाईंहरू प्रत्येकले आफ्नो मात्र होइन, अरूको हितलाई पनि हेर्नुपर्छ।</w:t>
      </w:r>
    </w:p>
    <w:p/>
    <w:p>
      <w:r xmlns:w="http://schemas.openxmlformats.org/wordprocessingml/2006/main">
        <w:t xml:space="preserve">२ शमूएल 15:22 दाऊदले इत्तैलाई भने, “जाऊ र पारी जा। अनि गित्ती इत्तै, तिनका सबै मानिसहरू र तिनीसँग भएका सबै साना केटाहरू पार गए।</w:t>
      </w:r>
    </w:p>
    <w:p/>
    <w:p>
      <w:r xmlns:w="http://schemas.openxmlformats.org/wordprocessingml/2006/main">
        <w:t xml:space="preserve">दाऊदले गिट्टी इत्तैलाई आफ्ना सबै मानिसहरू र उनीहरूसँगै भएका छोराछोरीहरूलाई नदी पार गर्न निर्देशन दिन्छन्।</w:t>
      </w:r>
    </w:p>
    <w:p/>
    <w:p>
      <w:r xmlns:w="http://schemas.openxmlformats.org/wordprocessingml/2006/main">
        <w:t xml:space="preserve">1. कहिले आज्ञापालन गर्ने भनेर जान्नु: इट्टाईको वफादारीको उदाहरणको अध्ययन।</w:t>
      </w:r>
    </w:p>
    <w:p/>
    <w:p>
      <w:r xmlns:w="http://schemas.openxmlformats.org/wordprocessingml/2006/main">
        <w:t xml:space="preserve">2. परमेश्वरको योजनाको साथ अनुसरण गर्नुहोस्: कठिनाइको बीचमा आज्ञाकारिताको महत्त्व।</w:t>
      </w:r>
    </w:p>
    <w:p/>
    <w:p>
      <w:r xmlns:w="http://schemas.openxmlformats.org/wordprocessingml/2006/main">
        <w:t xml:space="preserve">1. यहोशू 1:9 के मैले तिमीलाई आज्ञा दिएको छैन? बलियो र साहसी हुनुहोस्; नडराओ, नडराओ, किनकि तिमी जहाँ गए पनि परमप्रभु तिम्रा परमेश्वर तिम्रो साथमा हुनुहुन्छ।</w:t>
      </w:r>
    </w:p>
    <w:p/>
    <w:p>
      <w:r xmlns:w="http://schemas.openxmlformats.org/wordprocessingml/2006/main">
        <w:t xml:space="preserve">2. रोमी 8:28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२ शमूएल 15:23 अनि सारा देश चर्को सोरले रोए, र सबै मानिसहरू पार गए: राजा पनि किद्रोन खोला पार गरे, र सबै मानिसहरू उजाडस्थानको बाटोतिर गए।</w:t>
      </w:r>
    </w:p>
    <w:p/>
    <w:p>
      <w:r xmlns:w="http://schemas.openxmlformats.org/wordprocessingml/2006/main">
        <w:t xml:space="preserve">देशका सबै मानिसहरू, राजाको नेतृत्वमा, किद्रोन खोला पार गरे र उजाडस्थानमा यात्रा गर्न थाले।</w:t>
      </w:r>
    </w:p>
    <w:p/>
    <w:p>
      <w:r xmlns:w="http://schemas.openxmlformats.org/wordprocessingml/2006/main">
        <w:t xml:space="preserve">1. उजाडस्थानमा पनि परमेश्वर हामीसँग हुनुहुन्छ।</w:t>
      </w:r>
    </w:p>
    <w:p/>
    <w:p>
      <w:r xmlns:w="http://schemas.openxmlformats.org/wordprocessingml/2006/main">
        <w:t xml:space="preserve">2. आवश्यकताको समयमा समुदायको शक्ति।</w:t>
      </w:r>
    </w:p>
    <w:p/>
    <w:p>
      <w:r xmlns:w="http://schemas.openxmlformats.org/wordprocessingml/2006/main">
        <w:t xml:space="preserve">1. यशैया 43: 2 - "जब तिमी पानीबाट जान्छौ, म तिमीसँग हुनेछु; र नदीहरू भएर, तिनीहरूले तिमीलाई बगाउनेछैनन्: जब तिमी आगोबाट हिंड्छौ, तिमी जल्नेछैनौ, न त ज्वाला बल्ने छ। तिमीमाथि।"</w:t>
      </w:r>
    </w:p>
    <w:p/>
    <w:p>
      <w:r xmlns:w="http://schemas.openxmlformats.org/wordprocessingml/2006/main">
        <w:t xml:space="preserve">2. भजन 23: 4 - "हो, म मृत्युको छायाको उपत्यकाबाट हिंड्दा, म कुनै खराबीसँग डराउनेछैन: किनकि तपाईं मसँग हुनुहुन्छ; तपाईंको लट्ठी र तपाईंको लौरो तिनीहरूले मलाई सान्त्वना दिन्छन्।"</w:t>
      </w:r>
    </w:p>
    <w:p/>
    <w:p>
      <w:r xmlns:w="http://schemas.openxmlformats.org/wordprocessingml/2006/main">
        <w:t xml:space="preserve">२ शमूएल 15:24 अनि सादोकलाई पनि हेर, र सबै लेवीहरू तिनीसँगै थिए, तिनीहरूले परमेश्‍वरको करारको सन्दुक बोकेका थिए, र तिनीहरूले परमेश्‍वरको सन्दुकलाई तल राखे। अबियाथार गए, जबसम्म सबै मानिसहरू सहरबाट बाहिर निस्कन सकेनन्।</w:t>
      </w:r>
    </w:p>
    <w:p/>
    <w:p>
      <w:r xmlns:w="http://schemas.openxmlformats.org/wordprocessingml/2006/main">
        <w:t xml:space="preserve">सादोक र लेवीहरूले परमेश्‍वरको करारको सन्दुक लिएर गए र सहरका मानिसहरूको अघि त्‍यसलाई राखे।</w:t>
      </w:r>
    </w:p>
    <w:p/>
    <w:p>
      <w:r xmlns:w="http://schemas.openxmlformats.org/wordprocessingml/2006/main">
        <w:t xml:space="preserve">1. परमेश्वरको करार: हाम्रो विश्वासको आधार</w:t>
      </w:r>
    </w:p>
    <w:p/>
    <w:p>
      <w:r xmlns:w="http://schemas.openxmlformats.org/wordprocessingml/2006/main">
        <w:t xml:space="preserve">2. हाम्रो जीवनमा परमेश्वरको सन्दूकको महत्त्व</w:t>
      </w:r>
    </w:p>
    <w:p/>
    <w:p>
      <w:r xmlns:w="http://schemas.openxmlformats.org/wordprocessingml/2006/main">
        <w:t xml:space="preserve">1. हिब्रू 9:4 - "जसमा सुनको धूपौरो थियो, र करारको सन्दुक वरिपरि सुनले मोहरिएको थियो, जसमा मन्ना भएको सुनको भाँडो थियो, र हारूनको डण्डी जसमा कोपिला थियो, र करारका टेबुलहरू थिए"</w:t>
      </w:r>
    </w:p>
    <w:p/>
    <w:p>
      <w:r xmlns:w="http://schemas.openxmlformats.org/wordprocessingml/2006/main">
        <w:t xml:space="preserve">2. प्रस्थान 25:16 - "अनि मैले तिमीलाई दिने गवाही तिमीले जहाजमा राख्नु पर्छ।"</w:t>
      </w:r>
    </w:p>
    <w:p/>
    <w:p>
      <w:r xmlns:w="http://schemas.openxmlformats.org/wordprocessingml/2006/main">
        <w:t xml:space="preserve">2 शमूएल 15:25 राजाले सादोकलाई भने, “परमेश्‍वरको सन्दुकलाई सहरमा फिर्ता लैजा, यदि मैले परमप्रभुको दृष्‍टिमा निगाह पाउँछु भने, उहाँले मलाई फेरि ल्‍याउनुहुनेछ र मलाई त्‍यो र उहाँको बासस्थान दुवै देखाउनुहुनेछ।</w:t>
      </w:r>
    </w:p>
    <w:p/>
    <w:p>
      <w:r xmlns:w="http://schemas.openxmlformats.org/wordprocessingml/2006/main">
        <w:t xml:space="preserve">राजा डेभिडले सादोकलाई परमेश्वरको सन्दुक यरूशलेममा फिर्ता गर्न आदेश दिन्छन् कि परमप्रभुले उहाँलाई अनुग्रह दिनुहुनेछ र उहाँलाई फर्कन अनुमति दिनुहुन्छ।</w:t>
      </w:r>
    </w:p>
    <w:p/>
    <w:p>
      <w:r xmlns:w="http://schemas.openxmlformats.org/wordprocessingml/2006/main">
        <w:t xml:space="preserve">1. परीक्षाको समयमा परमेश्वरको विश्वासयोग्यता - 2 कोरिन्थी 1:3-5</w:t>
      </w:r>
    </w:p>
    <w:p/>
    <w:p>
      <w:r xmlns:w="http://schemas.openxmlformats.org/wordprocessingml/2006/main">
        <w:t xml:space="preserve">२. परमेश्वरमा भरोसा गर्नुको महत्त्व - हितोपदेश ३:५-६</w:t>
      </w:r>
    </w:p>
    <w:p/>
    <w:p>
      <w:r xmlns:w="http://schemas.openxmlformats.org/wordprocessingml/2006/main">
        <w:t xml:space="preserve">1. भजन 28:7 - परमप्रभु मेरो शक्ति र मेरो ढाल हुनुहुन्छ; मेरो हृदयले उहाँमा भरोसा गर्छ, र उहाँले मलाई मद्दत गर्नुहुन्छ।</w:t>
      </w:r>
    </w:p>
    <w:p/>
    <w:p>
      <w:r xmlns:w="http://schemas.openxmlformats.org/wordprocessingml/2006/main">
        <w:t xml:space="preserve">2. यशैया 40:31 - तर परमप्रभुको प्रतीक्षा गर्नेहरूले आफ्नो शक्तिलाई नवीकरण गर्नेछन्।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2 शमूएल 15:26 तर यदि उसले यसो भन्यो भने, म तिमीमा खुशी छैन। हेर, म यहाँ छु, उसले मलाई जे राम्रो लाग्छ त्यस्तै गरून्।</w:t>
      </w:r>
    </w:p>
    <w:p/>
    <w:p>
      <w:r xmlns:w="http://schemas.openxmlformats.org/wordprocessingml/2006/main">
        <w:t xml:space="preserve">परमेश्वरप्रतिको व्यक्तिको मनोवृत्ति उहाँको सेवा गर्न इच्छुक हुनुपर्दछ, चाहे परमेश्वरले उनीहरूसँग कस्तो व्यवहार गर्ने छनौट गर्नुहुन्छ।</w:t>
      </w:r>
    </w:p>
    <w:p/>
    <w:p>
      <w:r xmlns:w="http://schemas.openxmlformats.org/wordprocessingml/2006/main">
        <w:t xml:space="preserve">1. भगवानको भक्तिको महत्त्व, उहाँ टाढा वा चासो नदेख्दा पनि।</w:t>
      </w:r>
    </w:p>
    <w:p/>
    <w:p>
      <w:r xmlns:w="http://schemas.openxmlformats.org/wordprocessingml/2006/main">
        <w:t xml:space="preserve">2. परमेश्वरमा विश्वासको परीक्षा तब हुन्छ जब हामी उहाँमा भरोसा गर्न इच्छुक हुन्छौं, उहाँले ध्यान दिनुभएको छैन जस्तो लाग्दा पनि।</w:t>
      </w:r>
    </w:p>
    <w:p/>
    <w:p>
      <w:r xmlns:w="http://schemas.openxmlformats.org/wordprocessingml/2006/main">
        <w:t xml:space="preserve">1. हितोपदेश 3:5-6 - "तेरो सारा हृदयले परमप्रभुमा भरोसा राख, र आफ्नै समझमा भर नपर। आफ्ना सबै मार्गहरूमा उहाँलाई स्वीकार गर, र उहाँले तेरा मार्गहरू सीधा बनाउनुहुनेछ।"</w:t>
      </w:r>
    </w:p>
    <w:p/>
    <w:p>
      <w:r xmlns:w="http://schemas.openxmlformats.org/wordprocessingml/2006/main">
        <w:t xml:space="preserve">2. रोमी 8:28 -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२ शमूएल 15:27 राजाले सादोक पुजारीलाई पनि भने, के तिमी द्रष्टा होइनौ? सहरमा शान्तिपूर्वक फर्कनुहोस्, र तिम्रा दुई छोराहरू, तिम्रा छोरा अहीमास र अबियाथारका छोरा जोनाथन।</w:t>
      </w:r>
    </w:p>
    <w:p/>
    <w:p>
      <w:r xmlns:w="http://schemas.openxmlformats.org/wordprocessingml/2006/main">
        <w:t xml:space="preserve">राजा दाऊदले पुजारी सादोकलाई आफ्ना दुई छोरा अहीमाज र जोनाथनलाई लिएर सहर फर्कन निर्देशन दिए।</w:t>
      </w:r>
    </w:p>
    <w:p/>
    <w:p>
      <w:r xmlns:w="http://schemas.openxmlformats.org/wordprocessingml/2006/main">
        <w:t xml:space="preserve">1. दुःख र कठिनाइको समयमा भगवान हाम्रो साथमा हुनुहुन्छ</w:t>
      </w:r>
    </w:p>
    <w:p/>
    <w:p>
      <w:r xmlns:w="http://schemas.openxmlformats.org/wordprocessingml/2006/main">
        <w:t xml:space="preserve">2. कठिन समयमा भगवान मा विश्वास को महत्व</w:t>
      </w:r>
    </w:p>
    <w:p/>
    <w:p>
      <w:r xmlns:w="http://schemas.openxmlformats.org/wordprocessingml/2006/main">
        <w:t xml:space="preserve">1. रोमी 8:31 - "त्यसोभए, यी कुराहरूको जवाफमा हामीले के भनौं? यदि परमेश्वर हाम्रो पक्षमा हुनुहुन्छ भने, हाम्रो विरुद्धमा को हुन सक्छ?"</w:t>
      </w:r>
    </w:p>
    <w:p/>
    <w:p>
      <w:r xmlns:w="http://schemas.openxmlformats.org/wordprocessingml/2006/main">
        <w:t xml:space="preserve">2. यशैया 41:10 - "त्यसैले नडराओ, किनकि म तेरो साथमा छु; निराश नहुनुहोस्, किनकि म तेरो परमेश्‍वर हुँ। म तँलाई बलियो बनाउनेछु र तँलाई सहायता गर्नेछु; म तँलाई मेरो धर्मी दाहिने हातले सम्हाल्नेछु।"</w:t>
      </w:r>
    </w:p>
    <w:p/>
    <w:p>
      <w:r xmlns:w="http://schemas.openxmlformats.org/wordprocessingml/2006/main">
        <w:t xml:space="preserve">२ शमूएल 15:28 हेर, म उजाड-स्‍थानको मैदानमा बस्नेछु, जबसम्म तपाईंबाट मलाई प्रमाणित गर्ने वचन आउँदैन।</w:t>
      </w:r>
    </w:p>
    <w:p/>
    <w:p>
      <w:r xmlns:w="http://schemas.openxmlformats.org/wordprocessingml/2006/main">
        <w:t xml:space="preserve">डेभिडले अब्शालोमबाट आफ्नो भाग्यको बारेमा खबर नपाएसम्म उजाडस्थानमा पर्खने योजना बनाए।</w:t>
      </w:r>
    </w:p>
    <w:p/>
    <w:p>
      <w:r xmlns:w="http://schemas.openxmlformats.org/wordprocessingml/2006/main">
        <w:t xml:space="preserve">१. धैर्यताको शक्ति: परमेश्वरको समयलाई पर्खन सिक्ने</w:t>
      </w:r>
    </w:p>
    <w:p/>
    <w:p>
      <w:r xmlns:w="http://schemas.openxmlformats.org/wordprocessingml/2006/main">
        <w:t xml:space="preserve">2. अनिश्चितता को समयमा भगवान को प्रतीक्षा</w:t>
      </w:r>
    </w:p>
    <w:p/>
    <w:p>
      <w:r xmlns:w="http://schemas.openxmlformats.org/wordprocessingml/2006/main">
        <w:t xml:space="preserve">1. भजनसंग्रह 40:1-3 - "मैले धैर्यपूर्वक परमप्रभुको प्रतीक्षा गरें; उहाँले मतिर झुक्नु भयो र मेरो पुकारा सुन्नुभयो, उहाँले मलाई विनाशको खाडलबाट, हिलोको खाडलबाट निकाल्नुभयो, र मेरा खुट्टाहरू चट्टानमा राख्नुभयो, मेरा पाइलाहरू सुरक्षित बनाउनुभयो, उहाँले मेरो मुखमा एउटा नयाँ गीत राख्नुभयो, हाम्रा परमेश्वरको प्रशंसाको गीत।</w:t>
      </w:r>
    </w:p>
    <w:p/>
    <w:p>
      <w:r xmlns:w="http://schemas.openxmlformats.org/wordprocessingml/2006/main">
        <w:t xml:space="preserve">2. याकूब 5: 7-8 - "यसकारण, भाइहरू, प्रभुको आगमन सम्म धैर्य राख्नुहोस्। किसानले कसरी पृथ्वीको बहुमूल्य फलको लागि पर्खिरहेको छ, हेर्नुहोस्, यसको बारेमा धैर्य गर्दै, जबसम्म यो चाँडै र ढिलो प्राप्त हुँदैन। वर्षा, तिमी पनि धैर्य गर, आफ्नो हृदयलाई स्थापित गर, किनकि प्रभुको आगमन नजिकै छ।</w:t>
      </w:r>
    </w:p>
    <w:p/>
    <w:p>
      <w:r xmlns:w="http://schemas.openxmlformats.org/wordprocessingml/2006/main">
        <w:t xml:space="preserve">२ शमूएल 15:29 यसकारण सादोक र अबियाथारले परमेश्‍वरको सन्‍दूकलाई फेरि यरूशलेममा बोकेर त्‍यहीँ बसे।</w:t>
      </w:r>
    </w:p>
    <w:p/>
    <w:p>
      <w:r xmlns:w="http://schemas.openxmlformats.org/wordprocessingml/2006/main">
        <w:t xml:space="preserve">सादोक र अबियाथारले परमेश्वरको सन्दुकलाई यरूशलेममा फर्काए र त्यहीँ बसे।</w:t>
      </w:r>
    </w:p>
    <w:p/>
    <w:p>
      <w:r xmlns:w="http://schemas.openxmlformats.org/wordprocessingml/2006/main">
        <w:t xml:space="preserve">1. आज्ञाकारिताको यात्रा - 2 शमूएल 15:29</w:t>
      </w:r>
    </w:p>
    <w:p/>
    <w:p>
      <w:r xmlns:w="http://schemas.openxmlformats.org/wordprocessingml/2006/main">
        <w:t xml:space="preserve">2. एकताको बल - 2 शमूएल 15:29</w:t>
      </w:r>
    </w:p>
    <w:p/>
    <w:p>
      <w:r xmlns:w="http://schemas.openxmlformats.org/wordprocessingml/2006/main">
        <w:t xml:space="preserve">1. प्रेरित 2:46 - अनि तिनीहरूले, मन्दिरमा एकै सहमतिमा दिनहुँ जारी राखे, र घर-घरको रोटी भाँच्दै, तिनीहरूको मासु खुसी र हृदयको एकलताका साथ खाए।</w:t>
      </w:r>
    </w:p>
    <w:p/>
    <w:p>
      <w:r xmlns:w="http://schemas.openxmlformats.org/wordprocessingml/2006/main">
        <w:t xml:space="preserve">2. हिब्रू 10:25 - कसै-कसैको तरिका जस्तै, हामी एकसाथ भेला हुन नछोड्ने; तर एक-अर्कालाई आग्रह गर्दै: र यति धेरै, दिन नजिकिंदै देख्नुहुन्छ।</w:t>
      </w:r>
    </w:p>
    <w:p/>
    <w:p>
      <w:r xmlns:w="http://schemas.openxmlformats.org/wordprocessingml/2006/main">
        <w:t xml:space="preserve">२ शमूएल 15:30 दाऊद जैतुन डाँडाको आरोहणबाट माथि गए, र माथि जाँदा रोए, र आफ्‍नो टाउको छोपेर नाङ्गो खुट्टामा गए, र तिनीसँग भएका सबै मानिसहरूले आफ्‍नो टाउको छोपेका थिए। माथि गए, रुँदै माथि गए।</w:t>
      </w:r>
    </w:p>
    <w:p/>
    <w:p>
      <w:r xmlns:w="http://schemas.openxmlformats.org/wordprocessingml/2006/main">
        <w:t xml:space="preserve">दाऊद आफ्नो टाउको छोपेर नाङ्गो खुट्टामा ओलिभट पर्वतमा उक्लियो, त्यसपछि मानिसहरूको एउटा समूह जो आफ्नो टाउको छोपेर रोइरहेका थिए।</w:t>
      </w:r>
    </w:p>
    <w:p/>
    <w:p>
      <w:r xmlns:w="http://schemas.openxmlformats.org/wordprocessingml/2006/main">
        <w:t xml:space="preserve">1. विलापको शक्ति: 2 शमूएल 15:30 मा एक अध्ययन</w:t>
      </w:r>
    </w:p>
    <w:p/>
    <w:p>
      <w:r xmlns:w="http://schemas.openxmlformats.org/wordprocessingml/2006/main">
        <w:t xml:space="preserve">2. येशूको पाइलामा हिंड्नु: 2 शमूएल 15:30 बाट प्रतिबिम्ब</w:t>
      </w:r>
    </w:p>
    <w:p/>
    <w:p>
      <w:r xmlns:w="http://schemas.openxmlformats.org/wordprocessingml/2006/main">
        <w:t xml:space="preserve">1. मत्ती 26:39 - "अनि उहाँ अलि पर गएर उहाँको अनुहारमा घोप्टो परेर प्रार्थना गर्नुभयो, "हे मेरा पिता, यदि यो सम्भव छ भने, यो कचौरा मबाट हटोस्; तैपनि, म चाहन्छु जस्तो होइन, तर जस्तै। तपाईं गर्नुहुनेछ।</w:t>
      </w:r>
    </w:p>
    <w:p/>
    <w:p>
      <w:r xmlns:w="http://schemas.openxmlformats.org/wordprocessingml/2006/main">
        <w:t xml:space="preserve">2. भजनसंग्रह 137: 1 - "बेबिलोनका नदीहरूको छेउमा, हामी त्यहाँ बस्यौं, हो, हामी रोयौं, जब हामीले सियोनलाई सम्झ्यौं।"</w:t>
      </w:r>
    </w:p>
    <w:p/>
    <w:p>
      <w:r xmlns:w="http://schemas.openxmlformats.org/wordprocessingml/2006/main">
        <w:t xml:space="preserve">२ शमूएल 15:31 एकजनाले दाऊदलाई भने, “अहिथोपेल अब्शालोमसँग षड्यन्त्र गर्नेहरूमध्‍ये हो। दाऊदले भने, “हे परमप्रभु, म तपाईंलाई प्रार्थना गर्छु, अहीथोपेलको सल्लाहलाई मूर्खतामा बदल्नुहोस्।</w:t>
      </w:r>
    </w:p>
    <w:p/>
    <w:p>
      <w:r xmlns:w="http://schemas.openxmlformats.org/wordprocessingml/2006/main">
        <w:t xml:space="preserve">दाऊदले थाहा पाए कि अहिथोफेल उसको विरुद्धमा षड्यन्त्रमा सामेल भएको छ र उसले अहिथोफेलको सल्लाहलाई मूर्खतामा परिणत गर्न परमेश्वरलाई प्रार्थना गर्छ।</w:t>
      </w:r>
    </w:p>
    <w:p/>
    <w:p>
      <w:r xmlns:w="http://schemas.openxmlformats.org/wordprocessingml/2006/main">
        <w:t xml:space="preserve">उत्तम</w:t>
      </w:r>
    </w:p>
    <w:p/>
    <w:p>
      <w:r xmlns:w="http://schemas.openxmlformats.org/wordprocessingml/2006/main">
        <w:t xml:space="preserve">1. जीवनका चुनौतीहरू: हामी कसरी कठिन समयमा परमेश्वरमा भरोसा गर्न सक्छौं</w:t>
      </w:r>
    </w:p>
    <w:p/>
    <w:p>
      <w:r xmlns:w="http://schemas.openxmlformats.org/wordprocessingml/2006/main">
        <w:t xml:space="preserve">2. प्रार्थनाको शक्ति: प्रार्थना मार्फत शक्ति कसरी खोज्ने</w:t>
      </w:r>
    </w:p>
    <w:p/>
    <w:p>
      <w:r xmlns:w="http://schemas.openxmlformats.org/wordprocessingml/2006/main">
        <w:t xml:space="preserve">उत्तम</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रोमी 8:31 - त्यसोभए हामी यी कुराहरूलाई के भनौं? यदि परमेश्वर हाम्रो पक्षमा हुनुहुन्छ भने, हाम्रो विरुद्धमा को हुन सक्छ?</w:t>
      </w:r>
    </w:p>
    <w:p/>
    <w:p>
      <w:r xmlns:w="http://schemas.openxmlformats.org/wordprocessingml/2006/main">
        <w:t xml:space="preserve">२ शमूएल १५:३२ अनि यस्तो हुन गयो, जब दाऊद डाँडाको टुप्पोमा आइपुगे, जहाँ उनले परमेश्‍वरको आराधना गरे, हेर, हूशै अर्कीट आफ्नो कोट च्यातेर र टाउकोमा माटो लिएर उहाँलाई भेट्न आए:</w:t>
      </w:r>
    </w:p>
    <w:p/>
    <w:p>
      <w:r xmlns:w="http://schemas.openxmlformats.org/wordprocessingml/2006/main">
        <w:t xml:space="preserve">हूशै अर्कीटले टाउकोमा फाटेको कोट र माटो लगाएर पहाडको टुप्पोमा दाऊदलाई भेटे।</w:t>
      </w:r>
    </w:p>
    <w:p/>
    <w:p>
      <w:r xmlns:w="http://schemas.openxmlformats.org/wordprocessingml/2006/main">
        <w:t xml:space="preserve">1. संकट को समयमा भगवान को आराधना</w:t>
      </w:r>
    </w:p>
    <w:p/>
    <w:p>
      <w:r xmlns:w="http://schemas.openxmlformats.org/wordprocessingml/2006/main">
        <w:t xml:space="preserve">२. परमेश्वरको आशिष् प्राप्त गर्नमा नम्रताको शक्ति</w:t>
      </w:r>
    </w:p>
    <w:p/>
    <w:p>
      <w:r xmlns:w="http://schemas.openxmlformats.org/wordprocessingml/2006/main">
        <w:t xml:space="preserve">1. यशैया 61:3 - सियोनमा शोक गर्नेहरूलाई नियुक्त गर्न, तिनीहरूलाई खरानीको लागि सौन्दर्य दिन, शोकको लागि आनन्दको तेल, भारीको आत्माको लागि प्रशंसाको पोशाक; कि तिनीहरूलाई धार्मिकताको रूख भनिन्छ, प्रभुको रोपण, ताकि उहाँको महिमा होस्।</w:t>
      </w:r>
    </w:p>
    <w:p/>
    <w:p>
      <w:r xmlns:w="http://schemas.openxmlformats.org/wordprocessingml/2006/main">
        <w:t xml:space="preserve">2. याकूब 4:10 - प्रभुको सामु आफूलाई नम्र बनाउनुहोस्, र उहाँले तपाईंलाई उचाल्नुहुनेछ।</w:t>
      </w:r>
    </w:p>
    <w:p/>
    <w:p>
      <w:r xmlns:w="http://schemas.openxmlformats.org/wordprocessingml/2006/main">
        <w:t xml:space="preserve">2 शमूएल 15:33 जसलाई दाऊदले भने, “यदि तिमी मसँग गयौ भने, तिमी मेरो निम्‍ति बोझ हुनेछौ:</w:t>
      </w:r>
    </w:p>
    <w:p/>
    <w:p>
      <w:r xmlns:w="http://schemas.openxmlformats.org/wordprocessingml/2006/main">
        <w:t xml:space="preserve">डेभिडले कसैलाई भन्छन् कि यदि तिनीहरू उनीसँग आए भने, तिनीहरू बोझ हुनेछन्।</w:t>
      </w:r>
    </w:p>
    <w:p/>
    <w:p>
      <w:r xmlns:w="http://schemas.openxmlformats.org/wordprocessingml/2006/main">
        <w:t xml:space="preserve">1. "तपाईको उपस्थितिको वजन"</w:t>
      </w:r>
    </w:p>
    <w:p/>
    <w:p>
      <w:r xmlns:w="http://schemas.openxmlformats.org/wordprocessingml/2006/main">
        <w:t xml:space="preserve">2. "तपाईंको शब्दको शक्ति"</w:t>
      </w:r>
    </w:p>
    <w:p/>
    <w:p>
      <w:r xmlns:w="http://schemas.openxmlformats.org/wordprocessingml/2006/main">
        <w:t xml:space="preserve">1. मत्ती 6:21 - "किनकि जहाँ तपाईंको खजाना छ, त्यहाँ तपाईंको हृदय पनि हुनेछ।"</w:t>
      </w:r>
    </w:p>
    <w:p/>
    <w:p>
      <w:r xmlns:w="http://schemas.openxmlformats.org/wordprocessingml/2006/main">
        <w:t xml:space="preserve">2. हितोपदेश 18:21 - "मृत्यु र जीवन जिब्रोको शक्तिमा छ, र यसलाई प्रेम गर्नेहरूले यसको फल खानेछन्।"</w:t>
      </w:r>
    </w:p>
    <w:p/>
    <w:p>
      <w:r xmlns:w="http://schemas.openxmlformats.org/wordprocessingml/2006/main">
        <w:t xml:space="preserve">२ शमूएल १५:३४ तर यदि तिमी सहरमा फर्कियौ र अब्शालोमलाई भन्यौ, हे राजा, म तिम्रो दास हुनेछु। जसरी म अहिलेसम्म तिम्रा पिताको सेवक थिएँ, त्यसरी नै अब म पनि तपाईंको दास हुनेछु। तब के तपाईंले मेरो लागि अहीतोपेलको सल्लाहलाई पराजित गर्न सक्नुहुन्छ।</w:t>
      </w:r>
    </w:p>
    <w:p/>
    <w:p>
      <w:r xmlns:w="http://schemas.openxmlformats.org/wordprocessingml/2006/main">
        <w:t xml:space="preserve">दाऊदले आफ्नो नोकरलाई सहरमा फर्कन र अब्शालोमलाई भन्यो कि ऊ आफ्नो बुबाको सेवक जस्तै अब्शालोमको सेवक हुनेछ।</w:t>
      </w:r>
    </w:p>
    <w:p/>
    <w:p>
      <w:r xmlns:w="http://schemas.openxmlformats.org/wordprocessingml/2006/main">
        <w:t xml:space="preserve">१. वफादारीको लागि हामीले गर्ने त्यागहरू।</w:t>
      </w:r>
    </w:p>
    <w:p/>
    <w:p>
      <w:r xmlns:w="http://schemas.openxmlformats.org/wordprocessingml/2006/main">
        <w:t xml:space="preserve">२. ठूलो कारणको लागि हाम्रो डरको सामना गर्दै।</w:t>
      </w:r>
    </w:p>
    <w:p/>
    <w:p>
      <w:r xmlns:w="http://schemas.openxmlformats.org/wordprocessingml/2006/main">
        <w:t xml:space="preserve">1. यूहन्ना 15:13, "मानिसले आफ्ना साथीहरूको लागि आफ्नो जीवन अर्पण गरेको यो भन्दा ठूलो प्रेम अरू कोही छैन।"</w:t>
      </w:r>
    </w:p>
    <w:p/>
    <w:p>
      <w:r xmlns:w="http://schemas.openxmlformats.org/wordprocessingml/2006/main">
        <w:t xml:space="preserve">2. रोमी 12: 1, "यसकारण भाइहरू, परमेश्वरको कृपाद्वारा म तिमीहरूलाई बिन्ती गर्दछु, कि तिमीहरूले आफ्नो शरीरलाई जीवित बलिदान, पवित्र, परमेश्वरलाई ग्रहणयोग्य, जुन तिमीहरूको उचित सेवा हो।"</w:t>
      </w:r>
    </w:p>
    <w:p/>
    <w:p>
      <w:r xmlns:w="http://schemas.openxmlformats.org/wordprocessingml/2006/main">
        <w:t xml:space="preserve">२ शमूएल 15:35 के तिमीसँग सादोक र एबियाथार पूजाहारीहरू छन्? यसकारण राजाको घरबाट जे सुन्छौ, त्यो सादोक र अबियाथार पूजाहारीहरूलाई भन्नु पर्छ।</w:t>
      </w:r>
    </w:p>
    <w:p/>
    <w:p>
      <w:r xmlns:w="http://schemas.openxmlformats.org/wordprocessingml/2006/main">
        <w:t xml:space="preserve">दाऊदले सादोक र अबियाथार पूजाहारीहरूलाई राजाको घरबाट सुनेका सबै कुरा तिनलाई बताउन आदेश दिन्छन्।</w:t>
      </w:r>
    </w:p>
    <w:p/>
    <w:p>
      <w:r xmlns:w="http://schemas.openxmlformats.org/wordprocessingml/2006/main">
        <w:t xml:space="preserve">1. परमेश्वरका सन्देशवाहकहरूलाई विश्वास गर्दै: सादोक र अबियाथारको उदाहरण</w:t>
      </w:r>
    </w:p>
    <w:p/>
    <w:p>
      <w:r xmlns:w="http://schemas.openxmlformats.org/wordprocessingml/2006/main">
        <w:t xml:space="preserve">2. नेतृत्वमा आज्ञाकारीता: दाऊद र सादोक र अबियाथारको कथाबाट पाठ</w:t>
      </w:r>
    </w:p>
    <w:p/>
    <w:p>
      <w:r xmlns:w="http://schemas.openxmlformats.org/wordprocessingml/2006/main">
        <w:t xml:space="preserve">1. मत्ती 28:19-20 - यसकारण जानुहोस्, र सबै राष्ट्रहरूलाई सिकाउनुहोस्, तिनीहरूलाई पिता, पुत्र र पवित्र आत्माको नाउँमा बप्तिस्मा दिनुहोस्: मैले तिमीहरूलाई आज्ञा गरेको सबै कुराहरू पालन गर्न तिनीहरूलाई सिकाउनुहोस्: र, हेर, म सधैं तिम्रो साथमा छु, संसारको अन्त्यसम्म पनि। आमेन।</w:t>
      </w:r>
    </w:p>
    <w:p/>
    <w:p>
      <w:r xmlns:w="http://schemas.openxmlformats.org/wordprocessingml/2006/main">
        <w:t xml:space="preserve">2. 2 पत्रुस 1:20-21 - पहिले यो जान्नु, कि धर्मशास्त्रको कुनै पनि भविष्यवाणी कुनै निजी व्याख्याको होइन। किनकि अगमवाणी पुरानो समयमा मानिसको इच्छाद्वारा आएको होइन: तर परमेश्वरका पवित्र मानिसहरू पवित्र आत्माद्वारा उत्प्रेरित हुँदा बोल्थे।</w:t>
      </w:r>
    </w:p>
    <w:p/>
    <w:p>
      <w:r xmlns:w="http://schemas.openxmlformats.org/wordprocessingml/2006/main">
        <w:t xml:space="preserve">२ शमूएल 15:36 हेर, तिनीहरूसँग तिनीहरूका दुई छोराहरू, अहीमास सादोकका छोरा र जोनाथन अबियाथारका छोरा छन्। अनि तिनीहरूद्वारा तिमीहरूले सुन्न सक्ने हरेक कुरा मलाई पठाउनेछौ।</w:t>
      </w:r>
    </w:p>
    <w:p/>
    <w:p>
      <w:r xmlns:w="http://schemas.openxmlformats.org/wordprocessingml/2006/main">
        <w:t xml:space="preserve">दाऊदले अहिमाज र जोनाथनलाई यरूशलेममा भएका घटनाहरूबारे जानकारी गराउन पठाउँछन्।</w:t>
      </w:r>
    </w:p>
    <w:p/>
    <w:p>
      <w:r xmlns:w="http://schemas.openxmlformats.org/wordprocessingml/2006/main">
        <w:t xml:space="preserve">1. कठिन समयमा पनि परमेश्वरले हामीलाई आज्ञाकारी हुन बोलाउनुहुन्छ। २ कोरिन्थी ५:२०.</w:t>
      </w:r>
    </w:p>
    <w:p/>
    <w:p>
      <w:r xmlns:w="http://schemas.openxmlformats.org/wordprocessingml/2006/main">
        <w:t xml:space="preserve">2. हामी परमेश्वरको योजनामा विश्वास गर्न सक्छौं जब यो हाम्रो लागि अर्थ छैन। यर्मिया 29:11</w:t>
      </w:r>
    </w:p>
    <w:p/>
    <w:p>
      <w:r xmlns:w="http://schemas.openxmlformats.org/wordprocessingml/2006/main">
        <w:t xml:space="preserve">1. 2 शमूएल 15:14: "अनि दाऊदले यरूशलेममा उहाँसँग भएका आफ्ना सबै सेवकहरूलाई भने, "उठ, र हामी भागौं, किनकि हामी अब्शालोमबाट उम्कनेछैनौं; जानुको लागि छिटो बनाउनुहोस्, नत्रता उसले हामीलाई अचानक समात्नेछ। र हामीमाथि विपत्ति ल्याउनुहोस्, र सहरलाई तरवारको धारले प्रहार गर्नुहोस्।"</w:t>
      </w:r>
    </w:p>
    <w:p/>
    <w:p>
      <w:r xmlns:w="http://schemas.openxmlformats.org/wordprocessingml/2006/main">
        <w:t xml:space="preserve">2. 2 शमूएल 15:31: "अनि दाऊदलाई भनियो, अहीथोफेल अब्शालोमसँग षड्यन्त्र गर्नेहरूमध्ये एक हो। अनि दाऊदले भने, हे परमप्रभु, म तपाईंलाई प्रार्थना गर्दछु, अहीथोपेलको सल्लाहलाई मूर्खतामा बदल्नुहोस्।"</w:t>
      </w:r>
    </w:p>
    <w:p/>
    <w:p>
      <w:r xmlns:w="http://schemas.openxmlformats.org/wordprocessingml/2006/main">
        <w:t xml:space="preserve">२ शमूएल 15:37 त्यसैले हूशै दाऊदका मित्र सहरमा आए, र अब्शालोम यरूशलेममा आए।</w:t>
      </w:r>
    </w:p>
    <w:p/>
    <w:p>
      <w:r xmlns:w="http://schemas.openxmlformats.org/wordprocessingml/2006/main">
        <w:t xml:space="preserve">दाऊदका साथी हूशै यरूशलेम सहरमा पसे र अब्शालोमलाई पछ्याए।</w:t>
      </w:r>
    </w:p>
    <w:p/>
    <w:p>
      <w:r xmlns:w="http://schemas.openxmlformats.org/wordprocessingml/2006/main">
        <w:t xml:space="preserve">1. मित्रताको शक्ति: डेभिडप्रति हुशाईको वफादारीले इतिहासलाई कसरी आकार दियो</w:t>
      </w:r>
    </w:p>
    <w:p/>
    <w:p>
      <w:r xmlns:w="http://schemas.openxmlformats.org/wordprocessingml/2006/main">
        <w:t xml:space="preserve">2. वफादारीको महत्त्व: कसरी अब्शालोमको डेभिडको विश्वासघातले इतिहास परिवर्तन गर्यो</w:t>
      </w:r>
    </w:p>
    <w:p/>
    <w:p>
      <w:r xmlns:w="http://schemas.openxmlformats.org/wordprocessingml/2006/main">
        <w:t xml:space="preserve">1. लूका 16:10-13 "जसलाई थोरैमा पनि भरोसा गर्न सकिन्छ, उसलाई धेरैमा पनि विश्वास गर्न सकिन्छ, र जो थोरैमा बेइमान छ, ऊ धेरैसँग पनि बेइमान हुनेछ।"</w:t>
      </w:r>
    </w:p>
    <w:p/>
    <w:p>
      <w:r xmlns:w="http://schemas.openxmlformats.org/wordprocessingml/2006/main">
        <w:t xml:space="preserve">2. हितोपदेश 17:17 "मित्रले सधैं माया गर्छ, र एक भाइ कठिन समयको लागि जन्मन्छ।"</w:t>
      </w:r>
    </w:p>
    <w:p/>
    <w:p>
      <w:r xmlns:w="http://schemas.openxmlformats.org/wordprocessingml/2006/main">
        <w:t xml:space="preserve">2 शमूएल अध्याय 16 ले अब्शालोमको विद्रोहको कारण यरूशलेमबाट भाग्दा धेरै व्यक्तिहरूसँग दाऊदको मुठभेडको वर्णन गर्दछ।</w:t>
      </w:r>
    </w:p>
    <w:p/>
    <w:p>
      <w:r xmlns:w="http://schemas.openxmlformats.org/wordprocessingml/2006/main">
        <w:t xml:space="preserve">पहिलो अनुच्छेद: दाऊद र उनका वफादार अनुयायीहरूले आफ्नो यात्रा जारी राख्दा, तिनीहरूले शाऊलका नाति मफीबोशेथको सेवक सीबालाई भेट्छन् (२ शमूएल १६:१-४)। सीबाले दाऊदको लागि प्रबन्धहरू ल्याउँछन् र मफीबोसेथलाई अवफादारीको झूटो आरोप लगाउँछन्।</w:t>
      </w:r>
    </w:p>
    <w:p/>
    <w:p>
      <w:r xmlns:w="http://schemas.openxmlformats.org/wordprocessingml/2006/main">
        <w:t xml:space="preserve">दोस्रो अनुच्छेद: पछि, दाऊदले भाग्न जारी राख्दा, शाऊलको परिवारको सदस्य शिमीले उनलाई श्राप दिंदा र ढुङ्गा हाने (२ शमूएल १६:५-८) उसले अर्को चुनौतीको सामना गर्छ। शिमीको अपमानबाट उत्तेजित भए तापनि डेभिडले आफ्ना मानिसहरूलाई बदला लिनबाट रोक्छन्।</w:t>
      </w:r>
    </w:p>
    <w:p/>
    <w:p>
      <w:r xmlns:w="http://schemas.openxmlformats.org/wordprocessingml/2006/main">
        <w:t xml:space="preserve">तेस्रो अनुच्छेद: दाऊदका वफादार अनुयायीहरू मध्ये एक अबीशैले राजालाई सरापेको कारण शिमीलाई मार्ने सुझाव दिन्छ (२ शमूएल १६:९-१०)। यद्यपि, डेभिडले दया देखाउँछन् र स्वीकार गर्छन् कि परमेश्वरले यो अवस्थालाई सजायको रूपमा अनुमति दिनुभएको हुन सक्छ।</w:t>
      </w:r>
    </w:p>
    <w:p/>
    <w:p>
      <w:r xmlns:w="http://schemas.openxmlformats.org/wordprocessingml/2006/main">
        <w:t xml:space="preserve">चौथो अनुच्छेद: भाग्दै गर्दा, डेभिड बहुरिम भनिने विश्राम स्थानमा पुग्छन्। त्यहाँ उसले माकीर नामक मानिसलाई भेट्छ जसले उसलाई र उहाँका थकित अनुयायीहरूलाई समर्थन प्रदान गर्दछ (२ शमूएल १६:१४)।</w:t>
      </w:r>
    </w:p>
    <w:p/>
    <w:p>
      <w:r xmlns:w="http://schemas.openxmlformats.org/wordprocessingml/2006/main">
        <w:t xml:space="preserve">5 औं अनुच्छेद: यसैबीच, अब्शालोम अहिथोफेलको साथमा यरूशलेम प्रवेश गर्दछ। तिनीहरूले अब्शालोमको शक्तिलाई कसरी सुदृढ पार्ने र दाऊदको लागि बाँकी रहेको समर्थनलाई कसरी कमजोर पार्ने भनेर सल्लाह खोज्छन् (२ शमूएल १६:१५-२३)।</w:t>
      </w:r>
    </w:p>
    <w:p/>
    <w:p>
      <w:r xmlns:w="http://schemas.openxmlformats.org/wordprocessingml/2006/main">
        <w:t xml:space="preserve">संक्षेपमा, २ शमूएलको अध्याय सोह्रमा दाऊदले यरूशलेमबाट भाग्दा विभिन्न व्यक्तिहरूको सामना गरेको चित्रण गर्दछ, जीबाले दाऊदको लागि प्रावधान ल्याएर मेफिबोशेथलाई झूटो आरोप लगाउँछन्। शिमीले श्राप दिन्छन् र ढुङ्गा हान्‍छन्, तर डेभिडले आफ्ना मानिसहरूलाई रोक्छन्, अबीशैले शिमीलाई मार्न सुझाव दिन्छन्, तर डेभिडले दया देखाउँछन्। माचिरले बहुरिमको विश्रामस्थलमा उनीहरूलाई सहयोग प्रदान गर्दछ, यसैबीच, अब्सालोम यरूशलेममा प्रवेश गर्छन् र आफ्नो शक्ति बलियो बनाउन अहिथोफेलसँग सल्लाह खोज्छन्। यो संक्षेपमा, अध्यायले वफादारी परीक्षण गरिएको, प्रतिकूलताको बीचमा देखाएको दया, र बाबु र छोरा दुवैले सामना गर्ने निरन्तर चुनौतीहरू चित्रण गर्दछ।</w:t>
      </w:r>
    </w:p>
    <w:p/>
    <w:p>
      <w:r xmlns:w="http://schemas.openxmlformats.org/wordprocessingml/2006/main">
        <w:t xml:space="preserve">२ शमूएल 16:1 जब दाऊद डाँडाको टुप्पोबाट अलि पर पुगेका थिए, हेर, मपीबोशेतका सेवक सीबाले तिनलाई भेटे, जसमा दुईवटा गधाहरू काठी बाँधेका थिए, र तिनीहरूमाथि दुई सय रोटी र एक सय गुच्छा किसमिस थिए। , र ग्रीष्मकालीन फलहरु को एक सय, र रक्सी को एक बोतल।</w:t>
      </w:r>
    </w:p>
    <w:p/>
    <w:p>
      <w:r xmlns:w="http://schemas.openxmlformats.org/wordprocessingml/2006/main">
        <w:t xml:space="preserve">मपीबोशेथका सेवक सीबाले डाँडाको टुप्पोमा दाऊदलाई दुई सय रोटी, १०० गुच्छा किसमिस, १०० ग्रीष्मका फलफूल र रक्सीको एक बोतल बोकेका दुईवटा गधा लिएर भेटे।</w:t>
      </w:r>
    </w:p>
    <w:p/>
    <w:p>
      <w:r xmlns:w="http://schemas.openxmlformats.org/wordprocessingml/2006/main">
        <w:t xml:space="preserve">1. उदारताको शक्ति: कसरी परमेश्वरले हाम्रो उदार हृदय प्रयोग गर्न सक्नुहुन्छ</w:t>
      </w:r>
    </w:p>
    <w:p/>
    <w:p>
      <w:r xmlns:w="http://schemas.openxmlformats.org/wordprocessingml/2006/main">
        <w:t xml:space="preserve">२. दयाद्वारा परमेश्वरको प्रेम देखाउँदै: जिबाको उदाहरणबाट हामीले के सिक्न सक्छौं</w:t>
      </w:r>
    </w:p>
    <w:p/>
    <w:p>
      <w:r xmlns:w="http://schemas.openxmlformats.org/wordprocessingml/2006/main">
        <w:t xml:space="preserve">१. २ कोरिन्थी ९:६-११</w:t>
      </w:r>
    </w:p>
    <w:p/>
    <w:p>
      <w:r xmlns:w="http://schemas.openxmlformats.org/wordprocessingml/2006/main">
        <w:t xml:space="preserve">२. मत्ती ६:१९-२१</w:t>
      </w:r>
    </w:p>
    <w:p/>
    <w:p>
      <w:r xmlns:w="http://schemas.openxmlformats.org/wordprocessingml/2006/main">
        <w:t xml:space="preserve">२ शमूएल 16:2 राजाले सीबालाई भने, “तिमीले यी कुराहरूबाट के भन्न खोजेका हौ? सीबाले भने, “गधाहरू राजाको घरानाको लागि हो। र जवान मानिसहरूलाई खानको लागि रोटी र गर्मीको फल; र दाखमद्य, कि मरुभूमिमा बेहोस हुनेहरूले पिउन सक्छन्।</w:t>
      </w:r>
    </w:p>
    <w:p/>
    <w:p>
      <w:r xmlns:w="http://schemas.openxmlformats.org/wordprocessingml/2006/main">
        <w:t xml:space="preserve">जीबाले राजालाई बताउँछन् कि गधाहरू राजाको घरानामा चढ्नको लागि हो, रोटी र गर्मीको फल जवान मानिसहरूका लागि हो, र दाखमद्य उजाडस्थानमा बेहोस भएकाहरूलाई पिउनको लागि हो।</w:t>
      </w:r>
    </w:p>
    <w:p/>
    <w:p>
      <w:r xmlns:w="http://schemas.openxmlformats.org/wordprocessingml/2006/main">
        <w:t xml:space="preserve">1. "हाम्रो आवश्यकताहरू पूरा गर्नमा परमेश्वरको कृपा"</w:t>
      </w:r>
    </w:p>
    <w:p/>
    <w:p>
      <w:r xmlns:w="http://schemas.openxmlformats.org/wordprocessingml/2006/main">
        <w:t xml:space="preserve">2. "आवश्यकताको समयमा परमेश्वरको प्रबन्ध"</w:t>
      </w:r>
    </w:p>
    <w:p/>
    <w:p>
      <w:r xmlns:w="http://schemas.openxmlformats.org/wordprocessingml/2006/main">
        <w:t xml:space="preserve">1. मत्ती 6:33 तर पहिले परमेश्वरको राज्य र उहाँको धार्मिकता खोज्नुहोस्, र यी सबै चीजहरू तिमीहरूलाई थपिनेछन्।</w:t>
      </w:r>
    </w:p>
    <w:p/>
    <w:p>
      <w:r xmlns:w="http://schemas.openxmlformats.org/wordprocessingml/2006/main">
        <w:t xml:space="preserve">2. भजनसंग्रह 23:1 परमप्रभु मेरो गोठालो हुनुहुन्छ। म चाहन्न।</w:t>
      </w:r>
    </w:p>
    <w:p/>
    <w:p>
      <w:r xmlns:w="http://schemas.openxmlformats.org/wordprocessingml/2006/main">
        <w:t xml:space="preserve">२ शमूएल 16:3 राजाले भने, “तिम्रो मालिकको छोरो कहाँ छ? सीबाले राजालाई भने, “हेर, उहाँ यरूशलेममा रहनुभएको छ। उहाँले भन्नुभयो, “आज इस्राएलको घरानाले मलाई मेरा पिताको राज्य पुनर्स्थापना गर्नेछ।</w:t>
      </w:r>
    </w:p>
    <w:p/>
    <w:p>
      <w:r xmlns:w="http://schemas.openxmlformats.org/wordprocessingml/2006/main">
        <w:t xml:space="preserve">जिबाले राजा डेभिडलाई आफ्नो मालिकको छोरा यरूशलेममा छ, आफ्नो बुबाको राज्य पुनर्स्थापना गर्ने आशामा जानकारी दिन्छ।</w:t>
      </w:r>
    </w:p>
    <w:p/>
    <w:p>
      <w:r xmlns:w="http://schemas.openxmlformats.org/wordprocessingml/2006/main">
        <w:t xml:space="preserve">1. परमेश्वरको इच्छा पूरा हुनेछ: उहाँको राज्य पुनर्स्थापनाको लागि परमेश्वरको योजना बुझ्दै</w:t>
      </w:r>
    </w:p>
    <w:p/>
    <w:p>
      <w:r xmlns:w="http://schemas.openxmlformats.org/wordprocessingml/2006/main">
        <w:t xml:space="preserve">२. पुनर्स्थापनाको आशा: कसरी परमेश्वरमा विश्वासले परिवर्तन ल्याउन सक्छ</w:t>
      </w:r>
    </w:p>
    <w:p/>
    <w:p>
      <w:r xmlns:w="http://schemas.openxmlformats.org/wordprocessingml/2006/main">
        <w:t xml:space="preserve">1. मत्ती 6:10 - तपाईंको राज्य आओस्, तपाईंको इच्छा पृथ्वीमा पूरा होस्, जस्तै यो स्वर्गमा छ।</w:t>
      </w:r>
    </w:p>
    <w:p/>
    <w:p>
      <w:r xmlns:w="http://schemas.openxmlformats.org/wordprocessingml/2006/main">
        <w:t xml:space="preserve">2. यशैया 61: 4-5 - तिनीहरूले पुरातन भग्नावशेषहरू निर्माण गर्नेछन्, तिनीहरूले पहिलेका उजाडहरूलाई उठाउनेछन्, तिनीहरूले भग्नावशेष सहरहरूको मर्मत गर्नेछन्, धेरै पुस्ताहरूका उजाडहरू।</w:t>
      </w:r>
    </w:p>
    <w:p/>
    <w:p>
      <w:r xmlns:w="http://schemas.openxmlformats.org/wordprocessingml/2006/main">
        <w:t xml:space="preserve">२ शमूएल 16:4 तब राजाले सीबालाई भने, “हेर, मपीबोशेतसँग सम्बन्धित सबै तिम्रा हुन्। अनि सीबाले भने, “हे महाराज, म तपाईंको दृष्‍टिमा अनुग्रह पाउन सकूँ भनी म तपाईंलाई विनम्र अनुरोध गर्दछु।</w:t>
      </w:r>
    </w:p>
    <w:p/>
    <w:p>
      <w:r xmlns:w="http://schemas.openxmlformats.org/wordprocessingml/2006/main">
        <w:t xml:space="preserve">राजा डेभिडले आफ्नो सेवक सीबालाई मफीबोशेथको सबै सम्पत्ति अब उसको हो भनी बताउँछन् र सीबाले जवाफमा राजाको अनुग्रहको लागि नम्रतापूर्वक अनुरोध गर्छन्।</w:t>
      </w:r>
    </w:p>
    <w:p/>
    <w:p>
      <w:r xmlns:w="http://schemas.openxmlformats.org/wordprocessingml/2006/main">
        <w:t xml:space="preserve">1. नम्रताको शक्ति - कसरी एक साधारण अनुरोधले पनि ठूलो आशिष् दिन सक्छ।</w:t>
      </w:r>
    </w:p>
    <w:p/>
    <w:p>
      <w:r xmlns:w="http://schemas.openxmlformats.org/wordprocessingml/2006/main">
        <w:t xml:space="preserve">2. नयाँ उत्तराधिकार - हामीले गुमाएको कुरालाई कसरी बदल्न र नयाँ आशिष्हरू प्रदान गर्न सकिन्छ।</w:t>
      </w:r>
    </w:p>
    <w:p/>
    <w:p>
      <w:r xmlns:w="http://schemas.openxmlformats.org/wordprocessingml/2006/main">
        <w:t xml:space="preserve">1. याकूब 4:10 - प्रभुको सामु आफूलाई नम्र बनाउनुहोस्, र उहाँले तपाईंलाई उचाल्नुहुनेछ।</w:t>
      </w:r>
    </w:p>
    <w:p/>
    <w:p>
      <w:r xmlns:w="http://schemas.openxmlformats.org/wordprocessingml/2006/main">
        <w:t xml:space="preserve">2. रोमी 8:28 - र हामीलाई थाहा छ कि सबै कुरामा परमेश्वरले उहाँलाई प्रेम गर्नेहरूको भलाइको लागि काम गर्नुहुन्छ, जो उहाँको उद्देश्य अनुसार बोलाइएका छन्।</w:t>
      </w:r>
    </w:p>
    <w:p/>
    <w:p>
      <w:r xmlns:w="http://schemas.openxmlformats.org/wordprocessingml/2006/main">
        <w:t xml:space="preserve">२ शमूएल 16:5 र जब दाऊद राजा बहुरिममा आए, हेर, त्यहाँबाट शाऊलको घरानाका एक जना मानिस निस्किए, जसको नाउँ शिमी थियो, गेराका छोरो: तिनी बाहिर आए, र उनी आउँदै गर्दा श्राप दिए।</w:t>
      </w:r>
    </w:p>
    <w:p/>
    <w:p>
      <w:r xmlns:w="http://schemas.openxmlformats.org/wordprocessingml/2006/main">
        <w:t xml:space="preserve">जब राजा दाऊद बहुरिममा आइपुगे, शाऊलको घरानाबाट शिमी नाउँ गरेका एक जना मानिस बाहिर निस्केर आएर श्राप दिए।</w:t>
      </w:r>
    </w:p>
    <w:p/>
    <w:p>
      <w:r xmlns:w="http://schemas.openxmlformats.org/wordprocessingml/2006/main">
        <w:t xml:space="preserve">1. परमेश्वरको सार्वभौमिकता: हरेक परिस्थितिमा प्रभुको हातलाई चिन्न</w:t>
      </w:r>
    </w:p>
    <w:p/>
    <w:p>
      <w:r xmlns:w="http://schemas.openxmlformats.org/wordprocessingml/2006/main">
        <w:t xml:space="preserve">2. क्षमा को शक्ति: क्रोध र बदला को परे सर्दै</w:t>
      </w:r>
    </w:p>
    <w:p/>
    <w:p>
      <w:r xmlns:w="http://schemas.openxmlformats.org/wordprocessingml/2006/main">
        <w:t xml:space="preserve">1. रोमी 12:19 - "प्रिय हो, कहिल्यै बदला नलिनुहोस्, तर यसलाई परमेश्वरको क्रोधमा छोड्नुहोस्, किनकि यस्तो लेखिएको छ, 'बदला लिने मेरो हो, म बदला दिनेछु, प्रभु भन्नुहुन्छ।'</w:t>
      </w:r>
    </w:p>
    <w:p/>
    <w:p>
      <w:r xmlns:w="http://schemas.openxmlformats.org/wordprocessingml/2006/main">
        <w:t xml:space="preserve">2. हितोपदेश 24:17-18 - "तिम्रो शत्रुको पतन हुँदा रमाहट नगर्नुहोस्, र ठेस लाग्दा तेरो हृदय हर्षित नहोस्, नत्रता परमप्रभुले यो देख्नुहुन्छ र अप्रसन्न हुनुहुनेछ, र उहाँबाट आफ्नो क्रोध हटाउनुहुनेछ।"</w:t>
      </w:r>
    </w:p>
    <w:p/>
    <w:p>
      <w:r xmlns:w="http://schemas.openxmlformats.org/wordprocessingml/2006/main">
        <w:t xml:space="preserve">2 शमूएल 16:6 र तिनले दाऊद र राजा दाऊदका सबै सेवकहरूलाई ढुङ्गा हाने: र सबै मानिसहरू र सबै शक्तिशाली मानिसहरू उहाँको दाहिने र देब्रेपट्टि थिए।</w:t>
      </w:r>
    </w:p>
    <w:p/>
    <w:p>
      <w:r xmlns:w="http://schemas.openxmlformats.org/wordprocessingml/2006/main">
        <w:t xml:space="preserve">शाऊलका सन्तान शिमीले राजा दाऊद र तिनका सेवकहरू बाटो हुँदै गर्दा ढुङ्गा हाने। दाऊदका सबै मानिसहरू र शक्तिशाली मानिसहरू सुरक्षाको लागि उहाँको वरिपरि राखिएका थिए।</w:t>
      </w:r>
    </w:p>
    <w:p/>
    <w:p>
      <w:r xmlns:w="http://schemas.openxmlformats.org/wordprocessingml/2006/main">
        <w:t xml:space="preserve">1. सुरक्षाको शक्ति: कसरी परमेश्वरका मानिसहरूले एकअर्काको हेरचाह गर्छन्</w:t>
      </w:r>
    </w:p>
    <w:p/>
    <w:p>
      <w:r xmlns:w="http://schemas.openxmlformats.org/wordprocessingml/2006/main">
        <w:t xml:space="preserve">2. परमेश्वरका जनहरूको विश्वासयोग्यता: कठिनाइहरूमा डेभिडसँग उभिनु</w:t>
      </w:r>
    </w:p>
    <w:p/>
    <w:p>
      <w:r xmlns:w="http://schemas.openxmlformats.org/wordprocessingml/2006/main">
        <w:t xml:space="preserve">1. भजनसंग्रह 91:11 12 - किनकि उहाँले तपाईंको बारेमा आफ्ना स्वर्गदूतहरूलाई तपाईंका सबै मार्गहरूमा रक्षा गर्न आज्ञा दिनुहुनेछ। तिनीहरूले तिमीलाई आफ्नो हातमा उठाउनेछन्, ताकि तिमीले आफ्नो खुट्टा ढुङ्गामा प्रहार गर्नेछैनौ।</w:t>
      </w:r>
    </w:p>
    <w:p/>
    <w:p>
      <w:r xmlns:w="http://schemas.openxmlformats.org/wordprocessingml/2006/main">
        <w:t xml:space="preserve">2. हितोपदेश 18:10 - प्रभुको नाम एक बलियो धरहरा हो; धर्मीहरू त्यसमा दगुर्छन् र सुरक्षित हुन्छन्।</w:t>
      </w:r>
    </w:p>
    <w:p/>
    <w:p>
      <w:r xmlns:w="http://schemas.openxmlformats.org/wordprocessingml/2006/main">
        <w:t xml:space="preserve">2 शमूएल 16:7 अनि शिमीले सराप्दा यसो भने, “बाहिर आऊ, बाहिर आऊ, ए रगती मानिस, र तँ बेलियालको मानिस हो:</w:t>
      </w:r>
    </w:p>
    <w:p/>
    <w:p>
      <w:r xmlns:w="http://schemas.openxmlformats.org/wordprocessingml/2006/main">
        <w:t xml:space="preserve">शिमीले राजा दाऊदलाई "रगती मानिस" र "बेलियालको मानिस" भनेर श्राप दिए।</w:t>
      </w:r>
    </w:p>
    <w:p/>
    <w:p>
      <w:r xmlns:w="http://schemas.openxmlformats.org/wordprocessingml/2006/main">
        <w:t xml:space="preserve">1: हाम्रा शब्दहरू श्राप नबनोस् भनेर हामी होसियार हुनुपर्छ, बरु तिनीहरूलाई एकअर्कालाई निर्माण गर्न प्रयोग गर्नुहोस्।</w:t>
      </w:r>
    </w:p>
    <w:p/>
    <w:p>
      <w:r xmlns:w="http://schemas.openxmlformats.org/wordprocessingml/2006/main">
        <w:t xml:space="preserve">2: राजा दाऊदले शिमीसँग गरे जस्तै हामीले गल्ती हुँदा पनि क्षमा गर्न सिक्नुपर्छ।</w:t>
      </w:r>
    </w:p>
    <w:p/>
    <w:p>
      <w:r xmlns:w="http://schemas.openxmlformats.org/wordprocessingml/2006/main">
        <w:t xml:space="preserve">1: एफेसी 4:29 - तपाईंको मुखबाट कुनै पनि हानिकारक कुराहरू ननिस्कनुहोस्, तर अरूलाई तिनीहरूको आवश्यकता अनुसार निर्माण गर्न मद्दत गर्ने कुरा मात्र हो, जसले सुन्नेहरूलाई फाइदा होस्।</w:t>
      </w:r>
    </w:p>
    <w:p/>
    <w:p>
      <w:r xmlns:w="http://schemas.openxmlformats.org/wordprocessingml/2006/main">
        <w:t xml:space="preserve">2: मत्ती 6:14-15 - किनकि यदि तपाईंले अरू मानिसहरूले तपाईंको विरुद्धमा पाप गर्दा क्षमा गर्नुभयो भने, तपाईंको स्वर्गीय पिताले पनि तपाईंलाई क्षमा गर्नुहुनेछ। तर यदि तपाईंले अरूको पाप क्षमा गर्नुभएन भने, तपाईंको पिताले तपाईंको पापहरू क्षमा गर्नुहुनेछैन।</w:t>
      </w:r>
    </w:p>
    <w:p/>
    <w:p>
      <w:r xmlns:w="http://schemas.openxmlformats.org/wordprocessingml/2006/main">
        <w:t xml:space="preserve">२ शमूएल 16:8 परमप्रभुले शाऊलको घरानाको सबै रगत तिमीमाथि फर्काउनुभएको छ, जसको सट्टामा तिमीले शासन गरेका छौ। अनि परमप्रभुले तिम्रो छोरा अब्शालोमको हातमा राज्य सुम्पिदिनुभएको छ। अनि हेर, तिमी आफ्नो दुष्टतामा फस्यौ, किनभने तिमी एक रगतको मानिस हौ।</w:t>
      </w:r>
    </w:p>
    <w:p/>
    <w:p>
      <w:r xmlns:w="http://schemas.openxmlformats.org/wordprocessingml/2006/main">
        <w:t xml:space="preserve">दाऊदलाई उनको छोरा अब्शालोमले कैदमा लगेका थिए, किनभने उनको विगतका रक्तपातका कार्यहरू।</w:t>
      </w:r>
    </w:p>
    <w:p/>
    <w:p>
      <w:r xmlns:w="http://schemas.openxmlformats.org/wordprocessingml/2006/main">
        <w:t xml:space="preserve">1. पापको नतिजा: हाम्रा कार्यहरूले हाम्रो भविष्यलाई कसरी असर गर्छ</w:t>
      </w:r>
    </w:p>
    <w:p/>
    <w:p>
      <w:r xmlns:w="http://schemas.openxmlformats.org/wordprocessingml/2006/main">
        <w:t xml:space="preserve">2. क्षमाको शक्ति: विगतलाई छोडेर अगाडि बढ्दै</w:t>
      </w:r>
    </w:p>
    <w:p/>
    <w:p>
      <w:r xmlns:w="http://schemas.openxmlformats.org/wordprocessingml/2006/main">
        <w:t xml:space="preserve">1. रोमी 6:23 - "किनकि पापको ज्याला मृत्यु हो; तर परमेश्वरको वरदान हाम्रो प्रभु येशू ख्रीष्टद्वारा अनन्त जीवन हो।"</w:t>
      </w:r>
    </w:p>
    <w:p/>
    <w:p>
      <w:r xmlns:w="http://schemas.openxmlformats.org/wordprocessingml/2006/main">
        <w:t xml:space="preserve">2. 2 कोरिन्थी 5:17 - "यसैकारण यदि कोही मानिस ख्रीष्टमा छ भने, ऊ नयाँ सृष्टि हो: पुराना चीजहरू बितिसकेका छन्; हेर, सबै चीजहरू नयाँ भएका छन्।"</w:t>
      </w:r>
    </w:p>
    <w:p/>
    <w:p>
      <w:r xmlns:w="http://schemas.openxmlformats.org/wordprocessingml/2006/main">
        <w:t xml:space="preserve">२ शमूएल 16:9 तब सरूयाहका छोरा अबीशैले राजालाई भने, “यो मरेको कुकुरले मेरो मालिक राजालाई किन सराप्ने? म बिन्ती गर्छु, मलाई उसको टाउको फुकालेर जान दिनुहोस्।</w:t>
      </w:r>
    </w:p>
    <w:p/>
    <w:p>
      <w:r xmlns:w="http://schemas.openxmlformats.org/wordprocessingml/2006/main">
        <w:t xml:space="preserve">सरूयाहका छोरा अबीशैले राजा दाऊदलाई शिमीलाई सराप्न अनुमति दिएकोमा चुनौती दिन्छन् र शिमीको टाउको काट्न सुझाव दिन्छन्।</w:t>
      </w:r>
    </w:p>
    <w:p/>
    <w:p>
      <w:r xmlns:w="http://schemas.openxmlformats.org/wordprocessingml/2006/main">
        <w:t xml:space="preserve">1. "क्षमाको शक्ति: राजा दाऊदको उदाहरण"</w:t>
      </w:r>
    </w:p>
    <w:p/>
    <w:p>
      <w:r xmlns:w="http://schemas.openxmlformats.org/wordprocessingml/2006/main">
        <w:t xml:space="preserve">2. "विश्वासको बल: राजा दाऊदलाई अबीशैको चुनौती"</w:t>
      </w:r>
    </w:p>
    <w:p/>
    <w:p>
      <w:r xmlns:w="http://schemas.openxmlformats.org/wordprocessingml/2006/main">
        <w:t xml:space="preserve">1. मत्ती 18:21-22 - "तब पत्रुस येशूकहाँ आएर सोधे, प्रभु, मेरो विरुद्धमा पाप गर्ने व्यक्तिलाई मैले कति पटक क्षमा दिनुपर्छ? सात पटक? होइन, सात पटक होइन, येशूले जवाफ दिनुभयो, तर सत्तरी पल्ट!"</w:t>
      </w:r>
    </w:p>
    <w:p/>
    <w:p>
      <w:r xmlns:w="http://schemas.openxmlformats.org/wordprocessingml/2006/main">
        <w:t xml:space="preserve">2. रोमी 12: 17-18 - "खराबको बदला कसैलाई नराम्रो नदिनुहोस्। सबैको नजरमा जे ठीक छ त्यसमा सावधान रहनुहोस्। यदि सम्भव छ, जहाँसम्म यो तपाईंमा निर्भर छ, सबैसँग शान्तिमा बस्नुहोस्। "</w:t>
      </w:r>
    </w:p>
    <w:p/>
    <w:p>
      <w:r xmlns:w="http://schemas.openxmlformats.org/wordprocessingml/2006/main">
        <w:t xml:space="preserve">२ शमूएल 16:10 राजाले भने, “हे सरूयाहका छोराहरू हो, तिमीहरूसँग मेरो के सरोकार छ? त्यसकारण उसले सरापोस्, किनभने परमप्रभुले उसलाई भन्नुभएको छ, 'दाऊदलाई सराप। तब कसले भन्‍नेछ, तिमीले किन त्यसो गर्यौ?</w:t>
      </w:r>
    </w:p>
    <w:p/>
    <w:p>
      <w:r xmlns:w="http://schemas.openxmlformats.org/wordprocessingml/2006/main">
        <w:t xml:space="preserve">राजा दाऊदलाई एक जना मानिसले श्राप दिएका थिए, र जब उनका छोराहरूले किन यो हुन दिनुभएको थियो भनेर सोधे, उनले भने कि यो किनभने परमप्रभुले आज्ञा गर्नुभएको थियो र कसैले यो प्रश्न गर्नु हुँदैन।</w:t>
      </w:r>
    </w:p>
    <w:p/>
    <w:p>
      <w:r xmlns:w="http://schemas.openxmlformats.org/wordprocessingml/2006/main">
        <w:t xml:space="preserve">1. आज्ञाकारिताको शक्ति कसरी परमेश्वरको आज्ञा पालन गर्दा अप्रत्याशित परिणामहरू निम्त्याउन सक्छ।</w:t>
      </w:r>
    </w:p>
    <w:p/>
    <w:p>
      <w:r xmlns:w="http://schemas.openxmlformats.org/wordprocessingml/2006/main">
        <w:t xml:space="preserve">2. सबमिशनको बुद्धि किन यसले परमेश्वरको न्यायमा भरोसा गर्न र उहाँको इच्छालाई स्वीकार गर्न भुक्तान गर्दछ।</w:t>
      </w:r>
    </w:p>
    <w:p/>
    <w:p>
      <w:r xmlns:w="http://schemas.openxmlformats.org/wordprocessingml/2006/main">
        <w:t xml:space="preserve">1. याकूब 4:6-7 - तर उहाँले थप अनुग्रह दिनुहुन्छ। यसकारण उहाँले भन्नुहुन्छ, परमेश्वरले घमण्डीहरूलाई प्रतिरोध गर्नुहुन्छ, तर नम्रहरूलाई अनुग्रह दिनुहुन्छ। यसकारण आफूलाई परमेश्वरमा समर्पण गर। शैतानको प्रतिरोध गर्नुहोस्, र ऊ तपाईंबाट भाग्नेछ।</w:t>
      </w:r>
    </w:p>
    <w:p/>
    <w:p>
      <w:r xmlns:w="http://schemas.openxmlformats.org/wordprocessingml/2006/main">
        <w:t xml:space="preserve">2. हितोपदेश 3:5-6 - आफ्नो सारा हृदयले परमप्रभुमा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२ शमूएल 16:11 दाऊदले अबीशै र तिनका सबै सेवकहरूलाई भने, “हेर, मेरो आन्द्राबाट निस्केको मेरो छोरोले मेरो प्राण खोजिरहेको छ, अब यो बेन्‍जामीनीले अझै कति गर्न सक्छ? उसलाई एक्लै छोडिदेऊ र उसलाई सराप दिनुहोस्। किनभने परमप्रभुले उसलाई निम्तो दिनुभएको छ।</w:t>
      </w:r>
    </w:p>
    <w:p/>
    <w:p>
      <w:r xmlns:w="http://schemas.openxmlformats.org/wordprocessingml/2006/main">
        <w:t xml:space="preserve">डेभिडलाई थाहा छ कि उसको छोराले आफ्नो ज्यान लिने प्रयास गरिरहेको छ, तर उसलाई एक्लै छोड्ने निर्णय गर्दछ किनभने परमेश्वरले यो आज्ञा गर्नुभएको छ।</w:t>
      </w:r>
    </w:p>
    <w:p/>
    <w:p>
      <w:r xmlns:w="http://schemas.openxmlformats.org/wordprocessingml/2006/main">
        <w:t xml:space="preserve">1. परमेश्वरको इच्छाको आज्ञाकारिता: दाऊदको उदाहरण</w:t>
      </w:r>
    </w:p>
    <w:p/>
    <w:p>
      <w:r xmlns:w="http://schemas.openxmlformats.org/wordprocessingml/2006/main">
        <w:t xml:space="preserve">2. परमेश्वरको योजनाको अधीनता: प्रतिकूलताप्रति दाऊदको प्रतिक्रिया</w:t>
      </w:r>
    </w:p>
    <w:p/>
    <w:p>
      <w:r xmlns:w="http://schemas.openxmlformats.org/wordprocessingml/2006/main">
        <w:t xml:space="preserve">1. हितोपदेश 3:5-6 - आफ्नो सारा हृदयले 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2. याकूब 4:7 - यसकारण आफैलाई परमेश्वरमा समर्पण गर्नुहोस्। शैतानको प्रतिरोध गर्नुहोस्, र ऊ तपाईंबाट भाग्नेछ।</w:t>
      </w:r>
    </w:p>
    <w:p/>
    <w:p>
      <w:r xmlns:w="http://schemas.openxmlformats.org/wordprocessingml/2006/main">
        <w:t xml:space="preserve">2 शमूएल 16:12 सायद परमप्रभुले मेरो दु:खलाई हेर्नुहुनेछ, र आजको दिन उहाँको सरापको लागि परमप्रभुले मलाई असल बदला दिनुहुनेछ।</w:t>
      </w:r>
    </w:p>
    <w:p/>
    <w:p>
      <w:r xmlns:w="http://schemas.openxmlformats.org/wordprocessingml/2006/main">
        <w:t xml:space="preserve">दाऊदले स्वीकार गरे कि प्रभुले उसलाई उसको पापको लागि सजाय दिनुभएको हुन सक्छ, तापनि उसले अझै पनि प्रभुले कृपा देखाउनुहुनेछ भन्ने आशा राख्दछ।</w:t>
      </w:r>
    </w:p>
    <w:p/>
    <w:p>
      <w:r xmlns:w="http://schemas.openxmlformats.org/wordprocessingml/2006/main">
        <w:t xml:space="preserve">1. जब परीक्षाहरू आउँछन्, हामी सधैं परमेश्वरको कृपामा आशा पाउन सक्छौं।</w:t>
      </w:r>
    </w:p>
    <w:p/>
    <w:p>
      <w:r xmlns:w="http://schemas.openxmlformats.org/wordprocessingml/2006/main">
        <w:t xml:space="preserve">२. परीक्षाहरू प्रायः हाम्रा आफ्नै गल्तीहरूको परिणाम हुन्, तर परमेश्वरको प्रेम र दया अझै पनि रहन्छ।</w:t>
      </w:r>
    </w:p>
    <w:p/>
    <w:p>
      <w:r xmlns:w="http://schemas.openxmlformats.org/wordprocessingml/2006/main">
        <w:t xml:space="preserve">1. विलाप 3: 22-23 - "परमप्रभुको अटल प्रेम कहिल्यै समाप्त हुँदैन; उहाँको कृपा कहिल्यै समाप्त हुँदैन; तिनीहरू हरेक बिहान नयाँ हुन्छन्; तपाईंको विश्वास महान छ।"</w:t>
      </w:r>
    </w:p>
    <w:p/>
    <w:p>
      <w:r xmlns:w="http://schemas.openxmlformats.org/wordprocessingml/2006/main">
        <w:t xml:space="preserve">2. रोमी 8:28 -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२ शमूएल 16:13 दाऊद र तिनका मानिसहरू बाटोमा जाँदा शिमी डाँडाको छेउमा तिनको विरुद्धमा गए, र जाँदा श्राप दिए, र तिनलाई ढुङ्गा हाने र धूलो हाने।</w:t>
      </w:r>
    </w:p>
    <w:p/>
    <w:p>
      <w:r xmlns:w="http://schemas.openxmlformats.org/wordprocessingml/2006/main">
        <w:t xml:space="preserve">शिमीले ढुङ्गा हाने र दाऊद र तिनका मानिसहरूलाई श्राप दिए।</w:t>
      </w:r>
    </w:p>
    <w:p/>
    <w:p>
      <w:r xmlns:w="http://schemas.openxmlformats.org/wordprocessingml/2006/main">
        <w:t xml:space="preserve">1. दयाको शक्ति: अन्यायपूर्ण व्यवहारलाई जवाफ दिँदै</w:t>
      </w:r>
    </w:p>
    <w:p/>
    <w:p>
      <w:r xmlns:w="http://schemas.openxmlformats.org/wordprocessingml/2006/main">
        <w:t xml:space="preserve">2. अर्को गाल घुमाउँदै: बदला अस्वीकार गर्दै</w:t>
      </w:r>
    </w:p>
    <w:p/>
    <w:p>
      <w:r xmlns:w="http://schemas.openxmlformats.org/wordprocessingml/2006/main">
        <w:t xml:space="preserve">1. मत्ती 5:38-41 तपाईंले यो भनिएको सुन्नु भएको छ, आँखाको सट्टा आँखा र दाँतको सट्टा दाँत। तर म तिमीहरूलाई भन्दछु, दुष्टको विरोध नगर। तर यदि कसैले तिम्रो दाहिने गालामा थप्पड हान्छ भने अर्को गाला पनि उसलाई फर्काइदेऊ। र यदि कसैले तिमीलाई मुद्दा हाल्छ र तिम्रो अंगरखा लिन चाहन्छ भने, उसलाई तिम्रो लुगा पनि दिनुहोस्। र यदि कसैले तिमीलाई एक माइल जान बाध्य पार्छ भने, ऊसँग दुई माइल जानुहोस्।</w:t>
      </w:r>
    </w:p>
    <w:p/>
    <w:p>
      <w:r xmlns:w="http://schemas.openxmlformats.org/wordprocessingml/2006/main">
        <w:t xml:space="preserve">2. रोमी 12:14-18 तपाईलाई सताउनेहरूलाई आशीर्वाद दिनुहोस्; तिनीहरूलाई आशीर्वाद र सराप नगर्नुहोस्। रमाउनेहरूसँग रमाउनुहोस्, रुनेहरूसँग रोनुहोस्। एकअर्कासँग मेलमिलापमा बाँच्नुहोस्। अहङ्कारी नहोऊ, तर नम्रहरूसँग संगत गर। आफ्नो नजरमा कहिल्यै बुद्धिमानी नहुनुहोस्। खराबीको बदला कसैलाई नराम्रो नदेऊ, तर सबैको नजरमा आदरणीय काम गर्ने विचार गर। यदि सम्भव छ भने, जहाँसम्म यो तपाईंमा निर्भर छ, सबैसँग शान्तिपूर्वक बस्नुहोस्।</w:t>
      </w:r>
    </w:p>
    <w:p/>
    <w:p>
      <w:r xmlns:w="http://schemas.openxmlformats.org/wordprocessingml/2006/main">
        <w:t xml:space="preserve">२ शमूएल 16:14 तब राजा र तिनीसँग भएका सबै मानिसहरू थाकेर त्यहाँ आएर स्फूर्ति पाए।</w:t>
      </w:r>
    </w:p>
    <w:p/>
    <w:p>
      <w:r xmlns:w="http://schemas.openxmlformats.org/wordprocessingml/2006/main">
        <w:t xml:space="preserve">राजा दाऊद र तिनका मानिसहरू थाकेर आइपुगे, तर आराम गर्न र आफ्नो बल पुन: प्राप्त गर्न सक्षम भए।</w:t>
      </w:r>
    </w:p>
    <w:p/>
    <w:p>
      <w:r xmlns:w="http://schemas.openxmlformats.org/wordprocessingml/2006/main">
        <w:t xml:space="preserve">1. थकित भएकाहरूलाई परमेश्वरले आराम र बल प्रदान गर्नुहुन्छ।</w:t>
      </w:r>
    </w:p>
    <w:p/>
    <w:p>
      <w:r xmlns:w="http://schemas.openxmlformats.org/wordprocessingml/2006/main">
        <w:t xml:space="preserve">2. सबैलाई समय समयमा आराम र नवीकरण चाहिन्छ।</w:t>
      </w:r>
    </w:p>
    <w:p/>
    <w:p>
      <w:r xmlns:w="http://schemas.openxmlformats.org/wordprocessingml/2006/main">
        <w:t xml:space="preserve">1. मत्ती 11:28-30 - मकहाँ आओ, जो श्रमिक र भारी बोझले दबिएका छन्, र म तिमीहरूलाई विश्राम दिनेछु।</w:t>
      </w:r>
    </w:p>
    <w:p/>
    <w:p>
      <w:r xmlns:w="http://schemas.openxmlformats.org/wordprocessingml/2006/main">
        <w:t xml:space="preserve">2. भजन 23:3 - उहाँले मेरो आत्मा पुनर्स्थापित गर्नुहुन्छ; उहाँले मलाई उहाँको नामको खातिर धार्मिकताको बाटोमा डोर्‍याउनु हुन्छ।</w:t>
      </w:r>
    </w:p>
    <w:p/>
    <w:p>
      <w:r xmlns:w="http://schemas.openxmlformats.org/wordprocessingml/2006/main">
        <w:t xml:space="preserve">२ शमूएल 16:15 अनि अब्शालोम र इस्राएलका सबै मानिसहरू यरूशलेममा आए, र अहीथोपेल तिनीसित।</w:t>
      </w:r>
    </w:p>
    <w:p/>
    <w:p>
      <w:r xmlns:w="http://schemas.openxmlformats.org/wordprocessingml/2006/main">
        <w:t xml:space="preserve">अब्शालोम र अहीतोपेलको नेतृत्वमा इस्राएलका सबै मानिसहरू यरूशलेममा आइपुगे।</w:t>
      </w:r>
    </w:p>
    <w:p/>
    <w:p>
      <w:r xmlns:w="http://schemas.openxmlformats.org/wordprocessingml/2006/main">
        <w:t xml:space="preserve">1. सामुदायिक शक्ति कसरी सँगै काम गर्दा हाम्रो जीवनलाई सकारात्मक रूपमा आकार दिन सक्छ।</w:t>
      </w:r>
    </w:p>
    <w:p/>
    <w:p>
      <w:r xmlns:w="http://schemas.openxmlformats.org/wordprocessingml/2006/main">
        <w:t xml:space="preserve">2. मित्रताको बल कसरी सहयोगी सम्बन्धले सफलताको नेतृत्व गर्न सक्छ।</w:t>
      </w:r>
    </w:p>
    <w:p/>
    <w:p>
      <w:r xmlns:w="http://schemas.openxmlformats.org/wordprocessingml/2006/main">
        <w:t xml:space="preserve">1. उपदेशक 4:9-12 एक भन्दा दुई राम्रो छन्, किनभने तिनीहरूको श्रमको लागि राम्रो प्रतिफल छ: यदि तिनीहरू मध्ये कुनै एक तल खसे, एकले अर्कोलाई मद्दत गर्न सक्छ।</w:t>
      </w:r>
    </w:p>
    <w:p/>
    <w:p>
      <w:r xmlns:w="http://schemas.openxmlformats.org/wordprocessingml/2006/main">
        <w:t xml:space="preserve">2. हितोपदेश 27:17 फलामले फलामलाई धारिलो बनाउँछ, त्यसरी नै एउटा मानिसले अर्कोलाई तिखार्छ।</w:t>
      </w:r>
    </w:p>
    <w:p/>
    <w:p>
      <w:r xmlns:w="http://schemas.openxmlformats.org/wordprocessingml/2006/main">
        <w:t xml:space="preserve">२ शमूएल १६:१६ अनि यस्तो हुन गयो, जब दाऊदका मित्र हूशै अर्कीट अब्शालोमकहाँ आएका थिए, तब हुशैले अब्शालोमसामु भने, परमेश्वरले राजालाई बचाउनुभयो, परमेश्वरले राजालाई बचाउनुभयो।</w:t>
      </w:r>
    </w:p>
    <w:p/>
    <w:p>
      <w:r xmlns:w="http://schemas.openxmlformats.org/wordprocessingml/2006/main">
        <w:t xml:space="preserve">दाऊदका साथी हुशै आर्काइटले अब्शालोमलाई उहाँ आइपुग्दा परमेश्वरको सुरक्षाको आशीर्वाद दिनुभयो।</w:t>
      </w:r>
    </w:p>
    <w:p/>
    <w:p>
      <w:r xmlns:w="http://schemas.openxmlformats.org/wordprocessingml/2006/main">
        <w:t xml:space="preserve">1. आशीर्वादको शक्ति: कसरी अरूलाई परमेश्वरको अनुग्रहको साथ आशीर्वाद दिने</w:t>
      </w:r>
    </w:p>
    <w:p/>
    <w:p>
      <w:r xmlns:w="http://schemas.openxmlformats.org/wordprocessingml/2006/main">
        <w:t xml:space="preserve">2. मित्रताको मूल्य: वफादारी र सम्मानको सम्बन्ध कसरी विकास गर्ने</w:t>
      </w:r>
    </w:p>
    <w:p/>
    <w:p>
      <w:r xmlns:w="http://schemas.openxmlformats.org/wordprocessingml/2006/main">
        <w:t xml:space="preserve">1. हितोपदेश 18:24 धेरै साथीहरू भएको मानिसको विनाश हुन सक्छ, तर त्यहाँ एक साथी छ जो भाइ भन्दा नजिक रहन्छ।</w:t>
      </w:r>
    </w:p>
    <w:p/>
    <w:p>
      <w:r xmlns:w="http://schemas.openxmlformats.org/wordprocessingml/2006/main">
        <w:t xml:space="preserve">2. रोमी 12:14 तपाईंलाई सताउनेहरूलाई आशीर्वाद दिनुहोस्; आशीर्वाद र सराप नगर्नुहोस्।</w:t>
      </w:r>
    </w:p>
    <w:p/>
    <w:p>
      <w:r xmlns:w="http://schemas.openxmlformats.org/wordprocessingml/2006/main">
        <w:t xml:space="preserve">२ शमूएल 16:17 अनि अब्शालोमले हूशैलाई भने, के यो तिम्रो मित्रप्रतिको दया हो? तिमी आफ्नो साथीसँग किन गएनौ?</w:t>
      </w:r>
    </w:p>
    <w:p/>
    <w:p>
      <w:r xmlns:w="http://schemas.openxmlformats.org/wordprocessingml/2006/main">
        <w:t xml:space="preserve">अब्शालोमले हुशैलाई किन उहाँलाई पछ्याएन र उहाँको यात्रामा सामेल भएन भनेर सोध्छन्।</w:t>
      </w:r>
    </w:p>
    <w:p/>
    <w:p>
      <w:r xmlns:w="http://schemas.openxmlformats.org/wordprocessingml/2006/main">
        <w:t xml:space="preserve">१: परमेश्वरले हामीलाई वफादार साथी बन्न बोलाउनुहुन्छ।</w:t>
      </w:r>
    </w:p>
    <w:p/>
    <w:p>
      <w:r xmlns:w="http://schemas.openxmlformats.org/wordprocessingml/2006/main">
        <w:t xml:space="preserve">२: हामीले माया गर्नेहरूको लागि बलिदान दिन तयार हुनुपर्छ।</w:t>
      </w:r>
    </w:p>
    <w:p/>
    <w:p>
      <w:r xmlns:w="http://schemas.openxmlformats.org/wordprocessingml/2006/main">
        <w:t xml:space="preserve">1: हितोपदेश 17:17 - एक मित्रले सधैं माया गर्छ, र एक भाइ कठिनाइको लागि जन्मेको छ।</w:t>
      </w:r>
    </w:p>
    <w:p/>
    <w:p>
      <w:r xmlns:w="http://schemas.openxmlformats.org/wordprocessingml/2006/main">
        <w:t xml:space="preserve">2: लूका 6:31 - अरूलाई त्यस्तै गर्नुहोस् जसरी तपाईंले उनीहरूलाई तपाईंसँग गरून्।</w:t>
      </w:r>
    </w:p>
    <w:p/>
    <w:p>
      <w:r xmlns:w="http://schemas.openxmlformats.org/wordprocessingml/2006/main">
        <w:t xml:space="preserve">२ शमूएल 16:18 हुशैले अब्शालोमलाई भने, “होइन। तर जसलाई परमप्रभु, यी मानिसहरू र इस्राएलका सबै मानिसहरूले छान्नुहुन्छ, म उहाँको इच्छा गर्छु र म उहाँसँगै रहनेछु।</w:t>
      </w:r>
    </w:p>
    <w:p/>
    <w:p>
      <w:r xmlns:w="http://schemas.openxmlformats.org/wordprocessingml/2006/main">
        <w:t xml:space="preserve">हुशाईले अब्सालोमको प्रस्तावलाई आफ्नो पक्षमा सामेल हुन अस्वीकार गरे र बरु यहोवा र इजरायलले छनौट गर्ने जो कोहीलाई आफ्नो वफादारीको वाचा गरे।</w:t>
      </w:r>
    </w:p>
    <w:p/>
    <w:p>
      <w:r xmlns:w="http://schemas.openxmlformats.org/wordprocessingml/2006/main">
        <w:t xml:space="preserve">1. वफादारीको बल: द्वन्द्वको समयमा विश्वासपूर्वक जिउने</w:t>
      </w:r>
    </w:p>
    <w:p/>
    <w:p>
      <w:r xmlns:w="http://schemas.openxmlformats.org/wordprocessingml/2006/main">
        <w:t xml:space="preserve">2. प्रभु हाम्रो मार्गदर्शक हुनुहुन्छ: उहाँको इच्छाको अधीनमा</w:t>
      </w:r>
    </w:p>
    <w:p/>
    <w:p>
      <w:r xmlns:w="http://schemas.openxmlformats.org/wordprocessingml/2006/main">
        <w:t xml:space="preserve">१. फिलिप्पी २:३-४ - प्रतिद्वन्द्वी वा घमण्डबाट केही नगर्नुहोस्, तर नम्रतामा अरूलाई आफूभन्दा महत्त्वपूर्ण ठान्नुहोस्। तपाईंहरू प्रत्येकले आफ्नो मात्र होइन, अरूको हितलाई पनि हेर्नुपर्छ।</w:t>
      </w:r>
    </w:p>
    <w:p/>
    <w:p>
      <w:r xmlns:w="http://schemas.openxmlformats.org/wordprocessingml/2006/main">
        <w:t xml:space="preserve">2. हितोपदेश 16:3 - आफ्नो काम परमप्रभुलाई सुम्पिनुहोस्, र तपाईंको योजनाहरू स्थापित हुनेछन्।</w:t>
      </w:r>
    </w:p>
    <w:p/>
    <w:p>
      <w:r xmlns:w="http://schemas.openxmlformats.org/wordprocessingml/2006/main">
        <w:t xml:space="preserve">२ शमूएल १६:१९ अनि फेरि, म कसको सेवा गरुँ? के मैले उसको छोराको उपस्थितिमा सेवा गर्नु हुँदैन? जसरी मैले तपाईंको पिताको उपस्थितिमा सेवा गरेको छु, त्यसरी नै म तपाईंको उपस्थितिमा हुनेछु।</w:t>
      </w:r>
    </w:p>
    <w:p/>
    <w:p>
      <w:r xmlns:w="http://schemas.openxmlformats.org/wordprocessingml/2006/main">
        <w:t xml:space="preserve">दाऊदले परमेश्वरको पुत्र बाहेक अरू कसैको सेवा गर्न अस्वीकार गरे, जसरी उसले पहिले परमेश्वरको उपस्थितिको सेवा गरेको छ।</w:t>
      </w:r>
    </w:p>
    <w:p/>
    <w:p>
      <w:r xmlns:w="http://schemas.openxmlformats.org/wordprocessingml/2006/main">
        <w:t xml:space="preserve">१. परमेश्वरप्रति वफादारी र वफादारीको शक्ति</w:t>
      </w:r>
    </w:p>
    <w:p/>
    <w:p>
      <w:r xmlns:w="http://schemas.openxmlformats.org/wordprocessingml/2006/main">
        <w:t xml:space="preserve">२. सबै भन्दा माथि परमेश्वरको सेवा गर्ने हाम्रो प्रतिबद्धता</w:t>
      </w:r>
    </w:p>
    <w:p/>
    <w:p>
      <w:r xmlns:w="http://schemas.openxmlformats.org/wordprocessingml/2006/main">
        <w:t xml:space="preserve">1. हिब्रू 11: 6 - "र विश्वास बिना परमेश्वरलाई खुशी पार्न असम्भव छ, किनकि उहाँकहाँ आउने जो कोहीले उहाँ अवस्थित हुनुहुन्छ र उहाँलाई खोज्नेहरूलाई उहाँले इनाम दिनुहुन्छ भनेर विश्वास गर्नुपर्छ।"</w:t>
      </w:r>
    </w:p>
    <w:p/>
    <w:p>
      <w:r xmlns:w="http://schemas.openxmlformats.org/wordprocessingml/2006/main">
        <w:t xml:space="preserve">2. मत्ती 6:24 - "कसैले दुई मालिकको सेवा गर्न सक्दैन। एकलाई घृणा गर्ने र अर्कोलाई प्रेम गर्ने, वा तपाईं एकप्रति समर्पित र अर्कोलाई घृणा गर्नुहुनेछ। तपाईंले परमेश्वर र पैसा दुवैको सेवा गर्न सक्नुहुन्न।"</w:t>
      </w:r>
    </w:p>
    <w:p/>
    <w:p>
      <w:r xmlns:w="http://schemas.openxmlformats.org/wordprocessingml/2006/main">
        <w:t xml:space="preserve">२ शमूएल 16:20 तब अब्शालोमले अहीतोफेललाई भने, “हामीले के गर्ने भनी तिमीहरूका बीचमा सल्लाह दिनुहोस्।</w:t>
      </w:r>
    </w:p>
    <w:p/>
    <w:p>
      <w:r xmlns:w="http://schemas.openxmlformats.org/wordprocessingml/2006/main">
        <w:t xml:space="preserve">अब्शालोमले अहीथोफेललाई उनीहरूले के गर्नुपर्छ भनेर सल्लाह र सल्लाह दिन आग्रह गरे।</w:t>
      </w:r>
    </w:p>
    <w:p/>
    <w:p>
      <w:r xmlns:w="http://schemas.openxmlformats.org/wordprocessingml/2006/main">
        <w:t xml:space="preserve">1. भ्रमको समयमा बुद्धिमानी सल्लाह खोज्नुहोस्</w:t>
      </w:r>
    </w:p>
    <w:p/>
    <w:p>
      <w:r xmlns:w="http://schemas.openxmlformats.org/wordprocessingml/2006/main">
        <w:t xml:space="preserve">२. ईश्वरीय सल्लाह खोज्नुको महत्त्व</w:t>
      </w:r>
    </w:p>
    <w:p/>
    <w:p>
      <w:r xmlns:w="http://schemas.openxmlformats.org/wordprocessingml/2006/main">
        <w:t xml:space="preserve">1. याकूब 1: 5 - "यदि तिमीहरूमध्ये कसैलाई बुद्धिको कमी छ भने, उसले परमेश्वरसँग माग्नुपर्छ, जसले सबै मानिसहरूलाई उदारतापूर्वक दिन्छ, र अपमान गर्दैन; र त्यो उसलाई दिइनेछ।"</w:t>
      </w:r>
    </w:p>
    <w:p/>
    <w:p>
      <w:r xmlns:w="http://schemas.openxmlformats.org/wordprocessingml/2006/main">
        <w:t xml:space="preserve">2. हितोपदेश 11:14 - "जहाँ कुनै सल्लाह छैन, मानिसहरू पतन्छन्: तर सल्लाहकारहरूको भीडमा सुरक्षा हुन्छ।"</w:t>
      </w:r>
    </w:p>
    <w:p/>
    <w:p>
      <w:r xmlns:w="http://schemas.openxmlformats.org/wordprocessingml/2006/main">
        <w:t xml:space="preserve">२ शमूएल १६:२१ अनि अहीथोफेलले अब्शालोमलाई भने, “तिम्रो बुबाका उपपत्नीहरूकहाँ जाऊ, जसलाई उहाँले घरको हेरचाह गर्न छोड्नुभएको छ। अनि सबै इस्राएलीहरूले सुन्नेछन् कि तिमी आफ्ना पितालाई घृणा गर्छौ। तब तिमीसँग भएका सबैको हात बलियो हुनेछ।</w:t>
      </w:r>
    </w:p>
    <w:p/>
    <w:p>
      <w:r xmlns:w="http://schemas.openxmlformats.org/wordprocessingml/2006/main">
        <w:t xml:space="preserve">अहिथोफेलले आफ्नो शक्ति प्रदर्शन गर्न र इस्राएलका मानिसहरूको समर्थन प्राप्त गर्नको लागि अब्शालोमलाई आफ्नो बुबाका उपपत्नीहरूसँग सुत्न सल्लाह दिए।</w:t>
      </w:r>
    </w:p>
    <w:p/>
    <w:p>
      <w:r xmlns:w="http://schemas.openxmlformats.org/wordprocessingml/2006/main">
        <w:t xml:space="preserve">1. धारणाको शक्ति: कसरी हाम्रा कार्यहरू र निर्णयहरूले अरूलाई असर गर्छ</w:t>
      </w:r>
    </w:p>
    <w:p/>
    <w:p>
      <w:r xmlns:w="http://schemas.openxmlformats.org/wordprocessingml/2006/main">
        <w:t xml:space="preserve">2. मूर्ख सल्लाहको खतरा: मूर्खताबाट विवेकी सल्लाह</w:t>
      </w:r>
    </w:p>
    <w:p/>
    <w:p>
      <w:r xmlns:w="http://schemas.openxmlformats.org/wordprocessingml/2006/main">
        <w:t xml:space="preserve">1. हितोपदेश 14:15-16: साधारण मानिसले सबै कुरामा विश्वास गर्छ, तर विवेकीले आफ्नो पाइलालाई विचार गर्छ। बुद्धिमान्‌ होशियार हुन्छ र खराबीबाट फर्कन्छ, तर मूर्ख लापरवाह र लापरवाह हुन्छ।</w:t>
      </w:r>
    </w:p>
    <w:p/>
    <w:p>
      <w:r xmlns:w="http://schemas.openxmlformats.org/wordprocessingml/2006/main">
        <w:t xml:space="preserve">2. हितोपदेश 19:20-21: सल्लाह सुन्नुहोस् र निर्देशन स्वीकार गर्नुहोस्, ताकि तपाईं भविष्यमा बुद्धि प्राप्त गर्न सक्नुहुनेछ। मानिसको दिमागमा धेरै योजनाहरू छन्, तर यो खडा हुने प्रभुको उद्देश्य हो।</w:t>
      </w:r>
    </w:p>
    <w:p/>
    <w:p>
      <w:r xmlns:w="http://schemas.openxmlformats.org/wordprocessingml/2006/main">
        <w:t xml:space="preserve">२ शमूएल 16:22 यसरी तिनीहरूले अब्शालोमलाई घरको टुप्पोमा पाल टाँगे। अब्शालोम आफ्ना बाबुका उपपत्नीहरूकहाँ सारा इस्राएलको नजरमा गए।</w:t>
      </w:r>
    </w:p>
    <w:p/>
    <w:p>
      <w:r xmlns:w="http://schemas.openxmlformats.org/wordprocessingml/2006/main">
        <w:t xml:space="preserve">अब्शालोम सारा इस्राएलको दृष्‍टिमा आफ्‍ना बुबाका उपपत्‍नीहरूकहाँ सार्वजनिक रूपमा गए।</w:t>
      </w:r>
    </w:p>
    <w:p/>
    <w:p>
      <w:r xmlns:w="http://schemas.openxmlformats.org/wordprocessingml/2006/main">
        <w:t xml:space="preserve">1. परिवार र यसको सीमाहरूको महत्त्व</w:t>
      </w:r>
    </w:p>
    <w:p/>
    <w:p>
      <w:r xmlns:w="http://schemas.openxmlformats.org/wordprocessingml/2006/main">
        <w:t xml:space="preserve">२. परमेश्‍वरका नियमहरूलाई बेवास्ता गर्दाको नतिजा</w:t>
      </w:r>
    </w:p>
    <w:p/>
    <w:p>
      <w:r xmlns:w="http://schemas.openxmlformats.org/wordprocessingml/2006/main">
        <w:t xml:space="preserve">1. मत्ती 5:27 28 तिमीले यो भनिएको सुनेका छौ, तिमीले व्यभिचार नगर्नू। तर म तिमीहरूलाई भन्दछु, जसले कुनै स्त्रीलाई कामुक नियतले हेर्छ, उसले आफ्नो हृदयमा त्यससँग व्यभिचार गरिसकेको छ।</w:t>
      </w:r>
    </w:p>
    <w:p/>
    <w:p>
      <w:r xmlns:w="http://schemas.openxmlformats.org/wordprocessingml/2006/main">
        <w:t xml:space="preserve">2. रोमी 6:23 किनकि पापको ज्याला मृत्यु हो, तर परमेश्वरको सित्तैको वरदान ख्रीष्ट येशू हाम्रा प्रभुमा अनन्त जीवन हो।</w:t>
      </w:r>
    </w:p>
    <w:p/>
    <w:p>
      <w:r xmlns:w="http://schemas.openxmlformats.org/wordprocessingml/2006/main">
        <w:t xml:space="preserve">2 शमूएल 16:23 अनि अहीथोपेलको सल्लाह, जुन तिनले ती दिनहरूमा सल्लाह दिए, मानौं एक व्यक्तिले परमेश्वरको वचनमा सोधेको थियो: दाऊद र अब्शालोम दुवैसँग अहीथोपेलको सबै सल्लाह त्यस्तै थियो।</w:t>
      </w:r>
    </w:p>
    <w:p/>
    <w:p>
      <w:r xmlns:w="http://schemas.openxmlformats.org/wordprocessingml/2006/main">
        <w:t xml:space="preserve">अहीथोफेलको सल्लाह यति बुद्धिमानी थियो कि उसले प्रभुलाई सल्लाह मागेको जस्तो लाग्यो।</w:t>
      </w:r>
    </w:p>
    <w:p/>
    <w:p>
      <w:r xmlns:w="http://schemas.openxmlformats.org/wordprocessingml/2006/main">
        <w:t xml:space="preserve">1. कठिन निर्णयहरूमा कसरी ईश्वरीय सल्लाह खोज्ने</w:t>
      </w:r>
    </w:p>
    <w:p/>
    <w:p>
      <w:r xmlns:w="http://schemas.openxmlformats.org/wordprocessingml/2006/main">
        <w:t xml:space="preserve">२. ईश्वरीय सल्लाह खोज्नुका फाइदाहरू</w:t>
      </w:r>
    </w:p>
    <w:p/>
    <w:p>
      <w:r xmlns:w="http://schemas.openxmlformats.org/wordprocessingml/2006/main">
        <w:t xml:space="preserve">1. याकूब 1: 5-6 - "यदि तिमीहरूमध्ये कसैलाई बुद्धिको कमी छ भने, उसले सबैलाई उदारतापूर्वक र निन्दा नगरी दिनुहुने परमेश्वरसँग मागोस्, र त्यो उसलाई दिइनेछ। तर उसले कुनै शंका नगरी विश्वासका साथ मागोस्। ,किनकि शंका गर्ने मानिस हावाले फ्याँकिएको समुद्रको छाल जस्तै हो।"</w:t>
      </w:r>
    </w:p>
    <w:p/>
    <w:p>
      <w:r xmlns:w="http://schemas.openxmlformats.org/wordprocessingml/2006/main">
        <w:t xml:space="preserve">2. हितोपदेश 3: 5-6 - "तेरो सारा हृदयले परमप्रभुमा भरोसा राख, र आफ्नै समझमा भर नपर, आफ्ना सबै मार्गहरूमा उहाँलाई स्वीकार गर, र उहाँले तेरा मार्गहरू निर्देशित गर्नुहुनेछ।"</w:t>
      </w:r>
    </w:p>
    <w:p/>
    <w:p>
      <w:r xmlns:w="http://schemas.openxmlformats.org/wordprocessingml/2006/main">
        <w:t xml:space="preserve">२ शमूएल अध्याय १७ ले अब्शालोमलाई अहिथोफेल र हुशैले दिएको रणनीतिक सल्लाहका साथै अब्शालोमको पराजयको कारणले पछिका घटनाहरूको वर्णन गर्दछ।</w:t>
      </w:r>
    </w:p>
    <w:p/>
    <w:p>
      <w:r xmlns:w="http://schemas.openxmlformats.org/wordprocessingml/2006/main">
        <w:t xml:space="preserve">1st अनुच्छेद: अहिथोफेलले अब्सालोमलाई दाऊदलाई तुरुन्तै मानिसहरूको एक समूहको साथ पछ्याउन सल्लाह दिन्छ, उसको सेना अझै तितरबितर हुँदा उसलाई पक्रने र मार्ने आशामा (2 शमूएल 17: 1-4)। अब्शालोम र एल्डरहरूलाई यो सल्लाह अनुकूल लाग्छ।</w:t>
      </w:r>
    </w:p>
    <w:p/>
    <w:p>
      <w:r xmlns:w="http://schemas.openxmlformats.org/wordprocessingml/2006/main">
        <w:t xml:space="preserve">दोस्रो अनुच्छेद: यद्यपि, हुशै, जो दाऊदप्रति वफादार रहन्छन्, आइपुग्छन् र वैकल्पिक योजना प्रस्ताव गर्छन् (२ शमूएल १७:५-१४)। उसले दाऊदको विरुद्धमा व्यक्तिगत रूपमा अगुवाइ गर्न ठूलो सेना जम्मा गर्न सुझाव दिन्छ। उसको मनसाय डेभिडको सेनालाई पुन: संगठित गर्नको लागि समय किन्न हो।</w:t>
      </w:r>
    </w:p>
    <w:p/>
    <w:p>
      <w:r xmlns:w="http://schemas.openxmlformats.org/wordprocessingml/2006/main">
        <w:t xml:space="preserve">तेस्रो अनुच्छेद: अब्शालोमले अहिथोफेलको सल्लाहमा हुशैको योजना रोज्छन् किनभने यो अझ आकर्षक देखिन्छ (२ शमूएल १७:१५-२३)। यो निर्णय अहीथोफेलको सल्लाहलाई विफल पार्न र उहाँमाथि विपत्ति ल्याउने परमेश्वरको योजनाको भाग हो।</w:t>
      </w:r>
    </w:p>
    <w:p/>
    <w:p>
      <w:r xmlns:w="http://schemas.openxmlformats.org/wordprocessingml/2006/main">
        <w:t xml:space="preserve">चौथो अनुच्छेद: यसैबीच, डेभिडले आफ्ना जासूसहरू मार्फत अब्शालोमको योजनाको बारेमा जानकारी पाउँछन्। उहाँले आफ्ना अनुयायीहरूलाई कसरी अगाडि बढ्नु पर्छ भनेर तुरुन्तै निर्देशन दिनुहुन्छ (२ शमूएल १७:२४-२९)।</w:t>
      </w:r>
    </w:p>
    <w:p/>
    <w:p>
      <w:r xmlns:w="http://schemas.openxmlformats.org/wordprocessingml/2006/main">
        <w:t xml:space="preserve">5 औं अनुच्छेद: अब्शालोम दाऊद विरुद्ध लडाई को लागी तयारी गर्दा, दुबै पक्षले एफ्राइमको जङ्गलमा आफ्नो सेना जम्मा गर्दछ (2 शमूएल 17:30-26)।</w:t>
      </w:r>
    </w:p>
    <w:p/>
    <w:p>
      <w:r xmlns:w="http://schemas.openxmlformats.org/wordprocessingml/2006/main">
        <w:t xml:space="preserve">6 औं अनुच्छेद: अध्याय दाऊदको सेना र अब्शालोमप्रति वफादारहरू बीचको झडपको विवरणको साथ समाप्त हुन्छ। धेरै संख्यामा भए पनि, दाऊदका मानिसहरू युद्धमा विजयी हुन्छन् (२ शमूएल १७:२७-२९)।</w:t>
      </w:r>
    </w:p>
    <w:p/>
    <w:p>
      <w:r xmlns:w="http://schemas.openxmlformats.org/wordprocessingml/2006/main">
        <w:t xml:space="preserve">सारांशमा, 2 शमूएलको अध्याय सत्रहले अहिथोफेल र हुशैले अब्सालोमलाई दिएको रणनीतिक सल्लाह प्रस्तुत गर्दछ, अहिथोफेलले दाऊदलाई पक्रन र मार्न तुरुन्तै खोजी गर्न सल्लाह दिन्छ। हुशाईले दाऊदको लागि समय किन्न ठूलो सेना जम्मा गर्न सुझाव दिन्छ, अब्सालोमले हुशैको योजना छनोट गर्छ, जसले गर्दा परमेश्वरले अहिथोफेललाई असफल बनाउनुभयो। डेभिडले योजनाहरूको बारेमा जानकारी पाउँछन्, र दुबै पक्षहरू युद्धको लागि तयारी गर्छन्, डेभिडको सेनाहरू संख्या भन्दा बढी भए तापनि विजयी हुन्छन्। यो संक्षेपमा, अध्यायले रणनीति, ईश्वरीय हस्तक्षेप, वफादारीका विषयहरूलाई हाइलाइट गर्दछ, र परमेश्वरले पर्दा पछाडि कसरी काम गर्नुहुन्छ भनेर देखाउँछ।</w:t>
      </w:r>
    </w:p>
    <w:p/>
    <w:p>
      <w:r xmlns:w="http://schemas.openxmlformats.org/wordprocessingml/2006/main">
        <w:t xml:space="preserve">२ शमूएल 17:1 अनि अहीतोफेलले अब्शालोमलाई भने, “मलाई अब बाह्र हजार मानिसहरू छान्न दिनुहोस्, र म आज राती दाऊदको पछि लाग्नेछु।</w:t>
      </w:r>
    </w:p>
    <w:p/>
    <w:p>
      <w:r xmlns:w="http://schemas.openxmlformats.org/wordprocessingml/2006/main">
        <w:t xml:space="preserve">अहिथोफेलले अब्शालोमलाई त्यो रात दाऊदलाई पछ्याउन १२,००० मानिसहरू पठाउन सुझाव दिन्छ।</w:t>
      </w:r>
    </w:p>
    <w:p/>
    <w:p>
      <w:r xmlns:w="http://schemas.openxmlformats.org/wordprocessingml/2006/main">
        <w:t xml:space="preserve">1. सुझावको शक्ति: अहिथोफेलको प्रभाव अन्वेषण</w:t>
      </w:r>
    </w:p>
    <w:p/>
    <w:p>
      <w:r xmlns:w="http://schemas.openxmlformats.org/wordprocessingml/2006/main">
        <w:t xml:space="preserve">२. प्रतिकूलताको सामना गर्दा परमेश्वरको सार्वभौमिकता</w:t>
      </w:r>
    </w:p>
    <w:p/>
    <w:p>
      <w:r xmlns:w="http://schemas.openxmlformats.org/wordprocessingml/2006/main">
        <w:t xml:space="preserve">1. हितोपदेश 15:22 - बिना सल्लाह उद्देश्यहरू निराश हुन्छन्: तर सल्लाहकारहरूको भीडमा तिनीहरू स्थापित हुन्छन्।</w:t>
      </w:r>
    </w:p>
    <w:p/>
    <w:p>
      <w:r xmlns:w="http://schemas.openxmlformats.org/wordprocessingml/2006/main">
        <w:t xml:space="preserve">2. भजन 46:1 - परमेश्वर हाम्रो शरणस्थान र बल हुनुहुन्छ, समस्यामा धेरै उपस्थित सहयोगी।</w:t>
      </w:r>
    </w:p>
    <w:p/>
    <w:p>
      <w:r xmlns:w="http://schemas.openxmlformats.org/wordprocessingml/2006/main">
        <w:t xml:space="preserve">2 शमूएल 17:2 अनि म त्‍यसलाई थाकेको र कमजोर हात भएको बेलामा त्‍यसमाथि आउनेछु, र त्‍यसलाई डराउनेछु, र त्‍यससँग भएका सबै मानिसहरू भाग्नेछन्। र म राजालाई मात्र प्रहार गर्नेछु:</w:t>
      </w:r>
    </w:p>
    <w:p/>
    <w:p>
      <w:r xmlns:w="http://schemas.openxmlformats.org/wordprocessingml/2006/main">
        <w:t xml:space="preserve">अब्शालोमले दाऊदलाई थाकेको र कमजोर हातले अकस्मात आक्रमण गर्ने योजना बनायो, र उनलाई डराउनको लागि, उनीसँग भएका सबै मानिसहरूलाई भाग्नको लागि। उसले दाऊदलाई एक्लै मार्ने योजना बनायो।</w:t>
      </w:r>
    </w:p>
    <w:p/>
    <w:p>
      <w:r xmlns:w="http://schemas.openxmlformats.org/wordprocessingml/2006/main">
        <w:t xml:space="preserve">1. परमेश्वरको प्रोविडेन्स: ठूलो खतराको बीचमा पनि, परमेश्वरको नियन्त्रणमा हुनुहुन्छ।</w:t>
      </w:r>
    </w:p>
    <w:p/>
    <w:p>
      <w:r xmlns:w="http://schemas.openxmlformats.org/wordprocessingml/2006/main">
        <w:t xml:space="preserve">२. परमेश्वरको योजनामा विश्वास गर्नुहोस्: हामीले मनमा नराखेको अवस्थामा पनि हामी परमेश्वरको इच्छालाई स्वीकार गर्न तयार हुनुपर्छ।</w:t>
      </w:r>
    </w:p>
    <w:p/>
    <w:p>
      <w:r xmlns:w="http://schemas.openxmlformats.org/wordprocessingml/2006/main">
        <w:t xml:space="preserve">1. भजनसंग्रह 46:1-2 "परमेश्वर हाम्रो शरणस्थान र बल हुनुहुन्छ, संकटमा सदैव सहयोगी हुनुहुन्छ। यसकारण हामी डराउनेछैनौं, पृथ्वीले बाटो दियो र पहाडहरू समुद्रको मुटुमा परे पनि।"</w:t>
      </w:r>
    </w:p>
    <w:p/>
    <w:p>
      <w:r xmlns:w="http://schemas.openxmlformats.org/wordprocessingml/2006/main">
        <w:t xml:space="preserve">2. हितोपदेश 3:5-6 "तेरो सारा हृदयले परमप्रभुमा भरोसा राख र तेरो आफ्नै समझशक्तिमा भर नपर, तेरा सबै मार्गहरूमा उहाँको अधीनमा बस, र उहाँले तेरा मार्गहरू सीधा बनाउनुहुनेछ।"</w:t>
      </w:r>
    </w:p>
    <w:p/>
    <w:p>
      <w:r xmlns:w="http://schemas.openxmlformats.org/wordprocessingml/2006/main">
        <w:t xml:space="preserve">2 शमूएल 17:3 अनि म सबै मानिसहरूलाई तपाईंकहाँ फिर्ता ल्याउनेछु: तपाईंले खोज्नु भएको मानिस सबै फर्किएजस्तै हो: यसरी सबै मानिसहरू शान्तिमा हुनेछन्।</w:t>
      </w:r>
    </w:p>
    <w:p/>
    <w:p>
      <w:r xmlns:w="http://schemas.openxmlformats.org/wordprocessingml/2006/main">
        <w:t xml:space="preserve">डेभिडले अहिथोफेललाई सुझाव दिन्छ कि उनले मानिसहरूलाई शान्ति पुनर्स्थापित गर्न अब्शालोम विरुद्ध आक्रमणको नेतृत्व गर्नुपर्छ।</w:t>
      </w:r>
    </w:p>
    <w:p/>
    <w:p>
      <w:r xmlns:w="http://schemas.openxmlformats.org/wordprocessingml/2006/main">
        <w:t xml:space="preserve">1. परमेश्वरको योजना: अनिश्चित समयमा शान्ति खोज्दै</w:t>
      </w:r>
    </w:p>
    <w:p/>
    <w:p>
      <w:r xmlns:w="http://schemas.openxmlformats.org/wordprocessingml/2006/main">
        <w:t xml:space="preserve">2. सम्बन्ध पुनर्स्थापित गर्ने शक्ति</w:t>
      </w:r>
    </w:p>
    <w:p/>
    <w:p>
      <w:r xmlns:w="http://schemas.openxmlformats.org/wordprocessingml/2006/main">
        <w:t xml:space="preserve">1. रोमी 12:18 - "यदि यो सम्भव छ, जहाँसम्म यो तपाईं मा निर्भर छ, सबैसँग शान्तिमा बस्नुहोस्।"</w:t>
      </w:r>
    </w:p>
    <w:p/>
    <w:p>
      <w:r xmlns:w="http://schemas.openxmlformats.org/wordprocessingml/2006/main">
        <w:t xml:space="preserve">2. फिलिप्पी 4: 7 - "र परमेश्वरको शान्ति, जो सबै समझ भन्दा पर छ, ख्रीष्ट येशूमा तिम्रो हृदय र दिमागको रक्षा गर्नेछ।"</w:t>
      </w:r>
    </w:p>
    <w:p/>
    <w:p>
      <w:r xmlns:w="http://schemas.openxmlformats.org/wordprocessingml/2006/main">
        <w:t xml:space="preserve">२ शमूएल 17:4 अनि यो भनाइले अब्शालोम र इस्राएलका सबै एल्डरहरूलाई खुसी लाग्यो।</w:t>
      </w:r>
    </w:p>
    <w:p/>
    <w:p>
      <w:r xmlns:w="http://schemas.openxmlformats.org/wordprocessingml/2006/main">
        <w:t xml:space="preserve">अब्शालोमको योजना आफू र इस्राएलका सबै एल्डरहरूले स्वीकार गरे।</w:t>
      </w:r>
    </w:p>
    <w:p/>
    <w:p>
      <w:r xmlns:w="http://schemas.openxmlformats.org/wordprocessingml/2006/main">
        <w:t xml:space="preserve">1. अब्शालोमको योजनालाई परमेश्वरको अनुमोदनले हामीलाई उहाँको इच्छामा भरोसा गर्नुपर्छ भनेर देखाउँछ।</w:t>
      </w:r>
    </w:p>
    <w:p/>
    <w:p>
      <w:r xmlns:w="http://schemas.openxmlformats.org/wordprocessingml/2006/main">
        <w:t xml:space="preserve">2. हामी अब्शालोमको उदाहरणबाट सिक्न सक्छौं र परमेश्वरबाट हाम्रा योजनाहरूको अनुमोदन खोज्न सक्छौं।</w:t>
      </w:r>
    </w:p>
    <w:p/>
    <w:p>
      <w:r xmlns:w="http://schemas.openxmlformats.org/wordprocessingml/2006/main">
        <w:t xml:space="preserve">१. हितोपदेश ३:५-६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यर्मिया 29:11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२ शमूएल 17:5 तब अब्‍शालोमले भने, “अब अर्कीट हूशैलाई बोलाऊ, र उहाँले के भन्‍नुहुन्‍छ, हामी पनि सुनौं।</w:t>
      </w:r>
    </w:p>
    <w:p/>
    <w:p>
      <w:r xmlns:w="http://schemas.openxmlformats.org/wordprocessingml/2006/main">
        <w:t xml:space="preserve">अब्शालोमले आर्काइट हुशैले भनेको कुरा सुन्न अनुरोध गर्दछ।</w:t>
      </w:r>
    </w:p>
    <w:p/>
    <w:p>
      <w:r xmlns:w="http://schemas.openxmlformats.org/wordprocessingml/2006/main">
        <w:t xml:space="preserve">1. परमेश्वरले हाम्रो टुटेको सम्बन्धलाई निको पार्नुहुन्छ: द्वन्द्वमा सन्तुलन खोज्दै</w:t>
      </w:r>
    </w:p>
    <w:p/>
    <w:p>
      <w:r xmlns:w="http://schemas.openxmlformats.org/wordprocessingml/2006/main">
        <w:t xml:space="preserve">2. सुन्ने शक्ति: अरूको आवाजलाई अँगाल्ने</w:t>
      </w:r>
    </w:p>
    <w:p/>
    <w:p>
      <w:r xmlns:w="http://schemas.openxmlformats.org/wordprocessingml/2006/main">
        <w:t xml:space="preserve">1. फिलिप्पी 2: 3-4 स्वार्थी महत्वाकांक्षा वा व्यर्थ घमण्डले केहि नगर्नुहोस्। बरु, नम्रतामा अरूलाई आफूभन्दा माथि महत्त्व दिनुहोस्, 4 आफ्नो स्वार्थलाई होइन तर तपाईंहरू प्रत्येकले अरूको हितलाई हेर्दै हुनुहुन्छ।</w:t>
      </w:r>
    </w:p>
    <w:p/>
    <w:p>
      <w:r xmlns:w="http://schemas.openxmlformats.org/wordprocessingml/2006/main">
        <w:t xml:space="preserve">2. जेम्स 1:19 मेरा प्रिय दाजुभाइ दिदीबहिनीहरू, यो कुरामा ध्यान दिनुहोस्: सबैजना सुन्नमा छिटो, बोल्नमा ढिलो र रिसाउनमा ढिलो हुनुपर्छ।</w:t>
      </w:r>
    </w:p>
    <w:p/>
    <w:p>
      <w:r xmlns:w="http://schemas.openxmlformats.org/wordprocessingml/2006/main">
        <w:t xml:space="preserve">२ शमूएल 17:6 जब हूशै अब्शालोमकहाँ आए, अब्शालोमले तिनलाई भने, “अहीथोपेलले यसरी बोलेका छन्: के हामीले उहाँको भनाइअनुसार गरौं? यदि होइन भने; तिमी बोल।</w:t>
      </w:r>
    </w:p>
    <w:p/>
    <w:p>
      <w:r xmlns:w="http://schemas.openxmlformats.org/wordprocessingml/2006/main">
        <w:t xml:space="preserve">अहीतोफेलले पहिले नै आफ्नो राय दिएपछि अब्शालोमले हुशैलाई कुनै विषयमा आफ्नो राय मागे।</w:t>
      </w:r>
    </w:p>
    <w:p/>
    <w:p>
      <w:r xmlns:w="http://schemas.openxmlformats.org/wordprocessingml/2006/main">
        <w:t xml:space="preserve">1. बहु परिप्रेक्ष्यहरू सुन्नुको महत्त्व।</w:t>
      </w:r>
    </w:p>
    <w:p/>
    <w:p>
      <w:r xmlns:w="http://schemas.openxmlformats.org/wordprocessingml/2006/main">
        <w:t xml:space="preserve">2. हाम्रो आफ्नै निर्णयमा भरोसा गर्दै।</w:t>
      </w:r>
    </w:p>
    <w:p/>
    <w:p>
      <w:r xmlns:w="http://schemas.openxmlformats.org/wordprocessingml/2006/main">
        <w:t xml:space="preserve">1. हितोपदेश 12:15 - मूर्खको बाटो उसको आफ्नै नजरमा ठीक हुन्छ, तर बुद्धिमान मानिसले सल्लाह सुन्छ।</w:t>
      </w:r>
    </w:p>
    <w:p/>
    <w:p>
      <w:r xmlns:w="http://schemas.openxmlformats.org/wordprocessingml/2006/main">
        <w:t xml:space="preserve">2. याकूब 1:5 - यदि तपाईंहरू मध्ये कसैलाई बुद्धिको कमी छ भने, उसले परमेश्वरलाई माग्नुपर्छ, जसले सबैलाई बिना निन्दा उदारतापूर्वक दिनुहुन्छ, र त्यो उसलाई दिइनेछ।</w:t>
      </w:r>
    </w:p>
    <w:p/>
    <w:p>
      <w:r xmlns:w="http://schemas.openxmlformats.org/wordprocessingml/2006/main">
        <w:t xml:space="preserve">२ शमूएल 17:7 हूशैले अब्शालोमलाई भने, “अहीतोपेलले दिएको सल्लाह अहिले ठीक छैन।</w:t>
      </w:r>
    </w:p>
    <w:p/>
    <w:p>
      <w:r xmlns:w="http://schemas.openxmlformats.org/wordprocessingml/2006/main">
        <w:t xml:space="preserve">हुशै अहिथोफेलले दिएको सल्लाहसँग असहमत भए र अब्शालोमलाई अर्को कदम चाल्न सल्लाह दिए।</w:t>
      </w:r>
    </w:p>
    <w:p/>
    <w:p>
      <w:r xmlns:w="http://schemas.openxmlformats.org/wordprocessingml/2006/main">
        <w:t xml:space="preserve">1. "विवेचनाको बल: कहिले पछ्याउने र कहिले सल्लाह अस्वीकार गर्ने भनेर थाहा पाउनु"</w:t>
      </w:r>
    </w:p>
    <w:p/>
    <w:p>
      <w:r xmlns:w="http://schemas.openxmlformats.org/wordprocessingml/2006/main">
        <w:t xml:space="preserve">2. "अभिव्यक्तिको शक्ति: तपाईं असहमत हुँदा बोल्नु"</w:t>
      </w:r>
    </w:p>
    <w:p/>
    <w:p>
      <w:r xmlns:w="http://schemas.openxmlformats.org/wordprocessingml/2006/main">
        <w:t xml:space="preserve">1. हितोपदेश 12:15 - "मूर्खको बाटो उसको आफ्नै नजरमा ठीक हुन्छ, तर बुद्धिमान मानिसले सल्लाह सुन्छ।"</w:t>
      </w:r>
    </w:p>
    <w:p/>
    <w:p>
      <w:r xmlns:w="http://schemas.openxmlformats.org/wordprocessingml/2006/main">
        <w:t xml:space="preserve">2. हितोपदेश 11:14 - "जहाँ मार्गदर्शन हुँदैन, त्यहाँ मानिसहरू पतन हुन्छन्, तर सल्लाहकारहरूको प्रशस्ततामा सुरक्षा हुन्छ।"</w:t>
      </w:r>
    </w:p>
    <w:p/>
    <w:p>
      <w:r xmlns:w="http://schemas.openxmlformats.org/wordprocessingml/2006/main">
        <w:t xml:space="preserve">2 शमूएल 17:8 किनभने, हूशैले भने, तिम्रा बुबा र उनका मानिसहरूलाई तिमीले चिन्‍छौ, कि तिनीहरु पराक्रमी पुरुष हुन्, र मैदानमा उसको चट्टानबाट लुटिएको भालुझैँ तिनीहरु आफ्नो मनमा चकनाचूर भएका छन्, र तिम्रा पिता एकजना मानिस हुन्। युद्ध, र जनता संग बस्ने छैन।</w:t>
      </w:r>
    </w:p>
    <w:p/>
    <w:p>
      <w:r xmlns:w="http://schemas.openxmlformats.org/wordprocessingml/2006/main">
        <w:t xml:space="preserve">हुशाईले दाऊदलाई चेतावनी दिन्छ कि उनका बुबा र तिनका मानिसहरू शक्तिशाली योद्धा हुन् र तिनीहरूले धोका पाएको खण्डमा मानिसहरूसँग बस्ने छैनन्।</w:t>
      </w:r>
    </w:p>
    <w:p/>
    <w:p>
      <w:r xmlns:w="http://schemas.openxmlformats.org/wordprocessingml/2006/main">
        <w:t xml:space="preserve">1. परमेश्वरको योजनामा भरोसा राख्नुहोस्, यो कठिन लाग्दा पनि।</w:t>
      </w:r>
    </w:p>
    <w:p/>
    <w:p>
      <w:r xmlns:w="http://schemas.openxmlformats.org/wordprocessingml/2006/main">
        <w:t xml:space="preserve">2. हाम्रा कार्यहरूले टाढा पुग्ने परिणामहरू हुन सक्छ।</w:t>
      </w:r>
    </w:p>
    <w:p/>
    <w:p>
      <w:r xmlns:w="http://schemas.openxmlformats.org/wordprocessingml/2006/main">
        <w:t xml:space="preserve">1. भजन 20:7 कोही रथमा र कोही घोडाहरूमा भरोसा राख्छौं, तर हामी परमप्रभु हाम्रा परमेश्वरको नाउँमा भरोसा गर्छौं।</w:t>
      </w:r>
    </w:p>
    <w:p/>
    <w:p>
      <w:r xmlns:w="http://schemas.openxmlformats.org/wordprocessingml/2006/main">
        <w:t xml:space="preserve">2. हितोपदेश 16:9 मानिसहरूले आफ्नो हृदयमा आफ्नो मार्गको योजना बनाउँछन्, तर परमप्रभुले तिनीहरूका पाइलाहरू स्थापित गर्नुहुन्छ।</w:t>
      </w:r>
    </w:p>
    <w:p/>
    <w:p>
      <w:r xmlns:w="http://schemas.openxmlformats.org/wordprocessingml/2006/main">
        <w:t xml:space="preserve">२ शमूएल 17:9 हेर, उनी अहिले कुनै खाडलमा वा अरू कुनै ठाउँमा लुकाइएका छन्: र यो हुन आउनेछ, जब तिनीहरूमध्ये कोहीलाई पहिले नै पल्टाइनेछ, जसले यो सुन्‍नेले भन्‍नेछ, त्यहाँ माझमा मारिएको छ। अब्शालोमलाई पछ्याउने मानिसहरू।</w:t>
      </w:r>
    </w:p>
    <w:p/>
    <w:p>
      <w:r xmlns:w="http://schemas.openxmlformats.org/wordprocessingml/2006/main">
        <w:t xml:space="preserve">अब्शालोम खाडल वा अर्को ठाउँमा लुकेका छन्, र जब उनका केही अनुयायीहरू पराजित हुन्छन्, जसले यो सुन्‍नेहरूले तिनका अनुयायीहरूका बीचमा नरसंहार भएको खबर फैलाउनेछन्।</w:t>
      </w:r>
    </w:p>
    <w:p/>
    <w:p>
      <w:r xmlns:w="http://schemas.openxmlformats.org/wordprocessingml/2006/main">
        <w:t xml:space="preserve">1. अफवाहको शक्ति: कसरी हाम्रा शब्दहरूले अरूलाई प्रभाव पार्न सक्छ</w:t>
      </w:r>
    </w:p>
    <w:p/>
    <w:p>
      <w:r xmlns:w="http://schemas.openxmlformats.org/wordprocessingml/2006/main">
        <w:t xml:space="preserve">2. हाम्रा निर्णयहरूको लागि जिम्मेवारी लिनु: हामीले कारबाही गर्नु अघि के विचार गर्नुपर्छ</w:t>
      </w:r>
    </w:p>
    <w:p/>
    <w:p>
      <w:r xmlns:w="http://schemas.openxmlformats.org/wordprocessingml/2006/main">
        <w:t xml:space="preserve">1. हितोपदेश 21:23 - जसले आफ्नो मुख र जिब्रोको रक्षा गर्छ उसले आफ्नो आत्मालाई समस्याबाट जोगाउँछ।</w:t>
      </w:r>
    </w:p>
    <w:p/>
    <w:p>
      <w:r xmlns:w="http://schemas.openxmlformats.org/wordprocessingml/2006/main">
        <w:t xml:space="preserve">2. याकूब 3:5-10 - त्यसै गरी जिब्रो पनि सानो अंग हो, तर यसले ठूला कुराहरूको गर्व गर्दछ। यति सानो आगोले कति ठूलो जङ्गल जलेको छ!</w:t>
      </w:r>
    </w:p>
    <w:p/>
    <w:p>
      <w:r xmlns:w="http://schemas.openxmlformats.org/wordprocessingml/2006/main">
        <w:t xml:space="preserve">2 शमूएल 17:10 अनि ऊ जो वीर छ, जसको हृदय सिंहको हृदय जस्तै छ, पूर्णतया पग्लिनेछ: किनकि सबै इस्राएललाई थाहा छ कि तिम्रा पिता एक शक्तिशाली मानिस हुनुहुन्छ, र उहाँसँग भएकाहरू वीर मानिसहरू हुन्।</w:t>
      </w:r>
    </w:p>
    <w:p/>
    <w:p>
      <w:r xmlns:w="http://schemas.openxmlformats.org/wordprocessingml/2006/main">
        <w:t xml:space="preserve">दाऊदका मानिसहरूलाई विश्वास छ कि तिनीहरूको दाऊदमा एक महान नेता छ र तिनीहरू जान्दछन् कि उनको सेना साहसी योद्धाहरूले भरिएको छ।</w:t>
      </w:r>
    </w:p>
    <w:p/>
    <w:p>
      <w:r xmlns:w="http://schemas.openxmlformats.org/wordprocessingml/2006/main">
        <w:t xml:space="preserve">1. डेभिड र उनका मानिसहरूको साहस: वीरता र विश्वासमा पाठ</w:t>
      </w:r>
    </w:p>
    <w:p/>
    <w:p>
      <w:r xmlns:w="http://schemas.openxmlformats.org/wordprocessingml/2006/main">
        <w:t xml:space="preserve">2. एक शक्तिशाली मानिस र उनका बहादुर अनुयायीहरू: राम्रो संगतमा पछ्याउन सिक्दै</w:t>
      </w:r>
    </w:p>
    <w:p/>
    <w:p>
      <w:r xmlns:w="http://schemas.openxmlformats.org/wordprocessingml/2006/main">
        <w:t xml:space="preserve">1. हितोपदेश 28:1 - दुष्टहरू भाग्छन् जब कसैले खेदेन, तर धर्मीहरू सिंहझैं साहसी हुन्छन्।</w:t>
      </w:r>
    </w:p>
    <w:p/>
    <w:p>
      <w:r xmlns:w="http://schemas.openxmlformats.org/wordprocessingml/2006/main">
        <w:t xml:space="preserve">2. रोमी 8:31 - यदि परमेश्वर हाम्रो पक्षमा हुनुहुन्छ भने, हाम्रो विरुद्धमा को हुन सक्छ?</w:t>
      </w:r>
    </w:p>
    <w:p/>
    <w:p>
      <w:r xmlns:w="http://schemas.openxmlformats.org/wordprocessingml/2006/main">
        <w:t xml:space="preserve">2 शमूएल 17:11 यसकारण म सल्‍लाह दिन्छु कि सबै इस्राएलीहरू दानदेखि बेर्शेबासम्‍म, समुन्द्रको छेउमा बालुवाजस्‍तै तपाईंकहाँ जम्मा होस्। अनि तिमी आफ्नै व्यक्तिमा युद्ध गर्न जान्छौ।</w:t>
      </w:r>
    </w:p>
    <w:p/>
    <w:p>
      <w:r xmlns:w="http://schemas.openxmlformats.org/wordprocessingml/2006/main">
        <w:t xml:space="preserve">दाऊदका सल्लाहकारले सबै इस्राएलीहरूलाई युद्धको लागि भेला गर्न र व्यक्तिगत रूपमा तिनीहरूलाई नेतृत्व गर्न सुझाव दिए।</w:t>
      </w:r>
    </w:p>
    <w:p/>
    <w:p>
      <w:r xmlns:w="http://schemas.openxmlformats.org/wordprocessingml/2006/main">
        <w:t xml:space="preserve">1. सबै योद्धाहरूलाई बोलाउँदै: एकतामा परमेश्वरको शक्ति</w:t>
      </w:r>
    </w:p>
    <w:p/>
    <w:p>
      <w:r xmlns:w="http://schemas.openxmlformats.org/wordprocessingml/2006/main">
        <w:t xml:space="preserve">२. नेतृत्व: प्रभुको स्तर उठाउँदै</w:t>
      </w:r>
    </w:p>
    <w:p/>
    <w:p>
      <w:r xmlns:w="http://schemas.openxmlformats.org/wordprocessingml/2006/main">
        <w:t xml:space="preserve">1. रोमी 12:10 - एकअर्कालाई भ्रातृ स्नेहले प्रेम गर्नुहोस्। सम्मान देखाउनमा एकअर्कालाई उछिनेर।</w:t>
      </w:r>
    </w:p>
    <w:p/>
    <w:p>
      <w:r xmlns:w="http://schemas.openxmlformats.org/wordprocessingml/2006/main">
        <w:t xml:space="preserve">२. एफिसी ४:२-३ - सम्पूर्ण नम्रता र नम्रताका साथ, धैर्यताका साथ, प्रेममा एकअर्कालाई सहने, शान्तिको बन्धनमा आत्माको एकता कायम राख्न उत्सुक।</w:t>
      </w:r>
    </w:p>
    <w:p/>
    <w:p>
      <w:r xmlns:w="http://schemas.openxmlformats.org/wordprocessingml/2006/main">
        <w:t xml:space="preserve">2 शमूएल 17:12 त्यसोभए हामी उसलाई भेटिने ठाउँमा आउनेछौं, र जमिनमा शीत परेझैं हामी उहाँमाथि उज्यालो पार्नेछौं: र उहाँ र उहाँसँग भएका सबै मानिसहरूबाट त्यहाँ हुनेछैन। एकजति छोडियो।</w:t>
      </w:r>
    </w:p>
    <w:p/>
    <w:p>
      <w:r xmlns:w="http://schemas.openxmlformats.org/wordprocessingml/2006/main">
        <w:t xml:space="preserve">दाऊदका सेनाहरूले अब्शालोमलाई खोज्ने र तिनलाई र तिनका सबै मानिसहरूलाई मार्ने योजना बनाए।</w:t>
      </w:r>
    </w:p>
    <w:p/>
    <w:p>
      <w:r xmlns:w="http://schemas.openxmlformats.org/wordprocessingml/2006/main">
        <w:t xml:space="preserve">1. परमेश्वरका नियुक्त नेताहरू विरुद्ध विद्रोहको नतिजा।</w:t>
      </w:r>
    </w:p>
    <w:p/>
    <w:p>
      <w:r xmlns:w="http://schemas.openxmlformats.org/wordprocessingml/2006/main">
        <w:t xml:space="preserve">२. न्याय ल्याउने परमेश्वरको शक्ति।</w:t>
      </w:r>
    </w:p>
    <w:p/>
    <w:p>
      <w:r xmlns:w="http://schemas.openxmlformats.org/wordprocessingml/2006/main">
        <w:t xml:space="preserve">1. व्यवस्था 17:14-20 - परमेश्वरको निर्देशन र नियमहरू अवज्ञा गर्ने परिणामहरू।</w:t>
      </w:r>
    </w:p>
    <w:p/>
    <w:p>
      <w:r xmlns:w="http://schemas.openxmlformats.org/wordprocessingml/2006/main">
        <w:t xml:space="preserve">२. भजन ३७:९-११ - परमेश्वरको न्याय र अन्तिम विजयको आश्वासन।</w:t>
      </w:r>
    </w:p>
    <w:p/>
    <w:p>
      <w:r xmlns:w="http://schemas.openxmlformats.org/wordprocessingml/2006/main">
        <w:t xml:space="preserve">२ शमूएल 17:13 यसबाहेक, यदि त्‍यसलाई सहरमा लगाइयो भने, सबै इस्राएलले त्‍यस सहरमा डोरीहरू ल्‍याउनेछन्, र त्‍यहाँ एउटा सानो ढुङ्गा नभेटिएसम्म हामी त्‍यसलाई नदीमा तान्‍नेछौं।</w:t>
      </w:r>
    </w:p>
    <w:p/>
    <w:p>
      <w:r xmlns:w="http://schemas.openxmlformats.org/wordprocessingml/2006/main">
        <w:t xml:space="preserve">इस्राएलीहरूले आफूले खोजिरहेको व्यक्तिलाई समात्न सकेनन् भने एउटा सहरलाई नदीमा तानेर धम्की दिए।</w:t>
      </w:r>
    </w:p>
    <w:p/>
    <w:p>
      <w:r xmlns:w="http://schemas.openxmlformats.org/wordprocessingml/2006/main">
        <w:t xml:space="preserve">1. परमेश्वरको क्रोध उचित छ: 2 शमूएल 17:13 बुझ्दै</w:t>
      </w:r>
    </w:p>
    <w:p/>
    <w:p>
      <w:r xmlns:w="http://schemas.openxmlformats.org/wordprocessingml/2006/main">
        <w:t xml:space="preserve">२. प्रार्थनाको शक्ति: द्वन्द्वको समयमा बल खोज्ने</w:t>
      </w:r>
    </w:p>
    <w:p/>
    <w:p>
      <w:r xmlns:w="http://schemas.openxmlformats.org/wordprocessingml/2006/main">
        <w:t xml:space="preserve">1. रोमी 12:19: "प्रिय हो, कहिल्यै बदला नलिनुहोस्, तर यसलाई परमेश्वरको क्रोधमा छोड्नुहोस्, किनकि यो लेखिएको छ, बदला मेरो हो, म बदला दिनेछु, प्रभु भन्नुहुन्छ।</w:t>
      </w:r>
    </w:p>
    <w:p/>
    <w:p>
      <w:r xmlns:w="http://schemas.openxmlformats.org/wordprocessingml/2006/main">
        <w:t xml:space="preserve">2. याकूब 4:7: यसकारण आफैलाई परमेश्वरमा समर्पण गर्नुहोस्। शैतानको प्रतिरोध गर्नुहोस्, र ऊ तपाईंबाट भाग्नेछ।</w:t>
      </w:r>
    </w:p>
    <w:p/>
    <w:p>
      <w:r xmlns:w="http://schemas.openxmlformats.org/wordprocessingml/2006/main">
        <w:t xml:space="preserve">२ शमूएल 17:14 अनि अब्‍शालोम र इस्राएलका सबै मानिसहरूले भने, “अरकी हुशैको सल्लाह अहीतोपेलको सल्लाहभन्दा उत्तम छ। किनकि परमप्रभुले अब्शालोममाथि विपत्ति ल्याउने उद्देश्यले अहीथोपेलको असल सल्लाहलाई पराजित गर्न नियुक्त गर्नुभएको थियो।</w:t>
      </w:r>
    </w:p>
    <w:p/>
    <w:p>
      <w:r xmlns:w="http://schemas.openxmlformats.org/wordprocessingml/2006/main">
        <w:t xml:space="preserve">इस्राएलका मानिसहरूले अहीतोपेलको भन्दा हूशैको सल्लाहलाई समर्थन गरे, किनभने परमप्रभुले हूशैको सल्लाहद्वारा अब्शालोममाथि दुर्भाग्य ल्याउने निर्णय गर्नुभएको थियो।</w:t>
      </w:r>
    </w:p>
    <w:p/>
    <w:p>
      <w:r xmlns:w="http://schemas.openxmlformats.org/wordprocessingml/2006/main">
        <w:t xml:space="preserve">1. हुशाईको बुद्धि: हामीले समस्याको समयमा कसरी मार्गदर्शन खोज्नुपर्छ</w:t>
      </w:r>
    </w:p>
    <w:p/>
    <w:p>
      <w:r xmlns:w="http://schemas.openxmlformats.org/wordprocessingml/2006/main">
        <w:t xml:space="preserve">2. ईश्वरको सार्वभौमिकता: कसरी उहाँले हाम्रा पाइलाहरूलाई उहाँको उद्देश्यहरूमा पुनर्निर्देशित गर्नुहुन्छ</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उहाँलाई स्वीकार गर्नुहोस्, र उहाँले तेरा मार्गहरू सीधा बनाउनुहुनेछ।</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शमूएल 17:15 तब हूशैले सादोक र अबियाथार पूजाहारीहरूलाई भने, “अहीथोपेलले अब्शालोम र इस्राएलका अगुवाहरूलाई यसरी सल्लाह दिए। र यसरी र यसरी मैले सल्लाह दिएको छु।</w:t>
      </w:r>
    </w:p>
    <w:p/>
    <w:p>
      <w:r xmlns:w="http://schemas.openxmlformats.org/wordprocessingml/2006/main">
        <w:t xml:space="preserve">हुशैले सादोक र अबियाथारलाई अहिथोफेलको सल्लाहलाई कसरी विरोध गर्ने भनेर सल्लाह दिए, जुन अब्शालोम र इस्राएलका एल्डरहरूले स्वीकार गरेका थिए।</w:t>
      </w:r>
    </w:p>
    <w:p/>
    <w:p>
      <w:r xmlns:w="http://schemas.openxmlformats.org/wordprocessingml/2006/main">
        <w:t xml:space="preserve">१. आफ्नो सारा हृदयले प्रभुमा भरोसा राख्नुहोस् र आफ्नै समझमा भर नपर्नुहोस्। हितोपदेश ३:५-६</w:t>
      </w:r>
    </w:p>
    <w:p/>
    <w:p>
      <w:r xmlns:w="http://schemas.openxmlformats.org/wordprocessingml/2006/main">
        <w:t xml:space="preserve">2. परमप्रभु थिचोमिचोमा परेकाहरूका लागि किल्ला हुनुहुन्छ, संकटको समयमा एउटा किल्ला हुनुहुन्छ। भजन ९:९-१०</w:t>
      </w:r>
    </w:p>
    <w:p/>
    <w:p>
      <w:r xmlns:w="http://schemas.openxmlformats.org/wordprocessingml/2006/main">
        <w:t xml:space="preserve">1. हुशैको सल्लाह अहीथोफेलको योजनालाई चकित पार्ने उद्देश्य थियो। हितोपदेश 21:30</w:t>
      </w:r>
    </w:p>
    <w:p/>
    <w:p>
      <w:r xmlns:w="http://schemas.openxmlformats.org/wordprocessingml/2006/main">
        <w:t xml:space="preserve">२. हामी धेरैको सल्लाहमा बुद्धि पाउन सक्छौं। हितोपदेश १५:२२</w:t>
      </w:r>
    </w:p>
    <w:p/>
    <w:p>
      <w:r xmlns:w="http://schemas.openxmlformats.org/wordprocessingml/2006/main">
        <w:t xml:space="preserve">२ शमूएल 17:16 यसकारण अब चाँडो पठाएर दाऊदलाई भन, आज राती उजाड-स्थानको मैदानमा नबस, तर छिट्टै पार पार। नत्रता राजा र उनीसँग भएका सबै मानिसहरूलाई निल्नेछन्।</w:t>
      </w:r>
    </w:p>
    <w:p/>
    <w:p>
      <w:r xmlns:w="http://schemas.openxmlformats.org/wordprocessingml/2006/main">
        <w:t xml:space="preserve">इस्राएलका मानिसहरूले दाऊदलाई राजा र उनका अनुयायीहरू खतरामा पर्न सक्ने चेतावनी दिएर उजाडस्थानबाट तुरुन्तै भाग्न आग्रह गर्छन्।</w:t>
      </w:r>
    </w:p>
    <w:p/>
    <w:p>
      <w:r xmlns:w="http://schemas.openxmlformats.org/wordprocessingml/2006/main">
        <w:t xml:space="preserve">१. परमेश्‍वरबाट दिइएका चेतावनीहरू पालन गर्नुको महत्त्व।</w:t>
      </w:r>
    </w:p>
    <w:p/>
    <w:p>
      <w:r xmlns:w="http://schemas.openxmlformats.org/wordprocessingml/2006/main">
        <w:t xml:space="preserve">२. मिलेर काम गर्ने एकताबद्ध जनताको शक्ति।</w:t>
      </w:r>
    </w:p>
    <w:p/>
    <w:p>
      <w:r xmlns:w="http://schemas.openxmlformats.org/wordprocessingml/2006/main">
        <w:t xml:space="preserve">1. हितोपदेश 12:15 - मूर्खको बाटो उसको आफ्नै नजरमा ठीक हुन्छ, तर बुद्धिमान मानिसले सल्लाह सुन्छ।</w:t>
      </w:r>
    </w:p>
    <w:p/>
    <w:p>
      <w:r xmlns:w="http://schemas.openxmlformats.org/wordprocessingml/2006/main">
        <w:t xml:space="preserve">2. यर्मिया 29:11 - किनकि मलाई थाहा छ मसँग तिम्रो लागि योजनाहरू छन्, परमप्रभु घोषणा गर्नुहुन्छ, कल्याणको लागि योजनाहरू नराम्रोको लागि, तपाईलाई भविष्य र आशा दिन।</w:t>
      </w:r>
    </w:p>
    <w:p/>
    <w:p>
      <w:r xmlns:w="http://schemas.openxmlformats.org/wordprocessingml/2006/main">
        <w:t xml:space="preserve">२ शमूएल 17:17 अब जोनाथन र अहीमास एनरोगेलको छेउमा बसे। तिनीहरू सहरमा आउन नदेखे। तिनीहरू गएर राजा दाऊदलाई भने।</w:t>
      </w:r>
    </w:p>
    <w:p/>
    <w:p>
      <w:r xmlns:w="http://schemas.openxmlformats.org/wordprocessingml/2006/main">
        <w:t xml:space="preserve">जोनाथन र अहिमाज लुकेर बस्न एनरोगेलमा बसे र एउटी महिलाले उनीहरूलाई सहरमा भएका घटनाहरूबारे जानकारी गराए, त्यसपछि उनीहरूले राजा डेभिडलाई रिपोर्ट गरे।</w:t>
      </w:r>
    </w:p>
    <w:p/>
    <w:p>
      <w:r xmlns:w="http://schemas.openxmlformats.org/wordprocessingml/2006/main">
        <w:t xml:space="preserve">1. हाम्रा कार्यहरूले अरूलाई कसरी असर गर्न सक्छ - 2 शमूएल 17:17</w:t>
      </w:r>
    </w:p>
    <w:p/>
    <w:p>
      <w:r xmlns:w="http://schemas.openxmlformats.org/wordprocessingml/2006/main">
        <w:t xml:space="preserve">2. आज्ञाकारिताको शक्ति - 2 शमूएल 17:17</w:t>
      </w:r>
    </w:p>
    <w:p/>
    <w:p>
      <w:r xmlns:w="http://schemas.openxmlformats.org/wordprocessingml/2006/main">
        <w:t xml:space="preserve">1. रोमी 12:17-21 - खराबीको बदला कसैलाई नराम्रो नदिनुहोस्, तर सबैको नजरमा जे राम्रो छ त्यसको लागि सोच्नुहोस्।</w:t>
      </w:r>
    </w:p>
    <w:p/>
    <w:p>
      <w:r xmlns:w="http://schemas.openxmlformats.org/wordprocessingml/2006/main">
        <w:t xml:space="preserve">2. 1 पत्रुस 4:8-11 - सबै भन्दा माथि, एकअर्कालाई गहिरो प्रेम गर्नुहोस्, किनकि प्रेमले धेरै पापहरू ढाक्छ।</w:t>
      </w:r>
    </w:p>
    <w:p/>
    <w:p>
      <w:r xmlns:w="http://schemas.openxmlformats.org/wordprocessingml/2006/main">
        <w:t xml:space="preserve">२ शमूएल 17:18 तैपनि एउटा केटाले तिनीहरूलाई देखेर अब्शालोमलाई भन्यो, तर तिनीहरू दुवै जना तुरुन्तै गए, र बहुरिममा एउटा मानिसको घरमा आए, जसको चोकमा एउटा इनार थियो। जहाँ तिनीहरू तल गए।</w:t>
      </w:r>
    </w:p>
    <w:p/>
    <w:p>
      <w:r xmlns:w="http://schemas.openxmlformats.org/wordprocessingml/2006/main">
        <w:t xml:space="preserve">दुई जना मानिस भागेर बहुरिमको एउटा घरको आँगनमा रहेको इनारमा लुके, तर एउटा जवान केटाले तिनीहरूलाई देख्यो र अब्शालोमलाई भन्यो।</w:t>
      </w:r>
    </w:p>
    <w:p/>
    <w:p>
      <w:r xmlns:w="http://schemas.openxmlformats.org/wordprocessingml/2006/main">
        <w:t xml:space="preserve">1. सतर्कता र आज्ञाकारिता कायम राख्नुको महत्त्व, हामी नदेखेको जस्तो लाग्दा पनि।</w:t>
      </w:r>
    </w:p>
    <w:p/>
    <w:p>
      <w:r xmlns:w="http://schemas.openxmlformats.org/wordprocessingml/2006/main">
        <w:t xml:space="preserve">2. धेरैको जीवनमा प्रभाव पार्ने एकल साक्षीको शक्ति।</w:t>
      </w:r>
    </w:p>
    <w:p/>
    <w:p>
      <w:r xmlns:w="http://schemas.openxmlformats.org/wordprocessingml/2006/main">
        <w:t xml:space="preserve">1. लूका 8:17 किनकि कुनै पनि कुरा लुकेको छैन जुन प्रकट हुनेछैन, न त थाहा नहुने र प्रकाशमा आउने कुनै पनि गोप्य छैन।</w:t>
      </w:r>
    </w:p>
    <w:p/>
    <w:p>
      <w:r xmlns:w="http://schemas.openxmlformats.org/wordprocessingml/2006/main">
        <w:t xml:space="preserve">2. हितोपदेश 28:13 जसले आफ्ना अपराधहरू लुकाउँछ उसको उन्नति हुनेछैन, तर जसले तिनीहरूलाई स्वीकार गर्छ र त्याग्छ उसले कृपा पाउनेछ।</w:t>
      </w:r>
    </w:p>
    <w:p/>
    <w:p>
      <w:r xmlns:w="http://schemas.openxmlformats.org/wordprocessingml/2006/main">
        <w:t xml:space="preserve">२ शमूएल 17:19 तब स्‍त्रीले इनारको मुखमा छोपिन् र त्‍यसमा जमिनको अन्‍न बिछाइन्‌। र कुरा थाहा भएन।</w:t>
      </w:r>
    </w:p>
    <w:p/>
    <w:p>
      <w:r xmlns:w="http://schemas.openxmlformats.org/wordprocessingml/2006/main">
        <w:t xml:space="preserve">एउटी आइमाईले इनार छोपिन् र त्यसमाथि मकै बिछ्याइदिइन्, ताकि त्यो ध्यान नपरोस्।</w:t>
      </w:r>
    </w:p>
    <w:p/>
    <w:p>
      <w:r xmlns:w="http://schemas.openxmlformats.org/wordprocessingml/2006/main">
        <w:t xml:space="preserve">1. हाम्रो जीवनमा परमेश्वरको प्रोविडेन्स साना विवरणहरूमा देख्न सकिन्छ।</w:t>
      </w:r>
    </w:p>
    <w:p/>
    <w:p>
      <w:r xmlns:w="http://schemas.openxmlformats.org/wordprocessingml/2006/main">
        <w:t xml:space="preserve">2. भगवानको अनुग्रह सबैभन्दा असम्भव ठाउँहरूमा पाउन सकिन्छ।</w:t>
      </w:r>
    </w:p>
    <w:p/>
    <w:p>
      <w:r xmlns:w="http://schemas.openxmlformats.org/wordprocessingml/2006/main">
        <w:t xml:space="preserve">1. कलस्सी 1:17 - र उहाँ सबै कुराको अगाडि हुनुहुन्छ, र उहाँमा सबै कुराहरू छन्।</w:t>
      </w:r>
    </w:p>
    <w:p/>
    <w:p>
      <w:r xmlns:w="http://schemas.openxmlformats.org/wordprocessingml/2006/main">
        <w:t xml:space="preserve">2. भजन 119:105 - तपाईंको वचन मेरो खुट्टाको लागि बत्ती हो, र मेरो बाटोको लागि एक ज्योति हो।</w:t>
      </w:r>
    </w:p>
    <w:p/>
    <w:p>
      <w:r xmlns:w="http://schemas.openxmlformats.org/wordprocessingml/2006/main">
        <w:t xml:space="preserve">२ शमूएल 17:20 जब अब्‍शालोमका सेवकहरू स्‍त्रीकहाँ घरमा आए, तिनीहरूले भने, “अहीमास र जोनाथन कहाँ छन्? ती स्त्रीले तिनीहरूलाई भनिन्, “तिनीहरू पानीको खोलाबाट गए। अनि जब तिनीहरूले तिनीहरूलाई खोजे र भेट्टाउन सकेनन्, तिनीहरू यरूशलेम फर्के।</w:t>
      </w:r>
    </w:p>
    <w:p/>
    <w:p>
      <w:r xmlns:w="http://schemas.openxmlformats.org/wordprocessingml/2006/main">
        <w:t xml:space="preserve">अहिमाज र जोनाथन बेपत्ता भएका छन्, र अब्शालोमका सेवकहरूले तिनीहरूलाई खोज्छन् तर कुनै फाइदा भएन।</w:t>
      </w:r>
    </w:p>
    <w:p/>
    <w:p>
      <w:r xmlns:w="http://schemas.openxmlformats.org/wordprocessingml/2006/main">
        <w:t xml:space="preserve">1. चीजहरू अनिश्चित लाग्दा पनि परमेश्वरको नजिक रहनुको महत्त्व।</w:t>
      </w:r>
    </w:p>
    <w:p/>
    <w:p>
      <w:r xmlns:w="http://schemas.openxmlformats.org/wordprocessingml/2006/main">
        <w:t xml:space="preserve">२. कठिन समयमा विश्वासको शक्ति।</w:t>
      </w:r>
    </w:p>
    <w:p/>
    <w:p>
      <w:r xmlns:w="http://schemas.openxmlformats.org/wordprocessingml/2006/main">
        <w:t xml:space="preserve">1. भजन 23:4 - म मृत्युको छायाको उपत्यकाबाट हिंड्दा पनि, म कुनै खराबीसँग डराउनेछैन, किनकि तपाईं मेरो साथमा हुनुहुन्छ। तिम्रो लट्ठी र लौरोले मलाई सान्त्वना दिन्छ।</w:t>
      </w:r>
    </w:p>
    <w:p/>
    <w:p>
      <w:r xmlns:w="http://schemas.openxmlformats.org/wordprocessingml/2006/main">
        <w:t xml:space="preserve">2. रोमी 8:38-39 -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२ शमूएल १७:२१ अनि यस्तो हुन गयो, तिनीहरू गएपछि, तिनीहरू इनारबाट बाहिर आए, र गएर राजा दाऊदलाई भने, र दाऊदलाई भने, “उठ, र चाँडै पानी पार गर: किनकि अहीथोपेलले यसरी नै तिम्रो विरुद्धमा सल्लाह गरियो।</w:t>
      </w:r>
    </w:p>
    <w:p/>
    <w:p>
      <w:r xmlns:w="http://schemas.openxmlformats.org/wordprocessingml/2006/main">
        <w:t xml:space="preserve">अहिथोफेलले राजा दाऊदलाई कब्जा गर्ने योजना इस्राएलका मानिसहरूलाई दिएका थिए, तर इस्राएलका मानिसहरूले अस्वीकार गरे र राजा दाऊदलाई योजनाको बारेमा जानकारी दिए।</w:t>
      </w:r>
    </w:p>
    <w:p/>
    <w:p>
      <w:r xmlns:w="http://schemas.openxmlformats.org/wordprocessingml/2006/main">
        <w:t xml:space="preserve">1. समस्याको समयमा परमेश्वरको सुरक्षा</w:t>
      </w:r>
    </w:p>
    <w:p/>
    <w:p>
      <w:r xmlns:w="http://schemas.openxmlformats.org/wordprocessingml/2006/main">
        <w:t xml:space="preserve">२. विश्वासी सेवामा लागिरहने</w:t>
      </w:r>
    </w:p>
    <w:p/>
    <w:p>
      <w:r xmlns:w="http://schemas.openxmlformats.org/wordprocessingml/2006/main">
        <w:t xml:space="preserve">1. हितोपदेश 18:10 "परमप्रभुको नाम एक बलियो धरहरा हो, धर्मीहरू त्यसमा दौडन्छ, र सुरक्षित रहन्छ।"</w:t>
      </w:r>
    </w:p>
    <w:p/>
    <w:p>
      <w:r xmlns:w="http://schemas.openxmlformats.org/wordprocessingml/2006/main">
        <w:t xml:space="preserve">2. भजनसंग्रह 18:2 "परमप्रभु मेरो चट्टान, मेरो किल्ला, र मेरो उद्धारकर्ता हुनुहुन्छ; मेरो परमेश्वर, मेरो शक्ति, जसमा म भरोसा गर्नेछु; मेरो बकलर, र मेरो मुक्तिको सिङ, र मेरो अग्लो धरहरा हुनुहुन्छ।"</w:t>
      </w:r>
    </w:p>
    <w:p/>
    <w:p>
      <w:r xmlns:w="http://schemas.openxmlformats.org/wordprocessingml/2006/main">
        <w:t xml:space="preserve">२ शमूएल 17:22 तब दाऊद र तिनीसँग भएका सबै मानिसहरू उठे, र तिनीहरूले जोर्डन पार गरे: बिहानको उज्यालोले गर्दा यर्दन पारी नगएको तिनीहरूमध्ये एक जना पनि थिएन।</w:t>
      </w:r>
    </w:p>
    <w:p/>
    <w:p>
      <w:r xmlns:w="http://schemas.openxmlformats.org/wordprocessingml/2006/main">
        <w:t xml:space="preserve">दाऊद र तिनका मानिसहरू बिहान कोही पनि नछुटेर यर्दन पार गरे।</w:t>
      </w:r>
    </w:p>
    <w:p/>
    <w:p>
      <w:r xmlns:w="http://schemas.openxmlformats.org/wordprocessingml/2006/main">
        <w:t xml:space="preserve">1. हाम्रा हरेक आवश्यकताहरू पूरा गर्नमा परमेश्वरको विश्वासयोग्यता।</w:t>
      </w:r>
    </w:p>
    <w:p/>
    <w:p>
      <w:r xmlns:w="http://schemas.openxmlformats.org/wordprocessingml/2006/main">
        <w:t xml:space="preserve">२. कठिन कार्यहरूको सामना गर्दा लगनशीलताको महत्त्व।</w:t>
      </w:r>
    </w:p>
    <w:p/>
    <w:p>
      <w:r xmlns:w="http://schemas.openxmlformats.org/wordprocessingml/2006/main">
        <w:t xml:space="preserve">1. यशैया 43:2 - जब तपाईं पानीबाट जानुहुन्छ, म तपाईंसँग हुनेछु; अनि नदीहरू भएर तिमीलाई बगाउनेछैनन्।</w:t>
      </w:r>
    </w:p>
    <w:p/>
    <w:p>
      <w:r xmlns:w="http://schemas.openxmlformats.org/wordprocessingml/2006/main">
        <w:t xml:space="preserve">2. मत्ती 19:26 - तर येशूले तिनीहरूलाई हेर्नुभयो, र तिनीहरूलाई भन्नुभयो, मानिसहरूमा यो असम्भव छ; तर परमेश्वरसँग सबै कुरा सम्भव छ।</w:t>
      </w:r>
    </w:p>
    <w:p/>
    <w:p>
      <w:r xmlns:w="http://schemas.openxmlformats.org/wordprocessingml/2006/main">
        <w:t xml:space="preserve">२ शमूएल 17:23 जब अहीथोपेलले आफ्नो सल्लाह पालन नगरेको देखे, तब तिनले आफ्नो गधामा काठी लगाए, र उठे, र तिनलाई आफ्नो घर, आफ्नो सहरमा पुर्‍याए, र आफ्नो घरपरिवारलाई व्यवस्थित गरे, र झुण्डिएर मरे। र उनको बुबाको चिहानमा गाडियो।</w:t>
      </w:r>
    </w:p>
    <w:p/>
    <w:p>
      <w:r xmlns:w="http://schemas.openxmlformats.org/wordprocessingml/2006/main">
        <w:t xml:space="preserve">अहिथोफेल आफ्नो सल्लाहलाई बेवास्ता गरेकोमा निराश थिए, त्यसैले उनी घर फर्किए र आफ्नो ज्यान लिए।</w:t>
      </w:r>
    </w:p>
    <w:p/>
    <w:p>
      <w:r xmlns:w="http://schemas.openxmlformats.org/wordprocessingml/2006/main">
        <w:t xml:space="preserve">1. बुद्धिमानी सल्लाह अस्वीकार गर्ने खतरा - 2 शमूएल 17:23</w:t>
      </w:r>
    </w:p>
    <w:p/>
    <w:p>
      <w:r xmlns:w="http://schemas.openxmlformats.org/wordprocessingml/2006/main">
        <w:t xml:space="preserve">2. निराशाको शक्ति - 2 शमूएल 17:23</w:t>
      </w:r>
    </w:p>
    <w:p/>
    <w:p>
      <w:r xmlns:w="http://schemas.openxmlformats.org/wordprocessingml/2006/main">
        <w:t xml:space="preserve">1. हितोपदेश 19:20 - सल्लाह सुन्नुहोस् र निर्देशन स्वीकार गर्नुहोस्, ताकि तपाईं भविष्यमा बुद्धि प्राप्त गर्न सक्नुहुनेछ।</w:t>
      </w:r>
    </w:p>
    <w:p/>
    <w:p>
      <w:r xmlns:w="http://schemas.openxmlformats.org/wordprocessingml/2006/main">
        <w:t xml:space="preserve">2. गलाती 6:1 - भाइहरू, यदि कोही कुनै अपराधमा समातिएको छ भने, तपाईं जो आत्मिक हुनुहुन्छ, उसलाई नम्रताको आत्मामा पुनर्स्थापित गर्नुपर्छ। तिमी पनि प्रलोभनमा पर्न नपरोस्, आफूलाई सजग राख।</w:t>
      </w:r>
    </w:p>
    <w:p/>
    <w:p>
      <w:r xmlns:w="http://schemas.openxmlformats.org/wordprocessingml/2006/main">
        <w:t xml:space="preserve">२ शमूएल 17:24 तब दाऊद महनैममा आए। अब्शालोम र तिनीसँगै इस्राएलका सबै मानिसहरू यर्दन तरे।</w:t>
      </w:r>
    </w:p>
    <w:p/>
    <w:p>
      <w:r xmlns:w="http://schemas.openxmlformats.org/wordprocessingml/2006/main">
        <w:t xml:space="preserve">अब्शालोम र इस्राएलका मानिसहरू यर्दन नदी पार गर्दा दाऊद महनैममा गए।</w:t>
      </w:r>
    </w:p>
    <w:p/>
    <w:p>
      <w:r xmlns:w="http://schemas.openxmlformats.org/wordprocessingml/2006/main">
        <w:t xml:space="preserve">1. बुद्धिमानी निर्णयहरू लिनुको महत्त्व - 2 शमूएल 17:24</w:t>
      </w:r>
    </w:p>
    <w:p/>
    <w:p>
      <w:r xmlns:w="http://schemas.openxmlformats.org/wordprocessingml/2006/main">
        <w:t xml:space="preserve">2. परमेश्वरको योजना पछ्याउने महत्त्व - 2 शमूएल 17:24</w:t>
      </w:r>
    </w:p>
    <w:p/>
    <w:p>
      <w:r xmlns:w="http://schemas.openxmlformats.org/wordprocessingml/2006/main">
        <w:t xml:space="preserve">1. हितोपदेश 16:9 - "मानिसहरूले तिनीहरूको हृदयमा आफ्नो मार्गको योजना बनाउँछन्, तर परमप्रभुले तिनीहरूका पाइलाहरू स्थिर गर्नुहुन्छ।"</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तपाईंका चालहरू र मेरा विचारहरूभन्दा उच्च छन्। तिम्रो विचार भन्दा ।"</w:t>
      </w:r>
    </w:p>
    <w:p/>
    <w:p>
      <w:r xmlns:w="http://schemas.openxmlformats.org/wordprocessingml/2006/main">
        <w:t xml:space="preserve">२ शमूएल 17:25 अनि अब्शालोमले योआबको सट्टामा अमासालाई सेनाको कप्तान बनाए: जो अमासा एक मानिसका छोरा थिए, जसको नाउँ इत्रा एक इस्राएली थियो, जो नाहाशकी छोरी अबीगेल, सरूया योआबकी आमाकी बहिनीसँग गए।</w:t>
      </w:r>
    </w:p>
    <w:p/>
    <w:p>
      <w:r xmlns:w="http://schemas.openxmlformats.org/wordprocessingml/2006/main">
        <w:t xml:space="preserve">अब्शालोमले योआबको सट्टा अमासालाई सेनाको कप्तान नियुक्त गरे। अमासा इथ्रा, एक इस्राएली, र अबीगेल, नाहाशकी छोरी र योआबकी आमा सरूयाहकी बहिनी हुन्।</w:t>
      </w:r>
    </w:p>
    <w:p/>
    <w:p>
      <w:r xmlns:w="http://schemas.openxmlformats.org/wordprocessingml/2006/main">
        <w:t xml:space="preserve">1. परमेश्वरको सार्वभौमिकताको शक्ति - कसरी परमेश्वरले हाम्रो जीवनमा उहाँको ईश्वरीय योजनाहरू ल्याउन काम गर्नुहुन्छ।</w:t>
      </w:r>
    </w:p>
    <w:p/>
    <w:p>
      <w:r xmlns:w="http://schemas.openxmlformats.org/wordprocessingml/2006/main">
        <w:t xml:space="preserve">2. परिवारको महत्त्व - हाम्रो परिवारसँगको हाम्रो सम्बन्धले हाम्रो जीवन र भाग्यलाई कसरी आकार दिन सक्छ।</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एफिसी 6: 1-3 - बच्चाहरु, प्रभु मा आफ्नो आमाबाबुको आज्ञा पालन: यो सही छ। आफ्नो बुबा र आमाको आदर गर्नुहोस्; (जुन प्रतिज्ञा सहितको पहिलो आज्ञा हो;) कि यो तिम्रो भलो होस्, र तिमी पृथ्वीमा लामो समय सम्म बाँच्न सक्छौ।</w:t>
      </w:r>
    </w:p>
    <w:p/>
    <w:p>
      <w:r xmlns:w="http://schemas.openxmlformats.org/wordprocessingml/2006/main">
        <w:t xml:space="preserve">२ शमूएल 17:26 यसकारण इस्राएल र अब्शालोमले गिलाद देशमा छाउनी हाले।</w:t>
      </w:r>
    </w:p>
    <w:p/>
    <w:p>
      <w:r xmlns:w="http://schemas.openxmlformats.org/wordprocessingml/2006/main">
        <w:t xml:space="preserve">इस्राएल र अब्शालोमले गिलादमा छाउनी हाले।</w:t>
      </w:r>
    </w:p>
    <w:p/>
    <w:p>
      <w:r xmlns:w="http://schemas.openxmlformats.org/wordprocessingml/2006/main">
        <w:t xml:space="preserve">1. स्थानको शक्ति: हामी कहाँ छौं कसरी हाम्रो नतिजा निर्धारण गर्दछ</w:t>
      </w:r>
    </w:p>
    <w:p/>
    <w:p>
      <w:r xmlns:w="http://schemas.openxmlformats.org/wordprocessingml/2006/main">
        <w:t xml:space="preserve">2. मेलमिलापको यात्रा: टुटेको सम्बन्ध कसरी पुनर्स्थापित गर्ने</w:t>
      </w:r>
    </w:p>
    <w:p/>
    <w:p>
      <w:r xmlns:w="http://schemas.openxmlformats.org/wordprocessingml/2006/main">
        <w:t xml:space="preserve">1. भजन 25: 4-5 - मलाई तपाईंको मार्गहरू देखाउनुहोस्, प्रभु, मलाई तपाईंको मार्गहरू सिकाउनुहोस्। मलाई तपाईंको सत्यता र विश्वासयोग्यतामा डोऱ्याउनुहोस् र मलाई सिकाउनुहोस्, किनकि तपाईं मेरो मुक्तिदाता हुनुहुन्छ, र मेरो आशा दिनभरि तपाईंमा छ।</w:t>
      </w:r>
    </w:p>
    <w:p/>
    <w:p>
      <w:r xmlns:w="http://schemas.openxmlformats.org/wordprocessingml/2006/main">
        <w:t xml:space="preserve">2. रोमी 12:18 - यदि यो सम्भव छ, जहाँसम्म यो तपाईं मा निर्भर छ, सबैसँग शान्तिमा बस्नुहोस्।</w:t>
      </w:r>
    </w:p>
    <w:p/>
    <w:p>
      <w:r xmlns:w="http://schemas.openxmlformats.org/wordprocessingml/2006/main">
        <w:t xml:space="preserve">२ शमूएल 17:27 अनि यस्तो हुन गयो, जब दाऊद महनैममा आए, अम्‍मोनी सन्‍तान रब्‍बाका नाहाशका छोरा शोबी, लोदेबारका अम्‍मीएलका छोरा माकीर, र रोगेलिमका गिलादी बर्जिल्‍लै।</w:t>
      </w:r>
    </w:p>
    <w:p/>
    <w:p>
      <w:r xmlns:w="http://schemas.openxmlformats.org/wordprocessingml/2006/main">
        <w:t xml:space="preserve">शोबी, माकीर र बर्जिल्लै तीन जना मानिसहरू क्रमशः अम्मोनी, लोदेबार र रोगेलिमबाट आएका दाऊदलाई भेट्न महनैममा गए।</w:t>
      </w:r>
    </w:p>
    <w:p/>
    <w:p>
      <w:r xmlns:w="http://schemas.openxmlformats.org/wordprocessingml/2006/main">
        <w:t xml:space="preserve">1. एकताको शक्ति: द्वन्द्वको बीचमा पनि, हामी साझा उद्देश्यको लागि एकजुट हुन सक्छौं।</w:t>
      </w:r>
    </w:p>
    <w:p/>
    <w:p>
      <w:r xmlns:w="http://schemas.openxmlformats.org/wordprocessingml/2006/main">
        <w:t xml:space="preserve">2. विविधताको बल: प्रत्येक व्यक्तिसँग योगदान गर्नको लागि केहि अद्वितीय छ, र सँगै हामी बलियो छौं।</w:t>
      </w:r>
    </w:p>
    <w:p/>
    <w:p>
      <w:r xmlns:w="http://schemas.openxmlformats.org/wordprocessingml/2006/main">
        <w:t xml:space="preserve">1. हितोपदेश 11:14 "जहाँ मार्गदर्शन हुँदैन, त्यहाँ मानिसहरूको पतन हुन्छ, तर सल्लाहकारहरूको प्रशस्ततामा सुरक्षा हुन्छ।"</w:t>
      </w:r>
    </w:p>
    <w:p/>
    <w:p>
      <w:r xmlns:w="http://schemas.openxmlformats.org/wordprocessingml/2006/main">
        <w:t xml:space="preserve">२. रोमी १२:४-५ "जसरी एउटै शरीरमा हाम्रा धेरै अङ्गहरू हुन्छन्, र अङ्गहरू सबैको एउटै काम हुँदैन, त्यसरी नै हामी धेरै भए तापनि ख्रीष्टमा एउटै शरीर हौँ, र व्यक्तिगत रूपमा एक अर्काका अङ्गहरू हौँ।"</w:t>
      </w:r>
    </w:p>
    <w:p/>
    <w:p>
      <w:r xmlns:w="http://schemas.openxmlformats.org/wordprocessingml/2006/main">
        <w:t xml:space="preserve">२ शमूएल 17:28 ओछ्यान, बेसन, माटोका भाँडाहरू, गहुँ, जौ, पीठो, सुकेको मकै, सिमी, दाल र सुकेको दाल,</w:t>
      </w:r>
    </w:p>
    <w:p/>
    <w:p>
      <w:r xmlns:w="http://schemas.openxmlformats.org/wordprocessingml/2006/main">
        <w:t xml:space="preserve">दाऊदले आफ्ना अनुयायीहरूलाई विभिन्न अन्न र खाद्य वस्तुहरू आपूर्ति गर्छन्।</w:t>
      </w:r>
    </w:p>
    <w:p/>
    <w:p>
      <w:r xmlns:w="http://schemas.openxmlformats.org/wordprocessingml/2006/main">
        <w:t xml:space="preserve">1. कसरी हाम्रो आपूर्तिहरू सधैं हाम्रो लागि परमेश्वरद्वारा प्रदान गरिन्छ</w:t>
      </w:r>
    </w:p>
    <w:p/>
    <w:p>
      <w:r xmlns:w="http://schemas.openxmlformats.org/wordprocessingml/2006/main">
        <w:t xml:space="preserve">2. हामी प्रशस्तता संग धन्य छौं</w:t>
      </w:r>
    </w:p>
    <w:p/>
    <w:p>
      <w:r xmlns:w="http://schemas.openxmlformats.org/wordprocessingml/2006/main">
        <w:t xml:space="preserve">१. मत्ती ६:२५-३४ - आफ्नो जीवनको बारेमा चिन्तित नहुनुहोस्</w:t>
      </w:r>
    </w:p>
    <w:p/>
    <w:p>
      <w:r xmlns:w="http://schemas.openxmlformats.org/wordprocessingml/2006/main">
        <w:t xml:space="preserve">2. फिलिप्पी 4:19 - परमेश्वरले तपाईका सबै आवश्यकताहरू पूरा गर्नुहुनेछ</w:t>
      </w:r>
    </w:p>
    <w:p/>
    <w:p>
      <w:r xmlns:w="http://schemas.openxmlformats.org/wordprocessingml/2006/main">
        <w:t xml:space="preserve">२ शमूएल 17:29 दाऊद र तिनीसँग भएका मानिसहरूका लागि मह, माखन, भेडा र गाईको पनीर खानको लागि, किनभने तिनीहरूले भने, “मानिसहरू भोकाएका, थाकेका, तिर्खाएका छन्। मरुभूमि।</w:t>
      </w:r>
    </w:p>
    <w:p/>
    <w:p>
      <w:r xmlns:w="http://schemas.openxmlformats.org/wordprocessingml/2006/main">
        <w:t xml:space="preserve">दाऊद र तिनका जनहरूलाई तिनीहरूको भोक, थकाइ र तिर्खाको कारण उजाडस्थानमा मह, माखन, भेडा र चीजहरू उपलब्ध गराइयो।</w:t>
      </w:r>
    </w:p>
    <w:p/>
    <w:p>
      <w:r xmlns:w="http://schemas.openxmlformats.org/wordprocessingml/2006/main">
        <w:t xml:space="preserve">1. "परमेश्वरको प्रावधान: कठिन समयमा आशा खोज्दै"</w:t>
      </w:r>
    </w:p>
    <w:p/>
    <w:p>
      <w:r xmlns:w="http://schemas.openxmlformats.org/wordprocessingml/2006/main">
        <w:t xml:space="preserve">2. "दुःखको समयमा एकताको शक्ति"</w:t>
      </w:r>
    </w:p>
    <w:p/>
    <w:p>
      <w:r xmlns:w="http://schemas.openxmlformats.org/wordprocessingml/2006/main">
        <w:t xml:space="preserve">1. मत्ती 6:31-33 - "यसैले हामी के खाने? वा के पिउने? वा हामीले के लगाउने भनेर चिन्ता नगर्नुहोस्? किनभने अन्यजातिहरूले यी सबै कुराहरू खोज्छन्, र तिमीहरूका स्वर्गीय पितालाई थाहा छ। तिमीहरूलाई ती सबै चाहिन्छ तर पहिले परमेश्‍वरको राज्य र उहाँको धार्मिकताको खोजी गर, र यी सबै कुरा तिमीहरूलाई थपिनेछन्।</w:t>
      </w:r>
    </w:p>
    <w:p/>
    <w:p>
      <w:r xmlns:w="http://schemas.openxmlformats.org/wordprocessingml/2006/main">
        <w:t xml:space="preserve">2. भजन 23: 1-3 - "परमप्रभु मेरो गोठालो हुनुहुन्छ; म चाहने छैन। उहाँले मलाई हरियो खर्कमा सुताउनु हुन्छ। उहाँले मलाई शान्त पानीको छेउमा डोर्‍याउनु हुन्छ। उहाँले मेरो आत्मालाई पुनर्स्थापित गर्नुहुन्छ। उहाँले मलाई धार्मिकताको मार्गमा डोर्‍याउनु हुन्छ। उसको नामको खातिर।"</w:t>
      </w:r>
    </w:p>
    <w:p/>
    <w:p>
      <w:r xmlns:w="http://schemas.openxmlformats.org/wordprocessingml/2006/main">
        <w:t xml:space="preserve">2 शमूएल अध्याय 18 ले डेभिडको सेना र अब्शालोमको सेनाको बीचमा भएको युद्धको वर्णन गर्दछ, जसको परिणामस्वरूप अब्शालोमको मृत्यु भयो र युद्धको परिणाम।</w:t>
      </w:r>
    </w:p>
    <w:p/>
    <w:p>
      <w:r xmlns:w="http://schemas.openxmlformats.org/wordprocessingml/2006/main">
        <w:t xml:space="preserve">पहिलो अनुच्छेद: दाऊदले आफ्नो सेनालाई योआब, अबीशै र इत्तै (२ शमूएल १८:१-५) को कमाण्डमा तीन भागमा व्यवस्थित गर्छन्। यद्यपि, उसले आफ्ना सेनापतिहरूलाई आफ्नो खातिर अब्शालोमसँग नम्र व्यवहार गर्न निर्देशन दिन्छ।</w:t>
      </w:r>
    </w:p>
    <w:p/>
    <w:p>
      <w:r xmlns:w="http://schemas.openxmlformats.org/wordprocessingml/2006/main">
        <w:t xml:space="preserve">दोस्रो अनुच्छेद: युद्ध एफ्राइमको जङ्गलमा हुन्छ, जहाँ दाऊदका मानिसहरूले अब्शालोमका सेनाहरूलाई पराजित गर्छन् (२ शमूएल १८:६-८)। लडाइँको क्रममा, धेरै सिपाहीहरू मर्छन्, जसमा अब्शालोमको पक्षबाट महत्त्वपूर्ण संख्या पनि समावेश छ।</w:t>
      </w:r>
    </w:p>
    <w:p/>
    <w:p>
      <w:r xmlns:w="http://schemas.openxmlformats.org/wordprocessingml/2006/main">
        <w:t xml:space="preserve">तेस्रो अनुच्छेद: अब्शालोम खच्चरमा भाग्दा, ऊ ठूलो फलाँटको रूखको हाँगाहरूमा फसेको छ (२ शमूएल १८:९-१०)। दाऊदका एक जना मानिसले योआबलाई यो कुरा बताए तर अब्शालोमलाई हानि नगर्न चेतावनी दिइयो।</w:t>
      </w:r>
    </w:p>
    <w:p/>
    <w:p>
      <w:r xmlns:w="http://schemas.openxmlformats.org/wordprocessingml/2006/main">
        <w:t xml:space="preserve">चौथो अनुच्छेद: योआबको निर्देशनको बावजुद, उसले तीनवटा भाला लिएर अब्शालोमको हृदयमा हानेको छ जब ऊ रूखमा झुण्डिएको छ (२ शमूएल १८:११-१५)। त्यसपछि सिपाहीहरूले उसलाई गहिरो खाडलमा गाडेर ढुङ्गाले ढाकिदिए।</w:t>
      </w:r>
    </w:p>
    <w:p/>
    <w:p>
      <w:r xmlns:w="http://schemas.openxmlformats.org/wordprocessingml/2006/main">
        <w:t xml:space="preserve">5 औं अनुच्छेद: दाऊदलाई विजयको खबर ल्याउन अहिमाज र कुशीलाई सन्देशवाहकको रूपमा छानिएको छ। अहिमाजले व्यक्तिगत रूपमा सन्देश पठाउन जोड दिन्छ तर अब्शालोमको बारेमा महत्त्वपूर्ण जानकारीको कमी छ (२ शमूएल १८:१९-२३)।</w:t>
      </w:r>
    </w:p>
    <w:p/>
    <w:p>
      <w:r xmlns:w="http://schemas.openxmlformats.org/wordprocessingml/2006/main">
        <w:t xml:space="preserve">6 औं अनुच्छेद: अन्ततः, अहिमाज कुशीलाई पछि पार्छ र डेभिडलाई पहिले पुग्छ। उसले उसलाई उनीहरूको विजयको बारेमा जानकारी गराउँछ तर अब्शालोमको बारेमा केही पनि उल्लेख गर्नबाट जोगाउँछ (२ शमूएल १८:२८-३२)।</w:t>
      </w:r>
    </w:p>
    <w:p/>
    <w:p>
      <w:r xmlns:w="http://schemas.openxmlformats.org/wordprocessingml/2006/main">
        <w:t xml:space="preserve">7 औं अनुच्छेद: अहिमाज आइपुगेको केही समय पछि, कुशी पनि समाचार बोक्छ। युद्धमा तिनीहरूको सफलताको बाबजुद पनि अब्शालोम मरिसकेका छन् भनी उहाँले प्रकट गर्नुहुन्छ (२ शमूएल १८:३३)।</w:t>
      </w:r>
    </w:p>
    <w:p/>
    <w:p>
      <w:r xmlns:w="http://schemas.openxmlformats.org/wordprocessingml/2006/main">
        <w:t xml:space="preserve">8 औं अनुच्छेद: आफ्नो छोराको बारेमा यो विनाशकारी समाचार सुनेपछि, डेभिड गहिरो शोक गर्दछ र आफ्नो क्षतिको लागि शोक व्यक्त गर्दछ (2 शमूएल 19:1)।</w:t>
      </w:r>
    </w:p>
    <w:p/>
    <w:p>
      <w:r xmlns:w="http://schemas.openxmlformats.org/wordprocessingml/2006/main">
        <w:t xml:space="preserve">संक्षेपमा, अध्याय 2 को अठारौं शमूएलले डेभिडको सेना र उनको छोरा अब्शालोमप्रति वफादारहरू बीचको युद्धलाई चित्रण गर्दछ, डेभिडले आफ्ना सेनाहरूलाई व्यवस्थित गर्दछ, तिनीहरूलाई अब्शालोमसँग नम्र व्यवहार गर्न निर्देशन दिन्छ। युद्ध हुन्छ, धेरै हताहतको परिणामस्वरूप, अब्शालोम रूखमा फसेको थियो, र योआबले आदेशको विरुद्धमा उसलाई मार्छ। डेभिडलाई सन्देशवाहकहरूद्वारा समाचार ल्याइन्छ, जसले आंशिक जानकारी दिन्छ, डेभिड आफ्नो छोराको मृत्युको बारेमा थाहा पाएपछि गहिरो शोक गर्छन्। यो संक्षेपमा, अध्यायले युद्धका विषयवस्तुहरू, विद्रोहका नतिजाहरू, र परिवारहरूमा विजय र त्रासदी दुवैलाई हाइलाइट गर्दछ।</w:t>
      </w:r>
    </w:p>
    <w:p/>
    <w:p>
      <w:r xmlns:w="http://schemas.openxmlformats.org/wordprocessingml/2006/main">
        <w:t xml:space="preserve">२ शमूएल 18:1 दाऊदले आफ्‍ना साथमा भएका मानिसहरूको गन्ती गरे, र तिनीहरूमाथि हजारौंका कप्तान र सयौंका कप्तानहरू नियुक्त गरे।</w:t>
      </w:r>
    </w:p>
    <w:p/>
    <w:p>
      <w:r xmlns:w="http://schemas.openxmlformats.org/wordprocessingml/2006/main">
        <w:t xml:space="preserve">दाऊदले आफ्नो सेनालाई हजारौं र सयौंको टुक्रामा व्यवस्थित गरे र तिनीहरूको नेतृत्व गर्न कप्तानहरू नियुक्त गरे।</w:t>
      </w:r>
    </w:p>
    <w:p/>
    <w:p>
      <w:r xmlns:w="http://schemas.openxmlformats.org/wordprocessingml/2006/main">
        <w:t xml:space="preserve">1. संगठनको शक्ति: कसरी परमेश्वरले हामीलाई उहाँका उद्देश्यहरूको लागि क्रमबद्ध गर्नुहुन्छ</w:t>
      </w:r>
    </w:p>
    <w:p/>
    <w:p>
      <w:r xmlns:w="http://schemas.openxmlformats.org/wordprocessingml/2006/main">
        <w:t xml:space="preserve">2. एकताको बल: परमेश्वरको इच्छा पूरा गर्न सँगै काम गर्दै</w:t>
      </w:r>
    </w:p>
    <w:p/>
    <w:p>
      <w:r xmlns:w="http://schemas.openxmlformats.org/wordprocessingml/2006/main">
        <w:t xml:space="preserve">1. एफिसी 4:11-12 र उहाँले प्रेरितहरू, अगमवक्ताहरू, प्रचारकहरू, गोठालाहरू र शिक्षकहरूलाई सेवाको कामको लागि, ख्रीष्टको शरीरको निर्माणको लागि सन्तहरूलाई सुसज्जित बनाउन दिनुभयो।</w:t>
      </w:r>
    </w:p>
    <w:p/>
    <w:p>
      <w:r xmlns:w="http://schemas.openxmlformats.org/wordprocessingml/2006/main">
        <w:t xml:space="preserve">2. भजनसंग्रह 133:1 हेर, भाइहरू एकतामा बस्दा कति राम्रो र रमाइलो हुन्छ!</w:t>
      </w:r>
    </w:p>
    <w:p/>
    <w:p>
      <w:r xmlns:w="http://schemas.openxmlformats.org/wordprocessingml/2006/main">
        <w:t xml:space="preserve">२ शमूएल 18:2 दाऊदले मानिसहरूको एक तिहाइ भाग योआबको हातमा र एक तिहाइ भागलाई योआबका भाइ सरूयाहका छोरा अबीशैको हातमा र एक तिहाइ गित्ती इत्तैको हातमा पठाए। अनि राजाले मानिसहरूलाई भने, म आफै पनि तिमीहरूसँग निश्‍चय जानेछु।</w:t>
      </w:r>
    </w:p>
    <w:p/>
    <w:p>
      <w:r xmlns:w="http://schemas.openxmlformats.org/wordprocessingml/2006/main">
        <w:t xml:space="preserve">दाऊदले युद्धको लागि मानिसहरूलाई तीन भागमा विभाजन गरे र तिनीहरूसँग आफैं सामेल हुन्छन्।</w:t>
      </w:r>
    </w:p>
    <w:p/>
    <w:p>
      <w:r xmlns:w="http://schemas.openxmlformats.org/wordprocessingml/2006/main">
        <w:t xml:space="preserve">1. एकताको शक्ति: कसरी नेताहरूले अरूलाई सँगै काम गर्न प्रेरित गर्न सक्छन्</w:t>
      </w:r>
    </w:p>
    <w:p/>
    <w:p>
      <w:r xmlns:w="http://schemas.openxmlformats.org/wordprocessingml/2006/main">
        <w:t xml:space="preserve">२. चुनौतीहरूको सामना गर्ने साहस: डेभिडको उदाहरणबाट सिक्ने</w:t>
      </w:r>
    </w:p>
    <w:p/>
    <w:p>
      <w:r xmlns:w="http://schemas.openxmlformats.org/wordprocessingml/2006/main">
        <w:t xml:space="preserve">1. एफिसी 4:11-13, "र उहाँले प्रेरितहरू, अगमवक्ताहरू, प्रचारकहरू, गोठालाहरू र शिक्षकहरूलाई दिनुभयो, सन्तहरूलाई सेवाको कामको लागि, ख्रीष्टको शरीर निर्माण गर्नको लागि सुसज्जित गर्न, जबसम्म हामी सबैले प्राप्त गर्दैनौं। विश्वासको एकता र परमेश्वरको पुत्रको ज्ञान, परिपक्व पुरुषत्वको लागि, ख्रीष्टको पूर्णताको कदको नापसम्म।</w:t>
      </w:r>
    </w:p>
    <w:p/>
    <w:p>
      <w:r xmlns:w="http://schemas.openxmlformats.org/wordprocessingml/2006/main">
        <w:t xml:space="preserve">2. 1 कोरिन्थी 16:13, "सचेत रहनुहोस्, विश्वासमा दृढ रहनुहोस्, मानिसहरू जस्तै काम गर्नुहोस्, बलियो बन्नुहोस्। तपाईंले जे गर्नुहुन्छ सबै प्रेममा होस्।"</w:t>
      </w:r>
    </w:p>
    <w:p/>
    <w:p>
      <w:r xmlns:w="http://schemas.openxmlformats.org/wordprocessingml/2006/main">
        <w:t xml:space="preserve">२ शमूएल 18:3 तर मानिसहरूले जवाफ दिए, “तिमी नजानु, किनकि यदि हामी भाग्‍यौं भने तिनीहरूले हाम्रो वास्ता गर्नेछैनन्। न त हामी मध्ये आधा मरे भने, तिनीहरूले हाम्रो वास्ता गर्नेछन्। तर अब तपाईं हामी मध्ये दश हजारको लायक हुनुहुन्छ। त्यसैले अब यो राम्रो छ कि तपाईंले हामीलाई सहरबाट बाहिर निस्कनु होस्।</w:t>
      </w:r>
    </w:p>
    <w:p/>
    <w:p>
      <w:r xmlns:w="http://schemas.openxmlformats.org/wordprocessingml/2006/main">
        <w:t xml:space="preserve">इजरायलका मानिसहरूले दाऊदलाई युद्धमा नजानुहोस् भनेर बिन्ती गर्छन्, यदि तिनी मर्ने हो भने, तिनीहरूमध्ये आधा मरेको भन्दा नतिजा धेरै हुनेछ भनेर व्याख्या गर्दै।</w:t>
      </w:r>
    </w:p>
    <w:p/>
    <w:p>
      <w:r xmlns:w="http://schemas.openxmlformats.org/wordprocessingml/2006/main">
        <w:t xml:space="preserve">१. एकको शक्ति: कसरी एक व्यक्तिले फरक पार्न सक्छ</w:t>
      </w:r>
    </w:p>
    <w:p/>
    <w:p>
      <w:r xmlns:w="http://schemas.openxmlformats.org/wordprocessingml/2006/main">
        <w:t xml:space="preserve">2. नेतृत्वमा बलिदान: यसले नेतृत्व लिन के लिन्छ</w:t>
      </w:r>
    </w:p>
    <w:p/>
    <w:p>
      <w:r xmlns:w="http://schemas.openxmlformats.org/wordprocessingml/2006/main">
        <w:t xml:space="preserve">1. एफिसी 5:15-17 - होसियारीसाथ हेर्नुहोस् कि तपाई कसरी हिँड्नुहुन्छ, मूर्खको रूपमा होइन तर बुद्धिमानको रूपमा, समयको सदुपयोग गर्दै, किनकि दिनहरू खराब छन्। यसकारण मूर्ख नबन, तर प्रभुको इच्छा के हो बुझ।</w:t>
      </w:r>
    </w:p>
    <w:p/>
    <w:p>
      <w:r xmlns:w="http://schemas.openxmlformats.org/wordprocessingml/2006/main">
        <w:t xml:space="preserve">2. यहोशू 1: 5-7 - कुनै पनि मानिस तपाईको जीवनभरि तपाईको सामु उभिन सक्नेछैन। जसरी म मोशासँग थिएँ, त्यसरी नै म तिमीहरूसँग हुनेछु। म तिमीलाई छोड्ने वा छोड्ने छैन। बलियो र साहसी हुनुहोस्, किनकि तपाईंले यी मानिसहरूलाई त्यो भूमिको उत्तराधिकारी बनाउनुहुनेछ जुन मैले तिनीहरूका पिता-पुर्खाहरूलाई दिने वाचा गरेको थिएँ। मेरो दास मोशाले तिमीहरूलाई आज्ञा दिएका सबै व्यवस्थाहरू पालन गर्न होसियार भएर बलियो र धेरै साहसी बन। त्‍यसबाट दाहिने हात वा देब्रेपट्टि नफर्कनुहोस्‌, ताकि तपाईं जहाँ गए पनि राम्रो सफलता पाउनुहुनेछ।</w:t>
      </w:r>
    </w:p>
    <w:p/>
    <w:p>
      <w:r xmlns:w="http://schemas.openxmlformats.org/wordprocessingml/2006/main">
        <w:t xml:space="preserve">2 शमूएल 18:4 राजाले तिनीहरूलाई भने, “तिमीहरूलाई जे राम्रो लाग्छ म त्यही गर्नेछु। अनि राजा ढोकाको छेउमा उभिए, र सबै मानिसहरू सयौं र हजारौंको संख्यामा बाहिर आए।</w:t>
      </w:r>
    </w:p>
    <w:p/>
    <w:p>
      <w:r xmlns:w="http://schemas.openxmlformats.org/wordprocessingml/2006/main">
        <w:t xml:space="preserve">राजा दाऊदले आफ्ना सल्लाहकारहरूलाई सोधे कि उनीहरूले के गर्नुपर्छ भन्ने सोचेका थिए, र त्यसपछि मानिसहरू ठूलो संख्यामा बाहिर निस्कँदा ढोकामा उभिए।</w:t>
      </w:r>
    </w:p>
    <w:p/>
    <w:p>
      <w:r xmlns:w="http://schemas.openxmlformats.org/wordprocessingml/2006/main">
        <w:t xml:space="preserve">1. सल्लाह माग्ने शक्ति - जीवनका सबै क्षेत्रहरूमा बुद्धिमान मानिसहरूबाट सल्लाह खोज्न सिक्ने।</w:t>
      </w:r>
    </w:p>
    <w:p/>
    <w:p>
      <w:r xmlns:w="http://schemas.openxmlformats.org/wordprocessingml/2006/main">
        <w:t xml:space="preserve">2. स्ट्यान्ड लिनु - कसरी उभिनुको साधारण कार्य साहस र बलको कार्य हुन सक्छ।</w:t>
      </w:r>
    </w:p>
    <w:p/>
    <w:p>
      <w:r xmlns:w="http://schemas.openxmlformats.org/wordprocessingml/2006/main">
        <w:t xml:space="preserve">1. हितोपदेश 15:22 - बिना सल्लाह उद्देश्यहरू निराश हुन्छन्: तर सल्लाहकारहरूको भीडमा तिनीहरू स्थापित हुन्छन्।</w:t>
      </w:r>
    </w:p>
    <w:p/>
    <w:p>
      <w:r xmlns:w="http://schemas.openxmlformats.org/wordprocessingml/2006/main">
        <w:t xml:space="preserve">2. याकूब 1:5 - यदि तपाईंहरू मध्ये कसैलाई बुद्धिको कमी छ भने, उसले सबै मानिसहरूलाई उदारतापूर्वक दिनुहुने परमेश्वरसँग माग्नुपर्छ, र अपमान नगर्ने। अनि त्यो उसलाई दिइनेछ।</w:t>
      </w:r>
    </w:p>
    <w:p/>
    <w:p>
      <w:r xmlns:w="http://schemas.openxmlformats.org/wordprocessingml/2006/main">
        <w:t xml:space="preserve">२ शमूएल 18:5 राजाले योआब, अबीशै र इत्तैलाई यसो भनेर आज्ञा दिए, “मेरो खातिर त्‍यस जवान मानिससँग, अब्शालोमसँग पनि नम्रतापूर्वक व्‍यवहार गर। राजाले सबै कप्तानहरूलाई अब्शालोमको विषयमा आज्ञा दिंदा सबै मानिसहरूले सुने।</w:t>
      </w:r>
    </w:p>
    <w:p/>
    <w:p>
      <w:r xmlns:w="http://schemas.openxmlformats.org/wordprocessingml/2006/main">
        <w:t xml:space="preserve">राजाले योआब, अबीशै र इत्तैलाई अब्शालोमप्रति दया देखाउन आदेश दिए। राजाको आदेश सबैले सुन्छन्।</w:t>
      </w:r>
    </w:p>
    <w:p/>
    <w:p>
      <w:r xmlns:w="http://schemas.openxmlformats.org/wordprocessingml/2006/main">
        <w:t xml:space="preserve">1. दयाको शक्ति - विरोधको सामनामा कसरी दया देखाउने।</w:t>
      </w:r>
    </w:p>
    <w:p/>
    <w:p>
      <w:r xmlns:w="http://schemas.openxmlformats.org/wordprocessingml/2006/main">
        <w:t xml:space="preserve">2. नेतृत्वमा करुणा - अरूलाई दया देखाउने महत्त्व।</w:t>
      </w:r>
    </w:p>
    <w:p/>
    <w:p>
      <w:r xmlns:w="http://schemas.openxmlformats.org/wordprocessingml/2006/main">
        <w:t xml:space="preserve">1. मत्ती 5: 7 - "धन्य दयालुहरू, किनकि तिनीहरूले दया पाउनेछन्।"</w:t>
      </w:r>
    </w:p>
    <w:p/>
    <w:p>
      <w:r xmlns:w="http://schemas.openxmlformats.org/wordprocessingml/2006/main">
        <w:t xml:space="preserve">2. रोमी 12:10 - "एक अर्कालाई भ्रातृ स्नेहले प्रेम गर्नुहोस्। आदर देखाउनमा एकअर्कालाई बढाउनुहोस्।"</w:t>
      </w:r>
    </w:p>
    <w:p/>
    <w:p>
      <w:r xmlns:w="http://schemas.openxmlformats.org/wordprocessingml/2006/main">
        <w:t xml:space="preserve">२ शमूएल 18:6 तब मानिसहरू इस्राएलको विरुद्धमा मैदानमा निस्के, र युद्ध एफ्राइमको जंगलमा भयो।</w:t>
      </w:r>
    </w:p>
    <w:p/>
    <w:p>
      <w:r xmlns:w="http://schemas.openxmlformats.org/wordprocessingml/2006/main">
        <w:t xml:space="preserve">इस्राएलका मानिसहरू एफ्राइमको काठमा युद्ध गर्न निस्के।</w:t>
      </w:r>
    </w:p>
    <w:p/>
    <w:p>
      <w:r xmlns:w="http://schemas.openxmlformats.org/wordprocessingml/2006/main">
        <w:t xml:space="preserve">1. एफ्राइमको युद्ध: प्रतिकूलताको सामनामा विश्वासको शक्ति</w:t>
      </w:r>
    </w:p>
    <w:p/>
    <w:p>
      <w:r xmlns:w="http://schemas.openxmlformats.org/wordprocessingml/2006/main">
        <w:t xml:space="preserve">2. एफ्राइमको वुडमा डर र शंकामाथि विजय प्राप्त गर्दै</w:t>
      </w:r>
    </w:p>
    <w:p/>
    <w:p>
      <w:r xmlns:w="http://schemas.openxmlformats.org/wordprocessingml/2006/main">
        <w:t xml:space="preserve">1. रोमी 8:31 - "त्यसोभए हामीले यी कुराहरूलाई के भनौं? यदि परमेश्वर हाम्रो पक्षमा हुनुहुन्छ भने, हाम्रो विरुद्धमा को हुन सक्छ?"</w:t>
      </w:r>
    </w:p>
    <w:p/>
    <w:p>
      <w:r xmlns:w="http://schemas.openxmlformats.org/wordprocessingml/2006/main">
        <w:t xml:space="preserve">2. यहोशू 1:9 - "के मैले तिमीलाई आज्ञा दिएको छैन? बलियो र साहसी बन। नडरा, निराश नहुनुहोस्, किनकि तिमी जहाँ गए पनि परमप्रभु तिम्रा परमेश्वर तिम्रो साथमा हुनुहुनेछ।</w:t>
      </w:r>
    </w:p>
    <w:p/>
    <w:p>
      <w:r xmlns:w="http://schemas.openxmlformats.org/wordprocessingml/2006/main">
        <w:t xml:space="preserve">2 शमूएल 18:7 जहाँ दाऊदका सेवकहरूका सामु इस्राएलका मानिसहरू मारिएका थिए, र त्‍यस दिन बीस हजार मानिसहरूको ठूलो संहार भयो।</w:t>
      </w:r>
    </w:p>
    <w:p/>
    <w:p>
      <w:r xmlns:w="http://schemas.openxmlformats.org/wordprocessingml/2006/main">
        <w:t xml:space="preserve">लडाइँको एक ठूलो दिनमा, दाऊदको सेनाले इस्राएलका मानिसहरूलाई पराजित गर्यो, परिणामस्वरूप 20,000 मानिसहरूको ठूलो हत्या भयो।</w:t>
      </w:r>
    </w:p>
    <w:p/>
    <w:p>
      <w:r xmlns:w="http://schemas.openxmlformats.org/wordprocessingml/2006/main">
        <w:t xml:space="preserve">१. विश्वासको शक्ति: डेभिडको उदाहरणबाट सिक्ने</w:t>
      </w:r>
    </w:p>
    <w:p/>
    <w:p>
      <w:r xmlns:w="http://schemas.openxmlformats.org/wordprocessingml/2006/main">
        <w:t xml:space="preserve">2. युद्धको लागत: युद्धको नतिजाहरू बुझ्दै</w:t>
      </w:r>
    </w:p>
    <w:p/>
    <w:p>
      <w:r xmlns:w="http://schemas.openxmlformats.org/wordprocessingml/2006/main">
        <w:t xml:space="preserve">1. एफिसी 6:10-18 - परमेश्वरको पूर्ण कवच धारण</w:t>
      </w:r>
    </w:p>
    <w:p/>
    <w:p>
      <w:r xmlns:w="http://schemas.openxmlformats.org/wordprocessingml/2006/main">
        <w:t xml:space="preserve">२. यशैया २:४ - तरवारहरूलाई हलोको फालीमा परिणत गर्दै</w:t>
      </w:r>
    </w:p>
    <w:p/>
    <w:p>
      <w:r xmlns:w="http://schemas.openxmlformats.org/wordprocessingml/2006/main">
        <w:t xml:space="preserve">२ शमूएल 18:8 किनकि लडाइँ सारा देशको अनुहारमा छरिएको थियो, र त्यस दिन तरवारले जति मानिसहरूलाई दाउराले निल्‍यो।</w:t>
      </w:r>
    </w:p>
    <w:p/>
    <w:p>
      <w:r xmlns:w="http://schemas.openxmlformats.org/wordprocessingml/2006/main">
        <w:t xml:space="preserve">एउटा ठूलो क्षेत्रमा युद्ध भयो र तरवारले भन्दा काठले धेरै मानिसहरूलाई खायो।</w:t>
      </w:r>
    </w:p>
    <w:p/>
    <w:p>
      <w:r xmlns:w="http://schemas.openxmlformats.org/wordprocessingml/2006/main">
        <w:t xml:space="preserve">1. परमेश्वरको वचनको शक्ति - 2 तिमोथी 3:16</w:t>
      </w:r>
    </w:p>
    <w:p/>
    <w:p>
      <w:r xmlns:w="http://schemas.openxmlformats.org/wordprocessingml/2006/main">
        <w:t xml:space="preserve">२. ईश्वरको न्यायको प्रकृति - अय्यूब ३४:१७-२०</w:t>
      </w:r>
    </w:p>
    <w:p/>
    <w:p>
      <w:r xmlns:w="http://schemas.openxmlformats.org/wordprocessingml/2006/main">
        <w:t xml:space="preserve">1. यर्मिया 5:14 - तिनीहरू महान र धनी भएका छन्; तिनीहरू मोटो र पातलो भएका छन्।</w:t>
      </w:r>
    </w:p>
    <w:p/>
    <w:p>
      <w:r xmlns:w="http://schemas.openxmlformats.org/wordprocessingml/2006/main">
        <w:t xml:space="preserve">2. आमोस 4:10 - मैले मिश्रमा गरेझैं मैले तिमीहरूका बीचमा विपत्तिहरू पठाएँ। मैले तिम्रा जवानहरूलाई तरबारले मारेको छु, र तिम्रा कब्जा गरिएका घोडाहरू सहित।</w:t>
      </w:r>
    </w:p>
    <w:p/>
    <w:p>
      <w:r xmlns:w="http://schemas.openxmlformats.org/wordprocessingml/2006/main">
        <w:t xml:space="preserve">२ शमूएल 18:9 अनि अब्शालोमले दाऊदका सेवकहरूलाई भेटे। अब्शालोम एउटा खच्चरमा चढे, र खच्चर एउटा ठूलो फलाँटको बाक्लो हाँगाहरू मुनि गयो, र उसको टाउकोले फलाँटलाई समात्यो, र उसलाई स्वर्ग र पृथ्वीको बीचमा लगियो। उसको मुनि रहेको खच्चर गयो।</w:t>
      </w:r>
    </w:p>
    <w:p/>
    <w:p>
      <w:r xmlns:w="http://schemas.openxmlformats.org/wordprocessingml/2006/main">
        <w:t xml:space="preserve">खच्चरमा चढ्दा अब्शालोमले दाऊदका सेवकहरूलाई भेटे, र उनको टाउको ठूलो फलाँटको हाँगाहरूमा अड्कियो र उसलाई आकाश र जमिनको बीचमा टाँसियो। उनी चढेको खच्चर भागेको थियो ।</w:t>
      </w:r>
    </w:p>
    <w:p/>
    <w:p>
      <w:r xmlns:w="http://schemas.openxmlformats.org/wordprocessingml/2006/main">
        <w:t xml:space="preserve">1. "अनपेक्षित परिस्थितिहरूमा परमेश्वरको संलग्नता"</w:t>
      </w:r>
    </w:p>
    <w:p/>
    <w:p>
      <w:r xmlns:w="http://schemas.openxmlformats.org/wordprocessingml/2006/main">
        <w:t xml:space="preserve">2. "परमेश्वरको योजनाहरूको अप्रत्याशितता"</w:t>
      </w:r>
    </w:p>
    <w:p/>
    <w:p>
      <w:r xmlns:w="http://schemas.openxmlformats.org/wordprocessingml/2006/main">
        <w:t xml:space="preserve">१. २ शमूएल १८:९</w:t>
      </w:r>
    </w:p>
    <w:p/>
    <w:p>
      <w:r xmlns:w="http://schemas.openxmlformats.org/wordprocessingml/2006/main">
        <w:t xml:space="preserve">2. यूहन्ना 16:33 - "मैले तिमीहरूलाई यी कुराहरू भनेको छु, ताकि ममा तिमीहरूलाई शान्ति मिलोस्। संसारमा तिमीहरूलाई सङ्कष्ट हुनेछ। तर धैर्य गर, मैले संसारलाई जितेको छु।</w:t>
      </w:r>
    </w:p>
    <w:p/>
    <w:p>
      <w:r xmlns:w="http://schemas.openxmlformats.org/wordprocessingml/2006/main">
        <w:t xml:space="preserve">२ शमूएल 18:10 एक जना मानिसले यो देखेर योआबलाई भन्यो, “हेर, मैले अब्शालोमलाई फलाँटमा झुण्डिएको देखें।</w:t>
      </w:r>
    </w:p>
    <w:p/>
    <w:p>
      <w:r xmlns:w="http://schemas.openxmlformats.org/wordprocessingml/2006/main">
        <w:t xml:space="preserve">एक जना मानिसले अब्शालोमलाई फलाँटको रूखमा झुण्डिएको देखे र योआबलाई खबर गरे।</w:t>
      </w:r>
    </w:p>
    <w:p/>
    <w:p>
      <w:r xmlns:w="http://schemas.openxmlformats.org/wordprocessingml/2006/main">
        <w:t xml:space="preserve">1. गर्वको खतरा - घमण्डले त्रासदी निम्त्याउन सक्छ, जस्तो कि अब्सालोमको कथामा देखाइएको छ।</w:t>
      </w:r>
    </w:p>
    <w:p/>
    <w:p>
      <w:r xmlns:w="http://schemas.openxmlformats.org/wordprocessingml/2006/main">
        <w:t xml:space="preserve">२. साक्षी दिने शक्ति - हामीले देखेका कुराहरू अरूलाई बाँड्दा हामीले ठूलो प्रभाव पार्न सक्छौं।</w:t>
      </w:r>
    </w:p>
    <w:p/>
    <w:p>
      <w:r xmlns:w="http://schemas.openxmlformats.org/wordprocessingml/2006/main">
        <w:t xml:space="preserve">1. हितोपदेश 16:18 - विनाश भन्दा पहिले घमण्ड जान्छ, र पतन अघि घमण्डी आत्मा।</w:t>
      </w:r>
    </w:p>
    <w:p/>
    <w:p>
      <w:r xmlns:w="http://schemas.openxmlformats.org/wordprocessingml/2006/main">
        <w:t xml:space="preserve">2. मत्ती 5:14-16 - तपाईं संसारको ज्योति हुनुहुन्छ। पहाडमा बसेको सहर लुकाउन सकिँदैन। न त मानिसहरूले दियो बालेर टोकरीमुनि राख्छन्, तर स्ट्यान्डमा राख्छन्, र यसले घरका सबैलाई उज्यालो दिन्छ। त्यसरी नै, अरूहरूका सामु आफ्नो ज्योति चम्कोस्, ताकि तिनीहरूले तिमीहरूका असल कामहरू देखून् र स्वर्गमा हुनुहुने तिमीहरूका पिताको महिमा गरून्।</w:t>
      </w:r>
    </w:p>
    <w:p/>
    <w:p>
      <w:r xmlns:w="http://schemas.openxmlformats.org/wordprocessingml/2006/main">
        <w:t xml:space="preserve">2 शमूएल 18:11 योआबले उसलाई भन्‍ने मानिसलाई भने, “अनि हेर, तिमीले उसलाई देख्यौ, र तिमीले उसलाई त्यहाँ भुइँमा किन हानेनौ? म तिमीलाई दस शेकेल चाँदी र एउटा पेटी दिने थिएँ।</w:t>
      </w:r>
    </w:p>
    <w:p/>
    <w:p>
      <w:r xmlns:w="http://schemas.openxmlformats.org/wordprocessingml/2006/main">
        <w:t xml:space="preserve">योआबले एक जना मानिसलाई मौका पाएको बेलामा कसैलाई किन मारेनन् भनेर सोधे र त्यसो गरेमा उसलाई इनाम दिने प्रस्ताव गरे।</w:t>
      </w:r>
    </w:p>
    <w:p/>
    <w:p>
      <w:r xmlns:w="http://schemas.openxmlformats.org/wordprocessingml/2006/main">
        <w:t xml:space="preserve">१) क्षमाको शक्ति: बदला लिने प्रलोभनहरू कसरी पार गर्ने।</w:t>
      </w:r>
    </w:p>
    <w:p/>
    <w:p>
      <w:r xmlns:w="http://schemas.openxmlformats.org/wordprocessingml/2006/main">
        <w:t xml:space="preserve">2) करुणाको शक्ति: कसरी अरूलाई दया देखाउने।</w:t>
      </w:r>
    </w:p>
    <w:p/>
    <w:p>
      <w:r xmlns:w="http://schemas.openxmlformats.org/wordprocessingml/2006/main">
        <w:t xml:space="preserve">१) मत्ती ५:३८-४८ - अर्को गाला फर्काउने र शत्रुहरूलाई माया गर्ने येशूको शिक्षा।</w:t>
      </w:r>
    </w:p>
    <w:p/>
    <w:p>
      <w:r xmlns:w="http://schemas.openxmlformats.org/wordprocessingml/2006/main">
        <w:t xml:space="preserve">2) रोमी 12:14-21 - कसरी खराबीलाई भलाइले जवाफ दिने भन्ने बारे पावलको शिक्षा।</w:t>
      </w:r>
    </w:p>
    <w:p/>
    <w:p>
      <w:r xmlns:w="http://schemas.openxmlformats.org/wordprocessingml/2006/main">
        <w:t xml:space="preserve">२ शमूएल 18:12 तब मानिसले योआबलाई भने, “मैले मेरो हातमा एक हजार शेकेल चाँदी पाऊँ, तैपनि म राजाका छोराको विरुद्धमा हात उचाल्‍नेछैनँ, किनकि हाम्रो सुनेर राजाले तिमीलाई र अबीशै र इत्तैलाई दोष लगाए। यसो भन्दै, होशियार रहो कि जवान मानिस अब्शालोमलाई कसैले नछोओस्।</w:t>
      </w:r>
    </w:p>
    <w:p/>
    <w:p>
      <w:r xmlns:w="http://schemas.openxmlformats.org/wordprocessingml/2006/main">
        <w:t xml:space="preserve">एक जना मानिसले अब्शालोमलाई हानि गर्न इन्कार गरे, ठूलो रकमको लागि पनि, किनकि उसले राजा दाऊदले योआब, अबीशै र इत्तैलाई आफ्नो सुरक्षा गर्न आदेश दिएको सुनेको थियो।</w:t>
      </w:r>
    </w:p>
    <w:p/>
    <w:p>
      <w:r xmlns:w="http://schemas.openxmlformats.org/wordprocessingml/2006/main">
        <w:t xml:space="preserve">1. प्रलोभनको सामना गर्न साहसी हुनुहोस्</w:t>
      </w:r>
    </w:p>
    <w:p/>
    <w:p>
      <w:r xmlns:w="http://schemas.openxmlformats.org/wordprocessingml/2006/main">
        <w:t xml:space="preserve">2. अरू सबै भन्दा माथि परमेश्वरको आज्ञाहरू पालन गर्नुहोस्</w:t>
      </w:r>
    </w:p>
    <w:p/>
    <w:p>
      <w:r xmlns:w="http://schemas.openxmlformats.org/wordprocessingml/2006/main">
        <w:t xml:space="preserve">1. व्यवस्था 13: 4 - "तिमीहरूले परमप्रभु आफ्ना परमेश्वरको पछि लाग्न र उहाँको भय मान्नुपर्छ र उहाँका आज्ञाहरू पालन गर्नुहुनेछ र उहाँको आवाज पालन गर्नुहुनेछ, र उहाँको सेवा गर्नुहुनेछ र उहाँलाई पक्रिराख्नुहोस्।"</w:t>
      </w:r>
    </w:p>
    <w:p/>
    <w:p>
      <w:r xmlns:w="http://schemas.openxmlformats.org/wordprocessingml/2006/main">
        <w:t xml:space="preserve">2. भजन 112:1 - "परमप्रभुको स्तुति होस्! धन्य हो त्यो मानिस जसले परमप्रभुको भय मान्दछ, जसले उहाँका आज्ञाहरूमा धेरै रमाउँछ!"</w:t>
      </w:r>
    </w:p>
    <w:p/>
    <w:p>
      <w:r xmlns:w="http://schemas.openxmlformats.org/wordprocessingml/2006/main">
        <w:t xml:space="preserve">2 शमूएल 18:13 नत्र मैले मेरो आफ्नै जीवनको विरुद्धमा झूटो काम गर्नुपर्थ्यो: किनकि राजाबाट कुनै कुरा लुकेको छैन, र तपाईंले आफैलाई मेरो विरुद्धमा सेट गर्नुहुने थियो।</w:t>
      </w:r>
    </w:p>
    <w:p/>
    <w:p>
      <w:r xmlns:w="http://schemas.openxmlformats.org/wordprocessingml/2006/main">
        <w:t xml:space="preserve">1: हाम्रा सबै कार्यहरूका परिणामहरू छन्, र यो याद राख्नु महत्त्वपूर्ण छ कि परमेश्वर सर्वज्ञ हुनुहुन्छ, र उहाँले अन्ततः हाम्रा कार्यहरूको न्याय गर्नुहुनेछ।</w:t>
      </w:r>
    </w:p>
    <w:p/>
    <w:p>
      <w:r xmlns:w="http://schemas.openxmlformats.org/wordprocessingml/2006/main">
        <w:t xml:space="preserve">२: परमेश्वरलाई अपमानित गर्ने कुनै पनि काम नगर्न हामी होसियार हुनुपर्छ, किनकि उहाँ हाम्रो न्यायकर्ता हुनुहुनेछ।</w:t>
      </w:r>
    </w:p>
    <w:p/>
    <w:p>
      <w:r xmlns:w="http://schemas.openxmlformats.org/wordprocessingml/2006/main">
        <w:t xml:space="preserve">1: उपदेशक 12:13-14 - हामी सम्पूर्ण मामिलाको निष्कर्ष सुनौं: परमेश्वरसँग डराउनुहोस्, र उहाँका आज्ञाहरू पालन गर्नुहोस्: किनकि यो मानिसको सम्पूर्ण कर्तव्य हो। किनकि परमेश्‍वरले हरेक कामको न्याय गर्नुहुनेछ, हरेक गोप्य कुरा, चाहे त्यो असल होस् वा नराम्रो होस्।</w:t>
      </w:r>
    </w:p>
    <w:p/>
    <w:p>
      <w:r xmlns:w="http://schemas.openxmlformats.org/wordprocessingml/2006/main">
        <w:t xml:space="preserve">2: रोमी 14:10-12 - तर तपाईं आफ्नो भाइलाई किन न्याय गर्नुहुन्छ? वा तिमीले आफ्नो भाइलाई किन बेवास्ता गर्छौ? किनकि हामी सबै ख्रीष्टको न्यायको आसनको सामु खडा हुनेछौं। किनकि यो लेखिएको छ, म जीवित छु, प्रभु भन्नुहुन्छ, हरेक घुँडा मेरो सामु निहुरनेछ, र हरेक जिब्रोले परमेश्वरलाई स्वीकार गर्नेछ। त्यसोभए हामी प्रत्येकले परमेश्वरलाई आफ्नो हिसाब दिनुपर्छ।</w:t>
      </w:r>
    </w:p>
    <w:p/>
    <w:p>
      <w:r xmlns:w="http://schemas.openxmlformats.org/wordprocessingml/2006/main">
        <w:t xml:space="preserve">२ शमूएल 18:14 तब योआबले भने, “म तँसँग यसरी बस्न सक्दिनँ। अनि तिनले आफ्नो हातमा तीनवटा डार्टहरू लिए, र ती अब्शालोमको हृदयमा हाने, जब उनी फलाँटको बीचमा जीवित थिए।</w:t>
      </w:r>
    </w:p>
    <w:p/>
    <w:p>
      <w:r xmlns:w="http://schemas.openxmlformats.org/wordprocessingml/2006/main">
        <w:t xml:space="preserve">योआब, अब्शालोम विरुद्ध आफ्नो लडाइँ जारी राख्न चाहँदैनन्, अब्शालोम जीवित हुँदा तिनको हृदयमा तीनवटा डार्ट हाने।</w:t>
      </w:r>
    </w:p>
    <w:p/>
    <w:p>
      <w:r xmlns:w="http://schemas.openxmlformats.org/wordprocessingml/2006/main">
        <w:t xml:space="preserve">1. अधर्मी क्रोधको खतरा - 2 शमूएल 18:14</w:t>
      </w:r>
    </w:p>
    <w:p/>
    <w:p>
      <w:r xmlns:w="http://schemas.openxmlformats.org/wordprocessingml/2006/main">
        <w:t xml:space="preserve">2. अप्रत्याशित ठाउँहरूमा परमेश्वरको सार्वभौमिकता - 2 शमूएल 18:14</w:t>
      </w:r>
    </w:p>
    <w:p/>
    <w:p>
      <w:r xmlns:w="http://schemas.openxmlformats.org/wordprocessingml/2006/main">
        <w:t xml:space="preserve">1. हितोपदेश 19:11 - "मानिसको विवेकले उसलाई रिसाउनमा ढिलो बनाउँछ, र अपराधलाई बेवास्ता गर्नु उसको महिमा हो।"</w:t>
      </w:r>
    </w:p>
    <w:p/>
    <w:p>
      <w:r xmlns:w="http://schemas.openxmlformats.org/wordprocessingml/2006/main">
        <w:t xml:space="preserve">२. उपदेशक ८:४ - "जहाँ राजाको वचन हुन्छ, त्यहाँ शक्ति हुन्छ; र कसले उसलाई भन्न सक्छ, तिमी के गर्छौ?"</w:t>
      </w:r>
    </w:p>
    <w:p/>
    <w:p>
      <w:r xmlns:w="http://schemas.openxmlformats.org/wordprocessingml/2006/main">
        <w:t xml:space="preserve">२ शमूएल 18:15 योआबका हतियार बोकेका दश जना जवान मानिसहरूले घेरेर अब्शालोमलाई प्रहार गरे र तिनलाई मारे।</w:t>
      </w:r>
    </w:p>
    <w:p/>
    <w:p>
      <w:r xmlns:w="http://schemas.openxmlformats.org/wordprocessingml/2006/main">
        <w:t xml:space="preserve">योआबका दसजना जवानहरूले अब्शालोमलाई युद्धमा मारे।</w:t>
      </w:r>
    </w:p>
    <w:p/>
    <w:p>
      <w:r xmlns:w="http://schemas.openxmlformats.org/wordprocessingml/2006/main">
        <w:t xml:space="preserve">1. एकताको शक्ति - कसरी मिलेर काम गर्दा सफलता हासिल गर्न सकिन्छ</w:t>
      </w:r>
    </w:p>
    <w:p/>
    <w:p>
      <w:r xmlns:w="http://schemas.openxmlformats.org/wordprocessingml/2006/main">
        <w:t xml:space="preserve">2. द्वन्द्वको लागत - हाम्रो आफ्नै इच्छाहरू पछ्याउने परिणामहरू</w:t>
      </w:r>
    </w:p>
    <w:p/>
    <w:p>
      <w:r xmlns:w="http://schemas.openxmlformats.org/wordprocessingml/2006/main">
        <w:t xml:space="preserve">1. उपदेशक 4:9-12 - एक भन्दा दुई राम्रो छन्, किनभने तिनीहरूको परिश्रमको लागि राम्रो इनाम छ। किनकि यदि तिनीहरू लडे भने, एकले आफ्नो साथीलाई उठाउनेछ। तर धिक्कार उसलाई जो एक्लै लड्दा उचाल्ने कोही छैन!</w:t>
      </w:r>
    </w:p>
    <w:p/>
    <w:p>
      <w:r xmlns:w="http://schemas.openxmlformats.org/wordprocessingml/2006/main">
        <w:t xml:space="preserve">2. याकूब 4:1-3 - के कारणले झगडा हुन्छ र तपाईहरू बीच झगडाको कारण के हो? के यो होइन, कि तिम्रा इच्छाहरू तिमी भित्र युद्धमा छन्? तिमीले चाहेर नपाएपछि हत्या गर्छौ। तिमी लोभ गर्छौ र प्राप्त गर्न सक्दैनौ, त्यसैले तिमी झगडा गर्छौ।</w:t>
      </w:r>
    </w:p>
    <w:p/>
    <w:p>
      <w:r xmlns:w="http://schemas.openxmlformats.org/wordprocessingml/2006/main">
        <w:t xml:space="preserve">२ शमूएल 18:16 र योआबले तुरही फुके, र मानिसहरू इस्राएलको पछि लागेर फर्के, किनभने योआबले मानिसहरूलाई रोके।</w:t>
      </w:r>
    </w:p>
    <w:p/>
    <w:p>
      <w:r xmlns:w="http://schemas.openxmlformats.org/wordprocessingml/2006/main">
        <w:t xml:space="preserve">योआबले मानिसहरूलाई इजरायलको पछि लाग्न बन्द गर्न संकेत गर्न तुरही बजाए, र तिनीहरूले पालन गरे।</w:t>
      </w:r>
    </w:p>
    <w:p/>
    <w:p>
      <w:r xmlns:w="http://schemas.openxmlformats.org/wordprocessingml/2006/main">
        <w:t xml:space="preserve">1. परमेश्वरको समय सिद्ध छ - 2 शमूएल 18:16</w:t>
      </w:r>
    </w:p>
    <w:p/>
    <w:p>
      <w:r xmlns:w="http://schemas.openxmlformats.org/wordprocessingml/2006/main">
        <w:t xml:space="preserve">2. आज्ञाकारिताको शक्ति - 2 शमूएल 18:16</w:t>
      </w:r>
    </w:p>
    <w:p/>
    <w:p>
      <w:r xmlns:w="http://schemas.openxmlformats.org/wordprocessingml/2006/main">
        <w:t xml:space="preserve">1. उपदेशक 3:1 - "सबै कुराको लागि एक ऋतु छ, स्वर्ग मुनि हरेक उद्देश्यको लागि एक समय छ।"</w:t>
      </w:r>
    </w:p>
    <w:p/>
    <w:p>
      <w:r xmlns:w="http://schemas.openxmlformats.org/wordprocessingml/2006/main">
        <w:t xml:space="preserve">2. भजन 33:11 - "परमप्रभुको सल्लाह सदासर्वदा रहन्छ, उहाँको हृदयको योजनाहरू सबै पुस्ताहरूका लागि।"</w:t>
      </w:r>
    </w:p>
    <w:p/>
    <w:p>
      <w:r xmlns:w="http://schemas.openxmlformats.org/wordprocessingml/2006/main">
        <w:t xml:space="preserve">२ शमूएल 18:17 अनि तिनीहरूले अब्शालोमलाई लगे, र तिनलाई काठको एउटा ठूलो खाडलमा फाले, र तिनमाथि ढुङ्गाहरूको ठूलो थुप्रो राखे, र सबै इस्राएलीहरू आ-आफ्नो पालमा भागे।</w:t>
      </w:r>
    </w:p>
    <w:p/>
    <w:p>
      <w:r xmlns:w="http://schemas.openxmlformats.org/wordprocessingml/2006/main">
        <w:t xml:space="preserve">अब्शालोम मारिएपछि इस्राएलीहरूले तिनलाई एउटा ठूलो खाडलमा गाडे र ढुङ्गाको ठूलो थुप्रोले छोपिदिए।</w:t>
      </w:r>
    </w:p>
    <w:p/>
    <w:p>
      <w:r xmlns:w="http://schemas.openxmlformats.org/wordprocessingml/2006/main">
        <w:t xml:space="preserve">1. परमेश्वरको न्याय सधैं विजयी हुनेछ - रोमी 12:19</w:t>
      </w:r>
    </w:p>
    <w:p/>
    <w:p>
      <w:r xmlns:w="http://schemas.openxmlformats.org/wordprocessingml/2006/main">
        <w:t xml:space="preserve">२. हामीले परमेश्वरको योजनामा भरोसा गर्नुपर्छ - हितोपदेश ३:५-६</w:t>
      </w:r>
    </w:p>
    <w:p/>
    <w:p>
      <w:r xmlns:w="http://schemas.openxmlformats.org/wordprocessingml/2006/main">
        <w:t xml:space="preserve">1. भजन 37:37-38 - निर्दोषहरूलाई चिन्ह लगाउनुहोस् र सोझोलाई हेर्नुहोस्, किनकि धर्मीहरूको भविष्य शान्ति हो।</w:t>
      </w:r>
    </w:p>
    <w:p/>
    <w:p>
      <w:r xmlns:w="http://schemas.openxmlformats.org/wordprocessingml/2006/main">
        <w:t xml:space="preserve">2. यशैया 26:3 - जसको मन स्थिर छ, तिनीहरूलाई तपाईंले पूर्ण शान्तिमा राख्नुहुनेछ, किनभने तिनीहरू तपाईंमा भरोसा राख्छन्।</w:t>
      </w:r>
    </w:p>
    <w:p/>
    <w:p>
      <w:r xmlns:w="http://schemas.openxmlformats.org/wordprocessingml/2006/main">
        <w:t xml:space="preserve">२ शमूएल 18:18 अब्शालोमले आफ्‍नो जीवनकालमा राजाको दालमा रहेको एउटा त्‍यस खाम्‍बा आफैं लिएका थिए, किनभने तिनले भनेका थिए, “मेरो नाउँ स्मरणमा राख्‍ने मेरो कोही छोरो छैन, र तिनले त्‍यस खाम्‍बालाई आफ्‍नो नाउँ राखे। नाउँ: र यो आजको दिनसम्म, अब्शालोमको ठाउँ भनिन्छ।</w:t>
      </w:r>
    </w:p>
    <w:p/>
    <w:p>
      <w:r xmlns:w="http://schemas.openxmlformats.org/wordprocessingml/2006/main">
        <w:t xml:space="preserve">अब्शालोमले आफ्नो नाम राख्नको लागि छोरा नभए पनि राजाको डेलमा आफ्नै सम्झनाको रूपमा एउटा स्तम्भ खडा गरेका थिए। त्यो स्तम्भ आजसम्म पनि अब्शालोमको ठाउँको रूपमा चिनिन्छ।</w:t>
      </w:r>
    </w:p>
    <w:p/>
    <w:p>
      <w:r xmlns:w="http://schemas.openxmlformats.org/wordprocessingml/2006/main">
        <w:t xml:space="preserve">१. विश्वासको विरासत: जीवनमा आफ्नो छाप बनाउने</w:t>
      </w:r>
    </w:p>
    <w:p/>
    <w:p>
      <w:r xmlns:w="http://schemas.openxmlformats.org/wordprocessingml/2006/main">
        <w:t xml:space="preserve">2. विरासतको शक्ति: हामीले भविष्यका पुस्ताहरूका लागि के छोड्छौं</w:t>
      </w:r>
    </w:p>
    <w:p/>
    <w:p>
      <w:r xmlns:w="http://schemas.openxmlformats.org/wordprocessingml/2006/main">
        <w:t xml:space="preserve">1. हिब्रू 11: 1-2 - अब विश्वास भनेको हामीले के आशा गर्छौं र के देख्दैनौं भन्ने कुरामा निश्चित हुनु हो। यसका लागि प्राचीनहरूले प्रशंसा गरेका थिए।</w:t>
      </w:r>
    </w:p>
    <w:p/>
    <w:p>
      <w:r xmlns:w="http://schemas.openxmlformats.org/wordprocessingml/2006/main">
        <w:t xml:space="preserve">2. हितोपदेश 13:22 - एक असल मानिसले आफ्ना छोराछोरीका छोराछोरीहरूलाई उत्तराधिकार छोड्छ, तर पापीको धन धर्मीहरूको लागि भण्डार गरिएको छ।</w:t>
      </w:r>
    </w:p>
    <w:p/>
    <w:p>
      <w:r xmlns:w="http://schemas.openxmlformats.org/wordprocessingml/2006/main">
        <w:t xml:space="preserve">२ शमूएल 18:19 तब सादोकका छोरा अहीमासले भने, “मलाई दौडन र राजाको खबर सुनाउन दिनुहोस्, कि परमप्रभुले उहाँलाई उहाँका शत्रुहरूबाट बदला लिनुभएको छ।</w:t>
      </w:r>
    </w:p>
    <w:p/>
    <w:p>
      <w:r xmlns:w="http://schemas.openxmlformats.org/wordprocessingml/2006/main">
        <w:t xml:space="preserve">सादोकका छोरा अहीमाजले घोषणा गरे कि उनी दौडेर राजालाई खबर गर्न चाहन्छन् कि परमप्रभुले तिनका शत्रुहरूबाट बदला लिनुभएको छ।</w:t>
      </w:r>
    </w:p>
    <w:p/>
    <w:p>
      <w:r xmlns:w="http://schemas.openxmlformats.org/wordprocessingml/2006/main">
        <w:t xml:space="preserve">1. विश्वासको शक्ति: कसरी परमेश्वरले आफ्ना मानिसहरूलाई बदला लिनुहुन्छ</w:t>
      </w:r>
    </w:p>
    <w:p/>
    <w:p>
      <w:r xmlns:w="http://schemas.openxmlformats.org/wordprocessingml/2006/main">
        <w:t xml:space="preserve">२. साक्षी दिने शक्ति: अरूलाई कसरी सुसमाचार बाँड्ने</w:t>
      </w:r>
    </w:p>
    <w:p/>
    <w:p>
      <w:r xmlns:w="http://schemas.openxmlformats.org/wordprocessingml/2006/main">
        <w:t xml:space="preserve">1. रोमी 12:19 - मेरा प्रिय मित्रहरू, बदला नलिनुहोस्, तर परमेश्वरको क्रोधको लागि ठाउँ छोड्नुहोस्, किनकि यस्तो लेखिएको छ: "बदला लिने मेरो काम हो, म बदला दिनेछु," प्रभु भन्नुहुन्छ।</w:t>
      </w:r>
    </w:p>
    <w:p/>
    <w:p>
      <w:r xmlns:w="http://schemas.openxmlformats.org/wordprocessingml/2006/main">
        <w:t xml:space="preserve">2. हिब्रू 10:36 - तपाईंले दृढ रहनु आवश्यक छ ताकि जब तपाईंले परमेश्वरको इच्छा पूरा गर्नुभयो, तपाईंले उहाँले प्रतिज्ञा गर्नुभएको कुरा प्राप्त गर्नुहुनेछ।</w:t>
      </w:r>
    </w:p>
    <w:p/>
    <w:p>
      <w:r xmlns:w="http://schemas.openxmlformats.org/wordprocessingml/2006/main">
        <w:t xml:space="preserve">२ शमूएल 18:20 योआबले तिनलाई भने, “आजको दिन तिमीले सुसमाचार सुनाउनेछैनौ, तर तिमीले अर्को दिन सुसमाचार सुनाउनेछौ, तर आजको दिन तिमीले कुनै खबर दिनेछैनौ, किनभने राजाको छोरो मरेको छ।</w:t>
      </w:r>
    </w:p>
    <w:p/>
    <w:p>
      <w:r xmlns:w="http://schemas.openxmlformats.org/wordprocessingml/2006/main">
        <w:t xml:space="preserve">योआबले दूतलाई त्यो दिन राजालाई नराम्रो खबर नदिनु भन्यो किनभने राजाको छोराको मृत्यु भएको छ।</w:t>
      </w:r>
    </w:p>
    <w:p/>
    <w:p>
      <w:r xmlns:w="http://schemas.openxmlformats.org/wordprocessingml/2006/main">
        <w:t xml:space="preserve">1. त्रासदीमा परमेश्वरको सार्वभौमिकता - हामीले नबुझे पनि परमेश्वर कसरी नियन्त्रणमा हुनुहुन्छ</w:t>
      </w:r>
    </w:p>
    <w:p/>
    <w:p>
      <w:r xmlns:w="http://schemas.openxmlformats.org/wordprocessingml/2006/main">
        <w:t xml:space="preserve">2. हानिको समयमा बल खोज्दै - कसरी कठिन समयमा सान्त्वनाको लागि भगवानमा भर पर्ने</w:t>
      </w:r>
    </w:p>
    <w:p/>
    <w:p>
      <w:r xmlns:w="http://schemas.openxmlformats.org/wordprocessingml/2006/main">
        <w:t xml:space="preserve">1. यशैया 55:8-9 - "किनकि मेरा विचारहरू तपाईंका विचारहरू होइनन्, न त तपाईंका मार्गहरू मेरा मार्गहरू हुन्, परमप्रभु भन्नुहुन्छ। किनकि जसरी स्वर्ग पृथ्वीभन्दा अग्लो छ, त्यसरी नै मेरा चालहरू तपाईंका चालहरूभन्दा उच्च छन्। आफ्नो विचार भन्दा विचार।"</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२ शमूएल 18:21 तब योआबले कुशीलाई भने, “तिमीले देखेका कुरा राजालाई भन। कूशी योआबसामु निहुरिए र दौडे।</w:t>
      </w:r>
    </w:p>
    <w:p/>
    <w:p>
      <w:r xmlns:w="http://schemas.openxmlformats.org/wordprocessingml/2006/main">
        <w:t xml:space="preserve">योआबले कुशीलाई आफूले देखेको कुरा राजालाई बताउन निर्देशन दिन्छ र कुशीले दौडिएर आज्ञा पालन गर्छ।</w:t>
      </w:r>
    </w:p>
    <w:p/>
    <w:p>
      <w:r xmlns:w="http://schemas.openxmlformats.org/wordprocessingml/2006/main">
        <w:t xml:space="preserve">1. आज्ञाकारी अधिकार: 2 शमूएल 18:21 मा सबमिशनको शक्ति</w:t>
      </w:r>
    </w:p>
    <w:p/>
    <w:p>
      <w:r xmlns:w="http://schemas.openxmlformats.org/wordprocessingml/2006/main">
        <w:t xml:space="preserve">2. दौड दौड: 2 शमूएल 18:21 मा कुशीको आज्ञाकारिता</w:t>
      </w:r>
    </w:p>
    <w:p/>
    <w:p>
      <w:r xmlns:w="http://schemas.openxmlformats.org/wordprocessingml/2006/main">
        <w:t xml:space="preserve">1. एफिसी 6: 1-3 - बच्चाहरू, प्रभुमा आफ्ना आमाबाबुको आज्ञा पालन गर, किनकि यो सही छ। आफ्नो बुबा र आमालाई आदर गर्नुहोस् जुन पहिलो आज्ञा हो जुन प्रतिज्ञाको साथ हो ताकि यो तपाईंको लागि राम्रो होस् र तपाईं पृथ्वीमा लामो जीवनको आनन्द लिन सक्नुहुन्छ।</w:t>
      </w:r>
    </w:p>
    <w:p/>
    <w:p>
      <w:r xmlns:w="http://schemas.openxmlformats.org/wordprocessingml/2006/main">
        <w:t xml:space="preserve">2. हिब्रू 12: 1-2 - त्यसकारण, हामी साक्षीहरूको यस्तो ठूलो बादलले घेरिएको हुनाले, बाधा पार्ने सबै कुरा र सजिलैसँग अल्झाउने पापलाई फ्याँकौं। र हाम्रो लागि चिन्ह लगाइएको दौडलाई दृढताका साथ दौडौं, विश्वासको अग्रगामी र सिद्धकर्ता येशूमा हाम्रो नजर राखौं।</w:t>
      </w:r>
    </w:p>
    <w:p/>
    <w:p>
      <w:r xmlns:w="http://schemas.openxmlformats.org/wordprocessingml/2006/main">
        <w:t xml:space="preserve">२ शमूएल 18:22 तब सादोकका छोरा अहीमासले योआबलाई फेरि भने, तर जे होस्, मलाई पनि कुशीको पछि दौडन दिनुहोस्। योआबले भने, “मेरो छोरो, तिमी किन दौडन्छौ?</w:t>
      </w:r>
    </w:p>
    <w:p/>
    <w:p>
      <w:r xmlns:w="http://schemas.openxmlformats.org/wordprocessingml/2006/main">
        <w:t xml:space="preserve">अहीमाजले योआबलाई खबर लिन कुशीको पछि दौडने अनुमति मागे, तर योआबले कुनै समाचार नभएको कारणले किन त्यसो गर्ने भनेर सोध्छन्।</w:t>
      </w:r>
    </w:p>
    <w:p/>
    <w:p>
      <w:r xmlns:w="http://schemas.openxmlformats.org/wordprocessingml/2006/main">
        <w:t xml:space="preserve">1. ज्ञान प्राप्त गर्न पहल गर्नुहोस्।</w:t>
      </w:r>
    </w:p>
    <w:p/>
    <w:p>
      <w:r xmlns:w="http://schemas.openxmlformats.org/wordprocessingml/2006/main">
        <w:t xml:space="preserve">2. अनिश्चितताको सामना गर्दा पनि विश्वास राख्नुहोस्।</w:t>
      </w:r>
    </w:p>
    <w:p/>
    <w:p>
      <w:r xmlns:w="http://schemas.openxmlformats.org/wordprocessingml/2006/main">
        <w:t xml:space="preserve">1. हिब्रू 11:1 अब विश्वास भनेको आशा गरिएका चीजहरूको आश्वासन हो, नदेखेका कुराहरूको विश्वास हो।</w:t>
      </w:r>
    </w:p>
    <w:p/>
    <w:p>
      <w:r xmlns:w="http://schemas.openxmlformats.org/wordprocessingml/2006/main">
        <w:t xml:space="preserve">2. हितोपदेश 18:15 बुद्धिमान हृदयले ज्ञान प्राप्त गर्छ, र बुद्धिमानको कानले ज्ञान खोज्छ।</w:t>
      </w:r>
    </w:p>
    <w:p/>
    <w:p>
      <w:r xmlns:w="http://schemas.openxmlformats.org/wordprocessingml/2006/main">
        <w:t xml:space="preserve">2 शमूएल 18:23 तर जे होस्, उसले भन्यो, मलाई भाग्न देउ। अनि उसले उसलाई भन्यो, दौड। त्यसपछि अहीमाज मैदानको बाटोमा दौडे र कुशीलाई पछार्यो।</w:t>
      </w:r>
    </w:p>
    <w:p/>
    <w:p>
      <w:r xmlns:w="http://schemas.openxmlformats.org/wordprocessingml/2006/main">
        <w:t xml:space="preserve">अहिमाजले दौडनको लागि अनुमति मागे र यसलाई दिइयो, त्यसैले उनी कुशीतिर दौडे।</w:t>
      </w:r>
    </w:p>
    <w:p/>
    <w:p>
      <w:r xmlns:w="http://schemas.openxmlformats.org/wordprocessingml/2006/main">
        <w:t xml:space="preserve">1. अनुमतिको शक्ति: सोध्न र प्राप्त गर्न सिक्नुहोस्</w:t>
      </w:r>
    </w:p>
    <w:p/>
    <w:p>
      <w:r xmlns:w="http://schemas.openxmlformats.org/wordprocessingml/2006/main">
        <w:t xml:space="preserve">2. आज्ञाकारिताको आशीर्वाद: हामीलाई आज्ञा गरिएको छ</w:t>
      </w:r>
    </w:p>
    <w:p/>
    <w:p>
      <w:r xmlns:w="http://schemas.openxmlformats.org/wordprocessingml/2006/main">
        <w:t xml:space="preserve">1. याकूब 4:17 (यसैकारण, जसले सही काम गर्न जान्दछ र यो गर्दैन, उसको लागि यो पाप हो।)</w:t>
      </w:r>
    </w:p>
    <w:p/>
    <w:p>
      <w:r xmlns:w="http://schemas.openxmlformats.org/wordprocessingml/2006/main">
        <w:t xml:space="preserve">2. 2 कोरिन्थी 5:14-15 (किनकि ख्रीष्टको प्रेमले हामीलाई बाधा पुर्‍याउँछ, किनकि हामी यसरी न्याय गर्छौं, कि यदि कोही सबैको लागि मर्नुभयो भने, सबै मरेका थिए; र कि उहाँ सबैको लागि मर्नुभयो, कि बाँच्नेहरू अब बाँच्नु हुँदैन। तिनीहरूका लागि, तर उहाँसामु, जो तिनीहरूका लागि मर्नुभयो, र फेरि जीवित हुनुभयो।)</w:t>
      </w:r>
    </w:p>
    <w:p/>
    <w:p>
      <w:r xmlns:w="http://schemas.openxmlformats.org/wordprocessingml/2006/main">
        <w:t xml:space="preserve">२ शमूएल 18:24 अनि दाऊद दुईवटा ढोकाहरूका बीचमा बसे, र पहरेदार ढोकाको छतमा पर्खालको छेउमा गए, र आफ्‍ना आँखा उठाएर हेरे, र एक जना मानिस एक्लै दौडिरहेको देखे।</w:t>
      </w:r>
    </w:p>
    <w:p/>
    <w:p>
      <w:r xmlns:w="http://schemas.openxmlformats.org/wordprocessingml/2006/main">
        <w:t xml:space="preserve">दाऊद दुईवटा ढोकाको बीचमा बसिरहेका थिए जब पहरेदारले कोही एक्लै दौडिरहेको देखे।</w:t>
      </w:r>
    </w:p>
    <w:p/>
    <w:p>
      <w:r xmlns:w="http://schemas.openxmlformats.org/wordprocessingml/2006/main">
        <w:t xml:space="preserve">1. सतर्क हुनुको महत्त्व।</w:t>
      </w:r>
    </w:p>
    <w:p/>
    <w:p>
      <w:r xmlns:w="http://schemas.openxmlformats.org/wordprocessingml/2006/main">
        <w:t xml:space="preserve">2. एक व्यक्तिको शक्ति।</w:t>
      </w:r>
    </w:p>
    <w:p/>
    <w:p>
      <w:r xmlns:w="http://schemas.openxmlformats.org/wordprocessingml/2006/main">
        <w:t xml:space="preserve">1. मत्ती 25:13 - यसकारण होसियार, किनकि मानिसको पुत्र आउँदैछ भन्ने दिन र समय तपाईलाई थाहा छैन।</w:t>
      </w:r>
    </w:p>
    <w:p/>
    <w:p>
      <w:r xmlns:w="http://schemas.openxmlformats.org/wordprocessingml/2006/main">
        <w:t xml:space="preserve">2. हितोपदेश 22: 3 - एक विवेकी मानिसले खराबीलाई अगाडी राख्छ र आफूलाई लुकाउँछ, तर साधारण मानिसले अघि बढ्छ र दण्डित हुन्छ।</w:t>
      </w:r>
    </w:p>
    <w:p/>
    <w:p>
      <w:r xmlns:w="http://schemas.openxmlformats.org/wordprocessingml/2006/main">
        <w:t xml:space="preserve">२ शमूएल 18:25 पहरेदारले कराएर राजालाई भने। राजाले भने, यदि ऊ एक्लै छ भने, उसको मुखमा खबर छ। अनि ऊ छिटो आयो र नजिक आयो।</w:t>
      </w:r>
    </w:p>
    <w:p/>
    <w:p>
      <w:r xmlns:w="http://schemas.openxmlformats.org/wordprocessingml/2006/main">
        <w:t xml:space="preserve">एक जना पहरेदारले एक जना एक्लो मानिस राजा तर्फ आउँदै गरेको देखे र उनलाई खबर गरे र राजाले थाहा पाए कि त्यो मानिससँग खबर छ।</w:t>
      </w:r>
    </w:p>
    <w:p/>
    <w:p>
      <w:r xmlns:w="http://schemas.openxmlformats.org/wordprocessingml/2006/main">
        <w:t xml:space="preserve">1. सञ्चारको शक्ति - कसरी राजाले एक्लो मानिसको सन्देशको महत्त्वलाई पहिचान गर्न सक्षम भए। 2. समाचार र गपशप बीचको भिन्नता - राजाले कसरी दुई बीचको भिन्नता पत्ता लगाउन सक्षम थिए।</w:t>
      </w:r>
    </w:p>
    <w:p/>
    <w:p>
      <w:r xmlns:w="http://schemas.openxmlformats.org/wordprocessingml/2006/main">
        <w:t xml:space="preserve">1. हितोपदेश 18:13 - जसले सुन्नु अघि जवाफ दिन्छ - त्यो उसको मूर्खता र लाज हो। 2. 2 कोरिन्थी 13: 1 - यो तेस्रो पटक म तपाईंकहाँ आउँदैछु। प्रत्येक मुद्दा दुई वा तीन साक्षीहरूको गवाहीबाट स्थापित हुनुपर्छ।</w:t>
      </w:r>
    </w:p>
    <w:p/>
    <w:p>
      <w:r xmlns:w="http://schemas.openxmlformats.org/wordprocessingml/2006/main">
        <w:t xml:space="preserve">2 शमूएल 18:26 पहरेदारले अर्को मानिसलाई दौडिरहेको देख्यो, र पहरेदारले भरियालाई बोलाएर भन्यो, हेर अर्को मानिस एक्लै दौडिरहेको छ। राजाले भने, “उहाँले पनि खबर ल्याउनुहुन्छ।</w:t>
      </w:r>
    </w:p>
    <w:p/>
    <w:p>
      <w:r xmlns:w="http://schemas.openxmlformats.org/wordprocessingml/2006/main">
        <w:t xml:space="preserve">पहरेदारले कोही दौडिरहेको देखे र राजालाई खबर गरे, र धावकले खबर ल्याइरहेको महसुस गरे।</w:t>
      </w:r>
    </w:p>
    <w:p/>
    <w:p>
      <w:r xmlns:w="http://schemas.openxmlformats.org/wordprocessingml/2006/main">
        <w:t xml:space="preserve">1. परमेश्वरको समय सिद्ध छ - 2 पत्रुस 3:8-9</w:t>
      </w:r>
    </w:p>
    <w:p/>
    <w:p>
      <w:r xmlns:w="http://schemas.openxmlformats.org/wordprocessingml/2006/main">
        <w:t xml:space="preserve">2. संचारको शक्ति - हितोपदेश 25:11</w:t>
      </w:r>
    </w:p>
    <w:p/>
    <w:p>
      <w:r xmlns:w="http://schemas.openxmlformats.org/wordprocessingml/2006/main">
        <w:t xml:space="preserve">1. भजनसंग्रह 33:11 - "परमप्रभुको सल्लाह सदासर्वदा रहिरहन्छ, उहाँका हृदयका विचारहरू सबै पुस्तासम्म रहन्छ।"</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२ शमूएल 18:27 पहरेदारले भने, “मलाई लाग्छ, अग्रगामीको दौडनु सादोकका छोरा अहीमाजको दौडजस्तै हो। राजाले भने, “उहाँ असल मानिस हुनुहुन्छ र शुभ समाचार लिएर आउनुभएको छ।</w:t>
      </w:r>
    </w:p>
    <w:p/>
    <w:p>
      <w:r xmlns:w="http://schemas.openxmlformats.org/wordprocessingml/2006/main">
        <w:t xml:space="preserve">पहरेदारले एकजना धावकलाई देखे र उसलाई सादोकको छोरो अहीमाज भनेर चिन्यो, जो असल मानिस र सुसमाचार ल्याउने भनेर चिनिन्थ्यो।</w:t>
      </w:r>
    </w:p>
    <w:p/>
    <w:p>
      <w:r xmlns:w="http://schemas.openxmlformats.org/wordprocessingml/2006/main">
        <w:t xml:space="preserve">1. सुसमाचारको मूल्य: हामीमा ल्याइएका सुसमाचारको महत्त्व चिन्न सिक्ने।</w:t>
      </w:r>
    </w:p>
    <w:p/>
    <w:p>
      <w:r xmlns:w="http://schemas.openxmlformats.org/wordprocessingml/2006/main">
        <w:t xml:space="preserve">2. असल मानिसहरूको आशिष्: हाम्रो जीवनमा असल मानिसहरू हुनुको महत्त्व बुझ्दै।</w:t>
      </w:r>
    </w:p>
    <w:p/>
    <w:p>
      <w:r xmlns:w="http://schemas.openxmlformats.org/wordprocessingml/2006/main">
        <w:t xml:space="preserve">1. हितोपदेश 13:17 - एक दुष्ट दूत दुष्टमा फस्छ: तर एक विश्वासी राजदूत स्वास्थ्य हो।</w:t>
      </w:r>
    </w:p>
    <w:p/>
    <w:p>
      <w:r xmlns:w="http://schemas.openxmlformats.org/wordprocessingml/2006/main">
        <w:t xml:space="preserve">2. यशैया 52:7 - पहाडहरूमा उहाँका खुट्टाहरू कति सुन्दर छन् जसले शुभ समाचार ल्याउने, जसले शान्तिको प्रचार गर्छ; जसले असलको सुसमाचार ल्याउँछ, जसले मुक्ति प्रकाशित गर्छ। जसले सियोनलाई भन्यो, तिम्रो परमेश्वरले शासन गर्नुहुन्छ।</w:t>
      </w:r>
    </w:p>
    <w:p/>
    <w:p>
      <w:r xmlns:w="http://schemas.openxmlformats.org/wordprocessingml/2006/main">
        <w:t xml:space="preserve">२ शमूएल 18:28 अनि अहीमाजले राजालाई बोलाए र भने, “सबै ठीक छ। तब तिनी राजाको सामु आफ्नो अनुहार टेकेर भुइँमा घोप्टो परे र भने, “परमप्रभु तपाईंका परमेश्वरलाई धन्यको होस्, जसले मेरा मालिक राजाको विरुद्धमा हात उठाउने मानिसहरूलाई सुम्पिदिनुभयो।</w:t>
      </w:r>
    </w:p>
    <w:p/>
    <w:p>
      <w:r xmlns:w="http://schemas.openxmlformats.org/wordprocessingml/2006/main">
        <w:t xml:space="preserve">अहिमाजले राजालाई सबै ठीक छ भनी रिपोर्ट गर्छ र राजाका शत्रुहरूबाट छुटकाराको लागि परमप्रभुको सम्मानमा भुइँमा लड्छ।</w:t>
      </w:r>
    </w:p>
    <w:p/>
    <w:p>
      <w:r xmlns:w="http://schemas.openxmlformats.org/wordprocessingml/2006/main">
        <w:t xml:space="preserve">१. कसरी परमेश्वरको छुटकाराले हामीलाई हाम्रो घुँडामा ल्याउँछ</w:t>
      </w:r>
    </w:p>
    <w:p/>
    <w:p>
      <w:r xmlns:w="http://schemas.openxmlformats.org/wordprocessingml/2006/main">
        <w:t xml:space="preserve">2. कठिनाईको समयमा पूजाको शक्ति</w:t>
      </w:r>
    </w:p>
    <w:p/>
    <w:p>
      <w:r xmlns:w="http://schemas.openxmlformats.org/wordprocessingml/2006/main">
        <w:t xml:space="preserve">1. 2 शमूएल 18:28</w:t>
      </w:r>
    </w:p>
    <w:p/>
    <w:p>
      <w:r xmlns:w="http://schemas.openxmlformats.org/wordprocessingml/2006/main">
        <w:t xml:space="preserve">2. भजन 34: 1-3, "म सधैं परमप्रभुलाई धन्यबाद दिनेछु; उहाँको प्रशंसा मेरो मुखमा निरन्तर रहनेछ। मेरो प्राणले प्रभुमा आफ्नो घमण्ड गर्छ; नम्रहरूले सुन्नुहोस् र खुशी होऊन्। ओह, प्रभुको महिमा गर्नुहोस्। मसँग, र हामी सँगै उहाँको नाउँ उच्च पारौं।"</w:t>
      </w:r>
    </w:p>
    <w:p/>
    <w:p>
      <w:r xmlns:w="http://schemas.openxmlformats.org/wordprocessingml/2006/main">
        <w:t xml:space="preserve">२ शमूएल 18:29 राजाले भने, के त्यो जवान मानिस अब्शालोम सुरक्षित छ? अहीमाजले जवाफ दिए, जब योआबले राजाको सेवक र मलाई तपाईंको सेवक पठाए, मैले ठूलो कोलाहल देखेँ तर त्यो के हो मलाई थाहा थिएन।</w:t>
      </w:r>
    </w:p>
    <w:p/>
    <w:p>
      <w:r xmlns:w="http://schemas.openxmlformats.org/wordprocessingml/2006/main">
        <w:t xml:space="preserve">अहिमाजले राजा दाऊदलाई रिपोर्ट गरे कि उनले ठूलो हड्ताल देखे तर यो के हो भनेर थाहा थिएन जब उनी र योआबको सेवक अब्शालोम सुरक्षित छन् कि भनेर पत्ता लगाउन खोजिरहेका थिए।</w:t>
      </w:r>
    </w:p>
    <w:p/>
    <w:p>
      <w:r xmlns:w="http://schemas.openxmlformats.org/wordprocessingml/2006/main">
        <w:t xml:space="preserve">1. उहाँका मानिसहरूका लागि परमेश्वरको प्रेम: कसरी बुबाको हृदय फुट्छ र निको हुन्छ</w:t>
      </w:r>
    </w:p>
    <w:p/>
    <w:p>
      <w:r xmlns:w="http://schemas.openxmlformats.org/wordprocessingml/2006/main">
        <w:t xml:space="preserve">2. कठिन समयमा प्रभुमा भरोसा: दाऊदको कथाको एक परीक्षा</w:t>
      </w:r>
    </w:p>
    <w:p/>
    <w:p>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2. भजन 27:14 - प्रभुको लागि पर्खनुहोस्; बलियो हुनुहोस्, र तपाईंको हृदयलाई साहस दिनुहोस्। प्रभुलाई पर्ख!</w:t>
      </w:r>
    </w:p>
    <w:p/>
    <w:p>
      <w:r xmlns:w="http://schemas.openxmlformats.org/wordprocessingml/2006/main">
        <w:t xml:space="preserve">2 शमूएल 18:30 राजाले तिनलाई भने, “पछाडि हट र यहाँ उभि। अनि ऊ पछाडी फर्केर उभियो।</w:t>
      </w:r>
    </w:p>
    <w:p/>
    <w:p>
      <w:r xmlns:w="http://schemas.openxmlformats.org/wordprocessingml/2006/main">
        <w:t xml:space="preserve">डेभिडले आफ्नो छोरा अब्शालोमको मृत्यु पछि एक जना मानिससँग कुरा गर्छ, उसलाई उभिन र नजिकै पर्खन आदेश दिन्छ।</w:t>
      </w:r>
    </w:p>
    <w:p/>
    <w:p>
      <w:r xmlns:w="http://schemas.openxmlformats.org/wordprocessingml/2006/main">
        <w:t xml:space="preserve">1. पर्खन सिक्ने: कसरी धैर्यताले हामीलाई समस्याको समयमा मद्दत गर्दछ</w:t>
      </w:r>
    </w:p>
    <w:p/>
    <w:p>
      <w:r xmlns:w="http://schemas.openxmlformats.org/wordprocessingml/2006/main">
        <w:t xml:space="preserve">२. परमेश्वरको समय उत्तम छ: परिस्थितिको बाबजुद उहाँको योजनामा भरोसा राख्दै</w:t>
      </w:r>
    </w:p>
    <w:p/>
    <w:p>
      <w:r xmlns:w="http://schemas.openxmlformats.org/wordprocessingml/2006/main">
        <w:t xml:space="preserve">1. भजन 27:14 - प्रभुको लागि पर्खनुहोस्; बलियो हुनुहोस्, र तपाईंको हृदयलाई साहस दिनुहोस्। प्रभुलाई पर्ख!</w:t>
      </w:r>
    </w:p>
    <w:p/>
    <w:p>
      <w:r xmlns:w="http://schemas.openxmlformats.org/wordprocessingml/2006/main">
        <w:t xml:space="preserve">2. रोमी 8:25 - तर यदि हामीले नदेखेको कुराको आशा गर्छौं भने, हामी धैर्यताका साथ पर्खन्छौं।</w:t>
      </w:r>
    </w:p>
    <w:p/>
    <w:p>
      <w:r xmlns:w="http://schemas.openxmlformats.org/wordprocessingml/2006/main">
        <w:t xml:space="preserve">२ शमूएल 18:31 अनि हेर, कुशी आयो। अनि कुशीले भने, “हे मेरा मालिक राजा, खबर छ। आजको दिन परमप्रभुले तपाईंको विरुद्धमा उठेका सबैको बदला लिनुभएको छ।</w:t>
      </w:r>
    </w:p>
    <w:p/>
    <w:p>
      <w:r xmlns:w="http://schemas.openxmlformats.org/wordprocessingml/2006/main">
        <w:t xml:space="preserve">त्यस दिन परमप्रभुले राजा दाऊदलाई आफ्ना सबै शत्रुहरूबाट बदला लिनुभयो।</w:t>
      </w:r>
    </w:p>
    <w:p/>
    <w:p>
      <w:r xmlns:w="http://schemas.openxmlformats.org/wordprocessingml/2006/main">
        <w:t xml:space="preserve">1. परमप्रभु विश्वासयोग्य हुनुहुन्छ र उहाँले हाम्रा युद्धहरू लड्नुहुन्छ - 2 इतिहास 20:15</w:t>
      </w:r>
    </w:p>
    <w:p/>
    <w:p>
      <w:r xmlns:w="http://schemas.openxmlformats.org/wordprocessingml/2006/main">
        <w:t xml:space="preserve">2. परमप्रभु हाम्रो न्यायकर्ता हुनुहुन्छ - यशैया 54:17</w:t>
      </w:r>
    </w:p>
    <w:p/>
    <w:p>
      <w:r xmlns:w="http://schemas.openxmlformats.org/wordprocessingml/2006/main">
        <w:t xml:space="preserve">1. 2 इतिहास 20:15 - "यस ठूलो भीडको कारण नडराओ र नडराओ, किनकि युद्ध तिम्रो होइन, तर परमेश्वरको हो।"</w:t>
      </w:r>
    </w:p>
    <w:p/>
    <w:p>
      <w:r xmlns:w="http://schemas.openxmlformats.org/wordprocessingml/2006/main">
        <w:t xml:space="preserve">2. यशैया 54:17 - "तिम्रो विरुद्धमा बनाइएको कुनै पनि हतियार सफल हुनेछैन, र न्यायमा तेरो विरुद्धमा उठ्ने हरेक जिब्रोलाई तपाईंले दोषी ठहराउनुहुनेछ। यो परमप्रभुका सेवकहरूको सम्पदा हो, र तिनीहरूको धार्मिकता मबाट आएको हो"। प्रभु।</w:t>
      </w:r>
    </w:p>
    <w:p/>
    <w:p>
      <w:r xmlns:w="http://schemas.openxmlformats.org/wordprocessingml/2006/main">
        <w:t xml:space="preserve">२ शमूएल 18:32 राजाले कुशीलाई भने, के त्यो जवान मानिस अब्शालोम सुरक्षित छ? अनि कुशीले जवाफ दिए, मेरा मालिक राजाका शत्रुहरू, र तपाईंलाई चोट पुर्याउन तपाईंको विरुद्धमा उठेका सबै, त्यो जवान मानिस जस्तै हो।</w:t>
      </w:r>
    </w:p>
    <w:p/>
    <w:p>
      <w:r xmlns:w="http://schemas.openxmlformats.org/wordprocessingml/2006/main">
        <w:t xml:space="preserve">कुशीले राजा डेभिडलाई अब्शालोम सुरक्षित छ भनी जानकारी गराए तर उनका शत्रुहरूलाई अब्शालोम जस्तै व्यवहार गर्नुपर्छ।</w:t>
      </w:r>
    </w:p>
    <w:p/>
    <w:p>
      <w:r xmlns:w="http://schemas.openxmlformats.org/wordprocessingml/2006/main">
        <w:t xml:space="preserve">1. दयाको शक्ति: कसरी शत्रुहरूलाई प्रेम देखाउने</w:t>
      </w:r>
    </w:p>
    <w:p/>
    <w:p>
      <w:r xmlns:w="http://schemas.openxmlformats.org/wordprocessingml/2006/main">
        <w:t xml:space="preserve">2. क्षमाका फाइदाहरू: रिसलाई छोड्न सिक्नुहोस्</w:t>
      </w:r>
    </w:p>
    <w:p/>
    <w:p>
      <w:r xmlns:w="http://schemas.openxmlformats.org/wordprocessingml/2006/main">
        <w:t xml:space="preserve">1. लुका 6:27-36 - शत्रुहरूको लागि प्रेम</w:t>
      </w:r>
    </w:p>
    <w:p/>
    <w:p>
      <w:r xmlns:w="http://schemas.openxmlformats.org/wordprocessingml/2006/main">
        <w:t xml:space="preserve">2. एफिसी 4:31-32 - तीतोपन र क्रोधलाई त्याग्नुहोस्</w:t>
      </w:r>
    </w:p>
    <w:p/>
    <w:p>
      <w:r xmlns:w="http://schemas.openxmlformats.org/wordprocessingml/2006/main">
        <w:t xml:space="preserve">२ शमूएल 18:33 राजा साह्रै उत्तेजित भए, र ढोकामा भएको कोठामा गएर रोए, र जाँदा तिनले यसो भने, “हे मेरो छोरो अब्शालोम, मेरो छोरा, मेरो छोरो अब्शालोम! हे अब्शालोम, मेरो छोरो, मेरो छोरो, म तिम्रो लागि मर्ने थिएँ!</w:t>
      </w:r>
    </w:p>
    <w:p/>
    <w:p>
      <w:r xmlns:w="http://schemas.openxmlformats.org/wordprocessingml/2006/main">
        <w:t xml:space="preserve">राजा दाऊद आफ्नो छोरा अब्शालोमको मृत्युमा शोक गर्छन्।</w:t>
      </w:r>
    </w:p>
    <w:p/>
    <w:p>
      <w:r xmlns:w="http://schemas.openxmlformats.org/wordprocessingml/2006/main">
        <w:t xml:space="preserve">1. प्रेमको मूल्य: राजा डेभिडको बलिदानबाट सिक्ने</w:t>
      </w:r>
    </w:p>
    <w:p/>
    <w:p>
      <w:r xmlns:w="http://schemas.openxmlformats.org/wordprocessingml/2006/main">
        <w:t xml:space="preserve">2. हानि, शोक र शोक: परमेश्वरको इच्छा स्वीकार गर्दै</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यूहन्ना 11:35 - येशू रोनुभयो।</w:t>
      </w:r>
    </w:p>
    <w:p/>
    <w:p>
      <w:r xmlns:w="http://schemas.openxmlformats.org/wordprocessingml/2006/main">
        <w:t xml:space="preserve">2 शमूएल अध्याय 19 ले अब्शालोमको मृत्यु पछिको घटनालाई वर्णन गर्दछ, जसमा दाऊदको यरूशलेम फर्किनु, उसको राजतन्त्रको पुनर्स्थापना र तिनका समर्थकहरूसँगको मेलमिलाप पनि समावेश छ।</w:t>
      </w:r>
    </w:p>
    <w:p/>
    <w:p>
      <w:r xmlns:w="http://schemas.openxmlformats.org/wordprocessingml/2006/main">
        <w:t xml:space="preserve">1st अनुच्छेद: अब्शालोमको मृत्युको बारेमा सुनेपछि, डेभिड शोकले अभिभूत हुन्छ र गहिरो शोक गर्दछ (२ शमूएल १९:१-४)। योआबले अत्यधिक शोक गरेकोमा तिनलाई हप्काउँछन् र आफ्ना वफादार अनुयायीहरूप्रति कृतज्ञता देखाउनुपर्ने आवश्यकता सम्झाउँछन्।</w:t>
      </w:r>
    </w:p>
    <w:p/>
    <w:p>
      <w:r xmlns:w="http://schemas.openxmlformats.org/wordprocessingml/2006/main">
        <w:t xml:space="preserve">दोस्रो अनुच्छेद: दाऊदले योआबको सल्लाह सुन्छ र महनैमको सहरको ढोकामा फर्कन्छ। अब्शालोमलाई समर्थन गर्नेहरू र दाऊदप्रति वफादार रहनेहरू बीच इस्राएलका मानिसहरू विभाजित छन् (२ शमूएल १९:५-८)।</w:t>
      </w:r>
    </w:p>
    <w:p/>
    <w:p>
      <w:r xmlns:w="http://schemas.openxmlformats.org/wordprocessingml/2006/main">
        <w:t xml:space="preserve">तेस्रो अनुच्छेद: यहूदाका मानिसहरूले दाऊदलाई आफ्नो राजाको रूपमा फर्कने इच्छा व्यक्त गर्छन्। तिनीहरू उहाँलाई भेट्न बाहिर जान्छन्, शिमीसँगै, जसले पहिले दाऊदलाई सरापेका थिए तर अहिले क्षमा खोज्छन् (२ शमूएल १९:९-१४)।</w:t>
      </w:r>
    </w:p>
    <w:p/>
    <w:p>
      <w:r xmlns:w="http://schemas.openxmlformats.org/wordprocessingml/2006/main">
        <w:t xml:space="preserve">4th अनुच्छेद: दाऊद जोर्डन नदीको नजिक पुग्दा, उहाँ मेफीबोशेथको सेवक, जीबालाई भेट्नुहुन्छ, जसले दाबी गर्दछ कि मफीबोशेथले उहाँलाई आफ्नो अनुपस्थितिमा धोका दिएको थियो। यद्यपि, मेफिबोशेथले जिबाले झूट बोलेको कुरा बताउँछन् (२ शमूएल १९:२४-३०)।</w:t>
      </w:r>
    </w:p>
    <w:p/>
    <w:p>
      <w:r xmlns:w="http://schemas.openxmlformats.org/wordprocessingml/2006/main">
        <w:t xml:space="preserve">5 औं अनुच्छेद: महनैममा आफ्नो समयमा दाऊदलाई सहयोग गर्ने एक वृद्ध व्यक्ति, बर्जिल्लैलाई दाऊदले सम्मान गरेका छन्। यद्यपि, बर्जिल्लैले आफ्नो बुढेसकालको कारणले यरूशलेममा बस्ने निमन्त्रणा अस्वीकार गरे (२ शमूएल १९:३१-३९)।</w:t>
      </w:r>
    </w:p>
    <w:p/>
    <w:p>
      <w:r xmlns:w="http://schemas.openxmlformats.org/wordprocessingml/2006/main">
        <w:t xml:space="preserve">6 औं अनुच्छेद: अध्यायले इस्राएलीहरू बीचको एकताको वर्णनको साथ समाप्त हुन्छ जब तिनीहरूले राजा दाऊदलाई यरूशलेम तर्फ जोर्डन नदी पार गरेर फर्काउँछन् (2 शमूएल 19:40-43)।</w:t>
      </w:r>
    </w:p>
    <w:p/>
    <w:p>
      <w:r xmlns:w="http://schemas.openxmlformats.org/wordprocessingml/2006/main">
        <w:t xml:space="preserve">संक्षेपमा, २ शमूएलको अध्याय १९ ले अब्शालोमको मृत्युको परिणामलाई चित्रण गर्दछ, डेभिडले गहिरो शोक व्यक्त गर्दछ तर जोआबले आफ्ना समर्थकहरूलाई स्वीकार गर्न आग्रह गर्दछ। उहाँ राजाको रूपमा फर्कनुहुन्छ, मानिसहरूमा विभाजनको साथ, यहूदाका मानिसहरूले दाऊदलाई आफ्नो शासकको रूपमा फिर्ता गर्न अनुरोध गर्छन्। शिमीले माफी खोज्छ, र वफादारीलाई लिएर विवाद उत्पन्न हुन्छ, मेफिबोसेथले आफ्नो विरुद्धमा आरोपहरू स्पष्ट पार्छ, र बर्जिलैलाई उनको समर्थनको लागि सम्मान गरिन्छ। अन्तमा, इजरायलीहरूले राजा डेभिडलाई फिर्ता लिएर एकता पुनर्स्थापित हुन्छ, यो संक्षेपमा, अध्यायले उथलपुथलको अवधि पछि क्षमा, वफादारी र पुनर्स्थापनाका विषयहरूलाई हाइलाइट गर्दछ।</w:t>
      </w:r>
    </w:p>
    <w:p/>
    <w:p>
      <w:r xmlns:w="http://schemas.openxmlformats.org/wordprocessingml/2006/main">
        <w:t xml:space="preserve">२ शमूएल १९:१ अनि योआबलाई भनियो, हेर, राजा अब्शालोमको निम्‍ति रुँदै र विलाप गर्दैछन्।</w:t>
      </w:r>
    </w:p>
    <w:p/>
    <w:p>
      <w:r xmlns:w="http://schemas.openxmlformats.org/wordprocessingml/2006/main">
        <w:t xml:space="preserve">राजा दाऊद आफ्नो छोरा अब्शालोमको मृत्युमा शोक गर्छन्।</w:t>
      </w:r>
    </w:p>
    <w:p/>
    <w:p>
      <w:r xmlns:w="http://schemas.openxmlformats.org/wordprocessingml/2006/main">
        <w:t xml:space="preserve">1. बुबाको शोकको पीडा</w:t>
      </w:r>
    </w:p>
    <w:p/>
    <w:p>
      <w:r xmlns:w="http://schemas.openxmlformats.org/wordprocessingml/2006/main">
        <w:t xml:space="preserve">2. माफ गर्न र बिना शर्त प्रेम गर्न सिक्नुहोस्</w:t>
      </w:r>
    </w:p>
    <w:p/>
    <w:p>
      <w:r xmlns:w="http://schemas.openxmlformats.org/wordprocessingml/2006/main">
        <w:t xml:space="preserve">1. रोमी 12:15, "आनन्द मनाउनेहरूसँग रमाउनुहोस्; शोक गर्नेहरूसँग शोक गर्नुहोस्।"</w:t>
      </w:r>
    </w:p>
    <w:p/>
    <w:p>
      <w:r xmlns:w="http://schemas.openxmlformats.org/wordprocessingml/2006/main">
        <w:t xml:space="preserve">2. यशैया 61:2-3, शोक गर्ने सबैलाई सान्त्वना दिन, र सियोनमा शोक गर्नेहरूलाई खरानीको सट्टा सौन्दर्यको मुकुट, शोकको सट्टा आनन्दको तेल र प्रशंसाको लुगा प्रदान गर्नको लागि। निराशाको आत्मा।</w:t>
      </w:r>
    </w:p>
    <w:p/>
    <w:p>
      <w:r xmlns:w="http://schemas.openxmlformats.org/wordprocessingml/2006/main">
        <w:t xml:space="preserve">२ शमूएल १९:२ अनि त्यो दिनको विजय सबै मानिसहरूका लागि शोकमा परिणत भयो, किनकि त्यस दिन राजा आफ्नो छोराको लागि शोकमा परेका थिए भनेर मानिसहरूले सुने।</w:t>
      </w:r>
    </w:p>
    <w:p/>
    <w:p>
      <w:r xmlns:w="http://schemas.openxmlformats.org/wordprocessingml/2006/main">
        <w:t xml:space="preserve">विजयको उत्सव मनाउने अपेक्षा गरेको दिनमा राजाले आफ्नो छोराको शोकको खबर सुनेपछि मानिसहरू शोकमा परिणत भए।</w:t>
      </w:r>
    </w:p>
    <w:p/>
    <w:p>
      <w:r xmlns:w="http://schemas.openxmlformats.org/wordprocessingml/2006/main">
        <w:t xml:space="preserve">1. विजयको बीचमा शोक: 2 शमूएल 19:2 को जाँच गर्दै</w:t>
      </w:r>
    </w:p>
    <w:p/>
    <w:p>
      <w:r xmlns:w="http://schemas.openxmlformats.org/wordprocessingml/2006/main">
        <w:t xml:space="preserve">२. दुःखमा परमेश्वर हामीसँग हुनुहुन्छ: २ शमूएल १९:२ मा सान्त्वना खोज्दै</w:t>
      </w:r>
    </w:p>
    <w:p/>
    <w:p>
      <w:r xmlns:w="http://schemas.openxmlformats.org/wordprocessingml/2006/main">
        <w:t xml:space="preserve">1. उपदेशक 3:4 - "रुने एक समय, र एक समय हाँस्ने, एक समय शोक, र एक समय नाच्ने।"</w:t>
      </w:r>
    </w:p>
    <w:p/>
    <w:p>
      <w:r xmlns:w="http://schemas.openxmlformats.org/wordprocessingml/2006/main">
        <w:t xml:space="preserve">2. भजन 34:18 - "परमप्रभु टुटेको हृदयको नजिक हुनुहुन्छ र आत्मामा कुचिएकाहरूलाई बचाउनु हुन्छ।"</w:t>
      </w:r>
    </w:p>
    <w:p/>
    <w:p>
      <w:r xmlns:w="http://schemas.openxmlformats.org/wordprocessingml/2006/main">
        <w:t xml:space="preserve">२ शमूएल 19:3 लडाइँमा भाग्दा लज्जित भएका मानिसहरूले लुटेझैँ मानिसहरूले तिनीहरूलाई त्‍यस दिन लुकाएर सहरमा लगे।</w:t>
      </w:r>
    </w:p>
    <w:p/>
    <w:p>
      <w:r xmlns:w="http://schemas.openxmlformats.org/wordprocessingml/2006/main">
        <w:t xml:space="preserve">युद्धको समयमा भाग्न लज्जित भएजस्तै मानिसहरू लुकेर सहरमा प्रवेश गरे।</w:t>
      </w:r>
    </w:p>
    <w:p/>
    <w:p>
      <w:r xmlns:w="http://schemas.openxmlformats.org/wordprocessingml/2006/main">
        <w:t xml:space="preserve">1: यदि यो सही कुरा हो भने लडाईबाट भाग्न लाज नमान्नुहोस्।</w:t>
      </w:r>
    </w:p>
    <w:p/>
    <w:p>
      <w:r xmlns:w="http://schemas.openxmlformats.org/wordprocessingml/2006/main">
        <w:t xml:space="preserve">2: जब कठिन निर्णयहरूको सामना गर्नुपर्‍यो, लाजको सामना गर्नु परे पनि सही मार्ग छनौट गर्न निश्चित गर्नुहोस्।</w:t>
      </w:r>
    </w:p>
    <w:p/>
    <w:p>
      <w:r xmlns:w="http://schemas.openxmlformats.org/wordprocessingml/2006/main">
        <w:t xml:space="preserve">1: हितोपदेश 28:1 - दुष्टहरू भाग्छन् जब कसैले खेदेन, तर धर्मीहरू सिंहझैं साहसी हुन्छन्।</w:t>
      </w:r>
    </w:p>
    <w:p/>
    <w:p>
      <w:r xmlns:w="http://schemas.openxmlformats.org/wordprocessingml/2006/main">
        <w:t xml:space="preserve">२: हितोपदेश ३:५-६ - आफ्नो सारा हृदयले प्रभुमा भरोसा राख्नुहोस् र आफ्नै समझमा भर नपर्नुहोस्; आफ्ना सबै मार्गहरूमा उहाँलाई स्वीकार गर्नुहोस्, र उहाँले तेरा मार्गहरू सीधा बनाउनुहुनेछ।</w:t>
      </w:r>
    </w:p>
    <w:p/>
    <w:p>
      <w:r xmlns:w="http://schemas.openxmlformats.org/wordprocessingml/2006/main">
        <w:t xml:space="preserve">२ शमूएल 19:4 तर राजाले आफ्‍नो मुख ढाके, र राजाले ठूलो सोरले कराएर भने, “हे मेरो छोरा अब्शालोम, हे अब्शालोम, मेरो छोरो, मेरो छोरो!</w:t>
      </w:r>
    </w:p>
    <w:p/>
    <w:p>
      <w:r xmlns:w="http://schemas.openxmlformats.org/wordprocessingml/2006/main">
        <w:t xml:space="preserve">राजा दाऊद आफ्नो छोरा अब्शालोमको मृत्युको कारण शोकमा परेका छन्।</w:t>
      </w:r>
    </w:p>
    <w:p/>
    <w:p>
      <w:r xmlns:w="http://schemas.openxmlformats.org/wordprocessingml/2006/main">
        <w:t xml:space="preserve">1. शोकको बीचमा परमेश्वरमा भरोसा गर्न सिक्नुहोस्</w:t>
      </w:r>
    </w:p>
    <w:p/>
    <w:p>
      <w:r xmlns:w="http://schemas.openxmlformats.org/wordprocessingml/2006/main">
        <w:t xml:space="preserve">2. मायालु बुबाको काखमा आराम खोज्दै</w:t>
      </w:r>
    </w:p>
    <w:p/>
    <w:p>
      <w:r xmlns:w="http://schemas.openxmlformats.org/wordprocessingml/2006/main">
        <w:t xml:space="preserve">1. रोमी 8:28-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भजन 34:18 - प्रभु टुटेको हृदयको नजिक हुनुहुन्छ र आत्मामा कुचिएकाहरूलाई बचाउनु हुन्छ।</w:t>
      </w:r>
    </w:p>
    <w:p/>
    <w:p>
      <w:r xmlns:w="http://schemas.openxmlformats.org/wordprocessingml/2006/main">
        <w:t xml:space="preserve">२ शमूएल 19:5 योआब राजाकहाँ घरमा आए र भने, “आज तपाईंले आफ्ना सबै सेवकहरूको अनुहारलाई लाजमर्दो बनाउनुभएको छ, जसले आज तपाईंको जीवन र तपाईंका छोरा-छोरीहरूको जीवन बचाएका छन्। तिम्रा पत्‍नीहरू र तिम्रा उपपत्नीहरूको जीवन।</w:t>
      </w:r>
    </w:p>
    <w:p/>
    <w:p>
      <w:r xmlns:w="http://schemas.openxmlformats.org/wordprocessingml/2006/main">
        <w:t xml:space="preserve">आफ्नो जीवन र आफ्नो परिवारको जीवन बचाउनका लागि आफ्ना सेवकहरूको प्रयासलाई बेवास्ता गरेकोमा योआबले राजा दाऊदलाई हप्काए।</w:t>
      </w:r>
    </w:p>
    <w:p/>
    <w:p>
      <w:r xmlns:w="http://schemas.openxmlformats.org/wordprocessingml/2006/main">
        <w:t xml:space="preserve">1. धन्यवाद भन्नु: जीवनका आशिष्हरूको कदर गर्न सिक्नुहोस्</w:t>
      </w:r>
    </w:p>
    <w:p/>
    <w:p>
      <w:r xmlns:w="http://schemas.openxmlformats.org/wordprocessingml/2006/main">
        <w:t xml:space="preserve">2. कृतज्ञताको शक्ति: कसरी धन्यवाद दिनुले हामीलाई धनी बनाउँछ</w:t>
      </w:r>
    </w:p>
    <w:p/>
    <w:p>
      <w:r xmlns:w="http://schemas.openxmlformats.org/wordprocessingml/2006/main">
        <w:t xml:space="preserve">1. एफिसी 4:29 - "तिमीहरूका मुखबाट कुनै भ्रष्ट कुरा ननिस्कोस्, तर जो सुन्‍नेहरूलाई अनुग्रह मिलोस्, त्यो अवसरलाई सुदृढ बनाउनको लागि राम्रो होस्।"</w:t>
      </w:r>
    </w:p>
    <w:p/>
    <w:p>
      <w:r xmlns:w="http://schemas.openxmlformats.org/wordprocessingml/2006/main">
        <w:t xml:space="preserve">2. फिलिप्पी 4:6 - "कुनै कुरामा चिन्तित नहोओ, तर सबै कुरामा प्रार्थना र बिन्तीद्वारा धन्यवाद सहित तिमीहरूका बिन्तीहरू परमेश्वरमा प्रकट होस्।"</w:t>
      </w:r>
    </w:p>
    <w:p/>
    <w:p>
      <w:r xmlns:w="http://schemas.openxmlformats.org/wordprocessingml/2006/main">
        <w:t xml:space="preserve">२ शमूएल १९:६ जसमा तैंले आफ्‍ना शत्रुहरूलाई प्रेम गर्छस्, र आफ्‍ना मित्रहरूलाई घृणा गर्छस्। किनकि तपाईंले यो दिन घोषणा गर्नुभएको छ, कि तपाईंले न त राजकुमारहरू वा सेवकहरूलाई वास्ता गर्नुहुन्‍न। आजको दिनको लागि मैले बुझें, यदि अब्शालोम बाँचेको भए र आज हामी सबै मरे भने, यो तपाईंलाई खुसी लागेको थियो।</w:t>
      </w:r>
    </w:p>
    <w:p/>
    <w:p>
      <w:r xmlns:w="http://schemas.openxmlformats.org/wordprocessingml/2006/main">
        <w:t xml:space="preserve">डेभिडलाई आफ्ना साथीहरू र शत्रुहरूप्रतिको निष्पक्षताको लागि हप्काइएको छ, यदि अरू सबैको मृत्यु भएको भए उनको छोरा अब्शालोम जीवित हुने थियो।</w:t>
      </w:r>
    </w:p>
    <w:p/>
    <w:p>
      <w:r xmlns:w="http://schemas.openxmlformats.org/wordprocessingml/2006/main">
        <w:t xml:space="preserve">1. हाम्रा शत्रुहरूलाई माया गर्ने: परमेश्वरको हृदय बुझ्दै</w:t>
      </w:r>
    </w:p>
    <w:p/>
    <w:p>
      <w:r xmlns:w="http://schemas.openxmlformats.org/wordprocessingml/2006/main">
        <w:t xml:space="preserve">2. बिना शर्त प्रेमको शक्ति: परिस्थितिको बावजुद प्रेम गर्न छनौट गर्दै</w:t>
      </w:r>
    </w:p>
    <w:p/>
    <w:p>
      <w:r xmlns:w="http://schemas.openxmlformats.org/wordprocessingml/2006/main">
        <w:t xml:space="preserve">1. लूका 6: 35-36 - "तर तिमीहरू आफ्ना शत्रुहरूलाई प्रेम गर, र असल गर, र फेरि केहीको आशा नगरी उधार दे; र तिमीहरूको इनाम ठूलो हुनेछ, र तिमीहरू सर्वोच्चका सन्तान हुनेछौ: किनकि उहाँ दयालु हुनुहुन्छ। कृतज्ञ र दुष्टलाई। यसकारण तिमीहरू दयालु होओ, जसरी तिमीहरूका पिता पनि दयालु हुनुहुन्छ।"</w:t>
      </w:r>
    </w:p>
    <w:p/>
    <w:p>
      <w:r xmlns:w="http://schemas.openxmlformats.org/wordprocessingml/2006/main">
        <w:t xml:space="preserve">२. मत्ती ५:४४-४५ - "तर म तिमीहरूलाई भन्दछु, आफ्ना शत्रुहरूलाई प्रेम गर, तिमीहरूलाई सराप्नेहरूलाई आशीर्वाद देओ, तिमीहरूलाई घृणा गर्नेहरूलाई भलाइ गर, र तिमीहरूलाई प्रयोग गर्ने र सताउनेहरूका लागि प्रार्थना गर; ताकि तिमीहरूले स्वर्गमा हुनुहुने तिम्रा पिताका सन्तान होओ: किनकि उहाँले आफ्नो सूर्य खराब र असलमाथि उदाउनुहुन्छ, र धर्मी र अन्यायीहरूमाथि वर्षा गर्नुहुन्छ।"</w:t>
      </w:r>
    </w:p>
    <w:p/>
    <w:p>
      <w:r xmlns:w="http://schemas.openxmlformats.org/wordprocessingml/2006/main">
        <w:t xml:space="preserve">2 शमूएल 19:7 यसकारण अब उठ्नुहोस्, बाहिर जानुहोस् र आफ्ना सेवकहरूसँग आरामसँग कुरा गर्नुहोस्: किनकि म परमप्रभुको शपथ खान्छु, यदि तपाईं बाहिर जानुभएन भने, आज राती तपाईंसँग एकजना बस्नेछैन: र त्यो तपाईंको लागि भन्दा खराब हुनेछ। तिम्रा युवावस्थादेखि अहिलेसम्म भएका सबै दुष्टहरू।</w:t>
      </w:r>
    </w:p>
    <w:p/>
    <w:p>
      <w:r xmlns:w="http://schemas.openxmlformats.org/wordprocessingml/2006/main">
        <w:t xml:space="preserve">दाऊदले योआबलाई आफ्ना सेवकहरूसँग दयालु भई कुरा गर्न आदेश दिए र यदि तिनले त्यसो नगरेमा तिनीहरूमध्ये एक जना पनि त्यो रात उहाँसँग रहनेछैन भनी चेतावनी दिए।</w:t>
      </w:r>
    </w:p>
    <w:p/>
    <w:p>
      <w:r xmlns:w="http://schemas.openxmlformats.org/wordprocessingml/2006/main">
        <w:t xml:space="preserve">1. शब्दहरूको शक्ति: कसरी हाम्रा शब्दहरूले हाम्रो वरपरका मानिसहरूलाई प्रभाव पार्छ</w:t>
      </w:r>
    </w:p>
    <w:p/>
    <w:p>
      <w:r xmlns:w="http://schemas.openxmlformats.org/wordprocessingml/2006/main">
        <w:t xml:space="preserve">2. पीडा मार्फत दृढ रहनुहोस्: कसरी प्रभु धैर्य गर्नेहरूसँग उभिनुहुन्छ</w:t>
      </w:r>
    </w:p>
    <w:p/>
    <w:p>
      <w:r xmlns:w="http://schemas.openxmlformats.org/wordprocessingml/2006/main">
        <w:t xml:space="preserve">१. याकूब ३:५-१० - जिब्रोको शक्ति</w:t>
      </w:r>
    </w:p>
    <w:p/>
    <w:p>
      <w:r xmlns:w="http://schemas.openxmlformats.org/wordprocessingml/2006/main">
        <w:t xml:space="preserve">२. रोमी ८:३८-३९ - कुनै पनि कुराले हामीलाई परमेश्वरको प्रेमबाट अलग गर्न सक्दैन</w:t>
      </w:r>
    </w:p>
    <w:p/>
    <w:p>
      <w:r xmlns:w="http://schemas.openxmlformats.org/wordprocessingml/2006/main">
        <w:t xml:space="preserve">२ शमूएल 19:8 तब राजा उठे र ढोकामा बसे। तिनीहरूले सबै मानिसहरूलाई भने, “हेर, राजा ढोकामा बस्दै हुनुहुन्छ। सबै मानिसहरू राजाको सामुन्‍ने आए। इस्राएलका मानिसहरू भागेर आ-आफ्नो पालमा गएका थिए।</w:t>
      </w:r>
    </w:p>
    <w:p/>
    <w:p>
      <w:r xmlns:w="http://schemas.openxmlformats.org/wordprocessingml/2006/main">
        <w:t xml:space="preserve">राजा दाऊद आफ्नो सिंहासनमा फर्किए र इजरायलका मानिसहरू आफ्नो ज्यान बचाएर भागेर उहाँलाई अभिवादन गर्न आए।</w:t>
      </w:r>
    </w:p>
    <w:p/>
    <w:p>
      <w:r xmlns:w="http://schemas.openxmlformats.org/wordprocessingml/2006/main">
        <w:t xml:space="preserve">1: हामी सधैं संकटको समयमा परमेश्वरमा फर्कन सक्छौं र उहाँले हामीलाई हाम्रा चुनौतीहरूको सामना गर्न बल प्रदान गर्नुहुनेछ।</w:t>
      </w:r>
    </w:p>
    <w:p/>
    <w:p>
      <w:r xmlns:w="http://schemas.openxmlformats.org/wordprocessingml/2006/main">
        <w:t xml:space="preserve">२: हामीले सधैं परमेश्वरमा विश्वास गर्नुपर्छ र हाम्रा अवरोधहरू पार गर्न मद्दत गर्न उहाँको निर्देशनमा भरोसा गर्नुपर्छ।</w:t>
      </w:r>
    </w:p>
    <w:p/>
    <w:p>
      <w:r xmlns:w="http://schemas.openxmlformats.org/wordprocessingml/2006/main">
        <w:t xml:space="preserve">1: यशैया 40:29-31 उहाँले बेहोशलाई शक्ति दिनुहुन्छ, र शक्ति नभएकोलाई उहाँले बल बढाउनुहुन्छ। जवानहरू पनि बेहोस हुनेछन् र थाकेका छन्, र जवान मानिसहरू थाकेछन्। तर परमप्रभुको प्रतीक्षा गर्नेहरूले आफ्नो शक्तिलाई नयाँ बनाउनेछन्।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2: भजनसंग्रह 18:2 परमप्रभु मेरो चट्टान र मेरो किल्ला र मेरो उद्धारकर्ता, मेरो परमेश्वर, मेरो चट्टान, जसमा म शरण लिन्छु, मेरो ढाल र मेरो मुक्तिको सिङ, मेरो किल्ला हुनुहुन्छ।</w:t>
      </w:r>
    </w:p>
    <w:p/>
    <w:p>
      <w:r xmlns:w="http://schemas.openxmlformats.org/wordprocessingml/2006/main">
        <w:t xml:space="preserve">२ शमूएल 19:9 इस्राएलका सबै कुलहरूमा सबै मानिसहरू यसो भन्दै झगडामा परे, “राजाले हामीलाई हाम्रा शत्रुहरूका हातबाट बचाउनुभयो, र पलिश्तीहरूका हातबाट छुटकारा दिनुभयो। अब ऊ अब्शालोमको लागि देश छोडेर भागेको छ।</w:t>
      </w:r>
    </w:p>
    <w:p/>
    <w:p>
      <w:r xmlns:w="http://schemas.openxmlformats.org/wordprocessingml/2006/main">
        <w:t xml:space="preserve">अब्शालोमको विद्रोहको कारण राजा दाऊद देश छोडेर भागेकाले इस्राएलका मानिसहरू अन्योल र असहमतिमा थिए।</w:t>
      </w:r>
    </w:p>
    <w:p/>
    <w:p>
      <w:r xmlns:w="http://schemas.openxmlformats.org/wordprocessingml/2006/main">
        <w:t xml:space="preserve">1. द्वन्द्वको समयमा, हामीले परमेश्वरले हाम्रो लागि गर्नुभएको असल कुरालाई सम्झनुपर्छ।</w:t>
      </w:r>
    </w:p>
    <w:p/>
    <w:p>
      <w:r xmlns:w="http://schemas.openxmlformats.org/wordprocessingml/2006/main">
        <w:t xml:space="preserve">2. ठूलो उथलपुथलको समयमा पनि, हामीले प्रभुमा भरोसा गर्न सम्झनुपर्छ।</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भजन 46: 1-3 - परमेश्वर हाम्रो शरणस्थान र बल हुनुहुन्छ, समस्यामा एक धेरै उपस्थित सहयोगी। यसकारण हामी डराउनेछैनौं, पृथ्वी हटाइए पनि, र पहाडहरू समुद्रको बीचमा लगाइए पनि। त्‍यसको पानीले गर्जने र त्रसित भएता पनि, पहाडहरू त्‍यसको सुन्‍नले थरथर काँप्छन्‌।</w:t>
      </w:r>
    </w:p>
    <w:p/>
    <w:p>
      <w:r xmlns:w="http://schemas.openxmlformats.org/wordprocessingml/2006/main">
        <w:t xml:space="preserve">२ शमूएल १९:१० अनि अब्शालोम, जसलाई हामीले हामीमाथि अभिषेक गरेका थियौं, लडाइँमा मरे। अब राजालाई फिर्ता ल्याउने कुरा किन बोल्दैनौ?</w:t>
      </w:r>
    </w:p>
    <w:p/>
    <w:p>
      <w:r xmlns:w="http://schemas.openxmlformats.org/wordprocessingml/2006/main">
        <w:t xml:space="preserve">युद्धमा अब्शालोमको मृत्यु भएपछि, मानिसहरूले किन आफ्ना राजालाई घर फर्काउन केही गर्दैनन् भनेर प्रश्न गरे।</w:t>
      </w:r>
    </w:p>
    <w:p/>
    <w:p>
      <w:r xmlns:w="http://schemas.openxmlformats.org/wordprocessingml/2006/main">
        <w:t xml:space="preserve">1. वफादारीको शक्ति: जब हाम्रा नेताहरू पतन हुन्छन्</w:t>
      </w:r>
    </w:p>
    <w:p/>
    <w:p>
      <w:r xmlns:w="http://schemas.openxmlformats.org/wordprocessingml/2006/main">
        <w:t xml:space="preserve">2. सिंहासनको पुनर्स्थापना: हानिको समयमा परमेश्वरको प्रावधान</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2 इतिहास 7:14 - यदि मेरो नाउँले बोलाइएका मेरा मानिसहरूले आफैलाई नम्र पार्छन् र प्रार्थना गर्छन् र मेरो अनुहार खोज्छन् र तिनीहरूका दुष्ट मार्गहरूबाट फर्क्छन् भने, म स्वर्गबाट सुन्छु, र म तिनीहरूको पाप क्षमा गर्नेछु र आफ्नो भूमि निको पार्नुहोस्।</w:t>
      </w:r>
    </w:p>
    <w:p/>
    <w:p>
      <w:r xmlns:w="http://schemas.openxmlformats.org/wordprocessingml/2006/main">
        <w:t xml:space="preserve">२ शमूएल 19:11 राजा दाऊदले सादोक र एबियाथार पूजाहारीहरूकहाँ यसो भन्दै पठाए, “यहूदाका बूढा-प्रधानहरूलाई भन, राजालाई उसको घरमा फिर्ता ल्याउने तिमीहरू किन अन्तिम हौ? सबै इस्राएलको बोली राजाकहाँ आएका छन्, उनको घरमा पनि।</w:t>
      </w:r>
    </w:p>
    <w:p/>
    <w:p>
      <w:r xmlns:w="http://schemas.openxmlformats.org/wordprocessingml/2006/main">
        <w:t xml:space="preserve">राजा दाऊदले यहूदाका एल्डरहरूलाई सोधे, किन सबै इस्राएलले त्यसो गरिसकेका बेला उहाँलाई आफ्नो घरमा फिर्ता ल्याउने अन्तिम व्यक्ति थिए भनेर सोध्छन्।</w:t>
      </w:r>
    </w:p>
    <w:p/>
    <w:p>
      <w:r xmlns:w="http://schemas.openxmlformats.org/wordprocessingml/2006/main">
        <w:t xml:space="preserve">१. एकताको शक्ति: सँगै काम गर्ने शक्ति बुझ्दै</w:t>
      </w:r>
    </w:p>
    <w:p/>
    <w:p>
      <w:r xmlns:w="http://schemas.openxmlformats.org/wordprocessingml/2006/main">
        <w:t xml:space="preserve">२. सही छनोटहरू गर्ने: सबैभन्दा महत्त्वपूर्ण कुरालाई प्राथमिकता दिने</w:t>
      </w:r>
    </w:p>
    <w:p/>
    <w:p>
      <w:r xmlns:w="http://schemas.openxmlformats.org/wordprocessingml/2006/main">
        <w:t xml:space="preserve">1. प्रेरित 4:32-35 - र विश्वास गर्नेहरूको भीड एउटै हृदय र एउटै आत्माको थियो: तिनीहरूमध्ये कसैले पनि आफूसँग भएका चीजहरू आफ्नो हो भनेनन्; तर तिनीहरूसँग सबै कुरा सामान्य थियो।</w:t>
      </w:r>
    </w:p>
    <w:p/>
    <w:p>
      <w:r xmlns:w="http://schemas.openxmlformats.org/wordprocessingml/2006/main">
        <w:t xml:space="preserve">2. हितोपदेश 11:14 - जहाँ कुनै सल्लाह छैन, मानिसहरू असफल हुन्छन्: तर सल्लाहकारहरूको भीडमा सुरक्षा हुन्छ।</w:t>
      </w:r>
    </w:p>
    <w:p/>
    <w:p>
      <w:r xmlns:w="http://schemas.openxmlformats.org/wordprocessingml/2006/main">
        <w:t xml:space="preserve">२ शमूएल १९:१२ तिमीहरू मेरा भाइहरू हौ, तिमीहरू मेरा हड्डीहरू र मासु हौ, त्यसोभए राजालाई फिर्ता ल्याउने अन्तिममा तिमीहरू किन हौ?</w:t>
      </w:r>
    </w:p>
    <w:p/>
    <w:p>
      <w:r xmlns:w="http://schemas.openxmlformats.org/wordprocessingml/2006/main">
        <w:t xml:space="preserve">इस्राएलका मानिसहरूले किन आफ्नो राजालाई फिर्ता ल्याउने अन्तिम व्यक्ति हो भनेर प्रश्न गर्छन्।</w:t>
      </w:r>
    </w:p>
    <w:p/>
    <w:p>
      <w:r xmlns:w="http://schemas.openxmlformats.org/wordprocessingml/2006/main">
        <w:t xml:space="preserve">1. प्रश्नहरू सोध्ने शक्ति: हाम्रो विश्वासमा सोधपुछको भूमिकाको जाँच गर्दै</w:t>
      </w:r>
    </w:p>
    <w:p/>
    <w:p>
      <w:r xmlns:w="http://schemas.openxmlformats.org/wordprocessingml/2006/main">
        <w:t xml:space="preserve">२. सही छनोट गर्ने: वफादारी र निष्ठाको महत्त्व</w:t>
      </w:r>
    </w:p>
    <w:p/>
    <w:p>
      <w:r xmlns:w="http://schemas.openxmlformats.org/wordprocessingml/2006/main">
        <w:t xml:space="preserve">1. लुका 12:13-14 - "भीडमा कसैले उहाँलाई भन्यो, 'गुरुज्यू, मेरो भाइलाई उत्तराधिकार मसँग बाँड्न भन्नुहोस्।' येशूले जवाफ दिनुभयो, 'ए यार, कसले मलाई तिम्रो बीचमा न्यायाधीश वा मध्यस्थ नियुक्त गर्यो?'</w:t>
      </w:r>
    </w:p>
    <w:p/>
    <w:p>
      <w:r xmlns:w="http://schemas.openxmlformats.org/wordprocessingml/2006/main">
        <w:t xml:space="preserve">2. हितोपदेश 17:17 - "एक मित्रले सधैं माया गर्छ, र एक भाइ कठिन समयको लागि जन्मन्छ।</w:t>
      </w:r>
    </w:p>
    <w:p/>
    <w:p>
      <w:r xmlns:w="http://schemas.openxmlformats.org/wordprocessingml/2006/main">
        <w:t xml:space="preserve">२ शमूएल १९:१३ अनि अमासालाई भन, के तिमी मेरो हड्डी र मेरो मासुको होइनौ? यदि तपाईं योआबको कोठामा मेरो सामुन्‍ने सेनाका कप्‍तान हुनुहुन्‍न भने, परमेश्‍वरले मलाई त्‍यस्‍तै र अझ धेरै गरिदिनुहोस्।</w:t>
      </w:r>
    </w:p>
    <w:p/>
    <w:p>
      <w:r xmlns:w="http://schemas.openxmlformats.org/wordprocessingml/2006/main">
        <w:t xml:space="preserve">दाऊदले योआबको सट्टा अमासालाई आफ्नो सेनाको नयाँ कप्तान नियुक्त गर्छन्।</w:t>
      </w:r>
    </w:p>
    <w:p/>
    <w:p>
      <w:r xmlns:w="http://schemas.openxmlformats.org/wordprocessingml/2006/main">
        <w:t xml:space="preserve">1. परमेश्वर हाम्रो आवश्यकता र चाहनाको अन्तिम प्रदायक हुनुहुन्छ।</w:t>
      </w:r>
    </w:p>
    <w:p/>
    <w:p>
      <w:r xmlns:w="http://schemas.openxmlformats.org/wordprocessingml/2006/main">
        <w:t xml:space="preserve">2. परमेश्वरको योजनामा भरोसा राख्नुहोस्, यो कुनै अर्थ नभए पनि।</w:t>
      </w:r>
    </w:p>
    <w:p/>
    <w:p>
      <w:r xmlns:w="http://schemas.openxmlformats.org/wordprocessingml/2006/main">
        <w:t xml:space="preserve">1. यर्मिया 29:11-13 - किनकि मलाई थाहा छ कि मसँग तिम्रो लागि योजनाहरू छन्, परमप्रभुले घोषणा गर्नुहुन्छ, तिम्रो उन्नति गर्ने योजना छ र तिमीलाई हानि नदिने योजना छ, तिमीलाई आशा र भविष्य दिने योजना छ।</w:t>
      </w:r>
    </w:p>
    <w:p/>
    <w:p>
      <w:r xmlns:w="http://schemas.openxmlformats.org/wordprocessingml/2006/main">
        <w:t xml:space="preserve">२.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२ शमूएल 19:14 अनि उहाँले यहूदाका सबै मानिसहरूको हृदयलाई झुकाउनु भयो, जसरी एक जना मानिसको हृदय थियो। त्यसैले तिनीहरूले राजाकहाँ यो सन्देश पठाए, 'तपाईं र तपाईंका सबै सेवकहरू फर्कनुहोस्।'</w:t>
      </w:r>
    </w:p>
    <w:p/>
    <w:p>
      <w:r xmlns:w="http://schemas.openxmlformats.org/wordprocessingml/2006/main">
        <w:t xml:space="preserve">यहूदाका सबै मानिसहरूले राजा दाऊदलाई आफ्ना सेवकहरूसँग तिनीहरूकहाँ फर्कन आग्रह गरेर उहाँप्रति ठूलो वफादारी देखाए।</w:t>
      </w:r>
    </w:p>
    <w:p/>
    <w:p>
      <w:r xmlns:w="http://schemas.openxmlformats.org/wordprocessingml/2006/main">
        <w:t xml:space="preserve">१. वफादारी: हाम्रा नेताहरूप्रति वफादारी देखाउँदै</w:t>
      </w:r>
    </w:p>
    <w:p/>
    <w:p>
      <w:r xmlns:w="http://schemas.openxmlformats.org/wordprocessingml/2006/main">
        <w:t xml:space="preserve">२. एकता: हाम्रा भिन्नताहरूमा एकता खोज्दै</w:t>
      </w:r>
    </w:p>
    <w:p/>
    <w:p>
      <w:r xmlns:w="http://schemas.openxmlformats.org/wordprocessingml/2006/main">
        <w:t xml:space="preserve">1. हितोपदेश 17:17- मित्रले सधैं माया गर्छ, र एक भाइ कठिन समयको लागि जन्मन्छ।</w:t>
      </w:r>
    </w:p>
    <w:p/>
    <w:p>
      <w:r xmlns:w="http://schemas.openxmlformats.org/wordprocessingml/2006/main">
        <w:t xml:space="preserve">2. रोमी 13: 1 - प्रत्येक व्यक्ति शासक अधिकारीहरूको अधीनमा हुन दिनुहोस्। किनकि परमेश्वरबाट बाहेक अरू कुनै अधिकार छैन, र जो अस्तित्वमा छन् ती परमेश्वरद्वारा स्थापित गरिएको हो।</w:t>
      </w:r>
    </w:p>
    <w:p/>
    <w:p>
      <w:r xmlns:w="http://schemas.openxmlformats.org/wordprocessingml/2006/main">
        <w:t xml:space="preserve">२ शमूएल 19:15 यसकारण राजा फर्केर यर्दनमा आए। अनि यहूदा गिलगालमा आए, राजालाई भेट्न, यर्दनमा राजालाई चलाउन जान।</w:t>
      </w:r>
    </w:p>
    <w:p/>
    <w:p>
      <w:r xmlns:w="http://schemas.openxmlformats.org/wordprocessingml/2006/main">
        <w:t xml:space="preserve">राजा दाऊद जोर्डन फर्के र यहूदाका मानिसहरूले उनलाई यर्दन नदी पार गर्न गिलगालमा भेटे।</w:t>
      </w:r>
    </w:p>
    <w:p/>
    <w:p>
      <w:r xmlns:w="http://schemas.openxmlformats.org/wordprocessingml/2006/main">
        <w:t xml:space="preserve">१. वफादारी र आज्ञाकारिताको शक्ति - यहूदाका मानिसहरूले राजा दाऊदप्रति आफ्नो वफादारी र आज्ञाकारिता कसरी देखाउँछन्।</w:t>
      </w:r>
    </w:p>
    <w:p/>
    <w:p>
      <w:r xmlns:w="http://schemas.openxmlformats.org/wordprocessingml/2006/main">
        <w:t xml:space="preserve">2. एकताको बल - कसरी यहूदाका मानिसहरू एकजुट हुन र राजा डेभिडलाई जोर्डन नदीमा ल्याउन एकजुट हुन्छन्।</w:t>
      </w:r>
    </w:p>
    <w:p/>
    <w:p>
      <w:r xmlns:w="http://schemas.openxmlformats.org/wordprocessingml/2006/main">
        <w:t xml:space="preserve">1. मत्ती 22:36-40 - परमेश्वरलाई प्रेम गर्न र आफ्नो छिमेकीलाई प्रेम गर्ने सबैभन्दा ठूलो आज्ञामा येशू सिकाउनुहुन्छ।</w:t>
      </w:r>
    </w:p>
    <w:p/>
    <w:p>
      <w:r xmlns:w="http://schemas.openxmlformats.org/wordprocessingml/2006/main">
        <w:t xml:space="preserve">2. यशैया 43:2 - जोर्डन नदीको माध्यमबाट उहाँका मानिसहरूलाई सुरक्षा र मार्गदर्शन गर्ने परमेश्वरको प्रतिज्ञा।</w:t>
      </w:r>
    </w:p>
    <w:p/>
    <w:p>
      <w:r xmlns:w="http://schemas.openxmlformats.org/wordprocessingml/2006/main">
        <w:t xml:space="preserve">२ शमूएल 19:16 र गेराका छोरा शिमी, जो बहूरिमका बेन्‍जामीनी थिए, हतारिएर यहूदाका मानिसहरूसँग राजा दाऊदलाई भेट्‍न आए।</w:t>
      </w:r>
    </w:p>
    <w:p/>
    <w:p>
      <w:r xmlns:w="http://schemas.openxmlformats.org/wordprocessingml/2006/main">
        <w:t xml:space="preserve">बहुरिमका बेन्जामीन शिमी राजा दाऊदलाई भेट्न यहूदाका मानिसहरूसँग तुरुन्तै सामेल भए।</w:t>
      </w:r>
    </w:p>
    <w:p/>
    <w:p>
      <w:r xmlns:w="http://schemas.openxmlformats.org/wordprocessingml/2006/main">
        <w:t xml:space="preserve">1. अख्तियारमा भएकाहरूप्रति वफादारी र वफादारीको महत्त्व।</w:t>
      </w:r>
    </w:p>
    <w:p/>
    <w:p>
      <w:r xmlns:w="http://schemas.openxmlformats.org/wordprocessingml/2006/main">
        <w:t xml:space="preserve">2. प्रतिकूलताको सामनामा एकताको शक्ति।</w:t>
      </w:r>
    </w:p>
    <w:p/>
    <w:p>
      <w:r xmlns:w="http://schemas.openxmlformats.org/wordprocessingml/2006/main">
        <w:t xml:space="preserve">1. 1 पत्रुस 2:13-17 - प्रभुको खातिर मानिसको हरेक नियमको अधीनमा बस्नुहोस्: चाहे त्यो राजाको लागि होस्, सर्वोच्चको रूपमा;</w:t>
      </w:r>
    </w:p>
    <w:p/>
    <w:p>
      <w:r xmlns:w="http://schemas.openxmlformats.org/wordprocessingml/2006/main">
        <w:t xml:space="preserve">2. रोमी 13: 1-7 - प्रत्येक आत्मा उच्च शक्तिहरूको अधीनमा होस्। किनकि परमेश्वरको बाहेक अरू कुनै शक्ति छैन: शक्तिहरू जो परमेश्वरबाट नियुक्त हुन्छन्।</w:t>
      </w:r>
    </w:p>
    <w:p/>
    <w:p>
      <w:r xmlns:w="http://schemas.openxmlformats.org/wordprocessingml/2006/main">
        <w:t xml:space="preserve">२ शमूएल १९:१७ अनि तिनीसँग बेन्‍यामीनका एक हजार मानिसहरू थिए, र शाऊलका घरानाका सेवक सीबा, र तिनका पन्‍ध्र छोराहरू र तिनका बीस जना सेवकहरू तिनका साथमा थिए। तिनीहरू राजाको सामु यर्दन पारी गए।</w:t>
      </w:r>
    </w:p>
    <w:p/>
    <w:p>
      <w:r xmlns:w="http://schemas.openxmlformats.org/wordprocessingml/2006/main">
        <w:t xml:space="preserve">दाऊद ठूलो संख्यामा बेन्जामिनीहरू र सीबाको परिवारसँग यरूशलेम फर्के।</w:t>
      </w:r>
    </w:p>
    <w:p/>
    <w:p>
      <w:r xmlns:w="http://schemas.openxmlformats.org/wordprocessingml/2006/main">
        <w:t xml:space="preserve">1. परिवारको महत्त्व: जीबा र डेभिडको उदाहरणबाट सिक्नुहोस्</w:t>
      </w:r>
    </w:p>
    <w:p/>
    <w:p>
      <w:r xmlns:w="http://schemas.openxmlformats.org/wordprocessingml/2006/main">
        <w:t xml:space="preserve">2. वफादारीको शक्ति: राजा डेभिडप्रति वफादार हुनु</w:t>
      </w:r>
    </w:p>
    <w:p/>
    <w:p>
      <w:r xmlns:w="http://schemas.openxmlformats.org/wordprocessingml/2006/main">
        <w:t xml:space="preserve">1. रूथ 1:16-17, "तर रूथले भनिन्, 'मलाई तिमीलाई छोड्न वा तिम्रो पछि लाग्नबाट फर्कन आग्रह नगर। किनकि तिमी जहाँ जान्छौ म जान्छु, र जहाँ तिमी बस्छौ म बस्नेछु। तिम्रा मानिसहरू मेरो हुनेछन्। मानिसहरू, र तपाईंका परमेश्वर मेरो परमेश्वर।'"</w:t>
      </w:r>
    </w:p>
    <w:p/>
    <w:p>
      <w:r xmlns:w="http://schemas.openxmlformats.org/wordprocessingml/2006/main">
        <w:t xml:space="preserve">2. हितोपदेश 27:10, "आफ्नो साथी र तेरा बुबाको मित्रलाई नत्याग, र तेरो विपत्तिको दिनमा आफ्नो भाइको घरमा नजानुहोस्। टाढाको भाइ भन्दा नजिकको छिमेकी राम्रो हो। "</w:t>
      </w:r>
    </w:p>
    <w:p/>
    <w:p>
      <w:r xmlns:w="http://schemas.openxmlformats.org/wordprocessingml/2006/main">
        <w:t xml:space="preserve">२ शमूएल १९:१८ अनि राजाको घरानालाई बोक्‍न र आफूले असल लाग्‍ने काम गर्न एउटा डुङ्गा पार गयो। गेराको छोरो शिमी यर्दन पारि आउँदा राजाको सामु घोप्टो परे।</w:t>
      </w:r>
    </w:p>
    <w:p/>
    <w:p>
      <w:r xmlns:w="http://schemas.openxmlformats.org/wordprocessingml/2006/main">
        <w:t xml:space="preserve">गेराका छोरा शिमीले आफ्‍ना परिवारसहित यर्दन नदी पार गर्दा राजाको सामु दण्‍डवत् गरे।</w:t>
      </w:r>
    </w:p>
    <w:p/>
    <w:p>
      <w:r xmlns:w="http://schemas.openxmlformats.org/wordprocessingml/2006/main">
        <w:t xml:space="preserve">1. आज्ञाकारिता र नम्रता: शिमीको उदाहरण</w:t>
      </w:r>
    </w:p>
    <w:p/>
    <w:p>
      <w:r xmlns:w="http://schemas.openxmlformats.org/wordprocessingml/2006/main">
        <w:t xml:space="preserve">२. परमेश्वरका अभिषिक्तहरूलाई आदर गर्दै: शिमीको उदाहरणबाट पाठ</w:t>
      </w:r>
    </w:p>
    <w:p/>
    <w:p>
      <w:r xmlns:w="http://schemas.openxmlformats.org/wordprocessingml/2006/main">
        <w:t xml:space="preserve">1. 1 पत्रुस 2:17 - "सबैलाई आदर गर। भाइचारालाई प्रेम गर। परमेश्वरको भय मान। राजाको आदर गर।"</w:t>
      </w:r>
    </w:p>
    <w:p/>
    <w:p>
      <w:r xmlns:w="http://schemas.openxmlformats.org/wordprocessingml/2006/main">
        <w:t xml:space="preserve">2. रोमी 13: 1-7 - "हरेक आत्मा शासक अख्तियारवालाहरूको अधीनमा होस्। किनभने त्यहाँ परमेश्वरबाट बाहेक अरू कुनै अधिकार छैन, र अवस्थित अख्तियारहरू परमेश्वरद्वारा नियुक्त गरिएको हो।"</w:t>
      </w:r>
    </w:p>
    <w:p/>
    <w:p>
      <w:r xmlns:w="http://schemas.openxmlformats.org/wordprocessingml/2006/main">
        <w:t xml:space="preserve">2 शमूएल 19:19 र राजालाई भन्‍नुभयो, “मेरा मालिकले ममाथि अधर्मको दोष नदिनुहोस्, न त तपाईंका दासले जे विकृत काम गर्नुभयो, जुन दिन मेरा मालिक राजा यरूशलेमबाट निस्किनुभयो, राजाले त्‍यसलाई उहाँकहाँ लैजानुहोस्। मुटु।</w:t>
      </w:r>
    </w:p>
    <w:p/>
    <w:p>
      <w:r xmlns:w="http://schemas.openxmlformats.org/wordprocessingml/2006/main">
        <w:t xml:space="preserve">यरूशलेमबाट राजाको प्रस्थानको दिनमा आफूले गरेको कुनै पनि गल्तीको लागि एक सेवकले राजालाई माफी माग्छ।</w:t>
      </w:r>
    </w:p>
    <w:p/>
    <w:p>
      <w:r xmlns:w="http://schemas.openxmlformats.org/wordprocessingml/2006/main">
        <w:t xml:space="preserve">1. भगवान अनुग्रह र क्षमा को भगवान हुनुहुन्छ</w:t>
      </w:r>
    </w:p>
    <w:p/>
    <w:p>
      <w:r xmlns:w="http://schemas.openxmlformats.org/wordprocessingml/2006/main">
        <w:t xml:space="preserve">2. क्षमा माग्न हामीलाई लाज मान्नु हुँदैन</w:t>
      </w:r>
    </w:p>
    <w:p/>
    <w:p>
      <w:r xmlns:w="http://schemas.openxmlformats.org/wordprocessingml/2006/main">
        <w:t xml:space="preserve">1. यूहन्ना 8: 1-11: येशूले व्यभिचारमा समातिएकी स्त्रीलाई क्षमा गर्नुहुन्छ</w:t>
      </w:r>
    </w:p>
    <w:p/>
    <w:p>
      <w:r xmlns:w="http://schemas.openxmlformats.org/wordprocessingml/2006/main">
        <w:t xml:space="preserve">2. लूका 23:34: येशूले उहाँलाई क्रूसमा टाँग्नेहरूलाई क्षमा दिनुहोस् भनी परमेश्वरसँग बिन्ती गर्दै हुनुहुन्छ</w:t>
      </w:r>
    </w:p>
    <w:p/>
    <w:p>
      <w:r xmlns:w="http://schemas.openxmlformats.org/wordprocessingml/2006/main">
        <w:t xml:space="preserve">२ शमूएल १९:२० किनकि मैले पाप गरेको छु भनी तपाईंको दासलाई थाह छ, त्यसैले हेर, म योसेफका सबै घरानामा आज पहिलो पटक मेरा मालिक राजालाई भेट्न तल आएको हुँ।</w:t>
      </w:r>
    </w:p>
    <w:p/>
    <w:p>
      <w:r xmlns:w="http://schemas.openxmlformats.org/wordprocessingml/2006/main">
        <w:t xml:space="preserve">दाऊदले मफीबोशेथलाई आफ्नो पापको लागि पश्चात्तापको चिन्हको रूपमा राजालाई भेट्न पठाउँछन्।</w:t>
      </w:r>
    </w:p>
    <w:p/>
    <w:p>
      <w:r xmlns:w="http://schemas.openxmlformats.org/wordprocessingml/2006/main">
        <w:t xml:space="preserve">१. पापको लागि पश्चात्ताप पुनर्स्थापनाको लागि आवश्यक छ</w:t>
      </w:r>
    </w:p>
    <w:p/>
    <w:p>
      <w:r xmlns:w="http://schemas.openxmlformats.org/wordprocessingml/2006/main">
        <w:t xml:space="preserve">2. कबुलीको बीचमा नम्रता</w:t>
      </w:r>
    </w:p>
    <w:p/>
    <w:p>
      <w:r xmlns:w="http://schemas.openxmlformats.org/wordprocessingml/2006/main">
        <w:t xml:space="preserve">1. लुका 13:3 - होइन, म तिमीलाई भन्छु; तर यदि तिमीहरूले पश्चात्ताप गरेनौ भने तिमीहरू सबै त्यसै गरी नष्ट हुनेछौ।</w:t>
      </w:r>
    </w:p>
    <w:p/>
    <w:p>
      <w:r xmlns:w="http://schemas.openxmlformats.org/wordprocessingml/2006/main">
        <w:t xml:space="preserve">2. याकूब 4:10 - प्रभुको सामु आफूलाई नम्र बनाउनुहोस्, र उहाँले तपाईंलाई उच्च पार्नुहुनेछ।</w:t>
      </w:r>
    </w:p>
    <w:p/>
    <w:p>
      <w:r xmlns:w="http://schemas.openxmlformats.org/wordprocessingml/2006/main">
        <w:t xml:space="preserve">२ शमूएल 19:21 तर सरूयाहका छोरा अबीशैले जवाफ दिए र भने, “यसको निम्‍ति शिमीलाई मारिनुहुन्‍न, किनभने त्‍यसले परमप्रभुका अभिषिक्‍तलाई सरापेको थियो?</w:t>
      </w:r>
    </w:p>
    <w:p/>
    <w:p>
      <w:r xmlns:w="http://schemas.openxmlformats.org/wordprocessingml/2006/main">
        <w:t xml:space="preserve">अबीशैले परमप्रभुको अभिषिक्त राजा दाऊदलाई सरापेको कारण शिमीलाई मृत्युदण्ड दिनु पर्छ कि भनेर प्रश्न गरे।</w:t>
      </w:r>
    </w:p>
    <w:p/>
    <w:p>
      <w:r xmlns:w="http://schemas.openxmlformats.org/wordprocessingml/2006/main">
        <w:t xml:space="preserve">1. परमेश्वरको अभिषिक्त: ईश्वरीय राजाको आशीर्वाद</w:t>
      </w:r>
    </w:p>
    <w:p/>
    <w:p>
      <w:r xmlns:w="http://schemas.openxmlformats.org/wordprocessingml/2006/main">
        <w:t xml:space="preserve">2. शब्दहरूको शक्ति: श्राप र आशीर्वाद</w:t>
      </w:r>
    </w:p>
    <w:p/>
    <w:p>
      <w:r xmlns:w="http://schemas.openxmlformats.org/wordprocessingml/2006/main">
        <w:t xml:space="preserve">1. भजन 105:15 - "मेरो अभिषिक्तलाई नछुनुहोस्, र मेरा अगमवक्ताहरूलाई कुनै हानि नगर्नुहोस्।"</w:t>
      </w:r>
    </w:p>
    <w:p/>
    <w:p>
      <w:r xmlns:w="http://schemas.openxmlformats.org/wordprocessingml/2006/main">
        <w:t xml:space="preserve">2. याकूब 3: 6-8 - "र जिब्रो आगो हो, अधर्मको संसार हो: हाम्रो अङ्गहरू माझ जिब्रो पनि हो, कि यसले सम्पूर्ण शरीरलाई अशुद्ध पार्छ, र प्रकृतिको मार्गमा आगो लगाउँछ; र यो सेट हुन्छ। नरकको आगोमा। किनकि हरेक किसिमका जनावरहरू, पंक्षीहरू, सर्पहरू, र समुद्रका चीजहरू, वशमा छन्, र मानिसहरूलाई नियन्त्रणमा राखिएको छ: तर जिब्रोले मानिसलाई वशमा राख्न सक्दैन; यो एक अनियन्त्रित दुष्ट हो, घातक विषले भरिएको।"</w:t>
      </w:r>
    </w:p>
    <w:p/>
    <w:p>
      <w:r xmlns:w="http://schemas.openxmlformats.org/wordprocessingml/2006/main">
        <w:t xml:space="preserve">२ शमूएल 19:22 दाऊदले भने, “हे सरूयाहका छोराहरू, आज मेरो शत्रुहरू भइरहनुभएर तिमीहरूसँग मेरो के सरोकार छ? के आज इस्राएलमा कोही मानिसलाई मारिनेछ? आज म इस्राएलको राजा हुँ भनी के मलाई थाहा छैन?</w:t>
      </w:r>
    </w:p>
    <w:p/>
    <w:p>
      <w:r xmlns:w="http://schemas.openxmlformats.org/wordprocessingml/2006/main">
        <w:t xml:space="preserve">दाऊदले आफ्ना भतिजाहरूलाई प्रश्न गर्छन्, किन उनीहरू इस्राएलको राजा हुँदा तिनीहरू उनको विरुद्धमा छन् र त्यस दिन कसैलाई पनि मार्नु हुँदैन भनेर सोध्छन्।</w:t>
      </w:r>
    </w:p>
    <w:p/>
    <w:p>
      <w:r xmlns:w="http://schemas.openxmlformats.org/wordprocessingml/2006/main">
        <w:t xml:space="preserve">1. परमेश्वरले हामीमाथि अगुवाहरू नियुक्त गर्नुभएको छ, र हामीले तिनीहरूको अख्तियारलाई आदर र पालन गर्नुपर्छ।</w:t>
      </w:r>
    </w:p>
    <w:p/>
    <w:p>
      <w:r xmlns:w="http://schemas.openxmlformats.org/wordprocessingml/2006/main">
        <w:t xml:space="preserve">2. हामीले हाम्रो विरोध गर्नेहरूलाई अनुग्रह र क्षमा दिनु पर्छ, जसरी येशूले हाम्रो लागि गर्नुभयो।</w:t>
      </w:r>
    </w:p>
    <w:p/>
    <w:p>
      <w:r xmlns:w="http://schemas.openxmlformats.org/wordprocessingml/2006/main">
        <w:t xml:space="preserve">१. रोमी १३:१-७</w:t>
      </w:r>
    </w:p>
    <w:p/>
    <w:p>
      <w:r xmlns:w="http://schemas.openxmlformats.org/wordprocessingml/2006/main">
        <w:t xml:space="preserve">२. मत्ती ५:४३-४८</w:t>
      </w:r>
    </w:p>
    <w:p/>
    <w:p>
      <w:r xmlns:w="http://schemas.openxmlformats.org/wordprocessingml/2006/main">
        <w:t xml:space="preserve">२ शमूएल १९:२३ यसकारण राजाले शिमीलाई भने, “तिमी मर्ने छैनौ। अनि राजाले तिनलाई शपथ खाए।</w:t>
      </w:r>
    </w:p>
    <w:p/>
    <w:p>
      <w:r xmlns:w="http://schemas.openxmlformats.org/wordprocessingml/2006/main">
        <w:t xml:space="preserve">राजा डेभिडले शिमीलाई माफी दिनुभयो, शिमीले डेभिडको पहिले निन्दा गरेको श्रापको बावजुद, र उहाँलाई मर्ने छैन भनेर प्रतिज्ञा गर्नुभयो।</w:t>
      </w:r>
    </w:p>
    <w:p/>
    <w:p>
      <w:r xmlns:w="http://schemas.openxmlformats.org/wordprocessingml/2006/main">
        <w:t xml:space="preserve">1. परमेश्वरको दया र क्षमा - परमेश्वरको कृपाको शक्ति र क्रिश्चियनको जीवनमा क्षमाको महत्त्व अन्वेषण गर्दै।</w:t>
      </w:r>
    </w:p>
    <w:p/>
    <w:p>
      <w:r xmlns:w="http://schemas.openxmlformats.org/wordprocessingml/2006/main">
        <w:t xml:space="preserve">2. क्षमाको शक्ति - शिमीलाई राजाको क्षमाको शक्ति र ईसाईहरूका लागि प्रभावहरू अन्वेषण गर्दै।</w:t>
      </w:r>
    </w:p>
    <w:p/>
    <w:p>
      <w:r xmlns:w="http://schemas.openxmlformats.org/wordprocessingml/2006/main">
        <w:t xml:space="preserve">1. भजनसंग्रह 103:8-12 - परमप्रभु दयालु र अनुग्रही, रिसाउनमा ढिलो र कृपामा प्रशस्त हुनुहुन्छ।</w:t>
      </w:r>
    </w:p>
    <w:p/>
    <w:p>
      <w:r xmlns:w="http://schemas.openxmlformats.org/wordprocessingml/2006/main">
        <w:t xml:space="preserve">2. लुका 23:34 - त्यसपछि येशूले भन्नुभयो, पिता, तिनीहरूलाई क्षमा गर्नुहोस्। किनभने तिनीहरू जान्दैनन् कि तिनीहरू के गर्छन्।</w:t>
      </w:r>
    </w:p>
    <w:p/>
    <w:p>
      <w:r xmlns:w="http://schemas.openxmlformats.org/wordprocessingml/2006/main">
        <w:t xml:space="preserve">२ शमूएल १९:२४ र शाऊलका छोरा मपीबोशेत राजालाई भेट्‍न तल आए, र राजा गएको दिनदेखि शन्‍तिमा नआएको दिनसम्‍म उनले न आफ्नो खुट्टा लगाएका, न दाह्री काटेका, न कपडा धोएका थिए।</w:t>
      </w:r>
    </w:p>
    <w:p/>
    <w:p>
      <w:r xmlns:w="http://schemas.openxmlformats.org/wordprocessingml/2006/main">
        <w:t xml:space="preserve">राजा गएपछि शाऊलका छोरा मफीबोशेथ अस्तव्यस्त अवस्थामा राजालाई भेट्न आइपुगे।</w:t>
      </w:r>
    </w:p>
    <w:p/>
    <w:p>
      <w:r xmlns:w="http://schemas.openxmlformats.org/wordprocessingml/2006/main">
        <w:t xml:space="preserve">1. सेवामा नम्रताको लागि आह्वान</w:t>
      </w:r>
    </w:p>
    <w:p/>
    <w:p>
      <w:r xmlns:w="http://schemas.openxmlformats.org/wordprocessingml/2006/main">
        <w:t xml:space="preserve">२. विश्वासयोग्य स्वीकृतिको शक्ति</w:t>
      </w:r>
    </w:p>
    <w:p/>
    <w:p>
      <w:r xmlns:w="http://schemas.openxmlformats.org/wordprocessingml/2006/main">
        <w:t xml:space="preserve">1. 1 पत्रुस 5: 5 - "तिमीहरू सबै, एकअर्काप्रति नम्रताको साथ लुगा लगाउनुहोस्, किनकि 'परमेश्वरले घमण्डीहरूको विरोध गर्नुहुन्छ तर नम्रहरूलाई अनुग्रह दिनुहुन्छ।'</w:t>
      </w:r>
    </w:p>
    <w:p/>
    <w:p>
      <w:r xmlns:w="http://schemas.openxmlformats.org/wordprocessingml/2006/main">
        <w:t xml:space="preserve">2. याकूब 2:14-17 - "मेरा भाइहरू हो, यदि कसैले आफुमा विश्वास छ तर काम छैन भने के राम्रो छ? के त्यो विश्वासले उसलाई बचाउन सक्छ? यदि कुनै दाजुभाइ वा दिदीबहिनीलाई लुगा लगाउने र दैनिक खानाको अभाव छ भने, अनि तिमीहरूमध्ये एकले तिनीहरूलाई भन्‍छ, 'शान्तिमा जाऊ, न्यानो र भरिपूर्ण होओ', तिनीहरूलाई शरीरको लागि चाहिने चीजहरू नदिई, त्यो के राम्रो हो? त्यसैगरि विश्वास पनि आफैंमा, यदि यसमा काम छैन भने, मरेको छ। "</w:t>
      </w:r>
    </w:p>
    <w:p/>
    <w:p>
      <w:r xmlns:w="http://schemas.openxmlformats.org/wordprocessingml/2006/main">
        <w:t xml:space="preserve">२ शमूएल १९:२५ अनि यस्तो हुन गयो, जब तिनी यरूशलेममा राजालाई भेट्न आएका थिए, राजाले तिनलाई भने, मपीबोशेत, तिमी मसँग किन गयौ?</w:t>
      </w:r>
    </w:p>
    <w:p/>
    <w:p>
      <w:r xmlns:w="http://schemas.openxmlformats.org/wordprocessingml/2006/main">
        <w:t xml:space="preserve">मेफिबोसेथले यरूशलेममा राजालाई भेट्छन् र राजाले उनीसँग किन नजाने भनेर सोध्छन्।</w:t>
      </w:r>
    </w:p>
    <w:p/>
    <w:p>
      <w:r xmlns:w="http://schemas.openxmlformats.org/wordprocessingml/2006/main">
        <w:t xml:space="preserve">१. उपस्थितिको शक्ति: कसरी हाम्रो उपस्थितिले फरक पार्छ</w:t>
      </w:r>
    </w:p>
    <w:p/>
    <w:p>
      <w:r xmlns:w="http://schemas.openxmlformats.org/wordprocessingml/2006/main">
        <w:t xml:space="preserve">2. दोस्रो मौकाको ईश्वर: मुक्तिको कथा</w:t>
      </w:r>
    </w:p>
    <w:p/>
    <w:p>
      <w:r xmlns:w="http://schemas.openxmlformats.org/wordprocessingml/2006/main">
        <w:t xml:space="preserve">1. यूहन्ना 15:13 - यो भन्दा ठूलो प्रेम अरू कोही छैन: आफ्नो साथीहरूको लागि आफ्नो जीवन अर्पण गर्न।</w:t>
      </w:r>
    </w:p>
    <w:p/>
    <w:p>
      <w:r xmlns:w="http://schemas.openxmlformats.org/wordprocessingml/2006/main">
        <w:t xml:space="preserve">2. रोमी 8: 37-39 - होइन, यी सबै कुराहरूमा हामी हामीलाई प्रेम गर्नुहुने उहाँद्वारा विजयीहरू भन्दा बढी छौं। किनकि म विश्वस्त छु कि न मृत्यु न जीवन, न परी न भूत, न वर्तमान न भविष्य, न कुनै शक्ति, न उचाई न गहिराई, न त सारा सृष्टिमा अरू कुनै कुराले हामीलाई परमेश्वरको प्रेमबाट अलग गर्न सक्षम हुनेछ। हाम्रा प्रभु ख्रीष्ट येशूमा छ।</w:t>
      </w:r>
    </w:p>
    <w:p/>
    <w:p>
      <w:r xmlns:w="http://schemas.openxmlformats.org/wordprocessingml/2006/main">
        <w:t xml:space="preserve">२ शमूएल १९:२६ तिनले जवाफ दिए, हे महाराज, मेरो दासले मलाई धोका दियो, किनकि तपाईंको दासले भन्यो, म मलाई गधामा काठी लगाउनेछु, र म त्यसमा चढेर राजाकहाँ जान सक्छु। किनभने तपाईंको दास लङ्गडो छ।</w:t>
      </w:r>
    </w:p>
    <w:p/>
    <w:p>
      <w:r xmlns:w="http://schemas.openxmlformats.org/wordprocessingml/2006/main">
        <w:t xml:space="preserve">डेभिडले बर्जिल्लैलाई माफी दिन्छ, जसले अब्सालोम र उनका अनुयायीहरूबाट आफ्नो उडानको क्रममा सामानहरू ल्याएका थिए, उसलाई चढ्नको लागि गधा उपलब्ध नगरी धोका दिएकोमा।</w:t>
      </w:r>
    </w:p>
    <w:p/>
    <w:p>
      <w:r xmlns:w="http://schemas.openxmlformats.org/wordprocessingml/2006/main">
        <w:t xml:space="preserve">1. क्षमा को शक्ति: गल्ती पछि कसरी अघि बढ्ने</w:t>
      </w:r>
    </w:p>
    <w:p/>
    <w:p>
      <w:r xmlns:w="http://schemas.openxmlformats.org/wordprocessingml/2006/main">
        <w:t xml:space="preserve">2. नम्रताको पाठ: गल्ती गरेपछि क्षमा कसरी प्राप्त गर्ने</w:t>
      </w:r>
    </w:p>
    <w:p/>
    <w:p>
      <w:r xmlns:w="http://schemas.openxmlformats.org/wordprocessingml/2006/main">
        <w:t xml:space="preserve">1. मत्ती 6:14-15 "किनकि यदि तपाईंले अरूलाई तिनीहरूका अपराधहरू क्षमा गर्नुभयो भने, तपाईंको स्वर्गीय पिताले पनि तपाईंलाई क्षमा गर्नुहुनेछ, तर यदि तपाईंले अरूलाई तिनीहरूका अपराधहरू क्षमा गर्नुभएन भने, न त तपाईंको पिताले तपाईंको अपराधहरू क्षमा गर्नुहुनेछ।"</w:t>
      </w:r>
    </w:p>
    <w:p/>
    <w:p>
      <w:r xmlns:w="http://schemas.openxmlformats.org/wordprocessingml/2006/main">
        <w:t xml:space="preserve">2. कलस्सी 3:13 "एउटाले अर्कोलाई सहने र, यदि एक अर्काको विरुद्धमा गुनासो छ भने, एकअर्कालाई क्षमा गर्ने; जसरी प्रभुले तिमीहरूलाई क्षमा गर्नुभएको छ, त्यसरी नै तिमीहरूले पनि क्षमा गर्नुपर्छ।"</w:t>
      </w:r>
    </w:p>
    <w:p/>
    <w:p>
      <w:r xmlns:w="http://schemas.openxmlformats.org/wordprocessingml/2006/main">
        <w:t xml:space="preserve">२ शमूएल १९:२७ अनि उसले तपाईंको दासलाई मेरा मालिक राजासामु निन्दा गरेको छ। तर मेरो मालिक राजा परमेश्वरको स्वर्गदूत जस्तै हुनुहुन्छ।</w:t>
      </w:r>
    </w:p>
    <w:p/>
    <w:p>
      <w:r xmlns:w="http://schemas.openxmlformats.org/wordprocessingml/2006/main">
        <w:t xml:space="preserve">डेभिडले राजा डेभिडलाई दयाको लागि बिन्ती गर्दछ किनभने उनी विश्वास गर्छन् कि उनीमाथि गलत निन्दाको आरोप लगाइएको छ।</w:t>
      </w:r>
    </w:p>
    <w:p/>
    <w:p>
      <w:r xmlns:w="http://schemas.openxmlformats.org/wordprocessingml/2006/main">
        <w:t xml:space="preserve">1. परमेश्वरको कृपा हाम्रो परिस्थिति भन्दा ठूलो छ, 2 शमूएल 19:27।</w:t>
      </w:r>
    </w:p>
    <w:p/>
    <w:p>
      <w:r xmlns:w="http://schemas.openxmlformats.org/wordprocessingml/2006/main">
        <w:t xml:space="preserve">2. हामी हाम्रा कठिनाइहरू पार गर्नको लागि भगवानसँग कृपा र अनुग्रह माग्न सक्षम छौं।</w:t>
      </w:r>
    </w:p>
    <w:p/>
    <w:p>
      <w:r xmlns:w="http://schemas.openxmlformats.org/wordprocessingml/2006/main">
        <w:t xml:space="preserve">1. रोमी 5:20 "तर जहाँ पाप बढ्यो, अनुग्रह झन् बढ्यो।"</w:t>
      </w:r>
    </w:p>
    <w:p/>
    <w:p>
      <w:r xmlns:w="http://schemas.openxmlformats.org/wordprocessingml/2006/main">
        <w:t xml:space="preserve">2. जेम्स 4:6 "तर उहाँले हामीलाई थप अनुग्रह दिनुहुन्छ। त्यसैले धर्मशास्त्रले भन्छ: परमेश्वरले घमण्डीहरूको विरोध गर्नुहुन्छ तर नम्रहरूलाई अनुग्रह देखाउनुहुन्छ।</w:t>
      </w:r>
    </w:p>
    <w:p/>
    <w:p>
      <w:r xmlns:w="http://schemas.openxmlformats.org/wordprocessingml/2006/main">
        <w:t xml:space="preserve">२ शमूएल 19:28 किनकि मेरा पिताका सबै घरानाहरू मेरा मालिक राजाको सामु मरेका मानिसहरू मात्र थिए, तैपनि तपाईंले आफ्‍नो टेबुलमा खानेहरूका बीचमा आफ्‍नो दासलाई राख्‍नुभयो। त्यसकारण अब मलाई राजासामु पुकारा गर्ने अधिकार के छ?</w:t>
      </w:r>
    </w:p>
    <w:p/>
    <w:p>
      <w:r xmlns:w="http://schemas.openxmlformats.org/wordprocessingml/2006/main">
        <w:t xml:space="preserve">डेभिडले आफ्नो परिवारको निम्न स्तरको बावजुद राजा सुलेमानलाई एउटै टेबलमा खाना खान अनुमति दिएकोमा कृतज्ञता व्यक्त गर्दछ।</w:t>
      </w:r>
    </w:p>
    <w:p/>
    <w:p>
      <w:r xmlns:w="http://schemas.openxmlformats.org/wordprocessingml/2006/main">
        <w:t xml:space="preserve">1. कृतज्ञताको शक्ति: 2 शमूएल 19:28 मा एक अध्ययन</w:t>
      </w:r>
    </w:p>
    <w:p/>
    <w:p>
      <w:r xmlns:w="http://schemas.openxmlformats.org/wordprocessingml/2006/main">
        <w:t xml:space="preserve">2. नम्रताको मूल्य: 2 शमूएल 19:28 बाट प्रतिबिम्ब</w:t>
      </w:r>
    </w:p>
    <w:p/>
    <w:p>
      <w:r xmlns:w="http://schemas.openxmlformats.org/wordprocessingml/2006/main">
        <w:t xml:space="preserve">1. मत्ती 5:5 - धन्य नम्रहरू, किनकि तिनीहरूले पृथ्वीको उत्तराधिकारी हुनेछन्।</w:t>
      </w:r>
    </w:p>
    <w:p/>
    <w:p>
      <w:r xmlns:w="http://schemas.openxmlformats.org/wordprocessingml/2006/main">
        <w:t xml:space="preserve">2. लुका 17:11-19 - येशूले 10 कुष्ठरोगीहरूलाई निको पार्नुभयो, केवल एक जना धन्यवाद दिन फर्कनुभयो।</w:t>
      </w:r>
    </w:p>
    <w:p/>
    <w:p>
      <w:r xmlns:w="http://schemas.openxmlformats.org/wordprocessingml/2006/main">
        <w:t xml:space="preserve">2 शमूएल 19:29 राजाले तिनलाई भने, “तिमी आफ्नो मामिलाको बारेमा किन बोल्छौ? मैले भनेको छु, तिमी र सीबाले भूमि बाँड्छौ।</w:t>
      </w:r>
    </w:p>
    <w:p/>
    <w:p>
      <w:r xmlns:w="http://schemas.openxmlformats.org/wordprocessingml/2006/main">
        <w:t xml:space="preserve">राजाले सीबा र मपीबोशेथलाई तिनीहरूको बीचमा बाँडफाँड गर्नको लागि भूमि दिन्छ।</w:t>
      </w:r>
    </w:p>
    <w:p/>
    <w:p>
      <w:r xmlns:w="http://schemas.openxmlformats.org/wordprocessingml/2006/main">
        <w:t xml:space="preserve">1. हामी क्षमा गर्न र हामीलाई गल्ती गर्नेहरूलाई अनुग्रह देखाउन इच्छुक हुनुपर्छ।</w:t>
      </w:r>
    </w:p>
    <w:p/>
    <w:p>
      <w:r xmlns:w="http://schemas.openxmlformats.org/wordprocessingml/2006/main">
        <w:t xml:space="preserve">2. जीवन अप्रत्याशित मोडहरूले भरिएको छ, र हामीले तिनीहरूलाई कसरी प्रतिक्रिया दिन्छौं यसले फरक पार्छ।</w:t>
      </w:r>
    </w:p>
    <w:p/>
    <w:p>
      <w:r xmlns:w="http://schemas.openxmlformats.org/wordprocessingml/2006/main">
        <w:t xml:space="preserve">1. लूका 6:37 - "न्याय नगर, र तिमीलाई न्याय गरिनेछैन; निन्दा नगर, र तिमी दोषी ठहरिनेछैन; माफ गर्नुहोस्, र तिमीलाई क्षमा गरिनेछ।"</w:t>
      </w:r>
    </w:p>
    <w:p/>
    <w:p>
      <w:r xmlns:w="http://schemas.openxmlformats.org/wordprocessingml/2006/main">
        <w:t xml:space="preserve">2. रोमी 12:17-21 - "खराबको बदला कसैलाई नराम्रो नदिनुहोस्, तर सबैको नजरमा आदरणीय कुरा गर्न सोच्नुहोस्। यदि सम्भव छ भने, जहाँसम्म यो तपाईंमा निर्भर छ, सबैसँग शान्तिपूर्वक बस्नुहोस्। प्रिय, कहिल्यै बदला लिनुहोस्, तर परमेश्वरको क्रोधमा छोड्नुहोस्, किनकि लेखिएको छ, बदला मेरो हो, म बदला दिनेछु, परमप्रभु भन्नुहुन्छ, यसको विपरीत, यदि तपाईंको शत्रु भोको छ भने, उसलाई खुवाओ, यदि तिर्खायो भने, उसलाई केही दिनुहोस्। पिउनुहोस्; किनकि यसो गर्दा तपाईंले उसको टाउकोमा दन्किरहेको कोइलाको थुप्रो लगाउनुहुनेछ।</w:t>
      </w:r>
    </w:p>
    <w:p/>
    <w:p>
      <w:r xmlns:w="http://schemas.openxmlformats.org/wordprocessingml/2006/main">
        <w:t xml:space="preserve">२ शमूएल १९:३० अनि मपीबोशेथले राजासामु भने, हो, उसले सबै लिनुहोस्, किनकि मेरा मालिक राजा फेरि आफ्नो घरमा शान्तिसँग आउनुभएको छ।</w:t>
      </w:r>
    </w:p>
    <w:p/>
    <w:p>
      <w:r xmlns:w="http://schemas.openxmlformats.org/wordprocessingml/2006/main">
        <w:t xml:space="preserve">मेफिबोसेथले राजाको पुनरागमनलाई स्वागत गर्दछ र उसलाई जे चाहन्छ त्यो लिन प्रोत्साहन दिन्छ।</w:t>
      </w:r>
    </w:p>
    <w:p/>
    <w:p>
      <w:r xmlns:w="http://schemas.openxmlformats.org/wordprocessingml/2006/main">
        <w:t xml:space="preserve">1. अरूलाई खुल्ला हातले स्वागत गर्ने आशिष्</w:t>
      </w:r>
    </w:p>
    <w:p/>
    <w:p>
      <w:r xmlns:w="http://schemas.openxmlformats.org/wordprocessingml/2006/main">
        <w:t xml:space="preserve">2. क्षमा को उपहार</w:t>
      </w:r>
    </w:p>
    <w:p/>
    <w:p>
      <w:r xmlns:w="http://schemas.openxmlformats.org/wordprocessingml/2006/main">
        <w:t xml:space="preserve">1. मत्ती 18:21-22 - त्यसपछि पत्रुस येशूकहाँ आए र सोधे, प्रभु, म मेरो विरुद्ध पाप गर्ने मेरो भाइ वा बहिनीलाई कति पटक क्षमा गरूँ? सात पटक सम्म? येशूले जवाफ दिनुभयो, म तिमीलाई भन्छु, सात पटक होइन, तर सत्तरी पटक।</w:t>
      </w:r>
    </w:p>
    <w:p/>
    <w:p>
      <w:r xmlns:w="http://schemas.openxmlformats.org/wordprocessingml/2006/main">
        <w:t xml:space="preserve">2. यशैया 57:15 - किनकि उच्च र उच्च परमेश्वरले सधैंभरि बाँच्ने, जसको नाम पवित्र छ भन्नुहुन्छ: म उच्च र पवित्र स्थानमा बस्छु, तर आत्मामा पछुतो र नम्रसँग पनि, दीनहरूको आत्मालाई पुनर्जीवित गर्नुहोस् र पछुतोको हृदयलाई पुनर्जीवित गर्नुहोस्।</w:t>
      </w:r>
    </w:p>
    <w:p/>
    <w:p>
      <w:r xmlns:w="http://schemas.openxmlformats.org/wordprocessingml/2006/main">
        <w:t xml:space="preserve">२ शमूएल 19:31 र गिलादी बर्जिल्‍लै रोजेलिमबाट ओर्लिए, र राजासँग यर्दन पारि गए, र तिनलाई यर्दन नदी पार गरे।</w:t>
      </w:r>
    </w:p>
    <w:p/>
    <w:p>
      <w:r xmlns:w="http://schemas.openxmlformats.org/wordprocessingml/2006/main">
        <w:t xml:space="preserve">गिलादका बर्जिल्लै राजा दाऊदसँग यर्दन नदीमा यात्रा गरे।</w:t>
      </w:r>
    </w:p>
    <w:p/>
    <w:p>
      <w:r xmlns:w="http://schemas.openxmlformats.org/wordprocessingml/2006/main">
        <w:t xml:space="preserve">1. परमेश्वरले हामीलाई उहाँसँग यात्रा गर्न बोलाउनुहुन्छ जहाँ हामीले सोचेका थिएनौं।</w:t>
      </w:r>
    </w:p>
    <w:p/>
    <w:p>
      <w:r xmlns:w="http://schemas.openxmlformats.org/wordprocessingml/2006/main">
        <w:t xml:space="preserve">२. परमेश्वरसँगको सम्बन्ध विकास गर्नाले हामीलाई आनन्द, शान्ति र उद्देश्यका ठाउँहरूमा पुर्‍याउनेछ।</w:t>
      </w:r>
    </w:p>
    <w:p/>
    <w:p>
      <w:r xmlns:w="http://schemas.openxmlformats.org/wordprocessingml/2006/main">
        <w:t xml:space="preserve">1. यशैया 43:2-4 जब तपाईं पानीबाट जानुहुन्छ, म तपाईंसँग हुनेछु; र नदीहरूबाट, तिनीहरूले तिमीलाई डुबाउने छैनन्। जब तिमी आगोबाट हिंड्छौ, तिमी जल्नेछैनौ, र ज्वालाले तिमीलाई भस्म गर्नेछैन। किनकि म परमप्रभु तिमीहरूका परमेश्‍वर, इस्राएलका पवित्र जन, तिमीहरूका मुक्तिदाता हुँ। म तिम्रो फिरौतीको रूपमा मिश्र, कुश र सेबा तिम्रो सट्टामा दिन्छु।</w:t>
      </w:r>
    </w:p>
    <w:p/>
    <w:p>
      <w:r xmlns:w="http://schemas.openxmlformats.org/wordprocessingml/2006/main">
        <w:t xml:space="preserve">2. भजनसंग्रह 23:1-3 परमप्रभु मेरो गोठालो हुनुहुन्छ। म चाहन्न। उसले मलाई हरियो खर्कमा सुताउँछ। उहाँले मलाई स्थिर पानीको छेउमा लैजानुहुन्छ। उहाँले मेरो आत्मालाई पुनर्स्थापित गर्नुहुन्छ। उहाँको नामको खातिर उहाँले मलाई धार्मिकताको बाटोमा डोर्‍याउनु हुन्छ।</w:t>
      </w:r>
    </w:p>
    <w:p/>
    <w:p>
      <w:r xmlns:w="http://schemas.openxmlformats.org/wordprocessingml/2006/main">
        <w:t xml:space="preserve">२ शमूएल 19:32 अब बर्जिल्‍य एकदमै बूढो मानिस थियो, अस्सी वर्षको पनि, र महनैममा सुत्‍दा तिनले राजालाई भोजनको प्रबन्ध गरेका थिए। किनभने उहाँ एक महान मानिस हुनुहुन्थ्यो।</w:t>
      </w:r>
    </w:p>
    <w:p/>
    <w:p>
      <w:r xmlns:w="http://schemas.openxmlformats.org/wordprocessingml/2006/main">
        <w:t xml:space="preserve">बर्जिल्लै असी वर्षका वृद्ध मानिस थिए र महनैममा बस्दा राजालाई खानेकुरा दिएका थिए। उहाँ धेरै महत्त्वपूर्ण व्यक्ति हुनुहुन्थ्यो।</w:t>
      </w:r>
    </w:p>
    <w:p/>
    <w:p>
      <w:r xmlns:w="http://schemas.openxmlformats.org/wordprocessingml/2006/main">
        <w:t xml:space="preserve">1. परमेश्वरले कसैलाई पनि प्रयोग गर्न सक्नुहुन्छ, जुनसुकै उमेरको भए पनि, अरूको लागि आशिष् बन्नको लागि।</w:t>
      </w:r>
    </w:p>
    <w:p/>
    <w:p>
      <w:r xmlns:w="http://schemas.openxmlformats.org/wordprocessingml/2006/main">
        <w:t xml:space="preserve">२. विश्वासी र उदार हुनेहरूलाई परमेश्वरले इनाम दिनुहुन्छ।</w:t>
      </w:r>
    </w:p>
    <w:p/>
    <w:p>
      <w:r xmlns:w="http://schemas.openxmlformats.org/wordprocessingml/2006/main">
        <w:t xml:space="preserve">१. मत्ती २५:३४-४० - विश्वासी भई उहाँको सेवा गर्नेहरूलाई परमेश्वरले कसरी इनाम दिनुहुन्छ भनेर येशूले सिकाउनुहुन्छ।</w:t>
      </w:r>
    </w:p>
    <w:p/>
    <w:p>
      <w:r xmlns:w="http://schemas.openxmlformats.org/wordprocessingml/2006/main">
        <w:t xml:space="preserve">2. हिब्रू 11:6 - उहाँमा विश्वास गर्नेहरूलाई परमेश्वरले इनाम दिनुहुन्छ।</w:t>
      </w:r>
    </w:p>
    <w:p/>
    <w:p>
      <w:r xmlns:w="http://schemas.openxmlformats.org/wordprocessingml/2006/main">
        <w:t xml:space="preserve">२ शमूएल १९:३३ राजाले बर्जिल्लैलाई भने, “तिमी मसँग आऊ र म यरूशलेममा तिमीलाई खुवाउनेछु।</w:t>
      </w:r>
    </w:p>
    <w:p/>
    <w:p>
      <w:r xmlns:w="http://schemas.openxmlformats.org/wordprocessingml/2006/main">
        <w:t xml:space="preserve">राजा डेभिडले बर्जिल्लैलाई यरूशलेममा आफूसँग सामेल हुन निम्तो दिन्छन् र तिनको हेरचाह गर्ने वाचा गर्छन्।</w:t>
      </w:r>
    </w:p>
    <w:p/>
    <w:p>
      <w:r xmlns:w="http://schemas.openxmlformats.org/wordprocessingml/2006/main">
        <w:t xml:space="preserve">1. राजा डेभिडको उदारता - कसरी परमेश्वरले उदार र विश्वासयोग्यहरूलाई इनाम दिनुहुन्छ।</w:t>
      </w:r>
    </w:p>
    <w:p/>
    <w:p>
      <w:r xmlns:w="http://schemas.openxmlformats.org/wordprocessingml/2006/main">
        <w:t xml:space="preserve">2. आज्ञाकारिताको आशीर्वाद - उहाँप्रति आज्ञाकारी हुनेहरूलाई कसरी परमेश्वरले आशिष् दिनुहुन्छ।</w:t>
      </w:r>
    </w:p>
    <w:p/>
    <w:p>
      <w:r xmlns:w="http://schemas.openxmlformats.org/wordprocessingml/2006/main">
        <w:t xml:space="preserve">1. लुका 6:38 - दिनुहोस्, र यो तपाईंलाई दिइनेछ। एक राम्रो नाप, तल थिचिएको, सँगै हल्लाएर र दौडिने, तपाईंको काखमा खन्याइनेछ।</w:t>
      </w:r>
    </w:p>
    <w:p/>
    <w:p>
      <w:r xmlns:w="http://schemas.openxmlformats.org/wordprocessingml/2006/main">
        <w:t xml:space="preserve">2. मत्ती 25:21 - उसको मालिकले जवाफ दिनुभयो, राम्रो र विश्वासयोग्य दास! तपाईं केही कुराहरूमा विश्वासयोग्य हुनुहुन्छ; म तिमीलाई धेरै कुराको जिम्मा दिनेछु। आफ्नो मालिकको आनन्दमा प्रवेश गर्नुहोस्!</w:t>
      </w:r>
    </w:p>
    <w:p/>
    <w:p>
      <w:r xmlns:w="http://schemas.openxmlformats.org/wordprocessingml/2006/main">
        <w:t xml:space="preserve">२ शमूएल 19:34 बर्जिल्लैले राजालाई भने, “म कतिन्जेल बाँच्‍नेछु, कि म राजासँग यरूशलेममा जाऊँ?</w:t>
      </w:r>
    </w:p>
    <w:p/>
    <w:p>
      <w:r xmlns:w="http://schemas.openxmlformats.org/wordprocessingml/2006/main">
        <w:t xml:space="preserve">बर्जिल्लैले राजासँग यरूशलेममा यात्रा गर्न कति समय बाँच्नु पर्छ भनेर सोध्छन्।</w:t>
      </w:r>
    </w:p>
    <w:p/>
    <w:p>
      <w:r xmlns:w="http://schemas.openxmlformats.org/wordprocessingml/2006/main">
        <w:t xml:space="preserve">१. महत्वपुर्ण जीवन जिउनुको महत्व</w:t>
      </w:r>
    </w:p>
    <w:p/>
    <w:p>
      <w:r xmlns:w="http://schemas.openxmlformats.org/wordprocessingml/2006/main">
        <w:t xml:space="preserve">2. बलिदानहरू कहिले गर्ने भनेर जान्ने</w:t>
      </w:r>
    </w:p>
    <w:p/>
    <w:p>
      <w:r xmlns:w="http://schemas.openxmlformats.org/wordprocessingml/2006/main">
        <w:t xml:space="preserve">1. उपदेशक 12:13-14 - हामी सम्पूर्ण मामिलाको निष्कर्ष सुनौं: परमेश्वरसँग डराउनुहोस्, र उहाँका आज्ञाहरू पालन गर्नुहोस्: किनकि यो मानिसको सम्पूर्ण कर्तव्य हो। किनकि परमेश्‍वरले हरेक कामको न्याय गर्नुहुनेछ, हरेक गोप्य कुरा, चाहे त्यो असल होस् वा नराम्रो होस्।</w:t>
      </w:r>
    </w:p>
    <w:p/>
    <w:p>
      <w:r xmlns:w="http://schemas.openxmlformats.org/wordprocessingml/2006/main">
        <w:t xml:space="preserve">2. फिलिप्पी 1:21 - मेरो लागि बाँच्नु ख्रीष्ट हो, र मर्नु लाभ हो।</w:t>
      </w:r>
    </w:p>
    <w:p/>
    <w:p>
      <w:r xmlns:w="http://schemas.openxmlformats.org/wordprocessingml/2006/main">
        <w:t xml:space="preserve">२ शमूएल १९:३५ म आज सय वर्षको भएँ, र के म असल र खराब छुट्याउन सक्छु? म जे खान्छु वा पिउन्छु के तपाईको दासले स्वाद लिन सक्छ? के म गाउने पुरुष र गाउने महिलाको आवाज सुन्न सक्छु? त्यसोभए तपाईंको दास मेरो मालिक राजाको लागि किन बोझ बन्नु पर्छ?</w:t>
      </w:r>
    </w:p>
    <w:p/>
    <w:p>
      <w:r xmlns:w="http://schemas.openxmlformats.org/wordprocessingml/2006/main">
        <w:t xml:space="preserve">बुढेसकालमा असल र नराम्रोको स्वाद चाख्न, सुन्न वा छुट्याउन नसक्दा राजालाई किन बोझ बन्ने भन्ने प्रश्न एक वृद्धले गरेका छन् ।</w:t>
      </w:r>
    </w:p>
    <w:p/>
    <w:p>
      <w:r xmlns:w="http://schemas.openxmlformats.org/wordprocessingml/2006/main">
        <w:t xml:space="preserve">1. कृपापूर्वक बुढ्यौली: बढ्दो उमेरको आशीर्वाद र चुनौतीहरू स्वीकार गर्दै</w:t>
      </w:r>
    </w:p>
    <w:p/>
    <w:p>
      <w:r xmlns:w="http://schemas.openxmlformats.org/wordprocessingml/2006/main">
        <w:t xml:space="preserve">2. कहिले छोड्ने र जिम्मेवारीहरू छोड्ने भन्ने बारे जान्ने</w:t>
      </w:r>
    </w:p>
    <w:p/>
    <w:p>
      <w:r xmlns:w="http://schemas.openxmlformats.org/wordprocessingml/2006/main">
        <w:t xml:space="preserve">१. उपदेशक १२:१-७</w:t>
      </w:r>
    </w:p>
    <w:p/>
    <w:p>
      <w:r xmlns:w="http://schemas.openxmlformats.org/wordprocessingml/2006/main">
        <w:t xml:space="preserve">2. हितोपदेश 16:9</w:t>
      </w:r>
    </w:p>
    <w:p/>
    <w:p>
      <w:r xmlns:w="http://schemas.openxmlformats.org/wordprocessingml/2006/main">
        <w:t xml:space="preserve">२ शमूएल 19:36 तपाईंको दास राजासँग यर्दन पारी अलिकति जान्छ, र राजाले मलाई किन यस्तो इनाम दिनुपर्छ?</w:t>
      </w:r>
    </w:p>
    <w:p/>
    <w:p>
      <w:r xmlns:w="http://schemas.openxmlformats.org/wordprocessingml/2006/main">
        <w:t xml:space="preserve">योआबले राजा दाऊदलाई जोर्डन नदी पार गर्ने प्रस्ताव राख्छन् र त्यसको लागि किन इनाम पाउने हो भनी सोच्छन्।</w:t>
      </w:r>
    </w:p>
    <w:p/>
    <w:p>
      <w:r xmlns:w="http://schemas.openxmlformats.org/wordprocessingml/2006/main">
        <w:t xml:space="preserve">1. उदारतापूर्वक परमेश्वरको सेवा गर्ने शक्ति - परमेश्वरको उदार सेवालाई कसरी इनाम दिन सकिन्छ भनेर अन्वेषण गर्दै।</w:t>
      </w:r>
    </w:p>
    <w:p/>
    <w:p>
      <w:r xmlns:w="http://schemas.openxmlformats.org/wordprocessingml/2006/main">
        <w:t xml:space="preserve">२. विश्वासी सेवाको पुरस्कार - विश्वासी भई उहाँको सेवा गर्नेहरूलाई परमेश्वरले कसरी सम्मान गर्नुहुन्छ भनेर जाँच गर्दै।</w:t>
      </w:r>
    </w:p>
    <w:p/>
    <w:p>
      <w:r xmlns:w="http://schemas.openxmlformats.org/wordprocessingml/2006/main">
        <w:t xml:space="preserve">1. मत्ती 6: 1-4 - गोप्य रूपमा परमेश्वरलाई दिने इनामहरू छलफल गर्दै।</w:t>
      </w:r>
    </w:p>
    <w:p/>
    <w:p>
      <w:r xmlns:w="http://schemas.openxmlformats.org/wordprocessingml/2006/main">
        <w:t xml:space="preserve">2. हितोपदेश 3:9-10 - हाम्रो धनको साथ प्रभुलाई आदर गर्ने फाइदाहरू अन्वेषण गर्दै।</w:t>
      </w:r>
    </w:p>
    <w:p/>
    <w:p>
      <w:r xmlns:w="http://schemas.openxmlformats.org/wordprocessingml/2006/main">
        <w:t xml:space="preserve">2 शमूएल 19:37 तपाईंको दास, म तपाईंलाई बिन्ती गर्छु, फेरि फर्केर आऊ, कि म आफ्नै सहरमा मर्न सकूँ, र मेरो बुबा र मेरी आमाको चिहानमा गाडिन सकूँ। तर हेर तपाईंको दास चिमहाम। उसलाई मेरो मालिक राजासँग जान दिनुहोस्। अनि तिमीलाई जे राम्रो लाग्छ उसलाई गर।</w:t>
      </w:r>
    </w:p>
    <w:p/>
    <w:p>
      <w:r xmlns:w="http://schemas.openxmlformats.org/wordprocessingml/2006/main">
        <w:t xml:space="preserve">राजा डेभिडका एक सेवक, बर्जिल्लै, मर्न र आफ्ना आमाबाबुसँग गाड्न आफ्नो गृहनगरमा फर्किन आग्रह गर्छन्। उसले आफ्नो छोरा चिमहमलाई आफ्नो ठाउँमा गएर राजाको सेवा गर्न प्रस्ताव गर्छ।</w:t>
      </w:r>
    </w:p>
    <w:p/>
    <w:p>
      <w:r xmlns:w="http://schemas.openxmlformats.org/wordprocessingml/2006/main">
        <w:t xml:space="preserve">1. सेवाको हृदय: बलिदानको जीवन जिउने</w:t>
      </w:r>
    </w:p>
    <w:p/>
    <w:p>
      <w:r xmlns:w="http://schemas.openxmlformats.org/wordprocessingml/2006/main">
        <w:t xml:space="preserve">2. वफादारीको शक्ति: परमेश्वरको इच्छा पछ्याउँदै</w:t>
      </w:r>
    </w:p>
    <w:p/>
    <w:p>
      <w:r xmlns:w="http://schemas.openxmlformats.org/wordprocessingml/2006/main">
        <w:t xml:space="preserve">1. फिलिप्पी 2:3-7 स्वार्थी महत्वाकांक्षा वा घमण्डबाट केहि नगर्नुहोस्, तर नम्रतामा अरूलाई आफूभन्दा महत्त्वपूर्ण ठान्नुहोस्। तपाईंहरू प्रत्येकले आफ्नो मात्र होइन, अरूको हितलाई पनि हेर्नुपर्छ। ख्रीष्ट येशुमा तिमीहरूको यो मन होस्, जो परमेश्‍वरको स्वरूपमा भए तापनि परमेश्‍वरसँग समानतालाई ग्रहण गर्न लायकको कुरा मानेनन्, तर दासको रूप धारण गरेर, जन्मिएर आफूलाई खाली गरिदिए। पुरुषहरूको समानतामा।</w:t>
      </w:r>
    </w:p>
    <w:p/>
    <w:p>
      <w:r xmlns:w="http://schemas.openxmlformats.org/wordprocessingml/2006/main">
        <w:t xml:space="preserve">2. हिब्रू 13:17 तपाईंका अगुवाहरूको आज्ञापालन गर्नुहोस् र तिनीहरूको अधीनमा बस्नुहोस्, किनकि तिनीहरूले तपाईंको आत्माको हेरचाह गरिरहेका छन्, जसलाई लेखा दिनुपर्नेछ। तिनीहरूले यो खुसीसाथ गरून्, सुस्‍केर होइन, किनकि यसले तपाईंलाई कुनै फाइदा हुने छैन।</w:t>
      </w:r>
    </w:p>
    <w:p/>
    <w:p>
      <w:r xmlns:w="http://schemas.openxmlformats.org/wordprocessingml/2006/main">
        <w:t xml:space="preserve">2 शमूएल 19:38 राजाले जवाफ दिए, चिम्‍हाम मसँग पारी जानेछ, र म त्‍यसलाई जे असल लाग्‍छ, त्‍यही गर्नेछु, र तैंले मबाट जे मागेको छस्, म तेरो निम्‍ति गर्नेछु।</w:t>
      </w:r>
    </w:p>
    <w:p/>
    <w:p>
      <w:r xmlns:w="http://schemas.openxmlformats.org/wordprocessingml/2006/main">
        <w:t xml:space="preserve">राजा डेभिडले उहाँलाई साथ दिनको लागि इनामको रूपमा चिमहामले अनुरोध गरे अनुसार गर्ने वाचा गरे।</w:t>
      </w:r>
    </w:p>
    <w:p/>
    <w:p>
      <w:r xmlns:w="http://schemas.openxmlformats.org/wordprocessingml/2006/main">
        <w:t xml:space="preserve">1. प्रतिज्ञाको शक्ति: राजा डेभिड र चिमहमको कथा।</w:t>
      </w:r>
    </w:p>
    <w:p/>
    <w:p>
      <w:r xmlns:w="http://schemas.openxmlformats.org/wordprocessingml/2006/main">
        <w:t xml:space="preserve">२. परमेश्वरको कृतज्ञता: हामीलाई मद्दत गर्नेहरूको लागि कसरी कृतज्ञता देखाउने।</w:t>
      </w:r>
    </w:p>
    <w:p/>
    <w:p>
      <w:r xmlns:w="http://schemas.openxmlformats.org/wordprocessingml/2006/main">
        <w:t xml:space="preserve">1. भजन 15:4 - जसको नजरमा एक नीच व्यक्तिलाई तुच्छ ठानिन्छ; तर परमप्रभुको डर मान्‍नेहरूलाई उहाँले आदर गर्नुहुन्छ। जसले आफ्नो हानिको लागि कसम खान्छ, र परिवर्तन गर्दैन।</w:t>
      </w:r>
    </w:p>
    <w:p/>
    <w:p>
      <w:r xmlns:w="http://schemas.openxmlformats.org/wordprocessingml/2006/main">
        <w:t xml:space="preserve">2. हितोपदेश 3:3-4 - दया र सत्यले तिमीलाई नत्याग्नुहोस्: तिनीहरूलाई आफ्नो घाँटीमा बाँध्नुहोस्; तिनीहरूलाई आफ्नो हृदयको टेबलमा लेख्नुहोस्: त्यसोभए तपाईंले परमेश्वर र मानिसको नजरमा अनुग्रह र राम्रो समझ पाउनुहुनेछ।</w:t>
      </w:r>
    </w:p>
    <w:p/>
    <w:p>
      <w:r xmlns:w="http://schemas.openxmlformats.org/wordprocessingml/2006/main">
        <w:t xml:space="preserve">२ शमूएल १९:३९ अनि सबै मानिसहरू यर्दन पारी गए। जब राजा पुगे, राजाले बर्जिल्लैलाई चुम्बन गरे र उनलाई आशीर्वाद दिए। अनि ऊ आफ्नै ठाउँमा फर्कियो।</w:t>
      </w:r>
    </w:p>
    <w:p/>
    <w:p>
      <w:r xmlns:w="http://schemas.openxmlformats.org/wordprocessingml/2006/main">
        <w:t xml:space="preserve">राजा दाऊद र मानिसहरूले यर्दन नदी पार गरे र राजा आइपुग्दा उनले बर्जिल्लैलाई चुम्बन गरे र आफ्नै ठाउँमा फर्कनु अघि उहाँलाई आशीर्वाद दिए।</w:t>
      </w:r>
    </w:p>
    <w:p/>
    <w:p>
      <w:r xmlns:w="http://schemas.openxmlformats.org/wordprocessingml/2006/main">
        <w:t xml:space="preserve">1. हाम्रा हरेक आवश्यकताहरू पूरा गर्नमा परमेश्वरको विश्वासयोग्यता।</w:t>
      </w:r>
    </w:p>
    <w:p/>
    <w:p>
      <w:r xmlns:w="http://schemas.openxmlformats.org/wordprocessingml/2006/main">
        <w:t xml:space="preserve">2. हाम्रो लागि प्रदान गर्नेहरूलाई प्रेम र प्रशंसा देखाउने महत्त्व।</w:t>
      </w:r>
    </w:p>
    <w:p/>
    <w:p>
      <w:r xmlns:w="http://schemas.openxmlformats.org/wordprocessingml/2006/main">
        <w:t xml:space="preserve">1. भजन 107:1 - "परमप्रभुलाई धन्यवाद दिनुहोस्, किनकि उहाँ असल हुनुहुन्छ; उहाँको प्रेम सदासर्वदा रहिरहन्छ।"</w:t>
      </w:r>
    </w:p>
    <w:p/>
    <w:p>
      <w:r xmlns:w="http://schemas.openxmlformats.org/wordprocessingml/2006/main">
        <w:t xml:space="preserve">2. याकूब 1:17 - "हरेक असल र सिद्ध वरदान माथिबाट हो, स्वर्गीय ज्योतिहरूका पिताबाट तल आउँदैछ, जो छायाँहरू जस्तै परिवर्तन हुँदैन।"</w:t>
      </w:r>
    </w:p>
    <w:p/>
    <w:p>
      <w:r xmlns:w="http://schemas.openxmlformats.org/wordprocessingml/2006/main">
        <w:t xml:space="preserve">२ शमूएल 19:40 तब राजा गिलगाल गए, र चिम्‍हाम पनि तिनीसँगै गए, र यहूदाका सबै मानिसहरूले राजालाई र इस्राएलका आधा मानिसहरूले पनि शासन गरे।</w:t>
      </w:r>
    </w:p>
    <w:p/>
    <w:p>
      <w:r xmlns:w="http://schemas.openxmlformats.org/wordprocessingml/2006/main">
        <w:t xml:space="preserve">राजा दाऊद इस्राएलका आधा मानिसहरू र यहूदाका सबै मानिसहरूलाई साथमा लिएर गिलगाल फर्के।</w:t>
      </w:r>
    </w:p>
    <w:p/>
    <w:p>
      <w:r xmlns:w="http://schemas.openxmlformats.org/wordprocessingml/2006/main">
        <w:t xml:space="preserve">1. एकताको शक्ति: राजा डेभिड र उहाँका मानिसहरूको कथा</w:t>
      </w:r>
    </w:p>
    <w:p/>
    <w:p>
      <w:r xmlns:w="http://schemas.openxmlformats.org/wordprocessingml/2006/main">
        <w:t xml:space="preserve">2. वफादारीको महानता: कसरी राजा डेभिड र उहाँका अनुयायीहरू सँगै उभिए</w:t>
      </w:r>
    </w:p>
    <w:p/>
    <w:p>
      <w:r xmlns:w="http://schemas.openxmlformats.org/wordprocessingml/2006/main">
        <w:t xml:space="preserve">१. रोमी १२:१६-१८ - एकअर्कासँग मेलमिलापमा बाँच्नुहोस्; घमण्डी नहोऊ, तर नम्र मानिसहरूसँग संगत गर। आफूभन्दा बुद्धिमान भएको दाबी नगर।</w:t>
      </w:r>
    </w:p>
    <w:p/>
    <w:p>
      <w:r xmlns:w="http://schemas.openxmlformats.org/wordprocessingml/2006/main">
        <w:t xml:space="preserve">२. एफिसी ४:२-३ - सम्पूर्ण नम्रता र नम्रताका साथ, धैर्यताका साथ, प्रेममा एकअर्कालाई सहने, शान्तिको बन्धनमा आत्माको एकता कायम राख्न उत्सुक।</w:t>
      </w:r>
    </w:p>
    <w:p/>
    <w:p>
      <w:r xmlns:w="http://schemas.openxmlformats.org/wordprocessingml/2006/main">
        <w:t xml:space="preserve">२ शमूएल १९:४१ अनि हेर, इस्राएलका सबै मानिसहरू राजाकहाँ आए र राजालाई भने, “हाम्रा दाज्यू-भाइहरू यहूदाका मानिसहरूले तपाईंलाई किन चोरेर लगे र राजा, तिनका घराना र दाऊदका सबैलाई ल्याए? उहाँसँग पुरुषहरू, जोर्डनमाथि?</w:t>
      </w:r>
    </w:p>
    <w:p/>
    <w:p>
      <w:r xmlns:w="http://schemas.openxmlformats.org/wordprocessingml/2006/main">
        <w:t xml:space="preserve">यहूदाका मानिसहरूले तिनलाई र तिनको परिवारलाई यर्दन नदी पारी किन लगेका थिए भनी प्रश्न गर्न इस्राएलका मानिसहरूले राजालाई भेटे।</w:t>
      </w:r>
    </w:p>
    <w:p/>
    <w:p>
      <w:r xmlns:w="http://schemas.openxmlformats.org/wordprocessingml/2006/main">
        <w:t xml:space="preserve">1. परमेश्वरको समय सिद्ध छ - उपदेशक 3:1-8</w:t>
      </w:r>
    </w:p>
    <w:p/>
    <w:p>
      <w:r xmlns:w="http://schemas.openxmlformats.org/wordprocessingml/2006/main">
        <w:t xml:space="preserve">२. कठिन प्रश्नहरूको जवाफ कसरी दिने - फिलिप्पी ४:४-९</w:t>
      </w:r>
    </w:p>
    <w:p/>
    <w:p>
      <w:r xmlns:w="http://schemas.openxmlformats.org/wordprocessingml/2006/main">
        <w:t xml:space="preserve">1. लूका 12:11-12</w:t>
      </w:r>
    </w:p>
    <w:p/>
    <w:p>
      <w:r xmlns:w="http://schemas.openxmlformats.org/wordprocessingml/2006/main">
        <w:t xml:space="preserve">2. याकूब 1:19-20</w:t>
      </w:r>
    </w:p>
    <w:p/>
    <w:p>
      <w:r xmlns:w="http://schemas.openxmlformats.org/wordprocessingml/2006/main">
        <w:t xml:space="preserve">२ शमूएल 19:42 अनि यहूदाका सबै मानिसहरूले इस्राएलका मानिसहरूलाई जवाफ दिए, किनभने राजा हाम्रो नजिकका आफन्त हुनुहुन्छ, यसकारण तिमीहरू किन रिसाएको? के हामीले राजाको मूल्यमा सबै खाएका छौं? वा उहाँले हामीलाई कुनै उपहार दिनुभएको छ?</w:t>
      </w:r>
    </w:p>
    <w:p/>
    <w:p>
      <w:r xmlns:w="http://schemas.openxmlformats.org/wordprocessingml/2006/main">
        <w:t xml:space="preserve">यहूदाका मानिसहरूले इस्राएलका मानिसहरूलाई राजा दाऊदप्रतिको तिनीहरूको रिसको लागि प्रश्न गरे, उनीहरूलाई राजा एक नजिकका नातेदार हुन् र उनीहरूले उहाँबाट कुनै उपहार पाएका छैनन् भनी सम्झाए।</w:t>
      </w:r>
    </w:p>
    <w:p/>
    <w:p>
      <w:r xmlns:w="http://schemas.openxmlformats.org/wordprocessingml/2006/main">
        <w:t xml:space="preserve">1. परिवारको शक्ति: हाम्रा प्रियजनहरूसँगको हाम्रो जडानले हामीलाई कसरी बलियो बनाउन सक्छ</w:t>
      </w:r>
    </w:p>
    <w:p/>
    <w:p>
      <w:r xmlns:w="http://schemas.openxmlformats.org/wordprocessingml/2006/main">
        <w:t xml:space="preserve">2. बलिदानको मूल्य: दिने उपहारलाई पहिचान गर्दै</w:t>
      </w:r>
    </w:p>
    <w:p/>
    <w:p>
      <w:r xmlns:w="http://schemas.openxmlformats.org/wordprocessingml/2006/main">
        <w:t xml:space="preserve">1. रोमी 12:10 - भ्रातृप्रेमका साथ एकअर्कालाई दयालु स्नेह गर्नुहोस्, एकअर्कालाई सम्मान दिँदै।</w:t>
      </w:r>
    </w:p>
    <w:p/>
    <w:p>
      <w:r xmlns:w="http://schemas.openxmlformats.org/wordprocessingml/2006/main">
        <w:t xml:space="preserve">2. एफिसी 5:2 - र प्रेममा हिड्नुहोस्, जसरी ख्रीष्टले पनि हामीलाई प्रेम गर्नुभयो र आफैलाई हाम्रो लागि दिनुभएको छ, मीठो सुगन्धित सुगन्धको लागि परमेश्वरलाई भेटी र बलिदान।</w:t>
      </w:r>
    </w:p>
    <w:p/>
    <w:p>
      <w:r xmlns:w="http://schemas.openxmlformats.org/wordprocessingml/2006/main">
        <w:t xml:space="preserve">2 शमूएल 19:43 इस्राएलका मानिसहरूले यहूदाका मानिसहरूलाई जवाफ दिए, र भने, “राजामा हामीसँग दश भागहरू छन्, र दाऊदमा तिमीहरूभन्दा पनि धेरै अधिकार छ, तब तिमीहरूले हामीलाई किन तुच्छ ठान्‍यौ, कि हाम्रो सल्लाह नहोस्? हाम्रो राजालाई फिर्ता ल्याउने पहिलो कुरा हो? अनि यहूदाका मानिसहरूका शब्दहरू इस्राएलका मानिसहरूका शब्दहरू भन्दा कडा थिए।</w:t>
      </w:r>
    </w:p>
    <w:p/>
    <w:p>
      <w:r xmlns:w="http://schemas.openxmlformats.org/wordprocessingml/2006/main">
        <w:t xml:space="preserve">इस्राएल र यहूदाका मानिसहरूले राजालाई फिर्ता ल्याउन कसले सबैभन्दा बढी प्रभाव पार्नु पर्छ भनेर बहस गरे। यहूदाका मानिसहरू इस्राएलका मानिसहरू भन्दा आफ्नो वचनमा धेरै बलियो थिए।</w:t>
      </w:r>
    </w:p>
    <w:p/>
    <w:p>
      <w:r xmlns:w="http://schemas.openxmlformats.org/wordprocessingml/2006/main">
        <w:t xml:space="preserve">1. शब्दहरूको शक्ति: कसरी हाम्रा शब्दहरूले हाम्रो सम्बन्धलाई प्रभाव पार्छ</w:t>
      </w:r>
    </w:p>
    <w:p/>
    <w:p>
      <w:r xmlns:w="http://schemas.openxmlformats.org/wordprocessingml/2006/main">
        <w:t xml:space="preserve">2. विविधतामा एकता: भिन्नताहरूको बावजुद सँगै काम गर्ने</w:t>
      </w:r>
    </w:p>
    <w:p/>
    <w:p>
      <w:r xmlns:w="http://schemas.openxmlformats.org/wordprocessingml/2006/main">
        <w:t xml:space="preserve">1. हितोपदेश 12:18 - त्यहाँ कोही छ जसको चर्को शब्दहरू तरवारको प्रहार जस्तै छन्, तर बुद्धिमानको जिब्रोले निको ल्याउँछ।</w:t>
      </w:r>
    </w:p>
    <w:p/>
    <w:p>
      <w:r xmlns:w="http://schemas.openxmlformats.org/wordprocessingml/2006/main">
        <w:t xml:space="preserve">२. एफिसी ४:३ - शान्तिको बन्धनमा आत्माको एकता कायम राख्न हरसम्भव प्रयास गर्दै।</w:t>
      </w:r>
    </w:p>
    <w:p/>
    <w:p>
      <w:r xmlns:w="http://schemas.openxmlformats.org/wordprocessingml/2006/main">
        <w:t xml:space="preserve">२ शमूएल अध्याय २० ले राजा डेभिडको विरुद्धमा शेबा नाउँ गरेको व्यक्तिको नेतृत्वमा भएको विद्रोह, विद्रोहलाई शान्त पार्ने प्रयास र इस्राएलमा शान्ति पुनर्स्थापना गर्न गरिएका कार्यहरूको वर्णन गर्दछ।</w:t>
      </w:r>
    </w:p>
    <w:p/>
    <w:p>
      <w:r xmlns:w="http://schemas.openxmlformats.org/wordprocessingml/2006/main">
        <w:t xml:space="preserve">1st अनुच्छेद: बेन्जामिनको कुलबाट एक समस्या उत्पन्न गर्ने शेबाले आफ्नो शासनबाट स्वतन्त्रताको घोषणा गरेर दाऊदको विरुद्धमा विद्रोहलाई उक्साउँछ (२ शमूएल २०:१-२)। इस्राएलका मानिसहरूले दाऊदको सट्टा शेबालाई पछ्याउन थाले।</w:t>
      </w:r>
    </w:p>
    <w:p/>
    <w:p>
      <w:r xmlns:w="http://schemas.openxmlformats.org/wordprocessingml/2006/main">
        <w:t xml:space="preserve">दोस्रो अनुच्छेद: विद्रोहको प्रतिक्रियामा, डेभिडले अब्शालोमका पूर्व सेनापति अमासालाई तीन दिन भित्र सेना जम्मा गर्न आदेश दिन्छ (२ शमूएल २०:४-५)। यद्यपि, अमासाले निर्देशन भन्दा बढी समय लिन्छ।</w:t>
      </w:r>
    </w:p>
    <w:p/>
    <w:p>
      <w:r xmlns:w="http://schemas.openxmlformats.org/wordprocessingml/2006/main">
        <w:t xml:space="preserve">तेस्रो अनुच्छेद: समय महत्वपूर्ण छ भनी बुझेर, डेभिडले अबीशै र योआबलाई आफ्नो सेनासहित शेबालाई थप सहयोग जुटाउन अघि पठाउँछन् (२ शमूएल २०:६-७)।</w:t>
      </w:r>
    </w:p>
    <w:p/>
    <w:p>
      <w:r xmlns:w="http://schemas.openxmlformats.org/wordprocessingml/2006/main">
        <w:t xml:space="preserve">चौथो अनुच्छेद: जब तिनीहरू शेबालाई पछ्याउन आफ्नो बाटोमा गिबोन पुग्छन्, अमासा अन्ततः आफ्ना सेनाहरूसँग आइपुग्छन्। योआब उहाँलाई अभिवादन गरेजस्तै उहाँको नजिक पुग्छन् तर तुरुन्तै लुकेका हतियारले उहाँलाई मार्छन् (२ शमूएल २०:८-१०)।</w:t>
      </w:r>
    </w:p>
    <w:p/>
    <w:p>
      <w:r xmlns:w="http://schemas.openxmlformats.org/wordprocessingml/2006/main">
        <w:t xml:space="preserve">5 औं अनुच्छेद: योआब र अबीशै शेबाको खोजी जारी राख्छन्। तिनीहरूले अबेल बेथ माकालाई घेरा हाल्छन् र शेबालाई कब्जा गर्न शहरका पर्खालहरू भत्काउने तयारी गर्छन् (२ शमूएल २०:१४-१५)।</w:t>
      </w:r>
    </w:p>
    <w:p/>
    <w:p>
      <w:r xmlns:w="http://schemas.openxmlformats.org/wordprocessingml/2006/main">
        <w:t xml:space="preserve">6 औं अनुच्छेद: हाबिल बेथ माकाहकी एक बुद्धिमान महिलाले योआबसँग वार्ता गर्छिन् र उसलाई एउटा मानिसको कार्यको लागि सम्पूर्ण शहरलाई नष्ट नगर्न मनाउँछिन्। मानिसहरू शेबाको टाउको सुम्पन सहमत छन् (२ शमूएल २०:१६-२२)।</w:t>
      </w:r>
    </w:p>
    <w:p/>
    <w:p>
      <w:r xmlns:w="http://schemas.openxmlformats.org/wordprocessingml/2006/main">
        <w:t xml:space="preserve">7 औं अनुच्छेद: योआबले तुरही फुकेर खोजी अन्त्य हुने संकेत गर्दछ। उहाँ आफ्ना सेनाहरूसँग यरूशलेम फर्कनुहुन्छ जबकि प्रत्येक मानिस शान्तिपूर्वक घर फर्कन्छ (२ शमूएल २०:२३-२६)।</w:t>
      </w:r>
    </w:p>
    <w:p/>
    <w:p>
      <w:r xmlns:w="http://schemas.openxmlformats.org/wordprocessingml/2006/main">
        <w:t xml:space="preserve">संक्षेपमा, अध्याय बीस को २ शमूएलले शेबाको नेतृत्वमा राजा डेभिडको बिरूद्ध विद्रोहको चित्रण गर्दछ, डेभिडले अमासालाई सेना जम्मा गर्न आदेश दिन्छ तर ढिलाइको सामना गर्दछ। योआब र अबीशैलाई विद्रोहलाई पछ्याउन र शमन गर्न पठाइन्छ, अमासा जोआबद्वारा मारिन्छन्, र तिनीहरूले आफ्नो खोज जारी राख्छन्। तिनीहरूले हाबिल बेथ माकालाई घेरा हाल्छन्, तर एक बुद्धिमान महिलाले शान्तिको लागि वार्ता गर्छिन्, शेबालाई सुम्पिन्छिन् र योआबले खोजी समाप्त गर्छिन्। संक्षेपमा, अध्याय सबैजना शान्तिपूर्वक घर फर्केर समापन हुन्छ, यो सारांशमा, अध्यायले वफादारी, नेतृत्वका चुनौतीहरू, र द्वन्द्व समाधान रणनीतिहरू र विद्रोहका परिणामहरू दुवैलाई हाइलाइट गर्दछ।</w:t>
      </w:r>
    </w:p>
    <w:p/>
    <w:p>
      <w:r xmlns:w="http://schemas.openxmlformats.org/wordprocessingml/2006/main">
        <w:t xml:space="preserve">2 शमूएल 20:1 त्‍यहाँ बेन्‍जामीन बिच्‍रीका छोरा शेबा नाउँ भएका बेलियालका एक जना मानिस हुनुहुन्‍थ्‍यो, र तिनले तुरही फुकेर भने, “दाऊदमा हाम्रो कुनै अंश छैन, न त हामीसँग पैतृक सम्पत्ति छ। यिशैको छोरा: हे इस्राएल, हरेक मानिस आ-आफ्नो पालमा जानुहोस्।</w:t>
      </w:r>
    </w:p>
    <w:p/>
    <w:p>
      <w:r xmlns:w="http://schemas.openxmlformats.org/wordprocessingml/2006/main">
        <w:t xml:space="preserve">बेलियालका एक जना मानिस शेबाले इस्राएलका मानिसहरूलाई आफ्नो पालमा फर्कन आह्वान गरे र घोषणा गरे कि तिनीहरू दाऊद वा तिनको छोरा जेसीमा कुनै भाग छैन।</w:t>
      </w:r>
    </w:p>
    <w:p/>
    <w:p>
      <w:r xmlns:w="http://schemas.openxmlformats.org/wordprocessingml/2006/main">
        <w:t xml:space="preserve">1. आफ्नो स्थिति घोषणा गर्ने शक्ति: शेबाको उदाहरणबाट सिक्ने</w:t>
      </w:r>
    </w:p>
    <w:p/>
    <w:p>
      <w:r xmlns:w="http://schemas.openxmlformats.org/wordprocessingml/2006/main">
        <w:t xml:space="preserve">2. आफ्नो निष्ठा छान्ने विवेक: शेबाका कार्यहरू जाँच गर्दै</w:t>
      </w:r>
    </w:p>
    <w:p/>
    <w:p>
      <w:r xmlns:w="http://schemas.openxmlformats.org/wordprocessingml/2006/main">
        <w:t xml:space="preserve">1. रोमी 12:16-18 - एकअर्कासँग मेलमिलापमा बाँच्नुहोस्। अहङ्कारी नहोऊ, तर नम्रहरूसँग संगत गर। आफ्नो नजरमा कहिल्यै बुद्धिमानी नहुनुहोस्। खराबीको बदला कसैलाई नराम्रो नदेऊ, तर सबैको नजरमा आदरणीय काम गर्ने विचार गर। यदि सम्भव छ भने, जहाँसम्म यो तपाईंमा निर्भर छ, सबैसँग शान्तिपूर्वक बस्नुहोस्।</w:t>
      </w:r>
    </w:p>
    <w:p/>
    <w:p>
      <w:r xmlns:w="http://schemas.openxmlformats.org/wordprocessingml/2006/main">
        <w:t xml:space="preserve">2. फिलिप्पी 4:8 - अन्तमा, भाइ हो, जे पनि सत्य छ, जे कुरा आदरणीय छ, जे कुरा न्यायोचित छ, जे कुरा शुद्ध छ, जेसुकै मनमोहक छ, जे पनि प्रशंसनीय छ, यदि कुनै उत्कृष्टता छ भने, प्रशंसाको योग्य केही छ भने सोच्नुहोस्। यी चीजहरूको बारेमा।</w:t>
      </w:r>
    </w:p>
    <w:p/>
    <w:p>
      <w:r xmlns:w="http://schemas.openxmlformats.org/wordprocessingml/2006/main">
        <w:t xml:space="preserve">२ शमूएल २०:२ यसकारण इस्राएलका हरेक मानिस दाऊदको पछि लागे र बिक्रीका छोरा शेबाको पछि लागे, तर यहूदाका मानिसहरूले यर्दनदेखि यरूशलेमसम्म आफ्‍ना राजालाई पछ्याए।</w:t>
      </w:r>
    </w:p>
    <w:p/>
    <w:p>
      <w:r xmlns:w="http://schemas.openxmlformats.org/wordprocessingml/2006/main">
        <w:t xml:space="preserve">इस्राएलका मानिसहरूले बिक्रीका छोरा शेबालाई पछ्याए, जबकि यहूदाका मानिसहरू राजा दाऊदप्रति वफादार रहे।</w:t>
      </w:r>
    </w:p>
    <w:p/>
    <w:p>
      <w:r xmlns:w="http://schemas.openxmlformats.org/wordprocessingml/2006/main">
        <w:t xml:space="preserve">1. वफादारीको शक्ति - हाम्रा नेताहरू र हाम्रो विश्वासप्रतिको वफादारी कसरी बल हुन सक्छ।</w:t>
      </w:r>
    </w:p>
    <w:p/>
    <w:p>
      <w:r xmlns:w="http://schemas.openxmlformats.org/wordprocessingml/2006/main">
        <w:t xml:space="preserve">2. विभाजनको बल - कसरी विभाजनले समाजको पतन निम्त्याउन सक्छ।</w:t>
      </w:r>
    </w:p>
    <w:p/>
    <w:p>
      <w:r xmlns:w="http://schemas.openxmlformats.org/wordprocessingml/2006/main">
        <w:t xml:space="preserve">1. जोशुआ 1:9 - बलियो र राम्रो साहसी हुनुहोस्; नडराओ, न डराऊ, किनकि तिमी जहाँ गए पनि परमप्रभु तिम्रा परमेश्वर तिम्रो साथमा हुनुहुन्छ।</w:t>
      </w:r>
    </w:p>
    <w:p/>
    <w:p>
      <w:r xmlns:w="http://schemas.openxmlformats.org/wordprocessingml/2006/main">
        <w:t xml:space="preserve">2. रोमी 12:9-10 - प्रेम निष्कपट हुनुपर्छ। खराब कुरालाई घृणा गर्नुहोस्; जे राम्रो छ त्यसमा टाँसिनुहोस्। प्रेममा एक अर्काप्रति समर्पित हुनुहोस्। एक अर्कालाई आफूभन्दा माथि आदर गर्नुहोस्।</w:t>
      </w:r>
    </w:p>
    <w:p/>
    <w:p>
      <w:r xmlns:w="http://schemas.openxmlformats.org/wordprocessingml/2006/main">
        <w:t xml:space="preserve">२ शमूएल 20:3 दाऊद यरूशलेममा आफ्‍नो घरमा आए। राजाले आफ्ना दश उपपत्नीहरूलाई लगे, जसलाई उनले घरमा राख्न छोडेका थिए, र तिनीहरूलाई वार्डमा राखे र तिनीहरूलाई खुवाए, तर तिनीहरूकहाँ गएनन्। त्यसैले तिनीहरू आफ्नो मृत्युको दिनसम्म बन्द थिए, विधवापनमा बाँचिरहेका थिए।</w:t>
      </w:r>
    </w:p>
    <w:p/>
    <w:p>
      <w:r xmlns:w="http://schemas.openxmlformats.org/wordprocessingml/2006/main">
        <w:t xml:space="preserve">डेभिड यरूशलेम फर्के र आफ्ना दस उपपत्नीहरूलाई एकान्तमा राखे, फेरि कहिल्यै भेट्न नपरोस्, र उनीहरूको बाँकी जीवनको लागि उनीहरूलाई भोजन उपलब्ध गराए।</w:t>
      </w:r>
    </w:p>
    <w:p/>
    <w:p>
      <w:r xmlns:w="http://schemas.openxmlformats.org/wordprocessingml/2006/main">
        <w:t xml:space="preserve">1. "द स्ट्रेन्थ टु गो गो: ए स्टडी अफ डेभिड एण्ड हिज कन्कबाइन्स"</w:t>
      </w:r>
    </w:p>
    <w:p/>
    <w:p>
      <w:r xmlns:w="http://schemas.openxmlformats.org/wordprocessingml/2006/main">
        <w:t xml:space="preserve">2. "विधवाहुडमा बस्ने: डेभिडको उपपत्नीहरूको कथा"</w:t>
      </w:r>
    </w:p>
    <w:p/>
    <w:p>
      <w:r xmlns:w="http://schemas.openxmlformats.org/wordprocessingml/2006/main">
        <w:t xml:space="preserve">1. 1 कोरिन्थी 7:8-9 - अविवाहित र विधवाहरूलाई म भन्छु कि म जस्तै अविवाहित रहनु तिनीहरूको लागि राम्रो छ। तर यदि तिनीहरूले आत्म-नियन्त्रण गर्न सक्दैनन् भने, तिनीहरूले विवाह गर्नुपर्छ, किनभने यो जोशमा जलाउनु भन्दा विवाह गर्नु राम्रो हो।</w:t>
      </w:r>
    </w:p>
    <w:p/>
    <w:p>
      <w:r xmlns:w="http://schemas.openxmlformats.org/wordprocessingml/2006/main">
        <w:t xml:space="preserve">2. उपदेशक 7:26-28 - मलाई मृत्यु भन्दा तितो लाग्छ त्यो स्त्री जो पासो हो, जसको हृदय पासो हो र जसको हात साङ्ला हो। परमेश्‍वरलाई प्रसन्‍न पार्ने मानिसले त्‍यसबाट बच्नेछ, तर पापीलाई उसले पासोमा फस्‍नेछ। हेर्नुहोस्," शिक्षकले भन्नुभयो, "मैले पत्ता लगाएको कुरा यही हो: मैले खोज्दै गर्दा चीजहरूको योजना पत्ता लगाउनको लागि अर्को चीज थप्दै तर भेट्टाउन सकिनँ, मैले हजारहरूमा एक जना ईमानदार पुरुष भेट्टाएँ, तर तिनीहरूमध्ये एउटी पनि ईमानदार स्त्री भेटिएन। सबै।</w:t>
      </w:r>
    </w:p>
    <w:p/>
    <w:p>
      <w:r xmlns:w="http://schemas.openxmlformats.org/wordprocessingml/2006/main">
        <w:t xml:space="preserve">२ शमूएल 20:4 तब राजाले अमासालाई भने, “तीन दिनभित्र म यहूदाका मानिसहरूलाई भेला गर, र तँ यहाँ उपस्थित होस्।</w:t>
      </w:r>
    </w:p>
    <w:p/>
    <w:p>
      <w:r xmlns:w="http://schemas.openxmlformats.org/wordprocessingml/2006/main">
        <w:t xml:space="preserve">इजरायलका राजाले अमासालाई यहूदाका मानिसहरूलाई तीन दिन भित्र भेला गर्न र उपस्थित हुन भन्नुभयो।</w:t>
      </w:r>
    </w:p>
    <w:p/>
    <w:p>
      <w:r xmlns:w="http://schemas.openxmlformats.org/wordprocessingml/2006/main">
        <w:t xml:space="preserve">1. जिम्मेवारी स्वीकार गर्दै: आवश्यकताको समयमा उपस्थित हुनुको महत्त्व।</w:t>
      </w:r>
    </w:p>
    <w:p/>
    <w:p>
      <w:r xmlns:w="http://schemas.openxmlformats.org/wordprocessingml/2006/main">
        <w:t xml:space="preserve">2. अख्तियारको पालना: राजाको आदेश र यसको महत्त्व।</w:t>
      </w:r>
    </w:p>
    <w:p/>
    <w:p>
      <w:r xmlns:w="http://schemas.openxmlformats.org/wordprocessingml/2006/main">
        <w:t xml:space="preserve">1. रोमी 13: 1-7 - प्रत्येक व्यक्ति शासक अधिकारीहरूको अधीनमा हुन दिनुहोस्।</w:t>
      </w:r>
    </w:p>
    <w:p/>
    <w:p>
      <w:r xmlns:w="http://schemas.openxmlformats.org/wordprocessingml/2006/main">
        <w:t xml:space="preserve">2. एस्तर 4:16 - यदि तपाईं यस समयमा मौन रहनुभयो भने, यहूदीहरूको लागि अर्को ठाउँबाट राहत र छुटकारा उठ्नेछ, तर तपाईं र तपाईंको बुबाको घर नष्ट हुनेछ। तैपनि तिमी यति बेला राज्यमा आएका हौ कि कसलाई थाहा छ?</w:t>
      </w:r>
    </w:p>
    <w:p/>
    <w:p>
      <w:r xmlns:w="http://schemas.openxmlformats.org/wordprocessingml/2006/main">
        <w:t xml:space="preserve">२ शमूएल 20:5 यसकारण अमासा यहूदाका मानिसहरूलाई भेला गर्न गए, तर तिनले आफूले तोक्नुभएको समयभन्दा धेरै समय बिताए।</w:t>
      </w:r>
    </w:p>
    <w:p/>
    <w:p>
      <w:r xmlns:w="http://schemas.openxmlformats.org/wordprocessingml/2006/main">
        <w:t xml:space="preserve">अमासाले यहूदाका मानिसहरूलाई भेला गर्ने थियो, तर उसले तोकेको समयभन्दा धेरै समय लाग्यो।</w:t>
      </w:r>
    </w:p>
    <w:p/>
    <w:p>
      <w:r xmlns:w="http://schemas.openxmlformats.org/wordprocessingml/2006/main">
        <w:t xml:space="preserve">1. समयको शक्ति: समय मा हुनुको अर्थ के हो?</w:t>
      </w:r>
    </w:p>
    <w:p/>
    <w:p>
      <w:r xmlns:w="http://schemas.openxmlformats.org/wordprocessingml/2006/main">
        <w:t xml:space="preserve">2. उत्तरदायित्वको महत्त्व: कामहरू प्राप्त गर्न एक अर्कामा भर पर्दै।</w:t>
      </w:r>
    </w:p>
    <w:p/>
    <w:p>
      <w:r xmlns:w="http://schemas.openxmlformats.org/wordprocessingml/2006/main">
        <w:t xml:space="preserve">1. उपदेशक 3:1-8 त्यहाँ सबै कुराको लागि एक समय छ, र आकाश मुनि हरेक गतिविधिको लागि एक समय छ।</w:t>
      </w:r>
    </w:p>
    <w:p/>
    <w:p>
      <w:r xmlns:w="http://schemas.openxmlformats.org/wordprocessingml/2006/main">
        <w:t xml:space="preserve">2. कलस्सी 4:5-6 यी दुष्ट दिनहरूमा हरेक मौकाको सदुपयोग गर्नुहोस्। बाहिरका मानिसहरूसित व्यवहार गर्दा बुद्धिमानी हुनुहोस्। हरेक मौकाको अधिकतम फाइदा लिनुहोस्।</w:t>
      </w:r>
    </w:p>
    <w:p/>
    <w:p>
      <w:r xmlns:w="http://schemas.openxmlformats.org/wordprocessingml/2006/main">
        <w:t xml:space="preserve">२ शमूएल 20:6 दाऊदले अबीशैलाई भने, अब बिक्रीका छोरा शेबाले हामीलाई अब्शालोमले भन्दा धेरै हानि गर्नेछन्: तपाईंका मालिकका सेवकहरू लिएर उहाँको पछि लाग्‍नुहोस्, नत्रता त्‍यसले घेरा लगाएका सहरहरू पाउँछन् र हामीबाट बच्नेछन्।</w:t>
      </w:r>
    </w:p>
    <w:p/>
    <w:p>
      <w:r xmlns:w="http://schemas.openxmlformats.org/wordprocessingml/2006/main">
        <w:t xml:space="preserve">डेभिडले अबीशाईलाई चेतावनी दिन्छ कि बिच्रीको छोरो शेबा अब्सालोम भन्दा ठूलो खतरा हो र उनीहरूले उसलाई पछ्याउनुपर्छ नत्र उसले किल्ला भएका सहरहरूमा शरण पाउँछ।</w:t>
      </w:r>
    </w:p>
    <w:p/>
    <w:p>
      <w:r xmlns:w="http://schemas.openxmlformats.org/wordprocessingml/2006/main">
        <w:t xml:space="preserve">1. खतराको सामना गर्दा पनि सतर्कता र सक्रिय कार्यको महत्त्व।</w:t>
      </w:r>
    </w:p>
    <w:p/>
    <w:p>
      <w:r xmlns:w="http://schemas.openxmlformats.org/wordprocessingml/2006/main">
        <w:t xml:space="preserve">2. वर्तमान चुनौतीहरूको सामना गर्दै भविष्यको लागि तयारी गर्न आवश्यक छ।</w:t>
      </w:r>
    </w:p>
    <w:p/>
    <w:p>
      <w:r xmlns:w="http://schemas.openxmlformats.org/wordprocessingml/2006/main">
        <w:t xml:space="preserve">1. हितोपदेश 21:31: "लडाईको दिनको लागि घोडा तयार पारिएको छ, तर विजय परमप्रभुको हो"</w:t>
      </w:r>
    </w:p>
    <w:p/>
    <w:p>
      <w:r xmlns:w="http://schemas.openxmlformats.org/wordprocessingml/2006/main">
        <w:t xml:space="preserve">2. मत्ती 10:16: "हेर, म तिमीहरूलाई ब्वाँसाहरूका बीचमा भेडाझैँ पठाउँछु। त्यसैले सर्पहरूझैं बुद्धिमान् र ढुकुरहरूझैं हानिरहित बन।"</w:t>
      </w:r>
    </w:p>
    <w:p/>
    <w:p>
      <w:r xmlns:w="http://schemas.openxmlformats.org/wordprocessingml/2006/main">
        <w:t xml:space="preserve">2 शमूएल 20:7 अनि योआबका मानिसहरू, करेथीहरू, पेलेथीहरू र सबै शक्तिशाली मानिसहरू उहाँको पछि लागे, र बिक्रीका छोरा शेबाको पछि लाग्न यरूशलेमबाट बाहिर निस्के।</w:t>
      </w:r>
    </w:p>
    <w:p/>
    <w:p>
      <w:r xmlns:w="http://schemas.openxmlformats.org/wordprocessingml/2006/main">
        <w:t xml:space="preserve">योआब र तिनका वीरहरूले बिक्रीका छोरा शेबालाई पछ्याउन यरूशलेम छोडे।</w:t>
      </w:r>
    </w:p>
    <w:p/>
    <w:p>
      <w:r xmlns:w="http://schemas.openxmlformats.org/wordprocessingml/2006/main">
        <w:t xml:space="preserve">1. पछि लाग्ने शक्ति: कसरी आफ्नो लक्ष्यहरूमा फलो गर्ने</w:t>
      </w:r>
    </w:p>
    <w:p/>
    <w:p>
      <w:r xmlns:w="http://schemas.openxmlformats.org/wordprocessingml/2006/main">
        <w:t xml:space="preserve">२. विश्वासयोग्य नेतृत्वको योआबको उदाहरण</w:t>
      </w:r>
    </w:p>
    <w:p/>
    <w:p>
      <w:r xmlns:w="http://schemas.openxmlformats.org/wordprocessingml/2006/main">
        <w:t xml:space="preserve">1. रोमी 8:37 - "होइन, यी सबै कुराहरूमा हामी हामीलाई प्रेम गर्नुहुने उहाँद्वारा विजयीहरू भन्दा बढी छौं।"</w:t>
      </w:r>
    </w:p>
    <w:p/>
    <w:p>
      <w:r xmlns:w="http://schemas.openxmlformats.org/wordprocessingml/2006/main">
        <w:t xml:space="preserve">2. याकूब 1:2-4 - "मेरा दाजुभाइ दिदीबहिनीहरू, जब तपाईं धेरै प्रकारका परीक्षाहरू सामना गर्नुहुन्छ, यसलाई शुद्ध आनन्दको रूपमा लिनुहोस्, किनकि तपाईंहरूलाई थाहा छ कि तपाईंको विश्वासको जाँचले दृढता उत्पन्न गर्छ। दृढतालाई आफ्नो काम पूरा गर्न दिनुहोस् ताकि तपाईं हुन सक्नुहुन्छ। परिपक्व र पूर्ण, कुनै कुराको कमी छैन।"</w:t>
      </w:r>
    </w:p>
    <w:p/>
    <w:p>
      <w:r xmlns:w="http://schemas.openxmlformats.org/wordprocessingml/2006/main">
        <w:t xml:space="preserve">२ शमूएल 20:8 जब तिनीहरू गिबोनको ठूलो ढुङ्गामा थिए, अमासा तिनीहरूको अघि गए। योआबको लुगा जो उसले लगाएको थियो उसलाई कम्मरमा बाँधेको थियो, र म्यानमा उनको कम्मरमा तरवारले बाँधिएको थियो। जब ऊ निस्क्यो त्यो बाहिर गयो।</w:t>
      </w:r>
    </w:p>
    <w:p/>
    <w:p>
      <w:r xmlns:w="http://schemas.openxmlformats.org/wordprocessingml/2006/main">
        <w:t xml:space="preserve">योआबले कम्मरमा तरवार बाँधेको लुगा लगाएका थिए र हिँड्दा म्यानबाट तरवार खसे।</w:t>
      </w:r>
    </w:p>
    <w:p/>
    <w:p>
      <w:r xmlns:w="http://schemas.openxmlformats.org/wordprocessingml/2006/main">
        <w:t xml:space="preserve">1. परमेश्वरको वचन तरवार जस्तै छ - हिब्रू 4:12</w:t>
      </w:r>
    </w:p>
    <w:p/>
    <w:p>
      <w:r xmlns:w="http://schemas.openxmlformats.org/wordprocessingml/2006/main">
        <w:t xml:space="preserve">2. योआबको तरवार: विश्वासको चित्र - याकूब 2:26</w:t>
      </w:r>
    </w:p>
    <w:p/>
    <w:p>
      <w:r xmlns:w="http://schemas.openxmlformats.org/wordprocessingml/2006/main">
        <w:t xml:space="preserve">1. 1 शमूएल 17:45 - "तिमी तरवार, भाला र भाला लिएर मकहाँ आउँछौ। तर म तिमीकहाँ सेनाहरूका परमप्रभु, इस्राएलका सेनाहरूका परमेश्वरको नाउँमा आएको छु। अवहेलना गरेका छन्।"</w:t>
      </w:r>
    </w:p>
    <w:p/>
    <w:p>
      <w:r xmlns:w="http://schemas.openxmlformats.org/wordprocessingml/2006/main">
        <w:t xml:space="preserve">2. रोमी 13: 4 - "किनकि उहाँ तिमीहरूको भलाइको लागि परमेश्‍वरको सेवक हुनुहुन्छ। तर यदि तिमीहरूले नराम्रो गर्छौ भने, नडराऊ; किनकि उहाँले व्यर्थमा तरवार चलाउनुहुन्‍न; किनकि उहाँ परमेश्‍वरका सेवक हुनुहुन्छ, उहाँमाथि क्रोध ल्याउने बदला लिनेवाला हुनुहुन्छ। जसले नराम्रो काम गर्छ।"</w:t>
      </w:r>
    </w:p>
    <w:p/>
    <w:p>
      <w:r xmlns:w="http://schemas.openxmlformats.org/wordprocessingml/2006/main">
        <w:t xml:space="preserve">२ शमूएल 20:9 योआबले अमासालाई भने, “मेरा भाइ, तिमी स्वस्थ्य छौ? अनि योआबले अमासालाई चुम्बन गर्न दाहिने हातले दाह्री समात्यो।</w:t>
      </w:r>
    </w:p>
    <w:p/>
    <w:p>
      <w:r xmlns:w="http://schemas.openxmlformats.org/wordprocessingml/2006/main">
        <w:t xml:space="preserve">योआबले अमासालाई ठिक छ भनी सोधे र गालामा चुम्बन गरे।</w:t>
      </w:r>
    </w:p>
    <w:p/>
    <w:p>
      <w:r xmlns:w="http://schemas.openxmlformats.org/wordprocessingml/2006/main">
        <w:t xml:space="preserve">1. ख्रीष्टमा हाम्रा दाजुभाइ र दिदीबहिनीहरूको लागि प्रेम</w:t>
      </w:r>
    </w:p>
    <w:p/>
    <w:p>
      <w:r xmlns:w="http://schemas.openxmlformats.org/wordprocessingml/2006/main">
        <w:t xml:space="preserve">2. चुम्बनको शक्ति</w:t>
      </w:r>
    </w:p>
    <w:p/>
    <w:p>
      <w:r xmlns:w="http://schemas.openxmlformats.org/wordprocessingml/2006/main">
        <w:t xml:space="preserve">१ यूहन्ना ४:७-१२ (प्रिय, हामी एकअर्कालाई प्रेम गरौं: किनकि प्रेम परमेश्वरको हो; र प्रेम गर्ने हरेक परमेश्वरबाट जन्मेको हो, र परमेश्वरलाई चिन्छ।)</w:t>
      </w:r>
    </w:p>
    <w:p/>
    <w:p>
      <w:r xmlns:w="http://schemas.openxmlformats.org/wordprocessingml/2006/main">
        <w:t xml:space="preserve">2. रोमी 12:10 (एक अर्कालाई भ्रातृप्रेमको साथ दयालु माया गर्नुहोस्; सम्मानमा एकअर्कालाई प्राथमिकता दिनुहोस्)</w:t>
      </w:r>
    </w:p>
    <w:p/>
    <w:p>
      <w:r xmlns:w="http://schemas.openxmlformats.org/wordprocessingml/2006/main">
        <w:t xml:space="preserve">२ शमूएल 20:10 तर अमासाले योआबको हातमा भएको तरवारलाई वास्ता गरेनन्, त्यसैले तिनले तिनलाई पाँचौं करङमा प्रहार गरे, र तिनका आन्द्राहरू भुइँमा फाले, र तिनलाई फेरि प्रहार गरेनन्। र उसको मृत्यु भयो। यसकारण योआब र तिनका भाइ अबीशैले बिक्रीका छोरा शेबाको पछि लागे।</w:t>
      </w:r>
    </w:p>
    <w:p/>
    <w:p>
      <w:r xmlns:w="http://schemas.openxmlformats.org/wordprocessingml/2006/main">
        <w:t xml:space="preserve">योआबले अमासालाई पाँचौं रिबमा प्रहार गरेर मारे र योआब र अबीशैले शेबाको पछि लागे।</w:t>
      </w:r>
    </w:p>
    <w:p/>
    <w:p>
      <w:r xmlns:w="http://schemas.openxmlformats.org/wordprocessingml/2006/main">
        <w:t xml:space="preserve">1. तपाईको अगाडि के छ त्यसमा ध्यान नदिने परिणामहरू।</w:t>
      </w:r>
    </w:p>
    <w:p/>
    <w:p>
      <w:r xmlns:w="http://schemas.openxmlformats.org/wordprocessingml/2006/main">
        <w:t xml:space="preserve">2. आफ्नो वरपरको बारेमा सचेत हुनुको महत्त्व।</w:t>
      </w:r>
    </w:p>
    <w:p/>
    <w:p>
      <w:r xmlns:w="http://schemas.openxmlformats.org/wordprocessingml/2006/main">
        <w:t xml:space="preserve">1. हितोपदेश 27:12 - "बुद्धिमान मानिसले खराबीलाई देख्छ, र आफैलाई लुकाउँछ, तर साधारण मानिस जान्छ, र दण्डित हुन्छ।"</w:t>
      </w:r>
    </w:p>
    <w:p/>
    <w:p>
      <w:r xmlns:w="http://schemas.openxmlformats.org/wordprocessingml/2006/main">
        <w:t xml:space="preserve">2. हितोपदेश 4:23- "आफ्नो हृदयलाई सम्पूर्ण लगनशीलताका साथ राख्नुहोस्, किनकि जीवनका समस्याहरू यसैबाट आउँछन्।"</w:t>
      </w:r>
    </w:p>
    <w:p/>
    <w:p>
      <w:r xmlns:w="http://schemas.openxmlformats.org/wordprocessingml/2006/main">
        <w:t xml:space="preserve">२ शमूएल 20:11 योआबका मानिसहरूमध्‍ये एकजना तिनको छेउमा उभिएर भने, “जो योआब र दाऊदको पक्षमा छ, त्‍यसलाई योआबको पछि लागोस्।</w:t>
      </w:r>
    </w:p>
    <w:p/>
    <w:p>
      <w:r xmlns:w="http://schemas.openxmlformats.org/wordprocessingml/2006/main">
        <w:t xml:space="preserve">योआबको सेनामा रहेका एक जना मानिसले योआब वा दाऊदको पक्षमा भएकाहरूलाई योआबको पछि लाग्न प्रोत्साहित गरे।</w:t>
      </w:r>
    </w:p>
    <w:p/>
    <w:p>
      <w:r xmlns:w="http://schemas.openxmlformats.org/wordprocessingml/2006/main">
        <w:t xml:space="preserve">1. एकतामा बस्ने: कसरी आदरपूर्वक असहमति गर्ने</w:t>
      </w:r>
    </w:p>
    <w:p/>
    <w:p>
      <w:r xmlns:w="http://schemas.openxmlformats.org/wordprocessingml/2006/main">
        <w:t xml:space="preserve">२. टिमवर्कको बल: साझा लक्ष्यको लागि सँगै काम गर्ने</w:t>
      </w:r>
    </w:p>
    <w:p/>
    <w:p>
      <w:r xmlns:w="http://schemas.openxmlformats.org/wordprocessingml/2006/main">
        <w:t xml:space="preserve">1. फिलिप्पी 2:3 "स्वार्थी महत्वाकांक्षा वा व्यर्थ घमण्डले केहि नगर्नुहोस्, तर नम्रतामा अरूलाई आफूभन्दा राम्रो ठान्नुहोस्।"</w:t>
      </w:r>
    </w:p>
    <w:p/>
    <w:p>
      <w:r xmlns:w="http://schemas.openxmlformats.org/wordprocessingml/2006/main">
        <w:t xml:space="preserve">2. 1 कोरिन्थी 1:10-13 "भाइहरू र दिदीबहिनीहरू, हाम्रा प्रभु येशू ख्रीष्टको नाउँमा म तिमीहरूलाई अपील गर्दछु, कि तिमीहरूले भनेको कुरामा तिमीहरू सबै एकअर्कासँग सहमत हुनुहोस् र तिमीहरूका बीचमा कुनै फूट नहोस्, तर कि तिमी मन र विचारमा पूर्ण रूपमा एकताबद्ध हुन सक्छौ। मेरा दाजुभाइ दिदीबहिनीहरू, क्लोको घरका कोही-कोहीले मलाई तिमीहरूबीच झगडा भएको जानकारी दिएका छन्। मेरो मतलब यो हो: तिमीहरूमध्ये एक जना भन्छन्, म पावललाई पछ्याउँछु; अर्को, म अपोल्लोसलाई पछ्याउँछु। अर्को, म केफासलाई पछ्याउँछु, अर्को, म ख्रीष्टलाई पछ्याउँछु। के ख्रीष्ट विभाजित छन्?"</w:t>
      </w:r>
    </w:p>
    <w:p/>
    <w:p>
      <w:r xmlns:w="http://schemas.openxmlformats.org/wordprocessingml/2006/main">
        <w:t xml:space="preserve">२ शमूएल 20:12 अनि राजमार्गको बिचमा अमासा रगतले लतपतियो। अनि जब मानिसले देख्यो कि सबै मानिसहरू चुपचाप उभिरहेका छन्, उसले अमासालाई राजमार्गबाट बाहिर मैदानमा हटायो, र उसलाई कपडा हाले, जब उसले देख्यो कि उसको छेउमा आएका सबै चुपचाप उभिरहेका थिए।</w:t>
      </w:r>
    </w:p>
    <w:p/>
    <w:p>
      <w:r xmlns:w="http://schemas.openxmlformats.org/wordprocessingml/2006/main">
        <w:t xml:space="preserve">राजमार्गको बीचमा अमासाको हत्या गरी एक व्यक्तिले शव निकालेर कपडाले छोपेका थिए ।</w:t>
      </w:r>
    </w:p>
    <w:p/>
    <w:p>
      <w:r xmlns:w="http://schemas.openxmlformats.org/wordprocessingml/2006/main">
        <w:t xml:space="preserve">1. त्रासदीमा परमेश्वरको सार्वभौमिकता: कसरी परमेश्वरले आफ्नो उद्देश्यका लागि अप्रत्याशित घटनाहरू प्रयोग गर्नुहुन्छ</w:t>
      </w:r>
    </w:p>
    <w:p/>
    <w:p>
      <w:r xmlns:w="http://schemas.openxmlformats.org/wordprocessingml/2006/main">
        <w:t xml:space="preserve">2. करुणाको शक्ति: हामी कसरी हाम्रो कार्यहरू मार्फत परमेश्वरको प्रेम प्रतिबिम्बित गर्न सक्छौं</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मत्ती 5:44 - तर म तिमीलाई भन्दछु, आफ्ना शत्रुहरूलाई प्रेम गर्नुहोस्, तिमीलाई सराप्नेहरूलाई आशीर्वाद दिनुहोस्, तिमीलाई घृणा गर्नेहरूलाई भलाइ गर्नुहोस्, र तिनीहरूका लागि प्रार्थना गर्नुहोस् जसले तपाईंलाई प्रयोग गरेर पनि सताउँछन्।</w:t>
      </w:r>
    </w:p>
    <w:p/>
    <w:p>
      <w:r xmlns:w="http://schemas.openxmlformats.org/wordprocessingml/2006/main">
        <w:t xml:space="preserve">२ शमूएल 20:13 जब तिनलाई राजमार्गबाट हटाइयो, तब सबै मानिसहरू बिक्रीका छोरा शेबाको पछि लाग्न योआबको पछि लागे।</w:t>
      </w:r>
    </w:p>
    <w:p/>
    <w:p>
      <w:r xmlns:w="http://schemas.openxmlformats.org/wordprocessingml/2006/main">
        <w:t xml:space="preserve">योआबद्वारा अमासालाई मारिएपछि, बिक्रीका छोरा शेबालाई पछ्याउन सबै मानिसहरू योआबको पछि लागे।</w:t>
      </w:r>
    </w:p>
    <w:p/>
    <w:p>
      <w:r xmlns:w="http://schemas.openxmlformats.org/wordprocessingml/2006/main">
        <w:t xml:space="preserve">1. बदलाको खतरा - मत्ती 5:38-42</w:t>
      </w:r>
    </w:p>
    <w:p/>
    <w:p>
      <w:r xmlns:w="http://schemas.openxmlformats.org/wordprocessingml/2006/main">
        <w:t xml:space="preserve">2. दृढताको शक्ति - लुका 13:31-35</w:t>
      </w:r>
    </w:p>
    <w:p/>
    <w:p>
      <w:r xmlns:w="http://schemas.openxmlformats.org/wordprocessingml/2006/main">
        <w:t xml:space="preserve">1. हितोपदेश 20:22 - नभन, म खराबीको बदला दिनेछु; परमप्रभुको प्रतीक्षा गर, र उहाँले तिमीहरूलाई छुटकारा दिनुहुनेछ।</w:t>
      </w:r>
    </w:p>
    <w:p/>
    <w:p>
      <w:r xmlns:w="http://schemas.openxmlformats.org/wordprocessingml/2006/main">
        <w:t xml:space="preserve">2. भजन 37:8-9 - क्रोधबाट टाढा रहनुहोस्, र क्रोधलाई त्याग्नुहोस्! आफुलाई चिन्तित नगर्नुहोस्; यसले दुष्टता मात्रै गर्छ। किनकि दुष्‍टहरू काटिनेछन्, तर परमप्रभुको प्रतीक्षा गर्नेहरूले देशको हकदार हुनेछन्।</w:t>
      </w:r>
    </w:p>
    <w:p/>
    <w:p>
      <w:r xmlns:w="http://schemas.openxmlformats.org/wordprocessingml/2006/main">
        <w:t xml:space="preserve">2 शमूएल 20:14 अनि तिनी इस्राएलका सबै कुलहरू हुँदै हाबिल, बेथमाका र सबै बेरीहरू सम्म गए: र तिनीहरू एकसाथ भेला भए, र उहाँको पछि लागे।</w:t>
      </w:r>
    </w:p>
    <w:p/>
    <w:p>
      <w:r xmlns:w="http://schemas.openxmlformats.org/wordprocessingml/2006/main">
        <w:t xml:space="preserve">इस्राएलका सबै कुलहरू भेला भए र बिक्रीको छोरो शेबाको पछिपछि हाबिल र बेथमाकामा गए।</w:t>
      </w:r>
    </w:p>
    <w:p/>
    <w:p>
      <w:r xmlns:w="http://schemas.openxmlformats.org/wordprocessingml/2006/main">
        <w:t xml:space="preserve">1. निम्न नेताहरू: बिच्रीका छोरा शेबाका पाठहरू जाँच गर्दै</w:t>
      </w:r>
    </w:p>
    <w:p/>
    <w:p>
      <w:r xmlns:w="http://schemas.openxmlformats.org/wordprocessingml/2006/main">
        <w:t xml:space="preserve">2. सँगै काम गर्दै: इस्राएलका जनजातिहरू बीच एकताको महत्त्व</w:t>
      </w:r>
    </w:p>
    <w:p/>
    <w:p>
      <w:r xmlns:w="http://schemas.openxmlformats.org/wordprocessingml/2006/main">
        <w:t xml:space="preserve">1. हितोपदेश 11:14: "बुद्धिमान नेतृत्व बिना, राष्ट्र पतन हुन्छ; धेरै सल्लाहकारहरू हुनुमा सुरक्षा हुन्छ।"</w:t>
      </w:r>
    </w:p>
    <w:p/>
    <w:p>
      <w:r xmlns:w="http://schemas.openxmlformats.org/wordprocessingml/2006/main">
        <w:t xml:space="preserve">2. व्यवस्था 1:13: "तिमीहरूका कुलहरूबाट बुद्धिमान्, समझदार र ज्ञानी मानिसहरू छान्नुहोस्, र म तिनीहरूलाई तिमीहरूमाथि अगुवा बनाउनेछु।"</w:t>
      </w:r>
    </w:p>
    <w:p/>
    <w:p>
      <w:r xmlns:w="http://schemas.openxmlformats.org/wordprocessingml/2006/main">
        <w:t xml:space="preserve">२ शमूएल 20:15 अनि तिनीहरू आए र बेथमाकाको हाबिलमा तिनलाई घेरे, र तिनीहरूले सहरको छेउमा एउटा किनारा खडा गरे, र त्यो खाडलमा खडा भयो, र योआबसँग भएका सबै मानिसहरूले पर्खाललाई फ्याँकिदिए।</w:t>
      </w:r>
    </w:p>
    <w:p/>
    <w:p>
      <w:r xmlns:w="http://schemas.openxmlformats.org/wordprocessingml/2006/main">
        <w:t xml:space="preserve">योआब र तिनका मानिसहरूले बेथमाकाको हाबिल सहरलाई घेरे र त्यसलाई घेराबन्दी गर्न एउटा किनार बनाए। त्यसपछि उनीहरूले सहरको पर्खाल भत्काउने प्रयास गरे।</w:t>
      </w:r>
    </w:p>
    <w:p/>
    <w:p>
      <w:r xmlns:w="http://schemas.openxmlformats.org/wordprocessingml/2006/main">
        <w:t xml:space="preserve">1. लगनशीलताको शक्ति कसरी योआब र तिनका मानिसहरू बेथमाकाको हाबिलको पर्खाल भत्काउन कटिबद्ध थिए।</w:t>
      </w:r>
    </w:p>
    <w:p/>
    <w:p>
      <w:r xmlns:w="http://schemas.openxmlformats.org/wordprocessingml/2006/main">
        <w:t xml:space="preserve">२. एकताको बल कसरी योआब र तिनका मानिसहरूले सहरलाई घेराबन्दी गर्न मिलेर काम गरे।</w:t>
      </w:r>
    </w:p>
    <w:p/>
    <w:p>
      <w:r xmlns:w="http://schemas.openxmlformats.org/wordprocessingml/2006/main">
        <w:t xml:space="preserve">1. हितोपदेश 21:31 - घोडा युद्धको दिनको लागि तयार पारिएको छ, तर विजय परमप्रभुको हो।</w:t>
      </w:r>
    </w:p>
    <w:p/>
    <w:p>
      <w:r xmlns:w="http://schemas.openxmlformats.org/wordprocessingml/2006/main">
        <w:t xml:space="preserve">2. उपदेशक 4:9-12 - एक भन्दा दुई राम्रो छन्, किनभने तिनीहरूको परिश्रमको लागि राम्रो प्रतिफल छ: यदि तिनीहरू मध्ये कुनै एक तल खस्यो भने, एकले अर्कोलाई मद्दत गर्न सक्छ। तर जो कोही पनि लड्छ र तिनीहरूलाई मद्दत गर्न कोही छैन। साथै, यदि दुई जना सँगै सुते भने, तिनीहरू न्यानो रहनेछन्। तर एक्लै कसरी न्यानो राख्न सक्छ? एकजनाले हावी भए पनि दुईले आफ्नो रक्षा गर्न सक्छन्। तीन तारको डोरी छिट्टै भाँचिएको छैन।</w:t>
      </w:r>
    </w:p>
    <w:p/>
    <w:p>
      <w:r xmlns:w="http://schemas.openxmlformats.org/wordprocessingml/2006/main">
        <w:t xml:space="preserve">२ शमूएल २०:१६ तब सहरबाट एउटी बुद्धिमान्‌ स्‍त्रीले कराएर भनिन्, सुन, सुन। भन, म योआबलाई बिन्ती गर्छु, यता नजिक आऊ र म तिमीसँग कुरा गर्न सक्छु।</w:t>
      </w:r>
    </w:p>
    <w:p/>
    <w:p>
      <w:r xmlns:w="http://schemas.openxmlformats.org/wordprocessingml/2006/main">
        <w:t xml:space="preserve">सहरकी एउटी बुद्धिमान्‌ स्त्रीले योआबलाई बोलाएर उहाँसित कुरा गर्न अनुरोध गर्छिन्।</w:t>
      </w:r>
    </w:p>
    <w:p/>
    <w:p>
      <w:r xmlns:w="http://schemas.openxmlformats.org/wordprocessingml/2006/main">
        <w:t xml:space="preserve">१. अप्रत्याशित स्रोतबाट आए पनि बुद्धिमानी सल्लाह सुन्न इच्छुक हुनुहोस्।</w:t>
      </w:r>
    </w:p>
    <w:p/>
    <w:p>
      <w:r xmlns:w="http://schemas.openxmlformats.org/wordprocessingml/2006/main">
        <w:t xml:space="preserve">2. अपेक्षा गरिएको ढाँचामा फिट नहुन सक्नेहरूबाट सल्लाह लिन नडराउनुहोस्।</w:t>
      </w:r>
    </w:p>
    <w:p/>
    <w:p>
      <w:r xmlns:w="http://schemas.openxmlformats.org/wordprocessingml/2006/main">
        <w:t xml:space="preserve">1. हितोपदेश 19:20-21 "सल्लाह सुन्नुहोस् र निर्देशनहरू स्वीकार गर्नुहोस्, ताकि तपाईं भविष्यमा बुद्धि प्राप्त गर्न सक्नुहुनेछ। मानिसको दिमागमा धेरै योजनाहरू छन्, तर यो खडा हुने प्रभुको उद्देश्य हो।"</w:t>
      </w:r>
    </w:p>
    <w:p/>
    <w:p>
      <w:r xmlns:w="http://schemas.openxmlformats.org/wordprocessingml/2006/main">
        <w:t xml:space="preserve">2. याकूब 1:5 "यदि तिमीहरूमध्ये कसैमा बुद्धिको कमी छ भने, उसले परमेश्वरसँग माग्नुपर्छ, जसले सबैलाई बिना निन्दा उदारतापूर्वक दिनुहुन्छ, र त्यो उसलाई दिइनेछ।"</w:t>
      </w:r>
    </w:p>
    <w:p/>
    <w:p>
      <w:r xmlns:w="http://schemas.openxmlformats.org/wordprocessingml/2006/main">
        <w:t xml:space="preserve">2 शमूएल 20:17 जब उहाँ त्‍यसको नजिक पुग्‍नुभयो, तब स्‍त्रीले भनी, के तिमी योआब हौ? अनि उहाँले जवाफ दिनुभयो, म उही हुँ। तब तिनले तिनलाई भनिन्, “तिम्रो दासीको कुरा सुन। अनि उहाँले जवाफ दिनुभयो, म सुन्छु।</w:t>
      </w:r>
    </w:p>
    <w:p/>
    <w:p>
      <w:r xmlns:w="http://schemas.openxmlformats.org/wordprocessingml/2006/main">
        <w:t xml:space="preserve">एउटी आइमाईले योआबसँग कुरा गर्छिन् र उनको कुरा सुन्‍न आग्रह गर्छिन्। योआब सहमत छन्।</w:t>
      </w:r>
    </w:p>
    <w:p/>
    <w:p>
      <w:r xmlns:w="http://schemas.openxmlformats.org/wordprocessingml/2006/main">
        <w:t xml:space="preserve">1. जब परमेश्वरले हामीलाई बोलाउनुहुन्छ, हामी जवाफ दिन तयार हुनुपर्छ।</w:t>
      </w:r>
    </w:p>
    <w:p/>
    <w:p>
      <w:r xmlns:w="http://schemas.openxmlformats.org/wordprocessingml/2006/main">
        <w:t xml:space="preserve">2. सुन्ने शक्ति।</w:t>
      </w:r>
    </w:p>
    <w:p/>
    <w:p>
      <w:r xmlns:w="http://schemas.openxmlformats.org/wordprocessingml/2006/main">
        <w:t xml:space="preserve">1. यशैया 55:3 आफ्नो कान झुकाउनुहोस्, र मकहाँ आउनुहोस्: सुन्नुहोस्, र तपाईंको आत्मा जीवित हुनेछ; अनि म तिमीसँग अनन्त करार बाँध्नेछु</w:t>
      </w:r>
    </w:p>
    <w:p/>
    <w:p>
      <w:r xmlns:w="http://schemas.openxmlformats.org/wordprocessingml/2006/main">
        <w:t xml:space="preserve">2. याकूब 1:19 यसकारण, मेरा प्रिय भाइहरू, हरेक मानिस सुन्नमा छिट्टो, बोल्नमा ढिलो र क्रोधमा ढिलो होस्।</w:t>
      </w:r>
    </w:p>
    <w:p/>
    <w:p>
      <w:r xmlns:w="http://schemas.openxmlformats.org/wordprocessingml/2006/main">
        <w:t xml:space="preserve">2 शमूएल 20:18 तब तिनले भनिन्, “तिनीहरूले पुरानो समयमा बोल्ने थिएनन्, यसो भनिन्, तिनीहरूले हाबिलसँग पक्कै पनि सल्लाह लिनेछन्‌, र यसरी तिनीहरूले कुराको अन्त्य गरे।</w:t>
      </w:r>
    </w:p>
    <w:p/>
    <w:p>
      <w:r xmlns:w="http://schemas.openxmlformats.org/wordprocessingml/2006/main">
        <w:t xml:space="preserve">2 शमूएल 20:18 मा, एउटी महिलाले मुद्दा सुल्झाउनको लागि हाबिलबाट सल्लाह सोध्ने परम्परालाई बताउँछिन्।</w:t>
      </w:r>
    </w:p>
    <w:p/>
    <w:p>
      <w:r xmlns:w="http://schemas.openxmlformats.org/wordprocessingml/2006/main">
        <w:t xml:space="preserve">1. परमेश्वरको बुद्धि नै परम सल्लाह हो - हितोपदेश ३:५-६</w:t>
      </w:r>
    </w:p>
    <w:p/>
    <w:p>
      <w:r xmlns:w="http://schemas.openxmlformats.org/wordprocessingml/2006/main">
        <w:t xml:space="preserve">2. सल्लाह खोज्नुहोस् र बुद्धिमानी हुनुहोस् - हितोपदेश 15:22</w:t>
      </w:r>
    </w:p>
    <w:p/>
    <w:p>
      <w:r xmlns:w="http://schemas.openxmlformats.org/wordprocessingml/2006/main">
        <w:t xml:space="preserve">1. याकूब 1: 5 - "यदि तिमीहरूमध्ये कसैलाई बुद्धिको कमी छ भने, उसले परमेश्वरसँग माग्नुपर्छ, जसले सबै मानिसहरूलाई उदारतापूर्वक दिन्छ, र अपमान गर्दैन; र त्यो उसलाई दिइनेछ।"</w:t>
      </w:r>
    </w:p>
    <w:p/>
    <w:p>
      <w:r xmlns:w="http://schemas.openxmlformats.org/wordprocessingml/2006/main">
        <w:t xml:space="preserve">2. हितोपदेश 11:14 - "जहाँ कुनै सल्लाह छैन, मानिसहरू पतन्छन्: तर सल्लाहकारहरूको भीडमा सुरक्षा हुन्छ।"</w:t>
      </w:r>
    </w:p>
    <w:p/>
    <w:p>
      <w:r xmlns:w="http://schemas.openxmlformats.org/wordprocessingml/2006/main">
        <w:t xml:space="preserve">२ शमूएल 20:19 म इस्राएलमा शान्तिप्रिय र विश्‍वासीहरूमध्‍ये एक हुँ: तैंले इजरायलको सहर र आमालाई नाश गर्न खोज्‍छस्, किन परमप्रभुको उत्तराधिकारलाई निल्‍नेछस्?</w:t>
      </w:r>
    </w:p>
    <w:p/>
    <w:p>
      <w:r xmlns:w="http://schemas.openxmlformats.org/wordprocessingml/2006/main">
        <w:t xml:space="preserve">इस्राएलका एकजना मानिसले आक्रमणकारीसँग कुरा गर्छन्, तिनीहरूले किन परमप्रभुको सम्पदाको सहर र त्यहाँका बासिन्दाहरूलाई नाश गर्ने भनेर प्रश्न गर्छन्।</w:t>
      </w:r>
    </w:p>
    <w:p/>
    <w:p>
      <w:r xmlns:w="http://schemas.openxmlformats.org/wordprocessingml/2006/main">
        <w:t xml:space="preserve">1. शान्तिपूर्ण विश्वासको बल: 2 शमूएल 20:19 बाट पाठ</w:t>
      </w:r>
    </w:p>
    <w:p/>
    <w:p>
      <w:r xmlns:w="http://schemas.openxmlformats.org/wordprocessingml/2006/main">
        <w:t xml:space="preserve">२. परमेश्वरको सम्पदाको रक्षा गर्नुको महत्त्व</w:t>
      </w:r>
    </w:p>
    <w:p/>
    <w:p>
      <w:r xmlns:w="http://schemas.openxmlformats.org/wordprocessingml/2006/main">
        <w:t xml:space="preserve">1. हितोपदेश 11:29 - जसले आफ्नै घरलाई कष्ट दिन्छ उसले हावाको उत्तराधिकारी हुनेछ: र मूर्ख हृदयको बुद्धिको सेवक हुनेछ।</w:t>
      </w:r>
    </w:p>
    <w:p/>
    <w:p>
      <w:r xmlns:w="http://schemas.openxmlformats.org/wordprocessingml/2006/main">
        <w:t xml:space="preserve">2. मत्ती 5:9 - धन्य मेलमिलाप गराउनेहरू: किनकि उनीहरूलाई परमेश्वरका सन्तान भनिनेछ।</w:t>
      </w:r>
    </w:p>
    <w:p/>
    <w:p>
      <w:r xmlns:w="http://schemas.openxmlformats.org/wordprocessingml/2006/main">
        <w:t xml:space="preserve">२ शमूएल 20:20 योआबले जवाफ दिए र भने, “म निल्‍ने वा नष्‍ट पार्ने कुरा मबाट टाढा रहोस्।</w:t>
      </w:r>
    </w:p>
    <w:p/>
    <w:p>
      <w:r xmlns:w="http://schemas.openxmlformats.org/wordprocessingml/2006/main">
        <w:t xml:space="preserve">योआबले उनलाई दिएको कुरा नष्ट गर्न अस्वीकार गरे।</w:t>
      </w:r>
    </w:p>
    <w:p/>
    <w:p>
      <w:r xmlns:w="http://schemas.openxmlformats.org/wordprocessingml/2006/main">
        <w:t xml:space="preserve">1. कठिन पर्दा पनि परमेश्वरले हामीलाई दया र दया देखाउन बोलाउनुहुन्छ।</w:t>
      </w:r>
    </w:p>
    <w:p/>
    <w:p>
      <w:r xmlns:w="http://schemas.openxmlformats.org/wordprocessingml/2006/main">
        <w:t xml:space="preserve">2. हामीले सधैं विनाश भन्दा शान्ति रोज्ने प्रयास गर्नुपर्छ।</w:t>
      </w:r>
    </w:p>
    <w:p/>
    <w:p>
      <w:r xmlns:w="http://schemas.openxmlformats.org/wordprocessingml/2006/main">
        <w:t xml:space="preserve">1. मत्ती 5: 7 - "धन्य दयालुहरू, किनकि तिनीहरूले दया पाउनेछन्।"</w:t>
      </w:r>
    </w:p>
    <w:p/>
    <w:p>
      <w:r xmlns:w="http://schemas.openxmlformats.org/wordprocessingml/2006/main">
        <w:t xml:space="preserve">2. रोमी 12:18 - "यदि यो सम्भव छ, जहाँसम्म यो तपाईं मा निर्भर छ, सबैसँग शान्तिमा बस्नुहोस्।"</w:t>
      </w:r>
    </w:p>
    <w:p/>
    <w:p>
      <w:r xmlns:w="http://schemas.openxmlformats.org/wordprocessingml/2006/main">
        <w:t xml:space="preserve">२ शमूएल २०:२१ कुरो त्यस्तो होइन, तर एफ्राइम पर्वतका एक जना मानिस, बिच्रीका छोरा शेबा नाउँले राजाको विरुद्धमा, दाऊदको विरुद्धमा पनि हात उठाए: उसलाई मात्र बचाउनुहोस्, र म सहरबाट प्रस्थान गर्नेछु। । त्यस स्त्रीले योआबलाई भनिन्, “हेर, उसको टाउको पर्खालमाथि फ्याँकिनेछ।</w:t>
      </w:r>
    </w:p>
    <w:p/>
    <w:p>
      <w:r xmlns:w="http://schemas.openxmlformats.org/wordprocessingml/2006/main">
        <w:t xml:space="preserve">एफ्राइम पर्वतको इलाकाका शेबाले राजा दाऊदको विरुद्धमा हात उठाएका छन्। ती स्त्रीले शेबाको टाउको योआबलाई पर्खालमाथि फ्याँक्ने प्रस्ताव गरिन्।</w:t>
      </w:r>
    </w:p>
    <w:p/>
    <w:p>
      <w:r xmlns:w="http://schemas.openxmlformats.org/wordprocessingml/2006/main">
        <w:t xml:space="preserve">1. परमेश्वर नियन्त्रणमा हुनुहुन्छ र उहाँले हामीलाई अन्तमा प्रमाणित गर्नुहुनेछ।</w:t>
      </w:r>
    </w:p>
    <w:p/>
    <w:p>
      <w:r xmlns:w="http://schemas.openxmlformats.org/wordprocessingml/2006/main">
        <w:t xml:space="preserve">2. हामी विश्वासी रहनुपर्छ र परमेश्वरमा भरोसा राख्नुपर्छ जब यो हाम्रो विरुद्धमा बाधाहरू स्ट्याक गरिएको जस्तो देखिन्छ।</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भजन 37: 4 - प्रभुमा आनन्द लिनुहोस्, र उहाँले तपाईंलाई आफ्नो हृदयको इच्छा दिनुहुनेछ।</w:t>
      </w:r>
    </w:p>
    <w:p/>
    <w:p>
      <w:r xmlns:w="http://schemas.openxmlformats.org/wordprocessingml/2006/main">
        <w:t xml:space="preserve">2 शमूएल 20:22 तब स्‍त्री आफ्नो बुद्धिमा सबै मानिसहरूकहाँ गइन्। अनि तिनीहरूले बिक्रीका छोरा शेबाको टाउको काटेर योआबलाई फालिदिए। अनि तिनले तुरही फुके, र तिनीहरू सहरबाट निस्किए, प्रत्येक मानिस आ-आफ्नो पालमा गए। अनि योआब राजाकहाँ यरूशलेम फर्के।</w:t>
      </w:r>
    </w:p>
    <w:p/>
    <w:p>
      <w:r xmlns:w="http://schemas.openxmlformats.org/wordprocessingml/2006/main">
        <w:t xml:space="preserve">बिच्रीका छोरा शेबाको टाउको सहरका मानिसहरूले काटिदिए र तिनको टाउको योआबलाई फालिदिए। त्यसपछि योआबले तुरही फुके र मानिसहरू आ-आफ्नो पालमा फर्के र उनी यरूशलेममा राजाकहाँ फर्के।</w:t>
      </w:r>
    </w:p>
    <w:p/>
    <w:p>
      <w:r xmlns:w="http://schemas.openxmlformats.org/wordprocessingml/2006/main">
        <w:t xml:space="preserve">1. परमेश्वरको बुद्धि हामी सबैको लागि उपलब्ध छ।</w:t>
      </w:r>
    </w:p>
    <w:p/>
    <w:p>
      <w:r xmlns:w="http://schemas.openxmlformats.org/wordprocessingml/2006/main">
        <w:t xml:space="preserve">2. अराजकता र हिंसाको समयमा पनि, हामीले मद्दतको लागि परमेश्वरलाई हेर्नुपर्छ।</w:t>
      </w:r>
    </w:p>
    <w:p/>
    <w:p>
      <w:r xmlns:w="http://schemas.openxmlformats.org/wordprocessingml/2006/main">
        <w:t xml:space="preserve">1. हितोपदेश 14:12 - त्यहाँ एक बाटो छ जुन मानिसलाई सही देखिन्छ, तर यसको अन्त्य मृत्युको बाटो हो।</w:t>
      </w:r>
    </w:p>
    <w:p/>
    <w:p>
      <w:r xmlns:w="http://schemas.openxmlformats.org/wordprocessingml/2006/main">
        <w:t xml:space="preserve">2. याकूब 1:5 - यदि तपाईंहरू मध्ये कसैलाई बुद्धिको कमी छ भने, उसले परमेश्वरलाई माग्नुपर्छ, जसले सबैलाई बिना निन्दा उदारतापूर्वक दिनुहुन्छ, र त्यो उसलाई दिइनेछ।</w:t>
      </w:r>
    </w:p>
    <w:p/>
    <w:p>
      <w:r xmlns:w="http://schemas.openxmlformats.org/wordprocessingml/2006/main">
        <w:t xml:space="preserve">२ शमूएल 20:23 अब योआब इस्राएलका सबै सेनाहरूमाथि थिए, र यहोयादाका छोरा बनायाह करेथीहरू र पेलेथीहरूमाथि थिए।</w:t>
      </w:r>
    </w:p>
    <w:p/>
    <w:p>
      <w:r xmlns:w="http://schemas.openxmlformats.org/wordprocessingml/2006/main">
        <w:t xml:space="preserve">योआब सम्पूर्ण इस्राएली सेनाका अगुवा थिए, र यहोयादाका छोरा बनायाह करेथीहरू र पेलेथीहरूको जिम्मामा थिए।</w:t>
      </w:r>
    </w:p>
    <w:p/>
    <w:p>
      <w:r xmlns:w="http://schemas.openxmlformats.org/wordprocessingml/2006/main">
        <w:t xml:space="preserve">1. परमेश्वरले हामीलाई डोऱ्याउन र सुरक्षा गर्न नेताहरू नियुक्त गर्नुभएको छ।</w:t>
      </w:r>
    </w:p>
    <w:p/>
    <w:p>
      <w:r xmlns:w="http://schemas.openxmlformats.org/wordprocessingml/2006/main">
        <w:t xml:space="preserve">२. परमेश्‍वरले तिमीहरूमाथि अख्तियार दिनुभएको आज्ञा पालन र आदर गर।</w:t>
      </w:r>
    </w:p>
    <w:p/>
    <w:p>
      <w:r xmlns:w="http://schemas.openxmlformats.org/wordprocessingml/2006/main">
        <w:t xml:space="preserve">1. रोमी 13: 1-2 - प्रत्येक व्यक्ति शासक अधिकारीहरूको अधीनमा हुन दिनुहोस्। किनकि परमेश्वरबाट बाहेक अरू कुनै अधिकार छैन, र जो अस्तित्वमा छन् ती परमेश्वरद्वारा स्थापित गरिएको हो।</w:t>
      </w:r>
    </w:p>
    <w:p/>
    <w:p>
      <w:r xmlns:w="http://schemas.openxmlformats.org/wordprocessingml/2006/main">
        <w:t xml:space="preserve">2. एफिसी 6: 5-7 - दासहरू हो, डर र काँप्दै आफ्ना पार्थिव मालिकहरूको आज्ञापालन गर्नुहोस्, साँचो हृदयले, तपाईं ख्रीष्टले जस्तै, आँखाको सेवाको रूपमा, मानिसहरूलाई खुशी पार्ने रूपमा होइन, तर ख्रीष्टका सेवकहरूको रूपमा, हृदयबाट परमेश्वरको इच्छा गर्न।</w:t>
      </w:r>
    </w:p>
    <w:p/>
    <w:p>
      <w:r xmlns:w="http://schemas.openxmlformats.org/wordprocessingml/2006/main">
        <w:t xml:space="preserve">२ शमूएल 20:24 अनि अदोराम करको जिम्मामा थिए, र अहिलूदका छोरा यहोशापात रेकर्डर थिए।</w:t>
      </w:r>
    </w:p>
    <w:p/>
    <w:p>
      <w:r xmlns:w="http://schemas.openxmlformats.org/wordprocessingml/2006/main">
        <w:t xml:space="preserve">अदोराम कर जम्मा गर्ने जिम्मामा थिए र यहोशापात रेकर्ड-किपर थिए।</w:t>
      </w:r>
    </w:p>
    <w:p/>
    <w:p>
      <w:r xmlns:w="http://schemas.openxmlformats.org/wordprocessingml/2006/main">
        <w:t xml:space="preserve">1. आफ्नो पद को सम्मान र आफ्नो कर्तव्य को महत्व को महत्व</w:t>
      </w:r>
    </w:p>
    <w:p/>
    <w:p>
      <w:r xmlns:w="http://schemas.openxmlformats.org/wordprocessingml/2006/main">
        <w:t xml:space="preserve">2. एक साझा लक्ष्य प्राप्त गर्न टीमवर्क को शक्ति</w:t>
      </w:r>
    </w:p>
    <w:p/>
    <w:p>
      <w:r xmlns:w="http://schemas.openxmlformats.org/wordprocessingml/2006/main">
        <w:t xml:space="preserve">1. हितोपदेश 3:27 - काम गर्ने शक्तिमा हुँदा, जसलाई यो योग्य छ, तिनीहरूबाट असल कुरालाई नछोड्नुहोस्।</w:t>
      </w:r>
    </w:p>
    <w:p/>
    <w:p>
      <w:r xmlns:w="http://schemas.openxmlformats.org/wordprocessingml/2006/main">
        <w:t xml:space="preserve">2. उपदेशक 4:9-10 - एक भन्दा दुई राम्रो छन्, किनभने तिनीहरूको परिश्रमको लागि राम्रो इनाम छ। किनकि यदि तिनीहरू लडे भने, एकले आफ्नो साथीलाई उठाउनेछ। तर धिक्कार उसलाई जो एक्लै लड्दा उचाल्ने कोही छैन!</w:t>
      </w:r>
    </w:p>
    <w:p/>
    <w:p>
      <w:r xmlns:w="http://schemas.openxmlformats.org/wordprocessingml/2006/main">
        <w:t xml:space="preserve">२ शमूएल 20:25 अनि शेवा शास्त्री थिए, र सादोक र अबियाथार पुजारीहरू थिए।</w:t>
      </w:r>
    </w:p>
    <w:p/>
    <w:p>
      <w:r xmlns:w="http://schemas.openxmlformats.org/wordprocessingml/2006/main">
        <w:t xml:space="preserve">शेवाले लेखकको रूपमा सेवा गरे जबकि सादोक र अबियाथार पुजारी थिए।</w:t>
      </w:r>
    </w:p>
    <w:p/>
    <w:p>
      <w:r xmlns:w="http://schemas.openxmlformats.org/wordprocessingml/2006/main">
        <w:t xml:space="preserve">1. सेवकाईमा सेवाको महत्त्व</w:t>
      </w:r>
    </w:p>
    <w:p/>
    <w:p>
      <w:r xmlns:w="http://schemas.openxmlformats.org/wordprocessingml/2006/main">
        <w:t xml:space="preserve">2. सँगै परमेश्वरको सेवा गर्ने आशिष्</w:t>
      </w:r>
    </w:p>
    <w:p/>
    <w:p>
      <w:r xmlns:w="http://schemas.openxmlformats.org/wordprocessingml/2006/main">
        <w:t xml:space="preserve">1. भजनसंग्रह 133: 1-3 - "कति राम्रो र रमाइलो हुन्छ जब परमेश्वरका मानिसहरू एकतामा बस्छन्! यो टाउकोमा खन्याइएको बहुमूल्य तेल जस्तै हो, दाह्रीमा दौडिएको, हारूनको दाह्रीमा दौडिएको, कलरमा तल दौडिएको। सियोन पर्वतमा हर्मोनको शीत परेको जस्तो देखिन्छ। किनकि त्यहाँ परमप्रभुले आफ्नो आशिष् दिनुहुन्छ, सदाको लागि जीवन पनि।</w:t>
      </w:r>
    </w:p>
    <w:p/>
    <w:p>
      <w:r xmlns:w="http://schemas.openxmlformats.org/wordprocessingml/2006/main">
        <w:t xml:space="preserve">2. 1 कोरिन्थी 12:12-14 - "जसरी शरीर, एउटै, धेरै भागहरू छन्, तर यसको सबै धेरै भागहरू एउटै शरीर बनाउँछन्, ख्रीष्टसँग पनि। एउटै शरीर चाहे यहूदी होस् वा अन्यजाति, दास होस् वा स्वतन्त्र र हामी सबैलाई पिउनको लागि एउटै आत्मा दिइएको छ। त्यसरी नै शरीर एउटै अङ्गले होइन तर धेरैले बनेको छ।”</w:t>
      </w:r>
    </w:p>
    <w:p/>
    <w:p>
      <w:r xmlns:w="http://schemas.openxmlformats.org/wordprocessingml/2006/main">
        <w:t xml:space="preserve">2 शमूएल 20:26 अनि याइरी इरा पनि दाऊदका प्रमुख शासक थिए।</w:t>
      </w:r>
    </w:p>
    <w:p/>
    <w:p>
      <w:r xmlns:w="http://schemas.openxmlformats.org/wordprocessingml/2006/main">
        <w:t xml:space="preserve">इरा याइरी राजा दाऊदको दरबारमा अगुवा थिए।</w:t>
      </w:r>
    </w:p>
    <w:p/>
    <w:p>
      <w:r xmlns:w="http://schemas.openxmlformats.org/wordprocessingml/2006/main">
        <w:t xml:space="preserve">1. नेतृत्वको शक्ति - कसरी राजा डेभिडलाई इराको सेवाले अरूलाई पछ्याउन प्रोत्साहित गर्यो</w:t>
      </w:r>
    </w:p>
    <w:p/>
    <w:p>
      <w:r xmlns:w="http://schemas.openxmlformats.org/wordprocessingml/2006/main">
        <w:t xml:space="preserve">2. सम्मानको जीवन जिउनु - इराको वफादारी र सेवाको उदाहरण</w:t>
      </w:r>
    </w:p>
    <w:p/>
    <w:p>
      <w:r xmlns:w="http://schemas.openxmlformats.org/wordprocessingml/2006/main">
        <w:t xml:space="preserve">१. हितोपदेश ३:५-६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रोमी 12:10-13 एक अर्कालाई भ्रातृ स्नेहले प्रेम गर्नुहोस्। सम्मान देखाउनमा एकअर्कालाई उछिनेर। जोशमा अल्छी नहुनुहोस्, आत्मामा जोसिलो हुनुहोस्, प्रभुको सेवा गर्नुहोस्। आशामा रमाउनुहोस्, सङ्कष्टमा धैर्य राख्नुहोस्, प्रार्थनामा निरन्तर रहनुहोस्। सन्तहरूको आवश्यकतामा योगदान गर्नुहोस् र आतिथ्य देखाउन खोज्नुहोस्।</w:t>
      </w:r>
    </w:p>
    <w:p/>
    <w:p>
      <w:r xmlns:w="http://schemas.openxmlformats.org/wordprocessingml/2006/main">
        <w:t xml:space="preserve">२ शमूएल अध्याय २१ मा अनिकाल, शाऊलका सन्तानहरूको मृत्यु र पलिश्तीहरू विरुद्धको लडाइहरू समावेश भएका घटनाहरूको श्रृंखला बताउँछ।</w:t>
      </w:r>
    </w:p>
    <w:p/>
    <w:p>
      <w:r xmlns:w="http://schemas.openxmlformats.org/wordprocessingml/2006/main">
        <w:t xml:space="preserve">पहिलो अनुच्छेद: अध्याय दाऊदको शासनकालमा तीन वर्षसम्म चलेको गम्भीर अनिकालबाट सुरु हुन्छ। अनिकालको कारण बुझ्नको लागि दाऊदले परमेश्वरबाट निर्देशन खोज्छन् (२ शमूएल २१:१)।</w:t>
      </w:r>
    </w:p>
    <w:p/>
    <w:p>
      <w:r xmlns:w="http://schemas.openxmlformats.org/wordprocessingml/2006/main">
        <w:t xml:space="preserve">2nd अनुच्छेद: परमेश्वरले प्रकट गर्नुहुन्छ कि अनिकाल शाऊलको अघिल्लो गिबोनीहरू, एक समूह जससँग इस्राएलले वाचा गरेको थियो (2 शमूएल 21:2-3) को दुर्व्यवहारको परिणाम हो। गिबोनीहरूले शाऊलका सन्तानहरू विरुद्ध बदला माग्छन्।</w:t>
      </w:r>
    </w:p>
    <w:p/>
    <w:p>
      <w:r xmlns:w="http://schemas.openxmlformats.org/wordprocessingml/2006/main">
        <w:t xml:space="preserve">तेस्रो अनुच्छेद: डेभिड गिबोनीहरूसँग भेट्छन् र उनले कसरी परिमार्जन गर्न सक्छन् भनेर सोध्छन्। तिनीहरूले शाऊलको परिवारका सात जना मानिसहरूलाई मृत्युदण्डको लागि उनीहरूलाई सुम्पिइयोस् भन्ने माग गर्छन् (२ शमूएल २१:४-६)।</w:t>
      </w:r>
    </w:p>
    <w:p/>
    <w:p>
      <w:r xmlns:w="http://schemas.openxmlformats.org/wordprocessingml/2006/main">
        <w:t xml:space="preserve">4 औं अनुच्छेद: जोनाथनसँगको घनिष्ठ सम्बन्धको कारण डेभिडले जोनाथनका छोरा मफीबोशेथलाई जोगाउँछन्। यद्यपि, तिनले रिज्पाका दुई छोराहरू र शाऊलका पाँच नातिहरूलाई गिबोनीहरूद्वारा झुण्ड्याउन सुम्पिदिए (२ शमूएल २१:७-९)।</w:t>
      </w:r>
    </w:p>
    <w:p/>
    <w:p>
      <w:r xmlns:w="http://schemas.openxmlformats.org/wordprocessingml/2006/main">
        <w:t xml:space="preserve">5 औं अनुच्छेद: रिज्पाले आफ्ना छोराहरूको लाशमा शोक गर्छिन् र तिनीहरूलाई उचित गाडि नदिइएसम्म चराहरू वा जनावरहरूद्वारा अपवित्र हुनबाट जोगाउँछिन् (2 शमूएल 21:10-14)।</w:t>
      </w:r>
    </w:p>
    <w:p/>
    <w:p>
      <w:r xmlns:w="http://schemas.openxmlformats.org/wordprocessingml/2006/main">
        <w:t xml:space="preserve">6 औं अनुच्छेद: पछि, इजरायल र पलिश्तीहरू बीच थप लडाईहरू छन्। एक मुठभेडमा, डेभिड थकित हुन्छ र लगभग इश्बी-बेनोब नामक दैत्यद्वारा मारिन्छ तर उनका मानिसहरूद्वारा बचाइन्छ (२ शमूएल २१:१५-१७)।</w:t>
      </w:r>
    </w:p>
    <w:p/>
    <w:p>
      <w:r xmlns:w="http://schemas.openxmlformats.org/wordprocessingml/2006/main">
        <w:t xml:space="preserve">7 औं अनुच्छेद: अर्को युद्ध हुन्छ जसमा तीन शक्तिशाली योद्धा अबीशै, सिब्बकै र एल्हाननले प्रमुख पलिश्ती योद्धाहरूलाई पराजित गरेर आफ्नो वीरता देखाउँछन् (२ शमूएल २१:१८-२२)।</w:t>
      </w:r>
    </w:p>
    <w:p/>
    <w:p>
      <w:r xmlns:w="http://schemas.openxmlformats.org/wordprocessingml/2006/main">
        <w:t xml:space="preserve">संक्षेपमा, अध्याय २१ को २ शमूएलले दाऊदको शासनकालमा भयंकर अनिकालको चित्रण गर्दछ, कारण शाऊलले गिबोनीहरूमाथि गरेको दुर्व्यवहारको रूपमा प्रकट गरिएको छ। गिबोनीहरूले बदला माग्छन्, र शाऊलको परिवारका सात जनालाई मृत्युदण्ड दिइन्छ, मेफिबोसेथलाई बचाइन्छ, जबकि अरूलाई झुण्ड्याइन्छ। रिज्पाह आफ्ना छोराहरूको लाशमा शोक गर्छिन्, उचित गाडिएसम्म तिनीहरूलाई रक्षा गर्दै, इजरायल र पलिश्तीहरू बीच थप युद्धहरू हुन्छन्। डेभिडले खतराको सामना गर्छ तर बचाइयो, र शक्तिशाली योद्धाहरूले आफ्नो वीरता प्रदर्शन गर्छन्, यो सारांशमा, अध्यायले युद्धमा न्याय, नतिजा र बहादुरीका विषयवस्तुहरू अन्वेषण गर्दछ।</w:t>
      </w:r>
    </w:p>
    <w:p/>
    <w:p>
      <w:r xmlns:w="http://schemas.openxmlformats.org/wordprocessingml/2006/main">
        <w:t xml:space="preserve">२ शमूएल 21:1 दाऊदको समयमा तीन वर्षसम्म अनिकाल पर्यो। दाऊदले परमप्रभुलाई सोधे। परमप्रभुले जवाफ दिनुभयो, “यो शाऊल र उसको रक्तपातपूर्ण घरको लागि हो, किनभने उसले गिबोनीहरूलाई मारेको थियो।</w:t>
      </w:r>
    </w:p>
    <w:p/>
    <w:p>
      <w:r xmlns:w="http://schemas.openxmlformats.org/wordprocessingml/2006/main">
        <w:t xml:space="preserve">राजा दाऊदको शासनकालमा अनिकाल पर्‍यो, र यो किन भइरहेको थियो भनी उनले परमप्रभुलाई सोधे। यो राजा शाऊल र तिनका सन्तानहरूको कार्यको कारणले भएको हो भनी परमप्रभुले प्रकट गर्नुभयो।</w:t>
      </w:r>
    </w:p>
    <w:p/>
    <w:p>
      <w:r xmlns:w="http://schemas.openxmlformats.org/wordprocessingml/2006/main">
        <w:t xml:space="preserve">१. पापको नतिजा: २ शमूएल २१:१ को अध्ययन</w:t>
      </w:r>
    </w:p>
    <w:p/>
    <w:p>
      <w:r xmlns:w="http://schemas.openxmlformats.org/wordprocessingml/2006/main">
        <w:t xml:space="preserve">२. कठिन समयमा मार्गदर्शन खोज्दै: २ शमूएल २१:१ को अध्ययन</w:t>
      </w:r>
    </w:p>
    <w:p/>
    <w:p>
      <w:r xmlns:w="http://schemas.openxmlformats.org/wordprocessingml/2006/main">
        <w:t xml:space="preserve">1. रोमी 6:23 - किनकि पापको ज्याला मृत्यु हो, तर परमेश्वरको वरदान ख्रीष्ट येशू हाम्रा प्रभुमा अनन्त जीवन हो।</w:t>
      </w:r>
    </w:p>
    <w:p/>
    <w:p>
      <w:r xmlns:w="http://schemas.openxmlformats.org/wordprocessingml/2006/main">
        <w:t xml:space="preserve">2. याकूब 1:5 - यदि तपाईंहरू मध्ये कसैलाई बुद्धिको कमी छ भने, उसले सबैलाई उदारतापूर्वक र निन्दा बिना दिनुहुने परमेश्वरसँग माग्नुपर्छ, र त्यो उसलाई दिइनेछ।</w:t>
      </w:r>
    </w:p>
    <w:p/>
    <w:p>
      <w:r xmlns:w="http://schemas.openxmlformats.org/wordprocessingml/2006/main">
        <w:t xml:space="preserve">२ शमूएल 21:2 राजाले गिबोनीहरूलाई बोलाए र तिनीहरूलाई भने। (अब गिबोनीहरू इस्राएलका सन्तानहरूका थिएनन्, तर एमोरीहरूका बाँकी रहेका थिए; र इस्राएलका सन्तानहरूले उनीहरूसामु शपथ खाएका थिए: र शाऊलले इस्राएल र यहूदाका सन्तानहरूलाई आफ्नो जोशमा तिनीहरूलाई मार्न खोजे।)</w:t>
      </w:r>
    </w:p>
    <w:p/>
    <w:p>
      <w:r xmlns:w="http://schemas.openxmlformats.org/wordprocessingml/2006/main">
        <w:t xml:space="preserve">इस्राएलका राजाले गिबोनीहरूलाई बोलाए, जो इस्राएलीहरूका थिएनन्, एउटा मुद्दामा छलफल गर्न। शाऊलले इस्राएलीहरू र यहूदाहरूप्रतिको आफ्नो वफादारीको कारण तिनीहरूलाई मार्ने प्रयास गरेका थिए।</w:t>
      </w:r>
    </w:p>
    <w:p/>
    <w:p>
      <w:r xmlns:w="http://schemas.openxmlformats.org/wordprocessingml/2006/main">
        <w:t xml:space="preserve">1. हाम्रा प्रतिज्ञाहरू पूरा गर्नुको महत्त्व - उत्पत्ति 9:15-17</w:t>
      </w:r>
    </w:p>
    <w:p/>
    <w:p>
      <w:r xmlns:w="http://schemas.openxmlformats.org/wordprocessingml/2006/main">
        <w:t xml:space="preserve">२. वफादारी र प्रतिबद्धताको शक्ति - १ शमूएल १८:१-४</w:t>
      </w:r>
    </w:p>
    <w:p/>
    <w:p>
      <w:r xmlns:w="http://schemas.openxmlformats.org/wordprocessingml/2006/main">
        <w:t xml:space="preserve">1. उत्पत्ति 9:15-17 - "अनि म मेरो करारलाई सम्झनेछु, जुन म र तपाईं र सबै प्राणीका जीवित प्राणीहरू बीचको छ; र पानीहरू सबै शरीरलाई नष्ट गर्नको लागि बाढी हुनेछैन। र धनु हुनेछ। बादलमा; र म यसलाई हेर्नेछु, कि म परमेश्वर र पृथ्वीमा भएका सबै प्राणीहरूका बीचमा भएको अनन्त करारलाई सम्झन्छु। अनि परमेश्वरले नोआलाई भन्नुभयो, यो करारको चिन्ह हो, जुन मसँग छ। म र पृथ्वीमा भएका सबै प्राणीहरूको बीचमा स्थापित भएको छ।"</w:t>
      </w:r>
    </w:p>
    <w:p/>
    <w:p>
      <w:r xmlns:w="http://schemas.openxmlformats.org/wordprocessingml/2006/main">
        <w:t xml:space="preserve">2. 1 शमूएल 18: 1-4 - "अनि यस्तो हुन गयो, जब उसले शाऊलसँग कुरा गरिसकेपछि, जोनाथनको आत्मा दाऊदको आत्मासँग गाँसिएको थियो, र जोनाथनले उसलाई आफ्नो प्राण जस्तै माया गर्थे। अनि त्यस दिन शाऊलले तिनलाई लगे र तिनलाई आफ्नो बुबाको घरमा जान दिनु भएन।तब जोनाथन र दाऊदले एक करार गरे, किनभने तिनले तिनलाई आफ्नो प्राण जस्तै माया गर्थे। दाऊद र तिनका लुगाहरू, तिनको तरवार, धनु र कम्मरलाई पनि दिए।”</w:t>
      </w:r>
    </w:p>
    <w:p/>
    <w:p>
      <w:r xmlns:w="http://schemas.openxmlformats.org/wordprocessingml/2006/main">
        <w:t xml:space="preserve">२ शमूएल २१:३ यसकारण दाऊदले गिबोनीहरूलाई भने, म तिमीहरूका लागि के गरूँ? तिमीहरूले परमप्रभुको उत्तराधिकारलाई आशीर्वाद दिन सक्छौ भनी मैले प्रायश्‍चित कसरी गर्ने?</w:t>
      </w:r>
    </w:p>
    <w:p/>
    <w:p>
      <w:r xmlns:w="http://schemas.openxmlformats.org/wordprocessingml/2006/main">
        <w:t xml:space="preserve">दाऊदले गिबोनीहरूलाई तिनीहरूका लागि प्रायश्चित गर्न के गर्न सक्नुहुन्छ भनेर सोधे ताकि तिनीहरूले परमप्रभुको उत्तराधिकारलाई आशीर्वाद दिन सकून्।</w:t>
      </w:r>
    </w:p>
    <w:p/>
    <w:p>
      <w:r xmlns:w="http://schemas.openxmlformats.org/wordprocessingml/2006/main">
        <w:t xml:space="preserve">1. प्रायश्चितको शक्ति: कसरी परिमार्जन गर्ने भनेर बुझ्दै</w:t>
      </w:r>
    </w:p>
    <w:p/>
    <w:p>
      <w:r xmlns:w="http://schemas.openxmlformats.org/wordprocessingml/2006/main">
        <w:t xml:space="preserve">२. परमेश्वरको इच्छालाई प्रश्न गर्दै: जब हामी उहाँको अनुरोध बुझ्दैनौं</w:t>
      </w:r>
    </w:p>
    <w:p/>
    <w:p>
      <w:r xmlns:w="http://schemas.openxmlformats.org/wordprocessingml/2006/main">
        <w:t xml:space="preserve">1. लेवी 6:7 र पूजाहारीले परमप्रभुको सामु त्‍यसको निम्‍ति प्रायश्‍चित गरोस्, र त्‍यसले त्‍यसले गरेको अपराधको कुनै पनि कुराको लागि त्‍यसलाई क्षमा गरिनेछ।</w:t>
      </w:r>
    </w:p>
    <w:p/>
    <w:p>
      <w:r xmlns:w="http://schemas.openxmlformats.org/wordprocessingml/2006/main">
        <w:t xml:space="preserve">2. मत्ती 5:24 त्यहाँ वेदीको सामु आफ्नो उपहार छोड, र आफ्नो बाटो जा; पहिले तिम्रो भाइसँग मिलाप गर, अनि आएर तिम्रो उपहार देऊ।</w:t>
      </w:r>
    </w:p>
    <w:p/>
    <w:p>
      <w:r xmlns:w="http://schemas.openxmlformats.org/wordprocessingml/2006/main">
        <w:t xml:space="preserve">2 शमूएल 21:4 गिबोनीहरूले तिनलाई भने, “हामीसँग शाऊलको कुनै सुन वा चाँदी हुनेछैन, न त तिनको घराना। न त हाम्रो लागि इस्राएलमा कसैलाई मार्नू। अनि उहाँले भन्नुभयो, “तिमीहरूले के भन्छौ, म तिम्रो लागि त्यही गर्नेछु।</w:t>
      </w:r>
    </w:p>
    <w:p/>
    <w:p>
      <w:r xmlns:w="http://schemas.openxmlformats.org/wordprocessingml/2006/main">
        <w:t xml:space="preserve">गिबोनीहरूले दाऊदलाई तिनीहरूको लागि इस्राएलमा कसैलाई नमार्न र सट्टामा शाऊल र तिनको घरबाट कुनै चाँदी वा सुन नलिने आग्रह गरे। दाऊदले उहाँलाई जे सोधे त्यसमा सहमत भए।</w:t>
      </w:r>
    </w:p>
    <w:p/>
    <w:p>
      <w:r xmlns:w="http://schemas.openxmlformats.org/wordprocessingml/2006/main">
        <w:t xml:space="preserve">1. भगवानले कुनै पनि कठिन परिस्थितिबाट बाहिर निस्कने बाटो प्रदान गर्नुहुनेछ।</w:t>
      </w:r>
    </w:p>
    <w:p/>
    <w:p>
      <w:r xmlns:w="http://schemas.openxmlformats.org/wordprocessingml/2006/main">
        <w:t xml:space="preserve">२. परमेश्वरमा हाम्रो विश्वासद्वारा, हामी कुनै पनि विवादको समाधान पाउन सक्छौं।</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फिलिप्पी 4:6-7 - कुनै कुरामा चिन्तित नहुनुहोस्, तर हरेक अवस्थामा, प्रार्थना र बिन्तीद्वारा, धन्यवाद सहित, परमेश्वरमा आफ्ना अनुरोधहरू प्रस्तुत गर्नुहोस्। र परमेश्‍वरको शान्ति, जसले सबै समझशक्तिभन्दा माथि छ, ख्रीष्ट येशूमा तिमीहरूका हृदय र मनहरूलाई रक्षा गर्नेछ।</w:t>
      </w:r>
    </w:p>
    <w:p/>
    <w:p>
      <w:r xmlns:w="http://schemas.openxmlformats.org/wordprocessingml/2006/main">
        <w:t xml:space="preserve">2 शमूएल 21:5 तिनीहरूले राजालाई जवाफ दिए, “हामीलाई नष्ट गर्ने र इस्राएलको कुनै पनि तटमा नराख्‍ने गरी हाम्रो विरुद्धमा षड्यन्त्र रच्ने मानिस।</w:t>
      </w:r>
    </w:p>
    <w:p/>
    <w:p>
      <w:r xmlns:w="http://schemas.openxmlformats.org/wordprocessingml/2006/main">
        <w:t xml:space="preserve">याबेश-गिलादका मानिसहरूले राजालाई खबर गरे कि कसैले तिनीहरूलाई मार्ने र इस्राएलबाट धपाउने योजना बनाएको छ।</w:t>
      </w:r>
    </w:p>
    <w:p/>
    <w:p>
      <w:r xmlns:w="http://schemas.openxmlformats.org/wordprocessingml/2006/main">
        <w:t xml:space="preserve">1. उहाँका मानिसहरूको लागि परमेश्वरको योजना: कसरी विरोधको सामना गर्दा विश्वास र साहसको जीवन जिउने।</w:t>
      </w:r>
    </w:p>
    <w:p/>
    <w:p>
      <w:r xmlns:w="http://schemas.openxmlformats.org/wordprocessingml/2006/main">
        <w:t xml:space="preserve">२. प्रार्थनाको शक्ति: कसरी दृढ उभिने र कठिन समयमा छुटकाराको लागि प्रार्थना गर्ने।</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2 कोरिन्थी 12:9-10 - "तर उहाँले मलाई भन्नुभयो, 'मेरो अनुग्रह तिम्रो लागि पर्याप्त छ, किनकि मेरो शक्ति कमजोरीमा सिद्ध हुन्छ।' यसकारण म मेरा कमजोरीहरूमा अझ धेरै खुसीसाथ घमण्ड गर्नेछु, ताकि ख्रीष्टको शक्ति ममाथि रहोस्।"</w:t>
      </w:r>
    </w:p>
    <w:p/>
    <w:p>
      <w:r xmlns:w="http://schemas.openxmlformats.org/wordprocessingml/2006/main">
        <w:t xml:space="preserve">2 शमूएल 21:6 उहाँका छोराहरूमध्ये सात जना मानिसहरूलाई हाम्रो हातमा सुम्पिइयोस्, र हामीले तिनीहरूलाई परमप्रभुले चुन्नुभएको शाऊलको गिबामा परमप्रभुकहाँ झुण्ड्याउनेछौं। राजाले भने, म तिनीहरूलाई दिनेछु।</w:t>
      </w:r>
    </w:p>
    <w:p/>
    <w:p>
      <w:r xmlns:w="http://schemas.openxmlformats.org/wordprocessingml/2006/main">
        <w:t xml:space="preserve">राजा डेभिड शाऊलका सात छोराहरूलाई शाऊलको पापको सजायको रूपमा फाँसी दिन राजी भए।</w:t>
      </w:r>
    </w:p>
    <w:p/>
    <w:p>
      <w:r xmlns:w="http://schemas.openxmlformats.org/wordprocessingml/2006/main">
        <w:t xml:space="preserve">1. परमेश्वरको न्याय, दया र अनुग्रह: 2 शमूएल 21: 6 बाट पाठ</w:t>
      </w:r>
    </w:p>
    <w:p/>
    <w:p>
      <w:r xmlns:w="http://schemas.openxmlformats.org/wordprocessingml/2006/main">
        <w:t xml:space="preserve">2. पश्चात्ताप र क्षमा को महत्व 2 शमूएल 21:6 मा देखाइएको छ</w:t>
      </w:r>
    </w:p>
    <w:p/>
    <w:p>
      <w:r xmlns:w="http://schemas.openxmlformats.org/wordprocessingml/2006/main">
        <w:t xml:space="preserve">1. रोमी 8:28-30 - र हामी जान्दछौं कि सबै कुरामा परमेश्वरले उहाँलाई प्रेम गर्नेहरूको भलाइको लागि काम गर्नुहुन्छ, जसलाई उहाँको उद्देश्य अनुसार बोलाइएको छ। ती मानिसहरूका लागि जो परमेश्वरले पहिल्यै जान्नुहुन्थ्यो उहाँले पनि आफ्नो पुत्रको स्वरूप अनुरूप हुनको लागि पूर्वनिर्धारित गर्नुभयो, ताकि उहाँ धेरै दाजुभाइ र दिदीबहिनीहरूमध्ये जेठो हुन सकून्। र जसलाई उहाँले पूर्वनिर्धारित गर्नुभयो, उहाँले बोलाउनुभयो। जसलाई उहाँले बोलाउनुभयो, उहाँले धर्मी ठहराउनुभयो। जसलाई उहाँले धर्मी बनाउनुभयो, उहाँले महिमा पनि गर्नुभयो।</w:t>
      </w:r>
    </w:p>
    <w:p/>
    <w:p>
      <w:r xmlns:w="http://schemas.openxmlformats.org/wordprocessingml/2006/main">
        <w:t xml:space="preserve">2. यशैया 53:4-6 - पक्कै पनि उहाँले हाम्रो पीडा उठाउनुभयो र हाम्रो पीडा बोक्नुभयो, तैपनि हामीले उहाँलाई परमेश्वरबाट दण्डित, उहाँद्वारा प्रहार गरिएको, र पीडामा परेको ठान्यौं। तर उहाँ हाम्रा अपराधहरूको लागि छेडियो, उहाँ हाम्रा अधर्महरूको लागि कुचियो; हामीलाई शान्ति ल्याउने दण्ड उहाँमाथि थियो, र उहाँको घाउले हामी निको भयौं। हामी सबै, भेडाहरू जस्तै, बहकिएका छौं, हामी प्रत्येक आ-आफ्नो बाटो लागेका छौं; र परमप्रभुले हामी सबैको अधर्म उहाँमाथि राखिदिनुभएको छ।</w:t>
      </w:r>
    </w:p>
    <w:p/>
    <w:p>
      <w:r xmlns:w="http://schemas.openxmlformats.org/wordprocessingml/2006/main">
        <w:t xml:space="preserve">२ शमूएल 21:7 तर दाऊद र शाऊलका छोरा जोनाथनका बीचमा भएको परमप्रभुको शपथको कारणले राजाले शाऊलका छोरा जोनाथनका छोरा मपीबोशेतलाई बचाए।</w:t>
      </w:r>
    </w:p>
    <w:p/>
    <w:p>
      <w:r xmlns:w="http://schemas.openxmlformats.org/wordprocessingml/2006/main">
        <w:t xml:space="preserve">दाऊदले मफीबोशेथलाई जोनाथन र तिनको बीचमा भएको करारको आदर गर्न छोडे।</w:t>
      </w:r>
    </w:p>
    <w:p/>
    <w:p>
      <w:r xmlns:w="http://schemas.openxmlformats.org/wordprocessingml/2006/main">
        <w:t xml:space="preserve">१. प्रभुको नाममा गरिएका करारहरूलाई सम्मान गर्ने महत्त्व।</w:t>
      </w:r>
    </w:p>
    <w:p/>
    <w:p>
      <w:r xmlns:w="http://schemas.openxmlformats.org/wordprocessingml/2006/main">
        <w:t xml:space="preserve">2. प्रतिज्ञाहरू पूरा गर्न वफादारी र मित्रताको शक्ति।</w:t>
      </w:r>
    </w:p>
    <w:p/>
    <w:p>
      <w:r xmlns:w="http://schemas.openxmlformats.org/wordprocessingml/2006/main">
        <w:t xml:space="preserve">1. रूथ 1:16-17 - नाओमीले उनलाई आफ्नै मानिसहरूमा फर्कन भने पनि रुथको नाओमीप्रति वफादारी।</w:t>
      </w:r>
    </w:p>
    <w:p/>
    <w:p>
      <w:r xmlns:w="http://schemas.openxmlformats.org/wordprocessingml/2006/main">
        <w:t xml:space="preserve">२. मत्ती ५:३३-३७ - कसम खाने र पालन गर्ने बारे येशूको शिक्षा।</w:t>
      </w:r>
    </w:p>
    <w:p/>
    <w:p>
      <w:r xmlns:w="http://schemas.openxmlformats.org/wordprocessingml/2006/main">
        <w:t xml:space="preserve">२ शमूएल 21:8 तर राजाले अय्याकी छोरी रिज्पाका दुई छोराहरूलाई लगे, जसलाई तिनले शाऊल, अरमोनी र मपीबोशेथलाई जन्म दिए। र शाऊलकी छोरी मीकलका पाँच छोराहरू, जसलाई उनले महोलाती बर्जिल्लैका छोरा अद्रिएलको लागि हुर्काए।</w:t>
      </w:r>
    </w:p>
    <w:p/>
    <w:p>
      <w:r xmlns:w="http://schemas.openxmlformats.org/wordprocessingml/2006/main">
        <w:t xml:space="preserve">राजा दाऊदले शाऊलको परिवारका सात जना छोराहरूलाई गिबोनबाट छुटाउनको लागि लगे।</w:t>
      </w:r>
    </w:p>
    <w:p/>
    <w:p>
      <w:r xmlns:w="http://schemas.openxmlformats.org/wordprocessingml/2006/main">
        <w:t xml:space="preserve">1. शाऊलका छोराहरूको मुक्ति परमेश्वरको अनन्त प्रेम र दया</w:t>
      </w:r>
    </w:p>
    <w:p/>
    <w:p>
      <w:r xmlns:w="http://schemas.openxmlformats.org/wordprocessingml/2006/main">
        <w:t xml:space="preserve">2. विगतलाई छोड्ने क्षमाको शक्ति</w:t>
      </w:r>
    </w:p>
    <w:p/>
    <w:p>
      <w:r xmlns:w="http://schemas.openxmlformats.org/wordprocessingml/2006/main">
        <w:t xml:space="preserve">1. एफिसी 1: 7 - उहाँमा हामीले उहाँको रगतद्वारा छुटकारा पाएका छौं, हाम्रा अपराधहरूको क्षमा, उहाँको अनुग्रहको धन अनुसार।</w:t>
      </w:r>
    </w:p>
    <w:p/>
    <w:p>
      <w:r xmlns:w="http://schemas.openxmlformats.org/wordprocessingml/2006/main">
        <w:t xml:space="preserve">2. रोमी 8:38-39 -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२ शमूएल 21:9 अनि तिनले तिनीहरूलाई गिबोनीहरूका हातमा सुम्पिदिए, र तिनीहरूले परमप्रभुको सामुन्‍ने पहाडमा झुण्ड्याए, र तिनीहरू सबै सातै जना एकैसाथ लडे, र फसलका दिनहरूमा, पहिलो दिनहरूमा मारिए। जौ फसलको सुरुमा।</w:t>
      </w:r>
    </w:p>
    <w:p/>
    <w:p>
      <w:r xmlns:w="http://schemas.openxmlformats.org/wordprocessingml/2006/main">
        <w:t xml:space="preserve">फसलको पहिलो दिनमा गिबोनीहरूले शाऊलका सात छोराहरूलाई परमप्रभुको सामु पहाडमा झुण्ड्याए।</w:t>
      </w:r>
    </w:p>
    <w:p/>
    <w:p>
      <w:r xmlns:w="http://schemas.openxmlformats.org/wordprocessingml/2006/main">
        <w:t xml:space="preserve">१. अनाज्ञाकारिताको नतिजा - कसरी शाऊलले प्रभुको अनाज्ञाकारिताले आफ्ना छोराहरूलाई आफ्नो ज्यान गुमाउनु पर्यो।</w:t>
      </w:r>
    </w:p>
    <w:p/>
    <w:p>
      <w:r xmlns:w="http://schemas.openxmlformats.org/wordprocessingml/2006/main">
        <w:t xml:space="preserve">२. क्षमाको शक्ति - कसरी प्रभुले गिबोनीहरूलाई क्षमाको शक्ति प्रदर्शन गर्न प्रयोग गर्नुभयो।</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मत्ती 6:14-15 - यदि तपाईंले अरू मानिसहरूले तपाईंको विरुद्धमा पाप गर्दा क्षमा गर्नुभयो भने, तपाईंको स्वर्गीय पिताले पनि तपाईंलाई क्षमा गर्नुहुनेछ। तर यदि तपाईंले अरूको पाप क्षमा गर्नुभएन भने, तपाईंको पिताले तपाईंको पापहरू क्षमा गर्नुहुनेछैन।</w:t>
      </w:r>
    </w:p>
    <w:p/>
    <w:p>
      <w:r xmlns:w="http://schemas.openxmlformats.org/wordprocessingml/2006/main">
        <w:t xml:space="preserve">२ शमूएल 21:10 अनि अयाहकी छोरी रिज्पाले भाङ्‌ग्रा लिएर चट्टानमा त्‍यसलाई ओछ्याइन्‌, फसलको सुरुदेखि तिनीहरूमाथि आकाशबाट पानी नपरेसम्‍म, र आकाशका चराचुरुङ्गीहरूलाई तिनीहरूमाथि आराम गर्न दिइनन्। दिनमा, न रातमा मैदानका जनावरहरू।</w:t>
      </w:r>
    </w:p>
    <w:p/>
    <w:p>
      <w:r xmlns:w="http://schemas.openxmlformats.org/wordprocessingml/2006/main">
        <w:t xml:space="preserve">अयाहकी छोरी रिज्पाले आफ्ना मृतक परिवारका सदस्यहरूलाई फसल काट्नदेखि आकाशबाट पानी पर्न नपरेसम्म भाङ्‌ग्रा लगाएर जोगाइन्‌ र कुनै पंक्षी वा जनावरहरूलाई तिनीहरूमाथि आराम गर्न दिइनन्।</w:t>
      </w:r>
    </w:p>
    <w:p/>
    <w:p>
      <w:r xmlns:w="http://schemas.openxmlformats.org/wordprocessingml/2006/main">
        <w:t xml:space="preserve">1. रिज्पाको वफादारी: भक्ति र वफादारीको कथा</w:t>
      </w:r>
    </w:p>
    <w:p/>
    <w:p>
      <w:r xmlns:w="http://schemas.openxmlformats.org/wordprocessingml/2006/main">
        <w:t xml:space="preserve">2. परमेश्वरको प्रबन्ध: आवश्यकताको समयमा कसरी परमेश्वरले धर्मीहरूलाई प्रदान गर्नुहुन्छ</w:t>
      </w:r>
    </w:p>
    <w:p/>
    <w:p>
      <w:r xmlns:w="http://schemas.openxmlformats.org/wordprocessingml/2006/main">
        <w:t xml:space="preserve">1. यशैया 49:25b ममा आशा गर्नेहरू निराश हुनेछैनन्।</w:t>
      </w:r>
    </w:p>
    <w:p/>
    <w:p>
      <w:r xmlns:w="http://schemas.openxmlformats.org/wordprocessingml/2006/main">
        <w:t xml:space="preserve">2. हिब्रू 11:6 र विश्वास बिना परमेश्वरलाई खुशी पार्न असम्भव छ, किनकि उहाँकहाँ आउने जो कोहीले उहाँ अवस्थित हुनुहुन्छ र उहाँलाई खोज्नेहरूलाई उहाँले इनाम दिनुहुन्छ भनेर विश्वास गर्नुपर्छ।</w:t>
      </w:r>
    </w:p>
    <w:p/>
    <w:p>
      <w:r xmlns:w="http://schemas.openxmlformats.org/wordprocessingml/2006/main">
        <w:t xml:space="preserve">२ शमूएल 21:11 शाऊलकी उपपत्‍नी अय्याहकी छोरी रिज्पाले के गरेकी थिइन्, त्यो दाऊदलाई भनियो।</w:t>
      </w:r>
    </w:p>
    <w:p/>
    <w:p>
      <w:r xmlns:w="http://schemas.openxmlformats.org/wordprocessingml/2006/main">
        <w:t xml:space="preserve">अयाहकी छोरी र शाऊलकी उपपत्नी रिज्पाले उल्लेखनीय काम गरेकी थिइन् र त्यसको खबर दाऊदसम्म पुग्यो।</w:t>
      </w:r>
    </w:p>
    <w:p/>
    <w:p>
      <w:r xmlns:w="http://schemas.openxmlformats.org/wordprocessingml/2006/main">
        <w:t xml:space="preserve">1. अज्ञात नायकहरूको उल्लेखनीय कार्यहरू</w:t>
      </w:r>
    </w:p>
    <w:p/>
    <w:p>
      <w:r xmlns:w="http://schemas.openxmlformats.org/wordprocessingml/2006/main">
        <w:t xml:space="preserve">2. बिर्सिएकाहरूको विरासत मुक्त गर्दै</w:t>
      </w:r>
    </w:p>
    <w:p/>
    <w:p>
      <w:r xmlns:w="http://schemas.openxmlformats.org/wordprocessingml/2006/main">
        <w:t xml:space="preserve">1. रूथ 4:17-22 - आफ्नो मृत पतिको विरासतको उद्धारमा रूथको विश्वास</w:t>
      </w:r>
    </w:p>
    <w:p/>
    <w:p>
      <w:r xmlns:w="http://schemas.openxmlformats.org/wordprocessingml/2006/main">
        <w:t xml:space="preserve">2. 2 कोरिन्थी 8: 1-8 - आफ्नो गरिबीको बावजुद उदार दानमा म्यासेडोनियनहरूको उदाहरण</w:t>
      </w:r>
    </w:p>
    <w:p/>
    <w:p>
      <w:r xmlns:w="http://schemas.openxmlformats.org/wordprocessingml/2006/main">
        <w:t xml:space="preserve">२ शमूएल 21:12 दाऊद गएर शाऊलका हड्डीहरू र तिनका छोरा जोनाथनका हड्डीहरू याबेशगिलादका मानिसहरूबाट लगे, जसले तिनीहरूलाई बेथशानको गल्लीबाट चोरेका थिए, जहाँ पलिश्‍तीहरूले शाऊललाई मारेका थिए। Gilboa मा:</w:t>
      </w:r>
    </w:p>
    <w:p/>
    <w:p>
      <w:r xmlns:w="http://schemas.openxmlformats.org/wordprocessingml/2006/main">
        <w:t xml:space="preserve">शाऊल र जोनाथन पलिश्तीहरूले मारेपछि, बेथशानको गल्लीबाट याबेशगिलादका मानिसहरूले तिनीहरूका हड्डीहरू चोरेका थिए। दाऊद गए र तिनीहरूलाई उचित रूपमा गाड्नको लागि हड्डीहरू निकाले।</w:t>
      </w:r>
    </w:p>
    <w:p/>
    <w:p>
      <w:r xmlns:w="http://schemas.openxmlformats.org/wordprocessingml/2006/main">
        <w:t xml:space="preserve">1. परमेश्वरको प्रेम यति ठूलो छ कि शत्रुहरूलाई पनि माया गर्न सकिन्छ र उचित सम्मान दिन सकिन्छ।</w:t>
      </w:r>
    </w:p>
    <w:p/>
    <w:p>
      <w:r xmlns:w="http://schemas.openxmlformats.org/wordprocessingml/2006/main">
        <w:t xml:space="preserve">2. हामीले हाम्रा शत्रुहरू भए तापनि हामीभन्दा अघि गएकाहरूलाई सम्मान गर्ने प्रयास गर्नुपर्छ।</w:t>
      </w:r>
    </w:p>
    <w:p/>
    <w:p>
      <w:r xmlns:w="http://schemas.openxmlformats.org/wordprocessingml/2006/main">
        <w:t xml:space="preserve">1. मत्ती 5:44 - तर म तिमीलाई भन्दछु, आफ्ना शत्रुहरूलाई प्रेम गर्नुहोस्, तिमीलाई सराप्नेहरूलाई आशीर्वाद दिनुहोस्, तिमीलाई घृणा गर्नेहरूलाई भलाइ गर्नुहोस्, र तिनीहरूका लागि प्रार्थना गर्नुहोस् जसले तिमीलाई प्रयोग गरेर पनि सताउँछन्।</w:t>
      </w:r>
    </w:p>
    <w:p/>
    <w:p>
      <w:r xmlns:w="http://schemas.openxmlformats.org/wordprocessingml/2006/main">
        <w:t xml:space="preserve">2. रोमी 12:14-20 - तपाईंलाई सताउनेहरूलाई आशीर्वाद दिनुहोस्: आशीर्वाद दिनुहोस्, र सराप नगर्नुहोस्। रमाउनेहरूसँग रमाऊ, र रुनेहरूसँग रोओ।</w:t>
      </w:r>
    </w:p>
    <w:p/>
    <w:p>
      <w:r xmlns:w="http://schemas.openxmlformats.org/wordprocessingml/2006/main">
        <w:t xml:space="preserve">२ शमूएल २१:१३ अनि तिनले त्यहाँबाट शाऊलका हड्डीहरू र तिनका छोरा जोनाथनको हड्डीहरू ल्याए। अनि तिनीहरूले झुण्डिएका मानिसहरूका हड्डीहरू जम्मा गरे।</w:t>
      </w:r>
    </w:p>
    <w:p/>
    <w:p>
      <w:r xmlns:w="http://schemas.openxmlformats.org/wordprocessingml/2006/main">
        <w:t xml:space="preserve">दाऊदले शाऊल र जोनाथनका हड्डीहरूलाई उचित रूपमा गाड्नका लागि जम्मा गरे।</w:t>
      </w:r>
    </w:p>
    <w:p/>
    <w:p>
      <w:r xmlns:w="http://schemas.openxmlformats.org/wordprocessingml/2006/main">
        <w:t xml:space="preserve">1. मृतकहरूलाई उचित सम्मान दिँदै।</w:t>
      </w:r>
    </w:p>
    <w:p/>
    <w:p>
      <w:r xmlns:w="http://schemas.openxmlformats.org/wordprocessingml/2006/main">
        <w:t xml:space="preserve">2. हामी भन्दा अघि गएकाहरूलाई सम्मान गर्दै।</w:t>
      </w:r>
    </w:p>
    <w:p/>
    <w:p>
      <w:r xmlns:w="http://schemas.openxmlformats.org/wordprocessingml/2006/main">
        <w:t xml:space="preserve">1. उपदेशक 12:7 र धूलो त्यो जमिनमा फर्कन्छ जुन यो आएको थियो, र आत्मा परमेश्वरलाई फर्काउँछ जसले यसलाई दियो।</w:t>
      </w:r>
    </w:p>
    <w:p/>
    <w:p>
      <w:r xmlns:w="http://schemas.openxmlformats.org/wordprocessingml/2006/main">
        <w:t xml:space="preserve">2. यशैया 57:1-2 धर्मीहरू नाश हुन्छन्, र कसैले यसलाई आफ्नो हृदयमा विचार गर्दैन। भक्त मानिसहरूलाई लगाइन्छ, जबकि कसैले बुझ्दैन। किनकि धर्मीहरूलाई विपत्तिबाट टाढा लगाइन्छ। तिनीहरू शान्तिमा प्रवेश गर्छन्, जो सीधा हिँड्छन्।</w:t>
      </w:r>
    </w:p>
    <w:p/>
    <w:p>
      <w:r xmlns:w="http://schemas.openxmlformats.org/wordprocessingml/2006/main">
        <w:t xml:space="preserve">२ शमूएल 21:14 र शाऊल र तिनका छोरा जोनाथनका हड्डीहरू बेन्‍यामीनको देशमा जेलाहमा तिनका बुबा कीशको चिहानमा गाडे, र तिनीहरूले राजाले आज्ञा गरेअनुसार गरे। अनि त्यस पछि परमेश्वरलाई भूमिको लागि बिन्ती गरियो।</w:t>
      </w:r>
    </w:p>
    <w:p/>
    <w:p>
      <w:r xmlns:w="http://schemas.openxmlformats.org/wordprocessingml/2006/main">
        <w:t xml:space="preserve">शाऊल र जोनाथनलाई बेन्जामिनको देशमा जेलाहमा तिनीहरूका बुबाको चिहानमा गाडियो, र त्यसपछि परमेश्वरले भूमिको लागि प्रार्थनाको जवाफ दिनुभयो।</w:t>
      </w:r>
    </w:p>
    <w:p/>
    <w:p>
      <w:r xmlns:w="http://schemas.openxmlformats.org/wordprocessingml/2006/main">
        <w:t xml:space="preserve">1. परमेश्वरका मानिसहरूको प्रार्थनाको शक्ति</w:t>
      </w:r>
    </w:p>
    <w:p/>
    <w:p>
      <w:r xmlns:w="http://schemas.openxmlformats.org/wordprocessingml/2006/main">
        <w:t xml:space="preserve">२. आफ्ना प्रतिज्ञाहरू पूरा गर्नको लागि परमेश्वरको विश्वासयोग्यता</w:t>
      </w:r>
    </w:p>
    <w:p/>
    <w:p>
      <w:r xmlns:w="http://schemas.openxmlformats.org/wordprocessingml/2006/main">
        <w:t xml:space="preserve">1. मत्ती 7:7-11 - सोध्नुहोस्, खोज्नुहोस्, र ढकढकाउनुहोस्</w:t>
      </w:r>
    </w:p>
    <w:p/>
    <w:p>
      <w:r xmlns:w="http://schemas.openxmlformats.org/wordprocessingml/2006/main">
        <w:t xml:space="preserve">2. हिब्रू 11: 1-3 - विश्वास भनेको आशा गरिएका चीजहरूको आश्वासन हो, नदेखेका चीजहरूको विश्वास हो।</w:t>
      </w:r>
    </w:p>
    <w:p/>
    <w:p>
      <w:r xmlns:w="http://schemas.openxmlformats.org/wordprocessingml/2006/main">
        <w:t xml:space="preserve">२ शमूएल 21:15 यसबाहेक पलिश्तीहरूले इस्राएलसँग फेरि युद्ध गरेका थिए। दाऊद तल गए र तिनका सेवकहरू तिनीसित गए। पलिश्तीहरूसँग लडे। दाऊद बेहोस भए।</w:t>
      </w:r>
    </w:p>
    <w:p/>
    <w:p>
      <w:r xmlns:w="http://schemas.openxmlformats.org/wordprocessingml/2006/main">
        <w:t xml:space="preserve">दाऊद र तिनका सेवकहरू पलिश्तीहरूसँग लड्न तल गए, तर दाऊद कमजोर भए।</w:t>
      </w:r>
    </w:p>
    <w:p/>
    <w:p>
      <w:r xmlns:w="http://schemas.openxmlformats.org/wordprocessingml/2006/main">
        <w:t xml:space="preserve">१. कमजोरीमा परमेश्वरको शक्ति (२ कोरिन्थी १२:९-१०)</w:t>
      </w:r>
    </w:p>
    <w:p/>
    <w:p>
      <w:r xmlns:w="http://schemas.openxmlformats.org/wordprocessingml/2006/main">
        <w:t xml:space="preserve">२. प्रार्थनाको शक्ति (याकूब ५:१६-१८)</w:t>
      </w:r>
    </w:p>
    <w:p/>
    <w:p>
      <w:r xmlns:w="http://schemas.openxmlformats.org/wordprocessingml/2006/main">
        <w:t xml:space="preserve">1. भजन 18: 1-2 - म तिमीलाई माया गर्छु, प्रभु, मेरो शक्ति। परमप्रभु मेरो चट्टान, मेरो किल्ला र मेरो उद्धारकर्ता हुनुहुन्छ। मेरो परमेश्वर मेरो चट्टान हुनुहुन्छ, जसमा म शरण लिन्छु।</w:t>
      </w:r>
    </w:p>
    <w:p/>
    <w:p>
      <w:r xmlns:w="http://schemas.openxmlformats.org/wordprocessingml/2006/main">
        <w:t xml:space="preserve">2. यशैया 40:29 - उहाँले कमजोरहरूलाई शक्ति र शक्तिहीनहरूलाई शक्ति दिनुहुन्छ।</w:t>
      </w:r>
    </w:p>
    <w:p/>
    <w:p>
      <w:r xmlns:w="http://schemas.openxmlformats.org/wordprocessingml/2006/main">
        <w:t xml:space="preserve">२ शमूएल 21:16 अनि इश्बीबेनोब, जो दैत्यका सन्तानहरूका थिए, जसको भालाको तौल तीन सय शेकेल काँसा थियो, उसले नयाँ तरवारले कम्मरमा बाँधेर दाऊदलाई मारेको ठाने।</w:t>
      </w:r>
    </w:p>
    <w:p/>
    <w:p>
      <w:r xmlns:w="http://schemas.openxmlformats.org/wordprocessingml/2006/main">
        <w:t xml:space="preserve">इश्बिबेनोब, विशालका सन्तानले 300 शेकेल काँसाको भाला बोकेका थिए र नयाँ तरवारले सशस्त्र थिए। उसले दाऊदलाई मार्न खोज्यो।</w:t>
      </w:r>
    </w:p>
    <w:p/>
    <w:p>
      <w:r xmlns:w="http://schemas.openxmlformats.org/wordprocessingml/2006/main">
        <w:t xml:space="preserve">1. गर्व र अहंकारको खतराहरू</w:t>
      </w:r>
    </w:p>
    <w:p/>
    <w:p>
      <w:r xmlns:w="http://schemas.openxmlformats.org/wordprocessingml/2006/main">
        <w:t xml:space="preserve">२. कठिन समयमा विश्वास र साहसको शक्ति</w:t>
      </w:r>
    </w:p>
    <w:p/>
    <w:p>
      <w:r xmlns:w="http://schemas.openxmlformats.org/wordprocessingml/2006/main">
        <w:t xml:space="preserve">1. हितोपदेश 16:18: "विनाश हुनु अघि घमण्ड जान्छ, र पतन हुनु अघि अहंकारी आत्मा।"</w:t>
      </w:r>
    </w:p>
    <w:p/>
    <w:p>
      <w:r xmlns:w="http://schemas.openxmlformats.org/wordprocessingml/2006/main">
        <w:t xml:space="preserve">2. एफिसी 6:10-17: "अन्तमा, मेरा भाइहरू हो, प्रभुमा र उहाँको शक्तिको शक्तिमा बलियो होओ। शैतानको चालहरूका विरुद्धमा खडा हुन सक्षम हुनलाई परमेश्वरको सम्पूर्ण हातहतियार धारण गर। ।"</w:t>
      </w:r>
    </w:p>
    <w:p/>
    <w:p>
      <w:r xmlns:w="http://schemas.openxmlformats.org/wordprocessingml/2006/main">
        <w:t xml:space="preserve">२ शमूएल 21:17 तर सरूयाहका छोरा अबीशैले तिनलाई सहयोग गरे, र पलिश्‍तीलाई प्रहार गरी मारे। तब दाऊदका मानिसहरूले तिनलाई प्रतिज्ञा गरे, “तिमीले इस्राएलको ज्योति निभाउन नदिई हामीसँग युद्ध गर्न जानेछैनौ।</w:t>
      </w:r>
    </w:p>
    <w:p/>
    <w:p>
      <w:r xmlns:w="http://schemas.openxmlformats.org/wordprocessingml/2006/main">
        <w:t xml:space="preserve">अबीशैले दाऊदलाई पलिश्तीबाट बचाउँछन् र दाऊदका मानिसहरूले इस्राएलको ज्योतिलाई बचाउनको लागि दाऊद अब युद्धमा जाने छैनन् भनी कसम खाए।</w:t>
      </w:r>
    </w:p>
    <w:p/>
    <w:p>
      <w:r xmlns:w="http://schemas.openxmlformats.org/wordprocessingml/2006/main">
        <w:t xml:space="preserve">1. उद्धारको शक्ति: कसरी परमेश्वरले हामीलाई बचाउन मानिसहरूलाई प्रयोग गर्नुहुन्छ।</w:t>
      </w:r>
    </w:p>
    <w:p/>
    <w:p>
      <w:r xmlns:w="http://schemas.openxmlformats.org/wordprocessingml/2006/main">
        <w:t xml:space="preserve">2. समुदायको साहस र बल: कसरी अरूले हामीलाई कठिन समयमा समर्थन गर्छन्।</w:t>
      </w:r>
    </w:p>
    <w:p/>
    <w:p>
      <w:r xmlns:w="http://schemas.openxmlformats.org/wordprocessingml/2006/main">
        <w:t xml:space="preserve">1. 2 शमूएल 21:17</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२ शमूएल 21:18 अनि यसो भए पछि, गोबमा पलिश्तीहरूसँग फेरि लडाइँ भयो: तब हुशाती सिब्बखैले साफलाई मारे, जो दैत्यका छोराहरूमध्ये थिए।</w:t>
      </w:r>
    </w:p>
    <w:p/>
    <w:p>
      <w:r xmlns:w="http://schemas.openxmlformats.org/wordprocessingml/2006/main">
        <w:t xml:space="preserve">गोबमा इस्राएलीहरू र पलिश्तीहरूका बीचमा लडाइँ भयो, र हुशाती सिब्बकैले दैत्यका छोराहरूमध्ये एक साफलाई मारे।</w:t>
      </w:r>
    </w:p>
    <w:p/>
    <w:p>
      <w:r xmlns:w="http://schemas.openxmlformats.org/wordprocessingml/2006/main">
        <w:t xml:space="preserve">1. हाम्रो कमजोरीमा परमेश्वरको शक्ति सिद्ध हुन्छ।</w:t>
      </w:r>
    </w:p>
    <w:p/>
    <w:p>
      <w:r xmlns:w="http://schemas.openxmlformats.org/wordprocessingml/2006/main">
        <w:t xml:space="preserve">२. विश्वास, साहस र परमेश्वरमा भर परेर हामी कुनै पनि अवरोधलाई पार गर्न सक्छौं।</w:t>
      </w:r>
    </w:p>
    <w:p/>
    <w:p>
      <w:r xmlns:w="http://schemas.openxmlformats.org/wordprocessingml/2006/main">
        <w:t xml:space="preserve">1. 2 कोरिन्थी 12:9, "तर उहाँले मलाई भन्नुभयो, 'मेरो अनुग्रह तिम्रो लागि पर्याप्त छ, किनकि मेरो शक्ति कमजोरीमा सिद्ध हुन्छ।'</w:t>
      </w:r>
    </w:p>
    <w:p/>
    <w:p>
      <w:r xmlns:w="http://schemas.openxmlformats.org/wordprocessingml/2006/main">
        <w:t xml:space="preserve">2. यशैया 41:10, "त्यसैले नडराओ, किनकि म तेरो साथमा छु; निराश नहुनुहोस्, किनकि म तिम्रा परमेश्वर हुँ। म तिमीलाई बलियो बनाउनेछु र तिमीलाई सहायता गर्नेछु; म तिमीलाई मेरो धार्मिक दाहिने हातले समात्नेछु।"</w:t>
      </w:r>
    </w:p>
    <w:p/>
    <w:p>
      <w:r xmlns:w="http://schemas.openxmlformats.org/wordprocessingml/2006/main">
        <w:t xml:space="preserve">२ शमूएल 21:19 गोबमा फेरि पलिश्‍तीहरूसित लडाइँ भयो, जहाँ बेथलेहेमका यारेरेगिमका छोरा एल्हानानले गित्ती गोल्यतका भाइलाई मारे, जसको भालाको लौरो बुन्‍नेको बीमजस्‍तो थियो।</w:t>
      </w:r>
    </w:p>
    <w:p/>
    <w:p>
      <w:r xmlns:w="http://schemas.openxmlformats.org/wordprocessingml/2006/main">
        <w:t xml:space="preserve">बेथलेहेमियाका एल्हानानले गोबमा पलिश्तीहरू विरुद्ध लडे र गोलियतका भाइलाई मारे, जसको भाला बुन्नेको बीम जत्तिकै ठूलो थियो।</w:t>
      </w:r>
    </w:p>
    <w:p/>
    <w:p>
      <w:r xmlns:w="http://schemas.openxmlformats.org/wordprocessingml/2006/main">
        <w:t xml:space="preserve">1. हामी चुनौतीको सामना गर्न सक्छौं र परमेश्वरले हामीलाई प्रस्तुत गर्नुभएको कठिन कार्यहरू लिन सक्छौं।</w:t>
      </w:r>
    </w:p>
    <w:p/>
    <w:p>
      <w:r xmlns:w="http://schemas.openxmlformats.org/wordprocessingml/2006/main">
        <w:t xml:space="preserve">२. ईश्वरमा विश्वास र भरोसाद्वारा, हामी कुनै पनि अवरोधलाई पार गर्न सक्छौं।</w:t>
      </w:r>
    </w:p>
    <w:p/>
    <w:p>
      <w:r xmlns:w="http://schemas.openxmlformats.org/wordprocessingml/2006/main">
        <w:t xml:space="preserve">1. यहोशू 1:9, "के मैले तिमीलाई आज्ञा दिएको छैन? बलियो र साहसी बन। नडराऊ; निराश नहुनुहोस्, किनकि तिमी जहाँ जान्छौ परमप्रभु तिम्रा परमेश्वर तिम्रो साथमा हुनुहुनेछ।"</w:t>
      </w:r>
    </w:p>
    <w:p/>
    <w:p>
      <w:r xmlns:w="http://schemas.openxmlformats.org/wordprocessingml/2006/main">
        <w:t xml:space="preserve">2. यशैया 41:10, "त्यसैले नडराओ, किनकि म तेरो साथमा छु; निराश नहुनुहोस्, किनकि म तिम्रा परमेश्वर हुँ। म तिमीलाई बलियो बनाउनेछु र तिमीलाई सहायता गर्नेछु; म तिमीलाई मेरो धार्मिक दाहिने हातले समात्नेछु।"</w:t>
      </w:r>
    </w:p>
    <w:p/>
    <w:p>
      <w:r xmlns:w="http://schemas.openxmlformats.org/wordprocessingml/2006/main">
        <w:t xml:space="preserve">२ शमूएल 21:20 अनि गातमा अझै एउटा लडाइँ चलिरहेको थियो, जहाँ एक जना ठूला कदका मानिस थिए, जसको हरेक हातमा छ वटा औंलाहरू र प्रत्येक खुट्टामा छ वटा औंलाहरू थिए, चार र बीसवटा संख्यामा। र उहाँ पनि विशालका लागि जन्मनुभएको थियो।</w:t>
      </w:r>
    </w:p>
    <w:p/>
    <w:p>
      <w:r xmlns:w="http://schemas.openxmlformats.org/wordprocessingml/2006/main">
        <w:t xml:space="preserve">गथको युद्धमा, प्रत्येक हात र खुट्टामा छ वटा औंला र छवटा औंलाहरू भएको एक विशाल भेटियो।</w:t>
      </w:r>
    </w:p>
    <w:p/>
    <w:p>
      <w:r xmlns:w="http://schemas.openxmlformats.org/wordprocessingml/2006/main">
        <w:t xml:space="preserve">1. परमेश्वर नै हुनुहुन्छ जसले हामी सबैलाई सृष्टि गर्नुहुन्छ र पालनपोषण गर्नुहुन्छ, चाहे हामी ठूला वा सानो भए पनि। 2. हामी भन्दा फरक व्यक्तिहरूबाट हामी डराउनु हुँदैन तर बरु तिनीहरू र तिनीहरूका कथाहरू बुझ्न खोज्नुपर्छ।</w:t>
      </w:r>
    </w:p>
    <w:p/>
    <w:p>
      <w:r xmlns:w="http://schemas.openxmlformats.org/wordprocessingml/2006/main">
        <w:t xml:space="preserve">1. उत्पत्ति 1:27 - "त्यसैले परमेश्वरले मानिसजातिलाई आफ्नै स्वरूपमा सृष्टि गर्नुभयो, परमेश्वरको स्वरूपमा उहाँले तिनीहरूलाई सृष्टि गर्नुभयो; नर र नारी उहाँले तिनीहरूलाई सृष्टि गर्नुभयो।" 2. रोमी 12:18 - "यदि यो सम्भव छ, जहाँसम्म यो तपाईं मा निर्भर छ, सबैसँग शान्तिमा बस्नुहोस्।"</w:t>
      </w:r>
    </w:p>
    <w:p/>
    <w:p>
      <w:r xmlns:w="http://schemas.openxmlformats.org/wordprocessingml/2006/main">
        <w:t xml:space="preserve">२ शमूएल 21:21 जब तिनले इस्राएलको विरोध गरे, दाऊदका भाइ शिमाहका छोरा जोनाथनले तिनलाई मारे।</w:t>
      </w:r>
    </w:p>
    <w:p/>
    <w:p>
      <w:r xmlns:w="http://schemas.openxmlformats.org/wordprocessingml/2006/main">
        <w:t xml:space="preserve">दाऊदका भाइ जोनाथनले इस्राएलको विरोध गर्ने मानिसलाई मारे।</w:t>
      </w:r>
    </w:p>
    <w:p/>
    <w:p>
      <w:r xmlns:w="http://schemas.openxmlformats.org/wordprocessingml/2006/main">
        <w:t xml:space="preserve">1. हामीले सधैं परमेश्वरमा भरोसा राख्नुपर्छ र उहाँप्रति वफादार रहनुपर्छ।</w:t>
      </w:r>
    </w:p>
    <w:p/>
    <w:p>
      <w:r xmlns:w="http://schemas.openxmlformats.org/wordprocessingml/2006/main">
        <w:t xml:space="preserve">२. हामीलाई खडा हुन र परमेश्वरका जनहरूको रक्षा गर्न बोलाइएको छ।</w:t>
      </w:r>
    </w:p>
    <w:p/>
    <w:p>
      <w:r xmlns:w="http://schemas.openxmlformats.org/wordprocessingml/2006/main">
        <w:t xml:space="preserve">1. भजनसंग्रह 46:1-3 "परमेश्वर हाम्रो शरणस्थान र बल हुनुहुन्छ, संकटमा सदा-उपयोगकर्ता हुनुहुन्छ। त्यसैले हामी डराउनेछैनौं, पृथ्वीले बाटो दियो र पहाडहरू समुद्रको मुटुमा परे तापनि यसको पानी गर्जन्छ। र फोम र पहाडहरू तिनीहरूको उकालोले कम्पन्छन्।"</w:t>
      </w:r>
    </w:p>
    <w:p/>
    <w:p>
      <w:r xmlns:w="http://schemas.openxmlformats.org/wordprocessingml/2006/main">
        <w:t xml:space="preserve">2. 2 इतिहास 20:15 "यस विशाल सेनाको कारण नडराऊ वा निराश नहुनुहोस्। किनकि युद्ध तिम्रो होइन, तर परमेश्वरको हो।"</w:t>
      </w:r>
    </w:p>
    <w:p/>
    <w:p>
      <w:r xmlns:w="http://schemas.openxmlformats.org/wordprocessingml/2006/main">
        <w:t xml:space="preserve">2 शमूएल 21:22 यी चारै जना गातको दैत्यमा जन्मेका थिए, र दाऊदको हातबाट र तिनका सेवकहरूको हातबाट परेका थिए।</w:t>
      </w:r>
    </w:p>
    <w:p/>
    <w:p>
      <w:r xmlns:w="http://schemas.openxmlformats.org/wordprocessingml/2006/main">
        <w:t xml:space="preserve">दाऊद र तिनका सेवकहरूले गातमा चार दानवहरूलाई मारे।</w:t>
      </w:r>
    </w:p>
    <w:p/>
    <w:p>
      <w:r xmlns:w="http://schemas.openxmlformats.org/wordprocessingml/2006/main">
        <w:t xml:space="preserve">1. हाम्रो विश्वासको बल: दिग्गजहरूलाई पराजित गर्दै</w:t>
      </w:r>
    </w:p>
    <w:p/>
    <w:p>
      <w:r xmlns:w="http://schemas.openxmlformats.org/wordprocessingml/2006/main">
        <w:t xml:space="preserve">२. ईश्वरको शक्ति: असम्भवमाथि विजय हासिल गर्दै</w:t>
      </w:r>
    </w:p>
    <w:p/>
    <w:p>
      <w:r xmlns:w="http://schemas.openxmlformats.org/wordprocessingml/2006/main">
        <w:t xml:space="preserve">1. 1 कोरिन्थी 15:57-58 - तर परमेश्वरलाई धन्यवाद होस्, जसले हामीलाई हाम्रा प्रभु येशू ख्रीष्टद्वारा विजय दिनुहुन्छ।</w:t>
      </w:r>
    </w:p>
    <w:p/>
    <w:p>
      <w:r xmlns:w="http://schemas.openxmlformats.org/wordprocessingml/2006/main">
        <w:t xml:space="preserve">2. रोमी 8: 37-39 - होइन, यी सबै कुराहरूमा हामी हामीलाई प्रेम गर्नुहुने उहाँद्वारा विजयीहरू भन्दा बढी छौं।</w:t>
      </w:r>
    </w:p>
    <w:p/>
    <w:p>
      <w:r xmlns:w="http://schemas.openxmlformats.org/wordprocessingml/2006/main">
        <w:t xml:space="preserve">2 शमूएल अध्याय 22 प्रशंसा र धन्यवादको भजन हो जुन दाऊदले आफ्नो जीवनभरि परमेश्वरको छुटकारा र विश्वासयोग्यता मनाउनको लागि रचना गरे।</w:t>
      </w:r>
    </w:p>
    <w:p/>
    <w:p>
      <w:r xmlns:w="http://schemas.openxmlformats.org/wordprocessingml/2006/main">
        <w:t xml:space="preserve">पहिलो अनुच्छेद: दाऊदले प्रभुलाई आफ्नो प्रेमको घोषणा गरेर सुरु गर्छ, जसलाई उसले आफ्नो चट्टान, किल्ला र उद्धारकर्ताको रूपमा स्वीकार गर्दछ (२ शमूएल २२:१-३)। उसले परमेश्वरलाई आफ्नो ढाल र किल्लाको रूपमा प्रशंसा गर्छ जसमा उसले शरण लिन्छ।</w:t>
      </w:r>
    </w:p>
    <w:p/>
    <w:p>
      <w:r xmlns:w="http://schemas.openxmlformats.org/wordprocessingml/2006/main">
        <w:t xml:space="preserve">2nd अनुच्छेद: डेभिडले जीवनमा सामना गर्नु परेका खतराहरू, मृत्यु, दुःख, विनाशको बाढी, र उसलाई धम्की दिने शत्रुहरू (2 शमूएल 22:4-6) सहितको स्पष्ट रूपमा वर्णन गर्दछ। दुःखमा, उहाँले मद्दतको लागि भगवानलाई पुकार्नुभयो।</w:t>
      </w:r>
    </w:p>
    <w:p/>
    <w:p>
      <w:r xmlns:w="http://schemas.openxmlformats.org/wordprocessingml/2006/main">
        <w:t xml:space="preserve">तेस्रो अनुच्छेद: दाऊदले पृथ्वीलाई हल्लाएर, आकाशलाई धुवाँ र आगोले टुक्रा पारेर कसरी परमेश्वरले उहाँको पुकारालाई जवाफ दिनुभयो भनेर वर्णन गर्नुहुन्छ (२ शमूएल २२:७-१६)। परमप्रभुले स्वर्गबाट गर्जनुभयो र उहाँलाई उहाँका शत्रुहरूबाट छुटकारा दिनुभयो।</w:t>
      </w:r>
    </w:p>
    <w:p/>
    <w:p>
      <w:r xmlns:w="http://schemas.openxmlformats.org/wordprocessingml/2006/main">
        <w:t xml:space="preserve">4th अनुच्छेद: डेभिडले शक्तिशाली इमेजरी प्रयोग गरेर परमेश्वरको हस्तक्षेप चित्रण गर्दछ जस्तै बिजुलीका तीरहरू आफ्ना शत्रुहरूलाई छर्दै, समुद्रका नालाहरू पर्दाफास हुँदैछन्, र परमेश्वरले उसलाई शक्तिशाली पानीबाट बचाउनुभएको छ (२ शमूएल २२:१७-२०)।</w:t>
      </w:r>
    </w:p>
    <w:p/>
    <w:p>
      <w:r xmlns:w="http://schemas.openxmlformats.org/wordprocessingml/2006/main">
        <w:t xml:space="preserve">5 औं अनुच्छेद: दाऊदले उहाँप्रतिको उहाँको धार्मिकताको लागि परमेश्वरको प्रशंसा गर्दछ। उसले स्वीकार गर्दछ कि यो उसको आफ्नै धार्मिकताको कारण हो कि परमेश्वरले उसलाई तदनुसार इनाम दिनुभएको छ (२ शमूएल २२:२१-२५)।</w:t>
      </w:r>
    </w:p>
    <w:p/>
    <w:p>
      <w:r xmlns:w="http://schemas.openxmlformats.org/wordprocessingml/2006/main">
        <w:t xml:space="preserve">6 औं अनुच्छेद: डेभिडले घोषणा गर्दछ कि परमेश्वरको मद्दतले उसले कुनै पनि शत्रुलाई जित्न सक्छ। उसले वर्णन गर्दछ कि कसरी प्रभुले उसलाई युद्धको लागि बल प्रदान गर्नुहुन्छ र उहाँलाई उहाँको विरुद्धमा उठ्नेहरूलाई पछ्याउन र पराजित गर्न सक्षम बनाउनुहुन्छ (२ शमूएल २२:२६-३०)।</w:t>
      </w:r>
    </w:p>
    <w:p/>
    <w:p>
      <w:r xmlns:w="http://schemas.openxmlformats.org/wordprocessingml/2006/main">
        <w:t xml:space="preserve">7 औं अनुच्छेद: डेभिडले पुष्टि गर्दछ कि यो केवल परमेश्वरको निर्देशन मार्फत हो कि उसले विजय हासिल गर्न सक्छ। उसले उसलाई युद्धमा सीप सिकाएको र ढाल जस्तै रक्षा गरेकोमा प्रभुलाई श्रेय दिन्छ (२ शमूएल २२:३१-३७)।</w:t>
      </w:r>
    </w:p>
    <w:p/>
    <w:p>
      <w:r xmlns:w="http://schemas.openxmlformats.org/wordprocessingml/2006/main">
        <w:t xml:space="preserve">8 औं अनुच्छेद: डेभिडले परमेश्वरलाई शक्तिको स्रोतको रूपमा प्रशंसा गर्दछ जसले उसलाई पर्खालहरू माथि उफ्रन सक्षम बनाउँछ। उहाँले युद्धमा सबै सफलताको श्रेय प्रभुको समर्थनलाई दिनुहुन्छ (२ शमूएल २२:३८-४६)।</w:t>
      </w:r>
    </w:p>
    <w:p/>
    <w:p>
      <w:r xmlns:w="http://schemas.openxmlformats.org/wordprocessingml/2006/main">
        <w:t xml:space="preserve">9 औं अनुच्छेद: अध्याय शत्रुहरू विरुद्ध ईश्वरीय बदलाको स्वीकृतिको साथ समाप्त हुन्छ। दाऊदले विदेशी राष्ट्रहरूको दमनबाट छुटकारा दिनुभएकोमा परमेश्वरप्रति कृतज्ञता व्यक्त गर्दछ (२ शमूएल २२:४७-५१)।</w:t>
      </w:r>
    </w:p>
    <w:p/>
    <w:p>
      <w:r xmlns:w="http://schemas.openxmlformats.org/wordprocessingml/2006/main">
        <w:t xml:space="preserve">संक्षेपमा, २ शमूएलको बाईसौं अध्यायले राजा डेभिडद्वारा रचिएको प्रशंसाको भजन प्रस्तुत गर्दछ, डेभिडले आफ्नो जीवनभर परमेश्वरको छुटकारा मनाउँछन्। उहाँले सामना गर्नुभएका विभिन्न खतराहरू चित्रण गर्नुहुन्छ, र उहाँले कसरी परमेश्वरलाई पुकार्नुभयो, परमेश्वरले शक्तिशाली कार्यहरूद्वारा जवाफ दिनुहुन्छ, पृथ्वी हल्लाउनुहुन्छ, स्वर्ग विभाजन गर्नुहुन्छ, र शत्रुहरूबाट छुटकारा दिनुहुन्छ, डेभिडले ईश्वरीय धार्मिकतालाई स्वीकार गर्छन् र प्रभुलाई विजयको श्रेय दिन्छन्। उहाँले युद्धमा सुरक्षा र निर्देशनको लागि कृतज्ञता व्यक्त गर्नुहुन्छ, यो सारांशमा, अध्यायले विश्वास, कृतज्ञता, ईश्वरीय हस्तक्षेपको विषयहरूलाई हाइलाइट गर्दछ, र समस्याको समयमा परमेश्वरमा निर्भरतालाई जोड दिन्छ।</w:t>
      </w:r>
    </w:p>
    <w:p/>
    <w:p>
      <w:r xmlns:w="http://schemas.openxmlformats.org/wordprocessingml/2006/main">
        <w:t xml:space="preserve">२ शमूएल 22:1 अनि दाऊदले परमप्रभुलाई यस गीतका वचनहरू भने, जुन दिन परमप्रभुले तिनलाई तिनका सबै शत्रुहरूका हातबाट र शाऊलको हातबाट छुटकारा दिनुभएको थियो:</w:t>
      </w:r>
    </w:p>
    <w:p/>
    <w:p>
      <w:r xmlns:w="http://schemas.openxmlformats.org/wordprocessingml/2006/main">
        <w:t xml:space="preserve">दाऊदले आफ्ना शत्रुहरू र शाऊलबाट छुटकारा पाएपछि परमप्रभुको प्रशंसाको गीत प्रस्तुत गर्छन्।</w:t>
      </w:r>
    </w:p>
    <w:p/>
    <w:p>
      <w:r xmlns:w="http://schemas.openxmlformats.org/wordprocessingml/2006/main">
        <w:t xml:space="preserve">1. उहाँको छुटकाराको लागि प्रभुलाई धन्यवाद दिऔं।</w:t>
      </w:r>
    </w:p>
    <w:p/>
    <w:p>
      <w:r xmlns:w="http://schemas.openxmlformats.org/wordprocessingml/2006/main">
        <w:t xml:space="preserve">2. कठिन समयमा हामीलाई रक्षा गर्न भगवान सधैं त्यहाँ हुनुहुनेछ।</w:t>
      </w:r>
    </w:p>
    <w:p/>
    <w:p>
      <w:r xmlns:w="http://schemas.openxmlformats.org/wordprocessingml/2006/main">
        <w:t xml:space="preserve">1. रोमी 8:31 तब यी कुराहरूलाई हामी के भनौं? यदि परमेश्वर हाम्रो पक्षमा हुनुहुन्छ भने, हाम्रो विरुद्धमा को हुन सक्छ?</w:t>
      </w:r>
    </w:p>
    <w:p/>
    <w:p>
      <w:r xmlns:w="http://schemas.openxmlformats.org/wordprocessingml/2006/main">
        <w:t xml:space="preserve">2. यशैया 41:10 नडराओ;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२ शमूएल 22:2 तिनले भने, “परमप्रभु मेरो चट्टान, मेरो किल्ला र मेरो उद्धारकर्ता हुनुहुन्छ।</w:t>
      </w:r>
    </w:p>
    <w:p/>
    <w:p>
      <w:r xmlns:w="http://schemas.openxmlformats.org/wordprocessingml/2006/main">
        <w:t xml:space="preserve">प्रभु हाम्रो रक्षा गर्न को लागी एक चट्टान हो, हामीलाई जोगाउन को लागी एक किल्ला, र हामीलाई बचाउन को लागी एक उद्धारकर्ता।</w:t>
      </w:r>
    </w:p>
    <w:p/>
    <w:p>
      <w:r xmlns:w="http://schemas.openxmlformats.org/wordprocessingml/2006/main">
        <w:t xml:space="preserve">1. परमेश्वर हाम्रो चट्टान हुनुहुन्छ - भजन 18:2</w:t>
      </w:r>
    </w:p>
    <w:p/>
    <w:p>
      <w:r xmlns:w="http://schemas.openxmlformats.org/wordprocessingml/2006/main">
        <w:t xml:space="preserve">2. परमेश्वर हाम्रो उद्धारकर्ता हुनुहुन्छ - भजन 34:17</w:t>
      </w:r>
    </w:p>
    <w:p/>
    <w:p>
      <w:r xmlns:w="http://schemas.openxmlformats.org/wordprocessingml/2006/main">
        <w:t xml:space="preserve">1. भजन 18:2 - परमप्रभु मेरो चट्टान, र मेरो किल्ला, र मेरो उद्धारकर्ता हुनुहुन्छ; मेरो परमेश्वर, मेरो शक्ति, जसमा म भरोसा गर्नेछु। मेरो बकलर, र मेरो मुक्तिको सिङ, र मेरो उच्च धरहरा।</w:t>
      </w:r>
    </w:p>
    <w:p/>
    <w:p>
      <w:r xmlns:w="http://schemas.openxmlformats.org/wordprocessingml/2006/main">
        <w:t xml:space="preserve">2. भजन 34:17 - धर्मी पुकार, र परमप्रभुले सुन्नुहुन्छ, र तिनीहरूलाई तिनीहरूका सबै समस्याहरूबाट छुटकारा दिनुहुन्छ।</w:t>
      </w:r>
    </w:p>
    <w:p/>
    <w:p>
      <w:r xmlns:w="http://schemas.openxmlformats.org/wordprocessingml/2006/main">
        <w:t xml:space="preserve">२ शमूएल 22:3 मेरो चट्टानका परमेश्‍वर; म उहाँमा भरोसा गर्नेछु: उहाँ मेरो ढाल हुनुहुन्छ, र मेरो मुक्तिको सिङ, मेरो उच्च धरहरा, र मेरो शरणस्थान, मेरो मुक्तिदाता हुनुहुन्छ। तपाईंले मलाई हिंसाबाट बचाउनु हुन्छ।</w:t>
      </w:r>
    </w:p>
    <w:p/>
    <w:p>
      <w:r xmlns:w="http://schemas.openxmlformats.org/wordprocessingml/2006/main">
        <w:t xml:space="preserve">दाऊदले आफ्नो ढाल, मुक्ति, शरणस्थान र सबै हिंसाबाट मुक्तिदाता परमेश्वरमा आफ्नो भरोसा व्यक्त गर्दछ।</w:t>
      </w:r>
    </w:p>
    <w:p/>
    <w:p>
      <w:r xmlns:w="http://schemas.openxmlformats.org/wordprocessingml/2006/main">
        <w:t xml:space="preserve">1. कठिन समयमा परमेश्वरमा भरोसा राख्नुहोस्</w:t>
      </w:r>
    </w:p>
    <w:p/>
    <w:p>
      <w:r xmlns:w="http://schemas.openxmlformats.org/wordprocessingml/2006/main">
        <w:t xml:space="preserve">२. ईश्वरको प्रमाणित संरक्षण</w:t>
      </w:r>
    </w:p>
    <w:p/>
    <w:p>
      <w:r xmlns:w="http://schemas.openxmlformats.org/wordprocessingml/2006/main">
        <w:t xml:space="preserve">1. भजनसंग्रह 46:1-3 "परमेश्वर हाम्रो शरणस्थान र बल हुनुहुन्छ, संकटमा सदा-उपयोगकर्ता हुनुहुन्छ। त्यसैले हामी डराउनेछैनौं, पृथ्वीले बाटो दियो र पहाडहरू समुद्रको मुटुमा परे तापनि यसको पानी गर्जन्छ। र फोम र पहाडहरू तिनीहरूको उकालोले कम्पन्छन्।"</w:t>
      </w:r>
    </w:p>
    <w:p/>
    <w:p>
      <w:r xmlns:w="http://schemas.openxmlformats.org/wordprocessingml/2006/main">
        <w:t xml:space="preserve">2. यशैया 41:10 "त्यसैले नडराओ, किनकि म तेरो साथमा छु; निराश नहुनुहोस्, किनकि म तेरो परमेश्‍वर हुँ। म तँलाई बलियो बनाउनेछु र तँलाई सहायता गर्नेछु; म तँलाई मेरो धार्मिक दाहिने हातले समात्नेछु।"</w:t>
      </w:r>
    </w:p>
    <w:p/>
    <w:p>
      <w:r xmlns:w="http://schemas.openxmlformats.org/wordprocessingml/2006/main">
        <w:t xml:space="preserve">२ शमूएल 22:4 म परमप्रभुलाई पुकार्नेछु, जो प्रशंसाको योग्य हुनुहुन्छ, यसरी म मेरा शत्रुहरूबाट बच्नेछु।</w:t>
      </w:r>
    </w:p>
    <w:p/>
    <w:p>
      <w:r xmlns:w="http://schemas.openxmlformats.org/wordprocessingml/2006/main">
        <w:t xml:space="preserve">2 शमूएल 22: 4 मा, दाऊदले आफ्ना श्रोताहरूलाई शत्रुहरूबाट बचाउनको लागि प्रशंसाको योग्य प्रभुलाई पुकार्न प्रोत्साहन दिन्छ।</w:t>
      </w:r>
    </w:p>
    <w:p/>
    <w:p>
      <w:r xmlns:w="http://schemas.openxmlformats.org/wordprocessingml/2006/main">
        <w:t xml:space="preserve">1. प्रशंसाको शक्ति: कसरी शत्रुहरूबाट मुक्ति प्राप्त गर्ने</w:t>
      </w:r>
    </w:p>
    <w:p/>
    <w:p>
      <w:r xmlns:w="http://schemas.openxmlformats.org/wordprocessingml/2006/main">
        <w:t xml:space="preserve">२. प्रशंसाको योग्य: हामीले किन प्रभुलाई पुकार्नु पर्छ</w:t>
      </w:r>
    </w:p>
    <w:p/>
    <w:p>
      <w:r xmlns:w="http://schemas.openxmlformats.org/wordprocessingml/2006/main">
        <w:t xml:space="preserve">1. भजनसंग्रह 18:3 म परमप्रभुलाई पुकार्नेछु, जो प्रशंसाको योग्य हुनुहुन्छ: यसरी म मेरा शत्रुहरूबाट बच्नेछु।</w:t>
      </w:r>
    </w:p>
    <w:p/>
    <w:p>
      <w:r xmlns:w="http://schemas.openxmlformats.org/wordprocessingml/2006/main">
        <w:t xml:space="preserve">2. रोमी 10:13 किनकि जसले प्रभुको नाउँ पुकार्छ उसले उद्धार पाउनेछ।</w:t>
      </w:r>
    </w:p>
    <w:p/>
    <w:p>
      <w:r xmlns:w="http://schemas.openxmlformats.org/wordprocessingml/2006/main">
        <w:t xml:space="preserve">२ शमूएल 22:5 जब मृत्युका छालहरूले मलाई घेरे, अधर्मी मानिसहरूको बाढीले मलाई डराए।</w:t>
      </w:r>
    </w:p>
    <w:p/>
    <w:p>
      <w:r xmlns:w="http://schemas.openxmlformats.org/wordprocessingml/2006/main">
        <w:t xml:space="preserve">मृत्यु र अधर्मी मानिसहरूको सामना गर्दा भजनरचयिताले डर अनुभव गरे।</w:t>
      </w:r>
    </w:p>
    <w:p/>
    <w:p>
      <w:r xmlns:w="http://schemas.openxmlformats.org/wordprocessingml/2006/main">
        <w:t xml:space="preserve">1. परमेश्वरमा विश्वासको साथ डरलाई जित्नुहोस् - 2 तिमोथी 1:7</w:t>
      </w:r>
    </w:p>
    <w:p/>
    <w:p>
      <w:r xmlns:w="http://schemas.openxmlformats.org/wordprocessingml/2006/main">
        <w:t xml:space="preserve">२. कठिन समयमा प्रार्थनाको शक्ति - याकूब १:२-४</w:t>
      </w:r>
    </w:p>
    <w:p/>
    <w:p>
      <w:r xmlns:w="http://schemas.openxmlformats.org/wordprocessingml/2006/main">
        <w:t xml:space="preserve">1. भजनसंग्रह 18:4-5 - भजनरचयिताले प्रभुमा भरोसा राख्छन् र बल पाउँछन्</w:t>
      </w:r>
    </w:p>
    <w:p/>
    <w:p>
      <w:r xmlns:w="http://schemas.openxmlformats.org/wordprocessingml/2006/main">
        <w:t xml:space="preserve">2. भजन 34:17-19 - परमेश्वरले धर्मीहरूको पुकार सुन्नुहुन्छ र तिनीहरूलाई तिनीहरूको डरबाट छुटकारा दिनुहुन्छ</w:t>
      </w:r>
    </w:p>
    <w:p/>
    <w:p>
      <w:r xmlns:w="http://schemas.openxmlformats.org/wordprocessingml/2006/main">
        <w:t xml:space="preserve">२ शमूएल २२:६ नरकको पीडाले मलाई घेरेको थियो; मृत्युको पासोले मलाई रोक्यो।</w:t>
      </w:r>
    </w:p>
    <w:p/>
    <w:p>
      <w:r xmlns:w="http://schemas.openxmlformats.org/wordprocessingml/2006/main">
        <w:t xml:space="preserve">डेभिड घोषणा गर्छन् कि उनी नरकको दु:खले घेरिएका थिए र मृत्युको पासोबाट बचेका थिए।</w:t>
      </w:r>
    </w:p>
    <w:p/>
    <w:p>
      <w:r xmlns:w="http://schemas.openxmlformats.org/wordprocessingml/2006/main">
        <w:t xml:space="preserve">1. पापका खतराहरू र यसले हामीलाई कसरी घुँडा टेक्न सक्छ।</w:t>
      </w:r>
    </w:p>
    <w:p/>
    <w:p>
      <w:r xmlns:w="http://schemas.openxmlformats.org/wordprocessingml/2006/main">
        <w:t xml:space="preserve">2. परमेश्वरको सुरक्षा र हाम्रो आफ्नै विनाशकारी तरिकाबाट हामीलाई छुटकारा।</w:t>
      </w:r>
    </w:p>
    <w:p/>
    <w:p>
      <w:r xmlns:w="http://schemas.openxmlformats.org/wordprocessingml/2006/main">
        <w:t xml:space="preserve">1. भजनसंग्रह 18:5, शिओलका दु:खहरूले मलाई घेरेको छ; मृत्युको पासोले मेरो सामना गर्यो।</w:t>
      </w:r>
    </w:p>
    <w:p/>
    <w:p>
      <w:r xmlns:w="http://schemas.openxmlformats.org/wordprocessingml/2006/main">
        <w:t xml:space="preserve">2. रोमी 8:38-39,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हुनेछन्। ख्रीष्ट येशू हाम्रा प्रभुमा परमेश्वरको प्रेमबाट हामीलाई अलग गर्न।</w:t>
      </w:r>
    </w:p>
    <w:p/>
    <w:p>
      <w:r xmlns:w="http://schemas.openxmlformats.org/wordprocessingml/2006/main">
        <w:t xml:space="preserve">२ शमूएल 22:7 मेरो विपत्तिमा मैले परमप्रभुलाई पुकारेँ, र मेरा परमेश्‍वरलाई पुकारे, र उहाँले आफ्‍नो मन्‍दिरबाट मेरो सोर सुन्‍नुभयो, र मेरो पुकार उहाँका कानमा पस्यो।</w:t>
      </w:r>
    </w:p>
    <w:p/>
    <w:p>
      <w:r xmlns:w="http://schemas.openxmlformats.org/wordprocessingml/2006/main">
        <w:t xml:space="preserve">संकटको समयमा, भजनरचयिताले मद्दतको लागि परमेश्वरलाई पुकारे र परमेश्वरले उहाँको मन्दिरबाट जवाफ दिनुभयो, भजनरचयिताहरू रोएको सुनेर।</w:t>
      </w:r>
    </w:p>
    <w:p/>
    <w:p>
      <w:r xmlns:w="http://schemas.openxmlformats.org/wordprocessingml/2006/main">
        <w:t xml:space="preserve">1. मद्दतको लागि पुकार: संकटको समयमा सान्त्वना र आशा खोज्दै</w:t>
      </w:r>
    </w:p>
    <w:p/>
    <w:p>
      <w:r xmlns:w="http://schemas.openxmlformats.org/wordprocessingml/2006/main">
        <w:t xml:space="preserve">२. प्रभुले हाम्रो पुकार सुन्नुहुन्छ: अशान्तिको बीचमा आश्वासन</w:t>
      </w:r>
    </w:p>
    <w:p/>
    <w:p>
      <w:r xmlns:w="http://schemas.openxmlformats.org/wordprocessingml/2006/main">
        <w:t xml:space="preserve">1. भजनसंग्रह 18:6 - मेरो विपत्तिमा मैले परमप्रभुलाई पुकारे, र मेरा परमेश्वरलाई पुकारे: र उहाँले आफ्नो मन्दिरबाट मेरो आवाज सुन्नुभयो, र मेरो पुकार उहाँको सामु, उहाँको कानमा पनि पुग्यो।</w:t>
      </w:r>
    </w:p>
    <w:p/>
    <w:p>
      <w:r xmlns:w="http://schemas.openxmlformats.org/wordprocessingml/2006/main">
        <w:t xml:space="preserve">2. यशैया 65:24 - अनि यस्तो हुनेछ, कि तिनीहरूले बोलाउनु अघि, म जवाफ दिनेछु; तिनीहरू अझै बोलिरहेका छन्, म सुन्छु।</w:t>
      </w:r>
    </w:p>
    <w:p/>
    <w:p>
      <w:r xmlns:w="http://schemas.openxmlformats.org/wordprocessingml/2006/main">
        <w:t xml:space="preserve">२ शमूएल 22:8 तब पृथ्‍वी काम्‍यो र काम्‍यो। स्वर्गका जगहरू हल्लियो र हल्लियो, किनभने उहाँ क्रोधित हुनुहुन्थ्यो।</w:t>
      </w:r>
    </w:p>
    <w:p/>
    <w:p>
      <w:r xmlns:w="http://schemas.openxmlformats.org/wordprocessingml/2006/main">
        <w:t xml:space="preserve">परमेश्‍वरको क्रोधले पृथ्‍वी हल्‍ल्‍यो र काम्‍यो, र स्‍वर्गका जगहरू हल्‍ल्‍यो।</w:t>
      </w:r>
    </w:p>
    <w:p/>
    <w:p>
      <w:r xmlns:w="http://schemas.openxmlformats.org/wordprocessingml/2006/main">
        <w:t xml:space="preserve">1. परमेश्वरको क्रोध: अवज्ञाका परिणामहरू</w:t>
      </w:r>
    </w:p>
    <w:p/>
    <w:p>
      <w:r xmlns:w="http://schemas.openxmlformats.org/wordprocessingml/2006/main">
        <w:t xml:space="preserve">२. प्रभुको अख्तियारको आदर गर्नुहोस्</w:t>
      </w:r>
    </w:p>
    <w:p/>
    <w:p>
      <w:r xmlns:w="http://schemas.openxmlformats.org/wordprocessingml/2006/main">
        <w:t xml:space="preserve">1. भजनसंग्रह 18: 7, "तब पृथ्वी हल्लियो र थरथर काम्‍यो; पहाडका जगहरू हल्लिए, किनभने उहाँ क्रोधित हुनुहुन्थ्यो।"</w:t>
      </w:r>
    </w:p>
    <w:p/>
    <w:p>
      <w:r xmlns:w="http://schemas.openxmlformats.org/wordprocessingml/2006/main">
        <w:t xml:space="preserve">2. यशैया 13:13, "यसैकारण म आकाशलाई काँपनेछु, र सर्वशक्तिमान् परमप्रभुको क्रोधमा पृथ्वी आफ्नो स्थानबाट हल्लिनेछ।"</w:t>
      </w:r>
    </w:p>
    <w:p/>
    <w:p>
      <w:r xmlns:w="http://schemas.openxmlformats.org/wordprocessingml/2006/main">
        <w:t xml:space="preserve">२ शमूएल 22:9 त्‍यसको नाकबाट धुवाँ निस्‍कियो, र त्‍यसको मुखबाट निस्‍केको आगोले भस्‍म गर्‍यो, त्‍यसबाट कोइलाहरू बलेका थिए।</w:t>
      </w:r>
    </w:p>
    <w:p/>
    <w:p>
      <w:r xmlns:w="http://schemas.openxmlformats.org/wordprocessingml/2006/main">
        <w:t xml:space="preserve">प्रभुको नाक र मुखबाट धुवाँ र आगो निस्क्यो, जसले गर्दा कोइलाहरू आगो लगाइयो।</w:t>
      </w:r>
    </w:p>
    <w:p/>
    <w:p>
      <w:r xmlns:w="http://schemas.openxmlformats.org/wordprocessingml/2006/main">
        <w:t xml:space="preserve">१. प्रभुको शक्ति: हाम्रो परमेश्वरको शक्ति बुझ्दै</w:t>
      </w:r>
    </w:p>
    <w:p/>
    <w:p>
      <w:r xmlns:w="http://schemas.openxmlformats.org/wordprocessingml/2006/main">
        <w:t xml:space="preserve">२. ईश्वरको पवित्रता: महामहिमको अनुभव गर्दै</w:t>
      </w:r>
    </w:p>
    <w:p/>
    <w:p>
      <w:r xmlns:w="http://schemas.openxmlformats.org/wordprocessingml/2006/main">
        <w:t xml:space="preserve">1. यशैया 66:15-16 - किनकि, हेर, परमप्रभु आगो लिएर आउनुहुनेछ, र उहाँको रथलाई आँधीबेहरी झैँ, उहाँको क्रोधलाई क्रोधले र आगोको ज्वालाले उहाँको हप्की दिनुहुनेछ। किनकि आगो र आफ्नो तरवारद्वारा परमप्रभुले सबै प्राणीहरूलाई लड्नुहुनेछ: र परमप्रभुका मारिनेहरू धेरै हुनेछन्।</w:t>
      </w:r>
    </w:p>
    <w:p/>
    <w:p>
      <w:r xmlns:w="http://schemas.openxmlformats.org/wordprocessingml/2006/main">
        <w:t xml:space="preserve">2. प्रस्‍थान 19:18 - र सिनाई पर्वत पूरै धुवाँमा थियो, किनभने प्रभु आगोमा त्‍यसमाथि ओर्लनुभयो: र यसको धुवाँ भट्टीको धुवाँझैँ उक्लियो, र पूरै पर्वत ठूलै हल्‍ला भयो।</w:t>
      </w:r>
    </w:p>
    <w:p/>
    <w:p>
      <w:r xmlns:w="http://schemas.openxmlformats.org/wordprocessingml/2006/main">
        <w:t xml:space="preserve">२ शमूएल 22:10 उहाँले आकाशलाई पनि झुकाउनुभयो, र तल आउनुभयो। उसको खुट्टामुनि अँध्यारो थियो।</w:t>
      </w:r>
    </w:p>
    <w:p/>
    <w:p>
      <w:r xmlns:w="http://schemas.openxmlformats.org/wordprocessingml/2006/main">
        <w:t xml:space="preserve">परमेश्वर पृथ्वीमा आउनुभयो र उहाँको मुनि अन्धकार थियो।</w:t>
      </w:r>
    </w:p>
    <w:p/>
    <w:p>
      <w:r xmlns:w="http://schemas.openxmlformats.org/wordprocessingml/2006/main">
        <w:t xml:space="preserve">1. परमेश्वरको उपस्थितिको शक्ति</w:t>
      </w:r>
    </w:p>
    <w:p/>
    <w:p>
      <w:r xmlns:w="http://schemas.openxmlformats.org/wordprocessingml/2006/main">
        <w:t xml:space="preserve">२. भगवानको महिमाको आश्चर्य</w:t>
      </w:r>
    </w:p>
    <w:p/>
    <w:p>
      <w:r xmlns:w="http://schemas.openxmlformats.org/wordprocessingml/2006/main">
        <w:t xml:space="preserve">1. भजनसंग्रह 18:9 उहाँले स्वर्ग पनि झुकाउनुभयो, र तल आउनुभयो; उसको खुट्टामुनि अँध्यारो थियो।</w:t>
      </w:r>
    </w:p>
    <w:p/>
    <w:p>
      <w:r xmlns:w="http://schemas.openxmlformats.org/wordprocessingml/2006/main">
        <w:t xml:space="preserve">2. यशैया 45:22 मतिर फर्कनुहोस् र बचाइनुहोस्, पृथ्वीको सबै छेउमा! किनकि म नै परमेश्‍वर हुँ, अरू कोही छैन।</w:t>
      </w:r>
    </w:p>
    <w:p/>
    <w:p>
      <w:r xmlns:w="http://schemas.openxmlformats.org/wordprocessingml/2006/main">
        <w:t xml:space="preserve">2 शमूएल 22:11 अनि ऊ करूबमा सवार भयो, र उड्यो, र उसलाई बतासको पखेटामा देखियो।</w:t>
      </w:r>
    </w:p>
    <w:p/>
    <w:p>
      <w:r xmlns:w="http://schemas.openxmlformats.org/wordprocessingml/2006/main">
        <w:t xml:space="preserve">परमेश्वरले दाऊदलाई करूबमा उड्न र बतासको पखेटामा देख्न सक्षम बनाउनुभयो।</w:t>
      </w:r>
    </w:p>
    <w:p/>
    <w:p>
      <w:r xmlns:w="http://schemas.openxmlformats.org/wordprocessingml/2006/main">
        <w:t xml:space="preserve">1. हाम्रो जीवनमा परमेश्वरको शक्ति: कसरी परमेश्वरले डेभिडलाई उडान गर्न सक्षम बनाउनुभयो</w:t>
      </w:r>
    </w:p>
    <w:p/>
    <w:p>
      <w:r xmlns:w="http://schemas.openxmlformats.org/wordprocessingml/2006/main">
        <w:t xml:space="preserve">२. ईश्वरको उपस्थितिको अनुभव गर्दै: हावाको पखेटामा ईश्वरलाई देख्दै</w:t>
      </w:r>
    </w:p>
    <w:p/>
    <w:p>
      <w:r xmlns:w="http://schemas.openxmlformats.org/wordprocessingml/2006/main">
        <w:t xml:space="preserve">1. यशैया 40:31, "तर परमप्रभुलाई पर्खनेहरूले आफ्नो शक्ति नवीकरण गर्नेछन्; तिनीहरू चीलहरू जस्तै पखेटाहरू उठाउनेछन्; तिनीहरू दौडनेछन्, र थाकेका छैनन्; र तिनीहरू हिँड्नेछन्, र बेहोस हुनेछैनन्।"</w:t>
      </w:r>
    </w:p>
    <w:p/>
    <w:p>
      <w:r xmlns:w="http://schemas.openxmlformats.org/wordprocessingml/2006/main">
        <w:t xml:space="preserve">२. भजन ९१:४, "उहाँले तिमीलाई आफ्नो प्वाँखले ढाक्नुहुनेछ, र उसको पखेटामुनि तिमीले भरोसा गर्नेछौ: उसको सत्यता तिम्रो ढाल र बकलर हुनेछ।"</w:t>
      </w:r>
    </w:p>
    <w:p/>
    <w:p>
      <w:r xmlns:w="http://schemas.openxmlformats.org/wordprocessingml/2006/main">
        <w:t xml:space="preserve">२ शमूएल 22:12 र तिनले आफ्‍नो वरिपरि अन्धकारका मंडपहरू, कालो पानी र आकाशका बाक्लो बादलहरू बनाए।</w:t>
      </w:r>
    </w:p>
    <w:p/>
    <w:p>
      <w:r xmlns:w="http://schemas.openxmlformats.org/wordprocessingml/2006/main">
        <w:t xml:space="preserve">परमेश्वरले आफूलाई अन्धकार, कालो पानी र आकाशमा बाक्लो बादलले घेर्नु भयो।</w:t>
      </w:r>
    </w:p>
    <w:p/>
    <w:p>
      <w:r xmlns:w="http://schemas.openxmlformats.org/wordprocessingml/2006/main">
        <w:t xml:space="preserve">१. परमेश्वरको अन्धकारले हामीलाई कसरी बल र सान्त्वना दिन सक्छ।</w:t>
      </w:r>
    </w:p>
    <w:p/>
    <w:p>
      <w:r xmlns:w="http://schemas.openxmlformats.org/wordprocessingml/2006/main">
        <w:t xml:space="preserve">२. अन्धकारबाट परमेश्वरको सुरक्षाको शक्ति।</w:t>
      </w:r>
    </w:p>
    <w:p/>
    <w:p>
      <w:r xmlns:w="http://schemas.openxmlformats.org/wordprocessingml/2006/main">
        <w:t xml:space="preserve">1. भजनसंग्रह 91:1 - जो सर्वोच्चको शरणमा बास गर्छ उसले सर्वशक्तिमानको छायामा रहन्छ।</w:t>
      </w:r>
    </w:p>
    <w:p/>
    <w:p>
      <w:r xmlns:w="http://schemas.openxmlformats.org/wordprocessingml/2006/main">
        <w:t xml:space="preserve">2. यशैया 45:3 - म तिमीलाई अन्धकारको खजाना र गुप्त स्थानहरूको लुकेको धन दिनेछु।</w:t>
      </w:r>
    </w:p>
    <w:p/>
    <w:p>
      <w:r xmlns:w="http://schemas.openxmlformats.org/wordprocessingml/2006/main">
        <w:t xml:space="preserve">२ शमूएल 22:13 उहाँको सामुन्‍ने ज्‍योतिद्वारा आगोका कोइलाहरू बलेका थिए।</w:t>
      </w:r>
    </w:p>
    <w:p/>
    <w:p>
      <w:r xmlns:w="http://schemas.openxmlformats.org/wordprocessingml/2006/main">
        <w:t xml:space="preserve">डेभिडले उहाँको सुरक्षा र शक्तिको लागि परमेश्वरको प्रशंसा गर्दछ, प्रभुको उपस्थितिलाई आगोको कोइलाहरू जस्तै उज्यालो रूपमा वर्णन गर्दछ।</w:t>
      </w:r>
    </w:p>
    <w:p/>
    <w:p>
      <w:r xmlns:w="http://schemas.openxmlformats.org/wordprocessingml/2006/main">
        <w:t xml:space="preserve">1. प्रभुको शक्ति: कसरी परमेश्वरको शरणमा शरण पाउन सकिन्छ</w:t>
      </w:r>
    </w:p>
    <w:p/>
    <w:p>
      <w:r xmlns:w="http://schemas.openxmlformats.org/wordprocessingml/2006/main">
        <w:t xml:space="preserve">2. प्रभुको आगो: हाम्रो जीवनमा परमेश्वरको ज्योति जलाउने</w:t>
      </w:r>
    </w:p>
    <w:p/>
    <w:p>
      <w:r xmlns:w="http://schemas.openxmlformats.org/wordprocessingml/2006/main">
        <w:t xml:space="preserve">1. भजनसंग्रह 18:12-14 उहाँले अन्धकारलाई आफ्नो आवरण बनाउनुभयो, आफ्नो वरिपरि आकाशको कालो वर्षाको बादललाई आफ्नो छाता बनाउनुभयो। उहाँको उपस्थितिको उज्यालोबाट बादलहरू अगाडि बढे, असिना र बिजुलीका बोल्टहरू। परमप्रभु स्वर्गबाट गर्जनुभयो; सर्वोच्चको आवाज गुन्जियो। तिनले आफ्ना काँडहरू हाने र शत्रुहरूलाई तितरबितर पारे, ठूला-ठूला चट्याङले तिनीहरूलाई परास्त गरे।</w:t>
      </w:r>
    </w:p>
    <w:p/>
    <w:p>
      <w:r xmlns:w="http://schemas.openxmlformats.org/wordprocessingml/2006/main">
        <w:t xml:space="preserve">2. यशैया 6:1-4 राजा उज्जियाहको मृत्यु भएको वर्षमा, मैले प्रभुलाई, उच्च र उच्च, सिंहासनमा विराजमान देखें। र उनको लुगाको रेलले मन्दिर भरियो। उहाँको माथि सेराफिम थिए, प्रत्येक छवटा पखेटा भएका: दुईवटा पखेटाले तिनीहरूले आफ्नो अनुहार छोपेका थिए, दुईवटाले तिनीहरूको खुट्टा छोपेका थिए, र दुईवटाले तिनीहरू उडिरहेका थिए। अनि तिनीहरूले एक-अर्कालाई बोलाउँदै थिए: पवित्र, पवित्र, पवित्र सर्वशक्तिमान परमप्रभु हुनुहुन्छ। सारा पृथ्वी उहाँको महिमाले भरिएको छ। तिनीहरूको आवाजको आवाजले ढोकाको चौकीहरू हल्लिए र मन्दिर धुवाँले भरियो।</w:t>
      </w:r>
    </w:p>
    <w:p/>
    <w:p>
      <w:r xmlns:w="http://schemas.openxmlformats.org/wordprocessingml/2006/main">
        <w:t xml:space="preserve">२ शमूएल 22:14 परमप्रभु स्‍वर्गबाट गर्जनुभयो, र सर्वोच्‍चले आफ्‍नो सोर बोलाउनुभयो।</w:t>
      </w:r>
    </w:p>
    <w:p/>
    <w:p>
      <w:r xmlns:w="http://schemas.openxmlformats.org/wordprocessingml/2006/main">
        <w:t xml:space="preserve">परमेश्वरको आवाज शक्ति र अधिकार संग स्वर्गबाट गर्ज्यो।</w:t>
      </w:r>
    </w:p>
    <w:p/>
    <w:p>
      <w:r xmlns:w="http://schemas.openxmlformats.org/wordprocessingml/2006/main">
        <w:t xml:space="preserve">1. "परमेश्वरको आवाज" - परमेश्वरको आवाजको शक्ति र हाम्रो जीवनमा यसको प्रभाव जाँच गर्दै।</w:t>
      </w:r>
    </w:p>
    <w:p/>
    <w:p>
      <w:r xmlns:w="http://schemas.openxmlformats.org/wordprocessingml/2006/main">
        <w:t xml:space="preserve">2. "अनस्टप्पेबल भ्वाइस" - परमेश्वरको आवाजको रोक्न नसकिने प्रकृति बुझ्नको लागि 2 शमूएल 22:14 लाई हेर्दै।</w:t>
      </w:r>
    </w:p>
    <w:p/>
    <w:p>
      <w:r xmlns:w="http://schemas.openxmlformats.org/wordprocessingml/2006/main">
        <w:t xml:space="preserve">1. भजन 29:3-9 - परमेश्वरको आवाजको प्रशंसा गर्ने भजन।</w:t>
      </w:r>
    </w:p>
    <w:p/>
    <w:p>
      <w:r xmlns:w="http://schemas.openxmlformats.org/wordprocessingml/2006/main">
        <w:t xml:space="preserve">२. अय्यूब ३७:१-५ - परमेश्वरको आवाजको शक्तिलाई वर्णन गर्ने एउटा खण्ड।</w:t>
      </w:r>
    </w:p>
    <w:p/>
    <w:p>
      <w:r xmlns:w="http://schemas.openxmlformats.org/wordprocessingml/2006/main">
        <w:t xml:space="preserve">२ शमूएल 22:15 अनि तिनले काँडहरू पठाए, र तिनीहरूलाई तितरबितर पारे। बिजुली, र तिनीहरूलाई असहज।</w:t>
      </w:r>
    </w:p>
    <w:p/>
    <w:p>
      <w:r xmlns:w="http://schemas.openxmlformats.org/wordprocessingml/2006/main">
        <w:t xml:space="preserve">आफ्ना शत्रुहरूलाई तितरबितर पार्न र अप्ठ्यारो पार्न परमेश्वरले तीरहरू र बिजुलीहरू पठाउनुभयो।</w:t>
      </w:r>
    </w:p>
    <w:p/>
    <w:p>
      <w:r xmlns:w="http://schemas.openxmlformats.org/wordprocessingml/2006/main">
        <w:t xml:space="preserve">1. परमेश्वरको क्रोध र न्याय: 2 शमूएल 22:15 को जाँच गर्दै</w:t>
      </w:r>
    </w:p>
    <w:p/>
    <w:p>
      <w:r xmlns:w="http://schemas.openxmlformats.org/wordprocessingml/2006/main">
        <w:t xml:space="preserve">२. ईश्वरको शक्ति: २ शमूएल २२:१५ मा उहाँको चमत्कारी शक्ति देख्दै</w:t>
      </w:r>
    </w:p>
    <w:p/>
    <w:p>
      <w:r xmlns:w="http://schemas.openxmlformats.org/wordprocessingml/2006/main">
        <w:t xml:space="preserve">1. भजनसंग्रह 18:14 - उहाँले काँडहरू निकाल्नुभयो र शत्रुहरूलाई तितरबितर पार्नुभयो, बिजुलीका ठूला बोल्टहरू र तिनीहरूलाई पराजित गर्नुभयो।</w:t>
      </w:r>
    </w:p>
    <w:p/>
    <w:p>
      <w:r xmlns:w="http://schemas.openxmlformats.org/wordprocessingml/2006/main">
        <w:t xml:space="preserve">2. प्रस्थान 15: 6 - हे प्रभु, तपाईंको दाहिने हात शक्तिमा भव्य थियो। हे परमप्रभु, तपाईंको दाहिने हातले शत्रुलाई चकनाचूर पारिदिनुभयो।</w:t>
      </w:r>
    </w:p>
    <w:p/>
    <w:p>
      <w:r xmlns:w="http://schemas.openxmlformats.org/wordprocessingml/2006/main">
        <w:t xml:space="preserve">2 शमूएल 22:16 अनि समुद्रका नालाहरू देखा परे, संसारको जगहरू पत्ता लगाइयो, परमप्रभुको हप्काइमा, उहाँको नाकको सासको विस्फोटमा।</w:t>
      </w:r>
    </w:p>
    <w:p/>
    <w:p>
      <w:r xmlns:w="http://schemas.openxmlformats.org/wordprocessingml/2006/main">
        <w:t xml:space="preserve">परमप्रभुले समुद्रको गहिराइ र संसारको जगहरू प्रकट गर्नुभयो, आफ्नो शक्तिलाई हप्काउनुभयो र उहाँको सासको विस्फोटले देखाउनुभयो।</w:t>
      </w:r>
    </w:p>
    <w:p/>
    <w:p>
      <w:r xmlns:w="http://schemas.openxmlformats.org/wordprocessingml/2006/main">
        <w:t xml:space="preserve">१: परमेश्वरको शक्ति: समुद्रको गहिराइ प्रकट गर्दै</w:t>
      </w:r>
    </w:p>
    <w:p/>
    <w:p>
      <w:r xmlns:w="http://schemas.openxmlformats.org/wordprocessingml/2006/main">
        <w:t xml:space="preserve">2: परमप्रभु प्रकट गर्नुहुन्छ: उहाँको सासको विस्फोट</w:t>
      </w:r>
    </w:p>
    <w:p/>
    <w:p>
      <w:r xmlns:w="http://schemas.openxmlformats.org/wordprocessingml/2006/main">
        <w:t xml:space="preserve">1: भजनसंग्रह 18:15-16 - उहाँले आफ्ना तीरहरू पठाउनुभयो र शत्रुहरूलाई तितरबितर पार्नुभयो, बिजुलीका ठूला बोल्टहरूले तिनीहरूलाई पराजित गर्नुभयो। हे परमप्रभु, तपाईंको हप्काइमा, तपाईंको नाकबाट सासको विस्फोटमा, समुद्रका उपत्यकाहरू पर्दाफास भयो र पृथ्वीको जगहरू खुला भयो।</w:t>
      </w:r>
    </w:p>
    <w:p/>
    <w:p>
      <w:r xmlns:w="http://schemas.openxmlformats.org/wordprocessingml/2006/main">
        <w:t xml:space="preserve">2: अय्यूब 26:10 - उज्यालो र अँध्यारो बीचको सिमानाको लागि उसले पानीको अनुहारमा क्षितिज चिन्ह लगाउँछ।</w:t>
      </w:r>
    </w:p>
    <w:p/>
    <w:p>
      <w:r xmlns:w="http://schemas.openxmlformats.org/wordprocessingml/2006/main">
        <w:t xml:space="preserve">२ शमूएल 22:17 उहाँले माथिबाट पठाउनुभयो, उहाँले मलाई लगे। उहाँले मलाई धेरै पानीबाट निकाल्नु भयो।</w:t>
      </w:r>
    </w:p>
    <w:p/>
    <w:p>
      <w:r xmlns:w="http://schemas.openxmlformats.org/wordprocessingml/2006/main">
        <w:t xml:space="preserve">परमेश्‍वरले दाऊदलाई खतराबाट जोगाउनुभयो र तिनलाई कठिन परिस्थितिबाट निकाल्नुभयो।</w:t>
      </w:r>
    </w:p>
    <w:p/>
    <w:p>
      <w:r xmlns:w="http://schemas.openxmlformats.org/wordprocessingml/2006/main">
        <w:t xml:space="preserve">1. परमेश्वर हाम्रो संरक्षक, हाम्रो शरणस्थान, र हाम्रो शक्ति हुनुहुन्छ</w:t>
      </w:r>
    </w:p>
    <w:p/>
    <w:p>
      <w:r xmlns:w="http://schemas.openxmlformats.org/wordprocessingml/2006/main">
        <w:t xml:space="preserve">2. समस्याको समयमा आशा र सान्त्वना खोज्दै</w:t>
      </w:r>
    </w:p>
    <w:p/>
    <w:p>
      <w:r xmlns:w="http://schemas.openxmlformats.org/wordprocessingml/2006/main">
        <w:t xml:space="preserve">1. भजन 18:16-17 - ऊ माथिबाट तल पुग्यो र मलाई समात्यो; उहाँले मलाई गहिरो पानीबाट बाहिर निकाल्नुभयो।</w:t>
      </w:r>
    </w:p>
    <w:p/>
    <w:p>
      <w:r xmlns:w="http://schemas.openxmlformats.org/wordprocessingml/2006/main">
        <w:t xml:space="preserve">2. भजन 46:1-3 - परमेश्वर हाम्रो शरणस्थान र बल हुनुहुन्छ, समस्यामा सधैं उपस्थित सहायता। यसकारण हामी डराउनेछैनौं, पृथ्वीले बाटो दियो र पहाडहरू समुद्रको मुटुमा खस्यो।</w:t>
      </w:r>
    </w:p>
    <w:p/>
    <w:p>
      <w:r xmlns:w="http://schemas.openxmlformats.org/wordprocessingml/2006/main">
        <w:t xml:space="preserve">2 शमूएल 22:18 उहाँले मलाई मेरो बलियो शत्रु र मलाई घृणा गर्नेहरूबाट छुटकारा दिनुभयो, किनभने तिनीहरू मेरो लागि धेरै बलियो थिए।</w:t>
      </w:r>
    </w:p>
    <w:p/>
    <w:p>
      <w:r xmlns:w="http://schemas.openxmlformats.org/wordprocessingml/2006/main">
        <w:t xml:space="preserve">परमेश्‍वरले दाऊदलाई तिनका बलियो शत्रुहरूबाट बचाउनुभयो, जो तिनका लागि आफ्नै बलमा पराजित हुन नसक्ने शक्तिशाली थिए।</w:t>
      </w:r>
    </w:p>
    <w:p/>
    <w:p>
      <w:r xmlns:w="http://schemas.openxmlformats.org/wordprocessingml/2006/main">
        <w:t xml:space="preserve">1. परमेश्वरको छुटकाराको शक्ति</w:t>
      </w:r>
    </w:p>
    <w:p/>
    <w:p>
      <w:r xmlns:w="http://schemas.openxmlformats.org/wordprocessingml/2006/main">
        <w:t xml:space="preserve">२. परमेश्वरको शक्तिमा भरोसा गर्दै</w:t>
      </w:r>
    </w:p>
    <w:p/>
    <w:p>
      <w:r xmlns:w="http://schemas.openxmlformats.org/wordprocessingml/2006/main">
        <w:t xml:space="preserve">1. भजन 18:2 - परमप्रभु मेरो चट्टान, मेरो किल्ला र मेरो उद्धारकर्ता हुनुहुन्छ; मेरो परमेश्वर मेरो चट्टान हुनुहुन्छ, जसमा म शरण लिन्छु, मेरो ढाल र मेरो मुक्तिको सिङ, मेरो किल्ला।</w:t>
      </w:r>
    </w:p>
    <w:p/>
    <w:p>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२ शमूएल 22:19 मेरो विपत्तिको दिनमा तिनीहरूले मलाई रोके, तर परमप्रभु मेरो बास हुनुहुन्थ्यो।</w:t>
      </w:r>
    </w:p>
    <w:p/>
    <w:p>
      <w:r xmlns:w="http://schemas.openxmlformats.org/wordprocessingml/2006/main">
        <w:t xml:space="preserve">संकटको समयमा लेखकको लागि सान्त्वना र शक्तिको स्रोत परमप्रभु हुनुहुन्थ्यो।</w:t>
      </w:r>
    </w:p>
    <w:p/>
    <w:p>
      <w:r xmlns:w="http://schemas.openxmlformats.org/wordprocessingml/2006/main">
        <w:t xml:space="preserve">1. सबै चीजहरू राम्रोको लागि सँगै काम गर्छन्: कसरी परमेश्वरले हामीलाई समस्याको समयमा सँभाल्नुहुन्छ</w:t>
      </w:r>
    </w:p>
    <w:p/>
    <w:p>
      <w:r xmlns:w="http://schemas.openxmlformats.org/wordprocessingml/2006/main">
        <w:t xml:space="preserve">2. प्रभु हाम्रो बास हुनुहुन्छ: कठिन समयमा बल र सान्त्वना खोज्नुहोस्</w:t>
      </w:r>
    </w:p>
    <w:p/>
    <w:p>
      <w:r xmlns:w="http://schemas.openxmlformats.org/wordprocessingml/2006/main">
        <w:t xml:space="preserve">1. रोमी 8:28 - र हामी जान्दछौं कि परमेश्वरलाई प्रेम गर्नेहरूका लागि सबै चीजहरू भलाइको लागि काम गर्दछ, तिनीहरूका लागि जसलाई उहाँको उद्देश्य अनुसार बोलाइन्छ।</w:t>
      </w:r>
    </w:p>
    <w:p/>
    <w:p>
      <w:r xmlns:w="http://schemas.openxmlformats.org/wordprocessingml/2006/main">
        <w:t xml:space="preserve">2. भजन 27:14 - प्रभुको लागि पर्खनुहोस्; बलियो हुनुहोस्, र तपाईंको हृदयलाई साहस दिनुहोस्। प्रभुलाई पर्ख!</w:t>
      </w:r>
    </w:p>
    <w:p/>
    <w:p>
      <w:r xmlns:w="http://schemas.openxmlformats.org/wordprocessingml/2006/main">
        <w:t xml:space="preserve">2 शमूएल 22:20 उहाँले मलाई ठूलो ठाउँमा पनि ल्याउनुभयो, उहाँले मलाई छुटकारा दिनुभयो, किनभने उहाँ ममा प्रसन्न हुनुहुन्छ।</w:t>
      </w:r>
    </w:p>
    <w:p/>
    <w:p>
      <w:r xmlns:w="http://schemas.openxmlformats.org/wordprocessingml/2006/main">
        <w:t xml:space="preserve">परमेश्वरले वक्तालाई कठिन परिस्थितिबाट बचाउनु भयो किनभने उहाँ तिनीहरूमा प्रसन्न हुनुहुन्छ।</w:t>
      </w:r>
    </w:p>
    <w:p/>
    <w:p>
      <w:r xmlns:w="http://schemas.openxmlformats.org/wordprocessingml/2006/main">
        <w:t xml:space="preserve">1. परमेश्वरले सधैं हामीलाई हेर्दै हुनुहुन्छ र हामीलाई गहिरो माया गर्नुहुन्छ।</w:t>
      </w:r>
    </w:p>
    <w:p/>
    <w:p>
      <w:r xmlns:w="http://schemas.openxmlformats.org/wordprocessingml/2006/main">
        <w:t xml:space="preserve">2. हामीलाई खाँचो पर्दा परमप्रभु हाम्रो उद्धारकर्ता हुनुहुन्छ।</w:t>
      </w:r>
    </w:p>
    <w:p/>
    <w:p>
      <w:r xmlns:w="http://schemas.openxmlformats.org/wordprocessingml/2006/main">
        <w:t xml:space="preserve">1. भजन 34:18 - प्रभु टुटेको हृदयको नजिक हुनुहुन्छ र आत्मामा कुचिएकाहरूलाई बचाउनु हुन्छ।</w:t>
      </w:r>
    </w:p>
    <w:p/>
    <w:p>
      <w:r xmlns:w="http://schemas.openxmlformats.org/wordprocessingml/2006/main">
        <w:t xml:space="preserve">2. यशैया 43:2 - जब तपाईं पानीबाट जानुहुन्छ, म तपाईंसँग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२ शमूएल 22:21 परमप्रभुले मलाई मेरो धार्मिकताअनुसार इनाम दिनुभयो, मेरो हातको शुद्धताअनुसार उहाँले मलाई इनाम दिनुभएको छ।</w:t>
      </w:r>
    </w:p>
    <w:p/>
    <w:p>
      <w:r xmlns:w="http://schemas.openxmlformats.org/wordprocessingml/2006/main">
        <w:t xml:space="preserve">प्रभुले वक्तालाई तिनीहरूको धार्मिकता र तिनीहरूको हातको शुद्धता अनुसार इनाम दिनुभयो।</w:t>
      </w:r>
    </w:p>
    <w:p/>
    <w:p>
      <w:r xmlns:w="http://schemas.openxmlformats.org/wordprocessingml/2006/main">
        <w:t xml:space="preserve">1. परमेश्वरले हामीलाई हाम्रो धार्मिकता र सफा हातहरूको लागि इनाम दिनुहुन्छ</w:t>
      </w:r>
    </w:p>
    <w:p/>
    <w:p>
      <w:r xmlns:w="http://schemas.openxmlformats.org/wordprocessingml/2006/main">
        <w:t xml:space="preserve">2. परमेश्वरले हामीलाई स्वच्छ जीवन बिताउनको लागि प्रतिफल दिने प्रतिज्ञा गर्नुहुन्छ</w:t>
      </w:r>
    </w:p>
    <w:p/>
    <w:p>
      <w:r xmlns:w="http://schemas.openxmlformats.org/wordprocessingml/2006/main">
        <w:t xml:space="preserve">1. भजनसंग्रह 18:20-24 - परमप्रभुले मलाई मेरो धार्मिकता अनुसार इनाम दिनुभयो: मेरो हातको शुद्धता अनुसार उहाँले मलाई इनाम दिनुभयो।</w:t>
      </w:r>
    </w:p>
    <w:p/>
    <w:p>
      <w:r xmlns:w="http://schemas.openxmlformats.org/wordprocessingml/2006/main">
        <w:t xml:space="preserve">2. मत्ती 6:33 - तर पहिले उहाँको राज्य र उहाँको धार्मिकता खोज्नुहोस्, र यी सबै चीजहरू तिमीहरूलाई पनि दिइनेछ।</w:t>
      </w:r>
    </w:p>
    <w:p/>
    <w:p>
      <w:r xmlns:w="http://schemas.openxmlformats.org/wordprocessingml/2006/main">
        <w:t xml:space="preserve">२ शमूएल 22:22 किनकि मैले परमप्रभुका मार्गहरू पालन गरेको छु, र मेरा परमेश्‍वरबाट दुष्‍टताले टाढिएको छैन।</w:t>
      </w:r>
    </w:p>
    <w:p/>
    <w:p>
      <w:r xmlns:w="http://schemas.openxmlformats.org/wordprocessingml/2006/main">
        <w:t xml:space="preserve">लेखकले घोषणा गर्दैछन् कि तिनीहरूले परमेश्वरको मार्गहरू राखेका छन् र उहाँबाट टाढा भएका छैनन्।</w:t>
      </w:r>
    </w:p>
    <w:p/>
    <w:p>
      <w:r xmlns:w="http://schemas.openxmlformats.org/wordprocessingml/2006/main">
        <w:t xml:space="preserve">1. परमेश्वरको मार्गहरूमा प्रतिबद्ध रहनुहोस् - 2 शमूएल 22:22</w:t>
      </w:r>
    </w:p>
    <w:p/>
    <w:p>
      <w:r xmlns:w="http://schemas.openxmlformats.org/wordprocessingml/2006/main">
        <w:t xml:space="preserve">2. हामी किन परमेश्वरप्रति वफादार रहनुपर्छ - 2 शमूएल 22:22</w:t>
      </w:r>
    </w:p>
    <w:p/>
    <w:p>
      <w:r xmlns:w="http://schemas.openxmlformats.org/wordprocessingml/2006/main">
        <w:t xml:space="preserve">1. रोमी 12: 2 - यस संसारको अनुरूप नहुनुहोस्, तर आफ्नो दिमागको नवीकरणद्वारा रूपान्तरण गर्नुहोस्, ताकि तपाईले परमेश्वरको इच्छा के हो, राम्रो र स्वीकार्य र सिद्ध के हो भनेर जान्न सक्नुहुन्छ।</w:t>
      </w:r>
    </w:p>
    <w:p/>
    <w:p>
      <w:r xmlns:w="http://schemas.openxmlformats.org/wordprocessingml/2006/main">
        <w:t xml:space="preserve">2. यहोशू 24:15 - र यदि परमप्रभुको सेवा गर्नु तिम्रो नजरमा खराब छ भने, यो दिन रोज्नुहोस् कि तिमीले कसको सेवा गर्ने, चाहे तिम्रा पुर्खाहरूले नदीपारिको क्षेत्रमा सेवा गरेका देवताहरू, वा एमोरीहरूका देवताहरू जसको देशमा। तिमी बस। तर म र मेरो घरको लागि, हामी परमप्रभुको सेवा गर्नेछौं।</w:t>
      </w:r>
    </w:p>
    <w:p/>
    <w:p>
      <w:r xmlns:w="http://schemas.openxmlformats.org/wordprocessingml/2006/main">
        <w:t xml:space="preserve">2 शमूएल 22:23 किनकि उहाँका सबै न्यायहरू मेरो सामु थिए, र उहाँका नियमहरूका लागि, म तिनीहरूबाट पछि हटेको छैन।</w:t>
      </w:r>
    </w:p>
    <w:p/>
    <w:p>
      <w:r xmlns:w="http://schemas.openxmlformats.org/wordprocessingml/2006/main">
        <w:t xml:space="preserve">दाऊदले उहाँका न्याय र नियमहरू पालन गर्नमा उहाँको विश्वासयोग्यताको लागि परमेश्वरको प्रशंसा गर्छन्।</w:t>
      </w:r>
    </w:p>
    <w:p/>
    <w:p>
      <w:r xmlns:w="http://schemas.openxmlformats.org/wordprocessingml/2006/main">
        <w:t xml:space="preserve">1. उहाँका नियमहरू र न्यायहरूलाई समर्थन गर्नमा परमेश्वरको विश्वासयोग्यता।</w:t>
      </w:r>
    </w:p>
    <w:p/>
    <w:p>
      <w:r xmlns:w="http://schemas.openxmlformats.org/wordprocessingml/2006/main">
        <w:t xml:space="preserve">२. परमेश्‍वरका नियमहरू र न्यायहरू पालन गर्नुको महत्त्व।</w:t>
      </w:r>
    </w:p>
    <w:p/>
    <w:p>
      <w:r xmlns:w="http://schemas.openxmlformats.org/wordprocessingml/2006/main">
        <w:t xml:space="preserve">1. भजनसंग्रह 119:75-76 हे प्रभु, मलाई थाहा छ कि तपाईंका निर्णयहरू सही छन्, र तपाईंले विश्वासयोग्यतामा मलाई दुःख दिनुभएको छ। म तपाईंलाई प्रार्थना गर्दछु, तपाईंको दयालु दया मेरो सान्त्वनाको लागि होस्, तपाईंको दासलाई तपाईंको वचन अनुसार।</w:t>
      </w:r>
    </w:p>
    <w:p/>
    <w:p>
      <w:r xmlns:w="http://schemas.openxmlformats.org/wordprocessingml/2006/main">
        <w:t xml:space="preserve">2. रोमी 8:28-29 र हामी जान्दछौं कि सबै चीजहरू परमेश्वरलाई प्रेम गर्नेहरूका लागि, उहाँको उद्देश्य अनुसार बोलाइएकाहरूको लागि भलाइको लागि काम गर्दछ। जसको लागि उहाँले पहिले नै चिन्नु भएको थियो, उहाँले आफ्नो पुत्रको छवि अनुरूप हुनको लागि पनि पूर्वनिर्धारित गर्नुभयो, ताकि उहाँ धेरै भाइहरूमध्ये जेठो हुन सकून्।</w:t>
      </w:r>
    </w:p>
    <w:p/>
    <w:p>
      <w:r xmlns:w="http://schemas.openxmlformats.org/wordprocessingml/2006/main">
        <w:t xml:space="preserve">२ शमूएल 22:24 म पनि उहाँको सामु सोझो थिएँ, र मेरो अधर्मबाट आफूलाई जोगाइराखेको छु।</w:t>
      </w:r>
    </w:p>
    <w:p/>
    <w:p>
      <w:r xmlns:w="http://schemas.openxmlformats.org/wordprocessingml/2006/main">
        <w:t xml:space="preserve">दाऊदले आफूलाई पापबाट जोगाएको र परमेश्वरसामु सोझो भएको घोषणा गरे।</w:t>
      </w:r>
    </w:p>
    <w:p/>
    <w:p>
      <w:r xmlns:w="http://schemas.openxmlformats.org/wordprocessingml/2006/main">
        <w:t xml:space="preserve">१. "परमेश्‍वरको सामु सोझो जीवन"</w:t>
      </w:r>
    </w:p>
    <w:p/>
    <w:p>
      <w:r xmlns:w="http://schemas.openxmlformats.org/wordprocessingml/2006/main">
        <w:t xml:space="preserve">2. "पापबाट टाढा रहनु"</w:t>
      </w:r>
    </w:p>
    <w:p/>
    <w:p>
      <w:r xmlns:w="http://schemas.openxmlformats.org/wordprocessingml/2006/main">
        <w:t xml:space="preserve">1. भजनसंग्रह 119:1-2 "धन्य हुन् ती मानिसहरू जसको मार्ग निर्दोष छ, जो परमप्रभुको व्यवस्थामा हिँड्छन्! धन्य हुन् तिनीहरू जसले उहाँको साक्षीहरू पालन गर्छन्, जसले उहाँलाई आफ्नो सम्पूर्ण हृदयले खोज्छन्।"</w:t>
      </w:r>
    </w:p>
    <w:p/>
    <w:p>
      <w:r xmlns:w="http://schemas.openxmlformats.org/wordprocessingml/2006/main">
        <w:t xml:space="preserve">2. यशैया 33:15-16 "जसले धार्मिकताले हिँड्छ र सोझो बोल्छ, जसले अत्याचारको फाइदालाई तुच्छ ठान्छ, जसले घूस नदिने गरी हात मिलाउँछ, जसले रक्तपातको कुरा सुनेर आफ्नो कान बन्द गर्छ र आफ्नो आँखा बन्द गर्छ। दुष्ट, ऊ अग्लो ठाउँमा बस्नेछ, उसको रक्षाको स्थान चट्टानका किल्लाहरू हुनेछन्, उसको रोटी उसलाई दिइनेछ, उसको पानी निश्चित हुनेछ।”</w:t>
      </w:r>
    </w:p>
    <w:p/>
    <w:p>
      <w:r xmlns:w="http://schemas.openxmlformats.org/wordprocessingml/2006/main">
        <w:t xml:space="preserve">२ शमूएल २२:२५ यसकारण परमप्रभुले मलाई मेरो धार्मिकताअनुसार बदला दिनुभएको छ। उहाँको नजरमा मेरो शुद्धता अनुसार।</w:t>
      </w:r>
    </w:p>
    <w:p/>
    <w:p>
      <w:r xmlns:w="http://schemas.openxmlformats.org/wordprocessingml/2006/main">
        <w:t xml:space="preserve">दाऊदले आफ्नो विश्वासयोग्यता र धार्मिकता अनुसार उहाँलाई इनाम दिनु भएकोमा यहोवाप्रति कृतज्ञता व्यक्त गर्दछ।</w:t>
      </w:r>
    </w:p>
    <w:p/>
    <w:p>
      <w:r xmlns:w="http://schemas.openxmlformats.org/wordprocessingml/2006/main">
        <w:t xml:space="preserve">1. परमेश्वर सधैं उहाँका प्रतिज्ञाहरूमा विश्वासयोग्य हुनुहुन्छ र हाम्रो आज्ञाकारिताको लागि हामीलाई इनाम दिनुहुनेछ।</w:t>
      </w:r>
    </w:p>
    <w:p/>
    <w:p>
      <w:r xmlns:w="http://schemas.openxmlformats.org/wordprocessingml/2006/main">
        <w:t xml:space="preserve">2. हाम्रो धार्मिकता हाम्रो आफ्नै योग्यतामा आधारित छैन, तर परमेश्वरको अनुग्रहमा आधारित छ।</w:t>
      </w:r>
    </w:p>
    <w:p/>
    <w:p>
      <w:r xmlns:w="http://schemas.openxmlformats.org/wordprocessingml/2006/main">
        <w:t xml:space="preserve">1. 2 कोरिन्थी 5:21 - किनकि उहाँले उहाँलाई हाम्रो लागि पाप बनाउनुभएको छ, जसलाई पाप थाहा थिएन; ताकि हामी उहाँमा परमेश्वरको धार्मिकता बन्न सकौं।</w:t>
      </w:r>
    </w:p>
    <w:p/>
    <w:p>
      <w:r xmlns:w="http://schemas.openxmlformats.org/wordprocessingml/2006/main">
        <w:t xml:space="preserve">2. रोमी 3:21-22 - तर अब व्यवस्था बिना परमेश्वरको धार्मिकता प्रकट भएको छ, व्यवस्था र अगमवक्ताहरु द्वारा साक्षी छ; परमेश्‍वरको धार्मिकता पनि जो येशू ख्रीष्‍टको विश्‍वासद्वारा सबैसामु र विश्‍वास गर्ने सबैमाथि हुन्छ।</w:t>
      </w:r>
    </w:p>
    <w:p/>
    <w:p>
      <w:r xmlns:w="http://schemas.openxmlformats.org/wordprocessingml/2006/main">
        <w:t xml:space="preserve">२ शमूएल २२:२६ दयालुसँग तैंले आफुलाई दयालु देखाउनेछस्, र इमान्दार मानिससँग तैंले आफुलाई सोझो देखाउनेछस्।</w:t>
      </w:r>
    </w:p>
    <w:p/>
    <w:p>
      <w:r xmlns:w="http://schemas.openxmlformats.org/wordprocessingml/2006/main">
        <w:t xml:space="preserve">१: दयालु र ईमानदार भएकाहरूलाई परमेश्वरले दया र न्याय देखाउनुहुन्छ।</w:t>
      </w:r>
    </w:p>
    <w:p/>
    <w:p>
      <w:r xmlns:w="http://schemas.openxmlformats.org/wordprocessingml/2006/main">
        <w:t xml:space="preserve">२: विश्वासी भई उहाँको आज्ञा पालन गर्नेहरूलाई उहाँका प्रतिज्ञाहरूप्रति वफादार हुनको लागि हामी परमेश्वरमा भरोसा गर्न सक्छौं।</w:t>
      </w:r>
    </w:p>
    <w:p/>
    <w:p>
      <w:r xmlns:w="http://schemas.openxmlformats.org/wordprocessingml/2006/main">
        <w:t xml:space="preserve">1: मीका 6:8 हे मानिस, के असल छ, उहाँले तिमीलाई देखाउनुभएको छ। अनि परमप्रभुले तिमीबाट के चाहनु हुन्छ, तर न्यायसंग काम गर्नु, कृपालाई प्रेम गर्नु र तिम्रो परमेश्वरसँग नम्र भएर हिंड्नु।</w:t>
      </w:r>
    </w:p>
    <w:p/>
    <w:p>
      <w:r xmlns:w="http://schemas.openxmlformats.org/wordprocessingml/2006/main">
        <w:t xml:space="preserve">2: याकूब 2:13 किनकि उसले दया नगरी न्याय गर्नेछ, जसले दया देखाएको छैन। र दया न्यायको विरुद्धमा आनन्दित हुन्छ।</w:t>
      </w:r>
    </w:p>
    <w:p/>
    <w:p>
      <w:r xmlns:w="http://schemas.openxmlformats.org/wordprocessingml/2006/main">
        <w:t xml:space="preserve">२ शमूएल 22:27 शुद्धसँग तिमीले आफूलाई शुद्ध देखाउनेछौ। अनि भ्रष्टसँग तिमीले आफूलाई नराम्रो देखाउनेछौ।</w:t>
      </w:r>
    </w:p>
    <w:p/>
    <w:p>
      <w:r xmlns:w="http://schemas.openxmlformats.org/wordprocessingml/2006/main">
        <w:t xml:space="preserve">1: हामीले शुद्ध र पवित्र रहन प्रयास गर्नुपर्छ, किनकि परमेश्वर हामीसँग पवित्र र पवित्र हुनुहुनेछ।</w:t>
      </w:r>
    </w:p>
    <w:p/>
    <w:p>
      <w:r xmlns:w="http://schemas.openxmlformats.org/wordprocessingml/2006/main">
        <w:t xml:space="preserve">2: हामी हाम्रो व्यवहारमा होसियार हुनुपर्छ, किनकि हामीले कसरी व्यवहार गर्छौं त्यसले परमेश्वरले हामीप्रति कस्तो व्यवहार गर्नुहुन्छ भन्ने कुरालाई प्रतिबिम्बित गर्दछ।</w:t>
      </w:r>
    </w:p>
    <w:p/>
    <w:p>
      <w:r xmlns:w="http://schemas.openxmlformats.org/wordprocessingml/2006/main">
        <w:t xml:space="preserve">1: याकूब 1:27 - परमेश्वर र पिताको सामु शुद्ध र अशुद्ध धर्म यही हो, टुहुरा र विधवाहरूलाई तिनीहरूको दु:खमा भेट्न, र आफूलाई संसारबाट निष्कलंक राख्न।</w:t>
      </w:r>
    </w:p>
    <w:p/>
    <w:p>
      <w:r xmlns:w="http://schemas.openxmlformats.org/wordprocessingml/2006/main">
        <w:t xml:space="preserve">2: 1 यूहन्ना 3: 3 - र उहाँमा यो आशा राख्ने हरेक मानिसले आफूलाई शुद्ध पार्छ, जस्तै ऊ शुद्ध छ।</w:t>
      </w:r>
    </w:p>
    <w:p/>
    <w:p>
      <w:r xmlns:w="http://schemas.openxmlformats.org/wordprocessingml/2006/main">
        <w:t xml:space="preserve">2 शमूएल 22:28 र दु:खमा परेका मानिसहरूलाई तपाईंले बचाउनुहुनेछ, तर तपाईंका आँखा अहङ्कारीहरूमाथि छन्, कि तपाईंले तिनीहरूलाई तल ल्‍याउनुहुनेछ।</w:t>
      </w:r>
    </w:p>
    <w:p/>
    <w:p>
      <w:r xmlns:w="http://schemas.openxmlformats.org/wordprocessingml/2006/main">
        <w:t xml:space="preserve">परमेश्‍वरले दुःखीहरूलाई हेर्नुहुन्छ र घमण्डीहरूलाई तल ल्याउनुहुन्छ।</w:t>
      </w:r>
    </w:p>
    <w:p/>
    <w:p>
      <w:r xmlns:w="http://schemas.openxmlformats.org/wordprocessingml/2006/main">
        <w:t xml:space="preserve">1. परमेश्वर हाम्रो रक्षक र रक्षक हुनुहुन्छ</w:t>
      </w:r>
    </w:p>
    <w:p/>
    <w:p>
      <w:r xmlns:w="http://schemas.openxmlformats.org/wordprocessingml/2006/main">
        <w:t xml:space="preserve">2. गर्व पतन अघि जान्छ</w:t>
      </w:r>
    </w:p>
    <w:p/>
    <w:p>
      <w:r xmlns:w="http://schemas.openxmlformats.org/wordprocessingml/2006/main">
        <w:t xml:space="preserve">1. याकूब 4:6 परमेश्वरले घमण्डीहरूको विरोध गर्नुहुन्छ तर नम्रहरूलाई अनुग्रह देखाउनुहुन्छ।</w:t>
      </w:r>
    </w:p>
    <w:p/>
    <w:p>
      <w:r xmlns:w="http://schemas.openxmlformats.org/wordprocessingml/2006/main">
        <w:t xml:space="preserve">2. भजनसंग्रह 18:27 तपाईंले नम्रहरूलाई बचाउनु हुन्छ तर घमण्डीहरूलाई नम्र पार्नु हुन्छ।</w:t>
      </w:r>
    </w:p>
    <w:p/>
    <w:p>
      <w:r xmlns:w="http://schemas.openxmlformats.org/wordprocessingml/2006/main">
        <w:t xml:space="preserve">२ शमूएल २२:२९ किनकि हे परमप्रभु, तपाईं मेरो बत्ती हुनुहुन्छ, र परमप्रभुले मेरो अन्धकारलाई उज्यालो पार्नुहुनेछ।</w:t>
      </w:r>
    </w:p>
    <w:p/>
    <w:p>
      <w:r xmlns:w="http://schemas.openxmlformats.org/wordprocessingml/2006/main">
        <w:t xml:space="preserve">परमेश्वर अन्धकारमा ज्योतिको स्रोत हुनुहुन्छ र उहाँले आफ्ना मानिसहरूलाई अन्धकारमा छोड्नु हुन्न।</w:t>
      </w:r>
    </w:p>
    <w:p/>
    <w:p>
      <w:r xmlns:w="http://schemas.openxmlformats.org/wordprocessingml/2006/main">
        <w:t xml:space="preserve">1. परमेश्वर अन्धकारमा बत्ती हुनुहुन्छ - 2 शमूएल 22:29</w:t>
      </w:r>
    </w:p>
    <w:p/>
    <w:p>
      <w:r xmlns:w="http://schemas.openxmlformats.org/wordprocessingml/2006/main">
        <w:t xml:space="preserve">2. प्रभुले हाम्रो अन्धकारलाई उज्यालो पार्नुहुनेछ - 2 शमूएल 22:29</w:t>
      </w:r>
    </w:p>
    <w:p/>
    <w:p>
      <w:r xmlns:w="http://schemas.openxmlformats.org/wordprocessingml/2006/main">
        <w:t xml:space="preserve">1. भजन 18:28 - तपाईंले मेरो मैनबत्ती बाल्नुहुनेछ: परमप्रभु मेरा परमेश्वरले मेरो अन्धकारलाई उज्यालो पार्नुहुनेछ।</w:t>
      </w:r>
    </w:p>
    <w:p/>
    <w:p>
      <w:r xmlns:w="http://schemas.openxmlformats.org/wordprocessingml/2006/main">
        <w:t xml:space="preserve">2. यशैया 60:19 - सूर्य दिनमा तिम्रो उज्यालो हुनेछैन। न त चन्द्रमाको उज्यालोले तिमीलाई उज्यालो दिनेछ। तर परमप्रभु तिम्रो लागि अनन्त ज्योति हुनुहुनेछ, र तिम्रो परमेश्वर तिम्रो महिमा हुनुहुनेछ।</w:t>
      </w:r>
    </w:p>
    <w:p/>
    <w:p>
      <w:r xmlns:w="http://schemas.openxmlformats.org/wordprocessingml/2006/main">
        <w:t xml:space="preserve">2 शमूएल 22:30 किनकि तपाईंद्वारा म एउटा फौजमा दौडेको छु, मेरो परमेश्‍वरद्वारा म पर्खालमाथि हाम फालेको छु।</w:t>
      </w:r>
    </w:p>
    <w:p/>
    <w:p>
      <w:r xmlns:w="http://schemas.openxmlformats.org/wordprocessingml/2006/main">
        <w:t xml:space="preserve">दाऊदले आफ्ना शत्रुहरू र अवरोधहरूमाथि विजय हासिल गर्न शक्ति दिनुभएकोमा परमेश्वरको प्रशंसा गर्छन्।</w:t>
      </w:r>
    </w:p>
    <w:p/>
    <w:p>
      <w:r xmlns:w="http://schemas.openxmlformats.org/wordprocessingml/2006/main">
        <w:t xml:space="preserve">१) परमेश्वरको शक्तिले अवरोधहरू पार गर्दै</w:t>
      </w:r>
    </w:p>
    <w:p/>
    <w:p>
      <w:r xmlns:w="http://schemas.openxmlformats.org/wordprocessingml/2006/main">
        <w:t xml:space="preserve">२) हाम्रा विजयहरूको लागि परमेश्वरको प्रशंसा गर्दै</w:t>
      </w:r>
    </w:p>
    <w:p/>
    <w:p>
      <w:r xmlns:w="http://schemas.openxmlformats.org/wordprocessingml/2006/main">
        <w:t xml:space="preserve">1) यशैया 40:31 - तर परमप्रभुको प्रतीक्षा गर्नेहरूले आफ्नो शक्ति नवीकरण गर्नेछन्।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2) भजनसंग्रह 18:29 - किनकि तपाईंद्वारा म सेनाको विरुद्धमा दौडिन सक्छु, र मेरो परमेश्वरद्वारा म पर्खालमाथि हाम फाल्न सक्छु।</w:t>
      </w:r>
    </w:p>
    <w:p/>
    <w:p>
      <w:r xmlns:w="http://schemas.openxmlformats.org/wordprocessingml/2006/main">
        <w:t xml:space="preserve">२ शमूएल २२:३१ जहाँसम्म परमेश्‍वरको लागि, उहाँको मार्ग सिद्ध छ। परमप्रभुको वचन जाँचिएको छ: उहाँमा भरोसा गर्नेहरू सबैको लागि उहाँ एक ठूला हुनुहुन्छ।</w:t>
      </w:r>
    </w:p>
    <w:p/>
    <w:p>
      <w:r xmlns:w="http://schemas.openxmlformats.org/wordprocessingml/2006/main">
        <w:t xml:space="preserve">परमेश्‍वरको मार्ग सिद्ध र विश्‍वासयोग्य छ र उहाँमा भरोसा गर्ने सबैका लागि उहाँ ढाल हुनुहुन्छ।</w:t>
      </w:r>
    </w:p>
    <w:p/>
    <w:p>
      <w:r xmlns:w="http://schemas.openxmlformats.org/wordprocessingml/2006/main">
        <w:t xml:space="preserve">1. परमेश्वरको मार्गको पूर्णता</w:t>
      </w:r>
    </w:p>
    <w:p/>
    <w:p>
      <w:r xmlns:w="http://schemas.openxmlformats.org/wordprocessingml/2006/main">
        <w:t xml:space="preserve">२. प्रभुको सुरक्षा</w:t>
      </w:r>
    </w:p>
    <w:p/>
    <w:p>
      <w:r xmlns:w="http://schemas.openxmlformats.org/wordprocessingml/2006/main">
        <w:t xml:space="preserve">1. भजनसंग्रह 18:30 - जहाँसम्म परमेश्वरको लागि, उहाँको मार्ग सिद्ध छ: परमप्रभुको वचन जाँचिएको छ: उहाँमा भरोसा गर्नेहरू सबैको लागि उहाँ बकलर हुनुहुन्छ।</w:t>
      </w:r>
    </w:p>
    <w:p/>
    <w:p>
      <w:r xmlns:w="http://schemas.openxmlformats.org/wordprocessingml/2006/main">
        <w:t xml:space="preserve">2. हिब्रू 11: 6 - तर विश्वास बिना उहाँलाई खुसी पार्न असम्भव छ: किनकि जो परमेश्वरमा आउँछ उसले उहाँ हुनुहुन्छ भनेर विश्वास गर्नुपर्दछ, र उहाँलाई लगनशीलतापूर्वक खोज्नेहरूलाई उहाँ इनाम दिने हुनुहुन्छ।</w:t>
      </w:r>
    </w:p>
    <w:p/>
    <w:p>
      <w:r xmlns:w="http://schemas.openxmlformats.org/wordprocessingml/2006/main">
        <w:t xml:space="preserve">२ शमूएल 22:32 किनकि परमप्रभु बाहेक को परमेश्‍वर हुनुहुन्छ? अनि हाम्रो परमेश्वरलाई बाहेक को चट्टान हो?</w:t>
      </w:r>
    </w:p>
    <w:p/>
    <w:p>
      <w:r xmlns:w="http://schemas.openxmlformats.org/wordprocessingml/2006/main">
        <w:t xml:space="preserve">भगवान मात्र साँचो प्रभु र चट्टान हुनुहुन्छ।</w:t>
      </w:r>
    </w:p>
    <w:p/>
    <w:p>
      <w:r xmlns:w="http://schemas.openxmlformats.org/wordprocessingml/2006/main">
        <w:t xml:space="preserve">1. परमेश्वर सर्वोच्च अधिकारी हुनुहुन्छ - 2 शमूएल 22:32</w:t>
      </w:r>
    </w:p>
    <w:p/>
    <w:p>
      <w:r xmlns:w="http://schemas.openxmlformats.org/wordprocessingml/2006/main">
        <w:t xml:space="preserve">2. हाम्रो विश्वासको अटल आधार - 2 शमूएल 22:32</w:t>
      </w:r>
    </w:p>
    <w:p/>
    <w:p>
      <w:r xmlns:w="http://schemas.openxmlformats.org/wordprocessingml/2006/main">
        <w:t xml:space="preserve">1. भजन 18:2 - परमप्रभु मेरो चट्टान, र मेरो किल्ला, र मेरो उद्धारकर्ता हुनुहुन्छ; मेरो परमेश्वर, मेरो शक्ति, जसमा म भरोसा गर्नेछु। मेरो बकलर, र मेरो मुक्तिको सिङ, र मेरो उच्च धरहरा।</w:t>
      </w:r>
    </w:p>
    <w:p/>
    <w:p>
      <w:r xmlns:w="http://schemas.openxmlformats.org/wordprocessingml/2006/main">
        <w:t xml:space="preserve">2. यशैया 26: 4 - सदाको लागि परमप्रभुमा भरोसा राख्नुहोस्: किनभने परमप्रभु परमप्रभुमा अनन्त शक्ति हुनुहुन्छ।</w:t>
      </w:r>
    </w:p>
    <w:p/>
    <w:p>
      <w:r xmlns:w="http://schemas.openxmlformats.org/wordprocessingml/2006/main">
        <w:t xml:space="preserve">२ शमूएल 22:33 परमेश्‍वर मेरो बल र शक्ति हुनुहुन्‍छ, र उहाँले मेरो मार्ग सिद्ध पार्नुहुन्छ।</w:t>
      </w:r>
    </w:p>
    <w:p/>
    <w:p>
      <w:r xmlns:w="http://schemas.openxmlformats.org/wordprocessingml/2006/main">
        <w:t xml:space="preserve">परमेश्वर शक्ति र शक्तिको स्रोत हुनुहुन्छ, र उहाँले हाम्रा मार्गहरू सीधा बनाउनुहुन्छ।</w:t>
      </w:r>
    </w:p>
    <w:p/>
    <w:p>
      <w:r xmlns:w="http://schemas.openxmlformats.org/wordprocessingml/2006/main">
        <w:t xml:space="preserve">1. हाम्रो जीवनमा परमेश्वरको शक्ति र शक्ति</w:t>
      </w:r>
    </w:p>
    <w:p/>
    <w:p>
      <w:r xmlns:w="http://schemas.openxmlformats.org/wordprocessingml/2006/main">
        <w:t xml:space="preserve">२. परमेश्वर मार्फत हाम्रा मार्गहरू सिद्ध गर्दै</w:t>
      </w:r>
    </w:p>
    <w:p/>
    <w:p>
      <w:r xmlns:w="http://schemas.openxmlformats.org/wordprocessingml/2006/main">
        <w:t xml:space="preserve">1. यशैया 40:28-31 - के तपाईलाई थाहा छैन? सुन्नुभएको छैन ? प्रभु अनन्त परमेश्वर हुनुहुन्छ, पृथ्वीको छेउका सृष्टिकर्ता। ऊ बेहोस वा थकित हुदैन; उसको समझ खोज्न नसकिने छ। उहाँले बेहोशलाई शक्ति दिनुहुन्छ, र शक्ति नभएकोलाई उहाँले बल बढाउनुहुन्छ। जवानहरू पनि बेहोस हुनेछन् र थाकेका छन्, र जवान मानिसहरू थाकेछन्। तर परमप्रभुको प्रतीक्षा गर्नेहरूले आफ्नो शक्तिलाई नयाँ बनाउनेछन्।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2. फिलिप्पी 4:13 - मलाई बल दिनुहुने उहाँद्वारा म सबै कुरा गर्न सक्छु।</w:t>
      </w:r>
    </w:p>
    <w:p/>
    <w:p>
      <w:r xmlns:w="http://schemas.openxmlformats.org/wordprocessingml/2006/main">
        <w:t xml:space="preserve">२ शमूएल 22:34 उहाँले मेरा खुट्टालाई हिंडको खुट्टाजस्‍तै बनाउनुहुन्‍छ, र मलाई मेरा अग्‍ला ठाउँहरूमा राख्‍नुहुन्‍छ।</w:t>
      </w:r>
    </w:p>
    <w:p/>
    <w:p>
      <w:r xmlns:w="http://schemas.openxmlformats.org/wordprocessingml/2006/main">
        <w:t xml:space="preserve">उहाँमा भरोसा गर्न चाहनेहरूलाई परमेश्वरले शक्ति र निर्देशन दिनुहुन्छ, उनीहरूलाई उनीहरूको उच्चतम क्षमतामा पुग्न अनुमति दिनुहुन्छ।</w:t>
      </w:r>
    </w:p>
    <w:p/>
    <w:p>
      <w:r xmlns:w="http://schemas.openxmlformats.org/wordprocessingml/2006/main">
        <w:t xml:space="preserve">1. "परमेश्वरको इच्छाको उच्च स्थानहरू"</w:t>
      </w:r>
    </w:p>
    <w:p/>
    <w:p>
      <w:r xmlns:w="http://schemas.openxmlformats.org/wordprocessingml/2006/main">
        <w:t xml:space="preserve">२. "परमप्रभुमा भरोसा गर्ने शक्ति"</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२ शमूएल 22:35 उहाँले मेरा हातहरूलाई युद्ध गर्न सिकाउनुहुन्छ। जसले गर्दा मेरो हातले स्टिलको धनु भाँचियो।</w:t>
      </w:r>
    </w:p>
    <w:p/>
    <w:p>
      <w:r xmlns:w="http://schemas.openxmlformats.org/wordprocessingml/2006/main">
        <w:t xml:space="preserve">परमेश्वरले आफ्ना मानिसहरूलाई आफ्ना शत्रुहरूलाई लड्न र पराजित गर्न शक्ति दिनुहुन्छ।</w:t>
      </w:r>
    </w:p>
    <w:p/>
    <w:p>
      <w:r xmlns:w="http://schemas.openxmlformats.org/wordprocessingml/2006/main">
        <w:t xml:space="preserve">१. विश्वासको बल: कसरी परमेश्वरले हामीलाई जित्नको लागि शक्ति दिनुहुन्छ</w:t>
      </w:r>
    </w:p>
    <w:p/>
    <w:p>
      <w:r xmlns:w="http://schemas.openxmlformats.org/wordprocessingml/2006/main">
        <w:t xml:space="preserve">2. धनुषको शक्ति: कसरी परमेश्वरले आफ्ना मानिसहरूलाई विजयको लागि प्रयोग गर्नुहुन्छ</w:t>
      </w:r>
    </w:p>
    <w:p/>
    <w:p>
      <w:r xmlns:w="http://schemas.openxmlformats.org/wordprocessingml/2006/main">
        <w:t xml:space="preserve">1. यशैया 40:31 - "तर परमप्रभुलाई पर्खनेहरूले आफ्नो शक्तिलाई नवीकरण गर्नेछन्; तिनीहरू चीलहरू जस्तै पखेटाहरू माथि उठ्नेछन्; तिनीहरू दौडनेछन्, र थाकेका छैनन्; र तिनीहरू हिँड्नेछन्, र बेहोस हुनेछैनन्।"</w:t>
      </w:r>
    </w:p>
    <w:p/>
    <w:p>
      <w:r xmlns:w="http://schemas.openxmlformats.org/wordprocessingml/2006/main">
        <w:t xml:space="preserve">2. 1 कोरिन्थी 1:27-28 - "तर परमेश्वरले संसारका मूर्ख चीजहरूलाई बुद्धिमानीहरूलाई भ्रमित पार्न चुन्नुभएको छ; र परमेश्वरले संसारका कमजोर चीजहरूलाई चुन्नुभएको छ जुन शक्तिशाली चीजहरू छन्; र संसारको आधारभूत चीजहरू। , र जुन कुराहरू तुच्छ छन्, परमेश्वरले चुन्नुभएको छ, हो, र नभएका कुराहरूलाई, जुन कुराहरूलाई शून्यमा ल्याउनको लागि हो।"</w:t>
      </w:r>
    </w:p>
    <w:p/>
    <w:p>
      <w:r xmlns:w="http://schemas.openxmlformats.org/wordprocessingml/2006/main">
        <w:t xml:space="preserve">२ शमूएल 22:36 तपाईंले मलाई आफ्नो उद्धारको ढाल पनि दिनुभएको छ, र तपाईंको नम्रताले मलाई महान बनाएको छ।</w:t>
      </w:r>
    </w:p>
    <w:p/>
    <w:p>
      <w:r xmlns:w="http://schemas.openxmlformats.org/wordprocessingml/2006/main">
        <w:t xml:space="preserve">भगवानको मुक्ति र कोमलताले वक्तालाई महान बनाएको छ।</w:t>
      </w:r>
    </w:p>
    <w:p/>
    <w:p>
      <w:r xmlns:w="http://schemas.openxmlformats.org/wordprocessingml/2006/main">
        <w:t xml:space="preserve">1. "मुक्तिको परमेश्वरको ढाल"</w:t>
      </w:r>
    </w:p>
    <w:p/>
    <w:p>
      <w:r xmlns:w="http://schemas.openxmlformats.org/wordprocessingml/2006/main">
        <w:t xml:space="preserve">2. "नम्रताको शक्ति"</w:t>
      </w:r>
    </w:p>
    <w:p/>
    <w:p>
      <w:r xmlns:w="http://schemas.openxmlformats.org/wordprocessingml/2006/main">
        <w:t xml:space="preserve">1. यशैया 45:24-25 - "निश्चय नै, कसैले भन्‍नेछ, परमप्रभुमा मसँग धार्मिकता र बल छ: उहाँकहाँ पनि मानिसहरू आउनेछन्; र उहाँको विरुद्धमा क्रोधित हुनेहरू सबै लज्जित हुनेछन्। प्रभुमा सबै बीउहरू हुनेछन्। इस्राएल धर्मी ठहरिनेछ, र महिमा हुनेछ।"</w:t>
      </w:r>
    </w:p>
    <w:p/>
    <w:p>
      <w:r xmlns:w="http://schemas.openxmlformats.org/wordprocessingml/2006/main">
        <w:t xml:space="preserve">2. एफिसी 2: 8-9 - "किनभने अनुग्रहद्वारा विश्वासद्वारा तिमीहरूले मुक्ति पाएका छौ; र त्यो तिमीहरू आफैंबाट होइन: यो परमेश्वरको वरदान हो: कामहरूबाट होइन, नत्रता कसैले घमण्ड गरोस्।"</w:t>
      </w:r>
    </w:p>
    <w:p/>
    <w:p>
      <w:r xmlns:w="http://schemas.openxmlformats.org/wordprocessingml/2006/main">
        <w:t xml:space="preserve">२ शमूएल 22:37 तपाईंले ममुनि मेरा पाइलाहरू फराकिलो पार्नुभएको छ। ताकि मेरो खुट्टा चिप्लो नहोस्।</w:t>
      </w:r>
    </w:p>
    <w:p/>
    <w:p>
      <w:r xmlns:w="http://schemas.openxmlformats.org/wordprocessingml/2006/main">
        <w:t xml:space="preserve">परमेश्वरले वक्तालाई समर्थन र सुरक्षा दिनुभएको छ, तिनीहरूलाई स्थिर रहन र प्रगति गर्न अनुमति दिनुभएको छ।</w:t>
      </w:r>
    </w:p>
    <w:p/>
    <w:p>
      <w:r xmlns:w="http://schemas.openxmlformats.org/wordprocessingml/2006/main">
        <w:t xml:space="preserve">1. कसरी परमेश्वरको सुरक्षा र निर्देशनले हामीलाई आफ्नो खुट्टा कायम राख्न मद्दत गर्न सक्छ।</w:t>
      </w:r>
    </w:p>
    <w:p/>
    <w:p>
      <w:r xmlns:w="http://schemas.openxmlformats.org/wordprocessingml/2006/main">
        <w:t xml:space="preserve">2. शक्ति र स्थिरता को लागी भगवान मा झुकाव को महत्व।</w:t>
      </w:r>
    </w:p>
    <w:p/>
    <w:p>
      <w:r xmlns:w="http://schemas.openxmlformats.org/wordprocessingml/2006/main">
        <w:t xml:space="preserve">1. भजन 18:36 - तपाईंले मलाई आफ्नो मुक्तिको ढाल दिनुभयो, र तपाईंको दाहिने हातले मलाई समर्थन गर्नुभयो, र तपाईंको नम्रताले मलाई महान बनायो।</w:t>
      </w:r>
    </w:p>
    <w:p/>
    <w:p>
      <w:r xmlns:w="http://schemas.openxmlformats.org/wordprocessingml/2006/main">
        <w:t xml:space="preserve">2. भजन 37: 23-24 - मानिसको पाइलाहरू प्रभुद्वारा स्थापित हुन्छन्, जब ऊ आफ्नो मार्गमा प्रसन्न हुन्छ; ऊ लड्यो भने पनि उसलाई टाउकोमा फ्याँकिनेछैन, किनकि परमप्रभुले उसको हात समाउनुहुन्छ।</w:t>
      </w:r>
    </w:p>
    <w:p/>
    <w:p>
      <w:r xmlns:w="http://schemas.openxmlformats.org/wordprocessingml/2006/main">
        <w:t xml:space="preserve">२ शमूएल 22:38 मैले मेरा शत्रुहरूलाई खेदेको छु, र तिनीहरूलाई नाश गरेको छु। मैले तिनीहरूलाई नखाएसम्म फेरि फर्किनँ।</w:t>
      </w:r>
    </w:p>
    <w:p/>
    <w:p>
      <w:r xmlns:w="http://schemas.openxmlformats.org/wordprocessingml/2006/main">
        <w:t xml:space="preserve">दाऊदले आफ्ना शत्रुहरूलाई पूर्ण रूपमा नष्ट नगरेसम्म तिनीहरूको पछि लागे र तिनीहरूलाई नष्ट गरे।</w:t>
      </w:r>
    </w:p>
    <w:p/>
    <w:p>
      <w:r xmlns:w="http://schemas.openxmlformats.org/wordprocessingml/2006/main">
        <w:t xml:space="preserve">1. शत्रुको परमेश्वरको खोजी: 2 शमूएल 22:38</w:t>
      </w:r>
    </w:p>
    <w:p/>
    <w:p>
      <w:r xmlns:w="http://schemas.openxmlformats.org/wordprocessingml/2006/main">
        <w:t xml:space="preserve">२. ईश्वरको क्रोधको शक्ति: प्रतिशोधको डेभिडिक मोडेल</w:t>
      </w:r>
    </w:p>
    <w:p/>
    <w:p>
      <w:r xmlns:w="http://schemas.openxmlformats.org/wordprocessingml/2006/main">
        <w:t xml:space="preserve">1. रोमी 12:19-21 - बदला मेरो हो, म चुक्ता गर्नेछु, प्रभु भन्नुहुन्छ।</w:t>
      </w:r>
    </w:p>
    <w:p/>
    <w:p>
      <w:r xmlns:w="http://schemas.openxmlformats.org/wordprocessingml/2006/main">
        <w:t xml:space="preserve">२. हिब्रू १०:३०-३१ - जीवित परमेश्वरको हातमा पर्नु डरलाग्दो कुरा हो।</w:t>
      </w:r>
    </w:p>
    <w:p/>
    <w:p>
      <w:r xmlns:w="http://schemas.openxmlformats.org/wordprocessingml/2006/main">
        <w:t xml:space="preserve">2 शमूएल 22:39 अनि मैले तिनीहरूलाई भस्म पारेको छु, र तिनीहरूलाई घाइते बनाएको छु, कि तिनीहरू उठ्न सकेनन्: हो, तिनीहरू मेरो खुट्टामुनि परेका छन्।</w:t>
      </w:r>
    </w:p>
    <w:p/>
    <w:p>
      <w:r xmlns:w="http://schemas.openxmlformats.org/wordprocessingml/2006/main">
        <w:t xml:space="preserve">परमप्रभुले आफ्ना शत्रुहरूलाई नाश र परास्त गर्नुभएको छ, तिनीहरूलाई शक्तिहीन र फेरि उठ्न नसक्ने छोडिदिनुभएको छ।</w:t>
      </w:r>
    </w:p>
    <w:p/>
    <w:p>
      <w:r xmlns:w="http://schemas.openxmlformats.org/wordprocessingml/2006/main">
        <w:t xml:space="preserve">1. परमेश्वरको शक्ति: परमेश्वरको सार्वभौमिकताको सम्झना</w:t>
      </w:r>
    </w:p>
    <w:p/>
    <w:p>
      <w:r xmlns:w="http://schemas.openxmlformats.org/wordprocessingml/2006/main">
        <w:t xml:space="preserve">2. हाम्रा शत्रुहरूको हार: प्रभुको विजय</w:t>
      </w:r>
    </w:p>
    <w:p/>
    <w:p>
      <w:r xmlns:w="http://schemas.openxmlformats.org/wordprocessingml/2006/main">
        <w:t xml:space="preserve">1. यशैया 40:15-17 - हेर, राष्ट्रहरू बाल्टिनको थोपा जस्तै छन्, र सन्तुलनको सानो धूलोको रूपमा गनिन्छन्: हेर, उहाँले टापुहरूलाई एकदमै सानो कुराको रूपमा लिनुहुन्छ।</w:t>
      </w:r>
    </w:p>
    <w:p/>
    <w:p>
      <w:r xmlns:w="http://schemas.openxmlformats.org/wordprocessingml/2006/main">
        <w:t xml:space="preserve">2. भजनसंग्रह 46:9 - उहाँले पृथ्वीको अन्त्यसम्म युद्धहरू बन्द गर्नुहुनेछ; उसले धनु भाँच्‍छ, र भालालाई घाममा काट्छ। उसले रथलाई आगोमा जलाउँछ।</w:t>
      </w:r>
    </w:p>
    <w:p/>
    <w:p>
      <w:r xmlns:w="http://schemas.openxmlformats.org/wordprocessingml/2006/main">
        <w:t xml:space="preserve">२ शमूएल 22:40 किनकि तपाईंले मलाई लडाइँ गर्न बलले कम्मरमा बाँधेर राख्नुभएको छ, मेरो विरुद्धमा उठेकाहरूलाई तपाईंले मेरो अधीनमा पार्नुभएको छ।</w:t>
      </w:r>
    </w:p>
    <w:p/>
    <w:p>
      <w:r xmlns:w="http://schemas.openxmlformats.org/wordprocessingml/2006/main">
        <w:t xml:space="preserve">परमेश्वरले दाऊदलाई आफ्ना शत्रुहरूलाई पराजित गर्न बलियो र सक्षम बनाउनुभएको छ।</w:t>
      </w:r>
    </w:p>
    <w:p/>
    <w:p>
      <w:r xmlns:w="http://schemas.openxmlformats.org/wordprocessingml/2006/main">
        <w:t xml:space="preserve">1. उहाँमा भरोसा गर्नेहरूलाई परमेश्वरले शक्ति प्रदान गर्नुहुन्छ।</w:t>
      </w:r>
    </w:p>
    <w:p/>
    <w:p>
      <w:r xmlns:w="http://schemas.openxmlformats.org/wordprocessingml/2006/main">
        <w:t xml:space="preserve">२. परमेश्वरको शक्ति कुनै पनि अवरोध भन्दा ठूलो छ।</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फिलिप्पी 4:13 - म ख्रीष्टद्वारा सबै कुरा गर्न सक्छु जसले मलाई बलियो बनाउँछ।</w:t>
      </w:r>
    </w:p>
    <w:p/>
    <w:p>
      <w:r xmlns:w="http://schemas.openxmlformats.org/wordprocessingml/2006/main">
        <w:t xml:space="preserve">2 शमूएल 22:41 तपाईंले मलाई मेरा शत्रुहरूको घाँटी पनि दिनुभएको छ, ताकि मलाई घृणा गर्नेहरूलाई म नाश गर्न सकूँ।</w:t>
      </w:r>
    </w:p>
    <w:p/>
    <w:p>
      <w:r xmlns:w="http://schemas.openxmlformats.org/wordprocessingml/2006/main">
        <w:t xml:space="preserve">परमेश्वरले दाऊदलाई आफ्ना शत्रुहरूलाई परास्त गर्ने शक्ति दिनुभएको छ, उहाँलाई घृणा गर्नेहरूलाई परास्त गर्ने शक्ति दिनुभएको छ।</w:t>
      </w:r>
    </w:p>
    <w:p/>
    <w:p>
      <w:r xmlns:w="http://schemas.openxmlformats.org/wordprocessingml/2006/main">
        <w:t xml:space="preserve">1. "परमेश्वरको सुरक्षाको शक्ति"</w:t>
      </w:r>
    </w:p>
    <w:p/>
    <w:p>
      <w:r xmlns:w="http://schemas.openxmlformats.org/wordprocessingml/2006/main">
        <w:t xml:space="preserve">2. "परमेश्वरको कृपाको शक्ति"</w:t>
      </w:r>
    </w:p>
    <w:p/>
    <w:p>
      <w:r xmlns:w="http://schemas.openxmlformats.org/wordprocessingml/2006/main">
        <w:t xml:space="preserve">1. यशैया 40:31 - "तर परमप्रभुलाई पर्खनेहरूले आफ्नो शक्तिलाई नवीकरण गर्नेछन्; तिनीहरू चीलहरू जस्तै पखेटाहरू उठाउनेछन्; तिनीहरू दौडनेछन्, र थाकेका छैनन्; र तिनीहरू हिँड्नेछन्, र बेहोस हुनेछैनन्।"</w:t>
      </w:r>
    </w:p>
    <w:p/>
    <w:p>
      <w:r xmlns:w="http://schemas.openxmlformats.org/wordprocessingml/2006/main">
        <w:t xml:space="preserve">2. भजनसंग्रह 18:39 - "किनकि तपाईंले मलाई युद्धको लागि बलले कम्मरमा बाँधेर राख्नुभएको छ: तपाईंले मेरो विरुद्धमा उठेकाहरूलाई मेरो अधीनमा पार्नुभएको छ।"</w:t>
      </w:r>
    </w:p>
    <w:p/>
    <w:p>
      <w:r xmlns:w="http://schemas.openxmlformats.org/wordprocessingml/2006/main">
        <w:t xml:space="preserve">२ शमूएल 22:42 तिनीहरूले हेरे, तर बचाउने कोही थिएन। परमप्रभुलाई पनि भन्नुभयो, तर उहाँले तिनीहरूलाई जवाफ दिनुभएन।</w:t>
      </w:r>
    </w:p>
    <w:p/>
    <w:p>
      <w:r xmlns:w="http://schemas.openxmlformats.org/wordprocessingml/2006/main">
        <w:t xml:space="preserve">मद्दत खोज्दा पनि, तिनीहरूलाई बचाउने कोही थिएन र प्रभुलाई तिनीहरूको प्रार्थना पनि अनुत्तरित भयो।</w:t>
      </w:r>
    </w:p>
    <w:p/>
    <w:p>
      <w:r xmlns:w="http://schemas.openxmlformats.org/wordprocessingml/2006/main">
        <w:t xml:space="preserve">1. परमेश्वर सार्वभौम हुनुहुन्छ - रोमी 8:28</w:t>
      </w:r>
    </w:p>
    <w:p/>
    <w:p>
      <w:r xmlns:w="http://schemas.openxmlformats.org/wordprocessingml/2006/main">
        <w:t xml:space="preserve">२. प्रार्थनाको शक्ति - याकूब ५:१६</w:t>
      </w:r>
    </w:p>
    <w:p/>
    <w:p>
      <w:r xmlns:w="http://schemas.openxmlformats.org/wordprocessingml/2006/main">
        <w:t xml:space="preserve">1. भजनसंग्रह 18:41 - "तपाईंले मलाई आफ्नो मुक्तिको ढाल दिनुभयो, र तपाईंको नम्रताले मलाई महान बनाउनुभयो।"</w:t>
      </w:r>
    </w:p>
    <w:p/>
    <w:p>
      <w:r xmlns:w="http://schemas.openxmlformats.org/wordprocessingml/2006/main">
        <w:t xml:space="preserve">2. यशैया 41:10 - "नडरा, किनकि म तेरो साथमा छु; निराश नहुनुहोस्, किनकि म तिम्रा परमेश्‍वर हुँ; म तँलाई बल दिनेछु, म तँलाई सहायता गर्नेछु, म तँलाई मेरो धार्मिक दाहिने हातले सम्हाल्नेछु।"</w:t>
      </w:r>
    </w:p>
    <w:p/>
    <w:p>
      <w:r xmlns:w="http://schemas.openxmlformats.org/wordprocessingml/2006/main">
        <w:t xml:space="preserve">२ शमूएल 22:43 तब मैले तिनीहरूलाई पृथ्‍वीको धूलोजस्‍तै कुटें, मैले तिनीहरूलाई सडकको हिलोजस्‍तै मोहर लगाए, र तिनीहरूलाई विदेशमा फैलाएँ।</w:t>
      </w:r>
    </w:p>
    <w:p/>
    <w:p>
      <w:r xmlns:w="http://schemas.openxmlformats.org/wordprocessingml/2006/main">
        <w:t xml:space="preserve">परमेश्वरले आफ्ना शत्रुहरूलाई परास्त गर्नुभयो र तिनीहरूलाई सडकहरूमा कुल्चीउँदै धुलोमा परिणत गर्नुभयो।</w:t>
      </w:r>
    </w:p>
    <w:p/>
    <w:p>
      <w:r xmlns:w="http://schemas.openxmlformats.org/wordprocessingml/2006/main">
        <w:t xml:space="preserve">१. पराजयमा विजय: कसरी परमेश्वरले हाम्रो संघर्षलाई जित्नुहुन्छ</w:t>
      </w:r>
    </w:p>
    <w:p/>
    <w:p>
      <w:r xmlns:w="http://schemas.openxmlformats.org/wordprocessingml/2006/main">
        <w:t xml:space="preserve">२. कार्यमा ईश्वरको शक्ति: हाम्रो जीवनमा उहाँको शक्ति देख्दै</w:t>
      </w:r>
    </w:p>
    <w:p/>
    <w:p>
      <w:r xmlns:w="http://schemas.openxmlformats.org/wordprocessingml/2006/main">
        <w:t xml:space="preserve">1. यशैया 54:17 - तपाईंको विरुद्धमा बनाइएको कुनै पनि हतियार सफल हुनेछैन, र न्यायमा तपाईंको विरुद्धमा उठ्ने हरेक जिब्रोलाई तपाईंले दोषी ठहराउनुहुनेछ।</w:t>
      </w:r>
    </w:p>
    <w:p/>
    <w:p>
      <w:r xmlns:w="http://schemas.openxmlformats.org/wordprocessingml/2006/main">
        <w:t xml:space="preserve">2. रोमी 8:37 - यद्यपि यी सबै कुराहरूमा हामी हामीलाई प्रेम गर्नुहुने उहाँद्वारा विजयी भन्दा बढी छौं।</w:t>
      </w:r>
    </w:p>
    <w:p/>
    <w:p>
      <w:r xmlns:w="http://schemas.openxmlformats.org/wordprocessingml/2006/main">
        <w:t xml:space="preserve">2 शमूएल 22:44 तपाईंले मलाई मेरा मानिसहरूका झगडाहरूबाट पनि छुटकारा दिनुभएको छ, तपाईंले मलाई जाति-जातिहरूको शिर बनाइ राख्नुभएको छ: मैले नचिनेका मानिसहरूले मेरो सेवा गर्नेछन्।</w:t>
      </w:r>
    </w:p>
    <w:p/>
    <w:p>
      <w:r xmlns:w="http://schemas.openxmlformats.org/wordprocessingml/2006/main">
        <w:t xml:space="preserve">परमेश्वरले दाऊदलाई आफ्ना जनहरूको सङ्घर्षबाट बचाउनुभएको छ र उहाँलाई अन्यजातिहरूको शिर बनाउनुभएको छ, जुन मानिसहरूले पहिले कहिल्यै नचिनेका मानिसहरूले अब उहाँको सेवा गर्नेछन्।</w:t>
      </w:r>
    </w:p>
    <w:p/>
    <w:p>
      <w:r xmlns:w="http://schemas.openxmlformats.org/wordprocessingml/2006/main">
        <w:t xml:space="preserve">1. हाम्रो जीवनको लागि परमेश्वरको सुरक्षा र प्रावधान।</w:t>
      </w:r>
    </w:p>
    <w:p/>
    <w:p>
      <w:r xmlns:w="http://schemas.openxmlformats.org/wordprocessingml/2006/main">
        <w:t xml:space="preserve">2. विभिन्न मानिसहरू बीच एकता ल्याउन परमेश्वरको महानताको शक्ति।</w:t>
      </w:r>
    </w:p>
    <w:p/>
    <w:p>
      <w:r xmlns:w="http://schemas.openxmlformats.org/wordprocessingml/2006/main">
        <w:t xml:space="preserve">१. एफिसी ४:३-६ शान्तिको बन्धनद्वारा आत्माको एकता कायम राख्न हरसम्भव प्रयास गर्दै। त्यहाँ एउटै शरीर र एउटै आत्मा छ, जसरी तिमीलाई एउटै आशामा बोलाइएको थियो। एक प्रभु, एक विश्वास, एक बप्तिस्मा; एक भगवान र सबैका पिता, जो सबैमाथि र सबैमा र सबैमा हुनुहुन्छ।</w:t>
      </w:r>
    </w:p>
    <w:p/>
    <w:p>
      <w:r xmlns:w="http://schemas.openxmlformats.org/wordprocessingml/2006/main">
        <w:t xml:space="preserve">2. रोमी 10:12-13 किनकि यहूदी र अन्यजातिमा कुनै भिन्नता छैन उही प्रभु सबैका प्रभु हुनुहुन्छ र उहाँलाई पुकार्ने सबैलाई प्रशस्त आशिष् दिनुहुन्छ, किनकि, प्रभुको नाम पुकार्ने सबैले उद्धार पाउनेछन्।</w:t>
      </w:r>
    </w:p>
    <w:p/>
    <w:p>
      <w:r xmlns:w="http://schemas.openxmlformats.org/wordprocessingml/2006/main">
        <w:t xml:space="preserve">2 शमूएल 22:45 अपरिचितहरूले आफैलाई मेरो सामु समर्पण गर्नेछन्: तिनीहरूले सुन्‍ने बित्तिकै, तिनीहरू मेरो सामु आज्ञाकारी हुनेछन्।</w:t>
      </w:r>
    </w:p>
    <w:p/>
    <w:p>
      <w:r xmlns:w="http://schemas.openxmlformats.org/wordprocessingml/2006/main">
        <w:t xml:space="preserve">उहाँको महानताको बारेमा सुन्‍नेहरू उहाँप्रति आज्ञाकारी हुनेछन् भनी परमेश्‍वरले प्रतिज्ञा गर्नुभएको छ।</w:t>
      </w:r>
    </w:p>
    <w:p/>
    <w:p>
      <w:r xmlns:w="http://schemas.openxmlformats.org/wordprocessingml/2006/main">
        <w:t xml:space="preserve">1. परमेश्वरको आज्ञाकारिता एक छनौट हो - 2 शमूएल 22:45</w:t>
      </w:r>
    </w:p>
    <w:p/>
    <w:p>
      <w:r xmlns:w="http://schemas.openxmlformats.org/wordprocessingml/2006/main">
        <w:t xml:space="preserve">2. परमेश्वरको वचनको शक्ति - 2 शमूएल 22:45</w:t>
      </w:r>
    </w:p>
    <w:p/>
    <w:p>
      <w:r xmlns:w="http://schemas.openxmlformats.org/wordprocessingml/2006/main">
        <w:t xml:space="preserve">1. व्यवस्था 30:19-20 - जीवन रोज्नुहोस्, ताकि तपाईं र तपाईंका सन्तानहरू बाँच्न सकून् र परमप्रभु आफ्ना परमेश्वरलाई प्रेम गर्नुहोस् र उहाँको आवाज पालन गर्नुहोस्।</w:t>
      </w:r>
    </w:p>
    <w:p/>
    <w:p>
      <w:r xmlns:w="http://schemas.openxmlformats.org/wordprocessingml/2006/main">
        <w:t xml:space="preserve">2. रोमी 10:17 - त्यसैले विश्वास श्रवणबाट आउँछ, र ख्रीष्टको वचन मार्फत सुनिन्छ।</w:t>
      </w:r>
    </w:p>
    <w:p/>
    <w:p>
      <w:r xmlns:w="http://schemas.openxmlformats.org/wordprocessingml/2006/main">
        <w:t xml:space="preserve">२ शमूएल 22:46 अपरिचितहरू लोप हुनेछन्, र तिनीहरू आफ्‍ना नजिकका ठाउँहरूबाट डराउनेछन्।</w:t>
      </w:r>
    </w:p>
    <w:p/>
    <w:p>
      <w:r xmlns:w="http://schemas.openxmlformats.org/wordprocessingml/2006/main">
        <w:t xml:space="preserve">अपरिचितहरू आफ्नो घरबाट टाढा डराउनेछन्।</w:t>
      </w:r>
    </w:p>
    <w:p/>
    <w:p>
      <w:r xmlns:w="http://schemas.openxmlformats.org/wordprocessingml/2006/main">
        <w:t xml:space="preserve">1. डरको शक्ति: परमेश्वरको उपस्थिति हुँदा अपरिचितहरू कसरी भाग्नेछन्</w:t>
      </w:r>
    </w:p>
    <w:p/>
    <w:p>
      <w:r xmlns:w="http://schemas.openxmlformats.org/wordprocessingml/2006/main">
        <w:t xml:space="preserve">२. ईश्वरमा शक्ति: अज्ञातको डरमाथि विजयी</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भजन 23: 4 - म मृत्युको छायाको उपत्यकाबाट हिंड्दा पनि, म कुनै खराबीसँग डराउनेछैन, किनकि तपाईं मेरो साथमा हुनुहुन्छ। तिम्रो लट्ठी र लौरोले मलाई सान्त्वना दिन्छ।</w:t>
      </w:r>
    </w:p>
    <w:p/>
    <w:p>
      <w:r xmlns:w="http://schemas.openxmlformats.org/wordprocessingml/2006/main">
        <w:t xml:space="preserve">२ शमूएल 22:47 परमप्रभु जीवित हुनुहुन्छ। र धन्य मेरो चट्टान। र मेरो उद्धारको चट्टानका परमेश्वरलाई उच्च पार्नुहोस्।</w:t>
      </w:r>
    </w:p>
    <w:p/>
    <w:p>
      <w:r xmlns:w="http://schemas.openxmlformats.org/wordprocessingml/2006/main">
        <w:t xml:space="preserve">दाऊदले आफ्नो चट्टान र मुक्ति भएकोमा परमेश्वरको प्रशंसा गर्छन्।</w:t>
      </w:r>
    </w:p>
    <w:p/>
    <w:p>
      <w:r xmlns:w="http://schemas.openxmlformats.org/wordprocessingml/2006/main">
        <w:t xml:space="preserve">1. परमेश्वर हाम्रो चट्टान र हाम्रो मुक्ति हुनुहुन्छ</w:t>
      </w:r>
    </w:p>
    <w:p/>
    <w:p>
      <w:r xmlns:w="http://schemas.openxmlformats.org/wordprocessingml/2006/main">
        <w:t xml:space="preserve">2. प्रभु जीवित हुनुहुन्छ र धन्य हुनुहुन्छ</w:t>
      </w:r>
    </w:p>
    <w:p/>
    <w:p>
      <w:r xmlns:w="http://schemas.openxmlformats.org/wordprocessingml/2006/main">
        <w:t xml:space="preserve">1. भजन 18:2 - परमप्रभु मेरो चट्टान, मेरो किल्ला र मेरो उद्धारकर्ता हुनुहुन्छ; मेरो परमेश्वर मेरो चट्टान हुनुहुन्छ, जसमा म शरण लिन्छु, मेरो ढाल र मेरो मुक्तिको सिङ।</w:t>
      </w:r>
    </w:p>
    <w:p/>
    <w:p>
      <w:r xmlns:w="http://schemas.openxmlformats.org/wordprocessingml/2006/main">
        <w:t xml:space="preserve">2. भजन 62:7 - मेरो मुक्ति र मेरो सम्मान परमेश्वरमा निर्भर गर्दछ; उहाँ मेरो शक्तिशाली चट्टान हुनुहुन्छ, मेरो शरणस्थान हुनुहुन्छ।</w:t>
      </w:r>
    </w:p>
    <w:p/>
    <w:p>
      <w:r xmlns:w="http://schemas.openxmlformats.org/wordprocessingml/2006/main">
        <w:t xml:space="preserve">२ शमूएल 22:48 यो परमेश्‍वर हुनुहुन्‍छ जसले मलाई बदला लिनुहुन्‍छ, र मानिसहरूलाई मेरो अधीनमा ल्‍याउनुहुन्‍छ,</w:t>
      </w:r>
    </w:p>
    <w:p/>
    <w:p>
      <w:r xmlns:w="http://schemas.openxmlformats.org/wordprocessingml/2006/main">
        <w:t xml:space="preserve">परमेश्वरले बदला लिनुभयो र दाऊदको विरुद्धमा भएकाहरूलाई तल ल्याउनुभयो।</w:t>
      </w:r>
    </w:p>
    <w:p/>
    <w:p>
      <w:r xmlns:w="http://schemas.openxmlformats.org/wordprocessingml/2006/main">
        <w:t xml:space="preserve">1. परमेश्वरको न्याय: परमेश्वरको बदला लिने शक्तिलाई बुझ्दै</w:t>
      </w:r>
    </w:p>
    <w:p/>
    <w:p>
      <w:r xmlns:w="http://schemas.openxmlformats.org/wordprocessingml/2006/main">
        <w:t xml:space="preserve">२. परमेश्वरको विश्वासयोग्यता: उहाँको सुरक्षामा सान्त्वनाको अनुभव गर्दै</w:t>
      </w:r>
    </w:p>
    <w:p/>
    <w:p>
      <w:r xmlns:w="http://schemas.openxmlformats.org/wordprocessingml/2006/main">
        <w:t xml:space="preserve">1. रोमी 12:19 - "प्रिय हो, कहिल्यै बदला नलिनुहोस्, तर यसलाई परमेश्वरको क्रोधमा छोड्नुहोस्, किनकि लेखिएको छ, बदला मेरो हो, म बदला दिनेछु, प्रभु भन्नुहुन्छ।</w:t>
      </w:r>
    </w:p>
    <w:p/>
    <w:p>
      <w:r xmlns:w="http://schemas.openxmlformats.org/wordprocessingml/2006/main">
        <w:t xml:space="preserve">2. भजन 18:47 - प्रभु जीवित हुनुहुन्छ; र धन्य मेरो चट्टान। र मेरो मुक्तिको परमेश्वरलाई उच्च होस्।</w:t>
      </w:r>
    </w:p>
    <w:p/>
    <w:p>
      <w:r xmlns:w="http://schemas.openxmlformats.org/wordprocessingml/2006/main">
        <w:t xml:space="preserve">2 शमूएल 22:49 र यसले मलाई मेरा शत्रुहरूबाट बाहिर ल्याउँछ: तपाईंले मलाई मेरो विरुद्धमा उठ्नेहरूभन्दा माथि उठाउनुभएको छ: तपाईंले मलाई हिंस्रक मानिसबाट छुटकारा दिनुभएको छ।</w:t>
      </w:r>
    </w:p>
    <w:p/>
    <w:p>
      <w:r xmlns:w="http://schemas.openxmlformats.org/wordprocessingml/2006/main">
        <w:t xml:space="preserve">परमेश्‍वरले विश्‍वासीहरूलाई तिनीहरूका शत्रुहरूबाट छुटकारा दिनुहुन्‍छ र तिनीहरूलाई माथि उचाल्नुहुन्छ।</w:t>
      </w:r>
    </w:p>
    <w:p/>
    <w:p>
      <w:r xmlns:w="http://schemas.openxmlformats.org/wordprocessingml/2006/main">
        <w:t xml:space="preserve">1. परमेश्वरले हामीलाई समस्याको समयमा उठाउनुहुनेछ</w:t>
      </w:r>
    </w:p>
    <w:p/>
    <w:p>
      <w:r xmlns:w="http://schemas.openxmlformats.org/wordprocessingml/2006/main">
        <w:t xml:space="preserve">२. हामी हाम्रा शत्रुहरूबाट परमेश्वरको सुरक्षामा भरोसा गर्न सक्छौं</w:t>
      </w:r>
    </w:p>
    <w:p/>
    <w:p>
      <w:r xmlns:w="http://schemas.openxmlformats.org/wordprocessingml/2006/main">
        <w:t xml:space="preserve">1. भजनसंग्रह 18:2-3 - "परमप्रभु मेरो चट्टान र मेरो किल्ला र मेरो उद्धारकर्ता हुनुहुन्छ; मेरो परमेश्वर, मेरो चट्टान, जसमा म शरण लिन्छु; मेरो ढाल र मेरो मुक्तिको सिङ, मेरो किल्ला र मेरो शरणस्थान, मेरो मुक्ति; तपाईंले मलाई हिंसाबाट बचाउनुहुन्छ।"</w:t>
      </w:r>
    </w:p>
    <w:p/>
    <w:p>
      <w:r xmlns:w="http://schemas.openxmlformats.org/wordprocessingml/2006/main">
        <w:t xml:space="preserve">2. रोमी 8: 31-32 - "यदि परमेश्वर हाम्रो पक्षमा हुनुहुन्छ भने, हाम्रो विरुद्धमा को हुन सक्छ? जसले आफ्नै पुत्रलाई छोडेनन् तर उहाँलाई हामी सबैको लागि दिनुभयो, उहाँले कसरी उहाँको साथमा हामीलाई सबै थोक दिनुहुन्छ? ?"</w:t>
      </w:r>
    </w:p>
    <w:p/>
    <w:p>
      <w:r xmlns:w="http://schemas.openxmlformats.org/wordprocessingml/2006/main">
        <w:t xml:space="preserve">2 शमूएल 22:50 यसकारण हे परमप्रभु, जातिहरूका बीचमा म तपाईंलाई धन्‍यवाद दिनेछु, र म तपाईंको नाउँको प्रशंसा गाउनेछु।</w:t>
      </w:r>
    </w:p>
    <w:p/>
    <w:p>
      <w:r xmlns:w="http://schemas.openxmlformats.org/wordprocessingml/2006/main">
        <w:t xml:space="preserve">1: हामीले जहिले पनि परमेश्वरलाई धन्यवाद दिनु पर्छ, हामी जस्तोसुकै सामना गर्नु पर्दैन, र सबै भन्दा माथि उहाँको प्रशंसा गर्नुपर्छ।</w:t>
      </w:r>
    </w:p>
    <w:p/>
    <w:p>
      <w:r xmlns:w="http://schemas.openxmlformats.org/wordprocessingml/2006/main">
        <w:t xml:space="preserve">२: परमेश्वरको प्रेम र भलाइ हाम्रो वचन र कार्यबाट व्यक्त गरिनुपर्छ ताकि अरूले उहाँको अनुग्रहबाट लाभ लिन सकून्।</w:t>
      </w:r>
    </w:p>
    <w:p/>
    <w:p>
      <w:r xmlns:w="http://schemas.openxmlformats.org/wordprocessingml/2006/main">
        <w:t xml:space="preserve">1: कलस्सी 3:17 - र तपाईं जे पनि गर्नुहुन्छ, वचन वा काममा, सबै कुरा प्रभु येशूको नाउँमा गर, उहाँद्वारा पिता परमेश्वरलाई धन्यवाद दिनुहोस्।</w:t>
      </w:r>
    </w:p>
    <w:p/>
    <w:p>
      <w:r xmlns:w="http://schemas.openxmlformats.org/wordprocessingml/2006/main">
        <w:t xml:space="preserve">2: भजन 95:2 - हामी उहाँको उपस्थितिमा धन्यवाद सहित आउनुहोस्; उहाँलाई प्रशंसाका गीतहरू गाएर रमाइलो गरौं!</w:t>
      </w:r>
    </w:p>
    <w:p/>
    <w:p>
      <w:r xmlns:w="http://schemas.openxmlformats.org/wordprocessingml/2006/main">
        <w:t xml:space="preserve">2 शमूएल 22:51 उहाँ उहाँको राजाको लागि मुक्तिको धरहरा हुनुहुन्छ: र उहाँको अभिषिक्तलाई, दाऊदलाई र उहाँका सन्तानलाई सदासर्वदाको लागि कृपा देखाउनुहुन्छ।</w:t>
      </w:r>
    </w:p>
    <w:p/>
    <w:p>
      <w:r xmlns:w="http://schemas.openxmlformats.org/wordprocessingml/2006/main">
        <w:t xml:space="preserve">परमेश्वरले राजा दाऊद र तिनका सन्तानहरूलाई सधैंभरि कृपा र मुक्ति देखाउनुहुन्छ।</w:t>
      </w:r>
    </w:p>
    <w:p/>
    <w:p>
      <w:r xmlns:w="http://schemas.openxmlformats.org/wordprocessingml/2006/main">
        <w:t xml:space="preserve">1. अभिषिक्तहरूलाई दया देखाउँदै: 2 शमूएल 22:51 मा एक अध्ययन</w:t>
      </w:r>
    </w:p>
    <w:p/>
    <w:p>
      <w:r xmlns:w="http://schemas.openxmlformats.org/wordprocessingml/2006/main">
        <w:t xml:space="preserve">2. परमेश्वरको अटल प्रेम र सुरक्षा: 2 शमूएल 22:51 मा एक नजर</w:t>
      </w:r>
    </w:p>
    <w:p/>
    <w:p>
      <w:r xmlns:w="http://schemas.openxmlformats.org/wordprocessingml/2006/main">
        <w:t xml:space="preserve">1. भजन 18: 2, "परमप्रभु मेरो चट्टान, मेरो किल्ला र मेरो उद्धारकर्ता हुनुहुन्छ; मेरो परमेश्वर मेरो चट्टान हुनुहुन्छ, जसमा म शरण लिन्छु, मेरो ढाल र मेरो मुक्तिको सिङ, मेरो किल्ला।"</w:t>
      </w:r>
    </w:p>
    <w:p/>
    <w:p>
      <w:r xmlns:w="http://schemas.openxmlformats.org/wordprocessingml/2006/main">
        <w:t xml:space="preserve">2. भजनसंग्रह 89:20, "मैले मेरो दास दाऊदलाई भेट्टाएँ; मैले मेरो पवित्र तेलले उसलाई अभिषेक गरेको छु।"</w:t>
      </w:r>
    </w:p>
    <w:p/>
    <w:p>
      <w:r xmlns:w="http://schemas.openxmlformats.org/wordprocessingml/2006/main">
        <w:t xml:space="preserve">२ शमूएल अध्याय २३ ले दाऊदका अन्तिम शब्दहरू र पराक्रमी कामहरू रेकर्ड गर्छ र तिनका पराक्रमी मानिसहरूको वीरतालाई प्रकाश पार्छ।</w:t>
      </w:r>
    </w:p>
    <w:p/>
    <w:p>
      <w:r xmlns:w="http://schemas.openxmlformats.org/wordprocessingml/2006/main">
        <w:t xml:space="preserve">1st अनुच्छेद: अध्याय एक परिचय संग सुरु हुन्छ कि यी दाऊद, यिशै को छोरा, जो इस्राएल को अभिषिक्त राजा को रूप मा परमेश्वर द्वारा उच्च गरिएको थियो को अन्तिम शब्दहरु हो (2 शमूएल 23: 1-2)।</w:t>
      </w:r>
    </w:p>
    <w:p/>
    <w:p>
      <w:r xmlns:w="http://schemas.openxmlformats.org/wordprocessingml/2006/main">
        <w:t xml:space="preserve">दोस्रो अनुच्छेद: दाऊदले परमेश्वरसँगको आफ्नो सम्बन्धको बारेमा बोल्छन्, उहाँसँगको परमेश्वरको करार सुरक्षित र अनन्त छ भनेर स्वीकार गर्दै। उहाँले परमेश्वरलाई आफ्नो चट्टान र शरणस्थानको रूपमा वर्णन गर्नुहुन्छ (२ शमूएल २३:३-४)।</w:t>
      </w:r>
    </w:p>
    <w:p/>
    <w:p>
      <w:r xmlns:w="http://schemas.openxmlformats.org/wordprocessingml/2006/main">
        <w:t xml:space="preserve">3rd अनुच्छेद: डेभिडले आफ्नो शासनमा प्रतिबिम्बित गर्दछ, वर्णन गर्दछ कि कसरी परमेश्वरको डर मान्ने शासकले न्याय र समृद्धि ल्याउँछ। उहाँले यसलाई त्याग्नुपर्ने काँडाहरू जस्तै दुष्ट शासकहरूसँग तुलना गर्नुहुन्छ (२ शमूएल २३:५)।</w:t>
      </w:r>
    </w:p>
    <w:p/>
    <w:p>
      <w:r xmlns:w="http://schemas.openxmlformats.org/wordprocessingml/2006/main">
        <w:t xml:space="preserve">4 औं अनुच्छेद: अध्याय त्यसपछि दाऊदका शक्तिशाली पुरुषहरूको शोषणलाई हाइलाइट गर्न ध्यान केन्द्रित गर्दछ। यसले तिनीहरूको नामहरू सूचीबद्ध गर्दछ र युद्धमा तिनीहरूका केही असाधारण उपलब्धिहरू उल्लेख गर्दछ (२ शमूएल २३:८-३९)।</w:t>
      </w:r>
    </w:p>
    <w:p/>
    <w:p>
      <w:r xmlns:w="http://schemas.openxmlformats.org/wordprocessingml/2006/main">
        <w:t xml:space="preserve">5 औं अनुच्छेद: तीन विशेष योद्धाहरू जोसेब-बास्शेबेथ, एलाजार र शम्माहलाई अत्याधिक बाधाहरू विरुद्ध इस्राएलको रक्षा गर्नका लागि तिनीहरूको असाधारण बहादुरीका कार्यहरूको लागि अलग गरिएको छ (2 शमूएल 23:8-12)।</w:t>
      </w:r>
    </w:p>
    <w:p/>
    <w:p>
      <w:r xmlns:w="http://schemas.openxmlformats.org/wordprocessingml/2006/main">
        <w:t xml:space="preserve">6 औं अनुच्छेद: कथाले डेभिडप्रति साहस र वफादारी प्रदर्शन गर्ने अन्य उल्लेखनीय योद्धाहरूलाई संक्षिप्त रूपमा उल्लेख गर्दछ। तिनीहरूका उपलब्धिहरूमा शत्रु राक्षसहरूको सामना गर्नु वा पलिश्तीहरू विरुद्ध लड्नु (२ शमूएल २३:१३-१७) समावेश छ।</w:t>
      </w:r>
    </w:p>
    <w:p/>
    <w:p>
      <w:r xmlns:w="http://schemas.openxmlformats.org/wordprocessingml/2006/main">
        <w:t xml:space="preserve">7 औं अनुच्छेद: पलिश्तीहरू विरुद्धको लडाइँको क्रममा एक बिन्दुमा, दाऊदले बेथलेहेम नजिकैको इनारबाट पानीको इच्छा व्यक्त गर्दछ। तीन जना शक्तिशाली मानिसहरूले आफ्नो ज्यान जोखिममा राखेर उहाँलाई त्यो इनारबाट पानी ल्याउन (२ शमूएल २३:१८-१९)।</w:t>
      </w:r>
    </w:p>
    <w:p/>
    <w:p>
      <w:r xmlns:w="http://schemas.openxmlformats.org/wordprocessingml/2006/main">
        <w:t xml:space="preserve">8 औं अनुच्छेद: यद्यपि, जब तिनीहरूले दाऊदलाई पानी प्रस्तुत गर्छन्, उहाँले यसलाई परमेश्वरको सम्मानमा पिउन अस्वीकार गर्नुभयो किनभने यो उहाँका वफादार सिपाहीहरूले ठूलो व्यक्तिगत जोखिममा प्राप्त गरेका थिए (२ शमूएल २३:१६-१७)।</w:t>
      </w:r>
    </w:p>
    <w:p/>
    <w:p>
      <w:r xmlns:w="http://schemas.openxmlformats.org/wordprocessingml/2006/main">
        <w:t xml:space="preserve">9 औं अनुच्छेद: राजा डेभिडको शासनकालमा वीरतापूर्ण कार्यहरूका लागि परिचित प्रमुख योद्धाहरूको थप नामहरू सूचीबद्ध गरेर अध्याय समाप्त हुन्छ (२ शमूएल २३; २०-३९)।</w:t>
      </w:r>
    </w:p>
    <w:p/>
    <w:p>
      <w:r xmlns:w="http://schemas.openxmlformats.org/wordprocessingml/2006/main">
        <w:t xml:space="preserve">संक्षेपमा, २ शमूएलको तेईसौं अध्यायले राजा डेभिडको अन्तिम शब्दहरू र शक्तिशाली कामहरू प्रस्तुत गर्दछ, डेभिडले परमेश्वरसँगको आफ्नो सम्बन्धलाई प्रतिबिम्बित गर्दछ, उहाँको करारको विश्वासयोग्यतालाई स्वीकार गर्दै। उहाँले धर्मी शासनको बारेमा छलफल गर्नुहुन्छ र यसलाई दुष्टतासँग तुलना गर्नुहुन्छ, सारांशमा, अध्यायले त्यसपछि जोसेब-बास्सेबेथ, इलाजार, शम्माह, अन्य योद्धाहरू लगायत डेभिडका शक्तिशाली पुरुषहरूको वीर कारनामलाई हाइलाइट गर्दछ, र तीनले आफ्नो इच्छा पूरा गर्न आफ्नो ज्यान जोखिममा पार्छन्। डेभिडले परमेश्वरको लागि श्रद्धाको लागि पानी पिउन अस्वीकार गरे, सारांशमा, अध्याय थप बहादुर योद्धाहरूको सूची गरेर समाप्त हुन्छ। यसले वफादारी, साहस, र युद्धमा ईश्वरीय अनुग्रह जस्ता विषयहरूलाई जोड दिन्छ।</w:t>
      </w:r>
    </w:p>
    <w:p/>
    <w:p>
      <w:r xmlns:w="http://schemas.openxmlformats.org/wordprocessingml/2006/main">
        <w:t xml:space="preserve">२ शमूएल २३:१ अब यी दाऊदका अन्तिम वचनहरू हुन्। यिशैका छोरा दाऊदले भने, र माथि उठाइएका मानिस, याकूबका परमेश्‍वरका अभिषिक्त र इस्राएलका मीठा भजनकारले भने,</w:t>
      </w:r>
    </w:p>
    <w:p/>
    <w:p>
      <w:r xmlns:w="http://schemas.openxmlformats.org/wordprocessingml/2006/main">
        <w:t xml:space="preserve">दाऊद, जेसीका छोरा र याकूबका परमेश्वरबाट अभिषिक्त, इस्राएलको भजनरचयिताको रूपमा आफ्नो अन्तिम शब्दहरू सुनाए।</w:t>
      </w:r>
    </w:p>
    <w:p/>
    <w:p>
      <w:r xmlns:w="http://schemas.openxmlformats.org/wordprocessingml/2006/main">
        <w:t xml:space="preserve">1. दाऊदको अभिषेक: परमेश्वरको विश्वासयोग्यताको उदाहरण</w:t>
      </w:r>
    </w:p>
    <w:p/>
    <w:p>
      <w:r xmlns:w="http://schemas.openxmlformats.org/wordprocessingml/2006/main">
        <w:t xml:space="preserve">२. ईश्वरको इच्छालाई आवाज दिँदै: डेभिडको विरासत</w:t>
      </w:r>
    </w:p>
    <w:p/>
    <w:p>
      <w:r xmlns:w="http://schemas.openxmlformats.org/wordprocessingml/2006/main">
        <w:t xml:space="preserve">1. भजनसंग्रह 89:20-21 मैले मेरो दास दाऊदलाई भेट्टाएँ; मैले उसलाई मेरो पवित्र तेलले अभिषेक गरेको छु। मेरो हात सधैं उहाँको साथ हुनेछ। अनि मेरो हातले उसलाई बलियो बनाउनेछ।</w:t>
      </w:r>
    </w:p>
    <w:p/>
    <w:p>
      <w:r xmlns:w="http://schemas.openxmlformats.org/wordprocessingml/2006/main">
        <w:t xml:space="preserve">2. 2 राजाहरू 2:9-11 अनि यस्तो हुन गयो, जब तिनीहरू पार गरिसकेका थिए, एलियाले एलीशालाई भने, म तिम्रो लागि के गर्छु भनेर सोध, मलाई तिमीबाट टाढा लैजानु अघि। तब एलीशाले भने, “म बिन्ती गर्छु, तिम्रो आत्माको दोब्बर भाग ममाथि रहोस्। अनि उहाँले भन्नुभयो, “तिमीले एउटा कठिन कुरा सोध्‍यौ। यद्यपि, यदि मलाई तिमीबाट हटाइन्छ भने, यदि तिमीले मलाई देख्यौ भने, तिमीलाई त्यस्तै हुनेछ। तर यदि छैन भने, यस्तो हुनेछैन।</w:t>
      </w:r>
    </w:p>
    <w:p/>
    <w:p>
      <w:r xmlns:w="http://schemas.openxmlformats.org/wordprocessingml/2006/main">
        <w:t xml:space="preserve">२ शमूएल 23:2 परमप्रभुका आत्‍मा मद्वारा बोल्‍नुभयो, र उहाँको वचन मेरो जिब्रोमा थियो।</w:t>
      </w:r>
    </w:p>
    <w:p/>
    <w:p>
      <w:r xmlns:w="http://schemas.openxmlformats.org/wordprocessingml/2006/main">
        <w:t xml:space="preserve">परमप्रभुको आत्मा दाऊदसँग बोल्नुभयो र उहाँको वचन उहाँको जिब्रोमा थियो।</w:t>
      </w:r>
    </w:p>
    <w:p/>
    <w:p>
      <w:r xmlns:w="http://schemas.openxmlformats.org/wordprocessingml/2006/main">
        <w:t xml:space="preserve">1. हाम्रो जीवनमा परमेश्वरको इच्छा कसरी बुझ्ने</w:t>
      </w:r>
    </w:p>
    <w:p/>
    <w:p>
      <w:r xmlns:w="http://schemas.openxmlformats.org/wordprocessingml/2006/main">
        <w:t xml:space="preserve">२. परमेश्वरको वचन बोल्ने शक्ति</w:t>
      </w:r>
    </w:p>
    <w:p/>
    <w:p>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2. हितोपदेश 18:21 - मृत्यु र जीवन जिब्रोको शक्तिमा छन्: र यसलाई प्रेम गर्नेहरूले यसको फल खानेछन्।</w:t>
      </w:r>
    </w:p>
    <w:p/>
    <w:p>
      <w:r xmlns:w="http://schemas.openxmlformats.org/wordprocessingml/2006/main">
        <w:t xml:space="preserve">२ शमूएल 23:3 इस्राएलका परमेश्‍वरले भन्‍नुभयो, इस्राएलको चट्टानले मसँग बोल्‍यो, मानिसमाथि शासन गर्ने धर्मी हुनुपर्छ, परमेश्‍वरको भयमा शासन गर्नुपर्छ।</w:t>
      </w:r>
    </w:p>
    <w:p/>
    <w:p>
      <w:r xmlns:w="http://schemas.openxmlformats.org/wordprocessingml/2006/main">
        <w:t xml:space="preserve">अख्तियारमा भएकाहरूले न्याय र धार्मिकताका साथ शासन गर्नुपर्छ भनी परमेश्वरले आज्ञा दिनुहुन्छ।</w:t>
      </w:r>
    </w:p>
    <w:p/>
    <w:p>
      <w:r xmlns:w="http://schemas.openxmlformats.org/wordprocessingml/2006/main">
        <w:t xml:space="preserve">1. सही शासन गर्ने नेताहरूको जिम्मेवारी</w:t>
      </w:r>
    </w:p>
    <w:p/>
    <w:p>
      <w:r xmlns:w="http://schemas.openxmlformats.org/wordprocessingml/2006/main">
        <w:t xml:space="preserve">2. शक्तिको वजन र परमेश्वरको डर</w:t>
      </w:r>
    </w:p>
    <w:p/>
    <w:p>
      <w:r xmlns:w="http://schemas.openxmlformats.org/wordprocessingml/2006/main">
        <w:t xml:space="preserve">1. भजनसंग्रह 2:10-12 अब, हे राजाहरू, बुद्धिमान् बन्नुहोस्। हे पृथ्वीका शासकहरू हो, सावधान हुनुहोस्। डरले परमप्रभुको सेवा गर, र काँप्दै आनन्द गर। पुत्रलाई चुम्बन गर्नुहोस्, नत्रता उहाँ क्रोधित हुनुहुन्छ, र तपाईं बाटोमा नाश हुनेछ, किनकि उहाँको क्रोध छिट्टै जलेको छ। उहाँमा शरण लिने सबै धन्य हुन्।</w:t>
      </w:r>
    </w:p>
    <w:p/>
    <w:p>
      <w:r xmlns:w="http://schemas.openxmlformats.org/wordprocessingml/2006/main">
        <w:t xml:space="preserve">2. हितोपदेश 16:12-13 राजाहरूको लागि दुष्ट काम गर्नु घिनलाग्दो कुरा हो, किनकि सिंहासन धार्मिकतामा स्थापित हुन्छ। धर्मी ओठहरू राजाको आनन्द हुन्, र सही कुरा बोल्नेलाई उहाँले प्रेम गर्नुहुन्छ।</w:t>
      </w:r>
    </w:p>
    <w:p/>
    <w:p>
      <w:r xmlns:w="http://schemas.openxmlformats.org/wordprocessingml/2006/main">
        <w:t xml:space="preserve">2 शमूएल 23:4 र त्‍यो बिहानको ज्‍योतिजस्‍तै हुनेछ, जब घाम उदाउँछ, बादल बिनाको बिहानी पनि। जसरी पानी परेपछि सफा चम्किएर पृथ्वीबाट कोमल घाँस निस्कन्छ।</w:t>
      </w:r>
    </w:p>
    <w:p/>
    <w:p>
      <w:r xmlns:w="http://schemas.openxmlformats.org/wordprocessingml/2006/main">
        <w:t xml:space="preserve">मार्ग भगवान बिहानको सूर्योदय जस्तै, बादल बिनाको उज्यालोले भरिएको, र स्पष्ट वर्षा पछि बढेको घाँस जस्तै हुनुहुनेछ।</w:t>
      </w:r>
    </w:p>
    <w:p/>
    <w:p>
      <w:r xmlns:w="http://schemas.openxmlformats.org/wordprocessingml/2006/main">
        <w:t xml:space="preserve">1. परमेश्वरको प्रेम र आनन्द बिहानको उज्यालो सूर्योदय जस्तै हो।</w:t>
      </w:r>
    </w:p>
    <w:p/>
    <w:p>
      <w:r xmlns:w="http://schemas.openxmlformats.org/wordprocessingml/2006/main">
        <w:t xml:space="preserve">2. परमेश्वरको अनुग्रह स्पष्ट वर्षा पछि कोमल घाँस जस्तै हो।</w:t>
      </w:r>
    </w:p>
    <w:p/>
    <w:p>
      <w:r xmlns:w="http://schemas.openxmlformats.org/wordprocessingml/2006/main">
        <w:t xml:space="preserve">1. यशैया 9:2 - अन्धकारमा हिंड्ने मानिसहरूले ठूलो ज्योति देखेका छन्; मृत्युको छायाको भूमिमा बस्नेहरू, तिनीहरूमाथि ज्योति चम्किएको छ।</w:t>
      </w:r>
    </w:p>
    <w:p/>
    <w:p>
      <w:r xmlns:w="http://schemas.openxmlformats.org/wordprocessingml/2006/main">
        <w:t xml:space="preserve">2. भजनसंग्रह 103:5 - जसले तिम्रो मुखलाई असल कुराले सन्तुष्ट तुल्याउँछ, ताकि तिम्रो जवानी चीलको झैं नयाँ होस्।</w:t>
      </w:r>
    </w:p>
    <w:p/>
    <w:p>
      <w:r xmlns:w="http://schemas.openxmlformats.org/wordprocessingml/2006/main">
        <w:t xml:space="preserve">२ शमूएल 23:5 यद्यपि मेरो घर परमेश्‍वरमा नहोस्। तैपनि उहाँले मसँग एउटा अनन्त करार बाँध्नुभएको छ, सबै कुरामा क्रमबद्ध छ, र निश्चित छ: किनकि यो मेरो सबै मुक्ति हो, र मेरो सबै चाहना हो, यद्यपि उहाँले यसलाई बढ्न नदिनु भयो।</w:t>
      </w:r>
    </w:p>
    <w:p/>
    <w:p>
      <w:r xmlns:w="http://schemas.openxmlformats.org/wordprocessingml/2006/main">
        <w:t xml:space="preserve">परमेश्वरले हामीसँग अनन्त करार बाँध्नुभएको छ जुन सबै कुरामा क्रमबद्ध छ र निश्चित छ, जुन हाम्रो मुक्ति र हाम्रो इच्छा हो।</w:t>
      </w:r>
    </w:p>
    <w:p/>
    <w:p>
      <w:r xmlns:w="http://schemas.openxmlformats.org/wordprocessingml/2006/main">
        <w:t xml:space="preserve">1. अनन्त करारको अटल प्रतिज्ञा</w:t>
      </w:r>
    </w:p>
    <w:p/>
    <w:p>
      <w:r xmlns:w="http://schemas.openxmlformats.org/wordprocessingml/2006/main">
        <w:t xml:space="preserve">२. परमेश्वरको करारद्वारा मुक्ति र सुरक्षा</w:t>
      </w:r>
    </w:p>
    <w:p/>
    <w:p>
      <w:r xmlns:w="http://schemas.openxmlformats.org/wordprocessingml/2006/main">
        <w:t xml:space="preserve">1. यशैया 55: 3 - "तिम्रो कान झुकाउनुहोस्, र मकहाँ आउनुहोस्; सुन्नुहोस्, कि तपाईंको आत्मा बाँचोस्; र म तपाईंसँग अनन्त करार बाँच्नेछु, मेरो अटल, दाऊदको लागि निश्चित प्रेम।"</w:t>
      </w:r>
    </w:p>
    <w:p/>
    <w:p>
      <w:r xmlns:w="http://schemas.openxmlformats.org/wordprocessingml/2006/main">
        <w:t xml:space="preserve">2. रोमी 8: 38-39 - "किनकि म पक्का छु कि न मृत्यु, न जीवन, न स्वर्गदूतहरू, न शासकहरू, न वर्तमान चीजहरू, न आउने कुराहरू, न शक्तिहरू, न उचाइ, न गहिराइ, न त सारा सृष्टिमा अरू केही हुनेछन्। ख्रीष्ट येशू हाम्रा प्रभुमा परमेश्वरको प्रेमबाट हामीलाई अलग गर्न सक्षम हुनुहुन्छ।"</w:t>
      </w:r>
    </w:p>
    <w:p/>
    <w:p>
      <w:r xmlns:w="http://schemas.openxmlformats.org/wordprocessingml/2006/main">
        <w:t xml:space="preserve">2 शमूएल 23:6 तर बेलियालका छोराहरू ती सबै काँडाहरूझैँ हुनेछन्, किनभने तिनीहरू हातले लिन सकिँदैन।</w:t>
      </w:r>
    </w:p>
    <w:p/>
    <w:p>
      <w:r xmlns:w="http://schemas.openxmlformats.org/wordprocessingml/2006/main">
        <w:t xml:space="preserve">बेलियालका छोराहरूलाई हातले लिन नसकिने काँडाहरूसँग तुलना गरिएको छ।</w:t>
      </w:r>
    </w:p>
    <w:p/>
    <w:p>
      <w:r xmlns:w="http://schemas.openxmlformats.org/wordprocessingml/2006/main">
        <w:t xml:space="preserve">१. विश्वास बिनाको जीवनलाई प्रभुको हातले छुन सक्दैन।</w:t>
      </w:r>
    </w:p>
    <w:p/>
    <w:p>
      <w:r xmlns:w="http://schemas.openxmlformats.org/wordprocessingml/2006/main">
        <w:t xml:space="preserve">2. विश्वासमा टाँसिँदै हामीले बेलियालको प्रभावबाट आफूलाई बचाउनु पर्छ।</w:t>
      </w:r>
    </w:p>
    <w:p/>
    <w:p>
      <w:r xmlns:w="http://schemas.openxmlformats.org/wordprocessingml/2006/main">
        <w:t xml:space="preserve">1. 2 कोरिन्थी 5: 7 - किनकि हामी विश्वासद्वारा हिँड्छौं, दृष्टिले होइन।</w:t>
      </w:r>
    </w:p>
    <w:p/>
    <w:p>
      <w:r xmlns:w="http://schemas.openxmlformats.org/wordprocessingml/2006/main">
        <w:t xml:space="preserve">2. मत्ती 11:29 - मेरो जुवा आफ्नो माथी लिनुहोस्, र मबाट सिक्नुहोस्; किनभने म नम्र र नम्र हृदयमा छु। अनि तिमीहरूले आफ्नो आत्मामा विश्राम पाउनेछौ।</w:t>
      </w:r>
    </w:p>
    <w:p/>
    <w:p>
      <w:r xmlns:w="http://schemas.openxmlformats.org/wordprocessingml/2006/main">
        <w:t xml:space="preserve">२ शमूएल 23:7 तर तिनीहरूलाई छुने मानिसलाई फलाम र भालाको लौरोले घेरिएको हुनुपर्छ। र तिनीहरूलाई त्यहि ठाउँमा आगोमा पूर्ण रूपमा जलाइनेछ।</w:t>
      </w:r>
    </w:p>
    <w:p/>
    <w:p>
      <w:r xmlns:w="http://schemas.openxmlformats.org/wordprocessingml/2006/main">
        <w:t xml:space="preserve">डेभिडले एक बहादुर योद्धाको बारेमा बताउँछन् जसले शत्रुहरूको समूह विरुद्ध निर्भयतापूर्वक लडे, फलाम र भालाले सुरक्षित राखे र अन्ततः जिउँदै जलाए।</w:t>
      </w:r>
    </w:p>
    <w:p/>
    <w:p>
      <w:r xmlns:w="http://schemas.openxmlformats.org/wordprocessingml/2006/main">
        <w:t xml:space="preserve">1. प्रतिकूलताको सामना गर्दा साहस र प्रतिबद्धता</w:t>
      </w:r>
    </w:p>
    <w:p/>
    <w:p>
      <w:r xmlns:w="http://schemas.openxmlformats.org/wordprocessingml/2006/main">
        <w:t xml:space="preserve">2. कठिन परिस्थितिहरूको बाबजुद पनि विश्वासमा दृढ रहनुहोस्</w:t>
      </w:r>
    </w:p>
    <w:p/>
    <w:p>
      <w:r xmlns:w="http://schemas.openxmlformats.org/wordprocessingml/2006/main">
        <w:t xml:space="preserve">1. जेम्स 1: 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 अनि स्थिरताको पूर्ण प्रभाव होस्, ताकि तपाईं सिद्ध र पूर्ण हुनुहुनेछ, कुनै कुरामा कमी छैन।</w:t>
      </w:r>
    </w:p>
    <w:p/>
    <w:p>
      <w:r xmlns:w="http://schemas.openxmlformats.org/wordprocessingml/2006/main">
        <w:t xml:space="preserve">2. मत्ती 10:28 - र शरीर मार्न तर आत्मा मार्न सक्दैनन् जो नडराऊ। नर्कमा आत्मा र शरीर दुवैलाई नष्ट गर्न सक्ने उहाँसँग डराउनु।</w:t>
      </w:r>
    </w:p>
    <w:p/>
    <w:p>
      <w:r xmlns:w="http://schemas.openxmlformats.org/wordprocessingml/2006/main">
        <w:t xml:space="preserve">2 शमूएल 23:8 दाऊदसँग भएका शक्‍तिशाली मानिसहरूका नाउँ यी हुन्: आसनमा बस्‍ने टकमोनी, कप्‍तानहरूमध्‍ये प्रमुख; त्‍यही इज्‍नाइट एडिनो थियो: तिनले आफ्नो भाला आठ सयमाथि उठाए, जसलाई तिनले एकै पटक मारे।</w:t>
      </w:r>
    </w:p>
    <w:p/>
    <w:p>
      <w:r xmlns:w="http://schemas.openxmlformats.org/wordprocessingml/2006/main">
        <w:t xml:space="preserve">एडिनो द इज्निट एक शक्तिशाली योद्धा थिए जसले एक युद्धमा 800 मानिसहरूलाई मारेका थिए।</w:t>
      </w:r>
    </w:p>
    <w:p/>
    <w:p>
      <w:r xmlns:w="http://schemas.openxmlformats.org/wordprocessingml/2006/main">
        <w:t xml:space="preserve">1. ईश्वरमा विश्वासको शक्ति - 2 इतिहास 20:15</w:t>
      </w:r>
    </w:p>
    <w:p/>
    <w:p>
      <w:r xmlns:w="http://schemas.openxmlformats.org/wordprocessingml/2006/main">
        <w:t xml:space="preserve">2. एकताको बल - भजन 133: 1-3</w:t>
      </w:r>
    </w:p>
    <w:p/>
    <w:p>
      <w:r xmlns:w="http://schemas.openxmlformats.org/wordprocessingml/2006/main">
        <w:t xml:space="preserve">1. 2 इतिहास 20:15 - "अनि उहाँले भन्नुभयो, सबै यहूदा, र यरूशलेमका बासिन्दाहरू, र हे यहोशापात राजा हो, सुन्नुहोस्, परमप्रभु तिमीहरूलाई यसो भन्नुहुन्छ, यो ठूलो भीडको कारणले नडराओ र नडराओ; किनकि लडाई तिम्रो होइन, भगवानको हो।"</w:t>
      </w:r>
    </w:p>
    <w:p/>
    <w:p>
      <w:r xmlns:w="http://schemas.openxmlformats.org/wordprocessingml/2006/main">
        <w:t xml:space="preserve">2. भजनसंग्रह 133: 1-3 - "हेर, दाजुभाइहरू एकतामा सँगै बस्नु कत्ति राम्रो र कति रमाइलो छ! यो टाउकोमा बहुमूल्य मलहम जस्तै हो, जो हारूनको दाह्रीमा पुग्यो: त्यो गयो। उहाँको लुगाको छेउमा, हर्मोनको शीत जस्तै, र सियोनका पहाडहरूमा झरेको शीतजस्तै: किनकि त्यहाँ परमप्रभुले आशीर्वादको आज्ञा दिनुभयो, अनन्त जीवन पनि।"</w:t>
      </w:r>
    </w:p>
    <w:p/>
    <w:p>
      <w:r xmlns:w="http://schemas.openxmlformats.org/wordprocessingml/2006/main">
        <w:t xml:space="preserve">२ शमूएल 23:9 र तिनको पछि अहोही डोडोका छोरा एलाजार थिए, जो दाऊदसँग भएका तीन जना वीर पुरुषहरूमध्‍ये एक थिए, जब तिनीहरूले त्यहाँ लडाइँ गर्न भेला भएका पलिश्‍तीहरूलाई लडे, र इस्राएलका मानिसहरू गए।</w:t>
      </w:r>
    </w:p>
    <w:p/>
    <w:p>
      <w:r xmlns:w="http://schemas.openxmlformats.org/wordprocessingml/2006/main">
        <w:t xml:space="preserve">अहोही डोडोका छोरा एलाजार, पलिश्तीहरूलाई लडाइँमा लड्दा दाऊदसँग भएका तीन शक्तिशाली मानिसहरूमध्ये एक थिए।</w:t>
      </w:r>
    </w:p>
    <w:p/>
    <w:p>
      <w:r xmlns:w="http://schemas.openxmlformats.org/wordprocessingml/2006/main">
        <w:t xml:space="preserve">१. एकताको बल: कसरी परमेश्वरले थोरै मानिसहरूलाई ठूला कामहरू पूरा गर्न प्रयोग गर्नुहुन्छ</w:t>
      </w:r>
    </w:p>
    <w:p/>
    <w:p>
      <w:r xmlns:w="http://schemas.openxmlformats.org/wordprocessingml/2006/main">
        <w:t xml:space="preserve">2. कठिनाइको सामनामा साहस: एलाजार र उनको विश्वासी सेवाको कथा</w:t>
      </w:r>
    </w:p>
    <w:p/>
    <w:p>
      <w:r xmlns:w="http://schemas.openxmlformats.org/wordprocessingml/2006/main">
        <w:t xml:space="preserve">1. 1 इतिहास 11:11-12 - र उनको पछि डोडोको छोरो एलाजार थिए, अहोही, जो दाऊदसँग तीन शक्तिशाली मानिसहरू मध्ये एक थिए जब तिनीहरूले त्यहाँ लडाइँ गर्न भेला भएका पलिश्तीहरूलाई अपमान गरे। अनि तिनीहरू युद्ध गर्न एकसाथ भेला भए, र दाऊद मानिसहरू माझ उपस्थित थिए।</w:t>
      </w:r>
    </w:p>
    <w:p/>
    <w:p>
      <w:r xmlns:w="http://schemas.openxmlformats.org/wordprocessingml/2006/main">
        <w:t xml:space="preserve">2. एफिसी 6:10-18 - अन्तमा, प्रभुमा र उहाँको शक्तिको बलमा बलियो हुनुहोस्। शैतानको योजनाहरू विरुद्ध खडा हुन सक्षम हुनको लागि परमेश्वरको सम्पूर्ण हातहतियार धारण गर्नुहोस्। किनकि हामी मासु र रगतको विरुद्धमा होइन, तर शासकहरू, अधिकारीहरू, यस वर्तमान अन्धकारमा ब्रह्माण्डीय शक्तिहरू, स्वर्गीय स्थानहरूमा दुष्टको आत्मिक शक्तिहरू विरुद्ध लडिरहेका छौं।</w:t>
      </w:r>
    </w:p>
    <w:p/>
    <w:p>
      <w:r xmlns:w="http://schemas.openxmlformats.org/wordprocessingml/2006/main">
        <w:t xml:space="preserve">२ शमूएल 23:10 तिनले उठेर पलिश्तीहरूलाई प्रहार गरे जबसम्म तिनका हात थाकेनन्, र तिनका हात तरवारमा टाँसिए, र परमप्रभुले त्यस दिन ठूलो विजय गर्नुभयो। अनि मानिसहरू उसलाई लुट्न मात्रै फर्के।</w:t>
      </w:r>
    </w:p>
    <w:p/>
    <w:p>
      <w:r xmlns:w="http://schemas.openxmlformats.org/wordprocessingml/2006/main">
        <w:t xml:space="preserve">दाऊद पलिश्तीहरू विरुद्ध लडे र विजयी भए, र मानिसहरूले लुटका सामानहरू लिन मात्र उहाँको पछि लागे।</w:t>
      </w:r>
    </w:p>
    <w:p/>
    <w:p>
      <w:r xmlns:w="http://schemas.openxmlformats.org/wordprocessingml/2006/main">
        <w:t xml:space="preserve">1. सही कुराको लागि लड्नेहरूलाई परमेश्वरले इनाम दिनुहुन्छ।</w:t>
      </w:r>
    </w:p>
    <w:p/>
    <w:p>
      <w:r xmlns:w="http://schemas.openxmlformats.org/wordprocessingml/2006/main">
        <w:t xml:space="preserve">२. हामी लोभ वा स्वार्थले उत्प्रेरित हुनुहुँदैन।</w:t>
      </w:r>
    </w:p>
    <w:p/>
    <w:p>
      <w:r xmlns:w="http://schemas.openxmlformats.org/wordprocessingml/2006/main">
        <w:t xml:space="preserve">1. 1 शमूएल 17:47 र यो सबै सभाले थाहा पाउनेछ कि परमप्रभुले तरवार र भालाले बचाउनु हुन्न, किनकि युद्ध परमप्रभुको हो, र उहाँले तिमीलाई हाम्रो हातमा सुम्पनुहुनेछ।</w:t>
      </w:r>
    </w:p>
    <w:p/>
    <w:p>
      <w:r xmlns:w="http://schemas.openxmlformats.org/wordprocessingml/2006/main">
        <w:t xml:space="preserve">2. 1 पत्रुस 5:8 होशियार रहनुहोस्, सतर्क रहनुहोस्; किनभने तिमीहरूको शत्रु शैतान गर्जने सिंहझैँ, कसलाई निल्‍नेछ भनी खोजिरहन्छ।</w:t>
      </w:r>
    </w:p>
    <w:p/>
    <w:p>
      <w:r xmlns:w="http://schemas.openxmlformats.org/wordprocessingml/2006/main">
        <w:t xml:space="preserve">२ शमूएल 23:11 र तिनीपछि हरारी अगेका छोरा शम्‍मा थिए। अनि पलिश्तीहरू एक दलमा भेला भए, जहाँ जमिनको टुक्रा दालले भरिएको थियो। र मानिसहरू पलिश्तीहरूबाट भागे।</w:t>
      </w:r>
    </w:p>
    <w:p/>
    <w:p>
      <w:r xmlns:w="http://schemas.openxmlformats.org/wordprocessingml/2006/main">
        <w:t xml:space="preserve">अगे हरारीका छोरा शम्माहले पलिश्तीहरूले उनीहरूलाई आक्रमण गर्न सेनामा भेला हुँदा साहसका साथ आफ्ना मानिसहरूको रक्षा गरे।</w:t>
      </w:r>
    </w:p>
    <w:p/>
    <w:p>
      <w:r xmlns:w="http://schemas.openxmlformats.org/wordprocessingml/2006/main">
        <w:t xml:space="preserve">1. प्रतिकूलताको सामना गर्न साहसी हुनुहोस्।</w:t>
      </w:r>
    </w:p>
    <w:p/>
    <w:p>
      <w:r xmlns:w="http://schemas.openxmlformats.org/wordprocessingml/2006/main">
        <w:t xml:space="preserve">२. परीक्षाहरूको बीचमा साहसका साथ दृढ रहनुहोस्।</w:t>
      </w:r>
    </w:p>
    <w:p/>
    <w:p>
      <w:r xmlns:w="http://schemas.openxmlformats.org/wordprocessingml/2006/main">
        <w:t xml:space="preserve">1. यहोशू 1:9 - "के मैले तिमीलाई आज्ञा दिएको छैन? बलियो र साहसी बन। नडराऊ; निराश नहुनुहोस्, किनकि तिमी जहाँ जान्छौ परमप्रभु तिम्रा परमेश्वर तिम्रो साथमा हुनुहुनेछ।"</w:t>
      </w:r>
    </w:p>
    <w:p/>
    <w:p>
      <w:r xmlns:w="http://schemas.openxmlformats.org/wordprocessingml/2006/main">
        <w:t xml:space="preserve">2. भजन 27:14 - "परमप्रभुको प्रतीक्षा गर्नुहोस्; बलियो हुनुहोस् र हृदय लिनुहोस् र प्रभुलाई पर्खनुहोस्।"</w:t>
      </w:r>
    </w:p>
    <w:p/>
    <w:p>
      <w:r xmlns:w="http://schemas.openxmlformats.org/wordprocessingml/2006/main">
        <w:t xml:space="preserve">२ शमूएल 23:12 तर तिनी जमिनको बीचमा उभिए, र त्‍यसको रक्षा गरे, र पलिश्‍तीहरूलाई मारे, र परमप्रभुले ठूलो विजय गर्नुभयो।</w:t>
      </w:r>
    </w:p>
    <w:p/>
    <w:p>
      <w:r xmlns:w="http://schemas.openxmlformats.org/wordprocessingml/2006/main">
        <w:t xml:space="preserve">दाऊद जमिनको बीचमा उभिए र पलिश्तीहरूसँग लडाइँ गरे, र परमप्रभुले ठूलो विजय प्रदान गर्नुभयो।</w:t>
      </w:r>
    </w:p>
    <w:p/>
    <w:p>
      <w:r xmlns:w="http://schemas.openxmlformats.org/wordprocessingml/2006/main">
        <w:t xml:space="preserve">१. प्रभुमा दृढ रहनुहोस् र उहाँले विजय प्रदान गर्नुहुनेछ</w:t>
      </w:r>
    </w:p>
    <w:p/>
    <w:p>
      <w:r xmlns:w="http://schemas.openxmlformats.org/wordprocessingml/2006/main">
        <w:t xml:space="preserve">2. कहिले लड्ने र कहिले परमेश्वरमा भरोसा गर्ने भनेर जान्ने</w:t>
      </w:r>
    </w:p>
    <w:p/>
    <w:p>
      <w:r xmlns:w="http://schemas.openxmlformats.org/wordprocessingml/2006/main">
        <w:t xml:space="preserve">1. 1 कोरिन्थी 16:13 - होसियार रहनुहोस्, विश्वासमा दृढ रहनुहोस्, मानिसहरू जस्तै काम गर्नुहोस्, बलियो हुनुहोस्।</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२ शमूएल 23:13 अनि तीस प्रमुखहरूमध्ये तीन जना तल ओर्लिए, र फसल काट्ने समयमा दाऊदकहाँ अदुल्लामको गुफामा आए, र पलिश्तीहरूको फौजले रेफाइमको बेंसीमा पाल टाँगे।</w:t>
      </w:r>
    </w:p>
    <w:p/>
    <w:p>
      <w:r xmlns:w="http://schemas.openxmlformats.org/wordprocessingml/2006/main">
        <w:t xml:space="preserve">दाऊदका तीस प्रमुख योद्धाहरूमध्ये तीन जनाले फसल काट्ने मौसममा अदुल्लामको गुफामा तिनलाई भेट्न गए, जबकि पलिश्तीहरूले रेफाइमको बेंसीमा छाउनी हाले।</w:t>
      </w:r>
    </w:p>
    <w:p/>
    <w:p>
      <w:r xmlns:w="http://schemas.openxmlformats.org/wordprocessingml/2006/main">
        <w:t xml:space="preserve">1. परमेश्वरको सुरक्षाको शक्ति: कसरी दाऊदका विश्वासी योद्धाहरूले उहाँलाई पलिश्तीहरूबाट बचाए</w:t>
      </w:r>
    </w:p>
    <w:p/>
    <w:p>
      <w:r xmlns:w="http://schemas.openxmlformats.org/wordprocessingml/2006/main">
        <w:t xml:space="preserve">2. विश्वासको बल: कसरी परमेश्वरप्रति दाऊदको भक्तिले उहाँलाई खतराबाट बचायो</w:t>
      </w:r>
    </w:p>
    <w:p/>
    <w:p>
      <w:r xmlns:w="http://schemas.openxmlformats.org/wordprocessingml/2006/main">
        <w:t xml:space="preserve">1. भजन 34: 7 - "परमप्रभुको दूतले उहाँसँग डराउनेहरू वरिपरि छाउनी राख्छन्, र तिनीहरूलाई छुटकारा दिनुहुन्छ।"</w:t>
      </w:r>
    </w:p>
    <w:p/>
    <w:p>
      <w:r xmlns:w="http://schemas.openxmlformats.org/wordprocessingml/2006/main">
        <w:t xml:space="preserve">2. 1 कोरिन्थी 10:13 - "मानिसको लागि सामान्य जस्तो कुनै प्रलोभनले तिमीहरूलाई लगेको छैन; तर परमेश्वर विश्वासयोग्य हुनुहुन्छ, जसले तिमीहरूलाई सक्षम हुनुभन्दा बढी प्रलोभनमा पर्न दिनुहुनेछैन; तर प्रलोभनले पनि एक उम्कने बाटो, कि तिमीले सहन सक्छौ।"</w:t>
      </w:r>
    </w:p>
    <w:p/>
    <w:p>
      <w:r xmlns:w="http://schemas.openxmlformats.org/wordprocessingml/2006/main">
        <w:t xml:space="preserve">2 शमूएल 23:14 अनि दाऊद त्यतिबेला एक पकडमा थिए, र पलिश्तीहरूको ग्यारेसन बेथलेहेममा थियो।</w:t>
      </w:r>
    </w:p>
    <w:p/>
    <w:p>
      <w:r xmlns:w="http://schemas.openxmlformats.org/wordprocessingml/2006/main">
        <w:t xml:space="preserve">दाऊद एक पकडमा थिए र पलिश्तीहरू बेथलेहेममा थिए।</w:t>
      </w:r>
    </w:p>
    <w:p/>
    <w:p>
      <w:r xmlns:w="http://schemas.openxmlformats.org/wordprocessingml/2006/main">
        <w:t xml:space="preserve">1. परमेश्वरको सुरक्षाको शक्ति: कठिन समयमा पनि परमेश्वरमा कसरी भरोसा गर्ने</w:t>
      </w:r>
    </w:p>
    <w:p/>
    <w:p>
      <w:r xmlns:w="http://schemas.openxmlformats.org/wordprocessingml/2006/main">
        <w:t xml:space="preserve">2. सबै परिस्थितिहरूमा परमेश्वरको सार्वभौमिकता: कसरी परमेश्वरको योजनाको विश्वासमा बाँच्ने</w:t>
      </w:r>
    </w:p>
    <w:p/>
    <w:p>
      <w:r xmlns:w="http://schemas.openxmlformats.org/wordprocessingml/2006/main">
        <w:t xml:space="preserve">1. भजनसंग्रह 91:1-2, जो सर्वोच्चको शरणमा बास गर्छ, उसले सर्वशक्तिमानको छायामा बस्नेछ। म परमप्रभुलाई भन्नेछु, मेरो शरणस्थान र मेरो किल्ला, मेरा परमेश्वर, जसमा म भरोसा गर्छु।</w:t>
      </w:r>
    </w:p>
    <w:p/>
    <w:p>
      <w:r xmlns:w="http://schemas.openxmlformats.org/wordprocessingml/2006/main">
        <w:t xml:space="preserve">2. हितोपदेश 3:5-6,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२ शमूएल 23:15 दाऊदले तृष्णा गरे र भने, “मलाई ढोकाको छेउमा रहेको बेथलेहेमको इनारको पानी पिउन दिनुहोस्!</w:t>
      </w:r>
    </w:p>
    <w:p/>
    <w:p>
      <w:r xmlns:w="http://schemas.openxmlformats.org/wordprocessingml/2006/main">
        <w:t xml:space="preserve">दाऊदले बेथलेहेमको इनारको पानी पिउने आफ्नो इच्छा व्यक्त गर्दछ।</w:t>
      </w:r>
    </w:p>
    <w:p/>
    <w:p>
      <w:r xmlns:w="http://schemas.openxmlformats.org/wordprocessingml/2006/main">
        <w:t xml:space="preserve">1. हाम्रो चाहनाहरू सन्तुष्ट गर्दै - कसरी परमेश्वरमा साँचो पूर्ति खोज्ने</w:t>
      </w:r>
    </w:p>
    <w:p/>
    <w:p>
      <w:r xmlns:w="http://schemas.openxmlformats.org/wordprocessingml/2006/main">
        <w:t xml:space="preserve">2. बेथलेहेमको कुवा - आध्यात्मिक स्फूर्तिको लागि डेभिडको चाहनामा प्रतिबिम्ब</w:t>
      </w:r>
    </w:p>
    <w:p/>
    <w:p>
      <w:r xmlns:w="http://schemas.openxmlformats.org/wordprocessingml/2006/main">
        <w:t xml:space="preserve">1. भजनसंग्रह 42:1 - "जसरी मृगले पानीका खोलाहरू खोज्छ, त्यसरी नै मेरो आत्माले तपाईंको लागि प्यान्ट गर्छ, हे मेरो भगवान।"</w:t>
      </w:r>
    </w:p>
    <w:p/>
    <w:p>
      <w:r xmlns:w="http://schemas.openxmlformats.org/wordprocessingml/2006/main">
        <w:t xml:space="preserve">2. यूहन्ना 4:14 - "तर मैले दिएको पानी पिउने मानिस कहिल्यै तिर्खाउनेछैन। साँच्चै, मैले तिनीहरूलाई दिने पानी तिनीहरूमा अनन्त जीवनको लागि बग्ने पानीको मुहान बन्नेछ।"</w:t>
      </w:r>
    </w:p>
    <w:p/>
    <w:p>
      <w:r xmlns:w="http://schemas.openxmlformats.org/wordprocessingml/2006/main">
        <w:t xml:space="preserve">२ शमूएल 23:16 र ती तीन जना वीर पुरुषहरूले पलिश्तीहरूको सेनालाई तोडेर बेथलेहेमको मूल ढोकाको इनारबाट पानी निकाले, र त्‍यसलाई लिएर दाऊदकहाँ ल्‍याए, तापनि तिनले त्‍यसबाट पिउन मानेनन्। तर परमप्रभुलाई खन्याए।</w:t>
      </w:r>
    </w:p>
    <w:p/>
    <w:p>
      <w:r xmlns:w="http://schemas.openxmlformats.org/wordprocessingml/2006/main">
        <w:t xml:space="preserve">दाऊदका सेनाका तीन जना वीरहरूले पलिश्तीहरूबाट लडे र बेथलेहेमको इनारबाट पानी लिए। दाऊदले पानी पिउन इन्कार गरे, बरु परमप्रभुलाई भेटीको रूपमा खन्याए।</w:t>
      </w:r>
    </w:p>
    <w:p/>
    <w:p>
      <w:r xmlns:w="http://schemas.openxmlformats.org/wordprocessingml/2006/main">
        <w:t xml:space="preserve">1. "डेभिडको आज्ञाकारिता: हामी सबैको लागि उदाहरण"</w:t>
      </w:r>
    </w:p>
    <w:p/>
    <w:p>
      <w:r xmlns:w="http://schemas.openxmlformats.org/wordprocessingml/2006/main">
        <w:t xml:space="preserve">2. "तीन को शक्ति: प्रभु को लागी एक साथ काम"</w:t>
      </w:r>
    </w:p>
    <w:p/>
    <w:p>
      <w:r xmlns:w="http://schemas.openxmlformats.org/wordprocessingml/2006/main">
        <w:t xml:space="preserve">1. एफिसी 6:13-18 - "यसैकारण, परमेश्वरको सम्पूर्ण हातहतियार धारण गर, ताकि जब दुष्टको दिन आउँछ, तब तिमीहरू आफ्नो भूमिमा खडा हुन सक, र सबै कुरा गरिसकेपछि खडा हुन सक। , सत्यको बेल्ट आफ्नो कम्मरमा बाँधेर, धार्मिकताको कवच ठाउँमा, र शान्तिको सुसमाचारबाट आउने तत्परताको साथ तपाईंका खुट्टामा फिट।</w:t>
      </w:r>
    </w:p>
    <w:p/>
    <w:p>
      <w:r xmlns:w="http://schemas.openxmlformats.org/wordprocessingml/2006/main">
        <w:t xml:space="preserve">2. मत्ती 6: 5-8 - "अनि जब तपाईं प्रार्थना गर्नुहुन्छ, कपटीहरू जस्तै नहुनुहोस्, किनकि तिनीहरू सभाघरहरूमा र सडकको कुनाहरूमा अरूले देखून् भनेर प्रार्थना गर्न मन पराउँछन्। म तिमीहरूलाई साँचो भन्छु, तिनीहरूले प्राप्त गरेका छन्। तिनीहरूको इनाम पूरा हुन्छ। तर जब तपाईं प्रार्थना गर्नुहुन्छ, आफ्नो कोठामा जानुहोस्, ढोका बन्द गर्नुहोस् र अदृश्य रूपमा तपाईंको बुबालाई प्रार्थना गर्नुहोस्। तब तपाईंको बुबा, जसले गोप्य कुराहरू देख्नुहुन्छ, तपाईंलाई इनाम दिनुहुनेछ।"</w:t>
      </w:r>
    </w:p>
    <w:p/>
    <w:p>
      <w:r xmlns:w="http://schemas.openxmlformats.org/wordprocessingml/2006/main">
        <w:t xml:space="preserve">२ शमूएल 23:17 अनि उहाँले भन्‍नुभयो, “हे परमप्रभु, मैले यो गर्नु मबाट टाढै होस्‌: के यो आफ्‍ना जीवनको खतरामा परेका मानिसहरूको रगत होइन र? त्यसैले उसले त्यो पिउने थिएन। यी कामहरू यी तीन शक्तिशाली मानिसहरूले गरे।</w:t>
      </w:r>
    </w:p>
    <w:p/>
    <w:p>
      <w:r xmlns:w="http://schemas.openxmlformats.org/wordprocessingml/2006/main">
        <w:t xml:space="preserve">१: हामीले हाम्रो जीवनमा ठूलो भलाइको लागि जोखिम लिन सिक्नुपर्छ।</w:t>
      </w:r>
    </w:p>
    <w:p/>
    <w:p>
      <w:r xmlns:w="http://schemas.openxmlformats.org/wordprocessingml/2006/main">
        <w:t xml:space="preserve">२: हामी अरूको फाइदाको लागि त्याग गर्न तयार हुनुपर्छ।</w:t>
      </w:r>
    </w:p>
    <w:p/>
    <w:p>
      <w:r xmlns:w="http://schemas.openxmlformats.org/wordprocessingml/2006/main">
        <w:t xml:space="preserve">1: फिलिप्पी 2: 3-4 - स्वार्थी महत्वाकांक्षा वा व्यर्थ घमण्डबाट केहि नगर्नुहोस्। बरु, नम्रतामा अरूलाई आफूभन्दा माथि महत्त्व दिनुहोस्, आफ्नो स्वार्थलाई होइन तर तपाईंहरू प्रत्येकले अरूको हितमा ध्यान दिनुहोस्।</w:t>
      </w:r>
    </w:p>
    <w:p/>
    <w:p>
      <w:r xmlns:w="http://schemas.openxmlformats.org/wordprocessingml/2006/main">
        <w:t xml:space="preserve">2: मार्क 12:31 - आफ्नो छिमेकीलाई आफैलाई जस्तै प्रेम गर्नुहोस्।</w:t>
      </w:r>
    </w:p>
    <w:p/>
    <w:p>
      <w:r xmlns:w="http://schemas.openxmlformats.org/wordprocessingml/2006/main">
        <w:t xml:space="preserve">२ शमूएल 23:18 र सरूयाहका छोरा योआबका भाइ अबीशै तीन जनामध्ये प्रमुख थिए। अनि तिनले आफ्नो भाला तीन सय विरुद्ध उठाए, र तिनीहरूलाई मारे, र तिनको बीचमा नाउँ थियो।</w:t>
      </w:r>
    </w:p>
    <w:p/>
    <w:p>
      <w:r xmlns:w="http://schemas.openxmlformats.org/wordprocessingml/2006/main">
        <w:t xml:space="preserve">योआबका भाइ अबीशैले आफ्नो भालाले 300 मानिसहरूलाई मारे र ठूलो ख्याति कमाए।</w:t>
      </w:r>
    </w:p>
    <w:p/>
    <w:p>
      <w:r xmlns:w="http://schemas.openxmlformats.org/wordprocessingml/2006/main">
        <w:t xml:space="preserve">1. साहसी र साहसी हुनुहोस्: अबीशाईको उदाहरण</w:t>
      </w:r>
    </w:p>
    <w:p/>
    <w:p>
      <w:r xmlns:w="http://schemas.openxmlformats.org/wordprocessingml/2006/main">
        <w:t xml:space="preserve">2. विश्वासको शक्ति: अबीशाईको कथा</w:t>
      </w:r>
    </w:p>
    <w:p/>
    <w:p>
      <w:r xmlns:w="http://schemas.openxmlformats.org/wordprocessingml/2006/main">
        <w:t xml:space="preserve">1. यहोशू 1:9 - के मैले तिमीलाई आज्ञा गरेको छैन? बलियो र साहसी हुनुहोस्। नडराओ, नडराओ, किनकि तिमी जहाँ गए पनि परमप्रभु तिम्रा परमेश्‍वर तिम्रो साथमा हुनुहुन्छ।</w:t>
      </w:r>
    </w:p>
    <w:p/>
    <w:p>
      <w:r xmlns:w="http://schemas.openxmlformats.org/wordprocessingml/2006/main">
        <w:t xml:space="preserve">2. हितोपदेश 28:1 - कसैले खेदेन भने दुष्टहरू भाग्छन्, तर धर्मीहरू सिंहझैं साहसी हुन्छन्।</w:t>
      </w:r>
    </w:p>
    <w:p/>
    <w:p>
      <w:r xmlns:w="http://schemas.openxmlformats.org/wordprocessingml/2006/main">
        <w:t xml:space="preserve">2 शमूएल 23:19 के तिनी तीनमध्ये सबैभन्दा आदरणीय थिएनन् र? यसकारण उहाँ तिनीहरूका कप्तान हुनुहुन्थ्यो, यद्यपि उहाँले पहिलो तीनमा पुग्न सकेनन्।</w:t>
      </w:r>
    </w:p>
    <w:p/>
    <w:p>
      <w:r xmlns:w="http://schemas.openxmlformats.org/wordprocessingml/2006/main">
        <w:t xml:space="preserve">तीन मध्ये सबैभन्दा सम्मानित पुरुष मध्ये एकलाई कप्तान नाम दिइएको थियो, तर पहिलो तीन मध्ये उहाँलाई छनोट गरिएको थिएन।</w:t>
      </w:r>
    </w:p>
    <w:p/>
    <w:p>
      <w:r xmlns:w="http://schemas.openxmlformats.org/wordprocessingml/2006/main">
        <w:t xml:space="preserve">1. परमेश्वरसँग सबैको लागि योजना छ, भले पनि यो क्षणमा त्यस्तो लाग्दैन।</w:t>
      </w:r>
    </w:p>
    <w:p/>
    <w:p>
      <w:r xmlns:w="http://schemas.openxmlformats.org/wordprocessingml/2006/main">
        <w:t xml:space="preserve">2. हामी परमेश्वरको योजनामा भरोसा गर्न सक्छौं, चाहे यसको कुनै अर्थ छैन।</w:t>
      </w:r>
    </w:p>
    <w:p/>
    <w:p>
      <w:r xmlns:w="http://schemas.openxmlformats.org/wordprocessingml/2006/main">
        <w:t xml:space="preserve">1. यशैया 55:8-9 -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२ शमूएल 23:20 र कब्जेलका वीर मानिसका छोरा, यहोयादाका छोरा बनायाह, जसले धेरै कामहरू गरेका थिए, तिनले मोआबका दुई जना सिंहजस्‍तै मानिसहरूलाई मारे: उनी पनि तल गएर खाडलको बीचमा एउटा सिंहलाई मारे। हिउँको समयमा:</w:t>
      </w:r>
    </w:p>
    <w:p/>
    <w:p>
      <w:r xmlns:w="http://schemas.openxmlformats.org/wordprocessingml/2006/main">
        <w:t xml:space="preserve">यहोयादाका छोरा बनायाहले मोआबका दुई सिंहजस्तै मानिसहरू र हिउँको बीचमा एउटा खाडलमा एउटा सिंहलाई मार्ने वीरतापूर्ण कार्यहरू गरे।</w:t>
      </w:r>
    </w:p>
    <w:p/>
    <w:p>
      <w:r xmlns:w="http://schemas.openxmlformats.org/wordprocessingml/2006/main">
        <w:t xml:space="preserve">1. साहसपूर्वक उहाँको सेवा गर्नेहरूलाई परमेश्वरले इनाम दिनुहुन्छ।</w:t>
      </w:r>
    </w:p>
    <w:p/>
    <w:p>
      <w:r xmlns:w="http://schemas.openxmlformats.org/wordprocessingml/2006/main">
        <w:t xml:space="preserve">२. बनायाहको साहस र विश्वासबाट हामी सिक्न सक्छौं।</w:t>
      </w:r>
    </w:p>
    <w:p/>
    <w:p>
      <w:r xmlns:w="http://schemas.openxmlformats.org/wordprocessingml/2006/main">
        <w:t xml:space="preserve">1. यहोशू 1:9 - बलियो र साहसी हुनुहोस्; नडराओ र नडराओ, किनकि तिमी जहाँ गए पनि परमप्रभु तिम्रा परमेश्वर तिम्रो साथमा हुनुहुन्छ।</w:t>
      </w:r>
    </w:p>
    <w:p/>
    <w:p>
      <w:r xmlns:w="http://schemas.openxmlformats.org/wordprocessingml/2006/main">
        <w:t xml:space="preserve">2. भजन 31:24 - प्रभुको प्रतीक्षा गर्ने सबै हो, बलियो हुनुहोस्, र तपाईंको हृदयलाई साहस दिनुहोस्।</w:t>
      </w:r>
    </w:p>
    <w:p/>
    <w:p>
      <w:r xmlns:w="http://schemas.openxmlformats.org/wordprocessingml/2006/main">
        <w:t xml:space="preserve">२ शमूएल 23:21 र तिनले एकजना मिश्री, असल मानिसलाई मारे, र मिश्रीको हातमा भाला थियो। तर तिनी लौरो लिएर तिनीकहाँ गए, र मिश्रीको हातबाट भाला खोसे र आफ्नै भालाले उसलाई मारे।</w:t>
      </w:r>
    </w:p>
    <w:p/>
    <w:p>
      <w:r xmlns:w="http://schemas.openxmlformats.org/wordprocessingml/2006/main">
        <w:t xml:space="preserve">दाऊदले एक मिश्री मानिसलाई लट्ठी र आफ्नै भालाले मारे।</w:t>
      </w:r>
    </w:p>
    <w:p/>
    <w:p>
      <w:r xmlns:w="http://schemas.openxmlformats.org/wordprocessingml/2006/main">
        <w:t xml:space="preserve">१. विश्वासको बल: कसरी डेभिडले अविश्वसनीय शत्रुलाई जित्यो</w:t>
      </w:r>
    </w:p>
    <w:p/>
    <w:p>
      <w:r xmlns:w="http://schemas.openxmlformats.org/wordprocessingml/2006/main">
        <w:t xml:space="preserve">२. ईश्वरको शक्ति: हामी कसरी हाम्रो डरभन्दा बाहिर पुग्न सक्छौं</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1 यूहन्ना 4: 4 - साना केटाकेटीहरू, तिमीहरू परमेश्वरका हौ, र तिनीहरूलाई जितेका छौ: किनकि संसारमा हुने भन्दा तिमीहरूमा हुने उहाँ महान् हुनुहुन्छ।</w:t>
      </w:r>
    </w:p>
    <w:p/>
    <w:p>
      <w:r xmlns:w="http://schemas.openxmlformats.org/wordprocessingml/2006/main">
        <w:t xml:space="preserve">२ शमूएल 23:22 यी कुराहरू यहोयादाका छोरा बनायाहले गरे, र तिनको नाम तीन वीर पुरुषहरूमाझ थियो।</w:t>
      </w:r>
    </w:p>
    <w:p/>
    <w:p>
      <w:r xmlns:w="http://schemas.openxmlformats.org/wordprocessingml/2006/main">
        <w:t xml:space="preserve">यहोयादाका छोरा बनायाह तीन शक्तिशाली योद्धाहरूमध्ये एकको रूपमा प्रख्यात थिए।</w:t>
      </w:r>
    </w:p>
    <w:p/>
    <w:p>
      <w:r xmlns:w="http://schemas.openxmlformats.org/wordprocessingml/2006/main">
        <w:t xml:space="preserve">१. विश्वासको बल: बेनायाहको विरासतलाई विचार गर्दै।</w:t>
      </w:r>
    </w:p>
    <w:p/>
    <w:p>
      <w:r xmlns:w="http://schemas.openxmlformats.org/wordprocessingml/2006/main">
        <w:t xml:space="preserve">2. चरित्रको शक्ति: बेनायाहको उदाहरण अन्वेषण गर्दै।</w:t>
      </w:r>
    </w:p>
    <w:p/>
    <w:p>
      <w:r xmlns:w="http://schemas.openxmlformats.org/wordprocessingml/2006/main">
        <w:t xml:space="preserve">1. हितोपदेश 11:16, "एउटी दयालु स्त्रीले इज्जत राख्छे: र बलियो मानिसहरूले ज्ञान राख्छन्।"</w:t>
      </w:r>
    </w:p>
    <w:p/>
    <w:p>
      <w:r xmlns:w="http://schemas.openxmlformats.org/wordprocessingml/2006/main">
        <w:t xml:space="preserve">2. यहूदा 1:24, "अब उहाँसामु जसले तिमीहरूलाई पतन हुनबाट जोगाउन, र उहाँको महिमाको उपस्थितिको सामु निर्दोष तुल्याउनलाई अत्यन्त आनन्दको साथ प्रस्तुत गर्न सक्षम हुनुहुन्छ।"</w:t>
      </w:r>
    </w:p>
    <w:p/>
    <w:p>
      <w:r xmlns:w="http://schemas.openxmlformats.org/wordprocessingml/2006/main">
        <w:t xml:space="preserve">2 शमूएल 23:23 तिनी तीस जना भन्दा धेरै आदरणीय थिए, तर तिनले पहिलो तीनमा पुग्न सकेनन्। अनि दाऊदले तिनलाई आफ्नो पहरेदारमा नियुक्त गरे।</w:t>
      </w:r>
    </w:p>
    <w:p/>
    <w:p>
      <w:r xmlns:w="http://schemas.openxmlformats.org/wordprocessingml/2006/main">
        <w:t xml:space="preserve">दाऊदले एक जना प्रतिष्ठित मानिसलाई नियुक्त गरे, जो तीस जना भन्दा बढी सम्मानित थिए, आफ्नो रक्षकको नेतृत्व गर्न।</w:t>
      </w:r>
    </w:p>
    <w:p/>
    <w:p>
      <w:r xmlns:w="http://schemas.openxmlformats.org/wordprocessingml/2006/main">
        <w:t xml:space="preserve">1. सम्मानको मूल्य - सम्बन्ध र नेतृत्वमा सम्मानको महत्त्व अन्वेषण गर्दै।</w:t>
      </w:r>
    </w:p>
    <w:p/>
    <w:p>
      <w:r xmlns:w="http://schemas.openxmlformats.org/wordprocessingml/2006/main">
        <w:t xml:space="preserve">2. वफादारीको शक्ति - अख्तियारमा भएकाहरूलाई वफादारी र वफादारीको महत्त्वलाई जोड दिँदै।</w:t>
      </w:r>
    </w:p>
    <w:p/>
    <w:p>
      <w:r xmlns:w="http://schemas.openxmlformats.org/wordprocessingml/2006/main">
        <w:t xml:space="preserve">1. मत्ती 28:18-20 - येशूले आफ्ना चेलाहरूलाई सबै राष्ट्रहरूमा गएर चेला बनाउन आदेश दिनुहुन्छ।</w:t>
      </w:r>
    </w:p>
    <w:p/>
    <w:p>
      <w:r xmlns:w="http://schemas.openxmlformats.org/wordprocessingml/2006/main">
        <w:t xml:space="preserve">2. 1 कोरिन्थी 11:1 - ख्रीष्टको उदाहरण पछ्याउनुहोस् र उहाँको अनुकरण गर्नुहोस्।</w:t>
      </w:r>
    </w:p>
    <w:p/>
    <w:p>
      <w:r xmlns:w="http://schemas.openxmlformats.org/wordprocessingml/2006/main">
        <w:t xml:space="preserve">२ शमूएल 23:24 योआबका भाइ असाहेल तीस जनामध्ये एक थिए। बेथलेहेमका डोडोका छोरा एल्हानान,</w:t>
      </w:r>
    </w:p>
    <w:p/>
    <w:p>
      <w:r xmlns:w="http://schemas.openxmlformats.org/wordprocessingml/2006/main">
        <w:t xml:space="preserve">योआबका भाइ असाहेल तीसमध्ये एक थिए, जसरी बेथलेहेमका डोडोका छोरा एल्हानान थिए।</w:t>
      </w:r>
    </w:p>
    <w:p/>
    <w:p>
      <w:r xmlns:w="http://schemas.openxmlformats.org/wordprocessingml/2006/main">
        <w:t xml:space="preserve">1. भ्रातृत्वका फाइदाहरू: 2 शमूएल 23:24 मार्फत अन्वेषण</w:t>
      </w:r>
    </w:p>
    <w:p/>
    <w:p>
      <w:r xmlns:w="http://schemas.openxmlformats.org/wordprocessingml/2006/main">
        <w:t xml:space="preserve">2. ब्रदरहुडको शक्ति: 2 शमूएल 23:24 मा असाहेल र योआबको कथा अन्वेषण गर्दै</w:t>
      </w:r>
    </w:p>
    <w:p/>
    <w:p>
      <w:r xmlns:w="http://schemas.openxmlformats.org/wordprocessingml/2006/main">
        <w:t xml:space="preserve">1. हितोपदेश 18:24 - धेरै साथीहरूको मानिस विनाश हुन सक्छ, तर त्यहाँ एक साथी छ जो एक दाजु भन्दा नजिक छ।</w:t>
      </w:r>
    </w:p>
    <w:p/>
    <w:p>
      <w:r xmlns:w="http://schemas.openxmlformats.org/wordprocessingml/2006/main">
        <w:t xml:space="preserve">2. रोमी 12:10 - प्रेममा एक अर्काप्रति समर्पित हुनुहोस्। एक अर्कालाई आफूभन्दा माथि आदर गर्नुहोस्।</w:t>
      </w:r>
    </w:p>
    <w:p/>
    <w:p>
      <w:r xmlns:w="http://schemas.openxmlformats.org/wordprocessingml/2006/main">
        <w:t xml:space="preserve">२ शमूएल 23:25 शम्‍मा हरोदी, एलिका हरोदी,</w:t>
      </w:r>
    </w:p>
    <w:p/>
    <w:p>
      <w:r xmlns:w="http://schemas.openxmlformats.org/wordprocessingml/2006/main">
        <w:t xml:space="preserve">खण्डमा शम्माह र एलिका, दुई हरोडाइटहरू उल्लेख गरिएको छ।</w:t>
      </w:r>
    </w:p>
    <w:p/>
    <w:p>
      <w:r xmlns:w="http://schemas.openxmlformats.org/wordprocessingml/2006/main">
        <w:t xml:space="preserve">1. मित्रता र वफादारी को शक्ति</w:t>
      </w:r>
    </w:p>
    <w:p/>
    <w:p>
      <w:r xmlns:w="http://schemas.openxmlformats.org/wordprocessingml/2006/main">
        <w:t xml:space="preserve">2. असम्भव मानिसहरू मार्फत परमेश्वरको प्रावधान</w:t>
      </w:r>
    </w:p>
    <w:p/>
    <w:p>
      <w:r xmlns:w="http://schemas.openxmlformats.org/wordprocessingml/2006/main">
        <w:t xml:space="preserve">1. हितोपदेश 17:17 - एक मित्रले सधैं माया गर्छ, र एक भाइ कठिन समयको लागि जन्मन्छ।</w:t>
      </w:r>
    </w:p>
    <w:p/>
    <w:p>
      <w:r xmlns:w="http://schemas.openxmlformats.org/wordprocessingml/2006/main">
        <w:t xml:space="preserve">2. उत्पत्ति 15: 2-3 - तर अब्रामले भने, "सार्वभौम प्रभु, तपाईं मलाई के दिन सक्नुहुन्छ किनकि म निःसन्तान छु र मेरो सम्पत्तिको उत्तराधिकारी दमस्कसका एलिएजर हुन्? अब्रामले भने, “तिमीले मलाई कुनै सन्तान दिएनौ। यसकारण मेरो घरमा एउटा नोकर मेरो उत्तराधिकारी हुनेछ।</w:t>
      </w:r>
    </w:p>
    <w:p/>
    <w:p>
      <w:r xmlns:w="http://schemas.openxmlformats.org/wordprocessingml/2006/main">
        <w:t xml:space="preserve">२ शमूएल 23:26 हेलेज पल्‍ती, इरा इक्‍शेसको छोरो तकोई,</w:t>
      </w:r>
    </w:p>
    <w:p/>
    <w:p>
      <w:r xmlns:w="http://schemas.openxmlformats.org/wordprocessingml/2006/main">
        <w:t xml:space="preserve">यस खण्डले दुई जना पुरुषहरू, हेलेज पाल्टाइट र इरा इक्केशको छोरो टेकोइटको उल्लेख गर्दछ।</w:t>
      </w:r>
    </w:p>
    <w:p/>
    <w:p>
      <w:r xmlns:w="http://schemas.openxmlformats.org/wordprocessingml/2006/main">
        <w:t xml:space="preserve">1. ईश्वरका मानिसहरूको विश्वासयोग्यता - हेलेज र इराको अध्ययन</w:t>
      </w:r>
    </w:p>
    <w:p/>
    <w:p>
      <w:r xmlns:w="http://schemas.openxmlformats.org/wordprocessingml/2006/main">
        <w:t xml:space="preserve">2. विश्वासको सहनशीलता - हेलेज र इराको परीक्षा</w:t>
      </w:r>
    </w:p>
    <w:p/>
    <w:p>
      <w:r xmlns:w="http://schemas.openxmlformats.org/wordprocessingml/2006/main">
        <w:t xml:space="preserve">1. हिब्रू 11: 1-3 - अब विश्वास भनेको आशा गरिएका चीजहरूको आश्वासन हो, नदेखेका चीजहरूको विश्वास हो। किनकि यसबाट पुराना मानिसहरूले प्रशंसा पाएका थिए। विश्वासद्वारा हामी बुझ्छौं कि ब्रह्माण्ड परमेश्वरको वचनद्वारा सृष्टि गरिएको हो, त्यसैले जे देखिन्छ त्यो देखिने चीजहरूबाट बनाइएको थिएन।</w:t>
      </w:r>
    </w:p>
    <w:p/>
    <w:p>
      <w:r xmlns:w="http://schemas.openxmlformats.org/wordprocessingml/2006/main">
        <w:t xml:space="preserve">२. रोमी ५:३-५ - त्यति मात्र होइन, तर दुःखले सहनशीलता उत्पन्न गर्छ, र सहनशीलताले चरित्र उत्पन्न गर्छ, र चरित्रले आशा उत्पन्न गर्छ, र आशाले हामीलाई लाजमा पार्दैन, किनभने परमेश्वरको प्रेमले गर्दा हामी हाम्रा दुःखहरूमा रमाउँछौं। हामीलाई दिइएको पवित्र आत्माद्वारा हाम्रो हृदयमा खन्याइयो।</w:t>
      </w:r>
    </w:p>
    <w:p/>
    <w:p>
      <w:r xmlns:w="http://schemas.openxmlformats.org/wordprocessingml/2006/main">
        <w:t xml:space="preserve">२ शमूएल 23:27 अबीएजेर एनेथोथी, मेबुन्नै हुशाती,</w:t>
      </w:r>
    </w:p>
    <w:p/>
    <w:p>
      <w:r xmlns:w="http://schemas.openxmlformats.org/wordprocessingml/2006/main">
        <w:t xml:space="preserve">दाऊदका पराक्रमी पुरुषहरू बहादुर र वफादार सिपाहीहरू थिए जसले युद्धमा उहाँसँगै लडे।</w:t>
      </w:r>
    </w:p>
    <w:p/>
    <w:p>
      <w:r xmlns:w="http://schemas.openxmlformats.org/wordprocessingml/2006/main">
        <w:t xml:space="preserve">1. जीवनमा वफादारी र बहादुरी को महत्व</w:t>
      </w:r>
    </w:p>
    <w:p/>
    <w:p>
      <w:r xmlns:w="http://schemas.openxmlformats.org/wordprocessingml/2006/main">
        <w:t xml:space="preserve">२. परमेश्वरको सेवामा एकताको शक्ति</w:t>
      </w:r>
    </w:p>
    <w:p/>
    <w:p>
      <w:r xmlns:w="http://schemas.openxmlformats.org/wordprocessingml/2006/main">
        <w:t xml:space="preserve">1. हितोपदेश 18:24 - "एउटा धेरै साथीहरू विनाश हुन सक्छ, तर त्यहाँ एक साथी छ जो एक दाजु भन्दा नजिक छ।"</w:t>
      </w:r>
    </w:p>
    <w:p/>
    <w:p>
      <w:r xmlns:w="http://schemas.openxmlformats.org/wordprocessingml/2006/main">
        <w:t xml:space="preserve">2. 2 कोरिन्थी 6:14-16 - "अविश्वासीहरूसँग एकजुट नहोओ। किनकी धार्मिकता र दुष्टतामा के समानता छ? वा अन्धकारसँग उज्यालोको के संगति हुन सक्छ? ख्रीष्ट र बेलियालबीच कस्तो मेलमिलाप छ? के हुन्छ? विश्वासी र अविश्वासीसँग समानता छ? भगवानको मन्दिर र मूर्तिहरू बीच के सम्झौता छ? किनकि हामी जीवित परमेश्वरको मन्दिर हौं।"</w:t>
      </w:r>
    </w:p>
    <w:p/>
    <w:p>
      <w:r xmlns:w="http://schemas.openxmlformats.org/wordprocessingml/2006/main">
        <w:t xml:space="preserve">२ शमूएल 23:28 अहोही सल्मोन, नतोपाती महरै,</w:t>
      </w:r>
    </w:p>
    <w:p/>
    <w:p>
      <w:r xmlns:w="http://schemas.openxmlformats.org/wordprocessingml/2006/main">
        <w:t xml:space="preserve">जाल्मोन र महराई दाऊदका दुई शक्तिशाली मानिसहरू थिए।</w:t>
      </w:r>
    </w:p>
    <w:p/>
    <w:p>
      <w:r xmlns:w="http://schemas.openxmlformats.org/wordprocessingml/2006/main">
        <w:t xml:space="preserve">1: दाऊदका शक्‍तिशाली मानिसहरू बलिया र निडर योद्धाहरू थिए जसले उहाँलाई विश्‍वासपूर्वक पछ्याए।</w:t>
      </w:r>
    </w:p>
    <w:p/>
    <w:p>
      <w:r xmlns:w="http://schemas.openxmlformats.org/wordprocessingml/2006/main">
        <w:t xml:space="preserve">2: जाल्मोन र महराईले वफादारी र साहसका गुणहरूको उदाहरण दिन्छन्।</w:t>
      </w:r>
    </w:p>
    <w:p/>
    <w:p>
      <w:r xmlns:w="http://schemas.openxmlformats.org/wordprocessingml/2006/main">
        <w:t xml:space="preserve">1: हितोपदेश 28:1 - दुष्टहरू भाग्छन् जब कसैले खेदेन, तर धर्मीहरू सिंहझैं साहसी हुन्छन्।</w:t>
      </w:r>
    </w:p>
    <w:p/>
    <w:p>
      <w:r xmlns:w="http://schemas.openxmlformats.org/wordprocessingml/2006/main">
        <w:t xml:space="preserve">२: यहोशू १:९ - बलियो र साहसी हुनुहोस्। नडराओ, नडराओ, किनकि तिमी जहाँ गए पनि परमप्रभु तिम्रा परमेश्‍वर तिम्रो साथमा हुनुहुन्छ।</w:t>
      </w:r>
    </w:p>
    <w:p/>
    <w:p>
      <w:r xmlns:w="http://schemas.openxmlformats.org/wordprocessingml/2006/main">
        <w:t xml:space="preserve">२ शमूएल 23:29 नतोफाथी बानाका छोरा हेलेब, बेन्‍यामीनका सन्तान गिबाका रिबैका छोरा इत्तै,</w:t>
      </w:r>
    </w:p>
    <w:p/>
    <w:p>
      <w:r xmlns:w="http://schemas.openxmlformats.org/wordprocessingml/2006/main">
        <w:t xml:space="preserve">यस खण्डमा बेन्‍यामिन र नेतोफाका कुलका दुई जना पुरुषहरू, बानाहका छोरा हेलेब र रिबाईका छोरा इत्तैलाई उल्लेख गरिएको छ।</w:t>
      </w:r>
    </w:p>
    <w:p/>
    <w:p>
      <w:r xmlns:w="http://schemas.openxmlformats.org/wordprocessingml/2006/main">
        <w:t xml:space="preserve">1. परमेश्वरका मानिसहरूको विश्वासयोग्यता: हेलेब र इटाईको कथा</w:t>
      </w:r>
    </w:p>
    <w:p/>
    <w:p>
      <w:r xmlns:w="http://schemas.openxmlformats.org/wordprocessingml/2006/main">
        <w:t xml:space="preserve">2. एकताको बल: कसरी परमेश्वरले जनजातिको भिन्नतालाई राम्रोको लागि प्रयोग गर्नुहुन्छ</w:t>
      </w:r>
    </w:p>
    <w:p/>
    <w:p>
      <w:r xmlns:w="http://schemas.openxmlformats.org/wordprocessingml/2006/main">
        <w:t xml:space="preserve">1. जेम्स 2: 1-4 - मेरा भाइहरू, तपाईंको विश्वासमा पक्षपात गर्नु गलत हो। हाम्रा प्रभु येशू ख्रीष्टको विश्वास व्यक्तिहरूको सम्मानमा नगर्नुहोस्। किनकि यदि एक जना मानिस आफ्‍ना औंलाहरूमा सुनको औँला लगाएर र असल लुगा लगाएर तिमीहरूको सभाघरमा आउँछन्, र जर्जर लुगा लगाएको गरीब मानिस पनि आउँछन्। अनि तिमीले राम्रो लुगा लगाएकोलाई ध्यान दिएर भन्यौ, यहाँ आएर राम्रो ठाउँमा बस। अनि तिमी गरीब मानिसलाई भन्छौ, त्यहाँ उभिनुहोस् वा मेरो खुट्टाको छेउमा बस्नुहोस्। के तिमीहरूले आफैंमा पक्षपात गरेका छैनौ र विश्वासघात गरेका छैनौ?</w:t>
      </w:r>
    </w:p>
    <w:p/>
    <w:p>
      <w:r xmlns:w="http://schemas.openxmlformats.org/wordprocessingml/2006/main">
        <w:t xml:space="preserve">2. रोमी 12: 3-5 - किनकि म भन्छु, मलाई दिनुभएको अनुग्रहद्वारा, तपाईंहरू माझ हुने सबैलाई, आफूलाई आफूले सोच्नुपर्ने भन्दा उच्च नठान्नुहोस्, तर परमेश्वरले व्यवहार गर्नुभएजस्तै संयमपूर्वक सोच्नुहोस्। प्रत्येक एक विश्वास को एक माप। किनकि जसरी हामीसँग एउटै शरीरमा धेरै अङ्गहरू छन्, तर सबै अङ्गहरूको एउटै काम हुँदैन, त्यसरी नै हामी धेरै भएर ख्रीष्टमा एउटै शरीर हौं र एक अर्काका अङ्गहरू हौं।</w:t>
      </w:r>
    </w:p>
    <w:p/>
    <w:p>
      <w:r xmlns:w="http://schemas.openxmlformats.org/wordprocessingml/2006/main">
        <w:t xml:space="preserve">२ शमूएल 23:30 पिराथोनी बनायाह, गाशका खोलाहरूका हिद्दै,</w:t>
      </w:r>
    </w:p>
    <w:p/>
    <w:p>
      <w:r xmlns:w="http://schemas.openxmlformats.org/wordprocessingml/2006/main">
        <w:t xml:space="preserve">बनायाह र हिद्दाई बाइबलका दुई वीर योद्धा थिए।</w:t>
      </w:r>
    </w:p>
    <w:p/>
    <w:p>
      <w:r xmlns:w="http://schemas.openxmlformats.org/wordprocessingml/2006/main">
        <w:t xml:space="preserve">1: 2 शमूएल 23:30 मा देखाइए अनुसार बनायाह र हिद्दाईको साहसबाट प्रेरित हुनुहोस्।</w:t>
      </w:r>
    </w:p>
    <w:p/>
    <w:p>
      <w:r xmlns:w="http://schemas.openxmlformats.org/wordprocessingml/2006/main">
        <w:t xml:space="preserve">२: बाइबलका बहादुर पुरुषहरू जस्तै बन्ने प्रयास गरौं, जसको उदाहरण 2 शमूएल 23:30 मा बनायाह र हिद्दाईले दिएका छन्।</w:t>
      </w:r>
    </w:p>
    <w:p/>
    <w:p>
      <w:r xmlns:w="http://schemas.openxmlformats.org/wordprocessingml/2006/main">
        <w:t xml:space="preserve">1: यहोशू 1:9 - के मैले तिमीलाई आज्ञा दिएको छैन? बलियो र साहसी हुनुहोस्। नडराउनुहोस्; निरुत्साहित नहो, किनकि तिमी जहाँ गए पनि परमप्रभु तिम्रा परमेश्‍वर तिम्रो साथमा हुनुहुनेछ।</w:t>
      </w:r>
    </w:p>
    <w:p/>
    <w:p>
      <w:r xmlns:w="http://schemas.openxmlformats.org/wordprocessingml/2006/main">
        <w:t xml:space="preserve">2: भजन 27:14 - प्रभुको लागि पर्खनुहोस्; बलियो हुनुहोस् र हृदय लिनुहोस् र प्रभुको प्रतीक्षा गर्नुहोस्।</w:t>
      </w:r>
    </w:p>
    <w:p/>
    <w:p>
      <w:r xmlns:w="http://schemas.openxmlformats.org/wordprocessingml/2006/main">
        <w:t xml:space="preserve">२ शमूएल 23:31 अबिअल्बोन अर्बाथाई, आजमावेथ बरहुमी,</w:t>
      </w:r>
    </w:p>
    <w:p/>
    <w:p>
      <w:r xmlns:w="http://schemas.openxmlformats.org/wordprocessingml/2006/main">
        <w:t xml:space="preserve">2 शमूएल 23:31 मा अबियलबोन अर्बाथाइट र अजमावेथ बारहुमाइट उल्लेख गरिएको छ।</w:t>
      </w:r>
    </w:p>
    <w:p/>
    <w:p>
      <w:r xmlns:w="http://schemas.openxmlformats.org/wordprocessingml/2006/main">
        <w:t xml:space="preserve">1. अबियलबोन र अजमावेथको विश्वासयोग्यता: 2 शमूएल 23:31 मा एक नजर</w:t>
      </w:r>
    </w:p>
    <w:p/>
    <w:p>
      <w:r xmlns:w="http://schemas.openxmlformats.org/wordprocessingml/2006/main">
        <w:t xml:space="preserve">2. समर्पणको शक्ति: 2 शमूएल 23:31 बाट उदाहरणहरू</w:t>
      </w:r>
    </w:p>
    <w:p/>
    <w:p>
      <w:r xmlns:w="http://schemas.openxmlformats.org/wordprocessingml/2006/main">
        <w:t xml:space="preserve">1. कलस्सी 3:23-24 तपाईं जे गर्नुहुन्छ, आफ्नो सारा हृदयले त्यसमा काम गर्नुहोस्, प्रभुको लागि काम गर्ने रूपमा, मानव मालिकहरूको लागि होइन, किनकि तपाईंलाई थाहा छ कि तपाईंले इनामको रूपमा प्रभुबाट उत्तराधिकार पाउनुहुनेछ। तपाईंले सेवा गरिरहनुभएको प्रभु ख्रीष्ट हुनुहुन्छ।</w:t>
      </w:r>
    </w:p>
    <w:p/>
    <w:p>
      <w:r xmlns:w="http://schemas.openxmlformats.org/wordprocessingml/2006/main">
        <w:t xml:space="preserve">2. हिब्रू 11:6 र विश्वास बिना परमेश्वरलाई खुशी पार्न असम्भव छ, किनकि उहाँकहाँ आउने जो कोहीले उहाँ अवस्थित हुनुहुन्छ र उहाँलाई खोज्नेहरूलाई उहाँले इनाम दिनुहुन्छ भनेर विश्वास गर्नुपर्छ।</w:t>
      </w:r>
    </w:p>
    <w:p/>
    <w:p>
      <w:r xmlns:w="http://schemas.openxmlformats.org/wordprocessingml/2006/main">
        <w:t xml:space="preserve">२ शमूएल 23:32 याशेनका सन्तान जोनाथनका शाल्बोनी एलियाबा,</w:t>
      </w:r>
    </w:p>
    <w:p/>
    <w:p>
      <w:r xmlns:w="http://schemas.openxmlformats.org/wordprocessingml/2006/main">
        <w:t xml:space="preserve">33 हरारी शम्माह, हरारी शारारका छोरा अहियाम, 34 अहस्बाईका छोरा एलीफेलेट, माकाथीका छोरा, अहिथोफेल गिलोनीका छोरा एलियाम, 35 हेजराइ कर्मेलाइट, पाराई अर्बिट, 36 नातानका छोरा इगल। जोबा, बानी गादी, 37 अम्मोनी सेलेक, बेरोती नहरै, सरूयाहका छोरा योआबका हतियार बोक्ने, 38 इथ्राइट इरा, इथ्राइट गारेब,</w:t>
      </w:r>
    </w:p>
    <w:p/>
    <w:p>
      <w:r xmlns:w="http://schemas.openxmlformats.org/wordprocessingml/2006/main">
        <w:t xml:space="preserve">यस खण्डमा डेभिडको शक्तिशाली योद्धाहरूका ३७ जना पुरुषहरूको नाउँ तिनीहरूको जनजाति सम्बद्धताको साथ सूचीबद्ध गरिएको छ।</w:t>
      </w:r>
    </w:p>
    <w:p/>
    <w:p>
      <w:r xmlns:w="http://schemas.openxmlformats.org/wordprocessingml/2006/main">
        <w:t xml:space="preserve">1. साहसी र साहसी हुनुहोस्: डेभिडको शक्तिशाली योद्धाहरूको साहस</w:t>
      </w:r>
    </w:p>
    <w:p/>
    <w:p>
      <w:r xmlns:w="http://schemas.openxmlformats.org/wordprocessingml/2006/main">
        <w:t xml:space="preserve">2. आफ्नो पहिचान अँगालो: डेभिडको शक्तिशाली योद्धाहरूको जनजाति</w:t>
      </w:r>
    </w:p>
    <w:p/>
    <w:p>
      <w:r xmlns:w="http://schemas.openxmlformats.org/wordprocessingml/2006/main">
        <w:t xml:space="preserve">1. यहोशू 1:9: के मैले तिमीलाई आज्ञा दिएको छैन? बलियो र साहसी हुनुहोस्। नडराओ, नडराओ, किनकि तिमी जहाँ गए पनि परमप्रभु तिम्रा परमेश्‍वर तिम्रो साथमा हुनुहुन्छ।</w:t>
      </w:r>
    </w:p>
    <w:p/>
    <w:p>
      <w:r xmlns:w="http://schemas.openxmlformats.org/wordprocessingml/2006/main">
        <w:t xml:space="preserve">2. एफिसी 2: 19-20: त्यसोभए तपाईं अब अपरिचित र विदेशी होइन, तर तपाईं सन्तहरू र परमेश्वरको घरका सदस्यहरूका सहनागरिकहरू हुनुहुन्छ, प्रेरितहरू र अगमवक्ताहरूको जगमा निर्माण गरिएको, ख्रीष्ट येशू स्वयं हुनुहुन्छ। आधारशिला।</w:t>
      </w:r>
    </w:p>
    <w:p/>
    <w:p>
      <w:r xmlns:w="http://schemas.openxmlformats.org/wordprocessingml/2006/main">
        <w:t xml:space="preserve">२ शमूएल 23:33 हरारी शम्‍मा, हरारी शारका छोरा अहीम,</w:t>
      </w:r>
    </w:p>
    <w:p/>
    <w:p>
      <w:r xmlns:w="http://schemas.openxmlformats.org/wordprocessingml/2006/main">
        <w:t xml:space="preserve">34 अहस्बाईका छोरा एलीपेलेट, माकाथीका छोरा, एलियाम गिलोनी अहीथोफेलका छोरा,</w:t>
      </w:r>
    </w:p>
    <w:p/>
    <w:p>
      <w:r xmlns:w="http://schemas.openxmlformats.org/wordprocessingml/2006/main">
        <w:t xml:space="preserve">हरारी शम्माह, हरारी शारका छोरा अहियाम, अहस्बाईका छोरा एलीफेलेट, गिलोनी अहिथोफेलका छोरा एलियाम सबैलाई २ शमूएल २३:३३-३४ मा सूचीबद्ध गरिएको थियो।</w:t>
      </w:r>
    </w:p>
    <w:p/>
    <w:p>
      <w:r xmlns:w="http://schemas.openxmlformats.org/wordprocessingml/2006/main">
        <w:t xml:space="preserve">1. "ब्रदरहुडको शक्ति: 2 शमूएल 23:33-34 बाट पाठ"</w:t>
      </w:r>
    </w:p>
    <w:p/>
    <w:p>
      <w:r xmlns:w="http://schemas.openxmlformats.org/wordprocessingml/2006/main">
        <w:t xml:space="preserve">2. "परमेश्वरको मिशन सँगै बाँच्नु: 2 शमूएल 23:33-34 बाट प्रतिबिम्ब"</w:t>
      </w:r>
    </w:p>
    <w:p/>
    <w:p>
      <w:r xmlns:w="http://schemas.openxmlformats.org/wordprocessingml/2006/main">
        <w:t xml:space="preserve">१. प्रेरित २:४२-४७ - प्रारम्भिक मण्डलीको सङ्गति र सेवाको मिशन।</w:t>
      </w:r>
    </w:p>
    <w:p/>
    <w:p>
      <w:r xmlns:w="http://schemas.openxmlformats.org/wordprocessingml/2006/main">
        <w:t xml:space="preserve">२. गलाती ६:१-५ - एकअर्काको बोझ बोक्ने र एकअर्काको भलाइ गर्ने।</w:t>
      </w:r>
    </w:p>
    <w:p/>
    <w:p>
      <w:r xmlns:w="http://schemas.openxmlformats.org/wordprocessingml/2006/main">
        <w:t xml:space="preserve">२ शमूएल 23:34 अहस्बाईका छोरा एलीपेलेट, माकाथीका छोरा, गिलोनी अहीथोफेलका छोरा एलियाम,</w:t>
      </w:r>
    </w:p>
    <w:p/>
    <w:p>
      <w:r xmlns:w="http://schemas.openxmlformats.org/wordprocessingml/2006/main">
        <w:t xml:space="preserve">खण्डले दाऊदका पराक्रमी मानिसहरूका भाग भएका चार व्यक्तिहरूको सूची दिन्छ।</w:t>
      </w:r>
    </w:p>
    <w:p/>
    <w:p>
      <w:r xmlns:w="http://schemas.openxmlformats.org/wordprocessingml/2006/main">
        <w:t xml:space="preserve">1. दाऊदका शक्तिशाली पुरुषहरू: साधारण मानिसहरू मार्फत परमेश्वरको काम</w:t>
      </w:r>
    </w:p>
    <w:p/>
    <w:p>
      <w:r xmlns:w="http://schemas.openxmlformats.org/wordprocessingml/2006/main">
        <w:t xml:space="preserve">2. प्रतिकूलताको सामना गर्न साहसी हुनु</w:t>
      </w:r>
    </w:p>
    <w:p/>
    <w:p>
      <w:r xmlns:w="http://schemas.openxmlformats.org/wordprocessingml/2006/main">
        <w:t xml:space="preserve">1. 2 तिमोथी 2: 3, ख्रीष्ट येशूको असल सिपाही जस्तै हामीसँग कठिनाइ सहन।</w:t>
      </w:r>
    </w:p>
    <w:p/>
    <w:p>
      <w:r xmlns:w="http://schemas.openxmlformats.org/wordprocessingml/2006/main">
        <w:t xml:space="preserve">2. हिब्रू 11:32-34, र म अझ के भन्न सक्छु? मसँग गिदोन, बाराक, सैमसन, जेफ्ताह, डेभिड, शमूएल र भविष्यवक्ताहरूको बारेमा बताउन समय छैन, जसले विश्वासद्वारा राज्यहरू जितेका थिए, न्याय प्रशासित गरे र प्रतिज्ञा गरेको कुरा प्राप्त गरे; जसले सिंहहरूका मुख थुनिदिए, आगोको ज्वाला निभाए, र तरवारको धारबाट जोगिए। जसको कमजोरी शक्तिमा परिणत भयो; र जो युद्धमा शक्तिशाली बने र विदेशी सेनाहरूलाई परास्त गरे।</w:t>
      </w:r>
    </w:p>
    <w:p/>
    <w:p>
      <w:r xmlns:w="http://schemas.openxmlformats.org/wordprocessingml/2006/main">
        <w:t xml:space="preserve">२ शमूएल 23:35 हेजराइ कर्मेल, पाराई अर्बिट,</w:t>
      </w:r>
    </w:p>
    <w:p/>
    <w:p>
      <w:r xmlns:w="http://schemas.openxmlformats.org/wordprocessingml/2006/main">
        <w:t xml:space="preserve">२ शमूएल २३:३५ मा हेजराई द कार्मेलाइट र पाराई अर्बाइट उल्लेख गरिएको छ।</w:t>
      </w:r>
    </w:p>
    <w:p/>
    <w:p>
      <w:r xmlns:w="http://schemas.openxmlformats.org/wordprocessingml/2006/main">
        <w:t xml:space="preserve">1. परमेश्वरका विश्वासी सेवकहरूको शक्ति - 2 शमूएल 23:35</w:t>
      </w:r>
    </w:p>
    <w:p/>
    <w:p>
      <w:r xmlns:w="http://schemas.openxmlformats.org/wordprocessingml/2006/main">
        <w:t xml:space="preserve">2. विश्वासमा दृढता - 2 शमूएल 23:35</w:t>
      </w:r>
    </w:p>
    <w:p/>
    <w:p>
      <w:r xmlns:w="http://schemas.openxmlformats.org/wordprocessingml/2006/main">
        <w:t xml:space="preserve">1. रोमी 8: 37-39 - होइन, यी सबै कुराहरूमा हामी हामीलाई प्रेम गर्नुहुने उहाँद्वारा विजयीहरू भन्दा बढी छौं। किनकि म पक्का छु कि न त मृत्यु, न जीवन, न स्वर्गदूतहरू, न शासकहरू, न त वर्तमान वस्तुहरू, न आउने कुराहरू, न शक्तिहरू, न उचाइ, न गहिराइ, न त सारा सृष्टिमा अरू कुनै कुराले हामीलाई परमेश्वरको प्रेमबाट अलग गर्न सक्षम हुनेछ। ख्रीष्ट येशू हाम्रा प्रभु।</w:t>
      </w:r>
    </w:p>
    <w:p/>
    <w:p>
      <w:r xmlns:w="http://schemas.openxmlformats.org/wordprocessingml/2006/main">
        <w:t xml:space="preserve">2. 1 कोरिन्थी 15:58 - यसकारण, मेरा प्रिय भाइहरू हो, स्थिर, अचल र प्रभुको काममा सधैं भरिपूर्ण होओ, प्रभुमा तिमीहरूको परिश्रम व्यर्थ हुँदैन भनी जान्नुहोस्।</w:t>
      </w:r>
    </w:p>
    <w:p/>
    <w:p>
      <w:r xmlns:w="http://schemas.openxmlformats.org/wordprocessingml/2006/main">
        <w:t xml:space="preserve">२ शमूएल 23:36 सोबाका नातानका छोरा इगाल, गादी बानी,</w:t>
      </w:r>
    </w:p>
    <w:p/>
    <w:p>
      <w:r xmlns:w="http://schemas.openxmlformats.org/wordprocessingml/2006/main">
        <w:t xml:space="preserve">यस खण्डमा क्रमशः जोबा र गादका योद्धाहरू इगल र बानी नामक दुई व्यक्तिहरू थिए।</w:t>
      </w:r>
    </w:p>
    <w:p/>
    <w:p>
      <w:r xmlns:w="http://schemas.openxmlformats.org/wordprocessingml/2006/main">
        <w:t xml:space="preserve">1. इगल र बानी को साहस: ईश्वर को विश्वासी सेवा मा एक अध्ययन</w:t>
      </w:r>
    </w:p>
    <w:p/>
    <w:p>
      <w:r xmlns:w="http://schemas.openxmlformats.org/wordprocessingml/2006/main">
        <w:t xml:space="preserve">२. ईश्वरको शक्तिमा भरोसा गर्दै: इगल र बानीको उदाहरण</w:t>
      </w:r>
    </w:p>
    <w:p/>
    <w:p>
      <w:r xmlns:w="http://schemas.openxmlformats.org/wordprocessingml/2006/main">
        <w:t xml:space="preserve">1. यशैया 40:31 - "तर परमप्रभुको प्रतीक्षा गर्नेहरूले आफ्नो शक्तिलाई नयाँ बनाउनेछन्; तिनीहरू चीलहरू जस्तै पखेटाहरू उठाउनेछन्; तिनीहरू दौडनेछन् र थकित हुनेछैनन्; तिनीहरू हिँड्नेछन् र बेहोस हुनेछैनन्।"</w:t>
      </w:r>
    </w:p>
    <w:p/>
    <w:p>
      <w:r xmlns:w="http://schemas.openxmlformats.org/wordprocessingml/2006/main">
        <w:t xml:space="preserve">2. 2 कोरिन्थी 12:9-10 - "तर उसले मलाई भन्यो, मेरो अनुग्रह तिम्रो लागि पर्याप्त छ, किनकि मेरो शक्ति कमजोरीमा सिद्ध हुन्छ। त्यसैले म मेरा कमजोरीहरूमा अझ धेरै खुसीसाथ गर्व गर्नेछु, ताकि ख्रीष्टले ममाथि आराम गर्न सक्नुहुन्छ। ख्रीष्टको खातिर, त्यसोभए, म कमजोरीहरू, अपमानहरू, कठिनाइहरू, सतावटहरू र विपत्तिहरूमा सन्तुष्ट छु। किनकि जब म कमजोर हुन्छु, तब म बलियो हुन्छु।"</w:t>
      </w:r>
    </w:p>
    <w:p/>
    <w:p>
      <w:r xmlns:w="http://schemas.openxmlformats.org/wordprocessingml/2006/main">
        <w:t xml:space="preserve">२ शमूएल 23:37 अम्‍मोनी सेलेक, बेरोती नहारी, सरूयाहका छोरा योआबका हतियार बोक्‍ने,</w:t>
      </w:r>
    </w:p>
    <w:p/>
    <w:p>
      <w:r xmlns:w="http://schemas.openxmlformats.org/wordprocessingml/2006/main">
        <w:t xml:space="preserve">यस खण्डले तीन व्यक्तिहरूलाई उल्लेख गरेको छ: अम्मोनी, नहारी बेरोथाइट, र योआबको हतियारवाहक।</w:t>
      </w:r>
    </w:p>
    <w:p/>
    <w:p>
      <w:r xmlns:w="http://schemas.openxmlformats.org/wordprocessingml/2006/main">
        <w:t xml:space="preserve">1. साझेदारीको शक्ति: योआब र उनको आर्मरवाहकको उदाहरण</w:t>
      </w:r>
    </w:p>
    <w:p/>
    <w:p>
      <w:r xmlns:w="http://schemas.openxmlformats.org/wordprocessingml/2006/main">
        <w:t xml:space="preserve">2. कठिन समयमा सहयोग प्रदान गर्नमा परमेश्वरको विश्वासयोग्यता</w:t>
      </w:r>
    </w:p>
    <w:p/>
    <w:p>
      <w:r xmlns:w="http://schemas.openxmlformats.org/wordprocessingml/2006/main">
        <w:t xml:space="preserve">1. एफिसी 4:2-3, "पूर्ण रूपमा नम्र र कोमल हुनुहोस्; धैर्य राख्नुहोस्, प्रेममा एकअर्कालाई सहन। शान्तिको बन्धनद्वारा आत्माको एकता कायम राख्न हर प्रयास गर्नुहोस्।"</w:t>
      </w:r>
    </w:p>
    <w:p/>
    <w:p>
      <w:r xmlns:w="http://schemas.openxmlformats.org/wordprocessingml/2006/main">
        <w:t xml:space="preserve">2. हिब्रू 13: 6, "त्यसैले हामी विश्वस्तताका साथ भन्छौं, प्रभु मेरो सहायक हुनुहुन्छ, म डराउनेछैन। केवल मरणशील मानिसहरूले मलाई के गर्न सक्छ?</w:t>
      </w:r>
    </w:p>
    <w:p/>
    <w:p>
      <w:r xmlns:w="http://schemas.openxmlformats.org/wordprocessingml/2006/main">
        <w:t xml:space="preserve">२ शमूएल २३:३८ इरा इथ्राइट, गारेब र इथ्राइट,</w:t>
      </w:r>
    </w:p>
    <w:p/>
    <w:p>
      <w:r xmlns:w="http://schemas.openxmlformats.org/wordprocessingml/2006/main">
        <w:t xml:space="preserve">इरा र गारेब, दुवै इथ्राइटहरू दाऊदका शक्तिशाली योद्धाहरूमध्ये थिए।</w:t>
      </w:r>
    </w:p>
    <w:p/>
    <w:p>
      <w:r xmlns:w="http://schemas.openxmlformats.org/wordprocessingml/2006/main">
        <w:t xml:space="preserve">1. एकताको शक्ति: कसरी इरा र गारेबले एकसाथ शक्ति प्रदर्शन गरे</w:t>
      </w:r>
    </w:p>
    <w:p/>
    <w:p>
      <w:r xmlns:w="http://schemas.openxmlformats.org/wordprocessingml/2006/main">
        <w:t xml:space="preserve">2. योद्धाको शक्ति: किन इरा र गारेब डेभिडका शक्तिशाली पुरुषहरू मध्ये थिए</w:t>
      </w:r>
    </w:p>
    <w:p/>
    <w:p>
      <w:r xmlns:w="http://schemas.openxmlformats.org/wordprocessingml/2006/main">
        <w:t xml:space="preserve">1. एफिसी 4:3 - "शान्तिको बन्धनद्वारा आत्माको एकता कायम राख्न हरसम्भव प्रयास गर्दै।"</w:t>
      </w:r>
    </w:p>
    <w:p/>
    <w:p>
      <w:r xmlns:w="http://schemas.openxmlformats.org/wordprocessingml/2006/main">
        <w:t xml:space="preserve">2. भजन 144:1 - "परमप्रभु मेरो चट्टान धन्यको होस्, जसले मेरा हातहरूलाई युद्धको लागि र मेरा औंलाहरूलाई युद्धको लागि तालिम दिनुहुन्छ।"</w:t>
      </w:r>
    </w:p>
    <w:p/>
    <w:p>
      <w:r xmlns:w="http://schemas.openxmlformats.org/wordprocessingml/2006/main">
        <w:t xml:space="preserve">२ शमूएल २३:३९ हित्ती उरियाह: जम्मा ३७ जना।</w:t>
      </w:r>
    </w:p>
    <w:p/>
    <w:p>
      <w:r xmlns:w="http://schemas.openxmlformats.org/wordprocessingml/2006/main">
        <w:t xml:space="preserve">यस खण्डले बताउँछ कि उरियाह हित्ती ३७ शक्तिशाली योद्धाहरूको भाग थियो।</w:t>
      </w:r>
    </w:p>
    <w:p/>
    <w:p>
      <w:r xmlns:w="http://schemas.openxmlformats.org/wordprocessingml/2006/main">
        <w:t xml:space="preserve">1. एकता मार्फत बल: सँगै काम गर्ने शक्ति</w:t>
      </w:r>
    </w:p>
    <w:p/>
    <w:p>
      <w:r xmlns:w="http://schemas.openxmlformats.org/wordprocessingml/2006/main">
        <w:t xml:space="preserve">२. बाइबलबाट विश्वासयोग्यता र प्रतिबद्धताका उदाहरणहरू</w:t>
      </w:r>
    </w:p>
    <w:p/>
    <w:p>
      <w:r xmlns:w="http://schemas.openxmlformats.org/wordprocessingml/2006/main">
        <w:t xml:space="preserve">१. एफिसी ४:१-६ - ख्रीष्टको शरीरमा एकता</w:t>
      </w:r>
    </w:p>
    <w:p/>
    <w:p>
      <w:r xmlns:w="http://schemas.openxmlformats.org/wordprocessingml/2006/main">
        <w:t xml:space="preserve">2. 1 इतिहास 11:41-47 - दाऊदका शक्तिशाली मानिसहरू</w:t>
      </w:r>
    </w:p>
    <w:p/>
    <w:p>
      <w:r xmlns:w="http://schemas.openxmlformats.org/wordprocessingml/2006/main">
        <w:t xml:space="preserve">२ शमूएल अध्याय २४ ले दाऊदको इजरायलको जनगणना गर्ने निर्णय, उसको कार्यको नतिजा, र त्यसपछिको पश्चात्ताप र परमेश्वरले गरेको हस्तक्षेपलाई बताउँछ।</w:t>
      </w:r>
    </w:p>
    <w:p/>
    <w:p>
      <w:r xmlns:w="http://schemas.openxmlformats.org/wordprocessingml/2006/main">
        <w:t xml:space="preserve">1st अनुच्छेद: यस अध्यायको शुरुवात यसो भनिएको छ कि परमप्रभुको क्रोध इस्राएलको विरुद्धमा दन्किएको थियो। शैतानबाट प्रभावित दाऊदले आफ्नो राज्यमा मानिसहरूको गणना गर्ने निर्णय गर्छन् (२ शमूएल २४:१-२)।</w:t>
      </w:r>
    </w:p>
    <w:p/>
    <w:p>
      <w:r xmlns:w="http://schemas.openxmlformats.org/wordprocessingml/2006/main">
        <w:t xml:space="preserve">दोस्रो अनुच्छेद: दाऊदका कमाण्डर योआबले जनगणना नगर्न सल्लाह दिन्छन् तर अन्ततः दाऊदको आज्ञा पालन गर्छन् (२ शमूएल २४:३-४)।</w:t>
      </w:r>
    </w:p>
    <w:p/>
    <w:p>
      <w:r xmlns:w="http://schemas.openxmlformats.org/wordprocessingml/2006/main">
        <w:t xml:space="preserve">तेस्रो अनुच्छेद: नौ महिना र बीस दिन पछि, योआब जनगणनाको नतिजा लिएर फर्कन्छ। इजरायलमा कुल लडाकु पुरुषहरूको संख्या 800,000 हतियार बोक्न सक्षम पुरुषहरू र यहूदामा 500,000 पुरुषहरूको रूपमा रेकर्ड गरिएको छ (2 शमूएल 24:8)।</w:t>
      </w:r>
    </w:p>
    <w:p/>
    <w:p>
      <w:r xmlns:w="http://schemas.openxmlformats.org/wordprocessingml/2006/main">
        <w:t xml:space="preserve">4 औं अनुच्छेद: जनगणना रिपोर्ट प्राप्त भएको तुरुन्तै, डेभिड आफ्नो कार्यको लागि दोषी छ। उसले परमेश्वरलाई स्वीकार गर्दछ कि उसले ठूलो पाप गरेको छ र क्षमाको लागि बिन्ती गर्दछ (2 शमूएल 24:10)।</w:t>
      </w:r>
    </w:p>
    <w:p/>
    <w:p>
      <w:r xmlns:w="http://schemas.openxmlformats.org/wordprocessingml/2006/main">
        <w:t xml:space="preserve">5 औं अनुच्छेद: परमेश्वरले दाऊदलाई सन्देश दिन गाद अगमवक्ता पठाउनुहुन्छ। गाडले तिनलाई तीन वर्षको अनिकाल, तीन महिना शत्रुहरूबाट भाग्ने वा तीन दिनसम्म देशमा महामारीको सजायको लागि तीन विकल्पहरू प्रस्ताव गर्दछ (2 शमूएल 24:11-13)।</w:t>
      </w:r>
    </w:p>
    <w:p/>
    <w:p>
      <w:r xmlns:w="http://schemas.openxmlformats.org/wordprocessingml/2006/main">
        <w:t xml:space="preserve">6 औं अनुच्छेद: दाऊदले तीन दिनको महामारी रोज्छन् किनभने उनी विश्वास गर्छन् कि यो मानिसको हातमा भन्दा परमेश्वरको हातमा पर्नु राम्रो हो (2 शमूएल 24:14)।</w:t>
      </w:r>
    </w:p>
    <w:p/>
    <w:p>
      <w:r xmlns:w="http://schemas.openxmlformats.org/wordprocessingml/2006/main">
        <w:t xml:space="preserve">7 औं अनुच्छेद: परमप्रभुले इस्राएलमा बिहानदेखि तोकिएको समयसम्म विपत्ति पठाउनुहुन्छ। यसले देशभरि सत्तरी हजार मानिसहरूलाई मार्छ (२ शमूएल २४:१५)।</w:t>
      </w:r>
    </w:p>
    <w:p/>
    <w:p>
      <w:r xmlns:w="http://schemas.openxmlformats.org/wordprocessingml/2006/main">
        <w:t xml:space="preserve">8 औं अनुच्छेद: जब स्वर्गदूत यरूशलेमलाई नष्ट गर्नको लागि पुग्छन्, परमेश्वरले उसलाई बन्द गर्न आदेश दिनुहुन्छ र गादद्वारा दाऊदलाई प्रायश्चितको लागि अर्नाहको खलामा एउटा वेदी बनाउन भन्नुहुन्छ (२ शमूएल 24; 16-18)।</w:t>
      </w:r>
    </w:p>
    <w:p/>
    <w:p>
      <w:r xmlns:w="http://schemas.openxmlformats.org/wordprocessingml/2006/main">
        <w:t xml:space="preserve">9 औं अनुच्छेद: मालिक अरौनाले आफ्नो खला र गोरुहरू बलिको रूपमा सित्तैमा चढाउँछन्। यद्यपि, दाऊदले पूर्ण मूल्य तिर्न जोड दिन्छन् ताकि उसले बिना लागत होमबलि चढाउन सक्छ (२ शमूएल २४; १९-२५)।</w:t>
      </w:r>
    </w:p>
    <w:p/>
    <w:p>
      <w:r xmlns:w="http://schemas.openxmlformats.org/wordprocessingml/2006/main">
        <w:t xml:space="preserve">संक्षेपमा, २ शमूएलको चौबीसौं अध्यायले जनगणना गर्ने दाऊदको निर्णयलाई प्रस्तुत गर्दछ, योआबले यसको विरुद्धमा सल्लाह दिन्छ, तर अन्ततः आफ्नो आदेश पूरा गर्दछ। नतिजाहरू प्राप्त गरेपछि, डेभिडले दोषी महसुस गर्छन् र आफ्नो पाप स्वीकार गर्छन्, परमेश्वरले गादलाई सजायको लागि तीन विकल्पहरू पठाउनुहुन्छ। डेभिडले तीन दिनको महामारी छनोट गर्दछ जसमा सत्तरी हजारको मृत्यु हुन्छ, जब यरूशलेम नष्ट हुन लागेको थियो, परमेश्वरले तिनीहरूलाई रोक्न आदेश दिनुहुन्छ। डेभिडले प्रायश्चितको लागि अरौनाको खलामा वेदी बनाउँछन्, अरौनाले यसलाई सित्तैमा प्रस्ताव गर्छन्, तर डेभिडले तिर्ने कुरामा जोड दिन्छ। सारांशमा, अध्याय त्यो वेदीमा बनाइएको होमबलिको साथ समाप्त हुन्छ। यो संक्षेपमा, अध्यायले गर्व, पश्चात्ताप, ईश्वरीय न्याय जस्ता विषयवस्तुहरू अन्वेषण गर्दछ, र हामीले गल्ती गर्दा परमेश्वरबाट क्षमा खोज्ने कुरामा जोड दिन्छ।</w:t>
      </w:r>
    </w:p>
    <w:p/>
    <w:p>
      <w:r xmlns:w="http://schemas.openxmlformats.org/wordprocessingml/2006/main">
        <w:t xml:space="preserve">२ शमूएल 24:1 फेरि इस्राएलमाथि परमप्रभुको रिस उठ्यो, र उहाँले दाऊदलाई तिनीहरूको विरुद्धमा यसो भन्‍न उत्प्रेरित गर्नुभयो, “जाओ, इस्राएल र यहूदाको गन्ती गर।</w:t>
      </w:r>
    </w:p>
    <w:p/>
    <w:p>
      <w:r xmlns:w="http://schemas.openxmlformats.org/wordprocessingml/2006/main">
        <w:t xml:space="preserve">परमप्रभुको क्रोध इस्राएलको विरुद्धमा निस्किएको थियो, उहाँले दाऊदलाई इस्राएल र यहूदाका मानिसहरूलाई गणना गर्न निर्देशन दिन प्रेरित गर्नुभयो।</w:t>
      </w:r>
    </w:p>
    <w:p/>
    <w:p>
      <w:r xmlns:w="http://schemas.openxmlformats.org/wordprocessingml/2006/main">
        <w:t xml:space="preserve">1. परमेश्वरको क्रोध र यसको परिणामहरू बुझ्न</w:t>
      </w:r>
    </w:p>
    <w:p/>
    <w:p>
      <w:r xmlns:w="http://schemas.openxmlformats.org/wordprocessingml/2006/main">
        <w:t xml:space="preserve">२. परमेश्वरका आज्ञाहरू पालन गर्नुको महत्त्व</w:t>
      </w:r>
    </w:p>
    <w:p/>
    <w:p>
      <w:r xmlns:w="http://schemas.openxmlformats.org/wordprocessingml/2006/main">
        <w:t xml:space="preserve">1. रोमी 12:19 - "प्रिय हो, कहिल्यै बदला नलिनुहोस्, तर यसलाई परमेश्वरको क्रोधमा छोड्नुहोस्, किनकि लेखिएको छ, बदला मेरो हो, म बदला दिनेछु, प्रभु भन्नुहुन्छ।</w:t>
      </w:r>
    </w:p>
    <w:p/>
    <w:p>
      <w:r xmlns:w="http://schemas.openxmlformats.org/wordprocessingml/2006/main">
        <w:t xml:space="preserve">2. Deuteronomy 4:10 - होरेबमा तिमीहरू परमप्रभु तिमीहरूका परमेश्‍वरको सामु उभिनुभएको दिनलाई सम्झनुहोस्, जब उहाँले मलाई भन्‍नुभयो, मेरा वचनहरू सुन्‍न मानिसहरूलाई मेरो सामु भेला गर ताकि तिनीहरूले होरेबमा बाँचुन्जेल मलाई आदर गर्न सिकून्। भूमि र तिनीहरूलाई आफ्ना छोराछोरीहरूलाई सिकाउन सक्छ।</w:t>
      </w:r>
    </w:p>
    <w:p/>
    <w:p>
      <w:r xmlns:w="http://schemas.openxmlformats.org/wordprocessingml/2006/main">
        <w:t xml:space="preserve">२ शमूएल 24:2 किनभने राजाले आफ्‍नो साथमा भएका सेनाका कप्‍तान योआबलाई भने, “अब इस्राएलका सबै कुलहरू दानदेखि बेर्शेबासम्‍म गएर मानिसहरूको गन्ती गर, र म जान्‍न सकूँ। मानिसहरू।</w:t>
      </w:r>
    </w:p>
    <w:p/>
    <w:p>
      <w:r xmlns:w="http://schemas.openxmlformats.org/wordprocessingml/2006/main">
        <w:t xml:space="preserve">राजा दाऊदले योआबलाई दानदेखि बेर्शेबासम्म इस्राएलका मानिसहरूको गणना गर्न आदेश दिए।</w:t>
      </w:r>
    </w:p>
    <w:p/>
    <w:p>
      <w:r xmlns:w="http://schemas.openxmlformats.org/wordprocessingml/2006/main">
        <w:t xml:space="preserve">1. हाम्रो समुदायको आकार गणना र बुझ्नको महत्त्व।</w:t>
      </w:r>
    </w:p>
    <w:p/>
    <w:p>
      <w:r xmlns:w="http://schemas.openxmlformats.org/wordprocessingml/2006/main">
        <w:t xml:space="preserve">2. हाम्रा नेताहरूको आदेशहरू पूरा गर्ने महत्त्व।</w:t>
      </w:r>
    </w:p>
    <w:p/>
    <w:p>
      <w:r xmlns:w="http://schemas.openxmlformats.org/wordprocessingml/2006/main">
        <w:t xml:space="preserve">1. गन्ती 1:2-3 - इस्राएलका सन्तानहरूको सबै मण्डलीको जनगणना तिनीहरूका परिवारहरूद्वारा, तिनीहरूका पिता-पुर्खाहरूद्वारा, नामहरूको सङ्ख्याअनुसार, प्रत्येक पुरुष तिनीहरूको मतअनुसार; बीस वर्ष र माथिका सबै जो इस्राएलमा लड्न जान सक्ने छन्। तिमी र हारूनले तिनीहरूलाई तिनीहरूको सेनाद्वारा गन्नु पर्छ।</w:t>
      </w:r>
    </w:p>
    <w:p/>
    <w:p>
      <w:r xmlns:w="http://schemas.openxmlformats.org/wordprocessingml/2006/main">
        <w:t xml:space="preserve">2. रोमी 13:1 - प्रत्येक आत्मा उच्च शक्तिहरूको अधीनमा हुन दिनुहोस्। किनकि परमेश्वरको बाहेक अरू कुनै शक्ति छैन: शक्तिहरू जो परमेश्वरबाट नियुक्त हुन्छन्।</w:t>
      </w:r>
    </w:p>
    <w:p/>
    <w:p>
      <w:r xmlns:w="http://schemas.openxmlformats.org/wordprocessingml/2006/main">
        <w:t xml:space="preserve">२ शमूएल 24:3 योआबले राजालाई भने, “अब परमप्रभु तपाईंका परमेश्‍वरले मानिसहरूलाई तिनीहरू जतिसुकै भए पनि, सय गुणा बढाइदिनुहुन्छ, र मेरा मालिक राजाका आँखाले यो देख्‍न सकून्‌, तर किन मेरा मालिकले राजा यो कुरामा खुशी हुनुहुन्छ?</w:t>
      </w:r>
    </w:p>
    <w:p/>
    <w:p>
      <w:r xmlns:w="http://schemas.openxmlformats.org/wordprocessingml/2006/main">
        <w:t xml:space="preserve">योआबले इस्राएलका मानिसहरूको जनगणना गर्ने राजा दाऊदको निर्णयमाथि प्रश्न उठाए।</w:t>
      </w:r>
    </w:p>
    <w:p/>
    <w:p>
      <w:r xmlns:w="http://schemas.openxmlformats.org/wordprocessingml/2006/main">
        <w:t xml:space="preserve">1. परमेश्वरको प्रबन्ध: परमेश्वरले आफ्ना मानिसहरूको लागि कसरी प्रबन्ध गर्नुहुन्छ</w:t>
      </w:r>
    </w:p>
    <w:p/>
    <w:p>
      <w:r xmlns:w="http://schemas.openxmlformats.org/wordprocessingml/2006/main">
        <w:t xml:space="preserve">2. निर्णय लिने क्रममा परमेश्वरको निर्देशन खोज्दै</w:t>
      </w:r>
    </w:p>
    <w:p/>
    <w:p>
      <w:r xmlns:w="http://schemas.openxmlformats.org/wordprocessingml/2006/main">
        <w:t xml:space="preserve">१. व्यवस्था ७:७-८ प्रभुले आफ्नो प्रेम तिमीहरूमाथि राख्नुभएको छैन, न त तिमीहरूलाई छनोट गर्नु भएको छ, किनकि तिमीहरू संख्यामा कुनै पनि मानिसहरूभन्दा धेरै थियौ; किनकि तिमीहरू सबै मानिसहरूभन्दा थोरै थियौ। तर परमप्रभुले तिमीहरूलाई प्रेम गर्नुभएको कारणले।</w:t>
      </w:r>
    </w:p>
    <w:p/>
    <w:p>
      <w:r xmlns:w="http://schemas.openxmlformats.org/wordprocessingml/2006/main">
        <w:t xml:space="preserve">2. एफिसी 5:10 प्रभुलाई के स्वीकार्य छ भनेर प्रमाणित गर्दै।</w:t>
      </w:r>
    </w:p>
    <w:p/>
    <w:p>
      <w:r xmlns:w="http://schemas.openxmlformats.org/wordprocessingml/2006/main">
        <w:t xml:space="preserve">२ शमूएल 24:4 यद्यपि राजाको वचन योआब र सेनाका कप्तानहरूका विरुद्धमा विजयी भयो। योआब र सेनाका कप्तानहरू राजाको उपस्थितिबाट इस्राएलका मानिसहरूको गन्ती गर्न गए।</w:t>
      </w:r>
    </w:p>
    <w:p/>
    <w:p>
      <w:r xmlns:w="http://schemas.openxmlformats.org/wordprocessingml/2006/main">
        <w:t xml:space="preserve">राजा दाऊदले योआबलाई इजरायलको जनगणना गर्न आदेश दिए, तर योआब र सेनाका कप्तानहरूले अनिच्छुकतासाथ पालन गरे।</w:t>
      </w:r>
    </w:p>
    <w:p/>
    <w:p>
      <w:r xmlns:w="http://schemas.openxmlformats.org/wordprocessingml/2006/main">
        <w:t xml:space="preserve">1. कठिन पर्दा पनि परमेश्वरका आज्ञाहरू पालन गर्नुपर्छ।</w:t>
      </w:r>
    </w:p>
    <w:p/>
    <w:p>
      <w:r xmlns:w="http://schemas.openxmlformats.org/wordprocessingml/2006/main">
        <w:t xml:space="preserve">२. अख्तियारमा भएकाहरूले पनि परमेश्वरको आज्ञा पालन गर्नुपर्छ।</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1 पत्रुस 2:13-17 - प्रत्येक मानव संस्थाको अधीनमा रहनुहोस्, चाहे त्यो राजाको होस्, सर्वोच्चको रूपमा होस् वा राज्यपालहरूको होस्, जसले गलत गर्नेहरूलाई दण्ड दिन र सही गर्नेहरूलाई प्रशंसा गर्न पठाएको हो।</w:t>
      </w:r>
    </w:p>
    <w:p/>
    <w:p>
      <w:r xmlns:w="http://schemas.openxmlformats.org/wordprocessingml/2006/main">
        <w:t xml:space="preserve">२ शमूएल 24:5 अनि तिनीहरूले यर्दन पार गरे, र गाद नदीको बीचमा रहेको सहरको दाहिनेपट्टि र याजेरतिर अरोएरमा छाउनी हाले।</w:t>
      </w:r>
    </w:p>
    <w:p/>
    <w:p>
      <w:r xmlns:w="http://schemas.openxmlformats.org/wordprocessingml/2006/main">
        <w:t xml:space="preserve">इस्राएलीहरूले यर्दन पार गरे र गादको दाहिनेपट्टि र याजेर नजिकै अरोएरमा पाल टाँगे।</w:t>
      </w:r>
    </w:p>
    <w:p/>
    <w:p>
      <w:r xmlns:w="http://schemas.openxmlformats.org/wordprocessingml/2006/main">
        <w:t xml:space="preserve">1. हाम्रो यात्रामा परमेश्वरको विश्वासयोग्यता - जब हामी हाम्रो पुरानो जीवनबाट उहाँमा नयाँ जीवनमा जान्छौं तब कसरी परमेश्वर हामीसँग हुनुहुन्छ।</w:t>
      </w:r>
    </w:p>
    <w:p/>
    <w:p>
      <w:r xmlns:w="http://schemas.openxmlformats.org/wordprocessingml/2006/main">
        <w:t xml:space="preserve">2. हाम्रो विश्वासको बल - हाम्रो विश्वासले हामीलाई कसरी अगाडि बढाउन सक्छ, हामी अपरिचित ठाउँहरूमा हुँदा पनि।</w:t>
      </w:r>
    </w:p>
    <w:p/>
    <w:p>
      <w:r xmlns:w="http://schemas.openxmlformats.org/wordprocessingml/2006/main">
        <w:t xml:space="preserve">1. रोमी 5: 1-2 - त्यसकारण, जब हामी विश्वासद्वारा धर्मी ठहरिएका छौं, हाम्रो प्रभु येशू ख्रीष्टद्वारा परमेश्वरसँग हाम्रो शान्ति छ। उहाँद्वारा हामीले यस अनुग्रहमा विश्वासद्वारा पहुँच पनि प्राप्त गरेका छौं जसमा हामी खडा छौं, र हामी परमेश्वरको महिमाको आशामा रमाउँछौं।</w:t>
      </w:r>
    </w:p>
    <w:p/>
    <w:p>
      <w:r xmlns:w="http://schemas.openxmlformats.org/wordprocessingml/2006/main">
        <w:t xml:space="preserve">2. यहोशू 1:9 - के मैले तिमीलाई आज्ञा दिएको छैन? बलियो र साहसी हुनुहोस्। नडराओ, नडराओ, किनकि तिमी जहाँ गए पनि परमप्रभु तिम्रा परमेश्‍वर तिम्रो साथमा हुनुहुन्छ।</w:t>
      </w:r>
    </w:p>
    <w:p/>
    <w:p>
      <w:r xmlns:w="http://schemas.openxmlformats.org/wordprocessingml/2006/main">
        <w:t xml:space="preserve">2 शमूएल 24:6 त्यसपछि तिनीहरू गिलाद र तह्मोदशीको भूमिमा आए। र तिनीहरू दन्जान र सीदोनमा आए।</w:t>
      </w:r>
    </w:p>
    <w:p/>
    <w:p>
      <w:r xmlns:w="http://schemas.openxmlformats.org/wordprocessingml/2006/main">
        <w:t xml:space="preserve">इजरायलीहरूले गिलाद, ताहतिमोदशीको भूमि, दन्जान र सिदोनलगायत धेरै ठाउँहरूमा यात्रा गरे।</w:t>
      </w:r>
    </w:p>
    <w:p/>
    <w:p>
      <w:r xmlns:w="http://schemas.openxmlformats.org/wordprocessingml/2006/main">
        <w:t xml:space="preserve">1. परमेश्वरको योजना हाम्रो समस्या भन्दा ठूलो छ</w:t>
      </w:r>
    </w:p>
    <w:p/>
    <w:p>
      <w:r xmlns:w="http://schemas.openxmlformats.org/wordprocessingml/2006/main">
        <w:t xml:space="preserve">२. परमेश्वरले हामीलाई डोर्‍याउने ठाउँमा जानु</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२.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२ शमूएल 24:7 र टायरको बलियो पकडमा, र हिव्वीहरू र कनानीहरूका सबै सहरहरूमा पुगे, र तिनीहरू यहूदाको दक्षिणतिर, बेर्शेबासम्म गए।</w:t>
      </w:r>
    </w:p>
    <w:p/>
    <w:p>
      <w:r xmlns:w="http://schemas.openxmlformats.org/wordprocessingml/2006/main">
        <w:t xml:space="preserve">यस खण्डले दाऊद र तिनको सेनाको टायरको किल्ला र हिवीहरू र कनानीहरूका सहरहरू, अन्ततः यहूदाको दक्षिणमा बेर्शेबा पुग्ने यात्राको वर्णन गर्दछ।</w:t>
      </w:r>
    </w:p>
    <w:p/>
    <w:p>
      <w:r xmlns:w="http://schemas.openxmlformats.org/wordprocessingml/2006/main">
        <w:t xml:space="preserve">१. विश्वासको शक्ति: कसरी दाऊदको विश्वासले हिब्बीहरू र कनानीहरूमाथि विजय हासिल गर्‍यो</w:t>
      </w:r>
    </w:p>
    <w:p/>
    <w:p>
      <w:r xmlns:w="http://schemas.openxmlformats.org/wordprocessingml/2006/main">
        <w:t xml:space="preserve">2. लगनशीलताको शक्ति: कसरी दाऊदको उहाँको कारणप्रति प्रतिबद्धताले उहाँलाई बेर्शेबामा पुर्यायो</w:t>
      </w:r>
    </w:p>
    <w:p/>
    <w:p>
      <w:r xmlns:w="http://schemas.openxmlformats.org/wordprocessingml/2006/main">
        <w:t xml:space="preserve">1. 1 कोरिन्थी 16:13-14 - आफ्नो सावधान रहनुहोस्; विश्वासमा दृढ रहनुहोस्; साहसी हुनुहोस्; साहसिलो होऊ। सबै कुरा मायामा गर।</w:t>
      </w:r>
    </w:p>
    <w:p/>
    <w:p>
      <w:r xmlns:w="http://schemas.openxmlformats.org/wordprocessingml/2006/main">
        <w:t xml:space="preserve">2. फिलिप्पी 4:13 - म ख्रीष्टद्वारा सबै कुरा गर्न सक्छु जसले मलाई बलियो बनाउनुहुन्छ।</w:t>
      </w:r>
    </w:p>
    <w:p/>
    <w:p>
      <w:r xmlns:w="http://schemas.openxmlformats.org/wordprocessingml/2006/main">
        <w:t xml:space="preserve">२ शमूएल 24:8 यसरी तिनीहरू सारा देश भएर गएर नौ महिना बीस दिनपछि यरूशलेममा आए।</w:t>
      </w:r>
    </w:p>
    <w:p/>
    <w:p>
      <w:r xmlns:w="http://schemas.openxmlformats.org/wordprocessingml/2006/main">
        <w:t xml:space="preserve">नौ महिना र बीस दिन पछि, इस्राएलीहरूले सबै भूमिको सर्वेक्षण पूरा गरे र यरूशलेम आइपुगे।</w:t>
      </w:r>
    </w:p>
    <w:p/>
    <w:p>
      <w:r xmlns:w="http://schemas.openxmlformats.org/wordprocessingml/2006/main">
        <w:t xml:space="preserve">1. परमेश्वरको विश्वासयोग्यता उहाँका चुनिएका मानिसहरूलाई मातृभूमिको प्रबन्धमा प्रकट हुन्छ।</w:t>
      </w:r>
    </w:p>
    <w:p/>
    <w:p>
      <w:r xmlns:w="http://schemas.openxmlformats.org/wordprocessingml/2006/main">
        <w:t xml:space="preserve">२. हामीले परमेश्‍वरको सही समयमा भरोसा गर्नुपर्छ र कहिल्यै आशा त्याग्नु हुँदैन।</w:t>
      </w:r>
    </w:p>
    <w:p/>
    <w:p>
      <w:r xmlns:w="http://schemas.openxmlformats.org/wordprocessingml/2006/main">
        <w:t xml:space="preserve">1. व्यवस्था 11:24 - तपाईंले आफ्नो पाइला राख्नु भएको हरेक ठाउँ तपाईंको हुनेछ: उजाडस्थान र लेबनानदेखि, नदीदेखि, यूफ्रेटिस नदी, पश्चिमी समुद्रसम्म, तपाईंको क्षेत्र हुनेछ।</w:t>
      </w:r>
    </w:p>
    <w:p/>
    <w:p>
      <w:r xmlns:w="http://schemas.openxmlformats.org/wordprocessingml/2006/main">
        <w:t xml:space="preserve">2. भजनसंग्रह 105:44 - र उहाँले तिनीहरूलाई राष्ट्रहरूको भूमि दिनुभयो, र तिनीहरूले मानिसहरूको श्रम उत्तराधिकार पाए,</w:t>
      </w:r>
    </w:p>
    <w:p/>
    <w:p>
      <w:r xmlns:w="http://schemas.openxmlformats.org/wordprocessingml/2006/main">
        <w:t xml:space="preserve">२ शमूएल 24:9 योआबले मानिसहरूको सङ्ख्या राजालाई दिए, र इस्राएलमा तरवार हान्ने आठ लाख वीर पुरुषहरू थिए। यहूदाका मानिसहरू पाँच लाख मानिसहरू थिए।</w:t>
      </w:r>
    </w:p>
    <w:p/>
    <w:p>
      <w:r xmlns:w="http://schemas.openxmlformats.org/wordprocessingml/2006/main">
        <w:t xml:space="preserve">योआबले राजा दाऊदलाई इजरायलमा लड्न सक्ने 800,000 वीर पुरुषहरू थिए र तीमध्ये 500,000 यहूदाको कुलका थिए भनी बताए।</w:t>
      </w:r>
    </w:p>
    <w:p/>
    <w:p>
      <w:r xmlns:w="http://schemas.openxmlformats.org/wordprocessingml/2006/main">
        <w:t xml:space="preserve">1. हरेक परिस्थितिमा परमेश्वरको विश्वासयोग्यता - 2 कोरिन्थी 1:3-4</w:t>
      </w:r>
    </w:p>
    <w:p/>
    <w:p>
      <w:r xmlns:w="http://schemas.openxmlformats.org/wordprocessingml/2006/main">
        <w:t xml:space="preserve">२. ख्रीष्टको शरीरमा एकताको शक्ति - एफिसी ४:१-३</w:t>
      </w:r>
    </w:p>
    <w:p/>
    <w:p>
      <w:r xmlns:w="http://schemas.openxmlformats.org/wordprocessingml/2006/main">
        <w:t xml:space="preserve">1. गन्ती 2:1-2 - परमेश्वरले इस्राएलीहरूलाई यात्रा गर्दा कुल र परिवारहरूद्वारा आफूलाई व्यवस्थित गर्न आज्ञा दिनुभयो।</w:t>
      </w:r>
    </w:p>
    <w:p/>
    <w:p>
      <w:r xmlns:w="http://schemas.openxmlformats.org/wordprocessingml/2006/main">
        <w:t xml:space="preserve">2. प्रेरित 2:44-45 - प्रारम्भिक चर्चले एकअर्कासँग एकतामा आफ्नो स्रोत र सम्पत्ति साझा गर्यो।</w:t>
      </w:r>
    </w:p>
    <w:p/>
    <w:p>
      <w:r xmlns:w="http://schemas.openxmlformats.org/wordprocessingml/2006/main">
        <w:t xml:space="preserve">२ शमूएल 24:10 दाऊदले मानिसहरूको गन्ती गरेपछि तिनको मन छोयो। दाऊदले परमप्रभुलाई भने, “मैले जे गरें त्यसमा मैले ठूलो पाप गरेको छु। किनभने मैले धेरै मूर्खतापूर्वक गरेको छु।</w:t>
      </w:r>
    </w:p>
    <w:p/>
    <w:p>
      <w:r xmlns:w="http://schemas.openxmlformats.org/wordprocessingml/2006/main">
        <w:t xml:space="preserve">मानिसहरूको गन्ती गरेपछि दाऊदको पश्चात्ताप।</w:t>
      </w:r>
    </w:p>
    <w:p/>
    <w:p>
      <w:r xmlns:w="http://schemas.openxmlformats.org/wordprocessingml/2006/main">
        <w:t xml:space="preserve">1: जब हामी गल्ती गर्छौं, यदि हामी पश्चात्तापमा उहाँकहाँ आउँछौं भने परमेश्वर हामीलाई क्षमा गर्न तयार हुनुहुन्छ।</w:t>
      </w:r>
    </w:p>
    <w:p/>
    <w:p>
      <w:r xmlns:w="http://schemas.openxmlformats.org/wordprocessingml/2006/main">
        <w:t xml:space="preserve">२: बुद्धिमानी निर्णयहरू गर्न हामीले सधैं परमेश्वरको सल्लाह र डोऱ्याइ लिनुपर्छ।</w:t>
      </w:r>
    </w:p>
    <w:p/>
    <w:p>
      <w:r xmlns:w="http://schemas.openxmlformats.org/wordprocessingml/2006/main">
        <w:t xml:space="preserve">१:१ यूहन्ना १:९ - यदि हामीले हाम्रा पापहरू स्वीकार गर्छौं भने, उहाँ हाम्रा पापहरू क्षमा गर्न र सबै अधर्मबाट हामीलाई शुद्ध पार्न विश्वासयोग्य र न्यायी हुनुहुन्छ।</w:t>
      </w:r>
    </w:p>
    <w:p/>
    <w:p>
      <w:r xmlns:w="http://schemas.openxmlformats.org/wordprocessingml/2006/main">
        <w:t xml:space="preserve">2: भजनसंग्रह 32:5 - म तपाईंसामु मेरो पाप स्वीकार गर्दछु, र मेरो अधर्म मैले लुकाएको छैन। मैले भनें, म परमप्रभुसामु मेरा अपराधहरू स्वीकार गर्नेछु। र तपाईंले मेरो पापको पाप क्षमा गर्नुभयो।</w:t>
      </w:r>
    </w:p>
    <w:p/>
    <w:p>
      <w:r xmlns:w="http://schemas.openxmlformats.org/wordprocessingml/2006/main">
        <w:t xml:space="preserve">२ शमूएल २४:११ किनकि जब दाऊद बिहान उठेका थिए, तब दाऊदका द्रष्टा अगमवक्ता गादकहाँ परमप्रभुको वचन आयो,</w:t>
      </w:r>
    </w:p>
    <w:p/>
    <w:p>
      <w:r xmlns:w="http://schemas.openxmlformats.org/wordprocessingml/2006/main">
        <w:t xml:space="preserve">परमप्रभुको वचन बिहान अगमवक्ता गादकहाँ आयो र दाऊदलाई केही भन्नू भनी भन्नुभयो।</w:t>
      </w:r>
    </w:p>
    <w:p/>
    <w:p>
      <w:r xmlns:w="http://schemas.openxmlformats.org/wordprocessingml/2006/main">
        <w:t xml:space="preserve">1. "प्रभुको समय सिद्ध छ"</w:t>
      </w:r>
    </w:p>
    <w:p/>
    <w:p>
      <w:r xmlns:w="http://schemas.openxmlformats.org/wordprocessingml/2006/main">
        <w:t xml:space="preserve">2. "परमेश्वरको वचन सधैं ध्यान दिनुपर्छ"</w:t>
      </w:r>
    </w:p>
    <w:p/>
    <w:p>
      <w:r xmlns:w="http://schemas.openxmlformats.org/wordprocessingml/2006/main">
        <w:t xml:space="preserve">1. यशैया 55:8-9 - "किनकि मेरा विचारहरू तपाईंका विचारहरू होइनन्, न त तपाईंका मार्गहरू मेरा मार्गहरू हुन्, परमप्रभु भन्नुहुन्छ। किनकि जसरी स्वर्ग पृथ्वीभन्दा अग्लो छ, त्यसरी नै मेरा चालहरू तपाईंका चालहरूभन्दा उच्च छन्। आफ्नो विचार भन्दा विचार।"</w:t>
      </w:r>
    </w:p>
    <w:p/>
    <w:p>
      <w:r xmlns:w="http://schemas.openxmlformats.org/wordprocessingml/2006/main">
        <w:t xml:space="preserve">2. हितोपदेश 3:5-6 - "आफ्नो सारा हृदयले परमप्रभुमा भरोसा राख्नुहोस्; र आफ्नै समझमा भर नपर। आफ्ना सबै मार्गहरूमा उहाँलाई स्वीकार गर्नुहोस्, र उहाँले तेरा मार्गहरू निर्देशित गर्नुहुनेछ।"</w:t>
      </w:r>
    </w:p>
    <w:p/>
    <w:p>
      <w:r xmlns:w="http://schemas.openxmlformats.org/wordprocessingml/2006/main">
        <w:t xml:space="preserve">२ शमूएल २४:१२ गएर दाऊदलाई भन, परमप्रभु यसो भन्‍नुहुन्‍छ, म तिमीलाई तीनवटा कुराहरू दिन्छु। तिमीलाई ती मध्ये एक छान, कि म तिमीलाई यो गर्न सक्छु।</w:t>
      </w:r>
    </w:p>
    <w:p/>
    <w:p>
      <w:r xmlns:w="http://schemas.openxmlformats.org/wordprocessingml/2006/main">
        <w:t xml:space="preserve">परमेश्वरले दाऊदलाई तीनवटा कुराहरू प्रस्ताव गर्नुहुन्छ र उहाँलाई तीमध्ये एउटा छान्न भन्नुहुन्छ ताकि उहाँले उसको लागि यो गर्न सक्नुहुन्छ।</w:t>
      </w:r>
    </w:p>
    <w:p/>
    <w:p>
      <w:r xmlns:w="http://schemas.openxmlformats.org/wordprocessingml/2006/main">
        <w:t xml:space="preserve">1. परमेश्वरको प्रस्तावहरू: कसरी परमेश्वरले हामीलाई जीवनमा छनौट गर्न दिनुहुन्छ।</w:t>
      </w:r>
    </w:p>
    <w:p/>
    <w:p>
      <w:r xmlns:w="http://schemas.openxmlformats.org/wordprocessingml/2006/main">
        <w:t xml:space="preserve">2. छनोटको शक्ति: हामी कसरी बुद्धिमानी निर्णयहरू मार्फत हाम्रो जीवनको नियन्त्रण लिन सक्छौं।</w:t>
      </w:r>
    </w:p>
    <w:p/>
    <w:p>
      <w:r xmlns:w="http://schemas.openxmlformats.org/wordprocessingml/2006/main">
        <w:t xml:space="preserve">1. हितोपदेश 3:5-6 - आफ्नो सारा हृदयले परमप्रभुमा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2.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२ शमूएल 24:13 तब गाद दाऊदकहाँ आए र तिनलाई भने, र तिनलाई भने, के तिम्रो देशमा सात वर्षको अनिकाल आउनेछ? वा तिम्रा शत्रुहरूले तिमीलाई पछ्याउँदा के तिमी तीन महिनासम्म भाग्नेछौ? वा तिम्रो देशमा तीन दिनसम्म रूढी आउनेछ? अब सल्लाह दिनुहोस्, र मलाई पठाउनुहुनेलाई म के जवाफ दिन्छु हेर्नुहोस्।</w:t>
      </w:r>
    </w:p>
    <w:p/>
    <w:p>
      <w:r xmlns:w="http://schemas.openxmlformats.org/wordprocessingml/2006/main">
        <w:t xml:space="preserve">गाड डेभिडकहाँ आउँछन् र तिनलाई तिनका कार्यहरूको सम्भावित परिणामहरूको बारेमा प्रश्नहरूको एक श्रृंखला सोध्छन्, कसरी प्रतिक्रिया दिने भनेर डेभिडसँग सल्लाह खोज्छन्।</w:t>
      </w:r>
    </w:p>
    <w:p/>
    <w:p>
      <w:r xmlns:w="http://schemas.openxmlformats.org/wordprocessingml/2006/main">
        <w:t xml:space="preserve">१: भगवानसँग परामर्श नगरी कहिल्यै निर्णय नगर्नुहोस्।</w:t>
      </w:r>
    </w:p>
    <w:p/>
    <w:p>
      <w:r xmlns:w="http://schemas.openxmlformats.org/wordprocessingml/2006/main">
        <w:t xml:space="preserve">2: सबै मामिलामा परमेश्वरको सल्लाह खोज्नुहोस्, किनकि उहाँलाई हाम्रो कार्यको नतिजा थाहा छ।</w:t>
      </w:r>
    </w:p>
    <w:p/>
    <w:p>
      <w:r xmlns:w="http://schemas.openxmlformats.org/wordprocessingml/2006/main">
        <w:t xml:space="preserve">1: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2: याकूब 1:5 - यदि तपाईंहरू मध्ये कसैलाई बुद्धिको कमी छ भने, उसले परमेश्वरलाई माग्नुपर्छ, जसले सबैलाई बिना निन्दा उदारतापूर्वक दिन्छ, र त्यो उसलाई दिइनेछ।</w:t>
      </w:r>
    </w:p>
    <w:p/>
    <w:p>
      <w:r xmlns:w="http://schemas.openxmlformats.org/wordprocessingml/2006/main">
        <w:t xml:space="preserve">२ शमूएल 24:14 दाऊदले गादलाई भने, “म ठूलो संकटमा छु। अब हामी परमप्रभुको हातमा परौं। किनकि उहाँको कृपा महान छ, र मलाई मानिसको हातमा नपरोस्।</w:t>
      </w:r>
    </w:p>
    <w:p/>
    <w:p>
      <w:r xmlns:w="http://schemas.openxmlformats.org/wordprocessingml/2006/main">
        <w:t xml:space="preserve">डेभिडले प्रभुको महान् कृपालाई बुझे र मानिसमा भन्दा प्रभुमा भरोसा राख्ने निर्णय गरे।</w:t>
      </w:r>
    </w:p>
    <w:p/>
    <w:p>
      <w:r xmlns:w="http://schemas.openxmlformats.org/wordprocessingml/2006/main">
        <w:t xml:space="preserve">1. परमेश्वरमा भरोसा राख्नुहोस्, मानिस होइन - 2 शमूएल 24:14</w:t>
      </w:r>
    </w:p>
    <w:p/>
    <w:p>
      <w:r xmlns:w="http://schemas.openxmlformats.org/wordprocessingml/2006/main">
        <w:t xml:space="preserve">2. परमेश्वरको कृपा ठूलो छ - 2 शमूएल 24:14</w:t>
      </w:r>
    </w:p>
    <w:p/>
    <w:p>
      <w:r xmlns:w="http://schemas.openxmlformats.org/wordprocessingml/2006/main">
        <w:t xml:space="preserve">1. यशैया 40:31 - "तर परमप्रभुलाई पर्खनेहरूले आफ्नो शक्तिलाई नवीकरण गर्नेछन्; तिनीहरू चीलहरू जस्तै पखेटाहरू माथि उठ्नेछन्; तिनीहरू दौडनेछन्, र थाकेका छैनन्; र तिनीहरू हिँड्नेछन्, र बेहोस हुनेछैनन्।"</w:t>
      </w:r>
    </w:p>
    <w:p/>
    <w:p>
      <w:r xmlns:w="http://schemas.openxmlformats.org/wordprocessingml/2006/main">
        <w:t xml:space="preserve">2. विलाप 3:22-23 - "यो परमप्रभुको कृपा हो कि हामी भस्म हुँदैनौं, किनकि उहाँको करुणा समाप्त हुँदैन। तिनीहरू हरेक बिहान नयाँ हुन्छन्: तपाईंको विश्वासयोग्यता ठूलो छ।</w:t>
      </w:r>
    </w:p>
    <w:p/>
    <w:p>
      <w:r xmlns:w="http://schemas.openxmlformats.org/wordprocessingml/2006/main">
        <w:t xml:space="preserve">२ शमूएल 24:15 यसकारण परमप्रभुले बिहानदेखि तोकिएको समयसम्‍म इस्राएलमा रूढी पठाउनुभयो, र दानदेखि बेर्शेबासम्‍म सत्तरी हजार मानिसहरू मरे।</w:t>
      </w:r>
    </w:p>
    <w:p/>
    <w:p>
      <w:r xmlns:w="http://schemas.openxmlformats.org/wordprocessingml/2006/main">
        <w:t xml:space="preserve">परमप्रभुले बिहानदेखि साँझसम्म इस्राएलमा विपत्ति पठाउनुभयो, जसमा ७०,००० मानिसहरूको मृत्यु भयो।</w:t>
      </w:r>
    </w:p>
    <w:p/>
    <w:p>
      <w:r xmlns:w="http://schemas.openxmlformats.org/wordprocessingml/2006/main">
        <w:t xml:space="preserve">1. दुःखको समयमा पनि हामी परमप्रभुप्रति नम्र र आज्ञाकारी रहनुपर्छ।</w:t>
      </w:r>
    </w:p>
    <w:p/>
    <w:p>
      <w:r xmlns:w="http://schemas.openxmlformats.org/wordprocessingml/2006/main">
        <w:t xml:space="preserve">2. परमेश्वरको दया र न्याय दुबै इस्राएललाई उहाँले दिनुभएको दण्डमा स्पष्ट छ।</w:t>
      </w:r>
    </w:p>
    <w:p/>
    <w:p>
      <w:r xmlns:w="http://schemas.openxmlformats.org/wordprocessingml/2006/main">
        <w:t xml:space="preserve">1. मीका 6:8 हे मानिस, असल के हो, उहाँले तँलाई देखाउनुभएको छ। र परमप्रभुले तपाईंबाट न्याय गर्न, दयालाई प्रेम गर्न र तपाईंको परमेश्वरसँग नम्र भएर हिँड्नुबाहेक के चाहनुहुन्छ?</w:t>
      </w:r>
    </w:p>
    <w:p/>
    <w:p>
      <w:r xmlns:w="http://schemas.openxmlformats.org/wordprocessingml/2006/main">
        <w:t xml:space="preserve">2. Deuteronomy 5:29 ओह, तिनीहरूमा यस्तो हृदय थियो कि तिनीहरूले मेरो डर मान्थे र सधैं मेरा सबै आज्ञाहरू पालन गर्थे, ताकि तिनीहरू र तिनीहरूका छोराछोरीहरूको लागि सधैंभरि भलो होस्!</w:t>
      </w:r>
    </w:p>
    <w:p/>
    <w:p>
      <w:r xmlns:w="http://schemas.openxmlformats.org/wordprocessingml/2006/main">
        <w:t xml:space="preserve">2 शमूएल 24:16 अनि जब स्वर्गदूतले यरूशलेमलाई नाश गर्नको लागि आफ्नो हात पसारे, परमप्रभुले उसलाई दुष्टताको लागि पश्चात्ताप गर्नुभयो, र मानिसहरूलाई नाश गर्ने स्वर्गदूतलाई भन्नुभयो, यो पर्याप्त छ: अब तिम्रो हात बस। अनि परमप्रभुका स्वर्गदूत यबूसी अरौनाको खलाको छेउमा थिए।</w:t>
      </w:r>
    </w:p>
    <w:p/>
    <w:p>
      <w:r xmlns:w="http://schemas.openxmlformats.org/wordprocessingml/2006/main">
        <w:t xml:space="preserve">जब परमप्रभुका स्वर्गदूतले यरूशलेमलाई नाश गर्न लागेका थिए, परमप्रभुले हस्तक्षेप गर्नुभयो र विनाश रोकिदिनुभयो।</w:t>
      </w:r>
    </w:p>
    <w:p/>
    <w:p>
      <w:r xmlns:w="http://schemas.openxmlformats.org/wordprocessingml/2006/main">
        <w:t xml:space="preserve">1. हाम्रो अन्धकारमय क्षणहरूमा पनि हामीप्रति परमेश्वरको दया र करुणा।</w:t>
      </w:r>
    </w:p>
    <w:p/>
    <w:p>
      <w:r xmlns:w="http://schemas.openxmlformats.org/wordprocessingml/2006/main">
        <w:t xml:space="preserve">2. हामीलाई हाम्रो आफ्नै विनाशकारी प्रवृत्तिबाट बचाउनको लागि परमेश्वरको शक्ति।</w:t>
      </w:r>
    </w:p>
    <w:p/>
    <w:p>
      <w:r xmlns:w="http://schemas.openxmlformats.org/wordprocessingml/2006/main">
        <w:t xml:space="preserve">1. यशैया 55:8-9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भजनसंग्रह 103:8-14 परमप्रभु दयालु र दयालु हुनुहुन्छ, क्रोध गर्नमा ढिलो र अटल प्रेममा प्रशस्त हुनुहुन्छ। उसले सधैं चिच्याउनेछैन, न त उसले आफ्नो रिस सदाको लागि राख्नेछ। उहाँले हामीसँग हाम्रा पापहरूअनुसार व्यवहार गर्नुहुन्‍न, न त हाम्रा अधर्मअनुसार हामीलाई बदला दिनुहुन्छ। किनकि स्वर्ग जति पृथ्‍वीभन्दा माथि छ, उहाँसँग डराउनेहरूप्रति उहाँको अटल प्रेम उत्तिकै ठूलो छ। पूर्व पश्‍चिमबाट जति टाढा छ, उहाँले हाम्रा अपराधहरू हामीबाट हटाउनुहुन्छ। जसरी बुबाले आफ्ना छोराछोरीहरूप्रति दया देखाउनुहुन्छ, त्यसरी नै परमप्रभुले उहाँसँग डराउनेहरूलाई दया देखाउनुहुन्छ। किनकि उहाँलाई हाम्रो फ्रेम थाहा छ; उसले सम्झन्छ कि हामी धूलो हौं।</w:t>
      </w:r>
    </w:p>
    <w:p/>
    <w:p>
      <w:r xmlns:w="http://schemas.openxmlformats.org/wordprocessingml/2006/main">
        <w:t xml:space="preserve">2 शमूएल 24:17 मानिसहरूलाई प्रहार गर्ने स्वर्गदूतलाई देखेर दाऊदले परमप्रभुलाई भने, र भने, "हेर, मैले पाप गरें र मैले दुष्‍ट काम गरें: तर यी भेडाहरू, तिनीहरूले के गरे? तिम्रो हात मेरो र मेरो बुबाको घरानाको विरुद्ध होस्।</w:t>
      </w:r>
    </w:p>
    <w:p/>
    <w:p>
      <w:r xmlns:w="http://schemas.openxmlformats.org/wordprocessingml/2006/main">
        <w:t xml:space="preserve">1: हामीले बिर्सनु हुँदैन कि हाम्रो कार्यको नतिजा हुन्छ, र त्यो पाप गम्भीर कुरा हो।</w:t>
      </w:r>
    </w:p>
    <w:p/>
    <w:p>
      <w:r xmlns:w="http://schemas.openxmlformats.org/wordprocessingml/2006/main">
        <w:t xml:space="preserve">2: यो महत्त्वपूर्ण छ कि हाम्रो आफ्नै पापको लागि जिम्मेवारी लिनु र हाम्रो आफ्नै गल्तीहरूको लागि अरूलाई दोष नदिनुहोस्।</w:t>
      </w:r>
    </w:p>
    <w:p/>
    <w:p>
      <w:r xmlns:w="http://schemas.openxmlformats.org/wordprocessingml/2006/main">
        <w:t xml:space="preserve">1: याकूब 5:16 - "यसैले एक अर्कालाई आफ्ना पापहरू स्वीकार गर्नुहोस् र एक अर्काको लागि प्रार्थना गर्नुहोस् ताकि तपाईं निको हुनुहुनेछ। धर्मी व्यक्तिको प्रार्थना शक्तिशाली र प्रभावकारी हुन्छ।"</w:t>
      </w:r>
    </w:p>
    <w:p/>
    <w:p>
      <w:r xmlns:w="http://schemas.openxmlformats.org/wordprocessingml/2006/main">
        <w:t xml:space="preserve">2: हितोपदेश 28:13 - "आफ्ना पाप लुकाउनेको उन्नति हुँदैन, तर जसले तिनीहरूलाई स्वीकार गर्छ र त्याग्छ उसले कृपा पाउँछ।"</w:t>
      </w:r>
    </w:p>
    <w:p/>
    <w:p>
      <w:r xmlns:w="http://schemas.openxmlformats.org/wordprocessingml/2006/main">
        <w:t xml:space="preserve">२ शमूएल 24:18 त्‍यस दिन गाद दाऊदकहाँ आए, र तिनलाई भने, “माथि जाऊ, यबूसी अरौनाको खलामा परमप्रभुको निम्‍ति एउटा वेदी बनाऊ।</w:t>
      </w:r>
    </w:p>
    <w:p/>
    <w:p>
      <w:r xmlns:w="http://schemas.openxmlformats.org/wordprocessingml/2006/main">
        <w:t xml:space="preserve">गादले दाऊदलाई यबूसी अरौनाको खलामा परमप्रभुको निम्ति एउटा वेदी बनाउन निर्देशन दिए।</w:t>
      </w:r>
    </w:p>
    <w:p/>
    <w:p>
      <w:r xmlns:w="http://schemas.openxmlformats.org/wordprocessingml/2006/main">
        <w:t xml:space="preserve">1. आज्ञाकारिताको शक्ति: कसरी परमेश्वरको आज्ञा पालन गर्दा आशिष् ल्याउँछ</w:t>
      </w:r>
    </w:p>
    <w:p/>
    <w:p>
      <w:r xmlns:w="http://schemas.openxmlformats.org/wordprocessingml/2006/main">
        <w:t xml:space="preserve">2. बलिदानको शक्ति: हामीले सबैभन्दा महत्त्वपूर्ण कुरा त्याग्नुको अर्थ</w:t>
      </w:r>
    </w:p>
    <w:p/>
    <w:p>
      <w:r xmlns:w="http://schemas.openxmlformats.org/wordprocessingml/2006/main">
        <w:t xml:space="preserve">1. रोमी 12: 1-2 - यसैले, म तपाईलाई आग्रह गर्दछु, भाइहरू र दिदीबहिनीहरू, परमेश्वरको कृपालाई ध्यानमा राख्दै, आफ्नो शरीरलाई जीवित बलिदानको रूपमा अर्पण गर्न, पवित्र र परमेश्वरलाई प्रसन्न पार्ने यो नै तपाईंको साँचो र उचित पूजा हो।</w:t>
      </w:r>
    </w:p>
    <w:p/>
    <w:p>
      <w:r xmlns:w="http://schemas.openxmlformats.org/wordprocessingml/2006/main">
        <w:t xml:space="preserve">2. एफिसी 5:2 - र प्रेममा हिड्नुहोस्, जसरी ख्रीष्टले हामीलाई प्रेम गर्नुभयो र हाम्रो लागि आफूलाई अर्पण गर्नुभयो, परमेश्वरलाई सुगन्धित बलिदान र बलिदान।</w:t>
      </w:r>
    </w:p>
    <w:p/>
    <w:p>
      <w:r xmlns:w="http://schemas.openxmlformats.org/wordprocessingml/2006/main">
        <w:t xml:space="preserve">२ शमूएल 24:19 गादको भनाइबमोजिम परमप्रभुले आज्ञा गर्नुभएबमोजिम दाऊद माथि गए।</w:t>
      </w:r>
    </w:p>
    <w:p/>
    <w:p>
      <w:r xmlns:w="http://schemas.openxmlformats.org/wordprocessingml/2006/main">
        <w:t xml:space="preserve">दाऊदले गादले बताए अनुसार परमेश्वरको निर्देशन पालन गरे।</w:t>
      </w:r>
    </w:p>
    <w:p/>
    <w:p>
      <w:r xmlns:w="http://schemas.openxmlformats.org/wordprocessingml/2006/main">
        <w:t xml:space="preserve">1. परमेश्वरको आज्ञाकारिताले आशिष् ल्याउँछ।</w:t>
      </w:r>
    </w:p>
    <w:p/>
    <w:p>
      <w:r xmlns:w="http://schemas.openxmlformats.org/wordprocessingml/2006/main">
        <w:t xml:space="preserve">२. बुद्धिमान् सल्लाहकारहरूको सल्लाह पालन गर्नु बुद्धिमानी हो।</w:t>
      </w:r>
    </w:p>
    <w:p/>
    <w:p>
      <w:r xmlns:w="http://schemas.openxmlformats.org/wordprocessingml/2006/main">
        <w:t xml:space="preserve">1. व्यवस्था 28: 1-14 - परमेश्वरका आज्ञाहरूको पालनाको लागि आशीर्वाद।</w:t>
      </w:r>
    </w:p>
    <w:p/>
    <w:p>
      <w:r xmlns:w="http://schemas.openxmlformats.org/wordprocessingml/2006/main">
        <w:t xml:space="preserve">2. हितोपदेश 11:14 - जहाँ मार्गदर्शन हुँदैन, त्यहाँ मानिसहरू पतन हुन्छन्, तर सल्लाहकारहरूको प्रशस्ततामा सुरक्षा हुन्छ।</w:t>
      </w:r>
    </w:p>
    <w:p/>
    <w:p>
      <w:r xmlns:w="http://schemas.openxmlformats.org/wordprocessingml/2006/main">
        <w:t xml:space="preserve">२ शमूएल 24:20 अनि अरौनाहले हेरे, र राजा र तिनका सेवकहरूलाई आफूतिर आउँदै गरेको देखे, र अरौना बाहिर गए, र राजाको सामु भूइँमा निहुरिए।</w:t>
      </w:r>
    </w:p>
    <w:p/>
    <w:p>
      <w:r xmlns:w="http://schemas.openxmlformats.org/wordprocessingml/2006/main">
        <w:t xml:space="preserve">अरौनाहले राजा दाऊद र तिनका सेवकहरूलाई भुइँमा निहुरिएर आएका देखे।</w:t>
      </w:r>
    </w:p>
    <w:p/>
    <w:p>
      <w:r xmlns:w="http://schemas.openxmlformats.org/wordprocessingml/2006/main">
        <w:t xml:space="preserve">1. नम्रताको महत्त्व र अख्तियारमा भएकाहरूलाई सम्मान दिने।</w:t>
      </w:r>
    </w:p>
    <w:p/>
    <w:p>
      <w:r xmlns:w="http://schemas.openxmlformats.org/wordprocessingml/2006/main">
        <w:t xml:space="preserve">२. हाम्रा आवश्यकताहरू पूरा गर्नमा परमेश्वरको विश्वासयोग्यता।</w:t>
      </w:r>
    </w:p>
    <w:p/>
    <w:p>
      <w:r xmlns:w="http://schemas.openxmlformats.org/wordprocessingml/2006/main">
        <w:t xml:space="preserve">1. 1 पत्रुस 2:17 सबै मानिसहरूलाई आदर गर, भ्रातृत्वलाई प्रेम गर, परमेश्वरको डर मान, राजालाई आदर गर।</w:t>
      </w:r>
    </w:p>
    <w:p/>
    <w:p>
      <w:r xmlns:w="http://schemas.openxmlformats.org/wordprocessingml/2006/main">
        <w:t xml:space="preserve">2. भजन 37:25 म जवान थिएँ, र अहिले बूढो भएँ, तैपनि मैले धर्मीहरूलाई त्यागिएको वा तिनका छोराछोरीहरूलाई रोटी मागिरहेको देखेको छैन।</w:t>
      </w:r>
    </w:p>
    <w:p/>
    <w:p>
      <w:r xmlns:w="http://schemas.openxmlformats.org/wordprocessingml/2006/main">
        <w:t xml:space="preserve">२ शमूएल 24:21 अनि अरौनाहले भने, “मेरा मालिक राजा आफ्‍नो सेवककहाँ किन आउनुभयो? दाऊदले भने, “तिमीको खला किन्न, परमप्रभुको निम्ति एउटा वेदी बनाउनको लागि, ताकि मानिसहरूबाट विपत्ति हटोस्।</w:t>
      </w:r>
    </w:p>
    <w:p/>
    <w:p>
      <w:r xmlns:w="http://schemas.openxmlformats.org/wordprocessingml/2006/main">
        <w:t xml:space="preserve">मानिसहरूलाई सताइरहेको विपत्तिलाई रोक्न यहोवाको निम्ति एउटा वेदी बनाउनको लागि डेभिड आफ्नो खला किन्न अरौनालाई भेट्न गए।</w:t>
      </w:r>
    </w:p>
    <w:p/>
    <w:p>
      <w:r xmlns:w="http://schemas.openxmlformats.org/wordprocessingml/2006/main">
        <w:t xml:space="preserve">1. कसरी परमेश्वरको कृपाले महामारीलाई रोक्यो - २ शमूएल २४:२१ र किन दाऊदले यहोवाको लागि वेदी बनाउन खोजे।</w:t>
      </w:r>
    </w:p>
    <w:p/>
    <w:p>
      <w:r xmlns:w="http://schemas.openxmlformats.org/wordprocessingml/2006/main">
        <w:t xml:space="preserve">2. बलिदान र छुटकारा - बलिदानको शक्ति अन्वेषण गर्दै र यसले कसरी छुटकारा ल्याउँछ, 2 शमूएल 24:21 मा आधारित।</w:t>
      </w:r>
    </w:p>
    <w:p/>
    <w:p>
      <w:r xmlns:w="http://schemas.openxmlformats.org/wordprocessingml/2006/main">
        <w:t xml:space="preserve">1. रोमी 5:8 - तर परमेश्वरले हाम्रो लागि आफ्नो प्रेम यसरी देखाउनुहुन्छ: हामी अझै पापी छँदा, ख्रीष्ट हाम्रो लागि मर्नुभयो।</w:t>
      </w:r>
    </w:p>
    <w:p/>
    <w:p>
      <w:r xmlns:w="http://schemas.openxmlformats.org/wordprocessingml/2006/main">
        <w:t xml:space="preserve">2. हिब्रू 13:15 - त्यसकारण, येशू मार्फत, हामी निरन्तर रूपमा उहाँको नाउँको खुलासा गर्ने ओठको फलको प्रशंसाको बलिदान परमेश्वरलाई चढाऔं।</w:t>
      </w:r>
    </w:p>
    <w:p/>
    <w:p>
      <w:r xmlns:w="http://schemas.openxmlformats.org/wordprocessingml/2006/main">
        <w:t xml:space="preserve">2 शमूएल 24:22 अनि अरौनाले दाऊदलाई भने, “मेरा मालिक राजाले उहाँलाई जे राम्रो लाग्‍छ, उहाँलाई लिनुहोस् र अर्पण गर्न दिनुहोस्: हेर, यहाँ होमबलिको लागि गोरूहरू छन्, र दाउराका लागि गोरूहरूका अन्य औजारहरू छन्।</w:t>
      </w:r>
    </w:p>
    <w:p/>
    <w:p>
      <w:r xmlns:w="http://schemas.openxmlformats.org/wordprocessingml/2006/main">
        <w:t xml:space="preserve">अरौनाले आफ्ना गोरुहरू, खलाका उपकरणहरू र अन्य उपकरणहरू राजा दाऊदलाई होमबलिको रूपमा चढाउन प्रस्ताव गर्छन्।</w:t>
      </w:r>
    </w:p>
    <w:p/>
    <w:p>
      <w:r xmlns:w="http://schemas.openxmlformats.org/wordprocessingml/2006/main">
        <w:t xml:space="preserve">1. बलिदानको शक्ति: कसरी परमेश्वरलाई आफ्नो उत्तम प्रस्ताव गर्ने</w:t>
      </w:r>
    </w:p>
    <w:p/>
    <w:p>
      <w:r xmlns:w="http://schemas.openxmlformats.org/wordprocessingml/2006/main">
        <w:t xml:space="preserve">2. डेभिड र अरौना: उदारता र आज्ञाकारिताको उदाहरण</w:t>
      </w:r>
    </w:p>
    <w:p/>
    <w:p>
      <w:r xmlns:w="http://schemas.openxmlformats.org/wordprocessingml/2006/main">
        <w:t xml:space="preserve">1. हिब्रू 13:15-16 - त्यसकारण, येशू मार्फत, हामी निरन्तर रूपमा उहाँको नाउँको खुलासा गर्ने ओठको फलको प्रशंसाको बलिदान परमेश्वरलाई चढाऔं। र राम्रो गर्न र अरूलाई बाँड्न नबिर्सनुहोस्, किनकि त्यस्ता बलिदानहरूबाट परमेश्वर प्रसन्न हुनुहुन्छ।</w:t>
      </w:r>
    </w:p>
    <w:p/>
    <w:p>
      <w:r xmlns:w="http://schemas.openxmlformats.org/wordprocessingml/2006/main">
        <w:t xml:space="preserve">2. रोमी 12: 1-2 - त्यसैले, म तपाईलाई आग्रह गर्दछु, दाजुभाइ दिदीबहिनीहरू, परमेश्वरको कृपालाई ध्यानमा राख्दै, आफ्नो शरीरलाई जीवित बलिदानको रूपमा अर्पण गर्न, पवित्र र परमेश्वरलाई प्रसन्न पार्ने यो नै तपाईंको साँचो र उचित पूजा हो। यस संसारको ढाँचा अनुरूप नहुनुहोस्, तर आफ्नो मनको नवीकरणद्वारा रूपान्तरण गर्नुहोस्। त्यसोभए तपाईंले परीक्षण गर्न र परमेश्वरको इच्छा उहाँको असल, मनपर्ने र सिद्ध इच्छा के हो भनेर अनुमोदन गर्न सक्षम हुनुहुनेछ।</w:t>
      </w:r>
    </w:p>
    <w:p/>
    <w:p>
      <w:r xmlns:w="http://schemas.openxmlformats.org/wordprocessingml/2006/main">
        <w:t xml:space="preserve">२ शमूएल २४:२३ यी सबै कुराहरू अरौनाले राजाको रूपमा राजालाई दिए। अरौनाले राजालाई भने, “परमप्रभु तपाईंका परमेश्वरले तपाईंलाई स्वीकार गर्नुहुन्छ।</w:t>
      </w:r>
    </w:p>
    <w:p/>
    <w:p>
      <w:r xmlns:w="http://schemas.openxmlformats.org/wordprocessingml/2006/main">
        <w:t xml:space="preserve">अरौनाह, एक राजाले इजरायलका राजालाई उदारतापूर्वक दिए र भगवानले उहाँलाई स्वीकार गरून् भन्ने कामना गरे।</w:t>
      </w:r>
    </w:p>
    <w:p/>
    <w:p>
      <w:r xmlns:w="http://schemas.openxmlformats.org/wordprocessingml/2006/main">
        <w:t xml:space="preserve">1. उदार उपहार: अरौनाको उदाहरण</w:t>
      </w:r>
    </w:p>
    <w:p/>
    <w:p>
      <w:r xmlns:w="http://schemas.openxmlformats.org/wordprocessingml/2006/main">
        <w:t xml:space="preserve">2. स्वीकृतिको आशीर्वाद: अरौनाको इच्छा</w:t>
      </w:r>
    </w:p>
    <w:p/>
    <w:p>
      <w:r xmlns:w="http://schemas.openxmlformats.org/wordprocessingml/2006/main">
        <w:t xml:space="preserve">1. 2 शमूएल 24:23</w:t>
      </w:r>
    </w:p>
    <w:p/>
    <w:p>
      <w:r xmlns:w="http://schemas.openxmlformats.org/wordprocessingml/2006/main">
        <w:t xml:space="preserve">2. 2 कोरिन्थी 9: 6-7 - "तर म यो भन्छु, जसले थोरै छर्छ उसले पनि थोरै कटनी गर्नेछ; र जसले प्रशस्त छर्छ उसले पनि प्रशस्त कटनी गर्नेछ। प्रत्येक मानिसले आफ्नो हृदयमा चाहे अनुसार उसले दिनुहोस्; रिसाएर, वा आवश्यकताको लागि होइन: किनकि परमेश्वरले खुसीसाथ दिनेलाई प्रेम गर्नुहुन्छ।</w:t>
      </w:r>
    </w:p>
    <w:p/>
    <w:p>
      <w:r xmlns:w="http://schemas.openxmlformats.org/wordprocessingml/2006/main">
        <w:t xml:space="preserve">२ शमूएल 24:24 राजाले अरौनालाई भने, “होइन। तर म तिमीबाट त्यो मूल्यमा किन्न सक्छु। न त म परमप्रभु मेरा परमेश्वरलाई होमबलि चढाउनेछु। यसकारण दाऊदले खला र गोरुहरू पचास शेकेल चाँदीमा किने।</w:t>
      </w:r>
    </w:p>
    <w:p/>
    <w:p>
      <w:r xmlns:w="http://schemas.openxmlformats.org/wordprocessingml/2006/main">
        <w:t xml:space="preserve">राजा दाऊदले अरौनाको खला र गोरुहरू पचास शेकेल चाँदीमा किनेका थिए, र त्यसको लागि तिर्न नदिई परमप्रभुलाई होमबलि चढाउन इन्कार गरे।</w:t>
      </w:r>
    </w:p>
    <w:p/>
    <w:p>
      <w:r xmlns:w="http://schemas.openxmlformats.org/wordprocessingml/2006/main">
        <w:t xml:space="preserve">1. आराधनाको मनोवृत्ति - उपासनाप्रति हाम्रो मनोवृत्तिले राजा डेभिडको मनोवृत्तिलाई प्रतिबिम्बित गर्नुपर्छ, प्रभुलाई भेटीको लागि तिर्ने र बिना कुनै कुराको आशा नगर्ने।</w:t>
      </w:r>
    </w:p>
    <w:p/>
    <w:p>
      <w:r xmlns:w="http://schemas.openxmlformats.org/wordprocessingml/2006/main">
        <w:t xml:space="preserve">2. आज्ञाकारिताको महँगो - राजा दाऊद जतिसुकै ठूलो वा सानो भए पनि प्रभुको आज्ञा पालन गर्न मूल्य तिर्न तयार थिए।</w:t>
      </w:r>
    </w:p>
    <w:p/>
    <w:p>
      <w:r xmlns:w="http://schemas.openxmlformats.org/wordprocessingml/2006/main">
        <w:t xml:space="preserve">1. मत्ती 6:24 - कसैले दुई मालिकको सेवा गर्न सक्दैन, किनकि उसले एकलाई घृणा गर्नेछ र अर्कोलाई प्रेम गर्नेछ, वा ऊ एकप्रति समर्पित हुनेछ र अर्कोलाई घृणा गर्नेछ। तपाईं भगवान र पैसा सेवा गर्न सक्नुहुन्न।</w:t>
      </w:r>
    </w:p>
    <w:p/>
    <w:p>
      <w:r xmlns:w="http://schemas.openxmlformats.org/wordprocessingml/2006/main">
        <w:t xml:space="preserve">2. 1 शमूएल 15:22 - अनि शमूएलले भने, “के परमप्रभु होमबलि र बलिदानहरूमा जति प्रसन्‍न हुनुहुन्छ, जति परमप्रभुको आवाज पालन गर्दा? हेर, आज्ञा पालन गर्नु बलिदान भन्दा राम्रो हो, र सुन्नु भेडाको बोसो भन्दा राम्रो हो।</w:t>
      </w:r>
    </w:p>
    <w:p/>
    <w:p>
      <w:r xmlns:w="http://schemas.openxmlformats.org/wordprocessingml/2006/main">
        <w:t xml:space="preserve">२ शमूएल २४:२५ अनि दाऊदले त्यहाँ परमप्रभुको निम्‍ति एउटा वेदी बनाए, र होमबलि र मेलबलि चढाए। यसकारण परमप्रभुले भूमिको लागि बिन्ती गर्नुभयो, र इस्राएलबाट विपत्ति रोकियो।</w:t>
      </w:r>
    </w:p>
    <w:p/>
    <w:p>
      <w:r xmlns:w="http://schemas.openxmlformats.org/wordprocessingml/2006/main">
        <w:t xml:space="preserve">दाऊदले परमप्रभुको निम्‍ति एउटा वेदी बनाए र बलिदानहरू चढाए, जसले परमप्रभुलाई प्रसन्‍न तुल्‍यायो र इस्राएलमा महामारी रोकियो।</w:t>
      </w:r>
    </w:p>
    <w:p/>
    <w:p>
      <w:r xmlns:w="http://schemas.openxmlformats.org/wordprocessingml/2006/main">
        <w:t xml:space="preserve">1. बलिदानको आराधनाको शक्ति</w:t>
      </w:r>
    </w:p>
    <w:p/>
    <w:p>
      <w:r xmlns:w="http://schemas.openxmlformats.org/wordprocessingml/2006/main">
        <w:t xml:space="preserve">2. आज्ञाकारिताको प्रतिक्रियामा परमेश्वरको कृपा</w:t>
      </w:r>
    </w:p>
    <w:p/>
    <w:p>
      <w:r xmlns:w="http://schemas.openxmlformats.org/wordprocessingml/2006/main">
        <w:t xml:space="preserve">1. भजनसंग्रह 50:14-15 परमेश्वरलाई धन्यवादको बलिदान चढाउनुहोस्, र सर्वोच्चलाई आफ्नो भाकल पूरा गर्नुहोस्, र समस्याको दिनमा मलाई पुकार्नुहोस्; म तिमीलाई छुटकारा दिनेछु, र तिमीले मेरो महिमा गर्नेछौ।</w:t>
      </w:r>
    </w:p>
    <w:p/>
    <w:p>
      <w:r xmlns:w="http://schemas.openxmlformats.org/wordprocessingml/2006/main">
        <w:t xml:space="preserve">2. यर्मिया 33:10-11 परमप्रभु यसो भन्नुहुन्छ: यो ठाउँ जसको बारेमा तिमी भन्छौ, यो मानिस वा पशुविना उजाड छ, यहूदाका सहरहरू र यरूशलेमका सडकहरू उजाड छन्, मानिस वा बासिन्दा वा पशुविना। , त्यहाँ फेरि खुशीको आवाज र खुशीको आवाज, दुलहाको आवाज र दुलहीको आवाज, गीत गाउनेहरूको आवाज सुनिनेछ, जब तिनीहरूले परमप्रभुको घरमा धन्यवाद भेटीहरू ल्याउँछन्: धन्यवाद दिनुहोस्। सेनाहरूका परमप्रभु, किनभने परमप्रभु असल हुनुहुन्छ, उहाँको अटल प्रेम सदासर्वदा रहिरहन्छ!</w:t>
      </w:r>
    </w:p>
    <w:p/>
    <w:p>
      <w:r xmlns:w="http://schemas.openxmlformats.org/wordprocessingml/2006/main">
        <w:t xml:space="preserve">1 राजाहरू अध्याय 1 ले राजा दाऊदको शासनको अन्त्य र उनको उत्तराधिकारीको रूपमा सोलोमनको शासनको सुरुवातको वरपरका घटनाहरू वर्णन गर्दछ।</w:t>
      </w:r>
    </w:p>
    <w:p/>
    <w:p>
      <w:r xmlns:w="http://schemas.openxmlformats.org/wordprocessingml/2006/main">
        <w:t xml:space="preserve">पहिलो अनुच्छेद: अध्याय एक वृद्ध राजा डेभिडको परिचय दिएर सुरु हुन्छ, जो अहिले कमजोर र न्यानो राख्न असमर्थ छन्। उनका सेवकहरूले उनको हेरचाह गर्न अबीशाग नाउँकी युवती खोज्ने निर्णय गर्छन् (१ राजा १:१-४)।</w:t>
      </w:r>
    </w:p>
    <w:p/>
    <w:p>
      <w:r xmlns:w="http://schemas.openxmlformats.org/wordprocessingml/2006/main">
        <w:t xml:space="preserve">2nd अनुच्छेद: अदोनियाह, दाऊदका छोराहरू मध्ये एक, आफ्नो बुबाको ज्ञान बिना नै आफूलाई राजा घोषणा गर्ने निर्णय गर्दछ। उसले सेनापति योआब र पुजारी एबियाथार सहित समर्थकहरूलाई जम्मा गर्छ (१ राजा १:५-१०)।</w:t>
      </w:r>
    </w:p>
    <w:p/>
    <w:p>
      <w:r xmlns:w="http://schemas.openxmlformats.org/wordprocessingml/2006/main">
        <w:t xml:space="preserve">तेस्रो अनुच्छेद: नातान अगमवक्ताले अदोनियाहका कार्यहरूबारे जान्छन् र यो परमेश्वरको चुनिएको उत्तराधिकारी होइन भनेर बुझ्छन्। उनले सोलोमनकी आमा बथशेबालाई दाऊदलाई जानकारी दिन र सोलोमनको राजतन्त्र सुरक्षित गर्न सल्लाह दिन्छन् (१ राजा १:११-१४)।</w:t>
      </w:r>
    </w:p>
    <w:p/>
    <w:p>
      <w:r xmlns:w="http://schemas.openxmlformats.org/wordprocessingml/2006/main">
        <w:t xml:space="preserve">4 औं अनुच्छेद: बथशेबा डेभिडको कोठामा प्रवेश गर्छिन् र उनलाई राजाको रूपमा अदोनियाहको आत्म-घोषणाको बारेमा बताउँछिन्। उनले उनलाई सोलोमन उनको उत्तराधिकारी हुने उनको प्रतिज्ञाको सम्झना गराउँछिन् (१ राजा १:१५-२१)।</w:t>
      </w:r>
    </w:p>
    <w:p/>
    <w:p>
      <w:r xmlns:w="http://schemas.openxmlformats.org/wordprocessingml/2006/main">
        <w:t xml:space="preserve">5 औं अनुच्छेद: नातानले दाऊदलाई बेथशेबाका शब्दहरू पुष्टि गर्छन् र अदोनियाहले शक्तिलाई सुदृढ पार्नु अघि सोलोमनलाई राजा नियुक्त गर्न तुरुन्तै कदम चाल्न आग्रह गर्छन् (१ राजा १:२२-२७)।</w:t>
      </w:r>
    </w:p>
    <w:p/>
    <w:p>
      <w:r xmlns:w="http://schemas.openxmlformats.org/wordprocessingml/2006/main">
        <w:t xml:space="preserve">6 औं अनुच्छेद: दाऊदले सार्वजनिक रूपमा सोलोमनलाई सबै इस्राएलको सामु आफ्नो चुनिएको उत्तराधिकारीको रूपमा घोषणा गरे। मानिसहरू रमाउँछन्, तुरही फुक्छन् र उत्सवमा कराउँछन् (१ राजा २८-४०)।</w:t>
      </w:r>
    </w:p>
    <w:p/>
    <w:p>
      <w:r xmlns:w="http://schemas.openxmlformats.org/wordprocessingml/2006/main">
        <w:t xml:space="preserve">7 औं अनुच्छेद: अदोनियाह र उनका पाहुनाहरूले उत्सवको कोलाहल सुने तर सुलेमानलाई अभिषिक्त राजाको बारेमा जानकारी दिइन्छ। आफ्नो जीवनको डरले तिनीहरू तितरबितर हुन्छन् (41-53)।</w:t>
      </w:r>
    </w:p>
    <w:p/>
    <w:p>
      <w:r xmlns:w="http://schemas.openxmlformats.org/wordprocessingml/2006/main">
        <w:t xml:space="preserve">संक्षेपमा, १ राजाहरू मध्ये एक अध्यायले राजा दाऊदबाट सोलोमनमा संक्रमणलाई चित्रण गर्दछ, डेभिड वृद्ध र कमजोर छन्, र अबीशागले उनको हेरचाह गर्छन्। अदोनियाहले आफूलाई राजा घोषणा गरे, तर नातानले बथशेबालाई सल्लाह दिन्छन्, बथशेबाले डेभिडलाई जानकारी दिन्छन्, र उनले सार्वजनिक रूपमा सोलोमनलाई आफ्नो चुनेको उत्तराधिकारी घोषणा गर्छन्। मानिसहरूले उत्सव मनाए, अदोनियाहले यसको बारेमा सुने र आफ्नो जीवनको लागि डराए। संक्षेपमा, अध्याय अदोनियाह वरपरको अनिश्चितता संग समाप्त हुन्छ। यो संक्षेपमा, अध्यायले उत्तराधिकार, ईश्वरीय छनोट, वफादारी जस्ता विषयवस्तुहरू अन्वेषण गर्दछ, र ईश्वर-नियुक्त नेताहरूलाई पछ्याउने महत्त्वलाई हाइलाइट गर्दछ।</w:t>
      </w:r>
    </w:p>
    <w:p/>
    <w:p>
      <w:r xmlns:w="http://schemas.openxmlformats.org/wordprocessingml/2006/main">
        <w:t xml:space="preserve">१ राजाहरू 1:1 अब राजा दाऊद बूढो भइसकेका थिए र वर्षौं भइसकेका थिए। तिनीहरूले उहाँलाई लुगाले ढाके, तर उहाँलाई तातो लागेन।</w:t>
      </w:r>
    </w:p>
    <w:p/>
    <w:p>
      <w:r xmlns:w="http://schemas.openxmlformats.org/wordprocessingml/2006/main">
        <w:t xml:space="preserve">राजा डेभिड बूढो भइसकेका थिए र बुढ्यौलीको प्रभाव महसुस गर्दै थिए, तर पनि उनको वरपरका मानिसहरूले हेरचाह गरे।</w:t>
      </w:r>
    </w:p>
    <w:p/>
    <w:p>
      <w:r xmlns:w="http://schemas.openxmlformats.org/wordprocessingml/2006/main">
        <w:t xml:space="preserve">1. हाम्रा वृद्धहरूको हेरचाह: भक्तिको गवाही</w:t>
      </w:r>
    </w:p>
    <w:p/>
    <w:p>
      <w:r xmlns:w="http://schemas.openxmlformats.org/wordprocessingml/2006/main">
        <w:t xml:space="preserve">2. उमेर केवल एक संख्या हो: विश्वासीको बल</w:t>
      </w:r>
    </w:p>
    <w:p/>
    <w:p>
      <w:r xmlns:w="http://schemas.openxmlformats.org/wordprocessingml/2006/main">
        <w:t xml:space="preserve">1. भजन 71:9 - बुढेसकालको समयमा मलाई नत्याग्नुहोस्; मेरो बल असफल हुँदा मलाई नत्याग्नुहोस्।</w:t>
      </w:r>
    </w:p>
    <w:p/>
    <w:p>
      <w:r xmlns:w="http://schemas.openxmlformats.org/wordprocessingml/2006/main">
        <w:t xml:space="preserve">2. उपदेशक 12: 1 - अब तपाईंको युवावस्थाका दिनहरूमा तपाईंको सृष्टिकर्तालाई सम्झनुहोस्, कठिन दिनहरू आउन अघि, र वर्षहरू नजिक आउनु अघि, जब तपाईं भन्नुहुन्छ, मलाई तिनीहरूमा कुनै आनन्द छैन।</w:t>
      </w:r>
    </w:p>
    <w:p/>
    <w:p>
      <w:r xmlns:w="http://schemas.openxmlformats.org/wordprocessingml/2006/main">
        <w:t xml:space="preserve">1 राजा 1:2 यसकारण उहाँका सेवकहरूले उहाँसामु भने, "मेरा मालिक राजाको लागि एउटी जवान कन्याको खोजी होस्: र तिनलाई राजाको सामु उभिन दिनुहोस्, र तिनले उहाँको कदर गरोस्, र तिनलाई तपाईंको काखमा सुत्न दिनुहोस्, कि मेरा मालिक। राजालाई गर्मी हुन सक्छ।</w:t>
      </w:r>
    </w:p>
    <w:p/>
    <w:p>
      <w:r xmlns:w="http://schemas.openxmlformats.org/wordprocessingml/2006/main">
        <w:t xml:space="preserve">राजा डेभिडका सेवकहरूले उनलाई आफ्नो उपस्थितिमा खडा हुन र शारीरिक आराम प्रदान गर्न एक जवान कन्या खोज्न सल्लाह दिन्छन्।</w:t>
      </w:r>
    </w:p>
    <w:p/>
    <w:p>
      <w:r xmlns:w="http://schemas.openxmlformats.org/wordprocessingml/2006/main">
        <w:t xml:space="preserve">1. हाम्रो जीवनमा शारीरिक आराम र समर्थनको महत्त्व</w:t>
      </w:r>
    </w:p>
    <w:p/>
    <w:p>
      <w:r xmlns:w="http://schemas.openxmlformats.org/wordprocessingml/2006/main">
        <w:t xml:space="preserve">2. आवश्यकताको समयमा मित्रता र प्रेमको शक्ति</w:t>
      </w:r>
    </w:p>
    <w:p/>
    <w:p>
      <w:r xmlns:w="http://schemas.openxmlformats.org/wordprocessingml/2006/main">
        <w:t xml:space="preserve">1. मत्ती 11:28-30 - "हे सबै परिश्रम गर्ने र भारी बोझले दबिएकाहरू, मकहाँ आओ, र म तिमीहरूलाई विश्राम दिनेछु। मेरो जुवा तिमीहरूमाथि लिनुहोस्, र मबाट सिक्नुहोस्, किनकि म कोमल र नम्र हृदयको छु, र तिमीहरूले आफ्‍ना आत्‍मामा विश्राम पाउनेछौ, किनकि मेरो जुवा सजिलो छ, र मेरो बोझ हलुका छ।</w:t>
      </w:r>
    </w:p>
    <w:p/>
    <w:p>
      <w:r xmlns:w="http://schemas.openxmlformats.org/wordprocessingml/2006/main">
        <w:t xml:space="preserve">२. रोमी ८:२६-२७ - त्यसैगरी आत्माले हामीलाई हाम्रो कमजोरीमा मद्दत गर्छ। किनकि हामीले केको लागि प्रार्थना गर्नुपर्छ भन्ने हामीलाई थाहा छैन, तर आत्मा आफैंले शब्दहरूको लागि धेरै गहिरो सुस्केराका साथ हाम्रो लागि मध्यस्थता गर्नुहुन्छ। अनि हृदयको खोजी गर्नेले आत्माको दिमाग के हो भनेर जान्नुहुन्छ, किनकि पवित्र आत्माले परमेश्वरको इच्छाबमोजिम सन्तहरूको लागि मध्यस्थता गर्नुहुन्छ।</w:t>
      </w:r>
    </w:p>
    <w:p/>
    <w:p>
      <w:r xmlns:w="http://schemas.openxmlformats.org/wordprocessingml/2006/main">
        <w:t xml:space="preserve">१ राजाहरू 1:3 यसकारण तिनीहरूले इस्राएलका सबै तटहरूमा एउटी राम्री केटी खोजे, र अबीशगलाई शूनम्मी भेट्टाए, र तिनलाई राजाकहाँ ल्याए।</w:t>
      </w:r>
    </w:p>
    <w:p/>
    <w:p>
      <w:r xmlns:w="http://schemas.openxmlformats.org/wordprocessingml/2006/main">
        <w:t xml:space="preserve">राजा दाऊदको दरबारले इजरायलभरि एक सुन्दर कन्याको खोजी गर्‍यो र शुनेमबाट अबीशागलाई राजाकहाँ ल्याउनको लागि भेट्टायो।</w:t>
      </w:r>
    </w:p>
    <w:p/>
    <w:p>
      <w:r xmlns:w="http://schemas.openxmlformats.org/wordprocessingml/2006/main">
        <w:t xml:space="preserve">1. सौन्दर्यको शक्ति: राजा डेभिडको दरबारमा अबीशागको यात्राको जाँच गर्दै</w:t>
      </w:r>
    </w:p>
    <w:p/>
    <w:p>
      <w:r xmlns:w="http://schemas.openxmlformats.org/wordprocessingml/2006/main">
        <w:t xml:space="preserve">2. प्रतिकूलतामा बल खोज्दै: महिलाहरूको लागि मार्गदर्शकको रूपमा अबिशगको कथा</w:t>
      </w:r>
    </w:p>
    <w:p/>
    <w:p>
      <w:r xmlns:w="http://schemas.openxmlformats.org/wordprocessingml/2006/main">
        <w:t xml:space="preserve">1. हितोपदेश 31:10-31 - एक सद्गुणी स्त्रीको उदाहरण।</w:t>
      </w:r>
    </w:p>
    <w:p/>
    <w:p>
      <w:r xmlns:w="http://schemas.openxmlformats.org/wordprocessingml/2006/main">
        <w:t xml:space="preserve">2. रूथ 1:16-18 - आफ्नो परिवारप्रति वफादार र परमेश्वरमा विश्वास देखाउने महिलाको उदाहरण।</w:t>
      </w:r>
    </w:p>
    <w:p/>
    <w:p>
      <w:r xmlns:w="http://schemas.openxmlformats.org/wordprocessingml/2006/main">
        <w:t xml:space="preserve">१ राजाहरू 1:4 ती युवती एकदमै राम्री थिइन्, र राजालाई माया गर्थिन् र तिनको सेवा गरिन्, तर राजाले तिनलाई चिनेनन्।</w:t>
      </w:r>
    </w:p>
    <w:p/>
    <w:p>
      <w:r xmlns:w="http://schemas.openxmlformats.org/wordprocessingml/2006/main">
        <w:t xml:space="preserve">युवती सुन्दर थिई र राजाको इमानदारीपूर्वक सेवा गर्थी, तर राजाले तिनलाई चिनेनन्।</w:t>
      </w:r>
    </w:p>
    <w:p/>
    <w:p>
      <w:r xmlns:w="http://schemas.openxmlformats.org/wordprocessingml/2006/main">
        <w:t xml:space="preserve">1. परमेश्वरका सेवकहरूलाई चिन्ने - 1 राजाहरू 1:4</w:t>
      </w:r>
    </w:p>
    <w:p/>
    <w:p>
      <w:r xmlns:w="http://schemas.openxmlformats.org/wordprocessingml/2006/main">
        <w:t xml:space="preserve">2. मान्यताको कमीको बाबजुद विश्वासी भई सेवा गर्दै - 1 राजा 1:4</w:t>
      </w:r>
    </w:p>
    <w:p/>
    <w:p>
      <w:r xmlns:w="http://schemas.openxmlformats.org/wordprocessingml/2006/main">
        <w:t xml:space="preserve">1. मत्ती 25:21 - उसको मालिकले उसलाई भन्यो, 'राम्रो, राम्रो र विश्वासयोग्य नोकर। तपाईं थोरै भन्दा बढी विश्वासयोग्य हुनुहुन्छ; म तिमीलाई धेरै सेट गर्नेछु।</w:t>
      </w:r>
    </w:p>
    <w:p/>
    <w:p>
      <w:r xmlns:w="http://schemas.openxmlformats.org/wordprocessingml/2006/main">
        <w:t xml:space="preserve">2. हिब्रू 11:24-26 - विश्वासद्वारा मोशा, जब उनी हुर्किए, फिरऊनकी छोरीको छोरा भनिन इन्कार गरे, पापको क्षणिक सुख भोग्नु भन्दा परमेश्वरका मानिसहरूसँग दुर्व्यवहार गर्ने छनौट गरे। उसले ख्रीष्टको निन्दालाई मिश्रको खजाना भन्दा ठूलो सम्पत्ति ठान्यो, किनकि उसले इनाम खोजिरहेको थियो।</w:t>
      </w:r>
    </w:p>
    <w:p/>
    <w:p>
      <w:r xmlns:w="http://schemas.openxmlformats.org/wordprocessingml/2006/main">
        <w:t xml:space="preserve">१ राजाहरू 1:5 तब हाग्गीथका छोरा अदोनियाहले आफूलाई उच्‍च पारे, म राजा हुनेछु, र तिनले तिनलाई रथहरू र घोडचढीहरू र पचास जना मानिसहरूलाई उहाँको अगाडि दौडन तयार गरे।</w:t>
      </w:r>
    </w:p>
    <w:p/>
    <w:p>
      <w:r xmlns:w="http://schemas.openxmlformats.org/wordprocessingml/2006/main">
        <w:t xml:space="preserve">अदोनियाहले आफूलाई राजा घोषणा गरे र ठूलो दल जम्मा गरे।</w:t>
      </w:r>
    </w:p>
    <w:p/>
    <w:p>
      <w:r xmlns:w="http://schemas.openxmlformats.org/wordprocessingml/2006/main">
        <w:t xml:space="preserve">1. गर्वको खतरा र नम्रताको महत्त्व।</w:t>
      </w:r>
    </w:p>
    <w:p/>
    <w:p>
      <w:r xmlns:w="http://schemas.openxmlformats.org/wordprocessingml/2006/main">
        <w:t xml:space="preserve">२. स्वार्थी महत्वाकांक्षाको खतरा र अरूको सेवा गर्ने महत्त्व।</w:t>
      </w:r>
    </w:p>
    <w:p/>
    <w:p>
      <w:r xmlns:w="http://schemas.openxmlformats.org/wordprocessingml/2006/main">
        <w:t xml:space="preserve">1. हितोपदेश 16:18 - विनाश भन्दा पहिले घमण्ड जान्छ, र पतन अघि घमण्डी आत्मा।</w:t>
      </w:r>
    </w:p>
    <w:p/>
    <w:p>
      <w:r xmlns:w="http://schemas.openxmlformats.org/wordprocessingml/2006/main">
        <w:t xml:space="preserve">2. फिलिप्पी 2: 3-4 - स्वार्थी महत्वाकांक्षा वा घमण्डबाट केही नगर्नुहोस्, तर नम्रतामा अरूलाई आफूभन्दा महत्त्वपूर्ण ठान्नुहोस्।</w:t>
      </w:r>
    </w:p>
    <w:p/>
    <w:p>
      <w:r xmlns:w="http://schemas.openxmlformats.org/wordprocessingml/2006/main">
        <w:t xml:space="preserve">१ राजाहरू 1:6 अनि तिनका बुबाले तिनलाई कहिले पनि यसो भन्दै असन्तुष्ट गर्नुभएन, 'तिमीले किन यसो गर्यौ? अनि ऊ धेरै असल मानिस थियो। अनि तिनकी आमाले अब्शालोमलाई जन्माए।</w:t>
      </w:r>
    </w:p>
    <w:p/>
    <w:p>
      <w:r xmlns:w="http://schemas.openxmlformats.org/wordprocessingml/2006/main">
        <w:t xml:space="preserve">दाऊदका छोरा अब्शालोम राम्रो देखिने मानिस थिए र दाऊदले आफ्नी आमाले किन त्यसो गरिन् भनेर सोधेपछि जन्मेका थिए।</w:t>
      </w:r>
    </w:p>
    <w:p/>
    <w:p>
      <w:r xmlns:w="http://schemas.openxmlformats.org/wordprocessingml/2006/main">
        <w:t xml:space="preserve">1. प्रश्नहरू सोध्ने र बुझ्न खोज्ने महत्त्व।</w:t>
      </w:r>
    </w:p>
    <w:p/>
    <w:p>
      <w:r xmlns:w="http://schemas.openxmlformats.org/wordprocessingml/2006/main">
        <w:t xml:space="preserve">2. परमेश्वरको अनुग्रह र कृपा, हाम्रा कमजोरीहरूको बीचमा पनि।</w:t>
      </w:r>
    </w:p>
    <w:p/>
    <w:p>
      <w:r xmlns:w="http://schemas.openxmlformats.org/wordprocessingml/2006/main">
        <w:t xml:space="preserve">1. याकूब 1: 5 - "यदि तिमीहरूमध्ये कसैलाई बुद्धिको कमी छ भने, उसले परमेश्वरसँग माग्नुपर्छ, जसले सबै मानिसहरूलाई उदारतापूर्वक दिन्छ, र अपमान गर्दैन; र त्यो उसलाई दिइनेछ।"</w:t>
      </w:r>
    </w:p>
    <w:p/>
    <w:p>
      <w:r xmlns:w="http://schemas.openxmlformats.org/wordprocessingml/2006/main">
        <w:t xml:space="preserve">2. रोमी 5:8 - "तर परमेश्वरले हामीप्रति उहाँको प्रेमको प्रशंसा गर्नुहुन्छ, कि हामी पापी छँदै ख्रीष्ट हाम्रो लागि मर्नुभयो।"</w:t>
      </w:r>
    </w:p>
    <w:p/>
    <w:p>
      <w:r xmlns:w="http://schemas.openxmlformats.org/wordprocessingml/2006/main">
        <w:t xml:space="preserve">१ राजाहरू 1:7 अनि तिनले सरूयाहका छोरा योआब र पूजाहारी अबियाथारसित कुरा गरे, र तिनीहरूले अदोनियाहलाई पछ्याए।</w:t>
      </w:r>
    </w:p>
    <w:p/>
    <w:p>
      <w:r xmlns:w="http://schemas.openxmlformats.org/wordprocessingml/2006/main">
        <w:t xml:space="preserve">अदोनियाहले आफ्नो योजनामा योआब र अबियाथारबाट मदत पाए।</w:t>
      </w:r>
    </w:p>
    <w:p/>
    <w:p>
      <w:r xmlns:w="http://schemas.openxmlformats.org/wordprocessingml/2006/main">
        <w:t xml:space="preserve">1. हामीले हाम्रो वरपरका प्रभावहरू बारे सचेत हुनुपर्छ र हाम्रो जीवनमा ईश्वरीय मानिसहरू छन् भनी सुनिश्चित गर्नुपर्छ।</w:t>
      </w:r>
    </w:p>
    <w:p/>
    <w:p>
      <w:r xmlns:w="http://schemas.openxmlformats.org/wordprocessingml/2006/main">
        <w:t xml:space="preserve">2. हामी हाम्रो जीवनमा नकारात्मक मानिसहरूबाट प्रभावित नहोस् भनेर होसियार हुनुपर्छ।</w:t>
      </w:r>
    </w:p>
    <w:p/>
    <w:p>
      <w:r xmlns:w="http://schemas.openxmlformats.org/wordprocessingml/2006/main">
        <w:t xml:space="preserve">1. हितोपदेश 13:20 जो बुद्धिमान् मानिसहरूसँग हिँड्छ, त्यो बुद्धिमान् हुन्छ, तर मूर्खहरूको साथी नाश हुन्छ।</w:t>
      </w:r>
    </w:p>
    <w:p/>
    <w:p>
      <w:r xmlns:w="http://schemas.openxmlformats.org/wordprocessingml/2006/main">
        <w:t xml:space="preserve">2. याकूब 1:5-6 यदि तपाईंहरू मध्ये कसैलाई बुद्धिको कमी छ भने, उसले सबै मानिसहरूलाई उदारतासाथ दिनुहुने परमेश्वरसँग माग्नुपर्छ, र अपमान नगर्ने। अनि त्यो उसलाई दिइनेछ। तर उसले विश्वासको साथ माग्न दिनुहोस्, केहि पनि ढिलो नगर्नुहोस्। किनभने जो डगमगाउँछ, त्यो बतासले उडाएको र उछालिएको समुद्रको छाल जस्तै हो।</w:t>
      </w:r>
    </w:p>
    <w:p/>
    <w:p>
      <w:r xmlns:w="http://schemas.openxmlformats.org/wordprocessingml/2006/main">
        <w:t xml:space="preserve">१ राजाहरू 1:8 तर सादोक पुजारी, यहोयादाका छोरा बनायाह, नातान अगमवक्ता, शिमी, रेई र दाऊदका वीरहरू अदोनियाहसँग थिएनन्।</w:t>
      </w:r>
    </w:p>
    <w:p/>
    <w:p>
      <w:r xmlns:w="http://schemas.openxmlformats.org/wordprocessingml/2006/main">
        <w:t xml:space="preserve">अदोनियाहले इस्राएलको सिंहासन लिन खोजे, तर सादोक पुजारी, बनायाह, नातान अगमवक्ता, शिमी, रेई र दाऊदका शक्तिशाली मानिसहरूले उनलाई समर्थन गर्न अस्वीकार गरे।</w:t>
      </w:r>
    </w:p>
    <w:p/>
    <w:p>
      <w:r xmlns:w="http://schemas.openxmlformats.org/wordprocessingml/2006/main">
        <w:t xml:space="preserve">1. परमेश्वरले मानिसहरूलाई दुष्टको विरोध गर्न खडा गर्नुहुनेछ, त्यो अधिकारमा हुँदा पनि।</w:t>
      </w:r>
    </w:p>
    <w:p/>
    <w:p>
      <w:r xmlns:w="http://schemas.openxmlformats.org/wordprocessingml/2006/main">
        <w:t xml:space="preserve">2. हाम्रो विश्वासमा दृढ रहन गाह्रो हुन सक्छ, तर यो यसको लायक छ।</w:t>
      </w:r>
    </w:p>
    <w:p/>
    <w:p>
      <w:r xmlns:w="http://schemas.openxmlformats.org/wordprocessingml/2006/main">
        <w:t xml:space="preserve">1. हितोपदेश 28:1: "कसैले पछि नलाग्दा दुष्टहरू भाग्छन्, तर धर्मीहरू सिंहझैं साहसी हुन्छन्।"</w:t>
      </w:r>
    </w:p>
    <w:p/>
    <w:p>
      <w:r xmlns:w="http://schemas.openxmlformats.org/wordprocessingml/2006/main">
        <w:t xml:space="preserve">2. 1 पत्रुस 5: 8-9: "सचेत हुनुहोस्; होशियार रहो। तिम्रो शत्रु शैतान गर्जने सिंहझैँ कसैलाई निल्न खोज्दै घुमिरहन्छ। उसको प्रतिरोध गर्नुहोस्, आफ्नो विश्वासमा दृढ हो, जान्नुहोस् कि उस्तै प्रकारका दुःखहरू। संसारभरि तिम्रो भाइचाराको अनुभव भइरहेको छ।"</w:t>
      </w:r>
    </w:p>
    <w:p/>
    <w:p>
      <w:r xmlns:w="http://schemas.openxmlformats.org/wordprocessingml/2006/main">
        <w:t xml:space="preserve">१ राजाहरू 1:9 अनि अदोनियाहले एनरोगेलद्वारा रहेको जोहेलेथको ढुङ्गामा भेडा, गोरु र मोटा गाईवस्तुहरू मारे, र आफ्ना सबै दाजुभाइहरूलाई राजाका छोराहरू र यहूदाका सबै मानिसहरूलाई राजाका सेवकहरू बोलाए।</w:t>
      </w:r>
    </w:p>
    <w:p/>
    <w:p>
      <w:r xmlns:w="http://schemas.openxmlformats.org/wordprocessingml/2006/main">
        <w:t xml:space="preserve">अदोनियाहले पशुबलि चढाए र सबै राजाका छोराहरू र यहूदाका सबै मानिसहरूलाई भोजमा निम्तो दिए।</w:t>
      </w:r>
    </w:p>
    <w:p/>
    <w:p>
      <w:r xmlns:w="http://schemas.openxmlformats.org/wordprocessingml/2006/main">
        <w:t xml:space="preserve">1. "अदोनियाहको बलिदानमा परमेश्वरको आशिष् र प्रावधान"</w:t>
      </w:r>
    </w:p>
    <w:p/>
    <w:p>
      <w:r xmlns:w="http://schemas.openxmlformats.org/wordprocessingml/2006/main">
        <w:t xml:space="preserve">2. "निमन्त्रणा र फेलोशिपको शक्ति"</w:t>
      </w:r>
    </w:p>
    <w:p/>
    <w:p>
      <w:r xmlns:w="http://schemas.openxmlformats.org/wordprocessingml/2006/main">
        <w:t xml:space="preserve">1. भजन 34:8 - "हे स्वाद र हेर्नुहोस् कि प्रभु असल हुनुहुन्छ: धन्य त्यो मानिस जसले उहाँमा भरोसा गर्छ।"</w:t>
      </w:r>
    </w:p>
    <w:p/>
    <w:p>
      <w:r xmlns:w="http://schemas.openxmlformats.org/wordprocessingml/2006/main">
        <w:t xml:space="preserve">2. मत्ती 5: 23-24 - "यसैकारण यदि तपाईंले आफ्नो भेटी वेदीमा ल्याउनुभयो, र त्यहाँ तपाईंको भाइले तपाईंको विरुद्धमा गर्नुपर्ने कुरा याद आयो भने, त्यहाँ वेदीको सामु आफ्नो उपहार छोड, र आफ्नो बाटो लाग, पहिले आफ्नो भाइसँग मिलाप गर। अनि आएर तिम्रो उपहार देऊ।"</w:t>
      </w:r>
    </w:p>
    <w:p/>
    <w:p>
      <w:r xmlns:w="http://schemas.openxmlformats.org/wordprocessingml/2006/main">
        <w:t xml:space="preserve">१ राजाहरू 1:10 तर नातान अगमवक्ता, बनायाह र शक्तिशाली मानिसहरू र तिनका भाइ सोलोमनलाई बोलाएनन्।</w:t>
      </w:r>
    </w:p>
    <w:p/>
    <w:p>
      <w:r xmlns:w="http://schemas.openxmlformats.org/wordprocessingml/2006/main">
        <w:t xml:space="preserve">राजा दाऊदले महत्त्वपूर्ण निर्णय गर्दा नातान अगमवक्ता, बनायाह, सुलेमान आफ्नो भाइ वा शक्तिशाली मानिसहरूलाई बोलाएनन्।</w:t>
      </w:r>
    </w:p>
    <w:p/>
    <w:p>
      <w:r xmlns:w="http://schemas.openxmlformats.org/wordprocessingml/2006/main">
        <w:t xml:space="preserve">1. निर्णय गर्दा बुद्धिमानी सल्लाह परामर्शको महत्त्व।</w:t>
      </w:r>
    </w:p>
    <w:p/>
    <w:p>
      <w:r xmlns:w="http://schemas.openxmlformats.org/wordprocessingml/2006/main">
        <w:t xml:space="preserve">२. प्रभुको आवाज सुन्ने र हाम्रो आफ्नै समझमा भर नपर्ने।</w:t>
      </w:r>
    </w:p>
    <w:p/>
    <w:p>
      <w:r xmlns:w="http://schemas.openxmlformats.org/wordprocessingml/2006/main">
        <w:t xml:space="preserve">1. हितोपदेश 3:5-6 - आफ्नो सारा हृदयले प्रभुमा भरोसा राख्नुहोस् र आफ्नै समझमा भर नपर्नुहोस्।</w:t>
      </w:r>
    </w:p>
    <w:p/>
    <w:p>
      <w:r xmlns:w="http://schemas.openxmlformats.org/wordprocessingml/2006/main">
        <w:t xml:space="preserve">2. याकूब 1:5 - यदि तपाईंहरू मध्ये कसैलाई बुद्धिको कमी छ भने, उसले परमेश्वरसँग माग्नुपर्छ, जसले सबैलाई निन्दा बिना उदारतापूर्वक दिनुहुन्छ।</w:t>
      </w:r>
    </w:p>
    <w:p/>
    <w:p>
      <w:r xmlns:w="http://schemas.openxmlformats.org/wordprocessingml/2006/main">
        <w:t xml:space="preserve">१ राजाहरू १:११ यसकारण नातानले सोलोमनकी आमा बतशेबासामु यसो भने, के तिमीले सुनेका छैनौ कि हाग्गीथका छोरा अदोनियाहले शासन गर्छन् र हाम्रा मालिक दाऊदलाई यो थाहा छैन?</w:t>
      </w:r>
    </w:p>
    <w:p/>
    <w:p>
      <w:r xmlns:w="http://schemas.openxmlformats.org/wordprocessingml/2006/main">
        <w:t xml:space="preserve">राजा दाऊदलाई थाहा नभएको, हाग्गीथका छोरा अदोनियाहले सिंहासन लिन खोजिरहेका छन् भनी नाथनले बथशेबालाई जानकारी दिए।</w:t>
      </w:r>
    </w:p>
    <w:p/>
    <w:p>
      <w:r xmlns:w="http://schemas.openxmlformats.org/wordprocessingml/2006/main">
        <w:t xml:space="preserve">1. आज्ञाकारिताको महत्त्व: 1 राजा 1:11 को अध्ययन</w:t>
      </w:r>
    </w:p>
    <w:p/>
    <w:p>
      <w:r xmlns:w="http://schemas.openxmlformats.org/wordprocessingml/2006/main">
        <w:t xml:space="preserve">२. विवेकको शक्ति: १ राजा १:११ को अध्ययन</w:t>
      </w:r>
    </w:p>
    <w:p/>
    <w:p>
      <w:r xmlns:w="http://schemas.openxmlformats.org/wordprocessingml/2006/main">
        <w:t xml:space="preserve">1. उत्पत्ति 17: 1 - जब अब्राम उनान्से वर्षको थियो तब प्रभु अब्रामकहाँ देखा पर्नुभयो र उहाँलाई भन्नुभयो, म सर्वशक्तिमान परमेश्वर हुँ; मेरो अघि हिँड, र निर्दोष हो।</w:t>
      </w:r>
    </w:p>
    <w:p/>
    <w:p>
      <w:r xmlns:w="http://schemas.openxmlformats.org/wordprocessingml/2006/main">
        <w:t xml:space="preserve">2. हितोपदेश 2: 1-5 - हे मेरो छोरो, यदि तैंले मेरा वचनहरू ग्रहण गर्‍यो र मेरा आज्ञाहरू आफ्‍नो भित्र राख्‍यो, बुद्धिमा तेरो कान फर्काएर र समझमा तेरो हृदय लगाएर, र यदि तैंले अन्तर्दृष्टिको लागि पुकार्छस् र समझको लागि ठूलो स्वरमा पुकार्छस्, र यदि तिमीले चाँदीलाई जस्तै खोज्यौ र लुकेको खजाना जस्तै खोज्यौ भने, तब तिमीले परमप्रभुको डर बुझ्नेछौ र परमेश्वरको ज्ञान पाउनुहुनेछ।</w:t>
      </w:r>
    </w:p>
    <w:p/>
    <w:p>
      <w:r xmlns:w="http://schemas.openxmlformats.org/wordprocessingml/2006/main">
        <w:t xml:space="preserve">1 राजाहरू 1:12 यसकारण अब आउनुहोस्, म तपाईंलाई बिन्ती गर्दछु, तपाईंलाई सल्लाह दिनुहोस्, कि तपाईंले आफ्नो जीवन र तपाईंको छोरा सुलेमानको जीवन बचाउन सक्नुहुन्छ।</w:t>
      </w:r>
    </w:p>
    <w:p/>
    <w:p>
      <w:r xmlns:w="http://schemas.openxmlformats.org/wordprocessingml/2006/main">
        <w:t xml:space="preserve">दाऊदले अदोनियाहलाई आफ्नो र सुलेमानको जीवन बचाउन आग्रह गरिरहेका छन्।</w:t>
      </w:r>
    </w:p>
    <w:p/>
    <w:p>
      <w:r xmlns:w="http://schemas.openxmlformats.org/wordprocessingml/2006/main">
        <w:t xml:space="preserve">१. बुद्धिमानी सल्लाह सुन्नुको महत्त्व।</w:t>
      </w:r>
    </w:p>
    <w:p/>
    <w:p>
      <w:r xmlns:w="http://schemas.openxmlformats.org/wordprocessingml/2006/main">
        <w:t xml:space="preserve">2. हाम्रो जीवन रक्षा गर्न नम्रता को शक्ति।</w:t>
      </w:r>
    </w:p>
    <w:p/>
    <w:p>
      <w:r xmlns:w="http://schemas.openxmlformats.org/wordprocessingml/2006/main">
        <w:t xml:space="preserve">1. याकूब 1: 5 - "यदि तिमीहरूमध्ये कसैलाई बुद्धिको कमी छ भने, उसले परमेश्वरसँग माग्नुपर्छ, जसले सबैलाई बिना निन्दा उदारतापूर्वक दिनुहुन्छ, र त्यो उसलाई दिइनेछ।"</w:t>
      </w:r>
    </w:p>
    <w:p/>
    <w:p>
      <w:r xmlns:w="http://schemas.openxmlformats.org/wordprocessingml/2006/main">
        <w:t xml:space="preserve">2. हितोपदेश 15:33 - प्रभुको भय बुद्धिमा निर्देशन हो, र आदर भन्दा पहिले नम्रता आउँछ।</w:t>
      </w:r>
    </w:p>
    <w:p/>
    <w:p>
      <w:r xmlns:w="http://schemas.openxmlformats.org/wordprocessingml/2006/main">
        <w:t xml:space="preserve">1 Kings 1:13 जानुहोस् र दाऊद राजाकहाँ जानुहोस्, र उहाँलाई भन्नुहोस्, के तपाईंले आफ्नो दासीलाई शपथ खानुभएन, हे महाराज, निश्चय नै तपाईंको छोरा सुलेमानले मेरो पछि शासन गर्नेछ, र उनी बस्नेछन्? मेरो सिंहासन? त्यसोभए किन अदोनियाहले शासन गरे?</w:t>
      </w:r>
    </w:p>
    <w:p/>
    <w:p>
      <w:r xmlns:w="http://schemas.openxmlformats.org/wordprocessingml/2006/main">
        <w:t xml:space="preserve">अदोनियाह दाऊदको छोरा सोलोमनको सट्टामा शासन गर्दैछन्, दाऊदले सोलोमनले सिंहासनमा उनको उत्तराधिकारी हुने वाचा गरे तापनि।</w:t>
      </w:r>
    </w:p>
    <w:p/>
    <w:p>
      <w:r xmlns:w="http://schemas.openxmlformats.org/wordprocessingml/2006/main">
        <w:t xml:space="preserve">1. परमेश्वरका प्रतिज्ञाहरू सधैं पूरा हुन्छन्</w:t>
      </w:r>
    </w:p>
    <w:p/>
    <w:p>
      <w:r xmlns:w="http://schemas.openxmlformats.org/wordprocessingml/2006/main">
        <w:t xml:space="preserve">२. परमेश्वरको योजनामा भरोसा गर्दै</w:t>
      </w:r>
    </w:p>
    <w:p/>
    <w:p>
      <w:r xmlns:w="http://schemas.openxmlformats.org/wordprocessingml/2006/main">
        <w:t xml:space="preserve">1. यशैया 55:11 - "त्यसैले मेरो मुखबाट निस्कने मेरो वचन हुनेछ: यो ममा शून्य फर्किनेछैन, तर यसले मैले चाहेको कुरा पूरा गर्नेछ, र मैले पठाएको कुरामा यो सफल हुनेछ। "</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१ राजाहरू १:१४ हेर, तिमीले त्यहाँ राजासँग कुरा गरिरहँदा, म पनि तिम्रो पछिपछि भित्र आउनेछु, र तिम्रो वचनहरूको पुष्टि गर्नेछु।</w:t>
      </w:r>
    </w:p>
    <w:p/>
    <w:p>
      <w:r xmlns:w="http://schemas.openxmlformats.org/wordprocessingml/2006/main">
        <w:t xml:space="preserve">अदोनियाहले राजा दाऊदबाट अर्को राजा हुनको लागि अख्तियार खोजिरहेका छन्, र बथशेबाको मद्दत मागिरहेका छन्। बथशेबा उसलाई मद्दत गर्न सहमत हुन्छिन्, तर उसलाई चेतावनी दिन्छिन् कि उनले राजाको अनुरोधलाई पुष्टि गर्नको लागि पछ्याउनेछिन्।</w:t>
      </w:r>
    </w:p>
    <w:p/>
    <w:p>
      <w:r xmlns:w="http://schemas.openxmlformats.org/wordprocessingml/2006/main">
        <w:t xml:space="preserve">1. परमेश्वरले आफ्ना योजनाहरू पूरा गर्नका लागि जुनसुकै उमेर वा अनुभवलाई पनि प्रयोग गर्न सक्नुहुन्छ।</w:t>
      </w:r>
    </w:p>
    <w:p/>
    <w:p>
      <w:r xmlns:w="http://schemas.openxmlformats.org/wordprocessingml/2006/main">
        <w:t xml:space="preserve">२. हामीले परमेश्वरको योजनामा विश्वास गर्नुपर्छ र हामीलाई सफल हुनको लागि आवश्यक पर्ने कुराहरू उहाँले उपलब्ध गराउनुहुनेछ भनी विश्वास गर्नुपर्छ।</w:t>
      </w:r>
    </w:p>
    <w:p/>
    <w:p>
      <w:r xmlns:w="http://schemas.openxmlformats.org/wordprocessingml/2006/main">
        <w:t xml:space="preserve">1. 1 Kings 1:14 - हेर, तिमीले त्यहाँ राजासँग कुरा गरिरहँदा, म पनि तिम्रो पछिपछि आउनेछु, र तिम्रो कुराहरूको पुष्टि गर्नेछु।</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जसरी आकाश धर्तीभन्दा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१ राजाहरू 1:15 अनि बतशेबा राजाकहाँ कोठामा गइन्, र राजा धेरै वृद्ध थिए। अनि शूनम्मी अबीशगले राजाको सेवा गरे।</w:t>
      </w:r>
    </w:p>
    <w:p/>
    <w:p>
      <w:r xmlns:w="http://schemas.openxmlformats.org/wordprocessingml/2006/main">
        <w:t xml:space="preserve">बथशेबा वृद्ध राजाको कोठामा पसिन्, जहाँ शुनम्मी अबीशागले उनको सेवा गर्थे।</w:t>
      </w:r>
    </w:p>
    <w:p/>
    <w:p>
      <w:r xmlns:w="http://schemas.openxmlformats.org/wordprocessingml/2006/main">
        <w:t xml:space="preserve">1. माया र हेरचाह संग वृद्ध सेवा को महत्व।</w:t>
      </w:r>
    </w:p>
    <w:p/>
    <w:p>
      <w:r xmlns:w="http://schemas.openxmlformats.org/wordprocessingml/2006/main">
        <w:t xml:space="preserve">2. खाँचोमा परेकाहरूको हेरचाह गर्नमा परमेश्वरको प्रवीणता।</w:t>
      </w:r>
    </w:p>
    <w:p/>
    <w:p>
      <w:r xmlns:w="http://schemas.openxmlformats.org/wordprocessingml/2006/main">
        <w:t xml:space="preserve">1. रोमी 12:10 - प्रेममा एक अर्काप्रति समर्पित हुनुहोस्। एक अर्कालाई आफूभन्दा माथि आदर गर्नुहोस्।</w:t>
      </w:r>
    </w:p>
    <w:p/>
    <w:p>
      <w:r xmlns:w="http://schemas.openxmlformats.org/wordprocessingml/2006/main">
        <w:t xml:space="preserve">2. भजन 71:9 - म बुढो हुँदा मलाई नफर्काउनुहोस्; मेरो शक्ति समाप्त हुँदा मलाई नत्याग्नुहोस्।</w:t>
      </w:r>
    </w:p>
    <w:p/>
    <w:p>
      <w:r xmlns:w="http://schemas.openxmlformats.org/wordprocessingml/2006/main">
        <w:t xml:space="preserve">१ राजाहरू 1:16 अनि बतशेबाले राजालाई दण्‍डवत् गरिन्‌। राजाले भने, “तिमी के चाहन्छौ?</w:t>
      </w:r>
    </w:p>
    <w:p/>
    <w:p>
      <w:r xmlns:w="http://schemas.openxmlformats.org/wordprocessingml/2006/main">
        <w:t xml:space="preserve">बाथशेबा राजाको अगाडि झुक्छिन् र उनले उनलाई के चाहन्छिन् भनेर सोध्छन्।</w:t>
      </w:r>
    </w:p>
    <w:p/>
    <w:p>
      <w:r xmlns:w="http://schemas.openxmlformats.org/wordprocessingml/2006/main">
        <w:t xml:space="preserve">1. आज्ञाकारिताको शक्ति: कसरी अख्तियारको अधीनमा बसेर आशिष् दिन सक्छ</w:t>
      </w:r>
    </w:p>
    <w:p/>
    <w:p>
      <w:r xmlns:w="http://schemas.openxmlformats.org/wordprocessingml/2006/main">
        <w:t xml:space="preserve">2. हाम्रो जीवनको लागि परमेश्वरको योजना: उहाँको इच्छा खोज्न सिक्ने</w:t>
      </w:r>
    </w:p>
    <w:p/>
    <w:p>
      <w:r xmlns:w="http://schemas.openxmlformats.org/wordprocessingml/2006/main">
        <w:t xml:space="preserve">1. एफिसी 5:21-24 - ख्रीष्टको लागि श्रद्धाको लागि एक अर्काको अधीनमा।</w:t>
      </w:r>
    </w:p>
    <w:p/>
    <w:p>
      <w:r xmlns:w="http://schemas.openxmlformats.org/wordprocessingml/2006/main">
        <w:t xml:space="preserve">2. हितोपदेश 3:5-6 - आफ्नो सारा हृदयले प्रभुमा भरोसा राख्नुहोस् र आफ्नै समझमा भर नपर्नुहोस्।</w:t>
      </w:r>
    </w:p>
    <w:p/>
    <w:p>
      <w:r xmlns:w="http://schemas.openxmlformats.org/wordprocessingml/2006/main">
        <w:t xml:space="preserve">१ राजाहरू १:१७ अनि तिनले तिनलाई भनिन्, हे मेरा मालिक, तपाईंले आफ्नो दासीलाई परमप्रभु आफ्ना परमेश्‍वरको नाउँमा शपथ खानुभयो, यसो भन्नुभयो, निश्चय नै तपाईंको छोरा सुलेमानले मपछि शासन गर्नेछ, र ऊ मेरो सिंहासनमा बस्नेछ।</w:t>
      </w:r>
    </w:p>
    <w:p/>
    <w:p>
      <w:r xmlns:w="http://schemas.openxmlformats.org/wordprocessingml/2006/main">
        <w:t xml:space="preserve">बथशेबाले दाऊदलाई आफ्नो प्रतिज्ञाको सम्झना गराए कि सोलोमन उनी पछि राजा हुनेछन् र उनको सिंहासनमा बस्नेछन्।</w:t>
      </w:r>
    </w:p>
    <w:p/>
    <w:p>
      <w:r xmlns:w="http://schemas.openxmlformats.org/wordprocessingml/2006/main">
        <w:t xml:space="preserve">1. उहाँका प्रतिज्ञाहरू पूरा गर्नमा परमेश्वरको विश्वासयोग्यता।</w:t>
      </w:r>
    </w:p>
    <w:p/>
    <w:p>
      <w:r xmlns:w="http://schemas.openxmlformats.org/wordprocessingml/2006/main">
        <w:t xml:space="preserve">2. हाम्रा प्रतिबद्धताहरूको सम्मान गर्ने महत्त्व।</w:t>
      </w:r>
    </w:p>
    <w:p/>
    <w:p>
      <w:r xmlns:w="http://schemas.openxmlformats.org/wordprocessingml/2006/main">
        <w:t xml:space="preserve">1. गलाती 4: 4-5 - "तर जब समयको पूर्णता आयो, परमेश्वरले आफ्नो छोरालाई पठाउनुभयो, स्त्रीबाट जन्मनुभयो, व्यवस्थाको अधीनमा जन्मनुभयो, जो व्यवस्थाको अधीनमा थिए तिनीहरूलाई छुटकारा दिन, ताकि हामीले धर्मपुत्रको रूपमा प्राप्त गर्न सकौं। छोराहरु।"</w:t>
      </w:r>
    </w:p>
    <w:p/>
    <w:p>
      <w:r xmlns:w="http://schemas.openxmlformats.org/wordprocessingml/2006/main">
        <w:t xml:space="preserve">2. यशैया 55:11 - "त्यसैले मेरो मुखबाट निस्कने मेरो वचन हुनेछ; यो मकहाँ खाली फर्किनेछैन, तर यसले मेरो उद्देश्य पूरा गर्नेछ, र मैले पठाएको कुरामा सफल हुनेछ।"</w:t>
      </w:r>
    </w:p>
    <w:p/>
    <w:p>
      <w:r xmlns:w="http://schemas.openxmlformats.org/wordprocessingml/2006/main">
        <w:t xml:space="preserve">१ राजाहरू १:१८ अनि अब, हेर, अदोनियाहले शासन गर्दैछन्। र अब, मेरो मालिक राजा, तपाईंलाई थाहा छैन:</w:t>
      </w:r>
    </w:p>
    <w:p/>
    <w:p>
      <w:r xmlns:w="http://schemas.openxmlformats.org/wordprocessingml/2006/main">
        <w:t xml:space="preserve">अदोनियाहले राजाको ज्ञान बिना सिंहासन लिएका छन्।</w:t>
      </w:r>
    </w:p>
    <w:p/>
    <w:p>
      <w:r xmlns:w="http://schemas.openxmlformats.org/wordprocessingml/2006/main">
        <w:t xml:space="preserve">1. परमेश्वर अझै नियन्त्रणमा हुनुहुन्छ - हाम्रो जीवन नियन्त्रण बाहिर घुमिरहेको जस्तो लाग्दा पनि, परमेश्वर अझै नियन्त्रणमा हुनुहुन्छ र हाम्रो भलाइको लागि कुनै पनि परिस्थिति प्रयोग गर्न सक्नुहुन्छ।</w:t>
      </w:r>
    </w:p>
    <w:p/>
    <w:p>
      <w:r xmlns:w="http://schemas.openxmlformats.org/wordprocessingml/2006/main">
        <w:t xml:space="preserve">2. प्रभुमा भर पर्नु - भ्रम र अराजकताको समयमा, यो महत्त्वपूर्ण छ कि परमेश्वरमा भरोसा गर्नु र निर्देशन र निर्देशनको लागि उहाँमा भरोसा गर्नु महत्त्वपूर्ण छ।</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१ राजाहरू 1:19 अनि उहाँले धेरै गोरूहरू र मोटा गाईवस्तुहरू र भेडाहरू मार्नुभयो, र राजाका सबै छोराहरू, पुजारी अबियाथार र सेनाका कप्तान योआबलाई बोलाउनुभयो, तर तपाईंको सेवक सोलोमनलाई बोलाउनुभएन।</w:t>
      </w:r>
    </w:p>
    <w:p/>
    <w:p>
      <w:r xmlns:w="http://schemas.openxmlformats.org/wordprocessingml/2006/main">
        <w:t xml:space="preserve">राजा दाऊदले भव्य भोज मनाए र आफ्नो छोरा सोलोमन बाहेक सबैलाई निम्तो दिए।</w:t>
      </w:r>
    </w:p>
    <w:p/>
    <w:p>
      <w:r xmlns:w="http://schemas.openxmlformats.org/wordprocessingml/2006/main">
        <w:t xml:space="preserve">1. प्रतिकूलताको सामना गर्दा नम्रता र आज्ञाकारिताको महत्त्व।</w:t>
      </w:r>
    </w:p>
    <w:p/>
    <w:p>
      <w:r xmlns:w="http://schemas.openxmlformats.org/wordprocessingml/2006/main">
        <w:t xml:space="preserve">२. परमेश्वरले चुनेको व्यक्तिलाई सम्मान गर्नमा बुद्धि र विवेकको मूल्य।</w:t>
      </w:r>
    </w:p>
    <w:p/>
    <w:p>
      <w:r xmlns:w="http://schemas.openxmlformats.org/wordprocessingml/2006/main">
        <w:t xml:space="preserve">1. हितोपदेश 15:33 - "परमप्रभुको भय बुद्धिको निर्देशन हो; र आदर भन्दा पहिले नम्रता हो।"</w:t>
      </w:r>
    </w:p>
    <w:p/>
    <w:p>
      <w:r xmlns:w="http://schemas.openxmlformats.org/wordprocessingml/2006/main">
        <w:t xml:space="preserve">2. प्रेरित 13:22 - "अनि जब उहाँले उसलाई हटाउनुभयो, उहाँले तिनीहरूका सामु दाऊदलाई तिनीहरूको राजाको रूपमा खडा गर्नुभयो; जसलाई उहाँले गवाही दिनुभयो, र भन्नुभयो, मैले यिशैको छोरो दाऊदलाई भेट्टाएँ, जो मेरो आफ्नै पछिको मानिस हो। हृदय, जसले मेरो सबै इच्छा पूरा गर्नेछ।"</w:t>
      </w:r>
    </w:p>
    <w:p/>
    <w:p>
      <w:r xmlns:w="http://schemas.openxmlformats.org/wordprocessingml/2006/main">
        <w:t xml:space="preserve">1 राजाहरू 1:20 अनि तपाईं, मेरा मालिक, हे राजा, सारा इस्राएलका आँखाहरू तपाईंमाथि छन्, कि तपाईंले तिनीहरूलाई बताउनुहुनेछ कि उहाँको पछि मेरा मालिक राजाको सिंहासनमा को बस्छन्।</w:t>
      </w:r>
    </w:p>
    <w:p/>
    <w:p>
      <w:r xmlns:w="http://schemas.openxmlformats.org/wordprocessingml/2006/main">
        <w:t xml:space="preserve">राजा डेभिड आफ्नो जीवनको अन्त्य नजिक छ र उनको छोरा अदोनियाह सिंहासन लिन कोशिस गर्दै छन्, तर इजरायलका मानिसहरू डेभिडतिर फर्कन्छन् र उनको उत्तराधिकारी को हुनेछ भनेर निर्णय गर्न उहाँलाई सोध्छन्।</w:t>
      </w:r>
    </w:p>
    <w:p/>
    <w:p>
      <w:r xmlns:w="http://schemas.openxmlformats.org/wordprocessingml/2006/main">
        <w:t xml:space="preserve">1. परमेश्वरले हामीलाई हाम्रो भाग्य निर्णय गर्ने मौका दिनुहुन्छ, त्यसैले यसलाई सामान्य रूपमा नलिनुहोस्।</w:t>
      </w:r>
    </w:p>
    <w:p/>
    <w:p>
      <w:r xmlns:w="http://schemas.openxmlformats.org/wordprocessingml/2006/main">
        <w:t xml:space="preserve">2. हाम्रो विरासतले दिगो प्रभाव छोड्छ भन्ने कुरा सुनिश्चित गर्ने जिम्मेवारी हामीसँग छ।</w:t>
      </w:r>
    </w:p>
    <w:p/>
    <w:p>
      <w:r xmlns:w="http://schemas.openxmlformats.org/wordprocessingml/2006/main">
        <w:t xml:space="preserve">1. उपदेशक 7:17 - "अत्यधिक दुष्ट नबन, न त मूर्ख बन। तिमी किन आफ्नो समय भन्दा पहिले मर्ने?"</w:t>
      </w:r>
    </w:p>
    <w:p/>
    <w:p>
      <w:r xmlns:w="http://schemas.openxmlformats.org/wordprocessingml/2006/main">
        <w:t xml:space="preserve">2. हितोपदेश 13:22 - "एउटा असल मानिसले आफ्ना छोराछोरीका छोराछोरीहरूलाई उत्तराधिकार छोड्छ, तर पापीको धन धर्मीहरूको लागि राखिएको छ।"</w:t>
      </w:r>
    </w:p>
    <w:p/>
    <w:p>
      <w:r xmlns:w="http://schemas.openxmlformats.org/wordprocessingml/2006/main">
        <w:t xml:space="preserve">१ राजाहरू 1:21 नत्रता, जब मेरा मालिक राजा आफ्‍ना पिता-पुर्खाहरूसँग सुत्‍नुहुनेछ, म र मेरो छोरा सुलेमानलाई अपराधी गनिनेछ।</w:t>
      </w:r>
    </w:p>
    <w:p/>
    <w:p>
      <w:r xmlns:w="http://schemas.openxmlformats.org/wordprocessingml/2006/main">
        <w:t xml:space="preserve">राजा दाऊदका छोरा अदोनियाह राजा मर्ने हो भने आफू र तिनको छोरा सुलेमानलाई अपराधीको रूपमा हेरिने डर छ।</w:t>
      </w:r>
    </w:p>
    <w:p/>
    <w:p>
      <w:r xmlns:w="http://schemas.openxmlformats.org/wordprocessingml/2006/main">
        <w:t xml:space="preserve">1. हाम्रो जीवनको लागि परमेश्वरको योजना हाम्रो आफ्नै भन्दा ठूलो छ।</w:t>
      </w:r>
    </w:p>
    <w:p/>
    <w:p>
      <w:r xmlns:w="http://schemas.openxmlformats.org/wordprocessingml/2006/main">
        <w:t xml:space="preserve">2. हामी नम्र हुनुपर्दछ र परमेश्वरको इच्छालाई स्वीकार गर्नुपर्दछ यदि यो हाम्रो आफ्नैसँग मिल्दैन भने पनि।</w:t>
      </w:r>
    </w:p>
    <w:p/>
    <w:p>
      <w:r xmlns:w="http://schemas.openxmlformats.org/wordprocessingml/2006/main">
        <w:t xml:space="preserve">1. हितोपदेश 16:9 - तिनीहरूको हृदयमा मानिसहरूले आफ्नो मार्गको योजना बनाउँछन्, तर परमप्रभुले तिनीहरूका पाइलाहरू स्थापित गर्नुहुन्छ।</w:t>
      </w:r>
    </w:p>
    <w:p/>
    <w:p>
      <w:r xmlns:w="http://schemas.openxmlformats.org/wordprocessingml/2006/main">
        <w:t xml:space="preserve">2. याकूब 4:10 - प्रभुको सामु आफूलाई विनम्र बनाउनुहोस्, र उहाँले तपाईंलाई उचाल्नुहुनेछ।</w:t>
      </w:r>
    </w:p>
    <w:p/>
    <w:p>
      <w:r xmlns:w="http://schemas.openxmlformats.org/wordprocessingml/2006/main">
        <w:t xml:space="preserve">१ राजाहरू १:२२ अनि हेर, तिनले राजासँग कुरा गरिरहेकै बेला नातान अगमवक्ता पनि भित्र आए।</w:t>
      </w:r>
    </w:p>
    <w:p/>
    <w:p>
      <w:r xmlns:w="http://schemas.openxmlformats.org/wordprocessingml/2006/main">
        <w:t xml:space="preserve">नातान अगमवक्ता आइपुगे जब रानी बेथशेबा राजा दाऊदसँग कुरा गरिरहेकी थिइन्।</w:t>
      </w:r>
    </w:p>
    <w:p/>
    <w:p>
      <w:r xmlns:w="http://schemas.openxmlformats.org/wordprocessingml/2006/main">
        <w:t xml:space="preserve">1. हामी हाम्रा प्रार्थनाहरूको समयमै जवाफ दिनको लागि प्रभुमा भर पर्न सक्छौं।</w:t>
      </w:r>
    </w:p>
    <w:p/>
    <w:p>
      <w:r xmlns:w="http://schemas.openxmlformats.org/wordprocessingml/2006/main">
        <w:t xml:space="preserve">2. परमेश्वरले सधैं हामीलाई हाम्रो आवश्यकताको समयमा आवश्यक मद्दत पठाउनुहुनेछ।</w:t>
      </w:r>
    </w:p>
    <w:p/>
    <w:p>
      <w:r xmlns:w="http://schemas.openxmlformats.org/wordprocessingml/2006/main">
        <w:t xml:space="preserve">1. भजन 46: 1, "परमेश्वर हाम्रो शरणस्थान र बल हुनुहुन्छ, समस्यामा सधैं उपस्थित सहायता।"</w:t>
      </w:r>
    </w:p>
    <w:p/>
    <w:p>
      <w:r xmlns:w="http://schemas.openxmlformats.org/wordprocessingml/2006/main">
        <w:t xml:space="preserve">2. यशैया 41:10, "नडराओ,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१ राजाहरू 1:23 तिनीहरूले राजालाई भने, हेर नातान अगमवक्ता हुन्। अनि जब तिनी राजाको सामुन्‍ने आए, तिनले राजाको सामु भुइँमा अनुहार राखेर निहुरे।</w:t>
      </w:r>
    </w:p>
    <w:p/>
    <w:p>
      <w:r xmlns:w="http://schemas.openxmlformats.org/wordprocessingml/2006/main">
        <w:t xml:space="preserve">नातान अगमवक्तालाई राजा दाऊदसामु हाजिर हुन बोलाइयो र उहाँलाई भुइँमा अनुहार राखेर नम्रता देखाउनुभयो।</w:t>
      </w:r>
    </w:p>
    <w:p/>
    <w:p>
      <w:r xmlns:w="http://schemas.openxmlformats.org/wordprocessingml/2006/main">
        <w:t xml:space="preserve">1. आदर देखाउँदै: नाथन र राजा डेभिडको कथा</w:t>
      </w:r>
    </w:p>
    <w:p/>
    <w:p>
      <w:r xmlns:w="http://schemas.openxmlformats.org/wordprocessingml/2006/main">
        <w:t xml:space="preserve">2. नम्रता: नाथन र राजा डेभिडबाट पाठ</w:t>
      </w:r>
    </w:p>
    <w:p/>
    <w:p>
      <w:r xmlns:w="http://schemas.openxmlformats.org/wordprocessingml/2006/main">
        <w:t xml:space="preserve">1. फिलिप्पी 2: 3-8 - स्वार्थी महत्वाकांक्षा वा व्यर्थ अभिमान को लागी केहि नगर्नुहोस्। बरु, नम्रतामा अरूलाई आफूभन्दा माथि महत्त्व दिनुहोस्।</w:t>
      </w:r>
    </w:p>
    <w:p/>
    <w:p>
      <w:r xmlns:w="http://schemas.openxmlformats.org/wordprocessingml/2006/main">
        <w:t xml:space="preserve">2. हितोपदेश 15:33 - प्रभुको भय बुद्धिमा निर्देशन हो, र आदर भन्दा पहिले नम्रता आउँछ।</w:t>
      </w:r>
    </w:p>
    <w:p/>
    <w:p>
      <w:r xmlns:w="http://schemas.openxmlformats.org/wordprocessingml/2006/main">
        <w:t xml:space="preserve">१ राजाहरू 1:24 नातानले भने, “महाराज, महाराजा, के तपाईंले भन्‍नुभएको छ, अदोनियाहले मपछि शासन गर्नेछन् र उहाँ मेरो सिंहासनमा बस्नुहुनेछ?</w:t>
      </w:r>
    </w:p>
    <w:p/>
    <w:p>
      <w:r xmlns:w="http://schemas.openxmlformats.org/wordprocessingml/2006/main">
        <w:t xml:space="preserve">नातानले राजा दाऊदको मृत्युपछि अदोनियाहलाई आफ्नो उत्तराधिकारी र शासक बनाउने निर्णयमाथि प्रश्न उठाए।</w:t>
      </w:r>
    </w:p>
    <w:p/>
    <w:p>
      <w:r xmlns:w="http://schemas.openxmlformats.org/wordprocessingml/2006/main">
        <w:t xml:space="preserve">1. ईश्वरको इच्छा सर्वोच्च छ र यसलाई नम्रताका साथ पालन गर्न र स्वीकार गर्न महत्त्वपूर्ण छ।</w:t>
      </w:r>
    </w:p>
    <w:p/>
    <w:p>
      <w:r xmlns:w="http://schemas.openxmlformats.org/wordprocessingml/2006/main">
        <w:t xml:space="preserve">2. हाम्रो जीवनको लागि परमेश्वरको योजना हाम्रो आफ्नै भन्दा ठूलो छ र हामीले उहाँलाई हाम्रो हृदयले भरोसा गर्न आवश्यक छ।</w:t>
      </w:r>
    </w:p>
    <w:p/>
    <w:p>
      <w:r xmlns:w="http://schemas.openxmlformats.org/wordprocessingml/2006/main">
        <w:t xml:space="preserve">1. हितोपदेश 19:21 - "मानिसको दिमागमा धेरै योजनाहरू छन्, तर यो खडा रहने परमप्रभुको उद्देश्य हो।"</w:t>
      </w:r>
    </w:p>
    <w:p/>
    <w:p>
      <w:r xmlns:w="http://schemas.openxmlformats.org/wordprocessingml/2006/main">
        <w:t xml:space="preserve">2. रोमी 12: 2 - "यस संसारको अनुरूप नहोओ, तर आफ्नो मनको नवीकरणद्वारा रूपान्तरित होओ, ताकि परमेश्वरको इच्छा के हो, के असल र ग्रहणयोग्य र सिद्ध हो भनेर तपाईंले जाँच्न सक्नुहुन्छ।"</w:t>
      </w:r>
    </w:p>
    <w:p/>
    <w:p>
      <w:r xmlns:w="http://schemas.openxmlformats.org/wordprocessingml/2006/main">
        <w:t xml:space="preserve">1 राजाहरू 1:25 किनकि उहाँ आज तल गएको छ, र प्रशस्त मात्रामा गोरुहरू र मोटा गाईवस्तुहरू र भेडाहरू मारेका छन्, र राजाका सबै छोराहरू, सेनाका कप्तानहरू र एबियाथार पुजारीहरूलाई बोलाएका छन्। अनि, हेर, तिनीहरूले उहाँको सामु खाने र पिए, र भने, 'परमेश्वरले राजा अदोनियाहलाई बचाऊन्।'</w:t>
      </w:r>
    </w:p>
    <w:p/>
    <w:p>
      <w:r xmlns:w="http://schemas.openxmlformats.org/wordprocessingml/2006/main">
        <w:t xml:space="preserve">अदोनियाहले शाही भोज मनाए र राजाका छोराहरू, सेनाका कप्तानहरू र एबियाथार पूजाहारीहरूलाई आफ्नो राज्यको उत्सव मनाउन निम्तो दिए।</w:t>
      </w:r>
    </w:p>
    <w:p/>
    <w:p>
      <w:r xmlns:w="http://schemas.openxmlformats.org/wordprocessingml/2006/main">
        <w:t xml:space="preserve">1. हाम्रो घमण्ड र अहंकारको बीचमा परमेश्वरको सार्वभौमिकता</w:t>
      </w:r>
    </w:p>
    <w:p/>
    <w:p>
      <w:r xmlns:w="http://schemas.openxmlformats.org/wordprocessingml/2006/main">
        <w:t xml:space="preserve">2. विश्वास गर्ने खतरा हामी हाम्रो आफ्नै भाग्यको नियन्त्रणमा छौं</w:t>
      </w:r>
    </w:p>
    <w:p/>
    <w:p>
      <w:r xmlns:w="http://schemas.openxmlformats.org/wordprocessingml/2006/main">
        <w:t xml:space="preserve">1. हितोपदेश 16:18-19 - विनाश भन्दा पहिले घमण्ड जान्छ, पतन अघि अभिमानी आत्मा। घमण्डी र घमण्डी हुनु भन्दा नम्र र बुद्धिमान हुनु राम्रो।</w:t>
      </w:r>
    </w:p>
    <w:p/>
    <w:p>
      <w:r xmlns:w="http://schemas.openxmlformats.org/wordprocessingml/2006/main">
        <w:t xml:space="preserve">2. जेम्स 4:13-16 - आज वा भोलि हामी त्यस्ता सहरमा जान्छौं र त्यहाँ एक वर्ष बिताउनेछौं र व्यापार र नाफा कमाउनेछौं तर भोलि के ल्याउनेछ भनेर तपाईलाई थाहा छैन। तपाईको जीवन के हो? किनकि तिमी एउटा कुहिरो हौ जो केही समयको लागि देखापर्छ र पछि हराउँछ। बरु तपाईंले भन्नु पर्छ, यदि प्रभुले चाहानुहुन्छ भने, हामी बाँच्नेछौं र यो वा त्यो गर्नेछौं।</w:t>
      </w:r>
    </w:p>
    <w:p/>
    <w:p>
      <w:r xmlns:w="http://schemas.openxmlformats.org/wordprocessingml/2006/main">
        <w:t xml:space="preserve">1 राजाहरू 1:26 तर मलाई, म पनि तपाईंको सेवक, सादोक पुजारी, र यहोयादाका छोरा बनायाह र तपाईंको सेवक सोलोमनलाई उहाँले बोलाउनुभएन।</w:t>
      </w:r>
    </w:p>
    <w:p/>
    <w:p>
      <w:r xmlns:w="http://schemas.openxmlformats.org/wordprocessingml/2006/main">
        <w:t xml:space="preserve">सादोक पुजारी, बनायाह र सोलोमन लगायत राजा दाऊदका सेवकहरूलाई उहाँको बुढेसकालमा उहाँसँगै हुन बोलाइएको थियो।</w:t>
      </w:r>
    </w:p>
    <w:p/>
    <w:p>
      <w:r xmlns:w="http://schemas.openxmlformats.org/wordprocessingml/2006/main">
        <w:t xml:space="preserve">1. सम्बन्धहरूमा वफादारी र वफादारीको महत्त्व।</w:t>
      </w:r>
    </w:p>
    <w:p/>
    <w:p>
      <w:r xmlns:w="http://schemas.openxmlformats.org/wordprocessingml/2006/main">
        <w:t xml:space="preserve">2. हाम्रा ठूलाहरूलाई सम्मान गर्ने महत्त्व।</w:t>
      </w:r>
    </w:p>
    <w:p/>
    <w:p>
      <w:r xmlns:w="http://schemas.openxmlformats.org/wordprocessingml/2006/main">
        <w:t xml:space="preserve">1. भजन 71:18 "म बूढो र खरानी हुँदा पनि, मलाई नत्याग्नुहोस्, हे मेरा परमेश्वर, जबसम्म म तपाईंको शक्ति अर्को पुस्तालाई, तपाईंको शक्ति सबै आउनेवालाहरूलाई घोषणा गर्दैन।"</w:t>
      </w:r>
    </w:p>
    <w:p/>
    <w:p>
      <w:r xmlns:w="http://schemas.openxmlformats.org/wordprocessingml/2006/main">
        <w:t xml:space="preserve">2. हितोपदेश 16:31 "फैलो कपाल महिमाको मुकुट हो; यो धार्मिक जीवनमा प्राप्त हुन्छ।"</w:t>
      </w:r>
    </w:p>
    <w:p/>
    <w:p>
      <w:r xmlns:w="http://schemas.openxmlformats.org/wordprocessingml/2006/main">
        <w:t xml:space="preserve">1 राजा 1:27 के यो कुरा मेरो मालिक राजाले गर्नुभएको हो, र तपाईंले आफ्नो दासलाई यो देखाउनुभएन, जो मेरो मालिक राजाको सिंहासनमा उहाँ पछि बस्नु पर्छ?</w:t>
      </w:r>
    </w:p>
    <w:p/>
    <w:p>
      <w:r xmlns:w="http://schemas.openxmlformats.org/wordprocessingml/2006/main">
        <w:t xml:space="preserve">राजा दाऊदले आफ्नो छोरा सोलोमनलाई इजरायलको नयाँ राजा बनाउन लागेका छन्। उसले आफ्नो सेवक, अदोनियाहलाई आफ्नो निर्णयको बारेमा जानकारी दिएको छैन, जसले अदोनियाहलाई राजालाई प्रश्न गर्न बाध्य तुल्यायो।</w:t>
      </w:r>
    </w:p>
    <w:p/>
    <w:p>
      <w:r xmlns:w="http://schemas.openxmlformats.org/wordprocessingml/2006/main">
        <w:t xml:space="preserve">1. परमेश्वरका योजनाहरू सधैं हामीले आशा गरेजस्तो हुँदैनन्। उहाँको इच्छामा भरोसा राख्नुहोस्।</w:t>
      </w:r>
    </w:p>
    <w:p/>
    <w:p>
      <w:r xmlns:w="http://schemas.openxmlformats.org/wordprocessingml/2006/main">
        <w:t xml:space="preserve">२. हामीले तर्क नबुझ्दा पनि प्रभुका आज्ञाहरू पालन गर्नु महत्त्वपूर्ण छ।</w:t>
      </w:r>
    </w:p>
    <w:p/>
    <w:p>
      <w:r xmlns:w="http://schemas.openxmlformats.org/wordprocessingml/2006/main">
        <w:t xml:space="preserve">1. हितोपदेश 3:5-6 - "तेरो सारा हृदयले परमप्रभुमा भरोसा राख, र आफ्नै समझमा भर नपर। आफ्ना सबै मार्गहरूमा उहाँलाई स्वीकार गर, र उहाँले तेरा मार्गहरू सीधा बनाउनुहुनेछ।"</w:t>
      </w:r>
    </w:p>
    <w:p/>
    <w:p>
      <w:r xmlns:w="http://schemas.openxmlformats.org/wordprocessingml/2006/main">
        <w:t xml:space="preserve">2. जेम्स 4:13-14 - "आज होस् वा भोलि हामी त्यस्ता सहरमा जान्छौं र त्यहाँ एक वर्ष बिताउनेछौं र व्यापार गरेर नाफा कमाउनेछौं तर भोलि के ल्याउनेछ भनेर तिमीहरूलाई थाहा छैन। तिम्रो जीवन के हो? किनकि तिमी एउटा कुहिरो हौ जो केही समयको लागि देखापर्छ र पछि हराउँछ।"</w:t>
      </w:r>
    </w:p>
    <w:p/>
    <w:p>
      <w:r xmlns:w="http://schemas.openxmlformats.org/wordprocessingml/2006/main">
        <w:t xml:space="preserve">१ राजा 1:28 तब राजा दाऊदले जवाफ दिए र भने, “मलाई बतशेबा बोलाऊ। अनि तिनी राजाको उपस्थितिमा आइन्, र राजाको सामु उभिइन्।</w:t>
      </w:r>
    </w:p>
    <w:p/>
    <w:p>
      <w:r xmlns:w="http://schemas.openxmlformats.org/wordprocessingml/2006/main">
        <w:t xml:space="preserve">राजा दाऊदले बतशेबालाई बोलाए र तिनी उहाँको अगाडि आइन्।</w:t>
      </w:r>
    </w:p>
    <w:p/>
    <w:p>
      <w:r xmlns:w="http://schemas.openxmlformats.org/wordprocessingml/2006/main">
        <w:t xml:space="preserve">1. परमेश्वरको योजना हाम्रो आफ्नै भन्दा ठूलो छ।</w:t>
      </w:r>
    </w:p>
    <w:p/>
    <w:p>
      <w:r xmlns:w="http://schemas.openxmlformats.org/wordprocessingml/2006/main">
        <w:t xml:space="preserve">२. हामी सधैं परमेश्वरको इच्छाप्रति आज्ञाकारी हुनुपर्छ।</w:t>
      </w:r>
    </w:p>
    <w:p/>
    <w:p>
      <w:r xmlns:w="http://schemas.openxmlformats.org/wordprocessingml/2006/main">
        <w:t xml:space="preserve">1. रोमी 12: 2 "यस संसारको ढाँचा अनुरूप नहुनुहोस्, तर आफ्नो मनको नवीकरणद्वारा रूपान्तरण गर्नुहोस्। तब तपाईंले परमेश्वरको इच्छा उहाँको असल, मनपर्ने र सिद्ध इच्छा के हो भनेर जाँच्न र अनुमोदन गर्न सक्षम हुनुहुनेछ।"</w:t>
      </w:r>
    </w:p>
    <w:p/>
    <w:p>
      <w:r xmlns:w="http://schemas.openxmlformats.org/wordprocessingml/2006/main">
        <w:t xml:space="preserve">2. फिलिप्पी 4:5 "तपाईंको कोमलता सबैमा प्रस्ट होस्। प्रभु नजिक हुनुहुन्छ।"</w:t>
      </w:r>
    </w:p>
    <w:p/>
    <w:p>
      <w:r xmlns:w="http://schemas.openxmlformats.org/wordprocessingml/2006/main">
        <w:t xml:space="preserve">१ राजाहरू 1:29 राजाले शपथ खाए र भने, “जीवित परमप्रभुको नाउँमा, जसले मेरो प्राणलाई सबै दुःखबाट छुटकारा दिनुभएको छ।</w:t>
      </w:r>
    </w:p>
    <w:p/>
    <w:p>
      <w:r xmlns:w="http://schemas.openxmlformats.org/wordprocessingml/2006/main">
        <w:t xml:space="preserve">राजा डेभिडले उहाँलाई दुःखबाट छुटकारा दिनुभएकोमा उहाँलाई धन्यवाद दिँदै परमेश्वरलाई शपथ खान्छ।</w:t>
      </w:r>
    </w:p>
    <w:p/>
    <w:p>
      <w:r xmlns:w="http://schemas.openxmlformats.org/wordprocessingml/2006/main">
        <w:t xml:space="preserve">1. दुःखको समयमा पनि हामीले परमेश्वरलाई धन्यवाद दिनुपर्दछ।</w:t>
      </w:r>
    </w:p>
    <w:p/>
    <w:p>
      <w:r xmlns:w="http://schemas.openxmlformats.org/wordprocessingml/2006/main">
        <w:t xml:space="preserve">2. परमेश्वरसँग हामीलाई हाम्रा सबै समस्याहरूबाट छुटकारा दिने शक्ति छ।</w:t>
      </w:r>
    </w:p>
    <w:p/>
    <w:p>
      <w:r xmlns:w="http://schemas.openxmlformats.org/wordprocessingml/2006/main">
        <w:t xml:space="preserve">1. भजन 34:17-19 - धर्मीहरूले सहायताको लागि पुकारा गर्दा, प्रभुले सुन्नुहुन्छ र तिनीहरूलाई तिनीहरूका सबै समस्याहरूबाट छुटकारा दिनुहुन्छ।</w:t>
      </w:r>
    </w:p>
    <w:p/>
    <w:p>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१ राजाहरू १:३० जसरी मैले तिमीहरूसामु इस्राएलका परमप्रभु परमेश्‍वरको नाउँमा शपथ खाएको छु, निश्चय नै मपछि तिम्रो छोरा सुलेमानले शासन गर्नेछन्, र ऊ मेरो सट्टामा मेरो सिंहासनमा बस्नेछ। यस दिन म पक्कै पनि गर्नेछु।</w:t>
      </w:r>
    </w:p>
    <w:p/>
    <w:p>
      <w:r xmlns:w="http://schemas.openxmlformats.org/wordprocessingml/2006/main">
        <w:t xml:space="preserve">राजा दाऊदले आफ्नो छोरा सुलेमानलाई राजा बनाउने वाचा गरे र तिनले आफ्नो प्रतिज्ञा पूरा गरे।</w:t>
      </w:r>
    </w:p>
    <w:p/>
    <w:p>
      <w:r xmlns:w="http://schemas.openxmlformats.org/wordprocessingml/2006/main">
        <w:t xml:space="preserve">1. प्रतिज्ञाको शक्ति: आफ्नो वचन राख्दै</w:t>
      </w:r>
    </w:p>
    <w:p/>
    <w:p>
      <w:r xmlns:w="http://schemas.openxmlformats.org/wordprocessingml/2006/main">
        <w:t xml:space="preserve">2. विश्वासयोग्यता र परमेश्वरको करार</w:t>
      </w:r>
    </w:p>
    <w:p/>
    <w:p>
      <w:r xmlns:w="http://schemas.openxmlformats.org/wordprocessingml/2006/main">
        <w:t xml:space="preserve">1. व्यवस्था 7: 9, "यसैकारण जान्नुहोस् कि परमप्रभु तिम्रा परमेश्वर, उहाँ परमेश्वर, विश्वासयोग्य परमेश्वर हुनुहुन्छ, जसले उहाँलाई प्रेम गर्नेहरू र उहाँका आज्ञाहरू हजारौं पुस्तासम्म पालन गर्नेहरूसँग करार र कृपा राख्नुहुन्छ।"</w:t>
      </w:r>
    </w:p>
    <w:p/>
    <w:p>
      <w:r xmlns:w="http://schemas.openxmlformats.org/wordprocessingml/2006/main">
        <w:t xml:space="preserve">2. उपदेशक 5: 4-5, "जब तिमीले परमेश्वरलाई भाकल गर्छौ, यसलाई तिर्न पछि नहट्नुहोस्; किनकि मूर्खमा उसलाई खुशी छैन: तपाईले भाकल गरेको कुरा तिर्नुहोस्। त्यो भन्दा भाकल नगर्नु राम्रो हो। तिमीले भाकल गर्नुपर्छ र तिर्नु हुँदैन।"</w:t>
      </w:r>
    </w:p>
    <w:p/>
    <w:p>
      <w:r xmlns:w="http://schemas.openxmlformats.org/wordprocessingml/2006/main">
        <w:t xml:space="preserve">१ राजाहरू 1:31 तब बतशेबाले आफ्‍नो अनुहार पृथ्‍वीमा घोप्‍टो परिन्, र राजालाई आदर गरिन्, र भनिन्, “मेरा प्रभु राजा दाऊद सदासर्वदा जीवित रहोस्।</w:t>
      </w:r>
    </w:p>
    <w:p/>
    <w:p>
      <w:r xmlns:w="http://schemas.openxmlformats.org/wordprocessingml/2006/main">
        <w:t xml:space="preserve">बतशेबाले राजा दाऊदलाई दण्‍डवत् गरिन्‌ र उहाँलाई सधैंभरि बाँच्नको लागि बिन्ती गरिन्‌।</w:t>
      </w:r>
    </w:p>
    <w:p/>
    <w:p>
      <w:r xmlns:w="http://schemas.openxmlformats.org/wordprocessingml/2006/main">
        <w:t xml:space="preserve">1. अख्तियारमा भएकाहरूलाई सम्मान गर्ने महत्त्व।</w:t>
      </w:r>
    </w:p>
    <w:p/>
    <w:p>
      <w:r xmlns:w="http://schemas.openxmlformats.org/wordprocessingml/2006/main">
        <w:t xml:space="preserve">2. उहाँका प्रतिज्ञाहरूमा परमेश्वरको विश्वासयोग्यता।</w:t>
      </w:r>
    </w:p>
    <w:p/>
    <w:p>
      <w:r xmlns:w="http://schemas.openxmlformats.org/wordprocessingml/2006/main">
        <w:t xml:space="preserve">1. रोमी 13: 1-7 - प्रत्येक आत्मा शासक अधिकारीहरूको अधीनमा होस्।</w:t>
      </w:r>
    </w:p>
    <w:p/>
    <w:p>
      <w:r xmlns:w="http://schemas.openxmlformats.org/wordprocessingml/2006/main">
        <w:t xml:space="preserve">2. भजनसंग्रह 89:30-33 - यदि उनका छोराछोरीहरूले मेरो व्यवस्थालाई त्यागे, र मेरो न्यायमा हिँडेनन् भने; यदि तिनीहरूले मेरा नियमहरू भङ्ग गरे र मेरा आज्ञाहरू पालन गरेनन् भने। तब म तिनीहरूको अपराधलाई लट्ठीले र तिनीहरूका अधर्मलाई कोर्राले दण्ड दिनेछु। तैपनि मेरो मायालु दया म उहाँबाट पूर्ण रूपमा लिनेछैनँ, न त मेरो वफादारीलाई असफल हुन दिनेछु।</w:t>
      </w:r>
    </w:p>
    <w:p/>
    <w:p>
      <w:r xmlns:w="http://schemas.openxmlformats.org/wordprocessingml/2006/main">
        <w:t xml:space="preserve">१ राजाहरू 1:32 राजा दाऊदले भने, “मलाई सादोक पुजारी, नातान अगमवक्ता र यहोयादाका छोरा बनायाहलाई बोलाऊ। अनि तिनीहरू राजाकहाँ आए।</w:t>
      </w:r>
    </w:p>
    <w:p/>
    <w:p>
      <w:r xmlns:w="http://schemas.openxmlformats.org/wordprocessingml/2006/main">
        <w:t xml:space="preserve">राजा दाऊदले पूजाहारी सादोक, अगमवक्ता नातान र यहोयादाका छोरा बनायाहलाई आफ्नो सामु आउन बोलाए।</w:t>
      </w:r>
    </w:p>
    <w:p/>
    <w:p>
      <w:r xmlns:w="http://schemas.openxmlformats.org/wordprocessingml/2006/main">
        <w:t xml:space="preserve">1. प्रार्थनाको शक्ति: कसरी परमेश्वरले हाम्रो प्रार्थनाको जवाफ दिनुहुन्छ</w:t>
      </w:r>
    </w:p>
    <w:p/>
    <w:p>
      <w:r xmlns:w="http://schemas.openxmlformats.org/wordprocessingml/2006/main">
        <w:t xml:space="preserve">२. परमेश्वरप्रति वफादार हुनुको महत्त्व</w:t>
      </w:r>
    </w:p>
    <w:p/>
    <w:p>
      <w:r xmlns:w="http://schemas.openxmlformats.org/wordprocessingml/2006/main">
        <w:t xml:space="preserve">1. याकूब 5:16 - एक धर्मी व्यक्तिको प्रार्थनाले काम गरिरहेको रूपमा ठूलो शक्ति छ।</w:t>
      </w:r>
    </w:p>
    <w:p/>
    <w:p>
      <w:r xmlns:w="http://schemas.openxmlformats.org/wordprocessingml/2006/main">
        <w:t xml:space="preserve">२ थेसलोनिकी ३:३ - तर प्रभु विश्वासयोग्य हुनुहुन्छ। उहाँले तिमीलाई स्थापित गर्नुहुनेछ र दुष्टको विरुद्धमा रक्षा गर्नुहुनेछ।</w:t>
      </w:r>
    </w:p>
    <w:p/>
    <w:p>
      <w:r xmlns:w="http://schemas.openxmlformats.org/wordprocessingml/2006/main">
        <w:t xml:space="preserve">१ राजाहरू 1:33 राजाले तिनीहरूलाई यो पनि भने, “तिमीहरूका मालिकका सेवकहरूलाई साथमा लैजानुहोस्, र मेरो छोरा सुलेमानलाई मेरो आफ्नै खच्चरमा चढाएर गीहोनमा ल्याइदिनुहोस्।</w:t>
      </w:r>
    </w:p>
    <w:p/>
    <w:p>
      <w:r xmlns:w="http://schemas.openxmlformats.org/wordprocessingml/2006/main">
        <w:t xml:space="preserve">राजा दाऊदले आफ्ना सेवकहरूलाई आफ्नो छोरा सुलेमानलाई लिएर आफ्नै खच्चरमा चढेर गीहोन जाने आदेश दिए।</w:t>
      </w:r>
    </w:p>
    <w:p/>
    <w:p>
      <w:r xmlns:w="http://schemas.openxmlformats.org/wordprocessingml/2006/main">
        <w:t xml:space="preserve">1. परमेश्वरले आफ्ना उद्देश्यहरू पूरा गर्नको लागि सबैभन्दा सांसारिक कार्यहरू पनि प्रयोग गर्नुहुन्छ।</w:t>
      </w:r>
    </w:p>
    <w:p/>
    <w:p>
      <w:r xmlns:w="http://schemas.openxmlformats.org/wordprocessingml/2006/main">
        <w:t xml:space="preserve">2. हाम्रा बुबा र आमाहरूलाई सम्मान गर्ने महत्त्व।</w:t>
      </w:r>
    </w:p>
    <w:p/>
    <w:p>
      <w:r xmlns:w="http://schemas.openxmlformats.org/wordprocessingml/2006/main">
        <w:t xml:space="preserve">1. एफिसी 6: 1-2 - "बच्चाहरू हो, प्रभुमा आफ्ना आमाबाबुको आज्ञापालन गर, किनकि यो सही छ। "आफ्ना बुबा र आमालाई आदर गर्नुहोस्" जुन प्रतिज्ञाको साथ पहिलो आज्ञा हो।</w:t>
      </w:r>
    </w:p>
    <w:p/>
    <w:p>
      <w:r xmlns:w="http://schemas.openxmlformats.org/wordprocessingml/2006/main">
        <w:t xml:space="preserve">2. यहोशू 1:9 - के मैले तिमीलाई आज्ञा दिएको छैन? बलियो र साहसी हुनुहोस्। नडराऊ; निरुत्साहित नहो, किनकि तँ जहाँ गए पनि परमप्रभु तिमीहरूका परमेश्‍वर तिमीहरूका साथमा हुनुहुनेछ।</w:t>
      </w:r>
    </w:p>
    <w:p/>
    <w:p>
      <w:r xmlns:w="http://schemas.openxmlformats.org/wordprocessingml/2006/main">
        <w:t xml:space="preserve">१ राजाहरू 1:34 र सादोक पुजारी र नातान अगमवक्ताले उनलाई त्यहाँ इस्राएलको राजामा अभिषेक गरून्, र तुरही फुकेर भन, परमेश्वरले राजा सुलेमानलाई बचाऊन्।</w:t>
      </w:r>
    </w:p>
    <w:p/>
    <w:p>
      <w:r xmlns:w="http://schemas.openxmlformats.org/wordprocessingml/2006/main">
        <w:t xml:space="preserve">राजा डेभिड मर्न लागेका छन् र त्यसैले उनले सादोक पुजारी र नातान अगमवक्ताले आफ्नो छोरा सोलोमनलाई इजरायलको अर्को राजाको रूपमा अभिषेक गर्न र तुरही बजाएर घोषणा गर्न निर्देशन दिए।</w:t>
      </w:r>
    </w:p>
    <w:p/>
    <w:p>
      <w:r xmlns:w="http://schemas.openxmlformats.org/wordprocessingml/2006/main">
        <w:t xml:space="preserve">1. इजरायलका राजाहरूको निरन्तर उत्तराधिकारमा परमेश्वरको विश्वासयोग्यता देखिन्छ।</w:t>
      </w:r>
    </w:p>
    <w:p/>
    <w:p>
      <w:r xmlns:w="http://schemas.openxmlformats.org/wordprocessingml/2006/main">
        <w:t xml:space="preserve">2. दाऊदको अन्तिम क्षणहरूमा पनि, उहाँ प्रभु र उहाँको राज्यमा समर्पित हुनुहुन्थ्यो।</w:t>
      </w:r>
    </w:p>
    <w:p/>
    <w:p>
      <w:r xmlns:w="http://schemas.openxmlformats.org/wordprocessingml/2006/main">
        <w:t xml:space="preserve">1. 2 शमूएल 7:12-15 - दाऊदसँग परमेश्वरको करार।</w:t>
      </w:r>
    </w:p>
    <w:p/>
    <w:p>
      <w:r xmlns:w="http://schemas.openxmlformats.org/wordprocessingml/2006/main">
        <w:t xml:space="preserve">2. मत्ती 22:15-22 - सिजरलाई रेन्डरमा येशूको शिक्षा।</w:t>
      </w:r>
    </w:p>
    <w:p/>
    <w:p>
      <w:r xmlns:w="http://schemas.openxmlformats.org/wordprocessingml/2006/main">
        <w:t xml:space="preserve">1 राजाहरू 1:35 तब तिमीहरू उहाँको पछि आउनेछौ, कि उहाँ आएर मेरो सिंहासनमा बस्नुहुनेछ। मेरो सट्टामा ऊ राजा हुनेछ। मैले उसलाई इस्राएल र यहूदाको शासक नियुक्त गरेको छु।</w:t>
      </w:r>
    </w:p>
    <w:p/>
    <w:p>
      <w:r xmlns:w="http://schemas.openxmlformats.org/wordprocessingml/2006/main">
        <w:t xml:space="preserve">राजा दाऊदले सोलोमनलाई इजरायल र यहूदाको राजा हुन र उनको सट्टामा सिंहासनमा बस्न नियुक्त गर्छन्।</w:t>
      </w:r>
    </w:p>
    <w:p/>
    <w:p>
      <w:r xmlns:w="http://schemas.openxmlformats.org/wordprocessingml/2006/main">
        <w:t xml:space="preserve">1. नेतृत्वमा परमेश्वरको इच्छा पछ्याउने महत्त्व</w:t>
      </w:r>
    </w:p>
    <w:p/>
    <w:p>
      <w:r xmlns:w="http://schemas.openxmlformats.org/wordprocessingml/2006/main">
        <w:t xml:space="preserve">2. उहाँका मानिसहरूको लागि एक नेता प्रदान गर्नको लागि परमेश्वरको विश्वासयोग्यता</w:t>
      </w:r>
    </w:p>
    <w:p/>
    <w:p>
      <w:r xmlns:w="http://schemas.openxmlformats.org/wordprocessingml/2006/main">
        <w:t xml:space="preserve">1. प्रेरित 13:22 - र जब उहाँले उहाँलाई हटाउनुभयो, उहाँले तिनीहरूका सामु दाऊदलाई तिनीहरूको राजाको रूपमा खडा गर्नुभयो; जसलाई पनि उहाँले गवाही दिनुभयो र भन्नुभयो, “मैले यिशैको छोरो दाऊदलाई भेट्टाएँ, जो मेरो आफ्नै मनको मानिस हो, जसले मेरो सबै इच्छा पूरा गर्नेछ।</w:t>
      </w:r>
    </w:p>
    <w:p/>
    <w:p>
      <w:r xmlns:w="http://schemas.openxmlformats.org/wordprocessingml/2006/main">
        <w:t xml:space="preserve">२. २ शमूएल ५:२ - विगतमा पनि, जब शाऊलले हामीमाथि राजा हुनुहुन्थ्यो, इस्राएलमा अगुवाइ गर्ने र ल्याउने तिमी नै थियौ, र परमप्रभुले तिमीलाई भन्नुभयो, तिमीले मेरो प्रजा इस्राएललाई खुवाउनेछौ, र तिमी नै हुनेछौ। इजरायल माथि कप्तान।</w:t>
      </w:r>
    </w:p>
    <w:p/>
    <w:p>
      <w:r xmlns:w="http://schemas.openxmlformats.org/wordprocessingml/2006/main">
        <w:t xml:space="preserve">१ राजाहरू 1:36 यहोयादाका छोरा बनायाहले राजालाई जवाफ दिए, र भने, आमेन: मेरा मालिक राजाका परमप्रभु परमेश्‍वरले पनि यसो भन्‍नुहुन्छ।</w:t>
      </w:r>
    </w:p>
    <w:p/>
    <w:p>
      <w:r xmlns:w="http://schemas.openxmlformats.org/wordprocessingml/2006/main">
        <w:t xml:space="preserve">बनायाहले आमेन घोषणा गरे, राजाको सहमतिमा, राजाका परमप्रभु परमेश्वर पनि सहमत हुनुहुन्छ।</w:t>
      </w:r>
    </w:p>
    <w:p/>
    <w:p>
      <w:r xmlns:w="http://schemas.openxmlformats.org/wordprocessingml/2006/main">
        <w:t xml:space="preserve">१. परमेश्‍वरको इच्छा जान्‍नु र विश्‍वासपूर्वक पालन गर्नु</w:t>
      </w:r>
    </w:p>
    <w:p/>
    <w:p>
      <w:r xmlns:w="http://schemas.openxmlformats.org/wordprocessingml/2006/main">
        <w:t xml:space="preserve">२. परमेश्वरको वचनको आज्ञापालन र अख्तियारमा भएकाहरूको आज्ञापालन</w:t>
      </w:r>
    </w:p>
    <w:p/>
    <w:p>
      <w:r xmlns:w="http://schemas.openxmlformats.org/wordprocessingml/2006/main">
        <w:t xml:space="preserve">१ राजा १:३६</w:t>
      </w:r>
    </w:p>
    <w:p/>
    <w:p>
      <w:r xmlns:w="http://schemas.openxmlformats.org/wordprocessingml/2006/main">
        <w:t xml:space="preserve">2. एफिसी 6: 1-3 "छोराछोरीहरू, प्रभुमा आफ्ना आमाबाबुको आज्ञापालन गर, किनकि यो सही छ। आफ्नो बुबा र आमालाई आदर गर्नुहोस् जुन पहिलो आज्ञा हो।</w:t>
      </w:r>
    </w:p>
    <w:p/>
    <w:p>
      <w:r xmlns:w="http://schemas.openxmlformats.org/wordprocessingml/2006/main">
        <w:t xml:space="preserve">१ राजाहरू 1:37 जसरी परमप्रभु मेरा मालिक राजासँग हुनुहुन्‍छ, त्‍यसरी नै उहाँ सुलेमानसँग हुनुहुन्‍छ, र उहाँको सिंहासन मेरा मालिक राजा दाऊदको सिंहासनभन्दा ठूलो बनाउनुहोस्।</w:t>
      </w:r>
    </w:p>
    <w:p/>
    <w:p>
      <w:r xmlns:w="http://schemas.openxmlformats.org/wordprocessingml/2006/main">
        <w:t xml:space="preserve">सोलोमनको सिंहासन दाऊदको भन्दा ठूलो बनाउने परमेश्वरको प्रतिज्ञालाई खण्डले प्रकाश पार्छ।</w:t>
      </w:r>
    </w:p>
    <w:p/>
    <w:p>
      <w:r xmlns:w="http://schemas.openxmlformats.org/wordprocessingml/2006/main">
        <w:t xml:space="preserve">1. परमेश्वरको विश्वासयोग्यताको पहिचान र उहाँका प्रतिज्ञाहरूमा भरोसा राख्दै।</w:t>
      </w:r>
    </w:p>
    <w:p/>
    <w:p>
      <w:r xmlns:w="http://schemas.openxmlformats.org/wordprocessingml/2006/main">
        <w:t xml:space="preserve">2. परिवर्तन स्वीकार गर्न सिक्ने र हाम्रो जीवनको लागि परमेश्वरको योजनाहरूमा विश्वास गर्ने।</w:t>
      </w:r>
    </w:p>
    <w:p/>
    <w:p>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१ राजाहरू 1:38 यसकारण सादोक पुजारी, नातान अगमवक्ता, र यहोयादाका छोरा बनायाह, करेथीहरू र पेलेथीहरू तल गए, र सुलेमानलाई राजा दाऊदको खच्चरमा चढाएर गीहोनमा ल्याए।</w:t>
      </w:r>
    </w:p>
    <w:p/>
    <w:p>
      <w:r xmlns:w="http://schemas.openxmlformats.org/wordprocessingml/2006/main">
        <w:t xml:space="preserve">सुलेमानलाई सादोक पुजारी, नातान अगमवक्ता, यहोयादाका छोरा बनायाह र चेरेथीहरू र पेलेथीहरूले गीहोनमा ल्याएका थिए जसले उनलाई राजा दाऊदको खच्चरमा चढ्न सक्षम बनाए।</w:t>
      </w:r>
    </w:p>
    <w:p/>
    <w:p>
      <w:r xmlns:w="http://schemas.openxmlformats.org/wordprocessingml/2006/main">
        <w:t xml:space="preserve">१. विश्वासयोग्य मित्रताको शक्ति - १ राजा १:३८</w:t>
      </w:r>
    </w:p>
    <w:p/>
    <w:p>
      <w:r xmlns:w="http://schemas.openxmlformats.org/wordprocessingml/2006/main">
        <w:t xml:space="preserve">२. हाम्रा पूर्ववर्तीहरूलाई सम्मान गर्ने महत्त्व - १ राजा १:३८</w:t>
      </w:r>
    </w:p>
    <w:p/>
    <w:p>
      <w:r xmlns:w="http://schemas.openxmlformats.org/wordprocessingml/2006/main">
        <w:t xml:space="preserve">1. हिब्रू 13:7 - तपाईंका अगुवाहरूलाई सम्झनुहोस्, जसले तपाईंलाई परमेश्वरको वचन बोलेका थिए। तिनीहरूको जीवन शैलीको नतिजालाई विचार गर्नुहोस्, र तिनीहरूको विश्वासको अनुकरण गर्नुहोस्।</w:t>
      </w:r>
    </w:p>
    <w:p/>
    <w:p>
      <w:r xmlns:w="http://schemas.openxmlformats.org/wordprocessingml/2006/main">
        <w:t xml:space="preserve">2. रोमी 13: 7 - तपाईले तिनीहरु सबैलाई दिनुहोस्: यदि तपाईले कर तिर्नुहुन्छ भने, कर तिर्नुहोस्; यदि राजस्व, त्यसपछि राजस्व; यदि आदर, त्यसपछि सम्मान; सम्मान छ भने सम्मान ।</w:t>
      </w:r>
    </w:p>
    <w:p/>
    <w:p>
      <w:r xmlns:w="http://schemas.openxmlformats.org/wordprocessingml/2006/main">
        <w:t xml:space="preserve">१ राजाहरू 1:39 अनि सादोक पुजारीले बासस्थानबाट तेलको एक सीङ निकालेर सोलोमनलाई अभिषेक गरे। अनि तिनीहरूले तुरही फुके। सबै मानिसहरूले भने, “परमेश्वरले राजा सुलेमानलाई बचाऊन्।</w:t>
      </w:r>
    </w:p>
    <w:p/>
    <w:p>
      <w:r xmlns:w="http://schemas.openxmlformats.org/wordprocessingml/2006/main">
        <w:t xml:space="preserve">सादोक पुजारीले सुलेमानलाई राजाको रूपमा अभिषेक गरे र मानिसहरूले हर्षोल्लासका साथ उत्सव मनाए।</w:t>
      </w:r>
    </w:p>
    <w:p/>
    <w:p>
      <w:r xmlns:w="http://schemas.openxmlformats.org/wordprocessingml/2006/main">
        <w:t xml:space="preserve">1. अभिषेकको शक्ति र उत्सव मनाउने आनन्द</w:t>
      </w:r>
    </w:p>
    <w:p/>
    <w:p>
      <w:r xmlns:w="http://schemas.openxmlformats.org/wordprocessingml/2006/main">
        <w:t xml:space="preserve">२. पुजारीत्व र राजात्वको महत्व</w:t>
      </w:r>
    </w:p>
    <w:p/>
    <w:p>
      <w:r xmlns:w="http://schemas.openxmlformats.org/wordprocessingml/2006/main">
        <w:t xml:space="preserve">1. मर्कूस 5:15 - अनि तिनीहरू येशूकहाँ आए, र उहाँलाई देखे जसलाई शैतानले सताएको थियो, र सेना थियो, बसिरहेको थियो, लुगा लगाएको थियो, र उसको सही दिमागमा थियो: र तिनीहरू डराए।</w:t>
      </w:r>
    </w:p>
    <w:p/>
    <w:p>
      <w:r xmlns:w="http://schemas.openxmlformats.org/wordprocessingml/2006/main">
        <w:t xml:space="preserve">2. भजनसंग्रह 2:6-7 - तैपनि मैले मेरो राजालाई सियोनको मेरो पवित्र पहाडमा राखेको छु। म यो आदेश घोषणा गर्नेछु: परमप्रभुले मलाई भन्नुभएको छ, तिमी मेरो छोरा हौ। आज मैले तिमीलाई जन्माएको छु।</w:t>
      </w:r>
    </w:p>
    <w:p/>
    <w:p>
      <w:r xmlns:w="http://schemas.openxmlformats.org/wordprocessingml/2006/main">
        <w:t xml:space="preserve">1 राजा 1:40 अनि सबै मानिसहरू उहाँको पछि लागे, र मानिसहरूले पाइपले पाइप बजाए, र ठूलो आनन्दका साथ रमाए, ताकि पृथ्वी तिनीहरूको आवाजले च्यातियो।</w:t>
      </w:r>
    </w:p>
    <w:p/>
    <w:p>
      <w:r xmlns:w="http://schemas.openxmlformats.org/wordprocessingml/2006/main">
        <w:t xml:space="preserve">सबै मानिसहरूले राजा दाऊदलाई पछ्याए र पाइप बजाएर र ठूलो स्वरमा खुशी मनाए, आवाजले पृथ्वी कम्पन भयो।</w:t>
      </w:r>
    </w:p>
    <w:p/>
    <w:p>
      <w:r xmlns:w="http://schemas.openxmlformats.org/wordprocessingml/2006/main">
        <w:t xml:space="preserve">1. आनन्दित मानिसहरूले आफैलाई घेर्नुहोस् - 1 राजाहरू 1:40</w:t>
      </w:r>
    </w:p>
    <w:p/>
    <w:p>
      <w:r xmlns:w="http://schemas.openxmlformats.org/wordprocessingml/2006/main">
        <w:t xml:space="preserve">२. भगवानले तपाईंलाई उत्सव मनाउन उत्प्रेरित गरून् - १ राजा १:४०</w:t>
      </w:r>
    </w:p>
    <w:p/>
    <w:p>
      <w:r xmlns:w="http://schemas.openxmlformats.org/wordprocessingml/2006/main">
        <w:t xml:space="preserve">1. भजन 100: 1-2 - "परमप्रभुलाई सारा पृथ्वी, आनन्दको लागि करा। खुशीसाथ परमप्रभुको आराधना गर; आनन्दका गीतहरू संग उहाँको सामु आउनुहोस्।"</w:t>
      </w:r>
    </w:p>
    <w:p/>
    <w:p>
      <w:r xmlns:w="http://schemas.openxmlformats.org/wordprocessingml/2006/main">
        <w:t xml:space="preserve">2. भजन 150: 3-6 - "तुरहीको आवाजले उहाँको प्रशंसा गर्नुहोस्; ल्युट र वीणाले उहाँको प्रशंसा गर्नुहोस्। खजूर र नाचको साथ उहाँको प्रशंसा गर्नुहोस्; तार र पाइपले उहाँको प्रशंसा गर्नुहोस्। झ्यालीको झ्यालले उहाँको प्रशंसा गर्नुहोस्; उहाँको प्रशंसा गर्नुहोस्। झ्याली। सास हुने सबैले परमप्रभुको प्रशंसा गरून्। परमप्रभुको प्रशंसा गर!”</w:t>
      </w:r>
    </w:p>
    <w:p/>
    <w:p>
      <w:r xmlns:w="http://schemas.openxmlformats.org/wordprocessingml/2006/main">
        <w:t xml:space="preserve">१ राजाहरू 1:41 अनि अदोनियाह र तिनीसँग भएका सबै पाहुनाहरूले खाना खाइसकेपछि सुने। जब योआबले तुरहीको आवाज सुने, तब तिनले भने, “शहरमा किन कोलाहल भइरहेको छ?</w:t>
      </w:r>
    </w:p>
    <w:p/>
    <w:p>
      <w:r xmlns:w="http://schemas.openxmlformats.org/wordprocessingml/2006/main">
        <w:t xml:space="preserve">अदोनियाह र तिनका पाहुनाहरूले भर्खरै खाना खाइसकेका थिए जब तिनीहरूले तुरहीको आवाज सुने र योआबले सहरमा किन यति धेरै कोलाहल मच्चियो भनेर सोधे।</w:t>
      </w:r>
    </w:p>
    <w:p/>
    <w:p>
      <w:r xmlns:w="http://schemas.openxmlformats.org/wordprocessingml/2006/main">
        <w:t xml:space="preserve">1. हामीले हाम्रो वरपरका आवाजहरूको बारेमा ध्यान दिनुपर्छ र तिनीहरूको अर्थ के हुन सक्छ भनेर विचार गर्नुपर्छ।</w:t>
      </w:r>
    </w:p>
    <w:p/>
    <w:p>
      <w:r xmlns:w="http://schemas.openxmlformats.org/wordprocessingml/2006/main">
        <w:t xml:space="preserve">२. परमेश्वरले आफ्ना उद्देश्यहरू पूरा गर्न अप्रत्याशित कुराहरू प्रयोग गर्न सक्नुहुन्छ।</w:t>
      </w:r>
    </w:p>
    <w:p/>
    <w:p>
      <w:r xmlns:w="http://schemas.openxmlformats.org/wordprocessingml/2006/main">
        <w:t xml:space="preserve">1. एफिसी 5:15-16 - होसियारीसाथ हेर्नुहोस् कि तपाईं कसरी हिँड्नुहुन्छ, मूर्खको रूपमा होइन तर बुद्धिमानको रूपमा, समयको सदुपयोग गर्दै, किनकि दिनहरू खराब छन्।</w:t>
      </w:r>
    </w:p>
    <w:p/>
    <w:p>
      <w:r xmlns:w="http://schemas.openxmlformats.org/wordprocessingml/2006/main">
        <w:t xml:space="preserve">16 यसकारण मूर्ख नबन, तर प्रभुको इच्छा के हो बुझ।</w:t>
      </w:r>
    </w:p>
    <w:p/>
    <w:p>
      <w:r xmlns:w="http://schemas.openxmlformats.org/wordprocessingml/2006/main">
        <w:t xml:space="preserve">2. भजन 19:14 - हे प्रभु, मेरो चट्टान र मेरो उद्धारकर्ता, मेरो मुखको वचन र मेरो हृदयको ध्यान तपाईंको दृष्टिमा स्वीकार्य होस्।</w:t>
      </w:r>
    </w:p>
    <w:p/>
    <w:p>
      <w:r xmlns:w="http://schemas.openxmlformats.org/wordprocessingml/2006/main">
        <w:t xml:space="preserve">१ राजाहरू 1:42 जब उनी बोल्दै थिए, हेर, पूजाहारी एबियाथारका छोरा जोनाथन आए। अदोनियाहले तिनलाई भने, “भित्र आऊ। किनकि तिमी एक साहसी मानिस हौ, र शुभ समाचार दिन्छौ।</w:t>
      </w:r>
    </w:p>
    <w:p/>
    <w:p>
      <w:r xmlns:w="http://schemas.openxmlformats.org/wordprocessingml/2006/main">
        <w:t xml:space="preserve">अदोनियाहले जोनाथनलाई साहसी मानिस भएको र सुसमाचार ल्याएकोमा प्रशंसाको साथ स्वागत गरे।</w:t>
      </w:r>
    </w:p>
    <w:p/>
    <w:p>
      <w:r xmlns:w="http://schemas.openxmlformats.org/wordprocessingml/2006/main">
        <w:t xml:space="preserve">1. साहसी हुनुहोस् र शुभ समाचार ल्याउनुहोस्</w:t>
      </w:r>
    </w:p>
    <w:p/>
    <w:p>
      <w:r xmlns:w="http://schemas.openxmlformats.org/wordprocessingml/2006/main">
        <w:t xml:space="preserve">२. साँचो वीरता भनेको सुसमाचारको सन्देशवाहक हुनु हो</w:t>
      </w:r>
    </w:p>
    <w:p/>
    <w:p>
      <w:r xmlns:w="http://schemas.openxmlformats.org/wordprocessingml/2006/main">
        <w:t xml:space="preserve">1. कलस्सी 3:12-14 - त्यसोभए, परमेश्वरका चुनिएकाहरू, पवित्र र प्रिय, दयालु हृदय, दया, नम्रता, नम्रता, र धैर्यता, एकअर्कालाई सहन र, यदि एकले अर्कोको विरुद्धमा गुनासो छ भने, प्रत्येकलाई क्षमा दिनुहोस्। अन्य; जसरी प्रभुले तिमीहरूलाई क्षमा गर्नुभएको छ, त्यसरी नै तिमीहरूले पनि क्षमा गर्नुपर्छ।</w:t>
      </w:r>
    </w:p>
    <w:p/>
    <w:p>
      <w:r xmlns:w="http://schemas.openxmlformats.org/wordprocessingml/2006/main">
        <w:t xml:space="preserve">2. 1 थेसलोनिकी 5:15-17 - हेर्नुहोस् कि कसैले कसैलाई खराबीको बदला नराम्रो बदला दिनुहोस्, तर सधैं एकअर्का र सबैलाई राम्रो गर्न खोज्नुहोस्। सधैं आनन्दित हुनुहोस्, निरन्तर प्रार्थना गर्नुहोस्, सबै परिस्थितिहरूमा धन्यवाद दिनुहोस्; किनकि ख्रीष्ट येशूमा तिमीहरूको निम्ति परमेश्वरको इच्छा यही हो।</w:t>
      </w:r>
    </w:p>
    <w:p/>
    <w:p>
      <w:r xmlns:w="http://schemas.openxmlformats.org/wordprocessingml/2006/main">
        <w:t xml:space="preserve">१ राजाहरू 1:43 जोनाथनले जवाफ दिए र अदोनियाहलाई भने, “साँच्‍चै हाम्रा प्रभु राजा दाऊदले सुलेमानलाई राजा बनाउनुभएको छ।</w:t>
      </w:r>
    </w:p>
    <w:p/>
    <w:p>
      <w:r xmlns:w="http://schemas.openxmlformats.org/wordprocessingml/2006/main">
        <w:t xml:space="preserve">अदोनियाहले जोनाथनलाई राजा को हुन् भनेर सोधे र जोनाथनले राजा दाऊदले सुलेमानलाई राजा बनाएको जवाफ दिए।</w:t>
      </w:r>
    </w:p>
    <w:p/>
    <w:p>
      <w:r xmlns:w="http://schemas.openxmlformats.org/wordprocessingml/2006/main">
        <w:t xml:space="preserve">1. परमेश्वरले नियुक्त अगुवाहरूको आज्ञा पालन गर्नुहोस्</w:t>
      </w:r>
    </w:p>
    <w:p/>
    <w:p>
      <w:r xmlns:w="http://schemas.openxmlformats.org/wordprocessingml/2006/main">
        <w:t xml:space="preserve">2. मानिसहरूमाथि परमेश्वरको सार्वभौमिकता</w:t>
      </w:r>
    </w:p>
    <w:p/>
    <w:p>
      <w:r xmlns:w="http://schemas.openxmlformats.org/wordprocessingml/2006/main">
        <w:t xml:space="preserve">1. रोमी 13: 1-5</w:t>
      </w:r>
    </w:p>
    <w:p/>
    <w:p>
      <w:r xmlns:w="http://schemas.openxmlformats.org/wordprocessingml/2006/main">
        <w:t xml:space="preserve">२. १ पत्रुस २:१३-१७</w:t>
      </w:r>
    </w:p>
    <w:p/>
    <w:p>
      <w:r xmlns:w="http://schemas.openxmlformats.org/wordprocessingml/2006/main">
        <w:t xml:space="preserve">१ राजाहरू 1:44 राजाले सादोक पुजारी, नातान अगमवक्ता, यहोयादाका छोरा बनायाह, करेथीहरू र पेलेथीहरूलाई आफूसँगै पठाए, र तिनीहरूले तिनलाई राजाको खच्चरमा सवार गराए।</w:t>
      </w:r>
    </w:p>
    <w:p/>
    <w:p>
      <w:r xmlns:w="http://schemas.openxmlformats.org/wordprocessingml/2006/main">
        <w:t xml:space="preserve">राजा दाऊदले सादोक पुजारी, नातान अगमवक्ता, यहोयादाका छोरा बनायाह र चेरेथी र पेलेथीहरूलाई सुलेमानलाई इस्राएलको राजाको रूपमा अभिषेक गर्न र राजाको खच्चरमा चढाउन पठाए।</w:t>
      </w:r>
    </w:p>
    <w:p/>
    <w:p>
      <w:r xmlns:w="http://schemas.openxmlformats.org/wordprocessingml/2006/main">
        <w:t xml:space="preserve">1. परमेश्वरका चुनिएका अगुवाहरूलाई सम्मान गर्ने महत्त्व।</w:t>
      </w:r>
    </w:p>
    <w:p/>
    <w:p>
      <w:r xmlns:w="http://schemas.openxmlformats.org/wordprocessingml/2006/main">
        <w:t xml:space="preserve">२. परमेश्वरका आज्ञाहरूप्रति विश्वासयोग्यता र आज्ञाकारिताको महत्त्व।</w:t>
      </w:r>
    </w:p>
    <w:p/>
    <w:p>
      <w:r xmlns:w="http://schemas.openxmlformats.org/wordprocessingml/2006/main">
        <w:t xml:space="preserve">1. 1 इतिहास 28:20 - "अनि दाऊदले आफ्नो छोरा सुलेमानलाई भने, "बलियो र असल साहस हो, र यो गर्नुहोस्: नडराऊ, नडरा, किनकि परमप्रभु परमेश्वर, मेरा परमेश्वर पनि, तपाईंसँग हुनुहुनेछ; तिमीले परमप्रभुको मन्दिरको सेवाको लागि सबै काम पूरा नगरुन्जेल तिमीलाई छोड्ने छैन, न त त्याग्नेछौ।</w:t>
      </w:r>
    </w:p>
    <w:p/>
    <w:p>
      <w:r xmlns:w="http://schemas.openxmlformats.org/wordprocessingml/2006/main">
        <w:t xml:space="preserve">2. यहोशू 1:9 - "के मैले तिमीलाई आज्ञा दिएको छैन? बलियो र राम्रो साहसको साथ; नडरा, न त तिमी निराश हो, किनकि तिमी जहाँ जान्छौ परमप्रभु तिम्रा परमेश्वर तिम्रो साथमा हुनुहुन्छ।</w:t>
      </w:r>
    </w:p>
    <w:p/>
    <w:p>
      <w:r xmlns:w="http://schemas.openxmlformats.org/wordprocessingml/2006/main">
        <w:t xml:space="preserve">१ राजाहरू 1:45 अनि सादोक पुजारी र नातान अगमवक्ताले तिनलाई गीहोनमा राजा अभिषेक गरेका छन्, र तिनीहरू त्यहाँबाट रमाउँदै आएका छन्, ताकि सहर फेरि गुन्जियो। यो तिमीहरूले सुनेको आवाज हो।</w:t>
      </w:r>
    </w:p>
    <w:p/>
    <w:p>
      <w:r xmlns:w="http://schemas.openxmlformats.org/wordprocessingml/2006/main">
        <w:t xml:space="preserve">सादोक पुजारी र नातान अगमवक्ताले गीहोनमा सुलेमान राजालाई अभिषेक गरे र सहर ठूलो स्वरमा हर्षित भयो।</w:t>
      </w:r>
    </w:p>
    <w:p/>
    <w:p>
      <w:r xmlns:w="http://schemas.openxmlformats.org/wordprocessingml/2006/main">
        <w:t xml:space="preserve">1. परमेश्वरको चुनिएको एक: राजाको रूपमा सोलोमनको अभिषेक</w:t>
      </w:r>
    </w:p>
    <w:p/>
    <w:p>
      <w:r xmlns:w="http://schemas.openxmlformats.org/wordprocessingml/2006/main">
        <w:t xml:space="preserve">२. परमेश्वरको योजनामा रमाइलो गर्दै: सोलोमनको अभिषेकको उत्सव मनाउने</w:t>
      </w:r>
    </w:p>
    <w:p/>
    <w:p>
      <w:r xmlns:w="http://schemas.openxmlformats.org/wordprocessingml/2006/main">
        <w:t xml:space="preserve">1. यशैया 61: 1-3 - येशूको अभिषेक</w:t>
      </w:r>
    </w:p>
    <w:p/>
    <w:p>
      <w:r xmlns:w="http://schemas.openxmlformats.org/wordprocessingml/2006/main">
        <w:t xml:space="preserve">२. भजन २ - परमेश्वरको अभिषिक्त राजा</w:t>
      </w:r>
    </w:p>
    <w:p/>
    <w:p>
      <w:r xmlns:w="http://schemas.openxmlformats.org/wordprocessingml/2006/main">
        <w:t xml:space="preserve">१ राजाहरू १:४६ र सोलोमन पनि राज्यको सिंहासनमा विराजमान छन्।</w:t>
      </w:r>
    </w:p>
    <w:p/>
    <w:p>
      <w:r xmlns:w="http://schemas.openxmlformats.org/wordprocessingml/2006/main">
        <w:t xml:space="preserve">सुलेमानलाई इजरायलको राजा बनाइएको छ र उनको सिंहासन लिइएको छ।</w:t>
      </w:r>
    </w:p>
    <w:p/>
    <w:p>
      <w:r xmlns:w="http://schemas.openxmlformats.org/wordprocessingml/2006/main">
        <w:t xml:space="preserve">1. परमेश्वरको विश्वासयोग्यता: सोलोमनको राज्याभिषेकले हामीलाई उहाँका प्रतिज्ञाहरूप्रति परमेश्वरको विश्वासयोग्यताको सम्झना गराउँछ।</w:t>
      </w:r>
    </w:p>
    <w:p/>
    <w:p>
      <w:r xmlns:w="http://schemas.openxmlformats.org/wordprocessingml/2006/main">
        <w:t xml:space="preserve">2. नम्रताको महत्त्व: सुलेमानको नम्रता र आफ्नो बुबाको इच्छाको आज्ञाकारिताले हामीलाई नम्रताको महत्त्व देखाउँछ।</w:t>
      </w:r>
    </w:p>
    <w:p/>
    <w:p>
      <w:r xmlns:w="http://schemas.openxmlformats.org/wordprocessingml/2006/main">
        <w:t xml:space="preserve">1. मत्ती 6:33: "तर पहिले परमेश्वरको राज्य र उहाँको धार्मिकता खोज्नुहोस्, र यी सबै चीजहरू तिमीहरूलाई थपिनेछन्।"</w:t>
      </w:r>
    </w:p>
    <w:p/>
    <w:p>
      <w:r xmlns:w="http://schemas.openxmlformats.org/wordprocessingml/2006/main">
        <w:t xml:space="preserve">2. हितोपदेश 22:4: "नम्रता र परमप्रभुको भयले धन, सम्मान र जीवन हो।"</w:t>
      </w:r>
    </w:p>
    <w:p/>
    <w:p>
      <w:r xmlns:w="http://schemas.openxmlformats.org/wordprocessingml/2006/main">
        <w:t xml:space="preserve">१ राजाहरू 1:47 अनि राजाका सेवकहरू हाम्रा प्रभु राजा दाऊदलाई आशीर्वाद दिन आए, यसो भन्दै, “परमेश्‍वरले सुलेमानको नाउँ तपाईंको नाउँभन्दा राम्रो बनाउनुहोस्, र उहाँको सिंहासनलाई तपाईंको सिंहासनभन्दा ठूलो बनाउनुहोस्। अनि राजा ओछ्यानमा झुके।</w:t>
      </w:r>
    </w:p>
    <w:p/>
    <w:p>
      <w:r xmlns:w="http://schemas.openxmlformats.org/wordprocessingml/2006/main">
        <w:t xml:space="preserve">राजा डेभिड ओछ्यानमा झुक्छन् र उनका सेवकहरूले सुलेमानको नाम र सिंहासन डेभिडको भन्दा ठूलो होस् भन्ने कामना गरेर उहाँलाई आशीर्वाद दिन्छन्।</w:t>
      </w:r>
    </w:p>
    <w:p/>
    <w:p>
      <w:r xmlns:w="http://schemas.openxmlformats.org/wordprocessingml/2006/main">
        <w:t xml:space="preserve">१. अरूलाई आशीर्वाद दिनुको महत्त्व</w:t>
      </w:r>
    </w:p>
    <w:p/>
    <w:p>
      <w:r xmlns:w="http://schemas.openxmlformats.org/wordprocessingml/2006/main">
        <w:t xml:space="preserve">2. नम्रताको शक्ति</w:t>
      </w:r>
    </w:p>
    <w:p/>
    <w:p>
      <w:r xmlns:w="http://schemas.openxmlformats.org/wordprocessingml/2006/main">
        <w:t xml:space="preserve">1. मत्ती 5: 3-12 - धन्य आत्मामा गरीबहरू, किनभने स्वर्गको राज्य तिनीहरूको हो।</w:t>
      </w:r>
    </w:p>
    <w:p/>
    <w:p>
      <w:r xmlns:w="http://schemas.openxmlformats.org/wordprocessingml/2006/main">
        <w:t xml:space="preserve">2. हितोपदेश 16:18-19 - विनाश भन्दा पहिले घमण्ड जान्छ, र पतन अघि अभिमानी आत्मा। घमण्डीहरूसँग लुटपाट बाँड्नुभन्दा गरिबहरूसित नम्र भावनाको हुनु राम्रो हो।</w:t>
      </w:r>
    </w:p>
    <w:p/>
    <w:p>
      <w:r xmlns:w="http://schemas.openxmlformats.org/wordprocessingml/2006/main">
        <w:t xml:space="preserve">१ राजाहरू 1:48 अनि राजाले यसरी पनि भने, “परमप्रभु इस्राएलका परमेश्‍वर धन्यको होस्, जसले आज एक जनालाई मेरो सिंहासनमा बस्न दिनुभएको छ, मेरा आँखाले पनि यो देखेका छन्।</w:t>
      </w:r>
    </w:p>
    <w:p/>
    <w:p>
      <w:r xmlns:w="http://schemas.openxmlformats.org/wordprocessingml/2006/main">
        <w:t xml:space="preserve">इस्राएलका परमप्रभु परमेश्‍वरले राजा दाऊदको सिंहासनलाई आशिष्‌ दिनुभएको छ र उहाँका आँखाले देख्नुभएको छ।</w:t>
      </w:r>
    </w:p>
    <w:p/>
    <w:p>
      <w:r xmlns:w="http://schemas.openxmlformats.org/wordprocessingml/2006/main">
        <w:t xml:space="preserve">1. कठिन समयमा पनि परमेश्वरले हामीलाई अप्रत्याशित आशिष्हरू प्रदान गर्न सक्नुहुन्छ।</w:t>
      </w:r>
    </w:p>
    <w:p/>
    <w:p>
      <w:r xmlns:w="http://schemas.openxmlformats.org/wordprocessingml/2006/main">
        <w:t xml:space="preserve">2. कठिन समयमा पनि हामी प्रभुप्रति वफादार रहनुपर्छ।</w:t>
      </w:r>
    </w:p>
    <w:p/>
    <w:p>
      <w:r xmlns:w="http://schemas.openxmlformats.org/wordprocessingml/2006/main">
        <w:t xml:space="preserve">1. याकूब 1:17 - "हरेक असल वरदान र हरेक सिद्ध वरदान माथिबाट हो, र ज्योतिको पिताबाट तल आउँछ, जसमा कुनै परिवर्तनशीलता छैन, न फेर्नको छाया।"</w:t>
      </w:r>
    </w:p>
    <w:p/>
    <w:p>
      <w:r xmlns:w="http://schemas.openxmlformats.org/wordprocessingml/2006/main">
        <w:t xml:space="preserve">2. भजन 37: 5 - "परमप्रभुलाई आफ्नो मार्ग सुम्पनुहोस्; उहाँमा पनि भरोसा राख्नुहोस्; र उहाँले यसलाई पूरा गर्नुहुनेछ।"</w:t>
      </w:r>
    </w:p>
    <w:p/>
    <w:p>
      <w:r xmlns:w="http://schemas.openxmlformats.org/wordprocessingml/2006/main">
        <w:t xml:space="preserve">१ राजाहरू 1:49 अनि अदोनियाहसँग भएका सबै पाहुनाहरू डराए, र उठे, र हरेक मानिस आ-आफ्नो बाटो लागे।</w:t>
      </w:r>
    </w:p>
    <w:p/>
    <w:p>
      <w:r xmlns:w="http://schemas.openxmlformats.org/wordprocessingml/2006/main">
        <w:t xml:space="preserve">अदोनियाहका पाहुनाहरू डराए र भेला छोडे।</w:t>
      </w:r>
    </w:p>
    <w:p/>
    <w:p>
      <w:r xmlns:w="http://schemas.openxmlformats.org/wordprocessingml/2006/main">
        <w:t xml:space="preserve">1. नडराओ, किनकि परमेश्वर हामीसँग हुनुहुन्छ।</w:t>
      </w:r>
    </w:p>
    <w:p/>
    <w:p>
      <w:r xmlns:w="http://schemas.openxmlformats.org/wordprocessingml/2006/main">
        <w:t xml:space="preserve">2. प्रतिकूलताको सामना गर्दा साहस।</w:t>
      </w:r>
    </w:p>
    <w:p/>
    <w:p>
      <w:r xmlns:w="http://schemas.openxmlformats.org/wordprocessingml/2006/main">
        <w:t xml:space="preserve">1. यशैया 41:10 - "त्यसैले नडराऊ, किनकि म तेरो साथमा छु; निराश नहुनुहोस्, किनकि म तिम्रा परमेश्‍वर हुँ। म तँलाई बलियो पार्नेछु र तँलाई सहायता गर्नेछु; म तँलाई मेरो धर्मी दाहिने हातले सम्हाल्नेछु।"</w:t>
      </w:r>
    </w:p>
    <w:p/>
    <w:p>
      <w:r xmlns:w="http://schemas.openxmlformats.org/wordprocessingml/2006/main">
        <w:t xml:space="preserve">2. 1 यूहन्ना 4:18 - "प्रेममा कुनै डर हुँदैन। तर सिद्ध प्रेमले डरलाई बाहिर निकाल्छ, किनभने डरले सजायसँग सम्बन्धित छ। जो डराउँछ त्यो प्रेममा सिद्ध हुँदैन।"</w:t>
      </w:r>
    </w:p>
    <w:p/>
    <w:p>
      <w:r xmlns:w="http://schemas.openxmlformats.org/wordprocessingml/2006/main">
        <w:t xml:space="preserve">१ राजाहरू 1:50 अनि अदोनियाह सुलेमानबाट डराए, र उठे, र गए, र वेदीका सिङहरू समाते।</w:t>
      </w:r>
    </w:p>
    <w:p/>
    <w:p>
      <w:r xmlns:w="http://schemas.openxmlformats.org/wordprocessingml/2006/main">
        <w:t xml:space="preserve">अदोनियाह सुलेमानसँग डराउँछन् र सुरक्षाको लागि वेदीको सिङ समात्छन्।</w:t>
      </w:r>
    </w:p>
    <w:p/>
    <w:p>
      <w:r xmlns:w="http://schemas.openxmlformats.org/wordprocessingml/2006/main">
        <w:t xml:space="preserve">1. डरको शक्ति: हामी कसैसँग डराउँदा के हुन्छ?</w:t>
      </w:r>
    </w:p>
    <w:p/>
    <w:p>
      <w:r xmlns:w="http://schemas.openxmlformats.org/wordprocessingml/2006/main">
        <w:t xml:space="preserve">2. वेदीमा शरण खोज्नुको अर्थ के हो?</w:t>
      </w:r>
    </w:p>
    <w:p/>
    <w:p>
      <w:r xmlns:w="http://schemas.openxmlformats.org/wordprocessingml/2006/main">
        <w:t xml:space="preserve">1. भजन 34: 4-7 - मैले परमप्रभुलाई खोजे, र उहाँले मलाई सुन्नुभयो, र मलाई मेरा सबै डरहरूबाट छुटकारा दिनुभयो।</w:t>
      </w:r>
    </w:p>
    <w:p/>
    <w:p>
      <w:r xmlns:w="http://schemas.openxmlformats.org/wordprocessingml/2006/main">
        <w:t xml:space="preserve">2. रोमी 15:13 - अब आशाका परमेश्वरले तपाईलाई विश्वासमा सबै आनन्द र शान्तिले भरिदिनुहुन्छ, ताकि तपाई पवित्र आत्माको शक्तिद्वारा आशामा प्रशस्त हुन सक्नुहुन्छ।</w:t>
      </w:r>
    </w:p>
    <w:p/>
    <w:p>
      <w:r xmlns:w="http://schemas.openxmlformats.org/wordprocessingml/2006/main">
        <w:t xml:space="preserve">१ राजाहरू १:५१ अनि सोलोमनलाई यसो भनिएको थियो, हेर, अदोनियाह राजा सुलेमानसँग डराउँछन्, किनकि हेर, उसले वेदीको सिङ समातेको छ, यसो भन्दै, राजा सुलेमानले आज मसामु शपथ खाऊन् कि उसले आफ्नो हत्या नगर्ने। तरवार संग सेवक।</w:t>
      </w:r>
    </w:p>
    <w:p/>
    <w:p>
      <w:r xmlns:w="http://schemas.openxmlformats.org/wordprocessingml/2006/main">
        <w:t xml:space="preserve">अदोनियाह राजा सुलेमानसँग डराएका थिए र वेदीको सिङ समातेर तरबारले मारिनेछैन भनी प्रतिज्ञा मागेका थिए।</w:t>
      </w:r>
    </w:p>
    <w:p/>
    <w:p>
      <w:r xmlns:w="http://schemas.openxmlformats.org/wordprocessingml/2006/main">
        <w:t xml:space="preserve">1. डर र खतराको समयमा परमेश्वरको शक्ति र उहाँको सुरक्षा।</w:t>
      </w:r>
    </w:p>
    <w:p/>
    <w:p>
      <w:r xmlns:w="http://schemas.openxmlformats.org/wordprocessingml/2006/main">
        <w:t xml:space="preserve">२. कठिन समयमा परमेश्वरमा शरण खोज्नुको महत्त्व।</w:t>
      </w:r>
    </w:p>
    <w:p/>
    <w:p>
      <w:r xmlns:w="http://schemas.openxmlformats.org/wordprocessingml/2006/main">
        <w:t xml:space="preserve">1. भजन 91:2: म परमप्रभुको बारेमा भन्नेछु, उहाँ मेरो शरणस्थान र मेरो किल्ला हुनुहुन्छ: मेरो भगवान; म उहाँमा भरोसा गर्नेछु।</w:t>
      </w:r>
    </w:p>
    <w:p/>
    <w:p>
      <w:r xmlns:w="http://schemas.openxmlformats.org/wordprocessingml/2006/main">
        <w:t xml:space="preserve">2. यशैया 25: 4: किनकि तपाईं गरिबहरूका लागि बल, उहाँको सङ्कटमा दरिद्रहरूको लागि बल, आँधीबाट शरणस्थान, गर्मीबाट छायाँ, जब भयानकहरूका विरूद्ध आँधीबेहरी झैं हुन्छ। भित्ता।</w:t>
      </w:r>
    </w:p>
    <w:p/>
    <w:p>
      <w:r xmlns:w="http://schemas.openxmlformats.org/wordprocessingml/2006/main">
        <w:t xml:space="preserve">१ राजाहरू 1:52 र सोलोमनले भने, “यदि उसले आफूलाई योग्य मानिस देखाउँछ भने, त्‍यसको एक केश पनि पृथ्‍वीमा खस्नेछैन, तर यदि त्‍यसमा दुष्‍टता पाइयो भने, त्‍यो मर्नेछ।</w:t>
      </w:r>
    </w:p>
    <w:p/>
    <w:p>
      <w:r xmlns:w="http://schemas.openxmlformats.org/wordprocessingml/2006/main">
        <w:t xml:space="preserve">सुलेमानले घोषणा गरे कि यदि एक व्यक्ति योग्य पाइयो भने, तिनीहरूलाई बचाइनेछ, तर यदि दुष्ट पाइयो भने, तिनीहरूलाई मारिनेछ।</w:t>
      </w:r>
    </w:p>
    <w:p/>
    <w:p>
      <w:r xmlns:w="http://schemas.openxmlformats.org/wordprocessingml/2006/main">
        <w:t xml:space="preserve">1. हामी सबै मुक्ति गर्न सक्षम छौं, हामी जतिसुकै टाढा गए पनि।</w:t>
      </w:r>
    </w:p>
    <w:p/>
    <w:p>
      <w:r xmlns:w="http://schemas.openxmlformats.org/wordprocessingml/2006/main">
        <w:t xml:space="preserve">२. परमेश्वरको न्याय निष्पक्ष छ र यसलाई अस्वीकार गरिने छैन।</w:t>
      </w:r>
    </w:p>
    <w:p/>
    <w:p>
      <w:r xmlns:w="http://schemas.openxmlformats.org/wordprocessingml/2006/main">
        <w:t xml:space="preserve">1. यशैया 1:17 - राम्रो गर्न सिक्नुहोस्; न्याय खोज्नुहोस्, दमन सही गर्नुहोस्; टुहुराहरूलाई न्याय दिनुहोस्, विधवाको पक्षमा निवेदन दिनुहोस्।</w:t>
      </w:r>
    </w:p>
    <w:p/>
    <w:p>
      <w:r xmlns:w="http://schemas.openxmlformats.org/wordprocessingml/2006/main">
        <w:t xml:space="preserve">2. याकूब 2:13 - किनकि दया नगर्नेलाई न्याय दया बिनाको हुन्छ। न्यायमाथि दयाको विजय हुन्छ।</w:t>
      </w:r>
    </w:p>
    <w:p/>
    <w:p>
      <w:r xmlns:w="http://schemas.openxmlformats.org/wordprocessingml/2006/main">
        <w:t xml:space="preserve">१ राजाहरू 1:53 यसकारण राजा सुलेमानले पठाए, र तिनीहरूले तिनलाई वेदीबाट तल ल्याए। तब तिनी आए र राजा सुलेमानलाई दण्‍डवत् गरे। सुलेमानले तिनलाई भने, “तिम्रो घर जाऊ।</w:t>
      </w:r>
    </w:p>
    <w:p/>
    <w:p>
      <w:r xmlns:w="http://schemas.openxmlformats.org/wordprocessingml/2006/main">
        <w:t xml:space="preserve">राजा सुलेमानले नवनियुक्त प्रधान पूजाहारी अदोनियाहलाई वेदी छोडेर आफ्नो घर फर्कन आज्ञा दिए।</w:t>
      </w:r>
    </w:p>
    <w:p/>
    <w:p>
      <w:r xmlns:w="http://schemas.openxmlformats.org/wordprocessingml/2006/main">
        <w:t xml:space="preserve">1. कठिन पर्दा पनि परमेश्वरका आज्ञाहरू सधैं पालन गर्नुपर्छ।</w:t>
      </w:r>
    </w:p>
    <w:p/>
    <w:p>
      <w:r xmlns:w="http://schemas.openxmlformats.org/wordprocessingml/2006/main">
        <w:t xml:space="preserve">2. परमेश्वरको इच्छा सर्वशक्तिमान छ, यद्यपि यो सधैं हामीलाई स्पष्ट छैन।</w:t>
      </w:r>
    </w:p>
    <w:p/>
    <w:p>
      <w:r xmlns:w="http://schemas.openxmlformats.org/wordprocessingml/2006/main">
        <w:t xml:space="preserve">1. लुका 6:46-49 - किन तिमी मलाई 'प्रभु, प्रभु' भन्दछौ र मैले भनेको कुरा नगर्ने?</w:t>
      </w:r>
    </w:p>
    <w:p/>
    <w:p>
      <w:r xmlns:w="http://schemas.openxmlformats.org/wordprocessingml/2006/main">
        <w:t xml:space="preserve">2. रोमी 13: 1-7 - प्रत्येक व्यक्ति शासक अधिकारीहरूको अधीनमा हुन दिनुहोस्।</w:t>
      </w:r>
    </w:p>
    <w:p/>
    <w:p>
      <w:r xmlns:w="http://schemas.openxmlformats.org/wordprocessingml/2006/main">
        <w:t xml:space="preserve">1 राजाहरू अध्याय 2 ले सुलेमानलाई राजा दाऊदको अन्तिम निर्देशनहरू र सोलोमनले आफ्नो शासनलाई बलियो बनाउँदै पछि चालेका कार्यहरूको कथालाई जारी राख्छ।</w:t>
      </w:r>
    </w:p>
    <w:p/>
    <w:p>
      <w:r xmlns:w="http://schemas.openxmlformats.org/wordprocessingml/2006/main">
        <w:t xml:space="preserve">पहिलो अनुच्छेद: दाऊदको मृत्यु नजिकिँदै गर्दा, उनले सुलेमानलाई बलियो हुन, परमेश्वरका आज्ञाहरू पालन गर्न र बुद्धिका साथ काम गर्न निर्देशन दिन्छन्। उसले सोलोमनलाई विशेष व्यक्तिहरूको सम्झना गराउँछ जसले उसलाई गल्ती गरेको थियो र तिनीहरूलाई कसरी व्यवहार गर्ने भनेर सल्लाह दिन्छ (१ राजा २:१-९)।</w:t>
      </w:r>
    </w:p>
    <w:p/>
    <w:p>
      <w:r xmlns:w="http://schemas.openxmlformats.org/wordprocessingml/2006/main">
        <w:t xml:space="preserve">दोस्रो अनुच्छेद: डेभिडको मृत्यु पछि, अदोनियाहले अबीशागलाई आफ्नी पत्नीको रूपमा अनुरोध गर्न बाथशेबाको मद्दत खोज्छन्। यद्यपि, सोलोमनले यसलाई आफ्नो शासनको लागि खतराको रूपमा बुझ्छन् र अदोनियाहको मृत्युदण्डको आदेश दिन्छन् (१ राजा २:१०-२५)।</w:t>
      </w:r>
    </w:p>
    <w:p/>
    <w:p>
      <w:r xmlns:w="http://schemas.openxmlformats.org/wordprocessingml/2006/main">
        <w:t xml:space="preserve">तेस्रो अनुच्छेद: अर्को, सोलोमन योआबसँग व्यवहार गर्छन्, जसले अदोनियाहलाई समर्थन गरेका थिए। योआबको विगतको विश्वासघात र शान्तिको समयमा गरिएको हत्याको कारण, सोलोमनले उनको मृत्युदण्डको आदेश दिए (१ राजा २:२८-३५)।</w:t>
      </w:r>
    </w:p>
    <w:p/>
    <w:p>
      <w:r xmlns:w="http://schemas.openxmlformats.org/wordprocessingml/2006/main">
        <w:t xml:space="preserve">4 औं अनुच्छेद: शिमी, जसले पहिले अब्शालोमको विद्रोहको समयमा दाऊदलाई श्राप दिएका थिए तर पछि दाऊदले बचाएका थिए, सोलोमनद्वारा बोलाइएको छ। शिमीले अनुमति बिना यरूशलेम छोडेर आफ्नो रिहाइको सर्तहरू उल्लङ्घन गर्दछ। फलस्वरूप, उसलाई मृत्युदण्ड दिइन्छ (१ राजा २:३६-४६)।</w:t>
      </w:r>
    </w:p>
    <w:p/>
    <w:p>
      <w:r xmlns:w="http://schemas.openxmlformats.org/wordprocessingml/2006/main">
        <w:t xml:space="preserve">5 औं अनुच्छेद: अध्याय सुलेमानको शासन अन्तर्गत राज्यको सारांशको साथ समाप्त हुन्छ। उहाँको सिंहासन दृढतापूर्वक स्थापित छ; उनका अधिकारीहरूले सेनाको कमाण्डरको रूपमा बनायाह र प्रधान पुजारीको रूपमा सादोकलाई समावेश गर्दछ (१ राजा २:४६)।</w:t>
      </w:r>
    </w:p>
    <w:p/>
    <w:p>
      <w:r xmlns:w="http://schemas.openxmlformats.org/wordprocessingml/2006/main">
        <w:t xml:space="preserve">संक्षेपमा, १ राजाको अध्याय २ ले सुलेमानलाई दाऊदको अन्तिम निर्देशनहरू चित्रण गर्दछ, दाऊदले उनलाई नेतृत्वको बारेमा सल्लाह दिन्छ, विशिष्ट व्यक्तिहरूसँग व्यवहार गर्ने निर्देशन दिन्छ। दाऊदको मृत्यु पछि, सोलोमनले अदोनियाहलाई मृत्युदण्ड दिन्छ, सोलोमनले विगतको धोखाको कारण योआबसँग पनि व्यवहार गर्छन्। शिमेईलाई उनको रिहाईका सर्तहरू उल्लङ्घन गरेको कारण मृत्युदण्ड दिइन्छ, सारांशमा, अध्याय सोलोमनको शासनको सारांशको साथ समाप्त हुन्छ। उहाँको सिंहासन स्थापित हुन्छ, र प्रमुख अधिकारीहरू नियुक्त हुन्छन्। यो संक्षेपमा, अध्यायले उत्तराधिकार, न्याय, र नयाँ शासनमा अख्तियार स्थापना जस्ता विषयवस्तुहरू अन्वेषण गर्दछ।</w:t>
      </w:r>
    </w:p>
    <w:p/>
    <w:p>
      <w:r xmlns:w="http://schemas.openxmlformats.org/wordprocessingml/2006/main">
        <w:t xml:space="preserve">१ राजा २:१ अब दाऊदको मृत्यु हुने दिनहरू नजिक आइपुगेका थिए। र तिनले आफ्‍ना छोरा सुलेमानलाई भने,</w:t>
      </w:r>
    </w:p>
    <w:p/>
    <w:p>
      <w:r xmlns:w="http://schemas.openxmlformats.org/wordprocessingml/2006/main">
        <w:t xml:space="preserve">डेभिड, आफ्नो जीवनको अन्त नजिकै, आफ्नो छोरा सुलेमानलाई महत्त्वपूर्ण निर्देशनहरू दिए।</w:t>
      </w:r>
    </w:p>
    <w:p/>
    <w:p>
      <w:r xmlns:w="http://schemas.openxmlformats.org/wordprocessingml/2006/main">
        <w:t xml:space="preserve">1. "विश्वासको विरासत: हामी कसरी डेभिडको चार्जबाट सोलोमनलाई सिक्न सक्छौं"</w:t>
      </w:r>
    </w:p>
    <w:p/>
    <w:p>
      <w:r xmlns:w="http://schemas.openxmlformats.org/wordprocessingml/2006/main">
        <w:t xml:space="preserve">2. "हाम्रो हृदय र दिमागलाई अगाडिको यात्राको लागि तयार गर्दै"</w:t>
      </w:r>
    </w:p>
    <w:p/>
    <w:p>
      <w:r xmlns:w="http://schemas.openxmlformats.org/wordprocessingml/2006/main">
        <w:t xml:space="preserve">1. एफिसी 6: 1-4 - बच्चाहरू, प्रभुमा आफ्ना आमाबाबुको आज्ञा पालन गर, किनकि यो सही छ।</w:t>
      </w:r>
    </w:p>
    <w:p/>
    <w:p>
      <w:r xmlns:w="http://schemas.openxmlformats.org/wordprocessingml/2006/main">
        <w:t xml:space="preserve">2. हितोपदेश 2: 1-5 - मेरो छोरो, यदि तिमीले मेरा वचनहरू ग्रहण गर्छौ र मेरा आज्ञाहरू तिमीसँग राख्छौ, तिम्रो कानलाई बुद्धिमा ध्यान दिएर र तिम्रो हृदयलाई समझमा झुकाउछौ।</w:t>
      </w:r>
    </w:p>
    <w:p/>
    <w:p>
      <w:r xmlns:w="http://schemas.openxmlformats.org/wordprocessingml/2006/main">
        <w:t xml:space="preserve">1 राजाहरू 2:2 म सारा पृथ्वीको बाटोमा जान्छु, यसकारण बलियो बन, र आफूलाई मानिस देखाऊ।</w:t>
      </w:r>
    </w:p>
    <w:p/>
    <w:p>
      <w:r xmlns:w="http://schemas.openxmlformats.org/wordprocessingml/2006/main">
        <w:t xml:space="preserve">सुलेमान, मृत्युको छेउमा, आफ्नो छोरालाई बलियो हुन र एक जिम्मेवार व्यक्तिको रूपमा काम गर्न प्रोत्साहन दिन्छ।</w:t>
      </w:r>
    </w:p>
    <w:p/>
    <w:p>
      <w:r xmlns:w="http://schemas.openxmlformats.org/wordprocessingml/2006/main">
        <w:t xml:space="preserve">1. प्रोत्साहनको शक्ति: भित्रको शक्तिलाई अँगाल्ने</w:t>
      </w:r>
    </w:p>
    <w:p/>
    <w:p>
      <w:r xmlns:w="http://schemas.openxmlformats.org/wordprocessingml/2006/main">
        <w:t xml:space="preserve">२. बुद्धि र परिपक्वतामा बढ्दै: जिम्मेवार मानिस बन्ने बाटो</w:t>
      </w:r>
    </w:p>
    <w:p/>
    <w:p>
      <w:r xmlns:w="http://schemas.openxmlformats.org/wordprocessingml/2006/main">
        <w:t xml:space="preserve">1. हितोपदेश 3: 3-4 "दया र सत्यले तिमीलाई नत्यागोस्: तिनीहरूलाई आफ्नो घाँटीमा बाँध्नुहोस्; तिनीहरूलाई आफ्नो हृदयको टेबलमा लेख्नुहोस्: त्यसोभए तपाईंले परमेश्वर र मानिसको नजरमा अनुग्रह र राम्रो समझ पाउनुहुनेछ।"</w:t>
      </w:r>
    </w:p>
    <w:p/>
    <w:p>
      <w:r xmlns:w="http://schemas.openxmlformats.org/wordprocessingml/2006/main">
        <w:t xml:space="preserve">2. रोमी 12: 1-2 "यसकारण भाइहरू, परमेश्वरको कृपाद्वारा म तिमीहरूलाई बिन्ती गर्दछु, कि तिमीहरूले आफ्नो शरीरलाई जीवित बलिदान, पवित्र, परमेश्वरलाई ग्रहणयोग्य, जुन तिमीहरूको उचित सेवा हो। र यस संसारको अनुरूप नहोऊ। तर परमेश्वरको त्यो असल, ग्रहणयोग्य र सिद्ध इच्छा के हो भनी प्रमाणित गर्नको लागि आफ्नो मनको नवीकरणद्वारा तिमीहरू परिवर्तन होओ।”</w:t>
      </w:r>
    </w:p>
    <w:p/>
    <w:p>
      <w:r xmlns:w="http://schemas.openxmlformats.org/wordprocessingml/2006/main">
        <w:t xml:space="preserve">१ राजाहरू 2:3 अनि परमप्रभु तिमीहरूका परमेश्‍वरको आज्ञा पालन गर, उहाँका मार्गहरूमा हिँड्‌न, उहाँका विधिहरू, उहाँका आज्ञाहरू, उहाँका न्यायहरू र उहाँका साक्षीहरू पालन गर, जसरी मोशाको व्यवस्थामा लेखिएको छ। तिमीले गर्ने सबै काममा सफल हुन सक्छ, र जहाँ तिमी आफैं फर्कन्छौ:</w:t>
      </w:r>
    </w:p>
    <w:p/>
    <w:p>
      <w:r xmlns:w="http://schemas.openxmlformats.org/wordprocessingml/2006/main">
        <w:t xml:space="preserve">सुलेमानलाई उहाँले गर्नुहुने सबै कुरामा समृद्धिको लागि परमेश्वरका नियमहरू पालन गर्न निर्देशन दिइएको छ।</w:t>
      </w:r>
    </w:p>
    <w:p/>
    <w:p>
      <w:r xmlns:w="http://schemas.openxmlformats.org/wordprocessingml/2006/main">
        <w:t xml:space="preserve">1. परमेश्वरको मार्गमा हिंड्नुहोस् र आशिष् पाउनुहोस्।</w:t>
      </w:r>
    </w:p>
    <w:p/>
    <w:p>
      <w:r xmlns:w="http://schemas.openxmlformats.org/wordprocessingml/2006/main">
        <w:t xml:space="preserve">२. परमेश्वरका आज्ञाहरू पालन गर्नुहोस् र उहाँको आनन्द अनुभव गर्नुहोस्।</w:t>
      </w:r>
    </w:p>
    <w:p/>
    <w:p>
      <w:r xmlns:w="http://schemas.openxmlformats.org/wordprocessingml/2006/main">
        <w:t xml:space="preserve">1. व्यवस्था 28: 1-2 - "अनि यस्तो हुनेछ, यदि तपाईंले परमप्रभु आफ्ना परमेश्वरको आवाजलाई होसियारीसाथ सुन्नुभयो भने, पालन गर्न र उहाँका सबै आज्ञाहरू पालन गर्न जुन मैले आज तिमीलाई आज्ञा गर्दछु, कि परमप्रभु तिम्रो परमेश्‍वरले तपाईंलाई पृथ्वीका सबै राष्ट्रहरूमाथि उच्च स्थानमा राख्नुहुनेछ।</w:t>
      </w:r>
    </w:p>
    <w:p/>
    <w:p>
      <w:r xmlns:w="http://schemas.openxmlformats.org/wordprocessingml/2006/main">
        <w:t xml:space="preserve">2. रोमी 2: 7-8 - तिनीहरूका लागि जो धैर्यतामा निरन्तर भलाइ गरेर महिमा, सम्मान र अमरता, अनन्त जीवनको खोजी गर्छन्। तर तिनीहरूसामु जो विवादित छन्, र सत्यको पालन गर्दैनन्, तर अधर्म, क्रोध र क्रोधलाई मान्छन्।</w:t>
      </w:r>
    </w:p>
    <w:p/>
    <w:p>
      <w:r xmlns:w="http://schemas.openxmlformats.org/wordprocessingml/2006/main">
        <w:t xml:space="preserve">१ राजा 2:4 ताकि परमप्रभुले मेरो बारेमा बोल्नुभएको उहाँको वचन जारी राख्‍नुहुनेछ, यसो भन्‍नुहुन्‍छ, यदि तिम्रा छोराछोरीहरूले मेरो सामु सारा हृदय र सारा प्राणले मेरो सामु साँच्‍चै हिँड्‍न आफ्‍नो बाटोमा ध्‍यान दिए भने, तिमीहरूलाई हराउनेछैन। (उनले भने) इस्राएलको सिंहासनमा एक व्यक्ति।</w:t>
      </w:r>
    </w:p>
    <w:p/>
    <w:p>
      <w:r xmlns:w="http://schemas.openxmlformats.org/wordprocessingml/2006/main">
        <w:t xml:space="preserve">सोलोमनले अनुरोध गर्दछ कि परमप्रभुले इस्राएलको सिंहासनमा बस्ने मानिसको प्रतिज्ञा जारी राख्नुहुन्छ यदि उनका छोराछोरीहरूले आफ्नो मार्गमा ध्यान दिए र आफ्नो सारा हृदय र आत्माले सत्यतामा प्रभुको अगाडि हिंड्छन्।</w:t>
      </w:r>
    </w:p>
    <w:p/>
    <w:p>
      <w:r xmlns:w="http://schemas.openxmlformats.org/wordprocessingml/2006/main">
        <w:t xml:space="preserve">१: हामी सबैले परमेश्वरलाई मनपर्ने जीवन बिताउन प्रयास गर्नुपर्छ।</w:t>
      </w:r>
    </w:p>
    <w:p/>
    <w:p>
      <w:r xmlns:w="http://schemas.openxmlformats.org/wordprocessingml/2006/main">
        <w:t xml:space="preserve">२: हामीले सधैं सम्झनुपर्छ कि परमेश्वर विश्वासयोग्य हुनुहुन्छ र उहाँले आफ्ना प्रतिज्ञाहरू पूरा गर्नुहुनेछ।</w:t>
      </w:r>
    </w:p>
    <w:p/>
    <w:p>
      <w:r xmlns:w="http://schemas.openxmlformats.org/wordprocessingml/2006/main">
        <w:t xml:space="preserve">1: याकूब 1:22-25 - "तर वचन पालन गर्ने होओ, र सुन्ने मात्र होइन, आफैलाई धोका दिनुहोस्। किनकि यदि कोही वचन सुन्ने हो र पालन गर्ने होइन भने, त्यो मानिस जस्तै हो जसले आफ्नो स्वभावलाई ध्यानपूर्वक हेर्छ। ऐनामा अनुहार। किनकि ऊ आफैलाई हेर्छ र टाढा जान्छ र एकैछिनमा आफू कस्तो थियो भनेर बिर्सन्छ। तर जसले सिद्ध कानून, स्वतन्त्रताको नियमलाई हेर्छ, र दृढ रहन्छ, सुन्ने होइन जसले बिर्सन्छ तर कार्य गर्ने हो। उसले आफ्नो काममा आशिष् पाउनेछ।</w:t>
      </w:r>
    </w:p>
    <w:p/>
    <w:p>
      <w:r xmlns:w="http://schemas.openxmlformats.org/wordprocessingml/2006/main">
        <w:t xml:space="preserve">2: यर्मिया 29:13 - "तपाईंले मलाई खोज्नुहुनेछ र मलाई पाउनुहुनेछ, जब तपाईंले मलाई आफ्नो सम्पूर्ण हृदयले खोज्नुहुन्छ।"</w:t>
      </w:r>
    </w:p>
    <w:p/>
    <w:p>
      <w:r xmlns:w="http://schemas.openxmlformats.org/wordprocessingml/2006/main">
        <w:t xml:space="preserve">१ राजाहरू 2:5 यसबाहेक सरूयाहका छोरा योआबले मलाई के गरे, र इस्राएलका सेनाका दुई कप्तान, नेरका छोरा अबनेर र येथेरका छोरा अमासालाई उनले के गरे, त्यो पनि तिमीलाई थाहा छ। मारे, र शान्तिमा युद्धको रगत बगाए, र युद्धको रगत उसको कम्मरमा भएको कम्मरमा र उसको खुट्टामा भएको जुत्तामा लगाइयो।</w:t>
      </w:r>
    </w:p>
    <w:p/>
    <w:p>
      <w:r xmlns:w="http://schemas.openxmlformats.org/wordprocessingml/2006/main">
        <w:t xml:space="preserve">सरूयाहका छोरा योआबले इस्राएलका सेनाका दुई कप्तान अबनेर र अमासालाई शान्तिपूर्ण वातावरणमा मारे र तिनीहरूको रगत आफ्नो कम्मर र जुत्तामा लगाए।</w:t>
      </w:r>
    </w:p>
    <w:p/>
    <w:p>
      <w:r xmlns:w="http://schemas.openxmlformats.org/wordprocessingml/2006/main">
        <w:t xml:space="preserve">1. परमेश्वरको न्याय सबै परिस्थितिहरूमा विजयी हुनेछ</w:t>
      </w:r>
    </w:p>
    <w:p/>
    <w:p>
      <w:r xmlns:w="http://schemas.openxmlformats.org/wordprocessingml/2006/main">
        <w:t xml:space="preserve">२. हामी परमेश्वरको इच्छाप्रति नम्र र आज्ञाकारी रहनुपर्छ</w:t>
      </w:r>
    </w:p>
    <w:p/>
    <w:p>
      <w:r xmlns:w="http://schemas.openxmlformats.org/wordprocessingml/2006/main">
        <w:t xml:space="preserve">1. मत्ती 5:7 - धन्य दयालुहरू, किनकि तिनीहरूले दया पाउनेछन्।</w:t>
      </w:r>
    </w:p>
    <w:p/>
    <w:p>
      <w:r xmlns:w="http://schemas.openxmlformats.org/wordprocessingml/2006/main">
        <w:t xml:space="preserve">2. रोमी 12:19 - प्रिय हो, कहिल्यै बदला नलिनुहोस्, तर यसलाई परमेश्वरको क्रोधमा छोड्नुहोस्, किनकि लेखिएको छ, बदला मेरो हो, म बदला दिनेछु, प्रभु भन्नुहुन्छ।</w:t>
      </w:r>
    </w:p>
    <w:p/>
    <w:p>
      <w:r xmlns:w="http://schemas.openxmlformats.org/wordprocessingml/2006/main">
        <w:t xml:space="preserve">१ राजाहरू 2:6 यसकारण आफ्‍नो बुद्धिअनुसार गर, र त्‍यसको टाउको शान्तिमा चिहानमा नजाओस्।</w:t>
      </w:r>
    </w:p>
    <w:p/>
    <w:p>
      <w:r xmlns:w="http://schemas.openxmlformats.org/wordprocessingml/2006/main">
        <w:t xml:space="preserve">सोलोमनले आफ्नो छोरा रहबामलाई आफ्नो बुबा राजा दाऊद शान्तिपूर्वक मर्न सकोस् भनेर आफ्ना निर्णयहरूमा बुद्धिमानी हुन सल्लाह दिन्छन्।</w:t>
      </w:r>
    </w:p>
    <w:p/>
    <w:p>
      <w:r xmlns:w="http://schemas.openxmlformats.org/wordprocessingml/2006/main">
        <w:t xml:space="preserve">1. परमेश्वरले हामीलाई बुद्धिमानी निर्णयहरू गर्न बोलाउनुहुन्छ।</w:t>
      </w:r>
    </w:p>
    <w:p/>
    <w:p>
      <w:r xmlns:w="http://schemas.openxmlformats.org/wordprocessingml/2006/main">
        <w:t xml:space="preserve">2. आफ्नो बुबा र आमाको आदर गर्नुहोस्।</w:t>
      </w:r>
    </w:p>
    <w:p/>
    <w:p>
      <w:r xmlns:w="http://schemas.openxmlformats.org/wordprocessingml/2006/main">
        <w:t xml:space="preserve">1. हितोपदेश 1: 5 - "बुद्धिमानले सुनेर शिक्षामा वृद्धि गरोस्, र बुझ्नेले मार्गदर्शन प्राप्त गरोस्।"</w:t>
      </w:r>
    </w:p>
    <w:p/>
    <w:p>
      <w:r xmlns:w="http://schemas.openxmlformats.org/wordprocessingml/2006/main">
        <w:t xml:space="preserve">2. एफिसी 6: 1-2 - "बच्चाहरू हो, प्रभुमा आफ्ना आमाबाबुको आज्ञापालन गर, किनकि यो सही छ। आफ्ना बुबा र आमालाई आदर गर्नुहोस् जुन प्रतिज्ञासहितको पहिलो आज्ञा हो।"</w:t>
      </w:r>
    </w:p>
    <w:p/>
    <w:p>
      <w:r xmlns:w="http://schemas.openxmlformats.org/wordprocessingml/2006/main">
        <w:t xml:space="preserve">1 राजाहरू 2:7 तर गिलादी बर्जिल्लैका छोराहरूलाई दया देखाउनुहोस्, र तिनीहरू तपाईंको टेबुलमा खानेहरू मध्ये हुन दिनुहोस्: किनकि म तिम्रा भाइ अब्शालोमको कारणबाट भाग्दा तिनीहरू मकहाँ आए।</w:t>
      </w:r>
    </w:p>
    <w:p/>
    <w:p>
      <w:r xmlns:w="http://schemas.openxmlformats.org/wordprocessingml/2006/main">
        <w:t xml:space="preserve">राजा डेभिडले सुलेमानलाई गिलादी बर्जिल्लैका छोराहरूप्रति दया देखाउन र अब्शालोमको विद्रोहको कारण निर्वासनमा हुँदा उनीहरूलाई सहयोग गरेको रूपमा उनीहरूलाई आफ्नो टेबलमा खान दिन निर्देशन दिन्छन्।</w:t>
      </w:r>
    </w:p>
    <w:p/>
    <w:p>
      <w:r xmlns:w="http://schemas.openxmlformats.org/wordprocessingml/2006/main">
        <w:t xml:space="preserve">1. परमेश्वरले हामीलाई उदार हुन र हामीलाई मद्दत गर्नेहरूलाई अतिथि सत्कार गर्न बोलाउनुहुन्छ।</w:t>
      </w:r>
    </w:p>
    <w:p/>
    <w:p>
      <w:r xmlns:w="http://schemas.openxmlformats.org/wordprocessingml/2006/main">
        <w:t xml:space="preserve">२. खाँचोको समयमा उहाँलाई सहयोग गर्नेहरूप्रति कृतज्ञता देखाउने राजा दाऊदको उदाहरणबाट हामी सिक्न सक्छौं।</w:t>
      </w:r>
    </w:p>
    <w:p/>
    <w:p>
      <w:r xmlns:w="http://schemas.openxmlformats.org/wordprocessingml/2006/main">
        <w:t xml:space="preserve">1. लुका 14:12-14 - येशूले आफ्ना अनुयायीहरूलाई गरिब, लङ्गडा, लङ्गडा र अन्धाहरूलाई अतिथि सत्कार गर्न निर्देशन दिनुहुन्छ।</w:t>
      </w:r>
    </w:p>
    <w:p/>
    <w:p>
      <w:r xmlns:w="http://schemas.openxmlformats.org/wordprocessingml/2006/main">
        <w:t xml:space="preserve">2. रोमी 12:13 - हामीले खाँचोमा परेका परमेश्वरका मानिसहरूसँग साझेदारी गर्नुपर्छ। आतिथ्यशील हुनुहोस्।</w:t>
      </w:r>
    </w:p>
    <w:p/>
    <w:p>
      <w:r xmlns:w="http://schemas.openxmlformats.org/wordprocessingml/2006/main">
        <w:t xml:space="preserve">१ राजाहरू 2:8 अनि हेर, तँसँग बहूरिमका बेन्‍जामीन गेराको छोरो शिमी छ, जसले म महनैममा गएको दिनमा मलाई घोर श्राप दियो, तर तिनी मलाई भेट्न यर्दनमा आए। मैले उसलाई परमप्रभुको नाउँमा शपथ खाएँ, म तिमीलाई तरवारले मार्ने छैन।</w:t>
      </w:r>
    </w:p>
    <w:p/>
    <w:p>
      <w:r xmlns:w="http://schemas.openxmlformats.org/wordprocessingml/2006/main">
        <w:t xml:space="preserve">राजा दाऊदले आफ्नो छोरा सोलोमनलाई बहुरिमका बेन्जामीट शिमीको बारेमा चेतावनी दिइरहेका छन्, जसले दाऊदलाई महनैममा गएको बेला श्राप दिएका थिए तर उहाँलाई यर्दन नदीमा भेट्न आएका थिए। दाऊदले शिमीलाई तरवारले मार्ने छैन भनी परमप्रभुको शपथ खाए।</w:t>
      </w:r>
    </w:p>
    <w:p/>
    <w:p>
      <w:r xmlns:w="http://schemas.openxmlformats.org/wordprocessingml/2006/main">
        <w:t xml:space="preserve">1. क्षमाको शक्ति: कसरी दाऊदले शिमीको पीडादायी श्रापलाई क्षमा गर्न रोजे।</w:t>
      </w:r>
    </w:p>
    <w:p/>
    <w:p>
      <w:r xmlns:w="http://schemas.openxmlformats.org/wordprocessingml/2006/main">
        <w:t xml:space="preserve">2. आफ्नो वचन पालन गर्नुको महत्त्व: परिस्थितिको बाबजुद पनि दाऊदले शिमीलाई आफ्नो वचन कसरी पूरा गरे।</w:t>
      </w:r>
    </w:p>
    <w:p/>
    <w:p>
      <w:r xmlns:w="http://schemas.openxmlformats.org/wordprocessingml/2006/main">
        <w:t xml:space="preserve">1. मत्ती 6:14-15 - किनकि यदि तपाईंले अरू मानिसहरूले तपाईंको विरुद्धमा पाप गर्दा क्षमा गर्नुभयो भने, तपाईंको स्वर्गीय पिताले पनि तपाईंलाई क्षमा गर्नुहुनेछ। तर यदि तपाईंले अरूको पाप क्षमा गर्नुभएन भने, तपाईंको पिताले तपाईंको पापहरू क्षमा गर्नुहुनेछैन।</w:t>
      </w:r>
    </w:p>
    <w:p/>
    <w:p>
      <w:r xmlns:w="http://schemas.openxmlformats.org/wordprocessingml/2006/main">
        <w:t xml:space="preserve">2. लुका 6:37 - न्याय नगर्नुहोस्, र तपाईं न्याय गरिनेछैन। निन्दा नगर्नुहोस्, र तपाईं निन्दा गरिने छैन। क्षमा गर्नुहोस्, र तपाईंलाई क्षमा गरिनेछ।</w:t>
      </w:r>
    </w:p>
    <w:p/>
    <w:p>
      <w:r xmlns:w="http://schemas.openxmlformats.org/wordprocessingml/2006/main">
        <w:t xml:space="preserve">1 राजाहरू 2:9 त्यसकारण अब उसलाई निर्दोष नराख, किनकि तिमी बुद्धिमान् मानिस हौ, र तिमीले उसलाई के गर्नु पर्छ जान्नुहुन्छ; तर उसको कर्कश टाउकोले तिमीलाई रगतले चिहानमा ल्याइदिन्छ।</w:t>
      </w:r>
    </w:p>
    <w:p/>
    <w:p>
      <w:r xmlns:w="http://schemas.openxmlformats.org/wordprocessingml/2006/main">
        <w:t xml:space="preserve">राजा सुलेमानले आफ्नो अदालतलाई एक अज्ञात अपराधको लागि एक व्यक्तिलाई मृत्युदण्ड दिन आदेश दिए।</w:t>
      </w:r>
    </w:p>
    <w:p/>
    <w:p>
      <w:r xmlns:w="http://schemas.openxmlformats.org/wordprocessingml/2006/main">
        <w:t xml:space="preserve">१. परमेश्वर न्यायी न्यायकर्ता हुनुहुन्छ: रोमी २:२-४</w:t>
      </w:r>
    </w:p>
    <w:p/>
    <w:p>
      <w:r xmlns:w="http://schemas.openxmlformats.org/wordprocessingml/2006/main">
        <w:t xml:space="preserve">2. हत्याको पाप: प्रस्थान 20:13</w:t>
      </w:r>
    </w:p>
    <w:p/>
    <w:p>
      <w:r xmlns:w="http://schemas.openxmlformats.org/wordprocessingml/2006/main">
        <w:t xml:space="preserve">1. उपदेशक 8:12 - पापीले सयौं पटक खराबी गरे तापनि, र उसको दिन लामो हुन्छ, तैपनि म पक्का जान्दछु कि परमेश्वरसँग डराउनेहरूका लागि राम्रो हुनेछ, जो उहाँको अगाडि डराउँछन्।</w:t>
      </w:r>
    </w:p>
    <w:p/>
    <w:p>
      <w:r xmlns:w="http://schemas.openxmlformats.org/wordprocessingml/2006/main">
        <w:t xml:space="preserve">2. भजन 106:38 - र निर्दोष रगत बगाए, तिनीहरूका छोरा र छोरीहरूको रगत पनि, जसलाई तिनीहरूले कनानका मूर्तिहरूलाई बलिदान दिए: र भूमि रगतले प्रदूषित भयो।</w:t>
      </w:r>
    </w:p>
    <w:p/>
    <w:p>
      <w:r xmlns:w="http://schemas.openxmlformats.org/wordprocessingml/2006/main">
        <w:t xml:space="preserve">१ राजाहरू 2:10 यसरी दाऊद आफ्‍ना पिता-पुर्खाहरूसँग सुते, र दाऊदको सहरमा गाडिए।</w:t>
      </w:r>
    </w:p>
    <w:p/>
    <w:p>
      <w:r xmlns:w="http://schemas.openxmlformats.org/wordprocessingml/2006/main">
        <w:t xml:space="preserve">दाऊदको मृत्यु भयो र दाऊदको सहरमा गाडियो।</w:t>
      </w:r>
    </w:p>
    <w:p/>
    <w:p>
      <w:r xmlns:w="http://schemas.openxmlformats.org/wordprocessingml/2006/main">
        <w:t xml:space="preserve">1. हाम्रो बिते पछि सम्झिने जीवन जिउनुको महत्व।</w:t>
      </w:r>
    </w:p>
    <w:p/>
    <w:p>
      <w:r xmlns:w="http://schemas.openxmlformats.org/wordprocessingml/2006/main">
        <w:t xml:space="preserve">2. दाऊदको सहरमा गाड्ने ठाउँ प्रदान गर्नमा दाऊदप्रति परमेश्वरको विश्वासयोग्यता।</w:t>
      </w:r>
    </w:p>
    <w:p/>
    <w:p>
      <w:r xmlns:w="http://schemas.openxmlformats.org/wordprocessingml/2006/main">
        <w:t xml:space="preserve">1. 2 शमूएल 7:12-17 - दाऊद र तिनका सन्तानहरूको लागि राज्य स्थापना गर्ने परमेश्वरको प्रतिज्ञा।</w:t>
      </w:r>
    </w:p>
    <w:p/>
    <w:p>
      <w:r xmlns:w="http://schemas.openxmlformats.org/wordprocessingml/2006/main">
        <w:t xml:space="preserve">2. भजन 116:15 - प्रभुको नजरमा बहुमूल्य उहाँका सन्तहरूको मृत्यु हो।</w:t>
      </w:r>
    </w:p>
    <w:p/>
    <w:p>
      <w:r xmlns:w="http://schemas.openxmlformats.org/wordprocessingml/2006/main">
        <w:t xml:space="preserve">१ राजाहरू 2:11 र दाऊदले इस्राएलमा चालीस वर्ष शासन गरेका दिनहरू थिए: तिनले हेब्रोनमा सात वर्ष शासन गरे, र तिनले यरूशलेममा ३३ वर्ष शासन गरे।</w:t>
      </w:r>
    </w:p>
    <w:p/>
    <w:p>
      <w:r xmlns:w="http://schemas.openxmlformats.org/wordprocessingml/2006/main">
        <w:t xml:space="preserve">दाऊदले 40 वर्षसम्म इजरायलको राजाको रूपमा शासन गरे, जसमध्ये सात हेब्रोनमा र 33 यरूशलेममा थिए।</w:t>
      </w:r>
    </w:p>
    <w:p/>
    <w:p>
      <w:r xmlns:w="http://schemas.openxmlformats.org/wordprocessingml/2006/main">
        <w:t xml:space="preserve">1. विश्वासको शक्ति: दाऊदको लामो शासनको कथा</w:t>
      </w:r>
    </w:p>
    <w:p/>
    <w:p>
      <w:r xmlns:w="http://schemas.openxmlformats.org/wordprocessingml/2006/main">
        <w:t xml:space="preserve">2. दाऊदको जीवनमा परमेश्वरको विश्वासयोग्यता</w:t>
      </w:r>
    </w:p>
    <w:p/>
    <w:p>
      <w:r xmlns:w="http://schemas.openxmlformats.org/wordprocessingml/2006/main">
        <w:t xml:space="preserve">१. २ शमूएल ५:४-५ - दाऊद हेब्रोनमा इजरायलका अभिषिक्त राजा हुन्</w:t>
      </w:r>
    </w:p>
    <w:p/>
    <w:p>
      <w:r xmlns:w="http://schemas.openxmlformats.org/wordprocessingml/2006/main">
        <w:t xml:space="preserve">2. भजन 89:20-24 - दाऊदलाई सदाको लागि आफ्नो सिंहासन स्थापना गर्ने परमेश्वरको प्रतिज्ञा</w:t>
      </w:r>
    </w:p>
    <w:p/>
    <w:p>
      <w:r xmlns:w="http://schemas.openxmlformats.org/wordprocessingml/2006/main">
        <w:t xml:space="preserve">१ राजाहरू 2:12 त्यसपछि सुलेमान आफ्ना पिता दाऊदको सिंहासनमा बसे। र उनको राज्य धेरै स्थापित भयो।</w:t>
      </w:r>
    </w:p>
    <w:p/>
    <w:p>
      <w:r xmlns:w="http://schemas.openxmlformats.org/wordprocessingml/2006/main">
        <w:t xml:space="preserve">सुलेमानले आफ्नो पिता दाऊदको सिंहासन लिए र उनको राज्य धेरै स्थापित भयो।</w:t>
      </w:r>
    </w:p>
    <w:p/>
    <w:p>
      <w:r xmlns:w="http://schemas.openxmlformats.org/wordprocessingml/2006/main">
        <w:t xml:space="preserve">1. हाम्रा बुबा र आमाहरूलाई सम्मान गर्ने महत्त्व।</w:t>
      </w:r>
    </w:p>
    <w:p/>
    <w:p>
      <w:r xmlns:w="http://schemas.openxmlformats.org/wordprocessingml/2006/main">
        <w:t xml:space="preserve">२. स्थापित राज्यको शक्ति।</w:t>
      </w:r>
    </w:p>
    <w:p/>
    <w:p>
      <w:r xmlns:w="http://schemas.openxmlformats.org/wordprocessingml/2006/main">
        <w:t xml:space="preserve">1. हितोपदेश 1: 8-9, "हे मेरो छोरो, तेरो बुबाको निर्देशन सुन, र तिम्री आमाको शिक्षालाई नत्याग, किनकि ती तिम्रो शिरको लागि सुन्दर माला र तिम्रो घाँटीमा लटकन हुन्।"</w:t>
      </w:r>
    </w:p>
    <w:p/>
    <w:p>
      <w:r xmlns:w="http://schemas.openxmlformats.org/wordprocessingml/2006/main">
        <w:t xml:space="preserve">2. भजन 47:8, "परमेश्वरले राष्ट्रहरूमाथि शासन गर्नुहुन्छ; परमेश्वर आफ्नो पवित्र सिंहासनमा विराजमान हुनुहुन्छ।"</w:t>
      </w:r>
    </w:p>
    <w:p/>
    <w:p>
      <w:r xmlns:w="http://schemas.openxmlformats.org/wordprocessingml/2006/main">
        <w:t xml:space="preserve">१ राजा 2:13 र हाग्गीथका छोरा अदोनियाह सुलेमानकी आमा बतशेबाकहाँ आए। अनि उनले भनिन्, के तिमी शान्तिपूर्वक आउछौ? अनि उहाँले भन्नुभयो, शान्तिपूर्वक।</w:t>
      </w:r>
    </w:p>
    <w:p/>
    <w:p>
      <w:r xmlns:w="http://schemas.openxmlformats.org/wordprocessingml/2006/main">
        <w:t xml:space="preserve">अदोनियाह, हाग्गीथका छोरा, सुलेमानकी आमा, बतशेबालाई भेट्न गए, र सोधे कि उनी शान्तिपूर्वक प्रवेश गर्न सक्छन्।</w:t>
      </w:r>
    </w:p>
    <w:p/>
    <w:p>
      <w:r xmlns:w="http://schemas.openxmlformats.org/wordprocessingml/2006/main">
        <w:t xml:space="preserve">1. शान्तिपूर्ण उपस्थितिको शक्ति</w:t>
      </w:r>
    </w:p>
    <w:p/>
    <w:p>
      <w:r xmlns:w="http://schemas.openxmlformats.org/wordprocessingml/2006/main">
        <w:t xml:space="preserve">2. अनुमति माग्नुको महत्त्व</w:t>
      </w:r>
    </w:p>
    <w:p/>
    <w:p>
      <w:r xmlns:w="http://schemas.openxmlformats.org/wordprocessingml/2006/main">
        <w:t xml:space="preserve">1. यशैया 2: 4 - तिनीहरूले आफ्ना तरवारहरू पिटेर हलोको फाली बनाउनेछन्, र तिनीहरूका भालाहरूलाई छाँट्ने काँटामा बनाउनेछन्: राष्ट्रले राष्ट्रको विरुद्धमा तरवार उठाउनेछैन, न त तिनीहरूले फेरि युद्ध सिक्नेछन्।</w:t>
      </w:r>
    </w:p>
    <w:p/>
    <w:p>
      <w:r xmlns:w="http://schemas.openxmlformats.org/wordprocessingml/2006/main">
        <w:t xml:space="preserve">2. रोमी 12:18 - यदि सम्भव छ भने, जति तपाईंमा निहित छ, सबै मानिसहरूसँग शान्तिपूर्वक बस्नुहोस्।</w:t>
      </w:r>
    </w:p>
    <w:p/>
    <w:p>
      <w:r xmlns:w="http://schemas.openxmlformats.org/wordprocessingml/2006/main">
        <w:t xml:space="preserve">1 राजा 2:14 उहाँले यसबाहेक भन्नुभयो, मैले तपाईलाई केही भन्नु छ। अनि भनिन्, भन।</w:t>
      </w:r>
    </w:p>
    <w:p/>
    <w:p>
      <w:r xmlns:w="http://schemas.openxmlformats.org/wordprocessingml/2006/main">
        <w:t xml:space="preserve">खण्ड: राजा दाऊद आफ्नो जीवनको अन्त नजिकै थिए र उनले आफ्नो छोरा सुलेमानलाई बोलाए। उनले सुलेमानलाई बलियो र साहसी हुन र परमेश्वरको नियमहरू पालन गर्न सावधान रहन भने। तिनले सुलेमानलाई पनि भने, "म तिमीलाई केही भन्न चाहन्छु।"</w:t>
      </w:r>
    </w:p>
    <w:p/>
    <w:p>
      <w:r xmlns:w="http://schemas.openxmlformats.org/wordprocessingml/2006/main">
        <w:t xml:space="preserve">राजा डेभिडले आफ्नो छोरा सुलेमानको मृत्यु हुनु अघि उहाँलाई बोलाउँछन् र उहाँलाई बलियो हुन र परमेश्वरको नियमहरू पालन गर्न प्रोत्साहन दिन्छ। त्यसपछि उसले सोलोमनलाई केही भन्नु छ भनी बताउँछ।</w:t>
      </w:r>
    </w:p>
    <w:p/>
    <w:p>
      <w:r xmlns:w="http://schemas.openxmlformats.org/wordprocessingml/2006/main">
        <w:t xml:space="preserve">1. आज्ञाकारिताको जीवन जिउने - राजा डेभिडले आफ्नो छोरा सुलेमानलाई पालन गर्न प्रोत्साहन दिंदा परमेश्वरको नियमहरू पालना गर्नुको महत्त्वबारे छलफल गर्दै।</w:t>
      </w:r>
    </w:p>
    <w:p/>
    <w:p>
      <w:r xmlns:w="http://schemas.openxmlformats.org/wordprocessingml/2006/main">
        <w:t xml:space="preserve">2. विश्वास र बल - परमेश्वरमा विश्वासले हामीलाई के सही छ भनेर कसरी बल दिन सक्छ भनेर अन्वेषण गर्दै।</w:t>
      </w:r>
    </w:p>
    <w:p/>
    <w:p>
      <w:r xmlns:w="http://schemas.openxmlformats.org/wordprocessingml/2006/main">
        <w:t xml:space="preserve">१. व्यवस्था ६:५-७ - आफ्नो सारा हृदयले र आफ्नो सारा प्राणले र आफ्नो सारा शक्तिले परमप्रभु आफ्ना परमेश्वरलाई प्रेम गर्नुहोस्।</w:t>
      </w:r>
    </w:p>
    <w:p/>
    <w:p>
      <w:r xmlns:w="http://schemas.openxmlformats.org/wordprocessingml/2006/main">
        <w:t xml:space="preserve">2. रोमी 12:2 - यस संसारको ढाँचा अनुरूप नगर्नुहोस्, तर आफ्नो दिमागको नवीकरणद्वारा रूपान्तरण गर्नुहोस्।</w:t>
      </w:r>
    </w:p>
    <w:p/>
    <w:p>
      <w:r xmlns:w="http://schemas.openxmlformats.org/wordprocessingml/2006/main">
        <w:t xml:space="preserve">1 राजा 2:15 अनि उहाँले भन्नुभयो, "तिमीलाई थाहा छ कि राज्य मेरो थियो, र सबै इस्राएलले ममाथि आफ्नो अनुहार राखेका छन्, कि म शासन गरूँ: यद्यपि राज्य फेरियो, र मेरो भाइको भयो: किनभने यो उहाँको थियो। भगवान।</w:t>
      </w:r>
    </w:p>
    <w:p/>
    <w:p>
      <w:r xmlns:w="http://schemas.openxmlformats.org/wordprocessingml/2006/main">
        <w:t xml:space="preserve">सोलोमनले स्वीकार गरे कि राज्य उहाँबाट लिइएको छ र आफ्नो भाइलाई दिइएको छ, किनभने यो परमेश्वरको इच्छा थियो।</w:t>
      </w:r>
    </w:p>
    <w:p/>
    <w:p>
      <w:r xmlns:w="http://schemas.openxmlformats.org/wordprocessingml/2006/main">
        <w:t xml:space="preserve">1. जीवनमा परमेश्वरको सार्वभौमिकतालाई मान्यता दिँदै</w:t>
      </w:r>
    </w:p>
    <w:p/>
    <w:p>
      <w:r xmlns:w="http://schemas.openxmlformats.org/wordprocessingml/2006/main">
        <w:t xml:space="preserve">२. परमेश्वरको योजनामा भरोसा गर्दै</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१ राजाहरू २:१६ अनि अब म तपाईंसँग एउटा निवेदन माग्छु, मलाई इन्कार नगर्नुहोस्। अनि तिनले उसलाई भनिन्, “भन।</w:t>
      </w:r>
    </w:p>
    <w:p/>
    <w:p>
      <w:r xmlns:w="http://schemas.openxmlformats.org/wordprocessingml/2006/main">
        <w:t xml:space="preserve">राजा डेभिड बथशेबासँग अनुग्रह माग्छन्, जो उनको कुरा सुन्न राजी हुन्छन्।</w:t>
      </w:r>
    </w:p>
    <w:p/>
    <w:p>
      <w:r xmlns:w="http://schemas.openxmlformats.org/wordprocessingml/2006/main">
        <w:t xml:space="preserve">1. परमेश्वर सधैं हाम्रो कुरा सुन्न त्यहाँ हुनुहुन्छ</w:t>
      </w:r>
    </w:p>
    <w:p/>
    <w:p>
      <w:r xmlns:w="http://schemas.openxmlformats.org/wordprocessingml/2006/main">
        <w:t xml:space="preserve">2. मद्दतको लागि सोध्न नडराउनुहोस्</w:t>
      </w:r>
    </w:p>
    <w:p/>
    <w:p>
      <w:r xmlns:w="http://schemas.openxmlformats.org/wordprocessingml/2006/main">
        <w:t xml:space="preserve">1. फिलिप्पी 4:6-7 - कुनै कुरामा चिन्तित नहुनुहोस्, तर हरेक अवस्थामा, प्रार्थना र बिन्तीद्वारा, धन्यवाद सहित, आफ्ना अनुरोधहरू परमेश्वरमा प्रस्तुत गर्नुहोस्।</w:t>
      </w:r>
    </w:p>
    <w:p/>
    <w:p>
      <w:r xmlns:w="http://schemas.openxmlformats.org/wordprocessingml/2006/main">
        <w:t xml:space="preserve">2. जेम्स 4:2-3 - तपाईंसँग छैन किनभने तपाईंले परमेश्वरलाई सोध्नु हुन्न। जब तपाइँ माग्नुहुन्छ, तपाइँ प्राप्त गर्नुहुन्न, किनकि तपाइँ गलत उद्देश्यका साथ माग्नुहुन्छ, कि तपाइँ तपाइँको खुशी मा खर्च गर्न सक्नुहुन्छ।</w:t>
      </w:r>
    </w:p>
    <w:p/>
    <w:p>
      <w:r xmlns:w="http://schemas.openxmlformats.org/wordprocessingml/2006/main">
        <w:t xml:space="preserve">1 Kings 2:17 अनि उहाँले भन्नुभयो, सुलेमान राजासामु बोल्नुहोस्, (किनभने उसले तिमीलाई होइन भन्‍नेछैन,) कि उसले मलाई शुनम्मी अबीशागलाई पत्नीको रूपमा दिनुहोस्।</w:t>
      </w:r>
    </w:p>
    <w:p/>
    <w:p>
      <w:r xmlns:w="http://schemas.openxmlformats.org/wordprocessingml/2006/main">
        <w:t xml:space="preserve">अदोनियाहले राजा सुलेमानलाई शुनम्मी अबीशगलाई आफ्नी पत्नीको रूपमा दिन अनुरोध गर्छन्।</w:t>
      </w:r>
    </w:p>
    <w:p/>
    <w:p>
      <w:r xmlns:w="http://schemas.openxmlformats.org/wordprocessingml/2006/main">
        <w:t xml:space="preserve">1. परमेश्वरको योजना सिद्ध र सर्वव्यापी छ।</w:t>
      </w:r>
    </w:p>
    <w:p/>
    <w:p>
      <w:r xmlns:w="http://schemas.openxmlformats.org/wordprocessingml/2006/main">
        <w:t xml:space="preserve">२. परमेश्वरको इच्छामा रहनुले साँचो समृद्धितर्फ डोऱ्याउँछ।</w:t>
      </w:r>
    </w:p>
    <w:p/>
    <w:p>
      <w:r xmlns:w="http://schemas.openxmlformats.org/wordprocessingml/2006/main">
        <w:t xml:space="preserve">1. हितोपदेश 19:21 - एक व्यक्तिको हृदयमा धेरै योजनाहरू छन्, तर यो प्रभुको उद्देश्य हो जुन प्रबल हुन्छ।</w:t>
      </w:r>
    </w:p>
    <w:p/>
    <w:p>
      <w:r xmlns:w="http://schemas.openxmlformats.org/wordprocessingml/2006/main">
        <w:t xml:space="preserve">2. यहोशू 1:9 - के मैले तिमीलाई आज्ञा दिएको छैन? बलियो र साहसी हुनुहोस्। नडराओ, नडराओ, किनकि तिमी जहाँ गए पनि परमप्रभु तिम्रा परमेश्‍वर तिम्रो साथमा हुनुहुन्छ।</w:t>
      </w:r>
    </w:p>
    <w:p/>
    <w:p>
      <w:r xmlns:w="http://schemas.openxmlformats.org/wordprocessingml/2006/main">
        <w:t xml:space="preserve">१ राजा 2:18 बतशेबाले भनिन्, “ठीक छ। म तिम्रो लागि राजासामु बोल्नेछु।</w:t>
      </w:r>
    </w:p>
    <w:p/>
    <w:p>
      <w:r xmlns:w="http://schemas.openxmlformats.org/wordprocessingml/2006/main">
        <w:t xml:space="preserve">बथशेबा राजासँग कसैको तर्फबाट बोल्न राजी हुन्छिन्।</w:t>
      </w:r>
    </w:p>
    <w:p/>
    <w:p>
      <w:r xmlns:w="http://schemas.openxmlformats.org/wordprocessingml/2006/main">
        <w:t xml:space="preserve">1. डरलाग्दो हुँदा पनि आफ्नो लागि बोल्नुहोस्।</w:t>
      </w:r>
    </w:p>
    <w:p/>
    <w:p>
      <w:r xmlns:w="http://schemas.openxmlformats.org/wordprocessingml/2006/main">
        <w:t xml:space="preserve">2. तपाईंको कुरा सुनिनेछ भन्ने विश्वास राख्नुहोस्।</w:t>
      </w:r>
    </w:p>
    <w:p/>
    <w:p>
      <w:r xmlns:w="http://schemas.openxmlformats.org/wordprocessingml/2006/main">
        <w:t xml:space="preserve">1. हितोपदेश 31:8 आफ्नो लागि बोल्न नसक्नेहरूको लागि बोल्नुहोस्; पिडितहरूलाई न्याय सुनिश्चित गर्नुहोस्।</w:t>
      </w:r>
    </w:p>
    <w:p/>
    <w:p>
      <w:r xmlns:w="http://schemas.openxmlformats.org/wordprocessingml/2006/main">
        <w:t xml:space="preserve">2. फिलिप्पी 4: 6-7 कुनै कुरामा चिन्तित नहोओ, तर हरेक अवस्थामा प्रार्थना र बिन्तीद्वारा, धन्यवाद सहित, परमेश्वरमा आफ्ना अनुरोधहरू प्रस्तुत गर्नुहोस्। र परमेश्‍वरको शान्ति, जसले सबै समझशक्तिभन्दा माथि छ, ख्रीष्ट येशूमा तिमीहरूका हृदय र मनहरूलाई रक्षा गर्नेछ।</w:t>
      </w:r>
    </w:p>
    <w:p/>
    <w:p>
      <w:r xmlns:w="http://schemas.openxmlformats.org/wordprocessingml/2006/main">
        <w:t xml:space="preserve">१ राजाहरू 2:19 यसकारण बतशेबा राजा सुलेमानकहाँ गइन्, अदोनियाहको लागि उहाँसँग कुरा गर्न। अनि राजा तिनलाई भेट्न उठे, र तिनलाई दण्‍डवत् गरे, र आफ्नो सिंहासनमा बसे, र राजाकी आमाको लागि एउटा सिट राखे। र उनी उनको दाहिने हातमा बसिन्।</w:t>
      </w:r>
    </w:p>
    <w:p/>
    <w:p>
      <w:r xmlns:w="http://schemas.openxmlformats.org/wordprocessingml/2006/main">
        <w:t xml:space="preserve">बतशेबा अदोनियाहको तर्फबाट बोल्न राजा सुलेमानकहाँ गइन्, र राजाले उनलाई स्वागत गरे र उनलाई सम्मानको आसन दिए।</w:t>
      </w:r>
    </w:p>
    <w:p/>
    <w:p>
      <w:r xmlns:w="http://schemas.openxmlformats.org/wordprocessingml/2006/main">
        <w:t xml:space="preserve">1. हाम्रा ठूलाहरूलाई सम्मान गर्ने महत्त्व</w:t>
      </w:r>
    </w:p>
    <w:p/>
    <w:p>
      <w:r xmlns:w="http://schemas.openxmlformats.org/wordprocessingml/2006/main">
        <w:t xml:space="preserve">२. आफ्नो लागि बोल्न नसक्नेहरूको लागि आवाज बन्नु</w:t>
      </w:r>
    </w:p>
    <w:p/>
    <w:p>
      <w:r xmlns:w="http://schemas.openxmlformats.org/wordprocessingml/2006/main">
        <w:t xml:space="preserve">1. एफिसी 6:2 - आफ्नो बुबा र आमाको आदर गर्नुहोस्</w:t>
      </w:r>
    </w:p>
    <w:p/>
    <w:p>
      <w:r xmlns:w="http://schemas.openxmlformats.org/wordprocessingml/2006/main">
        <w:t xml:space="preserve">2. हितोपदेश 31:8 - आफ्नो लागि बोल्न नसक्नेहरूको लागि बोल्नुहोस्</w:t>
      </w:r>
    </w:p>
    <w:p/>
    <w:p>
      <w:r xmlns:w="http://schemas.openxmlformats.org/wordprocessingml/2006/main">
        <w:t xml:space="preserve">१ राजा २:२० तब तिनले भनिन्, म तपाईंसँग एउटा सानो बिन्ती चाहन्छु। म तिमीलाई प्रार्थना गर्छु, मलाई होइन भन्नुहोस्। राजाले तिनलाई भने, “मेरी आमा, सोध्नुहोस्।</w:t>
      </w:r>
    </w:p>
    <w:p/>
    <w:p>
      <w:r xmlns:w="http://schemas.openxmlformats.org/wordprocessingml/2006/main">
        <w:t xml:space="preserve">एउटी आमाले राजासँग एउटा सानो बिन्ती मागे र उनले त्यो पूरा गर्न राजी भए।</w:t>
      </w:r>
    </w:p>
    <w:p/>
    <w:p>
      <w:r xmlns:w="http://schemas.openxmlformats.org/wordprocessingml/2006/main">
        <w:t xml:space="preserve">1. परमेश्वरले सधैं हाम्रा अनुरोधहरू पूरा गर्नुहुनेछ यदि तिनीहरू उहाँको इच्छा अनुरूप छन्।</w:t>
      </w:r>
    </w:p>
    <w:p/>
    <w:p>
      <w:r xmlns:w="http://schemas.openxmlformats.org/wordprocessingml/2006/main">
        <w:t xml:space="preserve">2. हामीले गर्ने हरेक अनुरोध नम्रता र सम्मानका साथ गर्नुपर्छ।</w:t>
      </w:r>
    </w:p>
    <w:p/>
    <w:p>
      <w:r xmlns:w="http://schemas.openxmlformats.org/wordprocessingml/2006/main">
        <w:t xml:space="preserve">1. जेम्स 4: 3 - तपाईं माग्नुहुन्छ र प्राप्त गर्नुहुन्न, किनकि तपाईंले गलत तरिकाले माग्नुहुन्छ, यसलाई आफ्नो जुनूनमा खर्च गर्न।</w:t>
      </w:r>
    </w:p>
    <w:p/>
    <w:p>
      <w:r xmlns:w="http://schemas.openxmlformats.org/wordprocessingml/2006/main">
        <w:t xml:space="preserve">2. फिलिप्पी 4:6 - कुनै पनि कुरामा चिन्तित नहोओ, तर सबै कुरामा प्रार्थना र बिन्तीद्वारा धन्यवाद सहित तपाईंका बिन्तीहरू परमेश्वरमा प्रकट होस्।</w:t>
      </w:r>
    </w:p>
    <w:p/>
    <w:p>
      <w:r xmlns:w="http://schemas.openxmlformats.org/wordprocessingml/2006/main">
        <w:t xml:space="preserve">१ राजाहरू 2:21 तिनले भनिन्, “शूनम्मी अबीशगलाई तिम्रा भाइ अदोनियाहलाई पत्‍नी दिनुहोस्।</w:t>
      </w:r>
    </w:p>
    <w:p/>
    <w:p>
      <w:r xmlns:w="http://schemas.openxmlformats.org/wordprocessingml/2006/main">
        <w:t xml:space="preserve">सुलेमानले आफ्नी आमा बथशेबाबाट शुनामाइट अबीशागलाई आफ्नी पत्नीको रूपमा अदोनियाहलाई दिनको लागि अनुरोध स्वीकार गरे।</w:t>
      </w:r>
    </w:p>
    <w:p/>
    <w:p>
      <w:r xmlns:w="http://schemas.openxmlformats.org/wordprocessingml/2006/main">
        <w:t xml:space="preserve">१. आमाको अनुरोधको शक्ति: १ राजा २:२१ को अध्ययन</w:t>
      </w:r>
    </w:p>
    <w:p/>
    <w:p>
      <w:r xmlns:w="http://schemas.openxmlformats.org/wordprocessingml/2006/main">
        <w:t xml:space="preserve">२. कसरी परमेश्वरले आमाहरूको अनुरोधलाई आदर गर्नुहुन्छ: १ राजा २:२१ मा एक नजर</w:t>
      </w:r>
    </w:p>
    <w:p/>
    <w:p>
      <w:r xmlns:w="http://schemas.openxmlformats.org/wordprocessingml/2006/main">
        <w:t xml:space="preserve">1. हितोपदेश 31:28-31 - उनका छोराछोरी उठ्छन् र उनलाई धन्य भन्छन्। उनको श्रीमान् पनि, र उसले उनको प्रशंसा गर्छ: धेरै महिलाहरूले राम्रो काम गर्छन्, तर तिमीले ती सबैलाई उछिनेछौ। आकर्षण भ्रामक छ, र सुन्दरता क्षणिक छ; तर परमप्रभुको डर मान्ने स्त्रीको प्रशंसा गर्नुपर्छ। तिनका हातहरूले गरेका सबै कामहरूका लागि तिनलाई आदर गर, र तिनका कामहरूले सहरको मूलढोकामा तिनको प्रशंसा गरून्।</w:t>
      </w:r>
    </w:p>
    <w:p/>
    <w:p>
      <w:r xmlns:w="http://schemas.openxmlformats.org/wordprocessingml/2006/main">
        <w:t xml:space="preserve">2. लुका 1:46-48 - र मरियमले भनिन्: मेरो आत्माले प्रभुको महिमा गर्छ र मेरो आत्मा मेरो मुक्तिदाता परमेश्वरमा रमाउँछ, किनकि उसले आफ्नो दासको नम्र अवस्थालाई सम्झेको छ। अबदेखि सबै पुस्ताले मलाई धन्य भन्नेछन्, किनकि पराक्रमीले मेरो निम्ति महान् कामहरू गर्नुभएको छ उहाँको नाउँ पवित्र हो।</w:t>
      </w:r>
    </w:p>
    <w:p/>
    <w:p>
      <w:r xmlns:w="http://schemas.openxmlformats.org/wordprocessingml/2006/main">
        <w:t xml:space="preserve">१ राजाहरू 2:22 राजा सुलेमानले जवाफ दिए र आफ्नी आमालाई भने, “अनि अदोनियाहको लागि शुनम्मी अबीशागलाई किन सोध्छौ? उहाँको लागि राज्य पनि माग्नुहोस्। किनकि ऊ मेरो जेठो भाइ हो। तिनको लागि, एबियाथार पूजाहारी र सरूयाहका छोरा योआबको लागि पनि।</w:t>
      </w:r>
    </w:p>
    <w:p/>
    <w:p>
      <w:r xmlns:w="http://schemas.openxmlformats.org/wordprocessingml/2006/main">
        <w:t xml:space="preserve">राजा सुलेमानले अदोनियाहको लागि आफ्नी आमाको अनुरोधलाई जवाफ दिए, किन उनले राज्यको लागि सोध्दैनन् भनेर सोध्छन्, किनभने अदोनियाह उनको जेठो भाइ हो।</w:t>
      </w:r>
    </w:p>
    <w:p/>
    <w:p>
      <w:r xmlns:w="http://schemas.openxmlformats.org/wordprocessingml/2006/main">
        <w:t xml:space="preserve">1. परिवारमा आफ्नो स्थान बुझ्नको महत्त्व</w:t>
      </w:r>
    </w:p>
    <w:p/>
    <w:p>
      <w:r xmlns:w="http://schemas.openxmlformats.org/wordprocessingml/2006/main">
        <w:t xml:space="preserve">2. नेतृत्वमा नम्रताको आवश्यकता</w:t>
      </w:r>
    </w:p>
    <w:p/>
    <w:p>
      <w:r xmlns:w="http://schemas.openxmlformats.org/wordprocessingml/2006/main">
        <w:t xml:space="preserve">1. मत्ती 20:25-28 - येशूले अरूमाथि प्रभुत्व जमाउने होइन, बरु सेवा गर्ने महत्त्व सिकाउनुहुन्छ।</w:t>
      </w:r>
    </w:p>
    <w:p/>
    <w:p>
      <w:r xmlns:w="http://schemas.openxmlformats.org/wordprocessingml/2006/main">
        <w:t xml:space="preserve">2. हितोपदेश 16:18 - विनाश भन्दा पहिले घमण्ड आउँछ, र पतन अघि अहंकारी आत्मा।</w:t>
      </w:r>
    </w:p>
    <w:p/>
    <w:p>
      <w:r xmlns:w="http://schemas.openxmlformats.org/wordprocessingml/2006/main">
        <w:t xml:space="preserve">१ राजाहरू 2:23 तब राजा सुलेमानले परमप्रभुको नाउँमा शपथ खाए, “परमेश्‍वरले मलाई त्यसै गरी र अझ धेरै पनि गरिदिनुहोस्‌, यदि अदोनियाहले आफ्‍नो प्राणको विरुद्धमा यो वचन नबोलेको भए।</w:t>
      </w:r>
    </w:p>
    <w:p/>
    <w:p>
      <w:r xmlns:w="http://schemas.openxmlformats.org/wordprocessingml/2006/main">
        <w:t xml:space="preserve">अदोनियाहका शब्दहरूको जवाफमा राजा सुलेमानले परमप्रभुको नाउँमा शपथ खाए।</w:t>
      </w:r>
    </w:p>
    <w:p/>
    <w:p>
      <w:r xmlns:w="http://schemas.openxmlformats.org/wordprocessingml/2006/main">
        <w:t xml:space="preserve">1. शपथको शक्ति - हामीले हाम्रा शब्दहरूलाई कसरी गम्भीरताका साथ लिनुपर्छ र हाम्रा शब्दहरूले कसरी परिणाम ल्याउन सक्छ।</w:t>
      </w:r>
    </w:p>
    <w:p/>
    <w:p>
      <w:r xmlns:w="http://schemas.openxmlformats.org/wordprocessingml/2006/main">
        <w:t xml:space="preserve">2. प्रतिज्ञाहरू पालनको महत्त्व - हाम्रा प्रतिबद्धताहरूको सम्मान गर्ने र तिनीहरूलाई हल्का रूपमा नलिने महत्त्व।</w:t>
      </w:r>
    </w:p>
    <w:p/>
    <w:p>
      <w:r xmlns:w="http://schemas.openxmlformats.org/wordprocessingml/2006/main">
        <w:t xml:space="preserve">1. उपदेशक 5: 4-5 - जब तपाईं परमेश्वरलाई भाकल गर्नुहुन्छ, यसलाई तिर्न पछि नगर्नुहोस्; किनभने उसलाई मूर्खसँग खुशी छैन। तिमीले भाकल गरेको कुरा तिर्नु। भाकल नगर्नु नै राम्रो हो, भाकल गरेर नतिर्नु भन्दा।</w:t>
      </w:r>
    </w:p>
    <w:p/>
    <w:p>
      <w:r xmlns:w="http://schemas.openxmlformats.org/wordprocessingml/2006/main">
        <w:t xml:space="preserve">2. मत्ती 5:33-37 - फेरि, तिमीहरूले सुनेका छौ कि पुरानो समयका उनीहरूले भनेका छन्, "तिमीले आफैंलाई कसम नखान, तर प्रभुसामु आफ्ना शपथहरू पूरा गर्नू: तर म तिमीहरूलाई भन्दछु, कसम पटक्कै नखानुहोस्। ; न त स्वर्गबाट; किनभने यो परमेश्वरको सिंहासन हो: न त पृथ्वीको द्वारा; किनभने यो उहाँको पाउदान हो। न यरूशलेमको छेउमा। किनभने यो महान राजाको सहर हो। न त आफ्नो टाउकोको कसम खानुहोस्, किनकि तपाईंले एउटा कपाल सेतो वा कालो बनाउन सक्नुहुन्न। तर तपाईंको संचार होस्, हो, हो; होइन, होइन: किनकि यी भन्दा बढि जे पनि हुन्छ दुष्टबाट आउँछ।</w:t>
      </w:r>
    </w:p>
    <w:p/>
    <w:p>
      <w:r xmlns:w="http://schemas.openxmlformats.org/wordprocessingml/2006/main">
        <w:t xml:space="preserve">१ राजाहरू 2:24 यसकारण अब, जीवित परमप्रभुको शपथ, जसले मलाई स्थापना गर्नुभएको छ, र मलाई मेरा पिता दाऊदको सिंहासनमा बसाल्नुभयो, र जसले मलाई एउटा घर बनाउनुभएको छ, उहाँले प्रतिज्ञा गरेअनुसार, आज अदोनियाहलाई मारिनेछ।</w:t>
      </w:r>
    </w:p>
    <w:p/>
    <w:p>
      <w:r xmlns:w="http://schemas.openxmlformats.org/wordprocessingml/2006/main">
        <w:t xml:space="preserve">सुलेमानले सिंहासन हडप्ने प्रयास गरेको कारण अदोनियाहको मृत्युको आदेश दिए।</w:t>
      </w:r>
    </w:p>
    <w:p/>
    <w:p>
      <w:r xmlns:w="http://schemas.openxmlformats.org/wordprocessingml/2006/main">
        <w:t xml:space="preserve">1. चापलूसी र स्वार्थी महत्वाकांक्षाको नतिजा।</w:t>
      </w:r>
    </w:p>
    <w:p/>
    <w:p>
      <w:r xmlns:w="http://schemas.openxmlformats.org/wordprocessingml/2006/main">
        <w:t xml:space="preserve">2. उहाँका चुनिएका अगुवाहरूलाई स्थापित गर्ने परमेश्वरको शक्ति।</w:t>
      </w:r>
    </w:p>
    <w:p/>
    <w:p>
      <w:r xmlns:w="http://schemas.openxmlformats.org/wordprocessingml/2006/main">
        <w:t xml:space="preserve">1. हितोपदेश 16:18 - विनाश भन्दा पहिले घमण्ड जान्छ, पतन अघि अभिमानी आत्मा।</w:t>
      </w:r>
    </w:p>
    <w:p/>
    <w:p>
      <w:r xmlns:w="http://schemas.openxmlformats.org/wordprocessingml/2006/main">
        <w:t xml:space="preserve">2. भजन 89:20 - मैले मेरो दास दाऊदलाई भेट्टाएँ; मैले उसलाई मेरो पवित्र तेलले अभिषेक गरेको छु।</w:t>
      </w:r>
    </w:p>
    <w:p/>
    <w:p>
      <w:r xmlns:w="http://schemas.openxmlformats.org/wordprocessingml/2006/main">
        <w:t xml:space="preserve">१ राजाहरू 2:25 र राजा सुलेमानले यहोयादाका छोरा बनायाहको हातद्वारा पठाए। अनि उसको मृत्यु भयो।</w:t>
      </w:r>
    </w:p>
    <w:p/>
    <w:p>
      <w:r xmlns:w="http://schemas.openxmlformats.org/wordprocessingml/2006/main">
        <w:t xml:space="preserve">बाटोमा राजा सुलेमानले बनायाहलाई एक जना मानिसलाई मृत्युदण्ड दिन पठाए र उनी मरे।</w:t>
      </w:r>
    </w:p>
    <w:p/>
    <w:p>
      <w:r xmlns:w="http://schemas.openxmlformats.org/wordprocessingml/2006/main">
        <w:t xml:space="preserve">१. अधिकारको शक्ति: १ राजा २:२५ को सन्देश अन्वेषण गर्दै</w:t>
      </w:r>
    </w:p>
    <w:p/>
    <w:p>
      <w:r xmlns:w="http://schemas.openxmlformats.org/wordprocessingml/2006/main">
        <w:t xml:space="preserve">2. आज्ञाकारिता छनौट गर्दै: 1 राजा 2:25 को प्रभाव</w:t>
      </w:r>
    </w:p>
    <w:p/>
    <w:p>
      <w:r xmlns:w="http://schemas.openxmlformats.org/wordprocessingml/2006/main">
        <w:t xml:space="preserve">1. मत्ती 28:18-20 - त्यसपछि येशू तिनीहरूकहाँ आउनुभयो र भन्नुभयो, स्वर्ग र पृथ्वीमा सबै अधिकार मलाई दिइएको छ। यसकारण जाओ र सबै राष्ट्रहरूलाई चेला बनाओ, तिनीहरूलाई पिता र पुत्र र पवित्र आत्माको नाउँमा बप्तिस्मा दिनुहोस्, र मैले तिमीहरूलाई आज्ञा गरेको सबै कुरा पालन गर्न तिनीहरूलाई सिकाउनुहोस्। र पक्कै पनि म सधैं तिम्रो साथमा छु, युगको अन्त्यसम्म।</w:t>
      </w:r>
    </w:p>
    <w:p/>
    <w:p>
      <w:r xmlns:w="http://schemas.openxmlformats.org/wordprocessingml/2006/main">
        <w:t xml:space="preserve">2. प्रेरित 5:29 - पत्रुस र अन्य प्रेरितहरूले जवाफ दिए: हामीले मानिसको भन्दा परमेश्वरको आज्ञा मान्नुपर्छ!</w:t>
      </w:r>
    </w:p>
    <w:p/>
    <w:p>
      <w:r xmlns:w="http://schemas.openxmlformats.org/wordprocessingml/2006/main">
        <w:t xml:space="preserve">1 राजाहरू 2:26 अनि एबियाथारलाई पूजाहारीले राजालाई भने, “तिमीलाई अनाथोथमा, आफ्नै खेतमा लैजानुहोस्। किनकि तिमी मृत्युको योग्य छौ। तर यस समयमा म तिमीलाई मार्ने छैन, किनकि तिमीले मेरा पिता दाऊदको सामु परमप्रभु परमेश्वरको सन्दुक बोकेकी थियौ, र मेरा पिताले भोग्नुपरेको सबै कुरामा तिमीले कष्ट भोग्यौ।</w:t>
      </w:r>
    </w:p>
    <w:p/>
    <w:p>
      <w:r xmlns:w="http://schemas.openxmlformats.org/wordprocessingml/2006/main">
        <w:t xml:space="preserve">राजा सुलेमानले एबियाथारलाई एनाथोथको आफ्नै खेतमा जान आदेश दिन्छन् र उनी मृत्युको योग्य छ भनी जानकारी दिन्छन् तर राजा डेभिडको सेवाको कारणले गर्दा उनलाई यस समयमा मारिनेछैन।</w:t>
      </w:r>
    </w:p>
    <w:p/>
    <w:p>
      <w:r xmlns:w="http://schemas.openxmlformats.org/wordprocessingml/2006/main">
        <w:t xml:space="preserve">१. क्षमाको शक्ति: राजा सुलेमानको दयाको जाँच गर्दै</w:t>
      </w:r>
    </w:p>
    <w:p/>
    <w:p>
      <w:r xmlns:w="http://schemas.openxmlformats.org/wordprocessingml/2006/main">
        <w:t xml:space="preserve">2. सेवाको मूल्य: अबियाथारको आज्ञाकारिता र बलिदानलाई बुझ्दै</w:t>
      </w:r>
    </w:p>
    <w:p/>
    <w:p>
      <w:r xmlns:w="http://schemas.openxmlformats.org/wordprocessingml/2006/main">
        <w:t xml:space="preserve">1. मत्ती 6:14-15 - यदि तपाईंले अरूलाई तिनीहरूका अपराधहरू क्षमा गर्नुभयो भने, तपाईंको स्वर्गीय पिताले पनि तपाईंलाई क्षमा गर्नुहुनेछ, तर यदि तपाईंले अरूको अपराधहरू क्षमा गर्नुभएन भने, न त तपाईंको पिताले तपाईंको अपराधहरू क्षमा गर्नुहुनेछ।</w:t>
      </w:r>
    </w:p>
    <w:p/>
    <w:p>
      <w:r xmlns:w="http://schemas.openxmlformats.org/wordprocessingml/2006/main">
        <w:t xml:space="preserve">2. हिब्रू 13:20-21 - अब शान्‍तिका परमेश्‍वरले हाम्रा प्रभु येशू, भेडाका महान्‌ गोठाला, अनन्‍त करारको रगतद्वारा मृतकबाट पुनरुत्थान ल्‍याउनुहुने सबै असल कुराहरूले तिमीहरूलाई सुसज्जित गरून्। उहाँको दृष्‍टिमा मनपर्ने कुरा हामीमा काम गर्नेछ, येशू ख्रीष्‍टद्वारा, जसको सदासर्वदा महिमा होस्। आमेन।</w:t>
      </w:r>
    </w:p>
    <w:p/>
    <w:p>
      <w:r xmlns:w="http://schemas.openxmlformats.org/wordprocessingml/2006/main">
        <w:t xml:space="preserve">१ राजाहरू 2:27 त्यसैले सुलेमानले अबियाथारलाई परमप्रभुको पुजारी हुनबाट धकेले। उहाँले शीलोमा एलीको घरको बारेमा बोल्नुभएको परमप्रभुको वचन पूरा गर्न सकून्।</w:t>
      </w:r>
    </w:p>
    <w:p/>
    <w:p>
      <w:r xmlns:w="http://schemas.openxmlformats.org/wordprocessingml/2006/main">
        <w:t xml:space="preserve">शीलोमा एलीको घरको बारेमा बोलिएको परमप्रभुको वचन पूरा गर्न सुलेमानले अबियाथारलाई परमप्रभुको पूजाहारीबाट हटाए।</w:t>
      </w:r>
    </w:p>
    <w:p/>
    <w:p>
      <w:r xmlns:w="http://schemas.openxmlformats.org/wordprocessingml/2006/main">
        <w:t xml:space="preserve">१. परमेश्वरको वचन पालन गर्नुको महत्त्व</w:t>
      </w:r>
    </w:p>
    <w:p/>
    <w:p>
      <w:r xmlns:w="http://schemas.openxmlformats.org/wordprocessingml/2006/main">
        <w:t xml:space="preserve">२. परमेश्वरका प्रतिज्ञाहरूको बल</w:t>
      </w:r>
    </w:p>
    <w:p/>
    <w:p>
      <w:r xmlns:w="http://schemas.openxmlformats.org/wordprocessingml/2006/main">
        <w:t xml:space="preserve">1. यशैया 55:11 - "त्यसैले मेरो मुखबाट निस्कने मेरो वचन हुनेछ: यो ममा शून्य फर्किनेछैन, तर यसले मैले चाहेको कुरा पूरा गर्नेछ, र मैले पठाएको कुरामा यो सफल हुनेछ। "</w:t>
      </w:r>
    </w:p>
    <w:p/>
    <w:p>
      <w:r xmlns:w="http://schemas.openxmlformats.org/wordprocessingml/2006/main">
        <w:t xml:space="preserve">2. भजनसंग्रह 119:89 - "हे परमप्रभु, तपाईंको वचन सदाको लागि स्वर्गमा बसेको छ।"</w:t>
      </w:r>
    </w:p>
    <w:p/>
    <w:p>
      <w:r xmlns:w="http://schemas.openxmlformats.org/wordprocessingml/2006/main">
        <w:t xml:space="preserve">१ राजा २:२८ तब योआबकहाँ खबर आयो, किनकि योआबले अब्शालोमको पछि नलागे पनि अदोनियाहको पछि लागेका थिए। तब योआब भागेर परमप्रभुको पालमा गए, र वेदीका सिङहरू समाते।</w:t>
      </w:r>
    </w:p>
    <w:p/>
    <w:p>
      <w:r xmlns:w="http://schemas.openxmlformats.org/wordprocessingml/2006/main">
        <w:t xml:space="preserve">योआबले समाचार सुने जसले उनलाई परमप्रभुको पालमा भागेर वेदीका सिङहरू समात्यो।</w:t>
      </w:r>
    </w:p>
    <w:p/>
    <w:p>
      <w:r xmlns:w="http://schemas.openxmlformats.org/wordprocessingml/2006/main">
        <w:t xml:space="preserve">1. ईश्वरमा शरणको शक्ति: कठिन समयमा बल खोज्नुहोस्</w:t>
      </w:r>
    </w:p>
    <w:p/>
    <w:p>
      <w:r xmlns:w="http://schemas.openxmlformats.org/wordprocessingml/2006/main">
        <w:t xml:space="preserve">2. पश्चात्तापको शक्ति: गल्तीबाट फर्केर र छुटकारा खोज्दै</w:t>
      </w:r>
    </w:p>
    <w:p/>
    <w:p>
      <w:r xmlns:w="http://schemas.openxmlformats.org/wordprocessingml/2006/main">
        <w:t xml:space="preserve">1. भजन 34:17-20 - "जब धर्मीहरूले सहायताको लागि पुकारा गर्छन्, परमप्रभुले सुन्नुहुन्छ र तिनीहरूलाई तिनीहरूका सबै समस्याहरूबाट छुटकारा दिनुहुन्छ। परमप्रभु टुटेको हृदयको नजिक हुनुहुन्छ र आत्मामा कुचिएकाहरूलाई बचाउनु हुन्छ। धर्मीहरूको दुःख धेरै हुन्छ। तर परमप्रभुले तिनलाई ती सबैबाट छुटकारा दिनुहुन्छ, उहाँका सबै हड्डीहरू राख्नुहुन्छ, तिनीहरूमध्ये एउटा पनि भाँचिएको छैन।”</w:t>
      </w:r>
    </w:p>
    <w:p/>
    <w:p>
      <w:r xmlns:w="http://schemas.openxmlformats.org/wordprocessingml/2006/main">
        <w:t xml:space="preserve">2. यशैया 40:29-31 - "उहाँले बेहोसलाई शक्ति दिनुहुन्छ, र शक्ति नभएकोलाई उहाँले बल बढाउनुहुन्छ। युवाहरू पनि बेहोस हुनेछन् र थाकेका छन्, र जवानहरू थाकेका छन्; तर परमप्रभुको प्रतीक्षा गर्नेहरू तिनीहरूको बल नवीकरण हुनेछ; तिनीहरू चीलहरू जस्तै पखेटाहरू माथि उठ्नेछन्; तिनीहरू दौडनेछन् र थाक्नेछैनन्; तिनीहरू हिँड्नेछन् र बेहोस हुनेछैनन्। ”</w:t>
      </w:r>
    </w:p>
    <w:p/>
    <w:p>
      <w:r xmlns:w="http://schemas.openxmlformats.org/wordprocessingml/2006/main">
        <w:t xml:space="preserve">१ राजाहरू २:२९ अनि योआब भागेर परमप्रभुको पालमा गएको खबर सुलेमान राजालाई दिइयो। अनि हेर, उहाँ वेदीको छेउमा हुनुहुन्छ। तब सुलेमानले यहोयादाका छोरा बनायाहलाई यसो भन्दै पठाए, “जाऊ, उसलाई हान।</w:t>
      </w:r>
    </w:p>
    <w:p/>
    <w:p>
      <w:r xmlns:w="http://schemas.openxmlformats.org/wordprocessingml/2006/main">
        <w:t xml:space="preserve">राजा सुलेमानले योआब भागेर परमप्रभुको बासस्थानमा गएको र वेदीको छेउमा रहेको सुने। त्यसपछि तिनले बनायाहलाई पक्रन पठाए।</w:t>
      </w:r>
    </w:p>
    <w:p/>
    <w:p>
      <w:r xmlns:w="http://schemas.openxmlformats.org/wordprocessingml/2006/main">
        <w:t xml:space="preserve">1. परमेश्वरको सुरक्षा हाम्रो कार्यहरूको परिणामहरू विरुद्ध ढाल होइन।</w:t>
      </w:r>
    </w:p>
    <w:p/>
    <w:p>
      <w:r xmlns:w="http://schemas.openxmlformats.org/wordprocessingml/2006/main">
        <w:t xml:space="preserve">2. जब हामी परमेश्वरको सुरक्षा खोज्छौं, हामी उहाँको इच्छा स्वीकार गर्न पनि तयार हुनुपर्छ।</w:t>
      </w:r>
    </w:p>
    <w:p/>
    <w:p>
      <w:r xmlns:w="http://schemas.openxmlformats.org/wordprocessingml/2006/main">
        <w:t xml:space="preserve">1. भजन 34: 7 - प्रभुको दूतले उहाँसँग डराउनेहरूको वरिपरि छाउनी राख्छन्, र उहाँले तिनीहरूलाई छुटकारा दिनुहुन्छ।</w:t>
      </w:r>
    </w:p>
    <w:p/>
    <w:p>
      <w:r xmlns:w="http://schemas.openxmlformats.org/wordprocessingml/2006/main">
        <w:t xml:space="preserve">2. हितोपदेश 26:27 - जसले खाडल खनेछ त्यो त्यसमा खस्नेछ, र त्यसलाई गुडाउन सुरु गर्नेमाथि ढुङ्गा फर्किनेछ।</w:t>
      </w:r>
    </w:p>
    <w:p/>
    <w:p>
      <w:r xmlns:w="http://schemas.openxmlformats.org/wordprocessingml/2006/main">
        <w:t xml:space="preserve">1 Kings 2:30 अनि बनायाह परमप्रभुको पालमा आए र तिनलाई भने, “राजा यसो भन्नुहुन्छ, बाहिर आऊ। उसले भन्यो, होइन; तर म यहाँ मर्छु। तब बनायाहले राजालाई फेरि यो कुरा ल्याए, “योआबले यसो भने र तिनले मलाई जवाफ दिए।</w:t>
      </w:r>
    </w:p>
    <w:p/>
    <w:p>
      <w:r xmlns:w="http://schemas.openxmlformats.org/wordprocessingml/2006/main">
        <w:t xml:space="preserve">योआबलाई परमप्रभुको पालमा ल्याउन राजाद्वारा बनायाहलाई पठाइएको थियो, तर योआबले अस्वीकार गरे र आफू त्यहीँ मर्ने बताए।</w:t>
      </w:r>
    </w:p>
    <w:p/>
    <w:p>
      <w:r xmlns:w="http://schemas.openxmlformats.org/wordprocessingml/2006/main">
        <w:t xml:space="preserve">1. हाम्रो छनौटको शक्ति; निर्णयहरूको नतिजाहरू अन्वेषण गर्दै, योआबले बनायाहलाई दिएको प्रतिक्रियामा देखिएझैं।</w:t>
      </w:r>
    </w:p>
    <w:p/>
    <w:p>
      <w:r xmlns:w="http://schemas.openxmlformats.org/wordprocessingml/2006/main">
        <w:t xml:space="preserve">2. डरमाथि विजयी; जब हाम्रो डरले हामीलाई हाम्रो विश्वासमा खडा हुनबाट रोकेको छ भनेर कसरी चिन्ने, योआबको राजाको आदेशको प्रतिक्रियाबाट देखियो।</w:t>
      </w:r>
    </w:p>
    <w:p/>
    <w:p>
      <w:r xmlns:w="http://schemas.openxmlformats.org/wordprocessingml/2006/main">
        <w:t xml:space="preserve">1. 1 राजाहरू 2:30 - अनि बनायाह परमप्रभुको पालमा आए र तिनलाई भने, राजाले यसो भन्नुहुन्छ, बाहिर आऊ। उसले भन्यो, होइन; तर म यहाँ मर्छु।</w:t>
      </w:r>
    </w:p>
    <w:p/>
    <w:p>
      <w:r xmlns:w="http://schemas.openxmlformats.org/wordprocessingml/2006/main">
        <w:t xml:space="preserve">2. यहोशू 1:9 - के मैले तिमीलाई आज्ञा दिएको छैन? बलियो र राम्रो साहसको हुनुहोस्; नडराओ, न डराऊ, किनकि तिमी जहाँ गए पनि परमप्रभु तिम्रा परमेश्वर तिम्रो साथमा हुनुहुन्छ।</w:t>
      </w:r>
    </w:p>
    <w:p/>
    <w:p>
      <w:r xmlns:w="http://schemas.openxmlformats.org/wordprocessingml/2006/main">
        <w:t xml:space="preserve">१ राजाहरू 2:31 राजाले तिनलाई भने, “उसले भनेझैं गर, र उसलाई गाडिदेऊ। योआबले बगाएको निर्दोष रगतलाई तिमीले मबाट र मेरो बुबाको घरबाट हटाउन सक्छौ।</w:t>
      </w:r>
    </w:p>
    <w:p/>
    <w:p>
      <w:r xmlns:w="http://schemas.openxmlformats.org/wordprocessingml/2006/main">
        <w:t xml:space="preserve">राजा दाऊदले आफ्नो छोरा सोलोमनलाई निर्दोष रगत बगाएको कारण योआबलाई मृत्युदण्ड दिन आदेश दिए।</w:t>
      </w:r>
    </w:p>
    <w:p/>
    <w:p>
      <w:r xmlns:w="http://schemas.openxmlformats.org/wordprocessingml/2006/main">
        <w:t xml:space="preserve">1. परमेश्वरको न्याय: पापको नतिजा</w:t>
      </w:r>
    </w:p>
    <w:p/>
    <w:p>
      <w:r xmlns:w="http://schemas.openxmlformats.org/wordprocessingml/2006/main">
        <w:t xml:space="preserve">2. क्षमा र मेलमिलापको महत्त्व</w:t>
      </w:r>
    </w:p>
    <w:p/>
    <w:p>
      <w:r xmlns:w="http://schemas.openxmlformats.org/wordprocessingml/2006/main">
        <w:t xml:space="preserve">1. रोमी 6:23 - पापको ज्याला मृत्यु हो; तर परमेश्वरको वरदान भनेको हाम्रा प्रभु येशू ख्रीष्टद्वारा अनन्त जीवन हो।</w:t>
      </w:r>
    </w:p>
    <w:p/>
    <w:p>
      <w:r xmlns:w="http://schemas.openxmlformats.org/wordprocessingml/2006/main">
        <w:t xml:space="preserve">2. याकूब 2:13 - किनकि उसले दयाविना न्याय पाउनेछ, जसले दया देखाएको छैन; र दया न्यायको विरुद्धमा आनन्दित हुन्छ।</w:t>
      </w:r>
    </w:p>
    <w:p/>
    <w:p>
      <w:r xmlns:w="http://schemas.openxmlformats.org/wordprocessingml/2006/main">
        <w:t xml:space="preserve">१ राजाहरू 2:32 अनि परमप्रभुले आफ्‍नै टाउकोमा आफ्‍नो रगत फर्काउनुहुनेछ, जसले आफ्‍नो भन्दा धर्मी र असल दुई जना मानिसहरूमाथि खसे, र तिनीहरूलाई तरवारले मार्नुभयो, मेरा बुबा दाऊदले यसबारे थाहा नपाएका, अबनेरका छोरा अबनेरलाई। नेर, इस्राएलको सेनाका कप्तान, र येथेरका छोरा अमासा, यहूदाको सेनाका कप्तान।</w:t>
      </w:r>
    </w:p>
    <w:p/>
    <w:p>
      <w:r xmlns:w="http://schemas.openxmlformats.org/wordprocessingml/2006/main">
        <w:t xml:space="preserve">राजा डेभिडका छोरा सुलेमानले आफ्ना बुबाको जानकारी बिना नै दुई निर्दोष मानिसहरू, अबनेर र अमासालाई मार्ने आदेश दिए।</w:t>
      </w:r>
    </w:p>
    <w:p/>
    <w:p>
      <w:r xmlns:w="http://schemas.openxmlformats.org/wordprocessingml/2006/main">
        <w:t xml:space="preserve">1. कठिन परिस्थितिहरूमा न्यायको महत्त्व।</w:t>
      </w:r>
    </w:p>
    <w:p/>
    <w:p>
      <w:r xmlns:w="http://schemas.openxmlformats.org/wordprocessingml/2006/main">
        <w:t xml:space="preserve">2. विवेक बिना हतारमा निर्णय लिनुको नतिजा।</w:t>
      </w:r>
    </w:p>
    <w:p/>
    <w:p>
      <w:r xmlns:w="http://schemas.openxmlformats.org/wordprocessingml/2006/main">
        <w:t xml:space="preserve">1. हितोपदेश 16:9 "आफ्नो हृदयमा मानिसले आफ्नो मार्गको योजना बनाउँछ, तर परमप्रभुले उसको कदम निर्धारण गर्नुहुन्छ।"</w:t>
      </w:r>
    </w:p>
    <w:p/>
    <w:p>
      <w:r xmlns:w="http://schemas.openxmlformats.org/wordprocessingml/2006/main">
        <w:t xml:space="preserve">2. याकूब 1: 5 "यदि तिमीहरू मध्ये कसैमा बुद्धिको कमी छ भने, उसले परमेश्वरसँग माग्नुपर्छ, जसले दोष नभेटाइ उदारतापूर्वक सबैलाई दिनुहुन्छ, र त्यो उसलाई दिइनेछ।"</w:t>
      </w:r>
    </w:p>
    <w:p/>
    <w:p>
      <w:r xmlns:w="http://schemas.openxmlformats.org/wordprocessingml/2006/main">
        <w:t xml:space="preserve">१ राजाहरू 2:33 यसकारण तिनीहरूको रगत योआबको शिरमा र उहाँका सन्तानको शिरमा सदाको लागि फर्किनेछ, तर दाऊदमाथि, उहाँका सन्तानमाथि, उहाँको घरमा र उहाँको सिंहासनमा शान्ति हुनेछ। सधैं परमप्रभुबाट।</w:t>
      </w:r>
    </w:p>
    <w:p/>
    <w:p>
      <w:r xmlns:w="http://schemas.openxmlformats.org/wordprocessingml/2006/main">
        <w:t xml:space="preserve">परमेश्वरले दाऊदलाई प्रतिज्ञा गर्नुभयो कि उहाँको घर र सिंहासनमा परमप्रभुबाट सधैंभरि शान्ति हुनेछ।</w:t>
      </w:r>
    </w:p>
    <w:p/>
    <w:p>
      <w:r xmlns:w="http://schemas.openxmlformats.org/wordprocessingml/2006/main">
        <w:t xml:space="preserve">1. डेभिडलाई प्रतिज्ञा गरिएको शान्ति: परमेश्वरको विश्वासयोग्यताको सम्झना</w:t>
      </w:r>
    </w:p>
    <w:p/>
    <w:p>
      <w:r xmlns:w="http://schemas.openxmlformats.org/wordprocessingml/2006/main">
        <w:t xml:space="preserve">२. योआबको दण्ड: अनाज्ञाकारिताको नतिजा</w:t>
      </w:r>
    </w:p>
    <w:p/>
    <w:p>
      <w:r xmlns:w="http://schemas.openxmlformats.org/wordprocessingml/2006/main">
        <w:t xml:space="preserve">1. भजन 132:11 - परमप्रभुले दाऊदलाई शपथ खानुभएको छ, एक निश्चित शपथ उहाँले रद्द गर्नुहुने छैन: तपाईंको आफ्नै सन्तान मध्ये एकलाई म तपाईंको सिंहासनमा राख्नेछु।</w:t>
      </w:r>
    </w:p>
    <w:p/>
    <w:p>
      <w:r xmlns:w="http://schemas.openxmlformats.org/wordprocessingml/2006/main">
        <w:t xml:space="preserve">२. २ शमूएल ७:१६ - तिम्रो घर र तिम्रो राज्य मेरो सामु सधैंभरि रहिरहनेछ। तिम्रो सिंहासन सधैंभरि स्थापित हुनेछ।</w:t>
      </w:r>
    </w:p>
    <w:p/>
    <w:p>
      <w:r xmlns:w="http://schemas.openxmlformats.org/wordprocessingml/2006/main">
        <w:t xml:space="preserve">१ राजाहरू 2:34 यसकारण यहोयादाका छोरा बनायाह माथि गए, र तिनलाई मारे, र तिनलाई उजाड-स्‍थानमा आफ्नै घरमा गाडिए।</w:t>
      </w:r>
    </w:p>
    <w:p/>
    <w:p>
      <w:r xmlns:w="http://schemas.openxmlformats.org/wordprocessingml/2006/main">
        <w:t xml:space="preserve">यहोयादाका छोरा बनायाहले सुलेमानको उत्तराधिकारीलाई मारे र उनको आफ्नै घरमा उजाडस्थानमा गाडे।</w:t>
      </w:r>
    </w:p>
    <w:p/>
    <w:p>
      <w:r xmlns:w="http://schemas.openxmlformats.org/wordprocessingml/2006/main">
        <w:t xml:space="preserve">1. कठिन कार्यहरू समावेश भए तापनि परमेश्वरको इच्छाको आज्ञाकारिताको महत्त्व।</w:t>
      </w:r>
    </w:p>
    <w:p/>
    <w:p>
      <w:r xmlns:w="http://schemas.openxmlformats.org/wordprocessingml/2006/main">
        <w:t xml:space="preserve">२. अनाज्ञाकारिता र पापको नतिजा।</w:t>
      </w:r>
    </w:p>
    <w:p/>
    <w:p>
      <w:r xmlns:w="http://schemas.openxmlformats.org/wordprocessingml/2006/main">
        <w:t xml:space="preserve">1. उपदेशक 12:13-14 - हामी सम्पूर्ण मामिलाको निष्कर्ष सुनौं: परमेश्वरसँग डराउनुहोस् र उहाँका आज्ञाहरू पालन गर्नुहोस्: किनकि यो मानिसको सम्पूर्ण कर्तव्य हो। किनकि परमेश्‍वरले हरेक कामको न्याय गर्नुहुनेछ, हरेक गोप्य कुरा, चाहे त्यो असल होस् वा नराम्रो होस्।</w:t>
      </w:r>
    </w:p>
    <w:p/>
    <w:p>
      <w:r xmlns:w="http://schemas.openxmlformats.org/wordprocessingml/2006/main">
        <w:t xml:space="preserve">2. हितोपदेश 14:12 - त्यहाँ एउटा बाटो छ जुन मानिसलाई सही देखिन्छ, तर यसको अन्त्य मृत्युको बाटो हो।</w:t>
      </w:r>
    </w:p>
    <w:p/>
    <w:p>
      <w:r xmlns:w="http://schemas.openxmlformats.org/wordprocessingml/2006/main">
        <w:t xml:space="preserve">१ राजा 2:35 राजाले यहोयादाका छोरा बनायाहलाई आफ्नो कोठामा सेनामाथि राखे, र सादोक पुजारीलाई राजाले एबियाथारको कोठामा राखे।</w:t>
      </w:r>
    </w:p>
    <w:p/>
    <w:p>
      <w:r xmlns:w="http://schemas.openxmlformats.org/wordprocessingml/2006/main">
        <w:t xml:space="preserve">प्यासेज राजा सुलेमानले बनायाहलाई सेनाको कमाण्डर र सादोकलाई अबियाथारको ठाउँमा प्रधान पूजाहारीको रूपमा नियुक्त गरे।</w:t>
      </w:r>
    </w:p>
    <w:p/>
    <w:p>
      <w:r xmlns:w="http://schemas.openxmlformats.org/wordprocessingml/2006/main">
        <w:t xml:space="preserve">1. नेतृत्वमा नम्रता र बुद्धिको महत्त्व।</w:t>
      </w:r>
    </w:p>
    <w:p/>
    <w:p>
      <w:r xmlns:w="http://schemas.openxmlformats.org/wordprocessingml/2006/main">
        <w:t xml:space="preserve">2. हाम्रो भूमिका र आवश्यकताहरू पूरा गर्न परमेश्वरको शक्ति।</w:t>
      </w:r>
    </w:p>
    <w:p/>
    <w:p>
      <w:r xmlns:w="http://schemas.openxmlformats.org/wordprocessingml/2006/main">
        <w:t xml:space="preserve">1. हितोपदेश 15:33 - प्रभुको भय बुद्धिको निर्देशन हो; र सम्मान भन्दा पहिले नम्रता हो।</w:t>
      </w:r>
    </w:p>
    <w:p/>
    <w:p>
      <w:r xmlns:w="http://schemas.openxmlformats.org/wordprocessingml/2006/main">
        <w:t xml:space="preserve">2. 1 पत्रुस 5: 5-6 - त्यस्तै गरी, कान्छो हो, आफूलाई जेठोको अधीनमा राख्नुहोस्। हो, तिमीहरू सबै एक अर्काको अधीनमा बस, र नम्रताको लुगा धारण गर: किनकि परमेश्वरले घमण्डीहरूलाई प्रतिरोध गर्नुहुन्छ, र नम्रहरूलाई अनुग्रह दिनुहुन्छ।</w:t>
      </w:r>
    </w:p>
    <w:p/>
    <w:p>
      <w:r xmlns:w="http://schemas.openxmlformats.org/wordprocessingml/2006/main">
        <w:t xml:space="preserve">१ राजाहरू 2:36 अनि राजाले शिमीलाई बोलाएर पठाए, र तिनलाई भने, “यरुशलेममा एउटा घर बनाउ, र त्यहाँ बस, र त्यहाँबाट कतै नजा।</w:t>
      </w:r>
    </w:p>
    <w:p/>
    <w:p>
      <w:r xmlns:w="http://schemas.openxmlformats.org/wordprocessingml/2006/main">
        <w:t xml:space="preserve">राजा दाऊदले शिमीलाई यरूशलेममा एउटा घर बनाउन र त्यहाँ बस्न आदेश दिए, अरू कुनै ठाउँमा नजानु।</w:t>
      </w:r>
    </w:p>
    <w:p/>
    <w:p>
      <w:r xmlns:w="http://schemas.openxmlformats.org/wordprocessingml/2006/main">
        <w:t xml:space="preserve">1. आफ्नो गृहनगरमा सेवाको जीवन बिताउनु पर्छ।</w:t>
      </w:r>
    </w:p>
    <w:p/>
    <w:p>
      <w:r xmlns:w="http://schemas.openxmlformats.org/wordprocessingml/2006/main">
        <w:t xml:space="preserve">2. परमेश्वरको आज्ञा पालन गर्दा कठिन समयमा पनि आशिष् ल्याउँछ।</w:t>
      </w:r>
    </w:p>
    <w:p/>
    <w:p>
      <w:r xmlns:w="http://schemas.openxmlformats.org/wordprocessingml/2006/main">
        <w:t xml:space="preserve">1. हिब्रू 13:14 - किनकि यहाँ हामीसँग कुनै निरन्तर सहर छैन, तर हामी आउन खोज्छौं।</w:t>
      </w:r>
    </w:p>
    <w:p/>
    <w:p>
      <w:r xmlns:w="http://schemas.openxmlformats.org/wordprocessingml/2006/main">
        <w:t xml:space="preserve">२. भजन ४६:४ - त्यहाँ एउटा नदी छ, जसका खोलाहरूले परमेश्वरको सहरलाई आनन्दित तुल्याउनेछन्।</w:t>
      </w:r>
    </w:p>
    <w:p/>
    <w:p>
      <w:r xmlns:w="http://schemas.openxmlformats.org/wordprocessingml/2006/main">
        <w:t xml:space="preserve">1 राजाहरू 2:37 किनकि यो हुनेछ, जुन दिन तपाईं बाहिर निस्कनुहुन्छ, र किद्रोन खोला पार गर्नुहुन्छ, तपाईंले निश्चित रूपमा थाहा पाउनुहुनेछ कि तपाईं निश्चित रूपमा मर्नु हुनेछ: तपाईंको रगत तपाईंको आफ्नै टाउकोमा हुनेछ।</w:t>
      </w:r>
    </w:p>
    <w:p/>
    <w:p>
      <w:r xmlns:w="http://schemas.openxmlformats.org/wordprocessingml/2006/main">
        <w:t xml:space="preserve">सोलोमनले आफ्नो छोरा रहबामलाई चेतावनी दिए कि यदि उसले किद्रोन नाला पार गर्यो भने, ऊ मर्नेछ र आफ्नै मृत्युको लागि जिम्मेवार हुनेछ।</w:t>
      </w:r>
    </w:p>
    <w:p/>
    <w:p>
      <w:r xmlns:w="http://schemas.openxmlformats.org/wordprocessingml/2006/main">
        <w:t xml:space="preserve">1. छनोटको शक्ति - गलत निर्णय गर्ने परिणामहरू</w:t>
      </w:r>
    </w:p>
    <w:p/>
    <w:p>
      <w:r xmlns:w="http://schemas.openxmlformats.org/wordprocessingml/2006/main">
        <w:t xml:space="preserve">२. हाम्रा कार्यहरूको लागि जिम्मेवारी लिने - हाम्रा गल्तीहरूको स्वामित्व लिने</w:t>
      </w:r>
    </w:p>
    <w:p/>
    <w:p>
      <w:r xmlns:w="http://schemas.openxmlformats.org/wordprocessingml/2006/main">
        <w:t xml:space="preserve">1. हितोपदेश 16:25 - त्यहाँ एउटा बाटो छ जुन मानिसलाई सही देखिन्छ, तर यसको अन्त्य मृत्युको बाटो हो।</w:t>
      </w:r>
    </w:p>
    <w:p/>
    <w:p>
      <w:r xmlns:w="http://schemas.openxmlformats.org/wordprocessingml/2006/main">
        <w:t xml:space="preserve">2. याकूब 4:17 - त्यसैले जसले सही कुरा गर्न जान्‍छ र गर्न असफल भयो, उसको लागि यो पाप हो।</w:t>
      </w:r>
    </w:p>
    <w:p/>
    <w:p>
      <w:r xmlns:w="http://schemas.openxmlformats.org/wordprocessingml/2006/main">
        <w:t xml:space="preserve">१ राजाहरू 2:38 शिमीले राजालाई भने, “यो भनाइ राम्रो छ: मेरा मालिक राजाले भनेझैं तपाईंको दासले गर्नेछ। शिमी धेरै दिनसम्म यरूशलेममा बसे।</w:t>
      </w:r>
    </w:p>
    <w:p/>
    <w:p>
      <w:r xmlns:w="http://schemas.openxmlformats.org/wordprocessingml/2006/main">
        <w:t xml:space="preserve">शिमी राजा सुलेमानले भनेका कुराहरू पालन गर्न सहमत छन् र लामो समयसम्म यरूशलेममा बस्छन्।</w:t>
      </w:r>
    </w:p>
    <w:p/>
    <w:p>
      <w:r xmlns:w="http://schemas.openxmlformats.org/wordprocessingml/2006/main">
        <w:t xml:space="preserve">1. प्रतिज्ञा र प्रतिबद्धताहरू पालनको महत्त्व।</w:t>
      </w:r>
    </w:p>
    <w:p/>
    <w:p>
      <w:r xmlns:w="http://schemas.openxmlformats.org/wordprocessingml/2006/main">
        <w:t xml:space="preserve">2. हाम्रो जीवनमा प्रभुको इच्छा पूरा गर्दै।</w:t>
      </w:r>
    </w:p>
    <w:p/>
    <w:p>
      <w:r xmlns:w="http://schemas.openxmlformats.org/wordprocessingml/2006/main">
        <w:t xml:space="preserve">1. मत्ती 5:33-37, "फेरि, तपाईंले धेरै पहिले मानिसहरूलाई यसो भनिएको सुन्नु भएको छ, 'आफ्नो प्रतिज्ञा नभङ्ग, तर परमप्रभुलाई तपाईंले गरेको भाकल पूरा गर्नुहोस्।' तर म तिमीहरूलाई भन्दछु, कसम कसम पनि नखाओ: या त स्वर्गको नाम, किनकि यो परमेश्वरको सिंहासन हो; वा पृथ्वीको, किनकि यो उहाँको पाउदान हो, वा यरूशलेमको, किनकि यो महान् राजाको सहर हो। आफ्नो टाउकोको कसम नखानुहोस्, किनकि तपाईले एउटा कपाललाई पनि सेतो वा कालो बनाउन सक्नुहुन्न। तपाईलाई केवल 'हो' वा 'होइन' भन्न आवश्यक छ; यो भन्दा बाहिरको कुरा दुष्टबाट आउँछ।</w:t>
      </w:r>
    </w:p>
    <w:p/>
    <w:p>
      <w:r xmlns:w="http://schemas.openxmlformats.org/wordprocessingml/2006/main">
        <w:t xml:space="preserve">2. रोमी 12: 1-2, त्यसकारण,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मनपर्ने यो तपाईंको साँचो र उचित पूजा हो। यस संसारको ढाँचा अनुरूप नहुनुहोस्, तर आफ्नो मनको नवीकरणद्वारा रूपान्तरण गर्नुहोस्। तब तपाईंले परमेश्वरको इच्छा उहाँको असल, मनपर्ने र सिद्ध इच्छा के हो भनेर जाँच्न र अनुमोदन गर्न सक्षम हुनुहुनेछ।</w:t>
      </w:r>
    </w:p>
    <w:p/>
    <w:p>
      <w:r xmlns:w="http://schemas.openxmlformats.org/wordprocessingml/2006/main">
        <w:t xml:space="preserve">१ राजा २:३९ अनि तीन वर्षको अन्तमा यस्तो हुन गयो, कि शिमीका दुई सेवकहरू गातका राजा माकाका छोरा आकीशकहाँ भागे। तिनीहरूले शिमीलाई भने, “हेर, तपाईंका सेवकहरू गातमा छन्।</w:t>
      </w:r>
    </w:p>
    <w:p/>
    <w:p>
      <w:r xmlns:w="http://schemas.openxmlformats.org/wordprocessingml/2006/main">
        <w:t xml:space="preserve">शिमीका दुई सेवकहरू भागे र तिनलाई तीन वर्षपछि गातमा भएको बताए।</w:t>
      </w:r>
    </w:p>
    <w:p/>
    <w:p>
      <w:r xmlns:w="http://schemas.openxmlformats.org/wordprocessingml/2006/main">
        <w:t xml:space="preserve">1. कठिन समयमा पनि वफादारीको महत्त्व</w:t>
      </w:r>
    </w:p>
    <w:p/>
    <w:p>
      <w:r xmlns:w="http://schemas.openxmlformats.org/wordprocessingml/2006/main">
        <w:t xml:space="preserve">2. हाम्रो लक्ष्यहरू पछ्याउने दृढताको शक्ति</w:t>
      </w:r>
    </w:p>
    <w:p/>
    <w:p>
      <w:r xmlns:w="http://schemas.openxmlformats.org/wordprocessingml/2006/main">
        <w:t xml:space="preserve">1. मत्ती 25:21 - उसको मालिकले उसलाई भन्नुभयो, "तिमी राम्रो र विश्वासयोग्य दास, राम्रो गर्यो: तिमी केहि चीजहरूमा विश्वासयोग्य छौ, म तिमीलाई धेरै कुराहरूमा शासक बनाउनेछु।</w:t>
      </w:r>
    </w:p>
    <w:p/>
    <w:p>
      <w:r xmlns:w="http://schemas.openxmlformats.org/wordprocessingml/2006/main">
        <w:t xml:space="preserve">2. फिलिप्पी 4:13 - म ख्रीष्टद्वारा सबै कुरा गर्न सक्छु जसले मलाई बलियो बनाउँछ।</w:t>
      </w:r>
    </w:p>
    <w:p/>
    <w:p>
      <w:r xmlns:w="http://schemas.openxmlformats.org/wordprocessingml/2006/main">
        <w:t xml:space="preserve">१ राजाहरू 2:40 अनि शिमी उठे, र आफ्‍नो गधामा काठी लगाए, र आकीशका सेवकहरूलाई खोज्‍न गातमा गए, र शिमी गए र आफ्‍ना सेवकहरूलाई गातबाट ल्‍याए।</w:t>
      </w:r>
    </w:p>
    <w:p/>
    <w:p>
      <w:r xmlns:w="http://schemas.openxmlformats.org/wordprocessingml/2006/main">
        <w:t xml:space="preserve">शिमीले आफ्नो गधामा काठी लगाए र आफ्ना नोकरहरूलाई खोज्न गथमा गए, र तिनीहरूलाई आफूसँगै फर्काउन सफल भए।</w:t>
      </w:r>
    </w:p>
    <w:p/>
    <w:p>
      <w:r xmlns:w="http://schemas.openxmlformats.org/wordprocessingml/2006/main">
        <w:t xml:space="preserve">1. यदि हामीले उहाँलाई खोज्यौं भने परमेश्वरले हामीलाई सधैं हाम्रो भाग्यमा डोर्याउनुहुनेछ।</w:t>
      </w:r>
    </w:p>
    <w:p/>
    <w:p>
      <w:r xmlns:w="http://schemas.openxmlformats.org/wordprocessingml/2006/main">
        <w:t xml:space="preserve">२. परमेश्वरमा हाम्रो विश्वासले हामीलाई कुनै पनि अवरोधहरू पार गर्न मद्दत गर्नेछ।</w:t>
      </w:r>
    </w:p>
    <w:p/>
    <w:p>
      <w:r xmlns:w="http://schemas.openxmlformats.org/wordprocessingml/2006/main">
        <w:t xml:space="preserve">1. यशैया 55:8-9 - "किनकि मेरा विचारहरू तपाईंका विचारहरू होइनन्, न त तपाईंका मार्गहरू मेरा मार्गहरू हुन्, परमप्रभु भन्नुहुन्छ। किनकि जसरी स्वर्ग पृथ्वीभन्दा अग्लो छ, त्यसरी नै मेरा चालहरू तपाईंका चालहरूभन्दा उच्च छन्। आफ्नो विचार भन्दा विचार।"</w:t>
      </w:r>
    </w:p>
    <w:p/>
    <w:p>
      <w:r xmlns:w="http://schemas.openxmlformats.org/wordprocessingml/2006/main">
        <w:t xml:space="preserve">2. मत्ती 7: 7-8 - "माग, र यो तिमीहरूलाई दिइनेछ; खोज्नुहोस्, र तिमीहरूले भेट्टाउनेछौ; ढकढक्याउनुहोस्, र यो तिमीहरूका लागि खोलिनेछ: किनकि जसले माग्छ उसले पाउँछ; र जसले खोज्छ उसले भेट्टाउँछ; र जसले ढकढक्याउछ उसलाई खोलिनेछ।"</w:t>
      </w:r>
    </w:p>
    <w:p/>
    <w:p>
      <w:r xmlns:w="http://schemas.openxmlformats.org/wordprocessingml/2006/main">
        <w:t xml:space="preserve">१ राजा 2:41 अनि सुलेमानलाई भनियो कि शिमी यरूशलेमबाट गात गएका थिए र फेरि आएका थिए।</w:t>
      </w:r>
    </w:p>
    <w:p/>
    <w:p>
      <w:r xmlns:w="http://schemas.openxmlformats.org/wordprocessingml/2006/main">
        <w:t xml:space="preserve">शिमी गथ गएको र यरूशलेम फर्किएको सुलेमानलाई जानकारी छ।</w:t>
      </w:r>
    </w:p>
    <w:p/>
    <w:p>
      <w:r xmlns:w="http://schemas.openxmlformats.org/wordprocessingml/2006/main">
        <w:t xml:space="preserve">१. परमेश्वरप्रति वफादारी र वफादारीको महत्त्व।</w:t>
      </w:r>
    </w:p>
    <w:p/>
    <w:p>
      <w:r xmlns:w="http://schemas.openxmlformats.org/wordprocessingml/2006/main">
        <w:t xml:space="preserve">2. प्रतिज्ञाहरू पालनको मूल्य।</w:t>
      </w:r>
    </w:p>
    <w:p/>
    <w:p>
      <w:r xmlns:w="http://schemas.openxmlformats.org/wordprocessingml/2006/main">
        <w:t xml:space="preserve">1. हिब्रू 10: 23-25 - हामी आफ्नो आशाको स्वीकारलाई डगमगाउन नदिई पक्रिराखौं, किनकि प्रतिज्ञा गर्ने उहाँ विश्वासयोग्य हुनुहुन्छ।</w:t>
      </w:r>
    </w:p>
    <w:p/>
    <w:p>
      <w:r xmlns:w="http://schemas.openxmlformats.org/wordprocessingml/2006/main">
        <w:t xml:space="preserve">2. याकूब 5:12 - तर सबै भन्दा माथि, मेरा भाइहरू हो, स्वर्ग वा पृथ्वी वा अरू कुनै कसम नखाओ, तर तपाईंको हो हो र तपाईंको होइन, ताकि तपाईं निन्दाको अधीनमा नपर्नुहोस्। ।</w:t>
      </w:r>
    </w:p>
    <w:p/>
    <w:p>
      <w:r xmlns:w="http://schemas.openxmlformats.org/wordprocessingml/2006/main">
        <w:t xml:space="preserve">१ राजा 2:42 अनि राजाले शिमीलाई बोलाए र तिनलाई भने, के मैले तिमीलाई परमप्रभुको नाउँमा कसम खान लगाएको होइन, र तिमीलाई यसो भन्दै विरोध गरें, तिमी बाहिर जाने दिन निश्चित रूपमा जान। के तिमी विदेशमा कतै हिंड्छौ, कि तिमी पक्कै मर्नेछौ? अनि तिमीले मलाई भन्यौ, 'मैले सुनेको वचन असल छ।</w:t>
      </w:r>
    </w:p>
    <w:p/>
    <w:p>
      <w:r xmlns:w="http://schemas.openxmlformats.org/wordprocessingml/2006/main">
        <w:t xml:space="preserve">प्यासेज राजा सुलेमानले शिमीलाई बोलाए र शहर छोड्न नदिने शपथको सम्झना गराए र यदि उसले त्यसो गरेमा उसलाई मारिने चेतावनी दिए।</w:t>
      </w:r>
    </w:p>
    <w:p/>
    <w:p>
      <w:r xmlns:w="http://schemas.openxmlformats.org/wordprocessingml/2006/main">
        <w:t xml:space="preserve">१. हामीले हाम्रा प्रतिज्ञाहरू कसरी पूरा गर्नुपर्छ?</w:t>
      </w:r>
    </w:p>
    <w:p/>
    <w:p>
      <w:r xmlns:w="http://schemas.openxmlformats.org/wordprocessingml/2006/main">
        <w:t xml:space="preserve">2. शपथ को गम्भीरता।</w:t>
      </w:r>
    </w:p>
    <w:p/>
    <w:p>
      <w:r xmlns:w="http://schemas.openxmlformats.org/wordprocessingml/2006/main">
        <w:t xml:space="preserve">1. मत्ती 5:33-37 - "फेरि, तपाईंले सुन्नु भएको छ कि पुरानो मानिसहरूलाई भनिएको थियो, "तिमीहरूले झूटो कसम नखान, तर तपाईंले जे शपथ खानुभएको छ, त्यो पूरा गर्नेछौं। तर म तिमीहरूलाई भन्छु, नलिनुहोस्। कुनै पनि शपथ, कि स्वर्गको, किनकि यो परमेश्वरको सिंहासन हो, वा पृथ्वीको, किनकि यो उहाँको पाउदान हो, वा यरूशलेमको, किनकि यो महान राजाको शहर हो। टाउको, किनकि तपाईले एउटा केशलाई सेतो वा कालो बनाउन सक्नुहुन्न। तपाईले भनेको कुरा हो वा होइन मात्र होस्, यो भन्दा बढि केहि खराबीबाट आउँछ।</w:t>
      </w:r>
    </w:p>
    <w:p/>
    <w:p>
      <w:r xmlns:w="http://schemas.openxmlformats.org/wordprocessingml/2006/main">
        <w:t xml:space="preserve">2. उपदेशक 5:4-5 - जब तपाईं परमेश्वरलाई भाकल गर्नुहुन्छ, त्यसलाई तिर्न ढिलाइ नगर्नुहोस्, किनकि उहाँ मूर्खहरूसँग खुशी हुदैन। तपाईंले वाचा के तिर्नुहोस्। भाकल नगर्नु भन्दा भाकल नगर्नु राम्रो हो।</w:t>
      </w:r>
    </w:p>
    <w:p/>
    <w:p>
      <w:r xmlns:w="http://schemas.openxmlformats.org/wordprocessingml/2006/main">
        <w:t xml:space="preserve">१ राजाहरू 2:43 तब तिमीहरूले परमप्रभुको शपथ र मैले तिमीहरूलाई दिएको आज्ञा किन पालन नगरेको?</w:t>
      </w:r>
    </w:p>
    <w:p/>
    <w:p>
      <w:r xmlns:w="http://schemas.openxmlformats.org/wordprocessingml/2006/main">
        <w:t xml:space="preserve">राजा सुलेमानले आफ्नो सल्लाहकार योआबले किन परमप्रभुलाई दिएको शपथ र उहाँलाई दिइएको आज्ञा पालन गरेन भनेर सोधे।</w:t>
      </w:r>
    </w:p>
    <w:p/>
    <w:p>
      <w:r xmlns:w="http://schemas.openxmlformats.org/wordprocessingml/2006/main">
        <w:t xml:space="preserve">१. परमेश्वरप्रति आज्ञाकारी हुने शपथहरू: बाइबलले के सिकाउँछ?</w:t>
      </w:r>
    </w:p>
    <w:p/>
    <w:p>
      <w:r xmlns:w="http://schemas.openxmlformats.org/wordprocessingml/2006/main">
        <w:t xml:space="preserve">२. परमेश्वरको सेवामा विश्वासयोग्यता: एक बाइबलीय परिप्रेक्ष्य</w:t>
      </w:r>
    </w:p>
    <w:p/>
    <w:p>
      <w:r xmlns:w="http://schemas.openxmlformats.org/wordprocessingml/2006/main">
        <w:t xml:space="preserve">1. एफिसी 6: 1-3 - बच्चाहरू, प्रभुमा आफ्ना आमाबाबुको आज्ञा पालन गर, किनकि यो सही छ। आफ्नो बुबा र आमालाई आदर गर्नुहोस् जुन पहिलो आज्ञा हो जुन प्रतिज्ञाको साथ हो ताकि यो तपाईंको लागि राम्रो होस् र तपाईं पृथ्वीमा लामो जीवनको आनन्द लिन सक्नुहुन्छ।</w:t>
      </w:r>
    </w:p>
    <w:p/>
    <w:p>
      <w:r xmlns:w="http://schemas.openxmlformats.org/wordprocessingml/2006/main">
        <w:t xml:space="preserve">2. जेम्स 5:12 - तर सबै भन्दा माथि, मेरा दाजुभाइ दिदीबहिनीहरू, स्वर्ग वा पृथ्वी वा अरू कुनै कुराको शपथ नखानुहोस्। तपाईले भन्नु पर्ने भनेको सरल हो वा होइन हो। अन्यथा तपाईलाई निन्दा गरिनेछ।</w:t>
      </w:r>
    </w:p>
    <w:p/>
    <w:p>
      <w:r xmlns:w="http://schemas.openxmlformats.org/wordprocessingml/2006/main">
        <w:t xml:space="preserve">१ राजाहरू 2:44 राजाले शिमीलाई थप भने, “तिमीले मेरा पिता दाऊदलाई गरेको दुष्‍टता तँलाई थाहै छ।</w:t>
      </w:r>
    </w:p>
    <w:p/>
    <w:p>
      <w:r xmlns:w="http://schemas.openxmlformats.org/wordprocessingml/2006/main">
        <w:t xml:space="preserve">राजा सुलेमानले शिमीलाई राजा दाऊदको विरुद्धमा गरेको दुष्टताको लागि परमेश्वरले तिनलाई दण्ड दिनुहुनेछ भनी चेतावनी दिए।</w:t>
      </w:r>
    </w:p>
    <w:p/>
    <w:p>
      <w:r xmlns:w="http://schemas.openxmlformats.org/wordprocessingml/2006/main">
        <w:t xml:space="preserve">1. हामीले सधैं याद राख्नुपर्छ कि परमेश्वर नियन्त्रणमा हुनुहुन्छ र अन्ततः हाम्रो दुष्टताको लागि हामीलाई न्याय गर्नुहुनेछ।</w:t>
      </w:r>
    </w:p>
    <w:p/>
    <w:p>
      <w:r xmlns:w="http://schemas.openxmlformats.org/wordprocessingml/2006/main">
        <w:t xml:space="preserve">2. हामीले यो बुझ्नुपर्छ कि हाम्रा कार्यहरूको परिणाम यस जीवनमा र अर्को जीवनमा हुन्छ।</w:t>
      </w:r>
    </w:p>
    <w:p/>
    <w:p>
      <w:r xmlns:w="http://schemas.openxmlformats.org/wordprocessingml/2006/main">
        <w:t xml:space="preserve">1. रोमी 12:19 - प्रिय प्रिय, बदला नलिनुहोस्, बरु क्रोधलाई स्थान दिनुहोस्: किनभने लेखिएको छ, बदला मेरो हो; म चुक्ता गर्नेछु, परमप्रभु भन्नुहुन्छ।</w:t>
      </w:r>
    </w:p>
    <w:p/>
    <w:p>
      <w:r xmlns:w="http://schemas.openxmlformats.org/wordprocessingml/2006/main">
        <w:t xml:space="preserve">2. मत्ती 7: 2 - किनकि तपाईले जुन न्यायले न्याय गर्नुहुन्छ, तपाईलाई न्याय गरिनेछ: र जुन नापले तपाईलाई मान्नुहुन्छ, त्यो तपाईलाई फेरि मापन गरिनेछ।</w:t>
      </w:r>
    </w:p>
    <w:p/>
    <w:p>
      <w:r xmlns:w="http://schemas.openxmlformats.org/wordprocessingml/2006/main">
        <w:t xml:space="preserve">१ राजाहरू 2:45 र राजा सुलेमानले आशिष् पाउनेछन्, र दाऊदको सिंहासन परमप्रभुको सामु सदाको लागि स्थापित हुनेछ।</w:t>
      </w:r>
    </w:p>
    <w:p/>
    <w:p>
      <w:r xmlns:w="http://schemas.openxmlformats.org/wordprocessingml/2006/main">
        <w:t xml:space="preserve">राजा सुलेमान आशिषित छन् र दाऊदको सिंहासन सधैंभरि परमप्रभुको सामु स्थापित हुनेछ।</w:t>
      </w:r>
    </w:p>
    <w:p/>
    <w:p>
      <w:r xmlns:w="http://schemas.openxmlformats.org/wordprocessingml/2006/main">
        <w:t xml:space="preserve">1. धन्य राजा: राजा सुलेमानको विरासतमा एक नजर</w:t>
      </w:r>
    </w:p>
    <w:p/>
    <w:p>
      <w:r xmlns:w="http://schemas.openxmlformats.org/wordprocessingml/2006/main">
        <w:t xml:space="preserve">2. दाऊदको सिंहासन स्थापना गर्दै: परमेश्वरको अनन्त करार</w:t>
      </w:r>
    </w:p>
    <w:p/>
    <w:p>
      <w:r xmlns:w="http://schemas.openxmlformats.org/wordprocessingml/2006/main">
        <w:t xml:space="preserve">1. 2 शमूएल 7:16 - अनि तिम्रो घर र तिम्रो राज्य तिम्रो सामु सदाको लागि स्थापित हुनेछ: तिम्रो सिंहासन सदाको लागि स्थापित हुनेछ।</w:t>
      </w:r>
    </w:p>
    <w:p/>
    <w:p>
      <w:r xmlns:w="http://schemas.openxmlformats.org/wordprocessingml/2006/main">
        <w:t xml:space="preserve">2. भजन 89: 3-4 - मैले मेरा चुनिएकाहरूसँग वाचा बाँधेको छु, मैले मेरो दास दाऊदलाई कसम खाएको छु, तपाईंको सन्तानलाई सदाको लागि स्थापित गर्नेछु, र तपाईंको सिंहासन सबै पुस्ताहरूसम्म निर्माण गर्नेछु।</w:t>
      </w:r>
    </w:p>
    <w:p/>
    <w:p>
      <w:r xmlns:w="http://schemas.openxmlformats.org/wordprocessingml/2006/main">
        <w:t xml:space="preserve">१ राजा 2:46 राजाले यहोयादाका छोरा बनायाहलाई आज्ञा दिए। त्यो बाहिर गयो, र उहाँमाथि खस्यो, कि ऊ मर्यो। र सोलोमनको हातमा राज्य स्थापित भयो।</w:t>
      </w:r>
    </w:p>
    <w:p/>
    <w:p>
      <w:r xmlns:w="http://schemas.openxmlformats.org/wordprocessingml/2006/main">
        <w:t xml:space="preserve">राजा सुलेमानले बनायाहलाई कसैलाई मार्न आदेश दिए र त्यसो गर्दा सुलेमानको राज्य स्थापना भयो।</w:t>
      </w:r>
    </w:p>
    <w:p/>
    <w:p>
      <w:r xmlns:w="http://schemas.openxmlformats.org/wordprocessingml/2006/main">
        <w:t xml:space="preserve">१. "राज्य स्थापनाको लागत"</w:t>
      </w:r>
    </w:p>
    <w:p/>
    <w:p>
      <w:r xmlns:w="http://schemas.openxmlformats.org/wordprocessingml/2006/main">
        <w:t xml:space="preserve">2. "वफादारीको मूल्य"</w:t>
      </w:r>
    </w:p>
    <w:p/>
    <w:p>
      <w:r xmlns:w="http://schemas.openxmlformats.org/wordprocessingml/2006/main">
        <w:t xml:space="preserve">1. हितोपदेश 16:18 - "विनाश हुनु अघि घमण्ड जान्छ, र पतन हुनु अघि अभिमानी आत्मा।"</w:t>
      </w:r>
    </w:p>
    <w:p/>
    <w:p>
      <w:r xmlns:w="http://schemas.openxmlformats.org/wordprocessingml/2006/main">
        <w:t xml:space="preserve">2. प्रेरित 5:29 - "तब पत्रुस र अन्य प्रेरितहरूले जवाफ दिए र भने, हामीले मानिसहरूको भन्दा परमेश्वरको आज्ञा मान्नुपर्छ।"</w:t>
      </w:r>
    </w:p>
    <w:p/>
    <w:p>
      <w:r xmlns:w="http://schemas.openxmlformats.org/wordprocessingml/2006/main">
        <w:t xml:space="preserve">1 राजाहरू अध्याय 3 ले सुलेमानको बुद्धि र परमेश्वरसँगको उनको प्रसिद्ध भेटलाई हाइलाइट गर्दछ, जहाँ उनले इस्राएलका मानिसहरूलाई शासन गर्न बुद्धिको अनुरोध गर्छन्।</w:t>
      </w:r>
    </w:p>
    <w:p/>
    <w:p>
      <w:r xmlns:w="http://schemas.openxmlformats.org/wordprocessingml/2006/main">
        <w:t xml:space="preserve">पहिलो अनुच्छेद: सुलेमानले आफ्नी छोरीलाई विवाह गरेर मिश्रका राजा फिरऊनसँग विवाह गठबन्धन बनाउँछन्। यसले इजरायल र इजिप्टको बीचमा राजनीतिक सम्बन्ध स्थापित गर्छ (१ राजा ३:१)।</w:t>
      </w:r>
    </w:p>
    <w:p/>
    <w:p>
      <w:r xmlns:w="http://schemas.openxmlformats.org/wordprocessingml/2006/main">
        <w:t xml:space="preserve">दोस्रो अनुच्छेद: अध्यायले त्यसपछि उल्लेख गरेको छ कि त्यहाँ बलि चढाउनको लागि कुनै उपयुक्त स्थान थिएन किनभने मन्दिर अझै बनाइएको थिएन। फलस्वरूप, मानिसहरूले उच्च स्थानहरूमा बलिदानहरू चढाए (१ राजा ३:२-४)।</w:t>
      </w:r>
    </w:p>
    <w:p/>
    <w:p>
      <w:r xmlns:w="http://schemas.openxmlformats.org/wordprocessingml/2006/main">
        <w:t xml:space="preserve">तेस्रो अनुच्छेद: सोलोमन गिबोनको यात्रा गर्छन्, जहाँ उपासनाको लागि एक प्रमुख उच्च स्थान थियो। त्यहाँ उहाँले परमेश्वरलाई एक हजार होमबलि चढाउनुहुन्छ (१ राजा ३:४-५)।</w:t>
      </w:r>
    </w:p>
    <w:p/>
    <w:p>
      <w:r xmlns:w="http://schemas.openxmlformats.org/wordprocessingml/2006/main">
        <w:t xml:space="preserve">4 औं अनुच्छेद: त्यो रात, भगवान सुलेमानलाई सपनामा देखा पर्नुहुन्छ र उहाँलाई जे चाहानुहुन्छ माग्न भन्नुहुन्छ। सुलेमानले आफ्नो युवावस्था र परमेश्वरका चुनिएका मानिसहरूको नेतृत्व गर्ने अनुभवको कमीलाई नम्रतापूर्वक स्वीकार गर्छन् (१ राजा ३:५-७)।</w:t>
      </w:r>
    </w:p>
    <w:p/>
    <w:p>
      <w:r xmlns:w="http://schemas.openxmlformats.org/wordprocessingml/2006/main">
        <w:t xml:space="preserve">5 औं अनुच्छेद: आफ्नो युवावस्थाको बावजुद, सुलेमानले राजाको रूपमा उहाँमाथि राखिएको भारी जिम्मेवारीलाई मान्यता दिन्छ। उहाँले न्यायपूर्ण शासन गर्नको लागि असल र खराबको बीचमा छुट्याउनको लागि समझदार हृदय वा बुद्धिको माग गर्नुहुन्छ (१ राजा ३:९)।</w:t>
      </w:r>
    </w:p>
    <w:p/>
    <w:p>
      <w:r xmlns:w="http://schemas.openxmlformats.org/wordprocessingml/2006/main">
        <w:t xml:space="preserve">6 औं अनुच्छेद: व्यक्तिगत लाभ वा शक्तिको सट्टा बुद्धिको लागि सुलेमानको अनुरोधमा परमेश्वर प्रसन्न हुनुहुन्छ। उहाँले उहाँलाई पहिले वा पछि बाँचेका कुनै पनि व्यक्तिभन्दा बाहिर असाधारण बुद्धि दिनुहुन्छ (१ राजा ३:१०-१४)।</w:t>
      </w:r>
    </w:p>
    <w:p/>
    <w:p>
      <w:r xmlns:w="http://schemas.openxmlformats.org/wordprocessingml/2006/main">
        <w:t xml:space="preserve">7 औं अनुच्छेद: अध्याय सुलेमानको बुद्धिमानी निर्णयको उदाहरणको साथ समाप्त हुन्छ जब दुई महिलाहरू बच्चाको स्वामित्व दावी गर्दै उनीसामु आए। गहिरो अन्तर्दृष्टि मार्फत, उहाँले बच्चालाई आधामा विभाजित गर्न सुझाव दिएर तर वास्तविक आमाको नि:स्वार्थ प्रेम देखेर साँचो आमाको निर्धारण गर्नुहुन्छ (1 राजा 3; 16-28)।</w:t>
      </w:r>
    </w:p>
    <w:p/>
    <w:p>
      <w:r xmlns:w="http://schemas.openxmlformats.org/wordprocessingml/2006/main">
        <w:t xml:space="preserve">संक्षेपमा, 1 राजाहरूको अध्याय तीनले परमेश्वरसँग सोलोमनको मुठभेडलाई चित्रण गर्दछ, सोलोमनले गठबन्धनहरू बनाउँछन्, र उच्च स्थानहरूमा पूजा हुन्छ। उसले गिबोनमा बलिदानहरू चढाउँछ, र परमेश्वर सपनामा उहाँकहाँ देखा पर्नुहुन्छ, परमेश्वरले सोलोमनलाई केहि माग्न निम्तो दिनुहुन्छ। सुलेमानले न्यायसंगत शासन गर्न बुद्धिको अनुरोध गर्दछ, परमेश्वरले यो अनुरोधसँग खुसी हुनुहुन्छ र असाधारण बुद्धि दिनुहुन्छ। संक्षेपमा, अध्याय सुलेमानको बुद्धिमानी निर्णयको उदाहरणको साथ समाप्त हुन्छ। यो संक्षेपमा, अध्यायले नम्रता, बुद्धि, ईश्वरीय निर्देशन जस्ता विषयवस्तुहरू अन्वेषण गर्दछ, र नेतृत्व भूमिकाहरूमा ईश्वरीय विवेक खोज्ने महत्त्वलाई हाइलाइट गर्दछ।</w:t>
      </w:r>
    </w:p>
    <w:p/>
    <w:p>
      <w:r xmlns:w="http://schemas.openxmlformats.org/wordprocessingml/2006/main">
        <w:t xml:space="preserve">१ राजाहरू 3:1 अनि सुलेमानले मिश्रका राजा फारोसँग सम्बन्ध राखे, र फिरऊनकी छोरीलाई लिएर दाऊदको सहरमा ल्याए, जबसम्म तिनले आफ्नो घर, र परमप्रभुको मन्दिर र मन्दिरको निर्माण पूरा गरेनन्। यरूशलेमको चारैतिर पर्खाल।</w:t>
      </w:r>
    </w:p>
    <w:p/>
    <w:p>
      <w:r xmlns:w="http://schemas.openxmlformats.org/wordprocessingml/2006/main">
        <w:t xml:space="preserve">सुलेमानले मिश्रका राजा फिरऊनसँग गठबन्धन बनाए र फारोकी छोरीलाई आफ्नी पत्नीको रूपमा लिए। उनले उनलाई यरूशलेममा ल्याए जहाँ उनले उनको लागि एउटा घर बनाए र परमप्रभुको मन्दिर र यरूशलेमको पर्खालको निर्माण पूरा गरे।</w:t>
      </w:r>
    </w:p>
    <w:p/>
    <w:p>
      <w:r xmlns:w="http://schemas.openxmlformats.org/wordprocessingml/2006/main">
        <w:t xml:space="preserve">1. ईश्वरीय गठबन्धनको शक्ति</w:t>
      </w:r>
    </w:p>
    <w:p/>
    <w:p>
      <w:r xmlns:w="http://schemas.openxmlformats.org/wordprocessingml/2006/main">
        <w:t xml:space="preserve">2. राजा सुलेमानको बुद्धि</w:t>
      </w:r>
    </w:p>
    <w:p/>
    <w:p>
      <w:r xmlns:w="http://schemas.openxmlformats.org/wordprocessingml/2006/main">
        <w:t xml:space="preserve">1. हितोपदेश 11:14 र 14:1 - जहाँ निर्देशन छैन, त्यहाँ मानिसहरू पतन हुन्छन्, तर सल्लाहकारहरूको प्रशस्ततामा, त्यहाँ सुरक्षा हुन्छ। हरेक बुद्धिमानी स्त्रीले आफ्नो घर बनाउँछ, तर मूर्खले आफ्नै हातले त्यसलाई भत्काउँछ।</w:t>
      </w:r>
    </w:p>
    <w:p/>
    <w:p>
      <w:r xmlns:w="http://schemas.openxmlformats.org/wordprocessingml/2006/main">
        <w:t xml:space="preserve">2. भजनसंग्रह 127:1 - जबसम्म परमप्रभुले घर बनाउनुहुन्न, त्यसलाई बनाउनेहरूले व्यर्थको परिश्रम गर्छन्।</w:t>
      </w:r>
    </w:p>
    <w:p/>
    <w:p>
      <w:r xmlns:w="http://schemas.openxmlformats.org/wordprocessingml/2006/main">
        <w:t xml:space="preserve">१ राजा 3:2 केवल मानिसहरूले अग्ला ठाउँहरूमा बलिदान चढाउँथे, किनभने ती दिनहरूसम्‍म परमप्रभुको नाउँमा कुनै घर बनाइएको थिएन।</w:t>
      </w:r>
    </w:p>
    <w:p/>
    <w:p>
      <w:r xmlns:w="http://schemas.openxmlformats.org/wordprocessingml/2006/main">
        <w:t xml:space="preserve">राजा सुलेमानको समयमा, त्यहाँ कुनै मन्दिर थिएन जुन परमप्रभुको सम्मान गर्न निर्माण गरिएको थियो, त्यसैले मानिसहरूले उच्च स्थानहरूमा बलिदान चढाइरहेका थिए।</w:t>
      </w:r>
    </w:p>
    <w:p/>
    <w:p>
      <w:r xmlns:w="http://schemas.openxmlformats.org/wordprocessingml/2006/main">
        <w:t xml:space="preserve">1. उपासना घर निर्माणको महत्त्व</w:t>
      </w:r>
    </w:p>
    <w:p/>
    <w:p>
      <w:r xmlns:w="http://schemas.openxmlformats.org/wordprocessingml/2006/main">
        <w:t xml:space="preserve">2. पूजाको हृदय: हामी कहाँ र कसरी पूजा गर्छौं</w:t>
      </w:r>
    </w:p>
    <w:p/>
    <w:p>
      <w:r xmlns:w="http://schemas.openxmlformats.org/wordprocessingml/2006/main">
        <w:t xml:space="preserve">1. व्यवस्था 12:5-7 - परमप्रभु तिमीहरूका परमेश्वरले तिमीहरूका सबै कुलहरूबाट उहाँको नाउँ राख्न र त्यहाँ आफ्नो बासस्थान बनाउन रोज्नुहुने ठाउँको खोजी गर्नुपर्छ।</w:t>
      </w:r>
    </w:p>
    <w:p/>
    <w:p>
      <w:r xmlns:w="http://schemas.openxmlformats.org/wordprocessingml/2006/main">
        <w:t xml:space="preserve">2. भजन 27:4 - मैले परमप्रभुसँग एउटा कुरा मागेको छु, जुन म खोज्नेछु: कि म मेरो जीवनभरि परमप्रभुको मन्दिरमा बस्न सकूँ, परमप्रभुको सुन्दरतालाई हेर्न र सोधपुछ गर्न उनको मन्दिरमा।</w:t>
      </w:r>
    </w:p>
    <w:p/>
    <w:p>
      <w:r xmlns:w="http://schemas.openxmlformats.org/wordprocessingml/2006/main">
        <w:t xml:space="preserve">१ राजाहरू 3:3 र सुलेमानले परमप्रभुलाई प्रेम गर्थे, आफ्‍ना पिता दाऊदका नियमहरूमा हिँड्थे, केवल तिनले अग्‍ला ठाउँहरूमा बलिदान र धूप बाल्थे।</w:t>
      </w:r>
    </w:p>
    <w:p/>
    <w:p>
      <w:r xmlns:w="http://schemas.openxmlformats.org/wordprocessingml/2006/main">
        <w:t xml:space="preserve">सुलेमानले परमप्रभुलाई प्रेम गर्थे र आफ्ना बुबा दाऊदका नियमहरू पालन गरे, तर तिनले अग्ला ठाउँहरूमा बलिदानहरू चढाए र धूप बाले।</w:t>
      </w:r>
    </w:p>
    <w:p/>
    <w:p>
      <w:r xmlns:w="http://schemas.openxmlformats.org/wordprocessingml/2006/main">
        <w:t xml:space="preserve">1. परमेश्वरका नियमहरू पालन गर्नुको महत्त्व</w:t>
      </w:r>
    </w:p>
    <w:p/>
    <w:p>
      <w:r xmlns:w="http://schemas.openxmlformats.org/wordprocessingml/2006/main">
        <w:t xml:space="preserve">२. हाम्रो विश्वासमा सम्झौता गर्ने प्रलोभन</w:t>
      </w:r>
    </w:p>
    <w:p/>
    <w:p>
      <w:r xmlns:w="http://schemas.openxmlformats.org/wordprocessingml/2006/main">
        <w:t xml:space="preserve">1. भजनसंग्रह 119:1-3: धन्य ती हुन् जसको मार्ग निर्दोष छ, जो परमप्रभुको व्यवस्थामा हिँड्छन्! धन्‍य हुन् उहाँका साक्षीहरू पालन गर्नेहरू, जसले उहाँलाई आफ्‍नो सारा हृदयले खोज्‍छन्, जसले कुनै गल्ती गर्दैनन्, तर उहाँको मार्गमा हिंड्छन्!</w:t>
      </w:r>
    </w:p>
    <w:p/>
    <w:p>
      <w:r xmlns:w="http://schemas.openxmlformats.org/wordprocessingml/2006/main">
        <w:t xml:space="preserve">2. रोमी 12:2: यस संसारको अनुरूप नहुनुहोस्, तर आफ्नो मनको नवीकरणद्वारा रूपान्तरित हुनुहोस्, ताकि तपाईले परमेश्वरको इच्छा के हो, राम्रो र स्वीकार्य र सिद्ध के हो भनेर जान्न सक्नुहुन्छ।</w:t>
      </w:r>
    </w:p>
    <w:p/>
    <w:p>
      <w:r xmlns:w="http://schemas.openxmlformats.org/wordprocessingml/2006/main">
        <w:t xml:space="preserve">१ राजा 3:4 अनि राजा बलिदान चढाउन गिबोन गए। किनभने त्यो ठूलो उच्च स्थान थियो: सोलोमनले त्यो वेदीमा एक हजार होमबलि चढाए।</w:t>
      </w:r>
    </w:p>
    <w:p/>
    <w:p>
      <w:r xmlns:w="http://schemas.openxmlformats.org/wordprocessingml/2006/main">
        <w:t xml:space="preserve">मार्ग सुलेमानले गिबोनको ठूलो उच्च स्थानमा एक हजार होमबलि चढाए।</w:t>
      </w:r>
    </w:p>
    <w:p/>
    <w:p>
      <w:r xmlns:w="http://schemas.openxmlformats.org/wordprocessingml/2006/main">
        <w:t xml:space="preserve">1. उपासनामा बलिदानको महत्त्व</w:t>
      </w:r>
    </w:p>
    <w:p/>
    <w:p>
      <w:r xmlns:w="http://schemas.openxmlformats.org/wordprocessingml/2006/main">
        <w:t xml:space="preserve">२. उपासनाको स्थानको रूपमा गिबोनको महत्त्व</w:t>
      </w:r>
    </w:p>
    <w:p/>
    <w:p>
      <w:r xmlns:w="http://schemas.openxmlformats.org/wordprocessingml/2006/main">
        <w:t xml:space="preserve">1. मत्ती 5:23-24 "यसैकारण, यदि तपाईंले वेदीमा आफ्नो भेटी चढाउँदै हुनुहुन्छ र त्यहाँ तपाईंको दाजुभाइ वा दिदीबहिनीले तपाईंको विरुद्धमा केही छ भनी सम्झनुहुन्छ भने, तपाईंको उपहार त्यहीँ वेदीको अगाडि छोड्नुहोस्। पहिले गएर तिनीहरूसँग मिलाप गर। ; त्यसपछि आउनुहोस् र आफ्नो उपहार दिनुहोस्।"</w:t>
      </w:r>
    </w:p>
    <w:p/>
    <w:p>
      <w:r xmlns:w="http://schemas.openxmlformats.org/wordprocessingml/2006/main">
        <w:t xml:space="preserve">2. यशैया 1:11-15 मेरो लागि तिम्रो बलिदानहरूको भीड के हो? परमप्रभु भन्नुहुन्छ; मसँग भेडाको होमबलि र राम्ररी खुवाएका पशुहरूको बोसो पर्याप्त छ। साँढे, थुमा वा बाख्राको रगतमा म रमाउँदैन।</w:t>
      </w:r>
    </w:p>
    <w:p/>
    <w:p>
      <w:r xmlns:w="http://schemas.openxmlformats.org/wordprocessingml/2006/main">
        <w:t xml:space="preserve">१ राजाहरू 3:5 गिबोनमा राति सपनामा परमप्रभु सुलेमानकहाँ देखा पर्नुभयो, र परमेश्‍वरले भन्‍नुभयो, “म तिमीलाई के दिनेछु सो माग।</w:t>
      </w:r>
    </w:p>
    <w:p/>
    <w:p>
      <w:r xmlns:w="http://schemas.openxmlformats.org/wordprocessingml/2006/main">
        <w:t xml:space="preserve">भगवान सुलेमानलाई सपनामा देखा पर्नुभयो र उहाँलाई के दिन चाहनुहुन्छ सोध्नुभयो।</w:t>
      </w:r>
    </w:p>
    <w:p/>
    <w:p>
      <w:r xmlns:w="http://schemas.openxmlformats.org/wordprocessingml/2006/main">
        <w:t xml:space="preserve">1. परमेश्वर विश्वासयोग्य हुनुहुन्छ र हाम्रा आवश्यकताहरू पूरा गर्न इच्छुक हुनुहुन्छ।</w:t>
      </w:r>
    </w:p>
    <w:p/>
    <w:p>
      <w:r xmlns:w="http://schemas.openxmlformats.org/wordprocessingml/2006/main">
        <w:t xml:space="preserve">२. परमेश्वरका प्रतिज्ञाहरू पक्का र भरपर्दो छन्।</w:t>
      </w:r>
    </w:p>
    <w:p/>
    <w:p>
      <w:r xmlns:w="http://schemas.openxmlformats.org/wordprocessingml/2006/main">
        <w:t xml:space="preserve">1. यूहन्ना 14:13-14 - "तिमीहरूले मेरो नाउँमा जे माग्छौ, त्यो म गर्नेछु, ताकि पिताको पुत्रमा महिमा होस्। यदि तपाईंले मेरो नाममा मलाई केही माग्नु भयो भने, म त्यो गर्नेछु।"</w:t>
      </w:r>
    </w:p>
    <w:p/>
    <w:p>
      <w:r xmlns:w="http://schemas.openxmlformats.org/wordprocessingml/2006/main">
        <w:t xml:space="preserve">2. भजन 37: 4 - "परमप्रभुमा रमाउनुहोस्, र उहाँले तपाईंलाई आफ्नो हृदयको इच्छा दिनुहुनेछ।"</w:t>
      </w:r>
    </w:p>
    <w:p/>
    <w:p>
      <w:r xmlns:w="http://schemas.openxmlformats.org/wordprocessingml/2006/main">
        <w:t xml:space="preserve">1 राजा 3:6 अनि सुलेमानले भने, “तपाईंले आफ्नो सेवक मेरा पिता दाऊदलाई ठूलो कृपा देखाउनुभएको छ, जसरी उहाँ सत्य, धार्मिकता र हृदयको सोझोपनमा तपाईंसँग हिँड्नुभयो। र तपाईंले उहाँको लागि यो ठूलो दया राख्नुभएको छ, कि तपाईंले उहाँलाई आफ्नो सिंहासनमा बस्नको लागि एउटा छोरा दिनुभएको छ, आज जस्तै।</w:t>
      </w:r>
    </w:p>
    <w:p/>
    <w:p>
      <w:r xmlns:w="http://schemas.openxmlformats.org/wordprocessingml/2006/main">
        <w:t xml:space="preserve">परमेश्वरले राजा दाऊदलाई ठूलो कृपा देखाउनुभयो र उहाँलाई सिंहासनमा बस्नको लागि छोरा दिने आफ्नो प्रतिज्ञा पूरा गर्नुभयो।</w:t>
      </w:r>
    </w:p>
    <w:p/>
    <w:p>
      <w:r xmlns:w="http://schemas.openxmlformats.org/wordprocessingml/2006/main">
        <w:t xml:space="preserve">1. परमेश्वरको दयाको प्रतिज्ञा सधैं सत्य हो</w:t>
      </w:r>
    </w:p>
    <w:p/>
    <w:p>
      <w:r xmlns:w="http://schemas.openxmlformats.org/wordprocessingml/2006/main">
        <w:t xml:space="preserve">2. प्रतिज्ञाहरू पालन गर्ने शक्ति</w:t>
      </w:r>
    </w:p>
    <w:p/>
    <w:p>
      <w:r xmlns:w="http://schemas.openxmlformats.org/wordprocessingml/2006/main">
        <w:t xml:space="preserve">1. भजन 25:10 - परमप्रभुका सबै मार्गहरू अटल प्रेम र विश्वासयोग्यता हुन्, जसले उहाँको करार र उहाँका साक्षीहरू पालन गर्छन्।</w:t>
      </w:r>
    </w:p>
    <w:p/>
    <w:p>
      <w:r xmlns:w="http://schemas.openxmlformats.org/wordprocessingml/2006/main">
        <w:t xml:space="preserve">2. याकूब 5:12 - तर सबै भन्दा माथि, मेरा भाइहरू हो, स्वर्ग वा पृथ्वी वा अरू कुनै कसम नखाओ, तर तपाईंको हो हो र तपाईंको होइन, ताकि तपाईं निन्दाको अधीनमा नपर्नुहोस्। ।</w:t>
      </w:r>
    </w:p>
    <w:p/>
    <w:p>
      <w:r xmlns:w="http://schemas.openxmlformats.org/wordprocessingml/2006/main">
        <w:t xml:space="preserve">1 राजा 3:7 अनि अब, हे परमप्रभु मेरा परमेश्‍वर, तपाईंले मेरो बुबा दाऊदको सट्टा आफ्नो दासलाई राजा बनाउनुभएको छ, र म एउटा सानो बालक मात्र हुँ: मलाई कसरी बाहिर जाने वा भित्र आउने थाहा छैन।</w:t>
      </w:r>
    </w:p>
    <w:p/>
    <w:p>
      <w:r xmlns:w="http://schemas.openxmlformats.org/wordprocessingml/2006/main">
        <w:t xml:space="preserve">राजा दाऊदका छोरा सोलोमनलाई राजा बनाइन्छ र उसले आफ्नो नम्रता र समझको कमी व्यक्त गर्दछ।</w:t>
      </w:r>
    </w:p>
    <w:p/>
    <w:p>
      <w:r xmlns:w="http://schemas.openxmlformats.org/wordprocessingml/2006/main">
        <w:t xml:space="preserve">1. नम्रताको बल - हाम्रो सबैभन्दा ठूलो बल परमेश्वरको सामु हाम्रो नम्रता हो।</w:t>
      </w:r>
    </w:p>
    <w:p/>
    <w:p>
      <w:r xmlns:w="http://schemas.openxmlformats.org/wordprocessingml/2006/main">
        <w:t xml:space="preserve">2. हाम्रा सीमितताहरू पहिचान गर्दै - हामीले हाम्रा सीमितताहरूलाई परमेश्वरले उपलब्ध गराउनुहुने कुराको पहिचान गर्नुपर्छ।</w:t>
      </w:r>
    </w:p>
    <w:p/>
    <w:p>
      <w:r xmlns:w="http://schemas.openxmlformats.org/wordprocessingml/2006/main">
        <w:t xml:space="preserve">1. 1 कोरिन्थी 1:25 - परमेश्वरको मूर्खता मानिसहरू भन्दा बुद्धिमानी छ; र परमेश्वरको कमजोरी मानिसहरू भन्दा बलियो छ।</w:t>
      </w:r>
    </w:p>
    <w:p/>
    <w:p>
      <w:r xmlns:w="http://schemas.openxmlformats.org/wordprocessingml/2006/main">
        <w:t xml:space="preserve">2. यशैया 40:28-31 - के तपाईलाई थाहा छैन? सुन्नुभएको छैन ? प्रभु अनन्त परमेश्वर हुनुहुन्छ, पृथ्वीको छेउका सृष्टिकर्ता। ऊ थकित वा थाकेर जानेछैन, र उसको समझ कसैले बुझ्न सक्दैन। उहाँले थकितहरूलाई बल दिनुहुन्छ र कमजोरहरूको शक्ति बढाउनुहुन्छ। जवानहरू पनि थकित र थकित हुन्छन्, र जवानहरू ठेस खान्छ र लड्छ। तर परमप्रभुमा आशा राख्नेहरूले आफ्नो शक्तिलाई नयाँ बनाउनेछन्। तिनीहरू चीलझैँ पखेटामा उड्नेछन्। तिनीहरू दौडनेछन् र थाक्ने छैनन्, तिनीहरू हिँड्नेछन् र बेहोस हुनेछैनन्।</w:t>
      </w:r>
    </w:p>
    <w:p/>
    <w:p>
      <w:r xmlns:w="http://schemas.openxmlformats.org/wordprocessingml/2006/main">
        <w:t xml:space="preserve">1 राजा 3:8 अनि तपाईंका सेवक तपाईंका जनहरूका बीचमा हुनुहुन्छ, जसलाई तपाईंले चुन्नुभएको छ, एक महान् मानिसहरू, जसलाई गन्‍न सकिँदैन, न गन्‍न सकिन्छ।</w:t>
      </w:r>
    </w:p>
    <w:p/>
    <w:p>
      <w:r xmlns:w="http://schemas.openxmlformats.org/wordprocessingml/2006/main">
        <w:t xml:space="preserve">सोलोमनले इजरायलका मानिसहरूलाई नेतृत्व गर्नको लागि बुद्धिको लागि परमेश्वरसँग सोध्छन्, एउटा ठूलो र असंख्य राष्ट्र।</w:t>
      </w:r>
    </w:p>
    <w:p/>
    <w:p>
      <w:r xmlns:w="http://schemas.openxmlformats.org/wordprocessingml/2006/main">
        <w:t xml:space="preserve">1. "बुद्धिपूर्वक जीवन बिताउनु: बुद्धिमानीपूर्वक नेतृत्व गर्नुको अर्थ के हो?"</w:t>
      </w:r>
    </w:p>
    <w:p/>
    <w:p>
      <w:r xmlns:w="http://schemas.openxmlformats.org/wordprocessingml/2006/main">
        <w:t xml:space="preserve">2. "एक भीडको मूल्य: हामीले नेतृत्व गर्ने धेरै मानिसहरूलाई सम्मान गर्दै"</w:t>
      </w:r>
    </w:p>
    <w:p/>
    <w:p>
      <w:r xmlns:w="http://schemas.openxmlformats.org/wordprocessingml/2006/main">
        <w:t xml:space="preserve">1. हितोपदेश 1: 7 - "परमप्रभुको भय ज्ञानको शुरुवात हो; मूर्खहरूले बुद्धि र निर्देशनलाई तुच्छ ठान्छन्।"</w:t>
      </w:r>
    </w:p>
    <w:p/>
    <w:p>
      <w:r xmlns:w="http://schemas.openxmlformats.org/wordprocessingml/2006/main">
        <w:t xml:space="preserve">2. एफिसी 4: 1-3 - "यसकारण म, प्रभुको लागि एक कैदी, तपाईलाई बोलाइएको आह्वानको योग्य तरिकामा हिँड्न आग्रह गर्दछु, सम्पूर्ण नम्रता र नम्रताका साथ, धैर्यताका साथ, एकअर्कालाई सहन। प्रेममा, शान्तिको बन्धनमा आत्माको एकता कायम राख्न उत्सुक।"</w:t>
      </w:r>
    </w:p>
    <w:p/>
    <w:p>
      <w:r xmlns:w="http://schemas.openxmlformats.org/wordprocessingml/2006/main">
        <w:t xml:space="preserve">1 राजा 3:9 यसकारण तपाईंको दासलाई तपाईंका मानिसहरूको न्याय गर्नको लागि समझदार हृदय दिनुहोस्, ताकि म असल र खराब छुट्याउन सकूँ: तपाईंको यति महान् मानिसहरूको न्याय गर्न कसले सक्षम छ?</w:t>
      </w:r>
    </w:p>
    <w:p/>
    <w:p>
      <w:r xmlns:w="http://schemas.openxmlformats.org/wordprocessingml/2006/main">
        <w:t xml:space="preserve">सुलेमानले परमेश्वरका मानिसहरूलाई न्याय गर्नको लागि समझदार हृदयको लागि परमेश्वरसँग सोध्छन्, किनकि उहाँ आफैले तिनीहरूको न्याय गर्न सक्षम हुनुहुन्न।</w:t>
      </w:r>
    </w:p>
    <w:p/>
    <w:p>
      <w:r xmlns:w="http://schemas.openxmlformats.org/wordprocessingml/2006/main">
        <w:t xml:space="preserve">1. "सोलोमनको बुद्धि: ईश्वरबाट अन्तरदृष्टि खोज्दै"</w:t>
      </w:r>
    </w:p>
    <w:p/>
    <w:p>
      <w:r xmlns:w="http://schemas.openxmlformats.org/wordprocessingml/2006/main">
        <w:t xml:space="preserve">2. "परमेश्वरको विवेकको उपहार: राम्रो र खराब बीचको न्याय कसरी गर्ने"</w:t>
      </w:r>
    </w:p>
    <w:p/>
    <w:p>
      <w:r xmlns:w="http://schemas.openxmlformats.org/wordprocessingml/2006/main">
        <w:t xml:space="preserve">1. मत्ती 7: 1-5 "न्याय नगर, कि तिमीहरूको न्याय नहोस्"</w:t>
      </w:r>
    </w:p>
    <w:p/>
    <w:p>
      <w:r xmlns:w="http://schemas.openxmlformats.org/wordprocessingml/2006/main">
        <w:t xml:space="preserve">2. हितोपदेश 3:5-6 "तेरो सारा हृदयले परमप्रभुमा भरोसा राख, र आफ्नै समझमा भर नपर"</w:t>
      </w:r>
    </w:p>
    <w:p/>
    <w:p>
      <w:r xmlns:w="http://schemas.openxmlformats.org/wordprocessingml/2006/main">
        <w:t xml:space="preserve">१ राजाहरू 3:10 सुलेमानले यो कुरा सोधेको कुराले परमप्रभुलाई खुशी तुल्यायो।</w:t>
      </w:r>
    </w:p>
    <w:p/>
    <w:p>
      <w:r xmlns:w="http://schemas.openxmlformats.org/wordprocessingml/2006/main">
        <w:t xml:space="preserve">खण्ड सुलेमानले प्रभुलाई बुद्धिको लागि सोधे र प्रभु प्रसन्न हुनुभयो।</w:t>
      </w:r>
    </w:p>
    <w:p/>
    <w:p>
      <w:r xmlns:w="http://schemas.openxmlformats.org/wordprocessingml/2006/main">
        <w:t xml:space="preserve">1. बुद्धिको लागि प्रार्थना गर्ने शक्ति।</w:t>
      </w:r>
    </w:p>
    <w:p/>
    <w:p>
      <w:r xmlns:w="http://schemas.openxmlformats.org/wordprocessingml/2006/main">
        <w:t xml:space="preserve">२. बुद्धिमान् हृदयको ईश्वरको आशिष्।</w:t>
      </w:r>
    </w:p>
    <w:p/>
    <w:p>
      <w:r xmlns:w="http://schemas.openxmlformats.org/wordprocessingml/2006/main">
        <w:t xml:space="preserve">1. याकूब 1: 5 - "यदि तिमीहरूमध्ये कसैलाई बुद्धिको कमी छ भने, उसले परमेश्वरसँग माग्नुपर्छ, जसले सबैलाई बिना निन्दा उदारतापूर्वक दिनुहुन्छ, र त्यो उसलाई दिइनेछ।"</w:t>
      </w:r>
    </w:p>
    <w:p/>
    <w:p>
      <w:r xmlns:w="http://schemas.openxmlformats.org/wordprocessingml/2006/main">
        <w:t xml:space="preserve">2. हितोपदेश 2:10-11 - "किनकि बुद्धि तेरो हृदयमा आउनेछ, र ज्ञानले तेरो आत्मालाई मनमोहक हुनेछ; विवेकले तेरो हेरचाह गर्नेछ, समझले तेरो रक्षा गर्नेछ।"</w:t>
      </w:r>
    </w:p>
    <w:p/>
    <w:p>
      <w:r xmlns:w="http://schemas.openxmlformats.org/wordprocessingml/2006/main">
        <w:t xml:space="preserve">1 Kings 3:11 अनि परमेश्वरले उसलाई भन्नुभयो, किनभने तिमीले यो कुरा मागेका छौ, र आफ्नो लामो आयुको लागि मागेको छैनौ; न त आफ्नो लागि धन माँगेको छ, न त आफ्ना शत्रुहरूको जीवन मागेको छ। तर न्याय बुझ्नको लागि आफैलाई समझको लागि सोधेको छ।</w:t>
      </w:r>
    </w:p>
    <w:p/>
    <w:p>
      <w:r xmlns:w="http://schemas.openxmlformats.org/wordprocessingml/2006/main">
        <w:t xml:space="preserve">सुलेमानले आफ्नो राज्य शासन गर्न बुद्धि मागे, र परमेश्वरले दिनुभयो।</w:t>
      </w:r>
    </w:p>
    <w:p/>
    <w:p>
      <w:r xmlns:w="http://schemas.openxmlformats.org/wordprocessingml/2006/main">
        <w:t xml:space="preserve">1. नेतृत्व गर्ने बुद्धि: 1 राजा 3:11 को अध्ययन</w:t>
      </w:r>
    </w:p>
    <w:p/>
    <w:p>
      <w:r xmlns:w="http://schemas.openxmlformats.org/wordprocessingml/2006/main">
        <w:t xml:space="preserve">२. परमेश्वरको निर्देशन खोज्दै: १ राजा ३:११ मा प्रतिबिम्ब</w:t>
      </w:r>
    </w:p>
    <w:p/>
    <w:p>
      <w:r xmlns:w="http://schemas.openxmlformats.org/wordprocessingml/2006/main">
        <w:t xml:space="preserve">1. याकूब 1: 5 - "यदि तिमीहरूमध्ये कसैलाई बुद्धिको कमी छ भने, उसले परमेश्वरसँग माग्नुपर्छ, जसले सबै मानिसहरूलाई उदारतापूर्वक दिन्छ, र अपमान गर्दैन; र त्यो उसलाई दिइनेछ।"</w:t>
      </w:r>
    </w:p>
    <w:p/>
    <w:p>
      <w:r xmlns:w="http://schemas.openxmlformats.org/wordprocessingml/2006/main">
        <w:t xml:space="preserve">2. हितोपदेश 2:6 - "परमप्रभुले बुद्धि दिनुहुन्छ: उहाँको मुखबाट ज्ञान र समझ निस्कन्छ।"</w:t>
      </w:r>
    </w:p>
    <w:p/>
    <w:p>
      <w:r xmlns:w="http://schemas.openxmlformats.org/wordprocessingml/2006/main">
        <w:t xml:space="preserve">१ राजा 3:12 हेर, मैले तपाईंका वचनहरूअनुसार गरें: हेर, मैले तँलाई बुद्धिमान् र समझदार हृदय दिएको छु। यसरी तिमी भन्दा पहिले तिमी जस्तो कोही थिएन न त तिमी पछि तिमी जस्तो कोही उभिनेछ।</w:t>
      </w:r>
    </w:p>
    <w:p/>
    <w:p>
      <w:r xmlns:w="http://schemas.openxmlformats.org/wordprocessingml/2006/main">
        <w:t xml:space="preserve">परमेश्‍वरले सुलेमानलाई बुद्धिमान् र समझदार हृदय दिनुभयो, उहाँलाई उहाँ अघि वा पछिको कुनै पनि राजा जस्तो नभई उहाँलाई बनाइदिनुहुन्छ।</w:t>
      </w:r>
    </w:p>
    <w:p/>
    <w:p>
      <w:r xmlns:w="http://schemas.openxmlformats.org/wordprocessingml/2006/main">
        <w:t xml:space="preserve">1. परमेश्वरको आशिष्को शक्ति: कसरी परमेश्वरको उपहारले हामीलाई अद्वितीय बनाउँछ</w:t>
      </w:r>
    </w:p>
    <w:p/>
    <w:p>
      <w:r xmlns:w="http://schemas.openxmlformats.org/wordprocessingml/2006/main">
        <w:t xml:space="preserve">२. माथिबाट बुद्धि र समझ: परमेश्वरको निर्देशनमा भर पर्दै</w:t>
      </w:r>
    </w:p>
    <w:p/>
    <w:p>
      <w:r xmlns:w="http://schemas.openxmlformats.org/wordprocessingml/2006/main">
        <w:t xml:space="preserve">1. याकूब 1: 5 - यदि तपाईंहरू मध्ये कसैलाई बुद्धिको कमी छ भने, उसले परमेश्वरसँग माग्नुपर्छ, जसले सबैलाई बिना निन्दा उदारतापूर्वक दिन्छ, र त्यो उसलाई दिइनेछ।</w:t>
      </w:r>
    </w:p>
    <w:p/>
    <w:p>
      <w:r xmlns:w="http://schemas.openxmlformats.org/wordprocessingml/2006/main">
        <w:t xml:space="preserve">2. 2 तिमोथी 3:16 - सबै धर्मशास्त्रहरू परमेश्वरबाट बाहिर छन् र शिक्षा, हप्काउन, सुधारको लागि, र धार्मिकतामा प्रशिक्षणको लागि लाभदायक छन्।</w:t>
      </w:r>
    </w:p>
    <w:p/>
    <w:p>
      <w:r xmlns:w="http://schemas.openxmlformats.org/wordprocessingml/2006/main">
        <w:t xml:space="preserve">1 Kings 3:13 अनि मैले तिमीलाई नमागेको कुरा पनि दिएको छु, धन र इज्जत दुवै: ताकि तिम्रो दिनभरि तिमीजस्तो राजाहरूमध्ये कोही नहोस्।</w:t>
      </w:r>
    </w:p>
    <w:p/>
    <w:p>
      <w:r xmlns:w="http://schemas.openxmlformats.org/wordprocessingml/2006/main">
        <w:t xml:space="preserve">परमेश्वरले राजा सुलेमानलाई धन-सम्पत्ति र सम्मान दिनुभयो, उहाँलाई अन्य सबै राजाहरू भन्दा महान बनाउनुभयो।</w:t>
      </w:r>
    </w:p>
    <w:p/>
    <w:p>
      <w:r xmlns:w="http://schemas.openxmlformats.org/wordprocessingml/2006/main">
        <w:t xml:space="preserve">1. परमेश्वरको उदारता - परमेश्वरको आशिष्हरू पहिचान र प्रशंसा</w:t>
      </w:r>
    </w:p>
    <w:p/>
    <w:p>
      <w:r xmlns:w="http://schemas.openxmlformats.org/wordprocessingml/2006/main">
        <w:t xml:space="preserve">2. आध्यात्मिक बुद्धि - परमेश्वरको बुद्धि खोज्ने शक्ति</w:t>
      </w:r>
    </w:p>
    <w:p/>
    <w:p>
      <w:r xmlns:w="http://schemas.openxmlformats.org/wordprocessingml/2006/main">
        <w:t xml:space="preserve">1. याकूब 1:5 - यदि तपाईंहरू मध्ये कसैलाई बुद्धिको कमी छ भने, उसले परमेश्वरसँग माग्नुपर्छ, जसले सबै मानिसहरूलाई उदारतापूर्वक दिन्छ, र अपमान गर्दैन।</w:t>
      </w:r>
    </w:p>
    <w:p/>
    <w:p>
      <w:r xmlns:w="http://schemas.openxmlformats.org/wordprocessingml/2006/main">
        <w:t xml:space="preserve">२. भजन ३७:४ - प्रभुमा पनि आनन्दित हुनुहोस्; अनि उसले तिमीलाई तिम्रो मनको इच्छाहरू दिनेछ।</w:t>
      </w:r>
    </w:p>
    <w:p/>
    <w:p>
      <w:r xmlns:w="http://schemas.openxmlformats.org/wordprocessingml/2006/main">
        <w:t xml:space="preserve">१ राजाहरू 3:14 र यदि तपाईं मेरा मार्गहरूमा हिँड्नुभयो भने, मेरा विधिहरू र मेरा आज्ञाहरू पालन गर्नलाई, जसरी तेरा पिता दाऊदले हिँडेका थिए, तब म तेरो आयु लम्बाइदिनेछु।</w:t>
      </w:r>
    </w:p>
    <w:p/>
    <w:p>
      <w:r xmlns:w="http://schemas.openxmlformats.org/wordprocessingml/2006/main">
        <w:t xml:space="preserve">परमेश्वरले राजा सुलेमानलाई प्रतिज्ञा गर्नुभयो कि यदि उसले आफ्ना पिता दाऊदले जस्तै परमेश्वरको नियम र आज्ञाहरू पालन गर्यो भने, उसले लामो जीवनको आशिष् पाउनेछ।</w:t>
      </w:r>
    </w:p>
    <w:p/>
    <w:p>
      <w:r xmlns:w="http://schemas.openxmlformats.org/wordprocessingml/2006/main">
        <w:t xml:space="preserve">1. साँचो आशिष्हरू परमेश्वरको वचन पालन गर्दा आउँछ।</w:t>
      </w:r>
    </w:p>
    <w:p/>
    <w:p>
      <w:r xmlns:w="http://schemas.openxmlformats.org/wordprocessingml/2006/main">
        <w:t xml:space="preserve">२. परमेश्वरका आज्ञाहरू पालन गर्दा जीवन र आनन्द ल्याउँछ।</w:t>
      </w:r>
    </w:p>
    <w:p/>
    <w:p>
      <w:r xmlns:w="http://schemas.openxmlformats.org/wordprocessingml/2006/main">
        <w:t xml:space="preserve">1. व्यवस्था 5:33 - "परमप्रभु तिमीहरूका परमेश्वरले तिमीहरूलाई आज्ञा गर्नुभएका सबै बाटोमा तिमीहरू हिँड्नू, ताकि तिमीहरू बाँच्न सक र तिमीहरूको भलो होस्, र तिमीहरूले अधिकार गरेको भूमिमा लामो समयसम्म बाँच्न सक। ।</w:t>
      </w:r>
    </w:p>
    <w:p/>
    <w:p>
      <w:r xmlns:w="http://schemas.openxmlformats.org/wordprocessingml/2006/main">
        <w:t xml:space="preserve">2. भजन 119:32 - जब तपाईंले मेरो हृदयलाई ठूलो बनाउनुहुन्छ, म तपाईंको आज्ञाहरूको मार्गमा दौडनेछु।</w:t>
      </w:r>
    </w:p>
    <w:p/>
    <w:p>
      <w:r xmlns:w="http://schemas.openxmlformats.org/wordprocessingml/2006/main">
        <w:t xml:space="preserve">१ राजा ३:१५ र सोलोमन ब्यूँझिए। अनि, हेर, यो सपना थियो। तिनी यरूशलेममा आए, र परमप्रभुको करारको सन्दुकको सामु खडा भए, र होमबलि र मेलबलिहरू चढाए र आफ्ना सबै सेवकहरूलाई भोज मनाए।</w:t>
      </w:r>
    </w:p>
    <w:p/>
    <w:p>
      <w:r xmlns:w="http://schemas.openxmlformats.org/wordprocessingml/2006/main">
        <w:t xml:space="preserve">सोलोमनले एउटा सपना देखे र जब उनी ब्यूँझे, उनी यरूशलेमको करारको सन्दूकमा होम र शान्ति भेटीहरू चढाउन र आफ्ना सबै सेवकहरूसँग भोज गर्न गए।</w:t>
      </w:r>
    </w:p>
    <w:p/>
    <w:p>
      <w:r xmlns:w="http://schemas.openxmlformats.org/wordprocessingml/2006/main">
        <w:t xml:space="preserve">1. सपनाहरूको शक्ति: कसरी व्याख्या गर्ने र तिनीहरूमा कार्य गर्ने</w:t>
      </w:r>
    </w:p>
    <w:p/>
    <w:p>
      <w:r xmlns:w="http://schemas.openxmlformats.org/wordprocessingml/2006/main">
        <w:t xml:space="preserve">२. प्रभुको करार: यसको महत्त्व र हाम्रा जिम्मेवारीहरू बुझ्दै</w:t>
      </w:r>
    </w:p>
    <w:p/>
    <w:p>
      <w:r xmlns:w="http://schemas.openxmlformats.org/wordprocessingml/2006/main">
        <w:t xml:space="preserve">1. 1 राजा 3:15 - र सोलोमन ब्यूँझनुभयो; अनि, हेर, यो सपना थियो। तिनी यरूशलेममा आए, र परमप्रभुको करारको सन्दुकको सामु खडा भए, र होमबलि र मेलबलिहरू चढाए र आफ्ना सबै सेवकहरूलाई भोज मनाए।</w:t>
      </w:r>
    </w:p>
    <w:p/>
    <w:p>
      <w:r xmlns:w="http://schemas.openxmlformats.org/wordprocessingml/2006/main">
        <w:t xml:space="preserve">2. हिब्रू 9:15 - र यस कारणको लागि उहाँ नयाँ नियमको मध्यस्थ हुनुहुन्छ, कि मृत्युद्वारा, पहिलो नियम अन्तर्गत भएका अपराधहरूको उद्धारको लागि, बोलाइएकाहरूले अनन्त उत्तराधिकारको प्रतिज्ञा प्राप्त गर्न सकून्। ।</w:t>
      </w:r>
    </w:p>
    <w:p/>
    <w:p>
      <w:r xmlns:w="http://schemas.openxmlformats.org/wordprocessingml/2006/main">
        <w:t xml:space="preserve">१ राजाहरू ३:१६ त्यसपछि त्यहाँ दुइजना स्त्रीहरू, जो वेश्याहरू थिए, राजाकहाँ आए, र उहाँको सामु उभिए।</w:t>
      </w:r>
    </w:p>
    <w:p/>
    <w:p>
      <w:r xmlns:w="http://schemas.openxmlformats.org/wordprocessingml/2006/main">
        <w:t xml:space="preserve">वेश्याहरू भएका दुई जना स्त्री न्यायको लागि राजा सुलेमानकहाँ पुगे।</w:t>
      </w:r>
    </w:p>
    <w:p/>
    <w:p>
      <w:r xmlns:w="http://schemas.openxmlformats.org/wordprocessingml/2006/main">
        <w:t xml:space="preserve">1. बुद्धिमानी न्यायको शक्ति: 1 राजा 3:16 मा प्रतिबिम्ब</w:t>
      </w:r>
    </w:p>
    <w:p/>
    <w:p>
      <w:r xmlns:w="http://schemas.openxmlformats.org/wordprocessingml/2006/main">
        <w:t xml:space="preserve">2. बुद्धिको आशिष्: कसरी 1 राजा 3:16 ले हामीलाई परमेश्वरको इच्छा खोज्न सिकाउँछ</w:t>
      </w:r>
    </w:p>
    <w:p/>
    <w:p>
      <w:r xmlns:w="http://schemas.openxmlformats.org/wordprocessingml/2006/main">
        <w:t xml:space="preserve">१. हितोपदेश २:६-८, किनकि परमप्रभुले बुद्धि दिनुहुन्छ; उहाँको मुखबाट ज्ञान र समझ आउँछ। उहाँले इमान्दार मानिसहरूको लागि राम्रो बुद्धि भण्डार गर्नुहुन्छ। उहाँ इमानदारीमा हिंड्नेहरूका लागि ढाल हुनुहुन्छ, न्यायका मार्गहरू पहरा दिनुहुन्छ र उहाँका सन्तहरूको मार्गलाई हेर्छन्।</w:t>
      </w:r>
    </w:p>
    <w:p/>
    <w:p>
      <w:r xmlns:w="http://schemas.openxmlformats.org/wordprocessingml/2006/main">
        <w:t xml:space="preserve">2. याकूब 1:5, यदि तपाईंहरू मध्ये कसैलाई बुद्धिको कमी छ भने, उसले परमेश्वरसँग माग्नुपर्छ, जसले सबैलाई बिना निन्दा उदारतापूर्वक दिन्छ, र त्यो उसलाई दिइनेछ।</w:t>
      </w:r>
    </w:p>
    <w:p/>
    <w:p>
      <w:r xmlns:w="http://schemas.openxmlformats.org/wordprocessingml/2006/main">
        <w:t xml:space="preserve">१ राजा ३:१७ अनि एउटी स्त्रीले भनिन्, हे मेरा मालिक, म र यो स्त्री एउटै घरमा बस्छौँ। अनि मेरो घरमा उनको साथमा एउटा बच्चा जन्मियो।</w:t>
      </w:r>
    </w:p>
    <w:p/>
    <w:p>
      <w:r xmlns:w="http://schemas.openxmlformats.org/wordprocessingml/2006/main">
        <w:t xml:space="preserve">एउटै घरमा बस्ने दुई महिलाले एउटै घरमा सन्तान जन्माएकी छन् ।</w:t>
      </w:r>
    </w:p>
    <w:p/>
    <w:p>
      <w:r xmlns:w="http://schemas.openxmlformats.org/wordprocessingml/2006/main">
        <w:t xml:space="preserve">1. परमेश्वरले मानिसहरूलाई अप्रत्याशित तरिकामा एकसाथ ल्याउनुहुन्छ।</w:t>
      </w:r>
    </w:p>
    <w:p/>
    <w:p>
      <w:r xmlns:w="http://schemas.openxmlformats.org/wordprocessingml/2006/main">
        <w:t xml:space="preserve">२. परमेश्वरका योजनाहरू हाम्रा योजनाहरू भन्दा ठूला छन्।</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भजन 33:11 - परमप्रभुको सल्लाह सदाको लागि खडा हुन्छ, उहाँको हृदयका विचारहरू सबै पुस्ताहरूका लागि।</w:t>
      </w:r>
    </w:p>
    <w:p/>
    <w:p>
      <w:r xmlns:w="http://schemas.openxmlformats.org/wordprocessingml/2006/main">
        <w:t xml:space="preserve">1 राजा 3:18 अनि मेरो जन्म भएको तेस्रो दिनमा यो आइमाई पनि सुत्केरी भयो। अनि हामी सँगै थियौं। घरमा हामी दुई बाहेक कोही अपरिचित थिएनन्।</w:t>
      </w:r>
    </w:p>
    <w:p/>
    <w:p>
      <w:r xmlns:w="http://schemas.openxmlformats.org/wordprocessingml/2006/main">
        <w:t xml:space="preserve">एउटै घरमा दुईजना मानिस थिए, अरू कोही थिएनन्।</w:t>
      </w:r>
    </w:p>
    <w:p/>
    <w:p>
      <w:r xmlns:w="http://schemas.openxmlformats.org/wordprocessingml/2006/main">
        <w:t xml:space="preserve">1. सबै भन्दा पृथक ठाउँहरूमा पनि, भगवानको सुरक्षा सधैं हाम्रो साथ छ।</w:t>
      </w:r>
    </w:p>
    <w:p/>
    <w:p>
      <w:r xmlns:w="http://schemas.openxmlformats.org/wordprocessingml/2006/main">
        <w:t xml:space="preserve">२. खाँचो परेको बेला हामी सधैं परमेश्वरमा फर्कन सक्छौं, हामी एक्लो महसुस गर्दा पनि।</w:t>
      </w:r>
    </w:p>
    <w:p/>
    <w:p>
      <w:r xmlns:w="http://schemas.openxmlformats.org/wordprocessingml/2006/main">
        <w:t xml:space="preserve">1. भजनसंग्रह 91:11 - किनकि उहाँले तपाईंको बारेमा आफ्ना स्वर्गदूतहरूलाई तपाईंको सबै मार्गहरूमा रक्षा गर्न आज्ञा दिनुहुनेछ।</w:t>
      </w:r>
    </w:p>
    <w:p/>
    <w:p>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१ राजाहरू 3:19 अनि राति यो स्‍त्रीको बालक मरे। किनभने उनले यसलाई ओभरलेइन्।</w:t>
      </w:r>
    </w:p>
    <w:p/>
    <w:p>
      <w:r xmlns:w="http://schemas.openxmlformats.org/wordprocessingml/2006/main">
        <w:t xml:space="preserve">सुतेको बेला एक महिलाले अन्जानमै आफ्नो बच्चाको हत्या गरिन् ।</w:t>
      </w:r>
    </w:p>
    <w:p/>
    <w:p>
      <w:r xmlns:w="http://schemas.openxmlformats.org/wordprocessingml/2006/main">
        <w:t xml:space="preserve">1. लापरवाहीको त्रासदी: 1 राजा 3:19 बाट पाठ</w:t>
      </w:r>
    </w:p>
    <w:p/>
    <w:p>
      <w:r xmlns:w="http://schemas.openxmlformats.org/wordprocessingml/2006/main">
        <w:t xml:space="preserve">2. अभिभावकत्वमा ध्यानको महत्त्व: हामीले १ राजा ३:१९ बाट के सिक्न सक्छौं</w:t>
      </w:r>
    </w:p>
    <w:p/>
    <w:p>
      <w:r xmlns:w="http://schemas.openxmlformats.org/wordprocessingml/2006/main">
        <w:t xml:space="preserve">1. हितोपदेश 6:6-8 - ए अल्छी, कमिलाकहाँ जाऊ। यसको मार्गहरू विचार गर्नुहोस् र बुद्धिमान हुनुहोस्! त्‍यसको कुनै कमाण्डर, निरीक्षक वा शासक छैन, तापनि यो गर्मीमा आफ्‍ना प्रबन्धहरू भण्डार गर्छ र फसल काट्ने बेलामा खानेकुरा बटुल्छ।</w:t>
      </w:r>
    </w:p>
    <w:p/>
    <w:p>
      <w:r xmlns:w="http://schemas.openxmlformats.org/wordprocessingml/2006/main">
        <w:t xml:space="preserve">2. भजनसंग्रह 127:3 - हेर, बच्चाहरू प्रभुबाट एक सम्पदा हुन्, गर्भको फल इनाम हो।</w:t>
      </w:r>
    </w:p>
    <w:p/>
    <w:p>
      <w:r xmlns:w="http://schemas.openxmlformats.org/wordprocessingml/2006/main">
        <w:t xml:space="preserve">1 राजा 3:20 अनि मध्यरातमा उठी, र तिम्री दासी सुतेको बेला मेरो छोरोलाई मेरो छेउबाट लगे, र आफ्नो काखमा राखे, र आफ्नो मरेको बच्चा मेरो काखमा राखिन्।</w:t>
      </w:r>
    </w:p>
    <w:p/>
    <w:p>
      <w:r xmlns:w="http://schemas.openxmlformats.org/wordprocessingml/2006/main">
        <w:t xml:space="preserve">एउटी महिलाले मध्यरातमा आफ्नो मरेको बच्चालाई राजा सुलेमानको छोरासँग बदलेकी थिइन् जब महिला सुतिरहेको थियो।</w:t>
      </w:r>
    </w:p>
    <w:p/>
    <w:p>
      <w:r xmlns:w="http://schemas.openxmlformats.org/wordprocessingml/2006/main">
        <w:t xml:space="preserve">1. परमेश्वरको प्रोविडेन्स हाम्रो सबैभन्दा अन्धकार क्षणहरूमा छ।</w:t>
      </w:r>
    </w:p>
    <w:p/>
    <w:p>
      <w:r xmlns:w="http://schemas.openxmlformats.org/wordprocessingml/2006/main">
        <w:t xml:space="preserve">२. हामी हाम्रो र हाम्रा बच्चाहरूको जीवनमा परमेश्वरको सार्वभौमिकतामा भरोसा गर्न सक्छौं।</w:t>
      </w:r>
    </w:p>
    <w:p/>
    <w:p>
      <w:r xmlns:w="http://schemas.openxmlformats.org/wordprocessingml/2006/main">
        <w:t xml:space="preserve">1. रोमी 8:28 - र हामी जान्दछौं कि परमेश्वरलाई प्रेम गर्नेहरूका लागि सबै चीजहरू भलाइको लागि काम गर्दछ, तिनीहरूका लागि जसलाई उहाँको उद्देश्य अनुसार बोलाइन्छ।</w:t>
      </w:r>
    </w:p>
    <w:p/>
    <w:p>
      <w:r xmlns:w="http://schemas.openxmlformats.org/wordprocessingml/2006/main">
        <w:t xml:space="preserve">2. भजनसंग्रह 127:3 - हेर, बच्चाहरू प्रभुबाट एक सम्पदा हुन्, गर्भको फल इनाम हो।</w:t>
      </w:r>
    </w:p>
    <w:p/>
    <w:p>
      <w:r xmlns:w="http://schemas.openxmlformats.org/wordprocessingml/2006/main">
        <w:t xml:space="preserve">1 राजा 3:21 र जब म मेरो बच्चालाई दूध पिउन बिहान उठें, हेर, त्यो मरेको थियो: तर जब मैले बिहान यसलाई विचार गरें, हेर, यो मेरो छोरा थिएन, जसलाई मैले जन्माएको थिएँ।</w:t>
      </w:r>
    </w:p>
    <w:p/>
    <w:p>
      <w:r xmlns:w="http://schemas.openxmlformats.org/wordprocessingml/2006/main">
        <w:t xml:space="preserve">राति एक महिलाको छोराको मृत्यु भएको थियो तर बिहान नजिकबाट निरीक्षण गर्दा उनले थाहा पाए कि यो आफ्नै बच्चा होइन।</w:t>
      </w:r>
    </w:p>
    <w:p/>
    <w:p>
      <w:r xmlns:w="http://schemas.openxmlformats.org/wordprocessingml/2006/main">
        <w:t xml:space="preserve">1. दुःखको समयमा परमेश्वरको सान्त्वना</w:t>
      </w:r>
    </w:p>
    <w:p/>
    <w:p>
      <w:r xmlns:w="http://schemas.openxmlformats.org/wordprocessingml/2006/main">
        <w:t xml:space="preserve">2. कठिन समयमा बल खोज्नुहोस्</w:t>
      </w:r>
    </w:p>
    <w:p/>
    <w:p>
      <w:r xmlns:w="http://schemas.openxmlformats.org/wordprocessingml/2006/main">
        <w:t xml:space="preserve">1. यशैया 41:10 "नडराओ, किनकि म तेरो साथमा छु; निराश नहुनुहोस्, किनकि म तेरो परमेश्‍वर हुँ; म तँलाई बल दिनेछु, म तँलाई सहायता गर्नेछु, म तँलाई मेरो धार्मिक दाहिने हातले सम्हाल्नेछु।"</w:t>
      </w:r>
    </w:p>
    <w:p/>
    <w:p>
      <w:r xmlns:w="http://schemas.openxmlformats.org/wordprocessingml/2006/main">
        <w:t xml:space="preserve">2. अय्यूब 14:1 "स्त्रीबाट जन्मेको मानिस थोरै दिनको हुन्छ, र कष्टले भरिएको हुन्छ।"</w:t>
      </w:r>
    </w:p>
    <w:p/>
    <w:p>
      <w:r xmlns:w="http://schemas.openxmlformats.org/wordprocessingml/2006/main">
        <w:t xml:space="preserve">1 Kings 3:22 अर्को स्‍त्रीले भनिन्, “होइन। तर जिउँदो मेरो छोरो हो, र मरेको तिम्रो छोरो हो। अनि यसले भन्यो, होइन; तर मरेको तिम्रो छोरो हो र जिउँदो मेरो छोरो हो। यसरी तिनीहरूले राजासामु बोले।</w:t>
      </w:r>
    </w:p>
    <w:p/>
    <w:p>
      <w:r xmlns:w="http://schemas.openxmlformats.org/wordprocessingml/2006/main">
        <w:t xml:space="preserve">जिउँदो छोरा र मरेको छोराको विवाद लिएर दुई महिला राजा सुलेमानको अगाडि आउँछन्।</w:t>
      </w:r>
    </w:p>
    <w:p/>
    <w:p>
      <w:r xmlns:w="http://schemas.openxmlformats.org/wordprocessingml/2006/main">
        <w:t xml:space="preserve">1. कठिन विवादहरू समाधान गर्न राजा सुलेमानले उदाहरण दिएझैं परमेश्वरमा नम्रता र भरोसाको महत्त्व सिक्नुहोस्।</w:t>
      </w:r>
    </w:p>
    <w:p/>
    <w:p>
      <w:r xmlns:w="http://schemas.openxmlformats.org/wordprocessingml/2006/main">
        <w:t xml:space="preserve">2. व्यक्तिहरू बीचको विवादहरू समाधान गर्न बुद्धिमानी निर्णयको शक्ति बुझ्नुहोस्।</w:t>
      </w:r>
    </w:p>
    <w:p/>
    <w:p>
      <w:r xmlns:w="http://schemas.openxmlformats.org/wordprocessingml/2006/main">
        <w:t xml:space="preserve">1. हितोपदेश 16:32 - जो रिसाउनमा ढिलो छ त्यो शक्तिशाली भन्दा राम्रो छ, र शहर कब्जा गर्ने भन्दा आफ्नो आत्मा को शासन गर्ने।</w:t>
      </w:r>
    </w:p>
    <w:p/>
    <w:p>
      <w:r xmlns:w="http://schemas.openxmlformats.org/wordprocessingml/2006/main">
        <w:t xml:space="preserve">2. याकूब 1:19-20 - त्यसोभए, मेरा प्रिय भाइहरू, हरेक मानिस सुन्नमा छिटो, बोल्नमा ढिलो र क्रोधमा ढिलो होस्। किनभने मानिसको क्रोधले परमेश्वरको धार्मिकता उत्पन्न गर्दैन।</w:t>
      </w:r>
    </w:p>
    <w:p/>
    <w:p>
      <w:r xmlns:w="http://schemas.openxmlformats.org/wordprocessingml/2006/main">
        <w:t xml:space="preserve">1 Kings 3:23 तब राजाले भने, “एउटाले भन्यो, यो मेरो छोरो हो, जो जीवित छ, र तिम्रो छोरा मरेको छ, र अर्कोले भन्यो, होइन। तर तिम्रो छोरा मरेको छ, र मेरो छोरो जिउँदो छ।</w:t>
      </w:r>
    </w:p>
    <w:p/>
    <w:p>
      <w:r xmlns:w="http://schemas.openxmlformats.org/wordprocessingml/2006/main">
        <w:t xml:space="preserve">सोलोमनलाई दुई जना महिलाहरू देखाइन्छ जुन दुवैले जीवित छोराको आमा भएको दाबी गर्छन्, र अर्कोले आफ्नो छोरा मरेको दाबी गर्छन्।</w:t>
      </w:r>
    </w:p>
    <w:p/>
    <w:p>
      <w:r xmlns:w="http://schemas.openxmlformats.org/wordprocessingml/2006/main">
        <w:t xml:space="preserve">1. सुलेमानको बुद्धि: कसरी परमेश्वरले हामीलाई विवेकको उपहार दिनुभयो</w:t>
      </w:r>
    </w:p>
    <w:p/>
    <w:p>
      <w:r xmlns:w="http://schemas.openxmlformats.org/wordprocessingml/2006/main">
        <w:t xml:space="preserve">2. विश्वासको शक्ति: कसरी परमेश्वरले हामीलाई कठिन परिस्थितिहरूमा बल दिनुहुन्छ</w:t>
      </w:r>
    </w:p>
    <w:p/>
    <w:p>
      <w:r xmlns:w="http://schemas.openxmlformats.org/wordprocessingml/2006/main">
        <w:t xml:space="preserve">1. याकूब 1: 5 - "यदि तिमीहरूमध्ये कसैलाई बुद्धिको कमी छ भने, उसले परमेश्वरसँग माग्नुपर्छ, जसले सबैलाई बिना निन्दा उदारतापूर्वक दिनुहुन्छ, र त्यो उसलाई दिइनेछ।"</w:t>
      </w:r>
    </w:p>
    <w:p/>
    <w:p>
      <w:r xmlns:w="http://schemas.openxmlformats.org/wordprocessingml/2006/main">
        <w:t xml:space="preserve">2. रोमी 15:13 - "आशाका परमेश्वरले तपाईलाई विश्वासमा सबै आनन्द र शान्तिले भरिदिऊन्, ताकि पवित्र आत्माको शक्तिले तिमीहरू आशामा प्रशस्त हुन सक।"</w:t>
      </w:r>
    </w:p>
    <w:p/>
    <w:p>
      <w:r xmlns:w="http://schemas.openxmlformats.org/wordprocessingml/2006/main">
        <w:t xml:space="preserve">१ राजा 3:24 राजाले भने, “मलाई एउटा तरवार ल्याऊ। अनि तिनीहरूले राजासामु तरवार ल्याए।</w:t>
      </w:r>
    </w:p>
    <w:p/>
    <w:p>
      <w:r xmlns:w="http://schemas.openxmlformats.org/wordprocessingml/2006/main">
        <w:t xml:space="preserve">राजाले आफूकहाँ तरवार ल्याउन आग्रह गरे।</w:t>
      </w:r>
    </w:p>
    <w:p/>
    <w:p>
      <w:r xmlns:w="http://schemas.openxmlformats.org/wordprocessingml/2006/main">
        <w:t xml:space="preserve">१. राजा सुलेमानको उदाहरणबाट हामी कसरी सिक्न सक्छौं</w:t>
      </w:r>
    </w:p>
    <w:p/>
    <w:p>
      <w:r xmlns:w="http://schemas.openxmlformats.org/wordprocessingml/2006/main">
        <w:t xml:space="preserve">2. अज्ञातको लागि तयार हुनुको महत्त्व</w:t>
      </w:r>
    </w:p>
    <w:p/>
    <w:p>
      <w:r xmlns:w="http://schemas.openxmlformats.org/wordprocessingml/2006/main">
        <w:t xml:space="preserve">1. हितोपदेश 21:20 - "बुद्धिमानको घरमा मनपर्ने खानेकुरा र तेलका भण्डारहरू हुन्छन्, तर मूर्ख मानिसले आफूसँग भएका सबै खान्छ।"</w:t>
      </w:r>
    </w:p>
    <w:p/>
    <w:p>
      <w:r xmlns:w="http://schemas.openxmlformats.org/wordprocessingml/2006/main">
        <w:t xml:space="preserve">2. यशैया 33: 6 - "उहाँ तिम्रो समयको लागि पक्का आधार हुनुहुनेछ, मुक्ति र बुद्धि र ज्ञानको एक धनी भण्डार; परमप्रभुको भय यस खजानाको कुञ्जी हो।"</w:t>
      </w:r>
    </w:p>
    <w:p/>
    <w:p>
      <w:r xmlns:w="http://schemas.openxmlformats.org/wordprocessingml/2006/main">
        <w:t xml:space="preserve">१ राजा 3:25 अनि राजाले भने, “जिउँदो बालकलाई दुई भाग गर, र आधा एकलाई र आधा अर्कोलाई दे।</w:t>
      </w:r>
    </w:p>
    <w:p/>
    <w:p>
      <w:r xmlns:w="http://schemas.openxmlformats.org/wordprocessingml/2006/main">
        <w:t xml:space="preserve">राजाले जीवित बालकलाई प्रत्येक व्यक्तिलाई दुई र आधा भागमा बाँड्न आग्रह गरे।</w:t>
      </w:r>
    </w:p>
    <w:p/>
    <w:p>
      <w:r xmlns:w="http://schemas.openxmlformats.org/wordprocessingml/2006/main">
        <w:t xml:space="preserve">1. परमेश्वरले रहस्यमय तरिकामा काम गर्नुहुन्छ र दुःखको समयमा हामीलाई जाँच गर्नुहुन्छ।</w:t>
      </w:r>
    </w:p>
    <w:p/>
    <w:p>
      <w:r xmlns:w="http://schemas.openxmlformats.org/wordprocessingml/2006/main">
        <w:t xml:space="preserve">2. कठिन परिस्थितिहरूको सामना गर्दा हामी हतारमा निर्णयहरू गर्ने प्रलोभनमा पर्नु हुँदैन।</w:t>
      </w:r>
    </w:p>
    <w:p/>
    <w:p>
      <w:r xmlns:w="http://schemas.openxmlformats.org/wordprocessingml/2006/main">
        <w:t xml:space="preserve">1. याकूब 1:12-15 - धन्‍य हो त्‍यो मानिस जो परीक्षामा धैर्य धारण गर्छ किनभने, परीक्षामा उभिएर, उसले जीवनको मुकुट पाउनेछ जुन प्रभुले उहाँलाई प्रेम गर्नेहरूलाई प्रतिज्ञा गर्नुभएको छ।</w:t>
      </w:r>
    </w:p>
    <w:p/>
    <w:p>
      <w:r xmlns:w="http://schemas.openxmlformats.org/wordprocessingml/2006/main">
        <w:t xml:space="preserve">२.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1 Kings 3:26 त्यसपछि राजासामु जिउँदो बालक थिइन्, जसको आन्द्राले आफ्नो छोरोलाई तृष्णा गरिरहेकी थिइन्, र उनले भनिन्, हे मेरा मालिक, उसलाई जीवित बालक दिनुहोस्, र यसलाई कुनै पनि हालतमा मार्नुहुन्न। तर अर्कोले भन्यो, यो न मेरो होस् न तिम्रो होस्, तर बाँडिदेऊ।</w:t>
      </w:r>
    </w:p>
    <w:p/>
    <w:p>
      <w:r xmlns:w="http://schemas.openxmlformats.org/wordprocessingml/2006/main">
        <w:t xml:space="preserve">जिउँदो बच्चा भएको एउटी महिलाले राजालाई आफ्नो छोरालाई मार्न नदिन बिन्ती गरिन्, जबकि अर्की महिलाले बच्चालाई उनीहरूबीच बाँड्न सुझाव दिइन्।</w:t>
      </w:r>
    </w:p>
    <w:p/>
    <w:p>
      <w:r xmlns:w="http://schemas.openxmlformats.org/wordprocessingml/2006/main">
        <w:t xml:space="preserve">1. आमाको मायाको शक्ति</w:t>
      </w:r>
    </w:p>
    <w:p/>
    <w:p>
      <w:r xmlns:w="http://schemas.openxmlformats.org/wordprocessingml/2006/main">
        <w:t xml:space="preserve">२. हितोपदेश ३:५-६: प्रभुको बुद्धिमा भरोसा राख्दै</w:t>
      </w:r>
    </w:p>
    <w:p/>
    <w:p>
      <w:r xmlns:w="http://schemas.openxmlformats.org/wordprocessingml/2006/main">
        <w:t xml:space="preserve">1. रोमी 12:15 - अरूको आनन्दमा रमाउने</w:t>
      </w:r>
    </w:p>
    <w:p/>
    <w:p>
      <w:r xmlns:w="http://schemas.openxmlformats.org/wordprocessingml/2006/main">
        <w:t xml:space="preserve">2. भजन 62:5 - आफ्नो सारा हृदयले प्रभुमा भरोसा राख्नुहोस्</w:t>
      </w:r>
    </w:p>
    <w:p/>
    <w:p>
      <w:r xmlns:w="http://schemas.openxmlformats.org/wordprocessingml/2006/main">
        <w:t xml:space="preserve">1 राजा 3:27 तब राजाले जवाफ दिए र भने, “उनीलाई जिउँदो बालक दिनुहोस्, र कुनै पनि हालतमा त्‍यसलाई मार्न नजाओस्: त्‍यसकी आमा हुन्।</w:t>
      </w:r>
    </w:p>
    <w:p/>
    <w:p>
      <w:r xmlns:w="http://schemas.openxmlformats.org/wordprocessingml/2006/main">
        <w:t xml:space="preserve">राजाले जिउँदो बच्चा आमालाई सुम्पिदिनु र न मार्ने आज्ञा दिनुभयो ।</w:t>
      </w:r>
    </w:p>
    <w:p/>
    <w:p>
      <w:r xmlns:w="http://schemas.openxmlformats.org/wordprocessingml/2006/main">
        <w:t xml:space="preserve">1. प्रेमको शक्ति: आफ्नो बच्चालाई माया गर्नुको महत्त्व।</w:t>
      </w:r>
    </w:p>
    <w:p/>
    <w:p>
      <w:r xmlns:w="http://schemas.openxmlformats.org/wordprocessingml/2006/main">
        <w:t xml:space="preserve">2. करुणा र दया: किन दया देखाउनु महत्त्वपूर्ण छ।</w:t>
      </w:r>
    </w:p>
    <w:p/>
    <w:p>
      <w:r xmlns:w="http://schemas.openxmlformats.org/wordprocessingml/2006/main">
        <w:t xml:space="preserve">1. एफिसी 6:4 - बुबाहरू, आफ्ना छोराछोरीहरूलाई रिस नउठाउनुहोस्, तर तिनीहरूलाई प्रभुको अनुशासन र निर्देशनमा हुर्काउनुहोस्।</w:t>
      </w:r>
    </w:p>
    <w:p/>
    <w:p>
      <w:r xmlns:w="http://schemas.openxmlformats.org/wordprocessingml/2006/main">
        <w:t xml:space="preserve">2. मत्ती 5: 7 - "धन्य दयालुहरू, किनकि तिनीहरूले दया पाउनेछन्।</w:t>
      </w:r>
    </w:p>
    <w:p/>
    <w:p>
      <w:r xmlns:w="http://schemas.openxmlformats.org/wordprocessingml/2006/main">
        <w:t xml:space="preserve">१ राजा ३:२८ राजाले गरेको न्यायको बारेमा सबै इस्राएलले सुने। तिनीहरूले राजासँग डराए। तिनीहरूले देखे कि परमेश्वरको बुद्धि उहाँमा छ, न्याय गर्न।</w:t>
      </w:r>
    </w:p>
    <w:p/>
    <w:p>
      <w:r xmlns:w="http://schemas.openxmlformats.org/wordprocessingml/2006/main">
        <w:t xml:space="preserve">राजा सुलेमान इस्राएलका मानिसहरूको नजरमा आफ्नो बुद्धिको लागि परिचित थिए, जुन उनको न्यायमा देखियो।</w:t>
      </w:r>
    </w:p>
    <w:p/>
    <w:p>
      <w:r xmlns:w="http://schemas.openxmlformats.org/wordprocessingml/2006/main">
        <w:t xml:space="preserve">1. ईश्वरको बुद्धि: उहाँको न्यायमा भरोसा गर्न सिक्नुहोस्</w:t>
      </w:r>
    </w:p>
    <w:p/>
    <w:p>
      <w:r xmlns:w="http://schemas.openxmlformats.org/wordprocessingml/2006/main">
        <w:t xml:space="preserve">2. डरको शक्ति: परमेश्वरको बुद्धिको लागि आदर र विस्मय</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याकूब 1:5 - यदि तपाईंहरू मध्ये कसैमा बुद्धिको कमी छ भने, तपाईंले परमेश्वरलाई माग्नुपर्छ, जसले दोष नभेटाइ सबैलाई उदारतापूर्वक दिनुहुन्छ, र यो तपाईंलाई दिइनेछ।</w:t>
      </w:r>
    </w:p>
    <w:p/>
    <w:p>
      <w:r xmlns:w="http://schemas.openxmlformats.org/wordprocessingml/2006/main">
        <w:t xml:space="preserve">1 राजाहरू अध्याय 4 ले सुलेमानको राज्यको संगठन र प्रशासनको वर्णन गर्दछ, उनको बुद्धि र उनको शासनकालमा इस्राएलको समृद्धि देखाउँदछ।</w:t>
      </w:r>
    </w:p>
    <w:p/>
    <w:p>
      <w:r xmlns:w="http://schemas.openxmlformats.org/wordprocessingml/2006/main">
        <w:t xml:space="preserve">पहिलो अनुच्छेद: अध्याय सुलेमानका अधिकारीहरू र तिनीहरूको सम्बन्धित भूमिकाहरू सूचीबद्ध गरेर सुरु हुन्छ। यसले पुजारीको रूपमा अजरियाह, मुख्य मन्त्रीको रूपमा जाबुद, र महल प्रशासकको रूपमा अहिशार (१ राजा ४:१-६) जस्ता प्रमुख व्यक्तित्वहरूलाई उल्लेख गरेको छ।</w:t>
      </w:r>
    </w:p>
    <w:p/>
    <w:p>
      <w:r xmlns:w="http://schemas.openxmlformats.org/wordprocessingml/2006/main">
        <w:t xml:space="preserve">2nd अनुच्छेद: कथाले सुलेमानको बुद्धिलाई हाइलाइट गर्दछ कि उसले ज्ञान र समझमा अन्य सबै राजाहरूलाई पार गर्यो। उहाँले हितोपदेशहरू बोल्नुभयो र गीतहरू लेख्नुभयो भनेर उल्लेख गरिएको छ (१ राजा ४:२९-३४)।</w:t>
      </w:r>
    </w:p>
    <w:p/>
    <w:p>
      <w:r xmlns:w="http://schemas.openxmlformats.org/wordprocessingml/2006/main">
        <w:t xml:space="preserve">तेस्रो अनुच्छेद: अध्यायले सुलेमानको शासनको दायराको बारेमा विवरण प्रदान गर्दछ, उनले दानदेखि बेर्शेबासम्म सम्पूर्ण इस्राएलमा शासन गरे। यसले उहाँका बाह्र जिल्ला गभर्नरहरू मध्ये केहीलाई पनि सूचीबद्ध गर्दछ जसले आफ्नो परिवारको लागि प्रबन्धहरू उपलब्ध गराए (१ राजा ४:७-१९)।</w:t>
      </w:r>
    </w:p>
    <w:p/>
    <w:p>
      <w:r xmlns:w="http://schemas.openxmlformats.org/wordprocessingml/2006/main">
        <w:t xml:space="preserve">चौथो अनुच्छेद: पाठले सुलेमानको शासनकालमा प्रशस्तता र समृद्धिलाई जोड दिन्छ। यसले वर्णन गर्दछ कि कसरी इस्राएलभरका मानिसहरूले सुरक्षाको आनन्द उठाए, प्रत्येकले आफ्नै दाखको बोट र नेभाराको रूखमुनि, प्रशस्त खानाको साथमा (१ राजा ४:२०-२८)।</w:t>
      </w:r>
    </w:p>
    <w:p/>
    <w:p>
      <w:r xmlns:w="http://schemas.openxmlformats.org/wordprocessingml/2006/main">
        <w:t xml:space="preserve">5 औं अनुच्छेद: कथाले सुलेमानको बुद्धिलाई थप हाइलाइट गर्दछ कसरी वर्णन गरेर टाढाका देशहरूबाट मानिसहरूले उहाँको बुद्धि सुन्न आएका थिए। रानी शेबालाई विशेष गरी एक व्यक्तिको रूपमा उल्लेख गरिएको छ जसले उनलाई कठिन प्रश्नहरूद्वारा जाँच्छ (१ राजा ४; २९-३४)।</w:t>
      </w:r>
    </w:p>
    <w:p/>
    <w:p>
      <w:r xmlns:w="http://schemas.openxmlformats.org/wordprocessingml/2006/main">
        <w:t xml:space="preserve">संक्षेपमा, 1 राजाहरूको अध्याय चारले सोलोमनको राज्यको संगठन र प्रशासनलाई चित्रण गर्दछ, यसले प्रमुख अधिकारीहरू र तिनीहरूको भूमिकाहरू सूचीबद्ध गर्दछ। सोलोमनलाई उसको उत्कृष्ट बुद्धिको लागि प्रशंसा गरिएको छ, र यसले तिनका हितोपदेशहरू र गीतहरू उल्लेख गर्दछ, सोलोमनको शासनको सीमा वर्णन गरिएको छ, जिल्ला गभर्नरहरूले प्रावधानहरू प्रदान गर्दै। संक्षेपमा, अध्यायले इजरायलमा प्रशस्तता र समृद्धिलाई जोड दिन्छ, सोलोमनको प्रसिद्धिले रानी शेबा सहित आगन्तुकहरूलाई आकर्षित गर्दछ, जसले उनलाई कठिन प्रश्नहरूको साथ परीक्षण गर्दछ। यो संक्षेपमा, अध्यायले बुद्धिमान शासन, समृद्धि, र सोलोमनको बुद्धिको अन्तर्राष्ट्रिय मान्यता जस्ता विषयवस्तुहरू अन्वेषण गर्दछ।</w:t>
      </w:r>
    </w:p>
    <w:p/>
    <w:p>
      <w:r xmlns:w="http://schemas.openxmlformats.org/wordprocessingml/2006/main">
        <w:t xml:space="preserve">१ राजाहरू 4:1 यसरी राजा सुलेमान सारा इस्राएलका राजा थिए।</w:t>
      </w:r>
    </w:p>
    <w:p/>
    <w:p>
      <w:r xmlns:w="http://schemas.openxmlformats.org/wordprocessingml/2006/main">
        <w:t xml:space="preserve">राजा सुलेमानलाई इस्राएलको राजा बनाइयो।</w:t>
      </w:r>
    </w:p>
    <w:p/>
    <w:p>
      <w:r xmlns:w="http://schemas.openxmlformats.org/wordprocessingml/2006/main">
        <w:t xml:space="preserve">1. परमेश्वरको राज्यमा नेतृत्वको महत्त्व।</w:t>
      </w:r>
    </w:p>
    <w:p/>
    <w:p>
      <w:r xmlns:w="http://schemas.openxmlformats.org/wordprocessingml/2006/main">
        <w:t xml:space="preserve">२. उहाँका प्रतिज्ञाहरू पूरा गर्नमा परमेश्वरको विश्वासयोग्यता।</w:t>
      </w:r>
    </w:p>
    <w:p/>
    <w:p>
      <w:r xmlns:w="http://schemas.openxmlformats.org/wordprocessingml/2006/main">
        <w:t xml:space="preserve">1. भजन 72:11 - "सबै राजाहरूले उहाँलाई दण्डवत् गरून् र सबै राष्ट्रहरूले उहाँको सेवा गरून्।"</w:t>
      </w:r>
    </w:p>
    <w:p/>
    <w:p>
      <w:r xmlns:w="http://schemas.openxmlformats.org/wordprocessingml/2006/main">
        <w:t xml:space="preserve">2. 1 शमूएल 8: 4-20 - परमेश्वरले शमूएललाई इस्राएलका मानिसहरूलाई राजा भएको नतिजाको बारेमा चेतावनी दिन निर्देशन दिनुहुन्छ।</w:t>
      </w:r>
    </w:p>
    <w:p/>
    <w:p>
      <w:r xmlns:w="http://schemas.openxmlformats.org/wordprocessingml/2006/main">
        <w:t xml:space="preserve">1 राजाहरू 4:2 अनि उहाँसँग भएका राजकुमारहरू यी नै थिए। सादोक पुजारीका छोरा अजर्याह,</w:t>
      </w:r>
    </w:p>
    <w:p/>
    <w:p>
      <w:r xmlns:w="http://schemas.openxmlformats.org/wordprocessingml/2006/main">
        <w:t xml:space="preserve">उक्त खण्डले राजा सुलेमानका राजकुमारहरूको वर्णन गर्दछ र अजर्याह पुजारी सादोकका छोरा थिए भनी टिप्पणी गर्दछ।</w:t>
      </w:r>
    </w:p>
    <w:p/>
    <w:p>
      <w:r xmlns:w="http://schemas.openxmlformats.org/wordprocessingml/2006/main">
        <w:t xml:space="preserve">1. पुजारीको शक्ति: हामी कसरी अजर्याह र सादोकको पाइला पछ्याउन सक्छौं</w:t>
      </w:r>
    </w:p>
    <w:p/>
    <w:p>
      <w:r xmlns:w="http://schemas.openxmlformats.org/wordprocessingml/2006/main">
        <w:t xml:space="preserve">२. आज हाम्रो जीवनमा बाइबलको सान्दर्भिकता</w:t>
      </w:r>
    </w:p>
    <w:p/>
    <w:p>
      <w:r xmlns:w="http://schemas.openxmlformats.org/wordprocessingml/2006/main">
        <w:t xml:space="preserve">1. प्रस्थान 28:1-4 बाइबलमा पुजारीको महत्त्व बताउँछ</w:t>
      </w:r>
    </w:p>
    <w:p/>
    <w:p>
      <w:r xmlns:w="http://schemas.openxmlformats.org/wordprocessingml/2006/main">
        <w:t xml:space="preserve">२ कोरिन्थी ५:१७ ले ख्रीष्टको मृत्युले हामीलाई र परमेश्वरसँगको हाम्रो सम्बन्धलाई कसरी परिवर्तन गरेको छ भनी व्याख्या गर्छ</w:t>
      </w:r>
    </w:p>
    <w:p/>
    <w:p>
      <w:r xmlns:w="http://schemas.openxmlformats.org/wordprocessingml/2006/main">
        <w:t xml:space="preserve">१ राजाहरू 4:3 एलीहोरेफ र अहियाह, शिशाका छोराहरू, शास्त्रीहरू; अहिलूदका छोरा यहोशापात, अभिलेखक।</w:t>
      </w:r>
    </w:p>
    <w:p/>
    <w:p>
      <w:r xmlns:w="http://schemas.openxmlformats.org/wordprocessingml/2006/main">
        <w:t xml:space="preserve">यो खण्डले राजा सुलेमानद्वारा नियुक्त सेवकहरू र शास्त्रीहरूको बारेमा चर्चा गर्दछ।</w:t>
      </w:r>
    </w:p>
    <w:p/>
    <w:p>
      <w:r xmlns:w="http://schemas.openxmlformats.org/wordprocessingml/2006/main">
        <w:t xml:space="preserve">1: जब हामी उहाँको सेवा गर्न नियुक्त गर्नुभएको मानिसहरूलाई हेर्छौं तब परमेश्वरको बुद्धि प्रदर्शनमा हुन्छ।</w:t>
      </w:r>
    </w:p>
    <w:p/>
    <w:p>
      <w:r xmlns:w="http://schemas.openxmlformats.org/wordprocessingml/2006/main">
        <w:t xml:space="preserve">२: हामी पनि योग्य र भरपर्दो व्यक्तिहरू नियुक्त गरेर राजा सुलेमानले गरे जस्तै परमेश्वर र उहाँका मानिसहरूको सेवा गर्न सक्छौं।</w:t>
      </w:r>
    </w:p>
    <w:p/>
    <w:p>
      <w:r xmlns:w="http://schemas.openxmlformats.org/wordprocessingml/2006/main">
        <w:t xml:space="preserve">1: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२:१ कोरिन्थी १२:१२-१४ - जसरी शरीर एउटै छ र त्यसका धेरै अंगहरू छन्, र शरीरका सबै अंगहरू धेरै भए तापनि एउटै शरीर हुन्, त्यसरी नै ख्रीष्टसँग पनि छ। किनकि एउटै आत्मामा हामी सबै यहूदी वा ग्रीक, दास वा स्वतन्त्र, एउटै शरीरमा बप्तिस्मा लियौं र सबैलाई एउटै आत्माबाट पिउन लगाइयो।</w:t>
      </w:r>
    </w:p>
    <w:p/>
    <w:p>
      <w:r xmlns:w="http://schemas.openxmlformats.org/wordprocessingml/2006/main">
        <w:t xml:space="preserve">१ राजाहरू 4:4 र यहोयादाका छोरा बनायाह सेनाका अगुवा थिए, र सादोक र अबियाथार पूजाहारीहरू थिए।</w:t>
      </w:r>
    </w:p>
    <w:p/>
    <w:p>
      <w:r xmlns:w="http://schemas.openxmlformats.org/wordprocessingml/2006/main">
        <w:t xml:space="preserve">सोलोमनले बनायाहलाई सेनाको कमाण्डर, सादोक र अबियाथारलाई पूजाहारीको रूपमा नियुक्त गरे।</w:t>
      </w:r>
    </w:p>
    <w:p/>
    <w:p>
      <w:r xmlns:w="http://schemas.openxmlformats.org/wordprocessingml/2006/main">
        <w:t xml:space="preserve">1. बुद्धिका साथ नेताहरू नियुक्तिको महत्त्व</w:t>
      </w:r>
    </w:p>
    <w:p/>
    <w:p>
      <w:r xmlns:w="http://schemas.openxmlformats.org/wordprocessingml/2006/main">
        <w:t xml:space="preserve">२. प्राचीन इजरायलमा पुजारीहरूको भूमिका</w:t>
      </w:r>
    </w:p>
    <w:p/>
    <w:p>
      <w:r xmlns:w="http://schemas.openxmlformats.org/wordprocessingml/2006/main">
        <w:t xml:space="preserve">1. हितोपदेश 14:15-16 - साधारण मानिसले सबै कुरामा विश्वास गर्छ, तर विवेकीले आफ्नो पाइलालाई विचार गर्छ। बुद्धिमान्‌ होशियार हुन्छ र खराबीबाट फर्कन्छ, तर मूर्ख लापरवाह र लापरवाह हुन्छ।</w:t>
      </w:r>
    </w:p>
    <w:p/>
    <w:p>
      <w:r xmlns:w="http://schemas.openxmlformats.org/wordprocessingml/2006/main">
        <w:t xml:space="preserve">2. Deuteronomy 17:18-20 - र जब ऊ आफ्नो राज्यको सिंहासनमा बस्छ, उसले लेवीका पुजारीहरूले अनुमोदन गरेको यो व्यवस्थाको प्रतिलिपि पुस्तकमा लेख्नेछ। अनि त्यो उसको साथमा हुनेछ, र उसले आफ्नो जीवनभरि त्यसमा पढ्नेछ, ताकि उसले यस व्यवस्थाका सबै वचनहरू र यी विधिहरू पालन गरेर परमप्रभु आफ्ना परमेश्वरको डर मान्न सिकून्, र त्यसलाई पालन गरून्, ताकि उसको हृदयले आफ्ना दाजुभाइहरूभन्दा माथि उचालिएन, र उसले आफ्नो राज्यमा लामो समयसम्म रहन सकोस् भनेर उसले दायाँ हात वा देब्रे तिर नफर्कोस्।</w:t>
      </w:r>
    </w:p>
    <w:p/>
    <w:p>
      <w:r xmlns:w="http://schemas.openxmlformats.org/wordprocessingml/2006/main">
        <w:t xml:space="preserve">१ राजाहरू 4:5 नातानका छोरा अजर्याह अधिकारीहरूका अगुवा थिए, र नातानका छोरा जबूद प्रधान अधिकारी र राजाका मित्र थिए।</w:t>
      </w:r>
    </w:p>
    <w:p/>
    <w:p>
      <w:r xmlns:w="http://schemas.openxmlformats.org/wordprocessingml/2006/main">
        <w:t xml:space="preserve">अजर्याह र जाबूदलाई राजा सुलेमानको दरबारमा महत्त्वपूर्ण पदहरू दिइयो।</w:t>
      </w:r>
    </w:p>
    <w:p/>
    <w:p>
      <w:r xmlns:w="http://schemas.openxmlformats.org/wordprocessingml/2006/main">
        <w:t xml:space="preserve">1. परमेश्‍वरले उहाँप्रति वफादार हुनेहरूलाई शक्ति र जिम्मेवारीका पदहरू प्रदान गर्नुहुन्छ।</w:t>
      </w:r>
    </w:p>
    <w:p/>
    <w:p>
      <w:r xmlns:w="http://schemas.openxmlformats.org/wordprocessingml/2006/main">
        <w:t xml:space="preserve">2. जब हामीले परमेश्वरको सेवा गर्ने छनौट गर्छौं, उहाँले हामीलाई शक्तिशाली तरिकामा प्रयोग गर्नुहुनेछ।</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२.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१ राजाहरू 4:6 अनि अहिशार घर-परिवारको अगुवा थिए, र अब्दाका छोरा अदोनिराम करको जिम्मामा थिए।</w:t>
      </w:r>
    </w:p>
    <w:p/>
    <w:p>
      <w:r xmlns:w="http://schemas.openxmlformats.org/wordprocessingml/2006/main">
        <w:t xml:space="preserve">राजा सुलेमानको घरानाको व्यवस्थापन गर्न अहिशारलाई नियुक्त गरिएको थियो, र अदोनिरामलाई करको निरीक्षण गर्न नियुक्त गरिएको थियो।</w:t>
      </w:r>
    </w:p>
    <w:p/>
    <w:p>
      <w:r xmlns:w="http://schemas.openxmlformats.org/wordprocessingml/2006/main">
        <w:t xml:space="preserve">1. असल भण्डारीको महत्त्व</w:t>
      </w:r>
    </w:p>
    <w:p/>
    <w:p>
      <w:r xmlns:w="http://schemas.openxmlformats.org/wordprocessingml/2006/main">
        <w:t xml:space="preserve">2. अरूको सेवामा सन्तुलन खोज्दै</w:t>
      </w:r>
    </w:p>
    <w:p/>
    <w:p>
      <w:r xmlns:w="http://schemas.openxmlformats.org/wordprocessingml/2006/main">
        <w:t xml:space="preserve">1. मत्ती 25:14-30 - प्रतिभाको दृष्टान्त</w:t>
      </w:r>
    </w:p>
    <w:p/>
    <w:p>
      <w:r xmlns:w="http://schemas.openxmlformats.org/wordprocessingml/2006/main">
        <w:t xml:space="preserve">2. हितोपदेश 27:23-24 - आफ्नो बगालको अवस्था जान्नुहोस्</w:t>
      </w:r>
    </w:p>
    <w:p/>
    <w:p>
      <w:r xmlns:w="http://schemas.openxmlformats.org/wordprocessingml/2006/main">
        <w:t xml:space="preserve">१ राजाहरू 4:7 अनि सारा इस्राएलमा सोलोमनका बाह्र जना अधिकारीहरू थिए, जसले राजा र तिनका घरानाका लागि भोजनको व्यवस्था गर्थे: प्रत्येक मानिसले एक वर्षमा आफ्नो महिनाको व्यवस्था गर्थे।</w:t>
      </w:r>
    </w:p>
    <w:p/>
    <w:p>
      <w:r xmlns:w="http://schemas.openxmlformats.org/wordprocessingml/2006/main">
        <w:t xml:space="preserve">सुलेमानले आफ्नो र तिनको परिवारको लागि वर्षभरि खाना उपलब्ध गराउन बाह्र जना अधिकारीहरू नियुक्त गरे।</w:t>
      </w:r>
    </w:p>
    <w:p/>
    <w:p>
      <w:r xmlns:w="http://schemas.openxmlformats.org/wordprocessingml/2006/main">
        <w:t xml:space="preserve">1. अगाडिको योजनाको महत्त्व</w:t>
      </w:r>
    </w:p>
    <w:p/>
    <w:p>
      <w:r xmlns:w="http://schemas.openxmlformats.org/wordprocessingml/2006/main">
        <w:t xml:space="preserve">२. परमेश्वरको प्रबन्धको प्रावधान</w:t>
      </w:r>
    </w:p>
    <w:p/>
    <w:p>
      <w:r xmlns:w="http://schemas.openxmlformats.org/wordprocessingml/2006/main">
        <w:t xml:space="preserve">1. हितोपदेश 6:6-8, "ए अल्छी, कमिलाकहाँ जाऊ; त्‍यसका चालहरू विचार गर र बुद्धिमान्‌ बन्‍! त्‍यसको कोही कमाण्डर, निरीक्षक वा शासक छैन, तापनि ग्रीष्म ऋतुमा त्‍यसले आफ्‍ना प्रबन्धहरू भण्डार गर्छ र फसलको समयमा आफ्नो भोजन बटुल्छ।"</w:t>
      </w:r>
    </w:p>
    <w:p/>
    <w:p>
      <w:r xmlns:w="http://schemas.openxmlformats.org/wordprocessingml/2006/main">
        <w:t xml:space="preserve">2. मत्ती 6:25-34, त्यसैले म तिमीहरूलाई भन्दछु, आफ्नो जीवनको चिन्ता नगर, के खाने वा पिउने? वा तपाईंको शरीरको बारेमा, तपाईंले के लगाउनुहुनेछ। के जीवन खानाभन्दा र शरीर लुगाभन्‍दा ठूलो होइन? हावाका चराहरूलाई हेर्नुहोस्; तिनीहरूले छर्दैनन्, कटनी गर्दैनन् वा भण्डारहरूमा भण्डारण गर्दैनन्, र तैपनि तिमीहरूका स्वर्गीय पिताले तिनीहरूलाई खुवाउनुहुन्छ। के तपाईं तिनीहरू भन्दा धेरै मूल्यवान हुनुहुन्न?"</w:t>
      </w:r>
    </w:p>
    <w:p/>
    <w:p>
      <w:r xmlns:w="http://schemas.openxmlformats.org/wordprocessingml/2006/main">
        <w:t xml:space="preserve">१ राजा 4:8 अनि तिनीहरूका नाउँ यी हुन्: एप्रैम पर्वतमा हूरको छोरा।</w:t>
      </w:r>
    </w:p>
    <w:p/>
    <w:p>
      <w:r xmlns:w="http://schemas.openxmlformats.org/wordprocessingml/2006/main">
        <w:t xml:space="preserve">इजरायललाई शासन गर्नमा सुलेमानको सफलता: सुलेमानसँग न्याय प्रशासन र शान्ति कायम गर्न मद्दत गर्न धेरै सक्षम नेताहरू थिए।</w:t>
      </w:r>
    </w:p>
    <w:p/>
    <w:p>
      <w:r xmlns:w="http://schemas.openxmlformats.org/wordprocessingml/2006/main">
        <w:t xml:space="preserve">सुलेमानसँग धेरै दक्ष र सक्षम नेताहरू थिए जसले उनलाई इजरायलमा शासन गर्न र न्याय र शान्ति सुनिश्चित गर्न मद्दत गरे।</w:t>
      </w:r>
    </w:p>
    <w:p/>
    <w:p>
      <w:r xmlns:w="http://schemas.openxmlformats.org/wordprocessingml/2006/main">
        <w:t xml:space="preserve">1. सँगै काम गर्ने शक्ति: सफलता हासिल गर्न सहयोग र सहयोग को महत्व।</w:t>
      </w:r>
    </w:p>
    <w:p/>
    <w:p>
      <w:r xmlns:w="http://schemas.openxmlformats.org/wordprocessingml/2006/main">
        <w:t xml:space="preserve">२. असल नेतृत्वका फाइदाहरू: बलियो नेतृत्वले समाजमा पार्न सक्ने सकारात्मक प्रभाव।</w:t>
      </w:r>
    </w:p>
    <w:p/>
    <w:p>
      <w:r xmlns:w="http://schemas.openxmlformats.org/wordprocessingml/2006/main">
        <w:t xml:space="preserve">1. हितोपदेश 15:22 - सल्लाह बिना, योजनाहरू असफल हुन्छन्, तर धेरै सल्लाहकारहरूसँग तिनीहरू सफल हुन्छन्।</w:t>
      </w:r>
    </w:p>
    <w:p/>
    <w:p>
      <w:r xmlns:w="http://schemas.openxmlformats.org/wordprocessingml/2006/main">
        <w:t xml:space="preserve">2. मत्ती 10:16 - हेर, म तिमीहरूलाई ब्वाँसाहरूका बीचमा भेडाहरूझैँ पठाउँदैछु, त्यसैले सर्पहरूझैं बुद्धिमान् र ढुकुरहरूजस्तै निर्दोष बन।</w:t>
      </w:r>
    </w:p>
    <w:p/>
    <w:p>
      <w:r xmlns:w="http://schemas.openxmlformats.org/wordprocessingml/2006/main">
        <w:t xml:space="preserve">१ राजा 4:9 माकाज र शाल्बीम र बेथशेमेश र एलोनबेथाननमा देकरका छोरा।</w:t>
      </w:r>
    </w:p>
    <w:p/>
    <w:p>
      <w:r xmlns:w="http://schemas.openxmlformats.org/wordprocessingml/2006/main">
        <w:t xml:space="preserve">सुलेमानले माकाज, शाल्बीम, बेथशेमेश र एलोनबेथाननलगायत इजरायलका विभिन्न सहरहरूको निरीक्षण गर्न अधिकारीहरू नियुक्त गरे।</w:t>
      </w:r>
    </w:p>
    <w:p/>
    <w:p>
      <w:r xmlns:w="http://schemas.openxmlformats.org/wordprocessingml/2006/main">
        <w:t xml:space="preserve">1. नेताहरू नियुक्ति मार्फत परमेश्वरको प्रावधान: 1 राजा 4:9 मा सोलोमनको कथा</w:t>
      </w:r>
    </w:p>
    <w:p/>
    <w:p>
      <w:r xmlns:w="http://schemas.openxmlformats.org/wordprocessingml/2006/main">
        <w:t xml:space="preserve">2. नेताहरू नियुक्त गर्ने शक्ति: पुरानो नियमका उदाहरणहरू</w:t>
      </w:r>
    </w:p>
    <w:p/>
    <w:p>
      <w:r xmlns:w="http://schemas.openxmlformats.org/wordprocessingml/2006/main">
        <w:t xml:space="preserve">1. 2 इतिहास 1:11-13 - अनि परमेश्वरले सोलोमनलाई धेरै बुद्धि र समझ दिनुभयो, र हृदयको विशालता, समुद्रको किनारमा बालुवा जस्तै। र सुलेमानको बुद्धिले पूर्वी देशका सबै छोराछोरीहरूको बुद्धि र मिश्रका सबै बुद्धिलाई उत्कृष्ट बनायो। किनकि उहाँ सबै मानिसहरू भन्दा बुद्धिमान् हुनुहुन्थ्यो। एतान एजराह, हेमान, चालकोल र डार्डा, महोलका छोराहरू भन्दा, र उनको ख्याति वरपरका सबै राष्ट्रहरूमा थियो।</w:t>
      </w:r>
    </w:p>
    <w:p/>
    <w:p>
      <w:r xmlns:w="http://schemas.openxmlformats.org/wordprocessingml/2006/main">
        <w:t xml:space="preserve">2. हितोपदेश 11:14 - जहाँ कुनै सल्लाह छैन, मानिसहरू पतन्छन्: तर सल्लाहकारहरूको भीडमा सुरक्षा हुन्छ।</w:t>
      </w:r>
    </w:p>
    <w:p/>
    <w:p>
      <w:r xmlns:w="http://schemas.openxmlformats.org/wordprocessingml/2006/main">
        <w:t xml:space="preserve">१ राजाहरू 4:10 हेसेदका छोरा, अरूबोथमा; सोकोह र हेपेरको सम्पूर्ण भूमि उसको हो।</w:t>
      </w:r>
    </w:p>
    <w:p/>
    <w:p>
      <w:r xmlns:w="http://schemas.openxmlformats.org/wordprocessingml/2006/main">
        <w:t xml:space="preserve">सुलेमानले हेसेदका छोरालाई अरूबोथ, सोकोह र हेपेरको भूमि शासन गर्न नियुक्त गरे।</w:t>
      </w:r>
    </w:p>
    <w:p/>
    <w:p>
      <w:r xmlns:w="http://schemas.openxmlformats.org/wordprocessingml/2006/main">
        <w:t xml:space="preserve">1. नियुक्तिको शक्ति: कसरी परमेश्वरले हामीलाई अरूको नेतृत्व गर्न प्रयोग गर्नुहुन्छ</w:t>
      </w:r>
    </w:p>
    <w:p/>
    <w:p>
      <w:r xmlns:w="http://schemas.openxmlformats.org/wordprocessingml/2006/main">
        <w:t xml:space="preserve">२. परमेश्‍वरले नियुक्त गर्नुभएको अगुवाहरूलाई चिन्ने र सेवा गर्ने महत्त्व</w:t>
      </w:r>
    </w:p>
    <w:p/>
    <w:p>
      <w:r xmlns:w="http://schemas.openxmlformats.org/wordprocessingml/2006/main">
        <w:t xml:space="preserve">1. मत्ती 28:18-20 - "त्यसपछि येशू तिनीहरूकहाँ आउनुभयो र भन्नुभयो, स्वर्ग र पृथ्वीमा सबै अधिकार मलाई दिइएको छ। त्यसैले जाओ र सबै राष्ट्रहरूलाई चेला बनाओ, तिनीहरूलाई पिता र उहाँको नाउँमा बप्तिस्मा दिनुहोस्। पुत्र र पवित्र आत्माको, र तिनीहरूलाई मैले आज्ञा दिएका सबै कुराहरू पालन गर्न सिकाउँदै। र निश्चित रूपमा म युगको अन्त्यसम्म सधैं तपाईंको साथमा छु।</w:t>
      </w:r>
    </w:p>
    <w:p/>
    <w:p>
      <w:r xmlns:w="http://schemas.openxmlformats.org/wordprocessingml/2006/main">
        <w:t xml:space="preserve">2. रोमी 13: 1-2 - सबैजना शासक अधिकारीहरूको अधीनमा हुन दिनुहोस्, किनकि परमेश्वरले स्थापना गर्नुभएको बाहेक अरू कुनै अधिकार छैन। अवस्थित अख्तियारहरू परमेश्वरद्वारा स्थापित गरिएको हो। फलस्वरूप, जसले अख्तियारको विरुद्धमा विद्रोह गर्छ उसले परमेश्वरले स्थापना गर्नुभएको कुराको विरुद्धमा विद्रोह गरिरहेको हुन्छ, र त्यसो गर्नेहरूले आफैंमा न्याय ल्याउनेछन्।</w:t>
      </w:r>
    </w:p>
    <w:p/>
    <w:p>
      <w:r xmlns:w="http://schemas.openxmlformats.org/wordprocessingml/2006/main">
        <w:t xml:space="preserve">१ राजाहरू 4:11 अबीनादाबका छोरा, दोरका सबै इलाकामा; जसको पत्‍नी सुलेमानकी छोरी तपथ थियो।</w:t>
      </w:r>
    </w:p>
    <w:p/>
    <w:p>
      <w:r xmlns:w="http://schemas.openxmlformats.org/wordprocessingml/2006/main">
        <w:t xml:space="preserve">सुलेमानले आफ्नी छोरी तपथलाई दोर र त्यसको वरपरका इलाकाको शासक नियुक्त गरे र तिनको विवाह अबीनादाबका छोरासँग भयो।</w:t>
      </w:r>
    </w:p>
    <w:p/>
    <w:p>
      <w:r xmlns:w="http://schemas.openxmlformats.org/wordprocessingml/2006/main">
        <w:t xml:space="preserve">1. नियुक्तिको शक्ति: कसरी सही भूमिकाको लागि सही व्यक्तिहरू छनौट गर्दा तपाईंको जीवनलाई प्रभाव पार्न सक्छ</w:t>
      </w:r>
    </w:p>
    <w:p/>
    <w:p>
      <w:r xmlns:w="http://schemas.openxmlformats.org/wordprocessingml/2006/main">
        <w:t xml:space="preserve">2. तपाईका अवसरहरूको अधिकतम सदुपयोग गर्दै: तपाईका स्रोतहरू कसरी प्रयोग गर्ने र तपाईको जीवनको अधिकतम फाइदा लिने</w:t>
      </w:r>
    </w:p>
    <w:p/>
    <w:p>
      <w:r xmlns:w="http://schemas.openxmlformats.org/wordprocessingml/2006/main">
        <w:t xml:space="preserve">1. हितोपदेश 16:9 - तिनीहरूको हृदयमा मानिसहरूले आफ्नो मार्गको योजना बनाउँछन्, तर परमप्रभुले तिनीहरूका पाइलाहरू स्थापित गर्नुहुन्छ।</w:t>
      </w:r>
    </w:p>
    <w:p/>
    <w:p>
      <w:r xmlns:w="http://schemas.openxmlformats.org/wordprocessingml/2006/main">
        <w:t xml:space="preserve">2. मत्ती 25:14-30 - प्रतिभाको दृष्टान्त।</w:t>
      </w:r>
    </w:p>
    <w:p/>
    <w:p>
      <w:r xmlns:w="http://schemas.openxmlformats.org/wordprocessingml/2006/main">
        <w:t xml:space="preserve">१ राजाहरू 4:12 अहिलूदका छोरा बाना; तानाक र मगिद्दो र यिज्रेलको मुनि जरतानाको छेउमा रहेको सबै बेथसेन, बेथसेनदेखि अबेलमेहोलासम्म, जोकनेमभन्दा परको ठाउँसम्म।</w:t>
      </w:r>
    </w:p>
    <w:p/>
    <w:p>
      <w:r xmlns:w="http://schemas.openxmlformats.org/wordprocessingml/2006/main">
        <w:t xml:space="preserve">सुलेमानले अहिलूदका छोरा बानालाई तानाक, मगिद्दो, बेथसेन र बेथसेनदेखि जोकनेम नजिकैको अबेलमेहोलासम्मका अन्य सहरहरूमा नियुक्त गरे।</w:t>
      </w:r>
    </w:p>
    <w:p/>
    <w:p>
      <w:r xmlns:w="http://schemas.openxmlformats.org/wordprocessingml/2006/main">
        <w:t xml:space="preserve">1. नेताहरू नियुक्त गर्ने शक्ति: कसरी परमेश्वरले मानिसहरूलाई आफ्नो उद्देश्यहरू प्राप्त गर्न प्रयोग गर्नुहुन्छ</w:t>
      </w:r>
    </w:p>
    <w:p/>
    <w:p>
      <w:r xmlns:w="http://schemas.openxmlformats.org/wordprocessingml/2006/main">
        <w:t xml:space="preserve">2. शासनमा बुद्धि: हामीले सुलेमानको नेतृत्वबाट के सिक्न सक्छौं</w:t>
      </w:r>
    </w:p>
    <w:p/>
    <w:p>
      <w:r xmlns:w="http://schemas.openxmlformats.org/wordprocessingml/2006/main">
        <w:t xml:space="preserve">1. लुका 10:2 - अनि उहाँले तिनीहरूलाई भन्नुभयो, फसल प्रशस्त छ, तर कामदार थोरै छन्। यसकारण फसलका प्रभुलाई उहाँको फसलमा मजदुरहरू पठाउनको लागि हार्दिक प्रार्थना गर्नुहोस्।</w:t>
      </w:r>
    </w:p>
    <w:p/>
    <w:p>
      <w:r xmlns:w="http://schemas.openxmlformats.org/wordprocessingml/2006/main">
        <w:t xml:space="preserve">2. हितोपदेश 29:2 - जब धर्मीहरू अख्तियारमा हुन्छन्, मानिसहरू रमाउँछन्; तर जब दुष्टले शासन गर्छ, मानिसहरू रुन्छ।</w:t>
      </w:r>
    </w:p>
    <w:p/>
    <w:p>
      <w:r xmlns:w="http://schemas.openxmlformats.org/wordprocessingml/2006/main">
        <w:t xml:space="preserve">१ राजाहरू 4:13 रामोथगिलादमा गेबेरका छोरा; मनश्शेको छोरो याईरका सहरहरू तिनका थिए, जुन गिलादमा थिए। बाशानमा पर्ने अर्गोबको क्षेत्र, पर्खाल र काँसाका बारहरू भएका सत्तरी ठूला सहरहरू पनि तिनका लागि थिए:</w:t>
      </w:r>
    </w:p>
    <w:p/>
    <w:p>
      <w:r xmlns:w="http://schemas.openxmlformats.org/wordprocessingml/2006/main">
        <w:t xml:space="preserve">सुलेमानले गिलादको याइर सहरहरू, बाशानको अर्गोबको इलाका र पर्खाल र काँसाका बारहरू भएका ६० वटा ठूला सहरहरूमाथि शासन गर्न गेबरलाई नियुक्त गरे।</w:t>
      </w:r>
    </w:p>
    <w:p/>
    <w:p>
      <w:r xmlns:w="http://schemas.openxmlformats.org/wordprocessingml/2006/main">
        <w:t xml:space="preserve">1. कसरी परमेश्वरको उपहारको असल भण्डारी बन्ने</w:t>
      </w:r>
    </w:p>
    <w:p/>
    <w:p>
      <w:r xmlns:w="http://schemas.openxmlformats.org/wordprocessingml/2006/main">
        <w:t xml:space="preserve">२. ईश्वरीय नेताको शक्ति</w:t>
      </w:r>
    </w:p>
    <w:p/>
    <w:p>
      <w:r xmlns:w="http://schemas.openxmlformats.org/wordprocessingml/2006/main">
        <w:t xml:space="preserve">1. भजन 24: 1 - "पृथ्वी प्रभुको हो, र यसको पूर्णता; संसार, र त्यहाँ बस्नेहरू।"</w:t>
      </w:r>
    </w:p>
    <w:p/>
    <w:p>
      <w:r xmlns:w="http://schemas.openxmlformats.org/wordprocessingml/2006/main">
        <w:t xml:space="preserve">2. हितोपदेश 24: 3-4 - "बुद्धिद्वारा घर बनाइन्छ; र समझद्वारा यो स्थापित हुन्छ: र ज्ञानद्वारा कोठाहरू सबै बहुमूल्य र रमणीय धनले भरिनेछन्।"</w:t>
      </w:r>
    </w:p>
    <w:p/>
    <w:p>
      <w:r xmlns:w="http://schemas.openxmlformats.org/wordprocessingml/2006/main">
        <w:t xml:space="preserve">१ राजाहरू 4:14 इद्दोका छोरा अहिनादाबको महनैम थियो।</w:t>
      </w:r>
    </w:p>
    <w:p/>
    <w:p>
      <w:r xmlns:w="http://schemas.openxmlformats.org/wordprocessingml/2006/main">
        <w:t xml:space="preserve">इद्दोका छोरा अहिनादाबको महनैम सहर थियो।</w:t>
      </w:r>
    </w:p>
    <w:p/>
    <w:p>
      <w:r xmlns:w="http://schemas.openxmlformats.org/wordprocessingml/2006/main">
        <w:t xml:space="preserve">1. परमेश्वरको हामी प्रत्येकको लागि योजना छ, र यदि हामी नम्र परिस्थितिमा जन्मेका छौं भने पनि, उहाँले हामीलाई महान कार्यहरू प्रदान गर्न सक्नुहुन्छ।</w:t>
      </w:r>
    </w:p>
    <w:p/>
    <w:p>
      <w:r xmlns:w="http://schemas.openxmlformats.org/wordprocessingml/2006/main">
        <w:t xml:space="preserve">2. हामी जहाँबाट आए पनि हामी सधैं प्रभु र हाम्रो जीवनको लागि उहाँका योजनाहरूमा भरोसा गर्न सक्छौं।</w:t>
      </w:r>
    </w:p>
    <w:p/>
    <w:p>
      <w:r xmlns:w="http://schemas.openxmlformats.org/wordprocessingml/2006/main">
        <w:t xml:space="preserve">1. यशैया 55:8-11 -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१ राजा 4:15 अहीमास नप्तालीमा थिए। तिनले सुलेमानकी छोरी बासमथलाई पनि विवाह गरे।</w:t>
      </w:r>
    </w:p>
    <w:p/>
    <w:p>
      <w:r xmlns:w="http://schemas.openxmlformats.org/wordprocessingml/2006/main">
        <w:t xml:space="preserve">अहीमाजले सुलेमानकी छोरी बस्मतसँग विवाह गरे।</w:t>
      </w:r>
    </w:p>
    <w:p/>
    <w:p>
      <w:r xmlns:w="http://schemas.openxmlformats.org/wordprocessingml/2006/main">
        <w:t xml:space="preserve">1. विवाहको मूल्य: अहिमाज र बासमथबाट सिक्ने</w:t>
      </w:r>
    </w:p>
    <w:p/>
    <w:p>
      <w:r xmlns:w="http://schemas.openxmlformats.org/wordprocessingml/2006/main">
        <w:t xml:space="preserve">2. द ब्यूटी अफ कोभेनन्ट: अ स्टडी अफ द युनियन अफ अहिमाज र बासमथ</w:t>
      </w:r>
    </w:p>
    <w:p/>
    <w:p>
      <w:r xmlns:w="http://schemas.openxmlformats.org/wordprocessingml/2006/main">
        <w:t xml:space="preserve">1. मत्ती 19:4-6 अनि उहाँले तिनीहरूलाई जवाफ दिनुभयो र भन्नुभयो, के तिमीहरूले पढेका छैनौ, कि जसले तिनीहरूलाई सुरुमा बनाउनु भयो उहाँले तिनीहरूलाई पुरुष र नारी बनाउनुभयो, र भन्नुभयो, यस कारणले गर्दा मानिसले बुबा र आमालाई छोड्छ, र आफ्नी पत्नीसँग टाँसिनेछ: र तिनीहरू दुई एउटै शरीर हुनेछन्? यसकारण तिनीहरू अब दुइजना होइनन्, तर एउटै शरीर हुन्।</w:t>
      </w:r>
    </w:p>
    <w:p/>
    <w:p>
      <w:r xmlns:w="http://schemas.openxmlformats.org/wordprocessingml/2006/main">
        <w:t xml:space="preserve">2. एफिसी 5:25-31 पतिहरू, आफ्ना पत्नीहरूलाई प्रेम गर, जसरी ख्रीष्टले पनि मण्डलीलाई प्रेम गर्नुभयो, र त्यसको लागि आफूलाई अर्पण गर्नुभयो; उसले वचनद्वारा पानीको धुलाईले यसलाई पवित्र र सफा गर्न सक्छ, कि उसले यसलाई आफैंमा एउटा महिमित मण्डली प्रस्तुत गर्न सक्छ, दाग, वा चाउरी वा त्यस्तो कुनै चीज नभएको; तर त्यो पवित्र र दोषरहित हुनुपर्छ। त्यसैले पुरुषहरूले आफ्ना पत्नीहरूलाई आफ्नै शरीरलाई जस्तै माया गर्नुपर्छ। जसले आफ्नी पत्नीलाई प्रेम गर्छ उसले आफैलाई प्रेम गर्छ। किनकि अहिलेसम्म कसैले पनि आफ्नो शरीरलाई घृणा गरेको छैन। तर पालनपोषण गर्दछ र पालनपोषण गर्दछ, जस्तै प्रभु मण्डली: किनकि हामी उहाँको शरीर, उहाँको मासु र हड्डीका अङ्गहरू हौं। यस कारणले गर्दा मानिसले आफ्नो बुबा र आमालाई छोड्छ, र आफ्नी पत्नीसँग जोडिनेछ, र तिनीहरू दुई एउटै शरीर हुनेछन्।</w:t>
      </w:r>
    </w:p>
    <w:p/>
    <w:p>
      <w:r xmlns:w="http://schemas.openxmlformats.org/wordprocessingml/2006/main">
        <w:t xml:space="preserve">१ राजाहरू 4:16 हूशैका छोरा बाना आशेर र आलोतमा थिए।</w:t>
      </w:r>
    </w:p>
    <w:p/>
    <w:p>
      <w:r xmlns:w="http://schemas.openxmlformats.org/wordprocessingml/2006/main">
        <w:t xml:space="preserve">खण्डमा आशेर र अलोथमा बस्ने हूशैका छोरा बानाहको उल्लेख छ।</w:t>
      </w:r>
    </w:p>
    <w:p/>
    <w:p>
      <w:r xmlns:w="http://schemas.openxmlformats.org/wordprocessingml/2006/main">
        <w:t xml:space="preserve">१. ईश्वरीय सम्पदा हुनुको महत्त्व</w:t>
      </w:r>
    </w:p>
    <w:p/>
    <w:p>
      <w:r xmlns:w="http://schemas.openxmlformats.org/wordprocessingml/2006/main">
        <w:t xml:space="preserve">२. हाम्रो जराको कदर गर्न सिक्दै</w:t>
      </w:r>
    </w:p>
    <w:p/>
    <w:p>
      <w:r xmlns:w="http://schemas.openxmlformats.org/wordprocessingml/2006/main">
        <w:t xml:space="preserve">1. प्रस्‍थान 20:12 - आफ्‍ना बुबा र आमालाई आदर गर, ताकि परमप्रभु तिमीहरूका परमेश्‍वरले तिमीहरूलाई दिनुहुने देशमा तिमीहरूका आयु लामो होस्।</w:t>
      </w:r>
    </w:p>
    <w:p/>
    <w:p>
      <w:r xmlns:w="http://schemas.openxmlformats.org/wordprocessingml/2006/main">
        <w:t xml:space="preserve">2. भजनसंग्रह 127:3-5 - हेर, बच्चाहरू प्रभुबाट एक सम्पदा हुन्, गर्भको फल इनाम हो। योद्धाको हातमा तीर जस्तै युवाका सन्तान हुन्छन्। धन्‍य हो त्यो मानिस, जसले तिनीहरूमा आफ्‍नो तरंग भर्छ! उसले ढोकामा आफ्ना शत्रुहरूसँग कुरा गर्दा लाजमा पर्नेछैन।</w:t>
      </w:r>
    </w:p>
    <w:p/>
    <w:p>
      <w:r xmlns:w="http://schemas.openxmlformats.org/wordprocessingml/2006/main">
        <w:t xml:space="preserve">१ राजा 4:17 इस्साखारमा पारुहका छोरा यहोशापात:</w:t>
      </w:r>
    </w:p>
    <w:p/>
    <w:p>
      <w:r xmlns:w="http://schemas.openxmlformats.org/wordprocessingml/2006/main">
        <w:t xml:space="preserve">पारुहका छोरा यहोशापात इस्साखार कुलका थिए।</w:t>
      </w:r>
    </w:p>
    <w:p/>
    <w:p>
      <w:r xmlns:w="http://schemas.openxmlformats.org/wordprocessingml/2006/main">
        <w:t xml:space="preserve">1. नम्रताको लागि कल: यहोशापातको जीवन</w:t>
      </w:r>
    </w:p>
    <w:p/>
    <w:p>
      <w:r xmlns:w="http://schemas.openxmlformats.org/wordprocessingml/2006/main">
        <w:t xml:space="preserve">2. परमेश्वरको चयनको शक्ति: इस्साकारको जनजातिको जाँच गर्दै</w:t>
      </w:r>
    </w:p>
    <w:p/>
    <w:p>
      <w:r xmlns:w="http://schemas.openxmlformats.org/wordprocessingml/2006/main">
        <w:t xml:space="preserve">1. 1 राजा 2: 3, "परमप्रभु तिम्रा परमेश्‍वरको आज्ञा पालन गर, उहाँको मार्गमा हिंड्न, उहाँका विधिहरू, उहाँका आज्ञाहरू, उहाँका नियमहरू र उहाँका साक्षीहरू पालन गर्न, जसरी मोशाको व्यवस्थामा लेखिएको छ। तिमीले गर्ने सबै काममा र तिमी जहाँ फर्कन्छौ त्यसमा सफल हुन सक्छौ"</w:t>
      </w:r>
    </w:p>
    <w:p/>
    <w:p>
      <w:r xmlns:w="http://schemas.openxmlformats.org/wordprocessingml/2006/main">
        <w:t xml:space="preserve">2. याकूब 4:10, "परमप्रभुको सामु आफूलाई नम्र बनाओ, र उहाँले तिमीहरूलाई उच्च पार्नुहुनेछ।"</w:t>
      </w:r>
    </w:p>
    <w:p/>
    <w:p>
      <w:r xmlns:w="http://schemas.openxmlformats.org/wordprocessingml/2006/main">
        <w:t xml:space="preserve">१ राजाहरू 4:18 बेन्‍यामीनमा एलाका छोरा शिमी:</w:t>
      </w:r>
    </w:p>
    <w:p/>
    <w:p>
      <w:r xmlns:w="http://schemas.openxmlformats.org/wordprocessingml/2006/main">
        <w:t xml:space="preserve">सुलेमानका सम्पूर्ण इस्राएलमा 12 जिल्ला शासकहरू थिए। एलाका छोरा शिमी तिनीहरूमध्ये एक थिए, जसले बेन्‍यामीनको जिल्लामा शासन गर्थे।</w:t>
      </w:r>
    </w:p>
    <w:p/>
    <w:p>
      <w:r xmlns:w="http://schemas.openxmlformats.org/wordprocessingml/2006/main">
        <w:t xml:space="preserve">सुलेमानले इजरायलमा शासन गर्न 12 जिल्ला गभर्नरहरू नियुक्त गरे, तिनीहरूमध्ये एक एलाहका छोरा शिमी थिए जो बेन्जामिनको जिल्ला शासन गर्न नियुक्त भएका थिए।</w:t>
      </w:r>
    </w:p>
    <w:p/>
    <w:p>
      <w:r xmlns:w="http://schemas.openxmlformats.org/wordprocessingml/2006/main">
        <w:t xml:space="preserve">1. परमेश्वरले हामीलाई उहाँको महिमाको लागि प्रयोग गर्न सबै अद्वितीय वरदानहरू र प्रतिभाहरू दिनुभएको छ।</w:t>
      </w:r>
    </w:p>
    <w:p/>
    <w:p>
      <w:r xmlns:w="http://schemas.openxmlformats.org/wordprocessingml/2006/main">
        <w:t xml:space="preserve">2. नेतृत्वको महत्त्व र यससँग आउने जिम्मेवारीहरू।</w:t>
      </w:r>
    </w:p>
    <w:p/>
    <w:p>
      <w:r xmlns:w="http://schemas.openxmlformats.org/wordprocessingml/2006/main">
        <w:t xml:space="preserve">1. भजन 78:72 - त्यसैले उहाँले तिनीहरूलाई आफ्नो हृदयको इमानदारी अनुसार गोठालो गर्नुभयो, र आफ्नो हातको कुशलताले तिनीहरूलाई डोऱ्याउनुभयो।</w:t>
      </w:r>
    </w:p>
    <w:p/>
    <w:p>
      <w:r xmlns:w="http://schemas.openxmlformats.org/wordprocessingml/2006/main">
        <w:t xml:space="preserve">2. एफिसी 4:11-13 - र उहाँले प्रेरितहरू, अगमवक्ताहरू, प्रचारकहरू, गोठालाहरू र शिक्षकहरूलाई दिनुभयो, सन्तहरूलाई सेवाको कामको लागि, ख्रीष्टको शरीरको निर्माण गर्नको लागि सुसज्जित गर्न, जबसम्म हामी सबैलाई प्राप्त हुँदैन। विश्वास र परमेश्वरको पुत्रको ज्ञानको एकता, परिपक्व पुरुषत्वको लागि, ख्रीष्टको पूर्णताको कदको नापसम्म।</w:t>
      </w:r>
    </w:p>
    <w:p/>
    <w:p>
      <w:r xmlns:w="http://schemas.openxmlformats.org/wordprocessingml/2006/main">
        <w:t xml:space="preserve">१ राजाहरू 4:19 उरीका छोरा गेबेर गिलाद देशमा, एमोरीहरूका राजा सीहोन र बाशानका राजा ओगको देशमा थिए। र त्यो भूमिमा एक मात्र अफिसर थियो।</w:t>
      </w:r>
    </w:p>
    <w:p/>
    <w:p>
      <w:r xmlns:w="http://schemas.openxmlformats.org/wordprocessingml/2006/main">
        <w:t xml:space="preserve">गेबर गिलाद देशमा एक मात्र अफिसर थियो जसमा दुई एमोरी राजा सीहोन र ओगले शासन गरेका थिए।</w:t>
      </w:r>
    </w:p>
    <w:p/>
    <w:p>
      <w:r xmlns:w="http://schemas.openxmlformats.org/wordprocessingml/2006/main">
        <w:t xml:space="preserve">1. अख्तियार भएको शक्ति: गेबरको नेतृत्वमा एक नजर</w:t>
      </w:r>
    </w:p>
    <w:p/>
    <w:p>
      <w:r xmlns:w="http://schemas.openxmlformats.org/wordprocessingml/2006/main">
        <w:t xml:space="preserve">2. मात्र अफिसर हुनुको महत्त्व: गेबरको भूमिकाको अध्ययन</w:t>
      </w:r>
    </w:p>
    <w:p/>
    <w:p>
      <w:r xmlns:w="http://schemas.openxmlformats.org/wordprocessingml/2006/main">
        <w:t xml:space="preserve">1. मत्ती 28:18-20 - अनि येशू आउनुभयो र तिनीहरूसामु बोल्नुभयो, भन्नुभयो, स्वर्ग र पृथ्वीमा सबै शक्ति मलाई दिइएको छ। यसकारण जानुहोस्, र सबै राष्ट्रहरूलाई सिकाउनुहोस्, तिनीहरूलाई पिता, पुत्र र पवित्र आत्माको नाउँमा बप्तिस्मा दिनुहोस्: तिनीहरूलाई मैले तिमीहरूलाई आज्ञा गरेको सबै कुराहरू पालन गर्न सिकाउनुहोस्: र, हेर, म सधैं तिमीहरूको साथमा छु। , संसारको अन्त्य सम्म पनि। आमेन।</w:t>
      </w:r>
    </w:p>
    <w:p/>
    <w:p>
      <w:r xmlns:w="http://schemas.openxmlformats.org/wordprocessingml/2006/main">
        <w:t xml:space="preserve">2. 1 कोरिन्थी 12:28 - र परमेश्वरले चर्चमा पहिलो प्रेरितहरू, दोस्रो रूपमा भविष्यवक्ताहरू, तेस्रो रूपमा शिक्षकहरू, त्यसपछि चमत्कारहरू, त्यसपछि निको पार्ने वरदानहरू, मद्दतहरू, सरकारहरू, भाषाहरूको विविधताहरू नियुक्त गर्नुभएको छ।</w:t>
      </w:r>
    </w:p>
    <w:p/>
    <w:p>
      <w:r xmlns:w="http://schemas.openxmlformats.org/wordprocessingml/2006/main">
        <w:t xml:space="preserve">१ राजा 4:20 यहूदा र इजरायलहरू धेरै थिए, समुद्रको किनारमा बालुवाजस्तै भीडमा, खाने र पिउने र रमाइलो गर्ने।</w:t>
      </w:r>
    </w:p>
    <w:p/>
    <w:p>
      <w:r xmlns:w="http://schemas.openxmlformats.org/wordprocessingml/2006/main">
        <w:t xml:space="preserve">यहूदा र इस्राएल प्रशस्त थिए र सँगै जीवनको आनन्द उठाइरहेका थिए।</w:t>
      </w:r>
    </w:p>
    <w:p/>
    <w:p>
      <w:r xmlns:w="http://schemas.openxmlformats.org/wordprocessingml/2006/main">
        <w:t xml:space="preserve">1. प्रचुरतामा बाँच्ने: समुदायमा जीवनको आनन्द कसरी लिने</w:t>
      </w:r>
    </w:p>
    <w:p/>
    <w:p>
      <w:r xmlns:w="http://schemas.openxmlformats.org/wordprocessingml/2006/main">
        <w:t xml:space="preserve">2. एकताको आनन्द: फेलोशिप मार्फत जीवन मनाउने</w:t>
      </w:r>
    </w:p>
    <w:p/>
    <w:p>
      <w:r xmlns:w="http://schemas.openxmlformats.org/wordprocessingml/2006/main">
        <w:t xml:space="preserve">1. भजनसंग्रह 133:1 - हेर, दाजुभाइहरू एकतामा सँगै बस्नु कत्ति राम्रो र कति रमाइलो छ!</w:t>
      </w:r>
    </w:p>
    <w:p/>
    <w:p>
      <w:r xmlns:w="http://schemas.openxmlformats.org/wordprocessingml/2006/main">
        <w:t xml:space="preserve">2. उपदेशक 4:9-10 - एक भन्दा दुई राम्रो छन्; किनभने तिनीहरूको परिश्रमको राम्रो इनाम छ। यदि तिनीहरू खस्छन् भने, उसले आफ्नो साथीलाई उठाउनेछ। किनभने उसलाई सहयोग गर्ने अर्को कोही छैन।</w:t>
      </w:r>
    </w:p>
    <w:p/>
    <w:p>
      <w:r xmlns:w="http://schemas.openxmlformats.org/wordprocessingml/2006/main">
        <w:t xml:space="preserve">1 राजाहरू 4:21 अनि सोलोमनले नदीदेखि पलिश्तीहरूको भूमि र मिश्रको सिमानामा सबै राज्यहरूमाथि शासन गरे: तिनीहरूले उपहारहरू ल्याए, र सोलोमनको जीवनभरि सेवा गरे।</w:t>
      </w:r>
    </w:p>
    <w:p/>
    <w:p>
      <w:r xmlns:w="http://schemas.openxmlformats.org/wordprocessingml/2006/main">
        <w:t xml:space="preserve">सोलोमनले नदीदेखि पलिश्तीहरूको देश र मिश्रको सिमानासम्मको विशाल राज्यमा शासन गरे। यी देशहरूले उहाँलाई उपहारहरू ल्याए र उनको जीवनभर सेवा गरे।</w:t>
      </w:r>
    </w:p>
    <w:p/>
    <w:p>
      <w:r xmlns:w="http://schemas.openxmlformats.org/wordprocessingml/2006/main">
        <w:t xml:space="preserve">१. सुलेमानको लागि परमेश्वरको प्रबन्धको विस्तार</w:t>
      </w:r>
    </w:p>
    <w:p/>
    <w:p>
      <w:r xmlns:w="http://schemas.openxmlformats.org/wordprocessingml/2006/main">
        <w:t xml:space="preserve">२. परमेश्‍वरप्रति विश्‍वासी सेवाको इनाम</w:t>
      </w:r>
    </w:p>
    <w:p/>
    <w:p>
      <w:r xmlns:w="http://schemas.openxmlformats.org/wordprocessingml/2006/main">
        <w:t xml:space="preserve">1. भजन 72:8-11 - उसले समुद्रदेखि समुद्रसम्म, र नदीदेखि पृथ्वीको छेउसम्म प्रभुत्व पाउनेछ।</w:t>
      </w:r>
    </w:p>
    <w:p/>
    <w:p>
      <w:r xmlns:w="http://schemas.openxmlformats.org/wordprocessingml/2006/main">
        <w:t xml:space="preserve">२. मत्ती ६:३३ - तर पहिले परमेश्वरको राज्य र उहाँको धार्मिकता खोज। अनि यी सबै चीजहरू तिमीहरूलाई थपिनेछन्।</w:t>
      </w:r>
    </w:p>
    <w:p/>
    <w:p>
      <w:r xmlns:w="http://schemas.openxmlformats.org/wordprocessingml/2006/main">
        <w:t xml:space="preserve">१ राजा 4:22 र सोलोमनले एक दिनको लागि तीस माप मसिनो पीठो र सत्तरी मापको भोजनको प्रबन्ध गरे।</w:t>
      </w:r>
    </w:p>
    <w:p/>
    <w:p>
      <w:r xmlns:w="http://schemas.openxmlformats.org/wordprocessingml/2006/main">
        <w:t xml:space="preserve">सोलोमनसँग दैनिक भोजनको ठूलो व्यवस्था थियो।</w:t>
      </w:r>
    </w:p>
    <w:p/>
    <w:p>
      <w:r xmlns:w="http://schemas.openxmlformats.org/wordprocessingml/2006/main">
        <w:t xml:space="preserve">१. परमेश्वरले हाम्रो लागि प्रशस्त मात्रामा प्रबन्ध गर्नुहुन्छ।</w:t>
      </w:r>
    </w:p>
    <w:p/>
    <w:p>
      <w:r xmlns:w="http://schemas.openxmlformats.org/wordprocessingml/2006/main">
        <w:t xml:space="preserve">२. हामीले परमेश्वरको उदार प्रबन्धको लागि धन्यवादी हुनुपर्छ।</w:t>
      </w:r>
    </w:p>
    <w:p/>
    <w:p>
      <w:r xmlns:w="http://schemas.openxmlformats.org/wordprocessingml/2006/main">
        <w:t xml:space="preserve">1. मत्ती 6:25-34 - येशूले हामीलाई परमेश्वरको प्रावधानमा भरोसा गर्ने बारे सिकाउनुहुन्छ।</w:t>
      </w:r>
    </w:p>
    <w:p/>
    <w:p>
      <w:r xmlns:w="http://schemas.openxmlformats.org/wordprocessingml/2006/main">
        <w:t xml:space="preserve">2. फिलिप्पी 4:19 - हाम्रो परमेश्वर परम प्रदायक हुनुहुन्छ।</w:t>
      </w:r>
    </w:p>
    <w:p/>
    <w:p>
      <w:r xmlns:w="http://schemas.openxmlformats.org/wordprocessingml/2006/main">
        <w:t xml:space="preserve">१ राजाहरू 4:23 दश मोटा गोरूहरू, चरनहरूबाट बीस वटा गोरूहरू, र एक सय भेडाहरू, हार्टहरू, रबकहरू, मृगहरू र मोटा चराहरू।</w:t>
      </w:r>
    </w:p>
    <w:p/>
    <w:p>
      <w:r xmlns:w="http://schemas.openxmlformats.org/wordprocessingml/2006/main">
        <w:t xml:space="preserve">खण्ड संक्षेप: सोलोमनसँग 10 मोटा गोरुहरू, 20 वटा चरनबाट गोरुहरू, 100 भेडाहरू, हार्टहरू, रोबकहरू, मृगहरू र मोटा चराहरू सहित धेरै पशुधनहरू थिए।</w:t>
      </w:r>
    </w:p>
    <w:p/>
    <w:p>
      <w:r xmlns:w="http://schemas.openxmlformats.org/wordprocessingml/2006/main">
        <w:t xml:space="preserve">१. ख्रीष्टमा प्रशस्तता: परमेश्वरको प्रबन्धमा आनन्दित हुन सिक्ने</w:t>
      </w:r>
    </w:p>
    <w:p/>
    <w:p>
      <w:r xmlns:w="http://schemas.openxmlformats.org/wordprocessingml/2006/main">
        <w:t xml:space="preserve">२. सन्तुष्टि: परमेश्वरको आशिष्हरूमा सन्तुष्टि खोज्दै</w:t>
      </w:r>
    </w:p>
    <w:p/>
    <w:p>
      <w:r xmlns:w="http://schemas.openxmlformats.org/wordprocessingml/2006/main">
        <w:t xml:space="preserve">1. फिलिप्पी 4:11-13 - म अभावको सन्दर्भमा बोल्छु भनेर होइन: किनकि मैले जुन अवस्थामा छु, त्यसैमा सन्तुष्ट हुन सिकेको छु।</w:t>
      </w:r>
    </w:p>
    <w:p/>
    <w:p>
      <w:r xmlns:w="http://schemas.openxmlformats.org/wordprocessingml/2006/main">
        <w:t xml:space="preserve">2. भजन 37:3-4 - प्रभुमा भरोसा राख्नुहोस्, र राम्रो गर्नुहोस्; यसरी तिमी भूमिमा बस्नेछौ, र साँच्चै तिमीलाई खुवाइनेछ।</w:t>
      </w:r>
    </w:p>
    <w:p/>
    <w:p>
      <w:r xmlns:w="http://schemas.openxmlformats.org/wordprocessingml/2006/main">
        <w:t xml:space="preserve">१ राजाहरू 4:24 किनकि तिनले नदीको यस छेउका सबै इलाका, तिफसादेखि अज्जाहसम्म, नदीका यस छेउका सबै राजाहरूमाथि प्रभुत्व जमाएका थिए, र तिनको चारैतिर शान्ति थियो।</w:t>
      </w:r>
    </w:p>
    <w:p/>
    <w:p>
      <w:r xmlns:w="http://schemas.openxmlformats.org/wordprocessingml/2006/main">
        <w:t xml:space="preserve">सुलेमानले तिफसादेखि अज्जासम्मका सबै क्षेत्रहरूमा प्रभुत्व जमाएका थिए र चारैतिर शान्ति थियो।</w:t>
      </w:r>
    </w:p>
    <w:p/>
    <w:p>
      <w:r xmlns:w="http://schemas.openxmlformats.org/wordprocessingml/2006/main">
        <w:t xml:space="preserve">1. शान्तिको शक्ति: कसरी सबैसँग शान्तिमा रहन</w:t>
      </w:r>
    </w:p>
    <w:p/>
    <w:p>
      <w:r xmlns:w="http://schemas.openxmlformats.org/wordprocessingml/2006/main">
        <w:t xml:space="preserve">2. द पावर अफ डोमिनियन: कसरी नेतृत्वको स्थान हासिल गर्ने</w:t>
      </w:r>
    </w:p>
    <w:p/>
    <w:p>
      <w:r xmlns:w="http://schemas.openxmlformats.org/wordprocessingml/2006/main">
        <w:t xml:space="preserve">1. भजन 34:14 - खराबीबाट टाढा जानुहोस् र राम्रो गर्नुहोस्; शान्ति खोज्नुहोस् र यसको पछि लाग्नुहोस्।</w:t>
      </w:r>
    </w:p>
    <w:p/>
    <w:p>
      <w:r xmlns:w="http://schemas.openxmlformats.org/wordprocessingml/2006/main">
        <w:t xml:space="preserve">2. हितोपदेश 16:7 - जब मानिसको चाल परमप्रभुलाई मन पर्छ, उसले आफ्ना शत्रुहरूलाई पनि उहाँसँग शान्तिमा बस्न लगाउँछ।</w:t>
      </w:r>
    </w:p>
    <w:p/>
    <w:p>
      <w:r xmlns:w="http://schemas.openxmlformats.org/wordprocessingml/2006/main">
        <w:t xml:space="preserve">१ राजाहरू 4:25 र यहूदा र इस्राएलका मानिसहरू सुलेमानका दिनहरूमा दानदेखि बेर्शेबासम्‍म हरेक मानिस आ-आफ्‍नो दाखको बोट र आफ्‍नो नेभाराको रूखमुनि सुरक्षित रूपमा बसे।</w:t>
      </w:r>
    </w:p>
    <w:p/>
    <w:p>
      <w:r xmlns:w="http://schemas.openxmlformats.org/wordprocessingml/2006/main">
        <w:t xml:space="preserve">सुलेमानको शासनकालमा, यहूदा र इस्राएल दानदेखि बेर्शेबासम्म शान्ति र सुरक्षामा बसे।</w:t>
      </w:r>
    </w:p>
    <w:p/>
    <w:p>
      <w:r xmlns:w="http://schemas.openxmlformats.org/wordprocessingml/2006/main">
        <w:t xml:space="preserve">1. परमेश्वरको सुरक्षामा शान्ति र सुरक्षा खोज्दै</w:t>
      </w:r>
    </w:p>
    <w:p/>
    <w:p>
      <w:r xmlns:w="http://schemas.openxmlformats.org/wordprocessingml/2006/main">
        <w:t xml:space="preserve">2. हाम्रा छिमेकीहरूसँग मिलेर बस्ने</w:t>
      </w:r>
    </w:p>
    <w:p/>
    <w:p>
      <w:r xmlns:w="http://schemas.openxmlformats.org/wordprocessingml/2006/main">
        <w:t xml:space="preserve">1. फिलिप्पी 4: 7 - र परमेश्वरको शान्ति, जसले सबै समझलाई पार गर्दछ, ख्रीष्ट येशूमा तपाईंको हृदय र दिमागको रक्षा गर्नेछ।</w:t>
      </w:r>
    </w:p>
    <w:p/>
    <w:p>
      <w:r xmlns:w="http://schemas.openxmlformats.org/wordprocessingml/2006/main">
        <w:t xml:space="preserve">2. रोमी 12:18 - यदि यो सम्भव छ, जहाँसम्म यो तपाईं मा निर्भर छ, सबैसँग शान्तिमा बस्नुहोस्।</w:t>
      </w:r>
    </w:p>
    <w:p/>
    <w:p>
      <w:r xmlns:w="http://schemas.openxmlformats.org/wordprocessingml/2006/main">
        <w:t xml:space="preserve">१ राजाहरू 4:26 र सुलेमानका रथहरूका लागि चालीस हजार घोडाहरू र बाह्र हजार घोडसवारहरू थिए।</w:t>
      </w:r>
    </w:p>
    <w:p/>
    <w:p>
      <w:r xmlns:w="http://schemas.openxmlformats.org/wordprocessingml/2006/main">
        <w:t xml:space="preserve">सुलेमानसँग रथहरूको लागि 40,000 घोडाहरू र 12,000 घोडचढीहरू भएको ठूलो सेना थियो।</w:t>
      </w:r>
    </w:p>
    <w:p/>
    <w:p>
      <w:r xmlns:w="http://schemas.openxmlformats.org/wordprocessingml/2006/main">
        <w:t xml:space="preserve">1. तयारीको शक्ति: कसरी तयारी विजयको लागि आवश्यक छ</w:t>
      </w:r>
    </w:p>
    <w:p/>
    <w:p>
      <w:r xmlns:w="http://schemas.openxmlformats.org/wordprocessingml/2006/main">
        <w:t xml:space="preserve">2. आज्ञाकारिताका आशिष्हरू: कसरी परमेश्वरले आफ्ना विश्वासी अनुयायीहरूलाई इनाम दिनुहुन्छ</w:t>
      </w:r>
    </w:p>
    <w:p/>
    <w:p>
      <w:r xmlns:w="http://schemas.openxmlformats.org/wordprocessingml/2006/main">
        <w:t xml:space="preserve">1. हितोपदेश 21:31 - घोडा युद्धको दिनको लागि तयार पारिएको छ, तर विजय परमप्रभुको हो।</w:t>
      </w:r>
    </w:p>
    <w:p/>
    <w:p>
      <w:r xmlns:w="http://schemas.openxmlformats.org/wordprocessingml/2006/main">
        <w:t xml:space="preserve">2. यहोशू 1:9 - बलियो र साहसी हुनुहोस्; नडराओ र नडराओ, किनकि तिमी जहाँ गए पनि परमप्रभु तिम्रा परमेश्वर तिम्रो साथमा हुनुहुन्छ।</w:t>
      </w:r>
    </w:p>
    <w:p/>
    <w:p>
      <w:r xmlns:w="http://schemas.openxmlformats.org/wordprocessingml/2006/main">
        <w:t xml:space="preserve">1 Kings 4:27 अनि ती अधिकारीहरूले राजा सुलेमान र राजा सुलेमानको टेबुलमा आउने सबैको लागि तिनीहरूको महिनामा प्रत्येक मानिसको लागि भोजन उपलब्ध गराए: उनीहरूलाई कुनै कुराको अभाव थिएन।</w:t>
      </w:r>
    </w:p>
    <w:p/>
    <w:p>
      <w:r xmlns:w="http://schemas.openxmlformats.org/wordprocessingml/2006/main">
        <w:t xml:space="preserve">राजा सुलेमानलाई आफू र हरेक महिना उहाँको टेबुलमा आउने सबैको लागि आवश्यक सबै खानाहरू उपलब्ध गराइयो।</w:t>
      </w:r>
    </w:p>
    <w:p/>
    <w:p>
      <w:r xmlns:w="http://schemas.openxmlformats.org/wordprocessingml/2006/main">
        <w:t xml:space="preserve">1. परमेश्वरको प्रबन्ध हाम्रो सबै आवश्यकताहरूको लागि पर्याप्त छ।</w:t>
      </w:r>
    </w:p>
    <w:p/>
    <w:p>
      <w:r xmlns:w="http://schemas.openxmlformats.org/wordprocessingml/2006/main">
        <w:t xml:space="preserve">२. परमेश्वरले हाम्रो लागि प्रबन्ध गर्नुहुनेछ भनी हामी विश्वास गर्न सक्छौं।</w:t>
      </w:r>
    </w:p>
    <w:p/>
    <w:p>
      <w:r xmlns:w="http://schemas.openxmlformats.org/wordprocessingml/2006/main">
        <w:t xml:space="preserve">1. मत्ती 6:25-34 - हाम्रा आवश्यकताहरूको लागि परमेश्वरमा भरोसा गर्ने येशूको शिक्षा।</w:t>
      </w:r>
    </w:p>
    <w:p/>
    <w:p>
      <w:r xmlns:w="http://schemas.openxmlformats.org/wordprocessingml/2006/main">
        <w:t xml:space="preserve">2. भजन 23: 1-6 - हाम्रो लागि परमेश्वरको प्रबन्ध र हेरचाह।</w:t>
      </w:r>
    </w:p>
    <w:p/>
    <w:p>
      <w:r xmlns:w="http://schemas.openxmlformats.org/wordprocessingml/2006/main">
        <w:t xml:space="preserve">१ राजाहरू 4:28 जौ र घोडाहरू र ड्रमडरीहरूका लागि पराल पनि प्रत्येक मानिसले आ-आफ्नो जिम्मेवारीअनुसार अधिकारीहरू भएको ठाउँमा ल्याए।</w:t>
      </w:r>
    </w:p>
    <w:p/>
    <w:p>
      <w:r xmlns:w="http://schemas.openxmlformats.org/wordprocessingml/2006/main">
        <w:t xml:space="preserve">जौ र पराल ल्याइयो जहाँ अधिकारीहरू तैनाथ थिए, प्रत्येक मानिसले आ-आफ्नो आपूर्तिको जिम्मा लिएका थिए।</w:t>
      </w:r>
    </w:p>
    <w:p/>
    <w:p>
      <w:r xmlns:w="http://schemas.openxmlformats.org/wordprocessingml/2006/main">
        <w:t xml:space="preserve">1. परमेश्वरले हाम्रा सबै आवश्यकताहरू पूरा गर्नुहुन्छ, चाहे जतिसुकै सानो भए पनि।</w:t>
      </w:r>
    </w:p>
    <w:p/>
    <w:p>
      <w:r xmlns:w="http://schemas.openxmlformats.org/wordprocessingml/2006/main">
        <w:t xml:space="preserve">2. भगवानले हामीलाई स-साना कामहरूमा पनि लगनशीलताका साथ काम गर्न आदेश दिनुहुन्छ।</w:t>
      </w:r>
    </w:p>
    <w:p/>
    <w:p>
      <w:r xmlns:w="http://schemas.openxmlformats.org/wordprocessingml/2006/main">
        <w:t xml:space="preserve">1. मत्ती 6:25-34 - येशूले हाम्रो आवश्यकताको लागि चिन्ता र भरोसा नगर्ने बारे सिकाउनुहुन्छ।</w:t>
      </w:r>
    </w:p>
    <w:p/>
    <w:p>
      <w:r xmlns:w="http://schemas.openxmlformats.org/wordprocessingml/2006/main">
        <w:t xml:space="preserve">2. फिलिप्पी 4:10-13 - पावलले सबै परिस्थितिहरूमा सन्तुष्टिको बारेमा सिकाउँछन्।</w:t>
      </w:r>
    </w:p>
    <w:p/>
    <w:p>
      <w:r xmlns:w="http://schemas.openxmlformats.org/wordprocessingml/2006/main">
        <w:t xml:space="preserve">१ राजाहरू 4:29 अनि परमेश्‍वरले सोलोमनलाई अत्‍यधिक बुद्धि र समझशक्ति दिनुभयो, र समुद्रको किनारमा बालुवाजस्‍तै हृदयको विशालता दिनुभयो।</w:t>
      </w:r>
    </w:p>
    <w:p/>
    <w:p>
      <w:r xmlns:w="http://schemas.openxmlformats.org/wordprocessingml/2006/main">
        <w:t xml:space="preserve">परमेश्वरले सोलोमनलाई बुद्धि, समझ र विशाल हृदय दिनुभयो, समुद्रको किनारमा बालुवाको मात्रा बराबर।</w:t>
      </w:r>
    </w:p>
    <w:p/>
    <w:p>
      <w:r xmlns:w="http://schemas.openxmlformats.org/wordprocessingml/2006/main">
        <w:t xml:space="preserve">1. बुद्धिको शक्ति: सोलोमनको बुद्धिको अन्वेषण</w:t>
      </w:r>
    </w:p>
    <w:p/>
    <w:p>
      <w:r xmlns:w="http://schemas.openxmlformats.org/wordprocessingml/2006/main">
        <w:t xml:space="preserve">2. एक नेताको हृदय: सोलोमनको हृदयको विशालता अन्वेषण</w:t>
      </w:r>
    </w:p>
    <w:p/>
    <w:p>
      <w:r xmlns:w="http://schemas.openxmlformats.org/wordprocessingml/2006/main">
        <w:t xml:space="preserve">१. हितोपदेश ४:७ - बुद्धि प्रमुख कुरा हो; यसकारण बुद्धि प्राप्त गर्नुहोस्, र तपाईंको सबै कुराले समझशक्ति प्राप्त गर्नुहोस्।</w:t>
      </w:r>
    </w:p>
    <w:p/>
    <w:p>
      <w:r xmlns:w="http://schemas.openxmlformats.org/wordprocessingml/2006/main">
        <w:t xml:space="preserve">2. 1 इतिहास 22:12 - केवल परमप्रभुले तिमीलाई बुद्धि र समझ दिनुहुन्छ, र इस्राएलको बारेमा तिमीलाई आज्ञा दिनुहोस्, ताकि तिमीले परमप्रभु तिम्रा परमेश्वरको व्यवस्था पालन गर्न सक।</w:t>
      </w:r>
    </w:p>
    <w:p/>
    <w:p>
      <w:r xmlns:w="http://schemas.openxmlformats.org/wordprocessingml/2006/main">
        <w:t xml:space="preserve">१ राजा 4:30 र सुलेमानको बुद्धिले पूर्व देशका सबै छोराछोरीहरूको बुद्धि र मिश्रका सबै बुद्धिलाई उत्कृष्ट बनायो।</w:t>
      </w:r>
    </w:p>
    <w:p/>
    <w:p>
      <w:r xmlns:w="http://schemas.openxmlformats.org/wordprocessingml/2006/main">
        <w:t xml:space="preserve">सुलेमानको बुद्धि पूर्व र मिश्रबाट बस्नेहरूको बुद्धिभन्दा ठूलो थियो।</w:t>
      </w:r>
    </w:p>
    <w:p/>
    <w:p>
      <w:r xmlns:w="http://schemas.openxmlformats.org/wordprocessingml/2006/main">
        <w:t xml:space="preserve">1. परमेश्वरमा भरोसा राख्नुमा बुद्धि पाइन्छ</w:t>
      </w:r>
    </w:p>
    <w:p/>
    <w:p>
      <w:r xmlns:w="http://schemas.openxmlformats.org/wordprocessingml/2006/main">
        <w:t xml:space="preserve">2. हाम्रो जीवनमा बुद्धिको शक्ति</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याकूब 1:5 - यदि तपाईंहरू मध्ये कसैमा बुद्धिको कमी छ भने, तपाईंले परमेश्वरलाई माग्नुपर्छ, जसले दोष नभेटाइ सबैलाई उदारतापूर्वक दिनुहुन्छ, र यो तपाईंलाई दिइनेछ।</w:t>
      </w:r>
    </w:p>
    <w:p/>
    <w:p>
      <w:r xmlns:w="http://schemas.openxmlformats.org/wordprocessingml/2006/main">
        <w:t xml:space="preserve">१ राजाहरू ४:३१ किनकि उहाँ सबै मानिसहरूभन्दा बुद्धिमान् हुनुहुन्थ्यो। एतान एजराह, हेमान, चालकोल र डार्डा, महोलका छोराहरू भन्दा, र उनको ख्याति वरपरका सबै राष्ट्रहरूमा थियो।</w:t>
      </w:r>
    </w:p>
    <w:p/>
    <w:p>
      <w:r xmlns:w="http://schemas.openxmlformats.org/wordprocessingml/2006/main">
        <w:t xml:space="preserve">सुलेमान आफ्नो बुद्धिको लागि प्रख्यात थिए, एतान एजराइट, हेमान, चालकोल र महोलका छोराहरू डार्डा लगायत सबै मानिसहरू भन्दा बुद्धिमान् थिए।</w:t>
      </w:r>
    </w:p>
    <w:p/>
    <w:p>
      <w:r xmlns:w="http://schemas.openxmlformats.org/wordprocessingml/2006/main">
        <w:t xml:space="preserve">1. साँचो बुद्धि परमेश्वरको खोजीमा पाइन्छ</w:t>
      </w:r>
    </w:p>
    <w:p/>
    <w:p>
      <w:r xmlns:w="http://schemas.openxmlformats.org/wordprocessingml/2006/main">
        <w:t xml:space="preserve">२. परमेश्वरको बुद्धि मानिसको भन्दा बढि छ</w:t>
      </w:r>
    </w:p>
    <w:p/>
    <w:p>
      <w:r xmlns:w="http://schemas.openxmlformats.org/wordprocessingml/2006/main">
        <w:t xml:space="preserve">1. हितोपदेश 2: 6-8 - "किनभने परमप्रभुले बुद्धि दिनुहुन्छ; उहाँको मुखबाट ज्ञान र समझ निस्कन्छ; उहाँले ईमानदारहरूको लागि सही बुद्धि भण्डारण गर्नुहुन्छ; उहाँ इमानदारीमा हिंड्नेहरूका लागि ढाल हुनुहुन्छ, न्यायका मार्गहरू र सुरक्षाका मार्गहरूको रक्षा गर्नुहुन्छ। आफ्ना सन्तहरूको बाटो हेर्दै।</w:t>
      </w:r>
    </w:p>
    <w:p/>
    <w:p>
      <w:r xmlns:w="http://schemas.openxmlformats.org/wordprocessingml/2006/main">
        <w:t xml:space="preserve">2. याकूब 1: 5 - "यदि तिमीहरूमध्ये कसैलाई बुद्धिको कमी छ भने, उसले परमेश्वरसँग माग्नुपर्छ, जसले सबैलाई बिना निन्दा उदारतापूर्वक दिनुहुन्छ, र त्यो उसलाई दिइनेछ।</w:t>
      </w:r>
    </w:p>
    <w:p/>
    <w:p>
      <w:r xmlns:w="http://schemas.openxmlformats.org/wordprocessingml/2006/main">
        <w:t xml:space="preserve">1 राजा 4:32 र तिनले तीन हजार हितोपदेशहरू बोले: र तिनका गीतहरू एक हजार पाँच थिए।</w:t>
      </w:r>
    </w:p>
    <w:p/>
    <w:p>
      <w:r xmlns:w="http://schemas.openxmlformats.org/wordprocessingml/2006/main">
        <w:t xml:space="preserve">सुलेमानले तीन हजार हितोपदेश र एक हजार पाँच गीतहरू बोले।</w:t>
      </w:r>
    </w:p>
    <w:p/>
    <w:p>
      <w:r xmlns:w="http://schemas.openxmlformats.org/wordprocessingml/2006/main">
        <w:t xml:space="preserve">1. सुलेमानको बुद्धि: हितोपदेश र गीतहरू</w:t>
      </w:r>
    </w:p>
    <w:p/>
    <w:p>
      <w:r xmlns:w="http://schemas.openxmlformats.org/wordprocessingml/2006/main">
        <w:t xml:space="preserve">2. सुलेमानको हितोपदेशबाट जीवन पाठ</w:t>
      </w:r>
    </w:p>
    <w:p/>
    <w:p>
      <w:r xmlns:w="http://schemas.openxmlformats.org/wordprocessingml/2006/main">
        <w:t xml:space="preserve">1. हितोपदेश 1: 7, "परमप्रभुको भय ज्ञानको शुरुवात हो, तर मूर्खहरूले बुद्धि र निर्देशनलाई तुच्छ ठान्छन्।"</w:t>
      </w:r>
    </w:p>
    <w:p/>
    <w:p>
      <w:r xmlns:w="http://schemas.openxmlformats.org/wordprocessingml/2006/main">
        <w:t xml:space="preserve">2. भजन 37:30, "धर्मीको मुखले बुद्धि बोल्छ, र उसको जिब्रोले न्याय बोल्छ।"</w:t>
      </w:r>
    </w:p>
    <w:p/>
    <w:p>
      <w:r xmlns:w="http://schemas.openxmlformats.org/wordprocessingml/2006/main">
        <w:t xml:space="preserve">१ राजाहरू 4:33 अनि उहाँले रूखहरूको बारेमा बोल्नुभयो, लेबनानमा भएको देवदारको रूखदेखि पर्खालबाट निस्कने हिसपसम्म: उहाँले जनावरहरू, चराहरू, घस्रने चीजहरू र माछाहरूका बारेमा पनि बोल्नुभयो।</w:t>
      </w:r>
    </w:p>
    <w:p/>
    <w:p>
      <w:r xmlns:w="http://schemas.openxmlformats.org/wordprocessingml/2006/main">
        <w:t xml:space="preserve">सोलोमनले लेबनानका देवदारहरूदेखि लिएर भूमिमा बसोबास गर्ने बोटबिरुवा र जनावरहरूसम्म सृष्टिका सबै पक्षहरूको बारेमा कुरा गरे।</w:t>
      </w:r>
    </w:p>
    <w:p/>
    <w:p>
      <w:r xmlns:w="http://schemas.openxmlformats.org/wordprocessingml/2006/main">
        <w:t xml:space="preserve">1. सृष्टिको भव्यता: सोलोमनको बुद्धिमा एक प्रतिबिम्ब</w:t>
      </w:r>
    </w:p>
    <w:p/>
    <w:p>
      <w:r xmlns:w="http://schemas.openxmlformats.org/wordprocessingml/2006/main">
        <w:t xml:space="preserve">2. स्टेवार्डशिपको लागि कल: हामी कसरी हाम्रो वरपरको संसारको हेरचाह गर्न सक्छौं</w:t>
      </w:r>
    </w:p>
    <w:p/>
    <w:p>
      <w:r xmlns:w="http://schemas.openxmlformats.org/wordprocessingml/2006/main">
        <w:t xml:space="preserve">1. उत्पत्ति 1:28 - अनि परमेश्वरले तिनीहरूलाई आशिष् दिनुभयो, र परमेश्वरले तिनीहरूलाई भन्नुभयो, फलफूल हुनुहोस्, र बढ्दै जानुहोस्, र पृथ्वीलाई भर्नुहोस्, र यसलाई वशमा पार्नुहोस्: र समुद्रका माछाहरू र हावाका चराहरूमाथि प्रभुत्व प्राप्त गर्नुहोस्। , र पृथ्वीमा चल्ने हरेक जीवित प्राणीमाथि।</w:t>
      </w:r>
    </w:p>
    <w:p/>
    <w:p>
      <w:r xmlns:w="http://schemas.openxmlformats.org/wordprocessingml/2006/main">
        <w:t xml:space="preserve">2. उपदेशक 3:19-20 - मानिसका सन्तानहरूमाथि हुने कुराले जनावरहरूलाई पनि असर गर्छ; तिनीहरूमाथि एउटा कुरा पनि आइपर्छ: जसरी एउटा मर्दछ, त्यस्तै अर्को मर्छ। हो, तिनीहरू सबै एक सास छन्; त्यसकारण मानिसलाई पशुभन्दा माथि कुनै महत्त्व हुँदैन: किनकि सबै व्यर्थ हो। सबै एक ठाउँमा जान्छन्; सबै धूलोका हुन्, र सबै फेरि धुलोमा परिणत हुन्छन्।</w:t>
      </w:r>
    </w:p>
    <w:p/>
    <w:p>
      <w:r xmlns:w="http://schemas.openxmlformats.org/wordprocessingml/2006/main">
        <w:t xml:space="preserve">१ राजाहरू 4:34 र सोलोमनको बुद्धि सुन्न सबै मानिसहरू आए, पृथ्वीका सबै राजाहरूबाट, जसले उहाँको बुद्धिको बारेमा सुनेका थिए।</w:t>
      </w:r>
    </w:p>
    <w:p/>
    <w:p>
      <w:r xmlns:w="http://schemas.openxmlformats.org/wordprocessingml/2006/main">
        <w:t xml:space="preserve">राजा सुलेमानको बुद्धि सुन्न संसारका सबै भागबाट मानिसहरू यात्रा गर्थे।</w:t>
      </w:r>
    </w:p>
    <w:p/>
    <w:p>
      <w:r xmlns:w="http://schemas.openxmlformats.org/wordprocessingml/2006/main">
        <w:t xml:space="preserve">1. बुद्धिको शक्ति: कसरी बुद्धिले संसारभरका मानिसहरूलाई प्रभाव पार्न र आकर्षित गर्न सक्छ।</w:t>
      </w:r>
    </w:p>
    <w:p/>
    <w:p>
      <w:r xmlns:w="http://schemas.openxmlformats.org/wordprocessingml/2006/main">
        <w:t xml:space="preserve">2. सोलोमनको पाइला पछ्याउँदै: सफलताको बीचमा कसरी नम्र र बुद्धिमानी रहने।</w:t>
      </w:r>
    </w:p>
    <w:p/>
    <w:p>
      <w:r xmlns:w="http://schemas.openxmlformats.org/wordprocessingml/2006/main">
        <w:t xml:space="preserve">1. हितोपदेश 1: 7 - "परमप्रभुको भय ज्ञानको शुरुवात हो; मूर्खहरूले बुद्धि र निर्देशनलाई तुच्छ ठान्छन्।"</w:t>
      </w:r>
    </w:p>
    <w:p/>
    <w:p>
      <w:r xmlns:w="http://schemas.openxmlformats.org/wordprocessingml/2006/main">
        <w:t xml:space="preserve">2. याकूब 3:17 - "तर माथिको बुद्धि पहिले शुद्ध, त्यसपछि शान्तिमय, कोमल, तर्कको लागि खुला, दया र असल फलहरूले भरिएको, निष्पक्ष र निष्कपट हुन्छ।"</w:t>
      </w:r>
    </w:p>
    <w:p/>
    <w:p>
      <w:r xmlns:w="http://schemas.openxmlformats.org/wordprocessingml/2006/main">
        <w:t xml:space="preserve">1 राजाहरू अध्याय 5 ले मन्दिर निर्माणको लागि सुलेमानको तयारी र टायरका राजा हीरामसँगको गठबन्धनमा केन्द्रित छ।</w:t>
      </w:r>
    </w:p>
    <w:p/>
    <w:p>
      <w:r xmlns:w="http://schemas.openxmlformats.org/wordprocessingml/2006/main">
        <w:t xml:space="preserve">पहिलो अनुच्छेद: टायरका राजा हीरामले कसरी आफ्नो शासनको बारेमा सुनेपछि सुलेमानलाई सन्देशवाहकहरू पठाए भनेर वर्णन गरेर अध्याय सुरु हुन्छ। सुलेमानले परमेश्वरको लागि मन्दिर निर्माण गर्ने इच्छा व्यक्त गर्दै सन्देश फिर्ता पठाउँछन् (१ राजा ५:१-६)।</w:t>
      </w:r>
    </w:p>
    <w:p/>
    <w:p>
      <w:r xmlns:w="http://schemas.openxmlformats.org/wordprocessingml/2006/main">
        <w:t xml:space="preserve">2nd अनुच्छेद: हिरामले सुलेमानको अनुरोधको लागि अनुकूल प्रतिक्रिया दिन्छ र उसलाई इस्राएलको राजाको रूपमा चुनेकोमा परमेश्वरको प्रशंसा गर्दछ। मन्दिरको निर्माणको लागि लेबनानबाट देवदार र साइप्रस लगहरू उपलब्ध गराउन उहाँ सहमत हुनुहुन्छ (१ राजा ५:७-९)।</w:t>
      </w:r>
    </w:p>
    <w:p/>
    <w:p>
      <w:r xmlns:w="http://schemas.openxmlformats.org/wordprocessingml/2006/main">
        <w:t xml:space="preserve">तेस्रो अनुच्छेद: सुलेमानले हीरामसँग सम्झौताको व्यवस्था गरे, मन्दिर निर्माणको लागि आवश्यक काठको सट्टामा उसलाई खाद्य आपूर्तिहरू प्रदान गर्दछ। यो सम्झौतामा सहमति भएको छ र दुबै राजाहरू सन्तुष्ट छन् (१ राजा ५:१०-१२)।</w:t>
      </w:r>
    </w:p>
    <w:p/>
    <w:p>
      <w:r xmlns:w="http://schemas.openxmlformats.org/wordprocessingml/2006/main">
        <w:t xml:space="preserve">चौथो अनुच्छेद: सोलोमनसँग इजरायलका तीस हजार मजदुरहरू र गैर-इजरायली आबादीहरूबाट अस्सी हजार ढुङ्गा काट्नेहरू मिलेर बनेको ठूलो कार्यबल थियो भनी उल्लेख गरिएको छ। तिनीहरू ढुङ्गा उत्खनन र निर्माणको लागि तयार पार्ने जिम्मेवार थिए (१ राजा ५:१३-१८)।</w:t>
      </w:r>
    </w:p>
    <w:p/>
    <w:p>
      <w:r xmlns:w="http://schemas.openxmlformats.org/wordprocessingml/2006/main">
        <w:t xml:space="preserve">5 औं अनुच्छेद: यी सबै कामदारहरू दासहरू होइनन् बरु सावधानीपूर्वक निगरानीमा काम गर्ने दक्ष कारीगरहरू थिए भनेर हाइलाइट गरेर अध्याय समाप्त हुन्छ। तिनीहरूले मन्दिरको संरचना र यसका सामानहरू दुवैको निर्माणमा महत्त्वपूर्ण भूमिका खेलेका थिए (१ राजा ५; १७-१८)।</w:t>
      </w:r>
    </w:p>
    <w:p/>
    <w:p>
      <w:r xmlns:w="http://schemas.openxmlformats.org/wordprocessingml/2006/main">
        <w:t xml:space="preserve">संक्षेपमा, 1 राजाहरूको अध्याय पाँचले मन्दिर निर्माणको लागि सोलोमनको तयारीलाई चित्रण गर्दछ, टायरको हिरामले लेबनानबाट काठ उपलब्ध गराउँदै अनुकूल प्रतिक्रिया दिन्छ। सोलोमनले एउटा सम्झौताको व्यवस्था गर्छ, काठको लागि खाद्यान्न आपूर्तिहरू आदानप्रदान गर्दछ, मजदुरहरू र ढुङ्गा काट्नेहरू सहित ठूलो कार्यबल भेला हुन्छ। तिनीहरूले मन्दिरको संरचना र त्यसका सामानहरू दुवै निर्माण गर्न सावधानीपूर्वक निगरानीमा काम गर्छन्। यो संक्षेपमा, अध्यायले राष्ट्रहरू बीचको सहयोग, स्रोतहरूको प्रावधान, र परमेश्वरको निर्देशनहरू पूरा गर्न सावधानीपूर्वक योजना जस्ता विषयवस्तुहरू अन्वेषण गर्दछ।</w:t>
      </w:r>
    </w:p>
    <w:p/>
    <w:p>
      <w:r xmlns:w="http://schemas.openxmlformats.org/wordprocessingml/2006/main">
        <w:t xml:space="preserve">१ राजा 5:1 टायरका राजा हीरामले आफ्ना सेवकहरूलाई सोलोमनकहाँ पठाए। किनभने तिनले सुनेका थिए कि तिनीहरूले तिनलाई तिनका बुबाको कोठामा राजामा अभिषेक गरेका थिए। किनकि हीराम सधैं दाऊदको प्रेमी थिए।</w:t>
      </w:r>
    </w:p>
    <w:p/>
    <w:p>
      <w:r xmlns:w="http://schemas.openxmlformats.org/wordprocessingml/2006/main">
        <w:t xml:space="preserve">टायरका राजा हीरामले सुलेमानको सिंहासनमा आरोहण भएको सुने र दाऊदको ठूलो प्रशंसक भएकोले उनलाई बधाई दिन आफ्ना सेवकहरूलाई पठाए।</w:t>
      </w:r>
    </w:p>
    <w:p/>
    <w:p>
      <w:r xmlns:w="http://schemas.openxmlformats.org/wordprocessingml/2006/main">
        <w:t xml:space="preserve">1. अरूको सफलता मनाउने महत्त्व।</w:t>
      </w:r>
    </w:p>
    <w:p/>
    <w:p>
      <w:r xmlns:w="http://schemas.openxmlformats.org/wordprocessingml/2006/main">
        <w:t xml:space="preserve">2. प्रशंसा र मित्रता को शक्ति।</w:t>
      </w:r>
    </w:p>
    <w:p/>
    <w:p>
      <w:r xmlns:w="http://schemas.openxmlformats.org/wordprocessingml/2006/main">
        <w:t xml:space="preserve">1. उपदेशक 4:9-10 - एक भन्दा दुई राम्रो छन्; किनभने तिनीहरूको परिश्रमको राम्रो इनाम छ। यदि तिनीहरू खस्छन् भने, उसले आफ्नो साथीलाई उठाउनेछ। किनभने उसलाई सहयोग गर्ने अर्को कोही छैन।</w:t>
      </w:r>
    </w:p>
    <w:p/>
    <w:p>
      <w:r xmlns:w="http://schemas.openxmlformats.org/wordprocessingml/2006/main">
        <w:t xml:space="preserve">2. रोमी 12:10 - भ्रातृप्रेमका साथ एकअर्कालाई दयालु माया गर्नुहोस्; सम्मानमा एकअर्कालाई प्राथमिकता दिँदै।</w:t>
      </w:r>
    </w:p>
    <w:p/>
    <w:p>
      <w:r xmlns:w="http://schemas.openxmlformats.org/wordprocessingml/2006/main">
        <w:t xml:space="preserve">१ राजा 5:2 सुलेमानले हीरामकहाँ यसो भन्दै पठाए,</w:t>
      </w:r>
    </w:p>
    <w:p/>
    <w:p>
      <w:r xmlns:w="http://schemas.openxmlformats.org/wordprocessingml/2006/main">
        <w:t xml:space="preserve">सुलेमानले हीरामलाई सन्देश पठाउँछन्।</w:t>
      </w:r>
    </w:p>
    <w:p/>
    <w:p>
      <w:r xmlns:w="http://schemas.openxmlformats.org/wordprocessingml/2006/main">
        <w:t xml:space="preserve">1. सञ्चारको शक्ति: सोलोमनको उदाहरण</w:t>
      </w:r>
    </w:p>
    <w:p/>
    <w:p>
      <w:r xmlns:w="http://schemas.openxmlformats.org/wordprocessingml/2006/main">
        <w:t xml:space="preserve">2. मित्रताको महत्त्व: सोलोमन र हिरामको सम्बन्ध</w:t>
      </w:r>
    </w:p>
    <w:p/>
    <w:p>
      <w:r xmlns:w="http://schemas.openxmlformats.org/wordprocessingml/2006/main">
        <w:t xml:space="preserve">1. रोमी 12:10 - प्रेममा एक अर्काप्रति समर्पित हुनुहोस्। एक अर्कालाई आफूभन्दा माथि आदर गर्नुहोस्।</w:t>
      </w:r>
    </w:p>
    <w:p/>
    <w:p>
      <w:r xmlns:w="http://schemas.openxmlformats.org/wordprocessingml/2006/main">
        <w:t xml:space="preserve">2. हितोपदेश 18:24 - धेरै साथीहरूको मानिस विनाश हुन सक्छ, तर त्यहाँ एक साथी छ जो एक दाजु भन्दा नजिक छ।</w:t>
      </w:r>
    </w:p>
    <w:p/>
    <w:p>
      <w:r xmlns:w="http://schemas.openxmlformats.org/wordprocessingml/2006/main">
        <w:t xml:space="preserve">1 राजा 5:3 तपाईं जान्नुहुन्छ कि कसरी मेरा पिता दाऊदले परमप्रभु आफ्ना परमेश्वरको नाउँमा एउटा घर बनाउन सकेनन् किनभने उहाँको चारैतिरबाट भएका युद्धहरूका लागि परमप्रभुले तिनीहरूलाई उहाँको खुट्टामुनि नराख्नुभयो।</w:t>
      </w:r>
    </w:p>
    <w:p/>
    <w:p>
      <w:r xmlns:w="http://schemas.openxmlformats.org/wordprocessingml/2006/main">
        <w:t xml:space="preserve">राजा सुलेमानका पिता दाऊदले आफ्नो वरिपरि भएका युद्धहरूको कारणले परमप्रभुको मन्दिर बनाउन सकेनन्, जबसम्म परमप्रभुले तिनलाई तिनीहरूमाथि विजय दिनुभएन।</w:t>
      </w:r>
    </w:p>
    <w:p/>
    <w:p>
      <w:r xmlns:w="http://schemas.openxmlformats.org/wordprocessingml/2006/main">
        <w:t xml:space="preserve">1. प्रभुमा भरोसा राख्नुहोस् र उहाँले तपाईंलाई आफ्नो लडाईहरूमा विजय दिनुहुनेछ।</w:t>
      </w:r>
    </w:p>
    <w:p/>
    <w:p>
      <w:r xmlns:w="http://schemas.openxmlformats.org/wordprocessingml/2006/main">
        <w:t xml:space="preserve">2. प्रभुले कठिनाइको समयमा बल र मार्गदर्शन प्रदान गर्नुहुनेछ।</w:t>
      </w:r>
    </w:p>
    <w:p/>
    <w:p>
      <w:r xmlns:w="http://schemas.openxmlformats.org/wordprocessingml/2006/main">
        <w:t xml:space="preserve">1. यशैया 41:10, "नडराओ, किनकि म तेरो साथमा छु; निराश नहुनुहोस्, किनकि म तेरो परमेश्वर हुँ; म तँलाई बलियो बनाउनेछु, म तँलाई सहायता गर्नेछु, म तँलाई मेरो धार्मिक दाहिने हातले समात्नेछु।"</w:t>
      </w:r>
    </w:p>
    <w:p/>
    <w:p>
      <w:r xmlns:w="http://schemas.openxmlformats.org/wordprocessingml/2006/main">
        <w:t xml:space="preserve">2. भजन 28: 7, "परमप्रभु मेरो बल र मेरो ढाल हुनुहुन्छ; उहाँमा मेरो हृदयले भरोसा राख्छ, र मलाई सहायता प्राप्त हुन्छ; मेरो हृदय रमाईलो हुन्छ, र मेरो गीतद्वारा म उहाँलाई धन्यवाद दिन्छु।"</w:t>
      </w:r>
    </w:p>
    <w:p/>
    <w:p>
      <w:r xmlns:w="http://schemas.openxmlformats.org/wordprocessingml/2006/main">
        <w:t xml:space="preserve">१ राजाहरू 5:4 तर अब परमप्रभु मेरा परमेश्‍वरले मलाई चारैतिरबाट विश्राम दिनुभएको छ, ताकि त्यहाँ न त शत्रु न होस्, न त खराबी नै होस्।</w:t>
      </w:r>
    </w:p>
    <w:p/>
    <w:p>
      <w:r xmlns:w="http://schemas.openxmlformats.org/wordprocessingml/2006/main">
        <w:t xml:space="preserve">सुलेमानले आफ्ना शत्रुहरूबाट शान्ति र सुरक्षा पाएका छन्, र परमप्रभुले तिनलाई चारैतिर विश्राम दिनुभएको छ।</w:t>
      </w:r>
    </w:p>
    <w:p/>
    <w:p>
      <w:r xmlns:w="http://schemas.openxmlformats.org/wordprocessingml/2006/main">
        <w:t xml:space="preserve">1. उहाँमा भरोसा गर्नेहरूलाई परमेश्वरले विश्राम र शान्ति प्रदान गर्नुहुन्छ।</w:t>
      </w:r>
    </w:p>
    <w:p/>
    <w:p>
      <w:r xmlns:w="http://schemas.openxmlformats.org/wordprocessingml/2006/main">
        <w:t xml:space="preserve">2. चीजहरू अनिश्चित देखिन्छन् भने पनि परमेश्वरले हाम्रो जीवनमा सुरक्षा र स्थिरता ल्याउन सक्नुहुन्छ।</w:t>
      </w:r>
    </w:p>
    <w:p/>
    <w:p>
      <w:r xmlns:w="http://schemas.openxmlformats.org/wordprocessingml/2006/main">
        <w:t xml:space="preserve">1. यशैया 26:3 - जसको मन स्थिर छ, तपाईंले पूर्ण शान्तिमा राख्नुहुनेछ, किनभने तिनीहरूले तपाईंमा भरोसा राख्छन्।</w:t>
      </w:r>
    </w:p>
    <w:p/>
    <w:p>
      <w:r xmlns:w="http://schemas.openxmlformats.org/wordprocessingml/2006/main">
        <w:t xml:space="preserve">2. भजन 4:8 - म शान्तिमा सुत्नेछु र सुत्नेछु, तपाईं एक्लै हे प्रभु, मलाई सुरक्षामा बास दिनुहोस्।</w:t>
      </w:r>
    </w:p>
    <w:p/>
    <w:p>
      <w:r xmlns:w="http://schemas.openxmlformats.org/wordprocessingml/2006/main">
        <w:t xml:space="preserve">१ राजा 5:5 अनि, हेर, मैले परमप्रभु मेरा परमेश्‍वरको नाउँमा एउटा घर बनाउने योजना बनाएको छु, जसरी परमप्रभुले मेरा पिता दाऊदलाई भन्‍नुभएको थियो, ‘तिम्रो छोरा, जसलाई म तिम्रो कोठामा तिम्रो सिंहासनमा बसाउनेछु। मेरो नाउँमा एउटा घर बनाउनेछ।</w:t>
      </w:r>
    </w:p>
    <w:p/>
    <w:p>
      <w:r xmlns:w="http://schemas.openxmlformats.org/wordprocessingml/2006/main">
        <w:t xml:space="preserve">सुलेमानले परमप्रभुको मन्दिर निर्माण गर्ने आफ्नो मनसाय व्यक्त गर्दछ, जसरी परमप्रभुले उहाँका पिता दाऊदलाई भन्नु भएको थियो।</w:t>
      </w:r>
    </w:p>
    <w:p/>
    <w:p>
      <w:r xmlns:w="http://schemas.openxmlformats.org/wordprocessingml/2006/main">
        <w:t xml:space="preserve">1. पूजा घरको लागि परमेश्वरको योजना</w:t>
      </w:r>
    </w:p>
    <w:p/>
    <w:p>
      <w:r xmlns:w="http://schemas.openxmlformats.org/wordprocessingml/2006/main">
        <w:t xml:space="preserve">2. प्रभुको आज्ञाको पालना</w:t>
      </w:r>
    </w:p>
    <w:p/>
    <w:p>
      <w:r xmlns:w="http://schemas.openxmlformats.org/wordprocessingml/2006/main">
        <w:t xml:space="preserve">१. २ इतिहास ६:१-६</w:t>
      </w:r>
    </w:p>
    <w:p/>
    <w:p>
      <w:r xmlns:w="http://schemas.openxmlformats.org/wordprocessingml/2006/main">
        <w:t xml:space="preserve">२. १ इतिहास २२:१-१९</w:t>
      </w:r>
    </w:p>
    <w:p/>
    <w:p>
      <w:r xmlns:w="http://schemas.openxmlformats.org/wordprocessingml/2006/main">
        <w:t xml:space="preserve">१ राजा 5:6 यसकारण अब मलाई लेबनानबाट देवदारुका रूखहरू काट्न आदेश दिनुहोस्। र मेरा सेवकहरू तपाईंका सेवकहरूसँग हुनेछन्। र तपाईंले नियुक्त गर्नुभए अनुसार म तपाईंका सेवकहरूलाई भाडा दिनेछु। किनकि तपाईंलाई थाहा छ कि हामीमध्ये सिदोनियालीहरू जस्तै काठ काट्न सक्ने कोही छैन।</w:t>
      </w:r>
    </w:p>
    <w:p/>
    <w:p>
      <w:r xmlns:w="http://schemas.openxmlformats.org/wordprocessingml/2006/main">
        <w:t xml:space="preserve">राजा सुलेमानले लेबनानबाट देवदारका रूखहरू काट्न र सिडोनीहरूलाई काममा लगाउन अनुरोध गरे।</w:t>
      </w:r>
    </w:p>
    <w:p/>
    <w:p>
      <w:r xmlns:w="http://schemas.openxmlformats.org/wordprocessingml/2006/main">
        <w:t xml:space="preserve">1. परमेश्वरले हामीलाई उहाँको काम गर्न स्रोतहरू प्रदान गर्नुहुन्छ।</w:t>
      </w:r>
    </w:p>
    <w:p/>
    <w:p>
      <w:r xmlns:w="http://schemas.openxmlformats.org/wordprocessingml/2006/main">
        <w:t xml:space="preserve">2. हाम्रा क्षमता र प्रतिभाहरू उहाँको महिमाको लागि प्रयोग गर्नको लागि परमेश्वरबाट प्राप्त उपहारहरू हुन्।</w:t>
      </w:r>
    </w:p>
    <w:p/>
    <w:p>
      <w:r xmlns:w="http://schemas.openxmlformats.org/wordprocessingml/2006/main">
        <w:t xml:space="preserve">1. रोमी 12: 6-8 - हामीलाई दिइएको अनुग्रह अनुसार फरक उपहारहरू छन्, हामी तिनीहरूलाई प्रयोग गरौं।</w:t>
      </w:r>
    </w:p>
    <w:p/>
    <w:p>
      <w:r xmlns:w="http://schemas.openxmlformats.org/wordprocessingml/2006/main">
        <w:t xml:space="preserve">2. एफिसी 2:10 - किनकि हामी उहाँको कारीगरी हौं, ख्रीष्ट येशूमा असल कामहरूका लागि सृष्टि गरिएको छ, जसलाई परमेश्वरले पहिले नै तयार गर्नुभयो, कि हामी तिनीहरूमा हिँड्न सक्छौं।</w:t>
      </w:r>
    </w:p>
    <w:p/>
    <w:p>
      <w:r xmlns:w="http://schemas.openxmlformats.org/wordprocessingml/2006/main">
        <w:t xml:space="preserve">१ राजा 5:7 अनि यस्तो हुन गयो, जब हीरामले सोलोमनका वचनहरू सुने, कि उनी अत्यन्तै हर्षित भए र भने, आजको दिन परमप्रभुलाई धन्यको होस्, जसले दाऊदलाई यी महान् जनहरूमाथि एउटा बुद्धिमान् पुत्र दिनुभएको छ।</w:t>
      </w:r>
    </w:p>
    <w:p/>
    <w:p>
      <w:r xmlns:w="http://schemas.openxmlformats.org/wordprocessingml/2006/main">
        <w:t xml:space="preserve">परमेश्वरले सुलेमानलाई मानिसहरूको नेतृत्व गर्न बुद्धि दिनुभएको छ।</w:t>
      </w:r>
    </w:p>
    <w:p/>
    <w:p>
      <w:r xmlns:w="http://schemas.openxmlformats.org/wordprocessingml/2006/main">
        <w:t xml:space="preserve">१: परमेश्वरको आशीर्वाद हामीमाथि छ र हामीले यसलाई अरूलाई अगुवाइ गर्न र विश्वासपूर्वक उहाँको सेवा गर्न प्रयोग गर्नुपर्छ।</w:t>
      </w:r>
    </w:p>
    <w:p/>
    <w:p>
      <w:r xmlns:w="http://schemas.openxmlformats.org/wordprocessingml/2006/main">
        <w:t xml:space="preserve">२: परमेश्वरको बुद्धि एउटा अमूल्य उपहार हो जुन हामीले उहाँको महिमा गर्न प्रयोग गर्नुपर्छ।</w:t>
      </w:r>
    </w:p>
    <w:p/>
    <w:p>
      <w:r xmlns:w="http://schemas.openxmlformats.org/wordprocessingml/2006/main">
        <w:t xml:space="preserve">1: याकूब 1:5 "यदि तिमीहरूमध्ये कसैलाई बुद्धिको कमी छ भने, उसले सबै मानिसहरूलाई उदारतासाथ दिनुहुने परमेश्वरसँग माग्नुपर्छ, र अपमान नगर्ने; र त्यो उसलाई दिइनेछ।"</w:t>
      </w:r>
    </w:p>
    <w:p/>
    <w:p>
      <w:r xmlns:w="http://schemas.openxmlformats.org/wordprocessingml/2006/main">
        <w:t xml:space="preserve">2: हितोपदेश 3:13-14 "धन्य हो त्यो मानिस जसले बुद्धि भेट्टाउँछ, र समझ प्राप्त गर्ने मानिस। किनभने यसको व्यापार चाँदीको व्यापार भन्दा राम्रो छ, र यसको कमाई राम्रो सुन भन्दा राम्रो छ।"</w:t>
      </w:r>
    </w:p>
    <w:p/>
    <w:p>
      <w:r xmlns:w="http://schemas.openxmlformats.org/wordprocessingml/2006/main">
        <w:t xml:space="preserve">१ राजा 5:8 अनि हीरामले सोलोमनकहाँ यसो भनेर पठाए, कि तपाईंले मलाई पठाउनुभएका कुराहरू मैले विचार गरेको छु, र देवदारको काठ र दाउराको काठको बारेमा तपाईंको सबै इच्छाहरू म पूरा गर्नेछु।</w:t>
      </w:r>
    </w:p>
    <w:p/>
    <w:p>
      <w:r xmlns:w="http://schemas.openxmlformats.org/wordprocessingml/2006/main">
        <w:t xml:space="preserve">राजा सुलेमानले टायरका राजा हीरामलाई अनुरोध पठाउँछन्, र हिरामले देवदार र दाउराको काठको लागि सोलोमनको अनुरोध पूरा गर्न सहमत हुन्छन्।</w:t>
      </w:r>
    </w:p>
    <w:p/>
    <w:p>
      <w:r xmlns:w="http://schemas.openxmlformats.org/wordprocessingml/2006/main">
        <w:t xml:space="preserve">१. परमेश्वरले दिनुभएको अख्तियारको शक्ति: कसरी परमेश्वरले आफ्ना उद्देश्यहरू पूरा गर्न राजा र शासकहरूको अख्तियार प्रयोग गर्नुहुन्छ।</w:t>
      </w:r>
    </w:p>
    <w:p/>
    <w:p>
      <w:r xmlns:w="http://schemas.openxmlformats.org/wordprocessingml/2006/main">
        <w:t xml:space="preserve">2. मित्रताको मूल्य: बलियो मित्रतालाई बढावा दिन र ती सम्बन्धहरूलाई सम्मान गर्न कत्ति महत्त्वपूर्ण छ।</w:t>
      </w:r>
    </w:p>
    <w:p/>
    <w:p>
      <w:r xmlns:w="http://schemas.openxmlformats.org/wordprocessingml/2006/main">
        <w:t xml:space="preserve">1. रोमी 13: 1-2 - प्रत्येक व्यक्ति शासक अधिकारीहरूको अधीनमा हुन दिनुहोस्। किनकि परमेश्वरबाट बाहेक अरू कुनै अधिकार छैन, र जो अस्तित्वमा छन् ती परमेश्वरद्वारा स्थापित गरिएको हो।</w:t>
      </w:r>
    </w:p>
    <w:p/>
    <w:p>
      <w:r xmlns:w="http://schemas.openxmlformats.org/wordprocessingml/2006/main">
        <w:t xml:space="preserve">2. हितोपदेश 18:24 - धेरै साथीहरूको मानिस विनाश हुन सक्छ, तर त्यहाँ एक साथी छ जो एक दाजु भन्दा नजिक छ।</w:t>
      </w:r>
    </w:p>
    <w:p/>
    <w:p>
      <w:r xmlns:w="http://schemas.openxmlformats.org/wordprocessingml/2006/main">
        <w:t xml:space="preserve">१ राजाहरू 5:9 मेरा सेवकहरूले तिनीहरूलाई लेबनानबाट समुद्रमा ल्याइदिनेछन्, र म तिनीहरूलाई समुद्रमा तैरने ठाउँमा लैजानेछु जहाँ तपाईंले मलाई नियुक्त गर्नुहुने छ, र तिनीहरूलाई त्यहाँ पठाउनेछु, र तपाईंले तिनीहरूलाई ग्रहण गर्नुहुनेछ। अनि तिमीले मेरो चाहना पूरा गर्नेछौ, मेरो परिवारको लागि खाना दिएर।</w:t>
      </w:r>
    </w:p>
    <w:p/>
    <w:p>
      <w:r xmlns:w="http://schemas.openxmlformats.org/wordprocessingml/2006/main">
        <w:t xml:space="preserve">सोलोमनले लेबनानबाट देवदार र देवदारका रूखहरू ल्याइयोस् र समुद्रमा लगाइदिनुहोस्, जहाँ तिनीहरूलाई आफूले रोजेको ठाउँमा लगिनेछ भनी अनुरोध गर्दछ।</w:t>
      </w:r>
    </w:p>
    <w:p/>
    <w:p>
      <w:r xmlns:w="http://schemas.openxmlformats.org/wordprocessingml/2006/main">
        <w:t xml:space="preserve">1. परमेश्वरले हामीलाई उहाँको इच्छाहरू प्राप्त गर्न सबै स्रोत र क्षमताहरू दिनुभएको छ।</w:t>
      </w:r>
    </w:p>
    <w:p/>
    <w:p>
      <w:r xmlns:w="http://schemas.openxmlformats.org/wordprocessingml/2006/main">
        <w:t xml:space="preserve">2. हामीले परमेश्वर र उहाँको इच्छा पूरा गर्न उहाँको प्रबन्धमा भरोसा गर्नुपर्छ।</w:t>
      </w:r>
    </w:p>
    <w:p/>
    <w:p>
      <w:r xmlns:w="http://schemas.openxmlformats.org/wordprocessingml/2006/main">
        <w:t xml:space="preserve">1. मत्ती 6:31-33 - त्यसैले हामी के खाऔं भनेर चिन्ता नगर्नुहोस्? वा हामीले के पिउने? वा हामीले के लगाउने? किनकि अन्यजातिहरूले यी सबै कुराहरू खोज्छन्, र तिमीहरूका स्वर्गीय पितालाई थाहा छ कि तिमीहरूलाई ती सबैको खाँचो छ।</w:t>
      </w:r>
    </w:p>
    <w:p/>
    <w:p>
      <w:r xmlns:w="http://schemas.openxmlformats.org/wordprocessingml/2006/main">
        <w:t xml:space="preserve">2. फिलिप्पी 4:19 - र मेरो परमेश्वरले ख्रीष्ट येशूमा उहाँको महिमाको धन अनुसार तिमीहरूको हरेक आवश्यकता पूरा गर्नुहुनेछ।</w:t>
      </w:r>
    </w:p>
    <w:p/>
    <w:p>
      <w:r xmlns:w="http://schemas.openxmlformats.org/wordprocessingml/2006/main">
        <w:t xml:space="preserve">१ राजाहरू 5:10 यसकारण हीरामले सोलोमनलाई आफ्‍नो इच्छाअनुसार देवदारुका रूखहरू र देवदारका रूखहरू दिए।</w:t>
      </w:r>
    </w:p>
    <w:p/>
    <w:p>
      <w:r xmlns:w="http://schemas.openxmlformats.org/wordprocessingml/2006/main">
        <w:t xml:space="preserve">सुलेमानले हीरामबाट देवदार र देवदारका रूखहरू मागे, र हीरामले उनको अनुरोधलाई पालन गरे।</w:t>
      </w:r>
    </w:p>
    <w:p/>
    <w:p>
      <w:r xmlns:w="http://schemas.openxmlformats.org/wordprocessingml/2006/main">
        <w:t xml:space="preserve">1: हाम्रा अनुरोधहरू असम्भव लाग्दा पनि परमेश्वरले हाम्रो लागि उपलब्ध गराउनुहुनेछ।</w:t>
      </w:r>
    </w:p>
    <w:p/>
    <w:p>
      <w:r xmlns:w="http://schemas.openxmlformats.org/wordprocessingml/2006/main">
        <w:t xml:space="preserve">2: हामीले अरूको आवश्यकताहरू पूरा गर्न कोसिस गर्नुपर्छ, यद्यपि यो त्याग चाहिन्छ।</w:t>
      </w:r>
    </w:p>
    <w:p/>
    <w:p>
      <w:r xmlns:w="http://schemas.openxmlformats.org/wordprocessingml/2006/main">
        <w:t xml:space="preserve">1: फिलिप्पी 4:19 - र मेरो परमेश्वरले ख्रीष्ट येशूमा उहाँको महिमाको धन अनुसार तिमीहरूको हरेक आवश्यकता पूरा गर्नुहुनेछ।</w:t>
      </w:r>
    </w:p>
    <w:p/>
    <w:p>
      <w:r xmlns:w="http://schemas.openxmlformats.org/wordprocessingml/2006/main">
        <w:t xml:space="preserve">2: याकूब 2:15-17 - यदि कुनै दाजुभाइ वा दिदीबहिनी कमजोर लुगा लगाएका छन् र दैनिक भोजनको अभाव छ, र तपाईंहरू मध्ये एकले तिनीहरूलाई शरीरको लागि आवश्यक चीजहरू नदिई शान्तिमा जाऊ, न्यानो र भरिपूर्ण हुनुहोस् भने, त्यो के राम्रो छ?</w:t>
      </w:r>
    </w:p>
    <w:p/>
    <w:p>
      <w:r xmlns:w="http://schemas.openxmlformats.org/wordprocessingml/2006/main">
        <w:t xml:space="preserve">१ राजा 5:11 र सोलोमनले हिरामलाई बीस हजार नाप गहुँ र उनको घरानालाई बीस नाप शुद्ध तेल दिए: यसरी सुलेमानले हीरामलाई वर्षैपिच्छे दिन्थे।</w:t>
      </w:r>
    </w:p>
    <w:p/>
    <w:p>
      <w:r xmlns:w="http://schemas.openxmlformats.org/wordprocessingml/2006/main">
        <w:t xml:space="preserve">सोलोमनले हीरामलाई प्रत्येक वर्ष बीस हजार नाप गहुँ र बीस नाप तेल दिए।</w:t>
      </w:r>
    </w:p>
    <w:p/>
    <w:p>
      <w:r xmlns:w="http://schemas.openxmlformats.org/wordprocessingml/2006/main">
        <w:t xml:space="preserve">1. उदारताको शक्ति: कसरी दिनेले आशिष् ल्याउन सक्छ</w:t>
      </w:r>
    </w:p>
    <w:p/>
    <w:p>
      <w:r xmlns:w="http://schemas.openxmlformats.org/wordprocessingml/2006/main">
        <w:t xml:space="preserve">2. सेवाको लाभ: कसरी सही गर्नाले पुरस्कारहरू ल्याउँछ</w:t>
      </w:r>
    </w:p>
    <w:p/>
    <w:p>
      <w:r xmlns:w="http://schemas.openxmlformats.org/wordprocessingml/2006/main">
        <w:t xml:space="preserve">1. रोमी 12:8 - जोसँग छ, उसलाई धेरै दिइनेछ, र ऊसँग प्रशस्त हुनेछ। जोसँग छैन, ऊसँग जे छ त्यो पनि खोसिन्छ।</w:t>
      </w:r>
    </w:p>
    <w:p/>
    <w:p>
      <w:r xmlns:w="http://schemas.openxmlformats.org/wordprocessingml/2006/main">
        <w:t xml:space="preserve">2. हितोपदेश 11:24 25 - एकले सित्तैमा दिन्छ, तर सबै धनी बढ्छ; अर्कोले आफूले दिनु पर्ने कुरालाई रोक्छ, र चाहना मात्रै भोग्छ। जसले आशीर्वाद ल्याउँछ उसलाई धनी बनाइन्छ, र जसले पानी हाल्छ उसलाई आफैले सिँचाइन्छ।</w:t>
      </w:r>
    </w:p>
    <w:p/>
    <w:p>
      <w:r xmlns:w="http://schemas.openxmlformats.org/wordprocessingml/2006/main">
        <w:t xml:space="preserve">१ राजा 5:12 अनि परमप्रभुले सुलेमानलाई प्रतिज्ञा गर्नुभएअनुसार बुद्धि दिनुभयो, र हीराम र सोलोमनबीच शान्ति भयो। र तिनीहरू दुईले सँगै लिग बनाए।</w:t>
      </w:r>
    </w:p>
    <w:p/>
    <w:p>
      <w:r xmlns:w="http://schemas.openxmlformats.org/wordprocessingml/2006/main">
        <w:t xml:space="preserve">परमेश्वरले सुलेमानलाई बुद्धिको आशीर्वाद दिएर र उहाँ र हीरामको बीचमा स्थायी शान्ति सृजना गरेर सोलोमनलाई आफ्नो प्रतिज्ञा पूरा गर्नुभयो।</w:t>
      </w:r>
    </w:p>
    <w:p/>
    <w:p>
      <w:r xmlns:w="http://schemas.openxmlformats.org/wordprocessingml/2006/main">
        <w:t xml:space="preserve">1. परमेश्वर सधैं विश्वासयोग्य हुनुहुन्छ र उहाँका प्रतिज्ञाहरू पूरा गर्नुहुनेछ</w:t>
      </w:r>
    </w:p>
    <w:p/>
    <w:p>
      <w:r xmlns:w="http://schemas.openxmlformats.org/wordprocessingml/2006/main">
        <w:t xml:space="preserve">२. शान्ति र एकताको शक्ति</w:t>
      </w:r>
    </w:p>
    <w:p/>
    <w:p>
      <w:r xmlns:w="http://schemas.openxmlformats.org/wordprocessingml/2006/main">
        <w:t xml:space="preserve">1.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एफिसी 4:3 - "शान्तिको बन्धनद्वारा आत्माको एकता कायम राख्न हरसम्भव प्रयास गर्नुहोस्।"</w:t>
      </w:r>
    </w:p>
    <w:p/>
    <w:p>
      <w:r xmlns:w="http://schemas.openxmlformats.org/wordprocessingml/2006/main">
        <w:t xml:space="preserve">१ राजाहरू 5:13 र राजा सुलेमानले सारा इस्राएलबाट कर उठाए। तीस हजार मानिसहरू थिए।</w:t>
      </w:r>
    </w:p>
    <w:p/>
    <w:p>
      <w:r xmlns:w="http://schemas.openxmlformats.org/wordprocessingml/2006/main">
        <w:t xml:space="preserve">राजा सुलेमानले सम्पूर्ण इस्राएलबाट 30,000 मानिसहरूको शुल्क उठाए।</w:t>
      </w:r>
    </w:p>
    <w:p/>
    <w:p>
      <w:r xmlns:w="http://schemas.openxmlformats.org/wordprocessingml/2006/main">
        <w:t xml:space="preserve">१. एकताको शक्ति - जब हामी उद्देश्यमा एकताबद्ध हुन्छौं भने हामी कसरी ठूला कुराहरू पूरा गर्न सक्छौं।</w:t>
      </w:r>
    </w:p>
    <w:p/>
    <w:p>
      <w:r xmlns:w="http://schemas.openxmlformats.org/wordprocessingml/2006/main">
        <w:t xml:space="preserve">२. ईश्वरको आह्वान - हामी कसरी प्रभुको आह्वान सुन्न र पालन गर्न सक्छौं।</w:t>
      </w:r>
    </w:p>
    <w:p/>
    <w:p>
      <w:r xmlns:w="http://schemas.openxmlformats.org/wordprocessingml/2006/main">
        <w:t xml:space="preserve">१. एफेसी ४:३ - शान्तिको बन्धनद्वारा आत्माको एकता कायम राख्न हरसम्भव प्रयास गर्नुहोस्।</w:t>
      </w:r>
    </w:p>
    <w:p/>
    <w:p>
      <w:r xmlns:w="http://schemas.openxmlformats.org/wordprocessingml/2006/main">
        <w:t xml:space="preserve">2. यशैया 6:8 - तब मैले परमप्रभुको आवाज यसो भनेको सुनें, म कसलाई पठाऊँ? अनि हाम्रो लागि को जान्छ? अनि मैले भने, म यहाँ छु। मलाई पठाउनुहोस्!</w:t>
      </w:r>
    </w:p>
    <w:p/>
    <w:p>
      <w:r xmlns:w="http://schemas.openxmlformats.org/wordprocessingml/2006/main">
        <w:t xml:space="preserve">१ राजा 5:14 अनि उहाँले तिनीहरूलाई लेबनान पठाउनुभयो, दश हजार प्रति महिना पाठ्यक्रमहरूद्वारा: एक महिना तिनीहरू लेबनानमा थिए, र दुई महिना घरमा थिए: र अदोनिराम लेवीको भारमा थिए।</w:t>
      </w:r>
    </w:p>
    <w:p/>
    <w:p>
      <w:r xmlns:w="http://schemas.openxmlformats.org/wordprocessingml/2006/main">
        <w:t xml:space="preserve">सुलेमानले हरेक महिना 10,000 मानिसहरूलाई लेबनान पठाउँथे, जसमा अदोनिराम कामको जिम्मा थिए।</w:t>
      </w:r>
    </w:p>
    <w:p/>
    <w:p>
      <w:r xmlns:w="http://schemas.openxmlformats.org/wordprocessingml/2006/main">
        <w:t xml:space="preserve">1. कामको महत्त्व: 1 राजा 5:14 को अध्ययन</w:t>
      </w:r>
    </w:p>
    <w:p/>
    <w:p>
      <w:r xmlns:w="http://schemas.openxmlformats.org/wordprocessingml/2006/main">
        <w:t xml:space="preserve">२. अडोनिरामको नेतृत्व: १ राजा ५:१४ को अध्ययन</w:t>
      </w:r>
    </w:p>
    <w:p/>
    <w:p>
      <w:r xmlns:w="http://schemas.openxmlformats.org/wordprocessingml/2006/main">
        <w:t xml:space="preserve">1. हितोपदेश 12:24 - लगनशीलता सफलताको बाटो हो।</w:t>
      </w:r>
    </w:p>
    <w:p/>
    <w:p>
      <w:r xmlns:w="http://schemas.openxmlformats.org/wordprocessingml/2006/main">
        <w:t xml:space="preserve">2. फिलिप्पी 2:12-13 - कडा मेहनत र आनन्द संग काम गर्नुहोस्।</w:t>
      </w:r>
    </w:p>
    <w:p/>
    <w:p>
      <w:r xmlns:w="http://schemas.openxmlformats.org/wordprocessingml/2006/main">
        <w:t xml:space="preserve">१ राजाहरू 5:15 अनि सोलोमनसँग बोझ बोक्ने सत्तरी दश हजार, र पहाडहरूमा असी हजार कटानहरू थिए।</w:t>
      </w:r>
    </w:p>
    <w:p/>
    <w:p>
      <w:r xmlns:w="http://schemas.openxmlformats.org/wordprocessingml/2006/main">
        <w:t xml:space="preserve">सुलेमानसँग शारीरिक श्रमको लागि 150,000 मानिसहरूको ठूलो कार्यबल थियो।</w:t>
      </w:r>
    </w:p>
    <w:p/>
    <w:p>
      <w:r xmlns:w="http://schemas.openxmlformats.org/wordprocessingml/2006/main">
        <w:t xml:space="preserve">1. रणनीतिक योजनाको शक्ति - सफलताको लागि योजना बनाउनुको महत्त्वलाई चित्रण गर्न सोलोमनको कार्यबलको उदाहरण प्रयोग गर्दै।</w:t>
      </w:r>
    </w:p>
    <w:p/>
    <w:p>
      <w:r xmlns:w="http://schemas.openxmlformats.org/wordprocessingml/2006/main">
        <w:t xml:space="preserve">2. कडा परिश्रमको आशीर्वाद - सोलोमनले आफ्नो कडा कार्य नैतिकता र आफ्नो कार्यबलको समर्पणका कारण कसरी समृद्धि हासिल गर्यो भनेर देखाउँदै।</w:t>
      </w:r>
    </w:p>
    <w:p/>
    <w:p>
      <w:r xmlns:w="http://schemas.openxmlformats.org/wordprocessingml/2006/main">
        <w:t xml:space="preserve">1. हितोपदेश 21:5 - लगनशीलको योजनाले नाफामा पुर्‍याउँछ, जसरी हतारले गरिबीमा पुर्‍याउँछ।</w:t>
      </w:r>
    </w:p>
    <w:p/>
    <w:p>
      <w:r xmlns:w="http://schemas.openxmlformats.org/wordprocessingml/2006/main">
        <w:t xml:space="preserve">2. उपदेशक 9:10 - तपाईको हातले जे गर्न खोज्छ, तपाईको सम्पूर्ण शक्तिले गर्नुहोस्।</w:t>
      </w:r>
    </w:p>
    <w:p/>
    <w:p>
      <w:r xmlns:w="http://schemas.openxmlformats.org/wordprocessingml/2006/main">
        <w:t xml:space="preserve">१ राजा 5:16 सोलोमनका अधिकारीहरूका प्रमुखहरूका अलावा, तीन हजार तीन सय, जसले काम गर्ने मानिसहरूमाथि शासन गर्थे।</w:t>
      </w:r>
    </w:p>
    <w:p/>
    <w:p>
      <w:r xmlns:w="http://schemas.openxmlformats.org/wordprocessingml/2006/main">
        <w:t xml:space="preserve">विभिन्न परियोजनाहरूमा काम गर्ने मानिसहरूको निरीक्षण गर्न सुलेमानसँग 3300 अधिकारीहरू थिए।</w:t>
      </w:r>
    </w:p>
    <w:p/>
    <w:p>
      <w:r xmlns:w="http://schemas.openxmlformats.org/wordprocessingml/2006/main">
        <w:t xml:space="preserve">1. प्रतिनिधिमण्डलको शक्ति - कसरी सोलोमनले महान कार्यहरू पूरा गर्न अरूको मद्दतको लाभ उठाए।</w:t>
      </w:r>
    </w:p>
    <w:p/>
    <w:p>
      <w:r xmlns:w="http://schemas.openxmlformats.org/wordprocessingml/2006/main">
        <w:t xml:space="preserve">2. मानव सम्बन्धको मूल्य - हाम्रो वरपरका श्रम र योगदानहरू पहिचान गर्ने महत्त्व।</w:t>
      </w:r>
    </w:p>
    <w:p/>
    <w:p>
      <w:r xmlns:w="http://schemas.openxmlformats.org/wordprocessingml/2006/main">
        <w:t xml:space="preserve">1. उपदेशक 4:9-10 - एक भन्दा दुई राम्रो छन्; किनभने तिनीहरूको परिश्रमको राम्रो इनाम छ। यदि तिनीहरू खस्छन् भने, उसले आफ्नो साथीलाई उठाउनेछ। किनभने उसलाई सहयोग गर्ने अर्को कोही छैन।</w:t>
      </w:r>
    </w:p>
    <w:p/>
    <w:p>
      <w:r xmlns:w="http://schemas.openxmlformats.org/wordprocessingml/2006/main">
        <w:t xml:space="preserve">2. हितोपदेश 27:17 - फलामले फलामलाई तिखार्छ; त्यसैले मानिसले आफ्नो मित्रको अनुहार तिखार्छ।</w:t>
      </w:r>
    </w:p>
    <w:p/>
    <w:p>
      <w:r xmlns:w="http://schemas.openxmlformats.org/wordprocessingml/2006/main">
        <w:t xml:space="preserve">१ राजाहरू 5:17 अनि राजाले आज्ञा दिए, र तिनीहरूले घरको जग बसाल्न ठूला-ठूला ढुङ्गाहरू, महँगो ढुङ्गाहरू र ढुङ्गाहरू काटेर ल्याए।</w:t>
      </w:r>
    </w:p>
    <w:p/>
    <w:p>
      <w:r xmlns:w="http://schemas.openxmlformats.org/wordprocessingml/2006/main">
        <w:t xml:space="preserve">राजा सुलेमानले परमप्रभुको मन्दिरको जग बसाल्न ठूला र महँगो ढुङ्गाहरू प्रयोग गर्न आदेश दिए।</w:t>
      </w:r>
    </w:p>
    <w:p/>
    <w:p>
      <w:r xmlns:w="http://schemas.openxmlformats.org/wordprocessingml/2006/main">
        <w:t xml:space="preserve">1. हाम्रो विश्वासको आधार: राजा सुलेमानको उदाहरणबाट सिक्ने</w:t>
      </w:r>
    </w:p>
    <w:p/>
    <w:p>
      <w:r xmlns:w="http://schemas.openxmlformats.org/wordprocessingml/2006/main">
        <w:t xml:space="preserve">2. चट्टानमा निर्माण: हाम्रो जीवनको लागि ठोस आधार स्थापना गर्दै</w:t>
      </w:r>
    </w:p>
    <w:p/>
    <w:p>
      <w:r xmlns:w="http://schemas.openxmlformats.org/wordprocessingml/2006/main">
        <w:t xml:space="preserve">1. मत्ती 7:24-27 यसकारण जसले मेरा यी वचनहरू सुन्छ, र पालन गर्छ, म उसलाई एक बुद्धिमान मानिससँग तुलना गर्नेछु जसले आफ्नो घर चट्टानमा बनायो: र पानी पर्यो, बाढी आयो, बतास चल्यो र त्यो घरमा पिट्नुहोस्; र त्यो झरेन, किनभने यो चट्टानमा स्थापित थियो।</w:t>
      </w:r>
    </w:p>
    <w:p/>
    <w:p>
      <w:r xmlns:w="http://schemas.openxmlformats.org/wordprocessingml/2006/main">
        <w:t xml:space="preserve">2. भजनसंग्रह 118:22-24 निर्माणकर्ताहरूले अस्वीकार गरेको ढुङ्गा मुख्य कुने ढुङ्गा भएको छ। यो परमप्रभुले गर्नु भएको थियो; यो हाम्रो नजरमा अद्भुत छ। यो परमप्रभुले बनाउनु भएको दिन हो। हामी यसमा रमाउनेछौं र खुशी हुनेछौं।</w:t>
      </w:r>
    </w:p>
    <w:p/>
    <w:p>
      <w:r xmlns:w="http://schemas.openxmlformats.org/wordprocessingml/2006/main">
        <w:t xml:space="preserve">१ राजाहरू 5:18 र सोलोमनका निर्माणकर्ताहरू र हीरामका निर्माणकर्ताहरूले तिनीहरूलाई र ढुङ्गाहरू काटेका थिए, यसरी तिनीहरूले घर बनाउन काठ र ढुङ्गाहरू तयार गरे।</w:t>
      </w:r>
    </w:p>
    <w:p/>
    <w:p>
      <w:r xmlns:w="http://schemas.openxmlformats.org/wordprocessingml/2006/main">
        <w:t xml:space="preserve">सुलेमान र हीरामका निर्माणकर्ताहरूले मन्दिर निर्माण गर्न काठ र ढुङ्गाहरू तयार गर्न मिलेर काम गरे।</w:t>
      </w:r>
    </w:p>
    <w:p/>
    <w:p>
      <w:r xmlns:w="http://schemas.openxmlformats.org/wordprocessingml/2006/main">
        <w:t xml:space="preserve">1. सँगै काम गर्दा, हामी महान चीजहरू हासिल गर्न सक्छौं।</w:t>
      </w:r>
    </w:p>
    <w:p/>
    <w:p>
      <w:r xmlns:w="http://schemas.openxmlformats.org/wordprocessingml/2006/main">
        <w:t xml:space="preserve">2. भगवानले पूजा गर्ने घर निर्माण गर्न स्रोतहरू उपलब्ध गराउनुहुनेछ।</w:t>
      </w:r>
    </w:p>
    <w:p/>
    <w:p>
      <w:r xmlns:w="http://schemas.openxmlformats.org/wordprocessingml/2006/main">
        <w:t xml:space="preserve">1. प्रेरित 4:32-35 - अब विश्वास गर्नेहरूको पूर्ण संख्या एक हृदय र आत्माको थियो, र कसैले पनि उहाँका कुनै पनि चीजहरू आफ्नो हो भनेर भनेनन्, तर तिनीहरूमा सबै कुरा समान थिए। अनि ठूलो शक्तिका साथ प्रेरितहरूले प्रभु येशूको पुनरुत्थानको गवाही दिइरहेका थिए, र तिनीहरू सबैमाथि ठूलो अनुग्रह थियो। तिनीहरूमध्ये कुनै पनि खाँचोमा परेको व्यक्ति थिएन, किनकि जति-जति जमिन वा घरहरूका मालिकहरू थिए तिनीहरूले तिनीहरूलाई बेचेका थिए र बेचेको पैसा ल्याए र प्रेरितहरूको खुट्टामा राखिदिए, र प्रत्येकलाई आवश्यकता अनुसार बाँडियो।</w:t>
      </w:r>
    </w:p>
    <w:p/>
    <w:p>
      <w:r xmlns:w="http://schemas.openxmlformats.org/wordprocessingml/2006/main">
        <w:t xml:space="preserve">2. भजनसंग्रह 127:1 - जबसम्म परमप्रभुले घर बनाउनुहुन्न, त्यसलाई बनाउनेहरूले व्यर्थको परिश्रम गर्छन्।</w:t>
      </w:r>
    </w:p>
    <w:p/>
    <w:p>
      <w:r xmlns:w="http://schemas.openxmlformats.org/wordprocessingml/2006/main">
        <w:t xml:space="preserve">1 राजाहरू अध्याय 6 ले सुलेमानको शासनकालमा मन्दिरको निर्माणको वर्णन गर्दछ, यसको आयाम, प्रयोग गरिएको सामग्री र यसको भित्री भागको जटिल विवरणहरू हाइलाइट गर्दछ।</w:t>
      </w:r>
    </w:p>
    <w:p/>
    <w:p>
      <w:r xmlns:w="http://schemas.openxmlformats.org/wordprocessingml/2006/main">
        <w:t xml:space="preserve">पहिलो अनुच्छेद: सोलोमनको राजाको रूपमा चौथो वर्षमा मन्दिरको निर्माण सुरु भएको थियो, जुन इजिप्टबाट इस्राएलीहरू बाहिर निस्केको ४८० वर्षपछि थियो भनेर अध्याय सुरु हुन्छ। यो Ziv महिना (1 राजा 6:1) को समयमा थियो भनेर उल्लेख छ।</w:t>
      </w:r>
    </w:p>
    <w:p/>
    <w:p>
      <w:r xmlns:w="http://schemas.openxmlformats.org/wordprocessingml/2006/main">
        <w:t xml:space="preserve">दोस्रो अनुच्छेद: पाठले मन्दिरको आयाम र संरचनाको बारेमा विशेष विवरण प्रदान गर्दछ। यो लेबनानबाट ढुङ्गा र देवदार संग बनाइएको बताउँछ। यसको लम्बाइ ६० हात, चौडाइ बीस हात र उचाइ तीस हात थियो (१ राजा ६:२-३)।</w:t>
      </w:r>
    </w:p>
    <w:p/>
    <w:p>
      <w:r xmlns:w="http://schemas.openxmlformats.org/wordprocessingml/2006/main">
        <w:t xml:space="preserve">तेस्रो अनुच्छेद: दक्ष कारीगरहरूले भित्ता र ढोकाहरूमा करूबिम, खजूरका रूखहरू र फूलहरू नक्काशी गर्न कसरी काम गरे भन्ने कथाले प्रकाश पार्छ। थप रूपमा, तिनीहरूले भित्री पर्खालहरू सुनले ढाकिदिए (१ राजा ६:४-१०)।</w:t>
      </w:r>
    </w:p>
    <w:p/>
    <w:p>
      <w:r xmlns:w="http://schemas.openxmlformats.org/wordprocessingml/2006/main">
        <w:t xml:space="preserve">चौथो अनुच्छेद: अध्यायमा उल्लेख गरिएको छ कि मन्दिर भित्र "सबैभन्दा पवित्र स्थान" भनिने सानो कोठा निर्माण गरिएको थियो। यो कोठामा सुनले ढाकिएको जैतूनको काठले बनेका दुई ठूला करूबहरू राखिएका थिए (१ राजा ६:१६-२०)।</w:t>
      </w:r>
    </w:p>
    <w:p/>
    <w:p>
      <w:r xmlns:w="http://schemas.openxmlformats.org/wordprocessingml/2006/main">
        <w:t xml:space="preserve">5 औं अनुच्छेद: विभिन्न उद्देश्यका लागि मन्दिर परिसर वरिपरि कोठाहरू बनाउन देवदार बोर्डहरू कसरी प्रयोग गरियो भनेर वर्णन गरेर कथा जारी छ। यी कोठाहरूमा "नेभ" भनेर चिनिने एउटा हलवे समावेश थियो (१ राजा ६; १५-२२)।</w:t>
      </w:r>
    </w:p>
    <w:p/>
    <w:p>
      <w:r xmlns:w="http://schemas.openxmlformats.org/wordprocessingml/2006/main">
        <w:t xml:space="preserve">6 औं अनुच्छेद: सोलोमनको दरबार र मन्दिर दुवैको निर्माण पूरा गर्न सात वर्ष लाग्यो भनेर अध्यायको अन्त्य हुन्छ। यसले जोड दिन्छ कि कसरी सबै कुरा सावधानीपूर्वक परमेश्वरको निर्देशन अनुसार बनाइएको थियो (१ राजा ६; ३७-३८)।</w:t>
      </w:r>
    </w:p>
    <w:p/>
    <w:p>
      <w:r xmlns:w="http://schemas.openxmlformats.org/wordprocessingml/2006/main">
        <w:t xml:space="preserve">संक्षेपमा, १ राजाहरूको अध्याय ६ ले सुलेमानको मन्दिरको निर्माणलाई चित्रण गर्दछ, यो राजाको रूपमा चौथो वर्षमा सुरु हुन्छ, लेबनानबाट ढुङ्गा र देवदार प्रयोग गरेर। आयामहरू प्रदान गरिन्छ, र दक्ष कारीगरहरूले जटिल डिजाइनहरू सिर्जना गर्छन्, चेरुबिम, ताडका रूखहरू र फूलहरूले यसको भित्ताहरू सजाउँछन्। "सबैभन्दा पवित्र स्थान" भनिने एउटा सानो कोठामा सुनको करूबहरू छन्। केन्द्रीय हलवे सहित मन्दिर परिसर वरिपरि कोठाहरू बनाइएका छन्। निर्माण सात वर्ष लाग्छ, र सबै कुरा भगवानको निर्देशन अनुसार बनाइएको छ। यो संक्षेपमा, अध्यायले परमेश्वरको बासस्थानको लागि आदर, पूजा गर्ने ठाउँहरूमा विस्तारमा ध्यान, र ईश्वरीय योजनाहरूको सावधानीपूर्वक पालना जस्ता विषयवस्तुहरू अन्वेषण गर्दछ।</w:t>
      </w:r>
    </w:p>
    <w:p/>
    <w:p>
      <w:r xmlns:w="http://schemas.openxmlformats.org/wordprocessingml/2006/main">
        <w:t xml:space="preserve">१ राजाहरू 6:1 अनि इस्राएलका सन्तानहरू मिश्र देशबाट बाहिर निस्केको चार सय असीौं वर्षमा, इस्राएलमाथि सोलोमनको शासनको चौथो वर्षको जिफ महिनामा, जुन दोस्रो महिना हो। महिना, उसले परमप्रभुको मन्दिर निर्माण गर्न थाल्यो।</w:t>
      </w:r>
    </w:p>
    <w:p/>
    <w:p>
      <w:r xmlns:w="http://schemas.openxmlformats.org/wordprocessingml/2006/main">
        <w:t xml:space="preserve">इस्राएलीहरूले मिश्र छोडेको 480 औं वर्षमा, सुलेमानको शासनको चौथो वर्षको दौडान, उनले दोस्रो महिना, जिफमा परमप्रभुको मन्दिर निर्माण गर्न थाले।</w:t>
      </w:r>
    </w:p>
    <w:p/>
    <w:p>
      <w:r xmlns:w="http://schemas.openxmlformats.org/wordprocessingml/2006/main">
        <w:t xml:space="preserve">1. परमेश्वरको विश्वासयोग्यता: प्रस्थान पछि 480 औं वर्षमा प्रभुको घर निर्माण गर्दै</w:t>
      </w:r>
    </w:p>
    <w:p/>
    <w:p>
      <w:r xmlns:w="http://schemas.openxmlformats.org/wordprocessingml/2006/main">
        <w:t xml:space="preserve">2. परमेश्वरको प्रावधान: सुलेमानको शासनको चौथो वर्षमा प्रभुको मन्दिरको निर्माण</w:t>
      </w:r>
    </w:p>
    <w:p/>
    <w:p>
      <w:r xmlns:w="http://schemas.openxmlformats.org/wordprocessingml/2006/main">
        <w:t xml:space="preserve">1. प्रस्थान 12:40-41 - अब इस्राएलका सन्तानहरू मिश्रमा बसेको समय चार सय तीस वर्ष थियो। अनि यस्तो हुन गयो कि चार सय तीस वर्षको अन्त्यमा, त्यही दिन पनि यस्तो हुन गयो, कि परमप्रभुका सबै सेनाहरू मिश्रको भूमिबाट बाहिर निस्के।</w:t>
      </w:r>
    </w:p>
    <w:p/>
    <w:p>
      <w:r xmlns:w="http://schemas.openxmlformats.org/wordprocessingml/2006/main">
        <w:t xml:space="preserve">2. 2 इतिहास 3:1-2 - त्यसपछि सोलोमनले मोरिया डाँडामा यरूशलेममा परमप्रभुको मन्दिर बनाउन थाले, जहाँ परमप्रभु उहाँका पिता दाऊदसामु देखा पर्नुभयो, जुन ठाउँमा दाऊदले जेबुसी ओर्नानको खलामा तयार पारेका थिए। अनि तिनले आफ्नो शासनको चौथो वर्षको दोस्रो महिनाको दोस्रो दिनमा निर्माण गर्न थाले।</w:t>
      </w:r>
    </w:p>
    <w:p/>
    <w:p>
      <w:r xmlns:w="http://schemas.openxmlformats.org/wordprocessingml/2006/main">
        <w:t xml:space="preserve">१ राजाहरू 6:2 राजा सुलेमानले परमप्रभुको निम्‍ति बनाएको भवनको लम्बाइ सत्तरी हात, चौडाइ बीस हात र उचाइ तीस हात थियो।</w:t>
      </w:r>
    </w:p>
    <w:p/>
    <w:p>
      <w:r xmlns:w="http://schemas.openxmlformats.org/wordprocessingml/2006/main">
        <w:t xml:space="preserve">राजा सुलेमानले परमप्रभुको निम्‍ति ६० हात लामो, २० हात चौडाइ र ३० हात उचाइको एउटा घर बनाए।</w:t>
      </w:r>
    </w:p>
    <w:p/>
    <w:p>
      <w:r xmlns:w="http://schemas.openxmlformats.org/wordprocessingml/2006/main">
        <w:t xml:space="preserve">1. परमेश्वरका योजनाहरू सधैं हामीले कल्पना गर्न सक्ने भन्दा ठूला हुन्छन्।</w:t>
      </w:r>
    </w:p>
    <w:p/>
    <w:p>
      <w:r xmlns:w="http://schemas.openxmlformats.org/wordprocessingml/2006/main">
        <w:t xml:space="preserve">२. परमेश्वरको काम हामीले गर्न सक्ने सबै भन्दा ठूलो छ।</w:t>
      </w:r>
    </w:p>
    <w:p/>
    <w:p>
      <w:r xmlns:w="http://schemas.openxmlformats.org/wordprocessingml/2006/main">
        <w:t xml:space="preserve">1. भजनसंग्रह 127:1 (परमप्रभुले घर नबनाएसम्म, यसलाई बनाउनेहरूले व्यर्थको परिश्रम गर्छन्।)</w:t>
      </w:r>
    </w:p>
    <w:p/>
    <w:p>
      <w:r xmlns:w="http://schemas.openxmlformats.org/wordprocessingml/2006/main">
        <w:t xml:space="preserve">2. एफिसी 2:20-21 (प्रेषितहरू र अगमवक्ताहरूको जगमा निर्मित, ख्रीष्ट येशू आफैं कुनेढुङ्गा हुनुहुन्छ...)</w:t>
      </w:r>
    </w:p>
    <w:p/>
    <w:p>
      <w:r xmlns:w="http://schemas.openxmlformats.org/wordprocessingml/2006/main">
        <w:t xml:space="preserve">१ राजाहरू 6:3 र घरको मन्‍दिरको अगाडिको दलान, त्‍यसको लम्बाइ घरको चौडाइअनुसार बीस हात थियो। घरको अगाडि दश हात चौडा थियो।</w:t>
      </w:r>
    </w:p>
    <w:p/>
    <w:p>
      <w:r xmlns:w="http://schemas.openxmlformats.org/wordprocessingml/2006/main">
        <w:t xml:space="preserve">घरको मन्‍दिरको दलान 20 हात लामो र 10 हात चौडा थियो।</w:t>
      </w:r>
    </w:p>
    <w:p/>
    <w:p>
      <w:r xmlns:w="http://schemas.openxmlformats.org/wordprocessingml/2006/main">
        <w:t xml:space="preserve">1. परमेश्वरले उहाँलाई सम्मान गर्ने ठाउँ चाहनुहुन्छ।</w:t>
      </w:r>
    </w:p>
    <w:p/>
    <w:p>
      <w:r xmlns:w="http://schemas.openxmlformats.org/wordprocessingml/2006/main">
        <w:t xml:space="preserve">2. परमेश्वरको स्तरहरू मापनको महत्त्व।</w:t>
      </w:r>
    </w:p>
    <w:p/>
    <w:p>
      <w:r xmlns:w="http://schemas.openxmlformats.org/wordprocessingml/2006/main">
        <w:t xml:space="preserve">1. प्रस्थान 25:8 - र तिनीहरूले मलाई एक पवित्रस्थान बनाउन दिनुहोस्; म तिनीहरूका बीचमा बस्न सकूँ।</w:t>
      </w:r>
    </w:p>
    <w:p/>
    <w:p>
      <w:r xmlns:w="http://schemas.openxmlformats.org/wordprocessingml/2006/main">
        <w:t xml:space="preserve">2. 1 इतिहास 28:2 - तब दाऊद राजा आफ्‍ना खुट्टामा उभिए र भने, “मेरा दाज्यू-भाइहरू र मेरा मानिसहरू हो, मेरो कुरा सुन्‍नुहोस्: मेरो लागि, मेरो हृदयमा सन्‍दूकको निम्‍ति विश्रामको घर बनाउने थियो। परमप्रभुको करार, र हाम्रा परमेश्वरको पाउदानको लागि, र भवनको लागि तयार पारेको थियो।</w:t>
      </w:r>
    </w:p>
    <w:p/>
    <w:p>
      <w:r xmlns:w="http://schemas.openxmlformats.org/wordprocessingml/2006/main">
        <w:t xml:space="preserve">१ राजा 6:4 अनि घरको निम्‍ति साँघुरो बत्तीका झ्यालहरू बनाउनुभयो।</w:t>
      </w:r>
    </w:p>
    <w:p/>
    <w:p>
      <w:r xmlns:w="http://schemas.openxmlformats.org/wordprocessingml/2006/main">
        <w:t xml:space="preserve">राजा सुलेमानले साना, साँघुरो झ्यालहरू भएको मन्दिर बनाए।</w:t>
      </w:r>
    </w:p>
    <w:p/>
    <w:p>
      <w:r xmlns:w="http://schemas.openxmlformats.org/wordprocessingml/2006/main">
        <w:t xml:space="preserve">1. साँघुरो बाटो: परमेश्वरको योजनामा केन्द्रित रहनुको महत्त्व।</w:t>
      </w:r>
    </w:p>
    <w:p/>
    <w:p>
      <w:r xmlns:w="http://schemas.openxmlformats.org/wordprocessingml/2006/main">
        <w:t xml:space="preserve">२. तपाईंको ज्योति चम्काउन दिनुहोस्: परमेश्वरको महिमा गर्ने अवसरको साँघुरो झ्यालहरू अँगाल्दै।</w:t>
      </w:r>
    </w:p>
    <w:p/>
    <w:p>
      <w:r xmlns:w="http://schemas.openxmlformats.org/wordprocessingml/2006/main">
        <w:t xml:space="preserve">१. मत्ती ७:१३-१४: साँघुरो ढोकाबाट भित्र पस्नुहोस्। किनभने ढोका फराकिलो छ र विनाशमा पुर्‍याउने बाटो सजिलो छ, र यसबाट भित्र पस्नेहरू धेरै छन्। 14 किनभने ढोका साँघुरो छ र जीवनमा पुर्‍याउने बाटो कठिन छ, र भेट्टाउनेहरू थोरै छन्।</w:t>
      </w:r>
    </w:p>
    <w:p/>
    <w:p>
      <w:r xmlns:w="http://schemas.openxmlformats.org/wordprocessingml/2006/main">
        <w:t xml:space="preserve">2. प्रकाश 3: 7-8: र फिलाडेल्फियाको मण्डलीको दूतलाई लेख्नुहोस्: पवित्रका वचनहरू, साँचो, जोसँग दाऊदको साँचो छ, जसले खोल्छ र कसैले बन्द गर्नेछैन, जसले बन्द गर्छ र कुनै पनि छैन। एउटा खुल्छ। 8 म तपाईंका कामहरू जान्दछु। हेर, मैले तिमीहरूको सामु एउटा खुला ढोका राखेको छु, जसलाई कसैले बन्द गर्न सक्दैन। मलाई थाहा छ कि तपाईंसँग थोरै शक्ति छ, तर पनि तपाईंले मेरो वचन पालन गर्नुभयो र मेरो नाउँलाई इन्कार गर्नुभएको छैन।</w:t>
      </w:r>
    </w:p>
    <w:p/>
    <w:p>
      <w:r xmlns:w="http://schemas.openxmlformats.org/wordprocessingml/2006/main">
        <w:t xml:space="preserve">१ राजा 6:5 अनि उसले घरको पर्खालको वरिपरि कोठाहरू बनाए, मन्दिरको चारैतिर, घरको पर्खालहरू र मन्दिरको वरिपरि कोठाहरू बनाए।</w:t>
      </w:r>
    </w:p>
    <w:p/>
    <w:p>
      <w:r xmlns:w="http://schemas.openxmlformats.org/wordprocessingml/2006/main">
        <w:t xml:space="preserve">सुलेमानले मन्दिरको पर्खाल र ओरेकलको वरिपरि कोठाहरू बनाए।</w:t>
      </w:r>
    </w:p>
    <w:p/>
    <w:p>
      <w:r xmlns:w="http://schemas.openxmlformats.org/wordprocessingml/2006/main">
        <w:t xml:space="preserve">1. उपासनाको लागि तयारीको महत्त्व</w:t>
      </w:r>
    </w:p>
    <w:p/>
    <w:p>
      <w:r xmlns:w="http://schemas.openxmlformats.org/wordprocessingml/2006/main">
        <w:t xml:space="preserve">२. भगवानको लागि ठाउँ तयार गर्ने सुन्दरता</w:t>
      </w:r>
    </w:p>
    <w:p/>
    <w:p>
      <w:r xmlns:w="http://schemas.openxmlformats.org/wordprocessingml/2006/main">
        <w:t xml:space="preserve">1. प्रस्थान 25:8-9, र तिनीहरूले मलाई एक पवित्रस्थान बनाउन दिनुहोस्; म तिनीहरूका बीचमा बस्न सकूँ। पालको ढाँचा र त्यसका सबै उपकरणहरूको ढाँचा अनुसार मैले तिमीहरूलाई देखाएको सबै कुराहरू अनुसार तिमीहरूले यसलाई बनाउनु पर्छ।</w:t>
      </w:r>
    </w:p>
    <w:p/>
    <w:p>
      <w:r xmlns:w="http://schemas.openxmlformats.org/wordprocessingml/2006/main">
        <w:t xml:space="preserve">2. मत्ती 4:23 अनि येशू सारा गालील घुम्नुभयो, तिनीहरूका सभाघरहरूमा शिक्षा दिनुभयो, र राज्यको सुसमाचार प्रचार गर्नुभयो, र मानिसहरूमा सबै प्रकारका रोगहरू र सबै प्रकारका रोगहरू निको पार्नुभयो।</w:t>
      </w:r>
    </w:p>
    <w:p/>
    <w:p>
      <w:r xmlns:w="http://schemas.openxmlformats.org/wordprocessingml/2006/main">
        <w:t xml:space="preserve">१ राजाहरू 6:6 सबैभन्दा छेउको कोठा पाँच हात फराकिलो थियो, बीचको भाग छ हात चौडा थियो, र तेस्रो सात हात चौडा थियो: किनकि घरको पर्खालको वरिपरि तिनले साँघुरो टहराहरू बनाएका थिए, ताकि बीमहरू नहोस्। घरको भित्तामा टाँसिएको।</w:t>
      </w:r>
    </w:p>
    <w:p/>
    <w:p>
      <w:r xmlns:w="http://schemas.openxmlformats.org/wordprocessingml/2006/main">
        <w:t xml:space="preserve">राजा सुलेमानको घर पर्खालहरूसहित निर्माण गरिएको थियो जसमा तीनवटा फरक कक्षहरू थिए, प्रत्येक आकारमा बढ्दै गएको थियो। पर्खालहरूमा साँघुरो विश्रामहरू थपिएका थिए, त्यसैले बीमहरू जोड्न सकिँदैन।</w:t>
      </w:r>
    </w:p>
    <w:p/>
    <w:p>
      <w:r xmlns:w="http://schemas.openxmlformats.org/wordprocessingml/2006/main">
        <w:t xml:space="preserve">1. "एक ठोस आधारमा निर्माण"</w:t>
      </w:r>
    </w:p>
    <w:p/>
    <w:p>
      <w:r xmlns:w="http://schemas.openxmlformats.org/wordprocessingml/2006/main">
        <w:t xml:space="preserve">2. "तयारीको शक्ति"</w:t>
      </w:r>
    </w:p>
    <w:p/>
    <w:p>
      <w:r xmlns:w="http://schemas.openxmlformats.org/wordprocessingml/2006/main">
        <w:t xml:space="preserve">1. मत्ती 7:24-25 - "यसकारण जसले मेरा यी भनाइहरू सुन्छ, र पालन गर्दछ, म उसलाई एक बुद्धिमान मानिससँग तुलना गर्नेछु, जसले आफ्नो घर चट्टानमा बनायो: र पानी पर्यो, र बाढी आयो, र बतास चल्यो, र त्यो घरमा पिटियो; र त्यो ढलेन, किनकि यो चट्टानमा स्थापित भएको थियो।"</w:t>
      </w:r>
    </w:p>
    <w:p/>
    <w:p>
      <w:r xmlns:w="http://schemas.openxmlformats.org/wordprocessingml/2006/main">
        <w:t xml:space="preserve">2. हितोपदेश 24: 3-4 - "बुद्धिद्वारा घर बनाइन्छ; र समझद्वारा यो स्थापित हुन्छ: र ज्ञानद्वारा कोठाहरू सबै बहुमूल्य र रमणीय धनले भरिनेछन्।"</w:t>
      </w:r>
    </w:p>
    <w:p/>
    <w:p>
      <w:r xmlns:w="http://schemas.openxmlformats.org/wordprocessingml/2006/main">
        <w:t xml:space="preserve">१ राजाहरू 6:7 अनि घर, जब त्‍यसको निर्माण भइरहेको थियो, त्‍यहाँ ल्‍याउनुअघि नै ढुङ्गाले बनाइएको थियो, ताकि घर बनाउँदा न त हथौड़ा, न बन्‍चरा, न त फलामको कुनै औजार सुनिन्थ्यो। ।</w:t>
      </w:r>
    </w:p>
    <w:p/>
    <w:p>
      <w:r xmlns:w="http://schemas.openxmlformats.org/wordprocessingml/2006/main">
        <w:t xml:space="preserve">राजा सुलेमानले बनाएको परमेश्वरको मन्दिर हथौडा, बञ्चरो वा अन्य कुनै पनि उपकरणको प्रयोग नगरी निर्माण गरिएको थियो, केवल ढुङ्गाहरू जुन पहिले नै तयार पारिएको थियो।</w:t>
      </w:r>
    </w:p>
    <w:p/>
    <w:p>
      <w:r xmlns:w="http://schemas.openxmlformats.org/wordprocessingml/2006/main">
        <w:t xml:space="preserve">1. ईश्वरको शक्ति असीम छ र उपकरणको प्रयोग बिना कुनै पनि काम गर्न सक्छ।</w:t>
      </w:r>
    </w:p>
    <w:p/>
    <w:p>
      <w:r xmlns:w="http://schemas.openxmlformats.org/wordprocessingml/2006/main">
        <w:t xml:space="preserve">२. भगवानको मन्दिर श्रद्धा र पवित्रताको ठाउँ हो।</w:t>
      </w:r>
    </w:p>
    <w:p/>
    <w:p>
      <w:r xmlns:w="http://schemas.openxmlformats.org/wordprocessingml/2006/main">
        <w:t xml:space="preserve">1. यशैया 28:16-17 - यसकारण परमप्रभु परमेश्वर यसो भन्नुहुन्छ, हेर, म सियोनमा एउटा ढुङ्गा, परिक्षण गरिएको ढुङ्गा, जगको लागि महँगो कुने ढुङ्गा, बलियो रूपमा राख्दैछु। यसमा विश्वास गर्नेलाई विचलित हुँदैन।</w:t>
      </w:r>
    </w:p>
    <w:p/>
    <w:p>
      <w:r xmlns:w="http://schemas.openxmlformats.org/wordprocessingml/2006/main">
        <w:t xml:space="preserve">2. मत्ती 21:42-44 - येशूले तिनीहरूलाई भन्नुभयो, के तिमीहरूले धर्मशास्त्रमा कहिल्यै पढेका छैनौ, जुन ढुङ्गालाई निर्माणकर्ताहरूले अस्वीकार गरे, त्यो मुख्य कुने ढुङ्गा भयो; यो प्रभुबाट आएको हो, र यो हाम्रो नजरमा अचम्मको छ? यसकारण म तिमीहरूलाई भन्दछु, परमेश्‍वरको राज्य तिमीहरूबाट खोसिनेछ र त्यसको फल फलाउने जातिलाई दिइनेछ।</w:t>
      </w:r>
    </w:p>
    <w:p/>
    <w:p>
      <w:r xmlns:w="http://schemas.openxmlformats.org/wordprocessingml/2006/main">
        <w:t xml:space="preserve">१ राजाहरू 6:8 बीचको कोठाको ढोका घरको दाहिनेपट्टि थियो, र तिनीहरू बीचको कोठामा र बीचबाट बाहिर तेस्रोमा गए।</w:t>
      </w:r>
    </w:p>
    <w:p/>
    <w:p>
      <w:r xmlns:w="http://schemas.openxmlformats.org/wordprocessingml/2006/main">
        <w:t xml:space="preserve">सोलोमनले परमेश्‍वरको लागि एउटा मन्दिर बनाउनुभयो र भित्र एउटा घुमाउरो सिँढी राख्नुभयो, मुख्य कोठाबाट बीचको कोठामा र त्यसपछि बाहिर तेस्रोतिर।</w:t>
      </w:r>
    </w:p>
    <w:p/>
    <w:p>
      <w:r xmlns:w="http://schemas.openxmlformats.org/wordprocessingml/2006/main">
        <w:t xml:space="preserve">१) परमेश्वरलाई हाम्रो जीवन समर्पण गर्ने र उहाँलाई पवित्र घर बनाउने महत्त्व।</w:t>
      </w:r>
    </w:p>
    <w:p/>
    <w:p>
      <w:r xmlns:w="http://schemas.openxmlformats.org/wordprocessingml/2006/main">
        <w:t xml:space="preserve">2) घुमाउरो सीढीमा प्रतीकवाद र यसले हाम्रो आध्यात्मिक यात्रासँग कसरी सम्बन्धित छ।</w:t>
      </w:r>
    </w:p>
    <w:p/>
    <w:p>
      <w:r xmlns:w="http://schemas.openxmlformats.org/wordprocessingml/2006/main">
        <w:t xml:space="preserve">1) यूहन्ना 14:2-3 - "मेरो बुबाको घरमा धेरै कोठाहरू छन्। यदि त्यस्तो नभएको भए, के मैले तपाईंलाई भनेको थिएँ कि म तपाईंको लागि ठाउँ तयार गर्न जान्छु? र यदि म गएर तपाईंको लागि ठाउँ तयार पारें भने, म फेरि आउनेछु र तिमीलाई आफैंमा लैजानेछु, ताकि म जहाँ छु तिमी पनि हुन सक्छौ।</w:t>
      </w:r>
    </w:p>
    <w:p/>
    <w:p>
      <w:r xmlns:w="http://schemas.openxmlformats.org/wordprocessingml/2006/main">
        <w:t xml:space="preserve">2) भजनसंग्रह 127:1 - परमप्रभुले घर नबनाएसम्म, यसलाई बनाउनेहरूले व्यर्थको परिश्रम गर्छन्।</w:t>
      </w:r>
    </w:p>
    <w:p/>
    <w:p>
      <w:r xmlns:w="http://schemas.openxmlformats.org/wordprocessingml/2006/main">
        <w:t xml:space="preserve">१ राजाहरू 6:9 यसरी तिनले घर बनाए र पूरा गरे। अनि देवदारको बीम र फल्याकहरूले घर ढाके।</w:t>
      </w:r>
    </w:p>
    <w:p/>
    <w:p>
      <w:r xmlns:w="http://schemas.openxmlformats.org/wordprocessingml/2006/main">
        <w:t xml:space="preserve">सुलेमानले परमेश्‍वरको निम्ति एउटा मन्दिर बनाए र त्यसलाई देवदारको बीम र फल्याकहरूले ढाकिदिए।</w:t>
      </w:r>
    </w:p>
    <w:p/>
    <w:p>
      <w:r xmlns:w="http://schemas.openxmlformats.org/wordprocessingml/2006/main">
        <w:t xml:space="preserve">1. हाम्रो काम परमेश्वरलाई समर्पण गर्नुको महत्त्व</w:t>
      </w:r>
    </w:p>
    <w:p/>
    <w:p>
      <w:r xmlns:w="http://schemas.openxmlformats.org/wordprocessingml/2006/main">
        <w:t xml:space="preserve">2. प्रभुको आज्ञाहरू पछ्याउने आशिष्हरू</w:t>
      </w:r>
    </w:p>
    <w:p/>
    <w:p>
      <w:r xmlns:w="http://schemas.openxmlformats.org/wordprocessingml/2006/main">
        <w:t xml:space="preserve">1. कलस्सी 3:23-24 - "तिमीले जे पनि गर्छौ, त्यसमा आफ्नो सारा हृदयले काम गर, प्रभुको लागि काम गरे जस्तै, मानव मालिकहरूको लागि होइन, किनकि तपाईंलाई थाहा छ कि तपाईंले इनामको रूपमा प्रभुबाट उत्तराधिकार पाउनुहुनेछ। तपाईंले सेवा गरिरहनुभएको प्रभु ख्रीष्ट हुनुहुन्छ।"</w:t>
      </w:r>
    </w:p>
    <w:p/>
    <w:p>
      <w:r xmlns:w="http://schemas.openxmlformats.org/wordprocessingml/2006/main">
        <w:t xml:space="preserve">2. हितोपदेश 16:3 - "तिमीले जे गर्छौ परमप्रभुलाई सुम्पिदेऊ, र उहाँले तेरा योजनाहरू स्थापित गर्नुहुनेछ।"</w:t>
      </w:r>
    </w:p>
    <w:p/>
    <w:p>
      <w:r xmlns:w="http://schemas.openxmlformats.org/wordprocessingml/2006/main">
        <w:t xml:space="preserve">१ राजा 6:10 अनि तिनले सबै घरको विरुद्धमा पाँच हात अग्लो कोठाहरू बनाए, र तिनीहरूले देवदारको काठले घरमा विश्राम गरे।</w:t>
      </w:r>
    </w:p>
    <w:p/>
    <w:p>
      <w:r xmlns:w="http://schemas.openxmlformats.org/wordprocessingml/2006/main">
        <w:t xml:space="preserve">सुलेमानले मन्दिरमा पाँच हात अग्लो कोठाहरू बनाए, जसलाई देवदारको काठले मन्दिरसँग जोडिएको थियो।</w:t>
      </w:r>
    </w:p>
    <w:p/>
    <w:p>
      <w:r xmlns:w="http://schemas.openxmlformats.org/wordprocessingml/2006/main">
        <w:t xml:space="preserve">1. विश्वास मा एक ठोस आधार निर्माण को महत्व</w:t>
      </w:r>
    </w:p>
    <w:p/>
    <w:p>
      <w:r xmlns:w="http://schemas.openxmlformats.org/wordprocessingml/2006/main">
        <w:t xml:space="preserve">2. हाम्रो जीवनमा सोलोमनको बुद्धि लागू गर्दै</w:t>
      </w:r>
    </w:p>
    <w:p/>
    <w:p>
      <w:r xmlns:w="http://schemas.openxmlformats.org/wordprocessingml/2006/main">
        <w:t xml:space="preserve">1. एफिसी 2:20-22 - र प्रेरितहरू र अगमवक्ताहरूको जगमा निर्माण गरिएको छ, येशू ख्रीष्ट आफैं मुख्य कुनाको ढुङ्गा हुनुहुन्थ्यो; जसमा सबै भवनहरू एकसाथ मिलाएर प्रभुको पवित्र मन्दिरमा बढ्छ: जसमा तिमीहरू पनि आत्माद्वारा परमेश्वरको बासस्थानको लागि एकसाथ निर्माण गरिएको छ।</w:t>
      </w:r>
    </w:p>
    <w:p/>
    <w:p>
      <w:r xmlns:w="http://schemas.openxmlformats.org/wordprocessingml/2006/main">
        <w:t xml:space="preserve">2. हितोपदेश 9:10 - परमप्रभुको भय बुद्धिको शुरुवात हो: र पवित्रको ज्ञान समझ हो।</w:t>
      </w:r>
    </w:p>
    <w:p/>
    <w:p>
      <w:r xmlns:w="http://schemas.openxmlformats.org/wordprocessingml/2006/main">
        <w:t xml:space="preserve">१ राजाहरू 6:11 अनि परमप्रभुको वचन सोलोमनकहाँ आयो,</w:t>
      </w:r>
    </w:p>
    <w:p/>
    <w:p>
      <w:r xmlns:w="http://schemas.openxmlformats.org/wordprocessingml/2006/main">
        <w:t xml:space="preserve">मार्ग परमेश्वरले सोलोमनलाई निर्देशन दिनुभयो।</w:t>
      </w:r>
    </w:p>
    <w:p/>
    <w:p>
      <w:r xmlns:w="http://schemas.openxmlformats.org/wordprocessingml/2006/main">
        <w:t xml:space="preserve">1. परमेश्वरको वचनको शक्ति</w:t>
      </w:r>
    </w:p>
    <w:p/>
    <w:p>
      <w:r xmlns:w="http://schemas.openxmlformats.org/wordprocessingml/2006/main">
        <w:t xml:space="preserve">२. परमेश्वरको आवाज सुन्दै</w:t>
      </w:r>
    </w:p>
    <w:p/>
    <w:p>
      <w:r xmlns:w="http://schemas.openxmlformats.org/wordprocessingml/2006/main">
        <w:t xml:space="preserve">1. कलस्सी 3:16 - ख्रीष्टको वचन सबै बुद्धिमा प्रचुर मात्रामा तपाईंमा बास गरोस्।</w:t>
      </w:r>
    </w:p>
    <w:p/>
    <w:p>
      <w:r xmlns:w="http://schemas.openxmlformats.org/wordprocessingml/2006/main">
        <w:t xml:space="preserve">2. यशैया 55:11 - मेरो मुखबाट निस्कने मेरो वचन यस्तै हुनेछ; यो मकहाँ खाली फर्किनेछैन, तर यसले मेरो उद्देश्य पूरा गर्नेछ, र मैले यसलाई पठाएको कुरामा सफल हुनेछ।</w:t>
      </w:r>
    </w:p>
    <w:p/>
    <w:p>
      <w:r xmlns:w="http://schemas.openxmlformats.org/wordprocessingml/2006/main">
        <w:t xml:space="preserve">१ राजाहरू 6:12 यस भवनको बारेमा जुन तपाईं निर्माण गर्दै हुनुहुन्छ, यदि तपाईं मेरा नियमहरूमा हिँड्नुहुन्छ, र मेरा न्यायहरू पालन गर्नुहुन्छ, र त्यसमा हिँड्नका लागि मेरा सबै आज्ञाहरू पालन गर्नुहुन्छ। तब म तिमीसँग मेरो वचन पूरा गर्नेछु जुन मैले तिम्रा पिता दाऊदलाई भनेको थिएँ।</w:t>
      </w:r>
    </w:p>
    <w:p/>
    <w:p>
      <w:r xmlns:w="http://schemas.openxmlformats.org/wordprocessingml/2006/main">
        <w:t xml:space="preserve">परमेश्वरले प्रतिज्ञा गर्नुभयो कि यदि सुलेमानले उहाँका नियम, न्याय र आज्ञाहरू पालन गरे भने उहाँले सुलेमानका पिता दाऊदलाई बोलेका वचनहरू पूरा गर्नुहुनेछ।</w:t>
      </w:r>
    </w:p>
    <w:p/>
    <w:p>
      <w:r xmlns:w="http://schemas.openxmlformats.org/wordprocessingml/2006/main">
        <w:t xml:space="preserve">१. सुलेमानलाई परमेश्वरको प्रतिज्ञा: आज्ञाकारिताले आशिष् ल्याउँछ</w:t>
      </w:r>
    </w:p>
    <w:p/>
    <w:p>
      <w:r xmlns:w="http://schemas.openxmlformats.org/wordprocessingml/2006/main">
        <w:t xml:space="preserve">२. परमेश्वरका आज्ञाहरू पालन गर्नुको अर्थ के हो?</w:t>
      </w:r>
    </w:p>
    <w:p/>
    <w:p>
      <w:r xmlns:w="http://schemas.openxmlformats.org/wordprocessingml/2006/main">
        <w:t xml:space="preserve">1. व्यवस्था 28:1-14 - उहाँका मानिसहरूसँग परमेश्वरको करार</w:t>
      </w:r>
    </w:p>
    <w:p/>
    <w:p>
      <w:r xmlns:w="http://schemas.openxmlformats.org/wordprocessingml/2006/main">
        <w:t xml:space="preserve">2. भजन 119:105 - परमेश्वरको वचन हाम्रो खुट्टाको लागि बत्ती हो</w:t>
      </w:r>
    </w:p>
    <w:p/>
    <w:p>
      <w:r xmlns:w="http://schemas.openxmlformats.org/wordprocessingml/2006/main">
        <w:t xml:space="preserve">१ राजाहरू 6:13 अनि म इस्राएलका सन्तानहरूका बीचमा बस्नेछु, र मेरा मानिसहरू इस्राएललाई त्याग्‍नेछैनँ।</w:t>
      </w:r>
    </w:p>
    <w:p/>
    <w:p>
      <w:r xmlns:w="http://schemas.openxmlformats.org/wordprocessingml/2006/main">
        <w:t xml:space="preserve">परमेश्वरले इस्राएलीहरूसँग रहने र तिनीहरूलाई कहिल्यै नत्याग्ने प्रतिज्ञा गर्नुभयो।</w:t>
      </w:r>
    </w:p>
    <w:p/>
    <w:p>
      <w:r xmlns:w="http://schemas.openxmlformats.org/wordprocessingml/2006/main">
        <w:t xml:space="preserve">1. परमेश्वरको अटल प्रेम: 1 राजा 6:13 मा एक अध्ययन</w:t>
      </w:r>
    </w:p>
    <w:p/>
    <w:p>
      <w:r xmlns:w="http://schemas.openxmlformats.org/wordprocessingml/2006/main">
        <w:t xml:space="preserve">२. परमेश्वरको विश्वासयोग्यताको प्रावधान: आवश्यकताको समयमा परमेश्वरको उपस्थितिको अनुभव गर्दै</w:t>
      </w:r>
    </w:p>
    <w:p/>
    <w:p>
      <w:r xmlns:w="http://schemas.openxmlformats.org/wordprocessingml/2006/main">
        <w:t xml:space="preserve">1. Deuteronomy 31:8 - "परमप्रभु आफै तिम्रो अगाडि जानुहुन्छ र तिम्रो साथमा हुनुहुनेछ; उहाँले तिमीलाई कहिल्यै छोड्नुहुनेछैन न त तिमीलाई त्याग्नुहुनेछ। नडराऊ, निराश नहुनुहोस्।"</w:t>
      </w:r>
    </w:p>
    <w:p/>
    <w:p>
      <w:r xmlns:w="http://schemas.openxmlformats.org/wordprocessingml/2006/main">
        <w:t xml:space="preserve">2. हिब्रू 13: 5 - "आफ्नो जीवनलाई पैसाको मोहबाट मुक्त राख्नुहोस् र तपाईसँग जे छ त्यसमा सन्तुष्ट हुनुहोस्, किनकि परमेश्वरले भन्नुभएको छ, म तिमीलाई कहिल्यै छोड्ने छैन; म तिमीलाई कहिल्यै त्याग्ने छैन।</w:t>
      </w:r>
    </w:p>
    <w:p/>
    <w:p>
      <w:r xmlns:w="http://schemas.openxmlformats.org/wordprocessingml/2006/main">
        <w:t xml:space="preserve">१ राजाहरू 6:14 यसकारण सोलोमनले घर बनाए, र त्‍यसलाई पूरा गरे।</w:t>
      </w:r>
    </w:p>
    <w:p/>
    <w:p>
      <w:r xmlns:w="http://schemas.openxmlformats.org/wordprocessingml/2006/main">
        <w:t xml:space="preserve">सुलेमानले परमप्रभुको मन्दिर बनाए र पूरा गरे।</w:t>
      </w:r>
    </w:p>
    <w:p/>
    <w:p>
      <w:r xmlns:w="http://schemas.openxmlformats.org/wordprocessingml/2006/main">
        <w:t xml:space="preserve">1. सुलेमानको विश्वासयोग्यता: प्रभुको आज्ञाहरू पूरा गर्न कडा परिश्रम गर्दै</w:t>
      </w:r>
    </w:p>
    <w:p/>
    <w:p>
      <w:r xmlns:w="http://schemas.openxmlformats.org/wordprocessingml/2006/main">
        <w:t xml:space="preserve">2. हाम्रा लक्ष्यहरूको पूर्ति: विश्वास कायम राख्ने र अन्तसम्म टिकिरहने</w:t>
      </w:r>
    </w:p>
    <w:p/>
    <w:p>
      <w:r xmlns:w="http://schemas.openxmlformats.org/wordprocessingml/2006/main">
        <w:t xml:space="preserve">1. कलस्सी 3:23-24: "तिमीहरूले जे पनि गर्छौ, हृदयले काम गर, प्रभुको लागि हो, मानिसहरूको लागि होइन, प्रभुबाट तपाईंले आफ्नो इनामको रूपमा उत्तराधिकार प्राप्त गर्नुहुनेछ भनेर जान्दछन्। तपाईं प्रभु ख्रीष्टको सेवा गर्दै हुनुहुन्छ।"</w:t>
      </w:r>
    </w:p>
    <w:p/>
    <w:p>
      <w:r xmlns:w="http://schemas.openxmlformats.org/wordprocessingml/2006/main">
        <w:t xml:space="preserve">2. हिब्रू 10:36: "किनकि तपाईलाई सहनशीलता चाहिन्छ, ताकि जब तपाईले परमेश्वरको इच्छा पूरा गर्नुभयो भने तपाईले प्रतिज्ञा गरेको कुरा प्राप्त गर्न सक्नुहुनेछ।"</w:t>
      </w:r>
    </w:p>
    <w:p/>
    <w:p>
      <w:r xmlns:w="http://schemas.openxmlformats.org/wordprocessingml/2006/main">
        <w:t xml:space="preserve">१ राजाहरू 6:15 अनि तिनले घरको भित्ताहरू भित्र देवदारका फल्याकहरू, घरको भुइँ र छतका पर्खालहरू बनाए, र तिनलाई भित्रपट्टि काठले छोपिदिए, र घरको भुइँलाई छोपिदिए। फर को तख्त संग।</w:t>
      </w:r>
    </w:p>
    <w:p/>
    <w:p>
      <w:r xmlns:w="http://schemas.openxmlformats.org/wordprocessingml/2006/main">
        <w:t xml:space="preserve">सुलेमानले मन्दिरको पर्खालहरू देवदारका फल्याकहरूले बनाए र तिनीहरूलाई काठले छोपिदिए। भुइँ फरको फल्याकले ढाकिएको थियो।</w:t>
      </w:r>
    </w:p>
    <w:p/>
    <w:p>
      <w:r xmlns:w="http://schemas.openxmlformats.org/wordprocessingml/2006/main">
        <w:t xml:space="preserve">१. भौतिक मन्दिरमा परमेश्वरको शक्ति र महिमा देख्न सकिन्छ।</w:t>
      </w:r>
    </w:p>
    <w:p/>
    <w:p>
      <w:r xmlns:w="http://schemas.openxmlformats.org/wordprocessingml/2006/main">
        <w:t xml:space="preserve">२. सुलेमानको मन्दिरको निर्माणबाट हामी बहुमूल्य पाठहरू सिक्न सक्छौं।</w:t>
      </w:r>
    </w:p>
    <w:p/>
    <w:p>
      <w:r xmlns:w="http://schemas.openxmlformats.org/wordprocessingml/2006/main">
        <w:t xml:space="preserve">1. भजन 96: 6-9 - आदर र महिमा उहाँको अगाडि छन्; शक्ति र सौन्दर्य उहाँको पवित्र स्थानमा छ।</w:t>
      </w:r>
    </w:p>
    <w:p/>
    <w:p>
      <w:r xmlns:w="http://schemas.openxmlformats.org/wordprocessingml/2006/main">
        <w:t xml:space="preserve">2. 1 इतिहास 28:19 - यी सबै, परमप्रभुको हातद्वारा लिखित रूपमा, उहाँले मलाई नमुनाका सबै कामहरूको बारेमा बुझाउनुभयो।</w:t>
      </w:r>
    </w:p>
    <w:p/>
    <w:p>
      <w:r xmlns:w="http://schemas.openxmlformats.org/wordprocessingml/2006/main">
        <w:t xml:space="preserve">१ राजाहरू 6:16 अनि तिनले घरको छेउमा बीस हात बनाए, भुइँ र पर्खालहरू दुवै देवदारुका फल्याकहरूले बनाए: तिनले तिनलाई भित्र, दैवशाली, महापवित्र ठाउँका लागि समेत बनाए।</w:t>
      </w:r>
    </w:p>
    <w:p/>
    <w:p>
      <w:r xmlns:w="http://schemas.openxmlformats.org/wordprocessingml/2006/main">
        <w:t xml:space="preserve">सुलेमानले दैव र महापवित्र ठाउँको लागि एउटा घर बनाए, जसको छेउ र पर्खालहरू देवदारका फल्याकहरूले बनेका थिए।</w:t>
      </w:r>
    </w:p>
    <w:p/>
    <w:p>
      <w:r xmlns:w="http://schemas.openxmlformats.org/wordprocessingml/2006/main">
        <w:t xml:space="preserve">1. परमेश्वरले हाम्रो लागि ठूलो योजनाहरू राख्नुभएको छ, हामीलाई थाहा नभए पनि - 1 राजा 6:16</w:t>
      </w:r>
    </w:p>
    <w:p/>
    <w:p>
      <w:r xmlns:w="http://schemas.openxmlformats.org/wordprocessingml/2006/main">
        <w:t xml:space="preserve">2. विश्वास र आज्ञाकारिता को शक्ति - 1 राजा 6:16</w:t>
      </w:r>
    </w:p>
    <w:p/>
    <w:p>
      <w:r xmlns:w="http://schemas.openxmlformats.org/wordprocessingml/2006/main">
        <w:t xml:space="preserve">1. हिब्रू 11: 1 - "अब विश्वास भनेको आशा गरिएका कुराहरूको सार हो, नदेखेका कुराहरूको प्रमाण हो।"</w:t>
      </w:r>
    </w:p>
    <w:p/>
    <w:p>
      <w:r xmlns:w="http://schemas.openxmlformats.org/wordprocessingml/2006/main">
        <w:t xml:space="preserve">2. मत्ती 7:24-27 - "यसैकारण जसले मेरा यी भनाइहरू सुन्छ, र पालन गर्छ, म उसलाई एक बुद्धिमान मानिससँग तुलना गर्नेछु, जसले आफ्नो घर चट्टानमा बनायो।"</w:t>
      </w:r>
    </w:p>
    <w:p/>
    <w:p>
      <w:r xmlns:w="http://schemas.openxmlformats.org/wordprocessingml/2006/main">
        <w:t xml:space="preserve">१ राजाहरू 6:17 अनि त्यो घर, अर्थात्‌ मन्‍दिरको अगाडि चालीस हात लामो थियो।</w:t>
      </w:r>
    </w:p>
    <w:p/>
    <w:p>
      <w:r xmlns:w="http://schemas.openxmlformats.org/wordprocessingml/2006/main">
        <w:t xml:space="preserve">१ राजा ६:१७ मा भएको मन्दिर ४० हात लामो थियो।</w:t>
      </w:r>
    </w:p>
    <w:p/>
    <w:p>
      <w:r xmlns:w="http://schemas.openxmlformats.org/wordprocessingml/2006/main">
        <w:t xml:space="preserve">1. उपासना घर निर्माणको महत्त्व</w:t>
      </w:r>
    </w:p>
    <w:p/>
    <w:p>
      <w:r xmlns:w="http://schemas.openxmlformats.org/wordprocessingml/2006/main">
        <w:t xml:space="preserve">२. उपासनाको घर: विश्वास र प्रतिबद्धताको चिन्ह</w:t>
      </w:r>
    </w:p>
    <w:p/>
    <w:p>
      <w:r xmlns:w="http://schemas.openxmlformats.org/wordprocessingml/2006/main">
        <w:t xml:space="preserve">1. यशैया 56: 7 - "मेरो घर सबै राष्ट्रहरूको लागि प्रार्थनाको घर भनिनेछ।"</w:t>
      </w:r>
    </w:p>
    <w:p/>
    <w:p>
      <w:r xmlns:w="http://schemas.openxmlformats.org/wordprocessingml/2006/main">
        <w:t xml:space="preserve">2. 1 इतिहास 22:19 - "अब आफ्नो हृदय र आत्मा परमप्रभु आफ्ना परमेश्वरलाई खोज्नमा समर्पित गर्नुहोस्।"</w:t>
      </w:r>
    </w:p>
    <w:p/>
    <w:p>
      <w:r xmlns:w="http://schemas.openxmlformats.org/wordprocessingml/2006/main">
        <w:t xml:space="preserve">१ राजाहरू 6:18 अनि भित्रको घरको देवदारको टुप्पो र खुला फूलहरूले कुँदिएको थियो: सबै देवदारको थियो। त्यहाँ कुनै ढुङ्गा देखिएन।</w:t>
      </w:r>
    </w:p>
    <w:p/>
    <w:p>
      <w:r xmlns:w="http://schemas.openxmlformats.org/wordprocessingml/2006/main">
        <w:t xml:space="preserve">परमप्रभुको मन्दिरको देवदारको टुप्पो र खुल्ला फूलहरूले कुँदिएको थियो र पूरै देवदारको बनाइएको थियो र कुनै ढुङ्गा देखिएन।</w:t>
      </w:r>
    </w:p>
    <w:p/>
    <w:p>
      <w:r xmlns:w="http://schemas.openxmlformats.org/wordprocessingml/2006/main">
        <w:t xml:space="preserve">१. प्रभुको घरको सौन्दर्य र महिमा</w:t>
      </w:r>
    </w:p>
    <w:p/>
    <w:p>
      <w:r xmlns:w="http://schemas.openxmlformats.org/wordprocessingml/2006/main">
        <w:t xml:space="preserve">२. प्रभुको घरको विशिष्टता</w:t>
      </w:r>
    </w:p>
    <w:p/>
    <w:p>
      <w:r xmlns:w="http://schemas.openxmlformats.org/wordprocessingml/2006/main">
        <w:t xml:space="preserve">1. 1 इतिहास 28:19 - "यी सबै, दाऊदले भने, परमप्रभुले मलाई आफ्नो हातले ममाथि लेखेर बुझाउनुभयो, यस नमुनाका सबै कामहरू पनि।"</w:t>
      </w:r>
    </w:p>
    <w:p/>
    <w:p>
      <w:r xmlns:w="http://schemas.openxmlformats.org/wordprocessingml/2006/main">
        <w:t xml:space="preserve">2. प्रस्‍थान 25:9 - "बासको ढाँचा र त्‍यसका सबै औजारहरूको ढाँचाअनुसार मैले तिमीलाई देखाएको सबै कुराअनुसार, तिमीहरूले पनि यसलाई बनाउनु पर्छ।"</w:t>
      </w:r>
    </w:p>
    <w:p/>
    <w:p>
      <w:r xmlns:w="http://schemas.openxmlformats.org/wordprocessingml/2006/main">
        <w:t xml:space="preserve">१ राजाहरू 6:19 अनि परमप्रभुको करारको सन्दुक त्यहाँ राख्नको लागि उहाँले घरभित्र तयार पारेको वचन।</w:t>
      </w:r>
    </w:p>
    <w:p/>
    <w:p>
      <w:r xmlns:w="http://schemas.openxmlformats.org/wordprocessingml/2006/main">
        <w:t xml:space="preserve">सुलेमानले मन्दिर निर्माण गर्छन् र परमप्रभुको करारको सन्दुकको लागि भित्री कोठा तयार पार्छन्।</w:t>
      </w:r>
    </w:p>
    <w:p/>
    <w:p>
      <w:r xmlns:w="http://schemas.openxmlformats.org/wordprocessingml/2006/main">
        <w:t xml:space="preserve">१. प्रभुको पवित्रता: करारको सन्दूकको महत्त्व बुझ्दै।</w:t>
      </w:r>
    </w:p>
    <w:p/>
    <w:p>
      <w:r xmlns:w="http://schemas.openxmlformats.org/wordprocessingml/2006/main">
        <w:t xml:space="preserve">२. भगवानको लागि मन्दिर निर्माण: समर्पण र भक्तिको लागि सोलोमनको नमुना।</w:t>
      </w:r>
    </w:p>
    <w:p/>
    <w:p>
      <w:r xmlns:w="http://schemas.openxmlformats.org/wordprocessingml/2006/main">
        <w:t xml:space="preserve">1. प्रस्थान 25:10-22 - परमेश्वरले मोशालाई करारको सन्दुक कसरी बनाउने भनेर निर्देशन दिनुहुन्छ।</w:t>
      </w:r>
    </w:p>
    <w:p/>
    <w:p>
      <w:r xmlns:w="http://schemas.openxmlformats.org/wordprocessingml/2006/main">
        <w:t xml:space="preserve">2. 2 इतिहास 6:1-11 - सुलेमानले मन्दिरमा परमेश्वरको आशिष्को लागि प्रार्थना गर्दछ।</w:t>
      </w:r>
    </w:p>
    <w:p/>
    <w:p>
      <w:r xmlns:w="http://schemas.openxmlformats.org/wordprocessingml/2006/main">
        <w:t xml:space="preserve">१ राजाहरू 6:20 अगाडीमा भएको दैवबल बीस हात लामो, बीस हात चौडा र बीस हात उचाइको थियो, र तिनले त्‍यसलाई निखुर सुनले मोहोरे। अनि देवदारुको वेदीलाई ढाकेको थियो।</w:t>
      </w:r>
    </w:p>
    <w:p/>
    <w:p>
      <w:r xmlns:w="http://schemas.openxmlformats.org/wordprocessingml/2006/main">
        <w:t xml:space="preserve">सोलोमनले एउटा मन्दिर बनाए र त्यसभित्रको वेदीलाई निखुर सुनले मोहोरे।</w:t>
      </w:r>
    </w:p>
    <w:p/>
    <w:p>
      <w:r xmlns:w="http://schemas.openxmlformats.org/wordprocessingml/2006/main">
        <w:t xml:space="preserve">1. सुन्दर र पवित्र स्थानमा भगवानको आराधनाको महत्त्व।</w:t>
      </w:r>
    </w:p>
    <w:p/>
    <w:p>
      <w:r xmlns:w="http://schemas.openxmlformats.org/wordprocessingml/2006/main">
        <w:t xml:space="preserve">२. परमेश्वरको सम्मान र महिमामा शुद्ध सुनको शक्ति।</w:t>
      </w:r>
    </w:p>
    <w:p/>
    <w:p>
      <w:r xmlns:w="http://schemas.openxmlformats.org/wordprocessingml/2006/main">
        <w:t xml:space="preserve">1. प्रस्थान 25:17-22 - टबर्नेकल र यसका सामानहरू निर्माण गर्नका लागि निर्देशनहरू।</w:t>
      </w:r>
    </w:p>
    <w:p/>
    <w:p>
      <w:r xmlns:w="http://schemas.openxmlformats.org/wordprocessingml/2006/main">
        <w:t xml:space="preserve">2. भजन 29:2 - परमप्रभुलाई उहाँको नामको कारण महिमा दिनुहोस्; पवित्रताको सुन्दरतामा प्रभुको आराधना गर्नुहोस्।</w:t>
      </w:r>
    </w:p>
    <w:p/>
    <w:p>
      <w:r xmlns:w="http://schemas.openxmlformats.org/wordprocessingml/2006/main">
        <w:t xml:space="preserve">१ राजाहरू 6:21 यसरी सुलेमानले घर भित्र निखुर सुनले मोहोरिदिए, र तिनले दैविकको सामुन्‍ने सुनका चेनहरूद्वारा विभाजन गरे। अनि उसले त्यसलाई सुनले मोहोरे।</w:t>
      </w:r>
    </w:p>
    <w:p/>
    <w:p>
      <w:r xmlns:w="http://schemas.openxmlformats.org/wordprocessingml/2006/main">
        <w:t xml:space="preserve">सुलेमानले मन्दिरलाई भित्र र बाहिर सुनले सजाउनुभयो, ओरेकलको अगाडि सुनको विभाजन सहित।</w:t>
      </w:r>
    </w:p>
    <w:p/>
    <w:p>
      <w:r xmlns:w="http://schemas.openxmlformats.org/wordprocessingml/2006/main">
        <w:t xml:space="preserve">१. विश्वासको सुन्दरता र येशूमा आफूलाई सजाउने मूल्य।</w:t>
      </w:r>
    </w:p>
    <w:p/>
    <w:p>
      <w:r xmlns:w="http://schemas.openxmlformats.org/wordprocessingml/2006/main">
        <w:t xml:space="preserve">2. प्रतिबद्धताको लागत र परमेश्वरको आज्ञाहरू पालनाको महत्त्व।</w:t>
      </w:r>
    </w:p>
    <w:p/>
    <w:p>
      <w:r xmlns:w="http://schemas.openxmlformats.org/wordprocessingml/2006/main">
        <w:t xml:space="preserve">1. यशैया 61:10, म परमप्रभुमा धेरै रमाउनेछु, मेरो आत्मा मेरो परमेश्वरमा आनन्दित हुनेछ; किनभने उहाँले मलाई मुक्तिको लुगा लगाउनुभएको छ, उहाँले मलाई धार्मिकताको लुगाले ढाक्नुभएको छ।</w:t>
      </w:r>
    </w:p>
    <w:p/>
    <w:p>
      <w:r xmlns:w="http://schemas.openxmlformats.org/wordprocessingml/2006/main">
        <w:t xml:space="preserve">2. भजनसंग्रह 96:9, हे पवित्रताको सुन्दरतामा परमप्रभुको आराधना गर्नुहोस्: सारा पृथ्वी, उहाँको सामु डराउनुहोस्।</w:t>
      </w:r>
    </w:p>
    <w:p/>
    <w:p>
      <w:r xmlns:w="http://schemas.openxmlformats.org/wordprocessingml/2006/main">
        <w:t xml:space="preserve">१ राजाहरू 6:22 र सारा घर पूरा नगरेसम्म तिनले पूरै घर सुनले मोहोरिदिए, र दैवको छेउमा भएको सारा वेदीलाई पनि सुनले मोहोरिदिए।</w:t>
      </w:r>
    </w:p>
    <w:p/>
    <w:p>
      <w:r xmlns:w="http://schemas.openxmlformats.org/wordprocessingml/2006/main">
        <w:t xml:space="preserve">सुलेमानले सम्पूर्ण मन्दिर र वेदीलाई सुनले ढाकिदिए।</w:t>
      </w:r>
    </w:p>
    <w:p/>
    <w:p>
      <w:r xmlns:w="http://schemas.openxmlformats.org/wordprocessingml/2006/main">
        <w:t xml:space="preserve">1. हाम्रो उत्तम दिनको महत्त्व - 1 राजा 6:22</w:t>
      </w:r>
    </w:p>
    <w:p/>
    <w:p>
      <w:r xmlns:w="http://schemas.openxmlformats.org/wordprocessingml/2006/main">
        <w:t xml:space="preserve">2. प्रभुको लागि चम्किलो - 1 राजा 6:22</w:t>
      </w:r>
    </w:p>
    <w:p/>
    <w:p>
      <w:r xmlns:w="http://schemas.openxmlformats.org/wordprocessingml/2006/main">
        <w:t xml:space="preserve">1. कलस्सी 3:17 - र तपाईं जे पनि गर्नुहुन्छ, चाहे वचन वा काममा, यो सबै प्रभु येशूको नाउँमा गर, उहाँद्वारा परमेश्वर पितालाई धन्यवाद दिनुहोस्।</w:t>
      </w:r>
    </w:p>
    <w:p/>
    <w:p>
      <w:r xmlns:w="http://schemas.openxmlformats.org/wordprocessingml/2006/main">
        <w:t xml:space="preserve">2. प्रस्थान 25:8 - र तिनीहरूले मलाई एक पवित्रस्थान बनाउन दिनुहोस्; म तिनीहरूका बीचमा बस्न सकूँ।</w:t>
      </w:r>
    </w:p>
    <w:p/>
    <w:p>
      <w:r xmlns:w="http://schemas.openxmlformats.org/wordprocessingml/2006/main">
        <w:t xml:space="preserve">१ राजाहरू 6:23 त्‍यसले मुख्‍यभित्र जैतुनको रूखका दुई करूबहरू बनाए, जुन प्रत्येक दश हात अग्लो थियो।</w:t>
      </w:r>
    </w:p>
    <w:p/>
    <w:p>
      <w:r xmlns:w="http://schemas.openxmlformats.org/wordprocessingml/2006/main">
        <w:t xml:space="preserve">मन्दिरको ओरेकलमा, जैतूनको रूखबाट दुई करूबहरू बनाइएको थियो र प्रत्येक 10 हात अग्लो थियो।</w:t>
      </w:r>
    </w:p>
    <w:p/>
    <w:p>
      <w:r xmlns:w="http://schemas.openxmlformats.org/wordprocessingml/2006/main">
        <w:t xml:space="preserve">1. परमेश्वरको मन्दिरको सुन्दरता: कसरी सोलोमनको मन्दिरको भव्यताले परमेश्वरको महिमा झल्काउँछ।</w:t>
      </w:r>
    </w:p>
    <w:p/>
    <w:p>
      <w:r xmlns:w="http://schemas.openxmlformats.org/wordprocessingml/2006/main">
        <w:t xml:space="preserve">2. करूबिम: बाइबलमा यी पखेटा भएका प्राणीहरूको महत्त्व अन्वेषण गर्दै।</w:t>
      </w:r>
    </w:p>
    <w:p/>
    <w:p>
      <w:r xmlns:w="http://schemas.openxmlformats.org/wordprocessingml/2006/main">
        <w:t xml:space="preserve">1. इजकिएल 10:1-22 - करूबहरूको विवरण र ईश्वरीय उपस्थितिमा तिनीहरूको महत्त्व।</w:t>
      </w:r>
    </w:p>
    <w:p/>
    <w:p>
      <w:r xmlns:w="http://schemas.openxmlformats.org/wordprocessingml/2006/main">
        <w:t xml:space="preserve">२. १ राजा ६:१-३८ - सोलोमनको मन्दिर र त्यसमा रहेका करूबहरूको विवरण।</w:t>
      </w:r>
    </w:p>
    <w:p/>
    <w:p>
      <w:r xmlns:w="http://schemas.openxmlformats.org/wordprocessingml/2006/main">
        <w:t xml:space="preserve">१ राजाहरू 6:24 करूबको एउटा पखेटा पाँच हात थियो र करूबको अर्को पखेटा पाँच हात थियो: एउटा पखेटाको छेउदेखि अर्को पखेटाको छेउसम्म दश हात थियो।</w:t>
      </w:r>
    </w:p>
    <w:p/>
    <w:p>
      <w:r xmlns:w="http://schemas.openxmlformats.org/wordprocessingml/2006/main">
        <w:t xml:space="preserve">करूबहरूको पखेटा 10 हात लामो थियो।</w:t>
      </w:r>
    </w:p>
    <w:p/>
    <w:p>
      <w:r xmlns:w="http://schemas.openxmlformats.org/wordprocessingml/2006/main">
        <w:t xml:space="preserve">1. परमेश्वरको शक्ति उहाँको शिल्प कौशल द्वारा प्रकट गरिएको छ।</w:t>
      </w:r>
    </w:p>
    <w:p/>
    <w:p>
      <w:r xmlns:w="http://schemas.openxmlformats.org/wordprocessingml/2006/main">
        <w:t xml:space="preserve">२. करूबहरू प्रभुको महानताको प्रमाण हुन्।</w:t>
      </w:r>
    </w:p>
    <w:p/>
    <w:p>
      <w:r xmlns:w="http://schemas.openxmlformats.org/wordprocessingml/2006/main">
        <w:t xml:space="preserve">1. उत्पत्ति 3:24 - त्यसैले उसले मानिसलाई धपायो; र उहाँले अदन करूबहरूको बगैंचाको पूर्वमा राख्नुभयो, र जीवनको रूखको मार्गलाई सुरक्षित राख्नको लागि चारैतिर घुम्ने ज्वालामुखी तरवार राख्नुभयो।</w:t>
      </w:r>
    </w:p>
    <w:p/>
    <w:p>
      <w:r xmlns:w="http://schemas.openxmlformats.org/wordprocessingml/2006/main">
        <w:t xml:space="preserve">2. इजकिएल 10:1-2 - तब मैले हेरेँ, र हेर, करूबहरूको टाउको माथि रहेको आकाशमा तिनीहरूमाथि नीलमणि ढुङ्गा जस्तै, सिंहासनको समानता जस्तो देखिन्थ्यो। अनि उसले सूती कपडा लगाएको मानिसलाई भन्यो, र भन्यो, "पाङ्ग्राको बीचमा जाऊ, करूबहरू मुनि पनि, र आफ्नो हात करूबहरू बीचबाट आगोको कोइलाले भर्नुहोस्, र तिनीहरूलाई सहरमा छरिदिनुहोस्।</w:t>
      </w:r>
    </w:p>
    <w:p/>
    <w:p>
      <w:r xmlns:w="http://schemas.openxmlformats.org/wordprocessingml/2006/main">
        <w:t xml:space="preserve">१ राजा 6:25 अनि अर्को करूब दस हातको थियो: दुवै करूबहरू एउटै नाप र एक नापका थिए।</w:t>
      </w:r>
    </w:p>
    <w:p/>
    <w:p>
      <w:r xmlns:w="http://schemas.openxmlformats.org/wordprocessingml/2006/main">
        <w:t xml:space="preserve">दुई करूबहरू समान आकार र नापका थिए।</w:t>
      </w:r>
    </w:p>
    <w:p/>
    <w:p>
      <w:r xmlns:w="http://schemas.openxmlformats.org/wordprocessingml/2006/main">
        <w:t xml:space="preserve">1. सृष्टिमा परमेश्वरको पूर्णता र सन्तुलन</w:t>
      </w:r>
    </w:p>
    <w:p/>
    <w:p>
      <w:r xmlns:w="http://schemas.openxmlformats.org/wordprocessingml/2006/main">
        <w:t xml:space="preserve">2. जीवनमा एकताको महत्त्व</w:t>
      </w:r>
    </w:p>
    <w:p/>
    <w:p>
      <w:r xmlns:w="http://schemas.openxmlformats.org/wordprocessingml/2006/main">
        <w:t xml:space="preserve">1. यशैया 40:25-26 - "त्यसोभए तिमीहरू मलाई कोसँग तुलना गर्नेछौ, वा म बराबर हुनेछु? पवित्र जन भन्नुहुन्छ। आफ्नो आँखा माथि उठाउनुहोस्, र हेर्नुहोस् यी चीजहरू कसले सृष्टि गरेको छ, जसले तिनीहरूको सेनालाई बाहिर निकाल्छ। संख्या: उहाँले ती सबैलाई आफ्नो शक्तिको महानताद्वारा नाउँले बोलाउनुहुन्छ, किनकि उहाँ शक्तिमा बलियो हुनुहुन्छ; कोही पनि असफल हुँदैन।"</w:t>
      </w:r>
    </w:p>
    <w:p/>
    <w:p>
      <w:r xmlns:w="http://schemas.openxmlformats.org/wordprocessingml/2006/main">
        <w:t xml:space="preserve">2. एफिसी 4: 1-6 - "यसकारण म, प्रभुको कैदी, तिमीहरूलाई बिन्ती गर्दछु कि तिमीहरूलाई बोलाइएको पेशाको योग्यताको साथ, सम्पूर्ण नम्रता र नम्रताका साथ, सहनशीलताका साथ, प्रेममा एकअर्कालाई सहन; आत्माको एकतालाई शान्तिको बन्धनमा राख्नुहोस्। त्यहाँ एउटै शरीर, र एउटै आत्मा छ, जसरी तिमीहरूलाई बोलाइने आशामा बोलाइन्छ; एउटै प्रभु, एउटै विश्वास, एउटै बप्तिस्मा, एउटै परमेश्वर र सबैका पिता, जसले सबै भन्दा माथि, र सबै मार्फत, र तपाईं सबैमा छ।"</w:t>
      </w:r>
    </w:p>
    <w:p/>
    <w:p>
      <w:r xmlns:w="http://schemas.openxmlformats.org/wordprocessingml/2006/main">
        <w:t xml:space="preserve">१ राजाहरू 6:26 एउटा करूबको उचाइ दस हात थियो, र अर्को करूबको उचाइ पनि त्यस्तै थियो।</w:t>
      </w:r>
    </w:p>
    <w:p/>
    <w:p>
      <w:r xmlns:w="http://schemas.openxmlformats.org/wordprocessingml/2006/main">
        <w:t xml:space="preserve">ती दुई करूबहरूको उचाइ दस हात बराबर थियो।</w:t>
      </w:r>
    </w:p>
    <w:p/>
    <w:p>
      <w:r xmlns:w="http://schemas.openxmlformats.org/wordprocessingml/2006/main">
        <w:t xml:space="preserve">1. हाम्रो जीवन विश्वासको साझा आधारमा निर्माण हुनुपर्छ।</w:t>
      </w:r>
    </w:p>
    <w:p/>
    <w:p>
      <w:r xmlns:w="http://schemas.openxmlformats.org/wordprocessingml/2006/main">
        <w:t xml:space="preserve">२. परमेश्वरको नजरमा हामी सबै समान छौं भनेर देखेर हामी सुन्दरताको कदर गर्न सिक्न सक्छौं।</w:t>
      </w:r>
    </w:p>
    <w:p/>
    <w:p>
      <w:r xmlns:w="http://schemas.openxmlformats.org/wordprocessingml/2006/main">
        <w:t xml:space="preserve">1. एफिसी 4:2-3 - "सम्पूर्ण नम्रता र नम्रताका साथ, धैर्यताका साथ, प्रेममा एकअर्कालाई सहने, शान्तिको बन्धनमा आत्माको एकता कायम राख्न उत्सुक।"</w:t>
      </w:r>
    </w:p>
    <w:p/>
    <w:p>
      <w:r xmlns:w="http://schemas.openxmlformats.org/wordprocessingml/2006/main">
        <w:t xml:space="preserve">2. भजनसंग्रह 133:1 - "हेर, भाइहरू एकतामा बस्दा कति राम्रो र रमाइलो हुन्छ!"</w:t>
      </w:r>
    </w:p>
    <w:p/>
    <w:p>
      <w:r xmlns:w="http://schemas.openxmlformats.org/wordprocessingml/2006/main">
        <w:t xml:space="preserve">१ राजाहरू 6:27 अनि उहाँले करूबहरूलाई भित्री घरमा राख्नुभयो, र तिनीहरूले करूबहरूका पखेटाहरू फैलाए, ताकि एउटाको पखेटाले एउटा पर्खाललाई छोयो, र अर्को करूबको पखेटाले अर्को पर्खाललाई छोयो। अनि तिनीहरूका पखेटाहरूले घरको बीचमा एकअर्कालाई छोए।</w:t>
      </w:r>
    </w:p>
    <w:p/>
    <w:p>
      <w:r xmlns:w="http://schemas.openxmlformats.org/wordprocessingml/2006/main">
        <w:t xml:space="preserve">दुई करूबहरूका पखेटाहरू भित्री घरभरि फैलिएका थिए ताकि एउटाको पखेटाले एउटा पर्खाललाई छोयो, र अर्कोको पखेटाले अर्को पर्खाललाई छोएर घरको बीचमा एउटा क्रस बनाइदियो।</w:t>
      </w:r>
    </w:p>
    <w:p/>
    <w:p>
      <w:r xmlns:w="http://schemas.openxmlformats.org/wordprocessingml/2006/main">
        <w:t xml:space="preserve">1. परमेश्वरको घरमा क्रसको महत्त्व</w:t>
      </w:r>
    </w:p>
    <w:p/>
    <w:p>
      <w:r xmlns:w="http://schemas.openxmlformats.org/wordprocessingml/2006/main">
        <w:t xml:space="preserve">2. करूबिमको प्रतीकवाद बुझ्दै</w:t>
      </w:r>
    </w:p>
    <w:p/>
    <w:p>
      <w:r xmlns:w="http://schemas.openxmlformats.org/wordprocessingml/2006/main">
        <w:t xml:space="preserve">1. एफिसी 2:14-16 - किनकि उहाँ आफैं हाम्रो शान्ति हुनुहुन्छ, जसले हामी दुवैलाई एउटै बनाउनुभएको छ र आफ्नो शरीरमा शत्रुताको विभाजन गर्ने पर्खाललाई भत्काउनुभएको छ।</w:t>
      </w:r>
    </w:p>
    <w:p/>
    <w:p>
      <w:r xmlns:w="http://schemas.openxmlformats.org/wordprocessingml/2006/main">
        <w:t xml:space="preserve">2. Exodus 25:18-20 - र तिमीले सुनका दुई करूबहरू बनाउनू, पिटेको कामबाट तिमीले तिनीहरूलाई कृपा-आसनको दुई छेउमा बनाउनु पर्छ।</w:t>
      </w:r>
    </w:p>
    <w:p/>
    <w:p>
      <w:r xmlns:w="http://schemas.openxmlformats.org/wordprocessingml/2006/main">
        <w:t xml:space="preserve">१ राजाहरू 6:28 र तिनले करूबहरूलाई सुनले मोहोरिदिए।</w:t>
      </w:r>
    </w:p>
    <w:p/>
    <w:p>
      <w:r xmlns:w="http://schemas.openxmlformats.org/wordprocessingml/2006/main">
        <w:t xml:space="preserve">सुलेमानले परमप्रभुको निम्ति एउटा मन्दिर बनाए र त्यसलाई करूबहरूको मूर्तिले सजाइदिए जसलाई उनले सुनले मोहोरिदिए।</w:t>
      </w:r>
    </w:p>
    <w:p/>
    <w:p>
      <w:r xmlns:w="http://schemas.openxmlformats.org/wordprocessingml/2006/main">
        <w:t xml:space="preserve">१. प्रभुको लागि आफ्नो उत्तम खुट्टा अगाडी राख्नुको महत्त्व</w:t>
      </w:r>
    </w:p>
    <w:p/>
    <w:p>
      <w:r xmlns:w="http://schemas.openxmlformats.org/wordprocessingml/2006/main">
        <w:t xml:space="preserve">२. विश्वासी सेवाको उदाहरण: सोलोमनको मन्दिर निर्माण</w:t>
      </w:r>
    </w:p>
    <w:p/>
    <w:p>
      <w:r xmlns:w="http://schemas.openxmlformats.org/wordprocessingml/2006/main">
        <w:t xml:space="preserve">1. Exodus 25:18-20 - र तिमीले सुनका दुई करूबहरू बनाउनू, पिटेको कामबाट तिमीले तिनीहरूलाई दयाको आसनको दुई छेउमा बनाउनु पर्छ।</w:t>
      </w:r>
    </w:p>
    <w:p/>
    <w:p>
      <w:r xmlns:w="http://schemas.openxmlformats.org/wordprocessingml/2006/main">
        <w:t xml:space="preserve">19 अनि एउटा करूबलाई एउटा छेउमा र अर्को करूबलाई अर्को छेउमा बनाऊ। दया-आसनको पनि दुइ छेउमा करूबहरू बनाउनू।</w:t>
      </w:r>
    </w:p>
    <w:p/>
    <w:p>
      <w:r xmlns:w="http://schemas.openxmlformats.org/wordprocessingml/2006/main">
        <w:t xml:space="preserve">20 अनि करूबहरूले आफ्ना पखेटाहरू अग्लो ठाउँमा फैलाउनेछन्, तिनीहरूका पखेटाहरूले दयाको आसनलाई छोप्नेछन्, र तिनीहरूका अनुहारहरू एक अर्कालाई हेर्नेछन्। करूबहरूका अनुहारहरू दयाको आसनतिर हुनुपर्छ।</w:t>
      </w:r>
    </w:p>
    <w:p/>
    <w:p>
      <w:r xmlns:w="http://schemas.openxmlformats.org/wordprocessingml/2006/main">
        <w:t xml:space="preserve">2. भजनसंग्रह 127:1 - परमप्रभुले घर बनाउनुभएन भने, तिनीहरूले निर्माण गर्ने व्यर्थको परिश्रम गर्छन्: परमप्रभुले सहरलाई नराख्नुभएसम्म, पहरेदार ब्यूँझन्छ तर व्यर्थमा।</w:t>
      </w:r>
    </w:p>
    <w:p/>
    <w:p>
      <w:r xmlns:w="http://schemas.openxmlformats.org/wordprocessingml/2006/main">
        <w:t xml:space="preserve">१ राजाहरू 6:29 र तिनले घरका सबै भित्ताहरू वरिपरि करूबहरू र खजूरका रूखहरू र खुला फूलहरू, भित्र र बाहिर नक्काशी गरे।</w:t>
      </w:r>
    </w:p>
    <w:p/>
    <w:p>
      <w:r xmlns:w="http://schemas.openxmlformats.org/wordprocessingml/2006/main">
        <w:t xml:space="preserve">राजा सुलेमानले बनाएको घरको भित्ताहरू भित्र र बाहिर करूबहरू, खजूरका रूखहरू र खुल्ला फूलहरूको नक्काशीले सजाइएको थियो।</w:t>
      </w:r>
    </w:p>
    <w:p/>
    <w:p>
      <w:r xmlns:w="http://schemas.openxmlformats.org/wordprocessingml/2006/main">
        <w:t xml:space="preserve">1. हामीले गर्ने सबै कामहरूमा कसरी परमेश्वरको सुन्दरता र महिमा देख्न सकिन्छ।</w:t>
      </w:r>
    </w:p>
    <w:p/>
    <w:p>
      <w:r xmlns:w="http://schemas.openxmlformats.org/wordprocessingml/2006/main">
        <w:t xml:space="preserve">2. हाम्रो काम मार्फत हाम्रो जीवनमा परमेश्वरको सम्मानको महत्त्व।</w:t>
      </w:r>
    </w:p>
    <w:p/>
    <w:p>
      <w:r xmlns:w="http://schemas.openxmlformats.org/wordprocessingml/2006/main">
        <w:t xml:space="preserve">1. भजन 27:4 - मैले परमप्रभुसँग एउटा कुरा मागेको छु, जुन म खोज्नेछु: कि म मेरो जीवनभरि परमप्रभुको घरमा बस्न सकूँ, प्रभुको सुन्दरतालाई हेर्न र सोधपुछ गर्न उनको मन्दिरमा।</w:t>
      </w:r>
    </w:p>
    <w:p/>
    <w:p>
      <w:r xmlns:w="http://schemas.openxmlformats.org/wordprocessingml/2006/main">
        <w:t xml:space="preserve">2. भजनसंग्रह 19:1 - स्वर्गले परमेश्वरको महिमाको घोषणा गर्दछ, र माथिको आकाशले उहाँको हस्तकलाको घोषणा गर्दछ।</w:t>
      </w:r>
    </w:p>
    <w:p/>
    <w:p>
      <w:r xmlns:w="http://schemas.openxmlformats.org/wordprocessingml/2006/main">
        <w:t xml:space="preserve">१ राजाहरू 6:30 अनि घरको भुइँ भित्र र बाहिर सुनले मोहोरे।</w:t>
      </w:r>
    </w:p>
    <w:p/>
    <w:p>
      <w:r xmlns:w="http://schemas.openxmlformats.org/wordprocessingml/2006/main">
        <w:t xml:space="preserve">सोलोमनले बनाएको मन्दिरको भुइँ भित्र र बाहिर सुनले मोहरिएको थियो।</w:t>
      </w:r>
    </w:p>
    <w:p/>
    <w:p>
      <w:r xmlns:w="http://schemas.openxmlformats.org/wordprocessingml/2006/main">
        <w:t xml:space="preserve">1. भगवानको घरको महिमित सौन्दर्य: हामी कसरी उहाँको महिमा झल्काउने पूजा गर्ने ठाउँ बनाउन सक्छौं</w:t>
      </w:r>
    </w:p>
    <w:p/>
    <w:p>
      <w:r xmlns:w="http://schemas.openxmlformats.org/wordprocessingml/2006/main">
        <w:t xml:space="preserve">२. समर्पणको लागत: परमेश्वरप्रतिको प्रतिबद्धतामा हामी के त्याग्न इच्छुक छौं?</w:t>
      </w:r>
    </w:p>
    <w:p/>
    <w:p>
      <w:r xmlns:w="http://schemas.openxmlformats.org/wordprocessingml/2006/main">
        <w:t xml:space="preserve">1. Exodus 39:3-4 - अनि तिनीहरूले सुनलाई पातलो पाताहरू बनाए, र नीलो, बैजनी, रातो रङ्गमा, र मसिनो सुती कपडामा धूर्तताका साथ काम गर्न तारहरूमा काटिदिए। काम।</w:t>
      </w:r>
    </w:p>
    <w:p/>
    <w:p>
      <w:r xmlns:w="http://schemas.openxmlformats.org/wordprocessingml/2006/main">
        <w:t xml:space="preserve">2. 2 इतिहास 3:3-4 - अब यी कुराहरू छन् जसमा सुलेमानलाई परमेश्वरको घरको निर्माणको लागि निर्देशन दिइएको थियो। पहिलो नापपछिको लम्बाइ सत्तरी हात र चौडाइ बीस हात थियो।</w:t>
      </w:r>
    </w:p>
    <w:p/>
    <w:p>
      <w:r xmlns:w="http://schemas.openxmlformats.org/wordprocessingml/2006/main">
        <w:t xml:space="preserve">१ राजाहरू 6:31 र दैवशालीमा प्रवेश गर्नको लागि उहाँले जैतूनको रूखका ढोकाहरू बनाउनुभयो: लिन्टेल र छेउका खाजाहरू पर्खालको पाँचौं भाग थिए।</w:t>
      </w:r>
    </w:p>
    <w:p/>
    <w:p>
      <w:r xmlns:w="http://schemas.openxmlformats.org/wordprocessingml/2006/main">
        <w:t xml:space="preserve">सुलेमानले परमप्रभुको निम्ति एउटा मन्दिर बनाए र जैतुनको काठको ढोकासहितको एउटा विशेष प्रवेशद्वार समावेश गरे।</w:t>
      </w:r>
    </w:p>
    <w:p/>
    <w:p>
      <w:r xmlns:w="http://schemas.openxmlformats.org/wordprocessingml/2006/main">
        <w:t xml:space="preserve">1. मन्दिरको महत्त्व: कसरी सुलेमानको मन्दिरले आफ्ना मानिसहरूको लागि परमेश्वरको योजना प्रकट गर्दछ</w:t>
      </w:r>
    </w:p>
    <w:p/>
    <w:p>
      <w:r xmlns:w="http://schemas.openxmlformats.org/wordprocessingml/2006/main">
        <w:t xml:space="preserve">2. पूजाको महत्त्व: मन्दिरको आध्यात्मिक महत्त्व बुझ्दै</w:t>
      </w:r>
    </w:p>
    <w:p/>
    <w:p>
      <w:r xmlns:w="http://schemas.openxmlformats.org/wordprocessingml/2006/main">
        <w:t xml:space="preserve">1. 1 राजाहरू 6:31 - र ओरिकलमा प्रवेश गर्नको लागि उहाँले जैतूनको रूखको ढोकाहरू बनाउनुभयो: लिन्टेल र छेउका खाजाहरू पर्खालको पाँचौं भाग थिए।</w:t>
      </w:r>
    </w:p>
    <w:p/>
    <w:p>
      <w:r xmlns:w="http://schemas.openxmlformats.org/wordprocessingml/2006/main">
        <w:t xml:space="preserve">2. इजकिएल 47:12 - र यसको किनारमा नदीको छेउमा, यस छेउमा र त्यो छेउमा, मासुको लागि सबै रूखहरू उम्रनेछन्, जसको पात ओइलाउनेछैन, न त फल खाइनेछ: यसले नयाँ उत्पादन ल्याउनेछ। उसको महिना अनुसार फल, किनभने तिनीहरूले तिनीहरूको पानी पवित्रस्थानबाट बाहिर निकाले: र यसको फल मासुको लागि, र यसको पात औषधिको लागि हुनेछ।</w:t>
      </w:r>
    </w:p>
    <w:p/>
    <w:p>
      <w:r xmlns:w="http://schemas.openxmlformats.org/wordprocessingml/2006/main">
        <w:t xml:space="preserve">१ राजाहरू 6:32 दुईवटा ढोकाहरू पनि जैतुनका रूखका थिए। अनि तिनले तिनीहरूमाथि करूबहरू, खजूरका रूखहरू र खुल्ला फूलहरू नक्काशी गरे, र तिनीहरूलाई सुनले मोहोरिदिए, र करूबहरू र खजूरका रूखहरूमा सुन छायाए।</w:t>
      </w:r>
    </w:p>
    <w:p/>
    <w:p>
      <w:r xmlns:w="http://schemas.openxmlformats.org/wordprocessingml/2006/main">
        <w:t xml:space="preserve">यस खण्डले जैतुनको रूखबाट बनेका दुईवटा ढोकाहरू वर्णन गर्दछ जुन करूबहरू, खजूरका रूखहरू र खुला फूलहरूले कुँदिएका थिए र सुनले मोहरिएका थिए।</w:t>
      </w:r>
    </w:p>
    <w:p/>
    <w:p>
      <w:r xmlns:w="http://schemas.openxmlformats.org/wordprocessingml/2006/main">
        <w:t xml:space="preserve">1. "सृष्टिको सुन्दरता: ईश्वरको कलाको महत्व"</w:t>
      </w:r>
    </w:p>
    <w:p/>
    <w:p>
      <w:r xmlns:w="http://schemas.openxmlformats.org/wordprocessingml/2006/main">
        <w:t xml:space="preserve">2. "परमेश्वरका चीजहरूमा लगानीको महत्त्व"</w:t>
      </w:r>
    </w:p>
    <w:p/>
    <w:p>
      <w:r xmlns:w="http://schemas.openxmlformats.org/wordprocessingml/2006/main">
        <w:t xml:space="preserve">1. भजनसंग्रह 19: 1 "आकाशले परमेश्वरको महिमाको घोषणा गर्दछ; र आकाशले उहाँको काम देखाउँछ।"</w:t>
      </w:r>
    </w:p>
    <w:p/>
    <w:p>
      <w:r xmlns:w="http://schemas.openxmlformats.org/wordprocessingml/2006/main">
        <w:t xml:space="preserve">2. भजनसंग्रह 104:1-2 "हे मेरो प्राण, परमप्रभुको जय होस्। हे परमप्रभु मेरा परमेश्वर, तपाईं धेरै महान् हुनुहुन्छ; तपाईंले आदर र वैभवले पहिरनुभएको छ। जसले आफूलाई लुगाले जस्तै ज्योतिले ढाक्नुहुन्छ: जसले स्वर्गलाई फैलाउनुहुन्छ। पर्दा जस्तै।"</w:t>
      </w:r>
    </w:p>
    <w:p/>
    <w:p>
      <w:r xmlns:w="http://schemas.openxmlformats.org/wordprocessingml/2006/main">
        <w:t xml:space="preserve">१ राजाहरू 6:33 त्यसरी नै उहाँले मन्दिरको ढोकाको निम्ति जैतुनको रूखको खाँचो, पर्खालको चौथो भाग बनाइदिनुभयो।</w:t>
      </w:r>
    </w:p>
    <w:p/>
    <w:p>
      <w:r xmlns:w="http://schemas.openxmlformats.org/wordprocessingml/2006/main">
        <w:t xml:space="preserve">राजा सुलेमानले मन्दिरको ढोका जैतूनको रूखको खम्बाबाट बनाए र पर्खालको एक चौथाई भाग ओगटे।</w:t>
      </w:r>
    </w:p>
    <w:p/>
    <w:p>
      <w:r xmlns:w="http://schemas.openxmlformats.org/wordprocessingml/2006/main">
        <w:t xml:space="preserve">1. भगवानको घर दिगो सामाग्री संग निर्मित हुनुपर्छ</w:t>
      </w:r>
    </w:p>
    <w:p/>
    <w:p>
      <w:r xmlns:w="http://schemas.openxmlformats.org/wordprocessingml/2006/main">
        <w:t xml:space="preserve">2. हाम्रा स्रोतहरूसँग होसियार हुनुको महत्त्व</w:t>
      </w:r>
    </w:p>
    <w:p/>
    <w:p>
      <w:r xmlns:w="http://schemas.openxmlformats.org/wordprocessingml/2006/main">
        <w:t xml:space="preserve">१. १ राजा ६:३३</w:t>
      </w:r>
    </w:p>
    <w:p/>
    <w:p>
      <w:r xmlns:w="http://schemas.openxmlformats.org/wordprocessingml/2006/main">
        <w:t xml:space="preserve">2. 1 कोरिन्थी 3:10-15 - "परमेश्वरले मलाई दिनुभएको अनुग्रह अनुसार, एक कुशल मास्टर निर्माताले जस्तै मैले जग बसाएँ, र अरू कसैले त्यसमाथि निर्माण गरिरहेको छ। प्रत्येकले यसलाई कसरी निर्माण गर्छ होसियार हुनुपर्छ, किनकि बसालिएको बाहेक अरू कसैले जग बसाल्न सक्दैन, जो येशू ख्रीष्ट हुनुहुन्छ।"</w:t>
      </w:r>
    </w:p>
    <w:p/>
    <w:p>
      <w:r xmlns:w="http://schemas.openxmlformats.org/wordprocessingml/2006/main">
        <w:t xml:space="preserve">१ राजाहरू 6:34 अनि दुइवटा ढोकाहरू सरूको रूखका थिए: एउटा ढोकाका दुइवटा पातहरू पल्टिएका थिए, र अर्को ढोकाका दुईवटा पातहरू पल्टिएका थिए।</w:t>
      </w:r>
    </w:p>
    <w:p/>
    <w:p>
      <w:r xmlns:w="http://schemas.openxmlformats.org/wordprocessingml/2006/main">
        <w:t xml:space="preserve">परमप्रभुको मन्‍दिरका ढोकाहरू सर्दीको रूखले बनेका थिए, र हरेक ढोकामा दुईवटा पातहरू थिए जसलाई बाँध्न सकिन्छ।</w:t>
      </w:r>
    </w:p>
    <w:p/>
    <w:p>
      <w:r xmlns:w="http://schemas.openxmlformats.org/wordprocessingml/2006/main">
        <w:t xml:space="preserve">1. भगवानको मन्दिर हेर्दै: प्रभु को अमिट महिमा मा एक प्रतिबिम्ब</w:t>
      </w:r>
    </w:p>
    <w:p/>
    <w:p>
      <w:r xmlns:w="http://schemas.openxmlformats.org/wordprocessingml/2006/main">
        <w:t xml:space="preserve">2. विश्वासको ढोका: परमेश्वरको मद्दतले जीवनमा हिंड्न सिक्नुहोस्</w:t>
      </w:r>
    </w:p>
    <w:p/>
    <w:p>
      <w:r xmlns:w="http://schemas.openxmlformats.org/wordprocessingml/2006/main">
        <w:t xml:space="preserve">1. 2 कोरिन्थी 3:7-18 - प्रभुको अमिट महिमा</w:t>
      </w:r>
    </w:p>
    <w:p/>
    <w:p>
      <w:r xmlns:w="http://schemas.openxmlformats.org/wordprocessingml/2006/main">
        <w:t xml:space="preserve">2. एफिसी 2:18-22 - परमेश्वरको सहायताले जीवनमा हिंड्दै</w:t>
      </w:r>
    </w:p>
    <w:p/>
    <w:p>
      <w:r xmlns:w="http://schemas.openxmlformats.org/wordprocessingml/2006/main">
        <w:t xml:space="preserve">१ राजाहरू 6:35 र तिनले त्‍यसमा करूबहरू, खजूरका रूखहरू र खुल्ला फूलहरू खोपे, र तिनलाई कुँदेको काममा सुनले छोपिदिए।</w:t>
      </w:r>
    </w:p>
    <w:p/>
    <w:p>
      <w:r xmlns:w="http://schemas.openxmlformats.org/wordprocessingml/2006/main">
        <w:t xml:space="preserve">खण्डले सुलेमानको मन्दिरको सजावटको वर्णन गर्दछ, सुनले ढाकिएको करूबहरू, खजूरका रूखहरू र खुला फूलहरू सहित।</w:t>
      </w:r>
    </w:p>
    <w:p/>
    <w:p>
      <w:r xmlns:w="http://schemas.openxmlformats.org/wordprocessingml/2006/main">
        <w:t xml:space="preserve">1. समर्पणको सुन्दरता: कसरी परमेश्वरको आराधना गर्न हाम्रो उत्तम प्रयासहरू आवश्यक पर्दछ</w:t>
      </w:r>
    </w:p>
    <w:p/>
    <w:p>
      <w:r xmlns:w="http://schemas.openxmlformats.org/wordprocessingml/2006/main">
        <w:t xml:space="preserve">2. सजावटको महत्त्व: कसरी हाम्रो सजावटले हाम्रो भक्तिलाई प्रतिबिम्बित गर्दछ</w:t>
      </w:r>
    </w:p>
    <w:p/>
    <w:p>
      <w:r xmlns:w="http://schemas.openxmlformats.org/wordprocessingml/2006/main">
        <w:t xml:space="preserve">1. Exodus 25:18-20 अनि तिमीले सुनका दुई करूबहरू बनाउनू, पिटेको कामबाट बनाऊ, कृपा-आसनको दुई छेउमा।</w:t>
      </w:r>
    </w:p>
    <w:p/>
    <w:p>
      <w:r xmlns:w="http://schemas.openxmlformats.org/wordprocessingml/2006/main">
        <w:t xml:space="preserve">2. भजनसंग्रह 92:12-13 धर्मीहरू खजूरको रूखझैं फल्नेछन्: ऊ लेबनानको देवदारझैं बढ्नेछ।</w:t>
      </w:r>
    </w:p>
    <w:p/>
    <w:p>
      <w:r xmlns:w="http://schemas.openxmlformats.org/wordprocessingml/2006/main">
        <w:t xml:space="preserve">१ राजाहरू 6:36 अनि तिनले भित्री चोकमा तीनवटा पङ्क्तिहरू काटेको ढुङ्गा र एक पङ्‌क्ति देवदारको बीमले बनाए।</w:t>
      </w:r>
    </w:p>
    <w:p/>
    <w:p>
      <w:r xmlns:w="http://schemas.openxmlformats.org/wordprocessingml/2006/main">
        <w:t xml:space="preserve">सुलेमानले मन्दिरको भित्री चोकलाई काटेको ढुङ्गा र देवदारको बीमले बनाए।</w:t>
      </w:r>
    </w:p>
    <w:p/>
    <w:p>
      <w:r xmlns:w="http://schemas.openxmlformats.org/wordprocessingml/2006/main">
        <w:t xml:space="preserve">1. "परमेश्वरको घरको बल"</w:t>
      </w:r>
    </w:p>
    <w:p/>
    <w:p>
      <w:r xmlns:w="http://schemas.openxmlformats.org/wordprocessingml/2006/main">
        <w:t xml:space="preserve">2. "मन्दिरको सौन्दर्य"</w:t>
      </w:r>
    </w:p>
    <w:p/>
    <w:p>
      <w:r xmlns:w="http://schemas.openxmlformats.org/wordprocessingml/2006/main">
        <w:t xml:space="preserve">1. 1 इतिहास 28:11-12 - त्यसपछि दाऊदले आफ्नो छोरा सोलोमनलाई मन्दिरको दलान, यसको भवनहरू, यसको भण्डार कोठा, यसको माथिल्लो भागहरू, यसको भित्री कोठाहरू र प्रायश्चित गर्ने ठाउँको योजना दिए।</w:t>
      </w:r>
    </w:p>
    <w:p/>
    <w:p>
      <w:r xmlns:w="http://schemas.openxmlformats.org/wordprocessingml/2006/main">
        <w:t xml:space="preserve">12 परमप्रभुको मन्‍दिरको चोक र वरपरका सबै कोठाहरू, परमेश्‍वरको मन्‍दिरका भण्‍डारहरू र समर्पण गरिएका सामानहरूका निम्‍ति आत्‍माले उहाँको मनमा राख्नुभएको सबै योजनाहरू उहाँले तिनलाई दिनुभयो।</w:t>
      </w:r>
    </w:p>
    <w:p/>
    <w:p>
      <w:r xmlns:w="http://schemas.openxmlformats.org/wordprocessingml/2006/main">
        <w:t xml:space="preserve">2. भजनसंग्रह 127:1 - प्रभुले घर नबनाएसम्म, निर्माणकर्ताहरूले व्यर्थको परिश्रम गर्छन्।</w:t>
      </w:r>
    </w:p>
    <w:p/>
    <w:p>
      <w:r xmlns:w="http://schemas.openxmlformats.org/wordprocessingml/2006/main">
        <w:t xml:space="preserve">१ राजाहरू 6:37 चौथो वर्षमा जिफ महिनामा परमप्रभुको भवनको जग बसालिएको थियो:</w:t>
      </w:r>
    </w:p>
    <w:p/>
    <w:p>
      <w:r xmlns:w="http://schemas.openxmlformats.org/wordprocessingml/2006/main">
        <w:t xml:space="preserve">चौथो वर्षको जिफ महिनामा परमप्रभुको मन्दिरको जग बसालिएको थियो।</w:t>
      </w:r>
    </w:p>
    <w:p/>
    <w:p>
      <w:r xmlns:w="http://schemas.openxmlformats.org/wordprocessingml/2006/main">
        <w:t xml:space="preserve">1. प्रभुको घर: परमेश्वरप्रति हाम्रो प्रतिबद्धताको प्रतीक</w:t>
      </w:r>
    </w:p>
    <w:p/>
    <w:p>
      <w:r xmlns:w="http://schemas.openxmlformats.org/wordprocessingml/2006/main">
        <w:t xml:space="preserve">२. विश्वासयोग्य पूर्तिको शक्ति</w:t>
      </w:r>
    </w:p>
    <w:p/>
    <w:p>
      <w:r xmlns:w="http://schemas.openxmlformats.org/wordprocessingml/2006/main">
        <w:t xml:space="preserve">1. उपदेशक 3: 1 - "हरेक चीजको लागि एक मौसम छ, र स्वर्ग मुनि हरेक उद्देश्यको लागि समय छ"</w:t>
      </w:r>
    </w:p>
    <w:p/>
    <w:p>
      <w:r xmlns:w="http://schemas.openxmlformats.org/wordprocessingml/2006/main">
        <w:t xml:space="preserve">2. भजनसंग्रह 127:1 - "परमप्रभुले घर बनाउनुभएन भने, तिनीहरूले निर्माण गर्ने व्यर्थको परिश्रम गर्छन्: परमप्रभुले सहरलाई नराख्नुभएसम्म, पहरेदार ब्यूँझन्छ तर व्यर्थमा।"</w:t>
      </w:r>
    </w:p>
    <w:p/>
    <w:p>
      <w:r xmlns:w="http://schemas.openxmlformats.org/wordprocessingml/2006/main">
        <w:t xml:space="preserve">१ राजाहरू 6:38 अनि एघारौं वर्षमा, बुल महिनामा, जुन आठौं महिना हो, घरका सबै भागहरू र त्‍यसको सबै फेसनअनुसार पूरा भयो। त्यसै गरी उनले यसलाई निर्माण गर्न सात वर्ष लगाए।</w:t>
      </w:r>
    </w:p>
    <w:p/>
    <w:p>
      <w:r xmlns:w="http://schemas.openxmlformats.org/wordprocessingml/2006/main">
        <w:t xml:space="preserve">१ राजा ६:३८ मा मन्दिरको निर्माण सम्पन्न हुन सात वर्ष लाग्यो।</w:t>
      </w:r>
    </w:p>
    <w:p/>
    <w:p>
      <w:r xmlns:w="http://schemas.openxmlformats.org/wordprocessingml/2006/main">
        <w:t xml:space="preserve">1. परमेश्वरको समय: धैर्य र प्रभुमा भरोसा</w:t>
      </w:r>
    </w:p>
    <w:p/>
    <w:p>
      <w:r xmlns:w="http://schemas.openxmlformats.org/wordprocessingml/2006/main">
        <w:t xml:space="preserve">2. दृढताको शक्ति: मन्दिरको निर्माणमा एक अध्ययन</w:t>
      </w:r>
    </w:p>
    <w:p/>
    <w:p>
      <w:r xmlns:w="http://schemas.openxmlformats.org/wordprocessingml/2006/main">
        <w:t xml:space="preserve">1. जेम्स 1: 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 अनि स्थिरताको पूर्ण प्रभाव होस्, ताकि तपाईं सिद्ध र पूर्ण हुनुहुनेछ, कुनै कुरामा कमी छैन।</w:t>
      </w:r>
    </w:p>
    <w:p/>
    <w:p>
      <w:r xmlns:w="http://schemas.openxmlformats.org/wordprocessingml/2006/main">
        <w:t xml:space="preserve">2. हिब्रू 11:1 - अब विश्वास भनेको आशा गरिएका चीजहरूको आश्वासन हो, नदेखेका चीजहरूको विश्वास हो।</w:t>
      </w:r>
    </w:p>
    <w:p/>
    <w:p>
      <w:r xmlns:w="http://schemas.openxmlformats.org/wordprocessingml/2006/main">
        <w:t xml:space="preserve">1 राजाहरू अध्याय 7 ले सुलेमानको दरबार र अन्य उल्लेखनीय संरचनाहरूको निर्माणको साथै उनको शासनकालमा दक्ष कारीगरहरूको कामको वर्णन गर्दछ।</w:t>
      </w:r>
    </w:p>
    <w:p/>
    <w:p>
      <w:r xmlns:w="http://schemas.openxmlformats.org/wordprocessingml/2006/main">
        <w:t xml:space="preserve">पहिलो अनुच्छेद: सोलोमनको दरबारको निर्माणको वर्णन गरेर अध्याय सुरु हुन्छ। यो पूरा गर्न तेह्र वर्ष लाग्यो र यो लेबनानबाट देवदारको साथ बनाइएको उल्लेख छ। महलमा विभिन्न हलहरू र हात्तीको दाँतले बनेको विस्तृत सिंहासनसहितको भव्य डिजाइन थियो (१ राजा ७:१-१२)।</w:t>
      </w:r>
    </w:p>
    <w:p/>
    <w:p>
      <w:r xmlns:w="http://schemas.openxmlformats.org/wordprocessingml/2006/main">
        <w:t xml:space="preserve">दोस्रो अनुच्छेद: टायरका एक कुशल शिल्पकार हीराममा कथा परिवर्तन हुन्छ जसले मन्दिर र सोलोमनको दरबार दुवैको लागि काँसाको सामानमा काम गर्यो। उनले मन्दिरको प्रवेशद्वारमा उभिएका याचिन र बोअज नामका दुईवटा काँसाका स्तम्भहरू बनाए (१ राजा ७:१३-२२)।</w:t>
      </w:r>
    </w:p>
    <w:p/>
    <w:p>
      <w:r xmlns:w="http://schemas.openxmlformats.org/wordprocessingml/2006/main">
        <w:t xml:space="preserve">तेस्रो अनुच्छेद: अध्यायले सोलोमनको कम्प्लेक्समा भएका अन्य संरचनाहरू, जस्तै हल अफ पिलर, हल अफ जजमेन्ट, र फारोकी छोरी (सोलोमनकी पत्नी) को लागि छुट्टै घरको विवरण प्रदान गर्दछ। यी भवनहरू पनि जटिल नक्काशी र सजावटले सजिएका थिए (१ राजा ७:२३-३९)।</w:t>
      </w:r>
    </w:p>
    <w:p/>
    <w:p>
      <w:r xmlns:w="http://schemas.openxmlformats.org/wordprocessingml/2006/main">
        <w:t xml:space="preserve">4th अनुच्छेद: कथाले मन्दिरमा प्रयोगको लागि भाँडा, बेलचा, बेसिन र दीपदान जस्ता विभिन्न काँसाका वस्तुहरू सिर्जना गर्नमा हिरामको शिल्प कौशललाई हाइलाइट गर्दछ। यसले यो पनि उल्लेख गर्दछ कि कसरी यी वस्तुहरू जोर्डन नदीको छेउमा माटोको मोल्ड प्रयोग गरेर फ्याँकिएको थियो (१ राजा ७; ४०-४७)।</w:t>
      </w:r>
    </w:p>
    <w:p/>
    <w:p>
      <w:r xmlns:w="http://schemas.openxmlformats.org/wordprocessingml/2006/main">
        <w:t xml:space="preserve">5 औं अनुच्छेद: सबै कुरा हिरामको पर्यवेक्षण अन्तर्गत सटीक मापन अनुसार बनाइएको उल्लेख गरेर अध्याय समाप्त हुन्छ। सोलोमनको शासनकालमा प्रयोग हुने सामग्रीको प्रशस्ततामा जोड दिइएको छ (१ राजा ७; ४८-५१)।</w:t>
      </w:r>
    </w:p>
    <w:p/>
    <w:p>
      <w:r xmlns:w="http://schemas.openxmlformats.org/wordprocessingml/2006/main">
        <w:t xml:space="preserve">संक्षेपमा, 1 राजाहरूको अध्याय सातले सोलोमनको शासनकालको निर्माण परियोजनाहरू चित्रण गर्दछ, यो तेह्र वर्षमा निर्माण भएको उनको दरबारबाट सुरु हुन्छ। हिरामले काँसाका स्तम्भहरू बनाउँछन्, जसको नाम जाचिन र बोअज, अन्य संरचनाहरू वर्णन गरिएको छ, नक्काशीले सजिएका हलहरू सहित। हिरामले मन्दिरमा प्रयोगको लागि विभिन्न काँसाका वस्तुहरू बनाउँछन्, सबै चीजहरू प्रशस्त मात्रामा सामग्रीको साथ सटीक रूपमा बनाइन्छ। यो संक्षेपमा, अध्यायले वास्तुकलाको महिमा, दक्ष शिल्पकारहरूको योगदान, र शाही भवनहरू निर्माणमा विस्तारमा ध्यान दिने जस्ता विषयवस्तुहरू अन्वेषण गर्दछ।</w:t>
      </w:r>
    </w:p>
    <w:p/>
    <w:p>
      <w:r xmlns:w="http://schemas.openxmlformats.org/wordprocessingml/2006/main">
        <w:t xml:space="preserve">१ राजा 7:1 तर सुलेमानले तेह्र वर्षसम्‍म आफ्‍नो घर बनाइरहेका थिए, र तिनले आफ्‍नो सारा घर पूरा गरे।</w:t>
      </w:r>
    </w:p>
    <w:p/>
    <w:p>
      <w:r xmlns:w="http://schemas.openxmlformats.org/wordprocessingml/2006/main">
        <w:t xml:space="preserve">सोलोमनले तेह्र वर्षसम्म आफ्नै घर बनाएर पूरा गरे।</w:t>
      </w:r>
    </w:p>
    <w:p/>
    <w:p>
      <w:r xmlns:w="http://schemas.openxmlformats.org/wordprocessingml/2006/main">
        <w:t xml:space="preserve">1. कुनै परियोजनामा बिताएको समय यसको लायक छ, चाहे जतिसुकै समय लाग्छ।</w:t>
      </w:r>
    </w:p>
    <w:p/>
    <w:p>
      <w:r xmlns:w="http://schemas.openxmlformats.org/wordprocessingml/2006/main">
        <w:t xml:space="preserve">2. लामो समयसम्म रहने कुरा निर्माण गर्न समय लिनुहोस्।</w:t>
      </w:r>
    </w:p>
    <w:p/>
    <w:p>
      <w:r xmlns:w="http://schemas.openxmlformats.org/wordprocessingml/2006/main">
        <w:t xml:space="preserve">१. उपदेशक ३:१-१३ (किनकि स्वर्ग मुनि हरेक उद्देश्यको लागि समय छ)</w:t>
      </w:r>
    </w:p>
    <w:p/>
    <w:p>
      <w:r xmlns:w="http://schemas.openxmlformats.org/wordprocessingml/2006/main">
        <w:t xml:space="preserve">2. कलस्सी 3:23 (तिमीहरूले जे गरे पनि, प्रभुको लागि काम गरेझैं आफ्नो सारा हृदयले त्यसमा काम गर्नुहोस्)</w:t>
      </w:r>
    </w:p>
    <w:p/>
    <w:p>
      <w:r xmlns:w="http://schemas.openxmlformats.org/wordprocessingml/2006/main">
        <w:t xml:space="preserve">१ राजा 7:2 लेबनानको जङ्गलको घर पनि तिनले बनाए। त्‍यसको लम्बाइ एक सय हात, चौडाइ पचास हात र उचाइ तीस हात थियो, देवदारका खम्‍बाहरूका चार पङ्क्तिहरूमा, खम्‍बाहरूमा देवदारका बीमहरू थिए।</w:t>
      </w:r>
    </w:p>
    <w:p/>
    <w:p>
      <w:r xmlns:w="http://schemas.openxmlformats.org/wordprocessingml/2006/main">
        <w:t xml:space="preserve">सुलेमानले लेबनानको जङ्गलको भवन बनाए, जसलाई 100 हात लामो, 50 हात चौडा र 30 हात अग्लो थियो, जसलाई देवदारका खम्बाहरू र बीमहरूका चार पङ्क्तिहरू थिए।</w:t>
      </w:r>
    </w:p>
    <w:p/>
    <w:p>
      <w:r xmlns:w="http://schemas.openxmlformats.org/wordprocessingml/2006/main">
        <w:t xml:space="preserve">1. हाम्रो जीवनको लागि बलियो जग निर्माणको महत्त्व।</w:t>
      </w:r>
    </w:p>
    <w:p/>
    <w:p>
      <w:r xmlns:w="http://schemas.openxmlformats.org/wordprocessingml/2006/main">
        <w:t xml:space="preserve">2. कसरी परमेश्वरले हामीलाई निर्माण गर्न स्रोतहरू प्रदान गर्नुहुन्छ।</w:t>
      </w:r>
    </w:p>
    <w:p/>
    <w:p>
      <w:r xmlns:w="http://schemas.openxmlformats.org/wordprocessingml/2006/main">
        <w:t xml:space="preserve">1. भजन 127:1 - जबसम्म परमप्रभुले घर बनाउनुहुन्न, तिनीहरूले निर्माण गर्ने व्यर्थ परिश्रम गर्छन्।</w:t>
      </w:r>
    </w:p>
    <w:p/>
    <w:p>
      <w:r xmlns:w="http://schemas.openxmlformats.org/wordprocessingml/2006/main">
        <w:t xml:space="preserve">2. कलस्सी 3:17 - र तपाईले जे पनि गर्नुहुन्छ, वचन वा काममा, सबै कुरा प्रभु येशूको नाउँमा गर, उहाँद्वारा पिता परमेश्वरलाई धन्यवाद दिनुहोस्।</w:t>
      </w:r>
    </w:p>
    <w:p/>
    <w:p>
      <w:r xmlns:w="http://schemas.openxmlformats.org/wordprocessingml/2006/main">
        <w:t xml:space="preserve">१ राजाहरू 7:3 र माथि पन्‍धरी पन्‍ध वटा पन्‍नालीस खम्‍बाहरूमा राखिएका बीमहरूमाथि देवदारुले ढाकिएको थियो।</w:t>
      </w:r>
    </w:p>
    <w:p/>
    <w:p>
      <w:r xmlns:w="http://schemas.openxmlformats.org/wordprocessingml/2006/main">
        <w:t xml:space="preserve">सोलोमनको मन्दिर 45 वटा स्तम्भहरूले बनाइएको थियो, प्रत्येक पङ्क्तिमा 15 वटा स्तम्भहरू थिए, र बीमहरू देवदारले ढाकिएका थिए।</w:t>
      </w:r>
    </w:p>
    <w:p/>
    <w:p>
      <w:r xmlns:w="http://schemas.openxmlformats.org/wordprocessingml/2006/main">
        <w:t xml:space="preserve">1. ईश्वरको मन्दिरको शक्ति: एकताको सुन्दरतामा अध्ययन</w:t>
      </w:r>
    </w:p>
    <w:p/>
    <w:p>
      <w:r xmlns:w="http://schemas.openxmlformats.org/wordprocessingml/2006/main">
        <w:t xml:space="preserve">2. ईश्वरको घरको सुन्दरता: उहाँको राज्यको भव्यतामा अध्ययन</w:t>
      </w:r>
    </w:p>
    <w:p/>
    <w:p>
      <w:r xmlns:w="http://schemas.openxmlformats.org/wordprocessingml/2006/main">
        <w:t xml:space="preserve">1. भजन 127: 1 "परमप्रभुले घर नबनाएसम्म, यसलाई बनाउनेहरूले व्यर्थको परिश्रम गर्छन्।"</w:t>
      </w:r>
    </w:p>
    <w:p/>
    <w:p>
      <w:r xmlns:w="http://schemas.openxmlformats.org/wordprocessingml/2006/main">
        <w:t xml:space="preserve">2. एफिसी 2: 19-22 "त्यसोभए तपाईं अब उप्रान्त अपरिचित र विदेशी होइन, तर तपाईं सन्तहरू र परमेश्वरको घरानाका सदस्यहरूका सह-नागरिकहरू हुनुहुन्छ, प्रेरितहरू र अगमवक्ताहरूको जगमा निर्मित, ख्रीष्ट येशू स्वयं हुनुहुन्छ। कुनेको ढुङ्गा, जसमा सम्पूर्ण संरचना, एकसाथ जोडिएर, प्रभुको पवित्र मन्दिरमा बढ्छ, उहाँमा तिमीहरू पनि आत्माद्वारा परमेश्वरको लागि वासस्थानको रूपमा निर्माण हुँदैछौ।"</w:t>
      </w:r>
    </w:p>
    <w:p/>
    <w:p>
      <w:r xmlns:w="http://schemas.openxmlformats.org/wordprocessingml/2006/main">
        <w:t xml:space="preserve">१ राजा 7:4 अनि त्यहाँ तीनवटा पङ्क्तिहरूमा झ्यालहरू थिए, र उज्यालो तीनवटा पङ्क्तिहरूमा उज्यालोको विरुद्धमा थियो।</w:t>
      </w:r>
    </w:p>
    <w:p/>
    <w:p>
      <w:r xmlns:w="http://schemas.openxmlformats.org/wordprocessingml/2006/main">
        <w:t xml:space="preserve">सोलोमनको मन्दिरमा झ्यालका तीन पङ्क्तिहरू थिए र प्रत्येक झ्यालको बीचमा ज्योति चम्किरहेको थियो।</w:t>
      </w:r>
    </w:p>
    <w:p/>
    <w:p>
      <w:r xmlns:w="http://schemas.openxmlformats.org/wordprocessingml/2006/main">
        <w:t xml:space="preserve">1. परमेश्वरको ज्योति मार्फत चम्किन्छ - 1 राजाहरू 7:4 को आधारको रूपमा प्रयोग गरेर कसरी परमेश्वरको ज्योति हामी मार्फत चम्किन्छ र हामीलाई मार्गदर्शन गर्न सक्छ।</w:t>
      </w:r>
    </w:p>
    <w:p/>
    <w:p>
      <w:r xmlns:w="http://schemas.openxmlformats.org/wordprocessingml/2006/main">
        <w:t xml:space="preserve">2. हाम्रो जीवनलाई उज्यालो बनाउने - 1 राजाहरू 7: 4 लाई आधारको रूपमा प्रयोग गर्दै हामी कसरी हाम्रो जीवनमा स्पष्टता र समझ ल्याउन परमेश्वरको ज्योति प्रयोग गर्न सक्छौं।</w:t>
      </w:r>
    </w:p>
    <w:p/>
    <w:p>
      <w:r xmlns:w="http://schemas.openxmlformats.org/wordprocessingml/2006/main">
        <w:t xml:space="preserve">1. यूहन्ना 8:12 - "जब येशूले मानिसहरूलाई फेरि बोल्नुभयो, उहाँले भन्नुभयो, म संसारको ज्योति हुँ। जसले मलाई पछ्याउँछ ऊ कहिल्यै अन्धकारमा हिंड्नेछैन, तर जीवनको ज्योति पाउनेछ।</w:t>
      </w:r>
    </w:p>
    <w:p/>
    <w:p>
      <w:r xmlns:w="http://schemas.openxmlformats.org/wordprocessingml/2006/main">
        <w:t xml:space="preserve">2. भजन 119:105 - तपाईंको वचन मेरो खुट्टाको लागि बत्ती हो, मेरो बाटोमा ज्योति हो।</w:t>
      </w:r>
    </w:p>
    <w:p/>
    <w:p>
      <w:r xmlns:w="http://schemas.openxmlformats.org/wordprocessingml/2006/main">
        <w:t xml:space="preserve">१ राजा 7:5 अनि सबै ढोकाहरू र खम्बाहरू झ्यालहरूसहित वर्गाकार थिए: र उज्यालो प्रकाशको विरुद्धमा तीन पङ्क्तिहरूमा थियो।</w:t>
      </w:r>
    </w:p>
    <w:p/>
    <w:p>
      <w:r xmlns:w="http://schemas.openxmlformats.org/wordprocessingml/2006/main">
        <w:t xml:space="preserve">सुलेमानले झ्यालहरू र ढोकाहरू तीन पङ्क्तिमा व्यवस्थित र उज्यालोको विरुद्ध उज्यालोको साथ परमप्रभुको मन्दिर बनाए।</w:t>
      </w:r>
    </w:p>
    <w:p/>
    <w:p>
      <w:r xmlns:w="http://schemas.openxmlformats.org/wordprocessingml/2006/main">
        <w:t xml:space="preserve">1. हाम्रो दैनिक जीवनले कसरी परमेश्वरको ज्योति प्रतिबिम्बित गर्नुपर्छ।</w:t>
      </w:r>
    </w:p>
    <w:p/>
    <w:p>
      <w:r xmlns:w="http://schemas.openxmlformats.org/wordprocessingml/2006/main">
        <w:t xml:space="preserve">२. प्रभुलाई समर्पित मन्दिर निर्माणको महत्त्व।</w:t>
      </w:r>
    </w:p>
    <w:p/>
    <w:p>
      <w:r xmlns:w="http://schemas.openxmlformats.org/wordprocessingml/2006/main">
        <w:t xml:space="preserve">1. एफिसी 5:8-10 - किनकि तपाईं पहिले अन्धकार हुनुहुन्थ्यो, तर अब तपाईं प्रभुमा उज्यालो हुनुहुन्छ। उज्यालोका सन्तान बनेर हिँड।</w:t>
      </w:r>
    </w:p>
    <w:p/>
    <w:p>
      <w:r xmlns:w="http://schemas.openxmlformats.org/wordprocessingml/2006/main">
        <w:t xml:space="preserve">2. 2 इतिहास 6:1-2 - तब सोलोमनले भने, "परमप्रभुले भन्नुभएको छ कि उहाँ कालो बादलमा बस्नुहुन्छ; मैले साँच्चै तिम्रो लागि एउटा भव्य मन्दिर बनाएको छु, तिम्रो लागि सधैंभरि बास गर्ने ठाउँ।"</w:t>
      </w:r>
    </w:p>
    <w:p/>
    <w:p>
      <w:r xmlns:w="http://schemas.openxmlformats.org/wordprocessingml/2006/main">
        <w:t xml:space="preserve">१ राजा 7:6 तिनले खम्बाहरूको एउटा दलान बनाए। त्यसको लम्बाइ पचास हात र चौडाइ तीस हात थियो। दलान तिनीहरूको अगाडि थियो। अरू खम्बाहरू र बाक्लो बीमहरू तिनीहरूको अगाडि थिए।</w:t>
      </w:r>
    </w:p>
    <w:p/>
    <w:p>
      <w:r xmlns:w="http://schemas.openxmlformats.org/wordprocessingml/2006/main">
        <w:t xml:space="preserve">सुलेमानले मन्दिरमा पचास हात लामो र तीस हात चौडा स्तम्भहरूको एउटा दलान बनाए।</w:t>
      </w:r>
    </w:p>
    <w:p/>
    <w:p>
      <w:r xmlns:w="http://schemas.openxmlformats.org/wordprocessingml/2006/main">
        <w:t xml:space="preserve">1. हाम्रो जीवनमा संरचनाको महत्त्व</w:t>
      </w:r>
    </w:p>
    <w:p/>
    <w:p>
      <w:r xmlns:w="http://schemas.openxmlformats.org/wordprocessingml/2006/main">
        <w:t xml:space="preserve">2. बुद्धिमान वास्तुकला को सौन्दर्य</w:t>
      </w:r>
    </w:p>
    <w:p/>
    <w:p>
      <w:r xmlns:w="http://schemas.openxmlformats.org/wordprocessingml/2006/main">
        <w:t xml:space="preserve">1. मत्ती 7:24-27 - मेरा यी वचनहरू सुन्ने र व्यवहारमा उतार्ने हरेक मानिस चट्टानमा आफ्नो घर बनाउने बुद्धिमान मानिस जस्तै हो।</w:t>
      </w:r>
    </w:p>
    <w:p/>
    <w:p>
      <w:r xmlns:w="http://schemas.openxmlformats.org/wordprocessingml/2006/main">
        <w:t xml:space="preserve">2. हितोपदेश 24:3-4 - बुद्धिले घर बनाइन्छ, र समझद्वारा यो स्थापित हुन्छ। ज्ञानद्वारा यसको कोठाहरू दुर्लभ र सुन्दर खजानाहरूले भरिएका छन्।</w:t>
      </w:r>
    </w:p>
    <w:p/>
    <w:p>
      <w:r xmlns:w="http://schemas.openxmlformats.org/wordprocessingml/2006/main">
        <w:t xml:space="preserve">१ राजा 7:7 त्यसपछि उहाँले न्याय गर्न सक्नुहुने सिंहासनको लागि एउटा दलान बनाउनुभयो, न्यायको दलान पनि, र त्यो भुइँको एक छेउदेखि अर्को छेउसम्म देवदारले ढाकिएको थियो।</w:t>
      </w:r>
    </w:p>
    <w:p/>
    <w:p>
      <w:r xmlns:w="http://schemas.openxmlformats.org/wordprocessingml/2006/main">
        <w:t xml:space="preserve">सुलेमानले न्यायको ठाउँको रूपमा सेवा गर्न सिंहासनको लागि एउटा दलान बनाए, जुन भुइँको एक छेउदेखि अर्को छेउसम्म देवदारले बनेको थियो।</w:t>
      </w:r>
    </w:p>
    <w:p/>
    <w:p>
      <w:r xmlns:w="http://schemas.openxmlformats.org/wordprocessingml/2006/main">
        <w:t xml:space="preserve">1. न्यायको महत्त्व: सोलोमनबाट पाठ</w:t>
      </w:r>
    </w:p>
    <w:p/>
    <w:p>
      <w:r xmlns:w="http://schemas.openxmlformats.org/wordprocessingml/2006/main">
        <w:t xml:space="preserve">2. सही न्याय मार्फत परमेश्वरलाई आदर गर्दै</w:t>
      </w:r>
    </w:p>
    <w:p/>
    <w:p>
      <w:r xmlns:w="http://schemas.openxmlformats.org/wordprocessingml/2006/main">
        <w:t xml:space="preserve">1. भजनसंग्रह 101:2 म बुद्धिमानीपूर्वक सिद्ध तरिकामा व्यवहार गर्नेछु। ओह, तिमी मेरो सामु कहिले आउने छौ? म पूर्ण हृदयले मेरो घर भित्र हिंड्नेछु।</w:t>
      </w:r>
    </w:p>
    <w:p/>
    <w:p>
      <w:r xmlns:w="http://schemas.openxmlformats.org/wordprocessingml/2006/main">
        <w:t xml:space="preserve">2. याकूब 1:19-20 त्यसोभए, मेरा प्रिय भाइहरू, हरेक मानिस सुन्नमा छिटो, बोल्नमा ढिलो, क्रोध गर्नमा ढिलो होस्। किनभने मानिसको क्रोधले परमेश्वरको धार्मिकता उत्पन्न गर्दैन।</w:t>
      </w:r>
    </w:p>
    <w:p/>
    <w:p>
      <w:r xmlns:w="http://schemas.openxmlformats.org/wordprocessingml/2006/main">
        <w:t xml:space="preserve">१ राजाहरू 7:8 र तिनको घर जहाँ उनी बस्थे, त्यसको दलानभित्र अर्को चोक थियो, जुन त्यस्तै कामको थियो। सुलेमानले फारोकी छोरीका लागि पनि एउटा घर बनाए, जसलाई उसले विवाह गरेको थियो, यो दलानजस्तै।</w:t>
      </w:r>
    </w:p>
    <w:p/>
    <w:p>
      <w:r xmlns:w="http://schemas.openxmlformats.org/wordprocessingml/2006/main">
        <w:t xml:space="preserve">सुलेमानले आफ्नी पत्नी, फारोकी छोरीको लागि एउटा घर बनाए, जुन आफ्नै घरको संरचना जस्तै थियो।</w:t>
      </w:r>
    </w:p>
    <w:p/>
    <w:p>
      <w:r xmlns:w="http://schemas.openxmlformats.org/wordprocessingml/2006/main">
        <w:t xml:space="preserve">1. हाम्रो सम्बन्धमा परमेश्वरको सम्मानको महत्त्व</w:t>
      </w:r>
    </w:p>
    <w:p/>
    <w:p>
      <w:r xmlns:w="http://schemas.openxmlformats.org/wordprocessingml/2006/main">
        <w:t xml:space="preserve">२. ईश्वर-जस्तै जगसँग सम्बन्ध निर्माण गर्ने</w:t>
      </w:r>
    </w:p>
    <w:p/>
    <w:p>
      <w:r xmlns:w="http://schemas.openxmlformats.org/wordprocessingml/2006/main">
        <w:t xml:space="preserve">1. एफिसी 5:21-33 - ख्रीष्टको लागि श्रद्धाको लागि एक अर्काको अधीनमा बस्नुहोस्</w:t>
      </w:r>
    </w:p>
    <w:p/>
    <w:p>
      <w:r xmlns:w="http://schemas.openxmlformats.org/wordprocessingml/2006/main">
        <w:t xml:space="preserve">2. 1 पत्रुस 3:7 - पति हो, आफ्नो पत्नीहरु संग समझदारी संग बस्नुहोस्</w:t>
      </w:r>
    </w:p>
    <w:p/>
    <w:p>
      <w:r xmlns:w="http://schemas.openxmlformats.org/wordprocessingml/2006/main">
        <w:t xml:space="preserve">1 राजा 7:9 यी सबै महँगो ढुङ्गाहरूका थिए, काटिएका ढुङ्गाहरूका नापअनुसार, आराले काटिएका, भित्र-बाहिर, जगदेखि काँपिङसम्म, र बाहिर ठूलो चोकतिर पनि।</w:t>
      </w:r>
    </w:p>
    <w:p/>
    <w:p>
      <w:r xmlns:w="http://schemas.openxmlformats.org/wordprocessingml/2006/main">
        <w:t xml:space="preserve">सोलोमनको मन्दिर महँगा ढुङ्गाहरूद्वारा निर्माण गरिएको थियो, सटीक मापन अनुसार काटिएको थियो र जगदेखि कम्पिङसम्म।</w:t>
      </w:r>
    </w:p>
    <w:p/>
    <w:p>
      <w:r xmlns:w="http://schemas.openxmlformats.org/wordprocessingml/2006/main">
        <w:t xml:space="preserve">1. ईश्वरको सृष्टिको पूर्णता: सोलोमनको मन्दिर</w:t>
      </w:r>
    </w:p>
    <w:p/>
    <w:p>
      <w:r xmlns:w="http://schemas.openxmlformats.org/wordprocessingml/2006/main">
        <w:t xml:space="preserve">२. परमेश्वरको सेवामा शिल्प कौशलको सुन्दरता</w:t>
      </w:r>
    </w:p>
    <w:p/>
    <w:p>
      <w:r xmlns:w="http://schemas.openxmlformats.org/wordprocessingml/2006/main">
        <w:t xml:space="preserve">१ राजा ७:९</w:t>
      </w:r>
    </w:p>
    <w:p/>
    <w:p>
      <w:r xmlns:w="http://schemas.openxmlformats.org/wordprocessingml/2006/main">
        <w:t xml:space="preserve">2. भजनसंग्रह 19:1-2 - "आकाशले परमेश्वरको महिमाको घोषणा गर्दछ; आकाशले उहाँको हातको कामको घोषणा गर्दछ। दिनदिनै तिनीहरूले भाषण खन्याउँछन्; रात-रात तिनीहरूले ज्ञान देखाउँछन्।"</w:t>
      </w:r>
    </w:p>
    <w:p/>
    <w:p>
      <w:r xmlns:w="http://schemas.openxmlformats.org/wordprocessingml/2006/main">
        <w:t xml:space="preserve">१ राजा 7:10 र जग महँगो ढुङ्गाहरू, ठूला-ठूला ढुङ्गाहरू, दश हातका ढुङ्गाहरू र आठ हात अग्ला ढुङ्गाहरूका थिए।</w:t>
      </w:r>
    </w:p>
    <w:p/>
    <w:p>
      <w:r xmlns:w="http://schemas.openxmlformats.org/wordprocessingml/2006/main">
        <w:t xml:space="preserve">सुलेमानको मन्दिरको जग आठ देखि दश हात नाप्ने ठूला ढुङ्गाहरूले बनेको थियो।</w:t>
      </w:r>
    </w:p>
    <w:p/>
    <w:p>
      <w:r xmlns:w="http://schemas.openxmlformats.org/wordprocessingml/2006/main">
        <w:t xml:space="preserve">1. भगवान विवरणमा हुनुहुन्छ - उत्कृष्टता र विस्तारमा ध्यानको लागि परमेश्वरको प्रतिबद्धता बुझ्नको लागि सोलोमनको मन्दिरको शिल्पकला हेर्दै।</w:t>
      </w:r>
    </w:p>
    <w:p/>
    <w:p>
      <w:r xmlns:w="http://schemas.openxmlformats.org/wordprocessingml/2006/main">
        <w:t xml:space="preserve">२. विश्वासको जीवन निर्माण गर्ने - विश्वास, बल र दिगो प्रभावको जीवन निर्माण गर्न सोलोमनको मन्दिरको उदाहरणबाट सिक्ने।</w:t>
      </w:r>
    </w:p>
    <w:p/>
    <w:p>
      <w:r xmlns:w="http://schemas.openxmlformats.org/wordprocessingml/2006/main">
        <w:t xml:space="preserve">१. मत्ती ७:२४-२७ - बलियो जगमा निर्माण।</w:t>
      </w:r>
    </w:p>
    <w:p/>
    <w:p>
      <w:r xmlns:w="http://schemas.openxmlformats.org/wordprocessingml/2006/main">
        <w:t xml:space="preserve">2. 1 कोरिन्थी 3:10-15 - येशू ख्रीष्टको जगमा निर्माण।</w:t>
      </w:r>
    </w:p>
    <w:p/>
    <w:p>
      <w:r xmlns:w="http://schemas.openxmlformats.org/wordprocessingml/2006/main">
        <w:t xml:space="preserve">1 राजा 7:11 अनि माथि काँटेका ढुङ्गाहरू र देवदारहरूका नापहरू पछि महँगो ढुङ्गाहरू थिए।</w:t>
      </w:r>
    </w:p>
    <w:p/>
    <w:p>
      <w:r xmlns:w="http://schemas.openxmlformats.org/wordprocessingml/2006/main">
        <w:t xml:space="preserve">सुलेमानले महँगो ढुङ्गा र देवदारको काठ प्रयोग गरेर आफ्नो दरबार बनाए।</w:t>
      </w:r>
    </w:p>
    <w:p/>
    <w:p>
      <w:r xmlns:w="http://schemas.openxmlformats.org/wordprocessingml/2006/main">
        <w:t xml:space="preserve">1. एक दृढ आधारमा आफ्नो जीवन निर्माण गर्नुहोस्: सोलोमनको उदाहरणबाट सिक्नुहोस्</w:t>
      </w:r>
    </w:p>
    <w:p/>
    <w:p>
      <w:r xmlns:w="http://schemas.openxmlformats.org/wordprocessingml/2006/main">
        <w:t xml:space="preserve">2. गुणस्तरमा लगानीको मूल्य: हामी राजा सुलेमानबाट के सिक्न सक्छौं</w:t>
      </w:r>
    </w:p>
    <w:p/>
    <w:p>
      <w:r xmlns:w="http://schemas.openxmlformats.org/wordprocessingml/2006/main">
        <w:t xml:space="preserve">1. मत्ती 7:24-27 - त्यसैले जसले मेरा यी भनाइहरू सुन्छ, र पालन गर्छ, म उसलाई एक बुद्धिमान मानिससँग तुलना गर्नेछु, जसले आफ्नो घर चट्टानमा बनायो:</w:t>
      </w:r>
    </w:p>
    <w:p/>
    <w:p>
      <w:r xmlns:w="http://schemas.openxmlformats.org/wordprocessingml/2006/main">
        <w:t xml:space="preserve">2. हितोपदेश 3:13-14 - धन्य हो त्यो मानिस जसले बुद्धि पाउँछ, र समझ प्राप्त गर्ने मानिस। किनकि त्‍यसको व्‍यापार चाँदीको व्‍यापारभन्दा असल हो, र त्‍यसको कमाइ असल सुनभन्दा असल हो।</w:t>
      </w:r>
    </w:p>
    <w:p/>
    <w:p>
      <w:r xmlns:w="http://schemas.openxmlformats.org/wordprocessingml/2006/main">
        <w:t xml:space="preserve">१ राजा 7:12 अनि ठूलो चोकको वरिपरि तीनवटा पङ्क्तिहरू कुँदेका ढुङ्गाहरू र देवदारका बीमहरू थिए, परमप्रभुको मन्दिरको भित्री चोक र घरको दलानका लागि।</w:t>
      </w:r>
    </w:p>
    <w:p/>
    <w:p>
      <w:r xmlns:w="http://schemas.openxmlformats.org/wordprocessingml/2006/main">
        <w:t xml:space="preserve">परमप्रभुको मन्दिरको वरिपरिको ठूलो चोकमा तीनवटा पङ्क्तिहरू काँटेका ढुङ्गाहरू र एक पङ्क्ति देवदारको बीमले बनाइएको थियो।</w:t>
      </w:r>
    </w:p>
    <w:p/>
    <w:p>
      <w:r xmlns:w="http://schemas.openxmlformats.org/wordprocessingml/2006/main">
        <w:t xml:space="preserve">१. प्रभुको कामको लागि बलियो जग निर्माण गर्नुको महत्त्व।</w:t>
      </w:r>
    </w:p>
    <w:p/>
    <w:p>
      <w:r xmlns:w="http://schemas.openxmlformats.org/wordprocessingml/2006/main">
        <w:t xml:space="preserve">2. पवित्र स्थान निर्माण गर्ने समर्पित समुदायको सुन्दरता र शक्ति।</w:t>
      </w:r>
    </w:p>
    <w:p/>
    <w:p>
      <w:r xmlns:w="http://schemas.openxmlformats.org/wordprocessingml/2006/main">
        <w:t xml:space="preserve">1. भजन 127: 1 - "परमप्रभुले घर बनाउनुभएन भने, त्यसका निर्माणकर्ताहरूले व्यर्थको परिश्रम गर्छन्।"</w:t>
      </w:r>
    </w:p>
    <w:p/>
    <w:p>
      <w:r xmlns:w="http://schemas.openxmlformats.org/wordprocessingml/2006/main">
        <w:t xml:space="preserve">2. 2 कोरिन्थी 5: 1 - "हामीलाई थाहा छ कि यदि हामी बस्ने पार्थिव पाल नष्ट भयो भने, हामीसँग परमेश्वरबाट एउटा भवन छ, स्वर्गमा अनन्त घर, हातले बनेको छैन।"</w:t>
      </w:r>
    </w:p>
    <w:p/>
    <w:p>
      <w:r xmlns:w="http://schemas.openxmlformats.org/wordprocessingml/2006/main">
        <w:t xml:space="preserve">१ राजा 7:13 राजा सुलेमानले पठाएर हीरामलाई टायरबाट ल्‍याए।</w:t>
      </w:r>
    </w:p>
    <w:p/>
    <w:p>
      <w:r xmlns:w="http://schemas.openxmlformats.org/wordprocessingml/2006/main">
        <w:t xml:space="preserve">राजा सुलेमानले टायरबाट हीरामलाई बोलाउन पठाए।</w:t>
      </w:r>
    </w:p>
    <w:p/>
    <w:p>
      <w:r xmlns:w="http://schemas.openxmlformats.org/wordprocessingml/2006/main">
        <w:t xml:space="preserve">1. हामीलाई हाम्रो लक्ष्यहरू प्राप्त गर्न मद्दत गर्नको लागि परमेश्वरले हाम्रो जीवनमा सही व्यक्तिहरू प्रदान गर्नुहुनेछ।</w:t>
      </w:r>
    </w:p>
    <w:p/>
    <w:p>
      <w:r xmlns:w="http://schemas.openxmlformats.org/wordprocessingml/2006/main">
        <w:t xml:space="preserve">2. हामी सधैं अरूलाई उनीहरूको आवश्यकताको समयमा मद्दत गर्न तयार हुनुपर्छ।</w:t>
      </w:r>
    </w:p>
    <w:p/>
    <w:p>
      <w:r xmlns:w="http://schemas.openxmlformats.org/wordprocessingml/2006/main">
        <w:t xml:space="preserve">1. एफेसी 4:16 - जसबाट सम्पूर्ण शरीर, जोडिएको र प्रत्येक जोर्नीले यो सुसज्जित छ, जब प्रत्येक भागले ठीकसँग काम गरिरहेको छ, शरीरलाई बढाउँछ ताकि यो आफैलाई प्रेममा बनाउँछ।</w:t>
      </w:r>
    </w:p>
    <w:p/>
    <w:p>
      <w:r xmlns:w="http://schemas.openxmlformats.org/wordprocessingml/2006/main">
        <w:t xml:space="preserve">2. हिब्रू 10:24-25 - र हामी कसरी एकअर्कालाई प्रेम र असल कामहरूमा उत्प्रेरित गर्न सक्छौं विचार गरौं, एकसाथ भेट्न नछोड्ने, कोही कोही गर्ने बानीमा छ, तर एकअर्कालाई प्रोत्साहन दिनुहोस् र सबै भन्दा बढि। दिन नजिकिँदै गरेको देख्नुहुन्छ।</w:t>
      </w:r>
    </w:p>
    <w:p/>
    <w:p>
      <w:r xmlns:w="http://schemas.openxmlformats.org/wordprocessingml/2006/main">
        <w:t xml:space="preserve">१ राजा 7:14 तिनी नप्‍ताली कुलको विधवाका छोरा थिए, र तिनका बुबा टायरका मानिस थिए, काँसाका कामदार थिए: र उनी बुद्धि, समझ र काँसाका सबै कामहरू गर्ने धूर्त थिए। अनि तिनी राजा सुलेमानकहाँ आए र आफ्नो सबै काम गरे।</w:t>
      </w:r>
    </w:p>
    <w:p/>
    <w:p>
      <w:r xmlns:w="http://schemas.openxmlformats.org/wordprocessingml/2006/main">
        <w:t xml:space="preserve">नप्ताली कुलकी एउटी विधवाका छोरा र टायरका एक जना मानिस हीराम काँसाका दक्ष कामदार थिए। उहाँ बुद्धिमान्‌ हुनुहुन्थ्यो र उहाँको लागि काम गर्न सुलेमानकहाँ आउनुभयो।</w:t>
      </w:r>
    </w:p>
    <w:p/>
    <w:p>
      <w:r xmlns:w="http://schemas.openxmlformats.org/wordprocessingml/2006/main">
        <w:t xml:space="preserve">1. बुद्धिको मूल्य - कसरी बुद्धिले हामीलाई हाम्रो काममा मद्दत गर्न सक्छ</w:t>
      </w:r>
    </w:p>
    <w:p/>
    <w:p>
      <w:r xmlns:w="http://schemas.openxmlformats.org/wordprocessingml/2006/main">
        <w:t xml:space="preserve">2. कठिन समयमा परमेश्वरको प्रबन्ध - कसरी परमेश्वरले हीरामको आवश्यकताको लागि प्रबन्ध गर्नुभयो</w:t>
      </w:r>
    </w:p>
    <w:p/>
    <w:p>
      <w:r xmlns:w="http://schemas.openxmlformats.org/wordprocessingml/2006/main">
        <w:t xml:space="preserve">1. हितोपदेश 2: 1-6 - मेरो छोरो, यदि तिमीले मेरा वचनहरू ग्रहण गर्छौ र मेरा आज्ञाहरू तिमीसँग राख्छौ, तिम्रो कानलाई बुद्धिमा ध्यान दिएर र तिम्रो हृदयलाई समझमा झुकाव; हो, यदि तपाईंले अन्तर्दृष्टिको लागि बोलाउनुभयो र समझको लागि आफ्नो आवाज उठाउनुभयो भने, यदि तपाईंले यसलाई चाँदी जस्तै खोज्नुभयो र लुकेका खजानाहरू जस्तै खोज्नुभयो भने, तब तपाईंले परमप्रभुको डर बुझ्नुहुनेछ र परमेश्वरको ज्ञान पाउनुहुनेछ।</w:t>
      </w:r>
    </w:p>
    <w:p/>
    <w:p>
      <w:r xmlns:w="http://schemas.openxmlformats.org/wordprocessingml/2006/main">
        <w:t xml:space="preserve">2. याकूब 1:5 - यदि तपाईंहरू मध्ये कसैलाई बुद्धिको कमी छ भने, उसले परमेश्वरलाई माग्नुपर्छ, जसले सबैलाई बिना निन्दा उदारतापूर्वक दिनुहुन्छ, र त्यो उसलाई दिइनेछ।</w:t>
      </w:r>
    </w:p>
    <w:p/>
    <w:p>
      <w:r xmlns:w="http://schemas.openxmlformats.org/wordprocessingml/2006/main">
        <w:t xml:space="preserve">१ राजाहरू 7:15 किनकि तिनले अठार हात अग्लो काँसाका दुईवटा खम्बाहरू ढाले, र बाह्र हातको रेखाले ती दुवैलाई घेर्यो।</w:t>
      </w:r>
    </w:p>
    <w:p/>
    <w:p>
      <w:r xmlns:w="http://schemas.openxmlformats.org/wordprocessingml/2006/main">
        <w:t xml:space="preserve">सुलेमानले अठार हात अग्लो र बाह्र हातको रेखाले घेरिएका काँसाका दुईवटा खम्बाहरू बनाए।</w:t>
      </w:r>
    </w:p>
    <w:p/>
    <w:p>
      <w:r xmlns:w="http://schemas.openxmlformats.org/wordprocessingml/2006/main">
        <w:t xml:space="preserve">1. प्रार्थनाको शक्ति: कसरी परमेश्वरले सुलेमानको अनुरोधको जवाफ दिनुभयो</w:t>
      </w:r>
    </w:p>
    <w:p/>
    <w:p>
      <w:r xmlns:w="http://schemas.openxmlformats.org/wordprocessingml/2006/main">
        <w:t xml:space="preserve">2. हाम्रो विश्वासको बल: एक ठोस आधारमा निर्माण</w:t>
      </w:r>
    </w:p>
    <w:p/>
    <w:p>
      <w:r xmlns:w="http://schemas.openxmlformats.org/wordprocessingml/2006/main">
        <w:t xml:space="preserve">१. १ राजा ७:१५</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१ राजा 7:16 तिनले खम्बाहरूका टुप्‍पाहरूमा राख्‍नलाई पग्लिएको काँसाका दुइवटा पाटाहरू बनाए: एउटा अध्‍यायको उचाइ पाँच हात र अर्को अध्‍यायको उचाइ पाँच हात थियो।</w:t>
      </w:r>
    </w:p>
    <w:p/>
    <w:p>
      <w:r xmlns:w="http://schemas.openxmlformats.org/wordprocessingml/2006/main">
        <w:t xml:space="preserve">राजा सुलेमानले पग्लिएको काँसाका दुईवटा ठूला स्तम्भहरू बनाए, प्रत्येक पाँच हात उचाइमा।</w:t>
      </w:r>
    </w:p>
    <w:p/>
    <w:p>
      <w:r xmlns:w="http://schemas.openxmlformats.org/wordprocessingml/2006/main">
        <w:t xml:space="preserve">1. एक बलियो आधार निर्माण को महत्व</w:t>
      </w:r>
    </w:p>
    <w:p/>
    <w:p>
      <w:r xmlns:w="http://schemas.openxmlformats.org/wordprocessingml/2006/main">
        <w:t xml:space="preserve">2. विभिन्न सामाग्री संग काम को लाभ</w:t>
      </w:r>
    </w:p>
    <w:p/>
    <w:p>
      <w:r xmlns:w="http://schemas.openxmlformats.org/wordprocessingml/2006/main">
        <w:t xml:space="preserve">1. मत्ती 7:24-25 - "यसकारण जसले मेरा यी भनाइहरू सुन्छ, र पालन गर्दछ, म उसलाई एक बुद्धिमान मानिससँग तुलना गर्नेछु, जसले आफ्नो घर चट्टानमा बनायो: र पानी पर्यो, र बाढी आयो, र बतास चल्यो, र त्यो घरमा पिटियो; र त्यो ढलेन, किनकि यो चट्टानमा स्थापित भएको थियो।"</w:t>
      </w:r>
    </w:p>
    <w:p/>
    <w:p>
      <w:r xmlns:w="http://schemas.openxmlformats.org/wordprocessingml/2006/main">
        <w:t xml:space="preserve">2. 2 कोरिन्थी 5:1-2 - "किनकि हामी जान्दछौं कि यदि हाम्रो यस पालको पार्थिव घर भत्कियो भने, हामीसँग परमेश्वरको भवन छ, हातले बनाएको घर छैन, स्वर्गमा अनन्त। स्वर्गबाट आएको हाम्रो घरमा पहिरन लगाउने तीव्र इच्छा छ।"</w:t>
      </w:r>
    </w:p>
    <w:p/>
    <w:p>
      <w:r xmlns:w="http://schemas.openxmlformats.org/wordprocessingml/2006/main">
        <w:t xml:space="preserve">1 राजा 7:17 र खम्बाहरूका टुप्पोहरूका लागि जालहरू, र चेनको कामको मालाहरू। एउटा अध्यायको लागि सात, र अर्को अध्यायको लागि सात।</w:t>
      </w:r>
    </w:p>
    <w:p/>
    <w:p>
      <w:r xmlns:w="http://schemas.openxmlformats.org/wordprocessingml/2006/main">
        <w:t xml:space="preserve">यस खण्डले स्तम्भहरूको शीर्षमा क्यापिटरहरूको लागि चेकर कार्यको जाल र चेन वर्कको मालाहरू कसरी थिए भनेर वर्णन गर्दछ।</w:t>
      </w:r>
    </w:p>
    <w:p/>
    <w:p>
      <w:r xmlns:w="http://schemas.openxmlformats.org/wordprocessingml/2006/main">
        <w:t xml:space="preserve">1. विस्तारमा परमेश्वरको ध्यान - कसरी जीवनको हरेक पक्ष परमेश्वरको लागि महत्त्वपूर्ण छ।</w:t>
      </w:r>
    </w:p>
    <w:p/>
    <w:p>
      <w:r xmlns:w="http://schemas.openxmlformats.org/wordprocessingml/2006/main">
        <w:t xml:space="preserve">2. विवरणमा सुन्दरता - कसरी भगवानले सानो विवरणमा पनि सुन्दरता सिर्जना गर्नुहुन्छ।</w:t>
      </w:r>
    </w:p>
    <w:p/>
    <w:p>
      <w:r xmlns:w="http://schemas.openxmlformats.org/wordprocessingml/2006/main">
        <w:t xml:space="preserve">1. भजन 19:1 - "आकाशले परमेश्वरको महिमाको घोषणा गर्दछ; आकाशले उहाँको हातको कामको घोषणा गर्दछ।"</w:t>
      </w:r>
    </w:p>
    <w:p/>
    <w:p>
      <w:r xmlns:w="http://schemas.openxmlformats.org/wordprocessingml/2006/main">
        <w:t xml:space="preserve">2. मत्ती 6:25-34 - हाम्रा आवश्यकताहरूको बारेमा चिन्ता गर्ने र परमेश्वरमा भरोसा गर्ने येशूको शिक्षा।</w:t>
      </w:r>
    </w:p>
    <w:p/>
    <w:p>
      <w:r xmlns:w="http://schemas.openxmlformats.org/wordprocessingml/2006/main">
        <w:t xml:space="preserve">१ राजाहरू 7:18 अनि तिनले त्‍यसको माथिपट्टि भएका प्‍यारहरूलाई दारिमले ढाक्‍नलाई एउटा जालको चारैतिर खम्‍बाहरू र दुईवटा पङ्क्तिहरू बनाए, र अर्को प्‍याप्‍टरको लागि पनि त्‍यसै गरे।</w:t>
      </w:r>
    </w:p>
    <w:p/>
    <w:p>
      <w:r xmlns:w="http://schemas.openxmlformats.org/wordprocessingml/2006/main">
        <w:t xml:space="preserve">सुलेमानले सजावटको लागि अनारको जालसहित दुईवटा स्तम्भहरू बनाए।</w:t>
      </w:r>
    </w:p>
    <w:p/>
    <w:p>
      <w:r xmlns:w="http://schemas.openxmlformats.org/wordprocessingml/2006/main">
        <w:t xml:space="preserve">1. मन्दिरका स्तम्भहरू: परमेश्वरको घरले हामीलाई के सिकाउन सक्छ</w:t>
      </w:r>
    </w:p>
    <w:p/>
    <w:p>
      <w:r xmlns:w="http://schemas.openxmlformats.org/wordprocessingml/2006/main">
        <w:t xml:space="preserve">२. प्रभुको घरको सौन्दर्य: परमेश्वरको कामको विवरणको प्रशंसा गर्दै</w:t>
      </w:r>
    </w:p>
    <w:p/>
    <w:p>
      <w:r xmlns:w="http://schemas.openxmlformats.org/wordprocessingml/2006/main">
        <w:t xml:space="preserve">1. 1 इतिहास 28:18 - "र धूपको वेदीको लागि तौलमा परिष्कृत सुन; र करूबहरूको रथको नमुनाको लागि सुन, जसले आफ्ना पखेटाहरू फैलाएर परमप्रभुको करारको सन्दुकलाई छोपेका थिए।"</w:t>
      </w:r>
    </w:p>
    <w:p/>
    <w:p>
      <w:r xmlns:w="http://schemas.openxmlformats.org/wordprocessingml/2006/main">
        <w:t xml:space="preserve">2. Exodus 36:35-36 - "अनि तिनले नीलो, बैजनी, रातो रङ्गको र मसिनो सुती कपडाको घुम्टो बनाए: करूबहरूले धूर्त कामले बनाए। र तिनले त्यसमा सित्तीम काठका चारवटा खम्बाहरू बनाए, र ओढ़ाए। तिनीहरूलाई सुनले: तिनीहरूका अङ्कुसेहरू सुनका थिए, र उहाँले तिनीहरूका लागि चाँदीका चारवटा आधारहरू हाले।”</w:t>
      </w:r>
    </w:p>
    <w:p/>
    <w:p>
      <w:r xmlns:w="http://schemas.openxmlformats.org/wordprocessingml/2006/main">
        <w:t xml:space="preserve">१ राजा 7:19 त्‍यसका खाम्‍बाहरूका टुप्‍पाहरू चार हात अग्‍ला, दलानमा लिलीका कामका थिए।</w:t>
      </w:r>
    </w:p>
    <w:p/>
    <w:p>
      <w:r xmlns:w="http://schemas.openxmlformats.org/wordprocessingml/2006/main">
        <w:t xml:space="preserve">सुलेमानले मन्दिरको प्रवेशद्वारमा दुईवटा स्तम्भहरू बनाए र प्रत्येक स्तम्भको टुप्पोमा चार हात अग्लो लिली कामको अध्याय थियो।</w:t>
      </w:r>
    </w:p>
    <w:p/>
    <w:p>
      <w:r xmlns:w="http://schemas.openxmlformats.org/wordprocessingml/2006/main">
        <w:t xml:space="preserve">1. मन्दिरको सौन्दर्य: भगवानको महिमाको सम्झनाको रूपमा मन्दिरको शिल्प कौशल र सौन्दर्यको प्रशंसा गर्दै।</w:t>
      </w:r>
    </w:p>
    <w:p/>
    <w:p>
      <w:r xmlns:w="http://schemas.openxmlformats.org/wordprocessingml/2006/main">
        <w:t xml:space="preserve">2. स्तम्भहरूको महत्त्व: परमेश्वरको राज्यमा बल र स्थिरताको प्रतीकको रूपमा स्तम्भहरूको महत्त्वलाई स्वीकार गर्दै।</w:t>
      </w:r>
    </w:p>
    <w:p/>
    <w:p>
      <w:r xmlns:w="http://schemas.openxmlformats.org/wordprocessingml/2006/main">
        <w:t xml:space="preserve">1. Exodus 25:31-32 - र तपाईंले शुद्ध सुनको एउटा मैनबत्ती बनाउनु पर्छ: पिटेको कामबाट मैनबत्ती बनाइनेछ: उसको खाजा, त्यसका हाँगाहरू, उसको कचौरा, उसको गाँठो र फूलहरू एउटै हुनुपर्छ। । त्‍यसको छेउबाट छ वटा हाँगाहरू निस्कनेछन्। एउटा तर्फबाट मैनबत्तीका तीनवटा हाँगाहरू र अर्को तिरबाट मैनबत्तीका तीनवटा हाँगाहरू।</w:t>
      </w:r>
    </w:p>
    <w:p/>
    <w:p>
      <w:r xmlns:w="http://schemas.openxmlformats.org/wordprocessingml/2006/main">
        <w:t xml:space="preserve">2. प्रस्थान 37:17-18 - र उहाँले शुद्ध सुनको मैनबत्ती बनाउनुभयो: पिटेको कामले उसले मैनबत्ती बनायो; उसको चट्टान, हाँगाहरू, कचौराहरू, घुँडाहरू र फूलहरू एउटै थिए। छ वटा हाँगाहरू त्यसका छेउबाट बाहिर निस्केका थिए। मैनबत्तीका तीनवटा हाँगाहरू त्यसको एक छेउबाट र मैनबत्तीका तीनवटा शाखाहरू त्यसको अर्को छेउबाट।</w:t>
      </w:r>
    </w:p>
    <w:p/>
    <w:p>
      <w:r xmlns:w="http://schemas.openxmlformats.org/wordprocessingml/2006/main">
        <w:t xml:space="preserve">१ राजाहरू 7:20 र ती दुई खाम्‍बाहरूमाथिको माथिपट्टि, जालको छेउमा भएको पेटको माथि पनि अनारहरू थिए, र अर्को प्‍लेरको वरिपरि दुई सय पङ्क्तिमा अनारहरू थिए।</w:t>
      </w:r>
    </w:p>
    <w:p/>
    <w:p>
      <w:r xmlns:w="http://schemas.openxmlformats.org/wordprocessingml/2006/main">
        <w:t xml:space="preserve">सुलेमानको मन्दिरको दुईवटा स्तम्भहरूमा माथि दारिमहरू भएको चप्पलहरू थिए, र वरिपरि दुई सय पङ्क्तिहरू थिए।</w:t>
      </w:r>
    </w:p>
    <w:p/>
    <w:p>
      <w:r xmlns:w="http://schemas.openxmlformats.org/wordprocessingml/2006/main">
        <w:t xml:space="preserve">1. प्रभुको मन्दिरको सुन्दरताले हामीलाई उहाँको महान प्रेमको सम्झना हो।</w:t>
      </w:r>
    </w:p>
    <w:p/>
    <w:p>
      <w:r xmlns:w="http://schemas.openxmlformats.org/wordprocessingml/2006/main">
        <w:t xml:space="preserve">२. हाम्रो जीवनमा प्रभुको सुन्दरताले घेरिएको हुनुको महत्त्व।</w:t>
      </w:r>
    </w:p>
    <w:p/>
    <w:p>
      <w:r xmlns:w="http://schemas.openxmlformats.org/wordprocessingml/2006/main">
        <w:t xml:space="preserve">1. भजन 84:10 - तपाईंको दरबारमा एक दिन हजार भन्दा राम्रो छ। दुष्टताको पालमा बस्‍नुभन्दा म मेरो परमेश्‍वरको घरको द्वारपाल बन्‍नु पर्थ्यो।</w:t>
      </w:r>
    </w:p>
    <w:p/>
    <w:p>
      <w:r xmlns:w="http://schemas.openxmlformats.org/wordprocessingml/2006/main">
        <w:t xml:space="preserve">2. एफिसी 2: 19-22 - त्यसोभए तपाईं अब उप्रान्त अपरिचित र विदेशी होइन, तर तपाईं सन्तहरू र परमेश्वरको घरानाका सदस्यहरूका सह-नागरिकहरू हुनुहुन्छ, प्रेरितहरू र अगमवक्ताहरूको जगमा निर्मित, ख्रीष्ट येशू स्वयं हुनुहुन्छ। कुने ढुङ्गा, जसमा सम्पूर्ण संरचना, एकसाथ जोडिएर, प्रभुको पवित्र मन्दिरमा बढ्छ। उहाँमा तिमीहरू पनि आत्‍माद्वारा परमेश्‍वरको वासस्थानमा सँगै निर्माण गरिँदैछौ।</w:t>
      </w:r>
    </w:p>
    <w:p/>
    <w:p>
      <w:r xmlns:w="http://schemas.openxmlformats.org/wordprocessingml/2006/main">
        <w:t xml:space="preserve">१ राजाहरू 7:21 अनि तिनले मन्दिरको दलानमा खम्बाहरू खडा गरे: र तिनले दाहिने स्तम्भ खडा गरे, र त्यसको नाउँ जाचिन राखे, र देब्रे स्तम्भ खडा गरे, र त्यसको नाउँ बोअज राखे।</w:t>
      </w:r>
    </w:p>
    <w:p/>
    <w:p>
      <w:r xmlns:w="http://schemas.openxmlformats.org/wordprocessingml/2006/main">
        <w:t xml:space="preserve">मार्ग: सुलेमानले मन्दिरको दलानका स्तम्भहरू निर्माण गरे, दाहिने स्तम्भलाई याचिन र बायाँ स्तम्भको नाम बोअज राखे।</w:t>
      </w:r>
    </w:p>
    <w:p/>
    <w:p>
      <w:r xmlns:w="http://schemas.openxmlformats.org/wordprocessingml/2006/main">
        <w:t xml:space="preserve">1. हाम्रो विश्वासमा दृढ उभिनुको महत्त्व, र हामीले परमेश्वरका प्रतिज्ञाहरूबाट प्राप्त गर्न सक्ने शक्ति।</w:t>
      </w:r>
    </w:p>
    <w:p/>
    <w:p>
      <w:r xmlns:w="http://schemas.openxmlformats.org/wordprocessingml/2006/main">
        <w:t xml:space="preserve">2. सुलेमानको मन्दिरको निर्माणको महत्त्व, र यसले आज हामीलाई कसरी बोल्छ।</w:t>
      </w:r>
    </w:p>
    <w:p/>
    <w:p>
      <w:r xmlns:w="http://schemas.openxmlformats.org/wordprocessingml/2006/main">
        <w:t xml:space="preserve">1. 1 कोरिन्थी 10:13 - तपाईलाई कुनै पनि प्रलोभनमा परेको छैन जुन मानिसलाई सामान्य छैन। परमेश्वर विश्वासयोग्य हुनुहुन्छ, र उहाँले तपाइँलाई तपाइँको क्षमता भन्दा बाहिरको प्रलोभनमा पर्न दिनुहुन्न, तर प्रलोभनको साथ उहाँले भाग्ने बाटो पनि प्रदान गर्नुहुनेछ, ताकि तपाइँ यसलाई सहन सक्षम हुनुहुनेछ।</w:t>
      </w:r>
    </w:p>
    <w:p/>
    <w:p>
      <w:r xmlns:w="http://schemas.openxmlformats.org/wordprocessingml/2006/main">
        <w:t xml:space="preserve">2. भजन 118:6 - प्रभु मेरो पक्षमा हुनुहुन्छ; म डराउने छैन। मानिसले मलाई के गर्न सक्छ?</w:t>
      </w:r>
    </w:p>
    <w:p/>
    <w:p>
      <w:r xmlns:w="http://schemas.openxmlformats.org/wordprocessingml/2006/main">
        <w:t xml:space="preserve">१ राजा 7:22 त्‍यसै खाम्‍बाको टुप्‍पामा कमलको काम थियो, त्‍यसरी नै खम्‍बाहरूको काम सकियो।</w:t>
      </w:r>
    </w:p>
    <w:p/>
    <w:p>
      <w:r xmlns:w="http://schemas.openxmlformats.org/wordprocessingml/2006/main">
        <w:t xml:space="preserve">स्तम्भहरूको काम सकियो र लिलीको कामले सजाइएको थियो।</w:t>
      </w:r>
    </w:p>
    <w:p/>
    <w:p>
      <w:r xmlns:w="http://schemas.openxmlformats.org/wordprocessingml/2006/main">
        <w:t xml:space="preserve">1. प्रभुको काम सिद्ध नहुन्जेल कहिल्यै समाप्त हुँदैन</w:t>
      </w:r>
    </w:p>
    <w:p/>
    <w:p>
      <w:r xmlns:w="http://schemas.openxmlformats.org/wordprocessingml/2006/main">
        <w:t xml:space="preserve">2. जब हामी पूर्णताको पछि लाग्दछौं, हाम्रो काम धन्य हुन्छ</w:t>
      </w:r>
    </w:p>
    <w:p/>
    <w:p>
      <w:r xmlns:w="http://schemas.openxmlformats.org/wordprocessingml/2006/main">
        <w:t xml:space="preserve">1. कलस्सी 3:23 - तपाईं जे पनि गर्नुहुन्छ, हृदयले काम गर्नुहोस्, प्रभुको लागि, मानिसहरूको लागि होइन।</w:t>
      </w:r>
    </w:p>
    <w:p/>
    <w:p>
      <w:r xmlns:w="http://schemas.openxmlformats.org/wordprocessingml/2006/main">
        <w:t xml:space="preserve">2. हितोपदेश 16:3 - आफ्नो काम परमप्रभुलाई सुम्पिनुहोस्, र तपाईंको योजनाहरू स्थापित हुनेछन्।</w:t>
      </w:r>
    </w:p>
    <w:p/>
    <w:p>
      <w:r xmlns:w="http://schemas.openxmlformats.org/wordprocessingml/2006/main">
        <w:t xml:space="preserve">१ राजाहरू 7:23 अनि तिनले एउटा पग्लिएको समुद्र बनाए, एउटा छेउदेखि अर्को छेउसम्म दश हात, त्‍यो चारैतिर थियो, र त्‍यसको उचाइ पाँच हात थियो, र तीस हातको रेखाले त्‍यसको वरिपरि घेर्यो।</w:t>
      </w:r>
    </w:p>
    <w:p/>
    <w:p>
      <w:r xmlns:w="http://schemas.openxmlformats.org/wordprocessingml/2006/main">
        <w:t xml:space="preserve">सुलेमानले मन्दिरमा 10 हात व्यास र 5 हात उचाइको 30 हातको परिधि भएको एउटा पग्लिएको समुद्र बनाए।</w:t>
      </w:r>
    </w:p>
    <w:p/>
    <w:p>
      <w:r xmlns:w="http://schemas.openxmlformats.org/wordprocessingml/2006/main">
        <w:t xml:space="preserve">१. प्रभुको घरलाई सुन्दर र पवित्र बनाउनुको महत्व।</w:t>
      </w:r>
    </w:p>
    <w:p/>
    <w:p>
      <w:r xmlns:w="http://schemas.openxmlformats.org/wordprocessingml/2006/main">
        <w:t xml:space="preserve">२. प्रभुको घरले कसरी परमेश्वरको महिमा झल्काउँछ।</w:t>
      </w:r>
    </w:p>
    <w:p/>
    <w:p>
      <w:r xmlns:w="http://schemas.openxmlformats.org/wordprocessingml/2006/main">
        <w:t xml:space="preserve">1. प्रस्थान 25:17-22 - बासस्थान र यसका सामानहरू बनाउनका लागि निर्देशनहरू।</w:t>
      </w:r>
    </w:p>
    <w:p/>
    <w:p>
      <w:r xmlns:w="http://schemas.openxmlformats.org/wordprocessingml/2006/main">
        <w:t xml:space="preserve">२. २ इतिहास ५:१-१४ - मन्दिरमा करारको सन्दुक ल्याउने।</w:t>
      </w:r>
    </w:p>
    <w:p/>
    <w:p>
      <w:r xmlns:w="http://schemas.openxmlformats.org/wordprocessingml/2006/main">
        <w:t xml:space="preserve">१ राजा 7:24 त्‍यसको छेउमुनि त्‍यसको वरिपरि दश हातले घेरेर समुन्द्रको वरिपरि घुम्‍ने नप्‍पहरू थिए: फ्याँक्‍दा त्‍यसलाई दुई पङ्क्तिमा फ्याँकिएको थियो।</w:t>
      </w:r>
    </w:p>
    <w:p/>
    <w:p>
      <w:r xmlns:w="http://schemas.openxmlformats.org/wordprocessingml/2006/main">
        <w:t xml:space="preserve">काँसाको समुद्रलाई छेउको चारैतिर घुँडाहरूले सजाइएको थियो, र प्रत्येक घुँडालाई दसको दुई पङ्क्तिमा राखिएको थियो।</w:t>
      </w:r>
    </w:p>
    <w:p/>
    <w:p>
      <w:r xmlns:w="http://schemas.openxmlformats.org/wordprocessingml/2006/main">
        <w:t xml:space="preserve">1. सृष्टिमा परमेश्वरको महिमा: हाम्रो वरपरको संसारको सुन्दरताको कदर गर्दै</w:t>
      </w:r>
    </w:p>
    <w:p/>
    <w:p>
      <w:r xmlns:w="http://schemas.openxmlformats.org/wordprocessingml/2006/main">
        <w:t xml:space="preserve">2. शिल्प कौशल को कार्य: कला को गठन को प्रक्रिया को समझ</w:t>
      </w:r>
    </w:p>
    <w:p/>
    <w:p>
      <w:r xmlns:w="http://schemas.openxmlformats.org/wordprocessingml/2006/main">
        <w:t xml:space="preserve">1. प्रस्थान 25:31-38 - कांस्यको सागर बनाउनका लागि निर्देशनहरू</w:t>
      </w:r>
    </w:p>
    <w:p/>
    <w:p>
      <w:r xmlns:w="http://schemas.openxmlformats.org/wordprocessingml/2006/main">
        <w:t xml:space="preserve">२. भजन ८:३-४ - सृष्टिमा परमेश्वरको महिमालाई मान्यता दिँदै</w:t>
      </w:r>
    </w:p>
    <w:p/>
    <w:p>
      <w:r xmlns:w="http://schemas.openxmlformats.org/wordprocessingml/2006/main">
        <w:t xml:space="preserve">१ राजा 7:25 यो बाह्रवटा गोरुहरूमाथि उभिएको थियो, तीनवटाले उत्तरतिर हेरेका थिए, तीनवटाले पश्चिमतिर हेरेका थिए, तीनवटाले दक्षिणतिर हेरेका थिए र तीनवटाले पूर्वतिर हेरेका थिए। बाधा भागहरू भित्र थिए।</w:t>
      </w:r>
    </w:p>
    <w:p/>
    <w:p>
      <w:r xmlns:w="http://schemas.openxmlformats.org/wordprocessingml/2006/main">
        <w:t xml:space="preserve">कांस्यको समुद्रलाई बाह्रवटा गोरुहरूले समर्थन गरेको थियो, जसमा प्रत्येक दिशामा तीनवटा अनुहार थियो।</w:t>
      </w:r>
    </w:p>
    <w:p/>
    <w:p>
      <w:r xmlns:w="http://schemas.openxmlformats.org/wordprocessingml/2006/main">
        <w:t xml:space="preserve">१. प्रभुको शक्ति: कसरी परमेश्वरले हाम्रा आवश्यकताहरू पूरा गर्नुहुन्छ</w:t>
      </w:r>
    </w:p>
    <w:p/>
    <w:p>
      <w:r xmlns:w="http://schemas.openxmlformats.org/wordprocessingml/2006/main">
        <w:t xml:space="preserve">२. परमेश्वरको विश्वासयोग्यताको चित्र: उहाँको योजनामा भरोसा गर्दै</w:t>
      </w:r>
    </w:p>
    <w:p/>
    <w:p>
      <w:r xmlns:w="http://schemas.openxmlformats.org/wordprocessingml/2006/main">
        <w:t xml:space="preserve">1. 2 इतिहास 4:3 - र यसको मुनि गोरुहरूको समानता थियो, जसले यसलाई वरिपरि घुमाएको थियो: दश हातमा, समुद्रलाई वरिपरि घुमाउँदै।</w:t>
      </w:r>
    </w:p>
    <w:p/>
    <w:p>
      <w:r xmlns:w="http://schemas.openxmlformats.org/wordprocessingml/2006/main">
        <w:t xml:space="preserve">2. भजन 66:11 - तपाईंले मानिसहरूलाई हाम्रो टाउकोमाथि सवार गराउनु भयो। हामी आगो र पानी मार्फत गयौं, तर तपाईंले हामीलाई धनी ठाउँमा ल्याउनुभयो।</w:t>
      </w:r>
    </w:p>
    <w:p/>
    <w:p>
      <w:r xmlns:w="http://schemas.openxmlformats.org/wordprocessingml/2006/main">
        <w:t xml:space="preserve">१ राजा 7:26 त्‍यो एक हात चौडाइ मोटो थियो, र त्‍यसको किनारा कचौराको छेउजस्‍तै, लिलीका फूलहरूले भरिएको थियो: यसमा दुई हजार बाथहरू थिए।</w:t>
      </w:r>
    </w:p>
    <w:p/>
    <w:p>
      <w:r xmlns:w="http://schemas.openxmlformats.org/wordprocessingml/2006/main">
        <w:t xml:space="preserve">यो खण्डले हातले बनाएको र लिलीले सजाइएको ठूलो बेसिनको वर्णन गर्दछ। यसले दुई हजार स्नान राख्यो।</w:t>
      </w:r>
    </w:p>
    <w:p/>
    <w:p>
      <w:r xmlns:w="http://schemas.openxmlformats.org/wordprocessingml/2006/main">
        <w:t xml:space="preserve">1. ईश्वरको सृष्टिको सुन्दरता: ईश्वरको हस्तकलाको जटिलता र सुन्दरतामा ए।</w:t>
      </w:r>
    </w:p>
    <w:p/>
    <w:p>
      <w:r xmlns:w="http://schemas.openxmlformats.org/wordprocessingml/2006/main">
        <w:t xml:space="preserve">२. परमेश्वरका स्रोतहरूको भण्डारण: परमेश्वरले हामीलाई सुम्पनुभएको उपहारहरूको जिम्मेवार प्रयोगमा।</w:t>
      </w:r>
    </w:p>
    <w:p/>
    <w:p>
      <w:r xmlns:w="http://schemas.openxmlformats.org/wordprocessingml/2006/main">
        <w:t xml:space="preserve">1. भजन 139:14 - म तपाईंको प्रशंसा गर्छु किनभने म भयभीत र अचम्मको रूपमा बनाइएको छु; तपाईंका कामहरू अद्भुत छन्, मलाई त्यो राम्ररी थाहा छ।</w:t>
      </w:r>
    </w:p>
    <w:p/>
    <w:p>
      <w:r xmlns:w="http://schemas.openxmlformats.org/wordprocessingml/2006/main">
        <w:t xml:space="preserve">2. लुका 16:10 - जसलाई थोरैमा विश्वास गर्न सकिन्छ उसलाई धेरैमा पनि विश्वास गर्न सकिन्छ, र जो थोरैमा बेइमान छ उसले धेरैसँग पनि बेइमान हुनेछ।</w:t>
      </w:r>
    </w:p>
    <w:p/>
    <w:p>
      <w:r xmlns:w="http://schemas.openxmlformats.org/wordprocessingml/2006/main">
        <w:t xml:space="preserve">१ राजा 7:27 तिनले काँसाका दशवटा आधारहरू बनाए। एउटा आधारको लम्बाइ चार हात, चौडाइ चार हात र उचाइ तीन हात थियो।</w:t>
      </w:r>
    </w:p>
    <w:p/>
    <w:p>
      <w:r xmlns:w="http://schemas.openxmlformats.org/wordprocessingml/2006/main">
        <w:t xml:space="preserve">सुलेमानले मन्दिरको लागि 10 वटा काँसाका आधारहरू बनाए, प्रत्येक 4 हात बाइ 4 हात र 3 हात अग्लो थियो।</w:t>
      </w:r>
    </w:p>
    <w:p/>
    <w:p>
      <w:r xmlns:w="http://schemas.openxmlformats.org/wordprocessingml/2006/main">
        <w:t xml:space="preserve">1. परमेश्वरको डिजाइनको पूर्णता: सोलोमनको मन्दिरको अध्ययन</w:t>
      </w:r>
    </w:p>
    <w:p/>
    <w:p>
      <w:r xmlns:w="http://schemas.openxmlformats.org/wordprocessingml/2006/main">
        <w:t xml:space="preserve">२. परमेश्वरको उद्देश्यमा हाम्रो जीवन समर्पण: सोलोमनको मन्दिरमा प्रतिबिम्ब</w:t>
      </w:r>
    </w:p>
    <w:p/>
    <w:p>
      <w:r xmlns:w="http://schemas.openxmlformats.org/wordprocessingml/2006/main">
        <w:t xml:space="preserve">1. भजनसंग्रह 127:1 - जबसम्म परमप्रभुले घर बनाउनुहुन्न, निर्माणकर्ताहरूले व्यर्थको परिश्रम गर्छन्।</w:t>
      </w:r>
    </w:p>
    <w:p/>
    <w:p>
      <w:r xmlns:w="http://schemas.openxmlformats.org/wordprocessingml/2006/main">
        <w:t xml:space="preserve">2. एफिसी 2: 19-22 - हामी परमेश्वरका जनहरू र परमेश्वरको घरका सदस्यहरू, प्रेरितहरू र अगमवक्ताहरूको जगमा निर्माण गरिएको, ख्रीष्ट येशू स्वयं मुख्य कुने ढुङ्गाको रूपमा सहनागरिकहरू हौं।</w:t>
      </w:r>
    </w:p>
    <w:p/>
    <w:p>
      <w:r xmlns:w="http://schemas.openxmlformats.org/wordprocessingml/2006/main">
        <w:t xml:space="preserve">१ राजा 7:28 र आधारहरूको काम यस तरिकामा थियो: तिनीहरूका सिमानाहरू थिए, र सिमानाहरू किनारहरू बीचमा थिए:</w:t>
      </w:r>
    </w:p>
    <w:p/>
    <w:p>
      <w:r xmlns:w="http://schemas.openxmlformats.org/wordprocessingml/2006/main">
        <w:t xml:space="preserve">सुलेमानका दुईवटा खम्बाहरू थिए जसको बीचमा धारहरू थिए, र आधारहरूको काम पनि त्यही शैलीमा गरिएको थियो।</w:t>
      </w:r>
    </w:p>
    <w:p/>
    <w:p>
      <w:r xmlns:w="http://schemas.openxmlformats.org/wordprocessingml/2006/main">
        <w:t xml:space="preserve">१. प्रभुको काम हाम्रो जीवनको लागि नमुना हो</w:t>
      </w:r>
    </w:p>
    <w:p/>
    <w:p>
      <w:r xmlns:w="http://schemas.openxmlformats.org/wordprocessingml/2006/main">
        <w:t xml:space="preserve">२. परमेश्वरको डिजाइन पछ्याउने सुन्दरता</w:t>
      </w:r>
    </w:p>
    <w:p/>
    <w:p>
      <w:r xmlns:w="http://schemas.openxmlformats.org/wordprocessingml/2006/main">
        <w:t xml:space="preserve">1. यशैया 28:16 - यसकारण परमप्रभु परमेश्‍वर यसो भन्‍नुहुन्‍छ, हेर, म नै हुँ जसले सियोनमा जग बसालेको छु, एउटा ढुङ्गा, परिक्षण गरिएको ढुङ्गा, एउटा बहुमूल्य कुने ढुङ्गा, पक्का जगको: जसले विश्‍वास गर्छ, त्यो हुनेछैन। हतारमा।</w:t>
      </w:r>
    </w:p>
    <w:p/>
    <w:p>
      <w:r xmlns:w="http://schemas.openxmlformats.org/wordprocessingml/2006/main">
        <w:t xml:space="preserve">2. मत्ती 7:24-25 - मेरो यी वचनहरू सुन्ने र पालन गर्ने प्रत्येक व्यक्ति चट्टानमा आफ्नो घर बनाउने बुद्धिमान मानिस जस्तै हुनेछ। अनि पानी पर्यो, र बाढी आयो, र बतास चल्यो र त्यो घरमा पिट्यो, तर त्यो झरेन, किनभने त्यो चट्टानमा स्थापित भएको थियो।</w:t>
      </w:r>
    </w:p>
    <w:p/>
    <w:p>
      <w:r xmlns:w="http://schemas.openxmlformats.org/wordprocessingml/2006/main">
        <w:t xml:space="preserve">1 राजा 7:29 र किनाराहरूका बीचमा भएका सिमानाहरूमा सिंह, गोरु र करूबहरू थिए; र माथिपट्टि एउटा आधार थियो: र सिंहहरू र गोरुहरू मुनि पातलो कामले बनेका केही थपिएका थिए।</w:t>
      </w:r>
    </w:p>
    <w:p/>
    <w:p>
      <w:r xmlns:w="http://schemas.openxmlformats.org/wordprocessingml/2006/main">
        <w:t xml:space="preserve">यस खण्डले राजा सुलेमानले बनाएको मन्दिरको सिमानामा भएको सजावटको वर्णन गर्दछ, जसमा सिंह, गोरु र करूबहरू समावेश छन्, माथिको आधार र तल पातलो काम।</w:t>
      </w:r>
    </w:p>
    <w:p/>
    <w:p>
      <w:r xmlns:w="http://schemas.openxmlformats.org/wordprocessingml/2006/main">
        <w:t xml:space="preserve">१. परमेश्वरको घरलाई महिमा र वैभवले सजाउनुको महत्त्व।</w:t>
      </w:r>
    </w:p>
    <w:p/>
    <w:p>
      <w:r xmlns:w="http://schemas.openxmlformats.org/wordprocessingml/2006/main">
        <w:t xml:space="preserve">२. राजा सुलेमानले बनाएको मन्दिरको सुन्दरता र आज विश्वासीहरूका लागि यसको महत्त्व।</w:t>
      </w:r>
    </w:p>
    <w:p/>
    <w:p>
      <w:r xmlns:w="http://schemas.openxmlformats.org/wordprocessingml/2006/main">
        <w:t xml:space="preserve">1. भजन 96:8 - प्रभुलाई उहाँको नामको महिमा दिनुहोस्; भेटी ल्याओ र उहाँको अदालतमा आउ।</w:t>
      </w:r>
    </w:p>
    <w:p/>
    <w:p>
      <w:r xmlns:w="http://schemas.openxmlformats.org/wordprocessingml/2006/main">
        <w:t xml:space="preserve">2. यशैया 60:7 - केदारका सबै भेडाहरू तेरो लागि भेला हुनेछन्, नबायोथका भेडाहरूले तेरो सेवा गर्नेछन्; तिनीहरू मेरो वेदीमा स्वीकृति लिएर आउनेछन्, र म मेरो सुन्दर घरको महिमा गर्नेछु।</w:t>
      </w:r>
    </w:p>
    <w:p/>
    <w:p>
      <w:r xmlns:w="http://schemas.openxmlformats.org/wordprocessingml/2006/main">
        <w:t xml:space="preserve">1 राजा 7:30 र प्रत्येक आधारमा चारवटा काँसाका पाङ्ग्राहरू र काँसाका पाटाहरू थिए: र त्यसका चार कुनाहरूमा अन्डरसेटरहरू थिए: लभर मुनि प्रत्येक थपको छेउमा अन्डरसेटरहरू पग्लिएका थिए।</w:t>
      </w:r>
    </w:p>
    <w:p/>
    <w:p>
      <w:r xmlns:w="http://schemas.openxmlformats.org/wordprocessingml/2006/main">
        <w:t xml:space="preserve">सुलेमानले यरूशलेमको मन्दिरमा धार्मिक शुद्धीकरणको लागि प्रयोग गर्नको लागि एउटा ठूलो काँसाको बेसिन बनाए।</w:t>
      </w:r>
    </w:p>
    <w:p/>
    <w:p>
      <w:r xmlns:w="http://schemas.openxmlformats.org/wordprocessingml/2006/main">
        <w:t xml:space="preserve">१. बाइबलमा अनुष्ठान शुद्धीकरणको प्रतीकात्मक महत्त्व।</w:t>
      </w:r>
    </w:p>
    <w:p/>
    <w:p>
      <w:r xmlns:w="http://schemas.openxmlformats.org/wordprocessingml/2006/main">
        <w:t xml:space="preserve">२. विश्वास र सटीकताका साथ परमेश्वरका निर्देशनहरू पालन गर्नुको महत्त्व।</w:t>
      </w:r>
    </w:p>
    <w:p/>
    <w:p>
      <w:r xmlns:w="http://schemas.openxmlformats.org/wordprocessingml/2006/main">
        <w:t xml:space="preserve">1. प्रस्थान 30:17-21 - परमेश्वरले मोशालाई शुद्धीकरणको अनुष्ठानमा निर्देशन दिनुहुन्छ।</w:t>
      </w:r>
    </w:p>
    <w:p/>
    <w:p>
      <w:r xmlns:w="http://schemas.openxmlformats.org/wordprocessingml/2006/main">
        <w:t xml:space="preserve">2. यूहन्ना 13: 1-17 - सेवाको उदाहरणको रूपमा येशूले चेलाहरूको खुट्टा धुनुभयो।</w:t>
      </w:r>
    </w:p>
    <w:p/>
    <w:p>
      <w:r xmlns:w="http://schemas.openxmlformats.org/wordprocessingml/2006/main">
        <w:t xml:space="preserve">१ राजा 7:31 र त्‍यसको मुख भित्र र माथि एक हात थियो, तर त्‍यसको मुख आधारको कामपछि गोलो थियो, डेढ हात; र त्‍यसको मुखमा तिनीहरूका सिमानाहरू भएका चिहानहरू थिए। , चारवर्ग, गोलो होइन।</w:t>
      </w:r>
    </w:p>
    <w:p/>
    <w:p>
      <w:r xmlns:w="http://schemas.openxmlformats.org/wordprocessingml/2006/main">
        <w:t xml:space="preserve">पग्लिएको समुद्रको आधारको मुख डेढ हात व्यासको थियो, जसमा सीमानामा चार वर्गाकार नक्काशीहरू थिए।</w:t>
      </w:r>
    </w:p>
    <w:p/>
    <w:p>
      <w:r xmlns:w="http://schemas.openxmlformats.org/wordprocessingml/2006/main">
        <w:t xml:space="preserve">1. कसरी परमेश्वरको सृष्टि सिद्ध छ, यसको विवरणहरूमा पनि।</w:t>
      </w:r>
    </w:p>
    <w:p/>
    <w:p>
      <w:r xmlns:w="http://schemas.openxmlformats.org/wordprocessingml/2006/main">
        <w:t xml:space="preserve">२. भगवानले बनाएका साना कुराहरूमा ध्यान दिनुको महत्त्व।</w:t>
      </w:r>
    </w:p>
    <w:p/>
    <w:p>
      <w:r xmlns:w="http://schemas.openxmlformats.org/wordprocessingml/2006/main">
        <w:t xml:space="preserve">1. उपदेशक 3:11 - उहाँले आफ्नो समयमा सबै कुरा सुन्दर बनाउनुभएको छ।</w:t>
      </w:r>
    </w:p>
    <w:p/>
    <w:p>
      <w:r xmlns:w="http://schemas.openxmlformats.org/wordprocessingml/2006/main">
        <w:t xml:space="preserve">2. कलस्सी 1:17 - उहाँ सबै कुराहरू भन्दा पहिले हुनुहुन्छ, र उहाँमा सबै चीजहरू एकसाथ छन्।</w:t>
      </w:r>
    </w:p>
    <w:p/>
    <w:p>
      <w:r xmlns:w="http://schemas.openxmlformats.org/wordprocessingml/2006/main">
        <w:t xml:space="preserve">१ राजा 7:32 अनि सिमानाहरू मुनि चार पाङ्‌ग्राहरू थिए। पाङ्‌ग्राका धुराहरू आधारमा जोडिएका थिए। पाङ्‌ग्राको उचाइ एक हात र आधा हात थियो।</w:t>
      </w:r>
    </w:p>
    <w:p/>
    <w:p>
      <w:r xmlns:w="http://schemas.openxmlformats.org/wordprocessingml/2006/main">
        <w:t xml:space="preserve">१ राजा ७:३२ को बाइबल खण्डले वस्तुको आधारमा जोडिएका पाङ्ग्राहरूको नापलाई वर्णन गर्दछ।</w:t>
      </w:r>
    </w:p>
    <w:p/>
    <w:p>
      <w:r xmlns:w="http://schemas.openxmlformats.org/wordprocessingml/2006/main">
        <w:t xml:space="preserve">1. विवरणमा परमेश्वरको ध्यान: सृष्टिको शिल्प कौशलको प्रशंसा गर्दै</w:t>
      </w:r>
    </w:p>
    <w:p/>
    <w:p>
      <w:r xmlns:w="http://schemas.openxmlformats.org/wordprocessingml/2006/main">
        <w:t xml:space="preserve">2. प्रतीकहरूको महत्त्व: वस्तुहरूको रूपक अर्थ बुझ्दै</w:t>
      </w:r>
    </w:p>
    <w:p/>
    <w:p>
      <w:r xmlns:w="http://schemas.openxmlformats.org/wordprocessingml/2006/main">
        <w:t xml:space="preserve">1. यशैया 40:12-14 - जसले आफ्नो हातको खाल्डोमा पानी नाप्यो, र स्प्यानले स्वर्गलाई नाप्यो, र पृथ्वीको धूलोलाई नापमा बुझ्यो, र पहाडहरूलाई तराजूमा र पहाडहरूलाई नाप्यो। सन्तुलनमा?</w:t>
      </w:r>
    </w:p>
    <w:p/>
    <w:p>
      <w:r xmlns:w="http://schemas.openxmlformats.org/wordprocessingml/2006/main">
        <w:t xml:space="preserve">2. भजन 19:1 - स्वर्गले परमेश्वरको महिमा घोषणा गर्दछ; र आकाशले उसको काम देखाउँछ।</w:t>
      </w:r>
    </w:p>
    <w:p/>
    <w:p>
      <w:r xmlns:w="http://schemas.openxmlformats.org/wordprocessingml/2006/main">
        <w:t xml:space="preserve">१ राजा 7:33 र पाङ्ग्राहरूको काम रथको पाङ्‌ग्राको कामजस्‍तै थियो: तिनीहरूका धुराहरू, तिनीहरूका नाभिहरू, तिनीहरूका साथीहरू र तिनीहरूका मुखहरू सबै पग्लिएका थिए।</w:t>
      </w:r>
    </w:p>
    <w:p/>
    <w:p>
      <w:r xmlns:w="http://schemas.openxmlformats.org/wordprocessingml/2006/main">
        <w:t xml:space="preserve">सुलेमानका कारीगरहरूले बनाएको रथको पाङ्‌ग्राको काम पग्लिएको धातुको थियो।</w:t>
      </w:r>
    </w:p>
    <w:p/>
    <w:p>
      <w:r xmlns:w="http://schemas.openxmlformats.org/wordprocessingml/2006/main">
        <w:t xml:space="preserve">1. रथ पाङ्ग्रा को शिल्प कौशल: समर्पण मा एक पाठ</w:t>
      </w:r>
    </w:p>
    <w:p/>
    <w:p>
      <w:r xmlns:w="http://schemas.openxmlformats.org/wordprocessingml/2006/main">
        <w:t xml:space="preserve">2. रथको पाङ्ग्राको पग्लिएको धातु: प्रतिबद्धताको प्रतीक</w:t>
      </w:r>
    </w:p>
    <w:p/>
    <w:p>
      <w:r xmlns:w="http://schemas.openxmlformats.org/wordprocessingml/2006/main">
        <w:t xml:space="preserve">1. प्रस्‍थान 39:3 - अनि तिनीहरूले सुनलाई पातलो पानाहरू बनाए, र नीलो, बैजनी, रातो रङ्गमा र मसिनो सुती कपडामा धूर्त काम गर्नका लागि तारहरूमा काटिदिए।</w:t>
      </w:r>
    </w:p>
    <w:p/>
    <w:p>
      <w:r xmlns:w="http://schemas.openxmlformats.org/wordprocessingml/2006/main">
        <w:t xml:space="preserve">2. भजन 119:73 - तपाईंका हातले मलाई बनाउनुभएको छ र मलाई आकार दिनुभएको छ; मलाई समझ दिनुहोस्, कि म तपाईंका आज्ञाहरू सिक्न सकूँ।</w:t>
      </w:r>
    </w:p>
    <w:p/>
    <w:p>
      <w:r xmlns:w="http://schemas.openxmlformats.org/wordprocessingml/2006/main">
        <w:t xml:space="preserve">१ राजा 7:34 एउटै आधारको चार कुनामा चारवटा अन्डरसेटरहरू थिए: र अन्डरसेटरहरू एकदमै आधारका थिए।</w:t>
      </w:r>
    </w:p>
    <w:p/>
    <w:p>
      <w:r xmlns:w="http://schemas.openxmlformats.org/wordprocessingml/2006/main">
        <w:t xml:space="preserve">1 राजा 7:34 मा संरचनाको आधार प्रत्येक कुनामा चारवटा अन्डरसेटरहरू थिए जुन आधार जस्तै समान सामग्रीबाट बनेको थियो।</w:t>
      </w:r>
    </w:p>
    <w:p/>
    <w:p>
      <w:r xmlns:w="http://schemas.openxmlformats.org/wordprocessingml/2006/main">
        <w:t xml:space="preserve">1. जीवनका सबै पक्षहरूमा विश्वासयोग्यता</w:t>
      </w:r>
    </w:p>
    <w:p/>
    <w:p>
      <w:r xmlns:w="http://schemas.openxmlformats.org/wordprocessingml/2006/main">
        <w:t xml:space="preserve">2. ठोस आधारहरूमा हाम्रो जीवन निर्माण गर्दै</w:t>
      </w:r>
    </w:p>
    <w:p/>
    <w:p>
      <w:r xmlns:w="http://schemas.openxmlformats.org/wordprocessingml/2006/main">
        <w:t xml:space="preserve">1. मत्ती 7:24-27 - त्यसैले मेरा यी वचनहरू सुन्ने र व्यवहारमा लागू गर्ने हरेक मानिस चट्टानमा आफ्नो घर बनाउने बुद्धिमान् मानिस जस्तै हो।</w:t>
      </w:r>
    </w:p>
    <w:p/>
    <w:p>
      <w:r xmlns:w="http://schemas.openxmlformats.org/wordprocessingml/2006/main">
        <w:t xml:space="preserve">25 पानी पर्यो, खोलाहरू उठे, र बतास चल्यो र त्यो घरमा पिट्यो। तैपनि त्यो झरेन, किनभने यसको जग चट्टानमा थियो।</w:t>
      </w:r>
    </w:p>
    <w:p/>
    <w:p>
      <w:r xmlns:w="http://schemas.openxmlformats.org/wordprocessingml/2006/main">
        <w:t xml:space="preserve">2. 1 कोरिन्थी 3:9-11 - किनकि हामी परमेश्वरका सहकर्मीहरू हौं; तिमी ईश्वरको क्षेत्र, ईश्वरको भवन हौ। 10परमेश्‍वरले मलाई दिनुभएको अनुग्रहद्वारा, मैले बुद्धिमान्‌ निर्माणकर्ताको रूपमा जग बसाएँ, र अरू कसैले त्‍यसमाथि निर्माण गरिरहेको छ। तर सबैले सावधानीपूर्वक निर्माण गर्नुपर्छ। 11 किनकि पहिले नै राखिएको जग बाहेक अरू कसैले पनि जग बसाल्न सक्दैन, जो येशू ख्रीष्ट हुनुहुन्छ।</w:t>
      </w:r>
    </w:p>
    <w:p/>
    <w:p>
      <w:r xmlns:w="http://schemas.openxmlformats.org/wordprocessingml/2006/main">
        <w:t xml:space="preserve">१ राजा 7:35 आधारको टुप्पोमा आधा हात अग्लो गोलो कम्पास थियो, र आधारको टुप्पोमा त्‍यसका किनाराहरू र त्‍यसका सिमानाहरू एउटै थिए।</w:t>
      </w:r>
    </w:p>
    <w:p/>
    <w:p>
      <w:r xmlns:w="http://schemas.openxmlformats.org/wordprocessingml/2006/main">
        <w:t xml:space="preserve">यस खण्डले मन्दिरको लागि आधार निर्माणको वर्णन गर्दछ, जसमा गोलो कम्पास समावेश थियो जुन आधा हात अग्लो थियो र एउटै डिजाइनको किनार र किनारहरू थिए।</w:t>
      </w:r>
    </w:p>
    <w:p/>
    <w:p>
      <w:r xmlns:w="http://schemas.openxmlformats.org/wordprocessingml/2006/main">
        <w:t xml:space="preserve">1. "परमेश्‍वरको सृष्टिको पूर्णता: १ राजा ७:३५ को अध्ययन"</w:t>
      </w:r>
    </w:p>
    <w:p/>
    <w:p>
      <w:r xmlns:w="http://schemas.openxmlformats.org/wordprocessingml/2006/main">
        <w:t xml:space="preserve">2. "विवरणमा परमेश्वरको ध्यान: 1 राजा 7:35 मा एक प्रतिबिम्ब"</w:t>
      </w:r>
    </w:p>
    <w:p/>
    <w:p>
      <w:r xmlns:w="http://schemas.openxmlformats.org/wordprocessingml/2006/main">
        <w:t xml:space="preserve">1. भजनसंग्रह 19:1 - स्वर्गले परमेश्वरको महिमाको घोषणा गर्दछ, र माथिको आकाशले उहाँको हस्तकलाको घोषणा गर्दछ।</w:t>
      </w:r>
    </w:p>
    <w:p/>
    <w:p>
      <w:r xmlns:w="http://schemas.openxmlformats.org/wordprocessingml/2006/main">
        <w:t xml:space="preserve">2. यशैया 40:25-26 - त्यसोभए तपाईं मलाई कससँग तुलना गर्नुहुन्छ, कि म उहाँ जस्तै बनूँ? पवित्र एक भन्नुहुन्छ। आफ्नो आँखा माथि उठाउनुहोस् र हेर्नुहोस्: यी कसले सृष्टि गरे? उहाँ जसले तिनीहरूको समूहलाई सङ्ख्याद्वारा बाहिर ल्याउनुहुन्छ, तिनीहरू सबैलाई नाउँद्वारा बोलाउनुहुन्छ; उहाँको शक्तिको महानताले र उहाँ शक्तिमा बलियो भएको कारणले कोही पनि हराइरहेको छैन।</w:t>
      </w:r>
    </w:p>
    <w:p/>
    <w:p>
      <w:r xmlns:w="http://schemas.openxmlformats.org/wordprocessingml/2006/main">
        <w:t xml:space="preserve">१ राजा 7:36 किनकि त्‍यसका प्वालहरूका पाताहरूमा र त्‍यसका सिमानामा, उहाँले करूबहरू, सिंहहरू र खजूरका रूखहरू, प्रत्येकको अनुपातअनुसार, र वरिपरि थप्नुभयो।</w:t>
      </w:r>
    </w:p>
    <w:p/>
    <w:p>
      <w:r xmlns:w="http://schemas.openxmlformats.org/wordprocessingml/2006/main">
        <w:t xml:space="preserve">राजा सुलेमानले बनाएको संरचनाको किनाराहरू र सिमानाहरू विशेष अनुपात अनुसार करूब, सिंह र खजूरका रूखहरूको नक्काशीले सजाइएको थियो।</w:t>
      </w:r>
    </w:p>
    <w:p/>
    <w:p>
      <w:r xmlns:w="http://schemas.openxmlformats.org/wordprocessingml/2006/main">
        <w:t xml:space="preserve">1. सुन्दरताको लागि भगवानको स्तर हाम्रो भन्दा उच्च छ</w:t>
      </w:r>
    </w:p>
    <w:p/>
    <w:p>
      <w:r xmlns:w="http://schemas.openxmlformats.org/wordprocessingml/2006/main">
        <w:t xml:space="preserve">२. परमेश्वरको लागि केहि सुन्दर बनाउनको लागि अतिरिक्त प्रयास गर्नुहोस्</w:t>
      </w:r>
    </w:p>
    <w:p/>
    <w:p>
      <w:r xmlns:w="http://schemas.openxmlformats.org/wordprocessingml/2006/main">
        <w:t xml:space="preserve">1. कलस्सी 3:17 - र तपाईं जे पनि गर्नुहुन्छ, वचन वा काममा, सबै कुरा प्रभु येशूको नाउँमा गर्नुहोस्, उहाँद्वारा पिता परमेश्वरलाई धन्यवाद दिनुहोस्।</w:t>
      </w:r>
    </w:p>
    <w:p/>
    <w:p>
      <w:r xmlns:w="http://schemas.openxmlformats.org/wordprocessingml/2006/main">
        <w:t xml:space="preserve">2. 1 पत्रुस 3:3-4 - तपाईंको सजावट बाहिरी कपाल र सुनका गहनाहरू लगाउने वा तपाईंले लगाउने लुगाहरू नहोस्, तर तपाईंको सजावट हृदयको अविनाशी सौन्दर्यले लुकेको व्यक्ति होस्। कोमल र शान्त आत्मा, जो परमेश्वरको नजरमा धेरै बहुमूल्य छ।</w:t>
      </w:r>
    </w:p>
    <w:p/>
    <w:p>
      <w:r xmlns:w="http://schemas.openxmlformats.org/wordprocessingml/2006/main">
        <w:t xml:space="preserve">१ राजा 7:37 यसरी पछि उहाँले दशवटा आधारहरू बनाउनुभयो: ती सबैको एउटै ढाल, एउटा नाप र एउटै नाप थियो।</w:t>
      </w:r>
    </w:p>
    <w:p/>
    <w:p>
      <w:r xmlns:w="http://schemas.openxmlformats.org/wordprocessingml/2006/main">
        <w:t xml:space="preserve">सुलेमानले मन्दिरको लागि दशवटा काँसाका स्ट्यान्डहरू बनाए, ती सबैको आकार र आकार समान थियो।</w:t>
      </w:r>
    </w:p>
    <w:p/>
    <w:p>
      <w:r xmlns:w="http://schemas.openxmlformats.org/wordprocessingml/2006/main">
        <w:t xml:space="preserve">१. ख्रीष्टको शरीरमा एकताको महत्त्व।</w:t>
      </w:r>
    </w:p>
    <w:p/>
    <w:p>
      <w:r xmlns:w="http://schemas.openxmlformats.org/wordprocessingml/2006/main">
        <w:t xml:space="preserve">2. एक कारणको लागि स्थिरता र प्रतिबद्धताको शक्ति।</w:t>
      </w:r>
    </w:p>
    <w:p/>
    <w:p>
      <w:r xmlns:w="http://schemas.openxmlformats.org/wordprocessingml/2006/main">
        <w:t xml:space="preserve">1. एफिसी 4:3 - "शान्तिको बन्धनद्वारा आत्माको एकता कायम राख्न हरसम्भव प्रयास गर्दै।"</w:t>
      </w:r>
    </w:p>
    <w:p/>
    <w:p>
      <w:r xmlns:w="http://schemas.openxmlformats.org/wordprocessingml/2006/main">
        <w:t xml:space="preserve">2. हितोपदेश 22: 1 - "ठूलो धन भन्दा राम्रो नाम धेरै मनमोहक छ; सम्मानित हुनु चाँदी वा सुन भन्दा राम्रो छ।"</w:t>
      </w:r>
    </w:p>
    <w:p/>
    <w:p>
      <w:r xmlns:w="http://schemas.openxmlformats.org/wordprocessingml/2006/main">
        <w:t xml:space="preserve">१ राजाहरू 7:38 त्यसपछि तिनले काँसाका दशवटा भाँडाहरू बनाए: एउटा खाडीमा चालीस वटा बाथहरू थिए: र हरेक खाडल चार हातको थियो, र दशवटा आधारहरूमध्ये प्रत्येकमा एउटा माला।</w:t>
      </w:r>
    </w:p>
    <w:p/>
    <w:p>
      <w:r xmlns:w="http://schemas.openxmlformats.org/wordprocessingml/2006/main">
        <w:t xml:space="preserve">सुलेमानले 10 वटा काँसाका ल्यावरहरू बनाए, प्रत्येकमा 40 वटा बाथ र 4 हात नाप्ने र 10 वटा आधारहरूमा राखे।</w:t>
      </w:r>
    </w:p>
    <w:p/>
    <w:p>
      <w:r xmlns:w="http://schemas.openxmlformats.org/wordprocessingml/2006/main">
        <w:t xml:space="preserve">1. "दशको शक्ति: सोलोमनबाट पाठ"</w:t>
      </w:r>
    </w:p>
    <w:p/>
    <w:p>
      <w:r xmlns:w="http://schemas.openxmlformats.org/wordprocessingml/2006/main">
        <w:t xml:space="preserve">2. "समर्पणको मापन: सोलोमनको कन्स्ट्रक्सन अफ द लाभर्स"</w:t>
      </w:r>
    </w:p>
    <w:p/>
    <w:p>
      <w:r xmlns:w="http://schemas.openxmlformats.org/wordprocessingml/2006/main">
        <w:t xml:space="preserve">1. मत्ती 18:22 येशूले उसलाई भन्नुभयो, तिमीले सहि न्याय गर्यौ, किनकि तिमीले यी मेरा भाइहरु मध्ये सबैभन्दा सानो मध्ये एकलाई गरेको छौ, तिमीले मलाई यो गर्यौ।</w:t>
      </w:r>
    </w:p>
    <w:p/>
    <w:p>
      <w:r xmlns:w="http://schemas.openxmlformats.org/wordprocessingml/2006/main">
        <w:t xml:space="preserve">2. 2 पत्रुस 1:5-8 र यसको अलावा, सबै लगनशीलता दिँदै, आफ्नो विश्वास सद्गुण थप्नुहोस्; र सद्गुण ज्ञानको लागि; र ज्ञान संयम; र सहनशीलता धैर्य गर्न; र भक्तिलाई धैर्य गर्न; अनि भक्तिभावको लागि दाजुभाइको दया; र भाइबहिनी दया परोपकार गर्न। किनकि यदि यी कुराहरू तिमीहरूमा छन् र प्रशस्त छन् भने, तिनीहरूले तिमीहरूलाई हाम्रा प्रभु येशू ख्रीष्टको ज्ञानमा बाँझो र निष्फल हुने छैनन्।</w:t>
      </w:r>
    </w:p>
    <w:p/>
    <w:p>
      <w:r xmlns:w="http://schemas.openxmlformats.org/wordprocessingml/2006/main">
        <w:t xml:space="preserve">१ राजा 7:39 अनि तिनले घरको दाहिनेपट्टि पाँचवटा आधारहरू र पाँचवटा घरको देब्रेपट्टि राखे, र घरको दाहिनेपट्टिको समुद्रलाई दक्षिणतिर पूर्वतिर राखिदिए।</w:t>
      </w:r>
    </w:p>
    <w:p/>
    <w:p>
      <w:r xmlns:w="http://schemas.openxmlformats.org/wordprocessingml/2006/main">
        <w:t xml:space="preserve">सुलेमानले घरको दाहिनेपट्टि पाँचवटा आधारहरू र घरको देब्रेपट्टि पाँचवटा आधारहरू बनाए र दक्षिणतिर फर्केर दाहिनेपट्टि समुद्रलाई राखे।</w:t>
      </w:r>
    </w:p>
    <w:p/>
    <w:p>
      <w:r xmlns:w="http://schemas.openxmlformats.org/wordprocessingml/2006/main">
        <w:t xml:space="preserve">१. परमेश्वरको योजना सिद्ध छ: १ राजा ७:३९ मा सोलोमनको मन्दिरको उदाहरण</w:t>
      </w:r>
    </w:p>
    <w:p/>
    <w:p>
      <w:r xmlns:w="http://schemas.openxmlformats.org/wordprocessingml/2006/main">
        <w:t xml:space="preserve">२. विश्वासमा सँगै काम गर्ने: १ राजा ७:३९ मा सोलोमनको बुद्धि</w:t>
      </w:r>
    </w:p>
    <w:p/>
    <w:p>
      <w:r xmlns:w="http://schemas.openxmlformats.org/wordprocessingml/2006/main">
        <w:t xml:space="preserve">1. हितोपदेश 16:9 - "आफ्नो हृदयमा मानिसहरूले आफ्नो मार्गको योजना बनाउँछन्, तर परमप्रभुले तिनीहरूका पाइलाहरू स्थापित गर्नुहुन्छ।"</w:t>
      </w:r>
    </w:p>
    <w:p/>
    <w:p>
      <w:r xmlns:w="http://schemas.openxmlformats.org/wordprocessingml/2006/main">
        <w:t xml:space="preserve">2. एफिसी 2:10 - "किनकि हामी उहाँको कारीगरी हौं, ख्रीष्ट येशूमा असल कामहरूका लागि सृष्टि गरिएको हो, जसलाई परमेश्वरले पहिले नै तयार गर्नुभयो, कि हामी तिनीहरूमा हिँड्न सक्छौं।"</w:t>
      </w:r>
    </w:p>
    <w:p/>
    <w:p>
      <w:r xmlns:w="http://schemas.openxmlformats.org/wordprocessingml/2006/main">
        <w:t xml:space="preserve">१ राजा 7:40 अनि हीरामले लभरहरू, बेलचाहरू र बेसनहरू बनाए। यसकारण हीरामले परमप्रभुको भवनको लागि राजा सुलेमानलाई बनाएका सबै कामहरू समाप्त गरे:</w:t>
      </w:r>
    </w:p>
    <w:p/>
    <w:p>
      <w:r xmlns:w="http://schemas.openxmlformats.org/wordprocessingml/2006/main">
        <w:t xml:space="preserve">हीरामले राजा सुलेमानले परमप्रभुको भवनको लागि उनलाई दिएका सबै काम पूरा गरे।</w:t>
      </w:r>
    </w:p>
    <w:p/>
    <w:p>
      <w:r xmlns:w="http://schemas.openxmlformats.org/wordprocessingml/2006/main">
        <w:t xml:space="preserve">१. प्रभुको काम गर्नु: परमेश्वरको सेवा गर्ने जिम्मेवारी</w:t>
      </w:r>
    </w:p>
    <w:p/>
    <w:p>
      <w:r xmlns:w="http://schemas.openxmlformats.org/wordprocessingml/2006/main">
        <w:t xml:space="preserve">२. लगनशीलताको शक्ति: परमेश्वरले हाम्रो अगाडि राख्नुभएको कार्यहरू पूरा गर्दै</w:t>
      </w:r>
    </w:p>
    <w:p/>
    <w:p>
      <w:r xmlns:w="http://schemas.openxmlformats.org/wordprocessingml/2006/main">
        <w:t xml:space="preserve">1. रोमी 12:11-13 - "कहिल्यै जोसको कमी नहोस्, तर आफ्नो आत्मिक जोश राख्नुहोस्, प्रभुको सेवा गर्नुहोस्। आशामा आनन्दित हुनुहोस्, दुःखमा धैर्य राख्नुहोस्, प्रार्थनामा विश्वासी हुनुहोस्। खाँचोमा परेका प्रभुका मानिसहरूसँग साझेदारी गर्नुहोस्। आतिथ्य अभ्यास गर्नुहोस्।"</w:t>
      </w:r>
    </w:p>
    <w:p/>
    <w:p>
      <w:r xmlns:w="http://schemas.openxmlformats.org/wordprocessingml/2006/main">
        <w:t xml:space="preserve">2. कलस्सी 3:23-24 - "तिमीले जे गर्छौ, त्यसलाई आफ्नो सारा हृदयले काम गर, प्रभुको लागि काम गरे जस्तै, मानव मालिकहरूको लागि होइन, किनकि तपाईंलाई थाहा छ कि तपाईंले इनामको रूपमा प्रभुबाट उत्तराधिकार पाउनुहुनेछ। तपाईंले सेवा गरिरहनुभएको प्रभु ख्रीष्ट हुनुहुन्छ।"</w:t>
      </w:r>
    </w:p>
    <w:p/>
    <w:p>
      <w:r xmlns:w="http://schemas.openxmlformats.org/wordprocessingml/2006/main">
        <w:t xml:space="preserve">१ राजा 7:41 ती दुईवटा खम्बाहरू र दुईवटा खम्बाहरूका टुप्पोमा भएका दुईवटा कचौराहरू। र दुईवटा जालहरू, खम्बाहरूको टुप्पोमा भएका दुईवटा कचौराहरू ढाक्नका लागि।</w:t>
      </w:r>
    </w:p>
    <w:p/>
    <w:p>
      <w:r xmlns:w="http://schemas.openxmlformats.org/wordprocessingml/2006/main">
        <w:t xml:space="preserve">यस खण्डले दुईवटा स्तम्भहरू र तिनीहरूको माथि राखिएका दुईवटा कचौराहरू, साथै तिनीहरूलाई ढाक्नका लागि दुईवटा नेटवर्कहरू वर्णन गर्दछ।</w:t>
      </w:r>
    </w:p>
    <w:p/>
    <w:p>
      <w:r xmlns:w="http://schemas.openxmlformats.org/wordprocessingml/2006/main">
        <w:t xml:space="preserve">1. हाम्रो जीवनमा स्तम्भहरूको महत्त्व</w:t>
      </w:r>
    </w:p>
    <w:p/>
    <w:p>
      <w:r xmlns:w="http://schemas.openxmlformats.org/wordprocessingml/2006/main">
        <w:t xml:space="preserve">2. बाउल र नेटवर्क को प्रतीकात्मक अर्थ</w:t>
      </w:r>
    </w:p>
    <w:p/>
    <w:p>
      <w:r xmlns:w="http://schemas.openxmlformats.org/wordprocessingml/2006/main">
        <w:t xml:space="preserve">1. हितोपदेश 9:1 - बुद्धिले आफ्नो घर बनाएको छ; तिनले त्यसका सातवटा खम्बाहरू खडा गरिन्</w:t>
      </w:r>
    </w:p>
    <w:p/>
    <w:p>
      <w:r xmlns:w="http://schemas.openxmlformats.org/wordprocessingml/2006/main">
        <w:t xml:space="preserve">2. 1 कोरिन्थी 3:11 - किनकि पहिले नै राखिएको बाहेक अरू कसैले जग बसाल्न सक्दैन, जुन येशू ख्रीष्ट हुनुहुन्छ।</w:t>
      </w:r>
    </w:p>
    <w:p/>
    <w:p>
      <w:r xmlns:w="http://schemas.openxmlformats.org/wordprocessingml/2006/main">
        <w:t xml:space="preserve">१ राजा 7:42 दुईवटा जालको निम्‍ति चार सय दारिम, एउटै जालको निम्‍ति दुई ओटा दारिमहरू, खम्‍बाहरूमाथि भएका दुईवटा कचौराहरू ढाक्नलाई।</w:t>
      </w:r>
    </w:p>
    <w:p/>
    <w:p>
      <w:r xmlns:w="http://schemas.openxmlformats.org/wordprocessingml/2006/main">
        <w:t xml:space="preserve">मन्दिरका दुईवटा खम्बालाई चार सय दारिमका दुई पङ्क्तिले सजाइएको थियो।</w:t>
      </w:r>
    </w:p>
    <w:p/>
    <w:p>
      <w:r xmlns:w="http://schemas.openxmlformats.org/wordprocessingml/2006/main">
        <w:t xml:space="preserve">१. प्रभुको मन्दिर उहाँको महिमाको चिन्ह हो</w:t>
      </w:r>
    </w:p>
    <w:p/>
    <w:p>
      <w:r xmlns:w="http://schemas.openxmlformats.org/wordprocessingml/2006/main">
        <w:t xml:space="preserve">२. पवित्रताको सुन्दरता</w:t>
      </w:r>
    </w:p>
    <w:p/>
    <w:p>
      <w:r xmlns:w="http://schemas.openxmlformats.org/wordprocessingml/2006/main">
        <w:t xml:space="preserve">1. 1 राजा 7:42</w:t>
      </w:r>
    </w:p>
    <w:p/>
    <w:p>
      <w:r xmlns:w="http://schemas.openxmlformats.org/wordprocessingml/2006/main">
        <w:t xml:space="preserve">2. Exodus 28:33-34 - "र त्यसको मुनि नीलो, बैजनी र रातो रङ्गका दारिमहरू बनाउनू, त्यसको घेराको चारैतिर; र तिनीहरूको बीचमा सुनका घण्टीहरू बनाउनू: सुनको घण्टी। र लुगाको छेउमा वरिपरि एउटा दारिम, सुनको घण्टी र दारिम।</w:t>
      </w:r>
    </w:p>
    <w:p/>
    <w:p>
      <w:r xmlns:w="http://schemas.openxmlformats.org/wordprocessingml/2006/main">
        <w:t xml:space="preserve">१ राजा 7:43 र दशवटा आधारहरू र आधारहरूमा दशवटा लभरहरू।</w:t>
      </w:r>
    </w:p>
    <w:p/>
    <w:p>
      <w:r xmlns:w="http://schemas.openxmlformats.org/wordprocessingml/2006/main">
        <w:t xml:space="preserve">सुलेमानले आधारहरूमा दशवटा काँसाका लभरहरूसहित दशवटा काँसाका आधारहरू बनाए।</w:t>
      </w:r>
    </w:p>
    <w:p/>
    <w:p>
      <w:r xmlns:w="http://schemas.openxmlformats.org/wordprocessingml/2006/main">
        <w:t xml:space="preserve">1. गुणस्तरको मूल्य: कांस्यको साथ आधारहरू र लेभरहरू निर्माण गर्ने सोलोमनको निर्णयले गुणस्तरको मूल्य र यसलाई समर्पण र प्रतिबद्धता व्यक्त गर्न कसरी प्रयोग गर्न सकिन्छ भनेर देखाउँछ।</w:t>
      </w:r>
    </w:p>
    <w:p/>
    <w:p>
      <w:r xmlns:w="http://schemas.openxmlformats.org/wordprocessingml/2006/main">
        <w:t xml:space="preserve">2. लगनशीलताको महत्त्व: परियोजनाको लागत र जटिलताको बावजुद, सोलोमनले लगनशील रहे र केहि सुन्दर र चिरस्थायी सिर्जना गरे।</w:t>
      </w:r>
    </w:p>
    <w:p/>
    <w:p>
      <w:r xmlns:w="http://schemas.openxmlformats.org/wordprocessingml/2006/main">
        <w:t xml:space="preserve">1. 2 कोरिन्थी 4: 17-18 - हाम्रा प्रकाश र क्षणिक समस्याहरूले हाम्रो लागि अनन्त महिमा प्राप्त गर्दैछ जुन ती सबै भन्दा धेरै टाढा छ। त्यसकारण हामीले देखेको कुरामा होइन, नदेखिने कुरामा आफ्नो नजर राख्छौं, किनकि देखेको कुरा अस्थायी हो, तर नदेखिने कुरा अनन्त हुन्छ।</w:t>
      </w:r>
    </w:p>
    <w:p/>
    <w:p>
      <w:r xmlns:w="http://schemas.openxmlformats.org/wordprocessingml/2006/main">
        <w:t xml:space="preserve">2. उपदेशक 3:11 - उहाँले आफ्नो समयमा सबै कुरा सुन्दर बनाउनुभएको छ। उहाँले मानव हृदयमा अनन्तता पनि राख्नुभएको छ; तर परमेश्वरले सुरुदेखि अन्त्यसम्म के गर्नुभयो भनी कसैले बुझ्न सक्दैन।</w:t>
      </w:r>
    </w:p>
    <w:p/>
    <w:p>
      <w:r xmlns:w="http://schemas.openxmlformats.org/wordprocessingml/2006/main">
        <w:t xml:space="preserve">१ राजा 7:44 अनि एउटा समुद्र, र समुद्रमुनि बाह्रवटा गोरुहरू।</w:t>
      </w:r>
    </w:p>
    <w:p/>
    <w:p>
      <w:r xmlns:w="http://schemas.openxmlformats.org/wordprocessingml/2006/main">
        <w:t xml:space="preserve">खण्डमा बाह्रवटा गोरुहरू भएको समुद्रको वर्णन गरिएको छ।</w:t>
      </w:r>
    </w:p>
    <w:p/>
    <w:p>
      <w:r xmlns:w="http://schemas.openxmlformats.org/wordprocessingml/2006/main">
        <w:t xml:space="preserve">1. सँगै काम गर्दै: सहयोगको शक्ति - कसरी प्रभुको काम सहयोग र एकता मार्फत पूरा गर्न सकिन्छ।</w:t>
      </w:r>
    </w:p>
    <w:p/>
    <w:p>
      <w:r xmlns:w="http://schemas.openxmlformats.org/wordprocessingml/2006/main">
        <w:t xml:space="preserve">2. प्रभुको शक्ति: हाम्रो शक्तिको साँचो स्रोत - परमेश्वरको शक्ति र यो कुनै पनि मानव शक्ति भन्दा ठूलो छ भनेर जाँच गर्दै।</w:t>
      </w:r>
    </w:p>
    <w:p/>
    <w:p>
      <w:r xmlns:w="http://schemas.openxmlformats.org/wordprocessingml/2006/main">
        <w:t xml:space="preserve">1. रोमी 8:37 - "होइन, यी सबै कुराहरूमा हामी हामीलाई प्रेम गर्नुहुने उहाँद्वारा विजयीहरू भन्दा बढी छौं।"</w:t>
      </w:r>
    </w:p>
    <w:p/>
    <w:p>
      <w:r xmlns:w="http://schemas.openxmlformats.org/wordprocessingml/2006/main">
        <w:t xml:space="preserve">2. फिलिप्पी 4:13 - "मलाई शक्ति दिनुहुने मार्फत यो सबै गर्न सक्छु।"</w:t>
      </w:r>
    </w:p>
    <w:p/>
    <w:p>
      <w:r xmlns:w="http://schemas.openxmlformats.org/wordprocessingml/2006/main">
        <w:t xml:space="preserve">१ राजाहरू 7:45 र भाँडाहरू, बेल्चाहरू र भाँडाहरू, र यी सबै भाँडाहरू, जो हीरामले राजा सुलेमानलाई परमप्रभुको भवनको निम्‍ति बनाएका थिए, उज्यालो काँसाका थिए।</w:t>
      </w:r>
    </w:p>
    <w:p/>
    <w:p>
      <w:r xmlns:w="http://schemas.openxmlformats.org/wordprocessingml/2006/main">
        <w:t xml:space="preserve">हीरामले राजा सुलेमानलाई परमप्रभुको भवनमा प्रयोग गर्नको लागि चम्किलो काँसाबाट विभिन्न प्रकारका भाँडाहरू बनाए।</w:t>
      </w:r>
    </w:p>
    <w:p/>
    <w:p>
      <w:r xmlns:w="http://schemas.openxmlformats.org/wordprocessingml/2006/main">
        <w:t xml:space="preserve">1. परमेश्वरको काम सुन्दर र उद्देश्यपूर्ण छ - 1 राजा 7:45</w:t>
      </w:r>
    </w:p>
    <w:p/>
    <w:p>
      <w:r xmlns:w="http://schemas.openxmlformats.org/wordprocessingml/2006/main">
        <w:t xml:space="preserve">2. उहाँको योजना पूरा गर्नको लागि प्रभुमा आफ्नो भरोसा राख्नुहोस् - 1 राजा 7:45</w:t>
      </w:r>
    </w:p>
    <w:p/>
    <w:p>
      <w:r xmlns:w="http://schemas.openxmlformats.org/wordprocessingml/2006/main">
        <w:t xml:space="preserve">1. कलस्सी 3:23 - तपाईं जे पनि गर्नुहुन्छ, हृदयले काम गर्नुहोस्, प्रभुको लागि, मानिसहरूको लागि होइन।</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१ राजा 7:46 राजाले तिनीहरूलाई यर्दनको मैदानमा, सुक्‍कोथ र जारतानको बीचको माटोको जमिनमा फ्याँकिदिए।</w:t>
      </w:r>
    </w:p>
    <w:p/>
    <w:p>
      <w:r xmlns:w="http://schemas.openxmlformats.org/wordprocessingml/2006/main">
        <w:t xml:space="preserve">राजा सुलेमानले सुक्कोथ र जारथान सहरहरूको बीचमा जोर्डनको मैदानमा धातुका वस्तुहरू ढालेका थिए।</w:t>
      </w:r>
    </w:p>
    <w:p/>
    <w:p>
      <w:r xmlns:w="http://schemas.openxmlformats.org/wordprocessingml/2006/main">
        <w:t xml:space="preserve">1. परमप्रभुले प्रदान गर्नुहुन्छ: परमेश्वरले राजा सुलेमानलाई जोर्डनको मैदानमा धातुका वस्तुहरू फ्याँक्ने उत्तम ठाउँ प्रदान गर्नुभयो।</w:t>
      </w:r>
    </w:p>
    <w:p/>
    <w:p>
      <w:r xmlns:w="http://schemas.openxmlformats.org/wordprocessingml/2006/main">
        <w:t xml:space="preserve">2. विश्वासको शक्ति: विश्वासको शक्तिले पहाडहरू सार्न सक्छ, र राजा सुलेमानलाई विश्वास थियो कि परमेश्वरले उनलाई धातुका वस्तुहरू फ्याँक्ने उत्तम ठाउँ प्रदान गर्नुहुन्छ।</w:t>
      </w:r>
    </w:p>
    <w:p/>
    <w:p>
      <w:r xmlns:w="http://schemas.openxmlformats.org/wordprocessingml/2006/main">
        <w:t xml:space="preserve">1. 2 कोरिन्थी 12:9 - तर उहाँले मलाई भन्नुभयो, "मेरो अनुग्रह तिम्रो लागि पर्याप्त छ, किनकि मेरो शक्ति कमजोरीमा सिद्ध हुन्छ।"</w:t>
      </w:r>
    </w:p>
    <w:p/>
    <w:p>
      <w:r xmlns:w="http://schemas.openxmlformats.org/wordprocessingml/2006/main">
        <w:t xml:space="preserve">2. हिब्रू 11:1 - अब विश्वास भनेको आशा गरिएका चीजहरूको आश्वासन हो, नदेखेका चीजहरूको विश्वास हो।</w:t>
      </w:r>
    </w:p>
    <w:p/>
    <w:p>
      <w:r xmlns:w="http://schemas.openxmlformats.org/wordprocessingml/2006/main">
        <w:t xml:space="preserve">१ राजा 7:47 अनि सोलोमनले सबै भाँडाहरूलाई तौल नगरी छोडे, किनभने तिनीहरू धेरै थिए, न त काँसाको तौल पत्ता लाग्यो।</w:t>
      </w:r>
    </w:p>
    <w:p/>
    <w:p>
      <w:r xmlns:w="http://schemas.openxmlformats.org/wordprocessingml/2006/main">
        <w:t xml:space="preserve">सुलेमानले आफूले बनाएका भाँडाहरू तौलेनन् किनभने त्यहाँ धेरै थिए र काँसाको वजन निर्धारण गर्न सकिँदैन।</w:t>
      </w:r>
    </w:p>
    <w:p/>
    <w:p>
      <w:r xmlns:w="http://schemas.openxmlformats.org/wordprocessingml/2006/main">
        <w:t xml:space="preserve">1. परमेश्वरका आशिष्हरू प्रायः यति प्रशस्त हुन्छन् कि हामी तिनीहरूलाई बुझ्न सक्दैनौं।</w:t>
      </w:r>
    </w:p>
    <w:p/>
    <w:p>
      <w:r xmlns:w="http://schemas.openxmlformats.org/wordprocessingml/2006/main">
        <w:t xml:space="preserve">2. हामीले जतिसुकै ठूलो वा सानो भए पनि परमेश्वरले हामीलाई दिनुहुने आशिष्हरूको कदर गर्न समय निकाल्न सम्झनुपर्छ।</w:t>
      </w:r>
    </w:p>
    <w:p/>
    <w:p>
      <w:r xmlns:w="http://schemas.openxmlformats.org/wordprocessingml/2006/main">
        <w:t xml:space="preserve">1. भजनसंग्रह 103:2 - हे मेरो प्राण, परमप्रभुको प्रशंसा गर, र उहाँका सबै लाभहरू नबिर्सनुहोस्:</w:t>
      </w:r>
    </w:p>
    <w:p/>
    <w:p>
      <w:r xmlns:w="http://schemas.openxmlformats.org/wordprocessingml/2006/main">
        <w:t xml:space="preserve">2. Deuteronomy 8:17-18 - अनि तिमी आफ्नो हृदयमा भन, मेरो शक्ति र मेरो हातको शक्तिले मलाई यो सम्पत्ति प्राप्त गरेको हो। तर तिमीहरूले परमप्रभु तिमीहरूका परमेश्‍वरलाई सम्झनू। किनभने उहाँले तिमीहरूलाई धन-सम्पत्ति प्राप्त गर्ने शक्ति दिनुहुने छ। उहाँले तिमीहरूका पिता-पुर्खाहरूसित गरेको वाचा आजको दिनमा स्थापित गर्नुहुनेछ।</w:t>
      </w:r>
    </w:p>
    <w:p/>
    <w:p>
      <w:r xmlns:w="http://schemas.openxmlformats.org/wordprocessingml/2006/main">
        <w:t xml:space="preserve">१ राजा 7:48 अनि सुलेमानले परमप्रभुको मन्दिरसँग सम्बन्धित सबै भाँडाहरू बनाए: सुनको वेदी र सुनको टेबुल, जसमा देखाउने रोटी थियो।</w:t>
      </w:r>
    </w:p>
    <w:p/>
    <w:p>
      <w:r xmlns:w="http://schemas.openxmlformats.org/wordprocessingml/2006/main">
        <w:t xml:space="preserve">सुलेमानले परमप्रभुको मन्दिरको लागि आवश्यक पर्ने सबै औजारहरू बनाए, जसमा सुनको वेदी र सुनको रोटीको लागि सुनको टेबुल पनि थियो।</w:t>
      </w:r>
    </w:p>
    <w:p/>
    <w:p>
      <w:r xmlns:w="http://schemas.openxmlformats.org/wordprocessingml/2006/main">
        <w:t xml:space="preserve">1. हाम्रो भेटी संग भगवान को सम्मान को महत्व।</w:t>
      </w:r>
    </w:p>
    <w:p/>
    <w:p>
      <w:r xmlns:w="http://schemas.openxmlformats.org/wordprocessingml/2006/main">
        <w:t xml:space="preserve">२. प्रभुको घरमा लगानीको मूल्य।</w:t>
      </w:r>
    </w:p>
    <w:p/>
    <w:p>
      <w:r xmlns:w="http://schemas.openxmlformats.org/wordprocessingml/2006/main">
        <w:t xml:space="preserve">1. रोमी 12: 1-2 - त्यसकारण,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 यस संसारको ढाँचा अनुरूप नहुनुहोस्, तर आफ्नो मनको नवीकरणद्वारा रूपान्तरण गर्नुहोस्। त्यसोभए तपाईंले परीक्षण गर्न र परमेश्वरको इच्छा उहाँको असल, मनपर्ने र सिद्ध इच्छा के हो भनेर अनुमोदन गर्न सक्षम हुनुहुनेछ।</w:t>
      </w:r>
    </w:p>
    <w:p/>
    <w:p>
      <w:r xmlns:w="http://schemas.openxmlformats.org/wordprocessingml/2006/main">
        <w:t xml:space="preserve">2. मत्ती 6:19-21 - पृथ्वीमा आफ्नो लागि खजाना भण्डार नगर्नुहोस्, जहाँ कीरा र कीराले नष्ट गर्दछ, र जहाँ चोरहरू भित्र पसेर चोर्छन्। तर आफ्नो निम्‍ति स्‍वर्गमा खजानाहरू थुपार, जहाँ कीरा र कीराहरूले नाश गर्दैनन्, र जहाँ चोरहरू पसेर चोर्दैनन्। किनकि जहाँ तिम्रो खजाना छ, त्यहाँ तिम्रो मन पनि हुनेछ।</w:t>
      </w:r>
    </w:p>
    <w:p/>
    <w:p>
      <w:r xmlns:w="http://schemas.openxmlformats.org/wordprocessingml/2006/main">
        <w:t xml:space="preserve">१ राजा 7:49 अनि निखुर सुनका मैनबत्तीहरू, पाँचवटा दायाँपट्टि र पाँचवटा देब्रेपट्टि, फूलहरू, बत्तीहरू र सुनका चिमटाहरूसहित,</w:t>
      </w:r>
    </w:p>
    <w:p/>
    <w:p>
      <w:r xmlns:w="http://schemas.openxmlformats.org/wordprocessingml/2006/main">
        <w:t xml:space="preserve">सुलेमानले परमप्रभुको निम्ति एउटा मन्दिर बनाए जसमा दायाँपट्टि पाँचवटा र देब्रेपट्टि पाँचवटा सुनका मैनबत्तीहरू थिए।</w:t>
      </w:r>
    </w:p>
    <w:p/>
    <w:p>
      <w:r xmlns:w="http://schemas.openxmlformats.org/wordprocessingml/2006/main">
        <w:t xml:space="preserve">1. प्रभुको मन्दिरको सुन्दरता - 1 राजा 7:49</w:t>
      </w:r>
    </w:p>
    <w:p/>
    <w:p>
      <w:r xmlns:w="http://schemas.openxmlformats.org/wordprocessingml/2006/main">
        <w:t xml:space="preserve">२. ईश्वरीय सेवामा समर्पण - १ राजा ७:४९</w:t>
      </w:r>
    </w:p>
    <w:p/>
    <w:p>
      <w:r xmlns:w="http://schemas.openxmlformats.org/wordprocessingml/2006/main">
        <w:t xml:space="preserve">1. प्रस्थान 25:31-40 - पाल र यसका सामानहरू निर्माण गर्नको लागि परमेश्वरको निर्देशनहरू</w:t>
      </w:r>
    </w:p>
    <w:p/>
    <w:p>
      <w:r xmlns:w="http://schemas.openxmlformats.org/wordprocessingml/2006/main">
        <w:t xml:space="preserve">2. I इतिहास 28:11-19 - प्रभुको मन्दिर निर्माण गर्न सुलेमानको आरोप</w:t>
      </w:r>
    </w:p>
    <w:p/>
    <w:p>
      <w:r xmlns:w="http://schemas.openxmlformats.org/wordprocessingml/2006/main">
        <w:t xml:space="preserve">१ राजाहरू 7:50 र कचौराहरू, मसलाहरू, भाँडाहरू, चम्चाहरू र शुद्ध सुनका धुपौराहरू। र भित्री घर, महापवित्र ठाउँ र मन्दिरको भित्री ढोकाहरूका लागि सुनको काँधहरू।</w:t>
      </w:r>
    </w:p>
    <w:p/>
    <w:p>
      <w:r xmlns:w="http://schemas.openxmlformats.org/wordprocessingml/2006/main">
        <w:t xml:space="preserve">भगवानको भित्री घर र मन्दिरलाई सजाउन प्रयोग गरिएका सामानहरू शुद्ध सुनले बनेका थिए।</w:t>
      </w:r>
    </w:p>
    <w:p/>
    <w:p>
      <w:r xmlns:w="http://schemas.openxmlformats.org/wordprocessingml/2006/main">
        <w:t xml:space="preserve">1. उपासनाको मूल्य: सुनले हामीलाई परमेश्वरप्रतिको हाम्रो भक्तिको बारेमा के सिकाउन सक्छ</w:t>
      </w:r>
    </w:p>
    <w:p/>
    <w:p>
      <w:r xmlns:w="http://schemas.openxmlformats.org/wordprocessingml/2006/main">
        <w:t xml:space="preserve">२. परमेश्‍वरको घरमा लगानी: किन हामीले हाम्रा उत्तम भेटीहरू प्रभुको सेवामा राख्छौं?</w:t>
      </w:r>
    </w:p>
    <w:p/>
    <w:p>
      <w:r xmlns:w="http://schemas.openxmlformats.org/wordprocessingml/2006/main">
        <w:t xml:space="preserve">1. मत्ती 6: 19-21 - पृथ्वीमा आफ्नो लागि खजानाहरू भण्डार नगर्नुहोस्, जहाँ कीरा र खियाले नष्ट गर्दछ, र जहाँ चोरहरू भित्र पसेर चोर्छन्। तर आफ्नो निम्‍ति स्‍वर्गमा धन-सम्‍पत्ति थुपार, जहाँ कीरा वा खियाले नाश गर्दैन, र जहाँ चोरहरूले पस्‍ने वा चोर्दैनन्। किनकि जहाँ तिम्रो खजाना छ, त्यहाँ तिम्रो हृदय पनि हुनेछ।</w:t>
      </w:r>
    </w:p>
    <w:p/>
    <w:p>
      <w:r xmlns:w="http://schemas.openxmlformats.org/wordprocessingml/2006/main">
        <w:t xml:space="preserve">2. भजनसंग्रह 132:13-14 - किनभने परमप्रभुले सियोनलाई रोज्नुभएको छ; उहाँले आफ्नो बासस्थानको लागि यो चाहनुभएको छ: "यो मेरो सदाको लागि आराम गर्ने ठाउँ हो; यहाँ म बस्नेछु, किनकि मैले यो इच्छा गरेको छु।</w:t>
      </w:r>
    </w:p>
    <w:p/>
    <w:p>
      <w:r xmlns:w="http://schemas.openxmlformats.org/wordprocessingml/2006/main">
        <w:t xml:space="preserve">१ राजाहरू 7:51 यसरी राजा सुलेमानले परमप्रभुको भवनको निम्‍ति गरेका सबै कामहरू पूरा भए। सुलेमानले आफ्ना पिता दाऊदलाई अर्पण गरेका चीजहरू ल्याए। तिनले चाँदी, सुन र भाँडाकुँडाहरू पनि परमप्रभुको मन्दिरको खजानाहरूमा राखे।</w:t>
      </w:r>
    </w:p>
    <w:p/>
    <w:p>
      <w:r xmlns:w="http://schemas.openxmlformats.org/wordprocessingml/2006/main">
        <w:t xml:space="preserve">सुलेमानले परमप्रभुको मन्दिरको लागि गरेका सबै कामहरू पूरा गरे र तिनले आफ्ना बुबा दाऊदले अर्पण गरेका सामानहरू पनि ल्याए।</w:t>
      </w:r>
    </w:p>
    <w:p/>
    <w:p>
      <w:r xmlns:w="http://schemas.openxmlformats.org/wordprocessingml/2006/main">
        <w:t xml:space="preserve">१. आफ्नो कामलाई विश्वासपूर्वक पूरा गर्नुको महत्त्व।</w:t>
      </w:r>
    </w:p>
    <w:p/>
    <w:p>
      <w:r xmlns:w="http://schemas.openxmlformats.org/wordprocessingml/2006/main">
        <w:t xml:space="preserve">2. हाम्रा आमाबाबुको सम्मान र उनीहरूको समर्पणको महत्त्व।</w:t>
      </w:r>
    </w:p>
    <w:p/>
    <w:p>
      <w:r xmlns:w="http://schemas.openxmlformats.org/wordprocessingml/2006/main">
        <w:t xml:space="preserve">1. कलस्सी 3:23-24 - "तिमीले जे पनि गर्छौ, त्यसमा आफ्नो सारा हृदयले काम गर, प्रभुको लागि काम गरे जस्तै, मानव मालिकहरूको लागि होइन, किनकि तपाईंलाई थाहा छ कि तपाईंले इनामको रूपमा प्रभुबाट उत्तराधिकार पाउनुहुनेछ। तपाईंले सेवा गरिरहनुभएको प्रभु ख्रीष्ट हुनुहुन्छ।"</w:t>
      </w:r>
    </w:p>
    <w:p/>
    <w:p>
      <w:r xmlns:w="http://schemas.openxmlformats.org/wordprocessingml/2006/main">
        <w:t xml:space="preserve">2. एफिसी 6: 1-2 - "बच्चाहरू हो, प्रभुमा आफ्ना आमाबाबुको आज्ञापालन गर, किनकि यो सही छ। आफ्ना बुबा र आमालाई आदर गर्नुहोस् जुन प्रतिज्ञासहितको पहिलो आज्ञा हो।"</w:t>
      </w:r>
    </w:p>
    <w:p/>
    <w:p>
      <w:r xmlns:w="http://schemas.openxmlformats.org/wordprocessingml/2006/main">
        <w:t xml:space="preserve">1 राजाहरू अध्याय 8 ले मन्दिरको समर्पण, सोलोमनको समर्पणको प्रार्थना, र सुलेमानको प्रार्थनाको जवाफमा परमेश्वरको महिमाको अभिव्यक्तिलाई चित्रण गर्दछ।</w:t>
      </w:r>
    </w:p>
    <w:p/>
    <w:p>
      <w:r xmlns:w="http://schemas.openxmlformats.org/wordprocessingml/2006/main">
        <w:t xml:space="preserve">पहिलो अनुच्छेद: अध्याय सियोन (डेभिडको शहर) बाट नयाँ पूरा भएको मन्दिरमा करारको सन्दूकको स्थानान्तरणको साथ सुरु हुन्छ। पुजारीहरूले यसलाई सबैभन्दा पवित्र स्थानमा ल्याउँछन्, जहाँ तिनीहरूले यसलाई करूबहरूको पखेटा मुनि राख्छन् (१ राजा ८:१-९)।</w:t>
      </w:r>
    </w:p>
    <w:p/>
    <w:p>
      <w:r xmlns:w="http://schemas.openxmlformats.org/wordprocessingml/2006/main">
        <w:t xml:space="preserve">दोस्रो अनुच्छेद: सोलोमनले मन्दिर समर्पण गर्नको लागि सबै एल्डरहरू, नेताहरू र इस्राएलका मानिसहरूलाई एक भव्य समारोहको लागि भेला गर्छन्। तिनीहरूले उपासनाको कार्यको रूपमा परमेश्वरसामु असंख्य बलिदानहरू ल्याउँछन् (१ राजा ८:१०-१३)।</w:t>
      </w:r>
    </w:p>
    <w:p/>
    <w:p>
      <w:r xmlns:w="http://schemas.openxmlformats.org/wordprocessingml/2006/main">
        <w:t xml:space="preserve">तेस्रो अनुच्छेद: सोलोमन सभालाई सम्बोधन गर्छन् र परमेश्वरलाई प्रार्थना गर्छन्। उहाँले आफ्ना प्रतिज्ञाहरू पूरा गर्नमा परमेश्वरको विश्वासयोग्यतालाई स्वीकार गर्नुहुन्छ र उहाँका मानिसहरूका बीचमा उहाँको निरन्तर उपस्थितिको लागि तिनीहरूको प्रार्थना र बिन्तीमा प्रार्थना गर्नुहुन्छ (१ राजा ८:१४-५३)।</w:t>
      </w:r>
    </w:p>
    <w:p/>
    <w:p>
      <w:r xmlns:w="http://schemas.openxmlformats.org/wordprocessingml/2006/main">
        <w:t xml:space="preserve">4th अनुच्छेद: कथाले हाइलाइट गर्दछ कि कसरी सुलेमानले सबै इस्राएललाई आशिष् दिन्छन् र उहाँको वचन पालन गरेकोमा परमेश्वरको प्रशंसा गर्छन्। उहाँले जोड दिनुहुन्छ कि यहोवा जस्तो अरू कुनै देवता छैन जसले उहाँका मानिसहरूसँग करार राख्नुहुन्छ (१ राजा ८; ५४-६१)।</w:t>
      </w:r>
    </w:p>
    <w:p/>
    <w:p>
      <w:r xmlns:w="http://schemas.openxmlformats.org/wordprocessingml/2006/main">
        <w:t xml:space="preserve">5 औं अनुच्छेद: अध्यायले वर्णन गर्दछ कि कसरी सोलोमनले आफ्नो प्रार्थना समाप्त गरेपछि, स्वर्गबाट आगो आयो र वेदीमा होमबलि र बलिदानहरू भस्म हुन्छ। परमेश्वरको महिमाले मन्दिर भर्छ, उहाँको स्वीकृति र उनीहरूको बीचमा उपस्थितिलाई संकेत गर्दै (१ राजा ८; ६२-६६)।</w:t>
      </w:r>
    </w:p>
    <w:p/>
    <w:p>
      <w:r xmlns:w="http://schemas.openxmlformats.org/wordprocessingml/2006/main">
        <w:t xml:space="preserve">सारांशमा, 1 राजाहरूको अध्याय आठले सोलोमनको मन्दिरको समर्पण समारोहलाई चित्रण गर्दछ, सन्दूकलाई यसको स्थानमा ल्याइएको छ, र बलिदानहरू चढाइन्छ। सुलेमानले समर्पित प्रार्थना गर्दछ, परमेश्वरको विश्वासयोग्यतालाई स्वीकार गर्दै, उहाँले सबै इस्राएललाई आशिष् दिनुहुन्छ र यहोवाको करारको प्रशंसा गर्नुहुन्छ। स्वर्गबाट आगो झर्छ, वेदीमा भेटीहरू भस्म पार्छ, परमेश्वरको महिमा नयाँ समर्पित मन्दिर भरिन्छ। यो संक्षेपमा, अध्यायले आराधनापूर्ण समर्पण, उहाँका प्रतिज्ञाहरूप्रति परमेश्वरको विश्वासयोग्यता, र आगो र महिमाद्वारा प्रकट भएको ईश्वरीय उपस्थिति जस्ता विषयवस्तुहरू अन्वेषण गर्दछ।</w:t>
      </w:r>
    </w:p>
    <w:p/>
    <w:p>
      <w:r xmlns:w="http://schemas.openxmlformats.org/wordprocessingml/2006/main">
        <w:t xml:space="preserve">१ राजाहरू 8:1 तब सुलेमानले इस्राएलका बूढा-प्रधानहरू र सबै कुलहरूका अगुवाहरूलाई, इस्राएलका सन्तानहरूका पिता-पुर्खाहरूका प्रमुखहरूलाई यरूशलेममा राजा सुलेमानकहाँ भेला गरे, ताकि तिनीहरूले करारको सन्दुक ल्याउन सकून्। परमप्रभु दाऊदको सहरबाट, जुन सियोन हो।</w:t>
      </w:r>
    </w:p>
    <w:p/>
    <w:p>
      <w:r xmlns:w="http://schemas.openxmlformats.org/wordprocessingml/2006/main">
        <w:t xml:space="preserve">परमप्रभुको करारको सन्दुकलाई सियोनबाट यरूशलेममा ल्याउन सुलेमानले इस्राएलका एल्डरहरू र कुलहरूका प्रमुखहरूलाई भेला गरे।</w:t>
      </w:r>
    </w:p>
    <w:p/>
    <w:p>
      <w:r xmlns:w="http://schemas.openxmlformats.org/wordprocessingml/2006/main">
        <w:t xml:space="preserve">१. परमेश्वरका जनहरूमा एकताको शक्ति</w:t>
      </w:r>
    </w:p>
    <w:p/>
    <w:p>
      <w:r xmlns:w="http://schemas.openxmlformats.org/wordprocessingml/2006/main">
        <w:t xml:space="preserve">२. परमेश्वरका प्रतिज्ञाहरूको सम्झनाको रूपमा करारको सन्दुकको महत्त्व</w:t>
      </w:r>
    </w:p>
    <w:p/>
    <w:p>
      <w:r xmlns:w="http://schemas.openxmlformats.org/wordprocessingml/2006/main">
        <w:t xml:space="preserve">1. भजनसंग्रह 133:1 - "हेर, भाइहरू एकतामा सँगै बस्नु कत्ति राम्रो र कति रमाइलो छ!"</w:t>
      </w:r>
    </w:p>
    <w:p/>
    <w:p>
      <w:r xmlns:w="http://schemas.openxmlformats.org/wordprocessingml/2006/main">
        <w:t xml:space="preserve">2. प्रस्थान 25:16 - "अनि मैले तिमीलाई दिने गवाही तिमीले जहाजमा राख्नु पर्छ।"</w:t>
      </w:r>
    </w:p>
    <w:p/>
    <w:p>
      <w:r xmlns:w="http://schemas.openxmlformats.org/wordprocessingml/2006/main">
        <w:t xml:space="preserve">१ राजा 8:2 अनि इस्राएलका सबै मानिसहरू सातौं महिनाको एतानिम महिनाको चाडमा राजा सुलेमानकहाँ भेला भए।</w:t>
      </w:r>
    </w:p>
    <w:p/>
    <w:p>
      <w:r xmlns:w="http://schemas.openxmlformats.org/wordprocessingml/2006/main">
        <w:t xml:space="preserve">इस्राएलका मानिसहरू राजा सुलेमानसँग सातौं महिनामा टबर्नेकलहरूको चाड मनाउन भेला भए।</w:t>
      </w:r>
    </w:p>
    <w:p/>
    <w:p>
      <w:r xmlns:w="http://schemas.openxmlformats.org/wordprocessingml/2006/main">
        <w:t xml:space="preserve">1. हामीले वरिपरि भेला हुनै पर्ने परम राजा येशू हुनुहुन्छ।</w:t>
      </w:r>
    </w:p>
    <w:p/>
    <w:p>
      <w:r xmlns:w="http://schemas.openxmlformats.org/wordprocessingml/2006/main">
        <w:t xml:space="preserve">2. Tabernacles को पर्व मनाउनु भनेको परमेश्वरको विश्वासयोग्यता सम्झने समय हो।</w:t>
      </w:r>
    </w:p>
    <w:p/>
    <w:p>
      <w:r xmlns:w="http://schemas.openxmlformats.org/wordprocessingml/2006/main">
        <w:t xml:space="preserve">1. यूहन्ना 12:12-13 - भीड येशू यरूशलेम प्रवेश गर्दा उहाँ वरिपरि जम्मा भयो।</w:t>
      </w:r>
    </w:p>
    <w:p/>
    <w:p>
      <w:r xmlns:w="http://schemas.openxmlformats.org/wordprocessingml/2006/main">
        <w:t xml:space="preserve">2. लेवीटिकस 23:33-43 - ट्याबरनेकलहरूको चाडको नियम र निर्देशनहरू।</w:t>
      </w:r>
    </w:p>
    <w:p/>
    <w:p>
      <w:r xmlns:w="http://schemas.openxmlformats.org/wordprocessingml/2006/main">
        <w:t xml:space="preserve">१ राजा 8:3 अनि इस्राएलका सबै एल्डरहरू आए, र पूजाहारीहरूले सन्दुक उठाए।</w:t>
      </w:r>
    </w:p>
    <w:p/>
    <w:p>
      <w:r xmlns:w="http://schemas.openxmlformats.org/wordprocessingml/2006/main">
        <w:t xml:space="preserve">इजरायलका एल्डरहरू र पूजाहारीहरू करारको सन्दुक उठाउन भेला भए।</w:t>
      </w:r>
    </w:p>
    <w:p/>
    <w:p>
      <w:r xmlns:w="http://schemas.openxmlformats.org/wordprocessingml/2006/main">
        <w:t xml:space="preserve">१. करारको शक्ति: प्रतिज्ञाहरू राख्नुको अर्थ के हो</w:t>
      </w:r>
    </w:p>
    <w:p/>
    <w:p>
      <w:r xmlns:w="http://schemas.openxmlformats.org/wordprocessingml/2006/main">
        <w:t xml:space="preserve">2. एकताको महत्त्व: उद्देश्य पूरा गर्न सँगै काम गर्ने</w:t>
      </w:r>
    </w:p>
    <w:p/>
    <w:p>
      <w:r xmlns:w="http://schemas.openxmlformats.org/wordprocessingml/2006/main">
        <w:t xml:space="preserve">1. व्यवस्था 31:9,25-26 - मोशाले इजरायलका मानिसहरूलाई करार पालना गर्न चार्ज गर्छन्।</w:t>
      </w:r>
    </w:p>
    <w:p/>
    <w:p>
      <w:r xmlns:w="http://schemas.openxmlformats.org/wordprocessingml/2006/main">
        <w:t xml:space="preserve">२. प्रेरित २:४२-४७ - यरूशलेमको प्रारम्भिक चर्चले फेलोशिप र एकताको शक्ति प्रदर्शन गर्दछ।</w:t>
      </w:r>
    </w:p>
    <w:p/>
    <w:p>
      <w:r xmlns:w="http://schemas.openxmlformats.org/wordprocessingml/2006/main">
        <w:t xml:space="preserve">१ राजाहरू 8:4 अनि तिनीहरूले परमप्रभुको सन्दुक, भेट हुने पाल र पालमा भएका सबै पवित्र भाँडाहरू, ती पूजाहारीहरू र लेवीहरूले पनि ल्याए।</w:t>
      </w:r>
    </w:p>
    <w:p/>
    <w:p>
      <w:r xmlns:w="http://schemas.openxmlformats.org/wordprocessingml/2006/main">
        <w:t xml:space="preserve">पूजाहारीहरू र लेवीहरूले परमप्रभुको सन्दुक, वासस्थान र तिनीहरूसँग सम्बन्धित सबै पवित्र भाँडाहरू ल्याए।</w:t>
      </w:r>
    </w:p>
    <w:p/>
    <w:p>
      <w:r xmlns:w="http://schemas.openxmlformats.org/wordprocessingml/2006/main">
        <w:t xml:space="preserve">१. प्रभुको घरको पवित्रता</w:t>
      </w:r>
    </w:p>
    <w:p/>
    <w:p>
      <w:r xmlns:w="http://schemas.openxmlformats.org/wordprocessingml/2006/main">
        <w:t xml:space="preserve">२. उपासनाको महत्त्व</w:t>
      </w:r>
    </w:p>
    <w:p/>
    <w:p>
      <w:r xmlns:w="http://schemas.openxmlformats.org/wordprocessingml/2006/main">
        <w:t xml:space="preserve">1. प्रस्थान 25:8-9 - र तिनीहरूले मलाई एक पवित्रस्थान बनाउन दिनुहोस्; म तिनीहरूका बीचमा बस्न सकूँ। पालको ढाँचा र त्यसका सबै उपकरणहरूको ढाँचा अनुसार मैले तिमीहरूलाई देखाएको सबै कुराहरू अनुसार तिमीहरूले यसलाई बनाउनु पर्छ।</w:t>
      </w:r>
    </w:p>
    <w:p/>
    <w:p>
      <w:r xmlns:w="http://schemas.openxmlformats.org/wordprocessingml/2006/main">
        <w:t xml:space="preserve">2. 1 इतिहास 15:12-15 - र तिनीहरूलाई भन्नुभयो, "तिमीहरू लेवीहरूका पिता-पुर्खाहरूका प्रमुख हौ: तिमीहरू र तिम्रा दाजुभाइहरू आफैंलाई पवित्र बनाउनुहोस्, ताकि तिमीहरूले इस्राएलका परमप्रभु परमेश्वरको सन्दुकलाई समक्ष ल्याउन सक। मैले यसको लागि तयार गरेको ठाउँ। किनकि तिमीहरूले सुरुमा त्यसो नगरेको कारणले, परमप्रभु हाम्रा परमेश्‍वरले हामीमाथि उल्लङ्घन गर्नुभयो, किनकि हामीले उहाँलाई उचित आदेशअनुसार खोजेका छैनौँ। यसकारण पूजाहारीहरू र लेवीहरूले इस्राएलका परमप्रभु परमेश्‍वरको सन्‍दूक ल्‍याउन आफूलाई पवित्र बनाए।</w:t>
      </w:r>
    </w:p>
    <w:p/>
    <w:p>
      <w:r xmlns:w="http://schemas.openxmlformats.org/wordprocessingml/2006/main">
        <w:t xml:space="preserve">१ राजाहरू 8:5 अनि राजा सुलेमान र इस्राएलका सबै मण्डली, जो उनीसामु भेला भएका थिए, उनीसँगै सन्दुकको अगाडि भेडा र गोरुहरू बलि चढाउँदै थिए, जसलाई धेरैले बताउन र गन्ती गर्न सकिँदैन।</w:t>
      </w:r>
    </w:p>
    <w:p/>
    <w:p>
      <w:r xmlns:w="http://schemas.openxmlformats.org/wordprocessingml/2006/main">
        <w:t xml:space="preserve">राजा सुलेमान र इस्राएलका सबै मण्डलीहरू परमप्रभुको सन्दुकको सामु धेरै पशुहरू बलि चढाउँदै थिए।</w:t>
      </w:r>
    </w:p>
    <w:p/>
    <w:p>
      <w:r xmlns:w="http://schemas.openxmlformats.org/wordprocessingml/2006/main">
        <w:t xml:space="preserve">1. परमेश्वरको प्रचुरता: हामीलाई दिइएको उपहारहरू पहिचान गर्दै</w:t>
      </w:r>
    </w:p>
    <w:p/>
    <w:p>
      <w:r xmlns:w="http://schemas.openxmlformats.org/wordprocessingml/2006/main">
        <w:t xml:space="preserve">2. सँगै मनाउने: समुदायको शक्ति</w:t>
      </w:r>
    </w:p>
    <w:p/>
    <w:p>
      <w:r xmlns:w="http://schemas.openxmlformats.org/wordprocessingml/2006/main">
        <w:t xml:space="preserve">१. मत्ती ६:२५-३४ - परमेश्वरको इच्छामा भरोसा राख्नुहोस्</w:t>
      </w:r>
    </w:p>
    <w:p/>
    <w:p>
      <w:r xmlns:w="http://schemas.openxmlformats.org/wordprocessingml/2006/main">
        <w:t xml:space="preserve">2. भजन 107:23-24 - परमेश्वरको प्रबन्धको लागि धन्यवाद दिनुहोस्</w:t>
      </w:r>
    </w:p>
    <w:p/>
    <w:p>
      <w:r xmlns:w="http://schemas.openxmlformats.org/wordprocessingml/2006/main">
        <w:t xml:space="preserve">१ राजाहरू 8:6 अनि पूजाहारीहरूले परमप्रभुको करारको सन्दुकलाई उहाँको स्थानमा, मन्दिरको दर्शनमा, महापवित्र स्थानमा, करूबहरूको पखेटामुनि पनि ल्याए।</w:t>
      </w:r>
    </w:p>
    <w:p/>
    <w:p>
      <w:r xmlns:w="http://schemas.openxmlformats.org/wordprocessingml/2006/main">
        <w:t xml:space="preserve">पूजाहारीहरूले परमप्रभुको करारको सन्दुकलाई त्यसको तोकिएको ठाउँमा, मन्दिरको सबैभन्दा पवित्र स्थानमा, करूबहरूका पखेटाहरू मुनि ल्याए।</w:t>
      </w:r>
    </w:p>
    <w:p/>
    <w:p>
      <w:r xmlns:w="http://schemas.openxmlformats.org/wordprocessingml/2006/main">
        <w:t xml:space="preserve">1. करारको सन्दूकको महत्व</w:t>
      </w:r>
    </w:p>
    <w:p/>
    <w:p>
      <w:r xmlns:w="http://schemas.openxmlformats.org/wordprocessingml/2006/main">
        <w:t xml:space="preserve">2. सबैभन्दा पवित्र स्थान के को प्रतीक हो?</w:t>
      </w:r>
    </w:p>
    <w:p/>
    <w:p>
      <w:r xmlns:w="http://schemas.openxmlformats.org/wordprocessingml/2006/main">
        <w:t xml:space="preserve">१. प्रस्थान ३७:७-९ - करारको सन्दुकको निर्माणको लागि परमेश्वरको निर्देशन</w:t>
      </w:r>
    </w:p>
    <w:p/>
    <w:p>
      <w:r xmlns:w="http://schemas.openxmlformats.org/wordprocessingml/2006/main">
        <w:t xml:space="preserve">2. इजकिएल 10:1-5 - करारको सन्दूक माथि फैलिएको पखेटा भएको करूबहरूको वर्णन</w:t>
      </w:r>
    </w:p>
    <w:p/>
    <w:p>
      <w:r xmlns:w="http://schemas.openxmlformats.org/wordprocessingml/2006/main">
        <w:t xml:space="preserve">१ राजाहरू 8:7 किनकि करूबहरूले सन्‍दूकको ठाउँमा आफ्‍ना दुई पखेटा फैलाएका थिए, र करूबहरूले सन्‍दूक र त्‍यसका लौरोहरू ढाकेका थिए।</w:t>
      </w:r>
    </w:p>
    <w:p/>
    <w:p>
      <w:r xmlns:w="http://schemas.openxmlformats.org/wordprocessingml/2006/main">
        <w:t xml:space="preserve">सुलेमानले यरूशलेममा नवनिर्मित मन्दिर समर्पण गरे, र करूब स्वर्गदूतहरूले करारको सन्दूक र यसको खम्बाहरू ढाक्न आफ्नो पखेटा फैलाए।</w:t>
      </w:r>
    </w:p>
    <w:p/>
    <w:p>
      <w:r xmlns:w="http://schemas.openxmlformats.org/wordprocessingml/2006/main">
        <w:t xml:space="preserve">1. हामी यरूशलेमको मन्दिरको समर्पणबाट कसरी सिक्न सक्छौं</w:t>
      </w:r>
    </w:p>
    <w:p/>
    <w:p>
      <w:r xmlns:w="http://schemas.openxmlformats.org/wordprocessingml/2006/main">
        <w:t xml:space="preserve">2. करारको सन्दूकको महत्व</w:t>
      </w:r>
    </w:p>
    <w:p/>
    <w:p>
      <w:r xmlns:w="http://schemas.openxmlformats.org/wordprocessingml/2006/main">
        <w:t xml:space="preserve">1. 1 राजाहरू 8: 7 - करूबहरूले सन्दुकको ठाउँमा आफ्ना दुई पखेटाहरू फैलाएका थिए, र करूबहरूले सन्दुक र त्यसको माथिका लौरोहरू छोपेका थिए।</w:t>
      </w:r>
    </w:p>
    <w:p/>
    <w:p>
      <w:r xmlns:w="http://schemas.openxmlformats.org/wordprocessingml/2006/main">
        <w:t xml:space="preserve">2. Exodus 25:10-22 - अनि तिनीहरूले सिट्टीम काठको एउटा सन्दुक बनाउनु पर्छ: त्यसको लम्बाइ दुई हात र आधा, त्यसको चौडाइ डेढ हात र त्यसको उचाइ डेढ हात हुनुपर्छ।</w:t>
      </w:r>
    </w:p>
    <w:p/>
    <w:p>
      <w:r xmlns:w="http://schemas.openxmlformats.org/wordprocessingml/2006/main">
        <w:t xml:space="preserve">1 राजाहरू 8:8 अनि तिनीहरूले लौरोहरू बाहिर निकाले, कि पवित्र स्थानमा दैविकको अगाडि देखियो, र तिनीहरू बाहिर देखिएनन्: र तिनीहरू आजसम्म त्यहाँ छन्।</w:t>
      </w:r>
    </w:p>
    <w:p/>
    <w:p>
      <w:r xmlns:w="http://schemas.openxmlformats.org/wordprocessingml/2006/main">
        <w:t xml:space="preserve">लौरोहरू मन्दिरको पवित्र स्थानमा यसरी राखिएको थियो कि तिनीहरूको छेउ दैवज्ञमा देखिने थियो, र ती आजसम्म त्यहाँ छन्।</w:t>
      </w:r>
    </w:p>
    <w:p/>
    <w:p>
      <w:r xmlns:w="http://schemas.openxmlformats.org/wordprocessingml/2006/main">
        <w:t xml:space="preserve">1. उहाँका प्रतिज्ञाहरू पालन गर्नमा परमेश्वरको विश्वासयोग्यता</w:t>
      </w:r>
    </w:p>
    <w:p/>
    <w:p>
      <w:r xmlns:w="http://schemas.openxmlformats.org/wordprocessingml/2006/main">
        <w:t xml:space="preserve">२. मन्दिर पूजाको महत्व</w:t>
      </w:r>
    </w:p>
    <w:p/>
    <w:p>
      <w:r xmlns:w="http://schemas.openxmlformats.org/wordprocessingml/2006/main">
        <w:t xml:space="preserve">1. रोमी 10:17 - त्यसैले विश्वास श्रवणबाट आउँछ, र ख्रीष्टको वचन मार्फत सुनिन्छ।</w:t>
      </w:r>
    </w:p>
    <w:p/>
    <w:p>
      <w:r xmlns:w="http://schemas.openxmlformats.org/wordprocessingml/2006/main">
        <w:t xml:space="preserve">2. यशैया 66:1 - परमप्रभु यसो भन्नुहुन्छ: स्वर्ग मेरो सिंहासन हो, र पृथ्वी मेरो पाउदान हो; तिमीले मेरो निम्‍ति निर्माण गर्ने घर के हो, र मेरो विश्राम गर्ने ठाउँ के हो?</w:t>
      </w:r>
    </w:p>
    <w:p/>
    <w:p>
      <w:r xmlns:w="http://schemas.openxmlformats.org/wordprocessingml/2006/main">
        <w:t xml:space="preserve">१ राजा 8:9 परमप्रभुले इस्राएलका सन्तानहरू मिश्रदेशबाट निस्केर आउँदा तिनीहरूसँग करार बाँध्‍नुहुँदा मोशाले होरेबमा राखेका ढुङ्गाका दुईवटा टेबुलहरू बाहेक अरू केही थिएन।</w:t>
      </w:r>
    </w:p>
    <w:p/>
    <w:p>
      <w:r xmlns:w="http://schemas.openxmlformats.org/wordprocessingml/2006/main">
        <w:t xml:space="preserve">करारको सन्दुकमा केवल दुईवटा ढुङ्गाका पाटीहरू थिए जसमा परमप्रभुले इस्राएलीहरू मिश्र छोड्दा तिनीहरूसँग एउटा करार स्थापना गर्नुभयो।</w:t>
      </w:r>
    </w:p>
    <w:p/>
    <w:p>
      <w:r xmlns:w="http://schemas.openxmlformats.org/wordprocessingml/2006/main">
        <w:t xml:space="preserve">1. करारको शक्ति: कसरी परमेश्वरको प्रतिज्ञा समय भन्दा बढि हुन्छ</w:t>
      </w:r>
    </w:p>
    <w:p/>
    <w:p>
      <w:r xmlns:w="http://schemas.openxmlformats.org/wordprocessingml/2006/main">
        <w:t xml:space="preserve">२. परमेश्वरप्रतिको हाम्रो प्रतिबद्धतालाई पुन: पुष्टि गर्दै: करारलाई जीवित राख्दै</w:t>
      </w:r>
    </w:p>
    <w:p/>
    <w:p>
      <w:r xmlns:w="http://schemas.openxmlformats.org/wordprocessingml/2006/main">
        <w:t xml:space="preserve">१. यर्मिया ३१:३१-३३ नयाँ करार</w:t>
      </w:r>
    </w:p>
    <w:p/>
    <w:p>
      <w:r xmlns:w="http://schemas.openxmlformats.org/wordprocessingml/2006/main">
        <w:t xml:space="preserve">२. हिब्रू ८:७-१३ ख्रीष्टमा नयाँ करार</w:t>
      </w:r>
    </w:p>
    <w:p/>
    <w:p>
      <w:r xmlns:w="http://schemas.openxmlformats.org/wordprocessingml/2006/main">
        <w:t xml:space="preserve">१ राजा 8:10 अनि यस्तो हुन गयो, जब पूजाहारीहरू पवित्र स्थानबाट बाहिर निस्के, तब परमप्रभुको भवन बादलले भरियो।</w:t>
      </w:r>
    </w:p>
    <w:p/>
    <w:p>
      <w:r xmlns:w="http://schemas.openxmlformats.org/wordprocessingml/2006/main">
        <w:t xml:space="preserve">पुजारीहरू पवित्र स्थानबाट निस्किए र परमप्रभुको घरमा बादलले भरियो।</w:t>
      </w:r>
    </w:p>
    <w:p/>
    <w:p>
      <w:r xmlns:w="http://schemas.openxmlformats.org/wordprocessingml/2006/main">
        <w:t xml:space="preserve">1. पवित्र हृदय: पुजारीको शक्ति।</w:t>
      </w:r>
    </w:p>
    <w:p/>
    <w:p>
      <w:r xmlns:w="http://schemas.openxmlformats.org/wordprocessingml/2006/main">
        <w:t xml:space="preserve">२. प्रभुको बादल: उहाँको उपस्थितिको चिन्ह।</w:t>
      </w:r>
    </w:p>
    <w:p/>
    <w:p>
      <w:r xmlns:w="http://schemas.openxmlformats.org/wordprocessingml/2006/main">
        <w:t xml:space="preserve">१. १ तिमोथी ३:१-७ - बिशपको योग्यता।</w:t>
      </w:r>
    </w:p>
    <w:p/>
    <w:p>
      <w:r xmlns:w="http://schemas.openxmlformats.org/wordprocessingml/2006/main">
        <w:t xml:space="preserve">2. प्रस्थान 40:34-35 - पाल भरिएको प्रभुको महिमा।</w:t>
      </w:r>
    </w:p>
    <w:p/>
    <w:p>
      <w:r xmlns:w="http://schemas.openxmlformats.org/wordprocessingml/2006/main">
        <w:t xml:space="preserve">१ राजाहरू 8:11 ताकि पूजाहारीहरू बादलको कारण सेवा गर्न खडा हुन सकेनन्, किनकि परमप्रभुको महिमाले परमप्रभुको भवन भरिएको थियो।</w:t>
      </w:r>
    </w:p>
    <w:p/>
    <w:p>
      <w:r xmlns:w="http://schemas.openxmlformats.org/wordprocessingml/2006/main">
        <w:t xml:space="preserve">परमप्रभुको महिमाले परमप्रभुको घर यति भरियो कि पुजारीहरूले आफ्नो सेवा जारी राख्न असमर्थ भए।</w:t>
      </w:r>
    </w:p>
    <w:p/>
    <w:p>
      <w:r xmlns:w="http://schemas.openxmlformats.org/wordprocessingml/2006/main">
        <w:t xml:space="preserve">1. परमेश्वरको अत्यधिक उपस्थिति: उहाँको महिमामा बाँच्न सिक्ने</w:t>
      </w:r>
    </w:p>
    <w:p/>
    <w:p>
      <w:r xmlns:w="http://schemas.openxmlformats.org/wordprocessingml/2006/main">
        <w:t xml:space="preserve">२. परमेश्वरको महिमाको उपहारलाई अँगालेर: उहाँको प्रशस्तता मनाउने</w:t>
      </w:r>
    </w:p>
    <w:p/>
    <w:p>
      <w:r xmlns:w="http://schemas.openxmlformats.org/wordprocessingml/2006/main">
        <w:t xml:space="preserve">1. यशैया 6: 1-3 - राजा उज्जियाहको मृत्यु भएको वर्षमा मैले परमप्रभुलाई सिंहासनमा बसेको, अग्लो र उचालिएको देखें, र उहाँको रेलले मन्दिर भरियो।</w:t>
      </w:r>
    </w:p>
    <w:p/>
    <w:p>
      <w:r xmlns:w="http://schemas.openxmlformats.org/wordprocessingml/2006/main">
        <w:t xml:space="preserve">2. प्रकाश 21:22-23 - र मैले त्यहाँ कुनै मन्दिर देखेको छैन: किनकि सर्वशक्तिमान् परमप्रभु परमेश्वर र थुमा यसको मन्दिर हो। अनि शहरलाई यसमा चम्कन सूर्यको आवश्यकता थिएन, न चन्द्रमाको, किनकि परमेश्वरको महिमाले यसलाई उज्यालो बनायो, र थुमा यसको ज्योति हो।</w:t>
      </w:r>
    </w:p>
    <w:p/>
    <w:p>
      <w:r xmlns:w="http://schemas.openxmlformats.org/wordprocessingml/2006/main">
        <w:t xml:space="preserve">१ राजाहरू 8:12 तब सोलोमनले भने, परमप्रभुले भन्‍नुभयो कि ऊ घोर अन्धकारमा बस्नेछ।</w:t>
      </w:r>
    </w:p>
    <w:p/>
    <w:p>
      <w:r xmlns:w="http://schemas.openxmlformats.org/wordprocessingml/2006/main">
        <w:t xml:space="preserve">सुलेमानले घोषणा गरे कि परमप्रभुले भन्नु भएको थियो कि ऊ घोर अन्धकारमा बस्नेछ।</w:t>
      </w:r>
    </w:p>
    <w:p/>
    <w:p>
      <w:r xmlns:w="http://schemas.openxmlformats.org/wordprocessingml/2006/main">
        <w:t xml:space="preserve">1. अन्धकारमय समयमा परमेश्वरको उपस्थिति</w:t>
      </w:r>
    </w:p>
    <w:p/>
    <w:p>
      <w:r xmlns:w="http://schemas.openxmlformats.org/wordprocessingml/2006/main">
        <w:t xml:space="preserve">2. अपरिचित परिस्थितिहरूमा प्रभुको सान्त्वना</w:t>
      </w:r>
    </w:p>
    <w:p/>
    <w:p>
      <w:r xmlns:w="http://schemas.openxmlformats.org/wordprocessingml/2006/main">
        <w:t xml:space="preserve">1. यशैया 45:3 - "म तिमीलाई अन्धकारको खजाना, र गुप्त स्थानहरूको लुकेको धन दिनेछु, ताकि तिमीले जान्न सक कि म, परमप्रभु, जसले तिमीलाई तिम्रो नामले बोलाउँछु, इस्राएलको परमेश्वर हुँ।"</w:t>
      </w:r>
    </w:p>
    <w:p/>
    <w:p>
      <w:r xmlns:w="http://schemas.openxmlformats.org/wordprocessingml/2006/main">
        <w:t xml:space="preserve">2. भजनसंग्रह 139:11-12 - "यदि म भन्छु, निश्चय नै अन्धकारले मलाई ढाक्नेछ, र मेरो वरिपरिको उज्यालो रात हुनेछ, अन्धकार पनि तिम्रो लागि अँध्यारो छैन; रात दिनको जस्तै उज्यालो छ, किनकि अन्धकार जस्तै छ। उज्यालो तिम्रो साथमा।"</w:t>
      </w:r>
    </w:p>
    <w:p/>
    <w:p>
      <w:r xmlns:w="http://schemas.openxmlformats.org/wordprocessingml/2006/main">
        <w:t xml:space="preserve">१ राजाहरू 8:13 मैले निश्‍चय नै तँलाई बास गर्नको लागि एउटा घर बनाएको छु, तिमीहरूको निम्‍ति सदासर्वदा बास गर्ने ठाउँ।</w:t>
      </w:r>
    </w:p>
    <w:p/>
    <w:p>
      <w:r xmlns:w="http://schemas.openxmlformats.org/wordprocessingml/2006/main">
        <w:t xml:space="preserve">सुलेमानले परमेश्वरको लागि एउटा घर बनाउछन् ताकि उहाँलाई स्थायी बस्न सकोस्।</w:t>
      </w:r>
    </w:p>
    <w:p/>
    <w:p>
      <w:r xmlns:w="http://schemas.openxmlformats.org/wordprocessingml/2006/main">
        <w:t xml:space="preserve">1. परमेश्वरको अनन्त करार: कसरी परमेश्वरको विश्वासयोग्यता सहन्छ</w:t>
      </w:r>
    </w:p>
    <w:p/>
    <w:p>
      <w:r xmlns:w="http://schemas.openxmlformats.org/wordprocessingml/2006/main">
        <w:t xml:space="preserve">2. सुलेमानको बुद्धि: परमेश्वरका उपहारहरू बुझ्दै</w:t>
      </w:r>
    </w:p>
    <w:p/>
    <w:p>
      <w:r xmlns:w="http://schemas.openxmlformats.org/wordprocessingml/2006/main">
        <w:t xml:space="preserve">1. व्यवस्था 7:9 - त्यसैले जान्नुहोस् कि परमप्रभु तिमीहरूका परमेश्वर परमेश्वर हुनुहुन्छ। उहाँ विश्वासयोग्य परमेश्वर हुनुहुन्छ, उहाँलाई प्रेम गर्ने र उहाँका आज्ञाहरू पालन गर्नेहरूका हजारौं पुस्ताहरूका लागि उहाँको प्रेमको करार राख्दै।</w:t>
      </w:r>
    </w:p>
    <w:p/>
    <w:p>
      <w:r xmlns:w="http://schemas.openxmlformats.org/wordprocessingml/2006/main">
        <w:t xml:space="preserve">2. मत्ती 7:24-25 - त्यसैले मेरा यी वचनहरू सुन्ने र व्यवहारमा लागू गर्ने हरेक मानिस चट्टानमा आफ्नो घर बनाउने बुद्धिमान मानिस जस्तै हो। पानी पर्यो, खोलाहरू उठे, र बतास चल्यो र त्यो घरमा पिट्यो। तैपनि त्यो झरेन, किनभने यसको जग चट्टानमा थियो।</w:t>
      </w:r>
    </w:p>
    <w:p/>
    <w:p>
      <w:r xmlns:w="http://schemas.openxmlformats.org/wordprocessingml/2006/main">
        <w:t xml:space="preserve">१ राजा 8:14 अनि राजाले मुख फर्काएर इस्राएलका सबै मण्डलीलाई आशीर्वाद दिए: (र इस्राएलका सबै मण्डली उभिए;)</w:t>
      </w:r>
    </w:p>
    <w:p/>
    <w:p>
      <w:r xmlns:w="http://schemas.openxmlformats.org/wordprocessingml/2006/main">
        <w:t xml:space="preserve">राजा सुलेमानले इस्राएलको मण्डलीलाई आशीर्वाद दिन आफ्नो मुख फर्काए र सबै मानिसहरू उभिए।</w:t>
      </w:r>
    </w:p>
    <w:p/>
    <w:p>
      <w:r xmlns:w="http://schemas.openxmlformats.org/wordprocessingml/2006/main">
        <w:t xml:space="preserve">1. हामी परमेश्वरबाट धन्य छौं: दृढताको महत्त्व</w:t>
      </w:r>
    </w:p>
    <w:p/>
    <w:p>
      <w:r xmlns:w="http://schemas.openxmlformats.org/wordprocessingml/2006/main">
        <w:t xml:space="preserve">२. परमेश्वरको आशिष् खोज्दै: आराधनाको शक्ति</w:t>
      </w:r>
    </w:p>
    <w:p/>
    <w:p>
      <w:r xmlns:w="http://schemas.openxmlformats.org/wordprocessingml/2006/main">
        <w:t xml:space="preserve">1. एफिसी 6:11-13 परमेश्वरको सम्पूर्ण हातहतियार धारण गर्नुहोस्, ताकि तपाईं शैतानको योजनाहरू विरुद्ध खडा हुन सक्षम हुनुहुनेछ।</w:t>
      </w:r>
    </w:p>
    <w:p/>
    <w:p>
      <w:r xmlns:w="http://schemas.openxmlformats.org/wordprocessingml/2006/main">
        <w:t xml:space="preserve">२. लुका ४:१६-२१ येशू सभाघरमा उभिएर सुसमाचारको सुसमाचार घोषणा गर्नुभयो।</w:t>
      </w:r>
    </w:p>
    <w:p/>
    <w:p>
      <w:r xmlns:w="http://schemas.openxmlformats.org/wordprocessingml/2006/main">
        <w:t xml:space="preserve">1 Kings 8:15 अनि तिनले भने, “इस्राएलका परमप्रभु परमेश्‍वर धन्यको होस्, जसले मेरा पिता दाऊदसँग आफ्नो मुखले बोल्‍नुभयो, र आफ्‍नो हातले त्‍यसलाई पूरा गर्नुभयो, भन्‍नुभयो,</w:t>
      </w:r>
    </w:p>
    <w:p/>
    <w:p>
      <w:r xmlns:w="http://schemas.openxmlformats.org/wordprocessingml/2006/main">
        <w:t xml:space="preserve">खण्ड: राजा सुलेमानले आफ्ना पिता दाऊदलाई गरेको प्रतिज्ञा पूरा गरेकोमा इस्राएलका परमप्रभु परमेश्वरलाई आशीर्वाद दिनुभयो।</w:t>
      </w:r>
    </w:p>
    <w:p/>
    <w:p>
      <w:r xmlns:w="http://schemas.openxmlformats.org/wordprocessingml/2006/main">
        <w:t xml:space="preserve">राजा सुलेमानले दाऊदलाई गरेको प्रतिज्ञालाई सम्मान गरेकोमा परमेश्वरको प्रशंसा गरे।</w:t>
      </w:r>
    </w:p>
    <w:p/>
    <w:p>
      <w:r xmlns:w="http://schemas.openxmlformats.org/wordprocessingml/2006/main">
        <w:t xml:space="preserve">1. परमेश्वर विश्वासयोग्य र सत्य हुनुहुन्छ</w:t>
      </w:r>
    </w:p>
    <w:p/>
    <w:p>
      <w:r xmlns:w="http://schemas.openxmlformats.org/wordprocessingml/2006/main">
        <w:t xml:space="preserve">२. परमेश्वरका प्रतिज्ञाहरू पछ्याउने आशिष्</w:t>
      </w:r>
    </w:p>
    <w:p/>
    <w:p>
      <w:r xmlns:w="http://schemas.openxmlformats.org/wordprocessingml/2006/main">
        <w:t xml:space="preserve">१. भजन ३३:४ - किनकि प्रभुको वचन सही र सत्य छ; उहाँले गर्नुहुने सबै कुरामा उहाँ विश्वासयोग्य हुनुहुन्छ।</w:t>
      </w:r>
    </w:p>
    <w:p/>
    <w:p>
      <w:r xmlns:w="http://schemas.openxmlformats.org/wordprocessingml/2006/main">
        <w:t xml:space="preserve">2. 2 कोरिन्थी 1:20 - किनकि परमेश्वरका सबै प्रतिज्ञाहरूले उहाँमा आफ्नो हो पाउँछन्। त्यसैकारण उहाँद्वारा नै हामीले उहाँको महिमाको लागि परमेश्‍वरलाई आमेन भन्‍नुपर्छ।</w:t>
      </w:r>
    </w:p>
    <w:p/>
    <w:p>
      <w:r xmlns:w="http://schemas.openxmlformats.org/wordprocessingml/2006/main">
        <w:t xml:space="preserve">१ राजाहरू 8:16 जुन दिनदेखि मैले मेरा प्रजा इस्राएललाई मिश्रबाट बाहिर ल्याएँ, मैले इस्राएलका सबै कुलहरूबाट कुनै पनि सहर छनोट गरिनँ, कि त्यहाँ मेरो नाउँ होस्। तर मैले दाऊदलाई मेरो प्रजा इस्राएलमाथि हुन रोजें।</w:t>
      </w:r>
    </w:p>
    <w:p/>
    <w:p>
      <w:r xmlns:w="http://schemas.openxmlformats.org/wordprocessingml/2006/main">
        <w:t xml:space="preserve">परमेश्‍वरले राजा दाऊदलाई उहाँका प्रजा इस्राएलको शासक हुन रोज्नुभयो, र उहाँको नाउँको लागि घर बनाउनको लागि इस्राएलका कुलहरूबाट कुनै पनि सहर छनोट गर्नुभएन।</w:t>
      </w:r>
    </w:p>
    <w:p/>
    <w:p>
      <w:r xmlns:w="http://schemas.openxmlformats.org/wordprocessingml/2006/main">
        <w:t xml:space="preserve">1. परमेश्वरले चुनेको नेताको आज्ञाकारिताको महत्त्व।</w:t>
      </w:r>
    </w:p>
    <w:p/>
    <w:p>
      <w:r xmlns:w="http://schemas.openxmlformats.org/wordprocessingml/2006/main">
        <w:t xml:space="preserve">2. राजाको रूपमा दाऊदको परमेश्वरको विशेष चयन।</w:t>
      </w:r>
    </w:p>
    <w:p/>
    <w:p>
      <w:r xmlns:w="http://schemas.openxmlformats.org/wordprocessingml/2006/main">
        <w:t xml:space="preserve">1. एफिसी 5:21-33 - ख्रीष्टको लागि क्रिस्चियनहरूले एकअर्काको अधीनमा बस्नु पर्छ।</w:t>
      </w:r>
    </w:p>
    <w:p/>
    <w:p>
      <w:r xmlns:w="http://schemas.openxmlformats.org/wordprocessingml/2006/main">
        <w:t xml:space="preserve">2. रोमी 13: 1-7 - क्रिस्चियनहरूले शासक अधिकारीहरूको अधीनमा बस्नु पर्छ।</w:t>
      </w:r>
    </w:p>
    <w:p/>
    <w:p>
      <w:r xmlns:w="http://schemas.openxmlformats.org/wordprocessingml/2006/main">
        <w:t xml:space="preserve">१ राजा 8:17 अनि इस्राएलका परमप्रभु परमेश्‍वरको नाउँको निम्‍ति एउटा घर बनाउने मेरो बुबा दाऊदको हृदयमा थियो।</w:t>
      </w:r>
    </w:p>
    <w:p/>
    <w:p>
      <w:r xmlns:w="http://schemas.openxmlformats.org/wordprocessingml/2006/main">
        <w:t xml:space="preserve">दाऊदले इस्राएलका परमप्रभु परमेश्वरको निम्ति एउटा घर बनाउने इच्छा राखेका थिए।</w:t>
      </w:r>
    </w:p>
    <w:p/>
    <w:p>
      <w:r xmlns:w="http://schemas.openxmlformats.org/wordprocessingml/2006/main">
        <w:t xml:space="preserve">1. डेभिडको हृदय: हामी कसरी परमेश्वरलाई समर्पणको उहाँको उदाहरण पछ्याउन सक्छौं</w:t>
      </w:r>
    </w:p>
    <w:p/>
    <w:p>
      <w:r xmlns:w="http://schemas.openxmlformats.org/wordprocessingml/2006/main">
        <w:t xml:space="preserve">२. परमेश्वरको घर: यहोवाको लागि घर बनाउनुको महत्त्वलाई एक नजर</w:t>
      </w:r>
    </w:p>
    <w:p/>
    <w:p>
      <w:r xmlns:w="http://schemas.openxmlformats.org/wordprocessingml/2006/main">
        <w:t xml:space="preserve">1. भजनसंग्रह 51:10-12 "हे परमेश्वर, ममा एक स्वच्छ हृदय सिर्जना गर्नुहोस्; र म भित्र एक सही आत्मा नवीकरण गर्नुहोस्। मलाई तपाईंको उपस्थितिबाट टाढा नदिनुहोस्; र तपाईंको पवित्र आत्मा मबाट नछोड्नुहोस्। मलाई पुन: प्राप्तिको आनन्द दिनुहोस्। तपाईंको मुक्ति; र मलाई तपाईंको स्वतन्त्र आत्माले समर्थन गर्नुहोस्।"</w:t>
      </w:r>
    </w:p>
    <w:p/>
    <w:p>
      <w:r xmlns:w="http://schemas.openxmlformats.org/wordprocessingml/2006/main">
        <w:t xml:space="preserve">2. भजनसंग्रह 122:1 "उनीहरूले मलाई परमप्रभुको घरमा जाऔं भन्‍दा म खुसी भएँ।"</w:t>
      </w:r>
    </w:p>
    <w:p/>
    <w:p>
      <w:r xmlns:w="http://schemas.openxmlformats.org/wordprocessingml/2006/main">
        <w:t xml:space="preserve">1 Kings 8:18 अनि परमप्रभुले मेरा पिता दाऊदलाई भन्नुभयो, “मेरो नाउँको लागि एउटा घर बनाउने तिम्रो मनमा भए तापनि तिमीले राम्रो गर्यौ कि त्यो तिम्रो हृदयमा थियो।</w:t>
      </w:r>
    </w:p>
    <w:p/>
    <w:p>
      <w:r xmlns:w="http://schemas.openxmlformats.org/wordprocessingml/2006/main">
        <w:t xml:space="preserve">परमेश्वरले राजा दाऊदलाई आफ्नो नामको लागि एउटा घर बनाउने इच्छा भएकोमा उहाँको प्रशंसा गर्नुभयो।</w:t>
      </w:r>
    </w:p>
    <w:p/>
    <w:p>
      <w:r xmlns:w="http://schemas.openxmlformats.org/wordprocessingml/2006/main">
        <w:t xml:space="preserve">1. परमेश्वरले उहाँको सेवा गर्ने हाम्रो हृदयको चाहनाको कदर गर्नुहुन्छ।</w:t>
      </w:r>
    </w:p>
    <w:p/>
    <w:p>
      <w:r xmlns:w="http://schemas.openxmlformats.org/wordprocessingml/2006/main">
        <w:t xml:space="preserve">2. परमेश्वरले हामीलाई इनाम दिनुहुन्छ जब हामी उहाँप्रति सेवा गर्ने हृदय हुन्छौं।</w:t>
      </w:r>
    </w:p>
    <w:p/>
    <w:p>
      <w:r xmlns:w="http://schemas.openxmlformats.org/wordprocessingml/2006/main">
        <w:t xml:space="preserve">1. हिब्रू 13:16 - र राम्रो गर्न र अरूलाई बाँड्न नबिर्सनुहोस्, किनकि त्यस्ता बलिदानहरूबाट परमेश्वर प्रसन्न हुनुहुन्छ।</w:t>
      </w:r>
    </w:p>
    <w:p/>
    <w:p>
      <w:r xmlns:w="http://schemas.openxmlformats.org/wordprocessingml/2006/main">
        <w:t xml:space="preserve">2. रोमी 12: 1 - त्यसैले, म तिमीहरूलाई आग्रह गर्दछु, भाइहरू र दिदीबहिनीहरू, परमेश्वरको कृपालाई ध्यानमा राख्दै, आफ्नो शरीरलाई जीवित बलिदानको रूपमा अर्पण गर्न, पवित्र र परमेश्वरलाई प्रसन्न पार्ने यो नै तपाईंको साँचो र उचित पूजा हो।</w:t>
      </w:r>
    </w:p>
    <w:p/>
    <w:p>
      <w:r xmlns:w="http://schemas.openxmlformats.org/wordprocessingml/2006/main">
        <w:t xml:space="preserve">१ राजा 8:19 तापनि घर नबनाउनू। तर तिम्रो छोरो जो तिम्रो कम्मरबाट बाहिर आउनेछ, उसले मेरो नाउँको लागि घर बनाउनेछ।</w:t>
      </w:r>
    </w:p>
    <w:p/>
    <w:p>
      <w:r xmlns:w="http://schemas.openxmlformats.org/wordprocessingml/2006/main">
        <w:t xml:space="preserve">परमेश्वरले सोलोमनलाई मन्दिर नबनाउन, तर आफ्नो छोरालाई आफ्नो ठाउँमा निर्माण गर्न आदेश दिनुहुन्छ।</w:t>
      </w:r>
    </w:p>
    <w:p/>
    <w:p>
      <w:r xmlns:w="http://schemas.openxmlformats.org/wordprocessingml/2006/main">
        <w:t xml:space="preserve">1. परमेश्वरका योजनाहरू सधैं हाम्रो आफ्नै होइनन्: प्रभुको समयलाई कसरी पर्खने</w:t>
      </w:r>
    </w:p>
    <w:p/>
    <w:p>
      <w:r xmlns:w="http://schemas.openxmlformats.org/wordprocessingml/2006/main">
        <w:t xml:space="preserve">2. आमाबाबुको आशीर्वादको शक्ति: कसरी आफ्नो विश्वासमा पास गर्ने</w:t>
      </w:r>
    </w:p>
    <w:p/>
    <w:p>
      <w:r xmlns:w="http://schemas.openxmlformats.org/wordprocessingml/2006/main">
        <w:t xml:space="preserve">1. मत्ती 6:33-34 - तर पहिले परमेश्वरको राज्य र उहाँको धार्मिकता खोज्नुहोस्, र यी सबै चीजहरू तपाईंलाई थपिनेछन्। त्यसैले भोलिको चिन्ता नगर, किनकि भोलि आफैंको लागि चिन्तित हुनेछ।</w:t>
      </w:r>
    </w:p>
    <w:p/>
    <w:p>
      <w:r xmlns:w="http://schemas.openxmlformats.org/wordprocessingml/2006/main">
        <w:t xml:space="preserve">2. एफिसी 6:4 - बुबाहरू, आफ्ना छोराछोरीहरूलाई नरिसाउनुहोस्; बरु, तिनीहरूलाई प्रभुको प्रशिक्षण र निर्देशनमा ल्याउनुहोस्।</w:t>
      </w:r>
    </w:p>
    <w:p/>
    <w:p>
      <w:r xmlns:w="http://schemas.openxmlformats.org/wordprocessingml/2006/main">
        <w:t xml:space="preserve">१ राजा 8:20 अनि परमप्रभुले उहाँको वचन पूरा गर्नुभयो, र म मेरा पिता दाऊदको कोठामा उठेको छु, र परमप्रभुले प्रतिज्ञा गर्नुभएबमोजिम इस्राएलको सिंहासनमा बसेको छु, र नाउँको लागि एउटा घर बनाएको छु। इस्राएलका परमप्रभु परमेश्वरको।</w:t>
      </w:r>
    </w:p>
    <w:p/>
    <w:p>
      <w:r xmlns:w="http://schemas.openxmlformats.org/wordprocessingml/2006/main">
        <w:t xml:space="preserve">सुलेमान आफ्नो पिता दाऊदको स्थानमा इस्राएलको सिंहासनमा उठे, र परमप्रभुको लागि मन्दिर निर्माण गरेर परमेश्वरको प्रतिज्ञा पूरा गरे।</w:t>
      </w:r>
    </w:p>
    <w:p/>
    <w:p>
      <w:r xmlns:w="http://schemas.openxmlformats.org/wordprocessingml/2006/main">
        <w:t xml:space="preserve">१. प्रभुलाई प्रतिज्ञाहरू पालन गर्दै</w:t>
      </w:r>
    </w:p>
    <w:p/>
    <w:p>
      <w:r xmlns:w="http://schemas.openxmlformats.org/wordprocessingml/2006/main">
        <w:t xml:space="preserve">2. उहाँका प्रतिज्ञाहरू पूरा गर्न परमेश्वरमा भरोसा राख्दै</w:t>
      </w:r>
    </w:p>
    <w:p/>
    <w:p>
      <w:r xmlns:w="http://schemas.openxmlformats.org/wordprocessingml/2006/main">
        <w:t xml:space="preserve">1. रोमी 4:20-21 - उहाँ अविश्वासद्वारा परमेश्वरको प्रतिज्ञामा डगमगाउनुभएन; तर विश्वासमा बलियो थिए, परमेश्वरलाई महिमा दिए। र उहाँले प्रतिज्ञा गर्नुभएको थियो, उहाँले पूरा गर्न सक्षम पनि हुनुहुन्छ भनेर पूर्ण रूपमा विश्वस्त हुनुहुन्थ्यो।</w:t>
      </w:r>
    </w:p>
    <w:p/>
    <w:p>
      <w:r xmlns:w="http://schemas.openxmlformats.org/wordprocessingml/2006/main">
        <w:t xml:space="preserve">2. 2 कोरिन्थी 1:20 - किनकि उहाँमा परमेश्वरका सबै प्रतिज्ञाहरू हो, र उहाँमा आमेन, हामीद्वारा परमेश्वरको महिमाको लागि।</w:t>
      </w:r>
    </w:p>
    <w:p/>
    <w:p>
      <w:r xmlns:w="http://schemas.openxmlformats.org/wordprocessingml/2006/main">
        <w:t xml:space="preserve">१ राजाहरू 8:21 र मैले त्‍यहाँ सन्‍दूकको निम्‍ति एउटा ठाउँ राखेको छु, जहाँ परमप्रभुको करार छ, जुन उहाँले हाम्रा पिता-पुर्खाहरूलाई मिश्र देशबाट निकालेर ल्‍याउनुभएको थियो।</w:t>
      </w:r>
    </w:p>
    <w:p/>
    <w:p>
      <w:r xmlns:w="http://schemas.openxmlformats.org/wordprocessingml/2006/main">
        <w:t xml:space="preserve">सोलोमनले मन्दिरलाई परमप्रभुलाई समर्पण गर्छन् र करारको सन्दूकको लागि ठाउँ छुट्याए, जुन इस्राएलीहरूलाई मिश्रबाट बाहिर ल्याएपछि परमप्रभुको करारको सम्झना हो।</w:t>
      </w:r>
    </w:p>
    <w:p/>
    <w:p>
      <w:r xmlns:w="http://schemas.openxmlformats.org/wordprocessingml/2006/main">
        <w:t xml:space="preserve">१. करारहरू मार्फत प्रभुको विश्वासयोग्यता</w:t>
      </w:r>
    </w:p>
    <w:p/>
    <w:p>
      <w:r xmlns:w="http://schemas.openxmlformats.org/wordprocessingml/2006/main">
        <w:t xml:space="preserve">२. मुक्तिको परमेश्वरको करार</w:t>
      </w:r>
    </w:p>
    <w:p/>
    <w:p>
      <w:r xmlns:w="http://schemas.openxmlformats.org/wordprocessingml/2006/main">
        <w:t xml:space="preserve">1. रोमी 11:29 - परमेश्वरको वरदान र आह्वान बिना पश्चात्ताप हो।</w:t>
      </w:r>
    </w:p>
    <w:p/>
    <w:p>
      <w:r xmlns:w="http://schemas.openxmlformats.org/wordprocessingml/2006/main">
        <w:t xml:space="preserve">2. यर्मिया 31:31-33 - हेर, दिनहरू आउँदैछन्, परमप्रभु घोषणा गर्नुहुन्छ, जब म इस्राएलको घराना र यहूदाको घरानासँग नयाँ करार गर्नेछु, जुन करार मैले तिनीहरूका पिता-पुर्खाहरूसँग गरेको करार जस्तो होइन। जुन दिन मैले तिनीहरूलाई मिश्र देशबाट बाहिर ल्याउनको लागि तिनीहरूलाई हात समातें, म तिनीहरूको पति भए तापनि तिनीहरूले भङ्ग गरेको मेरो करार परमप्रभु भन्नुहुन्छ। तर ती दिनहरू पछि म इस्राएलको घरानासँग बाँध्ने करार यही हो, परमप्रभु भन्नुहुन्छ: म मेरो व्यवस्था तिनीहरूमा राख्नेछु, र तिनीहरूको हृदयमा लेख्नेछु। अनि म तिनीहरूका परमेश्वर हुनेछु, र तिनीहरू मेरा मानिसहरू हुनेछन्।</w:t>
      </w:r>
    </w:p>
    <w:p/>
    <w:p>
      <w:r xmlns:w="http://schemas.openxmlformats.org/wordprocessingml/2006/main">
        <w:t xml:space="preserve">१ राजाहरू 8:22 अनि सोलोमन इस्राएलका सारा मण्डलीको सामु परमप्रभुको वेदीको सामु उभिए, र आफ्‍ना हातहरू स्‍वर्गतिर फैलाए।</w:t>
      </w:r>
    </w:p>
    <w:p/>
    <w:p>
      <w:r xmlns:w="http://schemas.openxmlformats.org/wordprocessingml/2006/main">
        <w:t xml:space="preserve">सुलेमानले इस्राएलको मण्डलीको उपस्थितिमा स्वर्गतिर आफ्ना हातहरू फैलाए।</w:t>
      </w:r>
    </w:p>
    <w:p/>
    <w:p>
      <w:r xmlns:w="http://schemas.openxmlformats.org/wordprocessingml/2006/main">
        <w:t xml:space="preserve">१. आराधनाको शक्ति: खुल्ला हातले ईश्वरको आराधना गर्न सिक्दै</w:t>
      </w:r>
    </w:p>
    <w:p/>
    <w:p>
      <w:r xmlns:w="http://schemas.openxmlformats.org/wordprocessingml/2006/main">
        <w:t xml:space="preserve">२. आसनको प्रभाव: आराधनामा हाम्रो मुद्राको महत्त्व बुझ्दै</w:t>
      </w:r>
    </w:p>
    <w:p/>
    <w:p>
      <w:r xmlns:w="http://schemas.openxmlformats.org/wordprocessingml/2006/main">
        <w:t xml:space="preserve">1. रोमी 12: 1 - "यसैकारण, म तिमीहरूलाई आग्रह गर्दछु, भाइहरू र दिदीबहिनीहरू, परमेश्वरको कृपालाई ध्यानमा राख्दै, आफ्नो शरीरलाई जीवित बलिदानको रूपमा अर्पण गर्न, पवित्र र परमेश्वरलाई मनपर्ने यो नै तपाईंको साँचो र उचित उपासना हो।"</w:t>
      </w:r>
    </w:p>
    <w:p/>
    <w:p>
      <w:r xmlns:w="http://schemas.openxmlformats.org/wordprocessingml/2006/main">
        <w:t xml:space="preserve">2. भजनसंग्रह 134:2 - "आफ्ना हातहरू पवित्रस्थानमा उठाउनुहोस् र प्रभुको प्रशंसा गर्नुहोस्।"</w:t>
      </w:r>
    </w:p>
    <w:p/>
    <w:p>
      <w:r xmlns:w="http://schemas.openxmlformats.org/wordprocessingml/2006/main">
        <w:t xml:space="preserve">१ राजा 8:23 अनि तिनले भने, हे परमप्रभु इस्राएलका परमेश्‍वर, माथि स्‍वर्गमा वा तल पृथ्‍वीमा तपाईंजस्‍तो कुनै परमेश्‍वर छैन, जसले तपाईंको सारा हृदयले तपाईंको सामुन्‍ने हिंड्‌ने तपाईंका सेवकहरूसँग करार र दया राख्नुहुन्छ।</w:t>
      </w:r>
    </w:p>
    <w:p/>
    <w:p>
      <w:r xmlns:w="http://schemas.openxmlformats.org/wordprocessingml/2006/main">
        <w:t xml:space="preserve">सोलोमनले विश्वासी भई उहाँको सेवा गर्नेहरूलाई उहाँको करार र कृपाको लागि परमेश्वरको प्रशंसा गरे।</w:t>
      </w:r>
    </w:p>
    <w:p/>
    <w:p>
      <w:r xmlns:w="http://schemas.openxmlformats.org/wordprocessingml/2006/main">
        <w:t xml:space="preserve">1. उहाँलाई प्रेम गर्नेहरूप्रति परमेश्वर विश्वासयोग्य हुनुहुन्छ।</w:t>
      </w:r>
    </w:p>
    <w:p/>
    <w:p>
      <w:r xmlns:w="http://schemas.openxmlformats.org/wordprocessingml/2006/main">
        <w:t xml:space="preserve">२. आफ्नो सम्पूर्ण हृदयले प्रभुको सेवा गर्ने आशिष्।</w:t>
      </w:r>
    </w:p>
    <w:p/>
    <w:p>
      <w:r xmlns:w="http://schemas.openxmlformats.org/wordprocessingml/2006/main">
        <w:t xml:space="preserve">1. Deuteronomy 4:31 - किनकि परमप्रभु तिम्रा परमेश्वर दयालु परमेश्वर हुनुहुन्छ; उहाँले तिमीलाई त्याग्नुहुनेछैन, न त नष्ट गर्नुहुनेछ, न त तिम्रा पिता-पुर्खाहरूको करारलाई बिर्सनु हुनेछ जुन उसले तिनीहरूसामु शपथ खाएको थियो।</w:t>
      </w:r>
    </w:p>
    <w:p/>
    <w:p>
      <w:r xmlns:w="http://schemas.openxmlformats.org/wordprocessingml/2006/main">
        <w:t xml:space="preserve">2. भजनसंग्रह 119:2 - धन्य तिनीहरू हुन् जसले उहाँका साक्षीहरू पालन गर्छन्, र जसले उहाँलाई सम्पूर्ण हृदयले खोज्छन्।</w:t>
      </w:r>
    </w:p>
    <w:p/>
    <w:p>
      <w:r xmlns:w="http://schemas.openxmlformats.org/wordprocessingml/2006/main">
        <w:t xml:space="preserve">1 राजाहरू 8:24 जसले तपाईंको सेवक मेरा पिता दाऊदसँग गर्नुभएको प्रतिज्ञा पालन गर्नुभएको छ: तपाईंले आफ्नो मुखले पनि बोल्नुभयो, र आफ्नो हातले पूरा गर्नुभयो, जस्तै आजको दिन हो।</w:t>
      </w:r>
    </w:p>
    <w:p/>
    <w:p>
      <w:r xmlns:w="http://schemas.openxmlformats.org/wordprocessingml/2006/main">
        <w:t xml:space="preserve">यस खण्डले राजा दाऊदप्रति परमेश्वरको विश्वासयोग्यता र कसरी परमेश्वरले उहाँसँग गर्नुभएको प्रतिज्ञा पूरा गर्नुभयो भनेर वर्णन गर्दछ।</w:t>
      </w:r>
    </w:p>
    <w:p/>
    <w:p>
      <w:r xmlns:w="http://schemas.openxmlformats.org/wordprocessingml/2006/main">
        <w:t xml:space="preserve">1. उहाँका अनुयायीहरूप्रति परमेश्वरको विश्वासयोग्यता र उहाँले आफ्ना प्रतिज्ञाहरू कसरी पूरा गर्नुहुनेछ।</w:t>
      </w:r>
    </w:p>
    <w:p/>
    <w:p>
      <w:r xmlns:w="http://schemas.openxmlformats.org/wordprocessingml/2006/main">
        <w:t xml:space="preserve">2. राजा दाऊद विश्वास र आज्ञाकारिता को एक उदाहरण को रूप मा।</w:t>
      </w:r>
    </w:p>
    <w:p/>
    <w:p>
      <w:r xmlns:w="http://schemas.openxmlformats.org/wordprocessingml/2006/main">
        <w:t xml:space="preserve">1. भजन 89: 1-2 - म सदासर्वदा परमप्रभुको कृपाको गीत गाउनेछु: म मेरो मुखले सबै पुस्ताहरूका लागि तपाईंको विश्वासयोग्यता प्रकट गर्नेछु। किनकि मैले भनेको छु, दया सदाको लागि बनाइनेछ। तपाईंले आफ्नो विश्वासलाई स्वर्गमा स्थापित गर्नुहुनेछ।</w:t>
      </w:r>
    </w:p>
    <w:p/>
    <w:p>
      <w:r xmlns:w="http://schemas.openxmlformats.org/wordprocessingml/2006/main">
        <w:t xml:space="preserve">2. 2 कोरिन्थी 1:20 - किनकि उहाँमा परमेश्वरका सबै प्रतिज्ञाहरू हो, र उहाँमा आमेन, हामीद्वारा परमेश्वरको महिमाको लागि।</w:t>
      </w:r>
    </w:p>
    <w:p/>
    <w:p>
      <w:r xmlns:w="http://schemas.openxmlformats.org/wordprocessingml/2006/main">
        <w:t xml:space="preserve">1 Kings 8:25 यसकारण अब, हे परमप्रभु इस्राएलका परमेश्‍वर, तपाईंका सेवक मेरा पिता दाऊदसँग राख्‍नुहोस्, जुन तपाईंले उहाँसँग गर्नुभएको प्रतिज्ञा गर्नुभएको थियो, यसो भन्‍नुभयो, “इस्राएलको सिंहासनमा बस्नको लागि मेरो नजरमा तँलाई एक जना पनि नछोडिनेछ। ताकि तपाईंका छोराछोरीहरूले तिनीहरूको बाटोमा ध्यान दिऊन्, ताकि तिनीहरू मेरो अगाडि हिंडून् जसरी तपाईं मेरो अगाडि हिँड्नुभएको थियो।</w:t>
      </w:r>
    </w:p>
    <w:p/>
    <w:p>
      <w:r xmlns:w="http://schemas.openxmlformats.org/wordprocessingml/2006/main">
        <w:t xml:space="preserve">दाऊदको सन्तान सधैं इस्राएलको सिंहासनमा रहनेछ र तिनका सन्तानले धर्मी जीवन बिताउनेछन् भनी प्रतिज्ञा पूरा गर्न सुलेमानले परमेश्वरलाई प्रार्थना गर्छन्।</w:t>
      </w:r>
    </w:p>
    <w:p/>
    <w:p>
      <w:r xmlns:w="http://schemas.openxmlformats.org/wordprocessingml/2006/main">
        <w:t xml:space="preserve">1. परमेश्वरका प्रतिज्ञाहरू: दाऊदसँगको उहाँको करार पूरा गर्दै</w:t>
      </w:r>
    </w:p>
    <w:p/>
    <w:p>
      <w:r xmlns:w="http://schemas.openxmlformats.org/wordprocessingml/2006/main">
        <w:t xml:space="preserve">२. परमेश्वरको मार्गमा हिंड्नु: धार्मिकताको नमुना</w:t>
      </w:r>
    </w:p>
    <w:p/>
    <w:p>
      <w:r xmlns:w="http://schemas.openxmlformats.org/wordprocessingml/2006/main">
        <w:t xml:space="preserve">1. यशैया 55:10-11 - किनकि जसरी पानी पर्यो, र आकाशबाट हिउँ, र त्यता फर्केर आउँदैन, तर पृथ्वीलाई पानी हाल्छ, र त्यसले छर्नेलाई बीउ दिन्छ, र खानेलाई रोटी: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२. मत्ती ६:३३ - तर पहिले परमेश्वरको राज्य र उहाँको धार्मिकता खोज। अनि यी सबै चीजहरू तिमीहरूलाई थपिनेछन्।</w:t>
      </w:r>
    </w:p>
    <w:p/>
    <w:p>
      <w:r xmlns:w="http://schemas.openxmlformats.org/wordprocessingml/2006/main">
        <w:t xml:space="preserve">1 राजाहरू 8:26 अनि अब, हे इस्राएलका परमेश्‍वर, तपाईंले आफ्नो सेवक दाऊदलाई मेरा पितासँग बोल्नुभएको तपाईंको वचन, म तपाईंलाई प्रार्थना गर्छु, प्रमाणित गरून्।</w:t>
      </w:r>
    </w:p>
    <w:p/>
    <w:p>
      <w:r xmlns:w="http://schemas.openxmlformats.org/wordprocessingml/2006/main">
        <w:t xml:space="preserve">सुलेमानले आफ्नो बुबा दाऊदलाई गरेका प्रतिज्ञाहरू पूरा गर्न उहाँलाई बिन्ती गर्दै परमेश्वरलाई प्रार्थना गर्छन्।</w:t>
      </w:r>
    </w:p>
    <w:p/>
    <w:p>
      <w:r xmlns:w="http://schemas.openxmlformats.org/wordprocessingml/2006/main">
        <w:t xml:space="preserve">1. परमेश्वर विश्वासयोग्य हुनुहुन्छ र उहाँका प्रतिज्ञाहरू सधैं पूरा गर्नुहुनेछ।</w:t>
      </w:r>
    </w:p>
    <w:p/>
    <w:p>
      <w:r xmlns:w="http://schemas.openxmlformats.org/wordprocessingml/2006/main">
        <w:t xml:space="preserve">२. हामीले परमेश्वरको वचनमा भरोसा गर्नुपर्छ र उहाँको विश्वासयोग्यतामा भर पर्नु पर्छ।</w:t>
      </w:r>
    </w:p>
    <w:p/>
    <w:p>
      <w:r xmlns:w="http://schemas.openxmlformats.org/wordprocessingml/2006/main">
        <w:t xml:space="preserve">1. रोमी 4:20-21 - "कुनै पनि अविश्वासले उहाँलाई परमेश्वरको प्रतिज्ञाको बारेमा डगमगाउन सकेन, तर उहाँ आफ्नो विश्वासमा बलियो हुनुभयो जब उहाँले परमेश्वरलाई महिमा दिनुभयो, परमेश्वरले उहाँले प्रतिज्ञा गर्नुभएको कुरा गर्न सक्षम हुनुहुन्छ भन्ने पूर्ण रूपमा विश्वस्त हुनुभयो।"</w:t>
      </w:r>
    </w:p>
    <w:p/>
    <w:p>
      <w:r xmlns:w="http://schemas.openxmlformats.org/wordprocessingml/2006/main">
        <w:t xml:space="preserve">2. यशैया 40:8 - "घाँस ओइलाउँछ, फूल ओइलाउँछ, तर हाम्रो परमेश्वरको वचन सधैंभरि रहन्छ।"</w:t>
      </w:r>
    </w:p>
    <w:p/>
    <w:p>
      <w:r xmlns:w="http://schemas.openxmlformats.org/wordprocessingml/2006/main">
        <w:t xml:space="preserve">१ राजा ८:२७ तर के परमेश्‍वर साँच्चै पृथ्वीमा बास गर्नुहुनेछ? हेर, स्वर्ग र स्वर्गको स्वर्गले तिमीलाई समात्न सक्दैन। मैले बनाएको यो घर कति कम छ?</w:t>
      </w:r>
    </w:p>
    <w:p/>
    <w:p>
      <w:r xmlns:w="http://schemas.openxmlformats.org/wordprocessingml/2006/main">
        <w:t xml:space="preserve">सोलोमनले स्वीकार गरे कि उनले बनाएको मन्दिरमा ईश्वर समावेश हुन सक्दैन, जसरी स्वर्ग र स्वर्गका स्वर्गहरूले उहाँलाई समावेश गर्न सक्दैनन्।</w:t>
      </w:r>
    </w:p>
    <w:p/>
    <w:p>
      <w:r xmlns:w="http://schemas.openxmlformats.org/wordprocessingml/2006/main">
        <w:t xml:space="preserve">1. हामीले कल्पना गर्न सक्ने कुनै पनि कुरा भन्दा परमेश्वर असीम रूपमा ठूलो हुनुहुन्छ।</w:t>
      </w:r>
    </w:p>
    <w:p/>
    <w:p>
      <w:r xmlns:w="http://schemas.openxmlformats.org/wordprocessingml/2006/main">
        <w:t xml:space="preserve">२. परमेश्वरलाई राख्ने हाम्रो सीमित प्रयासहरू सधैं असफल हुनेछन्।</w:t>
      </w:r>
    </w:p>
    <w:p/>
    <w:p>
      <w:r xmlns:w="http://schemas.openxmlformats.org/wordprocessingml/2006/main">
        <w:t xml:space="preserve">1. यशैया 66:1 - परमप्रभु यसो भन्नुहुन्छ, स्वर्ग मेरो सिंहासन हो, र पृथ्वी मेरो पाउदान हो: तिमीले मेरो लागि निर्माण गरेको घर कहाँ छ? र मेरो विश्राम गर्ने ठाउँ कहाँ छ?</w:t>
      </w:r>
    </w:p>
    <w:p/>
    <w:p>
      <w:r xmlns:w="http://schemas.openxmlformats.org/wordprocessingml/2006/main">
        <w:t xml:space="preserve">2. यर्मिया 23:24 - के कसैले आफूलाई गोप्य ठाउँहरूमा लुकाउन सक्छ कि म उसलाई देख्दिन? परमप्रभु भन्नुहुन्छ। के म स्वर्ग र पृथ्वी भरिदैन? परमप्रभु भन्नुहुन्छ।</w:t>
      </w:r>
    </w:p>
    <w:p/>
    <w:p>
      <w:r xmlns:w="http://schemas.openxmlformats.org/wordprocessingml/2006/main">
        <w:t xml:space="preserve">1 राजाहरू 8:28 तैपनि तपाईंले आफ्नो दासको प्रार्थना र उहाँको बिन्तीलाई आदर गर्नुहोस्, हे परमप्रभु मेरा परमेश्वर, पुकार र प्रार्थनालाई सुन्‍नुहोस्, जुन तपाईंको दासले आज तपाईंको सामु प्रार्थना गर्दछ:</w:t>
      </w:r>
    </w:p>
    <w:p/>
    <w:p>
      <w:r xmlns:w="http://schemas.openxmlformats.org/wordprocessingml/2006/main">
        <w:t xml:space="preserve">सुलेमानले आफ्नो प्रार्थना र बिन्ती सुन्नको लागि परमेश्वरलाई प्रार्थना गर्छन्।</w:t>
      </w:r>
    </w:p>
    <w:p/>
    <w:p>
      <w:r xmlns:w="http://schemas.openxmlformats.org/wordprocessingml/2006/main">
        <w:t xml:space="preserve">1. प्रार्थनाको शक्ति: कसरी सोध्दा प्रार्थनाको जवाफ प्राप्त हुन्छ</w:t>
      </w:r>
    </w:p>
    <w:p/>
    <w:p>
      <w:r xmlns:w="http://schemas.openxmlformats.org/wordprocessingml/2006/main">
        <w:t xml:space="preserve">२. ईश्वरको अनुहार खोज्दै: प्रार्थना मार्फत आत्मीयता</w:t>
      </w:r>
    </w:p>
    <w:p/>
    <w:p>
      <w:r xmlns:w="http://schemas.openxmlformats.org/wordprocessingml/2006/main">
        <w:t xml:space="preserve">1. याकूब 5:16 - धर्मी व्यक्तिको प्रार्थना शक्तिशाली र प्रभावकारी हुन्छ।</w:t>
      </w:r>
    </w:p>
    <w:p/>
    <w:p>
      <w:r xmlns:w="http://schemas.openxmlformats.org/wordprocessingml/2006/main">
        <w:t xml:space="preserve">2. भजनसंग्रह 145:18 - उहाँलाई पुकार्नेहरू, उहाँलाई सत्यमा पुकार्नेहरू सबैको नजिक परमप्रभु हुनुहुन्छ।</w:t>
      </w:r>
    </w:p>
    <w:p/>
    <w:p>
      <w:r xmlns:w="http://schemas.openxmlformats.org/wordprocessingml/2006/main">
        <w:t xml:space="preserve">1 राजाहरू 8:29 कि तपाईंको आँखा रात दिन यस घर तिर खुला रहोस्, जुन ठाउँको तपाईंले भन्नुभएको छ, मेरो नाउँ त्यहाँ हुनेछ: ताकि तपाईंका दासले यस ठाउँतर्फ गर्ने प्रार्थनालाई तपाईंले सुन्‍न सक्नुहुन्छ।</w:t>
      </w:r>
    </w:p>
    <w:p/>
    <w:p>
      <w:r xmlns:w="http://schemas.openxmlformats.org/wordprocessingml/2006/main">
        <w:t xml:space="preserve">सुलेमानले परमेश्वरलाई प्रार्थना गर्छन् कि उनको आँखा मन्दिरमा खुला होस् र मन्दिरमा गरिएका आफ्ना सेवकहरूको प्रार्थना सुन्न सकून्।</w:t>
      </w:r>
    </w:p>
    <w:p/>
    <w:p>
      <w:r xmlns:w="http://schemas.openxmlformats.org/wordprocessingml/2006/main">
        <w:t xml:space="preserve">1. प्रार्थनाको शक्ति: हामी कसरी परमेश्वरमा हाम्रा अनुरोधहरू ल्याउन सक्छौं</w:t>
      </w:r>
    </w:p>
    <w:p/>
    <w:p>
      <w:r xmlns:w="http://schemas.openxmlformats.org/wordprocessingml/2006/main">
        <w:t xml:space="preserve">२. परमेश्वरको उपस्थितिको महत्त्व: हामी कसरी उहाँको मद्दतमा भर पर्न सक्छौं</w:t>
      </w:r>
    </w:p>
    <w:p/>
    <w:p>
      <w:r xmlns:w="http://schemas.openxmlformats.org/wordprocessingml/2006/main">
        <w:t xml:space="preserve">1. यर्मिया 29:12-13 "त्यसोभए तपाईंले मलाई बोलाउनुहुनेछ र मलाई प्रार्थना गर्नुहुनेछ, र म तपाईंको कुरा सुन्नेछु। तपाईंले मलाई खोज्नुहुनेछ र जब तपाईंले आफ्नो सारा हृदयले मलाई खोज्नुहुन्छ तब मलाई भेट्टाउनुहुनेछ।"</w:t>
      </w:r>
    </w:p>
    <w:p/>
    <w:p>
      <w:r xmlns:w="http://schemas.openxmlformats.org/wordprocessingml/2006/main">
        <w:t xml:space="preserve">2. जेम्स 5:16 "यसैकारण एकअर्कालाई आफ्नो पाप स्वीकार गर्नुहोस् र एक अर्काको लागि प्रार्थना गर्नुहोस् ताकि तपाईं निको हुनुहुनेछ। धर्मी व्यक्तिको प्रार्थना शक्तिशाली र प्रभावकारी हुन्छ।"</w:t>
      </w:r>
    </w:p>
    <w:p/>
    <w:p>
      <w:r xmlns:w="http://schemas.openxmlformats.org/wordprocessingml/2006/main">
        <w:t xml:space="preserve">1 राजाहरू 8:30 अनि तपाईंका सेवक र तपाईंका जन इस्राएलको बिन्ती सुन्नुहोस्, जब तिनीहरूले यस ठाउँतिर प्रार्थना गर्नेछन्: र तपाईंको वासस्थान स्वर्गमा सुन्नुहोस्: र जब तपाईंले सुन्नुहुन्छ, क्षमा गर्नुहोस्।</w:t>
      </w:r>
    </w:p>
    <w:p/>
    <w:p>
      <w:r xmlns:w="http://schemas.openxmlformats.org/wordprocessingml/2006/main">
        <w:t xml:space="preserve">सुलेमानले आफ्ना मानिसहरूको बिन्ती सुन्‍न र तिनीहरूले प्रार्थना गर्दा क्षमा दिनुहोस् भनी परमेश्वरलाई प्रार्थना गर्छन्।</w:t>
      </w:r>
    </w:p>
    <w:p/>
    <w:p>
      <w:r xmlns:w="http://schemas.openxmlformats.org/wordprocessingml/2006/main">
        <w:t xml:space="preserve">1. परमेश्वरले हाम्रो प्रार्थना सुन्नुहुन्छ</w:t>
      </w:r>
    </w:p>
    <w:p/>
    <w:p>
      <w:r xmlns:w="http://schemas.openxmlformats.org/wordprocessingml/2006/main">
        <w:t xml:space="preserve">२. परमेश्वरको क्षमा</w:t>
      </w:r>
    </w:p>
    <w:p/>
    <w:p>
      <w:r xmlns:w="http://schemas.openxmlformats.org/wordprocessingml/2006/main">
        <w:t xml:space="preserve">1. मत्ती 6:12 - र हाम्रो ऋण माफ गर्नुहोस्, जसरी हामी हाम्रा ऋणीहरूलाई क्षमा गर्छौं।</w:t>
      </w:r>
    </w:p>
    <w:p/>
    <w:p>
      <w:r xmlns:w="http://schemas.openxmlformats.org/wordprocessingml/2006/main">
        <w:t xml:space="preserve">2. भजन 51: 1-2 - हे परमेश्वर, तपाईंको मायालु दया अनुसार ममाथि कृपा गर्नुहोस्: तपाईंको कोमल कृपाको भीड अनुसार मेरा अपराधहरू मेटिदिनुहोस्। मलाई मेरो अधर्मबाट पूर्ण रूपमा धुनुहोस्, र मेरो पापबाट मलाई शुद्ध पार्नुहोस्।</w:t>
      </w:r>
    </w:p>
    <w:p/>
    <w:p>
      <w:r xmlns:w="http://schemas.openxmlformats.org/wordprocessingml/2006/main">
        <w:t xml:space="preserve">१ राजा 8:31 यदि कुनै मानिसले आफ्‍नो छिमेकीको विरुद्धमा अपराध गर्छ, र त्‍यसलाई कसम खान लगाइदिने शपथ लिइयो र यो शपथ यस घरमा तपाईंको वेदीको अगाडि आउँछ:</w:t>
      </w:r>
    </w:p>
    <w:p/>
    <w:p>
      <w:r xmlns:w="http://schemas.openxmlformats.org/wordprocessingml/2006/main">
        <w:t xml:space="preserve">सोलोमनले मानिसहरूलाई सम्झाउँथे कि यदि कसैले छिमेकीलाई गल्ती गर्छ र मन्दिरको वेदीको अगाडि शपथ लिन्छ भने, तब परमप्रभुले सुन्नुहुन्छ र त्यस अनुसार न्याय गर्नुहुनेछ।</w:t>
      </w:r>
    </w:p>
    <w:p/>
    <w:p>
      <w:r xmlns:w="http://schemas.openxmlformats.org/wordprocessingml/2006/main">
        <w:t xml:space="preserve">1. परमेश्वरले हामी विरुद्ध गरेको गल्ती कहिल्यै बिर्सनुहुनेछैन; उहाँ सधैं सुन्न र न्याय गर्न तयार हुनुहुन्छ।</w:t>
      </w:r>
    </w:p>
    <w:p/>
    <w:p>
      <w:r xmlns:w="http://schemas.openxmlformats.org/wordprocessingml/2006/main">
        <w:t xml:space="preserve">2. हामी सधैं अन्यायमा परेकाहरूको लागि न्याय खोजौं, र प्रभुको धार्मिक न्यायमा भरोसा राखौं।</w:t>
      </w:r>
    </w:p>
    <w:p/>
    <w:p>
      <w:r xmlns:w="http://schemas.openxmlformats.org/wordprocessingml/2006/main">
        <w:t xml:space="preserve">1. भजनसंग्रह 103:6 - परमप्रभुले थिचोमिचोमा परेका सबैका लागि धार्मिकता र न्यायको काम गर्नुहुन्छ।</w:t>
      </w:r>
    </w:p>
    <w:p/>
    <w:p>
      <w:r xmlns:w="http://schemas.openxmlformats.org/wordprocessingml/2006/main">
        <w:t xml:space="preserve">2. यशैया 30:18 - त्यसकारण प्रभुले तपाईलाई कृपा गर्न पर्खनुहुन्छ, र त्यसैले उहाँले तपाईलाई कृपा देखाउनको लागि आफैलाई उच्च बनाउनुहुन्छ। किनभने परमप्रभु न्यायको परमेश्वर हुनुहुन्छ। उहाँलाई पर्खनेहरू सबै धन्यका हुन्।</w:t>
      </w:r>
    </w:p>
    <w:p/>
    <w:p>
      <w:r xmlns:w="http://schemas.openxmlformats.org/wordprocessingml/2006/main">
        <w:t xml:space="preserve">1 राजाहरू 8:32 तब तपाईंले स्वर्गमा सुन्‍नुहोस्, र गर्नुहोस्, र आफ्‍ना सेवकहरूको न्याय गर्नुहोस्, दुष्‍टलाई दण्‍ड दिनुहोस्, उसको टाउकोमा बाटो ल्याउनु होस्। र धर्मीहरूलाई धर्मी ठहराउँदै, उसलाई उसको धार्मिकता अनुसार दिन।</w:t>
      </w:r>
    </w:p>
    <w:p/>
    <w:p>
      <w:r xmlns:w="http://schemas.openxmlformats.org/wordprocessingml/2006/main">
        <w:t xml:space="preserve">सुलेमानले न्यायको लागि परमेश्वरलाई प्रार्थना गर्दछ, उहाँलाई दुष्टलाई दण्ड दिन र धर्मीहरूलाई इनाम दिन आग्रह गर्दछ।</w:t>
      </w:r>
    </w:p>
    <w:p/>
    <w:p>
      <w:r xmlns:w="http://schemas.openxmlformats.org/wordprocessingml/2006/main">
        <w:t xml:space="preserve">1. "प्रार्थनाको शक्ति: हामी कसरी न्यायको लागि परमेश्वरलाई अपील गर्न सक्छौं"</w:t>
      </w:r>
    </w:p>
    <w:p/>
    <w:p>
      <w:r xmlns:w="http://schemas.openxmlformats.org/wordprocessingml/2006/main">
        <w:t xml:space="preserve">2. "परमेश्वरको न्याय: हामीले जे रोप्छौं त्यही कटनी"</w:t>
      </w:r>
    </w:p>
    <w:p/>
    <w:p>
      <w:r xmlns:w="http://schemas.openxmlformats.org/wordprocessingml/2006/main">
        <w:t xml:space="preserve">1. यशैया 61:8 "किनकि म, परमप्रभु, न्यायलाई प्रेम गर्दछु; म लुटपाट र अधर्मलाई घृणा गर्छु। मेरो विश्वासमा म मेरा मानिसहरूलाई इनाम दिनेछु र तिनीहरूसँग अनन्त करार गर्नेछु।"</w:t>
      </w:r>
    </w:p>
    <w:p/>
    <w:p>
      <w:r xmlns:w="http://schemas.openxmlformats.org/wordprocessingml/2006/main">
        <w:t xml:space="preserve">2. याकूब 2:13 "किनकि दया नदेखाउनेलाई न्याय दयाविना हुन्छ। दयाले न्यायमाथि विजयी हुन्छ।"</w:t>
      </w:r>
    </w:p>
    <w:p/>
    <w:p>
      <w:r xmlns:w="http://schemas.openxmlformats.org/wordprocessingml/2006/main">
        <w:t xml:space="preserve">१ राजा 8:33 जब तिम्रा प्रजा इस्राएल शत्रुको सामु पराजित हुनेछन्, किनभने तिनीहरूले तपाईंको विरुद्धमा पाप गरेका छन्, र तपाईंतिर फर्कनेछन्, र तपाईंको नाउँ स्वीकार गर्नेछन्, र प्रार्थना गर्नेछन्, र यस घरमा तपाईंलाई बिन्ती गर्नेछन्:</w:t>
      </w:r>
    </w:p>
    <w:p/>
    <w:p>
      <w:r xmlns:w="http://schemas.openxmlformats.org/wordprocessingml/2006/main">
        <w:t xml:space="preserve">जब इस्राएलका मानिसहरू आफ्ना पापहरूका कारण शत्रुहरूद्वारा पराजित हुन्छन्, तिनीहरूले परमेश्वरमा फर्कनेछन् र उहाँको नाम स्वीकार गर्नेछन्, मन्दिरमा प्रार्थना र बिन्ती गर्नेछन्।</w:t>
      </w:r>
    </w:p>
    <w:p/>
    <w:p>
      <w:r xmlns:w="http://schemas.openxmlformats.org/wordprocessingml/2006/main">
        <w:t xml:space="preserve">1. स्वीकार मार्फत मुक्ति - परमेश्वरमा फर्कनु र उहाँको नाम स्वीकार गर्नु नै मुक्ति पाउनको लागि एक मात्र तरिका हो।</w:t>
      </w:r>
    </w:p>
    <w:p/>
    <w:p>
      <w:r xmlns:w="http://schemas.openxmlformats.org/wordprocessingml/2006/main">
        <w:t xml:space="preserve">२. प्रार्थनाको शक्ति - मन्दिरमा प्रार्थना गर्नु र भगवानलाई बिन्ती गर्नु छुटकारा खोज्ने प्रभावकारी तरिका हो।</w:t>
      </w:r>
    </w:p>
    <w:p/>
    <w:p>
      <w:r xmlns:w="http://schemas.openxmlformats.org/wordprocessingml/2006/main">
        <w:t xml:space="preserve">1. भजनसंग्रह 51:1-2 हे परमेश्वर, तपाईंको अटल प्रेम अनुसार ममाथि कृपा गर्नुहोस्। तपाईंको प्रचुर कृपा अनुसार मेरा अपराधहरू मेटिदिनुहोस्। मलाई मेरो अधर्मबाट राम्ररी धुनुहोस्, र मेरो पापबाट मलाई शुद्ध पार्नुहोस्!</w:t>
      </w:r>
    </w:p>
    <w:p/>
    <w:p>
      <w:r xmlns:w="http://schemas.openxmlformats.org/wordprocessingml/2006/main">
        <w:t xml:space="preserve">2. 1 यूहन्ना 1:9 यदि हामीले हाम्रा पापहरू स्वीकार गर्यौं भने, उहाँ हाम्रा पापहरू क्षमा गर्न र सबै अधर्मबाट हामीलाई शुद्ध पार्न विश्वासयोग्य र न्यायी हुनुहुन्छ।</w:t>
      </w:r>
    </w:p>
    <w:p/>
    <w:p>
      <w:r xmlns:w="http://schemas.openxmlformats.org/wordprocessingml/2006/main">
        <w:t xml:space="preserve">1 राजाहरू 8:34 त्यसोभए तपाईंले स्वर्गमा सुन्नुहोस्, र तपाईंका मानिसहरू इजरायलका पापहरू क्षमा गर्नुहोस्, र तिनीहरूलाई तपाईंले तिनीहरूका पिता-पुर्खाहरूलाई दिनुभएको भूमिमा फिर्ता लैजानुहोस्।</w:t>
      </w:r>
    </w:p>
    <w:p/>
    <w:p>
      <w:r xmlns:w="http://schemas.openxmlformats.org/wordprocessingml/2006/main">
        <w:t xml:space="preserve">परमेश्वरले इस्राएलका मानिसहरूका पापहरू क्षमा गर्ने र तिनीहरूलाई तिनीहरूको पुर्खाको जन्मभूमिमा पुनर्स्थापित गर्ने प्रतिज्ञा गर्नुहुन्छ।</w:t>
      </w:r>
    </w:p>
    <w:p/>
    <w:p>
      <w:r xmlns:w="http://schemas.openxmlformats.org/wordprocessingml/2006/main">
        <w:t xml:space="preserve">1. परमेश्वरको दया: क्षमा गर्न र क्षमा खोज्न सिक्नुहोस्।</w:t>
      </w:r>
    </w:p>
    <w:p/>
    <w:p>
      <w:r xmlns:w="http://schemas.openxmlformats.org/wordprocessingml/2006/main">
        <w:t xml:space="preserve">2. पश्चात्ताप मार्फत पुनर्स्थापना: परमेश्वरको प्रेमको शक्ति।</w:t>
      </w:r>
    </w:p>
    <w:p/>
    <w:p>
      <w:r xmlns:w="http://schemas.openxmlformats.org/wordprocessingml/2006/main">
        <w:t xml:space="preserve">1. 1 यूहन्ना 1:9 - यदि हामीले हाम्रा पापहरू स्वीकार गर्छौं भने, उहाँ हाम्रा पापहरू क्षमा गर्न, र सबै अधर्मबाट हामीलाई शुद्ध पार्न विश्वासयोग्य र न्यायी हुनुहुन्छ।</w:t>
      </w:r>
    </w:p>
    <w:p/>
    <w:p>
      <w:r xmlns:w="http://schemas.openxmlformats.org/wordprocessingml/2006/main">
        <w:t xml:space="preserve">2. भजन 51: 1-2 - हे परमेश्वर, तपाईंको मायालु दया अनुसार ममाथि कृपा गर्नुहोस्: तपाईंको कोमल कृपाको भीड अनुसार मेरा अपराधहरू मेटिदिनुहोस्। मलाई मेरो अधर्मबाट पूर्ण रूपमा धुनुहोस्, र मेरो पापबाट मलाई शुद्ध पार्नुहोस्।</w:t>
      </w:r>
    </w:p>
    <w:p/>
    <w:p>
      <w:r xmlns:w="http://schemas.openxmlformats.org/wordprocessingml/2006/main">
        <w:t xml:space="preserve">1 राजाहरू 8:35 जब स्वर्ग बन्द हुन्छ, र पानी पर्दैन, किनभने तिनीहरूले तपाईंको विरुद्धमा पाप गरेका छन्। यदि तिनीहरूले यस ठाउँतिर फर्केर प्रार्थना गर्छन्, र तपाईंको नाउँ स्वीकार गर्छन्, र तिनीहरूको पापबाट फर्के, जब तपाईंले तिनीहरूलाई दुःख दिनुहुन्छ:</w:t>
      </w:r>
    </w:p>
    <w:p/>
    <w:p>
      <w:r xmlns:w="http://schemas.openxmlformats.org/wordprocessingml/2006/main">
        <w:t xml:space="preserve">यदि तिनीहरूले आफ्नो पापको पश्चात्ताप गरे र यस ठाउँबाट उहाँलाई प्रार्थना गरे भने परमेश्वरले आफ्ना जनहरूको प्रार्थनाको जवाफ दिने वाचा गर्नुहुन्छ।</w:t>
      </w:r>
    </w:p>
    <w:p/>
    <w:p>
      <w:r xmlns:w="http://schemas.openxmlformats.org/wordprocessingml/2006/main">
        <w:t xml:space="preserve">1. पश्चात्तापको शक्ति: कसरी परमेश्वरले हाम्रो परिवर्तनलाई जवाफ दिनुहुन्छ</w:t>
      </w:r>
    </w:p>
    <w:p/>
    <w:p>
      <w:r xmlns:w="http://schemas.openxmlformats.org/wordprocessingml/2006/main">
        <w:t xml:space="preserve">२. परमेश्वरको प्रतिज्ञा: हाम्रो गल्ती स्वीकार गरेर प्रार्थनाको जवाफ</w:t>
      </w:r>
    </w:p>
    <w:p/>
    <w:p>
      <w:r xmlns:w="http://schemas.openxmlformats.org/wordprocessingml/2006/main">
        <w:t xml:space="preserve">1. योएल 2:12-13 - "अहिले पनि, परमप्रभु घोषणा गर्नुहुन्छ, मकहाँ फर्केर आफ्नो सारा हृदयले, उपवास, रोई र शोक संग; र आफ्नो लुगा होइन आफ्नो हृदय च्यात।</w:t>
      </w:r>
    </w:p>
    <w:p/>
    <w:p>
      <w:r xmlns:w="http://schemas.openxmlformats.org/wordprocessingml/2006/main">
        <w:t xml:space="preserve">2. भजनसंग्रह 50:15 - र समस्याको दिनमा मलाई पुकार्नुहोस्; म तिमीलाई छुटकारा दिनेछु, र तिमीले मेरो महिमा गर्नेछौ।</w:t>
      </w:r>
    </w:p>
    <w:p/>
    <w:p>
      <w:r xmlns:w="http://schemas.openxmlformats.org/wordprocessingml/2006/main">
        <w:t xml:space="preserve">1 राजाहरू 8:36 तब तपाईंले स्वर्गमा सुन्‍नुहोस्, र तपाईंका सेवकहरू र तपाईंका प्रजा इस्राएलका पापहरू क्षमा गर्नुहोस्, कि तपाईंले तिनीहरूलाई हिँड्नुपर्ने असल मार्ग सिकाउनुहोस्, र तपाईंले आफ्नो भूमिमा वर्षा दिनुहोस्, जुन तपाईंले आफ्नो देशलाई दिनुभएको छ। उत्तराधिकारको लागि मानिसहरू।</w:t>
      </w:r>
    </w:p>
    <w:p/>
    <w:p>
      <w:r xmlns:w="http://schemas.openxmlformats.org/wordprocessingml/2006/main">
        <w:t xml:space="preserve">सुलेमानले इजरायलका मानिसहरूका पापहरू क्षमा गर्न र तिनीहरूलाई मार्गदर्शन र प्रशस्त वर्षा प्रदान गर्न परमेश्वरलाई प्रार्थना गर्छन्।</w:t>
      </w:r>
    </w:p>
    <w:p/>
    <w:p>
      <w:r xmlns:w="http://schemas.openxmlformats.org/wordprocessingml/2006/main">
        <w:t xml:space="preserve">1. परमेश्वरको क्षमा र मार्गदर्शन: नम्रता र पश्चात्तापको आवश्यकता</w:t>
      </w:r>
    </w:p>
    <w:p/>
    <w:p>
      <w:r xmlns:w="http://schemas.openxmlformats.org/wordprocessingml/2006/main">
        <w:t xml:space="preserve">२. परमेश्वरको प्रबन्ध: उहाँको प्रचुरता र उदारतामा भर पर्दै</w:t>
      </w:r>
    </w:p>
    <w:p/>
    <w:p>
      <w:r xmlns:w="http://schemas.openxmlformats.org/wordprocessingml/2006/main">
        <w:t xml:space="preserve">1. भजनसंग्रह 51:1-2 "हे परमेश्‍वर, ममाथि कृपा गर्नुहोस्, तपाईंको अटल प्रेमअनुसार; तपाईंको महान् करुणाअनुसार मेरा अपराधहरू मेटिदिनुहोस्। मेरा सबै अधर्महरू धुनुहोस् र मलाई मेरो पापबाट शुद्ध पार्नुहोस्।"</w:t>
      </w:r>
    </w:p>
    <w:p/>
    <w:p>
      <w:r xmlns:w="http://schemas.openxmlformats.org/wordprocessingml/2006/main">
        <w:t xml:space="preserve">2. व्यवस्था 11:13-15 "यसैले परमप्रभु तिमीहरूका परमेश्वरलाई प्रेम गर्न र आफ्नो सारा हृदय र आफ्नो सारा प्राणले उहाँको सेवा गर्न मैले आज दिएको आज्ञाहरू तिमीहरूले वफादार भई पालन गर्यौ भने, म तिमीहरूको भूमिमा पानी पठाउनेछु। मौसम, शरद र वसन्त दुवै वर्षा, ताकि तपाईं आफ्नो अन्न, नयाँ दाखमद्य र जैतूनको तेल बटुल्न सक्नुहुन्छ।"</w:t>
      </w:r>
    </w:p>
    <w:p/>
    <w:p>
      <w:r xmlns:w="http://schemas.openxmlformats.org/wordprocessingml/2006/main">
        <w:t xml:space="preserve">1 राजा 8:37 यदि भूमिमा अनिकाल छ भने, यदि त्यहाँ रूढी, विस्फोट, फफूंदी, सलह, वा यदि त्यहाँ क्याटरपिलर हो भने; यदि तिनीहरूका शत्रुहरूले तिनीहरूलाई तिनीहरूका सहरहरूको भूमिमा घेरा हाल्छन्। जस्तोसुकै विपत्ति, जस्तोसुकै रोग होस्;</w:t>
      </w:r>
    </w:p>
    <w:p/>
    <w:p>
      <w:r xmlns:w="http://schemas.openxmlformats.org/wordprocessingml/2006/main">
        <w:t xml:space="preserve">सुलेमानले विभिन्न विपत्तिहरू र प्रकोपहरूबाट सुरक्षाको लागि परमेश्वरलाई प्रार्थना गर्छन्।</w:t>
      </w:r>
    </w:p>
    <w:p/>
    <w:p>
      <w:r xmlns:w="http://schemas.openxmlformats.org/wordprocessingml/2006/main">
        <w:t xml:space="preserve">1. समस्याको समयमा परमेश्वर हाम्रो रक्षक हुनुहुन्छ</w:t>
      </w:r>
    </w:p>
    <w:p/>
    <w:p>
      <w:r xmlns:w="http://schemas.openxmlformats.org/wordprocessingml/2006/main">
        <w:t xml:space="preserve">2. कठिन समयमा परमेश्वरमा भरोसा राख्दै</w:t>
      </w:r>
    </w:p>
    <w:p/>
    <w:p>
      <w:r xmlns:w="http://schemas.openxmlformats.org/wordprocessingml/2006/main">
        <w:t xml:space="preserve">1. भजन 46: 1-2 - "परमेश्वर हाम्रो शरणस्थान र बल हुनुहुन्छ, संकटमा सधैं उपस्थित सहयोगी। त्यसैले हामी डराउने छैनौं, पृथ्वीले बाटो दिएर र पहाडहरू समुद्रको मुटुमा खस्छन्।"</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1 राजाहरू 8:38 कुनै पनि मानिस, वा तिम्रा सबै मानिसहरू इस्राएलद्वारा के प्रार्थना र बिन्ती गरिन्छ, जसले हरेक मानिसलाई आफ्नो हृदयको विपत्ति थाहा पाउनेछ, र आफ्नो हात यस घरतिर फैलाउनेछ:</w:t>
      </w:r>
    </w:p>
    <w:p/>
    <w:p>
      <w:r xmlns:w="http://schemas.openxmlformats.org/wordprocessingml/2006/main">
        <w:t xml:space="preserve">मानिसहरूलाई उनीहरूको आफ्नै व्यक्तिगत आवश्यकताहरू र अरूको आवश्यकताहरूको लागि प्रार्थना गर्न र प्रभुलाई बिन्ती गर्न प्रोत्साहित गरिन्छ।</w:t>
      </w:r>
    </w:p>
    <w:p/>
    <w:p>
      <w:r xmlns:w="http://schemas.openxmlformats.org/wordprocessingml/2006/main">
        <w:t xml:space="preserve">1. कसरी प्रार्थना गर्ने र प्रभुलाई बिन्ती गर्ने</w:t>
      </w:r>
    </w:p>
    <w:p/>
    <w:p>
      <w:r xmlns:w="http://schemas.openxmlformats.org/wordprocessingml/2006/main">
        <w:t xml:space="preserve">2. हाम्रो आफ्नै हृदयको प्लेग र यसलाई कसरी जित्ने</w:t>
      </w:r>
    </w:p>
    <w:p/>
    <w:p>
      <w:r xmlns:w="http://schemas.openxmlformats.org/wordprocessingml/2006/main">
        <w:t xml:space="preserve">1. भजन 62:8 - सधैं उहाँमा भरोसा; हे मानिसहरू हो, उहाँको अगाडि आफ्नो हृदय पोख्नुहोस्: परमेश्वर हाम्रो लागि शरणस्थान हुनुहुन्छ।</w:t>
      </w:r>
    </w:p>
    <w:p/>
    <w:p>
      <w:r xmlns:w="http://schemas.openxmlformats.org/wordprocessingml/2006/main">
        <w:t xml:space="preserve">2. 1 थेसलोनिकी 5:17 - निरन्तर प्रार्थना गर्नुहोस्।</w:t>
      </w:r>
    </w:p>
    <w:p/>
    <w:p>
      <w:r xmlns:w="http://schemas.openxmlformats.org/wordprocessingml/2006/main">
        <w:t xml:space="preserve">1 राजाहरू 8:39 तब तपाईंले आफ्नो वासस्थान स्वर्गमा सुन्‍नुहोस्, र क्षमा गर्नुहोस्, र गर्नुहोस्, र हरेक मानिसलाई उसको चालअनुसार दिनुहोस्, जसको हृदय तपाईंले जान्नुहुन्छ। (किनकि तपाईं, तपाईं मात्र, सबै मानिसहरूका हृदयहरू जान्नुहुन्छ;)</w:t>
      </w:r>
    </w:p>
    <w:p/>
    <w:p>
      <w:r xmlns:w="http://schemas.openxmlformats.org/wordprocessingml/2006/main">
        <w:t xml:space="preserve">परमेश्वरले स्वर्गमा प्रार्थना सुन्नुहुन्छ र क्षमा गर्न, गर्न र सबैलाई तिनीहरूको तरिका अनुसार दिन सक्षम हुनुहुन्छ किनभने उहाँ तिनीहरूको हृदय जान्नुहुन्छ।</w:t>
      </w:r>
    </w:p>
    <w:p/>
    <w:p>
      <w:r xmlns:w="http://schemas.openxmlformats.org/wordprocessingml/2006/main">
        <w:t xml:space="preserve">1. हामीले आफूलाई चिनेको भन्दा परमेश्वरले हामीलाई राम्ररी चिन्नुहुन्छ</w:t>
      </w:r>
    </w:p>
    <w:p/>
    <w:p>
      <w:r xmlns:w="http://schemas.openxmlformats.org/wordprocessingml/2006/main">
        <w:t xml:space="preserve">२. परमेश्वरको कृपा हाम्रा पापहरू भन्दा ठूलो छ</w:t>
      </w:r>
    </w:p>
    <w:p/>
    <w:p>
      <w:r xmlns:w="http://schemas.openxmlformats.org/wordprocessingml/2006/main">
        <w:t xml:space="preserve">1. यर्मिया 17:10 म परमप्रभु हृदयको खोजी गर्छु, म लगाम कोसिस गर्छु, हरेक मानिसलाई उसको चाल अनुसार र उसको कामको फल अनुसार दिन।</w:t>
      </w:r>
    </w:p>
    <w:p/>
    <w:p>
      <w:r xmlns:w="http://schemas.openxmlformats.org/wordprocessingml/2006/main">
        <w:t xml:space="preserve">2. भजनसंग्रह 139:1-2 हे प्रभु, तपाईंले मलाई खोज्नुभयो र मलाई चिन्नुभयो! तिमीलाई थाहा छ म कहिले बस्छु र कहिले उठ्छु। तिमी टाढाबाट मेरो विचार बुझ्छौ।</w:t>
      </w:r>
    </w:p>
    <w:p/>
    <w:p>
      <w:r xmlns:w="http://schemas.openxmlformats.org/wordprocessingml/2006/main">
        <w:t xml:space="preserve">1 राजाहरू 8:40 तपाईंले हाम्रा पिता-पुर्खाहरूलाई दिनुभएका देशमा तिनीहरू बाँच्दा तिनीहरूले तपाईंसँग डराउँछन्।</w:t>
      </w:r>
    </w:p>
    <w:p/>
    <w:p>
      <w:r xmlns:w="http://schemas.openxmlformats.org/wordprocessingml/2006/main">
        <w:t xml:space="preserve">सोलोमनले प्रार्थना गर्छन् कि इस्राएलका सबै बासिन्दाहरूले प्रतिज्ञा गरिएको भूमिमा आफ्नो जीवनका सबै दिनहरू निरन्तर रूपमा परमेश्वरको आदर र आज्ञापालन गर्नेछन्।</w:t>
      </w:r>
    </w:p>
    <w:p/>
    <w:p>
      <w:r xmlns:w="http://schemas.openxmlformats.org/wordprocessingml/2006/main">
        <w:t xml:space="preserve">1. हाम्रो विश्वासमा डरको शक्ति</w:t>
      </w:r>
    </w:p>
    <w:p/>
    <w:p>
      <w:r xmlns:w="http://schemas.openxmlformats.org/wordprocessingml/2006/main">
        <w:t xml:space="preserve">२. परमेश्वरको इच्छा पालन गर्नु: उहाँले हामीलाई दिनुभएको भूमिप्रति हाम्रो कर्तव्य</w:t>
      </w:r>
    </w:p>
    <w:p/>
    <w:p>
      <w:r xmlns:w="http://schemas.openxmlformats.org/wordprocessingml/2006/main">
        <w:t xml:space="preserve">1. व्यवस्था 6:2 ताकि तिमीले परमप्रभु तिम्रो परमेश्वर, तिमी र तिम्रो छोरा र तिम्रो छोरोको डर मान्न सक्छौ, उहाँका सबै नियम र आज्ञाहरू पालन गरेर, जुन मैले तिमीलाई आज्ञा दिन्छु, तिम्रो जीवनभरि।</w:t>
      </w:r>
    </w:p>
    <w:p/>
    <w:p>
      <w:r xmlns:w="http://schemas.openxmlformats.org/wordprocessingml/2006/main">
        <w:t xml:space="preserve">2. व्यवस्था 11:1 यसकारण तिमीहरूले परमप्रभु आफ्‍ना परमेश्‍वरलाई प्रेम गर्नू र उहाँका आज्ञाहरू, उहाँका विधिहरू, उहाँका नियमहरू र उहाँका आज्ञाहरू सधैं पालन गर्नू।</w:t>
      </w:r>
    </w:p>
    <w:p/>
    <w:p>
      <w:r xmlns:w="http://schemas.openxmlformats.org/wordprocessingml/2006/main">
        <w:t xml:space="preserve">1 राजा 8:41 यसबाहेक, एक विदेशीको बारेमा, जो तपाईंका प्रजा इस्राएलको होइन, तर तपाईंको नाउँको खातिर टाढाको देशबाट आउँदैछ।</w:t>
      </w:r>
    </w:p>
    <w:p/>
    <w:p>
      <w:r xmlns:w="http://schemas.openxmlformats.org/wordprocessingml/2006/main">
        <w:t xml:space="preserve">खण्डले परमेश्वरको नामको खातिर अपरिचितहरूलाई स्वागत गर्ने महत्त्वलाई जोड दिन्छ।</w:t>
      </w:r>
    </w:p>
    <w:p/>
    <w:p>
      <w:r xmlns:w="http://schemas.openxmlformats.org/wordprocessingml/2006/main">
        <w:t xml:space="preserve">1. "परमेश्वरले हामीलाई अपरिचितहरूलाई स्वागत गर्न बोलाउनुहुन्छ: 1 राजा 8:41 मा एक नजर"</w:t>
      </w:r>
    </w:p>
    <w:p/>
    <w:p>
      <w:r xmlns:w="http://schemas.openxmlformats.org/wordprocessingml/2006/main">
        <w:t xml:space="preserve">2. "आतिथ्यको शक्ति: हामी कसरी परमेश्वरको नामलाई आदर गर्न सक्छौं"</w:t>
      </w:r>
    </w:p>
    <w:p/>
    <w:p>
      <w:r xmlns:w="http://schemas.openxmlformats.org/wordprocessingml/2006/main">
        <w:t xml:space="preserve">1. लेवी 19: 33-34 - "जब एक अपरिचित तपाईंको देशमा तपाईंसँग बसोबास गर्दछ, तपाईंले उसलाई गलत नगर्नुहोस्। तपाईंले आफ्नो साथमा बसोबास गर्ने अपरिचित व्यक्तिलाई आफ्नो माझको मूलको रूपमा व्यवहार गर्नुहुनेछ, र तपाईंले उसलाई आफूलाई जस्तै माया गर्नुहुनेछ। किनकि तिमीहरू मिश्र देशमा परदेशी थियौ, म परमप्रभु तिमीहरूका परमेश्‍वर हुँ।”</w:t>
      </w:r>
    </w:p>
    <w:p/>
    <w:p>
      <w:r xmlns:w="http://schemas.openxmlformats.org/wordprocessingml/2006/main">
        <w:t xml:space="preserve">2. मत्ती 25:35-36 - "किनकि म भोको थिएँ र तपाईंले मलाई खाना दिनुभयो, म तिर्खाएको थिएँ र तपाईंले मलाई पिउनुभयो, म अपरिचित थिएँ र तपाईंले मलाई स्वागत गर्नुभयो।"</w:t>
      </w:r>
    </w:p>
    <w:p/>
    <w:p>
      <w:r xmlns:w="http://schemas.openxmlformats.org/wordprocessingml/2006/main">
        <w:t xml:space="preserve">1 राजाहरू 8:42 (किनकि तिनीहरूले तपाईंको महान नाम, र तपाईंको बलियो हात, र तपाईंको फैलिएको हातको बारेमा सुन्नेछन्;) जब उहाँ आउनुहुनेछ र यस घरतिर प्रार्थना गर्नुहुनेछ;</w:t>
      </w:r>
    </w:p>
    <w:p/>
    <w:p>
      <w:r xmlns:w="http://schemas.openxmlformats.org/wordprocessingml/2006/main">
        <w:t xml:space="preserve">सुलेमानले इजरायलका मानिसहरूको लागि परमेश्वरलाई प्रार्थना गर्छन्, उनीहरूलाई उहाँको महान नाम र शक्तिको बारेमा सुन्न अनुरोध गर्दछ।</w:t>
      </w:r>
    </w:p>
    <w:p/>
    <w:p>
      <w:r xmlns:w="http://schemas.openxmlformats.org/wordprocessingml/2006/main">
        <w:t xml:space="preserve">1. प्रार्थनाको शक्ति: कसरी परमेश्वरलाई सुलेमानको प्रार्थनाले इतिहास परिवर्तन गर्यो</w:t>
      </w:r>
    </w:p>
    <w:p/>
    <w:p>
      <w:r xmlns:w="http://schemas.openxmlformats.org/wordprocessingml/2006/main">
        <w:t xml:space="preserve">२. ईश्वरको शक्ति पुन: पत्ता लगाउने: उहाँको महान नाम र बलियो हात बुझ्दै</w:t>
      </w:r>
    </w:p>
    <w:p/>
    <w:p>
      <w:r xmlns:w="http://schemas.openxmlformats.org/wordprocessingml/2006/main">
        <w:t xml:space="preserve">1. भजन 145:13 - "तपाईंको राज्य एक अनन्त राज्य हो, र तपाईंको प्रभुत्व सबै पुस्ता सम्म रहिरहन्छ।"</w:t>
      </w:r>
    </w:p>
    <w:p/>
    <w:p>
      <w:r xmlns:w="http://schemas.openxmlformats.org/wordprocessingml/2006/main">
        <w:t xml:space="preserve">2. यशैया 40:26 - "आफ्नो आँखा माथि उठाउनुहोस् र हेर्नुहोस्: यी कसले सृष्टि गर्नुभयो? जसले तिनीहरूको सेनालाई संख्यामा बाहिर ल्याउनुहुन्छ, सबैलाई नाउँले बोलाउनुहुन्छ; उहाँको शक्तिको महानताले र उहाँ शक्तिशाली हुनुहुन्छ, एउटा पनि हराइरहेको छैन।"</w:t>
      </w:r>
    </w:p>
    <w:p/>
    <w:p>
      <w:r xmlns:w="http://schemas.openxmlformats.org/wordprocessingml/2006/main">
        <w:t xml:space="preserve">1 राजाहरू 8:43 तपाईंको वासस्थान स्वर्गमा सुन्नुहोस्, र विदेशीले तपाईंलाई बोलाएको सबै कुराहरू गर्नुहोस्: पृथ्वीका सबै मानिसहरूले तपाईंको नाउँ जानून्, तपाईंको डर मान्न, तपाईंका प्रजा इस्राएलले जस्तै; अनि तिनीहरूले थाहा पाउनेछन् कि यो घर, जुन मैले बनाएको छु, तपाईंको नाउँले बोलाइएको छ।</w:t>
      </w:r>
    </w:p>
    <w:p/>
    <w:p>
      <w:r xmlns:w="http://schemas.openxmlformats.org/wordprocessingml/2006/main">
        <w:t xml:space="preserve">1 राजाहरू 8:43 मा, परमेश्वरले इस्राएललाई अपरिचितहरूका सबै अनुरोधहरू पालन गर्न निर्देशन दिनुहुन्छ ताकि पृथ्वीका सबै मानिसहरूले उहाँको नाम जान्न र उहाँको डर मान्न सकून्, र उहाँको नाममा बनेको मन्दिरलाई जान्न सकून्।</w:t>
      </w:r>
    </w:p>
    <w:p/>
    <w:p>
      <w:r xmlns:w="http://schemas.openxmlformats.org/wordprocessingml/2006/main">
        <w:t xml:space="preserve">1. परमेश्वरको नामको शक्ति: परमेश्वरको नामको महत्त्व र यसले हाम्रो लागि के अर्थ राख्छ भनेर बुझ्दै</w:t>
      </w:r>
    </w:p>
    <w:p/>
    <w:p>
      <w:r xmlns:w="http://schemas.openxmlformats.org/wordprocessingml/2006/main">
        <w:t xml:space="preserve">2. प्रभुको घर: परमेश्वरको मन्दिरको महत्त्व र यसले हामीलाई उहाँसँग कसरी जोड्छ</w:t>
      </w:r>
    </w:p>
    <w:p/>
    <w:p>
      <w:r xmlns:w="http://schemas.openxmlformats.org/wordprocessingml/2006/main">
        <w:t xml:space="preserve">1. भजन 111: 9 - उहाँले आफ्ना मानिसहरूलाई छुटकारा पठाउनुभयो: उहाँले सदाको लागि आफ्नो करार आज्ञा गर्नुभएको छ: पवित्र र आदरणीय उहाँको नाम हो।</w:t>
      </w:r>
    </w:p>
    <w:p/>
    <w:p>
      <w:r xmlns:w="http://schemas.openxmlformats.org/wordprocessingml/2006/main">
        <w:t xml:space="preserve">2. Deuteronomy 6:13 - तैंले परमप्रभु आफ्‍ना परमेश्‍वरको डर मान्‍नू, उहाँको सेवा गर्नू, र उहाँको नाउँमा कसम खानू।</w:t>
      </w:r>
    </w:p>
    <w:p/>
    <w:p>
      <w:r xmlns:w="http://schemas.openxmlformats.org/wordprocessingml/2006/main">
        <w:t xml:space="preserve">१ राजा 8:44 यदि तिम्रा मानिसहरू आफ्‍ना शत्रुहरूका विरुद्धमा लडाइँ गर्न निस्‍केर गए भने, तपाईंले तिनीहरूलाई जहाँ पठाउनुहुन्छ, र तपाईंले चुन्‍नुभएको सहर र मैले तपाईंको नाउँको निम्‍ति बनाएको घरतिर परमप्रभुलाई प्रार्थना गर्नेछन्:</w:t>
      </w:r>
    </w:p>
    <w:p/>
    <w:p>
      <w:r xmlns:w="http://schemas.openxmlformats.org/wordprocessingml/2006/main">
        <w:t xml:space="preserve">सुलेमानले आफ्ना जनहरू आफ्ना शत्रुहरूसँग लड्न जाँदा युद्धमा विजयी हुनको लागि परमेश्वरलाई प्रार्थना गर्छन्।</w:t>
      </w:r>
    </w:p>
    <w:p/>
    <w:p>
      <w:r xmlns:w="http://schemas.openxmlformats.org/wordprocessingml/2006/main">
        <w:t xml:space="preserve">1. प्रार्थनाको शक्ति: युद्धको समयमा परमेश्वरमा भर पर्नु</w:t>
      </w:r>
    </w:p>
    <w:p/>
    <w:p>
      <w:r xmlns:w="http://schemas.openxmlformats.org/wordprocessingml/2006/main">
        <w:t xml:space="preserve">2. एकताको बल: युद्धको मैदानमा विजयको लागि सँगै काम गर्दै</w:t>
      </w:r>
    </w:p>
    <w:p/>
    <w:p>
      <w:r xmlns:w="http://schemas.openxmlformats.org/wordprocessingml/2006/main">
        <w:t xml:space="preserve">1. भजनसंग्रह 20:7 कोही रथमा र कोही घोडाहरूमा भरोसा गर्छन्: तर हामीले परमप्रभु हाम्रा परमेश्वरको नाउँ सम्झनेछौं।</w:t>
      </w:r>
    </w:p>
    <w:p/>
    <w:p>
      <w:r xmlns:w="http://schemas.openxmlformats.org/wordprocessingml/2006/main">
        <w:t xml:space="preserve">2. 2 इतिहास 20:15b यो ठूलो भीडको कारणले नडराओ, न निराश हो; किनकि लडाई तिम्रो होइन, भगवानको हो।</w:t>
      </w:r>
    </w:p>
    <w:p/>
    <w:p>
      <w:r xmlns:w="http://schemas.openxmlformats.org/wordprocessingml/2006/main">
        <w:t xml:space="preserve">1 राजाहरू 8:45 तब तपाईंले स्वर्गमा तिनीहरूको प्रार्थना र बिन्ती सुन्‍नुहोस्, र तिनीहरूको कारणलाई कायम राख्‍नुहोस्।</w:t>
      </w:r>
    </w:p>
    <w:p/>
    <w:p>
      <w:r xmlns:w="http://schemas.openxmlformats.org/wordprocessingml/2006/main">
        <w:t xml:space="preserve">परमेश्वरले हामीलाई अरूको लागि प्रार्थना गर्न र तिनीहरूको कारण कायम राख्न मद्दत गर्न आग्रह गर्दै हुनुहुन्छ।</w:t>
      </w:r>
    </w:p>
    <w:p/>
    <w:p>
      <w:r xmlns:w="http://schemas.openxmlformats.org/wordprocessingml/2006/main">
        <w:t xml:space="preserve">1. प्रार्थना शक्तिशाली छ र संसारमा परिवर्तन गर्न प्रयोग गर्न सकिन्छ।</w:t>
      </w:r>
    </w:p>
    <w:p/>
    <w:p>
      <w:r xmlns:w="http://schemas.openxmlformats.org/wordprocessingml/2006/main">
        <w:t xml:space="preserve">२. हामीले हाम्रा सँगी भाइबहिनीहरूलाई मदत गर्न आफ्नो शक्ति प्रयोग गर्नुपर्छ।</w:t>
      </w:r>
    </w:p>
    <w:p/>
    <w:p>
      <w:r xmlns:w="http://schemas.openxmlformats.org/wordprocessingml/2006/main">
        <w:t xml:space="preserve">1. याकूब 5:16b - धर्मी व्यक्तिको प्रार्थनाले काम गरिरहेको रूपमा ठूलो शक्ति हुन्छ।</w:t>
      </w:r>
    </w:p>
    <w:p/>
    <w:p>
      <w:r xmlns:w="http://schemas.openxmlformats.org/wordprocessingml/2006/main">
        <w:t xml:space="preserve">2. फिलिप्पी 2:4 - तपाईंहरू प्रत्येकले आफ्नो मात्र होइन, तर अरूको हितलाई पनि हेर्नुपर्छ।</w:t>
      </w:r>
    </w:p>
    <w:p/>
    <w:p>
      <w:r xmlns:w="http://schemas.openxmlformats.org/wordprocessingml/2006/main">
        <w:t xml:space="preserve">1 राजाहरू 8:46 यदि तिनीहरूले तपाईंको विरुद्धमा पाप गरे, (किनकि पाप नगर्ने कोही पनि छैन,) र तपाईंले तिनीहरूसँग रिसाउनु भयो, र तिनीहरूलाई शत्रुको हातमा सुम्पिदिनुभयो, ताकि तिनीहरूले तिनीहरूलाई शत्रुको भूमिमा कैद गरेर लैजानुहोस्, टाढा वा नजिक;</w:t>
      </w:r>
    </w:p>
    <w:p/>
    <w:p>
      <w:r xmlns:w="http://schemas.openxmlformats.org/wordprocessingml/2006/main">
        <w:t xml:space="preserve">सोलोमनले स्वीकार्छन् कि सबै मानिसहरूले पाप गर्छन् र यदि तिनीहरूले गर्छन् भने, परमेश्वर क्रोधित हुनुहुनेछ र तिनीहरूलाई कैदमा लैजान अनुमति दिनुहुनेछ।</w:t>
      </w:r>
    </w:p>
    <w:p/>
    <w:p>
      <w:r xmlns:w="http://schemas.openxmlformats.org/wordprocessingml/2006/main">
        <w:t xml:space="preserve">1. हाम्रो पापीपनको बावजुद परमेश्वरको प्रेम र क्षमा</w:t>
      </w:r>
    </w:p>
    <w:p/>
    <w:p>
      <w:r xmlns:w="http://schemas.openxmlformats.org/wordprocessingml/2006/main">
        <w:t xml:space="preserve">2. हाम्रा पापहरूको नतिजा</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भजनसंग्रह 103:8-12 - परमप्रभु दयालु र दयालु हुनुहुन्छ, क्रोधमा ढिलो हुनुहुन्छ, प्रेममा प्रशस्त हुनुहुन्छ। उसले सधैं दोष लगाउने छैन, न त उसले सधैंको लागि आफ्नो रिस राख्नेछ। उहाँले हामीलाई हाम्रा पापहरूको योग्यको रूपमा व्यवहार गर्नुहुन्छ वा हाम्रा अधर्महरू अनुसार हामीलाई फिर्ता दिनुहुन्छ। किनकि स्वर्ग जत्तिकै पृथ्‍वीभन्दा माथि छ, उहाँसँग डराउनेहरूप्रति उहाँको प्रेम उत्तिकै ठूलो छ। पूर्व पश्‍चिमबाट जति टाढा छ, उहाँले हाम्रा अपराधहरू हामीबाट हटाउनुभएको छ।</w:t>
      </w:r>
    </w:p>
    <w:p/>
    <w:p>
      <w:r xmlns:w="http://schemas.openxmlformats.org/wordprocessingml/2006/main">
        <w:t xml:space="preserve">1 राजा 8:47 यद्यपि यदि तिनीहरूले आफूलाई कैदी बनाएको देशमा सोच्ने र पश्चात्ताप गरेर, तिनीहरूलाई बन्दी बनाएर लैजानेहरूको देशमा तपाईंसामु बिन्ती गर्छ, यसो भन्दै, हामीले पाप गरेका छौं, र गलत काम गरेका छौं। दुष्टता गरेका छन्;</w:t>
      </w:r>
    </w:p>
    <w:p/>
    <w:p>
      <w:r xmlns:w="http://schemas.openxmlformats.org/wordprocessingml/2006/main">
        <w:t xml:space="preserve">यदि तिनीहरूले पश्चात्ताप गरे र दयाको लागि बिन्ती गरे भने परमेश्वरले आफ्ना मानिसहरूका पापहरू क्षमा गर्नुहुनेछ।</w:t>
      </w:r>
    </w:p>
    <w:p/>
    <w:p>
      <w:r xmlns:w="http://schemas.openxmlformats.org/wordprocessingml/2006/main">
        <w:t xml:space="preserve">1: पश्चात्ताप क्षमा र परमेश्वरसँग मेलमिलापको कुञ्जी हो।</w:t>
      </w:r>
    </w:p>
    <w:p/>
    <w:p>
      <w:r xmlns:w="http://schemas.openxmlformats.org/wordprocessingml/2006/main">
        <w:t xml:space="preserve">2: हाम्रा पापहरू स्वीकार गर्न र परमेश्वरको कृपा प्राप्त गर्नाले स्वतन्त्रता र आनन्द ल्याउँछ।</w:t>
      </w:r>
    </w:p>
    <w:p/>
    <w:p>
      <w:r xmlns:w="http://schemas.openxmlformats.org/wordprocessingml/2006/main">
        <w:t xml:space="preserve">1: यशैया 55: 7 - "दुष्टले आफ्नो मार्ग र अधर्मी मानिसलाई आफ्नो विचार त्यागेर, उसलाई परमप्रभुमा फर्कोस्, कि उसलाई र हाम्रा परमेश्वरमा दया होस्, किनकि उहाँले प्रशस्त क्षमा गर्नुहुनेछ।"</w:t>
      </w:r>
    </w:p>
    <w:p/>
    <w:p>
      <w:r xmlns:w="http://schemas.openxmlformats.org/wordprocessingml/2006/main">
        <w:t xml:space="preserve">2: 1 यूहन्ना 1: 9 - "यदि हामीले हाम्रा पापहरू स्वीकार गर्छौं भने, उहाँ हाम्रा पापहरू क्षमा गर्न र सबै अधर्मबाट हामीलाई शुद्ध गर्न विश्वासयोग्य र न्यायी हुनुहुन्छ।"</w:t>
      </w:r>
    </w:p>
    <w:p/>
    <w:p>
      <w:r xmlns:w="http://schemas.openxmlformats.org/wordprocessingml/2006/main">
        <w:t xml:space="preserve">1 राजाहरू 8:48 अनि यसरी तिनीहरूका शत्रुहरूको देशमा तिनीहरूका सारा हृदय र तिनीहरूको सारा प्राणले तपाईंकहाँ फर्कनुहोस्, जसले तिनीहरूलाई बन्दी बनाएर लैजानुभयो, र तपाईंले तिनीहरूका पिता-पुर्खाहरूलाई दिनुभएको तिनीहरूको भूमितिर तपाईंसामु प्रार्थना गर्नुहोस्। तिमीले रोजेको सहर र तिम्रो नाउँको लागि मैले बनाएको घर।</w:t>
      </w:r>
    </w:p>
    <w:p/>
    <w:p>
      <w:r xmlns:w="http://schemas.openxmlformats.org/wordprocessingml/2006/main">
        <w:t xml:space="preserve">सुलेमानले इस्राएलीहरूलाई आफ्ना पुर्खाहरूलाई दिएको भूमि र परमेश्वरको नामको लागि निर्माण गरिएको सहर र घरमा फर्किनको लागि प्रार्थना गर्छन्।</w:t>
      </w:r>
    </w:p>
    <w:p/>
    <w:p>
      <w:r xmlns:w="http://schemas.openxmlformats.org/wordprocessingml/2006/main">
        <w:t xml:space="preserve">1. हामी कहाँबाट आएका छौं र हामी कसलाई हाम्रो आशीर्वाद दिन्छौं भनेर सम्झनुको महत्त्व।</w:t>
      </w:r>
    </w:p>
    <w:p/>
    <w:p>
      <w:r xmlns:w="http://schemas.openxmlformats.org/wordprocessingml/2006/main">
        <w:t xml:space="preserve">२. प्रार्थनाको शक्ति र हामीलाई परमेश्वरको नजिक ल्याउने क्षमता।</w:t>
      </w:r>
    </w:p>
    <w:p/>
    <w:p>
      <w:r xmlns:w="http://schemas.openxmlformats.org/wordprocessingml/2006/main">
        <w:t xml:space="preserve">१. व्यवस्था ६:४-९ - आफ्नो सारा हृदय, प्राण र शक्तिले परमप्रभु आफ्ना परमेश्वरलाई प्रेम गर्नुहोस्।</w:t>
      </w:r>
    </w:p>
    <w:p/>
    <w:p>
      <w:r xmlns:w="http://schemas.openxmlformats.org/wordprocessingml/2006/main">
        <w:t xml:space="preserve">2. भजन 122:6 - यरूशलेमको शान्तिको लागि प्रार्थना गर्नुहोस्।</w:t>
      </w:r>
    </w:p>
    <w:p/>
    <w:p>
      <w:r xmlns:w="http://schemas.openxmlformats.org/wordprocessingml/2006/main">
        <w:t xml:space="preserve">१ राजाहरू 8:49 तब तपाईंले तिनीहरूको प्रार्थना र बिन्ती सुन्‍नुहोस्, तपाईंको वासस्थान स्‍वर्गमा, र तिनीहरूको मुद्दालाई कायम राख्‍नुहोस्,</w:t>
      </w:r>
    </w:p>
    <w:p/>
    <w:p>
      <w:r xmlns:w="http://schemas.openxmlformats.org/wordprocessingml/2006/main">
        <w:t xml:space="preserve">खण्ड भनेको परमेश्वरलाई प्रार्थना गर्ने र बिन्ती गर्नेहरूको कारण सुन्न र कायम राख्ने बारेमा हो।</w:t>
      </w:r>
    </w:p>
    <w:p/>
    <w:p>
      <w:r xmlns:w="http://schemas.openxmlformats.org/wordprocessingml/2006/main">
        <w:t xml:space="preserve">1. प्रार्थनाको शक्ति: परमेश्वर सधैं उहाँको समयमा हाम्रो प्रार्थनाको जवाफ दिन विश्वासयोग्य हुनुहुन्छ।</w:t>
      </w:r>
    </w:p>
    <w:p/>
    <w:p>
      <w:r xmlns:w="http://schemas.openxmlformats.org/wordprocessingml/2006/main">
        <w:t xml:space="preserve">2. हाम्रो कारणलाई कायम राख्दै: हामीले परमेश्वरमा भरोसा राख्नुपर्छ कि उहाँले सधैं हाम्रो कारणलाई समर्थन र कायम राख्नुहुनेछ।</w:t>
      </w:r>
    </w:p>
    <w:p/>
    <w:p>
      <w:r xmlns:w="http://schemas.openxmlformats.org/wordprocessingml/2006/main">
        <w:t xml:space="preserve">1. याकूब 5:16 - "धर्मी व्यक्तिको प्रार्थनाले काम गरिरहेको रूपमा ठूलो शक्ति छ।"</w:t>
      </w:r>
    </w:p>
    <w:p/>
    <w:p>
      <w:r xmlns:w="http://schemas.openxmlformats.org/wordprocessingml/2006/main">
        <w:t xml:space="preserve">2. हिब्रू 13: 5-6 - "आफ्नो जीवनलाई पैसाको प्रेमबाट मुक्त राख्नुहोस्, र तपाईसँग जे छ त्यसमा सन्तुष्ट हुनुहोस्, किनकि उहाँले भन्नुभएको छ, म तिमीलाई कहिल्यै छोड्ने छैन न त त्याग्नेछु। त्यसैले हामी निर्धक्क भई भन्न सक्छौं, प्रभु हुनुहुन्छ। मेरो सहयोगी, म डराउने छैन, मानिसले मलाई के गर्न सक्छ?</w:t>
      </w:r>
    </w:p>
    <w:p/>
    <w:p>
      <w:r xmlns:w="http://schemas.openxmlformats.org/wordprocessingml/2006/main">
        <w:t xml:space="preserve">1 राजा 8:50 र तपाईंका विरुद्धमा पाप गरेका तपाईंका मानिसहरूलाई क्षमा गर्नुहोस्, र तिनीहरूका सबै अपराधहरू जसमा तिनीहरूले तपाईंको विरुद्धमा अपराध गरेका छन्, र तिनीहरूलाई बन्दी बनाएर लगेका तिनीहरूका सामु दया देखाउनुहोस्, ताकि तिनीहरूले तिनीहरूमाथि दया देखाउन सकून्।</w:t>
      </w:r>
    </w:p>
    <w:p/>
    <w:p>
      <w:r xmlns:w="http://schemas.openxmlformats.org/wordprocessingml/2006/main">
        <w:t xml:space="preserve">सुलेमानले इस्राएलीहरूलाई तिनीहरूका पापहरूको लागि क्षमा गर्न र तिनीहरूलाई र तिनीहरूलाई कैदमा लगेर दया देखाउनको लागि परमेश्वरलाई प्रार्थना गर्छन्।</w:t>
      </w:r>
    </w:p>
    <w:p/>
    <w:p>
      <w:r xmlns:w="http://schemas.openxmlformats.org/wordprocessingml/2006/main">
        <w:t xml:space="preserve">1. परमेश्वरको दया र करुणा - परमेश्वरको दया र करुणाले हामीलाई र हाम्रो सम्बन्धलाई कसरी परिवर्तन गर्न सक्छ भनेर अन्वेषण गर्दै।</w:t>
      </w:r>
    </w:p>
    <w:p/>
    <w:p>
      <w:r xmlns:w="http://schemas.openxmlformats.org/wordprocessingml/2006/main">
        <w:t xml:space="preserve">२. क्षमा र छुटकारा - क्षमाको शक्ति र यसले कसरी छुटकारामा पुर्‍याउन सक्छ भनेर बुझ्दै।</w:t>
      </w:r>
    </w:p>
    <w:p/>
    <w:p>
      <w:r xmlns:w="http://schemas.openxmlformats.org/wordprocessingml/2006/main">
        <w:t xml:space="preserve">1. यशैया 55: 7 - "दुष्टले आफ्नो मार्ग छोडोस्, र अधर्मीले आफ्नो विचारहरू छोडोस्: र उसलाई परमप्रभुमा फर्कोस्, र उहाँले उहाँमाथि कृपा गर्नुहुनेछ; र हाम्रा परमेश्वरलाई, किनकि उहाँले प्रशस्त क्षमा गर्नुहुनेछ।"</w:t>
      </w:r>
    </w:p>
    <w:p/>
    <w:p>
      <w:r xmlns:w="http://schemas.openxmlformats.org/wordprocessingml/2006/main">
        <w:t xml:space="preserve">2. लुका 6:36 - "यसकारण तिमीहरू दयालु होओ, जसरी तिमीहरूका पिता पनि दयालु हुनुहुन्छ।"</w:t>
      </w:r>
    </w:p>
    <w:p/>
    <w:p>
      <w:r xmlns:w="http://schemas.openxmlformats.org/wordprocessingml/2006/main">
        <w:t xml:space="preserve">१ राजाहरू 8:51 किनकि तिनीहरू तपाईंका प्रजा र तपाईंको उत्तराधिकार हुन्, जसलाई तपाईंले फलामको भट्टीबाट मिश्रबाट निकालेर ल्याउनुभयो।</w:t>
      </w:r>
    </w:p>
    <w:p/>
    <w:p>
      <w:r xmlns:w="http://schemas.openxmlformats.org/wordprocessingml/2006/main">
        <w:t xml:space="preserve">परमेश्वरले सोलोमनलाई सम्झाउनुहुन्छ कि इस्राएलीहरू उहाँका मानिसहरू र उहाँका उत्तराधिकार हुन्, जसलाई उहाँले मिश्रको दासत्वबाट मुक्त गर्नुभएको छ।</w:t>
      </w:r>
    </w:p>
    <w:p/>
    <w:p>
      <w:r xmlns:w="http://schemas.openxmlformats.org/wordprocessingml/2006/main">
        <w:t xml:space="preserve">1. परमेश्वरको मुक्ति: कसरी परमेश्वरले आफ्ना मानिसहरूलाई दासत्वबाट मुक्त गर्नुभयो</w:t>
      </w:r>
    </w:p>
    <w:p/>
    <w:p>
      <w:r xmlns:w="http://schemas.openxmlformats.org/wordprocessingml/2006/main">
        <w:t xml:space="preserve">2. परमेश्वरको विश्वासयोग्यता: उहाँका मानिसहरूप्रतिको उहाँको प्रतिबद्धता</w:t>
      </w:r>
    </w:p>
    <w:p/>
    <w:p>
      <w:r xmlns:w="http://schemas.openxmlformats.org/wordprocessingml/2006/main">
        <w:t xml:space="preserve">1. व्यवस्था 7:8 - "तर परमप्रभुले तिमीहरूलाई प्रेम गर्नुभयो र उहाँले तिमीहरूका पुर्खाहरूलाई शपथ खानुभएको थियो, उहाँले तिमीहरूलाई शक्तिशाली हातले बाहिर ल्‍याउनुभयो र मिश्रका राजा फारोको शक्तिबाट तिमीहरूलाई दासत्वबाट छुटकारा दिनुभयो। ।"</w:t>
      </w:r>
    </w:p>
    <w:p/>
    <w:p>
      <w:r xmlns:w="http://schemas.openxmlformats.org/wordprocessingml/2006/main">
        <w:t xml:space="preserve">2. यशैया 43: 1 - "तर अब परमप्रभु यसो भन्नुहुन्छ, तिमीलाई सृष्टि गर्नुहुने, हे याकूब, जसले तिमीलाई बनाउनुभयो, हे इस्राएल: नडराऊ, किनकि मैले तिमीलाई छुटकारा दिएको छु; मैले तिमीलाई नाउँ लिएर बोलाएको छु, तिमी मेरो हौ। ।"</w:t>
      </w:r>
    </w:p>
    <w:p/>
    <w:p>
      <w:r xmlns:w="http://schemas.openxmlformats.org/wordprocessingml/2006/main">
        <w:t xml:space="preserve">1 राजाहरू 8:52 तपाईंको दासको बिन्ती र तपाईंका मानिसहरू इस्राएलको बिन्तीमा तपाईंको आँखा खुला होस्, उनीहरूले तपाईंलाई पुकारा गर्ने सबै कुरामा उनीहरूका कुराहरू सुन्नुहोस्।</w:t>
      </w:r>
    </w:p>
    <w:p/>
    <w:p>
      <w:r xmlns:w="http://schemas.openxmlformats.org/wordprocessingml/2006/main">
        <w:t xml:space="preserve">सुलेमानले प्रार्थना गर्छन् कि परमेश्वरले इस्राएलका मानिसहरूको बिन्ती सुन्नुहुन्छ।</w:t>
      </w:r>
    </w:p>
    <w:p/>
    <w:p>
      <w:r xmlns:w="http://schemas.openxmlformats.org/wordprocessingml/2006/main">
        <w:t xml:space="preserve">1. प्रार्थनाको शक्ति: अरूको लागि प्रार्थना गर्न सिक्नुहोस्।</w:t>
      </w:r>
    </w:p>
    <w:p/>
    <w:p>
      <w:r xmlns:w="http://schemas.openxmlformats.org/wordprocessingml/2006/main">
        <w:t xml:space="preserve">2. परमेश्वरको विश्वासयोग्यता: कसरी परमेश्वरले प्रार्थना सुन्नुहुन्छ र जवाफ दिनुहुन्छ।</w:t>
      </w:r>
    </w:p>
    <w:p/>
    <w:p>
      <w:r xmlns:w="http://schemas.openxmlformats.org/wordprocessingml/2006/main">
        <w:t xml:space="preserve">1. याकूब 5:16 - "धर्मी व्यक्तिको प्रार्थना शक्तिशाली र प्रभावकारी हुन्छ।"</w:t>
      </w:r>
    </w:p>
    <w:p/>
    <w:p>
      <w:r xmlns:w="http://schemas.openxmlformats.org/wordprocessingml/2006/main">
        <w:t xml:space="preserve">2. 1 यूहन्ना 5:14-15 - "परमेश्वरको नजिक पुग्नमा हामीमा भएको यो विश्वास हो: यदि हामीले उहाँको इच्छा अनुसार केहि माग्यौं भने, उहाँले हाम्रो सुन्नुहुन्छ। र यदि हामीलाई थाहा छ कि उहाँले हाम्रो सुन्नुहुन्छ - हामीले जे माग्छौं - हामी जान्दछौं। कि हामीले उहाँसँग जे मागेको छ त्यो हामीसँग छ।"</w:t>
      </w:r>
    </w:p>
    <w:p/>
    <w:p>
      <w:r xmlns:w="http://schemas.openxmlformats.org/wordprocessingml/2006/main">
        <w:t xml:space="preserve">१ राजा 8:53 किनकि हे परमप्रभु परमेश्‍वर, तपाईंले हाम्रा पुर्खाहरूलाई मिश्रबाट निकालेर ल्‍याउनुहुँदा आफ्‍नो दास मोशाको हातद्वारा भन्‍नुभएको कुराअनुसार तपाईंले तिनीहरूलाई पृथ्‍वीका सबै मानिसहरूका बीचबाट अलग गर्नुभएको छ।</w:t>
      </w:r>
    </w:p>
    <w:p/>
    <w:p>
      <w:r xmlns:w="http://schemas.openxmlformats.org/wordprocessingml/2006/main">
        <w:t xml:space="preserve">मिश्रबाट मुक्त हुँदा मोशाद्वारा प्रतिज्ञा गरे अनुसार परमप्रभुले इस्राएललाई पृथ्वीका सबै मानिसहरूबाट आफ्नो उत्तराधिकारको रूपमा अलग गर्नुभयो।</w:t>
      </w:r>
    </w:p>
    <w:p/>
    <w:p>
      <w:r xmlns:w="http://schemas.openxmlformats.org/wordprocessingml/2006/main">
        <w:t xml:space="preserve">१. प्रभुको प्रतिज्ञा र प्रावधान: १ राजा ८:५३ को अध्ययन</w:t>
      </w:r>
    </w:p>
    <w:p/>
    <w:p>
      <w:r xmlns:w="http://schemas.openxmlformats.org/wordprocessingml/2006/main">
        <w:t xml:space="preserve">2. प्रभुको विश्वासयोग्य सुरक्षा: १ राजा ८:५३ को अध्ययन</w:t>
      </w:r>
    </w:p>
    <w:p/>
    <w:p>
      <w:r xmlns:w="http://schemas.openxmlformats.org/wordprocessingml/2006/main">
        <w:t xml:space="preserve">1. प्रस्थान 19: 5-6 - "यसकारण, यदि तिमीहरूले साँच्चै मेरो आवाज पालन गर्यौ, र मेरो करार पालन गर्यौ भने, तिमीहरू सबै मानिसहरू भन्दा मेरो लागि एक अनौठो खजाना हुनेछौ: किनकि सारा पृथ्वी मेरो हो: र तिमीहरू हुनेछौ। मेरो लागि पुजारीहरूको राज्य, र एक पवित्र राष्ट्र। यी वचनहरू हुन् जुन तपाईंले इस्राएलका सन्तानहरूलाई भन्नु पर्छ।"</w:t>
      </w:r>
    </w:p>
    <w:p/>
    <w:p>
      <w:r xmlns:w="http://schemas.openxmlformats.org/wordprocessingml/2006/main">
        <w:t xml:space="preserve">2. व्यवस्था 7: 6-8 - "किनकि तिमीहरू परमप्रभु तिमीहरूका परमेश्‍वरका लागि पवित्र प्रजा हौ: परमप्रभु तिमीहरूका परमेश्‍वरले तिमीहरूलाई पृथ्वीको सतहमा भएका सबै मानिसहरूभन्दा आफ्नो निम्‍ति विशेष प्रजा हुन चुन्‍नुभएको छ। परमप्रभुले तिमीहरूलाई प्रेम गर्नुभएन, न त तिमीहरूलाई छनोट गर्नु भयो, किनकि तिमीहरू संख्यामा कुनै पनि मानिसहरूभन्दा धेरै थियौ; किनकि तिमीहरू सबै मानिसहरूमध्ये थोरै थियौ: तर किनभने परमप्रभुले तिमीहरूलाई प्रेम गर्नुभयो, र उहाँले शपथ खानुभएको प्रतिज्ञा पूरा गर्नुहुनेछ। तिमीहरूका पिता-पुर्खाहरूकहाँ, परमप्रभुले तिमीहरूलाई शक्तिशाली हातले बाहिर ल्याउनुभयो, र मिश्रका राजा फिरऊनको हातबाट तिमीहरूलाई दासहरूको घरबाट छुटकारा दिनुभयो।</w:t>
      </w:r>
    </w:p>
    <w:p/>
    <w:p>
      <w:r xmlns:w="http://schemas.openxmlformats.org/wordprocessingml/2006/main">
        <w:t xml:space="preserve">१ राजा 8:54 अनि यस्तो भयो, जब सुलेमानले परमप्रभुलाई यी सबै प्रार्थना र बिन्ती गरिसकेपछि, उहाँ परमप्रभुको वेदीको सामु घुँडा टेकेर स्वर्गतिर हात फैलाएर उठ्नुभयो। ।</w:t>
      </w:r>
    </w:p>
    <w:p/>
    <w:p>
      <w:r xmlns:w="http://schemas.openxmlformats.org/wordprocessingml/2006/main">
        <w:t xml:space="preserve">सोलोमनले आफ्नो घुँडा टेकेर र स्वर्गतिर आफ्नो हात पसारेर प्रभुलाई प्रार्थना समाप्त गरे।</w:t>
      </w:r>
    </w:p>
    <w:p/>
    <w:p>
      <w:r xmlns:w="http://schemas.openxmlformats.org/wordprocessingml/2006/main">
        <w:t xml:space="preserve">१. नम्रता र आदरका साथ परमेश्वरलाई प्रार्थना गर्न सिक्ने</w:t>
      </w:r>
    </w:p>
    <w:p/>
    <w:p>
      <w:r xmlns:w="http://schemas.openxmlformats.org/wordprocessingml/2006/main">
        <w:t xml:space="preserve">२. परमेश्वरसँग जोडिनको लागि प्रार्थनाको शक्ति</w:t>
      </w:r>
    </w:p>
    <w:p/>
    <w:p>
      <w:r xmlns:w="http://schemas.openxmlformats.org/wordprocessingml/2006/main">
        <w:t xml:space="preserve">1. मत्ती 6:5-15 - कसरी प्रार्थना गर्ने भन्ने बारे येशूको शिक्षा</w:t>
      </w:r>
    </w:p>
    <w:p/>
    <w:p>
      <w:r xmlns:w="http://schemas.openxmlformats.org/wordprocessingml/2006/main">
        <w:t xml:space="preserve">2. याकूब 5:13-18 - विश्वासीहरूको जीवनमा प्रार्थनाको शक्ति</w:t>
      </w:r>
    </w:p>
    <w:p/>
    <w:p>
      <w:r xmlns:w="http://schemas.openxmlformats.org/wordprocessingml/2006/main">
        <w:t xml:space="preserve">१ राजा 8:55 अनि उ उभिए, र ठूलो सोरले इस्राएलका सबै मण्डलीलाई आशीर्वाद दिनुभयो,</w:t>
      </w:r>
    </w:p>
    <w:p/>
    <w:p>
      <w:r xmlns:w="http://schemas.openxmlformats.org/wordprocessingml/2006/main">
        <w:t xml:space="preserve">सोलोमनले ठूलो स्वरमा इस्राएलका मानिसहरूलाई आशीर्वाद दिन्छन्।</w:t>
      </w:r>
    </w:p>
    <w:p/>
    <w:p>
      <w:r xmlns:w="http://schemas.openxmlformats.org/wordprocessingml/2006/main">
        <w:t xml:space="preserve">१. प्रभुको आशीर्वादको घोषणा गर्ने महत्त्व।</w:t>
      </w:r>
    </w:p>
    <w:p/>
    <w:p>
      <w:r xmlns:w="http://schemas.openxmlformats.org/wordprocessingml/2006/main">
        <w:t xml:space="preserve">२. विश्वास र आराधनाको एकताबद्ध आवाजको शक्ति।</w:t>
      </w:r>
    </w:p>
    <w:p/>
    <w:p>
      <w:r xmlns:w="http://schemas.openxmlformats.org/wordprocessingml/2006/main">
        <w:t xml:space="preserve">1. भजन 29:2 - "परमप्रभुलाई उहाँको नामको कारण महिमा दिनुहोस्; पवित्रताको सुन्दरतामा परमप्रभुको आराधना गर्नुहोस्।"</w:t>
      </w:r>
    </w:p>
    <w:p/>
    <w:p>
      <w:r xmlns:w="http://schemas.openxmlformats.org/wordprocessingml/2006/main">
        <w:t xml:space="preserve">2. एफिसी 5: 19-20 - "भजन र भजन र आत्मिक गीतहरूमा आफैंसँग बोल्दै, गाउन र प्रभुलाई आफ्नो हृदयमा धुन बनाउँदै; हाम्रा प्रभु येशूको नाउँमा सधैं परमेश्वर र पितालाई सबै कुराको लागि धन्यवाद दिनुहोस्। ख्रीष्ट।"</w:t>
      </w:r>
    </w:p>
    <w:p/>
    <w:p>
      <w:r xmlns:w="http://schemas.openxmlformats.org/wordprocessingml/2006/main">
        <w:t xml:space="preserve">1 राजाहरू 8:56 परमप्रभु धन्यको होस्, जसले आफ्ना जन इस्राएललाई विश्राम दिनुभएको छ, उहाँले गर्नुभएका सबै प्रतिज्ञाहरू अनुसार: उहाँले आफ्ना सेवक मोशाको हातद्वारा प्रतिज्ञा गर्नुभएको उहाँका सबै असल प्रतिज्ञाको एउटा वचन पनि असफल भएको छैन।</w:t>
      </w:r>
    </w:p>
    <w:p/>
    <w:p>
      <w:r xmlns:w="http://schemas.openxmlformats.org/wordprocessingml/2006/main">
        <w:t xml:space="preserve">परमेश्वरले आफ्ना मानिसहरू इस्राएललाई मोशा मार्फत दिएका आफ्ना सबै प्रतिज्ञाहरू पूरा गर्नुभएको छ।</w:t>
      </w:r>
    </w:p>
    <w:p/>
    <w:p>
      <w:r xmlns:w="http://schemas.openxmlformats.org/wordprocessingml/2006/main">
        <w:t xml:space="preserve">१. परमेश्वरका प्रतिज्ञाहरूमा भरोसा गर्नुको महत्त्व</w:t>
      </w:r>
    </w:p>
    <w:p/>
    <w:p>
      <w:r xmlns:w="http://schemas.openxmlformats.org/wordprocessingml/2006/main">
        <w:t xml:space="preserve">२. परमेश्वरको इच्छा पूरा गर्नमा विश्वासको शक्ति</w:t>
      </w:r>
    </w:p>
    <w:p/>
    <w:p>
      <w:r xmlns:w="http://schemas.openxmlformats.org/wordprocessingml/2006/main">
        <w:t xml:space="preserve">1. यशैया 55:10-11 - किनकि जसरी पानी पर्यो, र आकाशबाट हिउँ, र त्यता फर्केर आउँदैन, तर पृथ्वीलाई पानी हाल्छ, र त्यसले छर्नेलाई बीउ दिन्छ, र खानेलाई रोटी: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2. हिब्रू 11:11 - विश्वासद्वारा पनि सारा आफैंले बीउ गर्भधारण गर्ने शक्ति प्राप्त गरिन्, र उनी पुरानो उमेरमा बच्चा जन्माएकी थिइन्, किनभने उनले प्रतिज्ञा गरेको विश्वासयोग्यको न्याय गरिन्।</w:t>
      </w:r>
    </w:p>
    <w:p/>
    <w:p>
      <w:r xmlns:w="http://schemas.openxmlformats.org/wordprocessingml/2006/main">
        <w:t xml:space="preserve">१ राजाहरू 8:57 परमप्रभु हाम्रा परमेश्‍वर हाम्रा पुर्खाहरूसँग हुनुभएझैँ हामीसँग रहुन्‍छ, उहाँले हामीलाई नत्याग्नुस्, न त त्‍याग्‍नुहोस्।</w:t>
      </w:r>
    </w:p>
    <w:p/>
    <w:p>
      <w:r xmlns:w="http://schemas.openxmlformats.org/wordprocessingml/2006/main">
        <w:t xml:space="preserve">परमेश्वरको उपस्थिति विगतमा हामीसँग भएको छ, र उहाँले हामीलाई अहिले छोड्नु वा त्याग्नुहुने छैन।</w:t>
      </w:r>
    </w:p>
    <w:p/>
    <w:p>
      <w:r xmlns:w="http://schemas.openxmlformats.org/wordprocessingml/2006/main">
        <w:t xml:space="preserve">1. परमेश्वरको विश्वासयोग्यता: सबै पुस्ताहरू मार्फत उहाँको उपस्थिति</w:t>
      </w:r>
    </w:p>
    <w:p/>
    <w:p>
      <w:r xmlns:w="http://schemas.openxmlformats.org/wordprocessingml/2006/main">
        <w:t xml:space="preserve">2. प्रभुको विश्वासयोग्यतामा निर्भरता पहिचान गर्दै</w:t>
      </w:r>
    </w:p>
    <w:p/>
    <w:p>
      <w:r xmlns:w="http://schemas.openxmlformats.org/wordprocessingml/2006/main">
        <w:t xml:space="preserve">1. हिब्रू 13:5 - तपाईंको कुराकानी लोभरहित होस्; अनि तिमीसँग जे छ त्यसैमा सन्तुष्ट रह, किनकि उहाँले भन्नुभएको छ, म तिमीलाई कहिल्यै त्याग्ने छैन।</w:t>
      </w:r>
    </w:p>
    <w:p/>
    <w:p>
      <w:r xmlns:w="http://schemas.openxmlformats.org/wordprocessingml/2006/main">
        <w:t xml:space="preserve">2. Deuteronomy 31:6 - बलियो र राम्रो साहसी हुनुहोस्, नडराओ, नडराओ, किनकि परमप्रभु तिम्रा परमेश्‍वर, उहाँ नै तँसँग जानुहुनेछ। उहाँले तिमीलाई त्याग्नुहुनेछैन।</w:t>
      </w:r>
    </w:p>
    <w:p/>
    <w:p>
      <w:r xmlns:w="http://schemas.openxmlformats.org/wordprocessingml/2006/main">
        <w:t xml:space="preserve">1 राजाहरू 8:58 कि उहाँले हाम्रो हृदयलाई उहाँतर्फ झुकाउनुहुन्छ, उहाँका सबै मार्गहरूमा हिंड्न, र उहाँका आज्ञाहरू, उहाँका नियमहरू, र उहाँका न्यायहरू पालन गर्न, जुन उहाँले हाम्रा पुर्खाहरूलाई आज्ञा दिनुभएको थियो।</w:t>
      </w:r>
    </w:p>
    <w:p/>
    <w:p>
      <w:r xmlns:w="http://schemas.openxmlformats.org/wordprocessingml/2006/main">
        <w:t xml:space="preserve">सुलेमानले इस्राएलीहरूलाई उहाँका नियमहरू पालन गर्न डोऱ्याउन र सुरक्षा गर्न परमेश्वरलाई प्रार्थना गर्छन्।</w:t>
      </w:r>
    </w:p>
    <w:p/>
    <w:p>
      <w:r xmlns:w="http://schemas.openxmlformats.org/wordprocessingml/2006/main">
        <w:t xml:space="preserve">1. परमेश्वरले हामीलाई उहाँका आज्ञाहरू पालन गर्न र उहाँका नियमहरू र न्यायहरू अनुसार जीवन बिताउन बोलाउनुहुन्छ।</w:t>
      </w:r>
    </w:p>
    <w:p/>
    <w:p>
      <w:r xmlns:w="http://schemas.openxmlformats.org/wordprocessingml/2006/main">
        <w:t xml:space="preserve">२. परमेश्‍वरले हाम्रो हृदय उहाँतिर झुकाउन र उहाँको मार्गमा हिंड्न खोज्नुहुन्छ।</w:t>
      </w:r>
    </w:p>
    <w:p/>
    <w:p>
      <w:r xmlns:w="http://schemas.openxmlformats.org/wordprocessingml/2006/main">
        <w:t xml:space="preserve">1. व्यवस्था 6:5-6 - "परमप्रभु आफ्ना परमेश्वरलाई आफ्नो सारा हृदयले, आफ्नो सारा प्राणले र आफ्नो सारा शक्तिले प्रेम गर। आज म तिमीहरूलाई दिने यी आज्ञाहरू तिमीहरूको हृदयमा हुनुपर्छ।</w:t>
      </w:r>
    </w:p>
    <w:p/>
    <w:p>
      <w:r xmlns:w="http://schemas.openxmlformats.org/wordprocessingml/2006/main">
        <w:t xml:space="preserve">2. भजनसंग्रह 119:33-34 - हे प्रभु, मलाई तपाईंको आदेशको मार्ग सिकाउनुहोस्, कि म यसलाई अन्तसम्म पालन गर्न सकूँ। मलाई समझ दिनुहोस्, ताकि म तपाईंको व्यवस्था पालन गर्न सकूँ र मेरो सारा हृदयले पालन गर्न सकूँ।</w:t>
      </w:r>
    </w:p>
    <w:p/>
    <w:p>
      <w:r xmlns:w="http://schemas.openxmlformats.org/wordprocessingml/2006/main">
        <w:t xml:space="preserve">१ राजाहरू 8:59 अनि यी मेरा वचनहरू, जसद्वारा मैले परमप्रभुसामु बिन्ती गरेको छु, परमप्रभु हाम्रा परमेश्‍वरको सामु दिनरात नजिक रहोस्, कि उहाँले आफ्‍नो दास र आफ्‍ना प्रजा इस्राएलको हितलाई सधैँ सँभाल्‍नुहुनेछ। , यस मामला मा आवश्यक छ:</w:t>
      </w:r>
    </w:p>
    <w:p/>
    <w:p>
      <w:r xmlns:w="http://schemas.openxmlformats.org/wordprocessingml/2006/main">
        <w:t xml:space="preserve">सुलेमानले परमेश्वरलाई प्रार्थना गरे कि उहाँले सधैं आफ्नो र आफ्ना मानिसहरूको कारणलाई कायम राख्नुहुनेछ।</w:t>
      </w:r>
    </w:p>
    <w:p/>
    <w:p>
      <w:r xmlns:w="http://schemas.openxmlformats.org/wordprocessingml/2006/main">
        <w:t xml:space="preserve">1. परमेश्वरले सधैं आफ्ना मानिसहरूको लागि प्रबन्ध गर्नुहुनेछ</w:t>
      </w:r>
    </w:p>
    <w:p/>
    <w:p>
      <w:r xmlns:w="http://schemas.openxmlformats.org/wordprocessingml/2006/main">
        <w:t xml:space="preserve">२. प्रार्थनाका फाइदाहरू</w:t>
      </w:r>
    </w:p>
    <w:p/>
    <w:p>
      <w:r xmlns:w="http://schemas.openxmlformats.org/wordprocessingml/2006/main">
        <w:t xml:space="preserve">1. यशैया 41:10-13 -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भजन 37:5 - परमप्रभुमा आफ्नो मार्ग सुम्पिनुहोस्; उहाँमा भरोसा गर्नुहोस्, र उहाँले कार्य गर्नुहुनेछ।</w:t>
      </w:r>
    </w:p>
    <w:p/>
    <w:p>
      <w:r xmlns:w="http://schemas.openxmlformats.org/wordprocessingml/2006/main">
        <w:t xml:space="preserve">1 राजाहरू 8:60 परमप्रभु नै परमेश्‍वर हुनुहुन्छ र अरू कोही छैन भनी पृथ्वीका सबै मानिसहरूले जानून्।</w:t>
      </w:r>
    </w:p>
    <w:p/>
    <w:p>
      <w:r xmlns:w="http://schemas.openxmlformats.org/wordprocessingml/2006/main">
        <w:t xml:space="preserve">सोलोमनले भर्खरै बनेको मन्दिरलाई परमप्रभुलाई समर्पण गर्दछ, र पृथ्वीका सबै मानिसहरूले परमप्रभु नै एक साँचो परमेश्वर हुनुहुन्छ भनी जानून् भनी प्रार्थना गर्दछ।</w:t>
      </w:r>
    </w:p>
    <w:p/>
    <w:p>
      <w:r xmlns:w="http://schemas.openxmlformats.org/wordprocessingml/2006/main">
        <w:t xml:space="preserve">1. "परमप्रभु नै एक सत्य परमेश्वर हुनुहुन्छ"</w:t>
      </w:r>
    </w:p>
    <w:p/>
    <w:p>
      <w:r xmlns:w="http://schemas.openxmlformats.org/wordprocessingml/2006/main">
        <w:t xml:space="preserve">2. "समर्पणको शक्ति"</w:t>
      </w:r>
    </w:p>
    <w:p/>
    <w:p>
      <w:r xmlns:w="http://schemas.openxmlformats.org/wordprocessingml/2006/main">
        <w:t xml:space="preserve">1. यशैया 45:5-7 म परमप्रभु हुँ, र त्यहाँ अरू कोही छैन; म बाहेक कोही भगवान छैन।</w:t>
      </w:r>
    </w:p>
    <w:p/>
    <w:p>
      <w:r xmlns:w="http://schemas.openxmlformats.org/wordprocessingml/2006/main">
        <w:t xml:space="preserve">2. भजनसंग्रह 24:1 पृथ्वी परमप्रभुको हो, र यसमा भएका सबै थोक, संसार र यसमा बस्ने सबै।</w:t>
      </w:r>
    </w:p>
    <w:p/>
    <w:p>
      <w:r xmlns:w="http://schemas.openxmlformats.org/wordprocessingml/2006/main">
        <w:t xml:space="preserve">१ राजाहरू 8:61 यसकारण तिमीहरूको हृदय परमप्रभु हाम्रा परमेश्‍वरसँग सिद्ध होस्, उहाँका नियमहरूमा हिंड्न र उहाँका आज्ञाहरू पालन गर्नलाई आजको दिनमा जस्तै।</w:t>
      </w:r>
    </w:p>
    <w:p/>
    <w:p>
      <w:r xmlns:w="http://schemas.openxmlformats.org/wordprocessingml/2006/main">
        <w:t xml:space="preserve">सुलेमानले इजरायलका मानिसहरूलाई उहाँका नियमहरू र आज्ञाहरू पालन गर्न मद्दत गर्न परमेश्वरलाई प्रार्थना गरे।</w:t>
      </w:r>
    </w:p>
    <w:p/>
    <w:p>
      <w:r xmlns:w="http://schemas.openxmlformats.org/wordprocessingml/2006/main">
        <w:t xml:space="preserve">1. आज्ञाकारिताले आशिष् ल्याउँछ - परमेश्वरको नियमहरूको पालना गरेर आउने आशिष्हरूमा एक नजर।</w:t>
      </w:r>
    </w:p>
    <w:p/>
    <w:p>
      <w:r xmlns:w="http://schemas.openxmlformats.org/wordprocessingml/2006/main">
        <w:t xml:space="preserve">२. प्रभुमा पूर्णता - प्रभुसँगको हाम्रो सम्बन्धमा पवित्रता र पूर्णताको लागि कसरी प्रयास गर्ने भन्ने बारेमा छलफल।</w:t>
      </w:r>
    </w:p>
    <w:p/>
    <w:p>
      <w:r xmlns:w="http://schemas.openxmlformats.org/wordprocessingml/2006/main">
        <w:t xml:space="preserve">1. इजकिएल 36:26-27 - उहाँका मानिसहरूलाई नयाँ हृदय र नयाँ आत्मा दिन, उहाँको आत्मा तिनीहरूमा राख्न र तिनीहरूलाई उहाँका नियमहरूमा हिँड्न लगाउने परमेश्वरबाट प्रतिज्ञा।</w:t>
      </w:r>
    </w:p>
    <w:p/>
    <w:p>
      <w:r xmlns:w="http://schemas.openxmlformats.org/wordprocessingml/2006/main">
        <w:t xml:space="preserve">2. फिलिप्पी 4:13 - पावलको आश्वासन कि उसले सबै कुराहरू उहाँलाई बलियो पार्नुहुने ख्रीष्टद्वारा गर्न सक्छ, र पाठकहरूलाई सधैं प्रभुमा रहन उहाँको सम्झना।</w:t>
      </w:r>
    </w:p>
    <w:p/>
    <w:p>
      <w:r xmlns:w="http://schemas.openxmlformats.org/wordprocessingml/2006/main">
        <w:t xml:space="preserve">१ राजा 8:62 राजा र तिनीसँग भएका सबै इस्राएलले परमप्रभुको सामु बलिदान चढाए।</w:t>
      </w:r>
    </w:p>
    <w:p/>
    <w:p>
      <w:r xmlns:w="http://schemas.openxmlformats.org/wordprocessingml/2006/main">
        <w:t xml:space="preserve">राजा सुलेमान र सबै इस्राएलीहरूले परमप्रभुलाई बलिदान चढाए।</w:t>
      </w:r>
    </w:p>
    <w:p/>
    <w:p>
      <w:r xmlns:w="http://schemas.openxmlformats.org/wordprocessingml/2006/main">
        <w:t xml:space="preserve">1. धन्यवादको प्रस्तावहरू: परमेश्वरको आशिष्हरूको लागि धन्यवाद दिँदै</w:t>
      </w:r>
    </w:p>
    <w:p/>
    <w:p>
      <w:r xmlns:w="http://schemas.openxmlformats.org/wordprocessingml/2006/main">
        <w:t xml:space="preserve">२. विश्वासयोग्य आज्ञाकारिता: परमेश्वरलाई प्रसन्न तुल्याउने जीवन जिउनु</w:t>
      </w:r>
    </w:p>
    <w:p/>
    <w:p>
      <w:r xmlns:w="http://schemas.openxmlformats.org/wordprocessingml/2006/main">
        <w:t xml:space="preserve">1. रोमी 12: 1-2 - त्यसकारण,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w:t>
      </w:r>
    </w:p>
    <w:p/>
    <w:p>
      <w:r xmlns:w="http://schemas.openxmlformats.org/wordprocessingml/2006/main">
        <w:t xml:space="preserve">२. भजन ५१:१७ - परमेश्वरका बलिदानहरू टुटेको आत्मा हुन्; भाँचिएको र पछुताएको हृदय, हे परमेश्वर, तपाईंले घृणा गर्नुहुने छैन।</w:t>
      </w:r>
    </w:p>
    <w:p/>
    <w:p>
      <w:r xmlns:w="http://schemas.openxmlformats.org/wordprocessingml/2006/main">
        <w:t xml:space="preserve">१ राजा 8:63 अनि सुलेमानले मेलबलिको बलिदान चढाए, जुन तिनले परमप्रभुलाई चढाए, दुई लाख बीस हजार गोरु र एक लाख बीस हजार भेडाहरू। यसरी राजा र इस्राएलका सबै सन्तानले परमप्रभुको मन्दिरलाई समर्पण गरे।</w:t>
      </w:r>
    </w:p>
    <w:p/>
    <w:p>
      <w:r xmlns:w="http://schemas.openxmlformats.org/wordprocessingml/2006/main">
        <w:t xml:space="preserve">सुलेमानले परमप्रभुलाई शान्ति भेटीको ठूलो बलिदान चढाए र इस्राएलका मानिसहरूको सहयोगमा परमप्रभुको मन्दिर समर्पण गरे।</w:t>
      </w:r>
    </w:p>
    <w:p/>
    <w:p>
      <w:r xmlns:w="http://schemas.openxmlformats.org/wordprocessingml/2006/main">
        <w:t xml:space="preserve">1. समर्पणको शक्ति: कसरी सोलोमनको समर्पण मन्दिर आकारको इतिहास</w:t>
      </w:r>
    </w:p>
    <w:p/>
    <w:p>
      <w:r xmlns:w="http://schemas.openxmlformats.org/wordprocessingml/2006/main">
        <w:t xml:space="preserve">2. शान्तिको बलिदान: सोलोमनको प्रस्तावलाई नजिकबाट हेर्नुहोस्</w:t>
      </w:r>
    </w:p>
    <w:p/>
    <w:p>
      <w:r xmlns:w="http://schemas.openxmlformats.org/wordprocessingml/2006/main">
        <w:t xml:space="preserve">1. 1 Kings 8:63 - र सोलोमनले मेलबलिको बलिदान चढाए, जुन उनले परमप्रभुलाई चढाए, दुई लाख बीस हजार गोरु र एक लाख बीस हजार भेडाहरू। यसरी राजा र इस्राएलका सबै सन्तानले परमप्रभुको मन्दिरलाई समर्पण गरे।</w:t>
      </w:r>
    </w:p>
    <w:p/>
    <w:p>
      <w:r xmlns:w="http://schemas.openxmlformats.org/wordprocessingml/2006/main">
        <w:t xml:space="preserve">2. 2 इतिहास 5:13b - ... किनकि यस्तो थियो, जब तुरही बजाउनेहरू र गायकहरू एकजस्तै थिए, परमप्रभुको प्रशंसा र धन्यवाद सुनाउनको लागि एउटै आवाज निकाल्न; जब तिनीहरूले आफ्नो स्वर तुरही, झ्याँटी र संगीतका वाद्ययन्त्रहरू बजाए, र परमप्रभुको प्रशंसा गरे, 'किनभने उहाँ असल हुनुहुन्छ।' उहाँको कृपा सदासर्वदा रहिरहन्छ। तब घर बादलले भरिएको थियो, परमप्रभुको मन्दिर पनि।</w:t>
      </w:r>
    </w:p>
    <w:p/>
    <w:p>
      <w:r xmlns:w="http://schemas.openxmlformats.org/wordprocessingml/2006/main">
        <w:t xml:space="preserve">१ राजा 8:64 त्‍यही दिन राजाले परमप्रभुको मन्‍दिरको सामुन्‍ने चोकको बीचको भागलाई पवित्र पार्नुभयो, किनकि त्‍यहाँ तिनले होमबलि, अन्‍नबलि र मेलबलिको बोसो चढाए। होमबलि, अन्‍नबलि र मेलबलिको बोसो ग्रहण गर्नको लागि परमप्रभुको सामु धेरै थोरै थियो।</w:t>
      </w:r>
    </w:p>
    <w:p/>
    <w:p>
      <w:r xmlns:w="http://schemas.openxmlformats.org/wordprocessingml/2006/main">
        <w:t xml:space="preserve">मार्ग त्यही दिन, राजा सुलेमानले होमबलि, मासुबलि र मेलबलि चढाउनको लागि परमप्रभुको मन्दिरको अगाडिको खुला चोकमा राखे किनभने त्यहाँ काँसाको वेदी निकै सानो थियो।</w:t>
      </w:r>
    </w:p>
    <w:p/>
    <w:p>
      <w:r xmlns:w="http://schemas.openxmlformats.org/wordprocessingml/2006/main">
        <w:t xml:space="preserve">1. प्रदर्शनात्मक विश्वासको शक्ति - कसरी राजा सुलेमानले उहाँलाई खुला दरबार समर्पण गरेर र बलिदानहरू चढाएर प्रभुप्रति आफ्नो प्रतिबद्धता देखाउनुभयो।</w:t>
      </w:r>
    </w:p>
    <w:p/>
    <w:p>
      <w:r xmlns:w="http://schemas.openxmlformats.org/wordprocessingml/2006/main">
        <w:t xml:space="preserve">2. बलिदानको महत्त्व - कसरी बलिदानको प्रस्तावले प्रभुको आज्ञाकारिता प्रदर्शन गर्‍यो र उहाँको घरको लागि आदर देखायो।</w:t>
      </w:r>
    </w:p>
    <w:p/>
    <w:p>
      <w:r xmlns:w="http://schemas.openxmlformats.org/wordprocessingml/2006/main">
        <w:t xml:space="preserve">1. हिब्रू 11: 6 - "अनि विश्वास बिना उहाँलाई खुशी पार्न असम्भव छ, किनकि जो कोही परमेश्वरको नजिक जान चाहन्छ उसले उहाँ अवस्थित हुनुहुन्छ र उहाँलाई खोज्नेहरूलाई उहाँले इनाम दिनुहुन्छ भनेर विश्वास गर्नुपर्छ।"</w:t>
      </w:r>
    </w:p>
    <w:p/>
    <w:p>
      <w:r xmlns:w="http://schemas.openxmlformats.org/wordprocessingml/2006/main">
        <w:t xml:space="preserve">2. मत्ती 6:33 - "तर पहिले परमेश्वरको राज्य र उहाँको धार्मिकता खोज्नुहोस्, र यी सबै चीजहरू तिमीहरूलाई थपिनेछन्।"</w:t>
      </w:r>
    </w:p>
    <w:p/>
    <w:p>
      <w:r xmlns:w="http://schemas.openxmlformats.org/wordprocessingml/2006/main">
        <w:t xml:space="preserve">१ राजाहरू 8:65 अनि त्यस समयमा सोलोमन र तिनका साथमा सारा इस्राएलले एउटा ठूलो मण्डली, हमातको प्रवेशद्वारदेखि मिश्रको नदीसम्म, परमप्रभु हाम्रा परमेश्‍वरको सामु सात दिन र सात दिन, चौध दिनसम्म एउटा भोज मनाए। दिनहरू।</w:t>
      </w:r>
    </w:p>
    <w:p/>
    <w:p>
      <w:r xmlns:w="http://schemas.openxmlformats.org/wordprocessingml/2006/main">
        <w:t xml:space="preserve">सुलेमानले सबै इस्राएलीहरूको लागि चौध दिनसम्म हमातको प्रवेशद्वारदेखि मिश्रको नदीसम्म परमप्रभुको सामु ठूलो भोज मनाए।</w:t>
      </w:r>
    </w:p>
    <w:p/>
    <w:p>
      <w:r xmlns:w="http://schemas.openxmlformats.org/wordprocessingml/2006/main">
        <w:t xml:space="preserve">1. प्रभुको उपस्थिति मनाउनुहोस्: सोलोमनको चाडमा एक नजर</w:t>
      </w:r>
    </w:p>
    <w:p/>
    <w:p>
      <w:r xmlns:w="http://schemas.openxmlformats.org/wordprocessingml/2006/main">
        <w:t xml:space="preserve">२. परमेश्वरको अनुग्रही प्रबन्ध: कसरी प्रभुले आफ्ना मानिसहरूको हेरचाह गर्नुहुन्छ</w:t>
      </w:r>
    </w:p>
    <w:p/>
    <w:p>
      <w:r xmlns:w="http://schemas.openxmlformats.org/wordprocessingml/2006/main">
        <w:t xml:space="preserve">1. व्यवस्था 16:16 - वर्षमा तीन पटक तिम्रा सबै पुरुषहरू परमप्रभु तिमीहरूका परमेश्‍वरले रोज्नुभएको ठाउँमा उपस्थित हुनुहुनेछ। अखमिरी रोटीको चाडमा, हप्ताहरूको चाडमा, र पालहरूको चाडमा, र तिनीहरू परमप्रभुको सामु रित्तो देखा पर्नेछैनन्।</w:t>
      </w:r>
    </w:p>
    <w:p/>
    <w:p>
      <w:r xmlns:w="http://schemas.openxmlformats.org/wordprocessingml/2006/main">
        <w:t xml:space="preserve">2. नहेम्याह 8:17 - र कैदबाट फर्केर आएका सबै मण्डलीहरूले चराहरू बनाए, र बूथहरू मुनि बसे: किनकि नूनका छोरा येशूको दिनदेखि त्यस दिनसम्म इस्राएलका सन्तानहरूले त्यसो गरेका थिएनन्। त्यसैले। र त्यहाँ धेरै ठूलो खुशी थियो।</w:t>
      </w:r>
    </w:p>
    <w:p/>
    <w:p>
      <w:r xmlns:w="http://schemas.openxmlformats.org/wordprocessingml/2006/main">
        <w:t xml:space="preserve">1 राजाहरू 8:66 आठौं दिनमा उहाँले मानिसहरूलाई बिदा गर्नुभयो, र तिनीहरूले राजालाई आशीर्वाद दिए, र परमप्रभुले आफ्‍ना सेवक दाऊद र आफ्‍ना प्रजा इस्राएलको निम्‍ति गर्नुभएका सबै भलाइको निम्‍ति खुसीसाथ आफ्‍ना पालमा गए। ।</w:t>
      </w:r>
    </w:p>
    <w:p/>
    <w:p>
      <w:r xmlns:w="http://schemas.openxmlformats.org/wordprocessingml/2006/main">
        <w:t xml:space="preserve">आठौं दिनमा, मानिसहरूले दाऊद र इस्राएलको लागि परमप्रभुले गर्नुभएका सबै भलाइको लागि राजा सुलेमानलाई आशीर्वाद दिए, र त्यसपछि खुसी र खुसी मनले घर गए।</w:t>
      </w:r>
    </w:p>
    <w:p/>
    <w:p>
      <w:r xmlns:w="http://schemas.openxmlformats.org/wordprocessingml/2006/main">
        <w:t xml:space="preserve">1. परमेश्वरको आशीर्वादले हाम्रो हृदयमा आनन्द र आनन्द ल्याउँछ।</w:t>
      </w:r>
    </w:p>
    <w:p/>
    <w:p>
      <w:r xmlns:w="http://schemas.openxmlformats.org/wordprocessingml/2006/main">
        <w:t xml:space="preserve">2. हामी कृतज्ञ हुन सक्छौं र परमप्रभुको भलाइको लागि हाम्रो कृतज्ञता व्यक्त गर्न सक्छौं।</w:t>
      </w:r>
    </w:p>
    <w:p/>
    <w:p>
      <w:r xmlns:w="http://schemas.openxmlformats.org/wordprocessingml/2006/main">
        <w:t xml:space="preserve">1. भजन 28:7 - परमप्रभु मेरो बल र ढाल हुनुहुन्छ; मेरो हृदयले उहाँमा भरोसा गर्छ, र उहाँले मलाई मद्दत गर्नुहुन्छ। मेरो हृदय आनन्दले उफ्रन्छ, र मेरो गीतले म उहाँको प्रशंसा गर्छु।</w:t>
      </w:r>
    </w:p>
    <w:p/>
    <w:p>
      <w:r xmlns:w="http://schemas.openxmlformats.org/wordprocessingml/2006/main">
        <w:t xml:space="preserve">2. मत्ती 6:33 - तर पहिले उहाँको राज्य र उहाँको धार्मिकता खोज्नुहोस्, र यी सबै चीजहरू तिमीहरूलाई पनि दिइनेछ।</w:t>
      </w:r>
    </w:p>
    <w:p/>
    <w:p>
      <w:r xmlns:w="http://schemas.openxmlformats.org/wordprocessingml/2006/main">
        <w:t xml:space="preserve">1 राजाहरू अध्याय 9 ले सुलेमानको समर्पणको प्रार्थना र परमेश्वर र सुलेमान बीचको करारको स्थापनाप्रति परमेश्वरको प्रतिक्रियाको वर्णन गर्दछ।</w:t>
      </w:r>
    </w:p>
    <w:p/>
    <w:p>
      <w:r xmlns:w="http://schemas.openxmlformats.org/wordprocessingml/2006/main">
        <w:t xml:space="preserve">पहिलो अनुच्छेद: सोलोमनले मन्दिर, आफ्नै दरबार र अन्य सबै इच्छित संरचनाहरू निर्माण गरिसकेपछि, प्रभु दोस्रो पटक उहाँकहाँ देखा पर्नुहुन्छ भनेर अध्याय सुरु हुन्छ। यदि सोलोमन वफादार रहे भने प्रभुले मन्दिरमा आफ्नो उपस्थिति स्थापित गर्ने आफ्नो प्रतिज्ञा दोहोर्याउनुहुन्छ (१ राजा ९:१-५)।</w:t>
      </w:r>
    </w:p>
    <w:p/>
    <w:p>
      <w:r xmlns:w="http://schemas.openxmlformats.org/wordprocessingml/2006/main">
        <w:t xml:space="preserve">2nd अनुच्छेद: परमेश्वरले सोलोमनलाई उहाँबाट फर्केर अन्य देवताहरूको पूजा गर्ने परिणामहरूको बारेमा चेतावनी दिनुहुन्छ। यदि इजरायलले उहाँलाई त्याग्यो भने, मन्दिर ध्वस्त हुनेछ, र इस्राएल राष्ट्रहरूका बीचमा एउटा शब्द बन्नेछ भनेर चेतावनी दिन्छ (१ राजा ९:६-९)।</w:t>
      </w:r>
    </w:p>
    <w:p/>
    <w:p>
      <w:r xmlns:w="http://schemas.openxmlformats.org/wordprocessingml/2006/main">
        <w:t xml:space="preserve">तेस्रो अनुच्छेद: टायरका राजा हीरामले अनुरोध गरे अनुसार देवदार र साइप्रस लगहरू सहित सुनसहित सोलोमनलाई जहाजहरू पठाउँछन् भनेर कथाले हाइलाइट गर्दछ। बदलामा, सोलोमनले हीरामलाई गालीलका बीस सहरहरू दिन्छन् (१ राजा ९:१०-१४)।</w:t>
      </w:r>
    </w:p>
    <w:p/>
    <w:p>
      <w:r xmlns:w="http://schemas.openxmlformats.org/wordprocessingml/2006/main">
        <w:t xml:space="preserve">4 औं अनुच्छेद: अध्यायले सोलोमनले आफ्नो शासनकालमा निर्माण वा पुनर्स्थापना गरेका शहरहरू उल्लेख गर्दछ। यसमा भण्डारण र रथहरूका साथै सैन्य चौकीहरूका लागि शहरहरू समावेश छन्। यसले यस समयमा सुलेमान कत्तिको समृद्ध र प्रभावशाली थियो भनेर जोड दिन्छ (१ राजा ९;१५-१९)।</w:t>
      </w:r>
    </w:p>
    <w:p/>
    <w:p>
      <w:r xmlns:w="http://schemas.openxmlformats.org/wordprocessingml/2006/main">
        <w:t xml:space="preserve">5 औं अनुच्छेद: कथाले फिरऊनकी छोरीमा ध्यान केन्द्रित गर्दछ जसलाई सोलोमनले विवाह गरे। उनी डेभिड शहरबाट आफ्नै दरबारमा सर्छिन् जबकि उनको घरमा निर्माण जारी छ। यसपछि सोलोमनले मन्दिरमा गरेका तीनवटा वार्षिक भेटीहरूको उल्लेख गरिएको छ (१ राजा ९; २४-२५)।</w:t>
      </w:r>
    </w:p>
    <w:p/>
    <w:p>
      <w:r xmlns:w="http://schemas.openxmlformats.org/wordprocessingml/2006/main">
        <w:t xml:space="preserve">6 औं अनुच्छेद: राजा सुलेमानले धन र बुद्धिमा अन्य सबै राजाहरूलाई उछिनेको भन्दै अध्यायको अन्त्य हुन्छ। उहाँले मर्नु अघि चालीस वर्ष शासन गर्नुभयो, उनको छोरा रहबाम (1 राजा 9; 26-28) द्वारा उत्तराधिकारी।</w:t>
      </w:r>
    </w:p>
    <w:p/>
    <w:p>
      <w:r xmlns:w="http://schemas.openxmlformats.org/wordprocessingml/2006/main">
        <w:t xml:space="preserve">संक्षेपमा, अध्याय ९ को १ राजाले सुलेमानको प्रार्थनामा परमेश्वरको प्रतिक्रियालाई चित्रण गर्दछ, यदि विश्वासयोग्यता कायम राखिएको छ भने प्रभुले उहाँको उपस्थितिको प्रतिज्ञा गर्नुहुन्छ। परमेश्वरबाट टाढा हुने बारे चेतावनी दिइन्छ, हिरामले सामग्री प्रदान गर्दछ, र शहरहरू निर्माण वा पुनर्स्थापित हुन्छन्। सुलेमानकी पत्नी आफ्नो दरबारमा सर्छिन्, र वार्षिक भेटीहरू बनाइन्छ। सुलेमानको शासन धन र बुद्धिले चिन्ह लगाइएको छ। तिनले चालीस वर्ष शासन गरे, र तिनका छोरा रहबाम तिनको उत्तराधिकारी भए। यो संक्षेपमा, अध्यायले विश्वासयोग्यतामा निर्भर ईश्वरीय आशिष्हरू, मूर्तिपूजाका परिणामहरू, र परमेश्वरका आज्ञाहरूको पालनासँग सम्बन्धित समृद्धि जस्ता विषयवस्तुहरू अन्वेषण गर्दछ।</w:t>
      </w:r>
    </w:p>
    <w:p/>
    <w:p>
      <w:r xmlns:w="http://schemas.openxmlformats.org/wordprocessingml/2006/main">
        <w:t xml:space="preserve">१ राजा 9:1 अनि यस्तो हुन गयो, जब सुलेमानले परमप्रभुको भवन र राजाको भवन र सुलेमानका सबै इच्छाहरू पूरा गरिसके, जुन उनी गर्न चाहन्छन्।</w:t>
      </w:r>
    </w:p>
    <w:p/>
    <w:p>
      <w:r xmlns:w="http://schemas.openxmlformats.org/wordprocessingml/2006/main">
        <w:t xml:space="preserve">सुलेमानले आफ्नो इच्छा अनुसार परमप्रभुको मन्दिर र आफ्नै घरको निर्माण पूरा गरे।</w:t>
      </w:r>
    </w:p>
    <w:p/>
    <w:p>
      <w:r xmlns:w="http://schemas.openxmlformats.org/wordprocessingml/2006/main">
        <w:t xml:space="preserve">1. परमेश्वरले हाम्रो विश्वासी सेवाको इनाम दिनुहुनेछ</w:t>
      </w:r>
    </w:p>
    <w:p/>
    <w:p>
      <w:r xmlns:w="http://schemas.openxmlformats.org/wordprocessingml/2006/main">
        <w:t xml:space="preserve">२. परमेश्वरको राज्यमा लगानी गर्दै</w:t>
      </w:r>
    </w:p>
    <w:p/>
    <w:p>
      <w:r xmlns:w="http://schemas.openxmlformats.org/wordprocessingml/2006/main">
        <w:t xml:space="preserve">1. एफिसी 2:10 - किनकि हामी उहाँको कारीगरी हौं, ख्रीष्ट येशूमा असल कामहरूका लागि सृष्टि गरिएको छ, जसलाई परमेश्वरले पहिले नै तयार गर्नुभयो, कि हामी तिनीहरूमा हिँड्न सक्छौं।</w:t>
      </w:r>
    </w:p>
    <w:p/>
    <w:p>
      <w:r xmlns:w="http://schemas.openxmlformats.org/wordprocessingml/2006/main">
        <w:t xml:space="preserve">2. लुका 12:33 - आफ्नो सम्पत्ति बेच्नुहोस्, र खाँचोमा परेकाहरूलाई दिनुहोस्। बूढो नहुने पैसाको झोलाहरू दिनुहोस्, स्वर्गको खजाना हो जुन असफल हुँदैन, जहाँ कुनै चोर आउँदैन र कुनै कीराले नष्ट गर्दैन।</w:t>
      </w:r>
    </w:p>
    <w:p/>
    <w:p>
      <w:r xmlns:w="http://schemas.openxmlformats.org/wordprocessingml/2006/main">
        <w:t xml:space="preserve">१ राजा 9:2 कि परमप्रभुले सोलोमनकहाँ दोस्रो पटक देखा पर्नुभयो, जसरी उहाँ गिबोनमा उहाँकहाँ देखा पर्नुभएको थियो।</w:t>
      </w:r>
    </w:p>
    <w:p/>
    <w:p>
      <w:r xmlns:w="http://schemas.openxmlformats.org/wordprocessingml/2006/main">
        <w:t xml:space="preserve">प्रभु गिबोनमा दोस्रो पटक सुलेमानकहाँ देखा पर्नुभयो।</w:t>
      </w:r>
    </w:p>
    <w:p/>
    <w:p>
      <w:r xmlns:w="http://schemas.openxmlformats.org/wordprocessingml/2006/main">
        <w:t xml:space="preserve">1. परमेश्वर सधैं उपस्थित हुनुहुन्छ, आवश्यकताको समयमा हामीलाई मार्गदर्शन गर्न तयार हुनुहुन्छ।</w:t>
      </w:r>
    </w:p>
    <w:p/>
    <w:p>
      <w:r xmlns:w="http://schemas.openxmlformats.org/wordprocessingml/2006/main">
        <w:t xml:space="preserve">2. प्रभु एक विश्वासी साथी हुनुहुन्छ, हाम्रो साथ कहिल्यै नछोड्नुहोस्।</w:t>
      </w:r>
    </w:p>
    <w:p/>
    <w:p>
      <w:r xmlns:w="http://schemas.openxmlformats.org/wordprocessingml/2006/main">
        <w:t xml:space="preserve">1. हिब्रू 13: 5 - "आफ्नो जीवनलाई पैसाको मोहबाट मुक्त राख्नुहोस् र तपाईसँग जे छ त्यसमा सन्तुष्ट हुनुहोस्, किनकि परमेश्वरले भन्नुभएको छ, म तिमीलाई कहिल्यै छोड्ने छैन; म तिमीलाई कहिल्यै त्याग्ने छैन।</w:t>
      </w:r>
    </w:p>
    <w:p/>
    <w:p>
      <w:r xmlns:w="http://schemas.openxmlformats.org/wordprocessingml/2006/main">
        <w:t xml:space="preserve">2. भजन 46:1 - परमेश्वर हाम्रो शरणस्थान र बल हुनुहुन्छ, समस्यामा सधैं उपस्थित सहायता।</w:t>
      </w:r>
    </w:p>
    <w:p/>
    <w:p>
      <w:r xmlns:w="http://schemas.openxmlformats.org/wordprocessingml/2006/main">
        <w:t xml:space="preserve">1 Kings 9:3 परमप्रभुले तिनलाई भन्‍नुभयो, “मैले तिम्रो प्रार्थना र बिन्ती सुनेको छु, जुन तैंले मेरो अगाडि गरेको होस्: मैले यो मन्दिरलाई पवित्र बनाएको छु, जुन तैंले बनाएको छस्, मेरो नाउँ सदाको लागि त्यहाँ राख्नको लागि। र मेरो आँखा र मेरो हृदय सधैं त्यहाँ हुनेछ।</w:t>
      </w:r>
    </w:p>
    <w:p/>
    <w:p>
      <w:r xmlns:w="http://schemas.openxmlformats.org/wordprocessingml/2006/main">
        <w:t xml:space="preserve">परमेश्वरले राजा सुलेमानलाई यरूशलेममा बनाइएको मन्दिर एउटा यस्तो ठाउँ हुनेछ जहाँ उहाँ सधैं उपस्थित हुनुहुनेछ र उहाँको आँखा र हृदय त्यहाँ सदा रहनेछ भनी प्रतिज्ञा गर्नुभयो।</w:t>
      </w:r>
    </w:p>
    <w:p/>
    <w:p>
      <w:r xmlns:w="http://schemas.openxmlformats.org/wordprocessingml/2006/main">
        <w:t xml:space="preserve">1. उहाँको करार प्रतिज्ञाहरूप्रति परमेश्वरको विश्वासयोग्यता</w:t>
      </w:r>
    </w:p>
    <w:p/>
    <w:p>
      <w:r xmlns:w="http://schemas.openxmlformats.org/wordprocessingml/2006/main">
        <w:t xml:space="preserve">२. परमेश्वरको निःशर्त प्रेम र दया</w:t>
      </w:r>
    </w:p>
    <w:p/>
    <w:p>
      <w:r xmlns:w="http://schemas.openxmlformats.org/wordprocessingml/2006/main">
        <w:t xml:space="preserve">1. यर्मिया 29:11-13</w:t>
      </w:r>
    </w:p>
    <w:p/>
    <w:p>
      <w:r xmlns:w="http://schemas.openxmlformats.org/wordprocessingml/2006/main">
        <w:t xml:space="preserve">२. यशैया ५५:३-५</w:t>
      </w:r>
    </w:p>
    <w:p/>
    <w:p>
      <w:r xmlns:w="http://schemas.openxmlformats.org/wordprocessingml/2006/main">
        <w:t xml:space="preserve">१ राजाहरू 9:4 अनि यदि तैंले मेरा अगि अघि हिँड्‍यो, जसरी तेरा पिता दाऊदले हिँड्नुभयो, हृदयको इमान्दारी र इमान्दारीसाथ, मैले तँलाई आज्ञा गरेका सबै कुराहरू गर्न, र मेरा नियमहरू र मेरा नियमहरू पालन गर्नलाई:</w:t>
      </w:r>
    </w:p>
    <w:p/>
    <w:p>
      <w:r xmlns:w="http://schemas.openxmlformats.org/wordprocessingml/2006/main">
        <w:t xml:space="preserve">परमेश्‍वरले सुलेमानलाई उहाँको सामु इमानदारीसाथ हिंड्न र उहाँका नियम र न्यायहरू पालन गर्न आज्ञा दिनुभयो।</w:t>
      </w:r>
    </w:p>
    <w:p/>
    <w:p>
      <w:r xmlns:w="http://schemas.openxmlformats.org/wordprocessingml/2006/main">
        <w:t xml:space="preserve">1. धार्मिकताको लागि आह्वान: परमेश्वरको अगाडि निष्ठामा हिंड्नु</w:t>
      </w:r>
    </w:p>
    <w:p/>
    <w:p>
      <w:r xmlns:w="http://schemas.openxmlformats.org/wordprocessingml/2006/main">
        <w:t xml:space="preserve">2. सही जीवन: हाम्रो जीवनमा परमेश्वरको आज्ञाहरू</w:t>
      </w:r>
    </w:p>
    <w:p/>
    <w:p>
      <w:r xmlns:w="http://schemas.openxmlformats.org/wordprocessingml/2006/main">
        <w:t xml:space="preserve">1. भजन 101:2- म आफैलाई एक सिद्ध तरिकामा बुद्धिमानी व्यवहार गर्नेछु। हे तिमी मकहाँ कहिले आउने? म पूर्ण हृदयले मेरो घर भित्र हिंड्नेछु।</w:t>
      </w:r>
    </w:p>
    <w:p/>
    <w:p>
      <w:r xmlns:w="http://schemas.openxmlformats.org/wordprocessingml/2006/main">
        <w:t xml:space="preserve">2. कलस्सी 3:17 - र तपाईले जे कुरा वा काममा गर्नुहुन्छ, सबै प्रभु येशूको नाउँमा गर, उहाँद्वारा परमेश्वर र पितालाई धन्यवाद दिनुहोस्।</w:t>
      </w:r>
    </w:p>
    <w:p/>
    <w:p>
      <w:r xmlns:w="http://schemas.openxmlformats.org/wordprocessingml/2006/main">
        <w:t xml:space="preserve">१ राजाहरू 9:5 तब म तेरा पिता दाऊदलाई प्रतिज्ञा गरेझैँ म इस्राएलमा सदाको लागि तेरो राज्यको सिंहासन स्थापित गर्नेछु, इस्राएलको सिंहासनमा तँलाई एक जना पनि नछोडिनेछ।</w:t>
      </w:r>
    </w:p>
    <w:p/>
    <w:p>
      <w:r xmlns:w="http://schemas.openxmlformats.org/wordprocessingml/2006/main">
        <w:t xml:space="preserve">परमेश्वरले दाऊदलाई प्रतिज्ञा गर्नुभयो कि इस्राएलको सिंहासनमा सधैं एक जना मानिस रहनेछ।</w:t>
      </w:r>
    </w:p>
    <w:p/>
    <w:p>
      <w:r xmlns:w="http://schemas.openxmlformats.org/wordprocessingml/2006/main">
        <w:t xml:space="preserve">1. परमेश्वरका प्रतिज्ञाहरू: उहाँको वचनमा भरोसा गर्दै</w:t>
      </w:r>
    </w:p>
    <w:p/>
    <w:p>
      <w:r xmlns:w="http://schemas.openxmlformats.org/wordprocessingml/2006/main">
        <w:t xml:space="preserve">2. परमेश्वरको विश्वासयोग्यता: उहाँको करारमा खडा</w:t>
      </w:r>
    </w:p>
    <w:p/>
    <w:p>
      <w:r xmlns:w="http://schemas.openxmlformats.org/wordprocessingml/2006/main">
        <w:t xml:space="preserve">1. यशैया 54:10 - पहाडहरू छोडिनेछन्, र पहाडहरू हटाइनेछन्; तर मेरो दया तिमीबाट हट्ने छैन, न त मेरो शान्तिको करार हटाइनेछ, तिमीमाथि कृपा गर्नुहुने परमप्रभु भन्नुहुन्छ।</w:t>
      </w:r>
    </w:p>
    <w:p/>
    <w:p>
      <w:r xmlns:w="http://schemas.openxmlformats.org/wordprocessingml/2006/main">
        <w:t xml:space="preserve">2. 2 कोरिन्थी 1:20 - किनकि उहाँमा परमेश्वरका सबै प्रतिज्ञाहरू हो, र उहाँमा आमेन, हामीद्वारा परमेश्वरको महिमाको लागि।</w:t>
      </w:r>
    </w:p>
    <w:p/>
    <w:p>
      <w:r xmlns:w="http://schemas.openxmlformats.org/wordprocessingml/2006/main">
        <w:t xml:space="preserve">१ राजाहरू 9:6 तर यदि तिमीहरू वा तिम्रा छोराछोरीहरूले मलाई पछ्याउनबाट पछि हट्यौ भने, र मैले तिमीहरूका सामु राखेका मेरा आज्ञाहरू र विधिहरू पालन गरेनौ, तर गएर अरू देवताहरूको सेवा गर, र तिनीहरूको पूजा गर।</w:t>
      </w:r>
    </w:p>
    <w:p/>
    <w:p>
      <w:r xmlns:w="http://schemas.openxmlformats.org/wordprocessingml/2006/main">
        <w:t xml:space="preserve">परमेश्वरले आफ्ना मानिसहरूलाई विश्वासी रहन र उहाँका आज्ञाहरू र नियमहरू पालन गर्न आज्ञा गर्नुहुन्छ।</w:t>
      </w:r>
    </w:p>
    <w:p/>
    <w:p>
      <w:r xmlns:w="http://schemas.openxmlformats.org/wordprocessingml/2006/main">
        <w:t xml:space="preserve">1. परमेश्वरप्रति विश्वासयोग्यताको महत्त्व</w:t>
      </w:r>
    </w:p>
    <w:p/>
    <w:p>
      <w:r xmlns:w="http://schemas.openxmlformats.org/wordprocessingml/2006/main">
        <w:t xml:space="preserve">२. उपासनाको साँचो अर्थ</w:t>
      </w:r>
    </w:p>
    <w:p/>
    <w:p>
      <w:r xmlns:w="http://schemas.openxmlformats.org/wordprocessingml/2006/main">
        <w:t xml:space="preserve">1. व्यवस्था 10:12-13 - "अनि अब, इस्राएल, परमप्रभु तिम्रा परमेश्‍वरले तँबाट के चाहनु हुन्छ, तर परमप्रभु तिमीहरूका परमेश्‍वरको डर मान्नु, उहाँका सबै मार्गहरूमा हिँड्‌न, उहाँलाई प्रेम गर्न, परमप्रभु तिमीहरूका परमेश्‍वरको सेवा गर्न आफ्नो सारा हृदयले र आफ्नो सारा आत्माले, र परमप्रभुका आज्ञाहरू र विधिहरू पालन गर्न, जुन म आज तिमीहरूको भलाइको लागि तिमीहरूलाई आज्ञा गर्दछु?</w:t>
      </w:r>
    </w:p>
    <w:p/>
    <w:p>
      <w:r xmlns:w="http://schemas.openxmlformats.org/wordprocessingml/2006/main">
        <w:t xml:space="preserve">2. मत्ती 4:10 - तब येशूले उसलाई भन्नुभयो, जा, शैतान! किनभने लेखिएको छ, तिमीहरूले परमप्रभु तिमीहरूका परमेश्‍वरको आराधना गर्नू र उहाँको मात्र सेवा गर्नुपर्छ।</w:t>
      </w:r>
    </w:p>
    <w:p/>
    <w:p>
      <w:r xmlns:w="http://schemas.openxmlformats.org/wordprocessingml/2006/main">
        <w:t xml:space="preserve">१ राजा 9:7 तब म इस्राएललाई मैले दिएको भूमिबाट निकालिदिनेछु। र यो घर, जसलाई मैले मेरो नाउँको लागि पवित्र बनाएको छु, म मेरो नजरबाट फ्याँकिदिनेछु। र इस्राएल सबै मानिसहरू माझ एउटा उखान र उपदेश हुनेछ।</w:t>
      </w:r>
    </w:p>
    <w:p/>
    <w:p>
      <w:r xmlns:w="http://schemas.openxmlformats.org/wordprocessingml/2006/main">
        <w:t xml:space="preserve">परमेश्‍वरले इस्राएललाई उहाँले तिनीहरूलाई दिनुभएको भूमिबाट हटाउनुहुनेछ र उहाँले आफ्नो नाममा पवित्र बनाएको मन्दिरलाई अब उप्रान्त वास्ता गर्नुहुने छैन। इस्राएल सबै राष्ट्रहरूका बीचमा एउटा उखान र उपदेश हुनेछ।</w:t>
      </w:r>
    </w:p>
    <w:p/>
    <w:p>
      <w:r xmlns:w="http://schemas.openxmlformats.org/wordprocessingml/2006/main">
        <w:t xml:space="preserve">1. अविश्वासको अवस्थामा पनि परमेश्वर विश्वासयोग्य हुनुहुन्छ</w:t>
      </w:r>
    </w:p>
    <w:p/>
    <w:p>
      <w:r xmlns:w="http://schemas.openxmlformats.org/wordprocessingml/2006/main">
        <w:t xml:space="preserve">2. अवज्ञाको नतिजा</w:t>
      </w:r>
    </w:p>
    <w:p/>
    <w:p>
      <w:r xmlns:w="http://schemas.openxmlformats.org/wordprocessingml/2006/main">
        <w:t xml:space="preserve">1. हिब्रू 10: 23-25 - हामीले दाबी गरेको आशालाई अडिग भई राखौं, किनकि प्रतिज्ञा गर्नुहुने उहाँ विश्वासयोग्य हुनुहुन्छ। र हामी कसरी एकअर्कालाई प्रेम र असल कामहरूमा उत्प्रेरित गर्न सक्छौं भनेर विचार गरौं।</w:t>
      </w:r>
    </w:p>
    <w:p/>
    <w:p>
      <w:r xmlns:w="http://schemas.openxmlformats.org/wordprocessingml/2006/main">
        <w:t xml:space="preserve">2. यर्मिया 22:8-9 - तर यदि तपाईंले मेरो आज्ञा पालन गर्नुभएन र यी सबै आज्ञाहरू पालन गर्नुभएन, र यदि तपाईंले मेरो नियमहरूलाई घृणा गर्नुभयो र मेरा नियमहरूलाई घृणा गर्नुभयो र मेरा सबै आज्ञाहरू पालन गर्न असफल हुनुभयो र मेरो करारको उल्लङ्घन गर्नुभयो भने, तब म तिमीलाई यो गर्नेछु।</w:t>
      </w:r>
    </w:p>
    <w:p/>
    <w:p>
      <w:r xmlns:w="http://schemas.openxmlformats.org/wordprocessingml/2006/main">
        <w:t xml:space="preserve">1 राजाहरू 9:8 र यो अग्लो घरमा, त्यहाँबाट जाने हरेक छक्क पर्नेछ, र चिच्याउनेछ। तिनीहरूले भन्नेछन्, 'परमप्रभुले किन यस भूमि र यस मन्दिरलाई यसो गर्नुभयो?</w:t>
      </w:r>
    </w:p>
    <w:p/>
    <w:p>
      <w:r xmlns:w="http://schemas.openxmlformats.org/wordprocessingml/2006/main">
        <w:t xml:space="preserve">1 राजाहरू 9:8 मा प्रभुको उच्च घरको छेउमा जाने मानिसहरू छक्क पर्छन् र हिस्साउँछन्, किन परमप्रभुले भूमि र घरलाई यसो गर्नुभयो भनेर आश्चर्यचकित हुन्छन्।</w:t>
      </w:r>
    </w:p>
    <w:p/>
    <w:p>
      <w:r xmlns:w="http://schemas.openxmlformats.org/wordprocessingml/2006/main">
        <w:t xml:space="preserve">1. परमेश्वरको उपस्थितिको शक्ति - कसरी परमेश्वरको उपस्थितिले हाम्रो वरपरको संसारमा स्थायी प्रभाव पार्न सक्छ।</w:t>
      </w:r>
    </w:p>
    <w:p/>
    <w:p>
      <w:r xmlns:w="http://schemas.openxmlformats.org/wordprocessingml/2006/main">
        <w:t xml:space="preserve">2. ईश्वरका मार्गहरूको रहस्य - किन ईश्वर रहस्यमय र प्रायः अस्पष्ट तरिकामा काम गर्नुहुन्छ भनेर अन्वेषण गर्दै।</w:t>
      </w:r>
    </w:p>
    <w:p/>
    <w:p>
      <w:r xmlns:w="http://schemas.openxmlformats.org/wordprocessingml/2006/main">
        <w:t xml:space="preserve">1. यशैया 55:8-9 -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रोमी 11:33-36 - ओह, भगवानको धन र बुद्धि र ज्ञानको गहिराइ! उहाँका न्यायहरू कत्ति अगम्य छन् र उहाँका चालहरू कति अगम्य छन्! किनकि परमप्रभुको मन कसले जान्‍दछ, वा उहाँको सल्लाहकार को भएको छ? वा कसले उसलाई उपहार दियो कि उसले तिर्न सकोस्? किनकि उहाँबाट र उहाँद्वारा र उहाँलाई सबै कुराहरू छन्। उहाँको महिमा सदासर्वदा रहोस्। आमेन।</w:t>
      </w:r>
    </w:p>
    <w:p/>
    <w:p>
      <w:r xmlns:w="http://schemas.openxmlformats.org/wordprocessingml/2006/main">
        <w:t xml:space="preserve">१ राजा 9:9 अनि तिनीहरूले जवाफ दिनेछन्, किनभने तिनीहरूले आफ्ना पिता-पुर्खाहरूलाई मिश्र देशबाट निकालेर ल्याउनुहुने परमप्रभु आफ्ना परमेश्वरलाई त्यागेका छन्, र अरू देवताहरूलाई पक्रेका छन्, र तिनीहरूको पूजा गरेका छन्, र तिनीहरूको सेवा गरेका छन्। परमप्रभुले तिनीहरूमाथि यी सबै दुष्टता ल्याउनुभयो।</w:t>
      </w:r>
    </w:p>
    <w:p/>
    <w:p>
      <w:r xmlns:w="http://schemas.openxmlformats.org/wordprocessingml/2006/main">
        <w:t xml:space="preserve">इस्राएलका मानिसहरूले परमप्रभुलाई त्यागेका छन् र अन्य देवताहरूको पूजा गरेका छन्, र फलस्वरूप परमप्रभुद्वारा दुःखित भएका छन्।</w:t>
      </w:r>
    </w:p>
    <w:p/>
    <w:p>
      <w:r xmlns:w="http://schemas.openxmlformats.org/wordprocessingml/2006/main">
        <w:t xml:space="preserve">1. परमेश्‍वरको विश्‍वासयोग्यता एउटा वरदान हो जसलाई हामीले सामान्य रूपमा लिनुहुँदैन।</w:t>
      </w:r>
    </w:p>
    <w:p/>
    <w:p>
      <w:r xmlns:w="http://schemas.openxmlformats.org/wordprocessingml/2006/main">
        <w:t xml:space="preserve">2. हामी परमप्रभुप्रति सत्य रहनुपर्छ र विदेशी देवताहरूको प्रलोभनमा पर्नु हुँदैन।</w:t>
      </w:r>
    </w:p>
    <w:p/>
    <w:p>
      <w:r xmlns:w="http://schemas.openxmlformats.org/wordprocessingml/2006/main">
        <w:t xml:space="preserve">1. व्यवस्था 6:14-15 - "तिमीहरूले अरू देवताहरू, मानिसहरूका देवताहरूको पछि नलागौ जो तिमीहरूका वरिपरि छन् किनभने परमप्रभु तिमीहरूका परमेश्वर तिमीहरूका बीचमा हुनुहुने ईर्ष्यालु परमेश्वर हुनुहुन्छ नत्रता परमप्रभु तिमीहरूका परमेश्वरको विरुद्धमा रिस उठ्नेछ। तिमीलाई, र उहाँले तिमीलाई पृथ्वीको सतहबाट नाश गर्नुहुन्छ।"</w:t>
      </w:r>
    </w:p>
    <w:p/>
    <w:p>
      <w:r xmlns:w="http://schemas.openxmlformats.org/wordprocessingml/2006/main">
        <w:t xml:space="preserve">2. व्यवस्था 11: 16-17 - "तिमीहरू आफैंमा होशियार रहो, नत्रता तिमीहरूको हृदय छल हुनेछ, र तिमीहरूले पछाडी फर्केर अरू देवताहरूको सेवा गर्न र तिनीहरूको पूजा गर, नत्रता तिमीहरूमाथि परमप्रभुको रिस उठ्नेछ, र उहाँले स्वर्गलाई बन्द गरिदिनुहुन्छ। कि त्यहाँ पानी पर्दैन, र भूमिले कुनै उत्पादन गर्दैन, र परमप्रभुले तिमीहरूलाई दिनुहुने असल भूमिबाट तिमीहरू चाँडै नष्ट हुनेछौ।”</w:t>
      </w:r>
    </w:p>
    <w:p/>
    <w:p>
      <w:r xmlns:w="http://schemas.openxmlformats.org/wordprocessingml/2006/main">
        <w:t xml:space="preserve">१ राजा 9:10 अनि बीस वर्षको अन्तमा यस्तो हुन गयो, जब सुलेमानले दुईवटा घरहरू, परमप्रभुको भवन र राजाको भवन बनाएका थिए।</w:t>
      </w:r>
    </w:p>
    <w:p/>
    <w:p>
      <w:r xmlns:w="http://schemas.openxmlformats.org/wordprocessingml/2006/main">
        <w:t xml:space="preserve">बीस वर्षको निर्माण पछि, सोलोमनले परमप्रभुको मन्दिर र आफ्नै दरबार पूरा गरेका थिए।</w:t>
      </w:r>
    </w:p>
    <w:p/>
    <w:p>
      <w:r xmlns:w="http://schemas.openxmlformats.org/wordprocessingml/2006/main">
        <w:t xml:space="preserve">1. हाम्रो जीवन निर्माणमा परमेश्वरको समयमा भरोसा गर्दै</w:t>
      </w:r>
    </w:p>
    <w:p/>
    <w:p>
      <w:r xmlns:w="http://schemas.openxmlformats.org/wordprocessingml/2006/main">
        <w:t xml:space="preserve">२. परमेश्वरको शक्तिमा विश्वासको जीवन निर्माण गर्ने</w:t>
      </w:r>
    </w:p>
    <w:p/>
    <w:p>
      <w:r xmlns:w="http://schemas.openxmlformats.org/wordprocessingml/2006/main">
        <w:t xml:space="preserve">1. भजनसंग्रह 127:1 - परमप्रभुले घर बनाउनुभएन भने, तिनीहरूले यसलाई बनाउने व्यर्थ परिश्रम गर्छन्।</w:t>
      </w:r>
    </w:p>
    <w:p/>
    <w:p>
      <w:r xmlns:w="http://schemas.openxmlformats.org/wordprocessingml/2006/main">
        <w:t xml:space="preserve">2. उपदेशक 3: 1-8 - प्रत्येक चीजको लागि एक मौसम छ, र स्वर्ग मुनि हरेक उद्देश्यको लागि समय छ।</w:t>
      </w:r>
    </w:p>
    <w:p/>
    <w:p>
      <w:r xmlns:w="http://schemas.openxmlformats.org/wordprocessingml/2006/main">
        <w:t xml:space="preserve">1 राजाहरू 9:11 (अब टायरका राजा हीरामले सुलेमानलाई देवदारका रूखहरू र देवदारका रूखहरू र सुनले तिनको इच्छाअनुसार सुशोभित गरेका थिए) कि तब राजा सुलेमानले हीरामलाई गालीलको भूमिमा बीस सहरहरू दिए।</w:t>
      </w:r>
    </w:p>
    <w:p/>
    <w:p>
      <w:r xmlns:w="http://schemas.openxmlformats.org/wordprocessingml/2006/main">
        <w:t xml:space="preserve">राजा सुलेमानले हीरामलाई दिएका देवदारका रूखहरू, देवदारका रूखहरू र सुनको सट्टामा गालीलको भूमिमा हिरामलाई बीस सहरहरू दिए।</w:t>
      </w:r>
    </w:p>
    <w:p/>
    <w:p>
      <w:r xmlns:w="http://schemas.openxmlformats.org/wordprocessingml/2006/main">
        <w:t xml:space="preserve">1. कृतज्ञताको महत्त्व राजा सुलेमान र हीरामको कथामा देखाइएको छ।</w:t>
      </w:r>
    </w:p>
    <w:p/>
    <w:p>
      <w:r xmlns:w="http://schemas.openxmlformats.org/wordprocessingml/2006/main">
        <w:t xml:space="preserve">2. उदारताको महत्त्व र यो कसरी लिने र दिने दुवैको लागि आशिष् हुन सक्छ।</w:t>
      </w:r>
    </w:p>
    <w:p/>
    <w:p>
      <w:r xmlns:w="http://schemas.openxmlformats.org/wordprocessingml/2006/main">
        <w:t xml:space="preserve">1. हितोपदेश 19:17 - गरीबहरूलाई दयालु हुनेले परमप्रभुलाई ऋण दिन्छ, र उहाँले उसलाई उसले गरेको कामको इनाम दिनुहुनेछ।</w:t>
      </w:r>
    </w:p>
    <w:p/>
    <w:p>
      <w:r xmlns:w="http://schemas.openxmlformats.org/wordprocessingml/2006/main">
        <w:t xml:space="preserve">2. लुका 6:38 - दिनुहोस्, र यो तपाईंलाई दिइनेछ। एक राम्रो नाप, तल थिचिएको, सँगै हल्लाएर र दौडिने, तपाईंको काखमा खन्याइनेछ। किनकि तपाईंले प्रयोग गर्नुभएको नापले तपाईंलाई मापन गरिनेछ।</w:t>
      </w:r>
    </w:p>
    <w:p/>
    <w:p>
      <w:r xmlns:w="http://schemas.openxmlformats.org/wordprocessingml/2006/main">
        <w:t xml:space="preserve">१ राजा 9:12 सुलेमानले तिनलाई दिएका सहरहरू हेर्न हीराम टायरबाट निस्के। तर तिनीहरूले उहाँलाई खुशी मानेनन्।</w:t>
      </w:r>
    </w:p>
    <w:p/>
    <w:p>
      <w:r xmlns:w="http://schemas.openxmlformats.org/wordprocessingml/2006/main">
        <w:t xml:space="preserve">हीरामले सोलोमनले उनलाई दिएका सहरहरू भ्रमण गर्छन्, तर आफूले पाएको कुराबाट उनी सन्तुष्ट छैनन्।</w:t>
      </w:r>
    </w:p>
    <w:p/>
    <w:p>
      <w:r xmlns:w="http://schemas.openxmlformats.org/wordprocessingml/2006/main">
        <w:t xml:space="preserve">1. हाम्रो तत्काल परिस्थितिले त्यो प्रतिबिम्बित नगर्दा पनि परमेश्वरले सधैं हाम्रो भलाइको लागि काम गरिरहनुभएको छ।</w:t>
      </w:r>
    </w:p>
    <w:p/>
    <w:p>
      <w:r xmlns:w="http://schemas.openxmlformats.org/wordprocessingml/2006/main">
        <w:t xml:space="preserve">2. परमेश्वरले हामीलाई दिनुभएको उपहारहरूमा हामी सन्तुष्ट हुनुपर्छ।</w:t>
      </w:r>
    </w:p>
    <w:p/>
    <w:p>
      <w:r xmlns:w="http://schemas.openxmlformats.org/wordprocessingml/2006/main">
        <w:t xml:space="preserve">1. फिलिप्पी 4:11-13 - मैले खाँचोमा परेको कुरा भनेको होइन, किनकि जुनसुकै अवस्थामा पनि सन्तुष्ट हुन मैले सिकेको छु।</w:t>
      </w:r>
    </w:p>
    <w:p/>
    <w:p>
      <w:r xmlns:w="http://schemas.openxmlformats.org/wordprocessingml/2006/main">
        <w:t xml:space="preserve">2. भजन 37: 4 - आफैलाई प्रभुमा रमाइलो गर्नुहोस्, र उहाँले तपाईंलाई तपाईंको हृदयको इच्छाहरू दिनुहुनेछ।</w:t>
      </w:r>
    </w:p>
    <w:p/>
    <w:p>
      <w:r xmlns:w="http://schemas.openxmlformats.org/wordprocessingml/2006/main">
        <w:t xml:space="preserve">१ राजा 9:13 अनि उहाँले भन्नुभयो, हे मेरा भाइ, तपाईंले मलाई दिनुभएको यी कुन सहरहरू हुन्? अनि उहाँले तिनीहरूलाई आजको दिनसम्म काबुलको भूमि भन्नुभयो।</w:t>
      </w:r>
    </w:p>
    <w:p/>
    <w:p>
      <w:r xmlns:w="http://schemas.openxmlformats.org/wordprocessingml/2006/main">
        <w:t xml:space="preserve">परमेश्‍वरले राजा सुलेमानलाई काबुलका सहरहरू दिनुभयो, जुन त्यस समयदेखि नै यस नाउँले चिनिन्छ।</w:t>
      </w:r>
    </w:p>
    <w:p/>
    <w:p>
      <w:r xmlns:w="http://schemas.openxmlformats.org/wordprocessingml/2006/main">
        <w:t xml:space="preserve">1. परमेश्वरका वरदानहरू सधैं अर्थपूर्ण र विशेष हुन्छन्।</w:t>
      </w:r>
    </w:p>
    <w:p/>
    <w:p>
      <w:r xmlns:w="http://schemas.openxmlformats.org/wordprocessingml/2006/main">
        <w:t xml:space="preserve">२. हामी परमेश्वरको प्रबन्धमा भरोसा गर्न सक्छौं।</w:t>
      </w:r>
    </w:p>
    <w:p/>
    <w:p>
      <w:r xmlns:w="http://schemas.openxmlformats.org/wordprocessingml/2006/main">
        <w:t xml:space="preserve">1. जेम्स 1:17 - हरेक असल र सिद्ध वरदान माथिबाट हो, स्वर्गीय ज्योतिहरूका पिताबाट तल आउँदैछ, जो छायाँहरू जस्तै परिवर्तन हुँदैन।</w:t>
      </w:r>
    </w:p>
    <w:p/>
    <w:p>
      <w:r xmlns:w="http://schemas.openxmlformats.org/wordprocessingml/2006/main">
        <w:t xml:space="preserve">2. भजन 34:8 - स्वाद र हेर्नुहोस् कि प्रभु असल हुनुहुन्छ; धन्य हो त्यो मानिस जसले उहाँमा शरण लिन्छ।</w:t>
      </w:r>
    </w:p>
    <w:p/>
    <w:p>
      <w:r xmlns:w="http://schemas.openxmlformats.org/wordprocessingml/2006/main">
        <w:t xml:space="preserve">१ राजा 9:14 अनि हीरामले राजाकहाँ छ सय तोडा सुन पठाए।</w:t>
      </w:r>
    </w:p>
    <w:p/>
    <w:p>
      <w:r xmlns:w="http://schemas.openxmlformats.org/wordprocessingml/2006/main">
        <w:t xml:space="preserve">राजा हीरामले इस्राएलका राजालाई 60 तोडा सुन पठाए।</w:t>
      </w:r>
    </w:p>
    <w:p/>
    <w:p>
      <w:r xmlns:w="http://schemas.openxmlformats.org/wordprocessingml/2006/main">
        <w:t xml:space="preserve">1. राजा हीरामको उदारता: दयामा एक पाठ</w:t>
      </w:r>
    </w:p>
    <w:p/>
    <w:p>
      <w:r xmlns:w="http://schemas.openxmlformats.org/wordprocessingml/2006/main">
        <w:t xml:space="preserve">२. भौतिक उपहारको महत्त्व: १ राजा ९:१४ को अध्ययन</w:t>
      </w:r>
    </w:p>
    <w:p/>
    <w:p>
      <w:r xmlns:w="http://schemas.openxmlformats.org/wordprocessingml/2006/main">
        <w:t xml:space="preserve">1. हितोपदेश 19:17 - गरीबहरूलाई उदार हुनेले परमप्रभुलाई ऋण दिन्छ, र उहाँले उसलाई उसको कामको बदला दिनुहुन्छ।</w:t>
      </w:r>
    </w:p>
    <w:p/>
    <w:p>
      <w:r xmlns:w="http://schemas.openxmlformats.org/wordprocessingml/2006/main">
        <w:t xml:space="preserve">2. मत्ती 6:19-21 - आफ्नो लागि पृथ्वीमा खजानाहरू नथुपार्नुहोस्, जहाँ कीरा र खियाले नष्ट गर्दछ र जहाँ चोरहरू भाँच्छन् र चोर्छन्, तर आफ्नो लागि स्वर्गमा खजानाहरू थुपार्नुहोस्, जहाँ कीरा र खियाले नष्ट गर्दैन र जहाँ चोरहरू। भित्र पस्न र चोरी नगर्नुहोस्। किनकि जहाँ तिम्रो खजाना छ, त्यहाँ तिम्रो मन पनि हुनेछ।</w:t>
      </w:r>
    </w:p>
    <w:p/>
    <w:p>
      <w:r xmlns:w="http://schemas.openxmlformats.org/wordprocessingml/2006/main">
        <w:t xml:space="preserve">१ राजाहरू 9:15 राजा सुलेमानले उठाएको करको कारण यही हो। परमप्रभुको मन्दिर र उहाँको आफ्नै घर, र मिलो, र यरूशलेमको पर्खाल, हासोर, मगिद्दो र गेजेर निर्माण गर्न।</w:t>
      </w:r>
    </w:p>
    <w:p/>
    <w:p>
      <w:r xmlns:w="http://schemas.openxmlformats.org/wordprocessingml/2006/main">
        <w:t xml:space="preserve">प्यासेज राजा सुलेमानले प्रभुको घर, आफ्नो घर, मिलो, यरूशलेमको पर्खाल, हासोर, मगिद्दो र गेजर निर्माण गर्न शुल्क उठाए।</w:t>
      </w:r>
    </w:p>
    <w:p/>
    <w:p>
      <w:r xmlns:w="http://schemas.openxmlformats.org/wordprocessingml/2006/main">
        <w:t xml:space="preserve">१. उदारताको शक्ति: राजा सुलेमानको उदाहरणबाट सिक्ने</w:t>
      </w:r>
    </w:p>
    <w:p/>
    <w:p>
      <w:r xmlns:w="http://schemas.openxmlformats.org/wordprocessingml/2006/main">
        <w:t xml:space="preserve">२. परमेश्वरको घर निर्माणको महत्त्व: १ राजा ९:१५ को अध्ययन</w:t>
      </w:r>
    </w:p>
    <w:p/>
    <w:p>
      <w:r xmlns:w="http://schemas.openxmlformats.org/wordprocessingml/2006/main">
        <w:t xml:space="preserve">1. मत्ती 6: 19-21 - आफ्नो लागि पृथ्वीमा खजाना थुपार्नुहोस्, जहाँ कीरा र खियाले भ्रष्ट बनाउँछ, र जहाँ चोरहरू चोर्छन् र चोर्छन्: तर आफ्नो लागि स्वर्गमा खजानाहरू थुपार्नुहोस्, जहाँ कीरा र खियाले भ्रष्ट गर्दैन, र जहाँ चोरहरूले चोर्दैनन् न चोर्छन्: किनकि जहाँ तिम्रो खजाना छ, त्यहाँ तिम्रो मन पनि हुनेछ।</w:t>
      </w:r>
    </w:p>
    <w:p/>
    <w:p>
      <w:r xmlns:w="http://schemas.openxmlformats.org/wordprocessingml/2006/main">
        <w:t xml:space="preserve">2. उपदेशक 4:9-12 - एक भन्दा दुई राम्रो छन्; किनभने तिनीहरूको परिश्रमको राम्रो इनाम छ। यदि तिनीहरू खस्छन् भने, उसले आफ्नो साथीलाई उठाउनेछ। किनभने उसलाई सहयोग गर्ने अर्को कोही छैन। फेरि, यदि दुईजना सँगै सुते भने, तिनीहरूमा गर्मी हुन्छ: तर एक्लै कसरी न्यानो हुन सक्छ? र यदि एक जना मानिस एक्लै भएको एक विरुद्ध जित्न सक्छ, दुई जनाले उसको सामना गर्नेछन्। र तीन गुणा डोरी चाँडै भाँचिएको छैन।</w:t>
      </w:r>
    </w:p>
    <w:p/>
    <w:p>
      <w:r xmlns:w="http://schemas.openxmlformats.org/wordprocessingml/2006/main">
        <w:t xml:space="preserve">१ राजाहरू 9:16 किनकि मिश्रका राजा फारोले माथि गएका थिए, र गेजेरलाई लिएका थिए, र यसलाई आगोले जलाए, र सहरमा बस्ने कनानीहरूलाई मारे, र आफ्नी छोरी, सुलेमानकी पत्नीलाई उपहारको रूपमा दिए।</w:t>
      </w:r>
    </w:p>
    <w:p/>
    <w:p>
      <w:r xmlns:w="http://schemas.openxmlformats.org/wordprocessingml/2006/main">
        <w:t xml:space="preserve">इजिप्टका राजा फिरऊनले गेजेर सहरलाई आक्रमण गरी नष्ट गरे र त्यहाँका बासिन्दाहरूलाई मारे र सोलोमनसँग विवाह गरेकी आफ्नी छोरीलाई यो सहर उपहार स्वरूप दिए।</w:t>
      </w:r>
    </w:p>
    <w:p/>
    <w:p>
      <w:r xmlns:w="http://schemas.openxmlformats.org/wordprocessingml/2006/main">
        <w:t xml:space="preserve">1. हामी मिश्रका राजा फारो र गेजर शहरको कथाबाट बहुमूल्य पाठहरू सिक्न सक्छौं।</w:t>
      </w:r>
    </w:p>
    <w:p/>
    <w:p>
      <w:r xmlns:w="http://schemas.openxmlformats.org/wordprocessingml/2006/main">
        <w:t xml:space="preserve">2. हामीले परमेश्वरलाई आदर गर्ने तरिकामा जीवन बिताउने प्रयास गर्नुपर्छ, त्यसो गर्न गाह्रो हुँदा पनि।</w:t>
      </w:r>
    </w:p>
    <w:p/>
    <w:p>
      <w:r xmlns:w="http://schemas.openxmlformats.org/wordprocessingml/2006/main">
        <w:t xml:space="preserve">1. 1 राजाहरू 9:16 - किनकि मिश्रका राजा फारोले माथि गएका थिए, र गेजरलाई लिएका थिए, र यसलाई आगोमा जलाए, र शहरमा बस्ने कनानीहरूलाई मारे, र आफ्नी छोरी, सुलेमानकी पत्नीलाई उपहारको रूपमा दिए।</w:t>
      </w:r>
    </w:p>
    <w:p/>
    <w:p>
      <w:r xmlns:w="http://schemas.openxmlformats.org/wordprocessingml/2006/main">
        <w:t xml:space="preserve">2. मत्ती 5:43-44 - तपाईंले सुनेका छौ कि यो भनिएको थियो, आफ्नो छिमेकीलाई प्रेम र आफ्नो शत्रुलाई घृणा गर्नुहोस्। तर म तिमीहरूलाई भन्दछु, आफ्ना शत्रुहरूलाई प्रेम गर र तिमीहरूलाई सताउनेहरूका लागि प्रार्थना गर।</w:t>
      </w:r>
    </w:p>
    <w:p/>
    <w:p>
      <w:r xmlns:w="http://schemas.openxmlformats.org/wordprocessingml/2006/main">
        <w:t xml:space="preserve">१ राजाहरू 9:17 र सुलेमानले गेजेर र बेथोरोनले नेदरलाई निर्माण गरे।</w:t>
      </w:r>
    </w:p>
    <w:p/>
    <w:p>
      <w:r xmlns:w="http://schemas.openxmlformats.org/wordprocessingml/2006/main">
        <w:t xml:space="preserve">खण्डले सुलेमानको गेजर र बेथोरोनको तलको भवनको बारेमा बताउँछ।</w:t>
      </w:r>
    </w:p>
    <w:p/>
    <w:p>
      <w:r xmlns:w="http://schemas.openxmlformats.org/wordprocessingml/2006/main">
        <w:t xml:space="preserve">1. कडा परिश्रमको शक्ति: गेजर र बेथोरोन नेदर निर्माण गर्ने सोलोमनको उदाहरणले हामीलाई कडा परिश्रम र समर्पणको शक्ति सिकाउँछ।</w:t>
      </w:r>
    </w:p>
    <w:p/>
    <w:p>
      <w:r xmlns:w="http://schemas.openxmlformats.org/wordprocessingml/2006/main">
        <w:t xml:space="preserve">2. आज्ञाकारिताको आशिष्: सुलेमानले परमेश्वरका आज्ञाहरू पालन गरेकोले गेजर र बेथोरोनलाई नेदरको निर्माण गर्न सफल भयो।</w:t>
      </w:r>
    </w:p>
    <w:p/>
    <w:p>
      <w:r xmlns:w="http://schemas.openxmlformats.org/wordprocessingml/2006/main">
        <w:t xml:space="preserve">1. हितोपदेश 16:3 - आफ्नो काम प्रभुलाई सुम्पिनुहोस्, र तपाईंको योजनाहरू स्थापित हुनेछन्।</w:t>
      </w:r>
    </w:p>
    <w:p/>
    <w:p>
      <w:r xmlns:w="http://schemas.openxmlformats.org/wordprocessingml/2006/main">
        <w:t xml:space="preserve">2. कलस्सी 3: 23-24 - तपाईले जे पनि गर्नुहुन्छ, हृदयका साथ काम गर्नुहोस्, प्रभुको लागि होईन, मानिसहरूको लागि होइन, यो जान्न कि प्रभुबाट तपाईले आफ्नो इनामको रूपमा उत्तराधिकार प्राप्त गर्नुहुनेछ। तपाईं प्रभु ख्रीष्टको सेवा गर्दै हुनुहुन्छ।</w:t>
      </w:r>
    </w:p>
    <w:p/>
    <w:p>
      <w:r xmlns:w="http://schemas.openxmlformats.org/wordprocessingml/2006/main">
        <w:t xml:space="preserve">१ राजाहरू 9:18 अनि बालात, र तदमोर उजाड-स्थानमा, भूमिमा,</w:t>
      </w:r>
    </w:p>
    <w:p/>
    <w:p>
      <w:r xmlns:w="http://schemas.openxmlformats.org/wordprocessingml/2006/main">
        <w:t xml:space="preserve">खण्डले 1 राजा 9:18 मा उल्लिखित दुई ठाउँहरूको बारेमा कुरा गर्छ: बालथ र ताडमोर।</w:t>
      </w:r>
    </w:p>
    <w:p/>
    <w:p>
      <w:r xmlns:w="http://schemas.openxmlformats.org/wordprocessingml/2006/main">
        <w:t xml:space="preserve">1. आज्ञाकारिताको मूल्य: 1 राजा 9:18 मा एक अध्ययन</w:t>
      </w:r>
    </w:p>
    <w:p/>
    <w:p>
      <w:r xmlns:w="http://schemas.openxmlformats.org/wordprocessingml/2006/main">
        <w:t xml:space="preserve">2. विश्वासको शक्ति: बालथ र ताडमोरमा प्रतिबिम्ब</w:t>
      </w:r>
    </w:p>
    <w:p/>
    <w:p>
      <w:r xmlns:w="http://schemas.openxmlformats.org/wordprocessingml/2006/main">
        <w:t xml:space="preserve">1. यशैया 35: 1-2 - मरुभूमि र सुख्खा भूमि खुशी हुनेछ; मरुभूमि रमाउनेछ र गुलाब जस्तै फुल्नेछ। यो प्रचुर मात्रामा फुल्नेछ र रमाईलो हुनेछ, खुशी र गीत गाउँदै पनि।</w:t>
      </w:r>
    </w:p>
    <w:p/>
    <w:p>
      <w:r xmlns:w="http://schemas.openxmlformats.org/wordprocessingml/2006/main">
        <w:t xml:space="preserve">2. भजन 23:3 - उहाँले मलाई उहाँको नामको खातिर धार्मिकताको बाटोमा डोर्‍याउनु हुन्छ।</w:t>
      </w:r>
    </w:p>
    <w:p/>
    <w:p>
      <w:r xmlns:w="http://schemas.openxmlformats.org/wordprocessingml/2006/main">
        <w:t xml:space="preserve">१ राजाहरू 9:19 र सोलोमनका भण्डारहरूका सबै सहरहरू, र तिनका रथहरूका लागि सहरहरू, र तिनका घोडचढीहरूका लागि सहरहरू, र सुलेमानले यरूशलेम र लेबनानमा र तिनको शासनको सम्पूर्ण देशमा निर्माण गर्न चाहेका सबै शहरहरू।</w:t>
      </w:r>
    </w:p>
    <w:p/>
    <w:p>
      <w:r xmlns:w="http://schemas.openxmlformats.org/wordprocessingml/2006/main">
        <w:t xml:space="preserve">सुलेमानले यरूशलेम, लेबनान र आफ्नो राज्यमा रहेका अन्य ठाउँहरूमा आफ्ना रथहरू, घोडचढीहरू र अन्य इच्छाहरूको लागि शहरहरू निर्माण गरे।</w:t>
      </w:r>
    </w:p>
    <w:p/>
    <w:p>
      <w:r xmlns:w="http://schemas.openxmlformats.org/wordprocessingml/2006/main">
        <w:t xml:space="preserve">1. हाम्रो जीवन परमेश्वरको महिमाको लागि निर्माण गर्न समर्पित हुनुपर्छ।</w:t>
      </w:r>
    </w:p>
    <w:p/>
    <w:p>
      <w:r xmlns:w="http://schemas.openxmlformats.org/wordprocessingml/2006/main">
        <w:t xml:space="preserve">2. जीवनको सांसारिक कार्यहरूमा पनि सबै ठाउँमा भगवानको आशिर्वाद खोज्नुहोस्।</w:t>
      </w:r>
    </w:p>
    <w:p/>
    <w:p>
      <w:r xmlns:w="http://schemas.openxmlformats.org/wordprocessingml/2006/main">
        <w:t xml:space="preserve">1. हितोपदेश 16:3 - तपाईंले जे पनि गर्नुहुन्छ परमप्रभुलाई सुम्पनुहोस्, र उहाँले तेरा योजनाहरू स्थापित गर्नुहुनेछ।</w:t>
      </w:r>
    </w:p>
    <w:p/>
    <w:p>
      <w:r xmlns:w="http://schemas.openxmlformats.org/wordprocessingml/2006/main">
        <w:t xml:space="preserve">2. फिलिप्पी 4:6-7 - कुनै कुरामा चिन्तित नहुनुहोस्, तर हरेक अवस्थामा, प्रार्थना र बिन्तीद्वारा, धन्यवाद सहित, परमेश्वरमा आफ्ना अनुरोधहरू प्रस्तुत गर्नुहोस्। र परमेश्‍वरको शान्ति, जसले सबै समझशक्तिभन्दा माथि छ, ख्रीष्ट येशूमा तिमीहरूका हृदय र मनहरूलाई रक्षा गर्नेछ।</w:t>
      </w:r>
    </w:p>
    <w:p/>
    <w:p>
      <w:r xmlns:w="http://schemas.openxmlformats.org/wordprocessingml/2006/main">
        <w:t xml:space="preserve">१ राजाहरू 9:20 अनि सबै मानिसहरू जो एमोरीहरू, हित्तीहरू, परिज्जीहरू, हिव्वीहरू र यबूसीहरूबाट बाँचेका थिए, जो इस्राएलका सन्तानहरूका थिएनन्।</w:t>
      </w:r>
    </w:p>
    <w:p/>
    <w:p>
      <w:r xmlns:w="http://schemas.openxmlformats.org/wordprocessingml/2006/main">
        <w:t xml:space="preserve">यो खण्डले इजरायलका सन्तानहरूले भूमि कब्जा गरेपछि इजरायलमा छोडिएका जातीय समूहहरूको वर्णन गर्दछ।</w:t>
      </w:r>
    </w:p>
    <w:p/>
    <w:p>
      <w:r xmlns:w="http://schemas.openxmlformats.org/wordprocessingml/2006/main">
        <w:t xml:space="preserve">1. इजरायलका सन्तानहरूका लागि परमेश्वरको विश्वासयोग्यता र प्रावधान।</w:t>
      </w:r>
    </w:p>
    <w:p/>
    <w:p>
      <w:r xmlns:w="http://schemas.openxmlformats.org/wordprocessingml/2006/main">
        <w:t xml:space="preserve">२. परमेश्वरका आज्ञाहरू पालन गर्नुको महत्त्व।</w:t>
      </w:r>
    </w:p>
    <w:p/>
    <w:p>
      <w:r xmlns:w="http://schemas.openxmlformats.org/wordprocessingml/2006/main">
        <w:t xml:space="preserve">1. व्यवस्था 7: 1-2 - "जब परमप्रभु तिम्रा परमेश्‍वरले तिमीहरूलाई त्यो भूमिमा ल्‍याउनुहुन्‍छ जुन तिमीहरूले अधिकार गर्न पस्‍नेछौ र तिमीहरूका सामुन्‍ने हित्तीहरू, गिरगाशीहरू, एमोरीहरू, कनानीहरू, परिज्जीहरू, हिव्वीहरू र यबूसीहरू, सातवटा ठूला जातिहरूलाई धपाउनुहुनेछ। र तपाईं भन्दा बलियो</w:t>
      </w:r>
    </w:p>
    <w:p/>
    <w:p>
      <w:r xmlns:w="http://schemas.openxmlformats.org/wordprocessingml/2006/main">
        <w:t xml:space="preserve">2. यहोशू 24:11-13 - तपाईं जोर्डन पार गरेर यरीहो पुग्नुभयो। यरीहोका नागरिकहरूले तिमीहरूको विरुद्धमा लडे, जस्तै एमोरीहरू, परिज्जीहरू, कनानीहरू, हित्तीहरू, गिरगाशीहरू, हिव्वीहरू र यबूसीहरूले पनि लडे, तर मैले तिनीहरूलाई तिमीहरूका हातमा सुम्पिदिए। मैले तेरो अगि सिङ्गीलाई पठाएँ, जसले ती दुई एमोरी राजाहरूलाई पनि तेरो अगि धपाए। तिमीले आफ्नै तरवार र धनुषले त्यो गरेनौ।</w:t>
      </w:r>
    </w:p>
    <w:p/>
    <w:p>
      <w:r xmlns:w="http://schemas.openxmlformats.org/wordprocessingml/2006/main">
        <w:t xml:space="preserve">1 राजाहरू 9:21 तिनीहरूका छोराछोरीहरू जो तिनीहरूको पछि भूमिमा छोडिएका थिए, जसलाई इस्राएलका सन्तानहरूले पनि पूर्ण रूपमा नाश गर्न सकेनन्, तिनीहरूमाथि सोलोमनले आजको दिनसम्म दासत्वको कर लगाए।</w:t>
      </w:r>
    </w:p>
    <w:p/>
    <w:p>
      <w:r xmlns:w="http://schemas.openxmlformats.org/wordprocessingml/2006/main">
        <w:t xml:space="preserve">सोलोमनले इस्राएलीहरूले तिनीहरूलाई नाश गर्ने प्रयास गरेपछि बाँकी रहेको भूमिको बाँकी जनसङ्ख्यामा दासत्वको कर लगाए।</w:t>
      </w:r>
    </w:p>
    <w:p/>
    <w:p>
      <w:r xmlns:w="http://schemas.openxmlformats.org/wordprocessingml/2006/main">
        <w:t xml:space="preserve">१: परमेश्वरको प्रेम र कृपा यति ठूलो छ कि हामीलाई गल्ती गर्नेहरूलाई पनि छुटकारा पाउने मौका दिइन्छ।</w:t>
      </w:r>
    </w:p>
    <w:p/>
    <w:p>
      <w:r xmlns:w="http://schemas.openxmlformats.org/wordprocessingml/2006/main">
        <w:t xml:space="preserve">२: हामीलाई अन्याय गर्नेहरूलाई अनुग्रह, प्रेम र दयाको साथ कसरी व्यवहार गर्ने भनेर हामी सुलेमानको उदाहरणबाट सिक्न सक्छौं।</w:t>
      </w:r>
    </w:p>
    <w:p/>
    <w:p>
      <w:r xmlns:w="http://schemas.openxmlformats.org/wordprocessingml/2006/main">
        <w:t xml:space="preserve">1: रोमी 12: 19-21 19 प्रिय प्रिय हो, बदला नलिनुहोस्, बरु क्रोधलाई स्थान दिनुहोस्: किनभने लेखिएको छ, बदला मेरो हो; म चुक्ता गर्नेछु, परमप्रभु भन्नुहुन्छ। 20यसैकारण यदि तिम्रो शत्रु भोको छ भने उसलाई खुवाऊ। यदि ऊ तिर्खाएको छ भने, उसलाई पिउन देऊ, किनकि त्यसो गर्दा तिमीले उसको टाउकोमा आगोको कोइलाहरू थुपार्नेछौ। 21 खराबीबाट नजाऊ, तर असलले खराबीलाई जित।</w:t>
      </w:r>
    </w:p>
    <w:p/>
    <w:p>
      <w:r xmlns:w="http://schemas.openxmlformats.org/wordprocessingml/2006/main">
        <w:t xml:space="preserve">2: लूका 6:27-36 27 तर म तिमीहरूलाई सुन्नेहरूलाई भन्दछु, आफ्ना शत्रुहरूलाई प्रेम गर, तिमीहरूलाई घृणा गर्नेहरूलाई भलाइ गर, 28 तिमीहरूलाई सराप्नेहरूलाई आशीर्वाद दिनुहोस्, र तिनीहरूका लागि प्रार्थना गर्नुहोस् जसले तिमीहरूलाई प्रयोग गरे पनि। २९ अनि तिमीलाई एउटा गालामा हिर्काउनेलाई अर्को गाला पनि देऊ। अनि जसले तिम्रो लुगा लैजान्छ उसलाई तिम्रो कोट पनि नलिन रोक। 30तपाईसँग माग्ने हरेक मानिसलाई दिनुहोस्। अनि जसले तिम्रो सामानहरू लैजान्छ उसलाई फेरि न सोध। 31 अनि जसरी मानिसहरूले तिमीहरूलाई गरून् भनी तिमीहरू चाहन्छौ, तिमीहरूले पनि तिनीहरूलाई त्यस्तै गर। ३२ किनकि यदि तिमीहरूलाई प्रेम गर्नेहरूलाई प्रेम गर्छौ भने, तिमीहरूलाई के धन्यवाद छ? किनभने पापीहरूले पनि तिनीहरूलाई प्रेम गर्नेहरूलाई प्रेम गर्छन्। ३३ अनि यदि तिमीहरूलाई भलाइ गर्नेहरूलाई भलाइ गर्छौ भने, तिमीहरूलाई के धन्यवाद छ? पापीहरूले पनि त्यस्तै गर्छन्। 34 अनि जसबाट तिमीहरूले पाउने आशा राख्छौ तिनीहरूलाई ऋण दियौ भने, तिमीहरूलाई के धन्यवाद छ? पापीहरूले पनि पापीहरूलाई ऋण दिन्छन्, फेरि धेरै प्राप्त गर्न। 35 तर आफ्‍ना शत्रुहरूलाई प्रेम गर, र असल गर, र फेरि केहीको आशा नगरी उधार दे। र तिमीहरूको इनाम महान् हुनेछ, र तिमीहरू सर्वोच्चका सन्तानहरू हुनेछौ: उहाँ अकृतज्ञ र दुष्टहरूप्रति दयालु हुनुहुन्छ। 36 यसकारण तिमीहरू दयालु होओ, जसरी तिमीहरूका पिता पनि दयालु हुनुहुन्छ।</w:t>
      </w:r>
    </w:p>
    <w:p/>
    <w:p>
      <w:r xmlns:w="http://schemas.openxmlformats.org/wordprocessingml/2006/main">
        <w:t xml:space="preserve">1 राजाहरू 9:22 तर इस्राएलका सन्तानहरूबाट सोलोमनले कसैलाई दास बनाएनन्: तर तिनीहरू युद्धका मानिसहरू, उनका सेवकहरू, उनका राजकुमारहरू, उनका कप्तानहरू, रथहरूका शासकहरू र घोडचढीहरू थिए।</w:t>
      </w:r>
    </w:p>
    <w:p/>
    <w:p>
      <w:r xmlns:w="http://schemas.openxmlformats.org/wordprocessingml/2006/main">
        <w:t xml:space="preserve">सुलेमानले कुनै पनि इस्राएलीहरूलाई दास बनाएनन्, बरु तिनले तिनीहरूलाई युद्धका मानिसहरू, सेवकहरू, राजकुमारहरू, कप्तानहरू, रथहरूका शासकहरू र घोडचढीहरूको रूपमा प्रयोग गरे।</w:t>
      </w:r>
    </w:p>
    <w:p/>
    <w:p>
      <w:r xmlns:w="http://schemas.openxmlformats.org/wordprocessingml/2006/main">
        <w:t xml:space="preserve">1. परमेश्वरले हामीलाई विभिन्न तरिकामा उहाँको सेवा गर्न बोलाउनुहुन्छ।</w:t>
      </w:r>
    </w:p>
    <w:p/>
    <w:p>
      <w:r xmlns:w="http://schemas.openxmlformats.org/wordprocessingml/2006/main">
        <w:t xml:space="preserve">२. हामीले हाम्रा वरदानहरू उहाँ र अरूको सेवा गर्न प्रयोग गरेको परमेश्वर चाहनुहुन्छ।</w:t>
      </w:r>
    </w:p>
    <w:p/>
    <w:p>
      <w:r xmlns:w="http://schemas.openxmlformats.org/wordprocessingml/2006/main">
        <w:t xml:space="preserve">१. मत्ती २५:१४-३० - प्रतिभाको दृष्टान्त।</w:t>
      </w:r>
    </w:p>
    <w:p/>
    <w:p>
      <w:r xmlns:w="http://schemas.openxmlformats.org/wordprocessingml/2006/main">
        <w:t xml:space="preserve">२. प्रेरित ६:२-४ - पहिलो डिकनहरू छनोट गर्दै।</w:t>
      </w:r>
    </w:p>
    <w:p/>
    <w:p>
      <w:r xmlns:w="http://schemas.openxmlformats.org/wordprocessingml/2006/main">
        <w:t xml:space="preserve">१ राजाहरू 9:23 सुलेमानको काममा पाँच सय पचास जना अधिकारीहरूका प्रमुखहरू यिनीहरू थिए, जसले काम गर्ने मानिसहरूमाथि शासन गर्थे।</w:t>
      </w:r>
    </w:p>
    <w:p/>
    <w:p>
      <w:r xmlns:w="http://schemas.openxmlformats.org/wordprocessingml/2006/main">
        <w:t xml:space="preserve">सोलोमनसँग 550 प्रमुख अधिकारीहरू थिए जसले आफ्ना परियोजनाहरूमा काम गर्ने मानिसहरूको निरीक्षण गर्थे।</w:t>
      </w:r>
    </w:p>
    <w:p/>
    <w:p>
      <w:r xmlns:w="http://schemas.openxmlformats.org/wordprocessingml/2006/main">
        <w:t xml:space="preserve">1. असल नेतृत्वको मूल्य: सोलोमनबाट पाठ</w:t>
      </w:r>
    </w:p>
    <w:p/>
    <w:p>
      <w:r xmlns:w="http://schemas.openxmlformats.org/wordprocessingml/2006/main">
        <w:t xml:space="preserve">2. सेवकको हृदय खेती गर्दै: 1 राजाहरू 9 को अध्ययन</w:t>
      </w:r>
    </w:p>
    <w:p/>
    <w:p>
      <w:r xmlns:w="http://schemas.openxmlformats.org/wordprocessingml/2006/main">
        <w:t xml:space="preserve">1. हितोपदेश 29:2 - जब धर्मीहरू अख्तियारमा हुन्छन्, मानिसहरू रमाउँछन्, तर जब दुष्टहरूले शासन गर्छन्, मानिसहरूले शोक गर्छन्।</w:t>
      </w:r>
    </w:p>
    <w:p/>
    <w:p>
      <w:r xmlns:w="http://schemas.openxmlformats.org/wordprocessingml/2006/main">
        <w:t xml:space="preserve">2. एफिसी 6: 7-8 - मानिसहरूलाई होइन, प्रभुको रूपमा सेवा गर्ने असल इच्छाको साथ: कुनै मानिसले जेसुकै राम्रो काम गर्छ, उसले दास होस् वा स्वतन्त्र होस्, उसले प्रभुबाट प्राप्त गर्नेछ।</w:t>
      </w:r>
    </w:p>
    <w:p/>
    <w:p>
      <w:r xmlns:w="http://schemas.openxmlformats.org/wordprocessingml/2006/main">
        <w:t xml:space="preserve">१ राजाहरू 9:24 तर फारोकी छोरी दाऊदको सहरबाट निस्केर सोलोमनले तिनको निम्‍ति बनाएको घरमा आइन्, त्यसपछि तिनले मिलोलाई निर्माण गरिन्।</w:t>
      </w:r>
    </w:p>
    <w:p/>
    <w:p>
      <w:r xmlns:w="http://schemas.openxmlformats.org/wordprocessingml/2006/main">
        <w:t xml:space="preserve">सुलेमानले दाऊदको सहरमा फारोकी छोरीका लागि एउटा घर बनाए र मिलो नामक संरचना पनि बनाए।</w:t>
      </w:r>
    </w:p>
    <w:p/>
    <w:p>
      <w:r xmlns:w="http://schemas.openxmlformats.org/wordprocessingml/2006/main">
        <w:t xml:space="preserve">1. परमेश्वरको विश्वासयोग्यता सुलेमानको जीवनमा देखिन्छ किनभने उहाँले प्रभुको आज्ञाकारी हुनुहुन्थ्यो र फारोकी छोरीको लागि घर बनाउनुभयो।</w:t>
      </w:r>
    </w:p>
    <w:p/>
    <w:p>
      <w:r xmlns:w="http://schemas.openxmlformats.org/wordprocessingml/2006/main">
        <w:t xml:space="preserve">2. परमेश्वरको प्रबन्ध सुलेमानको जीवनमा स्पष्ट छ किनकि उनले परमेश्वरको महिमाको लागि मिलो निर्माण गर्न सक्षम थिए।</w:t>
      </w:r>
    </w:p>
    <w:p/>
    <w:p>
      <w:r xmlns:w="http://schemas.openxmlformats.org/wordprocessingml/2006/main">
        <w:t xml:space="preserve">1. मत्ती 6:33-34 - पहिले परमेश्वरको राज्य खोज्नुहोस् र यी सबै चीजहरू तपाईंलाई थपिनेछन्।</w:t>
      </w:r>
    </w:p>
    <w:p/>
    <w:p>
      <w:r xmlns:w="http://schemas.openxmlformats.org/wordprocessingml/2006/main">
        <w:t xml:space="preserve">२ कोरिन्थी ८:९ - किनकि हाम्रा प्रभु येशू ख्रीष्टको अनुग्रह तिमीहरूलाई थाहा छ, कि उहाँ धनी हुनुहुन्थ्यो तर पनि तिमीहरूका खातिर उहाँ गरीब हुनुभयो, ताकि उहाँको गरिबीद्वारा तिमीहरू धनी बन्न सक।</w:t>
      </w:r>
    </w:p>
    <w:p/>
    <w:p>
      <w:r xmlns:w="http://schemas.openxmlformats.org/wordprocessingml/2006/main">
        <w:t xml:space="preserve">१ राजाहरू 9:25 र सुलेमानले परमप्रभुको निम्‍ति बनाएको वेदीमा वर्षमा तीन पल्‍ट होमबलि र मेलबलि चढाउँथे र परमप्रभुको सामु रहेको वेदीमा धूप बाल्थे। त्यसैले उसले घर पूरा गर्यो।</w:t>
      </w:r>
    </w:p>
    <w:p/>
    <w:p>
      <w:r xmlns:w="http://schemas.openxmlformats.org/wordprocessingml/2006/main">
        <w:t xml:space="preserve">सुलेमानले परमप्रभुको मन्दिरमा एउटा वेदी बनाए र वर्षमा तीन पल्ट होमबलि र मेलबलि र धूप जलाउने गर्थे।</w:t>
      </w:r>
    </w:p>
    <w:p/>
    <w:p>
      <w:r xmlns:w="http://schemas.openxmlformats.org/wordprocessingml/2006/main">
        <w:t xml:space="preserve">१. उपासनाको रूपमा भगवानलाई बलिदान चढाउने महत्त्व।</w:t>
      </w:r>
    </w:p>
    <w:p/>
    <w:p>
      <w:r xmlns:w="http://schemas.openxmlformats.org/wordprocessingml/2006/main">
        <w:t xml:space="preserve">2. वेदीहरू निर्माण गर्ने र आफूलाई प्रभुमा समर्पण गर्ने।</w:t>
      </w:r>
    </w:p>
    <w:p/>
    <w:p>
      <w:r xmlns:w="http://schemas.openxmlformats.org/wordprocessingml/2006/main">
        <w:t xml:space="preserve">1. हिब्रू 13: 15-16 - "यसैकारण उहाँद्वारा हामी निरन्तर परमेश्वरलाई प्रशंसाको बलिदान चढाऔं, त्यो हो, उहाँको नामलाई धन्यवाद दिँदै हाम्रो ओठको फल। तर राम्रो गर्न र साझा गर्न नबिर्सनुहोस्, किनभने त्यस्ता बलिदानहरूबाट परमेश्वर प्रसन्न हुनुहुन्छ।"</w:t>
      </w:r>
    </w:p>
    <w:p/>
    <w:p>
      <w:r xmlns:w="http://schemas.openxmlformats.org/wordprocessingml/2006/main">
        <w:t xml:space="preserve">2. 1 इतिहास 16:29 - "परमप्रभुलाई उहाँको नामको कारण महिमा दिनुहोस्; एक भेटी ल्याउनुहोस्, र उहाँको अगाडि आउनुहोस्। ओह, पवित्रताको सुन्दरतामा परमप्रभुको आराधना गर्नुहोस्!"</w:t>
      </w:r>
    </w:p>
    <w:p/>
    <w:p>
      <w:r xmlns:w="http://schemas.openxmlformats.org/wordprocessingml/2006/main">
        <w:t xml:space="preserve">१ राजाहरू 9:26 र राजा सुलेमानले एदोम देशमा लाल समुद्रको किनारमा, एलोथको छेउमा रहेको एजियोनगेबरमा जहाजहरू बनाए।</w:t>
      </w:r>
    </w:p>
    <w:p/>
    <w:p>
      <w:r xmlns:w="http://schemas.openxmlformats.org/wordprocessingml/2006/main">
        <w:t xml:space="preserve">राजा सुलेमानले एदोमको लाल समुद्रको किनारमा एलोथ नजिकै रहेको इजियोनगेबरमा जहाजहरूको बेडा बनाए।</w:t>
      </w:r>
    </w:p>
    <w:p/>
    <w:p>
      <w:r xmlns:w="http://schemas.openxmlformats.org/wordprocessingml/2006/main">
        <w:t xml:space="preserve">1. परमेश्वरको विश्वासयोग्यता: कसरी सुलेमानले परमेश्वरको आज्ञाहरू पालन गरे</w:t>
      </w:r>
    </w:p>
    <w:p/>
    <w:p>
      <w:r xmlns:w="http://schemas.openxmlformats.org/wordprocessingml/2006/main">
        <w:t xml:space="preserve">2. विश्वासमा निर्माण: आज्ञाकारिता र पूर्तिको शक्ति</w:t>
      </w:r>
    </w:p>
    <w:p/>
    <w:p>
      <w:r xmlns:w="http://schemas.openxmlformats.org/wordprocessingml/2006/main">
        <w:t xml:space="preserve">1. मत्ती 17:20 - उहाँले तिनीहरूलाई भन्नुभयो, तिमीहरूको सानो विश्वासको कारण। किनकि साँच्चै, म तिमीलाई भन्दछु, यदि तिमीसँग रायोको दाना जस्तै विश्वास छ भने, तिमीले यस पहाडलाई भन्नेछौ, यहाँबाट त्यहाँ सर्नुहोस्, र यो सर्नेछ, र तिम्रो लागि केहि असम्भव हुनेछैन।</w:t>
      </w:r>
    </w:p>
    <w:p/>
    <w:p>
      <w:r xmlns:w="http://schemas.openxmlformats.org/wordprocessingml/2006/main">
        <w:t xml:space="preserve">2. भजन 33:12 - धन्य हो त्यो राष्ट्र जसको परमेश्वर परमप्रभु हुनुहुन्छ, मानिसहरू जसलाई उहाँले आफ्नो सम्पदाको रूपमा चुन्नुभएको छ!</w:t>
      </w:r>
    </w:p>
    <w:p/>
    <w:p>
      <w:r xmlns:w="http://schemas.openxmlformats.org/wordprocessingml/2006/main">
        <w:t xml:space="preserve">१ राजाहरू 9:27 अनि हीरामले आफ्ना सेवकहरू, समुद्रको ज्ञान भएका जहाजहरू र सोलोमनका सेवकहरूलाई नौसेनामा पठाए।</w:t>
      </w:r>
    </w:p>
    <w:p/>
    <w:p>
      <w:r xmlns:w="http://schemas.openxmlformats.org/wordprocessingml/2006/main">
        <w:t xml:space="preserve">हीरामले सोलोमनलाई आफ्नो नौसैनिक प्रयासमा मद्दत गर्न आफ्ना अनुभवी जहाजहरू पठाए।</w:t>
      </w:r>
    </w:p>
    <w:p/>
    <w:p>
      <w:r xmlns:w="http://schemas.openxmlformats.org/wordprocessingml/2006/main">
        <w:t xml:space="preserve">1. आज्ञाकारिताले आशिष् ल्याउँछ - उहाँको आज्ञा पालन गर्नेहरूलाई परमेश्वरले आशिष् दिनुहुन्छ।</w:t>
      </w:r>
    </w:p>
    <w:p/>
    <w:p>
      <w:r xmlns:w="http://schemas.openxmlformats.org/wordprocessingml/2006/main">
        <w:t xml:space="preserve">2. अनुभवको मूल्य - अनुभवी व्यक्तिहरूले उपयोगी अन्तर्दृष्टि प्रदान गर्न सक्छन्।</w:t>
      </w:r>
    </w:p>
    <w:p/>
    <w:p>
      <w:r xmlns:w="http://schemas.openxmlformats.org/wordprocessingml/2006/main">
        <w:t xml:space="preserve">1. एफिसी 6: 1 - बच्चाहरु, प्रभु मा आफ्नो आमाबाबुको आज्ञा पालन, यो सही छ।</w:t>
      </w:r>
    </w:p>
    <w:p/>
    <w:p>
      <w:r xmlns:w="http://schemas.openxmlformats.org/wordprocessingml/2006/main">
        <w:t xml:space="preserve">2. हितोपदेश 1:5 - ज्ञानीहरूले सुन्‍नुहोस् र सिक्नेमा वृद्धि होस्, र जसले बुझ्छ उसले मार्गदर्शन प्राप्त गरोस्।</w:t>
      </w:r>
    </w:p>
    <w:p/>
    <w:p>
      <w:r xmlns:w="http://schemas.openxmlformats.org/wordprocessingml/2006/main">
        <w:t xml:space="preserve">१ राजाहरू 9:28 तिनीहरू ओपीरमा आए र त्यहाँबाट चार सय बीस तोडा सुन ल्‍याए र राजा सुलेमानकहाँ ल्‍याए।</w:t>
      </w:r>
    </w:p>
    <w:p/>
    <w:p>
      <w:r xmlns:w="http://schemas.openxmlformats.org/wordprocessingml/2006/main">
        <w:t xml:space="preserve">सुलेमानले ओफिरबाट 420 तोडा सुन ल्याए।</w:t>
      </w:r>
    </w:p>
    <w:p/>
    <w:p>
      <w:r xmlns:w="http://schemas.openxmlformats.org/wordprocessingml/2006/main">
        <w:t xml:space="preserve">1. परमेश्वरका मानिसहरूको सम्पत्ति: कसरी सुलेमानले आफ्ना स्रोतहरू परमेश्वरको सेवा गर्न प्रयोग गरे</w:t>
      </w:r>
    </w:p>
    <w:p/>
    <w:p>
      <w:r xmlns:w="http://schemas.openxmlformats.org/wordprocessingml/2006/main">
        <w:t xml:space="preserve">२. परमेश्वरको प्रबन्धको प्रचुरता: उहाँले हाम्रो आवश्यकताहरू कसरी पूरा गर्नुहुन्छ</w:t>
      </w:r>
    </w:p>
    <w:p/>
    <w:p>
      <w:r xmlns:w="http://schemas.openxmlformats.org/wordprocessingml/2006/main">
        <w:t xml:space="preserve">1. मत्ती 6:19-21 - पृथ्वीमा आफ्नो लागि खजाना भण्डार नगर्नुहोस्, तर स्वर्गमा आफ्नो लागि खजाना जम्मा गर्नुहोस्।</w:t>
      </w:r>
    </w:p>
    <w:p/>
    <w:p>
      <w:r xmlns:w="http://schemas.openxmlformats.org/wordprocessingml/2006/main">
        <w:t xml:space="preserve">2. हितोपदेश 3:9-10 - आफ्नो धन र आफ्नो सबै उत्पादन को पहिलो फल संग प्रभु को आदर; तब तिमीहरूका गोठालाहरू प्रशस्त हुनेछन्, र तिमीहरूका भाँडाहरू दाखमद्यले भरिनेछन्।</w:t>
      </w:r>
    </w:p>
    <w:p/>
    <w:p>
      <w:r xmlns:w="http://schemas.openxmlformats.org/wordprocessingml/2006/main">
        <w:t xml:space="preserve">1 राजाहरू अध्याय 10 ले सुलेमानलाई शेबाकी रानीको भ्रमणको वर्णन गर्दछ, उनको बुद्धि, धन र उनको राज्यको वैभवको लागि उनको प्रशंसालाई हाइलाइट गर्दै।</w:t>
      </w:r>
    </w:p>
    <w:p/>
    <w:p>
      <w:r xmlns:w="http://schemas.openxmlformats.org/wordprocessingml/2006/main">
        <w:t xml:space="preserve">पहिलो अनुच्छेद: अध्याय शेबाकी रानीको परिचय दिएर सुरु हुन्छ, जसले सोलोमनको प्रसिद्धि र बुद्धिको बारेमा सुन्छ। कौतुहलतामा, उनी कठिन प्रश्नहरू (१ राजा १०:१-२) सहित सोलोमनलाई जाँच्नको लागि यात्रा सुरु गर्छिन्।</w:t>
      </w:r>
    </w:p>
    <w:p/>
    <w:p>
      <w:r xmlns:w="http://schemas.openxmlformats.org/wordprocessingml/2006/main">
        <w:t xml:space="preserve">2nd अनुच्छेद: कथाले ठूलो दलको साथ यरूशलेममा शेबाकी रानीको आगमनलाई चित्रण गर्दछ। उनी सोलोमनसँग वार्तालापमा संलग्न हुन्छिन्, उनलाई विभिन्न विषयमा प्रश्न गर्छिन् र उनको बुद्धिको प्रत्यक्ष साक्षी दिन्छिन् (१ राजा १०:३-५)।</w:t>
      </w:r>
    </w:p>
    <w:p/>
    <w:p>
      <w:r xmlns:w="http://schemas.openxmlformats.org/wordprocessingml/2006/main">
        <w:t xml:space="preserve">तेस्रो अनुच्छेद: रानी सोलोमनको बुद्धि र धनबाट छक्क परिन्। उनले परमेश्वर र सोलोमन दुबैको महानताको लागि प्रशंसा गर्छिन् र स्वीकार गर्छिन् कि उनले उहाँको बारेमा सुनेका कुराहरू सत्य थिए (१ राजा १०:६-७)।</w:t>
      </w:r>
    </w:p>
    <w:p/>
    <w:p>
      <w:r xmlns:w="http://schemas.openxmlformats.org/wordprocessingml/2006/main">
        <w:t xml:space="preserve">4th अनुच्छेद: अध्यायले हाइलाइट गर्दछ कि कसरी रानीले सुलेमानलाई असाधारण उपहारहरू प्रस्तुत गर्छिन्, जसमा सुन, मसला, बहुमूल्य पत्थरहरू, र ठूलो मात्रामा अलमग काठ समावेश छ। थप रूपमा, इजरायलमा ल्याइएका मसलाहरूको यस्तो प्रशस्तता पहिले कहिल्यै भएको थिएन (१ राजा १०; १०-१२)।</w:t>
      </w:r>
    </w:p>
    <w:p/>
    <w:p>
      <w:r xmlns:w="http://schemas.openxmlformats.org/wordprocessingml/2006/main">
        <w:t xml:space="preserve">5 औं अनुच्छेद: कथाले वर्णन गर्दछ कि कसरी सोलोमनले रानीलाई उपहार दिएर उनको अपेक्षाहरू पार गरे। उहाँले उनको हरेक इच्छा पूरा गर्नुहुन्छ र ठूलो सम्मानका साथ उनको आफ्नै देशमा फिर्ता पठाउनुहुन्छ (1 राजा 10; 13-13)।</w:t>
      </w:r>
    </w:p>
    <w:p/>
    <w:p>
      <w:r xmlns:w="http://schemas.openxmlformats.org/wordprocessingml/2006/main">
        <w:t xml:space="preserve">6 औं अनुच्छेद: अध्याय सुलेमानको अथाह सम्पत्तिमा जोड दिएर उनको वार्षिक आय सुनमा मात्र जोड दिएर र रथ र घोडाहरूको विस्तृत संग्रहको वर्णन गरेर समाप्त हुन्छ (१ राजा १०; १४-२९)।</w:t>
      </w:r>
    </w:p>
    <w:p/>
    <w:p>
      <w:r xmlns:w="http://schemas.openxmlformats.org/wordprocessingml/2006/main">
        <w:t xml:space="preserve">संक्षेपमा, अध्याय १० को १ राजाले शेबाकी रानीको भ्रमणलाई चित्रण गर्दछ, उनले सोलोमनको बुद्धिको परीक्षण गर्छिन्, तिनका जवाफहरूबाट छक्क परिन्। उनी परमेश्वरको प्रशंसा गर्छिन् र भव्य उपहारहरू प्रस्तुत गर्दछिन्, सोलोमनले उदारतापूर्वक प्रतिदान गर्दछ, उनको अपेक्षाहरू भन्दा बढि। सुनको आम्दानी र रथ र घोडाहरूको प्रभावशाली संग्रह सहित उनको सम्पत्ति हाइलाइट गरिएको छ। यो संक्षेपमा, अध्यायले बुद्धिको प्रशंसा, आगन्तुकहरूमा प्रतिष्ठाको प्रभाव, र शाही शासनसँग सम्बन्धित ऐश्वर्यको प्रदर्शन जस्ता विषयवस्तुहरू अन्वेषण गर्दछ।</w:t>
      </w:r>
    </w:p>
    <w:p/>
    <w:p>
      <w:r xmlns:w="http://schemas.openxmlformats.org/wordprocessingml/2006/main">
        <w:t xml:space="preserve">१ राजा 10:1 अनि जब शेबाकी रानीले परमप्रभुको नाउँको बारेमा सुलेमानको कीर्तिको बारेमा सुने, तिनी कडा प्रश्नहरू लिएर उहाँलाई प्रमाणित गर्न आइन्।</w:t>
      </w:r>
    </w:p>
    <w:p/>
    <w:p>
      <w:r xmlns:w="http://schemas.openxmlformats.org/wordprocessingml/2006/main">
        <w:t xml:space="preserve">शेबाकी रानीले परमप्रभुको नामको बारेमा सुलेमानको कीर्ति सुने र उहाँलाई जाँच्न आइन्।</w:t>
      </w:r>
    </w:p>
    <w:p/>
    <w:p>
      <w:r xmlns:w="http://schemas.openxmlformats.org/wordprocessingml/2006/main">
        <w:t xml:space="preserve">1. बुद्धि खोज्दै: राजा सोलोमनलाई शेबाको यात्राको रानी</w:t>
      </w:r>
    </w:p>
    <w:p/>
    <w:p>
      <w:r xmlns:w="http://schemas.openxmlformats.org/wordprocessingml/2006/main">
        <w:t xml:space="preserve">२. भगवान खोज्न सिक्ने: उदाहरणको रूपमा शेबाकी रानी</w:t>
      </w:r>
    </w:p>
    <w:p/>
    <w:p>
      <w:r xmlns:w="http://schemas.openxmlformats.org/wordprocessingml/2006/main">
        <w:t xml:space="preserve">1. हितोपदेश 2: 1-5 - मेरो छोरो, यदि तैंले मेरा वचनहरू ग्रहण गर्‍यो र मेरा आज्ञाहरू आफूभित्र राख्‍यो, तेरो कान बुद्धिमा लगाइयो र तेरो हृदयलाई समझमा लगाइयो, र यदि तैंले अन्तर्दृष्टिको लागि पुकार्छस् र समझको लागि ठूलो स्वरमा पुकार्छस्, र यदि तिमीले चाँदीलाई जस्तै खोज्यौ र लुकेको खजाना जस्तै खोज्यौ भने, तब तिमीले परमप्रभुको डर बुझ्नेछौ र परमेश्वरको ज्ञान पाउनुहुनेछ।</w:t>
      </w:r>
    </w:p>
    <w:p/>
    <w:p>
      <w:r xmlns:w="http://schemas.openxmlformats.org/wordprocessingml/2006/main">
        <w:t xml:space="preserve">२.१ कोरिन्थी १:२०-२१ - ज्ञानी मानिस कहाँ छ? विद्वान कहाँ छन् ? यो युगको दार्शनिक कहाँ छ? के परमेश्वरले संसारको बुद्धिलाई मूर्ख बनाउनुभएन र? किनकि परमेश्‍वरको बुद्धिमा संसारले आफ्‍नो बुद्धिद्वारा उहाँलाई नचिनेको हुनाले विश्‍वास गर्नेहरूलाई बचाउन प्रचार गरिएको कुराको मूर्खताबाट परमेश्‍वर प्रसन्न हुनुभयो।</w:t>
      </w:r>
    </w:p>
    <w:p/>
    <w:p>
      <w:r xmlns:w="http://schemas.openxmlformats.org/wordprocessingml/2006/main">
        <w:t xml:space="preserve">१ राजा 10:2 अनि तिनी धेरै ठूलो रेल लिएर यरूशलेममा आइन्, ऊँटहरू लिएर मसलाहरू, धेरै सुन र बहुमूल्य पत्थरहरू लिएर, र जब उनी सोलोमनकहाँ आइन्, उनले आफ्नो हृदयमा भएका सबै कुराहरू उनीसँग कुरा गरिन्। ।</w:t>
      </w:r>
    </w:p>
    <w:p/>
    <w:p>
      <w:r xmlns:w="http://schemas.openxmlformats.org/wordprocessingml/2006/main">
        <w:t xml:space="preserve">शेबाकी रानी ऊँट, सुन र बहुमूल्य पत्थरहरूको ठूलो दलको साथ राजा सुलेमानलाई भेट्छिन् र उहाँसँग आफ्नो हृदय साझा गर्छिन्।</w:t>
      </w:r>
    </w:p>
    <w:p/>
    <w:p>
      <w:r xmlns:w="http://schemas.openxmlformats.org/wordprocessingml/2006/main">
        <w:t xml:space="preserve">1. परमेश्वरको इच्छा अनुसरण गर्दै: शेबाको रानीको कथा</w:t>
      </w:r>
    </w:p>
    <w:p/>
    <w:p>
      <w:r xmlns:w="http://schemas.openxmlformats.org/wordprocessingml/2006/main">
        <w:t xml:space="preserve">2. जीवनको लागि बुद्धि: राजा सुलेमानको उदाहरणबाट सिक्ने</w:t>
      </w:r>
    </w:p>
    <w:p/>
    <w:p>
      <w:r xmlns:w="http://schemas.openxmlformats.org/wordprocessingml/2006/main">
        <w:t xml:space="preserve">1. हितोपदेश 2: 6-7, "परमप्रभुले बुद्धि दिनुहुन्छ: उहाँको मुखबाट ज्ञान र समझ निस्कन्छ। उहाँले धर्मीहरूको लागि सही बुद्धि राख्नुहुन्छ: उहाँ सीधा हिँड्नेहरूका लागि बकलर हुनुहुन्छ।"</w:t>
      </w:r>
    </w:p>
    <w:p/>
    <w:p>
      <w:r xmlns:w="http://schemas.openxmlformats.org/wordprocessingml/2006/main">
        <w:t xml:space="preserve">2. 1 इतिहास 22:12-13, "परमप्रभुले मात्र तिमीलाई बुद्धि र समझ दिनुहोस्, र इस्राएलको बारेमा तिमीलाई आज्ञा दिनुहोस्, कि तिमीले परमप्रभु तिम्रा परमेश्वरको व्यवस्था पालन गर्न सक्छौ। यदि तिमीले पालन गर्न ध्यान दिएर भने, तिम्रो उन्नति हुनेछ। परमप्रभुले इस्राएलको विषयमा मोशालाई आज्ञा दिनुभएका विधिहरू र न्यायहरू: बलियो र साहसी होओ, नडराओ, न निराश हो।"</w:t>
      </w:r>
    </w:p>
    <w:p/>
    <w:p>
      <w:r xmlns:w="http://schemas.openxmlformats.org/wordprocessingml/2006/main">
        <w:t xml:space="preserve">१ राजा 10:3 र सुलेमानले तिनलाई तिनका सबै प्रश्नहरू भने: राजाबाट लुकेको कुनै पनि कुरा थिएन, जुन तिनले तिनलाई नभनेका थिए।</w:t>
      </w:r>
    </w:p>
    <w:p/>
    <w:p>
      <w:r xmlns:w="http://schemas.openxmlformats.org/wordprocessingml/2006/main">
        <w:t xml:space="preserve">राजा सुलेमानले आफ्नो महान् बुद्धि देखाउँदै शेबाकी रानीका सबै प्रश्नहरूको जवाफ दिए।</w:t>
      </w:r>
    </w:p>
    <w:p/>
    <w:p>
      <w:r xmlns:w="http://schemas.openxmlformats.org/wordprocessingml/2006/main">
        <w:t xml:space="preserve">1. बुद्धि खोज्नेहरूलाई परमेश्वरले इनाम दिनुहुन्छ।</w:t>
      </w:r>
    </w:p>
    <w:p/>
    <w:p>
      <w:r xmlns:w="http://schemas.openxmlformats.org/wordprocessingml/2006/main">
        <w:t xml:space="preserve">2. बुद्धिमान्हरूले पनि सिक्न धेरै कुराहरू छन्।</w:t>
      </w:r>
    </w:p>
    <w:p/>
    <w:p>
      <w:r xmlns:w="http://schemas.openxmlformats.org/wordprocessingml/2006/main">
        <w:t xml:space="preserve">1. हितोपदेश 2: 3-5 हो, यदि तपाईंले अन्तर्दृष्टिको लागि पुकारा गर्नुहुन्छ र समझको लागि आफ्नो आवाज उठाउनुहुन्छ, यदि तपाईंले यसलाई चाँदी जस्तै खोज्नुभयो र लुकेका खजानाहरू जस्तै खोज्नुभयो भने, तपाईंले परमप्रभुको डर बुझ्नुहुनेछ र भेट्टाउनुहुनेछ। भगवान को ज्ञान।</w:t>
      </w:r>
    </w:p>
    <w:p/>
    <w:p>
      <w:r xmlns:w="http://schemas.openxmlformats.org/wordprocessingml/2006/main">
        <w:t xml:space="preserve">2. याकूब 1:5 यदि तपाईंहरू मध्ये कसैमा बुद्धिको कमी छ भने, तपाईंले परमेश्वरलाई माग्नुपर्छ, जसले दोष नभेटाइ सबैलाई उदारतापूर्वक दिनुहुन्छ, र यो तपाईंलाई दिइनेछ।</w:t>
      </w:r>
    </w:p>
    <w:p/>
    <w:p>
      <w:r xmlns:w="http://schemas.openxmlformats.org/wordprocessingml/2006/main">
        <w:t xml:space="preserve">१ राजा 10:4 जब शेबाकी रानीले सुलेमानको सबै बुद्धि र तिनले बनाएको घर देखे,</w:t>
      </w:r>
    </w:p>
    <w:p/>
    <w:p>
      <w:r xmlns:w="http://schemas.openxmlformats.org/wordprocessingml/2006/main">
        <w:t xml:space="preserve">शेबाकी रानी राजा सुलेमानको बुद्धि र उसले बनाएको घर देखेर छक्क परिन्।</w:t>
      </w:r>
    </w:p>
    <w:p/>
    <w:p>
      <w:r xmlns:w="http://schemas.openxmlformats.org/wordprocessingml/2006/main">
        <w:t xml:space="preserve">1. बुद्धिको शक्ति: राजा सोलोमनको कथाबाट प्रेरणा कोर्दै</w:t>
      </w:r>
    </w:p>
    <w:p/>
    <w:p>
      <w:r xmlns:w="http://schemas.openxmlformats.org/wordprocessingml/2006/main">
        <w:t xml:space="preserve">2. बलको आधार निर्माण गर्दै: राजा सुलेमानको घरमा एक नजर</w:t>
      </w:r>
    </w:p>
    <w:p/>
    <w:p>
      <w:r xmlns:w="http://schemas.openxmlformats.org/wordprocessingml/2006/main">
        <w:t xml:space="preserve">१. हितोपदेश ३:१३-१८ - बुद्धि र समझको महत्त्व</w:t>
      </w:r>
    </w:p>
    <w:p/>
    <w:p>
      <w:r xmlns:w="http://schemas.openxmlformats.org/wordprocessingml/2006/main">
        <w:t xml:space="preserve">2. 1 इतिहास 28:2-10 - सुलेमानलाई मन्दिर निर्माण गर्न दाऊदको निर्देशन</w:t>
      </w:r>
    </w:p>
    <w:p/>
    <w:p>
      <w:r xmlns:w="http://schemas.openxmlformats.org/wordprocessingml/2006/main">
        <w:t xml:space="preserve">1 राजा 10:5 अनि उहाँको टेबुलको मासु, उहाँका सेवकहरूको बस्ने, र उहाँका सेवकहरूको उपस्थिति, तिनीहरूका लुगाहरू, उहाँका कचौराहरू, र उहाँको आरोहण जसद्वारा उहाँ परमप्रभुको मन्दिरमा जानुभयो। उनीमा आत्मा थिएन।</w:t>
      </w:r>
    </w:p>
    <w:p/>
    <w:p>
      <w:r xmlns:w="http://schemas.openxmlformats.org/wordprocessingml/2006/main">
        <w:t xml:space="preserve">शेबाकी रानी राजा सुलेमानको सम्पत्ति देखेर छक्क परिन्, जसमा उनका सेवकहरू, सेवकहरू र पियाउनेहरू र प्रभुको घरमा उहाँको आरोहण समावेश थियो।</w:t>
      </w:r>
    </w:p>
    <w:p/>
    <w:p>
      <w:r xmlns:w="http://schemas.openxmlformats.org/wordprocessingml/2006/main">
        <w:t xml:space="preserve">1. "धनमा बुद्धि खोज्नुहोस्"</w:t>
      </w:r>
    </w:p>
    <w:p/>
    <w:p>
      <w:r xmlns:w="http://schemas.openxmlformats.org/wordprocessingml/2006/main">
        <w:t xml:space="preserve">2. "परमेश्वरको घरमा परमेश्वरको धन"</w:t>
      </w:r>
    </w:p>
    <w:p/>
    <w:p>
      <w:r xmlns:w="http://schemas.openxmlformats.org/wordprocessingml/2006/main">
        <w:t xml:space="preserve">1. हितोपदेश 8:10-11 - "चाँदीको सट्टा मेरो शिक्षा, र मनपर्ने सुनको सट्टा ज्ञान लिनुहोस्; किनकि बुद्धि गहना भन्दा राम्रो छ, र तिमीले चाहेको सबै कुरा उससँग तुलना गर्न सक्दैन।</w:t>
      </w:r>
    </w:p>
    <w:p/>
    <w:p>
      <w:r xmlns:w="http://schemas.openxmlformats.org/wordprocessingml/2006/main">
        <w:t xml:space="preserve">2. मत्ती 6:19-21 - "आफ्नो निम्‍ति पृथ्‍वीमा खजाना थुपार, जहाँ कीरा र खियाले नाश गर्छ र जहाँ चोरहरू फुटेर चोर्छन्, तर स्‍वर्गमा आफ्‍नो निम्‍ति खजाना थुपार, जहाँ कीरा र खियाले नाश गर्दैन र जहाँ चोरहरू भित्र पसेर चोरी गर्दैनन्, किनकि जहाँ तिम्रो खजाना छ, तिम्रो मन पनि त्यहीँ हुनेछ।</w:t>
      </w:r>
    </w:p>
    <w:p/>
    <w:p>
      <w:r xmlns:w="http://schemas.openxmlformats.org/wordprocessingml/2006/main">
        <w:t xml:space="preserve">१ राजा 10:6 र तिनले राजालाई भनिन्, यो साँचो खबर हो जुन मैले आफ्नै देशमा तपाईंका कार्यहरू र तपाईंको बुद्धिको बारेमा सुनेको थिएँ।</w:t>
      </w:r>
    </w:p>
    <w:p/>
    <w:p>
      <w:r xmlns:w="http://schemas.openxmlformats.org/wordprocessingml/2006/main">
        <w:t xml:space="preserve">शेबाकी रानी राजा सुलेमानको बुद्धि र उपलब्धिहरूबाट प्रभावित भइन्।</w:t>
      </w:r>
    </w:p>
    <w:p/>
    <w:p>
      <w:r xmlns:w="http://schemas.openxmlformats.org/wordprocessingml/2006/main">
        <w:t xml:space="preserve">1. परमेश्वरबाट उपहारहरू चिन्ने र उहाँको महिमाको लागि प्रयोग गर्ने</w:t>
      </w:r>
    </w:p>
    <w:p/>
    <w:p>
      <w:r xmlns:w="http://schemas.openxmlformats.org/wordprocessingml/2006/main">
        <w:t xml:space="preserve">2. बुद्धिको आशिष्</w:t>
      </w:r>
    </w:p>
    <w:p/>
    <w:p>
      <w:r xmlns:w="http://schemas.openxmlformats.org/wordprocessingml/2006/main">
        <w:t xml:space="preserve">१. हितोपदेश ४:७-९ - बुद्धि मुख्य कुरा हो; यसकारण बुद्धि प्राप्त गर्नुहोस्, र तपाईंको सबै कुराले समझशक्ति प्राप्त गर्नुहोस्। त्‍यसलाई उच्‍च पार, र त्‍यसले तँलाई बढावा दिनेछ। उसले तिम्रो शिरमा अनुग्रहको गहना दिनेछ; उसले तिमीलाई महिमाको मुकुट दिनेछ।</w:t>
      </w:r>
    </w:p>
    <w:p/>
    <w:p>
      <w:r xmlns:w="http://schemas.openxmlformats.org/wordprocessingml/2006/main">
        <w:t xml:space="preserve">2. याकूब 1:5 - यदि तपाईंहरू मध्ये कसैलाई बुद्धिको कमी छ भने, उसले सबै मानिसहरूलाई उदारतापूर्वक दिनुहुने परमेश्वरसँग माग्नुपर्छ, र अपमान नगर्ने। अनि त्यो उसलाई दिइनेछ।</w:t>
      </w:r>
    </w:p>
    <w:p/>
    <w:p>
      <w:r xmlns:w="http://schemas.openxmlformats.org/wordprocessingml/2006/main">
        <w:t xml:space="preserve">1 राजाहरू 10:7 यद्यपि मैले शब्दहरूमा विश्वास गरेन, जब सम्म म नआउछु, र मेरो आँखाले यो नदेखेको थियो: र, हेर, आधा मलाई भनिएन: तपाईंको बुद्धि र समृद्धि मैले सुनेको प्रसिद्धि भन्दा बढि छ।</w:t>
      </w:r>
    </w:p>
    <w:p/>
    <w:p>
      <w:r xmlns:w="http://schemas.openxmlformats.org/wordprocessingml/2006/main">
        <w:t xml:space="preserve">सुलेमानको बुद्धि र समृद्धिको प्रसिद्धि तिनीहरूको बारेमा भनिएका कथाहरू भन्दा धेरै थियो।</w:t>
      </w:r>
    </w:p>
    <w:p/>
    <w:p>
      <w:r xmlns:w="http://schemas.openxmlformats.org/wordprocessingml/2006/main">
        <w:t xml:space="preserve">1. परमेश्वरले विश्वासयोग्यता र आज्ञाकारितालाई हाम्रो अपेक्षाभन्दा धेरै आशिष्हरू प्रदान गर्नुहुन्छ।</w:t>
      </w:r>
    </w:p>
    <w:p/>
    <w:p>
      <w:r xmlns:w="http://schemas.openxmlformats.org/wordprocessingml/2006/main">
        <w:t xml:space="preserve">2. हाम्रो जीवन अरूलाई परमेश्वरको महानताको साक्षी हुन सक्छ।</w:t>
      </w:r>
    </w:p>
    <w:p/>
    <w:p>
      <w:r xmlns:w="http://schemas.openxmlformats.org/wordprocessingml/2006/main">
        <w:t xml:space="preserve">1. भजनसंग्रह 37: 4 - "परमप्रभुमा पनि आनन्दित हुनुहोस्; र उहाँले तिम्रा हृदयका इच्छाहरू दिनुहुनेछ।"</w:t>
      </w:r>
    </w:p>
    <w:p/>
    <w:p>
      <w:r xmlns:w="http://schemas.openxmlformats.org/wordprocessingml/2006/main">
        <w:t xml:space="preserve">2. फिलिप्पी 4:19 - "तर मेरा परमेश्वरले ख्रीष्ट येशूद्वारा उहाँको महिमाको धन अनुसार तिमीहरूका सबै आवश्यकताहरू पूरा गर्नुहुनेछ।"</w:t>
      </w:r>
    </w:p>
    <w:p/>
    <w:p>
      <w:r xmlns:w="http://schemas.openxmlformats.org/wordprocessingml/2006/main">
        <w:t xml:space="preserve">1 राजाहरू 10:8 धन्य तिम्रा मानिसहरू, धन्य हुन् तिम्रा सेवकहरू, जो निरन्तर तपाईंको सामु खडा छन्, र जसले तपाईंको बुद्धि सुन्‍छन्।</w:t>
      </w:r>
    </w:p>
    <w:p/>
    <w:p>
      <w:r xmlns:w="http://schemas.openxmlformats.org/wordprocessingml/2006/main">
        <w:t xml:space="preserve">सुलेमानको प्रशस्त बुद्धि र उहाँको अगाडि उभिने र उहाँको बुद्धि सुन्‍ने सेवकहरूको ठूलो सङ्ख्या भएकोमा प्रशंसा गरिन्छ।</w:t>
      </w:r>
    </w:p>
    <w:p/>
    <w:p>
      <w:r xmlns:w="http://schemas.openxmlformats.org/wordprocessingml/2006/main">
        <w:t xml:space="preserve">1. बुद्धि र आज्ञाकारिता को मूल्य</w:t>
      </w:r>
    </w:p>
    <w:p/>
    <w:p>
      <w:r xmlns:w="http://schemas.openxmlformats.org/wordprocessingml/2006/main">
        <w:t xml:space="preserve">२. परमेश्वरको सेवा गर्ने आशिष्हरू</w:t>
      </w:r>
    </w:p>
    <w:p/>
    <w:p>
      <w:r xmlns:w="http://schemas.openxmlformats.org/wordprocessingml/2006/main">
        <w:t xml:space="preserve">१. हितोपदेश ४:७-९ - बुद्धि मुख्य कुरा हो; यसकारण बुद्धि प्राप्त गर्नुहोस्, र तपाईंको सबै कुराले समझशक्ति प्राप्त गर्नुहोस्। त्‍यसलाई उच्‍च पार, र त्‍यसले तँलाई बढावा दिनेछ। उसले तिम्रो शिरमा अनुग्रहको गहना दिनेछ; उसले तिमीलाई महिमाको मुकुट दिनेछ।</w:t>
      </w:r>
    </w:p>
    <w:p/>
    <w:p>
      <w:r xmlns:w="http://schemas.openxmlformats.org/wordprocessingml/2006/main">
        <w:t xml:space="preserve">2. भजनसंग्रह 128:1-2 - परमप्रभुको डर मान्‍ने हरेक धन्य हो। जो आफ्नो मार्गमा हिंड्छ। किनभने तिमीले आफ्नो हातको परिश्रम खानेछौ। तिमी खुशी हुनेछौ, र तिम्रो कल्याण हुनेछ।</w:t>
      </w:r>
    </w:p>
    <w:p/>
    <w:p>
      <w:r xmlns:w="http://schemas.openxmlformats.org/wordprocessingml/2006/main">
        <w:t xml:space="preserve">1 राजाहरू 10:9 परमप्रभु तिम्रा परमेश्‍वर धन्यको होस्, जसले तँलाई इस्राएलको सिंहासनमा बसाल्‍नमा प्रसन्‍न हुनुहुन्छ, किनकि परमप्रभुले इस्राएललाई सदासर्वदा प्रेम गर्नुभयो, त्यसैले न्याय र न्याय गर्नलाई उहाँले तँलाई राजा बनाउनुभयो।</w:t>
      </w:r>
    </w:p>
    <w:p/>
    <w:p>
      <w:r xmlns:w="http://schemas.openxmlformats.org/wordprocessingml/2006/main">
        <w:t xml:space="preserve">परमप्रभुले राजा सुलेमानलाई आशिष् दिनुभयो, उहाँमा खुसी हुनुभयो, र इस्राएललाई सधैंभरि प्रेम गर्नुभयो, त्यसैले उहाँले न्याय र न्याय गर्न राजा बनाउनुभयो।</w:t>
      </w:r>
    </w:p>
    <w:p/>
    <w:p>
      <w:r xmlns:w="http://schemas.openxmlformats.org/wordprocessingml/2006/main">
        <w:t xml:space="preserve">1. परमेश्वरको प्रेम र आशिष्: कसरी परमेश्वरको प्रेमले हाम्रो जीवनमा उहाँको आशिष्हरू ल्याउन सक्छ।</w:t>
      </w:r>
    </w:p>
    <w:p/>
    <w:p>
      <w:r xmlns:w="http://schemas.openxmlformats.org/wordprocessingml/2006/main">
        <w:t xml:space="preserve">2. न्याय र धार्मिकता: हाम्रो जीवनमा न्याय र धार्मिकताको महत्त्व बुझ्दै।</w:t>
      </w:r>
    </w:p>
    <w:p/>
    <w:p>
      <w:r xmlns:w="http://schemas.openxmlformats.org/wordprocessingml/2006/main">
        <w:t xml:space="preserve">1. रोमी 8:38-39: किनकि म विश्वस्त छु कि न मृत्यु न जीवन, न स्वर्गदूतहरू न भूतहरू, न वर्तमान न भविष्य, न कुनै शक्तिहरू, न उचाइ न गहिराइ, न त सबै सृष्टिमा अरू कुनै कुराले सक्षम हुनेछ। ख्रीष्ट येशू हाम्रा प्रभुमा भएको परमेश्वरको प्रेमबाट हामीलाई अलग गर्न।</w:t>
      </w:r>
    </w:p>
    <w:p/>
    <w:p>
      <w:r xmlns:w="http://schemas.openxmlformats.org/wordprocessingml/2006/main">
        <w:t xml:space="preserve">2. भजन 37:3: परमप्रभुमा भरोसा राख्नुहोस् र राम्रो गर्नुहोस्; भूमिमा बस्नुहोस् र सुरक्षित चरनको आनन्द लिनुहोस्।</w:t>
      </w:r>
    </w:p>
    <w:p/>
    <w:p>
      <w:r xmlns:w="http://schemas.openxmlformats.org/wordprocessingml/2006/main">
        <w:t xml:space="preserve">1 राजाहरू 10:10 अनि तिनले राजालाई एक सय बीस तोडा सुन, र मसलाहरूका धेरै ठूलो भण्डारहरू र बहुमूल्य पत्थरहरू दिइन्: शेबाकी रानीले राजा सुलेमानलाई दिएका मसलाहरू फेरि आएन।</w:t>
      </w:r>
    </w:p>
    <w:p/>
    <w:p>
      <w:r xmlns:w="http://schemas.openxmlformats.org/wordprocessingml/2006/main">
        <w:t xml:space="preserve">शेबाकी रानीले राजा सुलेमानलाई धेरै सुन, मसला र बहुमूल्य पत्थरहरू उपहार दिए।</w:t>
      </w:r>
    </w:p>
    <w:p/>
    <w:p>
      <w:r xmlns:w="http://schemas.openxmlformats.org/wordprocessingml/2006/main">
        <w:t xml:space="preserve">1. परमेश्वरले हामीलाई उहाँको महिमाको लागि प्रयोग गर्नका लागि भौतिक वरदानहरू प्रदान गर्नुहुन्छ।</w:t>
      </w:r>
    </w:p>
    <w:p/>
    <w:p>
      <w:r xmlns:w="http://schemas.openxmlformats.org/wordprocessingml/2006/main">
        <w:t xml:space="preserve">2. राजा सुलेमानलाई शेबाकी रानीको उदार र बलिदान उपहारले हामीलाई धन्यवाद र विश्वासका साथ दिनुको महत्त्व देखाउँछ।</w:t>
      </w:r>
    </w:p>
    <w:p/>
    <w:p>
      <w:r xmlns:w="http://schemas.openxmlformats.org/wordprocessingml/2006/main">
        <w:t xml:space="preserve">1. 2 कोरिन्थी 9: 7 - तपाईं प्रत्येकले आफ्नो हृदयमा दिनको लागि निर्णय गर्नुभएको कुरा दिनुपर्छ, अनिच्छुक वा बाध्यतामा होइन, किनकि परमेश्वरले खुसीसाथ दिनेलाई माया गर्नुहुन्छ।</w:t>
      </w:r>
    </w:p>
    <w:p/>
    <w:p>
      <w:r xmlns:w="http://schemas.openxmlformats.org/wordprocessingml/2006/main">
        <w:t xml:space="preserve">2. हितोपदेश 22:9 - उदारहरू आफैं आशिष् पाउनेछन्, किनभने तिनीहरूले आफ्नो खाना गरिबहरूसँग बाँड्छन्।</w:t>
      </w:r>
    </w:p>
    <w:p/>
    <w:p>
      <w:r xmlns:w="http://schemas.openxmlformats.org/wordprocessingml/2006/main">
        <w:t xml:space="preserve">1 राजाहरू 10:11 अनि हीरामको नौसेनाले पनि, जसले ओफिरबाट सुन ल्यायो, ओफिरबाट धेरै ठूला-ठूला फलफूलका रूखहरू र बहुमूल्य पत्थरहरू ल्याए।</w:t>
      </w:r>
    </w:p>
    <w:p/>
    <w:p>
      <w:r xmlns:w="http://schemas.openxmlformats.org/wordprocessingml/2006/main">
        <w:t xml:space="preserve">राजा सुलेमानले ओफिरबाट सुन ल्याएका राजा हीरामको नौसेनाबाट धेरै मात्रामा अल्मग रूखहरू र बहुमूल्य पत्थरहरू प्राप्त गरे।</w:t>
      </w:r>
    </w:p>
    <w:p/>
    <w:p>
      <w:r xmlns:w="http://schemas.openxmlformats.org/wordprocessingml/2006/main">
        <w:t xml:space="preserve">1. परमेश्वरको उदारताको महानता</w:t>
      </w:r>
    </w:p>
    <w:p/>
    <w:p>
      <w:r xmlns:w="http://schemas.openxmlformats.org/wordprocessingml/2006/main">
        <w:t xml:space="preserve">२. परमेश्वरको आज्ञाकारितामा प्रशस्तता खोज्दै</w:t>
      </w:r>
    </w:p>
    <w:p/>
    <w:p>
      <w:r xmlns:w="http://schemas.openxmlformats.org/wordprocessingml/2006/main">
        <w:t xml:space="preserve">1. भजन 37: 4, "परमप्रभुमा रमाउनुहोस्, र उहाँले तपाइँको हृदयको इच्छा दिनुहुनेछ"</w:t>
      </w:r>
    </w:p>
    <w:p/>
    <w:p>
      <w:r xmlns:w="http://schemas.openxmlformats.org/wordprocessingml/2006/main">
        <w:t xml:space="preserve">2. जेम्स 1:17, "हरेक राम्रो उपहार र हरेक सिद्ध वरदान माथिबाट हो, ज्योतिहरूको पिताबाट तल आउँदैछ जसमा परिवर्तनको कारण कुनै भिन्नता वा छाया छैन"।</w:t>
      </w:r>
    </w:p>
    <w:p/>
    <w:p>
      <w:r xmlns:w="http://schemas.openxmlformats.org/wordprocessingml/2006/main">
        <w:t xml:space="preserve">1 राजाहरू 10:12 र राजाले परमप्रभुको मन्दिर र राजाको भवनको लागि चराहरूका खाम्बाहरू, गायकहरूका लागि वीणाहरू र साजरीहरू पनि बनाए: त्यहाँ कुनै पनि ठूला रूखहरू थिएनन्, न त आजसम्म देखिएका थिए।</w:t>
      </w:r>
    </w:p>
    <w:p/>
    <w:p>
      <w:r xmlns:w="http://schemas.openxmlformats.org/wordprocessingml/2006/main">
        <w:t xml:space="preserve">राजा सुलेमानले परमप्रभुको मन्दिर र आफ्नो घरको लागि चट्टानहरू र बाजाहरू बनाए। यी रूखहरू पहिले कहिल्यै देखिएका थिएनन् र नदेखिएका थिए।</w:t>
      </w:r>
    </w:p>
    <w:p/>
    <w:p>
      <w:r xmlns:w="http://schemas.openxmlformats.org/wordprocessingml/2006/main">
        <w:t xml:space="preserve">१. प्रभुको घरमा विश्वासी भण्डारीको महत्त्व</w:t>
      </w:r>
    </w:p>
    <w:p/>
    <w:p>
      <w:r xmlns:w="http://schemas.openxmlformats.org/wordprocessingml/2006/main">
        <w:t xml:space="preserve">2. उहाँका मानिसहरूको लागि प्रभुको प्रबन्धको आश्चर्य</w:t>
      </w:r>
    </w:p>
    <w:p/>
    <w:p>
      <w:r xmlns:w="http://schemas.openxmlformats.org/wordprocessingml/2006/main">
        <w:t xml:space="preserve">1. भजनसंग्रह 150:3-5 - "तुरहीको आवाजले उहाँको प्रशंसा गर्नुहोस्: भजन र वीणाले उहाँको प्रशंसा गर्नुहोस्। खजूर र नाचको साथ उहाँको प्रशंसा गर्नुहोस्: तारका वाद्य र अंगहरूले उहाँको प्रशंसा गर्नुहोस्। चर्को झ्यालीमा उहाँको प्रशंसा गर्नुहोस्: ठूला-ठूला झ्यालीहरूमा उहाँको प्रशंसा गर।”</w:t>
      </w:r>
    </w:p>
    <w:p/>
    <w:p>
      <w:r xmlns:w="http://schemas.openxmlformats.org/wordprocessingml/2006/main">
        <w:t xml:space="preserve">2. 1 इतिहास 22:5 - "दाऊदले इस्राएलका सबै राजकुमारहरूलाई आफ्नो छोरा सुलेमानलाई मद्दत गर्न आदेश पनि दिए, यसो भने, के परमप्रभु तिम्रा परमेश्‍वर तिमीहरूसँग हुनुहुन्न? र उहाँले तिमीहरूलाई चारैतिर विश्राम दिनुभएन? देशका बासिन्दाहरू मेरो हातमा हुनेछन्, र भूमि परमप्रभु र उहाँका मानिसहरूको सामु दबिएको छ।"</w:t>
      </w:r>
    </w:p>
    <w:p/>
    <w:p>
      <w:r xmlns:w="http://schemas.openxmlformats.org/wordprocessingml/2006/main">
        <w:t xml:space="preserve">१ राजा 10:13 र राजा सुलेमानले शेबाकी रानीलाई तिनका सबै इच्छाहरू दिए, तिनले जे मागेका थिए, सोलोमनले तिनलाई आफ्नो शाही इनामबाट दिएका कुरा बाहेक। यसकारण तिनी फर्किन् र आफ्‍नो देशमा गइन्, तिनी र तिनका नोकरहरू।</w:t>
      </w:r>
    </w:p>
    <w:p/>
    <w:p>
      <w:r xmlns:w="http://schemas.openxmlformats.org/wordprocessingml/2006/main">
        <w:t xml:space="preserve">राजा सुलेमानले शेबाकी रानीलाई आफ्नो शाही इनामबाट उपहारहरू बाहेक तिनले चाहेको सबै दिए। यी उपहारहरू प्राप्त गरेपछि, रानी आफ्ना सेवकहरूसँग आफ्नो मातृभूमि फर्किइन्।</w:t>
      </w:r>
    </w:p>
    <w:p/>
    <w:p>
      <w:r xmlns:w="http://schemas.openxmlformats.org/wordprocessingml/2006/main">
        <w:t xml:space="preserve">1. उदारताको शक्ति: कसरी दिनेले फरक पार्न सक्छ</w:t>
      </w:r>
    </w:p>
    <w:p/>
    <w:p>
      <w:r xmlns:w="http://schemas.openxmlformats.org/wordprocessingml/2006/main">
        <w:t xml:space="preserve">२. ईश्वरको अनुग्रह: कसरी परमेश्वरको उदारता बिना शर्त छ</w:t>
      </w:r>
    </w:p>
    <w:p/>
    <w:p>
      <w:r xmlns:w="http://schemas.openxmlformats.org/wordprocessingml/2006/main">
        <w:t xml:space="preserve">1. लुका 6:38 - दिनुहोस्, र यो तपाईंलाई दिइनेछ। राम्रो नाप, तल थिचेर, सँगै हल्लाएर, दौडिएर, तिम्रो काखमा राखिनेछ। किनकि तपाईंले प्रयोग गर्नुभएको नापले तपाईंलाई फिर्ता मापन गरिनेछ।</w:t>
      </w:r>
    </w:p>
    <w:p/>
    <w:p>
      <w:r xmlns:w="http://schemas.openxmlformats.org/wordprocessingml/2006/main">
        <w:t xml:space="preserve">2. भजन 37:21 - दुष्टले ऋण लिन्छ तर फिर्ता गर्दैन, तर धर्मी उदार हुन्छ र दिन्छ।</w:t>
      </w:r>
    </w:p>
    <w:p/>
    <w:p>
      <w:r xmlns:w="http://schemas.openxmlformats.org/wordprocessingml/2006/main">
        <w:t xml:space="preserve">१ राजाहरू 10:14 सोलोमनकहाँ एक वर्षमा आएको सुनको वजन छ सय छ सय तोडा सुन थियो।</w:t>
      </w:r>
    </w:p>
    <w:p/>
    <w:p>
      <w:r xmlns:w="http://schemas.openxmlformats.org/wordprocessingml/2006/main">
        <w:t xml:space="preserve">सोलोमनले एक वर्षमा प्राप्त गरेको सुन ६६६ तोडा थियो।</w:t>
      </w:r>
    </w:p>
    <w:p/>
    <w:p>
      <w:r xmlns:w="http://schemas.openxmlformats.org/wordprocessingml/2006/main">
        <w:t xml:space="preserve">1. संख्या 666 र धर्मशास्त्रमा यसको महत्त्व</w:t>
      </w:r>
    </w:p>
    <w:p/>
    <w:p>
      <w:r xmlns:w="http://schemas.openxmlformats.org/wordprocessingml/2006/main">
        <w:t xml:space="preserve">2. राजा सुलेमानको धन</w:t>
      </w:r>
    </w:p>
    <w:p/>
    <w:p>
      <w:r xmlns:w="http://schemas.openxmlformats.org/wordprocessingml/2006/main">
        <w:t xml:space="preserve">1. प्रकाश 13:18 - यहाँ बुद्धि छ। जसको समझ छ उसले पशुको संख्या गनोस्, किनकि यो मानिसको संख्या हो। र उनको संख्या छ सय सत्तरी छ र छ।</w:t>
      </w:r>
    </w:p>
    <w:p/>
    <w:p>
      <w:r xmlns:w="http://schemas.openxmlformats.org/wordprocessingml/2006/main">
        <w:t xml:space="preserve">2. 1 इतिहास 29:1-5 - यसबाहेक राजा दाऊदले सारा मण्डलीलाई भने, मेरो छोरा सुलेमान, जसलाई परमेश्‍वरले एक्लै चुन्नुभएको छ, अझै जवान र कोमल छ, र काम ठूलो छ: किनकि दरबार मानिसको लागि होइन, तर परमप्रभु परमेश्वरको लागि। अब मैले मेरो परमेश्वरको मन्दिरको लागि मेरो सम्पूर्ण शक्तिले सुनको लागि सुन, चाँदीका चीजहरूको लागि चाँदी, र काँसाका चीजहरूको लागि काँसा, फलामका चीजहरूको लागि फलाम र काठको लागि तयार गरेको छु। काठका चीजहरू; गोमेद ढुङ्गाहरू, र राखिने ढुङ्गाहरू, चम्किलो ढुङ्गाहरू, र विभिन्न रंगका, र सबै प्रकारका बहुमूल्य पत्थरहरू, र प्रचुर मात्रामा संगमरमर पत्थरहरू।</w:t>
      </w:r>
    </w:p>
    <w:p/>
    <w:p>
      <w:r xmlns:w="http://schemas.openxmlformats.org/wordprocessingml/2006/main">
        <w:t xml:space="preserve">1 राजाहरू 10:15 यसबाहेक उनीसँग व्यापारीहरू, र मसला व्यापारीहरूको तस्करी, र अरबका सबै राजाहरू र देशका राज्यपालहरू थिए।</w:t>
      </w:r>
    </w:p>
    <w:p/>
    <w:p>
      <w:r xmlns:w="http://schemas.openxmlformats.org/wordprocessingml/2006/main">
        <w:t xml:space="preserve">राजा सुलेमान आफ्नो सम्पत्तिको लागि प्रसिद्ध थिए, जुन उनले व्यापारीहरू, मसला व्यापारीहरू, अरबका राजाहरू र देशका राज्यपालहरूबाट प्राप्त गरेका थिए।</w:t>
      </w:r>
    </w:p>
    <w:p/>
    <w:p>
      <w:r xmlns:w="http://schemas.openxmlformats.org/wordprocessingml/2006/main">
        <w:t xml:space="preserve">1. साँचो धन प्रभुबाट आउँछ, र उहाँको प्रबन्ध पार्थिव धन भन्दा धेरै मूल्यवान छ।</w:t>
      </w:r>
    </w:p>
    <w:p/>
    <w:p>
      <w:r xmlns:w="http://schemas.openxmlformats.org/wordprocessingml/2006/main">
        <w:t xml:space="preserve">२. हामीले हाम्रा स्रोतहरू बुद्धिमानीपूर्वक र परमेश्वरको महिमाको लागि प्रयोग गर्नुपर्छ।</w:t>
      </w:r>
    </w:p>
    <w:p/>
    <w:p>
      <w:r xmlns:w="http://schemas.openxmlformats.org/wordprocessingml/2006/main">
        <w:t xml:space="preserve">1. हितोपदेश 13:22 - एक असल मानिसले आफ्ना छोराछोरीका छोराछोरीहरूलाई उत्तराधिकार छोड्छ, तर पापीको धन धर्मीहरूको लागि राखिएको छ।</w:t>
      </w:r>
    </w:p>
    <w:p/>
    <w:p>
      <w:r xmlns:w="http://schemas.openxmlformats.org/wordprocessingml/2006/main">
        <w:t xml:space="preserve">2. मत्ती 6:19-21 - पृथ्वीमा आफ्नो लागि खजाना भण्डार नगर्नुहोस्, जहाँ कीरा र कीराले नष्ट गर्दछ, र जहाँ चोरहरू भित्र पसेर चोर्छन्। तर आफ्नो निम्‍ति स्‍वर्गमा खजानाहरू थुपार, जहाँ कीरा र कीराहरूले नाश गर्दैनन्, र जहाँ चोरहरू पसेर चोर्दैनन्। किनकि जहाँ तिम्रो खजाना छ, त्यहाँ तिम्रो मन पनि हुनेछ।</w:t>
      </w:r>
    </w:p>
    <w:p/>
    <w:p>
      <w:r xmlns:w="http://schemas.openxmlformats.org/wordprocessingml/2006/main">
        <w:t xml:space="preserve">१ राजाहरू 10:16 र राजा सुलेमानले पिटेको सुनका दुई सय टाउको बनाए: छ सय शेकेल सुन एउटै लक्ष्यमा गयो।</w:t>
      </w:r>
    </w:p>
    <w:p/>
    <w:p>
      <w:r xmlns:w="http://schemas.openxmlformats.org/wordprocessingml/2006/main">
        <w:t xml:space="preserve">राजा सुलेमानले पिटेको सुनको दुई सय लक्ष्य बनाए, प्रत्येकमा छ सय शेकेल सुन थियो।</w:t>
      </w:r>
    </w:p>
    <w:p/>
    <w:p>
      <w:r xmlns:w="http://schemas.openxmlformats.org/wordprocessingml/2006/main">
        <w:t xml:space="preserve">1. उदारताको शक्ति: राजा सुलेमानले हामीलाई दिने बारे के सिकाउँछन्</w:t>
      </w:r>
    </w:p>
    <w:p/>
    <w:p>
      <w:r xmlns:w="http://schemas.openxmlformats.org/wordprocessingml/2006/main">
        <w:t xml:space="preserve">२. परमेश्वरको प्रबन्ध: राजा सुलेमानको सम्पत्तिबाट हामीले के सिक्न सक्छौं</w:t>
      </w:r>
    </w:p>
    <w:p/>
    <w:p>
      <w:r xmlns:w="http://schemas.openxmlformats.org/wordprocessingml/2006/main">
        <w:t xml:space="preserve">1. हितोपदेश 11:24-25 "एउटा व्यक्तिले सित्तैमा दिन्छ, तर अझ धेरै कमाउँछ; अर्कोले अनावश्यक रूपमा रोक्छ, तर गरिबीमा आउँछ। उदार व्यक्ति समृद्ध हुन्छ; जसले अरूलाई स्फूर्ति दिन्छ उसले स्फूर्ति पाउनेछ।"</w:t>
      </w:r>
    </w:p>
    <w:p/>
    <w:p>
      <w:r xmlns:w="http://schemas.openxmlformats.org/wordprocessingml/2006/main">
        <w:t xml:space="preserve">2. उपदेशक 5:18-20 "यहाँ मैले के राम्रो र उपयुक्त देखेको छु: खान, पिउन र आफ्नो जीवनको केही वर्षहरूमा घाममुनि परिश्रम गर्ने सबै श्रममा आनन्द लिने। उहाँलाई दिनुभयो, किनकि यो उहाँको इनाम हो। यसबाहेक, प्रत्येक मानिस जसलाई परमेश्वरले धन-सम्पत्ति दिनुभएको छ, उहाँले तिनलाई तिनीहरूबाट खाने र आफ्नो इनाम प्राप्त गर्न र आफ्नो परिश्रममा आनन्दित हुने शक्ति पनि दिनुभएको छ; यो परमेश्वरको उपहार हो। ।"</w:t>
      </w:r>
    </w:p>
    <w:p/>
    <w:p>
      <w:r xmlns:w="http://schemas.openxmlformats.org/wordprocessingml/2006/main">
        <w:t xml:space="preserve">१ राजाहरू 10:17 अनि तिनले पिटेको सुनका तीन सय ढालहरू बनाए। एउटै ढालमा तीन पाउन्ड सुन गयो र राजाले तिनीहरूलाई लेबनानको जङ्गलको घरमा राखे।</w:t>
      </w:r>
    </w:p>
    <w:p/>
    <w:p>
      <w:r xmlns:w="http://schemas.openxmlformats.org/wordprocessingml/2006/main">
        <w:t xml:space="preserve">खण्डले राजा सुलेमानले पिटेको सुनबाट बनेको तीन सय ढालहरू बनाएको वर्णन गर्दछ, प्रत्येकमा तीन पाउन्ड सुन रहेको थियो।</w:t>
      </w:r>
    </w:p>
    <w:p/>
    <w:p>
      <w:r xmlns:w="http://schemas.openxmlformats.org/wordprocessingml/2006/main">
        <w:t xml:space="preserve">1. भगवानले हामीलाई सुन्दर चीजहरू सिर्जना गर्न बुद्धि र स्रोतहरू दिनुहुन्छ।</w:t>
      </w:r>
    </w:p>
    <w:p/>
    <w:p>
      <w:r xmlns:w="http://schemas.openxmlformats.org/wordprocessingml/2006/main">
        <w:t xml:space="preserve">२. परमेश्वरको प्रबन्ध प्रशस्त र उदार छ।</w:t>
      </w:r>
    </w:p>
    <w:p/>
    <w:p>
      <w:r xmlns:w="http://schemas.openxmlformats.org/wordprocessingml/2006/main">
        <w:t xml:space="preserve">1. हितोपदेश 2:6-8 - किनभने परमप्रभुले बुद्धि दिनुहुन्छ; उहाँको मुखबाट ज्ञान र समझ आउँछ। उहाँले इमान्दार मानिसहरूको लागि राम्रो बुद्धि भण्डार गर्नुहुन्छ। उहाँ इमानदारीमा हिंड्नेहरूका लागि ढाल हुनुहुन्छ।</w:t>
      </w:r>
    </w:p>
    <w:p/>
    <w:p>
      <w:r xmlns:w="http://schemas.openxmlformats.org/wordprocessingml/2006/main">
        <w:t xml:space="preserve">2. याकूब 1:5 - यदि तपाईंहरू मध्ये कसैलाई बुद्धिको कमी छ भने, उसले परमेश्वरलाई माग्नुपर्छ, जसले सबैलाई बिना निन्दा उदारतापूर्वक दिनुहुन्छ, र त्यो उसलाई दिइनेछ।</w:t>
      </w:r>
    </w:p>
    <w:p/>
    <w:p>
      <w:r xmlns:w="http://schemas.openxmlformats.org/wordprocessingml/2006/main">
        <w:t xml:space="preserve">१ राजाहरू 10:18 साथै राजाले हात्तीको दाँतको एउटा ठूलो सिंहासन बनाए, र त्‍यसलाई उत्तम सुनले मोहोरे।</w:t>
      </w:r>
    </w:p>
    <w:p/>
    <w:p>
      <w:r xmlns:w="http://schemas.openxmlformats.org/wordprocessingml/2006/main">
        <w:t xml:space="preserve">राजा सुलेमानले हात्तीको दाँतको ठूलो सिंहासन बनाए र त्यसलाई उत्तम सुनले मोहोरिदिए।</w:t>
      </w:r>
    </w:p>
    <w:p/>
    <w:p>
      <w:r xmlns:w="http://schemas.openxmlformats.org/wordprocessingml/2006/main">
        <w:t xml:space="preserve">1. उदारताको सौन्दर्य: कसरी राजा सुलेमानको आइभोरी र सुनको सिंहासनले साँचो धनको प्रदर्शन गर्छ</w:t>
      </w:r>
    </w:p>
    <w:p/>
    <w:p>
      <w:r xmlns:w="http://schemas.openxmlformats.org/wordprocessingml/2006/main">
        <w:t xml:space="preserve">2. दिने हृदय: कसरी राजा सुलेमानको आइभोरी र सुनको सिंहासनले हामीलाई उहाँको उदाहरण पछ्याउन प्रेरित गर्छ</w:t>
      </w:r>
    </w:p>
    <w:p/>
    <w:p>
      <w:r xmlns:w="http://schemas.openxmlformats.org/wordprocessingml/2006/main">
        <w:t xml:space="preserve">1. हितोपदेश 19:17 - "गरिबलाई उदार हुनेले परमप्रभुलाई ऋण दिन्छ, र उहाँले उसलाई उसको कामको बदला दिनुहुन्छ।"</w:t>
      </w:r>
    </w:p>
    <w:p/>
    <w:p>
      <w:r xmlns:w="http://schemas.openxmlformats.org/wordprocessingml/2006/main">
        <w:t xml:space="preserve">2. रोमी 8:28 -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1 राजाहरू 10:19 सिंहासनका छवटा पाइलाहरू थिए, र सिंहासनको माथिल्लो भाग पछाडि गोलो थियो: र आसनको ठाउँको दुवै छेउमा बासहरू थिए, र बासस्थानको छेउमा दुईवटा सिंहहरू थिए।</w:t>
      </w:r>
    </w:p>
    <w:p/>
    <w:p>
      <w:r xmlns:w="http://schemas.openxmlformats.org/wordprocessingml/2006/main">
        <w:t xml:space="preserve">प्यासेज राजा सुलेमानको सिंहासन छ पाइला थियो र पछाडि गोलो थियो र दुईवटा सिंहका मूर्तिहरू दुवैतिर उभिएको थियो।</w:t>
      </w:r>
    </w:p>
    <w:p/>
    <w:p>
      <w:r xmlns:w="http://schemas.openxmlformats.org/wordprocessingml/2006/main">
        <w:t xml:space="preserve">1. हाम्रो जीवनमा व्यवस्थाको महत्त्व, राजा सुलेमानको सिंहासनको छवटा चरणहरूद्वारा प्रतिनिधित्व गरिएको।</w:t>
      </w:r>
    </w:p>
    <w:p/>
    <w:p>
      <w:r xmlns:w="http://schemas.openxmlformats.org/wordprocessingml/2006/main">
        <w:t xml:space="preserve">2. सुलेमानको सिंहासनको दुबै छेउमा उभिएका सिंहका मूर्तिहरूले प्रतिनिधित्व गरेको रूपमा उहाँका मानिसहरूको परमेश्वरको सुरक्षा।</w:t>
      </w:r>
    </w:p>
    <w:p/>
    <w:p>
      <w:r xmlns:w="http://schemas.openxmlformats.org/wordprocessingml/2006/main">
        <w:t xml:space="preserve">1. भजन 93: 1 - "परमप्रभुले शासन गर्नुहुन्छ, उहाँ महिमामा लुगा लगाइनुभएको छ; प्रभु महिमामा लुगा लगाइनुभएको छ र शक्तिले सशस्त्र हुनुहुन्छ।"</w:t>
      </w:r>
    </w:p>
    <w:p/>
    <w:p>
      <w:r xmlns:w="http://schemas.openxmlformats.org/wordprocessingml/2006/main">
        <w:t xml:space="preserve">2. एफिसी 6:10-18 - "अन्तमा, प्रभु र उहाँको पराक्रमी शक्तिमा बलियो हुनुहोस्। परमेश्वरको पूरा हातहतियार धारण गर्नुहोस्, ताकि शैतानको योजनाहरूको विरुद्धमा तपाईं आफ्नो अडान लिन सक्नुहुन्छ।"</w:t>
      </w:r>
    </w:p>
    <w:p/>
    <w:p>
      <w:r xmlns:w="http://schemas.openxmlformats.org/wordprocessingml/2006/main">
        <w:t xml:space="preserve">1 राजाहरू 10:20 अनि त्यहाँ बाह्रवटा सिंहहरू एक छेउमा र अर्को छेउमा छवटा पाइलाहरूमा उभिरहेका थिए: कुनै पनि राज्यमा यस्तो बनाइएको थिएन।</w:t>
      </w:r>
    </w:p>
    <w:p/>
    <w:p>
      <w:r xmlns:w="http://schemas.openxmlformats.org/wordprocessingml/2006/main">
        <w:t xml:space="preserve">सोलोमनको राज्य यति भव्य र समृद्ध थियो कि उनको सिंहासनको दुबै छेउमा बाह्रवटा सिंहहरू राखिएका थिए, जुन अन्य राज्यमा नदेखिने दृश्य थियो।</w:t>
      </w:r>
    </w:p>
    <w:p/>
    <w:p>
      <w:r xmlns:w="http://schemas.openxmlformats.org/wordprocessingml/2006/main">
        <w:t xml:space="preserve">1. परमेश्वरको राज्य: सोलोमनको राज्यले हामीलाई के सिकाउँछ</w:t>
      </w:r>
    </w:p>
    <w:p/>
    <w:p>
      <w:r xmlns:w="http://schemas.openxmlformats.org/wordprocessingml/2006/main">
        <w:t xml:space="preserve">२. ईश्वरप्रति वफादारी: समृद्धिको आशिष्</w:t>
      </w:r>
    </w:p>
    <w:p/>
    <w:p>
      <w:r xmlns:w="http://schemas.openxmlformats.org/wordprocessingml/2006/main">
        <w:t xml:space="preserve">1. लुका 12:32, "ए सानो बगाल, नडराओ, किनकि तिमीलाई राज्य दिनु तिम्रो पिताको असल खुशी हो।"</w:t>
      </w:r>
    </w:p>
    <w:p/>
    <w:p>
      <w:r xmlns:w="http://schemas.openxmlformats.org/wordprocessingml/2006/main">
        <w:t xml:space="preserve">2. मत्ती 6:33, "तर तिमीहरू पहिले परमेश्वरको राज्य, र उहाँको धार्मिकता खोज, र यी सबै चीजहरू तिमीहरूलाई थपिनेछन्।"</w:t>
      </w:r>
    </w:p>
    <w:p/>
    <w:p>
      <w:r xmlns:w="http://schemas.openxmlformats.org/wordprocessingml/2006/main">
        <w:t xml:space="preserve">१ राजा 10:21 राजा सुलेमानका सबै पिउने भाँडाहरू सुनका थिए, र लेबनानको जङ्गलको घरका सबै भाँडाहरू निखुर सुनका थिए। कुनै पनि चाँदीको थिएन: सुलेमानको समयमा यो केहि लेखिएको थिएन।</w:t>
      </w:r>
    </w:p>
    <w:p/>
    <w:p>
      <w:r xmlns:w="http://schemas.openxmlformats.org/wordprocessingml/2006/main">
        <w:t xml:space="preserve">राजा सुलेमानका सबै पिउने भाँडाहरू सुनले बनेका थिए, र लेबनानको जङ्गलको घरका सबै भाँडाहरू शुद्ध सुनका थिए तर चाँदीको केही थिएन।</w:t>
      </w:r>
    </w:p>
    <w:p/>
    <w:p>
      <w:r xmlns:w="http://schemas.openxmlformats.org/wordprocessingml/2006/main">
        <w:t xml:space="preserve">1. आराधनाको हृदय: कसरी परमेश्वरलाई हाम्रो उत्तम दिनले साँचो सन्तुष्टिमा डोर्याउँछ</w:t>
      </w:r>
    </w:p>
    <w:p/>
    <w:p>
      <w:r xmlns:w="http://schemas.openxmlformats.org/wordprocessingml/2006/main">
        <w:t xml:space="preserve">2. धनको मूल्य: सबैभन्दा महत्त्वपूर्ण कुराहरूमा बुद्धिमानीपूर्वक लगानी गर्न सिक्नुहोस्</w:t>
      </w:r>
    </w:p>
    <w:p/>
    <w:p>
      <w:r xmlns:w="http://schemas.openxmlformats.org/wordprocessingml/2006/main">
        <w:t xml:space="preserve">1. उपदेशक 5:10-11 "पैसालाई माया गर्नेसँग कहिल्यै पैसा हुँदैन; जसले धनलाई माया गर्छ उसको आम्दानीबाट कहिल्यै सन्तुष्ट हुँदैन। यो पनि अर्थहीन छ। जसरी वस्तुहरू बढ्छन्, त्यसरी उपभोग गर्नेहरूलाई पनि के फाइदा हुन्छ। मालिकले तिनीहरूमाथि आफ्नो आँखा खान बाहेक?"</w:t>
      </w:r>
    </w:p>
    <w:p/>
    <w:p>
      <w:r xmlns:w="http://schemas.openxmlformats.org/wordprocessingml/2006/main">
        <w:t xml:space="preserve">2. 1 तिमोथी 6:17-19 "यस वर्तमान संसारमा धनीहरूलाई घमण्ड नगर्न र धनमा आफ्नो आशा नराख्न आज्ञा दिनुहोस्, जुन यति अनिश्चित छ, तर परमेश्वरमा आफ्नो आशा राख्नू, जसले हामीलाई सबै थोक प्रदान गर्नुहुन्छ। हाम्रो आनन्दको लागि। तिनीहरूलाई असल गर्न, असल कामहरूमा धनी हुन, र उदार र बाँड्न इच्छुक हुन आज्ञा दिनुहोस्। यसरी तिनीहरूले आउँदो युगको लागि एक बलियो जगको रूपमा आफ्नो लागि खजाना जम्मा गर्नेछन्, ताकि तिनीहरूले लिन सकून्। जीवनलाई समात्नुहोस् जुन साँच्चै जीवन हो।"</w:t>
      </w:r>
    </w:p>
    <w:p/>
    <w:p>
      <w:r xmlns:w="http://schemas.openxmlformats.org/wordprocessingml/2006/main">
        <w:t xml:space="preserve">१ राजाहरू 10:22 किनकि राजाको समुद्रमा हिरामको जलसेनासँग तर्शीशको नौसेना थियो: तीन वर्षमा एक पटक सुन, चाँदी, हात्तीको दाँत, बाँदर र मयूरहरू लिएर तर्सिशको नौसेना आउँथ्यो।</w:t>
      </w:r>
    </w:p>
    <w:p/>
    <w:p>
      <w:r xmlns:w="http://schemas.openxmlformats.org/wordprocessingml/2006/main">
        <w:t xml:space="preserve">यो खण्डले राजा सुलेमान र टायरका राजा हिराम बीचको व्यापारिक सम्बन्धको वर्णन गर्दछ, जहाँ सोलोमनको नौसेनाले सुन, चाँदी, हात्तीको दाँत, बाँदर र मयूरहरू ल्याउन प्रत्येक तीन वर्षमा टायरको भ्रमण गर्यो।</w:t>
      </w:r>
    </w:p>
    <w:p/>
    <w:p>
      <w:r xmlns:w="http://schemas.openxmlformats.org/wordprocessingml/2006/main">
        <w:t xml:space="preserve">1. राजा सोलोमनको बुद्धिबाट सिक्ने: विश्वास र पारस्परिक लाभको आफ्नै सम्बन्ध विकास गर्दै।</w:t>
      </w:r>
    </w:p>
    <w:p/>
    <w:p>
      <w:r xmlns:w="http://schemas.openxmlformats.org/wordprocessingml/2006/main">
        <w:t xml:space="preserve">२. प्रभुको प्रावधान खोज्दै: हाम्रा सबै प्रयासहरूमा उत्कृष्ट नतिजाको लागि उहाँमा भरोसा गर्दै।</w:t>
      </w:r>
    </w:p>
    <w:p/>
    <w:p>
      <w:r xmlns:w="http://schemas.openxmlformats.org/wordprocessingml/2006/main">
        <w:t xml:space="preserve">1. हितोपदेश 16: 3 - तपाईंले जे पनि गर्नुहुन्छ परमप्रभुलाई सुम्पनुहोस्, र उहाँले तपाईंको योजनाहरू स्थापित गर्नुहुनेछ।</w:t>
      </w:r>
    </w:p>
    <w:p/>
    <w:p>
      <w:r xmlns:w="http://schemas.openxmlformats.org/wordprocessingml/2006/main">
        <w:t xml:space="preserve">2. 1 इतिहास 22:13 - परमप्रभुले इस्राएलको लागि मोशालाई दिनुभएका आदेशहरू र नियमहरू पालन गर्न होसियार हुनुहुन्छ भने तपाईंले सफलता पाउनुहुनेछ।</w:t>
      </w:r>
    </w:p>
    <w:p/>
    <w:p>
      <w:r xmlns:w="http://schemas.openxmlformats.org/wordprocessingml/2006/main">
        <w:t xml:space="preserve">1 राजाहरू 10:23 यसकारण राजा सुलेमानले धन र बुद्धिको लागि पृथ्वीका सबै राजाहरूलाई उछिन्।</w:t>
      </w:r>
    </w:p>
    <w:p/>
    <w:p>
      <w:r xmlns:w="http://schemas.openxmlformats.org/wordprocessingml/2006/main">
        <w:t xml:space="preserve">राजा सुलेमान संसारका सबै राजाहरूमध्ये सबैभन्दा धनी र बुद्धिमान राजा थिए।</w:t>
      </w:r>
    </w:p>
    <w:p/>
    <w:p>
      <w:r xmlns:w="http://schemas.openxmlformats.org/wordprocessingml/2006/main">
        <w:t xml:space="preserve">1. राजा सुलेमानको बुद्धि र धन - कसरी परमेश्वरले उहाँलाई आशिष् दिनुभयो</w:t>
      </w:r>
    </w:p>
    <w:p/>
    <w:p>
      <w:r xmlns:w="http://schemas.openxmlformats.org/wordprocessingml/2006/main">
        <w:t xml:space="preserve">2. साँचो धन र बुद्धि खोज्दै - पार्थिव शक्ति र सम्पत्तिहरू पार गर्दै</w:t>
      </w:r>
    </w:p>
    <w:p/>
    <w:p>
      <w:r xmlns:w="http://schemas.openxmlformats.org/wordprocessingml/2006/main">
        <w:t xml:space="preserve">1. हितोपदेश 3:13-14 - धन्य हो ती मानिसहरू जसले बुद्धि पाउँछन्, जसले समझ प्राप्त गर्छन्, किनकि त्यो चाँदी भन्दा बढी लाभदायक छ र सुन भन्दा राम्रो प्रतिफल दिन्छ।</w:t>
      </w:r>
    </w:p>
    <w:p/>
    <w:p>
      <w:r xmlns:w="http://schemas.openxmlformats.org/wordprocessingml/2006/main">
        <w:t xml:space="preserve">2. मत्ती 6:19-21 - पृथ्वीमा आफ्नो लागि खजाना भण्डार नगर्नुहोस्, जहाँ कीरा र कीराले नष्ट गर्दछ, र जहाँ चोरहरू भित्र पसेर चोर्छन्। तर आफ्नो निम्‍ति स्‍वर्गमा खजानाहरू थुपार, जहाँ कीरा र कीराहरूले नाश गर्दैनन्, र जहाँ चोरहरू पसेर चोर्दैनन्। किनकि जहाँ तिम्रो खजाना छ, त्यहाँ तिम्रो मन पनि हुनेछ।</w:t>
      </w:r>
    </w:p>
    <w:p/>
    <w:p>
      <w:r xmlns:w="http://schemas.openxmlformats.org/wordprocessingml/2006/main">
        <w:t xml:space="preserve">1 राजाहरू 10:24 अनि सारा पृथ्वीले सुलेमानलाई उहाँको बुद्धि सुन्‍न खोजे, जुन परमेश्‍वरले तिनको हृदयमा राख्नुभएको थियो।</w:t>
      </w:r>
    </w:p>
    <w:p/>
    <w:p>
      <w:r xmlns:w="http://schemas.openxmlformats.org/wordprocessingml/2006/main">
        <w:t xml:space="preserve">सुलेमानको बुद्धि संसारभरि प्रसिद्ध थियो, र मानिसहरूले उहाँलाई सुन्न खोजे।</w:t>
      </w:r>
    </w:p>
    <w:p/>
    <w:p>
      <w:r xmlns:w="http://schemas.openxmlformats.org/wordprocessingml/2006/main">
        <w:t xml:space="preserve">1. बुद्धिको शक्ति: कसरी परमेश्वरले हामी मार्फत काम गर्न सक्नुहुन्छ</w:t>
      </w:r>
    </w:p>
    <w:p/>
    <w:p>
      <w:r xmlns:w="http://schemas.openxmlformats.org/wordprocessingml/2006/main">
        <w:t xml:space="preserve">2. बुद्धि खोज्नु: परमेश्वरको कुरा सुन्नुको महत्त्व</w:t>
      </w:r>
    </w:p>
    <w:p/>
    <w:p>
      <w:r xmlns:w="http://schemas.openxmlformats.org/wordprocessingml/2006/main">
        <w:t xml:space="preserve">1. याकूब 1:5 - यदि तपाईंहरू मध्ये कसैलाई बुद्धिको कमी छ भने, उसले परमेश्वरसँग माग्नुपर्छ, जसले सबै मानिसहरूलाई उदारतापूर्वक दिन्छ, र अपमान गर्दैन। अनि त्यो उसलाई दिइनेछ।</w:t>
      </w:r>
    </w:p>
    <w:p/>
    <w:p>
      <w:r xmlns:w="http://schemas.openxmlformats.org/wordprocessingml/2006/main">
        <w:t xml:space="preserve">2. हितोपदेश 2: 1-5 - मेरो छोरो, यदि तिमीले मेरा वचनहरू स्वीकार गर्छौ, र मेरा आज्ञाहरू तिमीसँग लुकाउँछौ भने; यसकारण तिमीले आफ्नो कान बुद्धिमा लगाइदेऊ, र आफ्नो हृदयलाई समझमा लगाउनुहोस्। हो, यदि तपाईं ज्ञानको लागि कराउनुहुन्छ, र समझको लागि आफ्नो आवाज उठाउनुहुन्छ; यदि तिमीले उसलाई चाँदी जस्तै खोज्छौ, र लुकेको खजाना जस्तै उसलाई खोज्छौ। तब तिमीले परमप्रभुको डर बुझ्नेछौ र परमेश्वरको ज्ञान पाउनेछौ।</w:t>
      </w:r>
    </w:p>
    <w:p/>
    <w:p>
      <w:r xmlns:w="http://schemas.openxmlformats.org/wordprocessingml/2006/main">
        <w:t xml:space="preserve">1 राजाहरू 10:25 अनि तिनीहरूले हरेक मानिसलाई आ-आफ्नो उपहार, चाँदीका भाँडाहरू, सुनका भाँडाहरू, लुगाहरू, हतियारहरू, मसलाहरू, घोडाहरू र खच्चरहरू वर्षैपिच्छे ल्याए।</w:t>
      </w:r>
    </w:p>
    <w:p/>
    <w:p>
      <w:r xmlns:w="http://schemas.openxmlformats.org/wordprocessingml/2006/main">
        <w:t xml:space="preserve">सोलोमनले अन्य शासकहरूबाट चाँदी र सुनका भाँडाहरू, लुगाहरू, मसलाहरू, घोडाहरू र खच्चरहरू वार्षिक रूपमा उपहारहरू प्राप्त गरे।</w:t>
      </w:r>
    </w:p>
    <w:p/>
    <w:p>
      <w:r xmlns:w="http://schemas.openxmlformats.org/wordprocessingml/2006/main">
        <w:t xml:space="preserve">१. उदारताको महत्त्व</w:t>
      </w:r>
    </w:p>
    <w:p/>
    <w:p>
      <w:r xmlns:w="http://schemas.openxmlformats.org/wordprocessingml/2006/main">
        <w:t xml:space="preserve">२. साँचो धनको जीवन कसरी जिउने</w:t>
      </w:r>
    </w:p>
    <w:p/>
    <w:p>
      <w:r xmlns:w="http://schemas.openxmlformats.org/wordprocessingml/2006/main">
        <w:t xml:space="preserve">1. लुका 6:38 - दिनुहोस्, र यो तपाईंलाई दिइनेछ। राम्रो नाप, तल थिचेर, सँगै हल्लाएर, दौडिएर, तिम्रो काखमा राखिनेछ। किनकि तपाईंले प्रयोग गर्नुभएको नापले तपाईंलाई फिर्ता मापन गरिनेछ।</w:t>
      </w:r>
    </w:p>
    <w:p/>
    <w:p>
      <w:r xmlns:w="http://schemas.openxmlformats.org/wordprocessingml/2006/main">
        <w:t xml:space="preserve">2. हितोपदेश 11:24-25 - एक व्यक्ति सित्तैमा दिन्छ, तर सबै धनी बढ्छ; अर्कोले आफूले दिनु पर्ने कुरालाई रोक्छ, र चाहना मात्रै भोग्छ। जसले आशीर्वाद ल्याउँछ उसलाई धनी बनाइन्छ, र जसले पानी हाल्छ उसलाई आफैले सिँचाइन्छ।</w:t>
      </w:r>
    </w:p>
    <w:p/>
    <w:p>
      <w:r xmlns:w="http://schemas.openxmlformats.org/wordprocessingml/2006/main">
        <w:t xml:space="preserve">१ राजाहरू 10:26 र सुलेमानले रथहरू र घोडचढीहरू एकसाथ भेला गरे: र उहाँसँग एक हजार चार सय रथहरू र बाह्र हजार घोडचढीहरू थिए, जसलाई उहाँले रथहरूका लागि सहरहरूमा र यरूशलेममा राजासँग दिनुभएको थियो।</w:t>
      </w:r>
    </w:p>
    <w:p/>
    <w:p>
      <w:r xmlns:w="http://schemas.openxmlformats.org/wordprocessingml/2006/main">
        <w:t xml:space="preserve">सुलेमानले रथहरू र घोडचढीहरूको ठूलो सेना, 1,400 रथहरू र 12,000 घोडसवारहरू जम्मा गरे, र तिनीहरूलाई सहरहरू र यरूशलेममा राजासँग फैलाए।</w:t>
      </w:r>
    </w:p>
    <w:p/>
    <w:p>
      <w:r xmlns:w="http://schemas.openxmlformats.org/wordprocessingml/2006/main">
        <w:t xml:space="preserve">1. बलियो सेनाको महत्त्व र राम्रोसँग तयार हुने शक्ति।</w:t>
      </w:r>
    </w:p>
    <w:p/>
    <w:p>
      <w:r xmlns:w="http://schemas.openxmlformats.org/wordprocessingml/2006/main">
        <w:t xml:space="preserve">2. हामीले उहाँमा भरोसा गर्दा परमेश्वरले हामीलाई दिनुहुने सुरक्षा र प्रावधान।</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भजनसंग्रह 20:7 - कोही रथहरूमा, र कोही घोडाहरूमा भरोसा गर्छन्: तर हामीले परमप्रभु हाम्रा परमेश्वरको नाउँ सम्झनेछौं।</w:t>
      </w:r>
    </w:p>
    <w:p/>
    <w:p>
      <w:r xmlns:w="http://schemas.openxmlformats.org/wordprocessingml/2006/main">
        <w:t xml:space="preserve">1 राजाहरू 10:27 राजाले यरूशलेममा चाँदीलाई ढुङ्गाहरूझैँ र देवदारुहरूलाई उपत्यकामा भएका गुलगुराका रूखहरूजस्‍तै बनाउनुभयो।</w:t>
      </w:r>
    </w:p>
    <w:p/>
    <w:p>
      <w:r xmlns:w="http://schemas.openxmlformats.org/wordprocessingml/2006/main">
        <w:t xml:space="preserve">राजा सुलेमानले यरूशलेममा ढुङ्गाहरू र देवदारहरू चराका रूखहरू जस्तै प्रशस्त चाँदी बनाए।</w:t>
      </w:r>
    </w:p>
    <w:p/>
    <w:p>
      <w:r xmlns:w="http://schemas.openxmlformats.org/wordprocessingml/2006/main">
        <w:t xml:space="preserve">1. परमेश्वरको प्रचुर मात्रामा प्रावधानहरू</w:t>
      </w:r>
    </w:p>
    <w:p/>
    <w:p>
      <w:r xmlns:w="http://schemas.openxmlformats.org/wordprocessingml/2006/main">
        <w:t xml:space="preserve">2. प्रतिकूलताको बाबजुद प्रचुर मात्रामा बाँच्ने</w:t>
      </w:r>
    </w:p>
    <w:p/>
    <w:p>
      <w:r xmlns:w="http://schemas.openxmlformats.org/wordprocessingml/2006/main">
        <w:t xml:space="preserve">1. भजन 37:25 - म जवान थिएँ, र अब बुढो भएको छु; तर मैले धर्मी मानिसलाई त्यागिएको देखेको छैन, न त उसको सन्तानले रोटी मागिरहेको देखेको छु।</w:t>
      </w:r>
    </w:p>
    <w:p/>
    <w:p>
      <w:r xmlns:w="http://schemas.openxmlformats.org/wordprocessingml/2006/main">
        <w:t xml:space="preserve">2. याकूब 1:17 - हरेक असल उपहार र हरेक सिद्ध उपहार माथिबाट हो, र ज्योतिहरूको पिताबाट तल आउँछ, जसमा कुनै परिवर्तनशीलता छैन, न त घुमाउने छाया।</w:t>
      </w:r>
    </w:p>
    <w:p/>
    <w:p>
      <w:r xmlns:w="http://schemas.openxmlformats.org/wordprocessingml/2006/main">
        <w:t xml:space="preserve">१ राजाहरू 10:28 र सुलेमानले मिश्रबाट घोडाहरू ल्‍याएका थिए, र सूतीको धागोहरू: राजाका व्‍यापारीहरूले सुतीको धागो मूल्यमा पाएका थिए।</w:t>
      </w:r>
    </w:p>
    <w:p/>
    <w:p>
      <w:r xmlns:w="http://schemas.openxmlformats.org/wordprocessingml/2006/main">
        <w:t xml:space="preserve">राजा सुलेमानले आफ्नो प्रयोगको लागि मिश्रबाट घोडा र सूती धागो आयात गरे।</w:t>
      </w:r>
    </w:p>
    <w:p/>
    <w:p>
      <w:r xmlns:w="http://schemas.openxmlformats.org/wordprocessingml/2006/main">
        <w:t xml:space="preserve">1. ईश्वर-प्रदत्त स्रोतहरू प्राप्त गर्ने र प्रयोग गर्ने महत्त्व</w:t>
      </w:r>
    </w:p>
    <w:p/>
    <w:p>
      <w:r xmlns:w="http://schemas.openxmlformats.org/wordprocessingml/2006/main">
        <w:t xml:space="preserve">2. हाम्रो वित्त कसरी बुद्धिमानीपूर्वक उपयोग गर्ने</w:t>
      </w:r>
    </w:p>
    <w:p/>
    <w:p>
      <w:r xmlns:w="http://schemas.openxmlformats.org/wordprocessingml/2006/main">
        <w:t xml:space="preserve">1. हितोपदेश 21:20 - "बुद्धिमानको घरमा मनपर्ने खानेकुरा र तेलका भण्डारहरू हुन्छन्, तर मूर्ख मानिसले आफूसँग भएका सबै खान्छ।"</w:t>
      </w:r>
    </w:p>
    <w:p/>
    <w:p>
      <w:r xmlns:w="http://schemas.openxmlformats.org/wordprocessingml/2006/main">
        <w:t xml:space="preserve">2. मत्ती 6:21 - "किनकि जहाँ तपाईंको खजाना छ, त्यहाँ तपाईंको हृदय पनि हुनेछ।"</w:t>
      </w:r>
    </w:p>
    <w:p/>
    <w:p>
      <w:r xmlns:w="http://schemas.openxmlformats.org/wordprocessingml/2006/main">
        <w:t xml:space="preserve">१ राजाहरू 10:29 अनि एउटा रथ आयो र मिश्रबाट छ सय शेकेल चाँदी र घोडा एक सय पचासको लागि आयो, र हित्तीहरूका सबै राजाहरू र सिरियाका राजाहरूका लागि, तिनीहरूले गरे। तिनीहरूलाई तिनीहरूको माध्यमबाट बाहिर ल्याउनुहोस्।</w:t>
      </w:r>
    </w:p>
    <w:p/>
    <w:p>
      <w:r xmlns:w="http://schemas.openxmlformats.org/wordprocessingml/2006/main">
        <w:t xml:space="preserve">हित्ती र सिरियाका राजाहरूले चाँदीको सट्टामा मिश्रबाट रथ र घोडाहरू पाए।</w:t>
      </w:r>
    </w:p>
    <w:p/>
    <w:p>
      <w:r xmlns:w="http://schemas.openxmlformats.org/wordprocessingml/2006/main">
        <w:t xml:space="preserve">१. परमेश्वरको राज्यमा दिने र लिने महत्त्व।</w:t>
      </w:r>
    </w:p>
    <w:p/>
    <w:p>
      <w:r xmlns:w="http://schemas.openxmlformats.org/wordprocessingml/2006/main">
        <w:t xml:space="preserve">2. एकअर्काप्रति वफादारी र वफादारीको शक्ति।</w:t>
      </w:r>
    </w:p>
    <w:p/>
    <w:p>
      <w:r xmlns:w="http://schemas.openxmlformats.org/wordprocessingml/2006/main">
        <w:t xml:space="preserve">1. रोमी 12:10 - प्रेममा एक अर्काप्रति समर्पित हुनुहोस्। एक अर्कालाई आफूभन्दा माथि आदर गर्नुहोस्।</w:t>
      </w:r>
    </w:p>
    <w:p/>
    <w:p>
      <w:r xmlns:w="http://schemas.openxmlformats.org/wordprocessingml/2006/main">
        <w:t xml:space="preserve">2. हितोपदेश 3:3-4 - प्रेम र वफादारीले तपाईंलाई कहिल्यै नछोड्नुहोस्; तिनीहरूलाई आफ्नो घाँटीमा बाँध्नुहोस्, तिनीहरूलाई तपाईंको हृदयको ट्याब्लेटमा लेख्नुहोस्।</w:t>
      </w:r>
    </w:p>
    <w:p/>
    <w:p>
      <w:r xmlns:w="http://schemas.openxmlformats.org/wordprocessingml/2006/main">
        <w:t xml:space="preserve">1 राजाहरू अध्याय 11 ले सुलेमानको पतनलाई तिनका धेरै विदेशी पत्नीहरू र तिनीहरूको प्रभावको कारणले चित्रण गर्दछ, जसले गर्दा उहाँ परमेश्वरबाट टाढा हुनुहुन्थ्यो।</w:t>
      </w:r>
    </w:p>
    <w:p/>
    <w:p>
      <w:r xmlns:w="http://schemas.openxmlformats.org/wordprocessingml/2006/main">
        <w:t xml:space="preserve">पहिलो अनुच्छेद: सुलेमानले फारोकी छोरी र मोआब, अम्मोन, एदोम, सिडोन र हित्तीहरूका महिलाहरू सहित धेरै विदेशी महिलाहरूलाई कसरी माया गर्थे भनेर हाइलाइट गरेर अध्याय सुरु हुन्छ। यी राष्ट्रहरूसँग अन्तरविवाह नगर्ने विरुद्ध परमेश्वरले विशेष चेतावनी दिनुभएको थियो (१ राजा ११:१-४)।</w:t>
      </w:r>
    </w:p>
    <w:p/>
    <w:p>
      <w:r xmlns:w="http://schemas.openxmlformats.org/wordprocessingml/2006/main">
        <w:t xml:space="preserve">2nd अनुच्छेद: कथाले बताउँछ कि सोलोमनका पत्नीहरूले आफ्नो हृदयलाई परमप्रभुबाट तिनीहरूका विदेशी देवताहरूतर्फ फर्काए। तिनले यी देवताहरूको पूजा गर्नका लागि उच्च स्थानहरू निर्माण गर्न थाले, जुन परमेश्वरको आज्ञाको विपरीत थियो (१ राजा ११:५-८)।</w:t>
      </w:r>
    </w:p>
    <w:p/>
    <w:p>
      <w:r xmlns:w="http://schemas.openxmlformats.org/wordprocessingml/2006/main">
        <w:t xml:space="preserve">तेस्रो अनुच्छेद: अध्यायले उल्लेख गरेको छ कि सुलेमानको अनाज्ञाकारिताको कारण, प्रभु उहाँसँग रिसाउनुभयो र उहाँको विरुद्धमा शत्रुहरू खडा गर्नुभयो। यी शत्रुहरू हदद एदोमी, एलियादाका छोरा रेजोन र नबातका छोरा यारोबाम (१ राजा ११:९-१४) पर्छन्।</w:t>
      </w:r>
    </w:p>
    <w:p/>
    <w:p>
      <w:r xmlns:w="http://schemas.openxmlformats.org/wordprocessingml/2006/main">
        <w:t xml:space="preserve">4th अनुच्छेद: कथाले यारोबाममा केन्द्रित छ जसलाई परमेश्वरले सुलेमानका सन्तानहरूबाट राज्यलाई च्यात्नुभएपछि इस्राएलका दस कुलहरूमा राजाको रूपमा नियुक्त गर्नुभयो। यो सोलोमनको मूर्तिपूजाको परिणामको रूपमा गरिएको हो (१ राजा ११; २६-४०)।</w:t>
      </w:r>
    </w:p>
    <w:p/>
    <w:p>
      <w:r xmlns:w="http://schemas.openxmlformats.org/wordprocessingml/2006/main">
        <w:t xml:space="preserve">5 औं अनुच्छेद: अध्यायले वर्णन गर्दछ कि कसरी सोलोमन यारोबामलाई मार्न खोज्छन् तर उनी सुलेमानको मृत्यु नभएसम्म मिश्रमा भाग्छन्। यसले यो पनि उल्लेख गर्दछ कि उनको शासनकालमा, सुलेमानले चालीस वर्षसम्म इजरायलमा शासन गरे र उनको छोरा रहबाम (१ राजा ११; ४०-४३) द्वारा मृत्यु हुनु अघि।</w:t>
      </w:r>
    </w:p>
    <w:p/>
    <w:p>
      <w:r xmlns:w="http://schemas.openxmlformats.org/wordprocessingml/2006/main">
        <w:t xml:space="preserve">संक्षेपमा, 1 राजाहरूको अध्याय एघारले विदेशी पत्नीहरूका कारण सुलेमानको पतनलाई चित्रण गर्दछ, उहाँले धेरै स्त्रीहरूलाई प्रेम गर्नुहुन्छ, परमेश्वरको आज्ञाहरूको विपरीत। तिनीहरूले उसको हृदयलाई बहकाउँछन्, उसलाई मूर्तिपूजामा डोर्याउँछन्, परमेश्वरले यारोबाम सहित विरोधीहरूलाई खडा गर्नुहुन्छ। यारोबाम दश कुलको राजा बन्छन्, सोलोमनले उनलाई मार्न खोज्छन्, तर उनी भाग्छन्। सोलोमनले चालीस वर्ष शासन गरे, त्यसपछि मरे। यो संक्षेपमा, अध्यायले सम्बन्धहरूमा सम्झौताको खतरा, अनाज्ञाकारिताको नतिजा, र विश्वासघातमा ईश्वरीय न्याय जस्ता विषयवस्तुहरू अन्वेषण गर्दछ।</w:t>
      </w:r>
    </w:p>
    <w:p/>
    <w:p>
      <w:r xmlns:w="http://schemas.openxmlformats.org/wordprocessingml/2006/main">
        <w:t xml:space="preserve">१ राजाहरू 11:1 तर राजा सुलेमानले फारोकी छोरी, मोआबीहरू, अम्मोनीहरू, एदोमीहरू, सिदोनीहरू र हित्तीहरूका स्त्रीहरूसँगै धेरै अनौठा स्त्रीहरूलाई माया गर्थे।</w:t>
      </w:r>
    </w:p>
    <w:p/>
    <w:p>
      <w:r xmlns:w="http://schemas.openxmlformats.org/wordprocessingml/2006/main">
        <w:t xml:space="preserve">राजा सुलेमानले फारोकी छोरी र मोआब, अम्मोन, एदोम, सीदोन र हित्ती राष्ट्रहरूका महिलाहरू सहित धेरै विदेशी स्त्रीहरूलाई माया गर्थे।</w:t>
      </w:r>
    </w:p>
    <w:p/>
    <w:p>
      <w:r xmlns:w="http://schemas.openxmlformats.org/wordprocessingml/2006/main">
        <w:t xml:space="preserve">1. सांसारिक प्रेमको खतरा: 1 राजा 11:1 मा ए</w:t>
      </w:r>
    </w:p>
    <w:p/>
    <w:p>
      <w:r xmlns:w="http://schemas.openxmlformats.org/wordprocessingml/2006/main">
        <w:t xml:space="preserve">२. बुद्धिमानीपूर्वक छनौट गर्नुहोस्: १ राजा ११:१ मा राजा सुलेमानको उदाहरण</w:t>
      </w:r>
    </w:p>
    <w:p/>
    <w:p>
      <w:r xmlns:w="http://schemas.openxmlformats.org/wordprocessingml/2006/main">
        <w:t xml:space="preserve">1. हितोपदेश 6:27-28 - के एक मानिसले आफ्नो छातीमा आगो लिन्छ, र उसको लुगा जलाउन सक्दैन? वा के कोही तातो कोइलामा हिड्न सक्छ, र उसको खुट्टामा छाला छैन?</w:t>
      </w:r>
    </w:p>
    <w:p/>
    <w:p>
      <w:r xmlns:w="http://schemas.openxmlformats.org/wordprocessingml/2006/main">
        <w:t xml:space="preserve">2. 1 कोरिन्थी 10:13 - मानिसको लागि सामान्य जस्तो बाहेक अरू कुनै प्रलोभनले तपाईलाई परेको छैन; तर परमेश्‍वर विश्‍वासी हुनुहुन्छ, जसले तपाईंलाई आफ्नो क्षमताभन्दा बाहिरको परीक्षामा पर्न दिनुहुन्‍न, तर प्रलोभनको साथमा भाग्ने बाटो पनि बनाइदिनुहुनेछ, ताकि तपाईं सहन सक्षम हुनुहुनेछ।</w:t>
      </w:r>
    </w:p>
    <w:p/>
    <w:p>
      <w:r xmlns:w="http://schemas.openxmlformats.org/wordprocessingml/2006/main">
        <w:t xml:space="preserve">1 राजाहरू 11:2 ती राष्ट्रहरूमध्ये जसको बारेमा परमप्रभुले इस्राएलका सन्तानहरूलाई भन्नुभयो, तिमीहरू तिनीहरूकहाँ नजाऊ, न त तिनीहरू तिमीहरूकहाँ आउनेछन्, किनकि तिनीहरूले तिमीहरूको मनलाई तिनीहरूका देवताहरूतिर फर्काउनेछन्। यी प्रेममा।</w:t>
      </w:r>
    </w:p>
    <w:p/>
    <w:p>
      <w:r xmlns:w="http://schemas.openxmlformats.org/wordprocessingml/2006/main">
        <w:t xml:space="preserve">सुलेमानले परमप्रभुको आज्ञा उल्लङ्घन गरे र इस्राएल वरपरका राष्ट्रहरूका विदेशी देवताहरूलाई प्रेम गरे।</w:t>
      </w:r>
    </w:p>
    <w:p/>
    <w:p>
      <w:r xmlns:w="http://schemas.openxmlformats.org/wordprocessingml/2006/main">
        <w:t xml:space="preserve">1. अरू सबै भन्दा माथि परमेश्वरलाई प्रेम गर्न सिक्ने</w:t>
      </w:r>
    </w:p>
    <w:p/>
    <w:p>
      <w:r xmlns:w="http://schemas.openxmlformats.org/wordprocessingml/2006/main">
        <w:t xml:space="preserve">२. मूर्तिपूजाका खतराहरू</w:t>
      </w:r>
    </w:p>
    <w:p/>
    <w:p>
      <w:r xmlns:w="http://schemas.openxmlformats.org/wordprocessingml/2006/main">
        <w:t xml:space="preserve">1. व्यवस्था 7: 4 - "किनकि तिनीहरूले तपाईंको छोरालाई मेरो पछि लाग्नबाट टाढा लैजानेछन्, कि तिनीहरूले अन्य देवताहरूको सेवा गर्न सक्छन्।"</w:t>
      </w:r>
    </w:p>
    <w:p/>
    <w:p>
      <w:r xmlns:w="http://schemas.openxmlformats.org/wordprocessingml/2006/main">
        <w:t xml:space="preserve">2. मत्ती 6:24 - "कुनै पनि मानिसले दुई मालिकको सेवा गर्न सक्दैन: किनकि उसले एकलाई घृणा गर्नेछ, र अर्कोलाई प्रेम गर्नेछ; अन्यथा उसले एउटालाई समात्नेछ र अर्कोलाई घृणा गर्नेछ।"</w:t>
      </w:r>
    </w:p>
    <w:p/>
    <w:p>
      <w:r xmlns:w="http://schemas.openxmlformats.org/wordprocessingml/2006/main">
        <w:t xml:space="preserve">१ राजा 11:3 अनि तिनका सात सय पत्‍नीहरू, राजकुमारीहरू र तीन सय उपपत्नीहरू थिए, र तिनका पत्‍नीहरूले तिनको मन फर्काए।</w:t>
      </w:r>
    </w:p>
    <w:p/>
    <w:p>
      <w:r xmlns:w="http://schemas.openxmlformats.org/wordprocessingml/2006/main">
        <w:t xml:space="preserve">राजा सुलेमानका सात सय पत्नी र तीन सय उपपत्नीहरू थिए, र तिनका धेरै पत्नीहरूले उहाँलाई परमेश्वरबाट टाढा लैजानुभयो।</w:t>
      </w:r>
    </w:p>
    <w:p/>
    <w:p>
      <w:r xmlns:w="http://schemas.openxmlformats.org/wordprocessingml/2006/main">
        <w:t xml:space="preserve">1. परमेश्वरमा तपाईंको विश्वासलाई सांसारिक इच्छाहरूलाई हावी नहोस् भनेर सावधान रहनुहोस्।</w:t>
      </w:r>
    </w:p>
    <w:p/>
    <w:p>
      <w:r xmlns:w="http://schemas.openxmlformats.org/wordprocessingml/2006/main">
        <w:t xml:space="preserve">२. बलियो आत्मिक जीवन कायम राख्न हाम्रो हृदय संसारमा होइन, परमेश्वरमा केन्द्रित हुनु आवश्यक छ।</w:t>
      </w:r>
    </w:p>
    <w:p/>
    <w:p>
      <w:r xmlns:w="http://schemas.openxmlformats.org/wordprocessingml/2006/main">
        <w:t xml:space="preserve">1. मत्ती 6:24, "कसैले दुई मालिकको सेवा गर्न सक्दैन। एकलाई घृणा गर्ने र अर्कोलाई प्रेम गर्ने, वा तपाईं एकप्रति समर्पित र अर्कोलाई घृणा गर्नुहुनेछ। तपाईंले परमेश्वर र पैसा दुवैको सेवा गर्न सक्नुहुन्न।"</w:t>
      </w:r>
    </w:p>
    <w:p/>
    <w:p>
      <w:r xmlns:w="http://schemas.openxmlformats.org/wordprocessingml/2006/main">
        <w:t xml:space="preserve">2. 1 यूहन्ना 2:15-17, "संसार वा संसारको कुनै पनि चीजलाई प्रेम नगर। यदि कसैले संसारलाई प्रेम गर्छ भने, पिताको लागि प्रेम तिनीहरूमा छैन। संसारमा सबै थोकको लागि शरीरको लालसा, अभिलाषा। आँखाबाट, र जीवनको घमण्ड पिताबाट होइन तर संसारबाट आउँछ। संसार र यसका अभिलाषाहरू बितेर जान्छ, तर जसले परमेश्वरको इच्छा पूरा गर्छ, ऊ सधैंभरि बाँच्दछ।"</w:t>
      </w:r>
    </w:p>
    <w:p/>
    <w:p>
      <w:r xmlns:w="http://schemas.openxmlformats.org/wordprocessingml/2006/main">
        <w:t xml:space="preserve">१ राजा 11:4 किनकि सुलेमान बुढो हुँदा, तिनका पत्‍नीहरूले तिनको हृदयलाई अरू देवताहरूतिर फर्काए: र तिनको हृदय परमप्रभु उहाँका परमेश्‍वरसँग सिद्ध थिएन, जसरी तिनका पिता दाऊदको हृदय थियो।</w:t>
      </w:r>
    </w:p>
    <w:p/>
    <w:p>
      <w:r xmlns:w="http://schemas.openxmlformats.org/wordprocessingml/2006/main">
        <w:t xml:space="preserve">सुलेमान आफ्नो बुढेसकालमा परमेश्वरप्रति अविश्वासी थिए, उहाँको हृदय उहाँको बुबाको हृदय, दाऊदको जस्तै थिएन, जो परमेश्वरप्रति वफादार थिए।</w:t>
      </w:r>
    </w:p>
    <w:p/>
    <w:p>
      <w:r xmlns:w="http://schemas.openxmlformats.org/wordprocessingml/2006/main">
        <w:t xml:space="preserve">1. कठिनाइको समयमा परमेश्वरप्रति वफादार रहनुको महत्त्व।</w:t>
      </w:r>
    </w:p>
    <w:p/>
    <w:p>
      <w:r xmlns:w="http://schemas.openxmlformats.org/wordprocessingml/2006/main">
        <w:t xml:space="preserve">२. परमेश्वरको इच्छाको सट्टा आफ्नै इच्छाहरू पछ्याउने परिणामहरू।</w:t>
      </w:r>
    </w:p>
    <w:p/>
    <w:p>
      <w:r xmlns:w="http://schemas.openxmlformats.org/wordprocessingml/2006/main">
        <w:t xml:space="preserve">1. व्यवस्था 6:5 - "परमप्रभु आफ्ना परमेश्वरलाई आफ्नो सारा हृदयले, आफ्नो सारा प्राणले र आफ्नो सारा शक्तिले प्रेम गर्नुहोस्।"</w:t>
      </w:r>
    </w:p>
    <w:p/>
    <w:p>
      <w:r xmlns:w="http://schemas.openxmlformats.org/wordprocessingml/2006/main">
        <w:t xml:space="preserve">2. 1 यूहन्ना 1: 9 - "यदि हामीले हाम्रा पापहरू स्वीकार गर्छौं भने, उहाँ हाम्रा पापहरू क्षमा गर्न र हामीलाई सबै अधर्मबाट शुद्ध पार्न विश्वासयोग्य र न्यायी हुनुहुन्छ।</w:t>
      </w:r>
    </w:p>
    <w:p/>
    <w:p>
      <w:r xmlns:w="http://schemas.openxmlformats.org/wordprocessingml/2006/main">
        <w:t xml:space="preserve">१ राजा 11:5 किनकि सोलोमन सिदोनीहरूको देवी अश्तोरेथ र अम्मोनीहरूको घृणित काम मिल्कोमको पछि लागे।</w:t>
      </w:r>
    </w:p>
    <w:p/>
    <w:p>
      <w:r xmlns:w="http://schemas.openxmlformats.org/wordprocessingml/2006/main">
        <w:t xml:space="preserve">इस्राएलका राजा सोलोमनले सिदोनीहरूको देवी अश्तोरेथ र अम्मोनीहरूको घृणित देवी मिल्कोमलाई खेदे।</w:t>
      </w:r>
    </w:p>
    <w:p/>
    <w:p>
      <w:r xmlns:w="http://schemas.openxmlformats.org/wordprocessingml/2006/main">
        <w:t xml:space="preserve">1. मूर्तिपूजाका खतराहरू: 1 राजाहरू 11:5</w:t>
      </w:r>
    </w:p>
    <w:p/>
    <w:p>
      <w:r xmlns:w="http://schemas.openxmlformats.org/wordprocessingml/2006/main">
        <w:t xml:space="preserve">२. शक्तिको प्रलोभन: १ राजा ११:५</w:t>
      </w:r>
    </w:p>
    <w:p/>
    <w:p>
      <w:r xmlns:w="http://schemas.openxmlformats.org/wordprocessingml/2006/main">
        <w:t xml:space="preserve">१. व्यवस्था ७:२५-२६ - मूर्तिपूजाको नतिजा</w:t>
      </w:r>
    </w:p>
    <w:p/>
    <w:p>
      <w:r xmlns:w="http://schemas.openxmlformats.org/wordprocessingml/2006/main">
        <w:t xml:space="preserve">2. रोमी 12:2 - हाम्रो दिमागलाई नवीकरण गर्ने र संसारको स्तर अनुरूप छैन</w:t>
      </w:r>
    </w:p>
    <w:p/>
    <w:p>
      <w:r xmlns:w="http://schemas.openxmlformats.org/wordprocessingml/2006/main">
        <w:t xml:space="preserve">१ राजा 11:6 तब सुलेमानले परमप्रभुको दृष्‍टिमा नराम्रो काम गरे, र आफ्‍ना पिता दाऊदले झैँ पूर्ण रूपमा परमप्रभुको पछि लागेनन्।</w:t>
      </w:r>
    </w:p>
    <w:p/>
    <w:p>
      <w:r xmlns:w="http://schemas.openxmlformats.org/wordprocessingml/2006/main">
        <w:t xml:space="preserve">सुलेमानले आफ्ना पिता दाऊदले जस्तै परमप्रभुलाई पछ्याएनन्।</w:t>
      </w:r>
    </w:p>
    <w:p/>
    <w:p>
      <w:r xmlns:w="http://schemas.openxmlformats.org/wordprocessingml/2006/main">
        <w:t xml:space="preserve">1. प्रभुलाई निरन्तर पछ्याउने महत्त्व।</w:t>
      </w:r>
    </w:p>
    <w:p/>
    <w:p>
      <w:r xmlns:w="http://schemas.openxmlformats.org/wordprocessingml/2006/main">
        <w:t xml:space="preserve">२. प्रभुको पछि नलाग्नुको नतिजा।</w:t>
      </w:r>
    </w:p>
    <w:p/>
    <w:p>
      <w:r xmlns:w="http://schemas.openxmlformats.org/wordprocessingml/2006/main">
        <w:t xml:space="preserve">1. व्यवस्था 8:11 14 होशियार रहनुहोस् कि परमप्रभु आफ्ना परमेश्वरलाई नबिर्सनुहोस्, उहाँका आज्ञाहरू, उहाँका न्यायहरू र उहाँका नियमहरू, जुन म आज तिमीहरूलाई आज्ञा गर्दछु: नत्रता तिमीहरूले खाइसकेपछि र तृप्त भइसकेको हुनेछौ, र निर्माण गर्नेछौ। राम्रो घरहरू, र त्यहाँ बसोबास; अनि जब तिम्रा गाईवस्तु र भेडाहरू बढ्दै जान्छ, र तिम्रो सुन र चाँदी बढ्छ, र तिमीसँग भएका सबै थोक बढ्छ। तब तिम्रो हृदय उचालियोस्, र तिमीले परमप्रभु तिम्रा परमेश्वरलाई बिर्सनेछौ, जसले तिमीलाई मिश्रदेशबाट, दासत्वको घरबाट बाहिर ल्याउनुभयो।</w:t>
      </w:r>
    </w:p>
    <w:p/>
    <w:p>
      <w:r xmlns:w="http://schemas.openxmlformats.org/wordprocessingml/2006/main">
        <w:t xml:space="preserve">२. मत्ती ६:३३ तर पहिले परमेश्वरको राज्य र उहाँको धार्मिकता खोज। अनि यी सबै चीजहरू तिमीहरूलाई थपिनेछन्।</w:t>
      </w:r>
    </w:p>
    <w:p/>
    <w:p>
      <w:r xmlns:w="http://schemas.openxmlformats.org/wordprocessingml/2006/main">
        <w:t xml:space="preserve">१ राजा 11:7 तब सुलेमानले मोआबको घिनलाग्दो कुरा केमोसको लागि, यरूशलेमको सामुन्‍ने पहाडमा र अम्मोनका सन्तानहरूको घिनलाग्दा मोलेकको लागि एउटा अग्लो ठाउँ बनाए।</w:t>
      </w:r>
    </w:p>
    <w:p/>
    <w:p>
      <w:r xmlns:w="http://schemas.openxmlformats.org/wordprocessingml/2006/main">
        <w:t xml:space="preserve">सुलेमानले केमोश र मोलेक देवताहरूको लागि दुई उच्च स्थानहरू बनाए, जुन इस्राएलीहरूका लागि घिनलाग्दो मानिन्थ्यो।</w:t>
      </w:r>
    </w:p>
    <w:p/>
    <w:p>
      <w:r xmlns:w="http://schemas.openxmlformats.org/wordprocessingml/2006/main">
        <w:t xml:space="preserve">1. परमेश्वरले हामीलाई झूटा मूर्तिपूजाबाट मुक्त पवित्र जीवन जिउन बोलाउनुहुन्छ।</w:t>
      </w:r>
    </w:p>
    <w:p/>
    <w:p>
      <w:r xmlns:w="http://schemas.openxmlformats.org/wordprocessingml/2006/main">
        <w:t xml:space="preserve">2. हाम्रा कार्यहरूको परिणामहरू छन्, र हामीले हाम्रा छनौटहरूलाई ध्यानपूर्वक विचार गर्नुपर्छ।</w:t>
      </w:r>
    </w:p>
    <w:p/>
    <w:p>
      <w:r xmlns:w="http://schemas.openxmlformats.org/wordprocessingml/2006/main">
        <w:t xml:space="preserve">1. Exodus 20: 3-5 - "मेरो अगाडि तिम्रो अरू कुनै देवताहरू हुनेछैनन्। तैंले माथि स्वर्गमा वा तल पृथ्वीमा वा तलको पानीमा कुनै पनि चीजको रूपमा आफ्नो लागि मूर्ति नबनाउनू। तिनीहरूलाई तल वा पूजा गर्नुहोस्।"</w:t>
      </w:r>
    </w:p>
    <w:p/>
    <w:p>
      <w:r xmlns:w="http://schemas.openxmlformats.org/wordprocessingml/2006/main">
        <w:t xml:space="preserve">2. व्यवस्था 7:25-26 - "तिमीहरूले तिनीहरूका देवताहरूका मूर्तिहरूलाई आगोमा जलाउनू: तिनीहरूमा भएको चाँदी वा सुनको इच्छा नगर्नुहोस्, नत्र यसलाई तपाईंमा पासोमा लैजानुहोस्। परमप्रभु तिम्रा परमेश्वरको निम्ति घृणित कुरा।"</w:t>
      </w:r>
    </w:p>
    <w:p/>
    <w:p>
      <w:r xmlns:w="http://schemas.openxmlformats.org/wordprocessingml/2006/main">
        <w:t xml:space="preserve">1 राजाहरू 11:8 र त्यसै गरी उहाँले आफ्ना सबै विचित्र पत्नीहरूका लागि पनि गर्नुभयो, जसले धूप बालेर आफ्ना देवताहरूलाई बलिदान चढाउँथे।</w:t>
      </w:r>
    </w:p>
    <w:p/>
    <w:p>
      <w:r xmlns:w="http://schemas.openxmlformats.org/wordprocessingml/2006/main">
        <w:t xml:space="preserve">सुलेमानका अनौठा पत्नीहरू थिए जसले धूप बाल्ने र आफ्ना देवताहरूलाई बलि चढाउने गर्थे।</w:t>
      </w:r>
    </w:p>
    <w:p/>
    <w:p>
      <w:r xmlns:w="http://schemas.openxmlformats.org/wordprocessingml/2006/main">
        <w:t xml:space="preserve">1. "परमेश्वरलाई पूर्ण रूपमा माया गर्ने: सोलोमनको विश्वासयोग्य भक्तिको उदाहरण"</w:t>
      </w:r>
    </w:p>
    <w:p/>
    <w:p>
      <w:r xmlns:w="http://schemas.openxmlformats.org/wordprocessingml/2006/main">
        <w:t xml:space="preserve">2. "अनाज्ञाकारिताका खतराहरू: सोलोमनको धर्मत्याग र यसको परिणामहरू"</w:t>
      </w:r>
    </w:p>
    <w:p/>
    <w:p>
      <w:r xmlns:w="http://schemas.openxmlformats.org/wordprocessingml/2006/main">
        <w:t xml:space="preserve">1. मत्ती 6:24 कसैले दुई मालिकको सेवा गर्न सक्दैन, किनकि उसले एकलाई घृणा गर्नेछ र अर्कोलाई प्रेम गर्नेछ, वा ऊ एकप्रति समर्पित हुनेछ र अर्कोलाई घृणा गर्नेछ।</w:t>
      </w:r>
    </w:p>
    <w:p/>
    <w:p>
      <w:r xmlns:w="http://schemas.openxmlformats.org/wordprocessingml/2006/main">
        <w:t xml:space="preserve">2. 1 कोरिन्थी 10:12-13 यसकारण जो कोहीले ऊ खडा छ भनी सोच्दछ, उसले होशियार रहोस् नत्र ऊ पतन होस्। मानिसको लागि सामान्य नभएको कुनै प्रलोभनले तपाईलाई परेको छैन। परमेश्वर विश्वासयोग्य हुनुहुन्छ, र उहाँले तपाइँलाई तपाइँको क्षमता भन्दा बाहिरको प्रलोभनमा पर्न दिनुहुन्न, तर प्रलोभनको साथ उहाँले भाग्ने बाटो पनि प्रदान गर्नुहुनेछ, ताकि तपाइँ यसलाई सहन सक्षम हुनुहुनेछ।</w:t>
      </w:r>
    </w:p>
    <w:p/>
    <w:p>
      <w:r xmlns:w="http://schemas.openxmlformats.org/wordprocessingml/2006/main">
        <w:t xml:space="preserve">१ राजा 11:9 अनि परमप्रभु सुलेमानसँग रिसाउनु भयो, किनभने तिनको हृदय परमप्रभु इस्राएलका परमेश्‍वरबाट फर्किएको थियो, जो उहाँकहाँ दुई पल्‍ट देखा परेका थिए।</w:t>
      </w:r>
    </w:p>
    <w:p/>
    <w:p>
      <w:r xmlns:w="http://schemas.openxmlformats.org/wordprocessingml/2006/main">
        <w:t xml:space="preserve">सुलेमानलाई दुई पटक उहाँको उपस्थिति देखाइए तापनि उहाँबाट तर्केकोमा परमप्रभु रिसाउनुभयो।</w:t>
      </w:r>
    </w:p>
    <w:p/>
    <w:p>
      <w:r xmlns:w="http://schemas.openxmlformats.org/wordprocessingml/2006/main">
        <w:t xml:space="preserve">१) परमेश्वरबाट टाढिनुको नतिजा बुझ्दै</w:t>
      </w:r>
    </w:p>
    <w:p/>
    <w:p>
      <w:r xmlns:w="http://schemas.openxmlformats.org/wordprocessingml/2006/main">
        <w:t xml:space="preserve">२) हाम्रो जीवनमा परमेश्वरको उपस्थितिको शक्ति</w:t>
      </w:r>
    </w:p>
    <w:p/>
    <w:p>
      <w:r xmlns:w="http://schemas.openxmlformats.org/wordprocessingml/2006/main">
        <w:t xml:space="preserve">1) व्यवस्था 4:25-31 - जब तपाईं छोराछोरी र नातिनातिनाहरू जन्माउनुहुन्छ र भूमिमा वृद्ध हुनुभयो, र तपाईंले भ्रष्ट काम गर्नुहुन्छ र कुनै पनि रूपमा कुँदिएको मूर्ति बनाउनुहुन्छ, र परमप्रभु आफ्ना परमेश्वरको दृष्‍टिमा खराब काम गर्नुहुन्छ, उसलाई रिस उठाउन,</w:t>
      </w:r>
    </w:p>
    <w:p/>
    <w:p>
      <w:r xmlns:w="http://schemas.openxmlformats.org/wordprocessingml/2006/main">
        <w:t xml:space="preserve">2) यर्मिया 29:11-13 - किनकि मलाई थाहा छ मसँग तिम्रो लागि योजनाहरू छन्, परमप्रभु घोषणा गर्नुहुन्छ, कल्याणको लागि योजनाहरू छन्, नराम्रोको लागि, तपाईलाई भविष्य र आशा दिन। तब तिमीले मलाई पुकार्नेछौ र आएर मलाई प्रार्थना गर्नेछौ, र म तिम्रो कुरा सुन्छु। तपाईंले मलाई खोज्नुहुनेछ र मलाई फेला पार्नुहुनेछ, जब तपाईंले आफ्नो सम्पूर्ण हृदयले मलाई खोज्नुहुन्छ।</w:t>
      </w:r>
    </w:p>
    <w:p/>
    <w:p>
      <w:r xmlns:w="http://schemas.openxmlformats.org/wordprocessingml/2006/main">
        <w:t xml:space="preserve">1 राजाहरू 11:10 र यस विषयमा तिनलाई आज्ञा दिएका थिए, कि उसले अरू देवताहरूको पछि नलाग्नु, तर परमप्रभुले आज्ञा गर्नुभएका कुराहरू तिनले पालन गरेनन्।</w:t>
      </w:r>
    </w:p>
    <w:p/>
    <w:p>
      <w:r xmlns:w="http://schemas.openxmlformats.org/wordprocessingml/2006/main">
        <w:t xml:space="preserve">सुलेमानले परमप्रभुको आज्ञा पालन गरे र अन्य देवताहरूको पछि लागे।</w:t>
      </w:r>
    </w:p>
    <w:p/>
    <w:p>
      <w:r xmlns:w="http://schemas.openxmlformats.org/wordprocessingml/2006/main">
        <w:t xml:space="preserve">१. परमेश्वरका आज्ञाहरूप्रति वफादार हुनुको महत्त्व</w:t>
      </w:r>
    </w:p>
    <w:p/>
    <w:p>
      <w:r xmlns:w="http://schemas.openxmlformats.org/wordprocessingml/2006/main">
        <w:t xml:space="preserve">2. अवज्ञाको नतिजा</w:t>
      </w:r>
    </w:p>
    <w:p/>
    <w:p>
      <w:r xmlns:w="http://schemas.openxmlformats.org/wordprocessingml/2006/main">
        <w:t xml:space="preserve">1. व्यवस्था 6:14-15 - "तिमीहरूले अरू देवताहरूको पछि नलाग्नु, मानिसहरूका देवताहरू जो तपाईंको वरिपरि छन्"</w:t>
      </w:r>
    </w:p>
    <w:p/>
    <w:p>
      <w:r xmlns:w="http://schemas.openxmlformats.org/wordprocessingml/2006/main">
        <w:t xml:space="preserve">2. रोमी 6:16 - "के तिमीहरूलाई थाहा छैन कि यदि तिमीहरूले आफूलाई आज्ञाकारी दासको रूपमा कसैको सामु प्रस्तुत गर्छौ भने, तिमीहरू जसको आज्ञापालन गर्छौ, त्यसको दास हौ, या त मृत्युतर्फ डोर्‍याउने पापको वा धार्मिकतामा पुर्‍याउने आज्ञाकारिताको?"</w:t>
      </w:r>
    </w:p>
    <w:p/>
    <w:p>
      <w:r xmlns:w="http://schemas.openxmlformats.org/wordprocessingml/2006/main">
        <w:t xml:space="preserve">१ राजा 11:11 यसकारण परमप्रभुले सोलोमनलाई भन्‍नुभयो, “तिमीबाट यो भएको हुनाले र मैले तँलाई आज्ञा गरेको मेरो करार र मेरा विधिहरू तैंले पालन नगरेको हुनाले, म निश्‍चय नै तँबाट राज्य खोसेर दिनेछु। तपाईंको दासलाई।</w:t>
      </w:r>
    </w:p>
    <w:p/>
    <w:p>
      <w:r xmlns:w="http://schemas.openxmlformats.org/wordprocessingml/2006/main">
        <w:t xml:space="preserve">परमप्रभुले सोलोमनलाई चेताउनी दिनुहुन्छ कि यदि उहाँले आज्ञा गर्नुभएका करार र नियमहरू पालन गरेनन् भने, परमप्रभुले उहाँबाट राज्य खोसेर सेवकलाई दिनुहुनेछ।</w:t>
      </w:r>
    </w:p>
    <w:p/>
    <w:p>
      <w:r xmlns:w="http://schemas.openxmlformats.org/wordprocessingml/2006/main">
        <w:t xml:space="preserve">१. परमेश्वरको करार पालन गर्नुको महत्त्व</w:t>
      </w:r>
    </w:p>
    <w:p/>
    <w:p>
      <w:r xmlns:w="http://schemas.openxmlformats.org/wordprocessingml/2006/main">
        <w:t xml:space="preserve">२. परमेश्वरको वचनको अनाज्ञाकारिताको नतिजा</w:t>
      </w:r>
    </w:p>
    <w:p/>
    <w:p>
      <w:r xmlns:w="http://schemas.openxmlformats.org/wordprocessingml/2006/main">
        <w:t xml:space="preserve">1. व्यवस्था 7:9 - त्यसैले जान्नुहोस् कि परमप्रभु तिमीहरूका परमेश्वर परमेश्वर हुनुहुन्छ। उहाँ विश्वासयोग्य परमेश्वर हुनुहुन्छ, उहाँलाई प्रेम गर्ने र उहाँका आज्ञाहरू पालन गर्नेहरूका हजारौं पुस्ताहरूका लागि उहाँको प्रेमको करार राख्दै।</w:t>
      </w:r>
    </w:p>
    <w:p/>
    <w:p>
      <w:r xmlns:w="http://schemas.openxmlformats.org/wordprocessingml/2006/main">
        <w:t xml:space="preserve">2. हिब्रू 10:26-31 - यदि हामीले सत्यको ज्ञान पाएपछि जानाजानी पाप गरिरह्यौं भने, पापको लागि कुनै बलिदान बाँकी रहँदैन, तर केवल न्यायको डरलाग्दो आशा र परमेश्वरका शत्रुहरूलाई भस्म पार्ने क्रोधित आगोको मात्र। ।</w:t>
      </w:r>
    </w:p>
    <w:p/>
    <w:p>
      <w:r xmlns:w="http://schemas.openxmlformats.org/wordprocessingml/2006/main">
        <w:t xml:space="preserve">1 राजाहरू 11:12 जे होस्, तेरो दिनमा म तेरो पिता दाऊदको खातिर यो गर्दिनँ, तर म यसलाई तेरो छोराको हातबाट खोस्नेछु।</w:t>
      </w:r>
    </w:p>
    <w:p/>
    <w:p>
      <w:r xmlns:w="http://schemas.openxmlformats.org/wordprocessingml/2006/main">
        <w:t xml:space="preserve">परमेश्‍वरले राजा दाऊदका सन्तानहरूबाट इस्राएलको राज्य खोसेर नलिने प्रतिज्ञा गर्नुभएको छ, बरु सोलोमनको छोराबाट यो राज्य खोस्नुहुनेछ।</w:t>
      </w:r>
    </w:p>
    <w:p/>
    <w:p>
      <w:r xmlns:w="http://schemas.openxmlformats.org/wordprocessingml/2006/main">
        <w:t xml:space="preserve">1. उहाँका प्रतिज्ञाहरूप्रति परमेश्वरको विश्वासयोग्यता, र उहाँमा भरोसा र सम्मानको महत्त्व।</w:t>
      </w:r>
    </w:p>
    <w:p/>
    <w:p>
      <w:r xmlns:w="http://schemas.openxmlformats.org/wordprocessingml/2006/main">
        <w:t xml:space="preserve">२. पापको नतिजा र यसले भावी पुस्तालाई कसरी असर गर्छ।</w:t>
      </w:r>
    </w:p>
    <w:p/>
    <w:p>
      <w:r xmlns:w="http://schemas.openxmlformats.org/wordprocessingml/2006/main">
        <w:t xml:space="preserve">1. व्यवस्था 7: 9 - "यसकारण जान्नुहोस् कि परमप्रभु तिम्रा परमेश्वर, उहाँ परमेश्वर, विश्वासयोग्य परमेश्वर हुनुहुन्छ, जसले उहाँलाई प्रेम गर्ने र उहाँका आज्ञाहरू हजारौं पुस्तासम्म पालन गर्नेहरूसँग करार र दया राख्नुहुन्छ।"</w:t>
      </w:r>
    </w:p>
    <w:p/>
    <w:p>
      <w:r xmlns:w="http://schemas.openxmlformats.org/wordprocessingml/2006/main">
        <w:t xml:space="preserve">2. प्रस्थान 20: 5-6 - "तिमीहरूले तिनीहरूको सामु ननिहुर्नु, न त तिनीहरूको सेवा गर्नु: किनकि म परमप्रभु तिम्रा परमेश्वर ईर्ष्यालु परमेश्वर हुँ, तेस्रो र चौथो पुस्तासम्मका छोराछोरीहरूमाथि पिता-पुर्खाहरूको अधर्मको दण्ड दिनेछु। मलाई घृणा गर्नेहरू।"</w:t>
      </w:r>
    </w:p>
    <w:p/>
    <w:p>
      <w:r xmlns:w="http://schemas.openxmlformats.org/wordprocessingml/2006/main">
        <w:t xml:space="preserve">1 राजाहरू 11:13 तर म सारा राज्य खोसेर जानेछैन। तर मेरो दास दाऊदको खातिर र मैले चुनेको यरूशलेमको खातिर तिम्रो छोरालाई एउटा कुल दिनेछु।</w:t>
      </w:r>
    </w:p>
    <w:p/>
    <w:p>
      <w:r xmlns:w="http://schemas.openxmlformats.org/wordprocessingml/2006/main">
        <w:t xml:space="preserve">परमेश्वरले आफ्नो कृपामा, दाऊद र यरूशलेमसँगको आफ्नो करार पूरा गर्न सुलेमानको जनजातिहरू मध्ये एकलाई बचाउनुभयो।</w:t>
      </w:r>
    </w:p>
    <w:p/>
    <w:p>
      <w:r xmlns:w="http://schemas.openxmlformats.org/wordprocessingml/2006/main">
        <w:t xml:space="preserve">1. ईश्वरको दया: कसरी परमेश्वरले आफ्ना मानिसहरूलाई आफ्नो प्रेम देखाउनुहुन्छ</w:t>
      </w:r>
    </w:p>
    <w:p/>
    <w:p>
      <w:r xmlns:w="http://schemas.openxmlformats.org/wordprocessingml/2006/main">
        <w:t xml:space="preserve">2. परमेश्वरको विश्वासयोग्यता: उहाँको प्रतिज्ञाहरू जेसुकै भए पनि पालन गर्दै</w:t>
      </w:r>
    </w:p>
    <w:p/>
    <w:p>
      <w:r xmlns:w="http://schemas.openxmlformats.org/wordprocessingml/2006/main">
        <w:t xml:space="preserve">1. रोमी 8:28: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हिब्रू 13:5: तपाईंको कुराकानी लोभरहित होस्; अनि तिमीसँग जे छ त्यसैमा सन्तुष्ट रह, किनकि उहाँले भन्नुभएको छ, म तिमीलाई कहिल्यै त्याग्ने छैन।</w:t>
      </w:r>
    </w:p>
    <w:p/>
    <w:p>
      <w:r xmlns:w="http://schemas.openxmlformats.org/wordprocessingml/2006/main">
        <w:t xml:space="preserve">१ राजाहरू 11:14 अनि परमप्रभुले सुलेमानको शत्रु हदद एदोमीलाई उक्साउनुभयो: तिनी एदोमका राजाका वंशका थिए।</w:t>
      </w:r>
    </w:p>
    <w:p/>
    <w:p>
      <w:r xmlns:w="http://schemas.openxmlformats.org/wordprocessingml/2006/main">
        <w:t xml:space="preserve">परमप्रभुले सुलेमानको शत्रु हदद एदोमीलाई उक्साउनुभयो, जो एदोमका राजाका सन्तान थिए।</w:t>
      </w:r>
    </w:p>
    <w:p/>
    <w:p>
      <w:r xmlns:w="http://schemas.openxmlformats.org/wordprocessingml/2006/main">
        <w:t xml:space="preserve">1. मानव मामिलाहरूमा प्रभुको सार्वभौमिकता</w:t>
      </w:r>
    </w:p>
    <w:p/>
    <w:p>
      <w:r xmlns:w="http://schemas.openxmlformats.org/wordprocessingml/2006/main">
        <w:t xml:space="preserve">२. परमेश्वरको सुरक्षाको शक्ति</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रोमी 8:28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१ राजा 11:15 किनकि यस्तो हुन गयो, जब दाऊद एदोममा थिए, र सेनाका कप्‍तान योआबले एदोमका हरेक पुरुषलाई प्रहार गरेपछि मारिएकाहरूलाई गाड्न गएका थिए।</w:t>
      </w:r>
    </w:p>
    <w:p/>
    <w:p>
      <w:r xmlns:w="http://schemas.openxmlformats.org/wordprocessingml/2006/main">
        <w:t xml:space="preserve">सुलेमानको परमेश्वरको अनाज्ञाकारिताले उहाँलाई उहाँबाट राज्य खोसेको थियो।</w:t>
      </w:r>
    </w:p>
    <w:p/>
    <w:p>
      <w:r xmlns:w="http://schemas.openxmlformats.org/wordprocessingml/2006/main">
        <w:t xml:space="preserve">1: हामी परमेश्वरप्रति आज्ञाकारी हुनुपर्छ र उहाँतिर फर्कन ढिलो हुँदैन।</w:t>
      </w:r>
    </w:p>
    <w:p/>
    <w:p>
      <w:r xmlns:w="http://schemas.openxmlformats.org/wordprocessingml/2006/main">
        <w:t xml:space="preserve">२: परमेश्वरको अनाज्ञाकारिताले परिणामहरू निम्त्याउँछ जुन उहाँलाई खोज्दाबाट बच्न सकिन्छ।</w:t>
      </w:r>
    </w:p>
    <w:p/>
    <w:p>
      <w:r xmlns:w="http://schemas.openxmlformats.org/wordprocessingml/2006/main">
        <w:t xml:space="preserve">1: याकूब 1:22-25 - तर वचन पालन गर्ने होओ, र सुन्ने मात्र होइन, आफैलाई धोका दिनुहोस्। किनकि यदि कोही वचन सुन्ने र पालन गर्ने होइन भने, ऊ ऐनामा आफ्नो स्वभाविक अनुहार हेर्ने मानिस जस्तै हो। किनकि उसले आफैलाई हेर्छ, टाढा जान्छ, र तुरुन्तै बिर्सन्छ कि ऊ कस्तो मानिस थियो। तर जसले स्वतन्त्रताको सिद्ध व्यवस्थालाई हेर्छ र त्यसमा जारी रहन्छ, र सुन्ने बिर्सने होइन तर काम गर्ने हो, यो उसले गरेको काममा आशिष् पाउनेछ।</w:t>
      </w:r>
    </w:p>
    <w:p/>
    <w:p>
      <w:r xmlns:w="http://schemas.openxmlformats.org/wordprocessingml/2006/main">
        <w:t xml:space="preserve">2: हिब्रू 4:11-13 - त्यसकारण हामी त्यो विश्राममा प्रवेश गर्न लगनशील होऔं, नत्रता कोही पनि अनाज्ञाकारिताको उही उदाहरण अनुसार पतन नहोस्। किनकि परमेश्‍वरको वचन जीवित र शक्तिशाली छ, र कुनै पनि दुईधारे तरवारभन्दा धारिलो छ, जसले आत्मा र आत्‍मा र जोर्नी र मज्जाको विभाजनसम्म पनि छेड्ने छ, र हृदयका विचारहरू र अभिप्रायहरू पत्ता लगाउने छ। अनि उहाँको दृष्‍टिबाट लुकेको कुनै प्राणी छैन, तर सबै कुराहरू उहाँका आँखाका सामु नाङ्गो र खुला छन् जसलाई हामीले लेखा दिनुपर्छ।</w:t>
      </w:r>
    </w:p>
    <w:p/>
    <w:p>
      <w:r xmlns:w="http://schemas.openxmlformats.org/wordprocessingml/2006/main">
        <w:t xml:space="preserve">1 राजाहरू 11:16 (योआबले एदोमका सबै पुरुषहरूलाई नछोडुन्जेल सबै इस्राएलसँग छ महिनासम्म त्यहाँ बसे।)</w:t>
      </w:r>
    </w:p>
    <w:p/>
    <w:p>
      <w:r xmlns:w="http://schemas.openxmlformats.org/wordprocessingml/2006/main">
        <w:t xml:space="preserve">योआब छ महिनासम्म एदोममा सबै इस्राएलीहरूसँग बसे र देशका सबै पुरुषहरूलाई काट्नलाई।</w:t>
      </w:r>
    </w:p>
    <w:p/>
    <w:p>
      <w:r xmlns:w="http://schemas.openxmlformats.org/wordprocessingml/2006/main">
        <w:t xml:space="preserve">1. दृढताको शक्ति: योआबबाट पाठ</w:t>
      </w:r>
    </w:p>
    <w:p/>
    <w:p>
      <w:r xmlns:w="http://schemas.openxmlformats.org/wordprocessingml/2006/main">
        <w:t xml:space="preserve">2. योआबको विश्वासयोग्यता: कठिन समयमा परमेश्वरको सेवा गर्दै</w:t>
      </w:r>
    </w:p>
    <w:p/>
    <w:p>
      <w:r xmlns:w="http://schemas.openxmlformats.org/wordprocessingml/2006/main">
        <w:t xml:space="preserve">1. 1 शमूएल 18:14 - दाऊदले शाऊलका सबै सेवकहरू भन्दा धेरै बुद्धिमानी व्यवहार गरे। ताकि उहाँको नाम धेरै ठूलो भयो।</w:t>
      </w:r>
    </w:p>
    <w:p/>
    <w:p>
      <w:r xmlns:w="http://schemas.openxmlformats.org/wordprocessingml/2006/main">
        <w:t xml:space="preserve">2. 1 कोरिन्थी 15:58 - त्यसकारण, मेरा प्रिय भाइहरू हो, तिमीहरू अटल, अचल र प्रभुको काममा सधैं भरिपूर्ण होओ, किनकि तिमीहरूलाई थाहा छ कि प्रभुमा तिमीहरूको परिश्रम व्यर्थ छैन।</w:t>
      </w:r>
    </w:p>
    <w:p/>
    <w:p>
      <w:r xmlns:w="http://schemas.openxmlformats.org/wordprocessingml/2006/main">
        <w:t xml:space="preserve">१ राजा 11:17 कि हदद भागे, तिनी र तिनका बुबाका सेवकहरूका केही एदोमीहरू मिश्रमा जानलाई। हदद अझै सानो बच्चा थिए।</w:t>
      </w:r>
    </w:p>
    <w:p/>
    <w:p>
      <w:r xmlns:w="http://schemas.openxmlformats.org/wordprocessingml/2006/main">
        <w:t xml:space="preserve">खण्डले वर्णन गरेको छ कि कसरी हदद, अझै सानो बालक, आफ्ना बुबाका केही नोकरहरूसँग इजिप्टमा भागे।</w:t>
      </w:r>
    </w:p>
    <w:p/>
    <w:p>
      <w:r xmlns:w="http://schemas.openxmlformats.org/wordprocessingml/2006/main">
        <w:t xml:space="preserve">1. परमेश्वरले हाम्रो लागि सधैं एउटा योजना राख्नुहुन्छ, भले पनि हामी यसलाई बुझ्नको लागि धेरै जवान छौं।</w:t>
      </w:r>
    </w:p>
    <w:p/>
    <w:p>
      <w:r xmlns:w="http://schemas.openxmlformats.org/wordprocessingml/2006/main">
        <w:t xml:space="preserve">२. कठिन समयमा पनि, परमेश्वरले हामीलाई अगाडि बढ्नको लागि बल र साहस प्रदान गर्नुहुन्छ।</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व्यवस्था 31:6 - बलियो र साहसी हुनुहोस्। तिनीहरूसँग नडराऊ वा नडराओ, किनकि परमप्रभु तिमीहरूका परमेश्‍वर नै तिमीहरूसँग जानुहुन्छ। उसले तिमीलाई छोड्ने छैन वा तिमीलाई त्याग्नेछैन।</w:t>
      </w:r>
    </w:p>
    <w:p/>
    <w:p>
      <w:r xmlns:w="http://schemas.openxmlformats.org/wordprocessingml/2006/main">
        <w:t xml:space="preserve">1 राजाहरू 11:18 अनि तिनीहरू मिद्यानबाट निस्के, र पारानमा आए, र तिनीहरूले पारानबाट मानिसहरूलाई लिएर गए, र तिनीहरू मिश्रका राजा फिरऊनकहाँ आए। जसले उसलाई एउटा घर दियो, र उसलाई खाद्यान्न नियुक्त गर्यो, र उसलाई जग्गा दियो।</w:t>
      </w:r>
    </w:p>
    <w:p/>
    <w:p>
      <w:r xmlns:w="http://schemas.openxmlformats.org/wordprocessingml/2006/main">
        <w:t xml:space="preserve">मिद्यानीहरू मिश्रतिर गए र फारोले तिनीहरूलाई घर, जमिन र खाना दिएर स्वागत गरे।</w:t>
      </w:r>
    </w:p>
    <w:p/>
    <w:p>
      <w:r xmlns:w="http://schemas.openxmlformats.org/wordprocessingml/2006/main">
        <w:t xml:space="preserve">1. हाम्रा सपनाहरूको लागि जोखिम लिनुले भुक्तानी गर्दछ!</w:t>
      </w:r>
    </w:p>
    <w:p/>
    <w:p>
      <w:r xmlns:w="http://schemas.openxmlformats.org/wordprocessingml/2006/main">
        <w:t xml:space="preserve">2. अनिश्चितताको बीचमा पनि परमेश्वरले हामीलाई प्रबन्ध गर्नुहुन्छ।</w:t>
      </w:r>
    </w:p>
    <w:p/>
    <w:p>
      <w:r xmlns:w="http://schemas.openxmlformats.org/wordprocessingml/2006/main">
        <w:t xml:space="preserve">1. प्रस्‍थान 3:7-10 - र परमप्रभुले भन्‍नुभयो, “मैले मिश्रमा भएका मेरा प्रजाको दु:ख निश्‍चय देखेको छु र तिनीहरूका टास्कमास्टरहरूको कारणले तिनीहरूको पुकारा सुनेको छु। किनकि म तिनीहरूका दु:खहरू जान्दछु।</w:t>
      </w:r>
    </w:p>
    <w:p/>
    <w:p>
      <w:r xmlns:w="http://schemas.openxmlformats.org/wordprocessingml/2006/main">
        <w:t xml:space="preserve">2. 1 पत्रुस 5:7 - आफ्नो सम्पूर्ण हेरचाह उहाँमा राख्दै; किनकि उसले तिम्रो ख्याल राख्छ।</w:t>
      </w:r>
    </w:p>
    <w:p/>
    <w:p>
      <w:r xmlns:w="http://schemas.openxmlformats.org/wordprocessingml/2006/main">
        <w:t xml:space="preserve">१ राजा 11:19 र हददले फारोको नजरमा ठूलो अनुग्रह पाए, र तिनले तिनलाई आफ्‍नी पत्‍नी, रानी तहपेनेसकी बहिनीलाई विवाह गरे।</w:t>
      </w:r>
    </w:p>
    <w:p/>
    <w:p>
      <w:r xmlns:w="http://schemas.openxmlformats.org/wordprocessingml/2006/main">
        <w:t xml:space="preserve">फिरऊनले हददलाई आफ्नी भाउजू तहपेनेसलाई पत्नीको रूपमा दिए।</w:t>
      </w:r>
    </w:p>
    <w:p/>
    <w:p>
      <w:r xmlns:w="http://schemas.openxmlformats.org/wordprocessingml/2006/main">
        <w:t xml:space="preserve">1. परमेश्वरले हामीलाई अनुग्रह र आशिष् दिनको लागि हाम्रो सम्बन्ध प्रयोग गर्नुहुन्छ।</w:t>
      </w:r>
    </w:p>
    <w:p/>
    <w:p>
      <w:r xmlns:w="http://schemas.openxmlformats.org/wordprocessingml/2006/main">
        <w:t xml:space="preserve">२. परमेश्वरको इच्छा पूरा गर्न सम्बन्धको शक्तिलाई कहिल्यै कम नठान्नुहोस्।</w:t>
      </w:r>
    </w:p>
    <w:p/>
    <w:p>
      <w:r xmlns:w="http://schemas.openxmlformats.org/wordprocessingml/2006/main">
        <w:t xml:space="preserve">1. रूथ 2:10 - अनि भुइँमा घोप्टो परेर तिनले उहाँलाई भनिन्, म परदेशी हुँ भनी तपाईंले मेरो ख्याल राख्नुहुने तिम्रो नजरमा मैले किन निगाह पाएको छु?</w:t>
      </w:r>
    </w:p>
    <w:p/>
    <w:p>
      <w:r xmlns:w="http://schemas.openxmlformats.org/wordprocessingml/2006/main">
        <w:t xml:space="preserve">2. हितोपदेश 18:24 - धेरै साथीहरूको मानिस विनाश हुन सक्छ, तर त्यहाँ एक साथी छ जो एक दाजु भन्दा नजिक छ।</w:t>
      </w:r>
    </w:p>
    <w:p/>
    <w:p>
      <w:r xmlns:w="http://schemas.openxmlformats.org/wordprocessingml/2006/main">
        <w:t xml:space="preserve">१ राजा 11:20 तहपेनेसकी बहिनीले तिनको छोरा गनुबथलाई जन्‍माइन्, जसलाई तहपेनेसले फारोको घरमा दूध छाडेका थिए, र गनुबथ फारोका छोराहरूमध्‍ये फारोको घरानामा थिए।</w:t>
      </w:r>
    </w:p>
    <w:p/>
    <w:p>
      <w:r xmlns:w="http://schemas.openxmlformats.org/wordprocessingml/2006/main">
        <w:t xml:space="preserve">तहपेनेसको गेनुबाथ नामको एक छोरा थियो जसलाई उनले फारोको घरमा दूध छुटाइन र उनी फारोको घरानाको हिस्सा थिए।</w:t>
      </w:r>
    </w:p>
    <w:p/>
    <w:p>
      <w:r xmlns:w="http://schemas.openxmlformats.org/wordprocessingml/2006/main">
        <w:t xml:space="preserve">1. बाइबलमा शिक्षाको शक्ति</w:t>
      </w:r>
    </w:p>
    <w:p/>
    <w:p>
      <w:r xmlns:w="http://schemas.openxmlformats.org/wordprocessingml/2006/main">
        <w:t xml:space="preserve">2. हाम्रो जीवनमा परिवारको प्रभाव</w:t>
      </w:r>
    </w:p>
    <w:p/>
    <w:p>
      <w:r xmlns:w="http://schemas.openxmlformats.org/wordprocessingml/2006/main">
        <w:t xml:space="preserve">1. 1 राजा 11:20</w:t>
      </w:r>
    </w:p>
    <w:p/>
    <w:p>
      <w:r xmlns:w="http://schemas.openxmlformats.org/wordprocessingml/2006/main">
        <w:t xml:space="preserve">2. हितोपदेश 22: 6 "बालबालिकालाई उसले जाने बाटोमा तालिम दिनुहोस्: र जब ऊ बूढो हुन्छ, उसले त्यसबाट टाढा रहनेछैन।"</w:t>
      </w:r>
    </w:p>
    <w:p/>
    <w:p>
      <w:r xmlns:w="http://schemas.openxmlformats.org/wordprocessingml/2006/main">
        <w:t xml:space="preserve">१ राजाहरू 11:21 जब हददले मिश्रमा सुने कि दाऊद आफ्‍ना पुर्खाहरूसित सुते र सेनाका कप्‍तान योआब मरे, हददले फारोलाई भने, “मलाई मेरो देशमा जान दिनुहोस्।</w:t>
      </w:r>
    </w:p>
    <w:p/>
    <w:p>
      <w:r xmlns:w="http://schemas.openxmlformats.org/wordprocessingml/2006/main">
        <w:t xml:space="preserve">हददले राजा दाऊद र योआबको मृत्युको बारेमा सुने, र फिरऊनलाई आफ्नो देश फर्कन मिश्र छोड्न अनुमति मागे।</w:t>
      </w:r>
    </w:p>
    <w:p/>
    <w:p>
      <w:r xmlns:w="http://schemas.openxmlformats.org/wordprocessingml/2006/main">
        <w:t xml:space="preserve">1. मातृभूमि हुनु र त्यसमा फर्कनुको महत्त्व।</w:t>
      </w:r>
    </w:p>
    <w:p/>
    <w:p>
      <w:r xmlns:w="http://schemas.openxmlformats.org/wordprocessingml/2006/main">
        <w:t xml:space="preserve">2. जीवन र मृत्युको नाजुकता, र हाम्रो जीवन कति चाँडो हटाउन सकिन्छ।</w:t>
      </w:r>
    </w:p>
    <w:p/>
    <w:p>
      <w:r xmlns:w="http://schemas.openxmlformats.org/wordprocessingml/2006/main">
        <w:t xml:space="preserve">1. भजन 39: 4-5 "प्रभु, मलाई मेरो अन्त र मेरो दिनको नाप, यो के हो भनेर जान्न दिनुहोस्; कि म कति कमजोर छु भनेर जान्न सकूँ। हेर, तपाईंले मेरा दिनहरूलाई हात चौडाइको रूपमा बनाउनुभएको छ; र तिम्रो अगाडि मेरो उमेर केही छैन।"</w:t>
      </w:r>
    </w:p>
    <w:p/>
    <w:p>
      <w:r xmlns:w="http://schemas.openxmlformats.org/wordprocessingml/2006/main">
        <w:t xml:space="preserve">2. व्यवस्था 30: 19-20 "म स्वर्ग र पृथ्वीलाई यो दिन तपाईंको विरुद्धमा रेकर्ड गर्न बोलाउँछु, कि मैले जीवन र मृत्यु, आशिष् र श्राप तपाईंको अगाडि राखेको छु: त्यसैले जीवन रोज्नुहोस्, ताकि तपाईं र तिम्रा सन्तान दुवै बाँच्न सकून्: कि तपाईं। परमप्रभु तिमीहरूका परमेश्‍वरलाई प्रेम गर्न सक, र उहाँको आवाज पालन गर्न सक, र उहाँसँग टाँसिरहन सक: किनकि उहाँ तिमीहरूको जीवन र तिमीहरूको आयु हुनुहुन्छ।”</w:t>
      </w:r>
    </w:p>
    <w:p/>
    <w:p>
      <w:r xmlns:w="http://schemas.openxmlformats.org/wordprocessingml/2006/main">
        <w:t xml:space="preserve">1 Kings 11:22 तब फारोले उसलाई भने, तर तिमीलाई मसँग के कमी छ, कि हेर, तिमी आफ्नै देशमा जान खोज्दैछौ? अनि उहाँले जवाफ दिनुभयो, केही छैन: यद्यपि मलाई कुनै पनि हिसाबले जान दिनुहोस्।</w:t>
      </w:r>
    </w:p>
    <w:p/>
    <w:p>
      <w:r xmlns:w="http://schemas.openxmlformats.org/wordprocessingml/2006/main">
        <w:t xml:space="preserve">फिरऊनले सोलोमनलाई सोधे कि उनी किन आफ्नै देश फर्कन चाहन्छन्, र सुलेमानले जवाफ दिए कि मिश्रमा उसको अभाव छैन।</w:t>
      </w:r>
    </w:p>
    <w:p/>
    <w:p>
      <w:r xmlns:w="http://schemas.openxmlformats.org/wordprocessingml/2006/main">
        <w:t xml:space="preserve">1. परमेश्वरले सधैं हाम्रो लागि उपलब्ध गराउनुहुनेछ, हामीसँग केहि छैन जस्तो लाग्दा पनि।</w:t>
      </w:r>
    </w:p>
    <w:p/>
    <w:p>
      <w:r xmlns:w="http://schemas.openxmlformats.org/wordprocessingml/2006/main">
        <w:t xml:space="preserve">२. हामी घरबाट टाढा हुँदा पनि, परमेश्वरले हामीलाई चाहिने सबै कुराहरू उपलब्ध गराउनुहुनेछ।</w:t>
      </w:r>
    </w:p>
    <w:p/>
    <w:p>
      <w:r xmlns:w="http://schemas.openxmlformats.org/wordprocessingml/2006/main">
        <w:t xml:space="preserve">1. फिलिप्पी 4:19 - र मेरो परमेश्वरले ख्रीष्ट येशूमा उहाँको महिमाको धन अनुसार तिमीहरूको हरेक आवश्यकता पूरा गर्नुहुनेछ।</w:t>
      </w:r>
    </w:p>
    <w:p/>
    <w:p>
      <w:r xmlns:w="http://schemas.openxmlformats.org/wordprocessingml/2006/main">
        <w:t xml:space="preserve">2. मत्ती 6:26 - हावाका चराहरूलाई हेर्नुहोस्: तिनीहरू न छर्छन्, न कटनी गर्छन् न गोदामहरूमा बटुल्छन्, र तैपनि तपाईंको स्वर्गीय पिताले तिनीहरूलाई खुवाउनुहुन्छ। के तपाईं तिनीहरू भन्दा धेरै मूल्यवान हुनुहुन्न?</w:t>
      </w:r>
    </w:p>
    <w:p/>
    <w:p>
      <w:r xmlns:w="http://schemas.openxmlformats.org/wordprocessingml/2006/main">
        <w:t xml:space="preserve">१ राजा 11:23 अनि परमेश्‍वरले तिनलाई अर्को शत्रु, एलियादाका छोरा रेजोन, जो आफ्‍ना मालिक सोबाका राजा हददेजेरबाट भागे, उक्साउनुभयो।</w:t>
      </w:r>
    </w:p>
    <w:p/>
    <w:p>
      <w:r xmlns:w="http://schemas.openxmlformats.org/wordprocessingml/2006/main">
        <w:t xml:space="preserve">परमेश्‍वरले राजा सुलेमानकहाँ एक शत्रुलाई पठाउनुभयो, एलियादाका छोरा रेजोन, जो आफ्नो मालिक सोबाका राजा हददेजेरबाट भागेका थिए।</w:t>
      </w:r>
    </w:p>
    <w:p/>
    <w:p>
      <w:r xmlns:w="http://schemas.openxmlformats.org/wordprocessingml/2006/main">
        <w:t xml:space="preserve">1. विश्वासको साथ कसरी प्रतिकूलतालाई जित्ने</w:t>
      </w:r>
    </w:p>
    <w:p/>
    <w:p>
      <w:r xmlns:w="http://schemas.openxmlformats.org/wordprocessingml/2006/main">
        <w:t xml:space="preserve">२. प्रभुको सुरक्षामा बल खोज्दै</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२. २ इतिहास ३२:७-८ - बलियो र साहसी हुनुहोस्। अश्शूरका राजा र त्‍यससँगको विशाल सेनाको कारणले नडराओ वा निरुत्साहित नहो, किनकि उहाँसँग भन्दा हामीसँग ठूलो शक्ति छ। उहाँसँग मासुको हात मात्र छ, तर हामीलाई सहायता गर्न र हाम्रा लडाइँ लड्नको लागि परमप्रभु हाम्रा परमेश्वर हुनुहुन्छ।</w:t>
      </w:r>
    </w:p>
    <w:p/>
    <w:p>
      <w:r xmlns:w="http://schemas.openxmlformats.org/wordprocessingml/2006/main">
        <w:t xml:space="preserve">1 राजाहरू 11:24 अनि तिनले आफूकहाँ मानिसहरू जम्मा गरे, र दाऊदले जोबाका उनीहरूलाई मार्दा तिनले एउटा समूहको कप्तान भए: र तिनीहरू दमस्कस गए, र त्यहाँ बसे, र दमस्कसमा शासन गरे।</w:t>
      </w:r>
    </w:p>
    <w:p/>
    <w:p>
      <w:r xmlns:w="http://schemas.openxmlformats.org/wordprocessingml/2006/main">
        <w:t xml:space="preserve">हददले जोबाको क्षेत्रका मानिसहरूसँग सेनामा सामेल भए र तिनीहरू दमस्कस गए जहाँ तिनीहरूले शासन गरे।</w:t>
      </w:r>
    </w:p>
    <w:p/>
    <w:p>
      <w:r xmlns:w="http://schemas.openxmlformats.org/wordprocessingml/2006/main">
        <w:t xml:space="preserve">1. परमेश्वरले आफ्नो उद्देश्यको लागि कुनै पनि परिस्थिति प्रयोग गर्न सक्नुहुन्छ।</w:t>
      </w:r>
    </w:p>
    <w:p/>
    <w:p>
      <w:r xmlns:w="http://schemas.openxmlformats.org/wordprocessingml/2006/main">
        <w:t xml:space="preserve">2. विपत्तिको समयमा हामीले डोऱ्याइको लागि प्रभुलाई खोज्नुपर्छ।</w:t>
      </w:r>
    </w:p>
    <w:p/>
    <w:p>
      <w:r xmlns:w="http://schemas.openxmlformats.org/wordprocessingml/2006/main">
        <w:t xml:space="preserve">1. भजनसंग्रह 91:2 "म परमप्रभुको बारेमा भन्नेछु, उहाँ मेरो शरणस्थान र मेरो किल्ला हुनुहुन्छ: मेरा परमेश्वर; म उहाँमा भरोसा गर्नेछु।"</w:t>
      </w:r>
    </w:p>
    <w:p/>
    <w:p>
      <w:r xmlns:w="http://schemas.openxmlformats.org/wordprocessingml/2006/main">
        <w:t xml:space="preserve">2. यशैया 41:10 "तँ नडराओ; किनकि म तिम्रो साथमा छु; निराश नहुनुहोस्; किनकि म तिम्रो परमेश्वर हुँ: म तिमीलाई बल दिनेछु; हो, म तिमीलाई मद्दत गर्नेछु; हो, म तिमीलाई आफ्नो दाहिने हातले समात्नेछु। मेरो धार्मिकता।"</w:t>
      </w:r>
    </w:p>
    <w:p/>
    <w:p>
      <w:r xmlns:w="http://schemas.openxmlformats.org/wordprocessingml/2006/main">
        <w:t xml:space="preserve">1 राजाहरू 11:25 र हददले गरेका दुष्कर्महरू बाहेक, सुलेमानका दिनहरूमा उनी इस्राएलका विरोधी थिए: र उनले इस्राएललाई घृणा गरे, र सिरियामा शासन गरे।</w:t>
      </w:r>
    </w:p>
    <w:p/>
    <w:p>
      <w:r xmlns:w="http://schemas.openxmlformats.org/wordprocessingml/2006/main">
        <w:t xml:space="preserve">सुलेमानको शासनलाई इजरायललाई घृणा गर्ने र सिरियामा शासन गर्ने विदेशी राजकुमार हदादले धम्की दिएको थियो।</w:t>
      </w:r>
    </w:p>
    <w:p/>
    <w:p>
      <w:r xmlns:w="http://schemas.openxmlformats.org/wordprocessingml/2006/main">
        <w:t xml:space="preserve">1. हामी हाम्रा विदेशी शत्रुहरूको प्रलोभनबाट सतर्क र सजग रहनुपर्छ।</w:t>
      </w:r>
    </w:p>
    <w:p/>
    <w:p>
      <w:r xmlns:w="http://schemas.openxmlformats.org/wordprocessingml/2006/main">
        <w:t xml:space="preserve">2. हामीलाई हानि गर्न खोज्नेहरूबाट परमेश्वरले सधैं हेर्दै हुनुहुन्छ र सुरक्षा प्रदान गर्नुहुन्छ।</w:t>
      </w:r>
    </w:p>
    <w:p/>
    <w:p>
      <w:r xmlns:w="http://schemas.openxmlformats.org/wordprocessingml/2006/main">
        <w:t xml:space="preserve">1. हितोपदेश 21:31 - घोडा युद्धको दिनको लागि तयार पारिएको छ, तर विजय परमप्रभुको हो।</w:t>
      </w:r>
    </w:p>
    <w:p/>
    <w:p>
      <w:r xmlns:w="http://schemas.openxmlformats.org/wordprocessingml/2006/main">
        <w:t xml:space="preserve">2. भजन 91: 9-11 - किनकि तपाईंले प्रभुलाई आफ्नो वासस्थान सर्वोच्च बनाउनुभएको छ, जो मेरो शरणस्थान हुनुहुन्छ, तपाईंलाई कुनै विपत्ति आउन दिइनेछैन, तपाईंको पाल नजिक कुनै विपत्ति आउँदैन। किनकि उहाँले आफ्ना स्वर्गदूतहरूलाई तिमीहरूका सबै मार्गहरूमा रक्षा गर्न आज्ञा दिनुहुनेछ।</w:t>
      </w:r>
    </w:p>
    <w:p/>
    <w:p>
      <w:r xmlns:w="http://schemas.openxmlformats.org/wordprocessingml/2006/main">
        <w:t xml:space="preserve">1 राजाहरू 11:26 नबातका छोरा यारोबाम, जेरेदाका एप्राथाई, सुलेमानका सेवक, जसको आमाको नाउँ जरुआ थिइन्, एउटी विधवा महिला, उनले राजाको विरुद्धमा हात उठाए।</w:t>
      </w:r>
    </w:p>
    <w:p/>
    <w:p>
      <w:r xmlns:w="http://schemas.openxmlformats.org/wordprocessingml/2006/main">
        <w:t xml:space="preserve">राजा सुलेमानका सेवक यारोबामले राजालाई पराजित गर्ने प्रयास गरे।</w:t>
      </w:r>
    </w:p>
    <w:p/>
    <w:p>
      <w:r xmlns:w="http://schemas.openxmlformats.org/wordprocessingml/2006/main">
        <w:t xml:space="preserve">1. परमेश्वरको सार्वभौमिकता: हाम्रो जीवनमा परमेश्वरको सार्वभौमिकता</w:t>
      </w:r>
    </w:p>
    <w:p/>
    <w:p>
      <w:r xmlns:w="http://schemas.openxmlformats.org/wordprocessingml/2006/main">
        <w:t xml:space="preserve">2. परमेश्वरको विश्वासयोग्यता: सबै परिस्थितिहरूमा परमेश्वरमा भरोसा राख्दै</w:t>
      </w:r>
    </w:p>
    <w:p/>
    <w:p>
      <w:r xmlns:w="http://schemas.openxmlformats.org/wordprocessingml/2006/main">
        <w:t xml:space="preserve">1. प्रस्थान 15:2 - प्रभु मेरो शक्ति र मेरो गीत हुनुहुन्छ; उहाँले मलाई विजय दिनुभएको छ।</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1 राजाहरू 11:27 अनि यो कारण थियो कि उनले राजाको विरुद्धमा आफ्नो हात उठाए: सोलोमनले मिलो निर्माण गरे, र आफ्नो बुबा दाऊदको सहरका भत्कनाहरू मर्मत गरे।</w:t>
      </w:r>
    </w:p>
    <w:p/>
    <w:p>
      <w:r xmlns:w="http://schemas.openxmlformats.org/wordprocessingml/2006/main">
        <w:t xml:space="preserve">सोलोमनले मिलो निर्माण गरे र आफ्नो बुबा दाऊदको सहरको भत्काइहरू मर्मत गरे, जुन राजाको विरुद्धमा उनको हात उठेको कारण थियो।</w:t>
      </w:r>
    </w:p>
    <w:p/>
    <w:p>
      <w:r xmlns:w="http://schemas.openxmlformats.org/wordprocessingml/2006/main">
        <w:t xml:space="preserve">1. परमेश्वर न्यायको अन्तिम स्रोत हुनुहुन्छ र अख्तियारको अनादर गर्नेहरूलाई परिणाम ल्याउनुहुनेछ।</w:t>
      </w:r>
    </w:p>
    <w:p/>
    <w:p>
      <w:r xmlns:w="http://schemas.openxmlformats.org/wordprocessingml/2006/main">
        <w:t xml:space="preserve">2. राष्ट्रको स्वास्थ्यको लागि अख्तियारको आज्ञाकारिता आवश्यक छ।</w:t>
      </w:r>
    </w:p>
    <w:p/>
    <w:p>
      <w:r xmlns:w="http://schemas.openxmlformats.org/wordprocessingml/2006/main">
        <w:t xml:space="preserve">1. रोमी 13: 1-2: प्रत्येक व्यक्ति शासक अधिकारीहरूको अधीनमा हुन दिनुहोस्। किनकि परमेश्वरबाट बाहेक अरू कुनै अधिकार छैन, र जो अस्तित्वमा छन् ती परमेश्वरद्वारा स्थापित गरिएको हो। त्यसकारण जसले अख्तियारहरूको विरोध गर्छ, परमेश्वरले नियुक्त गर्नुभएको कुराको विरोध गर्दछ, र विरोध गर्नेहरूले न्याय भोग्नेछन्।</w:t>
      </w:r>
    </w:p>
    <w:p/>
    <w:p>
      <w:r xmlns:w="http://schemas.openxmlformats.org/wordprocessingml/2006/main">
        <w:t xml:space="preserve">2. उपदेशक 8:2-4: म भन्छु: राजाको आज्ञा पालन गर्नुहोस्, किनभने परमेश्वरले उहाँलाई शपथ दिनुभएको छ। उहाँको उपस्थितिबाट जान हतार नगर्नुहोस्। दुष्ट कारणमा आफ्नो अडान नलिनुहोस्, किनकि उसले जे चाहन्छ त्यो गर्छ। किनकि राजाको वचन सर्वोच्च छ, र कसले उसलाई भन्न सक्छ, तिमी के गर्दैछौ?</w:t>
      </w:r>
    </w:p>
    <w:p/>
    <w:p>
      <w:r xmlns:w="http://schemas.openxmlformats.org/wordprocessingml/2006/main">
        <w:t xml:space="preserve">1 राजाहरू 11:28 अनि यारोबाम मानिस एक पराक्रमी पुरुष थिए, र सोलोमनले त्यो जवान मानिसलाई ऊ परिश्रमी भएको देखेर, उसलाई योसेफको घरानाको सम्पूर्ण जिम्मेवारीमा शासक बनाए।</w:t>
      </w:r>
    </w:p>
    <w:p/>
    <w:p>
      <w:r xmlns:w="http://schemas.openxmlformats.org/wordprocessingml/2006/main">
        <w:t xml:space="preserve">यारोबाम एक मेहनती, साहसी मानिस थिए जसलाई सुलेमानले देखे र उनलाई यूसुफको घरको निरीक्षण गर्न नियुक्त गरे।</w:t>
      </w:r>
    </w:p>
    <w:p/>
    <w:p>
      <w:r xmlns:w="http://schemas.openxmlformats.org/wordprocessingml/2006/main">
        <w:t xml:space="preserve">1. परमेश्वरले कडा परिश्रम र साहसको इनाम दिनुहुन्छ 1 राजाहरू 11:28।</w:t>
      </w:r>
    </w:p>
    <w:p/>
    <w:p>
      <w:r xmlns:w="http://schemas.openxmlformats.org/wordprocessingml/2006/main">
        <w:t xml:space="preserve">२. मेहनती र साहसीहरूलाई परमेश्वरले ध्यान दिनुहुन्छ र इनाम दिनुहुन्छ १ राजा ११:२८।</w:t>
      </w:r>
    </w:p>
    <w:p/>
    <w:p>
      <w:r xmlns:w="http://schemas.openxmlformats.org/wordprocessingml/2006/main">
        <w:t xml:space="preserve">1. हितोपदेश 12:24 - "मेहनतीको हातले शासन गर्नेछ, जबकि अल्छीलाई जबरजस्ती श्रममा लगाइनेछ।"</w:t>
      </w:r>
    </w:p>
    <w:p/>
    <w:p>
      <w:r xmlns:w="http://schemas.openxmlformats.org/wordprocessingml/2006/main">
        <w:t xml:space="preserve">2. उपदेशक 9:10 - "तपाईंको हातले जे गर्न खोज्छ, त्यो आफ्नो शक्तिले गर्नुहोस्, किनकि शिओलमा कुनै काम वा विचार वा ज्ञान वा बुद्धि छैन, जहाँ तपाईं जाँदै हुनुहुन्छ।"</w:t>
      </w:r>
    </w:p>
    <w:p/>
    <w:p>
      <w:r xmlns:w="http://schemas.openxmlformats.org/wordprocessingml/2006/main">
        <w:t xml:space="preserve">१ राजा 11:29 अनि यरोबाम यरूशलेमबाट बाहिर निस्केको समयमा शिलोनी अहियाह अगमवक्ताले तिनलाई बाटोमा भेट्टाए। उसले नयाँ लुगा लगाएको थियो। र तिनीहरू दुई मैदानमा एक्लै थिए:</w:t>
      </w:r>
    </w:p>
    <w:p/>
    <w:p>
      <w:r xmlns:w="http://schemas.openxmlformats.org/wordprocessingml/2006/main">
        <w:t xml:space="preserve">शिलोनी अहियाहले यारोबाम यरूशलेमबाट यात्रा गर्दा खेतमा भेट्टाए।</w:t>
      </w:r>
    </w:p>
    <w:p/>
    <w:p>
      <w:r xmlns:w="http://schemas.openxmlformats.org/wordprocessingml/2006/main">
        <w:t xml:space="preserve">1. हाम्रो जीवनमा परमेश्वरको प्रोविडेन्स: कसरी परमेश्वरले हामीलाई हाम्रो यात्राहरूमा मार्गदर्शन गर्नुहुन्छ</w:t>
      </w:r>
    </w:p>
    <w:p/>
    <w:p>
      <w:r xmlns:w="http://schemas.openxmlformats.org/wordprocessingml/2006/main">
        <w:t xml:space="preserve">2. संयोगको शक्ति: कसरी अप्रत्याशितले हामीलाई परमेश्वरको इच्छामा डोर्याउन सक्छ</w:t>
      </w:r>
    </w:p>
    <w:p/>
    <w:p>
      <w:r xmlns:w="http://schemas.openxmlformats.org/wordprocessingml/2006/main">
        <w:t xml:space="preserve">1. मत्ती 6:25-34 - चिन्ता नगर्नुहोस्</w:t>
      </w:r>
    </w:p>
    <w:p/>
    <w:p>
      <w:r xmlns:w="http://schemas.openxmlformats.org/wordprocessingml/2006/main">
        <w:t xml:space="preserve">२. हितोपदेश ३:५-६ - आफ्नो सारा हृदयले प्रभुमा भरोसा राख्नुहोस्</w:t>
      </w:r>
    </w:p>
    <w:p/>
    <w:p>
      <w:r xmlns:w="http://schemas.openxmlformats.org/wordprocessingml/2006/main">
        <w:t xml:space="preserve">१ राजा 11:30 अनि अहियाहले आफूमाथि भएको नयाँ लुगा समातेर बाह्र टुक्रामा च्याते।</w:t>
      </w:r>
    </w:p>
    <w:p/>
    <w:p>
      <w:r xmlns:w="http://schemas.openxmlformats.org/wordprocessingml/2006/main">
        <w:t xml:space="preserve">अहियाहले एउटा लुगा च्यातेर बाह्र टुक्रा पारे।</w:t>
      </w:r>
    </w:p>
    <w:p/>
    <w:p>
      <w:r xmlns:w="http://schemas.openxmlformats.org/wordprocessingml/2006/main">
        <w:t xml:space="preserve">1. आज्ञाकारिताको शक्ति: कसरी विश्वासयोग्य जीवन जिउने</w:t>
      </w:r>
    </w:p>
    <w:p/>
    <w:p>
      <w:r xmlns:w="http://schemas.openxmlformats.org/wordprocessingml/2006/main">
        <w:t xml:space="preserve">2. परमेश्वरको प्रोविडेन्स: हामी कसरी उहाँका योजनाहरूमा भरोसा गर्न सक्छौं</w:t>
      </w:r>
    </w:p>
    <w:p/>
    <w:p>
      <w:r xmlns:w="http://schemas.openxmlformats.org/wordprocessingml/2006/main">
        <w:t xml:space="preserve">1. हिब्रू 11: 8 - विश्वासले अब्राहामले आज्ञा पालन गरे जब उसलाई एउटा स्थानमा जान बोलाइयो जुन उसले उत्तराधिकारको रूपमा प्राप्त गर्ने थियो। अनि ऊ कता जाँदैछ भन्ने थाहा नभएर बाहिर गयो।</w:t>
      </w:r>
    </w:p>
    <w:p/>
    <w:p>
      <w:r xmlns:w="http://schemas.openxmlformats.org/wordprocessingml/2006/main">
        <w:t xml:space="preserve">2.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१ राजा 11:31 अनि तिनले यारोबामलाई भने, “दश टुक्राहरू लेऊ, किनकि परमप्रभु इस्राएलका परमेश्‍वर यसो भन्‍नुहुन्‍छ, हेर, म सुलेमानको हातबाट राज्‍य खोस्‍नेछु, र तँलाई दशवटा कुल दिनेछु।</w:t>
      </w:r>
    </w:p>
    <w:p/>
    <w:p>
      <w:r xmlns:w="http://schemas.openxmlformats.org/wordprocessingml/2006/main">
        <w:t xml:space="preserve">इस्राएलका परमप्रभु परमेश्‍वरले यारोबामलाई सुलेमानबाट राज्य खोसेर दश वटा कुलसहित उसलाई दिनुहुनेछ भनी बताउनुहुन्छ।</w:t>
      </w:r>
    </w:p>
    <w:p/>
    <w:p>
      <w:r xmlns:w="http://schemas.openxmlformats.org/wordprocessingml/2006/main">
        <w:t xml:space="preserve">१. प्रभुका प्रतिज्ञाहरूमा भरोसा राख्दै</w:t>
      </w:r>
    </w:p>
    <w:p/>
    <w:p>
      <w:r xmlns:w="http://schemas.openxmlformats.org/wordprocessingml/2006/main">
        <w:t xml:space="preserve">2. उहाँको उद्देश्यहरू पूरा गर्न परमेश्वरको शक्ति</w:t>
      </w:r>
    </w:p>
    <w:p/>
    <w:p>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2. भजन 33:11 - परमप्रभुको सल्लाह सदाको लागि खडा हुन्छ, उहाँको हृदयका विचारहरू सबै पुस्ताहरूका लागि।</w:t>
      </w:r>
    </w:p>
    <w:p/>
    <w:p>
      <w:r xmlns:w="http://schemas.openxmlformats.org/wordprocessingml/2006/main">
        <w:t xml:space="preserve">1 राजाहरू 11:32 (तर मेरो सेवक दाऊदको खातिर उसको एउटा कुल हुनेछ, र यरूशलेमको खातिर, जुन सहर मैले इस्राएलका सबै कुलहरूबाट छानेको छु।)</w:t>
      </w:r>
    </w:p>
    <w:p/>
    <w:p>
      <w:r xmlns:w="http://schemas.openxmlformats.org/wordprocessingml/2006/main">
        <w:t xml:space="preserve">परमेश्वरले इजरायलका 12 कुलहरू मध्ये एउटालाई उहाँ र उहाँको चुनेको सहर, यरूशलेमप्रति वफादार हुन रोज्नुभयो।</w:t>
      </w:r>
    </w:p>
    <w:p/>
    <w:p>
      <w:r xmlns:w="http://schemas.openxmlformats.org/wordprocessingml/2006/main">
        <w:t xml:space="preserve">1. उहाँका चुनिएका मानिसहरूलाई परमेश्वरको निःशर्त प्रेम</w:t>
      </w:r>
    </w:p>
    <w:p/>
    <w:p>
      <w:r xmlns:w="http://schemas.openxmlformats.org/wordprocessingml/2006/main">
        <w:t xml:space="preserve">2. उहाँको करारमा परमेश्वरको विश्वासयोग्यता</w:t>
      </w:r>
    </w:p>
    <w:p/>
    <w:p>
      <w:r xmlns:w="http://schemas.openxmlformats.org/wordprocessingml/2006/main">
        <w:t xml:space="preserve">1. यर्मिया 7:23 (तर यो कुरा मैले तिनीहरूलाई आज्ञा दिएँ, मेरो आवाज मान्नुहोस्, र म तिमीहरूका परमेश्वर हुनेछु, र तिमीहरू मेरा प्रजा हुनेछौ: र मैले तिमीहरूलाई आज्ञा गरेको सबै मार्गहरूमा हिँड, ताकि यो हुन सक्छ। तिम्रो कल्याण होस्।)</w:t>
      </w:r>
    </w:p>
    <w:p/>
    <w:p>
      <w:r xmlns:w="http://schemas.openxmlformats.org/wordprocessingml/2006/main">
        <w:t xml:space="preserve">2. Deuteronomy 7:9 (यसैकारण जान्नुहोस् कि परमप्रभु तिम्रा परमेश्‍वर, उहाँ परमेश्‍वर, विश्‍वासी परमेश्‍वर हुनुहुन्छ, जसले उहाँलाई प्रेम गर्ने र उहाँका आज्ञाहरूलाई हजारौं पुस्तासम्म पालन गर्नेहरूसँग करार र कृपा राख्नुहुन्छ;)</w:t>
      </w:r>
    </w:p>
    <w:p/>
    <w:p>
      <w:r xmlns:w="http://schemas.openxmlformats.org/wordprocessingml/2006/main">
        <w:t xml:space="preserve">१ राजा 11:33 किनभने तिनीहरूले मलाई त्यागेका छन्, र सिदोनीहरूको देवी अश्तोरेथ, मोआबीहरूका देवता केमोश र अम्मोनका सन्तानहरूका देवता मिल्कोमको पूजा गरेका छन्, र त्यसो गर्न मेरो मार्गमा हिँडेका छैनन्। जुन मेरो नजरमा ठीक छ, र मेरा नियमहरू र मेरा न्यायहरू पालन गर्न, जसरी उनका पिता दाऊदले गरे।</w:t>
      </w:r>
    </w:p>
    <w:p/>
    <w:p>
      <w:r xmlns:w="http://schemas.openxmlformats.org/wordprocessingml/2006/main">
        <w:t xml:space="preserve">सुलेमानले परमेश्वरलाई त्यागेका थिए र झूटा देवताहरूको उपासना गरेका थिए, आफ्नो कार्यहरूमा परमेश्वरको आज्ञाहरू पालन नगरेका थिए।</w:t>
      </w:r>
    </w:p>
    <w:p/>
    <w:p>
      <w:r xmlns:w="http://schemas.openxmlformats.org/wordprocessingml/2006/main">
        <w:t xml:space="preserve">1. परमेश्वरको करार: उहाँको इच्छा प्राप्त गर्नको लागि परमेश्वरको तरिकाहरू पछ्याउँदै</w:t>
      </w:r>
    </w:p>
    <w:p/>
    <w:p>
      <w:r xmlns:w="http://schemas.openxmlformats.org/wordprocessingml/2006/main">
        <w:t xml:space="preserve">2. अविश्वासको प्रभाव: परमेश्वरबाट फर्कनु र उहाँको क्रोध आकर्षित गर्नु</w:t>
      </w:r>
    </w:p>
    <w:p/>
    <w:p>
      <w:r xmlns:w="http://schemas.openxmlformats.org/wordprocessingml/2006/main">
        <w:t xml:space="preserve">1. व्यवस्था 28: 15-68 - परमेश्वरको आज्ञाहरू पालना वा अनाज्ञाकारीको लागि आशीर्वाद र श्रापहरूको चेतावनी</w:t>
      </w:r>
    </w:p>
    <w:p/>
    <w:p>
      <w:r xmlns:w="http://schemas.openxmlformats.org/wordprocessingml/2006/main">
        <w:t xml:space="preserve">2. यर्मिया 7:23 - परमेश्वरको अनाज्ञाकारी र उहाँको मार्गमा नहिँडेकोमा सजाय</w:t>
      </w:r>
    </w:p>
    <w:p/>
    <w:p>
      <w:r xmlns:w="http://schemas.openxmlformats.org/wordprocessingml/2006/main">
        <w:t xml:space="preserve">1 राजा 11:34 यद्यपि म सारा राज्य उहाँको हातबाट खोस्‍नेछैनँ, तर म उहाँलाई मेरो दास दाऊदको खातिर उसको जीवनभर राजकुमार बनाउनेछु, जसलाई मैले चुनेको थिएँ, किनभने त्‍यसले मेरा आज्ञाहरू र मेरा विधिहरू पालन गरे।</w:t>
      </w:r>
    </w:p>
    <w:p/>
    <w:p>
      <w:r xmlns:w="http://schemas.openxmlformats.org/wordprocessingml/2006/main">
        <w:t xml:space="preserve">परमेश्वरले दाऊदलाई राजाको रूपमा रहन रोज्नुभयो र उहाँका आज्ञाहरू र नियमहरू पालन गरेसम्म उहाँको वंशलाई कायम राख्ने प्रतिज्ञा गर्नुभयो।</w:t>
      </w:r>
    </w:p>
    <w:p/>
    <w:p>
      <w:r xmlns:w="http://schemas.openxmlformats.org/wordprocessingml/2006/main">
        <w:t xml:space="preserve">1. उहाँप्रति आज्ञाकारी रहनेहरूलाई परमेश्वरले इनाम दिनुहुन्छ।</w:t>
      </w:r>
    </w:p>
    <w:p/>
    <w:p>
      <w:r xmlns:w="http://schemas.openxmlformats.org/wordprocessingml/2006/main">
        <w:t xml:space="preserve">२. परमेश्वरका इनामहरू अनन्त छन्।</w:t>
      </w:r>
    </w:p>
    <w:p/>
    <w:p>
      <w:r xmlns:w="http://schemas.openxmlformats.org/wordprocessingml/2006/main">
        <w:t xml:space="preserve">1. रोमी 2: 7 - तिनीहरूका लागि जो धैर्यतापूर्वक भलाइ गरि महिमा र सम्मान र अमरता, अनन्त जीवन खोज्छन्।</w:t>
      </w:r>
    </w:p>
    <w:p/>
    <w:p>
      <w:r xmlns:w="http://schemas.openxmlformats.org/wordprocessingml/2006/main">
        <w:t xml:space="preserve">2. भजन 25:10 - परमप्रभुका सबै मार्गहरू उहाँको करार र उहाँका साक्षीहरू पालन गर्नेहरूका लागि कृपा र सत्य हुन्।</w:t>
      </w:r>
    </w:p>
    <w:p/>
    <w:p>
      <w:r xmlns:w="http://schemas.openxmlformats.org/wordprocessingml/2006/main">
        <w:t xml:space="preserve">1 Kings 11:35 तर म उसको छोराको हातबाट राज्य खोसेर तिमीलाई दिनेछु, दश वटा कुल पनि।</w:t>
      </w:r>
    </w:p>
    <w:p/>
    <w:p>
      <w:r xmlns:w="http://schemas.openxmlformats.org/wordprocessingml/2006/main">
        <w:t xml:space="preserve">परमेश्वरले सोलोमनको छोराबाट खोसेर सोलोमनको सेवक यारोबामलाई इस्राएलको राज्य दिने वाचा गर्नुभयो।</w:t>
      </w:r>
    </w:p>
    <w:p/>
    <w:p>
      <w:r xmlns:w="http://schemas.openxmlformats.org/wordprocessingml/2006/main">
        <w:t xml:space="preserve">1. परमेश्वर आफ्ना प्रतिज्ञाहरू पूरा गर्न विश्वासयोग्य हुनुहुन्छ।</w:t>
      </w:r>
    </w:p>
    <w:p/>
    <w:p>
      <w:r xmlns:w="http://schemas.openxmlformats.org/wordprocessingml/2006/main">
        <w:t xml:space="preserve">२. परमेश्वरले आफ्नो इच्छा पूरा गर्न अप्रत्याशित भाँडाहरू प्रयोग गर्नुहुन्छ।</w:t>
      </w:r>
    </w:p>
    <w:p/>
    <w:p>
      <w:r xmlns:w="http://schemas.openxmlformats.org/wordprocessingml/2006/main">
        <w:t xml:space="preserve">1. रोमी 4:20-21 - उहाँ परमेश्वरको प्रतिज्ञाको बारेमा अविश्वासद्वारा डगमगाउनुभएन, तर आफ्नो विश्वासमा बलियो भयो र परमेश्वरलाई महिमा दिनुभयो, परमेश्वरले आफूले प्रतिज्ञा गर्नुभएको कुरा पूरा गर्न सक्ने शक्ति छ भनी पूर्ण रूपमा विश्वस्त थिए।</w:t>
      </w:r>
    </w:p>
    <w:p/>
    <w:p>
      <w:r xmlns:w="http://schemas.openxmlformats.org/wordprocessingml/2006/main">
        <w:t xml:space="preserve">2.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1 Kings 11:36 अनि म उसको छोरालाई एउटा कुल दिनेछु, कि मेरो सेवक दाऊदले मेरो सामु यरूशलेममा सधैं उज्यालो पाओस्, जुन सहर मैले त्यहाँ मेरो नाम राख्न चुनेको छु।</w:t>
      </w:r>
    </w:p>
    <w:p/>
    <w:p>
      <w:r xmlns:w="http://schemas.openxmlformats.org/wordprocessingml/2006/main">
        <w:t xml:space="preserve">परमेश्वरले दाऊदको छोरालाई एउटा कुल दिने प्रतिज्ञा गर्नुभयो, ताकि उसले यरूशलेममा परमेश्वरको सामु एउटा ज्योति होस्, परमेश्वरले उहाँको नाम राख्नको लागि चुनेको सहर।</w:t>
      </w:r>
    </w:p>
    <w:p/>
    <w:p>
      <w:r xmlns:w="http://schemas.openxmlformats.org/wordprocessingml/2006/main">
        <w:t xml:space="preserve">1. दाऊदलाई परमेश्वरको प्रतिज्ञा: परमेश्वरको विश्वासयोग्यता सम्झना</w:t>
      </w:r>
    </w:p>
    <w:p/>
    <w:p>
      <w:r xmlns:w="http://schemas.openxmlformats.org/wordprocessingml/2006/main">
        <w:t xml:space="preserve">2. प्रकाशको आशिष्: उहाँको चुनिएको शहरमा परमेश्वरको मार्गदर्शन</w:t>
      </w:r>
    </w:p>
    <w:p/>
    <w:p>
      <w:r xmlns:w="http://schemas.openxmlformats.org/wordprocessingml/2006/main">
        <w:t xml:space="preserve">१. २ शमूएल ७:१२-१६</w:t>
      </w:r>
    </w:p>
    <w:p/>
    <w:p>
      <w:r xmlns:w="http://schemas.openxmlformats.org/wordprocessingml/2006/main">
        <w:t xml:space="preserve">२. यशैया ९:२-७</w:t>
      </w:r>
    </w:p>
    <w:p/>
    <w:p>
      <w:r xmlns:w="http://schemas.openxmlformats.org/wordprocessingml/2006/main">
        <w:t xml:space="preserve">1 Kings 11:37 अनि म तिमीलाई लिनेछु, र तिमीले आफ्नो मनले चाहे अनुसार शासन गर्नेछौ, र इस्राएलमाथि राजा हुनेछौ।</w:t>
      </w:r>
    </w:p>
    <w:p/>
    <w:p>
      <w:r xmlns:w="http://schemas.openxmlformats.org/wordprocessingml/2006/main">
        <w:t xml:space="preserve">परमेश्वरले सोलोमनलाई प्रतिज्ञा गर्नुभयो कि ऊ इस्राएलको राजा हुनेछ र उसको आत्माले चाहेको सबै प्राप्त गर्नेछ।</w:t>
      </w:r>
    </w:p>
    <w:p/>
    <w:p>
      <w:r xmlns:w="http://schemas.openxmlformats.org/wordprocessingml/2006/main">
        <w:t xml:space="preserve">१. विश्वासयोग्य प्रार्थनाको शक्ति: कसरी परमेश्वरले सुलेमानको अनुरोधको जवाफ दिनुभयो</w:t>
      </w:r>
    </w:p>
    <w:p/>
    <w:p>
      <w:r xmlns:w="http://schemas.openxmlformats.org/wordprocessingml/2006/main">
        <w:t xml:space="preserve">२. प्रशस्त प्रबन्धको ईश्वरको प्रतिज्ञा: तपाईको आत्माले चाहेको सबै प्राप्त गर्दै</w:t>
      </w:r>
    </w:p>
    <w:p/>
    <w:p>
      <w:r xmlns:w="http://schemas.openxmlformats.org/wordprocessingml/2006/main">
        <w:t xml:space="preserve">1. भजन 37: 4 - प्रभुमा पनि आनन्दित हुनुहोस्; अनि उसले तिमीलाई तिम्रो मनको इच्छाहरू दिनेछ।</w:t>
      </w:r>
    </w:p>
    <w:p/>
    <w:p>
      <w:r xmlns:w="http://schemas.openxmlformats.org/wordprocessingml/2006/main">
        <w:t xml:space="preserve">2. याकूब 4:3 - तिमीहरूले माग्छौ, तर पाउँदैनौ, किनकि तिमीहरूले गलत माग्छौ, ताकि तिमीहरूले यसलाई आफ्नो अभिलाषामा उपभोग गर्न सक।</w:t>
      </w:r>
    </w:p>
    <w:p/>
    <w:p>
      <w:r xmlns:w="http://schemas.openxmlformats.org/wordprocessingml/2006/main">
        <w:t xml:space="preserve">1 राजा 11:38 अनि यो हुनेछ, यदि तिमीले मैले तिमीलाई आज्ञा दिएका सबै कुरा सुन्नुभयो, र मेरो मार्गमा हिँड्नुभयो र मेरो सेवक दाऊदले जस्तै मेरो विधि र आज्ञाहरू पालन गर्न मेरो नजरमा ठीक छ भने। ; म तिमीसँग हुनेछु, र दाऊदको लागि बनाएको जस्तै म तिमीलाई एउटा पक्का घर बनाउनेछु, र इस्राएललाई तिमीलाई दिनेछु।</w:t>
      </w:r>
    </w:p>
    <w:p/>
    <w:p>
      <w:r xmlns:w="http://schemas.openxmlformats.org/wordprocessingml/2006/main">
        <w:t xml:space="preserve">यदि उसले दाऊदले जस्तै परमेश्वरका आज्ञाहरू पालन गर्यो भने परमेश्वरले सोलोमनसँग हुनुहुनेछ र उहाँलाई एक निश्चित घर बनाउने वाचा गर्नुहुन्छ।</w:t>
      </w:r>
    </w:p>
    <w:p/>
    <w:p>
      <w:r xmlns:w="http://schemas.openxmlformats.org/wordprocessingml/2006/main">
        <w:t xml:space="preserve">1. परमेश्वरले आफ्ना प्रतिज्ञाहरू पूरा गर्नुहुन्छ: परमेश्वरको विश्वासयोग्यतामा भरोसा राख्दै</w:t>
      </w:r>
    </w:p>
    <w:p/>
    <w:p>
      <w:r xmlns:w="http://schemas.openxmlformats.org/wordprocessingml/2006/main">
        <w:t xml:space="preserve">2. आज्ञाकारिता पुरस्कृत: डेभिडको जीवनमा एक नजर</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२. भजन ३७:४ - प्रभुमा पनि आनन्दित हुनुहोस्; अनि उसले तिमीलाई तिम्रो मनको इच्छाहरू दिनेछ।</w:t>
      </w:r>
    </w:p>
    <w:p/>
    <w:p>
      <w:r xmlns:w="http://schemas.openxmlformats.org/wordprocessingml/2006/main">
        <w:t xml:space="preserve">1 राजाहरू 11:39 र यसको लागि म दाऊदको सन्तानलाई दु:ख दिनेछु, तर सदाको लागि होइन।</w:t>
      </w:r>
    </w:p>
    <w:p/>
    <w:p>
      <w:r xmlns:w="http://schemas.openxmlformats.org/wordprocessingml/2006/main">
        <w:t xml:space="preserve">परमेश्वरले दाऊदका सन्तानहरूलाई दण्ड दिनुहुनेछ, तर सदाको लागि होइन।</w:t>
      </w:r>
    </w:p>
    <w:p/>
    <w:p>
      <w:r xmlns:w="http://schemas.openxmlformats.org/wordprocessingml/2006/main">
        <w:t xml:space="preserve">1. परमेश्वर न्यायी र दयालु हुनुहुन्छ - न्यायको अनुहारमा पनि परमेश्वरको प्रेम र दयालाई प्रतिबिम्बित गर्दै।</w:t>
      </w:r>
    </w:p>
    <w:p/>
    <w:p>
      <w:r xmlns:w="http://schemas.openxmlformats.org/wordprocessingml/2006/main">
        <w:t xml:space="preserve">२. पुनर्स्थापना र मुक्ति - परमेश्वरको अनुग्रह मार्फत पुनर्स्थापनाको आशा र प्रतिज्ञालाई प्रतिबिम्बित गर्दै।</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1 थेसलोनिकी 5:9-10 - किनभने परमेश्वरले हामीलाई क्रोध भोग्न नियुक्त गर्नुभएको होइन तर हाम्रा प्रभु येशू ख्रीष्टद्वारा मुक्ति प्राप्त गर्न नियुक्त गर्नुभयो। उहाँ हाम्रो लागि मर्नुभयो, ताकि हामी जागा होस् वा सुतौं, हामी उहाँसँगै बाँच्न सकौं।</w:t>
      </w:r>
    </w:p>
    <w:p/>
    <w:p>
      <w:r xmlns:w="http://schemas.openxmlformats.org/wordprocessingml/2006/main">
        <w:t xml:space="preserve">१ राजा 11:40 यसकारण सोलोमनले यारोबामलाई मार्न खोजे। अनि यारोबाम उठे र मिश्रमा भागे, मिश्रका राजा शीशककहाँ, र सुलेमानको मृत्यु सम्म मिश्रमा रहे।</w:t>
      </w:r>
    </w:p>
    <w:p/>
    <w:p>
      <w:r xmlns:w="http://schemas.openxmlformats.org/wordprocessingml/2006/main">
        <w:t xml:space="preserve">यारोबाम सुलेमानलाई मार्ने प्रयासबाट बच्न मिश्रतिर भागे र सोलोमनको मृत्यु नभएसम्म त्यहीँ रहे।</w:t>
      </w:r>
    </w:p>
    <w:p/>
    <w:p>
      <w:r xmlns:w="http://schemas.openxmlformats.org/wordprocessingml/2006/main">
        <w:t xml:space="preserve">1. परमेश्वरको सुरक्षा खतराको समयमा शरणस्थान हो।</w:t>
      </w:r>
    </w:p>
    <w:p/>
    <w:p>
      <w:r xmlns:w="http://schemas.openxmlformats.org/wordprocessingml/2006/main">
        <w:t xml:space="preserve">२. परमेश्वरको योजना हाम्रो आफ्नै भन्दा ठूलो छ।</w:t>
      </w:r>
    </w:p>
    <w:p/>
    <w:p>
      <w:r xmlns:w="http://schemas.openxmlformats.org/wordprocessingml/2006/main">
        <w:t xml:space="preserve">1. भजन 46: 1-3 - परमेश्वर हाम्रो शरणस्थान र बल हुनुहुन्छ, समस्यामा एक धेरै उपस्थित सहयोगी।</w:t>
      </w:r>
    </w:p>
    <w:p/>
    <w:p>
      <w:r xmlns:w="http://schemas.openxmlformats.org/wordprocessingml/2006/main">
        <w:t xml:space="preserve">2. रोमी 8:28 - र हामीलाई थाहा छ कि सबै कुरामा परमेश्वरले उहाँलाई प्रेम गर्नेहरूको भलाइको लागि काम गर्नुहुन्छ।</w:t>
      </w:r>
    </w:p>
    <w:p/>
    <w:p>
      <w:r xmlns:w="http://schemas.openxmlformats.org/wordprocessingml/2006/main">
        <w:t xml:space="preserve">१ राजा 11:41 सुलेमानका बाँकी कामहरू र तिनले गरेका सबै कामहरू र तिनको बुद्धि, के ती सुलेमानका कार्यहरूको पुस्तकमा लेखिएका छैनन् र?</w:t>
      </w:r>
    </w:p>
    <w:p/>
    <w:p>
      <w:r xmlns:w="http://schemas.openxmlformats.org/wordprocessingml/2006/main">
        <w:t xml:space="preserve">१ राजाको पुस्तकले सोलोमनको कार्य र बुद्धिलाई रेकर्ड गर्दछ।</w:t>
      </w:r>
    </w:p>
    <w:p/>
    <w:p>
      <w:r xmlns:w="http://schemas.openxmlformats.org/wordprocessingml/2006/main">
        <w:t xml:space="preserve">1. सुलेमानको बुद्धि: इजरायलको सबैभन्दा ठूलो राजाबाट सिक्ने</w:t>
      </w:r>
    </w:p>
    <w:p/>
    <w:p>
      <w:r xmlns:w="http://schemas.openxmlformats.org/wordprocessingml/2006/main">
        <w:t xml:space="preserve">2. सोलोमनको जीवन र विरासत: उनको पछि हाम्रो जीवनलाई मोडेल गर्दै</w:t>
      </w:r>
    </w:p>
    <w:p/>
    <w:p>
      <w:r xmlns:w="http://schemas.openxmlformats.org/wordprocessingml/2006/main">
        <w:t xml:space="preserve">1. हितोपदेश 4:5-7 - बुद्धि प्राप्त गर्नुहोस्, समझ प्राप्त गर्नुहोस्: यसलाई नबिर्सनुहोस्; न त मेरो मुखको शब्दबाट अस्वीकार। उसलाई नत्याग, र उसले तिमीलाई बचाउनेछ: उसलाई प्रेम गर्नुहोस्, र उसले तिमीलाई रक्षा गर्नेछ। बुद्धि मुख्य कुरा हो; यसकारण बुद्धि प्राप्त गर्नुहोस्, र तपाईंको सबै कुराले समझशक्ति प्राप्त गर्नुहोस्।</w:t>
      </w:r>
    </w:p>
    <w:p/>
    <w:p>
      <w:r xmlns:w="http://schemas.openxmlformats.org/wordprocessingml/2006/main">
        <w:t xml:space="preserve">2. उपदेशक 12:13-14 - हामी सम्पूर्ण मामिलाको निष्कर्ष सुनौं: परमेश्वरसँग डराउनुहोस्, र उहाँका आज्ञाहरू पालन गर्नुहोस्: किनकि यो मानिसको सम्पूर्ण कर्तव्य हो। किनकि परमेश्‍वरले हरेक कामको न्याय गर्नुहुनेछ, हरेक गोप्य कुरा, चाहे त्यो असल होस् वा नराम्रो होस्।</w:t>
      </w:r>
    </w:p>
    <w:p/>
    <w:p>
      <w:r xmlns:w="http://schemas.openxmlformats.org/wordprocessingml/2006/main">
        <w:t xml:space="preserve">१ राजाहरू 11:42 र सोलोमनले यरूशलेममा सारा इस्राएलमाथि शासन गरेको समय चालीस वर्ष थियो।</w:t>
      </w:r>
    </w:p>
    <w:p/>
    <w:p>
      <w:r xmlns:w="http://schemas.openxmlformats.org/wordprocessingml/2006/main">
        <w:t xml:space="preserve">सुलेमानले यरूशलेममा चालीस वर्षसम्म इस्राएलमाथि शासन गरे।</w:t>
      </w:r>
    </w:p>
    <w:p/>
    <w:p>
      <w:r xmlns:w="http://schemas.openxmlformats.org/wordprocessingml/2006/main">
        <w:t xml:space="preserve">1. परमेश्वरको योजना: मानिसहरूको सबैभन्दा असम्भव पनि परमेश्वरद्वारा प्रयोग गर्न सकिन्छ</w:t>
      </w:r>
    </w:p>
    <w:p/>
    <w:p>
      <w:r xmlns:w="http://schemas.openxmlformats.org/wordprocessingml/2006/main">
        <w:t xml:space="preserve">२. परमेश्वरको आज्ञापालनले आशिष्मा परिणाम दिन्छ</w:t>
      </w:r>
    </w:p>
    <w:p/>
    <w:p>
      <w:r xmlns:w="http://schemas.openxmlformats.org/wordprocessingml/2006/main">
        <w:t xml:space="preserve">1. रोमी 8:28 (अनि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2. 1 शमूएल 15:22 (अनि शमूएलले भने, के परमप्रभु होमबलि र बलिदानहरूमा धेरै प्रसन्न हुनुहुन्छ, जति परमप्रभुको आवाज मान्‍नुमा? हेर, आज्ञा पालन गर्नु बलिदानभन्दा, र भेडाको बोसोभन्दा सुन्‍नु उत्तम हो। ।)</w:t>
      </w:r>
    </w:p>
    <w:p/>
    <w:p>
      <w:r xmlns:w="http://schemas.openxmlformats.org/wordprocessingml/2006/main">
        <w:t xml:space="preserve">१ राजा 11:43 र सोलोमन आफ्‍ना पिता-पुर्खाहरूसँग सुते, र तिनलाई तिनका बुबा दाऊदको सहरमा गाडियो, र तिनका छोरा रहबाम तिनको सट्टामा राजा भए।</w:t>
      </w:r>
    </w:p>
    <w:p/>
    <w:p>
      <w:r xmlns:w="http://schemas.openxmlformats.org/wordprocessingml/2006/main">
        <w:t xml:space="preserve">दाऊदका छोरा सुलेमानको मृत्यु भयो र उनलाई दाऊदको सहरमा गाडियो र तिनको सट्टामा तिनका छोरा रहबामले शासन गरे।</w:t>
      </w:r>
    </w:p>
    <w:p/>
    <w:p>
      <w:r xmlns:w="http://schemas.openxmlformats.org/wordprocessingml/2006/main">
        <w:t xml:space="preserve">1. राजाको मृत्यु: हामी सुलेमानबाट के सिक्न सक्छौं?</w:t>
      </w:r>
    </w:p>
    <w:p/>
    <w:p>
      <w:r xmlns:w="http://schemas.openxmlformats.org/wordprocessingml/2006/main">
        <w:t xml:space="preserve">2. नेतृत्वको विरासत: पिताबाट छोरामा मशाल हस्तान्तरण।</w:t>
      </w:r>
    </w:p>
    <w:p/>
    <w:p>
      <w:r xmlns:w="http://schemas.openxmlformats.org/wordprocessingml/2006/main">
        <w:t xml:space="preserve">1. 2 शमूएल 7:12-13 - जब तिम्रा दिनहरू पूरा हुनेछन् र तिम्रा पिता-पुर्खाहरूसित सुत्नेछौ, तब म तिम्रा सन्तानलाई उठाउनेछु, जो तिम्रो शरीरबाट आउनेछन्, र म उसको राज्य स्थापना गर्नेछु।</w:t>
      </w:r>
    </w:p>
    <w:p/>
    <w:p>
      <w:r xmlns:w="http://schemas.openxmlformats.org/wordprocessingml/2006/main">
        <w:t xml:space="preserve">2. भजनसंग्रह 132:11 - परमप्रभुले दाऊदलाई पक्का शपथ खानुभयो जसबाट उनी फिर्ता हुनेछैनन्: म तिम्रो शरीरको एक छोरालाई तिम्रो सिंहासनमा बसाउनेछु।</w:t>
      </w:r>
    </w:p>
    <w:p/>
    <w:p>
      <w:r xmlns:w="http://schemas.openxmlformats.org/wordprocessingml/2006/main">
        <w:t xml:space="preserve">1 राजाहरू अध्याय 12 ले सोलोमनको मृत्यु पछि इस्राएलको राज्यको विभाजनको वर्णन गर्दछ, रहबाम राजा बने र यारोबामको नेतृत्वमा विद्रोहको सामना गर्नुपर्‍यो।</w:t>
      </w:r>
    </w:p>
    <w:p/>
    <w:p>
      <w:r xmlns:w="http://schemas.openxmlformats.org/wordprocessingml/2006/main">
        <w:t xml:space="preserve">पहिलो अनुच्छेद: अध्याय सुलेमानका छोरा रहबाम, राजाको रूपमा मुकुट लिन शकेमको यात्राबाट सुरु हुन्छ। यारोबाम, जो मिश्र भागेर गएका थिए, निर्वासनबाट फर्के र आफ्नो गुनासोहरू प्रस्तुत गर्न र हल्का बोझको लागि अनुरोध गर्न इस्राएलीहरूको प्रतिनिधिमण्डलको नेतृत्व गर्छन् (१ राजा १२:१-४)।</w:t>
      </w:r>
    </w:p>
    <w:p/>
    <w:p>
      <w:r xmlns:w="http://schemas.openxmlformats.org/wordprocessingml/2006/main">
        <w:t xml:space="preserve">दोस्रो अनुच्छेद: रहबामले मानिसहरूको अनुरोधलाई कसरी जवाफ दिने भनेर आफ्ना बुबाका सल्लाहकारहरूबाट सल्लाह खोज्छन्। बूढा सल्लाहकारहरूले उहाँलाई सुन्न र दयालु रूपमा बोल्न सल्लाह दिन्छन्, जबकि कान्छो सल्लाहकारहरूले मानिसहरूमाथि ठूलो अधिकार प्रयोग गर्न सुझाव दिन्छन् (१ राजा १२:५-७)।</w:t>
      </w:r>
    </w:p>
    <w:p/>
    <w:p>
      <w:r xmlns:w="http://schemas.openxmlformats.org/wordprocessingml/2006/main">
        <w:t xml:space="preserve">तेस्रो अनुच्छेद: रहबामले एल्डरहरूको सल्लाहलाई अस्वीकार गर्छन् र बरु आफ्ना साथीहरूको सल्लाह पछ्याउँछन्। उहाँले मानिसहरूलाई कठोर रूपमा जवाफ दिनुहुन्छ, तिनीहरूका अनुरोधहरू स्वीकार गर्नुको सट्टा भारी बोझलाई धम्की दिनुहुन्छ (१ राजा १२:८-११)।</w:t>
      </w:r>
    </w:p>
    <w:p/>
    <w:p>
      <w:r xmlns:w="http://schemas.openxmlformats.org/wordprocessingml/2006/main">
        <w:t xml:space="preserve">4 औं अनुच्छेद: कथाले बताउँछ कि रहबामको प्रतिक्रियाको परिणामस्वरूप, यारोबामको नेतृत्वमा दस कुलहरूले उहाँको विरुद्धमा विद्रोह गरे। तिनीहरूले दाऊदको वंशप्रति वफादारीलाई अस्वीकार गर्छन् र यारोबामलाई आफ्नो राजा घोषणा गर्छन् (१ राजा १२; १६-२०)।</w:t>
      </w:r>
    </w:p>
    <w:p/>
    <w:p>
      <w:r xmlns:w="http://schemas.openxmlformats.org/wordprocessingml/2006/main">
        <w:t xml:space="preserve">5 औं अनुच्छेद: अध्यायले उल्लेख गरेको छ कि केवल यहूदा रहबामप्रति वफादार रहन्छ जबकि इजरायल यहूदा र यारोबाम इजरायलमा उहाँको बीचमा विभाजित छ। रहबामले इजरायलमा आफ्नो शासन पुनर्स्थापना गर्न चाहने सेना जम्मा गर्छन् तर आफ्ना भाइहरू विरुद्ध लड्न नदिन परमेश्वरले निर्देशन दिएका छन् (१ राजा १२; २१-२४)।</w:t>
      </w:r>
    </w:p>
    <w:p/>
    <w:p>
      <w:r xmlns:w="http://schemas.openxmlformats.org/wordprocessingml/2006/main">
        <w:t xml:space="preserve">6 औं अनुच्छेद: दुवै राजाहरूले रहबामको लागि यरूशलेम र यारोबामको लागि शेकेम र यो विभाजन कसरी आजसम्म रहन्छ भनेर वर्णन गरेर अध्याय समाप्त हुन्छ (1 राजा 12; 25-33)।</w:t>
      </w:r>
    </w:p>
    <w:p/>
    <w:p>
      <w:r xmlns:w="http://schemas.openxmlformats.org/wordprocessingml/2006/main">
        <w:t xml:space="preserve">संक्षेपमा, १ राजाहरूको अध्याय १२ ले इस्राएलको राज्यको विभाजनलाई चित्रण गर्दछ, रहबाम राजा बन्छन्, तर विद्रोहको सामना गर्छन्। यारोबामले आफूलाई राजा घोषणा गर्दै दश कुलको नेतृत्व गर्छन्, रहबामले सल्लाह अस्वीकार गर्छन्, कठोर प्रतिक्रिया दिन्छन्। राज्य विभाजित भयो, यहूदा वफादार रहँदा, दुवै राजाहरूले आफ्नो भूमिलाई सुदृढ पार्छन्, र विभाजन जारी रहन्छ। यो संक्षेपमा, अध्यायले राष्ट्रिय एकतालाई असर गर्ने नेतृत्व निर्णयहरू, गर्वपूर्ण कार्यहरूको नतिजा, र ऐतिहासिक घटनाहरूलाई आकार दिनमा परमेश्वरको सार्वभौमसत्ता जस्ता विषयवस्तुहरू अन्वेषण गर्दछ।</w:t>
      </w:r>
    </w:p>
    <w:p/>
    <w:p>
      <w:r xmlns:w="http://schemas.openxmlformats.org/wordprocessingml/2006/main">
        <w:t xml:space="preserve">१ राजाहरू 12:1 र रहबाम शकेम गए, किनकि सबै इस्राएलीहरू तिनलाई राजा बनाउन शकेममा आएका थिए।</w:t>
      </w:r>
    </w:p>
    <w:p/>
    <w:p>
      <w:r xmlns:w="http://schemas.openxmlformats.org/wordprocessingml/2006/main">
        <w:t xml:space="preserve">रहबामलाई आफ्नो राजा बनाउन सबै इस्राएलीहरू शकेममा भेला भए।</w:t>
      </w:r>
    </w:p>
    <w:p/>
    <w:p>
      <w:r xmlns:w="http://schemas.openxmlformats.org/wordprocessingml/2006/main">
        <w:t xml:space="preserve">1. रहबामको राज्याभिषेक: नम्रता र आज्ञाकारिताको पाठ।</w:t>
      </w:r>
    </w:p>
    <w:p/>
    <w:p>
      <w:r xmlns:w="http://schemas.openxmlformats.org/wordprocessingml/2006/main">
        <w:t xml:space="preserve">२. एकतामा सँगै आउनुको महत्त्व।</w:t>
      </w:r>
    </w:p>
    <w:p/>
    <w:p>
      <w:r xmlns:w="http://schemas.openxmlformats.org/wordprocessingml/2006/main">
        <w:t xml:space="preserve">1. मत्ती 18:20 - "जहाँ दुई वा तीन मेरो नाउँमा भेला हुन्छन्, त्यहाँ म तिनीहरूका बीचमा छु।"</w:t>
      </w:r>
    </w:p>
    <w:p/>
    <w:p>
      <w:r xmlns:w="http://schemas.openxmlformats.org/wordprocessingml/2006/main">
        <w:t xml:space="preserve">2. 1 कोरिन्थी 1:10 - "अब भाइहरू हो, हाम्रा प्रभु येशू ख्रीष्टको नाउँमा म तिमीहरूलाई बिन्ती गर्दछु, कि तिमीहरू सबैले एउटै कुरा बोल्नुपर्छ, र तिमीहरूका बीचमा कुनै विभाजन नहोस्, तर तिमीहरू पूर्ण रूपमा एकताबद्ध होओ। एउटै दिमागमा र एउटै निर्णयमा।"</w:t>
      </w:r>
    </w:p>
    <w:p/>
    <w:p>
      <w:r xmlns:w="http://schemas.openxmlformats.org/wordprocessingml/2006/main">
        <w:t xml:space="preserve">१ राजाहरू 12:2 अनि यस्तो हुन गयो, जब नबातका छोरा यारोबाम, जो अझै मिश्रमा थिए, यो सुने, (किनकि उनी राजा सुलेमानको उपस्थितिबाट भागेका थिए, र यारोबाम मिश्रमा बसे;)</w:t>
      </w:r>
    </w:p>
    <w:p/>
    <w:p>
      <w:r xmlns:w="http://schemas.openxmlformats.org/wordprocessingml/2006/main">
        <w:t xml:space="preserve">सुलेमानको मृत्युको खबर सुनेपछि यारोबाम राजा सुलेमानको उपस्थितिबाट भागे र मिश्रमा बसिरहेका थिए।</w:t>
      </w:r>
    </w:p>
    <w:p/>
    <w:p>
      <w:r xmlns:w="http://schemas.openxmlformats.org/wordprocessingml/2006/main">
        <w:t xml:space="preserve">1. परमेश्वरको उपस्थितिबाट भाग्ने यारोबामको उदाहरणबाट हामी सिक्न सक्छौं।</w:t>
      </w:r>
    </w:p>
    <w:p/>
    <w:p>
      <w:r xmlns:w="http://schemas.openxmlformats.org/wordprocessingml/2006/main">
        <w:t xml:space="preserve">२. परमेश्वर सार्वभौम हुनुहुन्छ र हामीले उहाँलाई रोक्ने प्रयास गरे तापनि उहाँले आफ्ना उद्देश्यहरू पूरा गर्नुहुनेछ।</w:t>
      </w:r>
    </w:p>
    <w:p/>
    <w:p>
      <w:r xmlns:w="http://schemas.openxmlformats.org/wordprocessingml/2006/main">
        <w:t xml:space="preserve">1. प्रस्थान 14:13-14 - "अनि मोशाले मानिसहरूलाई भने, "तिमीहरू नडराऊ, चुपचाप उभिनुहोस्, र परमप्रभुको मुक्ति हेर्नुहोस्, जुन उहाँले आज तिमीहरूलाई देखाउनुहुनेछ: मिश्रीहरूका लागि जसलाई तिमीहरूले आज देखेका छौ। ,तिमीहरूले तिनीहरूलाई फेरि सदाको लागि देख्ने छैनौ। 14 परमप्रभुले तिमीहरूका लागि लड्नुहुनेछ, र तिमीहरूले शान्त रहनेछौ।”</w:t>
      </w:r>
    </w:p>
    <w:p/>
    <w:p>
      <w:r xmlns:w="http://schemas.openxmlformats.org/wordprocessingml/2006/main">
        <w:t xml:space="preserve">2. हितोपदेश 19:21 - "मानिसको हृदयमा धेरै यन्त्रहरू छन्, तापनि परमप्रभुको सल्लाह, त्यो खडा हुनेछ।"</w:t>
      </w:r>
    </w:p>
    <w:p/>
    <w:p>
      <w:r xmlns:w="http://schemas.openxmlformats.org/wordprocessingml/2006/main">
        <w:t xml:space="preserve">1 राजाहरू 12:3 कि तिनीहरूले उहाँलाई पठाएर बोलाए। अनि यारोबाम र इस्राएलका सबै मण्डली आए र रहबामलाई भने,</w:t>
      </w:r>
    </w:p>
    <w:p/>
    <w:p>
      <w:r xmlns:w="http://schemas.openxmlformats.org/wordprocessingml/2006/main">
        <w:t xml:space="preserve">रहबामको साना सल्लाहकारहरूको सट्टा जेठा सल्लाहकारहरूबाट सल्लाह लिने निर्णयले इजरायललाई विभाजन गर्न निम्त्यायो।</w:t>
      </w:r>
    </w:p>
    <w:p/>
    <w:p>
      <w:r xmlns:w="http://schemas.openxmlformats.org/wordprocessingml/2006/main">
        <w:t xml:space="preserve">1. हामी कसबाट सल्लाह लिन्छौं र हामी त्यो सल्लाहलाई कसरी व्यवहार गर्छौं भनेर हामी सबै होसियार हुनुपर्छ।</w:t>
      </w:r>
    </w:p>
    <w:p/>
    <w:p>
      <w:r xmlns:w="http://schemas.openxmlformats.org/wordprocessingml/2006/main">
        <w:t xml:space="preserve">2. हामीले हाम्रा निर्णयहरू र तिनीहरूले हाम्रो जीवन र हाम्रो वरपरका मानिसहरूलाई कसरी असर गर्न सक्छन् भन्ने कुरामा ध्यान दिन आवश्यक छ।</w:t>
      </w:r>
    </w:p>
    <w:p/>
    <w:p>
      <w:r xmlns:w="http://schemas.openxmlformats.org/wordprocessingml/2006/main">
        <w:t xml:space="preserve">1. हितोपदेश 15:22 - बिना सल्लाह उद्देश्यहरू निराश हुन्छन्: तर सल्लाहकारहरूको भीडमा तिनीहरू स्थापित हुन्छन्।</w:t>
      </w:r>
    </w:p>
    <w:p/>
    <w:p>
      <w:r xmlns:w="http://schemas.openxmlformats.org/wordprocessingml/2006/main">
        <w:t xml:space="preserve">2. याकूब 1:5 - यदि तपाईंहरू मध्ये कसैलाई बुद्धिको कमी छ भने, उसले सबै मानिसहरूलाई उदारतापूर्वक दिनुहुने परमेश्वरसँग माग्नुपर्छ, र अपमान नगर्ने। अनि त्यो उसलाई दिइनेछ।</w:t>
      </w:r>
    </w:p>
    <w:p/>
    <w:p>
      <w:r xmlns:w="http://schemas.openxmlformats.org/wordprocessingml/2006/main">
        <w:t xml:space="preserve">1 राजा 12:4 तिम्रा बुबाले हाम्रो जुवालाई कष्टकर बनाउनुभयो, यसकारण अब तिमीले तिम्रा बुबाको कष्टदायी सेवा र उहाँको भारी जुवा जो उहाँले हामीमाथि राख्नुभयो, हल्का बनाउनुहोस्, र हामी तिम्रो सेवा गर्नेछौं।</w:t>
      </w:r>
    </w:p>
    <w:p/>
    <w:p>
      <w:r xmlns:w="http://schemas.openxmlformats.org/wordprocessingml/2006/main">
        <w:t xml:space="preserve">इस्राएलका मानिसहरूले राजा रहबामलाई उनका बुबा राजा सुलेमानले उनीहरूमाथि लगाएको श्रमको भारी जुवालाई कम गर्न आग्रह गरे।</w:t>
      </w:r>
    </w:p>
    <w:p/>
    <w:p>
      <w:r xmlns:w="http://schemas.openxmlformats.org/wordprocessingml/2006/main">
        <w:t xml:space="preserve">1. "परमप्रभुले हामीलाई अरूको सेवा गर्न बोलाउनुहुन्छ"</w:t>
      </w:r>
    </w:p>
    <w:p/>
    <w:p>
      <w:r xmlns:w="http://schemas.openxmlformats.org/wordprocessingml/2006/main">
        <w:t xml:space="preserve">2. "भार हलुका गर्न परमेश्वरको शक्ति"</w:t>
      </w:r>
    </w:p>
    <w:p/>
    <w:p>
      <w:r xmlns:w="http://schemas.openxmlformats.org/wordprocessingml/2006/main">
        <w:t xml:space="preserve">1. मत्ती 11:28-30 - "हे सबै परिश्रम गर्ने र भारी बोकेका हो, मकहाँ आओ, र म तिमीहरूलाई विश्राम दिनेछु। मेरो जुवा तिमीहरूमाथि लिनुहोस्, र मबाट सिक्नुहोस्; किनकि म नम्र र नम्र हृदयको छु। र तिमीहरूले आफ्‍ना आत्‍मामा विश्राम पाउनेछौ। किनकि मेरो जुवा सजिलो छ, र मेरो बोझ हलुका छ।”</w:t>
      </w:r>
    </w:p>
    <w:p/>
    <w:p>
      <w:r xmlns:w="http://schemas.openxmlformats.org/wordprocessingml/2006/main">
        <w:t xml:space="preserve">2. गलाती 5:13 - "किनभने, भाइहरू, तिमीहरूलाई स्वतन्त्रताको लागि बोलाइएको छ; केवल शारीरिक अवसरको लागि स्वतन्त्रता प्रयोग नगर्नुहोस्, तर प्रेमद्वारा एकअर्काको सेवा गर्नुहोस्।"</w:t>
      </w:r>
    </w:p>
    <w:p/>
    <w:p>
      <w:r xmlns:w="http://schemas.openxmlformats.org/wordprocessingml/2006/main">
        <w:t xml:space="preserve">1 राजा 12:5 अनि उहाँले तिनीहरूलाई भन्नुभयो, “अझै तीन दिनको लागि जानुहोस्, त्यसपछि फेरि मकहाँ आउनुहोस्। अनि मानिसहरू गए।</w:t>
      </w:r>
    </w:p>
    <w:p/>
    <w:p>
      <w:r xmlns:w="http://schemas.openxmlformats.org/wordprocessingml/2006/main">
        <w:t xml:space="preserve">राजा रहबामले मानिसहरूलाई निर्णयको लागि तीन दिनमा छोड्न र फर्कन भने।</w:t>
      </w:r>
    </w:p>
    <w:p/>
    <w:p>
      <w:r xmlns:w="http://schemas.openxmlformats.org/wordprocessingml/2006/main">
        <w:t xml:space="preserve">1. बुद्धिमानी निर्णयहरू गर्न समय लिनुहोस्</w:t>
      </w:r>
    </w:p>
    <w:p/>
    <w:p>
      <w:r xmlns:w="http://schemas.openxmlformats.org/wordprocessingml/2006/main">
        <w:t xml:space="preserve">2. सल्लाह सुन्नको महत्त्व</w:t>
      </w:r>
    </w:p>
    <w:p/>
    <w:p>
      <w:r xmlns:w="http://schemas.openxmlformats.org/wordprocessingml/2006/main">
        <w:t xml:space="preserve">१. हितोपदेश ३:५-७ - आफ्नो सारा हृदयले प्रभुमा भरोसा राख्नुहोस् र आफ्नै समझमा भर नपर्नुहोस्; आफ्ना सबै मार्गहरूमा उहाँलाई स्वीकार गर्नुहोस्, र उहाँले तेरा मार्गहरू सीधा बनाउनुहुनेछ।</w:t>
      </w:r>
    </w:p>
    <w:p/>
    <w:p>
      <w:r xmlns:w="http://schemas.openxmlformats.org/wordprocessingml/2006/main">
        <w:t xml:space="preserve">6 आफ्‍नै नजरमा बुद्धिमान् नहुनुहोस्। परमप्रभुको डर र दुष्टताबाट टाढा बस।</w:t>
      </w:r>
    </w:p>
    <w:p/>
    <w:p>
      <w:r xmlns:w="http://schemas.openxmlformats.org/wordprocessingml/2006/main">
        <w:t xml:space="preserve">2. जेम्स 1:5 - यदि तपाईंहरू मध्ये कसैमा बुद्धिको कमी छ भने, उसले परमेश्वरसँग माग्नुपर्छ, जसले दोष नभेटाइ उदारतापूर्वक सबैलाई दिन्छ, र त्यो उसलाई दिइनेछ।</w:t>
      </w:r>
    </w:p>
    <w:p/>
    <w:p>
      <w:r xmlns:w="http://schemas.openxmlformats.org/wordprocessingml/2006/main">
        <w:t xml:space="preserve">१ राजा 12:6 अनि राजा रहबामले आफ्ना बुबा सुलेमानको सामु उभिएका बुढा मानिसहरूसँग सल्लाह गरे, र भने, “तिमीहरूले कसरी यी मानिसहरूलाई जवाफ दिने भनी सल्लाह दिनुहुन्छ?</w:t>
      </w:r>
    </w:p>
    <w:p/>
    <w:p>
      <w:r xmlns:w="http://schemas.openxmlformats.org/wordprocessingml/2006/main">
        <w:t xml:space="preserve">रहबामले आफ्ना बुबाको शासनकालमा उपस्थित वृद्ध मानिसहरूबाट मानिसहरूको सोधपुछलाई कसरी जवाफ दिने भनेर सल्लाह खोज्छन्।</w:t>
      </w:r>
    </w:p>
    <w:p/>
    <w:p>
      <w:r xmlns:w="http://schemas.openxmlformats.org/wordprocessingml/2006/main">
        <w:t xml:space="preserve">१. बुद्धिमान् सल्लाह खोज्ने शक्ति</w:t>
      </w:r>
    </w:p>
    <w:p/>
    <w:p>
      <w:r xmlns:w="http://schemas.openxmlformats.org/wordprocessingml/2006/main">
        <w:t xml:space="preserve">2. सल्लाह सुन्नको महत्त्व</w:t>
      </w:r>
    </w:p>
    <w:p/>
    <w:p>
      <w:r xmlns:w="http://schemas.openxmlformats.org/wordprocessingml/2006/main">
        <w:t xml:space="preserve">1. हितोपदेश 11:14 - जहाँ कुनै सल्लाह छैन, त्यहाँ मानिसहरू पतन हुन्छन्; तर सल्लाहकारहरूको भीडमा सुरक्षा छ।</w:t>
      </w:r>
    </w:p>
    <w:p/>
    <w:p>
      <w:r xmlns:w="http://schemas.openxmlformats.org/wordprocessingml/2006/main">
        <w:t xml:space="preserve">2. याकूब 1:5 - यदि तपाईंहरू मध्ये कसैलाई बुद्धिको कमी छ भने, उसले सबैलाई उदारतापूर्वक र निन्दा बिना दिनुहुने परमेश्वरसँग माग्नुपर्छ, र त्यो उसलाई दिइनेछ।</w:t>
      </w:r>
    </w:p>
    <w:p/>
    <w:p>
      <w:r xmlns:w="http://schemas.openxmlformats.org/wordprocessingml/2006/main">
        <w:t xml:space="preserve">1 राजाहरू 12:7 अनि तिनीहरूले उहाँसामु यसो भने, यदि तपाईं आज यस जनको सेवक बन्नुहुनेछ, र तिनीहरूको सेवा गर्नुहुन्छ, र तिनीहरूलाई जवाफ दिनुहुन्छ, र तिनीहरूलाई असल वचनहरू बोल्नुहुन्छ, तब तिनीहरू सधैंभरि तपाईंका सेवकहरू हुनेछन्।</w:t>
      </w:r>
    </w:p>
    <w:p/>
    <w:p>
      <w:r xmlns:w="http://schemas.openxmlformats.org/wordprocessingml/2006/main">
        <w:t xml:space="preserve">मानिसहरूले रहबामलाई तिनीहरूको सेवक हुन आग्रह गरे र यदि उहाँले तिनीहरूलाई जवाफ दिनुभयो र तिनीहरूसँग दयालु कुरा गर्नुभयो भने बदलामा उहाँको सेवा गर्ने वाचा गरे।</w:t>
      </w:r>
    </w:p>
    <w:p/>
    <w:p>
      <w:r xmlns:w="http://schemas.openxmlformats.org/wordprocessingml/2006/main">
        <w:t xml:space="preserve">1. दयालु शब्दहरूको शक्ति: कसरी दयालु भएर हामी वरपरका मानिसहरूसँग दिगो बन्धन बनाउन सक्छ।</w:t>
      </w:r>
    </w:p>
    <w:p/>
    <w:p>
      <w:r xmlns:w="http://schemas.openxmlformats.org/wordprocessingml/2006/main">
        <w:t xml:space="preserve">२. अरूको सेवा गर्नु: अरूको आवश्यकतालाई आफ्नो भन्दा अगाडि राख्नुको अर्थ के हो।</w:t>
      </w:r>
    </w:p>
    <w:p/>
    <w:p>
      <w:r xmlns:w="http://schemas.openxmlformats.org/wordprocessingml/2006/main">
        <w:t xml:space="preserve">1. मत्ती 7:12 - "त्यसैले सबै कुरामा, अरूलाई के गर्नुहोस् जुन तिनीहरूले तपाईंलाई गर्न चाहन्छन्, किनकि यसले व्यवस्था र अगमवक्ताहरूको सारांश दिन्छ।"</w:t>
      </w:r>
    </w:p>
    <w:p/>
    <w:p>
      <w:r xmlns:w="http://schemas.openxmlformats.org/wordprocessingml/2006/main">
        <w:t xml:space="preserve">2. फिलिप्पी 2: 3-4 - "स्वार्थी महत्वाकांक्षा वा व्यर्थ घमण्डबाट केहि नगर्नुहोस्। बरु, नम्रतामा अरूलाई आफूभन्दा माथि मूल्यवान बनाउनुहोस्, आफ्नो स्वार्थ नहेर्नुहोस् तर तपाईंहरू प्रत्येकले अरूको हितमा ध्यान दिनुहोस्।"</w:t>
      </w:r>
    </w:p>
    <w:p/>
    <w:p>
      <w:r xmlns:w="http://schemas.openxmlformats.org/wordprocessingml/2006/main">
        <w:t xml:space="preserve">1 राजाहरू 12:8 तर उनले बुढा मानिसहरूको सल्लाहलाई त्यागे, जुन उनीहरूले उनलाई दिएका थिए, र उनीसँग हुर्केका र उनको सामु उभिएका युवाहरूसँग सल्लाह गरे:</w:t>
      </w:r>
    </w:p>
    <w:p/>
    <w:p>
      <w:r xmlns:w="http://schemas.openxmlformats.org/wordprocessingml/2006/main">
        <w:t xml:space="preserve">राजा रहबामले बूढा मानिसहरूको सल्लाहलाई बेवास्ता गरे र बरु आफूसँगै हुर्केका जवान मानिसहरूबाट सल्लाह मागे।</w:t>
      </w:r>
    </w:p>
    <w:p/>
    <w:p>
      <w:r xmlns:w="http://schemas.openxmlformats.org/wordprocessingml/2006/main">
        <w:t xml:space="preserve">1. हाम्रो अगाडि आएकाहरूको बुद्धिलाई कसरी सम्झने</w:t>
      </w:r>
    </w:p>
    <w:p/>
    <w:p>
      <w:r xmlns:w="http://schemas.openxmlformats.org/wordprocessingml/2006/main">
        <w:t xml:space="preserve">2. खोजी गर्न र बुद्धिमानी काउन्सिललाई ध्यान दिन असफल हुने खतरा</w:t>
      </w:r>
    </w:p>
    <w:p/>
    <w:p>
      <w:r xmlns:w="http://schemas.openxmlformats.org/wordprocessingml/2006/main">
        <w:t xml:space="preserve">1. हितोपदेश 11:14 - "जहाँ मार्गदर्शन हुँदैन, त्यहाँ मानिसहरू पतन हुन्छन्, तर सल्लाहकारहरूको प्रशस्ततामा सुरक्षा हुन्छ।"</w:t>
      </w:r>
    </w:p>
    <w:p/>
    <w:p>
      <w:r xmlns:w="http://schemas.openxmlformats.org/wordprocessingml/2006/main">
        <w:t xml:space="preserve">2. हितोपदेश 20:18 - "योजनाहरू सल्लाहद्वारा स्थापित हुन्छन्; बुद्धिमानी निर्देशनले युद्ध लड्छ।"</w:t>
      </w:r>
    </w:p>
    <w:p/>
    <w:p>
      <w:r xmlns:w="http://schemas.openxmlformats.org/wordprocessingml/2006/main">
        <w:t xml:space="preserve">1 राजा 12:9 अनि उहाँले तिनीहरूलाई भन्नुभयो, “तिमीहरूलाई के सल्लाह दिनुहुन्छ कि हामी यी मानिसहरूलाई जवाफ दिन सक्छौं, जसले मलाई बोलेका छन्, तिम्रा पिताले हामीमाथि राखेको जुवालाई हल्का बनाउनुहोस्?</w:t>
      </w:r>
    </w:p>
    <w:p/>
    <w:p>
      <w:r xmlns:w="http://schemas.openxmlformats.org/wordprocessingml/2006/main">
        <w:t xml:space="preserve">राजा रहबामले करको बोझ कम गर्न जनताको अनुरोधलाई कसरी जवाफ दिने भनेर सल्लाहको लागि इस्राएलका एल्डरहरूलाई सोधे।</w:t>
      </w:r>
    </w:p>
    <w:p/>
    <w:p>
      <w:r xmlns:w="http://schemas.openxmlformats.org/wordprocessingml/2006/main">
        <w:t xml:space="preserve">1. "बुद्धिको शक्ति" - अन्तरदृष्टि र लाभदायक निर्णयहरू गर्न एल्डरहरूको बुद्धिको उपयोग गर्दै।</w:t>
      </w:r>
    </w:p>
    <w:p/>
    <w:p>
      <w:r xmlns:w="http://schemas.openxmlformats.org/wordprocessingml/2006/main">
        <w:t xml:space="preserve">2. "एकताको बल" - ठूलो भलाइको लागि सँगै काम गर्ने महत्त्व बुझ्दै।</w:t>
      </w:r>
    </w:p>
    <w:p/>
    <w:p>
      <w:r xmlns:w="http://schemas.openxmlformats.org/wordprocessingml/2006/main">
        <w:t xml:space="preserve">1. हितोपदेश 11:14 - "जहाँ मार्गदर्शन हुँदैन, त्यहाँ मानिसहरू पतन हुन्छन्, तर सल्लाहकारहरूको प्रशस्ततामा सुरक्षा हुन्छ।"</w:t>
      </w:r>
    </w:p>
    <w:p/>
    <w:p>
      <w:r xmlns:w="http://schemas.openxmlformats.org/wordprocessingml/2006/main">
        <w:t xml:space="preserve">2. याकूब 3:17-18 - "तर माथिबाट आएको बुद्धि पहिले शुद्ध, त्यसपछि शान्तिमय, कोमल, तर्कको लागि खुला, दया र असल फलहरूले भरिएको, निष्पक्ष र निष्कपट हुन्छ।"</w:t>
      </w:r>
    </w:p>
    <w:p/>
    <w:p>
      <w:r xmlns:w="http://schemas.openxmlformats.org/wordprocessingml/2006/main">
        <w:t xml:space="preserve">1 राजाहरू 12:10 अनि उहाँसँग हुर्केका जवान मानिसहरूले उहाँसामु यसो भने, “तिमीहरूका बुबाले हाम्रो जुवा गह्रौं बनाउनुभयो, तर हामीलाई हल्का तुल्याइदिनुभयो। यसरी तिमीले तिनीहरूलाई भन्नू, मेरो कान्छी औंला मेरो बुबाको कम्मरभन्दा मोटो हुनेछ।</w:t>
      </w:r>
    </w:p>
    <w:p/>
    <w:p>
      <w:r xmlns:w="http://schemas.openxmlformats.org/wordprocessingml/2006/main">
        <w:t xml:space="preserve">राजासँग हुर्केका युवाहरूले उहाँलाई आफ्नो बुबाको जुवा भन्दा हलुका बनाउन आग्रह गरे। राजाले जवाफ दिए कि उसको "सानो औंला" पनि उसको बुबाको कम्मर भन्दा मोटो हुनेछ।</w:t>
      </w:r>
    </w:p>
    <w:p/>
    <w:p>
      <w:r xmlns:w="http://schemas.openxmlformats.org/wordprocessingml/2006/main">
        <w:t xml:space="preserve">1. हामीले हाम्रा पुर्खाहरूबाट प्राप्त गर्ने शक्ति - कसरी हाम्रो विरासतले हामीलाई कठिन समयमा जारी राख्न बल दिन्छ।</w:t>
      </w:r>
    </w:p>
    <w:p/>
    <w:p>
      <w:r xmlns:w="http://schemas.openxmlformats.org/wordprocessingml/2006/main">
        <w:t xml:space="preserve">2. साना चीजहरूको शक्ति - कसरी साना कार्यहरूले पनि गहिरो प्रभाव पार्न सक्छ।</w:t>
      </w:r>
    </w:p>
    <w:p/>
    <w:p>
      <w:r xmlns:w="http://schemas.openxmlformats.org/wordprocessingml/2006/main">
        <w:t xml:space="preserve">१. रोमी ८:१५-१७ - किनकि तिमीहरूले फेरि डराउने दासत्वको आत्मा पाएका छैनौ; तर तिमीहरूले धर्मपुत्रको आत्मा पाएका छौ, जसद्वारा हामी अब्बा, पिताजी पुकार्छौं।</w:t>
      </w:r>
    </w:p>
    <w:p/>
    <w:p>
      <w:r xmlns:w="http://schemas.openxmlformats.org/wordprocessingml/2006/main">
        <w:t xml:space="preserve">2. फिलिप्पी 4:13 - म ख्रीष्टद्वारा सबै कुरा गर्न सक्छु जसले मलाई बलियो बनाउँछ।</w:t>
      </w:r>
    </w:p>
    <w:p/>
    <w:p>
      <w:r xmlns:w="http://schemas.openxmlformats.org/wordprocessingml/2006/main">
        <w:t xml:space="preserve">1 राजा 12:11 र अब जहाँ मेरा बुबाले तिमीलाई भारी जुवा बोक्नु भयो, म तिम्रो जुवामा थप्नेछु: मेरो बुबाले तिमीलाई कोर्राले सजाय दिनुभएको छ, तर म तिमीलाई बिच्छीले दण्ड दिनेछु।</w:t>
      </w:r>
    </w:p>
    <w:p/>
    <w:p>
      <w:r xmlns:w="http://schemas.openxmlformats.org/wordprocessingml/2006/main">
        <w:t xml:space="preserve">राजा सुलेमानका छोरा, राजा रहबामले इस्राएलका मानिसहरूलाई आफ्नो बुबाले थोपेको भन्दा भारी बोझ दिने योजना बनाए।</w:t>
      </w:r>
    </w:p>
    <w:p/>
    <w:p>
      <w:r xmlns:w="http://schemas.openxmlformats.org/wordprocessingml/2006/main">
        <w:t xml:space="preserve">१. प्रभुले हाम्रा परीक्षाहरूलाई हाम्रो विश्वासको परीक्षामा परिणत गर्न सक्नुहुन्छ।</w:t>
      </w:r>
    </w:p>
    <w:p/>
    <w:p>
      <w:r xmlns:w="http://schemas.openxmlformats.org/wordprocessingml/2006/main">
        <w:t xml:space="preserve">2. जब जीवन कठिन हुन्छ, हामी परमेश्वरलाई हाम्रो शक्ति हुन विश्वास गर्न सक्छौं।</w:t>
      </w:r>
    </w:p>
    <w:p/>
    <w:p>
      <w:r xmlns:w="http://schemas.openxmlformats.org/wordprocessingml/2006/main">
        <w:t xml:space="preserve">1. व्यवस्था 8:2-3 - अनि तिमीलाई नम्र पार्न र तिमीलाई प्रमाणित गर्न, तिम्रो मनमा के छ भनेर जान्नको लागि, मरुभूमिमा परमप्रभु तिम्रा परमेश्वरले चालीस वर्षसम्म तिमीलाई डोऱ्याउनुभएको सबै बाटो तिमीले सम्झनुपर्छ। उहाँका आज्ञाहरू पालन गर्नुहोस्, वा होइन।</w:t>
      </w:r>
    </w:p>
    <w:p/>
    <w:p>
      <w:r xmlns:w="http://schemas.openxmlformats.org/wordprocessingml/2006/main">
        <w:t xml:space="preserve">2. 2 कोरिन्थी 12:9 - अनि उहाँले मलाई भन्नुभयो, मेरो अनुग्रह तिम्रो लागि पर्याप्त छ, किनकि मेरो शक्ति कमजोरीमा सिद्ध हुन्छ। यसकारण धेरै खुसीसाथ म मेरो दुर्बलताहरूमा गर्व गर्नेछु, ताकि ख्रीष्टको शक्ति ममाथि बसोस्।</w:t>
      </w:r>
    </w:p>
    <w:p/>
    <w:p>
      <w:r xmlns:w="http://schemas.openxmlformats.org/wordprocessingml/2006/main">
        <w:t xml:space="preserve">१ राजाहरू 12:12 यसकारण यारोबाम र सबै मानिसहरू तेस्रो दिनमा रहबामकहाँ आए, जसरी राजाले भनेका थिए, “तेस्रो दिन फेरि मकहाँ आऊ।</w:t>
      </w:r>
    </w:p>
    <w:p/>
    <w:p>
      <w:r xmlns:w="http://schemas.openxmlformats.org/wordprocessingml/2006/main">
        <w:t xml:space="preserve">राजाको आग्रह अनुसार यारोबाम र मानिसहरू तेस्रो दिन रहबामकहाँ आए।</w:t>
      </w:r>
    </w:p>
    <w:p/>
    <w:p>
      <w:r xmlns:w="http://schemas.openxmlformats.org/wordprocessingml/2006/main">
        <w:t xml:space="preserve">1. आज्ञा पालन गर्ने अधिकार: रहबामको उदाहरण</w:t>
      </w:r>
    </w:p>
    <w:p/>
    <w:p>
      <w:r xmlns:w="http://schemas.openxmlformats.org/wordprocessingml/2006/main">
        <w:t xml:space="preserve">2. मार्फत पछ्याउने शक्ति: यारोबाम र मानिसहरू</w:t>
      </w:r>
    </w:p>
    <w:p/>
    <w:p>
      <w:r xmlns:w="http://schemas.openxmlformats.org/wordprocessingml/2006/main">
        <w:t xml:space="preserve">1. एफिसी 5:21 - "ख्रीष्टको लागि सम्मानको लागि एक अर्काको अधीनमा।"</w:t>
      </w:r>
    </w:p>
    <w:p/>
    <w:p>
      <w:r xmlns:w="http://schemas.openxmlformats.org/wordprocessingml/2006/main">
        <w:t xml:space="preserve">2. हितोपदेश 19:20 - "सल्लाह सुन्नुहोस् र निर्देशन स्वीकार गर्नुहोस्, ताकि तपाईं भविष्यमा बुद्धि प्राप्त गर्न सक्नुहुनेछ।"</w:t>
      </w:r>
    </w:p>
    <w:p/>
    <w:p>
      <w:r xmlns:w="http://schemas.openxmlformats.org/wordprocessingml/2006/main">
        <w:t xml:space="preserve">१ राजा 12:13 र राजाले मानिसहरूलाई कडा जवाफ दिए, र उनीहरूले दिनुभएको बुढा मानिसहरूको सल्लाह त्यागे।</w:t>
      </w:r>
    </w:p>
    <w:p/>
    <w:p>
      <w:r xmlns:w="http://schemas.openxmlformats.org/wordprocessingml/2006/main">
        <w:t xml:space="preserve">इस्राएलका मानिसहरूले राजा रहबामलाई सल्लाह मागे, तर तिनले एल्डरहरूको सल्लाह अस्वीकार गरे र कठोर प्रतिक्रिया दिए।</w:t>
      </w:r>
    </w:p>
    <w:p/>
    <w:p>
      <w:r xmlns:w="http://schemas.openxmlformats.org/wordprocessingml/2006/main">
        <w:t xml:space="preserve">१. बुद्धिमानी सल्लाह अस्वीकार गर्ने: रहबामका गल्तीहरूबाट सिक्ने</w:t>
      </w:r>
    </w:p>
    <w:p/>
    <w:p>
      <w:r xmlns:w="http://schemas.openxmlformats.org/wordprocessingml/2006/main">
        <w:t xml:space="preserve">२. ईश्वरीय सल्लाह पछ्याउने: १ राजा १२ बाट एउटा उदाहरण</w:t>
      </w:r>
    </w:p>
    <w:p/>
    <w:p>
      <w:r xmlns:w="http://schemas.openxmlformats.org/wordprocessingml/2006/main">
        <w:t xml:space="preserve">1. हितोपदेश 11:14 - जहाँ मार्गदर्शन हुँदैन, त्यहाँ मानिसहरू पतन हुन्छन्, तर सल्लाहकारहरूको प्रशस्ततामा सुरक्षा हुन्छ।</w:t>
      </w:r>
    </w:p>
    <w:p/>
    <w:p>
      <w:r xmlns:w="http://schemas.openxmlformats.org/wordprocessingml/2006/main">
        <w:t xml:space="preserve">2. हितोपदेश 15:22 - बिना सल्लाह योजनाहरू असफल हुन्छन्, तर धेरै सल्लाहकारहरूसँग तिनीहरू सफल हुन्छन्।</w:t>
      </w:r>
    </w:p>
    <w:p/>
    <w:p>
      <w:r xmlns:w="http://schemas.openxmlformats.org/wordprocessingml/2006/main">
        <w:t xml:space="preserve">1 राजा 12:14 र जवान मानिसहरूको सल्लाह पछि तिनीहरूसँग बोल्नुभयो, र भन्नुभयो, मेरो बुबाले तिमीहरूको जुवा भारी बनाउनुभयो, र म तिमीहरूको जुवा थप गर्नेछु: मेरा पिताले पनि तिमीहरूलाई कोर्राले ताडना दिनुभयो, तर म तिमीहरूलाई बिच्छीहरूले दण्ड दिनेछु।</w:t>
      </w:r>
    </w:p>
    <w:p/>
    <w:p>
      <w:r xmlns:w="http://schemas.openxmlformats.org/wordprocessingml/2006/main">
        <w:t xml:space="preserve">युवाहरूले मानिसहरूलाई सल्लाह दिए कि बुबाको जुवा भारी भएको छ, र कोर्राको दण्डको ठाउँमा बिच्छीहरूको दण्ड दिइनेछ।</w:t>
      </w:r>
    </w:p>
    <w:p/>
    <w:p>
      <w:r xmlns:w="http://schemas.openxmlformats.org/wordprocessingml/2006/main">
        <w:t xml:space="preserve">1. बुद्धिमान सल्लाहकारहरूको सल्लाह सुन्ने महत्त्व</w:t>
      </w:r>
    </w:p>
    <w:p/>
    <w:p>
      <w:r xmlns:w="http://schemas.openxmlformats.org/wordprocessingml/2006/main">
        <w:t xml:space="preserve">2. दण्ड र अनुशासनको आवश्यकता</w:t>
      </w:r>
    </w:p>
    <w:p/>
    <w:p>
      <w:r xmlns:w="http://schemas.openxmlformats.org/wordprocessingml/2006/main">
        <w:t xml:space="preserve">1. हितोपदेश 11:14 - जहाँ कुनै सल्लाह छैन, मानिसहरू पतन हुन्छन्: तर सल्लाहकारहरूको भीडमा सुरक्षा हुन्छ।</w:t>
      </w:r>
    </w:p>
    <w:p/>
    <w:p>
      <w:r xmlns:w="http://schemas.openxmlformats.org/wordprocessingml/2006/main">
        <w:t xml:space="preserve">2. हिब्रू 12:11 - अब वर्तमानको लागि कुनै पनि ताड़ना आनन्ददायी जस्तो देखिदैन, तर दुखी छ: यद्यपि पछि यसले तिनीहरूसामु धार्मिकताको शान्तिमय फल दिन्छ जो यसद्वारा प्रयोग गरिन्छ।</w:t>
      </w:r>
    </w:p>
    <w:p/>
    <w:p>
      <w:r xmlns:w="http://schemas.openxmlformats.org/wordprocessingml/2006/main">
        <w:t xml:space="preserve">१ राजा 12:15 यसकारण राजाले मानिसहरूको कुरा सुनेनन्। कारण परमप्रभुले नबातका छोरा यारोबामलाई शिलोनी अहियाहद्वारा भन्नुभएका उहाँको वचन पूरा गर्नको लागि परमप्रभुबाट आएको थियो।</w:t>
      </w:r>
    </w:p>
    <w:p/>
    <w:p>
      <w:r xmlns:w="http://schemas.openxmlformats.org/wordprocessingml/2006/main">
        <w:t xml:space="preserve">राजाले मानिसहरूको कुरा सुनेनन् किनभने यो परमप्रभुको इच्छा थियो।</w:t>
      </w:r>
    </w:p>
    <w:p/>
    <w:p>
      <w:r xmlns:w="http://schemas.openxmlformats.org/wordprocessingml/2006/main">
        <w:t xml:space="preserve">1. कसरी परमेश्वरको इच्छा हाम्रो आफ्नै योजना भन्दा ठूलो हुन सक्छ।</w:t>
      </w:r>
    </w:p>
    <w:p/>
    <w:p>
      <w:r xmlns:w="http://schemas.openxmlformats.org/wordprocessingml/2006/main">
        <w:t xml:space="preserve">2. प्रभुको इच्छा कहिले पालन गर्नुपर्छ भनेर बुझ्दै।</w:t>
      </w:r>
    </w:p>
    <w:p/>
    <w:p>
      <w:r xmlns:w="http://schemas.openxmlformats.org/wordprocessingml/2006/main">
        <w:t xml:space="preserve">1. हितोपदेश 19:21 - "मानिसको दिमागमा धेरै योजनाहरू छन्, तर यो खडा हुने प्रभुको उद्देश्य हो।"</w:t>
      </w:r>
    </w:p>
    <w:p/>
    <w:p>
      <w:r xmlns:w="http://schemas.openxmlformats.org/wordprocessingml/2006/main">
        <w:t xml:space="preserve">2. यशैया 46:10 - "मेरो उद्देश्य खडा हुनेछ, र म जे चाहन्छु त्यो गर्नेछु।"</w:t>
      </w:r>
    </w:p>
    <w:p/>
    <w:p>
      <w:r xmlns:w="http://schemas.openxmlformats.org/wordprocessingml/2006/main">
        <w:t xml:space="preserve">१ राजा 12:16 जब राजाले तिनीहरूको कुरा सुनेनन् भनी सबै इस्राएलीहरूले देखे, तब मानिसहरूले राजालाई जवाफ दिए, “हामीले दाऊदमा के भाग पाएका छौं? न त यिशैको छोरामा हाम्रो उत्तराधिकार छ। हे इस्राएल, तिम्रो पालमा। अब तिम्रो आफ्नै घरानालाई हेर, दाऊद। यसकारण इस्राएल आफ्नो पालमा गए।</w:t>
      </w:r>
    </w:p>
    <w:p/>
    <w:p>
      <w:r xmlns:w="http://schemas.openxmlformats.org/wordprocessingml/2006/main">
        <w:t xml:space="preserve">इस्राएलका मानिसहरूले राजा रहबामलाई तिनीहरूको कुरा नसुनेर विरोध गरे, र त्यसपछि घोषणा गरे कि तिनीहरू दाऊद वा तिनका सन्तानमा कुनै अंश छैनन्। त्यसपछि तिनीहरू आ-आफ्नो पालमा जान लागे।</w:t>
      </w:r>
    </w:p>
    <w:p/>
    <w:p>
      <w:r xmlns:w="http://schemas.openxmlformats.org/wordprocessingml/2006/main">
        <w:t xml:space="preserve">1. अरूको कुरा सुन्नुको महत्त्व</w:t>
      </w:r>
    </w:p>
    <w:p/>
    <w:p>
      <w:r xmlns:w="http://schemas.openxmlformats.org/wordprocessingml/2006/main">
        <w:t xml:space="preserve">2. हाम्रो सम्पदाको मूल्य बुझ्दै</w:t>
      </w:r>
    </w:p>
    <w:p/>
    <w:p>
      <w:r xmlns:w="http://schemas.openxmlformats.org/wordprocessingml/2006/main">
        <w:t xml:space="preserve">1. याकूब 1:19-20 - मेरा प्रिय भाइहरू, यो जान्नुहोस्: प्रत्येक व्यक्ति सुन्नमा छिटो, बोल्नमा ढिलो, रिसाउनमा ढिलो होस्; किनभने मानिसको क्रोधले परमेश्वरको धार्मिकता उत्पन्न गर्दैन।</w:t>
      </w:r>
    </w:p>
    <w:p/>
    <w:p>
      <w:r xmlns:w="http://schemas.openxmlformats.org/wordprocessingml/2006/main">
        <w:t xml:space="preserve">2. भजन 78: 1-7 - हे मेरा मानिसहरू, मेरो शिक्षालाई कान दिनुहोस्; मेरो मुखका शब्दहरूमा आफ्नो कान झुकाउनुहोस्! म एउटा दृष्टान्तमा मेरो मुख खोल्नेछु। म पुरानो समयका कालो भनाइहरू उच्चारण गर्नेछु, हामीले सुनेका र थाहा पाएका कुराहरू, जुन हाम्रा पुर्खाहरूले हामीलाई भनेका छन्। हामी तिनीहरूलाई तिनीहरूका छोराछोरीहरूबाट लुकाउने छैनौं, तर आउने पुस्तालाई परमप्रभुका महिमित कार्यहरू, उहाँको शक्ति, र उहाँले गर्नुभएका आश्चर्यकर्महरू बताउनेछौं। उहाँले याकूबमा एउटा गवाही स्थापना गर्नुभयो र इस्राएलमा एउटा व्यवस्था बनाउनुभयो, जसलाई उहाँले हाम्रा पिता-पुर्खाहरूलाई आफ्ना छोराछोरीहरूलाई सिकाउन आज्ञा दिनुभयो, ताकि अर्को पुस्ताले तिनीहरूलाई चिन्न सकून्, अझै जन्मेका बच्चाहरू, र उठेर तिनीहरूका छोराछोरीहरूलाई बताउन सकून्। तिनीहरूको आशा परमेश्वरमा राख्नुहोस् र परमेश्वरका कामहरू नबिर्सनुहोस्, तर उहाँका आज्ञाहरू पालन गर्नुहोस्।</w:t>
      </w:r>
    </w:p>
    <w:p/>
    <w:p>
      <w:r xmlns:w="http://schemas.openxmlformats.org/wordprocessingml/2006/main">
        <w:t xml:space="preserve">१ राजाहरू 12:17 तर यहूदाका सहरहरूमा बस्ने इस्राएलका सन्तानहरूमाथि रहबामले शासन गरे।</w:t>
      </w:r>
    </w:p>
    <w:p/>
    <w:p>
      <w:r xmlns:w="http://schemas.openxmlformats.org/wordprocessingml/2006/main">
        <w:t xml:space="preserve">रहबामले यहूदाका सहरहरूमा बस्ने इस्राएलीहरूमाथि शासन गरे।</w:t>
      </w:r>
    </w:p>
    <w:p/>
    <w:p>
      <w:r xmlns:w="http://schemas.openxmlformats.org/wordprocessingml/2006/main">
        <w:t xml:space="preserve">1. अख्तियारको सम्मानको महत्त्व</w:t>
      </w:r>
    </w:p>
    <w:p/>
    <w:p>
      <w:r xmlns:w="http://schemas.openxmlformats.org/wordprocessingml/2006/main">
        <w:t xml:space="preserve">2. उहाँका मानिसहरूको लागि परमेश्वरको योजना</w:t>
      </w:r>
    </w:p>
    <w:p/>
    <w:p>
      <w:r xmlns:w="http://schemas.openxmlformats.org/wordprocessingml/2006/main">
        <w:t xml:space="preserve">1. रोमी 13: 1-7 - प्रत्येक आत्मा उच्च शक्तिहरूको अधीनमा होस्। किनकि परमेश्वरको बाहेक अरू कुनै शक्ति छैन: शक्तिहरू जो परमेश्वरबाट नियुक्त हुन्छन्।</w:t>
      </w:r>
    </w:p>
    <w:p/>
    <w:p>
      <w:r xmlns:w="http://schemas.openxmlformats.org/wordprocessingml/2006/main">
        <w:t xml:space="preserve">2. यर्मिया 29:11 - किनकि मलाई थाहा छ कि म तिम्रो बारेमा सोच्दछु, परमप्रभु भन्नुहुन्छ, शान्तिको विचार, नराम्रो होइन, तपाईलाई अपेक्षित अन्त दिनको लागि।</w:t>
      </w:r>
    </w:p>
    <w:p/>
    <w:p>
      <w:r xmlns:w="http://schemas.openxmlformats.org/wordprocessingml/2006/main">
        <w:t xml:space="preserve">१ राजाहरू 12:18 तब राजा रहबामले अदोरामलाई पठाए, जो करको मुखिया थिए। इस्राएलका सबै मानिसहरूले उसलाई ढुङ्गाले हानेर मारे। यसकारण राजा रहबामले तिनलाई आफ्नो रथमा चढाउन र यरूशलेमतिर भाग्नलाई हतार गरे।</w:t>
      </w:r>
    </w:p>
    <w:p/>
    <w:p>
      <w:r xmlns:w="http://schemas.openxmlformats.org/wordprocessingml/2006/main">
        <w:t xml:space="preserve">राजा रहबामले अदोरामलाई इस्राएलबाट कर उठाउन पठाए, तर मानिसहरूले तिनलाई ढुङ्गाले हानेर मारे। राजा रहबाम तुरुन्तै आफ्नो रथमा यरूशलेमतिर भागे।</w:t>
      </w:r>
    </w:p>
    <w:p/>
    <w:p>
      <w:r xmlns:w="http://schemas.openxmlformats.org/wordprocessingml/2006/main">
        <w:t xml:space="preserve">1. भगवान सबै कुराको नियन्त्रणमा हुनुहुन्छ र कठिन समयमा हामी मार्फत काम गर्न सक्नुहुन्छ।</w:t>
      </w:r>
    </w:p>
    <w:p/>
    <w:p>
      <w:r xmlns:w="http://schemas.openxmlformats.org/wordprocessingml/2006/main">
        <w:t xml:space="preserve">२. जनताको इच्छा सुन्न हामी होसियार र नम्र हुनुपर्छ।</w:t>
      </w:r>
    </w:p>
    <w:p/>
    <w:p>
      <w:r xmlns:w="http://schemas.openxmlformats.org/wordprocessingml/2006/main">
        <w:t xml:space="preserve">1. 1 पत्रुस 5: 5-6 "त्यसै गरी, तिमीहरू साना हो, आफूलाई जेठोको अधीनमा बस। हो, तिमीहरू सबै एक अर्काको अधीनमा बस, र नम्रताको लुगा धारण गर: किनभने परमेश्वरले घमण्डीहरूको प्रतिरोध गर्नुहुन्छ, र नम्रहरूलाई अनुग्रह दिनुहुन्छ। यसकारण परमेश्‍वरको शक्तिशाली हातमुनि आफूलाई नम्र बनाओ, ताकि उहाँले समयमै तिमीहरूलाई उच्च पार्नुहुनेछ।”</w:t>
      </w:r>
    </w:p>
    <w:p/>
    <w:p>
      <w:r xmlns:w="http://schemas.openxmlformats.org/wordprocessingml/2006/main">
        <w:t xml:space="preserve">2. दानियल 6: 1-3 "एक सय बीस राजकुमारहरूलाई राज्यमा नियुक्त गर्न दारालाई खुसी लाग्यो, जुन सम्पूर्ण राज्यमा हुनुपर्छ; र यी तीन अध्यक्षहरूमाथि; जसमध्ये दानियल पहिलो थिए: राजकुमारहरूले लेखा दिन सकून्। तिनीहरूलाई, र राजालाई कुनै हानि नहोस्। तब यो दानियललाई अध्यक्षहरू र राजकुमारहरू भन्दा प्राथमिकता दिइयो, किनभने उहाँमा उत्कृष्ट आत्मा थियो; र राजाले उहाँलाई सम्पूर्ण राज्यमा नियुक्त गर्ने सोच्नुभयो।"</w:t>
      </w:r>
    </w:p>
    <w:p/>
    <w:p>
      <w:r xmlns:w="http://schemas.openxmlformats.org/wordprocessingml/2006/main">
        <w:t xml:space="preserve">1 राजाहरू 12:19 यसरी इस्राएलले आजको दिनसम्‍म दाऊदको घरानाको विरुद्धमा विद्रोह गर्‍यो।</w:t>
      </w:r>
    </w:p>
    <w:p/>
    <w:p>
      <w:r xmlns:w="http://schemas.openxmlformats.org/wordprocessingml/2006/main">
        <w:t xml:space="preserve">इस्राएलले दाऊदको घरानाको विरुद्धमा विद्रोह गरे र यो विद्रोह आजको दिनसम्म जारी छ।</w:t>
      </w:r>
    </w:p>
    <w:p/>
    <w:p>
      <w:r xmlns:w="http://schemas.openxmlformats.org/wordprocessingml/2006/main">
        <w:t xml:space="preserve">1. परमेश्वरको सार्वभौमिकता: इस्राएलको विद्रोहको सामनामा परमेश्वरको अनन्त विश्वासयोग्यता</w:t>
      </w:r>
    </w:p>
    <w:p/>
    <w:p>
      <w:r xmlns:w="http://schemas.openxmlformats.org/wordprocessingml/2006/main">
        <w:t xml:space="preserve">2. अवज्ञाका परिणामहरू: इजरायलको विद्रोहको विरासत</w:t>
      </w:r>
    </w:p>
    <w:p/>
    <w:p>
      <w:r xmlns:w="http://schemas.openxmlformats.org/wordprocessingml/2006/main">
        <w:t xml:space="preserve">1. यशैया 9: 7 - "उहाँको सरकारको वृद्धि र शान्तिको अन्त्य हुनेछैन, दाऊदको सिंहासनमा र उहाँको राज्यमाथि, यसलाई स्थापित गर्न र यसलाई न्याय र धार्मिकताका साथ कायम राख्न यस समयदेखि र सधैंभरि"</w:t>
      </w:r>
    </w:p>
    <w:p/>
    <w:p>
      <w:r xmlns:w="http://schemas.openxmlformats.org/wordprocessingml/2006/main">
        <w:t xml:space="preserve">2. 2 शमूएल 7:14 - "म उसको बुबा हुनेछु, र ऊ मेरो छोरा हुनेछ। जब उसले अधर्म गर्छ, म उसलाई मानिसहरूको लट्ठीले, मानिसहरूका छोराहरूका धारहरूले अनुशासन दिनेछु"</w:t>
      </w:r>
    </w:p>
    <w:p/>
    <w:p>
      <w:r xmlns:w="http://schemas.openxmlformats.org/wordprocessingml/2006/main">
        <w:t xml:space="preserve">1 Kings 12:20 अनि यस्तो हुन गयो, जब यारोबाम फेरि आएका छन् भनी सबै इस्राएलले सुने, कि तिनीहरूले उनलाई मण्डलीमा बोलाए र उनलाई सारा इस्राएलमा राजा बनाए: दाऊदको घरानालाई पछ्याउने कोही थिएन। यहूदाको कुल मात्र।</w:t>
      </w:r>
    </w:p>
    <w:p/>
    <w:p>
      <w:r xmlns:w="http://schemas.openxmlformats.org/wordprocessingml/2006/main">
        <w:t xml:space="preserve">यारोबामलाई यहूदाको कुल बाहेक सबै इस्राएलको राजा बनाइएको छ।</w:t>
      </w:r>
    </w:p>
    <w:p/>
    <w:p>
      <w:r xmlns:w="http://schemas.openxmlformats.org/wordprocessingml/2006/main">
        <w:t xml:space="preserve">1. दाऊदको घरानाप्रति वफादारीको महत्त्व</w:t>
      </w:r>
    </w:p>
    <w:p/>
    <w:p>
      <w:r xmlns:w="http://schemas.openxmlformats.org/wordprocessingml/2006/main">
        <w:t xml:space="preserve">2. सम्पूर्ण इस्राएलको बीचमा एकताको शक्ति</w:t>
      </w:r>
    </w:p>
    <w:p/>
    <w:p>
      <w:r xmlns:w="http://schemas.openxmlformats.org/wordprocessingml/2006/main">
        <w:t xml:space="preserve">1. 2 इतिहास 10:19 - त्यसैले इस्राएलले आजसम्म दाऊदको घरानाको विरुद्धमा विद्रोह गर्यो।</w:t>
      </w:r>
    </w:p>
    <w:p/>
    <w:p>
      <w:r xmlns:w="http://schemas.openxmlformats.org/wordprocessingml/2006/main">
        <w:t xml:space="preserve">2. रोमी 15: 5-6 - सहनशीलता र प्रोत्साहनको परमेश्वरले तपाईलाई ख्रीष्ट येशूको अनुसार, एकअर्कासँग मिल्दोजुल्दो जीवन बिताउन दिनुभएको होस्, ताकि तिमीहरूले एउटै आवाजले हाम्रा प्रभु येशू ख्रीष्टका परमेश्वर र पिताको महिमा गर्न सक। ।</w:t>
      </w:r>
    </w:p>
    <w:p/>
    <w:p>
      <w:r xmlns:w="http://schemas.openxmlformats.org/wordprocessingml/2006/main">
        <w:t xml:space="preserve">१ राजाहरू 12:21 जब रहबाम यरूशलेममा आए, तिनले यहूदाका सारा घराना, बेन्‍यामीन कुलका एक लाख असी हजार चुनिएका मानिसहरू, जो योद्धा थिए, इस्राएलको घरानाको विरुद्धमा लडाइँ गर्नलाई भेला गरे। सोलोमनका छोरा रहबामलाई फेरि राज्य।</w:t>
      </w:r>
    </w:p>
    <w:p/>
    <w:p>
      <w:r xmlns:w="http://schemas.openxmlformats.org/wordprocessingml/2006/main">
        <w:t xml:space="preserve">रहबामले इस्राएलको घरानासँग लड्न 180,000 मानिसहरूको सेना जम्मा गरे।</w:t>
      </w:r>
    </w:p>
    <w:p/>
    <w:p>
      <w:r xmlns:w="http://schemas.openxmlformats.org/wordprocessingml/2006/main">
        <w:t xml:space="preserve">1. परमेश्वरले हामीलाई उहाँको योजना र उद्देश्यहरू पूरा गर्न प्रयोग गर्नुहुन्छ।</w:t>
      </w:r>
    </w:p>
    <w:p/>
    <w:p>
      <w:r xmlns:w="http://schemas.openxmlformats.org/wordprocessingml/2006/main">
        <w:t xml:space="preserve">२. हामी परमेश्वरका आज्ञाहरूप्रति वफादार र आज्ञाकारी हुनुपर्छ।</w:t>
      </w:r>
    </w:p>
    <w:p/>
    <w:p>
      <w:r xmlns:w="http://schemas.openxmlformats.org/wordprocessingml/2006/main">
        <w:t xml:space="preserve">1. यशैया 55:8-11 - किनकि मेरो विचारहरू तपाईंका विचारहरू होइनन्, न त तपाईंका मार्गहरू मेरा मार्गहरू हुन्, परमप्रभु घोषणा गर्नुहुन्छ।</w:t>
      </w:r>
    </w:p>
    <w:p/>
    <w:p>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१ राजा 12:22 तर परमेश्‍वरका जन शमायाहकहाँ परमेश्‍वरको वचन यसो भन्दै आयो,</w:t>
      </w:r>
    </w:p>
    <w:p/>
    <w:p>
      <w:r xmlns:w="http://schemas.openxmlformats.org/wordprocessingml/2006/main">
        <w:t xml:space="preserve">खण्डले परमेश्वरको जन शमायाहमा आएको परमेश्वरको वचनलाई बताउँछ।</w:t>
      </w:r>
    </w:p>
    <w:p/>
    <w:p>
      <w:r xmlns:w="http://schemas.openxmlformats.org/wordprocessingml/2006/main">
        <w:t xml:space="preserve">1. "अनिश्चित समयमा परमेश्वरको निर्देशन"</w:t>
      </w:r>
    </w:p>
    <w:p/>
    <w:p>
      <w:r xmlns:w="http://schemas.openxmlformats.org/wordprocessingml/2006/main">
        <w:t xml:space="preserve">2. "परमेश्वरको आवाज सुन्नुको महत्त्व"</w:t>
      </w:r>
    </w:p>
    <w:p/>
    <w:p>
      <w:r xmlns:w="http://schemas.openxmlformats.org/wordprocessingml/2006/main">
        <w:t xml:space="preserve">1. यूहन्ना 14:26 - "तर अधिवक्ता, पवित्र आत्मा, जसलाई पिताले मेरो नाममा पठाउनुहुनेछ, उहाँले तिमीहरूलाई सबै कुरा सिकाउनुहुनेछ र मैले तिमीहरूलाई भनेका सबै कुरा सम्झाउनुहुनेछ।"</w:t>
      </w:r>
    </w:p>
    <w:p/>
    <w:p>
      <w:r xmlns:w="http://schemas.openxmlformats.org/wordprocessingml/2006/main">
        <w:t xml:space="preserve">2. यशैया 30:21 - "चाहे तपाईं दायाँ वा देब्रेतिर फर्कनुहोस्, तपाईंका कानले तपाईंको पछाडिको आवाज सुन्नेछन्, यसो भन्दै, बाटो यो हो, यसमा हिँड।</w:t>
      </w:r>
    </w:p>
    <w:p/>
    <w:p>
      <w:r xmlns:w="http://schemas.openxmlformats.org/wordprocessingml/2006/main">
        <w:t xml:space="preserve">1 राजाहरू 12:23 यहूदाका राजा सोलोमनका छोरा रहबाम र यहूदा र बेन्‍यामिनका सबै घराना र मानिसहरूका बाँकी रहेका मानिसहरूलाई भन,</w:t>
      </w:r>
    </w:p>
    <w:p/>
    <w:p>
      <w:r xmlns:w="http://schemas.openxmlformats.org/wordprocessingml/2006/main">
        <w:t xml:space="preserve">1 राजा 12:23 को यो खण्डले यहूदा र बेन्जामिनका मानिसहरूलाई यहूदाका राजा सोलोमनका छोरा रहबामसँग कुरा गर्न निर्देशन दिन्छ।</w:t>
      </w:r>
    </w:p>
    <w:p/>
    <w:p>
      <w:r xmlns:w="http://schemas.openxmlformats.org/wordprocessingml/2006/main">
        <w:t xml:space="preserve">1. आज्ञाकारिताको शक्ति: रहबामलाई परमेश्वरको निर्देशनहरू पालन गर्दै</w:t>
      </w:r>
    </w:p>
    <w:p/>
    <w:p>
      <w:r xmlns:w="http://schemas.openxmlformats.org/wordprocessingml/2006/main">
        <w:t xml:space="preserve">२. परमेश्वरको सार्वभौमिकता: परमेश्वरको राज्य र रहबामको शासन</w:t>
      </w:r>
    </w:p>
    <w:p/>
    <w:p>
      <w:r xmlns:w="http://schemas.openxmlformats.org/wordprocessingml/2006/main">
        <w:t xml:space="preserve">1. 2 इतिहास 10:16-17 - "अनि जब राजाले तिनीहरूको कुरा सुन्दैनन् भनी सबै इस्राएलले देखे, तब मानिसहरूले राजालाई जवाफ दिए, “हामीले दाऊदमा के भाग पाएका छौं? न त यिशैको छोरामा हाम्रो उत्तराधिकार छ: हे इस्राएल, आफ्नो पालमा जानुहोस्, दाऊद, आफ्नो घरको हेरचाह गर्नुहोस्। त्यसैले इस्राएल आफ्नो पालमा गए। तर यहूदाका सहरहरूमा बस्ने इस्राएलीहरूका लागि रहबामले शासन गरे।"</w:t>
      </w:r>
    </w:p>
    <w:p/>
    <w:p>
      <w:r xmlns:w="http://schemas.openxmlformats.org/wordprocessingml/2006/main">
        <w:t xml:space="preserve">2. भजन 72:11 - "हो, सबै राजाहरू उहाँको सामु लड्नेछन्: सबै राष्ट्रहरूले उहाँको सेवा गर्नेछन्।"</w:t>
      </w:r>
    </w:p>
    <w:p/>
    <w:p>
      <w:r xmlns:w="http://schemas.openxmlformats.org/wordprocessingml/2006/main">
        <w:t xml:space="preserve">1 राजा 12:24 परमप्रभु यसो भन्‍नुहुन्‍छ, “तिमीहरू माथि नजानु, न त आफ्‍ना दाज्यू-भाइहरू इस्राएलका सन्तानहरूका विरुद्धमा लड्‌नू। हरेक मानिस आ-आफ्नो घर फर्क। यो कुरा मबाट आएको हो। यसकारण तिनीहरूले परमप्रभुको वचन सुने, र परमप्रभुको वचनबमोजिम फर्केर फर्के।</w:t>
      </w:r>
    </w:p>
    <w:p/>
    <w:p>
      <w:r xmlns:w="http://schemas.openxmlformats.org/wordprocessingml/2006/main">
        <w:t xml:space="preserve">परमप्रभुले इस्राएलका मानिसहरूलाई आफ्‍नै दाजुभाइहरूसित लडाइँ नगर्न आज्ञा दिनुभयो, र मानिसहरूले परमप्रभुको वचन सुने र घर फर्के।</w:t>
      </w:r>
    </w:p>
    <w:p/>
    <w:p>
      <w:r xmlns:w="http://schemas.openxmlformats.org/wordprocessingml/2006/main">
        <w:t xml:space="preserve">1. हामीले सधैं परमेश्वरको आज्ञाहरू पालन गर्नै पर्छ, कुनै मूल्य छैन।</w:t>
      </w:r>
    </w:p>
    <w:p/>
    <w:p>
      <w:r xmlns:w="http://schemas.openxmlformats.org/wordprocessingml/2006/main">
        <w:t xml:space="preserve">2. हामीले हाम्रा आफ्नै मानिसहरू बीचको विवादमा पक्ष लिनु हुँदैन, बरु तटस्थ रहनु पर्छ।</w:t>
      </w:r>
    </w:p>
    <w:p/>
    <w:p>
      <w:r xmlns:w="http://schemas.openxmlformats.org/wordprocessingml/2006/main">
        <w:t xml:space="preserve">1. व्यवस्था 5:32-33 - यसकारण परमप्रभु तिमीहरूका परमेश्वरले तिमीहरूलाई आज्ञा गर्नुभएबमोजिम गर्न तिमीहरू होसियार हुनुपर्छ। तिमी दाहिने हात वा देब्रेतिर नफर्किनु। परमप्रभु तिमीहरूका परमेश्‍वरले तिमीहरूलाई आज्ञा गर्नुभएका सबै बाटोमा तिमीहरू हिँड्‌नू, ताकि तिमीहरू बाँच्‍न सक, र तिमीहरूको भलो होस्, र तिमीहरूले अधिकार गरेको देशमा तिमीहरू लामो समयसम्म बाँच्न सक।</w:t>
      </w:r>
    </w:p>
    <w:p/>
    <w:p>
      <w:r xmlns:w="http://schemas.openxmlformats.org/wordprocessingml/2006/main">
        <w:t xml:space="preserve">2. रोमी 12:18 - यदि सम्भव छ भने, जहाँसम्म यो तपाईमा निर्भर छ, सबैसँग शान्तिपूर्वक बस्नुहोस्।</w:t>
      </w:r>
    </w:p>
    <w:p/>
    <w:p>
      <w:r xmlns:w="http://schemas.openxmlformats.org/wordprocessingml/2006/main">
        <w:t xml:space="preserve">१ राजाहरू 12:25 तब यारोबामले एप्रैम पर्वतमा शकेम बनाए, र त्‍यसमा बसे। अनि त्यहाँबाट निस्केर पनुएल निर्माण गरे।</w:t>
      </w:r>
    </w:p>
    <w:p/>
    <w:p>
      <w:r xmlns:w="http://schemas.openxmlformats.org/wordprocessingml/2006/main">
        <w:t xml:space="preserve">यारोबामले एफ्राइम पर्वतको इलाकामा शकेम र पेनुएल सहरहरू बनाए।</w:t>
      </w:r>
    </w:p>
    <w:p/>
    <w:p>
      <w:r xmlns:w="http://schemas.openxmlformats.org/wordprocessingml/2006/main">
        <w:t xml:space="preserve">1. भवनको मूल्य: 1 राजा 12:25 मा दुई शहरहरू निर्माण गर्ने यारोबामको निर्णयलाई बुझ्दै।</w:t>
      </w:r>
    </w:p>
    <w:p/>
    <w:p>
      <w:r xmlns:w="http://schemas.openxmlformats.org/wordprocessingml/2006/main">
        <w:t xml:space="preserve">2. सँगै काम गर्दै: 1 राजा 12:25 मा दुई शहरहरू निर्माण गर्ने यारोबामको उदाहरणले कसरी सहयोगलाई सूचित गर्न सक्छ।</w:t>
      </w:r>
    </w:p>
    <w:p/>
    <w:p>
      <w:r xmlns:w="http://schemas.openxmlformats.org/wordprocessingml/2006/main">
        <w:t xml:space="preserve">1. उपदेशक 4:9-12 - एक भन्दा दुई राम्रो छन् किनभने तिनीहरूको श्रमको लागि राम्रो प्रतिफल छ।</w:t>
      </w:r>
    </w:p>
    <w:p/>
    <w:p>
      <w:r xmlns:w="http://schemas.openxmlformats.org/wordprocessingml/2006/main">
        <w:t xml:space="preserve">2. हाग्गै 1: 4-7 - आफ्नो मार्गहरू विचार गर्नुहोस् र प्रभुको घर निर्माण गर्नुहोस्।</w:t>
      </w:r>
    </w:p>
    <w:p/>
    <w:p>
      <w:r xmlns:w="http://schemas.openxmlformats.org/wordprocessingml/2006/main">
        <w:t xml:space="preserve">१ राजाहरू 12:26 अनि यारोबामले आफ्‍नो मनमा भने, अब राज्‍य दाऊदको घरानामा फर्किनेछ।</w:t>
      </w:r>
    </w:p>
    <w:p/>
    <w:p>
      <w:r xmlns:w="http://schemas.openxmlformats.org/wordprocessingml/2006/main">
        <w:t xml:space="preserve">यारोबामलाई डर थियो कि इस्राएलको राज्य दाऊदको घराना अन्तर्गत पुनर्मिलन हुनेछ।</w:t>
      </w:r>
    </w:p>
    <w:p/>
    <w:p>
      <w:r xmlns:w="http://schemas.openxmlformats.org/wordprocessingml/2006/main">
        <w:t xml:space="preserve">१: परमेश्वरको योजना सधैं पूरा हुन्छ, र हामीले उहाँमा भरोसा गर्नुपर्छ।</w:t>
      </w:r>
    </w:p>
    <w:p/>
    <w:p>
      <w:r xmlns:w="http://schemas.openxmlformats.org/wordprocessingml/2006/main">
        <w:t xml:space="preserve">२: अज्ञातको डरलाई ईश्वरमा विश्वासद्वारा हटाउन सकिन्छ।</w:t>
      </w:r>
    </w:p>
    <w:p/>
    <w:p>
      <w:r xmlns:w="http://schemas.openxmlformats.org/wordprocessingml/2006/main">
        <w:t xml:space="preserve">1: यर्मिया 29:11 - किनकि मलाई थाहा छ कि मसँग तिम्रो लागि योजनाहरू छन्, परमप्रभु घोषणा गर्नुहुन्छ, कल्याणको लागि योजनाहरू नराम्रोको लागि, तपाईलाई भविष्य र आशा दिन।</w:t>
      </w:r>
    </w:p>
    <w:p/>
    <w:p>
      <w:r xmlns:w="http://schemas.openxmlformats.org/wordprocessingml/2006/main">
        <w:t xml:space="preserve">2: फिलिप्पी 4: 6-7 - कुनै कुरामा चिन्तित नहोओ, तर सबै कुरामा प्रार्थना र बिन्तीद्वारा धन्यवाद सहित तपाईंका बिन्तीहरू परमेश्वरमा प्रकट होस्। र परमेश्वरको शान्ति, जसले सबै समझलाई पार गर्दछ, ख्रीष्ट येशूमा तपाईंको हृदय र दिमागको रक्षा गर्नेछ।</w:t>
      </w:r>
    </w:p>
    <w:p/>
    <w:p>
      <w:r xmlns:w="http://schemas.openxmlformats.org/wordprocessingml/2006/main">
        <w:t xml:space="preserve">1 राजा 12:27 यदि यरूशलेममा परमप्रभुको मन्दिरमा बलिदान गर्न यी मानिसहरू गए, तब यी मानिसहरूको हृदय तिनीहरूका मालिक, यहूदाका राजा रहबामतिर फर्किनेछ, र तिनीहरूले मलाई मार्नेछन् र जानेछन्। फेरि यहूदाका राजा रहबामलाई।</w:t>
      </w:r>
    </w:p>
    <w:p/>
    <w:p>
      <w:r xmlns:w="http://schemas.openxmlformats.org/wordprocessingml/2006/main">
        <w:t xml:space="preserve">यो खण्ड रहबामको डरको बारेमा हो कि यदि तिनीहरू परमप्रभुको मन्दिरमा बलिदान गर्न यरूशलेम गए भने इस्राएलका मानिसहरू उहाँकहाँ फर्कनेछन्।</w:t>
      </w:r>
    </w:p>
    <w:p/>
    <w:p>
      <w:r xmlns:w="http://schemas.openxmlformats.org/wordprocessingml/2006/main">
        <w:t xml:space="preserve">१. विश्वासको शक्ति: रहबामको परमेश्वरमा मानिसहरूको विश्वासको डर</w:t>
      </w:r>
    </w:p>
    <w:p/>
    <w:p>
      <w:r xmlns:w="http://schemas.openxmlformats.org/wordprocessingml/2006/main">
        <w:t xml:space="preserve">२. परमेश्वरको सार्वभौमिकता: रहबामको परमेश्वरको अधिकारको मान्यता</w:t>
      </w:r>
    </w:p>
    <w:p/>
    <w:p>
      <w:r xmlns:w="http://schemas.openxmlformats.org/wordprocessingml/2006/main">
        <w:t xml:space="preserve">१. व्यवस्था ६:५-६ "परमप्रभु आफ्ना परमेश्वरलाई आफ्नो सारा हृदयले, आफ्नो सारा प्राणले र आफ्नो सारा शक्तिले प्रेम गर। आज म तिमीहरूलाई दिने आज्ञाहरू तिमीहरूको हृदयमा रहोस्।</w:t>
      </w:r>
    </w:p>
    <w:p/>
    <w:p>
      <w:r xmlns:w="http://schemas.openxmlformats.org/wordprocessingml/2006/main">
        <w:t xml:space="preserve">2. भजन 62:11-12 एक पटक परमेश्वरले बोल्नु भयो; मैले यो दुई पटक सुनेको छु: त्यो शक्ति परमेश्वरको हो, र अटल प्रेम तपाईंको हो, हे प्रभु।</w:t>
      </w:r>
    </w:p>
    <w:p/>
    <w:p>
      <w:r xmlns:w="http://schemas.openxmlformats.org/wordprocessingml/2006/main">
        <w:t xml:space="preserve">१ राजा 12:28 तब राजाले सल्‍लाह गरे, र सुनका दुईवटा बाछो बनाए, र तिनीहरूलाई भने, “तिमीहरू यरूशलेममा जानु अति नै धेरै छ: हे इस्राएल, तिम्रा देवताहरू, जसले तिमीहरूलाई देशबाट बाहिर ल्‍याए। इजिप्ट को।</w:t>
      </w:r>
    </w:p>
    <w:p/>
    <w:p>
      <w:r xmlns:w="http://schemas.openxmlformats.org/wordprocessingml/2006/main">
        <w:t xml:space="preserve">राजा रहबामले यरूशलेम जानुको सट्टा देवताको रूपमा पूजा गर्न दुईवटा सुनको बाछो बनाउने निर्णय गरे।</w:t>
      </w:r>
    </w:p>
    <w:p/>
    <w:p>
      <w:r xmlns:w="http://schemas.openxmlformats.org/wordprocessingml/2006/main">
        <w:t xml:space="preserve">१. मूर्तिको सट्टा ईश्वरमा भरोसा गर्नुको महत्त्व।</w:t>
      </w:r>
    </w:p>
    <w:p/>
    <w:p>
      <w:r xmlns:w="http://schemas.openxmlformats.org/wordprocessingml/2006/main">
        <w:t xml:space="preserve">२. परमेश्वरको इच्छालाई अस्वीकार गर्ने नतिजाहरू।</w:t>
      </w:r>
    </w:p>
    <w:p/>
    <w:p>
      <w:r xmlns:w="http://schemas.openxmlformats.org/wordprocessingml/2006/main">
        <w:t xml:space="preserve">1. प्रस्थान 20:4-5 - तपाईंले आफ्नो लागि नक्काशी गरिएको मूर्ति बनाउनु हुँदैन, वा माथिको स्वर्गमा, वा तल पृथ्वीमा वा पृथ्वी मुनिको पानीमा रहेको कुनै पनि चीजको समानता बनाउनु हुँदैन। तिमीहरूले तिनीहरूको सामु ननिहुर्नु वा तिनीहरूको सेवा नगर, किनकि म परमप्रभु तिमीहरूका परमेश्‍वर ईर्ष्यालु परमेश्‍वर हुँ।</w:t>
      </w:r>
    </w:p>
    <w:p/>
    <w:p>
      <w:r xmlns:w="http://schemas.openxmlformats.org/wordprocessingml/2006/main">
        <w:t xml:space="preserve">2. रोमी 1:22-23 - आफूलाई बुद्धिमान् भएको दाबी गर्दै, तिनीहरू मूर्ख बने, र अमर परमेश्वरको महिमालाई नश्वर मानिस, चराचुरुङ्गी र जनावरहरू र घस्रने चीजहरू जस्तै मिल्दोजुल्दो छविहरू साटासाट गरे।</w:t>
      </w:r>
    </w:p>
    <w:p/>
    <w:p>
      <w:r xmlns:w="http://schemas.openxmlformats.org/wordprocessingml/2006/main">
        <w:t xml:space="preserve">१ राजा 12:29 अनि एउटालाई बेथेलमा र अर्कोलाई दानमा राखे।</w:t>
      </w:r>
    </w:p>
    <w:p/>
    <w:p>
      <w:r xmlns:w="http://schemas.openxmlformats.org/wordprocessingml/2006/main">
        <w:t xml:space="preserve">राजा यारोबाम द्वितीयले धार्मिक मूर्तिहरूको रूपमा सेवा गर्न दुईवटा सुनका बाछाहरू स्थापना गरे, एउटा बेथेलमा र अर्को दानमा।</w:t>
      </w:r>
    </w:p>
    <w:p/>
    <w:p>
      <w:r xmlns:w="http://schemas.openxmlformats.org/wordprocessingml/2006/main">
        <w:t xml:space="preserve">1. मूर्तिहरूमा होइन, तर प्रभुमा भरोसा राख्नुहोस्।</w:t>
      </w:r>
    </w:p>
    <w:p/>
    <w:p>
      <w:r xmlns:w="http://schemas.openxmlformats.org/wordprocessingml/2006/main">
        <w:t xml:space="preserve">२. मूर्तिपूजा एक खतरनाक अभ्यास हो जसले विनाश र झूटो उपासनामा पुर्‍याउँछ।</w:t>
      </w:r>
    </w:p>
    <w:p/>
    <w:p>
      <w:r xmlns:w="http://schemas.openxmlformats.org/wordprocessingml/2006/main">
        <w:t xml:space="preserve">1. यशैया 44:15-20</w:t>
      </w:r>
    </w:p>
    <w:p/>
    <w:p>
      <w:r xmlns:w="http://schemas.openxmlformats.org/wordprocessingml/2006/main">
        <w:t xml:space="preserve">२. प्रस्थान २०:३-५</w:t>
      </w:r>
    </w:p>
    <w:p/>
    <w:p>
      <w:r xmlns:w="http://schemas.openxmlformats.org/wordprocessingml/2006/main">
        <w:t xml:space="preserve">1 राजाहरू 12:30 अनि यो कुरा पाप भयो: किनभने मानिसहरू एकको सामु आराधना गर्न गए, दानसम्म पनि।</w:t>
      </w:r>
    </w:p>
    <w:p/>
    <w:p>
      <w:r xmlns:w="http://schemas.openxmlformats.org/wordprocessingml/2006/main">
        <w:t xml:space="preserve">इस्राएलका मानिसहरूले दानको मन्दिरमा मूर्तिपूजा गरेर पाप गरे।</w:t>
      </w:r>
    </w:p>
    <w:p/>
    <w:p>
      <w:r xmlns:w="http://schemas.openxmlformats.org/wordprocessingml/2006/main">
        <w:t xml:space="preserve">1. मूर्तिपूजाको खतरा: किन हामीले झूटा देवताहरूको पछि लाग्नु हुँदैन</w:t>
      </w:r>
    </w:p>
    <w:p/>
    <w:p>
      <w:r xmlns:w="http://schemas.openxmlformats.org/wordprocessingml/2006/main">
        <w:t xml:space="preserve">2. पश्चात्तापको शक्ति: हामी कसरी पापलाई जित्न सक्छौं</w:t>
      </w:r>
    </w:p>
    <w:p/>
    <w:p>
      <w:r xmlns:w="http://schemas.openxmlformats.org/wordprocessingml/2006/main">
        <w:t xml:space="preserve">1. Exodus 20: 3-4 - मेरो अगाडि तिम्रो अरू कुनै देवताहरू हुनेछैनन्। तपाईंले आफ्नो लागि माथि स्वर्गमा वा तल पृथ्वीमा वा तलको पानीमा कुनै पनि चीजको रूपमा मूर्ति बनाउनु हुँदैन।</w:t>
      </w:r>
    </w:p>
    <w:p/>
    <w:p>
      <w:r xmlns:w="http://schemas.openxmlformats.org/wordprocessingml/2006/main">
        <w:t xml:space="preserve">2. 1 यूहन्ना 1:9 - यदि हामीले हाम्रा पापहरू स्वीकार गर्छौं भने, उहाँ विश्वासयोग्य र न्यायी हुनुहुन्छ र हाम्रा पापहरू क्षमा गर्नुहुनेछ र हामीलाई सबै अधर्मबाट शुद्ध पार्नुहुनेछ।</w:t>
      </w:r>
    </w:p>
    <w:p/>
    <w:p>
      <w:r xmlns:w="http://schemas.openxmlformats.org/wordprocessingml/2006/main">
        <w:t xml:space="preserve">१ राजाहरू 12:31 र तिनले अग्‍ला ठाउँहरूको एउटा घर बनाए, र लेवीका सन्‍तानहरूका नभएका मानिसहरूका सबैभन्दा तल्लो मानिसहरूका पूजाहारीहरू बनाए।</w:t>
      </w:r>
    </w:p>
    <w:p/>
    <w:p>
      <w:r xmlns:w="http://schemas.openxmlformats.org/wordprocessingml/2006/main">
        <w:t xml:space="preserve">यारोबामले लेवीका सन्तान नभएका मानिसहरूबाट बनेको नयाँ पुजारीको स्थापना गरे।</w:t>
      </w:r>
    </w:p>
    <w:p/>
    <w:p>
      <w:r xmlns:w="http://schemas.openxmlformats.org/wordprocessingml/2006/main">
        <w:t xml:space="preserve">1. हाम्रो पृष्ठभूमि जस्तोसुकै भए तापनि परमेश्वरले हामीलाई सेवा गर्न बोलाउनुहुन्छ</w:t>
      </w:r>
    </w:p>
    <w:p/>
    <w:p>
      <w:r xmlns:w="http://schemas.openxmlformats.org/wordprocessingml/2006/main">
        <w:t xml:space="preserve">2. सबै मानिसहरूको उपहार र प्रतिभाको कदर गर्दै</w:t>
      </w:r>
    </w:p>
    <w:p/>
    <w:p>
      <w:r xmlns:w="http://schemas.openxmlformats.org/wordprocessingml/2006/main">
        <w:t xml:space="preserve">1. 1 कोरिन्थी 12:4-7 - त्यहाँ विभिन्न प्रकारका वरदानहरू छन्, तर एउटै आत्माले तिनीहरूलाई बाँड्छ।</w:t>
      </w:r>
    </w:p>
    <w:p/>
    <w:p>
      <w:r xmlns:w="http://schemas.openxmlformats.org/wordprocessingml/2006/main">
        <w:t xml:space="preserve">2. गलाती 3:28 - त्यहाँ न यहूदी छ न ग्रीक, त्यहाँ न दास छ न स्वतन्त्र, त्यहाँ कुनै पुरुष र महिला छैन, किनकि ख्रीष्ट येशूमा तिमीहरू सबै एक हौ।</w:t>
      </w:r>
    </w:p>
    <w:p/>
    <w:p>
      <w:r xmlns:w="http://schemas.openxmlformats.org/wordprocessingml/2006/main">
        <w:t xml:space="preserve">1 राजाहरू 12:32 अनि यारोबामले यहूदामा हुने चाडजस्तै आठौं महिनाको पन्ध्रौं दिनमा एउटा चाडको व्यवस्था गरे र तिनले वेदीमा बलि चढाए। तिनले बेथेलमा त्यसै गरे, तिनले बनाएका बाछाहरूका निम्ति बलि चढाए। र तिनले बेथेलमा आफूले बनाएका अग्ला ठाउँहरूका पूजाहारीहरूलाई राखे।</w:t>
      </w:r>
    </w:p>
    <w:p/>
    <w:p>
      <w:r xmlns:w="http://schemas.openxmlformats.org/wordprocessingml/2006/main">
        <w:t xml:space="preserve">यारोबामले यहूदामा जस्तै एउटा चाड स्थापना गरे र बेथेलमा आफूले बनाएका सुनका बाछोहरूलाई बलिदान चढाए र उच्च स्थानहरूमा पूजाहारीहरू नियुक्त गरे।</w:t>
      </w:r>
    </w:p>
    <w:p/>
    <w:p>
      <w:r xmlns:w="http://schemas.openxmlformats.org/wordprocessingml/2006/main">
        <w:t xml:space="preserve">1. परमेश्वरले सधैं हाम्रो लागि एउटा योजना राख्नुभएको छ र यो हामीमा निर्भर छ कि हामीले यसलाई खोज्ने र त्यसलाई अनुसरण गर्ने सुनिश्चित गर्ने।</w:t>
      </w:r>
    </w:p>
    <w:p/>
    <w:p>
      <w:r xmlns:w="http://schemas.openxmlformats.org/wordprocessingml/2006/main">
        <w:t xml:space="preserve">२. ईश्‍वरको योजनालाई विश्‍वासपूर्वक ग्रहण गर्नु र कुनै प्रश्‍न नगरी त्यसलाई पालन गर्नुको महत्त्व।</w:t>
      </w:r>
    </w:p>
    <w:p/>
    <w:p>
      <w:r xmlns:w="http://schemas.openxmlformats.org/wordprocessingml/2006/main">
        <w:t xml:space="preserve">1. यर्मिया 29:11 - किनकि मलाई थाहा छ मसँग तिम्रो लागि योजनाहरू छन्, परमप्रभु घोषणा गर्नुहुन्छ, कल्याणको लागि योजनाहरू नराम्रोको लागि, तपाईलाई भविष्य र आशा दिन।</w:t>
      </w:r>
    </w:p>
    <w:p/>
    <w:p>
      <w:r xmlns:w="http://schemas.openxmlformats.org/wordprocessingml/2006/main">
        <w:t xml:space="preserve">2. रोमी 12:2 - यस संसारको अनुरूप नहुनुहोस्, तर आफ्नो मनको नवीकरणद्वारा रूपान्तरित हुनुहोस्, ताकि तपाईले परमेश्वरको इच्छा के हो, राम्रो र स्वीकार्य र सिद्ध के हो भनेर जान्न सक्नुहुन्छ।</w:t>
      </w:r>
    </w:p>
    <w:p/>
    <w:p>
      <w:r xmlns:w="http://schemas.openxmlformats.org/wordprocessingml/2006/main">
        <w:t xml:space="preserve">1 राजा 12:33 यसरी उसले बेथेलमा बनाएको वेदीमा आठौं महिनाको पन्ध्रौं दिनमा बलि चढाए, जुन महिना उसले आफ्नै मनले बनाएको थियो। उनले इस्राएलका मानिसहरूलाई चाडको व्यवस्था गरे। तिनले वेदीमा बलि चढाए र धूप जलाए।</w:t>
      </w:r>
    </w:p>
    <w:p/>
    <w:p>
      <w:r xmlns:w="http://schemas.openxmlformats.org/wordprocessingml/2006/main">
        <w:t xml:space="preserve">इस्राएलका राजा यारोबामले आठौं महिनाको पन्ध्रौं दिनमा बेथेलमा बनाएको वेदीमा भोजको योजना बनाए र धूप चढाए।</w:t>
      </w:r>
    </w:p>
    <w:p/>
    <w:p>
      <w:r xmlns:w="http://schemas.openxmlformats.org/wordprocessingml/2006/main">
        <w:t xml:space="preserve">1. हाम्रो अविश्वासको बावजुद परमेश्वरको विश्वासयोग्यता।</w:t>
      </w:r>
    </w:p>
    <w:p/>
    <w:p>
      <w:r xmlns:w="http://schemas.openxmlformats.org/wordprocessingml/2006/main">
        <w:t xml:space="preserve">२. हाम्रो आफ्नै हृदयलाई पनि परिवर्तन गर्ने परमेश्वरको शक्ति।</w:t>
      </w:r>
    </w:p>
    <w:p/>
    <w:p>
      <w:r xmlns:w="http://schemas.openxmlformats.org/wordprocessingml/2006/main">
        <w:t xml:space="preserve">1. रोमी 3: 3-4 - "यदि कोही अविश्वासी थिए भने के हुन्छ? के तिनीहरूको अविश्वासले परमेश्वरको विश्वासलाई बेकार बनाउनेछ? पटक्कै होइन! परमेश्वर सत्य होस्, र हरेक मानिस झूटो होस्।"</w:t>
      </w:r>
    </w:p>
    <w:p/>
    <w:p>
      <w:r xmlns:w="http://schemas.openxmlformats.org/wordprocessingml/2006/main">
        <w:t xml:space="preserve">2. यर्मिया 29:13 - "तिमीले मलाई खोज्नेछौ र मलाई भेट्टाउनुहुनेछ जब तपाईले मलाई आफ्नो सारा हृदयले खोज्नुहुन्छ।"</w:t>
      </w:r>
    </w:p>
    <w:p/>
    <w:p>
      <w:r xmlns:w="http://schemas.openxmlformats.org/wordprocessingml/2006/main">
        <w:t xml:space="preserve">1 राजाहरू अध्याय 13 ले राजा यारोबामलाई सन्देश दिन परमेश्वरले पठाएको अगमवक्ताको कथा बताउँछ, साथै अनाज्ञाकारिता र छलको कारण उत्पन्न हुने दुःखद परिणामहरू।</w:t>
      </w:r>
    </w:p>
    <w:p/>
    <w:p>
      <w:r xmlns:w="http://schemas.openxmlformats.org/wordprocessingml/2006/main">
        <w:t xml:space="preserve">पहिलो अनुच्छेद: अध्यायले यहूदाका एक अज्ञात अगमवक्ताको परिचय दिन्छ जसलाई परमेश्वरले राजा यारोबामको लागि विशेष सन्देशको साथ पठाउनुभएको हो। अगमवक्ता बेथेलको यात्रा गर्छन्, जहाँ यारोबामले आफूले स्थापना गरेको वेदीमा बलिदान चढाइरहेका छन् (१ राजा १३:१-३)।</w:t>
      </w:r>
    </w:p>
    <w:p/>
    <w:p>
      <w:r xmlns:w="http://schemas.openxmlformats.org/wordprocessingml/2006/main">
        <w:t xml:space="preserve">2nd अनुच्छेद: कथाले बताउँछ कि अगमवक्ताले साहसपूर्वक यारोबामको सामना गर्छन्, परमेश्वरबाट भविष्यवाणीको घोषणा गर्दै। उसले वेदीको विनाशको भविष्यवाणी गर्छ र भविष्यवाणी गर्छ कि यहूदाका भावी राजा जोशियाहले त्यसमा मूर्तिपूजक पूजाहारीहरूलाई बलिदानको रूपमा चढाउनेछन् (१ राजा १३:४-५)।</w:t>
      </w:r>
    </w:p>
    <w:p/>
    <w:p>
      <w:r xmlns:w="http://schemas.openxmlformats.org/wordprocessingml/2006/main">
        <w:t xml:space="preserve">तेस्रो अनुच्छेद: अगमवक्ताका शब्दहरूको जवाफमा, राजा यारोबामले आफ्नो हात पसार्छन् र आफ्ना अधिकारीहरूलाई उनलाई पक्रन आदेश दिन्छ। यद्यपि, अगमवक्ताले उसको पक्षमा मध्यस्थता नगरेसम्म उसको हात सुक्छ र पक्षाघात हुन्छ (१ राजा १३:६-७)।</w:t>
      </w:r>
    </w:p>
    <w:p/>
    <w:p>
      <w:r xmlns:w="http://schemas.openxmlformats.org/wordprocessingml/2006/main">
        <w:t xml:space="preserve">4th अनुच्छेद: अध्यायले उल्लेख गर्दछ कि कसरी राजा यारोबामले अगमवक्तालाई खानाको लागि आफ्नो घरमा आमन्त्रित गर्दछ र उसलाई पुरस्कार प्रदान गर्दछ। यद्यपि, अगमवक्ताले यी प्रस्तावहरूलाई बेथेलमा केही नखाने वा पिउन नदिने परमेश्वरको आज्ञालाई अस्वीकार गर्छन् (१ राजा १३; ८-१०)।</w:t>
      </w:r>
    </w:p>
    <w:p/>
    <w:p>
      <w:r xmlns:w="http://schemas.openxmlformats.org/wordprocessingml/2006/main">
        <w:t xml:space="preserve">5 औं अनुच्छेद: कथा बेथेलमा बस्ने एक पुरानो अगमवक्तामा केन्द्रित छ जसले यारोबाम र अज्ञात अगमवक्ताको बीचमा के भयो भनेर सुन्छ। उसले जवान मानिसलाई खोज्छ र एक स्वर्गदूतले उसलाई उसको घरमा खाना खान आउन ठीक छ भनी दाबी गरेर उसलाई झूट बोल्छ (१ राजा १३; ११-१९)।</w:t>
      </w:r>
    </w:p>
    <w:p/>
    <w:p>
      <w:r xmlns:w="http://schemas.openxmlformats.org/wordprocessingml/2006/main">
        <w:t xml:space="preserve">6 औं अनुच्छेद: अध्यायले वर्णन गर्दछ कि कसरी बेथेलमा कुनै पनि खाने वा पिउने बारे परमेश्वरले उहाँको साँचो सन्देशवाहक मार्फत चेतावनी दिए तापनि, जवान अगमवक्ता पुरानो अगमवक्ताको झूटबाट धोकामा पर्छन् र उनीसँगै जान्छ। तिनीहरूले सँगै खाँदा, तिनीहरू दुवैको विरुद्धमा भविष्यसूचक शब्द आउँछ (१ राजा १३; २०-३२)।</w:t>
      </w:r>
    </w:p>
    <w:p/>
    <w:p>
      <w:r xmlns:w="http://schemas.openxmlformats.org/wordprocessingml/2006/main">
        <w:t xml:space="preserve">संक्षेपमा, १ राजाहरूको तेह्रौं अध्यायले एक अज्ञात सन्देशवाहक र राजा यारोबाम बीचको भविष्यसूचक मुठभेडलाई चित्रण गर्दछ, सन्देशवाहकले न्यायको भविष्यवाणी गर्दछ। यारोबामले उसलाई समात्ने प्रयास गर्छ तर असफल हुन्छ, पुरानो झूट बोल्ने अगमवक्ताले जवान सन्देशवाहकलाई धोका दिन्छ, उनीहरू दुवैलाई बहकाउँछ। दुखद परिणामहरू पछ्याउँछन्, यो सारांशमा, अध्यायले आज्ञाकारिता बनाम छल, झूटा अगमवक्ताहरूको खतरा, र अनाज्ञाकारिताको लागि ईश्वरीय न्याय जस्ता विषयवस्तुहरू अन्वेषण गर्दछ।</w:t>
      </w:r>
    </w:p>
    <w:p/>
    <w:p>
      <w:r xmlns:w="http://schemas.openxmlformats.org/wordprocessingml/2006/main">
        <w:t xml:space="preserve">१ राजा 13:1 अनि हेर, परमप्रभुको वचनद्वारा यहूदाबाट बेथेलमा परमेश्‍वरका एक जना मानिस आए र यारोबाम धूप बाल्न वेदीको छेउमा उभिए।</w:t>
      </w:r>
    </w:p>
    <w:p/>
    <w:p>
      <w:r xmlns:w="http://schemas.openxmlformats.org/wordprocessingml/2006/main">
        <w:t xml:space="preserve">यहूदाबाट परमेश्‍वरका एक जना मानिस परमप्रभुको आज्ञाअनुसार बेथेलमा आए र यारोबाम धूप बाल्न तयार वेदीको छेउमा उभिरहेका थिए।</w:t>
      </w:r>
    </w:p>
    <w:p/>
    <w:p>
      <w:r xmlns:w="http://schemas.openxmlformats.org/wordprocessingml/2006/main">
        <w:t xml:space="preserve">1. परमेश्वरको आज्ञाकारिताको शक्ति</w:t>
      </w:r>
    </w:p>
    <w:p/>
    <w:p>
      <w:r xmlns:w="http://schemas.openxmlformats.org/wordprocessingml/2006/main">
        <w:t xml:space="preserve">२. परमेश्वरको वचन पालन गर्नुको महत्त्व</w:t>
      </w:r>
    </w:p>
    <w:p/>
    <w:p>
      <w:r xmlns:w="http://schemas.openxmlformats.org/wordprocessingml/2006/main">
        <w:t xml:space="preserve">1. व्यवस्था 11: 26-28 - हेर, आज म तिमीहरूको सामु आशिष र श्राप राख्छु।</w:t>
      </w:r>
    </w:p>
    <w:p/>
    <w:p>
      <w:r xmlns:w="http://schemas.openxmlformats.org/wordprocessingml/2006/main">
        <w:t xml:space="preserve">2. इजकिएल 2: 3-5 - अनि उहाँले मलाई भन्नुभयो, मानिसको छोरो, म तिमीलाई इस्राएलका सन्तानहरूकहाँ पठाउँछु, एक विद्रोही राष्ट्रमा जसले मेरो विरुद्धमा विद्रोह गरेको छ: तिनीहरू र तिनीहरूका पिता-पुर्खाहरूले मेरो विरुद्धमा अपराध गरेका छन्। धेरै दिन।</w:t>
      </w:r>
    </w:p>
    <w:p/>
    <w:p>
      <w:r xmlns:w="http://schemas.openxmlformats.org/wordprocessingml/2006/main">
        <w:t xml:space="preserve">१ राजा 13:2 परमप्रभुको वचनमा तिनले वेदीको विरुद्धमा कराएर भने, “हे वेदी, वेदी, परमप्रभु यसो भन्नुहुन्छ। हेर, दाऊदको घरानामा एउटा बालक जन्मिनेछ, योशियाहको नाउँ हो। उसले तिमीमाथि धूप बाल्ने अग्ला स्थानका पूजाहारीहरूलाई तिमीमाथि चढाउनेछ।</w:t>
      </w:r>
    </w:p>
    <w:p/>
    <w:p>
      <w:r xmlns:w="http://schemas.openxmlformats.org/wordprocessingml/2006/main">
        <w:t xml:space="preserve">एक जना मानिसले वेदीको विरुद्धमा अगमवाणी गरे कि योशियाह नाउँको बच्चा जन्मिनेछ र उसले उच्च स्थानका पूजाहारीहरूलाई वेदीमा अर्पण गर्नेछ र त्यसमाथि मानिसहरूका हड्डीहरू जलाउनेछन्।</w:t>
      </w:r>
    </w:p>
    <w:p/>
    <w:p>
      <w:r xmlns:w="http://schemas.openxmlformats.org/wordprocessingml/2006/main">
        <w:t xml:space="preserve">1. भविष्यवाणीको शक्ति: कसरी परमेश्वरको वचनले हाम्रो जीवन परिवर्तन गर्न सक्छ</w:t>
      </w:r>
    </w:p>
    <w:p/>
    <w:p>
      <w:r xmlns:w="http://schemas.openxmlformats.org/wordprocessingml/2006/main">
        <w:t xml:space="preserve">2. जोशियाहको कथा: एक युवा नेताको विश्वासबाट सिक्ने</w:t>
      </w:r>
    </w:p>
    <w:p/>
    <w:p>
      <w:r xmlns:w="http://schemas.openxmlformats.org/wordprocessingml/2006/main">
        <w:t xml:space="preserve">1. यशैया 55:10-11 - किनकि जसरी पानी पर्यो, र आकाशबाट हिउँ, र त्यता फर्केर आउँदैन, तर पृथ्वीलाई पानी हाल्छ, र त्यसले छर्नेलाई बीउ दिन्छ, र खानेलाई रोटी: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2. 1 कोरिन्थी 2: 4-5 - अनि मेरो बोली र मेरो प्रचार मानिसको बुद्धिको लोभलाग्दो शब्दहरूमा होइन, तर आत्मा र शक्तिको प्रदर्शनमा थियो: कि तपाईंको विश्वास मानिसहरूको बुद्धिमा होइन, तर बुद्धिमा खडा हुनुपर्छ। भगवानको शक्ति।</w:t>
      </w:r>
    </w:p>
    <w:p/>
    <w:p>
      <w:r xmlns:w="http://schemas.openxmlformats.org/wordprocessingml/2006/main">
        <w:t xml:space="preserve">१ राजा 13:3 अनि त्‍यस दिन उहाँले एउटा चिन्‍ह दिनुभयो, र भन्‍नुभयो, “परमप्रभुले भन्‍नुभएको चिन्‍ह यही हो। हेर, वेदी च्यातिनेछ, र त्यसमाथि भएको खरानी खन्याइनेछ।</w:t>
      </w:r>
    </w:p>
    <w:p/>
    <w:p>
      <w:r xmlns:w="http://schemas.openxmlformats.org/wordprocessingml/2006/main">
        <w:t xml:space="preserve">एउटा अगमवक्ताले वेदीलाई नष्ट गरि खरानी खन्याउनुपर्छ भनी देखाउनको लागि प्रभुबाट एउटा चिन्ह दिनुभयो।</w:t>
      </w:r>
    </w:p>
    <w:p/>
    <w:p>
      <w:r xmlns:w="http://schemas.openxmlformats.org/wordprocessingml/2006/main">
        <w:t xml:space="preserve">१. प्रभुका चिन्हहरूलाई गम्भीरतापूर्वक लिनुपर्छ</w:t>
      </w:r>
    </w:p>
    <w:p/>
    <w:p>
      <w:r xmlns:w="http://schemas.openxmlformats.org/wordprocessingml/2006/main">
        <w:t xml:space="preserve">२. प्रभुका आज्ञाहरू पालन गर्नुपर्छ</w:t>
      </w:r>
    </w:p>
    <w:p/>
    <w:p>
      <w:r xmlns:w="http://schemas.openxmlformats.org/wordprocessingml/2006/main">
        <w:t xml:space="preserve">1. यर्मिया 1:11-12 - परमप्रभुले यर्मियालाई उहाँका वचनहरू साँचो हुनेछ भनी देखाउनको लागि एउटा चिन्ह दिनुभयो।</w:t>
      </w:r>
    </w:p>
    <w:p/>
    <w:p>
      <w:r xmlns:w="http://schemas.openxmlformats.org/wordprocessingml/2006/main">
        <w:t xml:space="preserve">2. हिब्रू 11:17-19 - अब्राहामले प्रभुको आज्ञा पालन गरे र आफ्नो विश्वास देखाउन इसहाकलाई अर्पण गर्न तयार भए।</w:t>
      </w:r>
    </w:p>
    <w:p/>
    <w:p>
      <w:r xmlns:w="http://schemas.openxmlformats.org/wordprocessingml/2006/main">
        <w:t xml:space="preserve">१ राजा 13:4 अनि यस्तो हुन गयो, जब राजा यारोबामले बेथेलको वेदीको विरुद्धमा कराएको परमेश्‍वरका जनको भनाइ सुने, कि तिनले वेदीबाट आफ्नो हात पसारेर यसो भने, “उसलाई समात। अनि उसको हात, जुन उसले उसको विरुद्धमा राख्यो, सुकेको थियो, ताकि उसले त्यो हातलाई फेरि आफ्नो तर्फ तान्न सकेन।</w:t>
      </w:r>
    </w:p>
    <w:p/>
    <w:p>
      <w:r xmlns:w="http://schemas.openxmlformats.org/wordprocessingml/2006/main">
        <w:t xml:space="preserve">परमेश्‍वरका एक जना मानिसले बेथेलको वेदीको विरुद्धमा अगमवाणी गरे, र राजा यारोबामले अगमवाणी सुनेपछि तिनले त्यस मानिसलाई समात्ने प्रयास गरे तर उनको हात पक्षाघात भयो।</w:t>
      </w:r>
    </w:p>
    <w:p/>
    <w:p>
      <w:r xmlns:w="http://schemas.openxmlformats.org/wordprocessingml/2006/main">
        <w:t xml:space="preserve">1. परमेश्वरमा विश्वास कुनै पनि पार्थिव शक्ति भन्दा बलियो छ।</w:t>
      </w:r>
    </w:p>
    <w:p/>
    <w:p>
      <w:r xmlns:w="http://schemas.openxmlformats.org/wordprocessingml/2006/main">
        <w:t xml:space="preserve">2. परमेश्वरको शक्ति कुनै पनि मानिसको भन्दा धेरै शक्तिशाली छ।</w:t>
      </w:r>
    </w:p>
    <w:p/>
    <w:p>
      <w:r xmlns:w="http://schemas.openxmlformats.org/wordprocessingml/2006/main">
        <w:t xml:space="preserve">1. यशैया 40:28-31 - "के तिमीलाई थाहा छैन? के तिमीले सुनेका छैनौ? परमप्रभु अनन्त परमेश्वर हुनुहुन्छ, पृथ्वीको छेउछाउका सृष्टिकर्ता। उहाँ थकित वा थकित हुदैन, र उहाँको समझ कोही पनि सक्दैन। थाकेकाहरूलाई उहाँले बल दिनुहुन्छ र कमजोरहरूको शक्ति बढाउनुहुन्छ।युवाहरू पनि थकित र थकित हुन्छन्, र जवानहरू ठेस खान्छ र लड्छन्; तर प्रभुमा आशा गर्नेहरूले आफ्नो शक्तिलाई नयाँ बनाउँछन्। तिनीहरू चीलहरू जस्तै पखेटाहरूमा उड्नेछन्; तिनीहरू दौडनेछन् र थाक्ने छैनन्, तिनीहरू हिँड्नेछन् र बेहोस हुनेछैनन्।”</w:t>
      </w:r>
    </w:p>
    <w:p/>
    <w:p>
      <w:r xmlns:w="http://schemas.openxmlformats.org/wordprocessingml/2006/main">
        <w:t xml:space="preserve">2. भजन 33:10-11 - "परमप्रभुले जातिहरूका योजनाहरू विफल पार्नु हुन्छ; उहाँले मानिसहरूका उद्देश्यहरूलाई विफल पार्नु हुन्छ। तर परमप्रभुका योजनाहरू सदा-सर्वदा स्थिर रहन्छन्, उहाँको हृदयको उद्देश्य सबै पुस्तासम्म।"</w:t>
      </w:r>
    </w:p>
    <w:p/>
    <w:p>
      <w:r xmlns:w="http://schemas.openxmlformats.org/wordprocessingml/2006/main">
        <w:t xml:space="preserve">१ राजाहरू 13:5 परमप्रभुको वचनद्वारा परमेश्‍वरका जनले दिनुभएका चिन्हअनुसार वेदी पनि च्यातियो र वेदीबाट खरानी खन्यायो।</w:t>
      </w:r>
    </w:p>
    <w:p/>
    <w:p>
      <w:r xmlns:w="http://schemas.openxmlformats.org/wordprocessingml/2006/main">
        <w:t xml:space="preserve">१ राजा १३:५ मा परमेश्वरका एक जना मानिसले वेदीमा प्रभुबाट एउटा चिन्ह दिनुभएको थियो र वेदी च्यातिएको थियो र त्यसबाट खरानी खन्याइयो।</w:t>
      </w:r>
    </w:p>
    <w:p/>
    <w:p>
      <w:r xmlns:w="http://schemas.openxmlformats.org/wordprocessingml/2006/main">
        <w:t xml:space="preserve">१. चिन्हहरू मार्फत प्रकट भएको परमेश्वरको शक्ति र अधिकार</w:t>
      </w:r>
    </w:p>
    <w:p/>
    <w:p>
      <w:r xmlns:w="http://schemas.openxmlformats.org/wordprocessingml/2006/main">
        <w:t xml:space="preserve">२. परमेश्वरको वचन सुन्नुको महत्त्व</w:t>
      </w:r>
    </w:p>
    <w:p/>
    <w:p>
      <w:r xmlns:w="http://schemas.openxmlformats.org/wordprocessingml/2006/main">
        <w:t xml:space="preserve">1. इजकिएल 3:17-19 - मानिसको छोरो, मैले तिमीलाई इस्राएलका मानिसहरूको लागि पहरेदार बनाएको छु। यसकारण मैले बोलेको वचन सुन र मबाट तिनीहरूलाई चेतावनी दिनुहोस्। 18 जब म दुष्टलाई भन्छु, ए दुष्ट मानिस, तँ पक्कै मर्नेछस्, र तिनीहरूलाई तिनीहरूको मार्गबाट रोक्नको लागि बोल्नुहुन्न, त्यो दुष्ट मानिस तिनीहरूको पापको लागि मर्नेछ, र म तिमीहरूलाई तिनीहरूको रगतको लागि जवाफदेही लिनेछु। 19 तर यदि तपाईंले दुष्ट मानिसलाई तिनीहरूको मार्गबाट फर्कन चेताउनी दिनुभयो र तिनीहरूले त्यसो गरेनन् भने, तिनीहरू आफ्नो पापको लागि मर्नेछन्, यद्यपि तपाईं आफैले बचाउनुहुनेछ।</w:t>
      </w:r>
    </w:p>
    <w:p/>
    <w:p>
      <w:r xmlns:w="http://schemas.openxmlformats.org/wordprocessingml/2006/main">
        <w:t xml:space="preserve">2. याकूब 1:22-25 - केवल वचन सुन्नुहोस्, र यसरी आफैलाई धोका दिनुहोस्। जे भन्छ त्यही गर । 23 वचन सुन्‍छ तर पालन नगर्ने मानिस ऐनामा आफ्‍नो अनुहार हेरेर 24 आफ्‍नो अनुहार हेरेर त्‍यसैबाट टाढा जान्छ र आफु कस्तो देखिन्छ भनेर तुरुन्तै बिर्सन्छ। 25 तर जसले स्वतन्त्रता दिने सिद्ध व्यवस्थालाई ध्यानपूर्वक हेर्छ, र आफूले सुनेका कुराहरू नबिर्सेर त्यसमा लागिरहन्छ, तर यसो गर्दा तिनीहरूले गर्ने काममा आशिष् पाउनेछन्।</w:t>
      </w:r>
    </w:p>
    <w:p/>
    <w:p>
      <w:r xmlns:w="http://schemas.openxmlformats.org/wordprocessingml/2006/main">
        <w:t xml:space="preserve">१ राजा 13:6 अनि राजाले जवाफ दिए र परमेश्वरका जनलाई भने, “अब परमप्रभु तिम्रो परमेश्वरको अनुहारमा बिन्ती गर्नुहोस्, र मेरो निम्‍ति प्रार्थना गर्नुहोस्, कि मेरो हातले मलाई पुन: स्‍थापित गरून्। अनि परमेश्वरका जनले परमप्रभुलाई बिन्ती गरे, र राजाको हातले उसलाई फेरि पुनर्स्थापित गर्यो, र पहिले जस्तै भयो।</w:t>
      </w:r>
    </w:p>
    <w:p/>
    <w:p>
      <w:r xmlns:w="http://schemas.openxmlformats.org/wordprocessingml/2006/main">
        <w:t xml:space="preserve">परमेश्वरको जनले राजाको तर्फबाट मध्यस्थता गरे र राजाको हात उहाँलाई फर्काइयो।</w:t>
      </w:r>
    </w:p>
    <w:p/>
    <w:p>
      <w:r xmlns:w="http://schemas.openxmlformats.org/wordprocessingml/2006/main">
        <w:t xml:space="preserve">1. हामीले उहाँलाई खोज्दा परमेश्वर सधैं हाम्रो प्रार्थनाको जवाफ दिन इच्छुक हुनुहुन्छ।</w:t>
      </w:r>
    </w:p>
    <w:p/>
    <w:p>
      <w:r xmlns:w="http://schemas.openxmlformats.org/wordprocessingml/2006/main">
        <w:t xml:space="preserve">2. सानो प्रार्थनाले पनि चमत्कारपूर्ण जवाफ पाउन सक्छ।</w:t>
      </w:r>
    </w:p>
    <w:p/>
    <w:p>
      <w:r xmlns:w="http://schemas.openxmlformats.org/wordprocessingml/2006/main">
        <w:t xml:space="preserve">1. भजनसंग्रह 145:18 - उहाँलाई पुकार्नेहरू, उहाँलाई सत्यमा पुकार्नेहरू सबैको नजिक परमप्रभु हुनुहुन्छ।</w:t>
      </w:r>
    </w:p>
    <w:p/>
    <w:p>
      <w:r xmlns:w="http://schemas.openxmlformats.org/wordprocessingml/2006/main">
        <w:t xml:space="preserve">2. याकूब 5:16 - धर्मी मानिसको प्रभावकारी, उत्कट प्रार्थनाले धेरै फाइदा गर्छ।</w:t>
      </w:r>
    </w:p>
    <w:p/>
    <w:p>
      <w:r xmlns:w="http://schemas.openxmlformats.org/wordprocessingml/2006/main">
        <w:t xml:space="preserve">१ राजा 13:7 अनि राजाले परमेश्‍वरका जनलाई भने, मसँग घर आऊ, र स्फूर्ति लिनुहोस्, र म तिमीलाई इनाम दिनेछु।</w:t>
      </w:r>
    </w:p>
    <w:p/>
    <w:p>
      <w:r xmlns:w="http://schemas.openxmlformats.org/wordprocessingml/2006/main">
        <w:t xml:space="preserve">राजाले परमेश्‍वरका जनलाई इनाम दिनको लागि आफूसँगै बस्न आग्रह गरे।</w:t>
      </w:r>
    </w:p>
    <w:p/>
    <w:p>
      <w:r xmlns:w="http://schemas.openxmlformats.org/wordprocessingml/2006/main">
        <w:t xml:space="preserve">1. आतिथ्यको शक्ति - कसरी हाम्रो उदारता अरूको लागि आशिष् हुन सक्छ।</w:t>
      </w:r>
    </w:p>
    <w:p/>
    <w:p>
      <w:r xmlns:w="http://schemas.openxmlformats.org/wordprocessingml/2006/main">
        <w:t xml:space="preserve">२. विश्वासयोग्यताको पुरस्कार - कसरी परमेश्वरको इच्छालाई पछ्याउँदा साँचो इनाम हुन्छ।</w:t>
      </w:r>
    </w:p>
    <w:p/>
    <w:p>
      <w:r xmlns:w="http://schemas.openxmlformats.org/wordprocessingml/2006/main">
        <w:t xml:space="preserve">१. लुका ६:३८ - दिनुहोस्, र यो तिमीहरूलाई दिइनेछ। राम्रो नाप, तल थिचिएको, र एकसाथ हल्लाइयो, र दगुर्दै, मानिसहरूले तिम्रो काखमा दिनेछन्। किनकि जुन नापले तिमीहरूले नाप्यौ, त्यही नापले तिमीहरूलाई फेरि नापिनेछ।</w:t>
      </w:r>
    </w:p>
    <w:p/>
    <w:p>
      <w:r xmlns:w="http://schemas.openxmlformats.org/wordprocessingml/2006/main">
        <w:t xml:space="preserve">2. हिब्रू 6:10 - किनकि परमेश्वरले तपाईंको काम र प्रेमको परिश्रमलाई बिर्सनु अधर्मी हुनुहुन्न, जुन तपाईंले उहाँको नाउँमा देखाउनुभएको छ, जसमा तपाईंले सन्तहरूको सेवा गर्नुभयो, र सेवा गर्नुभयो।</w:t>
      </w:r>
    </w:p>
    <w:p/>
    <w:p>
      <w:r xmlns:w="http://schemas.openxmlformats.org/wordprocessingml/2006/main">
        <w:t xml:space="preserve">१ राजा 13:8 अनि परमेश्वरका जनले राजालाई भने, यदि तपाईंले मलाई आफ्नो आधा घर दिनु भयो भने, म तपाईंसँग भित्र जानेछैन, न त म यस ठाउँमा रोटी खानेछु न पानी पिउनेछु।</w:t>
      </w:r>
    </w:p>
    <w:p/>
    <w:p>
      <w:r xmlns:w="http://schemas.openxmlformats.org/wordprocessingml/2006/main">
        <w:t xml:space="preserve">परमेश्वरका एक जना मानिसले राजालाई आधा घर नदिएसम्म राजाको घरमा पस्ने वा रोटी खाने वा पानी पिउने छैन भनी राजालाई बताए।</w:t>
      </w:r>
    </w:p>
    <w:p/>
    <w:p>
      <w:r xmlns:w="http://schemas.openxmlformats.org/wordprocessingml/2006/main">
        <w:t xml:space="preserve">1. आज्ञाकारिताको शक्ति: परमेश्वरको इच्छालाई पछ्याउनको लागि कुनै मूल्य छैन</w:t>
      </w:r>
    </w:p>
    <w:p/>
    <w:p>
      <w:r xmlns:w="http://schemas.openxmlformats.org/wordprocessingml/2006/main">
        <w:t xml:space="preserve">2. धन र आराम भन्दा भगवान छनोट</w:t>
      </w:r>
    </w:p>
    <w:p/>
    <w:p>
      <w:r xmlns:w="http://schemas.openxmlformats.org/wordprocessingml/2006/main">
        <w:t xml:space="preserve">1. मत्ती 6:24 - कसैले दुई मालिकको सेवा गर्न सक्दैन, किनकि उसले एकलाई घृणा गर्नेछ र अर्कोलाई प्रेम गर्नेछ, वा ऊ एकप्रति समर्पित हुनेछ र अर्कोलाई घृणा गर्नेछ।</w:t>
      </w:r>
    </w:p>
    <w:p/>
    <w:p>
      <w:r xmlns:w="http://schemas.openxmlformats.org/wordprocessingml/2006/main">
        <w:t xml:space="preserve">2. फिलिप्पी 3: 7-8 - तर मैले जे पनि प्राप्त गरें, मैले ख्रीष्टको खातिर हानि गनें। साँच्चै, म मेरो प्रभु ख्रीष्ट येशूलाई चिन्नको उत्कृष्ट मूल्यको कारणले सबै कुरालाई हानि ठान्छु। उहाँको खातिर मैले सबै चीजहरू गुमाएको छु र ख्रीष्टलाई प्राप्त गर्न सकूँ भनेर मैले तिनीहरूलाई फोहोर ठानेको छु।</w:t>
      </w:r>
    </w:p>
    <w:p/>
    <w:p>
      <w:r xmlns:w="http://schemas.openxmlformats.org/wordprocessingml/2006/main">
        <w:t xml:space="preserve">1 राजा 13:9 किनकि परमप्रभुको वचनद्वारा मलाई यो आज्ञा दिइएको थियो, ‘रोटी नखाऊ, न पानी पिउ, न त तिमी आएको बाटोबाट फर्क।</w:t>
      </w:r>
    </w:p>
    <w:p/>
    <w:p>
      <w:r xmlns:w="http://schemas.openxmlformats.org/wordprocessingml/2006/main">
        <w:t xml:space="preserve">परमेश्‍वरका एक जना मानिसले रोटी नखाने, पानी नपिउने र आफू आएको बाटोमा नफर्कने आज्ञा पाए।</w:t>
      </w:r>
    </w:p>
    <w:p/>
    <w:p>
      <w:r xmlns:w="http://schemas.openxmlformats.org/wordprocessingml/2006/main">
        <w:t xml:space="preserve">1: जब भगवान बोल्नुहुन्छ, सुन्नुहोस् र पालन गर्नुहोस्।</w:t>
      </w:r>
    </w:p>
    <w:p/>
    <w:p>
      <w:r xmlns:w="http://schemas.openxmlformats.org/wordprocessingml/2006/main">
        <w:t xml:space="preserve">2: परमेश्वरका योजनाहरू हाम्रो आफ्नै भन्दा ठूलो छन्।</w:t>
      </w:r>
    </w:p>
    <w:p/>
    <w:p>
      <w:r xmlns:w="http://schemas.openxmlformats.org/wordprocessingml/2006/main">
        <w:t xml:space="preserve">1: प्रेरित 5:29 - तब पत्रुस र अन्य प्रेरितहरूले जवाफ दिए र भने, हामीले मानिसहरूको भन्दा परमेश्वरको आज्ञा मान्नुपर्छ।</w:t>
      </w:r>
    </w:p>
    <w:p/>
    <w:p>
      <w:r xmlns:w="http://schemas.openxmlformats.org/wordprocessingml/2006/main">
        <w:t xml:space="preserve">२: हितोपदेश ३:५-६ - आफ्नो सारा हृदयले प्रभुमा भरोसा राख;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१ राजा 13:10 यसकारण तिनी अर्को बाटो गए, र बेथेलमा आएको बाटोबाट फर्किएनन्।</w:t>
      </w:r>
    </w:p>
    <w:p/>
    <w:p>
      <w:r xmlns:w="http://schemas.openxmlformats.org/wordprocessingml/2006/main">
        <w:t xml:space="preserve">एक जना मानिसले परमेश्वरको निर्देशनलाई अवज्ञा गरे र उसलाई जानको लागि निर्देशन दिइएको भन्दा फरक बाटो लागे।</w:t>
      </w:r>
    </w:p>
    <w:p/>
    <w:p>
      <w:r xmlns:w="http://schemas.openxmlformats.org/wordprocessingml/2006/main">
        <w:t xml:space="preserve">१. अनाज्ञाकारिताले समस्या निम्त्याउँछ</w:t>
      </w:r>
    </w:p>
    <w:p/>
    <w:p>
      <w:r xmlns:w="http://schemas.openxmlformats.org/wordprocessingml/2006/main">
        <w:t xml:space="preserve">२. परमेश्वरका निर्देशनहरू सुन्नुहोस् र पालन गर्नुहोस्</w:t>
      </w:r>
    </w:p>
    <w:p/>
    <w:p>
      <w:r xmlns:w="http://schemas.openxmlformats.org/wordprocessingml/2006/main">
        <w:t xml:space="preserve">1. याकूब 1:22 - तर वचन पालन गर्ने होओ, र सुन्ने मात्र होइन, आफैलाई धोका दिनुहोस्।</w:t>
      </w:r>
    </w:p>
    <w:p/>
    <w:p>
      <w:r xmlns:w="http://schemas.openxmlformats.org/wordprocessingml/2006/main">
        <w:t xml:space="preserve">2. इजकिएल 33:33 - जब यी सबै साँचो हुन्छन् र यो निश्चित हुनेछ तब तिनीहरूले थाहा पाउनेछन् कि तिनीहरू मध्ये एक अगमवक्ता थिए।</w:t>
      </w:r>
    </w:p>
    <w:p/>
    <w:p>
      <w:r xmlns:w="http://schemas.openxmlformats.org/wordprocessingml/2006/main">
        <w:t xml:space="preserve">१ राजा 13:11 बेथेलमा एकजना पुरानो अगमवक्ता बस्थे। तिनका छोराहरू आए र तिनले बेथेलमा त्यस दिन परमेश्‍वरका जनले गरेका सबै कामहरू सुनाए। तिनले राजालाई भनेका कुराहरू तिनीहरूले आफ्ना पितालाई पनि भने।</w:t>
      </w:r>
    </w:p>
    <w:p/>
    <w:p>
      <w:r xmlns:w="http://schemas.openxmlformats.org/wordprocessingml/2006/main">
        <w:t xml:space="preserve">बेथेलका एक वृद्ध अगमवक्ताले आफ्ना छोराहरूबाट परमेश्वरका जनले राजालाई बोलेका शब्दहरू सुनेका थिए।</w:t>
      </w:r>
    </w:p>
    <w:p/>
    <w:p>
      <w:r xmlns:w="http://schemas.openxmlformats.org/wordprocessingml/2006/main">
        <w:t xml:space="preserve">1. हाम्रा शब्दहरूले कसरी दिगो प्रभाव पार्न सक्छ</w:t>
      </w:r>
    </w:p>
    <w:p/>
    <w:p>
      <w:r xmlns:w="http://schemas.openxmlformats.org/wordprocessingml/2006/main">
        <w:t xml:space="preserve">२. बुद्धिमानी सल्लाह सुन्नको महत्त्व</w:t>
      </w:r>
    </w:p>
    <w:p/>
    <w:p>
      <w:r xmlns:w="http://schemas.openxmlformats.org/wordprocessingml/2006/main">
        <w:t xml:space="preserve">1. एफिसी 4:29 - तपाईंको मुखबाट कुनै भ्रष्ट कुराहरू ननिस्कनुहोस्, तर केवल निर्माणको लागि राम्रो हो, अवसरको लागि उपयुक्त छ, जसले सुन्नेहरूलाई अनुग्रह दिन सक्छ।</w:t>
      </w:r>
    </w:p>
    <w:p/>
    <w:p>
      <w:r xmlns:w="http://schemas.openxmlformats.org/wordprocessingml/2006/main">
        <w:t xml:space="preserve">2. याकूब 3:2-5 - किनकि हामी सबै धेरै तरिकामा ठेस खान्छौं। र यदि कोही उसले भनेको कुरामा ठेस लाग्दैन भने, ऊ सिद्ध मानिस हो, आफ्नो सम्पूर्ण शरीरलाई लगाम लगाउन पनि सक्षम छ। यदि हामीले घोडाहरूको मुखमा टुक्राहरू राख्यौं ताकि तिनीहरूले हाम्रो आज्ञा पालन गर्छन्, हामी तिनीहरूको सम्पूर्ण शरीरलाई पनि मार्गदर्शन गर्छौं। जहाजहरूलाई पनि हेर्नुहोस्: यद्यपि तिनीहरू धेरै ठूला छन् र तीव्र हावाद्वारा चलाइएका छन्, तिनीहरू जहाँ पाइलटको इच्छाले निर्देशन दिन्छ त्यहाँ धेरै सानो पतवारद्वारा निर्देशित हुन्छन्। त्यसैगरी जिब्रो पनि एउटा सानो अंग हो, तापनि यसले ठूला कुराहरूको घमण्ड गर्छ।</w:t>
      </w:r>
    </w:p>
    <w:p/>
    <w:p>
      <w:r xmlns:w="http://schemas.openxmlformats.org/wordprocessingml/2006/main">
        <w:t xml:space="preserve">१ राजा 13:12 अनि तिनीहरूका बुबाले उनीहरूसामु सोध्नुभयो, उहाँ कुन बाटो जानुभयो? किनकि यहूदाबाट आएका परमेश्‍वरका जन कसरी गएका थिए, तिनका छोराहरूले देखेका थिए।</w:t>
      </w:r>
    </w:p>
    <w:p/>
    <w:p>
      <w:r xmlns:w="http://schemas.openxmlformats.org/wordprocessingml/2006/main">
        <w:t xml:space="preserve">दुइजना जवान मानिसहरूका बुबाले तिनीहरूलाई यहूदाबाट आएको देखेर परमेश्वरका जन कुन बाटो गएका थिए भनी सोधे।</w:t>
      </w:r>
    </w:p>
    <w:p/>
    <w:p>
      <w:r xmlns:w="http://schemas.openxmlformats.org/wordprocessingml/2006/main">
        <w:t xml:space="preserve">1. अवलोकनको शक्ति: दुई युवा पुरुषहरूको बुबाबाट सिक्ने।</w:t>
      </w:r>
    </w:p>
    <w:p/>
    <w:p>
      <w:r xmlns:w="http://schemas.openxmlformats.org/wordprocessingml/2006/main">
        <w:t xml:space="preserve">२. परमेश्वरको मानिसको पाइला पछ्याउँदै: विश्वासमा बल खोज्दै।</w:t>
      </w:r>
    </w:p>
    <w:p/>
    <w:p>
      <w:r xmlns:w="http://schemas.openxmlformats.org/wordprocessingml/2006/main">
        <w:t xml:space="preserve">1. हितोपदेश 22:3: एक विवेकी मानिसले खराबीलाई पहिले नै देखाउँछ, र आफैलाई लुकाउँछ, तर साधारण मानिस जान्छ, र दण्डित हुन्छ।</w:t>
      </w:r>
    </w:p>
    <w:p/>
    <w:p>
      <w:r xmlns:w="http://schemas.openxmlformats.org/wordprocessingml/2006/main">
        <w:t xml:space="preserve">२. मत्ती ६:३३: तर पहिले परमेश्वरको राज्य र उहाँको धार्मिकता खोज। अनि यी सबै चीजहरू तिमीहरूलाई थपिनेछन्।</w:t>
      </w:r>
    </w:p>
    <w:p/>
    <w:p>
      <w:r xmlns:w="http://schemas.openxmlformats.org/wordprocessingml/2006/main">
        <w:t xml:space="preserve">1 राजाहरू 13:13 अनि तिनले आफ्ना छोराहरूलाई भने, मलाई गधामा काठी लगाऊ। त्यसैले तिनीहरूले उहाँलाई गधामा काठी लगाए, र उहाँ त्यसमा सवार हुनुभयो,</w:t>
      </w:r>
    </w:p>
    <w:p/>
    <w:p>
      <w:r xmlns:w="http://schemas.openxmlformats.org/wordprocessingml/2006/main">
        <w:t xml:space="preserve">परमेश्वरका अगमवक्ता आफ्नो भविष्यसूचक मिशनको ठाउँमा गधामा सवार थिए।</w:t>
      </w:r>
    </w:p>
    <w:p/>
    <w:p>
      <w:r xmlns:w="http://schemas.openxmlformats.org/wordprocessingml/2006/main">
        <w:t xml:space="preserve">1. आज्ञाकारिताको शक्ति: हाम्रो शङ्का र डरको बावजुद परमेश्वरको आज्ञाहरू पालना गर्नुहोस्।</w:t>
      </w:r>
    </w:p>
    <w:p/>
    <w:p>
      <w:r xmlns:w="http://schemas.openxmlformats.org/wordprocessingml/2006/main">
        <w:t xml:space="preserve">२. परमेश्वरको इच्छा बुझ्ने: हाम्रो जीवनमा परमेश्वरको नेतृत्वलाई कसरी चिन्न सकिन्छ।</w:t>
      </w:r>
    </w:p>
    <w:p/>
    <w:p>
      <w:r xmlns:w="http://schemas.openxmlformats.org/wordprocessingml/2006/main">
        <w:t xml:space="preserve">1. व्यवस्था 6: 4-6 "हे इस्राएल, सुन: परमप्रभु हाम्रा परमेश्वर, परमप्रभु एउटै हुनुहुन्छ। तपाईंले परमप्रभु आफ्ना परमेश्वरलाई आफ्नो सारा हृदयले, आफ्नो सारा प्राणले र आफ्नो सारा शक्तिले प्रेम गर्नुहुनेछ। अनि यी वचनहरू म तिमीलाई आज्ञा गर्छु आज तिम्रो हृदयमा हुनेछ।</w:t>
      </w:r>
    </w:p>
    <w:p/>
    <w:p>
      <w:r xmlns:w="http://schemas.openxmlformats.org/wordprocessingml/2006/main">
        <w:t xml:space="preserve">2. यशैया 6:8 "अनि मैले परमप्रभुको आवाज सुनें, म कसलाई पठाउनेछु, र हाम्रो लागि को जान्छ? तब मैले भने, म यहाँ छु! मलाई पठाउनुहोस्।</w:t>
      </w:r>
    </w:p>
    <w:p/>
    <w:p>
      <w:r xmlns:w="http://schemas.openxmlformats.org/wordprocessingml/2006/main">
        <w:t xml:space="preserve">1 Kings 13:14 अनि परमेश्वरका जनको पछि लागे, र उसलाई एउटा फलाँट मुनि बसिरहेको भेट्टाए, र उसलाई भने, के तिमी यहूदाबाट आएका परमेश्वरको जन हौ? अनि उहाँले भन्नुभयो, म हुँ।</w:t>
      </w:r>
    </w:p>
    <w:p/>
    <w:p>
      <w:r xmlns:w="http://schemas.openxmlformats.org/wordprocessingml/2006/main">
        <w:t xml:space="preserve">यहूदाका एक जना परमेश्‍वरका मानिस एउटा फलाँट मुनि बसिरहेको भेट्टाए, र उहाँ यहूदाका परमेश्‍वरका जन हुनुहुन्थ्यो भनी सोधियो। उसले सकारात्मक जवाफ दियो ।</w:t>
      </w:r>
    </w:p>
    <w:p/>
    <w:p>
      <w:r xmlns:w="http://schemas.openxmlformats.org/wordprocessingml/2006/main">
        <w:t xml:space="preserve">1. परमेश्वरका योजनाहरू प्रायः अप्रत्याशित ठाउँहरूमा पाइन्छ।</w:t>
      </w:r>
    </w:p>
    <w:p/>
    <w:p>
      <w:r xmlns:w="http://schemas.openxmlformats.org/wordprocessingml/2006/main">
        <w:t xml:space="preserve">२. सबैभन्दा नम्र ठाउँहरूमा पनि परमेश्वरको उपस्थिति पाउन सकिन्छ।</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तपाईंका चालहरू र मेरा विचारहरूभन्दा उच्च छन्। तिम्रो विचार भन्दा ।"</w:t>
      </w:r>
    </w:p>
    <w:p/>
    <w:p>
      <w:r xmlns:w="http://schemas.openxmlformats.org/wordprocessingml/2006/main">
        <w:t xml:space="preserve">2. भजनसंग्रह 139: 7-8 "म तपाईंको आत्माबाट कता जाउँ? वा तपाईंको उपस्थितिबाट म कहाँ भाग्न सक्छु? यदि म स्वर्गमा उक्लन्छु भने, तपाईं त्यहाँ हुनुहुन्छ: यदि म नरकमा मेरो ओछ्यान बनाउँछु, हेर, तपाईं त्यहाँ हुनुहुन्छ। ।"</w:t>
      </w:r>
    </w:p>
    <w:p/>
    <w:p>
      <w:r xmlns:w="http://schemas.openxmlformats.org/wordprocessingml/2006/main">
        <w:t xml:space="preserve">१ राजा 13:15 तब उसले उसलाई भन्यो, मसँग घर आऊ र रोटी खाओ।</w:t>
      </w:r>
    </w:p>
    <w:p/>
    <w:p>
      <w:r xmlns:w="http://schemas.openxmlformats.org/wordprocessingml/2006/main">
        <w:t xml:space="preserve">एकजना मानिसले कसैलाई आफूसँग खाना बाँड्न निम्तो दिए।</w:t>
      </w:r>
    </w:p>
    <w:p/>
    <w:p>
      <w:r xmlns:w="http://schemas.openxmlformats.org/wordprocessingml/2006/main">
        <w:t xml:space="preserve">1. निमन्त्रणाको शक्ति: अरूलाई हाम्रो हृदय खोल्दै</w:t>
      </w:r>
    </w:p>
    <w:p/>
    <w:p>
      <w:r xmlns:w="http://schemas.openxmlformats.org/wordprocessingml/2006/main">
        <w:t xml:space="preserve">2. आतिथ्यता खेती गर्दै: हाम्रो जीवनमा अरूलाई स्वागत गर्दै</w:t>
      </w:r>
    </w:p>
    <w:p/>
    <w:p>
      <w:r xmlns:w="http://schemas.openxmlformats.org/wordprocessingml/2006/main">
        <w:t xml:space="preserve">1. हिब्रू 13: 2 - अपरिचितहरूलाई आतिथ्य देखाउन बेवास्ता नगर्नुहोस्, किनकि यसरी कोही-कोहीले अनजानमा स्वर्गदूतहरूको मनोरञ्जन गरेका छन्।</w:t>
      </w:r>
    </w:p>
    <w:p/>
    <w:p>
      <w:r xmlns:w="http://schemas.openxmlformats.org/wordprocessingml/2006/main">
        <w:t xml:space="preserve">2. लुका 14:12-14 - त्यसपछि येशूले आफ्नो पाहुनालाई भन्नुभयो, जब तिमीले खाजा वा बेलुकीको खाना दिन्छौ, आफ्ना साथीभाइ, दाजुभाइ, दिदीबहिनी, आफन्त वा धनी छिमेकीहरूलाई निम्तो नगर्नुहोस्; यदि तपाईंले गर्नुभयो भने, तिनीहरूले तपाईंलाई फिर्ता निमन्त्रणा गर्न सक्छन् र त्यसैले तपाईंलाई भुक्तानी गरिनेछ। तर जब तिमीले भोज दिन्छौ, गरिब, लङ्गडा, लङ्गडा, अन्धालाई निम्तो दिनुहोस् र तिमीले आशिष् पाउनेछौ। यद्यपि तिनीहरूले तपाईंलाई चुक्ता गर्न सक्दैनन्, तपाईं धर्मीहरूको पुनरुत्थानमा तिर्नुहुनेछ।</w:t>
      </w:r>
    </w:p>
    <w:p/>
    <w:p>
      <w:r xmlns:w="http://schemas.openxmlformats.org/wordprocessingml/2006/main">
        <w:t xml:space="preserve">1 राजा 13:16 अनि उहाँले भन्नुभयो, म तपाईंसँग फर्कन सक्दिन, न त तपाईंसँग भित्र जान सक्छु, न त म तपाईंसँग यस ठाउँमा रोटी खानेछु न पानी पिउनेछु।</w:t>
      </w:r>
    </w:p>
    <w:p/>
    <w:p>
      <w:r xmlns:w="http://schemas.openxmlformats.org/wordprocessingml/2006/main">
        <w:t xml:space="preserve">परमेश्‍वरका अगमवक्ताले परमेश्‍वरका मानिसलाई साथ दिन इन्कार गर्छन् र उहाँसँग त्यस ठाउँमा खान वा पिउन इन्कार गर्छन्।</w:t>
      </w:r>
    </w:p>
    <w:p/>
    <w:p>
      <w:r xmlns:w="http://schemas.openxmlformats.org/wordprocessingml/2006/main">
        <w:t xml:space="preserve">1. परमेश्वरका अगमवक्ताको आज्ञाकारिता: हामीले कसरी प्रश्न बिना परमेश्वरको आज्ञाहरू पालना गर्नुपर्छ</w:t>
      </w:r>
    </w:p>
    <w:p/>
    <w:p>
      <w:r xmlns:w="http://schemas.openxmlformats.org/wordprocessingml/2006/main">
        <w:t xml:space="preserve">2. परमेश्वरको प्रबन्ध: हामीले हाम्रा सबै आवश्यकताहरूको लागि कसरी परमेश्वरमा भरोसा गर्नुपर्छ</w:t>
      </w:r>
    </w:p>
    <w:p/>
    <w:p>
      <w:r xmlns:w="http://schemas.openxmlformats.org/wordprocessingml/2006/main">
        <w:t xml:space="preserve">1. यूहन्ना 14:15 यदि तपाईं मलाई प्रेम गर्नुहुन्छ भने, तपाईंले मेरा आज्ञाहरू पालन गर्नुहुनेछ।</w:t>
      </w:r>
    </w:p>
    <w:p/>
    <w:p>
      <w:r xmlns:w="http://schemas.openxmlformats.org/wordprocessingml/2006/main">
        <w:t xml:space="preserve">2. फिलिप्पी 4:19 र मेरो परमेश्वरले ख्रीष्ट येशूमा उहाँको महिमाको धन अनुसार तिमीहरूको हरेक आवश्यकता पूरा गर्नुहुनेछ।</w:t>
      </w:r>
    </w:p>
    <w:p/>
    <w:p>
      <w:r xmlns:w="http://schemas.openxmlformats.org/wordprocessingml/2006/main">
        <w:t xml:space="preserve">१ राजा 13:17 किनकि परमप्रभुको वचनद्वारा मलाई यसो भनिएको थियो, तैंले त्‍यहाँ रोटी नखाने, न पानी पिउने, न त तपाईं आएको बाटोमा फर्केर जानू।</w:t>
      </w:r>
    </w:p>
    <w:p/>
    <w:p>
      <w:r xmlns:w="http://schemas.openxmlformats.org/wordprocessingml/2006/main">
        <w:t xml:space="preserve">अगमवक्तालाई परमप्रभुले बेथेलको यात्रामा आउँदा जस्तो नखानु, पिउनु वा नफर्काउन निर्देशन दिनुभएको थियो।</w:t>
      </w:r>
    </w:p>
    <w:p/>
    <w:p>
      <w:r xmlns:w="http://schemas.openxmlformats.org/wordprocessingml/2006/main">
        <w:t xml:space="preserve">1. अरू सबै भन्दा माथि परमेश्वरको वचन भरोसा</w:t>
      </w:r>
    </w:p>
    <w:p/>
    <w:p>
      <w:r xmlns:w="http://schemas.openxmlformats.org/wordprocessingml/2006/main">
        <w:t xml:space="preserve">२. बिना प्रश्न परमेश्वरको आज्ञा पालन गर्ने</w:t>
      </w:r>
    </w:p>
    <w:p/>
    <w:p>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2. Deuteronomy 8:3 - अनि उहाँले तिमीलाई नम्र बनाउनुभयो, र तिमीलाई भोकाउनु भयो, र तिमीलाई मन्ना खुवाउनुभयो, जुन तिमीलाई थाहा थिएन, न त तिम्रा पुर्खाहरूलाई थाहा थियो; जसले गर्दा उहाँले तिमीहरूलाई थाहा दिनुहुन्छ कि मानिस रोटीले मात्र बाँच्दैन, तर परमप्रभुको मुखबाट निस्कने हरेक वचनले मानिस बाँच्दछ।</w:t>
      </w:r>
    </w:p>
    <w:p/>
    <w:p>
      <w:r xmlns:w="http://schemas.openxmlformats.org/wordprocessingml/2006/main">
        <w:t xml:space="preserve">1 Kings 13:18 उहाँले उसलाई भन्नुभयो, म पनि एक अगमवक्ता हुँ जसरी तपाईं हुनुहुन्छ; अनि एक स्वर्गदूतले मलाई परमप्रभुको वचनद्वारा बोल्यो, “उसलाई तिम्रो घरमा फर्काएर ल्याऊ ताकि उसले रोटी खान र पानी पिउन सक्छ। तर उसले उसलाई झूटो बोल्यो।</w:t>
      </w:r>
    </w:p>
    <w:p/>
    <w:p>
      <w:r xmlns:w="http://schemas.openxmlformats.org/wordprocessingml/2006/main">
        <w:t xml:space="preserve">एक अगमवक्ताले अर्का अगमवक्तालाई झूट बोले जब उनले उनलाई भने कि एक स्वर्गदूतले उहाँसँग परमप्रभुबाट बोलेको छ र अर्को अगमवक्तालाई उसको घरमा ल्याउन निर्देशन दिएको छ।</w:t>
      </w:r>
    </w:p>
    <w:p/>
    <w:p>
      <w:r xmlns:w="http://schemas.openxmlformats.org/wordprocessingml/2006/main">
        <w:t xml:space="preserve">१. सत्य बोल्ने महत्व र झूटको नतिजा।</w:t>
      </w:r>
    </w:p>
    <w:p/>
    <w:p>
      <w:r xmlns:w="http://schemas.openxmlformats.org/wordprocessingml/2006/main">
        <w:t xml:space="preserve">२. परमेश्वरको वचनको शक्ति र हामीले उहाँको इच्छालाई बुझ्न सक्ने तरिकाहरू।</w:t>
      </w:r>
    </w:p>
    <w:p/>
    <w:p>
      <w:r xmlns:w="http://schemas.openxmlformats.org/wordprocessingml/2006/main">
        <w:t xml:space="preserve">1. 1 राजा 13:18 - उहाँले उसलाई भन्नुभयो, म पनि एक अगमवक्ता हुँ तपाईं जस्तै; अनि एक स्वर्गदूतले मलाई परमप्रभुको वचनद्वारा बोल्यो, “उसलाई तिम्रो घरमा फर्काएर ल्याऊ ताकि उसले रोटी खान र पानी पिउन सक्छ। तर उसले उसलाई झूटो बोल्यो।</w:t>
      </w:r>
    </w:p>
    <w:p/>
    <w:p>
      <w:r xmlns:w="http://schemas.openxmlformats.org/wordprocessingml/2006/main">
        <w:t xml:space="preserve">2. हितोपदेश 12:22 - झूटो ओठ परमप्रभुको लागि घृणित छन्: तर साँचो व्यवहार गर्नेहरू उहाँको आनन्द हुन्।</w:t>
      </w:r>
    </w:p>
    <w:p/>
    <w:p>
      <w:r xmlns:w="http://schemas.openxmlformats.org/wordprocessingml/2006/main">
        <w:t xml:space="preserve">१ राजा 13:19 यसकारण तिनी उनीसँगै फर्किए, र उनको घरमा रोटी खाए, र पानी पिए।</w:t>
      </w:r>
    </w:p>
    <w:p/>
    <w:p>
      <w:r xmlns:w="http://schemas.openxmlformats.org/wordprocessingml/2006/main">
        <w:t xml:space="preserve">परमेश्वरका एक जना मानिस अगमवक्तासँग गए र आफ्नो घरमा रोटी खाए र पानी पिए।</w:t>
      </w:r>
    </w:p>
    <w:p/>
    <w:p>
      <w:r xmlns:w="http://schemas.openxmlformats.org/wordprocessingml/2006/main">
        <w:t xml:space="preserve">1. कठिन परिस्थितिहरूमा पनि परमेश्वरको विश्वास अपरिवर्तनीय छ।</w:t>
      </w:r>
    </w:p>
    <w:p/>
    <w:p>
      <w:r xmlns:w="http://schemas.openxmlformats.org/wordprocessingml/2006/main">
        <w:t xml:space="preserve">2. हामीले सधैं सबै निर्णयहरूमा परमेश्वरबाट डोऱ्याइ खोज्नुपर्छ।</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 119:105 - "तपाईंको वचन मेरो खुट्टाको लागि बत्ती र मेरो बाटोको लागि ज्योति हो।"</w:t>
      </w:r>
    </w:p>
    <w:p/>
    <w:p>
      <w:r xmlns:w="http://schemas.openxmlformats.org/wordprocessingml/2006/main">
        <w:t xml:space="preserve">१ राजा 13:20 अनि यस्तो हुन गयो, जब तिनीहरू टेबलमा बसिरहेका थिए, कि परमप्रभुको वचन उहाँलाई फिर्ता ल्याएका अगमवक्ताकहाँ आयो:</w:t>
      </w:r>
    </w:p>
    <w:p/>
    <w:p>
      <w:r xmlns:w="http://schemas.openxmlformats.org/wordprocessingml/2006/main">
        <w:t xml:space="preserve">एक जना अगमवक्तालाई आफ्नो शहरमा फिर्ता ल्याइयो र जब ऊ टेबलमा बसिरहेको थियो, परमप्रभुको वचन उहाँकहाँ आयो।</w:t>
      </w:r>
    </w:p>
    <w:p/>
    <w:p>
      <w:r xmlns:w="http://schemas.openxmlformats.org/wordprocessingml/2006/main">
        <w:t xml:space="preserve">1. अप्रत्याशित तरिकामा परमेश्वरको शक्ति</w:t>
      </w:r>
    </w:p>
    <w:p/>
    <w:p>
      <w:r xmlns:w="http://schemas.openxmlformats.org/wordprocessingml/2006/main">
        <w:t xml:space="preserve">२. परमेश्वरको समय उत्तम छ</w:t>
      </w:r>
    </w:p>
    <w:p/>
    <w:p>
      <w:r xmlns:w="http://schemas.openxmlformats.org/wordprocessingml/2006/main">
        <w:t xml:space="preserve">1. यर्मिया 29:11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यशैया 55:8-9 किनकि मेरा विचारहरू तपाईंका विचारहरू होइनन्, न त तपाईंका मार्गहरू मेरा मार्गहरू हुन्, परमप्रभु भन्नुहुन्छ। जसरी आकाश धर्तीभन्दा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1 राजा 13:21 र यहूदाबाट आएका परमेश्‍वरका जनसामु तिनले यसो भन्दै पुकारे, “परमप्रभु यसो भन्‍नुहुन्‍छ, किनकि तैंले परमप्रभुको मुखको अनाज्ञाकारिता गरेको र परमप्रभु तिमीहरूका परमेश्‍वरले दिनुभएका आज्ञाहरू पालन नगरेको कारणले,</w:t>
      </w:r>
    </w:p>
    <w:p/>
    <w:p>
      <w:r xmlns:w="http://schemas.openxmlformats.org/wordprocessingml/2006/main">
        <w:t xml:space="preserve">यहूदाका परमेश्‍वरका एक जना मानिसले परमेश्‍वरको आज्ञाको अवज्ञा गरे र त्यसको लागि हप्‍काइयो।</w:t>
      </w:r>
    </w:p>
    <w:p/>
    <w:p>
      <w:r xmlns:w="http://schemas.openxmlformats.org/wordprocessingml/2006/main">
        <w:t xml:space="preserve">1. "आज्ञाकारिताको लागि आह्वान: परमेश्वरको आज्ञाहरूको अवज्ञाका परिणामहरू"</w:t>
      </w:r>
    </w:p>
    <w:p/>
    <w:p>
      <w:r xmlns:w="http://schemas.openxmlformats.org/wordprocessingml/2006/main">
        <w:t xml:space="preserve">२. "परमेश्‍वरको वचनको शक्ति: सुन्न र पालना गर्न सिक्ने"</w:t>
      </w:r>
    </w:p>
    <w:p/>
    <w:p>
      <w:r xmlns:w="http://schemas.openxmlformats.org/wordprocessingml/2006/main">
        <w:t xml:space="preserve">1. Deuteronomy 30:11-14 - यो आज्ञा जुन म आज तिमीलाई दिन्छु, यो तिमीबाट लुकेको छैन, न त यो टाढा छ।</w:t>
      </w:r>
    </w:p>
    <w:p/>
    <w:p>
      <w:r xmlns:w="http://schemas.openxmlformats.org/wordprocessingml/2006/main">
        <w:t xml:space="preserve">2. यहोशू 1:8 - व्यवस्थाको यो पुस्तक तिम्रो मुखबाट निस्कनेछैन; तर तिमीले त्यसमा दिनरात ध्यान गर्न सक्छौ, ताकि तिमीले यसमा लेखिएका सबै कुराहरू गर्नलाई ध्यान दिन सक्छौ। तब तिमीले आफ्नो मार्गलाई समृद्ध बनाउनेछौ, अनि तिमीले राम्रो सफलता पाउनेछौ।</w:t>
      </w:r>
    </w:p>
    <w:p/>
    <w:p>
      <w:r xmlns:w="http://schemas.openxmlformats.org/wordprocessingml/2006/main">
        <w:t xml:space="preserve">1 राजा 13:22 तर फर्केर आए, र परमप्रभुले तिमीलाई रोटी नखाऊ र पानी नपिउनु भन्नुभएको ठाउँमा रोटी खाए र पानी पिए। तिम्रो लाश तिम्रा पिता-पुर्खाको चिहानमा आउनेछैन।</w:t>
      </w:r>
    </w:p>
    <w:p/>
    <w:p>
      <w:r xmlns:w="http://schemas.openxmlformats.org/wordprocessingml/2006/main">
        <w:t xml:space="preserve">एकजना मानिसले परमप्रभुको आज्ञा उल्लङ्घन गरे र रोटी खाए र पानी पिए जुन ठाउँबाट उसलाई नगर्न भनिएको थियो।</w:t>
      </w:r>
    </w:p>
    <w:p/>
    <w:p>
      <w:r xmlns:w="http://schemas.openxmlformats.org/wordprocessingml/2006/main">
        <w:t xml:space="preserve">1. आज्ञाकारिताको शक्ति: कसरी परमेश्वरको आज्ञा पालन गर्दा आशिष् ल्याउँछ</w:t>
      </w:r>
    </w:p>
    <w:p/>
    <w:p>
      <w:r xmlns:w="http://schemas.openxmlformats.org/wordprocessingml/2006/main">
        <w:t xml:space="preserve">2. अनाज्ञाकारिताको नतिजाहरू सम्झँदै: हामीले किन प्रभुको चेतावनीलाई ध्यान दिनुपर्छ</w:t>
      </w:r>
    </w:p>
    <w:p/>
    <w:p>
      <w:r xmlns:w="http://schemas.openxmlformats.org/wordprocessingml/2006/main">
        <w:t xml:space="preserve">1. लूका 11:28 - तर उहाँले भन्नुभयो, हो बरु, धन्य तिनीहरू हुन् जसले परमेश्वरको वचन सुन्छन् र पालन गर्छन्।</w:t>
      </w:r>
    </w:p>
    <w:p/>
    <w:p>
      <w:r xmlns:w="http://schemas.openxmlformats.org/wordprocessingml/2006/main">
        <w:t xml:space="preserve">2. रोमी 6:16 - तिमीहरूलाई थाहा छैन, जसलाई तिमीहरूले आज्ञापालन गर्न सेवकहरू सुम्पिरहेछौ, उहाँका सेवकहरू तिमीहरू हौ जसको आज्ञापालन गर्छौ। पापको मृत्युको लागि, वा धार्मिकताको लागि आज्ञाकारिताको?</w:t>
      </w:r>
    </w:p>
    <w:p/>
    <w:p>
      <w:r xmlns:w="http://schemas.openxmlformats.org/wordprocessingml/2006/main">
        <w:t xml:space="preserve">१ राजा 13:23 अनि यस्तो हुन गयो, उसले रोटी खाइसकेपछि, र पिएपछि, उसले आफ्नो लागि गधामा काठी राख्यो, बुद्धिको लागि, उसले फिर्ता ल्याएका अगमवक्ताको लागि।</w:t>
      </w:r>
    </w:p>
    <w:p/>
    <w:p>
      <w:r xmlns:w="http://schemas.openxmlformats.org/wordprocessingml/2006/main">
        <w:t xml:space="preserve">अगमवक्तालाई फिर्ता ल्याइएपछि, उसलाई खाना र पेय प्रदान गरियो र चढ्नको लागि गधा दिइयो।</w:t>
      </w:r>
    </w:p>
    <w:p/>
    <w:p>
      <w:r xmlns:w="http://schemas.openxmlformats.org/wordprocessingml/2006/main">
        <w:t xml:space="preserve">1. परमेश्वरले हाम्रा आवश्यकताहरू पूरा गर्नुहुन्छ।</w:t>
      </w:r>
    </w:p>
    <w:p/>
    <w:p>
      <w:r xmlns:w="http://schemas.openxmlformats.org/wordprocessingml/2006/main">
        <w:t xml:space="preserve">२. खाँचोमा परेकाहरूलाई हामीले दया देखाउनुपर्छ।</w:t>
      </w:r>
    </w:p>
    <w:p/>
    <w:p>
      <w:r xmlns:w="http://schemas.openxmlformats.org/wordprocessingml/2006/main">
        <w:t xml:space="preserve">1. मत्ती 6:25-34 - आफ्नो जीवनको चिन्ता नगर्नुहोस्, तपाई के खाने वा पिउनुहुन्छ; वा तपाईंको शरीरको बारेमा, तपाईंले के लगाउनुहुनेछ।</w:t>
      </w:r>
    </w:p>
    <w:p/>
    <w:p>
      <w:r xmlns:w="http://schemas.openxmlformats.org/wordprocessingml/2006/main">
        <w:t xml:space="preserve">2. लुका 10:25-37 - असल सामरीको दृष्टान्त।</w:t>
      </w:r>
    </w:p>
    <w:p/>
    <w:p>
      <w:r xmlns:w="http://schemas.openxmlformats.org/wordprocessingml/2006/main">
        <w:t xml:space="preserve">1 राजा 13:24 जब ऊ गयो, बाटोमा एउटा सिंहले उसलाई भेट्यो, र उसलाई मार्यो: र उसको लाश बाटोमा फ्याँकियो, र गधा त्यसको छेउमा उभियो, सिंह पनि लासको छेउमा उभियो।</w:t>
      </w:r>
    </w:p>
    <w:p/>
    <w:p>
      <w:r xmlns:w="http://schemas.openxmlformats.org/wordprocessingml/2006/main">
        <w:t xml:space="preserve">एउटा मानिस यात्रा गरिरहेको थियो र सिंहले मार्यो। उसको लाश बाटोमै छोडियो र उसले चढेको गधा नजिकै उभियो।</w:t>
      </w:r>
    </w:p>
    <w:p/>
    <w:p>
      <w:r xmlns:w="http://schemas.openxmlformats.org/wordprocessingml/2006/main">
        <w:t xml:space="preserve">1. परमेश्वरका योजनाहरू हाम्रो आफ्नै भन्दा ठूलो छन्।</w:t>
      </w:r>
    </w:p>
    <w:p/>
    <w:p>
      <w:r xmlns:w="http://schemas.openxmlformats.org/wordprocessingml/2006/main">
        <w:t xml:space="preserve">2. हामी सबैलाई परमेश्वरको सेवा गर्ने मिशन दिइएको छ।</w:t>
      </w:r>
    </w:p>
    <w:p/>
    <w:p>
      <w:r xmlns:w="http://schemas.openxmlformats.org/wordprocessingml/2006/main">
        <w:t xml:space="preserve">1.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लुका 4:18-19 - प्रभुको आत्मा म मा हुनुहुन्छ, किनकि उहाँले मलाई गरीबहरूलाई सुसमाचार सुनाउन अभिषेक गर्नुभएको छ। उहाँले मलाई कैदीहरूको लागि स्वतन्त्रताको घोषणा गर्न र अन्धाहरूलाई दृष्टि पुन: प्राप्ति गर्न, उत्पीडितहरूलाई मुक्त गर्न, प्रभुको अनुग्रहको वर्ष घोषणा गर्न पठाउनुभएको छ।</w:t>
      </w:r>
    </w:p>
    <w:p/>
    <w:p>
      <w:r xmlns:w="http://schemas.openxmlformats.org/wordprocessingml/2006/main">
        <w:t xml:space="preserve">१ राजा 13:25 अनि हेर, मानिसहरूले बाटोमा लास फ्याँकिएको देखे र लाशको छेउमा उभिएको सिंह देखे: र तिनीहरू आए र त्यो सहरमा सुनाए जहाँ पुरानो अगमवक्ता बस्थे।</w:t>
      </w:r>
    </w:p>
    <w:p/>
    <w:p>
      <w:r xmlns:w="http://schemas.openxmlformats.org/wordprocessingml/2006/main">
        <w:t xml:space="preserve">एउटा सहरमा एकजना वृद्ध अगमवक्ता बस्थे र त्यहाँबाट गुज्रिरहेका मानिसहरूले एउटा मृत लाश देखे जसको छेउमा सिंह उभिएको थियो र त्यसको खबर दिए।</w:t>
      </w:r>
    </w:p>
    <w:p/>
    <w:p>
      <w:r xmlns:w="http://schemas.openxmlformats.org/wordprocessingml/2006/main">
        <w:t xml:space="preserve">1. अप्रत्याशित ठाउँहरूमा परमेश्वरको प्रोविडेन्स</w:t>
      </w:r>
    </w:p>
    <w:p/>
    <w:p>
      <w:r xmlns:w="http://schemas.openxmlformats.org/wordprocessingml/2006/main">
        <w:t xml:space="preserve">2. अवज्ञाको चेतावनी</w:t>
      </w:r>
    </w:p>
    <w:p/>
    <w:p>
      <w:r xmlns:w="http://schemas.openxmlformats.org/wordprocessingml/2006/main">
        <w:t xml:space="preserve">1. हितोपदेश 19:21 - मानिसको दिमागमा धेरै योजनाहरू हुन्छन्, तर यो खडा हुने प्रभुको उद्देश्य हो।</w:t>
      </w:r>
    </w:p>
    <w:p/>
    <w:p>
      <w:r xmlns:w="http://schemas.openxmlformats.org/wordprocessingml/2006/main">
        <w:t xml:space="preserve">2. रोमी 6:23 - किनकि पापको ज्याला मृत्यु हो, तर परमेश्वरको सित्तैको वरदान ख्रीष्ट येशू हाम्रा प्रभुमा अनन्त जीवन हो।</w:t>
      </w:r>
    </w:p>
    <w:p/>
    <w:p>
      <w:r xmlns:w="http://schemas.openxmlformats.org/wordprocessingml/2006/main">
        <w:t xml:space="preserve">1 राजाहरू 13:26 जब अगमवक्ताले तिनलाई बाटोबाट फर्काएर ल्याए, तिनले भने, “यो परमेश्‍वरका जन हो, जसले परमप्रभुको वचनको अनाज्ञाकारी थियो, यसकारण परमप्रभुले तिनलाई सिंहको हातमा सुम्पिदिनुभएको छ। परमप्रभुले उसलाई भन्नुभएबमोजिम उसलाई च्यात्यो र मारिदियो।</w:t>
      </w:r>
    </w:p>
    <w:p/>
    <w:p>
      <w:r xmlns:w="http://schemas.openxmlformats.org/wordprocessingml/2006/main">
        <w:t xml:space="preserve">एक अगमवक्ताले परमेश्वरको एक जना मानिसलाई आफ्नो यात्राबाट फिर्ता ल्याउँदछ, केवल यो जान्नको लागि कि ऊ प्रभुको वचनको अनाज्ञाकारी थियो र सिंहद्वारा मारिएको थियो।</w:t>
      </w:r>
    </w:p>
    <w:p/>
    <w:p>
      <w:r xmlns:w="http://schemas.openxmlformats.org/wordprocessingml/2006/main">
        <w:t xml:space="preserve">1. प्रभुको वचन पालन गर्नाले आशिष् ल्याउँछ, तर अनाज्ञाकारिताले परिणामहरू ल्याउँछ।</w:t>
      </w:r>
    </w:p>
    <w:p/>
    <w:p>
      <w:r xmlns:w="http://schemas.openxmlformats.org/wordprocessingml/2006/main">
        <w:t xml:space="preserve">2. प्रभुको इच्छाप्रति नम्र र आज्ञाकारी हुनुहोस्, र उहाँ तपाईंको रक्षा गर्न विश्वासयोग्य हुनुहुनेछ।</w:t>
      </w:r>
    </w:p>
    <w:p/>
    <w:p>
      <w:r xmlns:w="http://schemas.openxmlformats.org/wordprocessingml/2006/main">
        <w:t xml:space="preserve">1. हितोपदेश 28:14 धन्य हो त्यो जो सधैं परमप्रभुको डर मान्छ, तर जसले आफ्नो हृदय कठोर बनाउँछ विपत्तिमा पर्नेछ।</w:t>
      </w:r>
    </w:p>
    <w:p/>
    <w:p>
      <w:r xmlns:w="http://schemas.openxmlformats.org/wordprocessingml/2006/main">
        <w:t xml:space="preserve">2. रोमी 12: 1-2 त्यसकारण, दाजुभाइ दिदीबहिनीहरू, परमेश्वरको कृपालाई ध्यानमा राख्दै, म तपाईंलाई आग्रह गर्दछु कि तपाईंको शरीरलाई जीवित बलिदानको रूपमा अर्पण गर्नुहोस्, पवित्र र परमेश्वरलाई मनपर्ने यो तपाईंको साँचो र उचित पूजा हो। यस संसारको ढाँचा अनुरूप नहुनुहोस्, तर आफ्नो मनको नवीकरणद्वारा रूपान्तरण गर्नुहोस्। त्यसोभए तपाईंले परीक्षण गर्न र परमेश्वरको इच्छा उहाँको असल, मनपर्ने र सिद्ध इच्छा के हो भनेर अनुमोदन गर्न सक्षम हुनुहुनेछ।</w:t>
      </w:r>
    </w:p>
    <w:p/>
    <w:p>
      <w:r xmlns:w="http://schemas.openxmlformats.org/wordprocessingml/2006/main">
        <w:t xml:space="preserve">१ राजा 13:27 अनि तिनले आफ्ना छोराहरूलाई भने, मलाई गधामा काठी हाल। अनि तिनीहरूले उसलाई काठी लगाए।</w:t>
      </w:r>
    </w:p>
    <w:p/>
    <w:p>
      <w:r xmlns:w="http://schemas.openxmlformats.org/wordprocessingml/2006/main">
        <w:t xml:space="preserve">एकजना मानिसले आफ्ना छोराहरूलाई गधामा काठी लगाउन निर्देशन दिए।</w:t>
      </w:r>
    </w:p>
    <w:p/>
    <w:p>
      <w:r xmlns:w="http://schemas.openxmlformats.org/wordprocessingml/2006/main">
        <w:t xml:space="preserve">1. आज्ञाकारिताद्वारा कसरी परमेश्वरको इच्छा प्राप्त हुन्छ</w:t>
      </w:r>
    </w:p>
    <w:p/>
    <w:p>
      <w:r xmlns:w="http://schemas.openxmlformats.org/wordprocessingml/2006/main">
        <w:t xml:space="preserve">२. विश्वासी कार्यको साथ परमेश्वरको सेवा गर्ने शक्ति</w:t>
      </w:r>
    </w:p>
    <w:p/>
    <w:p>
      <w:r xmlns:w="http://schemas.openxmlformats.org/wordprocessingml/2006/main">
        <w:t xml:space="preserve">1. उत्पत्ति 22:3-4 - अब्राहामले आफ्नो छोराको बलिदान दिने तयारीमा परमेश्वरप्रतिको आज्ञाकारिता</w:t>
      </w:r>
    </w:p>
    <w:p/>
    <w:p>
      <w:r xmlns:w="http://schemas.openxmlformats.org/wordprocessingml/2006/main">
        <w:t xml:space="preserve">2. यूहन्ना 2: 5 - येशूकी आमाको सेवकहरूलाई उहाँले जे भन्नुभयो त्यही गर्न निर्देशन</w:t>
      </w:r>
    </w:p>
    <w:p/>
    <w:p>
      <w:r xmlns:w="http://schemas.openxmlformats.org/wordprocessingml/2006/main">
        <w:t xml:space="preserve">1 राजाहरू 13:28 अनि उसले गयो र आफ्नो लाशलाई बाटोमा फ्याँकिएको भेट्टायो, र गधा र सिंहलाई लासको छेउमा उभिरहेको भेट्टायो: सिंहले लाश खाएको थिएन, न त गधा च्यात्यो।</w:t>
      </w:r>
    </w:p>
    <w:p/>
    <w:p>
      <w:r xmlns:w="http://schemas.openxmlformats.org/wordprocessingml/2006/main">
        <w:t xml:space="preserve">बाटोमा गधा र सिंहको छेउमा उभिएको अवस्थामा एक व्यक्ति मृत फेला परेका छन् । सिंहले मानिस वा गधालाई छोएको थिएन।</w:t>
      </w:r>
    </w:p>
    <w:p/>
    <w:p>
      <w:r xmlns:w="http://schemas.openxmlformats.org/wordprocessingml/2006/main">
        <w:t xml:space="preserve">1. "विश्वासको शक्ति: कसरी परमेश्वरमा मानिसको विश्वासले उसलाई सुरक्षित गर्यो"</w:t>
      </w:r>
    </w:p>
    <w:p/>
    <w:p>
      <w:r xmlns:w="http://schemas.openxmlformats.org/wordprocessingml/2006/main">
        <w:t xml:space="preserve">2. "ईश्वरको विश्वासयोग्यता: कसरी परमेश्वरको सुरक्षा सबैमा विस्तार हुन्छ"</w:t>
      </w:r>
    </w:p>
    <w:p/>
    <w:p>
      <w:r xmlns:w="http://schemas.openxmlformats.org/wordprocessingml/2006/main">
        <w:t xml:space="preserve">1. भजनसंग्रह 91:11 "किनभने उहाँले आफ्ना स्वर्गदूतहरूलाई तपाईंमाथि आज्ञा दिनुहुनेछ, तपाईंको सबै मार्गहरूमा तपाईंलाई रक्षा गर्न।"</w:t>
      </w:r>
    </w:p>
    <w:p/>
    <w:p>
      <w:r xmlns:w="http://schemas.openxmlformats.org/wordprocessingml/2006/main">
        <w:t xml:space="preserve">2. हितोपदेश 18:10 "परमप्रभुको नाम एक बलियो धरहरा हो: धर्मीहरू त्यसमा दौडन्छ, र सुरक्षित रहन्छ।"</w:t>
      </w:r>
    </w:p>
    <w:p/>
    <w:p>
      <w:r xmlns:w="http://schemas.openxmlformats.org/wordprocessingml/2006/main">
        <w:t xml:space="preserve">1 राजा 13:29 अनि अगमवक्ताले परमेश्वरको जनको लाश उठाए, र गधामा राखे, र यसलाई फिर्ता ल्याए: र वृद्ध अगमवक्ता शहरमा आए, शोक गर्न र गाड्न।</w:t>
      </w:r>
    </w:p>
    <w:p/>
    <w:p>
      <w:r xmlns:w="http://schemas.openxmlformats.org/wordprocessingml/2006/main">
        <w:t xml:space="preserve">एक अगमवक्ताले परमेश्वरको मानिसको शरीर लिन्छ र शोक र गाड्नको लागि शहरमा फिर्ता ल्याउँछ।</w:t>
      </w:r>
    </w:p>
    <w:p/>
    <w:p>
      <w:r xmlns:w="http://schemas.openxmlformats.org/wordprocessingml/2006/main">
        <w:t xml:space="preserve">1. राम्रो उदाहरणको शक्ति - कसरी एक व्यक्तिको विश्वासयोग्यताले धेरैलाई असर गर्न सक्छ।</w:t>
      </w:r>
    </w:p>
    <w:p/>
    <w:p>
      <w:r xmlns:w="http://schemas.openxmlformats.org/wordprocessingml/2006/main">
        <w:t xml:space="preserve">२. परमेश्वरको लागि खडा हुने लागत - उहाँको इच्छालाई पछ्याउन हामीले गर्ने त्यागहरू।</w:t>
      </w:r>
    </w:p>
    <w:p/>
    <w:p>
      <w:r xmlns:w="http://schemas.openxmlformats.org/wordprocessingml/2006/main">
        <w:t xml:space="preserve">1. मत्ती 16:24-26 - आफूलाई इन्कार गर्ने र क्रुस उठाउने बारे चेलाहरूलाई येशूका शब्दहरू।</w:t>
      </w:r>
    </w:p>
    <w:p/>
    <w:p>
      <w:r xmlns:w="http://schemas.openxmlformats.org/wordprocessingml/2006/main">
        <w:t xml:space="preserve">2. 1 पत्रुस 2:21-24 - धार्मिकताको खातिर कष्ट भोग्ने येशूको उदाहरण।</w:t>
      </w:r>
    </w:p>
    <w:p/>
    <w:p>
      <w:r xmlns:w="http://schemas.openxmlformats.org/wordprocessingml/2006/main">
        <w:t xml:space="preserve">१ राजा 13:30 अनि उसले आफ्नो शव आफ्नै चिहानमा राख्यो। अनि तिनीहरूले उहाँको निम्ति विलाप गरे, र भने, 'हाइ, मेरो भाइ!</w:t>
      </w:r>
    </w:p>
    <w:p/>
    <w:p>
      <w:r xmlns:w="http://schemas.openxmlformats.org/wordprocessingml/2006/main">
        <w:t xml:space="preserve">एक व्यक्तिको मृत्यु भयो र उनको लागि शोक गर्नेहरूले आफ्नो शोक व्यक्त गरे।</w:t>
      </w:r>
    </w:p>
    <w:p/>
    <w:p>
      <w:r xmlns:w="http://schemas.openxmlformats.org/wordprocessingml/2006/main">
        <w:t xml:space="preserve">1. शोकको शक्ति: स्वस्थ तरिकामा हाम्रा भावनाहरू व्यक्त गर्न सिक्दै</w:t>
      </w:r>
    </w:p>
    <w:p/>
    <w:p>
      <w:r xmlns:w="http://schemas.openxmlformats.org/wordprocessingml/2006/main">
        <w:t xml:space="preserve">2. समुदायको आराम: हानिको समयमा आरामको अनुभव गर्दै</w:t>
      </w:r>
    </w:p>
    <w:p/>
    <w:p>
      <w:r xmlns:w="http://schemas.openxmlformats.org/wordprocessingml/2006/main">
        <w:t xml:space="preserve">1. याकूब 4:14 - तपाईंको जीवन के हो? किनकि तिमी एउटा कुहिरो हौ जो केही समयको लागि देखापर्छ र पछि हराउँछ।</w:t>
      </w:r>
    </w:p>
    <w:p/>
    <w:p>
      <w:r xmlns:w="http://schemas.openxmlformats.org/wordprocessingml/2006/main">
        <w:t xml:space="preserve">2. भजन 34:18 - प्रभु टुटेको हृदयको नजिक हुनुहुन्छ र आत्मामा कुचिएकाहरूलाई बचाउनु हुन्छ।</w:t>
      </w:r>
    </w:p>
    <w:p/>
    <w:p>
      <w:r xmlns:w="http://schemas.openxmlformats.org/wordprocessingml/2006/main">
        <w:t xml:space="preserve">1 राजा 13:31 अनि यस्तो हुन गयो, उसलाई गाडेपछि, उसले आफ्ना छोराहरूलाई यसो भन्दै बोल्यो, जब म मरेँ, तब मलाई त्यो चिहानमा गाड्नुहोस् जहाँ परमेश्वरको जनलाई गाडिएको थियो। मेरो हड्डीहरू उसको हड्डीको छेउमा राख्नुहोस्:</w:t>
      </w:r>
    </w:p>
    <w:p/>
    <w:p>
      <w:r xmlns:w="http://schemas.openxmlformats.org/wordprocessingml/2006/main">
        <w:t xml:space="preserve">परमेश्वरको जनलाई गाडेपछि, मानिसले आफ्ना छोराहरूसँग कुरा गरे, उनीहरूलाई उहाँलाई परमेश्वरको जनको रूपमा चिहानमा गाड्न र उहाँका हड्डीहरू उहाँका हड्डीहरूको छेउमा राख्न निर्देशन दिए।</w:t>
      </w:r>
    </w:p>
    <w:p/>
    <w:p>
      <w:r xmlns:w="http://schemas.openxmlformats.org/wordprocessingml/2006/main">
        <w:t xml:space="preserve">1. धर्मीहरूको संगत खोज्दै: 1 राजा 13:31 बाट एक उदाहरण</w:t>
      </w:r>
    </w:p>
    <w:p/>
    <w:p>
      <w:r xmlns:w="http://schemas.openxmlformats.org/wordprocessingml/2006/main">
        <w:t xml:space="preserve">२. विश्वासीहरूलाई आदर गर्दै: १ राजा १३:३१ बाट पाठ</w:t>
      </w:r>
    </w:p>
    <w:p/>
    <w:p>
      <w:r xmlns:w="http://schemas.openxmlformats.org/wordprocessingml/2006/main">
        <w:t xml:space="preserve">1. हितोपदेश 13:20 - जो ज्ञानी मानिसहरु संग हिंड्छ त्यो बुद्धिमानी हुनेछ, तर मूर्खहरुको साथीले हानि गर्नेछ।</w:t>
      </w:r>
    </w:p>
    <w:p/>
    <w:p>
      <w:r xmlns:w="http://schemas.openxmlformats.org/wordprocessingml/2006/main">
        <w:t xml:space="preserve">2. हिब्रू 11: 4 - विश्वासद्वारा हाबिलले परमेश्वरलाई कयिन भन्दा राम्रो बलिदान चढाए, जसद्वारा उसले गवाही प्राप्त गर्यो कि उहाँ धर्मी हुनुहुन्छ, परमेश्वरले उहाँका वरदानहरूको बारेमा गवाही दिनुहुन्छ, र विश्वासद्वारा, उहाँ मरेको भए तापनि उहाँ अझै बोल्नुहुन्छ।</w:t>
      </w:r>
    </w:p>
    <w:p/>
    <w:p>
      <w:r xmlns:w="http://schemas.openxmlformats.org/wordprocessingml/2006/main">
        <w:t xml:space="preserve">१ राजा 13:32 किनकि बेथेलको वेदी र सामरियाका सहरहरूमा भएका उच्च स्थानका सबै घरहरूका विरुद्धमा उहाँले परमप्रभुको वचनद्वारा पुकार्नु भएको भनाइ अवश्य पूरा हुनेछ।</w:t>
      </w:r>
    </w:p>
    <w:p/>
    <w:p>
      <w:r xmlns:w="http://schemas.openxmlformats.org/wordprocessingml/2006/main">
        <w:t xml:space="preserve">बेथेलका वेदीहरू र सामरियाका सहरहरूमा भएका अन्य सबै उच्च स्थानहरूको निन्दा गर्दै परमेश्वरबाट एउटा भविष्यवाणी पूरा हुनेछ।</w:t>
      </w:r>
    </w:p>
    <w:p/>
    <w:p>
      <w:r xmlns:w="http://schemas.openxmlformats.org/wordprocessingml/2006/main">
        <w:t xml:space="preserve">1. प्रभु विश्वासयोग्य र सत्य हुनुहुन्छ: 1 राजा 13:32 मा परमेश्वरका प्रतिज्ञाहरूको अध्ययन</w:t>
      </w:r>
    </w:p>
    <w:p/>
    <w:p>
      <w:r xmlns:w="http://schemas.openxmlformats.org/wordprocessingml/2006/main">
        <w:t xml:space="preserve">२. भविष्यवाणीको शक्ति: कसरी परमेश्वरको वचनले हाम्रो जीवनलाई परिवर्तन गर्न सक्छ</w:t>
      </w:r>
    </w:p>
    <w:p/>
    <w:p>
      <w:r xmlns:w="http://schemas.openxmlformats.org/wordprocessingml/2006/main">
        <w:t xml:space="preserve">1. यर्मिया 1:12 - "तब परमप्रभुले मलाई भन्नुभयो, तपाईंले राम्ररी देख्नुभएको छ, किनकि म मेरो वचन पूरा गर्न हतार गर्नेछु।"</w:t>
      </w:r>
    </w:p>
    <w:p/>
    <w:p>
      <w:r xmlns:w="http://schemas.openxmlformats.org/wordprocessingml/2006/main">
        <w:t xml:space="preserve">2. मत्ती 24:35 - "स्वर्ग र पृथ्वी बितेर जानेछ, तर मेरो वचन बितेर जानेछैन।"</w:t>
      </w:r>
    </w:p>
    <w:p/>
    <w:p>
      <w:r xmlns:w="http://schemas.openxmlformats.org/wordprocessingml/2006/main">
        <w:t xml:space="preserve">1 राजा 13:33 यस पछि यारोबाम आफ्नो दुष्ट मार्गबाट फर्किएनन्, तर उच्च स्थानका सबै भन्दा तल्लो मानिसहरूबाट पुन: पूजाहारीहरू बनाए: जसले चाहे, उसलाई पवित्र बनायो, र ऊ उच्च स्थानहरूका पूजाहारीहरूमध्ये एक भयो।</w:t>
      </w:r>
    </w:p>
    <w:p/>
    <w:p>
      <w:r xmlns:w="http://schemas.openxmlformats.org/wordprocessingml/2006/main">
        <w:t xml:space="preserve">यारोबामले दुष्ट काम गरिरहे र आफूले चाहेको जोसुकैलाई उच्च स्थानको पुजारी बनायो, चाहे तिनीहरूको योग्यता जस्तोसुकै भए पनि।</w:t>
      </w:r>
    </w:p>
    <w:p/>
    <w:p>
      <w:r xmlns:w="http://schemas.openxmlformats.org/wordprocessingml/2006/main">
        <w:t xml:space="preserve">1. दुष्ट छनौटको खतरा: यारोबामको गलत छनौटको नतिजा</w:t>
      </w:r>
    </w:p>
    <w:p/>
    <w:p>
      <w:r xmlns:w="http://schemas.openxmlformats.org/wordprocessingml/2006/main">
        <w:t xml:space="preserve">२. विश्वासको शक्ति: परिस्थितिको बावजुद परमेश्वरमा भरोसा राख्नु</w:t>
      </w:r>
    </w:p>
    <w:p/>
    <w:p>
      <w:r xmlns:w="http://schemas.openxmlformats.org/wordprocessingml/2006/main">
        <w:t xml:space="preserve">1. यर्मिया 17:9-10 - हृदय सबै कुरा भन्दा छली छ, र असाध्यै बिरामी छ; कसले बुझ्न सक्छ? म परमप्रभु हृदयको खोजी गर्छु र दिमागको जाँच गर्छु, प्रत्येक मानिसलाई उसको चाल अनुसार, उसको कामको फल अनुसार दिन।</w:t>
      </w:r>
    </w:p>
    <w:p/>
    <w:p>
      <w:r xmlns:w="http://schemas.openxmlformats.org/wordprocessingml/2006/main">
        <w:t xml:space="preserve">2. हितोपदेश 21:4 - घमण्डी आँखा र घमण्डी हृदय, दुष्टको बत्ती, पाप हो।</w:t>
      </w:r>
    </w:p>
    <w:p/>
    <w:p>
      <w:r xmlns:w="http://schemas.openxmlformats.org/wordprocessingml/2006/main">
        <w:t xml:space="preserve">1 राजाहरू 13:34 अनि यो कुरा यारोबामको घरानाको लागि पाप भयो, यसलाई काट्न र पृथ्वीको सतहबाट नाश गर्न समेत।</w:t>
      </w:r>
    </w:p>
    <w:p/>
    <w:p>
      <w:r xmlns:w="http://schemas.openxmlformats.org/wordprocessingml/2006/main">
        <w:t xml:space="preserve">यारोबामको घरानाले एउटा पाप गर्‍यो जसको फलस्वरूप पृथ्‍वीको सतहबाट त्‍यसको विनाश भयो।</w:t>
      </w:r>
    </w:p>
    <w:p/>
    <w:p>
      <w:r xmlns:w="http://schemas.openxmlformats.org/wordprocessingml/2006/main">
        <w:t xml:space="preserve">1. पापको नतिजा</w:t>
      </w:r>
    </w:p>
    <w:p/>
    <w:p>
      <w:r xmlns:w="http://schemas.openxmlformats.org/wordprocessingml/2006/main">
        <w:t xml:space="preserve">2. आज्ञाकारिताको शक्ति</w:t>
      </w:r>
    </w:p>
    <w:p/>
    <w:p>
      <w:r xmlns:w="http://schemas.openxmlformats.org/wordprocessingml/2006/main">
        <w:t xml:space="preserve">क्रस-</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1 पत्रुस 2:16 - स्वतन्त्र मानिसहरूको रूपमा बाँच्नुहोस्, तर आफ्नो स्वतन्त्रतालाई दुष्टको आवरणको रूपमा प्रयोग नगर्नुहोस्; परमेश्वरको दासको रूपमा जीवन बिताउनुहोस्।</w:t>
      </w:r>
    </w:p>
    <w:p/>
    <w:p>
      <w:r xmlns:w="http://schemas.openxmlformats.org/wordprocessingml/2006/main">
        <w:t xml:space="preserve">1 राजाहरू अध्याय 14 ले यारोबामको घरानामा परमेश्वरको न्यायको साथै रहबामको शासन र मृत्युलाई चित्रण गर्दछ।</w:t>
      </w:r>
    </w:p>
    <w:p/>
    <w:p>
      <w:r xmlns:w="http://schemas.openxmlformats.org/wordprocessingml/2006/main">
        <w:t xml:space="preserve">पहिलो अनुच्छेद: यारोबामको छोरो अबियाह बिरामी भएको भन्दै अध्याय सुरु हुन्छ। यारोबामले आफ्नी पत्नीलाई आफ्नो छोराको भाग्यको बारेमा भविष्यवक्ता अहियाहसँग सल्लाह गर्न भेषमा पठाउँछन् (१ राजा १४:१-४)।</w:t>
      </w:r>
    </w:p>
    <w:p/>
    <w:p>
      <w:r xmlns:w="http://schemas.openxmlformats.org/wordprocessingml/2006/main">
        <w:t xml:space="preserve">दोस्रो अनुच्छेद: अहियाहले यारोबामकी पत्नीलाई परमेश्वरको सन्देश प्रकट गर्दछ। तिनले यारोबामको सम्पूर्ण परिवारको मूर्तिपूजा र अनाज्ञाकारिताको कारण मृत्यु हुने भविष्यवाणी गर्छन्। घर फर्केपछि बालकको मृत्यु हुनेछ, तर उसलाई सम्मानका साथ गाडिनेछ किनभने "परमप्रभु, इस्राएलका परमेश्‍वरले कुनै पनि असल कुरा भेट्टाउनुभएको एक मात्र व्यक्ति हो" (१ राजा १४:५-१३)।</w:t>
      </w:r>
    </w:p>
    <w:p/>
    <w:p>
      <w:r xmlns:w="http://schemas.openxmlformats.org/wordprocessingml/2006/main">
        <w:t xml:space="preserve">तेस्रो अनुच्छेद: कथाले रहबाममा ध्यान केन्द्रित गर्दछ, जसले सुलेमानको उत्तराधिकारी यहूदाको राजाको रूपमा सम्हाल्छन्। यसले कसरी रहबामले यरूशलेममा १७ वर्ष शासन गरे र आफ्ना मानिसहरूलाई मूर्तिपूजामा डोर्याउन जारी राखे (१ राजा १४:२१-२४) उल्लेख गरिएको छ।</w:t>
      </w:r>
    </w:p>
    <w:p/>
    <w:p>
      <w:r xmlns:w="http://schemas.openxmlformats.org/wordprocessingml/2006/main">
        <w:t xml:space="preserve">4 औं अनुच्छेद: अध्यायले कसरी रहबाम र यारोबाम बीच तिनीहरूको शासनकालमा निरन्तर शत्रुता रहेको वर्णन गर्दछ। यसमा उल्लेख छ कि रहबामको मृत्यु हुँदा, उनको उत्तराधिकारी उनको छोरा अबियाह (जसलाई अबियाम पनि भनिन्छ) (१ राजा १४; २९-३१) ले सम्हाल्छन्।</w:t>
      </w:r>
    </w:p>
    <w:p/>
    <w:p>
      <w:r xmlns:w="http://schemas.openxmlformats.org/wordprocessingml/2006/main">
        <w:t xml:space="preserve">सारांशमा, 1 राजाहरूको अध्याय चौधौंले यारोबामको घरमा परमेश्वरको न्यायलाई चित्रण गर्दछ, यारोबामकी पत्नीले अगमवक्ता खोज्छिन्, उनले विपत्तिको भविष्यवाणी गर्छिन्। रहबामको शासन जारी छ, मूर्तिपूजाद्वारा चिन्हित, दुई राज्यहरू बीच शत्रुता कायम छ। रहबाओमको मृत्यु भयो, उनको छोराले उत्तराधिकारी पाए। यो संक्षेपमा, अध्यायले अवज्ञाको लागि ईश्वरीय न्याय, मूर्तिपूजाको नतिजा, र शासक राजवंशहरू भित्र उत्तराधिकार जस्ता विषयवस्तुहरू अन्वेषण गर्दछ।</w:t>
      </w:r>
    </w:p>
    <w:p/>
    <w:p>
      <w:r xmlns:w="http://schemas.openxmlformats.org/wordprocessingml/2006/main">
        <w:t xml:space="preserve">१ राजा 14:1 त्‍यस बेला यारोबामका छोरा अबियाह बिरामी परे।</w:t>
      </w:r>
    </w:p>
    <w:p/>
    <w:p>
      <w:r xmlns:w="http://schemas.openxmlformats.org/wordprocessingml/2006/main">
        <w:t xml:space="preserve">यारोबामका छोरा अबियाह बिरामी भए।</w:t>
      </w:r>
    </w:p>
    <w:p/>
    <w:p>
      <w:r xmlns:w="http://schemas.openxmlformats.org/wordprocessingml/2006/main">
        <w:t xml:space="preserve">1. परमेश्वरले सबै कुराको नियन्त्रणमा हुनुहुन्छ, रोग पनि।</w:t>
      </w:r>
    </w:p>
    <w:p/>
    <w:p>
      <w:r xmlns:w="http://schemas.openxmlformats.org/wordprocessingml/2006/main">
        <w:t xml:space="preserve">२. बिरामी र परीक्षाको समयमा परमेश्वरको मद्दत खोज्नुहोस्।</w:t>
      </w:r>
    </w:p>
    <w:p/>
    <w:p>
      <w:r xmlns:w="http://schemas.openxmlformats.org/wordprocessingml/2006/main">
        <w:t xml:space="preserve">1. भजनसंग्रह 34:19 "धर्मीहरूका धेरै दु:खहरू छन्, तर परमप्रभुले उहाँलाई ती सबैबाट छुटकारा दिनुहुन्छ।"</w:t>
      </w:r>
    </w:p>
    <w:p/>
    <w:p>
      <w:r xmlns:w="http://schemas.openxmlformats.org/wordprocessingml/2006/main">
        <w:t xml:space="preserve">2. याकूब 5:14-15 "के तिमीहरू मध्ये कोही बिरामी छ? उसले मण्डलीका एल्डरहरूलाई बोलाओस्, र तिनीहरूले उहाँलाई प्रभुको नाममा तेलले अभिषेक गरेर उहाँको लागि प्रार्थना गरोस्। र विश्वासको प्रार्थनाले बचाउनेछ। बिरामी, र प्रभुले उसलाई उठाउनुहुनेछ।"</w:t>
      </w:r>
    </w:p>
    <w:p/>
    <w:p>
      <w:r xmlns:w="http://schemas.openxmlformats.org/wordprocessingml/2006/main">
        <w:t xml:space="preserve">1 Kings 14:2 यारोबामले आफ्नी पत्‍नीलाई भने, “उठ, म बिन्ती गर्छु, र आफ्नो भेष धारण गर, कि तँ यारोबामकी पत्‍नी होस् भनेर चिनिने छैनस्। अनि तिमीलाई शीलोमा लैजानुहोस्। हेर, त्यहाँ अहियाह अगमवक्ता छन्, जसले मलाई यी मानिसहरूको राजा हुनुपर्छ भनी भने।</w:t>
      </w:r>
    </w:p>
    <w:p/>
    <w:p>
      <w:r xmlns:w="http://schemas.openxmlformats.org/wordprocessingml/2006/main">
        <w:t xml:space="preserve">यारोबामले आफ्नी पत्नीलाई भेष धारण गर्न र अहियाह अगमवक्तालाई भेट्न शीलोमा जान भने, जसले उनलाई इस्राएलको राजा हुने बताएका थिए।</w:t>
      </w:r>
    </w:p>
    <w:p/>
    <w:p>
      <w:r xmlns:w="http://schemas.openxmlformats.org/wordprocessingml/2006/main">
        <w:t xml:space="preserve">1. परमेश्वरको भविष्यवाणी पूरा भयो: यारोबामको कथा</w:t>
      </w:r>
    </w:p>
    <w:p/>
    <w:p>
      <w:r xmlns:w="http://schemas.openxmlformats.org/wordprocessingml/2006/main">
        <w:t xml:space="preserve">२. परमेश्वरको आह्वानलाई कसरी प्रतिक्रिया दिने: यारोबामको उदाहरण</w:t>
      </w:r>
    </w:p>
    <w:p/>
    <w:p>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2. यर्मिया 1:5 - मैले तिमीलाई पेटमा बनाउनु भन्दा पहिले मैले तिमीलाई चिनेको थिएँ; अनि तिमी गर्भबाट बाहिर आउनु अघि मैले तिमीलाई पवित्र बनाएको थिएँ, र मैले तिमीलाई राष्ट्रहरूका लागि अगमवक्ता नियुक्त गरें।</w:t>
      </w:r>
    </w:p>
    <w:p/>
    <w:p>
      <w:r xmlns:w="http://schemas.openxmlformats.org/wordprocessingml/2006/main">
        <w:t xml:space="preserve">1 राजा 14:3 र आफ्नो साथमा दशवटा रोटी, क्र्याकनल र महको एक थोपा लिएर उहाँकहाँ जानुहोस्: उसले तिमीलाई बालकको के हुनेछ भनी बताउनेछ।</w:t>
      </w:r>
    </w:p>
    <w:p/>
    <w:p>
      <w:r xmlns:w="http://schemas.openxmlformats.org/wordprocessingml/2006/main">
        <w:t xml:space="preserve">प्रभुले अगमवक्तालाई दशवटा रोटी, क्र्याकनल र महको एक टुक्रा एक जना मानिसलाई लैजान भन्नुहुन्छ जसले उसलाई बच्चालाई के हुनेछ भनेर बताउनेछ।</w:t>
      </w:r>
    </w:p>
    <w:p/>
    <w:p>
      <w:r xmlns:w="http://schemas.openxmlformats.org/wordprocessingml/2006/main">
        <w:t xml:space="preserve">1. कठिन समयमा परमेश्वरको बुद्धि र निर्देशन</w:t>
      </w:r>
    </w:p>
    <w:p/>
    <w:p>
      <w:r xmlns:w="http://schemas.openxmlformats.org/wordprocessingml/2006/main">
        <w:t xml:space="preserve">२. भविष्यवाणीको शक्ति र परमेश्वरको हस्तक्षेप</w:t>
      </w:r>
    </w:p>
    <w:p/>
    <w:p>
      <w:r xmlns:w="http://schemas.openxmlformats.org/wordprocessingml/2006/main">
        <w:t xml:space="preserve">१. हितोपदेश ३:५-६ - आफ्नो सारा हृदयले प्रभुमा भरोसा राख्नुहोस् र आफ्नै समझमा भर नपर्नुहोस्; तिमीहरूका सबै मार्गहरूमा उहाँलाई स्वीकार गर, र उहाँले तिमीहरूका मार्गहरू सोझो बनाउनुहुनेछ।</w:t>
      </w:r>
    </w:p>
    <w:p/>
    <w:p>
      <w:r xmlns:w="http://schemas.openxmlformats.org/wordprocessingml/2006/main">
        <w:t xml:space="preserve">2. फिलिप्पी 4:6-7 - कुनै कुरामा चिन्तित नहुनुहोस्, तर हरेक अवस्थामा, प्रार्थना र बिन्तीद्वारा, धन्यवाद सहित, परमेश्वरमा आफ्ना अनुरोधहरू प्रस्तुत गर्नुहोस्। र परमेश्‍वरको शान्ति, जसले सबै समझशक्तिभन्दा माथि छ, ख्रीष्ट येशूमा तिमीहरूका हृदय र मनहरूलाई रक्षा गर्नेछ।</w:t>
      </w:r>
    </w:p>
    <w:p/>
    <w:p>
      <w:r xmlns:w="http://schemas.openxmlformats.org/wordprocessingml/2006/main">
        <w:t xml:space="preserve">१ राजा 14:4 अनि यारोबामकी पत्‍नीले त्‍यसै गरिन्, र उठी, र शीलोमा गइन्, र अहियाहको घरमा आइन्। तर अहियाहले देख्न सकेनन्। उसको आँखा उसको उमेरको कारणले राखिएको थियो।</w:t>
      </w:r>
    </w:p>
    <w:p/>
    <w:p>
      <w:r xmlns:w="http://schemas.openxmlformats.org/wordprocessingml/2006/main">
        <w:t xml:space="preserve">यारोबामकी पत्नी अगमवक्ता अहियाहलाई भेट्न गइन्, तर बुढेसकालका कारण तिनले देख्न सकेनन्।</w:t>
      </w:r>
    </w:p>
    <w:p/>
    <w:p>
      <w:r xmlns:w="http://schemas.openxmlformats.org/wordprocessingml/2006/main">
        <w:t xml:space="preserve">1. हामी सधैं परमेश्वरको निर्देशनमा भर पर्न सक्छौं, जब चीजहरू उनीहरूले गर्नुपर्ने जस्तो देखिँदैनन्।</w:t>
      </w:r>
    </w:p>
    <w:p/>
    <w:p>
      <w:r xmlns:w="http://schemas.openxmlformats.org/wordprocessingml/2006/main">
        <w:t xml:space="preserve">2. जीवनको कुनै अर्थ नभए पनि परमेश्वरमा आफ्नो विश्वास राख्नुहोस्।</w:t>
      </w:r>
    </w:p>
    <w:p/>
    <w:p>
      <w:r xmlns:w="http://schemas.openxmlformats.org/wordprocessingml/2006/main">
        <w:t xml:space="preserve">1. भजन 73:26 मेरो शरीर र मेरो हृदय असफल हुन सक्छ, तर परमेश्वर मेरो हृदयको बल र मेरो भाग हुनुहुन्छ।</w:t>
      </w:r>
    </w:p>
    <w:p/>
    <w:p>
      <w:r xmlns:w="http://schemas.openxmlformats.org/wordprocessingml/2006/main">
        <w:t xml:space="preserve">2. यशैया 40:31 तर परमप्रभुलाई पर्खनेहरूले आफ्नो शक्ति नवीकरण गर्नेछन्।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1 Kings 14:5 परमप्रभुले अहियाहलाई भन्नुभयो, “हेर, यारोबामकी पत्‍नी आफ्‍नो छोराको निम्‍ति तपाईंसँग केही माग्‍न आइन्‌। किनकि ऊ बिरामी छ। तिमीले उसलाई यसरी भन्नुपर्छ: किनभने जब उनी भित्र आइन्, उसले आफूलाई अर्कै स्त्री भएको दाबी गर्नेछ।</w:t>
      </w:r>
    </w:p>
    <w:p/>
    <w:p>
      <w:r xmlns:w="http://schemas.openxmlformats.org/wordprocessingml/2006/main">
        <w:t xml:space="preserve">परमेश्वरले अगमवक्ता अहियाहलाई यारोबामकी पत्नीलाई सन्देश दिन निर्देशन दिनुहुन्छ, जो बिरामी परेको आफ्नो छोराको लागि मद्दत माग्न आउँदैछिन्।</w:t>
      </w:r>
    </w:p>
    <w:p/>
    <w:p>
      <w:r xmlns:w="http://schemas.openxmlformats.org/wordprocessingml/2006/main">
        <w:t xml:space="preserve">1. परमेश्वरका प्रतिज्ञाहरू: जब हामी कठिनाइको सामना गर्छौं</w:t>
      </w:r>
    </w:p>
    <w:p/>
    <w:p>
      <w:r xmlns:w="http://schemas.openxmlformats.org/wordprocessingml/2006/main">
        <w:t xml:space="preserve">2. अप्रत्याशित ठाउँहरूमा परमेश्वरको निर्देशन</w:t>
      </w:r>
    </w:p>
    <w:p/>
    <w:p>
      <w:r xmlns:w="http://schemas.openxmlformats.org/wordprocessingml/2006/main">
        <w:t xml:space="preserve">1. मत्ती 6:26-33 - जीवनको आवश्यकताहरूको बारेमा चिन्ता नगर्नुहोस्, किनकि परमेश्वरले प्रदान गर्नुहुनेछ।</w:t>
      </w:r>
    </w:p>
    <w:p/>
    <w:p>
      <w:r xmlns:w="http://schemas.openxmlformats.org/wordprocessingml/2006/main">
        <w:t xml:space="preserve">2. एफिसी 4:29 - तपाईंको मुखबाट कुनै भ्रष्ट कुराहरू ननिस्कनुहोस्, तर केवल निर्माणको लागि राम्रो हो, अवसरको लागि उपयुक्त छ, ताकि यसले सुन्नेहरूलाई अनुग्रह दिन सक्छ।</w:t>
      </w:r>
    </w:p>
    <w:p/>
    <w:p>
      <w:r xmlns:w="http://schemas.openxmlformats.org/wordprocessingml/2006/main">
        <w:t xml:space="preserve">१ राजाहरू 14:6 जब अहियाहले ढोकाबाट भित्र पस्‍ने तिनको खुट्टाको आवाज सुने, तब तिनले भने, “यारोबामकी पत्‍नी, भित्र आऊ। तिमी किन आफूलाई अर्कै भएको भन्दछौ? किनकि म तिमीकहाँ भारी खबर लिएर पठाइएको छु।</w:t>
      </w:r>
    </w:p>
    <w:p/>
    <w:p>
      <w:r xmlns:w="http://schemas.openxmlformats.org/wordprocessingml/2006/main">
        <w:t xml:space="preserve">अहियाहले ढोकामा प्रवेश गर्दा एउटी स्त्रीको खुट्टाको आवाज सुने र उनलाई यारोबामकी पत्नी भनेर सम्बोधन गरिन् र आफूलाई नराम्रो खबर लिएर उनीकहाँ पठाइएको बताए।</w:t>
      </w:r>
    </w:p>
    <w:p/>
    <w:p>
      <w:r xmlns:w="http://schemas.openxmlformats.org/wordprocessingml/2006/main">
        <w:t xml:space="preserve">1. परमेश्वरले हाम्रो हृदय र हाम्रो वास्तविक पहिचान जान्नुहुन्छ।</w:t>
      </w:r>
    </w:p>
    <w:p/>
    <w:p>
      <w:r xmlns:w="http://schemas.openxmlformats.org/wordprocessingml/2006/main">
        <w:t xml:space="preserve">2. हामी हाम्रा कार्यहरूको नतिजाको लागि तयार हुनुपर्छ।</w:t>
      </w:r>
    </w:p>
    <w:p/>
    <w:p>
      <w:r xmlns:w="http://schemas.openxmlformats.org/wordprocessingml/2006/main">
        <w:t xml:space="preserve">1. भजनसंग्रह 139:1-3 - हे प्रभु, तपाईंले मलाई खोज्नुभयो र मलाई चिन्नुभयो! तिमीलाई थाहा छ म कहिले बस्छु र कहिले उठ्छु। तिमी मेरो विचार टाढाबाट बुझ्छौ। तिमी मेरो बाटो र मेरो सुताइको खोजी गर्छौ र मेरा सबै मार्गसँग परिचित छौ।</w:t>
      </w:r>
    </w:p>
    <w:p/>
    <w:p>
      <w:r xmlns:w="http://schemas.openxmlformats.org/wordprocessingml/2006/main">
        <w:t xml:space="preserve">2. हितोपदेश 14:12 - त्यहाँ एउटा बाटो छ जुन मानिसलाई सही देखिन्छ, तर यसको अन्त्य मृत्युको बाटो हो।</w:t>
      </w:r>
    </w:p>
    <w:p/>
    <w:p>
      <w:r xmlns:w="http://schemas.openxmlformats.org/wordprocessingml/2006/main">
        <w:t xml:space="preserve">१ राजाहरू 14:7 जाऊ, यारोबामलाई भन, परमप्रभु इस्राएलका परमेश्‍वर यसो भन्‍नुहुन्‍छ, किनकि मैले तँलाई मानिसहरूका बीचबाट उच्‍च पारें, र मेरा प्रजा इस्राएलमाथि राजकुमार बनाएको थिएँ।</w:t>
      </w:r>
    </w:p>
    <w:p/>
    <w:p>
      <w:r xmlns:w="http://schemas.openxmlformats.org/wordprocessingml/2006/main">
        <w:t xml:space="preserve">मार्ग परमेश्वरले यारोबामलाई मानिसहरूबाट उच्च पार्नुभयो र उहाँलाई इस्राएलको राजकुमार बनाउनुभयो।</w:t>
      </w:r>
    </w:p>
    <w:p/>
    <w:p>
      <w:r xmlns:w="http://schemas.openxmlformats.org/wordprocessingml/2006/main">
        <w:t xml:space="preserve">1. परमेश्वरसँग हामीलाई उच्च पार्ने शक्ति छ, र हामीले उहाँको महिमाको लागि प्रयोग गर्नुपर्छ।</w:t>
      </w:r>
    </w:p>
    <w:p/>
    <w:p>
      <w:r xmlns:w="http://schemas.openxmlformats.org/wordprocessingml/2006/main">
        <w:t xml:space="preserve">२. हामीलाई परमेश्वरले दिनुभएको शक्तिको विश्वासी भण्डारी हुन बोलाइन्छ।</w:t>
      </w:r>
    </w:p>
    <w:p/>
    <w:p>
      <w:r xmlns:w="http://schemas.openxmlformats.org/wordprocessingml/2006/main">
        <w:t xml:space="preserve">1. फिलिप्पी 2:3 - "स्वार्थी महत्वाकांक्षा वा व्यर्थ घमण्डबाट केहि नगर्नुहोस्। बरु, नम्रतामा अरूलाई आफूभन्दा माथिको मूल्य दिनुहोस्।"</w:t>
      </w:r>
    </w:p>
    <w:p/>
    <w:p>
      <w:r xmlns:w="http://schemas.openxmlformats.org/wordprocessingml/2006/main">
        <w:t xml:space="preserve">2. याकूब 4:10 - "परमप्रभुको सामु आफूलाई विनम्र बनाउनुहोस्, र उहाँले तिमीहरूलाई माथि उठाउनुहुनेछ।"</w:t>
      </w:r>
    </w:p>
    <w:p/>
    <w:p>
      <w:r xmlns:w="http://schemas.openxmlformats.org/wordprocessingml/2006/main">
        <w:t xml:space="preserve">1 राजा 14:8 र दाऊदको घरानाबाट राज्य खोसेर तिमीलाई दिनुभयो, तर पनि तिमी मेरो सेवक दाऊदजस्तो भएको छैनौ, जसले मेरा आज्ञाहरू पालन गर्‍यो, र आफ्नो सारा हृदयले मलाई पछ्यायो, त्यो मात्र गर्नलाई। जुन मेरो आँखामा ठीक थियो;</w:t>
      </w:r>
    </w:p>
    <w:p/>
    <w:p>
      <w:r xmlns:w="http://schemas.openxmlformats.org/wordprocessingml/2006/main">
        <w:t xml:space="preserve">यारोबामलाई इजरायलको राज्य दिइएको थियो, तर उनले दाऊदले जस्तै परमेश्वरका आज्ञाहरू पालन गरेनन्।</w:t>
      </w:r>
    </w:p>
    <w:p/>
    <w:p>
      <w:r xmlns:w="http://schemas.openxmlformats.org/wordprocessingml/2006/main">
        <w:t xml:space="preserve">1. विश्वासी भई उहाँको आज्ञा पालन गर्नेहरूलाई परमेश्वरले इनाम दिनुहुन्छ।</w:t>
      </w:r>
    </w:p>
    <w:p/>
    <w:p>
      <w:r xmlns:w="http://schemas.openxmlformats.org/wordprocessingml/2006/main">
        <w:t xml:space="preserve">2. पापको परिणामहरू छन् र आशिष्हरू गुमाउन सक्छ।</w:t>
      </w:r>
    </w:p>
    <w:p/>
    <w:p>
      <w:r xmlns:w="http://schemas.openxmlformats.org/wordprocessingml/2006/main">
        <w:t xml:space="preserve">1. व्यवस्था 28: 1-2 - यदि तपाईंले परमप्रभु आफ्ना परमेश्वरलाई पूर्ण रूपमा पालन गर्नुभयो र मैले आज तिमीहरूलाई दिएको उहाँका सबै आज्ञाहरू होशियारीपूर्वक पालन गर्नुभयो भने, परमप्रभु तिमीहरूका परमेश्वरले तिमीहरूलाई पृथ्वीका सबै राष्ट्रहरूभन्दा उच्च बनाउनुहुनेछ।</w:t>
      </w:r>
    </w:p>
    <w:p/>
    <w:p>
      <w:r xmlns:w="http://schemas.openxmlformats.org/wordprocessingml/2006/main">
        <w:t xml:space="preserve">2. याकूब 4:17 - त्यसैले जसले सही कुरा गर्न जान्‍छ र गर्न असफल भयो, उसको लागि यो पाप हो।</w:t>
      </w:r>
    </w:p>
    <w:p/>
    <w:p>
      <w:r xmlns:w="http://schemas.openxmlformats.org/wordprocessingml/2006/main">
        <w:t xml:space="preserve">1 राजा 14:9 तर तिमी अघिका सबै भन्दा ठुलो दुष्ट काम गरेका छौ, किनकि तिमीले मलाई रिस उठाउनको लागि अरू देवताहरू र ढलेका मूर्तिहरू बनाएका छौ, र मलाई आफ्नो पछाडि फ्याँकिदिनुभएको छ।</w:t>
      </w:r>
    </w:p>
    <w:p/>
    <w:p>
      <w:r xmlns:w="http://schemas.openxmlformats.org/wordprocessingml/2006/main">
        <w:t xml:space="preserve">इजरायलका राजा यारोबाम प्रथमले आफ्ना पूर्ववर्तीहरू भन्दा धेरै दुष्ट काम गरेका छन्, अन्य देवताहरू र ढलेका मूर्तिहरू बनाउन र परमेश्वरको क्रोधलाई उत्तेजित गर्नेसम्म।</w:t>
      </w:r>
    </w:p>
    <w:p/>
    <w:p>
      <w:r xmlns:w="http://schemas.openxmlformats.org/wordprocessingml/2006/main">
        <w:t xml:space="preserve">1. परमेश्वरबाट टाढा हुनु: मूर्तिपूजाको नतिजा</w:t>
      </w:r>
    </w:p>
    <w:p/>
    <w:p>
      <w:r xmlns:w="http://schemas.openxmlformats.org/wordprocessingml/2006/main">
        <w:t xml:space="preserve">2. पश्चात्ताप: परमेश्वरको आह्वान सुन्दै</w:t>
      </w:r>
    </w:p>
    <w:p/>
    <w:p>
      <w:r xmlns:w="http://schemas.openxmlformats.org/wordprocessingml/2006/main">
        <w:t xml:space="preserve">1. यर्मिया 7:9-10 "के तिमीहरू चोरी, हत्या, व्यभिचार, र झूटो शपथ खान्छौ, र बालको निम्‍ति धूप जलाउनेछौ, र अरू देवताहरूको पछि लाग्‍नेछौ जसलाई तिमीहरूले चिन्‍दैनौ; र आएर मेरो सामुन्‍ने यस घरमा उभिनेछौ, जुन मेरो नामले बोलाइन्छ, र भन्नुहोस्, हामी यी सबै घिनलाग्दा कामहरू गर्न सुम्पिएका छौं?</w:t>
      </w:r>
    </w:p>
    <w:p/>
    <w:p>
      <w:r xmlns:w="http://schemas.openxmlformats.org/wordprocessingml/2006/main">
        <w:t xml:space="preserve">2. प्रेरित 17: 22-23 त्यसैले पावल मंगल ग्रहको पहाडको बीचमा उभिए र भने, "हे एथेन्सका मानिसहरू, मैले बुझें कि सबै कुरामा तिमीहरू धेरै अन्धविश्वासी छौ। किनकि म त्यहाँबाट जाँदा, र तपाईंको भक्ति देखेँ, मैले यो शिलालेख भएको एक वेदी भेट्टाएँ, अज्ञात ईश्वरको लागि। यसकारण जसलाई तिमीहरूले अन्जानमा पुज्यौ, म तिमीहरूलाई उहाँको घोषणा गर्छु।</w:t>
      </w:r>
    </w:p>
    <w:p/>
    <w:p>
      <w:r xmlns:w="http://schemas.openxmlformats.org/wordprocessingml/2006/main">
        <w:t xml:space="preserve">1 राजा 14:10 यसकारण, हेर, म यारोबामको घरानामा विपत्ति ल्याउनेछु, र पर्खालमा पिसाब गर्नेलाई यारोबामबाट काटिदिनेछु, र इस्राएलमा बन्द गरेर छोडिदिनेहरूलाई, र बाँकी रहेकाहरूलाई हटाउनेछु। यारोबामको घराना, जसरी कुनै मानिसले गोबर फ्याँक्छ, त्यो सबै नष्ट नभएसम्म।</w:t>
      </w:r>
    </w:p>
    <w:p/>
    <w:p>
      <w:r xmlns:w="http://schemas.openxmlformats.org/wordprocessingml/2006/main">
        <w:t xml:space="preserve">परमेश्‍वरले यारोबामको घरानालाई दण्ड दिनुहुनेछ, जतिसुकै नगण्य भए पनि यसका सबै सदस्यहरू हटाइदिनुहुनेछ।</w:t>
      </w:r>
    </w:p>
    <w:p/>
    <w:p>
      <w:r xmlns:w="http://schemas.openxmlformats.org/wordprocessingml/2006/main">
        <w:t xml:space="preserve">1. भगवान को कुनै मनपर्ने छैन: सबै लेखा बोलाइन्छ</w:t>
      </w:r>
    </w:p>
    <w:p/>
    <w:p>
      <w:r xmlns:w="http://schemas.openxmlformats.org/wordprocessingml/2006/main">
        <w:t xml:space="preserve">2. गोबर वा सुन, भगवान हृदय देख्नुहुन्छ</w:t>
      </w:r>
    </w:p>
    <w:p/>
    <w:p>
      <w:r xmlns:w="http://schemas.openxmlformats.org/wordprocessingml/2006/main">
        <w:t xml:space="preserve">1. मत्ती 10:29-31 - के दुईवटा भँगेरा एक पैसामा बेच्दैनन्? तैपनि तिनीहरूमध्ये एउटा पनि तपाईंको पिताको हेरचाह बाहिर भुइँमा खस्नेछैन। अनि तिम्रो शिरका कपाल पनि सबै गनिएका छन्। त्यसैले नडराऊ; तिमी धेरै भँगेराहरू भन्दा मूल्यवान छौ।</w:t>
      </w:r>
    </w:p>
    <w:p/>
    <w:p>
      <w:r xmlns:w="http://schemas.openxmlformats.org/wordprocessingml/2006/main">
        <w:t xml:space="preserve">2. रोमी 14:12 - त्यसोभए हामी प्रत्येकले परमेश्वरलाई आफ्नो हिसाब दिनेछौं।</w:t>
      </w:r>
    </w:p>
    <w:p/>
    <w:p>
      <w:r xmlns:w="http://schemas.openxmlformats.org/wordprocessingml/2006/main">
        <w:t xml:space="preserve">१ राजाहरू 14:11 सहरमा यारोबामको मृत्यु हुनेलाई कुकुरहरूले खानेछन्। अनि खेतमा मर्नेलाई हावाका चराहरूले खानेछन्।</w:t>
      </w:r>
    </w:p>
    <w:p/>
    <w:p>
      <w:r xmlns:w="http://schemas.openxmlformats.org/wordprocessingml/2006/main">
        <w:t xml:space="preserve">परमेश्वरको दण्ड पूर्ण र न्यायोचित छ।</w:t>
      </w:r>
    </w:p>
    <w:p/>
    <w:p>
      <w:r xmlns:w="http://schemas.openxmlformats.org/wordprocessingml/2006/main">
        <w:t xml:space="preserve">१: परिस्थिति जस्तोसुकै भए पनि परमेश्वरको न्याय निश्चित छ।</w:t>
      </w:r>
    </w:p>
    <w:p/>
    <w:p>
      <w:r xmlns:w="http://schemas.openxmlformats.org/wordprocessingml/2006/main">
        <w:t xml:space="preserve">२: परमेश्वरको दण्ड सधैं योग्य र न्यायी हुन्छ।</w:t>
      </w:r>
    </w:p>
    <w:p/>
    <w:p>
      <w:r xmlns:w="http://schemas.openxmlformats.org/wordprocessingml/2006/main">
        <w:t xml:space="preserve">1: यर्मिया 17:10 - "म परमप्रभु हृदयको खोजी गर्छु र दिमागको जाँच गर्छु, प्रत्येक मानिसलाई उसको चाल अनुसार, उसको कामको फल अनुसार दिन।"</w:t>
      </w:r>
    </w:p>
    <w:p/>
    <w:p>
      <w:r xmlns:w="http://schemas.openxmlformats.org/wordprocessingml/2006/main">
        <w:t xml:space="preserve">2: इजकिएल 18:20 - "आत्मा जसले पाप गर्छ, त्यो मर्नेछ। छोराले पिताको अधर्म वहन गर्नेछैन, न त बाबुले छोराको अधर्म वहन गर्नेछन्: धर्मीहरूको धार्मिकता उसमाथि हुनेछ, र दुष्टको दुष्टता उसमाथि हुनेछ।"</w:t>
      </w:r>
    </w:p>
    <w:p/>
    <w:p>
      <w:r xmlns:w="http://schemas.openxmlformats.org/wordprocessingml/2006/main">
        <w:t xml:space="preserve">1 राजाहरू 14:12 यसकारण उठ, आफ्नो घरमा लैजा, र जब तिम्रो खुट्टा सहरमा पस्छ, त्यो बालक मर्नेछ।</w:t>
      </w:r>
    </w:p>
    <w:p/>
    <w:p>
      <w:r xmlns:w="http://schemas.openxmlformats.org/wordprocessingml/2006/main">
        <w:t xml:space="preserve">परमेश्वरले अगमवक्तालाई घर फर्कन भन्नुहुन्छ, र जब ऊ शहर पुग्छ, बच्चा मर्नेछ।</w:t>
      </w:r>
    </w:p>
    <w:p/>
    <w:p>
      <w:r xmlns:w="http://schemas.openxmlformats.org/wordprocessingml/2006/main">
        <w:t xml:space="preserve">1. परमेश्वरको सार्वभौमिकता - हामीले जे गरे पनि, परमेश्वर नियन्त्रणमा हुनुहुन्छ।</w:t>
      </w:r>
    </w:p>
    <w:p/>
    <w:p>
      <w:r xmlns:w="http://schemas.openxmlformats.org/wordprocessingml/2006/main">
        <w:t xml:space="preserve">२. प्रार्थनाको शक्ति - परमेश्वरको जवाफ हामीले अपेक्षा गरेजस्तो नभए तापनि उहाँले हाम्रो कुरा सुन्नुहुन्छ।</w:t>
      </w:r>
    </w:p>
    <w:p/>
    <w:p>
      <w:r xmlns:w="http://schemas.openxmlformats.org/wordprocessingml/2006/main">
        <w:t xml:space="preserve">1. यशैया 55:8-9 - किनकि मेरो विचारहरू तपाईंका विचारहरू होइनन्, न त तपाईंका मार्गहरू मेरा मार्गहरू हुन्, परमप्रभु घोषणा गर्नुहुन्छ।</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1 राजाहरू 14:13 अनि सबै इस्राएलले त्‍यसको निम्‍ति विलाप गर्नेछन्, र त्‍यसलाई गाड्नेछन्, किनकि यारोबामको घरानामा उहाँमा परमप्रभु इस्राएलका परमेश्‍वरको निम्‍ति केही असल कुरा पाइने हुनाले उहाँ मात्र चिहानमा आउनुहुनेछ।</w:t>
      </w:r>
    </w:p>
    <w:p/>
    <w:p>
      <w:r xmlns:w="http://schemas.openxmlformats.org/wordprocessingml/2006/main">
        <w:t xml:space="preserve">यारोबाम आफ्नो परिवारबाट एक मात्र व्यक्ति हुन् जसलाई इस्राएलका मानिसहरूले मायालु रूपमा सम्झनेछन्, किनकि उसले परमप्रभुको नजरमा राम्रो काम गरेको थियो।</w:t>
      </w:r>
    </w:p>
    <w:p/>
    <w:p>
      <w:r xmlns:w="http://schemas.openxmlformats.org/wordprocessingml/2006/main">
        <w:t xml:space="preserve">1. कसरी राम्रो गर्नाले हाम्रो जीवनमा आशिष्हरू ल्याउन सक्छ</w:t>
      </w:r>
    </w:p>
    <w:p/>
    <w:p>
      <w:r xmlns:w="http://schemas.openxmlformats.org/wordprocessingml/2006/main">
        <w:t xml:space="preserve">२. प्रभुलाई खुसी पार्ने जीवन जिउनुको महत्त्व</w:t>
      </w:r>
    </w:p>
    <w:p/>
    <w:p>
      <w:r xmlns:w="http://schemas.openxmlformats.org/wordprocessingml/2006/main">
        <w:t xml:space="preserve">1. उपदेशक 12:13-14 - "हामी सबै कुराको निष्कर्ष सुनौं: परमेश्वरको भय र उहाँका आज्ञाहरू पालन गर्नुहोस्, किनकि यो मानिसको सम्पूर्ण कर्तव्य हो। किनकि परमेश्वरले हरेक कामको न्यायमा ल्याउनुहुनेछ, हरेक गुप्त कुराहरू सहित, चाहे राम्रो वा नराम्रो।"</w:t>
      </w:r>
    </w:p>
    <w:p/>
    <w:p>
      <w:r xmlns:w="http://schemas.openxmlformats.org/wordprocessingml/2006/main">
        <w:t xml:space="preserve">2. मत्ती 5:16 - "तपाईको ज्योति मानिसहरूको अगाडि चम्कियोस्, ताकि तिनीहरूले तिमीहरूका असल कामहरू देखून् र स्वर्गमा हुनुहुने तिमीहरूका पिताको महिमा गरून्।"</w:t>
      </w:r>
    </w:p>
    <w:p/>
    <w:p>
      <w:r xmlns:w="http://schemas.openxmlformats.org/wordprocessingml/2006/main">
        <w:t xml:space="preserve">१ राजाहरू 14:14 यसबाहेक परमप्रभुले तिनलाई इस्राएलमा राजा खडा गर्नुहुनेछ, जसले त्यो दिन यारोबामको घरानालाई नाश गर्नेछ, तर के? अहिले पनि।</w:t>
      </w:r>
    </w:p>
    <w:p/>
    <w:p>
      <w:r xmlns:w="http://schemas.openxmlformats.org/wordprocessingml/2006/main">
        <w:t xml:space="preserve">यारोबामको घरानालाई नष्ट गर्न परमेश्वरले एउटा राजा खडा गर्नुहुनेछ, र यो चाँडै हुनेछ।</w:t>
      </w:r>
    </w:p>
    <w:p/>
    <w:p>
      <w:r xmlns:w="http://schemas.openxmlformats.org/wordprocessingml/2006/main">
        <w:t xml:space="preserve">1. परिवर्तन ल्याउने शक्ति परमेश्वरसँग छ।</w:t>
      </w:r>
    </w:p>
    <w:p/>
    <w:p>
      <w:r xmlns:w="http://schemas.openxmlformats.org/wordprocessingml/2006/main">
        <w:t xml:space="preserve">2. जब परमेश्वरले प्रतिज्ञा गर्नुहुन्छ, उहाँले यसलाई पूरा गर्नुहुनेछ।</w:t>
      </w:r>
    </w:p>
    <w:p/>
    <w:p>
      <w:r xmlns:w="http://schemas.openxmlformats.org/wordprocessingml/2006/main">
        <w:t xml:space="preserve">1. यशैया 46:9-10 "पहिलेका कुराहरू, धेरै पहिलेका कुराहरू सम्झनुहोस्; म नै परमेश्‍वर हुँ, र त्यहाँ अरू कोही छैन; म नै परमेश्‍वर हुँ, र मजस्‍तो कोही छैन। म सुरुदेखि अन्‍त्‍यलाई प्रकट गर्छु। पुरानो समय, के आउन बाँकी छ।"</w:t>
      </w:r>
    </w:p>
    <w:p/>
    <w:p>
      <w:r xmlns:w="http://schemas.openxmlformats.org/wordprocessingml/2006/main">
        <w:t xml:space="preserve">2. यशैया 55:11 "मेरो मुखबाट निस्कने मेरो वचन पनि त्यस्तै छ: यो मकहाँ खाली फर्किनेछैन, तर मैले चाहेको कुरा पूरा गर्नेछ र मैले पठाएको उद्देश्यलाई पूरा गर्नेछ।"</w:t>
      </w:r>
    </w:p>
    <w:p/>
    <w:p>
      <w:r xmlns:w="http://schemas.openxmlformats.org/wordprocessingml/2006/main">
        <w:t xml:space="preserve">१ राजाहरू 14:15 किनकि परमप्रभुले इस्राएललाई प्रहार गर्नुहुनेछ, जसरी पानीमा नर्कट हल्लिन्छ, र उहाँले तिनीहरूका पुर्खाहरूलाई दिनुभएको यस असल भूमिबाट इस्राएललाई जरैबाट उखेल्नुहुनेछ, र तिनीहरूलाई नदी पारी तितरबितर पार्नुहुनेछ, किनभने तिनीहरूले परमप्रभुलाई क्रोधित तुल्याएर तिनीहरूका खम्बाहरू बनाएका छन्।</w:t>
      </w:r>
    </w:p>
    <w:p/>
    <w:p>
      <w:r xmlns:w="http://schemas.openxmlformats.org/wordprocessingml/2006/main">
        <w:t xml:space="preserve">परमप्रभुले इस्राएलीहरूलाई तिनीहरूका पिता-पुर्खाहरूलाई दिनुभएको असल भूमिबाट उखेल्न र तिनीहरूको मूर्तिपूजाको कारणले तिनीहरूलाई नदीको छेउमा तितरबितर पारेर दण्ड दिनुहुनेछ।</w:t>
      </w:r>
    </w:p>
    <w:p/>
    <w:p>
      <w:r xmlns:w="http://schemas.openxmlformats.org/wordprocessingml/2006/main">
        <w:t xml:space="preserve">1. मूर्तिपूजामा परमेश्वरको न्याय: 1 राजा 14:15 बाट चेतावनी</w:t>
      </w:r>
    </w:p>
    <w:p/>
    <w:p>
      <w:r xmlns:w="http://schemas.openxmlformats.org/wordprocessingml/2006/main">
        <w:t xml:space="preserve">2. अवज्ञा र विद्रोहको नतिजा: 1 राजा 14:15 मा एक नजर</w:t>
      </w:r>
    </w:p>
    <w:p/>
    <w:p>
      <w:r xmlns:w="http://schemas.openxmlformats.org/wordprocessingml/2006/main">
        <w:t xml:space="preserve">1. यर्मिया 9:14 - तर तिनीहरूको आफ्नै हृदयको कल्पना, र तिनीहरूका पिता-पुर्खाहरूले तिनीहरूलाई सिकाएका बालीमको पछि हिँडेका छन्।</w:t>
      </w:r>
    </w:p>
    <w:p/>
    <w:p>
      <w:r xmlns:w="http://schemas.openxmlformats.org/wordprocessingml/2006/main">
        <w:t xml:space="preserve">2. यशैया 17:10 - किनकि तपाईंले आफ्नो मुक्तिको परमेश्वरलाई बिर्सनुभएको छ, र आफ्नो शक्तिको चट्टानलाई याद गर्नुभएन, त्यसैले तपाईंले रमाईलो बिरुवाहरू रोप्नुहुनेछ, र यसलाई अनौठो स्लिपहरूले सेट गर्नुहुनेछ।</w:t>
      </w:r>
    </w:p>
    <w:p/>
    <w:p>
      <w:r xmlns:w="http://schemas.openxmlformats.org/wordprocessingml/2006/main">
        <w:t xml:space="preserve">१ राजाहरू 14:16 र यारोबामका पापहरूका कारणले, जसले पाप गरे र जसले इस्राएललाई पाप गर्न लगाएका थिए, तिनले इस्राएललाई त्याग्नेछन्।</w:t>
      </w:r>
    </w:p>
    <w:p/>
    <w:p>
      <w:r xmlns:w="http://schemas.openxmlformats.org/wordprocessingml/2006/main">
        <w:t xml:space="preserve">यारोबामका पापहरूले इस्राएलको पतन ल्यायो।</w:t>
      </w:r>
    </w:p>
    <w:p/>
    <w:p>
      <w:r xmlns:w="http://schemas.openxmlformats.org/wordprocessingml/2006/main">
        <w:t xml:space="preserve">1. पापका परिणामहरू: इजरायलको पतनमा एक अध्ययन।</w:t>
      </w:r>
    </w:p>
    <w:p/>
    <w:p>
      <w:r xmlns:w="http://schemas.openxmlformats.org/wordprocessingml/2006/main">
        <w:t xml:space="preserve">2. पापको शक्ति: यारोबामको विरासतमा एक प्रतिबिम्ब।</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गलाती 6: 7-8 - धोखा नदिनुहोस्: परमेश्वरको गिल्ला हुँदैन, किनकि जसले जे छर्छ, उसले पनि कटनी गर्नेछ। किनकि जसले आफ्नै शरीरको लागि छर्छ उसले शरीरबाट भ्रष्टको कटनी गर्नेछ, तर जसले आत्माको लागि छर्छ उसले आत्माबाट अनन्त जीवनको कटनी गर्नेछ।</w:t>
      </w:r>
    </w:p>
    <w:p/>
    <w:p>
      <w:r xmlns:w="http://schemas.openxmlformats.org/wordprocessingml/2006/main">
        <w:t xml:space="preserve">१ राजा 14:17 अनि यारोबामकी पत्‍नी उठी, र तिर्सामा आइन्, र जब तिनी ढोकाको सँघासमा आइन्, बालक मरे।</w:t>
      </w:r>
    </w:p>
    <w:p/>
    <w:p>
      <w:r xmlns:w="http://schemas.openxmlformats.org/wordprocessingml/2006/main">
        <w:t xml:space="preserve">यारोबामकी पत्नी तिर्सालाई भेट्न गइन् र ढोकाको ढोकामा आइपुग्दा उनको बच्चाको मृत्यु भयो।</w:t>
      </w:r>
    </w:p>
    <w:p/>
    <w:p>
      <w:r xmlns:w="http://schemas.openxmlformats.org/wordprocessingml/2006/main">
        <w:t xml:space="preserve">1. विश्वासको शक्ति: यारोबामकी पत्नीको परमेश्वरमा विश्वास विपत्तिको बेला पनि बलियो रह्यो।</w:t>
      </w:r>
    </w:p>
    <w:p/>
    <w:p>
      <w:r xmlns:w="http://schemas.openxmlformats.org/wordprocessingml/2006/main">
        <w:t xml:space="preserve">2. परिवारको महत्त्व: बच्चाको मृत्यु एक अकल्पनीय त्रासदी हो, तैपनि यारोबामकी पत्नीले विश्वास र परिवारको साथ अगाडि बढ्न जारी राखिन्।</w:t>
      </w:r>
    </w:p>
    <w:p/>
    <w:p>
      <w:r xmlns:w="http://schemas.openxmlformats.org/wordprocessingml/2006/main">
        <w:t xml:space="preserve">1. 1 राजा 14:17</w:t>
      </w:r>
    </w:p>
    <w:p/>
    <w:p>
      <w:r xmlns:w="http://schemas.openxmlformats.org/wordprocessingml/2006/main">
        <w:t xml:space="preserve">2. रोमी 8: 38-39 - "किनकि म पक्का छु कि न मृत्यु, न जीवन, न स्वर्गदूतहरू, न शासकहरू, न वर्तमान चीजहरू, न आउने कुराहरू, न शक्तिहरू, न उचाइ, न गहिराइ, न त सारा सृष्टिमा अरू केही हुनेछन्। ख्रीष्ट येशू हाम्रा प्रभुमा परमेश्वरको प्रेमबाट हामीलाई अलग गर्न सक्षम हुनुहुन्छ।"</w:t>
      </w:r>
    </w:p>
    <w:p/>
    <w:p>
      <w:r xmlns:w="http://schemas.openxmlformats.org/wordprocessingml/2006/main">
        <w:t xml:space="preserve">१ राजा 14:18 अनि तिनीहरूले उहाँलाई गाडे। परमप्रभुले आफ्‍ना सेवक अहियाह अगमवक्ताको हातबाट भन्‍नुभएबमोजिम सबै इस्राएलले तिनको निम्‍ति विलाप गरे।</w:t>
      </w:r>
    </w:p>
    <w:p/>
    <w:p>
      <w:r xmlns:w="http://schemas.openxmlformats.org/wordprocessingml/2006/main">
        <w:t xml:space="preserve">राजा यारोबामको मृत्युले आफ्ना अगमवक्ता अहियाह मार्फत परमप्रभुको वचनबमोजिम सम्पूर्ण इस्राएलीहरूले शोक मनाए।</w:t>
      </w:r>
    </w:p>
    <w:p/>
    <w:p>
      <w:r xmlns:w="http://schemas.openxmlformats.org/wordprocessingml/2006/main">
        <w:t xml:space="preserve">१. भविष्यवाणीको शक्ति: कसरी परमेश्वरको वचनले जीवन परिवर्तन गर्न सक्छ</w:t>
      </w:r>
    </w:p>
    <w:p/>
    <w:p>
      <w:r xmlns:w="http://schemas.openxmlformats.org/wordprocessingml/2006/main">
        <w:t xml:space="preserve">2. आज्ञाकारिताको जीवन जिउनु: राजा यारोबामको विरासत</w:t>
      </w:r>
    </w:p>
    <w:p/>
    <w:p>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2. यूहन्ना 14:15 - यदि तपाईं मलाई प्रेम गर्नुहुन्छ भने, मेरा आज्ञाहरू पालन गर्नुहोस्।</w:t>
      </w:r>
    </w:p>
    <w:p/>
    <w:p>
      <w:r xmlns:w="http://schemas.openxmlformats.org/wordprocessingml/2006/main">
        <w:t xml:space="preserve">1 राजाहरू 14:19 अनि यारोबामका बाँकी कामहरू, तिनले कसरी युद्ध गरे र तिनले कसरी शासन गरे, हेर, ती इस्राएलका राजाहरूको इतिहासको पुस्तकमा लेखिएका छन्।</w:t>
      </w:r>
    </w:p>
    <w:p/>
    <w:p>
      <w:r xmlns:w="http://schemas.openxmlformats.org/wordprocessingml/2006/main">
        <w:t xml:space="preserve">यारोबामको युद्ध र शासन इस्राएलका राजाहरूको इतिहासको पुस्तकमा रेकर्ड गरिएको छ।</w:t>
      </w:r>
    </w:p>
    <w:p/>
    <w:p>
      <w:r xmlns:w="http://schemas.openxmlformats.org/wordprocessingml/2006/main">
        <w:t xml:space="preserve">१. क्षमाको शक्ति: १ यूहन्ना १:९</w:t>
      </w:r>
    </w:p>
    <w:p/>
    <w:p>
      <w:r xmlns:w="http://schemas.openxmlformats.org/wordprocessingml/2006/main">
        <w:t xml:space="preserve">२. कडा परिश्रमको मूल्य: हितोपदेश १३:४</w:t>
      </w:r>
    </w:p>
    <w:p/>
    <w:p>
      <w:r xmlns:w="http://schemas.openxmlformats.org/wordprocessingml/2006/main">
        <w:t xml:space="preserve">1. यूहन्ना 12:48 र यशैया 55:11</w:t>
      </w:r>
    </w:p>
    <w:p/>
    <w:p>
      <w:r xmlns:w="http://schemas.openxmlformats.org/wordprocessingml/2006/main">
        <w:t xml:space="preserve">२. एफिसी ४:३२ र कलस्सी ३:१३</w:t>
      </w:r>
    </w:p>
    <w:p/>
    <w:p>
      <w:r xmlns:w="http://schemas.openxmlformats.org/wordprocessingml/2006/main">
        <w:t xml:space="preserve">१ राजा 14:20 अनि यारोबामले बाइस वर्ष शासन गरेका दिनहरू थिए: र तिनी आफ्‍ना पिता-पुर्खाहरूसँग सुते, र तिनको सट्टामा तिनका छोरा नादाबले शासन गरे।</w:t>
      </w:r>
    </w:p>
    <w:p/>
    <w:p>
      <w:r xmlns:w="http://schemas.openxmlformats.org/wordprocessingml/2006/main">
        <w:t xml:space="preserve">यारोबामले आफ्नो मृत्यु हुनु अघि 22 वर्षसम्म राजाको रूपमा शासन गरे र उनका छोरा नादाबले शासन गरे।</w:t>
      </w:r>
    </w:p>
    <w:p/>
    <w:p>
      <w:r xmlns:w="http://schemas.openxmlformats.org/wordprocessingml/2006/main">
        <w:t xml:space="preserve">1. उत्तराधिकारको लागि परमेश्वरको योजना: हाम्रो अर्को पुस्तालाई बुद्धि र ज्ञान हस्तान्तरण गर्ने महत्त्व बुझ्दै।</w:t>
      </w:r>
    </w:p>
    <w:p/>
    <w:p>
      <w:r xmlns:w="http://schemas.openxmlformats.org/wordprocessingml/2006/main">
        <w:t xml:space="preserve">2. विरासतको जीवन जिउनु: हाम्रो जीवनमा लगानी गर्ने र दिगो विरासत छोड्ने प्रभाव।</w:t>
      </w:r>
    </w:p>
    <w:p/>
    <w:p>
      <w:r xmlns:w="http://schemas.openxmlformats.org/wordprocessingml/2006/main">
        <w:t xml:space="preserve">1. भजनसंग्रह 90:12 - "त्यसैले हामीलाई हाम्रा दिनहरू गन्न सिकाउनुहोस्, ताकि हामीले हाम्रो हृदयलाई बुद्धिमा लगाउन सकौं।"</w:t>
      </w:r>
    </w:p>
    <w:p/>
    <w:p>
      <w:r xmlns:w="http://schemas.openxmlformats.org/wordprocessingml/2006/main">
        <w:t xml:space="preserve">2. हितोपदेश 4: 7 - "बुद्धि मुख्य कुरा हो; त्यसैले बुद्धि प्राप्त गर्नुहोस्: र आफ्नो सबै प्राप्त संग समझ प्राप्त गर्नुहोस्।"</w:t>
      </w:r>
    </w:p>
    <w:p/>
    <w:p>
      <w:r xmlns:w="http://schemas.openxmlformats.org/wordprocessingml/2006/main">
        <w:t xml:space="preserve">१ राजाहरू 14:21 र सोलोमनका छोरा रहबामले यहूदामा शासन गरे। रहबाम एकतालिस वर्षका थिए जब तिनले शासन गर्न थाले, र तिनले यरूशलेममा १७ वर्ष शासन गरे, जुन सहर परमप्रभुले इस्राएलका सबै कुलहरूबाट चुन्नुभएको थियो, त्यहाँ आफ्नो नाउँ राख्नलाई। अनि तिनकी आमाको नाउँ नामाह एउटी अम्मोनी थिइन्।</w:t>
      </w:r>
    </w:p>
    <w:p/>
    <w:p>
      <w:r xmlns:w="http://schemas.openxmlformats.org/wordprocessingml/2006/main">
        <w:t xml:space="preserve">सोलोमनका छोरा रहबामले ४१ वर्षको उमेरमा यहूदामा शासन गर्न थाले र यरूशलेममा १७ वर्ष शासन गरे। उनकी आमाको नाउँ नामा थियो, जो अम्मोनी थिइन्।</w:t>
      </w:r>
    </w:p>
    <w:p/>
    <w:p>
      <w:r xmlns:w="http://schemas.openxmlformats.org/wordprocessingml/2006/main">
        <w:t xml:space="preserve">1) रहबामको शासन: अनिश्चित समयमा बल खोज्दै</w:t>
      </w:r>
    </w:p>
    <w:p/>
    <w:p>
      <w:r xmlns:w="http://schemas.openxmlformats.org/wordprocessingml/2006/main">
        <w:t xml:space="preserve">२) ईश्वरको विश्वासीता: रहबामको कथा</w:t>
      </w:r>
    </w:p>
    <w:p/>
    <w:p>
      <w:r xmlns:w="http://schemas.openxmlformats.org/wordprocessingml/2006/main">
        <w:t xml:space="preserve">1) 2 इतिहास 12:13 - यसरी राजा रहबामले यरूशलेममा आफूलाई बलियो बनायो र शासन गरे: रहबाम एक चालीस वर्षका थिए जब उनले शासन गर्न थाले, र उनले यरूशलेममा सत्र वर्ष शासन गरे, जुन सहर परमप्रभुले चुन्नुभएको थियो। इस्राएलका सबै कुलहरू, त्यहाँ उहाँको नाउँ राख्न।</w:t>
      </w:r>
    </w:p>
    <w:p/>
    <w:p>
      <w:r xmlns:w="http://schemas.openxmlformats.org/wordprocessingml/2006/main">
        <w:t xml:space="preserve">2) 1 इतिहास 28:5 - र मेरा सबै छोराहरू मध्ये, (परमप्रभुले मलाई धेरै छोराहरू दिनुभएको छ,) उहाँले मेरो छोरा सुलेमानलाई इस्राएलमाथि परमप्रभुको राज्यको सिंहासनमा बस्न चुन्नुभएको छ।</w:t>
      </w:r>
    </w:p>
    <w:p/>
    <w:p>
      <w:r xmlns:w="http://schemas.openxmlformats.org/wordprocessingml/2006/main">
        <w:t xml:space="preserve">१ राजाहरू 14:22 अनि यहूदाले परमप्रभुको दृष्‍टिमा नराम्रो काम गरे, र तिनीहरूका पिता-पुर्खाहरूले गरेका सबै भन्दा ठूला तिनीहरूले गरेका पापहरूद्वारा तिनीहरूले उहाँलाई ईर्ष्या गर्न उत्प्रेरित गरे।</w:t>
      </w:r>
    </w:p>
    <w:p/>
    <w:p>
      <w:r xmlns:w="http://schemas.openxmlformats.org/wordprocessingml/2006/main">
        <w:t xml:space="preserve">यहूदाले परमेश्वरको विरुद्धमा पाप गरे र तिनीहरूका पुर्खाहरू भन्दा धेरै पापहरू गरे।</w:t>
      </w:r>
    </w:p>
    <w:p/>
    <w:p>
      <w:r xmlns:w="http://schemas.openxmlformats.org/wordprocessingml/2006/main">
        <w:t xml:space="preserve">1. हाम्रो विगत र हाम्रा पुर्खाहरूले गरेका गल्तीहरूलाई सम्झनाले हामीलाई वर्तमानमा राम्रो निर्णयहरू गर्न मद्दत गर्नेछ।</w:t>
      </w:r>
    </w:p>
    <w:p/>
    <w:p>
      <w:r xmlns:w="http://schemas.openxmlformats.org/wordprocessingml/2006/main">
        <w:t xml:space="preserve">2. परमेश्वरको आदर गर्न असफल हुँदा हाम्रो जीवनमा परिणामहरू ल्याउनेछ।</w:t>
      </w:r>
    </w:p>
    <w:p/>
    <w:p>
      <w:r xmlns:w="http://schemas.openxmlformats.org/wordprocessingml/2006/main">
        <w:t xml:space="preserve">1. यर्मिया 17:10 म परमप्रभु हृदयको खोजी गर्छु र दिमागको जाँच गर्छु, प्रत्येक मानिसलाई उसको चाल अनुसार, उसको कामको फल अनुसार दिन।</w:t>
      </w:r>
    </w:p>
    <w:p/>
    <w:p>
      <w:r xmlns:w="http://schemas.openxmlformats.org/wordprocessingml/2006/main">
        <w:t xml:space="preserve">2. हितोपदेश 14:34 धार्मिकताले राष्ट्रलाई उच्‍च पार्छ, तर पाप कुनै पनि जातिको निन्दा हो।</w:t>
      </w:r>
    </w:p>
    <w:p/>
    <w:p>
      <w:r xmlns:w="http://schemas.openxmlformats.org/wordprocessingml/2006/main">
        <w:t xml:space="preserve">१ राजाहरू 14:23 किनकि तिनीहरूले ती अग्ला ठाउँहरू, मूर्तिहरू, र हरियो रूखहरूमुनि, हरेक अग्लो पहाडमा बनाएका थिए।</w:t>
      </w:r>
    </w:p>
    <w:p/>
    <w:p>
      <w:r xmlns:w="http://schemas.openxmlformats.org/wordprocessingml/2006/main">
        <w:t xml:space="preserve">इस्राएलका मानिसहरूले हरेक अग्लो पहाडमा र हरेक हरियो रूखमुनि अग्ला स्थानहरू, मूर्तिहरू र बगैंचाहरू बनाए।</w:t>
      </w:r>
    </w:p>
    <w:p/>
    <w:p>
      <w:r xmlns:w="http://schemas.openxmlformats.org/wordprocessingml/2006/main">
        <w:t xml:space="preserve">1. मूर्तिपूजाको खतरा र यसले हामीलाई कसरी परमेश्वरबाट टाढा लैजान सक्छ।</w:t>
      </w:r>
    </w:p>
    <w:p/>
    <w:p>
      <w:r xmlns:w="http://schemas.openxmlformats.org/wordprocessingml/2006/main">
        <w:t xml:space="preserve">२. हामी कसरी इजरायलका मानिसहरूका गल्तीहरूबाट पाठ सिक्न सक्छौं र हाम्रो आशा र शक्तिको एकमात्र स्रोत परमेश्वरमा भरोसा गर्न सक्छौं।</w:t>
      </w:r>
    </w:p>
    <w:p/>
    <w:p>
      <w:r xmlns:w="http://schemas.openxmlformats.org/wordprocessingml/2006/main">
        <w:t xml:space="preserve">1. 2 इतिहास 33:7 - उसले एउटा कुँदिएको मूर्ति राख्यो, जुन मूर्ति उनले बनाएको थियो, परमेश्वरको मन्दिरमा, जसको बारेमा परमेश्वरले दाऊद र तिनका छोरा सोलोमनलाई भन्नुभएको थियो, यो घरमा र यरूशलेममा, जुन म इस्राएलका सबै कुलहरूबाट चुनेको छु, म मेरो नाउँ सदासर्वदा राखिदिनेछु।</w:t>
      </w:r>
    </w:p>
    <w:p/>
    <w:p>
      <w:r xmlns:w="http://schemas.openxmlformats.org/wordprocessingml/2006/main">
        <w:t xml:space="preserve">2. Deuteronomy 4:19 - र नत्रता तपाईंले आफ्नो आँखा स्वर्गतिर उठाउनुहुन्छ, र जब तपाईंले सूर्य, चन्द्रमा र ताराहरू देख्नुहुन्छ, स्वर्गका सबै सेनाहरू पनि, तिनीहरूको पूजा गर्न र तिनीहरूको सेवा गर्न, जसलाई परमप्रभु तिम्रा परमेश्‍वरले सारा आकाशमुनि सबै जातिहरूलाई बाँडिदिनुभएको छ।</w:t>
      </w:r>
    </w:p>
    <w:p/>
    <w:p>
      <w:r xmlns:w="http://schemas.openxmlformats.org/wordprocessingml/2006/main">
        <w:t xml:space="preserve">1 राजाहरू 14:24 अनि भूमिमा सदोमीहरू पनि थिए: र तिनीहरूले इस्राएलका सन्तानहरूका सामुन्‍ने परमप्रभुले धपाउनुभएका जातिहरूका सबै घिनलाग्दा कामहरू गरे।</w:t>
      </w:r>
    </w:p>
    <w:p/>
    <w:p>
      <w:r xmlns:w="http://schemas.openxmlformats.org/wordprocessingml/2006/main">
        <w:t xml:space="preserve">1 राजाहरूबाट यो खण्डले भूमिमा सदोमाइटहरूको उपस्थिति र परमप्रभुले इस्राएलीहरूका अघिबाट निकाल्नुभएका राष्ट्रहरू अनुसार तिनीहरूले गरेका घृणित कार्यहरू वर्णन गर्दछ।</w:t>
      </w:r>
    </w:p>
    <w:p/>
    <w:p>
      <w:r xmlns:w="http://schemas.openxmlformats.org/wordprocessingml/2006/main">
        <w:t xml:space="preserve">1. "शुद्धताको जीवन जिउनु: बाइबलमा घृणित कुराहरूको अध्ययन"</w:t>
      </w:r>
    </w:p>
    <w:p/>
    <w:p>
      <w:r xmlns:w="http://schemas.openxmlformats.org/wordprocessingml/2006/main">
        <w:t xml:space="preserve">2. "आफ्नो छिमेकीलाई माया गर्नुहोस्: 1 राजाहरू 14 बाट दया र न्यायको प्रतिबिम्ब"</w:t>
      </w:r>
    </w:p>
    <w:p/>
    <w:p>
      <w:r xmlns:w="http://schemas.openxmlformats.org/wordprocessingml/2006/main">
        <w:t xml:space="preserve">1. लेवी 18: 22-23 - "तिमीले स्त्रीसँग जस्तै पुरुषसँग सुत्नु हुँदैन; यो घिनलाग्दो कुरा हो। न त कुनै जनावरसँग सहवास गर्न, त्यससँग आफूलाई अशुद्ध पार्न। यससँग साथी। यो विकृति हो।"</w:t>
      </w:r>
    </w:p>
    <w:p/>
    <w:p>
      <w:r xmlns:w="http://schemas.openxmlformats.org/wordprocessingml/2006/main">
        <w:t xml:space="preserve">2. रोमी 1:26-28 - "यस कारणले गर्दा परमेश्वरले उनीहरूलाई अशुद्ध अभिलाषाहरू छोडिदिनुभयो। किनकि तिनीहरूका स्त्रीहरूले पनि प्राकृतिक प्रयोगलाई प्रकृतिको विरुद्धमा साटासाट गरे। त्यसैगरी पुरुषहरूले पनि स्त्रीको प्राकृतिक प्रयोगलाई छोडेर, जलेर जलाए। एकअर्काको लागि तिनीहरूको अभिलाषा, पुरुषहरूसँग पुरुषहरू लाजमर्दो काम गर्छन्, र तिनीहरूको गल्तीको दण्ड आफैंमा प्राप्त गर्छन्।</w:t>
      </w:r>
    </w:p>
    <w:p/>
    <w:p>
      <w:r xmlns:w="http://schemas.openxmlformats.org/wordprocessingml/2006/main">
        <w:t xml:space="preserve">१ राजा 14:25 अनि रहबाम राजाको पाँचौं वर्षमा मिश्रका राजा शिशक यरूशलेमको विरुद्धमा आए।</w:t>
      </w:r>
    </w:p>
    <w:p/>
    <w:p>
      <w:r xmlns:w="http://schemas.openxmlformats.org/wordprocessingml/2006/main">
        <w:t xml:space="preserve">रहबाम राजाको पाँचौं वर्षमा मिश्रका राजा शिशकले यरूशलेममाथि आक्रमण गरे।</w:t>
      </w:r>
    </w:p>
    <w:p/>
    <w:p>
      <w:r xmlns:w="http://schemas.openxmlformats.org/wordprocessingml/2006/main">
        <w:t xml:space="preserve">1. परमेश्वरले हामीलाई परिष्कृत र बलियो बनाउन परीक्षाहरू प्रयोग गर्नुहुन्छ।</w:t>
      </w:r>
    </w:p>
    <w:p/>
    <w:p>
      <w:r xmlns:w="http://schemas.openxmlformats.org/wordprocessingml/2006/main">
        <w:t xml:space="preserve">२. हामीले चुनौतीहरूको सामना गर्दा, हामीले परमेश्वरको शक्ति र बुद्धिमा भर पर्नु पर्छ।</w:t>
      </w:r>
    </w:p>
    <w:p/>
    <w:p>
      <w:r xmlns:w="http://schemas.openxmlformats.org/wordprocessingml/2006/main">
        <w:t xml:space="preserve">1. दानियल 3:17-18 - "यदि त्यसो हो भने, हामीले सेवा गर्ने हाम्रा परमेश्वरले हामीलाई दन्किरहेको आगोको भट्टीबाट बचाउन सक्षम हुनुहुन्छ, र हे राजा, उहाँले हामीलाई तपाईंको हातबाट छुटकारा दिनुहुनेछ। तर यदि होइन भने, यो होस्। हे राजा, तपाईलाई थाहा छ कि हामी तपाईका देवताहरूको सेवा गर्नेछैनौं, न त तपाईंले स्थापना गर्नुभएको सुनको मूर्तिको पूजा गर्नेछौं।"</w:t>
      </w:r>
    </w:p>
    <w:p/>
    <w:p>
      <w:r xmlns:w="http://schemas.openxmlformats.org/wordprocessingml/2006/main">
        <w:t xml:space="preserve">2. यशैया 41:10 - "तँ नडराओ; किनकि म [तिम्रो साथमा] छु: निराश नहुनुहोस्; किनकि म [तिम्रो] परमेश्वर हुँ: म तिमीलाई बल दिनेछु; हो, म तिमीलाई सहायता गर्नेछु; हो, म तिमीलाई सम्हाल्नेछु। मेरो धार्मिकताको दाहिने हातले।"</w:t>
      </w:r>
    </w:p>
    <w:p/>
    <w:p>
      <w:r xmlns:w="http://schemas.openxmlformats.org/wordprocessingml/2006/main">
        <w:t xml:space="preserve">1 राजाहरू 14:26 अनि तिनले परमप्रभुको भवनका खजानाहरू, र राजाको भवनका खजानाहरू लगे। तिनले सबै कुरा पनि लगे र सुलेमानले बनाएका सुनका ढालहरू पनि लगे।</w:t>
      </w:r>
    </w:p>
    <w:p/>
    <w:p>
      <w:r xmlns:w="http://schemas.openxmlformats.org/wordprocessingml/2006/main">
        <w:t xml:space="preserve">यारोबामले परमप्रभुको भवन र राजाको भवनबाट सुलेमानले बनाएका सुनका ढालहरू सहित सबै खजानाहरू लगे।</w:t>
      </w:r>
    </w:p>
    <w:p/>
    <w:p>
      <w:r xmlns:w="http://schemas.openxmlformats.org/wordprocessingml/2006/main">
        <w:t xml:space="preserve">1. लोभको शक्ति: कसरी यारोबामको लोभले उसको पतन ल्यायो</w:t>
      </w:r>
    </w:p>
    <w:p/>
    <w:p>
      <w:r xmlns:w="http://schemas.openxmlformats.org/wordprocessingml/2006/main">
        <w:t xml:space="preserve">2. सन्तुष्टिको मूल्य: हामीसँग जे छ त्यसमा आनन्द खोज्दै</w:t>
      </w:r>
    </w:p>
    <w:p/>
    <w:p>
      <w:r xmlns:w="http://schemas.openxmlformats.org/wordprocessingml/2006/main">
        <w:t xml:space="preserve">1. हितोपदेश 15:16 - ठुलो खजाना र त्यसबाट कष्ट गर्नु भन्दा परमप्रभुको डरको साथ थोरै राम्रो छ।</w:t>
      </w:r>
    </w:p>
    <w:p/>
    <w:p>
      <w:r xmlns:w="http://schemas.openxmlformats.org/wordprocessingml/2006/main">
        <w:t xml:space="preserve">2. उपदेशक 5:10-11 - चाँदीलाई माया गर्ने चाँदीमा सन्तुष्ट हुनेछैन; न त जसले प्रशस्ततालाई बढाएर माया गर्छ। यो पनि व्यर्थ हो। जब सामानहरू बढ्छन्, तिनीहरू बढ्छन् जसले तिनीहरूलाई खान्छन्: र तिनीहरूका मालिकहरूलाई तिनीहरूको आँखाले देख्न बचाएर के फाइदा छ?</w:t>
      </w:r>
    </w:p>
    <w:p/>
    <w:p>
      <w:r xmlns:w="http://schemas.openxmlformats.org/wordprocessingml/2006/main">
        <w:t xml:space="preserve">१ राजाहरू 14:27 अनि राजा रहबामले तिनीहरूको सट्टामा काँसाका ढालहरू बनाए, र तिनीहरूलाई राजाको घरको ढोकाको रक्षा गर्ने रक्षकहरूका प्रमुखको हातमा सुम्पिदिए।</w:t>
      </w:r>
    </w:p>
    <w:p/>
    <w:p>
      <w:r xmlns:w="http://schemas.openxmlformats.org/wordprocessingml/2006/main">
        <w:t xml:space="preserve">राजा रहबामले सुनका ढालहरूलाई काँसाको ढालले बदले र महलको रेखदेख गर्ने रक्षकहरूका प्रमुखलाई सुम्पे।</w:t>
      </w:r>
    </w:p>
    <w:p/>
    <w:p>
      <w:r xmlns:w="http://schemas.openxmlformats.org/wordprocessingml/2006/main">
        <w:t xml:space="preserve">1. नेतृत्वमा विश्वासको महत्त्व।</w:t>
      </w:r>
    </w:p>
    <w:p/>
    <w:p>
      <w:r xmlns:w="http://schemas.openxmlformats.org/wordprocessingml/2006/main">
        <w:t xml:space="preserve">2. कार्यहरूप्रति प्रतिबद्धताको शक्ति, जतिसुकै सानो भए पनि।</w:t>
      </w:r>
    </w:p>
    <w:p/>
    <w:p>
      <w:r xmlns:w="http://schemas.openxmlformats.org/wordprocessingml/2006/main">
        <w:t xml:space="preserve">1. मत्ती 25:21 - उसको मालिकले उसलाई भन्नुभयो, "तिमी राम्रो र विश्वासयोग्य दास, राम्रो गर्यो: तिमी केहि चीजहरूमा विश्वासयोग्य छौ, म तिमीलाई धेरै कुराहरूमा शासक बनाउनेछु।</w:t>
      </w:r>
    </w:p>
    <w:p/>
    <w:p>
      <w:r xmlns:w="http://schemas.openxmlformats.org/wordprocessingml/2006/main">
        <w:t xml:space="preserve">2. हितोपदेश 22:29 - के तपाईंले आफ्नो व्यवसायमा लगनशील मानिस देख्नुहुन्छ? ऊ राजाहरूका सामु खडा हुनेछ। उसले तुच्छ मानिसहरूको सामु उभिनु हुँदैन।</w:t>
      </w:r>
    </w:p>
    <w:p/>
    <w:p>
      <w:r xmlns:w="http://schemas.openxmlformats.org/wordprocessingml/2006/main">
        <w:t xml:space="preserve">1 राजा 14:28 अनि यस्तो भयो, जब राजा परमप्रभुको मन्दिरमा पसे, तब पहरेदारले तिनीहरूलाई बोकेर पहरेदार कोठामा ल्याए।</w:t>
      </w:r>
    </w:p>
    <w:p/>
    <w:p>
      <w:r xmlns:w="http://schemas.openxmlformats.org/wordprocessingml/2006/main">
        <w:t xml:space="preserve">राजा परमप्रभुको मन्दिरमा पसे र पहरेदारहरूले उहाँलाई साथ दिए।</w:t>
      </w:r>
    </w:p>
    <w:p/>
    <w:p>
      <w:r xmlns:w="http://schemas.openxmlformats.org/wordprocessingml/2006/main">
        <w:t xml:space="preserve">1. परमेश्वरको सुरक्षा - कसरी परमेश्वरले आफ्ना मानिसहरूको लागि सुरक्षा प्रदान गर्नुहुन्छ</w:t>
      </w:r>
    </w:p>
    <w:p/>
    <w:p>
      <w:r xmlns:w="http://schemas.openxmlformats.org/wordprocessingml/2006/main">
        <w:t xml:space="preserve">२. भगवानको घर - प्रभुको घरको महत्व</w:t>
      </w:r>
    </w:p>
    <w:p/>
    <w:p>
      <w:r xmlns:w="http://schemas.openxmlformats.org/wordprocessingml/2006/main">
        <w:t xml:space="preserve">1. भजनसंग्रह 91:1-2 - जो सर्वोच्चको शरणमा बास गर्छ उसले सर्वशक्तिमानको छायामा रहन्छ। म परमप्रभुलाई भन्नेछु, मेरो शरणस्थान र मेरो किल्ला, मेरा परमेश्वर, जसमा म भरोसा गर्छु।</w:t>
      </w:r>
    </w:p>
    <w:p/>
    <w:p>
      <w:r xmlns:w="http://schemas.openxmlformats.org/wordprocessingml/2006/main">
        <w:t xml:space="preserve">2. यशैया 30:21 - तपाईं दाहिने वा देब्रेतिर फर्कनुहोस्, तपाईंका कानहरूले तपाईंको पछाडिको आवाज सुन्नेछन्, यसो भनी, बाटो यही हो। यसमा हिड्नुहोस्।</w:t>
      </w:r>
    </w:p>
    <w:p/>
    <w:p>
      <w:r xmlns:w="http://schemas.openxmlformats.org/wordprocessingml/2006/main">
        <w:t xml:space="preserve">१ राजा 14:29 अब रहबामका बाँकी कामहरू र तिनले गरेका सबै कुरा यहूदाका राजाहरूको इतिहासको पुस्तकमा लेखिएका छैनन् र?</w:t>
      </w:r>
    </w:p>
    <w:p/>
    <w:p>
      <w:r xmlns:w="http://schemas.openxmlformats.org/wordprocessingml/2006/main">
        <w:t xml:space="preserve">रहबामका कार्यहरू यहूदाका राजाहरूको इतिहासको पुस्तकमा लेखिएका छन्।</w:t>
      </w:r>
    </w:p>
    <w:p/>
    <w:p>
      <w:r xmlns:w="http://schemas.openxmlformats.org/wordprocessingml/2006/main">
        <w:t xml:space="preserve">1. परमेश्वरको सार्वभौमिकता: इतिहासमा मानव एजेन्सी मार्फत परमेश्वरले कसरी काम गर्नुहुन्छ</w:t>
      </w:r>
    </w:p>
    <w:p/>
    <w:p>
      <w:r xmlns:w="http://schemas.openxmlformats.org/wordprocessingml/2006/main">
        <w:t xml:space="preserve">२. परमेश्वरको काम रेकर्ड गर्ने महत्त्व: हामीले उहाँको महिमाको लागि हाम्रो जीवन किन रेकर्ड गर्नुपर्छ?</w:t>
      </w:r>
    </w:p>
    <w:p/>
    <w:p>
      <w:r xmlns:w="http://schemas.openxmlformats.org/wordprocessingml/2006/main">
        <w:t xml:space="preserve">1. 1 पत्रुस 5: 6-7 - त्यसकारण, परमेश्वरको शक्तिशाली हातमुनि आफूलाई नम्र बनाउनुहोस् ताकि उहाँले ठीक समयमा तपाईलाई उच्च बनाउनुहुनेछ, तपाईका सबै चिन्ता उहाँमा फ्याँक्नुहोस्, किनकि उहाँले तपाइँको ख्याल गर्नुहुन्छ।</w:t>
      </w:r>
    </w:p>
    <w:p/>
    <w:p>
      <w:r xmlns:w="http://schemas.openxmlformats.org/wordprocessingml/2006/main">
        <w:t xml:space="preserve">२. उपदेशक १२:१३-१४ - कुराको अन्त्य; सबै सुनिएको छ। परमेश्वरको डर र उहाँका आज्ञाहरू पालन गर्नुहोस्, किनकि यो मानिसको सम्पूर्ण कर्तव्य हो। किनकि परमेश्‍वरले हरेक कामको न्यायमा ल्याउनुहुनेछ, हरेक गोप्य कुरा, चाहे असल होस् वा खराब।</w:t>
      </w:r>
    </w:p>
    <w:p/>
    <w:p>
      <w:r xmlns:w="http://schemas.openxmlformats.org/wordprocessingml/2006/main">
        <w:t xml:space="preserve">१ राजाहरू 14:30 रहबाम र यारोबामका बीचमा तिनीहरूका दिनभर युद्ध भयो।</w:t>
      </w:r>
    </w:p>
    <w:p/>
    <w:p>
      <w:r xmlns:w="http://schemas.openxmlformats.org/wordprocessingml/2006/main">
        <w:t xml:space="preserve">रहबाम र यारोबाम एक-अर्कासँग निरन्तर युद्धमा थिए।</w:t>
      </w:r>
    </w:p>
    <w:p/>
    <w:p>
      <w:r xmlns:w="http://schemas.openxmlformats.org/wordprocessingml/2006/main">
        <w:t xml:space="preserve">1. दाजुभाइहरू बीच शान्तिको महत्त्व।</w:t>
      </w:r>
    </w:p>
    <w:p/>
    <w:p>
      <w:r xmlns:w="http://schemas.openxmlformats.org/wordprocessingml/2006/main">
        <w:t xml:space="preserve">2. द्वन्द्वका परिणामहरू।</w:t>
      </w:r>
    </w:p>
    <w:p/>
    <w:p>
      <w:r xmlns:w="http://schemas.openxmlformats.org/wordprocessingml/2006/main">
        <w:t xml:space="preserve">1. रोमी 12:18 "यदि यो सम्भव छ, जहाँसम्म यो तपाईं मा निर्भर छ, सबैसँग शान्तिमा बस्नुहोस्।"</w:t>
      </w:r>
    </w:p>
    <w:p/>
    <w:p>
      <w:r xmlns:w="http://schemas.openxmlformats.org/wordprocessingml/2006/main">
        <w:t xml:space="preserve">2. हितोपदेश 17:14 "झगडा सुरु गर्नु भनेको फ्लडगेट खोल्नु जस्तै हो, त्यसैले विवाद सुरु हुनु अघि नै रोक्नुहोस्।"</w:t>
      </w:r>
    </w:p>
    <w:p/>
    <w:p>
      <w:r xmlns:w="http://schemas.openxmlformats.org/wordprocessingml/2006/main">
        <w:t xml:space="preserve">१ राजाहरू 14:31 र रहबाम आफ्‍ना पिता-पुर्खाहरूसित सुते, र तिनलाई दाऊदको सहरमा तिनका पिता-पुर्खाहरूसँग गाडिए। अनि तिनकी आमाको नाउँ नामाह एउटी अम्मोनी थिइन्। अनि तिनको सट्टामा तिनका छोरा अबियामले शासन गरे।</w:t>
      </w:r>
    </w:p>
    <w:p/>
    <w:p>
      <w:r xmlns:w="http://schemas.openxmlformats.org/wordprocessingml/2006/main">
        <w:t xml:space="preserve">रहबामको मृत्यु भयो र तिनलाई दाऊदको सहरमा आफ्ना पुर्खाहरूसँग गाडियो। तिनकी आमा नामा एक अम्मोनी थिइन्‌ र तिनका छोरा अबियाम तिनको उत्तराधिकारी भए।</w:t>
      </w:r>
    </w:p>
    <w:p/>
    <w:p>
      <w:r xmlns:w="http://schemas.openxmlformats.org/wordprocessingml/2006/main">
        <w:t xml:space="preserve">1. मृत्युको सामनामा परमेश्वरको सार्वभौमिकता: जीवन र मृत्यु हाम्रो नियन्त्रण बाहिर हुँदा परमेश्वरको इच्छा कसरी स्वीकार गर्ने।</w:t>
      </w:r>
    </w:p>
    <w:p/>
    <w:p>
      <w:r xmlns:w="http://schemas.openxmlformats.org/wordprocessingml/2006/main">
        <w:t xml:space="preserve">2. आमाबाबुको विरासत: भविष्यका पुस्ताहरूले सम्झने जीवन कसरी बाँच्ने।</w:t>
      </w:r>
    </w:p>
    <w:p/>
    <w:p>
      <w:r xmlns:w="http://schemas.openxmlformats.org/wordprocessingml/2006/main">
        <w:t xml:space="preserve">1. उपदेशक 7:2 - भोजको घरमा जानु भन्दा शोकको घरमा जानु राम्रो हो, किनकि मृत्यु सबैको भाग्य हो; जीवितहरूले यसलाई हृदयमा लिनुपर्छ।</w:t>
      </w:r>
    </w:p>
    <w:p/>
    <w:p>
      <w:r xmlns:w="http://schemas.openxmlformats.org/wordprocessingml/2006/main">
        <w:t xml:space="preserve">2. हितोपदेश 22: 6 - बच्चाहरूलाई तिनीहरूले जाने बाटोमा सुरु गर्नुहोस्, र तिनीहरू बुढेसकालमा पनि त्यसबाट फर्किने छैनन्।</w:t>
      </w:r>
    </w:p>
    <w:p/>
    <w:p>
      <w:r xmlns:w="http://schemas.openxmlformats.org/wordprocessingml/2006/main">
        <w:t xml:space="preserve">1 राजाहरू अध्याय 15 ले यहूदामा अबियाम (जसलाई अबियाह पनि भनिन्छ) र यहूदामा आसाको शासनमा केन्द्रित छ, तिनीहरूका कार्यहरू र विभाजित राज्यको अवस्थालाई हाइलाइट गर्दछ।</w:t>
      </w:r>
    </w:p>
    <w:p/>
    <w:p>
      <w:r xmlns:w="http://schemas.openxmlformats.org/wordprocessingml/2006/main">
        <w:t xml:space="preserve">पहिलो अनुच्छेद: यहूदाको राजा बन्ने रहबामका छोरा अबियामको परिचय दिएर अध्याय सुरु हुन्छ। यसले उल्लेख गरेको छ कि उनको शासन निरन्तर मूर्तिपूजा र उनी र यारोबाम बीचको युद्ध (1 राजा 15:1-8) द्वारा चिन्हित छ।</w:t>
      </w:r>
    </w:p>
    <w:p/>
    <w:p>
      <w:r xmlns:w="http://schemas.openxmlformats.org/wordprocessingml/2006/main">
        <w:t xml:space="preserve">2nd अनुच्छेद: कथा आसामा परिवर्तन हुन्छ, जसले आफ्ना बुबा अबियामलाई यहूदाको राजाको रूपमा सम्हाल्छन्। यसले आसाले कसरी प्रभुको नजरमा सही छ भनेर प्रकाश पार्छ, भूमिबाट मूर्तिहरू हटाउने र परमेश्वरको आराधनालाई नवीकरण गर्दै (१ राजा १५:९-१५)।</w:t>
      </w:r>
    </w:p>
    <w:p/>
    <w:p>
      <w:r xmlns:w="http://schemas.openxmlformats.org/wordprocessingml/2006/main">
        <w:t xml:space="preserve">तेस्रो अनुच्छेद: अध्यायले बाशा, इस्राएलका राजा र आसा बीचको द्वन्द्वलाई उल्लेख गरेको छ। मानिसहरूलाई यरूशलेम जानबाट रोक्न बाशाले रामा निर्माण गर्न थाले। जवाफमा, आसाले बाशासँगको आफ्नो गठबन्धन तोड्न अरामका राजा बेन-हददलाई भाडामा लिनको लागि परमेश्वरको मन्दिरको भण्डारबाट चाँदी र सुन लिन्छ (१ राजा १५:१६-२२)।</w:t>
      </w:r>
    </w:p>
    <w:p/>
    <w:p>
      <w:r xmlns:w="http://schemas.openxmlformats.org/wordprocessingml/2006/main">
        <w:t xml:space="preserve">4 औं अनुच्छेद: कथाले वर्णन गर्दछ कि कसरी हनानी अगमवक्ताले आसालाई परमेश्वरमा मात्र भरोसा गर्नुको सट्टा विदेशी राजामा भर परेकोमा सामना गर्छन्। हनानीले हप्काउँछ, चेतावनी दिन्छ कि यस कार्यको कारणले आसाको शासनकालमा चलिरहेको युद्धहरू हुनेछन् (१ राजाहरू 15; 23-24)।</w:t>
      </w:r>
    </w:p>
    <w:p/>
    <w:p>
      <w:r xmlns:w="http://schemas.openxmlformats.org/wordprocessingml/2006/main">
        <w:t xml:space="preserve">5 औं अनुच्छेद: अध्यायले आसाको शासनको बारेमा अन्य विवरणहरू उल्लेख गरेर पुरुष पंथ वेश्याहरूलाई भूमिबाट हटाउने र तिनको वंशावली रेकर्ड गर्ने र एकतालिस वर्ष (१ राजाहरू 15; 25-24) शासन गरेपछि उहाँ मर्नुभयो भनेर उल्लेख गरेर समाप्त हुन्छ।</w:t>
      </w:r>
    </w:p>
    <w:p/>
    <w:p>
      <w:r xmlns:w="http://schemas.openxmlformats.org/wordprocessingml/2006/main">
        <w:t xml:space="preserve">संक्षेपमा, 1 राजाहरूको अध्याय पन्ध्रले अबियाम र आसाको शासनलाई चित्रण गर्दछ, अबियामले मूर्तिपूजा जारी राख्छ, यारोबामसँग युद्धहरू। आसाले परमेश्वरको मार्ग पछ्याउँछन्, मूर्तिहरू हटाउनुहुन्छ, उसले विदेशी सहयोग लिन्छ, अगमवक्ताले हप्कायो। आसाले एक कीर्तिमान छोडेर ४१ वर्ष शासन गरे। यो संक्षेपमा, अध्यायले मूर्तिपूजा विरुद्ध विश्वासयोग्यता, परमेश्वरको निर्देशन बाहिर गठबन्धन खोज्ने परिणामहरू, र अविश्वासको लागि भविष्यसूचक हप्काउने जस्ता विषयवस्तुहरू अन्वेषण गर्दछ।</w:t>
      </w:r>
    </w:p>
    <w:p/>
    <w:p>
      <w:r xmlns:w="http://schemas.openxmlformats.org/wordprocessingml/2006/main">
        <w:t xml:space="preserve">१ राजा 15:1 नबातका छोरा यारोबाम राजाको अठारौँ वर्षमा अबियामले यहूदामाथि शासन गरे।</w:t>
      </w:r>
    </w:p>
    <w:p/>
    <w:p>
      <w:r xmlns:w="http://schemas.openxmlformats.org/wordprocessingml/2006/main">
        <w:t xml:space="preserve">राजा अबियामले आफ्नो शासनको अठारौं वर्षमा आफ्ना पिता यारोबामको उत्तराधिकारी यहूदाको शासकको रूपमा नियुक्त गरे।</w:t>
      </w:r>
    </w:p>
    <w:p/>
    <w:p>
      <w:r xmlns:w="http://schemas.openxmlformats.org/wordprocessingml/2006/main">
        <w:t xml:space="preserve">१. ईश्वरीय उत्तराधिकारको महत्त्व</w:t>
      </w:r>
    </w:p>
    <w:p/>
    <w:p>
      <w:r xmlns:w="http://schemas.openxmlformats.org/wordprocessingml/2006/main">
        <w:t xml:space="preserve">२. परमेश्वरको करारको अपरिवर्तनीय प्रकृति</w:t>
      </w:r>
    </w:p>
    <w:p/>
    <w:p>
      <w:r xmlns:w="http://schemas.openxmlformats.org/wordprocessingml/2006/main">
        <w:t xml:space="preserve">1. व्यवस्था 28: 1-14 - इस्राएलीहरूलाई उहाँको करारको आज्ञाकारिताको लागि परमेश्वरको प्रतिज्ञाहरू</w:t>
      </w:r>
    </w:p>
    <w:p/>
    <w:p>
      <w:r xmlns:w="http://schemas.openxmlformats.org/wordprocessingml/2006/main">
        <w:t xml:space="preserve">2. 2 इतिहास 13: 3-4 - यहूदाका राजाको रूपमा अबियामको सफलता परमेश्वरको सहायताद्वारा</w:t>
      </w:r>
    </w:p>
    <w:p/>
    <w:p>
      <w:r xmlns:w="http://schemas.openxmlformats.org/wordprocessingml/2006/main">
        <w:t xml:space="preserve">१ राजा 15:2 तिनले यरूशलेममा तीन वर्ष शासन गरे। अनि तिनकी आमाको नाउँ माका थियो, जो अबीशालोमकी छोरी थिइन्।</w:t>
      </w:r>
    </w:p>
    <w:p/>
    <w:p>
      <w:r xmlns:w="http://schemas.openxmlformats.org/wordprocessingml/2006/main">
        <w:t xml:space="preserve">राजा अबियामको शासन यरूशलेममा तीन वर्षसम्म चल्यो।</w:t>
      </w:r>
    </w:p>
    <w:p/>
    <w:p>
      <w:r xmlns:w="http://schemas.openxmlformats.org/wordprocessingml/2006/main">
        <w:t xml:space="preserve">1. परमेश्वरको समयरेखा प्रत्येक व्यक्तिको लागि सिद्ध र अद्वितीय छ।</w:t>
      </w:r>
    </w:p>
    <w:p/>
    <w:p>
      <w:r xmlns:w="http://schemas.openxmlformats.org/wordprocessingml/2006/main">
        <w:t xml:space="preserve">2. तपाईलाई दिइएको समयको अधिकतम सदुपयोग गर्न सिक्नुहोस्।</w:t>
      </w:r>
    </w:p>
    <w:p/>
    <w:p>
      <w:r xmlns:w="http://schemas.openxmlformats.org/wordprocessingml/2006/main">
        <w:t xml:space="preserve">१. उपदेशक ३:१-८</w:t>
      </w:r>
    </w:p>
    <w:p/>
    <w:p>
      <w:r xmlns:w="http://schemas.openxmlformats.org/wordprocessingml/2006/main">
        <w:t xml:space="preserve">२. भजनसंग्रह ९०:१२</w:t>
      </w:r>
    </w:p>
    <w:p/>
    <w:p>
      <w:r xmlns:w="http://schemas.openxmlformats.org/wordprocessingml/2006/main">
        <w:t xml:space="preserve">१ राजा 15:3 र तिनले तिनका पिताका सबै पापहरूमा हिँडे, जुन तिनले तिनको अघि गरेका थिए: र तिनको हृदय परमप्रभु उनका परमेश्‍वरसँग सिद्ध थिएन, जसरी तिनका पिता दाऊदको हृदय थियो।</w:t>
      </w:r>
    </w:p>
    <w:p/>
    <w:p>
      <w:r xmlns:w="http://schemas.openxmlformats.org/wordprocessingml/2006/main">
        <w:t xml:space="preserve">राजा अबियाहका छोरा आसाले आफ्नो बुबाको पाइला पछ्याए र आफ्ना पिता दाऊदले जस्तै परमप्रभुप्रति वफादार रहेनन्।</w:t>
      </w:r>
    </w:p>
    <w:p/>
    <w:p>
      <w:r xmlns:w="http://schemas.openxmlformats.org/wordprocessingml/2006/main">
        <w:t xml:space="preserve">1. खराब उदाहरणहरू पछ्याउने खतरा</w:t>
      </w:r>
    </w:p>
    <w:p/>
    <w:p>
      <w:r xmlns:w="http://schemas.openxmlformats.org/wordprocessingml/2006/main">
        <w:t xml:space="preserve">2. राम्रो उदाहरणको शक्ति</w:t>
      </w:r>
    </w:p>
    <w:p/>
    <w:p>
      <w:r xmlns:w="http://schemas.openxmlformats.org/wordprocessingml/2006/main">
        <w:t xml:space="preserve">1. हितोपदेश 22: 6 - बच्चालाई उसले जाने बाटोमा तालिम दिनुहोस्: र जब ऊ बूढो हुन्छ, उसले त्यसबाट टाढा रहनेछैन।</w:t>
      </w:r>
    </w:p>
    <w:p/>
    <w:p>
      <w:r xmlns:w="http://schemas.openxmlformats.org/wordprocessingml/2006/main">
        <w:t xml:space="preserve">2. भजन 78: 5-8 - किनकि उहाँले याकूबमा एउटा गवाही स्थापना गर्नुभयो, र इस्राएलमा एउटा व्यवस्था बनाउनुभयो, जसलाई उहाँले हाम्रा पिता-पुर्खाहरूलाई आज्ञा दिनुभयो, कि उनीहरूले तिनीहरूलाई आफ्ना छोराछोरीहरूलाई चिनून्: ताकि आउने पुस्ताले पनि तिनीहरूलाई चिन्न सकून्। जन्मनु पर्ने बच्चाहरु; जो उठ्नुपर्छ र आफ्ना छोराछोरीहरूलाई बताउनुपर्छ: कि तिनीहरूले परमेश्वरमा आफ्नो आशा राखून्, र परमेश्वरका कामहरू बिर्सनुहुन्न, तर उहाँका आज्ञाहरू पालना गर्नुहोस्।</w:t>
      </w:r>
    </w:p>
    <w:p/>
    <w:p>
      <w:r xmlns:w="http://schemas.openxmlformats.org/wordprocessingml/2006/main">
        <w:t xml:space="preserve">१ राजा 15:4 तैपनि दाऊदको खातिर परमप्रभु उहाँका परमेश्‍वरले उहाँलाई यरूशलेममा एउटा बत्ती दिनुभयो, उहाँको पछि उहाँको छोरालाई स्थापित गर्न र यरूशलेमलाई स्थापित गर्न:</w:t>
      </w:r>
    </w:p>
    <w:p/>
    <w:p>
      <w:r xmlns:w="http://schemas.openxmlformats.org/wordprocessingml/2006/main">
        <w:t xml:space="preserve">परमप्रभुले दाऊदलाई यरूशलेममा आफ्नो छोरालाई उहाँको पछि स्थापित गर्न र यरूशलेमको स्थापना गर्नको लागि बत्ती दिनुभयो।</w:t>
      </w:r>
    </w:p>
    <w:p/>
    <w:p>
      <w:r xmlns:w="http://schemas.openxmlformats.org/wordprocessingml/2006/main">
        <w:t xml:space="preserve">1: परमेश्वरले विश्वासयोग्य र उहाँप्रति समर्पितहरूलाई इनाम दिनुहुन्छ।</w:t>
      </w:r>
    </w:p>
    <w:p/>
    <w:p>
      <w:r xmlns:w="http://schemas.openxmlformats.org/wordprocessingml/2006/main">
        <w:t xml:space="preserve">२: परमेश्वर विश्वासी संरक्षक र प्रदायक हुनुहुन्छ।</w:t>
      </w:r>
    </w:p>
    <w:p/>
    <w:p>
      <w:r xmlns:w="http://schemas.openxmlformats.org/wordprocessingml/2006/main">
        <w:t xml:space="preserve">1: भजनसंग्रह 33:18-19 हेर, परमप्रभुको नजर उहाँसँग डराउनेहरूमाथि छ, उहाँको अटल प्रेममा आशा गर्नेहरूमाथि, ताकि उहाँले तिनीहरूको आत्मालाई मृत्युबाट बचाउनुहुनेछ र तिनीहरूलाई अनिकालमा जीवित राख्नुहुनेछ।</w:t>
      </w:r>
    </w:p>
    <w:p/>
    <w:p>
      <w:r xmlns:w="http://schemas.openxmlformats.org/wordprocessingml/2006/main">
        <w:t xml:space="preserve">2: भजनसंग्रह 37:28 किनकि परमप्रभुले न्यायलाई प्रेम गर्नुहुन्छ। उसले आफ्ना सन्तहरूलाई त्याग्नेछैन। तिनीहरू सदासर्वदा सुरक्षित छन्, तर दुष्टका सन्तानहरू काटिनेछन्।</w:t>
      </w:r>
    </w:p>
    <w:p/>
    <w:p>
      <w:r xmlns:w="http://schemas.openxmlformats.org/wordprocessingml/2006/main">
        <w:t xml:space="preserve">१ राजा 15:5 किनभने दाऊदले परमप्रभुको दृष्‍टिमा जे ठीक थियो, त्यही गरे, र हित्ती उरियाहको मामिलामा बाहेक, आफ्‍नो जीवनभरि उहाँलाई दिनुभएका कुनै पनि कुराबाट तिनले पछि हटेनन्।</w:t>
      </w:r>
    </w:p>
    <w:p/>
    <w:p>
      <w:r xmlns:w="http://schemas.openxmlformats.org/wordprocessingml/2006/main">
        <w:t xml:space="preserve">दाऊदले परमप्रभुको आज्ञा पालन गरे र हित्ती उरियाहको मृत्युमा उनको संलग्नता बाहेक आफ्नो जीवनभर जे सही थियो त्यही गरे।</w:t>
      </w:r>
    </w:p>
    <w:p/>
    <w:p>
      <w:r xmlns:w="http://schemas.openxmlformats.org/wordprocessingml/2006/main">
        <w:t xml:space="preserve">1. आज्ञाकारिताको शक्ति - कसरी परमेश्‍वरको आज्ञा पालन गर्दा आशिष्‌तिर जान्छ</w:t>
      </w:r>
    </w:p>
    <w:p/>
    <w:p>
      <w:r xmlns:w="http://schemas.openxmlformats.org/wordprocessingml/2006/main">
        <w:t xml:space="preserve">2. पापको नतिजा - कसरी परमेश्वरका आज्ञाहरू अवज्ञा गर्दा न्यायमा जान्छ</w:t>
      </w:r>
    </w:p>
    <w:p/>
    <w:p>
      <w:r xmlns:w="http://schemas.openxmlformats.org/wordprocessingml/2006/main">
        <w:t xml:space="preserve">१. एफेसी ६:१-३ - छोराछोरीले प्रभुमा आफ्ना आमाबाबुको आज्ञा मान्छ किनभने यो सही छ।</w:t>
      </w:r>
    </w:p>
    <w:p/>
    <w:p>
      <w:r xmlns:w="http://schemas.openxmlformats.org/wordprocessingml/2006/main">
        <w:t xml:space="preserve">2. हितोपदेश 3: 1-2 - मेरो छोरा, मेरो व्यवस्था नबिर्सनुहोस्; तर तिम्रो हृदयले मेरा आज्ञाहरू पालन गर।</w:t>
      </w:r>
    </w:p>
    <w:p/>
    <w:p>
      <w:r xmlns:w="http://schemas.openxmlformats.org/wordprocessingml/2006/main">
        <w:t xml:space="preserve">१ राजाहरू 15:6 रहबाम र यारोबामको जीवनभरि नै युद्ध भयो।</w:t>
      </w:r>
    </w:p>
    <w:p/>
    <w:p>
      <w:r xmlns:w="http://schemas.openxmlformats.org/wordprocessingml/2006/main">
        <w:t xml:space="preserve">रहबाम र यारोबाम रहबामको जीवनभरि निरन्तर युद्धको अवस्थामा थिए।</w:t>
      </w:r>
    </w:p>
    <w:p/>
    <w:p>
      <w:r xmlns:w="http://schemas.openxmlformats.org/wordprocessingml/2006/main">
        <w:t xml:space="preserve">1. विवादको खतरा: बाइबलीय रूपमा विवादहरू कसरी समाधान गर्ने।</w:t>
      </w:r>
    </w:p>
    <w:p/>
    <w:p>
      <w:r xmlns:w="http://schemas.openxmlformats.org/wordprocessingml/2006/main">
        <w:t xml:space="preserve">2. अनाज्ञाकारिताको फल: रहबामका गल्तीहरूबाट सिक्ने।</w:t>
      </w:r>
    </w:p>
    <w:p/>
    <w:p>
      <w:r xmlns:w="http://schemas.openxmlformats.org/wordprocessingml/2006/main">
        <w:t xml:space="preserve">1. हितोपदेश 15:1, नरम जवाफले क्रोध हटाउँछ, तर कठोर वचनले रिस उठाउँछ।</w:t>
      </w:r>
    </w:p>
    <w:p/>
    <w:p>
      <w:r xmlns:w="http://schemas.openxmlformats.org/wordprocessingml/2006/main">
        <w:t xml:space="preserve">2. याकूब 4:1-3, के कारणले झगडा हुन्छ र तपाईंहरू बीच झगडाको कारण के हो? के यो होइन, कि तिम्रा इच्छाहरू तिमी भित्र युद्धमा छन्? तिमीले चाहेर नपाएपछि हत्या गर्छौ। तिमी लोभ गर्छौ र प्राप्त गर्न सक्दैनौ, त्यसैले तिमी झगडा गर्छौ। तपाईंसँग छैन, किनकि तपाईंले सोध्नु हुन्न।</w:t>
      </w:r>
    </w:p>
    <w:p/>
    <w:p>
      <w:r xmlns:w="http://schemas.openxmlformats.org/wordprocessingml/2006/main">
        <w:t xml:space="preserve">१ राजा 15:7 अबियामका बाँकी कामहरू र तिनले गरेका सबै कुरा यहूदाका राजाहरूको इतिहासको पुस्तकमा लेखिएका छैनन् र? अनि अबियाम र यारोबाम बीच युद्ध भयो।</w:t>
      </w:r>
    </w:p>
    <w:p/>
    <w:p>
      <w:r xmlns:w="http://schemas.openxmlformats.org/wordprocessingml/2006/main">
        <w:t xml:space="preserve">अबियामका कामहरू यहूदाका राजाहरूको इतिहासको पुस्तकमा लेखिएका छन् र तिनले यारोबामको विरुद्धमा युद्ध गरे।</w:t>
      </w:r>
    </w:p>
    <w:p/>
    <w:p>
      <w:r xmlns:w="http://schemas.openxmlformats.org/wordprocessingml/2006/main">
        <w:t xml:space="preserve">१. विरासतको शक्ति: भविष्यका पुस्ताहरूलाई प्रभाव पार्न परमेश्वरले हाम्रा कार्यहरू कसरी प्रयोग गर्नुहुन्छ</w:t>
      </w:r>
    </w:p>
    <w:p/>
    <w:p>
      <w:r xmlns:w="http://schemas.openxmlformats.org/wordprocessingml/2006/main">
        <w:t xml:space="preserve">2. युद्धको लागत: धर्मशास्त्रको प्रकाशमा द्वन्द्व बुझ्न</w:t>
      </w:r>
    </w:p>
    <w:p/>
    <w:p>
      <w:r xmlns:w="http://schemas.openxmlformats.org/wordprocessingml/2006/main">
        <w:t xml:space="preserve">1. उपदेशक 12:13-14 - "हामी सबै कुराको निष्कर्ष सुनौं: परमेश्वरको भय र उहाँका आज्ञाहरू पालन गर्नुहोस्, किनकि यो मानिसको सम्पूर्ण कर्तव्य हो। किनकि परमेश्वरले हरेक कामको न्यायमा ल्याउनुहुनेछ, हरेक गुप्त कुराहरू सहित, चाहे राम्रो वा नराम्रो।"</w:t>
      </w:r>
    </w:p>
    <w:p/>
    <w:p>
      <w:r xmlns:w="http://schemas.openxmlformats.org/wordprocessingml/2006/main">
        <w:t xml:space="preserve">2. रोमी 12:19 - "प्रिय हो, कहिल्यै बदला नलिनुहोस्, तर यसलाई परमेश्वरको क्रोधमा छोड्नुहोस्, किनकि लेखिएको छ, बदला मेरो हो, म बदला दिनेछु, प्रभु भन्नुहुन्छ।</w:t>
      </w:r>
    </w:p>
    <w:p/>
    <w:p>
      <w:r xmlns:w="http://schemas.openxmlformats.org/wordprocessingml/2006/main">
        <w:t xml:space="preserve">१ राजा 15:8 अनि अबियाम आफ्‍ना पुर्खाहरूसित सुते। तिनीहरूले तिनलाई दाऊदको सहरमा गाडे। तिनका छोरा आसा तिनको सट्टामा राजा भए।</w:t>
      </w:r>
    </w:p>
    <w:p/>
    <w:p>
      <w:r xmlns:w="http://schemas.openxmlformats.org/wordprocessingml/2006/main">
        <w:t xml:space="preserve">अबियाम मरे र दाऊदको सहरमा गाडिए, र आसा तिनको पछि राजा भए।</w:t>
      </w:r>
    </w:p>
    <w:p/>
    <w:p>
      <w:r xmlns:w="http://schemas.openxmlformats.org/wordprocessingml/2006/main">
        <w:t xml:space="preserve">1. हाम्रा पुर्खाहरूलाई सम्मान गर्ने र परम्परालाई कायम राख्ने महत्त्व।</w:t>
      </w:r>
    </w:p>
    <w:p/>
    <w:p>
      <w:r xmlns:w="http://schemas.openxmlformats.org/wordprocessingml/2006/main">
        <w:t xml:space="preserve">2. नेतृत्वमा उत्तराधिकारको महत्त्व र व्यवस्थाको आवश्यकता।</w:t>
      </w:r>
    </w:p>
    <w:p/>
    <w:p>
      <w:r xmlns:w="http://schemas.openxmlformats.org/wordprocessingml/2006/main">
        <w:t xml:space="preserve">1. भजन 122:5 - किनकि त्यहाँ परमप्रभुको घर खडा छ, याकूबको परमेश्वरको घर पनि।</w:t>
      </w:r>
    </w:p>
    <w:p/>
    <w:p>
      <w:r xmlns:w="http://schemas.openxmlformats.org/wordprocessingml/2006/main">
        <w:t xml:space="preserve">2. रोमी 13: 1-2 - प्रत्येक आत्मा उच्च शक्तिहरूको अधीनमा होस्। किनकि परमेश्वरको बाहेक अरू कुनै शक्ति छैन: शक्तिहरू जो परमेश्वरबाट नियुक्त हुन्छन्।</w:t>
      </w:r>
    </w:p>
    <w:p/>
    <w:p>
      <w:r xmlns:w="http://schemas.openxmlformats.org/wordprocessingml/2006/main">
        <w:t xml:space="preserve">१ राजा 15:9 र इस्राएलका राजा यारोबामको बीसौँ वर्षमा आसाले यहूदामाथि शासन गरे।</w:t>
      </w:r>
    </w:p>
    <w:p/>
    <w:p>
      <w:r xmlns:w="http://schemas.openxmlformats.org/wordprocessingml/2006/main">
        <w:t xml:space="preserve">इस्राएलमाथि यारोबामको शासनकालको बीसौं वर्षमा आसा यहूदाका राजा भए।</w:t>
      </w:r>
    </w:p>
    <w:p/>
    <w:p>
      <w:r xmlns:w="http://schemas.openxmlformats.org/wordprocessingml/2006/main">
        <w:t xml:space="preserve">1. परमेश्वरको आज्ञाकारिताको महत्त्व र अनाज्ञाकारिताको नतिजा।</w:t>
      </w:r>
    </w:p>
    <w:p/>
    <w:p>
      <w:r xmlns:w="http://schemas.openxmlformats.org/wordprocessingml/2006/main">
        <w:t xml:space="preserve">२. परमेश्वरको समयलाई चिन्ने र स्वीकार गर्ने महत्त्व।</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एफिसी 5:15-17 - त्यसोभए, धेरै होशियार हुनुहोस्, कसरी तपाईं मूर्खको रूपमा होइन तर बुद्धिमानको रूपमा जिउनुहुन्छ, हरेक अवसरको अधिकतम उपयोग गर्दै, किनकि दिनहरू खराब छन्। त्यसैले मूर्ख नबन, तर प्रभुको इच्छा के हो बुझ।</w:t>
      </w:r>
    </w:p>
    <w:p/>
    <w:p>
      <w:r xmlns:w="http://schemas.openxmlformats.org/wordprocessingml/2006/main">
        <w:t xml:space="preserve">१ राजा 15:10 र तिनले यरूशलेममा एकतालिस वर्ष शासन गरे। अनि तिनकी आमाको नाउँ माका थियो, जो अबीशालोमकी छोरी थिइन्।</w:t>
      </w:r>
    </w:p>
    <w:p/>
    <w:p>
      <w:r xmlns:w="http://schemas.openxmlformats.org/wordprocessingml/2006/main">
        <w:t xml:space="preserve">राजा रहबामले यरूशलेममा ४१ वर्ष शासन गरे। तिनकी आमाको नाउँ माका थियो, जो अबीशालोमकी छोरी थिइन्।</w:t>
      </w:r>
    </w:p>
    <w:p/>
    <w:p>
      <w:r xmlns:w="http://schemas.openxmlformats.org/wordprocessingml/2006/main">
        <w:t xml:space="preserve">1. कठिन समयमा पनि उहाँका प्रतिज्ञाहरू पूरा गर्नमा परमेश्वरको विश्वासयोग्यता - 1 राजा 15:10</w:t>
      </w:r>
    </w:p>
    <w:p/>
    <w:p>
      <w:r xmlns:w="http://schemas.openxmlformats.org/wordprocessingml/2006/main">
        <w:t xml:space="preserve">२. बुद्धिमान् सल्लाह सुन्न सिक्ने - १ राजा १२:८-१५</w:t>
      </w:r>
    </w:p>
    <w:p/>
    <w:p>
      <w:r xmlns:w="http://schemas.openxmlformats.org/wordprocessingml/2006/main">
        <w:t xml:space="preserve">1. भजनसंग्रह 146: 6 - "उहाँ स्वर्ग र पृथ्वी, समुद्र र ती सबै कुराको निर्माता हुनुहुन्छ, उहाँ सधैंभरि विश्वासयोग्य रहनुहुन्छ।"</w:t>
      </w:r>
    </w:p>
    <w:p/>
    <w:p>
      <w:r xmlns:w="http://schemas.openxmlformats.org/wordprocessingml/2006/main">
        <w:t xml:space="preserve">2. हितोपदेश 11:14 - "जहाँ मार्गदर्शन हुँदैन, त्यहाँ मानिसहरू पतन हुन्छन्, तर सल्लाहकारहरूको प्रशस्ततामा सुरक्षा हुन्छ।"</w:t>
      </w:r>
    </w:p>
    <w:p/>
    <w:p>
      <w:r xmlns:w="http://schemas.openxmlformats.org/wordprocessingml/2006/main">
        <w:t xml:space="preserve">१ राजा 15:11 आसाले आफ्ना पिता दाऊदले जस्तै परमप्रभुको नजरमा जे ठीक थियो त्यही गरे।</w:t>
      </w:r>
    </w:p>
    <w:p/>
    <w:p>
      <w:r xmlns:w="http://schemas.openxmlformats.org/wordprocessingml/2006/main">
        <w:t xml:space="preserve">राजा आसाले आफ्नो बुबा राजा दाऊदको उदाहरण पछ्याएर परमप्रभुको नजरमा जे ठीक थियो त्यही गरे।</w:t>
      </w:r>
    </w:p>
    <w:p/>
    <w:p>
      <w:r xmlns:w="http://schemas.openxmlformats.org/wordprocessingml/2006/main">
        <w:t xml:space="preserve">१. विश्वासको विरासत: राजा डेभिड र राजा आसाको उदाहरण पछ्याउँदै</w:t>
      </w:r>
    </w:p>
    <w:p/>
    <w:p>
      <w:r xmlns:w="http://schemas.openxmlformats.org/wordprocessingml/2006/main">
        <w:t xml:space="preserve">२. परमेश्वरको व्यवस्था पालन गर्ने: राजा आसाको उदाहरण पछ्याउँदै</w:t>
      </w:r>
    </w:p>
    <w:p/>
    <w:p>
      <w:r xmlns:w="http://schemas.openxmlformats.org/wordprocessingml/2006/main">
        <w:t xml:space="preserve">1. भजनसंग्रह 119:1-2: "धन्य हुन् ती मानिसहरू जसको मार्ग निर्दोष छ, जो परमप्रभुको व्यवस्थामा हिँड्छन्! धन्य हुन् तिनीहरू जसले उहाँको साक्षीहरू पालन गर्छन्, जसले उहाँलाई आफ्नो सम्पूर्ण हृदयले खोज्छन्।"</w:t>
      </w:r>
    </w:p>
    <w:p/>
    <w:p>
      <w:r xmlns:w="http://schemas.openxmlformats.org/wordprocessingml/2006/main">
        <w:t xml:space="preserve">2. 1 यूहन्ना 2: 3-4: "र यदि हामीले उहाँका आज्ञाहरू पालन गर्यौं भने हामीले उहाँलाई चिनेका छौं भनी हामी जान्दछौं। जसले भन्छ म उहाँलाई चिन्छु तर उहाँका आज्ञाहरू पालन गर्दैन ऊ झूटो हो, र सत्य होइन। उहाँमा।"</w:t>
      </w:r>
    </w:p>
    <w:p/>
    <w:p>
      <w:r xmlns:w="http://schemas.openxmlformats.org/wordprocessingml/2006/main">
        <w:t xml:space="preserve">१ राजा 15:12 र तिनले देशबाट सदोमीहरूलाई निकाले, र तिनका पिता-पुर्खाहरूले बनाएका सबै मूर्तिहरू हटाए।</w:t>
      </w:r>
    </w:p>
    <w:p/>
    <w:p>
      <w:r xmlns:w="http://schemas.openxmlformats.org/wordprocessingml/2006/main">
        <w:t xml:space="preserve">यहूदाका राजा आसाले यहूदाबाट आफ्ना पुर्खाहरूले बनाएका सबै सदोमाइटहरू र मूर्तिहरू हटाए।</w:t>
      </w:r>
    </w:p>
    <w:p/>
    <w:p>
      <w:r xmlns:w="http://schemas.openxmlformats.org/wordprocessingml/2006/main">
        <w:t xml:space="preserve">१. परमेश्वर र उहाँका आज्ञाहरूप्रति आज्ञाकारी हुनुको महत्त्व।</w:t>
      </w:r>
    </w:p>
    <w:p/>
    <w:p>
      <w:r xmlns:w="http://schemas.openxmlformats.org/wordprocessingml/2006/main">
        <w:t xml:space="preserve">२. मूर्तिपूजाको नतिजा र हामीले किन यसबाट बच्नुपर्छ।</w:t>
      </w:r>
    </w:p>
    <w:p/>
    <w:p>
      <w:r xmlns:w="http://schemas.openxmlformats.org/wordprocessingml/2006/main">
        <w:t xml:space="preserve">1. प्रस्थान 20: 4-5 - "तैंले माथि स्वर्गमा वा पृथ्वी तल वा तलको पानीमा कुनै पनि चीजको रूपमा आफ्नो लागि मूर्ति बनाउनु हुँदैन। तिमीले तिनीहरूलाई दण्डवत् नगर्नू, न पूजा गर्न; किनकि म , परमप्रभु तिमीहरूका परमेश्‍वर, ईर्ष्यालु परमेश्‍वर हुँ।”</w:t>
      </w:r>
    </w:p>
    <w:p/>
    <w:p>
      <w:r xmlns:w="http://schemas.openxmlformats.org/wordprocessingml/2006/main">
        <w:t xml:space="preserve">2. 1 कोरिन्थी 10:14 - "यसकारण, मेरा प्रिय मित्रहरू, मूर्तिपूजाबाट भाग्नुहोस्।"</w:t>
      </w:r>
    </w:p>
    <w:p/>
    <w:p>
      <w:r xmlns:w="http://schemas.openxmlformats.org/wordprocessingml/2006/main">
        <w:t xml:space="preserve">१ राजाहरू 15:13 र तिनकी आमा माकालाई पनि तिनले रानी हुनबाट हटाइदिए, किनभने तिनले खोरमा मूर्ति बनाएकी थिइन्। र आसाले उनको मूर्तिलाई नष्ट गरे, र किद्रोन खोलामा जलाए।</w:t>
      </w:r>
    </w:p>
    <w:p/>
    <w:p>
      <w:r xmlns:w="http://schemas.openxmlformats.org/wordprocessingml/2006/main">
        <w:t xml:space="preserve">यहूदाका राजा आसाले आफ्नी आमा माकालाई रानीको पदबाट हटाइदिए किनभने तिनले खोरमा मूर्ति बनाएका थिए। त्यसपछि उसले मूर्तिलाई नष्ट गर्यो र किद्रोन खोलाले जलाए।</w:t>
      </w:r>
    </w:p>
    <w:p/>
    <w:p>
      <w:r xmlns:w="http://schemas.openxmlformats.org/wordprocessingml/2006/main">
        <w:t xml:space="preserve">1. परिवारप्रति वफादारी भन्दा परमेश्वरको आज्ञाकारिताको महत्त्व।</w:t>
      </w:r>
    </w:p>
    <w:p/>
    <w:p>
      <w:r xmlns:w="http://schemas.openxmlformats.org/wordprocessingml/2006/main">
        <w:t xml:space="preserve">2. मूर्तिहरूलाई हाम्रो जीवनमा अनुमति दिने खतरा।</w:t>
      </w:r>
    </w:p>
    <w:p/>
    <w:p>
      <w:r xmlns:w="http://schemas.openxmlformats.org/wordprocessingml/2006/main">
        <w:t xml:space="preserve">1. व्यवस्था 5: 8-9 - "तैंले आफ्नो लागि नक्काशी मूर्ति, वा माथि स्वर्गमा छ, वा तल पृथ्वीमा, वा पृथ्वी मुनि पानी मा छ कुनै पनि प्रतिरूप बनाउन। तिनीहरूको सामु झुक्ने वा तिनीहरूको सेवा गर्ने छैन, किनकि म परमप्रभु तिमीहरूका परमेश्‍वर ईर्ष्यालु परमेश्‍वर हुँ।</w:t>
      </w:r>
    </w:p>
    <w:p/>
    <w:p>
      <w:r xmlns:w="http://schemas.openxmlformats.org/wordprocessingml/2006/main">
        <w:t xml:space="preserve">2. प्रस्थान 20: 4-5 - तपाईंले आफ्नो लागि नक्काशी गरिएको मूर्ति बनाउनु हुँदैन, वा माथि स्वर्गमा, वा तल पृथ्वीमा वा पृथ्वी मुनिको पानीमा भएको कुनै पनि चीजको समानता बनाउनु हुँदैन। तिमीहरूले तिनीहरूको सामु झुक्न वा सेवा नगर।</w:t>
      </w:r>
    </w:p>
    <w:p/>
    <w:p>
      <w:r xmlns:w="http://schemas.openxmlformats.org/wordprocessingml/2006/main">
        <w:t xml:space="preserve">१ राजा 15:14 तर अग्‍ला ठाउँहरू हटाइएनन्, तैपनि आसाको हृदय उहाँको जीवनभर परमप्रभुसँग सिद्ध थियो।</w:t>
      </w:r>
    </w:p>
    <w:p/>
    <w:p>
      <w:r xmlns:w="http://schemas.openxmlformats.org/wordprocessingml/2006/main">
        <w:t xml:space="preserve">यहूदाका राजा आसाले अग्ला स्थानहरू नहटाए तापनि आफ्नो सम्पूर्ण दिन परमप्रभुप्रति सिद्ध हृदय राखे।</w:t>
      </w:r>
    </w:p>
    <w:p/>
    <w:p>
      <w:r xmlns:w="http://schemas.openxmlformats.org/wordprocessingml/2006/main">
        <w:t xml:space="preserve">1. "सिद्ध हृदय: ईश्वरको प्रेमलाई अँगालेर"</w:t>
      </w:r>
    </w:p>
    <w:p/>
    <w:p>
      <w:r xmlns:w="http://schemas.openxmlformats.org/wordprocessingml/2006/main">
        <w:t xml:space="preserve">2. "जब हामी कमजोर हुन्छौं: परमेश्वरको कृपामा भर पर्न सिक्दै"</w:t>
      </w:r>
    </w:p>
    <w:p/>
    <w:p>
      <w:r xmlns:w="http://schemas.openxmlformats.org/wordprocessingml/2006/main">
        <w:t xml:space="preserve">1. फिलिप्पी 4:19: "र मेरो परमेश्वरले ख्रीष्ट येशूमा उहाँको महिमाको धन अनुसार तिमीहरूको हरेक आवश्यकता पूरा गर्नुहुनेछ।"</w:t>
      </w:r>
    </w:p>
    <w:p/>
    <w:p>
      <w:r xmlns:w="http://schemas.openxmlformats.org/wordprocessingml/2006/main">
        <w:t xml:space="preserve">2. भजन 37:3-4: "परमप्रभुमा भरोसा राख्नुहोस्, र राम्रो गर्नुहोस्; भूमिमा बस्नुहोस् र विश्वासयोग्यतासँग मित्रता गर्नुहोस्। प्रभुमा आफैलाई रमाउनुहोस्, र उहाँले तपाइँको हृदयको इच्छाहरू दिनुहुनेछ।"</w:t>
      </w:r>
    </w:p>
    <w:p/>
    <w:p>
      <w:r xmlns:w="http://schemas.openxmlformats.org/wordprocessingml/2006/main">
        <w:t xml:space="preserve">१ राजा 15:15 अनि तिनले आफ्ना बुबाले अर्पण गरेका चीजहरू, र आफूले अर्पण गरेका चीजहरू, चाँदी, सुन र भाँडाहरू परमप्रभुको मन्दिरमा ल्याए।</w:t>
      </w:r>
    </w:p>
    <w:p/>
    <w:p>
      <w:r xmlns:w="http://schemas.openxmlformats.org/wordprocessingml/2006/main">
        <w:t xml:space="preserve">यहूदाका राजा आसाले आफ्ना बुबाले अर्पण गरेका वस्तुहरू र चाँदी, सुन र भाँडाहरू समेत आफूले अर्पण गरेका वस्तुहरू परमप्रभुको मन्दिरमा ल्याए।</w:t>
      </w:r>
    </w:p>
    <w:p/>
    <w:p>
      <w:r xmlns:w="http://schemas.openxmlformats.org/wordprocessingml/2006/main">
        <w:t xml:space="preserve">1. आफूलाई र हाम्रा सम्पत्तिहरू परमेश्वरमा समर्पण गर्दै</w:t>
      </w:r>
    </w:p>
    <w:p/>
    <w:p>
      <w:r xmlns:w="http://schemas.openxmlformats.org/wordprocessingml/2006/main">
        <w:t xml:space="preserve">२. प्रभुको सेवामा हाम्रो जीवन समर्पण गर्दै</w:t>
      </w:r>
    </w:p>
    <w:p/>
    <w:p>
      <w:r xmlns:w="http://schemas.openxmlformats.org/wordprocessingml/2006/main">
        <w:t xml:space="preserve">1. रोमी 12: 1-2 - त्यसकारण,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 यस संसारको ढाँचा अनुरूप नहुनुहोस्, तर आफ्नो मनको नवीकरणद्वारा रूपान्तरण गर्नुहोस्।</w:t>
      </w:r>
    </w:p>
    <w:p/>
    <w:p>
      <w:r xmlns:w="http://schemas.openxmlformats.org/wordprocessingml/2006/main">
        <w:t xml:space="preserve">2. 2 कोरिन्थी 9:6-7 - यो सम्झनुहोस्: जसले थोरै छर्छ उसले पनि थोरै कटनी गर्नेछ, र जसले उदारतापूर्वक छर्छ उसले पनि उदारतापूर्वक कटनी गर्नेछ। तपाईंहरू मध्ये प्रत्येकले तपाईंले आफ्नो हृदयमा जे दिन निर्णय गर्नुभएको छ त्यो दिनुपर्छ, अनिच्छुक वा बाध्यतामा होइन, किनभने परमेश्वरले खुसीसाथ दिनेलाई माया गर्नुहुन्छ।</w:t>
      </w:r>
    </w:p>
    <w:p/>
    <w:p>
      <w:r xmlns:w="http://schemas.openxmlformats.org/wordprocessingml/2006/main">
        <w:t xml:space="preserve">१ राजाहरू 15:16 आसा र इस्राएलका राजा बाशाका बीचमा तिनीहरूका दिनभर युद्ध भयो।</w:t>
      </w:r>
    </w:p>
    <w:p/>
    <w:p>
      <w:r xmlns:w="http://schemas.openxmlformats.org/wordprocessingml/2006/main">
        <w:t xml:space="preserve">यहूदाका राजा आसा र इस्राएलका राजा बाशाको बीचमा लगातार युद्ध चलिरह्यो।</w:t>
      </w:r>
    </w:p>
    <w:p/>
    <w:p>
      <w:r xmlns:w="http://schemas.openxmlformats.org/wordprocessingml/2006/main">
        <w:t xml:space="preserve">1. युद्धको लागत: आसा र बाशा बीचको द्वन्द्वको जाँच गर्दै।</w:t>
      </w:r>
    </w:p>
    <w:p/>
    <w:p>
      <w:r xmlns:w="http://schemas.openxmlformats.org/wordprocessingml/2006/main">
        <w:t xml:space="preserve">2. प्रेमको शक्ति: युद्धमा शान्ति कसरी विजयी हुन सक्छ भनेर हेर्दै।</w:t>
      </w:r>
    </w:p>
    <w:p/>
    <w:p>
      <w:r xmlns:w="http://schemas.openxmlformats.org/wordprocessingml/2006/main">
        <w:t xml:space="preserve">1. लूका 6:27-28 "तर म तिमीहरूलाई सुन्नेहरूलाई भन्छु, आफ्ना शत्रुहरूलाई प्रेम गर, तिमीहरूलाई घृणा गर्नेहरूलाई भलाइ गर, तिमीहरूलाई सराप्नेहरूलाई आशीर्वाद देओ, तिमीहरूलाई दुर्व्यवहार गर्नेहरूलाई प्रार्थना गर।"</w:t>
      </w:r>
    </w:p>
    <w:p/>
    <w:p>
      <w:r xmlns:w="http://schemas.openxmlformats.org/wordprocessingml/2006/main">
        <w:t xml:space="preserve">2. रोमी 12:18-19 "यदि सम्भव छ भने, जहाँसम्म यो तपाईंमा निर्भर छ, सबैसँग शान्तिपूर्वक बस्नुहोस्। प्रिय हो, कहिल्यै बदला नलिनुहोस्, तर यसलाई परमेश्वरको क्रोधमा छोड्नुहोस्, किनकि यस्तो लेखिएको छ, बदला मेरो हो, म। तिर्नुहुनेछ, परमप्रभु भन्नुहुन्छ।</w:t>
      </w:r>
    </w:p>
    <w:p/>
    <w:p>
      <w:r xmlns:w="http://schemas.openxmlformats.org/wordprocessingml/2006/main">
        <w:t xml:space="preserve">१ राजाहरू 15:17 अनि इस्राएलका राजा बाशाले यहूदाको विरुद्धमा गए, र यहूदाका राजा आसाकहाँ कसैलाई बाहिर जान वा पस्‍न नपरोस् भनी रामा निर्माण गरे।</w:t>
      </w:r>
    </w:p>
    <w:p/>
    <w:p>
      <w:r xmlns:w="http://schemas.openxmlformats.org/wordprocessingml/2006/main">
        <w:t xml:space="preserve">यहूदाका राजा आसालाई आफ्ना शत्रुहरूबाट रोक्नको लागि इस्राएलका राजा बाशाले यहूदामाथि आक्रमण गरे र रामा सहर निर्माण गरे।</w:t>
      </w:r>
    </w:p>
    <w:p/>
    <w:p>
      <w:r xmlns:w="http://schemas.openxmlformats.org/wordprocessingml/2006/main">
        <w:t xml:space="preserve">1. परमेश्वरले आफ्ना मानिसहरूलाई शत्रुको विरुद्धमा बलियो खडा हुन सधैं बाटो उपलब्ध गराउनुहुनेछ।</w:t>
      </w:r>
    </w:p>
    <w:p/>
    <w:p>
      <w:r xmlns:w="http://schemas.openxmlformats.org/wordprocessingml/2006/main">
        <w:t xml:space="preserve">2. विपत्तिको समयमा हाम्रो शक्तिको स्रोत हुनको लागि हामीले परमेश्वरमा भरोसा गर्नुपर्छ।</w:t>
      </w:r>
    </w:p>
    <w:p/>
    <w:p>
      <w:r xmlns:w="http://schemas.openxmlformats.org/wordprocessingml/2006/main">
        <w:t xml:space="preserve">1. व्यवस्था 31:6 बलियो र साहसी हुनुहोस्। तिनीहरूसँग नडराऊ वा नडराओ, किनकि परमप्रभु तिमीहरूका परमेश्‍वर नै तिमीहरूसँग जानुहुन्छ। उसले तिमीलाई छोड्ने छैन वा तिमीलाई त्याग्नेछैन।</w:t>
      </w:r>
    </w:p>
    <w:p/>
    <w:p>
      <w:r xmlns:w="http://schemas.openxmlformats.org/wordprocessingml/2006/main">
        <w:t xml:space="preserve">2. यशैया 41:10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१ राजा 15:18 तब आसाले परमप्रभुको भवन र राजभवनका खजानाहरूमा बाँकी रहेका सबै सुन र चाँदी लिएर आफ्ना सेवकहरूको हातमा सुम्पिदिए: र आसा राजाले तिनीहरूलाई पठाए। बेनहददलाई, ताब्रिमोनका छोरा, हेजियोनका छोरा, सिरियाका राजा, जो दमस्कसमा बस्थे,</w:t>
      </w:r>
    </w:p>
    <w:p/>
    <w:p>
      <w:r xmlns:w="http://schemas.openxmlformats.org/wordprocessingml/2006/main">
        <w:t xml:space="preserve">राजा आसाले परमप्रभु र राजाको भवनमा रहेको सुन र चाँदी लिएर सिरियाका राजा बेनहददकहाँ पठाए।</w:t>
      </w:r>
    </w:p>
    <w:p/>
    <w:p>
      <w:r xmlns:w="http://schemas.openxmlformats.org/wordprocessingml/2006/main">
        <w:t xml:space="preserve">१. परमेश्वरलाई फिर्ता दिनुको महत्त्व।</w:t>
      </w:r>
    </w:p>
    <w:p/>
    <w:p>
      <w:r xmlns:w="http://schemas.openxmlformats.org/wordprocessingml/2006/main">
        <w:t xml:space="preserve">२. राज्यमा उदारताको शक्ति।</w:t>
      </w:r>
    </w:p>
    <w:p/>
    <w:p>
      <w:r xmlns:w="http://schemas.openxmlformats.org/wordprocessingml/2006/main">
        <w:t xml:space="preserve">1. लूका 6:38 - "दिनुहोस्, र यो तपाईंलाई दिइनेछ: राम्रो नाप, तल थिच्नुहोस्, एकसाथ हल्लाउनुहोस्, र दौडिने तपाईंको काखमा राखिनेछ। किनकि तपाईंले प्रयोग गर्नुहुने नापले मापन गरिनेछ। तिमीलाई फिर्ता।"</w:t>
      </w:r>
    </w:p>
    <w:p/>
    <w:p>
      <w:r xmlns:w="http://schemas.openxmlformats.org/wordprocessingml/2006/main">
        <w:t xml:space="preserve">2. हितोपदेश 11:25 - "उदार आत्मालाई धनी बनाइनेछ, र जसले पानी हाल्छ उसलाई पनि सिँचाइन्छ।"</w:t>
      </w:r>
    </w:p>
    <w:p/>
    <w:p>
      <w:r xmlns:w="http://schemas.openxmlformats.org/wordprocessingml/2006/main">
        <w:t xml:space="preserve">1 राजाहरू 15:19 म र तपाईंका बीचमा र मेरो बुबा र तपाईंको बुबाको बीचमा एउटा लिग छ: हेर, मैले तपाईंलाई चाँदी र सुनको उपहार पठाएको छु। आऊ र इस्राएलका राजा बाशासँगको आफ्नो करार तोडिदेऊ, ताकि उसले मबाट टाढा जान सकोस्।</w:t>
      </w:r>
    </w:p>
    <w:p/>
    <w:p>
      <w:r xmlns:w="http://schemas.openxmlformats.org/wordprocessingml/2006/main">
        <w:t xml:space="preserve">यहूदाका राजा आसाले सिरियाका राजा बेन-हददसँग सम्झौता गरे, र इस्राएलका राजा बाशासँगको आफ्नो सम्बन्ध तोड्नको लागि उनलाई चाँदी र सुनको उपहार पठाए।</w:t>
      </w:r>
    </w:p>
    <w:p/>
    <w:p>
      <w:r xmlns:w="http://schemas.openxmlformats.org/wordprocessingml/2006/main">
        <w:t xml:space="preserve">1. मेलमिलापको शक्ति: कसरी आसाले द्वन्द्व समाधान गर्न कूटनीति प्रयोग गर्यो</w:t>
      </w:r>
    </w:p>
    <w:p/>
    <w:p>
      <w:r xmlns:w="http://schemas.openxmlformats.org/wordprocessingml/2006/main">
        <w:t xml:space="preserve">२. आसाको नेतृत्वबाट हामीले के सिक्न सक्छौं?</w:t>
      </w:r>
    </w:p>
    <w:p/>
    <w:p>
      <w:r xmlns:w="http://schemas.openxmlformats.org/wordprocessingml/2006/main">
        <w:t xml:space="preserve">1. एफिसी 4:3 - "शान्तिको बन्धनद्वारा आत्माको एकता कायम राख्न हरसम्भव प्रयास गर्दै।"</w:t>
      </w:r>
    </w:p>
    <w:p/>
    <w:p>
      <w:r xmlns:w="http://schemas.openxmlformats.org/wordprocessingml/2006/main">
        <w:t xml:space="preserve">2. हितोपदेश 15: 1 - "नम्र जवाफले क्रोधलाई हटाउँछ, तर कठोर वचनले रिस उठाउँछ।"</w:t>
      </w:r>
    </w:p>
    <w:p/>
    <w:p>
      <w:r xmlns:w="http://schemas.openxmlformats.org/wordprocessingml/2006/main">
        <w:t xml:space="preserve">१ राजा 15:20 यसकारण बेनहददले राजा आसाको कुरा सुने, र इस्राएलका सहरहरूका विरुद्धमा आफूसँग भएका सेनाका कप्‍तानहरूलाई पठाए, र इजोन, दान, अबेलबेथमाका र सबै सिन्नेरोथ र नप्‍तालीको सारा भूमिलाई परास्त गरे।</w:t>
      </w:r>
    </w:p>
    <w:p/>
    <w:p>
      <w:r xmlns:w="http://schemas.openxmlformats.org/wordprocessingml/2006/main">
        <w:t xml:space="preserve">राजा आसाले बेनहददलाई इस्राएलका सहरहरूमाथि आक्रमण गर्न आफ्नो सेना पठाउन आग्रह गरे, र बेनहददले इजोन, दान, अबेलबेथमाचाह र सम्पूर्ण सिन्नरोथ र नप्तालीको सम्पूर्ण भूमिमाथि आक्रमण गरे।</w:t>
      </w:r>
    </w:p>
    <w:p/>
    <w:p>
      <w:r xmlns:w="http://schemas.openxmlformats.org/wordprocessingml/2006/main">
        <w:t xml:space="preserve">1. परमेश्वरका आज्ञाहरूप्रति हाम्रो प्रतिक्रियामा आज्ञाकारिताको महत्त्व।</w:t>
      </w:r>
    </w:p>
    <w:p/>
    <w:p>
      <w:r xmlns:w="http://schemas.openxmlformats.org/wordprocessingml/2006/main">
        <w:t xml:space="preserve">२. प्रभुको आज्ञा नमान्दाको नतिजा।</w:t>
      </w:r>
    </w:p>
    <w:p/>
    <w:p>
      <w:r xmlns:w="http://schemas.openxmlformats.org/wordprocessingml/2006/main">
        <w:t xml:space="preserve">1. यहोशू 1:8 व्यवस्थाको यो पुस्तक तिम्रो मुखबाट हट्ने छैन, तर तिमीले दिनरात त्यसमा मनन गर्नू, ताकि यसमा लेखिएका सबै कुराहरू गर्न होसियार हुन सक। त्यसोभए तपाईंले आफ्नो मार्गलाई समृद्ध बनाउनुहुनेछ, र त्यसपछि तपाईंले राम्रो सफलता पाउनुहुनेछ।</w:t>
      </w:r>
    </w:p>
    <w:p/>
    <w:p>
      <w:r xmlns:w="http://schemas.openxmlformats.org/wordprocessingml/2006/main">
        <w:t xml:space="preserve">2. यशैया 55:7 दुष्टले आफ्नो मार्ग र अधर्मीले आफ्नो विचार त्यागून्। उसलाई परमप्रभुकहाँ फर्कन दिनुहोस्, कि उसले उहाँलाई र हाम्रा परमेश्वरलाई दया देखाउनुहुनेछ, किनकि उहाँले प्रशस्त मात्रामा क्षमा गर्नुहुनेछ।</w:t>
      </w:r>
    </w:p>
    <w:p/>
    <w:p>
      <w:r xmlns:w="http://schemas.openxmlformats.org/wordprocessingml/2006/main">
        <w:t xml:space="preserve">१ राजा 15:21 अनि यस्तो हुन गयो, जब बाशाले यो सुने, कि उनले रामाको निर्माण छोडेर तिर्सामा बसे।</w:t>
      </w:r>
    </w:p>
    <w:p/>
    <w:p>
      <w:r xmlns:w="http://schemas.openxmlformats.org/wordprocessingml/2006/main">
        <w:t xml:space="preserve">जब बाशाले रामाको भवनको खबर सुने, उनले निर्माण गर्न छोडे र तिर्जामा गए।</w:t>
      </w:r>
    </w:p>
    <w:p/>
    <w:p>
      <w:r xmlns:w="http://schemas.openxmlformats.org/wordprocessingml/2006/main">
        <w:t xml:space="preserve">1. योजनाहरूको परिवर्तन: परमेश्वरको इच्छामा अनुकूलन गर्न सिक्ने</w:t>
      </w:r>
    </w:p>
    <w:p/>
    <w:p>
      <w:r xmlns:w="http://schemas.openxmlformats.org/wordprocessingml/2006/main">
        <w:t xml:space="preserve">2. नयाँ परिस्थितिहरूमा सन्तुष्टि</w:t>
      </w:r>
    </w:p>
    <w:p/>
    <w:p>
      <w:r xmlns:w="http://schemas.openxmlformats.org/wordprocessingml/2006/main">
        <w:t xml:space="preserve">1. फिलिप्पी 4:11-13 (म खाँचोमा परेको कुरा होइन, किनकि मैले जुनसुकै अवस्थामा पनि सन्तुष्ट हुन सिकेको छु।)</w:t>
      </w:r>
    </w:p>
    <w:p/>
    <w:p>
      <w:r xmlns:w="http://schemas.openxmlformats.org/wordprocessingml/2006/main">
        <w:t xml:space="preserve">2. याकूब 4:13-15 (आज वा भोलि हामी यस्तो सहरमा जाने र त्यहाँ एक वर्ष बिताउने र व्यापार गरेर नाफा कमाउने तर भोलि के ल्याउँछ भनी तिमीहरूलाई थाहा छैन। तिम्रो जीवन के हो? किनकि तिमी एउटा कुहिरो हौ जो केही समयको लागि देखापर्छ र पछि हराउँछ।)</w:t>
      </w:r>
    </w:p>
    <w:p/>
    <w:p>
      <w:r xmlns:w="http://schemas.openxmlformats.org/wordprocessingml/2006/main">
        <w:t xml:space="preserve">१ राजा 15:22 तब राजा आसाले सारा यहूदामा घोषणा गरे। कसैलाई पनि छुट दिइएन। तिनीहरूले रामाका ढुङ्गाहरू र बाशाले बनाएका काठहरू लगे। र राजा आसाले तिनीहरूसँग बेन्‍यामीनका गेबा र मिस्‍पाह बनाए।</w:t>
      </w:r>
    </w:p>
    <w:p/>
    <w:p>
      <w:r xmlns:w="http://schemas.openxmlformats.org/wordprocessingml/2006/main">
        <w:t xml:space="preserve">राजा आसाले बाशाले बनाएका ढुङ्गा र काठहरू भत्काउन र त्यसको सट्टा बेन्जामिन र मिस्पाका गेबा निर्माण गर्न यहूदाभरि घोषणा गरे।</w:t>
      </w:r>
    </w:p>
    <w:p/>
    <w:p>
      <w:r xmlns:w="http://schemas.openxmlformats.org/wordprocessingml/2006/main">
        <w:t xml:space="preserve">1. प्रभुको योजनाहरू घोषणा गर्दै: परमेश्वरको अगुवाईलाई पछ्याउँदै, यो गाह्रो लाग्दा पनि।</w:t>
      </w:r>
    </w:p>
    <w:p/>
    <w:p>
      <w:r xmlns:w="http://schemas.openxmlformats.org/wordprocessingml/2006/main">
        <w:t xml:space="preserve">२. परमेश्वरको राज्य निर्माण: परमेश्वरको इच्छा पूरा गर्न सँगै काम गर्दै।</w:t>
      </w:r>
    </w:p>
    <w:p/>
    <w:p>
      <w:r xmlns:w="http://schemas.openxmlformats.org/wordprocessingml/2006/main">
        <w:t xml:space="preserve">1. यशैया 28:16 यसकारण परमप्रभु परमेश्‍वर यसो भन्‍नुहुन्छ, हेर, म सियोनमा एउटा ढुङ्गा, परिक्षण गरिएको ढुङ्गा, जगको लागि महँगो कुने ढुङ्गा, दृढतासाथ राख्दैछु। यसमा विश्वास गर्नेलाई विचलित हुँदैन।</w:t>
      </w:r>
    </w:p>
    <w:p/>
    <w:p>
      <w:r xmlns:w="http://schemas.openxmlformats.org/wordprocessingml/2006/main">
        <w:t xml:space="preserve">2. मत्ती 16:18 र म तिमीलाई पनि भन्छु कि तिमी पत्रुस हौ, र यो चट्टानमा म मेरो चर्च निर्माण गर्नेछु; अनि पातालका ढोकाहरूले त्यसलाई जित्ने छैनन्।</w:t>
      </w:r>
    </w:p>
    <w:p/>
    <w:p>
      <w:r xmlns:w="http://schemas.openxmlformats.org/wordprocessingml/2006/main">
        <w:t xml:space="preserve">1 राजाहरू 15:23 आसाका बाँकी सबै कार्यहरू, तिनका सबै शक्ति र तिनले गरेका सबै कामहरू, र तिनले बनाएका सहरहरू, के ती यहूदाका राजाहरूको इतिहासको पुस्तकमा लेखिएका छैनन् र? तैपनि बुढेसकालमा उनको खुट्टामा रोग थियो ।</w:t>
      </w:r>
    </w:p>
    <w:p/>
    <w:p>
      <w:r xmlns:w="http://schemas.openxmlformats.org/wordprocessingml/2006/main">
        <w:t xml:space="preserve">आसा यहूदाका एक शक्तिशाली राजा थिए जसले धेरै सहरहरू बनाए तर पछिका वर्षहरूमा उनी आफ्नो खुट्टामा रोगी भए।</w:t>
      </w:r>
    </w:p>
    <w:p/>
    <w:p>
      <w:r xmlns:w="http://schemas.openxmlformats.org/wordprocessingml/2006/main">
        <w:t xml:space="preserve">1. परमेश्वरको शक्ति र शक्ति अक्सर कठिन समयमा प्रकट हुन्छ।</w:t>
      </w:r>
    </w:p>
    <w:p/>
    <w:p>
      <w:r xmlns:w="http://schemas.openxmlformats.org/wordprocessingml/2006/main">
        <w:t xml:space="preserve">२. शारीरिक कमजोरीमा पनि हामी परमेश्वरप्रति वफादार हुन सक्छौं।</w:t>
      </w:r>
    </w:p>
    <w:p/>
    <w:p>
      <w:r xmlns:w="http://schemas.openxmlformats.org/wordprocessingml/2006/main">
        <w:t xml:space="preserve">1. यशैया 40:28-31 - परमेश्वर उहाँमा भरोसा गर्नेहरूको अनन्त शक्ति हुनुहुन्छ।</w:t>
      </w:r>
    </w:p>
    <w:p/>
    <w:p>
      <w:r xmlns:w="http://schemas.openxmlformats.org/wordprocessingml/2006/main">
        <w:t xml:space="preserve">२. जेम्स १:२-४ - परीक्षाहरूमा आनन्द खोज्ने र परमेश्वरको शक्तिमा भरोसा गर्ने।</w:t>
      </w:r>
    </w:p>
    <w:p/>
    <w:p>
      <w:r xmlns:w="http://schemas.openxmlformats.org/wordprocessingml/2006/main">
        <w:t xml:space="preserve">१ राजाहरू 15:24 आसा आफ्‍ना पिता-पुर्खाहरूसित सुते, र आफ्‍ना बुबा दाऊदको सहरमा आफ्‍ना पिता-पुर्खाहरूसँग गाडिए, र तिनका छोरा यहोशापात तिनको सट्टामा राजा भए।</w:t>
      </w:r>
    </w:p>
    <w:p/>
    <w:p>
      <w:r xmlns:w="http://schemas.openxmlformats.org/wordprocessingml/2006/main">
        <w:t xml:space="preserve">यहूदाका राजा आसाको मृत्यु भयो र दाऊदको सहरमा गाडियो। त्यसपछि उनका छोरा यहोशापात उनको ठाउँमा राजा भए।</w:t>
      </w:r>
    </w:p>
    <w:p/>
    <w:p>
      <w:r xmlns:w="http://schemas.openxmlformats.org/wordprocessingml/2006/main">
        <w:t xml:space="preserve">1. परमेश्वरको सार्वभौमिकता: हाम्रो जीवनको लागि परमेश्वरको योजनाहरू बुझ्दै।</w:t>
      </w:r>
    </w:p>
    <w:p/>
    <w:p>
      <w:r xmlns:w="http://schemas.openxmlformats.org/wordprocessingml/2006/main">
        <w:t xml:space="preserve">2. विश्वास र साहस: जीवनका चुनौतीहरूको सामना गर्न विश्वास र साहसमा बढ्दै।</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हिब्रू 11: 1 - अब विश्वास भनेको हामीले आशा गरेको कुरामा भरोसा र हामीले नदेखेको कुराको आश्वासन हो।</w:t>
      </w:r>
    </w:p>
    <w:p/>
    <w:p>
      <w:r xmlns:w="http://schemas.openxmlformats.org/wordprocessingml/2006/main">
        <w:t xml:space="preserve">१ राजाहरू 15:25 अनि यारोबामका छोरा नादाबले यहूदाका राजा आसाको दोस्रो वर्षमा इस्राएलमाथि शासन गर्न थाले, र इस्राएलमाथि दुई वर्ष शासन गरे।</w:t>
      </w:r>
    </w:p>
    <w:p/>
    <w:p>
      <w:r xmlns:w="http://schemas.openxmlformats.org/wordprocessingml/2006/main">
        <w:t xml:space="preserve">यहूदामा आसाको शासनकालको दोस्रो वर्षमा यारोबामका छोरा नादाब इस्राएलका राजा भए। उनले इजरायलमा दुई वर्ष शासन गरे।</w:t>
      </w:r>
    </w:p>
    <w:p/>
    <w:p>
      <w:r xmlns:w="http://schemas.openxmlformats.org/wordprocessingml/2006/main">
        <w:t xml:space="preserve">१. प्रभुप्रति आज्ञाकारी जीवन बिताउनुको महत्त्व</w:t>
      </w:r>
    </w:p>
    <w:p/>
    <w:p>
      <w:r xmlns:w="http://schemas.openxmlformats.org/wordprocessingml/2006/main">
        <w:t xml:space="preserve">2. विरासत र विरासत को शक्ति</w:t>
      </w:r>
    </w:p>
    <w:p/>
    <w:p>
      <w:r xmlns:w="http://schemas.openxmlformats.org/wordprocessingml/2006/main">
        <w:t xml:space="preserve">1. व्यवस्था 6:4-5, "हे इस्राएल, सुन: परमप्रभु हाम्रा परमेश्वर, परमप्रभु एउटै हुनुहुन्छ। तिमीहरूले परमप्रभु आफ्ना परमेश्वरलाई आफ्नो सारा हृदयले, आफ्नो सारा प्राणले र आफ्नो सारा शक्तिले प्रेम गर्नू।</w:t>
      </w:r>
    </w:p>
    <w:p/>
    <w:p>
      <w:r xmlns:w="http://schemas.openxmlformats.org/wordprocessingml/2006/main">
        <w:t xml:space="preserve">2. हितोपदेश 13:22, "एक असल मानिसले आफ्ना छोराछोरीका छोराछोरीहरूलाई उत्तराधिकार छोड्छ, तर पापीको धन धर्मीहरूको लागि राखिएको छ।"</w:t>
      </w:r>
    </w:p>
    <w:p/>
    <w:p>
      <w:r xmlns:w="http://schemas.openxmlformats.org/wordprocessingml/2006/main">
        <w:t xml:space="preserve">१ राजा 15:26 अनि तिनले परमप्रभुको दृष्‍टिमा नराम्रो काम गरे, र आफ्‍ना पिताको मार्गमा हिँडे, र आफ्‍नो पापमा जसद्वारा उहाँले इस्राएललाई पाप गर्न लगाउनुभयो।</w:t>
      </w:r>
    </w:p>
    <w:p/>
    <w:p>
      <w:r xmlns:w="http://schemas.openxmlformats.org/wordprocessingml/2006/main">
        <w:t xml:space="preserve">इस्राएलका राजा बाशाले परमप्रभुको दृष्‍टिमा नराम्रो काम गरे र आफ्‍ना पिताको मार्ग पछ्याए र इस्राएलका मानिसहरूलाई पापतिर डोऱ्‍याए।</w:t>
      </w:r>
    </w:p>
    <w:p/>
    <w:p>
      <w:r xmlns:w="http://schemas.openxmlformats.org/wordprocessingml/2006/main">
        <w:t xml:space="preserve">१. "परमेश्‍वरलाई पछ्याउने वा अरूको मार्ग पछ्याउने"</w:t>
      </w:r>
    </w:p>
    <w:p/>
    <w:p>
      <w:r xmlns:w="http://schemas.openxmlformats.org/wordprocessingml/2006/main">
        <w:t xml:space="preserve">2. "पापपूर्ण मार्गहरूमा पछ्याउने खतराहरू"</w:t>
      </w:r>
    </w:p>
    <w:p/>
    <w:p>
      <w:r xmlns:w="http://schemas.openxmlformats.org/wordprocessingml/2006/main">
        <w:t xml:space="preserve">१. रोमी ३:२३ "किनकि सबैले पाप गरेका छन् र परमेश्वरको महिमाबाट चुकेका छन्"</w:t>
      </w:r>
    </w:p>
    <w:p/>
    <w:p>
      <w:r xmlns:w="http://schemas.openxmlformats.org/wordprocessingml/2006/main">
        <w:t xml:space="preserve">2. 1 यूहन्ना 1:9 "यदि हामीले हाम्रा पापहरू स्वीकार गर्यौं भने, उहाँ हाम्रा पापहरू क्षमा गर्न र सबै अधर्मबाट हामीलाई शुद्ध पार्न विश्वासयोग्य र न्यायी हुनुहुन्छ।"</w:t>
      </w:r>
    </w:p>
    <w:p/>
    <w:p>
      <w:r xmlns:w="http://schemas.openxmlformats.org/wordprocessingml/2006/main">
        <w:t xml:space="preserve">१ राजा 15:27 इस्साकारको घरानाका अहियाहका छोरा बाशाले तिनको विरुद्धमा षड्यन्त्र गरे। बाशाले तिनलाई गिब्बथोनमा प्रहार गरे, जुन पलिश्तीहरूको थियो। किनभने नादाब र सारा इस्राएलले गिब्बथोनलाई घेरा हालेका थिए।</w:t>
      </w:r>
    </w:p>
    <w:p/>
    <w:p>
      <w:r xmlns:w="http://schemas.openxmlformats.org/wordprocessingml/2006/main">
        <w:t xml:space="preserve">इजरायलका राजा नादाबलाई इस्साकारको घरानाका बाशाले पलिश्तीहरूको गिब्बथोन सहरलाई घेरा हाल्दा मारेका थिए।</w:t>
      </w:r>
    </w:p>
    <w:p/>
    <w:p>
      <w:r xmlns:w="http://schemas.openxmlformats.org/wordprocessingml/2006/main">
        <w:t xml:space="preserve">१. परमेश्वरका अभिषिक्तहरू विरुद्ध षड्यन्त्र गर्ने खतरा</w:t>
      </w:r>
    </w:p>
    <w:p/>
    <w:p>
      <w:r xmlns:w="http://schemas.openxmlformats.org/wordprocessingml/2006/main">
        <w:t xml:space="preserve">2. अवज्ञाको नतिजा</w:t>
      </w:r>
    </w:p>
    <w:p/>
    <w:p>
      <w:r xmlns:w="http://schemas.openxmlformats.org/wordprocessingml/2006/main">
        <w:t xml:space="preserve">1. भजनसंग्रह 118:8-9 - मानिसमा भरोसा गर्नु भन्दा प्रभुमा शरण लिनु राम्रो हो। राजकुमारहरूमा भरोसा गर्नु भन्दा प्रभुमा शरण लिनु राम्रो हो।</w:t>
      </w:r>
    </w:p>
    <w:p/>
    <w:p>
      <w:r xmlns:w="http://schemas.openxmlformats.org/wordprocessingml/2006/main">
        <w:t xml:space="preserve">2. 2 शमूएल 11:14-15 - बिहान दाऊदले योआबलाई पत्र लेखे र उरियाहसँग पठाए। पत्रमा उनले लेखे, "उरियाहलाई अगाडि राख्नुहोस् जहाँ लडाइँ भयावह छ। त्यसपछि उनीबाट पछि हट्नुहोस् ताकि उनी मारिनेछन् र मर्नेछन्।"</w:t>
      </w:r>
    </w:p>
    <w:p/>
    <w:p>
      <w:r xmlns:w="http://schemas.openxmlformats.org/wordprocessingml/2006/main">
        <w:t xml:space="preserve">१ राजाहरू 15:28 यहूदाका राजा आसाको तेस्रो वर्षमा पनि बाशाले तिनलाई मारे र तिनको सट्टामा शासन गरे।</w:t>
      </w:r>
    </w:p>
    <w:p/>
    <w:p>
      <w:r xmlns:w="http://schemas.openxmlformats.org/wordprocessingml/2006/main">
        <w:t xml:space="preserve">यहूदाका राजा आसालाई बाशाले आफ्नो शासनकालको तेस्रो वर्षमा मारेका थिए र बाशाले तिनको ठाउँ लिए।</w:t>
      </w:r>
    </w:p>
    <w:p/>
    <w:p>
      <w:r xmlns:w="http://schemas.openxmlformats.org/wordprocessingml/2006/main">
        <w:t xml:space="preserve">1. हामी आफ्नो कार्यको परिणाम सामना गर्न तयार हुनुपर्छ।</w:t>
      </w:r>
    </w:p>
    <w:p/>
    <w:p>
      <w:r xmlns:w="http://schemas.openxmlformats.org/wordprocessingml/2006/main">
        <w:t xml:space="preserve">2. प्रभु सधैं हाम्रो मार्गदर्शी ज्योति हुनुहुनेछ।</w:t>
      </w:r>
    </w:p>
    <w:p/>
    <w:p>
      <w:r xmlns:w="http://schemas.openxmlformats.org/wordprocessingml/2006/main">
        <w:t xml:space="preserve">1. रोमी 12:19 - प्रिय हो, कहिल्यै बदला नलिनुहोस्, तर यसलाई परमेश्वरको क्रोधमा छोड्नुहोस्, किनकि लेखिएको छ, बदला मेरो हो, म बदला दिनेछु, प्रभु भन्नुहुन्छ।</w:t>
      </w:r>
    </w:p>
    <w:p/>
    <w:p>
      <w:r xmlns:w="http://schemas.openxmlformats.org/wordprocessingml/2006/main">
        <w:t xml:space="preserve">2. भजन 37:23 - मानिसको पाइलाहरू प्रभुद्वारा स्थापित हुन्छन्, जब ऊ आफ्नो मार्गमा प्रसन्न हुन्छ।</w:t>
      </w:r>
    </w:p>
    <w:p/>
    <w:p>
      <w:r xmlns:w="http://schemas.openxmlformats.org/wordprocessingml/2006/main">
        <w:t xml:space="preserve">१ राजा 15:29 अनि यस्तो हुन गयो, जब उनले शासन गरे, उनले यारोबामको सबै घरानालाई मारे। तिनले यारोबामलाई नष्‍ट नगरेसम्म सास फेर्ने कोही पनि छोडेनन्, परमप्रभुको भनाइअनुसार, जुन तिनले आफ्‍नो सेवक शिलोनी अहियाहद्वारा भनेका थिए।</w:t>
      </w:r>
    </w:p>
    <w:p/>
    <w:p>
      <w:r xmlns:w="http://schemas.openxmlformats.org/wordprocessingml/2006/main">
        <w:t xml:space="preserve">यहूदाका राजा आसाले अहियाह अगमवक्तामार्फत परमप्रभुले भन्नुभएबमोजिम यारोबामको घरानालाई नष्ट गरे।</w:t>
      </w:r>
    </w:p>
    <w:p/>
    <w:p>
      <w:r xmlns:w="http://schemas.openxmlformats.org/wordprocessingml/2006/main">
        <w:t xml:space="preserve">1. परमेश्वरको वचन निरपेक्ष छ - 1 राजा 15:29</w:t>
      </w:r>
    </w:p>
    <w:p/>
    <w:p>
      <w:r xmlns:w="http://schemas.openxmlformats.org/wordprocessingml/2006/main">
        <w:t xml:space="preserve">2. आज्ञाकारिताले आशिष् ल्याउँछ - 1 राजा 15:29</w:t>
      </w:r>
    </w:p>
    <w:p/>
    <w:p>
      <w:r xmlns:w="http://schemas.openxmlformats.org/wordprocessingml/2006/main">
        <w:t xml:space="preserve">1. प्रभुको भय बुद्धिको शुरुवात हो; यो अभ्यास गर्ने सबैसँग राम्रो समझ छ। - भजनसंग्रह 111:10</w:t>
      </w:r>
    </w:p>
    <w:p/>
    <w:p>
      <w:r xmlns:w="http://schemas.openxmlformats.org/wordprocessingml/2006/main">
        <w:t xml:space="preserve">2. यदि तपाईं मलाई प्रेम गर्नुहुन्छ भने, तपाईंले मेरा आज्ञाहरू पालन गर्नुहुनेछ। - यूहन्ना १४:१५</w:t>
      </w:r>
    </w:p>
    <w:p/>
    <w:p>
      <w:r xmlns:w="http://schemas.openxmlformats.org/wordprocessingml/2006/main">
        <w:t xml:space="preserve">1 राजाहरू 15:30 यारोबामका पापहरूका कारण जुन तिनले पाप गरेका थिए, र जुन तिनले इस्राएललाई पाप गराए, जसद्वारा तिनले इस्राएलका परमप्रभु परमेश्‍वरलाई क्रोधित तुल्याए।</w:t>
      </w:r>
    </w:p>
    <w:p/>
    <w:p>
      <w:r xmlns:w="http://schemas.openxmlformats.org/wordprocessingml/2006/main">
        <w:t xml:space="preserve">यारोबामले पाप गरे र इजरायललाई पाप गराए, परमेश्वरको क्रोधलाई उक्साए।</w:t>
      </w:r>
    </w:p>
    <w:p/>
    <w:p>
      <w:r xmlns:w="http://schemas.openxmlformats.org/wordprocessingml/2006/main">
        <w:t xml:space="preserve">1. पापका परिणामहरू: यारोबामको शासनको अध्ययन</w:t>
      </w:r>
    </w:p>
    <w:p/>
    <w:p>
      <w:r xmlns:w="http://schemas.openxmlformats.org/wordprocessingml/2006/main">
        <w:t xml:space="preserve">२. परमेश्वरको क्रोध भड्काउने खतरा</w:t>
      </w:r>
    </w:p>
    <w:p/>
    <w:p>
      <w:r xmlns:w="http://schemas.openxmlformats.org/wordprocessingml/2006/main">
        <w:t xml:space="preserve">1. यशैया 59:2 "तर तिम्रा अधर्मले तिम्रा र तिम्रा परमेश्‍वरको बीचमा अलग्गिएका छन्, र तिम्रा पापहरूले उहाँको मुख तिमीहरूबाट लुकाएका छन्, कि उहाँले सुन्नुहुनेछैन।"</w:t>
      </w:r>
    </w:p>
    <w:p/>
    <w:p>
      <w:r xmlns:w="http://schemas.openxmlformats.org/wordprocessingml/2006/main">
        <w:t xml:space="preserve">2. रोमी 6:23 "किनकि पापको ज्याला मृत्यु हो; तर परमेश्वरको वरदान हाम्रा प्रभु येशू ख्रीष्टद्वारा अनन्त जीवन हो।"</w:t>
      </w:r>
    </w:p>
    <w:p/>
    <w:p>
      <w:r xmlns:w="http://schemas.openxmlformats.org/wordprocessingml/2006/main">
        <w:t xml:space="preserve">१ राजाहरू 15:31 अब नादाबका बाँकी कामहरू र तिनले गरेका सबै कुराहरू इस्राएलका राजाहरूको इतिहासको पुस्तकमा लेखिएका छैनन् र?</w:t>
      </w:r>
    </w:p>
    <w:p/>
    <w:p>
      <w:r xmlns:w="http://schemas.openxmlformats.org/wordprocessingml/2006/main">
        <w:t xml:space="preserve">यस खण्डमा इजरायलका राजा नादाबका कार्यहरू इतिहासको पुस्तकमा रेकर्ड गरिएको थियो भनी उल्लेख गरिएको छ।</w:t>
      </w:r>
    </w:p>
    <w:p/>
    <w:p>
      <w:r xmlns:w="http://schemas.openxmlformats.org/wordprocessingml/2006/main">
        <w:t xml:space="preserve">1. विरासतको शक्ति: कसरी आज हाम्रा कार्यहरूले हाम्रो भोलिलाई आकार दिन्छ</w:t>
      </w:r>
    </w:p>
    <w:p/>
    <w:p>
      <w:r xmlns:w="http://schemas.openxmlformats.org/wordprocessingml/2006/main">
        <w:t xml:space="preserve">2. रेकर्डिङ इतिहासको महत्त्व: हामी विगतबाट कसरी सिक्न सक्छौं</w:t>
      </w:r>
    </w:p>
    <w:p/>
    <w:p>
      <w:r xmlns:w="http://schemas.openxmlformats.org/wordprocessingml/2006/main">
        <w:t xml:space="preserve">1. उपदेशक 12:13-14 - हामी सम्पूर्ण मामिलाको निष्कर्ष सुनौं: परमेश्वरसँग डराउनुहोस्, र उहाँका आज्ञाहरू पालन गर्नुहोस्: किनकि यो मानिसको सम्पूर्ण कर्तव्य हो। किनकि परमेश्‍वरले हरेक कामको न्याय गर्नुहुनेछ, हरेक गोप्य कुरा, चाहे त्यो असल होस् वा नराम्रो होस्।</w:t>
      </w:r>
    </w:p>
    <w:p/>
    <w:p>
      <w:r xmlns:w="http://schemas.openxmlformats.org/wordprocessingml/2006/main">
        <w:t xml:space="preserve">2. हितोपदेश 10:7 - धर्मीहरूको सम्झना धन्यको हुन्छ: तर दुष्टको नाम सड्नेछ।</w:t>
      </w:r>
    </w:p>
    <w:p/>
    <w:p>
      <w:r xmlns:w="http://schemas.openxmlformats.org/wordprocessingml/2006/main">
        <w:t xml:space="preserve">१ राजा 15:32 आसा र इस्राएलका राजा बाशाको बीचमा तिनीहरूको दिनभर युद्ध चलिरह्यो।</w:t>
      </w:r>
    </w:p>
    <w:p/>
    <w:p>
      <w:r xmlns:w="http://schemas.openxmlformats.org/wordprocessingml/2006/main">
        <w:t xml:space="preserve">आसा र बाशा, यहूदा र इस्राएलका राजाहरू, तिनीहरूको शासनकालभर युद्धको अवस्थामा थिए।</w:t>
      </w:r>
    </w:p>
    <w:p/>
    <w:p>
      <w:r xmlns:w="http://schemas.openxmlformats.org/wordprocessingml/2006/main">
        <w:t xml:space="preserve">1. द्वन्द्वका खतराहरू: कसरी युद्धबाट बच्ने र शान्तिमा बस्ने।</w:t>
      </w:r>
    </w:p>
    <w:p/>
    <w:p>
      <w:r xmlns:w="http://schemas.openxmlformats.org/wordprocessingml/2006/main">
        <w:t xml:space="preserve">2. क्षमाको शक्ति: कसरी दुश्मनीलाई जित्ने र द्वन्द्व समाधान गर्ने।</w:t>
      </w:r>
    </w:p>
    <w:p/>
    <w:p>
      <w:r xmlns:w="http://schemas.openxmlformats.org/wordprocessingml/2006/main">
        <w:t xml:space="preserve">१. मत्ती ५:४३-४५ - तपाईंले आफ्नो छिमेकीलाई प्रेम गर्नु र आफ्नो शत्रुलाई घृणा गर्नू भनी भनिएको सुनेका छौ। तर म तिमीहरूलाई भन्दछु, आफ्ना शत्रुहरूलाई प्रेम गर र तिमीहरूलाई सताउनेहरूका लागि प्रार्थना गर।</w:t>
      </w:r>
    </w:p>
    <w:p/>
    <w:p>
      <w:r xmlns:w="http://schemas.openxmlformats.org/wordprocessingml/2006/main">
        <w:t xml:space="preserve">2. रोमी 12:18 - यदि सम्भव छ भने, जहाँसम्म यो तपाईमा निर्भर छ, सबैसँग शान्तिपूर्वक बस्नुहोस्।</w:t>
      </w:r>
    </w:p>
    <w:p/>
    <w:p>
      <w:r xmlns:w="http://schemas.openxmlformats.org/wordprocessingml/2006/main">
        <w:t xml:space="preserve">१ राजा 15:33 यहूदाका राजा आसाको तेस्रो वर्षमा अहियाहका छोरा बाशाले तिर्सामा सारा इस्राएलमाथि चौबीस वर्ष शासन गर्न थाले।</w:t>
      </w:r>
    </w:p>
    <w:p/>
    <w:p>
      <w:r xmlns:w="http://schemas.openxmlformats.org/wordprocessingml/2006/main">
        <w:t xml:space="preserve">यहूदाका राजा आसाको शासनकालको तेस्रो वर्षमा अहियाहका छोरा बाशाले तिर्सामा सारा इस्राएलमाथि शासन गर्न थाले।</w:t>
      </w:r>
    </w:p>
    <w:p/>
    <w:p>
      <w:r xmlns:w="http://schemas.openxmlformats.org/wordprocessingml/2006/main">
        <w:t xml:space="preserve">1. प्रतिकूलतालाई पार गर्दै: बाशाको कथा</w:t>
      </w:r>
    </w:p>
    <w:p/>
    <w:p>
      <w:r xmlns:w="http://schemas.openxmlformats.org/wordprocessingml/2006/main">
        <w:t xml:space="preserve">2. राजाको रूपमा कसरी नेतृत्व गर्ने: आसाबाट पाठ</w:t>
      </w:r>
    </w:p>
    <w:p/>
    <w:p>
      <w:r xmlns:w="http://schemas.openxmlformats.org/wordprocessingml/2006/main">
        <w:t xml:space="preserve">1. 1 राजा 15:33</w:t>
      </w:r>
    </w:p>
    <w:p/>
    <w:p>
      <w:r xmlns:w="http://schemas.openxmlformats.org/wordprocessingml/2006/main">
        <w:t xml:space="preserve">2. 1 पत्रुस 5: 6-7 - "यसकारण, परमेश्वरको शक्तिशाली हातमुनि आफूलाई नम्र बनाउनुहोस् ताकि उहाँले ठीक समयमा तिमीहरूलाई उच्च पार्नुहुनेछ, तिमीहरूका सबै फिक्रीहरू उहाँमाथि राखिदिनुहोस्, किनकि उहाँले तिमीहरूको ख्याल गर्नुहुन्छ।"</w:t>
      </w:r>
    </w:p>
    <w:p/>
    <w:p>
      <w:r xmlns:w="http://schemas.openxmlformats.org/wordprocessingml/2006/main">
        <w:t xml:space="preserve">१ राजाहरू 15:34 अनि तिनले परमप्रभुको दृष्‍टिमा नराम्रो काम गरे, र यारोबामको मार्गमा हिँडे, र तिनले इस्राएललाई पाप गर्न लगाएका पापमा हिँडे।</w:t>
      </w:r>
    </w:p>
    <w:p/>
    <w:p>
      <w:r xmlns:w="http://schemas.openxmlformats.org/wordprocessingml/2006/main">
        <w:t xml:space="preserve">यहूदाका राजा आसाले यारोबामको मार्गमा हिँडेर र इस्राएललाई पाप गराएर परमेश्वरको आज्ञा पालन गरे।</w:t>
      </w:r>
    </w:p>
    <w:p/>
    <w:p>
      <w:r xmlns:w="http://schemas.openxmlformats.org/wordprocessingml/2006/main">
        <w:t xml:space="preserve">1. अवज्ञाको खतरा: 1 राजा 15:34 को एक अध्ययन</w:t>
      </w:r>
    </w:p>
    <w:p/>
    <w:p>
      <w:r xmlns:w="http://schemas.openxmlformats.org/wordprocessingml/2006/main">
        <w:t xml:space="preserve">2. विश्वास राख्नु: धार्मिकतामा बाँच्नु र परमेश्वरको आज्ञाकारिता</w:t>
      </w:r>
    </w:p>
    <w:p/>
    <w:p>
      <w:r xmlns:w="http://schemas.openxmlformats.org/wordprocessingml/2006/main">
        <w:t xml:space="preserve">1. भजनसंग्रह 18:21 - किनकि मैले परमप्रभुको मार्गहरू पालन गरेको छु, र मेरो परमेश्वरबाट दुष्टतापूर्वक टाढा गएको छैन।</w:t>
      </w:r>
    </w:p>
    <w:p/>
    <w:p>
      <w:r xmlns:w="http://schemas.openxmlformats.org/wordprocessingml/2006/main">
        <w:t xml:space="preserve">2. रोमी 12: 1-2 - त्यसैले भाइहरू, परमेश्वरको कृपाद्वारा म तिमीहरूलाई बिन्ती गर्दछु, कि तिमीहरूले आफ्नो शरीरलाई जीवित बलिदान, पवित्र, परमेश्वरलाई ग्रहणयोग्य, जुन तिमीहरूको उचित सेवा हो। र यस संसारको अनुरूप नहुनुहोस्: तर आफ्नो दिमागको नवीकरणद्वारा परिवर्तन हुनुहोस्, कि तपाईंले परमेश्वरको त्यो राम्रो, स्वीकार्य, र सिद्ध इच्छा के हो भनेर प्रमाणित गर्न सक्नुहुन्छ।</w:t>
      </w:r>
    </w:p>
    <w:p/>
    <w:p>
      <w:r xmlns:w="http://schemas.openxmlformats.org/wordprocessingml/2006/main">
        <w:t xml:space="preserve">1 राजाहरू अध्याय 16 ले इस्राएलमा शासन गर्ने दुष्ट राजाहरूको शृङ्खला, तिनीहरूका पापपूर्ण कार्यहरू र तिनीहरूविरुद्ध गरिएका भविष्यवाणीहरू चित्रण गर्दछ।</w:t>
      </w:r>
    </w:p>
    <w:p/>
    <w:p>
      <w:r xmlns:w="http://schemas.openxmlformats.org/wordprocessingml/2006/main">
        <w:t xml:space="preserve">पहिलो अनुच्छेद: इजरायलका राजा बाशाको मृत्यु भयो र उनको छोरा एलाहले उत्तराधिकारी बनेको उल्लेख गरेर अध्याय सुरु हुन्छ। जे होस्, एलाहको शासन अल्पकालीन रह्यो किनकि उसको एक अधिकारी, जिम्रीद्वारा हत्या गरियो (१ राजा १६:१-१४)।</w:t>
      </w:r>
    </w:p>
    <w:p/>
    <w:p>
      <w:r xmlns:w="http://schemas.openxmlformats.org/wordprocessingml/2006/main">
        <w:t xml:space="preserve">दोस्रो अनुच्छेद: कथा इजरायलमा राजाको रूपमा जिम्रीको छोटो शासनमा परिवर्तन हुन्छ। मानिसहरूले उहाँको विरुद्धमा विद्रोह गर्नु अघि उहाँले सात दिन मात्र शासन गर्नुहुन्छ। विद्रोहको प्रतिक्रियामा, जिम्रीले शाही दरबारमा आगो लगाउँछन् र आगोमा मर्छन् (१ राजा १६:१५-२०)।</w:t>
      </w:r>
    </w:p>
    <w:p/>
    <w:p>
      <w:r xmlns:w="http://schemas.openxmlformats.org/wordprocessingml/2006/main">
        <w:t xml:space="preserve">तेस्रो अनुच्छेद: अध्यायले ओम्रीलाई इस्राएलको अर्को राजाको रूपमा परिचय गराउँछ। यसले वर्णन गर्दछ कि कसरी ओम्री आफ्ना पूर्ववर्तीहरू भन्दा बढी शक्तिशाली भए र तिर्जाबाट सामरियामा राजधानी सार्छन् (१ राजा १६:२१-२८)।</w:t>
      </w:r>
    </w:p>
    <w:p/>
    <w:p>
      <w:r xmlns:w="http://schemas.openxmlformats.org/wordprocessingml/2006/main">
        <w:t xml:space="preserve">चौथो अनुच्छेद: कथाले ओम्रीको शासनकालमा आहाब उनको पछि राजा बनेको उल्लेख गरेको छ। यसले आहाबको दुष्टतालाई हाइलाइट गर्दछ कि कसरी उसले दुष्ट काममा अघिल्ला सबै राजाहरूलाई उछिनेको छ र विशेष गरी ईजेबेलसँग उनको विवाहलाई उल्लेख गर्दछ, जसले उनलाई मूर्तिपूजामा डोर्याउँछ (१ राजा १६; २९-३४)।</w:t>
      </w:r>
    </w:p>
    <w:p/>
    <w:p>
      <w:r xmlns:w="http://schemas.openxmlformats.org/wordprocessingml/2006/main">
        <w:t xml:space="preserve">5 औं अनुच्छेद: अध्याय आहाब विरुद्ध एलिया द्वारा वितरित भविष्यवाणी संग समाप्त हुन्छ। एलियाले भविष्यवाणी गरे कि आहाबका कार्यहरूको लागि गम्भीर परिणामहरू हुनेछन् र तिनका सन्तानहरू मेटिनेछन् र कुकुरहरूले इजेबेललाई यिज्रेलमा खानेछन् (१ राजा १६; ३५-३४)।</w:t>
      </w:r>
    </w:p>
    <w:p/>
    <w:p>
      <w:r xmlns:w="http://schemas.openxmlformats.org/wordprocessingml/2006/main">
        <w:t xml:space="preserve">संक्षेपमा, १ राजाहरूको अध्याय सोह्रमा दुष्ट राजाहरूको उत्तराधिकार चित्रण गरिएको छ, बाशाको उत्तराधिकारी एलाहले मारेका छन्। जिम्रीले छोटकरीमा शक्ति लिन्छ, तर आगोको अन्त्य भेट्छ। ओम्री सत्तामा उठ्छन्, राजधानी सामरियामा सार्छन्। आहाबले उसलाई पछ्याउँछन्, ईजेबेलसँग विवाह गर्छन्, तिनीहरूका दुष्ट कामहरू बढ्छन्, जसले ईश्वरीय न्यायको लागि नेतृत्व गर्दछ। यो संक्षेपमा, अध्यायले दुष्ट नेतृत्वको नतिजा, गठबन्धन र विवाहको भ्रष्ट प्रभाव, र अधर्म विरुद्ध भविष्यसूचक चेतावनीहरू जस्ता विषयवस्तुहरू अन्वेषण गर्दछ।</w:t>
      </w:r>
    </w:p>
    <w:p/>
    <w:p>
      <w:r xmlns:w="http://schemas.openxmlformats.org/wordprocessingml/2006/main">
        <w:t xml:space="preserve">१ राजा 16:1 तब बाशाको विरुद्धमा हनानीका छोरा येहूकहाँ परमप्रभुको वचन आयो,</w:t>
      </w:r>
    </w:p>
    <w:p/>
    <w:p>
      <w:r xmlns:w="http://schemas.openxmlformats.org/wordprocessingml/2006/main">
        <w:t xml:space="preserve">खण्ड: बाशा, इस्राएलका राजा, अगमवक्ता येहू मार्फत आफ्नो दुष्टताको पश्चात्ताप गर्न परमेश्वरले चेतावनी दिएका थिए।</w:t>
      </w:r>
    </w:p>
    <w:p/>
    <w:p>
      <w:r xmlns:w="http://schemas.openxmlformats.org/wordprocessingml/2006/main">
        <w:t xml:space="preserve">1: धेरै ढिलो हुनु अघि अब आफ्नो पापको पश्चात्ताप गर्नुहोस्।</w:t>
      </w:r>
    </w:p>
    <w:p/>
    <w:p>
      <w:r xmlns:w="http://schemas.openxmlformats.org/wordprocessingml/2006/main">
        <w:t xml:space="preserve">२: हामी सबै परमेश्वरको वचनको आज्ञाकारी हुनुपर्छ।</w:t>
      </w:r>
    </w:p>
    <w:p/>
    <w:p>
      <w:r xmlns:w="http://schemas.openxmlformats.org/wordprocessingml/2006/main">
        <w:t xml:space="preserve">1: प्रेरित 3:19 - पश्चात्ताप गर्नुहोस्, त्यसोभए, र परमेश्वरमा फर्कनुहोस्, ताकि तपाईंका पापहरू मेटाउन सकून्, कि प्रभुबाट स्फूर्तिको समय आओस्।</w:t>
      </w:r>
    </w:p>
    <w:p/>
    <w:p>
      <w:r xmlns:w="http://schemas.openxmlformats.org/wordprocessingml/2006/main">
        <w:t xml:space="preserve">2: इजकिएल 18:30-32 - यसकारण, हे इस्राएलीहरू, म तिमीहरू प्रत्येकलाई तिनीहरूको आफ्नै चालअनुसार न्याय गर्नेछु, सार्वभौम परमप्रभु भन्नुहुन्छ। पश्चात्ताप! आफ्ना सबै अपराधहरूबाट फर्कनुहोस्; तब पाप तिम्रो पतन हुनेछैन। आफूले गरेका सबै अपराधहरूबाट मुक्त हुनुहोस्, र नयाँ हृदय र नयाँ आत्मा प्राप्त गर्नुहोस्। इस्राएलका मानिसहरू, तिमीहरू किन मर्नेछौ?</w:t>
      </w:r>
    </w:p>
    <w:p/>
    <w:p>
      <w:r xmlns:w="http://schemas.openxmlformats.org/wordprocessingml/2006/main">
        <w:t xml:space="preserve">१ राजा १६:२ किनकि मैले तँलाई धूलोबाट उच्‍च पारें, र मेरा प्रजा इस्राएलमाथि तँलाई राजकुमार बनाएँ। तिमीले यारोबामको मार्गमा हिंड्यौ। तिमीले मेरो प्रजा इस्राएललाई पाप गर्न लगाएका छौ।</w:t>
      </w:r>
    </w:p>
    <w:p/>
    <w:p>
      <w:r xmlns:w="http://schemas.openxmlformats.org/wordprocessingml/2006/main">
        <w:t xml:space="preserve">परमेश्‍वरले एक जना मानिसलाई आफ्नो प्रजा इस्राएलमाथि राजकुमार हुनको लागि धूलोबाट उठाउनुभयो, तर त्यो मानिस यारोबामको बाटोमा हिँड्यो र परमेश्‍वरलाई रिसाएर आफ्ना मानिसहरूलाई पाप गर्न लगायो।</w:t>
      </w:r>
    </w:p>
    <w:p/>
    <w:p>
      <w:r xmlns:w="http://schemas.openxmlformats.org/wordprocessingml/2006/main">
        <w:t xml:space="preserve">1. हाम्रा अपराधहरूको बावजुद परमेश्वरको अनुग्रह र दया</w:t>
      </w:r>
    </w:p>
    <w:p/>
    <w:p>
      <w:r xmlns:w="http://schemas.openxmlformats.org/wordprocessingml/2006/main">
        <w:t xml:space="preserve">२. साँचो आशिष्को लागि परमेश्वरको मार्ग पछ्याउँदै</w:t>
      </w:r>
    </w:p>
    <w:p/>
    <w:p>
      <w:r xmlns:w="http://schemas.openxmlformats.org/wordprocessingml/2006/main">
        <w:t xml:space="preserve">1. 2 इतिहास 7:14 - "यदि मेरा मानिसहरू, जसलाई मेरो नाउँले बोलाइन्छ, आफैलाई नम्र बनाउँछ, र प्रार्थना गर्छ, र मेरो अनुहार खोज्छ, र तिनीहरूका दुष्ट मार्गहरूबाट फर्कन्छ, तब म स्वर्गबाट सुन्छु, र तिनीहरूको क्षमा गर्नेछु। पाप गर्नुहोस्, र तिनीहरूको भूमि निको पार्नेछ।"</w:t>
      </w:r>
    </w:p>
    <w:p/>
    <w:p>
      <w:r xmlns:w="http://schemas.openxmlformats.org/wordprocessingml/2006/main">
        <w:t xml:space="preserve">२. रोमी ३:२३ - "सबैले पाप गरेका छन्, र परमेश्वरको महिमाबाट चुकेका छन्।"</w:t>
      </w:r>
    </w:p>
    <w:p/>
    <w:p>
      <w:r xmlns:w="http://schemas.openxmlformats.org/wordprocessingml/2006/main">
        <w:t xml:space="preserve">१ राजा 16:3 हेर, म बाशाको सन्तान र त्‍यसको घरानाको सन्‍तान हटाउनेछु। र तिम्रो घरलाई नबातका छोरा यारोबामको घरानाजस्तै बनाउनेछ।</w:t>
      </w:r>
    </w:p>
    <w:p/>
    <w:p>
      <w:r xmlns:w="http://schemas.openxmlformats.org/wordprocessingml/2006/main">
        <w:t xml:space="preserve">परमेश्वरले घोषणा गर्नुहुन्छ कि उहाँले राजा बाशाका सन्तानहरूलाई हटाउनुहुनेछ र तिनीहरूको ठाउँमा यारोबामका सन्तानहरू ल्याउनुहुनेछ।</w:t>
      </w:r>
    </w:p>
    <w:p/>
    <w:p>
      <w:r xmlns:w="http://schemas.openxmlformats.org/wordprocessingml/2006/main">
        <w:t xml:space="preserve">1. परमेश्वर नियन्त्रणमा हुनुहुन्छ र विश्वासीहरूको भाग्य पुनर्स्थापित गर्न सक्नुहुन्छ।</w:t>
      </w:r>
    </w:p>
    <w:p/>
    <w:p>
      <w:r xmlns:w="http://schemas.openxmlformats.org/wordprocessingml/2006/main">
        <w:t xml:space="preserve">2. हाम्रो कार्यको नतिजा हुन्छ र परमेश्वर नै अन्तिम न्यायकर्ता हुनुहुन्छ।</w:t>
      </w:r>
    </w:p>
    <w:p/>
    <w:p>
      <w:r xmlns:w="http://schemas.openxmlformats.org/wordprocessingml/2006/main">
        <w:t xml:space="preserve">1. रोमी 12:19 - प्रिय प्रिय, बदला नलिनुहोस्, बरु क्रोधलाई स्थान दिनुहोस्: किनभने लेखिएको छ, बदला मेरो हो; म चुक्ता गर्नेछु, परमप्रभु भन्नुहुन्छ।</w:t>
      </w:r>
    </w:p>
    <w:p/>
    <w:p>
      <w:r xmlns:w="http://schemas.openxmlformats.org/wordprocessingml/2006/main">
        <w:t xml:space="preserve">2. मत्ती 7: 1-2 - न्याय नगर्नुहोस्, कि तपाईलाई न्याय गरिनेछैन। किनकि जुन न्यायले तिमीहरूले न्याय गर्छौ, तिमीहरूलाई न्याय गरिनेछ, र जुन नापले तिमीहरूले मान्‍छौ, त्यो तिमीहरूलाई फेरि नापिनेछ।</w:t>
      </w:r>
    </w:p>
    <w:p/>
    <w:p>
      <w:r xmlns:w="http://schemas.openxmlformats.org/wordprocessingml/2006/main">
        <w:t xml:space="preserve">१ राजा १६:४ सहरमा बाशाको मृत्यु हुनेलाई कुकुरहरूले खानेछन्। अनि जो आफ्नो खेतमा मर्छ उसलाई हावाका चराहरूले खानेछन्।</w:t>
      </w:r>
    </w:p>
    <w:p/>
    <w:p>
      <w:r xmlns:w="http://schemas.openxmlformats.org/wordprocessingml/2006/main">
        <w:t xml:space="preserve">बाशा र तिनका मानिसहरूलाई मृत्युको दण्ड दिइनेछ, र तिनीहरूको शरीर कुकुर र चराहरूले खानेछन्।</w:t>
      </w:r>
    </w:p>
    <w:p/>
    <w:p>
      <w:r xmlns:w="http://schemas.openxmlformats.org/wordprocessingml/2006/main">
        <w:t xml:space="preserve">1. परमेश्वरको न्याय निश्चित छ र उहाँको सजाय कठोर छ।</w:t>
      </w:r>
    </w:p>
    <w:p/>
    <w:p>
      <w:r xmlns:w="http://schemas.openxmlformats.org/wordprocessingml/2006/main">
        <w:t xml:space="preserve">२. हामी परमेश्वरको सामु आज्ञाकारी र नम्र रहनुपर्छ।</w:t>
      </w:r>
    </w:p>
    <w:p/>
    <w:p>
      <w:r xmlns:w="http://schemas.openxmlformats.org/wordprocessingml/2006/main">
        <w:t xml:space="preserve">1. यर्मिया 15:3 - "तँ मसँग सङ्कष्टमा हुनेछस्, म तँलाई छुटकारा दिनेछु, र तँलाई आदर गर्नेछु।"</w:t>
      </w:r>
    </w:p>
    <w:p/>
    <w:p>
      <w:r xmlns:w="http://schemas.openxmlformats.org/wordprocessingml/2006/main">
        <w:t xml:space="preserve">2. भजनसंग्रह 18: 6 - "मेरो संकटमा मैले परमप्रभुलाई पुकारे, र मेरो परमेश्वरलाई पुकारे: उहाँले मेरो आवाज उहाँको मन्दिरबाट सुन्नुभयो, र मेरो पुकार उहाँको सामु, उहाँको कानमा पनि पुग्यो।"</w:t>
      </w:r>
    </w:p>
    <w:p/>
    <w:p>
      <w:r xmlns:w="http://schemas.openxmlformats.org/wordprocessingml/2006/main">
        <w:t xml:space="preserve">१ राजा 16:5 अब बाशाका बाँकी कामहरू, र तिनले गरेका कामहरू र तिनको पराक्रम, के ती इस्राएलका राजाहरूको इतिहासको पुस्तकमा लेखिएका छैनन् र?</w:t>
      </w:r>
    </w:p>
    <w:p/>
    <w:p>
      <w:r xmlns:w="http://schemas.openxmlformats.org/wordprocessingml/2006/main">
        <w:t xml:space="preserve">बाशा इस्राएलका राजा थिए जसका उपलब्धिहरू र उपलब्धिहरू इजरायलका राजाहरूको इतिहासको पुस्तकमा रेकर्ड गरिएको छ।</w:t>
      </w:r>
    </w:p>
    <w:p/>
    <w:p>
      <w:r xmlns:w="http://schemas.openxmlformats.org/wordprocessingml/2006/main">
        <w:t xml:space="preserve">१. विश्वासयोग्य अभिलेख राख्ने शक्ति: १ राजा १६:५ को अध्ययन</w:t>
      </w:r>
    </w:p>
    <w:p/>
    <w:p>
      <w:r xmlns:w="http://schemas.openxmlformats.org/wordprocessingml/2006/main">
        <w:t xml:space="preserve">2. बाशाको सांस्कृतिक विरासत: इजरायलको राज्यको लागि दिगो प्रभाव बनाउँदै</w:t>
      </w:r>
    </w:p>
    <w:p/>
    <w:p>
      <w:r xmlns:w="http://schemas.openxmlformats.org/wordprocessingml/2006/main">
        <w:t xml:space="preserve">1. भजन 78: 4 - हामी तिनीहरूलाई तिनीहरूका छोराछोरीहरूबाट लुकाउने छैनौं, तर आउने पुस्तालाई प्रभुका महिमित कार्यहरू, उहाँको शक्ति, र उहाँले गर्नुभएका चमत्कारहरू बताउनेछौं।</w:t>
      </w:r>
    </w:p>
    <w:p/>
    <w:p>
      <w:r xmlns:w="http://schemas.openxmlformats.org/wordprocessingml/2006/main">
        <w:t xml:space="preserve">2. 2 तिमोथी 2:2 - र धेरै साक्षीहरूको उपस्थितिमा तपाईंले मबाट सुनेको कुरा अरूलाई पनि सिकाउन सक्ने विश्वासी मानिसहरूलाई सुम्पिनुहोस्।</w:t>
      </w:r>
    </w:p>
    <w:p/>
    <w:p>
      <w:r xmlns:w="http://schemas.openxmlformats.org/wordprocessingml/2006/main">
        <w:t xml:space="preserve">१ राजा 16:6 यसरी बाशा आफ्‍ना पिता-पुर्खाहरूसँग सुते, र तिर्सामा गाडिए, र तिनका छोरा एलाह तिनको सट्टामा राजा भए।</w:t>
      </w:r>
    </w:p>
    <w:p/>
    <w:p>
      <w:r xmlns:w="http://schemas.openxmlformats.org/wordprocessingml/2006/main">
        <w:t xml:space="preserve">इस्राएलका राजा बाशाको मृत्यु भयो र उनको सट्टामा उनको छोरा एलाहले शासन गरे।</w:t>
      </w:r>
    </w:p>
    <w:p/>
    <w:p>
      <w:r xmlns:w="http://schemas.openxmlformats.org/wordprocessingml/2006/main">
        <w:t xml:space="preserve">1: हामी राजा बाशाबाट सिक्न सक्छौं कि मृत्यु अपरिहार्य छ र हामी यसको लागि तयार हुनुपर्छ।</w:t>
      </w:r>
    </w:p>
    <w:p/>
    <w:p>
      <w:r xmlns:w="http://schemas.openxmlformats.org/wordprocessingml/2006/main">
        <w:t xml:space="preserve">2: हामीले हाम्रो जीवनको एक हिस्सा भएका मानिसहरूका लागि आभारी हुनुपर्छ र तिनीहरूलाई मायालु रूपमा सम्झनुपर्छ।</w:t>
      </w:r>
    </w:p>
    <w:p/>
    <w:p>
      <w:r xmlns:w="http://schemas.openxmlformats.org/wordprocessingml/2006/main">
        <w:t xml:space="preserve">1: उपदेशक 8:8 - सास राख्ने आत्मामा कसैको शक्ति छैन, र मृत्युको दिनमा कसैको अधिकार छैन।</w:t>
      </w:r>
    </w:p>
    <w:p/>
    <w:p>
      <w:r xmlns:w="http://schemas.openxmlformats.org/wordprocessingml/2006/main">
        <w:t xml:space="preserve">2: भजनसंग्रह 90:12 - हामीलाई हाम्रा दिनहरू गणना गर्न सिकाउनुहोस्, ताकि हामीले बुद्धिको हृदय प्राप्त गर्न सकौं।</w:t>
      </w:r>
    </w:p>
    <w:p/>
    <w:p>
      <w:r xmlns:w="http://schemas.openxmlformats.org/wordprocessingml/2006/main">
        <w:t xml:space="preserve">१ राजा 16:7 अनि हनानीका छोरा अगमवक्ता येहूको हातद्वारा बाशा र तिनको घरानाको विरुद्धमा परमप्रभुको वचन आयो, तिनले परमप्रभुको दृष्‍टिमा, तिनलाई रिस उठाउने सबै खराबीहरूका लागि पनि। यारोबामको घरानाजस्तै भएकोले आफ्नो हातले बनाएको कामले रिस उठाउनेछ। र किनभने उसले उसलाई मार्यो।</w:t>
      </w:r>
    </w:p>
    <w:p/>
    <w:p>
      <w:r xmlns:w="http://schemas.openxmlformats.org/wordprocessingml/2006/main">
        <w:t xml:space="preserve">अगमवक्ता येहूले यारोबामको पाइला पछ्याएर परमप्रभुलाई क्रोधित पार्ने दुष्टताको लागि बाशा र तिनको घरानाको विरुद्धमा परमप्रभुबाट सन्देश दिए।</w:t>
      </w:r>
    </w:p>
    <w:p/>
    <w:p>
      <w:r xmlns:w="http://schemas.openxmlformats.org/wordprocessingml/2006/main">
        <w:t xml:space="preserve">1. पापी मानिसहरूको पाइला पछ्याउने खतरा</w:t>
      </w:r>
    </w:p>
    <w:p/>
    <w:p>
      <w:r xmlns:w="http://schemas.openxmlformats.org/wordprocessingml/2006/main">
        <w:t xml:space="preserve">२. परमेश्वरका आज्ञाहरू नमान्दाको नतिजा</w:t>
      </w:r>
    </w:p>
    <w:p/>
    <w:p>
      <w:r xmlns:w="http://schemas.openxmlformats.org/wordprocessingml/2006/main">
        <w:t xml:space="preserve">1. रोमी 6:23 - किनकि पापको ज्याला मृत्यु हो, तर परमेश्वरको वरदान ख्रीष्ट येशू हाम्रा प्रभुमा अनन्त जीवन हो।</w:t>
      </w:r>
    </w:p>
    <w:p/>
    <w:p>
      <w:r xmlns:w="http://schemas.openxmlformats.org/wordprocessingml/2006/main">
        <w:t xml:space="preserve">2. हितोपदेश 14:12 - त्यहाँ एउटा बाटो छ जुन मानिसलाई सही देखिन्छ, तर यसको अन्त्य मृत्युको बाटो हो।</w:t>
      </w:r>
    </w:p>
    <w:p/>
    <w:p>
      <w:r xmlns:w="http://schemas.openxmlformats.org/wordprocessingml/2006/main">
        <w:t xml:space="preserve">१ राजा 16:8 यहूदाका राजा आसाको छब्बीसौं वर्षमा बाशाका छोरा एलाले तिर्सामा इस्राएलमाथि दुई वर्ष शासन गर्न थाले।</w:t>
      </w:r>
    </w:p>
    <w:p/>
    <w:p>
      <w:r xmlns:w="http://schemas.openxmlformats.org/wordprocessingml/2006/main">
        <w:t xml:space="preserve">तिर्सामा यहूदाका राजा आसाको शासनकालको २६ औं वर्षमा बाशाका छोरा एलाले इस्राएलमाथि शासन गर्न थाले।</w:t>
      </w:r>
    </w:p>
    <w:p/>
    <w:p>
      <w:r xmlns:w="http://schemas.openxmlformats.org/wordprocessingml/2006/main">
        <w:t xml:space="preserve">1. उत्तराधिकारको शक्ति: परमेश्वरको राज्यमा नेतृत्वको महत्त्व बुझ्दै।</w:t>
      </w:r>
    </w:p>
    <w:p/>
    <w:p>
      <w:r xmlns:w="http://schemas.openxmlformats.org/wordprocessingml/2006/main">
        <w:t xml:space="preserve">२. परमेश्वरको प्रविडेन्स: कसरी परमेश्वरले आफ्नो इच्छा पूरा गर्न पुस्तासम्म काम गर्नुहुन्छ।</w:t>
      </w:r>
    </w:p>
    <w:p/>
    <w:p>
      <w:r xmlns:w="http://schemas.openxmlformats.org/wordprocessingml/2006/main">
        <w:t xml:space="preserve">1. 2 इतिहास 15:17 - "तर उच्च स्थानहरू इस्राएलबाट हटाइएनन्: तैपनि आसाको हृदय उसको सबै दिन सिद्ध थियो।"</w:t>
      </w:r>
    </w:p>
    <w:p/>
    <w:p>
      <w:r xmlns:w="http://schemas.openxmlformats.org/wordprocessingml/2006/main">
        <w:t xml:space="preserve">2. 1 इतिहास 22:13 - "यदि परमप्रभुले मोशालाई इजरायलको बारेमा आदेश दिनुभएको नियम र न्यायहरू पूरा गर्न ध्यान दिनुभयो भने, तब तिम्रो उन्नति हुनेछ: बलियो र असल साहस हो, नडराऊ, न निराश हो।"</w:t>
      </w:r>
    </w:p>
    <w:p/>
    <w:p>
      <w:r xmlns:w="http://schemas.openxmlformats.org/wordprocessingml/2006/main">
        <w:t xml:space="preserve">१ राजाहरू 16:9 र तिनका आधा रथहरूका कप्तान तिनका सेवक जिम्रीले तिनको विरुद्धमा षड्‌यन्‍त्र रचे, जब तिर्सामा तिनको घरका अर्जा भण्डारीको घरमा मदिरा पिएर तिर्सामा थिए।</w:t>
      </w:r>
    </w:p>
    <w:p/>
    <w:p>
      <w:r xmlns:w="http://schemas.openxmlformats.org/wordprocessingml/2006/main">
        <w:t xml:space="preserve">राजा एलाहका सेवक जिम्रीले तिर्सामा अर्जाको घरमा रक्सी पिउँदै गर्दा राजाको विरुद्धमा षड्यन्त्र रचे।</w:t>
      </w:r>
    </w:p>
    <w:p/>
    <w:p>
      <w:r xmlns:w="http://schemas.openxmlformats.org/wordprocessingml/2006/main">
        <w:t xml:space="preserve">1. मादक अवस्थामा पाप गर्ने खतरा</w:t>
      </w:r>
    </w:p>
    <w:p/>
    <w:p>
      <w:r xmlns:w="http://schemas.openxmlformats.org/wordprocessingml/2006/main">
        <w:t xml:space="preserve">2. अरूमा धेरै भरोसा राख्नुको हानिहरू</w:t>
      </w:r>
    </w:p>
    <w:p/>
    <w:p>
      <w:r xmlns:w="http://schemas.openxmlformats.org/wordprocessingml/2006/main">
        <w:t xml:space="preserve">1. हितोपदेश 20: 1 - "दाखमद्य एक गिल्ला हो, कडा पेय रिस उठ्छ: र जसले त्यसबाट धोका दिन्छ, बुद्धिमानी हुँदैन।"</w:t>
      </w:r>
    </w:p>
    <w:p/>
    <w:p>
      <w:r xmlns:w="http://schemas.openxmlformats.org/wordprocessingml/2006/main">
        <w:t xml:space="preserve">2. रोमी 13:13 - "हामी दिनमा जस्तै, इमानदारीपूर्वक हिँडौं; दंगा र मातमा होइन, झगडा र ईर्ष्यामा होइन।"</w:t>
      </w:r>
    </w:p>
    <w:p/>
    <w:p>
      <w:r xmlns:w="http://schemas.openxmlformats.org/wordprocessingml/2006/main">
        <w:t xml:space="preserve">१ राजाहरू 16:10 यहूदाका राजा आसाको सत्ताईसौँ वर्षमा जिम्री भित्र गएर तिनलाई मारे र तिनलाई मारे, र तिनको सट्टामा शासन गरे।</w:t>
      </w:r>
    </w:p>
    <w:p/>
    <w:p>
      <w:r xmlns:w="http://schemas.openxmlformats.org/wordprocessingml/2006/main">
        <w:t xml:space="preserve">जिम्रीले इस्राएलका राजा एलाहको हत्या गरे र यहूदामा आसाको शासनकालको २७ औं वर्षमा उनी नयाँ राजा भए।</w:t>
      </w:r>
    </w:p>
    <w:p/>
    <w:p>
      <w:r xmlns:w="http://schemas.openxmlformats.org/wordprocessingml/2006/main">
        <w:t xml:space="preserve">1. पाप र अधर्मको नतिजा</w:t>
      </w:r>
    </w:p>
    <w:p/>
    <w:p>
      <w:r xmlns:w="http://schemas.openxmlformats.org/wordprocessingml/2006/main">
        <w:t xml:space="preserve">2. महत्वाकांक्षा र इच्छाको शक्ति</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1 यूहन्ना 1:8-9 - यदि हामी भन्छौं कि हामीमा कुनै पाप छैन, हामी आफैलाई धोका दिन्छौं, र सत्य हामीमा छैन। यदि हामीले हाम्रा पापहरू स्वीकार गर्छौं भने, उहाँ हाम्रा पापहरू क्षमा गर्न र हामीलाई सबै अधर्मबाट शुद्ध पार्न विश्वासयोग्य र न्यायी हुनुहुन्छ।</w:t>
      </w:r>
    </w:p>
    <w:p/>
    <w:p>
      <w:r xmlns:w="http://schemas.openxmlformats.org/wordprocessingml/2006/main">
        <w:t xml:space="preserve">१ राजा 16:11 अनि यस्तो हुन गयो, जब उसले शासन गर्न थाल्यो, उसले आफ्नो सिंहासनमा बस्ने बित्तिकै, उसले बाशाको सबै घरानालाई मार्‍यो: उसले उसलाई पर्खालमा पिसाब गर्ने कसैलाई पनि छोडेन, न त उसका आफन्तहरू। , न उसको साथीहरु को।</w:t>
      </w:r>
    </w:p>
    <w:p/>
    <w:p>
      <w:r xmlns:w="http://schemas.openxmlformats.org/wordprocessingml/2006/main">
        <w:t xml:space="preserve">यहूदाका राजा आसाले बाशाको घरलाई मारेर आफ्नो शासन सुरु गरे, कसैलाई पनि जीवित नराखी।</w:t>
      </w:r>
    </w:p>
    <w:p/>
    <w:p>
      <w:r xmlns:w="http://schemas.openxmlformats.org/wordprocessingml/2006/main">
        <w:t xml:space="preserve">1. परमेश्वरको न्याय द्रुत र अटल छ।</w:t>
      </w:r>
    </w:p>
    <w:p/>
    <w:p>
      <w:r xmlns:w="http://schemas.openxmlformats.org/wordprocessingml/2006/main">
        <w:t xml:space="preserve">2. हामी आफ्नो शक्तिको पदहरू धार्मिकताका साथ सञ्चालन गर्न होसियार हुनुपर्छ।</w:t>
      </w:r>
    </w:p>
    <w:p/>
    <w:p>
      <w:r xmlns:w="http://schemas.openxmlformats.org/wordprocessingml/2006/main">
        <w:t xml:space="preserve">1. 2 इतिहास 19:6-7 - अनि उहाँले न्यायकर्ताहरूलाई भन्नुभयो, तपाईं के गर्नुहुन्छ विचार गर्नुहोस्, किनकि तपाईं मानिसहरूको लागि होइन तर प्रभुको लागि न्याय गर्नुहुन्छ। न्याय दिने क्रममा उहाँ तपाईंसँग हुनुहुन्छ। अब, परमप्रभुको डर तिमीहरूमाथि रहोस्। तिमीहरू जे गर्छौ होसियार रहो, किनकि परमप्रभु हाम्रा परमेश्‍वरमा कुनै अन्याय वा पक्षपात वा घूस लिने काम छैन।</w:t>
      </w:r>
    </w:p>
    <w:p/>
    <w:p>
      <w:r xmlns:w="http://schemas.openxmlformats.org/wordprocessingml/2006/main">
        <w:t xml:space="preserve">2. हितोपदेश 31:5 - नत्रता तिनीहरूले पिउनेछन्, र कानून बिर्सनेछन्, र कुनै पनि पीडितको न्यायलाई बिगार्न सक्छन्।</w:t>
      </w:r>
    </w:p>
    <w:p/>
    <w:p>
      <w:r xmlns:w="http://schemas.openxmlformats.org/wordprocessingml/2006/main">
        <w:t xml:space="preserve">१ राजा 16:12 यसरी जिम्रीले बाशाको सारा घरानालाई नाश गरे, परमप्रभुको वचनअनुसार, जो उहाँले अगमवक्ता येहूद्वारा बाशाको विरुद्धमा भन्‍नुभएको थियो।</w:t>
      </w:r>
    </w:p>
    <w:p/>
    <w:p>
      <w:r xmlns:w="http://schemas.openxmlformats.org/wordprocessingml/2006/main">
        <w:t xml:space="preserve">जिम्रीले परमेश्वरको वचन अनुसार बाशाको घरलाई ध्वस्त पारे।</w:t>
      </w:r>
    </w:p>
    <w:p/>
    <w:p>
      <w:r xmlns:w="http://schemas.openxmlformats.org/wordprocessingml/2006/main">
        <w:t xml:space="preserve">1: हामी परमेश्वरको वचनको आज्ञाकारी हुनै पर्छ, किनकि यो जे भए पनि पूरा हुनेछ।</w:t>
      </w:r>
    </w:p>
    <w:p/>
    <w:p>
      <w:r xmlns:w="http://schemas.openxmlformats.org/wordprocessingml/2006/main">
        <w:t xml:space="preserve">2: हामी हाम्रा कार्यहरूबाट होसियार हुनुपर्छ, किनकि हामी तिनीहरूको लागि जवाफदेही हुनेछौं।</w:t>
      </w:r>
    </w:p>
    <w:p/>
    <w:p>
      <w:r xmlns:w="http://schemas.openxmlformats.org/wordprocessingml/2006/main">
        <w:t xml:space="preserve">1: Deuteronomy 6:3-4 यसकारण, हे इस्राएल, सुन, र यसलाई पालन गर्न हेर। दूध र मह बग्ने देशमा परमप्रभु तिमीहरूका पिता-पुर्खाहरूका परमेश्वरले तिमीहरूलाई प्रतिज्ञा गर्नुभएबमोजिम तिमीहरूको भलो होस्। हे इस्राएल, सुन: परमप्रभु हाम्रा परमेश्वर एउटै परमप्रभु हुनुहुन्छ।</w:t>
      </w:r>
    </w:p>
    <w:p/>
    <w:p>
      <w:r xmlns:w="http://schemas.openxmlformats.org/wordprocessingml/2006/main">
        <w:t xml:space="preserve">2: Titus 1:16 तिनीहरूले परमेश्वरलाई चिनेको दाबी गर्छन्; तर काममा तिनीहरूले उहाँलाई इन्कार गर्छन्, घिनलाग्दो र अनाज्ञाकारी छन्, र हरेक असल कामको निन्दा गर्छन्।</w:t>
      </w:r>
    </w:p>
    <w:p/>
    <w:p>
      <w:r xmlns:w="http://schemas.openxmlformats.org/wordprocessingml/2006/main">
        <w:t xml:space="preserve">१ राजा 16:13 बाशाका सबै पापहरू, र तिनका छोरा एलाहका पापहरू, जसद्वारा तिनीहरूले पाप गरे र जसद्वारा तिनीहरूले इस्राएललाई पाप गराए, इस्राएलका परमप्रभु परमेश्‍वरलाई तिनीहरूका व्यर्थताहरूद्वारा क्रोधित तुल्याए।</w:t>
      </w:r>
    </w:p>
    <w:p/>
    <w:p>
      <w:r xmlns:w="http://schemas.openxmlformats.org/wordprocessingml/2006/main">
        <w:t xml:space="preserve">बाशा र एलाहले पापहरू गरे जसले इस्राएललाई पाप गर्न र परमेश्वरलाई रिस उठाउन लगाए।</w:t>
      </w:r>
    </w:p>
    <w:p/>
    <w:p>
      <w:r xmlns:w="http://schemas.openxmlformats.org/wordprocessingml/2006/main">
        <w:t xml:space="preserve">1. परमेश्वरले पापलाई गम्भीर रूपमा लिनुहुन्छ र उहाँलाई रिस नउठाउन हामी होसियार हुनुपर्छ।</w:t>
      </w:r>
    </w:p>
    <w:p/>
    <w:p>
      <w:r xmlns:w="http://schemas.openxmlformats.org/wordprocessingml/2006/main">
        <w:t xml:space="preserve">2. पश्चात्ताप र विश्वासयोग्यता परमेश्वरलाई खुशी पार्न आवश्यक छ।</w:t>
      </w:r>
    </w:p>
    <w:p/>
    <w:p>
      <w:r xmlns:w="http://schemas.openxmlformats.org/wordprocessingml/2006/main">
        <w:t xml:space="preserve">1. हिब्रू 10:26-31 - यदि हामीले सत्यको ज्ञान प्राप्त गरेपछि जानाजानी पाप गर्यौं भने, पापको लागि बलिदान बाँकी रहँदैन।</w:t>
      </w:r>
    </w:p>
    <w:p/>
    <w:p>
      <w:r xmlns:w="http://schemas.openxmlformats.org/wordprocessingml/2006/main">
        <w:t xml:space="preserve">2. रोमी 6:23 - किनकि पापको ज्याला मृत्यु हो, तर परमेश्वरको सित्तैको वरदान ख्रीष्ट येशू हाम्रा प्रभुमा अनन्त जीवन हो।</w:t>
      </w:r>
    </w:p>
    <w:p/>
    <w:p>
      <w:r xmlns:w="http://schemas.openxmlformats.org/wordprocessingml/2006/main">
        <w:t xml:space="preserve">१ राजाहरू 16:14 अब एलाका बाँकी कामहरू र तिनले गरेका सबै कुराहरू इस्राएलका राजाहरूको इतिहासको पुस्तकमा लेखिएका छैनन् र?</w:t>
      </w:r>
    </w:p>
    <w:p/>
    <w:p>
      <w:r xmlns:w="http://schemas.openxmlformats.org/wordprocessingml/2006/main">
        <w:t xml:space="preserve">एलाहका कार्यहरू इस्राएलका राजाहरूको इतिहासको पुस्तकमा लिपिबद्ध छन्।</w:t>
      </w:r>
    </w:p>
    <w:p/>
    <w:p>
      <w:r xmlns:w="http://schemas.openxmlformats.org/wordprocessingml/2006/main">
        <w:t xml:space="preserve">1. एलाह को असल कामहरु सम्झना</w:t>
      </w:r>
    </w:p>
    <w:p/>
    <w:p>
      <w:r xmlns:w="http://schemas.openxmlformats.org/wordprocessingml/2006/main">
        <w:t xml:space="preserve">2. धार्मिक कार्यहरू मार्फत दिगो महत्व प्राप्त गर्दै</w:t>
      </w:r>
    </w:p>
    <w:p/>
    <w:p>
      <w:r xmlns:w="http://schemas.openxmlformats.org/wordprocessingml/2006/main">
        <w:t xml:space="preserve">1. भजनसंग्रह 112:3 - धन र धन तिनीहरूका घरहरूमा छन्, र तिनीहरूको धार्मिकता सदासर्वदा रहिरहन्छ।</w:t>
      </w:r>
    </w:p>
    <w:p/>
    <w:p>
      <w:r xmlns:w="http://schemas.openxmlformats.org/wordprocessingml/2006/main">
        <w:t xml:space="preserve">2. हिब्रू 11: 4 - विश्वासद्वारा हाबिलले परमेश्वरलाई कयिन भन्दा बढी स्वीकार्य बलिदान चढाए, जसद्वारा उहाँ धर्मी भनी प्रशंसा गरियो, परमेश्वरले उहाँका उपहारहरू स्वीकार गरेर उहाँको प्रशंसा गर्नुभयो।</w:t>
      </w:r>
    </w:p>
    <w:p/>
    <w:p>
      <w:r xmlns:w="http://schemas.openxmlformats.org/wordprocessingml/2006/main">
        <w:t xml:space="preserve">१ राजा 16:15 यहूदाका राजा आसाको सत्ताइसौँ वर्षमा जिम्रीले तिर्सामा सात दिन शासन गरे। अनि मानिसहरूले पलिश्तीहरूका गिब्बथोनको विरुद्धमा छाउनी हाले।</w:t>
      </w:r>
    </w:p>
    <w:p/>
    <w:p>
      <w:r xmlns:w="http://schemas.openxmlformats.org/wordprocessingml/2006/main">
        <w:t xml:space="preserve">आसाको शासनको 27 औं वर्षमा, जिम्रीले पलिश्तीहरूको सहर गिब्बेथोनको विरुद्धमा छाउनी हानेर 7 दिनको लागि सिंहासन लिए।</w:t>
      </w:r>
    </w:p>
    <w:p/>
    <w:p>
      <w:r xmlns:w="http://schemas.openxmlformats.org/wordprocessingml/2006/main">
        <w:t xml:space="preserve">1. जनताको शक्ति: राष्ट्रको लागि परमेश्वरको योजनाको अन्वेषण गर्दै</w:t>
      </w:r>
    </w:p>
    <w:p/>
    <w:p>
      <w:r xmlns:w="http://schemas.openxmlformats.org/wordprocessingml/2006/main">
        <w:t xml:space="preserve">2. आसा देखि जिम्री सम्म: धर्मी नेतृत्व को मूल्य</w:t>
      </w:r>
    </w:p>
    <w:p/>
    <w:p>
      <w:r xmlns:w="http://schemas.openxmlformats.org/wordprocessingml/2006/main">
        <w:t xml:space="preserve">1. भजन 33:12 "धन्य हो त्यो राष्ट्र जसको परमेश्वर परमप्रभु हुनुहुन्छ, जसलाई उहाँले आफ्नो उत्तराधिकारको लागि चुन्नुभयो।"</w:t>
      </w:r>
    </w:p>
    <w:p/>
    <w:p>
      <w:r xmlns:w="http://schemas.openxmlformats.org/wordprocessingml/2006/main">
        <w:t xml:space="preserve">2. हितोपदेश 29:2 "जब धर्मीहरू अख्तियारमा हुन्छन्, मानिसहरू रमाउँछन्, तर जब दुष्टहरूले शासन गर्छन्, मानिसहरूले शोक गर्छन्।"</w:t>
      </w:r>
    </w:p>
    <w:p/>
    <w:p>
      <w:r xmlns:w="http://schemas.openxmlformats.org/wordprocessingml/2006/main">
        <w:t xml:space="preserve">१ राजाहरू 16:16 अनि छाउनीमा बसेका मानिसहरूले यसो भनेको सुने, जिम्रीले षड्यन्त्र रचेका छन् र राजालाई पनि मारेका छन्, यसकारण सबै इस्राएलीहरूले ओम्रीलाई सेनाका कप्तानलाई त्यस दिन छाउनीमा इस्राएलको राजा बनाए।</w:t>
      </w:r>
    </w:p>
    <w:p/>
    <w:p>
      <w:r xmlns:w="http://schemas.openxmlformats.org/wordprocessingml/2006/main">
        <w:t xml:space="preserve">जिम्रीले राजा एलाहको हत्या गरे र इस्राएलका मानिसहरूले ओम्रीलाई सेनाका कप्तान, नयाँ राजा बनाए।</w:t>
      </w:r>
    </w:p>
    <w:p/>
    <w:p>
      <w:r xmlns:w="http://schemas.openxmlformats.org/wordprocessingml/2006/main">
        <w:t xml:space="preserve">1. परमेश्वर सार्वभौम हुनुहुन्छ र उहाँको इच्छालाई कहिल्यै विफल हुन सक्दैन।</w:t>
      </w:r>
    </w:p>
    <w:p/>
    <w:p>
      <w:r xmlns:w="http://schemas.openxmlformats.org/wordprocessingml/2006/main">
        <w:t xml:space="preserve">2. परमेश्वरले आफ्नो इच्छा पूरा गर्नको लागि जो कोहीलाई पनि प्रयोग गर्न सक्नुहुन्छ।</w:t>
      </w:r>
    </w:p>
    <w:p/>
    <w:p>
      <w:r xmlns:w="http://schemas.openxmlformats.org/wordprocessingml/2006/main">
        <w:t xml:space="preserve">1. यशैया 46:10-11 मेरो उद्देश्य खडा हुनेछ, र म जे चाहन्छु त्यो गर्नेछु। पूर्वबाट म शिकारको चरा बोलाउँछु; टाढाको भूमिबाट, मेरो उद्देश्य पूरा गर्न एक मानिस। मैले के भनेको छु, त्यो म ल्याउनेछु। मैले जे योजना बनाएको छु, त्यो गर्नेछु।</w:t>
      </w:r>
    </w:p>
    <w:p/>
    <w:p>
      <w:r xmlns:w="http://schemas.openxmlformats.org/wordprocessingml/2006/main">
        <w:t xml:space="preserve">2. एस्तर 4:14 यदि तपाईं यस समयमा मौन रहनुभयो भने, यहूदीहरूको लागि राहत र छुटकारा अर्को ठाउँबाट उठ्नेछ, तर तपाईं र तपाईंको बुबाको परिवार नष्ट हुनेछ। अनि कसलाई थाहा छ कि तपाईं यति समयको लागि आफ्नो शाही पदमा आउनुभएको छ?</w:t>
      </w:r>
    </w:p>
    <w:p/>
    <w:p>
      <w:r xmlns:w="http://schemas.openxmlformats.org/wordprocessingml/2006/main">
        <w:t xml:space="preserve">१ राजा 16:17 अनि ओम्री गिब्बथोनबाट गए, र सबै इस्राएलीहरूले तिर्सालाई घेरे।</w:t>
      </w:r>
    </w:p>
    <w:p/>
    <w:p>
      <w:r xmlns:w="http://schemas.openxmlformats.org/wordprocessingml/2006/main">
        <w:t xml:space="preserve">ओम्री र इस्राएलीहरूले तिर्सालाई घेरे।</w:t>
      </w:r>
    </w:p>
    <w:p/>
    <w:p>
      <w:r xmlns:w="http://schemas.openxmlformats.org/wordprocessingml/2006/main">
        <w:t xml:space="preserve">1. परमेश्वरका मानिसहरू: उहाँको न्यायलाई समर्थन गर्दै - ओम्री र इजरायलीहरूको अध्ययन</w:t>
      </w:r>
    </w:p>
    <w:p/>
    <w:p>
      <w:r xmlns:w="http://schemas.openxmlformats.org/wordprocessingml/2006/main">
        <w:t xml:space="preserve">2. विश्वासयोग्य आज्ञाकारिता - ओम्री र इस्राएलीहरूको अध्ययन</w:t>
      </w:r>
    </w:p>
    <w:p/>
    <w:p>
      <w:r xmlns:w="http://schemas.openxmlformats.org/wordprocessingml/2006/main">
        <w:t xml:space="preserve">1. यहोशू 6: 1-27 - जेरिको लिनमा इस्राएलीहरूको विश्वासयोग्यता</w:t>
      </w:r>
    </w:p>
    <w:p/>
    <w:p>
      <w:r xmlns:w="http://schemas.openxmlformats.org/wordprocessingml/2006/main">
        <w:t xml:space="preserve">2. यशैया 1:17 - उहाँको नाममा न्यायको लागि परमेश्वरको आह्वान</w:t>
      </w:r>
    </w:p>
    <w:p/>
    <w:p>
      <w:r xmlns:w="http://schemas.openxmlformats.org/wordprocessingml/2006/main">
        <w:t xml:space="preserve">१ राजा 16:18 अनि यस्तो हुन गयो, जब जिम्रीले सहर लिइएको देखे, उनी राजाको महलमा गए, र राजाको महललाई आगोमा जलाए, र मरे।</w:t>
      </w:r>
    </w:p>
    <w:p/>
    <w:p>
      <w:r xmlns:w="http://schemas.openxmlformats.org/wordprocessingml/2006/main">
        <w:t xml:space="preserve">जिम्रीले सहर कब्जा गरेको देखेर महल जलाए र आगोमा मरे।</w:t>
      </w:r>
    </w:p>
    <w:p/>
    <w:p>
      <w:r xmlns:w="http://schemas.openxmlformats.org/wordprocessingml/2006/main">
        <w:t xml:space="preserve">1. गर्व को खतरा: 1 राजा 16:18 मा एक अध्ययन</w:t>
      </w:r>
    </w:p>
    <w:p/>
    <w:p>
      <w:r xmlns:w="http://schemas.openxmlformats.org/wordprocessingml/2006/main">
        <w:t xml:space="preserve">2. विद्रोहको नतिजा: 1 राजा 16:18 बाट पाठ</w:t>
      </w:r>
    </w:p>
    <w:p/>
    <w:p>
      <w:r xmlns:w="http://schemas.openxmlformats.org/wordprocessingml/2006/main">
        <w:t xml:space="preserve">1. हितोपदेश 16:18 - विनाश भन्दा पहिले घमण्ड जान्छ, र पतन अघि घमण्डी आत्मा।</w:t>
      </w:r>
    </w:p>
    <w:p/>
    <w:p>
      <w:r xmlns:w="http://schemas.openxmlformats.org/wordprocessingml/2006/main">
        <w:t xml:space="preserve">2. याकूब 4:6 - तर उहाँले थप अनुग्रह दिनुहुन्छ। त्यसैले यसले भन्छ, परमेश्वरले घमण्डीहरूको विरोध गर्नुहुन्छ, तर नम्रहरूलाई अनुग्रह दिनुहुन्छ।</w:t>
      </w:r>
    </w:p>
    <w:p/>
    <w:p>
      <w:r xmlns:w="http://schemas.openxmlformats.org/wordprocessingml/2006/main">
        <w:t xml:space="preserve">1 राजा 16:19 उसले परमप्रभुको दृष्‍टिमा नराम्रो काम गरेर, यारोबामको मार्गमा हिँडेर, र इस्राएललाई पाप गर्न लगाइने गरेको पापको कारणले गर्दा।</w:t>
      </w:r>
    </w:p>
    <w:p/>
    <w:p>
      <w:r xmlns:w="http://schemas.openxmlformats.org/wordprocessingml/2006/main">
        <w:t xml:space="preserve">1 राजा 16:19 को यो खण्डले राजा बाशाका पापहरू र कसरी इस्राएललाई बहकाएर यारोबामको पापपूर्ण मार्गहरू पछ्याए भनेर छलफल गर्दछ।</w:t>
      </w:r>
    </w:p>
    <w:p/>
    <w:p>
      <w:r xmlns:w="http://schemas.openxmlformats.org/wordprocessingml/2006/main">
        <w:t xml:space="preserve">1. गलत मार्गहरू पछ्याउने खतरा: राजा बाशा र यारोबामको अध्ययन</w:t>
      </w:r>
    </w:p>
    <w:p/>
    <w:p>
      <w:r xmlns:w="http://schemas.openxmlformats.org/wordprocessingml/2006/main">
        <w:t xml:space="preserve">२. राजा बाशाका गल्तीहरूबाट सिक्ने: धार्मिकता र निष्ठाको मूल्य</w:t>
      </w:r>
    </w:p>
    <w:p/>
    <w:p>
      <w:r xmlns:w="http://schemas.openxmlformats.org/wordprocessingml/2006/main">
        <w:t xml:space="preserve">1. हितोपदेश 14:12 - त्यहाँ एक बाटो छ जुन मानिसलाई सही देखिन्छ, तर यसको अन्त्य मृत्युको बाटो हो।</w:t>
      </w:r>
    </w:p>
    <w:p/>
    <w:p>
      <w:r xmlns:w="http://schemas.openxmlformats.org/wordprocessingml/2006/main">
        <w:t xml:space="preserve">2. यशैया 59:2 - तर तिम्रो अधर्मले तिमीलाई तिम्रो परमेश्वरबाट अलग गरेको छ। तिम्रो पापले उसको अनुहार तिमीबाट लुकाएको छ, ताकि उसले सुनेन।</w:t>
      </w:r>
    </w:p>
    <w:p/>
    <w:p>
      <w:r xmlns:w="http://schemas.openxmlformats.org/wordprocessingml/2006/main">
        <w:t xml:space="preserve">१ राजा 16:20 अब जिम्रीका बाँकी कामहरू, र तिनले गरेका राजद्रोहहरू, के ती इस्राएलका राजाहरूको इतिहासको पुस्तकमा लेखिएका छैनन् र?</w:t>
      </w:r>
    </w:p>
    <w:p/>
    <w:p>
      <w:r xmlns:w="http://schemas.openxmlformats.org/wordprocessingml/2006/main">
        <w:t xml:space="preserve">जिम्री इस्राएलका दुष्ट राजा थिए जसले देशद्रोह गरेका थिए।</w:t>
      </w:r>
    </w:p>
    <w:p/>
    <w:p>
      <w:r xmlns:w="http://schemas.openxmlformats.org/wordprocessingml/2006/main">
        <w:t xml:space="preserve">1. दुष्टताले तिर्दैन; परमेश्वरले सबै दुष्टताको न्याय गर्नुहुनेछ।</w:t>
      </w:r>
    </w:p>
    <w:p/>
    <w:p>
      <w:r xmlns:w="http://schemas.openxmlformats.org/wordprocessingml/2006/main">
        <w:t xml:space="preserve">2. हामी कुनै पनि प्रकारको विश्वासघात वा देशद्रोहबाट बच्न होसियार हुनुपर्छ।</w:t>
      </w:r>
    </w:p>
    <w:p/>
    <w:p>
      <w:r xmlns:w="http://schemas.openxmlformats.org/wordprocessingml/2006/main">
        <w:t xml:space="preserve">१. रोम। 6:23 पापको ज्याला मृत्यु हो। तर परमेश्वरको वरदान भनेको हाम्रा प्रभु येशू ख्रीष्टद्वारा अनन्त जीवन हो।</w:t>
      </w:r>
    </w:p>
    <w:p/>
    <w:p>
      <w:r xmlns:w="http://schemas.openxmlformats.org/wordprocessingml/2006/main">
        <w:t xml:space="preserve">2. हितोपदेश। 10:9 जो सीधा हिंड्छ उसले निश्चय नै हिंड्छ, तर जसले आफ्नो मार्गलाई भ्रष्ट पार्छ त्यो चिनिनेछ।</w:t>
      </w:r>
    </w:p>
    <w:p/>
    <w:p>
      <w:r xmlns:w="http://schemas.openxmlformats.org/wordprocessingml/2006/main">
        <w:t xml:space="preserve">1 राजा 16:21 तब इस्राएलका मानिसहरू दुई भागमा विभाजित भए: आधा मानिसहरूले गिनाथका छोरा तिब्नीलाई राजा बनाउनलाई पछ्याए। र आधाले ओम्रीलाई पछ्याए।</w:t>
      </w:r>
    </w:p>
    <w:p/>
    <w:p>
      <w:r xmlns:w="http://schemas.openxmlformats.org/wordprocessingml/2006/main">
        <w:t xml:space="preserve">इजरायलका मानिसहरू दुई भागमा विभाजित भएका थिए, जसमा आधा मानिसहरूले गिनाथका छोरा टिब्नीलाई राजा बनाउन र अरू आधाले ओम्रीलाई पछ्याउँछन्।</w:t>
      </w:r>
    </w:p>
    <w:p/>
    <w:p>
      <w:r xmlns:w="http://schemas.openxmlformats.org/wordprocessingml/2006/main">
        <w:t xml:space="preserve">1. विभाजनको शक्ति: कसरी एक असन्तुष्ट मानिसहरू विनाशको लागि नेतृत्व गर्न सक्छन्।</w:t>
      </w:r>
    </w:p>
    <w:p/>
    <w:p>
      <w:r xmlns:w="http://schemas.openxmlformats.org/wordprocessingml/2006/main">
        <w:t xml:space="preserve">2. भिन्नताको बाबजुद एकता: विभिन्न विचारहरूको बावजुद कसरी सँगै आउन।</w:t>
      </w:r>
    </w:p>
    <w:p/>
    <w:p>
      <w:r xmlns:w="http://schemas.openxmlformats.org/wordprocessingml/2006/main">
        <w:t xml:space="preserve">1. रोमी 12:16-18 - "एक-अर्कासँग मेलमिलापमा बस्नुहोस्। घमण्डी नहोओ, तर नम्रहरूसँग संगत गर। आफ्नो नजरमा कहिल्यै बुद्धिमानी नबन। खराबीको बदला कसैलाई नराम्रो बदला नदेऊ, तर जे छ सो गर्न विचार गर। सबैको नजरमा आदरणीय। सम्भव भएसम्म, जहाँसम्म यो तपाईंमा निर्भर छ, सबैसँग शान्तिपूर्वक बस्नुहोस्।"</w:t>
      </w:r>
    </w:p>
    <w:p/>
    <w:p>
      <w:r xmlns:w="http://schemas.openxmlformats.org/wordprocessingml/2006/main">
        <w:t xml:space="preserve">2. याकूब 1: 19-20 - "मेरा प्रिय भाइहरू, यो जान्नुहोस्: हरेक व्यक्ति सुन्नमा छिटो, बोल्नमा ढिलो र रिसाउनमा ढिलो होस्; किनकि मानिसको रिसले परमेश्वरको धार्मिकता उत्पन्न गर्दैन।"</w:t>
      </w:r>
    </w:p>
    <w:p/>
    <w:p>
      <w:r xmlns:w="http://schemas.openxmlformats.org/wordprocessingml/2006/main">
        <w:t xml:space="preserve">१ राजा 16:22 तर ओम्रीलाई पछ्याउने मानिसहरूले गीनाथका छोरा तिब्नीलाई पछ्याउने मानिसहरूमाथि विजय हासिल गरे, यसरी तिब्नी मरे र ओम्रीले शासन गरे।</w:t>
      </w:r>
    </w:p>
    <w:p/>
    <w:p>
      <w:r xmlns:w="http://schemas.openxmlformats.org/wordprocessingml/2006/main">
        <w:t xml:space="preserve">ओम्रीले सत्ता संघर्षमा तिब्नीमाथि विजय हासिल गरे, ओम्रीलाई राजा बन्न अनुमति दिए।</w:t>
      </w:r>
    </w:p>
    <w:p/>
    <w:p>
      <w:r xmlns:w="http://schemas.openxmlformats.org/wordprocessingml/2006/main">
        <w:t xml:space="preserve">1. परमेश्वरको सार्वभौमिकता हाम्रो जीवनका घटनाहरूमा स्पष्ट हुन्छ, चाहे तिनीहरू जतिसुकै अराजक देखिए पनि।</w:t>
      </w:r>
    </w:p>
    <w:p/>
    <w:p>
      <w:r xmlns:w="http://schemas.openxmlformats.org/wordprocessingml/2006/main">
        <w:t xml:space="preserve">2. हामीले हाम्रो जीवनको लागि परमेश्वरको योजनाहरूमा भरोसा गर्नुपर्छ र अनिश्चितताको बीचमा धैर्य गर्नुपर्छ।</w:t>
      </w:r>
    </w:p>
    <w:p/>
    <w:p>
      <w:r xmlns:w="http://schemas.openxmlformats.org/wordprocessingml/2006/main">
        <w:t xml:space="preserve">1.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तपाईंका चालहरू र मेरा विचारहरूभन्दा उच्च छन्। तिम्रो विचार भन्दा ।"</w:t>
      </w:r>
    </w:p>
    <w:p/>
    <w:p>
      <w:r xmlns:w="http://schemas.openxmlformats.org/wordprocessingml/2006/main">
        <w:t xml:space="preserve">2. भजन 46:10 - "शान्त रहनुहोस्, र जान्नुहोस् कि म परमेश्वर हुँ। म राष्ट्रहरू बीचमा उच्च हुनेछु, म पृथ्वीमा उच्च हुनेछु!"</w:t>
      </w:r>
    </w:p>
    <w:p/>
    <w:p>
      <w:r xmlns:w="http://schemas.openxmlformats.org/wordprocessingml/2006/main">
        <w:t xml:space="preserve">१ राजा 16:23 यहूदाका राजा आसाको एकतीस वर्षमा ओम्रीले इस्राएलमाथि बाह्र वर्ष शासन गर्न थाले: तिनले तिर्सामा छ वर्ष शासन गरे।</w:t>
      </w:r>
    </w:p>
    <w:p/>
    <w:p>
      <w:r xmlns:w="http://schemas.openxmlformats.org/wordprocessingml/2006/main">
        <w:t xml:space="preserve">ओम्रीले यहूदाका राजा आसाको शासनकालको ३१औँ वर्षमा इस्राएलमाथि शासन गर्न थाले, र तिनले बाह्र वर्ष शासन गरे, तीमध्ये छवटा तिर्सामा।</w:t>
      </w:r>
    </w:p>
    <w:p/>
    <w:p>
      <w:r xmlns:w="http://schemas.openxmlformats.org/wordprocessingml/2006/main">
        <w:t xml:space="preserve">1. विश्वासयोग्य नेतृत्वको महत्त्व - 1 राजा 16:23</w:t>
      </w:r>
    </w:p>
    <w:p/>
    <w:p>
      <w:r xmlns:w="http://schemas.openxmlformats.org/wordprocessingml/2006/main">
        <w:t xml:space="preserve">२. परमेश्वरले राजाहरू मार्फत कसरी काम गर्नुहुन्छ - १ राजा १६:२३</w:t>
      </w:r>
    </w:p>
    <w:p/>
    <w:p>
      <w:r xmlns:w="http://schemas.openxmlformats.org/wordprocessingml/2006/main">
        <w:t xml:space="preserve">1. 1 इतिहास 22:10 - बलियो र साहसी हुनुहोस्, र काम गर्नुहोस्। नडराऊ वा निराश नहोऊ, किनकि परमप्रभु परमेश्‍वर, मेरा परमेश्‍वर, तपाईंसँग हुनुहुन्छ।</w:t>
      </w:r>
    </w:p>
    <w:p/>
    <w:p>
      <w:r xmlns:w="http://schemas.openxmlformats.org/wordprocessingml/2006/main">
        <w:t xml:space="preserve">2. 2 तिमोथी 2:2 - र धेरै साक्षीहरूको उपस्थितिमा तपाईंले मबाट सुनेको कुरा अरूलाई पनि सिकाउन सक्ने विश्वासी मानिसहरूलाई सुम्पिनुहोस्।</w:t>
      </w:r>
    </w:p>
    <w:p/>
    <w:p>
      <w:r xmlns:w="http://schemas.openxmlformats.org/wordprocessingml/2006/main">
        <w:t xml:space="preserve">१ राजाहरू 16:24 र तिनले शेमेरको सामरिया डाँडालाई दुई तोडा चाँदीमा किने, र डाँडामा निर्माण गरे, र तिनले बनाएको सहरको नाउँ डाँडाका मालिक शेमेरको नाउँमा, सामरिया राखे।</w:t>
      </w:r>
    </w:p>
    <w:p/>
    <w:p>
      <w:r xmlns:w="http://schemas.openxmlformats.org/wordprocessingml/2006/main">
        <w:t xml:space="preserve">इजरायलका राजा ओम्रीले शेमेरबाट सामरियाको पहाड दुई तोडा चाँदीमा किने र सामरिया सहर स्थापना गरे।</w:t>
      </w:r>
    </w:p>
    <w:p/>
    <w:p>
      <w:r xmlns:w="http://schemas.openxmlformats.org/wordprocessingml/2006/main">
        <w:t xml:space="preserve">1. हाम्रो लागि परमेश्वरको योजनाहरू हामीले कल्पना गर्न सक्ने भन्दा ठूलो छन्।</w:t>
      </w:r>
    </w:p>
    <w:p/>
    <w:p>
      <w:r xmlns:w="http://schemas.openxmlformats.org/wordprocessingml/2006/main">
        <w:t xml:space="preserve">2. नामको शक्ति - यसले हाम्रो वरपरको संसारलाई कसरी असर गर्न सक्छ।</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तपाईंका चालहरू र मेरा विचारहरूभन्दा उच्च छन्। तिम्रो विचार भन्दा ।"</w:t>
      </w:r>
    </w:p>
    <w:p/>
    <w:p>
      <w:r xmlns:w="http://schemas.openxmlformats.org/wordprocessingml/2006/main">
        <w:t xml:space="preserve">2. हितोपदेश 22:1 "ठूलो धनसम्पत्ति भन्दा असल नाम छान्नु, र चाँदी र सुन भन्दा मायालु अनुग्रह हो।"</w:t>
      </w:r>
    </w:p>
    <w:p/>
    <w:p>
      <w:r xmlns:w="http://schemas.openxmlformats.org/wordprocessingml/2006/main">
        <w:t xml:space="preserve">१ राजा 16:25 तर ओम्रीले परमप्रभुको दृष्‍टिमा खराब काम गरे, र आफ्‍नो अघिका सबै भन्दा खराब काम गरे।</w:t>
      </w:r>
    </w:p>
    <w:p/>
    <w:p>
      <w:r xmlns:w="http://schemas.openxmlformats.org/wordprocessingml/2006/main">
        <w:t xml:space="preserve">ओम्री एक दुष्ट शासक थिए जसले आफ्ना पूर्ववर्तीहरू भन्दा धेरै खराब काम गरे।</w:t>
      </w:r>
    </w:p>
    <w:p/>
    <w:p>
      <w:r xmlns:w="http://schemas.openxmlformats.org/wordprocessingml/2006/main">
        <w:t xml:space="preserve">1. हाम्रो व्यवहारको लागि परमेश्वरका स्तरहरू निरपेक्ष र अपरिवर्तनीय छन्।</w:t>
      </w:r>
    </w:p>
    <w:p/>
    <w:p>
      <w:r xmlns:w="http://schemas.openxmlformats.org/wordprocessingml/2006/main">
        <w:t xml:space="preserve">2. हामी हाम्रा कार्यहरूको लागि परमेश्वरलाई जवाफदेही छौं।</w:t>
      </w:r>
    </w:p>
    <w:p/>
    <w:p>
      <w:r xmlns:w="http://schemas.openxmlformats.org/wordprocessingml/2006/main">
        <w:t xml:space="preserve">1. हितोपदेश 14:12 - त्यहाँ एक बाटो छ जुन मानिसलाई सही देखिन्छ, तर यसको अन्त्य मृत्युको बाटो हो।</w:t>
      </w:r>
    </w:p>
    <w:p/>
    <w:p>
      <w:r xmlns:w="http://schemas.openxmlformats.org/wordprocessingml/2006/main">
        <w:t xml:space="preserve">2. रोमी 14:12 - त्यसोभए हामी प्रत्येकले परमेश्वरलाई आफ्नो हिसाब दिनेछौं।</w:t>
      </w:r>
    </w:p>
    <w:p/>
    <w:p>
      <w:r xmlns:w="http://schemas.openxmlformats.org/wordprocessingml/2006/main">
        <w:t xml:space="preserve">१ राजाहरू 16:26 किनकि तिनले नबातका छोरा यारोबामको सबै मार्गमा हिँडे, र इस्राएलका परमप्रभु परमेश्‍वरलाई तिनीहरूका व्यर्थताहरूद्वारा रिसाउनलाई तिनले इस्राएललाई पाप गर्न लगाइएका पापमा हिँडे।</w:t>
      </w:r>
    </w:p>
    <w:p/>
    <w:p>
      <w:r xmlns:w="http://schemas.openxmlformats.org/wordprocessingml/2006/main">
        <w:t xml:space="preserve">यात्रा राजा ओम्री पापी थिए, यारोबामको पाइला पछ्याउँदै र इस्राएलका मानिसहरूलाई त्यसै गर्न अगुवाइ गर्दै।</w:t>
      </w:r>
    </w:p>
    <w:p/>
    <w:p>
      <w:r xmlns:w="http://schemas.openxmlformats.org/wordprocessingml/2006/main">
        <w:t xml:space="preserve">1. पापीहरूको पाइला पछ्याउने खतरा</w:t>
      </w:r>
    </w:p>
    <w:p/>
    <w:p>
      <w:r xmlns:w="http://schemas.openxmlformats.org/wordprocessingml/2006/main">
        <w:t xml:space="preserve">२.परमेश्‍वरको पछि लाग्ने, संसारको पछि लाग्ने होइन</w:t>
      </w:r>
    </w:p>
    <w:p/>
    <w:p>
      <w:r xmlns:w="http://schemas.openxmlformats.org/wordprocessingml/2006/main">
        <w:t xml:space="preserve">1.2 इतिहास 7:14 - "यदि मेरा मानिसहरू, जसलाई मेरो नाउँले बोलाइन्छ, आफैलाई नम्र बनाउँछ, र प्रार्थना गर्छ, र मेरो अनुहार खोज्छ, र तिनीहरूका दुष्ट मार्गहरूबाट फर्कन्छु, तब म स्वर्गबाट सुन्छु, र तिनीहरूका पाप क्षमा गर्नेछु, र तिनीहरूको भूमि निको पार्नेछ।"</w:t>
      </w:r>
    </w:p>
    <w:p/>
    <w:p>
      <w:r xmlns:w="http://schemas.openxmlformats.org/wordprocessingml/2006/main">
        <w:t xml:space="preserve">2. एफिसी 5:15-17 - "त्यसोभए हेर्नुहोस् कि तिमीहरू मूर्खको रूपमा होइन, तर बुद्धिमानको रूपमा, समयको उद्धार गर्दै, किनकि दिनहरू खराब छन्। यसकारण तिमीहरू मूर्ख नहोओ, तर प्रभुको इच्छा के हो भनेर बुझ। ।"</w:t>
      </w:r>
    </w:p>
    <w:p/>
    <w:p>
      <w:r xmlns:w="http://schemas.openxmlformats.org/wordprocessingml/2006/main">
        <w:t xml:space="preserve">१ राजाहरू 16:27 अब ओम्रीका बाँकी कामहरू जुन तिनले गरे, र तिनले देखाएको शक्ति, के ती इस्राएलका राजाहरूको इतिहासको पुस्तकमा लेखिएका छैनन् र?</w:t>
      </w:r>
    </w:p>
    <w:p/>
    <w:p>
      <w:r xmlns:w="http://schemas.openxmlformats.org/wordprocessingml/2006/main">
        <w:t xml:space="preserve">ओम्री, इस्राएलका राजा, आफ्नो शक्ति र शक्तिका कार्यहरूका लागि परिचित थिए, जुन इजरायलका राजाहरूको इतिहासको पुस्तकमा रेकर्ड गरिएको छ।</w:t>
      </w:r>
    </w:p>
    <w:p/>
    <w:p>
      <w:r xmlns:w="http://schemas.openxmlformats.org/wordprocessingml/2006/main">
        <w:t xml:space="preserve">1. धार्मिक नेतृत्वको शक्ति: ओम्रीको अध्ययन</w:t>
      </w:r>
    </w:p>
    <w:p/>
    <w:p>
      <w:r xmlns:w="http://schemas.openxmlformats.org/wordprocessingml/2006/main">
        <w:t xml:space="preserve">२. शक्ति र साहसको जीवन जिउनु: ओम्रीको उदाहरण</w:t>
      </w:r>
    </w:p>
    <w:p/>
    <w:p>
      <w:r xmlns:w="http://schemas.openxmlformats.org/wordprocessingml/2006/main">
        <w:t xml:space="preserve">1. हितोपदेश 14:34 - धार्मिकताले राष्ट्रलाई उच्‍च पार्छ, तर पाप कुनै पनि जातिको निन्दा हो।</w:t>
      </w:r>
    </w:p>
    <w:p/>
    <w:p>
      <w:r xmlns:w="http://schemas.openxmlformats.org/wordprocessingml/2006/main">
        <w:t xml:space="preserve">2. भजन 37:39 - धर्मीहरूको उद्धार परमप्रभुबाट हो; संकटको समयमा उहाँ तिनीहरूको किल्ला हुनुहुन्छ।</w:t>
      </w:r>
    </w:p>
    <w:p/>
    <w:p>
      <w:r xmlns:w="http://schemas.openxmlformats.org/wordprocessingml/2006/main">
        <w:t xml:space="preserve">१ राजा 16:28 यसरी ओम्री आफ्‍ना पिता-पुर्खाहरूसँग सुते, र सामरियामा गाडिए, र तिनका छोरा आहाब तिनको सट्टामा राजा भए।</w:t>
      </w:r>
    </w:p>
    <w:p/>
    <w:p>
      <w:r xmlns:w="http://schemas.openxmlformats.org/wordprocessingml/2006/main">
        <w:t xml:space="preserve">ओम्री मरे र सामरियामा गाडिए, र तिनको ठाउँमा तिनको छोरा आहाबले शासन गरे।</w:t>
      </w:r>
    </w:p>
    <w:p/>
    <w:p>
      <w:r xmlns:w="http://schemas.openxmlformats.org/wordprocessingml/2006/main">
        <w:t xml:space="preserve">1. परमेश्वर सबै मामिलामा सार्वभौम हुनुहुन्छ र उहाँको इच्छा अनुसार सबै काम गर्नुहुन्छ।</w:t>
      </w:r>
    </w:p>
    <w:p/>
    <w:p>
      <w:r xmlns:w="http://schemas.openxmlformats.org/wordprocessingml/2006/main">
        <w:t xml:space="preserve">2. हामी हाम्रो जीवनको लागि परमेश्वरको योजनाहरूमा भरोसा गर्न सक्छौं, यो हाम्रो लागि कुनै अर्थ नभए पनि।</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जसरी आकाश धर्तीभन्दा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१ राजा १६:२९ अनि यहूदाका राजा आसाको ३८औँ वर्षमा ओम्रीका छोरा आहाबले इस्राएलमाथि शासन गर्न थाले, र ओम्रीका छोरा आहाबले सामरियामा इस्राएलमाथि बाइस वर्ष शासन गरे।</w:t>
      </w:r>
    </w:p>
    <w:p/>
    <w:p>
      <w:r xmlns:w="http://schemas.openxmlformats.org/wordprocessingml/2006/main">
        <w:t xml:space="preserve">यहूदामा आसाको शासनकालको ३८औँ वर्षमा आहाबले इस्राएलमाथि शासन गर्न थाले।</w:t>
      </w:r>
    </w:p>
    <w:p/>
    <w:p>
      <w:r xmlns:w="http://schemas.openxmlformats.org/wordprocessingml/2006/main">
        <w:t xml:space="preserve">1. परमेश्वर सार्वभौम हुनुहुन्छ र उहाँको इच्छा बाहिर कसैले पनि शासन गर्दैन।</w:t>
      </w:r>
    </w:p>
    <w:p/>
    <w:p>
      <w:r xmlns:w="http://schemas.openxmlformats.org/wordprocessingml/2006/main">
        <w:t xml:space="preserve">2. हाम्रा कार्यहरूले परमेश्वरको राज्यलाई कसरी असर गर्छ भनेर हामीले ध्यान दिनै पर्छ।</w:t>
      </w:r>
    </w:p>
    <w:p/>
    <w:p>
      <w:r xmlns:w="http://schemas.openxmlformats.org/wordprocessingml/2006/main">
        <w:t xml:space="preserve">1. भजन 103:19 - प्रभुले स्वर्गमा आफ्नो सिंहासन तयार गर्नुभएको छ; अनि उहाँको राज्यले सबैमाथि शासन गर्छ।</w:t>
      </w:r>
    </w:p>
    <w:p/>
    <w:p>
      <w:r xmlns:w="http://schemas.openxmlformats.org/wordprocessingml/2006/main">
        <w:t xml:space="preserve">2. रोमी 13:1 - प्रत्येक व्यक्ति शासक अधिकारीहरूको अधीनमा होस्। किनकि परमेश्वरबाट बाहेक अरू कुनै अधिकार छैन, र जो अस्तित्वमा छन् ती परमेश्वरद्वारा स्थापित गरिएको हो।</w:t>
      </w:r>
    </w:p>
    <w:p/>
    <w:p>
      <w:r xmlns:w="http://schemas.openxmlformats.org/wordprocessingml/2006/main">
        <w:t xml:space="preserve">१ राजा 16:30 ओम्रीका छोरा आहाबले परमप्रभुको दृष्‍टिमा आफ्‍नो अघिका सबै भन्दा ठूला काम गरे।</w:t>
      </w:r>
    </w:p>
    <w:p/>
    <w:p>
      <w:r xmlns:w="http://schemas.openxmlformats.org/wordprocessingml/2006/main">
        <w:t xml:space="preserve">ओम्रीका छोरा आहाब उनीभन्दा पहिले सबैभन्दा दुष्ट राजा थिए।</w:t>
      </w:r>
    </w:p>
    <w:p/>
    <w:p>
      <w:r xmlns:w="http://schemas.openxmlformats.org/wordprocessingml/2006/main">
        <w:t xml:space="preserve">1. पापको खतरा: आहाबको कथा</w:t>
      </w:r>
    </w:p>
    <w:p/>
    <w:p>
      <w:r xmlns:w="http://schemas.openxmlformats.org/wordprocessingml/2006/main">
        <w:t xml:space="preserve">2. अनाज्ञाकारिताको नतिजा: आहाबको शासनबाट चेतावनी</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1 कोरिन्थी 10:12 - त्यसैले ऊ खडा छ भनी सोच्ने जो कोहीले होसियार रहोस् नत्र ऊ पतन गर।</w:t>
      </w:r>
    </w:p>
    <w:p/>
    <w:p>
      <w:r xmlns:w="http://schemas.openxmlformats.org/wordprocessingml/2006/main">
        <w:t xml:space="preserve">१ राजा 16:31 अनि यस्तो हुन गयो, नबातका छोरा यारोबामको पापमा हिँड्नु उसको लागि हल्का कुरा भएको जस्तो भयो, कि उनले सिदोनियाहरूका राजा एथबालकी छोरी ईजेबेललाई विवाह गरे र गए। अनि बालको सेवा गरे र उहाँको आराधना गरे।</w:t>
      </w:r>
    </w:p>
    <w:p/>
    <w:p>
      <w:r xmlns:w="http://schemas.openxmlformats.org/wordprocessingml/2006/main">
        <w:t xml:space="preserve">राजा आहाबले राजा एथबालकी छोरी ईजेबेललाई विवाह गरे र बालको पूजा गर्न थाले।</w:t>
      </w:r>
    </w:p>
    <w:p/>
    <w:p>
      <w:r xmlns:w="http://schemas.openxmlformats.org/wordprocessingml/2006/main">
        <w:t xml:space="preserve">1. अरूको पाइला पछ्याउने खतरा</w:t>
      </w:r>
    </w:p>
    <w:p/>
    <w:p>
      <w:r xmlns:w="http://schemas.openxmlformats.org/wordprocessingml/2006/main">
        <w:t xml:space="preserve">2. पापी उलझनबाट कसरी बच्ने</w:t>
      </w:r>
    </w:p>
    <w:p/>
    <w:p>
      <w:r xmlns:w="http://schemas.openxmlformats.org/wordprocessingml/2006/main">
        <w:t xml:space="preserve">1. एफिसी 5:25-26 - पतिहरू, आफ्ना पत्नीहरूलाई प्रेम गर्नुहोस्, जसरी ख्रीष्टले मण्डलीलाई प्रेम गर्नुभयो र उहाँको लागि आफूलाई त्याग गर्नुभयो।</w:t>
      </w:r>
    </w:p>
    <w:p/>
    <w:p>
      <w:r xmlns:w="http://schemas.openxmlformats.org/wordprocessingml/2006/main">
        <w:t xml:space="preserve">2. रोमी 12:2 - यस संसारको अनुरूप नहुनुहोस्, तर आफ्नो मनको नवीकरणद्वारा रूपान्तरण हुनुहोस्।</w:t>
      </w:r>
    </w:p>
    <w:p/>
    <w:p>
      <w:r xmlns:w="http://schemas.openxmlformats.org/wordprocessingml/2006/main">
        <w:t xml:space="preserve">१ राजाहरू 16:32 तिनले सामरियामा बनाएका बालको मन्दिरमा बालको निम्‍ति एउटा वेदी बनाए।</w:t>
      </w:r>
    </w:p>
    <w:p/>
    <w:p>
      <w:r xmlns:w="http://schemas.openxmlformats.org/wordprocessingml/2006/main">
        <w:t xml:space="preserve">इस्राएलका राजा आहाबले सामरियामा कनानी देवता बालको मन्दिर बनाए।</w:t>
      </w:r>
    </w:p>
    <w:p/>
    <w:p>
      <w:r xmlns:w="http://schemas.openxmlformats.org/wordprocessingml/2006/main">
        <w:t xml:space="preserve">1. मूर्तिपूजाको खतरा: आहाबको कथाबाट चेतावनी</w:t>
      </w:r>
    </w:p>
    <w:p/>
    <w:p>
      <w:r xmlns:w="http://schemas.openxmlformats.org/wordprocessingml/2006/main">
        <w:t xml:space="preserve">2. प्रभावको शक्ति: कसरी आहाबका कार्यहरूले सम्पूर्ण राष्ट्रलाई असर गर्यो</w:t>
      </w:r>
    </w:p>
    <w:p/>
    <w:p>
      <w:r xmlns:w="http://schemas.openxmlformats.org/wordprocessingml/2006/main">
        <w:t xml:space="preserve">1. प्रस्थान 20: 4-6 - "तैंले माथि स्वर्गमा वा पृथ्वी तल वा तलको पानीमा कुनै पनि चीजको रूपमा आफ्नो लागि मूर्ति बनाउनु हुँदैन। तिमीले तिनीहरूलाई दण्डवत् नगर्नू, न पूजा गर्न; किनकि म , परमप्रभु तिम्रा परमेश्‍वर, एक ईर्ष्यालु परमेश्‍वर हुँ, जसले मलाई घृणा गर्नेहरूका तेस्रो र चौथो पुस्तालाई आमाबाबुको पापको लागि छोराछोरीहरूलाई दण्ड दिनुहुन्छ, तर मलाई प्रेम गर्ने र मेरा आज्ञाहरू पालन गर्नेहरूका हजारौं पुस्ताहरूलाई प्रेम देखाउँदै हुनुहुन्छ।"</w:t>
      </w:r>
    </w:p>
    <w:p/>
    <w:p>
      <w:r xmlns:w="http://schemas.openxmlformats.org/wordprocessingml/2006/main">
        <w:t xml:space="preserve">2. भजन 115: 4-8 - "तिनीहरूका मूर्तिहरू चाँदी र सुनका छन्, मानिसहरूको हातले बनाइएका छन्। तिनीहरूका मुख छन्, तर बोल्न सक्दैनन्, आँखाहरू छन्, तर देख्न सक्दैनन्। तिनीहरूका कान छन्, तर सुन्न सक्दैनन्, नाक, तर सुन्‍न सक्दैनन्। तिनीहरूका हातहरू छन्, तर महसुस गर्न सक्दैनन्, खुट्टाहरू छन्, तर तिनीहरू हिँड्न सक्दैनन्, न तिनीहरू आफ्नो घाँटीले आवाज निकाल्न सक्छन्। तिनीहरूलाई बनाउनेहरू तिनीहरू जस्तै हुनेछन्, र तिनीहरूमा भरोसा गर्नेहरू सबै हुनेछन्।"</w:t>
      </w:r>
    </w:p>
    <w:p/>
    <w:p>
      <w:r xmlns:w="http://schemas.openxmlformats.org/wordprocessingml/2006/main">
        <w:t xml:space="preserve">१ राजा 16:33 अनि आहाबले एउटा बगैचा बनाए। आहाबले परमप्रभु इस्राएलका परमेश्वरलाई क्रोधित तुल्याउनका निम्ति आफ्ना अघिका इस्राएलका सबै राजाहरूलाई भन्दा धेरै काम गरे।</w:t>
      </w:r>
    </w:p>
    <w:p/>
    <w:p>
      <w:r xmlns:w="http://schemas.openxmlformats.org/wordprocessingml/2006/main">
        <w:t xml:space="preserve">आहाब इस्राएलका राजा थिए र तिनले आफूभन्दा अघिका अरू राजाहरूभन्दा परमप्रभुलाई रिस उठाउन धेरै काम गरे।</w:t>
      </w:r>
    </w:p>
    <w:p/>
    <w:p>
      <w:r xmlns:w="http://schemas.openxmlformats.org/wordprocessingml/2006/main">
        <w:t xml:space="preserve">1. परमेश्वरको क्रोध भड्काउने खतरा</w:t>
      </w:r>
    </w:p>
    <w:p/>
    <w:p>
      <w:r xmlns:w="http://schemas.openxmlformats.org/wordprocessingml/2006/main">
        <w:t xml:space="preserve">2. आहाबको उदाहरणबाट सिक्ने</w:t>
      </w:r>
    </w:p>
    <w:p/>
    <w:p>
      <w:r xmlns:w="http://schemas.openxmlformats.org/wordprocessingml/2006/main">
        <w:t xml:space="preserve">1. व्यवस्था 4:25-31 - जब तिमीहरूले छोराछोरी र छोराछोरीहरू जन्माउँछौ, र लामो समयसम्म देशमा बसेका छौ, र आफैलाई भ्रष्ट बनाउछौ, र कुँदिएको मूर्ति, वा कुनै चीजको समानता बनाउनुहुनेछ, र दृष्‍टिमा खराबी गर्नुहुनेछ। परमप्रभु तिमीहरूका परमेश्वरको, उहाँलाई रिस उठाउनको लागि:</w:t>
      </w:r>
    </w:p>
    <w:p/>
    <w:p>
      <w:r xmlns:w="http://schemas.openxmlformats.org/wordprocessingml/2006/main">
        <w:t xml:space="preserve">2. हितोपदेश 15: 1 - नरम जवाफले क्रोधलाई हटाइदिन्छ, तर कठोर शब्दहरूले रिस उठाउँछ।</w:t>
      </w:r>
    </w:p>
    <w:p/>
    <w:p>
      <w:r xmlns:w="http://schemas.openxmlformats.org/wordprocessingml/2006/main">
        <w:t xml:space="preserve">१ राजा 16:34 आफ्‍नो पालामा बेथेलका हिलले यरीहोको निर्माण गरे: तिनले आफ्‍नो जेठा छोरा अबीराममा त्‍यसको जग बसाले, र आफ्‍नो कान्छो छोरा सेगुबमा त्‍यसका ढोकाहरू खडा गरे, परमप्रभुको वचनअनुसार, जुन उहाँले यहोशूद्वारा भन्‍नुभएको थियो। नुन को छोरा।</w:t>
      </w:r>
    </w:p>
    <w:p/>
    <w:p>
      <w:r xmlns:w="http://schemas.openxmlformats.org/wordprocessingml/2006/main">
        <w:t xml:space="preserve">नूनका छोरा यहोशूले भनेको परमप्रभुको वचनबमोजिम बेथेलवासी हिलले यरीहोको निर्माण गरे।</w:t>
      </w:r>
    </w:p>
    <w:p/>
    <w:p>
      <w:r xmlns:w="http://schemas.openxmlformats.org/wordprocessingml/2006/main">
        <w:t xml:space="preserve">1. आज्ञाकारिताको शक्ति: हिलको कथाबाट सिक्ने</w:t>
      </w:r>
    </w:p>
    <w:p/>
    <w:p>
      <w:r xmlns:w="http://schemas.openxmlformats.org/wordprocessingml/2006/main">
        <w:t xml:space="preserve">२. विश्वास देखि कार्य सम्म: हिलको पाइला पछ्याउँदै</w:t>
      </w:r>
    </w:p>
    <w:p/>
    <w:p>
      <w:r xmlns:w="http://schemas.openxmlformats.org/wordprocessingml/2006/main">
        <w:t xml:space="preserve">1. यहोशू 6:26 - "अनि यहोशूले त्‍यस बेला तिनीहरूलाई प्रतिज्ञा गरे, “परमप्रभुको सामु श्रापित होस्, जसले यो सहर यरीहोलाई उठाएर निर्माण गर्छ: उसले आफ्नो जेठा र कान्छो छोरामा यसको जग बसाल्नेछ। के उसले त्‍यसका मूल ढोकाहरू खडा गर्नेछ।”</w:t>
      </w:r>
    </w:p>
    <w:p/>
    <w:p>
      <w:r xmlns:w="http://schemas.openxmlformats.org/wordprocessingml/2006/main">
        <w:t xml:space="preserve">2. हिब्रू 11:30 - "विश्वासले यरीहोको पर्खालहरू ढले, तिनीहरूले लगभग सात दिन घेरे पछि।"</w:t>
      </w:r>
    </w:p>
    <w:p/>
    <w:p>
      <w:r xmlns:w="http://schemas.openxmlformats.org/wordprocessingml/2006/main">
        <w:t xml:space="preserve">1 राजाहरू अध्याय 17 ले इस्राएलमा खडेरी र अनिकालको समयमा भविष्यवक्ता एलिया र तिनको भेटहरू हाइलाइट गर्दछ।</w:t>
      </w:r>
    </w:p>
    <w:p/>
    <w:p>
      <w:r xmlns:w="http://schemas.openxmlformats.org/wordprocessingml/2006/main">
        <w:t xml:space="preserve">पहिलो अनुच्छेद: अध्यायले टिस्बेका अगमवक्ता एलियाको परिचय दिन्छ। उनले राजा आहाबलाई घोषणा गरे कि उनले घोषणा नगरेसम्म भूमिमा पानी वा शीत हुनेछैन (१ राजा १७:१)।</w:t>
      </w:r>
    </w:p>
    <w:p/>
    <w:p>
      <w:r xmlns:w="http://schemas.openxmlformats.org/wordprocessingml/2006/main">
        <w:t xml:space="preserve">दोस्रो अनुच्छेद: परमेश्वरको आज्ञा पालन गर्दै, एलिया ब्रूक चेरिथको छेउमा लुकेर जान्छ। त्यहाँ, उसलाई कागहरूले खुवाइन्छ जसले उसलाई हरेक बिहान र बेलुका रोटी र मासु ल्याउँछ (1 राजा 17:2-7)।</w:t>
      </w:r>
    </w:p>
    <w:p/>
    <w:p>
      <w:r xmlns:w="http://schemas.openxmlformats.org/wordprocessingml/2006/main">
        <w:t xml:space="preserve">तेस्रो अनुच्छेद: अन्ततः, लामो खडेरीको कारण खोला सुक्छ। परमेश्‍वरले एलियालाई जरिफथमा जान निर्देशन दिनुहुन्छ, जहाँ एउटी विधवाले उनको लागि व्यवस्था गर्नेछिन् (१ राजा १७:८-१०)।</w:t>
      </w:r>
    </w:p>
    <w:p/>
    <w:p>
      <w:r xmlns:w="http://schemas.openxmlformats.org/wordprocessingml/2006/main">
        <w:t xml:space="preserve">4th अनुच्छेद: कथाले वर्णन गर्दछ कि एलियाले कसरी एउटी विधवालाई जरिफथको सहरको ढोका बाहिर लट्ठी भेला गर्छिन्। उसले उसलाई केही पानी र रोटी माग्छ। विधवाले बताउँछिन् कि उनीसँग एक मुट्ठीभर पीठो र तेल मात्र बाँकी छ, जुन उनी र उनको छोरा भोकले मर्नु अघि एक अन्तिम खानाको लागि प्रयोग गर्ने योजनामा छिन् (१ राजा १७; ११-१२)।</w:t>
      </w:r>
    </w:p>
    <w:p/>
    <w:p>
      <w:r xmlns:w="http://schemas.openxmlformats.org/wordprocessingml/2006/main">
        <w:t xml:space="preserve">5 औं अनुच्छेद: एलियाले विधवालाई आश्वासन दिन्छन् कि यदि उनले उनको निर्देशनहरू पालना गरिन् भने उसलाई पहिले एउटा सानो केक बनाउन, त्यसपछि उनको पीठो र तेलको भाँडो खडेरी समाप्त नभएसम्म समाप्त हुनेछैन। विधवाले उहाँका शब्दहरूमा भरोसा राख्छिन्, एलिया, आफू र आफ्नो छोराको लागि खाना तयार गर्छिन्। चमत्कारिक रूपमा, तिनीहरूको आपूर्तिहरू प्रतिज्ञा गरेअनुसार कहिल्यै सुकेनन् (१ राजा १७; १३-१६)।</w:t>
      </w:r>
    </w:p>
    <w:p/>
    <w:p>
      <w:r xmlns:w="http://schemas.openxmlformats.org/wordprocessingml/2006/main">
        <w:t xml:space="preserve">6 औं अनुच्छेद: विधवाको छोरा बिरामी हुँदा र सास फेर्न बन्द हुँदा अध्यायले दुखद मोड लिन्छ। शोकले विचलित भई, उनले एलियालाई आफ्ना पापहरूको कारणले आफ्नो घरपरिवारमा परमेश्वरको न्याय ल्याएकोमा दोष लगाउँछिन् (१ राजा १७; १७-१८)।</w:t>
      </w:r>
    </w:p>
    <w:p/>
    <w:p>
      <w:r xmlns:w="http://schemas.openxmlformats.org/wordprocessingml/2006/main">
        <w:t xml:space="preserve">7 औं अनुच्छेद: एलियाले केटालाई आफ्नी आमाको काखबाट माथिल्लो कोठामा लिएर कारबाही गर्छ जहाँ उसले जीवनको पुनर्स्थापनाको लागि परमेश्वरलाई तीन पटक प्रार्थना गर्दछ। उहाँको प्रार्थनाको जवाफमा, परमेश्वरले बच्चालाई फेरि जीवित पार्नुहुन्छ (१ राजा १७; १९-२४)।</w:t>
      </w:r>
    </w:p>
    <w:p/>
    <w:p>
      <w:r xmlns:w="http://schemas.openxmlformats.org/wordprocessingml/2006/main">
        <w:t xml:space="preserve">संक्षेपमा, 1 राजाहरूको अध्याय सत्रहले एलियाको खडेरीको घोषणालाई चित्रण गर्दछ, उसलाई कागहरूले खुवायो, त्यसपछि जरिफथमा पठाइयो। एउटी विधवाले उसलाई खाना खुवाउँछिन्, तिनको आपूर्ति चमत्कारपूर्ण रूपमा टिक्छ। विधवाको छोरो मर्छ, तर प्रार्थना मार्फत जीवित ल्याइयो। यो संक्षेपमा, अध्यायले अभावको समयमा ईश्वरीय प्रावधान, चुनौतीपूर्ण परिस्थितिहरूमा विश्वासको शक्ति, र प्रार्थना मार्फत चमत्कारी हस्तक्षेपहरू जस्ता विषयवस्तुहरू अन्वेषण गर्दछ।</w:t>
      </w:r>
    </w:p>
    <w:p/>
    <w:p>
      <w:r xmlns:w="http://schemas.openxmlformats.org/wordprocessingml/2006/main">
        <w:t xml:space="preserve">१ राजा 17:1 गिलादका बासिन्दाहरूका एलिया तिश्बीले आहाबलाई भने, “इस्राएलका परमप्रभु परमेश्‍वर जीवित हुनुहुन्छ, जसको सामु म खडा छु, यी वर्षहरूमा न शीत न पानी पर्नेछ, तर मेरो वचनबमोजिम। ।</w:t>
      </w:r>
    </w:p>
    <w:p/>
    <w:p>
      <w:r xmlns:w="http://schemas.openxmlformats.org/wordprocessingml/2006/main">
        <w:t xml:space="preserve">गिलियडका बासिन्दा एलियाले राजा आहाबलाई परमेश्‍वरले आज्ञा गर्नुभएअनुसार आउने वर्षहरूमा देशमा पानी वा शीत पर्नेछैन भनी बताउँछन्।</w:t>
      </w:r>
    </w:p>
    <w:p/>
    <w:p>
      <w:r xmlns:w="http://schemas.openxmlformats.org/wordprocessingml/2006/main">
        <w:t xml:space="preserve">1. परमेश्वरको नियन्त्रणमा छ: एलियाको भविष्यवाणीको शक्ति</w:t>
      </w:r>
    </w:p>
    <w:p/>
    <w:p>
      <w:r xmlns:w="http://schemas.openxmlformats.org/wordprocessingml/2006/main">
        <w:t xml:space="preserve">२. विश्वासयोग्य आज्ञाकारिता: एलियाको परमेश्वरमा भरोसा</w:t>
      </w:r>
    </w:p>
    <w:p/>
    <w:p>
      <w:r xmlns:w="http://schemas.openxmlformats.org/wordprocessingml/2006/main">
        <w:t xml:space="preserve">1. याकूब 5:17-18 - एलिया हामी जस्तै मानिस थिए, तैपनि उहाँले प्रार्थना गर्नुभयो र परमेश्वरले उहाँको प्रार्थनाको जवाफ दिनुभयो।</w:t>
      </w:r>
    </w:p>
    <w:p/>
    <w:p>
      <w:r xmlns:w="http://schemas.openxmlformats.org/wordprocessingml/2006/main">
        <w:t xml:space="preserve">2. हिब्रू 11:6 - विश्वास बिना परमेश्वरलाई खुशी पार्न असम्भव छ, किनकि जो परमेश्वरको नजिक जान चाहन्छ उसले उहाँ अवस्थित हुनुहुन्छ र उहाँलाई खोज्नेहरूलाई उहाँले इनाम दिनुहुन्छ भनेर विश्वास गर्नुपर्छ।</w:t>
      </w:r>
    </w:p>
    <w:p/>
    <w:p>
      <w:r xmlns:w="http://schemas.openxmlformats.org/wordprocessingml/2006/main">
        <w:t xml:space="preserve">१ राजा 17:2 अनि परमप्रभुको वचन उहाँकहाँ आयो, यसो भन्दै,</w:t>
      </w:r>
    </w:p>
    <w:p/>
    <w:p>
      <w:r xmlns:w="http://schemas.openxmlformats.org/wordprocessingml/2006/main">
        <w:t xml:space="preserve">परमप्रभुले एलियालाई निर्देशन दिँदै बोल्नुभयो।</w:t>
      </w:r>
    </w:p>
    <w:p/>
    <w:p>
      <w:r xmlns:w="http://schemas.openxmlformats.org/wordprocessingml/2006/main">
        <w:t xml:space="preserve">१. प्रभुमा विश्वास: परमेश्वरमा भरोसा र आज्ञा पालन गर्न सिक्नुहोस्</w:t>
      </w:r>
    </w:p>
    <w:p/>
    <w:p>
      <w:r xmlns:w="http://schemas.openxmlformats.org/wordprocessingml/2006/main">
        <w:t xml:space="preserve">2. परमेश्वरको शक्ति र उपस्थिति: उहाँको वचनको अनुभव र प्रतिक्रिया</w:t>
      </w:r>
    </w:p>
    <w:p/>
    <w:p>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2. याकूब 1:22 - तर वचन पालन गर्नेहरू होओ, र सुन्ने मात्र होइन, आफैलाई धोका दिनुहोस्।</w:t>
      </w:r>
    </w:p>
    <w:p/>
    <w:p>
      <w:r xmlns:w="http://schemas.openxmlformats.org/wordprocessingml/2006/main">
        <w:t xml:space="preserve">१ राजा 17:3 त्‍यहाँबाट जाऊ, र पूर्वतिर फर्केर आऊ, र जोर्डनको सामुन्‍ने चेरिथ खोलाको छेउमा लुक।</w:t>
      </w:r>
    </w:p>
    <w:p/>
    <w:p>
      <w:r xmlns:w="http://schemas.openxmlformats.org/wordprocessingml/2006/main">
        <w:t xml:space="preserve">उक्त खण्डले एलियालाई जोर्डन नदीको अगाडि रहेको चेरिथ खोलामा लुक्न निर्देशन दिन्छ।</w:t>
      </w:r>
    </w:p>
    <w:p/>
    <w:p>
      <w:r xmlns:w="http://schemas.openxmlformats.org/wordprocessingml/2006/main">
        <w:t xml:space="preserve">1. जतिसुकै कठिन लागे पनि परमेश्वरका निर्देशनहरू पालन गर्नुको महत्त्व।</w:t>
      </w:r>
    </w:p>
    <w:p/>
    <w:p>
      <w:r xmlns:w="http://schemas.openxmlformats.org/wordprocessingml/2006/main">
        <w:t xml:space="preserve">2. हाम्रो आराम क्षेत्रबाट बाहिर निस्कने र परमेश्वरमा भरोसा गर्ने समय हो भनेर थाहा पाउनु।</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 23: 4 - "म मृत्युको छायाको उपत्यकाबाट हिंड्दा पनि, म कुनै खराबीसँग डराउनेछैन, किनकि तपाईं मसँग हुनुहुन्छ; तपाईंको लट्ठी र तपाईंको लौरोले मलाई सान्त्वना दिन्छ।"</w:t>
      </w:r>
    </w:p>
    <w:p/>
    <w:p>
      <w:r xmlns:w="http://schemas.openxmlformats.org/wordprocessingml/2006/main">
        <w:t xml:space="preserve">१ राजा 17:4 अनि यो हुनेछ, कि तिमीले खोलाबाट पिउनेछौ। अनि मैले कागहरूलाई त्यहाँ तिमीलाई खुवाउन आदेश दिएको छु।</w:t>
      </w:r>
    </w:p>
    <w:p/>
    <w:p>
      <w:r xmlns:w="http://schemas.openxmlformats.org/wordprocessingml/2006/main">
        <w:t xml:space="preserve">परमेश्वरले कागहरूलाई एलियाको लागि खोलाबाट खाना उपलब्ध गराउन आज्ञा दिनुभयो।</w:t>
      </w:r>
    </w:p>
    <w:p/>
    <w:p>
      <w:r xmlns:w="http://schemas.openxmlformats.org/wordprocessingml/2006/main">
        <w:t xml:space="preserve">1. आफ्ना जनहरूका लागि परमेश्‍वरको प्रबन्ध अचम्मको छ, एकदमै अप्रत्याशित तरिकाहरूमा पनि।</w:t>
      </w:r>
    </w:p>
    <w:p/>
    <w:p>
      <w:r xmlns:w="http://schemas.openxmlformats.org/wordprocessingml/2006/main">
        <w:t xml:space="preserve">२. हामी जस्तोसुकै परिस्थितिमा परे तापनि परमेश्वरले हाम्रो लागि प्रबन्ध गर्नुहुनेछ भनी विश्वास गर्न सक्छौं।</w:t>
      </w:r>
    </w:p>
    <w:p/>
    <w:p>
      <w:r xmlns:w="http://schemas.openxmlformats.org/wordprocessingml/2006/main">
        <w:t xml:space="preserve">1. मत्ती 6:25-34 - आफ्नो जीवनको चिन्ता नगर्नुहोस्, तपाई के खाने वा पिउनुहुन्छ; वा तपाईंको शरीरको बारेमा, तपाईंले के लगाउनुहुनेछ।</w:t>
      </w:r>
    </w:p>
    <w:p/>
    <w:p>
      <w:r xmlns:w="http://schemas.openxmlformats.org/wordprocessingml/2006/main">
        <w:t xml:space="preserve">2. भजन 23: 1-6 - प्रभु मेरो गोठालो हुनुहुन्छ, म चाहने छैन। उहाँले मलाई हरियो खर्कमा सुताउनु हुन्छ। उहाँले मलाई शान्त पानीको छेउमा लैजानुहुन्छ। उहाँले मेरो आत्मालाई पुनर्स्थापित गर्नुहुन्छ।</w:t>
      </w:r>
    </w:p>
    <w:p/>
    <w:p>
      <w:r xmlns:w="http://schemas.openxmlformats.org/wordprocessingml/2006/main">
        <w:t xml:space="preserve">1 Kings 17:5 यसकारण तिनले गएर परमप्रभुको वचनबमोजिम गरे, किनभने तिनी गएर जोर्डनको अगाडि रहेको चेरीथ खोलाको छेउमा बसे।</w:t>
      </w:r>
    </w:p>
    <w:p/>
    <w:p>
      <w:r xmlns:w="http://schemas.openxmlformats.org/wordprocessingml/2006/main">
        <w:t xml:space="preserve">एलियाले जोर्डन नदीको पूर्वमा रहेको चेरिथ खोलाको छेउमा गएर बस्ने परमेश्वरको निर्देशन पालन गरे।</w:t>
      </w:r>
    </w:p>
    <w:p/>
    <w:p>
      <w:r xmlns:w="http://schemas.openxmlformats.org/wordprocessingml/2006/main">
        <w:t xml:space="preserve">1. कठिन पर्दा पनि परमेश्वरको वचन पालन गर्नुको महत्त्व।</w:t>
      </w:r>
    </w:p>
    <w:p/>
    <w:p>
      <w:r xmlns:w="http://schemas.openxmlformats.org/wordprocessingml/2006/main">
        <w:t xml:space="preserve">2. हाम्रो परिस्थिति परिवर्तन हुँदा पनि परमेश्वरको प्रबन्धमा भरोसा राख्दै।</w:t>
      </w:r>
    </w:p>
    <w:p/>
    <w:p>
      <w:r xmlns:w="http://schemas.openxmlformats.org/wordprocessingml/2006/main">
        <w:t xml:space="preserve">1. व्यवस्था 11: 26-28 - "हेर, आजको दिन म तिमीहरूका सामु आशिष् र श्राप राख्दछु; 27 यदि तिमीहरूले परमप्रभु तिमीहरूका परमेश्वरका आज्ञाहरू पालन गर्यौ, जुन मैले आज तिमीहरूलाई दिएको छु: 28 र श्राप। यदि तिमीहरूले परमप्रभु तिमीहरूका परमेश्‍वरका आज्ञाहरू पालन गरेनौ भने, तर तिमीहरूले नचिनेका अरू देवताहरूको पछि लाग्‍ने गरी आज मैले तिमीहरूलाई आज्ञा गरेको बाटोबाट तर्केर जाऊ।”</w:t>
      </w:r>
    </w:p>
    <w:p/>
    <w:p>
      <w:r xmlns:w="http://schemas.openxmlformats.org/wordprocessingml/2006/main">
        <w:t xml:space="preserve">2. यशैया 55:8-9 - "किनकि मेरा विचारहरू तपाईंका विचारहरू होइनन्, न त तपाईंका मार्गहरू मेरा मार्गहरू हुन्, परमप्रभु भन्नुहुन्छ। 9 किनकि जसरी आकाश पृथ्वीभन्दा अग्लो छ, त्यसरी नै मेरा चालहरू तपाईंका चालहरूभन्दा उच्च छन्, र तिम्रो विचार भन्दा मेरो बिचार।"</w:t>
      </w:r>
    </w:p>
    <w:p/>
    <w:p>
      <w:r xmlns:w="http://schemas.openxmlformats.org/wordprocessingml/2006/main">
        <w:t xml:space="preserve">१ राजा 17:6 अनि कागहरूले उहाँलाई बिहान रोटी र मासु र बेलुका रोटी र मासु ल्याए। उसले खोलाको पानी पियो।</w:t>
      </w:r>
    </w:p>
    <w:p/>
    <w:p>
      <w:r xmlns:w="http://schemas.openxmlformats.org/wordprocessingml/2006/main">
        <w:t xml:space="preserve">एलियालाई कागहरूले चमत्कारपूर्ण रूपमा खाना उपलब्ध गराए र तिनले खोलाबाट पिए।</w:t>
      </w:r>
    </w:p>
    <w:p/>
    <w:p>
      <w:r xmlns:w="http://schemas.openxmlformats.org/wordprocessingml/2006/main">
        <w:t xml:space="preserve">1. परमेश्वर हाम्रो प्रदायक हुनुहुन्छ: हामी विश्वास गर्न सक्छौं कि परमेश्वरले हाम्रो आवश्यकताहरू पूरा गर्नुहुनेछ।</w:t>
      </w:r>
    </w:p>
    <w:p/>
    <w:p>
      <w:r xmlns:w="http://schemas.openxmlformats.org/wordprocessingml/2006/main">
        <w:t xml:space="preserve">२. चमत्कारहरू अझै पनि हुन्छन्: विज्ञान र तर्कको संसारमा पनि, परमेश्वरले अझै पनि चमत्कारहरू गर्न सक्नुहुन्छ।</w:t>
      </w:r>
    </w:p>
    <w:p/>
    <w:p>
      <w:r xmlns:w="http://schemas.openxmlformats.org/wordprocessingml/2006/main">
        <w:t xml:space="preserve">1. लुका 12:22-34 - धनी मूर्खको दृष्टान्त</w:t>
      </w:r>
    </w:p>
    <w:p/>
    <w:p>
      <w:r xmlns:w="http://schemas.openxmlformats.org/wordprocessingml/2006/main">
        <w:t xml:space="preserve">2. भजन 23:1 - प्रभु मेरो गोठालो हुनुहुन्छ</w:t>
      </w:r>
    </w:p>
    <w:p/>
    <w:p>
      <w:r xmlns:w="http://schemas.openxmlformats.org/wordprocessingml/2006/main">
        <w:t xml:space="preserve">१ राजा 17:7 अनि केही समयपछि यस्तो हुन गयो कि खोला सुक्यो, किनभने भूमिमा पानी परेको थिएन।</w:t>
      </w:r>
    </w:p>
    <w:p/>
    <w:p>
      <w:r xmlns:w="http://schemas.openxmlformats.org/wordprocessingml/2006/main">
        <w:t xml:space="preserve">केही समयपछि, जमिनमा वर्षा नहुँदा एलियाले जीविकोपार्जनको लागि प्रयोग गरिरहेको खोला सुक्यो।</w:t>
      </w:r>
    </w:p>
    <w:p/>
    <w:p>
      <w:r xmlns:w="http://schemas.openxmlformats.org/wordprocessingml/2006/main">
        <w:t xml:space="preserve">१. आवश्यकताको समयमा परमेश्वरले कसरी प्रबन्ध गर्नुहुन्छ</w:t>
      </w:r>
    </w:p>
    <w:p/>
    <w:p>
      <w:r xmlns:w="http://schemas.openxmlformats.org/wordprocessingml/2006/main">
        <w:t xml:space="preserve">2. कठिन समयमा विश्वासमा दृढ रहनुहोस्</w:t>
      </w:r>
    </w:p>
    <w:p/>
    <w:p>
      <w:r xmlns:w="http://schemas.openxmlformats.org/wordprocessingml/2006/main">
        <w:t xml:space="preserve">1. मत्ती 6:25-34 - चिन्ता नगर्नुहोस्, पहिले परमेश्वरको राज्य खोज्नुहोस्</w:t>
      </w:r>
    </w:p>
    <w:p/>
    <w:p>
      <w:r xmlns:w="http://schemas.openxmlformats.org/wordprocessingml/2006/main">
        <w:t xml:space="preserve">2. याकूब 1:2-4 - धेरै प्रकारका परीक्षाहरूको सामना गर्दा यसलाई शुद्ध आनन्दको रूपमा लिनुहोस्</w:t>
      </w:r>
    </w:p>
    <w:p/>
    <w:p>
      <w:r xmlns:w="http://schemas.openxmlformats.org/wordprocessingml/2006/main">
        <w:t xml:space="preserve">१ राजा 17:8 अनि परमप्रभुको वचन उहाँकहाँ आयो, यसो भन्दै,</w:t>
      </w:r>
    </w:p>
    <w:p/>
    <w:p>
      <w:r xmlns:w="http://schemas.openxmlformats.org/wordprocessingml/2006/main">
        <w:t xml:space="preserve">खण्डले कसरी प्रभु एलियासँग कुरा गर्नुभयो र उहाँलाई निर्देशन दिनुभयो भनेर वर्णन गर्दछ।</w:t>
      </w:r>
    </w:p>
    <w:p/>
    <w:p>
      <w:r xmlns:w="http://schemas.openxmlformats.org/wordprocessingml/2006/main">
        <w:t xml:space="preserve">१: परमेश्वरले हामीसँग धेरै तरिकामा बोल्नुहुन्छ, र उहाँको आवाजको लागि खुला हुनु महत्त्वपूर्ण छ।</w:t>
      </w:r>
    </w:p>
    <w:p/>
    <w:p>
      <w:r xmlns:w="http://schemas.openxmlformats.org/wordprocessingml/2006/main">
        <w:t xml:space="preserve">२: हामी सबैले एलियाको विश्वास र परमेश्वरको वचनको आज्ञाकारिताको उदाहरणबाट सिक्न सक्छौं।</w:t>
      </w:r>
    </w:p>
    <w:p/>
    <w:p>
      <w:r xmlns:w="http://schemas.openxmlformats.org/wordprocessingml/2006/main">
        <w:t xml:space="preserve">1: यशैया 30:21 - तपाईं दाहिने वा देब्रेतिर फर्कनुहोस्, तपाईंको कानले तपाईंको पछाडिको आवाज सुन्नेछ, "बाटो यही हो, यसमा हिँड।"</w:t>
      </w:r>
    </w:p>
    <w:p/>
    <w:p>
      <w:r xmlns:w="http://schemas.openxmlformats.org/wordprocessingml/2006/main">
        <w:t xml:space="preserve">2: हिब्रू 11:8 - विश्वासले अब्राहामले आज्ञा पालन गरे जब उसलाई त्यो ठाउँमा जान बोलाइयो जुन उसले उत्तराधिकारको रूपमा पाउनेछ। अनि ऊ कता जाँदैछ भन्ने थाहा नभएर बाहिर गयो।</w:t>
      </w:r>
    </w:p>
    <w:p/>
    <w:p>
      <w:r xmlns:w="http://schemas.openxmlformats.org/wordprocessingml/2006/main">
        <w:t xml:space="preserve">१ राजा 17:9 उठ, सिदोनको जरिफथमा पुगेर त्‍यहाँ वास गर: हेर, मैले त्‍यहाँ एउटी विधवा स्‍त्रीलाई तिमीलाई सम्हाल्न आज्ञा गरेको छु।</w:t>
      </w:r>
    </w:p>
    <w:p/>
    <w:p>
      <w:r xmlns:w="http://schemas.openxmlformats.org/wordprocessingml/2006/main">
        <w:t xml:space="preserve">परमेश्‍वरले एलियालाई जरिफथमा गएर एउटी विधवा स्त्रीद्वारा पालनपोषण गर्न आज्ञा दिनुभयो।</w:t>
      </w:r>
    </w:p>
    <w:p/>
    <w:p>
      <w:r xmlns:w="http://schemas.openxmlformats.org/wordprocessingml/2006/main">
        <w:t xml:space="preserve">1: चरम आवश्यकताको समयमा परमेश्वरको विश्वासयोग्यता र प्रावधान।</w:t>
      </w:r>
    </w:p>
    <w:p/>
    <w:p>
      <w:r xmlns:w="http://schemas.openxmlformats.org/wordprocessingml/2006/main">
        <w:t xml:space="preserve">२: समाजमा सबैभन्दा कम मानिनेहरूलाई प्रयोग गर्ने ईश्वरको क्षमता।</w:t>
      </w:r>
    </w:p>
    <w:p/>
    <w:p>
      <w:r xmlns:w="http://schemas.openxmlformats.org/wordprocessingml/2006/main">
        <w:t xml:space="preserve">1: मत्ती 6:25-34 - चिन्ता नगर्नुहोस्, किनकि परमेश्वरले प्रदान गर्नुहुनेछ।</w:t>
      </w:r>
    </w:p>
    <w:p/>
    <w:p>
      <w:r xmlns:w="http://schemas.openxmlformats.org/wordprocessingml/2006/main">
        <w:t xml:space="preserve">2: जेम्स 1:2-4 - तपाईंले परीक्षाहरूको सामना गर्दा यसलाई आनन्दको रूपमा लिनुहोस्, किनकि परमेश्वरले प्रदान गर्नुहुनेछ।</w:t>
      </w:r>
    </w:p>
    <w:p/>
    <w:p>
      <w:r xmlns:w="http://schemas.openxmlformats.org/wordprocessingml/2006/main">
        <w:t xml:space="preserve">१ राजा 17:10 यसकारण तिनी उठे र सारपत गए। जब उहाँ सहरको मूलढोकामा पुग्नुभयो, हेर, विधवा आइमाई त्यहाँ लट्ठीहरू जम्मा गरिरहेकी थिइन्। उहाँले तिनलाई बोलाउनुभयो र भन्नुभयो, “मलाई एउटा भाँडोमा अलिकति पानी ल्याइदिनुहोस्, म पिउन सकूँ।</w:t>
      </w:r>
    </w:p>
    <w:p/>
    <w:p>
      <w:r xmlns:w="http://schemas.openxmlformats.org/wordprocessingml/2006/main">
        <w:t xml:space="preserve">एलियाले जरफाथ सहरको मूलढोकामा एउटी विधवा स्त्रीलाई भेट्छन्, र तिनलाई एउटा भाँडोमा अलिकति पानी मागे।</w:t>
      </w:r>
    </w:p>
    <w:p/>
    <w:p>
      <w:r xmlns:w="http://schemas.openxmlformats.org/wordprocessingml/2006/main">
        <w:t xml:space="preserve">1. "परमेश्वरले अरूहरूद्वारा प्रदान गर्नुहुन्छ"</w:t>
      </w:r>
    </w:p>
    <w:p/>
    <w:p>
      <w:r xmlns:w="http://schemas.openxmlformats.org/wordprocessingml/2006/main">
        <w:t xml:space="preserve">2. "साना इशाराहरूको शक्ति"</w:t>
      </w:r>
    </w:p>
    <w:p/>
    <w:p>
      <w:r xmlns:w="http://schemas.openxmlformats.org/wordprocessingml/2006/main">
        <w:t xml:space="preserve">1. यूहन्ना 15:13 - यो भन्दा ठूलो प्रेम अरू कोही छैन, कि एक व्यक्तिले आफ्नो साथीहरूको लागि आफ्नो जीवन अर्पण गर्दछ।</w:t>
      </w:r>
    </w:p>
    <w:p/>
    <w:p>
      <w:r xmlns:w="http://schemas.openxmlformats.org/wordprocessingml/2006/main">
        <w:t xml:space="preserve">2. फिलिप्पी 2: 3-4 - स्वार्थी महत्वाकांक्षा वा घमण्डबाट केही नगर्नुहोस्, तर नम्रतामा अरूलाई आफूभन्दा महत्त्वपूर्ण ठान्नुहोस्। तपाईंहरू प्रत्येकले आफ्नो मात्र होइन, अरूको हितलाई पनि हेर्नुपर्छ।</w:t>
      </w:r>
    </w:p>
    <w:p/>
    <w:p>
      <w:r xmlns:w="http://schemas.openxmlformats.org/wordprocessingml/2006/main">
        <w:t xml:space="preserve">1 राजा 17:11 जब उनी ल्‍याउन गइरहेकी थिइन्, उहाँले तिनलाई बोलाउनुभयो र भन्‍नुभयो, “मलाई ल्‍याऊ, तिम्रो हातमा रोटीको एक टुक्रा।</w:t>
      </w:r>
    </w:p>
    <w:p/>
    <w:p>
      <w:r xmlns:w="http://schemas.openxmlformats.org/wordprocessingml/2006/main">
        <w:t xml:space="preserve">परमेश्वरका एक अगमवक्ताले एउटी स्त्रीलाई रोटीको एक टुक्रा मागे।</w:t>
      </w:r>
    </w:p>
    <w:p/>
    <w:p>
      <w:r xmlns:w="http://schemas.openxmlformats.org/wordprocessingml/2006/main">
        <w:t xml:space="preserve">1. अप्रत्याशित माध्यमबाट परमेश्वरको दया र प्रावधान।</w:t>
      </w:r>
    </w:p>
    <w:p/>
    <w:p>
      <w:r xmlns:w="http://schemas.openxmlformats.org/wordprocessingml/2006/main">
        <w:t xml:space="preserve">2. हाम्रो जीवनमा परमेश्वरको कललाई कसरी प्रतिक्रिया दिने।</w:t>
      </w:r>
    </w:p>
    <w:p/>
    <w:p>
      <w:r xmlns:w="http://schemas.openxmlformats.org/wordprocessingml/2006/main">
        <w:t xml:space="preserve">1. मत्ती 6:26 - हावाका चराहरूलाई हेर्नुहोस्, किनकि तिनीहरू न छर्छन्, न कटनी गर्छन् न गोदामहरूमा बटुल्छन्। तैपनि तिम्रो स्वर्गीय पिताले तिनीहरूलाई खुवाउनुहुन्छ। के तपाईं तिनीहरू भन्दा धेरै मूल्यवान हुनुहुन्न?</w:t>
      </w:r>
    </w:p>
    <w:p/>
    <w:p>
      <w:r xmlns:w="http://schemas.openxmlformats.org/wordprocessingml/2006/main">
        <w:t xml:space="preserve">2. हिब्रू 13: 5 - पैसाको प्रेमबाट आफ्नो जीवनलाई मुक्त राख्नुहोस्, र तपाईसँग जे छ त्यसमा सन्तुष्ट हुनुहोस्, किनकि उहाँले भन्नुभएको छ, म तिमीलाई कहिल्यै छोड्ने छैन न त त्याग्नेछु।</w:t>
      </w:r>
    </w:p>
    <w:p/>
    <w:p>
      <w:r xmlns:w="http://schemas.openxmlformats.org/wordprocessingml/2006/main">
        <w:t xml:space="preserve">१ राजा 17:12 अनि तिनले भनिन्, “परमप्रभु तिम्रा परमेश्‍वर जीवित हुनुहुन्‍छ, मसँग केक छैन, तर एउटा ब्यारेलमा एक मुट्ठीभर खाना, र एउटा क्रुसमा थोरै तेल छ, र हेर, म दुईवटा लट्ठीहरू बटुल्दैछु। म भित्र गएर यो मेरो र मेरो छोराको लागि लुगा लगाउन सक्छु, कि हामी यसलाई खान सक्छौं, र मर्न सक्छौं।</w:t>
      </w:r>
    </w:p>
    <w:p/>
    <w:p>
      <w:r xmlns:w="http://schemas.openxmlformats.org/wordprocessingml/2006/main">
        <w:t xml:space="preserve">एउटी विधवाले एलियालाई बताउँछिन् कि उनीसँग एक मुट्ठी खाना र थोरै तेल मात्र छ, र उनी र उनको छोराको लागि खाना बनाउन दुईवटा लट्ठीहरू जम्मा गरिरहेकी छिन् ताकि तिनीहरूले यसलाई खान सकून्।</w:t>
      </w:r>
    </w:p>
    <w:p/>
    <w:p>
      <w:r xmlns:w="http://schemas.openxmlformats.org/wordprocessingml/2006/main">
        <w:t xml:space="preserve">1. आवश्यकताको समयमा परमेश्वरको प्रबन्ध</w:t>
      </w:r>
    </w:p>
    <w:p/>
    <w:p>
      <w:r xmlns:w="http://schemas.openxmlformats.org/wordprocessingml/2006/main">
        <w:t xml:space="preserve">2. कठिन परिस्थितिहरूमा विश्वासको शक्ति</w:t>
      </w:r>
    </w:p>
    <w:p/>
    <w:p>
      <w:r xmlns:w="http://schemas.openxmlformats.org/wordprocessingml/2006/main">
        <w:t xml:space="preserve">१. मत्ती ६:२५-३४ - चिन्ता र परमेश्वरको प्रबन्धमा भरोसा गर्ने बारे येशूको शिक्षा</w:t>
      </w:r>
    </w:p>
    <w:p/>
    <w:p>
      <w:r xmlns:w="http://schemas.openxmlformats.org/wordprocessingml/2006/main">
        <w:t xml:space="preserve">२. याकूब १:२-४ - परीक्षाहरूको सामना गर्दा विश्वास र लगनशीलताको परीक्षण</w:t>
      </w:r>
    </w:p>
    <w:p/>
    <w:p>
      <w:r xmlns:w="http://schemas.openxmlformats.org/wordprocessingml/2006/main">
        <w:t xml:space="preserve">१ राजा 17:13 एलियाले तिनलाई भने, “नडराऊ। जाऊ र तिमीले भनेजस्तै गर। तर पहिले मलाई त्यसबाट एउटा सानो केक बनाऊ, र मकहाँ ल्याऊ, र त्यसपछि तिम्रो र तिम्रो छोराको लागि बनाऊ।</w:t>
      </w:r>
    </w:p>
    <w:p/>
    <w:p>
      <w:r xmlns:w="http://schemas.openxmlformats.org/wordprocessingml/2006/main">
        <w:t xml:space="preserve">एलियाले विधवालाई आफ्नो र आफ्नो छोराको लागि खाना बनाउनुअघि एउटा सानो केक बनाउन आग्रह गरे।</w:t>
      </w:r>
    </w:p>
    <w:p/>
    <w:p>
      <w:r xmlns:w="http://schemas.openxmlformats.org/wordprocessingml/2006/main">
        <w:t xml:space="preserve">1) परमेश्वरले अक्सर हामीलाई अप्रत्याशित तरिकामा उपलब्ध गराउनुहुन्छ।</w:t>
      </w:r>
    </w:p>
    <w:p/>
    <w:p>
      <w:r xmlns:w="http://schemas.openxmlformats.org/wordprocessingml/2006/main">
        <w:t xml:space="preserve">२) हामीले सधैं परमेश्वरमा भरोसा गर्नुपर्छ र उहाँका आज्ञाहरू पालन गर्नुपर्छ।</w:t>
      </w:r>
    </w:p>
    <w:p/>
    <w:p>
      <w:r xmlns:w="http://schemas.openxmlformats.org/wordprocessingml/2006/main">
        <w:t xml:space="preserve">१) मत्ती ६:२५-३४ - के खाने वा पिउने भन्ने चिन्ता नगर।</w:t>
      </w:r>
    </w:p>
    <w:p/>
    <w:p>
      <w:r xmlns:w="http://schemas.openxmlformats.org/wordprocessingml/2006/main">
        <w:t xml:space="preserve">2) जेम्स 1:2-4 - धेरै प्रकारका परीक्षाहरूको सामना गर्दा यसलाई आनन्दको रूपमा लिनुहोस्।</w:t>
      </w:r>
    </w:p>
    <w:p/>
    <w:p>
      <w:r xmlns:w="http://schemas.openxmlformats.org/wordprocessingml/2006/main">
        <w:t xml:space="preserve">१ राजा 17:14 किनकि परमप्रभु इस्राएलका परमेश्‍वर यसो भन्‍नुहुन्‍छ, परमप्रभुले पृथ्‍वीमा पानी नपठाउने दिनसम्‍म भोजनको भाँडो खेर जानेछैन, न त तेलको थोपा खेर जानेछ।</w:t>
      </w:r>
    </w:p>
    <w:p/>
    <w:p>
      <w:r xmlns:w="http://schemas.openxmlformats.org/wordprocessingml/2006/main">
        <w:t xml:space="preserve">परमप्रभुले प्रतिज्ञा गर्नुहुन्छ कि विधवाको पीठोको ब्यारेल र तेलको कचौरा उहाँले पृथ्वीमा वर्षा नपाएसम्म खेर जानेछैन।</w:t>
      </w:r>
    </w:p>
    <w:p/>
    <w:p>
      <w:r xmlns:w="http://schemas.openxmlformats.org/wordprocessingml/2006/main">
        <w:t xml:space="preserve">1. आवश्यकताको समयमा परमेश्वरको विश्वासयोग्यता र प्रावधान।</w:t>
      </w:r>
    </w:p>
    <w:p/>
    <w:p>
      <w:r xmlns:w="http://schemas.openxmlformats.org/wordprocessingml/2006/main">
        <w:t xml:space="preserve">२. परमेश्वरका प्रतिज्ञाहरूको शक्ति।</w:t>
      </w:r>
    </w:p>
    <w:p/>
    <w:p>
      <w:r xmlns:w="http://schemas.openxmlformats.org/wordprocessingml/2006/main">
        <w:t xml:space="preserve">1. Deuteronomy 28:12 - प्रभुले तपाईलाई उहाँको असल खजाना खोल्नुहुनेछ, तपाईको भूमिमा ठीक समयमा पानी दिनको लागि, र तपाईको हातका सबै कामलाई आशीर्वाद दिनको लागि स्वर्ग।</w:t>
      </w:r>
    </w:p>
    <w:p/>
    <w:p>
      <w:r xmlns:w="http://schemas.openxmlformats.org/wordprocessingml/2006/main">
        <w:t xml:space="preserve">2. यर्मिया 33:25-26 - परमप्रभु यसो भन्नुहुन्छ; यदि मेरो करार दिन र रातसँग छैन, र यदि मैले स्वर्ग र पृथ्वीको नियमहरू नियुक्त गरेको छैन भने; तब म याकूबको सन्तान र मेरो सेवक दाऊदलाई फ्याँकिदिनेछु, ताकि म अब्राहाम, इसहाक र याकूबको सन्तानमाथि शासक हुनको लागि तिनका कुनै पनि सन्तानलाई लिनेछैन।</w:t>
      </w:r>
    </w:p>
    <w:p/>
    <w:p>
      <w:r xmlns:w="http://schemas.openxmlformats.org/wordprocessingml/2006/main">
        <w:t xml:space="preserve">१ राजा 17:15 अनि उनी गइन् र एलियाको भनाइबमोजिम गरिन्, र उनले, उनी र उनको घरले धेरै दिनसम्म खाए।</w:t>
      </w:r>
    </w:p>
    <w:p/>
    <w:p>
      <w:r xmlns:w="http://schemas.openxmlformats.org/wordprocessingml/2006/main">
        <w:t xml:space="preserve">एलियाले खडेरीको समयमा खाना खुवाएर एउटी विधवा र तिनको छोरालाई मदत गरे।</w:t>
      </w:r>
    </w:p>
    <w:p/>
    <w:p>
      <w:r xmlns:w="http://schemas.openxmlformats.org/wordprocessingml/2006/main">
        <w:t xml:space="preserve">1. खाँचोको समयमा परमेश्वरले हामीलाई प्रदान गर्नुहुन्छ।</w:t>
      </w:r>
    </w:p>
    <w:p/>
    <w:p>
      <w:r xmlns:w="http://schemas.openxmlformats.org/wordprocessingml/2006/main">
        <w:t xml:space="preserve">2. खाँचोमा परेकाहरूलाई मद्दत गर्नु हाम्रो दायित्व हो।</w:t>
      </w:r>
    </w:p>
    <w:p/>
    <w:p>
      <w:r xmlns:w="http://schemas.openxmlformats.org/wordprocessingml/2006/main">
        <w:t xml:space="preserve">1. मत्ती 6:33 - तर पहिले परमेश्वरको राज्य र उहाँको धार्मिकता खोज्नुहोस्, र यी सबै चीजहरू तपाईलाई थपिनेछन्।</w:t>
      </w:r>
    </w:p>
    <w:p/>
    <w:p>
      <w:r xmlns:w="http://schemas.openxmlformats.org/wordprocessingml/2006/main">
        <w:t xml:space="preserve">2. याकूब 2: 15-16 - यदि कुनै दाजुभाइ वा दिदीबहिनीलाई कपडा र दैनिक भोजनको खाँचो छैन भने, र तपाईंहरू मध्ये एकले उनीहरूलाई भन्छ, शान्तिमा जानुहोस्, न्यानो बन्नुहोस् र भर्नुहोस्, तर पनि तपाईंले तिनीहरूलाई के दिनुहुन्न। शरीरका लागि आवश्यक छ, त्यसको के उपयोग ?</w:t>
      </w:r>
    </w:p>
    <w:p/>
    <w:p>
      <w:r xmlns:w="http://schemas.openxmlformats.org/wordprocessingml/2006/main">
        <w:t xml:space="preserve">१ राजाहरू 17:16 र एलियाद्वारा बोल्नुभएको परमप्रभुको वचनबमोजिम भोजनको ब्यारेल खेर गएन, न त तेलको क्रुस खेर गयो।</w:t>
      </w:r>
    </w:p>
    <w:p/>
    <w:p>
      <w:r xmlns:w="http://schemas.openxmlformats.org/wordprocessingml/2006/main">
        <w:t xml:space="preserve">प्रभुले एलियालाई आफ्नो वचनद्वारा खाना र तेलको अनन्त आपूर्तिहरू प्रदान गर्नुभयो।</w:t>
      </w:r>
    </w:p>
    <w:p/>
    <w:p>
      <w:r xmlns:w="http://schemas.openxmlformats.org/wordprocessingml/2006/main">
        <w:t xml:space="preserve">1. परमेश्वर सधैं विश्वासयोग्य हुनुहुन्छ र हाम्रो आवश्यकताहरू पूरा गर्नुहुन्छ।</w:t>
      </w:r>
    </w:p>
    <w:p/>
    <w:p>
      <w:r xmlns:w="http://schemas.openxmlformats.org/wordprocessingml/2006/main">
        <w:t xml:space="preserve">२. प्रभुमा भरोसा गर्नु नै साँचो प्रशस्तताको स्रोत हो।</w:t>
      </w:r>
    </w:p>
    <w:p/>
    <w:p>
      <w:r xmlns:w="http://schemas.openxmlformats.org/wordprocessingml/2006/main">
        <w:t xml:space="preserve">१. मत्ती ६:२५-३४; चिन्ता नगर्नुहोस्, पहिले परमेश्वरको राज्य खोज्नुहोस्।</w:t>
      </w:r>
    </w:p>
    <w:p/>
    <w:p>
      <w:r xmlns:w="http://schemas.openxmlformats.org/wordprocessingml/2006/main">
        <w:t xml:space="preserve">२. फिलिप्पी ४:१९; मेरा परमेश्‍वरले ख्रीष्‍ट येशूद्वारा महिमामा उहाँको सम्‍पत्तिअनुसार तिमीहरूका सबै खाँचोहरू पूरा गर्नुहुनेछ।</w:t>
      </w:r>
    </w:p>
    <w:p/>
    <w:p>
      <w:r xmlns:w="http://schemas.openxmlformats.org/wordprocessingml/2006/main">
        <w:t xml:space="preserve">1 राजा 17:17 अनि यी कुराहरू पछि यस्तो हुन गयो, कि स्त्रीको छोरा, घरकी मालकिन, बिरामी पर्यो; अनि उहाँको रोग यति पीडा भयो कि उहाँमा सास फेर्न बाँकी नै थिएन।</w:t>
      </w:r>
    </w:p>
    <w:p/>
    <w:p>
      <w:r xmlns:w="http://schemas.openxmlformats.org/wordprocessingml/2006/main">
        <w:t xml:space="preserve">एउटी महिला र उनको छोराको दुर्भाग्य भयो जब छोरा धेरै बिरामी भयो र अन्ततः मरे।</w:t>
      </w:r>
    </w:p>
    <w:p/>
    <w:p>
      <w:r xmlns:w="http://schemas.openxmlformats.org/wordprocessingml/2006/main">
        <w:t xml:space="preserve">1. मृत्युको अथाह वास्तविकता</w:t>
      </w:r>
    </w:p>
    <w:p/>
    <w:p>
      <w:r xmlns:w="http://schemas.openxmlformats.org/wordprocessingml/2006/main">
        <w:t xml:space="preserve">2. अनुत्तरित प्रश्नहरूसँग बाँच्न सिक्ने</w:t>
      </w:r>
    </w:p>
    <w:p/>
    <w:p>
      <w:r xmlns:w="http://schemas.openxmlformats.org/wordprocessingml/2006/main">
        <w:t xml:space="preserve">1. यूहन्ना 11:25-26 - येशूले उनलाई भन्नुभयो, म पुनरुत्थान र जीवन हुँ। जसले ममा विश्वास गर्छ, ऊ मरे तापनि बाँच्नेछ, र जो जीवित र ममाथि विश्वास गर्छ, त्यो कहिल्यै मर्नेछैन।</w:t>
      </w:r>
    </w:p>
    <w:p/>
    <w:p>
      <w:r xmlns:w="http://schemas.openxmlformats.org/wordprocessingml/2006/main">
        <w:t xml:space="preserve">2. उपदेशक 3:1-8 - हरेक कुराको लागि एक मौसम छ, र स्वर्ग मुनि हरेक कुराको लागि एक समय छ: एक समय जन्मिने, र एक समय मर्ने; रोप्ने समय, र रोपेको कुरा उखेल्ने समय।</w:t>
      </w:r>
    </w:p>
    <w:p/>
    <w:p>
      <w:r xmlns:w="http://schemas.openxmlformats.org/wordprocessingml/2006/main">
        <w:t xml:space="preserve">1 Kings 17:18 उनले एलियालाई भनिन्, “हे परमेश्‍वरको जन, तिमीसँग मेरो के सरोकार छ? के तिमी मेरो पापको सम्झना गर्न र मेरो छोराको हत्या गर्न मकहाँ आएका छौ?</w:t>
      </w:r>
    </w:p>
    <w:p/>
    <w:p>
      <w:r xmlns:w="http://schemas.openxmlformats.org/wordprocessingml/2006/main">
        <w:t xml:space="preserve">जरफाथकी विधवाले एलियालाई प्रश्न गर्छिन्, उनी किन उनको पापको सम्झना गराउन र उनको छोरालाई मार्न उनीकहाँ आएका थिए भनेर सोध्छन्।</w:t>
      </w:r>
    </w:p>
    <w:p/>
    <w:p>
      <w:r xmlns:w="http://schemas.openxmlformats.org/wordprocessingml/2006/main">
        <w:t xml:space="preserve">1. हामीले नबुझे पनि परमेश्वरले मानिसहरूलाई उहाँको इच्छा र उहाँको कृपा ल्याउन प्रयोग गर्नुहुन्छ।</w:t>
      </w:r>
    </w:p>
    <w:p/>
    <w:p>
      <w:r xmlns:w="http://schemas.openxmlformats.org/wordprocessingml/2006/main">
        <w:t xml:space="preserve">2. हाम्रो लागि परमेश्वरको प्रेम हामीले बुझ्न सक्ने भन्दा ठूलो छ, र उहाँ सधैं हाम्रो लागि हेर्दै हुनुहुन्छ।</w:t>
      </w:r>
    </w:p>
    <w:p/>
    <w:p>
      <w:r xmlns:w="http://schemas.openxmlformats.org/wordprocessingml/2006/main">
        <w:t xml:space="preserve">1. रोमी 8: 31-39 - "त्यसोभए हामी यी कुराहरूलाई के भनौं? यदि परमेश्वर हाम्रो पक्षमा हुनुहुन्छ भने, हाम्रो विरुद्धमा को हुन सक्छ? जसले आफ्नै पुत्रलाई छोडेनन् तर उहाँलाई हामी सबैको लागि दिनुभयो, उसले कसरी गर्नेछ? उहाँसँग कृपापूर्वक हामीलाई सबै थोक दिनुहोस्? परमेश्वरका चुनिएकाहरूमाथि कसले आरोप लगाउन सक्छ? धर्मी ठहराउने परमेश्वर हुनुहुन्छ। कसले दोषी ठहराउनुहुन्छ? ख्रीष्ट येशू त्यो भन्दा धेरै मर्नुभयो, जो दाहिने हातमा बौरिउनुभयो। परमेश्वरको, जसले साँच्चै हाम्रो लागि मध्यस्थता गर्दै हुनुहुन्छ। कसले हामीलाई ख्रीष्टको प्रेमबाट अलग गर्नेछ? के सङ्कष्ट, वा कष्ट, वा सतावट, वा अनिकाल, वा नग्नता, वा खतरा, वा तरवार? जस्तो लेखिएको छ, हामी तपाईंको खातिर। दिनभरि मारिँदैछौं, हामीलाई मार्नको लागि भेडाको रूपमा लिइन्छ। होइन, यी सबै कुराहरूमा हामी हामीलाई प्रेम गर्नुहुने उहाँद्वारा विजयी भन्दा बढि छौं।"</w:t>
      </w:r>
    </w:p>
    <w:p/>
    <w:p>
      <w:r xmlns:w="http://schemas.openxmlformats.org/wordprocessingml/2006/main">
        <w:t xml:space="preserve">2. भजन 33: 4-5 - "किनकि परमप्रभुको वचन सीधा छ, र उहाँका सबै काम विश्वासयोग्यतामा गरिन्छ। उहाँले धार्मिकता र न्यायलाई प्रेम गर्नुहुन्छ; पृथ्वी परमप्रभुको अटल प्रेमले भरिएको छ।"</w:t>
      </w:r>
    </w:p>
    <w:p/>
    <w:p>
      <w:r xmlns:w="http://schemas.openxmlformats.org/wordprocessingml/2006/main">
        <w:t xml:space="preserve">१ राजा 17:19 अनि उहाँले तिनलाई भन्नुभयो, मलाई तिम्रो छोरा दिनुहोस्। अनि उसले उसलाई आफ्नो काखबाट बाहिर निकाल्यो, र उसलाई एउटा माटोमा लगे, जहाँ ऊ बस्थ्यो, र उसलाई आफ्नै ओछ्यानमा सुतायो।</w:t>
      </w:r>
    </w:p>
    <w:p/>
    <w:p>
      <w:r xmlns:w="http://schemas.openxmlformats.org/wordprocessingml/2006/main">
        <w:t xml:space="preserve">अगमवक्ता एलियाले आफ्नो छोराको लागि एउटी विधवालाई सोधे, र विधवाले केटालाई एलियालाई दिए, जसले उसलाई माटोमा लगेर आफ्नै ओछ्यानमा राखे।</w:t>
      </w:r>
    </w:p>
    <w:p/>
    <w:p>
      <w:r xmlns:w="http://schemas.openxmlformats.org/wordprocessingml/2006/main">
        <w:t xml:space="preserve">1. आवश्यकताको समयमा विश्वासको महत्त्व।</w:t>
      </w:r>
    </w:p>
    <w:p/>
    <w:p>
      <w:r xmlns:w="http://schemas.openxmlformats.org/wordprocessingml/2006/main">
        <w:t xml:space="preserve">2. हाम्रो जीवनमा परमेश्वरको प्रावधान।</w:t>
      </w:r>
    </w:p>
    <w:p/>
    <w:p>
      <w:r xmlns:w="http://schemas.openxmlformats.org/wordprocessingml/2006/main">
        <w:t xml:space="preserve">1. मत्ती 17:20 - "उहाँले तिनीहरूलाई भन्नुभयो, "तिमीहरूको थोरै विश्वासको कारण। किनकि म तिमीहरूलाई साँचो भन्छु, यदि तपाइँसँग रायोको दाना जस्तै विश्वास छ भने, तपाइँ यस पहाडलाई भन्नुहुनेछ, यहाँबाट त्यहाँ जानुहोस्। , र यो सर्नेछ, र केहि पनि असम्भव हुनेछैन।</w:t>
      </w:r>
    </w:p>
    <w:p/>
    <w:p>
      <w:r xmlns:w="http://schemas.openxmlformats.org/wordprocessingml/2006/main">
        <w:t xml:space="preserve">2. हिब्रू 11: 6 - "अनि विश्वास बिना उहाँलाई खुशी पार्न असम्भव छ, किनकि जो कोही परमेश्वरको नजिक जान चाहन्छ उसले उहाँ अवस्थित हुनुहुन्छ र उहाँलाई खोज्नेहरूलाई उहाँले इनाम दिनुहुन्छ भनेर विश्वास गर्नुपर्छ।"</w:t>
      </w:r>
    </w:p>
    <w:p/>
    <w:p>
      <w:r xmlns:w="http://schemas.openxmlformats.org/wordprocessingml/2006/main">
        <w:t xml:space="preserve">१ राजा 17:20 अनि तिनले परमप्रभुलाई पुकारे, र भने, हे परमप्रभु मेरा परमेश्‍वर, के तपाईंले त्यस विधवामाथि पनि विपत्ति ल्याउनुभएको छ, जसको छोरोलाई मारेर म बसें?</w:t>
      </w:r>
    </w:p>
    <w:p/>
    <w:p>
      <w:r xmlns:w="http://schemas.openxmlformats.org/wordprocessingml/2006/main">
        <w:t xml:space="preserve">एलियाले विधवाको छोरालाई किन मर्न दिनुभयो भनी सोध्दै परमप्रभुलाई प्रार्थना गरे।</w:t>
      </w:r>
    </w:p>
    <w:p/>
    <w:p>
      <w:r xmlns:w="http://schemas.openxmlformats.org/wordprocessingml/2006/main">
        <w:t xml:space="preserve">1. परमेश्वरको प्रेम सधैं हामीले सोच्ने तरिकामा देखिँदैन।</w:t>
      </w:r>
    </w:p>
    <w:p/>
    <w:p>
      <w:r xmlns:w="http://schemas.openxmlformats.org/wordprocessingml/2006/main">
        <w:t xml:space="preserve">2. चीजहरू कठिन देखिए तापनि हामीले परमेश्वरमा विश्वास गर्नुपर्छ।</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हिब्रू 11:6 - र विश्वास बिना परमेश्वरलाई खुशी पार्न असम्भव छ, किनकि उहाँकहाँ आउने जो कोहीले उहाँ अवस्थित हुनुहुन्छ र उहाँलाई खोज्नेहरूलाई उहाँले इनाम दिनुहुन्छ भनेर विश्वास गर्नुपर्छ।</w:t>
      </w:r>
    </w:p>
    <w:p/>
    <w:p>
      <w:r xmlns:w="http://schemas.openxmlformats.org/wordprocessingml/2006/main">
        <w:t xml:space="preserve">१ राजा 17:21 अनि तिनले बालकमाथि तीन पल्ट पसारिए, र परमप्रभुलाई पुकारे, र भने, हे परमप्रभु मेरा परमेश्‍वर, म तपाईंलाई प्रार्थना गर्छु, यो बालकको आत्मा फेरि त्यसमा आओस्।</w:t>
      </w:r>
    </w:p>
    <w:p/>
    <w:p>
      <w:r xmlns:w="http://schemas.openxmlformats.org/wordprocessingml/2006/main">
        <w:t xml:space="preserve">एलियाले मरेको बालकलाई जीवित पार्न परमप्रभुलाई प्रार्थना गरे।</w:t>
      </w:r>
    </w:p>
    <w:p/>
    <w:p>
      <w:r xmlns:w="http://schemas.openxmlformats.org/wordprocessingml/2006/main">
        <w:t xml:space="preserve">1. प्रार्थनाको शक्ति: कसरी एलियाको विश्वासले बच्चाको जीवन पुनर्स्थापित गर्यो</w:t>
      </w:r>
    </w:p>
    <w:p/>
    <w:p>
      <w:r xmlns:w="http://schemas.openxmlformats.org/wordprocessingml/2006/main">
        <w:t xml:space="preserve">2. परमेश्वरको प्रेमको चमत्कारी प्रकृति: कसरी परमेश्वरले एलियाको प्रार्थनाको जवाफ दिनुभयो</w:t>
      </w:r>
    </w:p>
    <w:p/>
    <w:p>
      <w:r xmlns:w="http://schemas.openxmlformats.org/wordprocessingml/2006/main">
        <w:t xml:space="preserve">1. याकूब 5:16 - एक धर्मी व्यक्तिको प्रार्थनाले काम गरिरहेको रूपमा ठूलो शक्ति छ।</w:t>
      </w:r>
    </w:p>
    <w:p/>
    <w:p>
      <w:r xmlns:w="http://schemas.openxmlformats.org/wordprocessingml/2006/main">
        <w:t xml:space="preserve">2. मर्कूस 10:27 - येशूले तिनीहरूलाई हेर्नुभयो र भन्नुभयो, मानिससँग यो असम्भव छ, तर परमेश्वरसँग होइन। किनकि परमेश्वरसँग सबै कुरा सम्भव छ।</w:t>
      </w:r>
    </w:p>
    <w:p/>
    <w:p>
      <w:r xmlns:w="http://schemas.openxmlformats.org/wordprocessingml/2006/main">
        <w:t xml:space="preserve">१ राजा 17:22 तब परमप्रभुले एलियाको आवाज सुन्नुभयो। अनि बालकको आत्मा उसमा फेरि आयो, र ऊ पुनर्जीवित भयो।</w:t>
      </w:r>
    </w:p>
    <w:p/>
    <w:p>
      <w:r xmlns:w="http://schemas.openxmlformats.org/wordprocessingml/2006/main">
        <w:t xml:space="preserve">एलियाले प्रभुलाई प्रार्थना गरे र बच्चालाई पुनर्जीवित गर्न सक्षम भए।</w:t>
      </w:r>
    </w:p>
    <w:p/>
    <w:p>
      <w:r xmlns:w="http://schemas.openxmlformats.org/wordprocessingml/2006/main">
        <w:t xml:space="preserve">1. चमत्कारहरू प्रार्थना मार्फत सम्भव छ</w:t>
      </w:r>
    </w:p>
    <w:p/>
    <w:p>
      <w:r xmlns:w="http://schemas.openxmlformats.org/wordprocessingml/2006/main">
        <w:t xml:space="preserve">2. विश्वासको शक्ति</w:t>
      </w:r>
    </w:p>
    <w:p/>
    <w:p>
      <w:r xmlns:w="http://schemas.openxmlformats.org/wordprocessingml/2006/main">
        <w:t xml:space="preserve">1. मर्कूस 11:23-24 - म तिमीहरूलाई साँचो भन्छु, यदि कसैले यस पहाडलाई भन्यो, जा, आफैलाई समुद्रमा फालिदे, र तिनीहरूको हृदयमा शङ्का नगरी तर तिनीहरूले जे भन्छन्, त्यो हुनेछ भनी विश्वास गर्छ भने, त्यो पूरा हुनेछ। उनीहरु।</w:t>
      </w:r>
    </w:p>
    <w:p/>
    <w:p>
      <w:r xmlns:w="http://schemas.openxmlformats.org/wordprocessingml/2006/main">
        <w:t xml:space="preserve">2. याकूब 5:16-18 - त्यसैले, एकअर्कालाई आफ्नो पाप स्वीकार गर्नुहोस् र एक अर्काको लागि प्रार्थना गर्नुहोस्, ताकि तपाईं निको हुनुहुनेछ। धर्मी व्यक्तिको प्रार्थनामा ठूलो शक्ति हुन्छ जसरी यसले काम गरिरहेको छ। एलिया हामी जस्तै मानिस थिए। पानी नपरोस् भनी तिनले मनमनै प्रार्थना गरे र तीन वर्ष छ महिनासम्म पृथ्वीमा पानी परेन। त्यसपछि उहाँले फेरि प्रार्थना गर्नुभयो, र स्वर्गले वर्षा दियो, र पृथ्वीले यसको फल फल्यो।</w:t>
      </w:r>
    </w:p>
    <w:p/>
    <w:p>
      <w:r xmlns:w="http://schemas.openxmlformats.org/wordprocessingml/2006/main">
        <w:t xml:space="preserve">१ राजा 17:23 अनि एलियाले बालकलाई लिएर कोठाबाट बाहिर घरभित्र ल्याए, र उसलाई आमाको हातमा सुम्पिदिए, र एलियाले भने, हेर, तिम्रो छोरो जीवित छ।</w:t>
      </w:r>
    </w:p>
    <w:p/>
    <w:p>
      <w:r xmlns:w="http://schemas.openxmlformats.org/wordprocessingml/2006/main">
        <w:t xml:space="preserve">अगमवक्ता एलिया मरेका बालकलाई जीवित पार्छन्।</w:t>
      </w:r>
    </w:p>
    <w:p/>
    <w:p>
      <w:r xmlns:w="http://schemas.openxmlformats.org/wordprocessingml/2006/main">
        <w:t xml:space="preserve">1: परमेश्वर चमत्कार गर्न सक्षम हुनुहुन्छ र मृत्युबाट जीवन फिर्ता ल्याउने शक्ति हुनुहुन्छ।</w:t>
      </w:r>
    </w:p>
    <w:p/>
    <w:p>
      <w:r xmlns:w="http://schemas.openxmlformats.org/wordprocessingml/2006/main">
        <w:t xml:space="preserve">2: मृत्युको सामना गर्नुपर्दा पनि, हामी विश्वास गर्न सक्छौं कि परमेश्वरले हामीलाई आशा दिनुहुनेछ र जीवन दिनुहुनेछ।</w:t>
      </w:r>
    </w:p>
    <w:p/>
    <w:p>
      <w:r xmlns:w="http://schemas.openxmlformats.org/wordprocessingml/2006/main">
        <w:t xml:space="preserve">1: यूहन्ना 11:25-26 - येशूले उनलाई भन्नुभयो, म पुनरुत्थान र जीवन हुँ। जसले ममा विश्वास गर्छ, ऊ मरे तापनि बाँच्नेछ, र जो जीवित र ममाथि विश्वास गर्छ, त्यो कहिल्यै मर्नेछैन।</w:t>
      </w:r>
    </w:p>
    <w:p/>
    <w:p>
      <w:r xmlns:w="http://schemas.openxmlformats.org/wordprocessingml/2006/main">
        <w:t xml:space="preserve">2: मत्ती 9:18-19 - जब उहाँले तिनीहरूलाई यी कुराहरू भनिरहनुभएको थियो, हेर, एक शासक भित्र आए र उहाँको सामु घुँडा टेकेर भने, "मेरी छोरी भर्खरै मर्नुभयो, तर आउनुहोस् र उसलाई आफ्नो हात राख्नुहोस्, र उनी बाँच्नेछिन्। । अनि येशू उठ्नुभयो र उहाँका चेलाहरूसँग उहाँको पछि लाग्नुभयो।</w:t>
      </w:r>
    </w:p>
    <w:p/>
    <w:p>
      <w:r xmlns:w="http://schemas.openxmlformats.org/wordprocessingml/2006/main">
        <w:t xml:space="preserve">1 राजा 17:24 अनि स्‍त्रीले एलियालाई भनिन्, “अब यसबाट म जान्‍दछु कि तिमी परमेश्‍वरका मानिस हौ, र तिम्रो मुखमा परमप्रभुको वचन सत्य हो।</w:t>
      </w:r>
    </w:p>
    <w:p/>
    <w:p>
      <w:r xmlns:w="http://schemas.openxmlformats.org/wordprocessingml/2006/main">
        <w:t xml:space="preserve">एउटी महिलाले एलियालाई परमेश्‍वरको मानिस भनी स्वीकार गर्छिन् जब तिनले यहोवाको वचनको सत्यता उहाँद्वारा पूरा भएको देख्छिन्।</w:t>
      </w:r>
    </w:p>
    <w:p/>
    <w:p>
      <w:r xmlns:w="http://schemas.openxmlformats.org/wordprocessingml/2006/main">
        <w:t xml:space="preserve">1. परमेश्वरको वचनको शक्ति: कसरी एलियाले हामीलाई प्रभुको सत्यको बल देखाए</w:t>
      </w:r>
    </w:p>
    <w:p/>
    <w:p>
      <w:r xmlns:w="http://schemas.openxmlformats.org/wordprocessingml/2006/main">
        <w:t xml:space="preserve">२. परमेश्वरको विश्वासयोग्यतामा भरोसा गर्दै: कसरी एलियाले प्रभुका प्रतिज्ञाहरूको वफादारी प्रदर्शन गरे</w:t>
      </w:r>
    </w:p>
    <w:p/>
    <w:p>
      <w:r xmlns:w="http://schemas.openxmlformats.org/wordprocessingml/2006/main">
        <w:t xml:space="preserve">1. लूका 17: 5-6 - "प्रेषितहरूले प्रभुलाई भने, हाम्रो विश्वास बढाउनुहोस्! उहाँले जवाफ दिनुभयो, यदि तपाईंसँग रायोको दाना जत्तिकै सानो विश्वास छ भने, तपाईंले यो तुताको रूखलाई भन्न सक्नुहुन्छ, उखेल्नुहोस् र समुद्रमा रोप्नुहोस्। र यसले तिम्रो आज्ञा पालन गर्नेछ।"</w:t>
      </w:r>
    </w:p>
    <w:p/>
    <w:p>
      <w:r xmlns:w="http://schemas.openxmlformats.org/wordprocessingml/2006/main">
        <w:t xml:space="preserve">2. 2 तिमोथी 3:16 - "सबै धर्मशास्त्र ईश्वर-सास भएको छ र शिक्षा, हप्काउन, सच्याउन र धार्मिकतामा प्रशिक्षणको लागि उपयोगी छ।"</w:t>
      </w:r>
    </w:p>
    <w:p/>
    <w:p>
      <w:r xmlns:w="http://schemas.openxmlformats.org/wordprocessingml/2006/main">
        <w:t xml:space="preserve">1 राजाहरू अध्याय 18 ले कर्मेल पर्वतमा भविष्यवक्ता एलिया र बालका अगमवक्ताहरू बीचको नाटकीय टकरावको वर्णन गर्दछ, परमेश्वरको शक्ति प्रदर्शन गर्दै र मूर्तिपूजाको झूटलाई पर्दाफास गर्दछ।</w:t>
      </w:r>
    </w:p>
    <w:p/>
    <w:p>
      <w:r xmlns:w="http://schemas.openxmlformats.org/wordprocessingml/2006/main">
        <w:t xml:space="preserve">पहिलो अनुच्छेद: तीन वर्षदेखि जमिनलाई पीडामा परेको गम्भीर खडेरीको वर्णन गरेर अध्याय सुरु हुन्छ। एलियाले परमेश्वरको एक भक्त सेवक ओबदियालाई भेट्छन् जसले यस समयमा अगमवक्ताहरूलाई गोप्य रूपमा लुकाउँछन् र उनीहरूलाई उपलब्ध गराउँछन् (१ राजा १८:१-६)।</w:t>
      </w:r>
    </w:p>
    <w:p/>
    <w:p>
      <w:r xmlns:w="http://schemas.openxmlformats.org/wordprocessingml/2006/main">
        <w:t xml:space="preserve">दोस्रो अनुच्छेद: एलियाले ओबदियाहलाई राजा आहाबलाई आफूकहाँ ल्याउन चुनौती दिन्छन्। जब आहाब आइपुगे, एलियाले उसलाई परमेश्वरको सट्टा बालको पूजा गरेर इस्राएलमा समस्या ल्याएको आरोप लगाउँछन् (१ राजा १८:१६-१८)।</w:t>
      </w:r>
    </w:p>
    <w:p/>
    <w:p>
      <w:r xmlns:w="http://schemas.openxmlformats.org/wordprocessingml/2006/main">
        <w:t xml:space="preserve">तेस्रो अनुच्छेद: एलियाले कर्मेल पर्वतमा आफूलाई परमेश्वरको प्रतिनिधि र बालका अगमवक्ताहरू बीचको प्रतिस्पर्धाको प्रस्ताव राख्छन्। मानिसहरू यस शोडाउनको साक्षी हुन भेला हुन्छन् (१ राजा १८:१९-२०)।</w:t>
      </w:r>
    </w:p>
    <w:p/>
    <w:p>
      <w:r xmlns:w="http://schemas.openxmlformats.org/wordprocessingml/2006/main">
        <w:t xml:space="preserve">4th अनुच्छेद: कथाले चित्रण गर्दछ कि कसरी एलियाले बालका अगमवक्ताहरूलाई भेटी तयार गर्न र तिनीहरूको देवतालाई आगो पठाउनको लागि चुनौती दिन्छन्। तिनीहरूको उत्कट प्रयासको बावजुद, केहि पनि हुँदैन (1 राजा 18; 21-29)।</w:t>
      </w:r>
    </w:p>
    <w:p/>
    <w:p>
      <w:r xmlns:w="http://schemas.openxmlformats.org/wordprocessingml/2006/main">
        <w:t xml:space="preserve">5 औं अनुच्छेद: एलियाले त्यसपछि नष्ट भएको परमेश्वरलाई समर्पित वेदी पुनर्निर्माण गर्दछ। उसले त्यसमा आफ्नो भेटी राख्छ, तीन पटक पानीले भर्छ, र स्वर्गबाट आगोको लागि प्रार्थना गर्छ। जवाफमा, परमेश्वरले भस्म गर्ने आगो पठाउनुहुन्छ जसले बलिदानलाई मात्र नभई आफ्नो शक्तिको प्रदर्शनमा सबै पानी चाट्छ (१ राजा १८; ३०-३९)।</w:t>
      </w:r>
    </w:p>
    <w:p/>
    <w:p>
      <w:r xmlns:w="http://schemas.openxmlformats.org/wordprocessingml/2006/main">
        <w:t xml:space="preserve">6 औं अनुच्छेद: एलियाले कर्मेल पर्वतमा उपस्थित सबै झूटा अगमवक्ताहरूलाई समात्न मानिसहरूलाई आदेश दिएर अध्यायको अन्त्य हुन्छ। उनीहरूलाई किशोन उपत्यकामा लगिन्छ जहाँ उनीहरूलाई मृत्युदण्ड दिइन्छ (१ राजा १८:४०)।</w:t>
      </w:r>
    </w:p>
    <w:p/>
    <w:p>
      <w:r xmlns:w="http://schemas.openxmlformats.org/wordprocessingml/2006/main">
        <w:t xml:space="preserve">7 औं अनुच्छेद: एलियाले आहाबलाई वर्षौंको खडेरी पछि वर्षा आउँदैछ भनेर सूचित गर्दछ, उसलाई कार्मेल पर्वतमा प्रार्थना गर्न जानु अघि खाने र पिउन प्रेरित गर्दछ। यसैबीच, एलिया कर्मेल पर्वतमा चढ्छन् जहाँ उनले वर्षा नजिकै छ भनी संकेत गर्ने सानो बादल देख्नु अघि सात पटक प्रार्थनामा निहुर्छन् (१ राजा १८; ४१-४६)।</w:t>
      </w:r>
    </w:p>
    <w:p/>
    <w:p>
      <w:r xmlns:w="http://schemas.openxmlformats.org/wordprocessingml/2006/main">
        <w:t xml:space="preserve">संक्षेपमा, १ राजाको अध्याय १८ ले बालका अगमवक्ताहरूसँग एलियाको भिडन्तलाई चित्रण गर्दछ, एक गम्भीर खडेरी जारी छ, एलियाले आहाबलाई आरोप लगाए। एउटा प्रतिस्पर्धा प्रस्तावित छ, बालका अगमवक्ताहरू असफल हुन्छन्, एलियाले परमेश्वरलाई पुकार्छन्, आगोले उसको भेटी खान्छ। झूटा अगमवक्ताहरू मारिएका छन्, वर्षा अन्ततः फर्कन्छ। यो संक्षेपमा, अध्यायले झूटा देवताहरू विरुद्ध ईश्वरीय हस्तक्षेप, मूर्तिहरूको शक्तिहीनता, र चमत्कारी चिन्हहरूद्वारा पुरस्कृत विश्वासयोग्यता जस्ता विषयवस्तुहरू अन्वेषण गर्दछ।</w:t>
      </w:r>
    </w:p>
    <w:p/>
    <w:p>
      <w:r xmlns:w="http://schemas.openxmlformats.org/wordprocessingml/2006/main">
        <w:t xml:space="preserve">1 Kings 18:1 धेरै दिन पछि यस्तो हुन गयो, कि तेस्रो वर्षमा एलियाकहाँ परमप्रभुको वचन आयो, यसो भन्दै, जा, आहाबसामु आफूलाई देखाऊ। र म पृथ्वीमा पानी पठाउनेछु।</w:t>
      </w:r>
    </w:p>
    <w:p/>
    <w:p>
      <w:r xmlns:w="http://schemas.openxmlformats.org/wordprocessingml/2006/main">
        <w:t xml:space="preserve">धेरै दिन पछि, परमेश्वरको वचन एलियाकहाँ आयो र उहाँलाई आहाबलाई आफूलाई देखाउन भन्नुभयो, जसरी परमेश्वरले पृथ्वीमा वर्षा पठाउनुहुनेछ।</w:t>
      </w:r>
    </w:p>
    <w:p/>
    <w:p>
      <w:r xmlns:w="http://schemas.openxmlformats.org/wordprocessingml/2006/main">
        <w:t xml:space="preserve">1. परमेश्वरको वचन शक्तिशाली र विश्वासयोग्य छ</w:t>
      </w:r>
    </w:p>
    <w:p/>
    <w:p>
      <w:r xmlns:w="http://schemas.openxmlformats.org/wordprocessingml/2006/main">
        <w:t xml:space="preserve">2. आज्ञाकारिताले आशिष् ल्याउँछ</w:t>
      </w:r>
    </w:p>
    <w:p/>
    <w:p>
      <w:r xmlns:w="http://schemas.openxmlformats.org/wordprocessingml/2006/main">
        <w:t xml:space="preserve">1. यशैया 55:10-11 - किनकि जसरी पानी पर्यो, र आकाशबाट हिउँ, र त्यता फर्केर आउँदैन, तर पृथ्वीलाई पानी हाल्छ, र त्यसले छर्नेलाई बीउ दिन्छ, र खानेलाई रोटी: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2. याकूब 1:22-25 - तर वचन पालन गर्नेहरू बन्नुहोस्, र सुन्ने मात्र होइन, आफैलाई धोका दिनुहोस्। किनकि यदि कोही वचन सुन्ने हो, र पालन गर्ने होइन भने, ऊ गिलासमा आफ्नो प्राकृतिक अनुहार हेरिरहेको मानिसजस्तै हो: किनकि उसले आफैलाई देख्छ, र आफ्नो बाटो जान्छ, र तुरुन्तै ऊ कस्तो मानिस थियो भनेर बिर्सन्छ। तर जसले स्वतन्त्रताको सिद्ध कानूनलाई हेर्छ, र त्यसमा जारी रहन्छ, ऊ भुल्ने श्रोता होइन, तर काम गर्ने हो, यो मानिसले आफ्नो काममा आशिष् पाउनेछ।</w:t>
      </w:r>
    </w:p>
    <w:p/>
    <w:p>
      <w:r xmlns:w="http://schemas.openxmlformats.org/wordprocessingml/2006/main">
        <w:t xml:space="preserve">१ राजा १८:२ अनि एलिया आहाबकहाँ आफूलाई देखाउन गए। अनि सामरियामा भयानक अनिकाल भयो।</w:t>
      </w:r>
    </w:p>
    <w:p/>
    <w:p>
      <w:r xmlns:w="http://schemas.openxmlformats.org/wordprocessingml/2006/main">
        <w:t xml:space="preserve">सामरियामा भयानक अनिकाल परेको बेला एलिया आहाबकहाँ गए।</w:t>
      </w:r>
    </w:p>
    <w:p/>
    <w:p>
      <w:r xmlns:w="http://schemas.openxmlformats.org/wordprocessingml/2006/main">
        <w:t xml:space="preserve">1. कठिन समयमा विश्वासको शक्ति</w:t>
      </w:r>
    </w:p>
    <w:p/>
    <w:p>
      <w:r xmlns:w="http://schemas.openxmlformats.org/wordprocessingml/2006/main">
        <w:t xml:space="preserve">२. आवश्यकताको समयमा परमेश्वरले उपलब्ध गराउनुहुनेछ</w:t>
      </w:r>
    </w:p>
    <w:p/>
    <w:p>
      <w:r xmlns:w="http://schemas.openxmlformats.org/wordprocessingml/2006/main">
        <w:t xml:space="preserve">1.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2. फिलिप्पी 4:19 - र मेरो परमेश्वरले ख्रीष्ट येशूमा उहाँको महिमाको धन अनुसार तिमीहरूका सबै आवश्यकताहरू पूरा गर्नुहुनेछ।</w:t>
      </w:r>
    </w:p>
    <w:p/>
    <w:p>
      <w:r xmlns:w="http://schemas.openxmlformats.org/wordprocessingml/2006/main">
        <w:t xml:space="preserve">१ राजा 18:3 अनि आहाबले ओबदियाहलाई बोलाए, जो उनको घरका शासक थिए। (अब ओबदियाले परमप्रभुको डर मान्थे:</w:t>
      </w:r>
    </w:p>
    <w:p/>
    <w:p>
      <w:r xmlns:w="http://schemas.openxmlformats.org/wordprocessingml/2006/main">
        <w:t xml:space="preserve">)</w:t>
      </w:r>
    </w:p>
    <w:p/>
    <w:p>
      <w:r xmlns:w="http://schemas.openxmlformats.org/wordprocessingml/2006/main">
        <w:t xml:space="preserve">आहाबले ओबदियाहलाई बोलाए, जो आफ्नो घरका गभर्नर थिए, ओबदियाहले परमप्रभुको धेरै डर मान्थे।</w:t>
      </w:r>
    </w:p>
    <w:p/>
    <w:p>
      <w:r xmlns:w="http://schemas.openxmlformats.org/wordprocessingml/2006/main">
        <w:t xml:space="preserve">१. प्रभुको डरमा जिउनु: ओबदियाको उदाहरण</w:t>
      </w:r>
    </w:p>
    <w:p/>
    <w:p>
      <w:r xmlns:w="http://schemas.openxmlformats.org/wordprocessingml/2006/main">
        <w:t xml:space="preserve">2. डरको शक्ति: विश्वासको साथ हाम्रो डरहरूमाथि विजयी</w:t>
      </w:r>
    </w:p>
    <w:p/>
    <w:p>
      <w:r xmlns:w="http://schemas.openxmlformats.org/wordprocessingml/2006/main">
        <w:t xml:space="preserve">1. मत्ती 10:28 - "र शरीर मार्न तर आत्मा मार्न सक्दैन, बरु नरक मा आत्मा र शरीर दुवै नष्ट गर्न सक्नुहुन्छ जोसँग नडराऊ।"</w:t>
      </w:r>
    </w:p>
    <w:p/>
    <w:p>
      <w:r xmlns:w="http://schemas.openxmlformats.org/wordprocessingml/2006/main">
        <w:t xml:space="preserve">2. हितोपदेश 19:23 - "परमप्रभुको डरले जीवनमा डोर्‍याउँछ, र जोसँग छ उसले सन्तुष्ट हुन्छ; उसलाई हानि हुनेछैन।"</w:t>
      </w:r>
    </w:p>
    <w:p/>
    <w:p>
      <w:r xmlns:w="http://schemas.openxmlformats.org/wordprocessingml/2006/main">
        <w:t xml:space="preserve">१ राजा 18:4 किनकि ईजेबेलले परमप्रभुका अगमवक्ताहरूलाई काट्दा, ओबदियाहले सय अगमवक्ताहरूलाई लिएर पचास जनालाई गुफामा लुकाए र तिनीहरूलाई रोटी र पानी खुवाए।)</w:t>
      </w:r>
    </w:p>
    <w:p/>
    <w:p>
      <w:r xmlns:w="http://schemas.openxmlformats.org/wordprocessingml/2006/main">
        <w:t xml:space="preserve">ओबदियाले ईजेबेलको क्रोधबाट 100 अगमवक्ताहरूलाई लुकाए र तिनीहरूलाई खाना र पानी दिए।</w:t>
      </w:r>
    </w:p>
    <w:p/>
    <w:p>
      <w:r xmlns:w="http://schemas.openxmlformats.org/wordprocessingml/2006/main">
        <w:t xml:space="preserve">1. संरक्षणको शक्ति: विश्वास र करुणाको ओबदियाको कथा</w:t>
      </w:r>
    </w:p>
    <w:p/>
    <w:p>
      <w:r xmlns:w="http://schemas.openxmlformats.org/wordprocessingml/2006/main">
        <w:t xml:space="preserve">२. प्रतिकूलताको सामना गर्दा ओबदियाको साहस</w:t>
      </w:r>
    </w:p>
    <w:p/>
    <w:p>
      <w:r xmlns:w="http://schemas.openxmlformats.org/wordprocessingml/2006/main">
        <w:t xml:space="preserve">1. भजन 91:4 - उहाँले तपाईंलाई आफ्नो प्वाँखले छोप्नुहुनेछ र उहाँको पखेटामुनि तपाईंले शरण पाउनुहुनेछ; उहाँको विश्‍वासनीयता तिम्रो ढाल र पर्खाल हुनेछ।</w:t>
      </w:r>
    </w:p>
    <w:p/>
    <w:p>
      <w:r xmlns:w="http://schemas.openxmlformats.org/wordprocessingml/2006/main">
        <w:t xml:space="preserve">2. हिब्रू 13: 6 - त्यसैले हामी विश्वास संग भन्छौं, प्रभु मेरो सहायक हुनुहुन्छ; म डराउने छैन। केवल मरणशील मानिसहरूले मलाई के गर्न सक्छ?</w:t>
      </w:r>
    </w:p>
    <w:p/>
    <w:p>
      <w:r xmlns:w="http://schemas.openxmlformats.org/wordprocessingml/2006/main">
        <w:t xml:space="preserve">1 राजाहरू 18:5 अनि आहाबले ओबदियासामु भने, भूमिमा जानुहोस्, पानीका सबै झरनाहरू र सबै खोलाहरूमा: सायद हामीले घोडाहरू र खच्चरहरूलाई जीवित बचाउन घाँस भेट्टाउन सक्छौं, कि हामीले सबै जनावरहरू गुमाउने छैनौं।</w:t>
      </w:r>
    </w:p>
    <w:p/>
    <w:p>
      <w:r xmlns:w="http://schemas.openxmlformats.org/wordprocessingml/2006/main">
        <w:t xml:space="preserve">आहाबले ओबदियालाई घोडा, खच्चर र अन्य जनावरहरूलाई भोकमरीबाट बचाउन घाँस खोज्न निर्देशन दिए।</w:t>
      </w:r>
    </w:p>
    <w:p/>
    <w:p>
      <w:r xmlns:w="http://schemas.openxmlformats.org/wordprocessingml/2006/main">
        <w:t xml:space="preserve">1. अरूको आवश्यकताहरूको लागि प्रदान गर्ने महत्त्व।</w:t>
      </w:r>
    </w:p>
    <w:p/>
    <w:p>
      <w:r xmlns:w="http://schemas.openxmlformats.org/wordprocessingml/2006/main">
        <w:t xml:space="preserve">2. भविष्यको लागि तयार हुनुको महत्त्व।</w:t>
      </w:r>
    </w:p>
    <w:p/>
    <w:p>
      <w:r xmlns:w="http://schemas.openxmlformats.org/wordprocessingml/2006/main">
        <w:t xml:space="preserve">1. फिलिप्पी 4:19 र मेरो परमेश्वरले ख्रीष्ट येशूमा उहाँको महिमाको सम्पत्ति अनुसार तिमीहरूका सबै आवश्यकताहरू पूरा गर्नुहुनेछ।</w:t>
      </w:r>
    </w:p>
    <w:p/>
    <w:p>
      <w:r xmlns:w="http://schemas.openxmlformats.org/wordprocessingml/2006/main">
        <w:t xml:space="preserve">2. हितोपदेश 27:12 एक विवेकी मानिसले खराबीलाई देख्छ, र आफैलाई लुकाउँछ। तर साधारण मानिसहरू जान्छन्, र दण्डित हुन्छन्।</w:t>
      </w:r>
    </w:p>
    <w:p/>
    <w:p>
      <w:r xmlns:w="http://schemas.openxmlformats.org/wordprocessingml/2006/main">
        <w:t xml:space="preserve">१ राजाहरू 18:6 यसरी तिनीहरूले त्‍यसलाई पार गर्नलाई तिनीहरूका बीचमा भूमि बाँडे: आहाब एक्लै गए, र ओबदिया एक्लै अर्को बाटो गए।</w:t>
      </w:r>
    </w:p>
    <w:p/>
    <w:p>
      <w:r xmlns:w="http://schemas.openxmlformats.org/wordprocessingml/2006/main">
        <w:t xml:space="preserve">आहाब र ओबदियाले छुट्टिने र विभिन्न दिशामा पानी खोज्ने निर्णय गरे।</w:t>
      </w:r>
    </w:p>
    <w:p/>
    <w:p>
      <w:r xmlns:w="http://schemas.openxmlformats.org/wordprocessingml/2006/main">
        <w:t xml:space="preserve">1. जब हामी उहाँमा भरोसा राख्छौं र सँगै काम गर्छौं भने परमेश्वरले अद्भुत चीजहरू गर्न सक्नुहुन्छ।</w:t>
      </w:r>
    </w:p>
    <w:p/>
    <w:p>
      <w:r xmlns:w="http://schemas.openxmlformats.org/wordprocessingml/2006/main">
        <w:t xml:space="preserve">२. हामीले उहाँलाई उत्कटताका साथ खोज्दा परमेश्वरले हाम्रो लागि उपलब्ध गराउनुहुनेछ।</w:t>
      </w:r>
    </w:p>
    <w:p/>
    <w:p>
      <w:r xmlns:w="http://schemas.openxmlformats.org/wordprocessingml/2006/main">
        <w:t xml:space="preserve">1. रोमी 10:17 - त्यसैले विश्वास श्रवणबाट आउँछ, र ख्रीष्टको वचन मार्फत सुनिन्छ।</w:t>
      </w:r>
    </w:p>
    <w:p/>
    <w:p>
      <w:r xmlns:w="http://schemas.openxmlformats.org/wordprocessingml/2006/main">
        <w:t xml:space="preserve">2. यर्मिया 29:13 - तपाईंले मलाई खोज्नुहुनेछ र मलाई फेला पार्नुहुनेछ, जब तपाईंले आफ्नो सम्पूर्ण हृदयले मलाई खोज्नुहुन्छ।</w:t>
      </w:r>
    </w:p>
    <w:p/>
    <w:p>
      <w:r xmlns:w="http://schemas.openxmlformats.org/wordprocessingml/2006/main">
        <w:t xml:space="preserve">१ राजा 18:7 अनि ओबदियाह बाटोमा थिए, हेर, एलियाले तिनलाई भेटे, र तिनले तिनलाई चिने, र अनुहारमा घोप्टो परे, र भने, के तपाईं मेरा मालिक एलिया हुनुहुन्छ?</w:t>
      </w:r>
    </w:p>
    <w:p/>
    <w:p>
      <w:r xmlns:w="http://schemas.openxmlformats.org/wordprocessingml/2006/main">
        <w:t xml:space="preserve">ओबदियाले यात्राको क्रममा एलियालाई भेट्छन् र उनलाई आदरपूर्वक अभिवादन गर्छन्।</w:t>
      </w:r>
    </w:p>
    <w:p/>
    <w:p>
      <w:r xmlns:w="http://schemas.openxmlformats.org/wordprocessingml/2006/main">
        <w:t xml:space="preserve">1. परमेश्वरको उपस्थिति अप्रत्याशित र भारी हुन सक्छ।</w:t>
      </w:r>
    </w:p>
    <w:p/>
    <w:p>
      <w:r xmlns:w="http://schemas.openxmlformats.org/wordprocessingml/2006/main">
        <w:t xml:space="preserve">२. परमेश्वरको सेवा गर्नेहरूलाई हामीले आदर र आदर देखाउनुपर्छ।</w:t>
      </w:r>
    </w:p>
    <w:p/>
    <w:p>
      <w:r xmlns:w="http://schemas.openxmlformats.org/wordprocessingml/2006/main">
        <w:t xml:space="preserve">1. यशैया 6:5 - "तब मैले भनें, मलाई धिक्कार छ, किनकि म अशुद्ध छु; किनकि म अशुद्ध ओठको मानिस हुँ, र म अशुद्ध ओठको मानिसहरूको बीचमा बस्छु: किनकि मेरा आँखाले राजालाई देखेका छन्। , सेनाहरूका परमप्रभु।"</w:t>
      </w:r>
    </w:p>
    <w:p/>
    <w:p>
      <w:r xmlns:w="http://schemas.openxmlformats.org/wordprocessingml/2006/main">
        <w:t xml:space="preserve">2. मत्ती 17: 5-6 - "उहाँ अझै बोल्दै हुनुहुन्थ्यो, हेर, एक चम्किलो बादलले तिनीहरूलाई छायायो: र बादलबाट एउटा आवाज हेर, जसले भन्यो, यो मेरो प्यारो पुत्र हो, जसमा म खुसी छु; सुन्नुहोस्। उसलाई।"</w:t>
      </w:r>
    </w:p>
    <w:p/>
    <w:p>
      <w:r xmlns:w="http://schemas.openxmlformats.org/wordprocessingml/2006/main">
        <w:t xml:space="preserve">1 राजा 18:8 अनि उहाँले उसलाई जवाफ दिनुभयो, म हुँ: जानुहोस्, आफ्नो मालिकलाई भन्नुहोस्, हेर, एलिया यहाँ छन्।</w:t>
      </w:r>
    </w:p>
    <w:p/>
    <w:p>
      <w:r xmlns:w="http://schemas.openxmlformats.org/wordprocessingml/2006/main">
        <w:t xml:space="preserve">एलियाले साहसी भई राजा आहाबको सामना गर्छन् र परमेश्वरको सन्देशवाहकको रूपमा आफ्नो पहिचान प्रकट गर्छन्।</w:t>
      </w:r>
    </w:p>
    <w:p/>
    <w:p>
      <w:r xmlns:w="http://schemas.openxmlformats.org/wordprocessingml/2006/main">
        <w:t xml:space="preserve">1. परमेश्वरका दूतहरू सत्य घोषणा गर्नमा निडर र साहसी छन्।</w:t>
      </w:r>
    </w:p>
    <w:p/>
    <w:p>
      <w:r xmlns:w="http://schemas.openxmlformats.org/wordprocessingml/2006/main">
        <w:t xml:space="preserve">२. परमेश्‍वरको शक्तिमा भरोसा राख्दा हामीलाई कुनै पनि चुनौतीको सामना गर्न साहस मिल्छ।</w:t>
      </w:r>
    </w:p>
    <w:p/>
    <w:p>
      <w:r xmlns:w="http://schemas.openxmlformats.org/wordprocessingml/2006/main">
        <w:t xml:space="preserve">1. 1 राजा 18:8 - "हेर, एलिया यहाँ छ।"</w:t>
      </w:r>
    </w:p>
    <w:p/>
    <w:p>
      <w:r xmlns:w="http://schemas.openxmlformats.org/wordprocessingml/2006/main">
        <w:t xml:space="preserve">2. यशैया 41:10 - "नडरा, किनकि म तेरो साथमा छु; निराश नहुनुहोस्, किनकि म तिम्रा परमेश्‍वर हुँ; म तँलाई बल दिनेछु, म तँलाई सहायता गर्नेछु, म तँलाई मेरो धार्मिक दाहिने हातले सम्हाल्नेछु।"</w:t>
      </w:r>
    </w:p>
    <w:p/>
    <w:p>
      <w:r xmlns:w="http://schemas.openxmlformats.org/wordprocessingml/2006/main">
        <w:t xml:space="preserve">१ राजा 18:9 अनि उहाँले भन्नुभयो, “मैले के पाप गरेको छु, कि तपाईंले आफ्नो दासलाई आहाबको हातमा सुम्पिदिनुभयो, मलाई मार्न?</w:t>
      </w:r>
    </w:p>
    <w:p/>
    <w:p>
      <w:r xmlns:w="http://schemas.openxmlformats.org/wordprocessingml/2006/main">
        <w:t xml:space="preserve">खण्ड एलियाले आहाबको हातमा मार्नको लागि सुम्पिएकोमा भ्रम र निराशा व्यक्त गर्दछ।</w:t>
      </w:r>
    </w:p>
    <w:p/>
    <w:p>
      <w:r xmlns:w="http://schemas.openxmlformats.org/wordprocessingml/2006/main">
        <w:t xml:space="preserve">1. डरको अनुहारमा विश्वासको शक्ति</w:t>
      </w:r>
    </w:p>
    <w:p/>
    <w:p>
      <w:r xmlns:w="http://schemas.openxmlformats.org/wordprocessingml/2006/main">
        <w:t xml:space="preserve">2. कठिन समयमा परमेश्वरमा भरोसा गर्न सिक्नुहोस्</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रोमी 8:31 - त्यसोभए हामी यी कुराहरूलाई के भनौं? यदि परमेश्वर हाम्रो पक्षमा हुनुहुन्छ भने, हाम्रो विरुद्धमा को हुन सक्छ?</w:t>
      </w:r>
    </w:p>
    <w:p/>
    <w:p>
      <w:r xmlns:w="http://schemas.openxmlformats.org/wordprocessingml/2006/main">
        <w:t xml:space="preserve">१ राजाहरू 18:10 परमप्रभु तिमीहरूका परमेश्‍वर जीवित हुनुहुन्‍छ, कुनै पनि राष्ट्र वा राज्य छैन, जहाँ मेरा मालिकले तपाईंलाई खोज्‍न पठाउनुभएको छैन, र जब तिनीहरूले भने, उहाँ त्यहाँ हुनुहुन्‍न। उहाँले राज्य र राष्ट्रको शपथ खानुभयो, कि तिनीहरूले तिमीलाई भेट्टाएनन्।</w:t>
      </w:r>
    </w:p>
    <w:p/>
    <w:p>
      <w:r xmlns:w="http://schemas.openxmlformats.org/wordprocessingml/2006/main">
        <w:t xml:space="preserve">परमप्रभुले एलियालाई धेरै राष्ट्रहरू र राज्यहरूमा खोजी गर्न पठाउनुभयो, तर उहाँ कहिल्यै भेटिएन।</w:t>
      </w:r>
    </w:p>
    <w:p/>
    <w:p>
      <w:r xmlns:w="http://schemas.openxmlformats.org/wordprocessingml/2006/main">
        <w:t xml:space="preserve">1. हामीले हराएको महसुस गर्दा पनि परमेश्वरले हामीलाई सधैं खोजिरहनुभएको छ।</w:t>
      </w:r>
    </w:p>
    <w:p/>
    <w:p>
      <w:r xmlns:w="http://schemas.openxmlformats.org/wordprocessingml/2006/main">
        <w:t xml:space="preserve">२. हाम्रो विश्वास कमजोर हुँदा पनि परमेश्वरको विश्वासयोग्यता स्पष्ट हुन्छ।</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 139:7-10 - "तपाईंको आत्माबाट म कहाँ जाउँ? वा तपाईंको उपस्थितिबाट म कहाँ भाग्न सक्छु? यदि म स्वर्गमा उक्लन्छु भने, तपाईं त्यहाँ हुनुहुन्छ! यदि मैले मेरो ओछ्यान शिओलमा बनाउँछु भने, तपाईं त्यहाँ हुनुहुन्छ! यदि म बिहानको पखेटा लिएर समुद्रको छेउछाउमा बस्छु, त्यहाँ पनि तपाईंको हातले मलाई डोर्याउनेछ, र तपाईंको दाहिने हातले मलाई समात्नेछ।"</w:t>
      </w:r>
    </w:p>
    <w:p/>
    <w:p>
      <w:r xmlns:w="http://schemas.openxmlformats.org/wordprocessingml/2006/main">
        <w:t xml:space="preserve">१ राजाहरू 18:11 अनि अब तपाईं भन्नुहुन्छ, जानुहोस्, आफ्नो मालिकलाई भन्नुहोस्, हेर, एलिया यहाँ छन्।</w:t>
      </w:r>
    </w:p>
    <w:p/>
    <w:p>
      <w:r xmlns:w="http://schemas.openxmlformats.org/wordprocessingml/2006/main">
        <w:t xml:space="preserve">एलिया उपस्थित थिए र राजालाई गएर बताउन भनिएको थियो।</w:t>
      </w:r>
    </w:p>
    <w:p/>
    <w:p>
      <w:r xmlns:w="http://schemas.openxmlformats.org/wordprocessingml/2006/main">
        <w:t xml:space="preserve">1. हामीले उहाँमा भरोसा गरेपछि परमेश्वरले उपलब्ध गराउनुहुनेछ।</w:t>
      </w:r>
    </w:p>
    <w:p/>
    <w:p>
      <w:r xmlns:w="http://schemas.openxmlformats.org/wordprocessingml/2006/main">
        <w:t xml:space="preserve">२. परमेश्‍वरमा भरोसाले हामीलाई खाँचोको समयमा मद्दत गर्न सक्छ।</w:t>
      </w:r>
    </w:p>
    <w:p/>
    <w:p>
      <w:r xmlns:w="http://schemas.openxmlformats.org/wordprocessingml/2006/main">
        <w:t xml:space="preserve">1. मत्ती 6:25-34 - चिन्ता नगर्नुहोस् र प्रावधानको लागि परमेश्वरमा भरोसा गर्नुहोस्।</w:t>
      </w:r>
    </w:p>
    <w:p/>
    <w:p>
      <w:r xmlns:w="http://schemas.openxmlformats.org/wordprocessingml/2006/main">
        <w:t xml:space="preserve">२. भजन ३७:३-५ - प्रभुमा भरोसा राख्नुहोस् र उहाँले उपलब्ध गराउनुहुनेछ।</w:t>
      </w:r>
    </w:p>
    <w:p/>
    <w:p>
      <w:r xmlns:w="http://schemas.openxmlformats.org/wordprocessingml/2006/main">
        <w:t xml:space="preserve">1 राजा 18:12 अनि यस्तो हुनेछ, जब म तिमीबाट टाढा जान्छु, कि परमप्रभुको आत्माले तिमीलाई मलाई थाहा नभएको ठाउँमा लैजानुहुनेछ। यसकारण जब म आहाबलाई भन्छु, र उसले तिमीलाई भेट्टाउन सक्दैन, उसले मलाई मार्नेछ।</w:t>
      </w:r>
    </w:p>
    <w:p/>
    <w:p>
      <w:r xmlns:w="http://schemas.openxmlformats.org/wordprocessingml/2006/main">
        <w:t xml:space="preserve">एलियाले ओबदियालाई भविष्यवाणी गरे कि परमप्रभुको आत्माले उसलाई लैजान्छ, र यदि आहाबले उसलाई भेट्टाउन सकेन भने, एलियालाई मारिनेछ।</w:t>
      </w:r>
    </w:p>
    <w:p/>
    <w:p>
      <w:r xmlns:w="http://schemas.openxmlformats.org/wordprocessingml/2006/main">
        <w:t xml:space="preserve">1. डरको बावजुद एलियाको विश्वासी आज्ञाकारिता</w:t>
      </w:r>
    </w:p>
    <w:p/>
    <w:p>
      <w:r xmlns:w="http://schemas.openxmlformats.org/wordprocessingml/2006/main">
        <w:t xml:space="preserve">2. युवावस्थादेखि नै परमप्रभुको डर मान्ने आशिष्हरू</w:t>
      </w:r>
    </w:p>
    <w:p/>
    <w:p>
      <w:r xmlns:w="http://schemas.openxmlformats.org/wordprocessingml/2006/main">
        <w:t xml:space="preserve">1. हितोपदेश 22: 6 - बच्चालाई उसले जाने बाटोमा तालिम दिनुहोस्: र जब ऊ बूढो हुन्छ, उसले त्यसबाट टाढा रहनेछैन।</w:t>
      </w:r>
    </w:p>
    <w:p/>
    <w:p>
      <w:r xmlns:w="http://schemas.openxmlformats.org/wordprocessingml/2006/main">
        <w:t xml:space="preserve">2. भजन 25:14 - परमप्रभुको रहस्य उहाँसँग डराउनेहरूसँग छ। अनि उहाँले तिनीहरूलाई आफ्नो करार देखाउनुहुनेछ।</w:t>
      </w:r>
    </w:p>
    <w:p/>
    <w:p>
      <w:r xmlns:w="http://schemas.openxmlformats.org/wordprocessingml/2006/main">
        <w:t xml:space="preserve">१ राजाहरू 18:13 ईजेबेलले परमप्रभुका अगमवक्ताहरूलाई मार्दा मैले के गरेँ, कसरी मैले परमप्रभुका अगमवक्ताहरूमध्ये एक सय जनालाई एउटा गुफामा पचास जनाले लुकाएँ र तिनीहरूलाई रोटी र पानी खुवाएँ, के मेरो मालिकलाई भनिएको थिएन?</w:t>
      </w:r>
    </w:p>
    <w:p/>
    <w:p>
      <w:r xmlns:w="http://schemas.openxmlformats.org/wordprocessingml/2006/main">
        <w:t xml:space="preserve">एलियाले राजा आहाबलाई ईजेबेलको शासनकालमा गरेको कार्यको सम्झना गराउँदछ, जब उनले प्रभुका 100 अगमवक्ताहरूलाई लुकाए र खाना उपलब्ध गराए।</w:t>
      </w:r>
    </w:p>
    <w:p/>
    <w:p>
      <w:r xmlns:w="http://schemas.openxmlformats.org/wordprocessingml/2006/main">
        <w:t xml:space="preserve">१. विश्वास र आज्ञाकारिता देखाउनेहरूलाई परमेश्वरले इनाम दिनुहुन्छ।</w:t>
      </w:r>
    </w:p>
    <w:p/>
    <w:p>
      <w:r xmlns:w="http://schemas.openxmlformats.org/wordprocessingml/2006/main">
        <w:t xml:space="preserve">२. परमेश्वरको इच्छा पछ्याउँदा कठिनाइको समयमा सुरक्षा र प्रबन्ध मिलाउन सक्छ।</w:t>
      </w:r>
    </w:p>
    <w:p/>
    <w:p>
      <w:r xmlns:w="http://schemas.openxmlformats.org/wordprocessingml/2006/main">
        <w:t xml:space="preserve">1. हिब्रू 11: 6 - "अनि विश्वास बिना उहाँलाई खुशी पार्न असम्भव छ, किनकि जो कोही परमेश्वरको नजिक जान चाहन्छ उसले उहाँ अवस्थित हुनुहुन्छ र उहाँलाई खोज्नेहरूलाई उहाँले इनाम दिनुहुन्छ भनेर विश्वास गर्नुपर्छ।"</w:t>
      </w:r>
    </w:p>
    <w:p/>
    <w:p>
      <w:r xmlns:w="http://schemas.openxmlformats.org/wordprocessingml/2006/main">
        <w:t xml:space="preserve">2. भजन 23: 1-3 - "परमप्रभु मेरो गोठालो हुनुहुन्छ; म चाहने छैन। उहाँले मलाई हरियो खर्कमा सुताउनु हुन्छ। उहाँले मलाई शान्त पानीको छेउमा डोर्‍याउनु हुन्छ। उहाँले मेरो आत्मालाई पुनर्स्थापित गर्नुहुन्छ।"</w:t>
      </w:r>
    </w:p>
    <w:p/>
    <w:p>
      <w:r xmlns:w="http://schemas.openxmlformats.org/wordprocessingml/2006/main">
        <w:t xml:space="preserve">1 राजा 18:14 अनि अब तिमी भन्छौ, जानुहोस्, आफ्नो मालिकलाई भन्नुहोस्, हेर, एलिया यहाँ छन्: र उसले मलाई मार्नेछ।</w:t>
      </w:r>
    </w:p>
    <w:p/>
    <w:p>
      <w:r xmlns:w="http://schemas.openxmlformats.org/wordprocessingml/2006/main">
        <w:t xml:space="preserve">इजरायलका राजा आहाबले एलियाको सामना गर्छन् र उनलाई मार्न खोजेको आरोप लगाउँछन्।</w:t>
      </w:r>
    </w:p>
    <w:p/>
    <w:p>
      <w:r xmlns:w="http://schemas.openxmlformats.org/wordprocessingml/2006/main">
        <w:t xml:space="preserve">1. भगवानको उपस्थिति कहिल्यै डराउनु हुँदैन, तर अँगालो।</w:t>
      </w:r>
    </w:p>
    <w:p/>
    <w:p>
      <w:r xmlns:w="http://schemas.openxmlformats.org/wordprocessingml/2006/main">
        <w:t xml:space="preserve">२. विश्वासको शक्तिले हामीलाई कठिन समयमा ल्याउन सक्छ।</w:t>
      </w:r>
    </w:p>
    <w:p/>
    <w:p>
      <w:r xmlns:w="http://schemas.openxmlformats.org/wordprocessingml/2006/main">
        <w:t xml:space="preserve">1. हिब्रू 13: 5-6 "आफ्नो जीवनलाई पैसाको मोहबाट मुक्त राख्नुहोस् र तपाईसँग जे छ त्यसमा सन्तुष्ट हुनुहोस्, किनकि परमेश्वरले भन्नुभएको छ, म तिमीलाई कहिल्यै छोड्ने छैन; म तिमीलाई कहिल्यै त्याग्ने छैन।</w:t>
      </w:r>
    </w:p>
    <w:p/>
    <w:p>
      <w:r xmlns:w="http://schemas.openxmlformats.org/wordprocessingml/2006/main">
        <w:t xml:space="preserve">2. भजन 27: 1 "परमप्रभु मेरो ज्योति र मेरो मुक्ति हुनुहुन्छ, म कसको डराउछु? परमप्रभु मेरो जीवनको किल्ला हुनुहुन्छ, म कोसँग डराऊँ?"</w:t>
      </w:r>
    </w:p>
    <w:p/>
    <w:p>
      <w:r xmlns:w="http://schemas.openxmlformats.org/wordprocessingml/2006/main">
        <w:t xml:space="preserve">१ राजाहरू 18:15 अनि एलियाले भने, सेनाहरूका परमप्रभु जीवित हुनुहुन्छ, जसको सामु म खडा छु, म आज उहाँसामु अवश्य प्रकट गर्नेछु।</w:t>
      </w:r>
    </w:p>
    <w:p/>
    <w:p>
      <w:r xmlns:w="http://schemas.openxmlformats.org/wordprocessingml/2006/main">
        <w:t xml:space="preserve">एलियाले इजरायलका मानिसहरूसँग कुरा गरे र घोषणा गरे कि आफूलाई सेनाहरूका परमप्रभुमा प्रस्तुत गर्नेछु।</w:t>
      </w:r>
    </w:p>
    <w:p/>
    <w:p>
      <w:r xmlns:w="http://schemas.openxmlformats.org/wordprocessingml/2006/main">
        <w:t xml:space="preserve">1. परमेश्वर सधैं विश्वासयोग्य हुनुहुन्छ र सधैं हाम्रो जीवनमा उपस्थित हुनुहुनेछ।</w:t>
      </w:r>
    </w:p>
    <w:p/>
    <w:p>
      <w:r xmlns:w="http://schemas.openxmlformats.org/wordprocessingml/2006/main">
        <w:t xml:space="preserve">२. हामीले प्रभुमा समर्पित रहनुपर्छ र उहाँको उपस्थितिमा भरोसा गर्नुपर्छ।</w:t>
      </w:r>
    </w:p>
    <w:p/>
    <w:p>
      <w:r xmlns:w="http://schemas.openxmlformats.org/wordprocessingml/2006/main">
        <w:t xml:space="preserve">1. व्यवस्था 31:6 - बलियो र साहसी हुनुहोस्। तिनीहरूबाट नडराओ, नडराऊ, किनकि परमप्रभु तिमीहरूका परमेश्‍वर तिमीहरूसँग जानुहुन्छ। उसले तिमीलाई कहिल्यै छोड्ने छैन न त तिमीलाई त्याग्नेछ।</w:t>
      </w:r>
    </w:p>
    <w:p/>
    <w:p>
      <w:r xmlns:w="http://schemas.openxmlformats.org/wordprocessingml/2006/main">
        <w:t xml:space="preserve">2. हिब्रू 13: 5 - पैसाको प्रेमबाट आफ्नो जीवनलाई मुक्त राख्नुहोस्, र तपाईसँग जे छ त्यसमा सन्तुष्ट हुनुहोस्, किनकि उहाँले भन्नुभएको छ, म तिमीलाई कहिल्यै छोड्ने छैन न त त्याग्नेछु।</w:t>
      </w:r>
    </w:p>
    <w:p/>
    <w:p>
      <w:r xmlns:w="http://schemas.openxmlformats.org/wordprocessingml/2006/main">
        <w:t xml:space="preserve">१ राजा 18:16 त्यसैले ओबदिया आहाबलाई भेट्न गए र तिनलाई भने: र आहाब एलियालाई भेट्न गए।</w:t>
      </w:r>
    </w:p>
    <w:p/>
    <w:p>
      <w:r xmlns:w="http://schemas.openxmlformats.org/wordprocessingml/2006/main">
        <w:t xml:space="preserve">ओबदियाले आहाबलाई एलियाको उपस्थितिको जानकारी दिएपछि आहाब र एलिया भेट्छन्।</w:t>
      </w:r>
    </w:p>
    <w:p/>
    <w:p>
      <w:r xmlns:w="http://schemas.openxmlformats.org/wordprocessingml/2006/main">
        <w:t xml:space="preserve">1. चुनौती र अप्ठ्यारो समयमा, विश्वसनीय मित्र र सहयोगीहरूबाट सल्लाह खोज्नु महत्त्वपूर्ण छ।</w:t>
      </w:r>
    </w:p>
    <w:p/>
    <w:p>
      <w:r xmlns:w="http://schemas.openxmlformats.org/wordprocessingml/2006/main">
        <w:t xml:space="preserve">2. परमेश्वरले आफ्नो इच्छा पूरा गर्न सम्भव नभएका स्रोतहरू मार्फत काम गर्न सक्नुहुन्छ।</w:t>
      </w:r>
    </w:p>
    <w:p/>
    <w:p>
      <w:r xmlns:w="http://schemas.openxmlformats.org/wordprocessingml/2006/main">
        <w:t xml:space="preserve">1. हितोपदेश 15:22 सल्लाह बिना योजनाहरू बिग्रन्छ, तर सल्लाहकारहरूको भीडमा तिनीहरू स्थापित हुन्छन्।</w:t>
      </w:r>
    </w:p>
    <w:p/>
    <w:p>
      <w:r xmlns:w="http://schemas.openxmlformats.org/wordprocessingml/2006/main">
        <w:t xml:space="preserve">२. १ कोरिन्थी ३:५-९ आखिर अपोल्लोस के हो? र पावल के हो? केवल सेवकहरू, जसको माध्यमबाट तपाईं विश्वास गर्न आउनुभयो जसरी प्रभुले प्रत्येकलाई आफ्नो काम तोक्नुभएको छ। मैले बीउ रोपें, अपोल्लोसले पानी हालेका थिए, तर परमेश्वरले यसलाई बढाइरहनुभएको छ। त्यसकारण न त रोप्ने न त पानी दिने नै केही हो, तर चीजहरू बढाउने परमेश्वर मात्र हुनुहुन्छ। रोप्ने र पानी हाल्नेको एउटै उद्देश्य छ, र तिनीहरू प्रत्येकले आफ्नो परिश्रम अनुसार इनाम पाउनेछन्।</w:t>
      </w:r>
    </w:p>
    <w:p/>
    <w:p>
      <w:r xmlns:w="http://schemas.openxmlformats.org/wordprocessingml/2006/main">
        <w:t xml:space="preserve">1 Kings 18:17 अनि यस्तो हुन गयो, जब आहाबले एलियालाई देखे, कि आहाबले उनलाई भने, के तिमी नै इस्राएललाई सताउने हो?</w:t>
      </w:r>
    </w:p>
    <w:p/>
    <w:p>
      <w:r xmlns:w="http://schemas.openxmlformats.org/wordprocessingml/2006/main">
        <w:t xml:space="preserve">आहाबले एलियालाई देख्छन् र उसलाई सोध्छन् कि उनी नै इस्राएललाई सताउने व्यक्ति हुन्।</w:t>
      </w:r>
    </w:p>
    <w:p/>
    <w:p>
      <w:r xmlns:w="http://schemas.openxmlformats.org/wordprocessingml/2006/main">
        <w:t xml:space="preserve">1. परमेश्वरले सधैं अगमवक्ताहरूलाई शक्तिमा सत्य बोल्न पठाउनुहुन्छ।</w:t>
      </w:r>
    </w:p>
    <w:p/>
    <w:p>
      <w:r xmlns:w="http://schemas.openxmlformats.org/wordprocessingml/2006/main">
        <w:t xml:space="preserve">२. विरोधको सामना गर्दा पनि, परमेश्वरको सत्य विजयी हुनेछ।</w:t>
      </w:r>
    </w:p>
    <w:p/>
    <w:p>
      <w:r xmlns:w="http://schemas.openxmlformats.org/wordprocessingml/2006/main">
        <w:t xml:space="preserve">1. यर्मिया 23:22 - तर यदि तिनीहरू मेरो परिषदमा उभिएका भए, तब तिनीहरूले मेरा मानिसहरूलाई मेरा वचनहरू घोषणा गर्ने थिए, र तिनीहरूले तिनीहरूलाई तिनीहरूको दुष्ट मार्ग र तिनीहरूका खराब कामहरूबाट फर्काउने थिए।</w:t>
      </w:r>
    </w:p>
    <w:p/>
    <w:p>
      <w:r xmlns:w="http://schemas.openxmlformats.org/wordprocessingml/2006/main">
        <w:t xml:space="preserve">2.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१ राजा 18:18 उहाँले जवाफ दिनुभयो, “मैले इस्राएललाई सताएको छैन। तर तिमी र तिम्रा पिताको घरानाले परमप्रभुको आज्ञाहरू त्यागेका छौ र बाल देवताको पछि लागेका छौ।</w:t>
      </w:r>
    </w:p>
    <w:p/>
    <w:p>
      <w:r xmlns:w="http://schemas.openxmlformats.org/wordprocessingml/2006/main">
        <w:t xml:space="preserve">एलियाले आहाबको सामना गर्छन् र उसलाई झूटा देवताहरू पछ्याउने र परमप्रभुका आज्ञाहरू त्यागेको आरोप लगाउँछन्।</w:t>
      </w:r>
    </w:p>
    <w:p/>
    <w:p>
      <w:r xmlns:w="http://schemas.openxmlformats.org/wordprocessingml/2006/main">
        <w:t xml:space="preserve">1. परमेश्वरको वचन स्पष्ट छ - हामीले यसलाई पछ्याउनु पर्छ</w:t>
      </w:r>
    </w:p>
    <w:p/>
    <w:p>
      <w:r xmlns:w="http://schemas.openxmlformats.org/wordprocessingml/2006/main">
        <w:t xml:space="preserve">२. मूर्तिपूजा परमेश्वरसँगको हाम्रो सम्बन्धको लागि हानिकारक छ</w:t>
      </w:r>
    </w:p>
    <w:p/>
    <w:p>
      <w:r xmlns:w="http://schemas.openxmlformats.org/wordprocessingml/2006/main">
        <w:t xml:space="preserve">१. व्यवस्था ६:४-९</w:t>
      </w:r>
    </w:p>
    <w:p/>
    <w:p>
      <w:r xmlns:w="http://schemas.openxmlformats.org/wordprocessingml/2006/main">
        <w:t xml:space="preserve">२. रोमी १:१८-२५</w:t>
      </w:r>
    </w:p>
    <w:p/>
    <w:p>
      <w:r xmlns:w="http://schemas.openxmlformats.org/wordprocessingml/2006/main">
        <w:t xml:space="preserve">1 राजा 18:19 यसकारण अब पठाउनुहोस्, र सबै इस्राएललाई कर्मेल पर्वतमा भेला गर, र बालका चार सय पचास अगमवक्ताहरू र ईजेबेलको टेबुलमा खाने चार सय अगमवक्ताहरू।</w:t>
      </w:r>
    </w:p>
    <w:p/>
    <w:p>
      <w:r xmlns:w="http://schemas.openxmlformats.org/wordprocessingml/2006/main">
        <w:t xml:space="preserve">एलियाले इस्राएलका मानिसहरूलाई इजरायलका परमेश्वर र बालको बीचमा निर्णय गर्न कर्मेल पर्वतमा भेला हुन चुनौती दिए। उनले बालका 400 अगमवक्ताहरू र ग्रोभ्सका 450 अगमवक्ताहरूलाई उपस्थित हुन आह्वान गरे।</w:t>
      </w:r>
    </w:p>
    <w:p/>
    <w:p>
      <w:r xmlns:w="http://schemas.openxmlformats.org/wordprocessingml/2006/main">
        <w:t xml:space="preserve">1. इजरायलका मानिसहरूलाई एलियाको चुनौतीले हामीलाई हाम्रो परमेश्वरप्रति वफादार रहनको लागि सम्झाउने काम गर्दछ, चाहे जस्तोसुकै भए पनि।</w:t>
      </w:r>
    </w:p>
    <w:p/>
    <w:p>
      <w:r xmlns:w="http://schemas.openxmlformats.org/wordprocessingml/2006/main">
        <w:t xml:space="preserve">2. हाम्रो आफ्नै जीवनमा डोऱ्याइ र प्रेरणाको लागि हामी एलियाको साहस र परमेश्वरमा विश्वासको उदाहरण हेर्न सक्छौं।</w:t>
      </w:r>
    </w:p>
    <w:p/>
    <w:p>
      <w:r xmlns:w="http://schemas.openxmlformats.org/wordprocessingml/2006/main">
        <w:t xml:space="preserve">1. 1 राजाहरू 18:19 - "त्यसैले अब पठाउनुहोस्, र सबै इस्राएललाई कर्मेल पर्वतमा भेला गर, र बालका चार सय पचास अगमवक्ताहरू, र चार सय अगमवक्ताहरू जो ईजेबेलको टेबुलमा खान्छन्।"</w:t>
      </w:r>
    </w:p>
    <w:p/>
    <w:p>
      <w:r xmlns:w="http://schemas.openxmlformats.org/wordprocessingml/2006/main">
        <w:t xml:space="preserve">2. याकूब 5:17-18 - "एलियाह हाम्रो जस्तै प्रकृति भएको मानिस थिए, र पानी नपरोस् भनेर उसले हार्दिक प्रार्थना गरे, र तीन वर्ष र छ महिनासम्म पृथ्वीमा पानी परेन। त्यसपछि उनले फेरि प्रार्थना गरे, अनि स्वर्गले वर्षा दियो, र पृथ्वीले फल फल्यो।</w:t>
      </w:r>
    </w:p>
    <w:p/>
    <w:p>
      <w:r xmlns:w="http://schemas.openxmlformats.org/wordprocessingml/2006/main">
        <w:t xml:space="preserve">१ राजा 18:20 यसकारण आहाबले इस्राएलका सबै सन्तानकहाँ पठाए र अगमवक्ताहरूलाई कर्मेल पर्वतमा भेला गरे।</w:t>
      </w:r>
    </w:p>
    <w:p/>
    <w:p>
      <w:r xmlns:w="http://schemas.openxmlformats.org/wordprocessingml/2006/main">
        <w:t xml:space="preserve">आहाबले सबै अगमवक्ताहरूलाई कर्मेल पर्वतमा बोलाए।</w:t>
      </w:r>
    </w:p>
    <w:p/>
    <w:p>
      <w:r xmlns:w="http://schemas.openxmlformats.org/wordprocessingml/2006/main">
        <w:t xml:space="preserve">1. परमेश्वरले हामी सँगै भेला भएको चाहनुहुन्छ</w:t>
      </w:r>
    </w:p>
    <w:p/>
    <w:p>
      <w:r xmlns:w="http://schemas.openxmlformats.org/wordprocessingml/2006/main">
        <w:t xml:space="preserve">२. परमेश्वरप्रति आज्ञाकारिताको महत्त्व</w:t>
      </w:r>
    </w:p>
    <w:p/>
    <w:p>
      <w:r xmlns:w="http://schemas.openxmlformats.org/wordprocessingml/2006/main">
        <w:t xml:space="preserve">1. मत्ती 18:20 - "जहाँ दुई वा तीन मेरो नाममा भेला हुन्छन्, त्यहाँ म तिनीहरूको बीचमा छु।"</w:t>
      </w:r>
    </w:p>
    <w:p/>
    <w:p>
      <w:r xmlns:w="http://schemas.openxmlformats.org/wordprocessingml/2006/main">
        <w:t xml:space="preserve">2. 1 शमूएल 15:22 - "अनि शमूएलले भने, "के परमप्रभु होमबलि र बलिदानहरूमा धेरै प्रसन्न हुनुहुन्छ, जति परमप्रभुको आवाज पालन गर्नमा? हेर, आज्ञा पालन गर्नु बलिदान भन्दा राम्रो हो, र सुन्नु भनेको बोसो भन्दा राम्रो हो। भेडा।"</w:t>
      </w:r>
    </w:p>
    <w:p/>
    <w:p>
      <w:r xmlns:w="http://schemas.openxmlformats.org/wordprocessingml/2006/main">
        <w:t xml:space="preserve">१ राजा 18:21 अनि एलिया सबै मानिसहरूकहाँ आए र भने, “तिमीहरू दुई मतको बीचमा कहिलेसम्म रोकिने? यदि परमप्रभु परमेश्वर हुनुहुन्छ भने, उहाँलाई पछ्याउनुहोस्, तर यदि बाल हो भने, उहाँलाई पछ्याउनुहोस्। अनि मानिसहरूले उहाँलाई एक शब्द पनि जवाफ दिएनन्।</w:t>
      </w:r>
    </w:p>
    <w:p/>
    <w:p>
      <w:r xmlns:w="http://schemas.openxmlformats.org/wordprocessingml/2006/main">
        <w:t xml:space="preserve">एलियाले मानिसहरूलाई परमप्रभुको पछि लाग्ने वा बालको अनुसरण गर्ने बीचमा छनौट गर्न आग्रह गरे तर मानिसहरूले जवाफ दिएनन्।</w:t>
      </w:r>
    </w:p>
    <w:p/>
    <w:p>
      <w:r xmlns:w="http://schemas.openxmlformats.org/wordprocessingml/2006/main">
        <w:t xml:space="preserve">1. "दुई विचारहरू बीचको छनौट: परमप्रभु वा बालको पछि लाग्ने"</w:t>
      </w:r>
    </w:p>
    <w:p/>
    <w:p>
      <w:r xmlns:w="http://schemas.openxmlformats.org/wordprocessingml/2006/main">
        <w:t xml:space="preserve">2. "प्रश्नको शक्ति: के तपाइँ परमप्रभुलाई पछ्याउनुहुनेछ?"</w:t>
      </w:r>
    </w:p>
    <w:p/>
    <w:p>
      <w:r xmlns:w="http://schemas.openxmlformats.org/wordprocessingml/2006/main">
        <w:t xml:space="preserve">1. मत्ती 6:24 - "कुनै पनि मानिसले दुई मालिकको सेवा गर्न सक्दैन: किनकि उसले एकलाई घृणा गर्नेछ, र अर्कोलाई प्रेम गर्नेछ; वा उसले एकलाई पक्रिनेछ र अर्कोलाई घृणा गर्नेछ। तिमीले परमेश्वर र धनको सेवा गर्न सक्दैनौ।"</w:t>
      </w:r>
    </w:p>
    <w:p/>
    <w:p>
      <w:r xmlns:w="http://schemas.openxmlformats.org/wordprocessingml/2006/main">
        <w:t xml:space="preserve">2. व्यवस्था 30:19-20 - "म स्वर्ग र पृथ्वीलाई यो दिन तपाईंको विरुद्धमा रेकर्ड गर्न बोलाउँछु, कि मैले जीवन र मृत्यु, आशीर्वाद र श्राप तपाईंको अगाडि राखेको छु: त्यसैले जीवन रोज्नुहोस्, ताकि तपाईं र तिम्रा सन्तान दुवै बाँच्न सकून्। तैंले परमप्रभु आफ्‍ना परमेश्‍वरलाई प्रेम गर्न सक, र उहाँको आवाज मान्‍न सकोस्, र उहाँसँग टाँस्न सकोस्, किनकि उहाँ नै तिमीहरूको जीवन र तिम्रा आयुहरू हुनुहुन्छ: परमप्रभुले तिमीहरूका सामु प्रतिज्ञा गर्नुभएको देशमा तिमीहरू बस्न सक। पिताहरू, अब्राहाम, इसहाक र याकूबलाई, तिनीहरूलाई दिन।"</w:t>
      </w:r>
    </w:p>
    <w:p/>
    <w:p>
      <w:r xmlns:w="http://schemas.openxmlformats.org/wordprocessingml/2006/main">
        <w:t xml:space="preserve">1 राजा 18:22 तब एलियाले मानिसहरूलाई भने, म, म मात्र, परमप्रभुको अगमवक्ता रहिरहनेछु। तर बालका अगमवक्ताहरू चार सय पचास जना मानिस छन्।</w:t>
      </w:r>
    </w:p>
    <w:p/>
    <w:p>
      <w:r xmlns:w="http://schemas.openxmlformats.org/wordprocessingml/2006/main">
        <w:t xml:space="preserve">एलियाले घोषणा गरे कि उहाँ मात्र प्रभुको बाँकी अगमवक्ता हुनुहुन्छ, तर बाल नम्बर 450 का अगमवक्ताहरू।</w:t>
      </w:r>
    </w:p>
    <w:p/>
    <w:p>
      <w:r xmlns:w="http://schemas.openxmlformats.org/wordprocessingml/2006/main">
        <w:t xml:space="preserve">१. संसारको मूर्तिपूजासँग तुलना गर्दा परमेश्वरको विश्वासयोग्यतामा एक नजर।</w:t>
      </w:r>
    </w:p>
    <w:p/>
    <w:p>
      <w:r xmlns:w="http://schemas.openxmlformats.org/wordprocessingml/2006/main">
        <w:t xml:space="preserve">२. विश्वासी भई परमेश्वरलाई पछ्याउने एक व्यक्तिको शक्ति।</w:t>
      </w:r>
    </w:p>
    <w:p/>
    <w:p>
      <w:r xmlns:w="http://schemas.openxmlformats.org/wordprocessingml/2006/main">
        <w:t xml:space="preserve">1. यशैया 40:28-31, के तपाईलाई थाहा छैन? सुन्नुभएको छैन ? प्रभु अनन्त परमेश्वर हुनुहुन्छ, पृथ्वीको छेउका सृष्टिकर्ता। ऊ थकित वा थाकेर जानेछैन, र उसको समझ कसैले बुझ्न सक्दैन। उहाँले थकितहरूलाई बल दिनुहुन्छ र कमजोरहरूको शक्ति बढाउनुहुन्छ। जवानहरू पनि थकित र थकित हुन्छन्, र जवानहरू ठेस खान्छ र लड्छ। तर परमप्रभुमा आशा राख्नेहरूले आफ्नो शक्तिलाई नयाँ बनाउनेछन्। तिनीहरू चीलझैँ पखेटामा उड्नेछन्। तिनीहरू दौडनेछन् र थाक्ने छैनन्, तिनीहरू हिँड्नेछन् र बेहोस हुनेछैनन्।</w:t>
      </w:r>
    </w:p>
    <w:p/>
    <w:p>
      <w:r xmlns:w="http://schemas.openxmlformats.org/wordprocessingml/2006/main">
        <w:t xml:space="preserve">2. 1 यूहन्ना 5: 4-5, किनकि परमेश्वरबाट जन्मेको हरेकले संसारलाई जित्छ। यो विजय हो जसले संसारलाई जित्यो, हाम्रो विश्वासलाई पनि। संसारलाई जित्ने को हो? येशू परमेश्वरको पुत्र हुनुहुन्छ भनी विश्वास गर्ने मात्र।</w:t>
      </w:r>
    </w:p>
    <w:p/>
    <w:p>
      <w:r xmlns:w="http://schemas.openxmlformats.org/wordprocessingml/2006/main">
        <w:t xml:space="preserve">1 राजा 18:23 यसकारण तिनीहरूले हामीलाई दुईवटा साँढेहरू दिनुहोस्। र तिनीहरूले आफ्नो लागि एउटा साँढे छनोट गरून्, र यसलाई टुक्रा-टुक्रा पारून्, र त्यसलाई काठमा राखून्, र मुनि आगो नराख्नुहोस्: र म अर्को गोरुलाई लुगा लगाउनेछु, र त्यसलाई काठमा राख्नेछु, र मुनि आगो लगाउने छैन।</w:t>
      </w:r>
    </w:p>
    <w:p/>
    <w:p>
      <w:r xmlns:w="http://schemas.openxmlformats.org/wordprocessingml/2006/main">
        <w:t xml:space="preserve">एलियाले बालका अगमवक्ताहरूलाई उपासनाको परीक्षणको लागि चुनौती दिन्छ, जहाँ प्रत्येकले एउटा साँढे बलिदान गर्नेछ र आ-आफ्ना देवताहरूलाई प्रार्थना गर्नेछ।</w:t>
      </w:r>
    </w:p>
    <w:p/>
    <w:p>
      <w:r xmlns:w="http://schemas.openxmlformats.org/wordprocessingml/2006/main">
        <w:t xml:space="preserve">१. विश्वासको शक्ति: एलियाको प्रभुमा भरोसा</w:t>
      </w:r>
    </w:p>
    <w:p/>
    <w:p>
      <w:r xmlns:w="http://schemas.openxmlformats.org/wordprocessingml/2006/main">
        <w:t xml:space="preserve">२. विश्वासको आवश्यकता: हाम्रो विश्वासमा बलियो उभिने</w:t>
      </w:r>
    </w:p>
    <w:p/>
    <w:p>
      <w:r xmlns:w="http://schemas.openxmlformats.org/wordprocessingml/2006/main">
        <w:t xml:space="preserve">१. १ राजा १८:२१-२४ - एलियाको चुनौती</w:t>
      </w:r>
    </w:p>
    <w:p/>
    <w:p>
      <w:r xmlns:w="http://schemas.openxmlformats.org/wordprocessingml/2006/main">
        <w:t xml:space="preserve">2. याकूब 1:2-4 - हाम्रो विश्वासयोग्यता परीक्षण</w:t>
      </w:r>
    </w:p>
    <w:p/>
    <w:p>
      <w:r xmlns:w="http://schemas.openxmlformats.org/wordprocessingml/2006/main">
        <w:t xml:space="preserve">1 राजाहरू 18:24 र तिमीहरूका देवताहरूको नाउँमा पुकारा गर, र म परमप्रभुको नाउँ पुकार्नेछु, र आगोद्वारा जवाफ दिने परमेश्‍वर नै परमेश्‍वर होऊन्। अनि सबै मानिसहरूले जवाफ दिए र भने, “यो राम्रोसँग बोलिएको छ।</w:t>
      </w:r>
    </w:p>
    <w:p/>
    <w:p>
      <w:r xmlns:w="http://schemas.openxmlformats.org/wordprocessingml/2006/main">
        <w:t xml:space="preserve">आफ्ना देवताहरूलाई पुकार्ने एलियाको चुनौतीसँग सबै मानिसहरू सहमत भए र आगोद्वारा जवाफ दिने परमेश्वरलाई साँचो परमेश्वर घोषित गरिनेछ।</w:t>
      </w:r>
    </w:p>
    <w:p/>
    <w:p>
      <w:r xmlns:w="http://schemas.openxmlformats.org/wordprocessingml/2006/main">
        <w:t xml:space="preserve">1. परमेश्वर सर्वशक्तिमान् हुनुहुन्छ र उहाँको शक्ति र महिमा उहाँका चमत्कारहरूद्वारा देखाइएको छ।</w:t>
      </w:r>
    </w:p>
    <w:p/>
    <w:p>
      <w:r xmlns:w="http://schemas.openxmlformats.org/wordprocessingml/2006/main">
        <w:t xml:space="preserve">2. हामीले उहाँलाई पुकारा गर्दा परमेश्वरले सधैं हाम्रो प्रार्थनाको जवाफ दिनुहुनेछ।</w:t>
      </w:r>
    </w:p>
    <w:p/>
    <w:p>
      <w:r xmlns:w="http://schemas.openxmlformats.org/wordprocessingml/2006/main">
        <w:t xml:space="preserve">1. 1 राजा 18:24 - र तिमीहरूका देवताहरूको नाउँमा पुकार, र म परमप्रभुको नाउँमा पुकार्नेछु: र आगोद्वारा जवाफ दिनुहुने परमेश्‍वर नै परमेश्‍वर हुनुहुनेछ। अनि सबै मानिसहरूले जवाफ दिए र भने, “यो राम्रोसँग बोलिएको छ।</w:t>
      </w:r>
    </w:p>
    <w:p/>
    <w:p>
      <w:r xmlns:w="http://schemas.openxmlformats.org/wordprocessingml/2006/main">
        <w:t xml:space="preserve">2. भजन 46:10 - उहाँ भन्नुहुन्छ, "शान्त रहनुहोस्, र जान्नुहोस् कि म परमेश्वर हुँ; म राष्ट्रहरू बीचमा उच्च हुनेछु, म पृथ्वीमा उच्च हुनेछु।"</w:t>
      </w:r>
    </w:p>
    <w:p/>
    <w:p>
      <w:r xmlns:w="http://schemas.openxmlformats.org/wordprocessingml/2006/main">
        <w:t xml:space="preserve">1 राजा 18:25 अनि एलियाले बालका अगमवक्ताहरूलाई भने, “तिमीहरूका लागि एउटा साँढे छनोट गर, र पहिले यसलाई लुगा। तिमीहरू धेरै छौ। र आफ्‍ना देवताहरूको नाउँ पुकार, तर आगो नदेऊ।</w:t>
      </w:r>
    </w:p>
    <w:p/>
    <w:p>
      <w:r xmlns:w="http://schemas.openxmlformats.org/wordprocessingml/2006/main">
        <w:t xml:space="preserve">एलियाले बालका अगमवक्ताहरूलाई आगो प्रयोग नगरी वेदीमा बलिदान चढाउन चुनौती दिए।</w:t>
      </w:r>
    </w:p>
    <w:p/>
    <w:p>
      <w:r xmlns:w="http://schemas.openxmlformats.org/wordprocessingml/2006/main">
        <w:t xml:space="preserve">1. विश्वासको शक्ति: भौतिक स्रोतहरू प्रयोग नगरी चुनौतीहरूलाई कसरी पार गर्ने</w:t>
      </w:r>
    </w:p>
    <w:p/>
    <w:p>
      <w:r xmlns:w="http://schemas.openxmlformats.org/wordprocessingml/2006/main">
        <w:t xml:space="preserve">2. आज्ञाकारिताको परीक्षा: परमेश्वरको वचनलाई गम्भीरतापूर्वक लिनुहोस्</w:t>
      </w:r>
    </w:p>
    <w:p/>
    <w:p>
      <w:r xmlns:w="http://schemas.openxmlformats.org/wordprocessingml/2006/main">
        <w:t xml:space="preserve">1. हिब्रू 11: 1 - "अब विश्वास भनेको आशा गरिएका कुराहरूको आश्वासन हो, नदेखेका कुराहरूको विश्वास हो।"</w:t>
      </w:r>
    </w:p>
    <w:p/>
    <w:p>
      <w:r xmlns:w="http://schemas.openxmlformats.org/wordprocessingml/2006/main">
        <w:t xml:space="preserve">2. याकूब 1:22 - "तर वचन पालन गर्ने होओ, र सुन्ने मात्र होइन, आफैलाई धोका दिनुहोस्।"</w:t>
      </w:r>
    </w:p>
    <w:p/>
    <w:p>
      <w:r xmlns:w="http://schemas.openxmlformats.org/wordprocessingml/2006/main">
        <w:t xml:space="preserve">1 राजा 18:26 अनि तिनीहरूले तिनीहरूलाई दिइएको साँढे लगे, र तिनीहरूले त्‍यसलाई पहिराइदिए, र बिहानदेखि दिउँसोसम्‍म बालको नाउँ पुकार्दै भने, हे बाल, हाम्रो कुरा सुन। तर त्यहाँ कुनै आवाज थिएन, न कुनै जवाफ थियो। अनि बनाइएको वेदीमा तिनीहरू उफ्रिए।</w:t>
      </w:r>
    </w:p>
    <w:p/>
    <w:p>
      <w:r xmlns:w="http://schemas.openxmlformats.org/wordprocessingml/2006/main">
        <w:t xml:space="preserve">यस खण्डले बालका झूटा अगमवक्ताहरूले आफ्नो देवता बाललाई कुनै प्रतिक्रिया नदिई बोलाउन खोजेको वर्णन गर्दछ।</w:t>
      </w:r>
    </w:p>
    <w:p/>
    <w:p>
      <w:r xmlns:w="http://schemas.openxmlformats.org/wordprocessingml/2006/main">
        <w:t xml:space="preserve">1. जवाफको लागि हामीले झूटा देवताहरूमा भर पर्नु हुँदैन, बरु हामीलाई सधैं जवाफ दिनुहुने एक साँचो परमेश्वरमा भरोसा गर्नुपर्छ।</w:t>
      </w:r>
    </w:p>
    <w:p/>
    <w:p>
      <w:r xmlns:w="http://schemas.openxmlformats.org/wordprocessingml/2006/main">
        <w:t xml:space="preserve">2. हामी अरूको कार्यबाट प्रभावित हुनुहुँदैन, बरु परमेश्वरमा हाम्रो विश्वासमा सत्य रहनुपर्छ।</w:t>
      </w:r>
    </w:p>
    <w:p/>
    <w:p>
      <w:r xmlns:w="http://schemas.openxmlformats.org/wordprocessingml/2006/main">
        <w:t xml:space="preserve">1. 1 थेसलोनिकी 5:17 - बिना निरन्तर प्रार्थना गर्नुहोस्।</w:t>
      </w:r>
    </w:p>
    <w:p/>
    <w:p>
      <w:r xmlns:w="http://schemas.openxmlformats.org/wordprocessingml/2006/main">
        <w:t xml:space="preserve">2. भजनसंग्रह 145:18 - उहाँलाई पुकार्नेहरू, उहाँलाई सत्यमा पुकार्नेहरू सबैको नजिक परमप्रभु हुनुहुन्छ।</w:t>
      </w:r>
    </w:p>
    <w:p/>
    <w:p>
      <w:r xmlns:w="http://schemas.openxmlformats.org/wordprocessingml/2006/main">
        <w:t xml:space="preserve">१ राजाहरू 18:27 अनि दिउँसो यस्तो हुन गयो, एलियाले तिनीहरूको गिल्ला गरे र भने, “चर्को स्वरले कराऊ, किनकि उहाँ देवता हुनुहुन्छ। या त ऊ बोलिरहेको छ, वा उसले पछ्याइरहेको छ, वा ऊ यात्रामा छ, वा सम्भवतः ऊ सुतेको छ, र ब्यूँझिएको हुनुपर्छ।</w:t>
      </w:r>
    </w:p>
    <w:p/>
    <w:p>
      <w:r xmlns:w="http://schemas.openxmlformats.org/wordprocessingml/2006/main">
        <w:t xml:space="preserve">एलियाले बालका अगमवक्ताहरूलाई तिनीहरूको देवता बोल्दै, पछ्याउँदै, यात्रामा, वा सुतिरहेको र ब्यूँझनुपर्छ भनी सुझाव दिएर गिल्ला गरे।</w:t>
      </w:r>
    </w:p>
    <w:p/>
    <w:p>
      <w:r xmlns:w="http://schemas.openxmlformats.org/wordprocessingml/2006/main">
        <w:t xml:space="preserve">1. ठट्टाको शक्ति: कसरी हाम्रो डरलाई उपहास गर्दा हामीलाई जित्न मद्दत गर्न सक्छ</w:t>
      </w:r>
    </w:p>
    <w:p/>
    <w:p>
      <w:r xmlns:w="http://schemas.openxmlformats.org/wordprocessingml/2006/main">
        <w:t xml:space="preserve">2. विश्वासको शक्ति: कसरी परमेश्वरमा विश्वासले हामीलाई हाम्रो संघर्षहरू पार गर्न मद्दत गर्न सक्छ</w:t>
      </w:r>
    </w:p>
    <w:p/>
    <w:p>
      <w:r xmlns:w="http://schemas.openxmlformats.org/wordprocessingml/2006/main">
        <w:t xml:space="preserve">1. मत्ती 17:20 - "उहाँले जवाफ दिनुभयो, "तिमीसँग थोरै विश्वास भएकोले। म तिमीलाई साँचो भन्छु, यदि तपाइँसँग रायोको दाना जत्तिकै सानो विश्वास छ भने, तपाइँ यस पहाडलाई भन्न सक्नुहुन्छ, यहाँबाट त्यहाँ जानुहोस् र यो हुनेछ। सार्नुहोस्। तिम्रो लागि केहि असम्भव हुनेछैन।</w:t>
      </w:r>
    </w:p>
    <w:p/>
    <w:p>
      <w:r xmlns:w="http://schemas.openxmlformats.org/wordprocessingml/2006/main">
        <w:t xml:space="preserve">2. रोमी 10:17 - "परिणामस्वरूप, विश्वास सन्देश सुन्नबाट आउँछ, र सन्देश ख्रीष्टको वचनद्वारा सुनिन्छ।"</w:t>
      </w:r>
    </w:p>
    <w:p/>
    <w:p>
      <w:r xmlns:w="http://schemas.openxmlformats.org/wordprocessingml/2006/main">
        <w:t xml:space="preserve">1 राजा 18:28 र तिनीहरूले ठूलो स्वरले कराए, र चक्कु र भालाले आफैंलाई काटे, जबसम्म तिनीहरूमाथि रगत बग्यो।</w:t>
      </w:r>
    </w:p>
    <w:p/>
    <w:p>
      <w:r xmlns:w="http://schemas.openxmlformats.org/wordprocessingml/2006/main">
        <w:t xml:space="preserve">झूटा देवता बालको उपासना गर्न इस्राएलका मानिसहरू चिच्याए र चक्कु र भालाले आफैंलाई काटे।</w:t>
      </w:r>
    </w:p>
    <w:p/>
    <w:p>
      <w:r xmlns:w="http://schemas.openxmlformats.org/wordprocessingml/2006/main">
        <w:t xml:space="preserve">१. मूर्तिपूजाको खतरा - कसरी झूटो उपासनाले हानिकारक कार्यहरू निम्त्याउन सक्छ</w:t>
      </w:r>
    </w:p>
    <w:p/>
    <w:p>
      <w:r xmlns:w="http://schemas.openxmlformats.org/wordprocessingml/2006/main">
        <w:t xml:space="preserve">2. विश्वासको शक्ति - कसरी हाम्रो विश्वासले हाम्रा कार्यहरूलाई आकार दिन्छ</w:t>
      </w:r>
    </w:p>
    <w:p/>
    <w:p>
      <w:r xmlns:w="http://schemas.openxmlformats.org/wordprocessingml/2006/main">
        <w:t xml:space="preserve">1. यर्मिया 10:2-5 - जातिहरूको मार्ग नजान्नुहोस् वा स्वर्गमा भएका चिन्हहरूबाट नडराउनुहोस्, यद्यपि राष्ट्रहरू तिनीहरूबाट डराउँछन्।</w:t>
      </w:r>
    </w:p>
    <w:p/>
    <w:p>
      <w:r xmlns:w="http://schemas.openxmlformats.org/wordprocessingml/2006/main">
        <w:t xml:space="preserve">2. रोमी 1:18-32 - तिनीहरूले परमेश्वरलाई चिने तापनि, तिनीहरूले उहाँलाई परमेश्वरको रूपमा आदर गरेनन् वा उहाँलाई धन्यवाद दिएनन्, तर तिनीहरू आफ्नो विचारमा व्यर्थ भए, र तिनीहरूको मूर्ख हृदय अँध्यारो भयो।</w:t>
      </w:r>
    </w:p>
    <w:p/>
    <w:p>
      <w:r xmlns:w="http://schemas.openxmlformats.org/wordprocessingml/2006/main">
        <w:t xml:space="preserve">1 राजा 18:29 अनि यस्तो हुन गयो, जब मध्याह्न सकियो, र साँझको बलिदानको समय नआउन्जेल तिनीहरूले अगमवाणी गरे, कि त्यहाँ न कुनै आवाज थियो, न जवाफ दिने कोही थियो, न कुनै कुरालाई ध्यान दिइयो।</w:t>
      </w:r>
    </w:p>
    <w:p/>
    <w:p>
      <w:r xmlns:w="http://schemas.openxmlformats.org/wordprocessingml/2006/main">
        <w:t xml:space="preserve">प्रार्थना र भविष्यवाणीको समयमा, त्यहाँ कुनै प्रतिक्रिया थिएन, र कसैले ध्यान दिएन।</w:t>
      </w:r>
    </w:p>
    <w:p/>
    <w:p>
      <w:r xmlns:w="http://schemas.openxmlformats.org/wordprocessingml/2006/main">
        <w:t xml:space="preserve">१) मौनताको शक्ति: परमेश्वरलाई सुन्न सिक्ने</w:t>
      </w:r>
    </w:p>
    <w:p/>
    <w:p>
      <w:r xmlns:w="http://schemas.openxmlformats.org/wordprocessingml/2006/main">
        <w:t xml:space="preserve">२) आराधनाको हृदय खेती गर्ने: प्रार्थनामा परमेश्वरलाई खोज्दै</w:t>
      </w:r>
    </w:p>
    <w:p/>
    <w:p>
      <w:r xmlns:w="http://schemas.openxmlformats.org/wordprocessingml/2006/main">
        <w:t xml:space="preserve">1) भजनसंग्रह 46:10 शान्त रहनुहोस्, र जान्नुहोस् कि म परमेश्वर हुँ।</w:t>
      </w:r>
    </w:p>
    <w:p/>
    <w:p>
      <w:r xmlns:w="http://schemas.openxmlformats.org/wordprocessingml/2006/main">
        <w:t xml:space="preserve">2) 1 इतिहास 16:11 परमप्रभु र उहाँको शक्ति खोज्नुहोस्; उहाँको उपस्थिति निरन्तर खोज्नुहोस्!</w:t>
      </w:r>
    </w:p>
    <w:p/>
    <w:p>
      <w:r xmlns:w="http://schemas.openxmlformats.org/wordprocessingml/2006/main">
        <w:t xml:space="preserve">1 Kings 18:30 तब एलियाले सबै मानिसहरूलाई भने, “मेरो नजिक आओ। अनि सबै मानिसहरू उहाँको नजिक आए। अनि तिनले भत्किएको परमप्रभुको वेदी मर्मत गरे।</w:t>
      </w:r>
    </w:p>
    <w:p/>
    <w:p>
      <w:r xmlns:w="http://schemas.openxmlformats.org/wordprocessingml/2006/main">
        <w:t xml:space="preserve">एलियाले सबै मानिसहरूलाई आफूकहाँ आउन बोलाए र त्यसपछि भत्किएको परमप्रभुको वेदीलाई पुनर्स्थापित गरे।</w:t>
      </w:r>
    </w:p>
    <w:p/>
    <w:p>
      <w:r xmlns:w="http://schemas.openxmlformats.org/wordprocessingml/2006/main">
        <w:t xml:space="preserve">1. पुनर्स्थापनाको शक्ति: के टुटेको छ त्यसलाई पुन: निर्माण गर्न सिक्ने।</w:t>
      </w:r>
    </w:p>
    <w:p/>
    <w:p>
      <w:r xmlns:w="http://schemas.openxmlformats.org/wordprocessingml/2006/main">
        <w:t xml:space="preserve">2. आज्ञाकारिताको आनन्द: प्रभुको आह्वान पछ्याउँदै।</w:t>
      </w:r>
    </w:p>
    <w:p/>
    <w:p>
      <w:r xmlns:w="http://schemas.openxmlformats.org/wordprocessingml/2006/main">
        <w:t xml:space="preserve">1. यशैया 58:12 - र तिम्राबाट हुनेहरूले पुरानो फोहोर ठाउँहरू निर्माण गर्नेछन्: तैंले धेरै पुस्ताको जग खडा गर्नेछस्; अनि तिमीलाई भनिनेछ, भत्किएको मर्मतकर्ता, बास गर्ने बाटोको पुनर्स्थापना गर्ने।</w:t>
      </w:r>
    </w:p>
    <w:p/>
    <w:p>
      <w:r xmlns:w="http://schemas.openxmlformats.org/wordprocessingml/2006/main">
        <w:t xml:space="preserve">2. इजकिएल 36:26 - म तिमीलाई एउटा नयाँ हृदय पनि दिनेछु, र म तिमी भित्र नयाँ आत्मा हालिदिनेछु: र म तिम्रो शरीरबाट ढुङ्गाको हृदय निकाल्नेछु, र म तिमीलाई मासुको हृदय दिनेछु।</w:t>
      </w:r>
    </w:p>
    <w:p/>
    <w:p>
      <w:r xmlns:w="http://schemas.openxmlformats.org/wordprocessingml/2006/main">
        <w:t xml:space="preserve">१ राजाहरू 18:31 अनि एलियाले याकूबका छोराहरूका कुलहरूको सङ्ख्याअनुसार बाह्रवटा ढुङ्गाहरू लिए, जसलाई परमप्रभुको वचन आयो, यसो भन्दै, इस्राएल तिम्रो नाउँ हुनेछ:</w:t>
      </w:r>
    </w:p>
    <w:p/>
    <w:p>
      <w:r xmlns:w="http://schemas.openxmlformats.org/wordprocessingml/2006/main">
        <w:t xml:space="preserve">एलियाले इस्राएलका बाह्र कुलहरूलाई प्रतिनिधित्व गर्न बाह्रवटा ढुङ्गाहरू लिए, जसरी परमप्रभुले निर्देशन दिनुभएको थियो।</w:t>
      </w:r>
    </w:p>
    <w:p/>
    <w:p>
      <w:r xmlns:w="http://schemas.openxmlformats.org/wordprocessingml/2006/main">
        <w:t xml:space="preserve">1. आज्ञाकारिताको शक्ति: परमेश्वरको निर्देशनहरू पछ्याउँदै</w:t>
      </w:r>
    </w:p>
    <w:p/>
    <w:p>
      <w:r xmlns:w="http://schemas.openxmlformats.org/wordprocessingml/2006/main">
        <w:t xml:space="preserve">2. उहाँका मानिसहरूलाई परमेश्वरको विश्वासयोग्यता: अनन्त बन्धन</w:t>
      </w:r>
    </w:p>
    <w:p/>
    <w:p>
      <w:r xmlns:w="http://schemas.openxmlformats.org/wordprocessingml/2006/main">
        <w:t xml:space="preserve">1. व्यवस्था 6:4-5 - "हे इस्राएल, सुन: परमप्रभु हाम्रा परमेश्वर, परमप्रभु एउटै हुनुहुन्छ। तिमीहरूले परमप्रभु आफ्ना परमेश्वरलाई आफ्नो सारा हृदयले, आफ्नो सारा प्राणले र आफ्नो सारा शक्तिले प्रेम गर्नू।</w:t>
      </w:r>
    </w:p>
    <w:p/>
    <w:p>
      <w:r xmlns:w="http://schemas.openxmlformats.org/wordprocessingml/2006/main">
        <w:t xml:space="preserve">2. रोमी 10:12-13 - किनकि यहूदी र ग्रीक बीच कुनै भेद छैन; किनकि एउटै प्रभु सबैका प्रभु हुनुहुन्छ, उहाँलाई पुकार्ने सबैलाई आफ्नो धन दिनुहुन्छ। किनकि प्रभुको नाउँ पुकार्ने हरेकले उद्धार पाउनेछ।</w:t>
      </w:r>
    </w:p>
    <w:p/>
    <w:p>
      <w:r xmlns:w="http://schemas.openxmlformats.org/wordprocessingml/2006/main">
        <w:t xml:space="preserve">१ राजा 18:32 अनि ढुङ्गाहरूले परमप्रभुको नाउँमा एउटा वेदी बनाउनुभयो, र वेदीको वरिपरि एउटा खाडल बनाउनुभयो, जसमा दुई नाप बीउहरू थिए।</w:t>
      </w:r>
    </w:p>
    <w:p/>
    <w:p>
      <w:r xmlns:w="http://schemas.openxmlformats.org/wordprocessingml/2006/main">
        <w:t xml:space="preserve">एलियाले परमप्रभुको निम्ति एउटा वेदी बनाए र त्यसको वरिपरि एउटा खाडल खने जुन दुई नापको बीउ राख्न सकियो।</w:t>
      </w:r>
    </w:p>
    <w:p/>
    <w:p>
      <w:r xmlns:w="http://schemas.openxmlformats.org/wordprocessingml/2006/main">
        <w:t xml:space="preserve">1. बलिदानको शक्ति: प्रतिकूलताको समयमा कसरी परमेश्वरमा भरोसा गर्ने</w:t>
      </w:r>
    </w:p>
    <w:p/>
    <w:p>
      <w:r xmlns:w="http://schemas.openxmlformats.org/wordprocessingml/2006/main">
        <w:t xml:space="preserve">२. प्रेम र आज्ञाकारिता: साँचो उपासनाको अर्थ</w:t>
      </w:r>
    </w:p>
    <w:p/>
    <w:p>
      <w:r xmlns:w="http://schemas.openxmlformats.org/wordprocessingml/2006/main">
        <w:t xml:space="preserve">1. रोमी 12: 1-2 यसकारण, दाजुभाइ दिदीबहिनीहरू, परमेश्वरको कृपालाई ध्यानमा राख्दै, म तपाईंलाई आग्रह गर्दछु कि तपाईंको शरीरलाई जीवित बलिदानको रूपमा अर्पण गर्नुहोस्, पवित्र र परमेश्वरलाई मनपर्ने यो तपाईंको साँचो र उचित पूजा हो।</w:t>
      </w:r>
    </w:p>
    <w:p/>
    <w:p>
      <w:r xmlns:w="http://schemas.openxmlformats.org/wordprocessingml/2006/main">
        <w:t xml:space="preserve">2. 2 इतिहास 7:14 यदि मेरो नाउँले बोलाइने मेरा मानिसहरूले आफैलाई नम्र पार्छन् र प्रार्थना गर्छन् र मेरो अनुहार खोज्छन् र तिनीहरूका दुष्ट मार्गहरूबाट फर्क्छन्, तब म स्वर्गबाट सुन्छु, र म तिनीहरूको पाप क्षमा गर्नेछु र निको पार्नेछु। आफ्नो भूमि।</w:t>
      </w:r>
    </w:p>
    <w:p/>
    <w:p>
      <w:r xmlns:w="http://schemas.openxmlformats.org/wordprocessingml/2006/main">
        <w:t xml:space="preserve">१ राजाहरू 18:33 अनि तिनले दाउरालाई मिलाएर राखे, र साँढेलाई टुक्रा-टुक्रा पारेर काठमा राखे, र भने, चारवटा भाँडा पानीले भरेर होमबलि र काठमा खन्याइदेऊ।</w:t>
      </w:r>
    </w:p>
    <w:p/>
    <w:p>
      <w:r xmlns:w="http://schemas.openxmlformats.org/wordprocessingml/2006/main">
        <w:t xml:space="preserve">एलियाले मानिसहरूलाई चार ब्यारेल पानी भर्न र दाउरा र होमबलिमा खन्याउन आदेश दिन्छ।</w:t>
      </w:r>
    </w:p>
    <w:p/>
    <w:p>
      <w:r xmlns:w="http://schemas.openxmlformats.org/wordprocessingml/2006/main">
        <w:t xml:space="preserve">1. आज्ञाकारिताको बलिदान: कसरी आज्ञाकारिताले आशिष् ल्याउँछ</w:t>
      </w:r>
    </w:p>
    <w:p/>
    <w:p>
      <w:r xmlns:w="http://schemas.openxmlformats.org/wordprocessingml/2006/main">
        <w:t xml:space="preserve">2. विश्वासको शक्ति: कसरी विश्वासले चमत्कारहरू ल्याउँछ</w:t>
      </w:r>
    </w:p>
    <w:p/>
    <w:p>
      <w:r xmlns:w="http://schemas.openxmlformats.org/wordprocessingml/2006/main">
        <w:t xml:space="preserve">1. यर्मिया 33: 3 - "मलाई बोलाउनुहोस् र म तिमीलाई जवाफ दिनेछु र तिमीलाई थाहा नभएका महान र खोज्न नसकिने कुराहरू बताउनेछु।"</w:t>
      </w:r>
    </w:p>
    <w:p/>
    <w:p>
      <w:r xmlns:w="http://schemas.openxmlformats.org/wordprocessingml/2006/main">
        <w:t xml:space="preserve">2. फिलिप्पी 2:13 - "किनभने यो परमेश्वर हुनुहुन्छ जसले तिमीहरूमा इच्छा गर्न र उहाँको असल उद्देश्य अनुसार काम गर्नको लागि काम गर्नुहुन्छ।"</w:t>
      </w:r>
    </w:p>
    <w:p/>
    <w:p>
      <w:r xmlns:w="http://schemas.openxmlformats.org/wordprocessingml/2006/main">
        <w:t xml:space="preserve">१ राजा 18:34 अनि उहाँले भन्नुभयो, दोस्रो पटक गर। र तिनीहरूले यो दोस्रो पटक गरे। अनि उहाँले भन्नुभयो, तेस्रो पटक गर। र तिनीहरूले तेस्रो पटक गरे।</w:t>
      </w:r>
    </w:p>
    <w:p/>
    <w:p>
      <w:r xmlns:w="http://schemas.openxmlformats.org/wordprocessingml/2006/main">
        <w:t xml:space="preserve">एलियाले इस्राएलीहरूलाई परमेश्वरलाई तीन पटक बलिदान चढाउन आज्ञा दिए।</w:t>
      </w:r>
    </w:p>
    <w:p/>
    <w:p>
      <w:r xmlns:w="http://schemas.openxmlformats.org/wordprocessingml/2006/main">
        <w:t xml:space="preserve">1. आफ्नो विश्वासमा अडिग रहनेहरूलाई परमेश्वरले इनाम दिनुहुन्छ।</w:t>
      </w:r>
    </w:p>
    <w:p/>
    <w:p>
      <w:r xmlns:w="http://schemas.openxmlformats.org/wordprocessingml/2006/main">
        <w:t xml:space="preserve">२. परमेश्‍वरप्रतिको आज्ञाकारिताले ठूलो आशिष्‌ दिन्छ।</w:t>
      </w:r>
    </w:p>
    <w:p/>
    <w:p>
      <w:r xmlns:w="http://schemas.openxmlformats.org/wordprocessingml/2006/main">
        <w:t xml:space="preserve">1. जेम्स 1:2-4 - मेरा दाजुभाइ दिदीबहिनीहरू,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गर्दछ। लगनशीलतालाई आफ्नो काम पूरा गर्न दिनुहोस् ताकि तपाईं परिपक्व र पूर्ण बन्नुहुनेछ, कुनै कुराको कमी नहोस्।</w:t>
      </w:r>
    </w:p>
    <w:p/>
    <w:p>
      <w:r xmlns:w="http://schemas.openxmlformats.org/wordprocessingml/2006/main">
        <w:t xml:space="preserve">2. हिब्रू 11:6 - र विश्वास बिना परमेश्वरलाई खुशी पार्न असम्भव छ, किनकि उहाँकहाँ आउने जो कोहीले उहाँ अवस्थित हुनुहुन्छ र उहाँलाई खोज्नेहरूलाई उहाँले इनाम दिनुहुन्छ भनेर विश्वास गर्नुपर्छ।</w:t>
      </w:r>
    </w:p>
    <w:p/>
    <w:p>
      <w:r xmlns:w="http://schemas.openxmlformats.org/wordprocessingml/2006/main">
        <w:t xml:space="preserve">१ राजा 18:35 अनि वेदीको वरिपरि पानी बग्यो। उसले खाडललाई पनि पानीले भर्यो।</w:t>
      </w:r>
    </w:p>
    <w:p/>
    <w:p>
      <w:r xmlns:w="http://schemas.openxmlformats.org/wordprocessingml/2006/main">
        <w:t xml:space="preserve">एलियाले बलिदान चढाउनुअघि वेदीको वरिपरिको खाडल पानीले भरिदिए।</w:t>
      </w:r>
    </w:p>
    <w:p/>
    <w:p>
      <w:r xmlns:w="http://schemas.openxmlformats.org/wordprocessingml/2006/main">
        <w:t xml:space="preserve">1. हाम्रा आवश्यकताहरू पूरा गर्नमा परमेश्वरको विश्वासयोग्यता</w:t>
      </w:r>
    </w:p>
    <w:p/>
    <w:p>
      <w:r xmlns:w="http://schemas.openxmlformats.org/wordprocessingml/2006/main">
        <w:t xml:space="preserve">२. प्रार्थनाको शक्ति</w:t>
      </w:r>
    </w:p>
    <w:p/>
    <w:p>
      <w:r xmlns:w="http://schemas.openxmlformats.org/wordprocessingml/2006/main">
        <w:t xml:space="preserve">1. याकूब 5:16-18 - एक धर्मी व्यक्तिको प्रार्थनाले काम गरिरहेको रूपमा ठूलो शक्ति छ।</w:t>
      </w:r>
    </w:p>
    <w:p/>
    <w:p>
      <w:r xmlns:w="http://schemas.openxmlformats.org/wordprocessingml/2006/main">
        <w:t xml:space="preserve">2. भजनसंग्रह 136:1-3 - परमप्रभुलाई धन्यवाद दिनुहोस्, उहाँ असल हुनुहुन्छ, उहाँको अटल प्रेम सदासर्वदा रहिरहन्छ।</w:t>
      </w:r>
    </w:p>
    <w:p/>
    <w:p>
      <w:r xmlns:w="http://schemas.openxmlformats.org/wordprocessingml/2006/main">
        <w:t xml:space="preserve">१ राजा 18:36 अनि यस्तो हुन गयो कि साँझको बलिदान चढाउने बेलामा, एलिया अगमवक्ता नजिक आए र भने, “परमप्रभु अब्राहाम, इसहाक र इस्राएलका परमेश्‍वर, आज यो थाहा होस् कि तपाईंले इस्राएलमा परमेश्वर हुनुहुन्छ, र म तपाईंको दास हुँ, र मैले यी सबै कुराहरू तपाईंको वचनमा गरेको छु।</w:t>
      </w:r>
    </w:p>
    <w:p/>
    <w:p>
      <w:r xmlns:w="http://schemas.openxmlformats.org/wordprocessingml/2006/main">
        <w:t xml:space="preserve">एलिया अगमवक्ताले घोषणा गरे कि परमेश्वर अब्राहाम, इसहाक र इस्राएलका परमेश्वर हुनुहुन्थ्यो र एलिया उहाँको सेवक हुनुहुन्छ।</w:t>
      </w:r>
    </w:p>
    <w:p/>
    <w:p>
      <w:r xmlns:w="http://schemas.openxmlformats.org/wordprocessingml/2006/main">
        <w:t xml:space="preserve">1. परमेश्वरको वचनको शक्ति: आज्ञाकारिताको जीवन कसरी जिउने</w:t>
      </w:r>
    </w:p>
    <w:p/>
    <w:p>
      <w:r xmlns:w="http://schemas.openxmlformats.org/wordprocessingml/2006/main">
        <w:t xml:space="preserve">2. हाम्रो परमेश्वरको अटुट विश्वासयोग्यता: कसरी उहाँको इच्छामा स्थिर रहन</w:t>
      </w:r>
    </w:p>
    <w:p/>
    <w:p>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2. याकूब 1:22 - तर वचन पालन गर्नेहरू होओ, र सुन्ने मात्र होइन, आफैलाई धोका दिनुहोस्।</w:t>
      </w:r>
    </w:p>
    <w:p/>
    <w:p>
      <w:r xmlns:w="http://schemas.openxmlformats.org/wordprocessingml/2006/main">
        <w:t xml:space="preserve">1 राजा 18:37 हे परमप्रभु, मेरो कुरा सुन्नुहोस्, मेरो कुरा सुन्‍नुहोस्, कि तपाईं परमप्रभु परमेश्‍वर हुनुहुन्छ भनी यी मानिसहरूले जान्‍न सकून्, र तपाईंले तिनीहरूका हृदयलाई फेरि फर्काउनुभएको छ।</w:t>
      </w:r>
    </w:p>
    <w:p/>
    <w:p>
      <w:r xmlns:w="http://schemas.openxmlformats.org/wordprocessingml/2006/main">
        <w:t xml:space="preserve">एलियाले परमेश्वरलाई प्रार्थना गर्छन् कि उहाँका मानिसहरूले उहाँलाई चिन्न सकून् र उहाँले तिनीहरूको हृदय फर्काउनुभएको छ।</w:t>
      </w:r>
    </w:p>
    <w:p/>
    <w:p>
      <w:r xmlns:w="http://schemas.openxmlformats.org/wordprocessingml/2006/main">
        <w:t xml:space="preserve">१) प्रार्थनाको शक्ति: परमेश्वरको उपस्थितिको लागि प्रार्थना गर्दै</w:t>
      </w:r>
    </w:p>
    <w:p/>
    <w:p>
      <w:r xmlns:w="http://schemas.openxmlformats.org/wordprocessingml/2006/main">
        <w:t xml:space="preserve">२) हाम्रो हृदयलाई परमेश्वरमा फर्काउने</w:t>
      </w:r>
    </w:p>
    <w:p/>
    <w:p>
      <w:r xmlns:w="http://schemas.openxmlformats.org/wordprocessingml/2006/main">
        <w:t xml:space="preserve">1) यर्मिया 29:13: "तिमीले मलाई खोज्नेछौ र मलाई भेट्टाउनुहुनेछ जब तपाईले मलाई आफ्नो सम्पूर्ण हृदयले खोज्नुहुन्छ।"</w:t>
      </w:r>
    </w:p>
    <w:p/>
    <w:p>
      <w:r xmlns:w="http://schemas.openxmlformats.org/wordprocessingml/2006/main">
        <w:t xml:space="preserve">2) भजन 51:10: "हे परमेश्वर, ममा शुद्ध हृदय सृज गर्नुहोस्, र म भित्र एक सही आत्मालाई नवीकरण गर्नुहोस्।"</w:t>
      </w:r>
    </w:p>
    <w:p/>
    <w:p>
      <w:r xmlns:w="http://schemas.openxmlformats.org/wordprocessingml/2006/main">
        <w:t xml:space="preserve">१ राजाहरू 18:38 तब परमप्रभुको आगो खस्‍यो, र होमबलि, दाउरा, ढुङ्गा र धूलो भस्‍म भयो र खाडलमा भएको पानीलाई चाट्यो।</w:t>
      </w:r>
    </w:p>
    <w:p/>
    <w:p>
      <w:r xmlns:w="http://schemas.openxmlformats.org/wordprocessingml/2006/main">
        <w:t xml:space="preserve">प्रभुबाट आगो तल आयो र बलिदान, काठ, ढुङ्गा र धूलो जलाइयो, र खाडलको पानी पियो।</w:t>
      </w:r>
    </w:p>
    <w:p/>
    <w:p>
      <w:r xmlns:w="http://schemas.openxmlformats.org/wordprocessingml/2006/main">
        <w:t xml:space="preserve">1. भगवान सबै शक्तिशाली हुनुहुन्छ र चमत्कार गर्न सक्नुहुन्छ।</w:t>
      </w:r>
    </w:p>
    <w:p/>
    <w:p>
      <w:r xmlns:w="http://schemas.openxmlformats.org/wordprocessingml/2006/main">
        <w:t xml:space="preserve">2. जब हामीले प्रभुमा भरोसा राख्छौं, उहाँ हाम्रो लागि आउनुहुनेछ।</w:t>
      </w:r>
    </w:p>
    <w:p/>
    <w:p>
      <w:r xmlns:w="http://schemas.openxmlformats.org/wordprocessingml/2006/main">
        <w:t xml:space="preserve">१. भजन ३३:४ - किनकि परमप्रभुको वचन सही र सत्य छ; उहाँले गर्नुहुने सबै कुरामा उहाँ विश्वासयोग्य हुनुहुन्छ।</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1 राजा 18:39 जब सबै मानिसहरूले यो देखे, तिनीहरू आ-आफ्नो अनुहार घोप्टो परे, र भने, “परमप्रभु, उहाँ नै परमेश्वर हुनुहुन्छ। परमप्रभु, उहाँ परमेश्वर हुनुहुन्छ।</w:t>
      </w:r>
    </w:p>
    <w:p/>
    <w:p>
      <w:r xmlns:w="http://schemas.openxmlformats.org/wordprocessingml/2006/main">
        <w:t xml:space="preserve">इजरायलका मानिसहरूले परमेश्वरको शक्तिको एलियाको प्रदर्शन देखे र परमप्रभु एकमात्र परमेश्वर हुनुहुन्छ भनी घोषणा गर्दै डरले घुँडा टेके।</w:t>
      </w:r>
    </w:p>
    <w:p/>
    <w:p>
      <w:r xmlns:w="http://schemas.openxmlformats.org/wordprocessingml/2006/main">
        <w:t xml:space="preserve">1. ईश्वरको अद्वितीयता: प्रभुको शक्ति र महिमा अन्वेषण</w:t>
      </w:r>
    </w:p>
    <w:p/>
    <w:p>
      <w:r xmlns:w="http://schemas.openxmlformats.org/wordprocessingml/2006/main">
        <w:t xml:space="preserve">२. परमेश्वरको विश्वासयोग्यता: प्रभुको विश्वासयोग्यता र हाम्रो जीवनमा यसको प्रभाव मनाउने</w:t>
      </w:r>
    </w:p>
    <w:p/>
    <w:p>
      <w:r xmlns:w="http://schemas.openxmlformats.org/wordprocessingml/2006/main">
        <w:t xml:space="preserve">1. यशैया 40:28-31 - के तपाईलाई थाहा छैन? सुन्नुभएको छैन ? परमप्रभु अनन्त परमेश्वर हुनुहुन्छ, पृथ्वीको छेउछाउका सृष्टिकर्ता। ऊ बेहोस वा थकित हुदैन; उसको समझ खोज्न नसकिने छ।</w:t>
      </w:r>
    </w:p>
    <w:p/>
    <w:p>
      <w:r xmlns:w="http://schemas.openxmlformats.org/wordprocessingml/2006/main">
        <w:t xml:space="preserve">2. भजन 62:11 - एक पटक भगवान बोल्नुभयो; मैले यो दुई पटक सुनेको छु: त्यो शक्ति परमेश्वरको हो।</w:t>
      </w:r>
    </w:p>
    <w:p/>
    <w:p>
      <w:r xmlns:w="http://schemas.openxmlformats.org/wordprocessingml/2006/main">
        <w:t xml:space="preserve">१ राजा 18:40 एलियाले तिनीहरूलाई भने, बालका अगमवक्ताहरूलाई लिनुहोस्। तिनीहरू मध्ये एक पनि भाग्न नदेऊ। तिनीहरूले तिनीहरूलाई लगे, र एलियाले तिनीहरूलाई किशोन खोलामा ल्याए र त्यहाँ तिनीहरूलाई मारे।</w:t>
      </w:r>
    </w:p>
    <w:p/>
    <w:p>
      <w:r xmlns:w="http://schemas.openxmlformats.org/wordprocessingml/2006/main">
        <w:t xml:space="preserve">एलियाले मानिसहरूलाई बालका सबै अगमवक्ताहरूलाई पक्रन आदेश दिए र त्यसपछि तिनीहरूलाई किशोन खोलामा लगेर मारे।</w:t>
      </w:r>
    </w:p>
    <w:p/>
    <w:p>
      <w:r xmlns:w="http://schemas.openxmlformats.org/wordprocessingml/2006/main">
        <w:t xml:space="preserve">1. परमेश्वरले हामीलाई हाम्रो विश्वासमा साहसी हुन र सही कुराको लागि खडा हुन बोलाउनुहुन्छ।</w:t>
      </w:r>
    </w:p>
    <w:p/>
    <w:p>
      <w:r xmlns:w="http://schemas.openxmlformats.org/wordprocessingml/2006/main">
        <w:t xml:space="preserve">२. एउटै विश्वास नमान्नेहरूको विरोधको बाबजुद पनि हामी परमेश्वरप्रति वफादार रहनुपर्छ।</w:t>
      </w:r>
    </w:p>
    <w:p/>
    <w:p>
      <w:r xmlns:w="http://schemas.openxmlformats.org/wordprocessingml/2006/main">
        <w:t xml:space="preserve">1. मत्ती 10:28, "र शरीर मार्न, तर आत्मा मार्न सक्षम छैनन् तिनीहरूसँग नडराओ: बरु नरक मा आत्मा र शरीर दुवै नष्ट गर्न सक्षम हुनुहुन्छ।"</w:t>
      </w:r>
    </w:p>
    <w:p/>
    <w:p>
      <w:r xmlns:w="http://schemas.openxmlformats.org/wordprocessingml/2006/main">
        <w:t xml:space="preserve">2. यहोशू 1:9, "के मैले तिमीलाई आज्ञा दिएको छैन? बलियो र राम्रो साहसको साथ; नडरा, न त तिमी निराश हो, किनकि तिमी जहाँ गए पनि परमप्रभु तिम्रा परमेश्वर तिम्रा साथमा हुनुहुन्छ।"</w:t>
      </w:r>
    </w:p>
    <w:p/>
    <w:p>
      <w:r xmlns:w="http://schemas.openxmlformats.org/wordprocessingml/2006/main">
        <w:t xml:space="preserve">1 Kings 18:41 एलियाले आहाबलाई भने, “उठ, खाऊ र पिऊ। किनभने त्यहाँ धेरै पानी परेको आवाज छ।</w:t>
      </w:r>
    </w:p>
    <w:p/>
    <w:p>
      <w:r xmlns:w="http://schemas.openxmlformats.org/wordprocessingml/2006/main">
        <w:t xml:space="preserve">एलियाले आहाबलाई धेरै पानी परेको आवाज सुन्‍नेछ भनी बताउँछन्।</w:t>
      </w:r>
    </w:p>
    <w:p/>
    <w:p>
      <w:r xmlns:w="http://schemas.openxmlformats.org/wordprocessingml/2006/main">
        <w:t xml:space="preserve">१. विश्वासको शक्ति: कठिन समयमा परमेश्वरमा भरोसा गर्न सिक्नुहोस्</w:t>
      </w:r>
    </w:p>
    <w:p/>
    <w:p>
      <w:r xmlns:w="http://schemas.openxmlformats.org/wordprocessingml/2006/main">
        <w:t xml:space="preserve">2. आज्ञाकारितामा परमेश्वरलाई जवाफ दिँदै: आहाबको उदाहरण</w:t>
      </w:r>
    </w:p>
    <w:p/>
    <w:p>
      <w:r xmlns:w="http://schemas.openxmlformats.org/wordprocessingml/2006/main">
        <w:t xml:space="preserve">1. जेम्स 1:2-4 - मेरा दाजुभाइ दिदीबहिनीहरू,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गर्दछ। लगनशीलतालाई आफ्नो काम पूरा गर्न दिनुहोस् ताकि तपाईं परिपक्व र पूर्ण बन्नुहुनेछ, कुनै कुराको कमी नहोस्।</w:t>
      </w:r>
    </w:p>
    <w:p/>
    <w:p>
      <w:r xmlns:w="http://schemas.openxmlformats.org/wordprocessingml/2006/main">
        <w:t xml:space="preserve">2. मत्ती 7: 7-8 - सोध्नुहोस् र यो तपाईंलाई दिइनेछ; खोज्नुहोस् र तपाईंले पाउनुहुनेछ; ढकढक र ढोका तिम्रो लागि खोलिनेछ। माग्ने सबैको लागि खोज्नेले भेट्टाउँछ; र जसले ढकढक्याउँछ, ढोका खोलिनेछ।</w:t>
      </w:r>
    </w:p>
    <w:p/>
    <w:p>
      <w:r xmlns:w="http://schemas.openxmlformats.org/wordprocessingml/2006/main">
        <w:t xml:space="preserve">१ राजा 18:42 यसकारण आहाब खान र पिउन माथि गए। एलिया कर्मेलको टुप्पोमा गए। र उसले आफैलाई पृथ्वीमा फ्याँक्यो, र आफ्नो अनुहार आफ्नो घुँडाको बीचमा राख्यो,</w:t>
      </w:r>
    </w:p>
    <w:p/>
    <w:p>
      <w:r xmlns:w="http://schemas.openxmlformats.org/wordprocessingml/2006/main">
        <w:t xml:space="preserve">एलिया कर्मेलको टुप्पोमा गए र प्रार्थना गरे जब आहाब खान र पिउन गए।</w:t>
      </w:r>
    </w:p>
    <w:p/>
    <w:p>
      <w:r xmlns:w="http://schemas.openxmlformats.org/wordprocessingml/2006/main">
        <w:t xml:space="preserve">१. एलियाको प्रार्थनाको उदाहरणले हामीलाई परमेश्वरसँगको हाम्रो सम्बन्धलाई अझ गहिरो बनाउन कसरी मदत गर्छ।</w:t>
      </w:r>
    </w:p>
    <w:p/>
    <w:p>
      <w:r xmlns:w="http://schemas.openxmlformats.org/wordprocessingml/2006/main">
        <w:t xml:space="preserve">२. परमेश्वरको सामु आफूलाई नम्र बनाउने शक्ति।</w:t>
      </w:r>
    </w:p>
    <w:p/>
    <w:p>
      <w:r xmlns:w="http://schemas.openxmlformats.org/wordprocessingml/2006/main">
        <w:t xml:space="preserve">1. याकूब 4:10 - प्रभुको सामु आफूलाई नम्र बनाउनुहोस्, र उहाँले तपाईंलाई उचाल्नुहुनेछ।</w:t>
      </w:r>
    </w:p>
    <w:p/>
    <w:p>
      <w:r xmlns:w="http://schemas.openxmlformats.org/wordprocessingml/2006/main">
        <w:t xml:space="preserve">2. मत्ती 6:6 - तर तिमी, प्रार्थना गर्दा, आफ्नो कोठामा जानुहोस्, र आफ्नो ढोका बन्द गरेपछि, गुप्त ठाउँमा हुनुहुने आफ्नो बुबालाई प्रार्थना गर्नुहोस्; र गुप्तमा देख्‍नुहुने तिम्रा पिताले तिमीलाई इनाम दिनुहुनेछ।</w:t>
      </w:r>
    </w:p>
    <w:p/>
    <w:p>
      <w:r xmlns:w="http://schemas.openxmlformats.org/wordprocessingml/2006/main">
        <w:t xml:space="preserve">१ राजाहरू 18:43 र आफ्‍नो नोकरलाई भन्‍नुभयो, “अब माथि जाऊ, समुद्रतिर हेर। तब उसले माथि गएर हेर्यो र भन्यो, “केही छैन। अनि उहाँले भन्नुभयो, “फेरि सात पल्ट जाऊ।</w:t>
      </w:r>
    </w:p>
    <w:p/>
    <w:p>
      <w:r xmlns:w="http://schemas.openxmlformats.org/wordprocessingml/2006/main">
        <w:t xml:space="preserve">एलियाले आफ्नो नोकरलाई समुद्रतिर हेर्न र सात चोटि उहाँलाई रिपोर्ट गर्न आदेश दिन्छ।</w:t>
      </w:r>
    </w:p>
    <w:p/>
    <w:p>
      <w:r xmlns:w="http://schemas.openxmlformats.org/wordprocessingml/2006/main">
        <w:t xml:space="preserve">1. परमेश्वरको विश्वासयोग्यता एलियाको भरोसा र परमेश्वरका आज्ञाहरूको पालनामा देखिन्छ।</w:t>
      </w:r>
    </w:p>
    <w:p/>
    <w:p>
      <w:r xmlns:w="http://schemas.openxmlformats.org/wordprocessingml/2006/main">
        <w:t xml:space="preserve">२. प्रार्थनामा अडिग रहनुहोस् र परमेश्वरमा भरोसा राख्नुहोस् जब पनि तपाईंले अपेक्षा गरे जस्तो जवाफ नआउनुहुन्छ।</w:t>
      </w:r>
    </w:p>
    <w:p/>
    <w:p>
      <w:r xmlns:w="http://schemas.openxmlformats.org/wordprocessingml/2006/main">
        <w:t xml:space="preserve">1. भजनसंग्रह 33:4 किनकि परमप्रभुको वचन सीधा छ, र उहाँका सबै कामहरू विश्वासयोग्यतामा गरिन्छ।</w:t>
      </w:r>
    </w:p>
    <w:p/>
    <w:p>
      <w:r xmlns:w="http://schemas.openxmlformats.org/wordprocessingml/2006/main">
        <w:t xml:space="preserve">२. मत्ती ७:७-८ "माग, तिमीलाई दिइनेछ; खोज, तिमीले भेट्टाउनेछौ; ढकढक्यौ र तिम्रो लागि उघारिनेछ। किनकि जसले माग्छ उसले पाउँछ, र खोज्नेले भेट्टाउँछ, र जसले ढकढक्याउछ उसलाई खोलिनेछ।</w:t>
      </w:r>
    </w:p>
    <w:p/>
    <w:p>
      <w:r xmlns:w="http://schemas.openxmlformats.org/wordprocessingml/2006/main">
        <w:t xml:space="preserve">1 Kings 18:44 अनि सातौं पल्ट यस्तो हुन गयो, कि उसले भन्यो, हेर, समुद्रबाट मानिसको हात जस्तै एउटा सानो बादल उठ्छ। अनि उहाँले भन्नुभयो, माथि जा, आहाबलाई भन, तिम्रो रथ तयार गर र तल ओर्ल, ताकि पानीले तिमीलाई नरोकोस्।</w:t>
      </w:r>
    </w:p>
    <w:p/>
    <w:p>
      <w:r xmlns:w="http://schemas.openxmlformats.org/wordprocessingml/2006/main">
        <w:t xml:space="preserve">यात्रा आहाबलाई आफ्नो रथ तयार गर्न भनिएको थियो किनभने समुद्रमा एउटा सानो बादल देखा परेको थियो, मानिसको हात जस्तै, सातौं पटक।</w:t>
      </w:r>
    </w:p>
    <w:p/>
    <w:p>
      <w:r xmlns:w="http://schemas.openxmlformats.org/wordprocessingml/2006/main">
        <w:t xml:space="preserve">१. विश्वासको सानो बादल: विश्वासको सानो कार्यको शक्ति</w:t>
      </w:r>
    </w:p>
    <w:p/>
    <w:p>
      <w:r xmlns:w="http://schemas.openxmlformats.org/wordprocessingml/2006/main">
        <w:t xml:space="preserve">2. सातौं समय: हाम्रो जीवनमा परमेश्वरका चिन्हहरू खोज्दै</w:t>
      </w:r>
    </w:p>
    <w:p/>
    <w:p>
      <w:r xmlns:w="http://schemas.openxmlformats.org/wordprocessingml/2006/main">
        <w:t xml:space="preserve">1. यूहन्ना 16:33 - "मैले तिमीहरूलाई यी कुराहरू भनेको छु, ताकि ममा तिमीहरूलाई शान्ति मिलोस्। संसारमा तिमीहरूलाई सङ्कष्ट हुनेछ। तर धैर्य गर, मैले संसारलाई जितेको छु।"</w:t>
      </w:r>
    </w:p>
    <w:p/>
    <w:p>
      <w:r xmlns:w="http://schemas.openxmlformats.org/wordprocessingml/2006/main">
        <w:t xml:space="preserve">2. याकूब 1: 2-4 - "मेरा भाइहरू हो, जब तपाईं विभिन्न प्रकारका परीक्षाहरू सामना गर्नुहुन्छ, यो सबैलाई आनन्दको रूपमा लिनुहोस्, किनकि तपाईंहरूलाई थाहा छ कि तपाईंको विश्वासको जाँचले स्थिरता उत्पन्न गर्छ। र दृढताको पूर्ण प्रभाव होस्, ताकि तपाईं हुन सक्नुहुन्छ। सिद्ध र पूर्ण, कुनै कुरामा कमी छैन।"</w:t>
      </w:r>
    </w:p>
    <w:p/>
    <w:p>
      <w:r xmlns:w="http://schemas.openxmlformats.org/wordprocessingml/2006/main">
        <w:t xml:space="preserve">१ राजा 18:45 अनि यो बीचमा हुन गयो, कि बादल र बतासले आकाश कालो भयो, र ठूलो वर्षा भयो। अनि आहाब सवार भएर यिज्रेल गए।</w:t>
      </w:r>
    </w:p>
    <w:p/>
    <w:p>
      <w:r xmlns:w="http://schemas.openxmlformats.org/wordprocessingml/2006/main">
        <w:t xml:space="preserve">वर्षा, बतास र कालो बादलको बीचमा आहाब सवारी गरे र यिज्रेल गए।</w:t>
      </w:r>
    </w:p>
    <w:p/>
    <w:p>
      <w:r xmlns:w="http://schemas.openxmlformats.org/wordprocessingml/2006/main">
        <w:t xml:space="preserve">1. सबै कुरामा परमेश्वरको सार्वभौमिकता - हितोपदेश 16:9</w:t>
      </w:r>
    </w:p>
    <w:p/>
    <w:p>
      <w:r xmlns:w="http://schemas.openxmlformats.org/wordprocessingml/2006/main">
        <w:t xml:space="preserve">२. परमेश्‍वरको इच्छाप्रति हाम्रो प्रतिक्रियाको आवश्यकता - लूका १२:४७-४८</w:t>
      </w:r>
    </w:p>
    <w:p/>
    <w:p>
      <w:r xmlns:w="http://schemas.openxmlformats.org/wordprocessingml/2006/main">
        <w:t xml:space="preserve">1. एफिसी 5:15-17 - त्यसोभए, धेरै होशियार हुनुहोस्, कसरी तपाईं मूर्खको रूपमा होइन तर बुद्धिमानको रूपमा जिउनुहुन्छ, हरेक अवसरको सदुपयोग गर्दै, किनकि दिनहरू खराब छन्।</w:t>
      </w:r>
    </w:p>
    <w:p/>
    <w:p>
      <w:r xmlns:w="http://schemas.openxmlformats.org/wordprocessingml/2006/main">
        <w:t xml:space="preserve">2. रोमी 12:2 - यस संसारको ढाँचा अनुरूप नगर्नुहोस्, तर आफ्नो दिमागको नवीकरणद्वारा रूपान्तरण गर्नुहोस्।</w:t>
      </w:r>
    </w:p>
    <w:p/>
    <w:p>
      <w:r xmlns:w="http://schemas.openxmlformats.org/wordprocessingml/2006/main">
        <w:t xml:space="preserve">१ राजाहरू 18:46 अनि परमप्रभुको हात एलियामाथि थियो। तिनले आफ्नो कम्मर बाँधे अनि आहाबको अगाडि यिज्रेलको प्रवेशद्वारमा दौडे।</w:t>
      </w:r>
    </w:p>
    <w:p/>
    <w:p>
      <w:r xmlns:w="http://schemas.openxmlformats.org/wordprocessingml/2006/main">
        <w:t xml:space="preserve">एलियालाई परमेश्वरले आहाबको अगाडि यिज्रेलको प्रवेशद्वारमा दौडने शक्ति दिनुभयो।</w:t>
      </w:r>
    </w:p>
    <w:p/>
    <w:p>
      <w:r xmlns:w="http://schemas.openxmlformats.org/wordprocessingml/2006/main">
        <w:t xml:space="preserve">1. हाम्रो जीवनमा परमेश्वरको शक्ति</w:t>
      </w:r>
    </w:p>
    <w:p/>
    <w:p>
      <w:r xmlns:w="http://schemas.openxmlformats.org/wordprocessingml/2006/main">
        <w:t xml:space="preserve">2. प्रतिकूलताको सामना गर्दै धार्मिकताको लागि प्रयास गर्दै</w:t>
      </w:r>
    </w:p>
    <w:p/>
    <w:p>
      <w:r xmlns:w="http://schemas.openxmlformats.org/wordprocessingml/2006/main">
        <w:t xml:space="preserve">1. रोमी 8:37 होइन, यी सबै कुराहरूमा हामी हामीलाई प्रेम गर्नुहुने उहाँद्वारा विजयीहरू भन्दा बढी हौं।</w:t>
      </w:r>
    </w:p>
    <w:p/>
    <w:p>
      <w:r xmlns:w="http://schemas.openxmlformats.org/wordprocessingml/2006/main">
        <w:t xml:space="preserve">2. हिब्रू 12: 1-2 त्यसकारण, हामी साक्षीहरूको यस्तो ठूलो बादलले घेरिएको हुनाले, बाधा पार्ने सबै कुरा र सजिलैसँग अल्झाउने पापलाई फ्याँकौं। र परमेश्‍वरले हाम्रो सामु राख्नुभएको दौड धैर्यताका साथ दौडौं।</w:t>
      </w:r>
    </w:p>
    <w:p/>
    <w:p>
      <w:r xmlns:w="http://schemas.openxmlformats.org/wordprocessingml/2006/main">
        <w:t xml:space="preserve">1 राजाहरू अध्याय 19 ले कर्मेल पर्वतमा एलियाको विजय र त्यसपछि परमेश्वरसँगको उनको भेटको परिणामलाई चित्रण गर्दछ।</w:t>
      </w:r>
    </w:p>
    <w:p/>
    <w:p>
      <w:r xmlns:w="http://schemas.openxmlformats.org/wordprocessingml/2006/main">
        <w:t xml:space="preserve">पहिलो अनुच्छेद: बालका अगमवक्ताहरूमाथि आफ्नो विजयको बारेमा सुनेपछि रानी ईजेबेलले एलियालाई मार्ने धम्की कसरी दिइन् भनेर चित्रण गरेर अध्याय सुरु हुन्छ। आफ्नो ज्यानको डरले एलिया यहूदाको बेर्शेबामा भाग्छन् र आफ्नो सेवकलाई त्यहाँ छोड्छन् (१ राजा १९:१-३)।</w:t>
      </w:r>
    </w:p>
    <w:p/>
    <w:p>
      <w:r xmlns:w="http://schemas.openxmlformats.org/wordprocessingml/2006/main">
        <w:t xml:space="preserve">2nd अनुच्छेद: एलिया उजाडस्थानमा आफ्नो यात्रा जारी राख्छ, जहाँ उनी झाडुको रूखमुनि बस्छन् र परमेश्वरलाई आफ्नो जीवन लिनको लागि सोध्छन्। उसले निरुत्साहित, एक्लो महसुस गर्छ र विश्वास गर्छ कि ऊ मात्र विश्वासयोग्य भविष्यवक्ता हो (१ राजा १९:४-१०)।</w:t>
      </w:r>
    </w:p>
    <w:p/>
    <w:p>
      <w:r xmlns:w="http://schemas.openxmlformats.org/wordprocessingml/2006/main">
        <w:t xml:space="preserve">तेस्रो अनुच्छेद: परमेश्वरले एक स्वर्गदूत पठाउनुहुन्छ जसले एलियाको लागि खाना र पानी उपलब्ध गराउनुहुन्छ, उसलाई खान र पिउन प्रोत्साहन दिनुहुन्छ। यस पोषणले बलियो बनाएर, एलिया चालीस दिन र रातको यात्रा गरी होरेबमा पुग्छन्, जसलाई सीनै पर्वत पनि भनिन्छ (१ राजा १९:५-८)।</w:t>
      </w:r>
    </w:p>
    <w:p/>
    <w:p>
      <w:r xmlns:w="http://schemas.openxmlformats.org/wordprocessingml/2006/main">
        <w:t xml:space="preserve">चौथो अनुच्छेद: होरेबमा परमेश्वरले एलियासँग कसरी बोल्नुहुन्छ भन्ने कथाले वर्णन गर्दछ। पहिलो, त्यहाँ एक शक्तिशाली हावा छ जसले चट्टानहरू भत्काउँछ; यद्यपि, परमेश्वर हावामा हुनुहुन्न। त्यसपछि त्यहाँ आगो पछि भूकम्प आउँछ, तर भगवान पनि तिनीहरूमा प्रकट हुँदैन। अन्तमा, त्यहाँ एक कोमल कानाफूसी वा अझै सानो आवाज आउँछ जसद्वारा परमेश्वरले एलियासँग कुराकानी गर्नुहुन्छ (१ राजा १९; ११-१३)।</w:t>
      </w:r>
    </w:p>
    <w:p/>
    <w:p>
      <w:r xmlns:w="http://schemas.openxmlformats.org/wordprocessingml/2006/main">
        <w:t xml:space="preserve">5 औं अनुच्छेद: एलियाले आफ्नो अनुहार लुगाले छोपेर जवाफ दिन्छ कि ऊ परमेश्वरको उपस्थितिमा छ भन्ने महसुस गर्दै। तिनीहरूको कुराकानीमा, परमेश्वरले उहाँलाई आश्वस्त पार्नुहुन्छ कि उहाँ एक्लै हुनुहुन्न त्यहाँ अझै सात हजार वफादार इस्राएलीहरू छन् र उहाँलाई हजाएललाई अरामको राजा र येहूलाई इस्राएलको राजाको रूपमा अभिषेक गर्ने सम्बन्धमा निर्देशनहरू दिनुहुन्छ (१ राजा १९; १४-१८)।</w:t>
      </w:r>
    </w:p>
    <w:p/>
    <w:p>
      <w:r xmlns:w="http://schemas.openxmlformats.org/wordprocessingml/2006/main">
        <w:t xml:space="preserve">6 औं अनुच्छेद: एलिशाले एलियालाई बाह्र जुवा गोरुको साथ जोतिरहेको भेट्टाएपछि एलिशा कसरी अगमवक्ताको रूपमा एलियाको उत्तराधिकारी बन्छन् भन्ने विवरणको साथ अध्याय समाप्त हुन्छ। उनले भविष्यसूचक अख्तियारलाई पारित गर्ने प्रतीकको रूपमा एलीशामाथि आफ्नो लुगा हान्छन् (१ राजा १९; १९-२१)।</w:t>
      </w:r>
    </w:p>
    <w:p/>
    <w:p>
      <w:r xmlns:w="http://schemas.openxmlformats.org/wordprocessingml/2006/main">
        <w:t xml:space="preserve">संक्षेपमा, १ किंग्सको अध्याय १९ ले एलियाको उडान र ईश्वरसँगको भेटलाई चित्रण गर्दछ, ईजेबेलले उनलाई धम्की दिन्छ, उनी शरण खोज्छिन्। परमेश्वरले भोजन प्रदान गर्नुहुन्छ, एलिया होरेबको यात्रा गर्छन्। परमेश्वरले आफ्नो सेवकलाई प्रोत्साहन दिंदै फुसफुसाएर बोल्नुहुन्छ। एलियाले एलीशा सहित उत्तराधिकारीहरूलाई अभिषेक गर्छन्। यो संक्षेपमा, अध्यायले निराशाको समयमा लचिलोपन, उहाँका विश्वासी सेवकहरूका लागि परमेश्वरको प्रबन्ध, र भविष्यसूचक जिम्मेवारीहरू पारित गर्ने विषयहरू अन्वेषण गर्दछ।</w:t>
      </w:r>
    </w:p>
    <w:p/>
    <w:p>
      <w:r xmlns:w="http://schemas.openxmlformats.org/wordprocessingml/2006/main">
        <w:t xml:space="preserve">१ राजा १९:१ अनि आहाबले एलियाले गरेका सबै कुरा ईजेबेललाई बताए, र कसरी तिनले सबै अगमवक्ताहरूलाई तरवारले मारे।</w:t>
      </w:r>
    </w:p>
    <w:p/>
    <w:p>
      <w:r xmlns:w="http://schemas.openxmlformats.org/wordprocessingml/2006/main">
        <w:t xml:space="preserve">आहाबले ईजेबेललाई एलियाका कार्यहरूबारे जानकारी दिए, जसमा उनले कसरी तरवारले सबै अगमवक्ताहरूलाई मारे।</w:t>
      </w:r>
    </w:p>
    <w:p/>
    <w:p>
      <w:r xmlns:w="http://schemas.openxmlformats.org/wordprocessingml/2006/main">
        <w:t xml:space="preserve">1. विश्वासको शक्ति: कसरी एलिया विपत्तिको सामना गर्दा आफ्नो विश्वासमा दृढ रहे।</w:t>
      </w:r>
    </w:p>
    <w:p/>
    <w:p>
      <w:r xmlns:w="http://schemas.openxmlformats.org/wordprocessingml/2006/main">
        <w:t xml:space="preserve">2. असल बनाम दुष्टको युद्ध: एलिया र ईजेबेल बीचको संघर्षको अन्वेषण।</w:t>
      </w:r>
    </w:p>
    <w:p/>
    <w:p>
      <w:r xmlns:w="http://schemas.openxmlformats.org/wordprocessingml/2006/main">
        <w:t xml:space="preserve">1. रोमी 10:17 - त्यसैले विश्वास श्रवणबाट आउँछ, र ख्रीष्टको वचन मार्फत सुनिन्छ।</w:t>
      </w:r>
    </w:p>
    <w:p/>
    <w:p>
      <w:r xmlns:w="http://schemas.openxmlformats.org/wordprocessingml/2006/main">
        <w:t xml:space="preserve">2. याकूब 4:7 - यसकारण आफैलाई परमेश्वरमा समर्पण गर्नुहोस्। शैतानको प्रतिरोध गर्नुहोस्, र ऊ तपाईंबाट भाग्नेछ।</w:t>
      </w:r>
    </w:p>
    <w:p/>
    <w:p>
      <w:r xmlns:w="http://schemas.openxmlformats.org/wordprocessingml/2006/main">
        <w:t xml:space="preserve">१ राजा 19:2 तब ईजेबेलले एलियाकहाँ एउटा सन्देशवाहक पठाए, “यदि मैले भोलि यस समयमा तिम्रो जीवनलाई तिनीहरूमध्‍ये एकको जीवनजस्‍तो बनाइदिएँ भने, देवताहरूले मलाई र अझ धेरै कुराहरू गरून्।</w:t>
      </w:r>
    </w:p>
    <w:p/>
    <w:p>
      <w:r xmlns:w="http://schemas.openxmlformats.org/wordprocessingml/2006/main">
        <w:t xml:space="preserve">ईजेबेलले एलियालाई धम्कीपूर्ण सन्देशसहित सन्देशवाहक पठाउँछिन्।</w:t>
      </w:r>
    </w:p>
    <w:p/>
    <w:p>
      <w:r xmlns:w="http://schemas.openxmlformats.org/wordprocessingml/2006/main">
        <w:t xml:space="preserve">1. हाम्रा शब्दहरूको शक्ति: हामी कसरी अरूसँग बोल्छौं महत्त्वपूर्ण छ</w:t>
      </w:r>
    </w:p>
    <w:p/>
    <w:p>
      <w:r xmlns:w="http://schemas.openxmlformats.org/wordprocessingml/2006/main">
        <w:t xml:space="preserve">2. प्रतिकूलताको सामना गर्दा डरलाई जित्ने</w:t>
      </w:r>
    </w:p>
    <w:p/>
    <w:p>
      <w:r xmlns:w="http://schemas.openxmlformats.org/wordprocessingml/2006/main">
        <w:t xml:space="preserve">1. हितोपदेश 12:18 - "लापरवाहको वचनले तरवार जस्तै छेड्छ, तर बुद्धिमानको जिब्रोले निको ल्याउँछ।"</w:t>
      </w:r>
    </w:p>
    <w:p/>
    <w:p>
      <w:r xmlns:w="http://schemas.openxmlformats.org/wordprocessingml/2006/main">
        <w:t xml:space="preserve">2. 2 तिमोथी 1: 7 - "किनकि परमेश्वरले हामीलाई डरको आत्मा होइन, तर शक्ति, प्रेम र आत्म-संयमको आत्मा दिनुभयो।"</w:t>
      </w:r>
    </w:p>
    <w:p/>
    <w:p>
      <w:r xmlns:w="http://schemas.openxmlformats.org/wordprocessingml/2006/main">
        <w:t xml:space="preserve">1 राजा 19:3 जब उनले त्यो देखे, तब तिनी उठे, र आफ्नो ज्यान लिएर गए, र यहूदाको बेर्शेबामा आए, र आफ्नो दासलाई त्यहीँ छोडे।</w:t>
      </w:r>
    </w:p>
    <w:p/>
    <w:p>
      <w:r xmlns:w="http://schemas.openxmlformats.org/wordprocessingml/2006/main">
        <w:t xml:space="preserve">एलिया आफ्नो जीवनको लागि यति डराए कि उनी ईजेबेलबाट भागे र आफ्नो नोकरलाई छोडेर यहूदाको बेर्शेबा गए।</w:t>
      </w:r>
    </w:p>
    <w:p/>
    <w:p>
      <w:r xmlns:w="http://schemas.openxmlformats.org/wordprocessingml/2006/main">
        <w:t xml:space="preserve">1. हाम्रो सबैभन्दा अँध्यारो घडीमा पनि परमेश्वर हामीसँग हुनुहुन्छ</w:t>
      </w:r>
    </w:p>
    <w:p/>
    <w:p>
      <w:r xmlns:w="http://schemas.openxmlformats.org/wordprocessingml/2006/main">
        <w:t xml:space="preserve">2. डरको सामनामा साहस</w:t>
      </w:r>
    </w:p>
    <w:p/>
    <w:p>
      <w:r xmlns:w="http://schemas.openxmlformats.org/wordprocessingml/2006/main">
        <w:t xml:space="preserve">1. भजन 23: 4 - म अँध्यारो उपत्यकाबाट हिंड्दा पनि, म कुनै खराबीसँग डराउनेछैन, किनकि तपाईं मेरो साथ हुनुहुन्छ; तिम्रो लट्ठी र लौरोले मलाई सान्त्वना दिन्छ।</w:t>
      </w:r>
    </w:p>
    <w:p/>
    <w:p>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1 राजा 19:4 तर ऊ आफैं एक दिनको यात्रा उजाडस्थानमा गयो, र आएर जुनिपरको रूखमुनि बस्यो, र उसले आफ्नो लागि मर्नको लागि बिन्ती गर्यो; अनि भन्यो, 'पर्याप्त भयो। अब हे परमप्रभु, मेरो प्राण लिनुहोस्। किनभने म मेरा पिता-पुर्खाहरू भन्दा राम्रो छैन।</w:t>
      </w:r>
    </w:p>
    <w:p/>
    <w:p>
      <w:r xmlns:w="http://schemas.openxmlformats.org/wordprocessingml/2006/main">
        <w:t xml:space="preserve">एलिया, परमेश्वरका एक अगमवक्ता, एक ठूलो विजय पछि निराश भए र परमेश्वरलाई आफ्नो जीवन हटाउन अनुरोध गरे।</w:t>
      </w:r>
    </w:p>
    <w:p/>
    <w:p>
      <w:r xmlns:w="http://schemas.openxmlformats.org/wordprocessingml/2006/main">
        <w:t xml:space="preserve">1. निराश नहुनुहोस् - 1 राजा 19:4</w:t>
      </w:r>
    </w:p>
    <w:p/>
    <w:p>
      <w:r xmlns:w="http://schemas.openxmlformats.org/wordprocessingml/2006/main">
        <w:t xml:space="preserve">२. निरुत्साहमाथि विजयी हुने - १ राजा १९:४</w:t>
      </w:r>
    </w:p>
    <w:p/>
    <w:p>
      <w:r xmlns:w="http://schemas.openxmlformats.org/wordprocessingml/2006/main">
        <w:t xml:space="preserve">1. भजन 34:18 - प्रभु टुटेको हृदयको नजिक हुनुहुन्छ र आत्मामा कुचिएकाहरूलाई बचाउनु हुन्छ।</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१ राजा 19:5 जब ऊ एउटा जुनिपरको रूखमुनि सुतिरहेको थियो, तब एउटा स्वर्गदूतले उसलाई छोयो र उसलाई भन्यो, उठेर खाऊ।</w:t>
      </w:r>
    </w:p>
    <w:p/>
    <w:p>
      <w:r xmlns:w="http://schemas.openxmlformats.org/wordprocessingml/2006/main">
        <w:t xml:space="preserve">एलिया जुनिपरको रूखमुनि सुतिरहेका छन् जब एक स्वर्गदूत उहाँकहाँ देखा पर्छन् र उहाँलाई उठेर खान भन्नुहुन्छ।</w:t>
      </w:r>
    </w:p>
    <w:p/>
    <w:p>
      <w:r xmlns:w="http://schemas.openxmlformats.org/wordprocessingml/2006/main">
        <w:t xml:space="preserve">1. "परमेश्वरले प्रदान गर्नुहुनेछ: एलियाको कथा"</w:t>
      </w:r>
    </w:p>
    <w:p/>
    <w:p>
      <w:r xmlns:w="http://schemas.openxmlformats.org/wordprocessingml/2006/main">
        <w:t xml:space="preserve">2. "उहाँका मानिसहरूको लागि परमेश्वरको प्रबन्ध"</w:t>
      </w:r>
    </w:p>
    <w:p/>
    <w:p>
      <w:r xmlns:w="http://schemas.openxmlformats.org/wordprocessingml/2006/main">
        <w:t xml:space="preserve">1. हिब्रू 13: 5-6 "आफ्नो जीवनलाई पैसाको मोहबाट मुक्त राख्नुहोस्, र तपाईसँग जे छ त्यसमा सन्तुष्ट हुनुहोस्, किनकि उहाँले भन्नुभएको छ, म तिमीलाई कहिल्यै छोड्ने छैन न त त्याग्नेछु।</w:t>
      </w:r>
    </w:p>
    <w:p/>
    <w:p>
      <w:r xmlns:w="http://schemas.openxmlformats.org/wordprocessingml/2006/main">
        <w:t xml:space="preserve">2. भजन 23: 1-3 "परमप्रभु मेरो गोठालो हुनुहुन्छ; म चाहने छैन। उहाँले मलाई हरियो खर्कमा सुताउनु हुन्छ। उहाँले मलाई शान्त पानीको छेउमा लैजानुहुन्छ। उहाँले मेरो आत्मालाई पुनर्स्थापित गर्नुहुन्छ।"</w:t>
      </w:r>
    </w:p>
    <w:p/>
    <w:p>
      <w:r xmlns:w="http://schemas.openxmlformats.org/wordprocessingml/2006/main">
        <w:t xml:space="preserve">१ राजा १९:६ अनि उसले हेर्‍यो, र हेर, कोइलामा पकाएको केक र उसको टाउकोमा पानीको थोपा थियो। अनि उसले खायो र पियो, र उसलाई फेरि सुतायो।</w:t>
      </w:r>
    </w:p>
    <w:p/>
    <w:p>
      <w:r xmlns:w="http://schemas.openxmlformats.org/wordprocessingml/2006/main">
        <w:t xml:space="preserve">एलियालाई कोइलामा पकाएको केक र पानीको क्रुसको रूपमा भोजन दिइयो, जुन उनले फेरि सुत्नुअघि खाए र पिए।</w:t>
      </w:r>
    </w:p>
    <w:p/>
    <w:p>
      <w:r xmlns:w="http://schemas.openxmlformats.org/wordprocessingml/2006/main">
        <w:t xml:space="preserve">1. परमेश्वरले आफ्ना छोराछोरीहरूलाई अप्रत्याशित तरिकामा उपलब्ध गराउनुहुन्छ।</w:t>
      </w:r>
    </w:p>
    <w:p/>
    <w:p>
      <w:r xmlns:w="http://schemas.openxmlformats.org/wordprocessingml/2006/main">
        <w:t xml:space="preserve">2. हाम्रो सबैभन्दा अन्धकारमय क्षणहरूमा पनि, परमेश्वर हामीसँग हुनुहुन्छ।</w:t>
      </w:r>
    </w:p>
    <w:p/>
    <w:p>
      <w:r xmlns:w="http://schemas.openxmlformats.org/wordprocessingml/2006/main">
        <w:t xml:space="preserve">1. मत्ती 6:25-34, त्यसैले म तिमीलाई भन्छु, आफ्नो जीवनको चिन्ता नगर, तिमी के खाने वा पिउनेछौ। वा तपाईंको शरीरको बारेमा, तपाईंले के लगाउनुहुनेछ। के जीवन खानाभन्दा र शरीर लुगाभन्‍दा ठूलो होइन? हावाका चराहरूलाई हेर्नुहोस्; तिनीहरूले छर्दैनन्, कटनी गर्दैनन् वा भण्डारहरूमा भण्डारण गर्दैनन्, र तैपनि तिमीहरूका स्वर्गीय पिताले तिनीहरूलाई खुवाउनुहुन्छ। के तपाईं तिनीहरू भन्दा धेरै मूल्यवान हुनुहुन्न?"</w:t>
      </w:r>
    </w:p>
    <w:p/>
    <w:p>
      <w:r xmlns:w="http://schemas.openxmlformats.org/wordprocessingml/2006/main">
        <w:t xml:space="preserve">2. भजन 23: 1-4, प्रभु मेरो गोठालो हुनुहुन्छ, म चाहन्न। उहाँले मलाई हरियो खर्कमा सुताउनु हुन्छ। उहाँले मलाई स्थिर पानीको छेउमा लैजानुहुन्छ। उहाँले मेरो प्राण पुनर्स्थापित गर्नुहुन्छ; उहाँले मलाई उहाँको नामको खातिर धार्मिकताको बाटोमा डोर्‍याउनु हुन्छ। म मृत्युको छायाको उपत्यकाबाट हिँडे तापनि, म कुनै खराबीसँग डराउनेछैन, किनकि तपाईं मेरो साथ हुनुहुन्छ। तिम्रो डण्डी र तिम्रो लाठीले मलाई सान्त्वना दिन्छ।</w:t>
      </w:r>
    </w:p>
    <w:p/>
    <w:p>
      <w:r xmlns:w="http://schemas.openxmlformats.org/wordprocessingml/2006/main">
        <w:t xml:space="preserve">१ राजा १९:७ अनि परमप्रभुको दूत दोस्रो पल्ट आएर उहाँलाई छोएर भने, “उठ र खाऊ। किनभने यात्रा तिम्रो लागि धेरै ठूलो छ।</w:t>
      </w:r>
    </w:p>
    <w:p/>
    <w:p>
      <w:r xmlns:w="http://schemas.openxmlformats.org/wordprocessingml/2006/main">
        <w:t xml:space="preserve">परमप्रभुका स्वर्गदूतले एलियालाई दोस्रो पटक भेटे र उनको अगाडिको यात्रा धेरै ठूलो भएकोले उनलाई खाना खान प्रोत्साहन दिए।</w:t>
      </w:r>
    </w:p>
    <w:p/>
    <w:p>
      <w:r xmlns:w="http://schemas.openxmlformats.org/wordprocessingml/2006/main">
        <w:t xml:space="preserve">1. निराश नहुनुहोस् - तपाईं एक्लै हुनुहुन्न</w:t>
      </w:r>
    </w:p>
    <w:p/>
    <w:p>
      <w:r xmlns:w="http://schemas.openxmlformats.org/wordprocessingml/2006/main">
        <w:t xml:space="preserve">2. यात्राको लागि बल - परमेश्वरको प्रावधानलाई अँगालो</w:t>
      </w:r>
    </w:p>
    <w:p/>
    <w:p>
      <w:r xmlns:w="http://schemas.openxmlformats.org/wordprocessingml/2006/main">
        <w:t xml:space="preserve">1. यशैया 40:29-31 - उहाँले थकितहरूलाई बल दिनुहुन्छ र कमजोरहरूको शक्ति बढाउनुहुन्छ।</w:t>
      </w:r>
    </w:p>
    <w:p/>
    <w:p>
      <w:r xmlns:w="http://schemas.openxmlformats.org/wordprocessingml/2006/main">
        <w:t xml:space="preserve">2. भजन 23: 1-3 - प्रभु मेरो गोठालो हुनुहुन्छ, म चाहने छैन। उहाँले मलाई हरियो चरनमा सुताउनु हुन्छ, उहाँले मलाई शान्त पानीको छेउमा लैजानुहुन्छ।</w:t>
      </w:r>
    </w:p>
    <w:p/>
    <w:p>
      <w:r xmlns:w="http://schemas.openxmlformats.org/wordprocessingml/2006/main">
        <w:t xml:space="preserve">1 Kings 19:8 अनि ऊ उठ्यो, र खायो र पियो, र त्यो मासुको बलमा चालीस दिन र चालीस रात परमेश्वरको होरेब पर्वतमा गए।</w:t>
      </w:r>
    </w:p>
    <w:p/>
    <w:p>
      <w:r xmlns:w="http://schemas.openxmlformats.org/wordprocessingml/2006/main">
        <w:t xml:space="preserve">एलियाले खाना र पिएपछि परमेश्वरको पर्वत होरेबको यात्रा गरे र त्यहाँ चालीस दिन र रात बसे।</w:t>
      </w:r>
    </w:p>
    <w:p/>
    <w:p>
      <w:r xmlns:w="http://schemas.openxmlformats.org/wordprocessingml/2006/main">
        <w:t xml:space="preserve">1. परमेश्वरको शक्तिको दिगो शक्ति</w:t>
      </w:r>
    </w:p>
    <w:p/>
    <w:p>
      <w:r xmlns:w="http://schemas.openxmlformats.org/wordprocessingml/2006/main">
        <w:t xml:space="preserve">2. विश्वास र आज्ञाकारिता को शक्ति</w:t>
      </w:r>
    </w:p>
    <w:p/>
    <w:p>
      <w:r xmlns:w="http://schemas.openxmlformats.org/wordprocessingml/2006/main">
        <w:t xml:space="preserve">1. भजन 121:2 - "मेरो सहायता परमप्रभुबाट आउँछ, जसले स्वर्ग र पृथ्वी बनाउनुभयो।"</w:t>
      </w:r>
    </w:p>
    <w:p/>
    <w:p>
      <w:r xmlns:w="http://schemas.openxmlformats.org/wordprocessingml/2006/main">
        <w:t xml:space="preserve">2. यशैया 40:31 - "तर परमप्रभुलाई पर्खनेहरूले आफ्नो शक्तिलाई नवीकरण गर्नेछन्; तिनीहरू चीलहरू जस्तै पखेटाहरू चढ्नेछन्; तिनीहरू दौडनेछन्, र थाकेका छैनन्; र तिनीहरू हिँड्नेछन्, र बेहोस हुनेछैनन्।"</w:t>
      </w:r>
    </w:p>
    <w:p/>
    <w:p>
      <w:r xmlns:w="http://schemas.openxmlformats.org/wordprocessingml/2006/main">
        <w:t xml:space="preserve">१ राजा १९:९ अनि उहाँ त्यहाँ एउटा गुफामा पुग्नुभयो, र त्यहाँ बस्नुभयो। अनि हेर, परमप्रभुको वचन तिनीकहाँ आयो, र उहाँले तिनलाई भन्नुभयो, एलिया, तिमी यहाँ के गर्दैछौ?</w:t>
      </w:r>
    </w:p>
    <w:p/>
    <w:p>
      <w:r xmlns:w="http://schemas.openxmlformats.org/wordprocessingml/2006/main">
        <w:t xml:space="preserve">एलिया गुफामा गए र परमप्रभुको वचन उहाँकहाँ आयो, उहाँलाई त्यहाँ के गर्दै हुनुहुन्छ भनेर सोधे।</w:t>
      </w:r>
    </w:p>
    <w:p/>
    <w:p>
      <w:r xmlns:w="http://schemas.openxmlformats.org/wordprocessingml/2006/main">
        <w:t xml:space="preserve">1. भगवान सधैं हेरिरहनु भएको छ - हामी जहाँ जान्छौं वा के गर्छौं, परमेश्वर सधैं सचेत र उपस्थित हुनुहुन्छ।</w:t>
      </w:r>
    </w:p>
    <w:p/>
    <w:p>
      <w:r xmlns:w="http://schemas.openxmlformats.org/wordprocessingml/2006/main">
        <w:t xml:space="preserve">२. प्रभुलाई सुन्नुहोस् - ध्यान दिनुहोस् र हाम्रो जीवनमा प्रभुको इच्छाको लागि खुला रहनुहोस्।</w:t>
      </w:r>
    </w:p>
    <w:p/>
    <w:p>
      <w:r xmlns:w="http://schemas.openxmlformats.org/wordprocessingml/2006/main">
        <w:t xml:space="preserve">1. यशैया 30:21- अनि तिम्रा कानले तिम्रो पछिल्तिर एउटा शब्द सुन्नेछन्, यसो भन्दै, बाटो यो हो, यसमा हिड, जब तिमी दाहिने हाततिर फर्कन्छौ, र जब तिमी देब्रेतिर फर्कन्छौ।</w:t>
      </w:r>
    </w:p>
    <w:p/>
    <w:p>
      <w:r xmlns:w="http://schemas.openxmlformats.org/wordprocessingml/2006/main">
        <w:t xml:space="preserve">2. भजन 46:10- शान्त रहनुहोस्, र म भगवान हुँ भनेर जान्नुहोस्: म अन्यजातिहरूका बीचमा उच्च हुनेछु, म पृथ्वीमा उच्च हुनेछु।</w:t>
      </w:r>
    </w:p>
    <w:p/>
    <w:p>
      <w:r xmlns:w="http://schemas.openxmlformats.org/wordprocessingml/2006/main">
        <w:t xml:space="preserve">१ राजा 19:10 अनि तिनले भने, “सर्वशक्तिमान् परमप्रभु परमेश्‍वरको निम्‍ति म साह्रै ईर्ष्यालु छु, किनकि इस्राएलका सन्तानहरूले तपाईंको करार त्यागेका छन्, तिम्रा वेदीहरू भत्काएका छन्, र तपाईंका अगमवक्ताहरूलाई तरवारले मारे। र म, म मात्र, बाँकी छु। र तिनीहरूले मेरो जीवन खोज्छन्, यसलाई खोस्न।</w:t>
      </w:r>
    </w:p>
    <w:p/>
    <w:p>
      <w:r xmlns:w="http://schemas.openxmlformats.org/wordprocessingml/2006/main">
        <w:t xml:space="preserve">इजरायलीहरूले परमेश्वरको करार त्यागेपछि, उहाँका वेदीहरू ध्वस्त पारे र उहाँका अगमवक्ताहरूलाई मारेपछि एलियाले परित्याग र एक्लो महसुस गरे।</w:t>
      </w:r>
    </w:p>
    <w:p/>
    <w:p>
      <w:r xmlns:w="http://schemas.openxmlformats.org/wordprocessingml/2006/main">
        <w:t xml:space="preserve">1. लगनशीलताको शक्ति: परमेश्वरलाई त्यागेको संसारमा निराशा र एक्लोपनलाई जित्दै</w:t>
      </w:r>
    </w:p>
    <w:p/>
    <w:p>
      <w:r xmlns:w="http://schemas.openxmlformats.org/wordprocessingml/2006/main">
        <w:t xml:space="preserve">2. परमेश्वरको अटल विश्वासयोग्यता: कसरी एक्लो र परित्याग भएको महसुस गर्ने बावजुद दृढ रहन</w:t>
      </w:r>
    </w:p>
    <w:p/>
    <w:p>
      <w:r xmlns:w="http://schemas.openxmlformats.org/wordprocessingml/2006/main">
        <w:t xml:space="preserve">1. एफिसी 6:10-20 - शत्रुको विरुद्धमा दृढ उभिन परमेश्वरको हातहतियार धारण</w:t>
      </w:r>
    </w:p>
    <w:p/>
    <w:p>
      <w:r xmlns:w="http://schemas.openxmlformats.org/wordprocessingml/2006/main">
        <w:t xml:space="preserve">2. यशैया 40:28-31 - निराशा र एक्लोपनको समयमा परमेश्वरको शक्तिमा भर पर्दै</w:t>
      </w:r>
    </w:p>
    <w:p/>
    <w:p>
      <w:r xmlns:w="http://schemas.openxmlformats.org/wordprocessingml/2006/main">
        <w:t xml:space="preserve">१ राजा 19:11 अनि उहाँले भन्‍नुभयो, “जाओ र परमप्रभुको सामु डाँडामा उभि। अनि, हेर, परमप्रभु त्यहाँबाट जानुभयो, र एउटा ठूलो र बलियो बतासले पहाडहरूलाई च्यात्यो र परमप्रभुको सामु चट्टानहरूलाई टुक्रा-टुक्रा पार्यो। तर परमप्रभु हावामा हुनुहुन्थ्यो। तर भूकम्पमा परमप्रभु हुनुहुन्‍न।</w:t>
      </w:r>
    </w:p>
    <w:p/>
    <w:p>
      <w:r xmlns:w="http://schemas.openxmlformats.org/wordprocessingml/2006/main">
        <w:t xml:space="preserve">ठूलो र बलियो बतासले पहाडहरू च्यातिएपछि र परमप्रभुको अगाडि चट्टानहरू भत्काएपछि एलियाले परमेश्वरको आवाज सुने।</w:t>
      </w:r>
    </w:p>
    <w:p/>
    <w:p>
      <w:r xmlns:w="http://schemas.openxmlformats.org/wordprocessingml/2006/main">
        <w:t xml:space="preserve">1. परमेश्वर प्रकृति भन्दा महान हुनुहुन्छ: 1 राजा 19:11 मा परमेश्वरको शक्ति जाँच गर्दै</w:t>
      </w:r>
    </w:p>
    <w:p/>
    <w:p>
      <w:r xmlns:w="http://schemas.openxmlformats.org/wordprocessingml/2006/main">
        <w:t xml:space="preserve">2. प्रभुको अझै सानो आवाज: अप्रत्याशित स्थानहरूमा भगवानलाई चिन्ने</w:t>
      </w:r>
    </w:p>
    <w:p/>
    <w:p>
      <w:r xmlns:w="http://schemas.openxmlformats.org/wordprocessingml/2006/main">
        <w:t xml:space="preserve">1. भजन 29:3-9 - प्रभुको आवाज शक्तिशाली छ, प्रभुको आवाज महिमाले भरिएको छ।</w:t>
      </w:r>
    </w:p>
    <w:p/>
    <w:p>
      <w:r xmlns:w="http://schemas.openxmlformats.org/wordprocessingml/2006/main">
        <w:t xml:space="preserve">2. यूहन्ना 3:8 - हावा जहाँ मन लाग्छ चल्छ, र तपाईंले यसको आवाज सुन्नुहुन्छ, तर यो कहाँबाट आउँछ र कहाँ जान्छ भन्न सक्नुहुन्न। आत्माबाट जन्मेका सबै पनि त्यस्तै छन्।</w:t>
      </w:r>
    </w:p>
    <w:p/>
    <w:p>
      <w:r xmlns:w="http://schemas.openxmlformats.org/wordprocessingml/2006/main">
        <w:t xml:space="preserve">१ राजा १९:१२ र भूकम्पपछि आगो; तर परमप्रभु आगोमा हुनुहुन्‍न, र आगो पछि एउटा सानो आवाज सुनियो।</w:t>
      </w:r>
    </w:p>
    <w:p/>
    <w:p>
      <w:r xmlns:w="http://schemas.openxmlformats.org/wordprocessingml/2006/main">
        <w:t xml:space="preserve">भूकम्प र आगो पछि परमेश्वरले एलियासँग शान्त, सानो आवाजमा बोल्नुभयो।</w:t>
      </w:r>
    </w:p>
    <w:p/>
    <w:p>
      <w:r xmlns:w="http://schemas.openxmlformats.org/wordprocessingml/2006/main">
        <w:t xml:space="preserve">१. सानो आवाजको शक्ति: १ राजाको अध्ययन १९:१२</w:t>
      </w:r>
    </w:p>
    <w:p/>
    <w:p>
      <w:r xmlns:w="http://schemas.openxmlformats.org/wordprocessingml/2006/main">
        <w:t xml:space="preserve">२. परमेश्वरको आवाज सुन्न एलियाको यात्रा</w:t>
      </w:r>
    </w:p>
    <w:p/>
    <w:p>
      <w:r xmlns:w="http://schemas.openxmlformats.org/wordprocessingml/2006/main">
        <w:t xml:space="preserve">१.१ राजा १९:११-१३</w:t>
      </w:r>
    </w:p>
    <w:p/>
    <w:p>
      <w:r xmlns:w="http://schemas.openxmlformats.org/wordprocessingml/2006/main">
        <w:t xml:space="preserve">२. मत्ती ४:४-७, ११</w:t>
      </w:r>
    </w:p>
    <w:p/>
    <w:p>
      <w:r xmlns:w="http://schemas.openxmlformats.org/wordprocessingml/2006/main">
        <w:t xml:space="preserve">१ राजा १९:१३ अनि यस्तो भयो, जब एलियाले यो सुने, उसले आफ्नो अनुहार आफ्नो आवरणमा बेरे, र बाहिर निस्के, र गुफाको भित्र पस्ने ठाउँमा उभिए। अनि, हेर, उहाँकहाँ एउटा आवाज आयो, र भन्यो, एलिया, तिमी यहाँ के गर्दैछौ?</w:t>
      </w:r>
    </w:p>
    <w:p/>
    <w:p>
      <w:r xmlns:w="http://schemas.openxmlformats.org/wordprocessingml/2006/main">
        <w:t xml:space="preserve">चर्को हावाको आवाज सुनेपछि, एलियाले आफ्नो अनुहार आफ्नो आवरणले बेर्छ र एउटा गुफामा जान्छ जहाँ उनले "एलिया, तिमी यहाँ के गर्दैछौ?" भनेर सोधेको आवाज सुन्छन्।</w:t>
      </w:r>
    </w:p>
    <w:p/>
    <w:p>
      <w:r xmlns:w="http://schemas.openxmlformats.org/wordprocessingml/2006/main">
        <w:t xml:space="preserve">1. हाम्रो यात्राको उद्देश्य के हो?</w:t>
      </w:r>
    </w:p>
    <w:p/>
    <w:p>
      <w:r xmlns:w="http://schemas.openxmlformats.org/wordprocessingml/2006/main">
        <w:t xml:space="preserve">२. हाम्रो जीवनको उद्देश्य के हो?</w:t>
      </w:r>
    </w:p>
    <w:p/>
    <w:p>
      <w:r xmlns:w="http://schemas.openxmlformats.org/wordprocessingml/2006/main">
        <w:t xml:space="preserve">1. लूका 15:11-32 - उदार पुत्रको दृष्टान्त</w:t>
      </w:r>
    </w:p>
    <w:p/>
    <w:p>
      <w:r xmlns:w="http://schemas.openxmlformats.org/wordprocessingml/2006/main">
        <w:t xml:space="preserve">2. भजनसंग्रह 139:7-12 - परमेश्वरको हाम्रो ज्ञान र उहाँले हामीलाई कहाँ लैजानुहुन्छ</w:t>
      </w:r>
    </w:p>
    <w:p/>
    <w:p>
      <w:r xmlns:w="http://schemas.openxmlformats.org/wordprocessingml/2006/main">
        <w:t xml:space="preserve">१ राजा 19:14 अनि तिनले भने, “सर्वशक्तिमान् परमप्रभु परमेश्‍वरको निम्‍ति म साह्रै ईर्ष्यालु छु, किनभने इस्राएलका सन्‍तानहरूले तपाईंको करार त्यागेका छन्, तपाईंका वेदीहरू भत्काएका छन्, र तपाईंका अगमवक्ताहरूलाई तरवारले मारेका छन्। र म, म मात्र, बाँकी छु। र तिनीहरूले मेरो जीवन खोज्छन्, यसलाई खोस्न।</w:t>
      </w:r>
    </w:p>
    <w:p/>
    <w:p>
      <w:r xmlns:w="http://schemas.openxmlformats.org/wordprocessingml/2006/main">
        <w:t xml:space="preserve">इस्राएलीहरूले परमेश्वरलाई त्यागेर उहाँका अगमवक्ताहरूलाई मारेपछि एलियाले एक्लो महसुस गरे।</w:t>
      </w:r>
    </w:p>
    <w:p/>
    <w:p>
      <w:r xmlns:w="http://schemas.openxmlformats.org/wordprocessingml/2006/main">
        <w:t xml:space="preserve">1. हामी एक्लो महसुस गर्दा पनि परमेश्वर सधैं हाम्रो साथमा हुनुहुन्छ।</w:t>
      </w:r>
    </w:p>
    <w:p/>
    <w:p>
      <w:r xmlns:w="http://schemas.openxmlformats.org/wordprocessingml/2006/main">
        <w:t xml:space="preserve">२. परमेश्‍वरप्रतिको विश्‍वासले हामीलाई कठिन समयमा बल र साहस ल्याउँछ।</w:t>
      </w:r>
    </w:p>
    <w:p/>
    <w:p>
      <w:r xmlns:w="http://schemas.openxmlformats.org/wordprocessingml/2006/main">
        <w:t xml:space="preserve">1. यशैया 43: 1-3 - नडराऊ: मैले तिमीलाई छुटकारा दिएको छु, मैले तिमीलाई तिम्रो नामले बोलाएको छु; तिमी मेरो हौ। जब तिमी पानी भएर जान्छौ, म तिम्रो साथ हुनेछु। र नदीहरूबाट, तिनीहरूले तिमीलाई बगाउने छैनन्। जब तिमी आगोबाट हिंड्छौ, तिमी जल्नेछैनौ। न त ज्वालाले तिमीलाई जलाउनेछ।</w:t>
      </w:r>
    </w:p>
    <w:p/>
    <w:p>
      <w:r xmlns:w="http://schemas.openxmlformats.org/wordprocessingml/2006/main">
        <w:t xml:space="preserve">किनकि म परमप्रभु तिम्रा परमेश्‍वर, इस्राएलका पवित्र जन, तिम्रा मुक्तिदाता हुँ।</w:t>
      </w:r>
    </w:p>
    <w:p/>
    <w:p>
      <w:r xmlns:w="http://schemas.openxmlformats.org/wordprocessingml/2006/main">
        <w:t xml:space="preserve">2. 1 कोरिन्थी 10:13 - त्यहाँ कुनै प्रलोभनले तपाईलाई लगेको छैन तर जस्तो कि मानिसको लागि सामान्य छ: तर परमेश्वर विश्वासयोग्य हुनुहुन्छ, जसले तपाईलाई सक्षम हुनु भन्दा माथिको परीक्षामा पर्न दिनुहुनेछैन; तर प्रलोभनसँगै उम्कने बाटो पनि बनाउनेछ, कि तिमीहरूले सहन सक्नेछौ।</w:t>
      </w:r>
    </w:p>
    <w:p/>
    <w:p>
      <w:r xmlns:w="http://schemas.openxmlformats.org/wordprocessingml/2006/main">
        <w:t xml:space="preserve">१ राजा 19:15 अनि परमप्रभुले तिनलाई भन्‍नुभयो, “जाऊ, दमस्‍कसको उजाड-स्‍थानमा फर्केर जाऊ, र जब तँ आउँछस्, हजाएललाई सिरियाको राजा हुनलाई अभिषेक गर।</w:t>
      </w:r>
    </w:p>
    <w:p/>
    <w:p>
      <w:r xmlns:w="http://schemas.openxmlformats.org/wordprocessingml/2006/main">
        <w:t xml:space="preserve">खण्ड परमेश्वरले एलियालाई दमस्कसको उजाडस्थानमा जान र हजाएललाई सिरियाको राजा हुन अभिषेक गर्न निर्देशन दिनुहुन्छ।</w:t>
      </w:r>
    </w:p>
    <w:p/>
    <w:p>
      <w:r xmlns:w="http://schemas.openxmlformats.org/wordprocessingml/2006/main">
        <w:t xml:space="preserve">1. परमेश्वरको कलहरू: अज्ञातलाई कसरी प्रतिक्रिया दिने</w:t>
      </w:r>
    </w:p>
    <w:p/>
    <w:p>
      <w:r xmlns:w="http://schemas.openxmlformats.org/wordprocessingml/2006/main">
        <w:t xml:space="preserve">२. आज्ञाकारिताको शक्ति: कसरी परमेश्‍वरको आज्ञा पालन गर्दा आशिष्‌तिर डोर्‍याउँछ</w:t>
      </w:r>
    </w:p>
    <w:p/>
    <w:p>
      <w:r xmlns:w="http://schemas.openxmlformats.org/wordprocessingml/2006/main">
        <w:t xml:space="preserve">क्रस-</w:t>
      </w:r>
    </w:p>
    <w:p/>
    <w:p>
      <w:r xmlns:w="http://schemas.openxmlformats.org/wordprocessingml/2006/main">
        <w:t xml:space="preserve">1. 1 शमूएल 3:10 - "अनि परमप्रभु आउनुभयो, र खडा हुनुभयो, र अन्य पटक जस्तै, शमूएल, शमूएल बोलाउनुभयो। तब शमूएलले जवाफ दिए, बोल्नुहोस्, किनकि तपाईंको दासले सुन्छ।"</w:t>
      </w:r>
    </w:p>
    <w:p/>
    <w:p>
      <w:r xmlns:w="http://schemas.openxmlformats.org/wordprocessingml/2006/main">
        <w:t xml:space="preserve">2. भजन 27:14 - "परमप्रभुमा पर्खनुहोस्: साहसी हुनुहोस्, र उहाँले तपाईंको हृदयलाई बलियो बनाउनुहुनेछ: पर्ख, म भन्छु, प्रभुमा।"</w:t>
      </w:r>
    </w:p>
    <w:p/>
    <w:p>
      <w:r xmlns:w="http://schemas.openxmlformats.org/wordprocessingml/2006/main">
        <w:t xml:space="preserve">1 राजाहरू 19:16 अनि निम्शीका छोरा येहूलाई इस्राएलको राजा हुनलाई अभिषेक गर, र अबेलमेहोलाका शापातका छोरा एलीशालाई तिम्रो कोठामा अगमवक्ता हुनलाई अभिषेक गर।</w:t>
      </w:r>
    </w:p>
    <w:p/>
    <w:p>
      <w:r xmlns:w="http://schemas.openxmlformats.org/wordprocessingml/2006/main">
        <w:t xml:space="preserve">परमेश्वरले एलियालाई इजरायलको राजा र एलीशालाई उनको स्थानमा अगमवक्ताको रूपमा अभिषेक गर्न निर्देशन दिनुहुन्छ।</w:t>
      </w:r>
    </w:p>
    <w:p/>
    <w:p>
      <w:r xmlns:w="http://schemas.openxmlformats.org/wordprocessingml/2006/main">
        <w:t xml:space="preserve">1. मशाल पार गर्ने महत्त्व: नेतृत्व निरन्तरताको लागि परमेश्वरको योजना।</w:t>
      </w:r>
    </w:p>
    <w:p/>
    <w:p>
      <w:r xmlns:w="http://schemas.openxmlformats.org/wordprocessingml/2006/main">
        <w:t xml:space="preserve">२. परमेश्वरको पुकारको जवाफ दिँदै: उहाँको योजनामा तपाईंको भूमिका पूरा गर्दै।</w:t>
      </w:r>
    </w:p>
    <w:p/>
    <w:p>
      <w:r xmlns:w="http://schemas.openxmlformats.org/wordprocessingml/2006/main">
        <w:t xml:space="preserve">1. यशैया 6:8, "यसैया 6:8, "यसैया 6:8, "म कसलाई पठाउने, र हाम्रो लागि को जान्छ भनेर भन्न, मैले परमप्रभुको आवाज सुने? तब मैले भने, म यहाँ छु, मलाई पठाउनुहोस्।"</w:t>
      </w:r>
    </w:p>
    <w:p/>
    <w:p>
      <w:r xmlns:w="http://schemas.openxmlformats.org/wordprocessingml/2006/main">
        <w:t xml:space="preserve">2. यर्मिया 1:5, "मैले तँलाई पेटमा बनाउनुभन्दा पहिले नै मैले तँलाई चिनेको थिएँ; र तँ गर्भबाट निस्कनुअघि नै मैले तँलाई पवित्र बनाएको थिएँ, र मैले तँलाई राष्ट्रहरूका लागि अगमवक्ता नियुक्त गरेको थिएँ।"</w:t>
      </w:r>
    </w:p>
    <w:p/>
    <w:p>
      <w:r xmlns:w="http://schemas.openxmlformats.org/wordprocessingml/2006/main">
        <w:t xml:space="preserve">1 राजा 19:17 अनि यस्तो हुनेछ, जो हजाएलको तरवारबाट बच्नेलाई येहूले मार्नेछन्, र जो येहूको तरवारबाट बच्छन्, उसलाई एलीशाले मार्नेछन्।</w:t>
      </w:r>
    </w:p>
    <w:p/>
    <w:p>
      <w:r xmlns:w="http://schemas.openxmlformats.org/wordprocessingml/2006/main">
        <w:t xml:space="preserve">हजाएल र येहूलाई इजरायलको राज्यलाई नाश गर्न नियुक्त गरिएको छ, र एलिशाले तिनीहरूको विनाशबाट उम्कने जो कोहीलाई मार्नेछन्।</w:t>
      </w:r>
    </w:p>
    <w:p/>
    <w:p>
      <w:r xmlns:w="http://schemas.openxmlformats.org/wordprocessingml/2006/main">
        <w:t xml:space="preserve">1. परमेश्वरका योजनाहरू हाम्रो योजनाहरू भन्दा ठूलो छन्</w:t>
      </w:r>
    </w:p>
    <w:p/>
    <w:p>
      <w:r xmlns:w="http://schemas.openxmlformats.org/wordprocessingml/2006/main">
        <w:t xml:space="preserve">2. परमेश्वरले आफ्नो काम पूरा गर्न अपरंपरागत मानिसहरूलाई प्रयोग गर्नुहुन्छ</w:t>
      </w:r>
    </w:p>
    <w:p/>
    <w:p>
      <w:r xmlns:w="http://schemas.openxmlformats.org/wordprocessingml/2006/main">
        <w:t xml:space="preserve">1.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न्यायकर्ता 7:2 - प्रभुले गिदोनलाई भन्नुभयो, मिद्यानहरूलाई तिनीहरूको हातमा सुम्पन मसँग धेरै मानिसहरू छन्। आफ्नो बलले उसलाई बचाएको छ भनी इस्राएलले मेरो विरुद्धमा घमण्ड नगरोस् भनेर।</w:t>
      </w:r>
    </w:p>
    <w:p/>
    <w:p>
      <w:r xmlns:w="http://schemas.openxmlformats.org/wordprocessingml/2006/main">
        <w:t xml:space="preserve">1 राजा 19:18 तैपनि मैले मलाई इस्राएलमा सात हजार छोडेको छु, सबै घुँडाहरू जसले बाललाई नझुकेका छन्, र प्रत्येक मुख जसले उसलाई चुम्बन गरेका छैनन्।</w:t>
      </w:r>
    </w:p>
    <w:p/>
    <w:p>
      <w:r xmlns:w="http://schemas.openxmlformats.org/wordprocessingml/2006/main">
        <w:t xml:space="preserve">परमेश्‍वरले इस्राएलका सात हजार मानिसहरूलाई बचाउनु भयो जसले बाललाई झुकेका वा चुम्बन गरेका थिएनन्।</w:t>
      </w:r>
    </w:p>
    <w:p/>
    <w:p>
      <w:r xmlns:w="http://schemas.openxmlformats.org/wordprocessingml/2006/main">
        <w:t xml:space="preserve">1. परमेश्वरको दया र प्रेम: कसरी परमेश्वरले आफ्ना मानिसहरूलाई सुरक्षा र प्रबन्ध गर्नुहुन्छ</w:t>
      </w:r>
    </w:p>
    <w:p/>
    <w:p>
      <w:r xmlns:w="http://schemas.openxmlformats.org/wordprocessingml/2006/main">
        <w:t xml:space="preserve">2. विश्वासको शक्ति: प्रतिकूलताको सामना गर्दा कसरी बलियो रहन सकिन्छ</w:t>
      </w:r>
    </w:p>
    <w:p/>
    <w:p>
      <w:r xmlns:w="http://schemas.openxmlformats.org/wordprocessingml/2006/main">
        <w:t xml:space="preserve">1. रोमी 5: 8 - "तर परमेश्वरले हाम्रो लागि आफ्नो प्रेम यो देखाउनुहुन्छ: जब हामी अझै पापी थियौं, ख्रीष्ट हाम्रो लागि मर्नुभयो।"</w:t>
      </w:r>
    </w:p>
    <w:p/>
    <w:p>
      <w:r xmlns:w="http://schemas.openxmlformats.org/wordprocessingml/2006/main">
        <w:t xml:space="preserve">2. भजन 46: 1 - "परमेश्वर हाम्रो शरणस्थान र बल हुनुहुन्छ, समस्यामा सधैं उपस्थित सहायता।"</w:t>
      </w:r>
    </w:p>
    <w:p/>
    <w:p>
      <w:r xmlns:w="http://schemas.openxmlformats.org/wordprocessingml/2006/main">
        <w:t xml:space="preserve">१ राजा 19:19 यसकारण तिनी त्यहाँबाट गए, र तिनले शापातका छोरा एलीशालाई भेट्टाए, जो आफ्नो अगाडि बाह्र जुवा गोरूहरू लिएर जोतिरहेका थिए, र उनी बाह्रौं बोकेका थिए: र एलिया तिनको छेउबाट गए, र तिनलाई आफ्नो आवरण हाले।</w:t>
      </w:r>
    </w:p>
    <w:p/>
    <w:p>
      <w:r xmlns:w="http://schemas.openxmlformats.org/wordprocessingml/2006/main">
        <w:t xml:space="preserve">एलिया बाह्र जुवा गोरुहरू लिएर जोत्ने किसान एलीशाको छेउबाट गइरहे र आफ्नो खाट उसमाथि हाले।</w:t>
      </w:r>
    </w:p>
    <w:p/>
    <w:p>
      <w:r xmlns:w="http://schemas.openxmlformats.org/wordprocessingml/2006/main">
        <w:t xml:space="preserve">1. परमेश्वरले हामीलाई अप्रत्याशित तरिकामा उहाँको सेवा गर्न बोलाउनुहुन्छ।</w:t>
      </w:r>
    </w:p>
    <w:p/>
    <w:p>
      <w:r xmlns:w="http://schemas.openxmlformats.org/wordprocessingml/2006/main">
        <w:t xml:space="preserve">2. परमेश्वरले हामीलाई हाम्रो बोलावटको लागि आवश्यक पर्ने कुराहरू प्रदान गर्नुहुन्छ।</w:t>
      </w:r>
    </w:p>
    <w:p/>
    <w:p>
      <w:r xmlns:w="http://schemas.openxmlformats.org/wordprocessingml/2006/main">
        <w:t xml:space="preserve">1. मत्ती 4:19 अनि उहाँले तिनीहरूलाई भन्नुभयो, मलाई पछ्याउनुहोस्, र म तिमीहरूलाई मानिसहरूको जलचर बनाउनेछु।</w:t>
      </w:r>
    </w:p>
    <w:p/>
    <w:p>
      <w:r xmlns:w="http://schemas.openxmlformats.org/wordprocessingml/2006/main">
        <w:t xml:space="preserve">2. 1 कोरिन्थी 1:27-29 तर परमेश्‍वरले बुद्धिमान्‌हरूलाई लाजमर्दो पार्न संसारमा मूर्ख कुरा रोज्नुभयो। परमेश्वरले बलियोलाई शर्ममा पार्न संसारमा कमजोर कुरा रोज्नुभयो। कुनै पनि मानिसले परमेश्‍वरको उपस्थितिमा घमण्ड नगरून् भनेर परमेश्‍वरले संसारमा जे कुराहरू कम र घृणित छन्, ती कुराहरू पनि नठानाउन चुन्नुभयो।</w:t>
      </w:r>
    </w:p>
    <w:p/>
    <w:p>
      <w:r xmlns:w="http://schemas.openxmlformats.org/wordprocessingml/2006/main">
        <w:t xml:space="preserve">१ राजा 19:20 अनि उसले गोरुहरू छोडेर एलियाको पछि दौड्यो, र भन्यो, “मलाई मेरो बुबा र मेरी आमालाई चुम्बन गर्न दिनुहोस्, र त्यसपछि म तिम्रो पछि लाग्नेछु। तब उसले उसलाई भन्यो, “फेरि जाउ। मैले तिमीलाई के गरेको छु?</w:t>
      </w:r>
    </w:p>
    <w:p/>
    <w:p>
      <w:r xmlns:w="http://schemas.openxmlformats.org/wordprocessingml/2006/main">
        <w:t xml:space="preserve">एक जवान मानिसले एलियालाई उहाँसँग सामेल हुनु अघि आफ्ना आमाबाबुलाई चुम्बन गर्न अनुमति मागे, तर एलियाले उनलाई फर्केर जानुहोस् र एलियालाई के गरेको थियो भनेर विचार गर्न भने।</w:t>
      </w:r>
    </w:p>
    <w:p/>
    <w:p>
      <w:r xmlns:w="http://schemas.openxmlformats.org/wordprocessingml/2006/main">
        <w:t xml:space="preserve">1. परमेश्वरले हामीलाई पूर्ण हृदयले उहाँलाई पछ्याउन बोलाउनुहुन्छ, र उहाँले त्यसो गर्नको लागि बलिदानहरू गर्न तयार भएको आशा गर्नुहुन्छ।</w:t>
      </w:r>
    </w:p>
    <w:p/>
    <w:p>
      <w:r xmlns:w="http://schemas.openxmlformats.org/wordprocessingml/2006/main">
        <w:t xml:space="preserve">2. हामीले परमेश्वरका आज्ञाहरूलाई आदर र पालन गर्नैपर्छ, हामीलाई बुझ्न गाह्रो हुँदा पनि।</w:t>
      </w:r>
    </w:p>
    <w:p/>
    <w:p>
      <w:r xmlns:w="http://schemas.openxmlformats.org/wordprocessingml/2006/main">
        <w:t xml:space="preserve">1. मत्ती 8:22 - "तर येशूले उसलाई भन्नुभयो, मेरो पछि लाग्नुहोस्; र मरेकाहरूलाई तिनीहरूका मरेकाहरूलाई गाड्न दिनुहोस्।"</w:t>
      </w:r>
    </w:p>
    <w:p/>
    <w:p>
      <w:r xmlns:w="http://schemas.openxmlformats.org/wordprocessingml/2006/main">
        <w:t xml:space="preserve">2. रोमी 12: 1 - "यसकारण भाइहरू, परमेश्वरको कृपाद्वारा म तिमीहरूलाई बिन्ती गर्दछु, कि तिमीहरूले आफ्नो शरीरलाई जीवित बलिदान, पवित्र, परमेश्वरलाई ग्रहणयोग्य, जुन तिमीहरूको उचित सेवा हो।"</w:t>
      </w:r>
    </w:p>
    <w:p/>
    <w:p>
      <w:r xmlns:w="http://schemas.openxmlformats.org/wordprocessingml/2006/main">
        <w:t xml:space="preserve">1 Kings 19:21 अनि तिनी उहाँबाट फर्के, र गोरुहरूको जुवा लिए, र तिनीहरूलाई मारे, र तिनीहरूको मासु गोरूहरूका उपकरणहरूद्वारा उमाले, र मानिसहरूलाई दिए, र तिनीहरूले खाए। तब तिनी उठे र एलियाको पछि लागे र तिनको सेवा गरे।</w:t>
      </w:r>
    </w:p>
    <w:p/>
    <w:p>
      <w:r xmlns:w="http://schemas.openxmlformats.org/wordprocessingml/2006/main">
        <w:t xml:space="preserve">एलियाले अनिकालबाट पीडित मानिसहरूको समूहको सामना गरे। तिनले गोरूहरूको जुवा लिए र तिनीहरूलाई खानाको लागि तयार पारे, जुन उहाँले मानिसहरूलाई बाँड्नुभयो। त्यसपछि, उनले एलियासँग आफ्नो यात्रा जारी राखे।</w:t>
      </w:r>
    </w:p>
    <w:p/>
    <w:p>
      <w:r xmlns:w="http://schemas.openxmlformats.org/wordprocessingml/2006/main">
        <w:t xml:space="preserve">1. परमेश्वरले हामीलाई कठिनाइको समयमा सान्त्वना र जीविका प्रदान गर्नुहुन्छ।</w:t>
      </w:r>
    </w:p>
    <w:p/>
    <w:p>
      <w:r xmlns:w="http://schemas.openxmlformats.org/wordprocessingml/2006/main">
        <w:t xml:space="preserve">2. खाँचोको समयमा हामी एक अर्काको सेवा गर्न तयार हुनुपर्छ।</w:t>
      </w:r>
    </w:p>
    <w:p/>
    <w:p>
      <w:r xmlns:w="http://schemas.openxmlformats.org/wordprocessingml/2006/main">
        <w:t xml:space="preserve">1. मत्ती 25:35-40 - किनकि म भोको थिएँ, र तपाईंले मलाई मासु दिनुभयो: म तिर्खाएको थिएँ, र तपाईंले मलाई पिउन दिनुभयो: म अपरिचित थिएँ, र तपाईंले मलाई भित्र लिनुभयो:</w:t>
      </w:r>
    </w:p>
    <w:p/>
    <w:p>
      <w:r xmlns:w="http://schemas.openxmlformats.org/wordprocessingml/2006/main">
        <w:t xml:space="preserve">2. जेम्स 1:27 - परमेश्वर र पिताको सामु शुद्ध र अपवित्र धर्म यही हो, टुहुरा र विधवाहरूलाई तिनीहरूको दु:खमा भेट्न, र आफूलाई संसारबाट निष्कलंक राख्न।</w:t>
      </w:r>
    </w:p>
    <w:p/>
    <w:p>
      <w:r xmlns:w="http://schemas.openxmlformats.org/wordprocessingml/2006/main">
        <w:t xml:space="preserve">1 राजाहरू अध्याय 20 ले इस्राएलका राजा आहाब र अराम (सिरिया)का राजा बेन-हदाद बीचको द्वन्द्व र यी युद्धहरूमा परमेश्वरको हस्तक्षेपलाई वर्णन गर्दछ।</w:t>
      </w:r>
    </w:p>
    <w:p/>
    <w:p>
      <w:r xmlns:w="http://schemas.openxmlformats.org/wordprocessingml/2006/main">
        <w:t xml:space="preserve">पहिलो अनुच्छेद: अध्याय बेन-हदादको परिचय दिएर सुरु हुन्छ, जसले ठूलो सेना जम्मा गर्छ र सामरियालाई घेरा हाल्छ, आहाबको चाँदी, सुन, पत्नी र छोराछोरीहरू आत्मसमर्पण गर्न माग गर्दछ। आहाब सुरुमा सहमत हुन्छन् तर पछि आफ्ना सल्लाहकारहरूसँग परामर्श गरेपछि अस्वीकार गर्छन् (१ राजा २०:१-११)।</w:t>
      </w:r>
    </w:p>
    <w:p/>
    <w:p>
      <w:r xmlns:w="http://schemas.openxmlformats.org/wordprocessingml/2006/main">
        <w:t xml:space="preserve">दोस्रो अनुच्छेद: आहाबको इन्कारको जवाफमा, बेन-हदादले सामरियालाई पूर्ण रूपमा नष्ट गर्ने धम्की दिन्छ। यद्यपि, एक अगमवक्ताले आहाबलाई अरामीहरूमाथि विजय दिनुहुनेछ भनी आश्वासन दिन परमेश्वरबाट सन्देश पठाउँछन् (१ राजा २०:१२-१४)।</w:t>
      </w:r>
    </w:p>
    <w:p/>
    <w:p>
      <w:r xmlns:w="http://schemas.openxmlformats.org/wordprocessingml/2006/main">
        <w:t xml:space="preserve">तेस्रो अनुच्छेद: इजरायल र अराम बीच युद्ध सुरु भयो। शत्रु सेनाको संख्या दुई पटक भन्दा बढी भए तापनि आहाब र तिनका सेनापतिहरूको नेतृत्वमा इजरायल विजयी हुन्छ (१ राजा २०:१५-२१)।</w:t>
      </w:r>
    </w:p>
    <w:p/>
    <w:p>
      <w:r xmlns:w="http://schemas.openxmlformats.org/wordprocessingml/2006/main">
        <w:t xml:space="preserve">4 औं अनुच्छेद: कथा बेन-हदाद र आहाब बीच अर्को मुठभेड संग जारी छ। युद्धमा पराजय भोगेपछि, बेन-हदादले आहाबसँग दया खोज्छन्। अर्को अगमवक्ता मार्फत परमेश्वरको निर्देशनको साथ, आहाबले उहाँलाई दया प्रदान गर्नुहुन्छ र उहाँसँग करार गर्नुहुन्छ (१ राजा २०; २२-३४)।</w:t>
      </w:r>
    </w:p>
    <w:p/>
    <w:p>
      <w:r xmlns:w="http://schemas.openxmlformats.org/wordprocessingml/2006/main">
        <w:t xml:space="preserve">5 औं अनुच्छेद: एक अगमवक्ताले आफूलाई परमेश्वरबाट सन्देश सुनाउन घाइते सिपाहीको भेषमा। उसले अर्को मानिसलाई उसलाई प्रहार गर्न भन्छ तर अन्ततः त्यसो गर्नु अघि दुई पटक इन्कार गर्छ। अगमवक्ताले आफूलाई परमेश्‍वरद्वारा पठाइएका एकजना भनी प्रकट गर्नुहुन्छ जसले उहाँको आज्ञा पालन नगरेकोमा उहाँमाथि न्यायको घोषणा गर्नुभयो (१ राजा २०; ३५-४३)।</w:t>
      </w:r>
    </w:p>
    <w:p/>
    <w:p>
      <w:r xmlns:w="http://schemas.openxmlformats.org/wordprocessingml/2006/main">
        <w:t xml:space="preserve">संक्षेपमा, अध्याय २० को १ राजाहरूले अराम र इजरायल बीचको संघर्षलाई चित्रण गर्दछ, बेन-हदादले सामरियालाई घेरा हाल्छन्, तर पराजित हुन्छन्। दोस्रो भेट हुन्छ, दया दिइन्छ। एक भेषमा अगमवक्ताले अनाज्ञाकारिताको विरुद्धमा न्याय दिन्छ। यो संक्षेपमा, अध्यायले लडाईहरूमा ईश्वरीय हस्तक्षेप, अवज्ञाका परिणामहरू, र राजनीतिक निर्णयहरूमा दया र न्याय बीचको तनाव जस्ता विषयवस्तुहरू अन्वेषण गर्दछ।</w:t>
      </w:r>
    </w:p>
    <w:p/>
    <w:p>
      <w:r xmlns:w="http://schemas.openxmlformats.org/wordprocessingml/2006/main">
        <w:t xml:space="preserve">१ राजा 20:1 सिरियाका राजा बेनहददले आफ्‍ना सबै सेनालाई भेला गरे, र तिनीसँग बत्तीस राजाहरू, घोडाहरू र रथहरू थिए। तिनले सामरियालाई घेरे र त्यसको विरुद्धमा युद्ध गरे।</w:t>
      </w:r>
    </w:p>
    <w:p/>
    <w:p>
      <w:r xmlns:w="http://schemas.openxmlformats.org/wordprocessingml/2006/main">
        <w:t xml:space="preserve">सिरियाका राजा बेनहददले सामरिया सहरलाई आक्रमण गर्न र घेरा हाल्न 32 राजाहरू, घोडाहरू र रथहरूको सेना भेला गरे।</w:t>
      </w:r>
    </w:p>
    <w:p/>
    <w:p>
      <w:r xmlns:w="http://schemas.openxmlformats.org/wordprocessingml/2006/main">
        <w:t xml:space="preserve">१. एकताको शक्ति: सेनाको रूपमा एकसाथ आउनुले कसरी साझा लक्ष्य हासिल गर्न मद्दत गर्न सक्छ।</w:t>
      </w:r>
    </w:p>
    <w:p/>
    <w:p>
      <w:r xmlns:w="http://schemas.openxmlformats.org/wordprocessingml/2006/main">
        <w:t xml:space="preserve">2. युद्धको लागि तयारीको महत्त्व: कसरी युद्धको लागि तयार हुनु सफलताको लागि आवश्यक छ।</w:t>
      </w:r>
    </w:p>
    <w:p/>
    <w:p>
      <w:r xmlns:w="http://schemas.openxmlformats.org/wordprocessingml/2006/main">
        <w:t xml:space="preserve">1. एफिसी 6:10-18: शैतानको योजनाहरूको विरुद्धमा खडा हुन सकून् भनेर परमेश्वरको पूरा हातहतियार धारण गर्नुहोस्।</w:t>
      </w:r>
    </w:p>
    <w:p/>
    <w:p>
      <w:r xmlns:w="http://schemas.openxmlformats.org/wordprocessingml/2006/main">
        <w:t xml:space="preserve">2. रोमी 12:21: खराबीबाट परास्त नगर्नुहोस्, तर असलले खराबीलाई जित्नुहोस्।</w:t>
      </w:r>
    </w:p>
    <w:p/>
    <w:p>
      <w:r xmlns:w="http://schemas.openxmlformats.org/wordprocessingml/2006/main">
        <w:t xml:space="preserve">१ राजा २०:२ अनि तिनले इस्राएलका राजा आहाबकहाँ सहरमा दूतहरू पठाए, र तिनलाई भने, बेनहदद यसो भन्छन्,</w:t>
      </w:r>
    </w:p>
    <w:p/>
    <w:p>
      <w:r xmlns:w="http://schemas.openxmlformats.org/wordprocessingml/2006/main">
        <w:t xml:space="preserve">आहाबले इजरायलको सार्वभौमिकतालाई चुनौती दिने बेनहददबाट सन्देश प्राप्त गर्छन्।</w:t>
      </w:r>
    </w:p>
    <w:p/>
    <w:p>
      <w:r xmlns:w="http://schemas.openxmlformats.org/wordprocessingml/2006/main">
        <w:t xml:space="preserve">1. परमेश्वरको सार्वभौमिकता: कसरी विरोधको सामनामा दृढ उभिने</w:t>
      </w:r>
    </w:p>
    <w:p/>
    <w:p>
      <w:r xmlns:w="http://schemas.openxmlformats.org/wordprocessingml/2006/main">
        <w:t xml:space="preserve">२. परमेश्वरको निर्देशन खोज्दै: चुनौतीपूर्ण परिस्थितिमा कसरी बुद्धिमानी निर्णयहरू गर्ने</w:t>
      </w:r>
    </w:p>
    <w:p/>
    <w:p>
      <w:r xmlns:w="http://schemas.openxmlformats.org/wordprocessingml/2006/main">
        <w:t xml:space="preserve">1. यशैया 41:10 - "त्यसैले नडराऊ, किनकि म तेरो साथमा छु; निराश नहुनुहोस्, किनकि म तिम्रा परमेश्‍वर हुँ। म तँलाई बलियो पार्नेछु र तँलाई सहायता गर्नेछु; म तँलाई मेरो धर्मी दाहिने हातले सम्हाल्नेछु।"</w:t>
      </w:r>
    </w:p>
    <w:p/>
    <w:p>
      <w:r xmlns:w="http://schemas.openxmlformats.org/wordprocessingml/2006/main">
        <w:t xml:space="preserve">2. याकूब 1:5-6 - "यदि तिमीहरूमध्ये कसैमा बुद्धिको कमी छ भने, तपाईंले परमेश्वरसँग माग्नुपर्छ, जसले सबैलाई दोष नभेटाइ उदारतासाथ दिनुहुन्छ, र त्यो तपाईंलाई दिइनेछ। तर जब तपाईंले माग्नुहुन्छ, तपाईंले विश्वास गर्नुपर्छ र शंका नगर्नु पर्छ। किनभने शंका गर्ने मानिस समुद्रको छालजस्तै हो, हावाले उडाएको र फ्याँकिएको छ।”</w:t>
      </w:r>
    </w:p>
    <w:p/>
    <w:p>
      <w:r xmlns:w="http://schemas.openxmlformats.org/wordprocessingml/2006/main">
        <w:t xml:space="preserve">१ राजा २०:३ तेरो सुन र चाँदी मेरो हो। तिम्रा पत्निहरू र तिम्रा छोराछोरीहरू, सबैभन्दा असल पनि, मेरा हुन्।</w:t>
      </w:r>
    </w:p>
    <w:p/>
    <w:p>
      <w:r xmlns:w="http://schemas.openxmlformats.org/wordprocessingml/2006/main">
        <w:t xml:space="preserve">सिरियाका राजाले इजरायलका राजाबाट चाँदी, सुन, पत्नीहरू र असल सन्तानहरू पनि मागेका छन्।</w:t>
      </w:r>
    </w:p>
    <w:p/>
    <w:p>
      <w:r xmlns:w="http://schemas.openxmlformats.org/wordprocessingml/2006/main">
        <w:t xml:space="preserve">1. "गर्वको मूल्य: परमेश्वरको वचनलाई अस्वीकार गर्ने परिणामहरू"</w:t>
      </w:r>
    </w:p>
    <w:p/>
    <w:p>
      <w:r xmlns:w="http://schemas.openxmlformats.org/wordprocessingml/2006/main">
        <w:t xml:space="preserve">2. "नम्रताको शक्ति: परमेश्वरको इच्छामा समर्पण"</w:t>
      </w:r>
    </w:p>
    <w:p/>
    <w:p>
      <w:r xmlns:w="http://schemas.openxmlformats.org/wordprocessingml/2006/main">
        <w:t xml:space="preserve">1. मत्ती 5:5 - "धन्य नम्रहरू, किनकि तिनीहरूले पृथ्वीको हकदार हुनेछन्।"</w:t>
      </w:r>
    </w:p>
    <w:p/>
    <w:p>
      <w:r xmlns:w="http://schemas.openxmlformats.org/wordprocessingml/2006/main">
        <w:t xml:space="preserve">2. भजन 25:9 - "उहाँले नम्रहरूलाई सही कुरामा अगुवाइ गर्नुहुन्छ, र नम्रहरूलाई आफ्नो मार्ग सिकाउनुहुन्छ।"</w:t>
      </w:r>
    </w:p>
    <w:p/>
    <w:p>
      <w:r xmlns:w="http://schemas.openxmlformats.org/wordprocessingml/2006/main">
        <w:t xml:space="preserve">1 राजा 20:4 तब इस्राएलका राजाले जवाफ दिए र भने, “हे महाराज, तपाईंका भनाइबमोजिम, म तपाईंकै हुँ र मसँग भएका सबै थोक म तपाईंकै हुँ।</w:t>
      </w:r>
    </w:p>
    <w:p/>
    <w:p>
      <w:r xmlns:w="http://schemas.openxmlformats.org/wordprocessingml/2006/main">
        <w:t xml:space="preserve">इजरायलका राजाले आफूलाई र आफूलाई अरामको राजा हुनु पर्ने घोषणा गरेर आफ्नो अधीनताको लागि अरामका राजाको मागको जवाफ दिए।</w:t>
      </w:r>
    </w:p>
    <w:p/>
    <w:p>
      <w:r xmlns:w="http://schemas.openxmlformats.org/wordprocessingml/2006/main">
        <w:t xml:space="preserve">1. परमेश्वरको प्रावधान र सार्वभौमिकतामा इस्राएलको राजाको विश्वास।</w:t>
      </w:r>
    </w:p>
    <w:p/>
    <w:p>
      <w:r xmlns:w="http://schemas.openxmlformats.org/wordprocessingml/2006/main">
        <w:t xml:space="preserve">२. कसरी विश्वासी भई परमेश्वरको इच्छामा समर्पण गर्ने।</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२. मत्ती ६:३३- तर पहिले परमेश्वरको राज्य र उहाँको धार्मिकता खोज। अनि यी सबै चीजहरू तिमीहरूलाई थपिनेछन्।</w:t>
      </w:r>
    </w:p>
    <w:p/>
    <w:p>
      <w:r xmlns:w="http://schemas.openxmlformats.org/wordprocessingml/2006/main">
        <w:t xml:space="preserve">1 राजाहरू 20:5 अनि दूतहरू फेरि आए र भने, “बेनहददले यसो भनेका छन्, “यद्यपि मैले तिमीकहाँ यसो भन्दै पठाएको छु, कि तिमीले मलाई तिम्रो चाँदी, तिम्रो सुन, तिम्रा पत्नीहरू र तिम्रो छोराछोरीहरू सुम्पनू।</w:t>
      </w:r>
    </w:p>
    <w:p/>
    <w:p>
      <w:r xmlns:w="http://schemas.openxmlformats.org/wordprocessingml/2006/main">
        <w:t xml:space="preserve">बेनहददका सन्देशवाहकहरूले इस्राएलका राजा आहाबबाट चाँदी, सुन, पत्नीहरू र छोराछोरीहरू मागे।</w:t>
      </w:r>
    </w:p>
    <w:p/>
    <w:p>
      <w:r xmlns:w="http://schemas.openxmlformats.org/wordprocessingml/2006/main">
        <w:t xml:space="preserve">1. परीक्षाको समयमा परमेश्वरमा भरोसा गर्नुको महत्त्व।</w:t>
      </w:r>
    </w:p>
    <w:p/>
    <w:p>
      <w:r xmlns:w="http://schemas.openxmlformats.org/wordprocessingml/2006/main">
        <w:t xml:space="preserve">२. परमेश्‍वरका आज्ञाहरू नमान्दाको नतिजा।</w:t>
      </w:r>
    </w:p>
    <w:p/>
    <w:p>
      <w:r xmlns:w="http://schemas.openxmlformats.org/wordprocessingml/2006/main">
        <w:t xml:space="preserve">1. व्यवस्था 6:16-17 - तपाईंले मस्साहमा उहाँको परीक्षा गरेझैं तपाईंले परमप्रभु आफ्ना परमेश्वरलाई परीक्षामा नराख्ने। तिमीहरूले परमप्रभु तिमीहरूका परमेश्‍वरका आज्ञाहरू, उहाँले तिमीहरूलाई आज्ञा गर्नुभएका उहाँका साक्षीहरू र उहाँका नियमहरू होसियारीसाथ पालन गर्नू।</w:t>
      </w:r>
    </w:p>
    <w:p/>
    <w:p>
      <w:r xmlns:w="http://schemas.openxmlformats.org/wordprocessingml/2006/main">
        <w:t xml:space="preserve">2. 1 यूहन्ना 2:15-17 - संसार वा संसारका चीजहरूलाई प्रेम नगर्नुहोस्। यदि कसैले संसारलाई माया गर्छ भने उसमा बाबाको प्रेम हुँदैन। किनकि संसारमा जे छ, शरीरको इच्छा र आँखाको अभिलाषा र जीवनको घमण्ड पिताबाट होइन तर संसारबाट आएको हो। र संसार यसका अभिलाषाहरूसँगै बितेर जाँदैछ, तर जसले परमेश्‍वरको इच्छा पूरा गर्छ, सधैंभरि रहिरहन्छ।</w:t>
      </w:r>
    </w:p>
    <w:p/>
    <w:p>
      <w:r xmlns:w="http://schemas.openxmlformats.org/wordprocessingml/2006/main">
        <w:t xml:space="preserve">1 Kings 20:6 तैपनि म मेरा सेवकहरूलाई भोलि यस समयमा तपाईंकहाँ पठाउनेछु, र तिनीहरूले तपाईंको घर र तपाईंका सेवकहरूका घरहरू खोज्नेछन्। अनि यस्तो हुनेछ, कि तिम्रो नजरमा जे राम्रो छ, तिनीहरूले त्यो आफ्नो हातमा राख्नेछन्, र त्यो लैजान्छ।</w:t>
      </w:r>
    </w:p>
    <w:p/>
    <w:p>
      <w:r xmlns:w="http://schemas.openxmlformats.org/wordprocessingml/2006/main">
        <w:t xml:space="preserve">परमेश्‍वरले राजा आहाबलाई आफ्नो घर खोज्न र उहाँलाई मन पर्ने कुराहरू लैजान सेवकहरू पठाउने बताउनुभयो।</w:t>
      </w:r>
    </w:p>
    <w:p/>
    <w:p>
      <w:r xmlns:w="http://schemas.openxmlformats.org/wordprocessingml/2006/main">
        <w:t xml:space="preserve">1. परमेश्वरका प्रतिज्ञाहरू पूरा भयो - उहाँका प्रतिज्ञाहरू पालन गर्नमा परमेश्वरको विश्वासयोग्यताले कसरी हामीलाई शान्ति र आनन्द ल्याउन सक्छ</w:t>
      </w:r>
    </w:p>
    <w:p/>
    <w:p>
      <w:r xmlns:w="http://schemas.openxmlformats.org/wordprocessingml/2006/main">
        <w:t xml:space="preserve">2. परमेश्वरको सार्वभौमिकता - कसरी परमेश्वर अन्ततः सबै चीजहरूको नियन्त्रणमा हुनुहुन्छ</w:t>
      </w:r>
    </w:p>
    <w:p/>
    <w:p>
      <w:r xmlns:w="http://schemas.openxmlformats.org/wordprocessingml/2006/main">
        <w:t xml:space="preserve">1. फिलिप्पी 4:7 - र परमेश्वरको शान्ति, जसले सबै समझलाई पार गर्दछ, ख्रीष्ट येशू मार्फत तपाईंको हृदय र दिमागलाई सुरक्षित राख्नेछ।</w:t>
      </w:r>
    </w:p>
    <w:p/>
    <w:p>
      <w:r xmlns:w="http://schemas.openxmlformats.org/wordprocessingml/2006/main">
        <w:t xml:space="preserve">2. भजन 103:19 - परमप्रभुले स्वर्गमा आफ्नो सिंहासन तयार गर्नुभएको छ; अनि उहाँको राज्यले सबैमाथि शासन गर्छ।</w:t>
      </w:r>
    </w:p>
    <w:p/>
    <w:p>
      <w:r xmlns:w="http://schemas.openxmlformats.org/wordprocessingml/2006/main">
        <w:t xml:space="preserve">१ राजा 20:7 तब इस्राएलका राजाले देशका सबै एल्डरहरूलाई बोलाए र भने, “मार्क, म तपाईंलाई प्रार्थना गर्छु, र हेर्नुहोस् कि यो मानिसले कसरी दुष्टता खोजिरहेको छ: किनकि उसले मेरा पत्नीहरू र मेरा छोराछोरीहरूका लागि मलाई पठाएको छ। मेरो चाँदी र मेरो सुनको लागि। मैले उसलाई अस्वीकार गरें।</w:t>
      </w:r>
    </w:p>
    <w:p/>
    <w:p>
      <w:r xmlns:w="http://schemas.openxmlformats.org/wordprocessingml/2006/main">
        <w:t xml:space="preserve">सिरियाका राजा बेन-हददले आफ्नी पत्नी, छोराछोरी, चाँदी र सुन किन मागेका थिए भनी अनुसन्धान गर्न इस्राएलका राजाले देशका बूढा-प्रधानहरूसँग सल्लाह गरे।</w:t>
      </w:r>
    </w:p>
    <w:p/>
    <w:p>
      <w:r xmlns:w="http://schemas.openxmlformats.org/wordprocessingml/2006/main">
        <w:t xml:space="preserve">1. भगवान सधैं नियन्त्रणमा हुनुहुन्छ - संकटको समयमा पनि।</w:t>
      </w:r>
    </w:p>
    <w:p/>
    <w:p>
      <w:r xmlns:w="http://schemas.openxmlformats.org/wordprocessingml/2006/main">
        <w:t xml:space="preserve">2. संकटको समयमा सल्लाह र बुद्धि खोज्न आवश्यक छ।</w:t>
      </w:r>
    </w:p>
    <w:p/>
    <w:p>
      <w:r xmlns:w="http://schemas.openxmlformats.org/wordprocessingml/2006/main">
        <w:t xml:space="preserve">1. हितोपदेश 11:14 - बिना सल्लाह उद्देश्यहरू निराश हुन्छन्: तर सल्लाहकारहरूको भीडमा तिनीहरू स्थापित हुन्छन्।</w:t>
      </w:r>
    </w:p>
    <w:p/>
    <w:p>
      <w:r xmlns:w="http://schemas.openxmlformats.org/wordprocessingml/2006/main">
        <w:t xml:space="preserve">2. याकूब 1:5 - यदि तपाईंहरू मध्ये कसैलाई बुद्धिको कमी छ भने, उसले सबै मानिसहरूलाई उदारतापूर्वक दिनुहुने परमेश्वरसँग माग्नुपर्छ, र अपमान नगर्ने। अनि त्यो उसलाई दिइनेछ।</w:t>
      </w:r>
    </w:p>
    <w:p/>
    <w:p>
      <w:r xmlns:w="http://schemas.openxmlformats.org/wordprocessingml/2006/main">
        <w:t xml:space="preserve">1 राजाहरू 20:8 अनि सबै एल्डरहरू र सबै मानिसहरूले उहाँसामु भने, उहाँको कुरा नसुन्‍नुहोस्, न मान्‍नुहोस्।</w:t>
      </w:r>
    </w:p>
    <w:p/>
    <w:p>
      <w:r xmlns:w="http://schemas.openxmlformats.org/wordprocessingml/2006/main">
        <w:t xml:space="preserve">इजरायलका एल्डरहरू र मानिसहरूले आहाबलाई बेन-हददका मागहरू नसुन्ने चेतावनी दिए।</w:t>
      </w:r>
    </w:p>
    <w:p/>
    <w:p>
      <w:r xmlns:w="http://schemas.openxmlformats.org/wordprocessingml/2006/main">
        <w:t xml:space="preserve">1. "साहसी हुनुहोस् र तपाई के विश्वास गर्नुहुन्छ त्यसको लागि खडा हुनुहोस्"</w:t>
      </w:r>
    </w:p>
    <w:p/>
    <w:p>
      <w:r xmlns:w="http://schemas.openxmlformats.org/wordprocessingml/2006/main">
        <w:t xml:space="preserve">2. "साझा लक्ष्यको लागि एकजुट हुने शक्ति"</w:t>
      </w:r>
    </w:p>
    <w:p/>
    <w:p>
      <w:r xmlns:w="http://schemas.openxmlformats.org/wordprocessingml/2006/main">
        <w:t xml:space="preserve">1. मत्ती 5:9 - "धन्य मेलमिलाप गराउनेहरू, किनकि उनीहरूलाई परमेश्वरका छोराहरू भनिनेछ।"</w:t>
      </w:r>
    </w:p>
    <w:p/>
    <w:p>
      <w:r xmlns:w="http://schemas.openxmlformats.org/wordprocessingml/2006/main">
        <w:t xml:space="preserve">2. एफिसी 6:10-18 - "अन्तमा, प्रभुमा र उहाँको शक्तिको बलमा बलियो हुनुहोस्। शैतानको योजनाहरूको विरुद्धमा खडा हुन सक्षम हुनलाई परमेश्वरको सम्पूर्ण हातहतियार धारण गर्नुहोस्।"</w:t>
      </w:r>
    </w:p>
    <w:p/>
    <w:p>
      <w:r xmlns:w="http://schemas.openxmlformats.org/wordprocessingml/2006/main">
        <w:t xml:space="preserve">1 राजा 20:9 यसकारण उनले बेनहददका दूतहरूलाई भने, मेरा मालिक राजालाई भन्नुहोस्, तपाईंले आफ्नो दासलाई पहिले पठाउनुभएका सबै काम म गर्नेछु, तर यो कुरा म गर्न सक्दिनँ। अनि दूतहरू गए, र उहाँलाई फेरि सन्देश ल्याए।</w:t>
      </w:r>
    </w:p>
    <w:p/>
    <w:p>
      <w:r xmlns:w="http://schemas.openxmlformats.org/wordprocessingml/2006/main">
        <w:t xml:space="preserve">राजा बेनहददका दूतहरूले राजा आहाबलाई केही गर्न आग्रह गरे तर आहाबले मानेनन्। त्यसपछि दूतहरू आहाबको जवाफ लिएर बेनहददमा फर्के।</w:t>
      </w:r>
    </w:p>
    <w:p/>
    <w:p>
      <w:r xmlns:w="http://schemas.openxmlformats.org/wordprocessingml/2006/main">
        <w:t xml:space="preserve">1. हामी आहाबबाट हाम्रो निर्णयहरूमा बुद्धिमानी र समझदार हुन सिक्न सक्छौं।</w:t>
      </w:r>
    </w:p>
    <w:p/>
    <w:p>
      <w:r xmlns:w="http://schemas.openxmlformats.org/wordprocessingml/2006/main">
        <w:t xml:space="preserve">2. हामी सम्झौता गर्न र अन्य दृष्टिकोणहरू विचार गर्न इच्छुक हुनुपर्छ।</w:t>
      </w:r>
    </w:p>
    <w:p/>
    <w:p>
      <w:r xmlns:w="http://schemas.openxmlformats.org/wordprocessingml/2006/main">
        <w:t xml:space="preserve">1. मत्ती 5:41: र जसले तपाईंलाई एक माइल जान बाध्य पार्छ, उहाँसँग दुईवटा जानुहोस्।</w:t>
      </w:r>
    </w:p>
    <w:p/>
    <w:p>
      <w:r xmlns:w="http://schemas.openxmlformats.org/wordprocessingml/2006/main">
        <w:t xml:space="preserve">2. हितोपदेश 14:15: साधारण मानिसले हरेक शब्दलाई विश्वास गर्छ, तर विवेकी मानिसले उसको यात्रालाई राम्रोसँग हेर्छ।</w:t>
      </w:r>
    </w:p>
    <w:p/>
    <w:p>
      <w:r xmlns:w="http://schemas.openxmlformats.org/wordprocessingml/2006/main">
        <w:t xml:space="preserve">1 Kings 20:10 अनि बेनहददले तिनकहाँ पठाए र भने, “देवताहरूले मलाई त्यसो गर्छन् र अझ धेरै, यदि सामरियाको धूलोले मलाई पछ्याउने सबै मानिसहरूका लागि मुट्ठीभर पुग्छ।</w:t>
      </w:r>
    </w:p>
    <w:p/>
    <w:p>
      <w:r xmlns:w="http://schemas.openxmlformats.org/wordprocessingml/2006/main">
        <w:t xml:space="preserve">बेनहददले सामरियाका राजा आहाबलाई सन्देश पठाउँछन् कि यदि सामरियाको धूलो उनको पछि लागेका सबै मानिसहरूको लागि मुट्ठीभरको लागि पर्याप्त थियो भने, देवताहरूले पनि त्यस्तै र अधिक गर्नेछन्।</w:t>
      </w:r>
    </w:p>
    <w:p/>
    <w:p>
      <w:r xmlns:w="http://schemas.openxmlformats.org/wordprocessingml/2006/main">
        <w:t xml:space="preserve">1. परमेश्वरको प्रबन्ध हाम्रो लागि पर्याप्त भन्दा बढी छ।</w:t>
      </w:r>
    </w:p>
    <w:p/>
    <w:p>
      <w:r xmlns:w="http://schemas.openxmlformats.org/wordprocessingml/2006/main">
        <w:t xml:space="preserve">2. हामीले सामना गर्न सक्ने कुनै पनि बाधाभन्दा परमेश्वरको विश्वासयोग्यता ठूलो छ।</w:t>
      </w:r>
    </w:p>
    <w:p/>
    <w:p>
      <w:r xmlns:w="http://schemas.openxmlformats.org/wordprocessingml/2006/main">
        <w:t xml:space="preserve">1. मत्ती 6:25-34 - येशूले हामीलाई चिन्ता नगर्न सिकाउनुहुन्छ, किनकि परमेश्वरले हाम्रो लागि उपलब्ध गराउनुहुनेछ।</w:t>
      </w:r>
    </w:p>
    <w:p/>
    <w:p>
      <w:r xmlns:w="http://schemas.openxmlformats.org/wordprocessingml/2006/main">
        <w:t xml:space="preserve">2. भजन 37:25 - म जवान थिएँ, र अहिले बूढो भएँ; तर मैले धर्मी मानिसलाई त्यागिएको देखेको छैन, न त उसको सन्तानले रोटी मागिरहेको देखेको छु।</w:t>
      </w:r>
    </w:p>
    <w:p/>
    <w:p>
      <w:r xmlns:w="http://schemas.openxmlformats.org/wordprocessingml/2006/main">
        <w:t xml:space="preserve">1 राजा 20:11 अनि इस्राएलका राजाले जवाफ दिए र भने, “उसलाई भन, आफ्नो कम्मरमा टाँस्नेले यसलाई फुकाल्नेले जस्तै गर्व नगरोस्।</w:t>
      </w:r>
    </w:p>
    <w:p/>
    <w:p>
      <w:r xmlns:w="http://schemas.openxmlformats.org/wordprocessingml/2006/main">
        <w:t xml:space="preserve">यो खण्ड इजरायलका राजा आहाबको हितोपदेश हो, घमण्ड र घमण्ड विरुद्ध चेतावनी।</w:t>
      </w:r>
    </w:p>
    <w:p/>
    <w:p>
      <w:r xmlns:w="http://schemas.openxmlformats.org/wordprocessingml/2006/main">
        <w:t xml:space="preserve">1. घमण्ड र घमण्ड: राजा आहाबको चेतावनी</w:t>
      </w:r>
    </w:p>
    <w:p/>
    <w:p>
      <w:r xmlns:w="http://schemas.openxmlformats.org/wordprocessingml/2006/main">
        <w:t xml:space="preserve">2. अत्यधिक आत्म-विश्वासको खतराहरू</w:t>
      </w:r>
    </w:p>
    <w:p/>
    <w:p>
      <w:r xmlns:w="http://schemas.openxmlformats.org/wordprocessingml/2006/main">
        <w:t xml:space="preserve">1. हितोपदेश 27: 1 - "भोलिको बारेमा घमण्ड नगर, किनकि तपाइँलाई थाहा छैन कि एक दिनले के ल्याउन सक्छ।"</w:t>
      </w:r>
    </w:p>
    <w:p/>
    <w:p>
      <w:r xmlns:w="http://schemas.openxmlformats.org/wordprocessingml/2006/main">
        <w:t xml:space="preserve">2. जेम्स 4:13-14 - "आज होस् वा भोलि हामी त्यस्ता सहरमा जान्छौं र त्यहाँ एक वर्ष बिताउनेछौं र व्यापार गरेर नाफा कमाउनेछौं तर भोलि के ल्याउनेछ भनेर तिमीहरूलाई थाहा छैन। तिम्रो जीवन के हो? किनकि तिमी एउटा कुहिरो हौ जो केही समयको लागि देखापर्छ र पछि हराउँछ।"</w:t>
      </w:r>
    </w:p>
    <w:p/>
    <w:p>
      <w:r xmlns:w="http://schemas.openxmlformats.org/wordprocessingml/2006/main">
        <w:t xml:space="preserve">1 Kings 20:12 अनि यस्तो हुन गयो, जब बेन-हददले यो सन्देश सुने, जब उनी रक्सी पिइरहेका थिए, उनी र राजाहरू मण्डपमा थिए, कि उनले आफ्ना सेवकहरूलाई भने, आफूलाई तयारी गर्नुहोस्। अनि तिनीहरूले आफूलाई सहरको विरुद्धमा लडाइँमा खडा गरे।</w:t>
      </w:r>
    </w:p>
    <w:p/>
    <w:p>
      <w:r xmlns:w="http://schemas.openxmlformats.org/wordprocessingml/2006/main">
        <w:t xml:space="preserve">बेन-हददले अरू राजाहरूसित रक्सी खाइरहेको बेला एउटा सन्देश सुन्छ र आफ्ना सेवकहरूलाई सहरको विरुद्धमा लडाइँ गर्न तयार हुन आदेश दिन्छ।</w:t>
      </w:r>
    </w:p>
    <w:p/>
    <w:p>
      <w:r xmlns:w="http://schemas.openxmlformats.org/wordprocessingml/2006/main">
        <w:t xml:space="preserve">1. परमेश्वरले हामीलाई धेरै तरिकामा परीक्षण गर्नुहुन्छ, र हामी कठिन परिस्थितिहरूको सामना गर्दा पनि लगनशील र विश्वासयोग्य रहनुपर्छ।</w:t>
      </w:r>
    </w:p>
    <w:p/>
    <w:p>
      <w:r xmlns:w="http://schemas.openxmlformats.org/wordprocessingml/2006/main">
        <w:t xml:space="preserve">2. विपत्तिको समयमा हाम्रा कार्यहरूले परमेश्वरमा हाम्रो विश्वास र भरोसाको ठूलो प्रतिबिम्ब हुन सक्छ।</w:t>
      </w:r>
    </w:p>
    <w:p/>
    <w:p>
      <w:r xmlns:w="http://schemas.openxmlformats.org/wordprocessingml/2006/main">
        <w:t xml:space="preserve">1. याकूब 1: 2-4 - "मेरा भाइहरू हो, जब तपाईं विभिन्न प्रलोभनहरूमा फस्नु हुन्छ, यो सबै आनन्दको सम्झना गर; यो जान्दछन् कि तपाईंको विश्वासको प्रयासले धैर्यलाई काम गर्छ। तर धैर्यलाई उसको सिद्ध काम होस्, ताकि तपाईं सिद्ध हुनुहुनेछ। सम्पूर्ण, केहि चाहिदैन।"</w:t>
      </w:r>
    </w:p>
    <w:p/>
    <w:p>
      <w:r xmlns:w="http://schemas.openxmlformats.org/wordprocessingml/2006/main">
        <w:t xml:space="preserve">2. हिब्रू 11: 6 - "तर विश्वास बिना उहाँलाई खुशी पार्न असम्भव छ: किनकि जो परमेश्वरमा आउँछ उसले उहाँ हुनुहुन्छ भन्ने विश्वास गर्नुपर्छ, र उहाँलाई लगनशीलतापूर्वक खोज्नेहरूका लागि उहाँ इनामदाता हुनुहुन्छ।"</w:t>
      </w:r>
    </w:p>
    <w:p/>
    <w:p>
      <w:r xmlns:w="http://schemas.openxmlformats.org/wordprocessingml/2006/main">
        <w:t xml:space="preserve">1 Kings 20:13 अनि हेर, इस्राएलका राजा आहाबकहाँ एक जना अगमवक्ता आए, यसो भने, परमप्रभु यसो भन्नुहुन्छ, के तपाईंले यो सबै ठूलो भीड देख्नुभएको छ? हेर, आज म यसलाई तिम्रो हातमा सुम्पनेछु। अनि तिमीले थाहा पाउनेछौ कि म परमप्रभु हुँ।</w:t>
      </w:r>
    </w:p>
    <w:p/>
    <w:p>
      <w:r xmlns:w="http://schemas.openxmlformats.org/wordprocessingml/2006/main">
        <w:t xml:space="preserve">इस्राएलका राजा आहाबकहाँ एक जना अगमवक्ता आए र परमप्रभुले ठूलो भीडलाई उहाँको हातमा सुम्पनुहुनेछ भनी बताउनुभयो।</w:t>
      </w:r>
    </w:p>
    <w:p/>
    <w:p>
      <w:r xmlns:w="http://schemas.openxmlformats.org/wordprocessingml/2006/main">
        <w:t xml:space="preserve">1. परमेश्वरका प्रतिज्ञाहरूको शक्ति</w:t>
      </w:r>
    </w:p>
    <w:p/>
    <w:p>
      <w:r xmlns:w="http://schemas.openxmlformats.org/wordprocessingml/2006/main">
        <w:t xml:space="preserve">२. आफ्ना प्रतिज्ञाहरू पूरा गर्नमा परमेश्वरको विश्वासयोग्यता</w:t>
      </w:r>
    </w:p>
    <w:p/>
    <w:p>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2. यहोशू 21:45 - परमप्रभुले इस्राएलको घरानालाई भन्नु भएको कुनै पनि असल कुरा असफल भएन; सबै पारित भयो।</w:t>
      </w:r>
    </w:p>
    <w:p/>
    <w:p>
      <w:r xmlns:w="http://schemas.openxmlformats.org/wordprocessingml/2006/main">
        <w:t xml:space="preserve">१ राजा 20:14 अनि आहाबले भने, “कसद्वारा? तिनले भने, “परमप्रभु यसो भन्नुहुन्छ, प्रान्तहरूका राजकुमारहरूका जवान मानिसहरूद्वारा पनि। त्यसपछि उनले भने, युद्धको आदेश कसले दिने? अनि उहाँले जवाफ दिनुभयो, तिमी।</w:t>
      </w:r>
    </w:p>
    <w:p/>
    <w:p>
      <w:r xmlns:w="http://schemas.openxmlformats.org/wordprocessingml/2006/main">
        <w:t xml:space="preserve">आहाबले युद्धको नेतृत्व कसले गर्ने भनेर सोधे र परमप्रभुको आज्ञाले उहाँ नै हुनेछ भनी उनलाई भनियो।</w:t>
      </w:r>
    </w:p>
    <w:p/>
    <w:p>
      <w:r xmlns:w="http://schemas.openxmlformats.org/wordprocessingml/2006/main">
        <w:t xml:space="preserve">1. भगवानले हामीलाई ठूला कामहरू गर्न बोलाउनुहुन्छ र अप्रत्याशित मार्गहरू मार्फत लैजानुहुन्छ।</w:t>
      </w:r>
    </w:p>
    <w:p/>
    <w:p>
      <w:r xmlns:w="http://schemas.openxmlformats.org/wordprocessingml/2006/main">
        <w:t xml:space="preserve">2. हामी हाम्रा मार्गहरू निर्देशित गर्न र हामीलाई बल दिनको लागि प्रभुमा भरोसा गर्न सक्छौं।</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तपाईंका चालहरू र मेरा विचारहरूभन्दा उच्च छन्। तिम्रो विचार भन्दा ।"</w:t>
      </w:r>
    </w:p>
    <w:p/>
    <w:p>
      <w:r xmlns:w="http://schemas.openxmlformats.org/wordprocessingml/2006/main">
        <w:t xml:space="preserve">2. भजन 37:23 "एक असल मानिसको पाइलाहरू परमप्रभुको आदेश हो: र उहाँ आफ्नो मार्गमा प्रसन्न हुनुहुन्छ।"</w:t>
      </w:r>
    </w:p>
    <w:p/>
    <w:p>
      <w:r xmlns:w="http://schemas.openxmlformats.org/wordprocessingml/2006/main">
        <w:t xml:space="preserve">१ राजा 20:15 तब तिनले प्रान्तहरूका अगुवाहरूका जवानहरूलाई गनाए, र तिनीहरू दुई सय बत्तीस थिए: र तिनीहरूपछि तिनले सबै मानिसहरू, इस्राएलका सबै सन्तानहरू, सात हजार थिए।</w:t>
      </w:r>
    </w:p>
    <w:p/>
    <w:p>
      <w:r xmlns:w="http://schemas.openxmlformats.org/wordprocessingml/2006/main">
        <w:t xml:space="preserve">सिरियाका राजा बेन-हदादले इजरायलसँग लड्न ठूलो सेना पठाए, तर परमेश्वरले इस्राएललाई तिनीहरूमाथि विजय दिनुभयो। त्यसपछि तिनले प्रान्तहरूका राजकुमारहरूको गन्ती गरे, जुन 232 थिए, र त्यसपछि इस्राएलका मानिसहरू, जो 7000 थिए।</w:t>
      </w:r>
    </w:p>
    <w:p/>
    <w:p>
      <w:r xmlns:w="http://schemas.openxmlformats.org/wordprocessingml/2006/main">
        <w:t xml:space="preserve">1: परमेश्वर सधैं हाम्रो साथमा हुनुहुन्छ र हामीलाई आवश्यक पर्दा हाम्रो लागि लड्नुहुनेछ।</w:t>
      </w:r>
    </w:p>
    <w:p/>
    <w:p>
      <w:r xmlns:w="http://schemas.openxmlformats.org/wordprocessingml/2006/main">
        <w:t xml:space="preserve">2: हामीलाई हाम्रो बाटोमा खडा हुने कुनै पनि विशालको सामना गर्न बल र साहस दिइएको छ।</w:t>
      </w:r>
    </w:p>
    <w:p/>
    <w:p>
      <w:r xmlns:w="http://schemas.openxmlformats.org/wordprocessingml/2006/main">
        <w:t xml:space="preserve">1: यहोशू 1:9 - के मैले तिमीलाई आज्ञा दिएको छैन? बलियो र साहसी हुनुहोस्। नडराउनुहोस्; निरुत्साहित नहो, किनकि तिमी जहाँ गए पनि परमप्रभु तिम्रा परमेश्‍वर तिम्रो साथमा हुनुहुनेछ।</w:t>
      </w:r>
    </w:p>
    <w:p/>
    <w:p>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१ राजा 20:16 अनि तिनीहरू दिउँसो बाहिर गए। तर बेनहददले मण्डपमा रक्सी पिएर मदिरा पिइरहेका थिए, उनी र तिनलाई सहयोग गर्ने बत्तीस राजाहरू।</w:t>
      </w:r>
    </w:p>
    <w:p/>
    <w:p>
      <w:r xmlns:w="http://schemas.openxmlformats.org/wordprocessingml/2006/main">
        <w:t xml:space="preserve">बेनहदद र बत्तीस राजाहरू दिउँसो मण्डपमा सँगै रक्सी खाइरहेका थिए।</w:t>
      </w:r>
    </w:p>
    <w:p/>
    <w:p>
      <w:r xmlns:w="http://schemas.openxmlformats.org/wordprocessingml/2006/main">
        <w:t xml:space="preserve">1. अतिरिक्तको खतरा: बेनहदादको पिउने पाठ।</w:t>
      </w:r>
    </w:p>
    <w:p/>
    <w:p>
      <w:r xmlns:w="http://schemas.openxmlformats.org/wordprocessingml/2006/main">
        <w:t xml:space="preserve">२. समुदायको शक्ति: एकजुट हुने शक्ति।</w:t>
      </w:r>
    </w:p>
    <w:p/>
    <w:p>
      <w:r xmlns:w="http://schemas.openxmlformats.org/wordprocessingml/2006/main">
        <w:t xml:space="preserve">1. हितोपदेश 20: 1 - "दाखमद्य एक गिल्ला हो, कडा पेय रिस उठ्छ: र जसले त्यसबाट धोका दिन्छ, बुद्धिमानी हुँदैन।"</w:t>
      </w:r>
    </w:p>
    <w:p/>
    <w:p>
      <w:r xmlns:w="http://schemas.openxmlformats.org/wordprocessingml/2006/main">
        <w:t xml:space="preserve">2. उपदेशक 4:9-10 - "एउटा भन्दा दुई जना असल छन्; किनभने तिनीहरूको परिश्रमको लागि राम्रो इनाम छ। यदि तिनीहरू लडे भने, एकले आफ्नो सँगीलाई उठाउनेछ; तर धिक्कार उसलाई जो एक्लै छ जब ऊ पतन हुन्छ; किनकि उसलाई सहयोग गर्ने अर्को कोही छैन।"</w:t>
      </w:r>
    </w:p>
    <w:p/>
    <w:p>
      <w:r xmlns:w="http://schemas.openxmlformats.org/wordprocessingml/2006/main">
        <w:t xml:space="preserve">१ राजा 20:17 अनि प्रान्तहरूका राजकुमारहरूका जवानहरू पहिले बाहिर निस्के। बेनहददले मानिसहरूलाई भने, “सामरियाबाट मानिसहरू आएका छन्।</w:t>
      </w:r>
    </w:p>
    <w:p/>
    <w:p>
      <w:r xmlns:w="http://schemas.openxmlformats.org/wordprocessingml/2006/main">
        <w:t xml:space="preserve">बेनहददले सामरियाबाट आएका मानिसहरूको रिपोर्ट खोज्न प्रान्तका राजकुमारहरूबाट जवान मानिसहरूको एउटा समूह पठाउँछन्।</w:t>
      </w:r>
    </w:p>
    <w:p/>
    <w:p>
      <w:r xmlns:w="http://schemas.openxmlformats.org/wordprocessingml/2006/main">
        <w:t xml:space="preserve">1. हाम्रो सबै परिस्थितिहरूमा परमेश्वरको उद्देश्य छ, भले पनि केहि भइरहेको छैन जस्तो देखिन्छ।</w:t>
      </w:r>
    </w:p>
    <w:p/>
    <w:p>
      <w:r xmlns:w="http://schemas.openxmlformats.org/wordprocessingml/2006/main">
        <w:t xml:space="preserve">२. परमेश्वरले आफ्नो इच्छा पूरा गर्नको लागि असम्भव मानिसहरूलाई पनि प्रयोग गर्न सक्नुहुन्छ।</w:t>
      </w:r>
    </w:p>
    <w:p/>
    <w:p>
      <w:r xmlns:w="http://schemas.openxmlformats.org/wordprocessingml/2006/main">
        <w:t xml:space="preserve">1. यशैया 55: 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यूहन्ना 15:5 - म दाखको बोट हुँ, तिमीहरू हाँगाहरू हौ: जो ममा रहन्छ र म उसमा रहन्छ, त्यसले धेरै फल फलाउँछ: किनकि म बिना तिमीहरूले केही गर्न सक्दैनौ।</w:t>
      </w:r>
    </w:p>
    <w:p/>
    <w:p>
      <w:r xmlns:w="http://schemas.openxmlformats.org/wordprocessingml/2006/main">
        <w:t xml:space="preserve">1 राजा 20:18 अनि उहाँले भन्नुभयो, चाहे तिनीहरू शान्तिको लागि बाहिर आए, तिनीहरूलाई जिउँदै लैजा। वा तिनीहरू युद्धको लागि बाहिर आए पनि, तिनीहरूलाई जिउँदै लैजानुहोस्।</w:t>
      </w:r>
    </w:p>
    <w:p/>
    <w:p>
      <w:r xmlns:w="http://schemas.openxmlformats.org/wordprocessingml/2006/main">
        <w:t xml:space="preserve">परमप्रभुले इस्राएलका मानिसहरूलाई तिनीहरूका शत्रुहरूलाई पक्रन निर्देशन दिनुभयो, चाहे तिनीहरू शान्ति वा युद्धको लागि आउँदैछन्।</w:t>
      </w:r>
    </w:p>
    <w:p/>
    <w:p>
      <w:r xmlns:w="http://schemas.openxmlformats.org/wordprocessingml/2006/main">
        <w:t xml:space="preserve">1. शत्रुहरू शान्तिमा आए पनि तिनीहरूको सामना गर्न हामी सधैं तयार हुनुपर्छ।</w:t>
      </w:r>
    </w:p>
    <w:p/>
    <w:p>
      <w:r xmlns:w="http://schemas.openxmlformats.org/wordprocessingml/2006/main">
        <w:t xml:space="preserve">2. प्रभुले हामीलाई हाम्रो बाटोमा आउने कुनै पनि अवरोधहरू पार गर्न बल प्रदान गर्नुहुनेछ।</w:t>
      </w:r>
    </w:p>
    <w:p/>
    <w:p>
      <w:r xmlns:w="http://schemas.openxmlformats.org/wordprocessingml/2006/main">
        <w:t xml:space="preserve">1. एफिसी 6:10-12 - अन्तमा, प्रभु र उहाँको शक्तिशाली शक्तिमा बलियो हुनुहोस्। परमेश्वरको पूरा हातहतियार लगाउनुहोस्, ताकि तपाईं शैतानको योजनाहरू विरुद्ध आफ्नो अडान लिन सक्नुहुन्छ। किनकि हाम्रो सङ्घर्ष मासु र रगतको विरुद्धमा होइन, तर शासकहरू, अधिकारीहरू, यस अन्धकार संसारका शक्तिहरू र स्वर्गीय क्षेत्रहरूमा भएका दुष्टताका आत्मिक शक्तिहरू विरुद्ध हो।</w:t>
      </w:r>
    </w:p>
    <w:p/>
    <w:p>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१ राजा 20:19 यसकारण प्रान्तहरूका राजकुमारहरूका यी जवानहरू सहरबाट निस्‍केर आए, र तिनीहरूको पछि लाग्ने सेना।</w:t>
      </w:r>
    </w:p>
    <w:p/>
    <w:p>
      <w:r xmlns:w="http://schemas.openxmlformats.org/wordprocessingml/2006/main">
        <w:t xml:space="preserve">प्रान्तहरूका राजकुमारहरूका जवान मानिसहरूको एउटा समूहले सेना लिएर सहर छोडे।</w:t>
      </w:r>
    </w:p>
    <w:p/>
    <w:p>
      <w:r xmlns:w="http://schemas.openxmlformats.org/wordprocessingml/2006/main">
        <w:t xml:space="preserve">1. आज्ञाकारिताको शक्ति: कसरी प्रभुको आज्ञा पालन गर्दा विजय हुन्छ</w:t>
      </w:r>
    </w:p>
    <w:p/>
    <w:p>
      <w:r xmlns:w="http://schemas.openxmlformats.org/wordprocessingml/2006/main">
        <w:t xml:space="preserve">2. एकताको मूल्य: कसरी सँगै काम गर्दा शक्ति प्राप्त हुन्छ</w:t>
      </w:r>
    </w:p>
    <w:p/>
    <w:p>
      <w:r xmlns:w="http://schemas.openxmlformats.org/wordprocessingml/2006/main">
        <w:t xml:space="preserve">1. एफिसी 6:13-17 - परमेश्वरको सम्पूर्ण हातहतियार धारण गर्नुहोस्, ताकि तपाईं शैतानको युक्तिहरू विरुद्ध खडा हुन सक्षम हुनुहुनेछ।</w:t>
      </w:r>
    </w:p>
    <w:p/>
    <w:p>
      <w:r xmlns:w="http://schemas.openxmlformats.org/wordprocessingml/2006/main">
        <w:t xml:space="preserve">2. हितोपदेश 11:14 - जहाँ कुनै सल्लाह छैन, मानिसहरू पतन्छन्: तर सल्लाहकारहरूको भीडमा सुरक्षा हुन्छ।</w:t>
      </w:r>
    </w:p>
    <w:p/>
    <w:p>
      <w:r xmlns:w="http://schemas.openxmlformats.org/wordprocessingml/2006/main">
        <w:t xml:space="preserve">१ राजा 20:20 अनि तिनीहरूले प्रत्येकलाई आ-आफ्ना मानिसलाई मारे, र अरामीहरू भागे। अनि इस्राएलले तिनीहरूलाई खेदे। सिरियाका राजा बेनहदद घोडचढीहरूसँगै घोडामा चढेर भागे।</w:t>
      </w:r>
    </w:p>
    <w:p/>
    <w:p>
      <w:r xmlns:w="http://schemas.openxmlformats.org/wordprocessingml/2006/main">
        <w:t xml:space="preserve">इस्राएलीहरूले युद्धमा अरामीहरूलाई परास्त गरे, तिनीहरूका प्रत्येक मानिसहरूलाई मारे र अरामीहरू भागे। सिरियाका राजा बेनहदद घोडामा चढेर घोडाहरू लिएर भागे।</w:t>
      </w:r>
    </w:p>
    <w:p/>
    <w:p>
      <w:r xmlns:w="http://schemas.openxmlformats.org/wordprocessingml/2006/main">
        <w:t xml:space="preserve">1. परमेश्वरले हामीलाई हाम्रा शत्रुहरूमाथि विजय प्राप्त गर्न शक्ति दिनुहुन्छ।</w:t>
      </w:r>
    </w:p>
    <w:p/>
    <w:p>
      <w:r xmlns:w="http://schemas.openxmlformats.org/wordprocessingml/2006/main">
        <w:t xml:space="preserve">2. खतराको समयमा हामीलाई बचाउनको लागि हामी परमेश्वरमा भरोसा गर्न सक्छौं।</w:t>
      </w:r>
    </w:p>
    <w:p/>
    <w:p>
      <w:r xmlns:w="http://schemas.openxmlformats.org/wordprocessingml/2006/main">
        <w:t xml:space="preserve">1. भजन 18:2 - परमप्रभु मेरो चट्टान, मेरो किल्ला र मेरो उद्धारकर्ता हुनुहुन्छ; मेरो परमेश्वर मेरो चट्टान हुनुहुन्छ, जसमा म शरण लिन्छु, मेरो ढाल र मेरो मुक्तिको सिङ, मेरो किल्ला।</w:t>
      </w:r>
    </w:p>
    <w:p/>
    <w:p>
      <w:r xmlns:w="http://schemas.openxmlformats.org/wordprocessingml/2006/main">
        <w:t xml:space="preserve">2. 1 कोरिन्थी 10:13 - तपाईलाई कुनै पनि प्रलोभनमा परेको छैन जुन मानिसलाई सामान्य छैन। परमेश्वर विश्वासयोग्य हुनुहुन्छ, र उहाँले तपाइँलाई तपाइँको क्षमता भन्दा बाहिरको प्रलोभनमा पर्न दिनुहुन्न, तर प्रलोभनको साथ उहाँले भाग्ने बाटो पनि प्रदान गर्नुहुनेछ, ताकि तपाइँ यसलाई सहन सक्षम हुनुहुनेछ।</w:t>
      </w:r>
    </w:p>
    <w:p/>
    <w:p>
      <w:r xmlns:w="http://schemas.openxmlformats.org/wordprocessingml/2006/main">
        <w:t xml:space="preserve">१ राजा 20:21 अनि इस्राएलका राजा बाहिर गए, र घोडाहरू र रथहरूलाई प्रहार गरे, र अरामीहरूलाई ठूलो संहार गरे।</w:t>
      </w:r>
    </w:p>
    <w:p/>
    <w:p>
      <w:r xmlns:w="http://schemas.openxmlformats.org/wordprocessingml/2006/main">
        <w:t xml:space="preserve">इस्राएलका राजा बाहिर गए र सिरियाली सेनालाई ठूलो युद्धमा पराजित गरे।</w:t>
      </w:r>
    </w:p>
    <w:p/>
    <w:p>
      <w:r xmlns:w="http://schemas.openxmlformats.org/wordprocessingml/2006/main">
        <w:t xml:space="preserve">1. कसरी परमेश्वरले हामीलाई असम्भव जस्तो देखिने बाधाहरू पार गर्न मद्दत गर्न सक्नुहुन्छ</w:t>
      </w:r>
    </w:p>
    <w:p/>
    <w:p>
      <w:r xmlns:w="http://schemas.openxmlformats.org/wordprocessingml/2006/main">
        <w:t xml:space="preserve">2. प्रतिकूलताको समयमा विश्वासको शक्ति</w:t>
      </w:r>
    </w:p>
    <w:p/>
    <w:p>
      <w:r xmlns:w="http://schemas.openxmlformats.org/wordprocessingml/2006/main">
        <w:t xml:space="preserve">1. हिब्रू 11: 1 - "अब विश्वास भनेको आशा गरिएका कुराहरूको आश्वासन हो, नदेखेका कुराहरूको विश्वास हो।"</w:t>
      </w:r>
    </w:p>
    <w:p/>
    <w:p>
      <w:r xmlns:w="http://schemas.openxmlformats.org/wordprocessingml/2006/main">
        <w:t xml:space="preserve">2. रोमी 8:37 - "होइन, यी सबै कुराहरूमा हामी हामीलाई प्रेम गर्नुहुने उहाँद्वारा विजयी भन्दा बढि छौं।"</w:t>
      </w:r>
    </w:p>
    <w:p/>
    <w:p>
      <w:r xmlns:w="http://schemas.openxmlformats.org/wordprocessingml/2006/main">
        <w:t xml:space="preserve">1 Kings 20:22 अनि अगमवक्ता इस्राएलका राजाकहाँ आए, र तिनलाई भने, जानुहोस्, आफैलाई बलियो बनाउनुहोस्, र चिन्ह लगाउनुहोस्, र तपाईंले के गर्दै हुनुहुन्छ हेर्नुहोस्, किनकि वर्षको फर्किँदा सिरियाका राजा तपाईंका विरुद्धमा आउनेछन्। ।</w:t>
      </w:r>
    </w:p>
    <w:p/>
    <w:p>
      <w:r xmlns:w="http://schemas.openxmlformats.org/wordprocessingml/2006/main">
        <w:t xml:space="preserve">अगमवक्ताले इस्राएलका राजालाई अर्को वर्ष सिरियाका राजाले आक्रमण गर्ने चेतावनी दिए।</w:t>
      </w:r>
    </w:p>
    <w:p/>
    <w:p>
      <w:r xmlns:w="http://schemas.openxmlformats.org/wordprocessingml/2006/main">
        <w:t xml:space="preserve">1. कठिन समयमा परमेश्वरको प्रबन्धमा भरोसा गर्ने</w:t>
      </w:r>
    </w:p>
    <w:p/>
    <w:p>
      <w:r xmlns:w="http://schemas.openxmlformats.org/wordprocessingml/2006/main">
        <w:t xml:space="preserve">२. परमेश्वरको आह्वानमा आज्ञाकारी भएर हिंड्नु</w:t>
      </w:r>
    </w:p>
    <w:p/>
    <w:p>
      <w:r xmlns:w="http://schemas.openxmlformats.org/wordprocessingml/2006/main">
        <w:t xml:space="preserve">1. 1 राजा 20:22</w:t>
      </w:r>
    </w:p>
    <w:p/>
    <w:p>
      <w:r xmlns:w="http://schemas.openxmlformats.org/wordprocessingml/2006/main">
        <w:t xml:space="preserve">2. फिलिप्पी 4:19 - र मेरो परमेश्वरले ख्रीष्ट येशूमा उहाँको महिमाको धन अनुसार तिमीहरूको हरेक आवश्यकता पूरा गर्नुहुनेछ।</w:t>
      </w:r>
    </w:p>
    <w:p/>
    <w:p>
      <w:r xmlns:w="http://schemas.openxmlformats.org/wordprocessingml/2006/main">
        <w:t xml:space="preserve">१ राजा 20:23 सिरियाका राजाका सेवकहरूले तिनलाई भने, “तिनीहरूका देवताहरू पहाडका देवताहरू हुन्। त्यसैले तिनीहरू हामीभन्दा बलियो थिए। तर हामी तिनीहरूको विरुद्ध मैदानमा लडौं, र निश्चय नै हामी तिनीहरूभन्दा बलियो हुनेछौं।</w:t>
      </w:r>
    </w:p>
    <w:p/>
    <w:p>
      <w:r xmlns:w="http://schemas.openxmlformats.org/wordprocessingml/2006/main">
        <w:t xml:space="preserve">सिरियाका राजाका सेवकहरूले उनीहरूलाई मैदानमा आफ्ना शत्रुहरू विरुद्ध लड्न सुझाव दिन्छ, किनकि उनीहरू विश्वास गर्छन् कि यसले उनीहरूलाई फाइदा दिनेछ।</w:t>
      </w:r>
    </w:p>
    <w:p/>
    <w:p>
      <w:r xmlns:w="http://schemas.openxmlformats.org/wordprocessingml/2006/main">
        <w:t xml:space="preserve">1. परमेश्वर हाम्रा शत्रुहरू भन्दा महान हुनुहुन्छ</w:t>
      </w:r>
    </w:p>
    <w:p/>
    <w:p>
      <w:r xmlns:w="http://schemas.openxmlformats.org/wordprocessingml/2006/main">
        <w:t xml:space="preserve">2. कठिन समयमा विश्वासको बल</w:t>
      </w:r>
    </w:p>
    <w:p/>
    <w:p>
      <w:r xmlns:w="http://schemas.openxmlformats.org/wordprocessingml/2006/main">
        <w:t xml:space="preserve">1. यशैया 40:28-31 - के तपाईलाई थाहा छैन? सुन्नुभएको छैन ? प्रभु अनन्त परमेश्वर हुनुहुन्छ, पृथ्वीको छेउका सृष्टिकर्ता। ऊ बेहोस वा थकित हुदैन; उसको समझ खोज्न नसकिने छ। उहाँले बेहोशलाई शक्ति दिनुहुन्छ, र शक्ति नभएकोलाई उहाँले बल बढाउनुहुन्छ। जवानहरू पनि बेहोस हुनेछन् र थाकेका छन्, र जवान मानिसहरू थाकेछन्। तर परमप्रभुको प्रतीक्षा गर्नेहरूले आफ्नो शक्तिलाई नयाँ बनाउनेछन्।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2. भजन 46: 1-3 - परमेश्वर हाम्रो शरणस्थान र बल हुनुहुन्छ, समस्यामा एक धेरै उपस्थित सहयोगी। त्यसकारण पृथ्वीले बाटो दिए तापनि, पहाडहरू समुद्रको मुटुमा सारिए तापनि, यसको पानी गर्जन र फोम भए तापनि, पहाडहरू यसको फुल्दा काँपिए तापनि हामी डराउने छैनौं।</w:t>
      </w:r>
    </w:p>
    <w:p/>
    <w:p>
      <w:r xmlns:w="http://schemas.openxmlformats.org/wordprocessingml/2006/main">
        <w:t xml:space="preserve">1 राजा 20:24 अनि यो काम गर, राजाहरू सबैलाई आ-आफ्नो ठाउँबाट बाहिर लैजाओ, र कप्तानहरूलाई तिनीहरूको कोठामा राख।</w:t>
      </w:r>
    </w:p>
    <w:p/>
    <w:p>
      <w:r xmlns:w="http://schemas.openxmlformats.org/wordprocessingml/2006/main">
        <w:t xml:space="preserve">राजाहरूलाई तिनीहरूको पदबाट हटाइयो र कप्तानहरू द्वारा प्रतिस्थापित गरियो।</w:t>
      </w:r>
    </w:p>
    <w:p/>
    <w:p>
      <w:r xmlns:w="http://schemas.openxmlformats.org/wordprocessingml/2006/main">
        <w:t xml:space="preserve">1. परमेश्वर नियन्त्रणमा हुनुहुन्छ र सधैं सही मानिसहरूलाई सही ठाउँमा राख्नुहुनेछ।</w:t>
      </w:r>
    </w:p>
    <w:p/>
    <w:p>
      <w:r xmlns:w="http://schemas.openxmlformats.org/wordprocessingml/2006/main">
        <w:t xml:space="preserve">२. वृद्धिको लागि परिवर्तन आवश्यक छ भनी परमेश्वरले हामीलाई देखाउनुहुन्छ।</w:t>
      </w:r>
    </w:p>
    <w:p/>
    <w:p>
      <w:r xmlns:w="http://schemas.openxmlformats.org/wordprocessingml/2006/main">
        <w:t xml:space="preserve">1. रोमी 12:2 - यस संसारको अनुरूप नहुनुहोस्, तर आफ्नो मनको नवीकरणद्वारा रूपान्तरण हुनुहोस्।</w:t>
      </w:r>
    </w:p>
    <w:p/>
    <w:p>
      <w:r xmlns:w="http://schemas.openxmlformats.org/wordprocessingml/2006/main">
        <w:t xml:space="preserve">2. हितोपदेश 16:9 - मानिसको हृदयले आफ्नो मार्गको योजना बनाउँछ, तर परमप्रभुले उसको पाइलाहरू स्थापित गर्नुहुन्छ।</w:t>
      </w:r>
    </w:p>
    <w:p/>
    <w:p>
      <w:r xmlns:w="http://schemas.openxmlformats.org/wordprocessingml/2006/main">
        <w:t xml:space="preserve">1 राजा 20:25 र तिमीले हराएको सेना जस्तै, घोडाको सट्टा घोडा, र रथको सट्टामा एउटा सेनाको गन्ती गर: र हामी मैदानमा तिनीहरूको विरुद्धमा लड्नेछौं, र निश्चय नै हामी तिनीहरूभन्दा बलियो हुनेछौं। अनि उहाँले तिनीहरूको आवाज सुन्नुभयो, र त्यसै गर्नुभयो।</w:t>
      </w:r>
    </w:p>
    <w:p/>
    <w:p>
      <w:r xmlns:w="http://schemas.openxmlformats.org/wordprocessingml/2006/main">
        <w:t xml:space="preserve">इजरायलका राजाले आफ्ना मानिसहरूको सल्लाह पालन गरे र इजरायलीहरूलाई शक्तिमा फाइदा दिँदै मैदानमा सिरियालीहरूसँग लड्न सेना निर्माण गर्ने योजनामा सहमत भए।</w:t>
      </w:r>
    </w:p>
    <w:p/>
    <w:p>
      <w:r xmlns:w="http://schemas.openxmlformats.org/wordprocessingml/2006/main">
        <w:t xml:space="preserve">1. परमेश्वरको अनुग्रहले हामीलाई अप्रत्याशित अवसरहरू प्रदान गर्न सक्छ।</w:t>
      </w:r>
    </w:p>
    <w:p/>
    <w:p>
      <w:r xmlns:w="http://schemas.openxmlformats.org/wordprocessingml/2006/main">
        <w:t xml:space="preserve">2. बाधाहरू हाम्रो विरुद्धमा हुँदा पनि परमेश्वरमा विश्वास राख्दा ठूलो आशिष्‌हरू प्राप्त हुनेछन्।</w:t>
      </w:r>
    </w:p>
    <w:p/>
    <w:p>
      <w:r xmlns:w="http://schemas.openxmlformats.org/wordprocessingml/2006/main">
        <w:t xml:space="preserve">1. यशैया 40:28-31 - के तपाईलाई थाहा छैन? सुन्नुभएको छैन ? प्रभु अनन्त परमेश्वर हुनुहुन्छ, पृथ्वीको छेउका सृष्टिकर्ता। ऊ बेहोस वा थकित हुदैन; उसको समझ खोज्न नसकिने छ। उहाँले बेहोशलाई शक्ति दिनुहुन्छ, र शक्ति नभएकोलाई उहाँले बल बढाउनुहुन्छ। जवानहरू पनि बेहोस हुनेछन् र थाकेका छन्, र जवान मानिसहरू थाकेछन्। तर परमप्रभुको प्रतीक्षा गर्नेहरूले आफ्नो शक्तिलाई नयाँ बनाउनेछन्।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2. भजन 121 - म पहाडहरूमा मेरो आँखा उठाउँछु। मेरो सहयोग कहाँबाट आउँछ? मेरो सहायता परमप्रभुबाट आउँछ, जसले स्वर्ग र पृथ्वी बनाउनुभयो।</w:t>
      </w:r>
    </w:p>
    <w:p/>
    <w:p>
      <w:r xmlns:w="http://schemas.openxmlformats.org/wordprocessingml/2006/main">
        <w:t xml:space="preserve">1 राजा 20:26 अनि यस्तो हुन गयो कि वर्षको फर्किदा, बेनहददले अरामीहरूलाई गन्ती गरे, र इस्राएलको विरुद्धमा लड्न अफेकमा गए।</w:t>
      </w:r>
    </w:p>
    <w:p/>
    <w:p>
      <w:r xmlns:w="http://schemas.openxmlformats.org/wordprocessingml/2006/main">
        <w:t xml:space="preserve">बेनहदादको अधीनमा रहेका सिरियालीहरूले इजरायललाई अफेकमा फर्केर युद्ध गर्न धम्की दिए।</w:t>
      </w:r>
    </w:p>
    <w:p/>
    <w:p>
      <w:r xmlns:w="http://schemas.openxmlformats.org/wordprocessingml/2006/main">
        <w:t xml:space="preserve">१: परमेश्वरले आफ्ना मानिसहरूलाई तिनीहरूका शत्रुहरूबाट जोगाउनुहुनेछ।</w:t>
      </w:r>
    </w:p>
    <w:p/>
    <w:p>
      <w:r xmlns:w="http://schemas.openxmlformats.org/wordprocessingml/2006/main">
        <w:t xml:space="preserve">२: हामीले आफ्नो डर र चिन्ताको साथ परमेश्वरमा भरोसा गर्नुपर्छ।</w:t>
      </w:r>
    </w:p>
    <w:p/>
    <w:p>
      <w:r xmlns:w="http://schemas.openxmlformats.org/wordprocessingml/2006/main">
        <w:t xml:space="preserve">1: यशैया 41:10 - "नडरा, किनकि म तेरो साथमा छु; निराश नहुनुहोस्, किनकि म तेरो परमेश्वर हुँ; म तँलाई बलियो बनाउनेछु, म तँलाई सहायता गर्नेछु, म तँलाई मेरो धार्मिक दाहिने हातले समात्नेछु।"</w:t>
      </w:r>
    </w:p>
    <w:p/>
    <w:p>
      <w:r xmlns:w="http://schemas.openxmlformats.org/wordprocessingml/2006/main">
        <w:t xml:space="preserve">२: भजन ५६:३ - "जब म डराउँछु, म तपाईंमा भरोसा राख्छु।"</w:t>
      </w:r>
    </w:p>
    <w:p/>
    <w:p>
      <w:r xmlns:w="http://schemas.openxmlformats.org/wordprocessingml/2006/main">
        <w:t xml:space="preserve">1 राजाहरू 20:27 अनि इस्राएलका सन्तानहरू गनिएका थिए, र सबै उपस्थित थिए, र तिनीहरूको विरुद्धमा गए, र इस्राएलका सन्तानहरू तिनीहरूका सामु दुईवटा बालबच्चाका बगालहरू जस्तै खडा भए। तर सिरियालीहरूले देश भरिदिए।</w:t>
      </w:r>
    </w:p>
    <w:p/>
    <w:p>
      <w:r xmlns:w="http://schemas.openxmlformats.org/wordprocessingml/2006/main">
        <w:t xml:space="preserve">इजरायलीहरू संख्यात्मक रूपमा सिरियालीहरू भन्दा कम थिए, तर तिनीहरूले साहसका साथ सामना गरे, तिनीहरूको "दुई साना बच्चाहरू" द्वारा प्रतिनिधित्व।</w:t>
      </w:r>
    </w:p>
    <w:p/>
    <w:p>
      <w:r xmlns:w="http://schemas.openxmlformats.org/wordprocessingml/2006/main">
        <w:t xml:space="preserve">1. परमेश्वरले हामीलाई आफ्नै बलमा बलियो हुन बोलाउनुभएको होइन, तर उहाँको शक्तिमा बलियो हुन बोलाउनुहुन्छ।</w:t>
      </w:r>
    </w:p>
    <w:p/>
    <w:p>
      <w:r xmlns:w="http://schemas.openxmlformats.org/wordprocessingml/2006/main">
        <w:t xml:space="preserve">2. ईश्वर बीचमा हुँदा साहस अप्ठ्यारो परिस्थितिहरूको सामना गर्दा पाइन्छ।</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2 कोरिन्थी 12:9 - "तर उसले मलाई भन्यो, मेरो अनुग्रह तिम्रो लागि पर्याप्त छ, किनकि मेरो शक्ति कमजोरीमा सिद्ध हुन्छ। त्यसैले म मेरा कमजोरीहरूमा अझ धेरै खुसीसाथ गर्व गर्नेछु, ताकि ख्रीष्टको शक्ति म मा आराम।"</w:t>
      </w:r>
    </w:p>
    <w:p/>
    <w:p>
      <w:r xmlns:w="http://schemas.openxmlformats.org/wordprocessingml/2006/main">
        <w:t xml:space="preserve">1 Kings 20:28 अनि त्यहाँ परमेश्वरका एक जना मानिस आए, र इस्राएलका राजासामु बोले, र भने, परमप्रभु यसो भन्नुहुन्छ, किनभने अरामीहरूले भनेका छन्, परमप्रभु पहाडहरूका परमेश्वर हुनुहुन्छ, तर उहाँ पहाडहरूका परमेश्वर हुनुहुन्न। उपत्यकाहरू, यसकारण म यो सबै ठूलो भीडलाई तिम्रो हातमा सुम्पिदिनेछु, र तिमीहरूले थाहा पाउनेछौ कि म परमप्रभु हुँ।</w:t>
      </w:r>
    </w:p>
    <w:p/>
    <w:p>
      <w:r xmlns:w="http://schemas.openxmlformats.org/wordprocessingml/2006/main">
        <w:t xml:space="preserve">परमेश्‍वरका एक जना मानिसले इस्राएलका राजासँग कुरा गरे, परमप्रभुले अरामीहरूको ठूलो भीडलाई राजाको हातमा सुम्पिदिनुहुनेछ, उहाँ पहाड र उपत्यका दुवैका परमेश्‍वर हुनुहुन्छ भनी प्रमाणित गर्ने तरिकाको रूपमा।</w:t>
      </w:r>
    </w:p>
    <w:p/>
    <w:p>
      <w:r xmlns:w="http://schemas.openxmlformats.org/wordprocessingml/2006/main">
        <w:t xml:space="preserve">1. परमेश्वर सबै चीजहरूको नियन्त्रणमा हुनुहुन्छ - 1 राजा 20:28</w:t>
      </w:r>
    </w:p>
    <w:p/>
    <w:p>
      <w:r xmlns:w="http://schemas.openxmlformats.org/wordprocessingml/2006/main">
        <w:t xml:space="preserve">२. परमेश्वर राजाहरूका राजा हुनुहुन्छ - प्रकाश १९:१६</w:t>
      </w:r>
    </w:p>
    <w:p/>
    <w:p>
      <w:r xmlns:w="http://schemas.openxmlformats.org/wordprocessingml/2006/main">
        <w:t xml:space="preserve">1. यशैया 45: 5-6 - म परमप्रभु हुँ, र त्यहाँ अरू कोही छैन, म बाहेक कोही परमेश्वर छैन: तपाईंले मलाई नचिनेको भए तापनि मैले तपाईंलाई कमर बाँधेको छु: ताकि तिनीहरूले सूर्योदयबाट थाहा पाउनेछन्, र पश्चिमबाट, कि म बाहेक कोही छैन। म परमप्रभु हुँ, र त्यहाँ अरू कोही छैन।</w:t>
      </w:r>
    </w:p>
    <w:p/>
    <w:p>
      <w:r xmlns:w="http://schemas.openxmlformats.org/wordprocessingml/2006/main">
        <w:t xml:space="preserve">2. भजनसंग्रह 95:3-4 - किनभने परमप्रभु महान् परमेश्वर हुनुहुन्छ, र सबै देवताहरूभन्दा महान् राजा हुनुहुन्छ। उहाँको हातमा पृथ्वीका गहिरा ठाउँहरू छन्: पहाडहरूको बल पनि उहाँकै हो।</w:t>
      </w:r>
    </w:p>
    <w:p/>
    <w:p>
      <w:r xmlns:w="http://schemas.openxmlformats.org/wordprocessingml/2006/main">
        <w:t xml:space="preserve">1 राजा 20:29 अनि तिनीहरूले अर्को सात दिनको बिरूद्ध एक माथि खडा गरे। अनि यस्तै भयो, सातौं दिनमा युद्धमा सामेल भयो: र इस्राएलका सन्तानहरूले एकै दिनमा एक लाख सिरियालीहरूलाई मारे।</w:t>
      </w:r>
    </w:p>
    <w:p/>
    <w:p>
      <w:r xmlns:w="http://schemas.openxmlformats.org/wordprocessingml/2006/main">
        <w:t xml:space="preserve">इस्राएलीहरू र सिरियालीहरू सात दिनसम्म लडाइँ लडे, र सातौं दिनमा इस्राएलीहरूले 100,000 सिरियालीहरूलाई मारे।</w:t>
      </w:r>
    </w:p>
    <w:p/>
    <w:p>
      <w:r xmlns:w="http://schemas.openxmlformats.org/wordprocessingml/2006/main">
        <w:t xml:space="preserve">1. परमेश्वरको न्याय: हाम्रा कार्यहरूको नतिजा</w:t>
      </w:r>
    </w:p>
    <w:p/>
    <w:p>
      <w:r xmlns:w="http://schemas.openxmlformats.org/wordprocessingml/2006/main">
        <w:t xml:space="preserve">2. विश्वासको शक्ति: प्रतिकूलताको सामना गर्न दृढ रहनु</w:t>
      </w:r>
    </w:p>
    <w:p/>
    <w:p>
      <w:r xmlns:w="http://schemas.openxmlformats.org/wordprocessingml/2006/main">
        <w:t xml:space="preserve">1. व्यवस्था 32:4 - उहाँ चट्टान हुनुहुन्छ, उहाँको काम सिद्ध छ: उहाँका सबै मार्गहरू न्याय हो: सत्य र अधर्म बिनाको परमेश्वर, उहाँ न्यायी र सही हुनुहुन्छ।</w:t>
      </w:r>
    </w:p>
    <w:p/>
    <w:p>
      <w:r xmlns:w="http://schemas.openxmlformats.org/wordprocessingml/2006/main">
        <w:t xml:space="preserve">2. भजनसंग्रह 20:8 - तिनीहरूले तपाईंसामु पुकारेका छन्, र बलियो भएका छन्: तिनीहरूले तपाईंमा भरोसा गरेका छन्, र सहायता पाएका छन्।</w:t>
      </w:r>
    </w:p>
    <w:p/>
    <w:p>
      <w:r xmlns:w="http://schemas.openxmlformats.org/wordprocessingml/2006/main">
        <w:t xml:space="preserve">१ राजा 20:30 तर बाँकीहरू अफेकमा सहरतिर भागे। अनि त्यहाँ एक पर्खाल 27,000 मानिसहरूलाई छोडियो। अनि बेनहदद भागे र सहरभित्र एउटा भित्री कोठामा आए।</w:t>
      </w:r>
    </w:p>
    <w:p/>
    <w:p>
      <w:r xmlns:w="http://schemas.openxmlformats.org/wordprocessingml/2006/main">
        <w:t xml:space="preserve">27,000 मानिसहरूमाथि पर्खाल ढल्यो र बाँकीहरू एपेकमा भागे, र बेनहदद सहरको भित्री कोठामा भागे।</w:t>
      </w:r>
    </w:p>
    <w:p/>
    <w:p>
      <w:r xmlns:w="http://schemas.openxmlformats.org/wordprocessingml/2006/main">
        <w:t xml:space="preserve">१. प्रभुले एकैछिनमा अप्रत्याशित विनाश ल्याउन सक्नुहुन्छ।</w:t>
      </w:r>
    </w:p>
    <w:p/>
    <w:p>
      <w:r xmlns:w="http://schemas.openxmlformats.org/wordprocessingml/2006/main">
        <w:t xml:space="preserve">2. हामीमध्ये सबैभन्दा ठूलालाई पनि क्षणभरमा नम्र बनाउन सकिन्छ।</w:t>
      </w:r>
    </w:p>
    <w:p/>
    <w:p>
      <w:r xmlns:w="http://schemas.openxmlformats.org/wordprocessingml/2006/main">
        <w:t xml:space="preserve">1. लुका 12:49-53 - येशूले परमेश्वरको न्यायको शक्तिको बारेमा बोल्नुहुन्छ।</w:t>
      </w:r>
    </w:p>
    <w:p/>
    <w:p>
      <w:r xmlns:w="http://schemas.openxmlformats.org/wordprocessingml/2006/main">
        <w:t xml:space="preserve">2. 2 इतिहास 7:14 - मानिसहरूले नम्रतापूर्वक उहाँलाई खोज्दा परमेश्वरको वचन सुन्न र क्षमा गर्ने।</w:t>
      </w:r>
    </w:p>
    <w:p/>
    <w:p>
      <w:r xmlns:w="http://schemas.openxmlformats.org/wordprocessingml/2006/main">
        <w:t xml:space="preserve">1 Kings 20:31 अनि उहाँका सेवकहरूले उहाँसामु भने, हेर, अब हामीले सुनेका छौँ कि इस्राएलका घरानाका राजाहरू दयालु राजाहरू हुन्: हामी हाम्रो कम्मरमा भाङ्ग्रा लगाऔं, र शिरमा डोरी लगाऔं। इस्राएलका राजाकहाँ जा, सायद उहाँले तिम्रो जीवन बचाउनुहुनेछ।</w:t>
      </w:r>
    </w:p>
    <w:p/>
    <w:p>
      <w:r xmlns:w="http://schemas.openxmlformats.org/wordprocessingml/2006/main">
        <w:t xml:space="preserve">बेन-हददका सेवकहरूले तिनलाई भाङ्‌ग्रा र डोरी लगाएर उद्धार पाउने आशामा इस्राएलका राजाकहाँ जान सुझाव दिए।</w:t>
      </w:r>
    </w:p>
    <w:p/>
    <w:p>
      <w:r xmlns:w="http://schemas.openxmlformats.org/wordprocessingml/2006/main">
        <w:t xml:space="preserve">1. दयाको शक्ति</w:t>
      </w:r>
    </w:p>
    <w:p/>
    <w:p>
      <w:r xmlns:w="http://schemas.openxmlformats.org/wordprocessingml/2006/main">
        <w:t xml:space="preserve">2. नम्रताको मूल्य</w:t>
      </w:r>
    </w:p>
    <w:p/>
    <w:p>
      <w:r xmlns:w="http://schemas.openxmlformats.org/wordprocessingml/2006/main">
        <w:t xml:space="preserve">1. लुका 6:36 - दयालु हुनुहोस्, जसरी तपाईंको पिता दयालु हुनुहुन्छ।</w:t>
      </w:r>
    </w:p>
    <w:p/>
    <w:p>
      <w:r xmlns:w="http://schemas.openxmlformats.org/wordprocessingml/2006/main">
        <w:t xml:space="preserve">2. याकूब 4:10 - प्रभुको सामु आफूलाई विनम्र बनाउनुहोस्, र उहाँले तपाईंलाई उचाल्नुहुनेछ।</w:t>
      </w:r>
    </w:p>
    <w:p/>
    <w:p>
      <w:r xmlns:w="http://schemas.openxmlformats.org/wordprocessingml/2006/main">
        <w:t xml:space="preserve">१ राजा 20:32 यसकारण तिनीहरूले कम्मरमा भाङ्‌ग्रा बाँधे र शिरमा डोरी बाँधे, र इस्राएलका राजाकहाँ आए र भने, “तपाईंको सेवक बेनहददले भन्‍नुभएको छ, मलाई बाँच्‍न दिनुहोस्। अनि उहाँले भन्नुभयो, के उहाँ अझै जीवित हुनुहुन्छ? उ मेरो भाइ हो।</w:t>
      </w:r>
    </w:p>
    <w:p/>
    <w:p>
      <w:r xmlns:w="http://schemas.openxmlformats.org/wordprocessingml/2006/main">
        <w:t xml:space="preserve">बेनहददले इस्राएलका राजाकहाँ आफ्नो प्राणको भिख माग्न प्रतिनिधिहरू पठाए। बेनहदद जीवित भएको थाहा पाएर राजा छक्क परे।</w:t>
      </w:r>
    </w:p>
    <w:p/>
    <w:p>
      <w:r xmlns:w="http://schemas.openxmlformats.org/wordprocessingml/2006/main">
        <w:t xml:space="preserve">1. परमेश्वर सार्वभौम हुनुहुन्छ र रहस्यमय तरिकामा काम गर्नुहुन्छ - 1 राजा 20:32</w:t>
      </w:r>
    </w:p>
    <w:p/>
    <w:p>
      <w:r xmlns:w="http://schemas.openxmlformats.org/wordprocessingml/2006/main">
        <w:t xml:space="preserve">2. हामी सधैं नम्र र क्षमा गर्न इच्छुक हुनुपर्छ - 1 राजा 20:32</w:t>
      </w:r>
    </w:p>
    <w:p/>
    <w:p>
      <w:r xmlns:w="http://schemas.openxmlformats.org/wordprocessingml/2006/main">
        <w:t xml:space="preserve">1. मत्ती 6:14-15 - यदि तपाईंले अरूलाई तिनीहरूका अपराधहरू क्षमा गर्नुभयो भने, तपाईंको स्वर्गीय पिताले पनि तपाईंलाई क्षमा गर्नुहुनेछ।</w:t>
      </w:r>
    </w:p>
    <w:p/>
    <w:p>
      <w:r xmlns:w="http://schemas.openxmlformats.org/wordprocessingml/2006/main">
        <w:t xml:space="preserve">2. लुका 6:37 - न्याय नगर्नुहोस्, र तपाईं न्याय गरिनेछैन; निन्दा नगर्नुहोस्, र तपाईं दोषी ठहरिने छैन। क्षमा गर्नुहोस्, र तिमीलाई क्षमा गरिनेछ।</w:t>
      </w:r>
    </w:p>
    <w:p/>
    <w:p>
      <w:r xmlns:w="http://schemas.openxmlformats.org/wordprocessingml/2006/main">
        <w:t xml:space="preserve">1 Kings 20:33 अब ती मानिसहरूले तिनीबाट कुनै कुरा आउला कि भनेर होसियारीसाथ नियाले, र हतारमा पक्रे: र तिनीहरूले भने, “तिम्रो भाइ बेनहदद। तब उसले भन्यो, जाउ, उसलाई ल्याऊ। तब बेनहदद तिनीकहाँ आए। अनि तिनले उसलाई रथमा चढाउन लगाए।</w:t>
      </w:r>
    </w:p>
    <w:p/>
    <w:p>
      <w:r xmlns:w="http://schemas.openxmlformats.org/wordprocessingml/2006/main">
        <w:t xml:space="preserve">ती मानिसहरूले राजाका चिन्हहरू हेरे, र तिनले आफ्नो भाइ बेनहददलाई सङ्केत गरिरहेको तिनीहरूले तुरुन्तै याद गरे। तब राजाले तिनीहरूलाई बेनहददलाई आफूकहाँ ल्याउन निर्देशन दिए र उनलाई रथमा ल्याइयो।</w:t>
      </w:r>
    </w:p>
    <w:p/>
    <w:p>
      <w:r xmlns:w="http://schemas.openxmlformats.org/wordprocessingml/2006/main">
        <w:t xml:space="preserve">१. परमेश्‍वरले हामीलाई दिनुहुने चिन्हहरूप्रति ध्यान दिनुको महत्त्व।</w:t>
      </w:r>
    </w:p>
    <w:p/>
    <w:p>
      <w:r xmlns:w="http://schemas.openxmlformats.org/wordprocessingml/2006/main">
        <w:t xml:space="preserve">२. परमेश्वरले हामीलाई उहाँको नजिक ल्याउन परिवारका सदस्यहरूलाई कसरी प्रयोग गर्न सक्नुहुन्छ।</w:t>
      </w:r>
    </w:p>
    <w:p/>
    <w:p>
      <w:r xmlns:w="http://schemas.openxmlformats.org/wordprocessingml/2006/main">
        <w:t xml:space="preserve">1. हितोपदेश 3:5-6 - आफ्नो सारा हृदयले 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2. याकूब 1:5 - यदि तपाईंहरू मध्ये कसैलाई बुद्धिको कमी छ भने, उसले सबै मानिसहरूलाई उदारतापूर्वक दिनुहुने परमेश्वरसँग माग्नुपर्छ, र अपमान नगर्ने। अनि त्यो उसलाई दिइनेछ।</w:t>
      </w:r>
    </w:p>
    <w:p/>
    <w:p>
      <w:r xmlns:w="http://schemas.openxmlformats.org/wordprocessingml/2006/main">
        <w:t xml:space="preserve">१ राजा 20:34 बेन-हददले तिनलाई भने, “मेरो बुबाले तिम्रा पिताबाट लिएका सहरहरू म पुनर्स्थापित गर्नेछु। र मेरो बुबाले सामरियामा बनाएझैं तिमीले दमस्कसमा तिम्रो लागि सडकहरू बनाउनु पर्छ। तब आहाबले भने, म तिमीलाई यो करारको साथ पठाउनेछु। यसकारण तिनले तिनीसित एउटा करार गरे र तिनलाई पठाए।</w:t>
      </w:r>
    </w:p>
    <w:p/>
    <w:p>
      <w:r xmlns:w="http://schemas.openxmlformats.org/wordprocessingml/2006/main">
        <w:t xml:space="preserve">राजा बेन-हदाद आहाबका बुबाबाट लिएका सहरहरू फिर्ता गर्न सहमत हुन्छन् र आहाबले सट्टामा दमस्कसमा सडकहरू बनाउने वाचा गर्छन्।</w:t>
      </w:r>
    </w:p>
    <w:p/>
    <w:p>
      <w:r xmlns:w="http://schemas.openxmlformats.org/wordprocessingml/2006/main">
        <w:t xml:space="preserve">1. हाम्रा शत्रुहरूसँग शान्ति कायम गर्नुका फाइदाहरू</w:t>
      </w:r>
    </w:p>
    <w:p/>
    <w:p>
      <w:r xmlns:w="http://schemas.openxmlformats.org/wordprocessingml/2006/main">
        <w:t xml:space="preserve">2. वार्ताको शक्ति</w:t>
      </w:r>
    </w:p>
    <w:p/>
    <w:p>
      <w:r xmlns:w="http://schemas.openxmlformats.org/wordprocessingml/2006/main">
        <w:t xml:space="preserve">1. कलस्सी 3:13-14 - एकअर्कालाई सहने र, यदि एक अर्का विरुद्ध गुनासो छ भने, एकअर्कालाई क्षमा गर्ने; जसरी प्रभुले तिमीहरूलाई क्षमा गर्नुभएको छ, त्यसरी नै तिमीहरूले पनि क्षमा गर्नुपर्छ।</w:t>
      </w:r>
    </w:p>
    <w:p/>
    <w:p>
      <w:r xmlns:w="http://schemas.openxmlformats.org/wordprocessingml/2006/main">
        <w:t xml:space="preserve">2. मत्ती 5:23-24 - त्यसोभए यदि तपाईंले वेदीमा आफ्नो उपहार चढाउँदै हुनुहुन्छ र त्यहाँ तपाईंको भाइले तपाईंको विरुद्धमा केही छ भनी सम्झनुहुन्छ भने, तपाईंको उपहार त्यहाँ वेदीको अगाडि छोड्नुहोस् र जानुहोस्। पहिले आफ्नो भाइसँग मिलाप गर, त्यसपछि आएर आफ्नो उपहार दिनुहोस्।</w:t>
      </w:r>
    </w:p>
    <w:p/>
    <w:p>
      <w:r xmlns:w="http://schemas.openxmlformats.org/wordprocessingml/2006/main">
        <w:t xml:space="preserve">1 राजा 20:35 अनि अगमवक्ताहरूका छोराहरूमध्ये एक जना मानिसले आफ्नो छिमेकीलाई परमप्रभुको वचनमा भने, मलाई प्रहार गर्नुहोस्, म तिमीलाई प्रार्थना गर्छु। र त्यो मानिसले उसलाई प्रहार गर्न अस्वीकार गर्यो।</w:t>
      </w:r>
    </w:p>
    <w:p/>
    <w:p>
      <w:r xmlns:w="http://schemas.openxmlformats.org/wordprocessingml/2006/main">
        <w:t xml:space="preserve">अगमवक्ताहरूका छोराहरूमध्ये एक जनाले आफ्नो छिमेकीलाई प्रभुको आज्ञा पालन गर्ने तरिकाको रूपमा उसलाई हिर्काउन आग्रह गरे, तर उसको छिमेकीले त्यसो गर्न अस्वीकार गरे।</w:t>
      </w:r>
    </w:p>
    <w:p/>
    <w:p>
      <w:r xmlns:w="http://schemas.openxmlformats.org/wordprocessingml/2006/main">
        <w:t xml:space="preserve">1. परमेश्वरको आज्ञाहरू पालन गर्ने: कठिनाइहरूको बावजुद परमेश्वरको इच्छा पालन गर्न सिक्ने</w:t>
      </w:r>
    </w:p>
    <w:p/>
    <w:p>
      <w:r xmlns:w="http://schemas.openxmlformats.org/wordprocessingml/2006/main">
        <w:t xml:space="preserve">2. परमेश्वरले सोच्न नसक्नेलाई सोध्दा कसरी जवाफ दिने</w:t>
      </w:r>
    </w:p>
    <w:p/>
    <w:p>
      <w:r xmlns:w="http://schemas.openxmlformats.org/wordprocessingml/2006/main">
        <w:t xml:space="preserve">1. लुका 6:27-30 - "तर म तिमीहरूलाई सुन्नेहरूलाई भन्छु, आफ्‍ना शत्रुहरूलाई प्रेम गर, तिमीहरूलाई घृणा गर्नेहरूलाई भलाइ गर, तिमीहरूलाई श्राप दिनेहरूलाई आशीर्वाद दे, तिमीहरूलाई दुर्व्यवहार गर्नेहरूका लागि प्रार्थना गर।"</w:t>
      </w:r>
    </w:p>
    <w:p/>
    <w:p>
      <w:r xmlns:w="http://schemas.openxmlformats.org/wordprocessingml/2006/main">
        <w:t xml:space="preserve">2. मत्ती 4: 1-11 - येशूले शैतानको प्रलोभनको प्रतिरोध गर्नुहुन्छ र परमेश्वरको इच्छालाई पछ्याउनुहुन्छ।</w:t>
      </w:r>
    </w:p>
    <w:p/>
    <w:p>
      <w:r xmlns:w="http://schemas.openxmlformats.org/wordprocessingml/2006/main">
        <w:t xml:space="preserve">1 Kings 20:36 तब उसले उसलाई भन्यो, “तिमीले परमप्रभुको आवाज पालन नगरेको कारण, हेर, तिमी मबाट टाढा जाने बित्तिकै, सिंहले तिमीलाई मार्नेछ। अनि जब उहाँ उहाँबाट टाढा जानुभयो, एक सिंहले उहाँलाई भेट्टायो, र उहाँलाई मारे।</w:t>
      </w:r>
    </w:p>
    <w:p/>
    <w:p>
      <w:r xmlns:w="http://schemas.openxmlformats.org/wordprocessingml/2006/main">
        <w:t xml:space="preserve">यस खण्डले परमेश्वरको निर्देशनहरू पालना गर्नुको महत्त्वलाई हाइलाइट गर्दछ, किनकि अनाज्ञाकारीहरूले तिनीहरूको कार्यको परिणाम भोग्नेछन्।</w:t>
      </w:r>
    </w:p>
    <w:p/>
    <w:p>
      <w:r xmlns:w="http://schemas.openxmlformats.org/wordprocessingml/2006/main">
        <w:t xml:space="preserve">1. आज्ञाकारिता परमेश्वरको आशिष्को मार्ग हो</w:t>
      </w:r>
    </w:p>
    <w:p/>
    <w:p>
      <w:r xmlns:w="http://schemas.openxmlformats.org/wordprocessingml/2006/main">
        <w:t xml:space="preserve">२. परमेश्वरका आज्ञाहरू नमान्दाको नतिजा</w:t>
      </w:r>
    </w:p>
    <w:p/>
    <w:p>
      <w:r xmlns:w="http://schemas.openxmlformats.org/wordprocessingml/2006/main">
        <w:t xml:space="preserve">1. व्यवस्था 28:1-14 - आज्ञाकारितामा परमेश्वरको आशीर्वाद</w:t>
      </w:r>
    </w:p>
    <w:p/>
    <w:p>
      <w:r xmlns:w="http://schemas.openxmlformats.org/wordprocessingml/2006/main">
        <w:t xml:space="preserve">२. रोमी ६:२३ - पापको ज्याला मृत्यु हो</w:t>
      </w:r>
    </w:p>
    <w:p/>
    <w:p>
      <w:r xmlns:w="http://schemas.openxmlformats.org/wordprocessingml/2006/main">
        <w:t xml:space="preserve">1 Kings 20:37 त्यसपछि उसले अर्को मानिस भेट्टायो, र भन्यो, मलाई प्रहार गर्नुहोस्, म तपाईंलाई प्रार्थना गर्दछु। अनि त्यो मानिसले उसलाई प्रहार गर्यो, कि प्रहार गर्दा उसलाई घाईते भयो।</w:t>
      </w:r>
    </w:p>
    <w:p/>
    <w:p>
      <w:r xmlns:w="http://schemas.openxmlformats.org/wordprocessingml/2006/main">
        <w:t xml:space="preserve">एकजना मानिसले अर्कोलाई उसलाई प्रहार गर्न आग्रह गरे, र त्यो व्यक्तिले त्यस प्रक्रियामा उसलाई घाइते बनायो।</w:t>
      </w:r>
    </w:p>
    <w:p/>
    <w:p>
      <w:r xmlns:w="http://schemas.openxmlformats.org/wordprocessingml/2006/main">
        <w:t xml:space="preserve">1. आत्म-त्यागको शक्ति</w:t>
      </w:r>
    </w:p>
    <w:p/>
    <w:p>
      <w:r xmlns:w="http://schemas.openxmlformats.org/wordprocessingml/2006/main">
        <w:t xml:space="preserve">2. नम्रता को सौन्दर्य</w:t>
      </w:r>
    </w:p>
    <w:p/>
    <w:p>
      <w:r xmlns:w="http://schemas.openxmlformats.org/wordprocessingml/2006/main">
        <w:t xml:space="preserve">1. फिलिप्पी 2: 7-8 (तर आफूलाई कुनै प्रतिष्ठा छैन, र उहाँलाई एक सेवकको रूप धारण गर्नुभयो, र मानिसहरूको जस्तै बनाइयो: र एक मानिस जस्तै फेसनमा पाइयो, उहाँले आफूलाई नम्र बनाउनुभयो, र हुनुभयो। मृत्युसम्म आज्ञाकारी, क्रूसको मृत्युसम्म पनि।)</w:t>
      </w:r>
    </w:p>
    <w:p/>
    <w:p>
      <w:r xmlns:w="http://schemas.openxmlformats.org/wordprocessingml/2006/main">
        <w:t xml:space="preserve">2. मत्ती 16:24-25 (त्यसपछि येशूले आफ्ना चेलाहरूलाई भन्नुभयो, यदि कोही मानिस मेरो पछि आउँछ भने, उसले आफैलाई इन्कार गरोस्, र आफ्नो क्रुस उठाओस् र मलाई पछ्याओस्। किनकि जसले आफ्नो जीवन बचाउँछ उसले त्यो गुमाउनेछ। जसले मेरो खातिर आफ्नो जीवन गुमाउँछ, उसले त्यो भेट्टाउनेछ।)</w:t>
      </w:r>
    </w:p>
    <w:p/>
    <w:p>
      <w:r xmlns:w="http://schemas.openxmlformats.org/wordprocessingml/2006/main">
        <w:t xml:space="preserve">1 राजा 20:38 त्यसैले अगमवक्ता गए, र बाटोमा राजालाई पर्खनुभयो, र आफ्नो अनुहारमा खरानी छोपेर भेष लिनुभयो।</w:t>
      </w:r>
    </w:p>
    <w:p/>
    <w:p>
      <w:r xmlns:w="http://schemas.openxmlformats.org/wordprocessingml/2006/main">
        <w:t xml:space="preserve">एक जना अगमवक्ताले आफ्नो अनुहारमा खरानी लगाएर बाटोमा राजालाई पर्खिरहेका थिए।</w:t>
      </w:r>
    </w:p>
    <w:p/>
    <w:p>
      <w:r xmlns:w="http://schemas.openxmlformats.org/wordprocessingml/2006/main">
        <w:t xml:space="preserve">1. परमेश्‍वरका चुनिएकाहरू उहाँको इच्छाप्रति आज्ञाकारी हुन आवश्यक पर्ने सबै गर्न सधैं तयार हुन्छन्।</w:t>
      </w:r>
    </w:p>
    <w:p/>
    <w:p>
      <w:r xmlns:w="http://schemas.openxmlformats.org/wordprocessingml/2006/main">
        <w:t xml:space="preserve">२. हामी परमेश्वरको सामु आफूलाई नम्र बनाउन र उहाँले हामीबाट जे चाहनुहुन्छ त्यो गर्न इच्छुक हुनुपर्छ।</w:t>
      </w:r>
    </w:p>
    <w:p/>
    <w:p>
      <w:r xmlns:w="http://schemas.openxmlformats.org/wordprocessingml/2006/main">
        <w:t xml:space="preserve">1. मत्ती 16:24-25 - "त्यसपछि येशूले आफ्ना चेलाहरूलाई भन्नुभयो, जसले मेरो चेला बन्न चाहन्छ उसले आफैलाई इन्कार गर्नुपर्छ र आफ्नो क्रूस उठाउनुपर्छ र मलाई पछ्याउनु पर्छ। किनभने जसले आफ्नो जीवन बचाउन चाहन्छ उसले त्यो गुमाउनेछ, तर जसले आफ्नो जीवन गुमाउँछ उसले त्यो गुमाउनेछ। मेरो लागि जीवनले यो भेट्टाउनेछ।"</w:t>
      </w:r>
    </w:p>
    <w:p/>
    <w:p>
      <w:r xmlns:w="http://schemas.openxmlformats.org/wordprocessingml/2006/main">
        <w:t xml:space="preserve">2. फिलिप्पी 2: 7-8 - "बरु, उसले सेवकको स्वभाव लिएर, मानव समानतामा बनेर आफूलाई केही बनाएन। र मानिसको रूपमा देखा परेर मृत्युसम्म पनि आज्ञाकारी भएर आफूलाई नम्र बनायो। क्रुसमा!"</w:t>
      </w:r>
    </w:p>
    <w:p/>
    <w:p>
      <w:r xmlns:w="http://schemas.openxmlformats.org/wordprocessingml/2006/main">
        <w:t xml:space="preserve">1 Kings 20:39 जब राजा त्यहाँबाट जाँदै थिए, उनले राजासामु पुकारे: र उनले भने, "तपाईंको दास युद्धको बीचमा गएको थियो। अनि, हेर, एकजना मानिसले पछाडी फर्केर एक जना मानिसलाई मकहाँ ल्यायो र भन्यो, 'यस मानिसलाई राख्नुहोस्। यदि कुनै तरिकाले यो हराएको छ भने, तिम्रो जीवन उसको जीवनको लागि हुनेछ, अन्यथा तिमीले चाँदीको एक तोडा तिर्नु पर्छ।</w:t>
      </w:r>
    </w:p>
    <w:p/>
    <w:p>
      <w:r xmlns:w="http://schemas.openxmlformats.org/wordprocessingml/2006/main">
        <w:t xml:space="preserve">एकजना मानिस युद्धको बीचमा गए र एक जना मानिसलाई सुरक्षित राख्न भनियो। यदि मानिस हराइरहेको थियो भने, रक्षकको जीवन लिइन्छ।</w:t>
      </w:r>
    </w:p>
    <w:p/>
    <w:p>
      <w:r xmlns:w="http://schemas.openxmlformats.org/wordprocessingml/2006/main">
        <w:t xml:space="preserve">1. "युद्धको बिचमा जीवन"</w:t>
      </w:r>
    </w:p>
    <w:p/>
    <w:p>
      <w:r xmlns:w="http://schemas.openxmlformats.org/wordprocessingml/2006/main">
        <w:t xml:space="preserve">2. "संकटको समयमा आज्ञाकारिता"</w:t>
      </w:r>
    </w:p>
    <w:p/>
    <w:p>
      <w:r xmlns:w="http://schemas.openxmlformats.org/wordprocessingml/2006/main">
        <w:t xml:space="preserve">1. 1 पत्रुस 5:8-9 - सचेत हुनुहोस्, सतर्क रहनुहोस्; किनभने तिमीहरूको शत्रु शैतान गर्जने सिंहझैँ, कसलाई निल्‍नेछ भनी खोजिरहन्छ।</w:t>
      </w:r>
    </w:p>
    <w:p/>
    <w:p>
      <w:r xmlns:w="http://schemas.openxmlformats.org/wordprocessingml/2006/main">
        <w:t xml:space="preserve">2. हितोपदेश 3:5-6 - आफ्नो सारा हृदयले 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1 राजा 20:40 र तपाईंको दास यता उता व्यस्त हुँदा, ऊ गयो। इस्राएलका राजाले तिनलाई भने, “तिम्रो न्याय यस्तै हुनेछ। तपाईं आफैले निर्णय गर्नुभयो।</w:t>
      </w:r>
    </w:p>
    <w:p/>
    <w:p>
      <w:r xmlns:w="http://schemas.openxmlformats.org/wordprocessingml/2006/main">
        <w:t xml:space="preserve">इस्राएलका राजाले आफ्नो सेवकलाई न्याय गर्न आग्रह गरे, र नोकरले जिम्मेवारी स्वीकार गरे।</w:t>
      </w:r>
    </w:p>
    <w:p/>
    <w:p>
      <w:r xmlns:w="http://schemas.openxmlformats.org/wordprocessingml/2006/main">
        <w:t xml:space="preserve">1. हाम्रा निर्णयहरू र त्यसपछिका परिणामहरूका लागि परमेश्वरले हामीलाई जवाफदेही राख्नुहुन्छ।</w:t>
      </w:r>
    </w:p>
    <w:p/>
    <w:p>
      <w:r xmlns:w="http://schemas.openxmlformats.org/wordprocessingml/2006/main">
        <w:t xml:space="preserve">२. हामीले गर्ने निर्णयहरू र त्यसका परिणामहरूलाई ध्यानपूर्वक विचार गर्नुपर्छ।</w:t>
      </w:r>
    </w:p>
    <w:p/>
    <w:p>
      <w:r xmlns:w="http://schemas.openxmlformats.org/wordprocessingml/2006/main">
        <w:t xml:space="preserve">क्रस सन्दर्भ:</w:t>
      </w:r>
    </w:p>
    <w:p/>
    <w:p>
      <w:r xmlns:w="http://schemas.openxmlformats.org/wordprocessingml/2006/main">
        <w:t xml:space="preserve">1. याकूब 4:13-15 "आज होस् वा भोलि हामी त्यस्ता सहरमा जान्छौं र त्यहाँ एक वर्ष बिताउनेछौं र व्यापार र नाफा कमाउनेछौं, तर भोलि के ल्याउँछ थाहा छैन। के तिम्रो जीवन हो?किनकि तिमी एउटा कुहिरो हौ जो केहि समय को लागी देखापर्छ र पछि हराउछ, बरु तपाईले भन्नु पर्छ, यदि प्रभुले चाहानुहुन्छ भने, हामी बाँच्नेछौं र यो वा त्यो गर्नेछौं।</w:t>
      </w:r>
    </w:p>
    <w:p/>
    <w:p>
      <w:r xmlns:w="http://schemas.openxmlformats.org/wordprocessingml/2006/main">
        <w:t xml:space="preserve">2. हितोपदेश 16:9 मानिसको हृदयले आफ्नो मार्गको योजना बनाउँछ, तर परमप्रभुले उसको पाइलाहरू स्थिर गर्नुहुन्छ।</w:t>
      </w:r>
    </w:p>
    <w:p/>
    <w:p>
      <w:r xmlns:w="http://schemas.openxmlformats.org/wordprocessingml/2006/main">
        <w:t xml:space="preserve">१ राजा २०:४१ अनि उसले हतार गर्यो र आफ्नो अनुहारबाट खरानी हटायो। अनि इस्राएलका राजाले तिनलाई अगमवक्ताहरूमध्येका थिए भनी बुझे।</w:t>
      </w:r>
    </w:p>
    <w:p/>
    <w:p>
      <w:r xmlns:w="http://schemas.openxmlformats.org/wordprocessingml/2006/main">
        <w:t xml:space="preserve">एक जना अगमवक्ताले शोक गर्नेको भेषमा इस्राएलका राजाकहाँ जान र आउन लागेको खतराबारे चेतावनी दिए।</w:t>
      </w:r>
    </w:p>
    <w:p/>
    <w:p>
      <w:r xmlns:w="http://schemas.openxmlformats.org/wordprocessingml/2006/main">
        <w:t xml:space="preserve">1. परमेश्वरले हामीलाई खतराको चेतावनी दिन सन्देशवाहकहरू पठाउनुहुन्छ - 1 राजा 20:41</w:t>
      </w:r>
    </w:p>
    <w:p/>
    <w:p>
      <w:r xmlns:w="http://schemas.openxmlformats.org/wordprocessingml/2006/main">
        <w:t xml:space="preserve">2. परमेश्वरले हामीलाई बलियो बनाउन हाम्रो परीक्षाहरू प्रयोग गर्नुहुन्छ - 1 राजा 20:13</w:t>
      </w:r>
    </w:p>
    <w:p/>
    <w:p>
      <w:r xmlns:w="http://schemas.openxmlformats.org/wordprocessingml/2006/main">
        <w:t xml:space="preserve">1. यशैया 30: 20-21 - र यद्यपि प्रभुले तपाईलाई विपत्तिको रोटी, र दु: खको पानी दिनुहुन्छ, तैपनि तिम्रा शिक्षकहरूलाई अब कुनै कुनामा हटाइनेछैन, तर तिम्रा आँखाले तिम्रा शिक्षकहरू देख्नेछन्:</w:t>
      </w:r>
    </w:p>
    <w:p/>
    <w:p>
      <w:r xmlns:w="http://schemas.openxmlformats.org/wordprocessingml/2006/main">
        <w:t xml:space="preserve">21 अनि तिम्रो कानले तिम्रो पछिल्तिर एउटा शब्द सुन्नेछ, यसो भन्दै, बाटो यो हो, यसमा हिड, जब तिमी दाहिने हाततिर फर्कन्छौ, र जब तिमी देब्रेतिर फर्कन्छौ।</w:t>
      </w:r>
    </w:p>
    <w:p/>
    <w:p>
      <w:r xmlns:w="http://schemas.openxmlformats.org/wordprocessingml/2006/main">
        <w:t xml:space="preserve">2. यर्मिया 6:16-19 - परमप्रभु यसो भन्नुहुन्छ, बाटोहरूमा उभिनुहोस्, र हेर्नुहोस्, र पुरानो बाटोहरू सोध्नुहोस्, राम्रो बाटो कहाँ छ, र त्यसमा हिड्नुहोस्, र तिमीहरूले आफ्नो आत्माको लागि विश्राम पाउनुहुनेछ। तर तिनीहरूले भने, हामी त्यसमा हिँड्ने छैनौं।</w:t>
      </w:r>
    </w:p>
    <w:p/>
    <w:p>
      <w:r xmlns:w="http://schemas.openxmlformats.org/wordprocessingml/2006/main">
        <w:t xml:space="preserve">18 मैले तिमीहरूमाथि पहरेदारहरू राखें, यसो भन्दै, तुरहीको आवाज सुन। तर तिनीहरूले भने, 'हामी सुन्ने छैनौं।</w:t>
      </w:r>
    </w:p>
    <w:p/>
    <w:p>
      <w:r xmlns:w="http://schemas.openxmlformats.org/wordprocessingml/2006/main">
        <w:t xml:space="preserve">19 यसकारण, सुन, हे जातिहरू, र जान, हे मण्डली, तिनीहरूमा के छ।</w:t>
      </w:r>
    </w:p>
    <w:p/>
    <w:p>
      <w:r xmlns:w="http://schemas.openxmlformats.org/wordprocessingml/2006/main">
        <w:t xml:space="preserve">1 Kings 20:42 अनि तिनले तिनलाई भने, परमप्रभु यसो भन्नुहुन्छ, किनभने तपाईंले आफ्नो हातबाट एक जना मानिसलाई छोडिदिनुभएको छ जसलाई मैले पूर्ण रूपमा विनाशको लागि नियुक्त गरेको थिएँ, त्यसैले तपाईंको जीवन उसको जीवनको लागि र तिम्रा मानिसहरू उहाँका मानिसहरूको निम्ति जानेछन्।</w:t>
      </w:r>
    </w:p>
    <w:p/>
    <w:p>
      <w:r xmlns:w="http://schemas.openxmlformats.org/wordprocessingml/2006/main">
        <w:t xml:space="preserve">परमप्रभुले आहाबलाई चेतावनी दिनुहुन्छ कि उसले विनाशको लागि नियुक्त गरेको मानिसलाई रिहा गरेको हुनाले, अब उसको जीवन र उहाँका मानिसहरूको जीवन लिइनेछ।</w:t>
      </w:r>
    </w:p>
    <w:p/>
    <w:p>
      <w:r xmlns:w="http://schemas.openxmlformats.org/wordprocessingml/2006/main">
        <w:t xml:space="preserve">1. जब प्रभु बोल्नुहुन्छ, हामीले बिना हिचकिचाहट मान्नुपर्छ।</w:t>
      </w:r>
    </w:p>
    <w:p/>
    <w:p>
      <w:r xmlns:w="http://schemas.openxmlformats.org/wordprocessingml/2006/main">
        <w:t xml:space="preserve">2. हामीले जे सही छ भनेर सोच्दा पनि हाम्रा निर्णयहरूको परिणामहरू छन्।</w:t>
      </w:r>
    </w:p>
    <w:p/>
    <w:p>
      <w:r xmlns:w="http://schemas.openxmlformats.org/wordprocessingml/2006/main">
        <w:t xml:space="preserve">1. भजन 119:105: "तपाईंको वचन मेरो खुट्टाको लागि बत्ती हो, र मेरो बाटोको लागि एक ज्योति हो।"</w:t>
      </w:r>
    </w:p>
    <w:p/>
    <w:p>
      <w:r xmlns:w="http://schemas.openxmlformats.org/wordprocessingml/2006/main">
        <w:t xml:space="preserve">2. मत्ती 7:21: "मलाई 'प्रभु, प्रभु' भन्ने सबै स्वर्गको राज्यमा प्रवेश गर्नेछैन, तर स्वर्गमा हुनुहुने मेरा पिताको इच्छा पूरा गर्नेहरू।"</w:t>
      </w:r>
    </w:p>
    <w:p/>
    <w:p>
      <w:r xmlns:w="http://schemas.openxmlformats.org/wordprocessingml/2006/main">
        <w:t xml:space="preserve">१ राजा 20:43 अनि इस्राएलका राजा भारी र रिसाएर आफ्नो घर गए, र सामरियामा आए।</w:t>
      </w:r>
    </w:p>
    <w:p/>
    <w:p>
      <w:r xmlns:w="http://schemas.openxmlformats.org/wordprocessingml/2006/main">
        <w:t xml:space="preserve">इस्राएलका राजा असन्तुष्ट र दुखी भएर घर फर्के।</w:t>
      </w:r>
    </w:p>
    <w:p/>
    <w:p>
      <w:r xmlns:w="http://schemas.openxmlformats.org/wordprocessingml/2006/main">
        <w:t xml:space="preserve">1. अप्ठ्यारो परिस्थितिहरूले हामीलाई कमजोर नबनाउन र अगाडि बढ्नबाट जोगाएर हामी इस्राएलका राजाको उदाहरणबाट सिक्न सक्छौं।</w:t>
      </w:r>
    </w:p>
    <w:p/>
    <w:p>
      <w:r xmlns:w="http://schemas.openxmlformats.org/wordprocessingml/2006/main">
        <w:t xml:space="preserve">२. हाम्रो हृदय जतिसुकै भारी किन नहोस्, हामीले परमेश्‍वरमा भरोसा गरिरहनुपर्छ र उहाँले हामीलाई सही दिशामा डोर्याउनुहुनेछ।</w:t>
      </w:r>
    </w:p>
    <w:p/>
    <w:p>
      <w:r xmlns:w="http://schemas.openxmlformats.org/wordprocessingml/2006/main">
        <w:t xml:space="preserve">1. भजन 34:18 - "परमप्रभु टुटेको हृदयको नजिक हुनुहुन्छ र आत्मामा कुचिएकाहरूलाई बचाउनु हुन्छ।"</w:t>
      </w:r>
    </w:p>
    <w:p/>
    <w:p>
      <w:r xmlns:w="http://schemas.openxmlformats.org/wordprocessingml/2006/main">
        <w:t xml:space="preserve">2. यशैया 40:31 - "तर परमप्रभुमा भरोसा गर्नेहरूले नयाँ शक्ति पाउनेछन्। तिनीहरू चीलहरू जस्तै पखेटाहरूमा माथि उक्लनेछन्। तिनीहरू दौडनेछन् र थकित हुनेछैनन्। तिनीहरू हिँड्नेछन् र बेहोस हुनेछैनन्।"</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१</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ne"/>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